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Книгу Буття 1 можна коротко викласти в трьох абзацах із зазначеними віршами:</w:t>
      </w:r>
    </w:p>
    <w:p/>
    <w:p>
      <w:r xmlns:w="http://schemas.openxmlformats.org/wordprocessingml/2006/main">
        <w:t xml:space="preserve">Абзац 1: У книзі Буття 1:1-5 сказано, що на початку Бог створив небо і землю. Земля була безформна і порожня, покрита темрявою. Тоді Бог сказав: «Хай буде світло», і сталося світло. Бог побачив, що світло добре, тому Він відділив світло від темряви, назвавши світло днем, а темряву ніччю. Це знаменує перший день створення.</w:t>
      </w:r>
    </w:p>
    <w:p/>
    <w:p>
      <w:r xmlns:w="http://schemas.openxmlformats.org/wordprocessingml/2006/main">
        <w:t xml:space="preserve">Абзац 2: На другий день творіння (Буття 1:6-8) Бог створює простір під назвою «небо», щоб відокремити воду внизу від води вгорі. Він називає цей простір «раєм». На третій день (Буття 1:9-13) Бог збирає воду, щоб утворити моря, і дозволяє з’явитися суші. Він наказує рослинам проростати рослини, що дають насіння відповідно до їхнього виду, і дерева, що приносять плоди.</w:t>
      </w:r>
    </w:p>
    <w:p/>
    <w:p>
      <w:r xmlns:w="http://schemas.openxmlformats.org/wordprocessingml/2006/main">
        <w:t xml:space="preserve">Абзац 3: Продовжуючи творити, на четвертий день (Буття 1:14-19) Бог встановлює вогні на просторі небесному: сонце на день і місяць на ніч, а також зірки. Ці небесні тіла служать знаками пір року, днів, років і дають світло на Землю. На п’ятий день (Буття 1:20-23) Бог наповнює воду живими істотами, рибами та птахами, і благословляє їх рясно розмножуватися. Нарешті, на шостий день (Буття 1:24-31) Бог створює наземних тварин відповідно до їхніх видів, а також людей чоловічої та жіночої статі за Своїм образом. Він благословляє їх усіх, кажучи, що вони добрі.</w:t>
      </w:r>
    </w:p>
    <w:p/>
    <w:p>
      <w:r xmlns:w="http://schemas.openxmlformats.org/wordprocessingml/2006/main">
        <w:t xml:space="preserve">Підсумовуючи розповідь про створення в Буття 1:</w:t>
      </w:r>
    </w:p>
    <w:p>
      <w:r xmlns:w="http://schemas.openxmlformats.org/wordprocessingml/2006/main">
        <w:t xml:space="preserve">Вірш за віршем показує, як Бог приносить порядок із хаосу протягом шести днів:</w:t>
      </w:r>
    </w:p>
    <w:p>
      <w:r xmlns:w="http://schemas.openxmlformats.org/wordprocessingml/2006/main">
        <w:t xml:space="preserve">День перший вводить світло;</w:t>
      </w:r>
    </w:p>
    <w:p>
      <w:r xmlns:w="http://schemas.openxmlformats.org/wordprocessingml/2006/main">
        <w:t xml:space="preserve">Другий день встановлює простір, що розділяє води;</w:t>
      </w:r>
    </w:p>
    <w:p>
      <w:r xmlns:w="http://schemas.openxmlformats.org/wordprocessingml/2006/main">
        <w:t xml:space="preserve">Третій день приносить землю і рослинність;</w:t>
      </w:r>
    </w:p>
    <w:p>
      <w:r xmlns:w="http://schemas.openxmlformats.org/wordprocessingml/2006/main">
        <w:t xml:space="preserve">На четвертий день створюються небесні тіла;</w:t>
      </w:r>
    </w:p>
    <w:p>
      <w:r xmlns:w="http://schemas.openxmlformats.org/wordprocessingml/2006/main">
        <w:t xml:space="preserve">День п'ятий заселяє води і небо живими істотами;</w:t>
      </w:r>
    </w:p>
    <w:p>
      <w:r xmlns:w="http://schemas.openxmlformats.org/wordprocessingml/2006/main">
        <w:t xml:space="preserve">Шостий день є свідком створення наземних тварин і людини.</w:t>
      </w:r>
    </w:p>
    <w:p>
      <w:r xmlns:w="http://schemas.openxmlformats.org/wordprocessingml/2006/main">
        <w:t xml:space="preserve">Протягом усього цього процесу Бог проголошує Свої творіння як добрі, завершившись створенням людей, створених за Його образом.</w:t>
      </w:r>
    </w:p>
    <w:p/>
    <w:p>
      <w:r xmlns:w="http://schemas.openxmlformats.org/wordprocessingml/2006/main">
        <w:t xml:space="preserve">Буття 1:1 На початку Бог створив небо та землю.</w:t>
      </w:r>
    </w:p>
    <w:p/>
    <w:p>
      <w:r xmlns:w="http://schemas.openxmlformats.org/wordprocessingml/2006/main">
        <w:t xml:space="preserve">Бог створив небо і землю на початку.</w:t>
      </w:r>
    </w:p>
    <w:p/>
    <w:p>
      <w:r xmlns:w="http://schemas.openxmlformats.org/wordprocessingml/2006/main">
        <w:t xml:space="preserve">1. Божа творча рука: Сила Всемогутнього</w:t>
      </w:r>
    </w:p>
    <w:p/>
    <w:p>
      <w:r xmlns:w="http://schemas.openxmlformats.org/wordprocessingml/2006/main">
        <w:t xml:space="preserve">2. Походження життя: божественний Творець</w:t>
      </w:r>
    </w:p>
    <w:p/>
    <w:p>
      <w:r xmlns:w="http://schemas.openxmlformats.org/wordprocessingml/2006/main">
        <w:t xml:space="preserve">1. Ісая 40:28 - Хіба ти не знав? Хіба ти не чув, що Бог вічний, Господь, Творець кінців землі, не знемагає й не втомлюється?</w:t>
      </w:r>
    </w:p>
    <w:p/>
    <w:p>
      <w:r xmlns:w="http://schemas.openxmlformats.org/wordprocessingml/2006/main">
        <w:t xml:space="preserve">2. Псалом 33:6 - Словом Господнім були створені небеса; і диханням уст Його все військо їхнє.</w:t>
      </w:r>
    </w:p>
    <w:p/>
    <w:p>
      <w:r xmlns:w="http://schemas.openxmlformats.org/wordprocessingml/2006/main">
        <w:t xml:space="preserve">Буття 1:2 А земля була пуста й порожня. і темрява була над безоднею. І Дух Божий носився над водою.</w:t>
      </w:r>
    </w:p>
    <w:p/>
    <w:p>
      <w:r xmlns:w="http://schemas.openxmlformats.org/wordprocessingml/2006/main">
        <w:t xml:space="preserve">Земля була пуста й порожня, а темрява була над безоднею. Дух Божий носився над водою.</w:t>
      </w:r>
    </w:p>
    <w:p/>
    <w:p>
      <w:r xmlns:w="http://schemas.openxmlformats.org/wordprocessingml/2006/main">
        <w:t xml:space="preserve">1. «Божий Дух Відновлення»</w:t>
      </w:r>
    </w:p>
    <w:p/>
    <w:p>
      <w:r xmlns:w="http://schemas.openxmlformats.org/wordprocessingml/2006/main">
        <w:t xml:space="preserve">2. «Влада світла над темрявою»</w:t>
      </w:r>
    </w:p>
    <w:p/>
    <w:p>
      <w:r xmlns:w="http://schemas.openxmlformats.org/wordprocessingml/2006/main">
        <w:t xml:space="preserve">1. Ісая 43:19 Ось Я зроблю нове; тепер воно виросте; хіба ви цього не знаєте? Навіть прокладу дорогу в пустині, і ріки в пустелі.</w:t>
      </w:r>
    </w:p>
    <w:p/>
    <w:p>
      <w:r xmlns:w="http://schemas.openxmlformats.org/wordprocessingml/2006/main">
        <w:t xml:space="preserve">2. Псалом 36:9 Бо в Тобі джерело життя, у світлі Твоїм ми побачимо світло.</w:t>
      </w:r>
    </w:p>
    <w:p/>
    <w:p>
      <w:r xmlns:w="http://schemas.openxmlformats.org/wordprocessingml/2006/main">
        <w:t xml:space="preserve">Буття 1:3 І сказав Бог: Хай станеться світло! І сталося світло.</w:t>
      </w:r>
    </w:p>
    <w:p/>
    <w:p>
      <w:r xmlns:w="http://schemas.openxmlformats.org/wordprocessingml/2006/main">
        <w:t xml:space="preserve">Бог створив світло і проголосив його добрим.</w:t>
      </w:r>
    </w:p>
    <w:p/>
    <w:p>
      <w:r xmlns:w="http://schemas.openxmlformats.org/wordprocessingml/2006/main">
        <w:t xml:space="preserve">1: Ми можемо знаходити радість у добрих речах, які Бог створив і дав для нас.</w:t>
      </w:r>
    </w:p>
    <w:p/>
    <w:p>
      <w:r xmlns:w="http://schemas.openxmlformats.org/wordprocessingml/2006/main">
        <w:t xml:space="preserve">2: Ми можемо довіряти силі Божого Слова і дивовижним речам, які Він може зробити.</w:t>
      </w:r>
    </w:p>
    <w:p/>
    <w:p>
      <w:r xmlns:w="http://schemas.openxmlformats.org/wordprocessingml/2006/main">
        <w:t xml:space="preserve">1: Ефесян 2:10 Бо ми Його творіння, створені в Христі Ісусі на добрі діла, які Бог наперед призначив, щоб ми в них ходили.</w:t>
      </w:r>
    </w:p>
    <w:p/>
    <w:p>
      <w:r xmlns:w="http://schemas.openxmlformats.org/wordprocessingml/2006/main">
        <w:t xml:space="preserve">2: Ісая 55:11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Буття 1:4 І побачив Бог світло, що воно добре, і відділив Бог світло від темряви.</w:t>
      </w:r>
    </w:p>
    <w:p/>
    <w:p>
      <w:r xmlns:w="http://schemas.openxmlformats.org/wordprocessingml/2006/main">
        <w:t xml:space="preserve">Бог побачив світло і проголосив, що воно добре. Тоді він відділив світло від темряви.</w:t>
      </w:r>
    </w:p>
    <w:p/>
    <w:p>
      <w:r xmlns:w="http://schemas.openxmlformats.org/wordprocessingml/2006/main">
        <w:t xml:space="preserve">1. Боже світло приносить ясність і надію</w:t>
      </w:r>
    </w:p>
    <w:p/>
    <w:p>
      <w:r xmlns:w="http://schemas.openxmlformats.org/wordprocessingml/2006/main">
        <w:t xml:space="preserve">2. Бог є джерелом усього добра</w:t>
      </w:r>
    </w:p>
    <w:p/>
    <w:p>
      <w:r xmlns:w="http://schemas.openxmlformats.org/wordprocessingml/2006/main">
        <w:t xml:space="preserve">1. Псалом 119:105 - Твоє слово - світильник для ніг моїх, світло на стежці моїй.</w:t>
      </w:r>
    </w:p>
    <w:p/>
    <w:p>
      <w:r xmlns:w="http://schemas.openxmlformats.org/wordprocessingml/2006/main">
        <w:t xml:space="preserve">2. Ісая 9:2 - Люди, що ходять у темряві, побачили велике світло; на тих, хто живе в країні глибокої темряви, засяяло світло.</w:t>
      </w:r>
    </w:p>
    <w:p/>
    <w:p>
      <w:r xmlns:w="http://schemas.openxmlformats.org/wordprocessingml/2006/main">
        <w:t xml:space="preserve">Буття 1:5 І назвав Бог світло днем, а темряву назвав ніччю. І був вечір, і був ранок, день перший.</w:t>
      </w:r>
    </w:p>
    <w:p/>
    <w:p>
      <w:r xmlns:w="http://schemas.openxmlformats.org/wordprocessingml/2006/main">
        <w:t xml:space="preserve">Створення світу Богом було відзначене розрізненням дня і ночі.</w:t>
      </w:r>
    </w:p>
    <w:p/>
    <w:p>
      <w:r xmlns:w="http://schemas.openxmlformats.org/wordprocessingml/2006/main">
        <w:t xml:space="preserve">1. Краса Божого творіння та важливість балансу між світлом і темрявою.</w:t>
      </w:r>
    </w:p>
    <w:p/>
    <w:p>
      <w:r xmlns:w="http://schemas.openxmlformats.org/wordprocessingml/2006/main">
        <w:t xml:space="preserve">2. Важливість знаходження відпочинку та відновлення в циклах дня і ночі.</w:t>
      </w:r>
    </w:p>
    <w:p/>
    <w:p>
      <w:r xmlns:w="http://schemas.openxmlformats.org/wordprocessingml/2006/main">
        <w:t xml:space="preserve">1. Івана 8:12 – «Я світло для світу. Хто піде за мною, не буде ходити в темряві, але матиме світло життя».</w:t>
      </w:r>
    </w:p>
    <w:p/>
    <w:p>
      <w:r xmlns:w="http://schemas.openxmlformats.org/wordprocessingml/2006/main">
        <w:t xml:space="preserve">2. Буття 2:2-3 – «І скінчив Бог сьомого дня Свою роботу, яку чинив, і спочив сьомого дня від усієї своєї праці, яку робив. І поблагословив Бог сьомий день, і освятив його , тому що на ньому спочив Бог від усієї Своєї праці, яку Він зробив у створенні».</w:t>
      </w:r>
    </w:p>
    <w:p/>
    <w:p>
      <w:r xmlns:w="http://schemas.openxmlformats.org/wordprocessingml/2006/main">
        <w:t xml:space="preserve">Буття 1:6 І сказав Бог: Нехай станеться твердь посеред води, і нехай відділяє вона воду від води.</w:t>
      </w:r>
    </w:p>
    <w:p/>
    <w:p>
      <w:r xmlns:w="http://schemas.openxmlformats.org/wordprocessingml/2006/main">
        <w:t xml:space="preserve">Бог створив розділ між водами вгорі та водами внизу.</w:t>
      </w:r>
    </w:p>
    <w:p/>
    <w:p>
      <w:r xmlns:w="http://schemas.openxmlformats.org/wordprocessingml/2006/main">
        <w:t xml:space="preserve">1. Божа сила розділити та створити порядок із хаосу.</w:t>
      </w:r>
    </w:p>
    <w:p/>
    <w:p>
      <w:r xmlns:w="http://schemas.openxmlformats.org/wordprocessingml/2006/main">
        <w:t xml:space="preserve">2. Прийняти поділ, який Бог створює в нашому житті.</w:t>
      </w:r>
    </w:p>
    <w:p/>
    <w:p>
      <w:r xmlns:w="http://schemas.openxmlformats.org/wordprocessingml/2006/main">
        <w:t xml:space="preserve">1. Ісая 45:18 - Бо так говорить Господь, Який створив небо (Він є Бог!), Який утворив землю і створив її (Він утвердив її; Він не створив її порожньою, Він утворив її для проживання! ): Я Господь, і нема іншого.</w:t>
      </w:r>
    </w:p>
    <w:p/>
    <w:p>
      <w:r xmlns:w="http://schemas.openxmlformats.org/wordprocessingml/2006/main">
        <w:t xml:space="preserve">2. Псалом 33:6-9 - Словом Господа створені небеса, диханням уст Його зоряний сонм їхній. Він воду морську збирає в глеки; він кладе безодню в комори. Нехай уся земля боїться Господа; нехай шанують його всі люди світу. Бо Він сказав, і сталося; — наказав він, і воно стояло.</w:t>
      </w:r>
    </w:p>
    <w:p/>
    <w:p>
      <w:r xmlns:w="http://schemas.openxmlformats.org/wordprocessingml/2006/main">
        <w:t xml:space="preserve">Genesis 1:7 І створив Бог твердь, і відділив воду, що під небозводом, від води, що над небозводом. І сталося так.</w:t>
      </w:r>
    </w:p>
    <w:p/>
    <w:p>
      <w:r xmlns:w="http://schemas.openxmlformats.org/wordprocessingml/2006/main">
        <w:t xml:space="preserve">Бог створив твердь і відділив воду вгорі від води внизу.</w:t>
      </w:r>
    </w:p>
    <w:p/>
    <w:p>
      <w:r xmlns:w="http://schemas.openxmlformats.org/wordprocessingml/2006/main">
        <w:t xml:space="preserve">1. Сила Бога розділяти: як Божа творча сила може змінити наше життя</w:t>
      </w:r>
    </w:p>
    <w:p/>
    <w:p>
      <w:r xmlns:w="http://schemas.openxmlformats.org/wordprocessingml/2006/main">
        <w:t xml:space="preserve">2. Поділ неба і землі: як ми можемо покладатися на Божий захист і забезпечення</w:t>
      </w:r>
    </w:p>
    <w:p/>
    <w:p>
      <w:r xmlns:w="http://schemas.openxmlformats.org/wordprocessingml/2006/main">
        <w:t xml:space="preserve">1. Ісая 40:22 – «Він сидить на престолі над колом землі, а народ його, як саранча. Він простяг небо, як покров, і розкинув його, як намет для проживання».</w:t>
      </w:r>
    </w:p>
    <w:p/>
    <w:p>
      <w:r xmlns:w="http://schemas.openxmlformats.org/wordprocessingml/2006/main">
        <w:t xml:space="preserve">2. Псалом 104:2-3 – «Він чинить хмари Своєю колісницею, і їздить на крилах вітру. Він робить вітри Своїми посланцями, полум’я огняне Своїми слугами».</w:t>
      </w:r>
    </w:p>
    <w:p/>
    <w:p>
      <w:r xmlns:w="http://schemas.openxmlformats.org/wordprocessingml/2006/main">
        <w:t xml:space="preserve">Буття 1:8 І назвав Бог твердь небом. І був вечір, і був ранок, день другий.</w:t>
      </w:r>
    </w:p>
    <w:p/>
    <w:p>
      <w:r xmlns:w="http://schemas.openxmlformats.org/wordprocessingml/2006/main">
        <w:t xml:space="preserve">На другий день творіння Бог назвав небесний простір «Небо», і минув вечір і ранок.</w:t>
      </w:r>
    </w:p>
    <w:p/>
    <w:p>
      <w:r xmlns:w="http://schemas.openxmlformats.org/wordprocessingml/2006/main">
        <w:t xml:space="preserve">1. Суверенітет Бога: навіть в історії створення</w:t>
      </w:r>
    </w:p>
    <w:p/>
    <w:p>
      <w:r xmlns:w="http://schemas.openxmlformats.org/wordprocessingml/2006/main">
        <w:t xml:space="preserve">2. Бог є Творцем: наша відповідь вдячністю та трепетом</w:t>
      </w:r>
    </w:p>
    <w:p/>
    <w:p>
      <w:r xmlns:w="http://schemas.openxmlformats.org/wordprocessingml/2006/main">
        <w:t xml:space="preserve">1. Псалом 19:1 - Небеса звіщають славу Божу; небо звіщає діло Його рук.</w:t>
      </w:r>
    </w:p>
    <w:p/>
    <w:p>
      <w:r xmlns:w="http://schemas.openxmlformats.org/wordprocessingml/2006/main">
        <w:t xml:space="preserve">2. Приповісті 8:27-29 - Коли він засновував небеса, я був там, коли він креслив коло на поверхні безодні, коли він зміцнював небо вгорі, коли він засновував джерела безодні, коли він визначив морю його межу, щоб води не переступали його наказу, коли він позначив основи землі.</w:t>
      </w:r>
    </w:p>
    <w:p/>
    <w:p>
      <w:r xmlns:w="http://schemas.openxmlformats.org/wordprocessingml/2006/main">
        <w:t xml:space="preserve">Genesis 1:9 І сказав Бог: Нехай збереться вода, що під небом, в одне місце, і нехай з’явиться суша. І сталося так.</w:t>
      </w:r>
    </w:p>
    <w:p/>
    <w:p>
      <w:r xmlns:w="http://schemas.openxmlformats.org/wordprocessingml/2006/main">
        <w:t xml:space="preserve">Бог наказав водам зайняти своє місце, а земля з’явитися, і це сталося.</w:t>
      </w:r>
    </w:p>
    <w:p/>
    <w:p>
      <w:r xmlns:w="http://schemas.openxmlformats.org/wordprocessingml/2006/main">
        <w:t xml:space="preserve">1. Коли Бог говорить, це відбувається</w:t>
      </w:r>
    </w:p>
    <w:p/>
    <w:p>
      <w:r xmlns:w="http://schemas.openxmlformats.org/wordprocessingml/2006/main">
        <w:t xml:space="preserve">2. Вірний послух Слову Божому</w:t>
      </w:r>
    </w:p>
    <w:p/>
    <w:p>
      <w:r xmlns:w="http://schemas.openxmlformats.org/wordprocessingml/2006/main">
        <w:t xml:space="preserve">1. Приповісті 3:5-6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Марка 4:35-41 І того дня, як настав вечір, Він каже до них: Перейдемо на той бік. І, відпустивши натовп, взяли Його, як Він був у човні. А з ним були й інші кораблики. І здійнявся великий вітер, і хвилі вдарили в човен, так що він уже був повний. А він був на кормі корабля, спав на подушці; і вони розбудили його та й сказали йому: Учителю, чи тобі байдуже, що ми загинемо? І він устав, і заборонив вітру, і сказав морю: Замовкни! І стих вітер, і настала тиша велика. І сказав він до них: Чого ви такі страшні? як це ви не маєте віри? І налякалися вони великим страхом, і сказали один до одного: Хто це така людина, що навіть вітер і море слухаються його?</w:t>
      </w:r>
    </w:p>
    <w:p/>
    <w:p>
      <w:r xmlns:w="http://schemas.openxmlformats.org/wordprocessingml/2006/main">
        <w:t xml:space="preserve">Буття 1:10 І назвав Бог сушу землею; а зібрання вод назвав морями. І побачив Бог, що це добре.</w:t>
      </w:r>
    </w:p>
    <w:p/>
    <w:p>
      <w:r xmlns:w="http://schemas.openxmlformats.org/wordprocessingml/2006/main">
        <w:t xml:space="preserve">Бог створив землю й моря й оголосив, що це добре.</w:t>
      </w:r>
    </w:p>
    <w:p/>
    <w:p>
      <w:r xmlns:w="http://schemas.openxmlformats.org/wordprocessingml/2006/main">
        <w:t xml:space="preserve">1. Господнє добре творіння: прославлення Божої роботи в природі</w:t>
      </w:r>
    </w:p>
    <w:p/>
    <w:p>
      <w:r xmlns:w="http://schemas.openxmlformats.org/wordprocessingml/2006/main">
        <w:t xml:space="preserve">2. Знайти радість у досконалому створенні Бога</w:t>
      </w:r>
    </w:p>
    <w:p/>
    <w:p>
      <w:r xmlns:w="http://schemas.openxmlformats.org/wordprocessingml/2006/main">
        <w:t xml:space="preserve">1. Псалом 19:1 – «Небеса звіщають славу Божу, а про діло Його рук розповідає небозвід».</w:t>
      </w:r>
    </w:p>
    <w:p/>
    <w:p>
      <w:r xmlns:w="http://schemas.openxmlformats.org/wordprocessingml/2006/main">
        <w:t xml:space="preserve">2. Псалом 104:24 – «Які численні діла Твої, Господи, все Ти вчинив у мудрості, багатства Твого повна земля».</w:t>
      </w:r>
    </w:p>
    <w:p/>
    <w:p>
      <w:r xmlns:w="http://schemas.openxmlformats.org/wordprocessingml/2006/main">
        <w:t xml:space="preserve">Буття 1:11 І сказав Бог: Нехай вирощує земля зелень, зелень, що розсіває насіння, і плодове дерево, що родить плід за родом своїм, що насіння його в ньому на землі. І сталося так.</w:t>
      </w:r>
    </w:p>
    <w:p/>
    <w:p>
      <w:r xmlns:w="http://schemas.openxmlformats.org/wordprocessingml/2006/main">
        <w:t xml:space="preserve">Бог наказав землі вирощувати рослинність відповідно до її роду.</w:t>
      </w:r>
    </w:p>
    <w:p/>
    <w:p>
      <w:r xmlns:w="http://schemas.openxmlformats.org/wordprocessingml/2006/main">
        <w:t xml:space="preserve">1. Вірність Бога в забезпеченні наших потреб</w:t>
      </w:r>
    </w:p>
    <w:p/>
    <w:p>
      <w:r xmlns:w="http://schemas.openxmlformats.org/wordprocessingml/2006/main">
        <w:t xml:space="preserve">2. Чудо рослинності</w:t>
      </w:r>
    </w:p>
    <w:p/>
    <w:p>
      <w:r xmlns:w="http://schemas.openxmlformats.org/wordprocessingml/2006/main">
        <w:t xml:space="preserve">1. Від Матвія 6:26 – «Погляньте на птахів небесних: вони не сіють, не жнуть і не збирають у комори, а Отець ваш Небесний годує їх. Хіба ви не набагато цінніші за них?»</w:t>
      </w:r>
    </w:p>
    <w:p/>
    <w:p>
      <w:r xmlns:w="http://schemas.openxmlformats.org/wordprocessingml/2006/main">
        <w:t xml:space="preserve">2. Псалом 104:14 – «Він вирощує траву для худоби і рослини для людини, щоб вирощувати її, виносячи їжу з землі».</w:t>
      </w:r>
    </w:p>
    <w:p/>
    <w:p>
      <w:r xmlns:w="http://schemas.openxmlformats.org/wordprocessingml/2006/main">
        <w:t xml:space="preserve">Genesis 1:12 І породила земля траву, і зілля, що розсіває насіння за родом його, і дерево, що родить плід, що насіння його в ньому за родом його. І Бог побачив, що це добре.</w:t>
      </w:r>
    </w:p>
    <w:p/>
    <w:p>
      <w:r xmlns:w="http://schemas.openxmlformats.org/wordprocessingml/2006/main">
        <w:t xml:space="preserve">Бог побачив, що Земля хороша, і дав їй необхідні ресурси для зростання.</w:t>
      </w:r>
    </w:p>
    <w:p/>
    <w:p>
      <w:r xmlns:w="http://schemas.openxmlformats.org/wordprocessingml/2006/main">
        <w:t xml:space="preserve">1. Божа вірність забезпечить нас</w:t>
      </w:r>
    </w:p>
    <w:p/>
    <w:p>
      <w:r xmlns:w="http://schemas.openxmlformats.org/wordprocessingml/2006/main">
        <w:t xml:space="preserve">2. Як ми можемо дбати про Землю</w:t>
      </w:r>
    </w:p>
    <w:p/>
    <w:p>
      <w:r xmlns:w="http://schemas.openxmlformats.org/wordprocessingml/2006/main">
        <w:t xml:space="preserve">1. Івана 10:10, «Злодій приходить не тільки для того, щоб украсти, і вбити, і знищити. Я прийшов, щоб вони мали життя, і щоб мали з надлишком».</w:t>
      </w:r>
    </w:p>
    <w:p/>
    <w:p>
      <w:r xmlns:w="http://schemas.openxmlformats.org/wordprocessingml/2006/main">
        <w:t xml:space="preserve">2. Псалом 104:14: «Він чинить рости траву для худоби, і зілля для служіння людині, щоб вирощувати їжу з землі».</w:t>
      </w:r>
    </w:p>
    <w:p/>
    <w:p>
      <w:r xmlns:w="http://schemas.openxmlformats.org/wordprocessingml/2006/main">
        <w:t xml:space="preserve">Буття 1:13 І був вечір, і був ранок, день третій.</w:t>
      </w:r>
    </w:p>
    <w:p/>
    <w:p>
      <w:r xmlns:w="http://schemas.openxmlformats.org/wordprocessingml/2006/main">
        <w:t xml:space="preserve">У цьому уривку сказано, що третій день тижня створення завершився вечором і ранком.</w:t>
      </w:r>
    </w:p>
    <w:p/>
    <w:p>
      <w:r xmlns:w="http://schemas.openxmlformats.org/wordprocessingml/2006/main">
        <w:t xml:space="preserve">1. Вірність Бога завершити Його творчі справи.</w:t>
      </w:r>
    </w:p>
    <w:p/>
    <w:p>
      <w:r xmlns:w="http://schemas.openxmlformats.org/wordprocessingml/2006/main">
        <w:t xml:space="preserve">2. Важливість виділити час, щоб зупинитись і поміркувати.</w:t>
      </w:r>
    </w:p>
    <w:p/>
    <w:p>
      <w:r xmlns:w="http://schemas.openxmlformats.org/wordprocessingml/2006/main">
        <w:t xml:space="preserve">1. Псалом 33:9 – «Бо Він сказав, і сталося, Він наказав, і сталося».</w:t>
      </w:r>
    </w:p>
    <w:p/>
    <w:p>
      <w:r xmlns:w="http://schemas.openxmlformats.org/wordprocessingml/2006/main">
        <w:t xml:space="preserve">2. Євреям 11:3 – «Через віру ми розуміємо, що світи створені словом Божим, так що видиме не постало з видимого».</w:t>
      </w:r>
    </w:p>
    <w:p/>
    <w:p>
      <w:r xmlns:w="http://schemas.openxmlformats.org/wordprocessingml/2006/main">
        <w:t xml:space="preserve">Genesis 1:14 І сказав Бог: Нехай будуть світила на тверді небесній, щоб відділяти день від ночі! і нехай вони будуть знаками, і часами, і днями, і роками.</w:t>
      </w:r>
    </w:p>
    <w:p/>
    <w:p>
      <w:r xmlns:w="http://schemas.openxmlformats.org/wordprocessingml/2006/main">
        <w:t xml:space="preserve">Бог наказав створити небесні світила, щоб забезпечити знаки, пори року, дні та роки.</w:t>
      </w:r>
    </w:p>
    <w:p/>
    <w:p>
      <w:r xmlns:w="http://schemas.openxmlformats.org/wordprocessingml/2006/main">
        <w:t xml:space="preserve">1. Вогники на небі – нагадування про Божий промисел і турботу про нас.</w:t>
      </w:r>
    </w:p>
    <w:p/>
    <w:p>
      <w:r xmlns:w="http://schemas.openxmlformats.org/wordprocessingml/2006/main">
        <w:t xml:space="preserve">2. Божий час ідеальний, і Він має мету для наших днів, пір року та років.</w:t>
      </w:r>
    </w:p>
    <w:p/>
    <w:p>
      <w:r xmlns:w="http://schemas.openxmlformats.org/wordprocessingml/2006/main">
        <w:t xml:space="preserve">1. Буття 1:14</w:t>
      </w:r>
    </w:p>
    <w:p/>
    <w:p>
      <w:r xmlns:w="http://schemas.openxmlformats.org/wordprocessingml/2006/main">
        <w:t xml:space="preserve">2. Ісая 40:26-31 – «Підніми свої очі та подивися на небо: хто створив усе це? Той, хто виводить зоряне військо одного за одним і кличе кожного по імені. Через велику силу та могутню силу, жоден із них не пропав».</w:t>
      </w:r>
    </w:p>
    <w:p/>
    <w:p>
      <w:r xmlns:w="http://schemas.openxmlformats.org/wordprocessingml/2006/main">
        <w:t xml:space="preserve">Genesis 1:15 І нехай вони будуть світильниками на тверді небесній, щоб світити на землю. І сталося так.</w:t>
      </w:r>
    </w:p>
    <w:p/>
    <w:p>
      <w:r xmlns:w="http://schemas.openxmlformats.org/wordprocessingml/2006/main">
        <w:t xml:space="preserve">Бог дав світло для землі в книзі Буття.</w:t>
      </w:r>
    </w:p>
    <w:p/>
    <w:p>
      <w:r xmlns:w="http://schemas.openxmlformats.org/wordprocessingml/2006/main">
        <w:t xml:space="preserve">1. Бог є джерелом світла, яке сяє в нашій темряві.</w:t>
      </w:r>
    </w:p>
    <w:p/>
    <w:p>
      <w:r xmlns:w="http://schemas.openxmlformats.org/wordprocessingml/2006/main">
        <w:t xml:space="preserve">2. Ми можемо покластися на Бога, щоб він дав нам керівництво та надію.</w:t>
      </w:r>
    </w:p>
    <w:p/>
    <w:p>
      <w:r xmlns:w="http://schemas.openxmlformats.org/wordprocessingml/2006/main">
        <w:t xml:space="preserve">1. Псалом 119:105 – «Твоє слово — світильник для ніг моїх і світло для стежки моєї».</w:t>
      </w:r>
    </w:p>
    <w:p/>
    <w:p>
      <w:r xmlns:w="http://schemas.openxmlformats.org/wordprocessingml/2006/main">
        <w:t xml:space="preserve">2. Ісая 9:2 – «Народ, що ходив у темряві, побачив світло велике; над тими, хто живе в країні темряви, світло засяяло».</w:t>
      </w:r>
    </w:p>
    <w:p/>
    <w:p>
      <w:r xmlns:w="http://schemas.openxmlformats.org/wordprocessingml/2006/main">
        <w:t xml:space="preserve">Буття 1:16 І створив Бог два великі світила; світило більше, щоб керувало днем, і світило менше, щоб керувало ніччю: Він також створив зірки.</w:t>
      </w:r>
    </w:p>
    <w:p/>
    <w:p>
      <w:r xmlns:w="http://schemas.openxmlformats.org/wordprocessingml/2006/main">
        <w:t xml:space="preserve">Бог створив два великих світила - сонце і місяць - а також створив зірки.</w:t>
      </w:r>
    </w:p>
    <w:p/>
    <w:p>
      <w:r xmlns:w="http://schemas.openxmlformats.org/wordprocessingml/2006/main">
        <w:t xml:space="preserve">1. Бог є Творцем усього</w:t>
      </w:r>
    </w:p>
    <w:p/>
    <w:p>
      <w:r xmlns:w="http://schemas.openxmlformats.org/wordprocessingml/2006/main">
        <w:t xml:space="preserve">2. Краса нічного неба</w:t>
      </w:r>
    </w:p>
    <w:p/>
    <w:p>
      <w:r xmlns:w="http://schemas.openxmlformats.org/wordprocessingml/2006/main">
        <w:t xml:space="preserve">1. Псалом 19:1 – «Небеса звіщають славу Божу, а про діло Його рук розповідає небозвід».</w:t>
      </w:r>
    </w:p>
    <w:p/>
    <w:p>
      <w:r xmlns:w="http://schemas.openxmlformats.org/wordprocessingml/2006/main">
        <w:t xml:space="preserve">2. Ісая 40:26 – «Підніміть свої очі вгору, і подивіться, хто створив це, хто виводить їхнє військо числом, Він кличе їх усіх по іменах величчю сили Своєї, бо Він сильний у сила; жодна не втрачає».</w:t>
      </w:r>
    </w:p>
    <w:p/>
    <w:p>
      <w:r xmlns:w="http://schemas.openxmlformats.org/wordprocessingml/2006/main">
        <w:t xml:space="preserve">Буття 1:17 І поставив їх Бог на тверді небесній, щоб світити на землю,</w:t>
      </w:r>
    </w:p>
    <w:p/>
    <w:p>
      <w:r xmlns:w="http://schemas.openxmlformats.org/wordprocessingml/2006/main">
        <w:t xml:space="preserve">Бог розмістив зірки на небі, щоб принести світло на землю.</w:t>
      </w:r>
    </w:p>
    <w:p/>
    <w:p>
      <w:r xmlns:w="http://schemas.openxmlformats.org/wordprocessingml/2006/main">
        <w:t xml:space="preserve">1: Бог створив зірки, щоб вони були джерелом світла та краси у світі.</w:t>
      </w:r>
    </w:p>
    <w:p/>
    <w:p>
      <w:r xmlns:w="http://schemas.openxmlformats.org/wordprocessingml/2006/main">
        <w:t xml:space="preserve">2: Ми повинні бути вдячні Богові за красу зірок на нічному небі.</w:t>
      </w:r>
    </w:p>
    <w:p/>
    <w:p>
      <w:r xmlns:w="http://schemas.openxmlformats.org/wordprocessingml/2006/main">
        <w:t xml:space="preserve">1: Псалом 19:1 «Небеса звіщають славу Божу, небо звіщає про чин Його рук».</w:t>
      </w:r>
    </w:p>
    <w:p/>
    <w:p>
      <w:r xmlns:w="http://schemas.openxmlformats.org/wordprocessingml/2006/main">
        <w:t xml:space="preserve">2: Йов 38:31-32 «Чи можеш ти зв’язати ланцюги Плеяд? Чи можеш ти послабити пояс Оріона? Чи можеш ти породити сузір’я в їхній час або вивести Ведмедицю з її дитинчатами?»</w:t>
      </w:r>
    </w:p>
    <w:p/>
    <w:p>
      <w:r xmlns:w="http://schemas.openxmlformats.org/wordprocessingml/2006/main">
        <w:t xml:space="preserve">Genesis 1:18 і панувати над днем і над ніччю, і відділяти світло від темряви. І побачив Бог, що це добре.</w:t>
      </w:r>
    </w:p>
    <w:p/>
    <w:p>
      <w:r xmlns:w="http://schemas.openxmlformats.org/wordprocessingml/2006/main">
        <w:t xml:space="preserve">Бог бачив, що добре відокремити світло від темряви.</w:t>
      </w:r>
    </w:p>
    <w:p/>
    <w:p>
      <w:r xmlns:w="http://schemas.openxmlformats.org/wordprocessingml/2006/main">
        <w:t xml:space="preserve">1. Бог є джерелом усякого добра і світла.</w:t>
      </w:r>
    </w:p>
    <w:p/>
    <w:p>
      <w:r xmlns:w="http://schemas.openxmlformats.org/wordprocessingml/2006/main">
        <w:t xml:space="preserve">2. Ми можемо знайти мир і розраду в Господньому забезпеченні світла і темряви.</w:t>
      </w:r>
    </w:p>
    <w:p/>
    <w:p>
      <w:r xmlns:w="http://schemas.openxmlformats.org/wordprocessingml/2006/main">
        <w:t xml:space="preserve">1. Івана 8:12 – «І знову Ісус промовляв до них, кажучи: Я світло для світу. Хто піде за мною, не буде ходити в темряві, але матиме світло життя.</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Буття 1:19 І був вечір, і був ранок, день четвертий.</w:t>
      </w:r>
    </w:p>
    <w:p/>
    <w:p>
      <w:r xmlns:w="http://schemas.openxmlformats.org/wordprocessingml/2006/main">
        <w:t xml:space="preserve">Цей уривок показує, що завершився четвертий день творіння.</w:t>
      </w:r>
    </w:p>
    <w:p/>
    <w:p>
      <w:r xmlns:w="http://schemas.openxmlformats.org/wordprocessingml/2006/main">
        <w:t xml:space="preserve">1: Бог створив світ досконалим і впорядкованим чином, сподіваючись, що він буде підтримуватися таким же чином.</w:t>
      </w:r>
    </w:p>
    <w:p/>
    <w:p>
      <w:r xmlns:w="http://schemas.openxmlformats.org/wordprocessingml/2006/main">
        <w:t xml:space="preserve">2: Божий час ідеальний, і Він працює у власний досконалий спосіб.</w:t>
      </w:r>
    </w:p>
    <w:p/>
    <w:p>
      <w:r xmlns:w="http://schemas.openxmlformats.org/wordprocessingml/2006/main">
        <w:t xml:space="preserve">1: Якова 1:17 – Кожен добрий дар і кожен досконалий дар походить згори і сходить від Отця світла, у Якого немає зміни, ані тіні зміни.</w:t>
      </w:r>
    </w:p>
    <w:p/>
    <w:p>
      <w:r xmlns:w="http://schemas.openxmlformats.org/wordprocessingml/2006/main">
        <w:t xml:space="preserve">2: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Genesis 1:20 20 І сказав Бог: Нехай вода породить живу істоту та птаство, що літає над землею на тверді небесній.</w:t>
      </w:r>
    </w:p>
    <w:p/>
    <w:p>
      <w:r xmlns:w="http://schemas.openxmlformats.org/wordprocessingml/2006/main">
        <w:t xml:space="preserve">Бог наказав водам породити живі істоти.</w:t>
      </w:r>
    </w:p>
    <w:p/>
    <w:p>
      <w:r xmlns:w="http://schemas.openxmlformats.org/wordprocessingml/2006/main">
        <w:t xml:space="preserve">1. Сила Божого наказу</w:t>
      </w:r>
    </w:p>
    <w:p/>
    <w:p>
      <w:r xmlns:w="http://schemas.openxmlformats.org/wordprocessingml/2006/main">
        <w:t xml:space="preserve">2. Знайти життя в несподіваних місцях</w:t>
      </w:r>
    </w:p>
    <w:p/>
    <w:p>
      <w:r xmlns:w="http://schemas.openxmlformats.org/wordprocessingml/2006/main">
        <w:t xml:space="preserve">1. Псалом 148:7-10 - Хваліть Господа з землі, ви, великі морські створіння та всі океанські безодні; блискавка і град, сніг і хмари, штормовий вітер, що виконує його веління; гори та всі пагорби, фруктові дерева та всі кедри; дикі тварини та вся велика рогата худоба, дрібні істоти та літаючі птахи;</w:t>
      </w:r>
    </w:p>
    <w:p/>
    <w:p>
      <w:r xmlns:w="http://schemas.openxmlformats.org/wordprocessingml/2006/main">
        <w:t xml:space="preserve">2. Євреям 11:3 – Вірою ми розуміємо, що всесвіт був утворений за велінням Бога, так що видиме не створене з видимого.</w:t>
      </w:r>
    </w:p>
    <w:p/>
    <w:p>
      <w:r xmlns:w="http://schemas.openxmlformats.org/wordprocessingml/2006/main">
        <w:t xml:space="preserve">Genesis 1:21 21 І створив Бог великих китів, і кожну живу істоту, що плазує, яку вода вродила рясно, за родом її, і кожну пташину крилату за родом її. І побачив Бог, що це добре.</w:t>
      </w:r>
    </w:p>
    <w:p/>
    <w:p>
      <w:r xmlns:w="http://schemas.openxmlformats.org/wordprocessingml/2006/main">
        <w:t xml:space="preserve">Бог створив велику різноманітність істот і побачив, що це добре.</w:t>
      </w:r>
    </w:p>
    <w:p/>
    <w:p>
      <w:r xmlns:w="http://schemas.openxmlformats.org/wordprocessingml/2006/main">
        <w:t xml:space="preserve">1. Божа добра креативність – як Божа креативність виражається в різноманітності створених Ним створінь</w:t>
      </w:r>
    </w:p>
    <w:p/>
    <w:p>
      <w:r xmlns:w="http://schemas.openxmlformats.org/wordprocessingml/2006/main">
        <w:t xml:space="preserve">2. Цінність усього створіння – як Бог цінує всі Свої створіння, великі й малі</w:t>
      </w:r>
    </w:p>
    <w:p/>
    <w:p>
      <w:r xmlns:w="http://schemas.openxmlformats.org/wordprocessingml/2006/main">
        <w:t xml:space="preserve">1. Псалом 104:24-25 - Як ти зробив їх усіх такими мудрими! Твоїми створіннями повна земля.</w:t>
      </w:r>
    </w:p>
    <w:p/>
    <w:p>
      <w:r xmlns:w="http://schemas.openxmlformats.org/wordprocessingml/2006/main">
        <w:t xml:space="preserve">26 Є морські істоти, великі й малі, і всі живі істоти, що плавають в океані.</w:t>
      </w:r>
    </w:p>
    <w:p/>
    <w:p>
      <w:r xmlns:w="http://schemas.openxmlformats.org/wordprocessingml/2006/main">
        <w:t xml:space="preserve">2. Римлянам 8:19-22 – бо створіння з нетерпінням чекає відкриття синів Божих. 20 Бо створіння підкорилося марноті не добровільно, але через того, хто його підкорив, у надії, 21 що саме створіння звільниться від неволі тління й отримає свободу слави дітей Божих. 22 Бо ми знаємо, що все створіння разом стогне в муках пологів аж досі.</w:t>
      </w:r>
    </w:p>
    <w:p/>
    <w:p>
      <w:r xmlns:w="http://schemas.openxmlformats.org/wordprocessingml/2006/main">
        <w:t xml:space="preserve">Буття 1:22 І поблагословив їх Бог, кажучи: Плодіться й розмножуйтеся, і наповнюйте воду в морях, а птаство нехай розмножується на землі.</w:t>
      </w:r>
    </w:p>
    <w:p/>
    <w:p>
      <w:r xmlns:w="http://schemas.openxmlformats.org/wordprocessingml/2006/main">
        <w:t xml:space="preserve">Бог благословив людей і тварин плодитися і розмножуватися.</w:t>
      </w:r>
    </w:p>
    <w:p/>
    <w:p>
      <w:r xmlns:w="http://schemas.openxmlformats.org/wordprocessingml/2006/main">
        <w:t xml:space="preserve">1. Навчитися бути плідним і розмножуватися в нашому повсякденному житті.</w:t>
      </w:r>
    </w:p>
    <w:p/>
    <w:p>
      <w:r xmlns:w="http://schemas.openxmlformats.org/wordprocessingml/2006/main">
        <w:t xml:space="preserve">2. Божа обіцянка зростання та достатку.</w:t>
      </w:r>
    </w:p>
    <w:p/>
    <w:p>
      <w:r xmlns:w="http://schemas.openxmlformats.org/wordprocessingml/2006/main">
        <w:t xml:space="preserve">1. Псалом 104:24 - Господи, які численні діла Твої! У мудрості Ти створив їх усіх, повна земля Твоїх багатств.</w:t>
      </w:r>
    </w:p>
    <w:p/>
    <w:p>
      <w:r xmlns:w="http://schemas.openxmlformats.org/wordprocessingml/2006/main">
        <w:t xml:space="preserve">2. Матвія 6:26 - Подивіться на птахів небесних; не сіють, не жнуть, не збирають у комори, а Отець ваш Небесний годує їх. Хіба ти не більший за них?</w:t>
      </w:r>
    </w:p>
    <w:p/>
    <w:p>
      <w:r xmlns:w="http://schemas.openxmlformats.org/wordprocessingml/2006/main">
        <w:t xml:space="preserve">Буття 1:23 І був вечір, і був ранок, день п'ятий.</w:t>
      </w:r>
    </w:p>
    <w:p/>
    <w:p>
      <w:r xmlns:w="http://schemas.openxmlformats.org/wordprocessingml/2006/main">
        <w:t xml:space="preserve">На п'ятий день творіння Бог завершив день, створивши вечір і ранок.</w:t>
      </w:r>
    </w:p>
    <w:p/>
    <w:p>
      <w:r xmlns:w="http://schemas.openxmlformats.org/wordprocessingml/2006/main">
        <w:t xml:space="preserve">1: Бог є головним творцем усього, і Він контролює всі аспекти нашого життя.</w:t>
      </w:r>
    </w:p>
    <w:p/>
    <w:p>
      <w:r xmlns:w="http://schemas.openxmlformats.org/wordprocessingml/2006/main">
        <w:t xml:space="preserve">2: Усе можливо через Бога, і Він завжди присутній у нашому житті.</w:t>
      </w:r>
    </w:p>
    <w:p/>
    <w:p>
      <w:r xmlns:w="http://schemas.openxmlformats.org/wordprocessingml/2006/main">
        <w:t xml:space="preserve">1: Єремії 29:11 – «Я знаю плани, які маю щодо вас, говорить Господь, плани добробуту, а не зла, щоб дати вам майбутнє та надію».</w:t>
      </w:r>
    </w:p>
    <w:p/>
    <w:p>
      <w:r xmlns:w="http://schemas.openxmlformats.org/wordprocessingml/2006/main">
        <w:t xml:space="preserve">2: Псалом 139:14 - "Я прославляю Тебе, бо я страшно та дивовижно створений. Дивні діла Твої, душа моя це добре знає".</w:t>
      </w:r>
    </w:p>
    <w:p/>
    <w:p>
      <w:r xmlns:w="http://schemas.openxmlformats.org/wordprocessingml/2006/main">
        <w:t xml:space="preserve">Genesis 1:24 І сказав Бог: Нехай виведе земля живу істоту за родом її, худобу, і плазунів, і звірів земних за родом їх. І сталося так.</w:t>
      </w:r>
    </w:p>
    <w:p/>
    <w:p>
      <w:r xmlns:w="http://schemas.openxmlformats.org/wordprocessingml/2006/main">
        <w:t xml:space="preserve">Бог створив живих істот, щоб населяти землю.</w:t>
      </w:r>
    </w:p>
    <w:p/>
    <w:p>
      <w:r xmlns:w="http://schemas.openxmlformats.org/wordprocessingml/2006/main">
        <w:t xml:space="preserve">1: Божа творча сила проявляється в Буття 1:24. Ми можемо покластися на те, що Бог забезпечить нас і змусить речі оживати.</w:t>
      </w:r>
    </w:p>
    <w:p/>
    <w:p>
      <w:r xmlns:w="http://schemas.openxmlformats.org/wordprocessingml/2006/main">
        <w:t xml:space="preserve">2: У Буття 1:24 ми бачимо Божий наказ і Його силу породити життя. Ми можемо довіряти Богові створити щось із нічого.</w:t>
      </w:r>
    </w:p>
    <w:p/>
    <w:p>
      <w:r xmlns:w="http://schemas.openxmlformats.org/wordprocessingml/2006/main">
        <w:t xml:space="preserve">1: Псалом 33:6-9 Словом Господнім створені небеса; і диханням уст Його все військо їхнє. Води морські Він збирає, як купу, Він складає безодню в комори. Нехай боїться Господа вся земля, нехай жахаються перед Ним усі мешканці світу! Бо Він сказав, і це сталося; — наказав він, і воно міцно стояло.</w:t>
      </w:r>
    </w:p>
    <w:p/>
    <w:p>
      <w:r xmlns:w="http://schemas.openxmlformats.org/wordprocessingml/2006/main">
        <w:t xml:space="preserve">2: Євреїв 11:3 Через віру ми розуміємо, що світи створені словом Божим, так що видиме не сталося з видимого.</w:t>
      </w:r>
    </w:p>
    <w:p/>
    <w:p>
      <w:r xmlns:w="http://schemas.openxmlformats.org/wordprocessingml/2006/main">
        <w:t xml:space="preserve">Буття 1:25 І створив Бог звірину земну за родом її, і худобу за родом її, і все плазуюче на землі за родом його. І побачив Бог, що це добре.</w:t>
      </w:r>
    </w:p>
    <w:p/>
    <w:p>
      <w:r xmlns:w="http://schemas.openxmlformats.org/wordprocessingml/2006/main">
        <w:t xml:space="preserve">Створення Богом Землі та її мешканців було визнано добрим.</w:t>
      </w:r>
    </w:p>
    <w:p/>
    <w:p>
      <w:r xmlns:w="http://schemas.openxmlformats.org/wordprocessingml/2006/main">
        <w:t xml:space="preserve">1: Ми служимо Богові, який є творчим і цілеспрямованим у Своїх справах.</w:t>
      </w:r>
    </w:p>
    <w:p/>
    <w:p>
      <w:r xmlns:w="http://schemas.openxmlformats.org/wordprocessingml/2006/main">
        <w:t xml:space="preserve">2: Ми повинні віддзеркалювати Божу доброту, будучи творчими та цілеспрямованими у своїх справах.</w:t>
      </w:r>
    </w:p>
    <w:p/>
    <w:p>
      <w:r xmlns:w="http://schemas.openxmlformats.org/wordprocessingml/2006/main">
        <w:t xml:space="preserve">1: Колосян 1:16-17 Бо Ним створено все, що на небі й що на землі, видиме й невидиме, чи то престоли, чи панування, чи начальства, чи влади: усе створено через Його, і для Нього: І Він перед усім, і все Ним стоїть.</w:t>
      </w:r>
    </w:p>
    <w:p/>
    <w:p>
      <w:r xmlns:w="http://schemas.openxmlformats.org/wordprocessingml/2006/main">
        <w:t xml:space="preserve">2: Псалом 33:6 Словом Господнім були створені небеса; і диханням уст Його все військо їхнє.</w:t>
      </w:r>
    </w:p>
    <w:p/>
    <w:p>
      <w:r xmlns:w="http://schemas.openxmlformats.org/wordprocessingml/2006/main">
        <w:t xml:space="preserve">Буття 1:26 І сказав Бог: Створімо людину за образом Нашим, за подобою Нашою, і нехай вона панує над рибою морською, і над птаством небесним, і над худобою, і над усією землею. і над усім плазуючим, що плазує по землі.</w:t>
      </w:r>
    </w:p>
    <w:p/>
    <w:p>
      <w:r xmlns:w="http://schemas.openxmlformats.org/wordprocessingml/2006/main">
        <w:t xml:space="preserve">Бог наказав, щоб людство було створене за Його образом і дано панувати над створіннями землі.</w:t>
      </w:r>
    </w:p>
    <w:p/>
    <w:p>
      <w:r xmlns:w="http://schemas.openxmlformats.org/wordprocessingml/2006/main">
        <w:t xml:space="preserve">1. Панування людини: відповідальність бути опікуном Божого творіння</w:t>
      </w:r>
    </w:p>
    <w:p/>
    <w:p>
      <w:r xmlns:w="http://schemas.openxmlformats.org/wordprocessingml/2006/main">
        <w:t xml:space="preserve">2. Образ Бога: сприйняття гідності нашого задуму</w:t>
      </w:r>
    </w:p>
    <w:p/>
    <w:p>
      <w:r xmlns:w="http://schemas.openxmlformats.org/wordprocessingml/2006/main">
        <w:t xml:space="preserve">1. Псалом 8:6-8 – «Ти поставив його володарем над ділами рук Своїх, Ти підкорив йому все під ноги: усі отари й худоби, і звірів польових, птахів небесних і риб море, все, що пливе стежками морів».</w:t>
      </w:r>
    </w:p>
    <w:p/>
    <w:p>
      <w:r xmlns:w="http://schemas.openxmlformats.org/wordprocessingml/2006/main">
        <w:t xml:space="preserve">2. Якова 3:7-9 - "І ніхто не може приборкати язика неспокійного зла, повного смертоносної отрути. Ним ми благословляємо нашого Господа й Отця, і ним ми проклинаємо людей, створених на подобу Божу. З тих самих уст виходить благословення та прокляття, брати мої та сестри, не повинно бути так».</w:t>
      </w:r>
    </w:p>
    <w:p/>
    <w:p>
      <w:r xmlns:w="http://schemas.openxmlformats.org/wordprocessingml/2006/main">
        <w:t xml:space="preserve">Буття 1:27 І створив Бог людину на Свій образ, на Божий образ створив її. чоловіка й жінку створив їх.</w:t>
      </w:r>
    </w:p>
    <w:p/>
    <w:p>
      <w:r xmlns:w="http://schemas.openxmlformats.org/wordprocessingml/2006/main">
        <w:t xml:space="preserve">Бог створив чоловіка і жінку за власним образом.</w:t>
      </w:r>
    </w:p>
    <w:p/>
    <w:p>
      <w:r xmlns:w="http://schemas.openxmlformats.org/wordprocessingml/2006/main">
        <w:t xml:space="preserve">1: Ми всі є віддзеркаленням Божої любові і повинні прагнути втілювати Його цінності у своїх діях.</w:t>
      </w:r>
    </w:p>
    <w:p/>
    <w:p>
      <w:r xmlns:w="http://schemas.openxmlformats.org/wordprocessingml/2006/main">
        <w:t xml:space="preserve">2: Ми всі рівні в очах Бога і повинні виявляти повагу та доброту до всіх незалежно від статі.</w:t>
      </w:r>
    </w:p>
    <w:p/>
    <w:p>
      <w:r xmlns:w="http://schemas.openxmlformats.org/wordprocessingml/2006/main">
        <w:t xml:space="preserve">1: Ефесян 4:1-2 Тож я, в’язень Господній, благаю вас поводитися гідно покликання, до якого вас покликано, з усією покорою та лагідністю, з довготерпінням, терплячи один одного з любов’ю.</w:t>
      </w:r>
    </w:p>
    <w:p/>
    <w:p>
      <w:r xmlns:w="http://schemas.openxmlformats.org/wordprocessingml/2006/main">
        <w:t xml:space="preserve">2: Галатів 3:28 Немає юдея, ані грека, нема раба, ані вільного, нема чоловічої статі, ані жіночої; бо всі ви одно у Христі Ісусі.</w:t>
      </w:r>
    </w:p>
    <w:p/>
    <w:p>
      <w:r xmlns:w="http://schemas.openxmlformats.org/wordprocessingml/2006/main">
        <w:t xml:space="preserve">Буття 1:28 І поблагословив їх Бог, і сказав їм Бог: Плодіться, і розмножуйтеся, і наповнюйте землю, і володійте нею, і пануйте над рибою морською, і над птаством небесним, і над усе живе, що рухається по землі.</w:t>
      </w:r>
    </w:p>
    <w:p/>
    <w:p>
      <w:r xmlns:w="http://schemas.openxmlformats.org/wordprocessingml/2006/main">
        <w:t xml:space="preserve">Бог благословляє людство і наказує йому плодитися і розмножуватися, наповнювати землю і панувати над створіннями моря, повітря і землі.</w:t>
      </w:r>
    </w:p>
    <w:p/>
    <w:p>
      <w:r xmlns:w="http://schemas.openxmlformats.org/wordprocessingml/2006/main">
        <w:t xml:space="preserve">1. Благословення Бога та обов’язки управління</w:t>
      </w:r>
    </w:p>
    <w:p/>
    <w:p>
      <w:r xmlns:w="http://schemas.openxmlformats.org/wordprocessingml/2006/main">
        <w:t xml:space="preserve">2. Дар панування і сила відповідальності</w:t>
      </w:r>
    </w:p>
    <w:p/>
    <w:p>
      <w:r xmlns:w="http://schemas.openxmlformats.org/wordprocessingml/2006/main">
        <w:t xml:space="preserve">1. Матвія 25:14-30 - Притча про таланти</w:t>
      </w:r>
    </w:p>
    <w:p/>
    <w:p>
      <w:r xmlns:w="http://schemas.openxmlformats.org/wordprocessingml/2006/main">
        <w:t xml:space="preserve">2. Римлянам 8:18-25 - Творіння стогне в пологових болях</w:t>
      </w:r>
    </w:p>
    <w:p/>
    <w:p>
      <w:r xmlns:w="http://schemas.openxmlformats.org/wordprocessingml/2006/main">
        <w:t xml:space="preserve">Буття 1:29 І сказав Бог: Ось Я дав вам усю траву, що розсіває насіння, що на поверхні всієї землі, і кожне дерево, що на ньому плід дерева, що розсіває насіння. тобі на м'ясо.</w:t>
      </w:r>
    </w:p>
    <w:p/>
    <w:p>
      <w:r xmlns:w="http://schemas.openxmlformats.org/wordprocessingml/2006/main">
        <w:t xml:space="preserve">Бог дав кожну траву і дерево, які дають плід і насіння як їжу для людей.</w:t>
      </w:r>
    </w:p>
    <w:p/>
    <w:p>
      <w:r xmlns:w="http://schemas.openxmlformats.org/wordprocessingml/2006/main">
        <w:t xml:space="preserve">1. Господнє забезпечення: висловлення вдячності за Його достаток</w:t>
      </w:r>
    </w:p>
    <w:p/>
    <w:p>
      <w:r xmlns:w="http://schemas.openxmlformats.org/wordprocessingml/2006/main">
        <w:t xml:space="preserve">2. Рясне постачання Бога: покладатися на Його щедрість</w:t>
      </w:r>
    </w:p>
    <w:p/>
    <w:p>
      <w:r xmlns:w="http://schemas.openxmlformats.org/wordprocessingml/2006/main">
        <w:t xml:space="preserve">1. Псалом 104:14-15 – Він чинить рости траву для худоби, а зілля для служіння людині, щоб він виносив їжу з землі.</w:t>
      </w:r>
    </w:p>
    <w:p/>
    <w:p>
      <w:r xmlns:w="http://schemas.openxmlformats.org/wordprocessingml/2006/main">
        <w:t xml:space="preserve">2. Матвія 6:25-34 – Тому кажу вам: Не журіться про своє життя, що вам їсти чи що пити; ані для вашого тіла, у що ви зодягнетесь. Хіба життя не більше від їжі, а тіло від одежі?</w:t>
      </w:r>
    </w:p>
    <w:p/>
    <w:p>
      <w:r xmlns:w="http://schemas.openxmlformats.org/wordprocessingml/2006/main">
        <w:t xml:space="preserve">Буття 1:30 І всій земній звірині, і всьому птаству небесному, і всьому, що плазує по землі, що в ньому є життя, Я дав усяку траву зелену на їжу. І сталося так.</w:t>
      </w:r>
    </w:p>
    <w:p/>
    <w:p>
      <w:r xmlns:w="http://schemas.openxmlformats.org/wordprocessingml/2006/main">
        <w:t xml:space="preserve">Бог дав засоби для існування всім своїм створінням.</w:t>
      </w:r>
    </w:p>
    <w:p/>
    <w:p>
      <w:r xmlns:w="http://schemas.openxmlformats.org/wordprocessingml/2006/main">
        <w:t xml:space="preserve">1. Божа щедрість у забезпеченні всіх Його створінь</w:t>
      </w:r>
    </w:p>
    <w:p/>
    <w:p>
      <w:r xmlns:w="http://schemas.openxmlformats.org/wordprocessingml/2006/main">
        <w:t xml:space="preserve">2. Вірність Бога в турботі про Його творіння</w:t>
      </w:r>
    </w:p>
    <w:p/>
    <w:p>
      <w:r xmlns:w="http://schemas.openxmlformats.org/wordprocessingml/2006/main">
        <w:t xml:space="preserve">1. Матвія 6:26 – Подивіться на птахів небесних, бо вони не сіють, не жнуть, не збирають у комори; але Отець ваш Небесний годує їх. Хіба ти не більший за них?</w:t>
      </w:r>
    </w:p>
    <w:p/>
    <w:p>
      <w:r xmlns:w="http://schemas.openxmlformats.org/wordprocessingml/2006/main">
        <w:t xml:space="preserve">2. Псалом 104:14 - Він змушує траву рости для худоби, і рослинність для служіння людині, щоб вона виносила їжу з землі.</w:t>
      </w:r>
    </w:p>
    <w:p/>
    <w:p>
      <w:r xmlns:w="http://schemas.openxmlformats.org/wordprocessingml/2006/main">
        <w:t xml:space="preserve">Буття 1:31 І побачив Бог усе, що створив, і ось воно дуже добре. І був вечір, і був ранок, день шостий.</w:t>
      </w:r>
    </w:p>
    <w:p/>
    <w:p>
      <w:r xmlns:w="http://schemas.openxmlformats.org/wordprocessingml/2006/main">
        <w:t xml:space="preserve">Бог бачив усе, що створив, і це було дуже добре.</w:t>
      </w:r>
    </w:p>
    <w:p/>
    <w:p>
      <w:r xmlns:w="http://schemas.openxmlformats.org/wordprocessingml/2006/main">
        <w:t xml:space="preserve">1. Боже творіння є добрим – як ми можемо відобразити цю доброту в нашому житті?</w:t>
      </w:r>
    </w:p>
    <w:p/>
    <w:p>
      <w:r xmlns:w="http://schemas.openxmlformats.org/wordprocessingml/2006/main">
        <w:t xml:space="preserve">2. Цінувати Творіння – приділяти час насолоді світом навколо нас.</w:t>
      </w:r>
    </w:p>
    <w:p/>
    <w:p>
      <w:r xmlns:w="http://schemas.openxmlformats.org/wordprocessingml/2006/main">
        <w:t xml:space="preserve">1. Якова 1:17 – «Кожен добрий дар і кожен дар досконалий походить згори від Отця світла, у Якого немає зміни чи тіні від зміни».</w:t>
      </w:r>
    </w:p>
    <w:p/>
    <w:p>
      <w:r xmlns:w="http://schemas.openxmlformats.org/wordprocessingml/2006/main">
        <w:t xml:space="preserve">2. Псалом 19:1 – «Небеса звіщають славу Божу, а небо звіщає про діло рук Його».</w:t>
      </w:r>
    </w:p>
    <w:p/>
    <w:p>
      <w:r xmlns:w="http://schemas.openxmlformats.org/wordprocessingml/2006/main">
        <w:t xml:space="preserve">Книгу Буття 2 можна коротко викласти в трьох абзацах із зазначеними віршами:</w:t>
      </w:r>
    </w:p>
    <w:p/>
    <w:p>
      <w:r xmlns:w="http://schemas.openxmlformats.org/wordprocessingml/2006/main">
        <w:t xml:space="preserve">Абзац 1: У книзі Буття 2:1-3 розповідь про створення продовжується. Бог завершує Свою роботу на сьомий день і відпочиває, благословляючи та освячуючи його як день відпочинку. Потім, у Буття 2:4-7, надається більш детальний опис створення людства. Вона показує, що на землі не було рослин чи врожаю, тому що Бог ще не послав дощ і не спричинив їх зростання. Натомість туман зрошував землю. Бог створює людину з пороху і вдихає в неї життя, роблячи її живою істотою.</w:t>
      </w:r>
    </w:p>
    <w:p/>
    <w:p>
      <w:r xmlns:w="http://schemas.openxmlformats.org/wordprocessingml/2006/main">
        <w:t xml:space="preserve">Абзац 2: У книзі Буття 2:8-17 Бог висаджує на сході сад під назвою Едем і поміщає туди Адама. Сад наповнений усіма видами дерев, на які приємно дивитися та які придатні для їжі, особливо висвітлюючи два важливих дерева: Дерево Життя та Дерево Пізнання Добра і Зла. Бог наказує Адаму вільно їсти з будь-якого дерева, крім дерева пізнання; якщо він їсть з нього, то неодмінно помре.</w:t>
      </w:r>
    </w:p>
    <w:p/>
    <w:p>
      <w:r xmlns:w="http://schemas.openxmlformats.org/wordprocessingml/2006/main">
        <w:t xml:space="preserve">Абзац 3: Продовжуючи Буття 2:18-25, Бог бачить, що Адаму недобре бути одному, і вирішує створити для нього відповідного партнера. Він приводить усіх тварин перед Адамом, щоб назвати їх, але не знаходить серед них відповідного товариша. Тому Бог змушує Адама глибоко заснути, бере одне з його ребер і формує з нього жінку Єву, яка стає його дружиною. Вони обоє голі, але не відчувають сорому.</w:t>
      </w:r>
    </w:p>
    <w:p/>
    <w:p>
      <w:r xmlns:w="http://schemas.openxmlformats.org/wordprocessingml/2006/main">
        <w:t xml:space="preserve">Підсумовуючи:</w:t>
      </w:r>
    </w:p>
    <w:p>
      <w:r xmlns:w="http://schemas.openxmlformats.org/wordprocessingml/2006/main">
        <w:t xml:space="preserve">Буття 2 розширює конкретні аспекти створення:</w:t>
      </w:r>
    </w:p>
    <w:p>
      <w:r xmlns:w="http://schemas.openxmlformats.org/wordprocessingml/2006/main">
        <w:t xml:space="preserve">Божий відпочинок сьомого дня;</w:t>
      </w:r>
    </w:p>
    <w:p>
      <w:r xmlns:w="http://schemas.openxmlformats.org/wordprocessingml/2006/main">
        <w:t xml:space="preserve">Детальний опис створення людства. Людина, утворена з пороху;</w:t>
      </w:r>
    </w:p>
    <w:p>
      <w:r xmlns:w="http://schemas.openxmlformats.org/wordprocessingml/2006/main">
        <w:t xml:space="preserve">Заснування Едему — пишного саду, наповненого деревами;</w:t>
      </w:r>
    </w:p>
    <w:p>
      <w:r xmlns:w="http://schemas.openxmlformats.org/wordprocessingml/2006/main">
        <w:t xml:space="preserve">Божа заповідь щодо споживання їжі з конкретних дерев;</w:t>
      </w:r>
    </w:p>
    <w:p>
      <w:r xmlns:w="http://schemas.openxmlformats.org/wordprocessingml/2006/main">
        <w:t xml:space="preserve">Визнання того, що Адам потребує товариства;</w:t>
      </w:r>
    </w:p>
    <w:p>
      <w:r xmlns:w="http://schemas.openxmlformats.org/wordprocessingml/2006/main">
        <w:t xml:space="preserve">Створення Єви з ребра Адама, ставши його дружиною.</w:t>
      </w:r>
    </w:p>
    <w:p>
      <w:r xmlns:w="http://schemas.openxmlformats.org/wordprocessingml/2006/main">
        <w:t xml:space="preserve">Цей розділ закладає основу для наступних подій в Едемському саду та закладає основу для розуміння людських стосунків і намірів Бога щодо людства.</w:t>
      </w:r>
    </w:p>
    <w:p/>
    <w:p>
      <w:r xmlns:w="http://schemas.openxmlformats.org/wordprocessingml/2006/main">
        <w:t xml:space="preserve">Genesis 2:1 Так було скінчено небо та землю та все військо їхнє.</w:t>
      </w:r>
    </w:p>
    <w:p/>
    <w:p>
      <w:r xmlns:w="http://schemas.openxmlformats.org/wordprocessingml/2006/main">
        <w:t xml:space="preserve">Бог завершив створення неба і землі, і всього, що на них.</w:t>
      </w:r>
    </w:p>
    <w:p/>
    <w:p>
      <w:r xmlns:w="http://schemas.openxmlformats.org/wordprocessingml/2006/main">
        <w:t xml:space="preserve">1. Божа сила: Як Господня сила створила Всесвіт</w:t>
      </w:r>
    </w:p>
    <w:p/>
    <w:p>
      <w:r xmlns:w="http://schemas.openxmlformats.org/wordprocessingml/2006/main">
        <w:t xml:space="preserve">2. Знайти красу в творінні: оцінити чудеса рук Господніх</w:t>
      </w:r>
    </w:p>
    <w:p/>
    <w:p>
      <w:r xmlns:w="http://schemas.openxmlformats.org/wordprocessingml/2006/main">
        <w:t xml:space="preserve">1. Колосянам 1:16-17 Бо Ним створено все, що на небі й на землі, видиме й невидиме, чи то престоли, чи панування, чи правителі, чи влади, усе через Нього й для Нього створено. І Він перед усім, і в Ньому все тримається.</w:t>
      </w:r>
    </w:p>
    <w:p/>
    <w:p>
      <w:r xmlns:w="http://schemas.openxmlformats.org/wordprocessingml/2006/main">
        <w:t xml:space="preserve">2. Псалом 19:1 Небеса звіщають славу Божу; небо звіщає діло Його рук.</w:t>
      </w:r>
    </w:p>
    <w:p/>
    <w:p>
      <w:r xmlns:w="http://schemas.openxmlformats.org/wordprocessingml/2006/main">
        <w:t xml:space="preserve">Genesis 2:2 А сьомого дня закінчив Бог працю Свою, яку Він зробив. і відпочив він сьомого дня від усієї праці своєї, яку зробив.</w:t>
      </w:r>
    </w:p>
    <w:p/>
    <w:p>
      <w:r xmlns:w="http://schemas.openxmlformats.org/wordprocessingml/2006/main">
        <w:t xml:space="preserve">Божа робота зі створення завершена, і Він спочив на сьомий день.</w:t>
      </w:r>
    </w:p>
    <w:p/>
    <w:p>
      <w:r xmlns:w="http://schemas.openxmlformats.org/wordprocessingml/2006/main">
        <w:t xml:space="preserve">1. Як знайти відпочинок у нашому житті, наслідуючи Божий приклад відпочинку.</w:t>
      </w:r>
    </w:p>
    <w:p/>
    <w:p>
      <w:r xmlns:w="http://schemas.openxmlformats.org/wordprocessingml/2006/main">
        <w:t xml:space="preserve">2. Важливість шанування суботнього дня як дня відпочинку.</w:t>
      </w:r>
    </w:p>
    <w:p/>
    <w:p>
      <w:r xmlns:w="http://schemas.openxmlformats.org/wordprocessingml/2006/main">
        <w:t xml:space="preserve">1. Матвій 11:28-30 – «Прийдіть до Мене, усі струджені та обтяжені, і Я вас заспокою. Візьміть на себе ярмо Моє, і навчіться від Мене, бо Я тихий і серцем смиренний, і знайдете спокій душам своїм, бо ярмо моє любе, а тягар мій легкий».</w:t>
      </w:r>
    </w:p>
    <w:p/>
    <w:p>
      <w:r xmlns:w="http://schemas.openxmlformats.org/wordprocessingml/2006/main">
        <w:t xml:space="preserve">2. Євреям 4:9-11 – Отже, для народу Божого залишається суботній відпочинок, бо кожен, хто увійшов до Божого відпочинку, також відпочив від своїх діл, як Бог від своїх. Тож стараймося увійти в той відпочинок, щоб ніхто не впав через такий самий непослух.</w:t>
      </w:r>
    </w:p>
    <w:p/>
    <w:p>
      <w:r xmlns:w="http://schemas.openxmlformats.org/wordprocessingml/2006/main">
        <w:t xml:space="preserve">Буття 2:3 І поблагословив Бог день сьомий, і освятив його, бо в нім спочив Він від усієї праці Своєї, яку Бог створив і зробив.</w:t>
      </w:r>
    </w:p>
    <w:p/>
    <w:p>
      <w:r xmlns:w="http://schemas.openxmlformats.org/wordprocessingml/2006/main">
        <w:t xml:space="preserve">Бог поблагословив сьомий день і освятив його як день відпочинку від усякої праці.</w:t>
      </w:r>
    </w:p>
    <w:p/>
    <w:p>
      <w:r xmlns:w="http://schemas.openxmlformats.org/wordprocessingml/2006/main">
        <w:t xml:space="preserve">1: Божий дар відпочинку.</w:t>
      </w:r>
    </w:p>
    <w:p/>
    <w:p>
      <w:r xmlns:w="http://schemas.openxmlformats.org/wordprocessingml/2006/main">
        <w:t xml:space="preserve">2: Важливість суботи.</w:t>
      </w:r>
    </w:p>
    <w:p/>
    <w:p>
      <w:r xmlns:w="http://schemas.openxmlformats.org/wordprocessingml/2006/main">
        <w:t xml:space="preserve">1: Вихід 20:8-11 - Пам'ятайте день суботній, щоб святити його.</w:t>
      </w:r>
    </w:p>
    <w:p/>
    <w:p>
      <w:r xmlns:w="http://schemas.openxmlformats.org/wordprocessingml/2006/main">
        <w:t xml:space="preserve">2: Євреїв 4:9-11 - Отже, залишається відпочинок для народу Божого.</w:t>
      </w:r>
    </w:p>
    <w:p/>
    <w:p>
      <w:r xmlns:w="http://schemas.openxmlformats.org/wordprocessingml/2006/main">
        <w:t xml:space="preserve">Буття 2:4 Оце рід неба та землі, коли вони були створені, у той день, коли Господь Бог створив землю та небо,</w:t>
      </w:r>
    </w:p>
    <w:p/>
    <w:p>
      <w:r xmlns:w="http://schemas.openxmlformats.org/wordprocessingml/2006/main">
        <w:t xml:space="preserve">Цей уривок описує створення небес і землі, яке відбулося в один день.</w:t>
      </w:r>
    </w:p>
    <w:p/>
    <w:p>
      <w:r xmlns:w="http://schemas.openxmlformats.org/wordprocessingml/2006/main">
        <w:t xml:space="preserve">1. Бог є Творцем неба і землі - Буття 2:4</w:t>
      </w:r>
    </w:p>
    <w:p/>
    <w:p>
      <w:r xmlns:w="http://schemas.openxmlformats.org/wordprocessingml/2006/main">
        <w:t xml:space="preserve">2. Велич творіння - Буття 2:4</w:t>
      </w:r>
    </w:p>
    <w:p/>
    <w:p>
      <w:r xmlns:w="http://schemas.openxmlformats.org/wordprocessingml/2006/main">
        <w:t xml:space="preserve">1. Ісая 40:28 - Хіба ти не знав? Хіба ти не чув, що Бог вічний, Господь, Творець кінців землі, не знемагає й не втомлюється?</w:t>
      </w:r>
    </w:p>
    <w:p/>
    <w:p>
      <w:r xmlns:w="http://schemas.openxmlformats.org/wordprocessingml/2006/main">
        <w:t xml:space="preserve">2. Об’явлення 10:6 – І присягнув Тим, Хто живе на віки вічні, Хто створив небо, і те, що на ній, і землю, і те, що на ній, і море, і те, що на ній. .</w:t>
      </w:r>
    </w:p>
    <w:p/>
    <w:p>
      <w:r xmlns:w="http://schemas.openxmlformats.org/wordprocessingml/2006/main">
        <w:t xml:space="preserve">Genesis 2:5 5 І всяка польова рослина, перш ніж була на землі, і всяка польова трава, перш ніж вона виросла, бо Господь Бог не давав дощу на землю, і не було людини, щоб обробляти її. землю.</w:t>
      </w:r>
    </w:p>
    <w:p/>
    <w:p>
      <w:r xmlns:w="http://schemas.openxmlformats.org/wordprocessingml/2006/main">
        <w:t xml:space="preserve">Бог був джерелом життя перед людиною.</w:t>
      </w:r>
    </w:p>
    <w:p/>
    <w:p>
      <w:r xmlns:w="http://schemas.openxmlformats.org/wordprocessingml/2006/main">
        <w:t xml:space="preserve">1. Бог є джерелом життя та прожитку</w:t>
      </w:r>
    </w:p>
    <w:p/>
    <w:p>
      <w:r xmlns:w="http://schemas.openxmlformats.org/wordprocessingml/2006/main">
        <w:t xml:space="preserve">2. Важливість визнання Бога як джерела всього життя</w:t>
      </w:r>
    </w:p>
    <w:p/>
    <w:p>
      <w:r xmlns:w="http://schemas.openxmlformats.org/wordprocessingml/2006/main">
        <w:t xml:space="preserve">1. Псалом 104:14-15 Він змушує рости траву для худоби та рослини для вирощування людини, виносячи їжу із землі: вино, що тішить серце людини, олію, щоб сяяло її обличчя, і хліб, який підтримує його серце.</w:t>
      </w:r>
    </w:p>
    <w:p/>
    <w:p>
      <w:r xmlns:w="http://schemas.openxmlformats.org/wordprocessingml/2006/main">
        <w:t xml:space="preserve">2. Івана 15:5 Я є виноградна лоза; ви гілки. Якщо ви перебуватимете в мені, а я в вас, то принесете багато плоду; без мене ти нічого не можеш зробити.</w:t>
      </w:r>
    </w:p>
    <w:p/>
    <w:p>
      <w:r xmlns:w="http://schemas.openxmlformats.org/wordprocessingml/2006/main">
        <w:t xml:space="preserve">Буття 2:6 І піднявся туман із землі, і напоїв усе обличчя землі.</w:t>
      </w:r>
    </w:p>
    <w:p/>
    <w:p>
      <w:r xmlns:w="http://schemas.openxmlformats.org/wordprocessingml/2006/main">
        <w:t xml:space="preserve">Бог зробив так, що туман піднявся над землею і полив землю.</w:t>
      </w:r>
    </w:p>
    <w:p/>
    <w:p>
      <w:r xmlns:w="http://schemas.openxmlformats.org/wordprocessingml/2006/main">
        <w:t xml:space="preserve">1. Господнє забезпечення – як Бог піклується про творіння і підтримує нас через Свою велику благодать.</w:t>
      </w:r>
    </w:p>
    <w:p/>
    <w:p>
      <w:r xmlns:w="http://schemas.openxmlformats.org/wordprocessingml/2006/main">
        <w:t xml:space="preserve">2. Очікуйте чудес. Бог може використовувати несподіване, щоб робити дивовижні речі.</w:t>
      </w:r>
    </w:p>
    <w:p/>
    <w:p>
      <w:r xmlns:w="http://schemas.openxmlformats.org/wordprocessingml/2006/main">
        <w:t xml:space="preserve">1. Ісая 40:28 - Хіба ви не знаєте? Хіба ви не чули? Господь — Бог вічний, Творець кінців землі. Він не знепритомнів і не втомився; Його розум недосяжний.</w:t>
      </w:r>
    </w:p>
    <w:p/>
    <w:p>
      <w:r xmlns:w="http://schemas.openxmlformats.org/wordprocessingml/2006/main">
        <w:t xml:space="preserve">2. Псалом 104:13-14 - Він поливає гори зі Своїх верхніх кімнат; земля насичується плодами праці його. Він змушує траву рости для худоби та рослини, щоб люди вирощували їх, виносячи їжу з землі.</w:t>
      </w:r>
    </w:p>
    <w:p/>
    <w:p>
      <w:r xmlns:w="http://schemas.openxmlformats.org/wordprocessingml/2006/main">
        <w:t xml:space="preserve">Genesis 2:7 І створив Господь Бог людину з пороху земного, і вдихнув у ніздрі її дихання життя. і стала людина живою душею.</w:t>
      </w:r>
    </w:p>
    <w:p/>
    <w:p>
      <w:r xmlns:w="http://schemas.openxmlformats.org/wordprocessingml/2006/main">
        <w:t xml:space="preserve">Бог створив людину з пороху земного і вдихнув у неї життя, зробивши її живою душею.</w:t>
      </w:r>
    </w:p>
    <w:p/>
    <w:p>
      <w:r xmlns:w="http://schemas.openxmlformats.org/wordprocessingml/2006/main">
        <w:t xml:space="preserve">1. Бог вдихнув у нас життя, дозволивши нам мати душу.</w:t>
      </w:r>
    </w:p>
    <w:p/>
    <w:p>
      <w:r xmlns:w="http://schemas.openxmlformats.org/wordprocessingml/2006/main">
        <w:t xml:space="preserve">2. Важливість визнання життя, яке дав нам Бог.</w:t>
      </w:r>
    </w:p>
    <w:p/>
    <w:p>
      <w:r xmlns:w="http://schemas.openxmlformats.org/wordprocessingml/2006/main">
        <w:t xml:space="preserve">1. Єзекіїль 37:1-10 - Видіння долини сухих кісток.</w:t>
      </w:r>
    </w:p>
    <w:p/>
    <w:p>
      <w:r xmlns:w="http://schemas.openxmlformats.org/wordprocessingml/2006/main">
        <w:t xml:space="preserve">2. Івана 20:22 – Ісус дихає на учнів і каже: «Прийміть Святого Духа».</w:t>
      </w:r>
    </w:p>
    <w:p/>
    <w:p>
      <w:r xmlns:w="http://schemas.openxmlformats.org/wordprocessingml/2006/main">
        <w:t xml:space="preserve">Genesis 2:8 І посадив Господь Бог сад на сході в Едемі. і туди поклав чоловіка, якого створив.</w:t>
      </w:r>
    </w:p>
    <w:p/>
    <w:p>
      <w:r xmlns:w="http://schemas.openxmlformats.org/wordprocessingml/2006/main">
        <w:t xml:space="preserve">Господь Бог посадив сад на сході в Едемі і помістив там першу людину, яку Він створив.</w:t>
      </w:r>
    </w:p>
    <w:p/>
    <w:p>
      <w:r xmlns:w="http://schemas.openxmlformats.org/wordprocessingml/2006/main">
        <w:t xml:space="preserve">1. Боже забезпечення: від створення до Едемського саду</w:t>
      </w:r>
    </w:p>
    <w:p/>
    <w:p>
      <w:r xmlns:w="http://schemas.openxmlformats.org/wordprocessingml/2006/main">
        <w:t xml:space="preserve">2. Плекання та догляд за Божим садом</w:t>
      </w:r>
    </w:p>
    <w:p/>
    <w:p>
      <w:r xmlns:w="http://schemas.openxmlformats.org/wordprocessingml/2006/main">
        <w:t xml:space="preserve">1. Псалом 65:9-13 - Ти змушуєш рости траву для худоби та рослини для використання людьми, щоб вони могли добувати їжу із землі.</w:t>
      </w:r>
    </w:p>
    <w:p/>
    <w:p>
      <w:r xmlns:w="http://schemas.openxmlformats.org/wordprocessingml/2006/main">
        <w:t xml:space="preserve">2. Ісая 51:3 - ГОСПОДЬ напевно потішить Сіон і погляне зі співчуттям на всі його руїни; пустині його зробить, як Едем, пустирі його, як сад Господній. Радість і веселість будуть у ній, подяка та голос співу.</w:t>
      </w:r>
    </w:p>
    <w:p/>
    <w:p>
      <w:r xmlns:w="http://schemas.openxmlformats.org/wordprocessingml/2006/main">
        <w:t xml:space="preserve">Genesis 2:9 І виростив Господь Бог із землі кожне дерево, приємне на вигляд і добре на їжу. і дерево життя посеред саду, і дерево пізнання добра і зла.</w:t>
      </w:r>
    </w:p>
    <w:p/>
    <w:p>
      <w:r xmlns:w="http://schemas.openxmlformats.org/wordprocessingml/2006/main">
        <w:t xml:space="preserve">Бог створив дерева, щоб забезпечити їжу та красу для світу.</w:t>
      </w:r>
    </w:p>
    <w:p/>
    <w:p>
      <w:r xmlns:w="http://schemas.openxmlformats.org/wordprocessingml/2006/main">
        <w:t xml:space="preserve">1: Дерева життя: пошук живлення та радості в Божому творінні</w:t>
      </w:r>
    </w:p>
    <w:p/>
    <w:p>
      <w:r xmlns:w="http://schemas.openxmlformats.org/wordprocessingml/2006/main">
        <w:t xml:space="preserve">2: Символічна сила дерева пізнання: розуміння добра і зла у світі</w:t>
      </w:r>
    </w:p>
    <w:p/>
    <w:p>
      <w:r xmlns:w="http://schemas.openxmlformats.org/wordprocessingml/2006/main">
        <w:t xml:space="preserve">1: Псалом 104:14-15 – Він чинить рости траву для худоби, і зілля для служіння людині, щоб він виносив їжу з землі; І вино, що тішить серце людини, і олива, щоб сяяло обличчя її, і хліб, що зміцнює серце людини.</w:t>
      </w:r>
    </w:p>
    <w:p/>
    <w:p>
      <w:r xmlns:w="http://schemas.openxmlformats.org/wordprocessingml/2006/main">
        <w:t xml:space="preserve">2: Івана 15:5 – Я виноградна лоза, ви – галузки. Хто перебуває в Мені, а Я в ньому, той приносить рясний плід, бо без Мене не можете робити нічого.</w:t>
      </w:r>
    </w:p>
    <w:p/>
    <w:p>
      <w:r xmlns:w="http://schemas.openxmlformats.org/wordprocessingml/2006/main">
        <w:t xml:space="preserve">Буття 2:10 І річка виходила з Едему, щоб поливати сад; і звідти він розділився, і став на чотири голови.</w:t>
      </w:r>
    </w:p>
    <w:p/>
    <w:p>
      <w:r xmlns:w="http://schemas.openxmlformats.org/wordprocessingml/2006/main">
        <w:t xml:space="preserve">Бог наказав рікам поливати райський сад.</w:t>
      </w:r>
    </w:p>
    <w:p/>
    <w:p>
      <w:r xmlns:w="http://schemas.openxmlformats.org/wordprocessingml/2006/main">
        <w:t xml:space="preserve">1: Боже забезпечення для наших потреб є надійним і повним.</w:t>
      </w:r>
    </w:p>
    <w:p/>
    <w:p>
      <w:r xmlns:w="http://schemas.openxmlformats.org/wordprocessingml/2006/main">
        <w:t xml:space="preserve">2: Божі плани досконалі та приносять життя та достаток.</w:t>
      </w:r>
    </w:p>
    <w:p/>
    <w:p>
      <w:r xmlns:w="http://schemas.openxmlformats.org/wordprocessingml/2006/main">
        <w:t xml:space="preserve">1: Псалом 36:9 - Бо з тобою джерело життя; у твоєму світлі ми бачимо світло.</w:t>
      </w:r>
    </w:p>
    <w:p/>
    <w:p>
      <w:r xmlns:w="http://schemas.openxmlformats.org/wordprocessingml/2006/main">
        <w:t xml:space="preserve">2: Івана 4:14 – А хто буде пити воду, що Я йому дам, той не матиме спраги повік. Але вода, яку Я дам йому, стане в ньому джерелом води, що тече в життя вічне.</w:t>
      </w:r>
    </w:p>
    <w:p/>
    <w:p>
      <w:r xmlns:w="http://schemas.openxmlformats.org/wordprocessingml/2006/main">
        <w:t xml:space="preserve">Буття 2:11 Ім'я першого Пізон, він оточує всю землю Хавіла, де є золото;</w:t>
      </w:r>
    </w:p>
    <w:p/>
    <w:p>
      <w:r xmlns:w="http://schemas.openxmlformats.org/wordprocessingml/2006/main">
        <w:t xml:space="preserve">Цей уривок описує розташування Хавіли, яка оточена річкою Пізон і відома своїм золотом.</w:t>
      </w:r>
    </w:p>
    <w:p/>
    <w:p>
      <w:r xmlns:w="http://schemas.openxmlformats.org/wordprocessingml/2006/main">
        <w:t xml:space="preserve">1. Цінність справжнього багатства: зосередження на духовному багатстві, а не на матеріальному.</w:t>
      </w:r>
    </w:p>
    <w:p/>
    <w:p>
      <w:r xmlns:w="http://schemas.openxmlformats.org/wordprocessingml/2006/main">
        <w:t xml:space="preserve">2. Життя в Божому забезпеченні: розуміння того, що Бог забезпечить нас несподіваним чином.</w:t>
      </w:r>
    </w:p>
    <w:p/>
    <w:p>
      <w:r xmlns:w="http://schemas.openxmlformats.org/wordprocessingml/2006/main">
        <w:t xml:space="preserve">1. Матвій 6:19-21 - Не збирайте собі скарбів на землі, де міль та іржа нищить, і де злодії підкопуються та крадуть. Збирайте ж собі скарби на небі, де міль та іржа не нищать, і де злодії не підкопуються й не крадуть. Бо де твій скарб, там буде й твоє серце.</w:t>
      </w:r>
    </w:p>
    <w:p/>
    <w:p>
      <w:r xmlns:w="http://schemas.openxmlformats.org/wordprocessingml/2006/main">
        <w:t xml:space="preserve">2. Йов 22:24-25 - Якщо ви покладете золото в порох, а золото Офіру серед каміння русла потоку, то Всемогутній буде вашим золотом і вашим дорогоцінним сріблом.</w:t>
      </w:r>
    </w:p>
    <w:p/>
    <w:p>
      <w:r xmlns:w="http://schemas.openxmlformats.org/wordprocessingml/2006/main">
        <w:t xml:space="preserve">Буття 2:12 І золото того краю добре: там бделій і камінь онікс.</w:t>
      </w:r>
    </w:p>
    <w:p/>
    <w:p>
      <w:r xmlns:w="http://schemas.openxmlformats.org/wordprocessingml/2006/main">
        <w:t xml:space="preserve">Буття 2:12 описує землю Хавіла як золото та два дорогоцінні камені: бделій та онікс.</w:t>
      </w:r>
    </w:p>
    <w:p/>
    <w:p>
      <w:r xmlns:w="http://schemas.openxmlformats.org/wordprocessingml/2006/main">
        <w:t xml:space="preserve">1. Обітниці Бога: як у Біблії можна знайти Боже благословення багатства та багатства</w:t>
      </w:r>
    </w:p>
    <w:p/>
    <w:p>
      <w:r xmlns:w="http://schemas.openxmlformats.org/wordprocessingml/2006/main">
        <w:t xml:space="preserve">2. Краса землі: знайти цінність у дарах, які Бог дав</w:t>
      </w:r>
    </w:p>
    <w:p/>
    <w:p>
      <w:r xmlns:w="http://schemas.openxmlformats.org/wordprocessingml/2006/main">
        <w:t xml:space="preserve">1. Повторення Закону 8:7-9 - Бо Господь, Бог твій, веде тебе до Краю доброго, Краю водних потоків, джерел і глибин, що витікають із долин та пагорбів; 8 Край пшениці та ячменю, винограду, фіґових дерев і гранатових яблук, край оливкової олії та меду; 9 Край, в якому ви будете їсти хліб без нестачі, в якому вам нічого не бракуватиме; Край, де каміння — залізо, і з пагорбів якого можна викопати мідь.</w:t>
      </w:r>
    </w:p>
    <w:p/>
    <w:p>
      <w:r xmlns:w="http://schemas.openxmlformats.org/wordprocessingml/2006/main">
        <w:t xml:space="preserve">2. Псалом 24:1 - Господня земля, і все, що на ній повно, світ і ті, хто живе на ньому.</w:t>
      </w:r>
    </w:p>
    <w:p/>
    <w:p>
      <w:r xmlns:w="http://schemas.openxmlformats.org/wordprocessingml/2006/main">
        <w:t xml:space="preserve">Genesis 2:13 А ім'я другої ріки Ґіхон, вона оточує ввесь край Етіопії.</w:t>
      </w:r>
    </w:p>
    <w:p/>
    <w:p>
      <w:r xmlns:w="http://schemas.openxmlformats.org/wordprocessingml/2006/main">
        <w:t xml:space="preserve">Друга річка, згадана в Буття, — Гіхон, яка оточує землю Ефіопії.</w:t>
      </w:r>
    </w:p>
    <w:p/>
    <w:p>
      <w:r xmlns:w="http://schemas.openxmlformats.org/wordprocessingml/2006/main">
        <w:t xml:space="preserve">1. Божа простягнута рука: дослідження про Ґіхон і землю Ефіопію</w:t>
      </w:r>
    </w:p>
    <w:p/>
    <w:p>
      <w:r xmlns:w="http://schemas.openxmlformats.org/wordprocessingml/2006/main">
        <w:t xml:space="preserve">2. Завіт, який дотримується Бога: дослідження вірності Бога в землі Ефіопії</w:t>
      </w:r>
    </w:p>
    <w:p/>
    <w:p>
      <w:r xmlns:w="http://schemas.openxmlformats.org/wordprocessingml/2006/main">
        <w:t xml:space="preserve">1. Буття 21:22-23 – І сталося того часу, що Авімелех і Фіхол, провідник його війська, сказали до Авраама, говорячи: Бог з тобою в усьому, що ти робиш. А тепер присягни мені тут. клянусь Богом, щоб ти не обманював мене, ані мого сина, ані сина мого сина.</w:t>
      </w:r>
    </w:p>
    <w:p/>
    <w:p>
      <w:r xmlns:w="http://schemas.openxmlformats.org/wordprocessingml/2006/main">
        <w:t xml:space="preserve">2. Ісая 11:11 – І станеться в той день, і Господь знову простягне Свою руку вдруге, щоб повернути рештку Свого народу, який залишиться, з Ассирії, і з Єгипту, і з Патрос, і з Кушу, і з Еламу, і з Шинару, і з Хамату, і з островів моря.</w:t>
      </w:r>
    </w:p>
    <w:p/>
    <w:p>
      <w:r xmlns:w="http://schemas.openxmlformats.org/wordprocessingml/2006/main">
        <w:t xml:space="preserve">Genesis 2:14 14 А ім'я третьої ріки Гіддекель, вона тече на схід від Асирії. А четверта ріка – Єфрат.</w:t>
      </w:r>
    </w:p>
    <w:p/>
    <w:p>
      <w:r xmlns:w="http://schemas.openxmlformats.org/wordprocessingml/2006/main">
        <w:t xml:space="preserve">Уривок описує чотири річки, що випливають з Едемського саду, третя річка називається Хіддекель, а четверта ріка — Єфрат.</w:t>
      </w:r>
    </w:p>
    <w:p/>
    <w:p>
      <w:r xmlns:w="http://schemas.openxmlformats.org/wordprocessingml/2006/main">
        <w:t xml:space="preserve">1. Річки життя: Дослідження значення річок в Едемському саду</w:t>
      </w:r>
    </w:p>
    <w:p/>
    <w:p>
      <w:r xmlns:w="http://schemas.openxmlformats.org/wordprocessingml/2006/main">
        <w:t xml:space="preserve">2. Боже забезпечення в Едемському саду: вивчення благословень Чотирьох Річок</w:t>
      </w:r>
    </w:p>
    <w:p/>
    <w:p>
      <w:r xmlns:w="http://schemas.openxmlformats.org/wordprocessingml/2006/main">
        <w:t xml:space="preserve">1. Об’явлення 22:1-2 – І він показав мені чисту ріку води життя, прозору, як кришталь, що випливала з престолу Бога й Агнця. Посеред вулиці його та по обидва боки річки було дерево життя, яке приносило дванадцять видів плодів і приносило свій плід кожного місяця, а листя дерева було для зцілення. нації.</w:t>
      </w:r>
    </w:p>
    <w:p/>
    <w:p>
      <w:r xmlns:w="http://schemas.openxmlformats.org/wordprocessingml/2006/main">
        <w:t xml:space="preserve">2. Івана 7:38-39 - Хто вірує в Мене, як сказано в Писанні, з його нутра потечуть ріки води живої. (Це ж сказав Він про Духа, Якого мали прийняти віруючі в Нього, бо ще не було дано Святого Духа, бо Ісус ще не був прославлений).</w:t>
      </w:r>
    </w:p>
    <w:p/>
    <w:p>
      <w:r xmlns:w="http://schemas.openxmlformats.org/wordprocessingml/2006/main">
        <w:t xml:space="preserve">Genesis 2:15 І взяв Господь Бог людину, і поселив її в Едемському саду, щоб обробляти його та стерегти його.</w:t>
      </w:r>
    </w:p>
    <w:p/>
    <w:p>
      <w:r xmlns:w="http://schemas.openxmlformats.org/wordprocessingml/2006/main">
        <w:t xml:space="preserve">Бог дав Адаму обов’язок піклуватися про Едемський сад.</w:t>
      </w:r>
    </w:p>
    <w:p/>
    <w:p>
      <w:r xmlns:w="http://schemas.openxmlformats.org/wordprocessingml/2006/main">
        <w:t xml:space="preserve">1: Бог доручає нам важливі обов’язки і очікує від нас старанності у їх виконанні.</w:t>
      </w:r>
    </w:p>
    <w:p/>
    <w:p>
      <w:r xmlns:w="http://schemas.openxmlformats.org/wordprocessingml/2006/main">
        <w:t xml:space="preserve">2: Ми повинні усвідомлювати відповідальність, яка приходить з кожним благословенням, яке дає нам Бог.</w:t>
      </w:r>
    </w:p>
    <w:p/>
    <w:p>
      <w:r xmlns:w="http://schemas.openxmlformats.org/wordprocessingml/2006/main">
        <w:t xml:space="preserve">1: Колосян 3:23-24 - Усе, що ви робите, працюйте всім своїм серцем, як для Господа, а не для господарів, бо ви знаєте, що отримаєте спадщину від Господа як нагороду. Ви служите Господу Христу.</w:t>
      </w:r>
    </w:p>
    <w:p/>
    <w:p>
      <w:r xmlns:w="http://schemas.openxmlformats.org/wordprocessingml/2006/main">
        <w:t xml:space="preserve">2: Приповісті 16:3 – Доручайте Господу все, що ви робите, і він виконає ваші плани.</w:t>
      </w:r>
    </w:p>
    <w:p/>
    <w:p>
      <w:r xmlns:w="http://schemas.openxmlformats.org/wordprocessingml/2006/main">
        <w:t xml:space="preserve">Буття 2:16 І наказав Господь Бог чоловікові, говорячи: З кожного дерева в раю ти будеш їсти.</w:t>
      </w:r>
    </w:p>
    <w:p/>
    <w:p>
      <w:r xmlns:w="http://schemas.openxmlformats.org/wordprocessingml/2006/main">
        <w:t xml:space="preserve">Бог дав людині свободу вибирати, з яких дерев їсти в Едемському саду.</w:t>
      </w:r>
    </w:p>
    <w:p/>
    <w:p>
      <w:r xmlns:w="http://schemas.openxmlformats.org/wordprocessingml/2006/main">
        <w:t xml:space="preserve">1: Бог хоче, щоб ми мали свободу приймати рішення й довіряти Йому їхній результат.</w:t>
      </w:r>
    </w:p>
    <w:p/>
    <w:p>
      <w:r xmlns:w="http://schemas.openxmlformats.org/wordprocessingml/2006/main">
        <w:t xml:space="preserve">2: Ми можемо довіряти Богу, що він забезпечить нас навіть у часи невизначеності.</w:t>
      </w:r>
    </w:p>
    <w:p/>
    <w:p>
      <w:r xmlns:w="http://schemas.openxmlformats.org/wordprocessingml/2006/main">
        <w:t xml:space="preserve">1: Якова 1:17 – Кожен добрий дар і кожен досконалий дар походить згори і сходить від Отця світла, у Якого немає зміни, ані тіні зміни.</w:t>
      </w:r>
    </w:p>
    <w:p/>
    <w:p>
      <w:r xmlns:w="http://schemas.openxmlformats.org/wordprocessingml/2006/main">
        <w:t xml:space="preserve">2: Псалом 16:11 - Ти вкажеш мені дорогу життя: у присутності Твоїй повнота радості; праворуч від тебе є насолоди назавжди.</w:t>
      </w:r>
    </w:p>
    <w:p/>
    <w:p>
      <w:r xmlns:w="http://schemas.openxmlformats.org/wordprocessingml/2006/main">
        <w:t xml:space="preserve">Genesis 2:17 17 Але з дерева пізнання добра й зла не їстимеш із нього, бо того дня, коли ти з’їси з нього, конче помреш.</w:t>
      </w:r>
    </w:p>
    <w:p/>
    <w:p>
      <w:r xmlns:w="http://schemas.openxmlformats.org/wordprocessingml/2006/main">
        <w:t xml:space="preserve">Божий наказ був ясним, але Адам і Єва вирішили проігнорувати його і зазнали серйозних наслідків.</w:t>
      </w:r>
    </w:p>
    <w:p/>
    <w:p>
      <w:r xmlns:w="http://schemas.openxmlformats.org/wordprocessingml/2006/main">
        <w:t xml:space="preserve">Треба виконувати чіткі Божі заповіді, щоб захистити нас від шкоди.</w:t>
      </w:r>
    </w:p>
    <w:p/>
    <w:p>
      <w:r xmlns:w="http://schemas.openxmlformats.org/wordprocessingml/2006/main">
        <w:t xml:space="preserve">1: Наслідки непослуху Божим заповідям.</w:t>
      </w:r>
    </w:p>
    <w:p/>
    <w:p>
      <w:r xmlns:w="http://schemas.openxmlformats.org/wordprocessingml/2006/main">
        <w:t xml:space="preserve">2: Важливість дотримання Божих наказів для забезпечення нашої безпеки.</w:t>
      </w:r>
    </w:p>
    <w:p/>
    <w:p>
      <w:r xmlns:w="http://schemas.openxmlformats.org/wordprocessingml/2006/main">
        <w:t xml:space="preserve">1: Повторення Закону 6:16-17, «Не випробовуй Господа, Бога твого, як ти випробував Його в Массі. Заповіді Господа, Бога твого, і свідоцтва Його, і постанови Його, які він Він дав, будеш пильно виконувати. наказав вам.</w:t>
      </w:r>
    </w:p>
    <w:p/>
    <w:p>
      <w:r xmlns:w="http://schemas.openxmlformats.org/wordprocessingml/2006/main">
        <w:t xml:space="preserve">2: Євреїв 13:17, Слухайтеся своїх провідників і коріться їм, бо вони пильнують ваші душі, як ті, хто повинен буде дати звіт. Нехай вони роблять це з радістю, а не зі стогоном, бо це не принесе вам користі.</w:t>
      </w:r>
    </w:p>
    <w:p/>
    <w:p>
      <w:r xmlns:w="http://schemas.openxmlformats.org/wordprocessingml/2006/main">
        <w:t xml:space="preserve">Genesis 2:18 18 І сказав Господь Бог: Не добре бути чоловікові самому; Я створю йому помічника, відповідного йому.</w:t>
      </w:r>
    </w:p>
    <w:p/>
    <w:p>
      <w:r xmlns:w="http://schemas.openxmlformats.org/wordprocessingml/2006/main">
        <w:t xml:space="preserve">Бог створив товариство для людини, тому що їй не добре бути одній.</w:t>
      </w:r>
    </w:p>
    <w:p/>
    <w:p>
      <w:r xmlns:w="http://schemas.openxmlformats.org/wordprocessingml/2006/main">
        <w:t xml:space="preserve">1. Важливість спільноти в нашому житті</w:t>
      </w:r>
    </w:p>
    <w:p/>
    <w:p>
      <w:r xmlns:w="http://schemas.openxmlformats.org/wordprocessingml/2006/main">
        <w:t xml:space="preserve">2. Цінність товариства</w:t>
      </w:r>
    </w:p>
    <w:p/>
    <w:p>
      <w:r xmlns:w="http://schemas.openxmlformats.org/wordprocessingml/2006/main">
        <w:t xml:space="preserve">1. 1 Івана 4:7-12</w:t>
      </w:r>
    </w:p>
    <w:p/>
    <w:p>
      <w:r xmlns:w="http://schemas.openxmlformats.org/wordprocessingml/2006/main">
        <w:t xml:space="preserve">2. Екклезіяст 4:9-12</w:t>
      </w:r>
    </w:p>
    <w:p/>
    <w:p>
      <w:r xmlns:w="http://schemas.openxmlformats.org/wordprocessingml/2006/main">
        <w:t xml:space="preserve">Буття 2:19 І створив Господь Бог із землі всю звірину польову та все птаство небесне. і привів їх до Адама, щоб побачити, як він назве їх; і як Адам назвав кожне живе створіння, таке й було ім'я.</w:t>
      </w:r>
    </w:p>
    <w:p/>
    <w:p>
      <w:r xmlns:w="http://schemas.openxmlformats.org/wordprocessingml/2006/main">
        <w:t xml:space="preserve">Бог створив усіх тварин і привів їх до Адама, щоб побачити, як він їх назве.</w:t>
      </w:r>
    </w:p>
    <w:p/>
    <w:p>
      <w:r xmlns:w="http://schemas.openxmlformats.org/wordprocessingml/2006/main">
        <w:t xml:space="preserve">1. Сила присвоєння імен: Бог доручає Адаму відповідальність дати імена всім тваринам.</w:t>
      </w:r>
    </w:p>
    <w:p/>
    <w:p>
      <w:r xmlns:w="http://schemas.openxmlformats.org/wordprocessingml/2006/main">
        <w:t xml:space="preserve">2. Відповідальність за управління: Бог довіряє Адаму відповідальність піклуватися про все своє створіння.</w:t>
      </w:r>
    </w:p>
    <w:p/>
    <w:p>
      <w:r xmlns:w="http://schemas.openxmlformats.org/wordprocessingml/2006/main">
        <w:t xml:space="preserve">1. Буття 1:26-28: Бог створив людину на Свій образ і дав їй владу над землею та всіма її створіннями.</w:t>
      </w:r>
    </w:p>
    <w:p/>
    <w:p>
      <w:r xmlns:w="http://schemas.openxmlformats.org/wordprocessingml/2006/main">
        <w:t xml:space="preserve">2. Псалом 148:5-6: Нехай хвалять ім'я Господнє, бо він наказав, і вони були створені.</w:t>
      </w:r>
    </w:p>
    <w:p/>
    <w:p>
      <w:r xmlns:w="http://schemas.openxmlformats.org/wordprocessingml/2006/main">
        <w:t xml:space="preserve">Буття 2:20 І назвав Адам імена всій худобі, і птаству небесному, і всій польовій звірині. але для Адама не знайшлося помічника, відповідного йому.</w:t>
      </w:r>
    </w:p>
    <w:p/>
    <w:p>
      <w:r xmlns:w="http://schemas.openxmlformats.org/wordprocessingml/2006/main">
        <w:t xml:space="preserve">Адам назвав імена всім тваринам, але жодна не підходила йому в якості помічника.</w:t>
      </w:r>
    </w:p>
    <w:p/>
    <w:p>
      <w:r xmlns:w="http://schemas.openxmlformats.org/wordprocessingml/2006/main">
        <w:t xml:space="preserve">1. Божий досконалий план: Зустріч у пошуках допомоги</w:t>
      </w:r>
    </w:p>
    <w:p/>
    <w:p>
      <w:r xmlns:w="http://schemas.openxmlformats.org/wordprocessingml/2006/main">
        <w:t xml:space="preserve">2. Чудо створення: називання тварин</w:t>
      </w:r>
    </w:p>
    <w:p/>
    <w:p>
      <w:r xmlns:w="http://schemas.openxmlformats.org/wordprocessingml/2006/main">
        <w:t xml:space="preserve">1. Екклезіаста 4:9-10 -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w:t>
      </w:r>
    </w:p>
    <w:p/>
    <w:p>
      <w:r xmlns:w="http://schemas.openxmlformats.org/wordprocessingml/2006/main">
        <w:t xml:space="preserve">2. Буття 1:26-28 - І сказав Бог: Створімо людину за образом Нашим, за подобою Нашою, і нехай вона панує над рибою морською, і над птаством небесним, і над худобою, і над усією землею, і над усім плазуючим, що плазує по землі. І створив Бог людину на свій образ, на образ Божий створив її; чоловіка й жінку створив їх. І поблагословив їх Бог, і сказав їм Бог: Плодіться, і розмножуйтесь, і наповнюйте землю, і володійте нею, і пануйте над рибою морською, і над птаством небесним, і над усім живим, що рухається по землі.</w:t>
      </w:r>
    </w:p>
    <w:p/>
    <w:p>
      <w:r xmlns:w="http://schemas.openxmlformats.org/wordprocessingml/2006/main">
        <w:t xml:space="preserve">Genesis 2:21 21 І навів Господь Бог на Адама глибокий сон, і він заснув, і взяв одне з ребер його, і закрив замість нього тіло.</w:t>
      </w:r>
    </w:p>
    <w:p/>
    <w:p>
      <w:r xmlns:w="http://schemas.openxmlformats.org/wordprocessingml/2006/main">
        <w:t xml:space="preserve">Бог занурив Адама в глибокий сон і видалив одне з його ребер, щоб створити Єву.</w:t>
      </w:r>
    </w:p>
    <w:p/>
    <w:p>
      <w:r xmlns:w="http://schemas.openxmlformats.org/wordprocessingml/2006/main">
        <w:t xml:space="preserve">Два</w:t>
      </w:r>
    </w:p>
    <w:p/>
    <w:p>
      <w:r xmlns:w="http://schemas.openxmlformats.org/wordprocessingml/2006/main">
        <w:t xml:space="preserve">1. Неймовірна творча сила Бога: як Бог використав ребро Адама, щоб створити Єву</w:t>
      </w:r>
    </w:p>
    <w:p/>
    <w:p>
      <w:r xmlns:w="http://schemas.openxmlformats.org/wordprocessingml/2006/main">
        <w:t xml:space="preserve">2. Важливість відпочинку та сну: приклад Адама</w:t>
      </w:r>
    </w:p>
    <w:p/>
    <w:p>
      <w:r xmlns:w="http://schemas.openxmlformats.org/wordprocessingml/2006/main">
        <w:t xml:space="preserve">Два</w:t>
      </w:r>
    </w:p>
    <w:p/>
    <w:p>
      <w:r xmlns:w="http://schemas.openxmlformats.org/wordprocessingml/2006/main">
        <w:t xml:space="preserve">1. Матвія 11:28-30 – «Прийдіть до Мене, усі струджені та обтяжені, і Я вас заспокою. Візьміть на себе ярмо Моє, і навчіться від Мене, бо Я тихий і серцем смиренний. і знайдете спокій душам своїм, бо ярмо Моє любе, а тягар Мій легкий».</w:t>
      </w:r>
    </w:p>
    <w:p/>
    <w:p>
      <w:r xmlns:w="http://schemas.openxmlformats.org/wordprocessingml/2006/main">
        <w:t xml:space="preserve">2. Екклезіаста 4:9-12 – «Краще двом, ніж одному, бо вони мають добру нагороду за свою працю. Бо якщо вони впадуть, один підніме свого товариша, але горе самотньому, коли він упаде! бо не має іншого, щоб підвестися. Знову ж таки, якщо двоє лежать разом, то їм тепло, але як одному зігрітися одному? І хоч людина переможе одного, двоє протистоять йому, а потрійне Шнур швидко не розривається».</w:t>
      </w:r>
    </w:p>
    <w:p/>
    <w:p>
      <w:r xmlns:w="http://schemas.openxmlformats.org/wordprocessingml/2006/main">
        <w:t xml:space="preserve">Genesis 2:22 І створив Господь Бог жінку з ребра, що взяв був із людини, і привів її до чоловіка.</w:t>
      </w:r>
    </w:p>
    <w:p/>
    <w:p>
      <w:r xmlns:w="http://schemas.openxmlformats.org/wordprocessingml/2006/main">
        <w:t xml:space="preserve">Господь Бог створив жінку з ребра чоловіка і представив її йому.</w:t>
      </w:r>
    </w:p>
    <w:p/>
    <w:p>
      <w:r xmlns:w="http://schemas.openxmlformats.org/wordprocessingml/2006/main">
        <w:t xml:space="preserve">1. Створення Єви – Божий план ідеального товариства</w:t>
      </w:r>
    </w:p>
    <w:p/>
    <w:p>
      <w:r xmlns:w="http://schemas.openxmlformats.org/wordprocessingml/2006/main">
        <w:t xml:space="preserve">2. Значення ребра - розуміння походження жіночості</w:t>
      </w:r>
    </w:p>
    <w:p/>
    <w:p>
      <w:r xmlns:w="http://schemas.openxmlformats.org/wordprocessingml/2006/main">
        <w:t xml:space="preserve">1. Буття 1:27 - І створив Бог людину на свій образ, на образ Божий створив її; чоловіка й жінку створив їх.</w:t>
      </w:r>
    </w:p>
    <w:p/>
    <w:p>
      <w:r xmlns:w="http://schemas.openxmlformats.org/wordprocessingml/2006/main">
        <w:t xml:space="preserve">2. Ефесянам 5:31-32 – «Тому покине чоловік свого батька та матір, і пристане до своєї жінки, і стануть двоє одним тілом. Це велика таємниця, але я говорю про Христа і Церква."</w:t>
      </w:r>
    </w:p>
    <w:p/>
    <w:p>
      <w:r xmlns:w="http://schemas.openxmlformats.org/wordprocessingml/2006/main">
        <w:t xml:space="preserve">Буття 2:23 І сказав Адам: Це тепер кість від костей моїх і тіло від тіла мого; вона буде називатися жінкою, бо взята вона з чоловіка.</w:t>
      </w:r>
    </w:p>
    <w:p/>
    <w:p>
      <w:r xmlns:w="http://schemas.openxmlformats.org/wordprocessingml/2006/main">
        <w:t xml:space="preserve">Стосунки між Адамом і Євою як чоловіком і дружиною є прекрасною картиною єдності та товариства.</w:t>
      </w:r>
    </w:p>
    <w:p/>
    <w:p>
      <w:r xmlns:w="http://schemas.openxmlformats.org/wordprocessingml/2006/main">
        <w:t xml:space="preserve">1. Любов і єдність: зробити шлюб красивим</w:t>
      </w:r>
    </w:p>
    <w:p/>
    <w:p>
      <w:r xmlns:w="http://schemas.openxmlformats.org/wordprocessingml/2006/main">
        <w:t xml:space="preserve">2. Товариство: Благословення шлюбу</w:t>
      </w:r>
    </w:p>
    <w:p/>
    <w:p>
      <w:r xmlns:w="http://schemas.openxmlformats.org/wordprocessingml/2006/main">
        <w:t xml:space="preserve">1. Ефесянам 5:21-33</w:t>
      </w:r>
    </w:p>
    <w:p/>
    <w:p>
      <w:r xmlns:w="http://schemas.openxmlformats.org/wordprocessingml/2006/main">
        <w:t xml:space="preserve">2. Буття 1:27-28</w:t>
      </w:r>
    </w:p>
    <w:p/>
    <w:p>
      <w:r xmlns:w="http://schemas.openxmlformats.org/wordprocessingml/2006/main">
        <w:t xml:space="preserve">Буття 2:24 Тому покине чоловік свого батька та свою матір, і пристане до своєї жінки, і стануть вони одним тілом.</w:t>
      </w:r>
    </w:p>
    <w:p/>
    <w:p>
      <w:r xmlns:w="http://schemas.openxmlformats.org/wordprocessingml/2006/main">
        <w:t xml:space="preserve">Чоловікові наказано залишити батька і матір і об'єднатися з дружиною.</w:t>
      </w:r>
    </w:p>
    <w:p/>
    <w:p>
      <w:r xmlns:w="http://schemas.openxmlformats.org/wordprocessingml/2006/main">
        <w:t xml:space="preserve">1: Важливість шанування та поваги до інституту шлюбу.</w:t>
      </w:r>
    </w:p>
    <w:p/>
    <w:p>
      <w:r xmlns:w="http://schemas.openxmlformats.org/wordprocessingml/2006/main">
        <w:t xml:space="preserve">2: Сила єдиних відносин.</w:t>
      </w:r>
    </w:p>
    <w:p/>
    <w:p>
      <w:r xmlns:w="http://schemas.openxmlformats.org/wordprocessingml/2006/main">
        <w:t xml:space="preserve">1: Ефесянам 5:22-33 - Чоловіки і дружини повинні любити і поважати одне одного.</w:t>
      </w:r>
    </w:p>
    <w:p/>
    <w:p>
      <w:r xmlns:w="http://schemas.openxmlformats.org/wordprocessingml/2006/main">
        <w:t xml:space="preserve">2: Матвія 19:4-6 – Божий план щодо шлюбу полягає в тому, щоб чоловік і жінка стали одним тілом.</w:t>
      </w:r>
    </w:p>
    <w:p/>
    <w:p>
      <w:r xmlns:w="http://schemas.openxmlformats.org/wordprocessingml/2006/main">
        <w:t xml:space="preserve">Буття 2:25 І були обоє нагі, чоловік і жінка його, і не соромилися.</w:t>
      </w:r>
    </w:p>
    <w:p/>
    <w:p>
      <w:r xmlns:w="http://schemas.openxmlformats.org/wordprocessingml/2006/main">
        <w:t xml:space="preserve">Адам і Єва були голі і не соромилися.</w:t>
      </w:r>
    </w:p>
    <w:p/>
    <w:p>
      <w:r xmlns:w="http://schemas.openxmlformats.org/wordprocessingml/2006/main">
        <w:t xml:space="preserve">1. Сила безсоромної любові: вивчення Буття 2:25</w:t>
      </w:r>
    </w:p>
    <w:p/>
    <w:p>
      <w:r xmlns:w="http://schemas.openxmlformats.org/wordprocessingml/2006/main">
        <w:t xml:space="preserve">2. Не соромлячись: як ми можемо мати впевненість у собі та Богові</w:t>
      </w:r>
    </w:p>
    <w:p/>
    <w:p>
      <w:r xmlns:w="http://schemas.openxmlformats.org/wordprocessingml/2006/main">
        <w:t xml:space="preserve">1. Римлянам 8:31 - Що ж ми скажемо у відповідь на ці речі? Якщо Бог за нас, то хто проти нас?</w:t>
      </w:r>
    </w:p>
    <w:p/>
    <w:p>
      <w:r xmlns:w="http://schemas.openxmlformats.org/wordprocessingml/2006/main">
        <w:t xml:space="preserve">2. Ефесянам 3:12 – через Нього і через віру в Нього ми можемо наближатися до Бога зі свободою та впевненістю.</w:t>
      </w:r>
    </w:p>
    <w:p/>
    <w:p>
      <w:r xmlns:w="http://schemas.openxmlformats.org/wordprocessingml/2006/main">
        <w:t xml:space="preserve">Книгу Буття 3 можна коротко викласти в трьох абзацах із зазначеними віршами:</w:t>
      </w:r>
    </w:p>
    <w:p/>
    <w:p>
      <w:r xmlns:w="http://schemas.openxmlformats.org/wordprocessingml/2006/main">
        <w:t xml:space="preserve">Абзац 1: У книзі Буття 3:1-7 розгортається розповідь про падіння людства. Змій, хитра істота, підходить до Єви і ставить під сумнів наказ Бога не їсти з дерева пізнання добра і зла. Змій обманює Єву, змушуючи її повірити, що, з’ївши плід, вона стане подібною до Бога, знаючи добро і зло. Єва піддається спокусі, з’їдає плід і ділиться ним з Адамом. В результаті їхні очі відкриваються на свою наготу, і вони відчувають сором.</w:t>
      </w:r>
    </w:p>
    <w:p/>
    <w:p>
      <w:r xmlns:w="http://schemas.openxmlformats.org/wordprocessingml/2006/main">
        <w:t xml:space="preserve">Абзац 2: Продовжуючи в Буття 3:8-13, Адам і Єва ховаються від Бога в саду, коли чують, як Він йде. Бог кличе до них, ставлячи під сумнів їхні дії. Адам визнає, що з'їв заборонений плід, але перекладає провину на Єву за те, що вона дала йому його. Так само Єва визнає свою провину, але звинувачує змія в тому, що він обдурив її.</w:t>
      </w:r>
    </w:p>
    <w:p/>
    <w:p>
      <w:r xmlns:w="http://schemas.openxmlformats.org/wordprocessingml/2006/main">
        <w:t xml:space="preserve">Абзац 3: У книзі Буття 3:14-24 Бог проголошує наслідки для кожної сторони, залученої в цю непокору. Він проклинає змія понад усю худобу і проголошує ворожнечу між його потомством і потомством людства обіцянкою кінцевої перемоги потомства, яке розтрощить йому голову. Для Єви Бог посилює біль під час пологів і підкорення владі чоловіка. Адаму Він проголошує труднощі в прагненні до існування на проклятій землі, поки смерть не поверне його в порох.</w:t>
      </w:r>
    </w:p>
    <w:p/>
    <w:p>
      <w:r xmlns:w="http://schemas.openxmlformats.org/wordprocessingml/2006/main">
        <w:t xml:space="preserve">Підсумовуючи:</w:t>
      </w:r>
    </w:p>
    <w:p>
      <w:r xmlns:w="http://schemas.openxmlformats.org/wordprocessingml/2006/main">
        <w:t xml:space="preserve">Буття 3 оповідає:</w:t>
      </w:r>
    </w:p>
    <w:p>
      <w:r xmlns:w="http://schemas.openxmlformats.org/wordprocessingml/2006/main">
        <w:t xml:space="preserve">Обман змія веде до того, що Адам і Єва їдять із забороненого дерева;</w:t>
      </w:r>
    </w:p>
    <w:p>
      <w:r xmlns:w="http://schemas.openxmlformats.org/wordprocessingml/2006/main">
        <w:t xml:space="preserve">Усвідомлення ними наготи й сорому;</w:t>
      </w:r>
    </w:p>
    <w:p>
      <w:r xmlns:w="http://schemas.openxmlformats.org/wordprocessingml/2006/main">
        <w:t xml:space="preserve">Бог кличе до них;</w:t>
      </w:r>
    </w:p>
    <w:p>
      <w:r xmlns:w="http://schemas.openxmlformats.org/wordprocessingml/2006/main">
        <w:t xml:space="preserve">Адам звинувачує Єву і Бога;</w:t>
      </w:r>
    </w:p>
    <w:p>
      <w:r xmlns:w="http://schemas.openxmlformats.org/wordprocessingml/2006/main">
        <w:t xml:space="preserve">Єва звинувачує змія.</w:t>
      </w:r>
    </w:p>
    <w:p>
      <w:r xmlns:w="http://schemas.openxmlformats.org/wordprocessingml/2006/main">
        <w:t xml:space="preserve">Потім вимовляються наслідки:</w:t>
      </w:r>
    </w:p>
    <w:p>
      <w:r xmlns:w="http://schemas.openxmlformats.org/wordprocessingml/2006/main">
        <w:t xml:space="preserve">Прокляття змія з обіцянкою кінцевої поразки;</w:t>
      </w:r>
    </w:p>
    <w:p>
      <w:r xmlns:w="http://schemas.openxmlformats.org/wordprocessingml/2006/main">
        <w:t xml:space="preserve">Посилення болю під час пологів у жінок;</w:t>
      </w:r>
    </w:p>
    <w:p>
      <w:r xmlns:w="http://schemas.openxmlformats.org/wordprocessingml/2006/main">
        <w:t xml:space="preserve">Підкорення чоловіків для жінок;</w:t>
      </w:r>
    </w:p>
    <w:p>
      <w:r xmlns:w="http://schemas.openxmlformats.org/wordprocessingml/2006/main">
        <w:t xml:space="preserve">Труднощі в праці для прожитку для чоловіків;</w:t>
      </w:r>
    </w:p>
    <w:p>
      <w:r xmlns:w="http://schemas.openxmlformats.org/wordprocessingml/2006/main">
        <w:t xml:space="preserve">Вигнання Адама і Єви з Едемського саду, заборона доступу до Дерева Життя.</w:t>
      </w:r>
    </w:p>
    <w:p>
      <w:r xmlns:w="http://schemas.openxmlformats.org/wordprocessingml/2006/main">
        <w:t xml:space="preserve">У цьому розділі висвітлюється впровадження гріха в існування людства та закладається основа для постійної боротьби між добром і злом протягом всієї історії людства.</w:t>
      </w:r>
    </w:p>
    <w:p/>
    <w:p>
      <w:r xmlns:w="http://schemas.openxmlformats.org/wordprocessingml/2006/main">
        <w:t xml:space="preserve">Genesis 3:1 А змій був хитріший від усіх польових звірів, яких створив Господь Бог. І він сказав жінці: Так, чи Бог сказав: Не їжте з усякого дерева в раю?</w:t>
      </w:r>
    </w:p>
    <w:p/>
    <w:p>
      <w:r xmlns:w="http://schemas.openxmlformats.org/wordprocessingml/2006/main">
        <w:t xml:space="preserve">Змій спокусив Єву порушити Божий наказ, поставивши під сумнів Божий авторитет.</w:t>
      </w:r>
    </w:p>
    <w:p/>
    <w:p>
      <w:r xmlns:w="http://schemas.openxmlformats.org/wordprocessingml/2006/main">
        <w:t xml:space="preserve">1. Виконання Божого наказу: уроки з помилки Єви</w:t>
      </w:r>
    </w:p>
    <w:p/>
    <w:p>
      <w:r xmlns:w="http://schemas.openxmlformats.org/wordprocessingml/2006/main">
        <w:t xml:space="preserve">2. Тонкість спокуси: протистояння ворогу</w:t>
      </w:r>
    </w:p>
    <w:p/>
    <w:p>
      <w:r xmlns:w="http://schemas.openxmlformats.org/wordprocessingml/2006/main">
        <w:t xml:space="preserve">1. Якова 1:14-15 – «Але кожна людина спокушається, коли ведеться та спокушується власною злою пожадливістю. Тоді, коли бажання зачало, воно породжує гріх, а гріх, коли він розвинувся, , народжує смерть».</w:t>
      </w:r>
    </w:p>
    <w:p/>
    <w:p>
      <w:r xmlns:w="http://schemas.openxmlformats.org/wordprocessingml/2006/main">
        <w:t xml:space="preserve">2. Приповісті 16:18 – «Гордість передує загибелі, а гордість перед падінням».</w:t>
      </w:r>
    </w:p>
    <w:p/>
    <w:p>
      <w:r xmlns:w="http://schemas.openxmlformats.org/wordprocessingml/2006/main">
        <w:t xml:space="preserve">Буття 3:2 І сказала жінка до змія: Ми можемо їсти плід із дерев раю.</w:t>
      </w:r>
    </w:p>
    <w:p/>
    <w:p>
      <w:r xmlns:w="http://schemas.openxmlformats.org/wordprocessingml/2006/main">
        <w:t xml:space="preserve">Жінка дала себе обдурити змію і з’їла заборонений плід.</w:t>
      </w:r>
    </w:p>
    <w:p/>
    <w:p>
      <w:r xmlns:w="http://schemas.openxmlformats.org/wordprocessingml/2006/main">
        <w:t xml:space="preserve">1: Ми повинні остерігатися спокус і не дозволити себе обманути.</w:t>
      </w:r>
    </w:p>
    <w:p/>
    <w:p>
      <w:r xmlns:w="http://schemas.openxmlformats.org/wordprocessingml/2006/main">
        <w:t xml:space="preserve">2: Ми завжди повинні покладатися на Бога і Його слово, а не на брехню ворога.</w:t>
      </w:r>
    </w:p>
    <w:p/>
    <w:p>
      <w:r xmlns:w="http://schemas.openxmlformats.org/wordprocessingml/2006/main">
        <w:t xml:space="preserve">1: Якова 1:14-15 - «Але кожна людина спокушається, коли її затягують і спокушають її власні бажання. Тоді, коли бажання зачалося, воно породжує гріх; а гріх, коли він розвинувся, породжує смерть».</w:t>
      </w:r>
    </w:p>
    <w:p/>
    <w:p>
      <w:r xmlns:w="http://schemas.openxmlformats.org/wordprocessingml/2006/main">
        <w:t xml:space="preserve">2: 1 Коринтян 10:13 - "Жодна спокуса не спіткала вас, яка б не була звичайна для людини. Бог вірний, і Він не дозволить вам бути спокушеними понад вашу силу, але разом із спокусою Він також дасть вихід, щоб ти міг це витримати».</w:t>
      </w:r>
    </w:p>
    <w:p/>
    <w:p>
      <w:r xmlns:w="http://schemas.openxmlformats.org/wordprocessingml/2006/main">
        <w:t xml:space="preserve">Буття 3:3 А про плід дерева, що в середині саду, Бог сказав: Не їжте його й не торкайтеся його, щоб вам не померти.</w:t>
      </w:r>
    </w:p>
    <w:p/>
    <w:p>
      <w:r xmlns:w="http://schemas.openxmlformats.org/wordprocessingml/2006/main">
        <w:t xml:space="preserve">Бог попередив Адама і Єву, що якщо вони з’їдять плоди дерева пізнання добра і зла, то помруть.</w:t>
      </w:r>
    </w:p>
    <w:p/>
    <w:p>
      <w:r xmlns:w="http://schemas.openxmlformats.org/wordprocessingml/2006/main">
        <w:t xml:space="preserve">1. Небезпека непокори Богу</w:t>
      </w:r>
    </w:p>
    <w:p/>
    <w:p>
      <w:r xmlns:w="http://schemas.openxmlformats.org/wordprocessingml/2006/main">
        <w:t xml:space="preserve">2. Довіряти Божим обітницям</w:t>
      </w:r>
    </w:p>
    <w:p/>
    <w:p>
      <w:r xmlns:w="http://schemas.openxmlformats.org/wordprocessingml/2006/main">
        <w:t xml:space="preserve">1. Римлянам 5:12, «Отже, як через одну людину гріх увійшов у світ, а через гріх смерть, так і смерть прийшла до всіх людей, бо всі згрішили».</w:t>
      </w:r>
    </w:p>
    <w:p/>
    <w:p>
      <w:r xmlns:w="http://schemas.openxmlformats.org/wordprocessingml/2006/main">
        <w:t xml:space="preserve">2. Повторення Закону 30:19: «Сьогодні я закликаю небо та землю як свідків проти вас, що Я поставив перед вами життя і смерть, благословення та прокляття; тому оберіть життя, щоб і ви, і ваше потомство жили».</w:t>
      </w:r>
    </w:p>
    <w:p/>
    <w:p>
      <w:r xmlns:w="http://schemas.openxmlformats.org/wordprocessingml/2006/main">
        <w:t xml:space="preserve">Буття 3:4 І сказав змій до жінки: Напевно ви не помрете!</w:t>
      </w:r>
    </w:p>
    <w:p/>
    <w:p>
      <w:r xmlns:w="http://schemas.openxmlformats.org/wordprocessingml/2006/main">
        <w:t xml:space="preserve">Змій обдурив жінку, сказавши їй, що вона не помре.</w:t>
      </w:r>
    </w:p>
    <w:p/>
    <w:p>
      <w:r xmlns:w="http://schemas.openxmlformats.org/wordprocessingml/2006/main">
        <w:t xml:space="preserve">1. Небезпека стати жертвою обману</w:t>
      </w:r>
    </w:p>
    <w:p/>
    <w:p>
      <w:r xmlns:w="http://schemas.openxmlformats.org/wordprocessingml/2006/main">
        <w:t xml:space="preserve">2. Сила брехні</w:t>
      </w:r>
    </w:p>
    <w:p/>
    <w:p>
      <w:r xmlns:w="http://schemas.openxmlformats.org/wordprocessingml/2006/main">
        <w:t xml:space="preserve">1. Івана 8: 44-45: «Ти належиш своєму батькові, дияволу, і хочеш виконати волю батька свого. Він був душогуб від початку, не тримався правди, бо правди немає в ньому. Коли він бреше, то говорить рідною мовою, бо він брехун і батько брехні.</w:t>
      </w:r>
    </w:p>
    <w:p/>
    <w:p>
      <w:r xmlns:w="http://schemas.openxmlformats.org/wordprocessingml/2006/main">
        <w:t xml:space="preserve">2. Приповісті 14:12: «Є дорога, яка здається людині правою, але кінець її — дорога до смерті».</w:t>
      </w:r>
    </w:p>
    <w:p/>
    <w:p>
      <w:r xmlns:w="http://schemas.openxmlformats.org/wordprocessingml/2006/main">
        <w:t xml:space="preserve">Genesis 3:5 5 Бо знає Бог, що того дня, коли ви скуштуєте його, відкриються ваші очі, і станете ви, як боги, знаючи добро й зло.</w:t>
      </w:r>
    </w:p>
    <w:p/>
    <w:p>
      <w:r xmlns:w="http://schemas.openxmlformats.org/wordprocessingml/2006/main">
        <w:t xml:space="preserve">Змій в Едемському саду спокушає Адама і Єву з'їсти з дерева пізнання, обіцяючи їм, що якщо вони це зроблять, то отримають мудрість пізнання добра і зла.</w:t>
      </w:r>
    </w:p>
    <w:p/>
    <w:p>
      <w:r xmlns:w="http://schemas.openxmlformats.org/wordprocessingml/2006/main">
        <w:t xml:space="preserve">1. Непомітна спокуса гріха: уроки спокуси Адама і Єви</w:t>
      </w:r>
    </w:p>
    <w:p/>
    <w:p>
      <w:r xmlns:w="http://schemas.openxmlformats.org/wordprocessingml/2006/main">
        <w:t xml:space="preserve">2. Небезпека бажання: розпізнавання спокуси та уникання її пасток</w:t>
      </w:r>
    </w:p>
    <w:p/>
    <w:p>
      <w:r xmlns:w="http://schemas.openxmlformats.org/wordprocessingml/2006/main">
        <w:t xml:space="preserve">1. Якова 1:14-15 – Але кожна людина спокушається, коли її тягнуть і спокушають її власні злі бажання. Тоді, коли бажання зачалося, воно породжує гріх; а гріх, коли зріс, породжує смерть.</w:t>
      </w:r>
    </w:p>
    <w:p/>
    <w:p>
      <w:r xmlns:w="http://schemas.openxmlformats.org/wordprocessingml/2006/main">
        <w:t xml:space="preserve">2. Приповісті 1:10-11 - Сину мій, якщо грішники спокушають тебе, не піддавайся їм. Якщо вони скажуть: Ходімо з нами! давайте підстерігаємо невинну кров, давайте підстерігаємо якусь невинну душу;</w:t>
      </w:r>
    </w:p>
    <w:p/>
    <w:p>
      <w:r xmlns:w="http://schemas.openxmlformats.org/wordprocessingml/2006/main">
        <w:t xml:space="preserve">Буття 3:6 І побачила жінка, що дерево те добре на їжу, і що воно приємне для очей, і дерево пожадливе, щоб зробити розумним, і взяла вона плоду його, і з'їла, і дала також чоловікові з нею; і він їв.</w:t>
      </w:r>
    </w:p>
    <w:p/>
    <w:p>
      <w:r xmlns:w="http://schemas.openxmlformats.org/wordprocessingml/2006/main">
        <w:t xml:space="preserve">Жінка побачила, що дерево було бажане для їжі, краси та знань, тож вона взяла трохи плодів і дала їх своєму чоловікові, який також їх з’їв.</w:t>
      </w:r>
    </w:p>
    <w:p/>
    <w:p>
      <w:r xmlns:w="http://schemas.openxmlformats.org/wordprocessingml/2006/main">
        <w:t xml:space="preserve">1. Небезпека бажання поганих речей</w:t>
      </w:r>
    </w:p>
    <w:p/>
    <w:p>
      <w:r xmlns:w="http://schemas.openxmlformats.org/wordprocessingml/2006/main">
        <w:t xml:space="preserve">2. Як ми повинні реагувати на спокуси</w:t>
      </w:r>
    </w:p>
    <w:p/>
    <w:p>
      <w:r xmlns:w="http://schemas.openxmlformats.org/wordprocessingml/2006/main">
        <w:t xml:space="preserve">1. Луки 4:13 – «І, скінчивши диявол усі спокуси, відійшов від нього на час».</w:t>
      </w:r>
    </w:p>
    <w:p/>
    <w:p>
      <w:r xmlns:w="http://schemas.openxmlformats.org/wordprocessingml/2006/main">
        <w:t xml:space="preserve">2. Якова 1:14-15 – «Кожна людина спокушається, коли її власна пожадливість захоплює та спокушує. Тоді пожадливість, завагітнівши, породжує гріх, а гріх, закінчений, породжує. смерть».</w:t>
      </w:r>
    </w:p>
    <w:p/>
    <w:p>
      <w:r xmlns:w="http://schemas.openxmlformats.org/wordprocessingml/2006/main">
        <w:t xml:space="preserve">Genesis 3:7 І відкрились очі в них обох, і вони пізнали, що вони нагі. і зшили фігове листя, і зробили собі фартухи.</w:t>
      </w:r>
    </w:p>
    <w:p/>
    <w:p>
      <w:r xmlns:w="http://schemas.openxmlformats.org/wordprocessingml/2006/main">
        <w:t xml:space="preserve">Адам і Єва з'їли заборонений плід з дерева пізнання добра і зла, і в результаті їхні очі відкрилися й усвідомили, що вони голі. Потім вони зшили фігове листя, щоб зробити собі фартухи.</w:t>
      </w:r>
    </w:p>
    <w:p/>
    <w:p>
      <w:r xmlns:w="http://schemas.openxmlformats.org/wordprocessingml/2006/main">
        <w:t xml:space="preserve">1. Божий досконалий план – як Його план щодо нас вдався, незважаючи на наші дії</w:t>
      </w:r>
    </w:p>
    <w:p/>
    <w:p>
      <w:r xmlns:w="http://schemas.openxmlformats.org/wordprocessingml/2006/main">
        <w:t xml:space="preserve">2. Благословення та прокляття знання – як ми можемо використовувати наші знання на благо</w:t>
      </w:r>
    </w:p>
    <w:p/>
    <w:p>
      <w:r xmlns:w="http://schemas.openxmlformats.org/wordprocessingml/2006/main">
        <w:t xml:space="preserve">1. Римлянам 5:12 – Отже, як через одну людину гріх увійшов у світ, а через гріх смерть; і так смерть перейшла на всіх людей, тому що всі згрішили:</w:t>
      </w:r>
    </w:p>
    <w:p/>
    <w:p>
      <w:r xmlns:w="http://schemas.openxmlformats.org/wordprocessingml/2006/main">
        <w:t xml:space="preserve">2. Якова 1:14-15 – Але кожна людина спокушується, коли її власна пожадливість тягне та зваблює. Тоді пожадливість, завагітнівши, породжує гріх, а гріх, закінчений, породжує смерть.</w:t>
      </w:r>
    </w:p>
    <w:p/>
    <w:p>
      <w:r xmlns:w="http://schemas.openxmlformats.org/wordprocessingml/2006/main">
        <w:t xml:space="preserve">Буття 3:8 І почули вони голос Господа Бога, що ходив у саду в прохолоду дня, і Адам та його жінка сховалися від Господа Бога серед дерев у саду.</w:t>
      </w:r>
    </w:p>
    <w:p/>
    <w:p>
      <w:r xmlns:w="http://schemas.openxmlformats.org/wordprocessingml/2006/main">
        <w:t xml:space="preserve">Адам і Єва почули голос Господа Бога, що ходив Едемським садом у прохолоду дня, і сховалися від присутності Господа Бога.</w:t>
      </w:r>
    </w:p>
    <w:p/>
    <w:p>
      <w:r xmlns:w="http://schemas.openxmlformats.org/wordprocessingml/2006/main">
        <w:t xml:space="preserve">1. Важливість бути в присутності Бога і дозволяти Йому керувати нашим життям.</w:t>
      </w:r>
    </w:p>
    <w:p/>
    <w:p>
      <w:r xmlns:w="http://schemas.openxmlformats.org/wordprocessingml/2006/main">
        <w:t xml:space="preserve">2. Наслідки непослуху і як це може призвести до того, щоб сховатися від Бога.</w:t>
      </w:r>
    </w:p>
    <w:p/>
    <w:p>
      <w:r xmlns:w="http://schemas.openxmlformats.org/wordprocessingml/2006/main">
        <w:t xml:space="preserve">1. Псалом 139:7-12 - Куди я піду від Твого Духа? Або куди я втечу від лиця Твого?</w:t>
      </w:r>
    </w:p>
    <w:p/>
    <w:p>
      <w:r xmlns:w="http://schemas.openxmlformats.org/wordprocessingml/2006/main">
        <w:t xml:space="preserve">2. Римлянам 5:12-14 - Отже, як через одну людину гріх увійшов у світ, а через гріх смерть, так і смерть поширилася на всіх людей, бо всі згрішили.</w:t>
      </w:r>
    </w:p>
    <w:p/>
    <w:p>
      <w:r xmlns:w="http://schemas.openxmlformats.org/wordprocessingml/2006/main">
        <w:t xml:space="preserve">Genesis 3:9 І кликнув Господь Бог до Адама та й сказав йому: Де ти?</w:t>
      </w:r>
    </w:p>
    <w:p/>
    <w:p>
      <w:r xmlns:w="http://schemas.openxmlformats.org/wordprocessingml/2006/main">
        <w:t xml:space="preserve">Господь Бог запитав Адама, де він.</w:t>
      </w:r>
    </w:p>
    <w:p/>
    <w:p>
      <w:r xmlns:w="http://schemas.openxmlformats.org/wordprocessingml/2006/main">
        <w:t xml:space="preserve">1: Не ховайся від Бога - Ісая 45:15</w:t>
      </w:r>
    </w:p>
    <w:p/>
    <w:p>
      <w:r xmlns:w="http://schemas.openxmlformats.org/wordprocessingml/2006/main">
        <w:t xml:space="preserve">2: Шукайте Божої присутності – Єремії 29:13</w:t>
      </w:r>
    </w:p>
    <w:p/>
    <w:p>
      <w:r xmlns:w="http://schemas.openxmlformats.org/wordprocessingml/2006/main">
        <w:t xml:space="preserve">1: Римлянам 3:23 - Бо всі згрішили і позбавлені слави Божої.</w:t>
      </w:r>
    </w:p>
    <w:p/>
    <w:p>
      <w:r xmlns:w="http://schemas.openxmlformats.org/wordprocessingml/2006/main">
        <w:t xml:space="preserve">2: Псалом 139:7-10 - Куди я можу піти від Твого Духа? Куди мені втекти від твоєї присутності? Якщо я зійду на небеса, ти там; якщо я застеляю своє ліжко в глибині, ти там. Якщо я піднімуся на крилах світанку, якщо я оселюся на дальній стороні моря, навіть там твоя рука буде вести мене, твоя правиця міцно триматиме мене.</w:t>
      </w:r>
    </w:p>
    <w:p/>
    <w:p>
      <w:r xmlns:w="http://schemas.openxmlformats.org/wordprocessingml/2006/main">
        <w:t xml:space="preserve">Буття 3:10 І сказав він: Я почув Твій голос у саду, і злякався, бо я нагий. і я сховався.</w:t>
      </w:r>
    </w:p>
    <w:p/>
    <w:p>
      <w:r xmlns:w="http://schemas.openxmlformats.org/wordprocessingml/2006/main">
        <w:t xml:space="preserve">Адам і Єва згрішили і тепер соромляться своєї наготи. Вони ховаються від Бога.</w:t>
      </w:r>
    </w:p>
    <w:p/>
    <w:p>
      <w:r xmlns:w="http://schemas.openxmlformats.org/wordprocessingml/2006/main">
        <w:t xml:space="preserve">1. Сила гріха: як сором може вплинути на наші стосунки з Богом</w:t>
      </w:r>
    </w:p>
    <w:p/>
    <w:p>
      <w:r xmlns:w="http://schemas.openxmlformats.org/wordprocessingml/2006/main">
        <w:t xml:space="preserve">2. Схоплення Божої благодаті: як Божа любов перемагає наш сором</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Псалом 103:10-12 – Він не ставиться до нас так, як заслуговують наші гріхи, і не відплачує нам за нашими беззаконнями. Бо наскільки високо небо над землею, така велика Його любов до тих, хто боїться Його; наскільки схід віддалений від заходу, настільки Він віддалив від нас наші провини.</w:t>
      </w:r>
    </w:p>
    <w:p/>
    <w:p>
      <w:r xmlns:w="http://schemas.openxmlformats.org/wordprocessingml/2006/main">
        <w:t xml:space="preserve">Буття 3:11 І сказав він: Хто сказав тобі, що ти нагий? Чи ти їв із дерева, що з нього я наказав тобі не їсти?</w:t>
      </w:r>
    </w:p>
    <w:p/>
    <w:p>
      <w:r xmlns:w="http://schemas.openxmlformats.org/wordprocessingml/2006/main">
        <w:t xml:space="preserve">Адам і Єва не послухалися Бога і їли із забороненого дерева. Бог виступив проти них і запитав їх про їхній непослух.</w:t>
      </w:r>
    </w:p>
    <w:p/>
    <w:p>
      <w:r xmlns:w="http://schemas.openxmlformats.org/wordprocessingml/2006/main">
        <w:t xml:space="preserve">1. Наслідки непослуху Богу</w:t>
      </w:r>
    </w:p>
    <w:p/>
    <w:p>
      <w:r xmlns:w="http://schemas.openxmlformats.org/wordprocessingml/2006/main">
        <w:t xml:space="preserve">2. Сила вибору та відповідальності</w:t>
      </w:r>
    </w:p>
    <w:p/>
    <w:p>
      <w:r xmlns:w="http://schemas.openxmlformats.org/wordprocessingml/2006/main">
        <w:t xml:space="preserve">1. Якова 1:14-15 – Але кожна людина спокушається, коли її тягнуть і спокушають її власні злі бажання. Тоді, коли бажання зачалося, воно породжує гріх; а гріх, коли зріс, породжує смерть.</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Буття 3:12 І сказав той чоловік: Жінка, яку ти дав мені, вона дала мені з дерева, і я їв.</w:t>
      </w:r>
    </w:p>
    <w:p/>
    <w:p>
      <w:r xmlns:w="http://schemas.openxmlformats.org/wordprocessingml/2006/main">
        <w:t xml:space="preserve">Адам намагається перекласти провину з себе на Бога і Єву.</w:t>
      </w:r>
    </w:p>
    <w:p/>
    <w:p>
      <w:r xmlns:w="http://schemas.openxmlformats.org/wordprocessingml/2006/main">
        <w:t xml:space="preserve">1: Ми повинні прийняти відповідальність за власні дії і не намагатися перекладати провину.</w:t>
      </w:r>
    </w:p>
    <w:p/>
    <w:p>
      <w:r xmlns:w="http://schemas.openxmlformats.org/wordprocessingml/2006/main">
        <w:t xml:space="preserve">2: Бог є люблячим Богом, який дає нам свободу волі і бажає, щоб ми робили правильний вибір.</w:t>
      </w:r>
    </w:p>
    <w:p/>
    <w:p>
      <w:r xmlns:w="http://schemas.openxmlformats.org/wordprocessingml/2006/main">
        <w:t xml:space="preserve">1: Якова 1:14-15 – «Але кожна людина спокушається, коли ведеться та зваблюється власним злим бажанням. Тоді, коли бажання зачалося, воно породжує гріх, а гріх, коли він розвинувся, , народжує смерть».</w:t>
      </w:r>
    </w:p>
    <w:p/>
    <w:p>
      <w:r xmlns:w="http://schemas.openxmlformats.org/wordprocessingml/2006/main">
        <w:t xml:space="preserve">2: Галатів 6:7-8 - «Не обманюйтеся: Бог не може бути осміяний. Людина те й пожне, що сіє. Хто сіє на догоду своїй плоті, той від плоті пожне загибель; хто сіє на догоду духу, від Дух пожне вічне життя».</w:t>
      </w:r>
    </w:p>
    <w:p/>
    <w:p>
      <w:r xmlns:w="http://schemas.openxmlformats.org/wordprocessingml/2006/main">
        <w:t xml:space="preserve">Буття 3:13 І сказав Господь Бог до жінки: Що це ти зробила? І сказала жінка: Змій звів мене, і я їла.</w:t>
      </w:r>
    </w:p>
    <w:p/>
    <w:p>
      <w:r xmlns:w="http://schemas.openxmlformats.org/wordprocessingml/2006/main">
        <w:t xml:space="preserve">Бог запитав жінку, чому вона з'їла плід, і вона відповіла, що змій обдурив її.</w:t>
      </w:r>
    </w:p>
    <w:p/>
    <w:p>
      <w:r xmlns:w="http://schemas.openxmlformats.org/wordprocessingml/2006/main">
        <w:t xml:space="preserve">1. Небезпека обману: навчитися відрізняти правду від брехні.</w:t>
      </w:r>
    </w:p>
    <w:p/>
    <w:p>
      <w:r xmlns:w="http://schemas.openxmlformats.org/wordprocessingml/2006/main">
        <w:t xml:space="preserve">2. Наслідки гріха: розуміння впливу наших дій.</w:t>
      </w:r>
    </w:p>
    <w:p/>
    <w:p>
      <w:r xmlns:w="http://schemas.openxmlformats.org/wordprocessingml/2006/main">
        <w:t xml:space="preserve">1. Якова 1:13-15 - У спокусі ніхто нехай не каже: Бог мене спокушує, бо Бог не може бути спокушуваний злом, і Він сам нікого не спокушає. Але кожна людина спокушається, коли її манить і спокушає власне бажання. Тоді бажання, коли воно зачалося, породжує гріх, а гріх, коли він повністю виріс, породжує смерть.</w:t>
      </w:r>
    </w:p>
    <w:p/>
    <w:p>
      <w:r xmlns:w="http://schemas.openxmlformats.org/wordprocessingml/2006/main">
        <w:t xml:space="preserve">2. Приповісті 1:10-19 - Сину мій, якщо тебе спокушають грішники, не погоджуйся. Якщо вони скажуть: Ходімо з нами, будемо чекати на кров! підстерігаймо невинного без причини; проковтнімо їх живими, як шеол, і цілими, як тих, що сходять до гробу! ми знайдемо всі дорогоцінні блага, ми наповнимо наші доми здобиччю; кинь свою долю серед нас; Буде у всіх один гаманець, сину мій, не ходи з ними дорогою; Стримай ногу Свою від їхньої дороги, бо їхні ноги біжать на зло, і вони поспішають пролити кров.</w:t>
      </w:r>
    </w:p>
    <w:p/>
    <w:p>
      <w:r xmlns:w="http://schemas.openxmlformats.org/wordprocessingml/2006/main">
        <w:t xml:space="preserve">Genesis 3:14 І сказав Господь Бог до змія: За те, що ти зробив це, проклятий ти над усією худобою та над усією польовою звіриною! на череві своєму будеш ходити, і порох будеш їсти по всі дні життя свого.</w:t>
      </w:r>
    </w:p>
    <w:p/>
    <w:p>
      <w:r xmlns:w="http://schemas.openxmlformats.org/wordprocessingml/2006/main">
        <w:t xml:space="preserve">Бог карає змія за обман Адама і Єви.</w:t>
      </w:r>
    </w:p>
    <w:p/>
    <w:p>
      <w:r xmlns:w="http://schemas.openxmlformats.org/wordprocessingml/2006/main">
        <w:t xml:space="preserve">1. Боже правосуддя досконале, а Його покарання справедливі.</w:t>
      </w:r>
    </w:p>
    <w:p/>
    <w:p>
      <w:r xmlns:w="http://schemas.openxmlformats.org/wordprocessingml/2006/main">
        <w:t xml:space="preserve">2. Навіть коли ми робимо помилки, Бог все одно милосердний і люблячий.</w:t>
      </w:r>
    </w:p>
    <w:p/>
    <w:p>
      <w:r xmlns:w="http://schemas.openxmlformats.org/wordprocessingml/2006/main">
        <w:t xml:space="preserve">1. Матвія 5:45 – Щоб ви були дітьми вашого Небесного Батька; бо він велить своєму сонцю сходити над злими й добрими, і посилає дощ на праведних і на неправедних.</w:t>
      </w:r>
    </w:p>
    <w:p/>
    <w:p>
      <w:r xmlns:w="http://schemas.openxmlformats.org/wordprocessingml/2006/main">
        <w:t xml:space="preserve">2. Псалом 103:8-10 – Господь милосердний і милостивий, довготерпеливий і багатомилосердний. Він не буде завжди докоряти і не буде вічно зберігати свій гнів. Він не вчиняє з нами за нашими гріхами і не відплачує нам за нашими беззаконнями. Бо наскільки високо небо над землею, така велика Його милосердя до тих, хто боїться Його.</w:t>
      </w:r>
    </w:p>
    <w:p/>
    <w:p>
      <w:r xmlns:w="http://schemas.openxmlformats.org/wordprocessingml/2006/main">
        <w:t xml:space="preserve">Genesis 3:15 І покладу ворожнечу між тобою й між жінкою, і між насінням твоїм і між насінням її. воно зітреш тобі голову, а ти пораниш його в п'яту.</w:t>
      </w:r>
    </w:p>
    <w:p/>
    <w:p>
      <w:r xmlns:w="http://schemas.openxmlformats.org/wordprocessingml/2006/main">
        <w:t xml:space="preserve">Бог обіцяє покласти ворожнечу між Сатаною та Євою, і майбутній нащадок Єви розтрощить Сатані голову.</w:t>
      </w:r>
    </w:p>
    <w:p/>
    <w:p>
      <w:r xmlns:w="http://schemas.openxmlformats.org/wordprocessingml/2006/main">
        <w:t xml:space="preserve">1. Сила Божих обітниць</w:t>
      </w:r>
    </w:p>
    <w:p/>
    <w:p>
      <w:r xmlns:w="http://schemas.openxmlformats.org/wordprocessingml/2006/main">
        <w:t xml:space="preserve">2. Надія на спокуту</w:t>
      </w:r>
    </w:p>
    <w:p/>
    <w:p>
      <w:r xmlns:w="http://schemas.openxmlformats.org/wordprocessingml/2006/main">
        <w:t xml:space="preserve">1. Римлянам 16:20 – А Бог миру незабаром зітне сатану під ногами вашими.</w:t>
      </w:r>
    </w:p>
    <w:p/>
    <w:p>
      <w:r xmlns:w="http://schemas.openxmlformats.org/wordprocessingml/2006/main">
        <w:t xml:space="preserve">2. Об’явлення 12:7-9 – І була війна на небі: Михаїл та його ангели воювали проти дракона; і воював дракон та його ангели, та не переміг; і не знайшлося їм більше місця на небі. І скинений був великий змій, стародавній змій, що зветься диявол і сатана, що зводить увесь світ, скинений був на землю, і з ним скинені його ангели.</w:t>
      </w:r>
    </w:p>
    <w:p/>
    <w:p>
      <w:r xmlns:w="http://schemas.openxmlformats.org/wordprocessingml/2006/main">
        <w:t xml:space="preserve">Genesis 3:16 16 Він сказав до жінки: Я дуже помножу твою скорботу та твоє зачаття. в скорботі ти будеш народжувати дітей; і буде бажання твоє до чоловіка твого, і він пануватиме над тобою.</w:t>
      </w:r>
    </w:p>
    <w:p/>
    <w:p>
      <w:r xmlns:w="http://schemas.openxmlformats.org/wordprocessingml/2006/main">
        <w:t xml:space="preserve">Жінка буде відчувати велике горе і труднощі під час пологів, і її бажання буде до чоловіка, який буде мати над нею владу.</w:t>
      </w:r>
    </w:p>
    <w:p/>
    <w:p>
      <w:r xmlns:w="http://schemas.openxmlformats.org/wordprocessingml/2006/main">
        <w:t xml:space="preserve">1. Важливість підкорення в шлюбі</w:t>
      </w:r>
    </w:p>
    <w:p/>
    <w:p>
      <w:r xmlns:w="http://schemas.openxmlformats.org/wordprocessingml/2006/main">
        <w:t xml:space="preserve">2. Труднощі пологів і благословення дітей</w:t>
      </w:r>
    </w:p>
    <w:p/>
    <w:p>
      <w:r xmlns:w="http://schemas.openxmlformats.org/wordprocessingml/2006/main">
        <w:t xml:space="preserve">1. Ефесянам 5:22-24 - Дружини, коріться своїм чоловікам, як Господу. Бо чоловік є головою дружини, так само як Христос є головою Церкви, свого тіла і сам є її Спасителем. Як церква кориться Христові, так і дружини в усьому повинні коритися своїм чоловікам.</w:t>
      </w:r>
    </w:p>
    <w:p/>
    <w:p>
      <w:r xmlns:w="http://schemas.openxmlformats.org/wordprocessingml/2006/main">
        <w:t xml:space="preserve">2. Псалом 127:3-5 – Діти спадщина від Господа, нагорода – плід утроби. Як стріли в руці воїна діти його молодості. Блаженна людина, яка наповнює ними свій сагайдак! Не буде він посоромлений, коли буде говорити з ворогами своїми в брамі.</w:t>
      </w:r>
    </w:p>
    <w:p/>
    <w:p>
      <w:r xmlns:w="http://schemas.openxmlformats.org/wordprocessingml/2006/main">
        <w:t xml:space="preserve">Буття 3:17 А до Адама він сказав: За те, що ти послухався голосу своєї жінки, і їв з дерева, про яке Я наказав тобі, кажучи: Не їж із нього! Проклята земля через тебе ; у скорботі будеш їсти його по всі дні життя свого;</w:t>
      </w:r>
    </w:p>
    <w:p/>
    <w:p>
      <w:r xmlns:w="http://schemas.openxmlformats.org/wordprocessingml/2006/main">
        <w:t xml:space="preserve">Бог прокляв землю заради Адама через те, що Адам послухався своєї дружини і з'їв заборонений плід.</w:t>
      </w:r>
    </w:p>
    <w:p/>
    <w:p>
      <w:r xmlns:w="http://schemas.openxmlformats.org/wordprocessingml/2006/main">
        <w:t xml:space="preserve">1. Важливість послуху Божим заповідям</w:t>
      </w:r>
    </w:p>
    <w:p/>
    <w:p>
      <w:r xmlns:w="http://schemas.openxmlformats.org/wordprocessingml/2006/main">
        <w:t xml:space="preserve">2. Наслідки наших дій</w:t>
      </w:r>
    </w:p>
    <w:p/>
    <w:p>
      <w:r xmlns:w="http://schemas.openxmlformats.org/wordprocessingml/2006/main">
        <w:t xml:space="preserve">1. Римлянам 6:23 – «Бо заплата за гріх смерть, а дар Божий – вічне життя в Христі Ісусі, Господі нашім».</w:t>
      </w:r>
    </w:p>
    <w:p/>
    <w:p>
      <w:r xmlns:w="http://schemas.openxmlformats.org/wordprocessingml/2006/main">
        <w:t xml:space="preserve">2. Якова 1:14-15 – «Але кожна людина спокушається, коли ведеться та спокушується власною злою пожадливістю. Тоді, коли бажання зачало, воно породжує гріх, а гріх, коли він розвинувся. , народжує смерть».</w:t>
      </w:r>
    </w:p>
    <w:p/>
    <w:p>
      <w:r xmlns:w="http://schemas.openxmlformats.org/wordprocessingml/2006/main">
        <w:t xml:space="preserve">Genesis 3:18 18 І тернину, і будяки вона родить тобі; і будеш їсти траву польову;</w:t>
      </w:r>
    </w:p>
    <w:p/>
    <w:p>
      <w:r xmlns:w="http://schemas.openxmlformats.org/wordprocessingml/2006/main">
        <w:t xml:space="preserve">Прокляття Адама і Єви, яке включає в себе працю та важку роботу, підкріплюється терном і будяком як частиною врожаю землі.</w:t>
      </w:r>
    </w:p>
    <w:p/>
    <w:p>
      <w:r xmlns:w="http://schemas.openxmlformats.org/wordprocessingml/2006/main">
        <w:t xml:space="preserve">1: Прокляття Адама і Єви - Ми повинні розуміти, що хоча ми були прокляті, Бог усе ще забезпечує нас живленням через польові трави.</w:t>
      </w:r>
    </w:p>
    <w:p/>
    <w:p>
      <w:r xmlns:w="http://schemas.openxmlformats.org/wordprocessingml/2006/main">
        <w:t xml:space="preserve">2: Життєва праця. Ми повинні прийняти нашу працю й труди, але бути вдячними за живлення, яке Бог дав у польових травах.</w:t>
      </w:r>
    </w:p>
    <w:p/>
    <w:p>
      <w:r xmlns:w="http://schemas.openxmlformats.org/wordprocessingml/2006/main">
        <w:t xml:space="preserve">1: Римлянам 8:20-22 – «Бо створіння було піддане розчаруванню не за власним вибором, але з волі того, хто його підкорив, у надії, що саме створіння буде звільнене від рабства тління і привів у свободу і славу дітей Божих».</w:t>
      </w:r>
    </w:p>
    <w:p/>
    <w:p>
      <w:r xmlns:w="http://schemas.openxmlformats.org/wordprocessingml/2006/main">
        <w:t xml:space="preserve">2: Якова 5:7-8 – «Тож терпіть, брати і сестри, доки не прийде Господь. Подивіться, як хлібороб чекає, поки земля дасть свій цінний урожай, терпеливо чекаючи осінніх і весняних дощів. Ви також , терпіть і стійте, бо прихід Господній близько».</w:t>
      </w:r>
    </w:p>
    <w:p/>
    <w:p>
      <w:r xmlns:w="http://schemas.openxmlformats.org/wordprocessingml/2006/main">
        <w:t xml:space="preserve">Буття 3:19 У поті лиця свого ти будеш їсти хліб, аж поки не вернешся в землю. бо з нього ти взятий, бо ти порох, і в порох вернешся.</w:t>
      </w:r>
    </w:p>
    <w:p/>
    <w:p>
      <w:r xmlns:w="http://schemas.openxmlformats.org/wordprocessingml/2006/main">
        <w:t xml:space="preserve">Цей вірш показує наслідки гріха, що люди повинні наполегливо працювати, щоб підтримувати себе, і, зрештою, повернуться до пороху, з якого вони були взяті.</w:t>
      </w:r>
    </w:p>
    <w:p/>
    <w:p>
      <w:r xmlns:w="http://schemas.openxmlformats.org/wordprocessingml/2006/main">
        <w:t xml:space="preserve">1. Ціна гріха: дослідження Буття 3:19</w:t>
      </w:r>
    </w:p>
    <w:p/>
    <w:p>
      <w:r xmlns:w="http://schemas.openxmlformats.org/wordprocessingml/2006/main">
        <w:t xml:space="preserve">2. Наполегливо працювати й довіряти Господу: Роздуми над Буття 3:19</w:t>
      </w:r>
    </w:p>
    <w:p/>
    <w:p>
      <w:r xmlns:w="http://schemas.openxmlformats.org/wordprocessingml/2006/main">
        <w:t xml:space="preserve">1. Екклезіаст 3:20 - Усі йдуть в одне місце; усе з пороху, і все знову в порох обернеться.</w:t>
      </w:r>
    </w:p>
    <w:p/>
    <w:p>
      <w:r xmlns:w="http://schemas.openxmlformats.org/wordprocessingml/2006/main">
        <w:t xml:space="preserve">2. Римлянам 8:20-21 – бо створіння підкорилося марноті не з власної волі, але через того, хто його підкорив, у надії, що саме створіння буде звільнене від рабства тління й отримає свободу слави. дітей Божих.</w:t>
      </w:r>
    </w:p>
    <w:p/>
    <w:p>
      <w:r xmlns:w="http://schemas.openxmlformats.org/wordprocessingml/2006/main">
        <w:t xml:space="preserve">Буття 3:20 І назвав Адам ім'я своїй жінці: Єва. бо вона була матір'ю всіх живих.</w:t>
      </w:r>
    </w:p>
    <w:p/>
    <w:p>
      <w:r xmlns:w="http://schemas.openxmlformats.org/wordprocessingml/2006/main">
        <w:t xml:space="preserve">Адам назвав свою дружину Євою, бо вона була матір'ю всього живого.</w:t>
      </w:r>
    </w:p>
    <w:p/>
    <w:p>
      <w:r xmlns:w="http://schemas.openxmlformats.org/wordprocessingml/2006/main">
        <w:t xml:space="preserve">1. «Важливість іменування в Біблії»</w:t>
      </w:r>
    </w:p>
    <w:p/>
    <w:p>
      <w:r xmlns:w="http://schemas.openxmlformats.org/wordprocessingml/2006/main">
        <w:t xml:space="preserve">2. «Єва, мати всього живого»</w:t>
      </w:r>
    </w:p>
    <w:p/>
    <w:p>
      <w:r xmlns:w="http://schemas.openxmlformats.org/wordprocessingml/2006/main">
        <w:t xml:space="preserve">1. Буття 2:18-24</w:t>
      </w:r>
    </w:p>
    <w:p/>
    <w:p>
      <w:r xmlns:w="http://schemas.openxmlformats.org/wordprocessingml/2006/main">
        <w:t xml:space="preserve">2. Приповісті 31:10-31</w:t>
      </w:r>
    </w:p>
    <w:p/>
    <w:p>
      <w:r xmlns:w="http://schemas.openxmlformats.org/wordprocessingml/2006/main">
        <w:t xml:space="preserve">Genesis 3:21 І зробив Господь Бог для Адама та для його жінки хітони шкіряні, і зодягнув їх.</w:t>
      </w:r>
    </w:p>
    <w:p/>
    <w:p>
      <w:r xmlns:w="http://schemas.openxmlformats.org/wordprocessingml/2006/main">
        <w:t xml:space="preserve">Бог дав Адаму та Єві шкіряні шати, щоб вони покривали їхні тіла після того, як вони згрішили.</w:t>
      </w:r>
    </w:p>
    <w:p/>
    <w:p>
      <w:r xmlns:w="http://schemas.openxmlformats.org/wordprocessingml/2006/main">
        <w:t xml:space="preserve">1. Божа любов і прощення: Дослідження глибини Божого милосердя в Буття 3:21.</w:t>
      </w:r>
    </w:p>
    <w:p/>
    <w:p>
      <w:r xmlns:w="http://schemas.openxmlformats.org/wordprocessingml/2006/main">
        <w:t xml:space="preserve">2. Теологія одягу: як Боже надання одягу в Буття 3:21 говорить про нашу ідентичність і мету.</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Колосянам 3:12 – Отже, як вибраний Богом народ, святий і улюблений, зодягніться в співчуття, доброту, смиренність, лагідність і терпеливість.</w:t>
      </w:r>
    </w:p>
    <w:p/>
    <w:p>
      <w:r xmlns:w="http://schemas.openxmlformats.org/wordprocessingml/2006/main">
        <w:t xml:space="preserve">Буття 3:22 І сказав Господь Бог: Ось чоловік став, як один із Нас, щоб знати добро й зло, а тепер, щоб він не простягнув своєї руки, і не взяв також із дерева життя, і не з’їв, і жити вічно:</w:t>
      </w:r>
    </w:p>
    <w:p/>
    <w:p>
      <w:r xmlns:w="http://schemas.openxmlformats.org/wordprocessingml/2006/main">
        <w:t xml:space="preserve">Господь Бог відкриває, що людина знає добро і зло, і боїться, що буде жити вічно, якщо буде їсти з дерева життя.</w:t>
      </w:r>
    </w:p>
    <w:p/>
    <w:p>
      <w:r xmlns:w="http://schemas.openxmlformats.org/wordprocessingml/2006/main">
        <w:t xml:space="preserve">1. Пізнавати добро і зло: як орієнтуватися у світі етичної складності.</w:t>
      </w:r>
    </w:p>
    <w:p/>
    <w:p>
      <w:r xmlns:w="http://schemas.openxmlformats.org/wordprocessingml/2006/main">
        <w:t xml:space="preserve">2. Людський стан: як зрозуміти наші обмеження та знайти сенс.</w:t>
      </w:r>
    </w:p>
    <w:p/>
    <w:p>
      <w:r xmlns:w="http://schemas.openxmlformats.org/wordprocessingml/2006/main">
        <w:t xml:space="preserve">1. Екклезіаста 7:15-17 Я бачив усі діла, що чиняться під сонцем; і ось усе марнота й мука духом. Криве не можна виправити, а бракує не злічити. Я говорив із своїм серцем, кажучи: Ось я досяг великого становища, і я набув більше мудрості, ніж усі, хто був переді мною в Єрусалимі: так, моє серце мало великий досвід мудрості та знання.</w:t>
      </w:r>
    </w:p>
    <w:p/>
    <w:p>
      <w:r xmlns:w="http://schemas.openxmlformats.org/wordprocessingml/2006/main">
        <w:t xml:space="preserve">2. Римлянам 8:18-25 Бо я вважаю, що страждання теперішнього часу не варті порівняння зі славою, яка з’явиться в нас. Бо щире сподівання створіння чекає на появу синів Божих. Бо створіння підкорилося марноті не добровільно, але через того, хто підкорив його в надії, тому що саме створіння також буде звільнене від рабства тління до славної свободи дітей Божих. Бо ми знаємо, що все створіння разом стогне й мучиться в муках аж досі. І не тільки вони, але й ми самі, що маємо первісток Духа, і ми самі в собі стогнемо, чекаючи усиновлення, тобто відкуплення нашого тіла.</w:t>
      </w:r>
    </w:p>
    <w:p/>
    <w:p>
      <w:r xmlns:w="http://schemas.openxmlformats.org/wordprocessingml/2006/main">
        <w:t xml:space="preserve">Буття 3:23 Тому Господь Бог вислав його з Едемського саду, щоб обробляти землю, з якої він узятий.</w:t>
      </w:r>
    </w:p>
    <w:p/>
    <w:p>
      <w:r xmlns:w="http://schemas.openxmlformats.org/wordprocessingml/2006/main">
        <w:t xml:space="preserve">Людина була вигнана з Едемського саду як покарання за непослух Богові.</w:t>
      </w:r>
    </w:p>
    <w:p/>
    <w:p>
      <w:r xmlns:w="http://schemas.openxmlformats.org/wordprocessingml/2006/main">
        <w:t xml:space="preserve">1: Ми можемо навчитися з наслідків непослуху Адама і Єви, що Бог справедливий і не терпить гріха.</w:t>
      </w:r>
    </w:p>
    <w:p/>
    <w:p>
      <w:r xmlns:w="http://schemas.openxmlformats.org/wordprocessingml/2006/main">
        <w:t xml:space="preserve">2: Ми можемо втішитися Божим милосердям, оскільки Він дав нам спосіб повернутися до Нього.</w:t>
      </w:r>
    </w:p>
    <w:p/>
    <w:p>
      <w:r xmlns:w="http://schemas.openxmlformats.org/wordprocessingml/2006/main">
        <w:t xml:space="preserve">1: Римлянам 5:12-21 - Наслідки гріха і те, як Бог дав нам шлях до спасіння та примирення з Ним.</w:t>
      </w:r>
    </w:p>
    <w:p/>
    <w:p>
      <w:r xmlns:w="http://schemas.openxmlformats.org/wordprocessingml/2006/main">
        <w:t xml:space="preserve">2: Ефесянам 2:1-10 – Благодать Бога, яка забезпечує нам шлях до спасіння та повернення до Нього.</w:t>
      </w:r>
    </w:p>
    <w:p/>
    <w:p>
      <w:r xmlns:w="http://schemas.openxmlformats.org/wordprocessingml/2006/main">
        <w:t xml:space="preserve">Буття 3:24 І він вигнав того чоловіка. і він поставив на схід від Едемського саду херувимів і палаючий меч, який обертався в усі сторони, щоб стерегти дорогу до дерева життя.</w:t>
      </w:r>
    </w:p>
    <w:p/>
    <w:p>
      <w:r xmlns:w="http://schemas.openxmlformats.org/wordprocessingml/2006/main">
        <w:t xml:space="preserve">Господь вигнав людину з райського саду і поставив херувимів і вогняний меч, щоб охороняли шлях до дерева життя.</w:t>
      </w:r>
    </w:p>
    <w:p/>
    <w:p>
      <w:r xmlns:w="http://schemas.openxmlformats.org/wordprocessingml/2006/main">
        <w:t xml:space="preserve">1. Покров Господній: Херувим і полум'яний меч</w:t>
      </w:r>
    </w:p>
    <w:p/>
    <w:p>
      <w:r xmlns:w="http://schemas.openxmlformats.org/wordprocessingml/2006/main">
        <w:t xml:space="preserve">2. Наслідки непокори: вигнання з Едемського саду</w:t>
      </w:r>
    </w:p>
    <w:p/>
    <w:p>
      <w:r xmlns:w="http://schemas.openxmlformats.org/wordprocessingml/2006/main">
        <w:t xml:space="preserve">1. Буття 3:23-24</w:t>
      </w:r>
    </w:p>
    <w:p/>
    <w:p>
      <w:r xmlns:w="http://schemas.openxmlformats.org/wordprocessingml/2006/main">
        <w:t xml:space="preserve">2. Псалом 91:11-12 - Бо Він накаже Своїм ангелам про тебе, щоб стерегли тебе на всіх твоїх дорогах.</w:t>
      </w:r>
    </w:p>
    <w:p/>
    <w:p>
      <w:r xmlns:w="http://schemas.openxmlformats.org/wordprocessingml/2006/main">
        <w:t xml:space="preserve">Книгу Буття 4 можна коротко викласти в трьох абзацах із зазначеними віршами:</w:t>
      </w:r>
    </w:p>
    <w:p/>
    <w:p>
      <w:r xmlns:w="http://schemas.openxmlformats.org/wordprocessingml/2006/main">
        <w:t xml:space="preserve">Абзац 1: У книзі Буття 4:1-7 розділ починається з народження перших двох синів Адама та Єви, Каїна та Авеля. Каїн стає хліборобом, а Авель — пастухом. Обидва брати приносять жертви Богові, Каїн приносить плоди зі своєї землі, а Авель — найкраще зі своєї отари. Однак Бог приймає жертву Авеля, але відкидає жертву Каїна. Ця відмова призводить до гніву Каїна та ревнощів до його брата. Бог попереджає Каїна про гріх, який ховається біля його дверей, і спонукає його робити те, що правильно.</w:t>
      </w:r>
    </w:p>
    <w:p/>
    <w:p>
      <w:r xmlns:w="http://schemas.openxmlformats.org/wordprocessingml/2006/main">
        <w:t xml:space="preserve">Абзац 2: Продовжуючи в Буття 4:8-16, розповідь розгортається, коли Каїн запрошує Авеля на поле, де той нападає та вбиває його через ревнощі. Бог розповідає Каїну про його дії, запитуючи його, де Авель. У відповідь Каїн заперечує інформацію про місцеперебування свого брата, кажучи: «Хіба я сторож свого брата?» Як наслідок за вбивство свого брата, Бог проклинає Каїна бути мандрівником на землі та накладає на нього знак для захисту від усіх, хто прагне помститися.</w:t>
      </w:r>
    </w:p>
    <w:p/>
    <w:p>
      <w:r xmlns:w="http://schemas.openxmlformats.org/wordprocessingml/2006/main">
        <w:t xml:space="preserve">Абзац 3: У книзі Буття 4:17-26 розділ завершується простежуванням роду Адама через кілька поколінь. Там згадується, що після вбивства Авеля Каїн оселяється в країні Нод, де він будує місто, назване на честь свого сина Еноха. Серед нащадків Адама є різні особи, які займаються різними професіями, наприклад, пастухом худоби або грою на музичних інструментах, як Джубал, який грав на арфі та флейті. Крім того, у Адама та Єви народжується ще один син на ім’я Сет, який замінює Авеля як їхній праведний нащадок.</w:t>
      </w:r>
    </w:p>
    <w:p/>
    <w:p>
      <w:r xmlns:w="http://schemas.openxmlformats.org/wordprocessingml/2006/main">
        <w:t xml:space="preserve">Підсумовуючи:</w:t>
      </w:r>
    </w:p>
    <w:p>
      <w:r xmlns:w="http://schemas.openxmlformats.org/wordprocessingml/2006/main">
        <w:t xml:space="preserve">Буття 4 описує:</w:t>
      </w:r>
    </w:p>
    <w:p>
      <w:r xmlns:w="http://schemas.openxmlformats.org/wordprocessingml/2006/main">
        <w:t xml:space="preserve">Каїн і Авель приносять жертви Богу;</w:t>
      </w:r>
    </w:p>
    <w:p>
      <w:r xmlns:w="http://schemas.openxmlformats.org/wordprocessingml/2006/main">
        <w:t xml:space="preserve">Бог приймає жертву Авеля, але відкидає жертву Каїна;</w:t>
      </w:r>
    </w:p>
    <w:p>
      <w:r xmlns:w="http://schemas.openxmlformats.org/wordprocessingml/2006/main">
        <w:t xml:space="preserve">Каїн почав ревнувати і розлютитися, що призвело до того, що він убив Авеля;</w:t>
      </w:r>
    </w:p>
    <w:p>
      <w:r xmlns:w="http://schemas.openxmlformats.org/wordprocessingml/2006/main">
        <w:t xml:space="preserve">Бог сперечається з Каїном щодо його дій;</w:t>
      </w:r>
    </w:p>
    <w:p>
      <w:r xmlns:w="http://schemas.openxmlformats.org/wordprocessingml/2006/main">
        <w:t xml:space="preserve">Каїн був проклятий блукати по землі та позначений для захисту;</w:t>
      </w:r>
    </w:p>
    <w:p>
      <w:r xmlns:w="http://schemas.openxmlformats.org/wordprocessingml/2006/main">
        <w:t xml:space="preserve">Родовід Адама через кілька поколінь, включаючи народження Сета.</w:t>
      </w:r>
    </w:p>
    <w:p>
      <w:r xmlns:w="http://schemas.openxmlformats.org/wordprocessingml/2006/main">
        <w:t xml:space="preserve">У цьому розділі висвітлюються наслідки ревнощів, непокори та насильства, а також представлено праведну лінію Сета як контраст діям Каїна. Це ще більше підкреслює постійну боротьбу між добром і злом всередині людства.</w:t>
      </w:r>
    </w:p>
    <w:p/>
    <w:p>
      <w:r xmlns:w="http://schemas.openxmlformats.org/wordprocessingml/2006/main">
        <w:t xml:space="preserve">Genesis 4:1 І пізнав Адам Єву, жінку свою; і вона завагітніла, і породила Каїна, і сказала: Я набула чоловіка від Господа.</w:t>
      </w:r>
    </w:p>
    <w:p/>
    <w:p>
      <w:r xmlns:w="http://schemas.openxmlformats.org/wordprocessingml/2006/main">
        <w:t xml:space="preserve">У Адама і Єви народився син Каїн, якого вона вважала даром від Бога.</w:t>
      </w:r>
    </w:p>
    <w:p/>
    <w:p>
      <w:r xmlns:w="http://schemas.openxmlformats.org/wordprocessingml/2006/main">
        <w:t xml:space="preserve">1. Божий милостивий дар: вивчення благословення Каїна в Буття 4:1</w:t>
      </w:r>
    </w:p>
    <w:p/>
    <w:p>
      <w:r xmlns:w="http://schemas.openxmlformats.org/wordprocessingml/2006/main">
        <w:t xml:space="preserve">2. Святкування Божественного Провидіння: Дослідження Божественної Руки в Народженні Каїна</w:t>
      </w:r>
    </w:p>
    <w:p/>
    <w:p>
      <w:r xmlns:w="http://schemas.openxmlformats.org/wordprocessingml/2006/main">
        <w:t xml:space="preserve">1. Римлянам 8:28 – «А ми знаємо, що тим, хто любить Бога, тим, хто покликаний Його постановою, усе сприяє на добро».</w:t>
      </w:r>
    </w:p>
    <w:p/>
    <w:p>
      <w:r xmlns:w="http://schemas.openxmlformats.org/wordprocessingml/2006/main">
        <w:t xml:space="preserve">2. Псалом 127:3 – «Ось спадщина Господня — діти, і нагорода Його — плід утроби».</w:t>
      </w:r>
    </w:p>
    <w:p/>
    <w:p>
      <w:r xmlns:w="http://schemas.openxmlformats.org/wordprocessingml/2006/main">
        <w:t xml:space="preserve">Буття 4:2 І вона знову породила його брата Авеля. І Авель був пастухом овець, а Каїн був землеробом.</w:t>
      </w:r>
    </w:p>
    <w:p/>
    <w:p>
      <w:r xmlns:w="http://schemas.openxmlformats.org/wordprocessingml/2006/main">
        <w:t xml:space="preserve">Єва народила двох синів, Авеля і Каїна. Авель був пастухом, а Каїн – землеробом.</w:t>
      </w:r>
    </w:p>
    <w:p/>
    <w:p>
      <w:r xmlns:w="http://schemas.openxmlformats.org/wordprocessingml/2006/main">
        <w:t xml:space="preserve">1. Божий план забезпечення: навчитися покладатися на Боже забезпечення</w:t>
      </w:r>
    </w:p>
    <w:p/>
    <w:p>
      <w:r xmlns:w="http://schemas.openxmlformats.org/wordprocessingml/2006/main">
        <w:t xml:space="preserve">2. Служіть Богу своїми талантами: використовуйте свої таланти для служіння Богу</w:t>
      </w:r>
    </w:p>
    <w:p/>
    <w:p>
      <w:r xmlns:w="http://schemas.openxmlformats.org/wordprocessingml/2006/main">
        <w:t xml:space="preserve">1. Псалом 23:1-3 Господь – мій пастир; не захочу. Він дає мені лежати на пасовиськах зелених, веде мене до тихих вод. Він відновлює мою душу, провадить мене стежками правди ради Ймення Свого.</w:t>
      </w:r>
    </w:p>
    <w:p/>
    <w:p>
      <w:r xmlns:w="http://schemas.openxmlformats.org/wordprocessingml/2006/main">
        <w:t xml:space="preserve">2. Колосян 3:17 І все, що ви робите словом чи ділом, усе робіть в Ім’я Господа Ісуса, дякуючи через Нього Богові й Отцеві.</w:t>
      </w:r>
    </w:p>
    <w:p/>
    <w:p>
      <w:r xmlns:w="http://schemas.openxmlformats.org/wordprocessingml/2006/main">
        <w:t xml:space="preserve">Буття 4:3 І сталося по часу, що Каїн приніс Господеві жертву з плодів землі.</w:t>
      </w:r>
    </w:p>
    <w:p/>
    <w:p>
      <w:r xmlns:w="http://schemas.openxmlformats.org/wordprocessingml/2006/main">
        <w:t xml:space="preserve">Каїн приніс Господу жертву з плодів землі.</w:t>
      </w:r>
    </w:p>
    <w:p/>
    <w:p>
      <w:r xmlns:w="http://schemas.openxmlformats.org/wordprocessingml/2006/main">
        <w:t xml:space="preserve">1. Важливість пожертвування: чому ми виявляємо вдячність Богові?</w:t>
      </w:r>
    </w:p>
    <w:p/>
    <w:p>
      <w:r xmlns:w="http://schemas.openxmlformats.org/wordprocessingml/2006/main">
        <w:t xml:space="preserve">2. Значення послуху: слідування Божій волі є життєво важливим</w:t>
      </w:r>
    </w:p>
    <w:p/>
    <w:p>
      <w:r xmlns:w="http://schemas.openxmlformats.org/wordprocessingml/2006/main">
        <w:t xml:space="preserve">1. Левіт 7:12 – Якщо він принесе це на подяку, то він має принести в жертву подяки прісні коржі, замішані в олії, прісні коржі, змащені олією, і коржі з пшеничного борошна, добре змішаного в олії.</w:t>
      </w:r>
    </w:p>
    <w:p/>
    <w:p>
      <w:r xmlns:w="http://schemas.openxmlformats.org/wordprocessingml/2006/main">
        <w:t xml:space="preserve">2. Євреям 13:15 – Тож через Нього постійно приносьмо Богові жертву хвали, тобто плід уст, що визнають Його ім’я.</w:t>
      </w:r>
    </w:p>
    <w:p/>
    <w:p>
      <w:r xmlns:w="http://schemas.openxmlformats.org/wordprocessingml/2006/main">
        <w:t xml:space="preserve">Буття 4:4 І Авель також приніс із перворідних із своєї отари та з їхнього жиру. І зглянувся Господь на Авеля та на жертву його.</w:t>
      </w:r>
    </w:p>
    <w:p/>
    <w:p>
      <w:r xmlns:w="http://schemas.openxmlformats.org/wordprocessingml/2006/main">
        <w:t xml:space="preserve">Авель приніс найкраще зі своєї отари Господеві як жертву, і Господь був задоволений його жертвою.</w:t>
      </w:r>
    </w:p>
    <w:p/>
    <w:p>
      <w:r xmlns:w="http://schemas.openxmlformats.org/wordprocessingml/2006/main">
        <w:t xml:space="preserve">1. Сила вірних пожертвувань – показуючи Богові нашу вірність через наші пожертвування.</w:t>
      </w:r>
    </w:p>
    <w:p/>
    <w:p>
      <w:r xmlns:w="http://schemas.openxmlformats.org/wordprocessingml/2006/main">
        <w:t xml:space="preserve">2. Благословення слухняності – демонстрація слухняності як спосіб отримати Господні благословення.</w:t>
      </w:r>
    </w:p>
    <w:p/>
    <w:p>
      <w:r xmlns:w="http://schemas.openxmlformats.org/wordprocessingml/2006/main">
        <w:t xml:space="preserve">1. Євреям 11:4 – Вірою Авель приніс Богові кращу жертву, ніж Каїн.</w:t>
      </w:r>
    </w:p>
    <w:p/>
    <w:p>
      <w:r xmlns:w="http://schemas.openxmlformats.org/wordprocessingml/2006/main">
        <w:t xml:space="preserve">2. Філіппійців 4:18 - Я маю все і в достатку: я насичений, отримавши від Епафродита те, що було надіслано від вас, пахощі приємні, жертву приємну, приємну Богові.</w:t>
      </w:r>
    </w:p>
    <w:p/>
    <w:p>
      <w:r xmlns:w="http://schemas.openxmlformats.org/wordprocessingml/2006/main">
        <w:t xml:space="preserve">Genesis 4:5 5 А на Каїна та на жертву його не зглянувся. І розгнівався Каїн, і обличчя його спохмурніло.</w:t>
      </w:r>
    </w:p>
    <w:p/>
    <w:p>
      <w:r xmlns:w="http://schemas.openxmlformats.org/wordprocessingml/2006/main">
        <w:t xml:space="preserve">Каїн розгнівався, коли Бог не виявив поваги до його жертви.</w:t>
      </w:r>
    </w:p>
    <w:p/>
    <w:p>
      <w:r xmlns:w="http://schemas.openxmlformats.org/wordprocessingml/2006/main">
        <w:t xml:space="preserve">1. Важливість смирення при наближенні до Бога.</w:t>
      </w:r>
    </w:p>
    <w:p/>
    <w:p>
      <w:r xmlns:w="http://schemas.openxmlformats.org/wordprocessingml/2006/main">
        <w:t xml:space="preserve">2. Божий суверенітет у суді.</w:t>
      </w:r>
    </w:p>
    <w:p/>
    <w:p>
      <w:r xmlns:w="http://schemas.openxmlformats.org/wordprocessingml/2006/main">
        <w:t xml:space="preserve">1. Якова 4:10 Упокоріться перед Господом, і Він підійме вас.</w:t>
      </w:r>
    </w:p>
    <w:p/>
    <w:p>
      <w:r xmlns:w="http://schemas.openxmlformats.org/wordprocessingml/2006/main">
        <w:t xml:space="preserve">2.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Буття 4:6 І сказав Господь до Каїна: Чому ти розгнівався? і чому обличчя твоє похмуре?</w:t>
      </w:r>
    </w:p>
    <w:p/>
    <w:p>
      <w:r xmlns:w="http://schemas.openxmlformats.org/wordprocessingml/2006/main">
        <w:t xml:space="preserve">Бог розповідає Каїну про його гнів і про те, чому його обличчя впало.</w:t>
      </w:r>
    </w:p>
    <w:p/>
    <w:p>
      <w:r xmlns:w="http://schemas.openxmlformats.org/wordprocessingml/2006/main">
        <w:t xml:space="preserve">1. «Протистояння гріху: навчитися зізнаватися та каятися»</w:t>
      </w:r>
    </w:p>
    <w:p/>
    <w:p>
      <w:r xmlns:w="http://schemas.openxmlformats.org/wordprocessingml/2006/main">
        <w:t xml:space="preserve">2. «Сила Божих слів: як відповідати Господу»</w:t>
      </w:r>
    </w:p>
    <w:p/>
    <w:p>
      <w:r xmlns:w="http://schemas.openxmlformats.org/wordprocessingml/2006/main">
        <w:t xml:space="preserve">1. Якова 4:7-10 – Тож підкоріться Богові. Проти диявола, і він утече від вас.</w:t>
      </w:r>
    </w:p>
    <w:p/>
    <w:p>
      <w:r xmlns:w="http://schemas.openxmlformats.org/wordprocessingml/2006/main">
        <w:t xml:space="preserve">2. Псалом 34:18 - ГОСПОДЬ близький до тих, хто має скрушене серце; і рятує тих, хто розкаяний духом.</w:t>
      </w:r>
    </w:p>
    <w:p/>
    <w:p>
      <w:r xmlns:w="http://schemas.openxmlformats.org/wordprocessingml/2006/main">
        <w:t xml:space="preserve">Genesis 4:7 Якщо ти робиш добре, чи не будеш прийнятний? а якщо не робиш добре, то гріх під дверима. І до тебе буде його бажання, і ти будеш панувати над ним.</w:t>
      </w:r>
    </w:p>
    <w:p/>
    <w:p>
      <w:r xmlns:w="http://schemas.openxmlformats.org/wordprocessingml/2006/main">
        <w:t xml:space="preserve">Гріх — це вибір, якого можна уникнути, і Боже благословення буде дано, якщо хтось чинить добре.</w:t>
      </w:r>
    </w:p>
    <w:p/>
    <w:p>
      <w:r xmlns:w="http://schemas.openxmlformats.org/wordprocessingml/2006/main">
        <w:t xml:space="preserve">1. Вибір робити добро чи зло - Буття 4:7</w:t>
      </w:r>
    </w:p>
    <w:p/>
    <w:p>
      <w:r xmlns:w="http://schemas.openxmlformats.org/wordprocessingml/2006/main">
        <w:t xml:space="preserve">2. Подолання гріха за допомогою праведних дій - Буття 4:7</w:t>
      </w:r>
    </w:p>
    <w:p/>
    <w:p>
      <w:r xmlns:w="http://schemas.openxmlformats.org/wordprocessingml/2006/main">
        <w:t xml:space="preserve">1. Римлянам 6:12-14 - Тому не дозволяйте гріху панувати у вашому смертному тілі, щоб ви корилися його злим бажанням. Не віддавайте жодної частини себе гріху як знаряддя злочестивості, а краще принесіть себе Богові як тих, хто був приведений від смерті до життя; і віддайте йому кожну частину себе як знаряддя праведності.</w:t>
      </w:r>
    </w:p>
    <w:p/>
    <w:p>
      <w:r xmlns:w="http://schemas.openxmlformats.org/wordprocessingml/2006/main">
        <w:t xml:space="preserve">2. Якова 4:7 – Тоді підкоріться Богові. Проти диявола, і він утече від вас.</w:t>
      </w:r>
    </w:p>
    <w:p/>
    <w:p>
      <w:r xmlns:w="http://schemas.openxmlformats.org/wordprocessingml/2006/main">
        <w:t xml:space="preserve">Genesis 4:8 І говорив Каїн до Авеля, брата свого, і сталося, коли вони були в полі, повстав Каїн на Авеля, брата свого, і вбив його.</w:t>
      </w:r>
    </w:p>
    <w:p/>
    <w:p>
      <w:r xmlns:w="http://schemas.openxmlformats.org/wordprocessingml/2006/main">
        <w:t xml:space="preserve">Каїн убив Авеля, коли вони були в полі.</w:t>
      </w:r>
    </w:p>
    <w:p/>
    <w:p>
      <w:r xmlns:w="http://schemas.openxmlformats.org/wordprocessingml/2006/main">
        <w:t xml:space="preserve">1: Ми повинні вибрати любов, навіть коли все важко.</w:t>
      </w:r>
    </w:p>
    <w:p/>
    <w:p>
      <w:r xmlns:w="http://schemas.openxmlformats.org/wordprocessingml/2006/main">
        <w:t xml:space="preserve">2: Наслідки наших дій можуть бути кардинальними та болісними.</w:t>
      </w:r>
    </w:p>
    <w:p/>
    <w:p>
      <w:r xmlns:w="http://schemas.openxmlformats.org/wordprocessingml/2006/main">
        <w:t xml:space="preserve">1: Матвія 5:21-22 – «Ви чули, що сказано стародавнім: Не вбивай, а хто вб’є, підлягатиме суду». Але я кажу вам, що кожен, хто гнівається на брата свого, підлягатиме суду.</w:t>
      </w:r>
    </w:p>
    <w:p/>
    <w:p>
      <w:r xmlns:w="http://schemas.openxmlformats.org/wordprocessingml/2006/main">
        <w:t xml:space="preserve">2: Римлянам 12:17-21 - Не платіть нікому злом за зло, але дбайте про те, що чинитиме чесне в очах усіх. Якщо можливо, наскільки це залежить від вас, живіть у мирі з усіма. Улюблені, ніколи не мстіться самі, але залиште це гніву Божому, бо написано: «Мені помста, я відплачу, говорить Господь». Навпаки, «якщо твій ворог голодний, нагодуй його; якщо він спраглий, дай йому чогось напитися, бо тим самим ти назбереш йому на голову розпалене вугілля». Не будь переможений злом, але перемагай зло добром.</w:t>
      </w:r>
    </w:p>
    <w:p/>
    <w:p>
      <w:r xmlns:w="http://schemas.openxmlformats.org/wordprocessingml/2006/main">
        <w:t xml:space="preserve">Буття 4:9 І сказав Господь до Каїна: Де Авель, брат твій? А той відказав: Не знаю, хіба я сторож брата свого?</w:t>
      </w:r>
    </w:p>
    <w:p/>
    <w:p>
      <w:r xmlns:w="http://schemas.openxmlformats.org/wordprocessingml/2006/main">
        <w:t xml:space="preserve">Бог запитує Каїна, де його брат Авель, і Каїн відповідає, що не знає, запитуючи, чи відповідає він за свого брата.</w:t>
      </w:r>
    </w:p>
    <w:p/>
    <w:p>
      <w:r xmlns:w="http://schemas.openxmlformats.org/wordprocessingml/2006/main">
        <w:t xml:space="preserve">1. «Боже запитання: чи ми сторожі нашого брата?»</w:t>
      </w:r>
    </w:p>
    <w:p/>
    <w:p>
      <w:r xmlns:w="http://schemas.openxmlformats.org/wordprocessingml/2006/main">
        <w:t xml:space="preserve">2. «Відповідальність і підзвітність: дослідження Каїна та Авеля»</w:t>
      </w:r>
    </w:p>
    <w:p/>
    <w:p>
      <w:r xmlns:w="http://schemas.openxmlformats.org/wordprocessingml/2006/main">
        <w:t xml:space="preserve">1. 1 Івана 3:11-12 – «Бо це та звістка, яку ви чули від початку, щоб ми любили один одного. Не так, як Каїн, який був від лукавого, і вбив свого брата. І тому він убив бо його власні вчинки були злі, а його брата справедливі».</w:t>
      </w:r>
    </w:p>
    <w:p/>
    <w:p>
      <w:r xmlns:w="http://schemas.openxmlformats.org/wordprocessingml/2006/main">
        <w:t xml:space="preserve">2. Луки 10:29-37 – «Але він, бажаючи виправдатися, сказав Ісусові: А хто мій ближній?» А Ісус відповів і сказав: Один чоловік ішов з Єрусалиму до Єрихону, і потрапив до розбійників, які пограбували. і, поранивши його, пішов, залишивши його напівмертвим. І випадково тим шляхом спустився один священик, і, побачивши його, він пройшов повз з іншого боку. Так само і левіт, коли він був на тому місці, підійшов і глянув на нього, і пройшов на той бік.Але якийсь самарянин, ідучи, натрапив на нього, і, побачивши його, змилосердився над ним, і пішов до нього, і перев’язав йому рани, вливши олії та вина, і посадив його на його власного звіра, і привів його до заїжджого двору, і подбав про нього».</w:t>
      </w:r>
    </w:p>
    <w:p/>
    <w:p>
      <w:r xmlns:w="http://schemas.openxmlformats.org/wordprocessingml/2006/main">
        <w:t xml:space="preserve">Буття 4:10 І сказав він: Що ти зробив? Голос крові брата твого волає до мене з землі.</w:t>
      </w:r>
    </w:p>
    <w:p/>
    <w:p>
      <w:r xmlns:w="http://schemas.openxmlformats.org/wordprocessingml/2006/main">
        <w:t xml:space="preserve">Каїн вбиває свого брата Авеля, і Бог запитує його про вбивство.</w:t>
      </w:r>
    </w:p>
    <w:p/>
    <w:p>
      <w:r xmlns:w="http://schemas.openxmlformats.org/wordprocessingml/2006/main">
        <w:t xml:space="preserve">1. Наслідки гріха та важливість покаяння.</w:t>
      </w:r>
    </w:p>
    <w:p/>
    <w:p>
      <w:r xmlns:w="http://schemas.openxmlformats.org/wordprocessingml/2006/main">
        <w:t xml:space="preserve">2. Сила провини і важливість зізнатися в своїх провинах.</w:t>
      </w:r>
    </w:p>
    <w:p/>
    <w:p>
      <w:r xmlns:w="http://schemas.openxmlformats.org/wordprocessingml/2006/main">
        <w:t xml:space="preserve">1. Псалом 51:17 – «Жертви Богові – дух зламаний; серцем скрушеним і впокореним Ти не погордуєш, Боже».</w:t>
      </w:r>
    </w:p>
    <w:p/>
    <w:p>
      <w:r xmlns:w="http://schemas.openxmlformats.org/wordprocessingml/2006/main">
        <w:t xml:space="preserve">2. Римлянам 6:23 – «Бо заплата за гріх – смерть, а дар Божий – вічне життя в Христі Ісусі, Господі нашім».</w:t>
      </w:r>
    </w:p>
    <w:p/>
    <w:p>
      <w:r xmlns:w="http://schemas.openxmlformats.org/wordprocessingml/2006/main">
        <w:t xml:space="preserve">Буття 4:11 А тепер ти проклятий від землі, що відкрила свої уста, щоб прийняти кров брата твого з твоєї руки!</w:t>
      </w:r>
    </w:p>
    <w:p/>
    <w:p>
      <w:r xmlns:w="http://schemas.openxmlformats.org/wordprocessingml/2006/main">
        <w:t xml:space="preserve">У цьому уривку йдеться про прокляття Каїна, яке стало результатом убивства ним свого брата Авеля.</w:t>
      </w:r>
    </w:p>
    <w:p/>
    <w:p>
      <w:r xmlns:w="http://schemas.openxmlformats.org/wordprocessingml/2006/main">
        <w:t xml:space="preserve">1. Навчитися прощати: знайти Божу благодать після суперництва братів і сестер</w:t>
      </w:r>
    </w:p>
    <w:p/>
    <w:p>
      <w:r xmlns:w="http://schemas.openxmlformats.org/wordprocessingml/2006/main">
        <w:t xml:space="preserve">2. Розуміння наслідків гріха: прокляття Каїна</w:t>
      </w:r>
    </w:p>
    <w:p/>
    <w:p>
      <w:r xmlns:w="http://schemas.openxmlformats.org/wordprocessingml/2006/main">
        <w:t xml:space="preserve">1. Луки 6:37 – «Не судіть, і не будете суджені; не засуджуйте, і не будете засуджені; прощайте, і вам простять».</w:t>
      </w:r>
    </w:p>
    <w:p/>
    <w:p>
      <w:r xmlns:w="http://schemas.openxmlformats.org/wordprocessingml/2006/main">
        <w:t xml:space="preserve">2. Римлянам 12:19 – «Улюблені, не мстіться самі, але краще дайте місце гніву, бо написано: Мені помста, Я відплачу, говорить Господь».</w:t>
      </w:r>
    </w:p>
    <w:p/>
    <w:p>
      <w:r xmlns:w="http://schemas.openxmlformats.org/wordprocessingml/2006/main">
        <w:t xml:space="preserve">Genesis 4:12 Коли ти будеш обробляти землю, вона більше не дасть тобі сили своєї; втікачем і бродягою будеш ти на землі.</w:t>
      </w:r>
    </w:p>
    <w:p/>
    <w:p>
      <w:r xmlns:w="http://schemas.openxmlformats.org/wordprocessingml/2006/main">
        <w:t xml:space="preserve">Бог прокляв Каїна за його гріх убивства, сказавши йому, що він більше не зможе успішно обробляти землю і що він буде втікачем і бродягою на землі.</w:t>
      </w:r>
    </w:p>
    <w:p/>
    <w:p>
      <w:r xmlns:w="http://schemas.openxmlformats.org/wordprocessingml/2006/main">
        <w:t xml:space="preserve">1. Наша грішна природа: як наші дії мають наслідки</w:t>
      </w:r>
    </w:p>
    <w:p/>
    <w:p>
      <w:r xmlns:w="http://schemas.openxmlformats.org/wordprocessingml/2006/main">
        <w:t xml:space="preserve">2. Природа Божої справедливості та милосердя</w:t>
      </w:r>
    </w:p>
    <w:p/>
    <w:p>
      <w:r xmlns:w="http://schemas.openxmlformats.org/wordprocessingml/2006/main">
        <w:t xml:space="preserve">1. Римлянам 6:23 – Бо заплата за гріх – смерть; але дар Божий — життя вічне через Ісуса Христа, Господа нашого.</w:t>
      </w:r>
    </w:p>
    <w:p/>
    <w:p>
      <w:r xmlns:w="http://schemas.openxmlformats.org/wordprocessingml/2006/main">
        <w:t xml:space="preserve">2. Приповістей 11:31 – Ось праведним відплачується на землі, тим більше нечестивим і грішним.</w:t>
      </w:r>
    </w:p>
    <w:p/>
    <w:p>
      <w:r xmlns:w="http://schemas.openxmlformats.org/wordprocessingml/2006/main">
        <w:t xml:space="preserve">Буття 4:13 І сказав Каїн до Господа: Моя кара більша, ніж я можу знести.</w:t>
      </w:r>
    </w:p>
    <w:p/>
    <w:p>
      <w:r xmlns:w="http://schemas.openxmlformats.org/wordprocessingml/2006/main">
        <w:t xml:space="preserve">Каїн висловлює своє горе через своє покарання.</w:t>
      </w:r>
    </w:p>
    <w:p/>
    <w:p>
      <w:r xmlns:w="http://schemas.openxmlformats.org/wordprocessingml/2006/main">
        <w:t xml:space="preserve">1. Навчитися приймати Божу дисципліну - Римлянам 5:3-5</w:t>
      </w:r>
    </w:p>
    <w:p/>
    <w:p>
      <w:r xmlns:w="http://schemas.openxmlformats.org/wordprocessingml/2006/main">
        <w:t xml:space="preserve">2. Благословення покаяння - Приповісті 28:13</w:t>
      </w:r>
    </w:p>
    <w:p/>
    <w:p>
      <w:r xmlns:w="http://schemas.openxmlformats.org/wordprocessingml/2006/main">
        <w:t xml:space="preserve">1. Йов 7:11 – «Тому я не стримаю своїх уст, я буду говорити в скорботі мого духу, я буду нарікати в гіркоті моєї душі».</w:t>
      </w:r>
    </w:p>
    <w:p/>
    <w:p>
      <w:r xmlns:w="http://schemas.openxmlformats.org/wordprocessingml/2006/main">
        <w:t xml:space="preserve">2. Псалом 38:4 – «Бо беззаконня мої перевищили мою голову, вони, як тягар важкий, важкі для мене».</w:t>
      </w:r>
    </w:p>
    <w:p/>
    <w:p>
      <w:r xmlns:w="http://schemas.openxmlformats.org/wordprocessingml/2006/main">
        <w:t xml:space="preserve">Genesis 4:14 Ось Ти вигнав мене сьогодні з лиця землі; і від лиця Твого я буду схований; і я буду втікачем і бродягою на землі; і станеться, кожен, хто мене зустріне, уб'є мене.</w:t>
      </w:r>
    </w:p>
    <w:p/>
    <w:p>
      <w:r xmlns:w="http://schemas.openxmlformats.org/wordprocessingml/2006/main">
        <w:t xml:space="preserve">Каїн боїться, що кожен, хто його знайде, уб’є його, тому що Бог вигнав його зі своєї присутності.</w:t>
      </w:r>
    </w:p>
    <w:p/>
    <w:p>
      <w:r xmlns:w="http://schemas.openxmlformats.org/wordprocessingml/2006/main">
        <w:t xml:space="preserve">1. Наслідки гріха: Історія Каїна та Авеля</w:t>
      </w:r>
    </w:p>
    <w:p/>
    <w:p>
      <w:r xmlns:w="http://schemas.openxmlformats.org/wordprocessingml/2006/main">
        <w:t xml:space="preserve">2. Страх бути відкинутим: наслідки виключення</w:t>
      </w:r>
    </w:p>
    <w:p/>
    <w:p>
      <w:r xmlns:w="http://schemas.openxmlformats.org/wordprocessingml/2006/main">
        <w:t xml:space="preserve">1. Псалом 139:7-10 - Куди я піду від Твого Духа? Або куди я втечу від лиця Твого? Якщо я підіймуся на небо, ти там! Якщо я застеляю своє ліжко в шеолі, ти там! Якщо я візьму ранкові крила й осяду на глибині моря, навіть там Твоя рука поведе мене, і Твоя правиця мене утримає.</w:t>
      </w:r>
    </w:p>
    <w:p/>
    <w:p>
      <w:r xmlns:w="http://schemas.openxmlformats.org/wordprocessingml/2006/main">
        <w:t xml:space="preserve">2. Ісая 45:3 – І дам тобі скарби темряви, і таємні багатства, щоб ти знав, що Я, Господь, Який кличе тебе по імені, Бог Ізраїлів.</w:t>
      </w:r>
    </w:p>
    <w:p/>
    <w:p>
      <w:r xmlns:w="http://schemas.openxmlformats.org/wordprocessingml/2006/main">
        <w:t xml:space="preserve">Genesis 4:15 15 І сказав йому Господь: тому кожному, хто вб'є Каїна, семикратно буде помщена. І поставив Господь знак на Каїні, щоб ніхто, хто зустріне його, не вбив його.</w:t>
      </w:r>
    </w:p>
    <w:p/>
    <w:p>
      <w:r xmlns:w="http://schemas.openxmlformats.org/wordprocessingml/2006/main">
        <w:t xml:space="preserve">Каїн був захищений від зла Божим знаком захисту.</w:t>
      </w:r>
    </w:p>
    <w:p/>
    <w:p>
      <w:r xmlns:w="http://schemas.openxmlformats.org/wordprocessingml/2006/main">
        <w:t xml:space="preserve">1. Божий захист і забезпечення в нашому житті</w:t>
      </w:r>
    </w:p>
    <w:p/>
    <w:p>
      <w:r xmlns:w="http://schemas.openxmlformats.org/wordprocessingml/2006/main">
        <w:t xml:space="preserve">2. Значення Божого знака захисту</w:t>
      </w:r>
    </w:p>
    <w:p/>
    <w:p>
      <w:r xmlns:w="http://schemas.openxmlformats.org/wordprocessingml/2006/main">
        <w:t xml:space="preserve">1. Псалом 91:1-4 - Хто живе під притулком Всевишнього, той перебуватиме в тіні Всемогутнього. Я скажу до Господа: Моє пристановище і моя твердиня, мій Бог, на якого я надіюсь. Бо він визволить вас від пастки птахолова та від смертоносної моровиці. Він тебе вкриє Своїми перцями, і під Його крилами ти знайдеш притулок; його вірність — щит і щит.</w:t>
      </w:r>
    </w:p>
    <w:p/>
    <w:p>
      <w:r xmlns:w="http://schemas.openxmlformats.org/wordprocessingml/2006/main">
        <w:t xml:space="preserve">2. Римлянам 8:31-39 - Що ж ми скажемо на це? Якщо Бог за нас, то хто проти нас? Той, Хто не пожалів Свого Сина, але видав Його за всіх нас, як Він не дарує з Ним і нам усе? Хто висуне звинувачення проти Божих обранців? Бог виправдовує. Кого засуджувати? Христос Ісус є тим, хто помер більше, хто воскрес, який перебуває праворуч від Бога, який справді заступається за нас. Хто відлучить нас від любові Христової? Чи скорбота, чи утиск, чи гоніння, чи голод, чи нагота, чи небезпека, чи меч?.. Ні, у всьому цьому ми перемагаємо через Того, Хто полюбив нас.</w:t>
      </w:r>
    </w:p>
    <w:p/>
    <w:p>
      <w:r xmlns:w="http://schemas.openxmlformats.org/wordprocessingml/2006/main">
        <w:t xml:space="preserve">Genesis 4:16 І пішов Каїн від Господнього лиця, і осівся в землі Нод, на схід від Едему.</w:t>
      </w:r>
    </w:p>
    <w:p/>
    <w:p>
      <w:r xmlns:w="http://schemas.openxmlformats.org/wordprocessingml/2006/main">
        <w:t xml:space="preserve">Каїн залишив присутність Господа і переїхав до землі Нод.</w:t>
      </w:r>
    </w:p>
    <w:p/>
    <w:p>
      <w:r xmlns:w="http://schemas.openxmlformats.org/wordprocessingml/2006/main">
        <w:t xml:space="preserve">1: Де Бог нас розмістив? Буття 4:16 заохочує нас подумати про те, як Бог поставив кожного з нас у світі і як ми можемо використовувати своє місце, щоб вшановувати Його.</w:t>
      </w:r>
    </w:p>
    <w:p/>
    <w:p>
      <w:r xmlns:w="http://schemas.openxmlformats.org/wordprocessingml/2006/main">
        <w:t xml:space="preserve">2: Божа присутність завжди з нами. Навіть коли Каїн покинув присутність Господа, присутність Бога все ще була з ним.</w:t>
      </w:r>
    </w:p>
    <w:p/>
    <w:p>
      <w:r xmlns:w="http://schemas.openxmlformats.org/wordprocessingml/2006/main">
        <w:t xml:space="preserve">1: Псалом 139:7-10 - Куди мені піти від Твого Духа? Або куди мені втекти від твоєї присутності? Якщо я піднімаюся на небо, ти там; якщо я застеляю своє ліжко в шеолі, ти там. Якщо я візьму ранкові крила й осяду на глибині моря, навіть там Твоя рука поведе мене, і Твоя правиця мене утримає.</w:t>
      </w:r>
    </w:p>
    <w:p/>
    <w:p>
      <w:r xmlns:w="http://schemas.openxmlformats.org/wordprocessingml/2006/main">
        <w:t xml:space="preserve">2: Приповістей 15:3 - Очі Господні на кожному місці, пильнують злих і добрих.</w:t>
      </w:r>
    </w:p>
    <w:p/>
    <w:p>
      <w:r xmlns:w="http://schemas.openxmlformats.org/wordprocessingml/2006/main">
        <w:t xml:space="preserve">Буття 4:17 І пізнав Каїн жінку свою; і вона завагітніла, і породила Еноха; і він побудував місто, і назвав місто ім'ям свого сина Енох.</w:t>
      </w:r>
    </w:p>
    <w:p/>
    <w:p>
      <w:r xmlns:w="http://schemas.openxmlformats.org/wordprocessingml/2006/main">
        <w:t xml:space="preserve">Каїн одружився і народив сина, якого назвав Енохом і збудував для нього місто.</w:t>
      </w:r>
    </w:p>
    <w:p/>
    <w:p>
      <w:r xmlns:w="http://schemas.openxmlformats.org/wordprocessingml/2006/main">
        <w:t xml:space="preserve">1. Важливість створення спадщини для майбутніх поколінь</w:t>
      </w:r>
    </w:p>
    <w:p/>
    <w:p>
      <w:r xmlns:w="http://schemas.openxmlformats.org/wordprocessingml/2006/main">
        <w:t xml:space="preserve">2. Вірність Бога у виконанні Його обіцянок щодо нащадків</w:t>
      </w:r>
    </w:p>
    <w:p/>
    <w:p>
      <w:r xmlns:w="http://schemas.openxmlformats.org/wordprocessingml/2006/main">
        <w:t xml:space="preserve">1. Повторення Закону 4:9-10; Пам'ятай про дні давні, зважай на роки багатьох поколінь: запитай батька свого, і він тобі розкаже; твоїх старших, і вони скажуть тобі.</w:t>
      </w:r>
    </w:p>
    <w:p/>
    <w:p>
      <w:r xmlns:w="http://schemas.openxmlformats.org/wordprocessingml/2006/main">
        <w:t xml:space="preserve">2. Псалом 145:4; Одне покоління хвалитиме діла Твої іншому, і звіщатиме про могутність Твою.</w:t>
      </w:r>
    </w:p>
    <w:p/>
    <w:p>
      <w:r xmlns:w="http://schemas.openxmlformats.org/wordprocessingml/2006/main">
        <w:t xml:space="preserve">Буття 4:18 А в Еноха народився Ірад, а Ірад породив Мехуяїла, а Мехуяїл породив Метусаїла, а Метусаїл породив Ламеха.</w:t>
      </w:r>
    </w:p>
    <w:p/>
    <w:p>
      <w:r xmlns:w="http://schemas.openxmlformats.org/wordprocessingml/2006/main">
        <w:t xml:space="preserve">Цей уривок описує генеалогію Ламеха, батька Ноя.</w:t>
      </w:r>
    </w:p>
    <w:p/>
    <w:p>
      <w:r xmlns:w="http://schemas.openxmlformats.org/wordprocessingml/2006/main">
        <w:t xml:space="preserve">1: Важливість сім’ї та роду в Біблії.</w:t>
      </w:r>
    </w:p>
    <w:p/>
    <w:p>
      <w:r xmlns:w="http://schemas.openxmlformats.org/wordprocessingml/2006/main">
        <w:t xml:space="preserve">2: Божа вірність у здійсненні Його плану спасіння через Ноя.</w:t>
      </w:r>
    </w:p>
    <w:p/>
    <w:p>
      <w:r xmlns:w="http://schemas.openxmlformats.org/wordprocessingml/2006/main">
        <w:t xml:space="preserve">1: Римлян 5:12-14, «Отже, як через одну людину гріх увійшов у світ, а через гріх смерть, так і смерть прийшла до всіх людей, тому що всі згрішили. Правда, гріх був у світі раніше Закон був даний, але гріх нікому не зараховується, де немає Закону, але смерть панувала від часів Адама до часів Мойсея, навіть над тими, хто не згрішив, порушивши наказ, як Адам , який є зразком того, що прийде».</w:t>
      </w:r>
    </w:p>
    <w:p/>
    <w:p>
      <w:r xmlns:w="http://schemas.openxmlformats.org/wordprocessingml/2006/main">
        <w:t xml:space="preserve">2: Євреїв 11:7, «Вірою Ной, отримавши попередження про те, чого ще не бачив, у святому страху збудував ковчег, щоб врятувати свою сім’ю. Своєю вірою він засудив світ і став спадкоємцем праведності, що приходить від віри».</w:t>
      </w:r>
    </w:p>
    <w:p/>
    <w:p>
      <w:r xmlns:w="http://schemas.openxmlformats.org/wordprocessingml/2006/main">
        <w:t xml:space="preserve">Буття 4:19 І Ламех узяв собі двох жінок: ім'я одній Ада, а ім'я другій Цілла.</w:t>
      </w:r>
    </w:p>
    <w:p/>
    <w:p>
      <w:r xmlns:w="http://schemas.openxmlformats.org/wordprocessingml/2006/main">
        <w:t xml:space="preserve">Ламех одружився з двома дружинами, на ім’я Ада та Цілла.</w:t>
      </w:r>
    </w:p>
    <w:p/>
    <w:p>
      <w:r xmlns:w="http://schemas.openxmlformats.org/wordprocessingml/2006/main">
        <w:t xml:space="preserve">1. Благословення шлюбу: дослідження Ламеха в книзі Буття</w:t>
      </w:r>
    </w:p>
    <w:p/>
    <w:p>
      <w:r xmlns:w="http://schemas.openxmlformats.org/wordprocessingml/2006/main">
        <w:t xml:space="preserve">2. Важливість відданості: погляд на Ламеха та його дружин</w:t>
      </w:r>
    </w:p>
    <w:p/>
    <w:p>
      <w:r xmlns:w="http://schemas.openxmlformats.org/wordprocessingml/2006/main">
        <w:t xml:space="preserve">1. Буття 2:18-25 – Божий задум щодо шлюбу</w:t>
      </w:r>
    </w:p>
    <w:p/>
    <w:p>
      <w:r xmlns:w="http://schemas.openxmlformats.org/wordprocessingml/2006/main">
        <w:t xml:space="preserve">2. Ефесянам 5:22-33 – Чоловіки та Дружини у Христі</w:t>
      </w:r>
    </w:p>
    <w:p/>
    <w:p>
      <w:r xmlns:w="http://schemas.openxmlformats.org/wordprocessingml/2006/main">
        <w:t xml:space="preserve">Genesis 4:20 20 І породила Ада Явала: він був батьком тих, що живуть у наметах, і тих, що мають худобу.</w:t>
      </w:r>
    </w:p>
    <w:p/>
    <w:p>
      <w:r xmlns:w="http://schemas.openxmlformats.org/wordprocessingml/2006/main">
        <w:t xml:space="preserve">Ада народила Джабала, який став предком кочівників-скотарів і власників худоби.</w:t>
      </w:r>
    </w:p>
    <w:p/>
    <w:p>
      <w:r xmlns:w="http://schemas.openxmlformats.org/wordprocessingml/2006/main">
        <w:t xml:space="preserve">1. Благословення забезпечення: як Бог дбає про свій народ</w:t>
      </w:r>
    </w:p>
    <w:p/>
    <w:p>
      <w:r xmlns:w="http://schemas.openxmlformats.org/wordprocessingml/2006/main">
        <w:t xml:space="preserve">2. Значення спадщини: як наші предки формують нас</w:t>
      </w:r>
    </w:p>
    <w:p/>
    <w:p>
      <w:r xmlns:w="http://schemas.openxmlformats.org/wordprocessingml/2006/main">
        <w:t xml:space="preserve">1. Псалом 37:3-5 - Надійся на Господа і роби добро; жити на землі й насолоджуватися безпечним пасовищем. Насолоджуйся Господом, і Він виконає бажання твого серця. Віддай свою дорогу Господу; довірся йому, і він це зробить.</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Genesis 4:21 А ім'я його брата Ювал: він був батьком усіх, хто грає на арфі та органі.</w:t>
      </w:r>
    </w:p>
    <w:p/>
    <w:p>
      <w:r xmlns:w="http://schemas.openxmlformats.org/wordprocessingml/2006/main">
        <w:t xml:space="preserve">Джубал був батьком тих, хто грає на струнних інструментах.</w:t>
      </w:r>
    </w:p>
    <w:p/>
    <w:p>
      <w:r xmlns:w="http://schemas.openxmlformats.org/wordprocessingml/2006/main">
        <w:t xml:space="preserve">1: Бог дав нам дар музики. Використаймо це, щоб прославляти Його.</w:t>
      </w:r>
    </w:p>
    <w:p/>
    <w:p>
      <w:r xmlns:w="http://schemas.openxmlformats.org/wordprocessingml/2006/main">
        <w:t xml:space="preserve">2: Музику можна використовувати, щоб віддати хвалу і честь Богу.</w:t>
      </w:r>
    </w:p>
    <w:p/>
    <w:p>
      <w:r xmlns:w="http://schemas.openxmlformats.org/wordprocessingml/2006/main">
        <w:t xml:space="preserve">1: Псалом 150:3-5 - Хваліть Його звуком сурми; хваліть Його на гуслах і цитрах. Хваліть його бубном і танцем; вихваляйте його струнними інструментами та органами. Хваліть Його на гучних цимбалах; хваліть Його на цимбалах високих.</w:t>
      </w:r>
    </w:p>
    <w:p/>
    <w:p>
      <w:r xmlns:w="http://schemas.openxmlformats.org/wordprocessingml/2006/main">
        <w:t xml:space="preserve">2: Колосян 3:16 – Нехай слово Христове перебуває в вас рясно в усякій мудрості; навчаючи та наставляючи один одного псалмами, гімнами та духовними піснями, співаючи Господеві з благодаттю в серцях ваших.</w:t>
      </w:r>
    </w:p>
    <w:p/>
    <w:p>
      <w:r xmlns:w="http://schemas.openxmlformats.org/wordprocessingml/2006/main">
        <w:t xml:space="preserve">Genesis 4:22 І Цілла також породила Тувалкаїна, вчителя всякого майстра з міді та заліза. А сестра Тувалкаїна Наама.</w:t>
      </w:r>
    </w:p>
    <w:p/>
    <w:p>
      <w:r xmlns:w="http://schemas.openxmlformats.org/wordprocessingml/2006/main">
        <w:t xml:space="preserve">Зілла народила Тубалкаїна, який був інструктором з обробки металу. Його сестра була Наама.</w:t>
      </w:r>
    </w:p>
    <w:p/>
    <w:p>
      <w:r xmlns:w="http://schemas.openxmlformats.org/wordprocessingml/2006/main">
        <w:t xml:space="preserve">1. Цінність освіти: навчання від Tubalcain</w:t>
      </w:r>
    </w:p>
    <w:p/>
    <w:p>
      <w:r xmlns:w="http://schemas.openxmlformats.org/wordprocessingml/2006/main">
        <w:t xml:space="preserve">2. Сила партнерства: стосунки Тубалкейна та Наами</w:t>
      </w:r>
    </w:p>
    <w:p/>
    <w:p>
      <w:r xmlns:w="http://schemas.openxmlformats.org/wordprocessingml/2006/main">
        <w:t xml:space="preserve">1. Приповісті 13:20: «Хто ходить з мудрими, стає мудрим, а товариш безглуздих зазнає шкоди».</w:t>
      </w:r>
    </w:p>
    <w:p/>
    <w:p>
      <w:r xmlns:w="http://schemas.openxmlformats.org/wordprocessingml/2006/main">
        <w:t xml:space="preserve">2. Колосянам 3:23-24: «Що б ви не робили, працюйте всім своїм серцем, як для Господа, а не для господарів, бо знаєте, що отримаєте спадщину від Господа як нагороду. Це Господь Христос, якому ти служиш».</w:t>
      </w:r>
    </w:p>
    <w:p/>
    <w:p>
      <w:r xmlns:w="http://schemas.openxmlformats.org/wordprocessingml/2006/main">
        <w:t xml:space="preserve">Буття 4:23 І сказав Ламех до своїх жінок: Адо та Цілла, послухайте мого голосу! Жінки Ламеха, послухайте слова мого, бо я вбив чоловіка собі на рану, а юнака собі на зло.</w:t>
      </w:r>
    </w:p>
    <w:p/>
    <w:p>
      <w:r xmlns:w="http://schemas.openxmlformats.org/wordprocessingml/2006/main">
        <w:t xml:space="preserve">Ламех хвалився своїми насильницькими вчинками проти чоловіка та юнака.</w:t>
      </w:r>
    </w:p>
    <w:p/>
    <w:p>
      <w:r xmlns:w="http://schemas.openxmlformats.org/wordprocessingml/2006/main">
        <w:t xml:space="preserve">1. «Небезпека хвалькуватої гордині»</w:t>
      </w:r>
    </w:p>
    <w:p/>
    <w:p>
      <w:r xmlns:w="http://schemas.openxmlformats.org/wordprocessingml/2006/main">
        <w:t xml:space="preserve">2. «Потреба співчуття та стриманості»</w:t>
      </w:r>
    </w:p>
    <w:p/>
    <w:p>
      <w:r xmlns:w="http://schemas.openxmlformats.org/wordprocessingml/2006/main">
        <w:t xml:space="preserve">1. Приповісті 16:18 «Гордість передує загибелі, а гордість передує падінню».</w:t>
      </w:r>
    </w:p>
    <w:p/>
    <w:p>
      <w:r xmlns:w="http://schemas.openxmlformats.org/wordprocessingml/2006/main">
        <w:t xml:space="preserve">2. Матвія 5:38-42 «Ви чули, що сказано: «Око за око, зуб за зуб». А Я кажу вам: Не противіться злу, але тому, хто вдарить вас на вас праву щоку, постав до нього й другу».</w:t>
      </w:r>
    </w:p>
    <w:p/>
    <w:p>
      <w:r xmlns:w="http://schemas.openxmlformats.org/wordprocessingml/2006/main">
        <w:t xml:space="preserve">Буття 4:24 Якщо Каїн помститься семеро, то Ламех сімдесятеро сімкратно.</w:t>
      </w:r>
    </w:p>
    <w:p/>
    <w:p>
      <w:r xmlns:w="http://schemas.openxmlformats.org/wordprocessingml/2006/main">
        <w:t xml:space="preserve">Ламех, нащадок Каїна, хвалиться, що йому буде помщено сімдесят сім разів.</w:t>
      </w:r>
    </w:p>
    <w:p/>
    <w:p>
      <w:r xmlns:w="http://schemas.openxmlformats.org/wordprocessingml/2006/main">
        <w:t xml:space="preserve">1. Помста належить Богу - Римлянам 12:19</w:t>
      </w:r>
    </w:p>
    <w:p/>
    <w:p>
      <w:r xmlns:w="http://schemas.openxmlformats.org/wordprocessingml/2006/main">
        <w:t xml:space="preserve">2. Небезпека гордині - Приповісті 16:18</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Приповісті 16:18 - Гордість передує загибелі, а зарозумілість перед падінням.</w:t>
      </w:r>
    </w:p>
    <w:p/>
    <w:p>
      <w:r xmlns:w="http://schemas.openxmlformats.org/wordprocessingml/2006/main">
        <w:t xml:space="preserve">Буття 4:25 І пізнав Адам знову свою жінку; і вона породила сина, і назвала ім'я йому: Сиф. Бо Бог, сказала вона, призначив мені інше насіння замість Авеля, якого Каїн убив.</w:t>
      </w:r>
    </w:p>
    <w:p/>
    <w:p>
      <w:r xmlns:w="http://schemas.openxmlformats.org/wordprocessingml/2006/main">
        <w:t xml:space="preserve">У Адама і Єви є ще один син Сиф, який замінив Авеля, якого вбив Каїн.</w:t>
      </w:r>
    </w:p>
    <w:p/>
    <w:p>
      <w:r xmlns:w="http://schemas.openxmlformats.org/wordprocessingml/2006/main">
        <w:t xml:space="preserve">1: Бог завжди з нами, навіть у часи трагедій і втрат.</w:t>
      </w:r>
    </w:p>
    <w:p/>
    <w:p>
      <w:r xmlns:w="http://schemas.openxmlformats.org/wordprocessingml/2006/main">
        <w:t xml:space="preserve">2: Сила віри та надії достатньо сильна, щоб допомогти нам навіть у найважчі часи.</w:t>
      </w:r>
    </w:p>
    <w:p/>
    <w:p>
      <w:r xmlns:w="http://schemas.openxmlformats.org/wordprocessingml/2006/main">
        <w:t xml:space="preserve">1: Римлянам 8:28 - І ми знаємо, що Бог у всьому діє на добро тим, хто любить Його, хто покликаний згідно з Його постановою.</w:t>
      </w:r>
    </w:p>
    <w:p/>
    <w:p>
      <w:r xmlns:w="http://schemas.openxmlformats.org/wordprocessingml/2006/main">
        <w:t xml:space="preserve">2: Ісая 43:2 - Коли ти пройдеш через воду, Я буду з тобою; і коли ти будеш проходити через ріки, вони не захоплять тебе. Коли пройдеш крізь вогонь, не обгоришся; полум'я вас не запалить.</w:t>
      </w:r>
    </w:p>
    <w:p/>
    <w:p>
      <w:r xmlns:w="http://schemas.openxmlformats.org/wordprocessingml/2006/main">
        <w:t xml:space="preserve">Genesis 4:26 І Ситу також народився син. і назвав він ім'я йому: Енос; тоді люди почали призивати ім'я Господнє.</w:t>
      </w:r>
    </w:p>
    <w:p/>
    <w:p>
      <w:r xmlns:w="http://schemas.openxmlformats.org/wordprocessingml/2006/main">
        <w:t xml:space="preserve">У Сита був син на ім’я Енос, і саме в цей час люди почали призивати ім’я Господа.</w:t>
      </w:r>
    </w:p>
    <w:p/>
    <w:p>
      <w:r xmlns:w="http://schemas.openxmlformats.org/wordprocessingml/2006/main">
        <w:t xml:space="preserve">1. Сила імені: уроки Еноса</w:t>
      </w:r>
    </w:p>
    <w:p/>
    <w:p>
      <w:r xmlns:w="http://schemas.openxmlformats.org/wordprocessingml/2006/main">
        <w:t xml:space="preserve">2. Прикликання Імені Господа: що означає бути послідовником Бога</w:t>
      </w:r>
    </w:p>
    <w:p/>
    <w:p>
      <w:r xmlns:w="http://schemas.openxmlformats.org/wordprocessingml/2006/main">
        <w:t xml:space="preserve">1. Римлянам 10:13 – Бо кожен, хто покличе ім’я Господнє, буде спасений.</w:t>
      </w:r>
    </w:p>
    <w:p/>
    <w:p>
      <w:r xmlns:w="http://schemas.openxmlformats.org/wordprocessingml/2006/main">
        <w:t xml:space="preserve">2. Дії 2:21 - І кожен, хто покличе ім'я Господа, буде спасений.</w:t>
      </w:r>
    </w:p>
    <w:p/>
    <w:p>
      <w:r xmlns:w="http://schemas.openxmlformats.org/wordprocessingml/2006/main">
        <w:t xml:space="preserve">Книгу Буття 5 можна коротко викласти в трьох абзацах із зазначеними віршами:</w:t>
      </w:r>
    </w:p>
    <w:p/>
    <w:p>
      <w:r xmlns:w="http://schemas.openxmlformats.org/wordprocessingml/2006/main">
        <w:t xml:space="preserve">Абзац 1: У книзі Буття 5:1-20 розділ починається з генеалогічного запису про нащадків Адама. Він простежує родовід від Адама до Ноя, перераховуючи імена кожного покоління та їхній відповідний вік. У розділі наголошується на зміні поколінь і підкреслюється, що кожна згадана особа жила кілька сотень років. Відомими особами, включеними до цієї генеалогії, є Сет, Енош, Кенан, Магалалел, Яред, Енох (який ходив з Богом і був узятий Ним), Мафусаїл (людина з найдовшим життям, про яку йдеться в Біблії) і Ламех.</w:t>
      </w:r>
    </w:p>
    <w:p/>
    <w:p>
      <w:r xmlns:w="http://schemas.openxmlformats.org/wordprocessingml/2006/main">
        <w:t xml:space="preserve">Абзац 2: Продовжуючи Буття 5:21-24, увагу приділено Еноху, сьомому поколінню від Адама, який вірно ходив з Богом. На відміну від інших, які прожили довге життя перед смертю, Еноха спіткала унікальна доля. Стверджується, що він не помер, але був узятий Богом через його праведність. Цей відхід виділяє його як приклад вірності та служить контрастом до загальної моделі людської смертності.</w:t>
      </w:r>
    </w:p>
    <w:p/>
    <w:p>
      <w:r xmlns:w="http://schemas.openxmlformats.org/wordprocessingml/2006/main">
        <w:t xml:space="preserve">Абзац 3: У книзі Буття 5:25-32 генеалогічна розповідь завершується зосередженням уваги на Ною, десятому поколінні від Адама, який стає важливою фігурою в наступних розділах. Батько Ноя Ламех назвав його так, тому що він вірить, що Ной принесе розраду або полегшення від їхньої праці на проклятій землі. Відзначається, що Ной мав трьох синів Сима, Хама і Яфета, і вони народилися після того, як він досяг віку п'ятисот років. Ця остання частина встановлює зв’язок між цією генеалогією та подальшими подіями, пов’язаними з роллю Ноя у збереженні людства під час великого потопу.</w:t>
      </w:r>
    </w:p>
    <w:p/>
    <w:p>
      <w:r xmlns:w="http://schemas.openxmlformats.org/wordprocessingml/2006/main">
        <w:t xml:space="preserve">Підсумовуючи:</w:t>
      </w:r>
    </w:p>
    <w:p>
      <w:r xmlns:w="http://schemas.openxmlformats.org/wordprocessingml/2006/main">
        <w:t xml:space="preserve">Буття 5 представляє:</w:t>
      </w:r>
    </w:p>
    <w:p>
      <w:r xmlns:w="http://schemas.openxmlformats.org/wordprocessingml/2006/main">
        <w:t xml:space="preserve">Детальний генеалогічний запис про покоління від Адама до Ноя;</w:t>
      </w:r>
    </w:p>
    <w:p>
      <w:r xmlns:w="http://schemas.openxmlformats.org/wordprocessingml/2006/main">
        <w:t xml:space="preserve">Довголіття згаданих осіб;</w:t>
      </w:r>
    </w:p>
    <w:p>
      <w:r xmlns:w="http://schemas.openxmlformats.org/wordprocessingml/2006/main">
        <w:t xml:space="preserve">Бог отримав виняткову долю Еноха завдяки його праведності;</w:t>
      </w:r>
    </w:p>
    <w:p>
      <w:r xmlns:w="http://schemas.openxmlformats.org/wordprocessingml/2006/main">
        <w:t xml:space="preserve">Представлення Ноя та його значення як сина Ламеха;</w:t>
      </w:r>
    </w:p>
    <w:p>
      <w:r xmlns:w="http://schemas.openxmlformats.org/wordprocessingml/2006/main">
        <w:t xml:space="preserve">Три сини Ноя, Сим, Хам і Яфет, які відіграють важливу роль у наступних розділах.</w:t>
      </w:r>
    </w:p>
    <w:p>
      <w:r xmlns:w="http://schemas.openxmlformats.org/wordprocessingml/2006/main">
        <w:t xml:space="preserve">У цій главі наголошується на плині часу, вірності Еноха та готується основа для майбутньої розповіді про Ноя та великий потоп. Він підкреслює як спадкоємність через покоління, так і помітні винятки в історії людства.</w:t>
      </w:r>
    </w:p>
    <w:p/>
    <w:p>
      <w:r xmlns:w="http://schemas.openxmlformats.org/wordprocessingml/2006/main">
        <w:t xml:space="preserve">Книгу Буття 5 можна коротко викласти в трьох абзацах із зазначеними віршами:</w:t>
      </w:r>
    </w:p>
    <w:p/>
    <w:p>
      <w:r xmlns:w="http://schemas.openxmlformats.org/wordprocessingml/2006/main">
        <w:t xml:space="preserve">Абзац 1: У книзі Буття 5:1-20 розділ починається з генеалогічного запису про нащадків Адама. Він простежує родовід від Адама до Ноя, перераховуючи імена кожного покоління та їхній відповідний вік. У розділі наголошується на зміні поколінь і підкреслюється, що кожна згадана особа жила кілька сотень років. Відомими особами, включеними до цієї генеалогії, є Сет, Енош, Кенан, Магалалел, Яред, Енох (який ходив з Богом і був узятий Ним), Мафусаїл (людина з найдовшим життям, про яку йдеться в Біблії) і Ламех.</w:t>
      </w:r>
    </w:p>
    <w:p/>
    <w:p>
      <w:r xmlns:w="http://schemas.openxmlformats.org/wordprocessingml/2006/main">
        <w:t xml:space="preserve">Абзац 2: Продовжуючи Буття 5:21-24, увагу приділено Еноху, сьомому поколінню від Адама, який вірно ходив з Богом. На відміну від інших, які прожили довге життя перед смертю, Еноха спіткала унікальна доля. Стверджується, що він не помер, але був узятий Богом через його праведність. Цей відхід виділяє його як приклад вірності та служить контрастом до загальної моделі людської смертності.</w:t>
      </w:r>
    </w:p>
    <w:p/>
    <w:p>
      <w:r xmlns:w="http://schemas.openxmlformats.org/wordprocessingml/2006/main">
        <w:t xml:space="preserve">Абзац 3: У книзі Буття 5:25-32 генеалогічна розповідь завершується зосередженням уваги на Ною, десятому поколінні від Адама, який стає важливою фігурою в наступних розділах. Батько Ноя Ламех назвав його так, тому що він вірить, що Ной принесе розраду або полегшення від їхньої праці на проклятій землі. Відзначається, що Ной мав трьох синів Сима, Хама і Яфета, і вони народилися після того, як він досяг віку п'ятисот років. Ця остання частина встановлює зв’язок між цією генеалогією та подальшими подіями, пов’язаними з роллю Ноя у збереженні людства під час великого потопу.</w:t>
      </w:r>
    </w:p>
    <w:p/>
    <w:p>
      <w:r xmlns:w="http://schemas.openxmlformats.org/wordprocessingml/2006/main">
        <w:t xml:space="preserve">Підсумовуючи:</w:t>
      </w:r>
    </w:p>
    <w:p>
      <w:r xmlns:w="http://schemas.openxmlformats.org/wordprocessingml/2006/main">
        <w:t xml:space="preserve">Буття 5 представляє:</w:t>
      </w:r>
    </w:p>
    <w:p>
      <w:r xmlns:w="http://schemas.openxmlformats.org/wordprocessingml/2006/main">
        <w:t xml:space="preserve">Детальний генеалогічний запис про покоління від Адама до Ноя;</w:t>
      </w:r>
    </w:p>
    <w:p>
      <w:r xmlns:w="http://schemas.openxmlformats.org/wordprocessingml/2006/main">
        <w:t xml:space="preserve">Довголіття згаданих осіб;</w:t>
      </w:r>
    </w:p>
    <w:p>
      <w:r xmlns:w="http://schemas.openxmlformats.org/wordprocessingml/2006/main">
        <w:t xml:space="preserve">Бог отримав виняткову долю Еноха завдяки його праведності;</w:t>
      </w:r>
    </w:p>
    <w:p>
      <w:r xmlns:w="http://schemas.openxmlformats.org/wordprocessingml/2006/main">
        <w:t xml:space="preserve">Представлення Ноя та його значення як сина Ламеха;</w:t>
      </w:r>
    </w:p>
    <w:p>
      <w:r xmlns:w="http://schemas.openxmlformats.org/wordprocessingml/2006/main">
        <w:t xml:space="preserve">Три сини Ноя, Сим, Хам і Яфет, які відіграють важливу роль у наступних розділах.</w:t>
      </w:r>
    </w:p>
    <w:p>
      <w:r xmlns:w="http://schemas.openxmlformats.org/wordprocessingml/2006/main">
        <w:t xml:space="preserve">У цій главі наголошується на плині часу, вірності Еноха та готується основа для майбутньої розповіді про Ноя та великий потоп. Він підкреслює як спадкоємність через покоління, так і помітні винятки в історії людства.</w:t>
      </w:r>
    </w:p>
    <w:p/>
    <w:p>
      <w:r xmlns:w="http://schemas.openxmlformats.org/wordprocessingml/2006/main">
        <w:t xml:space="preserve">Буття 5:1 Це книга роду Адама. Того дня, коли Бог створив людину, на подобу Божу створив її;</w:t>
      </w:r>
    </w:p>
    <w:p/>
    <w:p>
      <w:r xmlns:w="http://schemas.openxmlformats.org/wordprocessingml/2006/main">
        <w:t xml:space="preserve">У цьому уривку йдеться про створення людини за подобою Божою.</w:t>
      </w:r>
    </w:p>
    <w:p/>
    <w:p>
      <w:r xmlns:w="http://schemas.openxmlformats.org/wordprocessingml/2006/main">
        <w:t xml:space="preserve">1. Бог створив людину за власним образом: Роздуми над Буття 5:1</w:t>
      </w:r>
    </w:p>
    <w:p/>
    <w:p>
      <w:r xmlns:w="http://schemas.openxmlformats.org/wordprocessingml/2006/main">
        <w:t xml:space="preserve">2. Подібність до Бога: що це означає для нас як людей</w:t>
      </w:r>
    </w:p>
    <w:p/>
    <w:p>
      <w:r xmlns:w="http://schemas.openxmlformats.org/wordprocessingml/2006/main">
        <w:t xml:space="preserve">1. «Створімо людину за образом Нашим, за подобою Нашою» (Буття 1:26 ESV)</w:t>
      </w:r>
    </w:p>
    <w:p/>
    <w:p>
      <w:r xmlns:w="http://schemas.openxmlformats.org/wordprocessingml/2006/main">
        <w:t xml:space="preserve">2. «І створив Бог людину на свій образ, на образ Божий створив її, чоловіком і жінкою створив їх» (Буття 1:27).</w:t>
      </w:r>
    </w:p>
    <w:p/>
    <w:p>
      <w:r xmlns:w="http://schemas.openxmlformats.org/wordprocessingml/2006/main">
        <w:t xml:space="preserve">Буття 5:2 Чоловіком і жінкою створив їх; і поблагословив їх, і назвав їм ім'я Адам у день, коли вони були створені.</w:t>
      </w:r>
    </w:p>
    <w:p/>
    <w:p>
      <w:r xmlns:w="http://schemas.openxmlformats.org/wordprocessingml/2006/main">
        <w:t xml:space="preserve">Бог створив людей на Свій образ і благословив їх.</w:t>
      </w:r>
    </w:p>
    <w:p/>
    <w:p>
      <w:r xmlns:w="http://schemas.openxmlformats.org/wordprocessingml/2006/main">
        <w:t xml:space="preserve">1: Ми всі створені на Божий образ і повинні прагнути жити в Його любові та благодаті.</w:t>
      </w:r>
    </w:p>
    <w:p/>
    <w:p>
      <w:r xmlns:w="http://schemas.openxmlformats.org/wordprocessingml/2006/main">
        <w:t xml:space="preserve">2: Бог благословив нас життям, і ми повинні використовувати його для прославлення Його імені.</w:t>
      </w:r>
    </w:p>
    <w:p/>
    <w:p>
      <w:r xmlns:w="http://schemas.openxmlformats.org/wordprocessingml/2006/main">
        <w:t xml:space="preserve">1: Ефесян 2:10 –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2: Псалом 139:13-14 - Бо Ти сформував моє нутро; Ти зв'язав мене в утробі матері моєї. Славлю Тебе, бо створений я страшно й чудово. Дивні діла твої; моя душа це дуже добре знає.</w:t>
      </w:r>
    </w:p>
    <w:p/>
    <w:p>
      <w:r xmlns:w="http://schemas.openxmlformats.org/wordprocessingml/2006/main">
        <w:t xml:space="preserve">Буття 5:3 І жив Адам сто тридцять літ, і породив сина за подобою своєю, за образом своїм. і назвав його ім'ям Сет:</w:t>
      </w:r>
    </w:p>
    <w:p/>
    <w:p>
      <w:r xmlns:w="http://schemas.openxmlformats.org/wordprocessingml/2006/main">
        <w:t xml:space="preserve">Адам прожив 130 років і мав сина на ім’я Сиф, який був на його подобу та образ.</w:t>
      </w:r>
    </w:p>
    <w:p/>
    <w:p>
      <w:r xmlns:w="http://schemas.openxmlformats.org/wordprocessingml/2006/main">
        <w:t xml:space="preserve">1. Краса Божого образу в людині - Буття 5:3</w:t>
      </w:r>
    </w:p>
    <w:p/>
    <w:p>
      <w:r xmlns:w="http://schemas.openxmlformats.org/wordprocessingml/2006/main">
        <w:t xml:space="preserve">2. Сила життя та спадок - Буття 5:3</w:t>
      </w:r>
    </w:p>
    <w:p/>
    <w:p>
      <w:r xmlns:w="http://schemas.openxmlformats.org/wordprocessingml/2006/main">
        <w:t xml:space="preserve">1. Псалом 139:13-14 - Бо Ти володів моїми нутрощами, Ти покрив мене в утробі матері моєї. Я буду хвалити тебе; бо я страшно й чудово створений: дивовижні діла Твої; і що душа моя добре знає.</w:t>
      </w:r>
    </w:p>
    <w:p/>
    <w:p>
      <w:r xmlns:w="http://schemas.openxmlformats.org/wordprocessingml/2006/main">
        <w:t xml:space="preserve">2. 1 Коринтян 15:45 - І так написано: Перша людина Адам став живою душею; останній Адам став оживляючим духом.</w:t>
      </w:r>
    </w:p>
    <w:p/>
    <w:p>
      <w:r xmlns:w="http://schemas.openxmlformats.org/wordprocessingml/2006/main">
        <w:t xml:space="preserve">Буття 5:4 І було днів Адамових по тому, як він породив Сифа, вісім сотень літ. І він породив синів та дочок.</w:t>
      </w:r>
    </w:p>
    <w:p/>
    <w:p>
      <w:r xmlns:w="http://schemas.openxmlformats.org/wordprocessingml/2006/main">
        <w:t xml:space="preserve">Адам мав довге життя і мав багато дітей, у тому числі Сета.</w:t>
      </w:r>
    </w:p>
    <w:p/>
    <w:p>
      <w:r xmlns:w="http://schemas.openxmlformats.org/wordprocessingml/2006/main">
        <w:t xml:space="preserve">1. Спадщина Адама: життя, повне сенсу та задоволення</w:t>
      </w:r>
    </w:p>
    <w:p/>
    <w:p>
      <w:r xmlns:w="http://schemas.openxmlformats.org/wordprocessingml/2006/main">
        <w:t xml:space="preserve">2. Благословення продовження роду: виховання нового покоління</w:t>
      </w:r>
    </w:p>
    <w:p/>
    <w:p>
      <w:r xmlns:w="http://schemas.openxmlformats.org/wordprocessingml/2006/main">
        <w:t xml:space="preserve">1. Буття 5:1-5</w:t>
      </w:r>
    </w:p>
    <w:p/>
    <w:p>
      <w:r xmlns:w="http://schemas.openxmlformats.org/wordprocessingml/2006/main">
        <w:t xml:space="preserve">2. Псалом 127:3-5</w:t>
      </w:r>
    </w:p>
    <w:p/>
    <w:p>
      <w:r xmlns:w="http://schemas.openxmlformats.org/wordprocessingml/2006/main">
        <w:t xml:space="preserve">Genesis 5:5 5 А всіх Адамових днів було дев'ятсот тридцять літ, і він помер.</w:t>
      </w:r>
    </w:p>
    <w:p/>
    <w:p>
      <w:r xmlns:w="http://schemas.openxmlformats.org/wordprocessingml/2006/main">
        <w:t xml:space="preserve">Адам прожив 930 років, перш ніж померти.</w:t>
      </w:r>
    </w:p>
    <w:p/>
    <w:p>
      <w:r xmlns:w="http://schemas.openxmlformats.org/wordprocessingml/2006/main">
        <w:t xml:space="preserve">1: Навчитися жити довго — якомога краще використовувати час на Землі</w:t>
      </w:r>
    </w:p>
    <w:p/>
    <w:p>
      <w:r xmlns:w="http://schemas.openxmlformats.org/wordprocessingml/2006/main">
        <w:t xml:space="preserve">2: Вічне життя через Ісуса Христа – вічне життя на небесах</w:t>
      </w:r>
    </w:p>
    <w:p/>
    <w:p>
      <w:r xmlns:w="http://schemas.openxmlformats.org/wordprocessingml/2006/main">
        <w:t xml:space="preserve">1: Екклезіаста 7:17 - Не будь злочестивим і не будь дурним: навіщо тобі померти передчасно?</w:t>
      </w:r>
    </w:p>
    <w:p/>
    <w:p>
      <w:r xmlns:w="http://schemas.openxmlformats.org/wordprocessingml/2006/main">
        <w:t xml:space="preserve">2: Івана 11:25-26 - Ісус сказав їй: Я є воскресіння і життя: хто вірує в Мене, хоч і помре, оживе. І кожен, хто живе та вірує в Мене, не вмре повіки.</w:t>
      </w:r>
    </w:p>
    <w:p/>
    <w:p>
      <w:r xmlns:w="http://schemas.openxmlformats.org/wordprocessingml/2006/main">
        <w:t xml:space="preserve">Буття 5:6 І жив Сиф сто й п'ять літ, та й породив Еноса.</w:t>
      </w:r>
    </w:p>
    <w:p/>
    <w:p>
      <w:r xmlns:w="http://schemas.openxmlformats.org/wordprocessingml/2006/main">
        <w:t xml:space="preserve">Сиф прожив 105 років і породив Еноса.</w:t>
      </w:r>
    </w:p>
    <w:p/>
    <w:p>
      <w:r xmlns:w="http://schemas.openxmlformats.org/wordprocessingml/2006/main">
        <w:t xml:space="preserve">1: На прикладі Сета ми можемо навчитися жити довгим і насиченим життям.</w:t>
      </w:r>
    </w:p>
    <w:p/>
    <w:p>
      <w:r xmlns:w="http://schemas.openxmlformats.org/wordprocessingml/2006/main">
        <w:t xml:space="preserve">2: Ми повинні розумно використовувати свій час, як це робив Сет.</w:t>
      </w:r>
    </w:p>
    <w:p/>
    <w:p>
      <w:r xmlns:w="http://schemas.openxmlformats.org/wordprocessingml/2006/main">
        <w:t xml:space="preserve">1: Псалом 90:12 «Тож навчи нас рахувати наші дні, щоб ми могли прикласти свої серця до мудрості».</w:t>
      </w:r>
    </w:p>
    <w:p/>
    <w:p>
      <w:r xmlns:w="http://schemas.openxmlformats.org/wordprocessingml/2006/main">
        <w:t xml:space="preserve">2: Екклезіаста 7:17 «Не будь злочестивим і не будь дурним: навіщо тобі померти передчасно?»</w:t>
      </w:r>
    </w:p>
    <w:p/>
    <w:p>
      <w:r xmlns:w="http://schemas.openxmlformats.org/wordprocessingml/2006/main">
        <w:t xml:space="preserve">Genesis 5:7 І жив Сиф по тому, як породив Еноса, вісім сотень літ і сім літ, і породив він синів та дочок.</w:t>
      </w:r>
    </w:p>
    <w:p/>
    <w:p>
      <w:r xmlns:w="http://schemas.openxmlformats.org/wordprocessingml/2006/main">
        <w:t xml:space="preserve">Сет прожив 807 років і мав багато дітей.</w:t>
      </w:r>
    </w:p>
    <w:p/>
    <w:p>
      <w:r xmlns:w="http://schemas.openxmlformats.org/wordprocessingml/2006/main">
        <w:t xml:space="preserve">1. Спадщина Сета: як ми можемо наслідувати його довге та продуктивне життя?</w:t>
      </w:r>
    </w:p>
    <w:p/>
    <w:p>
      <w:r xmlns:w="http://schemas.openxmlformats.org/wordprocessingml/2006/main">
        <w:t xml:space="preserve">2. Ходити з Богом: чого ми можемо навчитися з чудового прикладу Сета?</w:t>
      </w:r>
    </w:p>
    <w:p/>
    <w:p>
      <w:r xmlns:w="http://schemas.openxmlformats.org/wordprocessingml/2006/main">
        <w:t xml:space="preserve">1. 1 Коринтян 5:17 – Отже, коли хтось у Христі, той нове створіння; старе минуло, нове настало!</w:t>
      </w:r>
    </w:p>
    <w:p/>
    <w:p>
      <w:r xmlns:w="http://schemas.openxmlformats.org/wordprocessingml/2006/main">
        <w:t xml:space="preserve">2. Псалом 119:105 - Твоє слово - світильник для ніг моїх, світло на стежці моїй.</w:t>
      </w:r>
    </w:p>
    <w:p/>
    <w:p>
      <w:r xmlns:w="http://schemas.openxmlformats.org/wordprocessingml/2006/main">
        <w:t xml:space="preserve">Genesis 5:8 А всіх днів Сифа було дев'ятсот дванадцять літ, і він помер.</w:t>
      </w:r>
    </w:p>
    <w:p/>
    <w:p>
      <w:r xmlns:w="http://schemas.openxmlformats.org/wordprocessingml/2006/main">
        <w:t xml:space="preserve">Сет був сином Адама і Єви, і він прожив 912 років, перш ніж померти.</w:t>
      </w:r>
    </w:p>
    <w:p/>
    <w:p>
      <w:r xmlns:w="http://schemas.openxmlformats.org/wordprocessingml/2006/main">
        <w:t xml:space="preserve">1. Благословення довгого життя: Уроки з життя Сета.</w:t>
      </w:r>
    </w:p>
    <w:p/>
    <w:p>
      <w:r xmlns:w="http://schemas.openxmlformats.org/wordprocessingml/2006/main">
        <w:t xml:space="preserve">2. Важливість сім’ї: Адам, Єва і Сет.</w:t>
      </w:r>
    </w:p>
    <w:p/>
    <w:p>
      <w:r xmlns:w="http://schemas.openxmlformats.org/wordprocessingml/2006/main">
        <w:t xml:space="preserve">1. Псалом 90:10 – «Років нашого життя сімдесят, а за силою — вісімдесят, але їхня тривалість — лише праця та клопіт; скоро вони минають, і ми відлітаємо».</w:t>
      </w:r>
    </w:p>
    <w:p/>
    <w:p>
      <w:r xmlns:w="http://schemas.openxmlformats.org/wordprocessingml/2006/main">
        <w:t xml:space="preserve">2. Екклезіаст 12:1-7 – «Пам’ятай також Творця свого в дні юності твоєї, поки не настали дні лихі та не наблизилися роки, про які ти скажеш: Не маю вони вподоби перед сонцем і світлом». і місяць, і зорі потемніли, і хмари повернулися після дощу, в день, коли сторожі дому тремтять, і сильні люди зігнуться, і жорна припиниться, бо їх мало, і ті, що дивляться у вікна затемнені, і двері на вулиці зачинені, коли звук скреготу тихий, і хтось встає на звук птаха, і всі дочки пісні знижуються, вони також бояться того, що високо, і жахи на заваді; мигдальне дерево розквітає, коник тягнеться за собою, і бажання втрачає, тому що людина йде до свого вічного дому, і плакальники ходять по вулицях, перш ніж срібний шнур розірветься і золота чаша розбита , і глечик розіб’ється в джерелі, і колесо розіб’ється в ополонці, і порох вернеться в землю, як був, а дух вернеться до Бога, що дав його».</w:t>
      </w:r>
    </w:p>
    <w:p/>
    <w:p>
      <w:r xmlns:w="http://schemas.openxmlformats.org/wordprocessingml/2006/main">
        <w:t xml:space="preserve">Буття 5:9 І жив Енош дев'ятдесят літ, та й породив Каїнана.</w:t>
      </w:r>
    </w:p>
    <w:p/>
    <w:p>
      <w:r xmlns:w="http://schemas.openxmlformats.org/wordprocessingml/2006/main">
        <w:t xml:space="preserve">Енос прожив довге та плідне життя, став батьком Каїнана у віці 90 років.</w:t>
      </w:r>
    </w:p>
    <w:p/>
    <w:p>
      <w:r xmlns:w="http://schemas.openxmlformats.org/wordprocessingml/2006/main">
        <w:t xml:space="preserve">1. Радість довгого та плідного життя</w:t>
      </w:r>
    </w:p>
    <w:p/>
    <w:p>
      <w:r xmlns:w="http://schemas.openxmlformats.org/wordprocessingml/2006/main">
        <w:t xml:space="preserve">2. Благословення батьківства</w:t>
      </w:r>
    </w:p>
    <w:p/>
    <w:p>
      <w:r xmlns:w="http://schemas.openxmlformats.org/wordprocessingml/2006/main">
        <w:t xml:space="preserve">1. Псалом 90:10 - Днів наших літ шістдесят років і десять; і якщо через силу вони вісімдесят років, то їхня сила — праця й смуток; бо незабаром її відсікають, і ми відлітаємо.</w:t>
      </w:r>
    </w:p>
    <w:p/>
    <w:p>
      <w:r xmlns:w="http://schemas.openxmlformats.org/wordprocessingml/2006/main">
        <w:t xml:space="preserve">2. Приповісті 17:6 - Діти дітей - вінець старих; а слава дітей — їхні батьки.</w:t>
      </w:r>
    </w:p>
    <w:p/>
    <w:p>
      <w:r xmlns:w="http://schemas.openxmlformats.org/wordprocessingml/2006/main">
        <w:t xml:space="preserve">Буття 5:10 І жив Енош по тому, як породив Каїнана, вісімсот і п'ятнадцять років, і породив він синів та дочок.</w:t>
      </w:r>
    </w:p>
    <w:p/>
    <w:p>
      <w:r xmlns:w="http://schemas.openxmlformats.org/wordprocessingml/2006/main">
        <w:t xml:space="preserve">Енос прожив 815 років і мав дітей.</w:t>
      </w:r>
    </w:p>
    <w:p/>
    <w:p>
      <w:r xmlns:w="http://schemas.openxmlformats.org/wordprocessingml/2006/main">
        <w:t xml:space="preserve">1. Цінність часу: навчитися максимально використовувати наше життя</w:t>
      </w:r>
    </w:p>
    <w:p/>
    <w:p>
      <w:r xmlns:w="http://schemas.openxmlformats.org/wordprocessingml/2006/main">
        <w:t xml:space="preserve">2. Сила Божого благословення: успадкування спадщини віри</w:t>
      </w:r>
    </w:p>
    <w:p/>
    <w:p>
      <w:r xmlns:w="http://schemas.openxmlformats.org/wordprocessingml/2006/main">
        <w:t xml:space="preserve">1. Псалом 90:12 – Тож навчи нас рахувати наші дні, щоб ми могли прикласти свої серця до мудрості.</w:t>
      </w:r>
    </w:p>
    <w:p/>
    <w:p>
      <w:r xmlns:w="http://schemas.openxmlformats.org/wordprocessingml/2006/main">
        <w:t xml:space="preserve">2. Приповістей 22:6 - Навчай дитину дорогою, якою вона має йти, і коли вона постаріє, не відхилиться від неї.</w:t>
      </w:r>
    </w:p>
    <w:p/>
    <w:p>
      <w:r xmlns:w="http://schemas.openxmlformats.org/wordprocessingml/2006/main">
        <w:t xml:space="preserve">Буття 5:11 І було всіх днів Еноса дев'ятсот п'ять років, і він помер.</w:t>
      </w:r>
    </w:p>
    <w:p/>
    <w:p>
      <w:r xmlns:w="http://schemas.openxmlformats.org/wordprocessingml/2006/main">
        <w:t xml:space="preserve">Енос був першим із поколінь Сита, хто прожив довге життя і помер.</w:t>
      </w:r>
    </w:p>
    <w:p/>
    <w:p>
      <w:r xmlns:w="http://schemas.openxmlformats.org/wordprocessingml/2006/main">
        <w:t xml:space="preserve">1. Важливість прожити довге та змістовне життя.</w:t>
      </w:r>
    </w:p>
    <w:p/>
    <w:p>
      <w:r xmlns:w="http://schemas.openxmlformats.org/wordprocessingml/2006/main">
        <w:t xml:space="preserve">2. Розуміння нашої смертності та використання нашого часу на землі якнайкраще.</w:t>
      </w:r>
    </w:p>
    <w:p/>
    <w:p>
      <w:r xmlns:w="http://schemas.openxmlformats.org/wordprocessingml/2006/main">
        <w:t xml:space="preserve">1. Псалом 90:12 – «Тож навчи нас рахувати наші дні, щоб ми приклали свої серця до мудрості».</w:t>
      </w:r>
    </w:p>
    <w:p/>
    <w:p>
      <w:r xmlns:w="http://schemas.openxmlformats.org/wordprocessingml/2006/main">
        <w:t xml:space="preserve">2. Якова 4:14 – «Але ви не знаєте, що буде завтра. Бо що таке ваше життя? Це навіть пара, яка з’являється на короткий час, а потім зникає».</w:t>
      </w:r>
    </w:p>
    <w:p/>
    <w:p>
      <w:r xmlns:w="http://schemas.openxmlformats.org/wordprocessingml/2006/main">
        <w:t xml:space="preserve">Буття 5:12 І жив Каїнан сімдесят літ, та й породив він Магалалеїла.</w:t>
      </w:r>
    </w:p>
    <w:p/>
    <w:p>
      <w:r xmlns:w="http://schemas.openxmlformats.org/wordprocessingml/2006/main">
        <w:t xml:space="preserve">Каїнан жив сімдесят літ і породив Магалалеїла.</w:t>
      </w:r>
    </w:p>
    <w:p/>
    <w:p>
      <w:r xmlns:w="http://schemas.openxmlformats.org/wordprocessingml/2006/main">
        <w:t xml:space="preserve">1. Вірність Бога в продовженні життя</w:t>
      </w:r>
    </w:p>
    <w:p/>
    <w:p>
      <w:r xmlns:w="http://schemas.openxmlformats.org/wordprocessingml/2006/main">
        <w:t xml:space="preserve">2. Спадок віри, що передається з покоління в покоління</w:t>
      </w:r>
    </w:p>
    <w:p/>
    <w:p>
      <w:r xmlns:w="http://schemas.openxmlformats.org/wordprocessingml/2006/main">
        <w:t xml:space="preserve">1. Псалом 90:10 - Років нашого життя сімдесят, або навіть через силу вісімдесят; але їхній проміжок — лише праця й неприємності; вони скоро зникають, а ми відлітаємо.</w:t>
      </w:r>
    </w:p>
    <w:p/>
    <w:p>
      <w:r xmlns:w="http://schemas.openxmlformats.org/wordprocessingml/2006/main">
        <w:t xml:space="preserve">2. Приповісті 17:6 - Онуки - вінець старих, а слава дітей - їхні батьки.</w:t>
      </w:r>
    </w:p>
    <w:p/>
    <w:p>
      <w:r xmlns:w="http://schemas.openxmlformats.org/wordprocessingml/2006/main">
        <w:t xml:space="preserve">Буття 5:13 І жив Каїнан по тому, як породив він Магалалеїла, вісімсот сорок літ, і породив він синів та дочок.</w:t>
      </w:r>
    </w:p>
    <w:p/>
    <w:p>
      <w:r xmlns:w="http://schemas.openxmlformats.org/wordprocessingml/2006/main">
        <w:t xml:space="preserve">Каїнан жив 840 років і мав дітей.</w:t>
      </w:r>
    </w:p>
    <w:p/>
    <w:p>
      <w:r xmlns:w="http://schemas.openxmlformats.org/wordprocessingml/2006/main">
        <w:t xml:space="preserve">1. Важливість мати довге життя та максимально використовувати його.</w:t>
      </w:r>
    </w:p>
    <w:p/>
    <w:p>
      <w:r xmlns:w="http://schemas.openxmlformats.org/wordprocessingml/2006/main">
        <w:t xml:space="preserve">2. Благословення народження дітей і виховання їх у Господі.</w:t>
      </w:r>
    </w:p>
    <w:p/>
    <w:p>
      <w:r xmlns:w="http://schemas.openxmlformats.org/wordprocessingml/2006/main">
        <w:t xml:space="preserve">1. Псалом 90:12 Тож навчи нас рахувати наші дні, щоб ми могли прикласти свої серця до мудрості.</w:t>
      </w:r>
    </w:p>
    <w:p/>
    <w:p>
      <w:r xmlns:w="http://schemas.openxmlformats.org/wordprocessingml/2006/main">
        <w:t xml:space="preserve">2. Приповісті 17:6 Діти дітей — вінець старих; а слава дітей — їхні батьки.</w:t>
      </w:r>
    </w:p>
    <w:p/>
    <w:p>
      <w:r xmlns:w="http://schemas.openxmlformats.org/wordprocessingml/2006/main">
        <w:t xml:space="preserve">Genesis 5:14 14 І було всіх Каїнанових днів дев'ять сотень літ, і він помер.</w:t>
      </w:r>
    </w:p>
    <w:p/>
    <w:p>
      <w:r xmlns:w="http://schemas.openxmlformats.org/wordprocessingml/2006/main">
        <w:t xml:space="preserve">Каінан прожив 910 років і помер.</w:t>
      </w:r>
    </w:p>
    <w:p/>
    <w:p>
      <w:r xmlns:w="http://schemas.openxmlformats.org/wordprocessingml/2006/main">
        <w:t xml:space="preserve">1. Короткочасність життя та важливість максимально використати його.</w:t>
      </w:r>
    </w:p>
    <w:p/>
    <w:p>
      <w:r xmlns:w="http://schemas.openxmlformats.org/wordprocessingml/2006/main">
        <w:t xml:space="preserve">2. Бог є найвищим авторитетом, і Він вирішує, коли має закінчитися наше життя на землі.</w:t>
      </w:r>
    </w:p>
    <w:p/>
    <w:p>
      <w:r xmlns:w="http://schemas.openxmlformats.org/wordprocessingml/2006/main">
        <w:t xml:space="preserve">1. Якова 4:14 – Ви не знаєте, що принесе завтра. яке твоє життя Бо ти - туман, який з'являється на короткий час, а потім зникає.</w:t>
      </w:r>
    </w:p>
    <w:p/>
    <w:p>
      <w:r xmlns:w="http://schemas.openxmlformats.org/wordprocessingml/2006/main">
        <w:t xml:space="preserve">2. Псалом 90:12 - Тож навчи нас рахувати наші дні, щоб ми могли отримати серце мудре.</w:t>
      </w:r>
    </w:p>
    <w:p/>
    <w:p>
      <w:r xmlns:w="http://schemas.openxmlformats.org/wordprocessingml/2006/main">
        <w:t xml:space="preserve">Буття 5:15 І жив Магалалеїл шістдесят і п'ять літ, та й породив Яреда.</w:t>
      </w:r>
    </w:p>
    <w:p/>
    <w:p>
      <w:r xmlns:w="http://schemas.openxmlformats.org/wordprocessingml/2006/main">
        <w:t xml:space="preserve">Віра Магалалеїла в Бога привела до довгого й щасливого життя.</w:t>
      </w:r>
    </w:p>
    <w:p/>
    <w:p>
      <w:r xmlns:w="http://schemas.openxmlformats.org/wordprocessingml/2006/main">
        <w:t xml:space="preserve">1: Бог винагороджує за вірність довгим і благословенним життям.</w:t>
      </w:r>
    </w:p>
    <w:p/>
    <w:p>
      <w:r xmlns:w="http://schemas.openxmlformats.org/wordprocessingml/2006/main">
        <w:t xml:space="preserve">2: Покладіть свою надію на Господа, і Він подбає.</w:t>
      </w:r>
    </w:p>
    <w:p/>
    <w:p>
      <w:r xmlns:w="http://schemas.openxmlformats.org/wordprocessingml/2006/main">
        <w:t xml:space="preserve">1: Притчі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Псалом 91:14-15 - За те, що він любить мене, говорить Господь, я врятую його; Я захищатиму його, бо він знає моє ім’я. Він покличе мене, і я відповім йому; Я буду з ним у біді, визволю його і шаную його.</w:t>
      </w:r>
    </w:p>
    <w:p/>
    <w:p>
      <w:r xmlns:w="http://schemas.openxmlformats.org/wordprocessingml/2006/main">
        <w:t xml:space="preserve">Буття 5:16 І жив Магалалеїл по тому, як породив він Яреда, вісім сотень літ і тридцять літ, і породив він синів та дочок.</w:t>
      </w:r>
    </w:p>
    <w:p/>
    <w:p>
      <w:r xmlns:w="http://schemas.openxmlformats.org/wordprocessingml/2006/main">
        <w:t xml:space="preserve">Махалалеїл прожив довге насичене життя зі своєю родиною.</w:t>
      </w:r>
    </w:p>
    <w:p/>
    <w:p>
      <w:r xmlns:w="http://schemas.openxmlformats.org/wordprocessingml/2006/main">
        <w:t xml:space="preserve">1: Бог благословляє нас довгим, сповненим любові життям, коли ми довіряємо Йому.</w:t>
      </w:r>
    </w:p>
    <w:p/>
    <w:p>
      <w:r xmlns:w="http://schemas.openxmlformats.org/wordprocessingml/2006/main">
        <w:t xml:space="preserve">2: Божа вірність триває вічно, і Він бажає, щоб ми жили повним життям у Ньому.</w:t>
      </w:r>
    </w:p>
    <w:p/>
    <w:p>
      <w:r xmlns:w="http://schemas.openxmlformats.org/wordprocessingml/2006/main">
        <w:t xml:space="preserve">1: Псалом 119:90 – «Вірність Твоя з роду в рід, Ти землю утвердив, і вона стоїть».</w:t>
      </w:r>
    </w:p>
    <w:p/>
    <w:p>
      <w:r xmlns:w="http://schemas.openxmlformats.org/wordprocessingml/2006/main">
        <w:t xml:space="preserve">2: Повторення Закону 7:9 – «Тож знай, що Господь, Бог твій, є Бог, Бог вірний, що зберігає заповіт і милість із тими, хто любить Його та виконує Його заповіді, до тисячі поколінь».</w:t>
      </w:r>
    </w:p>
    <w:p/>
    <w:p>
      <w:r xmlns:w="http://schemas.openxmlformats.org/wordprocessingml/2006/main">
        <w:t xml:space="preserve">Genesis 5:17 17 І було всіх днів Магалалеїла вісімсот дев'ятдесят і п'ять літ, і він помер.</w:t>
      </w:r>
    </w:p>
    <w:p/>
    <w:p>
      <w:r xmlns:w="http://schemas.openxmlformats.org/wordprocessingml/2006/main">
        <w:t xml:space="preserve">Махалалеїл прожив довге життя 895 років і зрештою помер.</w:t>
      </w:r>
    </w:p>
    <w:p/>
    <w:p>
      <w:r xmlns:w="http://schemas.openxmlformats.org/wordprocessingml/2006/main">
        <w:t xml:space="preserve">1. Бог є нашим постачальником і підтримкою в житті, і ми повинні прагнути жити стільки, скільки Він нам дозволяє.</w:t>
      </w:r>
    </w:p>
    <w:p/>
    <w:p>
      <w:r xmlns:w="http://schemas.openxmlformats.org/wordprocessingml/2006/main">
        <w:t xml:space="preserve">2. Біблія дає нам приклади вірних і слухняних людей, таких як Магалалеїл, і ми повинні прагнути наслідувати їхній приклад.</w:t>
      </w:r>
    </w:p>
    <w:p/>
    <w:p>
      <w:r xmlns:w="http://schemas.openxmlformats.org/wordprocessingml/2006/main">
        <w:t xml:space="preserve">1. Псалом 90:10 - Днів наших літ шістдесят років і десять; і якщо через силу вони вісімдесят років, то їхня сила — праця й смуток; бо незабаром її відсікають, і ми відлітаємо.</w:t>
      </w:r>
    </w:p>
    <w:p/>
    <w:p>
      <w:r xmlns:w="http://schemas.openxmlformats.org/wordprocessingml/2006/main">
        <w:t xml:space="preserve">2. Екклезіаста 9:10 - Усе, що рука твоя буде робити, зроби з силою твоєю; бо немає ні роботи, ні розуму, ні знання, ні мудрості в могилі, куди ти йдеш.</w:t>
      </w:r>
    </w:p>
    <w:p/>
    <w:p>
      <w:r xmlns:w="http://schemas.openxmlformats.org/wordprocessingml/2006/main">
        <w:t xml:space="preserve">Буття 5:18 І жив Яред сто шістдесят і два роки, та й породив він Еноха.</w:t>
      </w:r>
    </w:p>
    <w:p/>
    <w:p>
      <w:r xmlns:w="http://schemas.openxmlformats.org/wordprocessingml/2006/main">
        <w:t xml:space="preserve">Життя Джареда було свідченням віри та відданості Богові.</w:t>
      </w:r>
    </w:p>
    <w:p/>
    <w:p>
      <w:r xmlns:w="http://schemas.openxmlformats.org/wordprocessingml/2006/main">
        <w:t xml:space="preserve">1: Давайте довіряти Божому плану щодо нашого життя, незалежно від того, наскільки воно довге чи коротке.</w:t>
      </w:r>
    </w:p>
    <w:p/>
    <w:p>
      <w:r xmlns:w="http://schemas.openxmlformats.org/wordprocessingml/2006/main">
        <w:t xml:space="preserve">2: Ми можемо бути прикладом для інших, живучи згідно з Божою волею.</w:t>
      </w:r>
    </w:p>
    <w:p/>
    <w:p>
      <w:r xmlns:w="http://schemas.openxmlformats.org/wordprocessingml/2006/main">
        <w:t xml:space="preserve">1: Якова 4:13-15 – «Ну ви, що говорите: «Сьогодні чи завтра ми підемо в таке-то місто, і проведемо там рік, і будемо торгувати, і матимемо прибуток», — але ви не знаєте, що буде завтра. принесе. Яке твоє життя? Бо ти туман, що з'являється на короткий час, а потім зникає. Натомість ти повинен сказати: "Якщо Господь захоче, ми будемо жити і зробимо те чи те".</w:t>
      </w:r>
    </w:p>
    <w:p/>
    <w:p>
      <w:r xmlns:w="http://schemas.openxmlformats.org/wordprocessingml/2006/main">
        <w:t xml:space="preserve">2: Євреїв 11:5-6 - "Вірою Енох був піднятий, щоб не бачити смерті, і не знайшовся, бо Бог забрав його. І перед тим, як він був узятий, він був похвалений як такий, що догодив Богові. І без віри неможливо догодити йому, бо кожен, хто хоче наблизитися до Бога, повинен вірити, що він існує і що він винагороджує тих, хто шукає його».</w:t>
      </w:r>
    </w:p>
    <w:p/>
    <w:p>
      <w:r xmlns:w="http://schemas.openxmlformats.org/wordprocessingml/2006/main">
        <w:t xml:space="preserve">Буття 5:19 І жив Яред по тому, як породив він Еноха, вісім сотень років, і породив він синів та дочок.</w:t>
      </w:r>
    </w:p>
    <w:p/>
    <w:p>
      <w:r xmlns:w="http://schemas.openxmlformats.org/wordprocessingml/2006/main">
        <w:t xml:space="preserve">Яред прожив довге життя і мав багато нащадків.</w:t>
      </w:r>
    </w:p>
    <w:p/>
    <w:p>
      <w:r xmlns:w="http://schemas.openxmlformats.org/wordprocessingml/2006/main">
        <w:t xml:space="preserve">1. Божа вірність у забезпеченні поколінь.</w:t>
      </w:r>
    </w:p>
    <w:p/>
    <w:p>
      <w:r xmlns:w="http://schemas.openxmlformats.org/wordprocessingml/2006/main">
        <w:t xml:space="preserve">2. Важливість спадщини та родини.</w:t>
      </w:r>
    </w:p>
    <w:p/>
    <w:p>
      <w:r xmlns:w="http://schemas.openxmlformats.org/wordprocessingml/2006/main">
        <w:t xml:space="preserve">1. Псалом 100:5 – «Бо добрий Господь, і навіки Його любов, Його вірність з роду в рід».</w:t>
      </w:r>
    </w:p>
    <w:p/>
    <w:p>
      <w:r xmlns:w="http://schemas.openxmlformats.org/wordprocessingml/2006/main">
        <w:t xml:space="preserve">2. Псалом 78:4-7 - "Ми не сховаємо їх від їхніх нащадків; ми сповістимо наступному поколінню про славні діла Господа, про силу Його та про чуда, які Він учинив. Він постановив для Якова постанови і встановив Закон в Ізраїлі, якого він наказав нашим предкам навчати своїх дітей, щоб наступне покоління знали їх, навіть діти, які ще народилися, і вони, у свою чергу, розповідали б своїм дітям.Тоді вони покладалися б на Бога і не забуде вчинки його, але буде виконувати його заповіді».</w:t>
      </w:r>
    </w:p>
    <w:p/>
    <w:p>
      <w:r xmlns:w="http://schemas.openxmlformats.org/wordprocessingml/2006/main">
        <w:t xml:space="preserve">Буття 5:20 А всіх Яредових днів було дев'ятсот шістдесят і два роки, і він помер.</w:t>
      </w:r>
    </w:p>
    <w:p/>
    <w:p>
      <w:r xmlns:w="http://schemas.openxmlformats.org/wordprocessingml/2006/main">
        <w:t xml:space="preserve">Яред прожив 962 роки, а потім помер.</w:t>
      </w:r>
    </w:p>
    <w:p/>
    <w:p>
      <w:r xmlns:w="http://schemas.openxmlformats.org/wordprocessingml/2006/main">
        <w:t xml:space="preserve">1. Короткість життя та важливість максимально використовувати те, що нам дано.</w:t>
      </w:r>
    </w:p>
    <w:p/>
    <w:p>
      <w:r xmlns:w="http://schemas.openxmlformats.org/wordprocessingml/2006/main">
        <w:t xml:space="preserve">2. Сила і вірність Бога, щоб підтримувати Його людей навіть після їх смерті.</w:t>
      </w:r>
    </w:p>
    <w:p/>
    <w:p>
      <w:r xmlns:w="http://schemas.openxmlformats.org/wordprocessingml/2006/main">
        <w:t xml:space="preserve">1. Псалом 90:12 – Тож навчи нас рахувати наші дні, щоб ми могли прикласти свої серця до мудрості.</w:t>
      </w:r>
    </w:p>
    <w:p/>
    <w:p>
      <w:r xmlns:w="http://schemas.openxmlformats.org/wordprocessingml/2006/main">
        <w:t xml:space="preserve">2. 1 Коринтян 15:55-57 - Де твоє жало, смерте? Могило, де твоя перемога? Жало смерті — гріх; а сила гріха — закон. Але дяка Богові, що дає нам перемогу Господом нашим Ісусом Христом.</w:t>
      </w:r>
    </w:p>
    <w:p/>
    <w:p>
      <w:r xmlns:w="http://schemas.openxmlformats.org/wordprocessingml/2006/main">
        <w:t xml:space="preserve">Буття 5:21 І жив Енох шістдесят і п'ять літ, та й породив Мафусала.</w:t>
      </w:r>
    </w:p>
    <w:p/>
    <w:p>
      <w:r xmlns:w="http://schemas.openxmlformats.org/wordprocessingml/2006/main">
        <w:t xml:space="preserve">Життя Еноха було зразком віри та послуху Богові.</w:t>
      </w:r>
    </w:p>
    <w:p/>
    <w:p>
      <w:r xmlns:w="http://schemas.openxmlformats.org/wordprocessingml/2006/main">
        <w:t xml:space="preserve">1. Ходьба з Богом: дослідження життя Еноха</w:t>
      </w:r>
    </w:p>
    <w:p/>
    <w:p>
      <w:r xmlns:w="http://schemas.openxmlformats.org/wordprocessingml/2006/main">
        <w:t xml:space="preserve">2. Зростання у вірі: уроки Еноха</w:t>
      </w:r>
    </w:p>
    <w:p/>
    <w:p>
      <w:r xmlns:w="http://schemas.openxmlformats.org/wordprocessingml/2006/main">
        <w:t xml:space="preserve">1. Євреям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2. Колосянам 3:1-2 – «Оскільки ви воскресли з Христом, зверніть свої серця на те, що вгорі, де Христос сидить по правиці Бога. Думайте про те, що вгорі, а не про земне речі».</w:t>
      </w:r>
    </w:p>
    <w:p/>
    <w:p>
      <w:r xmlns:w="http://schemas.openxmlformats.org/wordprocessingml/2006/main">
        <w:t xml:space="preserve">Буття 5:22 І ходив Енох з Богом після того, як він породив Мафусала, триста років, і породив синів і дочок.</w:t>
      </w:r>
    </w:p>
    <w:p/>
    <w:p>
      <w:r xmlns:w="http://schemas.openxmlformats.org/wordprocessingml/2006/main">
        <w:t xml:space="preserve">Після того, як Енох народив сина Мафусаїла, він ходив з Богом 300 років і мав інших дітей.</w:t>
      </w:r>
    </w:p>
    <w:p/>
    <w:p>
      <w:r xmlns:w="http://schemas.openxmlformats.org/wordprocessingml/2006/main">
        <w:t xml:space="preserve">1. Сила вірного напарництва: ходити з Богом, як це робив Енох</w:t>
      </w:r>
    </w:p>
    <w:p/>
    <w:p>
      <w:r xmlns:w="http://schemas.openxmlformats.org/wordprocessingml/2006/main">
        <w:t xml:space="preserve">2. Вплив нашого вибору: приклади послуху Еноха</w:t>
      </w:r>
    </w:p>
    <w:p/>
    <w:p>
      <w:r xmlns:w="http://schemas.openxmlformats.org/wordprocessingml/2006/main">
        <w:t xml:space="preserve">1. Євреям 11:5-6 – Вірою Енох був взятий, щоб не бачити смерті, і не знайшовся, бо Бог забрав його. Перед тим, як його взяли, він був похвалений як такий, що догоджав Богові.</w:t>
      </w:r>
    </w:p>
    <w:p/>
    <w:p>
      <w:r xmlns:w="http://schemas.openxmlformats.org/wordprocessingml/2006/main">
        <w:t xml:space="preserve">2. 1 Івана 1:7 – Але якщо ми ходимо у світлі, як Він у світлі, то маємо спільність один з одним, і кров Ісуса, Його Сина, очищає нас від усякого гріха.</w:t>
      </w:r>
    </w:p>
    <w:p/>
    <w:p>
      <w:r xmlns:w="http://schemas.openxmlformats.org/wordprocessingml/2006/main">
        <w:t xml:space="preserve">Буття 5:23 А всіх днів Еноха було триста шістдесят і п'ять років.</w:t>
      </w:r>
    </w:p>
    <w:p/>
    <w:p>
      <w:r xmlns:w="http://schemas.openxmlformats.org/wordprocessingml/2006/main">
        <w:t xml:space="preserve">Життя Еноха було життям віри та послуху Богові.</w:t>
      </w:r>
    </w:p>
    <w:p/>
    <w:p>
      <w:r xmlns:w="http://schemas.openxmlformats.org/wordprocessingml/2006/main">
        <w:t xml:space="preserve">1: Ми можемо навчитися з життя Еноха, повного віри та послуху Богові, і прагнути жити життям святості та праведності.</w:t>
      </w:r>
    </w:p>
    <w:p/>
    <w:p>
      <w:r xmlns:w="http://schemas.openxmlformats.org/wordprocessingml/2006/main">
        <w:t xml:space="preserve">2: Наше життя має бути присвячене служінню та прославленню Бога, як це робив Енох.</w:t>
      </w:r>
    </w:p>
    <w:p/>
    <w:p>
      <w:r xmlns:w="http://schemas.openxmlformats.org/wordprocessingml/2006/main">
        <w:t xml:space="preserve">1: Євреїв 11:5-6 - Вірою Енох був взятий із цього життя, щоб він не зазнав смерті; його не можна було знайти, бо Бог забрав його. Бо перед тим, як він був узятий, його хвалили як того, хто догоджає Богові.</w:t>
      </w:r>
    </w:p>
    <w:p/>
    <w:p>
      <w:r xmlns:w="http://schemas.openxmlformats.org/wordprocessingml/2006/main">
        <w:t xml:space="preserve">2: 1 Івана 2:15-17 - Не любіть ні світу, ні нічого в світі. Коли хто любить світ, у тому немає любові до Отця. Бо все у світі: пожадливість тіла, пожадливість очей і гордість життя не від Отця, але від світу. Світ і його пожадливості минають, а хто виконує волю Божу, той повік живе.</w:t>
      </w:r>
    </w:p>
    <w:p/>
    <w:p>
      <w:r xmlns:w="http://schemas.openxmlformats.org/wordprocessingml/2006/main">
        <w:t xml:space="preserve">Буття 5:24 І ходив Енох із Богом, і не стало його; бо Бог взяв його.</w:t>
      </w:r>
    </w:p>
    <w:p/>
    <w:p>
      <w:r xmlns:w="http://schemas.openxmlformats.org/wordprocessingml/2006/main">
        <w:t xml:space="preserve">Енох був праведним чоловіком, який присвятив своє життя Богові і був узятий на небо, не зустрівши смерті.</w:t>
      </w:r>
    </w:p>
    <w:p/>
    <w:p>
      <w:r xmlns:w="http://schemas.openxmlformats.org/wordprocessingml/2006/main">
        <w:t xml:space="preserve">1. Ходіть з Богом, і Він благословить вас вічністю.</w:t>
      </w:r>
    </w:p>
    <w:p/>
    <w:p>
      <w:r xmlns:w="http://schemas.openxmlformats.org/wordprocessingml/2006/main">
        <w:t xml:space="preserve">2. Шукайте Божої волі, і Він виконає її несподіваним чином.</w:t>
      </w:r>
    </w:p>
    <w:p/>
    <w:p>
      <w:r xmlns:w="http://schemas.openxmlformats.org/wordprocessingml/2006/main">
        <w:t xml:space="preserve">1. Євреям 11:5-6 – Вірою Енох був взятий, щоб не бачити смерті, і не знайшовся, бо Бог забрав його. Перед тим, як його взяли, він був похвалений як такий, що догоджав Богові.</w:t>
      </w:r>
    </w:p>
    <w:p/>
    <w:p>
      <w:r xmlns:w="http://schemas.openxmlformats.org/wordprocessingml/2006/main">
        <w:t xml:space="preserve">2. 1 Фессалонікійців 4:13-18 - Але ми не хочемо, брати, щоб ви були непоінформовані про тих, хто спить, щоб ви не сумували, як інші, які не мають надії. Оскільки ми віримо, що Ісус помер і воскрес, то через Ісуса Бог приведе з Ним тих, хто заснув.</w:t>
      </w:r>
    </w:p>
    <w:p/>
    <w:p>
      <w:r xmlns:w="http://schemas.openxmlformats.org/wordprocessingml/2006/main">
        <w:t xml:space="preserve">Буття 5:25 І жив Мафусаїл сто вісімдесят і сім літ, та й породив Ламеха.</w:t>
      </w:r>
    </w:p>
    <w:p/>
    <w:p>
      <w:r xmlns:w="http://schemas.openxmlformats.org/wordprocessingml/2006/main">
        <w:t xml:space="preserve">Мафусаїл прожив 969 років і породив Ламеха.</w:t>
      </w:r>
    </w:p>
    <w:p/>
    <w:p>
      <w:r xmlns:w="http://schemas.openxmlformats.org/wordprocessingml/2006/main">
        <w:t xml:space="preserve">1. Спадщина віри: Уроки довгого життя Мафусаїла</w:t>
      </w:r>
    </w:p>
    <w:p/>
    <w:p>
      <w:r xmlns:w="http://schemas.openxmlformats.org/wordprocessingml/2006/main">
        <w:t xml:space="preserve">2. Зробіть наше життя максимально корисним: Мудрість Мафусаїла</w:t>
      </w:r>
    </w:p>
    <w:p/>
    <w:p>
      <w:r xmlns:w="http://schemas.openxmlformats.org/wordprocessingml/2006/main">
        <w:t xml:space="preserve">1. Псалом 90:12 – Тож навчи нас рахувати наші дні, щоб ми могли прикласти свої серця до мудрості.</w:t>
      </w:r>
    </w:p>
    <w:p/>
    <w:p>
      <w:r xmlns:w="http://schemas.openxmlformats.org/wordprocessingml/2006/main">
        <w:t xml:space="preserve">2. Екклезіаста 7:17 - Не будь злочестивим і не будь дурним: навіщо тобі померти раніше часу?</w:t>
      </w:r>
    </w:p>
    <w:p/>
    <w:p>
      <w:r xmlns:w="http://schemas.openxmlformats.org/wordprocessingml/2006/main">
        <w:t xml:space="preserve">Буття 5:26 І жив Метушалах по тому, як породив Ламеха, сімсот вісімдесят і два роки, і породив він синів та дочок.</w:t>
      </w:r>
    </w:p>
    <w:p/>
    <w:p>
      <w:r xmlns:w="http://schemas.openxmlformats.org/wordprocessingml/2006/main">
        <w:t xml:space="preserve">Мафусаїл прожив довге життя, прожив 782 роки після того, як у нього народилися син і дочка.</w:t>
      </w:r>
    </w:p>
    <w:p/>
    <w:p>
      <w:r xmlns:w="http://schemas.openxmlformats.org/wordprocessingml/2006/main">
        <w:t xml:space="preserve">1. «Довге життя Мафусаїла: приклад того, як жити праведно»</w:t>
      </w:r>
    </w:p>
    <w:p/>
    <w:p>
      <w:r xmlns:w="http://schemas.openxmlformats.org/wordprocessingml/2006/main">
        <w:t xml:space="preserve">2. «Уроки з життя Мафусаїла: чого ми можемо навчитися з його довгого життя»</w:t>
      </w:r>
    </w:p>
    <w:p/>
    <w:p>
      <w:r xmlns:w="http://schemas.openxmlformats.org/wordprocessingml/2006/main">
        <w:t xml:space="preserve">1. Екклезіаста 7:17 – «Не будь злочестивим і не будь дурним: навіщо тобі померти передчасно?»</w:t>
      </w:r>
    </w:p>
    <w:p/>
    <w:p>
      <w:r xmlns:w="http://schemas.openxmlformats.org/wordprocessingml/2006/main">
        <w:t xml:space="preserve">2. Псалом 90:10 – «Днів наших років шістдесят років і десять; і якщо силою вони вісімдесят років, то їхня сила — праця та смуток; бо скоро воно закінчиться, і ми відлітаємо. "</w:t>
      </w:r>
    </w:p>
    <w:p/>
    <w:p>
      <w:r xmlns:w="http://schemas.openxmlformats.org/wordprocessingml/2006/main">
        <w:t xml:space="preserve">Буття 5:27 А всіх днів Мафусаїла було дев'ятсот шістдесят і дев'ять років, і він помер.</w:t>
      </w:r>
    </w:p>
    <w:p/>
    <w:p>
      <w:r xmlns:w="http://schemas.openxmlformats.org/wordprocessingml/2006/main">
        <w:t xml:space="preserve">Мафусаїл прожив довге життя і помер у віці 969 років.</w:t>
      </w:r>
    </w:p>
    <w:p/>
    <w:p>
      <w:r xmlns:w="http://schemas.openxmlformats.org/wordprocessingml/2006/main">
        <w:t xml:space="preserve">1: Бог дав усім нам різну тривалість життя, і ми повинні пам’ятати про те, щоб максимально використати цей час.</w:t>
      </w:r>
    </w:p>
    <w:p/>
    <w:p>
      <w:r xmlns:w="http://schemas.openxmlformats.org/wordprocessingml/2006/main">
        <w:t xml:space="preserve">2: Довге і насичене життя Мафусаїла може служити прикладом довіри Божій волі та планування майбутнього.</w:t>
      </w:r>
    </w:p>
    <w:p/>
    <w:p>
      <w:r xmlns:w="http://schemas.openxmlformats.org/wordprocessingml/2006/main">
        <w:t xml:space="preserve">1: Псалом 39:4 - «Покажи мені, Господи, кінець життя мого і число днів моїх; дай мені знати, яке швидкоплинне життя моє».</w:t>
      </w:r>
    </w:p>
    <w:p/>
    <w:p>
      <w:r xmlns:w="http://schemas.openxmlformats.org/wordprocessingml/2006/main">
        <w:t xml:space="preserve">2: Екклезіаста 7:17 - «Нехай вас не приголомшать дні лихі, що прийдуть, бо радість Господня буде вашою силою».</w:t>
      </w:r>
    </w:p>
    <w:p/>
    <w:p>
      <w:r xmlns:w="http://schemas.openxmlformats.org/wordprocessingml/2006/main">
        <w:t xml:space="preserve">Буття 5:28 І жив Ламех сто вісімдесят і два роки, та й породив сина.</w:t>
      </w:r>
    </w:p>
    <w:p/>
    <w:p>
      <w:r xmlns:w="http://schemas.openxmlformats.org/wordprocessingml/2006/main">
        <w:t xml:space="preserve">Ламех був батьком сина у віці 182 років.</w:t>
      </w:r>
    </w:p>
    <w:p/>
    <w:p>
      <w:r xmlns:w="http://schemas.openxmlformats.org/wordprocessingml/2006/main">
        <w:t xml:space="preserve">1: Божа вірність у виконанні своїх обіцянок бачиться в житті Ламеха, який був благословенний сином у старості.</w:t>
      </w:r>
    </w:p>
    <w:p/>
    <w:p>
      <w:r xmlns:w="http://schemas.openxmlformats.org/wordprocessingml/2006/main">
        <w:t xml:space="preserve">2: Незважаючи на життєві розчарування, Божа любов до нас залишається незмінною, і ми можемо довіряти Його обітницям.</w:t>
      </w:r>
    </w:p>
    <w:p/>
    <w:p>
      <w:r xmlns:w="http://schemas.openxmlformats.org/wordprocessingml/2006/main">
        <w:t xml:space="preserve">1:1 Петра 5:7 - Покладіть на Нього всю свою турботу; бо він піклується про вас.</w:t>
      </w:r>
    </w:p>
    <w:p/>
    <w:p>
      <w:r xmlns:w="http://schemas.openxmlformats.org/wordprocessingml/2006/main">
        <w:t xml:space="preserve">2: Єремії 29:11 - Бо Я знаю думки, які думаю про вас, говорить Господь, думки миру, а не зла, щоб дати вам очікуваний кінець.</w:t>
      </w:r>
    </w:p>
    <w:p/>
    <w:p>
      <w:r xmlns:w="http://schemas.openxmlformats.org/wordprocessingml/2006/main">
        <w:t xml:space="preserve">Буття 5:29 І назвав ім'я йому: Ной, кажучи: Він потішить нас у нашій праці та в праці наших рук на землі, яку прокляв Господь.</w:t>
      </w:r>
    </w:p>
    <w:p/>
    <w:p>
      <w:r xmlns:w="http://schemas.openxmlformats.org/wordprocessingml/2006/main">
        <w:t xml:space="preserve">Ім’я Ной символізує надію та втіху, незважаючи на тяжку життєву працю через прокляття землі.</w:t>
      </w:r>
    </w:p>
    <w:p/>
    <w:p>
      <w:r xmlns:w="http://schemas.openxmlformats.org/wordprocessingml/2006/main">
        <w:t xml:space="preserve">1: Через ім’я Ноя ми можемо знайти надію та розраду серед життєвої праці.</w:t>
      </w:r>
    </w:p>
    <w:p/>
    <w:p>
      <w:r xmlns:w="http://schemas.openxmlformats.org/wordprocessingml/2006/main">
        <w:t xml:space="preserve">2: Навіть коли життя важке і прокляте, ми можемо знайти надію та розраду в імені Ноя.</w:t>
      </w:r>
    </w:p>
    <w:p/>
    <w:p>
      <w:r xmlns:w="http://schemas.openxmlformats.org/wordprocessingml/2006/main">
        <w:t xml:space="preserve">1: Ісая 40:30-31 - Навіть юнаки знемагають і втомляться, і юнаки впадуть зовсім, але ті, хто надіється на Господа, відновлять свою силу; піднімуть крила, як орли, побіжать і не втомляться, підуть і не втомляться.</w:t>
      </w:r>
    </w:p>
    <w:p/>
    <w:p>
      <w:r xmlns:w="http://schemas.openxmlformats.org/wordprocessingml/2006/main">
        <w:t xml:space="preserve">2: Римлян 15:13 – А Бог надії нехай наповнить вас усякою радістю та миром у вірі, щоб ви збагатилися надією силою Святого Духа.</w:t>
      </w:r>
    </w:p>
    <w:p/>
    <w:p>
      <w:r xmlns:w="http://schemas.openxmlformats.org/wordprocessingml/2006/main">
        <w:t xml:space="preserve">Буття 5:30 І жив Ламех по тому, як породив Ноя, п'ятсот дев'яносто п'ять літ, і породив він синів та дочок.</w:t>
      </w:r>
    </w:p>
    <w:p/>
    <w:p>
      <w:r xmlns:w="http://schemas.openxmlformats.org/wordprocessingml/2006/main">
        <w:t xml:space="preserve">Ламех був батьком Ноя і жив 595 років, маючи багато синів і дочок.</w:t>
      </w:r>
    </w:p>
    <w:p/>
    <w:p>
      <w:r xmlns:w="http://schemas.openxmlformats.org/wordprocessingml/2006/main">
        <w:t xml:space="preserve">1. Цінність життя: наскільки важлива кожна мить</w:t>
      </w:r>
    </w:p>
    <w:p/>
    <w:p>
      <w:r xmlns:w="http://schemas.openxmlformats.org/wordprocessingml/2006/main">
        <w:t xml:space="preserve">2. Спадщина Ламеха: Вірність через покоління</w:t>
      </w:r>
    </w:p>
    <w:p/>
    <w:p>
      <w:r xmlns:w="http://schemas.openxmlformats.org/wordprocessingml/2006/main">
        <w:t xml:space="preserve">1. Псалом 90:12: «Тож навчи нас рахувати наші дні, щоб ми могли прикласти свої серця до мудрості».</w:t>
      </w:r>
    </w:p>
    <w:p/>
    <w:p>
      <w:r xmlns:w="http://schemas.openxmlformats.org/wordprocessingml/2006/main">
        <w:t xml:space="preserve">2. Приповісті 13:22: «Добра людина залишає спадок дітям своїх дітей, а маєток грішника зберігається для праведного».</w:t>
      </w:r>
    </w:p>
    <w:p/>
    <w:p>
      <w:r xmlns:w="http://schemas.openxmlformats.org/wordprocessingml/2006/main">
        <w:t xml:space="preserve">Буття 5:31 А всіх Ламехових днів було сім сотень сімдесят і сім літ, і він помер.</w:t>
      </w:r>
    </w:p>
    <w:p/>
    <w:p>
      <w:r xmlns:w="http://schemas.openxmlformats.org/wordprocessingml/2006/main">
        <w:t xml:space="preserve">Ламех прожив 777 років, а потім помер.</w:t>
      </w:r>
    </w:p>
    <w:p/>
    <w:p>
      <w:r xmlns:w="http://schemas.openxmlformats.org/wordprocessingml/2006/main">
        <w:t xml:space="preserve">1. Ісус пропонує нам вічне життя - Івана 3:16</w:t>
      </w:r>
    </w:p>
    <w:p/>
    <w:p>
      <w:r xmlns:w="http://schemas.openxmlformats.org/wordprocessingml/2006/main">
        <w:t xml:space="preserve">2. Знайдіть час, щоб цінувати час, який у нас є - Якова 4:14</w:t>
      </w:r>
    </w:p>
    <w:p/>
    <w:p>
      <w:r xmlns:w="http://schemas.openxmlformats.org/wordprocessingml/2006/main">
        <w:t xml:space="preserve">1. Екклезіаста 7:2 – «Краще піти до дому жалоби, ніж до дому бенкету, бо смерть — це доля кожного; живі повинні взяти це близько до серця».</w:t>
      </w:r>
    </w:p>
    <w:p/>
    <w:p>
      <w:r xmlns:w="http://schemas.openxmlformats.org/wordprocessingml/2006/main">
        <w:t xml:space="preserve">2. Псалом 90:12 – «Навчи нас правильно рахувати наші дні, щоб ми здобули серце мудре».</w:t>
      </w:r>
    </w:p>
    <w:p/>
    <w:p>
      <w:r xmlns:w="http://schemas.openxmlformats.org/wordprocessingml/2006/main">
        <w:t xml:space="preserve">Буття 5:32 А Ной був віку п'ятисот років, і Ной породив Сима, Хама та Яфета.</w:t>
      </w:r>
    </w:p>
    <w:p/>
    <w:p>
      <w:r xmlns:w="http://schemas.openxmlformats.org/wordprocessingml/2006/main">
        <w:t xml:space="preserve">Ною було 500 років, коли він народив трьох синів: Сима, Хама та Яфета.</w:t>
      </w:r>
    </w:p>
    <w:p/>
    <w:p>
      <w:r xmlns:w="http://schemas.openxmlformats.org/wordprocessingml/2006/main">
        <w:t xml:space="preserve">1: Використовуйте своє життя якнайкраще, бо ви не знаєте, коли воно закінчиться.</w:t>
      </w:r>
    </w:p>
    <w:p/>
    <w:p>
      <w:r xmlns:w="http://schemas.openxmlformats.org/wordprocessingml/2006/main">
        <w:t xml:space="preserve">2: Божа благодать виконує Його обіцянки навіть у нашій старості.</w:t>
      </w:r>
    </w:p>
    <w:p/>
    <w:p>
      <w:r xmlns:w="http://schemas.openxmlformats.org/wordprocessingml/2006/main">
        <w:t xml:space="preserve">1: Псалом 90:12 – Навчи нас рахувати наші дні, щоб ми здобули серце мудре.</w:t>
      </w:r>
    </w:p>
    <w:p/>
    <w:p>
      <w:r xmlns:w="http://schemas.openxmlformats.org/wordprocessingml/2006/main">
        <w:t xml:space="preserve">2: Євреїв 11:7 – Вірою Ной, отримавши попередження про те, чого ще не бачив, охоплений страхом, поставив ковчег на спасіння дому свого; нею він засудив світ і став спадкоємцем праведності від віри.</w:t>
      </w:r>
    </w:p>
    <w:p/>
    <w:p>
      <w:r xmlns:w="http://schemas.openxmlformats.org/wordprocessingml/2006/main">
        <w:t xml:space="preserve">Книгу Буття 6 можна підсумувати в трьох параграфах із зазначеними віршами:</w:t>
      </w:r>
    </w:p>
    <w:p/>
    <w:p>
      <w:r xmlns:w="http://schemas.openxmlformats.org/wordprocessingml/2006/main">
        <w:t xml:space="preserve">Абзац 1: У книзі Буття 6:1-4 розділ починається з опису важливої події в історії людства. Згадується, що населення людства збільшилося, і «сини Бога» (інтерпретовані як божественні істоти або занепалі ангели) помітили красу людських жінок і взяли їх собі за дружин. Цей союз між божественними істотами та людьми призвів до народження могутніх людей, які стали відомими діячами в стародавні часи. Однак це змішування небесних і земних сфер розглядається як зіпсованість, яка сприяє злу на землі.</w:t>
      </w:r>
    </w:p>
    <w:p/>
    <w:p>
      <w:r xmlns:w="http://schemas.openxmlformats.org/wordprocessingml/2006/main">
        <w:t xml:space="preserve">Абзац 2: Продовжуючи в Буття 6:5-7, Бог спостерігає злочестивість, яка панує серед людства, і глибоко засмучується. Він вирішує засудити їх, наславши великий потоп, щоб знищити всі живі істоти на землі. У тексті наголошується, що хоча думки та дії людства постійно були злими, Ной знайшов милість Бога. Ной описаний як праведний чоловік, який вірно ходив з Богом серед зіпсованого покоління.</w:t>
      </w:r>
    </w:p>
    <w:p/>
    <w:p>
      <w:r xmlns:w="http://schemas.openxmlformats.org/wordprocessingml/2006/main">
        <w:t xml:space="preserve">Абзац 3: У книзі Буття 6:8-22 Бог відкриває Свій план Ноєві та наказує йому побудувати ковчег — величезну посудину, щоб врятувати себе, свою родину та представників усіх видів тварин від майбутнього потопу. Дано детальні інструкції щодо його конструкції, розмірів, відсіків для тварин і запасів їжі. Ной точно дотримується Божих заповідей, не сумніваючись і не сумніваючись у Ньому. Уривок завершується підкресленням того, що Ной зробив усе так, як йому наказав Бог.</w:t>
      </w:r>
    </w:p>
    <w:p/>
    <w:p>
      <w:r xmlns:w="http://schemas.openxmlformats.org/wordprocessingml/2006/main">
        <w:t xml:space="preserve">Підсумовуючи:</w:t>
      </w:r>
    </w:p>
    <w:p>
      <w:r xmlns:w="http://schemas.openxmlformats.org/wordprocessingml/2006/main">
        <w:t xml:space="preserve">Буття 6 представляє:</w:t>
      </w:r>
    </w:p>
    <w:p>
      <w:r xmlns:w="http://schemas.openxmlformats.org/wordprocessingml/2006/main">
        <w:t xml:space="preserve">Змішання між божественними істотами (синами Бога) і людськими жінками, що призводить до відомих нащадків;</w:t>
      </w:r>
    </w:p>
    <w:p>
      <w:r xmlns:w="http://schemas.openxmlformats.org/wordprocessingml/2006/main">
        <w:t xml:space="preserve">Розбещеність і злочестивість, поширені серед людства, призводять до Божого горя;</w:t>
      </w:r>
    </w:p>
    <w:p>
      <w:r xmlns:w="http://schemas.openxmlformats.org/wordprocessingml/2006/main">
        <w:t xml:space="preserve">Боже рішення здійснити суд через великий потоп;</w:t>
      </w:r>
    </w:p>
    <w:p>
      <w:r xmlns:w="http://schemas.openxmlformats.org/wordprocessingml/2006/main">
        <w:t xml:space="preserve">Ной знайшов милість у Бога завдяки своїй праведності;</w:t>
      </w:r>
    </w:p>
    <w:p>
      <w:r xmlns:w="http://schemas.openxmlformats.org/wordprocessingml/2006/main">
        <w:t xml:space="preserve">Божа вказівка Ною побудувати ковчег, щоб врятувати себе, свою родину та тварин;</w:t>
      </w:r>
    </w:p>
    <w:p>
      <w:r xmlns:w="http://schemas.openxmlformats.org/wordprocessingml/2006/main">
        <w:t xml:space="preserve">Вірна слухняність Ноя у виконанні Божих наказів.</w:t>
      </w:r>
    </w:p>
    <w:p>
      <w:r xmlns:w="http://schemas.openxmlformats.org/wordprocessingml/2006/main">
        <w:t xml:space="preserve">Цей розділ закладає основу для розповіді про великий потоп і висвітлює Ноя як праведну постать, обрану Богом, щоб зберегти життя серед широко поширеної корупції. Він наголошує на наслідках людської злочестивості та важливості послуху Божим вказівкам.</w:t>
      </w:r>
    </w:p>
    <w:p/>
    <w:p>
      <w:r xmlns:w="http://schemas.openxmlformats.org/wordprocessingml/2006/main">
        <w:t xml:space="preserve">Genesis 6:1 І сталося, коли почали розмножуватися люди на поверхні землі, і народилися в них дочки,</w:t>
      </w:r>
    </w:p>
    <w:p/>
    <w:p>
      <w:r xmlns:w="http://schemas.openxmlformats.org/wordprocessingml/2006/main">
        <w:t xml:space="preserve">Коли населення землі почало зростати, у них народилися дочки.</w:t>
      </w:r>
    </w:p>
    <w:p/>
    <w:p>
      <w:r xmlns:w="http://schemas.openxmlformats.org/wordprocessingml/2006/main">
        <w:t xml:space="preserve">1. Життя поза числами: пошук Божої мети в нашому житті</w:t>
      </w:r>
    </w:p>
    <w:p/>
    <w:p>
      <w:r xmlns:w="http://schemas.openxmlformats.org/wordprocessingml/2006/main">
        <w:t xml:space="preserve">2. Благословення дочок: святкування Божого дару</w:t>
      </w:r>
    </w:p>
    <w:p/>
    <w:p>
      <w:r xmlns:w="http://schemas.openxmlformats.org/wordprocessingml/2006/main">
        <w:t xml:space="preserve">1. Матвія 6:26-27: Подивіться на птахів небесних; вони не сіють, не жнуть і не збирають у комори, а Отець ваш Небесний годує їх. Хіба ти не набагато цінніший за них?</w:t>
      </w:r>
    </w:p>
    <w:p/>
    <w:p>
      <w:r xmlns:w="http://schemas.openxmlformats.org/wordprocessingml/2006/main">
        <w:t xml:space="preserve">2. Псалом 127:3: Діти — спадщина від Господа, нащадки — нагорода від Нього.</w:t>
      </w:r>
    </w:p>
    <w:p/>
    <w:p>
      <w:r xmlns:w="http://schemas.openxmlformats.org/wordprocessingml/2006/main">
        <w:t xml:space="preserve">Буття 6:2 І побачили сини Божі дочок людських, що вони вродливі. і вони взяли собі жінок із усіх, кого вибрали.</w:t>
      </w:r>
    </w:p>
    <w:p/>
    <w:p>
      <w:r xmlns:w="http://schemas.openxmlformats.org/wordprocessingml/2006/main">
        <w:t xml:space="preserve">Сини Бога брали собі дружин із дочок людських, бо вони були справедливими.</w:t>
      </w:r>
    </w:p>
    <w:p/>
    <w:p>
      <w:r xmlns:w="http://schemas.openxmlformats.org/wordprocessingml/2006/main">
        <w:t xml:space="preserve">1. Бог закликає нас шанувати наші зобов’язання в шлюбі та прагнути відображати Його святість.</w:t>
      </w:r>
    </w:p>
    <w:p/>
    <w:p>
      <w:r xmlns:w="http://schemas.openxmlformats.org/wordprocessingml/2006/main">
        <w:t xml:space="preserve">2. Ми повинні прагнути бути розбірливими в людях, яким ми вибираємо зобов’язання, і пам’ятати, що ми покликані любити так, як Бог любить нас.</w:t>
      </w:r>
    </w:p>
    <w:p/>
    <w:p>
      <w:r xmlns:w="http://schemas.openxmlformats.org/wordprocessingml/2006/main">
        <w:t xml:space="preserve">1. 1 Коринтянам 7:2-3 - "Але оскільки відбувається статева розпуста, кожен чоловік повинен мати статеві стосунки зі своєю дружиною, а кожна жінка - зі своїм чоловіком. Чоловік повинен виконувати свій подружній обов'язок перед своєю дружиною, і так само дружина своєму чоловікові».</w:t>
      </w:r>
    </w:p>
    <w:p/>
    <w:p>
      <w:r xmlns:w="http://schemas.openxmlformats.org/wordprocessingml/2006/main">
        <w:t xml:space="preserve">2. Ефесянам 5:25-27 – «Чоловіки, любіть своїх дружин, як і Христос полюбив Церкву і віддав Себе за неї, щоб освятити її, очистивши її купівлею водою через слово, і представити її Собі як сяюча церква, без плями, чи зморшки, чи будь-якої іншої вади, але свята й непорочна».</w:t>
      </w:r>
    </w:p>
    <w:p/>
    <w:p>
      <w:r xmlns:w="http://schemas.openxmlformats.org/wordprocessingml/2006/main">
        <w:t xml:space="preserve">Буття 6:3 І сказав Господь: Не завжди дух Мій буде перебувати в людині, бо вона також тіло, але днів її буде сто двадцять літ.</w:t>
      </w:r>
    </w:p>
    <w:p/>
    <w:p>
      <w:r xmlns:w="http://schemas.openxmlformats.org/wordprocessingml/2006/main">
        <w:t xml:space="preserve">Господь проголосив, що Його дух не завжди буде боротися з людиною, і очікувана тривалість життя людини буде обмежена 120 роками.</w:t>
      </w:r>
    </w:p>
    <w:p/>
    <w:p>
      <w:r xmlns:w="http://schemas.openxmlformats.org/wordprocessingml/2006/main">
        <w:t xml:space="preserve">1: Наш час на Землі обмежений і дорогоцінний: цінуйте кожну мить</w:t>
      </w:r>
    </w:p>
    <w:p/>
    <w:p>
      <w:r xmlns:w="http://schemas.openxmlformats.org/wordprocessingml/2006/main">
        <w:t xml:space="preserve">2: Божий Дух з нами, але не назавжди: скористайтеся ним якнайкраще</w:t>
      </w:r>
    </w:p>
    <w:p/>
    <w:p>
      <w:r xmlns:w="http://schemas.openxmlformats.org/wordprocessingml/2006/main">
        <w:t xml:space="preserve">1: Екклезіаста 3:1-2 - Для всього є своя пора і час для кожної справи під небом: час народжуватися і час помирати.</w:t>
      </w:r>
    </w:p>
    <w:p/>
    <w:p>
      <w:r xmlns:w="http://schemas.openxmlformats.org/wordprocessingml/2006/main">
        <w:t xml:space="preserve">2: Псалом 90:12 – Тож навчи нас рахувати наші дні, щоб ми могли прикласти свої серця до мудрості.</w:t>
      </w:r>
    </w:p>
    <w:p/>
    <w:p>
      <w:r xmlns:w="http://schemas.openxmlformats.org/wordprocessingml/2006/main">
        <w:t xml:space="preserve">Буття 6:4 Були велетні на землі в ті дні; а також після того, коли сини Бога увійшли до дочок людських, і вони народили їм дітей, вони стали могутніми людьми, які були в давнину, людьми славетними.</w:t>
      </w:r>
    </w:p>
    <w:p/>
    <w:p>
      <w:r xmlns:w="http://schemas.openxmlformats.org/wordprocessingml/2006/main">
        <w:t xml:space="preserve">Біблія розповідає про велетнів, які існували серед людей землі в давнину.</w:t>
      </w:r>
    </w:p>
    <w:p/>
    <w:p>
      <w:r xmlns:w="http://schemas.openxmlformats.org/wordprocessingml/2006/main">
        <w:t xml:space="preserve">1. Ми можемо навчитися у гігантів давнини та того, як їхній вплив пам’ятають сьогодні.</w:t>
      </w:r>
    </w:p>
    <w:p/>
    <w:p>
      <w:r xmlns:w="http://schemas.openxmlformats.org/wordprocessingml/2006/main">
        <w:t xml:space="preserve">2. Божа сила очевидна в житті тих, хто є могутніми та відомими.</w:t>
      </w:r>
    </w:p>
    <w:p/>
    <w:p>
      <w:r xmlns:w="http://schemas.openxmlformats.org/wordprocessingml/2006/main">
        <w:t xml:space="preserve">1. Псалом 147:5 - Великий наш Господь і велика сила: Його розум безмежний.</w:t>
      </w:r>
    </w:p>
    <w:p/>
    <w:p>
      <w:r xmlns:w="http://schemas.openxmlformats.org/wordprocessingml/2006/main">
        <w:t xml:space="preserve">2. Матвія 5:16 – Так нехай світить ваше світло перед людьми, щоб вони бачили ваші добрі діла та прославляли Отця вашого, що на небі.</w:t>
      </w:r>
    </w:p>
    <w:p/>
    <w:p>
      <w:r xmlns:w="http://schemas.openxmlformats.org/wordprocessingml/2006/main">
        <w:t xml:space="preserve">Genesis 6:5 5 І побачив Бог, що велике розбещення людини на землі, і що всякі задуми думок серця її тільки лихе завжди.</w:t>
      </w:r>
    </w:p>
    <w:p/>
    <w:p>
      <w:r xmlns:w="http://schemas.openxmlformats.org/wordprocessingml/2006/main">
        <w:t xml:space="preserve">Злочестивість людей на землі була велика, а їхні думки завжди були злими.</w:t>
      </w:r>
    </w:p>
    <w:p/>
    <w:p>
      <w:r xmlns:w="http://schemas.openxmlformats.org/wordprocessingml/2006/main">
        <w:t xml:space="preserve">1. Як прагнути до праведності в грішному світі</w:t>
      </w:r>
    </w:p>
    <w:p/>
    <w:p>
      <w:r xmlns:w="http://schemas.openxmlformats.org/wordprocessingml/2006/main">
        <w:t xml:space="preserve">2. Наслідки злого серця</w:t>
      </w:r>
    </w:p>
    <w:p/>
    <w:p>
      <w:r xmlns:w="http://schemas.openxmlformats.org/wordprocessingml/2006/main">
        <w:t xml:space="preserve">1. Римлянам 12:2 – І не пристосовуйтеся до світу цього, але перемінюйтеся оновленням вашого розуму, щоб ви могли пізнати, що таке добра, приємна та досконала воля Божа.</w:t>
      </w:r>
    </w:p>
    <w:p/>
    <w:p>
      <w:r xmlns:w="http://schemas.openxmlformats.org/wordprocessingml/2006/main">
        <w:t xml:space="preserve">2. Єремія 17:9 - Серце лукаве понад усе, і вкрай лукаве: хто його пізнає?</w:t>
      </w:r>
    </w:p>
    <w:p/>
    <w:p>
      <w:r xmlns:w="http://schemas.openxmlformats.org/wordprocessingml/2006/main">
        <w:t xml:space="preserve">Буття 6:6 І пожалкував Господь, що створив людину на землі, і засмутився в серці Своїм.</w:t>
      </w:r>
    </w:p>
    <w:p/>
    <w:p>
      <w:r xmlns:w="http://schemas.openxmlformats.org/wordprocessingml/2006/main">
        <w:t xml:space="preserve">Господь пошкодував, що створив людину, і це його глибоко засмутило.</w:t>
      </w:r>
    </w:p>
    <w:p/>
    <w:p>
      <w:r xmlns:w="http://schemas.openxmlformats.org/wordprocessingml/2006/main">
        <w:t xml:space="preserve">1. Божа любов до людства, незважаючи на Його розчарування</w:t>
      </w:r>
    </w:p>
    <w:p/>
    <w:p>
      <w:r xmlns:w="http://schemas.openxmlformats.org/wordprocessingml/2006/main">
        <w:t xml:space="preserve">2. Коли Божі плани не збуваються</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Genesis 6:7 І сказав Господь: Я вигублю людину, яку Я створив, з лиця землі. і людина, і звір, і плазуни, і птахи небесні; бо я шкодую, що створив їх.</w:t>
      </w:r>
    </w:p>
    <w:p/>
    <w:p>
      <w:r xmlns:w="http://schemas.openxmlformats.org/wordprocessingml/2006/main">
        <w:t xml:space="preserve">Бог відкриває Свій план знищити людство через його зло.</w:t>
      </w:r>
    </w:p>
    <w:p/>
    <w:p>
      <w:r xmlns:w="http://schemas.openxmlformats.org/wordprocessingml/2006/main">
        <w:t xml:space="preserve">1. Гнів Божий: розуміння наслідків гріха</w:t>
      </w:r>
    </w:p>
    <w:p/>
    <w:p>
      <w:r xmlns:w="http://schemas.openxmlformats.org/wordprocessingml/2006/main">
        <w:t xml:space="preserve">2. Боже милосердя: розуміння можливості відкуплення</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Йона 3:10 - Коли Бог побачив, що вони зробили, як вони відвернулися від своїх злих доріг, Бог змінив свою думку щодо лиха, яке, як Він сказав, принесе на них; а він цього не зробив.</w:t>
      </w:r>
    </w:p>
    <w:p/>
    <w:p>
      <w:r xmlns:w="http://schemas.openxmlformats.org/wordprocessingml/2006/main">
        <w:t xml:space="preserve">Буття 6:8 Але Ной знайшов милість в Господніх очах.</w:t>
      </w:r>
    </w:p>
    <w:p/>
    <w:p>
      <w:r xmlns:w="http://schemas.openxmlformats.org/wordprocessingml/2006/main">
        <w:t xml:space="preserve">Ной знайшов Божу прихильність, незважаючи на злочестивість свого часу.</w:t>
      </w:r>
    </w:p>
    <w:p/>
    <w:p>
      <w:r xmlns:w="http://schemas.openxmlformats.org/wordprocessingml/2006/main">
        <w:t xml:space="preserve">1: Бог завжди бажає виявляти милість і благодать тим, хто шукає Його, навіть у найважчі часи.</w:t>
      </w:r>
    </w:p>
    <w:p/>
    <w:p>
      <w:r xmlns:w="http://schemas.openxmlformats.org/wordprocessingml/2006/main">
        <w:t xml:space="preserve">2: Наша віра в Бога ніколи не буває марною, і Він завжди дасть нам силу подолати будь-які труднощі, з якими ми можемо зіткнутися.</w:t>
      </w:r>
    </w:p>
    <w:p/>
    <w:p>
      <w:r xmlns:w="http://schemas.openxmlformats.org/wordprocessingml/2006/main">
        <w:t xml:space="preserve">1: Римлянам 5:8 – Але Бог демонструє Свою власну любов до нас тим, що, коли ми ще були грішниками, Христос помер за нас.</w:t>
      </w:r>
    </w:p>
    <w:p/>
    <w:p>
      <w:r xmlns:w="http://schemas.openxmlformats.org/wordprocessingml/2006/main">
        <w:t xml:space="preserve">2: Псалом 18:25 - Ти будеш милосердним з милостивим; З бездоганним чоловіком Ти покажеш себе бездоганним.</w:t>
      </w:r>
    </w:p>
    <w:p/>
    <w:p>
      <w:r xmlns:w="http://schemas.openxmlformats.org/wordprocessingml/2006/main">
        <w:t xml:space="preserve">Буття 6:9 Оце потомство Ноєве: Ной був чоловік праведний і досконалий у своїх поколіннях, і Ной ходив з Богом.</w:t>
      </w:r>
    </w:p>
    <w:p/>
    <w:p>
      <w:r xmlns:w="http://schemas.openxmlformats.org/wordprocessingml/2006/main">
        <w:t xml:space="preserve">Ной був праведним і богобоязливим чоловіком.</w:t>
      </w:r>
    </w:p>
    <w:p/>
    <w:p>
      <w:r xmlns:w="http://schemas.openxmlformats.org/wordprocessingml/2006/main">
        <w:t xml:space="preserve">1: Ми повинні прагнути бути більше схожими на Ноя і жити життям, яке подобається Богу.</w:t>
      </w:r>
    </w:p>
    <w:p/>
    <w:p>
      <w:r xmlns:w="http://schemas.openxmlformats.org/wordprocessingml/2006/main">
        <w:t xml:space="preserve">2: Ми повинні прагнути бути святими, як був Ной, і жити життям, яке прославляє Бога.</w:t>
      </w:r>
    </w:p>
    <w:p/>
    <w:p>
      <w:r xmlns:w="http://schemas.openxmlformats.org/wordprocessingml/2006/main">
        <w:t xml:space="preserve">1: Ефесян 5:1-2 Тож будьте наслідувачами Бога, як улюблені діти. І ходіть у любові, як Христос полюбив нас і віддав Себе за нас, як дар і жертву Богові.</w:t>
      </w:r>
    </w:p>
    <w:p/>
    <w:p>
      <w:r xmlns:w="http://schemas.openxmlformats.org/wordprocessingml/2006/main">
        <w:t xml:space="preserve">2:1 Івана 1:7 А коли ми ходимо у світлі, як Він у світлі, то маємо спільність один з одним, і кров Ісуса, Його Сина, очищає нас від усякого гріха.</w:t>
      </w:r>
    </w:p>
    <w:p/>
    <w:p>
      <w:r xmlns:w="http://schemas.openxmlformats.org/wordprocessingml/2006/main">
        <w:t xml:space="preserve">Буття 6:10 І Ной породив трьох синів: Сима, Хама та Яфета.</w:t>
      </w:r>
    </w:p>
    <w:p/>
    <w:p>
      <w:r xmlns:w="http://schemas.openxmlformats.org/wordprocessingml/2006/main">
        <w:t xml:space="preserve">У Ноя було три сини: Сим, Хам і Яфет.</w:t>
      </w:r>
    </w:p>
    <w:p/>
    <w:p>
      <w:r xmlns:w="http://schemas.openxmlformats.org/wordprocessingml/2006/main">
        <w:t xml:space="preserve">1. Вірність Бога перед обличчям лиха</w:t>
      </w:r>
    </w:p>
    <w:p/>
    <w:p>
      <w:r xmlns:w="http://schemas.openxmlformats.org/wordprocessingml/2006/main">
        <w:t xml:space="preserve">2. Сила Божого спадку</w:t>
      </w:r>
    </w:p>
    <w:p/>
    <w:p>
      <w:r xmlns:w="http://schemas.openxmlformats.org/wordprocessingml/2006/main">
        <w:t xml:space="preserve">1. Буття 6:10</w:t>
      </w:r>
    </w:p>
    <w:p/>
    <w:p>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p>
      <w:r xmlns:w="http://schemas.openxmlformats.org/wordprocessingml/2006/main">
        <w:t xml:space="preserve">Буття 6:11 І зіпсувалася земля перед Богом, і наповнилася земля насильством.</w:t>
      </w:r>
    </w:p>
    <w:p/>
    <w:p>
      <w:r xmlns:w="http://schemas.openxmlformats.org/wordprocessingml/2006/main">
        <w:t xml:space="preserve">Земля стала зіпсованою і наповнена насильством перед Богом.</w:t>
      </w:r>
    </w:p>
    <w:p/>
    <w:p>
      <w:r xmlns:w="http://schemas.openxmlformats.org/wordprocessingml/2006/main">
        <w:t xml:space="preserve">1. Потреба в Богові в часи лиха</w:t>
      </w:r>
    </w:p>
    <w:p/>
    <w:p>
      <w:r xmlns:w="http://schemas.openxmlformats.org/wordprocessingml/2006/main">
        <w:t xml:space="preserve">2. Наслідки непокори</w:t>
      </w:r>
    </w:p>
    <w:p/>
    <w:p>
      <w:r xmlns:w="http://schemas.openxmlformats.org/wordprocessingml/2006/main">
        <w:t xml:space="preserve">1. Римлянам 3:23 - Бо всі згрішили і позбавлені слави Божої.</w:t>
      </w:r>
    </w:p>
    <w:p/>
    <w:p>
      <w:r xmlns:w="http://schemas.openxmlformats.org/wordprocessingml/2006/main">
        <w:t xml:space="preserve">2. 1 Коринтян 10:13 - Жодна спокуса не охопила вас, яка б не була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p>
      <w:r xmlns:w="http://schemas.openxmlformats.org/wordprocessingml/2006/main">
        <w:t xml:space="preserve">Буття 6:12 І поглянув Бог на землю, аж ось вона зіпсована; бо кожна плоть зіпсувала свій шлях на землі.</w:t>
      </w:r>
    </w:p>
    <w:p/>
    <w:p>
      <w:r xmlns:w="http://schemas.openxmlformats.org/wordprocessingml/2006/main">
        <w:t xml:space="preserve">Земля була зіпсована, тому що все людство згрішило.</w:t>
      </w:r>
    </w:p>
    <w:p/>
    <w:p>
      <w:r xmlns:w="http://schemas.openxmlformats.org/wordprocessingml/2006/main">
        <w:t xml:space="preserve">1: Ми повинні покаятися і відвернутися від наших злих шляхів, бо Господь знає наші серця, і нас судитимуть за наші вчинки.</w:t>
      </w:r>
    </w:p>
    <w:p/>
    <w:p>
      <w:r xmlns:w="http://schemas.openxmlformats.org/wordprocessingml/2006/main">
        <w:t xml:space="preserve">2: Ми повинні пам’ятати про свої дії та прагнути до праведності, бо Бог спостерігає і не заплющить очі на нашу злочестивість.</w:t>
      </w:r>
    </w:p>
    <w:p/>
    <w:p>
      <w:r xmlns:w="http://schemas.openxmlformats.org/wordprocessingml/2006/main">
        <w:t xml:space="preserve">1: Єзекіїль 18:30-32 "Тому Я судитиму вас, доме Ізраїлів, кожного за дорогами його, говорить Господь Бог. Покайтеся, і відверніться від усіх своїх провин, і не буде вам на загибель беззаконня. Відкиньте від себе всі ваші провини, якими ви спроневірилися, і створіть собі нове серце та новий дух, бо нащо вам вмирати, доме Ізраїлів?»</w:t>
      </w:r>
    </w:p>
    <w:p/>
    <w:p>
      <w:r xmlns:w="http://schemas.openxmlformats.org/wordprocessingml/2006/main">
        <w:t xml:space="preserve">2: Якова 4:17 «Тому, хто знає, що робити добро, але не робить, тому це гріх».</w:t>
      </w:r>
    </w:p>
    <w:p/>
    <w:p>
      <w:r xmlns:w="http://schemas.openxmlformats.org/wordprocessingml/2006/main">
        <w:t xml:space="preserve">Буття 6:13 І сказав Бог до Ноя: Кінець всякому тілу прийшов передо Мною; бо через них земля наповнилась насильством; і ось Я знищу їх із землею.</w:t>
      </w:r>
    </w:p>
    <w:p/>
    <w:p>
      <w:r xmlns:w="http://schemas.openxmlformats.org/wordprocessingml/2006/main">
        <w:t xml:space="preserve">Земля наповнена насильством, і Бог знищить її.</w:t>
      </w:r>
    </w:p>
    <w:p/>
    <w:p>
      <w:r xmlns:w="http://schemas.openxmlformats.org/wordprocessingml/2006/main">
        <w:t xml:space="preserve">1. Божий суд: Заклик до покаяння</w:t>
      </w:r>
    </w:p>
    <w:p/>
    <w:p>
      <w:r xmlns:w="http://schemas.openxmlformats.org/wordprocessingml/2006/main">
        <w:t xml:space="preserve">2. Прийняття Божого Милосердя, незважаючи на людський гріх</w:t>
      </w:r>
    </w:p>
    <w:p/>
    <w:p>
      <w:r xmlns:w="http://schemas.openxmlformats.org/wordprocessingml/2006/main">
        <w:t xml:space="preserve">1. Ісая 24:5-6 - "Земля також осквернена під мешканцями її, тому що вони переступили закони, змінили постанову, зламали вічний заповіт. Тому прокляття пожерло землю, і ті, що мешкають на ній, - спустошений: тому мешканці землі спалені, і мало людей залишилося».</w:t>
      </w:r>
    </w:p>
    <w:p/>
    <w:p>
      <w:r xmlns:w="http://schemas.openxmlformats.org/wordprocessingml/2006/main">
        <w:t xml:space="preserve">2. Римлянам 2:4-5 – «Або ти зневажаєш багатство Його доброти, терпеливості та терпеливості, не розуміючи, що Божа доброта спрямована на те, щоб привести тебе до покаяння?»</w:t>
      </w:r>
    </w:p>
    <w:p/>
    <w:p>
      <w:r xmlns:w="http://schemas.openxmlformats.org/wordprocessingml/2006/main">
        <w:t xml:space="preserve">Genesis 6:14 Зроби собі ковчег із гоферового дерева; І зробиш кімнати в ковчезі, і смолою обкладеш його зсередини та ззовні.</w:t>
      </w:r>
    </w:p>
    <w:p/>
    <w:p>
      <w:r xmlns:w="http://schemas.openxmlformats.org/wordprocessingml/2006/main">
        <w:t xml:space="preserve">Господь наказав Ною побудувати ковчег із дерева гофер і покрити його смолою зсередини та зовні.</w:t>
      </w:r>
    </w:p>
    <w:p/>
    <w:p>
      <w:r xmlns:w="http://schemas.openxmlformats.org/wordprocessingml/2006/main">
        <w:t xml:space="preserve">1. Послух Ноя Господу і те, як це є прикладом віри.</w:t>
      </w:r>
    </w:p>
    <w:p/>
    <w:p>
      <w:r xmlns:w="http://schemas.openxmlformats.org/wordprocessingml/2006/main">
        <w:t xml:space="preserve">2. Важливість бути підготовленим до майбутнього та уроки, які слід винести з прикладу Ноя.</w:t>
      </w:r>
    </w:p>
    <w:p/>
    <w:p>
      <w:r xmlns:w="http://schemas.openxmlformats.org/wordprocessingml/2006/main">
        <w:t xml:space="preserve">1. Євреям 11:7 – «Вірою Ной, отримавши сповіщення про те, що ще не було видно, охоплений страхом, збудував ковчег на спасіння дому свого, нею він засудив світ і став спадкоємцем праведність через віру».</w:t>
      </w:r>
    </w:p>
    <w:p/>
    <w:p>
      <w:r xmlns:w="http://schemas.openxmlformats.org/wordprocessingml/2006/main">
        <w:t xml:space="preserve">2. Якова 2:17-18 – «Так і віра, коли не має діл, сама по собі мертва. Так, хтось може сказати: Ти маєш віру, а я маю діла. Покажи мені свою віру без діл твоїх, і я покажу тобі мою віру своїми ділами».</w:t>
      </w:r>
    </w:p>
    <w:p/>
    <w:p>
      <w:r xmlns:w="http://schemas.openxmlformats.org/wordprocessingml/2006/main">
        <w:t xml:space="preserve">Genesis 6:15 15 А ось вид, що його зробиш: довжина ковчега триста ліктів, ширина його п'ятдесят ліктів, а вишина його тридцять ліктів.</w:t>
      </w:r>
    </w:p>
    <w:p/>
    <w:p>
      <w:r xmlns:w="http://schemas.openxmlformats.org/wordprocessingml/2006/main">
        <w:t xml:space="preserve">Бог наказав Ною побудувати ковчег довжиною 300 ліктів, шириною 50 ліктів і висотою 30 ліктів.</w:t>
      </w:r>
    </w:p>
    <w:p/>
    <w:p>
      <w:r xmlns:w="http://schemas.openxmlformats.org/wordprocessingml/2006/main">
        <w:t xml:space="preserve">1. Ноїв ковчег: Урок слухняності</w:t>
      </w:r>
    </w:p>
    <w:p/>
    <w:p>
      <w:r xmlns:w="http://schemas.openxmlformats.org/wordprocessingml/2006/main">
        <w:t xml:space="preserve">2. Нагадування про Божу опіку та забезпечення</w:t>
      </w:r>
    </w:p>
    <w:p/>
    <w:p>
      <w:r xmlns:w="http://schemas.openxmlformats.org/wordprocessingml/2006/main">
        <w:t xml:space="preserve">1. Матвія 7:24-27 - Ісусова притча про мудрих і нерозумних будівельників</w:t>
      </w:r>
    </w:p>
    <w:p/>
    <w:p>
      <w:r xmlns:w="http://schemas.openxmlformats.org/wordprocessingml/2006/main">
        <w:t xml:space="preserve">2. Євреям 11:7 – послух Ноя через віру в розпал потопу</w:t>
      </w:r>
    </w:p>
    <w:p/>
    <w:p>
      <w:r xmlns:w="http://schemas.openxmlformats.org/wordprocessingml/2006/main">
        <w:t xml:space="preserve">Genesis 6:16 16 Зробиш вікно до ковчега, і лікоть закінчиш його зверху. а двері до ковчегу поставиш збоку його; з нижнім, другим і третім поверхами зробиш це.</w:t>
      </w:r>
    </w:p>
    <w:p/>
    <w:p>
      <w:r xmlns:w="http://schemas.openxmlformats.org/wordprocessingml/2006/main">
        <w:t xml:space="preserve">Бог наказує Ною побудувати ковчег з вікном, дверима та трьома поверхами.</w:t>
      </w:r>
    </w:p>
    <w:p/>
    <w:p>
      <w:r xmlns:w="http://schemas.openxmlformats.org/wordprocessingml/2006/main">
        <w:t xml:space="preserve">1. Божий план будівництва: Урок з Ноєвого ковчега</w:t>
      </w:r>
    </w:p>
    <w:p/>
    <w:p>
      <w:r xmlns:w="http://schemas.openxmlformats.org/wordprocessingml/2006/main">
        <w:t xml:space="preserve">2. Підготовка до бурі: будівництво ковчега безпеки</w:t>
      </w:r>
    </w:p>
    <w:p/>
    <w:p>
      <w:r xmlns:w="http://schemas.openxmlformats.org/wordprocessingml/2006/main">
        <w:t xml:space="preserve">1. Приповісті 22:3 - «Розумна людина передбачить зло і ховається, а нерозумні пройдуть далі і будуть покарані».</w:t>
      </w:r>
    </w:p>
    <w:p/>
    <w:p>
      <w:r xmlns:w="http://schemas.openxmlformats.org/wordprocessingml/2006/main">
        <w:t xml:space="preserve">2. Євреїв 11:7 – «Вірою Ной, отримавши сповіщення про те, що ще не було видно, зі страхом збудував ковчег на спасіння дому свого, нею засудив він світ і став спадкоємцем праведність через віру».</w:t>
      </w:r>
    </w:p>
    <w:p/>
    <w:p>
      <w:r xmlns:w="http://schemas.openxmlformats.org/wordprocessingml/2006/main">
        <w:t xml:space="preserve">Genesis 6:17 17 І ось Я, Я сам наведу потоп води на землю, щоб винищити кожне тіло, що в ньому є дух життя, з-під неба. і все, що є на землі, помре.</w:t>
      </w:r>
    </w:p>
    <w:p/>
    <w:p>
      <w:r xmlns:w="http://schemas.openxmlformats.org/wordprocessingml/2006/main">
        <w:t xml:space="preserve">Бог попередив Ноя про наближення потопу як покарання за злочестивість людства.</w:t>
      </w:r>
    </w:p>
    <w:p/>
    <w:p>
      <w:r xmlns:w="http://schemas.openxmlformats.org/wordprocessingml/2006/main">
        <w:t xml:space="preserve">1. Сила Божого суду: уроки з історії про Ноя та потоп</w:t>
      </w:r>
    </w:p>
    <w:p/>
    <w:p>
      <w:r xmlns:w="http://schemas.openxmlformats.org/wordprocessingml/2006/main">
        <w:t xml:space="preserve">2. Боже милосердя і терпіння: попередження про потоп і його значення для нас сьогодні</w:t>
      </w:r>
    </w:p>
    <w:p/>
    <w:p>
      <w:r xmlns:w="http://schemas.openxmlformats.org/wordprocessingml/2006/main">
        <w:t xml:space="preserve">1. Єзекіїль 18:30-32 - Тому Я буду судити вас, доме Ізраїлів, кожного за його дорогами, говорить Господь Бог. Покайтесь і відверніться від усіх своїх провин; тож беззаконня не буде вам на згубу. Відкиньте від себе всі ваші провини, якими ви згрішили; і створіть собі нове серце та новий дух, бо нащо вам помирати, доме Ізраїлів? Бо Я не бажаю смерті того, хто помирає, говорить Господь Бог, тож поверніться й живіть!</w:t>
      </w:r>
    </w:p>
    <w:p/>
    <w:p>
      <w:r xmlns:w="http://schemas.openxmlformats.org/wordprocessingml/2006/main">
        <w:t xml:space="preserve">2. Псалом 103:8-14 - Господь милосердний і милостивий, довготерпеливий і багатомилостивий. Він не завжди буде докоряти, і не буде він гніватися назавжди. Він не вчинив з нами після наших гріхів; і не винагородив нас за нашими беззаконнями. Бо як високо небо над землею, така велика Його милість до тих, хто боїться Його. Наскільки схід від заходу, настільки Він віддалив від нас наші провини. Як батько милує дітей, так милує Господь тих, хто боїться Його. Бо він знає наш склад; він пам'ятає, що ми порох.</w:t>
      </w:r>
    </w:p>
    <w:p/>
    <w:p>
      <w:r xmlns:w="http://schemas.openxmlformats.org/wordprocessingml/2006/main">
        <w:t xml:space="preserve">Genesis 6:18 18 А з тобою Я складу Свого заповіта; і ти ввійдеш до ковчегу ти, і сини твої, і жінка твоя, і жінки синів твоїх з тобою.</w:t>
      </w:r>
    </w:p>
    <w:p/>
    <w:p>
      <w:r xmlns:w="http://schemas.openxmlformats.org/wordprocessingml/2006/main">
        <w:t xml:space="preserve">Бог пообіцяв Ною та його родині, що Він укладе з ними заповіт і врятує їх від потопу, дозволивши їм увійти в ковчег.</w:t>
      </w:r>
    </w:p>
    <w:p/>
    <w:p>
      <w:r xmlns:w="http://schemas.openxmlformats.org/wordprocessingml/2006/main">
        <w:t xml:space="preserve">1. Божа вірність і Його обіцянки ніколи не підводяться.</w:t>
      </w:r>
    </w:p>
    <w:p/>
    <w:p>
      <w:r xmlns:w="http://schemas.openxmlformats.org/wordprocessingml/2006/main">
        <w:t xml:space="preserve">2. Важливість довіряти Господу, навіть коли шанси здаються неможливими.</w:t>
      </w:r>
    </w:p>
    <w:p/>
    <w:p>
      <w:r xmlns:w="http://schemas.openxmlformats.org/wordprocessingml/2006/main">
        <w:t xml:space="preserve">1. Ісая 55:10-11 – «Бо як дощ і сніг сходять із неба й не повертаються туди, не напивши землі, не даючи їй бруньок і цвітіння, щоб вона давала насіння тому, хто сіяє, і хліб тому, хто їсть». , так і слово моє, що виходить із уст моїх: воно не повернеться до мене пустим, але виконає те, що я бажаю, і досягне мети, для якої я послав його».</w:t>
      </w:r>
    </w:p>
    <w:p/>
    <w:p>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p>
      <w:r xmlns:w="http://schemas.openxmlformats.org/wordprocessingml/2006/main">
        <w:t xml:space="preserve">Genesis 6:19 19 І введеш із кожної живої істоти по двоє з кожного тіла до ковчега, щоб залишити їх живими з собою. вони будуть чоловіком і жінкою.</w:t>
      </w:r>
    </w:p>
    <w:p/>
    <w:p>
      <w:r xmlns:w="http://schemas.openxmlformats.org/wordprocessingml/2006/main">
        <w:t xml:space="preserve">Бог наказує Ною привести в ковчег по дві живі істоти, щоб врятуватися від потопу.</w:t>
      </w:r>
    </w:p>
    <w:p/>
    <w:p>
      <w:r xmlns:w="http://schemas.openxmlformats.org/wordprocessingml/2006/main">
        <w:t xml:space="preserve">1. Важливість послуху Богові та наслідки непослуху.</w:t>
      </w:r>
    </w:p>
    <w:p/>
    <w:p>
      <w:r xmlns:w="http://schemas.openxmlformats.org/wordprocessingml/2006/main">
        <w:t xml:space="preserve">2. Сила Божої благодаті та милосердя у збереженні життя.</w:t>
      </w:r>
    </w:p>
    <w:p/>
    <w:p>
      <w:r xmlns:w="http://schemas.openxmlformats.org/wordprocessingml/2006/main">
        <w:t xml:space="preserve">1. Римлянам 5:20 – Крім того, увійшов Закон, щоб розмножилася провина. Але там, де розмножився гріх, набагато більше розмножилася благодать.</w:t>
      </w:r>
    </w:p>
    <w:p/>
    <w:p>
      <w:r xmlns:w="http://schemas.openxmlformats.org/wordprocessingml/2006/main">
        <w:t xml:space="preserve">2. Євреям 11:7 – Вірою Ной, отримавши попередження про те, чого ще не бачив, зі страхом збудував ковчег для спасіння свого дому; нею він засудив світ і став спадкоємцем праведності від віри.</w:t>
      </w:r>
    </w:p>
    <w:p/>
    <w:p>
      <w:r xmlns:w="http://schemas.openxmlformats.org/wordprocessingml/2006/main">
        <w:t xml:space="preserve">Genesis 6:20 20 З птаства за родом його, і з худоби за родом її, і з усіх плазуючих на землі за родом їх, по двоє з кожного прийде до тебе, щоб залишити їх живими.</w:t>
      </w:r>
    </w:p>
    <w:p/>
    <w:p>
      <w:r xmlns:w="http://schemas.openxmlformats.org/wordprocessingml/2006/main">
        <w:t xml:space="preserve">Бог наказав Ною взяти по дві тварини з усіх видів, щоб врятувати їх від потопу.</w:t>
      </w:r>
    </w:p>
    <w:p/>
    <w:p>
      <w:r xmlns:w="http://schemas.openxmlformats.org/wordprocessingml/2006/main">
        <w:t xml:space="preserve">1. Бог завжди контролює: дивлячись на Ноя та Потоп</w:t>
      </w:r>
    </w:p>
    <w:p/>
    <w:p>
      <w:r xmlns:w="http://schemas.openxmlformats.org/wordprocessingml/2006/main">
        <w:t xml:space="preserve">2. Боже милосердя та забезпечення: тварини, врятовані від потопу</w:t>
      </w:r>
    </w:p>
    <w:p/>
    <w:p>
      <w:r xmlns:w="http://schemas.openxmlformats.org/wordprocessingml/2006/main">
        <w:t xml:space="preserve">1. Матвія 24:37-39 - Як було за днів Ноя, так буде і під час приходу Сина Людського.</w:t>
      </w:r>
    </w:p>
    <w:p/>
    <w:p>
      <w:r xmlns:w="http://schemas.openxmlformats.org/wordprocessingml/2006/main">
        <w:t xml:space="preserve">2. 1 Петра 3:20 – Бог терпеливо чекав за днів Ноя, поки готувався ковчег.</w:t>
      </w:r>
    </w:p>
    <w:p/>
    <w:p>
      <w:r xmlns:w="http://schemas.openxmlformats.org/wordprocessingml/2006/main">
        <w:t xml:space="preserve">Genesis 6:21 21 І візьми собі з усієї їжі, що їдять, і збери собі. і буде це на їжу тобі та їм.</w:t>
      </w:r>
    </w:p>
    <w:p/>
    <w:p>
      <w:r xmlns:w="http://schemas.openxmlformats.org/wordprocessingml/2006/main">
        <w:t xml:space="preserve">Бог наказує Ною взяти всю необхідну їжу для себе та своєї родини, щоб пережити потоп.</w:t>
      </w:r>
    </w:p>
    <w:p/>
    <w:p>
      <w:r xmlns:w="http://schemas.openxmlformats.org/wordprocessingml/2006/main">
        <w:t xml:space="preserve">1: Бог дбає про нас навіть у великій біді.</w:t>
      </w:r>
    </w:p>
    <w:p/>
    <w:p>
      <w:r xmlns:w="http://schemas.openxmlformats.org/wordprocessingml/2006/main">
        <w:t xml:space="preserve">2: Довіряйте Господу, бо Він подбає про нас у часи потреби.</w:t>
      </w:r>
    </w:p>
    <w:p/>
    <w:p>
      <w:r xmlns:w="http://schemas.openxmlformats.org/wordprocessingml/2006/main">
        <w:t xml:space="preserve">1: Філіппійців 4:19 А мій Бог задовольнить кожну вашу потребу згідно зі Своїм багатством у славі в Христі Ісусі.</w:t>
      </w:r>
    </w:p>
    <w:p/>
    <w:p>
      <w:r xmlns:w="http://schemas.openxmlformats.org/wordprocessingml/2006/main">
        <w:t xml:space="preserve">2: Ісаї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Буття 6:22 Так зробив Ной; усе, як наказав йому Бог, так і зробив.</w:t>
      </w:r>
    </w:p>
    <w:p/>
    <w:p>
      <w:r xmlns:w="http://schemas.openxmlformats.org/wordprocessingml/2006/main">
        <w:t xml:space="preserve">Ной дотримувався Божих вказівок і виконав усе, що Він наказав.</w:t>
      </w:r>
    </w:p>
    <w:p/>
    <w:p>
      <w:r xmlns:w="http://schemas.openxmlformats.org/wordprocessingml/2006/main">
        <w:t xml:space="preserve">1. Слухання Богові є необхідним для благочестивого життя</w:t>
      </w:r>
    </w:p>
    <w:p/>
    <w:p>
      <w:r xmlns:w="http://schemas.openxmlformats.org/wordprocessingml/2006/main">
        <w:t xml:space="preserve">2. Вірність Богові веде до Його благословення</w:t>
      </w:r>
    </w:p>
    <w:p/>
    <w:p>
      <w:r xmlns:w="http://schemas.openxmlformats.org/wordprocessingml/2006/main">
        <w:t xml:space="preserve">1. Повторення Закону 30:15-16 – Дивіться, сьогодні я поставив перед вами життя і добро, смерть і зло. Якщо ти будеш слухатися заповідей Господа, Бога твого, які я наказую тобі сьогодні, любити Господа, Бога твого, ходити дорогами Його, виконувати заповіді Його, і постанови Його, і закони Його, то ти будеш жити і розмножуватись, і Господь, Бог твій, поблагословить тебе на землі, куди ти входиш, щоб заволодіти нею.</w:t>
      </w:r>
    </w:p>
    <w:p/>
    <w:p>
      <w:r xmlns:w="http://schemas.openxmlformats.org/wordprocessingml/2006/main">
        <w:t xml:space="preserve">2. Якова 1:22 – Але будьте виконавцями слова, а не слухачами лише, обманюючи самих себе.</w:t>
      </w:r>
    </w:p>
    <w:p/>
    <w:p>
      <w:r xmlns:w="http://schemas.openxmlformats.org/wordprocessingml/2006/main">
        <w:t xml:space="preserve">Буття 7 можна підсумувати в трьох абзацах із зазначеними віршами:</w:t>
      </w:r>
    </w:p>
    <w:p/>
    <w:p>
      <w:r xmlns:w="http://schemas.openxmlformats.org/wordprocessingml/2006/main">
        <w:t xml:space="preserve">Абзац 1: У книзі Буття 7:1-10 Бог наказує Ною увійти в ковчег разом зі своєю родиною, тому що Він бачив Ноя як праведного серед свого покоління. Бог визначає кількість і види тварин, які також повинні увійти в ковчег: сім пар чистих тварин і птахів і одна пара нечистих тварин. Ной старанно дотримується цих вказівок, збираючи всіх створінь згідно з наказом. Через сім днів потоп починає покривати землю.</w:t>
      </w:r>
    </w:p>
    <w:p/>
    <w:p>
      <w:r xmlns:w="http://schemas.openxmlformats.org/wordprocessingml/2006/main">
        <w:t xml:space="preserve">Абзац 2: Продовжуючи в книзі Буття 7:11-16, сказано, що коли Ною було шістсот років, на сімнадцятий день другого місяця, всі джерела води вирвали з-під землі, а згори лився дощ. . Вода потопу поглинала все на землі сорок днів і сорок ночей. Усередині ковчега Ной і його сім’я були в безпеці разом з усіма живими істотами, які увійшли з ними. У тексті підкреслюється, що Бог сам замкнув їх у ковчег.</w:t>
      </w:r>
    </w:p>
    <w:p/>
    <w:p>
      <w:r xmlns:w="http://schemas.openxmlformats.org/wordprocessingml/2006/main">
        <w:t xml:space="preserve">Абзац 3: У книзі Буття 7:17-24 описано, як «вода прибула на землі» протягом ста п’ятдесяти днів. Потоп охопив навіть гори, доки не загинули всі живі істоти поза ковчегом: люди, наземні тварини, птахи та плазуни, усе було знищено з існування, за винятком тих, хто перебував у безпечному кораблі Ноя. Води потопу залишалися на землі загалом рік, перш ніж спали.</w:t>
      </w:r>
    </w:p>
    <w:p/>
    <w:p>
      <w:r xmlns:w="http://schemas.openxmlformats.org/wordprocessingml/2006/main">
        <w:t xml:space="preserve">Підсумовуючи:</w:t>
      </w:r>
    </w:p>
    <w:p>
      <w:r xmlns:w="http://schemas.openxmlformats.org/wordprocessingml/2006/main">
        <w:t xml:space="preserve">Буття 7 представляє:</w:t>
      </w:r>
    </w:p>
    <w:p>
      <w:r xmlns:w="http://schemas.openxmlformats.org/wordprocessingml/2006/main">
        <w:t xml:space="preserve">Божий наказ Ною увійти в ковчег разом зі своєю родиною;</w:t>
      </w:r>
    </w:p>
    <w:p>
      <w:r xmlns:w="http://schemas.openxmlformats.org/wordprocessingml/2006/main">
        <w:t xml:space="preserve">Збирання різних видів тварин у пари за вказівками Божими;</w:t>
      </w:r>
    </w:p>
    <w:p>
      <w:r xmlns:w="http://schemas.openxmlformats.org/wordprocessingml/2006/main">
        <w:t xml:space="preserve">Початок опадів і вибух водних джерел, що призводить до глобального потопу;</w:t>
      </w:r>
    </w:p>
    <w:p>
      <w:r xmlns:w="http://schemas.openxmlformats.org/wordprocessingml/2006/main">
        <w:t xml:space="preserve">Слухняність Ноя, коли він увійшов у ковчег і закріпився в ньому;</w:t>
      </w:r>
    </w:p>
    <w:p>
      <w:r xmlns:w="http://schemas.openxmlformats.org/wordprocessingml/2006/main">
        <w:t xml:space="preserve">Повне знищення водою всього живого поза нею;</w:t>
      </w:r>
    </w:p>
    <w:p>
      <w:r xmlns:w="http://schemas.openxmlformats.org/wordprocessingml/2006/main">
        <w:t xml:space="preserve">Тривалість потопу в сто п'ятдесят днів і загальний час перебування в ковчезі протягом одного року.</w:t>
      </w:r>
    </w:p>
    <w:p>
      <w:r xmlns:w="http://schemas.openxmlformats.org/wordprocessingml/2006/main">
        <w:t xml:space="preserve">Цей розділ знаменує виконання Божого суду над зіпсованим світом через потоп, водночас підкреслюючи вірність Ноя у виконанні Божих наказів. Воно наголошує як на суворості божественного суду, так і на забезпеченні спасіння через послух.</w:t>
      </w:r>
    </w:p>
    <w:p/>
    <w:p>
      <w:r xmlns:w="http://schemas.openxmlformats.org/wordprocessingml/2006/main">
        <w:t xml:space="preserve">Буття 7:1 І сказав Господь до Ноя: Увійди ти та ввесь дім твій до ковчега; бо Тебе я бачив праведним перед собою в цьому роді.</w:t>
      </w:r>
    </w:p>
    <w:p/>
    <w:p>
      <w:r xmlns:w="http://schemas.openxmlformats.org/wordprocessingml/2006/main">
        <w:t xml:space="preserve">Бог наказав Ною привести свою сім’ю в ковчег, оскільки він вважався праведним перед Богом.</w:t>
      </w:r>
    </w:p>
    <w:p/>
    <w:p>
      <w:r xmlns:w="http://schemas.openxmlformats.org/wordprocessingml/2006/main">
        <w:t xml:space="preserve">1. Бог дивиться на праведних і винагороджує їх благословеннями.</w:t>
      </w:r>
    </w:p>
    <w:p/>
    <w:p>
      <w:r xmlns:w="http://schemas.openxmlformats.org/wordprocessingml/2006/main">
        <w:t xml:space="preserve">2. Бути праведним і жити вірним Богові принесе Божу прихильність.</w:t>
      </w:r>
    </w:p>
    <w:p/>
    <w:p>
      <w:r xmlns:w="http://schemas.openxmlformats.org/wordprocessingml/2006/main">
        <w:t xml:space="preserve">1. Приповістей 14:34 – «Праведність підносить народ, а гріх – ганьба для всіх людей».</w:t>
      </w:r>
    </w:p>
    <w:p/>
    <w:p>
      <w:r xmlns:w="http://schemas.openxmlformats.org/wordprocessingml/2006/main">
        <w:t xml:space="preserve">2. Євреям 11:7 – «Вірою Ной, отримавши божественне попередження про те, чого ще не бачили, керований побожним страхом, приготував ковчег для спасіння свого дому, яким він засудив світ і став спадкоємцем праведності, яка є згідно з вірою».</w:t>
      </w:r>
    </w:p>
    <w:p/>
    <w:p>
      <w:r xmlns:w="http://schemas.openxmlformats.org/wordprocessingml/2006/main">
        <w:t xml:space="preserve">Буття 7:2 Зо всякої чистої худоби візьмеш собі по сім, самця та самицю її, а з худоби нечистої по двоє, самця та самицю її.</w:t>
      </w:r>
    </w:p>
    <w:p/>
    <w:p>
      <w:r xmlns:w="http://schemas.openxmlformats.org/wordprocessingml/2006/main">
        <w:t xml:space="preserve">Бог наказав Ною взяти на ковчег по дві особини з нечистої тварини та сім із кожної чистої тварини.</w:t>
      </w:r>
    </w:p>
    <w:p/>
    <w:p>
      <w:r xmlns:w="http://schemas.openxmlformats.org/wordprocessingml/2006/main">
        <w:t xml:space="preserve">1: Божі вказівки добрі та праведні</w:t>
      </w:r>
    </w:p>
    <w:p/>
    <w:p>
      <w:r xmlns:w="http://schemas.openxmlformats.org/wordprocessingml/2006/main">
        <w:t xml:space="preserve">2: Ми повинні виконувати Божі накази</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Господу, Богу твоєму, всім серцем і всією душею.</w:t>
      </w:r>
    </w:p>
    <w:p/>
    <w:p>
      <w:r xmlns:w="http://schemas.openxmlformats.org/wordprocessingml/2006/main">
        <w:t xml:space="preserve">2: Псалом 119:172 - Мій язик співатиме про Твоє слово, бо всі Твої заповіді справедливі.</w:t>
      </w:r>
    </w:p>
    <w:p/>
    <w:p>
      <w:r xmlns:w="http://schemas.openxmlformats.org/wordprocessingml/2006/main">
        <w:t xml:space="preserve">Буття 7:3 І з птаства небесного по семеро, самець та самка; щоб зберегти насіння живим на лиці всієї землі.</w:t>
      </w:r>
    </w:p>
    <w:p/>
    <w:p>
      <w:r xmlns:w="http://schemas.openxmlformats.org/wordprocessingml/2006/main">
        <w:t xml:space="preserve">Бог наказав Ною взяти в ковчег по сім пар кожного виду птахів, щоб цей вид вижив на землі.</w:t>
      </w:r>
    </w:p>
    <w:p/>
    <w:p>
      <w:r xmlns:w="http://schemas.openxmlformats.org/wordprocessingml/2006/main">
        <w:t xml:space="preserve">1: Боже забезпечення для збереження життя.</w:t>
      </w:r>
    </w:p>
    <w:p/>
    <w:p>
      <w:r xmlns:w="http://schemas.openxmlformats.org/wordprocessingml/2006/main">
        <w:t xml:space="preserve">2: Роль віри в часи труднощів.</w:t>
      </w:r>
    </w:p>
    <w:p/>
    <w:p>
      <w:r xmlns:w="http://schemas.openxmlformats.org/wordprocessingml/2006/main">
        <w:t xml:space="preserve">1: Матвія 6:26, «Погляньте на птахів небесних: вони не сіють, не жнуть і не збирають у комори, а Отець ваш Небесний годує їх. Хіба ви не набагато цінніші за них?»</w:t>
      </w:r>
    </w:p>
    <w:p/>
    <w:p>
      <w:r xmlns:w="http://schemas.openxmlformats.org/wordprocessingml/2006/main">
        <w:t xml:space="preserve">2: Матвія 24:36-44, «А про день той чи годину ніхто не знає, ні Анголи на небі, ні Син, а тільки Отець. Як було за днів Ноя, так буде і в Бо в дні перед потопом люди їли й пили, женились і виходили заміж аж до дня, коли Ной увійшов у ковчег, і нічого не знали про те, що буде, доки не прийшов потоп і забрав усіх. Так буде під час приходу Сина Людського».</w:t>
      </w:r>
    </w:p>
    <w:p/>
    <w:p>
      <w:r xmlns:w="http://schemas.openxmlformats.org/wordprocessingml/2006/main">
        <w:t xml:space="preserve">Genesis 7:4 Бо ще сім день, і Я дам дощ на землю сорок день і сорок ночей. і кожну живу істоту, яку Я створив, Я знищу з лиця землі.</w:t>
      </w:r>
    </w:p>
    <w:p/>
    <w:p>
      <w:r xmlns:w="http://schemas.openxmlformats.org/wordprocessingml/2006/main">
        <w:t xml:space="preserve">Бог каже Ною, що він спричинить дощ протягом сорока днів і ночей і знищить усе живе на землі.</w:t>
      </w:r>
    </w:p>
    <w:p/>
    <w:p>
      <w:r xmlns:w="http://schemas.openxmlformats.org/wordprocessingml/2006/main">
        <w:t xml:space="preserve">1. Потоп: Божий Суд і Милосердя</w:t>
      </w:r>
    </w:p>
    <w:p/>
    <w:p>
      <w:r xmlns:w="http://schemas.openxmlformats.org/wordprocessingml/2006/main">
        <w:t xml:space="preserve">2. Вірність Бога Своїм обітницям</w:t>
      </w:r>
    </w:p>
    <w:p/>
    <w:p>
      <w:r xmlns:w="http://schemas.openxmlformats.org/wordprocessingml/2006/main">
        <w:t xml:space="preserve">1. 1 Петра 3:20-21 - які колись були непокірними, коли колись довготерпіння Боже чекало за днів Ноя, коли готувався ковчег, у якому небагато, тобто вісім душ, були врятовані водою.</w:t>
      </w:r>
    </w:p>
    <w:p/>
    <w:p>
      <w:r xmlns:w="http://schemas.openxmlformats.org/wordprocessingml/2006/main">
        <w:t xml:space="preserve">2. Євреям 11:7 – Вірою Ной, отримавши попередження про те, чого ще не бачив, зі страхом збудував ковчег для спасіння свого дому; нею він засудив світ і став спадкоємцем праведності від віри.</w:t>
      </w:r>
    </w:p>
    <w:p/>
    <w:p>
      <w:r xmlns:w="http://schemas.openxmlformats.org/wordprocessingml/2006/main">
        <w:t xml:space="preserve">Genesis 7:5 І зробив Ной усе, як наказав йому Господь.</w:t>
      </w:r>
    </w:p>
    <w:p/>
    <w:p>
      <w:r xmlns:w="http://schemas.openxmlformats.org/wordprocessingml/2006/main">
        <w:t xml:space="preserve">Ной виконав усі накази Господа.</w:t>
      </w:r>
    </w:p>
    <w:p/>
    <w:p>
      <w:r xmlns:w="http://schemas.openxmlformats.org/wordprocessingml/2006/main">
        <w:t xml:space="preserve">1. Виконання Божих наказів: приклад Ноя</w:t>
      </w:r>
    </w:p>
    <w:p/>
    <w:p>
      <w:r xmlns:w="http://schemas.openxmlformats.org/wordprocessingml/2006/main">
        <w:t xml:space="preserve">2. Зберігати віру у важкі часи: слухняність Ноя</w:t>
      </w:r>
    </w:p>
    <w:p/>
    <w:p>
      <w:r xmlns:w="http://schemas.openxmlformats.org/wordprocessingml/2006/main">
        <w:t xml:space="preserve">1. Євреям 11:7 – Вірою Ной, отримавши попередження про те, чого ще не бачив, зі страхом збудував ковчег для спасіння свого дому;</w:t>
      </w:r>
    </w:p>
    <w:p/>
    <w:p>
      <w:r xmlns:w="http://schemas.openxmlformats.org/wordprocessingml/2006/main">
        <w:t xml:space="preserve">2. Якова 2:23 – І сповнилося Писання, яке говорить: Авраам увірував Богові, і це було зараховано йому в праведність, і він був названий другом Божим.</w:t>
      </w:r>
    </w:p>
    <w:p/>
    <w:p>
      <w:r xmlns:w="http://schemas.openxmlformats.org/wordprocessingml/2006/main">
        <w:t xml:space="preserve">Буття 7:6 А Ноєві було шістсот років, коли був потоп водний на землю.</w:t>
      </w:r>
    </w:p>
    <w:p/>
    <w:p>
      <w:r xmlns:w="http://schemas.openxmlformats.org/wordprocessingml/2006/main">
        <w:t xml:space="preserve">Ною було шістсот років, коли великий потоп спустошив землю.</w:t>
      </w:r>
    </w:p>
    <w:p/>
    <w:p>
      <w:r xmlns:w="http://schemas.openxmlformats.org/wordprocessingml/2006/main">
        <w:t xml:space="preserve">1. Вірність Бога можна побачити в житті Ноя та великому потопі.</w:t>
      </w:r>
    </w:p>
    <w:p/>
    <w:p>
      <w:r xmlns:w="http://schemas.openxmlformats.org/wordprocessingml/2006/main">
        <w:t xml:space="preserve">2. Навіть посеред випробувань і страждань Бог усе ще контролює ситуацію.</w:t>
      </w:r>
    </w:p>
    <w:p/>
    <w:p>
      <w:r xmlns:w="http://schemas.openxmlformats.org/wordprocessingml/2006/main">
        <w:t xml:space="preserve">1. Євреям 11:7 – Вірою Ной, отримавши попередження про те, чого ще не бачив, у святому страху побудував ковчег, щоб врятувати свою сім’ю.</w:t>
      </w:r>
    </w:p>
    <w:p/>
    <w:p>
      <w:r xmlns:w="http://schemas.openxmlformats.org/wordprocessingml/2006/main">
        <w:t xml:space="preserve">2. Матвія 24:37-39 - Як було за днів Ноя, так буде і під час приходу Сина Людського. Бо в дні перед потопом люди їли й пили, одружувалися й виходили заміж аж до дня, коли Ной увійшов у ковчег; і вони нічого не знали про те, що станеться, поки не прийшов потоп і не забрав їх усіх.</w:t>
      </w:r>
    </w:p>
    <w:p/>
    <w:p>
      <w:r xmlns:w="http://schemas.openxmlformats.org/wordprocessingml/2006/main">
        <w:t xml:space="preserve">Genesis 7:7 І ввійшов Ной, і сини його, і жінка його, і жінки синів його з ним до ковчега перед водами потопу.</w:t>
      </w:r>
    </w:p>
    <w:p/>
    <w:p>
      <w:r xmlns:w="http://schemas.openxmlformats.org/wordprocessingml/2006/main">
        <w:t xml:space="preserve">Ной і його сім'я увійшли в ковчег, щоб пережити потоп.</w:t>
      </w:r>
    </w:p>
    <w:p/>
    <w:p>
      <w:r xmlns:w="http://schemas.openxmlformats.org/wordprocessingml/2006/main">
        <w:t xml:space="preserve">1. Важливість підготовки до несподіваного.</w:t>
      </w:r>
    </w:p>
    <w:p/>
    <w:p>
      <w:r xmlns:w="http://schemas.openxmlformats.org/wordprocessingml/2006/main">
        <w:t xml:space="preserve">2. Шукати притулку в Бога під час лиха.</w:t>
      </w:r>
    </w:p>
    <w:p/>
    <w:p>
      <w:r xmlns:w="http://schemas.openxmlformats.org/wordprocessingml/2006/main">
        <w:t xml:space="preserve">1. Матвія 6:25-34 - Ісус заохочує нас не хвилюватися і довіряти Божому забезпеченню для наших потреб.</w:t>
      </w:r>
    </w:p>
    <w:p/>
    <w:p>
      <w:r xmlns:w="http://schemas.openxmlformats.org/wordprocessingml/2006/main">
        <w:t xml:space="preserve">2. Євреям 11:7 – Ной виявив віру в Бога, збудувавши ковчег і виконуючи накази Господа.</w:t>
      </w:r>
    </w:p>
    <w:p/>
    <w:p>
      <w:r xmlns:w="http://schemas.openxmlformats.org/wordprocessingml/2006/main">
        <w:t xml:space="preserve">Буття 7:8 про чисту звірину, і про звірину нечисту, і про птаство, і про все, що плазує на землі,</w:t>
      </w:r>
    </w:p>
    <w:p/>
    <w:p>
      <w:r xmlns:w="http://schemas.openxmlformats.org/wordprocessingml/2006/main">
        <w:t xml:space="preserve">Бог наказав Ною привести в ковчег по дві чисті й нечисті тварини.</w:t>
      </w:r>
    </w:p>
    <w:p/>
    <w:p>
      <w:r xmlns:w="http://schemas.openxmlformats.org/wordprocessingml/2006/main">
        <w:t xml:space="preserve">1. Божий план спасіння розкривається в історії про Ноя та ковчег.</w:t>
      </w:r>
    </w:p>
    <w:p/>
    <w:p>
      <w:r xmlns:w="http://schemas.openxmlformats.org/wordprocessingml/2006/main">
        <w:t xml:space="preserve">2. Сила і суверенітет Бога демонструються у наданні Ковчега.</w:t>
      </w:r>
    </w:p>
    <w:p/>
    <w:p>
      <w:r xmlns:w="http://schemas.openxmlformats.org/wordprocessingml/2006/main">
        <w:t xml:space="preserve">1. Римлянам 5:12-21 - Божа любов і милосердя, виявлені через смерть Христа на хресті.</w:t>
      </w:r>
    </w:p>
    <w:p/>
    <w:p>
      <w:r xmlns:w="http://schemas.openxmlformats.org/wordprocessingml/2006/main">
        <w:t xml:space="preserve">2. 2 Петра 3:3-7 - Боже терпіння в очікуванні, коли всі покаються.</w:t>
      </w:r>
    </w:p>
    <w:p/>
    <w:p>
      <w:r xmlns:w="http://schemas.openxmlformats.org/wordprocessingml/2006/main">
        <w:t xml:space="preserve">Буття 7:9 І ввійшли по двоє до Ноя в ковчег, самець і самиця, як Бог наказав Ноєві.</w:t>
      </w:r>
    </w:p>
    <w:p/>
    <w:p>
      <w:r xmlns:w="http://schemas.openxmlformats.org/wordprocessingml/2006/main">
        <w:t xml:space="preserve">Ной і його сім'я послухалися Божого наказу увійти в ковчег по двоє.</w:t>
      </w:r>
    </w:p>
    <w:p/>
    <w:p>
      <w:r xmlns:w="http://schemas.openxmlformats.org/wordprocessingml/2006/main">
        <w:t xml:space="preserve">1. Послух кращий за жертовність.</w:t>
      </w:r>
    </w:p>
    <w:p/>
    <w:p>
      <w:r xmlns:w="http://schemas.openxmlformats.org/wordprocessingml/2006/main">
        <w:t xml:space="preserve">2. Божі заповіді призначені для нашої безпеки та захисту.</w:t>
      </w:r>
    </w:p>
    <w:p/>
    <w:p>
      <w:r xmlns:w="http://schemas.openxmlformats.org/wordprocessingml/2006/main">
        <w:t xml:space="preserve">1. Псалом 119:66 - Навчи мене розсудливості та знання, бо я вірю в Твої заповіді.</w:t>
      </w:r>
    </w:p>
    <w:p/>
    <w:p>
      <w:r xmlns:w="http://schemas.openxmlformats.org/wordprocessingml/2006/main">
        <w:t xml:space="preserve">2. Євреям 11:7 Вірою Ной, отримавши попередження про те, чого ще не бачив, у святому страху побудував ковчег, щоб врятувати свою родину.</w:t>
      </w:r>
    </w:p>
    <w:p/>
    <w:p>
      <w:r xmlns:w="http://schemas.openxmlformats.org/wordprocessingml/2006/main">
        <w:t xml:space="preserve">Буття 7:10 І сталося через сім днів, і води потопу були на землі.</w:t>
      </w:r>
    </w:p>
    <w:p/>
    <w:p>
      <w:r xmlns:w="http://schemas.openxmlformats.org/wordprocessingml/2006/main">
        <w:t xml:space="preserve">Через сім днів потоп вкрив землю.</w:t>
      </w:r>
    </w:p>
    <w:p/>
    <w:p>
      <w:r xmlns:w="http://schemas.openxmlformats.org/wordprocessingml/2006/main">
        <w:t xml:space="preserve">1: Божа вірність виявляється в тому, що Він дотримав Свою обіцянку принести потоп.</w:t>
      </w:r>
    </w:p>
    <w:p/>
    <w:p>
      <w:r xmlns:w="http://schemas.openxmlformats.org/wordprocessingml/2006/main">
        <w:t xml:space="preserve">2: Божий гнів виявляється, коли Він посилає потоп, щоб судити людей на землі.</w:t>
      </w:r>
    </w:p>
    <w:p/>
    <w:p>
      <w:r xmlns:w="http://schemas.openxmlformats.org/wordprocessingml/2006/main">
        <w:t xml:space="preserve">1:2 Петра 3:6-7 - Цими водами також був затоплений і знищений світ того часу. Тим самим словом теперішні небо і земля збережені для вогню, збережені на день суду й знищення нечестивих».</w:t>
      </w:r>
    </w:p>
    <w:p/>
    <w:p>
      <w:r xmlns:w="http://schemas.openxmlformats.org/wordprocessingml/2006/main">
        <w:t xml:space="preserve">2: Ісая 54:9 – Бо це для мене як дні Ноєві: як Я присягнув, що води Ноєві більше не ллються над землею, так Я присягнув, що не буду гніватися на вас і не буду докоряти вам.</w:t>
      </w:r>
    </w:p>
    <w:p/>
    <w:p>
      <w:r xmlns:w="http://schemas.openxmlformats.org/wordprocessingml/2006/main">
        <w:t xml:space="preserve">Буття 7:11 На шістсотому році Ноєвого життя, другого місяця, сімнадцятого дня місяця, того самого дня розкрилися всі джерела великої безодні, і відчинилися небесні вікна.</w:t>
      </w:r>
    </w:p>
    <w:p/>
    <w:p>
      <w:r xmlns:w="http://schemas.openxmlformats.org/wordprocessingml/2006/main">
        <w:t xml:space="preserve">На шістсотому році життя Ноя розбилися джерела великої безодні, а небесні вікна відчинилися на сімнадцятий день другого місяця.</w:t>
      </w:r>
    </w:p>
    <w:p/>
    <w:p>
      <w:r xmlns:w="http://schemas.openxmlformats.org/wordprocessingml/2006/main">
        <w:t xml:space="preserve">1. Божий час ідеальний: довіряти Господу в нашій подорожі</w:t>
      </w:r>
    </w:p>
    <w:p/>
    <w:p>
      <w:r xmlns:w="http://schemas.openxmlformats.org/wordprocessingml/2006/main">
        <w:t xml:space="preserve">2. Сила Господа: розуміння Божого суверенітету</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Матвія 6:25-34 - Тому кажу вам: Не журіться про своє життя, що будете їсти чи пити; або про ваше тіло, що ви будете одягати. Хіба життя не більше від їжі, а тіло більше від одягу? Подивіться на птахів небесних; вони не сіють, не жнуть і не збирають у комори, а Отець ваш Небесний годує їх. Хіба ти не набагато цінніший за них? Чи може хтось із вас, хвилюючись, додати хоч одну годину до свого життя? А чому ти турбуєшся про одяг? Подивіться, як ростуть польові квіти. Вони не працюють і не прядуть. Але кажу вам, що навіть Соломон у всій своїй красі не був одягнений так, як одна з них. Коли Бог так зодягає польову траву, яка сьогодні є, а завтра буде вкинута в огонь, чи ж не більше зодягне Він вас, маловірних? Тож не журіться, кажучи: що нам їсти? або Що будемо пити? або Що ми одягнемо? Бо погани біжать за всім цим, а Отець ваш небесний знає, що ви цього потребуєте. Шукайте ж найперше Його Царства та Його праведності, і все це буде вам також дано.</w:t>
      </w:r>
    </w:p>
    <w:p/>
    <w:p>
      <w:r xmlns:w="http://schemas.openxmlformats.org/wordprocessingml/2006/main">
        <w:t xml:space="preserve">Буття 7:12 І йшов дощ на землю сорок день і сорок ночей.</w:t>
      </w:r>
    </w:p>
    <w:p/>
    <w:p>
      <w:r xmlns:w="http://schemas.openxmlformats.org/wordprocessingml/2006/main">
        <w:t xml:space="preserve">Дощ лив на землю сорок днів і сорок ночей.</w:t>
      </w:r>
    </w:p>
    <w:p/>
    <w:p>
      <w:r xmlns:w="http://schemas.openxmlformats.org/wordprocessingml/2006/main">
        <w:t xml:space="preserve">1. Перебування у вірі: як залишатися непохитним у важкі часи</w:t>
      </w:r>
    </w:p>
    <w:p/>
    <w:p>
      <w:r xmlns:w="http://schemas.openxmlformats.org/wordprocessingml/2006/main">
        <w:t xml:space="preserve">2. Сила Божих обітниць: відчути Його незмінну любов і захист</w:t>
      </w:r>
    </w:p>
    <w:p/>
    <w:p>
      <w:r xmlns:w="http://schemas.openxmlformats.org/wordprocessingml/2006/main">
        <w:t xml:space="preserve">1. Ісая 54:10, Хоч гори захитаються і пагорби захитаються, але Моя незмінна любов до вас не похитнеться, і Мій заповіт миру не порушиться, говорить Господь, Який співчуває вам.</w:t>
      </w:r>
    </w:p>
    <w:p/>
    <w:p>
      <w:r xmlns:w="http://schemas.openxmlformats.org/wordprocessingml/2006/main">
        <w:t xml:space="preserve">2. Псалом 62:5-8, Так, душе моя, відпочини в Бозі; моя надія походить від нього. Воістину він моя скеля й моє спасіння; він моя фортеця, я не похитаюсь. Моє спасіння і моя честь залежать від Бога; він моя могутня скеля, мій притулок. Довіряйте Йому завжди, люди; вилийте йому свої серця, бо Бог наш притулок.</w:t>
      </w:r>
    </w:p>
    <w:p/>
    <w:p>
      <w:r xmlns:w="http://schemas.openxmlformats.org/wordprocessingml/2006/main">
        <w:t xml:space="preserve">Genesis 7:13 Того самого дня ввійшов до ковчега Ной, і Сим, і Хам, і Яфет, сини Ноєві, і жінка Ноєва, і три жінки синів його з ними.</w:t>
      </w:r>
    </w:p>
    <w:p/>
    <w:p>
      <w:r xmlns:w="http://schemas.openxmlformats.org/wordprocessingml/2006/main">
        <w:t xml:space="preserve">Того ж дня Ной і його сім’я увійшли в ковчег.</w:t>
      </w:r>
    </w:p>
    <w:p/>
    <w:p>
      <w:r xmlns:w="http://schemas.openxmlformats.org/wordprocessingml/2006/main">
        <w:t xml:space="preserve">1. Вірність Бога виконати Свої обіцянки</w:t>
      </w:r>
    </w:p>
    <w:p/>
    <w:p>
      <w:r xmlns:w="http://schemas.openxmlformats.org/wordprocessingml/2006/main">
        <w:t xml:space="preserve">2. Важливість довіряти Богові та слухатися його</w:t>
      </w:r>
    </w:p>
    <w:p/>
    <w:p>
      <w:r xmlns:w="http://schemas.openxmlformats.org/wordprocessingml/2006/main">
        <w:t xml:space="preserve">1. Євреям 11:7 – Вірою Ной, отримавши попередження про те, чого ще не бачив, зі страхом збудував ковчег для спасіння свого дому;</w:t>
      </w:r>
    </w:p>
    <w:p/>
    <w:p>
      <w:r xmlns:w="http://schemas.openxmlformats.org/wordprocessingml/2006/main">
        <w:t xml:space="preserve">2. Матвія 7:24-27 – Тому кожного, хто слухає ці Мої слова та виконує їх, Я уподібню до чоловіка мудрого, що збудував свій дім на скелі: і пішов дощ, і розлилися ріки, і подули вітри й налетіли на той дім; і не впав, бо був заснований на скелі.</w:t>
      </w:r>
    </w:p>
    <w:p/>
    <w:p>
      <w:r xmlns:w="http://schemas.openxmlformats.org/wordprocessingml/2006/main">
        <w:t xml:space="preserve">Genesis 7:14 14 Вони, і кожна звірина за родом її, і вся худоба за родом її, і всі плазуни, що плазують по землі, за родом їх, і кожна пташка за родом її, і всякий птах, усякий рід.</w:t>
      </w:r>
    </w:p>
    <w:p/>
    <w:p>
      <w:r xmlns:w="http://schemas.openxmlformats.org/wordprocessingml/2006/main">
        <w:t xml:space="preserve">Божа турбота про всіх живих істот виявляється в Його наказі Ноєві врятувати по двоє з кожного виду.</w:t>
      </w:r>
    </w:p>
    <w:p/>
    <w:p>
      <w:r xmlns:w="http://schemas.openxmlformats.org/wordprocessingml/2006/main">
        <w:t xml:space="preserve">1. Божа любов до Свого творіння виявляється через Його турботу про всіх живих створінь.</w:t>
      </w:r>
    </w:p>
    <w:p/>
    <w:p>
      <w:r xmlns:w="http://schemas.openxmlformats.org/wordprocessingml/2006/main">
        <w:t xml:space="preserve">2. Прикладом важливості виконання заповідей Бога є послух Ноя.</w:t>
      </w:r>
    </w:p>
    <w:p/>
    <w:p>
      <w:r xmlns:w="http://schemas.openxmlformats.org/wordprocessingml/2006/main">
        <w:t xml:space="preserve">1. Псалом 136:25 - Дякуйте Богові небес, бо Його милосердя навіки.</w:t>
      </w:r>
    </w:p>
    <w:p/>
    <w:p>
      <w:r xmlns:w="http://schemas.openxmlformats.org/wordprocessingml/2006/main">
        <w:t xml:space="preserve">2. Матвія 6:26- Подивіться на птахів небесних: вони не сіють, не жнуть і не збирають у комори, а Отець ваш Небесний годує їх. Хіба ти не більший за них?</w:t>
      </w:r>
    </w:p>
    <w:p/>
    <w:p>
      <w:r xmlns:w="http://schemas.openxmlformats.org/wordprocessingml/2006/main">
        <w:t xml:space="preserve">Genesis 7:15 І ввійшли вони до Ноя в ковчег, по двоє з усякого тіла, що в ньому дух життя.</w:t>
      </w:r>
    </w:p>
    <w:p/>
    <w:p>
      <w:r xmlns:w="http://schemas.openxmlformats.org/wordprocessingml/2006/main">
        <w:t xml:space="preserve">Усі тварини по двоє увійшли в ковчег, щоб врятуватися від потопу.</w:t>
      </w:r>
    </w:p>
    <w:p/>
    <w:p>
      <w:r xmlns:w="http://schemas.openxmlformats.org/wordprocessingml/2006/main">
        <w:t xml:space="preserve">1. «Сила двох: чому два на два важливі»</w:t>
      </w:r>
    </w:p>
    <w:p/>
    <w:p>
      <w:r xmlns:w="http://schemas.openxmlformats.org/wordprocessingml/2006/main">
        <w:t xml:space="preserve">2. «Знайти силу в партнерстві: працювати разом, щоб вижити»</w:t>
      </w:r>
    </w:p>
    <w:p/>
    <w:p>
      <w:r xmlns:w="http://schemas.openxmlformats.org/wordprocessingml/2006/main">
        <w:t xml:space="preserve">1. Матвія 19:5-6 – «І сказав: «Покине тому чоловік батька й матір, і пристане до жінки своєї, і стануть двоє одним тілом? Тому вони вже не двоє, але одне тіло. "</w:t>
      </w:r>
    </w:p>
    <w:p/>
    <w:p>
      <w:r xmlns:w="http://schemas.openxmlformats.org/wordprocessingml/2006/main">
        <w:t xml:space="preserve">2. Екклезіаста 4:9-10 – «Краще двом, ніж одному, бо вони мають добру винагороду за свою працю. Бо якщо вони впадуть, один підніме свого товариша, але горе самотньому, коли він упаде! бо в нього немає іншого, хто б допоміг йому підвестися».</w:t>
      </w:r>
    </w:p>
    <w:p/>
    <w:p>
      <w:r xmlns:w="http://schemas.openxmlformats.org/wordprocessingml/2006/main">
        <w:t xml:space="preserve">Genesis 7:16 І ввійшли ті, що ввійшли, самець і самиця з усякого тіла, як наказав був йому Бог, і замкнув його Господь.</w:t>
      </w:r>
    </w:p>
    <w:p/>
    <w:p>
      <w:r xmlns:w="http://schemas.openxmlformats.org/wordprocessingml/2006/main">
        <w:t xml:space="preserve">Бог наказав Ною привести в ковчег по дві тварини кожного виду і зачинити за собою двері.</w:t>
      </w:r>
    </w:p>
    <w:p/>
    <w:p>
      <w:r xmlns:w="http://schemas.openxmlformats.org/wordprocessingml/2006/main">
        <w:t xml:space="preserve">1. Вірність Бога в наданні захисту та керівництва Його людям.</w:t>
      </w:r>
    </w:p>
    <w:p/>
    <w:p>
      <w:r xmlns:w="http://schemas.openxmlformats.org/wordprocessingml/2006/main">
        <w:t xml:space="preserve">2. Божий досконалий план спасіння.</w:t>
      </w:r>
    </w:p>
    <w:p/>
    <w:p>
      <w:r xmlns:w="http://schemas.openxmlformats.org/wordprocessingml/2006/main">
        <w:t xml:space="preserve">1. Євреям 13:8 – Ісус Христос учора, сьогодні і навіки Той самий.</w:t>
      </w:r>
    </w:p>
    <w:p/>
    <w:p>
      <w:r xmlns:w="http://schemas.openxmlformats.org/wordprocessingml/2006/main">
        <w:t xml:space="preserve">2. Ісая 46:9-10 - Пам'ятайте про минуле від давнини, бо Я Бог, і більше нікого немає; Я Бог, і немає такого, як Я, що сповіщаю кінець від початку, і від давнини те, що ще не сталося.</w:t>
      </w:r>
    </w:p>
    <w:p/>
    <w:p>
      <w:r xmlns:w="http://schemas.openxmlformats.org/wordprocessingml/2006/main">
        <w:t xml:space="preserve">Genesis 7:17 І був потоп на землі сорок днів. І зросла вода, і підняла ковчег, і він піднявся над землею.</w:t>
      </w:r>
    </w:p>
    <w:p/>
    <w:p>
      <w:r xmlns:w="http://schemas.openxmlformats.org/wordprocessingml/2006/main">
        <w:t xml:space="preserve">Потоп тривав на землі сорок днів, і вода зросла, піднявши ковчег над землею.</w:t>
      </w:r>
    </w:p>
    <w:p/>
    <w:p>
      <w:r xmlns:w="http://schemas.openxmlformats.org/wordprocessingml/2006/main">
        <w:t xml:space="preserve">1. Божа вірність у часи лиха — як Бог дав шлях до спасіння через ковчег під час потопу.</w:t>
      </w:r>
    </w:p>
    <w:p/>
    <w:p>
      <w:r xmlns:w="http://schemas.openxmlformats.org/wordprocessingml/2006/main">
        <w:t xml:space="preserve">2. Сила молитви - ковчег був піднятий над землею силою молитви.</w:t>
      </w:r>
    </w:p>
    <w:p/>
    <w:p>
      <w:r xmlns:w="http://schemas.openxmlformats.org/wordprocessingml/2006/main">
        <w:t xml:space="preserve">1. Буття 6:13-22 - Божий наказ Ною побудувати ковчег.</w:t>
      </w:r>
    </w:p>
    <w:p/>
    <w:p>
      <w:r xmlns:w="http://schemas.openxmlformats.org/wordprocessingml/2006/main">
        <w:t xml:space="preserve">2. Псалом 46:1-3 - Бог - притулок і сила, актуальна поміч у біді.</w:t>
      </w:r>
    </w:p>
    <w:p/>
    <w:p>
      <w:r xmlns:w="http://schemas.openxmlformats.org/wordprocessingml/2006/main">
        <w:t xml:space="preserve">Genesis 7:18 18 І зросла вода, і дуже зросла на землі. і ковчег пішов по поверхні води.</w:t>
      </w:r>
    </w:p>
    <w:p/>
    <w:p>
      <w:r xmlns:w="http://schemas.openxmlformats.org/wordprocessingml/2006/main">
        <w:t xml:space="preserve">Води сильно піднялися, і ковчег плавав на них.</w:t>
      </w:r>
    </w:p>
    <w:p/>
    <w:p>
      <w:r xmlns:w="http://schemas.openxmlformats.org/wordprocessingml/2006/main">
        <w:t xml:space="preserve">1. Вірність Бога перед обличчям лиха</w:t>
      </w:r>
    </w:p>
    <w:p/>
    <w:p>
      <w:r xmlns:w="http://schemas.openxmlformats.org/wordprocessingml/2006/main">
        <w:t xml:space="preserve">2. Довіра Божому плану</w:t>
      </w:r>
    </w:p>
    <w:p/>
    <w:p>
      <w:r xmlns:w="http://schemas.openxmlformats.org/wordprocessingml/2006/main">
        <w:t xml:space="preserve">1. Ісая 43:2 - Коли ти пройдеш через воду, Я буду з тобою; і через ріки не затоплять тебе.</w:t>
      </w:r>
    </w:p>
    <w:p/>
    <w:p>
      <w:r xmlns:w="http://schemas.openxmlformats.org/wordprocessingml/2006/main">
        <w:t xml:space="preserve">2. Псалом 46:1 3 - Бог наш притулок і сила, актуальна поміч у біді. Тому ми не будемо боятися, хоч би земля похитнулася, хоч би гори захиталися в серці моря, хоч би його води шуміли та пінилися, хоч б гори тремтіли від його розбухання.</w:t>
      </w:r>
    </w:p>
    <w:p/>
    <w:p>
      <w:r xmlns:w="http://schemas.openxmlformats.org/wordprocessingml/2006/main">
        <w:t xml:space="preserve">Genesis 7:19 19 І дуже сильно набула вода на землі. і всі високі гори, що під усім небом, були покриті.</w:t>
      </w:r>
    </w:p>
    <w:p/>
    <w:p>
      <w:r xmlns:w="http://schemas.openxmlformats.org/wordprocessingml/2006/main">
        <w:t xml:space="preserve">Вода піднялася на велику висоту й покрила всю землю.</w:t>
      </w:r>
    </w:p>
    <w:p/>
    <w:p>
      <w:r xmlns:w="http://schemas.openxmlformats.org/wordprocessingml/2006/main">
        <w:t xml:space="preserve">1: Божа сила неперевершена, і Він має здатність рухати гори.</w:t>
      </w:r>
    </w:p>
    <w:p/>
    <w:p>
      <w:r xmlns:w="http://schemas.openxmlformats.org/wordprocessingml/2006/main">
        <w:t xml:space="preserve">2: Ми повинні довіряти Богу і не боятися невідомого.</w:t>
      </w:r>
    </w:p>
    <w:p/>
    <w:p>
      <w:r xmlns:w="http://schemas.openxmlformats.org/wordprocessingml/2006/main">
        <w:t xml:space="preserve">1: Псалом 46:2-3 «Тому ми не будемо боятися, хоч би земля похитнулася, і гори впали в серце моря, хоч його води ревуть і піняться, і гори затремтять від хвилювання свого».</w:t>
      </w:r>
    </w:p>
    <w:p/>
    <w:p>
      <w:r xmlns:w="http://schemas.openxmlformats.org/wordprocessingml/2006/main">
        <w:t xml:space="preserve">2: Матвія 17:20 «Він відповів: Тому що ти мало віруєш. Істинно кажу тобі: якщо ти матимеш віру, як гірчичне зерно, то можеш сказати цій горі: Перейди звідси туди, і вона пересунеться» Для вас не буде нічого неможливого.</w:t>
      </w:r>
    </w:p>
    <w:p/>
    <w:p>
      <w:r xmlns:w="http://schemas.openxmlformats.org/wordprocessingml/2006/main">
        <w:t xml:space="preserve">Буття 7:20 П'ятнадцять ліктів угору піднялася вода; і гори вкрилися.</w:t>
      </w:r>
    </w:p>
    <w:p/>
    <w:p>
      <w:r xmlns:w="http://schemas.openxmlformats.org/wordprocessingml/2006/main">
        <w:t xml:space="preserve">Води Всесвітнього потопу піднялися над найвищими горами.</w:t>
      </w:r>
    </w:p>
    <w:p/>
    <w:p>
      <w:r xmlns:w="http://schemas.openxmlformats.org/wordprocessingml/2006/main">
        <w:t xml:space="preserve">1: Якою б великою вона не була, жодна гора не є надто високою для Божої сили.</w:t>
      </w:r>
    </w:p>
    <w:p/>
    <w:p>
      <w:r xmlns:w="http://schemas.openxmlformats.org/wordprocessingml/2006/main">
        <w:t xml:space="preserve">2: Сила Бога більша за будь-яку перешкоду, з якою ми можемо зіткнутися.</w:t>
      </w:r>
    </w:p>
    <w:p/>
    <w:p>
      <w:r xmlns:w="http://schemas.openxmlformats.org/wordprocessingml/2006/main">
        <w:t xml:space="preserve">1: Псалом 46:1-2 «Бог — наш притулок і сила, помічник у біді завжди. Тому ми не злякаємося, хоч би земля похитнулася, і гори впали в серце моря».</w:t>
      </w:r>
    </w:p>
    <w:p/>
    <w:p>
      <w:r xmlns:w="http://schemas.openxmlformats.org/wordprocessingml/2006/main">
        <w:t xml:space="preserve">2: Вихід 15:4-7 "Колесниці фараонові та військо його він кинув у море. Найкращі з офіцерів фараона потонули в Червоному морі. Глибокі води покрили їх, вони впали в глибину, як камінь".</w:t>
      </w:r>
    </w:p>
    <w:p/>
    <w:p>
      <w:r xmlns:w="http://schemas.openxmlformats.org/wordprocessingml/2006/main">
        <w:t xml:space="preserve">Genesis 7:21 І вимерло кожне тіло, що рухалося на землі, і птаство, і худоба, і звір, і всі плазуни, що плазують по землі, і кожна людина.</w:t>
      </w:r>
    </w:p>
    <w:p/>
    <w:p>
      <w:r xmlns:w="http://schemas.openxmlformats.org/wordprocessingml/2006/main">
        <w:t xml:space="preserve">Потоп у книзі Буття 7 спричинив загибель усіх живих істот.</w:t>
      </w:r>
    </w:p>
    <w:p/>
    <w:p>
      <w:r xmlns:w="http://schemas.openxmlformats.org/wordprocessingml/2006/main">
        <w:t xml:space="preserve">1. Господнє милосердя: як Бог виявляє Свою любов навіть перед обличчям знищення</w:t>
      </w:r>
    </w:p>
    <w:p/>
    <w:p>
      <w:r xmlns:w="http://schemas.openxmlformats.org/wordprocessingml/2006/main">
        <w:t xml:space="preserve">2. Сила віри: як ми можемо вистояти навіть після катастрофи</w:t>
      </w:r>
    </w:p>
    <w:p/>
    <w:p>
      <w:r xmlns:w="http://schemas.openxmlformats.org/wordprocessingml/2006/main">
        <w:t xml:space="preserve">1. Єремія 33:3 - Поклич до мене, і я відповім тобі, і розкажу тобі про великі та приховані речі, яких ти не знав.</w:t>
      </w:r>
    </w:p>
    <w:p/>
    <w:p>
      <w:r xmlns:w="http://schemas.openxmlformats.org/wordprocessingml/2006/main">
        <w:t xml:space="preserve">2. Євреям 11:7 – Вірою Ной, отримавши попередження від Бога про події, яких ще не бачили, у благоговійному страху побудував ковчег для спасіння свого дому. Цим він засудив світ і став спадкоємцем праведності, що від віри.</w:t>
      </w:r>
    </w:p>
    <w:p/>
    <w:p>
      <w:r xmlns:w="http://schemas.openxmlformats.org/wordprocessingml/2006/main">
        <w:t xml:space="preserve">Буття 7:22 Усе, що в ніздрях, у кого був подих життя, з усього, що на суші, повмирало.</w:t>
      </w:r>
    </w:p>
    <w:p/>
    <w:p>
      <w:r xmlns:w="http://schemas.openxmlformats.org/wordprocessingml/2006/main">
        <w:t xml:space="preserve">Руйнівна повінь знищила все живе на суші.</w:t>
      </w:r>
    </w:p>
    <w:p/>
    <w:p>
      <w:r xmlns:w="http://schemas.openxmlformats.org/wordprocessingml/2006/main">
        <w:t xml:space="preserve">1. Сила Бога: як Бог використовує природу, щоб виконати Свою волю</w:t>
      </w:r>
    </w:p>
    <w:p/>
    <w:p>
      <w:r xmlns:w="http://schemas.openxmlformats.org/wordprocessingml/2006/main">
        <w:t xml:space="preserve">2. Потоп: історія надії та відновлення</w:t>
      </w:r>
    </w:p>
    <w:p/>
    <w:p>
      <w:r xmlns:w="http://schemas.openxmlformats.org/wordprocessingml/2006/main">
        <w:t xml:space="preserve">1. Матвій 18:15 17 – Ісус навчає, як боротися з гріхом у Церкві</w:t>
      </w:r>
    </w:p>
    <w:p/>
    <w:p>
      <w:r xmlns:w="http://schemas.openxmlformats.org/wordprocessingml/2006/main">
        <w:t xml:space="preserve">2. Псалом 46:1-3 - Бог наш притулок і сила, актуальна поміч у біді.</w:t>
      </w:r>
    </w:p>
    <w:p/>
    <w:p>
      <w:r xmlns:w="http://schemas.openxmlformats.org/wordprocessingml/2006/main">
        <w:t xml:space="preserve">Genesis 7:23 І було знищено все живе, що було на поверхні землі, і людину, і худобу, і плазуни, і птаство небесне. і вони були знищені з землі, і тільки Ной залишився живий та ті, що були з ним у ковчезі.</w:t>
      </w:r>
    </w:p>
    <w:p/>
    <w:p>
      <w:r xmlns:w="http://schemas.openxmlformats.org/wordprocessingml/2006/main">
        <w:t xml:space="preserve">Потоп у книзі Буття 7 спричинив знищення всього живого на землі, крім Ноя та тих, хто з ним був у ковчезі.</w:t>
      </w:r>
    </w:p>
    <w:p/>
    <w:p>
      <w:r xmlns:w="http://schemas.openxmlformats.org/wordprocessingml/2006/main">
        <w:t xml:space="preserve">1. Ми можемо довіряти Божим обітницям.</w:t>
      </w:r>
    </w:p>
    <w:p/>
    <w:p>
      <w:r xmlns:w="http://schemas.openxmlformats.org/wordprocessingml/2006/main">
        <w:t xml:space="preserve">2. Бог контролює навіть у часи руйнування.</w:t>
      </w:r>
    </w:p>
    <w:p/>
    <w:p>
      <w:r xmlns:w="http://schemas.openxmlformats.org/wordprocessingml/2006/main">
        <w:t xml:space="preserve">1. Ісая 46:9-10 - Пам'ятайте про минуле від давнини, бо Я Бог, і більше нікого немає; Я Бог, і нема такого, як Я, що кінець сповіщаю від початку, і від давніх-давен те, що ще не вчинилось, кажучи: Моя порада збудеться, і я зроблю все, що хочу!</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Буття 7:24 І стояла вода на землі сто п'ятдесят днів.</w:t>
      </w:r>
    </w:p>
    <w:p/>
    <w:p>
      <w:r xmlns:w="http://schemas.openxmlformats.org/wordprocessingml/2006/main">
        <w:t xml:space="preserve">Вода панувала на землі 150 днів.</w:t>
      </w:r>
    </w:p>
    <w:p/>
    <w:p>
      <w:r xmlns:w="http://schemas.openxmlformats.org/wordprocessingml/2006/main">
        <w:t xml:space="preserve">1: Потонути в гріху – гріх може заполонити нас, так само, як вода заполонила землю. Ми можемо знайти визволення в Божій благодаті та милосерді, як і визволення від потопу.</w:t>
      </w:r>
    </w:p>
    <w:p/>
    <w:p>
      <w:r xmlns:w="http://schemas.openxmlformats.org/wordprocessingml/2006/main">
        <w:t xml:space="preserve">2: Божий захист - Незважаючи на повінь, Божий народ був захищений і врятований. Ми можемо довіряти Божому захисту навіть тоді, коли почуваємося пригніченими обставинами.</w:t>
      </w:r>
    </w:p>
    <w:p/>
    <w:p>
      <w:r xmlns:w="http://schemas.openxmlformats.org/wordprocessingml/2006/main">
        <w:t xml:space="preserve">1: Псалом 34:7 – Ангел Господній таборує навколо тих, хто боїться його, і визволяє їх.</w:t>
      </w:r>
    </w:p>
    <w:p/>
    <w:p>
      <w:r xmlns:w="http://schemas.openxmlformats.org/wordprocessingml/2006/main">
        <w:t xml:space="preserve">2: Псалом 40:2 – Він витяг мене з ями знищення, із трясовини, і поставив мої ноги на камінь, зробивши мої кроки надійними.</w:t>
      </w:r>
    </w:p>
    <w:p/>
    <w:p>
      <w:r xmlns:w="http://schemas.openxmlformats.org/wordprocessingml/2006/main">
        <w:t xml:space="preserve">Буття 8 можна підсумувати в трьох абзацах із зазначеними віршами:</w:t>
      </w:r>
    </w:p>
    <w:p/>
    <w:p>
      <w:r xmlns:w="http://schemas.openxmlformats.org/wordprocessingml/2006/main">
        <w:t xml:space="preserve">Абзац 1: У книзі Буття 8:1-5, після того, як вода потопу вкривала землю на сто п’ятдесят днів, Бог згадав про Ноя і викликав вітер, що пройшов над землею. Дощ припинився, і вода почала спадати. Зачинилися джерела безодні й вікна небесні. У сімнадцятий день сьомого місяця ковчег зупинився на горі Арарат. Рівень води продовжував зменшуватися, поки на десятому місяці не стали видні гірські вершини.</w:t>
      </w:r>
    </w:p>
    <w:p/>
    <w:p>
      <w:r xmlns:w="http://schemas.openxmlformats.org/wordprocessingml/2006/main">
        <w:t xml:space="preserve">Абзац 2: Продовжуючи Буття 8:6-14, Ной чекав ще сорок днів, перш ніж випустити ворона з ковчега, щоб побачити, чи є суша. Однак він продовжував літати туди-сюди, поки не знайшов місця для відпочинку. Потім Ной випустив голуба, який повернувся з оливковим листом у дзьобі, що вказувало на те, що рослинність знову росте на землі. Почекавши ще сім днів, Ной знову випустив голуба; цього разу не повернулося. За цим Божим знаком Ной дізнався, що покинути ковчег можна безпечно.</w:t>
      </w:r>
    </w:p>
    <w:p/>
    <w:p>
      <w:r xmlns:w="http://schemas.openxmlformats.org/wordprocessingml/2006/main">
        <w:t xml:space="preserve">Абзац 3: У книзі Буття 8:15-22 Бог наказав Ною та його сім’ї вийти з ковчега разом із усіма живими істотами, які були з ними: птахами, худобою та всіма плазунами. Вони вийшли на сушу за Божим наказом двадцять сьомого дня другого місяця шістсот першого року життя Ноя. У відповідь на їхнє визволення від знищення водою Ной збудував жертовник і приніс цілопалення як акт поклоніння Богові, який відчув їхній приємний запах.</w:t>
      </w:r>
    </w:p>
    <w:p/>
    <w:p>
      <w:r xmlns:w="http://schemas.openxmlformats.org/wordprocessingml/2006/main">
        <w:t xml:space="preserve">Підсумовуючи:</w:t>
      </w:r>
    </w:p>
    <w:p>
      <w:r xmlns:w="http://schemas.openxmlformats.org/wordprocessingml/2006/main">
        <w:t xml:space="preserve">Буття 8 представляє:</w:t>
      </w:r>
    </w:p>
    <w:p>
      <w:r xmlns:w="http://schemas.openxmlformats.org/wordprocessingml/2006/main">
        <w:t xml:space="preserve">Спад води потопу через сто п'ятдесят днів;</w:t>
      </w:r>
    </w:p>
    <w:p>
      <w:r xmlns:w="http://schemas.openxmlformats.org/wordprocessingml/2006/main">
        <w:t xml:space="preserve">Спокій Ноєвого ковчега на горі Арарат;</w:t>
      </w:r>
    </w:p>
    <w:p>
      <w:r xmlns:w="http://schemas.openxmlformats.org/wordprocessingml/2006/main">
        <w:t xml:space="preserve">Подальше зниження рівня води до появи гірських вершин;</w:t>
      </w:r>
    </w:p>
    <w:p>
      <w:r xmlns:w="http://schemas.openxmlformats.org/wordprocessingml/2006/main">
        <w:t xml:space="preserve">Ной посилає крука і голуба, щоб знайти сушу;</w:t>
      </w:r>
    </w:p>
    <w:p>
      <w:r xmlns:w="http://schemas.openxmlformats.org/wordprocessingml/2006/main">
        <w:t xml:space="preserve">Голуб повертається з оливковим листом, що вказує на ріст рослинності;</w:t>
      </w:r>
    </w:p>
    <w:p>
      <w:r xmlns:w="http://schemas.openxmlformats.org/wordprocessingml/2006/main">
        <w:t xml:space="preserve">Остаточне випускання голуба і його неповернення, що означає безпечні умови поза ковчегом;</w:t>
      </w:r>
    </w:p>
    <w:p>
      <w:r xmlns:w="http://schemas.openxmlformats.org/wordprocessingml/2006/main">
        <w:t xml:space="preserve">вихід Ноя з ковчега разом із сім'єю та всіма живими істотами;</w:t>
      </w:r>
    </w:p>
    <w:p>
      <w:r xmlns:w="http://schemas.openxmlformats.org/wordprocessingml/2006/main">
        <w:t xml:space="preserve">Акт поклоніння Ноя через принесення всепалень Богу.</w:t>
      </w:r>
    </w:p>
    <w:p>
      <w:r xmlns:w="http://schemas.openxmlformats.org/wordprocessingml/2006/main">
        <w:t xml:space="preserve">У цьому розділі висвітлюється пам’ять Бога про Ноя та Його забезпечення для їхнього визволення від потопу. Він наголошує на процесі очікування, пошуку знаків і, нарешті, отримання підтвердження того, що покинути ковчег безпечно. Акт поклоніння Ною означає вдячність за вірність Богу.</w:t>
      </w:r>
    </w:p>
    <w:p/>
    <w:p>
      <w:r xmlns:w="http://schemas.openxmlformats.org/wordprocessingml/2006/main">
        <w:t xml:space="preserve">Genesis 8:1 І згадав Бог Ноя, і все живе, і всю худобу, що була з ним у ковчезі.</w:t>
      </w:r>
    </w:p>
    <w:p/>
    <w:p>
      <w:r xmlns:w="http://schemas.openxmlformats.org/wordprocessingml/2006/main">
        <w:t xml:space="preserve">Бог виявив милосердя до Ноя та всіх живих істот, заспокоївши води.</w:t>
      </w:r>
    </w:p>
    <w:p/>
    <w:p>
      <w:r xmlns:w="http://schemas.openxmlformats.org/wordprocessingml/2006/main">
        <w:t xml:space="preserve">1: Боже милосердя навіки.</w:t>
      </w:r>
    </w:p>
    <w:p/>
    <w:p>
      <w:r xmlns:w="http://schemas.openxmlformats.org/wordprocessingml/2006/main">
        <w:t xml:space="preserve">2: Бог є постачальником комфорту та миру.</w:t>
      </w:r>
    </w:p>
    <w:p/>
    <w:p>
      <w:r xmlns:w="http://schemas.openxmlformats.org/wordprocessingml/2006/main">
        <w:t xml:space="preserve">1: Псалом 136:1-3 – «Дякуйте Господу, бо Він добрий, Його любов навіки. Дякуйте Богові богів. Його любов навіки. Дякуйте Господу панів: Його любов навіки назавжди».</w:t>
      </w:r>
    </w:p>
    <w:p/>
    <w:p>
      <w:r xmlns:w="http://schemas.openxmlformats.org/wordprocessingml/2006/main">
        <w:t xml:space="preserve">2: Плач Єремії 3:22-23 – «Через велику любов Господа ми не знищені, бо Його милосердя ніколи не минає. Вони нові щоранку; велика твоя вірність».</w:t>
      </w:r>
    </w:p>
    <w:p/>
    <w:p>
      <w:r xmlns:w="http://schemas.openxmlformats.org/wordprocessingml/2006/main">
        <w:t xml:space="preserve">Genesis 8:2 І замкнулися джерела безодні та вікна небесні, і дощ із неба припинився.</w:t>
      </w:r>
    </w:p>
    <w:p/>
    <w:p>
      <w:r xmlns:w="http://schemas.openxmlformats.org/wordprocessingml/2006/main">
        <w:t xml:space="preserve">Через те, що джерела безодні та вікна небесні перестали, вода відступила, і дощ припинився.</w:t>
      </w:r>
    </w:p>
    <w:p/>
    <w:p>
      <w:r xmlns:w="http://schemas.openxmlformats.org/wordprocessingml/2006/main">
        <w:t xml:space="preserve">1. Божа сила зупинити нещастя: Уроки потопу в книзі Буття 8</w:t>
      </w:r>
    </w:p>
    <w:p/>
    <w:p>
      <w:r xmlns:w="http://schemas.openxmlformats.org/wordprocessingml/2006/main">
        <w:t xml:space="preserve">2. Знайти надію в складні часи: дослідження Буття 8</w:t>
      </w:r>
    </w:p>
    <w:p/>
    <w:p>
      <w:r xmlns:w="http://schemas.openxmlformats.org/wordprocessingml/2006/main">
        <w:t xml:space="preserve">1. Матвія 8:23-26 - Ісус втихомирює шторм на морі</w:t>
      </w:r>
    </w:p>
    <w:p/>
    <w:p>
      <w:r xmlns:w="http://schemas.openxmlformats.org/wordprocessingml/2006/main">
        <w:t xml:space="preserve">2. Йов 38:8-11 - Божа сила контролювати води безодні</w:t>
      </w:r>
    </w:p>
    <w:p/>
    <w:p>
      <w:r xmlns:w="http://schemas.openxmlformats.org/wordprocessingml/2006/main">
        <w:t xml:space="preserve">Буття 8:3 І поверталася вода з-над землі постійно, і по закінченні ста п'ятдесяти днів вода спала.</w:t>
      </w:r>
    </w:p>
    <w:p/>
    <w:p>
      <w:r xmlns:w="http://schemas.openxmlformats.org/wordprocessingml/2006/main">
        <w:t xml:space="preserve">Через 150 днів вода зійшла з землі.</w:t>
      </w:r>
    </w:p>
    <w:p/>
    <w:p>
      <w:r xmlns:w="http://schemas.openxmlformats.org/wordprocessingml/2006/main">
        <w:t xml:space="preserve">1: Господь виконає Свої обіцянки; Він визволить нас у свій час.</w:t>
      </w:r>
    </w:p>
    <w:p/>
    <w:p>
      <w:r xmlns:w="http://schemas.openxmlformats.org/wordprocessingml/2006/main">
        <w:t xml:space="preserve">2: Божий час ідеальний; довіряйте Йому і терпеливо чекайте.</w:t>
      </w:r>
    </w:p>
    <w:p/>
    <w:p>
      <w:r xmlns:w="http://schemas.openxmlformats.org/wordprocessingml/2006/main">
        <w:t xml:space="preserve">1: Ісаї 40:31 – «А ті, що надіються на Господа, відновлять свою силу, піднімуть крила, як орли, побіжать і не втомляться, ідуть і не ослабнуть».</w:t>
      </w:r>
    </w:p>
    <w:p/>
    <w:p>
      <w:r xmlns:w="http://schemas.openxmlformats.org/wordprocessingml/2006/main">
        <w:t xml:space="preserve">2: Плач Єремії 3:25 – «Добрий Господь до тих, хто на Нього чекає, до душі, що Його шукає».</w:t>
      </w:r>
    </w:p>
    <w:p/>
    <w:p>
      <w:r xmlns:w="http://schemas.openxmlformats.org/wordprocessingml/2006/main">
        <w:t xml:space="preserve">Буття 8:4 І зупинився ковчег сьомого місяця, сімнадцятого дня місяця, на горах Араратських.</w:t>
      </w:r>
    </w:p>
    <w:p/>
    <w:p>
      <w:r xmlns:w="http://schemas.openxmlformats.org/wordprocessingml/2006/main">
        <w:t xml:space="preserve">Ноїв ковчег зупинився на горах Араратських у сьомому місяці, на сімнадцятий день.</w:t>
      </w:r>
    </w:p>
    <w:p/>
    <w:p>
      <w:r xmlns:w="http://schemas.openxmlformats.org/wordprocessingml/2006/main">
        <w:t xml:space="preserve">1. Сила віри - Урок з подорожі Ноя в ковчезі</w:t>
      </w:r>
    </w:p>
    <w:p/>
    <w:p>
      <w:r xmlns:w="http://schemas.openxmlformats.org/wordprocessingml/2006/main">
        <w:t xml:space="preserve">2. Благословення послуху - як послух привів Ноя та його сім'ю в безпеку</w:t>
      </w:r>
    </w:p>
    <w:p/>
    <w:p>
      <w:r xmlns:w="http://schemas.openxmlformats.org/wordprocessingml/2006/main">
        <w:t xml:space="preserve">1. Євреям 11:7 – Вірою Ной, отримавши попередження від Бога про те, що ще не було видно, з благоговінням підготував ковчег для спасіння свого дому, яким він засудив світ і став спадкоємцем праведності, яка є згідно з до віри.</w:t>
      </w:r>
    </w:p>
    <w:p/>
    <w:p>
      <w:r xmlns:w="http://schemas.openxmlformats.org/wordprocessingml/2006/main">
        <w:t xml:space="preserve">2. Буття 6:22 - Так зробив Ной; усе, як наказав йому Бог, так і зробив.</w:t>
      </w:r>
    </w:p>
    <w:p/>
    <w:p>
      <w:r xmlns:w="http://schemas.openxmlformats.org/wordprocessingml/2006/main">
        <w:t xml:space="preserve">Genesis 8:5 5 І вода постійно зменшувалася аж до десятого місяця. У десятому місяці, першого дня місяця, показалися вершини гір.</w:t>
      </w:r>
    </w:p>
    <w:p/>
    <w:p>
      <w:r xmlns:w="http://schemas.openxmlformats.org/wordprocessingml/2006/main">
        <w:t xml:space="preserve">Вода від великого потопу відступила аж до десятого місяця, коли показалися вершини гір.</w:t>
      </w:r>
    </w:p>
    <w:p/>
    <w:p>
      <w:r xmlns:w="http://schemas.openxmlformats.org/wordprocessingml/2006/main">
        <w:t xml:space="preserve">1: Якими б глибокими не здавалися наші проблеми, Бог завжди знайде для нас шлях.</w:t>
      </w:r>
    </w:p>
    <w:p/>
    <w:p>
      <w:r xmlns:w="http://schemas.openxmlformats.org/wordprocessingml/2006/main">
        <w:t xml:space="preserve">2: У часи відчаю ми завжди можемо шукати надії в Бога.</w:t>
      </w:r>
    </w:p>
    <w:p/>
    <w:p>
      <w:r xmlns:w="http://schemas.openxmlformats.org/wordprocessingml/2006/main">
        <w:t xml:space="preserve">1: Ісаї 43:2 Коли ти перейдеш через воду, Я буду з тобою; і коли ти будеш проходити через ріки, вони не захоплять тебе. Коли пройдеш крізь вогонь, не обгоришся; полум'я вас не запалить.</w:t>
      </w:r>
    </w:p>
    <w:p/>
    <w:p>
      <w:r xmlns:w="http://schemas.openxmlformats.org/wordprocessingml/2006/main">
        <w:t xml:space="preserve">2: Псалом 18:16 Він спустився з висоти і схопив мене; він витяг мене з глибини води.</w:t>
      </w:r>
    </w:p>
    <w:p/>
    <w:p>
      <w:r xmlns:w="http://schemas.openxmlformats.org/wordprocessingml/2006/main">
        <w:t xml:space="preserve">Буття 8:6 І сталося наприкінці сорока днів, і Ной відкрив вікно ковчега, яке він зробив.</w:t>
      </w:r>
    </w:p>
    <w:p/>
    <w:p>
      <w:r xmlns:w="http://schemas.openxmlformats.org/wordprocessingml/2006/main">
        <w:t xml:space="preserve">Через сорок днів Ной відкрив вікно збудованого ним ковчега.</w:t>
      </w:r>
    </w:p>
    <w:p/>
    <w:p>
      <w:r xmlns:w="http://schemas.openxmlformats.org/wordprocessingml/2006/main">
        <w:t xml:space="preserve">1. Вірність Ноя: дослідження слухняності</w:t>
      </w:r>
    </w:p>
    <w:p/>
    <w:p>
      <w:r xmlns:w="http://schemas.openxmlformats.org/wordprocessingml/2006/main">
        <w:t xml:space="preserve">2. Погляд на силу терпіння</w:t>
      </w:r>
    </w:p>
    <w:p/>
    <w:p>
      <w:r xmlns:w="http://schemas.openxmlformats.org/wordprocessingml/2006/main">
        <w:t xml:space="preserve">1. Євреям 11:7 – «Вірою Ной, отримавши сповіщення про те, що ще не було видно, охоплений страхом, збудував ковчег на спасіння дому свого, нею він засудив світ і став спадкоємцем праведність через віру».</w:t>
      </w:r>
    </w:p>
    <w:p/>
    <w:p>
      <w:r xmlns:w="http://schemas.openxmlformats.org/wordprocessingml/2006/main">
        <w:t xml:space="preserve">2. 1 Петра 3:20 – «Колись були непокірними, коли довготерпіння Боже чекало за днів Ноя, коли готувався ковчег, у якому небагато, тобто вісім душ, спаслися водою».</w:t>
      </w:r>
    </w:p>
    <w:p/>
    <w:p>
      <w:r xmlns:w="http://schemas.openxmlformats.org/wordprocessingml/2006/main">
        <w:t xml:space="preserve">Genesis 8:7 7 І послав він крука, і той ходив туди-сюди, аж поки не висохла вода на землі.</w:t>
      </w:r>
    </w:p>
    <w:p/>
    <w:p>
      <w:r xmlns:w="http://schemas.openxmlformats.org/wordprocessingml/2006/main">
        <w:t xml:space="preserve">Бог послав крука, щоб побачити, коли вода зійшла з землі після Великого потопу.</w:t>
      </w:r>
    </w:p>
    <w:p/>
    <w:p>
      <w:r xmlns:w="http://schemas.openxmlformats.org/wordprocessingml/2006/main">
        <w:t xml:space="preserve">1. Сила віри: як Бог використав ворона, щоб відновити землю після Великого потопу</w:t>
      </w:r>
    </w:p>
    <w:p/>
    <w:p>
      <w:r xmlns:w="http://schemas.openxmlformats.org/wordprocessingml/2006/main">
        <w:t xml:space="preserve">2. Боже милосердя та забезпечення: як Він піклувався про свій народ під час Великого потопу</w:t>
      </w:r>
    </w:p>
    <w:p/>
    <w:p>
      <w:r xmlns:w="http://schemas.openxmlformats.org/wordprocessingml/2006/main">
        <w:t xml:space="preserve">1. Псалом 147:3 – «Він зцілює розбитих серцем і перев’язує їхні рани».</w:t>
      </w:r>
    </w:p>
    <w:p/>
    <w:p>
      <w:r xmlns:w="http://schemas.openxmlformats.org/wordprocessingml/2006/main">
        <w:t xml:space="preserve">2. Луки 6:36 – «Будьте милосердні, як і Отець ваш милосердний».</w:t>
      </w:r>
    </w:p>
    <w:p/>
    <w:p>
      <w:r xmlns:w="http://schemas.openxmlformats.org/wordprocessingml/2006/main">
        <w:t xml:space="preserve">Genesis 8:8 І випустив він із себе голуба, щоб побачити, чи спала вода з лиця землі.</w:t>
      </w:r>
    </w:p>
    <w:p/>
    <w:p>
      <w:r xmlns:w="http://schemas.openxmlformats.org/wordprocessingml/2006/main">
        <w:t xml:space="preserve">Бог послав голуба, щоб побачити, чи вода спала, щоб Земля могла знову бути населеною.</w:t>
      </w:r>
    </w:p>
    <w:p/>
    <w:p>
      <w:r xmlns:w="http://schemas.openxmlformats.org/wordprocessingml/2006/main">
        <w:t xml:space="preserve">1. Бог виявляє Свою вірність нам у забезпеченні та захисті.</w:t>
      </w:r>
    </w:p>
    <w:p/>
    <w:p>
      <w:r xmlns:w="http://schemas.openxmlformats.org/wordprocessingml/2006/main">
        <w:t xml:space="preserve">2. Божа любов бачиться в Його милосердних діях відновлення.</w:t>
      </w:r>
    </w:p>
    <w:p/>
    <w:p>
      <w:r xmlns:w="http://schemas.openxmlformats.org/wordprocessingml/2006/main">
        <w:t xml:space="preserve">1. Буття 8:8</w:t>
      </w:r>
    </w:p>
    <w:p/>
    <w:p>
      <w:r xmlns:w="http://schemas.openxmlformats.org/wordprocessingml/2006/main">
        <w:t xml:space="preserve">2. Псалом 36:7 - Яка дорогоцінна Твоя милосердя, Боже! І сини людські сховаються під тінню Твоїх крил.</w:t>
      </w:r>
    </w:p>
    <w:p/>
    <w:p>
      <w:r xmlns:w="http://schemas.openxmlformats.org/wordprocessingml/2006/main">
        <w:t xml:space="preserve">Genesis 8:9 Але голубка не знайшла спокою для підошви своєї ноги, і повернулася до нього в ковчег, бо вода була на поверхні всієї землі. Тоді він простяг свою руку, і взяв її, і втягнув її до себе в ковчег.</w:t>
      </w:r>
    </w:p>
    <w:p/>
    <w:p>
      <w:r xmlns:w="http://schemas.openxmlformats.org/wordprocessingml/2006/main">
        <w:t xml:space="preserve">Голуб, випущений Ноєм, не міг знайти місця для спочинку через те, що вода потопу покрила всю землю. Потім Ной простягнув руку і затягнув голуба назад у ковчег.</w:t>
      </w:r>
    </w:p>
    <w:p/>
    <w:p>
      <w:r xmlns:w="http://schemas.openxmlformats.org/wordprocessingml/2006/main">
        <w:t xml:space="preserve">1. Бог завжди знайде спосіб порятунку в часи лиха.</w:t>
      </w:r>
    </w:p>
    <w:p/>
    <w:p>
      <w:r xmlns:w="http://schemas.openxmlformats.org/wordprocessingml/2006/main">
        <w:t xml:space="preserve">2. Вірте, що Бог подбає про вас, навіть коли ситуація здається безнадійною.</w:t>
      </w:r>
    </w:p>
    <w:p/>
    <w:p>
      <w:r xmlns:w="http://schemas.openxmlformats.org/wordprocessingml/2006/main">
        <w:t xml:space="preserve">1. Ісаї 26:3 Ти збережеш у цілковитому мирі тих, чий розум непохитний, бо вони на Тебе довіряють.</w:t>
      </w:r>
    </w:p>
    <w:p/>
    <w:p>
      <w:r xmlns:w="http://schemas.openxmlformats.org/wordprocessingml/2006/main">
        <w:t xml:space="preserve">2. Псалом 46:1 Бог наш притулок і сила, помічник у біді завжди.</w:t>
      </w:r>
    </w:p>
    <w:p/>
    <w:p>
      <w:r xmlns:w="http://schemas.openxmlformats.org/wordprocessingml/2006/main">
        <w:t xml:space="preserve">Буття 8:10 І позостався він ще сім день. і знову він випустив голуба з ковчега;</w:t>
      </w:r>
    </w:p>
    <w:p/>
    <w:p>
      <w:r xmlns:w="http://schemas.openxmlformats.org/wordprocessingml/2006/main">
        <w:t xml:space="preserve">Ной чекав ще сім днів, перш ніж вдруге випустити голуба з ковчега.</w:t>
      </w:r>
    </w:p>
    <w:p/>
    <w:p>
      <w:r xmlns:w="http://schemas.openxmlformats.org/wordprocessingml/2006/main">
        <w:t xml:space="preserve">1. Терпіння в очікуванні: Божий план здійсниться</w:t>
      </w:r>
    </w:p>
    <w:p/>
    <w:p>
      <w:r xmlns:w="http://schemas.openxmlformats.org/wordprocessingml/2006/main">
        <w:t xml:space="preserve">2. Важливість вірного послуху</w:t>
      </w:r>
    </w:p>
    <w:p/>
    <w:p>
      <w:r xmlns:w="http://schemas.openxmlformats.org/wordprocessingml/2006/main">
        <w:t xml:space="preserve">1. Якова 5:7-8 – Тож терпіть, брати, аж до приходу Господа. Подивіться, як хлібороб чекає на дорогоцінний плід землі, терплячи про нього, поки не прийде ранній і пізній дощ. Ви також будьте терплячі. Зміцніть ваші серця, бо прихід Господній близько.</w:t>
      </w:r>
    </w:p>
    <w:p/>
    <w:p>
      <w:r xmlns:w="http://schemas.openxmlformats.org/wordprocessingml/2006/main">
        <w:t xml:space="preserve">2. Екклезіаста 8:6 – Бо для кожної справи є відповідний час і процедура, хоча людина може бути обтяжена стражданнями.</w:t>
      </w:r>
    </w:p>
    <w:p/>
    <w:p>
      <w:r xmlns:w="http://schemas.openxmlformats.org/wordprocessingml/2006/main">
        <w:t xml:space="preserve">Буття 8:11 І голуб увійшов до нього ввечері. І ось у роті в неї оливковий лист, зірваний, і пізнав Ной, що вода спала з землі.</w:t>
      </w:r>
    </w:p>
    <w:p/>
    <w:p>
      <w:r xmlns:w="http://schemas.openxmlformats.org/wordprocessingml/2006/main">
        <w:t xml:space="preserve">Голуб прийшов до Ноя ввечері з оливковим листом, показуючи, що води потопу відступили.</w:t>
      </w:r>
    </w:p>
    <w:p/>
    <w:p>
      <w:r xmlns:w="http://schemas.openxmlformats.org/wordprocessingml/2006/main">
        <w:t xml:space="preserve">1. Вірність Бога у виконанні Його обіцянки визволення</w:t>
      </w:r>
    </w:p>
    <w:p/>
    <w:p>
      <w:r xmlns:w="http://schemas.openxmlformats.org/wordprocessingml/2006/main">
        <w:t xml:space="preserve">2. Важливість довіри до Божого часу</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107:28-29 - Тоді вони кликали до Господа в своїй біді, і Він вивів їх із їхньої біди. Він стихав бурю до шепоту; затихли хвилі моря.</w:t>
      </w:r>
    </w:p>
    <w:p/>
    <w:p>
      <w:r xmlns:w="http://schemas.openxmlformats.org/wordprocessingml/2006/main">
        <w:t xml:space="preserve">Буття 8:12 І позостався він ще сім день. і випустив голуба; яка більше не поверталася до нього.</w:t>
      </w:r>
    </w:p>
    <w:p/>
    <w:p>
      <w:r xmlns:w="http://schemas.openxmlformats.org/wordprocessingml/2006/main">
        <w:t xml:space="preserve">Бог продемонстрував свою вірність Ноєві навіть після великого потопу, пославши голуба, щоб показати, що вода відступила.</w:t>
      </w:r>
    </w:p>
    <w:p/>
    <w:p>
      <w:r xmlns:w="http://schemas.openxmlformats.org/wordprocessingml/2006/main">
        <w:t xml:space="preserve">1. Вірність Бога – як ми можемо покладатися на Бога у важкі часи</w:t>
      </w:r>
    </w:p>
    <w:p/>
    <w:p>
      <w:r xmlns:w="http://schemas.openxmlformats.org/wordprocessingml/2006/main">
        <w:t xml:space="preserve">2. Сила чистоти - значення повернення голуба</w:t>
      </w:r>
    </w:p>
    <w:p/>
    <w:p>
      <w:r xmlns:w="http://schemas.openxmlformats.org/wordprocessingml/2006/main">
        <w:t xml:space="preserve">1.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Матвія 7:24-27 - Кожен, хто слухає ці Мої слова і виконує їх, буде подібний до мудрого чоловіка, який збудував свій дім на камені. І пішов дощ, і розлилися ріки, і подули вітри, і налетіли на той дім, але він не впав, бо був закладений на скелі. І кожен, хто слухає цих моїх слів і не виконує їх, буде подібний до нерозумного чоловіка, який збудував свій дім на піску. І пішов дощ, і розлилися повені, і подули вітри, і вдарилися об той дім, і він упав, і падіння його було великим.</w:t>
      </w:r>
    </w:p>
    <w:p/>
    <w:p>
      <w:r xmlns:w="http://schemas.openxmlformats.org/wordprocessingml/2006/main">
        <w:t xml:space="preserve">Буття 8:13 І сталося в році шістсот першому, першого місяця, першого дня місяця, висохла вода над землею. І Ной зняв покрив ковчега та й побачив. , і ось поверхня землі суха.</w:t>
      </w:r>
    </w:p>
    <w:p/>
    <w:p>
      <w:r xmlns:w="http://schemas.openxmlformats.org/wordprocessingml/2006/main">
        <w:t xml:space="preserve">Після того, як води потопу зійшли, Ной відкрив ковчег і побачив, що земля висохла.</w:t>
      </w:r>
    </w:p>
    <w:p/>
    <w:p>
      <w:r xmlns:w="http://schemas.openxmlformats.org/wordprocessingml/2006/main">
        <w:t xml:space="preserve">1. Вірність Бога у дотриманні Своїх обіцянок.</w:t>
      </w:r>
    </w:p>
    <w:p/>
    <w:p>
      <w:r xmlns:w="http://schemas.openxmlformats.org/wordprocessingml/2006/main">
        <w:t xml:space="preserve">2. Важливість довіряти Богові незважаючи на обставини.</w:t>
      </w:r>
    </w:p>
    <w:p/>
    <w:p>
      <w:r xmlns:w="http://schemas.openxmlformats.org/wordprocessingml/2006/main">
        <w:t xml:space="preserve">1. Римлянам 4:19-21 – І, не будучи слабким у вірі, він не вважав свого власного тіла мертвим, коли йому було близько ста років, ані мертвого лона Сарриного: він не похитнувся перед обітницею Божою. через невіру; але був міцний вірою, віддаючи славу Богові; І був цілком упевнений, що те, що він обіцяв, він міг і виконати.</w:t>
      </w:r>
    </w:p>
    <w:p/>
    <w:p>
      <w:r xmlns:w="http://schemas.openxmlformats.org/wordprocessingml/2006/main">
        <w:t xml:space="preserve">2. Матвія 17:20 – І Ісус сказав їм: Через вашу невіру, бо істинно кажу вам: якщо ви будете мати віру з гірчичне зерно, то скажете цій горі: Перенесися звідси туди; і воно буде видалено; і для вас не буде нічого неможливого.</w:t>
      </w:r>
    </w:p>
    <w:p/>
    <w:p>
      <w:r xmlns:w="http://schemas.openxmlformats.org/wordprocessingml/2006/main">
        <w:t xml:space="preserve">Genesis 8:14 А другого місяця, двадцятого сьомого дня місяця висохла земля.</w:t>
      </w:r>
    </w:p>
    <w:p/>
    <w:p>
      <w:r xmlns:w="http://schemas.openxmlformats.org/wordprocessingml/2006/main">
        <w:t xml:space="preserve">Другого місяця, 27-го дня, земля висохла від води потопу.</w:t>
      </w:r>
    </w:p>
    <w:p/>
    <w:p>
      <w:r xmlns:w="http://schemas.openxmlformats.org/wordprocessingml/2006/main">
        <w:t xml:space="preserve">1. Вірність Бога Своїм обітницям - Римлянам 4:21</w:t>
      </w:r>
    </w:p>
    <w:p/>
    <w:p>
      <w:r xmlns:w="http://schemas.openxmlformats.org/wordprocessingml/2006/main">
        <w:t xml:space="preserve">2. Краса терпіння - Псалом 27:14</w:t>
      </w:r>
    </w:p>
    <w:p/>
    <w:p>
      <w:r xmlns:w="http://schemas.openxmlformats.org/wordprocessingml/2006/main">
        <w:t xml:space="preserve">1. Буття 9:13-15 - Божий завіт ніколи більше не знищити землю водою</w:t>
      </w:r>
    </w:p>
    <w:p/>
    <w:p>
      <w:r xmlns:w="http://schemas.openxmlformats.org/wordprocessingml/2006/main">
        <w:t xml:space="preserve">2. Євреям 11:7 – віра Ноя в Божу обітницю, що він і його сім’я будуть врятовані від потопу</w:t>
      </w:r>
    </w:p>
    <w:p/>
    <w:p>
      <w:r xmlns:w="http://schemas.openxmlformats.org/wordprocessingml/2006/main">
        <w:t xml:space="preserve">Буття 8:15 І сказав Бог до Ноя, кажучи:</w:t>
      </w:r>
    </w:p>
    <w:p/>
    <w:p>
      <w:r xmlns:w="http://schemas.openxmlformats.org/wordprocessingml/2006/main">
        <w:t xml:space="preserve">Бог розмовляв з Ноєм і дав йому настанови.</w:t>
      </w:r>
    </w:p>
    <w:p/>
    <w:p>
      <w:r xmlns:w="http://schemas.openxmlformats.org/wordprocessingml/2006/main">
        <w:t xml:space="preserve">1. Дотримуючись Божих інструкцій: Історія про Ноя</w:t>
      </w:r>
    </w:p>
    <w:p/>
    <w:p>
      <w:r xmlns:w="http://schemas.openxmlformats.org/wordprocessingml/2006/main">
        <w:t xml:space="preserve">2. Слухання Божого голосу та дотримання його</w:t>
      </w:r>
    </w:p>
    <w:p/>
    <w:p>
      <w:r xmlns:w="http://schemas.openxmlformats.org/wordprocessingml/2006/main">
        <w:t xml:space="preserve">1. Ісая 1:19 – «Якщо ти будеш слухняним і будеш слухняним, ти будеш споживати блага землі».</w:t>
      </w:r>
    </w:p>
    <w:p/>
    <w:p>
      <w:r xmlns:w="http://schemas.openxmlformats.org/wordprocessingml/2006/main">
        <w:t xml:space="preserve">2. Івана 14:15 – «Якщо ви любите мене, ви будете зберігати мої заповіді».</w:t>
      </w:r>
    </w:p>
    <w:p/>
    <w:p>
      <w:r xmlns:w="http://schemas.openxmlformats.org/wordprocessingml/2006/main">
        <w:t xml:space="preserve">Genesis 8:16 16 Вийди з ковчега ти, і жінка твоя, і сини твої, і жінки синів твоїх з тобою.</w:t>
      </w:r>
    </w:p>
    <w:p/>
    <w:p>
      <w:r xmlns:w="http://schemas.openxmlformats.org/wordprocessingml/2006/main">
        <w:t xml:space="preserve">Бог наказав Ною та його сім’ї залишити ковчег і почати заново.</w:t>
      </w:r>
    </w:p>
    <w:p/>
    <w:p>
      <w:r xmlns:w="http://schemas.openxmlformats.org/wordprocessingml/2006/main">
        <w:t xml:space="preserve">1. Божа благодать і милосердя дозволяють нам починати заново, навіть після великих труднощів.</w:t>
      </w:r>
    </w:p>
    <w:p/>
    <w:p>
      <w:r xmlns:w="http://schemas.openxmlformats.org/wordprocessingml/2006/main">
        <w:t xml:space="preserve">2. Ми повинні завжди покладатися на Бога, щоб Він провадив нас і допомагав у важкі часи.</w:t>
      </w:r>
    </w:p>
    <w:p/>
    <w:p>
      <w:r xmlns:w="http://schemas.openxmlformats.org/wordprocessingml/2006/main">
        <w:t xml:space="preserve">1. Ісая 43:18-19 Не пам’ятайте про минуле, і не думайте про давнє. Ось я чиню нову річ; тепер воно випливає, хіба ви цього не помічаєте? Я прокладу дорогу в пустині і ріки в пустелі.</w:t>
      </w:r>
    </w:p>
    <w:p/>
    <w:p>
      <w:r xmlns:w="http://schemas.openxmlformats.org/wordprocessingml/2006/main">
        <w:t xml:space="preserve">2. 2 Коринтян 5:17 Отже, коли хто в Христі, той нове створіння. Старе минуло; ось нове прийшло.</w:t>
      </w:r>
    </w:p>
    <w:p/>
    <w:p>
      <w:r xmlns:w="http://schemas.openxmlformats.org/wordprocessingml/2006/main">
        <w:t xml:space="preserve">Genesis 8:17 17 Виведи з собою всю живу істоту, що з тобою, з кожного тіла, і з птаства, і з худоби, і з усіх плазуючих, що плазують по землі. щоб вони рясно плодилися на землі, і плодилися, і розмножувалися на землі.</w:t>
      </w:r>
    </w:p>
    <w:p/>
    <w:p>
      <w:r xmlns:w="http://schemas.openxmlformats.org/wordprocessingml/2006/main">
        <w:t xml:space="preserve">Божий наказ Ноєві вивести всі створіння, щоб знову заселити землю.</w:t>
      </w:r>
    </w:p>
    <w:p/>
    <w:p>
      <w:r xmlns:w="http://schemas.openxmlformats.org/wordprocessingml/2006/main">
        <w:t xml:space="preserve">1: Божа вірність у відновленні землі після потопу та Його наказ Ною заселити її.</w:t>
      </w:r>
    </w:p>
    <w:p/>
    <w:p>
      <w:r xmlns:w="http://schemas.openxmlformats.org/wordprocessingml/2006/main">
        <w:t xml:space="preserve">2: Важливість послуху Божим заповідям і благословення їх виконання.</w:t>
      </w:r>
    </w:p>
    <w:p/>
    <w:p>
      <w:r xmlns:w="http://schemas.openxmlformats.org/wordprocessingml/2006/main">
        <w:t xml:space="preserve">1: Ісая 40:8 Трава в’яне, квітка в’яне, а слово нашого Бога стоятиме навіки.</w:t>
      </w:r>
    </w:p>
    <w:p/>
    <w:p>
      <w:r xmlns:w="http://schemas.openxmlformats.org/wordprocessingml/2006/main">
        <w:t xml:space="preserve">2: Євреїв 11:7 Вірою Ной, отримавши сповіщення про те, що ще не було видно, охоплений страхом, поставив ковчег на спасіння дому свого; нею він засудив світ і став спадкоємцем праведності від віри.</w:t>
      </w:r>
    </w:p>
    <w:p/>
    <w:p>
      <w:r xmlns:w="http://schemas.openxmlformats.org/wordprocessingml/2006/main">
        <w:t xml:space="preserve">Буття 8:18 І вийшов Ной, і сини його, і жінка його, і жінки синів його з ним.</w:t>
      </w:r>
    </w:p>
    <w:p/>
    <w:p>
      <w:r xmlns:w="http://schemas.openxmlformats.org/wordprocessingml/2006/main">
        <w:t xml:space="preserve">Ной і його сім'я залишили ковчег, щоб знову заселити світ.</w:t>
      </w:r>
    </w:p>
    <w:p/>
    <w:p>
      <w:r xmlns:w="http://schemas.openxmlformats.org/wordprocessingml/2006/main">
        <w:t xml:space="preserve">1. Божа вірність у збереженні Ноя та його сім’ї від знищення.</w:t>
      </w:r>
    </w:p>
    <w:p/>
    <w:p>
      <w:r xmlns:w="http://schemas.openxmlformats.org/wordprocessingml/2006/main">
        <w:t xml:space="preserve">2. Важливість послуху і довіри до Бога.</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Євреям 11:7: «Вірою Ной, отримавши попередження про те, чого ще не бачив, у святому страху побудував ковчег, щоб врятувати свою сім’ю. Своєю вірою він засудив світ і став спадкоємцем праведності, яка відповідає вірі. ."</w:t>
      </w:r>
    </w:p>
    <w:p/>
    <w:p>
      <w:r xmlns:w="http://schemas.openxmlformats.org/wordprocessingml/2006/main">
        <w:t xml:space="preserve">Буття 8:19 Усяка звірина, і всі плазуни, і всі пташки, і все, що плазує на землі, за родом своїм, вийшли з ковчега.</w:t>
      </w:r>
    </w:p>
    <w:p/>
    <w:p>
      <w:r xmlns:w="http://schemas.openxmlformats.org/wordprocessingml/2006/main">
        <w:t xml:space="preserve">Тварини покинули ковчег і поширилися по землі відповідно до свого роду.</w:t>
      </w:r>
    </w:p>
    <w:p/>
    <w:p>
      <w:r xmlns:w="http://schemas.openxmlformats.org/wordprocessingml/2006/main">
        <w:t xml:space="preserve">1. Вірність Бога в забезпеченні Своїх створінь</w:t>
      </w:r>
    </w:p>
    <w:p/>
    <w:p>
      <w:r xmlns:w="http://schemas.openxmlformats.org/wordprocessingml/2006/main">
        <w:t xml:space="preserve">2. Важливість наповнення землі створіннями, які прославляють Його</w:t>
      </w:r>
    </w:p>
    <w:p/>
    <w:p>
      <w:r xmlns:w="http://schemas.openxmlformats.org/wordprocessingml/2006/main">
        <w:t xml:space="preserve">1. Псалом 104:24-25 – «Які численні діла Твої, Господи! Ти все вчинив у премудрості: земля повна багатства Твого. Так само це велике й широке море, що в ньому плазує незліченна кількість, як малих і великих звірів».</w:t>
      </w:r>
    </w:p>
    <w:p/>
    <w:p>
      <w:r xmlns:w="http://schemas.openxmlformats.org/wordprocessingml/2006/main">
        <w:t xml:space="preserve">2. Йов 12:7-10 – «Тепер запитай у звірів, і вони навчать тебе, і в птаства небесного, і вони скажуть тобі: або скажи до землі, і вона навчить тебе, і риб моря сповістить тобі. Хто не знає в усьому цьому, що рука Господа вчинила це? У Чиїй руці душа всього живого і дихання всього людства».</w:t>
      </w:r>
    </w:p>
    <w:p/>
    <w:p>
      <w:r xmlns:w="http://schemas.openxmlformats.org/wordprocessingml/2006/main">
        <w:t xml:space="preserve">Буття 8:20 І збудував Ной жертівника для Господа. і взяв із усякої чистої худоби та з усякого чистого птаства, і приніс цілопалення на жертівнику.</w:t>
      </w:r>
    </w:p>
    <w:p/>
    <w:p>
      <w:r xmlns:w="http://schemas.openxmlformats.org/wordprocessingml/2006/main">
        <w:t xml:space="preserve">Ной приніс Господу всепалення на подяку.</w:t>
      </w:r>
    </w:p>
    <w:p/>
    <w:p>
      <w:r xmlns:w="http://schemas.openxmlformats.org/wordprocessingml/2006/main">
        <w:t xml:space="preserve">1. Виявлення вдячності Господу за Його благословення</w:t>
      </w:r>
    </w:p>
    <w:p/>
    <w:p>
      <w:r xmlns:w="http://schemas.openxmlformats.org/wordprocessingml/2006/main">
        <w:t xml:space="preserve">2. Висловлення вдячності Богові через поклоніння</w:t>
      </w:r>
    </w:p>
    <w:p/>
    <w:p>
      <w:r xmlns:w="http://schemas.openxmlformats.org/wordprocessingml/2006/main">
        <w:t xml:space="preserve">1. Ефесянам 5:20 – Завжди дякуючи за все Богові й Отцеві в ім’я Господа нашого Ісуса Христа.</w:t>
      </w:r>
    </w:p>
    <w:p/>
    <w:p>
      <w:r xmlns:w="http://schemas.openxmlformats.org/wordprocessingml/2006/main">
        <w:t xml:space="preserve">2. Римлянам 12:1 – Тож благаю вас, брати, милосердям Божим, віддайте ваші тіла в жертву живу, святу, приємну Богові, як ваше розумне служіння.</w:t>
      </w:r>
    </w:p>
    <w:p/>
    <w:p>
      <w:r xmlns:w="http://schemas.openxmlformats.org/wordprocessingml/2006/main">
        <w:t xml:space="preserve">Genesis 8:21 І відчув Господь пахощі любі. І сказав Господь у серці Своїм: Не буду більше проклинати землю за людину! бо задум людського серця злий від молодості його; і більше не буду бити все живе, як я зробив.</w:t>
      </w:r>
    </w:p>
    <w:p/>
    <w:p>
      <w:r xmlns:w="http://schemas.openxmlformats.org/wordprocessingml/2006/main">
        <w:t xml:space="preserve">Господь відчув солодкий запах і вирішив більше не проклинати землю та не вбивати живих істот заради людини, тому що уява людського серця лиха від її молодості.</w:t>
      </w:r>
    </w:p>
    <w:p/>
    <w:p>
      <w:r xmlns:w="http://schemas.openxmlformats.org/wordprocessingml/2006/main">
        <w:t xml:space="preserve">1. Господнє милосердя і співчуття, незважаючи на гріх людини</w:t>
      </w:r>
    </w:p>
    <w:p/>
    <w:p>
      <w:r xmlns:w="http://schemas.openxmlformats.org/wordprocessingml/2006/main">
        <w:t xml:space="preserve">2. Боже прощення та Його безумовна любов</w:t>
      </w:r>
    </w:p>
    <w:p/>
    <w:p>
      <w:r xmlns:w="http://schemas.openxmlformats.org/wordprocessingml/2006/main">
        <w:t xml:space="preserve">1. Псалом 103:8-14 – Господь співчутливий і милостивий, довготерпеливий і повний милосердя. Він не буде завжди сваритися з нами, і Він не буде вічно зберігати свій гнів. Він не вчинив з нами за нашими гріхами і не винагородив нас за нашими беззаконнями. Бо наскільки високо небо над землею, настільки велика Його милосердя до тих, хто боїться Його. Наскільки схід віддалений від заходу, настільки Він віддалив від нас наші провини.</w:t>
      </w:r>
    </w:p>
    <w:p/>
    <w:p>
      <w:r xmlns:w="http://schemas.openxmlformats.org/wordprocessingml/2006/main">
        <w:t xml:space="preserve">2. Римлянам 5:8-10 – Але Бог демонструє Свою власну любов до нас тим, що коли ми ще були грішниками, Христос помер за нас. Тим більше, тепер, виправдавшись Його кров’ю, ми спасемося від гніву Божого через Нього. Бо коли, будучи ворогами, ми примирилися з Богом через смерть Його Сина, то тим більше, примирившись, ми спасемося Його життям.</w:t>
      </w:r>
    </w:p>
    <w:p/>
    <w:p>
      <w:r xmlns:w="http://schemas.openxmlformats.org/wordprocessingml/2006/main">
        <w:t xml:space="preserve">Буття 8:22 Поки буде земля, не припиняться посів і жнива, і холод і спека, і літо, і зима, і день, і ніч.</w:t>
      </w:r>
    </w:p>
    <w:p/>
    <w:p>
      <w:r xmlns:w="http://schemas.openxmlformats.org/wordprocessingml/2006/main">
        <w:t xml:space="preserve">Земля залишиться, і пори її не перестануть.</w:t>
      </w:r>
    </w:p>
    <w:p/>
    <w:p>
      <w:r xmlns:w="http://schemas.openxmlformats.org/wordprocessingml/2006/main">
        <w:t xml:space="preserve">1. Непохитна природа Божого творіння</w:t>
      </w:r>
    </w:p>
    <w:p/>
    <w:p>
      <w:r xmlns:w="http://schemas.openxmlformats.org/wordprocessingml/2006/main">
        <w:t xml:space="preserve">2. Жнити те, що ми посіяли</w:t>
      </w:r>
    </w:p>
    <w:p/>
    <w:p>
      <w:r xmlns:w="http://schemas.openxmlformats.org/wordprocessingml/2006/main">
        <w:t xml:space="preserve">1. Екклезіяст 3:1-8</w:t>
      </w:r>
    </w:p>
    <w:p/>
    <w:p>
      <w:r xmlns:w="http://schemas.openxmlformats.org/wordprocessingml/2006/main">
        <w:t xml:space="preserve">2. Якова 5:7-8</w:t>
      </w:r>
    </w:p>
    <w:p/>
    <w:p>
      <w:r xmlns:w="http://schemas.openxmlformats.org/wordprocessingml/2006/main">
        <w:t xml:space="preserve">Книгу Буття 9 можна коротко викласти в трьох абзацах із зазначеними віршами:</w:t>
      </w:r>
    </w:p>
    <w:p/>
    <w:p>
      <w:r xmlns:w="http://schemas.openxmlformats.org/wordprocessingml/2006/main">
        <w:t xml:space="preserve">Абзац 1: У книзі Буття 9:1-7 Бог благословляє Ноя та його синів, наказуючи їм плодитися, розмножуватися та наповнювати землю. Він укладає з ними угоду і дає їм панування над усіма живими істотами. Бог дозволяє споживання м’яса, але забороняє споживання крові, оскільки вона символізує життя. Більше того, Він проголошує, що кожен, хто проллє людську кров, зажадає власного життя, оскільки люди створені за образом Божим.</w:t>
      </w:r>
    </w:p>
    <w:p/>
    <w:p>
      <w:r xmlns:w="http://schemas.openxmlformats.org/wordprocessingml/2006/main">
        <w:t xml:space="preserve">Абзац 2: Продовжуючи в Буття 9:8-17, Бог встановлює Свій завіт з Ноєм і кожною живою істотою на землі. Він обіцяє ніколи більше не знищувати всю плоть через потоп. На знак цього вічного завіту між Ним і землею Бог встановлює веселку в хмарах щоразу, коли на землю йде дощ. Веселка служить нагадуванням про Його обіцянку зберегти життя на землі.</w:t>
      </w:r>
    </w:p>
    <w:p/>
    <w:p>
      <w:r xmlns:w="http://schemas.openxmlformats.org/wordprocessingml/2006/main">
        <w:t xml:space="preserve">Абзац 3: У книзі Буття 9:18-29 згадуються нащадки Ноя. Ной стає землеробом і садить виноградник після потопу. Однак він надмірно п’є вино зі свого виноградника і стає п’яним у своєму наметі. Хам, один із синів Ноя, бачить наготу свого батька і розповідає про це своїм братам замість того, щоб шанобливо прикрити його. Сим і Яфет беруть одяг, щоб прикрити свого батька, не дивлячись на нього прямо з поваги до нього, коли вони заходять у намет задом наперед.</w:t>
      </w:r>
    </w:p>
    <w:p/>
    <w:p>
      <w:r xmlns:w="http://schemas.openxmlformats.org/wordprocessingml/2006/main">
        <w:t xml:space="preserve">Підсумовуючи:</w:t>
      </w:r>
    </w:p>
    <w:p>
      <w:r xmlns:w="http://schemas.openxmlformats.org/wordprocessingml/2006/main">
        <w:t xml:space="preserve">Буття 9 представляє:</w:t>
      </w:r>
    </w:p>
    <w:p>
      <w:r xmlns:w="http://schemas.openxmlformats.org/wordprocessingml/2006/main">
        <w:t xml:space="preserve">Бог благословляє Ноя та його синів родючістю та пануванням над усіма створіннями;</w:t>
      </w:r>
    </w:p>
    <w:p>
      <w:r xmlns:w="http://schemas.openxmlformats.org/wordprocessingml/2006/main">
        <w:t xml:space="preserve">Дозвіл людям споживати м'ясо, але заборона споживання крові;</w:t>
      </w:r>
    </w:p>
    <w:p>
      <w:r xmlns:w="http://schemas.openxmlformats.org/wordprocessingml/2006/main">
        <w:t xml:space="preserve">Встановлення вічної угоди між Богом, людством і кожною живою істотою;</w:t>
      </w:r>
    </w:p>
    <w:p>
      <w:r xmlns:w="http://schemas.openxmlformats.org/wordprocessingml/2006/main">
        <w:t xml:space="preserve">Знаком цієї угоди є поява веселки після дощу;</w:t>
      </w:r>
    </w:p>
    <w:p>
      <w:r xmlns:w="http://schemas.openxmlformats.org/wordprocessingml/2006/main">
        <w:t xml:space="preserve">Діяльність Ноя після потопу, включаючи посадку виноградника;</w:t>
      </w:r>
    </w:p>
    <w:p>
      <w:r xmlns:w="http://schemas.openxmlformats.org/wordprocessingml/2006/main">
        <w:t xml:space="preserve">Ной п'яний від вина; Хам зневажає свого батька, а Сим і Яфет шанобливо прикривають наготу Ноя.</w:t>
      </w:r>
    </w:p>
    <w:p/>
    <w:p>
      <w:r xmlns:w="http://schemas.openxmlformats.org/wordprocessingml/2006/main">
        <w:t xml:space="preserve">У цьому розділі наголошується на угоді між Богом і людством після потопу, підкреслюючи святість людського життя як створеного за образом Божим. Веселка служить видимим нагадуванням про Божу обіцянку зберегти життя. Крім того, це демонструє як помилковість Ноя, так і протилежну реакцію його синів на їхні дії щодо нього.</w:t>
      </w:r>
    </w:p>
    <w:p/>
    <w:p>
      <w:r xmlns:w="http://schemas.openxmlformats.org/wordprocessingml/2006/main">
        <w:t xml:space="preserve">Genesis 9:1 І поблагословив Бог Ноя та синів його, і сказав їм: Плодіться, і розмножуйтеся, і наповнюйте землю.</w:t>
      </w:r>
    </w:p>
    <w:p/>
    <w:p>
      <w:r xmlns:w="http://schemas.openxmlformats.org/wordprocessingml/2006/main">
        <w:t xml:space="preserve">Бог благословив Ноя і його синів і наказав їм плодитися і розмножуватися.</w:t>
      </w:r>
    </w:p>
    <w:p/>
    <w:p>
      <w:r xmlns:w="http://schemas.openxmlformats.org/wordprocessingml/2006/main">
        <w:t xml:space="preserve">1. Благословення Божого достатку</w:t>
      </w:r>
    </w:p>
    <w:p/>
    <w:p>
      <w:r xmlns:w="http://schemas.openxmlformats.org/wordprocessingml/2006/main">
        <w:t xml:space="preserve">2. Відповідальність управління</w:t>
      </w:r>
    </w:p>
    <w:p/>
    <w:p>
      <w:r xmlns:w="http://schemas.openxmlformats.org/wordprocessingml/2006/main">
        <w:t xml:space="preserve">1. Псалом 104:24-30 - Як Господь забезпечує все життя на землі</w:t>
      </w:r>
    </w:p>
    <w:p/>
    <w:p>
      <w:r xmlns:w="http://schemas.openxmlformats.org/wordprocessingml/2006/main">
        <w:t xml:space="preserve">2. Буття 1:26-28 - Завдання людству наповнити і підкорити землю</w:t>
      </w:r>
    </w:p>
    <w:p/>
    <w:p>
      <w:r xmlns:w="http://schemas.openxmlformats.org/wordprocessingml/2006/main">
        <w:t xml:space="preserve">Genesis 9:2 2 І буде страх перед вами та страх перед вами кожна звірина земна, і все птаство небесне, і все, що плазує на землі, і всі риби морські. у ваші руки вони передані.</w:t>
      </w:r>
    </w:p>
    <w:p/>
    <w:p>
      <w:r xmlns:w="http://schemas.openxmlformats.org/wordprocessingml/2006/main">
        <w:t xml:space="preserve">Бог дав людям панування над усіма живими істотами на землі.</w:t>
      </w:r>
    </w:p>
    <w:p/>
    <w:p>
      <w:r xmlns:w="http://schemas.openxmlformats.org/wordprocessingml/2006/main">
        <w:t xml:space="preserve">1. Сила панування: що означає бути страшним і чудовим</w:t>
      </w:r>
    </w:p>
    <w:p/>
    <w:p>
      <w:r xmlns:w="http://schemas.openxmlformats.org/wordprocessingml/2006/main">
        <w:t xml:space="preserve">2. Відновлення нашого панування: розуміння нашої ролі як опікунів творіння</w:t>
      </w:r>
    </w:p>
    <w:p/>
    <w:p>
      <w:r xmlns:w="http://schemas.openxmlformats.org/wordprocessingml/2006/main">
        <w:t xml:space="preserve">1. Псалом 8:4-9 - Що таке людина, що Ти про неї пам'ятаєш, і син людський, що Ти про нього дбаєш?</w:t>
      </w:r>
    </w:p>
    <w:p/>
    <w:p>
      <w:r xmlns:w="http://schemas.openxmlformats.org/wordprocessingml/2006/main">
        <w:t xml:space="preserve">2. Римлянам 8:18-25 - Бо я вважаю, що страждання теперішнього часу не варті порівняння зі славою, яка має відкритися нам.</w:t>
      </w:r>
    </w:p>
    <w:p/>
    <w:p>
      <w:r xmlns:w="http://schemas.openxmlformats.org/wordprocessingml/2006/main">
        <w:t xml:space="preserve">Буття 9:3 Усе живе, що рухається, буде вам на їжу; Я дав тобі все, як траву зелену.</w:t>
      </w:r>
    </w:p>
    <w:p/>
    <w:p>
      <w:r xmlns:w="http://schemas.openxmlformats.org/wordprocessingml/2006/main">
        <w:t xml:space="preserve">Бог дав усім живим істотам їжу для людей.</w:t>
      </w:r>
    </w:p>
    <w:p/>
    <w:p>
      <w:r xmlns:w="http://schemas.openxmlformats.org/wordprocessingml/2006/main">
        <w:t xml:space="preserve">1. Боже забезпечення: благословення для всіх</w:t>
      </w:r>
    </w:p>
    <w:p/>
    <w:p>
      <w:r xmlns:w="http://schemas.openxmlformats.org/wordprocessingml/2006/main">
        <w:t xml:space="preserve">2. Оцінка Божого достатку</w:t>
      </w:r>
    </w:p>
    <w:p/>
    <w:p>
      <w:r xmlns:w="http://schemas.openxmlformats.org/wordprocessingml/2006/main">
        <w:t xml:space="preserve">1. Псалом 104:24-26 - Господи, які численні діла Твої! У мудрості Ти створив їх усіх, повна земля Твоїх багатств. Так само й це велике й широке море, в якому плазує незліченна кількість, малих і великих звірів. Ось пливуть кораблі: там левіафан, якого ти змусив грати на ньому.</w:t>
      </w:r>
    </w:p>
    <w:p/>
    <w:p>
      <w:r xmlns:w="http://schemas.openxmlformats.org/wordprocessingml/2006/main">
        <w:t xml:space="preserve">2. Матвія 6:25-34 – Тому кажу вам: Не журіться про своє життя, що вам їсти чи що пити; ані для вашого тіла, у що ви зодягнетесь. Хіба життя не більше від їжі, а тіло від одежі? Подивіться на птаство небесне: воно не сіє, не жне, не збирає в комори; але Отець ваш Небесний годує їх. Хіба ви не набагато кращі за них? Хто з вас, подумавши, може додати до свого зросту один лікоть?</w:t>
      </w:r>
    </w:p>
    <w:p/>
    <w:p>
      <w:r xmlns:w="http://schemas.openxmlformats.org/wordprocessingml/2006/main">
        <w:t xml:space="preserve">Буття 9:4 А м'яса з душею його, цебто кров його, не будете їсти.</w:t>
      </w:r>
    </w:p>
    <w:p/>
    <w:p>
      <w:r xmlns:w="http://schemas.openxmlformats.org/wordprocessingml/2006/main">
        <w:t xml:space="preserve">Бог наказує людям землі не їсти жодного м’яса з життєвою кров’ю.</w:t>
      </w:r>
    </w:p>
    <w:p/>
    <w:p>
      <w:r xmlns:w="http://schemas.openxmlformats.org/wordprocessingml/2006/main">
        <w:t xml:space="preserve">1. Божий план для нас: розуміння правил життя</w:t>
      </w:r>
    </w:p>
    <w:p/>
    <w:p>
      <w:r xmlns:w="http://schemas.openxmlformats.org/wordprocessingml/2006/main">
        <w:t xml:space="preserve">2. Сила крові: розпізнавання Божих законів</w:t>
      </w:r>
    </w:p>
    <w:p/>
    <w:p>
      <w:r xmlns:w="http://schemas.openxmlformats.org/wordprocessingml/2006/main">
        <w:t xml:space="preserve">1. Левіт 17:11-14 – Бо життя тіла в крові, і Я дав її вам на жертівник, щоб очистити ваші душі, бо це кров, яка очищає душу. .</w:t>
      </w:r>
    </w:p>
    <w:p/>
    <w:p>
      <w:r xmlns:w="http://schemas.openxmlformats.org/wordprocessingml/2006/main">
        <w:t xml:space="preserve">2. Повторення Закону 12:23-25 - Тільки стережися, щоб ти не їв кров, бо кров - це життя; і ти не можеш їсти життя з м'ясом.</w:t>
      </w:r>
    </w:p>
    <w:p/>
    <w:p>
      <w:r xmlns:w="http://schemas.openxmlformats.org/wordprocessingml/2006/main">
        <w:t xml:space="preserve">Genesis 9:5 5 І справді Я вимагатиму вашої крови ваших душ. від усякої звірини вимагатиму її, і від людини; з руки кожного брата людини Я вимагатиму життя людини.</w:t>
      </w:r>
    </w:p>
    <w:p/>
    <w:p>
      <w:r xmlns:w="http://schemas.openxmlformats.org/wordprocessingml/2006/main">
        <w:t xml:space="preserve">Бог вимагає життя кожної людини, навіть від руки звіра, за кров її життя.</w:t>
      </w:r>
    </w:p>
    <w:p/>
    <w:p>
      <w:r xmlns:w="http://schemas.openxmlformats.org/wordprocessingml/2006/main">
        <w:t xml:space="preserve">1. «Святість людського життя: заклик до управління»</w:t>
      </w:r>
    </w:p>
    <w:p/>
    <w:p>
      <w:r xmlns:w="http://schemas.openxmlformats.org/wordprocessingml/2006/main">
        <w:t xml:space="preserve">2. «Божий суверенітет: наше життя в Його руках»</w:t>
      </w:r>
    </w:p>
    <w:p/>
    <w:p>
      <w:r xmlns:w="http://schemas.openxmlformats.org/wordprocessingml/2006/main">
        <w:t xml:space="preserve">1. Римлянам 13:8-10</w:t>
      </w:r>
    </w:p>
    <w:p/>
    <w:p>
      <w:r xmlns:w="http://schemas.openxmlformats.org/wordprocessingml/2006/main">
        <w:t xml:space="preserve">2. Єзекіїль 18:4, 20</w:t>
      </w:r>
    </w:p>
    <w:p/>
    <w:p>
      <w:r xmlns:w="http://schemas.openxmlformats.org/wordprocessingml/2006/main">
        <w:t xml:space="preserve">Буття 9:6 Хто проллє кров людську, того кров проллє людина, бо на образ Божий створив Він людину.</w:t>
      </w:r>
    </w:p>
    <w:p/>
    <w:p>
      <w:r xmlns:w="http://schemas.openxmlformats.org/wordprocessingml/2006/main">
        <w:t xml:space="preserve">Людина несе відповідальність за покарання тих, хто позбавляє невинного життя, оскільки всі люди створені за образом Бога.</w:t>
      </w:r>
    </w:p>
    <w:p/>
    <w:p>
      <w:r xmlns:w="http://schemas.openxmlformats.org/wordprocessingml/2006/main">
        <w:t xml:space="preserve">1. Бог прищепив нам відповідальність захищати життя, оскільки воно створене за Його образом.</w:t>
      </w:r>
    </w:p>
    <w:p/>
    <w:p>
      <w:r xmlns:w="http://schemas.openxmlformats.org/wordprocessingml/2006/main">
        <w:t xml:space="preserve">2. Наша праведність вимірюється тим, як ми реагуємо на тих, хто забирає невинне життя.</w:t>
      </w:r>
    </w:p>
    <w:p/>
    <w:p>
      <w:r xmlns:w="http://schemas.openxmlformats.org/wordprocessingml/2006/main">
        <w:t xml:space="preserve">1. Буття 1:27 - І створив Бог людину на свій образ, на образ Божий створив її; чоловіка й жінку створив їх.</w:t>
      </w:r>
    </w:p>
    <w:p/>
    <w:p>
      <w:r xmlns:w="http://schemas.openxmlformats.org/wordprocessingml/2006/main">
        <w:t xml:space="preserve">2. Римлянам 13:1-4 - Кожна душа нехай кориться вищим силам. Бо нема влади, як не від Бога: влади від Бога встановлені. Отже, кожен, хто противиться владі, противиться встановленню Божому, а ті, хто противиться, приймуть на себе осуд. Бо правителі страшні не для добрих діл, а для злих. То ти не боїшся влади? чини добре, і будеш мати похвалу від нього, бо він служитель Божий тобі на добро. А якщо робиш лихе, бійся; бо він не марно носить меча, бо він служитель Божий, месник, щоб учинити гнів тому, хто чинить зло.</w:t>
      </w:r>
    </w:p>
    <w:p/>
    <w:p>
      <w:r xmlns:w="http://schemas.openxmlformats.org/wordprocessingml/2006/main">
        <w:t xml:space="preserve">Genesis 9:7 А ви плодіться та розмножуйтесь! розмножуйся на землі й розмножуйся на ній.</w:t>
      </w:r>
    </w:p>
    <w:p/>
    <w:p>
      <w:r xmlns:w="http://schemas.openxmlformats.org/wordprocessingml/2006/main">
        <w:t xml:space="preserve">Бог наказує людям плодитися і розмножуватися на землі.</w:t>
      </w:r>
    </w:p>
    <w:p/>
    <w:p>
      <w:r xmlns:w="http://schemas.openxmlformats.org/wordprocessingml/2006/main">
        <w:t xml:space="preserve">1: Боже благословення родючості та достатку</w:t>
      </w:r>
    </w:p>
    <w:p/>
    <w:p>
      <w:r xmlns:w="http://schemas.openxmlformats.org/wordprocessingml/2006/main">
        <w:t xml:space="preserve">2: Відповідальність за множення</w:t>
      </w:r>
    </w:p>
    <w:p/>
    <w:p>
      <w:r xmlns:w="http://schemas.openxmlformats.org/wordprocessingml/2006/main">
        <w:t xml:space="preserve">1: Псалом 115:14-16 – «Господь примножить тебе ще більше, тебе та дітей твоїх! Благословенні ви від Господа, що створив небо та землю. Небо, навіть небо Господнє, але Він дав землю дітям людським».</w:t>
      </w:r>
    </w:p>
    <w:p/>
    <w:p>
      <w:r xmlns:w="http://schemas.openxmlformats.org/wordprocessingml/2006/main">
        <w:t xml:space="preserve">2: Буття 1:28 – «І поблагословив їх Бог, і сказав їм Бог: Плодіться, і розмножуйтесь, і наповнюйте землю, і володійте нею, і пануйте над рибою морською та над птаством в землі. повітря і над усіма живими істотами, що рухаються на землі».</w:t>
      </w:r>
    </w:p>
    <w:p/>
    <w:p>
      <w:r xmlns:w="http://schemas.openxmlformats.org/wordprocessingml/2006/main">
        <w:t xml:space="preserve">Буття 9:8 І сказав Бог до Ноя та до синів його з ним, говорячи:</w:t>
      </w:r>
    </w:p>
    <w:p/>
    <w:p>
      <w:r xmlns:w="http://schemas.openxmlformats.org/wordprocessingml/2006/main">
        <w:t xml:space="preserve">Бог промовляє до Ноя та його синів після потопу, наказуючи їм наповнити землю і ніколи більше не знищувати її потопом.</w:t>
      </w:r>
    </w:p>
    <w:p/>
    <w:p>
      <w:r xmlns:w="http://schemas.openxmlformats.org/wordprocessingml/2006/main">
        <w:t xml:space="preserve">1: Божа обітниця захисту</w:t>
      </w:r>
    </w:p>
    <w:p/>
    <w:p>
      <w:r xmlns:w="http://schemas.openxmlformats.org/wordprocessingml/2006/main">
        <w:t xml:space="preserve">2: Життя в покорі Богові</w:t>
      </w:r>
    </w:p>
    <w:p/>
    <w:p>
      <w:r xmlns:w="http://schemas.openxmlformats.org/wordprocessingml/2006/main">
        <w:t xml:space="preserve">1: Ісаї 54:9-10 - Це як води Ноєві для Мене: як Я присягнув, що води Ноєві більше не будуть над землею; тому я поклявся, що не гніватисьму на тебе й не докорятиму тобі.</w:t>
      </w:r>
    </w:p>
    <w:p/>
    <w:p>
      <w:r xmlns:w="http://schemas.openxmlformats.org/wordprocessingml/2006/main">
        <w:t xml:space="preserve">Бо гори зійдуть, і пагорби захитаються; але милість Моя не відійде від тебе, і заповіт миру Мого не порушиться, говорить Господь, що милує тебе.</w:t>
      </w:r>
    </w:p>
    <w:p/>
    <w:p>
      <w:r xmlns:w="http://schemas.openxmlformats.org/wordprocessingml/2006/main">
        <w:t xml:space="preserve">2:1 Петра 3:20-21 - Колись були непокірними, коли колись довготерпіння Боже чекало за днів Ноя, коли готувався ковчег, у якому небагато, тобто вісім душ, були врятовані водою.</w:t>
      </w:r>
    </w:p>
    <w:p/>
    <w:p>
      <w:r xmlns:w="http://schemas.openxmlformats.org/wordprocessingml/2006/main">
        <w:t xml:space="preserve">Подібна фігура, згідно з якою навіть хрещення тепер також рятує нас (не усунення бруду тіла, але відповідь чистого сумління перед Богом) через воскресіння Ісуса Христа.</w:t>
      </w:r>
    </w:p>
    <w:p/>
    <w:p>
      <w:r xmlns:w="http://schemas.openxmlformats.org/wordprocessingml/2006/main">
        <w:t xml:space="preserve">Genesis 9:9 А я ось укладаю Свого заповіта з тобою та з потомством твоїм по тобі.</w:t>
      </w:r>
    </w:p>
    <w:p/>
    <w:p>
      <w:r xmlns:w="http://schemas.openxmlformats.org/wordprocessingml/2006/main">
        <w:t xml:space="preserve">Бог уклав угоду з Ноєм і його нащадками.</w:t>
      </w:r>
    </w:p>
    <w:p/>
    <w:p>
      <w:r xmlns:w="http://schemas.openxmlformats.org/wordprocessingml/2006/main">
        <w:t xml:space="preserve">1: Божий завіт вірності та милосердя</w:t>
      </w:r>
    </w:p>
    <w:p/>
    <w:p>
      <w:r xmlns:w="http://schemas.openxmlformats.org/wordprocessingml/2006/main">
        <w:t xml:space="preserve">2: Сила угоди Бога з Ноєм</w:t>
      </w:r>
    </w:p>
    <w:p/>
    <w:p>
      <w:r xmlns:w="http://schemas.openxmlformats.org/wordprocessingml/2006/main">
        <w:t xml:space="preserve">1:2 Коринтян 1:20 – Бо всі обітниці Божі знаходять у Ньому своє Так.</w:t>
      </w:r>
    </w:p>
    <w:p/>
    <w:p>
      <w:r xmlns:w="http://schemas.openxmlformats.org/wordprocessingml/2006/main">
        <w:t xml:space="preserve">2: Євреям 8:6 – Але як є, Христос отримав служіння, яке є настільки кращим, ніж старе, наскільки кращим є завіт, який він посередник, оскільки він укладений на основі кращих обітниць.</w:t>
      </w:r>
    </w:p>
    <w:p/>
    <w:p>
      <w:r xmlns:w="http://schemas.openxmlformats.org/wordprocessingml/2006/main">
        <w:t xml:space="preserve">Буття 9:10 і з усією живою істотою, що з вами, з птаством, і з худобою, і з усією земною звіриною, що з вами, від усіх, що виходять із ковчега, до всіх звірів земних.</w:t>
      </w:r>
    </w:p>
    <w:p/>
    <w:p>
      <w:r xmlns:w="http://schemas.openxmlformats.org/wordprocessingml/2006/main">
        <w:t xml:space="preserve">Божий завіт спасіння світу після великого потопу.</w:t>
      </w:r>
    </w:p>
    <w:p/>
    <w:p>
      <w:r xmlns:w="http://schemas.openxmlformats.org/wordprocessingml/2006/main">
        <w:t xml:space="preserve">1. Божий завіт надії: довіряти Божій обітниці викуплення</w:t>
      </w:r>
    </w:p>
    <w:p/>
    <w:p>
      <w:r xmlns:w="http://schemas.openxmlformats.org/wordprocessingml/2006/main">
        <w:t xml:space="preserve">2. Божа угода милосердя: як Божа любов перевершує всі обставини</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Єзекіїль 16:60 – Проте Я згадаю Свого заповіта з тобою за днів твоєї молодості, і встановлю з тобою заповіта вічного.</w:t>
      </w:r>
    </w:p>
    <w:p/>
    <w:p>
      <w:r xmlns:w="http://schemas.openxmlformats.org/wordprocessingml/2006/main">
        <w:t xml:space="preserve">Буття 9:11 І Я складу Свого заповіта з вами; і не буде більше кожне тіло винищене водами потопу; і не буде більше потопу, щоб знищити землю.</w:t>
      </w:r>
    </w:p>
    <w:p/>
    <w:p>
      <w:r xmlns:w="http://schemas.openxmlformats.org/wordprocessingml/2006/main">
        <w:t xml:space="preserve">Господь обіцяв ніколи більше не знищити землю потопом.</w:t>
      </w:r>
    </w:p>
    <w:p/>
    <w:p>
      <w:r xmlns:w="http://schemas.openxmlformats.org/wordprocessingml/2006/main">
        <w:t xml:space="preserve">1: Ми можемо довіряти Господу, що він дотримає Свої обіцянки, навіть коли часи важкі.</w:t>
      </w:r>
    </w:p>
    <w:p/>
    <w:p>
      <w:r xmlns:w="http://schemas.openxmlformats.org/wordprocessingml/2006/main">
        <w:t xml:space="preserve">2: Ми повинні шукати надії в Господа, навіть коли все здається неможливим.</w:t>
      </w:r>
    </w:p>
    <w:p/>
    <w:p>
      <w:r xmlns:w="http://schemas.openxmlformats.org/wordprocessingml/2006/main">
        <w:t xml:space="preserve">1: Ісая 43:2 - Коли ти пройдеш через воду, Я буду з тобою; і через ріки не затоплять тебе.</w:t>
      </w:r>
    </w:p>
    <w:p/>
    <w:p>
      <w:r xmlns:w="http://schemas.openxmlformats.org/wordprocessingml/2006/main">
        <w:t xml:space="preserve">2: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Буття 9:12 І сказав Бог: Оце знак заповіту, який Я укладаю між Мною та між вами та між кожною живою істотою, що з вами, на вічні покоління:</w:t>
      </w:r>
    </w:p>
    <w:p/>
    <w:p>
      <w:r xmlns:w="http://schemas.openxmlformats.org/wordprocessingml/2006/main">
        <w:t xml:space="preserve">Угода Бога з Ноєм і всіма створіннями є знаком Його вірності та благодаті.</w:t>
      </w:r>
    </w:p>
    <w:p/>
    <w:p>
      <w:r xmlns:w="http://schemas.openxmlformats.org/wordprocessingml/2006/main">
        <w:t xml:space="preserve">1: Ми можемо довіряти вірності Бога, як це показано в Його завіті з Ноєм і всіма створіннями.</w:t>
      </w:r>
    </w:p>
    <w:p/>
    <w:p>
      <w:r xmlns:w="http://schemas.openxmlformats.org/wordprocessingml/2006/main">
        <w:t xml:space="preserve">2: Ми можемо відчути Божу благодать у Його завіті з Ноєм та всіма створіннями.</w:t>
      </w:r>
    </w:p>
    <w:p/>
    <w:p>
      <w:r xmlns:w="http://schemas.openxmlformats.org/wordprocessingml/2006/main">
        <w:t xml:space="preserve">1: Єремії 31:3-4 Господь явився нам у минулому, кажучи: Я покохав тебе любов’ю вічною; Я намалював тебе з незмінною добротою.</w:t>
      </w:r>
    </w:p>
    <w:p/>
    <w:p>
      <w:r xmlns:w="http://schemas.openxmlformats.org/wordprocessingml/2006/main">
        <w:t xml:space="preserve">2: Євреїв 13:20-21 А Бог миру, Який через кров вічного заповіту воскресив із мертвих нашого Господа Ісуса, великого Пастиря овець, нехай спорядить вас усім добрим для виконання Його волі, і нехай учинить у нас те, що Йому до вподоби, через Ісуса Христа, Йому слава на віки вічні! Амінь.</w:t>
      </w:r>
    </w:p>
    <w:p/>
    <w:p>
      <w:r xmlns:w="http://schemas.openxmlformats.org/wordprocessingml/2006/main">
        <w:t xml:space="preserve">Genesis 9:13 13 Я поклав Свого лука в хмару, і він буде знаком заповіту між Мною та між землею.</w:t>
      </w:r>
    </w:p>
    <w:p/>
    <w:p>
      <w:r xmlns:w="http://schemas.openxmlformats.org/wordprocessingml/2006/main">
        <w:t xml:space="preserve">Божа обіцянка більше ніколи не призвести до потопу, щоб знищити все живе на землі, символізується веселкою.</w:t>
      </w:r>
    </w:p>
    <w:p/>
    <w:p>
      <w:r xmlns:w="http://schemas.openxmlformats.org/wordprocessingml/2006/main">
        <w:t xml:space="preserve">1: Божа обітниця захисту</w:t>
      </w:r>
    </w:p>
    <w:p/>
    <w:p>
      <w:r xmlns:w="http://schemas.openxmlformats.org/wordprocessingml/2006/main">
        <w:t xml:space="preserve">2: Веселка як знак надії</w:t>
      </w:r>
    </w:p>
    <w:p/>
    <w:p>
      <w:r xmlns:w="http://schemas.openxmlformats.org/wordprocessingml/2006/main">
        <w:t xml:space="preserve">1: Євреям 6:13-20 - Незмінна природа Божої обітниці</w:t>
      </w:r>
    </w:p>
    <w:p/>
    <w:p>
      <w:r xmlns:w="http://schemas.openxmlformats.org/wordprocessingml/2006/main">
        <w:t xml:space="preserve">2: Ісая 54:9-10 – Божа вічна угода миру</w:t>
      </w:r>
    </w:p>
    <w:p/>
    <w:p>
      <w:r xmlns:w="http://schemas.openxmlformats.org/wordprocessingml/2006/main">
        <w:t xml:space="preserve">Genesis 9:14 14 І станеться, коли Я наведу хмару на землю, то буде видно лук у хмарі.</w:t>
      </w:r>
    </w:p>
    <w:p/>
    <w:p>
      <w:r xmlns:w="http://schemas.openxmlformats.org/wordprocessingml/2006/main">
        <w:t xml:space="preserve">Веселка є нагадуванням про угоду Бога з людством.</w:t>
      </w:r>
    </w:p>
    <w:p/>
    <w:p>
      <w:r xmlns:w="http://schemas.openxmlformats.org/wordprocessingml/2006/main">
        <w:t xml:space="preserve">1: Божий завіт з нами є обіцянкою надії та впевненості.</w:t>
      </w:r>
    </w:p>
    <w:p/>
    <w:p>
      <w:r xmlns:w="http://schemas.openxmlformats.org/wordprocessingml/2006/main">
        <w:t xml:space="preserve">2: Веселка є символом Божої любові та вірності.</w:t>
      </w:r>
    </w:p>
    <w:p/>
    <w:p>
      <w:r xmlns:w="http://schemas.openxmlformats.org/wordprocessingml/2006/main">
        <w:t xml:space="preserve">1: Ісая 54:10 – Хоч гори захитаються й узгір’я захитаються, та не похитнеться Моя незмінна любов до вас, ані Мій заповіт миру не порушиться, говорить Господь, Який співчуває вам.</w:t>
      </w:r>
    </w:p>
    <w:p/>
    <w:p>
      <w:r xmlns:w="http://schemas.openxmlformats.org/wordprocessingml/2006/main">
        <w:t xml:space="preserve">2: Євреїв 6:13-15 – Коли Бог дав свою обітницю Аврааму, оскільки не було нікого більшого, щоб він міг поклястися, він поклявся собою, кажучи: Я справді поблагословлю тебе і дам тобі багато нащадків. І тому, терпляче чекаючи, Авраам отримав те, що було обіцяно.</w:t>
      </w:r>
    </w:p>
    <w:p/>
    <w:p>
      <w:r xmlns:w="http://schemas.openxmlformats.org/wordprocessingml/2006/main">
        <w:t xml:space="preserve">Genesis 9:15 15 І згадаю Свого заповіта, що між Мною та між вами, і між кожною живою душею в кожному тілі. і вода більше не стане потопом, щоб знищити кожне тіло.</w:t>
      </w:r>
    </w:p>
    <w:p/>
    <w:p>
      <w:r xmlns:w="http://schemas.openxmlformats.org/wordprocessingml/2006/main">
        <w:t xml:space="preserve">Божа обіцянка більше ніколи не знищити світ потопом.</w:t>
      </w:r>
    </w:p>
    <w:p/>
    <w:p>
      <w:r xmlns:w="http://schemas.openxmlformats.org/wordprocessingml/2006/main">
        <w:t xml:space="preserve">1. Незмінна обітниця Бога</w:t>
      </w:r>
    </w:p>
    <w:p/>
    <w:p>
      <w:r xmlns:w="http://schemas.openxmlformats.org/wordprocessingml/2006/main">
        <w:t xml:space="preserve">2. Сила Завіту</w:t>
      </w:r>
    </w:p>
    <w:p/>
    <w:p>
      <w:r xmlns:w="http://schemas.openxmlformats.org/wordprocessingml/2006/main">
        <w:t xml:space="preserve">1. Ісая 54:9-10 – Бо це для мене, як дні Ноя: як Я присягнув, що води Ноєві більше не ллються над землею, так Я присягнув, що не буду гніватися на вас, і не буде вам докоряти. Бо й гори зійдуть, і пагорби захитаються, але милість Моя не відійде від тебе, і заповіт миру Мій не порушиться, говорить Господь, що милує вас.</w:t>
      </w:r>
    </w:p>
    <w:p/>
    <w:p>
      <w:r xmlns:w="http://schemas.openxmlformats.org/wordprocessingml/2006/main">
        <w:t xml:space="preserve">2. 2 Петра 3:5-7 - Бо вони навмисно не помічають того факту, що небо існувало давно, а земля була створена з води та через воду словом Божим, і що за допомогою цього світ, який потім існував був затоплений водою і загинув. Але цим же словом теперішні небо і земля зберігаються для вогню, і зберігаються до дня суду й знищення безбожних.</w:t>
      </w:r>
    </w:p>
    <w:p/>
    <w:p>
      <w:r xmlns:w="http://schemas.openxmlformats.org/wordprocessingml/2006/main">
        <w:t xml:space="preserve">Буття 9:16 І буде лук у хмарі; і я буду дивитися на це, щоб я міг згадати вічний заповіт між Богом і кожною живою істотою в усьому тілі, що на землі.</w:t>
      </w:r>
    </w:p>
    <w:p/>
    <w:p>
      <w:r xmlns:w="http://schemas.openxmlformats.org/wordprocessingml/2006/main">
        <w:t xml:space="preserve">Божий завіт вічної любові з усіма створіннями на землі символізує веселка.</w:t>
      </w:r>
    </w:p>
    <w:p/>
    <w:p>
      <w:r xmlns:w="http://schemas.openxmlformats.org/wordprocessingml/2006/main">
        <w:t xml:space="preserve">Проповідь 1: Божа любов вічна</w:t>
      </w:r>
    </w:p>
    <w:p/>
    <w:p>
      <w:r xmlns:w="http://schemas.openxmlformats.org/wordprocessingml/2006/main">
        <w:t xml:space="preserve">2: Обіцянка веселки</w:t>
      </w:r>
    </w:p>
    <w:p/>
    <w:p>
      <w:r xmlns:w="http://schemas.openxmlformats.org/wordprocessingml/2006/main">
        <w:t xml:space="preserve">1: Єремії 31:3 – Господь явився нам у минулому, кажучи: Я покохав тебе вічною любов’ю; Я намалював тебе з незмінною добротою.</w:t>
      </w:r>
    </w:p>
    <w:p/>
    <w:p>
      <w:r xmlns:w="http://schemas.openxmlformats.org/wordprocessingml/2006/main">
        <w:t xml:space="preserve">2: Ісая 54:10 – Хоч гори захитаються й узгір’я захитаються, та не похитнеться Моя незмінна любов до вас, ані Мій заповіт миру не порушиться, говорить Господь, Який співчуває вам.</w:t>
      </w:r>
    </w:p>
    <w:p/>
    <w:p>
      <w:r xmlns:w="http://schemas.openxmlformats.org/wordprocessingml/2006/main">
        <w:t xml:space="preserve">Буття 9:17 І сказав Бог до Ноя: Це знак заповіту, який Я встановив між Мною та між кожним тілом, що на землі.</w:t>
      </w:r>
    </w:p>
    <w:p/>
    <w:p>
      <w:r xmlns:w="http://schemas.openxmlformats.org/wordprocessingml/2006/main">
        <w:t xml:space="preserve">Бог уклав угоду з Ноєм і всім людством.</w:t>
      </w:r>
    </w:p>
    <w:p/>
    <w:p>
      <w:r xmlns:w="http://schemas.openxmlformats.org/wordprocessingml/2006/main">
        <w:t xml:space="preserve">1: Божа угода любові - як угода Бога з Ноєм показує нам Його безумовну любов до всього людства.</w:t>
      </w:r>
    </w:p>
    <w:p/>
    <w:p>
      <w:r xmlns:w="http://schemas.openxmlformats.org/wordprocessingml/2006/main">
        <w:t xml:space="preserve">2: Бути знаком завіту – як ми можемо жити своїм життям як знак завіту Бога з нами.</w:t>
      </w:r>
    </w:p>
    <w:p/>
    <w:p>
      <w:r xmlns:w="http://schemas.openxmlformats.org/wordprocessingml/2006/main">
        <w:t xml:space="preserve">1: Римлянам 5:6-8 - Бо коли ми були ще немічні, Христос у свій час помер за безбожних. Бо навряд чи хтось помре за праведну людину, хоча, можливо, за добру людину хтось би навіть наважився померти, але Бог показує Свою любов до нас тим, що, коли ми ще були грішниками, Христос помер за нас.</w:t>
      </w:r>
    </w:p>
    <w:p/>
    <w:p>
      <w:r xmlns:w="http://schemas.openxmlformats.org/wordprocessingml/2006/main">
        <w:t xml:space="preserve">2: Єремія 31:31-34 - Ось дні наступають, говорить Господь, коли Я складу новий заповіт з домом Ізраїля та домом Юди, не такий заповіт, який Я склав з їхніми батьками на день, коли Я взяв їх за руку, щоб вивести їх із єгипетського краю, Мій заповіт, який вони зламали, хоч Я був їхнім чоловіком, говорить Господь. Але ось заповіт, який Я складу з Ізраїлевим домом по тих днях, говорить Господь: Я дам Свого Закона всередину їх, і напишу його на їхніх серцях. І буду їм Богом, а вони будуть моїм народом.</w:t>
      </w:r>
    </w:p>
    <w:p/>
    <w:p>
      <w:r xmlns:w="http://schemas.openxmlformats.org/wordprocessingml/2006/main">
        <w:t xml:space="preserve">Genesis 9:18 А сини Ноєві, що вийшли з ковчега, були Сим, і Хам, і Яфет, а Хам був батьком Ханаана.</w:t>
      </w:r>
    </w:p>
    <w:p/>
    <w:p>
      <w:r xmlns:w="http://schemas.openxmlformats.org/wordprocessingml/2006/main">
        <w:t xml:space="preserve">Сини Ноя, Сим, Хам і Яфет, вийшли з ковчега, а Хам був батьком Ханаана.</w:t>
      </w:r>
    </w:p>
    <w:p/>
    <w:p>
      <w:r xmlns:w="http://schemas.openxmlformats.org/wordprocessingml/2006/main">
        <w:t xml:space="preserve">1. Значення синів Ноя та їхня роль в історії</w:t>
      </w:r>
    </w:p>
    <w:p/>
    <w:p>
      <w:r xmlns:w="http://schemas.openxmlformats.org/wordprocessingml/2006/main">
        <w:t xml:space="preserve">2. Вірність Бога і те, як Він виконав Свої обіцянки</w:t>
      </w:r>
    </w:p>
    <w:p/>
    <w:p>
      <w:r xmlns:w="http://schemas.openxmlformats.org/wordprocessingml/2006/main">
        <w:t xml:space="preserve">1. Буття 6:8-9 - Але Ной знайшов милість в очах Господа. Ось покоління Ноя: Ной був чоловік праведний і досконалий у своїх поколіннях, і Ной ходив з Богом.</w:t>
      </w:r>
    </w:p>
    <w:p/>
    <w:p>
      <w:r xmlns:w="http://schemas.openxmlformats.org/wordprocessingml/2006/main">
        <w:t xml:space="preserve">2. Буття 5:29 - І він назвав ім'я йому: Ной, кажучи: Він потішить нас у роботі нашій і в праці рук наших через землю, яку прокляв Господь.</w:t>
      </w:r>
    </w:p>
    <w:p/>
    <w:p>
      <w:r xmlns:w="http://schemas.openxmlformats.org/wordprocessingml/2006/main">
        <w:t xml:space="preserve">Буття 9:19 Це троє синів Ноєвих, і від них поширилася вся земля.</w:t>
      </w:r>
    </w:p>
    <w:p/>
    <w:p>
      <w:r xmlns:w="http://schemas.openxmlformats.org/wordprocessingml/2006/main">
        <w:t xml:space="preserve">У Ноя було три сини, завдяки яким уся земля була заселена.</w:t>
      </w:r>
    </w:p>
    <w:p/>
    <w:p>
      <w:r xmlns:w="http://schemas.openxmlformats.org/wordprocessingml/2006/main">
        <w:t xml:space="preserve">1. Божий план: як три сини Ноя поширювали Його слово по всій землі</w:t>
      </w:r>
    </w:p>
    <w:p/>
    <w:p>
      <w:r xmlns:w="http://schemas.openxmlformats.org/wordprocessingml/2006/main">
        <w:t xml:space="preserve">2. Обіцянка нового початку: діти Ноя та майбутнє людства</w:t>
      </w:r>
    </w:p>
    <w:p/>
    <w:p>
      <w:r xmlns:w="http://schemas.openxmlformats.org/wordprocessingml/2006/main">
        <w:t xml:space="preserve">1. Дії 17:26 І створив він з одного чоловіка кожен народ людський, щоб жити на всій поверхні землі, визначивши часи та межі місця їхнього проживання.</w:t>
      </w:r>
    </w:p>
    <w:p/>
    <w:p>
      <w:r xmlns:w="http://schemas.openxmlformats.org/wordprocessingml/2006/main">
        <w:t xml:space="preserve">2. Буття 11:6 І сказав Господь: Ось вони один народ, і в усіх одна мова, і це лише початок того, що вони будуть робити. І нічого з того, що вони пропонують зробити, тепер для них не буде неможливо.</w:t>
      </w:r>
    </w:p>
    <w:p/>
    <w:p>
      <w:r xmlns:w="http://schemas.openxmlformats.org/wordprocessingml/2006/main">
        <w:t xml:space="preserve">Буття 9:20 І почав Ной хліборобити, і посадив він виноградника.</w:t>
      </w:r>
    </w:p>
    <w:p/>
    <w:p>
      <w:r xmlns:w="http://schemas.openxmlformats.org/wordprocessingml/2006/main">
        <w:t xml:space="preserve">Ной почав нове життя фермера, посадивши виноградник.</w:t>
      </w:r>
    </w:p>
    <w:p/>
    <w:p>
      <w:r xmlns:w="http://schemas.openxmlformats.org/wordprocessingml/2006/main">
        <w:t xml:space="preserve">1. Обіцянка нового життя: Уроки Ноя</w:t>
      </w:r>
    </w:p>
    <w:p/>
    <w:p>
      <w:r xmlns:w="http://schemas.openxmlformats.org/wordprocessingml/2006/main">
        <w:t xml:space="preserve">2. Божа вірність у важкі часи: історія про Ноя</w:t>
      </w:r>
    </w:p>
    <w:p/>
    <w:p>
      <w:r xmlns:w="http://schemas.openxmlformats.org/wordprocessingml/2006/main">
        <w:t xml:space="preserve">1. Ісая 43:18-19 - "Не пам'ятай минулого, і не думай про давнє. Ось Я чиню нове; тепер воно виростає, чи ти не розумієш? Я прокладу дорогу в пустиня і ріки в пустелі».</w:t>
      </w:r>
    </w:p>
    <w:p/>
    <w:p>
      <w:r xmlns:w="http://schemas.openxmlformats.org/wordprocessingml/2006/main">
        <w:t xml:space="preserve">2. 2 Коринтян 5:17 – «Отже, хто в Христі, той створіння нове. Старе минуло, ось нове настало».</w:t>
      </w:r>
    </w:p>
    <w:p/>
    <w:p>
      <w:r xmlns:w="http://schemas.openxmlformats.org/wordprocessingml/2006/main">
        <w:t xml:space="preserve">Genesis 9:21 21 І випив він вина, та й упився. і він був відкритий у своєму наметі.</w:t>
      </w:r>
    </w:p>
    <w:p/>
    <w:p>
      <w:r xmlns:w="http://schemas.openxmlformats.org/wordprocessingml/2006/main">
        <w:t xml:space="preserve">Ной сп'янів від вина і виявився у своєму наметі.</w:t>
      </w:r>
    </w:p>
    <w:p/>
    <w:p>
      <w:r xmlns:w="http://schemas.openxmlformats.org/wordprocessingml/2006/main">
        <w:t xml:space="preserve">1. Небезпека надмірного захоплення</w:t>
      </w:r>
    </w:p>
    <w:p/>
    <w:p>
      <w:r xmlns:w="http://schemas.openxmlformats.org/wordprocessingml/2006/main">
        <w:t xml:space="preserve">2. Вплив пияцтва</w:t>
      </w:r>
    </w:p>
    <w:p/>
    <w:p>
      <w:r xmlns:w="http://schemas.openxmlformats.org/wordprocessingml/2006/main">
        <w:t xml:space="preserve">1. Приповісті 23:31 «Не дивись на вино, коли воно червоне, коли воно виблискує в чаші й плавно стікає».</w:t>
      </w:r>
    </w:p>
    <w:p/>
    <w:p>
      <w:r xmlns:w="http://schemas.openxmlformats.org/wordprocessingml/2006/main">
        <w:t xml:space="preserve">2. Галатів 5:19-21 «Тепер очевидні вчинки тіла: розпуста, нечистота, розпуста, ідолопоклонство, чари, ворожнеча, сварка, ревнощі, гнів, суперництво, незгоди, розбрат, заздрість, пияцтво, оргії. і подібні речі".</w:t>
      </w:r>
    </w:p>
    <w:p/>
    <w:p>
      <w:r xmlns:w="http://schemas.openxmlformats.org/wordprocessingml/2006/main">
        <w:t xml:space="preserve">Буття 9:22 І побачив Хам, батько Ханаана, наготу свого батька, і розповів обом своїм братам поза ним.</w:t>
      </w:r>
    </w:p>
    <w:p/>
    <w:p>
      <w:r xmlns:w="http://schemas.openxmlformats.org/wordprocessingml/2006/main">
        <w:t xml:space="preserve">Хам побачив наготу свого батька і розповів про це своїм двом братам.</w:t>
      </w:r>
    </w:p>
    <w:p/>
    <w:p>
      <w:r xmlns:w="http://schemas.openxmlformats.org/wordprocessingml/2006/main">
        <w:t xml:space="preserve">1. Божа святість: що відбувається, коли ми не поважаємо її.</w:t>
      </w:r>
    </w:p>
    <w:p/>
    <w:p>
      <w:r xmlns:w="http://schemas.openxmlformats.org/wordprocessingml/2006/main">
        <w:t xml:space="preserve">2. Сила доброго прикладу: шанування наших батьків.</w:t>
      </w:r>
    </w:p>
    <w:p/>
    <w:p>
      <w:r xmlns:w="http://schemas.openxmlformats.org/wordprocessingml/2006/main">
        <w:t xml:space="preserve">1. Левіт 20:11 - Якщо чоловік ляже з дружиною свого батька, він відкрив наготу свого батька. І чоловік, і жінка повинні бути забиті; їхня кров буде на їхніх же головах.</w:t>
      </w:r>
    </w:p>
    <w:p/>
    <w:p>
      <w:r xmlns:w="http://schemas.openxmlformats.org/wordprocessingml/2006/main">
        <w:t xml:space="preserve">2. Ефесянам 6:1-3 - Діти, слухайтеся своїх батьків у Господі, бо це правильно. Шануй свого батька й матір, це перша заповідь з обітницею, щоб тобі було добре і щоб ти міг довго жити на землі.</w:t>
      </w:r>
    </w:p>
    <w:p/>
    <w:p>
      <w:r xmlns:w="http://schemas.openxmlformats.org/wordprocessingml/2006/main">
        <w:t xml:space="preserve">Genesis 9:23 І Сим та Яфет узяли одежу, і поклали її на плечі свої, і пішли назад, і закрили наготу свого батька. і їхні обличчя були звернені назад, і вони не бачили наготи свого батька.</w:t>
      </w:r>
    </w:p>
    <w:p/>
    <w:p>
      <w:r xmlns:w="http://schemas.openxmlformats.org/wordprocessingml/2006/main">
        <w:t xml:space="preserve">Сим і Яфет виявили повагу до свого батька, прикривши його наготу, не дивлячись на неї.</w:t>
      </w:r>
    </w:p>
    <w:p/>
    <w:p>
      <w:r xmlns:w="http://schemas.openxmlformats.org/wordprocessingml/2006/main">
        <w:t xml:space="preserve">1. Важливість прояву поваги та благоговіння до наших батьків.</w:t>
      </w:r>
    </w:p>
    <w:p/>
    <w:p>
      <w:r xmlns:w="http://schemas.openxmlformats.org/wordprocessingml/2006/main">
        <w:t xml:space="preserve">2. Демонстрація смирення та благоговіння у наших діях.</w:t>
      </w:r>
    </w:p>
    <w:p/>
    <w:p>
      <w:r xmlns:w="http://schemas.openxmlformats.org/wordprocessingml/2006/main">
        <w:t xml:space="preserve">1. Матвія 15:4 – Бо Бог наказав, кажучи: Шануй свого батька та матір, і: Хто злословить на батька чи матір, нехай смертю помре.</w:t>
      </w:r>
    </w:p>
    <w:p/>
    <w:p>
      <w:r xmlns:w="http://schemas.openxmlformats.org/wordprocessingml/2006/main">
        <w:t xml:space="preserve">2. Ефесянам 6:2 - Шануй свого батька та матір; це перша заповідь з обітницею.</w:t>
      </w:r>
    </w:p>
    <w:p/>
    <w:p>
      <w:r xmlns:w="http://schemas.openxmlformats.org/wordprocessingml/2006/main">
        <w:t xml:space="preserve">Буття 9:24 І прокинувся Ной від свого вина, і дізнався, що зробив йому його молодший син.</w:t>
      </w:r>
    </w:p>
    <w:p/>
    <w:p>
      <w:r xmlns:w="http://schemas.openxmlformats.org/wordprocessingml/2006/main">
        <w:t xml:space="preserve">Ной прокинувся від пияцтва і дізнався, що з ним зробив його молодший син.</w:t>
      </w:r>
    </w:p>
    <w:p/>
    <w:p>
      <w:r xmlns:w="http://schemas.openxmlformats.org/wordprocessingml/2006/main">
        <w:t xml:space="preserve">1. Шкода пияцтва: Урок від Ноя</w:t>
      </w:r>
    </w:p>
    <w:p/>
    <w:p>
      <w:r xmlns:w="http://schemas.openxmlformats.org/wordprocessingml/2006/main">
        <w:t xml:space="preserve">2. Гріхи батька: що сталося з Ноєм?</w:t>
      </w:r>
    </w:p>
    <w:p/>
    <w:p>
      <w:r xmlns:w="http://schemas.openxmlformats.org/wordprocessingml/2006/main">
        <w:t xml:space="preserve">1. Приповісті 20:1 Вино насмішник, міцний напій лютий, і не мудрий кожен, хто ним обманюється.</w:t>
      </w:r>
    </w:p>
    <w:p/>
    <w:p>
      <w:r xmlns:w="http://schemas.openxmlformats.org/wordprocessingml/2006/main">
        <w:t xml:space="preserve">2. Галатам 6:7-8 Не обманюйтеся; Бог осміяний не буває, бо що людина посіє, те й пожне. Бо хто сіє в тіло своє, той від тіла пожне тління; а хто сіє для духа, той від духа пожне життя вічне.</w:t>
      </w:r>
    </w:p>
    <w:p/>
    <w:p>
      <w:r xmlns:w="http://schemas.openxmlformats.org/wordprocessingml/2006/main">
        <w:t xml:space="preserve">Genesis 9:25 І сказав він: Проклятий Ханаан! слугою слуг буде він для своїх братів.</w:t>
      </w:r>
    </w:p>
    <w:p/>
    <w:p>
      <w:r xmlns:w="http://schemas.openxmlformats.org/wordprocessingml/2006/main">
        <w:t xml:space="preserve">У книзі Буття 9:25 Бог проклинає Ханаана, проголошуючи, що він буде слугою слуг своїм братам.</w:t>
      </w:r>
    </w:p>
    <w:p/>
    <w:p>
      <w:r xmlns:w="http://schemas.openxmlformats.org/wordprocessingml/2006/main">
        <w:t xml:space="preserve">1. Важливість смирення та служіння ближнім.</w:t>
      </w:r>
    </w:p>
    <w:p/>
    <w:p>
      <w:r xmlns:w="http://schemas.openxmlformats.org/wordprocessingml/2006/main">
        <w:t xml:space="preserve">2. Наслідки непокори Божій волі.</w:t>
      </w:r>
    </w:p>
    <w:p/>
    <w:p>
      <w:r xmlns:w="http://schemas.openxmlformats.org/wordprocessingml/2006/main">
        <w:t xml:space="preserve">1. Матвій 25:40, І Цар відповість їм: Істинно кажу вам: усе, що ви зробили одному з цих братів моїх найменших, ви зробили мені.</w:t>
      </w:r>
    </w:p>
    <w:p/>
    <w:p>
      <w:r xmlns:w="http://schemas.openxmlformats.org/wordprocessingml/2006/main">
        <w:t xml:space="preserve">2. Галатам 3:28, Немає юдея, ані грека, нема раба, ані вільного, нема чоловічої статі та жіночої статі, бо всі ви одне в Христі Ісусі.</w:t>
      </w:r>
    </w:p>
    <w:p/>
    <w:p>
      <w:r xmlns:w="http://schemas.openxmlformats.org/wordprocessingml/2006/main">
        <w:t xml:space="preserve">Буття 9:26 І сказав він: Благословенний Господь, Бог Симів! а Ханаан буде йому рабом.</w:t>
      </w:r>
    </w:p>
    <w:p/>
    <w:p>
      <w:r xmlns:w="http://schemas.openxmlformats.org/wordprocessingml/2006/main">
        <w:t xml:space="preserve">Бог благословив Сима і пообіцяв, що Ханаан служитиме йому.</w:t>
      </w:r>
    </w:p>
    <w:p/>
    <w:p>
      <w:r xmlns:w="http://schemas.openxmlformats.org/wordprocessingml/2006/main">
        <w:t xml:space="preserve">1. Боже благословення та виконання Його обітниць</w:t>
      </w:r>
    </w:p>
    <w:p/>
    <w:p>
      <w:r xmlns:w="http://schemas.openxmlformats.org/wordprocessingml/2006/main">
        <w:t xml:space="preserve">2. Значення благословення Шема</w:t>
      </w:r>
    </w:p>
    <w:p/>
    <w:p>
      <w:r xmlns:w="http://schemas.openxmlformats.org/wordprocessingml/2006/main">
        <w:t xml:space="preserve">1. Римлянам 4:17-24 - Авраам повірив Богові, і це було йому зараховано як праведність.</w:t>
      </w:r>
    </w:p>
    <w:p/>
    <w:p>
      <w:r xmlns:w="http://schemas.openxmlformats.org/wordprocessingml/2006/main">
        <w:t xml:space="preserve">2. Матвія 5:3-10 - Блаженні вбогі духом, бо їхнє Царство Небесне.</w:t>
      </w:r>
    </w:p>
    <w:p/>
    <w:p>
      <w:r xmlns:w="http://schemas.openxmlformats.org/wordprocessingml/2006/main">
        <w:t xml:space="preserve">Буття 9:27 Бог розширить Яфета, і він оселиться в наметах Симових; а Ханаан буде йому рабом.</w:t>
      </w:r>
    </w:p>
    <w:p/>
    <w:p>
      <w:r xmlns:w="http://schemas.openxmlformats.org/wordprocessingml/2006/main">
        <w:t xml:space="preserve">Яфет буде благословенний і житиме в наметах Сима, а Ханаан стане його слугою.</w:t>
      </w:r>
    </w:p>
    <w:p/>
    <w:p>
      <w:r xmlns:w="http://schemas.openxmlformats.org/wordprocessingml/2006/main">
        <w:t xml:space="preserve">1. Бог винагороджує миром і процвітанням тих, хто довіряє Йому.</w:t>
      </w:r>
    </w:p>
    <w:p/>
    <w:p>
      <w:r xmlns:w="http://schemas.openxmlformats.org/wordprocessingml/2006/main">
        <w:t xml:space="preserve">2. Серце смирення та служіння приносить благословення від Бога.</w:t>
      </w:r>
    </w:p>
    <w:p/>
    <w:p>
      <w:r xmlns:w="http://schemas.openxmlformats.org/wordprocessingml/2006/main">
        <w:t xml:space="preserve">1. Ісая 26:3 - Ти збережеш у повному спокої того, чий розум непохитний, тому що він довіряє тобі.</w:t>
      </w:r>
    </w:p>
    <w:p/>
    <w:p>
      <w:r xmlns:w="http://schemas.openxmlformats.org/wordprocessingml/2006/main">
        <w:t xml:space="preserve">2. Филип’янам 2:3-4 – Нічого не робіть з егоїстичних амбіцій чи марнославства, але зі смиренням вважайте інших кращими за себе. Кожен із вас має дбати не лише про свої інтереси, а й про інтереси інших.</w:t>
      </w:r>
    </w:p>
    <w:p/>
    <w:p>
      <w:r xmlns:w="http://schemas.openxmlformats.org/wordprocessingml/2006/main">
        <w:t xml:space="preserve">Буття 9:28 І жив Ной після потопу триста п'ятдесят літ.</w:t>
      </w:r>
    </w:p>
    <w:p/>
    <w:p>
      <w:r xmlns:w="http://schemas.openxmlformats.org/wordprocessingml/2006/main">
        <w:t xml:space="preserve">Після великого потопу Ной прожив 350 років.</w:t>
      </w:r>
    </w:p>
    <w:p/>
    <w:p>
      <w:r xmlns:w="http://schemas.openxmlformats.org/wordprocessingml/2006/main">
        <w:t xml:space="preserve">1. Довге життя Ноя: витривалість і віра перед обличчям лиха</w:t>
      </w:r>
    </w:p>
    <w:p/>
    <w:p>
      <w:r xmlns:w="http://schemas.openxmlformats.org/wordprocessingml/2006/main">
        <w:t xml:space="preserve">2. Благословення Ноя: зразок віри та послуху</w:t>
      </w:r>
    </w:p>
    <w:p/>
    <w:p>
      <w:r xmlns:w="http://schemas.openxmlformats.org/wordprocessingml/2006/main">
        <w:t xml:space="preserve">1. Євреям 11:7 – Вірою Ной, отримавши попередження про те, чого ще не бачив, у святому страху побудував ковчег, щоб врятувати свою сім’ю. Своєю вірою він засудив світ і став спадкоємцем праведності, що приходить від віри.</w:t>
      </w:r>
    </w:p>
    <w:p/>
    <w:p>
      <w:r xmlns:w="http://schemas.openxmlformats.org/wordprocessingml/2006/main">
        <w:t xml:space="preserve">2. Ісая 54:9 - Це як дні Ноя для мене: Так само, як Я присягнув, що води Ноєві ніколи більше не покриють землю, так Я присягнув, що не буду гніватися на вас і не докоряти вам .</w:t>
      </w:r>
    </w:p>
    <w:p/>
    <w:p>
      <w:r xmlns:w="http://schemas.openxmlformats.org/wordprocessingml/2006/main">
        <w:t xml:space="preserve">Буття 9:29 І було всіх днів Ноєвих дев'ятсот п'ятдесят літ, і він помер.</w:t>
      </w:r>
    </w:p>
    <w:p/>
    <w:p>
      <w:r xmlns:w="http://schemas.openxmlformats.org/wordprocessingml/2006/main">
        <w:t xml:space="preserve">Життя Ноя було довгим і сповненим мудрості, він помер у віці 950 років.</w:t>
      </w:r>
    </w:p>
    <w:p/>
    <w:p>
      <w:r xmlns:w="http://schemas.openxmlformats.org/wordprocessingml/2006/main">
        <w:t xml:space="preserve">1: Наше життя коротке і непередбачуване, тому важливо використовувати свій час з розумом і максимально використовувати життя, яке нам дано.</w:t>
      </w:r>
    </w:p>
    <w:p/>
    <w:p>
      <w:r xmlns:w="http://schemas.openxmlformats.org/wordprocessingml/2006/main">
        <w:t xml:space="preserve">2: Довге життя може бути благословенням і випробуванням, як показує нам життя Ноя, яке тривало 950 років. Ми повинні якнайкраще використовувати свій час і мудрість.</w:t>
      </w:r>
    </w:p>
    <w:p/>
    <w:p>
      <w:r xmlns:w="http://schemas.openxmlformats.org/wordprocessingml/2006/main">
        <w:t xml:space="preserve">1: Приповісті 16:9 - Люди планують свій шлях у своїх серцях, але Господь твердить їхні кроки.</w:t>
      </w:r>
    </w:p>
    <w:p/>
    <w:p>
      <w:r xmlns:w="http://schemas.openxmlformats.org/wordprocessingml/2006/main">
        <w:t xml:space="preserve">2: Екклезіаста 7:16-17 - Не будь надто справедливим і не мудрим, навіщо знищувати себе? Не будь злим і не будь дурнем, навіщо помирати раніше свого часу?</w:t>
      </w:r>
    </w:p>
    <w:p/>
    <w:p>
      <w:r xmlns:w="http://schemas.openxmlformats.org/wordprocessingml/2006/main">
        <w:t xml:space="preserve">Книгу Буття 10 можна коротко викласти в трьох абзацах із зазначеними віршами:</w:t>
      </w:r>
    </w:p>
    <w:p/>
    <w:p>
      <w:r xmlns:w="http://schemas.openxmlformats.org/wordprocessingml/2006/main">
        <w:t xml:space="preserve">Абзац 1: У книзі Буття 10:1-5 розділ починається з генеалогічної розповіді про синів Ноя Сима, Хама та Яфета та їхніх нащадків. У ньому перераховані народи, які виникли з них після потопу. Першими згадуються нащадки Яфета, зокрема Гомер, Магог, Мадай, Яван, Тувал, Мешех та інші. Далі перераховуються нащадки Хама з такими іменами, як Куш (батько Німрода), Міцраїм (Єгипет), Пут (Лівія) і Ханаан. Родовід Шема також записаний з його нащадками, включаючи Елама, Ашшура (Ассирія), Арфаксада (предка Авраама), Луда (Лідія) та інших.</w:t>
      </w:r>
    </w:p>
    <w:p/>
    <w:p>
      <w:r xmlns:w="http://schemas.openxmlformats.org/wordprocessingml/2006/main">
        <w:t xml:space="preserve">Абзац 2: Продовжуючи Буття 10:6-20, фокус зміщується на конкретні регіони та народи, пов’язані з нащадками Хама. Земля Куш описана як охоплююча території, такі як Ефіопія та Судан. Німрод згадується як могутній мисливець, який заснував кілька міст в Ассирії, включаючи Ніневію, і побудував сумнозвісне місто Вавилон разом з іншими місцями в Месопотамії. Міцраїм представляє Єгипет, тоді як Ханаан асоціюється з різними племенами, що населяли те, що пізніше стане відомим як ханаанська територія.</w:t>
      </w:r>
    </w:p>
    <w:p/>
    <w:p>
      <w:r xmlns:w="http://schemas.openxmlformats.org/wordprocessingml/2006/main">
        <w:t xml:space="preserve">Абзац 3: У книзі Буття 10:21-32 увага повертається до походження Сима та його нащадків через Евера, зокрема до Пелега, чиє ім’я означає «розділ». Розділ завершується переліком різних племен, що походять від Шема, які оселилися в різних регіонах від Меші (пов’язаної з сучасною Саудівською Аравією) до Сефара (можливо, пов’язаної з Сардинією). Ці племінні поділи знаменують розсіювання людства після інциденту з Вавилонською вежею, описаного пізніше в Книзі Буття.</w:t>
      </w:r>
    </w:p>
    <w:p/>
    <w:p>
      <w:r xmlns:w="http://schemas.openxmlformats.org/wordprocessingml/2006/main">
        <w:t xml:space="preserve">Підсумовуючи:</w:t>
      </w:r>
    </w:p>
    <w:p>
      <w:r xmlns:w="http://schemas.openxmlformats.org/wordprocessingml/2006/main">
        <w:t xml:space="preserve">Буття 10 представляє:</w:t>
      </w:r>
    </w:p>
    <w:p>
      <w:r xmlns:w="http://schemas.openxmlformats.org/wordprocessingml/2006/main">
        <w:t xml:space="preserve">Генеалогічна розповідь про синів Ноя Сима, Хама та Яфета та їхніх нащадків;</w:t>
      </w:r>
    </w:p>
    <w:p>
      <w:r xmlns:w="http://schemas.openxmlformats.org/wordprocessingml/2006/main">
        <w:t xml:space="preserve">Народи та регіони, що виникли з них після потопу;</w:t>
      </w:r>
    </w:p>
    <w:p>
      <w:r xmlns:w="http://schemas.openxmlformats.org/wordprocessingml/2006/main">
        <w:t xml:space="preserve">Нащадки Яфета, включаючи Гомера, Магога, Мадая, Явана, Тувала, Мешеха;</w:t>
      </w:r>
    </w:p>
    <w:p>
      <w:r xmlns:w="http://schemas.openxmlformats.org/wordprocessingml/2006/main">
        <w:t xml:space="preserve">Нащадки Хама, включаючи Куш (Ефіопія), Міцраїм (Єгипет), Пут (Лівія), Ханаан;</w:t>
      </w:r>
    </w:p>
    <w:p>
      <w:r xmlns:w="http://schemas.openxmlformats.org/wordprocessingml/2006/main">
        <w:t xml:space="preserve">Конкретні регіони, пов'язані з родоводом Хама, такі як Куш (Ефіопія та Судан) і міста Німрода в Ассирії та Вавилоні;</w:t>
      </w:r>
    </w:p>
    <w:p>
      <w:r xmlns:w="http://schemas.openxmlformats.org/wordprocessingml/2006/main">
        <w:t xml:space="preserve">Родовід Шема через Евера з різними племенами, що розселилися в різних регіонах.</w:t>
      </w:r>
    </w:p>
    <w:p/>
    <w:p>
      <w:r xmlns:w="http://schemas.openxmlformats.org/wordprocessingml/2006/main">
        <w:t xml:space="preserve">У цьому розділі висвітлюється різноманітність націй і народів, які виникли з синів Ноя після потопу. Він закладає основу для майбутніх оповідань, що включають ці різні родоводи, і забезпечує історичний контекст для розуміння походження різних стародавніх цивілізацій.</w:t>
      </w:r>
    </w:p>
    <w:p/>
    <w:p>
      <w:r xmlns:w="http://schemas.openxmlformats.org/wordprocessingml/2006/main">
        <w:t xml:space="preserve">Genesis 10:1 А ось покоління синів Ноя, Сима, Хама та Яфета, і сини народилися в них після потопу.</w:t>
      </w:r>
    </w:p>
    <w:p/>
    <w:p>
      <w:r xmlns:w="http://schemas.openxmlformats.org/wordprocessingml/2006/main">
        <w:t xml:space="preserve">Сини Ноя, Сим, Хам і Яфет, були поколіннями після потопу.</w:t>
      </w:r>
    </w:p>
    <w:p/>
    <w:p>
      <w:r xmlns:w="http://schemas.openxmlformats.org/wordprocessingml/2006/main">
        <w:t xml:space="preserve">1. Божа вірність бачиться в поколіннях синів Ноя після потопу.</w:t>
      </w:r>
    </w:p>
    <w:p/>
    <w:p>
      <w:r xmlns:w="http://schemas.openxmlformats.org/wordprocessingml/2006/main">
        <w:t xml:space="preserve">2. Покоління Сима, Хама та Яфета нагадують нам про Божі завітні обіцянки.</w:t>
      </w:r>
    </w:p>
    <w:p/>
    <w:p>
      <w:r xmlns:w="http://schemas.openxmlformats.org/wordprocessingml/2006/main">
        <w:t xml:space="preserve">1. Буття 9:9 – І я ось укладаю Свого заповіта з тобою та з потомством твоїм по тобі.</w:t>
      </w:r>
    </w:p>
    <w:p/>
    <w:p>
      <w:r xmlns:w="http://schemas.openxmlformats.org/wordprocessingml/2006/main">
        <w:t xml:space="preserve">2. Буття 9:17 - І сказав Бог до Ноя: Це знак заповіту, який Я встановив між Мною та між усім тілом, що на землі.</w:t>
      </w:r>
    </w:p>
    <w:p/>
    <w:p>
      <w:r xmlns:w="http://schemas.openxmlformats.org/wordprocessingml/2006/main">
        <w:t xml:space="preserve">Буття 10:2 Сини Яфета; Гомер, і Магог, і Мадай, і Яван, і Тувал, і Мешех, і Тирас.</w:t>
      </w:r>
    </w:p>
    <w:p/>
    <w:p>
      <w:r xmlns:w="http://schemas.openxmlformats.org/wordprocessingml/2006/main">
        <w:t xml:space="preserve">У цьому уривку перелічено сім синів Яфета: Гомер, Магог, Мадай, Яван, Тувал, Мешех і Тірас.</w:t>
      </w:r>
    </w:p>
    <w:p/>
    <w:p>
      <w:r xmlns:w="http://schemas.openxmlformats.org/wordprocessingml/2006/main">
        <w:t xml:space="preserve">1. Вірність Бога у дотриманні Своїх обіцянок Своєму народу, про що свідчить генеалогія Біблії.</w:t>
      </w:r>
    </w:p>
    <w:p/>
    <w:p>
      <w:r xmlns:w="http://schemas.openxmlformats.org/wordprocessingml/2006/main">
        <w:t xml:space="preserve">2. Важливо залишатися вірним Богові, навіть коли стикаються з випробуваннями та труднощами.</w:t>
      </w:r>
    </w:p>
    <w:p/>
    <w:p>
      <w:r xmlns:w="http://schemas.openxmlformats.org/wordprocessingml/2006/main">
        <w:t xml:space="preserve">1. Буття 22:17 – «що благословляючи Я тебе, і розмножуючи, розмножу потомство твоє, як зорі небесні та як пісок на березі моря, і посядуть нащадки твої брами своїх ворогів. "</w:t>
      </w:r>
    </w:p>
    <w:p/>
    <w:p>
      <w:r xmlns:w="http://schemas.openxmlformats.org/wordprocessingml/2006/main">
        <w:t xml:space="preserve">2. Римлянам 8:38-39 – «Бо я переконаний, що ні смерть, ні життя, ні ангели, ні начальства, ні сили, ні теперішнє, ні майбутнє, ні висота, ні глибина, ні будь-яке інше створіння не зможе відлучи нас від любові Божої, що в Христі Ісусі, Господі нашім».</w:t>
      </w:r>
    </w:p>
    <w:p/>
    <w:p>
      <w:r xmlns:w="http://schemas.openxmlformats.org/wordprocessingml/2006/main">
        <w:t xml:space="preserve">Буття 10:3 А сини Гомерові: Ашкеназ, і Ріфат, і Тогарма.</w:t>
      </w:r>
    </w:p>
    <w:p/>
    <w:p>
      <w:r xmlns:w="http://schemas.openxmlformats.org/wordprocessingml/2006/main">
        <w:t xml:space="preserve">Буття 10:3 перераховує трьох синів Гомера: Ашкеназа, Ріфата і Тогарму.</w:t>
      </w:r>
    </w:p>
    <w:p/>
    <w:p>
      <w:r xmlns:w="http://schemas.openxmlformats.org/wordprocessingml/2006/main">
        <w:t xml:space="preserve">1. «Вірність Бога: нескінченна спадщина трьох синів Гомера»</w:t>
      </w:r>
    </w:p>
    <w:p/>
    <w:p>
      <w:r xmlns:w="http://schemas.openxmlformats.org/wordprocessingml/2006/main">
        <w:t xml:space="preserve">2. «Виконання Божого плану: об’єднання через Ашкеназ, Ріфат і Тогарму»</w:t>
      </w:r>
    </w:p>
    <w:p/>
    <w:p>
      <w:r xmlns:w="http://schemas.openxmlformats.org/wordprocessingml/2006/main">
        <w:t xml:space="preserve">1. Ісая 66:19 – І поставлю Я знак серед них, і пошлю тих, хто втікає з них, до народів, до Таршішу, Пулу та Луда, що натягують лука, до Тувала та Явана, до острови далекі, що слави моєї не чули, і слави моєї не бачили; і звіщатимуть славу Мою між поганами.</w:t>
      </w:r>
    </w:p>
    <w:p/>
    <w:p>
      <w:r xmlns:w="http://schemas.openxmlformats.org/wordprocessingml/2006/main">
        <w:t xml:space="preserve">2. Римлянам 9:24 - Навіть нас, яких він покликав, не тільки з юдеїв, але й з язичників?</w:t>
      </w:r>
    </w:p>
    <w:p/>
    <w:p>
      <w:r xmlns:w="http://schemas.openxmlformats.org/wordprocessingml/2006/main">
        <w:t xml:space="preserve">Буття 10:4 А сини Явана: Єлиша, і Таршіш, Кіттім, і Доданім.</w:t>
      </w:r>
    </w:p>
    <w:p/>
    <w:p>
      <w:r xmlns:w="http://schemas.openxmlformats.org/wordprocessingml/2006/main">
        <w:t xml:space="preserve">Сини Явана: Еліша, Таршіш, Кіттім і Доданім.</w:t>
      </w:r>
    </w:p>
    <w:p/>
    <w:p>
      <w:r xmlns:w="http://schemas.openxmlformats.org/wordprocessingml/2006/main">
        <w:t xml:space="preserve">1. Благо різноманітності: вивчення багатства людської родини</w:t>
      </w:r>
    </w:p>
    <w:p/>
    <w:p>
      <w:r xmlns:w="http://schemas.openxmlformats.org/wordprocessingml/2006/main">
        <w:t xml:space="preserve">2. Вірність Бога у виконанні Його обітниць</w:t>
      </w:r>
    </w:p>
    <w:p/>
    <w:p>
      <w:r xmlns:w="http://schemas.openxmlformats.org/wordprocessingml/2006/main">
        <w:t xml:space="preserve">1. Дії 17:26-27 – І він створив з одного чоловіка кожен народ людський, щоб жити по всій поверхні землі, визначивши відведені періоди та межі місця їхнього проживання, 27 щоб вони шукали Бога, і, можливо, намацати шлях до нього та знайти його.</w:t>
      </w:r>
    </w:p>
    <w:p/>
    <w:p>
      <w:r xmlns:w="http://schemas.openxmlformats.org/wordprocessingml/2006/main">
        <w:t xml:space="preserve">2. Псалом 33:6 – Словом Господнім створені небеса, і подихом уст Його все їхнє військо.</w:t>
      </w:r>
    </w:p>
    <w:p/>
    <w:p>
      <w:r xmlns:w="http://schemas.openxmlformats.org/wordprocessingml/2006/main">
        <w:t xml:space="preserve">Genesis 10:5 5 Через них були поділені острови поган у їхніх землях; кожен за своєю мовою, за своїми родинами, за своїми народами.</w:t>
      </w:r>
    </w:p>
    <w:p/>
    <w:p>
      <w:r xmlns:w="http://schemas.openxmlformats.org/wordprocessingml/2006/main">
        <w:t xml:space="preserve">Острови язичників були розділені відповідно до їхньої мови, родин і націй.</w:t>
      </w:r>
    </w:p>
    <w:p/>
    <w:p>
      <w:r xmlns:w="http://schemas.openxmlformats.org/wordprocessingml/2006/main">
        <w:t xml:space="preserve">1. Сила мови: як Бог використав мову, щоб розділити нації</w:t>
      </w:r>
    </w:p>
    <w:p/>
    <w:p>
      <w:r xmlns:w="http://schemas.openxmlformats.org/wordprocessingml/2006/main">
        <w:t xml:space="preserve">2. Єдність у різноманітті: цінувати благословення різноманітності</w:t>
      </w:r>
    </w:p>
    <w:p/>
    <w:p>
      <w:r xmlns:w="http://schemas.openxmlformats.org/wordprocessingml/2006/main">
        <w:t xml:space="preserve">1. Дії 2:5-11; Зіслання Святого Духа в день П'ятидесятниці</w:t>
      </w:r>
    </w:p>
    <w:p/>
    <w:p>
      <w:r xmlns:w="http://schemas.openxmlformats.org/wordprocessingml/2006/main">
        <w:t xml:space="preserve">2. Галатам 3:26-29; Віруючі в Христа Єдині в Дусі</w:t>
      </w:r>
    </w:p>
    <w:p/>
    <w:p>
      <w:r xmlns:w="http://schemas.openxmlformats.org/wordprocessingml/2006/main">
        <w:t xml:space="preserve">Буття 10:6 А сини Хамові: Куш, і Міцраїм, і Пхут, і Ханаан.</w:t>
      </w:r>
    </w:p>
    <w:p/>
    <w:p>
      <w:r xmlns:w="http://schemas.openxmlformats.org/wordprocessingml/2006/main">
        <w:t xml:space="preserve">У цьому вірші згадуються чотири сини Хама: Куш, Міцраїм, Пхут і Ханаан.</w:t>
      </w:r>
    </w:p>
    <w:p/>
    <w:p>
      <w:r xmlns:w="http://schemas.openxmlformats.org/wordprocessingml/2006/main">
        <w:t xml:space="preserve">1. Різноманітність Божого творіння: відзначення унікальних якостей кожного із синів Хема</w:t>
      </w:r>
    </w:p>
    <w:p/>
    <w:p>
      <w:r xmlns:w="http://schemas.openxmlformats.org/wordprocessingml/2006/main">
        <w:t xml:space="preserve">2. Гордість за спадщину: уроки зі спадщини синів Хема</w:t>
      </w:r>
    </w:p>
    <w:p/>
    <w:p>
      <w:r xmlns:w="http://schemas.openxmlformats.org/wordprocessingml/2006/main">
        <w:t xml:space="preserve">1. Дії 17:26 – «І створив Він з однієї крові кожен людський рід, щоб він мешкав на всій поверхні землі, і визначив їхні часи та межі їхніх осель».</w:t>
      </w:r>
    </w:p>
    <w:p/>
    <w:p>
      <w:r xmlns:w="http://schemas.openxmlformats.org/wordprocessingml/2006/main">
        <w:t xml:space="preserve">2. Колосянам 3:11 – «Тут немає ні грека, ні юдея, ні обрізаного, ні необрізаного, варвара, скіфа, раба чи вільного, але Христос є все і в усьому».</w:t>
      </w:r>
    </w:p>
    <w:p/>
    <w:p>
      <w:r xmlns:w="http://schemas.openxmlformats.org/wordprocessingml/2006/main">
        <w:t xml:space="preserve">Genesis 10:7 А сини Куша: Сева, і Хавіла, і Савта, і Раама, і Савтеха. А сини Раами: Шева і Дедан.</w:t>
      </w:r>
    </w:p>
    <w:p/>
    <w:p>
      <w:r xmlns:w="http://schemas.openxmlformats.org/wordprocessingml/2006/main">
        <w:t xml:space="preserve">Сини Куша перераховані як Сева, Хавіла, Савта, Раама, Савтеха, Шева та Дедан.</w:t>
      </w:r>
    </w:p>
    <w:p/>
    <w:p>
      <w:r xmlns:w="http://schemas.openxmlformats.org/wordprocessingml/2006/main">
        <w:t xml:space="preserve">1. Боже вірне забезпечення синів</w:t>
      </w:r>
    </w:p>
    <w:p/>
    <w:p>
      <w:r xmlns:w="http://schemas.openxmlformats.org/wordprocessingml/2006/main">
        <w:t xml:space="preserve">2. Благословення сім’ї</w:t>
      </w:r>
    </w:p>
    <w:p/>
    <w:p>
      <w:r xmlns:w="http://schemas.openxmlformats.org/wordprocessingml/2006/main">
        <w:t xml:space="preserve">1. Ефесянам 3:14-15 – З цієї причини я схиляю коліна перед Батьком, від якого кожна сім’я на небі і на землі отримала свою назву.</w:t>
      </w:r>
    </w:p>
    <w:p/>
    <w:p>
      <w:r xmlns:w="http://schemas.openxmlformats.org/wordprocessingml/2006/main">
        <w:t xml:space="preserve">2. Дії 17:26-27 - І він створив з одного чоловіка кожен народ людський, щоб жити по всій поверхні землі, визначивши відведені періоди та межі місця їхнього проживання, щоб вони шукали Бога, в надії щоб вони могли намацати свій шлях до нього і знайти його.</w:t>
      </w:r>
    </w:p>
    <w:p/>
    <w:p>
      <w:r xmlns:w="http://schemas.openxmlformats.org/wordprocessingml/2006/main">
        <w:t xml:space="preserve">Genesis 10:8 А Куш породив Німрода: він почав бути сильним на землі.</w:t>
      </w:r>
    </w:p>
    <w:p/>
    <w:p>
      <w:r xmlns:w="http://schemas.openxmlformats.org/wordprocessingml/2006/main">
        <w:t xml:space="preserve">Куш, син Хама, був батьком Німрода, який став могутнім лідером на землі.</w:t>
      </w:r>
    </w:p>
    <w:p/>
    <w:p>
      <w:r xmlns:w="http://schemas.openxmlformats.org/wordprocessingml/2006/main">
        <w:t xml:space="preserve">1. Сила впливу: на прикладі Німрода</w:t>
      </w:r>
    </w:p>
    <w:p/>
    <w:p>
      <w:r xmlns:w="http://schemas.openxmlformats.org/wordprocessingml/2006/main">
        <w:t xml:space="preserve">2. Наслідки непокори: Спадщина Куша</w:t>
      </w:r>
    </w:p>
    <w:p/>
    <w:p>
      <w:r xmlns:w="http://schemas.openxmlformats.org/wordprocessingml/2006/main">
        <w:t xml:space="preserve">1. Приповістей 22:6 Навчай дитину дорогою, якою вона має йти, і коли вона постаріє, вона не відійде від неї.</w:t>
      </w:r>
    </w:p>
    <w:p/>
    <w:p>
      <w:r xmlns:w="http://schemas.openxmlformats.org/wordprocessingml/2006/main">
        <w:t xml:space="preserve">2. 1 Петра 1:17 І коли ви взиваєте Його як Отця, що неупереджено судить кожного за вчинками, поводьтеся зі страхом протягом усього часу вашого вигнання.</w:t>
      </w:r>
    </w:p>
    <w:p/>
    <w:p>
      <w:r xmlns:w="http://schemas.openxmlformats.org/wordprocessingml/2006/main">
        <w:t xml:space="preserve">Буття 10:9 Він був могутнім мисливцем перед Господом, тому сказано: Як Німрод, могутнім мисливцем перед Господом.</w:t>
      </w:r>
    </w:p>
    <w:p/>
    <w:p>
      <w:r xmlns:w="http://schemas.openxmlformats.org/wordprocessingml/2006/main">
        <w:t xml:space="preserve">Німрод був могутнім мисливцем перед Господом, і про нього кажуть.</w:t>
      </w:r>
    </w:p>
    <w:p/>
    <w:p>
      <w:r xmlns:w="http://schemas.openxmlformats.org/wordprocessingml/2006/main">
        <w:t xml:space="preserve">1. Сила благочестивого характеру: Уроки Німрода</w:t>
      </w:r>
    </w:p>
    <w:p/>
    <w:p>
      <w:r xmlns:w="http://schemas.openxmlformats.org/wordprocessingml/2006/main">
        <w:t xml:space="preserve">2. Прийняття Божої сили та сили в нашому житті</w:t>
      </w:r>
    </w:p>
    <w:p/>
    <w:p>
      <w:r xmlns:w="http://schemas.openxmlformats.org/wordprocessingml/2006/main">
        <w:t xml:space="preserve">1. Євреям 11:24-26 – Вірою Мойсей вирішив терпіти страждання з народом Божим, а не насолоджуватися минущими насолодами гріха.</w:t>
      </w:r>
    </w:p>
    <w:p/>
    <w:p>
      <w:r xmlns:w="http://schemas.openxmlformats.org/wordprocessingml/2006/main">
        <w:t xml:space="preserve">2. Приповісті 22:1 - Добре ім'я краще за велике багатство, а прихильність краща за срібло чи золото.</w:t>
      </w:r>
    </w:p>
    <w:p/>
    <w:p>
      <w:r xmlns:w="http://schemas.openxmlformats.org/wordprocessingml/2006/main">
        <w:t xml:space="preserve">Буття 10:10 А початком його царства були Вавилон, і Ерех, і Аккад, і Калне в землі Шінеар.</w:t>
      </w:r>
    </w:p>
    <w:p/>
    <w:p>
      <w:r xmlns:w="http://schemas.openxmlformats.org/wordprocessingml/2006/main">
        <w:t xml:space="preserve">Королівство Німрода почалося в землі Шинар і включало Вавилон, Ерех, Аккад і Калне.</w:t>
      </w:r>
    </w:p>
    <w:p/>
    <w:p>
      <w:r xmlns:w="http://schemas.openxmlformats.org/wordprocessingml/2006/main">
        <w:t xml:space="preserve">1. Сила спадщини короля</w:t>
      </w:r>
    </w:p>
    <w:p/>
    <w:p>
      <w:r xmlns:w="http://schemas.openxmlformats.org/wordprocessingml/2006/main">
        <w:t xml:space="preserve">2. Благословення послуху Богові</w:t>
      </w:r>
    </w:p>
    <w:p/>
    <w:p>
      <w:r xmlns:w="http://schemas.openxmlformats.org/wordprocessingml/2006/main">
        <w:t xml:space="preserve">1. Приповісті 16:18 (Гордість передує загибелі, а гордість передує падінню)</w:t>
      </w:r>
    </w:p>
    <w:p/>
    <w:p>
      <w:r xmlns:w="http://schemas.openxmlformats.org/wordprocessingml/2006/main">
        <w:t xml:space="preserve">2. Римлянам 1:21-32 (Гнів Божий проти неправди)</w:t>
      </w:r>
    </w:p>
    <w:p/>
    <w:p>
      <w:r xmlns:w="http://schemas.openxmlformats.org/wordprocessingml/2006/main">
        <w:t xml:space="preserve">Буття 10:11 З того краю вийшов Ашшур, і збудував Ніневію, і місто Реховот, і Калах,</w:t>
      </w:r>
    </w:p>
    <w:p/>
    <w:p>
      <w:r xmlns:w="http://schemas.openxmlformats.org/wordprocessingml/2006/main">
        <w:t xml:space="preserve">Цей уривок із Буття 10:11 описує міста, побудовані Асшуром після того, як він залишив землю.</w:t>
      </w:r>
    </w:p>
    <w:p/>
    <w:p>
      <w:r xmlns:w="http://schemas.openxmlformats.org/wordprocessingml/2006/main">
        <w:t xml:space="preserve">1. Сила Божого благословення: як вірне керівництво Ашура призвело до процвітання</w:t>
      </w:r>
    </w:p>
    <w:p/>
    <w:p>
      <w:r xmlns:w="http://schemas.openxmlformats.org/wordprocessingml/2006/main">
        <w:t xml:space="preserve">2. Необхідність наполегливості: як мужність Ашшура привела до будівництва великих міст</w:t>
      </w:r>
    </w:p>
    <w:p/>
    <w:p>
      <w:r xmlns:w="http://schemas.openxmlformats.org/wordprocessingml/2006/main">
        <w:t xml:space="preserve">1. Повторення Закону 8:18 – Але пам’ятай Господа, Бога твого, бо це Він дає тобі здатність приносити багатство, і таким чином підтверджує Свою угоду, якою Він присягнув твоїм предкам, як і сьогодні.</w:t>
      </w:r>
    </w:p>
    <w:p/>
    <w:p>
      <w:r xmlns:w="http://schemas.openxmlformats.org/wordprocessingml/2006/main">
        <w:t xml:space="preserve">2. Псалом 37:3-5 - Надійся на Господа і роби добро; жити на землі й насолоджуватися безпечним пасовищем. Насолоджуйтесь Господом, і Він виконає бажання вашого серця. Віддай свою дорогу Господу; довірся Йому, і Він зробить це: Він зробить так, щоб твоя праведність сяяла, як світанок, і справедливість твоєї справи, як полуденне сонце.</w:t>
      </w:r>
    </w:p>
    <w:p/>
    <w:p>
      <w:r xmlns:w="http://schemas.openxmlformats.org/wordprocessingml/2006/main">
        <w:t xml:space="preserve">Буття 10:12 І Ресен між Ніневією та Калахом: це місто велике.</w:t>
      </w:r>
    </w:p>
    <w:p/>
    <w:p>
      <w:r xmlns:w="http://schemas.openxmlformats.org/wordprocessingml/2006/main">
        <w:t xml:space="preserve">У Буття 10:12 згадується Ресен, велике місто, розташоване між Ніневією та Калахом.</w:t>
      </w:r>
    </w:p>
    <w:p/>
    <w:p>
      <w:r xmlns:w="http://schemas.openxmlformats.org/wordprocessingml/2006/main">
        <w:t xml:space="preserve">1. Місто Ресен: модель стійкості та сили</w:t>
      </w:r>
    </w:p>
    <w:p/>
    <w:p>
      <w:r xmlns:w="http://schemas.openxmlformats.org/wordprocessingml/2006/main">
        <w:t xml:space="preserve">2. Важливість Ресена в біблійній історії</w:t>
      </w:r>
    </w:p>
    <w:p/>
    <w:p>
      <w:r xmlns:w="http://schemas.openxmlformats.org/wordprocessingml/2006/main">
        <w:t xml:space="preserve">1. Йона 4:11 – «А чи не пощадив я Ніневію, те велике місто, що в ньому понад шістдесят тисяч людей, що не можуть розрізнити правої руки своєї від лівої, а також багато худоби?»</w:t>
      </w:r>
    </w:p>
    <w:p/>
    <w:p>
      <w:r xmlns:w="http://schemas.openxmlformats.org/wordprocessingml/2006/main">
        <w:t xml:space="preserve">2. Ісая 37:12 – «Чи врятували боги народів, яких знищили мої батьки, як Ґозан, і Харан, і Резеф, і синів Едена, що в Теласарі?»</w:t>
      </w:r>
    </w:p>
    <w:p/>
    <w:p>
      <w:r xmlns:w="http://schemas.openxmlformats.org/wordprocessingml/2006/main">
        <w:t xml:space="preserve">Буття 10:13 А Міцраїм породив Лудіма, і Анаміма, і Легавіма, і Нафтухіма,</w:t>
      </w:r>
    </w:p>
    <w:p/>
    <w:p>
      <w:r xmlns:w="http://schemas.openxmlformats.org/wordprocessingml/2006/main">
        <w:t xml:space="preserve">Нащадки Міцраїма включають Лудім, Анамім, Лехавім і Нафтухім.</w:t>
      </w:r>
    </w:p>
    <w:p/>
    <w:p>
      <w:r xmlns:w="http://schemas.openxmlformats.org/wordprocessingml/2006/main">
        <w:t xml:space="preserve">1. Сила спадщини: як ми можемо навчитися у наших предків</w:t>
      </w:r>
    </w:p>
    <w:p/>
    <w:p>
      <w:r xmlns:w="http://schemas.openxmlformats.org/wordprocessingml/2006/main">
        <w:t xml:space="preserve">2. Цінування різноманітності нашого світу</w:t>
      </w:r>
    </w:p>
    <w:p/>
    <w:p>
      <w:r xmlns:w="http://schemas.openxmlformats.org/wordprocessingml/2006/main">
        <w:t xml:space="preserve">1. Дії 17:26-27 – «І Він створив з одного чоловіка кожен народ людський, щоб жити по всій поверхні землі, визначивши часи та межі місця їхнього проживання»</w:t>
      </w:r>
    </w:p>
    <w:p/>
    <w:p>
      <w:r xmlns:w="http://schemas.openxmlformats.org/wordprocessingml/2006/main">
        <w:t xml:space="preserve">2. Псалом 139:13-16 - "Бо Ти сформував моє нутро, Ти зв'язав мене в утробі матері моєї. Я прославляю Тебе, бо я страшно та дивовижно створений. Дивні діла Твої, душа моя це добре знає" ... Не був схований від тебе мій каркас, коли я створювався таємно, витканий у глибині землі, очі твої бачили мою неоформлену істоту, у книзі твоїй записані, кожен із них, дні, створені для мене, коли їх ще не було».</w:t>
      </w:r>
    </w:p>
    <w:p/>
    <w:p>
      <w:r xmlns:w="http://schemas.openxmlformats.org/wordprocessingml/2006/main">
        <w:t xml:space="preserve">Genesis 10:14 14 і Патрусім, і Каслухим, (з якого вийшли филистимляни), і Кафторім.</w:t>
      </w:r>
    </w:p>
    <w:p/>
    <w:p>
      <w:r xmlns:w="http://schemas.openxmlformats.org/wordprocessingml/2006/main">
        <w:t xml:space="preserve">У цьому уривку йдеться про чотири народи, що походять від сина Ноя, Хама: Патрусім, Каслухим, Філістим і Кафторім.</w:t>
      </w:r>
    </w:p>
    <w:p/>
    <w:p>
      <w:r xmlns:w="http://schemas.openxmlformats.org/wordprocessingml/2006/main">
        <w:t xml:space="preserve">1. Боже забезпечення через покоління: як Він веде нас у всьому</w:t>
      </w:r>
    </w:p>
    <w:p/>
    <w:p>
      <w:r xmlns:w="http://schemas.openxmlformats.org/wordprocessingml/2006/main">
        <w:t xml:space="preserve">2. Потреба єдності: подолання розколу через віру</w:t>
      </w:r>
    </w:p>
    <w:p/>
    <w:p>
      <w:r xmlns:w="http://schemas.openxmlformats.org/wordprocessingml/2006/main">
        <w:t xml:space="preserve">1. Матвія 28:19-20 Ідіть, отже, і зробіть учнями всі народи, христячи їх в ім’я Отця, і Сина, і Святого Духа.</w:t>
      </w:r>
    </w:p>
    <w:p/>
    <w:p>
      <w:r xmlns:w="http://schemas.openxmlformats.org/wordprocessingml/2006/main">
        <w:t xml:space="preserve">2. Римлянам 5:5 Божа любов вилилася в наші серця через Святого Духа, який був даний нам.</w:t>
      </w:r>
    </w:p>
    <w:p/>
    <w:p>
      <w:r xmlns:w="http://schemas.openxmlformats.org/wordprocessingml/2006/main">
        <w:t xml:space="preserve">Буття 10:15 А Ханаан породив Сидона, первістка свого, і Хета,</w:t>
      </w:r>
    </w:p>
    <w:p/>
    <w:p>
      <w:r xmlns:w="http://schemas.openxmlformats.org/wordprocessingml/2006/main">
        <w:t xml:space="preserve">Уривок розповідає про синів Ханаана Сидона та Хета.</w:t>
      </w:r>
    </w:p>
    <w:p/>
    <w:p>
      <w:r xmlns:w="http://schemas.openxmlformats.org/wordprocessingml/2006/main">
        <w:t xml:space="preserve">1. Важливість шанування наших предків та їхньої спадщини.</w:t>
      </w:r>
    </w:p>
    <w:p/>
    <w:p>
      <w:r xmlns:w="http://schemas.openxmlformats.org/wordprocessingml/2006/main">
        <w:t xml:space="preserve">2. Сила Божої волі у народженні поколінь.</w:t>
      </w:r>
    </w:p>
    <w:p/>
    <w:p>
      <w:r xmlns:w="http://schemas.openxmlformats.org/wordprocessingml/2006/main">
        <w:t xml:space="preserve">1. Матвія 1:2-3, Авраам породив Ісака; а Ісак породив Якова; а Яків породив Юду та братів його.</w:t>
      </w:r>
    </w:p>
    <w:p/>
    <w:p>
      <w:r xmlns:w="http://schemas.openxmlformats.org/wordprocessingml/2006/main">
        <w:t xml:space="preserve">2. Псалом 78:5-6, Бо Він поставив свідчення в Якові, і поставив закон в Ізраїлі, який Він наказав нашим батькам, щоб вони звіщали його своїм дітям.</w:t>
      </w:r>
    </w:p>
    <w:p/>
    <w:p>
      <w:r xmlns:w="http://schemas.openxmlformats.org/wordprocessingml/2006/main">
        <w:t xml:space="preserve">Буття 10:16 і євусеянин, і амореянин, і гірґасеянин,</w:t>
      </w:r>
    </w:p>
    <w:p/>
    <w:p>
      <w:r xmlns:w="http://schemas.openxmlformats.org/wordprocessingml/2006/main">
        <w:t xml:space="preserve">У цьому уривку згадуються три стародавні народи: євусеї, амореї та гіргаси.</w:t>
      </w:r>
    </w:p>
    <w:p/>
    <w:p>
      <w:r xmlns:w="http://schemas.openxmlformats.org/wordprocessingml/2006/main">
        <w:t xml:space="preserve">1. Ми можемо отримати важливі уроки з Біблії стародавніх народів і застосувати їх у своєму житті сьогодні.</w:t>
      </w:r>
    </w:p>
    <w:p/>
    <w:p>
      <w:r xmlns:w="http://schemas.openxmlformats.org/wordprocessingml/2006/main">
        <w:t xml:space="preserve">2. Божий план щодо людства підтверджується різноманітністю культур протягом історії.</w:t>
      </w:r>
    </w:p>
    <w:p/>
    <w:p>
      <w:r xmlns:w="http://schemas.openxmlformats.org/wordprocessingml/2006/main">
        <w:t xml:space="preserve">1. Дії 17:26-27 – «І створив [Бог] з однієї крові всі народи людські, щоб вони жили по всьому лицю землі, і визначив наперед призначені часи та межі їхнього проживання, що вони повинні шукати Господа, якщо, можливо, вони можуть намацати Його і знайти Його, хоча Він недалеко від кожного з нас».</w:t>
      </w:r>
    </w:p>
    <w:p/>
    <w:p>
      <w:r xmlns:w="http://schemas.openxmlformats.org/wordprocessingml/2006/main">
        <w:t xml:space="preserve">2. Римлянам 10:12-13 – «Бо немає різниці між юдеєм і греком, бо той самий Господь над усіма, багатий для всіх, хто кличе Його. Бо кожен, хто покличе ім’я Господнє, буде спасений. ."</w:t>
      </w:r>
    </w:p>
    <w:p/>
    <w:p>
      <w:r xmlns:w="http://schemas.openxmlformats.org/wordprocessingml/2006/main">
        <w:t xml:space="preserve">Буття 10:17 і хіввеян, і аркіян, і синіян,</w:t>
      </w:r>
    </w:p>
    <w:p/>
    <w:p>
      <w:r xmlns:w="http://schemas.openxmlformats.org/wordprocessingml/2006/main">
        <w:t xml:space="preserve">В уривку згадуються три етнічні групи: хівіти, аркіти та синіти.</w:t>
      </w:r>
    </w:p>
    <w:p/>
    <w:p>
      <w:r xmlns:w="http://schemas.openxmlformats.org/wordprocessingml/2006/main">
        <w:t xml:space="preserve">1. Єдність як одне: як різні етнічні групи, про які йдеться в Біблії, все ще актуальні сьогодні</w:t>
      </w:r>
    </w:p>
    <w:p/>
    <w:p>
      <w:r xmlns:w="http://schemas.openxmlformats.org/wordprocessingml/2006/main">
        <w:t xml:space="preserve">2. Як відзначати різноманітність у власному житті та спільнотах</w:t>
      </w:r>
    </w:p>
    <w:p/>
    <w:p>
      <w:r xmlns:w="http://schemas.openxmlformats.org/wordprocessingml/2006/main">
        <w:t xml:space="preserve">1. Дії 10:34-35 – «Тоді Петро почав говорити: «Тепер я розумію, наскільки це правда, що Бог не прихильно ставиться, але приймає з кожного народу того, хто боїться Його і чинить те, що правильно».</w:t>
      </w:r>
    </w:p>
    <w:p/>
    <w:p>
      <w:r xmlns:w="http://schemas.openxmlformats.org/wordprocessingml/2006/main">
        <w:t xml:space="preserve">2. Римлянам 12:18 - «Якщо це можливо, наскільки це залежить від вас, живіть у мирі з усіма».</w:t>
      </w:r>
    </w:p>
    <w:p/>
    <w:p>
      <w:r xmlns:w="http://schemas.openxmlformats.org/wordprocessingml/2006/main">
        <w:t xml:space="preserve">Genesis 10:18 18 і арвадянин, і цемарянин, і хаматянин, а потім розповсюдилися ханаанеянини.</w:t>
      </w:r>
    </w:p>
    <w:p/>
    <w:p>
      <w:r xmlns:w="http://schemas.openxmlformats.org/wordprocessingml/2006/main">
        <w:t xml:space="preserve">Сім'ї Арвадітів, Земарітів і Хаматів були нащадками Ханаана і з часом поширилися по всьому регіону.</w:t>
      </w:r>
    </w:p>
    <w:p/>
    <w:p>
      <w:r xmlns:w="http://schemas.openxmlformats.org/wordprocessingml/2006/main">
        <w:t xml:space="preserve">1. Божий план викуплення: як поширення ханаанських сімей досягає більшої мети</w:t>
      </w:r>
    </w:p>
    <w:p/>
    <w:p>
      <w:r xmlns:w="http://schemas.openxmlformats.org/wordprocessingml/2006/main">
        <w:t xml:space="preserve">2. Обіцянка благословенної землі: як поширення ханаанських сімей є виконанням Божого Завіту</w:t>
      </w:r>
    </w:p>
    <w:p/>
    <w:p>
      <w:r xmlns:w="http://schemas.openxmlformats.org/wordprocessingml/2006/main">
        <w:t xml:space="preserve">1. Римлянам 8:28: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Повторення Закону 28:11: Господь дасть тобі рясне процвітання в плодах утроби твоєї, у молодняку худоби твоєї та врожаї твоєї землі в землі, яку Він поклявся твоїм предкам дати тобі.</w:t>
      </w:r>
    </w:p>
    <w:p/>
    <w:p>
      <w:r xmlns:w="http://schemas.openxmlformats.org/wordprocessingml/2006/main">
        <w:t xml:space="preserve">Genesis 10:19 І була границя ханаанеянина від Сидону до Ґерару аж до Гази. як підеш, до Содому, і Гоморри, і Адми, і Цебоїму, аж до Лаші.</w:t>
      </w:r>
    </w:p>
    <w:p/>
    <w:p>
      <w:r xmlns:w="http://schemas.openxmlformats.org/wordprocessingml/2006/main">
        <w:t xml:space="preserve">Цей уривок описує межі ханаанеїв від Сидону до Ґерару, Гази, Содому, Гоморри, Адми, Цебоїму та Лаші.</w:t>
      </w:r>
    </w:p>
    <w:p/>
    <w:p>
      <w:r xmlns:w="http://schemas.openxmlformats.org/wordprocessingml/2006/main">
        <w:t xml:space="preserve">1: Божа вірність продемонстрована в Його завіті з Авраамом і на кордонах ханаанеян.</w:t>
      </w:r>
    </w:p>
    <w:p/>
    <w:p>
      <w:r xmlns:w="http://schemas.openxmlformats.org/wordprocessingml/2006/main">
        <w:t xml:space="preserve">2: Нам потрібно вірити, що Бог виконає Свої обіцянки нам, так само, як Він виконав Свої обіцянки Аврааму.</w:t>
      </w:r>
    </w:p>
    <w:p/>
    <w:p>
      <w:r xmlns:w="http://schemas.openxmlformats.org/wordprocessingml/2006/main">
        <w:t xml:space="preserve">1: Буття 15:18-21 – Того дня Господь уклав заповіта з Аврамом і сказав: Нащадкам твоїм Я даю цю землю від Ваді Єгипту аж до великої ріки Єфрату.</w:t>
      </w:r>
    </w:p>
    <w:p/>
    <w:p>
      <w:r xmlns:w="http://schemas.openxmlformats.org/wordprocessingml/2006/main">
        <w:t xml:space="preserve">2: Ісус Навин 1:2-5 - Мойсей, Мій слуга, помер. А тепер ти та ввесь цей народ приготуйся перейти річку Йордан до краю, який я дам їм ізраїльтянам. Я дам тобі кожне місце, де ступить твоя нога, як Я обіцяв був Мойсею.</w:t>
      </w:r>
    </w:p>
    <w:p/>
    <w:p>
      <w:r xmlns:w="http://schemas.openxmlformats.org/wordprocessingml/2006/main">
        <w:t xml:space="preserve">Буття 10:20 Оце сини Хама за їхніми родами, за їхніми мовами, у своїх країнах та в їхніх народах.</w:t>
      </w:r>
    </w:p>
    <w:p/>
    <w:p>
      <w:r xmlns:w="http://schemas.openxmlformats.org/wordprocessingml/2006/main">
        <w:t xml:space="preserve">Нащадки Хама перераховані відповідно до їхніх родин, мов, країн і націй.</w:t>
      </w:r>
    </w:p>
    <w:p/>
    <w:p>
      <w:r xmlns:w="http://schemas.openxmlformats.org/wordprocessingml/2006/main">
        <w:t xml:space="preserve">1. Розуміння нащадків Хама: Божий суверенітет у розділенні націй</w:t>
      </w:r>
    </w:p>
    <w:p/>
    <w:p>
      <w:r xmlns:w="http://schemas.openxmlformats.org/wordprocessingml/2006/main">
        <w:t xml:space="preserve">2. Вшанування різноманітних нащадків Хама: єдність через Божу любов</w:t>
      </w:r>
    </w:p>
    <w:p/>
    <w:p>
      <w:r xmlns:w="http://schemas.openxmlformats.org/wordprocessingml/2006/main">
        <w:t xml:space="preserve">1. Дії 17:26 – І він створив з одного чоловіка кожен народ людський, щоб жити на всій поверхні землі, визначивши відведені періоди та межі місця їхнього проживання.</w:t>
      </w:r>
    </w:p>
    <w:p/>
    <w:p>
      <w:r xmlns:w="http://schemas.openxmlformats.org/wordprocessingml/2006/main">
        <w:t xml:space="preserve">2. Буття 11:1-9 - На всій землі була одна мова і ті самі слова. І коли люди мігрували зі сходу, вони знайшли рівнину в землі Шинаар і оселилися там.</w:t>
      </w:r>
    </w:p>
    <w:p/>
    <w:p>
      <w:r xmlns:w="http://schemas.openxmlformats.org/wordprocessingml/2006/main">
        <w:t xml:space="preserve">Genesis 10:21 21 Також у Сима, батька всіх Еверових синів, старшого брата Яфета, народилися діти.</w:t>
      </w:r>
    </w:p>
    <w:p/>
    <w:p>
      <w:r xmlns:w="http://schemas.openxmlformats.org/wordprocessingml/2006/main">
        <w:t xml:space="preserve">Сим був батьком усіх дітей Евера, брата Яфета.</w:t>
      </w:r>
    </w:p>
    <w:p/>
    <w:p>
      <w:r xmlns:w="http://schemas.openxmlformats.org/wordprocessingml/2006/main">
        <w:t xml:space="preserve">1. Вірність Бога у збереженні Його вибраного народу через покоління</w:t>
      </w:r>
    </w:p>
    <w:p/>
    <w:p>
      <w:r xmlns:w="http://schemas.openxmlformats.org/wordprocessingml/2006/main">
        <w:t xml:space="preserve">2. Важливість шанування нашої родинної спадщини</w:t>
      </w:r>
    </w:p>
    <w:p/>
    <w:p>
      <w:r xmlns:w="http://schemas.openxmlformats.org/wordprocessingml/2006/main">
        <w:t xml:space="preserve">1. Римлянам 9:7 – Усі вони не діти, тому що вони є насінням Авраамовим, але: Ісааком назветься твоє насіння.</w:t>
      </w:r>
    </w:p>
    <w:p/>
    <w:p>
      <w:r xmlns:w="http://schemas.openxmlformats.org/wordprocessingml/2006/main">
        <w:t xml:space="preserve">2. Приповісті 17:6 - Діти дітей - вінець старих; а слава дітей — їхні батьки.</w:t>
      </w:r>
    </w:p>
    <w:p/>
    <w:p>
      <w:r xmlns:w="http://schemas.openxmlformats.org/wordprocessingml/2006/main">
        <w:t xml:space="preserve">Буття 10:22 Сини Симові; Елам, і Ашшур, і Арфаксад, і Луд, і Арам.</w:t>
      </w:r>
    </w:p>
    <w:p/>
    <w:p>
      <w:r xmlns:w="http://schemas.openxmlformats.org/wordprocessingml/2006/main">
        <w:t xml:space="preserve">Нащадки Сима перераховані як Елам, Ашшур, Арфаксад, Луд і Арам.</w:t>
      </w:r>
    </w:p>
    <w:p/>
    <w:p>
      <w:r xmlns:w="http://schemas.openxmlformats.org/wordprocessingml/2006/main">
        <w:t xml:space="preserve">1. Вірність Бога у дотриманні Його обітниць через покоління.</w:t>
      </w:r>
    </w:p>
    <w:p/>
    <w:p>
      <w:r xmlns:w="http://schemas.openxmlformats.org/wordprocessingml/2006/main">
        <w:t xml:space="preserve">2. Важливість родини та шанування спадщини наших предків.</w:t>
      </w:r>
    </w:p>
    <w:p/>
    <w:p>
      <w:r xmlns:w="http://schemas.openxmlformats.org/wordprocessingml/2006/main">
        <w:t xml:space="preserve">1. Римлянам 4:13-17 - Обітниця Бога виконується через віру.</w:t>
      </w:r>
    </w:p>
    <w:p/>
    <w:p>
      <w:r xmlns:w="http://schemas.openxmlformats.org/wordprocessingml/2006/main">
        <w:t xml:space="preserve">2. Колосянам 3:12-15 - Любов і шана до нашої родини та предків.</w:t>
      </w:r>
    </w:p>
    <w:p/>
    <w:p>
      <w:r xmlns:w="http://schemas.openxmlformats.org/wordprocessingml/2006/main">
        <w:t xml:space="preserve">Буття 10:23 А сини Арамові: Уц, і Хул, і Гетер, і Маш.</w:t>
      </w:r>
    </w:p>
    <w:p/>
    <w:p>
      <w:r xmlns:w="http://schemas.openxmlformats.org/wordprocessingml/2006/main">
        <w:t xml:space="preserve">У цьому уривку згадуються чотири покоління синів Арама: Уц, Хул, Гетер і Маш.</w:t>
      </w:r>
    </w:p>
    <w:p/>
    <w:p>
      <w:r xmlns:w="http://schemas.openxmlformats.org/wordprocessingml/2006/main">
        <w:t xml:space="preserve">1. Сила поколінь: важливість передачі віри нашим нащадкам.</w:t>
      </w:r>
    </w:p>
    <w:p/>
    <w:p>
      <w:r xmlns:w="http://schemas.openxmlformats.org/wordprocessingml/2006/main">
        <w:t xml:space="preserve">2. Благословення єдності: відзначення різноманітності та сили різних культур.</w:t>
      </w:r>
    </w:p>
    <w:p/>
    <w:p>
      <w:r xmlns:w="http://schemas.openxmlformats.org/wordprocessingml/2006/main">
        <w:t xml:space="preserve">1. Псалом 78:1-7; Послухай, народе мій, науки моєї; прихили вухо своє до слів уст моїх!</w:t>
      </w:r>
    </w:p>
    <w:p/>
    <w:p>
      <w:r xmlns:w="http://schemas.openxmlformats.org/wordprocessingml/2006/main">
        <w:t xml:space="preserve">2. Ефесянам 6:1-4; Діти, слухайтеся своїх батьків у Господі, бо це справедливо. Шануй батька і матір (це перша заповідь з обітницею).</w:t>
      </w:r>
    </w:p>
    <w:p/>
    <w:p>
      <w:r xmlns:w="http://schemas.openxmlformats.org/wordprocessingml/2006/main">
        <w:t xml:space="preserve">Буття 10:24 А Арфахсад породив Салу; а Салах породив Евера.</w:t>
      </w:r>
    </w:p>
    <w:p/>
    <w:p>
      <w:r xmlns:w="http://schemas.openxmlformats.org/wordprocessingml/2006/main">
        <w:t xml:space="preserve">Арфахсад був батьком Салаха, який, у свою чергу, був батьком Евера.</w:t>
      </w:r>
    </w:p>
    <w:p/>
    <w:p>
      <w:r xmlns:w="http://schemas.openxmlformats.org/wordprocessingml/2006/main">
        <w:t xml:space="preserve">1. Промисел Божий у родоводі людства</w:t>
      </w:r>
    </w:p>
    <w:p/>
    <w:p>
      <w:r xmlns:w="http://schemas.openxmlformats.org/wordprocessingml/2006/main">
        <w:t xml:space="preserve">2. Наступність поколінь</w:t>
      </w:r>
    </w:p>
    <w:p/>
    <w:p>
      <w:r xmlns:w="http://schemas.openxmlformats.org/wordprocessingml/2006/main">
        <w:t xml:space="preserve">1. Луки 3:34-35 - А самому Ісусу було близько тридцяти років, будучи (як передбачалося) сином Йосипа, який був сином Гелія,</w:t>
      </w:r>
    </w:p>
    <w:p/>
    <w:p>
      <w:r xmlns:w="http://schemas.openxmlformats.org/wordprocessingml/2006/main">
        <w:t xml:space="preserve">2. Матвія 1:1-6 - Книга роду Ісуса Христа, сина Давидового, сина Авраамового. Авраам породив Ісака; а Ісак породив Якова; а Яків породив Юду та братів його;</w:t>
      </w:r>
    </w:p>
    <w:p/>
    <w:p>
      <w:r xmlns:w="http://schemas.openxmlformats.org/wordprocessingml/2006/main">
        <w:t xml:space="preserve">Буття 10:25 І народилося в Евера двоє синів: ім'я одному Пелеґ; бо за його днів була поділена земля; а ім'я брата його Йоктан.</w:t>
      </w:r>
    </w:p>
    <w:p/>
    <w:p>
      <w:r xmlns:w="http://schemas.openxmlformats.org/wordprocessingml/2006/main">
        <w:t xml:space="preserve">У Евера було двоє синів, Пелеґ і Йоктан. Пелег народився в той час, коли земля була поділена.</w:t>
      </w:r>
    </w:p>
    <w:p/>
    <w:p>
      <w:r xmlns:w="http://schemas.openxmlformats.org/wordprocessingml/2006/main">
        <w:t xml:space="preserve">1: Ми можемо довіряти Божому плану поділу, навіть коли він може здаватися дивним або важким.</w:t>
      </w:r>
    </w:p>
    <w:p/>
    <w:p>
      <w:r xmlns:w="http://schemas.openxmlformats.org/wordprocessingml/2006/main">
        <w:t xml:space="preserve">2: Незважаючи на відмінності, Бог об’єднує нас спільною метою.</w:t>
      </w:r>
    </w:p>
    <w:p/>
    <w:p>
      <w:r xmlns:w="http://schemas.openxmlformats.org/wordprocessingml/2006/main">
        <w:t xml:space="preserve">1: Псалом 46:9 – Він припиняє війни аж до краю землі; Він ламає лук і розсікає списа надвоє; Він спалює колісницю у вогні.</w:t>
      </w:r>
    </w:p>
    <w:p/>
    <w:p>
      <w:r xmlns:w="http://schemas.openxmlformats.org/wordprocessingml/2006/main">
        <w:t xml:space="preserve">2: Дії 17:26 - І Він створив з однієї крові кожен людський народ, щоб він мешкав по всій поверхні землі, і визначив їхні наперед визначені часи та межі їхніх осель.</w:t>
      </w:r>
    </w:p>
    <w:p/>
    <w:p>
      <w:r xmlns:w="http://schemas.openxmlformats.org/wordprocessingml/2006/main">
        <w:t xml:space="preserve">Буття 10:26 А Йоктан породив Алмодада, і Шелефа, і Хацармавета, і Єраха,</w:t>
      </w:r>
    </w:p>
    <w:p/>
    <w:p>
      <w:r xmlns:w="http://schemas.openxmlformats.org/wordprocessingml/2006/main">
        <w:t xml:space="preserve">Нащадки Йоктана розселилися по всьому Близькому Сходу.</w:t>
      </w:r>
    </w:p>
    <w:p/>
    <w:p>
      <w:r xmlns:w="http://schemas.openxmlformats.org/wordprocessingml/2006/main">
        <w:t xml:space="preserve">1: Божий план щодо Його народу мав поширитися по всьому світу.</w:t>
      </w:r>
    </w:p>
    <w:p/>
    <w:p>
      <w:r xmlns:w="http://schemas.openxmlformats.org/wordprocessingml/2006/main">
        <w:t xml:space="preserve">2: Ми повинні пам’ятати та шанувати покоління вірних послідовників до нас.</w:t>
      </w:r>
    </w:p>
    <w:p/>
    <w:p>
      <w:r xmlns:w="http://schemas.openxmlformats.org/wordprocessingml/2006/main">
        <w:t xml:space="preserve">1: Псалом 105:8-11 Він назавжди пам’ятає Свого заповіта, слово, яке заповів, для тисячі поколінь.</w:t>
      </w:r>
    </w:p>
    <w:p/>
    <w:p>
      <w:r xmlns:w="http://schemas.openxmlformats.org/wordprocessingml/2006/main">
        <w:t xml:space="preserve">2: Псалом 78:5-7 Він встановив свідчення в Якові і призначив закон в Ізраїлі, якого Він наказав нашим батькам навчати своїх дітей, щоб наступне покоління могло знати їх, дітей, які ще не народилися, і встати, і розповісти їм своїм дітям, щоб вони покладали надію на Бога і не забували діл Божих, але зберігали Його заповіді.</w:t>
      </w:r>
    </w:p>
    <w:p/>
    <w:p>
      <w:r xmlns:w="http://schemas.openxmlformats.org/wordprocessingml/2006/main">
        <w:t xml:space="preserve">Буття 10:27 і Гадорам, і Узал, і Дікла,</w:t>
      </w:r>
    </w:p>
    <w:p/>
    <w:p>
      <w:r xmlns:w="http://schemas.openxmlformats.org/wordprocessingml/2006/main">
        <w:t xml:space="preserve">Сини Йоктана перераховані як Гадорам, Узал і Дікла.</w:t>
      </w:r>
    </w:p>
    <w:p/>
    <w:p>
      <w:r xmlns:w="http://schemas.openxmlformats.org/wordprocessingml/2006/main">
        <w:t xml:space="preserve">1. Значення сім’ї та роль, яку вона відіграє в нашому житті.</w:t>
      </w:r>
    </w:p>
    <w:p/>
    <w:p>
      <w:r xmlns:w="http://schemas.openxmlformats.org/wordprocessingml/2006/main">
        <w:t xml:space="preserve">2. Як Бог винагороджує тих, хто вірний Йому.</w:t>
      </w:r>
    </w:p>
    <w:p/>
    <w:p>
      <w:r xmlns:w="http://schemas.openxmlformats.org/wordprocessingml/2006/main">
        <w:t xml:space="preserve">1. Євреям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2. Псалом 127:3 – Діти – спадщина від Господа, нащадки – нагорода від Нього.</w:t>
      </w:r>
    </w:p>
    <w:p/>
    <w:p>
      <w:r xmlns:w="http://schemas.openxmlformats.org/wordprocessingml/2006/main">
        <w:t xml:space="preserve">Буття 10:28 і Овал, і Авімаїл, і Шева,</w:t>
      </w:r>
    </w:p>
    <w:p/>
    <w:p>
      <w:r xmlns:w="http://schemas.openxmlformats.org/wordprocessingml/2006/main">
        <w:t xml:space="preserve">Уривок описує імена правнуків Ноя.</w:t>
      </w:r>
    </w:p>
    <w:p/>
    <w:p>
      <w:r xmlns:w="http://schemas.openxmlformats.org/wordprocessingml/2006/main">
        <w:t xml:space="preserve">1. Вірність Бога у виконанні Його Завіту з Ноєм</w:t>
      </w:r>
    </w:p>
    <w:p/>
    <w:p>
      <w:r xmlns:w="http://schemas.openxmlformats.org/wordprocessingml/2006/main">
        <w:t xml:space="preserve">2. Божа щедрість у благословенні Свого народу</w:t>
      </w:r>
    </w:p>
    <w:p/>
    <w:p>
      <w:r xmlns:w="http://schemas.openxmlformats.org/wordprocessingml/2006/main">
        <w:t xml:space="preserve">1. Він згадав Свою святу угоду, клятву, якою присягнув Авраамові, Своєму рабові (Псалом 105:42).</w:t>
      </w:r>
    </w:p>
    <w:p/>
    <w:p>
      <w:r xmlns:w="http://schemas.openxmlformats.org/wordprocessingml/2006/main">
        <w:t xml:space="preserve">2. Бо згадав святу обітницю Свою та Авраама, слугу Свого (Лк. 1, 72-73).</w:t>
      </w:r>
    </w:p>
    <w:p/>
    <w:p>
      <w:r xmlns:w="http://schemas.openxmlformats.org/wordprocessingml/2006/main">
        <w:t xml:space="preserve">Буття 10:29 і Офір, і Хавіла, і Йовав: усі ці сини Йоктанові.</w:t>
      </w:r>
    </w:p>
    <w:p/>
    <w:p>
      <w:r xmlns:w="http://schemas.openxmlformats.org/wordprocessingml/2006/main">
        <w:t xml:space="preserve">Йоктан мав дванадцять синів, на ймення Офір, Хавіла та Йовав, серед інших.</w:t>
      </w:r>
    </w:p>
    <w:p/>
    <w:p>
      <w:r xmlns:w="http://schemas.openxmlformats.org/wordprocessingml/2006/main">
        <w:t xml:space="preserve">1. Сила спадщини поколінь</w:t>
      </w:r>
    </w:p>
    <w:p/>
    <w:p>
      <w:r xmlns:w="http://schemas.openxmlformats.org/wordprocessingml/2006/main">
        <w:t xml:space="preserve">2. Благословення взяти свій хрест</w:t>
      </w:r>
    </w:p>
    <w:p/>
    <w:p>
      <w:r xmlns:w="http://schemas.openxmlformats.org/wordprocessingml/2006/main">
        <w:t xml:space="preserve">1. Матвій 16:24-25 - Тоді Ісус сказав своїм учням: Хто хоче бути моїм учнем, нехай зречеться себе, візьме свій хрест і йде за мною.</w:t>
      </w:r>
    </w:p>
    <w:p/>
    <w:p>
      <w:r xmlns:w="http://schemas.openxmlformats.org/wordprocessingml/2006/main">
        <w:t xml:space="preserve">2. Дії 13:22 - Після усунення Саула він зробив Давида їхнім царем. Він свідчив про нього: Я знайшов Давида, Єссеєвого сина, чоловіка за своїм серцем; він зробить усе, що я хочу від нього.</w:t>
      </w:r>
    </w:p>
    <w:p/>
    <w:p>
      <w:r xmlns:w="http://schemas.openxmlformats.org/wordprocessingml/2006/main">
        <w:t xml:space="preserve">Буття 10:30 А їхня оселя була від Меші, аж до Сефару, гори сходу.</w:t>
      </w:r>
    </w:p>
    <w:p/>
    <w:p>
      <w:r xmlns:w="http://schemas.openxmlformats.org/wordprocessingml/2006/main">
        <w:t xml:space="preserve">У цьому уривку з Буття 10:30 стверджується, що житло певних людей було від Меші до Сефару, який є горою на сході.</w:t>
      </w:r>
    </w:p>
    <w:p/>
    <w:p>
      <w:r xmlns:w="http://schemas.openxmlformats.org/wordprocessingml/2006/main">
        <w:t xml:space="preserve">1. Гора Сходу: знайти силу в Божих обітницях</w:t>
      </w:r>
    </w:p>
    <w:p/>
    <w:p>
      <w:r xmlns:w="http://schemas.openxmlformats.org/wordprocessingml/2006/main">
        <w:t xml:space="preserve">2. Від Меші до Сефара: слідуючи Божим шляхом</w:t>
      </w:r>
    </w:p>
    <w:p/>
    <w:p>
      <w:r xmlns:w="http://schemas.openxmlformats.org/wordprocessingml/2006/main">
        <w:t xml:space="preserve">1. Ісая 2:1-5 - Гора дому Господнього буде встановлена на вершині гір.</w:t>
      </w:r>
    </w:p>
    <w:p/>
    <w:p>
      <w:r xmlns:w="http://schemas.openxmlformats.org/wordprocessingml/2006/main">
        <w:t xml:space="preserve">2. Ісус Навин 1:6-9 - Будь сильним і відважним, бо Господь з тобою, куди б ти не пішов.</w:t>
      </w:r>
    </w:p>
    <w:p/>
    <w:p>
      <w:r xmlns:w="http://schemas.openxmlformats.org/wordprocessingml/2006/main">
        <w:t xml:space="preserve">Буття 10:31 Оце сини Симові за їхніми родами, за їхніми мовами, у їхніх краях, за їхніми народами.</w:t>
      </w:r>
    </w:p>
    <w:p/>
    <w:p>
      <w:r xmlns:w="http://schemas.openxmlformats.org/wordprocessingml/2006/main">
        <w:t xml:space="preserve">Цей вірш із Буття 10:31 описує синів Сима та їхні відповідні нації, мови та землі.</w:t>
      </w:r>
    </w:p>
    <w:p/>
    <w:p>
      <w:r xmlns:w="http://schemas.openxmlformats.org/wordprocessingml/2006/main">
        <w:t xml:space="preserve">1. «Багато народів Шема: Спадщина батька»</w:t>
      </w:r>
    </w:p>
    <w:p/>
    <w:p>
      <w:r xmlns:w="http://schemas.openxmlformats.org/wordprocessingml/2006/main">
        <w:t xml:space="preserve">2. «Важливість мови: Роздуми про синів Шема»</w:t>
      </w:r>
    </w:p>
    <w:p/>
    <w:p>
      <w:r xmlns:w="http://schemas.openxmlformats.org/wordprocessingml/2006/main">
        <w:t xml:space="preserve">1. Дії 17:26-27 – «І створив Він з одного чоловіка кожен народ людський, щоб жити по всій поверхні землі, визначивши часи та межі їхнього місця проживання, щоб вони шукали Бога в сподіваюся, що вони зможуть промацати шлях до нього й знайти його».</w:t>
      </w:r>
    </w:p>
    <w:p/>
    <w:p>
      <w:r xmlns:w="http://schemas.openxmlformats.org/wordprocessingml/2006/main">
        <w:t xml:space="preserve">2. Римлянам 10:12-13 – «Бо немає різниці між юдеєм і греком, бо той самий Господь є Господом усіх, Він дає свої багатства всім, хто кличе Його. Бо кожен, хто кличе Ім’я Господа, буде бути врятованим».</w:t>
      </w:r>
    </w:p>
    <w:p/>
    <w:p>
      <w:r xmlns:w="http://schemas.openxmlformats.org/wordprocessingml/2006/main">
        <w:t xml:space="preserve">Буття 10:32 Оце роди синів Ноєвих, за їхніми поколіннями, у їхніх народах, і через них були розділені народи на землі після потопу.</w:t>
      </w:r>
    </w:p>
    <w:p/>
    <w:p>
      <w:r xmlns:w="http://schemas.openxmlformats.org/wordprocessingml/2006/main">
        <w:t xml:space="preserve">Нащадки трьох синів Ноя, Сима, Хама та Яфета, та їхні родини були відповідальними за заселення народів землі після великого потопу.</w:t>
      </w:r>
    </w:p>
    <w:p/>
    <w:p>
      <w:r xmlns:w="http://schemas.openxmlformats.org/wordprocessingml/2006/main">
        <w:t xml:space="preserve">1. «Боже милосердя під час потопу і як він розділив народи»</w:t>
      </w:r>
    </w:p>
    <w:p/>
    <w:p>
      <w:r xmlns:w="http://schemas.openxmlformats.org/wordprocessingml/2006/main">
        <w:t xml:space="preserve">2. «Нащадки Ноя та народи Землі»</w:t>
      </w:r>
    </w:p>
    <w:p/>
    <w:p>
      <w:r xmlns:w="http://schemas.openxmlformats.org/wordprocessingml/2006/main">
        <w:t xml:space="preserve">1. Буття 9:18-19 - "А сини Ноєві, що вийшли з ковчега, були Сим, і Хам, і Яфет. А Хам був батьком Ханаана. Це три сини Ноя: і вони поширили всю землю».</w:t>
      </w:r>
    </w:p>
    <w:p/>
    <w:p>
      <w:r xmlns:w="http://schemas.openxmlformats.org/wordprocessingml/2006/main">
        <w:t xml:space="preserve">2. Буття 11:1-9 – «І була на всій землі одна мова та одна мова. І сталося, коли вони йшли зі сходу, то знайшли рівнину в землі Шінаар, і вони І сказали вони один до одного: Ходімо, зробимо цеглу та випалимо її... Тому названо ім’я йому: Вавилон, бо там Господь змішав мову всієї землі, і звідти Господь розсіяв їх по всій землі».</w:t>
      </w:r>
    </w:p>
    <w:p/>
    <w:p>
      <w:r xmlns:w="http://schemas.openxmlformats.org/wordprocessingml/2006/main">
        <w:t xml:space="preserve">Книгу Буття 11 можна коротко викласти в трьох абзацах із зазначеними віршами:</w:t>
      </w:r>
    </w:p>
    <w:p/>
    <w:p>
      <w:r xmlns:w="http://schemas.openxmlformats.org/wordprocessingml/2006/main">
        <w:t xml:space="preserve">Абзац 1: У книзі Буття 11:1-4 розділ починається з опису часу, коли всі люди на землі говорили однією мовою і жили в одному місці. Коли вони мігрували на схід, вони оселилися в землі Шинаар (Вавилонія). Люди вирішили побудувати місто з вежею, яка досягала б небес, символ їх єдності та бажання слави. Як будівельний матеріал використовували цеглу та смолу. Однак Бог спостерігав за їхніми намірами та діями, визнаючи, що їхня єдність може призвести до подальшого зла.</w:t>
      </w:r>
    </w:p>
    <w:p/>
    <w:p>
      <w:r xmlns:w="http://schemas.openxmlformats.org/wordprocessingml/2006/main">
        <w:t xml:space="preserve">Абзац 2: Продовжуючи Буття 11:5-9, Бог вирішує втрутитися, змішавши їхню мову, щоб вони не могли зрозуміти мову один одного. Ця мовна плутанина зриває їхній будівельний проект і розкидає їх по всій землі. Отже, місто називається Вавилон, тому що там Бог змішав мову всіх людей. У розділі підкреслюється, що звідти Бог розсіяв людство на різні нації відповідно до їхніх мов.</w:t>
      </w:r>
    </w:p>
    <w:p/>
    <w:p>
      <w:r xmlns:w="http://schemas.openxmlformats.org/wordprocessingml/2006/main">
        <w:t xml:space="preserve">Абзац 3: У книзі Буття 11:10-32 слідує генеалогічна розповідь, яка простежує родовод від Сима до Аврама (пізніше відомого як Авраам). Він висвітлює різні покоління в межах цієї лінії, включаючи Арпахшада, Шелу, Евера (від якого, можливо, походить слово «єврейський»), Пелега (чиє ім’я означає «відділ»), Реу, Серуга, Нахора, аж до Тераха, який став батьком Аврама (Авраама). , Нахор і Харан, останній був батьком Лота, який помер до того, як Терах переніс свою сім’ю з Ура Халдейського до Ханаану, але замість цього оселився в Харані.</w:t>
      </w:r>
    </w:p>
    <w:p/>
    <w:p>
      <w:r xmlns:w="http://schemas.openxmlformats.org/wordprocessingml/2006/main">
        <w:t xml:space="preserve">Підсумовуючи:</w:t>
      </w:r>
    </w:p>
    <w:p>
      <w:r xmlns:w="http://schemas.openxmlformats.org/wordprocessingml/2006/main">
        <w:t xml:space="preserve">Буття 11 представляє:</w:t>
      </w:r>
    </w:p>
    <w:p>
      <w:r xmlns:w="http://schemas.openxmlformats.org/wordprocessingml/2006/main">
        <w:t xml:space="preserve">Єдина мова та поселення людей у Шинарі;</w:t>
      </w:r>
    </w:p>
    <w:p>
      <w:r xmlns:w="http://schemas.openxmlformats.org/wordprocessingml/2006/main">
        <w:t xml:space="preserve">Будівництво вежі, що досягає небес, як вираження людських амбіцій;</w:t>
      </w:r>
    </w:p>
    <w:p>
      <w:r xmlns:w="http://schemas.openxmlformats.org/wordprocessingml/2006/main">
        <w:t xml:space="preserve">Боже втручання через змішання їхньої мови та розсіювання їх по землі;</w:t>
      </w:r>
    </w:p>
    <w:p>
      <w:r xmlns:w="http://schemas.openxmlformats.org/wordprocessingml/2006/main">
        <w:t xml:space="preserve">Місто назване Вавилон через змішання мов;</w:t>
      </w:r>
    </w:p>
    <w:p>
      <w:r xmlns:w="http://schemas.openxmlformats.org/wordprocessingml/2006/main">
        <w:t xml:space="preserve">Генеалогічне походження від Сима до Аврама (Авраама) із ключовими фігурами, згаданими на цьому шляху.</w:t>
      </w:r>
    </w:p>
    <w:p/>
    <w:p>
      <w:r xmlns:w="http://schemas.openxmlformats.org/wordprocessingml/2006/main">
        <w:t xml:space="preserve">У цьому розділі висвітлюються наслідки людської гордині та амбіцій, які призводять до Божого втручання через лінгвістичну плутанину. Вона пояснює походження різноманітних мов і націй, наголошуючи на суверенітеті Бога над людськими зусиллями. Генеалогічна розповідь встановлює зв’язок між родоводом Сима та Авраамом, готуючи основу для майбутніх оповідань, у яких Авраам та його нащадки виступають як центральні фігури в плані спокути Бога.</w:t>
      </w:r>
    </w:p>
    <w:p/>
    <w:p>
      <w:r xmlns:w="http://schemas.openxmlformats.org/wordprocessingml/2006/main">
        <w:t xml:space="preserve">Genesis 11:1 І була одна мова та одна мова на всій землі.</w:t>
      </w:r>
    </w:p>
    <w:p/>
    <w:p>
      <w:r xmlns:w="http://schemas.openxmlformats.org/wordprocessingml/2006/main">
        <w:t xml:space="preserve">Усі люди розмовляли однією мовою і спілкувалися нею між собою.</w:t>
      </w:r>
    </w:p>
    <w:p/>
    <w:p>
      <w:r xmlns:w="http://schemas.openxmlformats.org/wordprocessingml/2006/main">
        <w:t xml:space="preserve">1. Єдність у різноманітності: навчитися поважати інші культури</w:t>
      </w:r>
    </w:p>
    <w:p/>
    <w:p>
      <w:r xmlns:w="http://schemas.openxmlformats.org/wordprocessingml/2006/main">
        <w:t xml:space="preserve">2. Сила спілкування: як мова долає розриви</w:t>
      </w:r>
    </w:p>
    <w:p/>
    <w:p>
      <w:r xmlns:w="http://schemas.openxmlformats.org/wordprocessingml/2006/main">
        <w:t xml:space="preserve">1. Псалом 133:1 – «Дивіться, як добре і як приємно братам жити в єдності!»</w:t>
      </w:r>
    </w:p>
    <w:p/>
    <w:p>
      <w:r xmlns:w="http://schemas.openxmlformats.org/wordprocessingml/2006/main">
        <w:t xml:space="preserve">2. Филип’янам 2:2 – «Виповніть мою радість, щоб ви були однодумними, мали однакову любов, були однодушні, однодумні».</w:t>
      </w:r>
    </w:p>
    <w:p/>
    <w:p>
      <w:r xmlns:w="http://schemas.openxmlformats.org/wordprocessingml/2006/main">
        <w:t xml:space="preserve">Genesis 11:2 2 І сталося, коли вони йшли зі сходу, то знайшли рівнину в землі Шінаар. і вони оселилися там.</w:t>
      </w:r>
    </w:p>
    <w:p/>
    <w:p>
      <w:r xmlns:w="http://schemas.openxmlformats.org/wordprocessingml/2006/main">
        <w:t xml:space="preserve">Люди зі сходу вирушили в подорож і знайшли рівнину в землі Шинаар і оселилися там.</w:t>
      </w:r>
    </w:p>
    <w:p/>
    <w:p>
      <w:r xmlns:w="http://schemas.openxmlformats.org/wordprocessingml/2006/main">
        <w:t xml:space="preserve">1. Боже забезпечення для Його народу - Буття 11:2</w:t>
      </w:r>
    </w:p>
    <w:p/>
    <w:p>
      <w:r xmlns:w="http://schemas.openxmlformats.org/wordprocessingml/2006/main">
        <w:t xml:space="preserve">2. Наслідування Божого керівництва - Буття 11:2</w:t>
      </w:r>
    </w:p>
    <w:p/>
    <w:p>
      <w:r xmlns:w="http://schemas.openxmlformats.org/wordprocessingml/2006/main">
        <w:t xml:space="preserve">1. Матвія 6:33 – Шукайте найперше Його Царства та Його праведності, і все це вам додасться.</w:t>
      </w:r>
    </w:p>
    <w:p/>
    <w:p>
      <w:r xmlns:w="http://schemas.openxmlformats.org/wordprocessingml/2006/main">
        <w:t xml:space="preserve">2. Ісая 58:11 - Господь буде вести вас завжди; Він задовольнить твої потреби на випаленій сонцем землі і зміцнить твоє тіло.</w:t>
      </w:r>
    </w:p>
    <w:p/>
    <w:p>
      <w:r xmlns:w="http://schemas.openxmlformats.org/wordprocessingml/2006/main">
        <w:t xml:space="preserve">Буття 11:3 І сказали вони один до одного: Наробимо цегли, і випалимо її. І була їм цегла замість каменя, а шлам був їм замість розчину.</w:t>
      </w:r>
    </w:p>
    <w:p/>
    <w:p>
      <w:r xmlns:w="http://schemas.openxmlformats.org/wordprocessingml/2006/main">
        <w:t xml:space="preserve">Жителі Вавилона виготовляли цеглу для власних потреб.</w:t>
      </w:r>
    </w:p>
    <w:p/>
    <w:p>
      <w:r xmlns:w="http://schemas.openxmlformats.org/wordprocessingml/2006/main">
        <w:t xml:space="preserve">1: У кожного з нас є план на наше життя, але Божий план більший за наш власний.</w:t>
      </w:r>
    </w:p>
    <w:p/>
    <w:p>
      <w:r xmlns:w="http://schemas.openxmlformats.org/wordprocessingml/2006/main">
        <w:t xml:space="preserve">2: Нас може втішити знання, що Божий план остаточно перемагає.</w:t>
      </w:r>
    </w:p>
    <w:p/>
    <w:p>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Филип’ян 4:13 – Я можу все в Христі, Який мене зміцнює.</w:t>
      </w:r>
    </w:p>
    <w:p/>
    <w:p>
      <w:r xmlns:w="http://schemas.openxmlformats.org/wordprocessingml/2006/main">
        <w:t xml:space="preserve">Genesis 11:4 І сказали вони: Іди, збудуймо собі місто та башту, а верх її аж до неба. і зробимо собі ім’я, щоб не розпорошитись по всій землі.</w:t>
      </w:r>
    </w:p>
    <w:p/>
    <w:p>
      <w:r xmlns:w="http://schemas.openxmlformats.org/wordprocessingml/2006/main">
        <w:t xml:space="preserve">Люди хотіли побудувати вежу, яка могла б досягати небес, щоб зробити собі ім’я та запобігти розсіюванню.</w:t>
      </w:r>
    </w:p>
    <w:p/>
    <w:p>
      <w:r xmlns:w="http://schemas.openxmlformats.org/wordprocessingml/2006/main">
        <w:t xml:space="preserve">1. Небезпека гордості: чого ми можемо навчитися з Вавилонської вежі.</w:t>
      </w:r>
    </w:p>
    <w:p/>
    <w:p>
      <w:r xmlns:w="http://schemas.openxmlformats.org/wordprocessingml/2006/main">
        <w:t xml:space="preserve">2. Наша відповідальність перед Богом: не забувайте, чий це світ.</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Якова 4:10 – Упокоріться перед Господом, і Він підніме вас.</w:t>
      </w:r>
    </w:p>
    <w:p/>
    <w:p>
      <w:r xmlns:w="http://schemas.openxmlformats.org/wordprocessingml/2006/main">
        <w:t xml:space="preserve">Genesis 11:5 І зійшов Господь, щоб побачити місто та башту, що збудували сини людські.</w:t>
      </w:r>
    </w:p>
    <w:p/>
    <w:p>
      <w:r xmlns:w="http://schemas.openxmlformats.org/wordprocessingml/2006/main">
        <w:t xml:space="preserve">ГОСПОДЬ зійшов, щоб побачити місто і вежу, збудовану людьми.</w:t>
      </w:r>
    </w:p>
    <w:p/>
    <w:p>
      <w:r xmlns:w="http://schemas.openxmlformats.org/wordprocessingml/2006/main">
        <w:t xml:space="preserve">1. ГОСПОДЬ відданий Своїм людям і завжди буде з ними.</w:t>
      </w:r>
    </w:p>
    <w:p/>
    <w:p>
      <w:r xmlns:w="http://schemas.openxmlformats.org/wordprocessingml/2006/main">
        <w:t xml:space="preserve">2. Гордість людини та її досягнення ніщо в порівнянні з могутністю Бога.</w:t>
      </w:r>
    </w:p>
    <w:p/>
    <w:p>
      <w:r xmlns:w="http://schemas.openxmlformats.org/wordprocessingml/2006/main">
        <w:t xml:space="preserve">1. Псалом 139:7-10 - Куди мені піти від Твого Духа? Куди мені втекти від твоєї присутності? Якщо я зійду на небеса, ти там; якщо я застеляю своє ліжко в глибині, ти там. Якщо я піднімуся на крилах світанку, якщо я оселюся на дальній стороні моря, навіть там твоя рука буде вести мене, твоя правиця міцно триматиме мене.</w:t>
      </w:r>
    </w:p>
    <w:p/>
    <w:p>
      <w:r xmlns:w="http://schemas.openxmlformats.org/wordprocessingml/2006/main">
        <w:t xml:space="preserve">2. Ісая 40:12-14 - Хто зміряв воду долонею своєю, або шириною долоні своєї позначив небо? Хто тримав земний порох у кошику, чи зважив гори на терезах і гори на терезах? Хто може осягнути Духа Господнього, чи наставити Господа, як Його радника? З ким порадився Господь, щоб просвітити його, і хто навчив його правильної дороги? Хто це навчив його знань або вказав йому шлях розуміння?</w:t>
      </w:r>
    </w:p>
    <w:p/>
    <w:p>
      <w:r xmlns:w="http://schemas.openxmlformats.org/wordprocessingml/2006/main">
        <w:t xml:space="preserve">Буття 11:6 І сказав Господь: Ось один народ, і мова одна для всіх. і це вони починають робити, і тепер ніщо не буде їм заборонено, що вони задумали зробити.</w:t>
      </w:r>
    </w:p>
    <w:p/>
    <w:p>
      <w:r xmlns:w="http://schemas.openxmlformats.org/wordprocessingml/2006/main">
        <w:t xml:space="preserve">Люди мають одну мову і спільні ідеї, і ніщо не може перешкодити їм досягти своїх цілей.</w:t>
      </w:r>
    </w:p>
    <w:p/>
    <w:p>
      <w:r xmlns:w="http://schemas.openxmlformats.org/wordprocessingml/2006/main">
        <w:t xml:space="preserve">1. Божа сила і наша уява</w:t>
      </w:r>
    </w:p>
    <w:p/>
    <w:p>
      <w:r xmlns:w="http://schemas.openxmlformats.org/wordprocessingml/2006/main">
        <w:t xml:space="preserve">2. Єдність мети та дії</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Ефесянам 3:20 А тому, Хто може зробити більш над усе, про що ми просимо або думаємо, силою, що діє в нас.</w:t>
      </w:r>
    </w:p>
    <w:p/>
    <w:p>
      <w:r xmlns:w="http://schemas.openxmlformats.org/wordprocessingml/2006/main">
        <w:t xml:space="preserve">Genesis 11:7 Ходімо, зійдімо, і змішаємо їхню мову, щоб вони не розуміли мови один одного.</w:t>
      </w:r>
    </w:p>
    <w:p/>
    <w:p>
      <w:r xmlns:w="http://schemas.openxmlformats.org/wordprocessingml/2006/main">
        <w:t xml:space="preserve">Божий суд над гординею народу: Бог судив народ, змішавши його мову і розсіявши його по поверхні землі.</w:t>
      </w:r>
    </w:p>
    <w:p/>
    <w:p>
      <w:r xmlns:w="http://schemas.openxmlformats.org/wordprocessingml/2006/main">
        <w:t xml:space="preserve">1: Гордість передує падінню.</w:t>
      </w:r>
    </w:p>
    <w:p/>
    <w:p>
      <w:r xmlns:w="http://schemas.openxmlformats.org/wordprocessingml/2006/main">
        <w:t xml:space="preserve">2: Божий суд може прийти несподіваним чином.</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Даниїла 4:37 – Тепер я, Навуходоносор, прославляю, звеличую та шаную Царя небесного, усі чиї вчинки правда, а дороги Його справедливі, і Він може принизити тих, хто ходить у гордості.</w:t>
      </w:r>
    </w:p>
    <w:p/>
    <w:p>
      <w:r xmlns:w="http://schemas.openxmlformats.org/wordprocessingml/2006/main">
        <w:t xml:space="preserve">Genesis 11:8 І розпорошив їх Господь звідти по всій землі, і вони перестали будувати місто.</w:t>
      </w:r>
    </w:p>
    <w:p/>
    <w:p>
      <w:r xmlns:w="http://schemas.openxmlformats.org/wordprocessingml/2006/main">
        <w:t xml:space="preserve">Господь розсіяв людей з Вавилонської вежі по світу.</w:t>
      </w:r>
    </w:p>
    <w:p/>
    <w:p>
      <w:r xmlns:w="http://schemas.openxmlformats.org/wordprocessingml/2006/main">
        <w:t xml:space="preserve">1: Бог вірний і завжди подбає про нас, навіть коли ми розпорошені.</w:t>
      </w:r>
    </w:p>
    <w:p/>
    <w:p>
      <w:r xmlns:w="http://schemas.openxmlformats.org/wordprocessingml/2006/main">
        <w:t xml:space="preserve">2: Сила послуху Божій волі більша, ніж наші власні плани.</w:t>
      </w:r>
    </w:p>
    <w:p/>
    <w:p>
      <w:r xmlns:w="http://schemas.openxmlformats.org/wordprocessingml/2006/main">
        <w:t xml:space="preserve">1: Якова 4:7-8 Покоріться, отже, Богові. Проти диявола, і він утече від вас. 8 Наблизьтеся до Бога, і Він наблизиться до вас. Очистіть руки, грішники; і очистіть ваші серця, двоєдушні.</w:t>
      </w:r>
    </w:p>
    <w:p/>
    <w:p>
      <w:r xmlns:w="http://schemas.openxmlformats.org/wordprocessingml/2006/main">
        <w:t xml:space="preserve">2: Єремії 29:11 Бо Я знаю думки, які думаю про вас, говорить Господь, думки миру, а не зла, щоб дати вам очікуваний кінець.</w:t>
      </w:r>
    </w:p>
    <w:p/>
    <w:p>
      <w:r xmlns:w="http://schemas.openxmlformats.org/wordprocessingml/2006/main">
        <w:t xml:space="preserve">Genesis 11:9 Тому ймення йому Вавилон; бо там Господь змішав мову всієї землі, і звідти розсіяв їх Господь по всій землі.</w:t>
      </w:r>
    </w:p>
    <w:p/>
    <w:p>
      <w:r xmlns:w="http://schemas.openxmlformats.org/wordprocessingml/2006/main">
        <w:t xml:space="preserve">Бог змішав мову жителів Вавилона, щоб вони не розуміли один одного, і розсіяв їх по всій землі.</w:t>
      </w:r>
    </w:p>
    <w:p/>
    <w:p>
      <w:r xmlns:w="http://schemas.openxmlformats.org/wordprocessingml/2006/main">
        <w:t xml:space="preserve">1. Божа справедливість і милосердя в Вавилонському сум’ятті</w:t>
      </w:r>
    </w:p>
    <w:p/>
    <w:p>
      <w:r xmlns:w="http://schemas.openxmlformats.org/wordprocessingml/2006/main">
        <w:t xml:space="preserve">2. Об’єднання перед обличчям різноманітності</w:t>
      </w:r>
    </w:p>
    <w:p/>
    <w:p>
      <w:r xmlns:w="http://schemas.openxmlformats.org/wordprocessingml/2006/main">
        <w:t xml:space="preserve">1. Дії 2:1-4 – Зіслання Святого Духа в П’ятидесятницю</w:t>
      </w:r>
    </w:p>
    <w:p/>
    <w:p>
      <w:r xmlns:w="http://schemas.openxmlformats.org/wordprocessingml/2006/main">
        <w:t xml:space="preserve">2. Псалом 133:1 - Як це добре і приємно, коли Божий народ живе разом в єдності.</w:t>
      </w:r>
    </w:p>
    <w:p/>
    <w:p>
      <w:r xmlns:w="http://schemas.openxmlformats.org/wordprocessingml/2006/main">
        <w:t xml:space="preserve">Буття 11:10 Оце нащадки Сима: Сим був віку ста літ, і породив Арфаксада через два роки після потопу.</w:t>
      </w:r>
    </w:p>
    <w:p/>
    <w:p>
      <w:r xmlns:w="http://schemas.openxmlformats.org/wordprocessingml/2006/main">
        <w:t xml:space="preserve">Сим був батьком Арфаксада через два роки після Великого потопу.</w:t>
      </w:r>
    </w:p>
    <w:p/>
    <w:p>
      <w:r xmlns:w="http://schemas.openxmlformats.org/wordprocessingml/2006/main">
        <w:t xml:space="preserve">1. Вірність Божих обітниць: Дослідження поколінь Сима</w:t>
      </w:r>
    </w:p>
    <w:p/>
    <w:p>
      <w:r xmlns:w="http://schemas.openxmlformats.org/wordprocessingml/2006/main">
        <w:t xml:space="preserve">2. Шем: приклад відданої слухняності</w:t>
      </w:r>
    </w:p>
    <w:p/>
    <w:p>
      <w:r xmlns:w="http://schemas.openxmlformats.org/wordprocessingml/2006/main">
        <w:t xml:space="preserve">1. Буття 6:9-22 - Божа обітниця Ною та його родині перед Потопом.</w:t>
      </w:r>
    </w:p>
    <w:p/>
    <w:p>
      <w:r xmlns:w="http://schemas.openxmlformats.org/wordprocessingml/2006/main">
        <w:t xml:space="preserve">2. Євреям 11:7 – Вірою Ной, отримавши попередження про те, чого ще не бачив, у святому страху побудував ковчег, щоб врятувати свою сім’ю.</w:t>
      </w:r>
    </w:p>
    <w:p/>
    <w:p>
      <w:r xmlns:w="http://schemas.openxmlformats.org/wordprocessingml/2006/main">
        <w:t xml:space="preserve">Буття 11:11 І жив Сим по тому, як породив Арфаксада, п'ять сотень літ, і породив він синів та дочок.</w:t>
      </w:r>
    </w:p>
    <w:p/>
    <w:p>
      <w:r xmlns:w="http://schemas.openxmlformats.org/wordprocessingml/2006/main">
        <w:t xml:space="preserve">Жив Сим п'ятсот років і породив синів і дочок.</w:t>
      </w:r>
    </w:p>
    <w:p/>
    <w:p>
      <w:r xmlns:w="http://schemas.openxmlformats.org/wordprocessingml/2006/main">
        <w:t xml:space="preserve">1. Сила спадщини: як наше життя живе після нас</w:t>
      </w:r>
    </w:p>
    <w:p/>
    <w:p>
      <w:r xmlns:w="http://schemas.openxmlformats.org/wordprocessingml/2006/main">
        <w:t xml:space="preserve">2. Благословення тривалого життя: використання плодів довголіття</w:t>
      </w:r>
    </w:p>
    <w:p/>
    <w:p>
      <w:r xmlns:w="http://schemas.openxmlformats.org/wordprocessingml/2006/main">
        <w:t xml:space="preserve">1. Євреїв 11:7-8 – Вірою Ной, отримавши попередження про те, чого ще не бачив, охоплений страхом, приготував ковчег для спасіння свого дому; нею він засудив світ і став спадкоємцем праведності від віри.</w:t>
      </w:r>
    </w:p>
    <w:p/>
    <w:p>
      <w:r xmlns:w="http://schemas.openxmlformats.org/wordprocessingml/2006/main">
        <w:t xml:space="preserve">2. Псалом 90:10 - Днів наших літ шістдесят років і десять; і якщо через силу вони вісімдесят років, то їхня сила — праця й смуток; бо незабаром її відсікають, і ми відлітаємо.</w:t>
      </w:r>
    </w:p>
    <w:p/>
    <w:p>
      <w:r xmlns:w="http://schemas.openxmlformats.org/wordprocessingml/2006/main">
        <w:t xml:space="preserve">Буття 11:12 І жив Арпахшад тридцять і п'ять літ, та й породив він Салу.</w:t>
      </w:r>
    </w:p>
    <w:p/>
    <w:p>
      <w:r xmlns:w="http://schemas.openxmlformats.org/wordprocessingml/2006/main">
        <w:t xml:space="preserve">Біблійний уривок у Буття 11:12 повідомляє, що Арфаксад прожив 35 років і породив Салаха.</w:t>
      </w:r>
    </w:p>
    <w:p/>
    <w:p>
      <w:r xmlns:w="http://schemas.openxmlformats.org/wordprocessingml/2006/main">
        <w:t xml:space="preserve">1. Божий план для нас більший, ніж плани, які ми маємо для себе.</w:t>
      </w:r>
    </w:p>
    <w:p/>
    <w:p>
      <w:r xmlns:w="http://schemas.openxmlformats.org/wordprocessingml/2006/main">
        <w:t xml:space="preserve">2. Життя Арфаксада вчить нас про важливість вірності та старанності.</w:t>
      </w:r>
    </w:p>
    <w:p/>
    <w:p>
      <w:r xmlns:w="http://schemas.openxmlformats.org/wordprocessingml/2006/main">
        <w:t xml:space="preserve">1. Римлянам 12:2 – «Не підлаштовуйтесь за зразком цього світу, але перемініться оновленням вашого розуму».</w:t>
      </w:r>
    </w:p>
    <w:p/>
    <w:p>
      <w:r xmlns:w="http://schemas.openxmlformats.org/wordprocessingml/2006/main">
        <w:t xml:space="preserve">2. Приповісті 16:9 - «Серце людини планує дорогу її, але Господь твердить її кроки.</w:t>
      </w:r>
    </w:p>
    <w:p/>
    <w:p>
      <w:r xmlns:w="http://schemas.openxmlformats.org/wordprocessingml/2006/main">
        <w:t xml:space="preserve">Genesis 11:13 І жив Арпахшад по тому, як породив Салаха, чотири сотні літ і три роки, і породив він синів та дочок.</w:t>
      </w:r>
    </w:p>
    <w:p/>
    <w:p>
      <w:r xmlns:w="http://schemas.openxmlformats.org/wordprocessingml/2006/main">
        <w:t xml:space="preserve">Арфаксад прожив довге, насичене життя і мав багато дітей.</w:t>
      </w:r>
    </w:p>
    <w:p/>
    <w:p>
      <w:r xmlns:w="http://schemas.openxmlformats.org/wordprocessingml/2006/main">
        <w:t xml:space="preserve">1: Живіть повним життям і максимально використовуйте кожен день.</w:t>
      </w:r>
    </w:p>
    <w:p/>
    <w:p>
      <w:r xmlns:w="http://schemas.openxmlformats.org/wordprocessingml/2006/main">
        <w:t xml:space="preserve">2: Цінуйте дар сім’ї та радість мати дітей.</w:t>
      </w:r>
    </w:p>
    <w:p/>
    <w:p>
      <w:r xmlns:w="http://schemas.openxmlformats.org/wordprocessingml/2006/main">
        <w:t xml:space="preserve">1: Екклезіаста 3:1-2 - Для всього є своя пора і час для кожної справи під небом: час народжуватися і час помирати.</w:t>
      </w:r>
    </w:p>
    <w:p/>
    <w:p>
      <w:r xmlns:w="http://schemas.openxmlformats.org/wordprocessingml/2006/main">
        <w:t xml:space="preserve">2: Псалом 127:3-4 – Діти спадщина від Господа, нагорода – плід утроби. Як стріли в руці воїна діти його молодості.</w:t>
      </w:r>
    </w:p>
    <w:p/>
    <w:p>
      <w:r xmlns:w="http://schemas.openxmlformats.org/wordprocessingml/2006/main">
        <w:t xml:space="preserve">Буття 11:14 І жив Салах тридцять літ, та й породив Евера.</w:t>
      </w:r>
    </w:p>
    <w:p/>
    <w:p>
      <w:r xmlns:w="http://schemas.openxmlformats.org/wordprocessingml/2006/main">
        <w:t xml:space="preserve">Салах був благословенний сином Ебером після тридцяти років життя.</w:t>
      </w:r>
    </w:p>
    <w:p/>
    <w:p>
      <w:r xmlns:w="http://schemas.openxmlformats.org/wordprocessingml/2006/main">
        <w:t xml:space="preserve">1. Терпіння винагороджено – Бог винагороджує тих, хто терпляче чекає, поки його план розгорнеться.</w:t>
      </w:r>
    </w:p>
    <w:p/>
    <w:p>
      <w:r xmlns:w="http://schemas.openxmlformats.org/wordprocessingml/2006/main">
        <w:t xml:space="preserve">2. Довіра до Божого часу – Божий розклад ідеальний і завжди приносить найкращий результат.</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Якова 5:7-8 – Будьте терплячі, брати і сестри, доки не прийде Господь. Подивіться, як фермер чекає, поки земля дасть свій цінний урожай, терпляче чекаючи осінніх і весняних дощів. Будьте терплячими і стійкими й ви, бо прихід Господній близько.</w:t>
      </w:r>
    </w:p>
    <w:p/>
    <w:p>
      <w:r xmlns:w="http://schemas.openxmlformats.org/wordprocessingml/2006/main">
        <w:t xml:space="preserve">Genesis 11:15 І жив Салах по тому, як породив він Евера, чотири сотні літ і три роки, і породив він синів та дочок.</w:t>
      </w:r>
    </w:p>
    <w:p/>
    <w:p>
      <w:r xmlns:w="http://schemas.openxmlformats.org/wordprocessingml/2006/main">
        <w:t xml:space="preserve">Салах прожив 403 роки після того, як у нього народився син Ебер і багато інших дітей.</w:t>
      </w:r>
    </w:p>
    <w:p/>
    <w:p>
      <w:r xmlns:w="http://schemas.openxmlformats.org/wordprocessingml/2006/main">
        <w:t xml:space="preserve">1. Важливість жити довгим і насиченим життям</w:t>
      </w:r>
    </w:p>
    <w:p/>
    <w:p>
      <w:r xmlns:w="http://schemas.openxmlformats.org/wordprocessingml/2006/main">
        <w:t xml:space="preserve">2. Благословення мати дітей і онуків</w:t>
      </w:r>
    </w:p>
    <w:p/>
    <w:p>
      <w:r xmlns:w="http://schemas.openxmlformats.org/wordprocessingml/2006/main">
        <w:t xml:space="preserve">1. Псалми 90:12 – Тож навчи нас рахувати наші дні, щоб ми могли прикласти свої серця до мудрості.</w:t>
      </w:r>
    </w:p>
    <w:p/>
    <w:p>
      <w:r xmlns:w="http://schemas.openxmlformats.org/wordprocessingml/2006/main">
        <w:t xml:space="preserve">2. Псалми 127:3-5 - Ось діти спадщина від Господа, плід утроби - нагорода. Як стріли в руці воїна діти його молодості. Блаженна людина, яка наповнює ними свій сагайдак! Не буде він посоромлений, коли буде говорити з ворогами своїми в брамі.</w:t>
      </w:r>
    </w:p>
    <w:p/>
    <w:p>
      <w:r xmlns:w="http://schemas.openxmlformats.org/wordprocessingml/2006/main">
        <w:t xml:space="preserve">Буття 11:16 І жив Евер тридцять і чотири роки, та й породив Пелеґа.</w:t>
      </w:r>
    </w:p>
    <w:p/>
    <w:p>
      <w:r xmlns:w="http://schemas.openxmlformats.org/wordprocessingml/2006/main">
        <w:t xml:space="preserve">У Евера був син на ім'я Пелеґ.</w:t>
      </w:r>
    </w:p>
    <w:p/>
    <w:p>
      <w:r xmlns:w="http://schemas.openxmlformats.org/wordprocessingml/2006/main">
        <w:t xml:space="preserve">1. Краса Божої вірності в житті Евера.</w:t>
      </w:r>
    </w:p>
    <w:p/>
    <w:p>
      <w:r xmlns:w="http://schemas.openxmlformats.org/wordprocessingml/2006/main">
        <w:t xml:space="preserve">2. Важливість сім'ї в Божому плані.</w:t>
      </w:r>
    </w:p>
    <w:p/>
    <w:p>
      <w:r xmlns:w="http://schemas.openxmlformats.org/wordprocessingml/2006/main">
        <w:t xml:space="preserve">1. Псалом 105:8-11 - Він пам'ятає Свій завіт назавжди, слово, яке Він заповів, для тисячі поколінь.</w:t>
      </w:r>
    </w:p>
    <w:p/>
    <w:p>
      <w:r xmlns:w="http://schemas.openxmlformats.org/wordprocessingml/2006/main">
        <w:t xml:space="preserve">2. Буття 17:7-8 - І Я встановлю Мій заповіт між Мною і тобою, і між твоїми нащадками після тебе в їхні покоління на вічний заповіт, щоб бути Богом тобі та твоїм нащадкам після тебе.</w:t>
      </w:r>
    </w:p>
    <w:p/>
    <w:p>
      <w:r xmlns:w="http://schemas.openxmlformats.org/wordprocessingml/2006/main">
        <w:t xml:space="preserve">Буття 11:17 І жив Евер по тому, як породив Пелеґа, чотири сотні літ і тридцять літ, і породив він синів та дочок.</w:t>
      </w:r>
    </w:p>
    <w:p/>
    <w:p>
      <w:r xmlns:w="http://schemas.openxmlformats.org/wordprocessingml/2006/main">
        <w:t xml:space="preserve">Евер жив 430 років і породив багато синів і дочок.</w:t>
      </w:r>
    </w:p>
    <w:p/>
    <w:p>
      <w:r xmlns:w="http://schemas.openxmlformats.org/wordprocessingml/2006/main">
        <w:t xml:space="preserve">1. Важливість сім’ї та благословення благочестивого потомства.</w:t>
      </w:r>
    </w:p>
    <w:p/>
    <w:p>
      <w:r xmlns:w="http://schemas.openxmlformats.org/wordprocessingml/2006/main">
        <w:t xml:space="preserve">2. Довгострокове значення вірності та слухняності.</w:t>
      </w:r>
    </w:p>
    <w:p/>
    <w:p>
      <w:r xmlns:w="http://schemas.openxmlformats.org/wordprocessingml/2006/main">
        <w:t xml:space="preserve">1. Псалом 127:3 – Діти спадщина від Господа, нагорода – плід утроби.</w:t>
      </w:r>
    </w:p>
    <w:p/>
    <w:p>
      <w:r xmlns:w="http://schemas.openxmlformats.org/wordprocessingml/2006/main">
        <w:t xml:space="preserve">2. Ефесянам 6:1-4 - Діти, слухайтеся своїх батьків у Господі, бо це правильно. Шануй свого батька та матір, що є першою заповіддю з обіцянкою, щоб тобі було добре і щоб ти міг насолоджуватися довгим життям на землі.</w:t>
      </w:r>
    </w:p>
    <w:p/>
    <w:p>
      <w:r xmlns:w="http://schemas.openxmlformats.org/wordprocessingml/2006/main">
        <w:t xml:space="preserve">Буття 11:18 І жив Пелеґ тридцять літ, та й породив Реу.</w:t>
      </w:r>
    </w:p>
    <w:p/>
    <w:p>
      <w:r xmlns:w="http://schemas.openxmlformats.org/wordprocessingml/2006/main">
        <w:t xml:space="preserve">Життя та родовід Пелега описані в Буття 11:18.</w:t>
      </w:r>
    </w:p>
    <w:p/>
    <w:p>
      <w:r xmlns:w="http://schemas.openxmlformats.org/wordprocessingml/2006/main">
        <w:t xml:space="preserve">1. Спадщина Пелега – як наші стосунки та вірність Богові можуть зберігатися через покоління.</w:t>
      </w:r>
    </w:p>
    <w:p/>
    <w:p>
      <w:r xmlns:w="http://schemas.openxmlformats.org/wordprocessingml/2006/main">
        <w:t xml:space="preserve">2. Reu - A Life of Faithfulness - Навчитися жити вірно в тіні великого предка.</w:t>
      </w:r>
    </w:p>
    <w:p/>
    <w:p>
      <w:r xmlns:w="http://schemas.openxmlformats.org/wordprocessingml/2006/main">
        <w:t xml:space="preserve">1. Ефесянам 3:14-21 - молитва Павла про силу зрозуміти любов Христа.</w:t>
      </w:r>
    </w:p>
    <w:p/>
    <w:p>
      <w:r xmlns:w="http://schemas.openxmlformats.org/wordprocessingml/2006/main">
        <w:t xml:space="preserve">2. Римлянам 8:16-17 - Запевнення Божого духу в нас як усиновлених дітей Бога.</w:t>
      </w:r>
    </w:p>
    <w:p/>
    <w:p>
      <w:r xmlns:w="http://schemas.openxmlformats.org/wordprocessingml/2006/main">
        <w:t xml:space="preserve">Буття 11:19 І жив Пелеґ по тому, як породив Реу, двісті й дев'ять літ, і породив він синів та дочок.</w:t>
      </w:r>
    </w:p>
    <w:p/>
    <w:p>
      <w:r xmlns:w="http://schemas.openxmlformats.org/wordprocessingml/2006/main">
        <w:t xml:space="preserve">Пелег був батьком Реу і прожив 209 років після народження Реу, під час яких у нього народилися інші діти.</w:t>
      </w:r>
    </w:p>
    <w:p/>
    <w:p>
      <w:r xmlns:w="http://schemas.openxmlformats.org/wordprocessingml/2006/main">
        <w:t xml:space="preserve">1. Гарно прожите життя: приклад Пелега.</w:t>
      </w:r>
    </w:p>
    <w:p/>
    <w:p>
      <w:r xmlns:w="http://schemas.openxmlformats.org/wordprocessingml/2006/main">
        <w:t xml:space="preserve">2. Цінність родини: Пелеґ та його нащадки.</w:t>
      </w:r>
    </w:p>
    <w:p/>
    <w:p>
      <w:r xmlns:w="http://schemas.openxmlformats.org/wordprocessingml/2006/main">
        <w:t xml:space="preserve">1. Приповісті 22:6 Навчай дитину дорогою, якою вона повинна йти; навіть коли він старий, він не відійде від нього.</w:t>
      </w:r>
    </w:p>
    <w:p/>
    <w:p>
      <w:r xmlns:w="http://schemas.openxmlformats.org/wordprocessingml/2006/main">
        <w:t xml:space="preserve">2. Псалом 128:3 Твоя жінка буде, як плідна виноградна лоза в твоєму домі; твої діти будуть, як оливкові пагони навколо твого столу.</w:t>
      </w:r>
    </w:p>
    <w:p/>
    <w:p>
      <w:r xmlns:w="http://schemas.openxmlformats.org/wordprocessingml/2006/main">
        <w:t xml:space="preserve">Буття 11:20 І жив Реу тридцять і два роки, та й породив Серуґа.</w:t>
      </w:r>
    </w:p>
    <w:p/>
    <w:p>
      <w:r xmlns:w="http://schemas.openxmlformats.org/wordprocessingml/2006/main">
        <w:t xml:space="preserve">Реу був батьком, який дожив до глибокої старості і мав сина на ім'я Серуг.</w:t>
      </w:r>
    </w:p>
    <w:p/>
    <w:p>
      <w:r xmlns:w="http://schemas.openxmlformats.org/wordprocessingml/2006/main">
        <w:t xml:space="preserve">1: Скільки б нам не було років, ніколи не пізно зробити щось велике.</w:t>
      </w:r>
    </w:p>
    <w:p/>
    <w:p>
      <w:r xmlns:w="http://schemas.openxmlformats.org/wordprocessingml/2006/main">
        <w:t xml:space="preserve">2: Бог ніколи не припиняє працювати в нашому житті, незалежно від того, скільки нам років.</w:t>
      </w:r>
    </w:p>
    <w:p/>
    <w:p>
      <w:r xmlns:w="http://schemas.openxmlformats.org/wordprocessingml/2006/main">
        <w:t xml:space="preserve">1: Ісая 46:4 – Навіть до вашої старості й сивого волосся Я є Він, Я є Той, Хто підтримає вас. Я створив тебе і буду носити тебе; Я вас підтримаю і врятую.</w:t>
      </w:r>
    </w:p>
    <w:p/>
    <w:p>
      <w:r xmlns:w="http://schemas.openxmlformats.org/wordprocessingml/2006/main">
        <w:t xml:space="preserve">2: Псалом 92:14 - Вони все ще будуть приносити плоди в старості, вони залишаться свіжими та зеленими.</w:t>
      </w:r>
    </w:p>
    <w:p/>
    <w:p>
      <w:r xmlns:w="http://schemas.openxmlformats.org/wordprocessingml/2006/main">
        <w:t xml:space="preserve">Genesis 11:21 І жив Реу по тому, як породив Серуґа, двісті й сім літ, і породив він синів та дочок.</w:t>
      </w:r>
    </w:p>
    <w:p/>
    <w:p>
      <w:r xmlns:w="http://schemas.openxmlformats.org/wordprocessingml/2006/main">
        <w:t xml:space="preserve">Реу прожив 207 років і мав дітей.</w:t>
      </w:r>
    </w:p>
    <w:p/>
    <w:p>
      <w:r xmlns:w="http://schemas.openxmlformats.org/wordprocessingml/2006/main">
        <w:t xml:space="preserve">1. Значення родини та спадщини.</w:t>
      </w:r>
    </w:p>
    <w:p/>
    <w:p>
      <w:r xmlns:w="http://schemas.openxmlformats.org/wordprocessingml/2006/main">
        <w:t xml:space="preserve">2. Цінність прожити довге життя.</w:t>
      </w:r>
    </w:p>
    <w:p/>
    <w:p>
      <w:r xmlns:w="http://schemas.openxmlformats.org/wordprocessingml/2006/main">
        <w:t xml:space="preserve">1. Псалом 90:10, «Днів наших літ шістдесят літ і десять; і якщо через силу вони вісімдесят років, то їхня сила — праця та смуток; бо скоро він закінчується, і ми відлітаємо. "</w:t>
      </w:r>
    </w:p>
    <w:p/>
    <w:p>
      <w:r xmlns:w="http://schemas.openxmlformats.org/wordprocessingml/2006/main">
        <w:t xml:space="preserve">2. Приповістей 16:31: «Сива голова — вінець слави, якщо вона знайдена на дорозі праведності».</w:t>
      </w:r>
    </w:p>
    <w:p/>
    <w:p>
      <w:r xmlns:w="http://schemas.openxmlformats.org/wordprocessingml/2006/main">
        <w:t xml:space="preserve">Буття 11:22 І жив Серуґ тридцять літ, та й породив Нахора.</w:t>
      </w:r>
    </w:p>
    <w:p/>
    <w:p>
      <w:r xmlns:w="http://schemas.openxmlformats.org/wordprocessingml/2006/main">
        <w:t xml:space="preserve">Уривок говорить, що Серуг жив тридцять років і породив Нахора.</w:t>
      </w:r>
    </w:p>
    <w:p/>
    <w:p>
      <w:r xmlns:w="http://schemas.openxmlformats.org/wordprocessingml/2006/main">
        <w:t xml:space="preserve">1: Важливо максимально використовувати час на Землі.</w:t>
      </w:r>
    </w:p>
    <w:p/>
    <w:p>
      <w:r xmlns:w="http://schemas.openxmlformats.org/wordprocessingml/2006/main">
        <w:t xml:space="preserve">2: Благословення батьківства.</w:t>
      </w:r>
    </w:p>
    <w:p/>
    <w:p>
      <w:r xmlns:w="http://schemas.openxmlformats.org/wordprocessingml/2006/main">
        <w:t xml:space="preserve">1: Псалом 90:12 – Тож навчи нас рахувати наші дні, щоб ми могли прикласти свої серця до мудрості.</w:t>
      </w:r>
    </w:p>
    <w:p/>
    <w:p>
      <w:r xmlns:w="http://schemas.openxmlformats.org/wordprocessingml/2006/main">
        <w:t xml:space="preserve">2: Ефесянам 6:1-3 - Діти, слухайтеся своїх батьків у Господі, бо це справедливо. Шануй батька й матір; яка перша заповідь з обітницею; Щоб тобі добре було, і щоб ти довго жив на землі.</w:t>
      </w:r>
    </w:p>
    <w:p/>
    <w:p>
      <w:r xmlns:w="http://schemas.openxmlformats.org/wordprocessingml/2006/main">
        <w:t xml:space="preserve">Genesis 11:23 І жив Серуг по тому, як породив Нахора, двісті літ, і породив він синів та дочок.</w:t>
      </w:r>
    </w:p>
    <w:p/>
    <w:p>
      <w:r xmlns:w="http://schemas.openxmlformats.org/wordprocessingml/2006/main">
        <w:t xml:space="preserve">Жив Серуг 200 років і породив багато синів і дочок.</w:t>
      </w:r>
    </w:p>
    <w:p/>
    <w:p>
      <w:r xmlns:w="http://schemas.openxmlformats.org/wordprocessingml/2006/main">
        <w:t xml:space="preserve">1. Бог є головним джерелом життя та благословення.</w:t>
      </w:r>
    </w:p>
    <w:p/>
    <w:p>
      <w:r xmlns:w="http://schemas.openxmlformats.org/wordprocessingml/2006/main">
        <w:t xml:space="preserve">2. Бог благословляє нас багатьма дарами навіть у старості.</w:t>
      </w:r>
    </w:p>
    <w:p/>
    <w:p>
      <w:r xmlns:w="http://schemas.openxmlformats.org/wordprocessingml/2006/main">
        <w:t xml:space="preserve">1. Псалом 90:10 - Днів наших літ шістдесят років і десять; і якщо через силу вони вісімдесят років, то їхня сила — праця й смуток; бо незабаром її відсікають, і ми відлітаємо.</w:t>
      </w:r>
    </w:p>
    <w:p/>
    <w:p>
      <w:r xmlns:w="http://schemas.openxmlformats.org/wordprocessingml/2006/main">
        <w:t xml:space="preserve">2. Екклезіаст 11:8 - Тому радій, юначе, в молодості своїй; і нехай веселиться серце твоє за днів юності твоєї, і ходи дорогами серця свого та перед очима своїми, але знай, що за все це Бог приведе тебе на суд.</w:t>
      </w:r>
    </w:p>
    <w:p/>
    <w:p>
      <w:r xmlns:w="http://schemas.openxmlformats.org/wordprocessingml/2006/main">
        <w:t xml:space="preserve">Буття 11:24 І жив Нахор двадцять і дев'ять літ, та й породив Тераха.</w:t>
      </w:r>
    </w:p>
    <w:p/>
    <w:p>
      <w:r xmlns:w="http://schemas.openxmlformats.org/wordprocessingml/2006/main">
        <w:t xml:space="preserve">У Нахора був син на ім'я Терах.</w:t>
      </w:r>
    </w:p>
    <w:p/>
    <w:p>
      <w:r xmlns:w="http://schemas.openxmlformats.org/wordprocessingml/2006/main">
        <w:t xml:space="preserve">1. Значення родини та спадщини</w:t>
      </w:r>
    </w:p>
    <w:p/>
    <w:p>
      <w:r xmlns:w="http://schemas.openxmlformats.org/wordprocessingml/2006/main">
        <w:t xml:space="preserve">2. Сила поколінь</w:t>
      </w:r>
    </w:p>
    <w:p/>
    <w:p>
      <w:r xmlns:w="http://schemas.openxmlformats.org/wordprocessingml/2006/main">
        <w:t xml:space="preserve">1. Луки 16:10 – «Кому можна довірити дуже мало, можна довірити й багато; а хто нечесний у дуже малому, той буде нечесним і в великому».</w:t>
      </w:r>
    </w:p>
    <w:p/>
    <w:p>
      <w:r xmlns:w="http://schemas.openxmlformats.org/wordprocessingml/2006/main">
        <w:t xml:space="preserve">2. Псалом 71:17-18 - "З юності моєї, Боже, Ти навчав мене, і до цього дня я звіщаю про Твої дива. Навіть коли я постарів і посивію, не покидай мене, Боже мій, доки я сповісти Свою силу наступному поколінню, Свою могутність усім, хто прийде».</w:t>
      </w:r>
    </w:p>
    <w:p/>
    <w:p>
      <w:r xmlns:w="http://schemas.openxmlformats.org/wordprocessingml/2006/main">
        <w:t xml:space="preserve">Буття 11:25 І жив Нахор по тому, як породив Тераха, сто й дев'ятнадцять літ, і породив він синів та дочок.</w:t>
      </w:r>
    </w:p>
    <w:p/>
    <w:p>
      <w:r xmlns:w="http://schemas.openxmlformats.org/wordprocessingml/2006/main">
        <w:t xml:space="preserve">Нахор прожив 119 років і мав багато дітей.</w:t>
      </w:r>
    </w:p>
    <w:p/>
    <w:p>
      <w:r xmlns:w="http://schemas.openxmlformats.org/wordprocessingml/2006/main">
        <w:t xml:space="preserve">1. Божа вірність очевидна в житті Нахора.</w:t>
      </w:r>
    </w:p>
    <w:p/>
    <w:p>
      <w:r xmlns:w="http://schemas.openxmlformats.org/wordprocessingml/2006/main">
        <w:t xml:space="preserve">2. Важливість сім'ї в Божому плані відкуплення.</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Псалом 90:10 - Років нашого життя сімдесят, або навіть через силу вісімдесят; але їхній проміжок — лише праця й неприємності; вони скоро зникають, а ми відлітаємо.</w:t>
      </w:r>
    </w:p>
    <w:p/>
    <w:p>
      <w:r xmlns:w="http://schemas.openxmlformats.org/wordprocessingml/2006/main">
        <w:t xml:space="preserve">Буття 11:26 І жив Терах сімдесят літ, та й породив Аврама, Нахора та Харана.</w:t>
      </w:r>
    </w:p>
    <w:p/>
    <w:p>
      <w:r xmlns:w="http://schemas.openxmlformats.org/wordprocessingml/2006/main">
        <w:t xml:space="preserve">Терах жив сімдесят років і породив трьох синів: Аврама, Нахора та Харана.</w:t>
      </w:r>
    </w:p>
    <w:p/>
    <w:p>
      <w:r xmlns:w="http://schemas.openxmlformats.org/wordprocessingml/2006/main">
        <w:t xml:space="preserve">1. Вірність Бога у виконанні Своїх обіцянок - Буття 11:26</w:t>
      </w:r>
    </w:p>
    <w:p/>
    <w:p>
      <w:r xmlns:w="http://schemas.openxmlformats.org/wordprocessingml/2006/main">
        <w:t xml:space="preserve">2. Важливість поколінь - Буття 11:26</w:t>
      </w:r>
    </w:p>
    <w:p/>
    <w:p>
      <w:r xmlns:w="http://schemas.openxmlformats.org/wordprocessingml/2006/main">
        <w:t xml:space="preserve">1. Луки 1:73-75 – Клятва, якою Він присягнув нашому батькові Аврааму:</w:t>
      </w:r>
    </w:p>
    <w:p/>
    <w:p>
      <w:r xmlns:w="http://schemas.openxmlformats.org/wordprocessingml/2006/main">
        <w:t xml:space="preserve">2. Малахії 4:4-6 - Пам'ятайте закон Мого слуги Мойсея, постанови та закони, які Я наказав йому на Хориві для всього Ізраїля.</w:t>
      </w:r>
    </w:p>
    <w:p/>
    <w:p>
      <w:r xmlns:w="http://schemas.openxmlformats.org/wordprocessingml/2006/main">
        <w:t xml:space="preserve">Буття 11:27 А оце нащадки Тераха: Терах породив Аврама, Нахора та Харана; а Харан породив Лота.</w:t>
      </w:r>
    </w:p>
    <w:p/>
    <w:p>
      <w:r xmlns:w="http://schemas.openxmlformats.org/wordprocessingml/2006/main">
        <w:t xml:space="preserve">Сім'я Тераха описана в Буття 11:27.</w:t>
      </w:r>
    </w:p>
    <w:p/>
    <w:p>
      <w:r xmlns:w="http://schemas.openxmlformats.org/wordprocessingml/2006/main">
        <w:t xml:space="preserve">1. Важливість сім'ї та спадок, який вона залишає по собі.</w:t>
      </w:r>
    </w:p>
    <w:p/>
    <w:p>
      <w:r xmlns:w="http://schemas.openxmlformats.org/wordprocessingml/2006/main">
        <w:t xml:space="preserve">2. Божа обітниця сповнилася в нащадках Авраама.</w:t>
      </w:r>
    </w:p>
    <w:p/>
    <w:p>
      <w:r xmlns:w="http://schemas.openxmlformats.org/wordprocessingml/2006/main">
        <w:t xml:space="preserve">1. Повторення Закону 6:4-9 - Люби Господа Бога свого всім серцем своїм, і всією душею своєю, і всією силою своєю.</w:t>
      </w:r>
    </w:p>
    <w:p/>
    <w:p>
      <w:r xmlns:w="http://schemas.openxmlformats.org/wordprocessingml/2006/main">
        <w:t xml:space="preserve">2. Ефесянам 6:1-4 - Діти, слухайтеся своїх батьків у Господі, бо це правильно.</w:t>
      </w:r>
    </w:p>
    <w:p/>
    <w:p>
      <w:r xmlns:w="http://schemas.openxmlformats.org/wordprocessingml/2006/main">
        <w:t xml:space="preserve">Буття 11:28 І помер Гаран перед своїм батьком Терахом у країні свого народження, в Урі Халдейському.</w:t>
      </w:r>
    </w:p>
    <w:p/>
    <w:p>
      <w:r xmlns:w="http://schemas.openxmlformats.org/wordprocessingml/2006/main">
        <w:t xml:space="preserve">Гаран помер у своєму місці народження в Урі Халдейському, перед своїм батьком Терахом.</w:t>
      </w:r>
    </w:p>
    <w:p/>
    <w:p>
      <w:r xmlns:w="http://schemas.openxmlformats.org/wordprocessingml/2006/main">
        <w:t xml:space="preserve">1. Цінність батьківського благословення - Буття 27:1-4</w:t>
      </w:r>
    </w:p>
    <w:p/>
    <w:p>
      <w:r xmlns:w="http://schemas.openxmlformats.org/wordprocessingml/2006/main">
        <w:t xml:space="preserve">2. Божий час ідеальний – Екклезіяст 3:1-8</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Буття 48:15-16 – Він поблагословив Йосипа і сказав: Бог, перед яким мої батьки Авраам та Ісак вірно ходили, Бог, який був моїм пастирем усе моє життя до цього дня, Ангел, який визволив мене від усякої біди. нехай він благословить цих хлопців. Нехай звуть їх іменем моїм та іменами моїх батьків Авраама та Ісаака, і нехай вони сильно розмножаться на землі.</w:t>
      </w:r>
    </w:p>
    <w:p/>
    <w:p>
      <w:r xmlns:w="http://schemas.openxmlformats.org/wordprocessingml/2006/main">
        <w:t xml:space="preserve">Буття 11:29 І взяли собі Аврам та Нахор за жінок; ім'я Аврамовій жінці Сара; а ім'я Нахорової жінки Мілка, дочка Харана, батька Мілки та батька Іски.</w:t>
      </w:r>
    </w:p>
    <w:p/>
    <w:p>
      <w:r xmlns:w="http://schemas.openxmlformats.org/wordprocessingml/2006/main">
        <w:t xml:space="preserve">Аврам і Нахор взяли собі жінок; У Аврама була Сара, а у Нахора - Мілка, дочка Харана.</w:t>
      </w:r>
    </w:p>
    <w:p/>
    <w:p>
      <w:r xmlns:w="http://schemas.openxmlformats.org/wordprocessingml/2006/main">
        <w:t xml:space="preserve">1. Сила відданості та вірності в шлюбі</w:t>
      </w:r>
    </w:p>
    <w:p/>
    <w:p>
      <w:r xmlns:w="http://schemas.openxmlformats.org/wordprocessingml/2006/main">
        <w:t xml:space="preserve">2. Благословення сімейних уз у шлюбі</w:t>
      </w:r>
    </w:p>
    <w:p/>
    <w:p>
      <w:r xmlns:w="http://schemas.openxmlformats.org/wordprocessingml/2006/main">
        <w:t xml:space="preserve">1. Євреям 13:4 – Шлюб повинні шанувати всі, а подружнє ложе зберігати в чистоті, бо Бог судитиме перелюбника та всіх статевих розпусників.</w:t>
      </w:r>
    </w:p>
    <w:p/>
    <w:p>
      <w:r xmlns:w="http://schemas.openxmlformats.org/wordprocessingml/2006/main">
        <w:t xml:space="preserve">2. Ефесянам 5:22-33 – Дружини, коріться своїм чоловікам, як Господу. Бо чоловік є головою дружини, як Христос є головою Церкви, Його тіла, Спасителем якого Він є.</w:t>
      </w:r>
    </w:p>
    <w:p/>
    <w:p>
      <w:r xmlns:w="http://schemas.openxmlformats.org/wordprocessingml/2006/main">
        <w:t xml:space="preserve">Буття 11:30 Але Сара була неплідна; у неї не було дитини.</w:t>
      </w:r>
    </w:p>
    <w:p/>
    <w:p>
      <w:r xmlns:w="http://schemas.openxmlformats.org/wordprocessingml/2006/main">
        <w:t xml:space="preserve">Сара була безплідна і не мала дітей.</w:t>
      </w:r>
    </w:p>
    <w:p/>
    <w:p>
      <w:r xmlns:w="http://schemas.openxmlformats.org/wordprocessingml/2006/main">
        <w:t xml:space="preserve">1. Сила віри перед обличчям безпліддя</w:t>
      </w:r>
    </w:p>
    <w:p/>
    <w:p>
      <w:r xmlns:w="http://schemas.openxmlformats.org/wordprocessingml/2006/main">
        <w:t xml:space="preserve">2. Божі плани: надія посеред боротьби</w:t>
      </w:r>
    </w:p>
    <w:p/>
    <w:p>
      <w:r xmlns:w="http://schemas.openxmlformats.org/wordprocessingml/2006/main">
        <w:t xml:space="preserve">1. Римлянам 4:17-21</w:t>
      </w:r>
    </w:p>
    <w:p/>
    <w:p>
      <w:r xmlns:w="http://schemas.openxmlformats.org/wordprocessingml/2006/main">
        <w:t xml:space="preserve">2. Євреям 11:11-12</w:t>
      </w:r>
    </w:p>
    <w:p/>
    <w:p>
      <w:r xmlns:w="http://schemas.openxmlformats.org/wordprocessingml/2006/main">
        <w:t xml:space="preserve">Буття 11:31 І взяв Терах Аврама, сина свого, і Лота, сина Харана, сина свого сина, і Сару, свою невістку, жінку Аврама, сина свого. і вони вийшли з ними з Ура Халдейського, щоб увійти в землю Ханаан; і прийшли вони до Харану й осілися там.</w:t>
      </w:r>
    </w:p>
    <w:p/>
    <w:p>
      <w:r xmlns:w="http://schemas.openxmlformats.org/wordprocessingml/2006/main">
        <w:t xml:space="preserve">Терах разом зі своїм сином Аврамом, онуком Лотом і невісткою Сарою покинув Ур Халдейський, щоб відправитися в землю Ханаан.</w:t>
      </w:r>
    </w:p>
    <w:p/>
    <w:p>
      <w:r xmlns:w="http://schemas.openxmlformats.org/wordprocessingml/2006/main">
        <w:t xml:space="preserve">1. Рухаючись далі: уроки з подорожі віри Тераха</w:t>
      </w:r>
    </w:p>
    <w:p/>
    <w:p>
      <w:r xmlns:w="http://schemas.openxmlformats.org/wordprocessingml/2006/main">
        <w:t xml:space="preserve">2. Подолання страху: робити кроки віри, незважаючи на невпевненість</w:t>
      </w:r>
    </w:p>
    <w:p/>
    <w:p>
      <w:r xmlns:w="http://schemas.openxmlformats.org/wordprocessingml/2006/main">
        <w:t xml:space="preserve">1. Євреям 11:8 – «Вірою Авраам послухався, коли його було покликано вийти на місце, яке він мав отримати в спадщину. І він пішов, не знаючи, куди йде».</w:t>
      </w:r>
    </w:p>
    <w:p/>
    <w:p>
      <w:r xmlns:w="http://schemas.openxmlformats.org/wordprocessingml/2006/main">
        <w:t xml:space="preserve">2. Ісус Навин 1:9 – «Хіба я не наказував тобі? Будь сильний та відважний, не бійся й не лякайся, бо Господь, Бог твій, з тобою, куди б ти не пішов».</w:t>
      </w:r>
    </w:p>
    <w:p/>
    <w:p>
      <w:r xmlns:w="http://schemas.openxmlformats.org/wordprocessingml/2006/main">
        <w:t xml:space="preserve">Буття 11:32 А днів Терахових було двісті й п'ять літ. І помер Терах у Харані.</w:t>
      </w:r>
    </w:p>
    <w:p/>
    <w:p>
      <w:r xmlns:w="http://schemas.openxmlformats.org/wordprocessingml/2006/main">
        <w:t xml:space="preserve">Терах прожив 205 років і помер у Харані.</w:t>
      </w:r>
    </w:p>
    <w:p/>
    <w:p>
      <w:r xmlns:w="http://schemas.openxmlformats.org/wordprocessingml/2006/main">
        <w:t xml:space="preserve">1. Подумайте про своє власне життя та про те, як воно запам’ятається вам, коли ви підете.</w:t>
      </w:r>
    </w:p>
    <w:p/>
    <w:p>
      <w:r xmlns:w="http://schemas.openxmlformats.org/wordprocessingml/2006/main">
        <w:t xml:space="preserve">2. Важливість плекання стосунків і максимального використання часу тут, на землі.</w:t>
      </w:r>
    </w:p>
    <w:p/>
    <w:p>
      <w:r xmlns:w="http://schemas.openxmlformats.org/wordprocessingml/2006/main">
        <w:t xml:space="preserve">1. Екклезіяст 7:1-4</w:t>
      </w:r>
    </w:p>
    <w:p/>
    <w:p>
      <w:r xmlns:w="http://schemas.openxmlformats.org/wordprocessingml/2006/main">
        <w:t xml:space="preserve">2. Екклезіяст 12:1-7</w:t>
      </w:r>
    </w:p>
    <w:p/>
    <w:p>
      <w:r xmlns:w="http://schemas.openxmlformats.org/wordprocessingml/2006/main">
        <w:t xml:space="preserve">Книгу Буття 12 можна коротко описати в трьох абзацах із зазначеними віршами:</w:t>
      </w:r>
    </w:p>
    <w:p/>
    <w:p>
      <w:r xmlns:w="http://schemas.openxmlformats.org/wordprocessingml/2006/main">
        <w:t xml:space="preserve">Абзац 1: У книзі Буття 12:1-3 Бог кличе Аврама (пізніше відомого як Авраам) і наказує йому покинути свою країну, своїх родичів і дім свого батька. Бог обіцяє зробити з Аврама великий народ, благословити його, прославити його ім’я та благословити через нього всі племена землі. Аврам слухається Божого наказу і вирушає з Харану разом зі своєю дружиною Сарою (пізніше відомою як Сарра) і своїм племінником Лотом.</w:t>
      </w:r>
    </w:p>
    <w:p/>
    <w:p>
      <w:r xmlns:w="http://schemas.openxmlformats.org/wordprocessingml/2006/main">
        <w:t xml:space="preserve">Абзац 2: Продовжуючи Буття 12:4-9, Аврам подорожує до землі Ханаан за вказівками Бога. Коли він прибуває туди, йому знову з’являється Бог і обіцяє, що віддасть цю землю нащадкам Аврама. Аврам будує жертовник у Сихемі на знак поклоніння Господу, який явився йому. Потім він рухається до Бетелю, де будує ще один жертовник і закликає ім’я Господа.</w:t>
      </w:r>
    </w:p>
    <w:p/>
    <w:p>
      <w:r xmlns:w="http://schemas.openxmlformats.org/wordprocessingml/2006/main">
        <w:t xml:space="preserve">Абзац 3: У книзі Буття 12:10-20 у Ханаані стався голод, через що Аврам пішов до Єгипту, щоб знайти тимчасовий притулок. Коли вони наближаються до Єгипту, Аврам починає хвилюватися, що оскільки Сара красива, єгиптяни можуть убити його, щоб забрати її собі. Тому він просить Сара сказати, що вона його сестра, замість того, щоб розкривати їхні подружні стосунки. Як і передбачалося страхами Аврама, фараон бере Сара в свій дім через її красу. Однак Бог вражає фараона та його дім чумами через цей вчинок проти Сари, яка насправді була одружена з Аврамом.</w:t>
      </w:r>
    </w:p>
    <w:p/>
    <w:p>
      <w:r xmlns:w="http://schemas.openxmlformats.org/wordprocessingml/2006/main">
        <w:t xml:space="preserve">Підсумовуючи:</w:t>
      </w:r>
    </w:p>
    <w:p>
      <w:r xmlns:w="http://schemas.openxmlformats.org/wordprocessingml/2006/main">
        <w:t xml:space="preserve">Буття 12 представляє:</w:t>
      </w:r>
    </w:p>
    <w:p>
      <w:r xmlns:w="http://schemas.openxmlformats.org/wordprocessingml/2006/main">
        <w:t xml:space="preserve">Бог закликає Аврама з його батьківщини з обіцянками зробити з нього великий народ;</w:t>
      </w:r>
    </w:p>
    <w:p>
      <w:r xmlns:w="http://schemas.openxmlformats.org/wordprocessingml/2006/main">
        <w:t xml:space="preserve">Покора Аврама в тому, що він залишив Харан разом із Сарою та Лотом;</w:t>
      </w:r>
    </w:p>
    <w:p>
      <w:r xmlns:w="http://schemas.openxmlformats.org/wordprocessingml/2006/main">
        <w:t xml:space="preserve">Подорож Аврама через Ханаан, де Бог з'являється кілька разів;</w:t>
      </w:r>
    </w:p>
    <w:p>
      <w:r xmlns:w="http://schemas.openxmlformats.org/wordprocessingml/2006/main">
        <w:t xml:space="preserve">Бог обіцяє Ханаанську землю нащадкам Аврама;</w:t>
      </w:r>
    </w:p>
    <w:p>
      <w:r xmlns:w="http://schemas.openxmlformats.org/wordprocessingml/2006/main">
        <w:t xml:space="preserve">Аврам будував жертовники та поклонявся Богу в Сихемі та Бетелі;</w:t>
      </w:r>
    </w:p>
    <w:p>
      <w:r xmlns:w="http://schemas.openxmlformats.org/wordprocessingml/2006/main">
        <w:t xml:space="preserve">Тимчасове перебування Аврама в Єгипті, його страх за безпеку Сари та наслідки, що з цього випливають.</w:t>
      </w:r>
    </w:p>
    <w:p/>
    <w:p>
      <w:r xmlns:w="http://schemas.openxmlformats.org/wordprocessingml/2006/main">
        <w:t xml:space="preserve">Цей розділ знаменує собою важливий поворотний момент у біблійній оповіді, оскільки Бог починає свій завіт з Аврамом. Воно підкреслює віру та послух Аврама у відповіді на Божий заклик. Обіцяння, дані Авраму, передвіщають майбутнє створення Ізраїлю як нації та в кінцевому підсумку вказують на виконання Божого плану спокути для всіх сімей на землі через Ісуса Христа, який походить від роду Авраама.</w:t>
      </w:r>
    </w:p>
    <w:p/>
    <w:p>
      <w:r xmlns:w="http://schemas.openxmlformats.org/wordprocessingml/2006/main">
        <w:t xml:space="preserve">Genesis 12:1 І сказав Господь до Аврама: Вийди зі свого краю, і з-поміж свого роду, і з дому батька твого, до краю, який Я покажу тобі.</w:t>
      </w:r>
    </w:p>
    <w:p/>
    <w:p>
      <w:r xmlns:w="http://schemas.openxmlformats.org/wordprocessingml/2006/main">
        <w:t xml:space="preserve">Бог каже Авраму залишити свою батьківщину і піти в нову землю, яку Бог йому покаже.</w:t>
      </w:r>
    </w:p>
    <w:p/>
    <w:p>
      <w:r xmlns:w="http://schemas.openxmlformats.org/wordprocessingml/2006/main">
        <w:t xml:space="preserve">1. «Іди, куди тебе веде Бог»</w:t>
      </w:r>
    </w:p>
    <w:p/>
    <w:p>
      <w:r xmlns:w="http://schemas.openxmlformats.org/wordprocessingml/2006/main">
        <w:t xml:space="preserve">2. «Слухайся Божому заклику»</w:t>
      </w:r>
    </w:p>
    <w:p/>
    <w:p>
      <w:r xmlns:w="http://schemas.openxmlformats.org/wordprocessingml/2006/main">
        <w:t xml:space="preserve">1. Єремії 29:11 –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2. Ісая 43:18-19 - Забудьте про минуле; не зациклюйся на минулому. Бачите, я роблю нову справу! Тепер він виривається; ти цього не сприймаєш? Я прокладаю дорогу в пустині і потоки в пустирі.</w:t>
      </w:r>
    </w:p>
    <w:p/>
    <w:p>
      <w:r xmlns:w="http://schemas.openxmlformats.org/wordprocessingml/2006/main">
        <w:t xml:space="preserve">Genesis 12:2 І Я вчиню з тебе великий народ, і поблагословлю тебе, і звеличу ім'я твоє. і ти будеш благословенням:</w:t>
      </w:r>
    </w:p>
    <w:p/>
    <w:p>
      <w:r xmlns:w="http://schemas.openxmlformats.org/wordprocessingml/2006/main">
        <w:t xml:space="preserve">Бог обіцяв Аврааму велич і благословення.</w:t>
      </w:r>
    </w:p>
    <w:p/>
    <w:p>
      <w:r xmlns:w="http://schemas.openxmlformats.org/wordprocessingml/2006/main">
        <w:t xml:space="preserve">1. Божі обітниці та благословення Аврааму</w:t>
      </w:r>
    </w:p>
    <w:p/>
    <w:p>
      <w:r xmlns:w="http://schemas.openxmlformats.org/wordprocessingml/2006/main">
        <w:t xml:space="preserve">2. Сила віри в Божі обітниці</w:t>
      </w:r>
    </w:p>
    <w:p/>
    <w:p>
      <w:r xmlns:w="http://schemas.openxmlformats.org/wordprocessingml/2006/main">
        <w:t xml:space="preserve">1. Галатів 3:8-9 – «А Писання, передбачаючи, що Бог вірою виправдає поган, наперед благовістило Авраамові, кажучи: У тобі будуть благословенні всі народи. Отже, ті, хто вірує благословенні разом з Авраамом, людиною віри.</w:t>
      </w:r>
    </w:p>
    <w:p/>
    <w:p>
      <w:r xmlns:w="http://schemas.openxmlformats.org/wordprocessingml/2006/main">
        <w:t xml:space="preserve">2. Римлянам 4:13-16 – Бо обіцянка Аврааму та його нащадкам, що він буде спадкоємцем світу, не прийшла через закон, а через праведність віри. Бо якщо прихильники закону мають бути спадкоємцями, то віра нікчемна і обітниця нікчемна. Бо закон приносить гнів, а де немає закону, немає й провини. Ось чому це залежить від віри, щоб обітниця була заснована на благодаті і була гарантована всьому його нащадку не тільки для прихильника Закону, але й для того, хто поділяє віру Авраама, який є нашим батьком. все</w:t>
      </w:r>
    </w:p>
    <w:p/>
    <w:p>
      <w:r xmlns:w="http://schemas.openxmlformats.org/wordprocessingml/2006/main">
        <w:t xml:space="preserve">Буття 12:3 І поблагословлю тих, хто благословить тебе, і прокляну того, хто проклинає тебе, і благословляться в тобі всі племена землі.</w:t>
      </w:r>
    </w:p>
    <w:p/>
    <w:p>
      <w:r xmlns:w="http://schemas.openxmlformats.org/wordprocessingml/2006/main">
        <w:t xml:space="preserve">Бог благословить тих, хто благословить Аврама, і прокляне тих, хто проклинає його; всі родини землі будуть благословенні через Аврама.</w:t>
      </w:r>
    </w:p>
    <w:p/>
    <w:p>
      <w:r xmlns:w="http://schemas.openxmlformats.org/wordprocessingml/2006/main">
        <w:t xml:space="preserve">1. Благословення слухняності: навчитися бути благословенними від Бога</w:t>
      </w:r>
    </w:p>
    <w:p/>
    <w:p>
      <w:r xmlns:w="http://schemas.openxmlformats.org/wordprocessingml/2006/main">
        <w:t xml:space="preserve">2. Благословення віри: бачити благословення Бога у своєму житті</w:t>
      </w:r>
    </w:p>
    <w:p/>
    <w:p>
      <w:r xmlns:w="http://schemas.openxmlformats.org/wordprocessingml/2006/main">
        <w:t xml:space="preserve">1. Якова 1:25 – Але хто вдивляється в досконалий закон свободи і перебуває в ньому, будучи не забудькуватим слухачем, а виконавцем діла, цей чоловік буде благословенний у своїх діяннях.</w:t>
      </w:r>
    </w:p>
    <w:p/>
    <w:p>
      <w:r xmlns:w="http://schemas.openxmlformats.org/wordprocessingml/2006/main">
        <w:t xml:space="preserve">2. Римлянам 4:13-17 – Бо обітниця, що він буде спадкоємцем світу, була дана не Аврааму чи його потомству через закон, а через праведність віри.</w:t>
      </w:r>
    </w:p>
    <w:p/>
    <w:p>
      <w:r xmlns:w="http://schemas.openxmlformats.org/wordprocessingml/2006/main">
        <w:t xml:space="preserve">Буття 12:4 І пішов Аврам, як говорив був йому Господь. І Лот пішов із ним, а Аврамові було сімдесят і п'ять років, коли він вийшов із Харану.</w:t>
      </w:r>
    </w:p>
    <w:p/>
    <w:p>
      <w:r xmlns:w="http://schemas.openxmlformats.org/wordprocessingml/2006/main">
        <w:t xml:space="preserve">Аврам послухався Господа і пішов із Харану разом зі своїм племінником Лотом у віці сімдесяти п’яти років.</w:t>
      </w:r>
    </w:p>
    <w:p/>
    <w:p>
      <w:r xmlns:w="http://schemas.openxmlformats.org/wordprocessingml/2006/main">
        <w:t xml:space="preserve">1. Слухання Господу в усьому приносить винагороду.</w:t>
      </w:r>
    </w:p>
    <w:p/>
    <w:p>
      <w:r xmlns:w="http://schemas.openxmlformats.org/wordprocessingml/2006/main">
        <w:t xml:space="preserve">2. Життя з вірою та довірою до Бога може привести нас у несподівані місця.</w:t>
      </w:r>
    </w:p>
    <w:p/>
    <w:p>
      <w:r xmlns:w="http://schemas.openxmlformats.org/wordprocessingml/2006/main">
        <w:t xml:space="preserve">1. Ісуса Навина 24:15 – «І якщо вам здається злим служити Господеві, виберіть собі сьогодні, кому ви будете служити: чи богам, яким служили ваші батьки, що були по той бік потоку, чи богам амореянина, у землі якого ви сидите, а я та дім мій будемо служити Господеві».</w:t>
      </w:r>
    </w:p>
    <w:p/>
    <w:p>
      <w:r xmlns:w="http://schemas.openxmlformats.org/wordprocessingml/2006/main">
        <w:t xml:space="preserve">2. Ісая 1:19 – «Якщо ви будете охочі та слухняні, ви будете споживати блага землі».</w:t>
      </w:r>
    </w:p>
    <w:p/>
    <w:p>
      <w:r xmlns:w="http://schemas.openxmlformats.org/wordprocessingml/2006/main">
        <w:t xml:space="preserve">Genesis 12:5 5 І взяв Аврам Сару, жінку свою, і Лота, сина брата свого, і ввесь їхній маєток, що вони зібрали, і душі, яких вони набули в Харані. і вони вийшли, щоб піти в землю ханаанську; і прийшли вони в землю ханаанську.</w:t>
      </w:r>
    </w:p>
    <w:p/>
    <w:p>
      <w:r xmlns:w="http://schemas.openxmlformats.org/wordprocessingml/2006/main">
        <w:t xml:space="preserve">Аврам і Сара разом з Лотом і їхнім майном вийшли з Харану, щоб увійти в землю Ханаан.</w:t>
      </w:r>
    </w:p>
    <w:p/>
    <w:p>
      <w:r xmlns:w="http://schemas.openxmlformats.org/wordprocessingml/2006/main">
        <w:t xml:space="preserve">1: Бог закликає нас довіряти Йому настільки, щоб залишити зону комфорту та піти за Ним у невідоме.</w:t>
      </w:r>
    </w:p>
    <w:p/>
    <w:p>
      <w:r xmlns:w="http://schemas.openxmlformats.org/wordprocessingml/2006/main">
        <w:t xml:space="preserve">2. Сила залишити спадщину починається з того, що ви покидаєте свою зону комфорту й довіряєте Богу, щоб він очолював шлях.</w:t>
      </w:r>
    </w:p>
    <w:p/>
    <w:p>
      <w:r xmlns:w="http://schemas.openxmlformats.org/wordprocessingml/2006/main">
        <w:t xml:space="preserve">1: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Євреїв 11:8-10 – Завдяки вірі Авраам, коли його було покликано піти туди, що він згодом отримає у спадщину, послухався й пішов, хоча не знав, куди йде.</w:t>
      </w:r>
    </w:p>
    <w:p/>
    <w:p>
      <w:r xmlns:w="http://schemas.openxmlformats.org/wordprocessingml/2006/main">
        <w:t xml:space="preserve">Буття 12:6 І пройшов Аврам краєм аж до місця Сіхем, аж до рівнини Море. І ханаанеянин був тоді в землі.</w:t>
      </w:r>
    </w:p>
    <w:p/>
    <w:p>
      <w:r xmlns:w="http://schemas.openxmlformats.org/wordprocessingml/2006/main">
        <w:t xml:space="preserve">Аврам подорожує до землі Ханаан і зустрічає ханаанський народ.</w:t>
      </w:r>
    </w:p>
    <w:p/>
    <w:p>
      <w:r xmlns:w="http://schemas.openxmlformats.org/wordprocessingml/2006/main">
        <w:t xml:space="preserve">1. Покликання Аврама: дотримання Божих наказів, незважаючи на труднощі</w:t>
      </w:r>
    </w:p>
    <w:p/>
    <w:p>
      <w:r xmlns:w="http://schemas.openxmlformats.org/wordprocessingml/2006/main">
        <w:t xml:space="preserve">2. Віра Аврама: довіряти Божим обітницям, незважаючи на невизначеність</w:t>
      </w:r>
    </w:p>
    <w:p/>
    <w:p>
      <w:r xmlns:w="http://schemas.openxmlformats.org/wordprocessingml/2006/main">
        <w:t xml:space="preserve">1. Євреїв 11:8-12 – «Вірою Авраам послухався, коли його було покликано вийти на місце, яке мав отримати в спадщину. І він вийшов, не знаючи, куди йде. Вірою він оселився в землю обітовану, як на чужині, живучи в наметах з Ісааком та Яковом, спадкоємцями тієї самої обітниці, бо він чекав міста, що має основи, що його будівничий і Творець Бог. Вірою і сама Сарра отримала силу. щоб завагітніти, і вона народила дитину, коли перестаріла, бо вважала вірним Того, Хто обіцяв.</w:t>
      </w:r>
    </w:p>
    <w:p/>
    <w:p>
      <w:r xmlns:w="http://schemas.openxmlformats.org/wordprocessingml/2006/main">
        <w:t xml:space="preserve">2. Римлянам 4:18-21 – «Він, всупереч надії, у надії увірував, так що став батьком багатьох народів, згідно зі сказаним: Таким буде твоє потомство». І не будучи слабким у вірі, він не подумав про власне тіло, яке вже було мертве (бо йому було близько ста років), і про мертве лоно Саррине, не похитнувся обітницею Божою через невірство, але зміцнився у вірі, віддавши славу Богові. , і будучи повністю впевненим, що те, що Він обіцяв, Він також міг виконати.</w:t>
      </w:r>
    </w:p>
    <w:p/>
    <w:p>
      <w:r xmlns:w="http://schemas.openxmlformats.org/wordprocessingml/2006/main">
        <w:t xml:space="preserve">Genesis 12:7 І Господь явився Аврамові та й сказав: Нащадкам твоїм дам Я цю землю. І збудував там жертівника Господеві, Який явився йому.</w:t>
      </w:r>
    </w:p>
    <w:p/>
    <w:p>
      <w:r xmlns:w="http://schemas.openxmlformats.org/wordprocessingml/2006/main">
        <w:t xml:space="preserve">Господь обіцяв Авраму землю Ханаан, і натомість він побудував Йому жертовник.</w:t>
      </w:r>
    </w:p>
    <w:p/>
    <w:p>
      <w:r xmlns:w="http://schemas.openxmlformats.org/wordprocessingml/2006/main">
        <w:t xml:space="preserve">1. Божі обітниці - як прийняти і відповісти</w:t>
      </w:r>
    </w:p>
    <w:p/>
    <w:p>
      <w:r xmlns:w="http://schemas.openxmlformats.org/wordprocessingml/2006/main">
        <w:t xml:space="preserve">2. Сила відданого життя</w:t>
      </w:r>
    </w:p>
    <w:p/>
    <w:p>
      <w:r xmlns:w="http://schemas.openxmlformats.org/wordprocessingml/2006/main">
        <w:t xml:space="preserve">1. Івана 14:23 Коли хто любить Мене, той слово Моє збереже, і Отець Мій полюбить його, і Ми прийдемо до нього, і оселю створимо в нього.</w:t>
      </w:r>
    </w:p>
    <w:p/>
    <w:p>
      <w:r xmlns:w="http://schemas.openxmlformats.org/wordprocessingml/2006/main">
        <w:t xml:space="preserve">2. Римлянам 4:20-21 Жодна невіра не змусила його похитнути щодо Божої обітниці, але він зміцнився у своїй вірі, віддаючи славу Богові, повністю переконаний, що Бог спроможний виконати те, що Він обіцяв.</w:t>
      </w:r>
    </w:p>
    <w:p/>
    <w:p>
      <w:r xmlns:w="http://schemas.openxmlformats.org/wordprocessingml/2006/main">
        <w:t xml:space="preserve">Genesis 12:8 І рушив він звідти на гору на схід від Бет-Елу, і розкинув свій намет, а Бет-Ел був на заході, а Гай на сході. І збудував там жертівника для Господа, і прикликав Ім'я. Господа.</w:t>
      </w:r>
    </w:p>
    <w:p/>
    <w:p>
      <w:r xmlns:w="http://schemas.openxmlformats.org/wordprocessingml/2006/main">
        <w:t xml:space="preserve">Аврам вирушив із Харану до Бет-Елу, розташованого на східному боці гори. І розкинув там намет свій, навпроти Бет-Елу на захід, а на Гай на схід. Потім він збудував жертовник і прикликав ім’я Господа.</w:t>
      </w:r>
    </w:p>
    <w:p/>
    <w:p>
      <w:r xmlns:w="http://schemas.openxmlformats.org/wordprocessingml/2006/main">
        <w:t xml:space="preserve">1. Благословення послуху: шлях віри Аврама.</w:t>
      </w:r>
    </w:p>
    <w:p/>
    <w:p>
      <w:r xmlns:w="http://schemas.openxmlformats.org/wordprocessingml/2006/main">
        <w:t xml:space="preserve">2. Божа вірність у часи боротьби: шлях надії Аврама.</w:t>
      </w:r>
    </w:p>
    <w:p/>
    <w:p>
      <w:r xmlns:w="http://schemas.openxmlformats.org/wordprocessingml/2006/main">
        <w:t xml:space="preserve">1. Римлянам 4:3-4 Бо що говорить Святе Письмо? Авраам повірив Богові, і це було зараховано йому в праведність. 4 Тому, хто працює, заробітна плата зараховується не як дар, а як належне.</w:t>
      </w:r>
    </w:p>
    <w:p/>
    <w:p>
      <w:r xmlns:w="http://schemas.openxmlformats.org/wordprocessingml/2006/main">
        <w:t xml:space="preserve">2. Євреїв 11:8-10 Вірою Авраам послухався, коли його було покликано вийти до місця, яке він мав отримати у спадщину. І він вийшов, не знаючи, куди йде. 9 Вірою він жив на землі обітованій, як на чужині, живучи в наметах з Ісааком та Яковом, спадкоємцями тієї самої обітниці; 10 Бо він чекав міста, що має основи, будівничий і Творець якого Бог.</w:t>
      </w:r>
    </w:p>
    <w:p/>
    <w:p>
      <w:r xmlns:w="http://schemas.openxmlformats.org/wordprocessingml/2006/main">
        <w:t xml:space="preserve">Genesis 12:9 І рушив Аврам, ідучи далі на південь.</w:t>
      </w:r>
    </w:p>
    <w:p/>
    <w:p>
      <w:r xmlns:w="http://schemas.openxmlformats.org/wordprocessingml/2006/main">
        <w:t xml:space="preserve">Аврам залишив свій дім і подався на південь.</w:t>
      </w:r>
    </w:p>
    <w:p/>
    <w:p>
      <w:r xmlns:w="http://schemas.openxmlformats.org/wordprocessingml/2006/main">
        <w:t xml:space="preserve">1. Заклик до послуху: відповідь Аврама на Божі накази.</w:t>
      </w:r>
    </w:p>
    <w:p/>
    <w:p>
      <w:r xmlns:w="http://schemas.openxmlformats.org/wordprocessingml/2006/main">
        <w:t xml:space="preserve">2. Заклик до віри: йти туди, куди веде Бог.</w:t>
      </w:r>
    </w:p>
    <w:p/>
    <w:p>
      <w:r xmlns:w="http://schemas.openxmlformats.org/wordprocessingml/2006/main">
        <w:t xml:space="preserve">1. Ісус Навин 24:15, «А я та мій дім будемо служити Господеві».</w:t>
      </w:r>
    </w:p>
    <w:p/>
    <w:p>
      <w:r xmlns:w="http://schemas.openxmlformats.org/wordprocessingml/2006/main">
        <w:t xml:space="preserve">2. Євреям 11:8, «Вірою Авраам послухався, коли його було покликано вийти на місце, яке мав отримати в спадщину. І він пішов, не знаючи, куди йде».</w:t>
      </w:r>
    </w:p>
    <w:p/>
    <w:p>
      <w:r xmlns:w="http://schemas.openxmlformats.org/wordprocessingml/2006/main">
        <w:t xml:space="preserve">Буття 12:10 І був голод у Краю, і зійшов Аврам до Єгипту, щоб побути там. бо голод був великий на землі.</w:t>
      </w:r>
    </w:p>
    <w:p/>
    <w:p>
      <w:r xmlns:w="http://schemas.openxmlformats.org/wordprocessingml/2006/main">
        <w:t xml:space="preserve">Аврам переїхав до Єгипту через сильний голод у країні.</w:t>
      </w:r>
    </w:p>
    <w:p/>
    <w:p>
      <w:r xmlns:w="http://schemas.openxmlformats.org/wordprocessingml/2006/main">
        <w:t xml:space="preserve">1. Сила віри перед обличчям лиха</w:t>
      </w:r>
    </w:p>
    <w:p/>
    <w:p>
      <w:r xmlns:w="http://schemas.openxmlformats.org/wordprocessingml/2006/main">
        <w:t xml:space="preserve">2. Боже забезпечення у часи потреби</w:t>
      </w:r>
    </w:p>
    <w:p/>
    <w:p>
      <w:r xmlns:w="http://schemas.openxmlformats.org/wordprocessingml/2006/main">
        <w:t xml:space="preserve">1. Євреям 11:8 – Вірою Авраам послухався, коли його покликали піти до місця, яке він мав отримати у спадок. І він вийшов, не знаючи, куди йде.</w:t>
      </w:r>
    </w:p>
    <w:p/>
    <w:p>
      <w:r xmlns:w="http://schemas.openxmlformats.org/wordprocessingml/2006/main">
        <w:t xml:space="preserve">2. Якова 2:23 - І сповнилося Писання, яке говорить: Авраам повірив Богові, і це зараховано йому в праведність.</w:t>
      </w:r>
    </w:p>
    <w:p/>
    <w:p>
      <w:r xmlns:w="http://schemas.openxmlformats.org/wordprocessingml/2006/main">
        <w:t xml:space="preserve">Буття 12:11 І сталося, коли він наближався до входу до Єгипту, то сказав він Сари, своїй жінці: Ось я знаю, що ти гарна жінка на вигляд.</w:t>
      </w:r>
    </w:p>
    <w:p/>
    <w:p>
      <w:r xmlns:w="http://schemas.openxmlformats.org/wordprocessingml/2006/main">
        <w:t xml:space="preserve">Авраам і Сара входили в Єгипет, і Авраам помітив, що Сара була красивою жінкою.</w:t>
      </w:r>
    </w:p>
    <w:p/>
    <w:p>
      <w:r xmlns:w="http://schemas.openxmlformats.org/wordprocessingml/2006/main">
        <w:t xml:space="preserve">1. Божа вірність у часи спокус</w:t>
      </w:r>
    </w:p>
    <w:p/>
    <w:p>
      <w:r xmlns:w="http://schemas.openxmlformats.org/wordprocessingml/2006/main">
        <w:t xml:space="preserve">2. Краса послуху Божій волі</w:t>
      </w:r>
    </w:p>
    <w:p/>
    <w:p>
      <w:r xmlns:w="http://schemas.openxmlformats.org/wordprocessingml/2006/main">
        <w:t xml:space="preserve">1. Матвій 4:1-11 Спокуса Ісуса в пустелі</w:t>
      </w:r>
    </w:p>
    <w:p/>
    <w:p>
      <w:r xmlns:w="http://schemas.openxmlformats.org/wordprocessingml/2006/main">
        <w:t xml:space="preserve">2. 1 Коринтян 10:13 Бог дає спосіб уникнути спокуси.</w:t>
      </w:r>
    </w:p>
    <w:p/>
    <w:p>
      <w:r xmlns:w="http://schemas.openxmlformats.org/wordprocessingml/2006/main">
        <w:t xml:space="preserve">Буття 12:12 І станеться, як побачать тебе єгиптяни, то скажуть: Це його жінка, і мене вб'ють, а тебе залишать живим.</w:t>
      </w:r>
    </w:p>
    <w:p/>
    <w:p>
      <w:r xmlns:w="http://schemas.openxmlformats.org/wordprocessingml/2006/main">
        <w:t xml:space="preserve">Аврам зіткнувся з великою небезпекою в Єгипті через свої стосунки з Сарою.</w:t>
      </w:r>
    </w:p>
    <w:p/>
    <w:p>
      <w:r xmlns:w="http://schemas.openxmlformats.org/wordprocessingml/2006/main">
        <w:t xml:space="preserve">1: Бог захистить нас від небезпеки, навіть якщо ми робимо помилки.</w:t>
      </w:r>
    </w:p>
    <w:p/>
    <w:p>
      <w:r xmlns:w="http://schemas.openxmlformats.org/wordprocessingml/2006/main">
        <w:t xml:space="preserve">2: Довіряйте Богові, навіть коли результат невизначений.</w:t>
      </w:r>
    </w:p>
    <w:p/>
    <w:p>
      <w:r xmlns:w="http://schemas.openxmlformats.org/wordprocessingml/2006/main">
        <w:t xml:space="preserve">1: Псалом 91:1-2 «Той, хто живе під покровом Всевишнього, буде перебувати в тіні Всемогутнього. Я скажу Господу: Моє пристановище й моя твердиня, мій Бог, на якого я надіюсь!</w:t>
      </w:r>
    </w:p>
    <w:p/>
    <w:p>
      <w:r xmlns:w="http://schemas.openxmlformats.org/wordprocessingml/2006/main">
        <w:t xml:space="preserve">2: Даниїла 3:16-18 "Шадрах, Мешах і Авед-Неґо відповіли та сказали цареві: О Навуходоносор, нам немає потреби відповідати тобі в цьому питанні. Якщо це так, наш Бог, якому ми служимо, може врятувати і він визволить нас із твоєї руки, о царю, а якщо ні, то нехай буде тобі відомо, о царю, що ми не будемо служити твоїм богам і не будемо вклонятися золотому боввану, якого ти поставив .</w:t>
      </w:r>
    </w:p>
    <w:p/>
    <w:p>
      <w:r xmlns:w="http://schemas.openxmlformats.org/wordprocessingml/2006/main">
        <w:t xml:space="preserve">Genesis 12:13 13 Скажи ж, що ти моя сестра, щоб мені добре було через тебе! і душа моя житиме тобою.</w:t>
      </w:r>
    </w:p>
    <w:p/>
    <w:p>
      <w:r xmlns:w="http://schemas.openxmlformats.org/wordprocessingml/2006/main">
        <w:t xml:space="preserve">Аврам продемонстрував свою віру й послух Богові, довіряючи Йому й покладаючись на Його обіцянки, навіть коли це було важко.</w:t>
      </w:r>
    </w:p>
    <w:p/>
    <w:p>
      <w:r xmlns:w="http://schemas.openxmlformats.org/wordprocessingml/2006/main">
        <w:t xml:space="preserve">1. Життя у вірі: довіряти Божим обітницям, незважаючи на обставини</w:t>
      </w:r>
    </w:p>
    <w:p/>
    <w:p>
      <w:r xmlns:w="http://schemas.openxmlformats.org/wordprocessingml/2006/main">
        <w:t xml:space="preserve">2. Слухняність Богові: діяти, незважаючи на труднощі</w:t>
      </w:r>
    </w:p>
    <w:p/>
    <w:p>
      <w:r xmlns:w="http://schemas.openxmlformats.org/wordprocessingml/2006/main">
        <w:t xml:space="preserve">1. Від Матвія 6:33-34 – «Шукайте ж найперше Царства Його та правди Його, і все це дасться вам. Тому не журіться про завтрашній день, бо завтрашній день сам за себе буде турбуватися. власний».</w:t>
      </w:r>
    </w:p>
    <w:p/>
    <w:p>
      <w:r xmlns:w="http://schemas.openxmlformats.org/wordprocessingml/2006/main">
        <w:t xml:space="preserve">2. Євреям 11:1-2 – «А віра — це впевненість у тому, на що ми сподіваємося, і впевненість у тому, чого не бачимо. Це те, за що хвалили стародавніх».</w:t>
      </w:r>
    </w:p>
    <w:p/>
    <w:p>
      <w:r xmlns:w="http://schemas.openxmlformats.org/wordprocessingml/2006/main">
        <w:t xml:space="preserve">Genesis 12:14 І сталося, коли Аврам прийшов до Єгипту, єгиптяни побачили ту жінку, що вона вродлива.</w:t>
      </w:r>
    </w:p>
    <w:p/>
    <w:p>
      <w:r xmlns:w="http://schemas.openxmlformats.org/wordprocessingml/2006/main">
        <w:t xml:space="preserve">Аврам і його дружина Сара подорожували до Єгипту, і єгиптяни були захоплені її красою.</w:t>
      </w:r>
    </w:p>
    <w:p/>
    <w:p>
      <w:r xmlns:w="http://schemas.openxmlformats.org/wordprocessingml/2006/main">
        <w:t xml:space="preserve">1. Розпізнавання Божих благословень у нашому житті та як правильно ними користуватися.</w:t>
      </w:r>
    </w:p>
    <w:p/>
    <w:p>
      <w:r xmlns:w="http://schemas.openxmlformats.org/wordprocessingml/2006/main">
        <w:t xml:space="preserve">2. Розуміння важливості оберігати наші серця від спокус.</w:t>
      </w:r>
    </w:p>
    <w:p/>
    <w:p>
      <w:r xmlns:w="http://schemas.openxmlformats.org/wordprocessingml/2006/main">
        <w:t xml:space="preserve">1. Приповісті 4:23 - Пильнуйте своє серце, бо з нього течуть джерела життя.</w:t>
      </w:r>
    </w:p>
    <w:p/>
    <w:p>
      <w:r xmlns:w="http://schemas.openxmlformats.org/wordprocessingml/2006/main">
        <w:t xml:space="preserve">2. Матвія 6:21 – Бо де скарб ваш, там буде й серце ваше.</w:t>
      </w:r>
    </w:p>
    <w:p/>
    <w:p>
      <w:r xmlns:w="http://schemas.openxmlformats.org/wordprocessingml/2006/main">
        <w:t xml:space="preserve">Genesis 12:15 15 І вельможі фараонові побачили її, і похвалили її перед фараоном, і була взята та жінка до дому фараонового.</w:t>
      </w:r>
    </w:p>
    <w:p/>
    <w:p>
      <w:r xmlns:w="http://schemas.openxmlformats.org/wordprocessingml/2006/main">
        <w:t xml:space="preserve">Вірність Авраама була винагороджена, коли він і його дружина були прийняті в дім фараона.</w:t>
      </w:r>
    </w:p>
    <w:p/>
    <w:p>
      <w:r xmlns:w="http://schemas.openxmlformats.org/wordprocessingml/2006/main">
        <w:t xml:space="preserve">1. Бог винагороджує тих, хто залишається вірним Йому.</w:t>
      </w:r>
    </w:p>
    <w:p/>
    <w:p>
      <w:r xmlns:w="http://schemas.openxmlformats.org/wordprocessingml/2006/main">
        <w:t xml:space="preserve">2. Вірність — це безцінна чеснота, яка принесе великі винагороди.</w:t>
      </w:r>
    </w:p>
    <w:p/>
    <w:p>
      <w:r xmlns:w="http://schemas.openxmlformats.org/wordprocessingml/2006/main">
        <w:t xml:space="preserve">1. Євреям 11:17-19 – Вірою Авраам, коли він був випробуваний, приніс у жертву Ісаака, і той, хто отримав обітниці, приніс у жертву свого єдиного сина, про якого було сказано: Через Ісака ваш буде потомство буде названо. Він вважав, що Бог здатний навіть воскресити його з мертвих, з яких, образно кажучи, він повернув його.</w:t>
      </w:r>
    </w:p>
    <w:p/>
    <w:p>
      <w:r xmlns:w="http://schemas.openxmlformats.org/wordprocessingml/2006/main">
        <w:t xml:space="preserve">2. Якова 2:23-24 - І сповнилося Писання, яке говорить: Авраам повірив Богові, і це зараховано йому за праведність, і він був названий другом Божим. Ви бачите, що людина виправдовується ділами, а не тільки вірою.</w:t>
      </w:r>
    </w:p>
    <w:p/>
    <w:p>
      <w:r xmlns:w="http://schemas.openxmlformats.org/wordprocessingml/2006/main">
        <w:t xml:space="preserve">Genesis 12:16 16 І став він до Аврама добре через неї, і були в нього вівці, і воли, і осли, і раби, і невільниці, і ослиці, і верблюди.</w:t>
      </w:r>
    </w:p>
    <w:p/>
    <w:p>
      <w:r xmlns:w="http://schemas.openxmlformats.org/wordprocessingml/2006/main">
        <w:t xml:space="preserve">Бог благословив Аврама, і у відповідь ставився до нього добре.</w:t>
      </w:r>
    </w:p>
    <w:p/>
    <w:p>
      <w:r xmlns:w="http://schemas.openxmlformats.org/wordprocessingml/2006/main">
        <w:t xml:space="preserve">1: Бог благословляє нас, коли виявляє доброту до інших.</w:t>
      </w:r>
    </w:p>
    <w:p/>
    <w:p>
      <w:r xmlns:w="http://schemas.openxmlformats.org/wordprocessingml/2006/main">
        <w:t xml:space="preserve">2: Бог винагороджує тих, хто щедрий до інших.</w:t>
      </w:r>
    </w:p>
    <w:p/>
    <w:p>
      <w:r xmlns:w="http://schemas.openxmlformats.org/wordprocessingml/2006/main">
        <w:t xml:space="preserve">1: Луки 6:38 – «Дайте, і дасться вам. Добру міру, натиснуту, витрушену та переповнену, виллють вам на коліна. Бо якою мірою будете міряти, такою відміряють ви."</w:t>
      </w:r>
    </w:p>
    <w:p/>
    <w:p>
      <w:r xmlns:w="http://schemas.openxmlformats.org/wordprocessingml/2006/main">
        <w:t xml:space="preserve">2: Матвія 7:12 – «Тож у всьому чиніть іншим те, що бажаєте, щоб чинили вам, бо це підсумовує Закон і Пророків».</w:t>
      </w:r>
    </w:p>
    <w:p/>
    <w:p>
      <w:r xmlns:w="http://schemas.openxmlformats.org/wordprocessingml/2006/main">
        <w:t xml:space="preserve">Буття 12:17 І вразив Господь великими карами фараона та дім його через Сару, жінку Аврамову.</w:t>
      </w:r>
    </w:p>
    <w:p/>
    <w:p>
      <w:r xmlns:w="http://schemas.openxmlformats.org/wordprocessingml/2006/main">
        <w:t xml:space="preserve">Бог покарав фараона і його дім через Сару.</w:t>
      </w:r>
    </w:p>
    <w:p/>
    <w:p>
      <w:r xmlns:w="http://schemas.openxmlformats.org/wordprocessingml/2006/main">
        <w:t xml:space="preserve">1: Ми повинні пам’ятати про свої дії та про те, як вони можуть вплинути на інших, навіть якщо ми не розуміємо наслідків.</w:t>
      </w:r>
    </w:p>
    <w:p/>
    <w:p>
      <w:r xmlns:w="http://schemas.openxmlformats.org/wordprocessingml/2006/main">
        <w:t xml:space="preserve">2: Бог завжди вірний і справедливий, і Він завжди захистить тих, хто вірний Йому.</w:t>
      </w:r>
    </w:p>
    <w:p/>
    <w:p>
      <w:r xmlns:w="http://schemas.openxmlformats.org/wordprocessingml/2006/main">
        <w:t xml:space="preserve">1: Ефесянам 6:1-3 - Діти, слухайтеся своїх батьків у Господі, бо це правильно. Шануй свого батька й матір, це перша заповідь з обітницею, щоб тобі було добре і щоб ти міг довго жити на землі.</w:t>
      </w:r>
    </w:p>
    <w:p/>
    <w:p>
      <w:r xmlns:w="http://schemas.openxmlformats.org/wordprocessingml/2006/main">
        <w:t xml:space="preserve">2: Приповісті 3:3-4 - Нехай любов і вірність ніколи не залишають вас; прив'яжи їх на свою шию, напиши їх на скрижалі свого серця. Тоді ти здобудеш прихильність і добре ім’я в очах Бога і людей.</w:t>
      </w:r>
    </w:p>
    <w:p/>
    <w:p>
      <w:r xmlns:w="http://schemas.openxmlformats.org/wordprocessingml/2006/main">
        <w:t xml:space="preserve">Genesis 12:18 І покликав фараон Аврама та й сказав: Що це ти зробив мені? чому ти не сказав мені, що вона твоя жінка?</w:t>
      </w:r>
    </w:p>
    <w:p/>
    <w:p>
      <w:r xmlns:w="http://schemas.openxmlformats.org/wordprocessingml/2006/main">
        <w:t xml:space="preserve">Фараон запитав Аврама про те, чому він не сказав йому, що Сара була його дружиною.</w:t>
      </w:r>
    </w:p>
    <w:p/>
    <w:p>
      <w:r xmlns:w="http://schemas.openxmlformats.org/wordprocessingml/2006/main">
        <w:t xml:space="preserve">1. Божа вірність у часи випробувань і спокус</w:t>
      </w:r>
    </w:p>
    <w:p/>
    <w:p>
      <w:r xmlns:w="http://schemas.openxmlformats.org/wordprocessingml/2006/main">
        <w:t xml:space="preserve">2. Важливість чесності та прозорості у стосунках</w:t>
      </w:r>
    </w:p>
    <w:p/>
    <w:p>
      <w:r xmlns:w="http://schemas.openxmlformats.org/wordprocessingml/2006/main">
        <w:t xml:space="preserve">1. Римлянам 8:28,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Ефесянам 4:25, тому кожен із вас повинен відкинути неправду і говорити правду зі своїм ближнім, бо всі ми члени одного тіла.</w:t>
      </w:r>
    </w:p>
    <w:p/>
    <w:p>
      <w:r xmlns:w="http://schemas.openxmlformats.org/wordprocessingml/2006/main">
        <w:t xml:space="preserve">Буття 12:19 Чому ти сказав: Вона моя сестра? тож я міг би взяти її собі за жінку. А тепер ось твоя жінка, візьми її та йди собі.</w:t>
      </w:r>
    </w:p>
    <w:p/>
    <w:p>
      <w:r xmlns:w="http://schemas.openxmlformats.org/wordprocessingml/2006/main">
        <w:t xml:space="preserve">Абрам збрехав і заявив, що Сара була його сестрою, щоб захистити себе, але Бог втрутився і захистив її.</w:t>
      </w:r>
    </w:p>
    <w:p/>
    <w:p>
      <w:r xmlns:w="http://schemas.openxmlformats.org/wordprocessingml/2006/main">
        <w:t xml:space="preserve">1: Бог є нашим захисником, і ми можемо довіряти Йому, щоб захистити нас.</w:t>
      </w:r>
    </w:p>
    <w:p/>
    <w:p>
      <w:r xmlns:w="http://schemas.openxmlformats.org/wordprocessingml/2006/main">
        <w:t xml:space="preserve">2: Ми завжди повинні бути чесними і ніколи не брехати, бо це може призвести до небезпечних наслідків.</w:t>
      </w:r>
    </w:p>
    <w:p/>
    <w:p>
      <w:r xmlns:w="http://schemas.openxmlformats.org/wordprocessingml/2006/main">
        <w:t xml:space="preserve">1: Приповісті 12:22 - Брехливі уста гидота для Господа, а ті, що діють вірно, Йому приємні.</w:t>
      </w:r>
    </w:p>
    <w:p/>
    <w:p>
      <w:r xmlns:w="http://schemas.openxmlformats.org/wordprocessingml/2006/main">
        <w:t xml:space="preserve">2: Ефесян 4:15 – Натомість, говорячи правду в любові, ми маємо зростати всіма способами до Того, Хто є Головою, до Христа.</w:t>
      </w:r>
    </w:p>
    <w:p/>
    <w:p>
      <w:r xmlns:w="http://schemas.openxmlformats.org/wordprocessingml/2006/main">
        <w:t xml:space="preserve">Genesis 12:20 20 І наказав фараон людям своїм про нього, і вони відіслали його, і жінку його, і все, що в нього було.</w:t>
      </w:r>
    </w:p>
    <w:p/>
    <w:p>
      <w:r xmlns:w="http://schemas.openxmlformats.org/wordprocessingml/2006/main">
        <w:t xml:space="preserve">Вірність і послух Авраама Богові були винагороджені, коли фараон відіслав його разом з дружиною та майном.</w:t>
      </w:r>
    </w:p>
    <w:p/>
    <w:p>
      <w:r xmlns:w="http://schemas.openxmlformats.org/wordprocessingml/2006/main">
        <w:t xml:space="preserve">1. Божа вірність завжди більша за нашу власну.</w:t>
      </w:r>
    </w:p>
    <w:p/>
    <w:p>
      <w:r xmlns:w="http://schemas.openxmlformats.org/wordprocessingml/2006/main">
        <w:t xml:space="preserve">2. Слухняність Авраама Богові була винагороджена благословеннями.</w:t>
      </w:r>
    </w:p>
    <w:p/>
    <w:p>
      <w:r xmlns:w="http://schemas.openxmlformats.org/wordprocessingml/2006/main">
        <w:t xml:space="preserve">1. Євреїв 11:8-10 Вірою Авраам послухався, коли був покликаний вийти на місце, яке мав отримати в спадок; і вийшов, не знаючи, куди йде.</w:t>
      </w:r>
    </w:p>
    <w:p/>
    <w:p>
      <w:r xmlns:w="http://schemas.openxmlformats.org/wordprocessingml/2006/main">
        <w:t xml:space="preserve">2. Якова 2:14-26 Яка користь, брати мої, коли хто каже, що має віру, а діл не має? чи може віра врятувати його?</w:t>
      </w:r>
    </w:p>
    <w:p/>
    <w:p>
      <w:r xmlns:w="http://schemas.openxmlformats.org/wordprocessingml/2006/main">
        <w:t xml:space="preserve">Книгу Буття 13 можна коротко викласти в трьох абзацах із зазначеними віршами:</w:t>
      </w:r>
    </w:p>
    <w:p/>
    <w:p>
      <w:r xmlns:w="http://schemas.openxmlformats.org/wordprocessingml/2006/main">
        <w:t xml:space="preserve">Абзац 1: У книзі Буття 13:1-7 Аврам і Лот, його племінник, повертаються з Єгипту в землю Ханаан. І Аврам, і Лот здобули значні багатства у вигляді худоби та майна. Через їх збільшення розмірів і обмеженість ресурсів, доступних для випасу, виникають конфлікти між пастухами Аврама та Лота. Розуміючи необхідність вирішення цього питання мирним шляхом, Абрам пропонує їм розлучитися. Він великодушно дає Лоту вибір будь-якого напрямку, у якому він хоче рухатися.</w:t>
      </w:r>
    </w:p>
    <w:p/>
    <w:p>
      <w:r xmlns:w="http://schemas.openxmlformats.org/wordprocessingml/2006/main">
        <w:t xml:space="preserve">Абзац 2: Продовжуючи Буття 13:8-13, Лот дивиться на добре зрошену долину Йордан і вибирає її як свою частку. Він відділяється від Аврама й оселяється в містах Содому серед його злих мешканців. З іншого боку, Аврам залишається в ханаанському житлі біля дубів Мамре в Хевроні.</w:t>
      </w:r>
    </w:p>
    <w:p/>
    <w:p>
      <w:r xmlns:w="http://schemas.openxmlformats.org/wordprocessingml/2006/main">
        <w:t xml:space="preserve">Абзац 3: У Буття 13:14-18, після відходу Лота, Бог знову розмовляє з Аврамом, підтверджуючи Свою обіцянку дати йому всю землю, яку він бачить, йому та його нащадкам навіки. Бог заохочує Аврама досліджувати цю обіцяну землю вздовж і впоперек, тому що вона буде дана у спадок. Спонуканий Божою обітницею, Аврам переносить свій намет далі на південь біля Бет-Елю, де будує жертовник, присвячений поклонінню Богу.</w:t>
      </w:r>
    </w:p>
    <w:p/>
    <w:p>
      <w:r xmlns:w="http://schemas.openxmlformats.org/wordprocessingml/2006/main">
        <w:t xml:space="preserve">Підсумовуючи:</w:t>
      </w:r>
    </w:p>
    <w:p>
      <w:r xmlns:w="http://schemas.openxmlformats.org/wordprocessingml/2006/main">
        <w:t xml:space="preserve">Буття 13 представляє:</w:t>
      </w:r>
    </w:p>
    <w:p>
      <w:r xmlns:w="http://schemas.openxmlformats.org/wordprocessingml/2006/main">
        <w:t xml:space="preserve">Повернення Аврама з Єгипту з Лотом;</w:t>
      </w:r>
    </w:p>
    <w:p>
      <w:r xmlns:w="http://schemas.openxmlformats.org/wordprocessingml/2006/main">
        <w:t xml:space="preserve">Конфлікт, що виникає між їхніми пастухами через зростання їх багатства;</w:t>
      </w:r>
    </w:p>
    <w:p>
      <w:r xmlns:w="http://schemas.openxmlformats.org/wordprocessingml/2006/main">
        <w:t xml:space="preserve">Аврам пропонує їм мирне розлучення;</w:t>
      </w:r>
    </w:p>
    <w:p>
      <w:r xmlns:w="http://schemas.openxmlformats.org/wordprocessingml/2006/main">
        <w:t xml:space="preserve">Лот обирає добре зрошену Йорданську долину, осідаючи серед злих людей у Содому;</w:t>
      </w:r>
    </w:p>
    <w:p>
      <w:r xmlns:w="http://schemas.openxmlformats.org/wordprocessingml/2006/main">
        <w:t xml:space="preserve">Аврам залишився в Ханаані біля дубів Мамре в Хевроні;</w:t>
      </w:r>
    </w:p>
    <w:p>
      <w:r xmlns:w="http://schemas.openxmlformats.org/wordprocessingml/2006/main">
        <w:t xml:space="preserve">Бог знову підтверджує Свою обітницю дати всю землю, яку бачив Аврам, у спадщину йому та його нащадкам навіки;</w:t>
      </w:r>
    </w:p>
    <w:p>
      <w:r xmlns:w="http://schemas.openxmlformats.org/wordprocessingml/2006/main">
        <w:t xml:space="preserve">Аврам у відповідь переїхав ближче до Бетелю, де він спорудив жертовник для поклоніння.</w:t>
      </w:r>
    </w:p>
    <w:p/>
    <w:p>
      <w:r xmlns:w="http://schemas.openxmlformats.org/wordprocessingml/2006/main">
        <w:t xml:space="preserve">Цей розділ підкреслює мудрість Аврама у вирішенні конфліктів і його великодушність до Лота. Він також розкриває наслідки того, що Лот вирішив оселитися в Содомі, місті, відомому своєю злочестивістю. Бог підтверджує Свою обітницю Авраму та детально розповідає про землю, яку Він дасть йому та його нащадкам. Відповідь Аврама відзначена вірою, оскільки він продовжує довіряти Божим завітним обіцянкам і демонструє свою відданість актами поклоніння.</w:t>
      </w:r>
    </w:p>
    <w:p/>
    <w:p>
      <w:r xmlns:w="http://schemas.openxmlformats.org/wordprocessingml/2006/main">
        <w:t xml:space="preserve">Genesis 13:1 1 І вийшов Аврам із Єгипту, він, і жінка його, і все, що мав, і Лот із ним, на південь.</w:t>
      </w:r>
    </w:p>
    <w:p/>
    <w:p>
      <w:r xmlns:w="http://schemas.openxmlformats.org/wordprocessingml/2006/main">
        <w:t xml:space="preserve">Аврам і Лот залишають Єгипет зі своїми родинами та майном.</w:t>
      </w:r>
    </w:p>
    <w:p/>
    <w:p>
      <w:r xmlns:w="http://schemas.openxmlformats.org/wordprocessingml/2006/main">
        <w:t xml:space="preserve">1. Сила послуху – Аврам виконує Божий наказ покинути Єгипет і піти за Ним, незважаючи на ризик залишити все, що мав.</w:t>
      </w:r>
    </w:p>
    <w:p/>
    <w:p>
      <w:r xmlns:w="http://schemas.openxmlformats.org/wordprocessingml/2006/main">
        <w:t xml:space="preserve">2. Нагорода за вірність – Бог благословляє Аврама за його вірність і послух, забезпечуючи краще майбутнє для нього та його сім’ї.</w:t>
      </w:r>
    </w:p>
    <w:p/>
    <w:p>
      <w:r xmlns:w="http://schemas.openxmlformats.org/wordprocessingml/2006/main">
        <w:t xml:space="preserve">1. Євреям 11:8 – Вірою Авраам послухався, коли його покликали піти до місця, яке він мав отримати у спадок. І він вийшов, не знаючи, куди йде.</w:t>
      </w:r>
    </w:p>
    <w:p/>
    <w:p>
      <w:r xmlns:w="http://schemas.openxmlformats.org/wordprocessingml/2006/main">
        <w:t xml:space="preserve">2. Повторення Закону 8:18 – І ти будеш пам’ятати Господа, Бога твого, бо Він дає тобі силу здобувати багатство, щоб утвердити Свій заповіт, яким Він присягнув твоїм батькам, як це є сьогодні.</w:t>
      </w:r>
    </w:p>
    <w:p/>
    <w:p>
      <w:r xmlns:w="http://schemas.openxmlformats.org/wordprocessingml/2006/main">
        <w:t xml:space="preserve">Буття 13:2 І був Аврам дуже багатий на худобу, на срібло та на золото.</w:t>
      </w:r>
    </w:p>
    <w:p/>
    <w:p>
      <w:r xmlns:w="http://schemas.openxmlformats.org/wordprocessingml/2006/main">
        <w:t xml:space="preserve">Аврам був надзвичайно багатий на худобу, срібло та золото.</w:t>
      </w:r>
    </w:p>
    <w:p/>
    <w:p>
      <w:r xmlns:w="http://schemas.openxmlformats.org/wordprocessingml/2006/main">
        <w:t xml:space="preserve">1. Достаток у Божому Провидінні – Як Бог дбає про своїх дітей.</w:t>
      </w:r>
    </w:p>
    <w:p/>
    <w:p>
      <w:r xmlns:w="http://schemas.openxmlformats.org/wordprocessingml/2006/main">
        <w:t xml:space="preserve">2. Багатство в Божому благословенні – Сила довіри до Божого плану.</w:t>
      </w:r>
    </w:p>
    <w:p/>
    <w:p>
      <w:r xmlns:w="http://schemas.openxmlformats.org/wordprocessingml/2006/main">
        <w:t xml:space="preserve">1. Повторення Закону 8:18 – Але пам’ятай Господа, Бога твого, бо це Він дає тобі здатність приносити багатство.</w:t>
      </w:r>
    </w:p>
    <w:p/>
    <w:p>
      <w:r xmlns:w="http://schemas.openxmlformats.org/wordprocessingml/2006/main">
        <w:t xml:space="preserve">2. Псалом 112:3 - Багатство і багатство в їхніх домах, а їхня справедливість навіки.</w:t>
      </w:r>
    </w:p>
    <w:p/>
    <w:p>
      <w:r xmlns:w="http://schemas.openxmlformats.org/wordprocessingml/2006/main">
        <w:t xml:space="preserve">Буття 13:3 І він пішов у свої мандри з півдня аж до Бет-Елу, аж до місця, де був його намет на початку, між Бет-Елом та між Гаєм.</w:t>
      </w:r>
    </w:p>
    <w:p/>
    <w:p>
      <w:r xmlns:w="http://schemas.openxmlformats.org/wordprocessingml/2006/main">
        <w:t xml:space="preserve">Авраам вирушив з півдня до Бет-Елу, де спочатку був його намет між Бет-Елем і Гаєм.</w:t>
      </w:r>
    </w:p>
    <w:p/>
    <w:p>
      <w:r xmlns:w="http://schemas.openxmlformats.org/wordprocessingml/2006/main">
        <w:t xml:space="preserve">1. Як вистояти під час важких подорожей</w:t>
      </w:r>
    </w:p>
    <w:p/>
    <w:p>
      <w:r xmlns:w="http://schemas.openxmlformats.org/wordprocessingml/2006/main">
        <w:t xml:space="preserve">2. Важливо пам’ятати, з чого ми почали</w:t>
      </w:r>
    </w:p>
    <w:p/>
    <w:p>
      <w:r xmlns:w="http://schemas.openxmlformats.org/wordprocessingml/2006/main">
        <w:t xml:space="preserve">1. Євреям 11:8-10 – Вірою Авраам послухався, коли його покликали піти до місця, яке він мав отримати у спадок. І він вийшов, не знаючи, куди йде.</w:t>
      </w:r>
    </w:p>
    <w:p/>
    <w:p>
      <w:r xmlns:w="http://schemas.openxmlformats.org/wordprocessingml/2006/main">
        <w:t xml:space="preserve">2. Притчі 3:5-6 - Надійся на Господа всім своїм серцем, а не покладайся на власний розум; На всіх своїх дорогах визнавайте Його, і Він спрямує ваші стежки.</w:t>
      </w:r>
    </w:p>
    <w:p/>
    <w:p>
      <w:r xmlns:w="http://schemas.openxmlformats.org/wordprocessingml/2006/main">
        <w:t xml:space="preserve">Genesis 13:4 Аж до місця жертівника, якого він там збудував перше, і там Аврам прикликав ім'я Господнє.</w:t>
      </w:r>
    </w:p>
    <w:p/>
    <w:p>
      <w:r xmlns:w="http://schemas.openxmlformats.org/wordprocessingml/2006/main">
        <w:t xml:space="preserve">Аврам будує жертовник Богу і закликає Господа.</w:t>
      </w:r>
    </w:p>
    <w:p/>
    <w:p>
      <w:r xmlns:w="http://schemas.openxmlformats.org/wordprocessingml/2006/main">
        <w:t xml:space="preserve">1: Бог завжди є пріоритетом у нашому житті.</w:t>
      </w:r>
    </w:p>
    <w:p/>
    <w:p>
      <w:r xmlns:w="http://schemas.openxmlformats.org/wordprocessingml/2006/main">
        <w:t xml:space="preserve">2: Слухняність Богові приносить винагороду.</w:t>
      </w:r>
    </w:p>
    <w:p/>
    <w:p>
      <w:r xmlns:w="http://schemas.openxmlformats.org/wordprocessingml/2006/main">
        <w:t xml:space="preserve">1: 1 Хронік 16:29 - Віддайте Господу славу імені Його; принести приношення і стати перед ним.</w:t>
      </w:r>
    </w:p>
    <w:p/>
    <w:p>
      <w:r xmlns:w="http://schemas.openxmlformats.org/wordprocessingml/2006/main">
        <w:t xml:space="preserve">2: Євреїв 11:6 - А без віри неможливо догодити Йому, бо кожен, хто хоче наблизитися до Бога, повинен вірити, що Він існує і що Він винагороджує тих, хто шукає Його.</w:t>
      </w:r>
    </w:p>
    <w:p/>
    <w:p>
      <w:r xmlns:w="http://schemas.openxmlformats.org/wordprocessingml/2006/main">
        <w:t xml:space="preserve">Genesis 13:5 5 І Лот, що ходив з Аврамом, мав дрібну й велику худобу та намети.</w:t>
      </w:r>
    </w:p>
    <w:p/>
    <w:p>
      <w:r xmlns:w="http://schemas.openxmlformats.org/wordprocessingml/2006/main">
        <w:t xml:space="preserve">Лот супроводжував Аврама і мав свої отари, стада та намети.</w:t>
      </w:r>
    </w:p>
    <w:p/>
    <w:p>
      <w:r xmlns:w="http://schemas.openxmlformats.org/wordprocessingml/2006/main">
        <w:t xml:space="preserve">1. Достаток у несподіваних місцях</w:t>
      </w:r>
    </w:p>
    <w:p/>
    <w:p>
      <w:r xmlns:w="http://schemas.openxmlformats.org/wordprocessingml/2006/main">
        <w:t xml:space="preserve">2. Заохочення до щедрого життя</w:t>
      </w:r>
    </w:p>
    <w:p/>
    <w:p>
      <w:r xmlns:w="http://schemas.openxmlformats.org/wordprocessingml/2006/main">
        <w:t xml:space="preserve">1. Луки 12:15 – «І Він сказав їм: Стережіться зажерливості, бо життя людини не залежить від достатку її маєтку».</w:t>
      </w:r>
    </w:p>
    <w:p/>
    <w:p>
      <w:r xmlns:w="http://schemas.openxmlformats.org/wordprocessingml/2006/main">
        <w:t xml:space="preserve">2. Євреїв 13:5 – «Нехай ваша розмова буде без жадібності, і будьте задоволені тим, що маєте, бо Він сказав: Я не покину тебе й не покину тебе».</w:t>
      </w:r>
    </w:p>
    <w:p/>
    <w:p>
      <w:r xmlns:w="http://schemas.openxmlformats.org/wordprocessingml/2006/main">
        <w:t xml:space="preserve">Genesis 13:6 І земля не могла вмістити їх, щоб вони жили разом, бо маєток їхній був великий, і вони не могли сидіти разом.</w:t>
      </w:r>
    </w:p>
    <w:p/>
    <w:p>
      <w:r xmlns:w="http://schemas.openxmlformats.org/wordprocessingml/2006/main">
        <w:t xml:space="preserve">Земля не могла вмістити велику кількість майна Авраама та Лота.</w:t>
      </w:r>
    </w:p>
    <w:p/>
    <w:p>
      <w:r xmlns:w="http://schemas.openxmlformats.org/wordprocessingml/2006/main">
        <w:t xml:space="preserve">1: Господь забезпечить нас удосталь, але важливо визнати баланс наших благословень і те, як це може вплинути на наші стосунки з іншими.</w:t>
      </w:r>
    </w:p>
    <w:p/>
    <w:p>
      <w:r xmlns:w="http://schemas.openxmlformats.org/wordprocessingml/2006/main">
        <w:t xml:space="preserve">2: Божі благословення можуть бути двосічним мечем, даючи нам достаток, але також потенційно можуть завдати шкоди нашим стосункам.</w:t>
      </w:r>
    </w:p>
    <w:p/>
    <w:p>
      <w:r xmlns:w="http://schemas.openxmlformats.org/wordprocessingml/2006/main">
        <w:t xml:space="preserve">1: Ефесян 4:2-3 З усією покорою та лагідністю, з довготерпінням, терплячи один одного в любові, прагнучи зберегти єдність Духа в узах миру.</w:t>
      </w:r>
    </w:p>
    <w:p/>
    <w:p>
      <w:r xmlns:w="http://schemas.openxmlformats.org/wordprocessingml/2006/main">
        <w:t xml:space="preserve">2: Филип’янам 2:3-4 Не робіть нічого з егоїстичних амбіцій чи зарозумілості, але зі смиренням вважайте інших значущими за себе. Нехай кожен з вас дбає не лише про свої інтереси, а й про інтереси інших.</w:t>
      </w:r>
    </w:p>
    <w:p/>
    <w:p>
      <w:r xmlns:w="http://schemas.openxmlformats.org/wordprocessingml/2006/main">
        <w:t xml:space="preserve">Genesis 13:7 7 І була сварка між пастухами Аврамової худоби та між пастухами Лотової худоби, і сиділи тоді в Краю ханаанеянин та періззеянин.</w:t>
      </w:r>
    </w:p>
    <w:p/>
    <w:p>
      <w:r xmlns:w="http://schemas.openxmlformats.org/wordprocessingml/2006/main">
        <w:t xml:space="preserve">Між пастухами Аврама та Лота виникла боротьба, і ханаанеяни та періззеяни жили в тій країні.</w:t>
      </w:r>
    </w:p>
    <w:p/>
    <w:p>
      <w:r xmlns:w="http://schemas.openxmlformats.org/wordprocessingml/2006/main">
        <w:t xml:space="preserve">1. Навчитися вирішувати конфлікти мирним шляхом - Буття 13:7</w:t>
      </w:r>
    </w:p>
    <w:p/>
    <w:p>
      <w:r xmlns:w="http://schemas.openxmlformats.org/wordprocessingml/2006/main">
        <w:t xml:space="preserve">2. Ми всі рівні в очах Бога - Буття 13:7</w:t>
      </w:r>
    </w:p>
    <w:p/>
    <w:p>
      <w:r xmlns:w="http://schemas.openxmlformats.org/wordprocessingml/2006/main">
        <w:t xml:space="preserve">1. Римлянам 12:18 - «Якщо це можливо, наскільки це залежить від вас, живіть у мирі з усіма».</w:t>
      </w:r>
    </w:p>
    <w:p/>
    <w:p>
      <w:r xmlns:w="http://schemas.openxmlformats.org/wordprocessingml/2006/main">
        <w:t xml:space="preserve">2. Ефесянам 4:3 – «Докладайте всіх зусиль, щоб зберегти єдність Духа через узи миру».</w:t>
      </w:r>
    </w:p>
    <w:p/>
    <w:p>
      <w:r xmlns:w="http://schemas.openxmlformats.org/wordprocessingml/2006/main">
        <w:t xml:space="preserve">Genesis 13:8 І сказав Аврам до Лота: Нехай не буде сварки між мною та між тобою, і між пастухами моїми та пастухами твоїми. бо ми брати.</w:t>
      </w:r>
    </w:p>
    <w:p/>
    <w:p>
      <w:r xmlns:w="http://schemas.openxmlformats.org/wordprocessingml/2006/main">
        <w:t xml:space="preserve">Аврам заохочує Лота уникати суперечок і пам’ятати, що вони брати.</w:t>
      </w:r>
    </w:p>
    <w:p/>
    <w:p>
      <w:r xmlns:w="http://schemas.openxmlformats.org/wordprocessingml/2006/main">
        <w:t xml:space="preserve">1. Жити в мирі з нашими братами і сестрами у Христі</w:t>
      </w:r>
    </w:p>
    <w:p/>
    <w:p>
      <w:r xmlns:w="http://schemas.openxmlformats.org/wordprocessingml/2006/main">
        <w:t xml:space="preserve">2. Важливість єдності в Церкві</w:t>
      </w:r>
    </w:p>
    <w:p/>
    <w:p>
      <w:r xmlns:w="http://schemas.openxmlformats.org/wordprocessingml/2006/main">
        <w:t xml:space="preserve">1. Матвія 5:23-24 - Отже, якщо ти принесеш свій дар до жертовника, і там згадаєш, що твій брат має щось проти тебе, Залиш там дар твій перед жертовником і йди; перше помирися з братом своїм, а потім прийди і принеси свій дар.</w:t>
      </w:r>
    </w:p>
    <w:p/>
    <w:p>
      <w:r xmlns:w="http://schemas.openxmlformats.org/wordprocessingml/2006/main">
        <w:t xml:space="preserve">2. Филип’янам 2:2 – Виповніть мою радість, щоб ви були однодумними, мали однакову любов, були однодушні, однодумні.</w:t>
      </w:r>
    </w:p>
    <w:p/>
    <w:p>
      <w:r xmlns:w="http://schemas.openxmlformats.org/wordprocessingml/2006/main">
        <w:t xml:space="preserve">Genesis 13:9 Хіба не вся земля перед тобою? Відлучись же від мене: якщо ти візьмешся ліворуч, то я піду праворуч; або якщо ти підеш праворуч, то я піду ліворуч.</w:t>
      </w:r>
    </w:p>
    <w:p/>
    <w:p>
      <w:r xmlns:w="http://schemas.openxmlformats.org/wordprocessingml/2006/main">
        <w:t xml:space="preserve">Авраму та Лоту було важко жити разом, тому Аврам запропонував Лоту вибрати, яку сторону землі він хоче для своєї сім’ї.</w:t>
      </w:r>
    </w:p>
    <w:p/>
    <w:p>
      <w:r xmlns:w="http://schemas.openxmlformats.org/wordprocessingml/2006/main">
        <w:t xml:space="preserve">1. «Сила компромісу»</w:t>
      </w:r>
    </w:p>
    <w:p/>
    <w:p>
      <w:r xmlns:w="http://schemas.openxmlformats.org/wordprocessingml/2006/main">
        <w:t xml:space="preserve">2. «Переваги щедрості»</w:t>
      </w:r>
    </w:p>
    <w:p/>
    <w:p>
      <w:r xmlns:w="http://schemas.openxmlformats.org/wordprocessingml/2006/main">
        <w:t xml:space="preserve">1. Филип’янам 2:3-4 – «Нічого не робіть з егоїстичних амбіцій чи марнославства. Натомість у смиренні цінуйте інших понад себе, не дбаючи про власні інтереси, але кожен з вас про інтереси інших».</w:t>
      </w:r>
    </w:p>
    <w:p/>
    <w:p>
      <w:r xmlns:w="http://schemas.openxmlformats.org/wordprocessingml/2006/main">
        <w:t xml:space="preserve">2. Луки 6:31 – «Так само, як хочеш, щоб чинили тобі, чини іншим».</w:t>
      </w:r>
    </w:p>
    <w:p/>
    <w:p>
      <w:r xmlns:w="http://schemas.openxmlformats.org/wordprocessingml/2006/main">
        <w:t xml:space="preserve">Буття 13:10 І підвів Лот свої очі, і побачив усю Йорданську рівнину, що вона була добре зрошена всюди, перш ніж Господь знищив Содом і Гоморру, як сад Господній, як єгипетська земля, як ти приходиш до Цоару.</w:t>
      </w:r>
    </w:p>
    <w:p/>
    <w:p>
      <w:r xmlns:w="http://schemas.openxmlformats.org/wordprocessingml/2006/main">
        <w:t xml:space="preserve">Лот подивився на Йорданську долину і побачив, яка вона пишна й зелена, схожа на сад Господній і як Єгипет до того, як Бог знищив Содом і Гоморру.</w:t>
      </w:r>
    </w:p>
    <w:p/>
    <w:p>
      <w:r xmlns:w="http://schemas.openxmlformats.org/wordprocessingml/2006/main">
        <w:t xml:space="preserve">1. Божа вірність у суді: дослідження знищення Содому та Гоморри</w:t>
      </w:r>
    </w:p>
    <w:p/>
    <w:p>
      <w:r xmlns:w="http://schemas.openxmlformats.org/wordprocessingml/2006/main">
        <w:t xml:space="preserve">2. Як розпізнати волю Бога: розуміння вибору Лота в долині Йордану</w:t>
      </w:r>
    </w:p>
    <w:p/>
    <w:p>
      <w:r xmlns:w="http://schemas.openxmlformats.org/wordprocessingml/2006/main">
        <w:t xml:space="preserve">1. Псалом 145:17 – Господь праведний у всіх Своїх дорогах і святий у всіх Своїх ділах.</w:t>
      </w:r>
    </w:p>
    <w:p/>
    <w:p>
      <w:r xmlns:w="http://schemas.openxmlformats.org/wordprocessingml/2006/main">
        <w:t xml:space="preserve">2. Якова 1:17 - Кожен добрий дар і кожен досконалий дар походить згори і сходить від Отця світла, в Якого немає зміни, ані тіні зміни.</w:t>
      </w:r>
    </w:p>
    <w:p/>
    <w:p>
      <w:r xmlns:w="http://schemas.openxmlformats.org/wordprocessingml/2006/main">
        <w:t xml:space="preserve">Буття 13:11 І Лот вибрав собі всю околицю Йорданську. і Лот рушив на схід, і вони відділилися один від одного.</w:t>
      </w:r>
    </w:p>
    <w:p/>
    <w:p>
      <w:r xmlns:w="http://schemas.openxmlformats.org/wordprocessingml/2006/main">
        <w:t xml:space="preserve">Лот вибрав Йорданську рівнину і попрямував на схід, відділившись від свого дядька Авраама.</w:t>
      </w:r>
    </w:p>
    <w:p/>
    <w:p>
      <w:r xmlns:w="http://schemas.openxmlformats.org/wordprocessingml/2006/main">
        <w:t xml:space="preserve">1. Сила вибору: навчитися приймати мудрі рішення на прикладі Лота.</w:t>
      </w:r>
    </w:p>
    <w:p/>
    <w:p>
      <w:r xmlns:w="http://schemas.openxmlformats.org/wordprocessingml/2006/main">
        <w:t xml:space="preserve">2. Подорож до відкриття вашої мети: кроки віри, як Лот.</w:t>
      </w:r>
    </w:p>
    <w:p/>
    <w:p>
      <w:r xmlns:w="http://schemas.openxmlformats.org/wordprocessingml/2006/main">
        <w:t xml:space="preserve">1.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2. Повторення Закону 30:19 – «Я закликаю небо й землю за свідків проти вас сьогодні, що Я поставив перед вами життя і смерть, благословення та прокляття. Тому оберіть життя, щоб жили ви та ваше потомство»,</w:t>
      </w:r>
    </w:p>
    <w:p/>
    <w:p>
      <w:r xmlns:w="http://schemas.openxmlformats.org/wordprocessingml/2006/main">
        <w:t xml:space="preserve">Буття 13:12 Аврам сидів у ханаанській землі, а Лот сидів у містах рівнини, і розкинув намет свій у Содому.</w:t>
      </w:r>
    </w:p>
    <w:p/>
    <w:p>
      <w:r xmlns:w="http://schemas.openxmlformats.org/wordprocessingml/2006/main">
        <w:t xml:space="preserve">Аврам і Лот жили в Ханаанській землі, а Лот жив у містах рівнини та розкинув свій намет у Содому.</w:t>
      </w:r>
    </w:p>
    <w:p/>
    <w:p>
      <w:r xmlns:w="http://schemas.openxmlformats.org/wordprocessingml/2006/main">
        <w:t xml:space="preserve">1. Боже керівництво для нас може привести нас до місць небезпеки та спокус.</w:t>
      </w:r>
    </w:p>
    <w:p/>
    <w:p>
      <w:r xmlns:w="http://schemas.openxmlformats.org/wordprocessingml/2006/main">
        <w:t xml:space="preserve">2. Ми повинні залишатися слухняними Богові, живучи у світі.</w:t>
      </w:r>
    </w:p>
    <w:p/>
    <w:p>
      <w:r xmlns:w="http://schemas.openxmlformats.org/wordprocessingml/2006/main">
        <w:t xml:space="preserve">1. 1 Коринтян 10:13 – «Жодна спокуса не спіткала вас, окрім загальнолюдської. І Бог вірний; Він не дозволить вам бути спокушеними понад те, що ви можете витримати. Але коли ви будете спокушені, Він також дасть вихід, щоб ви могли це витримати».</w:t>
      </w:r>
    </w:p>
    <w:p/>
    <w:p>
      <w:r xmlns:w="http://schemas.openxmlformats.org/wordprocessingml/2006/main">
        <w:t xml:space="preserve">2. Ефесянам 6:11-13 – «Зодягніться в повну Божу зброю, щоб ви могли протистояти задумам диявола. Бо наша боротьба не проти плоті та крові, але проти правителів, проти влади, проти сил цього темного світу і проти духовних сил зла на небесах, тому зодягніться в повну Божу зброю, щоб, коли прийде день зла, ви могли встояти, і після того, як ви матимете зробив все, щоб стояти».</w:t>
      </w:r>
    </w:p>
    <w:p/>
    <w:p>
      <w:r xmlns:w="http://schemas.openxmlformats.org/wordprocessingml/2006/main">
        <w:t xml:space="preserve">Буття 13:13 А люди Содому були дуже злі та грішні перед Господом.</w:t>
      </w:r>
    </w:p>
    <w:p/>
    <w:p>
      <w:r xmlns:w="http://schemas.openxmlformats.org/wordprocessingml/2006/main">
        <w:t xml:space="preserve">Люди Содому були дуже злими і грішними в очах Господа.</w:t>
      </w:r>
    </w:p>
    <w:p/>
    <w:p>
      <w:r xmlns:w="http://schemas.openxmlformats.org/wordprocessingml/2006/main">
        <w:t xml:space="preserve">1. Божий суд над гріхом: дослідження про людей Содому</w:t>
      </w:r>
    </w:p>
    <w:p/>
    <w:p>
      <w:r xmlns:w="http://schemas.openxmlformats.org/wordprocessingml/2006/main">
        <w:t xml:space="preserve">2. Наслідки злочестивості: Уроки Содому</w:t>
      </w:r>
    </w:p>
    <w:p/>
    <w:p>
      <w:r xmlns:w="http://schemas.openxmlformats.org/wordprocessingml/2006/main">
        <w:t xml:space="preserve">1. Єзекіїль 16:49-50; Ось, це була провина твоєї сестри Содоми, гордість, ситість хліба та велика кількість неробства були в ній та в її дочках, і вона не зміцнила руку бідних та нужденних.</w:t>
      </w:r>
    </w:p>
    <w:p/>
    <w:p>
      <w:r xmlns:w="http://schemas.openxmlformats.org/wordprocessingml/2006/main">
        <w:t xml:space="preserve">2. Римлянам 6:23; Бо заплата за гріх — смерть; але дар Божий — життя вічне через Ісуса Христа, Господа нашого.</w:t>
      </w:r>
    </w:p>
    <w:p/>
    <w:p>
      <w:r xmlns:w="http://schemas.openxmlformats.org/wordprocessingml/2006/main">
        <w:t xml:space="preserve">Genesis 13:14 І сказав Господь до Аврама після того, як Лот був відділений від нього: Зведи тепер свої очі, і подивися з того місця, де ти стоїш, на північ, і на південь, і на схід, і на захід.</w:t>
      </w:r>
    </w:p>
    <w:p/>
    <w:p>
      <w:r xmlns:w="http://schemas.openxmlformats.org/wordprocessingml/2006/main">
        <w:t xml:space="preserve">Бог сказав Авраму дивитися на північ, південь, схід і захід після того, як Лот розлучився з ним.</w:t>
      </w:r>
    </w:p>
    <w:p/>
    <w:p>
      <w:r xmlns:w="http://schemas.openxmlformats.org/wordprocessingml/2006/main">
        <w:t xml:space="preserve">1. Довіра Богові та Його керівництву</w:t>
      </w:r>
    </w:p>
    <w:p/>
    <w:p>
      <w:r xmlns:w="http://schemas.openxmlformats.org/wordprocessingml/2006/main">
        <w:t xml:space="preserve">2. Йти за Божим закликом до нової подорожі</w:t>
      </w:r>
    </w:p>
    <w:p/>
    <w:p>
      <w:r xmlns:w="http://schemas.openxmlformats.org/wordprocessingml/2006/main">
        <w:t xml:space="preserve">1. Приповісті 3:5-6: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Єремія 29:11: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Genesis 13:15 Бо всю землю, яку ти бачиш, Я дам її тобі та потомству твоєму навіки.</w:t>
      </w:r>
    </w:p>
    <w:p/>
    <w:p>
      <w:r xmlns:w="http://schemas.openxmlformats.org/wordprocessingml/2006/main">
        <w:t xml:space="preserve">Бог пообіцяв Аврааму землю Ханаан як вічне володіння.</w:t>
      </w:r>
    </w:p>
    <w:p/>
    <w:p>
      <w:r xmlns:w="http://schemas.openxmlformats.org/wordprocessingml/2006/main">
        <w:t xml:space="preserve">1: Божі обітниці вічні й надійні.</w:t>
      </w:r>
    </w:p>
    <w:p/>
    <w:p>
      <w:r xmlns:w="http://schemas.openxmlformats.org/wordprocessingml/2006/main">
        <w:t xml:space="preserve">2: Ми можемо довіряти Божим дарам і благословенням.</w:t>
      </w:r>
    </w:p>
    <w:p/>
    <w:p>
      <w:r xmlns:w="http://schemas.openxmlformats.org/wordprocessingml/2006/main">
        <w:t xml:space="preserve">1: Римлянам 4:13-17 – Бо обітниця Аврааму та його нащадкам, що він буде спадкоємцем світу, була не через закон, а через праведність віри.</w:t>
      </w:r>
    </w:p>
    <w:p/>
    <w:p>
      <w:r xmlns:w="http://schemas.openxmlformats.org/wordprocessingml/2006/main">
        <w:t xml:space="preserve">2: Євреїв 6:13-20 – Бо коли Бог дав обітницю Аврааму, оскільки він не мав нікого більшого, ким би присягнув, то він присягнув самим собою, кажучи: «Я поблагословлю тебе і розмножу тебе».</w:t>
      </w:r>
    </w:p>
    <w:p/>
    <w:p>
      <w:r xmlns:w="http://schemas.openxmlformats.org/wordprocessingml/2006/main">
        <w:t xml:space="preserve">Буття 13:16 І зроблю потомство твоє, як порох земний, і коли хто зможе злічити порох земний, то й потомство твоє буде перелічене.</w:t>
      </w:r>
    </w:p>
    <w:p/>
    <w:p>
      <w:r xmlns:w="http://schemas.openxmlformats.org/wordprocessingml/2006/main">
        <w:t xml:space="preserve">Бог пообіцяв Авраму, що його нащадків буде стільки ж, скільки піщинок на березі моря.</w:t>
      </w:r>
    </w:p>
    <w:p/>
    <w:p>
      <w:r xmlns:w="http://schemas.openxmlformats.org/wordprocessingml/2006/main">
        <w:t xml:space="preserve">1. Божі обітниці незмінні - Буття 13:16</w:t>
      </w:r>
    </w:p>
    <w:p/>
    <w:p>
      <w:r xmlns:w="http://schemas.openxmlformats.org/wordprocessingml/2006/main">
        <w:t xml:space="preserve">2. Божа обітниця достатку - Буття 13:16</w:t>
      </w:r>
    </w:p>
    <w:p/>
    <w:p>
      <w:r xmlns:w="http://schemas.openxmlformats.org/wordprocessingml/2006/main">
        <w:t xml:space="preserve">1. Римлянам 4:18-21 - Авраам повірив Богові, і це було зараховано йому як праведність.</w:t>
      </w:r>
    </w:p>
    <w:p/>
    <w:p>
      <w:r xmlns:w="http://schemas.openxmlformats.org/wordprocessingml/2006/main">
        <w:t xml:space="preserve">2. Євреям 11:11-12 – Вірою Авраам, коли був покликаний піти в місце, яке пізніше мав отримати у спадщину, послухався і пішов, навіть якщо він не знав, куди йде.</w:t>
      </w:r>
    </w:p>
    <w:p/>
    <w:p>
      <w:r xmlns:w="http://schemas.openxmlformats.org/wordprocessingml/2006/main">
        <w:t xml:space="preserve">Genesis 13:17 17 Устань, пройди землю вздовж її та в ширину її; бо я дам його тобі.</w:t>
      </w:r>
    </w:p>
    <w:p/>
    <w:p>
      <w:r xmlns:w="http://schemas.openxmlformats.org/wordprocessingml/2006/main">
        <w:t xml:space="preserve">Бог обіцяє Аврааму, що він отримає землю Ханаан.</w:t>
      </w:r>
    </w:p>
    <w:p/>
    <w:p>
      <w:r xmlns:w="http://schemas.openxmlformats.org/wordprocessingml/2006/main">
        <w:t xml:space="preserve">1: Вірність Бога видно з Його обіцянки Аврааму дати йому землю Ханаан.</w:t>
      </w:r>
    </w:p>
    <w:p/>
    <w:p>
      <w:r xmlns:w="http://schemas.openxmlformats.org/wordprocessingml/2006/main">
        <w:t xml:space="preserve">2: Божі обітниці є певними і будуть виконані в свій час.</w:t>
      </w:r>
    </w:p>
    <w:p/>
    <w:p>
      <w:r xmlns:w="http://schemas.openxmlformats.org/wordprocessingml/2006/main">
        <w:t xml:space="preserve">1: Римлянам 4:20-21 «Жодна невіра не змусила його похитнути щодо обітниці Божої, але він зміцнився у своїй вірі, віддаючи славу Богові, повністю переконаний, що Бог може виконати те, що Він обіцяв».</w:t>
      </w:r>
    </w:p>
    <w:p/>
    <w:p>
      <w:r xmlns:w="http://schemas.openxmlformats.org/wordprocessingml/2006/main">
        <w:t xml:space="preserve">2: Євреям 11:11-12 «Вірою Авраам послухався, коли його було покликано вийти на місце, яке він мав отримати в спадщину. І він пішов, не знаючи, куди йде».</w:t>
      </w:r>
    </w:p>
    <w:p/>
    <w:p>
      <w:r xmlns:w="http://schemas.openxmlformats.org/wordprocessingml/2006/main">
        <w:t xml:space="preserve">Буття 13:18 І зняв Аврам свій намет, і прийшов, і оселився в рівнині Мамре, що в Хевроні, і збудував там жертівника для Господа.</w:t>
      </w:r>
    </w:p>
    <w:p/>
    <w:p>
      <w:r xmlns:w="http://schemas.openxmlformats.org/wordprocessingml/2006/main">
        <w:t xml:space="preserve">Аврам переніс свій намет із ханаанських рівнин і збудував жертовник для Господа в Хевроні.</w:t>
      </w:r>
    </w:p>
    <w:p/>
    <w:p>
      <w:r xmlns:w="http://schemas.openxmlformats.org/wordprocessingml/2006/main">
        <w:t xml:space="preserve">1. Вірний послух: приклад Аврама</w:t>
      </w:r>
    </w:p>
    <w:p/>
    <w:p>
      <w:r xmlns:w="http://schemas.openxmlformats.org/wordprocessingml/2006/main">
        <w:t xml:space="preserve">2. Благословення будівництва вівтаря</w:t>
      </w:r>
    </w:p>
    <w:p/>
    <w:p>
      <w:r xmlns:w="http://schemas.openxmlformats.org/wordprocessingml/2006/main">
        <w:t xml:space="preserve">1. Повторення Закону 6:4-5 «Слухай, Ізраїлю: Господь Бог наш, Господь єдиний. Люби Господа Бога свого всім серцем своїм, і всією душею своєю, і всією силою своєю.</w:t>
      </w:r>
    </w:p>
    <w:p/>
    <w:p>
      <w:r xmlns:w="http://schemas.openxmlformats.org/wordprocessingml/2006/main">
        <w:t xml:space="preserve">2. Євреїв 11:8-10 «Вірою Авраам послухався, коли його було покликано вийти на місце, яке він мав отримати в спадщину. І він вийшов, не знаючи, куди йде. Вірою він оселився на землі обітниці, як на чужині, живучи в наметах з Ісааком та Яковом, спадкоємцями тієї самої обітниці, бо він чекав міста, що має основи, будівничий і Творець якого Бог».</w:t>
      </w:r>
    </w:p>
    <w:p/>
    <w:p>
      <w:r xmlns:w="http://schemas.openxmlformats.org/wordprocessingml/2006/main">
        <w:t xml:space="preserve">Книгу Буття 14 можна коротко викласти в трьох абзацах із зазначеними віршами:</w:t>
      </w:r>
    </w:p>
    <w:p/>
    <w:p>
      <w:r xmlns:w="http://schemas.openxmlformats.org/wordprocessingml/2006/main">
        <w:t xml:space="preserve">Абзац 1: У книзі Буття 14:1-12 спалахує війна між кількома царями в регіоні. Чотири царі під проводом Кедорлаомера з Еламу завойовують різні території, включаючи Содом і Гоморру. В результаті вони захоплюють товари і беруть в полон Лота, племінника Аврама. Коли Аврам дізнається про полон Лота, він збирає своїх навчених слуг 318 чоловік і переслідує ворожих царів аж до Дану. Раптовим нападом уночі Аврам рятує Лота та все захоплене майно.</w:t>
      </w:r>
    </w:p>
    <w:p/>
    <w:p>
      <w:r xmlns:w="http://schemas.openxmlformats.org/wordprocessingml/2006/main">
        <w:t xml:space="preserve">Абзац 2: Продовжуючи Буття 14:13-16, після успішної рятувальної місії Аврама його зустрічає Мелхіседек, цар Салема (пізніше визначений як Єрусалим), а також священик Бога Всевишнього. Мелхиседек благословляє Аврама і пропонує йому хліб і вино. Натомість Аврам дає Мелхіседеку десятину з усієї здобичі, яку він отримав після перемоги над ворожими царями.</w:t>
      </w:r>
    </w:p>
    <w:p/>
    <w:p>
      <w:r xmlns:w="http://schemas.openxmlformats.org/wordprocessingml/2006/main">
        <w:t xml:space="preserve">Абзац 3: У книзі Буття 14:17-24 інший цар на ім’я Бера, цар Содому, звертається до Аврама, щоб подякувати йому за порятунок його народу, але просить, щоб Аврам лише повернув людей, зберігши майно собі. Однак Абрам відмовляється приймати що-небудь від Бери, тому не можна сказати, що Бера збагатила його. Натомість він наполягає на тому, щоб повернути все законним власникам, але дозволяє своїм союзникам, які супроводжували його в битві, забрати свою частку.</w:t>
      </w:r>
    </w:p>
    <w:p/>
    <w:p>
      <w:r xmlns:w="http://schemas.openxmlformats.org/wordprocessingml/2006/main">
        <w:t xml:space="preserve">Підсумовуючи:</w:t>
      </w:r>
    </w:p>
    <w:p>
      <w:r xmlns:w="http://schemas.openxmlformats.org/wordprocessingml/2006/main">
        <w:t xml:space="preserve">Буття 14 представляє:</w:t>
      </w:r>
    </w:p>
    <w:p>
      <w:r xmlns:w="http://schemas.openxmlformats.org/wordprocessingml/2006/main">
        <w:t xml:space="preserve">Війна між регіональними королями, що призвела до захоплення Лота;</w:t>
      </w:r>
    </w:p>
    <w:p>
      <w:r xmlns:w="http://schemas.openxmlformats.org/wordprocessingml/2006/main">
        <w:t xml:space="preserve">Аврам збирає армію та успішно рятує Лота;</w:t>
      </w:r>
    </w:p>
    <w:p>
      <w:r xmlns:w="http://schemas.openxmlformats.org/wordprocessingml/2006/main">
        <w:t xml:space="preserve">Аврам зустрічає Мелхіседека, який благословляє його і отримує від нього десятину;</w:t>
      </w:r>
    </w:p>
    <w:p>
      <w:r xmlns:w="http://schemas.openxmlformats.org/wordprocessingml/2006/main">
        <w:t xml:space="preserve">Зустріч із королем Берою, який пропонує винагороду, але йому відмовляється Аврам;</w:t>
      </w:r>
    </w:p>
    <w:p>
      <w:r xmlns:w="http://schemas.openxmlformats.org/wordprocessingml/2006/main">
        <w:t xml:space="preserve">Наполягання Аврама повернути все майно законним власникам.</w:t>
      </w:r>
    </w:p>
    <w:p/>
    <w:p>
      <w:r xmlns:w="http://schemas.openxmlformats.org/wordprocessingml/2006/main">
        <w:t xml:space="preserve">Цей розділ демонструє мужність і військову доблесть Аврама, коли він рятує Лота з полону. Він представляє загадкову постать Мелхиседека, який благословляє Аврама й отримує від нього десятину, провіщаючи пізнішу концепцію священства в Ізраїлі. Відмова Аврама прийняти винагороду від короля Бера демонструє його чесність і небажання поступатися своїми принципами. Загалом, Буття 14 підкреслює вірність Аврама Богові та його відданість справедливості та праведності.</w:t>
      </w:r>
    </w:p>
    <w:p/>
    <w:p>
      <w:r xmlns:w="http://schemas.openxmlformats.org/wordprocessingml/2006/main">
        <w:t xml:space="preserve">Genesis 14:1 І сталося за днів Амрафела, царя Шінеару, Аріоха, царя Елласару, Кедорлаомера, царя Еламу, і Тідала, царя народів.</w:t>
      </w:r>
    </w:p>
    <w:p/>
    <w:p>
      <w:r xmlns:w="http://schemas.openxmlformats.org/wordprocessingml/2006/main">
        <w:t xml:space="preserve">Чотири царі Шинаара, Елласара, Еламу та народи пішли на війну.</w:t>
      </w:r>
    </w:p>
    <w:p/>
    <w:p>
      <w:r xmlns:w="http://schemas.openxmlformats.org/wordprocessingml/2006/main">
        <w:t xml:space="preserve">1. Божий суверенітет видно в чотирьох царях стародавніх народів, які йдуть на війну.</w:t>
      </w:r>
    </w:p>
    <w:p/>
    <w:p>
      <w:r xmlns:w="http://schemas.openxmlformats.org/wordprocessingml/2006/main">
        <w:t xml:space="preserve">2. Ми повинні довіряти Богу за будь-яких обставин і результатів наших битв.</w:t>
      </w:r>
    </w:p>
    <w:p/>
    <w:p>
      <w:r xmlns:w="http://schemas.openxmlformats.org/wordprocessingml/2006/main">
        <w:t xml:space="preserve">1. Псалом 46:10 «Замовкніть і знайте, що Я Бог».</w:t>
      </w:r>
    </w:p>
    <w:p/>
    <w:p>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Genesis 14:2 2 що вони воювали з Берою, царем Содому, і з Біршею, царем Гоморри, Шінавом, царем Адми, і Шемевером, царем Цебоїму, і царем Бели, тобто Цоару.</w:t>
      </w:r>
    </w:p>
    <w:p/>
    <w:p>
      <w:r xmlns:w="http://schemas.openxmlformats.org/wordprocessingml/2006/main">
        <w:t xml:space="preserve">Царі Содому, Гоморри, Адми, Цебоїма та Бели пішли на війну.</w:t>
      </w:r>
    </w:p>
    <w:p/>
    <w:p>
      <w:r xmlns:w="http://schemas.openxmlformats.org/wordprocessingml/2006/main">
        <w:t xml:space="preserve">1: Під час війни ми повинні пам’ятати про збереження віри в Бога.</w:t>
      </w:r>
    </w:p>
    <w:p/>
    <w:p>
      <w:r xmlns:w="http://schemas.openxmlformats.org/wordprocessingml/2006/main">
        <w:t xml:space="preserve">2: Ми можемо навчитися від царів Содому, Гоморри, Адми, Цебоїма та Бели, як покладатися на Господа.</w:t>
      </w:r>
    </w:p>
    <w:p/>
    <w:p>
      <w:r xmlns:w="http://schemas.openxmlformats.org/wordprocessingml/2006/main">
        <w:t xml:space="preserve">1: Римлянам 12:19 - Не мстіться, мої любі друзі, але дайте місце для Божого гніву, бо написано: "Мені належить помста, Я відплачу", - говорить Господь.</w:t>
      </w:r>
    </w:p>
    <w:p/>
    <w:p>
      <w:r xmlns:w="http://schemas.openxmlformats.org/wordprocessingml/2006/main">
        <w:t xml:space="preserve">2: Притчі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Буття 14:3 Усі вони були з’єднані разом у долині Сіддім, це Солоне море.</w:t>
      </w:r>
    </w:p>
    <w:p/>
    <w:p>
      <w:r xmlns:w="http://schemas.openxmlformats.org/wordprocessingml/2006/main">
        <w:t xml:space="preserve">Царі чотирьох міст об'єдналися в долині Сіддім, розташованій біля Солоного моря.</w:t>
      </w:r>
    </w:p>
    <w:p/>
    <w:p>
      <w:r xmlns:w="http://schemas.openxmlformats.org/wordprocessingml/2006/main">
        <w:t xml:space="preserve">1. Сила єдності: як сила спільноти може досягти великих речей</w:t>
      </w:r>
    </w:p>
    <w:p/>
    <w:p>
      <w:r xmlns:w="http://schemas.openxmlformats.org/wordprocessingml/2006/main">
        <w:t xml:space="preserve">2. Цінування наших відмінностей: як різноманітність збагачує наше життя</w:t>
      </w:r>
    </w:p>
    <w:p/>
    <w:p>
      <w:r xmlns:w="http://schemas.openxmlformats.org/wordprocessingml/2006/main">
        <w:t xml:space="preserve">1. Псалом 133:1-3 - Дивіться, як добре і приємно, коли брати живуть в єдності! Це як дорогоцінна олива на голові, що стікає на бороду, на бороду Арона, стікає на комір його шати! Це як роса Гермона, що спадає на Сіонські гори! Бо там Господь заповідав благословення, життя вічне.</w:t>
      </w:r>
    </w:p>
    <w:p/>
    <w:p>
      <w:r xmlns:w="http://schemas.openxmlformats.org/wordprocessingml/2006/main">
        <w:t xml:space="preserve">2. Послання до Филип’ян 2:2-3 – Доповніть мою радість тим, що я однодумний, маю однакову любов, будучи в повній згоді та однодумності. Не робіть нічого з суперництва чи зарозумілості, але в смиренні вважайте інших значнішими за себе.</w:t>
      </w:r>
    </w:p>
    <w:p/>
    <w:p>
      <w:r xmlns:w="http://schemas.openxmlformats.org/wordprocessingml/2006/main">
        <w:t xml:space="preserve">Буття 14:4 Дванадцять років вони служили Кедорлаомерові, а в тринадцятому році збунтувалися.</w:t>
      </w:r>
    </w:p>
    <w:p/>
    <w:p>
      <w:r xmlns:w="http://schemas.openxmlformats.org/wordprocessingml/2006/main">
        <w:t xml:space="preserve">У книзі Буття 14:4 згадується, що люди землі Ханаан служили Кедорлаомеру дванадцять років, перш ніж повстати на тринадцятому році.</w:t>
      </w:r>
    </w:p>
    <w:p/>
    <w:p>
      <w:r xmlns:w="http://schemas.openxmlformats.org/wordprocessingml/2006/main">
        <w:t xml:space="preserve">1. Божа воля не завжди є негайною: нам нагадують, що нам, можливо, доведеться чекати на виконання Божої волі, так само як людям Ханаану довелося чекати дванадцять років, перш ніж вони змогли повстати проти Кедорлаомера.</w:t>
      </w:r>
    </w:p>
    <w:p/>
    <w:p>
      <w:r xmlns:w="http://schemas.openxmlformats.org/wordprocessingml/2006/main">
        <w:t xml:space="preserve">2. Важливість наполегливості. Нам нагадують про важливість наполегливості та віри, навіть коли майбутній шлях може здаватись важким, оскільки люди Ханаану змогли повстати проти Кедорлаомера після дванадцяти років рабства.</w:t>
      </w:r>
    </w:p>
    <w:p/>
    <w:p>
      <w:r xmlns:w="http://schemas.openxmlformats.org/wordprocessingml/2006/main">
        <w:t xml:space="preserve">1. Псалом 37:7 «Будьте спокійні перед Господом і терпеливо чекайте на Нього; не журіться через того, хто має успіх у дорозі своїй, через людину, яка чинить злі задуми!»</w:t>
      </w:r>
    </w:p>
    <w:p/>
    <w:p>
      <w:r xmlns:w="http://schemas.openxmlformats.org/wordprocessingml/2006/main">
        <w:t xml:space="preserve">2. Римлянам 8:28-29 «І ми знаємо, що тим, хто любить Бога, усе допомагає на добро, тим, хто покликаний згідно з Його постановою. Його Син, щоб Він був первородним між багатьма братами».</w:t>
      </w:r>
    </w:p>
    <w:p/>
    <w:p>
      <w:r xmlns:w="http://schemas.openxmlformats.org/wordprocessingml/2006/main">
        <w:t xml:space="preserve">Буття 14:5 А чотирнадцятого року прийшов Кедор-Лаомер та царі, що були з ним, і побили Рефаїмів в Аштерот-Карнаїмі, і Зузімів у Хамі, і Емімів у Шаве-Кір'ятаїмі,</w:t>
      </w:r>
    </w:p>
    <w:p/>
    <w:p>
      <w:r xmlns:w="http://schemas.openxmlformats.org/wordprocessingml/2006/main">
        <w:t xml:space="preserve">Чотирнадцятого року Кедор-Лаомер та інші царі з ним напали на Рефаїмів, Зузимів та Емімів і перемогли їх.</w:t>
      </w:r>
    </w:p>
    <w:p/>
    <w:p>
      <w:r xmlns:w="http://schemas.openxmlformats.org/wordprocessingml/2006/main">
        <w:t xml:space="preserve">1. Суверенітет Бога – як Бог використовує всю історію для Своїх цілей</w:t>
      </w:r>
    </w:p>
    <w:p/>
    <w:p>
      <w:r xmlns:w="http://schemas.openxmlformats.org/wordprocessingml/2006/main">
        <w:t xml:space="preserve">2. Сила віри – як Бог благословляє тих, хто довіряє Йому</w:t>
      </w:r>
    </w:p>
    <w:p/>
    <w:p>
      <w:r xmlns:w="http://schemas.openxmlformats.org/wordprocessingml/2006/main">
        <w:t xml:space="preserve">1. Ісус Навин 23:14 - Ось, сьогодні я йду дорогою всієї землі. І ви знаєте всім своїм серцем і всією своєю душею, що жодне не залишилося невиконаним із усіх тих добрих слів, які Господь, Бог ваш, говорив про вас. Все для вас сталося; жодне слово з них не вдалось.</w:t>
      </w:r>
    </w:p>
    <w:p/>
    <w:p>
      <w:r xmlns:w="http://schemas.openxmlformats.org/wordprocessingml/2006/main">
        <w:t xml:space="preserve">2. Псалом 33:4 – Бо слово Господнє справедливе та правдиве; Він вірний у всьому, що робить.</w:t>
      </w:r>
    </w:p>
    <w:p/>
    <w:p>
      <w:r xmlns:w="http://schemas.openxmlformats.org/wordprocessingml/2006/main">
        <w:t xml:space="preserve">Genesis 14:6 А хорей на їхній горі Сеїр аж до Елпарану, що при пустині.</w:t>
      </w:r>
    </w:p>
    <w:p/>
    <w:p>
      <w:r xmlns:w="http://schemas.openxmlformats.org/wordprocessingml/2006/main">
        <w:t xml:space="preserve">У книзі Буття 14:6 хорейці згадуються як мешканці гори Сеїр поблизу Елпарану, яка розташована в пустелі.</w:t>
      </w:r>
    </w:p>
    <w:p/>
    <w:p>
      <w:r xmlns:w="http://schemas.openxmlformats.org/wordprocessingml/2006/main">
        <w:t xml:space="preserve">1. Важливість знати, звідки ви родом</w:t>
      </w:r>
    </w:p>
    <w:p/>
    <w:p>
      <w:r xmlns:w="http://schemas.openxmlformats.org/wordprocessingml/2006/main">
        <w:t xml:space="preserve">2. Як знайти напрямок і мету в пустелі</w:t>
      </w:r>
    </w:p>
    <w:p/>
    <w:p>
      <w:r xmlns:w="http://schemas.openxmlformats.org/wordprocessingml/2006/main">
        <w:t xml:space="preserve">1. Псалом 139:7-10 «Куди я піду від Твого Духа? Або куди я втечу від Твого обличчя? Якщо я зійду на небо, Ти там! Якщо я постеляю своє ліжко в Шеолі, Ти там! Якщо я візьми ранкові крила й осися на краю моря, навіть там Твоя рука вестиме мене, і Твоя правиця триматиме мене».</w:t>
      </w:r>
    </w:p>
    <w:p/>
    <w:p>
      <w:r xmlns:w="http://schemas.openxmlformats.org/wordprocessingml/2006/main">
        <w:t xml:space="preserve">2. Повторення Закону 8:2-3 «І ти будеш пам’ятати всю дорогу, якою Господь, Бог твій, водив тебе ці сорок років у пустині, щоб упокорити тебе, випробовуючи тебе, щоб знати, що в твоєму серці, чи хочеш ти дотримуйся Його заповідей чи ні, і Він упокорив тебе, і зголоднів, і годував тебе манною, якої ти не знав, ані батьки твої не знали, щоб показати тобі, що не хлібом єдиним живе людина, а жива людина кожним словом, що виходить із уст Господа.</w:t>
      </w:r>
    </w:p>
    <w:p/>
    <w:p>
      <w:r xmlns:w="http://schemas.openxmlformats.org/wordprocessingml/2006/main">
        <w:t xml:space="preserve">Genesis 14:7 І повернулися вони, і прийшли до Ен-Мішпату, цебто Кадеш, і побили всю країну амаликитянина, а також амореянина, що сидів у Хацецон-Тамарі.</w:t>
      </w:r>
    </w:p>
    <w:p/>
    <w:p>
      <w:r xmlns:w="http://schemas.openxmlformats.org/wordprocessingml/2006/main">
        <w:t xml:space="preserve">Амаликитяни та амореяни зазнали поразки від армії, що повернулася в Енмішпаті, тобто Кадеші.</w:t>
      </w:r>
    </w:p>
    <w:p/>
    <w:p>
      <w:r xmlns:w="http://schemas.openxmlformats.org/wordprocessingml/2006/main">
        <w:t xml:space="preserve">1. Об’єднана сила Бога та Його народу</w:t>
      </w:r>
    </w:p>
    <w:p/>
    <w:p>
      <w:r xmlns:w="http://schemas.openxmlformats.org/wordprocessingml/2006/main">
        <w:t xml:space="preserve">2. Подолання труднощів через віру</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Филип’янам 4:13 – Я можу все в Тім, Хто зміцнює мене.</w:t>
      </w:r>
    </w:p>
    <w:p/>
    <w:p>
      <w:r xmlns:w="http://schemas.openxmlformats.org/wordprocessingml/2006/main">
        <w:t xml:space="preserve">Genesis 14:8 І вийшов цар Содому, і цар Гоморри, і цар Адми, і цар Цевоїму, і цар Бели (тобто Цоар), і вступили з ними до бою в долина Сіддім;</w:t>
      </w:r>
    </w:p>
    <w:p/>
    <w:p>
      <w:r xmlns:w="http://schemas.openxmlformats.org/wordprocessingml/2006/main">
        <w:t xml:space="preserve">П'ять царів вирушили на бій у долині Сіддім проти невідомого ворога.</w:t>
      </w:r>
    </w:p>
    <w:p/>
    <w:p>
      <w:r xmlns:w="http://schemas.openxmlformats.org/wordprocessingml/2006/main">
        <w:t xml:space="preserve">1. Божий захист можна знайти в найнеймовірніших місцях.</w:t>
      </w:r>
    </w:p>
    <w:p/>
    <w:p>
      <w:r xmlns:w="http://schemas.openxmlformats.org/wordprocessingml/2006/main">
        <w:t xml:space="preserve">2. Ми повинні бути готові боротися за те, що є справедливим і правильним.</w:t>
      </w:r>
    </w:p>
    <w:p/>
    <w:p>
      <w:r xmlns:w="http://schemas.openxmlformats.org/wordprocessingml/2006/main">
        <w:t xml:space="preserve">1. Псалом 18:2 Господь моя скеля, моя твердиня, і мій визволитель, мій Бог, моя скеля, на яку я надіюсь, мій щит, і ріг мого спасіння, моя твердиня.</w:t>
      </w:r>
    </w:p>
    <w:p/>
    <w:p>
      <w:r xmlns:w="http://schemas.openxmlformats.org/wordprocessingml/2006/main">
        <w:t xml:space="preserve">2. 2 Хронік 20:15б ... бо війна не ваша, а Божа.</w:t>
      </w:r>
    </w:p>
    <w:p/>
    <w:p>
      <w:r xmlns:w="http://schemas.openxmlformats.org/wordprocessingml/2006/main">
        <w:t xml:space="preserve">Genesis 14:9 з Кедорлаомером, царем Еламу, і з Тідалом, царем народів, і Амрафелом, царем Шінеару, і Аріохом, царем Елласара; чотири королі з п'ятьма.</w:t>
      </w:r>
    </w:p>
    <w:p/>
    <w:p>
      <w:r xmlns:w="http://schemas.openxmlformats.org/wordprocessingml/2006/main">
        <w:t xml:space="preserve">Цей уривок описує чотирьох царів Кедорлаомера, Тідала, Амрафела та Аріоха, які об’єдналися, щоб воювати проти п’яти інших царів.</w:t>
      </w:r>
    </w:p>
    <w:p/>
    <w:p>
      <w:r xmlns:w="http://schemas.openxmlformats.org/wordprocessingml/2006/main">
        <w:t xml:space="preserve">1. Божа сила виявляється через єдність.</w:t>
      </w:r>
    </w:p>
    <w:p/>
    <w:p>
      <w:r xmlns:w="http://schemas.openxmlformats.org/wordprocessingml/2006/main">
        <w:t xml:space="preserve">2. Важливість бути разом під час конфлікту.</w:t>
      </w:r>
    </w:p>
    <w:p/>
    <w:p>
      <w:r xmlns:w="http://schemas.openxmlformats.org/wordprocessingml/2006/main">
        <w:t xml:space="preserve">1. Екклезіаста 4:9-12 - Двоє краще, ніж один, бо вони мають добру винагороду за свою працю. Бо якщо вони впадуть, один підніме свого ближнього.</w:t>
      </w:r>
    </w:p>
    <w:p/>
    <w:p>
      <w:r xmlns:w="http://schemas.openxmlformats.org/wordprocessingml/2006/main">
        <w:t xml:space="preserve">2. Ефесянам 4:3 – докладаючи всіх зусиль, щоб зберегти єдність Духа через узи миру.</w:t>
      </w:r>
    </w:p>
    <w:p/>
    <w:p>
      <w:r xmlns:w="http://schemas.openxmlformats.org/wordprocessingml/2006/main">
        <w:t xml:space="preserve">Буття 14:10 А долина Сіддім була повна слизових ям; і царі Содому й Гоморри втекли й упали там; а ті, що залишилися, повтікали на гору.</w:t>
      </w:r>
    </w:p>
    <w:p/>
    <w:p>
      <w:r xmlns:w="http://schemas.openxmlformats.org/wordprocessingml/2006/main">
        <w:t xml:space="preserve">Царі Содому і Гоморри зазнали поразки в битві і втекли в долину Сіддім, яка була повна слизових ям. Ті, хто залишився, втекли на гору.</w:t>
      </w:r>
    </w:p>
    <w:p/>
    <w:p>
      <w:r xmlns:w="http://schemas.openxmlformats.org/wordprocessingml/2006/main">
        <w:t xml:space="preserve">1. Божий суд: Історія Содому і Гоморри</w:t>
      </w:r>
    </w:p>
    <w:p/>
    <w:p>
      <w:r xmlns:w="http://schemas.openxmlformats.org/wordprocessingml/2006/main">
        <w:t xml:space="preserve">2. Сила наполегливості, незважаючи на труднощі</w:t>
      </w:r>
    </w:p>
    <w:p/>
    <w:p>
      <w:r xmlns:w="http://schemas.openxmlformats.org/wordprocessingml/2006/main">
        <w:t xml:space="preserve">1. Луки 17:28-30 - Ісусова притча про прихід Сина Людського.</w:t>
      </w:r>
    </w:p>
    <w:p/>
    <w:p>
      <w:r xmlns:w="http://schemas.openxmlformats.org/wordprocessingml/2006/main">
        <w:t xml:space="preserve">2. Якова 5:16 – Молитва праведної людини має велику силу, оскільки вона діє.</w:t>
      </w:r>
    </w:p>
    <w:p/>
    <w:p>
      <w:r xmlns:w="http://schemas.openxmlformats.org/wordprocessingml/2006/main">
        <w:t xml:space="preserve">Буття 14:11 І взяли вони все майно Содому та Гоморри, і всю їхню поживу, та й пішли своєю дорогою.</w:t>
      </w:r>
    </w:p>
    <w:p/>
    <w:p>
      <w:r xmlns:w="http://schemas.openxmlformats.org/wordprocessingml/2006/main">
        <w:t xml:space="preserve">Лот і його сім'я були врятовані людьми Авраама від знищення Содому і Гоморри, і всі блага цих двох міст були захоплені.</w:t>
      </w:r>
    </w:p>
    <w:p/>
    <w:p>
      <w:r xmlns:w="http://schemas.openxmlformats.org/wordprocessingml/2006/main">
        <w:t xml:space="preserve">1. Сила молитви: як Бог відповів на молитву Авраама врятувати Лота та його родину.</w:t>
      </w:r>
    </w:p>
    <w:p/>
    <w:p>
      <w:r xmlns:w="http://schemas.openxmlformats.org/wordprocessingml/2006/main">
        <w:t xml:space="preserve">2. Небезпека гріха: наслідки розпусти Содому і Гоморри.</w:t>
      </w:r>
    </w:p>
    <w:p/>
    <w:p>
      <w:r xmlns:w="http://schemas.openxmlformats.org/wordprocessingml/2006/main">
        <w:t xml:space="preserve">1. Євреям 11:8-10 – Вірою Авраам послухався, коли був покликаний вийти на місце, яке мав одержати в спадщину; і вийшов, не знаючи, куди йде.</w:t>
      </w:r>
    </w:p>
    <w:p/>
    <w:p>
      <w:r xmlns:w="http://schemas.openxmlformats.org/wordprocessingml/2006/main">
        <w:t xml:space="preserve">9 Вірою він перебував на землі обітованій, як на чужині, живучи в наметах з Ісаком та Яковом, спадкоємцями тієї самої обітниці.</w:t>
      </w:r>
    </w:p>
    <w:p/>
    <w:p>
      <w:r xmlns:w="http://schemas.openxmlformats.org/wordprocessingml/2006/main">
        <w:t xml:space="preserve">10 Бо він шукав міста, що має основи, а будівничий і Творець його Бог.</w:t>
      </w:r>
    </w:p>
    <w:p/>
    <w:p>
      <w:r xmlns:w="http://schemas.openxmlformats.org/wordprocessingml/2006/main">
        <w:t xml:space="preserve">2. Псалом 91:14-16 - За те, що він полюбив Мене, Я врятую його, поставлю його на висоту, бо він знав ім'я Моє.</w:t>
      </w:r>
    </w:p>
    <w:p/>
    <w:p>
      <w:r xmlns:w="http://schemas.openxmlformats.org/wordprocessingml/2006/main">
        <w:t xml:space="preserve">15 Він кликатиме мене, і я відповім йому, буду з ним у біді; Я врятую його і вшаную його.</w:t>
      </w:r>
    </w:p>
    <w:p/>
    <w:p>
      <w:r xmlns:w="http://schemas.openxmlformats.org/wordprocessingml/2006/main">
        <w:t xml:space="preserve">16 Насичу його довголіттям і покажу йому спасіння Моє.</w:t>
      </w:r>
    </w:p>
    <w:p/>
    <w:p>
      <w:r xmlns:w="http://schemas.openxmlformats.org/wordprocessingml/2006/main">
        <w:t xml:space="preserve">Genesis 14:12 І взяли вони Лота, сина Аврамового брата, що сидів у Содомі, та його маєтки, та й пішли.</w:t>
      </w:r>
    </w:p>
    <w:p/>
    <w:p>
      <w:r xmlns:w="http://schemas.openxmlformats.org/wordprocessingml/2006/main">
        <w:t xml:space="preserve">Лот, племінник Аврама, був взятий у полон із Содому разом зі своїм майном.</w:t>
      </w:r>
    </w:p>
    <w:p/>
    <w:p>
      <w:r xmlns:w="http://schemas.openxmlformats.org/wordprocessingml/2006/main">
        <w:t xml:space="preserve">1. Полон Лота: Сила Божого захисту</w:t>
      </w:r>
    </w:p>
    <w:p/>
    <w:p>
      <w:r xmlns:w="http://schemas.openxmlformats.org/wordprocessingml/2006/main">
        <w:t xml:space="preserve">2. Пізнання Божого плану: подорож Аврама та Лота</w:t>
      </w:r>
    </w:p>
    <w:p/>
    <w:p>
      <w:r xmlns:w="http://schemas.openxmlformats.org/wordprocessingml/2006/main">
        <w:t xml:space="preserve">1. Псалом 91:4: «Він пір’ям своїм покриє тебе, і під крилами Його ти знайдеш притулок».</w:t>
      </w:r>
    </w:p>
    <w:p/>
    <w:p>
      <w:r xmlns:w="http://schemas.openxmlformats.org/wordprocessingml/2006/main">
        <w:t xml:space="preserve">2. Римлянам 8:28, «А ми знаємо, що тим, хто любить Бога, тим, хто покликаний Його постановою, усе сприяє на добро».</w:t>
      </w:r>
    </w:p>
    <w:p/>
    <w:p>
      <w:r xmlns:w="http://schemas.openxmlformats.org/wordprocessingml/2006/main">
        <w:t xml:space="preserve">Genesis 14:13 13 І прийшов один із тих, хто втік, і доніс єврею Авраму. бо він жив у рівнині аморейця Мамре, брата Ешкола та брата Анера, і вони були союзниками Аврама.</w:t>
      </w:r>
    </w:p>
    <w:p/>
    <w:p>
      <w:r xmlns:w="http://schemas.openxmlformats.org/wordprocessingml/2006/main">
        <w:t xml:space="preserve">Чоловік, який утік, повідомив Аврама про бій, що відбувся. Він також повідомив Авраму, що троє його союзників, амореянин Мамре, Ешкол і Анер, брали участь у битві.</w:t>
      </w:r>
    </w:p>
    <w:p/>
    <w:p>
      <w:r xmlns:w="http://schemas.openxmlformats.org/wordprocessingml/2006/main">
        <w:t xml:space="preserve">1. Важливість вірності та дружби під час кризи.</w:t>
      </w:r>
    </w:p>
    <w:p/>
    <w:p>
      <w:r xmlns:w="http://schemas.openxmlformats.org/wordprocessingml/2006/main">
        <w:t xml:space="preserve">2. Сила Бога перед лицем труднощів.</w:t>
      </w:r>
    </w:p>
    <w:p/>
    <w:p>
      <w:r xmlns:w="http://schemas.openxmlformats.org/wordprocessingml/2006/main">
        <w:t xml:space="preserve">1. Приповісті 17:17 - Друг любить завжди, а брат народжується на час лиха.</w:t>
      </w:r>
    </w:p>
    <w:p/>
    <w:p>
      <w:r xmlns:w="http://schemas.openxmlformats.org/wordprocessingml/2006/main">
        <w:t xml:space="preserve">2. Псалом 46:1 - Бог наш притулок і сила, помічник у біді завжди.</w:t>
      </w:r>
    </w:p>
    <w:p/>
    <w:p>
      <w:r xmlns:w="http://schemas.openxmlformats.org/wordprocessingml/2006/main">
        <w:t xml:space="preserve">Genesis 14:14 І почув Аврам, що брат його взято в полон, і озброїв своїх вишколених слуг, народжених у його домі, триста вісімнадцять, і гнався за ними аж до Дану.</w:t>
      </w:r>
    </w:p>
    <w:p/>
    <w:p>
      <w:r xmlns:w="http://schemas.openxmlformats.org/wordprocessingml/2006/main">
        <w:t xml:space="preserve">Абрам озброїв своїх слуг, щоб визволити брата з полону.</w:t>
      </w:r>
    </w:p>
    <w:p/>
    <w:p>
      <w:r xmlns:w="http://schemas.openxmlformats.org/wordprocessingml/2006/main">
        <w:t xml:space="preserve">1: Божа вірність у захисті та забезпеченні нас.</w:t>
      </w:r>
    </w:p>
    <w:p/>
    <w:p>
      <w:r xmlns:w="http://schemas.openxmlformats.org/wordprocessingml/2006/main">
        <w:t xml:space="preserve">2: Важливо відстоювати свою родину та друзів.</w:t>
      </w:r>
    </w:p>
    <w:p/>
    <w:p>
      <w:r xmlns:w="http://schemas.openxmlformats.org/wordprocessingml/2006/main">
        <w:t xml:space="preserve">1: Ефесянам 6:10-18 - Зодягніться в повну Божу зброю.</w:t>
      </w:r>
    </w:p>
    <w:p/>
    <w:p>
      <w:r xmlns:w="http://schemas.openxmlformats.org/wordprocessingml/2006/main">
        <w:t xml:space="preserve">2: Приповісті 18:24 - Людина, яка має друзів, сама повинна бути доброзичливою.</w:t>
      </w:r>
    </w:p>
    <w:p/>
    <w:p>
      <w:r xmlns:w="http://schemas.openxmlformats.org/wordprocessingml/2006/main">
        <w:t xml:space="preserve">Genesis 14:15 15 І розділився він проти них, він та його слуги, вночі, і побив їх, і гнався за ними аж до Хови, що ліворуч від Дамаску.</w:t>
      </w:r>
    </w:p>
    <w:p/>
    <w:p>
      <w:r xmlns:w="http://schemas.openxmlformats.org/wordprocessingml/2006/main">
        <w:t xml:space="preserve">Аврам і його слуги розділилися і вночі напали на своїх ворогів, переслідуючи їх до Хови поблизу Дамаску.</w:t>
      </w:r>
    </w:p>
    <w:p/>
    <w:p>
      <w:r xmlns:w="http://schemas.openxmlformats.org/wordprocessingml/2006/main">
        <w:t xml:space="preserve">1. Сила віри: як перемога Аврама над ворогами була свідченням його віри в Бога</w:t>
      </w:r>
    </w:p>
    <w:p/>
    <w:p>
      <w:r xmlns:w="http://schemas.openxmlformats.org/wordprocessingml/2006/main">
        <w:t xml:space="preserve">2. Сила єдності: як слуги Аврама об’єднуються, щоб боротися за спільну справу</w:t>
      </w:r>
    </w:p>
    <w:p/>
    <w:p>
      <w:r xmlns:w="http://schemas.openxmlformats.org/wordprocessingml/2006/main">
        <w:t xml:space="preserve">1. Псалом 18:29 - Бо через тебе я пробив військо; і клянусь Богом, я перестрибнув через стіну.</w:t>
      </w:r>
    </w:p>
    <w:p/>
    <w:p>
      <w:r xmlns:w="http://schemas.openxmlformats.org/wordprocessingml/2006/main">
        <w:t xml:space="preserve">2. Псалом 118:6 - ГОСПОДЬ на моєму боці; Я не буду боятися: що може зробити мені людина?</w:t>
      </w:r>
    </w:p>
    <w:p/>
    <w:p>
      <w:r xmlns:w="http://schemas.openxmlformats.org/wordprocessingml/2006/main">
        <w:t xml:space="preserve">Genesis 14:16 16 І він повернув усе майно, а також повернув свого брата Лота, і його майно, і жінок, і людей.</w:t>
      </w:r>
    </w:p>
    <w:p/>
    <w:p>
      <w:r xmlns:w="http://schemas.openxmlformats.org/wordprocessingml/2006/main">
        <w:t xml:space="preserve">Господь врятував Лота, його речі та жінок, які були з ним.</w:t>
      </w:r>
    </w:p>
    <w:p/>
    <w:p>
      <w:r xmlns:w="http://schemas.openxmlformats.org/wordprocessingml/2006/main">
        <w:t xml:space="preserve">1. Божий захист поширюється на всіх, хто є Його, незалежно від їхніх обставин.</w:t>
      </w:r>
    </w:p>
    <w:p/>
    <w:p>
      <w:r xmlns:w="http://schemas.openxmlformats.org/wordprocessingml/2006/main">
        <w:t xml:space="preserve">2. Через віру Бог може визволити нас із будь-якої ситуації.</w:t>
      </w:r>
    </w:p>
    <w:p/>
    <w:p>
      <w:r xmlns:w="http://schemas.openxmlformats.org/wordprocessingml/2006/main">
        <w:t xml:space="preserve">1. Псалом 34:7 - Ангел Господній отаборився навколо тих, хто боїться Його, і Він визволяє їх.</w:t>
      </w:r>
    </w:p>
    <w:p/>
    <w:p>
      <w:r xmlns:w="http://schemas.openxmlformats.org/wordprocessingml/2006/main">
        <w:t xml:space="preserve">2. Ісая 43:2 - Коли ти пройдеш через воду, Я буду з тобою; і через ріки не потоплять тебе. Коли ти пройдеш крізь вогонь, не обпечешся, і полум'я тебе не обпалить.</w:t>
      </w:r>
    </w:p>
    <w:p/>
    <w:p>
      <w:r xmlns:w="http://schemas.openxmlformats.org/wordprocessingml/2006/main">
        <w:t xml:space="preserve">Genesis 14:17 17 І вийшов цар Содома назустріч йому, коли він повернувся після поразки Кедорлаомера та царів, що були з ним, у долині Шаве, це царська долина.</w:t>
      </w:r>
    </w:p>
    <w:p/>
    <w:p>
      <w:r xmlns:w="http://schemas.openxmlformats.org/wordprocessingml/2006/main">
        <w:t xml:space="preserve">Цар Содома вийшов назустріч Авраму після того, як він переміг Кедорлаомера та царів, які були з ним у долині Шаве.</w:t>
      </w:r>
    </w:p>
    <w:p/>
    <w:p>
      <w:r xmlns:w="http://schemas.openxmlformats.org/wordprocessingml/2006/main">
        <w:t xml:space="preserve">1. Сила Бога у перемозі - як Бог дає нам силу перемогти наших ворогів.</w:t>
      </w:r>
    </w:p>
    <w:p/>
    <w:p>
      <w:r xmlns:w="http://schemas.openxmlformats.org/wordprocessingml/2006/main">
        <w:t xml:space="preserve">2. Боже милосердя - Як Бог виявив милосердя до царя Содому після поразки.</w:t>
      </w:r>
    </w:p>
    <w:p/>
    <w:p>
      <w:r xmlns:w="http://schemas.openxmlformats.org/wordprocessingml/2006/main">
        <w:t xml:space="preserve">1. 2 Коринтян 12:9 – «І він сказав мені: Досить тобі моєї благодаті, бо сила моя виявляється досконалою в немочі. Тож я радше хвалитимусь своїми недугами, щоб сила Христова спочивала на них. я."</w:t>
      </w:r>
    </w:p>
    <w:p/>
    <w:p>
      <w:r xmlns:w="http://schemas.openxmlformats.org/wordprocessingml/2006/main">
        <w:t xml:space="preserve">2. Римлянам 8:37 – «Ні, у всьому цьому ми перемагаємо Тим, Хто нас полюбив».</w:t>
      </w:r>
    </w:p>
    <w:p/>
    <w:p>
      <w:r xmlns:w="http://schemas.openxmlformats.org/wordprocessingml/2006/main">
        <w:t xml:space="preserve">Genesis 14:18 І Мелхіседек, цар Салиму, виніс хліб і вино, і він був священиком Бога Всевишнього.</w:t>
      </w:r>
    </w:p>
    <w:p/>
    <w:p>
      <w:r xmlns:w="http://schemas.openxmlformats.org/wordprocessingml/2006/main">
        <w:t xml:space="preserve">Мелхіседек, цар Салема, служив священиком Всевишнього Бога і приніс хліб і вино.</w:t>
      </w:r>
    </w:p>
    <w:p/>
    <w:p>
      <w:r xmlns:w="http://schemas.openxmlformats.org/wordprocessingml/2006/main">
        <w:t xml:space="preserve">1. Священицьке служіння Мелхиседека: приклад вірного служіння Богу</w:t>
      </w:r>
    </w:p>
    <w:p/>
    <w:p>
      <w:r xmlns:w="http://schemas.openxmlformats.org/wordprocessingml/2006/main">
        <w:t xml:space="preserve">2. Значення хліба і вина в житті віруючої людини</w:t>
      </w:r>
    </w:p>
    <w:p/>
    <w:p>
      <w:r xmlns:w="http://schemas.openxmlformats.org/wordprocessingml/2006/main">
        <w:t xml:space="preserve">1. Євреїв 5:6: Як він також говорить в іншому місці, Ти священик навіки, за чином Мелхиседека.</w:t>
      </w:r>
    </w:p>
    <w:p/>
    <w:p>
      <w:r xmlns:w="http://schemas.openxmlformats.org/wordprocessingml/2006/main">
        <w:t xml:space="preserve">2. 1 Коринтян 11:23-26: Бо я отримав від Господа те, що передав і вам: Господь Ісус тієї ночі, коли був зраджений, узяв хліб і, віддавши подяку, переломив і сказав , Це тіло Моє, що для вас; чиніть це на спомин про мене. Так само по вечері взяв Він чашу, кажучи: Ця чаша — Новий Заповіт у Моїй крові; Робіть це, коли будете пити його, на спомин про мене. Бо кожного разу, коли ви їсте цей хліб і п’єте цю чашу, ви сповіщаєте смерть Господню, аж поки Він прийде.</w:t>
      </w:r>
    </w:p>
    <w:p/>
    <w:p>
      <w:r xmlns:w="http://schemas.openxmlformats.org/wordprocessingml/2006/main">
        <w:t xml:space="preserve">Буття 14:19 І поблагословив він його та й сказав: Благословенний Аврам від Бога Всевишнього, Власника неба й землі!</w:t>
      </w:r>
    </w:p>
    <w:p/>
    <w:p>
      <w:r xmlns:w="http://schemas.openxmlformats.org/wordprocessingml/2006/main">
        <w:t xml:space="preserve">Бог благословив Аврама і проголосив його володарем неба і землі.</w:t>
      </w:r>
    </w:p>
    <w:p/>
    <w:p>
      <w:r xmlns:w="http://schemas.openxmlformats.org/wordprocessingml/2006/main">
        <w:t xml:space="preserve">1. Боже благословення можна знайти в несподіваних місцях.</w:t>
      </w:r>
    </w:p>
    <w:p/>
    <w:p>
      <w:r xmlns:w="http://schemas.openxmlformats.org/wordprocessingml/2006/main">
        <w:t xml:space="preserve">2. Володіння світом – це величезна відповідальність.</w:t>
      </w:r>
    </w:p>
    <w:p/>
    <w:p>
      <w:r xmlns:w="http://schemas.openxmlformats.org/wordprocessingml/2006/main">
        <w:t xml:space="preserve">1. Псалом 24:1-2 – «Господня земля, і все, що на ній повнота, всесвіт і ті, що живуть на ньому, бо Він заснував її на морях і поставив її на водах».</w:t>
      </w:r>
    </w:p>
    <w:p/>
    <w:p>
      <w:r xmlns:w="http://schemas.openxmlformats.org/wordprocessingml/2006/main">
        <w:t xml:space="preserve">2. Матвія 5:5 – «Блаженні лагідні, бо вони успадкують землю».</w:t>
      </w:r>
    </w:p>
    <w:p/>
    <w:p>
      <w:r xmlns:w="http://schemas.openxmlformats.org/wordprocessingml/2006/main">
        <w:t xml:space="preserve">Genesis 14:20 20 І благословенний Бог Всевишній, що видав твоїх ворогів у твою руку! І він дав йому десятину з усього.</w:t>
      </w:r>
    </w:p>
    <w:p/>
    <w:p>
      <w:r xmlns:w="http://schemas.openxmlformats.org/wordprocessingml/2006/main">
        <w:t xml:space="preserve">Аврам визнає Божу силу і віддає Йому належне за свій успіх і віддає Йому десяту частину всього, що має.</w:t>
      </w:r>
    </w:p>
    <w:p/>
    <w:p>
      <w:r xmlns:w="http://schemas.openxmlformats.org/wordprocessingml/2006/main">
        <w:t xml:space="preserve">1. Божа сила може дати нам успіх у всьому.</w:t>
      </w:r>
    </w:p>
    <w:p/>
    <w:p>
      <w:r xmlns:w="http://schemas.openxmlformats.org/wordprocessingml/2006/main">
        <w:t xml:space="preserve">2. Визнайте Божу силу, віддаючи Йому заслуги та пропонуючи Йому десятину.</w:t>
      </w:r>
    </w:p>
    <w:p/>
    <w:p>
      <w:r xmlns:w="http://schemas.openxmlformats.org/wordprocessingml/2006/main">
        <w:t xml:space="preserve">1. Матвія 6:33 – Шукайте ж найперше Царства Божого та правди Його; і все це буде додано вам.</w:t>
      </w:r>
    </w:p>
    <w:p/>
    <w:p>
      <w:r xmlns:w="http://schemas.openxmlformats.org/wordprocessingml/2006/main">
        <w:t xml:space="preserve">2. Повторення Закону 14:22 - Справді, ти будеш давати десятину з усього врожаю свого насіння, що поле родить рік у рік.</w:t>
      </w:r>
    </w:p>
    <w:p/>
    <w:p>
      <w:r xmlns:w="http://schemas.openxmlformats.org/wordprocessingml/2006/main">
        <w:t xml:space="preserve">Genesis 14:21 І сказав цар Содома до Аврама: Дай мені людей, а майно візьми собі.</w:t>
      </w:r>
    </w:p>
    <w:p/>
    <w:p>
      <w:r xmlns:w="http://schemas.openxmlformats.org/wordprocessingml/2006/main">
        <w:t xml:space="preserve">Цар Содому попросив Аврама повернути йому людей, яких він врятував, і забрати майно собі.</w:t>
      </w:r>
    </w:p>
    <w:p/>
    <w:p>
      <w:r xmlns:w="http://schemas.openxmlformats.org/wordprocessingml/2006/main">
        <w:t xml:space="preserve">1. Щедрість Аврама: зразок щедрості в нашому житті</w:t>
      </w:r>
    </w:p>
    <w:p/>
    <w:p>
      <w:r xmlns:w="http://schemas.openxmlformats.org/wordprocessingml/2006/main">
        <w:t xml:space="preserve">2. Сила безкорисливості: чого ми можемо навчитися в Аврама</w:t>
      </w:r>
    </w:p>
    <w:p/>
    <w:p>
      <w:r xmlns:w="http://schemas.openxmlformats.org/wordprocessingml/2006/main">
        <w:t xml:space="preserve">1. Матвія 10:8 - Дармо отримали, даром давайте.</w:t>
      </w:r>
    </w:p>
    <w:p/>
    <w:p>
      <w:r xmlns:w="http://schemas.openxmlformats.org/wordprocessingml/2006/main">
        <w:t xml:space="preserve">2. Луки 6:38 - Давайте, і буде вам дано. Добра міра, натиснута, витрушена та переповнена, буде виллята на коліна твої.</w:t>
      </w:r>
    </w:p>
    <w:p/>
    <w:p>
      <w:r xmlns:w="http://schemas.openxmlformats.org/wordprocessingml/2006/main">
        <w:t xml:space="preserve">Буття 14:22 І сказав Аврам до царя Содому: Підіймаю я руку свою до Господа, Бога Всевишнього, Владики неба й землі,</w:t>
      </w:r>
    </w:p>
    <w:p/>
    <w:p>
      <w:r xmlns:w="http://schemas.openxmlformats.org/wordprocessingml/2006/main">
        <w:t xml:space="preserve">Аврам проголошує свою вірність Господу, найвищому і наймогутнішому Богу.</w:t>
      </w:r>
    </w:p>
    <w:p/>
    <w:p>
      <w:r xmlns:w="http://schemas.openxmlformats.org/wordprocessingml/2006/main">
        <w:t xml:space="preserve">1. Наша вірність Господу є найважливішою</w:t>
      </w:r>
    </w:p>
    <w:p/>
    <w:p>
      <w:r xmlns:w="http://schemas.openxmlformats.org/wordprocessingml/2006/main">
        <w:t xml:space="preserve">2. Бог є Володарем неба і землі</w:t>
      </w:r>
    </w:p>
    <w:p/>
    <w:p>
      <w:r xmlns:w="http://schemas.openxmlformats.org/wordprocessingml/2006/main">
        <w:t xml:space="preserve">1. Повторення Закону 6:5 – Люби Господа Бога свого всім серцем своїм, і всією душею своєю, і всією силою своєю.</w:t>
      </w:r>
    </w:p>
    <w:p/>
    <w:p>
      <w:r xmlns:w="http://schemas.openxmlformats.org/wordprocessingml/2006/main">
        <w:t xml:space="preserve">2. Псалом 24:1 - Господня земля і все, що на ній, світ і всі, хто живе на ньому.</w:t>
      </w:r>
    </w:p>
    <w:p/>
    <w:p>
      <w:r xmlns:w="http://schemas.openxmlformats.org/wordprocessingml/2006/main">
        <w:t xml:space="preserve">Буття 14:23 що я не візьму від нитки навіть до ремінця, і що я не візьму нічого, що є твоє, щоб ти не сказав: Я збагатив Аврама.</w:t>
      </w:r>
    </w:p>
    <w:p/>
    <w:p>
      <w:r xmlns:w="http://schemas.openxmlformats.org/wordprocessingml/2006/main">
        <w:t xml:space="preserve">Аврам відмовився прийняти будь-яку військову здобич, щоб його не звинуватили в тому, що він збагатився.</w:t>
      </w:r>
    </w:p>
    <w:p/>
    <w:p>
      <w:r xmlns:w="http://schemas.openxmlformats.org/wordprocessingml/2006/main">
        <w:t xml:space="preserve">1: Смиренність Аврама у відмові прийняти будь-яку військову здобич</w:t>
      </w:r>
    </w:p>
    <w:p/>
    <w:p>
      <w:r xmlns:w="http://schemas.openxmlformats.org/wordprocessingml/2006/main">
        <w:t xml:space="preserve">2: Аврамовий приклад самовідданості та цілісності</w:t>
      </w:r>
    </w:p>
    <w:p/>
    <w:p>
      <w:r xmlns:w="http://schemas.openxmlformats.org/wordprocessingml/2006/main">
        <w:t xml:space="preserve">1: Луки 14:11 «Бо кожен, хто підноситься, буде принижений, а хто принижується, буде піднесений».</w:t>
      </w:r>
    </w:p>
    <w:p/>
    <w:p>
      <w:r xmlns:w="http://schemas.openxmlformats.org/wordprocessingml/2006/main">
        <w:t xml:space="preserve">2: Приповісті 22:1 «Ліпше добре ім’я, ніж велике багатство, любов — краще, ніж срібло та золото».</w:t>
      </w:r>
    </w:p>
    <w:p/>
    <w:p>
      <w:r xmlns:w="http://schemas.openxmlformats.org/wordprocessingml/2006/main">
        <w:t xml:space="preserve">Genesis 14:24 24 Крім того, що з'їли юнаки, і частки для людей, що йшли зі мною, Анера, Ешкола та Мамре. нехай візьмуть свою частку.</w:t>
      </w:r>
    </w:p>
    <w:p/>
    <w:p>
      <w:r xmlns:w="http://schemas.openxmlformats.org/wordprocessingml/2006/main">
        <w:t xml:space="preserve">Авраам каже своїм слугам зберегти те, що з’їли юнаки, і віддати частину його союзникам, Анеру, Ешколу та Мамре.</w:t>
      </w:r>
    </w:p>
    <w:p/>
    <w:p>
      <w:r xmlns:w="http://schemas.openxmlformats.org/wordprocessingml/2006/main">
        <w:t xml:space="preserve">1. Сила дружби: на прикладі Авраама.</w:t>
      </w:r>
    </w:p>
    <w:p/>
    <w:p>
      <w:r xmlns:w="http://schemas.openxmlformats.org/wordprocessingml/2006/main">
        <w:t xml:space="preserve">2. Благословення щедрості: давати нужденним.</w:t>
      </w:r>
    </w:p>
    <w:p/>
    <w:p>
      <w:r xmlns:w="http://schemas.openxmlformats.org/wordprocessingml/2006/main">
        <w:t xml:space="preserve">1. Приповісті 18:24 – «Багато товаришів людина може загинути, але є друг, який прив’язується ближче до брата».</w:t>
      </w:r>
    </w:p>
    <w:p/>
    <w:p>
      <w:r xmlns:w="http://schemas.openxmlformats.org/wordprocessingml/2006/main">
        <w:t xml:space="preserve">2. Псалом 112:5 – «Добре людині, яка щедро чинить і позичає, хто веде свої справи по справедливості».</w:t>
      </w:r>
    </w:p>
    <w:p/>
    <w:p>
      <w:r xmlns:w="http://schemas.openxmlformats.org/wordprocessingml/2006/main">
        <w:t xml:space="preserve">Книгу Буття 15 можна коротко викласти в трьох абзацах із зазначеними віршами:</w:t>
      </w:r>
    </w:p>
    <w:p/>
    <w:p>
      <w:r xmlns:w="http://schemas.openxmlformats.org/wordprocessingml/2006/main">
        <w:t xml:space="preserve">Абзац 1: У Буття 15:1-6, після переможного повернення Аврама з битви, слово Господа приходить до нього у видінні. Бог запевняє Аврама не боятися і обіцяє йому велику нагороду. Однак Абрам висловлює стурбованість тим, що не матиме спадкоємця, оскільки він бездітний. Бог відповідає, запевняючи Аврама, що він матиме сина, який буде його плоттю та кров’ю, і що його нащадки будуть численні, як зірки на небі. Аврам вірить Божій обітниці, і це вважається йому праведністю.</w:t>
      </w:r>
    </w:p>
    <w:p/>
    <w:p>
      <w:r xmlns:w="http://schemas.openxmlformats.org/wordprocessingml/2006/main">
        <w:t xml:space="preserve">Абзац 2: Продовжуючи в Буття 15:7-16, Бог далі запевняє Аврама в Своїй завіті з ним і його нащадками. Він наказує Авраму принести конкретних тварин для жертвопринесення. Коли Аврам готує жертву, хижі птахи спускаються на трупи, але він відганяє їх. Пізніше, коли сонце заходить, глибокий сон спадає на Аврама, а жахлива темрява огортає його. Тоді Бог відкриває Авраму, що його нащадки будуть чужинцями в чужій землі чотириста років, але запевняє його, що вони вийдуть з великою власністю.</w:t>
      </w:r>
    </w:p>
    <w:p/>
    <w:p>
      <w:r xmlns:w="http://schemas.openxmlformats.org/wordprocessingml/2006/main">
        <w:t xml:space="preserve">Абзац 3: У книзі Буття 15:17-21 Бог укладає Свою угоду з Аврамом через символічний ритуал, що включає жертвопринесення тварин. Він передає лише між розділеними частинами тварин звичайну практику, яка означає клятву чи угоду, що вказує на Його зобов’язання виконати Свої обіцянки нащадкам Аврама щодо успадкування землі. Конкретні межі цієї обітованої землі описані від річки Єгипту (Ніл) до річки Євфрат, охоплюючи різні народи, включаючи тих, що населяли Ханаан.</w:t>
      </w:r>
    </w:p>
    <w:p/>
    <w:p>
      <w:r xmlns:w="http://schemas.openxmlformats.org/wordprocessingml/2006/main">
        <w:t xml:space="preserve">Підсумовуючи:</w:t>
      </w:r>
    </w:p>
    <w:p>
      <w:r xmlns:w="http://schemas.openxmlformats.org/wordprocessingml/2006/main">
        <w:t xml:space="preserve">Буття 15 представляє:</w:t>
      </w:r>
    </w:p>
    <w:p>
      <w:r xmlns:w="http://schemas.openxmlformats.org/wordprocessingml/2006/main">
        <w:t xml:space="preserve">Бог запевняє та обіцяє нагороди Авраму;</w:t>
      </w:r>
    </w:p>
    <w:p>
      <w:r xmlns:w="http://schemas.openxmlformats.org/wordprocessingml/2006/main">
        <w:t xml:space="preserve">Аврам висловлює занепокоєння щодо відсутності спадкоємця;</w:t>
      </w:r>
    </w:p>
    <w:p>
      <w:r xmlns:w="http://schemas.openxmlformats.org/wordprocessingml/2006/main">
        <w:t xml:space="preserve">Бог знову підтверджує Свою обітницю численних нащадків;</w:t>
      </w:r>
    </w:p>
    <w:p>
      <w:r xmlns:w="http://schemas.openxmlformats.org/wordprocessingml/2006/main">
        <w:t xml:space="preserve">Віра Аврама вважалася йому праведністю.</w:t>
      </w:r>
    </w:p>
    <w:p/>
    <w:p>
      <w:r xmlns:w="http://schemas.openxmlformats.org/wordprocessingml/2006/main">
        <w:t xml:space="preserve">Бог запевняє Аврама в Своїй угоді та наказує йому приготувати жертву;</w:t>
      </w:r>
    </w:p>
    <w:p>
      <w:r xmlns:w="http://schemas.openxmlformats.org/wordprocessingml/2006/main">
        <w:t xml:space="preserve">Хижі птахи, що спускаються на трупи;</w:t>
      </w:r>
    </w:p>
    <w:p>
      <w:r xmlns:w="http://schemas.openxmlformats.org/wordprocessingml/2006/main">
        <w:t xml:space="preserve">Бог відкриває, що нащадки Аврама будуть чужинцями в чужій землі протягом чотирьохсот років, але вийдуть з великою власністю.</w:t>
      </w:r>
    </w:p>
    <w:p/>
    <w:p>
      <w:r xmlns:w="http://schemas.openxmlformats.org/wordprocessingml/2006/main">
        <w:t xml:space="preserve">Бог укладає Свій заповіт з Аврамом через символічний ритуал, що включає жертвопринесення тварин;</w:t>
      </w:r>
    </w:p>
    <w:p>
      <w:r xmlns:w="http://schemas.openxmlformats.org/wordprocessingml/2006/main">
        <w:t xml:space="preserve">Конкретні межі обіцяної землі, описані від річки Єгипет до річки Євфрат, охоплюють різні країни.</w:t>
      </w:r>
    </w:p>
    <w:p/>
    <w:p>
      <w:r xmlns:w="http://schemas.openxmlformats.org/wordprocessingml/2006/main">
        <w:t xml:space="preserve">У цьому розділі підкреслюється віра Аврама та його довіра до Божих обітниць, незважаючи на поточні обставини. Це підкреслює Боже зобов’язання виконати Його завіт з Аврамом та його нащадками. Символічний ритуал підкреслює серйозність і постійність цієї угоди, готуючи основу для майбутніх подій, у яких Бог виконає Свої обіцянки через Авраамове походження.</w:t>
      </w:r>
    </w:p>
    <w:p/>
    <w:p>
      <w:r xmlns:w="http://schemas.openxmlformats.org/wordprocessingml/2006/main">
        <w:t xml:space="preserve">Genesis 15:1 1 Після цих подій було слово Господнє до Аврама у видінні, говорячи: Не бійся, Авраме, Я щит твій, і нагорода твоя дуже велика.</w:t>
      </w:r>
    </w:p>
    <w:p/>
    <w:p>
      <w:r xmlns:w="http://schemas.openxmlformats.org/wordprocessingml/2006/main">
        <w:t xml:space="preserve">Бог є щитом і нагородою для тих, хто слухається Його.</w:t>
      </w:r>
    </w:p>
    <w:p/>
    <w:p>
      <w:r xmlns:w="http://schemas.openxmlformats.org/wordprocessingml/2006/main">
        <w:t xml:space="preserve">1: Слухання Богу приносить великі винагороди.</w:t>
      </w:r>
    </w:p>
    <w:p/>
    <w:p>
      <w:r xmlns:w="http://schemas.openxmlformats.org/wordprocessingml/2006/main">
        <w:t xml:space="preserve">2: Бог є нашим захисником і постачальником.</w:t>
      </w:r>
    </w:p>
    <w:p/>
    <w:p>
      <w:r xmlns:w="http://schemas.openxmlformats.org/wordprocessingml/2006/main">
        <w:t xml:space="preserve">1: Псалом 34:7 – Ангел Господній таборує навколо тих, хто боїться його, і визволяє їх.</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Genesis 15:2 2 І сказав Аврам: Господи Боже, що Ти даси мені, бо я бездітний, а управителем мого дому є Еліезер із Дамаску?</w:t>
      </w:r>
    </w:p>
    <w:p/>
    <w:p>
      <w:r xmlns:w="http://schemas.openxmlformats.org/wordprocessingml/2006/main">
        <w:t xml:space="preserve">Аврам запитує Бога про те, чому Він не дав йому дітей, незважаючи на всі його зусилля.</w:t>
      </w:r>
    </w:p>
    <w:p/>
    <w:p>
      <w:r xmlns:w="http://schemas.openxmlformats.org/wordprocessingml/2006/main">
        <w:t xml:space="preserve">1: Ми можемо довіряти Божому часу, навіть коли це важко зрозуміти.</w:t>
      </w:r>
    </w:p>
    <w:p/>
    <w:p>
      <w:r xmlns:w="http://schemas.openxmlformats.org/wordprocessingml/2006/main">
        <w:t xml:space="preserve">2: Бог має план для кожного з нас, навіть якщо він може бути не відразу очевидним.</w:t>
      </w:r>
    </w:p>
    <w:p/>
    <w:p>
      <w:r xmlns:w="http://schemas.openxmlformats.org/wordprocessingml/2006/main">
        <w:t xml:space="preserve">1: Галатів 6:9 І не втомлюймося, роблячи добро, бо свого часу пожнемо, коли не ослабнемо.</w:t>
      </w:r>
    </w:p>
    <w:p/>
    <w:p>
      <w:r xmlns:w="http://schemas.openxmlformats.org/wordprocessingml/2006/main">
        <w:t xml:space="preserve">2: Римлянам 8:28 І ми знаємо, що тим, хто любить Бога, тим, хто покликаний Його постановою, усе сприяє на добро.</w:t>
      </w:r>
    </w:p>
    <w:p/>
    <w:p>
      <w:r xmlns:w="http://schemas.openxmlformats.org/wordprocessingml/2006/main">
        <w:t xml:space="preserve">Буття 15:3 І сказав Аврам: Ось ти не дав мені потомства, і ось народжений у домі моєму спадкоємець мій.</w:t>
      </w:r>
    </w:p>
    <w:p/>
    <w:p>
      <w:r xmlns:w="http://schemas.openxmlformats.org/wordprocessingml/2006/main">
        <w:t xml:space="preserve">Віра Аврама в Божу обітницю сина була підтверджена Богом, який пообіцяв йому, що син буде його власним спадкоємцем.</w:t>
      </w:r>
    </w:p>
    <w:p/>
    <w:p>
      <w:r xmlns:w="http://schemas.openxmlformats.org/wordprocessingml/2006/main">
        <w:t xml:space="preserve">1. Бог ніколи не відмовляється від Своїх обіцянок, і Його вірність очевидна в житті Аврама.</w:t>
      </w:r>
    </w:p>
    <w:p/>
    <w:p>
      <w:r xmlns:w="http://schemas.openxmlformats.org/wordprocessingml/2006/main">
        <w:t xml:space="preserve">2. Довіра Божим обітницям, навіть коли це здається неможливим, принесе нам радість і перемогу.</w:t>
      </w:r>
    </w:p>
    <w:p/>
    <w:p>
      <w:r xmlns:w="http://schemas.openxmlformats.org/wordprocessingml/2006/main">
        <w:t xml:space="preserve">1. Ісая 41:10 – «Не бійся, бо Я з тобою; не лякайся, бо Я Бог твій. Я зміцню тебе, і Я допоможу тобі, Я підтримаю тебе Своєю праведною правицею».</w:t>
      </w:r>
    </w:p>
    <w:p/>
    <w:p>
      <w:r xmlns:w="http://schemas.openxmlformats.org/wordprocessingml/2006/main">
        <w:t xml:space="preserve">2. Римлянам 8:28 – «А ми знаємо, що тим, хто любить Бога, тим, хто покликаний Його постановою, усе сприяє на добро».</w:t>
      </w:r>
    </w:p>
    <w:p/>
    <w:p>
      <w:r xmlns:w="http://schemas.openxmlformats.org/wordprocessingml/2006/main">
        <w:t xml:space="preserve">Буття 15:4 І ось Господнє слово було до нього таке: Не буде він твоїм спадкоємцем; але той, хто вийде з твого нутра, буде твоїм спадкоємцем.</w:t>
      </w:r>
    </w:p>
    <w:p/>
    <w:p>
      <w:r xmlns:w="http://schemas.openxmlformats.org/wordprocessingml/2006/main">
        <w:t xml:space="preserve">Господь звернувся до Аврама, сказавши йому, що його спадкоємцем буде не його слуга Еліезер, а хтось із його власної родини.</w:t>
      </w:r>
    </w:p>
    <w:p/>
    <w:p>
      <w:r xmlns:w="http://schemas.openxmlformats.org/wordprocessingml/2006/main">
        <w:t xml:space="preserve">1. Довіряти Божому плану: навчитися покладатися на Божу обітницю майбутнього спадкоємця</w:t>
      </w:r>
    </w:p>
    <w:p/>
    <w:p>
      <w:r xmlns:w="http://schemas.openxmlformats.org/wordprocessingml/2006/main">
        <w:t xml:space="preserve">2. Вірний послух: відданість Аврама Господу, незважаючи на невизначеність</w:t>
      </w:r>
    </w:p>
    <w:p/>
    <w:p>
      <w:r xmlns:w="http://schemas.openxmlformats.org/wordprocessingml/2006/main">
        <w:t xml:space="preserve">1. Римлянам 4:13-17: Віра Аврама в Божу обітницю</w:t>
      </w:r>
    </w:p>
    <w:p/>
    <w:p>
      <w:r xmlns:w="http://schemas.openxmlformats.org/wordprocessingml/2006/main">
        <w:t xml:space="preserve">2. Євреям 11:8-10: послух Аврама Божому покликанню</w:t>
      </w:r>
    </w:p>
    <w:p/>
    <w:p>
      <w:r xmlns:w="http://schemas.openxmlformats.org/wordprocessingml/2006/main">
        <w:t xml:space="preserve">Genesis 15:5 5 І він вивів його надвір і сказав: Подивись на небо, і перелічи зорі, якщо можеш їх полічити. І сказав йому: Таким буде потомство твоє!</w:t>
      </w:r>
    </w:p>
    <w:p/>
    <w:p>
      <w:r xmlns:w="http://schemas.openxmlformats.org/wordprocessingml/2006/main">
        <w:t xml:space="preserve">Божа обіцянка Авраму мати багато нащадків.</w:t>
      </w:r>
    </w:p>
    <w:p/>
    <w:p>
      <w:r xmlns:w="http://schemas.openxmlformats.org/wordprocessingml/2006/main">
        <w:t xml:space="preserve">1: Бог пообіцяв, що якщо ми довіряємо Йому, Він благословить нас надлишком.</w:t>
      </w:r>
    </w:p>
    <w:p/>
    <w:p>
      <w:r xmlns:w="http://schemas.openxmlformats.org/wordprocessingml/2006/main">
        <w:t xml:space="preserve">2: Бог є джерелом нашої надії та сили, незважаючи на труднощі.</w:t>
      </w:r>
    </w:p>
    <w:p/>
    <w:p>
      <w:r xmlns:w="http://schemas.openxmlformats.org/wordprocessingml/2006/main">
        <w:t xml:space="preserve">1: Єремії 29:11 - Бо Я знаю плани, які маю щодо вас, говорить Господь, плани, щоб процвітати, а не шкодити вам, плани дати вам надію та майбутнє.</w:t>
      </w:r>
    </w:p>
    <w:p/>
    <w:p>
      <w:r xmlns:w="http://schemas.openxmlformats.org/wordprocessingml/2006/main">
        <w:t xml:space="preserve">2: Филип’ян 4:13 – Я можу все в Христі, Який мене зміцнює.</w:t>
      </w:r>
    </w:p>
    <w:p/>
    <w:p>
      <w:r xmlns:w="http://schemas.openxmlformats.org/wordprocessingml/2006/main">
        <w:t xml:space="preserve">Буття 15:6 І він увірував у Господа. і він зарахував йому це в праведність.</w:t>
      </w:r>
    </w:p>
    <w:p/>
    <w:p>
      <w:r xmlns:w="http://schemas.openxmlformats.org/wordprocessingml/2006/main">
        <w:t xml:space="preserve">Авраам повірив у Господа і завдяки своїй вірі був визнаний праведним.</w:t>
      </w:r>
    </w:p>
    <w:p/>
    <w:p>
      <w:r xmlns:w="http://schemas.openxmlformats.org/wordprocessingml/2006/main">
        <w:t xml:space="preserve">1. Сила віри – як довіра Авраама до Господа дала йому право стояти в очах Бога.</w:t>
      </w:r>
    </w:p>
    <w:p/>
    <w:p>
      <w:r xmlns:w="http://schemas.openxmlformats.org/wordprocessingml/2006/main">
        <w:t xml:space="preserve">2. Праведність через віру – Господь винагороджує тих, хто покладається на Нього.</w:t>
      </w:r>
    </w:p>
    <w:p/>
    <w:p>
      <w:r xmlns:w="http://schemas.openxmlformats.org/wordprocessingml/2006/main">
        <w:t xml:space="preserve">1. Римлянам 4:3-5 - Бо що говорить Святе Письмо? «Авраам повірив Богові, і це було зараховано йому в праведність».</w:t>
      </w:r>
    </w:p>
    <w:p/>
    <w:p>
      <w:r xmlns:w="http://schemas.openxmlformats.org/wordprocessingml/2006/main">
        <w:t xml:space="preserve">2. Галатам 3:6 – Подібно до того, як Авраам «повірив Богові, і це було зараховано йому в праведність», так розумійте, що ті, хто вірить, є дітьми Авраама.</w:t>
      </w:r>
    </w:p>
    <w:p/>
    <w:p>
      <w:r xmlns:w="http://schemas.openxmlformats.org/wordprocessingml/2006/main">
        <w:t xml:space="preserve">Genesis 15:7 І сказав він до нього: Я Господь, що вивів тебе з Ура Халдейського, щоб дати тобі цю землю на спадщину.</w:t>
      </w:r>
    </w:p>
    <w:p/>
    <w:p>
      <w:r xmlns:w="http://schemas.openxmlformats.org/wordprocessingml/2006/main">
        <w:t xml:space="preserve">Бог уклав завіт, щоб дати Аврааму землю Ізраїлю.</w:t>
      </w:r>
    </w:p>
    <w:p/>
    <w:p>
      <w:r xmlns:w="http://schemas.openxmlformats.org/wordprocessingml/2006/main">
        <w:t xml:space="preserve">1: Божі обіцянки ніколи не збуваються - дивлячись на вірність Бога у виконанні своїх обіцянок Аврааму.</w:t>
      </w:r>
    </w:p>
    <w:p/>
    <w:p>
      <w:r xmlns:w="http://schemas.openxmlformats.org/wordprocessingml/2006/main">
        <w:t xml:space="preserve">2: Від Ура до Ізраїлю - Дослідження подорожі Авраама з Ура до обіцяної землі Ізраїлю.</w:t>
      </w:r>
    </w:p>
    <w:p/>
    <w:p>
      <w:r xmlns:w="http://schemas.openxmlformats.org/wordprocessingml/2006/main">
        <w:t xml:space="preserve">1: Римлянам 4:13-17 - Віра Авраама в Божі обітниці.</w:t>
      </w:r>
    </w:p>
    <w:p/>
    <w:p>
      <w:r xmlns:w="http://schemas.openxmlformats.org/wordprocessingml/2006/main">
        <w:t xml:space="preserve">2: Євреям 11:8-10 – шлях віри Авраама.</w:t>
      </w:r>
    </w:p>
    <w:p/>
    <w:p>
      <w:r xmlns:w="http://schemas.openxmlformats.org/wordprocessingml/2006/main">
        <w:t xml:space="preserve">Genesis 15:8 І сказав він: Господи Боже, з чого я пізнаю, що я вспадкую його?</w:t>
      </w:r>
    </w:p>
    <w:p/>
    <w:p>
      <w:r xmlns:w="http://schemas.openxmlformats.org/wordprocessingml/2006/main">
        <w:t xml:space="preserve">Підтверджено Божу обіцянку землі Аврааму.</w:t>
      </w:r>
    </w:p>
    <w:p/>
    <w:p>
      <w:r xmlns:w="http://schemas.openxmlformats.org/wordprocessingml/2006/main">
        <w:t xml:space="preserve">1: Ми можемо довіряти Божим обітницям, бо Він вірний і ніколи не покине нас.</w:t>
      </w:r>
    </w:p>
    <w:p/>
    <w:p>
      <w:r xmlns:w="http://schemas.openxmlformats.org/wordprocessingml/2006/main">
        <w:t xml:space="preserve">2: Бог дає нам бачення надії, якому ми можемо довіряти і покладатися на нього.</w:t>
      </w:r>
    </w:p>
    <w:p/>
    <w:p>
      <w:r xmlns:w="http://schemas.openxmlformats.org/wordprocessingml/2006/main">
        <w:t xml:space="preserve">1: Єремії 29:11 - Бо Я знаю плани, які маю для вас, говорить Господь, плани на добро, а не на зло, щоб дати вам майбутнє та надію.</w:t>
      </w:r>
    </w:p>
    <w:p/>
    <w:p>
      <w:r xmlns:w="http://schemas.openxmlformats.org/wordprocessingml/2006/main">
        <w:t xml:space="preserve">2: Євреїв 11:6 - А без віри неможливо догодити Йому, бо кожен, хто хоче наблизитися до Бога, повинен вірити, що Він існує і що Він винагороджує тих, хто шукає Його.</w:t>
      </w:r>
    </w:p>
    <w:p/>
    <w:p>
      <w:r xmlns:w="http://schemas.openxmlformats.org/wordprocessingml/2006/main">
        <w:t xml:space="preserve">Genesis 15:9 І сказав він до нього: Візьми мені трилітню телицю, і трилітню козу, і трилітнього барана, і горлицю, і молоде голубе.</w:t>
      </w:r>
    </w:p>
    <w:p/>
    <w:p>
      <w:r xmlns:w="http://schemas.openxmlformats.org/wordprocessingml/2006/main">
        <w:t xml:space="preserve">Бог наказує Авраму принести в жертву: трирічну телицю, трирічну козу, трирічного барана, горлицю і молодого голуба.</w:t>
      </w:r>
    </w:p>
    <w:p/>
    <w:p>
      <w:r xmlns:w="http://schemas.openxmlformats.org/wordprocessingml/2006/main">
        <w:t xml:space="preserve">1. Важливість жертвоприношень як способу демонстрації віри та послуху Богові.</w:t>
      </w:r>
    </w:p>
    <w:p/>
    <w:p>
      <w:r xmlns:w="http://schemas.openxmlformats.org/wordprocessingml/2006/main">
        <w:t xml:space="preserve">2. Божа готовність прийняти скромну пропозицію віри замість великої демонстрації багатства.</w:t>
      </w:r>
    </w:p>
    <w:p/>
    <w:p>
      <w:r xmlns:w="http://schemas.openxmlformats.org/wordprocessingml/2006/main">
        <w:t xml:space="preserve">1. Євреям 11:17-19 – Вірою Авраам, коли Бог випробовував його, приніс Ісаака в жертву. Той, хто прийняв обітниці, збирався принести в жертву свого єдиного сина.</w:t>
      </w:r>
    </w:p>
    <w:p/>
    <w:p>
      <w:r xmlns:w="http://schemas.openxmlformats.org/wordprocessingml/2006/main">
        <w:t xml:space="preserve">2. Приповістей 21:3 - Робити те, що є правильним і справедливим, є більш прийнятним для ГОСПОДА, ніж жертва.</w:t>
      </w:r>
    </w:p>
    <w:p/>
    <w:p>
      <w:r xmlns:w="http://schemas.openxmlformats.org/wordprocessingml/2006/main">
        <w:t xml:space="preserve">Буття 15:10 І взяв він усе це до себе, і розсік навпіл, і поклав кожну частину одну на одну, але птахів не розділив.</w:t>
      </w:r>
    </w:p>
    <w:p/>
    <w:p>
      <w:r xmlns:w="http://schemas.openxmlformats.org/wordprocessingml/2006/main">
        <w:t xml:space="preserve">Аврам приносив жертви Богові, розділяючи їх посередині, але не розділяючи птахів.</w:t>
      </w:r>
    </w:p>
    <w:p/>
    <w:p>
      <w:r xmlns:w="http://schemas.openxmlformats.org/wordprocessingml/2006/main">
        <w:t xml:space="preserve">1. Сила віри – довіряти Богові навіть тоді, коли це не має сенсу</w:t>
      </w:r>
    </w:p>
    <w:p/>
    <w:p>
      <w:r xmlns:w="http://schemas.openxmlformats.org/wordprocessingml/2006/main">
        <w:t xml:space="preserve">2. Важливість послуху – виконання Божих наказів, навіть якщо вони незрозумілі</w:t>
      </w:r>
    </w:p>
    <w:p/>
    <w:p>
      <w:r xmlns:w="http://schemas.openxmlformats.org/wordprocessingml/2006/main">
        <w:t xml:space="preserve">1. Євреям 11:1 – Віра ж є впевненість у сподіваному, переконання в невидимому.</w:t>
      </w:r>
    </w:p>
    <w:p/>
    <w:p>
      <w:r xmlns:w="http://schemas.openxmlformats.org/wordprocessingml/2006/main">
        <w:t xml:space="preserve">2. 1 Івана 2:3-4 - І з того ми знаємо, що ми пізнали Його, якщо виконуємо Його заповіді. Хто каже, що я знаю Його, але заповідей Його не дотримується, той неправдомовець, і правди в ньому немає.</w:t>
      </w:r>
    </w:p>
    <w:p/>
    <w:p>
      <w:r xmlns:w="http://schemas.openxmlformats.org/wordprocessingml/2006/main">
        <w:t xml:space="preserve">Буття 15:11 І коли птаство налетіло на трупи, Аврам відігнав їх.</w:t>
      </w:r>
    </w:p>
    <w:p/>
    <w:p>
      <w:r xmlns:w="http://schemas.openxmlformats.org/wordprocessingml/2006/main">
        <w:t xml:space="preserve">Аврам відігнав птахів, які прилітали їсти мертві трупи.</w:t>
      </w:r>
    </w:p>
    <w:p/>
    <w:p>
      <w:r xmlns:w="http://schemas.openxmlformats.org/wordprocessingml/2006/main">
        <w:t xml:space="preserve">1. Бог захистить нас від зла, як Він захистив Аврама.</w:t>
      </w:r>
    </w:p>
    <w:p/>
    <w:p>
      <w:r xmlns:w="http://schemas.openxmlformats.org/wordprocessingml/2006/main">
        <w:t xml:space="preserve">2. Ми можемо довіряти тому, що Господь забезпечить нас.</w:t>
      </w:r>
    </w:p>
    <w:p/>
    <w:p>
      <w:r xmlns:w="http://schemas.openxmlformats.org/wordprocessingml/2006/main">
        <w:t xml:space="preserve">1. Псалом 91:3-4 – «Він справді врятує тебе від пастки птахолову та від смертельної моровиці. Він покриє тебе Своїм пір’ям, і під Його крилами ти знайдеш притулок; Його вірність буде тобі щитом і опорою. ."</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Буття 15:12 І сталося, коли сонце заходило, сон міцний спав на Аврама. і ось жах великої темряви напав на нього.</w:t>
      </w:r>
    </w:p>
    <w:p/>
    <w:p>
      <w:r xmlns:w="http://schemas.openxmlformats.org/wordprocessingml/2006/main">
        <w:t xml:space="preserve">Аврам відчув глибокий сон і жах великої темряви.</w:t>
      </w:r>
    </w:p>
    <w:p/>
    <w:p>
      <w:r xmlns:w="http://schemas.openxmlformats.org/wordprocessingml/2006/main">
        <w:t xml:space="preserve">1: Наша віра в Бога може пережити нас навіть у найтемніші часи.</w:t>
      </w:r>
    </w:p>
    <w:p/>
    <w:p>
      <w:r xmlns:w="http://schemas.openxmlformats.org/wordprocessingml/2006/main">
        <w:t xml:space="preserve">2: Ми можемо довіряти Богові в наші часи великого горя і страху.</w:t>
      </w:r>
    </w:p>
    <w:p/>
    <w:p>
      <w:r xmlns:w="http://schemas.openxmlformats.org/wordprocessingml/2006/main">
        <w:t xml:space="preserve">1:1 Івана 4:18 «У любові немає страху, але досконала любов проганяє страх геть...»</w:t>
      </w:r>
    </w:p>
    <w:p/>
    <w:p>
      <w:r xmlns:w="http://schemas.openxmlformats.org/wordprocessingml/2006/main">
        <w:t xml:space="preserve">2: Филип’ян 4:6-7 «Ні про що не журіться, але в усьому молитвою та благанням з подякою виявляйте свої бажання Богові. І мир Божий, що вищий від усякого розуму, стерегтиме ваші серця і ваші думки в Христі Ісусі».</w:t>
      </w:r>
    </w:p>
    <w:p/>
    <w:p>
      <w:r xmlns:w="http://schemas.openxmlformats.org/wordprocessingml/2006/main">
        <w:t xml:space="preserve">Genesis 15:13 І сказав він до Аврама: Знай напевно, що насіння твоє буде приходьком у землі, яка не їхня, і служитиме їм. і вони будуть гнобити їх чотириста років;</w:t>
      </w:r>
    </w:p>
    <w:p/>
    <w:p>
      <w:r xmlns:w="http://schemas.openxmlformats.org/wordprocessingml/2006/main">
        <w:t xml:space="preserve">Бог повідомляє Авраму, що його нащадки будуть гноблені чужими народами протягом 400 років.</w:t>
      </w:r>
    </w:p>
    <w:p/>
    <w:p>
      <w:r xmlns:w="http://schemas.openxmlformats.org/wordprocessingml/2006/main">
        <w:t xml:space="preserve">1. Сила віри: як Боже Слово може допомогти нам подолати труднощі</w:t>
      </w:r>
    </w:p>
    <w:p/>
    <w:p>
      <w:r xmlns:w="http://schemas.openxmlformats.org/wordprocessingml/2006/main">
        <w:t xml:space="preserve">2. Витривалість випробувань і страждань: сила наполегливості</w:t>
      </w:r>
    </w:p>
    <w:p/>
    <w:p>
      <w:r xmlns:w="http://schemas.openxmlformats.org/wordprocessingml/2006/main">
        <w:t xml:space="preserve">1. Псалом 34:19 – «Багато скорбот у праведного, але Господь визволяє його від усіх»</w:t>
      </w:r>
    </w:p>
    <w:p/>
    <w:p>
      <w:r xmlns:w="http://schemas.openxmlformats.org/wordprocessingml/2006/main">
        <w:t xml:space="preserve">2. Римлянам 8:28 – «Ми знаємо, що тим, хто любить Бога, тим, хто покликаний Його постановою, усе сприяє на добро».</w:t>
      </w:r>
    </w:p>
    <w:p/>
    <w:p>
      <w:r xmlns:w="http://schemas.openxmlformats.org/wordprocessingml/2006/main">
        <w:t xml:space="preserve">Genesis 15:14 14 І Я судитиму той народ, якому вони будуть служити, а потім вони вийдуть із великим маєтком.</w:t>
      </w:r>
    </w:p>
    <w:p/>
    <w:p>
      <w:r xmlns:w="http://schemas.openxmlformats.org/wordprocessingml/2006/main">
        <w:t xml:space="preserve">Бог судитиме народ, якому служать ізраїльтяни, і винагородить їх великим багатством, коли вони підуть.</w:t>
      </w:r>
    </w:p>
    <w:p/>
    <w:p>
      <w:r xmlns:w="http://schemas.openxmlformats.org/wordprocessingml/2006/main">
        <w:t xml:space="preserve">1: Божа обіцянка великого багатства тим, хто вірно служить Йому.</w:t>
      </w:r>
    </w:p>
    <w:p/>
    <w:p>
      <w:r xmlns:w="http://schemas.openxmlformats.org/wordprocessingml/2006/main">
        <w:t xml:space="preserve">2: Божа справедливість і винагорода для тих, хто слухається Його.</w:t>
      </w:r>
    </w:p>
    <w:p/>
    <w:p>
      <w:r xmlns:w="http://schemas.openxmlformats.org/wordprocessingml/2006/main">
        <w:t xml:space="preserve">1: Матвія 6:33 – Шукайте найперше Царства Божого, і все це вам додасться.</w:t>
      </w:r>
    </w:p>
    <w:p/>
    <w:p>
      <w:r xmlns:w="http://schemas.openxmlformats.org/wordprocessingml/2006/main">
        <w:t xml:space="preserve">2: Повторення Закону 28:1-14 - Благословення, обіцяні тим, хто дотримується Божих заповідей.</w:t>
      </w:r>
    </w:p>
    <w:p/>
    <w:p>
      <w:r xmlns:w="http://schemas.openxmlformats.org/wordprocessingml/2006/main">
        <w:t xml:space="preserve">Genesis 15:15 15 І підеш ти до своїх батьків у мирі; будеш похований у добрій старості.</w:t>
      </w:r>
    </w:p>
    <w:p/>
    <w:p>
      <w:r xmlns:w="http://schemas.openxmlformats.org/wordprocessingml/2006/main">
        <w:t xml:space="preserve">Бог обіцяє Аврааму, що він мирно помре в старості і буде похований.</w:t>
      </w:r>
    </w:p>
    <w:p/>
    <w:p>
      <w:r xmlns:w="http://schemas.openxmlformats.org/wordprocessingml/2006/main">
        <w:t xml:space="preserve">1. «Мирна смерть Авраама: Божа угода втіхи».</w:t>
      </w:r>
    </w:p>
    <w:p/>
    <w:p>
      <w:r xmlns:w="http://schemas.openxmlformats.org/wordprocessingml/2006/main">
        <w:t xml:space="preserve">2. «Благословення довголіття: життя у вірності».</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Євреям 11:13-16 – Усі вони померли у вірі, не отримавши обітниць, але здалека бачили їх, і переконалися в них, і прийняли їх, і визнали, що вони були приходьками та мандрівниками на землі. Бо ті, хто таке говорить, ясно виявляють, що шукають батьківщини. І справді, якби вони пам’ятали про ту країну, звідки вийшли, у них була б можливість повернутися. Але тепер вони бажають кращої країни, тобто небесної, тому Бог не соромиться зватися їхнім Богом, бо Він приготував для них місто.</w:t>
      </w:r>
    </w:p>
    <w:p/>
    <w:p>
      <w:r xmlns:w="http://schemas.openxmlformats.org/wordprocessingml/2006/main">
        <w:t xml:space="preserve">Genesis 15:16 Але в четвертому поколінні вони знову прийдуть сюди, бо ще не повна провина амореянина.</w:t>
      </w:r>
    </w:p>
    <w:p/>
    <w:p>
      <w:r xmlns:w="http://schemas.openxmlformats.org/wordprocessingml/2006/main">
        <w:t xml:space="preserve">Бог попереджає Аврама, що беззаконня аморейців ще не досягло повної міри і що пройде чотири покоління, поки нащадки Аврама повернуть собі обіцяну землю.</w:t>
      </w:r>
    </w:p>
    <w:p/>
    <w:p>
      <w:r xmlns:w="http://schemas.openxmlformats.org/wordprocessingml/2006/main">
        <w:t xml:space="preserve">1. «Боже терпіння та прощення: урок із Буття 15:16»</w:t>
      </w:r>
    </w:p>
    <w:p/>
    <w:p>
      <w:r xmlns:w="http://schemas.openxmlformats.org/wordprocessingml/2006/main">
        <w:t xml:space="preserve">2. «Наслідки гріха: дослідження амореїв у Буття 15:16»</w:t>
      </w:r>
    </w:p>
    <w:p/>
    <w:p>
      <w:r xmlns:w="http://schemas.openxmlformats.org/wordprocessingml/2006/main">
        <w:t xml:space="preserve">1. Єремії 5:25 – «Ваші беззаконня відвернули ці речі, і ваші гріхи утримали від вас добра».</w:t>
      </w:r>
    </w:p>
    <w:p/>
    <w:p>
      <w:r xmlns:w="http://schemas.openxmlformats.org/wordprocessingml/2006/main">
        <w:t xml:space="preserve">2. Приповістей 11:21 – «Хоч рука з рукою з’єднається, безбожний не залишиться без покарання, а насіння праведних буде врятовано».</w:t>
      </w:r>
    </w:p>
    <w:p/>
    <w:p>
      <w:r xmlns:w="http://schemas.openxmlformats.org/wordprocessingml/2006/main">
        <w:t xml:space="preserve">Genesis 15:17 І сталося, як зайшло сонце, і стало темно, аж ось димить піч і палаючий світильник, що проходив між тими шматками.</w:t>
      </w:r>
    </w:p>
    <w:p/>
    <w:p>
      <w:r xmlns:w="http://schemas.openxmlformats.org/wordprocessingml/2006/main">
        <w:t xml:space="preserve">Угода Бога з Аврамом була скріплена димом у печі та палаючим світильником.</w:t>
      </w:r>
    </w:p>
    <w:p/>
    <w:p>
      <w:r xmlns:w="http://schemas.openxmlformats.org/wordprocessingml/2006/main">
        <w:t xml:space="preserve">1: Божий завіт з нами скріплений Його любов’ю та вірністю.</w:t>
      </w:r>
    </w:p>
    <w:p/>
    <w:p>
      <w:r xmlns:w="http://schemas.openxmlformats.org/wordprocessingml/2006/main">
        <w:t xml:space="preserve">2: Божі обіцянки виконуються завдяки Його непохитній відданості.</w:t>
      </w:r>
    </w:p>
    <w:p/>
    <w:p>
      <w:r xmlns:w="http://schemas.openxmlformats.org/wordprocessingml/2006/main">
        <w:t xml:space="preserve">1: Єремії 31:33-34 "Я дам закон мій у них, і напишу його на їхніх серцях. І буду їм Богом, а вони будуть моїм народом. і не буде більше кожен навчати свого ближнього і кожен брата свого, кажучи: Пізнай Господа, бо всі Мене пізнають, від малого аж до великого.</w:t>
      </w:r>
    </w:p>
    <w:p/>
    <w:p>
      <w:r xmlns:w="http://schemas.openxmlformats.org/wordprocessingml/2006/main">
        <w:t xml:space="preserve">2: Євреїв 6:17-18 Отже, коли Бог бажав більш переконливо показати спадкоємцям обітниці незмінний характер Його наміру, Він гарантував це клятвою, так що двома незмінними речами, в яких це неможливо для Бога брехати, ми, хто втік у пошуках притулку, могли б мати сильне заохочення міцно триматися поставленої перед нами надії.</w:t>
      </w:r>
    </w:p>
    <w:p/>
    <w:p>
      <w:r xmlns:w="http://schemas.openxmlformats.org/wordprocessingml/2006/main">
        <w:t xml:space="preserve">Буття 15:18 Того дня склав Господь заповіта з Аврамом, говорячи: Нащадкам твоїм Я даю цю землю від Єгипетської ріки аж до великої ріки, ріки Єфрату.</w:t>
      </w:r>
    </w:p>
    <w:p/>
    <w:p>
      <w:r xmlns:w="http://schemas.openxmlformats.org/wordprocessingml/2006/main">
        <w:t xml:space="preserve">Бог уклав угоду з Аврамом, віддавши землю від річки Єгипет до річки Євфрат його нащадкам.</w:t>
      </w:r>
    </w:p>
    <w:p/>
    <w:p>
      <w:r xmlns:w="http://schemas.openxmlformats.org/wordprocessingml/2006/main">
        <w:t xml:space="preserve">1. Божі обітниці є безумовними та непорушними</w:t>
      </w:r>
    </w:p>
    <w:p/>
    <w:p>
      <w:r xmlns:w="http://schemas.openxmlformats.org/wordprocessingml/2006/main">
        <w:t xml:space="preserve">2. Завіт благословення та спадщини</w:t>
      </w:r>
    </w:p>
    <w:p/>
    <w:p>
      <w:r xmlns:w="http://schemas.openxmlformats.org/wordprocessingml/2006/main">
        <w:t xml:space="preserve">1. Римлянам 4:13-16 – Бо обіцянка, що він буде спадкоємцем світу, була дана не Аврааму чи його потомству через закон, а через праведність віри.</w:t>
      </w:r>
    </w:p>
    <w:p/>
    <w:p>
      <w:r xmlns:w="http://schemas.openxmlformats.org/wordprocessingml/2006/main">
        <w:t xml:space="preserve">2. Ефесянам 2:11-13 – Отже, пам’ятайте, що ви, колись язичники тілом, які називалися необрізаними через те, що називається обрізанням тіла руками, що в той час ви були без Христа, будучи прибульцями з громади. Ізраїль і чужі з заповітів обітниці, без надії і без Бога в світі.</w:t>
      </w:r>
    </w:p>
    <w:p/>
    <w:p>
      <w:r xmlns:w="http://schemas.openxmlformats.org/wordprocessingml/2006/main">
        <w:t xml:space="preserve">Буття 15:19 Кенеяни, і Кеніззеї, і Кадмонії,</w:t>
      </w:r>
    </w:p>
    <w:p/>
    <w:p>
      <w:r xmlns:w="http://schemas.openxmlformats.org/wordprocessingml/2006/main">
        <w:t xml:space="preserve">Божа обіцянка Авраму віддати Ханаанську землю його нащадкам була підтверджена в Буття 15:19.</w:t>
      </w:r>
    </w:p>
    <w:p/>
    <w:p>
      <w:r xmlns:w="http://schemas.openxmlformats.org/wordprocessingml/2006/main">
        <w:t xml:space="preserve">1. Бог вірний. Ми можемо покластися на Нього у виконанні Своїх обіцянок</w:t>
      </w:r>
    </w:p>
    <w:p/>
    <w:p>
      <w:r xmlns:w="http://schemas.openxmlformats.org/wordprocessingml/2006/main">
        <w:t xml:space="preserve">2. Бог щедрий. Він благословляє нас більше, ніж ми заслуговуємо</w:t>
      </w:r>
    </w:p>
    <w:p/>
    <w:p>
      <w:r xmlns:w="http://schemas.openxmlformats.org/wordprocessingml/2006/main">
        <w:t xml:space="preserve">1. Євреям 10:23 Неухильно тримаймося надії, яку сповідуємо, бо вірний Той, Хто обіцяв.</w:t>
      </w:r>
    </w:p>
    <w:p/>
    <w:p>
      <w:r xmlns:w="http://schemas.openxmlformats.org/wordprocessingml/2006/main">
        <w:t xml:space="preserve">2. Римлянам 8:32 Той, Хто не пошкодував Свого Сина, але видав Його за всіх нас, як Він не віддасть нам разом із Ним і все?</w:t>
      </w:r>
    </w:p>
    <w:p/>
    <w:p>
      <w:r xmlns:w="http://schemas.openxmlformats.org/wordprocessingml/2006/main">
        <w:t xml:space="preserve">Буття 15:20 і хіттеян, і періззеїв, і рефаїмів,</w:t>
      </w:r>
    </w:p>
    <w:p/>
    <w:p>
      <w:r xmlns:w="http://schemas.openxmlformats.org/wordprocessingml/2006/main">
        <w:t xml:space="preserve">Вибраному Богом народу була обіцяна земля Ханаан, земля, населена багатьма різними групами людей, включаючи хеттів, періззеїв і рефаїмів.</w:t>
      </w:r>
    </w:p>
    <w:p/>
    <w:p>
      <w:r xmlns:w="http://schemas.openxmlformats.org/wordprocessingml/2006/main">
        <w:t xml:space="preserve">1: Ми повинні пам’ятати, що обіцяна нам земля — це не земля, вільна від людей, а така, де людей вітають і поважають.</w:t>
      </w:r>
    </w:p>
    <w:p/>
    <w:p>
      <w:r xmlns:w="http://schemas.openxmlformats.org/wordprocessingml/2006/main">
        <w:t xml:space="preserve">2: Ми повинні навчитися ділитися землею з тими, хто відрізняється від нас, бо Бог обіцяв це всім нам.</w:t>
      </w:r>
    </w:p>
    <w:p/>
    <w:p>
      <w:r xmlns:w="http://schemas.openxmlformats.org/wordprocessingml/2006/main">
        <w:t xml:space="preserve">1: Левит 19:33-34 А якщо чужинець перебуватиме з тобою у твоїй землі, то не будеш гнобити його. А чужинець, що живе з вами, буде вам, як народжений між вами, і любитимете його, як самого себе. бо ви були приходьками в єгипетській землі.</w:t>
      </w:r>
    </w:p>
    <w:p/>
    <w:p>
      <w:r xmlns:w="http://schemas.openxmlformats.org/wordprocessingml/2006/main">
        <w:t xml:space="preserve">2: Повторення Закону 10:19 Тож полюбіть приходька, бо ви були приходьками в єгипетській землі.</w:t>
      </w:r>
    </w:p>
    <w:p/>
    <w:p>
      <w:r xmlns:w="http://schemas.openxmlformats.org/wordprocessingml/2006/main">
        <w:t xml:space="preserve">Genesis 15:21 і амореянина, і ханаанеянина, і ґірґашеянина, і євусеянина.</w:t>
      </w:r>
    </w:p>
    <w:p/>
    <w:p>
      <w:r xmlns:w="http://schemas.openxmlformats.org/wordprocessingml/2006/main">
        <w:t xml:space="preserve">Амореяни, ханаанеяни, Ґірґасеї та євусеяни згадуються в Буття 15:21.</w:t>
      </w:r>
    </w:p>
    <w:p/>
    <w:p>
      <w:r xmlns:w="http://schemas.openxmlformats.org/wordprocessingml/2006/main">
        <w:t xml:space="preserve">1. Божественний план Бога: дослідження народів у книзі Буття 15:21</w:t>
      </w:r>
    </w:p>
    <w:p/>
    <w:p>
      <w:r xmlns:w="http://schemas.openxmlformats.org/wordprocessingml/2006/main">
        <w:t xml:space="preserve">2. Наша відповідальність любити своїх ворогів у світлі Буття 15:21</w:t>
      </w:r>
    </w:p>
    <w:p/>
    <w:p>
      <w:r xmlns:w="http://schemas.openxmlformats.org/wordprocessingml/2006/main">
        <w:t xml:space="preserve">1. Левіт 19:18 – «Не мстися й не май злоби на синів свого народу, але люби свого ближнього, як самого себе. Я Господь».</w:t>
      </w:r>
    </w:p>
    <w:p/>
    <w:p>
      <w:r xmlns:w="http://schemas.openxmlformats.org/wordprocessingml/2006/main">
        <w:t xml:space="preserve">2. Матвія 5:43-45 - Ви чули, що сказано: «Люби свого ближнього і ненавидь свого ворога». А Я кажу вам: любіть ворогів ваших і моліться за тих, хто вас гонить, щоб ви були синами Отця вашого, що на небі. Бо він велить своєму сонцю сходити над злими і над добрими, і посилає дощ на праведних і на неправедних.</w:t>
      </w:r>
    </w:p>
    <w:p/>
    <w:p>
      <w:r xmlns:w="http://schemas.openxmlformats.org/wordprocessingml/2006/main">
        <w:t xml:space="preserve">Книгу Буття 16 можна коротко викласти в трьох абзацах із зазначеними віршами:</w:t>
      </w:r>
    </w:p>
    <w:p/>
    <w:p>
      <w:r xmlns:w="http://schemas.openxmlformats.org/wordprocessingml/2006/main">
        <w:t xml:space="preserve">Абзац 1: У книзі Буття 16:1-3 Сара, дружина Аврама, не може зачати дитину. Відчуваючи розпач і нетерпіння, вона пропонує Авраму народити дитину від її служниці-єгиптянки на ім’я Агар. Аврам погоджується на пропозицію Сари і бере собі за дружину Агар. Агар зачала дитину і зневажливо дивилася на Сару через її новий статус матері нащадків Аврама.</w:t>
      </w:r>
    </w:p>
    <w:p/>
    <w:p>
      <w:r xmlns:w="http://schemas.openxmlformats.org/wordprocessingml/2006/main">
        <w:t xml:space="preserve">Абзац 2: Продовжуючи в Буття 16:4-8, між Сарою та Агарою виникають напруження через неповажну поведінку останньої. Сара скаржиться Авраму на погане поводження з нею від Агар. У відповідь Аврам дає Сари дозвіл розправитися з Агар так, як вона вважає за потрібне. У результаті Сара жорстоко поводиться з Агар, змусивши її втекти в пустелю.</w:t>
      </w:r>
    </w:p>
    <w:p/>
    <w:p>
      <w:r xmlns:w="http://schemas.openxmlformats.org/wordprocessingml/2006/main">
        <w:t xml:space="preserve">Абзац 3: У книзі Буття 16:9-16 ангел Господній знаходить Агар біля джерела в пустелі та розмовляє з нею. Ангел наказує їй повернутися в Сарай і підкоритися її владі, а також обіцяє, що її нащадків буде незліченна кількість. Ангел також відкриває, що вона вагітна сином, якого вона повинна назвати Ізмаїлом, тому що Бог почув її страждання. Агар визнає присутність Бога і слухняно повертається.</w:t>
      </w:r>
    </w:p>
    <w:p/>
    <w:p>
      <w:r xmlns:w="http://schemas.openxmlformats.org/wordprocessingml/2006/main">
        <w:t xml:space="preserve">Підсумовуючи:</w:t>
      </w:r>
    </w:p>
    <w:p>
      <w:r xmlns:w="http://schemas.openxmlformats.org/wordprocessingml/2006/main">
        <w:t xml:space="preserve">Буття 16 представляє:</w:t>
      </w:r>
    </w:p>
    <w:p>
      <w:r xmlns:w="http://schemas.openxmlformats.org/wordprocessingml/2006/main">
        <w:t xml:space="preserve">Нездатність Сари завагітніти змусила її запропонувати Авраму народити дитину від їхньої служниці;</w:t>
      </w:r>
    </w:p>
    <w:p>
      <w:r xmlns:w="http://schemas.openxmlformats.org/wordprocessingml/2006/main">
        <w:t xml:space="preserve">Аврам погоджується і бере Агар за дружину;</w:t>
      </w:r>
    </w:p>
    <w:p>
      <w:r xmlns:w="http://schemas.openxmlformats.org/wordprocessingml/2006/main">
        <w:t xml:space="preserve">Агар зачала дитину і зверхньо дивилася на Сару.</w:t>
      </w:r>
    </w:p>
    <w:p/>
    <w:p>
      <w:r xmlns:w="http://schemas.openxmlformats.org/wordprocessingml/2006/main">
        <w:t xml:space="preserve">Напруга, що виникає між Сарою та Агар через неповажну поведінку;</w:t>
      </w:r>
    </w:p>
    <w:p>
      <w:r xmlns:w="http://schemas.openxmlformats.org/wordprocessingml/2006/main">
        <w:t xml:space="preserve">Сара скаржиться на погане поводження з Агар;</w:t>
      </w:r>
    </w:p>
    <w:p>
      <w:r xmlns:w="http://schemas.openxmlformats.org/wordprocessingml/2006/main">
        <w:t xml:space="preserve">Аврам дає дозвіл Сарі розібратися з ситуацією;</w:t>
      </w:r>
    </w:p>
    <w:p>
      <w:r xmlns:w="http://schemas.openxmlformats.org/wordprocessingml/2006/main">
        <w:t xml:space="preserve">Сара жорстоко поводиться з Агар, змушуючи її тікати.</w:t>
      </w:r>
    </w:p>
    <w:p/>
    <w:p>
      <w:r xmlns:w="http://schemas.openxmlformats.org/wordprocessingml/2006/main">
        <w:t xml:space="preserve">Ангел Господній знаходить Агар у пустелі;</w:t>
      </w:r>
    </w:p>
    <w:p>
      <w:r xmlns:w="http://schemas.openxmlformats.org/wordprocessingml/2006/main">
        <w:t xml:space="preserve">Ангел, який наказує Агарі повернутися і підкоритися Сарі;</w:t>
      </w:r>
    </w:p>
    <w:p>
      <w:r xmlns:w="http://schemas.openxmlformats.org/wordprocessingml/2006/main">
        <w:t xml:space="preserve">Обіцянка численних нащадків для сина Агар, Ізмаїла;</w:t>
      </w:r>
    </w:p>
    <w:p>
      <w:r xmlns:w="http://schemas.openxmlformats.org/wordprocessingml/2006/main">
        <w:t xml:space="preserve">Агар визнає Божу присутність і слухняно повертається.</w:t>
      </w:r>
    </w:p>
    <w:p/>
    <w:p>
      <w:r xmlns:w="http://schemas.openxmlformats.org/wordprocessingml/2006/main">
        <w:t xml:space="preserve">У цьому розділі висвітлюються наслідки нетерпіння Аврама та Сари, які прагнули виконати Божу обітницю власними засобами. Це розкриває напружені стосунки між Сарою та Агарою внаслідок їхніх дій. Незважаючи на це, Бог виявляє Свою турботу про Агар, посилаючи ангела, який заспокоює її та дає керівництво. Народження Ізмаїла знаменує значний розвиток у біблійній історії, оскільки він стає батьком багатьох народів, виконуючи частину Божого плану, а також передвіщаючи майбутні конфлікти між його нащадками та нащадками Ісаака, обіцяного сина Аврама через Сараю.</w:t>
      </w:r>
    </w:p>
    <w:p/>
    <w:p>
      <w:r xmlns:w="http://schemas.openxmlformats.org/wordprocessingml/2006/main">
        <w:t xml:space="preserve">Genesis 16:1 А Сара, жінка Аврамова, не породила йому дітей, і мала невільницю єгиптянку, а ім'я їй Агар.</w:t>
      </w:r>
    </w:p>
    <w:p/>
    <w:p>
      <w:r xmlns:w="http://schemas.openxmlformats.org/wordprocessingml/2006/main">
        <w:t xml:space="preserve">Сара, дружина Аврама, не могла народити дітей, тому віддала Авраму свою служницю-єгиптянку Агар.</w:t>
      </w:r>
    </w:p>
    <w:p/>
    <w:p>
      <w:r xmlns:w="http://schemas.openxmlformats.org/wordprocessingml/2006/main">
        <w:t xml:space="preserve">1. Вірність Бога: як Бог виконує Свої обіцянки, незважаючи на нашу неспроможність</w:t>
      </w:r>
    </w:p>
    <w:p/>
    <w:p>
      <w:r xmlns:w="http://schemas.openxmlformats.org/wordprocessingml/2006/main">
        <w:t xml:space="preserve">2. Божий суверенітет: Його божественна воля виявляється через дії людини</w:t>
      </w:r>
    </w:p>
    <w:p/>
    <w:p>
      <w:r xmlns:w="http://schemas.openxmlformats.org/wordprocessingml/2006/main">
        <w:t xml:space="preserve">1. Римлянам 4:19-21 – І, не будучи слабким у вірі, він не вважав свого власного тіла мертвим, коли йому було близько ста років, ані мертвої утроби Сарриної: він не похитнувся перед обітницею Божою. через невіру; але був міцний вірою, віддаючи славу Богові; І був цілком упевнений, що те, що він обіцяв, він міг і виконати.</w:t>
      </w:r>
    </w:p>
    <w:p/>
    <w:p>
      <w:r xmlns:w="http://schemas.openxmlformats.org/wordprocessingml/2006/main">
        <w:t xml:space="preserve">2. Галатів 4:22-28 - Бо написано, що Авраам мав двох синів, одного від невільниці, а другого від вільної жінки. А той, хто від рабині, народився за тілом; але він із вільної жінки був за обітницею. Що є алегорією: бо це два заповіти; та з гори Сінай, що породжує до рабства, вона Агар. Бо ця Агар є горою Синай в Аравії, і відповідає Єрусалиму, який зараз є, і перебуває в рабстві зі своїми дітьми. Але вищий Єрусалим вільний, він мати всіх нас. Бо написано: Радуйся, неплідна, що не родиш; Виривайся й кричи, ти, що не маєш пологів, бо в безлюдної багато дітей більше, ніж у тієї, що має чоловіка. А ми, брати, як і Ісак, діти обітниці.</w:t>
      </w:r>
    </w:p>
    <w:p/>
    <w:p>
      <w:r xmlns:w="http://schemas.openxmlformats.org/wordprocessingml/2006/main">
        <w:t xml:space="preserve">Genesis 16:2 2 І сказала Сара до Аврама: Ось Господь стримав мене від народження. Увійди до моєї невільниці! можливо, я зможу мати від неї дітей. І послухався Аврам голосу Сари.</w:t>
      </w:r>
    </w:p>
    <w:p/>
    <w:p>
      <w:r xmlns:w="http://schemas.openxmlformats.org/wordprocessingml/2006/main">
        <w:t xml:space="preserve">Сара каже Авраму народити дитину з їхньою служницею, щоб вони могли мати дітей. Абрам погоджується на прохання Сари.</w:t>
      </w:r>
    </w:p>
    <w:p/>
    <w:p>
      <w:r xmlns:w="http://schemas.openxmlformats.org/wordprocessingml/2006/main">
        <w:t xml:space="preserve">1. «Вірність Аврама: приклад для нас»</w:t>
      </w:r>
    </w:p>
    <w:p/>
    <w:p>
      <w:r xmlns:w="http://schemas.openxmlformats.org/wordprocessingml/2006/main">
        <w:t xml:space="preserve">2. «Виконання Божого плану: слухняність у важкі часи»</w:t>
      </w:r>
    </w:p>
    <w:p/>
    <w:p>
      <w:r xmlns:w="http://schemas.openxmlformats.org/wordprocessingml/2006/main">
        <w:t xml:space="preserve">1. Євреям 11:8-10 – «Вірою Авраам послухався, коли його було покликано вийти на місце, яке мав отримати в спадщину. І він вийшов, не знаючи, куди йде. Вірою він оселився в землю обітовану, як на чужині, живучи в наметах з Ісааком та Яковом, спадкоємцями тієї самої обітниці, бо він чекав міста, що має основи, будівничий і творець якого Бог».</w:t>
      </w:r>
    </w:p>
    <w:p/>
    <w:p>
      <w:r xmlns:w="http://schemas.openxmlformats.org/wordprocessingml/2006/main">
        <w:t xml:space="preserve">2. Приповісті 19:21 – «Багато задумів у серці людини, але задум Господній збудеться».</w:t>
      </w:r>
    </w:p>
    <w:p/>
    <w:p>
      <w:r xmlns:w="http://schemas.openxmlformats.org/wordprocessingml/2006/main">
        <w:t xml:space="preserve">Буття 16:3 І взяла Сара, Аврамова жінка, Агар, невільницю свою, єгиптянку, по тому, як Аврам пробув десять років у ханаанській землі, і дала її Аврамові, чоловікові своєму, за жінку.</w:t>
      </w:r>
    </w:p>
    <w:p/>
    <w:p>
      <w:r xmlns:w="http://schemas.openxmlformats.org/wordprocessingml/2006/main">
        <w:t xml:space="preserve">Сара, дружина Аврама, віддала йому свою служницю Агар за жінку після того, як вони прожили в Ханаані десять років.</w:t>
      </w:r>
    </w:p>
    <w:p/>
    <w:p>
      <w:r xmlns:w="http://schemas.openxmlformats.org/wordprocessingml/2006/main">
        <w:t xml:space="preserve">1. Божий час ідеальний - Бут. 16:3</w:t>
      </w:r>
    </w:p>
    <w:p/>
    <w:p>
      <w:r xmlns:w="http://schemas.openxmlformats.org/wordprocessingml/2006/main">
        <w:t xml:space="preserve">2. Вірність у шлюбі - Буття 16:3</w:t>
      </w:r>
    </w:p>
    <w:p/>
    <w:p>
      <w:r xmlns:w="http://schemas.openxmlformats.org/wordprocessingml/2006/main">
        <w:t xml:space="preserve">1. Малахії 2:14-16 - Слухайтеся Господа і будьте вірними одне одному в шлюбі.</w:t>
      </w:r>
    </w:p>
    <w:p/>
    <w:p>
      <w:r xmlns:w="http://schemas.openxmlformats.org/wordprocessingml/2006/main">
        <w:t xml:space="preserve">2. Приповістей 18:22 - Хто знайшов жінку, той знайшов добро і отримав ласку від Господа.</w:t>
      </w:r>
    </w:p>
    <w:p/>
    <w:p>
      <w:r xmlns:w="http://schemas.openxmlformats.org/wordprocessingml/2006/main">
        <w:t xml:space="preserve">Genesis 16:4 І він увійшов до Агарі, і вона завагітніла. І коли вона побачила, що завагітніла, то зневажила її господиня в очах її.</w:t>
      </w:r>
    </w:p>
    <w:p/>
    <w:p>
      <w:r xmlns:w="http://schemas.openxmlformats.org/wordprocessingml/2006/main">
        <w:t xml:space="preserve">Її господиня, Сара, погано поводилася з Агар, але, незважаючи на це, вона все ще виявляла силу та мужність.</w:t>
      </w:r>
    </w:p>
    <w:p/>
    <w:p>
      <w:r xmlns:w="http://schemas.openxmlformats.org/wordprocessingml/2006/main">
        <w:t xml:space="preserve">1. «Сила перед лицем труднощів»</w:t>
      </w:r>
    </w:p>
    <w:p/>
    <w:p>
      <w:r xmlns:w="http://schemas.openxmlformats.org/wordprocessingml/2006/main">
        <w:t xml:space="preserve">2. «Боже забезпечення у складних ситуаціях»</w:t>
      </w:r>
    </w:p>
    <w:p/>
    <w:p>
      <w:r xmlns:w="http://schemas.openxmlformats.org/wordprocessingml/2006/main">
        <w:t xml:space="preserve">1.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Римлянам 8:31: «Що ж скажемо на це? Якщо Бог за нас, то хто проти нас?»</w:t>
      </w:r>
    </w:p>
    <w:p/>
    <w:p>
      <w:r xmlns:w="http://schemas.openxmlformats.org/wordprocessingml/2006/main">
        <w:t xml:space="preserve">Genesis 16:5 5 І сказала Сара до Аврама: Моя кривда на тобі! І коли вона побачила, що завагітніла, я був погорджений в очах її: нехай розсудить Господь між мною та між тобою!</w:t>
      </w:r>
    </w:p>
    <w:p/>
    <w:p>
      <w:r xmlns:w="http://schemas.openxmlformats.org/wordprocessingml/2006/main">
        <w:t xml:space="preserve">Сара звинувачує Аврама після того, як вона віддала йому свою служницю, яка завагітніла, і просить Господа розсудити між ними.</w:t>
      </w:r>
    </w:p>
    <w:p/>
    <w:p>
      <w:r xmlns:w="http://schemas.openxmlformats.org/wordprocessingml/2006/main">
        <w:t xml:space="preserve">1. «Господь наш Суддя: історія Сари в Буття 16:5»</w:t>
      </w:r>
    </w:p>
    <w:p/>
    <w:p>
      <w:r xmlns:w="http://schemas.openxmlformats.org/wordprocessingml/2006/main">
        <w:t xml:space="preserve">2. «Надія справедливості: уроки Сари в Буття 16:5»</w:t>
      </w:r>
    </w:p>
    <w:p/>
    <w:p>
      <w:r xmlns:w="http://schemas.openxmlformats.org/wordprocessingml/2006/main">
        <w:t xml:space="preserve">1. Псалом 9:8 – Він судитиме світ по правді, і судитиме народи по правді.</w:t>
      </w:r>
    </w:p>
    <w:p/>
    <w:p>
      <w:r xmlns:w="http://schemas.openxmlformats.org/wordprocessingml/2006/main">
        <w:t xml:space="preserve">2. Ісая 33:22 - Бо Господь наш суддя, Господь наш законодавець, Господь наш цар; він нас врятує.</w:t>
      </w:r>
    </w:p>
    <w:p/>
    <w:p>
      <w:r xmlns:w="http://schemas.openxmlformats.org/wordprocessingml/2006/main">
        <w:t xml:space="preserve">Буття 16:6 І сказав Аврам до Сари: Ось невільниця твоя в руці твоїй; роби з нею, як тобі подобається. І коли Сара зневажила її, вона втекла від неї.</w:t>
      </w:r>
    </w:p>
    <w:p/>
    <w:p>
      <w:r xmlns:w="http://schemas.openxmlformats.org/wordprocessingml/2006/main">
        <w:t xml:space="preserve">Аврам дозволив Сарі поводитися зі своїм слугою так, як вона хотіла, що призвело до того, що слуга втік від Сари.</w:t>
      </w:r>
    </w:p>
    <w:p/>
    <w:p>
      <w:r xmlns:w="http://schemas.openxmlformats.org/wordprocessingml/2006/main">
        <w:t xml:space="preserve">1. Ми повинні бути обережними у тому, як ми ставимося до інших, оскільки наші дії можуть мати наслідки.</w:t>
      </w:r>
    </w:p>
    <w:p/>
    <w:p>
      <w:r xmlns:w="http://schemas.openxmlformats.org/wordprocessingml/2006/main">
        <w:t xml:space="preserve">2. Ми повинні проявляти співчуття та милосердя навіть до тих, хто відрізняється від нас.</w:t>
      </w:r>
    </w:p>
    <w:p/>
    <w:p>
      <w:r xmlns:w="http://schemas.openxmlformats.org/wordprocessingml/2006/main">
        <w:t xml:space="preserve">1. Матвія 7:12 Отже, усе, що бажаєте, щоб інші чинили вам, чиніть і ви їм, бо це Закон і Пророки.</w:t>
      </w:r>
    </w:p>
    <w:p/>
    <w:p>
      <w:r xmlns:w="http://schemas.openxmlformats.org/wordprocessingml/2006/main">
        <w:t xml:space="preserve">2. Якова 2:13 Бо суд немилосердний до того, хто не виявив милосердя. Милосердя перемагає суд.</w:t>
      </w:r>
    </w:p>
    <w:p/>
    <w:p>
      <w:r xmlns:w="http://schemas.openxmlformats.org/wordprocessingml/2006/main">
        <w:t xml:space="preserve">Genesis 16:7 І знайшов її Ангол Господній при джерелі води в пустині, при джерелі на дорозі до Шуру.</w:t>
      </w:r>
    </w:p>
    <w:p/>
    <w:p>
      <w:r xmlns:w="http://schemas.openxmlformats.org/wordprocessingml/2006/main">
        <w:t xml:space="preserve">Ангел Господній знайшов Агар біля джерела води в пустелі.</w:t>
      </w:r>
    </w:p>
    <w:p/>
    <w:p>
      <w:r xmlns:w="http://schemas.openxmlformats.org/wordprocessingml/2006/main">
        <w:t xml:space="preserve">1. Бог завжди з нами, навіть у пустелі.</w:t>
      </w:r>
    </w:p>
    <w:p/>
    <w:p>
      <w:r xmlns:w="http://schemas.openxmlformats.org/wordprocessingml/2006/main">
        <w:t xml:space="preserve">2. Бог подбає про тих, хто заблукав і шукає.</w:t>
      </w:r>
    </w:p>
    <w:p/>
    <w:p>
      <w:r xmlns:w="http://schemas.openxmlformats.org/wordprocessingml/2006/main">
        <w:t xml:space="preserve">1. Ісая 41:17-18 - Коли бідні та бідні шукають води, а її немає, і їхній язик висихає від спраги, Я, Господь, вислухаю їх, Я, Бог Ізраїлів, не покину їх.</w:t>
      </w:r>
    </w:p>
    <w:p/>
    <w:p>
      <w:r xmlns:w="http://schemas.openxmlformats.org/wordprocessingml/2006/main">
        <w:t xml:space="preserve">2. Псалом 23:2 - Він дає мені лежати на зелених пасовищах, веде мене до тихих вод.</w:t>
      </w:r>
    </w:p>
    <w:p/>
    <w:p>
      <w:r xmlns:w="http://schemas.openxmlformats.org/wordprocessingml/2006/main">
        <w:t xml:space="preserve">Genesis 16:8 І сказав він: Агаро, Сарина невільнице, звідки ти прийшла? і куди ти підеш? А вона сказала: Я тікаю від Сари, пані моєї.</w:t>
      </w:r>
    </w:p>
    <w:p/>
    <w:p>
      <w:r xmlns:w="http://schemas.openxmlformats.org/wordprocessingml/2006/main">
        <w:t xml:space="preserve">Бог запитав Агар, куди вона йде після того, як вона втекла від своєї господині Сари.</w:t>
      </w:r>
    </w:p>
    <w:p/>
    <w:p>
      <w:r xmlns:w="http://schemas.openxmlformats.org/wordprocessingml/2006/main">
        <w:t xml:space="preserve">1: Ми завжди повинні бути готові відповісти на запитання Бога.</w:t>
      </w:r>
    </w:p>
    <w:p/>
    <w:p>
      <w:r xmlns:w="http://schemas.openxmlformats.org/wordprocessingml/2006/main">
        <w:t xml:space="preserve">2: Коли Бог кличе нас, ми повинні відповісти з вірою та відвагою.</w:t>
      </w:r>
    </w:p>
    <w:p/>
    <w:p>
      <w:r xmlns:w="http://schemas.openxmlformats.org/wordprocessingml/2006/main">
        <w:t xml:space="preserve">1: Дії 5:29 - Ми повинні слухатися Бога, а не людської влади.</w:t>
      </w:r>
    </w:p>
    <w:p/>
    <w:p>
      <w:r xmlns:w="http://schemas.openxmlformats.org/wordprocessingml/2006/main">
        <w:t xml:space="preserve">2: Євреям 11:8 – Авраам послухався Бога, коли його покликали піти туди, де він ніколи раніше не був.</w:t>
      </w:r>
    </w:p>
    <w:p/>
    <w:p>
      <w:r xmlns:w="http://schemas.openxmlformats.org/wordprocessingml/2006/main">
        <w:t xml:space="preserve">Genesis 16:9 І сказав до неї Ангол Господній: Вернися до своєї господині, і підкорися їй під руку.</w:t>
      </w:r>
    </w:p>
    <w:p/>
    <w:p>
      <w:r xmlns:w="http://schemas.openxmlformats.org/wordprocessingml/2006/main">
        <w:t xml:space="preserve">Ангел Господній сказав Агарі повернутися до своєї господині і підкоритися їй.</w:t>
      </w:r>
    </w:p>
    <w:p/>
    <w:p>
      <w:r xmlns:w="http://schemas.openxmlformats.org/wordprocessingml/2006/main">
        <w:t xml:space="preserve">1. Сила підпорядкування: навчитися виконувати інструкції</w:t>
      </w:r>
    </w:p>
    <w:p/>
    <w:p>
      <w:r xmlns:w="http://schemas.openxmlformats.org/wordprocessingml/2006/main">
        <w:t xml:space="preserve">2. Благословення послуху: як дотримання вказівок приносить винагороду</w:t>
      </w:r>
    </w:p>
    <w:p/>
    <w:p>
      <w:r xmlns:w="http://schemas.openxmlformats.org/wordprocessingml/2006/main">
        <w:t xml:space="preserve">1. Колосянам 3:18-20 – «Дружини, коріться своїм чоловікам, як личить у Господі. Чоловіки, любіть своїх дружин і не будьте озлобленими на них. Діти, слухайтеся своїх батьків у всьому, бо це приємне Господу».</w:t>
      </w:r>
    </w:p>
    <w:p/>
    <w:p>
      <w:r xmlns:w="http://schemas.openxmlformats.org/wordprocessingml/2006/main">
        <w:t xml:space="preserve">2. 1 Петра 2:13-17 – «Коріться кожному людському наказу ради Господа: чи то цареві, як верховному, чи то правителям, як тим, хто посланий ним для покарання злочинців. Бо така воля Божа, щоб, роблячи добро, ви могли змусити замовкнути неуцтво нерозумних людей: як вільні, і не використовуйте свою свободу як прикриття злоби, але як слуги Божі. Шануйте всіх людей. Любіть братство. Бійтеся Бога. Шануйте царя».</w:t>
      </w:r>
    </w:p>
    <w:p/>
    <w:p>
      <w:r xmlns:w="http://schemas.openxmlformats.org/wordprocessingml/2006/main">
        <w:t xml:space="preserve">Буття 16:10 І сказав до неї Ангол Господній: Дуже-дуже розмножу потомство твоє, щоб воно не було злічене через безліч.</w:t>
      </w:r>
    </w:p>
    <w:p/>
    <w:p>
      <w:r xmlns:w="http://schemas.openxmlformats.org/wordprocessingml/2006/main">
        <w:t xml:space="preserve">Божа обіцянка розмножити нащадків Авраама понад міру.</w:t>
      </w:r>
    </w:p>
    <w:p/>
    <w:p>
      <w:r xmlns:w="http://schemas.openxmlformats.org/wordprocessingml/2006/main">
        <w:t xml:space="preserve">1. Божі обітниці завжди виконуються.</w:t>
      </w:r>
    </w:p>
    <w:p/>
    <w:p>
      <w:r xmlns:w="http://schemas.openxmlformats.org/wordprocessingml/2006/main">
        <w:t xml:space="preserve">2. Бог може забезпечити рясно.</w:t>
      </w:r>
    </w:p>
    <w:p/>
    <w:p>
      <w:r xmlns:w="http://schemas.openxmlformats.org/wordprocessingml/2006/main">
        <w:t xml:space="preserve">1. Римлянам 4:17-21 - Авраам вірив, що Бог виконає Свою обіцянку.</w:t>
      </w:r>
    </w:p>
    <w:p/>
    <w:p>
      <w:r xmlns:w="http://schemas.openxmlformats.org/wordprocessingml/2006/main">
        <w:t xml:space="preserve">2. Матвія 19:26 - Богові все можливо.</w:t>
      </w:r>
    </w:p>
    <w:p/>
    <w:p>
      <w:r xmlns:w="http://schemas.openxmlformats.org/wordprocessingml/2006/main">
        <w:t xml:space="preserve">Буття 16:11 І сказав до неї Ангол Господній: Ось ти вагітна, і породиш сина, і даси йому ймення Ізмаїл. бо Господь почув твою біду.</w:t>
      </w:r>
    </w:p>
    <w:p/>
    <w:p>
      <w:r xmlns:w="http://schemas.openxmlformats.org/wordprocessingml/2006/main">
        <w:t xml:space="preserve">Ангел Господній сказав Агарі, що вона народить сина і назве його Ізмаїлом, бо Господь почув її страждання.</w:t>
      </w:r>
    </w:p>
    <w:p/>
    <w:p>
      <w:r xmlns:w="http://schemas.openxmlformats.org/wordprocessingml/2006/main">
        <w:t xml:space="preserve">1. Господь чує наші крики</w:t>
      </w:r>
    </w:p>
    <w:p/>
    <w:p>
      <w:r xmlns:w="http://schemas.openxmlformats.org/wordprocessingml/2006/main">
        <w:t xml:space="preserve">2. Обіцянка Ізмаїла</w:t>
      </w:r>
    </w:p>
    <w:p/>
    <w:p>
      <w:r xmlns:w="http://schemas.openxmlformats.org/wordprocessingml/2006/main">
        <w:t xml:space="preserve">1. Псалом 34:17-18 - Коли праведні волають про допомогу, Господь чує їх і визволяє з усіх їхніх бід. Господь близький до розбитих серцем і рятує пригнічених духом.</w:t>
      </w:r>
    </w:p>
    <w:p/>
    <w:p>
      <w:r xmlns:w="http://schemas.openxmlformats.org/wordprocessingml/2006/main">
        <w:t xml:space="preserve">2. Плач Єремії 3:55-56 - Я закликав ім'я Твоє, Господи, з глибини ями; Ти почув моє благання, Не закривай свого вуха на мій крик про допомогу! Ти наблизився, коли я кликав тебе; ти сказав: не бійся!</w:t>
      </w:r>
    </w:p>
    <w:p/>
    <w:p>
      <w:r xmlns:w="http://schemas.openxmlformats.org/wordprocessingml/2006/main">
        <w:t xml:space="preserve">Буття 16:12 І він буде дикою людиною; рука його буде проти кожного, і рука кожного проти нього; і він житиме перед усіма своїми братами.</w:t>
      </w:r>
    </w:p>
    <w:p/>
    <w:p>
      <w:r xmlns:w="http://schemas.openxmlformats.org/wordprocessingml/2006/main">
        <w:t xml:space="preserve">У цьому уривку йдеться про Ізмаїла, сина Авраама, якому була дана пророча доля, що він вестиме життя, сповнене конфліктів і труднощів.</w:t>
      </w:r>
    </w:p>
    <w:p/>
    <w:p>
      <w:r xmlns:w="http://schemas.openxmlformats.org/wordprocessingml/2006/main">
        <w:t xml:space="preserve">1. Вчимося долати наші труднощі: черпаємо сили з історії Ізмаїла</w:t>
      </w:r>
    </w:p>
    <w:p/>
    <w:p>
      <w:r xmlns:w="http://schemas.openxmlformats.org/wordprocessingml/2006/main">
        <w:t xml:space="preserve">2. Сила Божих обітниць: як жива спадщина Ізмаїла</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Євреям 11:17-19 – Вірою Авраам, коли Бог випробовував його, приніс Ісаака в жертву. Той, хто отримав обітниці, збирався принести в жертву свого єдиного сина, хоча Бог сказав йому: Через Ісаака буде зараховане потомство твоє. Авраам міркував, що Бог може навіть воскрешати мертвих, і таким чином, він повернув Ісаака від смерті.</w:t>
      </w:r>
    </w:p>
    <w:p/>
    <w:p>
      <w:r xmlns:w="http://schemas.openxmlformats.org/wordprocessingml/2006/main">
        <w:t xml:space="preserve">Genesis 16:13 13 І назвала вона ім'я Господа, що говорив до неї: Ти Бог, що бачить мене, бо сказала: Чи я також тут дивилася на того, хто бачить мене?</w:t>
      </w:r>
    </w:p>
    <w:p/>
    <w:p>
      <w:r xmlns:w="http://schemas.openxmlformats.org/wordprocessingml/2006/main">
        <w:t xml:space="preserve">Агар, слуга Сари, народила Ізмаїла і назвала Господа, який промовив до неї, «Ти, Бог, бачиш мене», висловлюючи свою віру в те, що Бог бачив її.</w:t>
      </w:r>
    </w:p>
    <w:p/>
    <w:p>
      <w:r xmlns:w="http://schemas.openxmlformats.org/wordprocessingml/2006/main">
        <w:t xml:space="preserve">1: Ми всі переживаємо часи, коли відчуваємо себе непоміченими та забутими, але ми повинні пам’ятати, що Бог завжди з нами і бачить нас у найтемніші моменти.</w:t>
      </w:r>
    </w:p>
    <w:p/>
    <w:p>
      <w:r xmlns:w="http://schemas.openxmlformats.org/wordprocessingml/2006/main">
        <w:t xml:space="preserve">2: Бог бачить і знає всіх нас, навіть у найвразливіші моменти. Ми можемо вірити, що Він ніколи не покине нас і завжди присутній.</w:t>
      </w:r>
    </w:p>
    <w:p/>
    <w:p>
      <w:r xmlns:w="http://schemas.openxmlformats.org/wordprocessingml/2006/main">
        <w:t xml:space="preserve">1: Ісая 43:1-3 «А тепер так говорить Господь, що створив тебе, Якове, і створив тебе, Ізраїлю: Не бійся, бо Я викупив тебе, Я назвав тебе твоїм іменем, ти є мій Коли ти перейдеш через води, Я буду з тобою, і через ріки, вони тебе не затоплять, коли підеш крізь огонь, ти не спалишся, і полум'я не запалить тебе, бо я Господь, Бог твій, Святий Ізраїлів, Спаситель твій».</w:t>
      </w:r>
    </w:p>
    <w:p/>
    <w:p>
      <w:r xmlns:w="http://schemas.openxmlformats.org/wordprocessingml/2006/main">
        <w:t xml:space="preserve">2: Євреїв 13:5-6 «Нехай ваша розмова буде без жадібності, і будьте задоволені тим, що маєте, бо Він сказав: «Я не залишу тебе ніколи й не покину тебе», щоб ми могли сміливо казати: Господь мій помічник, і я не буду боятися, що зробить зі мною людина».</w:t>
      </w:r>
    </w:p>
    <w:p/>
    <w:p>
      <w:r xmlns:w="http://schemas.openxmlformats.org/wordprocessingml/2006/main">
        <w:t xml:space="preserve">Буття 16:14 Тому криницю назвали Беерлахайрої; ось це між Кадешем і Бередом.</w:t>
      </w:r>
    </w:p>
    <w:p/>
    <w:p>
      <w:r xmlns:w="http://schemas.openxmlformats.org/wordprocessingml/2006/main">
        <w:t xml:space="preserve">У цьому уривку розповідається про те, як Бог дав Агарі колодязь у пустелі між двома місцями, Кадешем і Бередом, і він називався Беерлахайрої.</w:t>
      </w:r>
    </w:p>
    <w:p/>
    <w:p>
      <w:r xmlns:w="http://schemas.openxmlformats.org/wordprocessingml/2006/main">
        <w:t xml:space="preserve">1: Бог подбає про нас у найтемніші моменти.</w:t>
      </w:r>
    </w:p>
    <w:p/>
    <w:p>
      <w:r xmlns:w="http://schemas.openxmlformats.org/wordprocessingml/2006/main">
        <w:t xml:space="preserve">2: Ми можемо довіряти Богу, щоб він задовольнив наші потреби, навіть коли все здається похмурим.</w:t>
      </w:r>
    </w:p>
    <w:p/>
    <w:p>
      <w:r xmlns:w="http://schemas.openxmlformats.org/wordprocessingml/2006/main">
        <w:t xml:space="preserve">1: Ісая 41:17-20 - Коли бідні та бідні шукають води, а її немає, і їхній язик висихає від спраги, Я, Господь, вислухаю їх, Я, Бог Ізраїлів, не покину їх.</w:t>
      </w:r>
    </w:p>
    <w:p/>
    <w:p>
      <w:r xmlns:w="http://schemas.openxmlformats.org/wordprocessingml/2006/main">
        <w:t xml:space="preserve">2: Псалом 23:1-3 - Господь - мій пастир; не захочу. Він дає мені лежати на пасовиськах зелених, веде мене до тихих вод. Він відновлює мою душу, провадить мене стежками правди ради Ймення Свого.</w:t>
      </w:r>
    </w:p>
    <w:p/>
    <w:p>
      <w:r xmlns:w="http://schemas.openxmlformats.org/wordprocessingml/2006/main">
        <w:t xml:space="preserve">Genesis 16:15 15 І породила Агар Аврамові сина, і назвав Аврам ім'я своєму синові, що вродила Агар: Ізмаїл.</w:t>
      </w:r>
    </w:p>
    <w:p/>
    <w:p>
      <w:r xmlns:w="http://schemas.openxmlformats.org/wordprocessingml/2006/main">
        <w:t xml:space="preserve">Прикладом безумовної любові Бога є історія про Аврама та Агар, де Аврам виявляє співчуття до Агар та її сина Ізмаїла.</w:t>
      </w:r>
    </w:p>
    <w:p/>
    <w:p>
      <w:r xmlns:w="http://schemas.openxmlformats.org/wordprocessingml/2006/main">
        <w:t xml:space="preserve">1. Сила безумовної любові: вивчення історії Аврама та Агар</w:t>
      </w:r>
    </w:p>
    <w:p/>
    <w:p>
      <w:r xmlns:w="http://schemas.openxmlformats.org/wordprocessingml/2006/main">
        <w:t xml:space="preserve">2. Співчуття в Біблії: дослідження стосунків Аврама з Агар</w:t>
      </w:r>
    </w:p>
    <w:p/>
    <w:p>
      <w:r xmlns:w="http://schemas.openxmlformats.org/wordprocessingml/2006/main">
        <w:t xml:space="preserve">1. Буття 16:15 - І Агар породила Аврамові сина, і Аврам назвав ім'я свого сина, якого народила Агар, Ізмаїл.</w:t>
      </w:r>
    </w:p>
    <w:p/>
    <w:p>
      <w:r xmlns:w="http://schemas.openxmlformats.org/wordprocessingml/2006/main">
        <w:t xml:space="preserve">2. Якова 2:13 – «Бо суд немилосердний до того, хто не виявив милосердя. Милосердя перемагає суд».</w:t>
      </w:r>
    </w:p>
    <w:p/>
    <w:p>
      <w:r xmlns:w="http://schemas.openxmlformats.org/wordprocessingml/2006/main">
        <w:t xml:space="preserve">Буття 16:16 І було Аврамові вісімдесят і шість літ, коли Аґар породила Аврамові Ізмаїла.</w:t>
      </w:r>
    </w:p>
    <w:p/>
    <w:p>
      <w:r xmlns:w="http://schemas.openxmlformats.org/wordprocessingml/2006/main">
        <w:t xml:space="preserve">Агар народила Ізмаїла, коли Авраму було 86 років.</w:t>
      </w:r>
    </w:p>
    <w:p/>
    <w:p>
      <w:r xmlns:w="http://schemas.openxmlformats.org/wordprocessingml/2006/main">
        <w:t xml:space="preserve">1. Вірність Бога у виконанні Його обітниць</w:t>
      </w:r>
    </w:p>
    <w:p/>
    <w:p>
      <w:r xmlns:w="http://schemas.openxmlformats.org/wordprocessingml/2006/main">
        <w:t xml:space="preserve">2. Природа Божого Завіту з Авраамом</w:t>
      </w:r>
    </w:p>
    <w:p/>
    <w:p>
      <w:r xmlns:w="http://schemas.openxmlformats.org/wordprocessingml/2006/main">
        <w:t xml:space="preserve">1. Галатам 4:22-31 - Алегорія про Агар і Сарру</w:t>
      </w:r>
    </w:p>
    <w:p/>
    <w:p>
      <w:r xmlns:w="http://schemas.openxmlformats.org/wordprocessingml/2006/main">
        <w:t xml:space="preserve">2. Римлянам 9:6-13 – Божий суверенний вибір у обранні Ісаака</w:t>
      </w:r>
    </w:p>
    <w:p/>
    <w:p>
      <w:r xmlns:w="http://schemas.openxmlformats.org/wordprocessingml/2006/main">
        <w:t xml:space="preserve">Книгу Буття 17 можна коротко викласти в трьох абзацах із зазначеними віршами:</w:t>
      </w:r>
    </w:p>
    <w:p/>
    <w:p>
      <w:r xmlns:w="http://schemas.openxmlformats.org/wordprocessingml/2006/main">
        <w:t xml:space="preserve">Абзац 1: У книзі Буття 17:1-8, коли Аврамові було дев’яносто дев’ять років, Бог з’являється йому і знову підтверджує Свій завіт. Бог представляє Себе як Всемогутнього Бога і наказує Авраму ходити перед Ним і бути бездоганним. Він обіцяє укласти заповіт з Аврамом, надзвичайно розмножити його та змінити його ім’я з Аврама (піднесений батько) на Авраам (батько багатьох). Бог проголошує, що Він укладе Свій завіт не лише з Авраамом, але й з його нащадками після нього як вічний завіт. Обітована земля Ханаан також знову підтверджується як їхній спадок.</w:t>
      </w:r>
    </w:p>
    <w:p/>
    <w:p>
      <w:r xmlns:w="http://schemas.openxmlformats.org/wordprocessingml/2006/main">
        <w:t xml:space="preserve">Абзац 2: Продовжуючи в Буття 17:9-14, Бог встановлює знак угоди обрізання. Кожна дитина чоловічої статі серед нащадків Авраама повинна бути обрізана на восьмий день після народження. Цей акт служить фізичним знаком їхньої участі в завітних стосунках з Богом. Кожен необрізаний чоловічої статі буде винищений із свого народу за те, що він порушив заповіт.</w:t>
      </w:r>
    </w:p>
    <w:p/>
    <w:p>
      <w:r xmlns:w="http://schemas.openxmlformats.org/wordprocessingml/2006/main">
        <w:t xml:space="preserve">Абзац 3: У книзі Буття 17:15-27 Бог далі обіцяє Саррі (раніше Сара), дружині Авраама, що вона народить сина, незважаючи на старість, і що вона буде називатися Сарра (принцеса). Авраам падає на обличчя і сміється над цією новиною, але висловлює своє бажання, щоб Ізмаїл жив під Божим благословенням. Однак Бог підтверджує, що сама Сарра народить сина на ім’я Ісак, через якого буде укладено Його завіт. Згідно з вказівками Бога, Авраам обрізає себе разом з усіма чоловіками в своєму домі, включаючи Ізмаїла.</w:t>
      </w:r>
    </w:p>
    <w:p/>
    <w:p>
      <w:r xmlns:w="http://schemas.openxmlformats.org/wordprocessingml/2006/main">
        <w:t xml:space="preserve">Підсумовуючи:</w:t>
      </w:r>
    </w:p>
    <w:p>
      <w:r xmlns:w="http://schemas.openxmlformats.org/wordprocessingml/2006/main">
        <w:t xml:space="preserve">Буття 17 представляє:</w:t>
      </w:r>
    </w:p>
    <w:p>
      <w:r xmlns:w="http://schemas.openxmlformats.org/wordprocessingml/2006/main">
        <w:t xml:space="preserve">Бог з'явився Авраму в дев'яносто дев'ять років;</w:t>
      </w:r>
    </w:p>
    <w:p>
      <w:r xmlns:w="http://schemas.openxmlformats.org/wordprocessingml/2006/main">
        <w:t xml:space="preserve">Бог знову підтверджує Свій заповіт і змінює ім’я Аврама на Авраам;</w:t>
      </w:r>
    </w:p>
    <w:p>
      <w:r xmlns:w="http://schemas.openxmlformats.org/wordprocessingml/2006/main">
        <w:t xml:space="preserve">Обіцянка численних нащадків і Ханаан як їхня спадщина.</w:t>
      </w:r>
    </w:p>
    <w:p/>
    <w:p>
      <w:r xmlns:w="http://schemas.openxmlformats.org/wordprocessingml/2006/main">
        <w:t xml:space="preserve">Встановлення обрізання як знака заповіту;</w:t>
      </w:r>
    </w:p>
    <w:p>
      <w:r xmlns:w="http://schemas.openxmlformats.org/wordprocessingml/2006/main">
        <w:t xml:space="preserve">Наказ, щоб кожна дитина чоловічої статі була обрізана на восьмий день;</w:t>
      </w:r>
    </w:p>
    <w:p>
      <w:r xmlns:w="http://schemas.openxmlformats.org/wordprocessingml/2006/main">
        <w:t xml:space="preserve">Наслідки порушення завіту через необрізання.</w:t>
      </w:r>
    </w:p>
    <w:p/>
    <w:p>
      <w:r xmlns:w="http://schemas.openxmlformats.org/wordprocessingml/2006/main">
        <w:t xml:space="preserve">Бог обіцяє Саррі сина, незважаючи на її старість, і змінює її ім’я на Сарра;</w:t>
      </w:r>
    </w:p>
    <w:p>
      <w:r xmlns:w="http://schemas.openxmlformats.org/wordprocessingml/2006/main">
        <w:t xml:space="preserve">Сміх Авраама і бажання, щоб Ізмаїл жив під Божим благословенням;</w:t>
      </w:r>
    </w:p>
    <w:p>
      <w:r xmlns:w="http://schemas.openxmlformats.org/wordprocessingml/2006/main">
        <w:t xml:space="preserve">Бог підтверджує, що сама Сарра народить сина на ім’я Ісак, через якого буде укладено Його завіт;</w:t>
      </w:r>
    </w:p>
    <w:p>
      <w:r xmlns:w="http://schemas.openxmlformats.org/wordprocessingml/2006/main">
        <w:t xml:space="preserve">Послух Авраама в обрізанні себе та всіх чоловіків у його домі.</w:t>
      </w:r>
    </w:p>
    <w:p/>
    <w:p>
      <w:r xmlns:w="http://schemas.openxmlformats.org/wordprocessingml/2006/main">
        <w:t xml:space="preserve">Цей розділ наголошує на вірності Бога у виконанні Своїх обіцянок. Це підкреслює глибоку довіру Авраама до Бога, хоча деякі аспекти Його обітниць здавалися неможливими. Введення обрізання як знака заповіту означає фізичну репрезентацію приналежності до Божого обраного народу. Перейменування Авраама та Сарри означає їхню нову ідентичність як носіїв Божої обітниці. Буття 17 знаменує важливу віху у встановленні та розвитку Божого завіту з Авраамом і закладає основу для майбутніх подій, пов’язаних з Ісааком, його чудесним народженням і його роллю в цьому божественному плані.</w:t>
      </w:r>
    </w:p>
    <w:p/>
    <w:p>
      <w:r xmlns:w="http://schemas.openxmlformats.org/wordprocessingml/2006/main">
        <w:t xml:space="preserve">Genesis 17:1 І було Аврамові дев'ятдесяти дев'ять літ, і Господь явився Аврамові та й сказав йому: Я Бог Всемогутній! ходи переді мною і будь досконалим.</w:t>
      </w:r>
    </w:p>
    <w:p/>
    <w:p>
      <w:r xmlns:w="http://schemas.openxmlformats.org/wordprocessingml/2006/main">
        <w:t xml:space="preserve">Бог явився Авраму і наказав йому ходити перед Ним і бути досконалим.</w:t>
      </w:r>
    </w:p>
    <w:p/>
    <w:p>
      <w:r xmlns:w="http://schemas.openxmlformats.org/wordprocessingml/2006/main">
        <w:t xml:space="preserve">1: Слухайся Божих наказів і ходи в досконалості</w:t>
      </w:r>
    </w:p>
    <w:p/>
    <w:p>
      <w:r xmlns:w="http://schemas.openxmlformats.org/wordprocessingml/2006/main">
        <w:t xml:space="preserve">2: Живіть життям святості та слухняності Богові</w:t>
      </w:r>
    </w:p>
    <w:p/>
    <w:p>
      <w:r xmlns:w="http://schemas.openxmlformats.org/wordprocessingml/2006/main">
        <w:t xml:space="preserve">1: 1 Івана 1: 5-7 - Це звістка, яку ми почули від нього і проголошуємо вам: Бог є світло; в ньому взагалі немає темряви. 6 Якщо ми стверджуємо, що маємо спільність з Ним, а ходимо в темряві, ми обманюємо і не живемо за правдою. 7 Але якщо ходимо у світлі, як Він у світлі, то маємо спільність один з одним, і кров Ісуса, Його Сина, очищає нас від усякого гріха.</w:t>
      </w:r>
    </w:p>
    <w:p/>
    <w:p>
      <w:r xmlns:w="http://schemas.openxmlformats.org/wordprocessingml/2006/main">
        <w:t xml:space="preserve">2: Колосян 3:1-4 – Оскільки ви воскресли з Христом, зверніть свої серця на те, що вгорі, де Христос сидить праворуч від Бога. 2 Думайте про горішнє, а не про земне. 3 Бо ти помер, і життя твоє тепер сховане з Христом у Бозі. 4 Коли з’явиться Христос, життя ваше, тоді й ви з’явитеся з Ним у славі.</w:t>
      </w:r>
    </w:p>
    <w:p/>
    <w:p>
      <w:r xmlns:w="http://schemas.openxmlformats.org/wordprocessingml/2006/main">
        <w:t xml:space="preserve">Genesis 17:2 І Я складу Свого заповіта між Мною та між тобою, і дуже-дуже розмножу тебе.</w:t>
      </w:r>
    </w:p>
    <w:p/>
    <w:p>
      <w:r xmlns:w="http://schemas.openxmlformats.org/wordprocessingml/2006/main">
        <w:t xml:space="preserve">Бог укладає заповіт з Авраамом і обіцяє надзвичайно розмножити його.</w:t>
      </w:r>
    </w:p>
    <w:p/>
    <w:p>
      <w:r xmlns:w="http://schemas.openxmlformats.org/wordprocessingml/2006/main">
        <w:t xml:space="preserve">1. Довіряйте Господнім обітницям - Римлянам 4:20-21</w:t>
      </w:r>
    </w:p>
    <w:p/>
    <w:p>
      <w:r xmlns:w="http://schemas.openxmlformats.org/wordprocessingml/2006/main">
        <w:t xml:space="preserve">2. Щедрий Божий Завіт - Буття 15:18-21</w:t>
      </w:r>
    </w:p>
    <w:p/>
    <w:p>
      <w:r xmlns:w="http://schemas.openxmlformats.org/wordprocessingml/2006/main">
        <w:t xml:space="preserve">1. Євреям 6:13-15 Божа обітниця надії</w:t>
      </w:r>
    </w:p>
    <w:p/>
    <w:p>
      <w:r xmlns:w="http://schemas.openxmlformats.org/wordprocessingml/2006/main">
        <w:t xml:space="preserve">2. Галатам 3:6-9 Віра Авраама в Заповіт</w:t>
      </w:r>
    </w:p>
    <w:p/>
    <w:p>
      <w:r xmlns:w="http://schemas.openxmlformats.org/wordprocessingml/2006/main">
        <w:t xml:space="preserve">Буття 17:3 І впав Аврам на обличчя своє, і Бог говорив із ним, говорячи:</w:t>
      </w:r>
    </w:p>
    <w:p/>
    <w:p>
      <w:r xmlns:w="http://schemas.openxmlformats.org/wordprocessingml/2006/main">
        <w:t xml:space="preserve">Бог обіцяє зробити Аврама великим народом і дає йому завіт обрізання.</w:t>
      </w:r>
    </w:p>
    <w:p/>
    <w:p>
      <w:r xmlns:w="http://schemas.openxmlformats.org/wordprocessingml/2006/main">
        <w:t xml:space="preserve">1: Угода Бога з Аврамом є прикладом Його вірності та надійності.</w:t>
      </w:r>
    </w:p>
    <w:p/>
    <w:p>
      <w:r xmlns:w="http://schemas.openxmlformats.org/wordprocessingml/2006/main">
        <w:t xml:space="preserve">2: Важливість розуміння та шанування Завіту обрізання в нашому житті.</w:t>
      </w:r>
    </w:p>
    <w:p/>
    <w:p>
      <w:r xmlns:w="http://schemas.openxmlformats.org/wordprocessingml/2006/main">
        <w:t xml:space="preserve">1: Єремія 33:20-21 Тому так говорить Господь: Якщо ви можете зламати Мій заповіт дня та Мій заповіт ночі, щоб не було дня й ночі в їхній час,</w:t>
      </w:r>
    </w:p>
    <w:p/>
    <w:p>
      <w:r xmlns:w="http://schemas.openxmlformats.org/wordprocessingml/2006/main">
        <w:t xml:space="preserve">2: Євреїв 11:8-10 Вірою Авраам послухався, коли був покликаний вийти на місце, яке мав отримати в спадщину. і вийшов, не знаючи, куди йде.</w:t>
      </w:r>
    </w:p>
    <w:p/>
    <w:p>
      <w:r xmlns:w="http://schemas.openxmlformats.org/wordprocessingml/2006/main">
        <w:t xml:space="preserve">Буття 17:4 Щодо мене, ось Мій заповіт із тобою, і ти станеш батьком багатьох народів.</w:t>
      </w:r>
    </w:p>
    <w:p/>
    <w:p>
      <w:r xmlns:w="http://schemas.openxmlformats.org/wordprocessingml/2006/main">
        <w:t xml:space="preserve">Бог укладає заповіт з Авраамом, обіцяючи зробити його батьком багатьох народів.</w:t>
      </w:r>
    </w:p>
    <w:p/>
    <w:p>
      <w:r xmlns:w="http://schemas.openxmlformats.org/wordprocessingml/2006/main">
        <w:t xml:space="preserve">1. Заповіт Авраама — Божа вірність у виконанні Своїх обіцянок</w:t>
      </w:r>
    </w:p>
    <w:p/>
    <w:p>
      <w:r xmlns:w="http://schemas.openxmlformats.org/wordprocessingml/2006/main">
        <w:t xml:space="preserve">2. Вибір віри замість страху – Спадщина Авраама</w:t>
      </w:r>
    </w:p>
    <w:p/>
    <w:p>
      <w:r xmlns:w="http://schemas.openxmlformats.org/wordprocessingml/2006/main">
        <w:t xml:space="preserve">1. Римлянам 4:17-21 – Віра Авраама в Бога та виконання Його обітниць</w:t>
      </w:r>
    </w:p>
    <w:p/>
    <w:p>
      <w:r xmlns:w="http://schemas.openxmlformats.org/wordprocessingml/2006/main">
        <w:t xml:space="preserve">2. Євреям 11:8-12 – довіра Авраама до Бога та обіцянка нащадків, численних, як зірки на небі.</w:t>
      </w:r>
    </w:p>
    <w:p/>
    <w:p>
      <w:r xmlns:w="http://schemas.openxmlformats.org/wordprocessingml/2006/main">
        <w:t xml:space="preserve">Genesis 17:5 І не буде вже ймення твоє Аврам, а ім'я твоє буде Авраам. бо я зробив тебе батьком багатьох народів.</w:t>
      </w:r>
    </w:p>
    <w:p/>
    <w:p>
      <w:r xmlns:w="http://schemas.openxmlformats.org/wordprocessingml/2006/main">
        <w:t xml:space="preserve">Бог змінив ім’я Аврама на Авраам, щоб вказати на те, що він буде батьком багатьох народів.</w:t>
      </w:r>
    </w:p>
    <w:p/>
    <w:p>
      <w:r xmlns:w="http://schemas.openxmlformats.org/wordprocessingml/2006/main">
        <w:t xml:space="preserve">1: Бог дає нам нові імена, щоб показати нашу нову ідентичність у Ньому.</w:t>
      </w:r>
    </w:p>
    <w:p/>
    <w:p>
      <w:r xmlns:w="http://schemas.openxmlformats.org/wordprocessingml/2006/main">
        <w:t xml:space="preserve">2: Аврааму було дано нове ім’я, щоб означати його нову спадщину в Божих обітницях.</w:t>
      </w:r>
    </w:p>
    <w:p/>
    <w:p>
      <w:r xmlns:w="http://schemas.openxmlformats.org/wordprocessingml/2006/main">
        <w:t xml:space="preserve">1: Римлян 8:17 - А коли діти, то спадкоємці; спадкоємці Божі та співспадкоємці Христа; якщо ми разом з ним страждаємо, то разом з ним і прославимося.</w:t>
      </w:r>
    </w:p>
    <w:p/>
    <w:p>
      <w:r xmlns:w="http://schemas.openxmlformats.org/wordprocessingml/2006/main">
        <w:t xml:space="preserve">2: Галатів 3:29 – А коли ви Христові, то ви насіння Авраамове й спадкоємці за обітницею.</w:t>
      </w:r>
    </w:p>
    <w:p/>
    <w:p>
      <w:r xmlns:w="http://schemas.openxmlformats.org/wordprocessingml/2006/main">
        <w:t xml:space="preserve">Буття 17:6 І зроблю тебе дуже плідним, і введу з тебе народи, і царі вийдуть із тебе.</w:t>
      </w:r>
    </w:p>
    <w:p/>
    <w:p>
      <w:r xmlns:w="http://schemas.openxmlformats.org/wordprocessingml/2006/main">
        <w:t xml:space="preserve">Бог обіцяє Аврааму, що він стане надзвичайно плідним і що його нащадки стануть багатьма народами та царями.</w:t>
      </w:r>
    </w:p>
    <w:p/>
    <w:p>
      <w:r xmlns:w="http://schemas.openxmlformats.org/wordprocessingml/2006/main">
        <w:t xml:space="preserve">1: Божі обіцянки надійні та правдиві, і Він завжди створить для нас шлях до плідності та успіху.</w:t>
      </w:r>
    </w:p>
    <w:p/>
    <w:p>
      <w:r xmlns:w="http://schemas.openxmlformats.org/wordprocessingml/2006/main">
        <w:t xml:space="preserve">2: Бог вірний Своїм дітям і виконає Свої обіцянки, навіть коли результат здається неможливим.</w:t>
      </w:r>
    </w:p>
    <w:p/>
    <w:p>
      <w:r xmlns:w="http://schemas.openxmlformats.org/wordprocessingml/2006/main">
        <w:t xml:space="preserve">1: Римлянам 4:18-22 - Авраам повірив Богові, і це було йому зараховано як праведність.</w:t>
      </w:r>
    </w:p>
    <w:p/>
    <w:p>
      <w:r xmlns:w="http://schemas.openxmlformats.org/wordprocessingml/2006/main">
        <w:t xml:space="preserve">2: Євреїв 11:8-10 - Авраам послухався і пішов, хоча не знав, куди він іде.</w:t>
      </w:r>
    </w:p>
    <w:p/>
    <w:p>
      <w:r xmlns:w="http://schemas.openxmlformats.org/wordprocessingml/2006/main">
        <w:t xml:space="preserve">Genesis 17:7 І поставлю Свого заповіта між Мною та між тобою, і між потомством твоїм по тобі в їхніх поколіннях на вічний заповіт, щоб бути Богом тобі та потомству твоєму по тобі.</w:t>
      </w:r>
    </w:p>
    <w:p/>
    <w:p>
      <w:r xmlns:w="http://schemas.openxmlformats.org/wordprocessingml/2006/main">
        <w:t xml:space="preserve">Бог укладає вічний завіт з Авраамом і його нащадками, щоб бути їхнім Богом.</w:t>
      </w:r>
    </w:p>
    <w:p/>
    <w:p>
      <w:r xmlns:w="http://schemas.openxmlformats.org/wordprocessingml/2006/main">
        <w:t xml:space="preserve">1. Вічний завіт Бога – як тривають Божі обітниці</w:t>
      </w:r>
    </w:p>
    <w:p/>
    <w:p>
      <w:r xmlns:w="http://schemas.openxmlformats.org/wordprocessingml/2006/main">
        <w:t xml:space="preserve">2. Народ віри – Божа угода з Авраамом та його нащадками</w:t>
      </w:r>
    </w:p>
    <w:p/>
    <w:p>
      <w:r xmlns:w="http://schemas.openxmlformats.org/wordprocessingml/2006/main">
        <w:t xml:space="preserve">1. Римлянам 4:13-16 - Аврааму було обіцяно, що він стане батьком багатьох народів, і ця обіцянка була дана ще до того, як він був обрізаний.</w:t>
      </w:r>
    </w:p>
    <w:p/>
    <w:p>
      <w:r xmlns:w="http://schemas.openxmlformats.org/wordprocessingml/2006/main">
        <w:t xml:space="preserve">2. Галатам 3:26-29 - Усі віруючі, незалежно від їхнього етнічного або національного походження, є частиною однієї родини та є спадкоємцями тих самих обітниць через віру в Ісуса Христа.</w:t>
      </w:r>
    </w:p>
    <w:p/>
    <w:p>
      <w:r xmlns:w="http://schemas.openxmlformats.org/wordprocessingml/2006/main">
        <w:t xml:space="preserve">Genesis 17:8 І дам Я тобі та нащадкам твоїм по тобі землю, в якій ти приходь, увесь Край ханаанський на вічне володіння. і буду їхнім Богом.</w:t>
      </w:r>
    </w:p>
    <w:p/>
    <w:p>
      <w:r xmlns:w="http://schemas.openxmlformats.org/wordprocessingml/2006/main">
        <w:t xml:space="preserve">Божа обіцянка Аврааму дати йому та його нащадкам землю Ханаан як вічне володіння.</w:t>
      </w:r>
    </w:p>
    <w:p/>
    <w:p>
      <w:r xmlns:w="http://schemas.openxmlformats.org/wordprocessingml/2006/main">
        <w:t xml:space="preserve">1. Незмінні обітниці Бога - Буття 17:8</w:t>
      </w:r>
    </w:p>
    <w:p/>
    <w:p>
      <w:r xmlns:w="http://schemas.openxmlformats.org/wordprocessingml/2006/main">
        <w:t xml:space="preserve">2. Вічна любов Бога - Буття 17:8</w:t>
      </w:r>
    </w:p>
    <w:p/>
    <w:p>
      <w:r xmlns:w="http://schemas.openxmlformats.org/wordprocessingml/2006/main">
        <w:t xml:space="preserve">1. Псалом 105:8-11 - Він пам'ятає свій заповіт навіки, обітницю, яку дав, для тисячі поколінь.</w:t>
      </w:r>
    </w:p>
    <w:p/>
    <w:p>
      <w:r xmlns:w="http://schemas.openxmlformats.org/wordprocessingml/2006/main">
        <w:t xml:space="preserve">2. Ісая 54:10 – Хоч гори захитаються і пагорби захитаються, але моя незрадлива любов до вас не похитнеться, ані мій завіт миру не порушиться.</w:t>
      </w:r>
    </w:p>
    <w:p/>
    <w:p>
      <w:r xmlns:w="http://schemas.openxmlformats.org/wordprocessingml/2006/main">
        <w:t xml:space="preserve">Буття 17:9 І сказав Бог до Авраама: Тож ти будеш додержувати Мого заповіта, ти та потомство твоє по тобі в їхніх поколіннях.</w:t>
      </w:r>
    </w:p>
    <w:p/>
    <w:p>
      <w:r xmlns:w="http://schemas.openxmlformats.org/wordprocessingml/2006/main">
        <w:t xml:space="preserve">Бог нагадав Аврааму дотримуватися Його завіту, щоб передати його своїм нащадкам.</w:t>
      </w:r>
    </w:p>
    <w:p/>
    <w:p>
      <w:r xmlns:w="http://schemas.openxmlformats.org/wordprocessingml/2006/main">
        <w:t xml:space="preserve">1: Ми повинні дотримуватися Божого завіту, щоб забезпечити, щоб наступне покоління знало Його і наслідувало Його.</w:t>
      </w:r>
    </w:p>
    <w:p/>
    <w:p>
      <w:r xmlns:w="http://schemas.openxmlformats.org/wordprocessingml/2006/main">
        <w:t xml:space="preserve">2: Божий завіт був даний Аврааму, і тепер ми маємо відповідальність передати його майбутнім поколінням.</w:t>
      </w:r>
    </w:p>
    <w:p/>
    <w:p>
      <w:r xmlns:w="http://schemas.openxmlformats.org/wordprocessingml/2006/main">
        <w:t xml:space="preserve">1: Повторення Закону 6:4-7 Слухай, Ізраїлю: Господь Бог наш, Господь єдиний. Люби Господа Бога свого всім серцем своїм, і всією душею своєю, і всією силою своєю. І ці слова, які я наказую тобі сьогодні, нехай будуть у твоєму серці. Ти будеш старанно навчати їх дітей своїх, і говориш про них, коли сидиш у своєму домі, і коли йдеш дорогою, і коли лягаєш, і коли встаєш.</w:t>
      </w:r>
    </w:p>
    <w:p/>
    <w:p>
      <w:r xmlns:w="http://schemas.openxmlformats.org/wordprocessingml/2006/main">
        <w:t xml:space="preserve">2: Псалом 78:1-7 Прислухайся, народе мій, до науки моєї! прихили вухо своє до слів уст моїх! Відкрию уста свої в притчі; Я вимовлю темні слова з давнини, те, що ми чули й знали, що наші батьки нам говорили. Ми не будемо приховувати їх від їхніх дітей, але оповімо прийдешньому поколінню славні діяння Господа, і могутність Його, і чуда, які Він учинив. Він встановив свідчення в Якові і встановив закон в Ізраїлі, якого він наказав нашим батькам навчати своїх дітей, щоб наступне покоління могло знати їх, ще ненароджених дітей, і встати, і розповісти про це своїм дітям, щоб вони могли на Бога надію покладай і діл Божих не забувай, а заповіді Його додержуй.</w:t>
      </w:r>
    </w:p>
    <w:p/>
    <w:p>
      <w:r xmlns:w="http://schemas.openxmlformats.org/wordprocessingml/2006/main">
        <w:t xml:space="preserve">Буття 17:10 Оце мій заповіт, якого ви будете додержувати між мною та між вами та між потомством твоїм по тобі. Кожен чоловічої статі між вами буде обрізаний.</w:t>
      </w:r>
    </w:p>
    <w:p/>
    <w:p>
      <w:r xmlns:w="http://schemas.openxmlformats.org/wordprocessingml/2006/main">
        <w:t xml:space="preserve">Бог наказав Аврааму та його нащадкам обрізати кожну дитину чоловічої статі.</w:t>
      </w:r>
    </w:p>
    <w:p/>
    <w:p>
      <w:r xmlns:w="http://schemas.openxmlformats.org/wordprocessingml/2006/main">
        <w:t xml:space="preserve">1. Значення обрізання: дослідження заповітного значення стародавнього обряду</w:t>
      </w:r>
    </w:p>
    <w:p/>
    <w:p>
      <w:r xmlns:w="http://schemas.openxmlformats.org/wordprocessingml/2006/main">
        <w:t xml:space="preserve">2. Заклик до покори: розуміння завіту, який Бог уклав з Авраамом та його нащадками</w:t>
      </w:r>
    </w:p>
    <w:p/>
    <w:p>
      <w:r xmlns:w="http://schemas.openxmlformats.org/wordprocessingml/2006/main">
        <w:t xml:space="preserve">1. Буття 17:10 – «Це Мій заповіт, якого ви будете додержувати між Мною і між вами та між потомством твоїм по тобі: кожен чоловічої статі між вами буде обрізаний».</w:t>
      </w:r>
    </w:p>
    <w:p/>
    <w:p>
      <w:r xmlns:w="http://schemas.openxmlformats.org/wordprocessingml/2006/main">
        <w:t xml:space="preserve">2. Римлянам 4:11 – «І він прийняв знак обрізання, печать праведності віри, яку мав ще в необрізанні».</w:t>
      </w:r>
    </w:p>
    <w:p/>
    <w:p>
      <w:r xmlns:w="http://schemas.openxmlformats.org/wordprocessingml/2006/main">
        <w:t xml:space="preserve">Буття 17:11 І обріжете крайню плоть вашу; і це буде знаком заповіту між мною і вами.</w:t>
      </w:r>
    </w:p>
    <w:p/>
    <w:p>
      <w:r xmlns:w="http://schemas.openxmlformats.org/wordprocessingml/2006/main">
        <w:t xml:space="preserve">У цьому уривку йдеться про Божу заповідь Аврааму обрізати себе та своїх синів на знак угоди між ними.</w:t>
      </w:r>
    </w:p>
    <w:p/>
    <w:p>
      <w:r xmlns:w="http://schemas.openxmlformats.org/wordprocessingml/2006/main">
        <w:t xml:space="preserve">1: Ми повинні дотримуватися Божих заповідей як знак нашого завіту з Ним.</w:t>
      </w:r>
    </w:p>
    <w:p/>
    <w:p>
      <w:r xmlns:w="http://schemas.openxmlformats.org/wordprocessingml/2006/main">
        <w:t xml:space="preserve">2: Обрізання як знак завіту між Богом і людьми.</w:t>
      </w:r>
    </w:p>
    <w:p/>
    <w:p>
      <w:r xmlns:w="http://schemas.openxmlformats.org/wordprocessingml/2006/main">
        <w:t xml:space="preserve">1: Повторення Закону 10:16 - Тож обріжте крайню плоть вашого серця, і не будьте більше твердошиїми.</w:t>
      </w:r>
    </w:p>
    <w:p/>
    <w:p>
      <w:r xmlns:w="http://schemas.openxmlformats.org/wordprocessingml/2006/main">
        <w:t xml:space="preserve">2: Ісус Навин 5:2-7 - Того часу Господь сказав Ісусу Навину: Зроби собі гострі ножі, і знову обріж синів Ізраїля вдруге.</w:t>
      </w:r>
    </w:p>
    <w:p/>
    <w:p>
      <w:r xmlns:w="http://schemas.openxmlformats.org/wordprocessingml/2006/main">
        <w:t xml:space="preserve">Genesis 17:12 І буде обрізаний між вами вісім днів, кожен чоловічої статі в ваших поколіннях, народжений у домі або куплений за срібло в чужого, хто не з насіння твого.</w:t>
      </w:r>
    </w:p>
    <w:p/>
    <w:p>
      <w:r xmlns:w="http://schemas.openxmlformats.org/wordprocessingml/2006/main">
        <w:t xml:space="preserve">Господь наказав ізраїльтянам обрізати будь-яку дитину чоловічої статі протягом восьми днів після її народження.</w:t>
      </w:r>
    </w:p>
    <w:p/>
    <w:p>
      <w:r xmlns:w="http://schemas.openxmlformats.org/wordprocessingml/2006/main">
        <w:t xml:space="preserve">1: Божа угода про обрізання – наш обов’язок виконувати Його накази</w:t>
      </w:r>
    </w:p>
    <w:p/>
    <w:p>
      <w:r xmlns:w="http://schemas.openxmlformats.org/wordprocessingml/2006/main">
        <w:t xml:space="preserve">2: Значення послуху для благочестивого життя</w:t>
      </w:r>
    </w:p>
    <w:p/>
    <w:p>
      <w:r xmlns:w="http://schemas.openxmlformats.org/wordprocessingml/2006/main">
        <w:t xml:space="preserve">1: Якова 1:22-25- «Будьте ж виконавцями слова, а не слухачами самими, обманюючи самих себе. Бо коли хтось слухає слово, а не виконує, той подібний до людини, що пильно дивиться на свою природу. бо він дивиться на себе і йде геть, і відразу ж забуває, яким був. Але той, хто дивиться в досконалий закон, закон свободи, і витримує, будучи не слухачем, який забуває, але виконавцем, який діє , він буде благословенний у своїх діяннях.</w:t>
      </w:r>
    </w:p>
    <w:p/>
    <w:p>
      <w:r xmlns:w="http://schemas.openxmlformats.org/wordprocessingml/2006/main">
        <w:t xml:space="preserve">2: Повторення Закону 6:4-9- Слухай, Ізраїлю: Господь Бог наш, Господь єдиний. Люби Господа Бога свого всім серцем своїм, і всією душею своєю, і всією силою своєю. І ці слова, які я наказую тобі сьогодні, нехай будуть у твоєму серці. Ти будеш старанно навчати їх дітей своїх, і говориш про них, коли сидиш у своєму домі, і коли йдеш дорогою, і коли лягаєш, і коли встаєш. І прив'яжеш їх як знак на руку свою, і будуть вони пов'язкою між очима твоїми. Напишеш їх на одвірках свого дому та на своїх воротах.</w:t>
      </w:r>
    </w:p>
    <w:p/>
    <w:p>
      <w:r xmlns:w="http://schemas.openxmlformats.org/wordprocessingml/2006/main">
        <w:t xml:space="preserve">Genesis 17:13 13 Нехай буде обрізаний народжений у домі твоїм і куплений за гроші твої, а заповіт Мій буде на тілі твоєму заповітом вічним.</w:t>
      </w:r>
    </w:p>
    <w:p/>
    <w:p>
      <w:r xmlns:w="http://schemas.openxmlformats.org/wordprocessingml/2006/main">
        <w:t xml:space="preserve">Бог наказав, щоб усі чоловіки в домі Авраама були обрізані на знак завіту між Богом і Авраамом.</w:t>
      </w:r>
    </w:p>
    <w:p/>
    <w:p>
      <w:r xmlns:w="http://schemas.openxmlformats.org/wordprocessingml/2006/main">
        <w:t xml:space="preserve">1: Завіт Бога з Авраамом вічний і є знаком Його вірності.</w:t>
      </w:r>
    </w:p>
    <w:p/>
    <w:p>
      <w:r xmlns:w="http://schemas.openxmlformats.org/wordprocessingml/2006/main">
        <w:t xml:space="preserve">2: Завіт між Богом і Авраамом скріплено знаком обрізання, знаком вірності та відданості.</w:t>
      </w:r>
    </w:p>
    <w:p/>
    <w:p>
      <w:r xmlns:w="http://schemas.openxmlformats.org/wordprocessingml/2006/main">
        <w:t xml:space="preserve">1: Римлянам 4:11-12 - І він отримав знак обрізання, печать праведності, яку мав через віру, коли він ще був необрізаний. Отже, він є батьком усіх тих, хто вірує, але не обрізався, щоб зарахувати їм праведність.</w:t>
      </w:r>
    </w:p>
    <w:p/>
    <w:p>
      <w:r xmlns:w="http://schemas.openxmlformats.org/wordprocessingml/2006/main">
        <w:t xml:space="preserve">2: Колосянам 2:11-12 – У Ньому ви також були обрізані обрізанням нерукотворним. Усе ваше я, кероване тілом, було знищено, коли ви були обрізані Христом, будучи поховані з Ним у хрещенні, в якому ви також воскресли з Ним через свою віру в дію Бога, Який воскресив Його з мертвих.</w:t>
      </w:r>
    </w:p>
    <w:p/>
    <w:p>
      <w:r xmlns:w="http://schemas.openxmlformats.org/wordprocessingml/2006/main">
        <w:t xml:space="preserve">Genesis 17:14 14 А необрізаний чоловічої статі, крайня плоть якого не буде обрізана, буде винищена душа та з народу свого. він порушив мій заповіт.</w:t>
      </w:r>
    </w:p>
    <w:p/>
    <w:p>
      <w:r xmlns:w="http://schemas.openxmlformats.org/wordprocessingml/2006/main">
        <w:t xml:space="preserve">Бог наказав, щоб усі діти чоловічої статі були обрізані на знак завіту між Ним і Його народом. Ті, хто не обрізані, будуть викорінені з народу Божого.</w:t>
      </w:r>
    </w:p>
    <w:p/>
    <w:p>
      <w:r xmlns:w="http://schemas.openxmlformats.org/wordprocessingml/2006/main">
        <w:t xml:space="preserve">1. Божий Завіт і Знак Обрізання</w:t>
      </w:r>
    </w:p>
    <w:p/>
    <w:p>
      <w:r xmlns:w="http://schemas.openxmlformats.org/wordprocessingml/2006/main">
        <w:t xml:space="preserve">2. Дотримання Завіту Бога через вірність</w:t>
      </w:r>
    </w:p>
    <w:p/>
    <w:p>
      <w:r xmlns:w="http://schemas.openxmlformats.org/wordprocessingml/2006/main">
        <w:t xml:space="preserve">1. Галатам 3:26-29 - Бо всі ви сини Божі через віру в Христа Ісуса. Бо всі ви, хто в Христа хрестилися, у Христа зодягнулися. Немає ні юдея, ні грека, немає ні раба, ні вільного, немає ні чоловічої статі, ні жіночої; бо всі ви одно у Христі Ісусі. А якщо ви Христові, то ви насіння Авраамове і спадкоємці за обітницею.</w:t>
      </w:r>
    </w:p>
    <w:p/>
    <w:p>
      <w:r xmlns:w="http://schemas.openxmlformats.org/wordprocessingml/2006/main">
        <w:t xml:space="preserve">2. Вихід 12:48 – А коли чужинець буде жити з тобою, і буде справляти Пасху для Господа, нехай буде обрізано в нього ввесь чоловічої статі, і тоді нехай він приступить і справляє її; і буде він, як народжений на землі, бо необрізаний не буде їсти її.</w:t>
      </w:r>
    </w:p>
    <w:p/>
    <w:p>
      <w:r xmlns:w="http://schemas.openxmlformats.org/wordprocessingml/2006/main">
        <w:t xml:space="preserve">Genesis 17:15 І сказав Бог до Авраама: Сара, жінка твоя, не називай ім'я їй: Сара, а Сарра буде ім'я їй.</w:t>
      </w:r>
    </w:p>
    <w:p/>
    <w:p>
      <w:r xmlns:w="http://schemas.openxmlformats.org/wordprocessingml/2006/main">
        <w:t xml:space="preserve">Бог змінив ім’я Сарри на знак завіту, який Він уклав з Авраамом.</w:t>
      </w:r>
    </w:p>
    <w:p/>
    <w:p>
      <w:r xmlns:w="http://schemas.openxmlformats.org/wordprocessingml/2006/main">
        <w:t xml:space="preserve">1. Сила імені: Бог відновив Свою угоду з Авраамом</w:t>
      </w:r>
    </w:p>
    <w:p/>
    <w:p>
      <w:r xmlns:w="http://schemas.openxmlformats.org/wordprocessingml/2006/main">
        <w:t xml:space="preserve">2. Значення Божої угоди з Авраамом: нагадування про Його вірність</w:t>
      </w:r>
    </w:p>
    <w:p/>
    <w:p>
      <w:r xmlns:w="http://schemas.openxmlformats.org/wordprocessingml/2006/main">
        <w:t xml:space="preserve">1. Римлян 4:17-18 Як написано: Я зробив тебе батьком багатьох народів. Він є нашим батьком перед Богом, у якого він увірував у Бога, що оживляє мертвих і називає те, що не є, таким, як воно було.</w:t>
      </w:r>
    </w:p>
    <w:p/>
    <w:p>
      <w:r xmlns:w="http://schemas.openxmlformats.org/wordprocessingml/2006/main">
        <w:t xml:space="preserve">2. Псалом 105:8-11 Він назавжди пам’ятає Свій заповіт, слово, яке заповідав, для тисячі поколінь, заповіт, який уклав з Авраамом, клятву, яку присягнув Ісакові. Він утвердив це Якову як постанову, Ізраїлю як вічний заповіт: Я дам тобі Край ханаанський як частку, яку ти отримаєш у спадок.</w:t>
      </w:r>
    </w:p>
    <w:p/>
    <w:p>
      <w:r xmlns:w="http://schemas.openxmlformats.org/wordprocessingml/2006/main">
        <w:t xml:space="preserve">Genesis 17:16 І поблагословлю Я її, і дам тобі також сина від неї, і поблагословлю Я її, і вона буде матір'ю народів. царі народів будуть від неї.</w:t>
      </w:r>
    </w:p>
    <w:p/>
    <w:p>
      <w:r xmlns:w="http://schemas.openxmlformats.org/wordprocessingml/2006/main">
        <w:t xml:space="preserve">Бог обіцяв Саррі народити сина і стати матір’ю багатьох народів.</w:t>
      </w:r>
    </w:p>
    <w:p/>
    <w:p>
      <w:r xmlns:w="http://schemas.openxmlformats.org/wordprocessingml/2006/main">
        <w:t xml:space="preserve">1. Бог вірний Своїм обітницям - Євреям 10:23</w:t>
      </w:r>
    </w:p>
    <w:p/>
    <w:p>
      <w:r xmlns:w="http://schemas.openxmlformats.org/wordprocessingml/2006/main">
        <w:t xml:space="preserve">2. Божі обітниці є вираженням Його любові - Римлянам 8:38-39</w:t>
      </w:r>
    </w:p>
    <w:p/>
    <w:p>
      <w:r xmlns:w="http://schemas.openxmlformats.org/wordprocessingml/2006/main">
        <w:t xml:space="preserve">1. Римлянам 4:17-21</w:t>
      </w:r>
    </w:p>
    <w:p/>
    <w:p>
      <w:r xmlns:w="http://schemas.openxmlformats.org/wordprocessingml/2006/main">
        <w:t xml:space="preserve">2. Галатам 4:28-31</w:t>
      </w:r>
    </w:p>
    <w:p/>
    <w:p>
      <w:r xmlns:w="http://schemas.openxmlformats.org/wordprocessingml/2006/main">
        <w:t xml:space="preserve">Genesis 17:17 17 І впав Авраам на обличчя своє, і засміявся, і сказав у серці своєму: Чи народиться дитина від столітнього? і чи народить Сарра, що має дев'яносто років?</w:t>
      </w:r>
    </w:p>
    <w:p/>
    <w:p>
      <w:r xmlns:w="http://schemas.openxmlformats.org/wordprocessingml/2006/main">
        <w:t xml:space="preserve">Авраам сміявся від думки мати дитину в його віці.</w:t>
      </w:r>
    </w:p>
    <w:p/>
    <w:p>
      <w:r xmlns:w="http://schemas.openxmlformats.org/wordprocessingml/2006/main">
        <w:t xml:space="preserve">1. Бог може зробити неможливе - Луки 1:37</w:t>
      </w:r>
    </w:p>
    <w:p/>
    <w:p>
      <w:r xmlns:w="http://schemas.openxmlformats.org/wordprocessingml/2006/main">
        <w:t xml:space="preserve">2. Довіра до вірності Бога – Євреям 11:11</w:t>
      </w:r>
    </w:p>
    <w:p/>
    <w:p>
      <w:r xmlns:w="http://schemas.openxmlformats.org/wordprocessingml/2006/main">
        <w:t xml:space="preserve">1. Ісая 40:28-31</w:t>
      </w:r>
    </w:p>
    <w:p/>
    <w:p>
      <w:r xmlns:w="http://schemas.openxmlformats.org/wordprocessingml/2006/main">
        <w:t xml:space="preserve">2. Римлянам 4:18-21</w:t>
      </w:r>
    </w:p>
    <w:p/>
    <w:p>
      <w:r xmlns:w="http://schemas.openxmlformats.org/wordprocessingml/2006/main">
        <w:t xml:space="preserve">Буття 17:18 І сказав Авраам до Бога: О, якби жив Ізмаїл перед лицем Твоїм!</w:t>
      </w:r>
    </w:p>
    <w:p/>
    <w:p>
      <w:r xmlns:w="http://schemas.openxmlformats.org/wordprocessingml/2006/main">
        <w:t xml:space="preserve">Авраам просив Бога дозволити Ізмаїлу жити в Його присутності.</w:t>
      </w:r>
    </w:p>
    <w:p/>
    <w:p>
      <w:r xmlns:w="http://schemas.openxmlformats.org/wordprocessingml/2006/main">
        <w:t xml:space="preserve">1. Бог милостивий і милосердний; Він дозволяє нам робити запити для наших потреб.</w:t>
      </w:r>
    </w:p>
    <w:p/>
    <w:p>
      <w:r xmlns:w="http://schemas.openxmlformats.org/wordprocessingml/2006/main">
        <w:t xml:space="preserve">2. Ми повинні довіряти Господу та Його доброті, навіть коли здається, що наші прохання не виконуються.</w:t>
      </w:r>
    </w:p>
    <w:p/>
    <w:p>
      <w:r xmlns:w="http://schemas.openxmlformats.org/wordprocessingml/2006/main">
        <w:t xml:space="preserve">1. Якова 1:5 – «Якщо комусь із вас не вистачає мудрості, просіть у Бога, який щедро дає всім, не докоряючи, і вона вам буде дана».</w:t>
      </w:r>
    </w:p>
    <w:p/>
    <w:p>
      <w:r xmlns:w="http://schemas.openxmlformats.org/wordprocessingml/2006/main">
        <w:t xml:space="preserve">2. Буття 18:14 - "Чи є щось занадто важке для Господа? У визначений час я повернуся до тебе, відповідно до часу життя, і Сарра матиме сина".</w:t>
      </w:r>
    </w:p>
    <w:p/>
    <w:p>
      <w:r xmlns:w="http://schemas.openxmlformats.org/wordprocessingml/2006/main">
        <w:t xml:space="preserve">Буття 17:19 І сказав Бог: Сарра, жінка твоя, справді породить тобі сина. І даси йому ім'я Ісак, і Я поставлю Свого заповіта з ним на вічний заповіт, і з потомством його по ньому.</w:t>
      </w:r>
    </w:p>
    <w:p/>
    <w:p>
      <w:r xmlns:w="http://schemas.openxmlformats.org/wordprocessingml/2006/main">
        <w:t xml:space="preserve">Бог пообіцяв Аврааму, що Сарра народить сина Ісаака, і Він укладе вічний завіт з ним і його нащадками.</w:t>
      </w:r>
    </w:p>
    <w:p/>
    <w:p>
      <w:r xmlns:w="http://schemas.openxmlformats.org/wordprocessingml/2006/main">
        <w:t xml:space="preserve">1. Бог виконує Свої обіцянки - Буття 17:19</w:t>
      </w:r>
    </w:p>
    <w:p/>
    <w:p>
      <w:r xmlns:w="http://schemas.openxmlformats.org/wordprocessingml/2006/main">
        <w:t xml:space="preserve">2. Сила Завіту - Буття 17:19</w:t>
      </w:r>
    </w:p>
    <w:p/>
    <w:p>
      <w:r xmlns:w="http://schemas.openxmlformats.org/wordprocessingml/2006/main">
        <w:t xml:space="preserve">1. Римлянам 4:18-22 - Віра Авраама в Божу обітницю</w:t>
      </w:r>
    </w:p>
    <w:p/>
    <w:p>
      <w:r xmlns:w="http://schemas.openxmlformats.org/wordprocessingml/2006/main">
        <w:t xml:space="preserve">2. Галатам 3:15-18 - Обіцянка завіту для нащадків Авраама</w:t>
      </w:r>
    </w:p>
    <w:p/>
    <w:p>
      <w:r xmlns:w="http://schemas.openxmlformats.org/wordprocessingml/2006/main">
        <w:t xml:space="preserve">Genesis 17:20 20 А щодо Ізмаїла, Я почув тебе: Ось Я поблагословив його, і зроблю його плідним, і дуже-дуже розмножу його. дванадцять князів він породить, і Я зроблю його великим народом.</w:t>
      </w:r>
    </w:p>
    <w:p/>
    <w:p>
      <w:r xmlns:w="http://schemas.openxmlformats.org/wordprocessingml/2006/main">
        <w:t xml:space="preserve">Божа обіцянка Аврааму зробити Ізмаїла великою нацією, незважаючи на його сумніви.</w:t>
      </w:r>
    </w:p>
    <w:p/>
    <w:p>
      <w:r xmlns:w="http://schemas.openxmlformats.org/wordprocessingml/2006/main">
        <w:t xml:space="preserve">1. Божа вірність більша за наші сумніви.</w:t>
      </w:r>
    </w:p>
    <w:p/>
    <w:p>
      <w:r xmlns:w="http://schemas.openxmlformats.org/wordprocessingml/2006/main">
        <w:t xml:space="preserve">2. Божі обітниці більші за наші страхи.</w:t>
      </w:r>
    </w:p>
    <w:p/>
    <w:p>
      <w:r xmlns:w="http://schemas.openxmlformats.org/wordprocessingml/2006/main">
        <w:t xml:space="preserve">1. Римлянам 8:28 І ми знаємо, що тим, хто любить Бога, тим, хто покликаний Його постановою, усе сприяє на добро.</w:t>
      </w:r>
    </w:p>
    <w:p/>
    <w:p>
      <w:r xmlns:w="http://schemas.openxmlformats.org/wordprocessingml/2006/main">
        <w:t xml:space="preserve">2. Ісая 41:10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Genesis 17:21 21 Але Я складу Свого заповіта з Ісааком, якого Сарра вродить тобі в цей час наступного року.</w:t>
      </w:r>
    </w:p>
    <w:p/>
    <w:p>
      <w:r xmlns:w="http://schemas.openxmlformats.org/wordprocessingml/2006/main">
        <w:t xml:space="preserve">Бог знову підтверджує завіт, який Він уклав з Авраамом, що Ісак буде тим, через кого Його обіцянки будуть виконані.</w:t>
      </w:r>
    </w:p>
    <w:p/>
    <w:p>
      <w:r xmlns:w="http://schemas.openxmlformats.org/wordprocessingml/2006/main">
        <w:t xml:space="preserve">1: Божі обіцянки впевнені і здійсняться в Його ідеальний час.</w:t>
      </w:r>
    </w:p>
    <w:p/>
    <w:p>
      <w:r xmlns:w="http://schemas.openxmlformats.org/wordprocessingml/2006/main">
        <w:t xml:space="preserve">2: Ми можемо довіряти Божій вірності та Його обіцянці виконати Свої плани.</w:t>
      </w:r>
    </w:p>
    <w:p/>
    <w:p>
      <w:r xmlns:w="http://schemas.openxmlformats.org/wordprocessingml/2006/main">
        <w:t xml:space="preserve">1:2 Коринтян 1:20 – Бо всі обітниці Божі в Ньому так, і в Ньому Амінь, на славу Божу через нас.</w:t>
      </w:r>
    </w:p>
    <w:p/>
    <w:p>
      <w:r xmlns:w="http://schemas.openxmlformats.org/wordprocessingml/2006/main">
        <w:t xml:space="preserve">2: Ісаї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Буття 17:22 І перестав він говорити з ним, і піднявся Бог від Авраама.</w:t>
      </w:r>
    </w:p>
    <w:p/>
    <w:p>
      <w:r xmlns:w="http://schemas.openxmlformats.org/wordprocessingml/2006/main">
        <w:t xml:space="preserve">Бог розмовляв з Авраамом, а потім пішов.</w:t>
      </w:r>
    </w:p>
    <w:p/>
    <w:p>
      <w:r xmlns:w="http://schemas.openxmlformats.org/wordprocessingml/2006/main">
        <w:t xml:space="preserve">1. Божий заклик до Авраама: жити нашою вірою в Бога.</w:t>
      </w:r>
    </w:p>
    <w:p/>
    <w:p>
      <w:r xmlns:w="http://schemas.openxmlformats.org/wordprocessingml/2006/main">
        <w:t xml:space="preserve">2. Вірність Авраама: без вагань слухатися Бога.</w:t>
      </w:r>
    </w:p>
    <w:p/>
    <w:p>
      <w:r xmlns:w="http://schemas.openxmlformats.org/wordprocessingml/2006/main">
        <w:t xml:space="preserve">1. Євреям 11:8-12 – Вірою Авраам послухався, коли його було покликано піти до місця, яке він мав отримати у спадок. І він вийшов, не знаючи, куди йде.</w:t>
      </w:r>
    </w:p>
    <w:p/>
    <w:p>
      <w:r xmlns:w="http://schemas.openxmlformats.org/wordprocessingml/2006/main">
        <w:t xml:space="preserve">2. Якова 2:14-17 - Яка користь, брати мої, коли хтось каже, що має віру, а діл не має? Чи може ця віра врятувати його? Якщо брат чи сестра бідно одягнені й позбавлені повсякденної їжі, і хтось із вас скаже їм: «Ідіть з миром, зігрійтеся та насититесь», не давши їм того, що потрібно для тіла, то яка користь?</w:t>
      </w:r>
    </w:p>
    <w:p/>
    <w:p>
      <w:r xmlns:w="http://schemas.openxmlformats.org/wordprocessingml/2006/main">
        <w:t xml:space="preserve">Genesis 17:23 І взяв Авраам Ізмаїла, сина свого, і всіх, хто народився в домі його, і всіх, хто куплений за його срібло, кожного чоловічої статі з дому Авраамового. і обрізав крайню плоть їхню того самого дня, як Бог сказав йому.</w:t>
      </w:r>
    </w:p>
    <w:p/>
    <w:p>
      <w:r xmlns:w="http://schemas.openxmlformats.org/wordprocessingml/2006/main">
        <w:t xml:space="preserve">Того самого дня, як наказав Бог, Авраам обрізав крайню плоть у всіх чоловіків у своєму домі, включаючи свого сина Ізмаїла.</w:t>
      </w:r>
    </w:p>
    <w:p/>
    <w:p>
      <w:r xmlns:w="http://schemas.openxmlformats.org/wordprocessingml/2006/main">
        <w:t xml:space="preserve">1. Слухняність Авраама: зразок для нас</w:t>
      </w:r>
    </w:p>
    <w:p/>
    <w:p>
      <w:r xmlns:w="http://schemas.openxmlformats.org/wordprocessingml/2006/main">
        <w:t xml:space="preserve">2. Важливість сумлінного виконання Божих заповідей</w:t>
      </w:r>
    </w:p>
    <w:p/>
    <w:p>
      <w:r xmlns:w="http://schemas.openxmlformats.org/wordprocessingml/2006/main">
        <w:t xml:space="preserve">1. Римлянам 4:19-21 – І, не будучи слабким у вірі, він не вважав свого власного тіла мертвим, коли йому було близько ста років, ані мертвої утроби Сарриної: він не похитнувся перед обітницею Божою. через невіру; але був міцний вірою, віддаючи славу Богові; І був цілком упевнений, що те, що він обіцяв, він міг і виконати.</w:t>
      </w:r>
    </w:p>
    <w:p/>
    <w:p>
      <w:r xmlns:w="http://schemas.openxmlformats.org/wordprocessingml/2006/main">
        <w:t xml:space="preserve">2. Євреїв 11:8-10 – Вірою Авраам послухався, коли був покликаний вийти в місце, яке мав отримати в спадщину; і вийшов, не знаючи, куди йде. Вірою він перебував на обітованій землі, як на чужині, живучи в наметах з Ісааком та Яковом, спадкоємцями тієї самої обітниці, бо він чекав міста, що має основи, а будівничий і Творець його Бог.</w:t>
      </w:r>
    </w:p>
    <w:p/>
    <w:p>
      <w:r xmlns:w="http://schemas.openxmlformats.org/wordprocessingml/2006/main">
        <w:t xml:space="preserve">Буття 17:24 А Авраам був віку дев'ятдесяти літ і дев'яти, коли була обрізана крайня плоть його.</w:t>
      </w:r>
    </w:p>
    <w:p/>
    <w:p>
      <w:r xmlns:w="http://schemas.openxmlformats.org/wordprocessingml/2006/main">
        <w:t xml:space="preserve">Авраам був обрізаний у віці дев'яноста дев'яти років.</w:t>
      </w:r>
    </w:p>
    <w:p/>
    <w:p>
      <w:r xmlns:w="http://schemas.openxmlformats.org/wordprocessingml/2006/main">
        <w:t xml:space="preserve">1. Вірність Авраама: як Авраам прожив своє життя у покорі Богові</w:t>
      </w:r>
    </w:p>
    <w:p/>
    <w:p>
      <w:r xmlns:w="http://schemas.openxmlformats.org/wordprocessingml/2006/main">
        <w:t xml:space="preserve">2. Духовне значення обрізання: відмова від наших тілесних бажань</w:t>
      </w:r>
    </w:p>
    <w:p/>
    <w:p>
      <w:r xmlns:w="http://schemas.openxmlformats.org/wordprocessingml/2006/main">
        <w:t xml:space="preserve">1. Римлянам 4:11-12 І він прийняв знак обрізання, печать праведності, яку мав вірою, коли ще був необрізаний. Отже, він є батьком усіх тих, хто вірує, але не обрізався, щоб зарахувати їм праведність.</w:t>
      </w:r>
    </w:p>
    <w:p/>
    <w:p>
      <w:r xmlns:w="http://schemas.openxmlformats.org/wordprocessingml/2006/main">
        <w:t xml:space="preserve">2. Галатів 5:13-14 Бо ви, брати, покликані до свободи. Тільки не використовуйте свою свободу як можливість для тіла, але через любов служіть один одному. Бо ввесь закон виконується в одному слові: люби свого ближнього, як самого себе.</w:t>
      </w:r>
    </w:p>
    <w:p/>
    <w:p>
      <w:r xmlns:w="http://schemas.openxmlformats.org/wordprocessingml/2006/main">
        <w:t xml:space="preserve">Буття 17:25 А Ізмаїл, син його, був віку тринадцяти літ, коли була обрізана крайня плоть його.</w:t>
      </w:r>
    </w:p>
    <w:p/>
    <w:p>
      <w:r xmlns:w="http://schemas.openxmlformats.org/wordprocessingml/2006/main">
        <w:t xml:space="preserve">Ізмаїл був обрізаний у віці тринадцяти років, як це передбачено в Біблії.</w:t>
      </w:r>
    </w:p>
    <w:p/>
    <w:p>
      <w:r xmlns:w="http://schemas.openxmlformats.org/wordprocessingml/2006/main">
        <w:t xml:space="preserve">1. Важливість дотримання біблійних заповідей.</w:t>
      </w:r>
    </w:p>
    <w:p/>
    <w:p>
      <w:r xmlns:w="http://schemas.openxmlformats.org/wordprocessingml/2006/main">
        <w:t xml:space="preserve">2. Значення обрізання в Біблії.</w:t>
      </w:r>
    </w:p>
    <w:p/>
    <w:p>
      <w:r xmlns:w="http://schemas.openxmlformats.org/wordprocessingml/2006/main">
        <w:t xml:space="preserve">1. Левіт 12:3: «На восьмий день має бути обрізана крайня плоть».</w:t>
      </w:r>
    </w:p>
    <w:p/>
    <w:p>
      <w:r xmlns:w="http://schemas.openxmlformats.org/wordprocessingml/2006/main">
        <w:t xml:space="preserve">2. Дії 7:8, «І дав йому заповіт обрізання. І так Авраам породив Ісака, і обрізав його восьмого дня; а Ісак породив Якова, а Яків породив дванадцять патріархів».</w:t>
      </w:r>
    </w:p>
    <w:p/>
    <w:p>
      <w:r xmlns:w="http://schemas.openxmlformats.org/wordprocessingml/2006/main">
        <w:t xml:space="preserve">Буття 17:26 Того самого дня був обрізаний Авраам та його син Ізмаїл.</w:t>
      </w:r>
    </w:p>
    <w:p/>
    <w:p>
      <w:r xmlns:w="http://schemas.openxmlformats.org/wordprocessingml/2006/main">
        <w:t xml:space="preserve">Того ж дня Авраам та Ізмаїл були обрізані.</w:t>
      </w:r>
    </w:p>
    <w:p/>
    <w:p>
      <w:r xmlns:w="http://schemas.openxmlformats.org/wordprocessingml/2006/main">
        <w:t xml:space="preserve">1. Виконання Божого Завіту: Знак обрізання</w:t>
      </w:r>
    </w:p>
    <w:p/>
    <w:p>
      <w:r xmlns:w="http://schemas.openxmlformats.org/wordprocessingml/2006/main">
        <w:t xml:space="preserve">2. Авраам та Ізмаїл: Урок слухняності</w:t>
      </w:r>
    </w:p>
    <w:p/>
    <w:p>
      <w:r xmlns:w="http://schemas.openxmlformats.org/wordprocessingml/2006/main">
        <w:t xml:space="preserve">1. Колосян 2:11-12 Ви також були обрізані в Ньому обрізанням нерукотворним, через звільнення від плотського тіла, через обрізання Христа, будучи поховані з Ним у хрещенні, в якому ви також воскресли. з ним через віру в могутню дію Бога, Який воскресив його з мертвих.</w:t>
      </w:r>
    </w:p>
    <w:p/>
    <w:p>
      <w:r xmlns:w="http://schemas.openxmlformats.org/wordprocessingml/2006/main">
        <w:t xml:space="preserve">2. Римлянам 4:11-12 Він отримав знак обрізання як печать праведності, яку мав через віру, коли він ще був необрізаний. Мета полягала в тому, щоб зробити його батьком усіх віруючих без обрізання, щоб і їм також зараховували праведність, і зробити його батьком обрізаних, які не просто обрізані, але також ідуть стопами Господа. віра, яку мав наш батько Авраам до того, як був обрізаний.</w:t>
      </w:r>
    </w:p>
    <w:p/>
    <w:p>
      <w:r xmlns:w="http://schemas.openxmlformats.org/wordprocessingml/2006/main">
        <w:t xml:space="preserve">Буття 17:27 І всі чоловіки його дому, народжені в домі та куплені за гроші чужинця, були обрізані з ним.</w:t>
      </w:r>
    </w:p>
    <w:p/>
    <w:p>
      <w:r xmlns:w="http://schemas.openxmlformats.org/wordprocessingml/2006/main">
        <w:t xml:space="preserve">Авраам обрізав усіх чоловіків у своєму домі, як народжених у родині, так і куплених за гроші ззовні.</w:t>
      </w:r>
    </w:p>
    <w:p/>
    <w:p>
      <w:r xmlns:w="http://schemas.openxmlformats.org/wordprocessingml/2006/main">
        <w:t xml:space="preserve">1. Значення сімейних традицій</w:t>
      </w:r>
    </w:p>
    <w:p/>
    <w:p>
      <w:r xmlns:w="http://schemas.openxmlformats.org/wordprocessingml/2006/main">
        <w:t xml:space="preserve">2. Значення обрізання в домі Авраама</w:t>
      </w:r>
    </w:p>
    <w:p/>
    <w:p>
      <w:r xmlns:w="http://schemas.openxmlformats.org/wordprocessingml/2006/main">
        <w:t xml:space="preserve">1. Колосян 3:20 - Діти, слухайтеся батьків у всьому, бо це Господу до вподоби.</w:t>
      </w:r>
    </w:p>
    <w:p/>
    <w:p>
      <w:r xmlns:w="http://schemas.openxmlformats.org/wordprocessingml/2006/main">
        <w:t xml:space="preserve">2. Вихід 12:48 - Якщо чужинець буде жити з тобою і буде справляти Пасху для Господа, нехай буде обрізаний у нього весь чоловічий пол, а потім нехай він приступить і справляє її.</w:t>
      </w:r>
    </w:p>
    <w:p/>
    <w:p>
      <w:r xmlns:w="http://schemas.openxmlformats.org/wordprocessingml/2006/main">
        <w:t xml:space="preserve">Буття 18 можна підсумувати в трьох абзацах із зазначеними віршами:</w:t>
      </w:r>
    </w:p>
    <w:p/>
    <w:p>
      <w:r xmlns:w="http://schemas.openxmlformats.org/wordprocessingml/2006/main">
        <w:t xml:space="preserve">Абзац 1: У книзі Буття 18:1-8 розділ починається з того, що Авраам сидить біля входу до свого намету, коли бачить трьох чоловіків, що стоять поруч. Визнавши в них відвідувачів, Авраам виявляє велику гостинність і закликає їх відпочити та пообідати. Він швидко влаштовує бенкет, включаючи свіжоспечений хліб, добірне теля, сирну масу та молоко. Поки вони їдять, відвідувачі запитують про Сарру, дружину Авраама. Один із них заявляє, що коли він повернеться наступного року, у Сари народиться син.</w:t>
      </w:r>
    </w:p>
    <w:p/>
    <w:p>
      <w:r xmlns:w="http://schemas.openxmlformats.org/wordprocessingml/2006/main">
        <w:t xml:space="preserve">Абзац 2: Продовжуючи Буття 18:9-15, Сарра підслуховує розмову зсередини намету і сміється сама собі, почувши, що вона народить дитину в старості. Господь питає, чому вона сміялася, і цікавиться, чи щось є для Нього надто важким. Сара заперечує, що сміялася зі страху, але Господь каже їй, що вона справді сміялася. Господь повторює Свою обіцянку повернутися наступного року, коли Сарра народить сина.</w:t>
      </w:r>
    </w:p>
    <w:p/>
    <w:p>
      <w:r xmlns:w="http://schemas.openxmlformats.org/wordprocessingml/2006/main">
        <w:t xml:space="preserve">Абзац 3: У книзі Буття 18:16-33 після спільного обіду відвідувачі готуються вирушити до Содому, а Авраам супроводжує їх у дорозі. Господь розмірковує над тим, чи повинен Він відкрити Свої плани щодо Содому Аврааму, оскільки Він вибрав його, щоб стати великим народом. Бог поділяє Свій намір розслідувати зло Содома та визначити, чи воно таке серйозне, як повідомлялося, перш ніж вжити заходів проти нього.</w:t>
      </w:r>
    </w:p>
    <w:p/>
    <w:p>
      <w:r xmlns:w="http://schemas.openxmlformats.org/wordprocessingml/2006/main">
        <w:t xml:space="preserve">Підсумовуючи:</w:t>
      </w:r>
    </w:p>
    <w:p>
      <w:r xmlns:w="http://schemas.openxmlformats.org/wordprocessingml/2006/main">
        <w:t xml:space="preserve">Буття 18 представляє:</w:t>
      </w:r>
    </w:p>
    <w:p>
      <w:r xmlns:w="http://schemas.openxmlformats.org/wordprocessingml/2006/main">
        <w:t xml:space="preserve">Авраам виявляє гостинність трьом відвідувачам;</w:t>
      </w:r>
    </w:p>
    <w:p>
      <w:r xmlns:w="http://schemas.openxmlformats.org/wordprocessingml/2006/main">
        <w:t xml:space="preserve">Повідомлення про те, що у Сари народиться син;</w:t>
      </w:r>
    </w:p>
    <w:p>
      <w:r xmlns:w="http://schemas.openxmlformats.org/wordprocessingml/2006/main">
        <w:t xml:space="preserve">Недовіра Сари послідувала за її сміхом;</w:t>
      </w:r>
    </w:p>
    <w:p>
      <w:r xmlns:w="http://schemas.openxmlformats.org/wordprocessingml/2006/main">
        <w:t xml:space="preserve">Господь сумнівається в реакції Сари;</w:t>
      </w:r>
    </w:p>
    <w:p>
      <w:r xmlns:w="http://schemas.openxmlformats.org/wordprocessingml/2006/main">
        <w:t xml:space="preserve">Повторення Божої обітниці щодо народження Ісака.</w:t>
      </w:r>
    </w:p>
    <w:p/>
    <w:p>
      <w:r xmlns:w="http://schemas.openxmlformats.org/wordprocessingml/2006/main">
        <w:t xml:space="preserve">Відхід відвідувачів до Содому;</w:t>
      </w:r>
    </w:p>
    <w:p>
      <w:r xmlns:w="http://schemas.openxmlformats.org/wordprocessingml/2006/main">
        <w:t xml:space="preserve">Бог обмірковує, чи відкривати Свої плани щодо суду над Содомом;</w:t>
      </w:r>
    </w:p>
    <w:p>
      <w:r xmlns:w="http://schemas.openxmlformats.org/wordprocessingml/2006/main">
        <w:t xml:space="preserve">Його рішення розслідувати злочестивість Содома, перш ніж діяти.</w:t>
      </w:r>
    </w:p>
    <w:p/>
    <w:p>
      <w:r xmlns:w="http://schemas.openxmlformats.org/wordprocessingml/2006/main">
        <w:t xml:space="preserve">У цьому розділі розповідається про гостинність Авраама та його зустріч з Господом і двома ангелами в людській подобі. Це підкреслює недовіру Сари щодо перспективи народження дитини в старості, що викликає її сміх. Бог знову підтверджує Свою обітницю про народження Ісака і демонструє Своє знання думок Сарри. Розповідь також розповідає про майбутній суд над Содомом і Гоморрою, передвіщаючи майбутні події. Загалом, Буття 18 демонструє вірність Бога у виконанні Своїх обіцянок, одночасно розглядаючи людські сумніви та занепокоєння.</w:t>
      </w:r>
    </w:p>
    <w:p/>
    <w:p>
      <w:r xmlns:w="http://schemas.openxmlformats.org/wordprocessingml/2006/main">
        <w:t xml:space="preserve">Genesis 18:1 І Господь явився йому в степах Мамре, і він сидів при вході до намету в спеку дня.</w:t>
      </w:r>
    </w:p>
    <w:p/>
    <w:p>
      <w:r xmlns:w="http://schemas.openxmlformats.org/wordprocessingml/2006/main">
        <w:t xml:space="preserve">Бог явився Аврааму на рівнинах Мамре.</w:t>
      </w:r>
    </w:p>
    <w:p/>
    <w:p>
      <w:r xmlns:w="http://schemas.openxmlformats.org/wordprocessingml/2006/main">
        <w:t xml:space="preserve">1. Божа присутність: ми можемо покладатися на Божі обіцянки бути з нами</w:t>
      </w:r>
    </w:p>
    <w:p/>
    <w:p>
      <w:r xmlns:w="http://schemas.openxmlformats.org/wordprocessingml/2006/main">
        <w:t xml:space="preserve">2. Життя в присутності Бога: досвід Божої вірності та комфорту</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 – «Бог нам притулок і сила, помічник у біді».</w:t>
      </w:r>
    </w:p>
    <w:p/>
    <w:p>
      <w:r xmlns:w="http://schemas.openxmlformats.org/wordprocessingml/2006/main">
        <w:t xml:space="preserve">Genesis 18:2 2 І звів він очі свої та й побачив, аж ось три чоловіки стоять перед ним. І, побачивши їх, він вибіг назустріч їм від входу до намету, і вклонився до землі,</w:t>
      </w:r>
    </w:p>
    <w:p/>
    <w:p>
      <w:r xmlns:w="http://schemas.openxmlformats.org/wordprocessingml/2006/main">
        <w:t xml:space="preserve">Авраам побачив трьох чоловіків і побіг їм назустріч, уклонившись до землі.</w:t>
      </w:r>
    </w:p>
    <w:p/>
    <w:p>
      <w:r xmlns:w="http://schemas.openxmlformats.org/wordprocessingml/2006/main">
        <w:t xml:space="preserve">1. Сила смирення</w:t>
      </w:r>
    </w:p>
    <w:p/>
    <w:p>
      <w:r xmlns:w="http://schemas.openxmlformats.org/wordprocessingml/2006/main">
        <w:t xml:space="preserve">2. Служити іншим з повагою</w:t>
      </w:r>
    </w:p>
    <w:p/>
    <w:p>
      <w:r xmlns:w="http://schemas.openxmlformats.org/wordprocessingml/2006/main">
        <w:t xml:space="preserve">1. Якова 4:10 – Упокоріться перед Господом, і Він підійме вас.</w:t>
      </w:r>
    </w:p>
    <w:p/>
    <w:p>
      <w:r xmlns:w="http://schemas.openxmlformats.org/wordprocessingml/2006/main">
        <w:t xml:space="preserve">2. 1 Петра 5:5-6 - Так само й ви, молодші, коріться старшим. Зодягніться всі в смиренність один перед одним, бо Бог противиться гордим, а смиренним дає благодать.</w:t>
      </w:r>
    </w:p>
    <w:p/>
    <w:p>
      <w:r xmlns:w="http://schemas.openxmlformats.org/wordprocessingml/2006/main">
        <w:t xml:space="preserve">Буття 18:3 і сказав: Господи, коли я знайшов милість в очах Твоїх, то не відійди, будь ласка, від раба Твого!</w:t>
      </w:r>
    </w:p>
    <w:p/>
    <w:p>
      <w:r xmlns:w="http://schemas.openxmlformats.org/wordprocessingml/2006/main">
        <w:t xml:space="preserve">Господь відвідує Авраама, і Авраам благає Господа залишитися з ним.</w:t>
      </w:r>
    </w:p>
    <w:p/>
    <w:p>
      <w:r xmlns:w="http://schemas.openxmlformats.org/wordprocessingml/2006/main">
        <w:t xml:space="preserve">1. Сила благання Бога в молитві</w:t>
      </w:r>
    </w:p>
    <w:p/>
    <w:p>
      <w:r xmlns:w="http://schemas.openxmlformats.org/wordprocessingml/2006/main">
        <w:t xml:space="preserve">2. Відвідання Бога та його вплив на наше життя</w:t>
      </w:r>
    </w:p>
    <w:p/>
    <w:p>
      <w:r xmlns:w="http://schemas.openxmlformats.org/wordprocessingml/2006/main">
        <w:t xml:space="preserve">1. Євреям 4:16 – Тож наближаймося з довірою до престолу благодаті, щоб отримати милість і знайти благодать для своєчасної допомоги.</w:t>
      </w:r>
    </w:p>
    <w:p/>
    <w:p>
      <w:r xmlns:w="http://schemas.openxmlformats.org/wordprocessingml/2006/main">
        <w:t xml:space="preserve">2. Псалом 103:13 - Як батько виявляє співчуття до своїх дітей, так Господь виявляє співчуття до тих, хто боїться Його.</w:t>
      </w:r>
    </w:p>
    <w:p/>
    <w:p>
      <w:r xmlns:w="http://schemas.openxmlformats.org/wordprocessingml/2006/main">
        <w:t xml:space="preserve">Буття 18:4 Нехай принесуть трохи води, і обмийте ноги ваші, і спочивайте під деревом.</w:t>
      </w:r>
    </w:p>
    <w:p/>
    <w:p>
      <w:r xmlns:w="http://schemas.openxmlformats.org/wordprocessingml/2006/main">
        <w:t xml:space="preserve">Господь дає відсвіження тим, хто втомився.</w:t>
      </w:r>
    </w:p>
    <w:p/>
    <w:p>
      <w:r xmlns:w="http://schemas.openxmlformats.org/wordprocessingml/2006/main">
        <w:t xml:space="preserve">1. Божий відпочинок і відсвіження: навчитися покладатися на Господа</w:t>
      </w:r>
    </w:p>
    <w:p/>
    <w:p>
      <w:r xmlns:w="http://schemas.openxmlformats.org/wordprocessingml/2006/main">
        <w:t xml:space="preserve">2. Сила відсвіження: як відновити нашу віру</w:t>
      </w:r>
    </w:p>
    <w:p/>
    <w:p>
      <w:r xmlns:w="http://schemas.openxmlformats.org/wordprocessingml/2006/main">
        <w:t xml:space="preserve">1. Псалом 23:2 – «Він дає мені лежати на зелених пасовищах, веде мене до тихих вод».</w:t>
      </w:r>
    </w:p>
    <w:p/>
    <w:p>
      <w:r xmlns:w="http://schemas.openxmlformats.org/wordprocessingml/2006/main">
        <w:t xml:space="preserve">2. Ісая 40:31 – «А ті, що чекають на Господа, отримають нову силу; піднімуть крила, як орли, побіжать і не втомляться, підуть і не втомляться».</w:t>
      </w:r>
    </w:p>
    <w:p/>
    <w:p>
      <w:r xmlns:w="http://schemas.openxmlformats.org/wordprocessingml/2006/main">
        <w:t xml:space="preserve">Genesis 18:5 5 І принесу я шматок хліба, і ви потішите свої серця. після цього ви підете, бо для цього ви прийшли до свого раба. А вони сказали: Так і зроби, як ти сказав.</w:t>
      </w:r>
    </w:p>
    <w:p/>
    <w:p>
      <w:r xmlns:w="http://schemas.openxmlformats.org/wordprocessingml/2006/main">
        <w:t xml:space="preserve">Авраам запропонував забезпечити хлібом трьох відвідувачів, які прийшли до нього додому.</w:t>
      </w:r>
    </w:p>
    <w:p/>
    <w:p>
      <w:r xmlns:w="http://schemas.openxmlformats.org/wordprocessingml/2006/main">
        <w:t xml:space="preserve">1. Сила гостинності. На прикладі Авраама ми можемо побачити, наскільки привітними та гостинними ми повинні прагнути бути до оточуючих.</w:t>
      </w:r>
    </w:p>
    <w:p/>
    <w:p>
      <w:r xmlns:w="http://schemas.openxmlformats.org/wordprocessingml/2006/main">
        <w:t xml:space="preserve">2. Сила віри. Готовність Авраама довіряти і слухатися Бога виявила його віру, навіть незважаючи на невизначеність.</w:t>
      </w:r>
    </w:p>
    <w:p/>
    <w:p>
      <w:r xmlns:w="http://schemas.openxmlformats.org/wordprocessingml/2006/main">
        <w:t xml:space="preserve">1. Римлянам 12:13 – «Сприяйте потребам святих і намагайтеся виявляти гостинність».</w:t>
      </w:r>
    </w:p>
    <w:p/>
    <w:p>
      <w:r xmlns:w="http://schemas.openxmlformats.org/wordprocessingml/2006/main">
        <w:t xml:space="preserve">2. Якова 2:14-17 – «Яка користь, брати мої, коли хтось говорить, що має віру, але не має діл? Чи може ця віра спасти його? Якщо брат чи сестра бідно одягнені та не мають щоденної їжі, і один із вас каже до них: Ідіть з миром, грійтеся та насичуйтесь, не даючи їм потрібне для тіла, яка з того користь?»</w:t>
      </w:r>
    </w:p>
    <w:p/>
    <w:p>
      <w:r xmlns:w="http://schemas.openxmlformats.org/wordprocessingml/2006/main">
        <w:t xml:space="preserve">Genesis 18:6 6 І поспішив Авраам у намет до Сарри та й сказав: Приготуй швидше три міри пшеничної муки, заміси її, і напечи на вогнищі.</w:t>
      </w:r>
    </w:p>
    <w:p/>
    <w:p>
      <w:r xmlns:w="http://schemas.openxmlformats.org/wordprocessingml/2006/main">
        <w:t xml:space="preserve">Авраам наказує Сарі швидко приготувати їжу.</w:t>
      </w:r>
    </w:p>
    <w:p/>
    <w:p>
      <w:r xmlns:w="http://schemas.openxmlformats.org/wordprocessingml/2006/main">
        <w:t xml:space="preserve">1: Бог забезпечує наші потреби вчасно.</w:t>
      </w:r>
    </w:p>
    <w:p/>
    <w:p>
      <w:r xmlns:w="http://schemas.openxmlformats.org/wordprocessingml/2006/main">
        <w:t xml:space="preserve">2: Ми повинні бути готові діяти швидко, коли Бог кличе нас до дії.</w:t>
      </w:r>
    </w:p>
    <w:p/>
    <w:p>
      <w:r xmlns:w="http://schemas.openxmlformats.org/wordprocessingml/2006/main">
        <w:t xml:space="preserve">1: Матвія 7:7-8 Просіть, і буде вам дано; шукайте і знайдете; стукайте, і відчинять вам, бо кожен, хто просить, отримує; і той, хто шукає, знаходить; і тому, хто стукає, відчинять.</w:t>
      </w:r>
    </w:p>
    <w:p/>
    <w:p>
      <w:r xmlns:w="http://schemas.openxmlformats.org/wordprocessingml/2006/main">
        <w:t xml:space="preserve">2: Якова 4:8 Наблизьтесь до Бога, і Він наблизиться до вас. Очистіть руки, грішники; і очистіть ваші серця, двоєдушні.</w:t>
      </w:r>
    </w:p>
    <w:p/>
    <w:p>
      <w:r xmlns:w="http://schemas.openxmlformats.org/wordprocessingml/2006/main">
        <w:t xml:space="preserve">Genesis 18:7 І побіг Авраам до стада, і взяв теля ніжне та добре, і дав його хлопцеві. і він поспішив його одягнути.</w:t>
      </w:r>
    </w:p>
    <w:p/>
    <w:p>
      <w:r xmlns:w="http://schemas.openxmlformats.org/wordprocessingml/2006/main">
        <w:t xml:space="preserve">Авраам швидко приніс ніжне і добре теля для юнака і приготував його.</w:t>
      </w:r>
    </w:p>
    <w:p/>
    <w:p>
      <w:r xmlns:w="http://schemas.openxmlformats.org/wordprocessingml/2006/main">
        <w:t xml:space="preserve">1. Сила доброти: як щедрість Авраама може бути прикладом для нас сьогодні.</w:t>
      </w:r>
    </w:p>
    <w:p/>
    <w:p>
      <w:r xmlns:w="http://schemas.openxmlformats.org/wordprocessingml/2006/main">
        <w:t xml:space="preserve">2. Важливість оперативності: поспішність Авраама приготувати теля для юнака.</w:t>
      </w:r>
    </w:p>
    <w:p/>
    <w:p>
      <w:r xmlns:w="http://schemas.openxmlformats.org/wordprocessingml/2006/main">
        <w:t xml:space="preserve">1. Якова 2:15-16 – «Якщо брат чи сестра погано одягнені та не мають щоденної їжі, і хтось із вас скаже їм: «Ідіть з миром, зігрійтеся та насититесь», не давши їм того, що потрібно для тіло, яка в цьому користь?"</w:t>
      </w:r>
    </w:p>
    <w:p/>
    <w:p>
      <w:r xmlns:w="http://schemas.openxmlformats.org/wordprocessingml/2006/main">
        <w:t xml:space="preserve">2. Приповістей 19:17 – «Хто щедрий до бідних, той позичає Господеві, і Він відплатить йому за вчинок його».</w:t>
      </w:r>
    </w:p>
    <w:p/>
    <w:p>
      <w:r xmlns:w="http://schemas.openxmlformats.org/wordprocessingml/2006/main">
        <w:t xml:space="preserve">Genesis 18:8 І взяв він масла, і молока, і теля, яке приготував, і поставив перед ними. і він став біля них під деревом, і вони їли.</w:t>
      </w:r>
    </w:p>
    <w:p/>
    <w:p>
      <w:r xmlns:w="http://schemas.openxmlformats.org/wordprocessingml/2006/main">
        <w:t xml:space="preserve">Авраам готує їжу для трьох відвідувачів під деревом, і вони їдять її.</w:t>
      </w:r>
    </w:p>
    <w:p/>
    <w:p>
      <w:r xmlns:w="http://schemas.openxmlformats.org/wordprocessingml/2006/main">
        <w:t xml:space="preserve">1. Важливість гостинності: уроки Авраама</w:t>
      </w:r>
    </w:p>
    <w:p/>
    <w:p>
      <w:r xmlns:w="http://schemas.openxmlformats.org/wordprocessingml/2006/main">
        <w:t xml:space="preserve">2. Турбота про інших: наш обов’язок як послідовників Авраама</w:t>
      </w:r>
    </w:p>
    <w:p/>
    <w:p>
      <w:r xmlns:w="http://schemas.openxmlformats.org/wordprocessingml/2006/main">
        <w:t xml:space="preserve">1. Луки 10:30-37 - Притча про доброго самарянина</w:t>
      </w:r>
    </w:p>
    <w:p/>
    <w:p>
      <w:r xmlns:w="http://schemas.openxmlformats.org/wordprocessingml/2006/main">
        <w:t xml:space="preserve">2. Якова 2:14-17 - Віра без діл мертва</w:t>
      </w:r>
    </w:p>
    <w:p/>
    <w:p>
      <w:r xmlns:w="http://schemas.openxmlformats.org/wordprocessingml/2006/main">
        <w:t xml:space="preserve">Genesis 18:9 І сказали йому: Де Сарра, жінка твоя? І сказав він: Ось у наметі.</w:t>
      </w:r>
    </w:p>
    <w:p/>
    <w:p>
      <w:r xmlns:w="http://schemas.openxmlformats.org/wordprocessingml/2006/main">
        <w:t xml:space="preserve">Гості Авраама запитали його, де його дружина Сарра, і він відповів, що вона в наметі.</w:t>
      </w:r>
    </w:p>
    <w:p/>
    <w:p>
      <w:r xmlns:w="http://schemas.openxmlformats.org/wordprocessingml/2006/main">
        <w:t xml:space="preserve">1. Вірність Бога: на прикладі Авраама ми бачимо вірність Бога, який продовжував дбати про нього, навіть коли він був на незнайомій території.</w:t>
      </w:r>
    </w:p>
    <w:p/>
    <w:p>
      <w:r xmlns:w="http://schemas.openxmlformats.org/wordprocessingml/2006/main">
        <w:t xml:space="preserve">2. Гостинність: Авраам вітав відвідувачів у своєму домі, демонструючи гостинність, навіть коли він був далеко від дому.</w:t>
      </w:r>
    </w:p>
    <w:p/>
    <w:p>
      <w:r xmlns:w="http://schemas.openxmlformats.org/wordprocessingml/2006/main">
        <w:t xml:space="preserve">1. Буття 18:9 - І сказали йому: Де Сарра, жінка твоя? І сказав він: Ось у наметі.</w:t>
      </w:r>
    </w:p>
    <w:p/>
    <w:p>
      <w:r xmlns:w="http://schemas.openxmlformats.org/wordprocessingml/2006/main">
        <w:t xml:space="preserve">2. Євреям 13:2 - Не забувайте виявляти гостинність до незнайомців, тому що, роблячи це, деякі люди виявили гостинність до ангелів, не підозрюючи про це.</w:t>
      </w:r>
    </w:p>
    <w:p/>
    <w:p>
      <w:r xmlns:w="http://schemas.openxmlformats.org/wordprocessingml/2006/main">
        <w:t xml:space="preserve">Буття 18:10 І сказав він: Я конче вернуся до тебе згідно з часом життя; і ось у Сарри, жінки твоєї, буде син. І почула Сарра при вході до намету, що за ним.</w:t>
      </w:r>
    </w:p>
    <w:p/>
    <w:p>
      <w:r xmlns:w="http://schemas.openxmlformats.org/wordprocessingml/2006/main">
        <w:t xml:space="preserve">Сара чує обіцянку сина від Бога, і це приносить їй радість.</w:t>
      </w:r>
    </w:p>
    <w:p/>
    <w:p>
      <w:r xmlns:w="http://schemas.openxmlformats.org/wordprocessingml/2006/main">
        <w:t xml:space="preserve">1. Божі обітниці: радіти Його вірності</w:t>
      </w:r>
    </w:p>
    <w:p/>
    <w:p>
      <w:r xmlns:w="http://schemas.openxmlformats.org/wordprocessingml/2006/main">
        <w:t xml:space="preserve">2. Дозвольте Божим обітницям формувати наше життя</w:t>
      </w:r>
    </w:p>
    <w:p/>
    <w:p>
      <w:r xmlns:w="http://schemas.openxmlformats.org/wordprocessingml/2006/main">
        <w:t xml:space="preserve">1. Ісая 55:11, «таким буде слово Моє, що виходить із уст Моїх; воно не вернеться до Мене з пустим, але виконає те, що Я задумав, і вдасться тому, для чого Я послав його».</w:t>
      </w:r>
    </w:p>
    <w:p/>
    <w:p>
      <w:r xmlns:w="http://schemas.openxmlformats.org/wordprocessingml/2006/main">
        <w:t xml:space="preserve">2. Римлянам 4:21, «будучи повністю впевненим, що Бог має силу виконати те, що Він обіцяв».</w:t>
      </w:r>
    </w:p>
    <w:p/>
    <w:p>
      <w:r xmlns:w="http://schemas.openxmlformats.org/wordprocessingml/2006/main">
        <w:t xml:space="preserve">Буття 18:11 Авраам та Сарра були старі та в похилому віці. і це перестало бути з Саррою, як у жінок.</w:t>
      </w:r>
    </w:p>
    <w:p/>
    <w:p>
      <w:r xmlns:w="http://schemas.openxmlformats.org/wordprocessingml/2006/main">
        <w:t xml:space="preserve">Через старість Сара не могла завагітніти.</w:t>
      </w:r>
    </w:p>
    <w:p/>
    <w:p>
      <w:r xmlns:w="http://schemas.openxmlformats.org/wordprocessingml/2006/main">
        <w:t xml:space="preserve">1. Божа вірність серед нашої людської слабкості</w:t>
      </w:r>
    </w:p>
    <w:p/>
    <w:p>
      <w:r xmlns:w="http://schemas.openxmlformats.org/wordprocessingml/2006/main">
        <w:t xml:space="preserve">2. Сила віри перед обличчям неможливості</w:t>
      </w:r>
    </w:p>
    <w:p/>
    <w:p>
      <w:r xmlns:w="http://schemas.openxmlformats.org/wordprocessingml/2006/main">
        <w:t xml:space="preserve">1. Римлянам 4:19-21 - Авраам вірив, що Бог може зробити те, що він обіцяв, хоча це здавалося неможливим.</w:t>
      </w:r>
    </w:p>
    <w:p/>
    <w:p>
      <w:r xmlns:w="http://schemas.openxmlformats.org/wordprocessingml/2006/main">
        <w:t xml:space="preserve">2. Ісая 55:8-9 – Божі шляхи – це не наші дороги, а Його думки – не наші думки.</w:t>
      </w:r>
    </w:p>
    <w:p/>
    <w:p>
      <w:r xmlns:w="http://schemas.openxmlformats.org/wordprocessingml/2006/main">
        <w:t xml:space="preserve">Буття 18:12 І засміялася Сарра сама в собі, кажучи: Чи матиму я задоволення, коли я постарілася, коли мій пан теж старий?</w:t>
      </w:r>
    </w:p>
    <w:p/>
    <w:p>
      <w:r xmlns:w="http://schemas.openxmlformats.org/wordprocessingml/2006/main">
        <w:t xml:space="preserve">Сарра скептично поставилася до Божої обіцянки, що вони з Авраамом народять сина в старості.</w:t>
      </w:r>
    </w:p>
    <w:p/>
    <w:p>
      <w:r xmlns:w="http://schemas.openxmlformats.org/wordprocessingml/2006/main">
        <w:t xml:space="preserve">1. Божі обітниці перевершують наші сумніви.</w:t>
      </w:r>
    </w:p>
    <w:p/>
    <w:p>
      <w:r xmlns:w="http://schemas.openxmlformats.org/wordprocessingml/2006/main">
        <w:t xml:space="preserve">2. Вірте в силу Божих обітниць.</w:t>
      </w:r>
    </w:p>
    <w:p/>
    <w:p>
      <w:r xmlns:w="http://schemas.openxmlformats.org/wordprocessingml/2006/main">
        <w:t xml:space="preserve">1. Римлянам 4:18-21 - Авраам повірив Богові, і це було зараховано йому в праведність.</w:t>
      </w:r>
    </w:p>
    <w:p/>
    <w:p>
      <w:r xmlns:w="http://schemas.openxmlformats.org/wordprocessingml/2006/main">
        <w:t xml:space="preserve">2. Ісая 40:31 - Ті, хто сподівається на Господа, відновлять свою силу; вони злетять на крилах, як орли.</w:t>
      </w:r>
    </w:p>
    <w:p/>
    <w:p>
      <w:r xmlns:w="http://schemas.openxmlformats.org/wordprocessingml/2006/main">
        <w:t xml:space="preserve">Genesis 18:13 13 І сказав Господь до Авраама: Чого засміялася Сарра, кажучи: Чи справді я народжу дитину, яка стара?</w:t>
      </w:r>
    </w:p>
    <w:p/>
    <w:p>
      <w:r xmlns:w="http://schemas.openxmlformats.org/wordprocessingml/2006/main">
        <w:t xml:space="preserve">Сара була здивована, почувши Божу обіцянку, що вона матиме дитину в старості, і розсміялася.</w:t>
      </w:r>
    </w:p>
    <w:p/>
    <w:p>
      <w:r xmlns:w="http://schemas.openxmlformats.org/wordprocessingml/2006/main">
        <w:t xml:space="preserve">1: Бог може робити дивовижні речі, і ми не повинні так поспішно відкидати його обіцянки.</w:t>
      </w:r>
    </w:p>
    <w:p/>
    <w:p>
      <w:r xmlns:w="http://schemas.openxmlformats.org/wordprocessingml/2006/main">
        <w:t xml:space="preserve">2: Хоча ми можемо сумніватися, Бог вірний і ніколи не відмовиться від Своїх обіцянок.</w:t>
      </w:r>
    </w:p>
    <w:p/>
    <w:p>
      <w:r xmlns:w="http://schemas.openxmlformats.org/wordprocessingml/2006/main">
        <w:t xml:space="preserve">1: Римлян 4:17-20 - Як написано, я зробив тебе батьком багатьох народів. Він є нашим батьком перед Богом, в якого він увірував у Бога, що оживляє мертвих і викликає те, чого не було.</w:t>
      </w:r>
    </w:p>
    <w:p/>
    <w:p>
      <w:r xmlns:w="http://schemas.openxmlformats.org/wordprocessingml/2006/main">
        <w:t xml:space="preserve">2: Євреїв 11:11 – Вірою Авраам, хоча він уже був у похилому віці, а сама Сарра була безплідною, отримав можливість стати батьком, оскільки вважав вірним того, хто дав обітницю.</w:t>
      </w:r>
    </w:p>
    <w:p/>
    <w:p>
      <w:r xmlns:w="http://schemas.openxmlformats.org/wordprocessingml/2006/main">
        <w:t xml:space="preserve">Буття 18:14 Чи є щось важке для Господа? У призначений час я вернуся до тебе, відповідно до часу життя, і в Сарри буде син.</w:t>
      </w:r>
    </w:p>
    <w:p/>
    <w:p>
      <w:r xmlns:w="http://schemas.openxmlformats.org/wordprocessingml/2006/main">
        <w:t xml:space="preserve">Бог здатний на все, і Він виконає Свої обіцянки у свій час.</w:t>
      </w:r>
    </w:p>
    <w:p/>
    <w:p>
      <w:r xmlns:w="http://schemas.openxmlformats.org/wordprocessingml/2006/main">
        <w:t xml:space="preserve">1. Довіра до Божого часу – як Божий час завжди досконалий</w:t>
      </w:r>
    </w:p>
    <w:p/>
    <w:p>
      <w:r xmlns:w="http://schemas.openxmlformats.org/wordprocessingml/2006/main">
        <w:t xml:space="preserve">2. Божа обітниця і сила – як ми можемо покладатися на Божі обітниці</w:t>
      </w:r>
    </w:p>
    <w:p/>
    <w:p>
      <w:r xmlns:w="http://schemas.openxmlformats.org/wordprocessingml/2006/main">
        <w:t xml:space="preserve">1. Єремія 32:17 - О Господи БОЖЕ! ось Ти створив небо та землю Своєю великою силою та простягненим раменом, і немає нічого тяжкого для Тебе.</w:t>
      </w:r>
    </w:p>
    <w:p/>
    <w:p>
      <w:r xmlns:w="http://schemas.openxmlformats.org/wordprocessingml/2006/main">
        <w:t xml:space="preserve">2. Луки 1:37 – Бо для Бога немає нічого неможливого.</w:t>
      </w:r>
    </w:p>
    <w:p/>
    <w:p>
      <w:r xmlns:w="http://schemas.openxmlformats.org/wordprocessingml/2006/main">
        <w:t xml:space="preserve">Genesis 18:15 15 І заперечила Сарра, кажучи: Я не сміялася. бо вона боялася. А він сказав: Ні; але ти сміявся.</w:t>
      </w:r>
    </w:p>
    <w:p/>
    <w:p>
      <w:r xmlns:w="http://schemas.openxmlformats.org/wordprocessingml/2006/main">
        <w:t xml:space="preserve">Сара відмовила Богові в своєму сміху, але Бог знав правду.</w:t>
      </w:r>
    </w:p>
    <w:p/>
    <w:p>
      <w:r xmlns:w="http://schemas.openxmlformats.org/wordprocessingml/2006/main">
        <w:t xml:space="preserve">1. Бог знає наші найпотаємніші думки та почуття, навіть коли ми намагаємося їх приховати.</w:t>
      </w:r>
    </w:p>
    <w:p/>
    <w:p>
      <w:r xmlns:w="http://schemas.openxmlformats.org/wordprocessingml/2006/main">
        <w:t xml:space="preserve">2. Ми повинні бути чесними з Богом, навіть коли це важко.</w:t>
      </w:r>
    </w:p>
    <w:p/>
    <w:p>
      <w:r xmlns:w="http://schemas.openxmlformats.org/wordprocessingml/2006/main">
        <w:t xml:space="preserve">1. Псалом 139:1-4 - "Господи, Ти дослідив мене і пізнав мене! Ти знаєш, коли я сідаю і коли я встаю; Ти здалека розпізнаєш мої думки. Ти досліджуєш мій шлях і моє лежання і Вони знають усі дороги мої. Навіть перш ніж слово зійде на язик мій, ось, о Господи, Ти знаєш це цілком».</w:t>
      </w:r>
    </w:p>
    <w:p/>
    <w:p>
      <w:r xmlns:w="http://schemas.openxmlformats.org/wordprocessingml/2006/main">
        <w:t xml:space="preserve">2. Приповістей 28:13 – «Хто приховує свої провини, той не матиме успіху, а хто зізнається та покине їх, той буде помилуваний».</w:t>
      </w:r>
    </w:p>
    <w:p/>
    <w:p>
      <w:r xmlns:w="http://schemas.openxmlformats.org/wordprocessingml/2006/main">
        <w:t xml:space="preserve">Genesis 18:16 16 І встали ті люди звідти, і поглянули на Содому, а Авраам пішов із ними, щоб провести їх у дорогу.</w:t>
      </w:r>
    </w:p>
    <w:p/>
    <w:p>
      <w:r xmlns:w="http://schemas.openxmlformats.org/wordprocessingml/2006/main">
        <w:t xml:space="preserve">Авраам супроводжує чоловіків, щоб привести їх на шляху до Содому.</w:t>
      </w:r>
    </w:p>
    <w:p/>
    <w:p>
      <w:r xmlns:w="http://schemas.openxmlformats.org/wordprocessingml/2006/main">
        <w:t xml:space="preserve">1: Ми завжди повинні бути готові супроводжувати та допомагати нашим друзям у їхній подорожі.</w:t>
      </w:r>
    </w:p>
    <w:p/>
    <w:p>
      <w:r xmlns:w="http://schemas.openxmlformats.org/wordprocessingml/2006/main">
        <w:t xml:space="preserve">2: Навіть у найтемніші моменти спілкування може привести до світла й надії.</w:t>
      </w:r>
    </w:p>
    <w:p/>
    <w:p>
      <w:r xmlns:w="http://schemas.openxmlformats.org/wordprocessingml/2006/main">
        <w:t xml:space="preserve">1: Колосян 3:12-14 – Отож, як Божі вибранці, святі та улюблені, зодягніться в милосердні серця, доброту, смиренність, лагідність і довготерпіння, терплячи один одного і, якщо хто має на іншого скаргу, прощайте один одного; як Господь простив вам, так і ви повинні прощати. І понад усе це надягайте любов, яка пов’язує все разом у повній гармонії.</w:t>
      </w:r>
    </w:p>
    <w:p/>
    <w:p>
      <w:r xmlns:w="http://schemas.openxmlformats.org/wordprocessingml/2006/main">
        <w:t xml:space="preserve">2: Приповісті 27:17 - Залізо залізо гострить, і один чоловік гострить іншого.</w:t>
      </w:r>
    </w:p>
    <w:p/>
    <w:p>
      <w:r xmlns:w="http://schemas.openxmlformats.org/wordprocessingml/2006/main">
        <w:t xml:space="preserve">Genesis 18:17 17 І сказав Господь: Чи сховати Я від Авраама те, що роблю?</w:t>
      </w:r>
    </w:p>
    <w:p/>
    <w:p>
      <w:r xmlns:w="http://schemas.openxmlformats.org/wordprocessingml/2006/main">
        <w:t xml:space="preserve">Бог відкрив Аврааму те, що Він збирався зробити.</w:t>
      </w:r>
    </w:p>
    <w:p/>
    <w:p>
      <w:r xmlns:w="http://schemas.openxmlformats.org/wordprocessingml/2006/main">
        <w:t xml:space="preserve">1: Бог бажає прозорості та відкритого спілкування зі Своїм народом.</w:t>
      </w:r>
    </w:p>
    <w:p/>
    <w:p>
      <w:r xmlns:w="http://schemas.openxmlformats.org/wordprocessingml/2006/main">
        <w:t xml:space="preserve">2: Ми можемо довіряти, що Бог дотримає Свої обіцянки.</w:t>
      </w:r>
    </w:p>
    <w:p/>
    <w:p>
      <w:r xmlns:w="http://schemas.openxmlformats.org/wordprocessingml/2006/main">
        <w:t xml:space="preserve">1: Колосян 3:17 – І все, що тільки робите, словом чи ділом, усе робіть в Ім’я Господа Ісуса, дякуючи через Нього Богові Отцеві.</w:t>
      </w:r>
    </w:p>
    <w:p/>
    <w:p>
      <w:r xmlns:w="http://schemas.openxmlformats.org/wordprocessingml/2006/main">
        <w:t xml:space="preserve">2: Повторення Закону 7:9 – Отже, знай, що Господь, Бог твій, є Бог, Бог вірний, що зберігає заповіт і милість із тими, хто любить Його та виконує Його заповіді, до тисячі поколінь.</w:t>
      </w:r>
    </w:p>
    <w:p/>
    <w:p>
      <w:r xmlns:w="http://schemas.openxmlformats.org/wordprocessingml/2006/main">
        <w:t xml:space="preserve">Буття 18:18 Авраам справді стане великим та могутнім народом, і всі народи землі будуть благословенні в ньому?</w:t>
      </w:r>
    </w:p>
    <w:p/>
    <w:p>
      <w:r xmlns:w="http://schemas.openxmlformats.org/wordprocessingml/2006/main">
        <w:t xml:space="preserve">Бог обіцяє Аврааму, що він стане великим і могутнім народом і що він благословить усі інші народи землі.</w:t>
      </w:r>
    </w:p>
    <w:p/>
    <w:p>
      <w:r xmlns:w="http://schemas.openxmlformats.org/wordprocessingml/2006/main">
        <w:t xml:space="preserve">1. Благословення Авраама: дослідження виконаної Божої обітниці</w:t>
      </w:r>
    </w:p>
    <w:p/>
    <w:p>
      <w:r xmlns:w="http://schemas.openxmlformats.org/wordprocessingml/2006/main">
        <w:t xml:space="preserve">2. Велич Авраама: Дослідження вірності та послуху</w:t>
      </w:r>
    </w:p>
    <w:p/>
    <w:p>
      <w:r xmlns:w="http://schemas.openxmlformats.org/wordprocessingml/2006/main">
        <w:t xml:space="preserve">1. Римлянам 4:13-17 – Бо обітниця Аврааму та його нащадкам, що він буде спадкоємцем світу, не прийшла через закон, а через праведність віри.</w:t>
      </w:r>
    </w:p>
    <w:p/>
    <w:p>
      <w:r xmlns:w="http://schemas.openxmlformats.org/wordprocessingml/2006/main">
        <w:t xml:space="preserve">2. Галатам 3:6-9 - Так само, як Авраам повірив Богові, і це було зараховано йому в праведність?</w:t>
      </w:r>
    </w:p>
    <w:p/>
    <w:p>
      <w:r xmlns:w="http://schemas.openxmlformats.org/wordprocessingml/2006/main">
        <w:t xml:space="preserve">Genesis 18:19 19 Бо я знаю його, щоб він наказав своїм синам та своєму дому по собі, і вони будуть стерегти дорогу Господню, щоб чинити правду та право. щоб Господь дав на Авраама те, що говорив про нього.</w:t>
      </w:r>
    </w:p>
    <w:p/>
    <w:p>
      <w:r xmlns:w="http://schemas.openxmlformats.org/wordprocessingml/2006/main">
        <w:t xml:space="preserve">Бог завжди благословить тих, хто віддано йому підкоряється.</w:t>
      </w:r>
    </w:p>
    <w:p/>
    <w:p>
      <w:r xmlns:w="http://schemas.openxmlformats.org/wordprocessingml/2006/main">
        <w:t xml:space="preserve">1: Вірний послух приносить Боже благословення</w:t>
      </w:r>
    </w:p>
    <w:p/>
    <w:p>
      <w:r xmlns:w="http://schemas.openxmlformats.org/wordprocessingml/2006/main">
        <w:t xml:space="preserve">2: Виконання Божих наказів приносить нагороду</w:t>
      </w:r>
    </w:p>
    <w:p/>
    <w:p>
      <w:r xmlns:w="http://schemas.openxmlformats.org/wordprocessingml/2006/main">
        <w:t xml:space="preserve">Римлянам 2:6-8 – «Бог «кожній людині віддасть за її вчинками». Тим, хто наполегливо чинить добро, шукає слави, честі й безсмертя, Він дасть вічне життя, а тим, хто шукає себе, відкидає правду та йде за злом, буде гнів і гнів».</w:t>
      </w:r>
    </w:p>
    <w:p/>
    <w:p>
      <w:r xmlns:w="http://schemas.openxmlformats.org/wordprocessingml/2006/main">
        <w:t xml:space="preserve">Галатів 6:7-8 – «Не обманюйтеся: Бог осміяний не може бути. Людина пожне те, що сіє. Хто сіє на догоду своїй плоті, той від плоті пожне загибель; хто сіє на догоду Духу, від Духа буде пожинати вічне життя».</w:t>
      </w:r>
    </w:p>
    <w:p/>
    <w:p>
      <w:r xmlns:w="http://schemas.openxmlformats.org/wordprocessingml/2006/main">
        <w:t xml:space="preserve">Genesis 18:20 20 І сказав Господь: Бо великий зойк Содому та Гоморри, і їхній гріх дуже тяжкий.</w:t>
      </w:r>
    </w:p>
    <w:p/>
    <w:p>
      <w:r xmlns:w="http://schemas.openxmlformats.org/wordprocessingml/2006/main">
        <w:t xml:space="preserve">Бог чує зойки нужденних і забезпечить справедливість для нечестивих.</w:t>
      </w:r>
    </w:p>
    <w:p/>
    <w:p>
      <w:r xmlns:w="http://schemas.openxmlformats.org/wordprocessingml/2006/main">
        <w:t xml:space="preserve">1: Бог справедливий і все бачить</w:t>
      </w:r>
    </w:p>
    <w:p/>
    <w:p>
      <w:r xmlns:w="http://schemas.openxmlformats.org/wordprocessingml/2006/main">
        <w:t xml:space="preserve">2: Бог чує наші крики та відповідає на наші молитви</w:t>
      </w:r>
    </w:p>
    <w:p/>
    <w:p>
      <w:r xmlns:w="http://schemas.openxmlformats.org/wordprocessingml/2006/main">
        <w:t xml:space="preserve">1: Псалом 145:18-19 - Господь близький до всіх, хто кличе Його, до всіх, хто кличе Його правдою. Він виконує бажання тих, хто боїться Його; Він також чує їхній крик і рятує їх.</w:t>
      </w:r>
    </w:p>
    <w:p/>
    <w:p>
      <w:r xmlns:w="http://schemas.openxmlformats.org/wordprocessingml/2006/main">
        <w:t xml:space="preserve">2: Псалом 10:17 - Ти, Господи, чуєш бажання стражденних; ти підбадьорюєш їх і слухаєш їхній крик.</w:t>
      </w:r>
    </w:p>
    <w:p/>
    <w:p>
      <w:r xmlns:w="http://schemas.openxmlformats.org/wordprocessingml/2006/main">
        <w:t xml:space="preserve">Genesis 18:21 21 Я зараз зійду, і побачу, чи вони вчинили так, як крик, що дійшов до мене? а якщо ні, то я буду знати.</w:t>
      </w:r>
    </w:p>
    <w:p/>
    <w:p>
      <w:r xmlns:w="http://schemas.openxmlformats.org/wordprocessingml/2006/main">
        <w:t xml:space="preserve">Бог бажає дослідити крики Свого народу.</w:t>
      </w:r>
    </w:p>
    <w:p/>
    <w:p>
      <w:r xmlns:w="http://schemas.openxmlformats.org/wordprocessingml/2006/main">
        <w:t xml:space="preserve">1: Бог чує наші крики і відповість нам, коли ми кличемо до Нього.</w:t>
      </w:r>
    </w:p>
    <w:p/>
    <w:p>
      <w:r xmlns:w="http://schemas.openxmlformats.org/wordprocessingml/2006/main">
        <w:t xml:space="preserve">2: Бог є нашим джерелом істини, і Він завжди дасть відповіді, які ми шукаємо.</w:t>
      </w:r>
    </w:p>
    <w:p/>
    <w:p>
      <w:r xmlns:w="http://schemas.openxmlformats.org/wordprocessingml/2006/main">
        <w:t xml:space="preserve">1: Псалом 34:17 – Праведники волають, і Господь чує, і з усіх їхніх бід визволяє їх.</w:t>
      </w:r>
    </w:p>
    <w:p/>
    <w:p>
      <w:r xmlns:w="http://schemas.openxmlformats.org/wordprocessingml/2006/main">
        <w:t xml:space="preserve">2: Ісая 65:24 - І станеться, що Я відповім, перш ніж вони покличуть; і поки вони ще говорять, я послухаю.</w:t>
      </w:r>
    </w:p>
    <w:p/>
    <w:p>
      <w:r xmlns:w="http://schemas.openxmlformats.org/wordprocessingml/2006/main">
        <w:t xml:space="preserve">Genesis 18:22 22 І повернули ті люди свої обличчя звідти, та й пішли до Содому, а Авраам ще стояв перед Господнім лицем.</w:t>
      </w:r>
    </w:p>
    <w:p/>
    <w:p>
      <w:r xmlns:w="http://schemas.openxmlformats.org/wordprocessingml/2006/main">
        <w:t xml:space="preserve">Авраам стояв перед Господом, а люди, що були з ним, пішли до Содому.</w:t>
      </w:r>
    </w:p>
    <w:p/>
    <w:p>
      <w:r xmlns:w="http://schemas.openxmlformats.org/wordprocessingml/2006/main">
        <w:t xml:space="preserve">1. Довіра Господу перед обличчям спокуси.</w:t>
      </w:r>
    </w:p>
    <w:p/>
    <w:p>
      <w:r xmlns:w="http://schemas.openxmlformats.org/wordprocessingml/2006/main">
        <w:t xml:space="preserve">2. Важливість послуху в нашому житті.</w:t>
      </w:r>
    </w:p>
    <w:p/>
    <w:p>
      <w:r xmlns:w="http://schemas.openxmlformats.org/wordprocessingml/2006/main">
        <w:t xml:space="preserve">1. Якова 1:12-15 - Блаженний той, хто залишається стійким у випробуваннях, бо, витримавши випробування, він отримає вінець життя, який Бог обіцяв тим, хто любить Його.</w:t>
      </w:r>
    </w:p>
    <w:p/>
    <w:p>
      <w:r xmlns:w="http://schemas.openxmlformats.org/wordprocessingml/2006/main">
        <w:t xml:space="preserve">2. Римлянам 12:1-2 - Тож я прошу вас, брати, через милосердя Боже, віддайте ваші тіла як жертву живу, святу та приємну Богові, як ваше духовне поклоніння.</w:t>
      </w:r>
    </w:p>
    <w:p/>
    <w:p>
      <w:r xmlns:w="http://schemas.openxmlformats.org/wordprocessingml/2006/main">
        <w:t xml:space="preserve">Genesis 18:23 23 І підійшов Авраам та й сказав: Чи ти хочеш погубити праведного з нечестивим?</w:t>
      </w:r>
    </w:p>
    <w:p/>
    <w:p>
      <w:r xmlns:w="http://schemas.openxmlformats.org/wordprocessingml/2006/main">
        <w:t xml:space="preserve">Авраам ставить під сумнів справедливість Бога у знищенні праведних разом із нечестивими.</w:t>
      </w:r>
    </w:p>
    <w:p/>
    <w:p>
      <w:r xmlns:w="http://schemas.openxmlformats.org/wordprocessingml/2006/main">
        <w:t xml:space="preserve">1: Бог справедливий і праведний у всіх Своїх дорогах - Псалом 145:17</w:t>
      </w:r>
    </w:p>
    <w:p/>
    <w:p>
      <w:r xmlns:w="http://schemas.openxmlformats.org/wordprocessingml/2006/main">
        <w:t xml:space="preserve">2: Ми можемо довіряти Божому суду - Римлянам 3:3-4</w:t>
      </w:r>
    </w:p>
    <w:p/>
    <w:p>
      <w:r xmlns:w="http://schemas.openxmlformats.org/wordprocessingml/2006/main">
        <w:t xml:space="preserve">1: Єремії 12:1 – Бог не покидає праведних</w:t>
      </w:r>
    </w:p>
    <w:p/>
    <w:p>
      <w:r xmlns:w="http://schemas.openxmlformats.org/wordprocessingml/2006/main">
        <w:t xml:space="preserve">2: Ісая 45:21 - Проголошує праведність Бога</w:t>
      </w:r>
    </w:p>
    <w:p/>
    <w:p>
      <w:r xmlns:w="http://schemas.openxmlformats.org/wordprocessingml/2006/main">
        <w:t xml:space="preserve">Genesis 18:24 Може бути, що в місті буде п'ятдесят праведних, чи ти знищиш і не пощадиш це місце для п'ятдесяти праведних, що в ньому?</w:t>
      </w:r>
    </w:p>
    <w:p/>
    <w:p>
      <w:r xmlns:w="http://schemas.openxmlformats.org/wordprocessingml/2006/main">
        <w:t xml:space="preserve">Авраам благає Бога пощадити Содом і Гоморру, якщо там живуть 50 праведних людей.</w:t>
      </w:r>
    </w:p>
    <w:p/>
    <w:p>
      <w:r xmlns:w="http://schemas.openxmlformats.org/wordprocessingml/2006/main">
        <w:t xml:space="preserve">1. Боже милосердя і Авраамове заступництво</w:t>
      </w:r>
    </w:p>
    <w:p/>
    <w:p>
      <w:r xmlns:w="http://schemas.openxmlformats.org/wordprocessingml/2006/main">
        <w:t xml:space="preserve">2. Сила праведності</w:t>
      </w:r>
    </w:p>
    <w:p/>
    <w:p>
      <w:r xmlns:w="http://schemas.openxmlformats.org/wordprocessingml/2006/main">
        <w:t xml:space="preserve">1. Римлянам 5:20-21 – «І Закон увійшов, щоб спокуса збільшилася. А де розмножився гріх, там ще більше розмножилася благодать»</w:t>
      </w:r>
    </w:p>
    <w:p/>
    <w:p>
      <w:r xmlns:w="http://schemas.openxmlformats.org/wordprocessingml/2006/main">
        <w:t xml:space="preserve">2. Приповісті 11:4 – «Багатство не принесе користі в день гніву, а справедливість визволяє від смерті».</w:t>
      </w:r>
    </w:p>
    <w:p/>
    <w:p>
      <w:r xmlns:w="http://schemas.openxmlformats.org/wordprocessingml/2006/main">
        <w:t xml:space="preserve">Genesis 18:25 25 Далеко від тебе вчинити так, щоб убити праведного з нечестивим, і щоб праведний був, як нечестивий, нехай буде від тебе! Чи ж не суддя всієї землі вчинить справедливо?</w:t>
      </w:r>
    </w:p>
    <w:p/>
    <w:p>
      <w:r xmlns:w="http://schemas.openxmlformats.org/wordprocessingml/2006/main">
        <w:t xml:space="preserve">Бог не виправдовує несправедливого змішування праведних і злих.</w:t>
      </w:r>
    </w:p>
    <w:p/>
    <w:p>
      <w:r xmlns:w="http://schemas.openxmlformats.org/wordprocessingml/2006/main">
        <w:t xml:space="preserve">1: Бог очікує, що ми будемо по-різному ставитися до праведних і нечестивих і виявляти справедливість до всіх.</w:t>
      </w:r>
    </w:p>
    <w:p/>
    <w:p>
      <w:r xmlns:w="http://schemas.openxmlformats.org/wordprocessingml/2006/main">
        <w:t xml:space="preserve">2: Ми повинні прагнути ставитися до інших так, як того хотів би Бог, з милосердям і справедливістю.</w:t>
      </w:r>
    </w:p>
    <w:p/>
    <w:p>
      <w:r xmlns:w="http://schemas.openxmlformats.org/wordprocessingml/2006/main">
        <w:t xml:space="preserve">1: Якова 2:13 – Бо суд немилосердний до того, хто не виявив милосердя. Милосердя перемагає суд.</w:t>
      </w:r>
    </w:p>
    <w:p/>
    <w:p>
      <w:r xmlns:w="http://schemas.openxmlformats.org/wordprocessingml/2006/main">
        <w:t xml:space="preserve">2: Ісаї 30:18 – Тому Господь чекає, щоб бути милостивим до вас, і тому Він підноситься, щоб виявити вам милосердя. Бо Господь Бог справедливості; блаженні всі, хто чекає на нього.</w:t>
      </w:r>
    </w:p>
    <w:p/>
    <w:p>
      <w:r xmlns:w="http://schemas.openxmlformats.org/wordprocessingml/2006/main">
        <w:t xml:space="preserve">Буття 18:26 І сказав Господь: Якщо Я знайду в Содомі п'ятдесят праведних у місті, то Я пожалію все це місце заради них.</w:t>
      </w:r>
    </w:p>
    <w:p/>
    <w:p>
      <w:r xmlns:w="http://schemas.openxmlformats.org/wordprocessingml/2006/main">
        <w:t xml:space="preserve">Господь обіцяв пощадити Содом, якщо в місті знайдеться п’ятдесят праведників.</w:t>
      </w:r>
    </w:p>
    <w:p/>
    <w:p>
      <w:r xmlns:w="http://schemas.openxmlformats.org/wordprocessingml/2006/main">
        <w:t xml:space="preserve">1. Боже милосердя і прощення: історія Содому</w:t>
      </w:r>
    </w:p>
    <w:p/>
    <w:p>
      <w:r xmlns:w="http://schemas.openxmlformats.org/wordprocessingml/2006/main">
        <w:t xml:space="preserve">2. Сила вірних людей: Дослідження Авраама та Содома</w:t>
      </w:r>
    </w:p>
    <w:p/>
    <w:p>
      <w:r xmlns:w="http://schemas.openxmlformats.org/wordprocessingml/2006/main">
        <w:t xml:space="preserve">1. Єзекіїль 16:49-50 – «Оце був гріх твоєї сестри Содоми, гординя, ситість хліба та велика неробство були в ній та в її дочках, і вона не зміцнила руки бідних та нужденних. ... І вони були пихаті, і чинили гидоти переді мною, тому я їх забрав, як бачив добре».</w:t>
      </w:r>
    </w:p>
    <w:p/>
    <w:p>
      <w:r xmlns:w="http://schemas.openxmlformats.org/wordprocessingml/2006/main">
        <w:t xml:space="preserve">2. Якова 2:14-17 – «Яка користь, брати мої, коли хто говорить, що має віру, а діл не має? Чи віра його спасе? Коли брат чи сестра нагі та позбавлені щоденної їжі, А хтось із вас скаже їм: «Ідіть з миром, зігрійтеся та насититесь, але не даєте їм того, що потрібно тілу, яка з цього користь?» Так і віра, коли не має діл, мертва, бути самотнім».</w:t>
      </w:r>
    </w:p>
    <w:p/>
    <w:p>
      <w:r xmlns:w="http://schemas.openxmlformats.org/wordprocessingml/2006/main">
        <w:t xml:space="preserve">Буття 18:27 І відповів Авраам та й сказав: Ось я насмілився говорити до Господа, я порох та попіл.</w:t>
      </w:r>
    </w:p>
    <w:p/>
    <w:p>
      <w:r xmlns:w="http://schemas.openxmlformats.org/wordprocessingml/2006/main">
        <w:t xml:space="preserve">Авраам смиренно визнає свою негідність говорити з Богом.</w:t>
      </w:r>
    </w:p>
    <w:p/>
    <w:p>
      <w:r xmlns:w="http://schemas.openxmlformats.org/wordprocessingml/2006/main">
        <w:t xml:space="preserve">1. Важливість смирення перед Богом</w:t>
      </w:r>
    </w:p>
    <w:p/>
    <w:p>
      <w:r xmlns:w="http://schemas.openxmlformats.org/wordprocessingml/2006/main">
        <w:t xml:space="preserve">2. Приклад вірності Авраама</w:t>
      </w:r>
    </w:p>
    <w:p/>
    <w:p>
      <w:r xmlns:w="http://schemas.openxmlformats.org/wordprocessingml/2006/main">
        <w:t xml:space="preserve">1. Ісая 6:5 «Горе мені! Бо я пропав, бо я людина з нечистими устами, і я живу серед народу з нечистими устами, бо мої очі бачили Царя, Господа Саваота. !"</w:t>
      </w:r>
    </w:p>
    <w:p/>
    <w:p>
      <w:r xmlns:w="http://schemas.openxmlformats.org/wordprocessingml/2006/main">
        <w:t xml:space="preserve">2. Якова 4:10 «Упокоріться перед Господом, і Він вас підійме».</w:t>
      </w:r>
    </w:p>
    <w:p/>
    <w:p>
      <w:r xmlns:w="http://schemas.openxmlformats.org/wordprocessingml/2006/main">
        <w:t xml:space="preserve">Буття 18:28 Може, з п'ятдесяти праведних не вистачить п'ятьох, чи через відсутність п'яти ти знищиш усе місто? І сказав він: якщо я знайду там сорок п'ять, то не знищу.</w:t>
      </w:r>
    </w:p>
    <w:p/>
    <w:p>
      <w:r xmlns:w="http://schemas.openxmlformats.org/wordprocessingml/2006/main">
        <w:t xml:space="preserve">Авраам благає Бога врятувати місто Содом від знищення, якщо знайдеться лише 45 праведних людей.</w:t>
      </w:r>
    </w:p>
    <w:p/>
    <w:p>
      <w:r xmlns:w="http://schemas.openxmlformats.org/wordprocessingml/2006/main">
        <w:t xml:space="preserve">1. Сила заступництва: як благання Авраама про Содом врятувало місто</w:t>
      </w:r>
    </w:p>
    <w:p/>
    <w:p>
      <w:r xmlns:w="http://schemas.openxmlformats.org/wordprocessingml/2006/main">
        <w:t xml:space="preserve">2. Наскільки Боже милосердя є більшим за Його суд: аналіз звернення Авраама до Бога</w:t>
      </w:r>
    </w:p>
    <w:p/>
    <w:p>
      <w:r xmlns:w="http://schemas.openxmlformats.org/wordprocessingml/2006/main">
        <w:t xml:space="preserve">1. Якова 5:16 – «Отож, признавайтеся в гріхах один перед одним і моліться один за одного, щоб ви зцілилися».</w:t>
      </w:r>
    </w:p>
    <w:p/>
    <w:p>
      <w:r xmlns:w="http://schemas.openxmlformats.org/wordprocessingml/2006/main">
        <w:t xml:space="preserve">2. Єзекіїля 33:11 – «Скажи їм: Як живий Я, говорить Господь Бог, Я не бажаю смерті безбожного, але щоб безбожний відвернувся від своєї дороги й жив; відвернися, відвернися від своєї злі дороги, бо навіщо вам помирати, доме Ізраїлів?»</w:t>
      </w:r>
    </w:p>
    <w:p/>
    <w:p>
      <w:r xmlns:w="http://schemas.openxmlformats.org/wordprocessingml/2006/main">
        <w:t xml:space="preserve">Genesis 18:29 І він знову заговорив до нього та й сказав: Може, знайдеться там сорок? А він сказав: Не зроблю цього заради сорока.</w:t>
      </w:r>
    </w:p>
    <w:p/>
    <w:p>
      <w:r xmlns:w="http://schemas.openxmlformats.org/wordprocessingml/2006/main">
        <w:t xml:space="preserve">Авраам домовився з Богом, просячи, щоб, якщо сорок праведних людей знайдеться в місті Содом, Бог пощадив місто.</w:t>
      </w:r>
    </w:p>
    <w:p/>
    <w:p>
      <w:r xmlns:w="http://schemas.openxmlformats.org/wordprocessingml/2006/main">
        <w:t xml:space="preserve">1. Боже милосердя: Авраам демонструє сповнене віри заступництво</w:t>
      </w:r>
    </w:p>
    <w:p/>
    <w:p>
      <w:r xmlns:w="http://schemas.openxmlformats.org/wordprocessingml/2006/main">
        <w:t xml:space="preserve">2. Боже правосуддя: справедливість благання Авраама</w:t>
      </w:r>
    </w:p>
    <w:p/>
    <w:p>
      <w:r xmlns:w="http://schemas.openxmlformats.org/wordprocessingml/2006/main">
        <w:t xml:space="preserve">1. Якова 5:16 (Молитва праведної людини сильна й дієва)</w:t>
      </w:r>
    </w:p>
    <w:p/>
    <w:p>
      <w:r xmlns:w="http://schemas.openxmlformats.org/wordprocessingml/2006/main">
        <w:t xml:space="preserve">2. Римлянам 8:26-27 (Дух допомагає нам у нашій слабкості; ми не вміємо молитися, як належить, але Сам Дух заступається за нас невимовними зідханнями)</w:t>
      </w:r>
    </w:p>
    <w:p/>
    <w:p>
      <w:r xmlns:w="http://schemas.openxmlformats.org/wordprocessingml/2006/main">
        <w:t xml:space="preserve">Genesis 18:30 І сказав він до нього: Нехай не гнівається Господь, і я скажу: Може, знайдеться там тридцять? А він сказав: Не зроблю, якщо знайду там тридцять.</w:t>
      </w:r>
    </w:p>
    <w:p/>
    <w:p>
      <w:r xmlns:w="http://schemas.openxmlformats.org/wordprocessingml/2006/main">
        <w:t xml:space="preserve">Авраам благає Бога пощадити Содом і Гоморру, якщо в містах живе тридцять праведників. Бог погоджується не руйнувати міста, якщо Авраам зможе знайти там тридцять праведних людей.</w:t>
      </w:r>
    </w:p>
    <w:p/>
    <w:p>
      <w:r xmlns:w="http://schemas.openxmlformats.org/wordprocessingml/2006/main">
        <w:t xml:space="preserve">1. Сила наполегливості – готовність Авраама благати Бога про безпеку Содому та Гоморри.</w:t>
      </w:r>
    </w:p>
    <w:p/>
    <w:p>
      <w:r xmlns:w="http://schemas.openxmlformats.org/wordprocessingml/2006/main">
        <w:t xml:space="preserve">2. Пошук праведних серед неправедних - Божа обіцянка пощадити Содом і Гоморру, якщо Авраам знайде тридцять праведних людей, які там живуть.</w:t>
      </w:r>
    </w:p>
    <w:p/>
    <w:p>
      <w:r xmlns:w="http://schemas.openxmlformats.org/wordprocessingml/2006/main">
        <w:t xml:space="preserve">1. Якова 5:16 – «Молитва праведної людини має велику силу, оскільки діє».</w:t>
      </w:r>
    </w:p>
    <w:p/>
    <w:p>
      <w:r xmlns:w="http://schemas.openxmlformats.org/wordprocessingml/2006/main">
        <w:t xml:space="preserve">2. Луки 18:1-8 – «Притча про наполегливу вдову»</w:t>
      </w:r>
    </w:p>
    <w:p/>
    <w:p>
      <w:r xmlns:w="http://schemas.openxmlformats.org/wordprocessingml/2006/main">
        <w:t xml:space="preserve">Genesis 18:31 І сказав він: Ось я насмілився говорити до Господа: Може, знайдеться там двадцять? А він сказав: Не знищу його заради двадцяти.</w:t>
      </w:r>
    </w:p>
    <w:p/>
    <w:p>
      <w:r xmlns:w="http://schemas.openxmlformats.org/wordprocessingml/2006/main">
        <w:t xml:space="preserve">Бог виявив милосердя та співчуття, коли врятував місто Содом від знищення, якщо там знайдеться принаймні 10 праведних людей.</w:t>
      </w:r>
    </w:p>
    <w:p/>
    <w:p>
      <w:r xmlns:w="http://schemas.openxmlformats.org/wordprocessingml/2006/main">
        <w:t xml:space="preserve">1. Сила милосердя: вивчення Божого співчуття та прощення</w:t>
      </w:r>
    </w:p>
    <w:p/>
    <w:p>
      <w:r xmlns:w="http://schemas.openxmlformats.org/wordprocessingml/2006/main">
        <w:t xml:space="preserve">2. Сила малих чисел: важливість кожної душі</w:t>
      </w:r>
    </w:p>
    <w:p/>
    <w:p>
      <w:r xmlns:w="http://schemas.openxmlformats.org/wordprocessingml/2006/main">
        <w:t xml:space="preserve">1. Матвія 5:7 - Блаженні милосердні, бо вони будуть помилувані.</w:t>
      </w:r>
    </w:p>
    <w:p/>
    <w:p>
      <w:r xmlns:w="http://schemas.openxmlformats.org/wordprocessingml/2006/main">
        <w:t xml:space="preserve">2. Єзекіїль 18:4 – Ось усі душі мої; як душа батька, так і душа сина моя: душа, що грішить, помре.</w:t>
      </w:r>
    </w:p>
    <w:p/>
    <w:p>
      <w:r xmlns:w="http://schemas.openxmlformats.org/wordprocessingml/2006/main">
        <w:t xml:space="preserve">Буття 18:32 І сказав він: Нехай не гнівається Господь, і я скажу ще раз, може бути, знайдеться там десять? А він сказав: Не знищу його заради десяти.</w:t>
      </w:r>
    </w:p>
    <w:p/>
    <w:p>
      <w:r xmlns:w="http://schemas.openxmlformats.org/wordprocessingml/2006/main">
        <w:t xml:space="preserve">Авраам благає Бога пощадити місто Содом, якщо там знайдеться десять праведних людей. Бог погоджується не знищити місто, якщо знайдеться десять праведників.</w:t>
      </w:r>
    </w:p>
    <w:p/>
    <w:p>
      <w:r xmlns:w="http://schemas.openxmlformats.org/wordprocessingml/2006/main">
        <w:t xml:space="preserve">1. Заступництво Авраама: сила молитви</w:t>
      </w:r>
    </w:p>
    <w:p/>
    <w:p>
      <w:r xmlns:w="http://schemas.openxmlformats.org/wordprocessingml/2006/main">
        <w:t xml:space="preserve">2. Милосердя Боже: пощадити праведних</w:t>
      </w:r>
    </w:p>
    <w:p/>
    <w:p>
      <w:r xmlns:w="http://schemas.openxmlformats.org/wordprocessingml/2006/main">
        <w:t xml:space="preserve">1. Якова 5:16 – «Молитва праведного сильна й ефективна».</w:t>
      </w:r>
    </w:p>
    <w:p/>
    <w:p>
      <w:r xmlns:w="http://schemas.openxmlformats.org/wordprocessingml/2006/main">
        <w:t xml:space="preserve">2. Єзекіїля 33:14-16 – «Знову, хоч Я скажу безбожному: Ти напевно помреш, але якщо він відвернеться від свого гріха і буде робити те, що праведно й правильно, якщо нечестивий відновить заставу, поверне те, що він грабує, і ходить за уставами життя, не чинить несправедливості, він конче житиме, він не помре, жодні гріхи, які він учинив, не будуть йому згадуватися, він чинив справедливе та праведне ; він напевно житиме».</w:t>
      </w:r>
    </w:p>
    <w:p/>
    <w:p>
      <w:r xmlns:w="http://schemas.openxmlformats.org/wordprocessingml/2006/main">
        <w:t xml:space="preserve">Буття 18:33 І пішов Господь, як тільки перестав говорити з Авраамом, а Авраам вернувся на своє місце.</w:t>
      </w:r>
    </w:p>
    <w:p/>
    <w:p>
      <w:r xmlns:w="http://schemas.openxmlformats.org/wordprocessingml/2006/main">
        <w:t xml:space="preserve">Авраам і Господь мали розмову, а потім Господь пішов, а Авраам повернувся додому.</w:t>
      </w:r>
    </w:p>
    <w:p/>
    <w:p>
      <w:r xmlns:w="http://schemas.openxmlformats.org/wordprocessingml/2006/main">
        <w:t xml:space="preserve">1: Віра в Бога може принести нам мир у важкі часи.</w:t>
      </w:r>
    </w:p>
    <w:p/>
    <w:p>
      <w:r xmlns:w="http://schemas.openxmlformats.org/wordprocessingml/2006/main">
        <w:t xml:space="preserve">2: Бог завжди готовий вислухати нас, коли ми Його найбільше потребуємо.</w:t>
      </w:r>
    </w:p>
    <w:p/>
    <w:p>
      <w:r xmlns:w="http://schemas.openxmlformats.org/wordprocessingml/2006/main">
        <w:t xml:space="preserve">1: Псалом 46:10 Замовкніть і знайте, що Я Бог.</w:t>
      </w:r>
    </w:p>
    <w:p/>
    <w:p>
      <w:r xmlns:w="http://schemas.openxmlformats.org/wordprocessingml/2006/main">
        <w:t xml:space="preserve">2: Якова 1:5-8 Якщо комусь із вас не вистачає мудрості, нехай просить у Бога, що всім дає щедро без докору, і буде вона йому дана. Але нехай просить з вірою, без жодних сумнівів, бо той, хто сумнівається, подібний до морської хвилі, яку ганяє та розгойдує вітер. Бо ця особа не повинна думати, що вона отримає щось від Господа; він двоїстий чоловік, непостійний у всіх своїх дорогах.</w:t>
      </w:r>
    </w:p>
    <w:p/>
    <w:p>
      <w:r xmlns:w="http://schemas.openxmlformats.org/wordprocessingml/2006/main">
        <w:t xml:space="preserve">Книгу Буття 19 можна підсумувати в трьох абзацах із зазначеними віршами:</w:t>
      </w:r>
    </w:p>
    <w:p/>
    <w:p>
      <w:r xmlns:w="http://schemas.openxmlformats.org/wordprocessingml/2006/main">
        <w:t xml:space="preserve">Абзац 1: У книзі Буття 19:1-11 два ангели, які відвідали Авраама, прибувають до Содома ввечері. Лот, племінник Авраама, приймає їх у свій дім і готує для них їжу. Однак перед тим, як вони ляжуть спати, чоловіки Содома оточують будинок Лота і вимагають, щоб він вивів своїх гостей, щоб вони могли мати з ними статеві стосунки. Стурбований їхньою злочестивістю, Лот пропонує замість них власних дочок, але натовп ігнорує його. Ангели втручаються і вражають людей Содому сліпотою, щоб захистити Лота та його гостей.</w:t>
      </w:r>
    </w:p>
    <w:p/>
    <w:p>
      <w:r xmlns:w="http://schemas.openxmlformats.org/wordprocessingml/2006/main">
        <w:t xml:space="preserve">Абзац 2: Продовжуючи Буття 19:12-22, ангели попереджають Лота, що Бог вирішив знищити Содом через його велике зло. Вони доручають йому зібрати сім'ю, дружину і двох дочок, і втекти з міста, щоб уникнути Божого суду. Незважаючи на вагання деяких членів сім’ї, у тому числі його зятів, які не сприйняли попередження всерйоз, Лот зрештою виїжджає з дружиною та дочками.</w:t>
      </w:r>
    </w:p>
    <w:p/>
    <w:p>
      <w:r xmlns:w="http://schemas.openxmlformats.org/wordprocessingml/2006/main">
        <w:t xml:space="preserve">Абзац 3: У книзі Буття 19:23-38, коли над Содомом і Гоморрою світає, Бог виливає палаючу сірку на ці міста як божественний вирок за їхню гріховність. Однак, незважаючи на чіткі вказівки не оглядатися на знищення, дружина Лота не слухається і перетворюється на соляний стовп. Побоюючись за свою безпеку в сусідньому Цоарі (місто, яке залишилося безпекою), Лот і його дочки йдуть до печери в горах, де вони живуть через страх за своє життя. Доньки починають турбуватися про збереження своєї родини, оскільки не залишилося чоловіків, окрім них самих та батька. Тому вони розробляють план, згідно з яким кожна донька по черзі напиває свого батька, щоб вони могли спати з ним і зачати дітей.</w:t>
      </w:r>
    </w:p>
    <w:p/>
    <w:p>
      <w:r xmlns:w="http://schemas.openxmlformats.org/wordprocessingml/2006/main">
        <w:t xml:space="preserve">Підсумовуючи:</w:t>
      </w:r>
    </w:p>
    <w:p>
      <w:r xmlns:w="http://schemas.openxmlformats.org/wordprocessingml/2006/main">
        <w:t xml:space="preserve">Буття 19 представляє:</w:t>
      </w:r>
    </w:p>
    <w:p>
      <w:r xmlns:w="http://schemas.openxmlformats.org/wordprocessingml/2006/main">
        <w:t xml:space="preserve">Прибуття двох ангелів у Содом і гостинність Лота до них;</w:t>
      </w:r>
    </w:p>
    <w:p>
      <w:r xmlns:w="http://schemas.openxmlformats.org/wordprocessingml/2006/main">
        <w:t xml:space="preserve">Злочестивість чоловіків Содому та їхня вимога мати статеві стосунки з відвідувачами;</w:t>
      </w:r>
    </w:p>
    <w:p>
      <w:r xmlns:w="http://schemas.openxmlformats.org/wordprocessingml/2006/main">
        <w:t xml:space="preserve">Втручання ангелів, що вразили людей сліпотою.</w:t>
      </w:r>
    </w:p>
    <w:p/>
    <w:p>
      <w:r xmlns:w="http://schemas.openxmlformats.org/wordprocessingml/2006/main">
        <w:t xml:space="preserve">Попередження ангелів про рішення Бога знищити Содом і Гоморру;</w:t>
      </w:r>
    </w:p>
    <w:p>
      <w:r xmlns:w="http://schemas.openxmlformats.org/wordprocessingml/2006/main">
        <w:t xml:space="preserve">Коливання Лота та його зрештою від’їзд із сім’єю, за винятком його зятів, які не вірять;</w:t>
      </w:r>
    </w:p>
    <w:p>
      <w:r xmlns:w="http://schemas.openxmlformats.org/wordprocessingml/2006/main">
        <w:t xml:space="preserve">Боже знищення Содому і Гоморри через дощ палаючої сірки.</w:t>
      </w:r>
    </w:p>
    <w:p/>
    <w:p>
      <w:r xmlns:w="http://schemas.openxmlformats.org/wordprocessingml/2006/main">
        <w:t xml:space="preserve">Дружина Лота порушує наказ Бога не озиратися назад і перетворюється на соляний стовп;</w:t>
      </w:r>
    </w:p>
    <w:p>
      <w:r xmlns:w="http://schemas.openxmlformats.org/wordprocessingml/2006/main">
        <w:t xml:space="preserve">Лот і його дочки шукають притулку в печері в страху за своє життя;</w:t>
      </w:r>
    </w:p>
    <w:p>
      <w:r xmlns:w="http://schemas.openxmlformats.org/wordprocessingml/2006/main">
        <w:t xml:space="preserve">Доньки планують зачати дітей, переспавши з батьком у нетверезому стані.</w:t>
      </w:r>
    </w:p>
    <w:p/>
    <w:p>
      <w:r xmlns:w="http://schemas.openxmlformats.org/wordprocessingml/2006/main">
        <w:t xml:space="preserve">Цей розділ описує надзвичайну злочестивість Содому і Гоморри, що призвело до їх знищення божественним судом. Він демонструє Лота як праведного чоловіка, якого врятовано разом із його найближчою родиною завдяки Божому милосердю. Однак це також розкриває моральні компроміси в родині Лота, оскільки вони прагнуть зберегти свій родовід за допомогою кровозмішних стосунків. Буття 19 є попередженням про наслідки аморальності, непокори та компромісу з цінностями.</w:t>
      </w:r>
    </w:p>
    <w:p/>
    <w:p>
      <w:r xmlns:w="http://schemas.openxmlformats.org/wordprocessingml/2006/main">
        <w:t xml:space="preserve">Genesis 19:1 І прийшли два Анголи до Содому ввечері. І сидів Лот у брамі Содому, і Лот, побачивши їх, устав їм назустріч. і вклонився він обличчям до землі.</w:t>
      </w:r>
    </w:p>
    <w:p/>
    <w:p>
      <w:r xmlns:w="http://schemas.openxmlformats.org/wordprocessingml/2006/main">
        <w:t xml:space="preserve">Лот зустрічає в Содомі двох ангелів і вклоняється їм.</w:t>
      </w:r>
    </w:p>
    <w:p/>
    <w:p>
      <w:r xmlns:w="http://schemas.openxmlformats.org/wordprocessingml/2006/main">
        <w:t xml:space="preserve">1. Довіряйте Божим посланцям.</w:t>
      </w:r>
    </w:p>
    <w:p/>
    <w:p>
      <w:r xmlns:w="http://schemas.openxmlformats.org/wordprocessingml/2006/main">
        <w:t xml:space="preserve">2. Ставимо Бога на перше місце в усьому, що ми робимо.</w:t>
      </w:r>
    </w:p>
    <w:p/>
    <w:p>
      <w:r xmlns:w="http://schemas.openxmlformats.org/wordprocessingml/2006/main">
        <w:t xml:space="preserve">1. Євреям 13:2 – Не нехтуйте гостинністю до незнайомців, бо через це деякі несподівано прийняли ангелів.</w:t>
      </w:r>
    </w:p>
    <w:p/>
    <w:p>
      <w:r xmlns:w="http://schemas.openxmlformats.org/wordprocessingml/2006/main">
        <w:t xml:space="preserve">2. Ісая 66:2 – Бо все те створила Моя рука, і все те сталося, говорить Господь, але на цього чоловіка Я дивлюся, навіть на того, хто бідний і впокорений духом, і тремтить перед ним. моє слово.</w:t>
      </w:r>
    </w:p>
    <w:p/>
    <w:p>
      <w:r xmlns:w="http://schemas.openxmlformats.org/wordprocessingml/2006/main">
        <w:t xml:space="preserve">Genesis 19:2 2 І сказав він: Ось тепер, панове мої, зайдіть же до дому вашого раба, і ночуйте, і обмийте ноги свої, а вранці встаньте та й підіть своєю дорогою. А вони сказали: Ні; але ми сидітимемо на вулиці всю ніч.</w:t>
      </w:r>
    </w:p>
    <w:p/>
    <w:p>
      <w:r xmlns:w="http://schemas.openxmlformats.org/wordprocessingml/2006/main">
        <w:t xml:space="preserve">Жителі Содому попросили Лота запропонувати їм гостинність, але він відмовився.</w:t>
      </w:r>
    </w:p>
    <w:p/>
    <w:p>
      <w:r xmlns:w="http://schemas.openxmlformats.org/wordprocessingml/2006/main">
        <w:t xml:space="preserve">1. Бог закликає нас бути гостинними навіть до тих, хто відрізняється від нас.</w:t>
      </w:r>
    </w:p>
    <w:p/>
    <w:p>
      <w:r xmlns:w="http://schemas.openxmlformats.org/wordprocessingml/2006/main">
        <w:t xml:space="preserve">2. Ми повинні прислухатися до Божих заповідей, навіть коли вони важкі.</w:t>
      </w:r>
    </w:p>
    <w:p/>
    <w:p>
      <w:r xmlns:w="http://schemas.openxmlformats.org/wordprocessingml/2006/main">
        <w:t xml:space="preserve">1. Євреям 13:2 – «Не нехтуйте гостинністю до чужинців, бо через це деякі несподівано прийняли ангелів».</w:t>
      </w:r>
    </w:p>
    <w:p/>
    <w:p>
      <w:r xmlns:w="http://schemas.openxmlformats.org/wordprocessingml/2006/main">
        <w:t xml:space="preserve">2. Луки 6:31 – «І як бажаєте, щоб вам чинили інші, так і ви їм чиніть».</w:t>
      </w:r>
    </w:p>
    <w:p/>
    <w:p>
      <w:r xmlns:w="http://schemas.openxmlformats.org/wordprocessingml/2006/main">
        <w:t xml:space="preserve">Буття 19:3 І він сильно налягав на них. і вони зайшли до нього, і ввійшли до його дому; і влаштував їм гостину, і спек опрісноки, і вони їли.</w:t>
      </w:r>
    </w:p>
    <w:p/>
    <w:p>
      <w:r xmlns:w="http://schemas.openxmlformats.org/wordprocessingml/2006/main">
        <w:t xml:space="preserve">Лот запросив до свого дому двох незнайомців і приготував для них опрісноки.</w:t>
      </w:r>
    </w:p>
    <w:p/>
    <w:p>
      <w:r xmlns:w="http://schemas.openxmlformats.org/wordprocessingml/2006/main">
        <w:t xml:space="preserve">1. Гостинність Лота: зразок для нас</w:t>
      </w:r>
    </w:p>
    <w:p/>
    <w:p>
      <w:r xmlns:w="http://schemas.openxmlformats.org/wordprocessingml/2006/main">
        <w:t xml:space="preserve">2. Сила запрошення: можливість, яка змінить життя</w:t>
      </w:r>
    </w:p>
    <w:p/>
    <w:p>
      <w:r xmlns:w="http://schemas.openxmlformats.org/wordprocessingml/2006/main">
        <w:t xml:space="preserve">1. Євреям 13:2: «Не нехтуйте гостинністю до чужинців, бо, роблячи це, дехто, не знаючи того, прийняв ангелів».</w:t>
      </w:r>
    </w:p>
    <w:p/>
    <w:p>
      <w:r xmlns:w="http://schemas.openxmlformats.org/wordprocessingml/2006/main">
        <w:t xml:space="preserve">2. Лука 14:12-14: «Тоді Ісус сказав до свого господаря: Коли ви даєте обід або вечерю, не запрошуйте своїх друзів, ані братів чи сестер, ані родичів, ані багатих сусідів; якщо це зробите, вони можуть Запрошуй тебе назад, і тобі відплатять, але коли справляєш бенкет, запрошуй убогих, калік, кривих, сліпих, і будеш благословенний, хоч вони не можуть відплатити тобі, але тобі відплатять при воскресінні праведники.</w:t>
      </w:r>
    </w:p>
    <w:p/>
    <w:p>
      <w:r xmlns:w="http://schemas.openxmlformats.org/wordprocessingml/2006/main">
        <w:t xml:space="preserve">Буття 19:4 Але перед тим, як вони лягли спати, люди міста, люди Содому, оточили дім, від старих до молодих, увесь народ звідусіль.</w:t>
      </w:r>
    </w:p>
    <w:p/>
    <w:p>
      <w:r xmlns:w="http://schemas.openxmlformats.org/wordprocessingml/2006/main">
        <w:t xml:space="preserve">Жителі Содому оточили будинок Лота, вимагаючи від нього двох відвідувачів.</w:t>
      </w:r>
    </w:p>
    <w:p/>
    <w:p>
      <w:r xmlns:w="http://schemas.openxmlformats.org/wordprocessingml/2006/main">
        <w:t xml:space="preserve">1. Божий захист і забезпечення в часи лиха.</w:t>
      </w:r>
    </w:p>
    <w:p/>
    <w:p>
      <w:r xmlns:w="http://schemas.openxmlformats.org/wordprocessingml/2006/main">
        <w:t xml:space="preserve">2. Сила гостинності та її значення в біблійній культурі.</w:t>
      </w:r>
    </w:p>
    <w:p/>
    <w:p>
      <w:r xmlns:w="http://schemas.openxmlformats.org/wordprocessingml/2006/main">
        <w:t xml:space="preserve">1. Євреям 13:2 – «Не нехтуйте гостинністю до чужинців, бо через це деякі несподівано прийняли ангелів».</w:t>
      </w:r>
    </w:p>
    <w:p/>
    <w:p>
      <w:r xmlns:w="http://schemas.openxmlformats.org/wordprocessingml/2006/main">
        <w:t xml:space="preserve">2. Псалом 91:9-11 – «За те, що Ти вчинив Господа своїм місцем проживання, Всевишнього, Він є моїм пристановищем, не буде дозволено, щоб тебе спіткало зло, і не наблизилася до твого намету пошесть, бо Він накаже Своїм ангелам про щоб ти стерегла тебе на всіх твоїх дорогах».</w:t>
      </w:r>
    </w:p>
    <w:p/>
    <w:p>
      <w:r xmlns:w="http://schemas.openxmlformats.org/wordprocessingml/2006/main">
        <w:t xml:space="preserve">Genesis 19:5 І покликали вони Лота та й сказали йому: Де ті люди, що прийшли до тебе цієї ночі? виведи їх до нас, щоб ми пізнали їх.</w:t>
      </w:r>
    </w:p>
    <w:p/>
    <w:p>
      <w:r xmlns:w="http://schemas.openxmlformats.org/wordprocessingml/2006/main">
        <w:t xml:space="preserve">Лот прагнув захистити двох ангелів, які відвідали його і запропонували захист йому та його родині.</w:t>
      </w:r>
    </w:p>
    <w:p/>
    <w:p>
      <w:r xmlns:w="http://schemas.openxmlformats.org/wordprocessingml/2006/main">
        <w:t xml:space="preserve">1. Бог використовує для виконання Своєї роботи найнеймовірніших людей.</w:t>
      </w:r>
    </w:p>
    <w:p/>
    <w:p>
      <w:r xmlns:w="http://schemas.openxmlformats.org/wordprocessingml/2006/main">
        <w:t xml:space="preserve">2. Наші дії мають наслідки, як хороші, так і погані.</w:t>
      </w:r>
    </w:p>
    <w:p/>
    <w:p>
      <w:r xmlns:w="http://schemas.openxmlformats.org/wordprocessingml/2006/main">
        <w:t xml:space="preserve">1. Матвій 10:40-42 - Хто приймає вас, приймає мене, а хто приймає мене, приймає Того, хто послав мене. Хто прийме пророка в ім'я пророка, той отримає нагороду пророчу; і кожен, хто приймає праведника в ім'я праведника, отримає нагороду праведника; і хто дасть хоч чашу холодної води одному з цих малих в ім'я учня, істинно кажу вам, ніхто з них не втратить своєї нагороди.</w:t>
      </w:r>
    </w:p>
    <w:p/>
    <w:p>
      <w:r xmlns:w="http://schemas.openxmlformats.org/wordprocessingml/2006/main">
        <w:t xml:space="preserve">2. Євреям 13:2 – Не нехтуйте гостинністю до незнайомців, бо, роблячи це, дехто, не знаючи того, прийняв ангелів.</w:t>
      </w:r>
    </w:p>
    <w:p/>
    <w:p>
      <w:r xmlns:w="http://schemas.openxmlformats.org/wordprocessingml/2006/main">
        <w:t xml:space="preserve">Буття 19:6 І Лот вийшов до них у двері, і замкнув за собою двері,</w:t>
      </w:r>
    </w:p>
    <w:p/>
    <w:p>
      <w:r xmlns:w="http://schemas.openxmlformats.org/wordprocessingml/2006/main">
        <w:t xml:space="preserve">Лот прийняв незнайомців у свій дім і зачинив за собою двері.</w:t>
      </w:r>
    </w:p>
    <w:p/>
    <w:p>
      <w:r xmlns:w="http://schemas.openxmlformats.org/wordprocessingml/2006/main">
        <w:t xml:space="preserve">1. Ми завжди повинні привітно ставитися до незнайомців, навіть у важкі часи.</w:t>
      </w:r>
    </w:p>
    <w:p/>
    <w:p>
      <w:r xmlns:w="http://schemas.openxmlformats.org/wordprocessingml/2006/main">
        <w:t xml:space="preserve">2. Важливість гостинності та гостинності до нужденних.</w:t>
      </w:r>
    </w:p>
    <w:p/>
    <w:p>
      <w:r xmlns:w="http://schemas.openxmlformats.org/wordprocessingml/2006/main">
        <w:t xml:space="preserve">1. Римлянам 12:13 - Роздавання потребам святих; наданий гостинності.</w:t>
      </w:r>
    </w:p>
    <w:p/>
    <w:p>
      <w:r xmlns:w="http://schemas.openxmlformats.org/wordprocessingml/2006/main">
        <w:t xml:space="preserve">2. Євреям 13:2 - Не забувайте виявляти гостинність до незнайомців, тому що, роблячи це, деякі люди виявили гостинність до ангелів, не підозрюючи про це.</w:t>
      </w:r>
    </w:p>
    <w:p/>
    <w:p>
      <w:r xmlns:w="http://schemas.openxmlformats.org/wordprocessingml/2006/main">
        <w:t xml:space="preserve">Genesis 19:7 7 І сказав: Браття, не робіть цього лихого!</w:t>
      </w:r>
    </w:p>
    <w:p/>
    <w:p>
      <w:r xmlns:w="http://schemas.openxmlformats.org/wordprocessingml/2006/main">
        <w:t xml:space="preserve">Уривок наголошує на важливості уникати злочестивості.</w:t>
      </w:r>
    </w:p>
    <w:p/>
    <w:p>
      <w:r xmlns:w="http://schemas.openxmlformats.org/wordprocessingml/2006/main">
        <w:t xml:space="preserve">1. «Сила праведності: подолання злочестивості»</w:t>
      </w:r>
    </w:p>
    <w:p/>
    <w:p>
      <w:r xmlns:w="http://schemas.openxmlformats.org/wordprocessingml/2006/main">
        <w:t xml:space="preserve">2. «Попередження про зло: робити правильний вибір»</w:t>
      </w:r>
    </w:p>
    <w:p/>
    <w:p>
      <w:r xmlns:w="http://schemas.openxmlformats.org/wordprocessingml/2006/main">
        <w:t xml:space="preserve">1. Приповістей 16:6 – «Любов’ю та вірністю гріх спокутується, страхом Господнім уникає зла».</w:t>
      </w:r>
    </w:p>
    <w:p/>
    <w:p>
      <w:r xmlns:w="http://schemas.openxmlformats.org/wordprocessingml/2006/main">
        <w:t xml:space="preserve">2. Якова 1:13-15 - Під час спокуси ніхто не повинен казати: «Бог спокушає мене». Бог бо не може бути спокушений злом, і Він нікого не спокушає; але кожна людина спокушається, коли її тягнуть і спокушають її власні злі бажання. Тоді, коли бажання зачалося, воно породжує гріх; а гріх, коли зріс, породжує смерть.</w:t>
      </w:r>
    </w:p>
    <w:p/>
    <w:p>
      <w:r xmlns:w="http://schemas.openxmlformats.org/wordprocessingml/2006/main">
        <w:t xml:space="preserve">Genesis 19:8 Ось я маю дві дочки, що не пізнали чоловіка; Дозвольте мені вивести їх до вас, а ви робіть з ними, як вам добре в очах. Тільки цим людям нічого не робіть. бо тому вони прийшли під тінь мого даху.</w:t>
      </w:r>
    </w:p>
    <w:p/>
    <w:p>
      <w:r xmlns:w="http://schemas.openxmlformats.org/wordprocessingml/2006/main">
        <w:t xml:space="preserve">Цей уривок показує, на які межі був готовий піти Лот, щоб захистити своїх гостей, навіть пропонуючи своїх власних дочок, щоб заспокоїти жителів міста.</w:t>
      </w:r>
    </w:p>
    <w:p/>
    <w:p>
      <w:r xmlns:w="http://schemas.openxmlformats.org/wordprocessingml/2006/main">
        <w:t xml:space="preserve">1. Сила гостинності: як справедливість і щедрість можуть захистити нас</w:t>
      </w:r>
    </w:p>
    <w:p/>
    <w:p>
      <w:r xmlns:w="http://schemas.openxmlformats.org/wordprocessingml/2006/main">
        <w:t xml:space="preserve">2. Жертва батька: любов Лота до гостей</w:t>
      </w:r>
    </w:p>
    <w:p/>
    <w:p>
      <w:r xmlns:w="http://schemas.openxmlformats.org/wordprocessingml/2006/main">
        <w:t xml:space="preserve">1. Римлянам 12:13: «Діліться з нужденними Господніми людьми. Виявляйте гостинність».</w:t>
      </w:r>
    </w:p>
    <w:p/>
    <w:p>
      <w:r xmlns:w="http://schemas.openxmlformats.org/wordprocessingml/2006/main">
        <w:t xml:space="preserve">2. Ефесянам 5:2: «Живіть життям любові, як і Христос полюбив нас і віддав Себе за нас як дар і жертву Богові».</w:t>
      </w:r>
    </w:p>
    <w:p/>
    <w:p>
      <w:r xmlns:w="http://schemas.openxmlformats.org/wordprocessingml/2006/main">
        <w:t xml:space="preserve">Genesis 19:9 А вони сказали: Відійди! І сказали вони знову: Цей прийшов побути, і йому треба бути суддею: тепер ми з тобою вчинимо гірше, ніж з ними. І вони сильно натиснули на чоловіка, навіть на Лота, і підійшли, щоб зламати двері.</w:t>
      </w:r>
    </w:p>
    <w:p/>
    <w:p>
      <w:r xmlns:w="http://schemas.openxmlformats.org/wordprocessingml/2006/main">
        <w:t xml:space="preserve">Люди Содому погрожували Лоту і змушували його зламати двері.</w:t>
      </w:r>
    </w:p>
    <w:p/>
    <w:p>
      <w:r xmlns:w="http://schemas.openxmlformats.org/wordprocessingml/2006/main">
        <w:t xml:space="preserve">1. Бог – наш Захисник у час лиха.</w:t>
      </w:r>
    </w:p>
    <w:p/>
    <w:p>
      <w:r xmlns:w="http://schemas.openxmlformats.org/wordprocessingml/2006/main">
        <w:t xml:space="preserve">2. Не бійтеся відстоювати те, що є правильним.</w:t>
      </w:r>
    </w:p>
    <w:p/>
    <w:p>
      <w:r xmlns:w="http://schemas.openxmlformats.org/wordprocessingml/2006/main">
        <w:t xml:space="preserve">1. Псалом 46:1-2 Бог наш притулок і сила, помічник у біді завжди. Тому ми не будемо боятися, хоч би земля похитнулася й гори впали в серце моря.</w:t>
      </w:r>
    </w:p>
    <w:p/>
    <w:p>
      <w:r xmlns:w="http://schemas.openxmlformats.org/wordprocessingml/2006/main">
        <w:t xml:space="preserve">2. Матвія 5:10 Блаженні переслідувані за правду, бо їхнє Царство Небесне.</w:t>
      </w:r>
    </w:p>
    <w:p/>
    <w:p>
      <w:r xmlns:w="http://schemas.openxmlformats.org/wordprocessingml/2006/main">
        <w:t xml:space="preserve">Буття 19:10 А ті люди простягли свою руку, і втягнули Лота до себе в дім, і замкнули двері.</w:t>
      </w:r>
    </w:p>
    <w:p/>
    <w:p>
      <w:r xmlns:w="http://schemas.openxmlformats.org/wordprocessingml/2006/main">
        <w:t xml:space="preserve">Жителі Содому врятували Лота від натовпу і привели його до свого дому, а потім зачинили двері.</w:t>
      </w:r>
    </w:p>
    <w:p/>
    <w:p>
      <w:r xmlns:w="http://schemas.openxmlformats.org/wordprocessingml/2006/main">
        <w:t xml:space="preserve">1. Бог завжди з нами, навіть у найтемніші часи.</w:t>
      </w:r>
    </w:p>
    <w:p/>
    <w:p>
      <w:r xmlns:w="http://schemas.openxmlformats.org/wordprocessingml/2006/main">
        <w:t xml:space="preserve">2. Наш обов’язок – допомогти тим, хто цього потребує.</w:t>
      </w:r>
    </w:p>
    <w:p/>
    <w:p>
      <w:r xmlns:w="http://schemas.openxmlformats.org/wordprocessingml/2006/main">
        <w:t xml:space="preserve">1. Римлянам 8:38-39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відлучи нас від любові Божої в Христі Ісусі, Господі нашому.</w:t>
      </w:r>
    </w:p>
    <w:p/>
    <w:p>
      <w:r xmlns:w="http://schemas.openxmlformats.org/wordprocessingml/2006/main">
        <w:t xml:space="preserve">2. Ефесян 4:32 Будьте добрі один до одного, милосердні, прощаючи один одному, як Бог у Христі простив вам.</w:t>
      </w:r>
    </w:p>
    <w:p/>
    <w:p>
      <w:r xmlns:w="http://schemas.openxmlformats.org/wordprocessingml/2006/main">
        <w:t xml:space="preserve">Буття 19:11 І вразили вони сліпотою людей, що були при вході до дому, від малого до великого, так що вони змучилися, шукаючи двері.</w:t>
      </w:r>
    </w:p>
    <w:p/>
    <w:p>
      <w:r xmlns:w="http://schemas.openxmlformats.org/wordprocessingml/2006/main">
        <w:t xml:space="preserve">Чоловіки, які стояли біля дверей дому Лота, були вражені сліпотою, як молоді, так і старі, тому їм було важко знайти двері.</w:t>
      </w:r>
    </w:p>
    <w:p/>
    <w:p>
      <w:r xmlns:w="http://schemas.openxmlformats.org/wordprocessingml/2006/main">
        <w:t xml:space="preserve">1. Бог контролює навіть найскладніші ситуації.</w:t>
      </w:r>
    </w:p>
    <w:p/>
    <w:p>
      <w:r xmlns:w="http://schemas.openxmlformats.org/wordprocessingml/2006/main">
        <w:t xml:space="preserve">2. Бог є захисником і може подолати будь-яку перешкоду.</w:t>
      </w:r>
    </w:p>
    <w:p/>
    <w:p>
      <w:r xmlns:w="http://schemas.openxmlformats.org/wordprocessingml/2006/main">
        <w:t xml:space="preserve">1. 2 Коринтян 4:8-9 – «Ми зазнаємо тяжкого тиску з усіх боків, але не розчавлені; збентежені, але не в розпачі; переслідувані, але не покинуті; вражені, але не знищені».</w:t>
      </w:r>
    </w:p>
    <w:p/>
    <w:p>
      <w:r xmlns:w="http://schemas.openxmlformats.org/wordprocessingml/2006/main">
        <w:t xml:space="preserve">2. Псалом 34:7 – «Ангел Господній таборує навколо тих, хто боїться Його, і Він їх визволяє».</w:t>
      </w:r>
    </w:p>
    <w:p/>
    <w:p>
      <w:r xmlns:w="http://schemas.openxmlformats.org/wordprocessingml/2006/main">
        <w:t xml:space="preserve">Буття 19:12 І сказали ті люди до Лота: Чи маєш ти тут ще когось? зять, і сини твої, і дочки твої, і все, що маєш у місті, виведи їх із цього місця.</w:t>
      </w:r>
    </w:p>
    <w:p/>
    <w:p>
      <w:r xmlns:w="http://schemas.openxmlformats.org/wordprocessingml/2006/main">
        <w:t xml:space="preserve">Двоє чоловіків запитали Лота, чи є в нього члени сім’ї, яких він повинен вивести з міста.</w:t>
      </w:r>
    </w:p>
    <w:p/>
    <w:p>
      <w:r xmlns:w="http://schemas.openxmlformats.org/wordprocessingml/2006/main">
        <w:t xml:space="preserve">1. Важливість сім'ї: Божий захист охоплює всіх наших близьких.</w:t>
      </w:r>
    </w:p>
    <w:p/>
    <w:p>
      <w:r xmlns:w="http://schemas.openxmlformats.org/wordprocessingml/2006/main">
        <w:t xml:space="preserve">2. Сила віри: навіть перед обличчям неймовірної небезпеки Лот залишався слухняним Божій волі.</w:t>
      </w:r>
    </w:p>
    <w:p/>
    <w:p>
      <w:r xmlns:w="http://schemas.openxmlformats.org/wordprocessingml/2006/main">
        <w:t xml:space="preserve">1. Євреям 11:7 – Вірою Ной, отримавши попередження від Бога про те, чого ще не бачив, охоплений страхом, приготував ковчег для спасіння свого дому.</w:t>
      </w:r>
    </w:p>
    <w:p/>
    <w:p>
      <w:r xmlns:w="http://schemas.openxmlformats.org/wordprocessingml/2006/main">
        <w:t xml:space="preserve">2. Псалом 91:4 – Своїм пір’ям Він тебе вкриє, і під Його крила ти будеш надіятися: Його правда буде тобі щитом і щитом.</w:t>
      </w:r>
    </w:p>
    <w:p/>
    <w:p>
      <w:r xmlns:w="http://schemas.openxmlformats.org/wordprocessingml/2006/main">
        <w:t xml:space="preserve">Genesis 19:13 13 Бо ми знищимо це місце, бо зойк їхній став великим перед лицем Господнім. і Господь послав нас, щоб знищити його.</w:t>
      </w:r>
    </w:p>
    <w:p/>
    <w:p>
      <w:r xmlns:w="http://schemas.openxmlformats.org/wordprocessingml/2006/main">
        <w:t xml:space="preserve">Господь послав двох ангелів знищити місто Содом через великий крик проти нього.</w:t>
      </w:r>
    </w:p>
    <w:p/>
    <w:p>
      <w:r xmlns:w="http://schemas.openxmlformats.org/wordprocessingml/2006/main">
        <w:t xml:space="preserve">1: Наш вибір визначає нашу долю.</w:t>
      </w:r>
    </w:p>
    <w:p/>
    <w:p>
      <w:r xmlns:w="http://schemas.openxmlformats.org/wordprocessingml/2006/main">
        <w:t xml:space="preserve">2: Бог милосердний, але справедливий.</w:t>
      </w:r>
    </w:p>
    <w:p/>
    <w:p>
      <w:r xmlns:w="http://schemas.openxmlformats.org/wordprocessingml/2006/main">
        <w:t xml:space="preserve">1: Єзекіїль 18:20 - Душа, яка грішить, вона помре.</w:t>
      </w:r>
    </w:p>
    <w:p/>
    <w:p>
      <w:r xmlns:w="http://schemas.openxmlformats.org/wordprocessingml/2006/main">
        <w:t xml:space="preserve">2: Якова 4:17 – Отже, хто знає, що робити добро, але не робить, тому це гріх.</w:t>
      </w:r>
    </w:p>
    <w:p/>
    <w:p>
      <w:r xmlns:w="http://schemas.openxmlformats.org/wordprocessingml/2006/main">
        <w:t xml:space="preserve">Genesis 19:14 14 І вийшов Лот, і говорив до своїх зятів, що одружилися з його дочками, та й сказав: Уставайте, вийдіть із цього місця! бо Господь зруйнує це місто. Але зятям своїм він здався глузливим.</w:t>
      </w:r>
    </w:p>
    <w:p/>
    <w:p>
      <w:r xmlns:w="http://schemas.openxmlformats.org/wordprocessingml/2006/main">
        <w:t xml:space="preserve">Лот попередив своїх зятів про загрозу руйнування міста, але вони не сприйняли його всерйоз.</w:t>
      </w:r>
    </w:p>
    <w:p/>
    <w:p>
      <w:r xmlns:w="http://schemas.openxmlformats.org/wordprocessingml/2006/main">
        <w:t xml:space="preserve">1. «Не насміхайтеся над попередженнями Бога»</w:t>
      </w:r>
    </w:p>
    <w:p/>
    <w:p>
      <w:r xmlns:w="http://schemas.openxmlformats.org/wordprocessingml/2006/main">
        <w:t xml:space="preserve">2. «Прислухатися до застережень Бога»</w:t>
      </w:r>
    </w:p>
    <w:p/>
    <w:p>
      <w:r xmlns:w="http://schemas.openxmlformats.org/wordprocessingml/2006/main">
        <w:t xml:space="preserve">1. Приповісті 14:9 «Нерозумні насміхаються з гріха, а серед праведних є ласка».</w:t>
      </w:r>
    </w:p>
    <w:p/>
    <w:p>
      <w:r xmlns:w="http://schemas.openxmlformats.org/wordprocessingml/2006/main">
        <w:t xml:space="preserve">2. Римлянам 10:17 «Тож віра від слухання, а слухання від Слова Божого».</w:t>
      </w:r>
    </w:p>
    <w:p/>
    <w:p>
      <w:r xmlns:w="http://schemas.openxmlformats.org/wordprocessingml/2006/main">
        <w:t xml:space="preserve">Genesis 19:15 15 А як зійшла зоря, то Анголи поспішили Лота, кажучи: Устань, візьми жінку свою та обох дочок твоїх, що тут! щоб ти не загинув у гріхах міста.</w:t>
      </w:r>
    </w:p>
    <w:p/>
    <w:p>
      <w:r xmlns:w="http://schemas.openxmlformats.org/wordprocessingml/2006/main">
        <w:t xml:space="preserve">Ангели попередили Лота, щоб він узяв свою дружину та двох дочок і покинув місто, перш ніж воно буде знищено беззаконням.</w:t>
      </w:r>
    </w:p>
    <w:p/>
    <w:p>
      <w:r xmlns:w="http://schemas.openxmlformats.org/wordprocessingml/2006/main">
        <w:t xml:space="preserve">1. Небезпека беззаконня та важливість прислухатися до застережень</w:t>
      </w:r>
    </w:p>
    <w:p/>
    <w:p>
      <w:r xmlns:w="http://schemas.openxmlformats.org/wordprocessingml/2006/main">
        <w:t xml:space="preserve">2. Сила віри: як Лот продемонстрував свою віру в Бога</w:t>
      </w:r>
    </w:p>
    <w:p/>
    <w:p>
      <w:r xmlns:w="http://schemas.openxmlformats.org/wordprocessingml/2006/main">
        <w:t xml:space="preserve">1. Якова 2:26 (Бо як тіло без духа мертве, так і віра без діл мертва).</w:t>
      </w:r>
    </w:p>
    <w:p/>
    <w:p>
      <w:r xmlns:w="http://schemas.openxmlformats.org/wordprocessingml/2006/main">
        <w:t xml:space="preserve">2. Римлянам 12:2 (І не пристосовуйтеся до цього світу,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Genesis 19:16 16 І поки він барився, люди схопили його за руку, і за руку його жінки, і за руку двох його дочок. Господь був милостивий до нього, і вивели його, і поставили поза містом.</w:t>
      </w:r>
    </w:p>
    <w:p/>
    <w:p>
      <w:r xmlns:w="http://schemas.openxmlformats.org/wordprocessingml/2006/main">
        <w:t xml:space="preserve">ГОСПОДЬ був милосердним до Лота та його родини, дозволивши їм уникнути знищення Содому та Гоморри завдяки тому, що ангели взяли їх за руки та вивели з міста.</w:t>
      </w:r>
    </w:p>
    <w:p/>
    <w:p>
      <w:r xmlns:w="http://schemas.openxmlformats.org/wordprocessingml/2006/main">
        <w:t xml:space="preserve">1. Боже милосердя можна побачити в несподіваних місцях.</w:t>
      </w:r>
    </w:p>
    <w:p/>
    <w:p>
      <w:r xmlns:w="http://schemas.openxmlformats.org/wordprocessingml/2006/main">
        <w:t xml:space="preserve">2. Сила Божого милосердя більша за будь-яке лихо.</w:t>
      </w:r>
    </w:p>
    <w:p/>
    <w:p>
      <w:r xmlns:w="http://schemas.openxmlformats.org/wordprocessingml/2006/main">
        <w:t xml:space="preserve">1. Псалом 136:1 «Дякуйте Господу, бо Він добрий, бо навіки Його милосердя».</w:t>
      </w:r>
    </w:p>
    <w:p/>
    <w:p>
      <w:r xmlns:w="http://schemas.openxmlformats.org/wordprocessingml/2006/main">
        <w:t xml:space="preserve">2. Римлянам 5:20-21 «І закон увійшов, щоб спокуса розмножилася. Але де розмножився гріх, там ще більше розмножилася благодать, щоб, як гріх панував у смерті, так само благодать панувала через праведність до вічного життя через Ісуса Христа. наш Господь».</w:t>
      </w:r>
    </w:p>
    <w:p/>
    <w:p>
      <w:r xmlns:w="http://schemas.openxmlformats.org/wordprocessingml/2006/main">
        <w:t xml:space="preserve">Genesis 19:17 17 І сталося, коли вони вивели їх геть, то він сказав: Рятуй своє життя! Не оглядайся назад, і не зупиняйся на всій рівнині; тікай на гору, щоб не загинути.</w:t>
      </w:r>
    </w:p>
    <w:p/>
    <w:p>
      <w:r xmlns:w="http://schemas.openxmlformats.org/wordprocessingml/2006/main">
        <w:t xml:space="preserve">Господь наказав Лоту тікати, рятуючи своє життя, не оглядатися назад і не залишатися на рівнині.</w:t>
      </w:r>
    </w:p>
    <w:p/>
    <w:p>
      <w:r xmlns:w="http://schemas.openxmlformats.org/wordprocessingml/2006/main">
        <w:t xml:space="preserve">1: Дуже важливо слухатися вказівок Господа, навіть якщо вони для нас не мають сенсу.</w:t>
      </w:r>
    </w:p>
    <w:p/>
    <w:p>
      <w:r xmlns:w="http://schemas.openxmlformats.org/wordprocessingml/2006/main">
        <w:t xml:space="preserve">2: Ми повинні довіряти і слухатися Господа, незалежно від ціни.</w:t>
      </w:r>
    </w:p>
    <w:p/>
    <w:p>
      <w:r xmlns:w="http://schemas.openxmlformats.org/wordprocessingml/2006/main">
        <w:t xml:space="preserve">1: Луки 9:62 - Ісус сказав йому: Ніхто, хто поклав свою руку на плуг і озирається назад, не придатний для Царства Божого.</w:t>
      </w:r>
    </w:p>
    <w:p/>
    <w:p>
      <w:r xmlns:w="http://schemas.openxmlformats.org/wordprocessingml/2006/main">
        <w:t xml:space="preserve">2: Повторення Закону 4:2 - Не додавай до слова, яке я наказую тобі, і не віднімай від нього, щоб ти додержував заповідей Господа, Бога твого, які я наказую тобі.</w:t>
      </w:r>
    </w:p>
    <w:p/>
    <w:p>
      <w:r xmlns:w="http://schemas.openxmlformats.org/wordprocessingml/2006/main">
        <w:t xml:space="preserve">Буття 19:18 І сказав їм Лот: Ні, Господи!</w:t>
      </w:r>
    </w:p>
    <w:p/>
    <w:p>
      <w:r xmlns:w="http://schemas.openxmlformats.org/wordprocessingml/2006/main">
        <w:t xml:space="preserve">Лот благає двох ангелів не відпускати його з міста.</w:t>
      </w:r>
    </w:p>
    <w:p/>
    <w:p>
      <w:r xmlns:w="http://schemas.openxmlformats.org/wordprocessingml/2006/main">
        <w:t xml:space="preserve">1: Коли життя стає важким, зверніться до Бога за допомогою та керівництвом.</w:t>
      </w:r>
    </w:p>
    <w:p/>
    <w:p>
      <w:r xmlns:w="http://schemas.openxmlformats.org/wordprocessingml/2006/main">
        <w:t xml:space="preserve">2: Бог вірний, щоб відповісти на наші благання про допомогу.</w:t>
      </w:r>
    </w:p>
    <w:p/>
    <w:p>
      <w:r xmlns:w="http://schemas.openxmlformats.org/wordprocessingml/2006/main">
        <w:t xml:space="preserve">1: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2:2 Коринтян 12:9 Але Він сказав мені: Досить тобі Моєї благодаті, бо сила Моя досконала в немочі. Тому я з більшою радістю буду хвалитися своїми слабкостями, щоб сила Христова спочивала на мені.</w:t>
      </w:r>
    </w:p>
    <w:p/>
    <w:p>
      <w:r xmlns:w="http://schemas.openxmlformats.org/wordprocessingml/2006/main">
        <w:t xml:space="preserve">Буття 19:19 Ось тепер раб Твій знайшов милість в очах Твоїх, і Ти збільшив милість Свою, яку виявив надо мною, щоб врятувати моє життя. і я не можу втекти на гору, щоб не захопило мене якесь лихо і я не вмер.</w:t>
      </w:r>
    </w:p>
    <w:p/>
    <w:p>
      <w:r xmlns:w="http://schemas.openxmlformats.org/wordprocessingml/2006/main">
        <w:t xml:space="preserve">Лот благає Бога врятувати йому життя, оскільки він не може втекти в гори.</w:t>
      </w:r>
    </w:p>
    <w:p/>
    <w:p>
      <w:r xmlns:w="http://schemas.openxmlformats.org/wordprocessingml/2006/main">
        <w:t xml:space="preserve">1. Бог милосердний і завжди буде поруч, щоб захистити нас, коли Він буде нам потрібен.</w:t>
      </w:r>
    </w:p>
    <w:p/>
    <w:p>
      <w:r xmlns:w="http://schemas.openxmlformats.org/wordprocessingml/2006/main">
        <w:t xml:space="preserve">2. Ми повинні завжди пам’ятати про те, щоб звертатися до Бога в часи потреби, і Він забезпечить.</w:t>
      </w:r>
    </w:p>
    <w:p/>
    <w:p>
      <w:r xmlns:w="http://schemas.openxmlformats.org/wordprocessingml/2006/main">
        <w:t xml:space="preserve">1. Псалом 18:2 - Господь моя скеля, моя твердиня і мій визволитель; мій Бог — моя скеля, на Нього я надіюсь, мій щит і ріг мого спасіння.</w:t>
      </w:r>
    </w:p>
    <w:p/>
    <w:p>
      <w:r xmlns:w="http://schemas.openxmlformats.org/wordprocessingml/2006/main">
        <w:t xml:space="preserve">2. Євреям 4:16 – Тож наближаймося з довірою до престолу благодаті, щоб отримати милосердя та знайти благодать для своєчасної допомоги.</w:t>
      </w:r>
    </w:p>
    <w:p/>
    <w:p>
      <w:r xmlns:w="http://schemas.openxmlformats.org/wordprocessingml/2006/main">
        <w:t xml:space="preserve">Genesis 19:20 20 Ось це місто близько, куди можна втекти, і воно маленьке. О, нехай я втечу туди, (хіба це не маленьке?), і моя душа буде жити!</w:t>
      </w:r>
    </w:p>
    <w:p/>
    <w:p>
      <w:r xmlns:w="http://schemas.openxmlformats.org/wordprocessingml/2006/main">
        <w:t xml:space="preserve">Лот благає ангелів дозволити йому піти до сусіднього міста Цоар, яке, на його думку, забезпечить безпеку для нього та його родини.</w:t>
      </w:r>
    </w:p>
    <w:p/>
    <w:p>
      <w:r xmlns:w="http://schemas.openxmlformats.org/wordprocessingml/2006/main">
        <w:t xml:space="preserve">1. Бог може забезпечити безпеку та притулок у найнесподіваніших місцях.</w:t>
      </w:r>
    </w:p>
    <w:p/>
    <w:p>
      <w:r xmlns:w="http://schemas.openxmlformats.org/wordprocessingml/2006/main">
        <w:t xml:space="preserve">2. Ми повинні вірити в Бога і довіряти Його плану, навіть якщо він не такий, як ми очікували.</w:t>
      </w:r>
    </w:p>
    <w:p/>
    <w:p>
      <w:r xmlns:w="http://schemas.openxmlformats.org/wordprocessingml/2006/main">
        <w:t xml:space="preserve">1. Ісая 26:20 – «Ходи, народе мій, увійди до кімнат своїх, і зачини перед собою двері свої, сховайся, так би мовити, на хвилинку, аж поки не пройде гнів».</w:t>
      </w:r>
    </w:p>
    <w:p/>
    <w:p>
      <w:r xmlns:w="http://schemas.openxmlformats.org/wordprocessingml/2006/main">
        <w:t xml:space="preserve">2. Псалом 91:1-2 – «Той, хто живе в таємниці Всевишнього, буде перебувати під тінню Всемогутнього. Я скажу про Господа: Він мій притулок і моя твердиня, мій Бог, у Ньому чи довіряю я».</w:t>
      </w:r>
    </w:p>
    <w:p/>
    <w:p>
      <w:r xmlns:w="http://schemas.openxmlformats.org/wordprocessingml/2006/main">
        <w:t xml:space="preserve">Genesis 19:21 21 І сказав він до нього: Дивись, я погодив тебе й на цю річ, що не зруйную цього міста, про яке ти говорив.</w:t>
      </w:r>
    </w:p>
    <w:p/>
    <w:p>
      <w:r xmlns:w="http://schemas.openxmlformats.org/wordprocessingml/2006/main">
        <w:t xml:space="preserve">На основі благання Авраама Бог пообіцяв не знищити місто Содом.</w:t>
      </w:r>
    </w:p>
    <w:p/>
    <w:p>
      <w:r xmlns:w="http://schemas.openxmlformats.org/wordprocessingml/2006/main">
        <w:t xml:space="preserve">1. Сила заступництва: благання Авраама про милість над Содомом.</w:t>
      </w:r>
    </w:p>
    <w:p/>
    <w:p>
      <w:r xmlns:w="http://schemas.openxmlformats.org/wordprocessingml/2006/main">
        <w:t xml:space="preserve">2. Обіцянка викуплення: готовність Бога пробачити та відновити.</w:t>
      </w:r>
    </w:p>
    <w:p/>
    <w:p>
      <w:r xmlns:w="http://schemas.openxmlformats.org/wordprocessingml/2006/main">
        <w:t xml:space="preserve">1. Якова 5:16 – «Молитва праведного сильна й ефективна».</w:t>
      </w:r>
    </w:p>
    <w:p/>
    <w:p>
      <w:r xmlns:w="http://schemas.openxmlformats.org/wordprocessingml/2006/main">
        <w:t xml:space="preserve">2. Римлянам 5:8 – «Але Бог показує Свою любов до нас цим: коли ми були ще грішниками, Христос помер за нас».</w:t>
      </w:r>
    </w:p>
    <w:p/>
    <w:p>
      <w:r xmlns:w="http://schemas.openxmlformats.org/wordprocessingml/2006/main">
        <w:t xml:space="preserve">Genesis 19:22 Поспішай, утік туди; бо я не можу нічого зробити, поки ти не прийдеш туди. Тому й назвали місто Цоар.</w:t>
      </w:r>
    </w:p>
    <w:p/>
    <w:p>
      <w:r xmlns:w="http://schemas.openxmlformats.org/wordprocessingml/2006/main">
        <w:t xml:space="preserve">Після того, як Лот і його сім’я втекли з Содому і Гоморри, Господь каже їм тікати до Цоару, і Лот так і робить.</w:t>
      </w:r>
    </w:p>
    <w:p/>
    <w:p>
      <w:r xmlns:w="http://schemas.openxmlformats.org/wordprocessingml/2006/main">
        <w:t xml:space="preserve">1. Бог завжди з нами, навіть у часи небезпеки та хаосу.</w:t>
      </w:r>
    </w:p>
    <w:p/>
    <w:p>
      <w:r xmlns:w="http://schemas.openxmlformats.org/wordprocessingml/2006/main">
        <w:t xml:space="preserve">2. Коли Бог кличе нас зробити щось, ми повинні підкоритися без вагань.</w:t>
      </w:r>
    </w:p>
    <w:p/>
    <w:p>
      <w:r xmlns:w="http://schemas.openxmlformats.org/wordprocessingml/2006/main">
        <w:t xml:space="preserve">1. Повторення Закону 31:8 «Господь іде перед тобою. Він буде з тобою; не відступить від тебе й не покине тебе. Не бійся й не лякайся».</w:t>
      </w:r>
    </w:p>
    <w:p/>
    <w:p>
      <w:r xmlns:w="http://schemas.openxmlformats.org/wordprocessingml/2006/main">
        <w:t xml:space="preserve">2. Ісус Навин 1:9 «Будь сильним та відважним. Не лякайся та не лякайся, бо Господь, Бог твій, з тобою, куди б ти не пішов.</w:t>
      </w:r>
    </w:p>
    <w:p/>
    <w:p>
      <w:r xmlns:w="http://schemas.openxmlformats.org/wordprocessingml/2006/main">
        <w:t xml:space="preserve">Буття 19:23 Сонце зійшло над землею, коли Лот увійшов до Цоару.</w:t>
      </w:r>
    </w:p>
    <w:p/>
    <w:p>
      <w:r xmlns:w="http://schemas.openxmlformats.org/wordprocessingml/2006/main">
        <w:t xml:space="preserve">Лот увійшов до міста Цоар, коли сходило сонце.</w:t>
      </w:r>
    </w:p>
    <w:p/>
    <w:p>
      <w:r xmlns:w="http://schemas.openxmlformats.org/wordprocessingml/2006/main">
        <w:t xml:space="preserve">1. Сонце, що сходить: Боже милосердя перед обличчям суду</w:t>
      </w:r>
    </w:p>
    <w:p/>
    <w:p>
      <w:r xmlns:w="http://schemas.openxmlformats.org/wordprocessingml/2006/main">
        <w:t xml:space="preserve">2. Пошук притулку: пошук безпеки в місті Зоар</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Ісая 41:10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Буття 19:24 І вилив Господь на Содом і на Гоморру сірку та огонь від Господа з неба.</w:t>
      </w:r>
    </w:p>
    <w:p/>
    <w:p>
      <w:r xmlns:w="http://schemas.openxmlformats.org/wordprocessingml/2006/main">
        <w:t xml:space="preserve">Господь знищив Содом і Гоморру вогнем і сіркою з неба.</w:t>
      </w:r>
    </w:p>
    <w:p/>
    <w:p>
      <w:r xmlns:w="http://schemas.openxmlformats.org/wordprocessingml/2006/main">
        <w:t xml:space="preserve">1. Божий справедливий гнів: знищення Содому і Гоморри</w:t>
      </w:r>
    </w:p>
    <w:p/>
    <w:p>
      <w:r xmlns:w="http://schemas.openxmlformats.org/wordprocessingml/2006/main">
        <w:t xml:space="preserve">2. Наслідки непокори та повстання</w:t>
      </w:r>
    </w:p>
    <w:p/>
    <w:p>
      <w:r xmlns:w="http://schemas.openxmlformats.org/wordprocessingml/2006/main">
        <w:t xml:space="preserve">1. Ісая 13:19 І буде Вавилон, слава царств, краса величі халдеїв, як тоді, коли Бог розгромив Содом і Гоморру.</w:t>
      </w:r>
    </w:p>
    <w:p/>
    <w:p>
      <w:r xmlns:w="http://schemas.openxmlformats.org/wordprocessingml/2006/main">
        <w:t xml:space="preserve">2. Луки 17:28-29 Так само, як було за днів Лота; вони їли, пили, купували, продавали, садили, будували; Але того самого дня, коли Лот вийшов із Содому, з неба пролився вогонь і сірка, і знищив їх усіх.</w:t>
      </w:r>
    </w:p>
    <w:p/>
    <w:p>
      <w:r xmlns:w="http://schemas.openxmlformats.org/wordprocessingml/2006/main">
        <w:t xml:space="preserve">Genesis 19:25 І він понищив ті міста, і всю рівнину, і всіх мешканців міст, і те, що росло на землі.</w:t>
      </w:r>
    </w:p>
    <w:p/>
    <w:p>
      <w:r xmlns:w="http://schemas.openxmlformats.org/wordprocessingml/2006/main">
        <w:t xml:space="preserve">Бог знищив міста Содом і Гоморру разом з усіма людьми та рослинністю навколишньої рівнини.</w:t>
      </w:r>
    </w:p>
    <w:p/>
    <w:p>
      <w:r xmlns:w="http://schemas.openxmlformats.org/wordprocessingml/2006/main">
        <w:t xml:space="preserve">1. Божий суд: попередження для всіх нас</w:t>
      </w:r>
    </w:p>
    <w:p/>
    <w:p>
      <w:r xmlns:w="http://schemas.openxmlformats.org/wordprocessingml/2006/main">
        <w:t xml:space="preserve">2. Покаяння: єдиний шлях до спокути</w:t>
      </w:r>
    </w:p>
    <w:p/>
    <w:p>
      <w:r xmlns:w="http://schemas.openxmlformats.org/wordprocessingml/2006/main">
        <w:t xml:space="preserve">1. Матвія 10:15 – «Істинно кажу вам: легше буде Содому й Гоморрі дня суду, ніж тому місту».</w:t>
      </w:r>
    </w:p>
    <w:p/>
    <w:p>
      <w:r xmlns:w="http://schemas.openxmlformats.org/wordprocessingml/2006/main">
        <w:t xml:space="preserve">2. Луки 17:32 – «Пам’ятайте про жінку Лота!»</w:t>
      </w:r>
    </w:p>
    <w:p/>
    <w:p>
      <w:r xmlns:w="http://schemas.openxmlformats.org/wordprocessingml/2006/main">
        <w:t xml:space="preserve">Буття 19:26 Але його жінка озирнулася позаду нього, і стала соляним стовпом.</w:t>
      </w:r>
    </w:p>
    <w:p/>
    <w:p>
      <w:r xmlns:w="http://schemas.openxmlformats.org/wordprocessingml/2006/main">
        <w:t xml:space="preserve">Дружина Лота не послухалася вказівок Бога і озирнулася на Содом і Гоморру, і в результаті була перетворена на соляний стовп.</w:t>
      </w:r>
    </w:p>
    <w:p/>
    <w:p>
      <w:r xmlns:w="http://schemas.openxmlformats.org/wordprocessingml/2006/main">
        <w:t xml:space="preserve">1. Небезпека непослуху Божим заповідям</w:t>
      </w:r>
    </w:p>
    <w:p/>
    <w:p>
      <w:r xmlns:w="http://schemas.openxmlformats.org/wordprocessingml/2006/main">
        <w:t xml:space="preserve">2. Наслідки повстання</w:t>
      </w:r>
    </w:p>
    <w:p/>
    <w:p>
      <w:r xmlns:w="http://schemas.openxmlformats.org/wordprocessingml/2006/main">
        <w:t xml:space="preserve">1. Повторення Закону 28:45-46 – «І прийдуть на тебе всі ці прокляття, і будуть переслідувати та досягнуть тебе, аж поки ти не будеш знищений, бо ти не слухався голосу Господа, Бога свого, щоб виконувати Його заповіді та Його постанови І будуть вони на тобі, як на знак і на чудо, і на нащадках твоїх навіки».</w:t>
      </w:r>
    </w:p>
    <w:p/>
    <w:p>
      <w:r xmlns:w="http://schemas.openxmlformats.org/wordprocessingml/2006/main">
        <w:t xml:space="preserve">2. Псалом 19:7-8 – «Закон Господній досконалий, навертає душу; свідчення Господнє певне, робить мудрим простих; устави Господні справедливі, вони тішать серце, заповідь Господня Господь чистий, що просвітлює очі».</w:t>
      </w:r>
    </w:p>
    <w:p/>
    <w:p>
      <w:r xmlns:w="http://schemas.openxmlformats.org/wordprocessingml/2006/main">
        <w:t xml:space="preserve">Буття 19:27 І встав Авраам рано вранці на місце, де він стояв перед Господнім лицем.</w:t>
      </w:r>
    </w:p>
    <w:p/>
    <w:p>
      <w:r xmlns:w="http://schemas.openxmlformats.org/wordprocessingml/2006/main">
        <w:t xml:space="preserve">Авраам виявляє свою відданість Богові, встаючи рано вранці на те місце, де він раніше стояв перед Господом.</w:t>
      </w:r>
    </w:p>
    <w:p/>
    <w:p>
      <w:r xmlns:w="http://schemas.openxmlformats.org/wordprocessingml/2006/main">
        <w:t xml:space="preserve">1. Сила відданості: як ранкове поклоніння Авраама змінило його життя</w:t>
      </w:r>
    </w:p>
    <w:p/>
    <w:p>
      <w:r xmlns:w="http://schemas.openxmlformats.org/wordprocessingml/2006/main">
        <w:t xml:space="preserve">2. Благословення слухняності: відкриття того, що Бог приготував для тих, хто йде за Ним</w:t>
      </w:r>
    </w:p>
    <w:p/>
    <w:p>
      <w:r xmlns:w="http://schemas.openxmlformats.org/wordprocessingml/2006/main">
        <w:t xml:space="preserve">1. Якова 4:8 – Наблизьтесь до Бога, і Він наблизиться до вас.</w:t>
      </w:r>
    </w:p>
    <w:p/>
    <w:p>
      <w:r xmlns:w="http://schemas.openxmlformats.org/wordprocessingml/2006/main">
        <w:t xml:space="preserve">2. Філіппійців 4:6-7 - Ні про що не турбуйтеся, але в кожній ситуації, молитвою і проханням, з подякою, представляйте свої бажання Богові.</w:t>
      </w:r>
    </w:p>
    <w:p/>
    <w:p>
      <w:r xmlns:w="http://schemas.openxmlformats.org/wordprocessingml/2006/main">
        <w:t xml:space="preserve">Genesis 19:28 І поглянув він на Содом і Гоморру, і на всю рівнину, і побачив, аж ось дим здіймається з краю, як дим із печі.</w:t>
      </w:r>
    </w:p>
    <w:p/>
    <w:p>
      <w:r xmlns:w="http://schemas.openxmlformats.org/wordprocessingml/2006/main">
        <w:t xml:space="preserve">Лот озирається на Содом і Гоморру та навколишню рівнину і помічає густий дим, що піднімається вгору, як у печі.</w:t>
      </w:r>
    </w:p>
    <w:p/>
    <w:p>
      <w:r xmlns:w="http://schemas.openxmlformats.org/wordprocessingml/2006/main">
        <w:t xml:space="preserve">1. Бог завжди контролює, навіть коли здається, що панують хаос і руйнування.</w:t>
      </w:r>
    </w:p>
    <w:p/>
    <w:p>
      <w:r xmlns:w="http://schemas.openxmlformats.org/wordprocessingml/2006/main">
        <w:t xml:space="preserve">2. Наслідки наших рішень є реальними та можуть мати далекосяжні наслідки.</w:t>
      </w:r>
    </w:p>
    <w:p/>
    <w:p>
      <w:r xmlns:w="http://schemas.openxmlformats.org/wordprocessingml/2006/main">
        <w:t xml:space="preserve">1. Ісая 64:8 – «А тепер, Господи, Ти наш батько, ми глина, а Ти наш гончар, і всі ми діло рук Твоїх».</w:t>
      </w:r>
    </w:p>
    <w:p/>
    <w:p>
      <w:r xmlns:w="http://schemas.openxmlformats.org/wordprocessingml/2006/main">
        <w:t xml:space="preserve">2. Римлянам 8:28 – «Ми знаємо, що тим, хто любить Бога, тим, хто покликаний Його постановою, усе сприяє на добро».</w:t>
      </w:r>
    </w:p>
    <w:p/>
    <w:p>
      <w:r xmlns:w="http://schemas.openxmlformats.org/wordprocessingml/2006/main">
        <w:t xml:space="preserve">Буття 19:29 І сталося, коли Бог нищив міста рівнини, то згадував Бог про Авраама, і вислав Лота з-посеред погрому, коли він нищив міста, в яких сидів Лот.</w:t>
      </w:r>
    </w:p>
    <w:p/>
    <w:p>
      <w:r xmlns:w="http://schemas.openxmlformats.org/wordprocessingml/2006/main">
        <w:t xml:space="preserve">Боже милосердя і захист Лота посеред знищення.</w:t>
      </w:r>
    </w:p>
    <w:p/>
    <w:p>
      <w:r xmlns:w="http://schemas.openxmlformats.org/wordprocessingml/2006/main">
        <w:t xml:space="preserve">1: Бог є нашим захисником і постачальником у часи потреби.</w:t>
      </w:r>
    </w:p>
    <w:p/>
    <w:p>
      <w:r xmlns:w="http://schemas.openxmlformats.org/wordprocessingml/2006/main">
        <w:t xml:space="preserve">2: Ми можемо покладатися на Боже милосердя та забезпечення у важкі часи.</w:t>
      </w:r>
    </w:p>
    <w:p/>
    <w:p>
      <w:r xmlns:w="http://schemas.openxmlformats.org/wordprocessingml/2006/main">
        <w:t xml:space="preserve">1: Псалом 46:1-3 «Бог — наш притулок і сила, надзвичайний помічник у біді. Тому ми не злякаємось, хоч би земля похитнулася, хоч би гори захиталися в серці моря, хоч би його води ревіли». і піна, хоч гори тремтять від її розбухання.</w:t>
      </w:r>
    </w:p>
    <w:p/>
    <w:p>
      <w:r xmlns:w="http://schemas.openxmlformats.org/wordprocessingml/2006/main">
        <w:t xml:space="preserve">2: Євреїв 13:5-6 «Зберігайте своє життя вільним від грошолюбства, і будьте задоволені тим, що маєте, бо Він сказав: Я ніколи не покину тебе і не покину тебе. Тому ми можемо з упевненістю сказати: Господь мій помічник; не буду боятися; що зробить мені людина?</w:t>
      </w:r>
    </w:p>
    <w:p/>
    <w:p>
      <w:r xmlns:w="http://schemas.openxmlformats.org/wordprocessingml/2006/main">
        <w:t xml:space="preserve">Буття 19:30 І вийшов Лот із Цоару, і осівся на горі, і обидві дочки його з ним. Бо він боявся жити в Цоарі, і він оселився в печері, він та його дві дочки.</w:t>
      </w:r>
    </w:p>
    <w:p/>
    <w:p>
      <w:r xmlns:w="http://schemas.openxmlformats.org/wordprocessingml/2006/main">
        <w:t xml:space="preserve">Лот і його дві дочки покинули Цоар і зі страху пішли жити в печеру в горах.</w:t>
      </w:r>
    </w:p>
    <w:p/>
    <w:p>
      <w:r xmlns:w="http://schemas.openxmlformats.org/wordprocessingml/2006/main">
        <w:t xml:space="preserve">1. Знайти силу в страху - Як мужність Лота перед лицем страху може допомогти нам протистояти власним страхам.</w:t>
      </w:r>
    </w:p>
    <w:p/>
    <w:p>
      <w:r xmlns:w="http://schemas.openxmlformats.org/wordprocessingml/2006/main">
        <w:t xml:space="preserve">2. Подолання труднощів – як віра Лота перед обличчям важких часів може заохотити нас вистояти.</w:t>
      </w:r>
    </w:p>
    <w:p/>
    <w:p>
      <w:r xmlns:w="http://schemas.openxmlformats.org/wordprocessingml/2006/main">
        <w:t xml:space="preserve">1. 2 Коринтян 12:9-10 – І Він сказав мені: «Досить тобі Моєї благодаті, бо сила Моя виявляється досконалою в немочі». Тому я радше буду хвалитися своїми недугами, щоб сила Христова спочивала на мені.</w:t>
      </w:r>
    </w:p>
    <w:p/>
    <w:p>
      <w:r xmlns:w="http://schemas.openxmlformats.org/wordprocessingml/2006/main">
        <w:t xml:space="preserve">2. Филип’янам 4:13 – Я можу все в Христі, Який мене зміцнює.</w:t>
      </w:r>
    </w:p>
    <w:p/>
    <w:p>
      <w:r xmlns:w="http://schemas.openxmlformats.org/wordprocessingml/2006/main">
        <w:t xml:space="preserve">Буття 19:31 І сказала старша до молодшої: Старий наш батько, і немає людини на землі, щоб увійти до нас за звичаєм усієї землі.</w:t>
      </w:r>
    </w:p>
    <w:p/>
    <w:p>
      <w:r xmlns:w="http://schemas.openxmlformats.org/wordprocessingml/2006/main">
        <w:t xml:space="preserve">Дві доньки Лота в Буття 19:31 висловлюють свою стурбованість старістю свого батька та відсутністю чоловіка, за якого вони могли б вийти заміж.</w:t>
      </w:r>
    </w:p>
    <w:p/>
    <w:p>
      <w:r xmlns:w="http://schemas.openxmlformats.org/wordprocessingml/2006/main">
        <w:t xml:space="preserve">1. Важливість сім'ї та необхідність догляду за літніми батьками</w:t>
      </w:r>
    </w:p>
    <w:p/>
    <w:p>
      <w:r xmlns:w="http://schemas.openxmlformats.org/wordprocessingml/2006/main">
        <w:t xml:space="preserve">2. Сила віри та довіри Божому плану</w:t>
      </w:r>
    </w:p>
    <w:p/>
    <w:p>
      <w:r xmlns:w="http://schemas.openxmlformats.org/wordprocessingml/2006/main">
        <w:t xml:space="preserve">1. Вихід 20:12 - Шануй свого батька та матір свою.</w:t>
      </w:r>
    </w:p>
    <w:p/>
    <w:p>
      <w:r xmlns:w="http://schemas.openxmlformats.org/wordprocessingml/2006/main">
        <w:t xml:space="preserve">2. 1 Тимофія 5:8 – А коли хто не дбає про своїх, а особливо про домашніх, той зрікся віри і гірший за невірного.</w:t>
      </w:r>
    </w:p>
    <w:p/>
    <w:p>
      <w:r xmlns:w="http://schemas.openxmlformats.org/wordprocessingml/2006/main">
        <w:t xml:space="preserve">Буття 19:32 Ходіть, напоїмо нашого батька вином, і переспімо з ним, щоб зберегти насіння від нашого батька.</w:t>
      </w:r>
    </w:p>
    <w:p/>
    <w:p>
      <w:r xmlns:w="http://schemas.openxmlformats.org/wordprocessingml/2006/main">
        <w:t xml:space="preserve">Дві доньки Лота планують напити свого батька й переспати з ним, щоб зачати дітей.</w:t>
      </w:r>
    </w:p>
    <w:p/>
    <w:p>
      <w:r xmlns:w="http://schemas.openxmlformats.org/wordprocessingml/2006/main">
        <w:t xml:space="preserve">1. Шкода алкоголю та його вплив на судження</w:t>
      </w:r>
    </w:p>
    <w:p/>
    <w:p>
      <w:r xmlns:w="http://schemas.openxmlformats.org/wordprocessingml/2006/main">
        <w:t xml:space="preserve">2. Важливість прийняття мудрих рішень</w:t>
      </w:r>
    </w:p>
    <w:p/>
    <w:p>
      <w:r xmlns:w="http://schemas.openxmlformats.org/wordprocessingml/2006/main">
        <w:t xml:space="preserve">1. Приповісті 20:1 – «Вино — насмішник, міцний напій — лютий, і нерозумний кожен, хто ним обманюється».</w:t>
      </w:r>
    </w:p>
    <w:p/>
    <w:p>
      <w:r xmlns:w="http://schemas.openxmlformats.org/wordprocessingml/2006/main">
        <w:t xml:space="preserve">2. Галатів 5:19-21 – «Тепер явні вчинки тіла, які є: перелюб, блуд, нечистота, розпуста, ідолопоклонство, чаклунство, ненависть, сварка, знущання, гнів, сварка, заколот, єресі, заздрість , убивства, пияцтво, гуляки і тому подібне: про що я вам раніше кажу, як і колись казав, що ті, хто чинить таке, Царства Божого не успадкують».</w:t>
      </w:r>
    </w:p>
    <w:p/>
    <w:p>
      <w:r xmlns:w="http://schemas.openxmlformats.org/wordprocessingml/2006/main">
        <w:t xml:space="preserve">Буття 19:33 І напоїли вони свого батька вином тієї ночі. І ввійшла старша та й лягла з батьком своїм. і не помітив, ні коли вона лягла, ні коли встала.</w:t>
      </w:r>
    </w:p>
    <w:p/>
    <w:p>
      <w:r xmlns:w="http://schemas.openxmlformats.org/wordprocessingml/2006/main">
        <w:t xml:space="preserve">Дві дочки Лота напивають його, і старша спить з ним, не підозрюючи про це.</w:t>
      </w:r>
    </w:p>
    <w:p/>
    <w:p>
      <w:r xmlns:w="http://schemas.openxmlformats.org/wordprocessingml/2006/main">
        <w:t xml:space="preserve">1. Небезпека пияцтва</w:t>
      </w:r>
    </w:p>
    <w:p/>
    <w:p>
      <w:r xmlns:w="http://schemas.openxmlformats.org/wordprocessingml/2006/main">
        <w:t xml:space="preserve">2. Сила гріха</w:t>
      </w:r>
    </w:p>
    <w:p/>
    <w:p>
      <w:r xmlns:w="http://schemas.openxmlformats.org/wordprocessingml/2006/main">
        <w:t xml:space="preserve">1. Римлянам 13:13 – «Поводьмося чесно, як удень; не в бунтівництві та п’янстві, не в розпусті та розпусті, не в сварках та заздрості».</w:t>
      </w:r>
    </w:p>
    <w:p/>
    <w:p>
      <w:r xmlns:w="http://schemas.openxmlformats.org/wordprocessingml/2006/main">
        <w:t xml:space="preserve">2. Галатів 5:19-21 – «Тепер явні вчинки тіла, які є: перелюб, блуд, нечистота, розпуста, ідолопоклонство, чаклунство, ненависть, сварка, знущання, гнів, сварка, заколот, єресі, заздрість , вбивства, пияцтво, гулянки і тому подібне».</w:t>
      </w:r>
    </w:p>
    <w:p/>
    <w:p>
      <w:r xmlns:w="http://schemas.openxmlformats.org/wordprocessingml/2006/main">
        <w:t xml:space="preserve">Genesis 19:34 І сталося назавтра, і сказала старша до молодшої: Ось я спала вчора з батьком своїм, напоїмо його вином і цієї ночі. а ти ввійди та лягай із ним, щоб ми зберегли насіння від нашого батька.</w:t>
      </w:r>
    </w:p>
    <w:p/>
    <w:p>
      <w:r xmlns:w="http://schemas.openxmlformats.org/wordprocessingml/2006/main">
        <w:t xml:space="preserve">Уривок Дві дочки Лота попросили свого батька випити вина вночі після того, як вони спали з ним, щоб вони могли зберегти насіння свого батька.</w:t>
      </w:r>
    </w:p>
    <w:p/>
    <w:p>
      <w:r xmlns:w="http://schemas.openxmlformats.org/wordprocessingml/2006/main">
        <w:t xml:space="preserve">1. Сила самопожертви: Історія дочок Лота</w:t>
      </w:r>
    </w:p>
    <w:p/>
    <w:p>
      <w:r xmlns:w="http://schemas.openxmlformats.org/wordprocessingml/2006/main">
        <w:t xml:space="preserve">2. Благословення піклування про наші сім’ї</w:t>
      </w:r>
    </w:p>
    <w:p/>
    <w:p>
      <w:r xmlns:w="http://schemas.openxmlformats.org/wordprocessingml/2006/main">
        <w:t xml:space="preserve">1. Рут 3:13 - «Залиштеся на цю ніч, і вранці буде так, якщо він виконає для вас обов’язок близького родича; нехай це зробить. Але якщо він не захоче виконувати обов’язок для вас ти, то я виконаю за тобою обов'язок, живий Господь, лягай до ранку.</w:t>
      </w:r>
    </w:p>
    <w:p/>
    <w:p>
      <w:r xmlns:w="http://schemas.openxmlformats.org/wordprocessingml/2006/main">
        <w:t xml:space="preserve">2. 1 Тимофія 5:8 - А коли хто не дбає про своїх родичів, а особливо про домашніх, той зрікся віри і гірший за невіруючого.</w:t>
      </w:r>
    </w:p>
    <w:p/>
    <w:p>
      <w:r xmlns:w="http://schemas.openxmlformats.org/wordprocessingml/2006/main">
        <w:t xml:space="preserve">Genesis 19:35 І напоїли вони свого батька вином і тієї ночі. І встав молодший, і спав із ним. і не помітив, ні коли вона лягла, ні коли встала.</w:t>
      </w:r>
    </w:p>
    <w:p/>
    <w:p>
      <w:r xmlns:w="http://schemas.openxmlformats.org/wordprocessingml/2006/main">
        <w:t xml:space="preserve">Біблійний уривок розповідає про те, як дві дочки Лота змусили свого батька випити вина, а потім лягли з ним, не знаючи його.</w:t>
      </w:r>
    </w:p>
    <w:p/>
    <w:p>
      <w:r xmlns:w="http://schemas.openxmlformats.org/wordprocessingml/2006/main">
        <w:t xml:space="preserve">1. «Гріх обману: розкриття реальності брехні»</w:t>
      </w:r>
    </w:p>
    <w:p/>
    <w:p>
      <w:r xmlns:w="http://schemas.openxmlformats.org/wordprocessingml/2006/main">
        <w:t xml:space="preserve">2. «Шкідливість алкоголю: вивчення наслідків сп’яніння»</w:t>
      </w:r>
    </w:p>
    <w:p/>
    <w:p>
      <w:r xmlns:w="http://schemas.openxmlformats.org/wordprocessingml/2006/main">
        <w:t xml:space="preserve">1. Приповістей 14:12 - «Є дорога, яка здається людині справедливою, але кінець її дорога до смерті».</w:t>
      </w:r>
    </w:p>
    <w:p/>
    <w:p>
      <w:r xmlns:w="http://schemas.openxmlformats.org/wordprocessingml/2006/main">
        <w:t xml:space="preserve">2. Ефесянам 5:18 – «І не впивайтеся вином, бо це розпуста, але наповнюйтеся Духом».</w:t>
      </w:r>
    </w:p>
    <w:p/>
    <w:p>
      <w:r xmlns:w="http://schemas.openxmlformats.org/wordprocessingml/2006/main">
        <w:t xml:space="preserve">Буття 19:36 І завагітніли обидві дочки Лота від свого батька.</w:t>
      </w:r>
    </w:p>
    <w:p/>
    <w:p>
      <w:r xmlns:w="http://schemas.openxmlformats.org/wordprocessingml/2006/main">
        <w:t xml:space="preserve">Дві дочки Лота завагітніли від власного батька.</w:t>
      </w:r>
    </w:p>
    <w:p/>
    <w:p>
      <w:r xmlns:w="http://schemas.openxmlformats.org/wordprocessingml/2006/main">
        <w:t xml:space="preserve">1. Наслідки гріха: Уроки з історії про Лота</w:t>
      </w:r>
    </w:p>
    <w:p/>
    <w:p>
      <w:r xmlns:w="http://schemas.openxmlformats.org/wordprocessingml/2006/main">
        <w:t xml:space="preserve">2. Боже милосердя перед обличчям великих помилок</w:t>
      </w:r>
    </w:p>
    <w:p/>
    <w:p>
      <w:r xmlns:w="http://schemas.openxmlformats.org/wordprocessingml/2006/main">
        <w:t xml:space="preserve">1. 2 Петра 2:7-9 і якщо він врятував праведного Лота, сильно засмученого чуттєвою поведінкою нечестивих</w:t>
      </w:r>
    </w:p>
    <w:p/>
    <w:p>
      <w:r xmlns:w="http://schemas.openxmlformats.org/wordprocessingml/2006/main">
        <w:t xml:space="preserve">2. Римлянам 1:26-27 Через це Бог віддав їх ганебним пристрастям. Бо їхні жінки проміняли природні відносини на ті, що суперечать природі; і чоловіки так само відмовилися від природних стосунків з жінками і були поглинені пристрастю одне до одного</w:t>
      </w:r>
    </w:p>
    <w:p/>
    <w:p>
      <w:r xmlns:w="http://schemas.openxmlformats.org/wordprocessingml/2006/main">
        <w:t xml:space="preserve">Буття 19:37 І породила первородна сина, і назвала ім'я йому: Моав. Він батько моавітян аж до цього дня.</w:t>
      </w:r>
    </w:p>
    <w:p/>
    <w:p>
      <w:r xmlns:w="http://schemas.openxmlformats.org/wordprocessingml/2006/main">
        <w:t xml:space="preserve">Першого сина Лота та його дружини звали Моав, який є предком моавітян.</w:t>
      </w:r>
    </w:p>
    <w:p/>
    <w:p>
      <w:r xmlns:w="http://schemas.openxmlformats.org/wordprocessingml/2006/main">
        <w:t xml:space="preserve">1. Божий план для нашого життя: розуміння нащадків Лота</w:t>
      </w:r>
    </w:p>
    <w:p/>
    <w:p>
      <w:r xmlns:w="http://schemas.openxmlformats.org/wordprocessingml/2006/main">
        <w:t xml:space="preserve">2. Обіцянка поколінь: віра в Боже забезпечення</w:t>
      </w:r>
    </w:p>
    <w:p/>
    <w:p>
      <w:r xmlns:w="http://schemas.openxmlformats.org/wordprocessingml/2006/main">
        <w:t xml:space="preserve">1. Ісая 55:8-9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2. Псалом 139:13-14 Бо Ти створив мою глибину; Ти зв'язав мене в утробі моєї матері. Хвалю Тебе, бо я страшно й чудово створений; Ваші роботи чудові, я це добре знаю.</w:t>
      </w:r>
    </w:p>
    <w:p/>
    <w:p>
      <w:r xmlns:w="http://schemas.openxmlformats.org/wordprocessingml/2006/main">
        <w:t xml:space="preserve">Буття 19:38 І молодша також породила сина, і назвала ім'я йому: Бенаммі. Він батько синів Аммона аж до цього дня.</w:t>
      </w:r>
    </w:p>
    <w:p/>
    <w:p>
      <w:r xmlns:w="http://schemas.openxmlformats.org/wordprocessingml/2006/main">
        <w:t xml:space="preserve">Народження Бенаммі описано в Буття 19:38, і він є батьком народу Аммоніта.</w:t>
      </w:r>
    </w:p>
    <w:p/>
    <w:p>
      <w:r xmlns:w="http://schemas.openxmlformats.org/wordprocessingml/2006/main">
        <w:t xml:space="preserve">1. Благословення нащадків: пошук Божої мети та здійснення Його планів</w:t>
      </w:r>
    </w:p>
    <w:p/>
    <w:p>
      <w:r xmlns:w="http://schemas.openxmlformats.org/wordprocessingml/2006/main">
        <w:t xml:space="preserve">2. Сила спадщини: довготривалий вплив на майбутні покоління</w:t>
      </w:r>
    </w:p>
    <w:p/>
    <w:p>
      <w:r xmlns:w="http://schemas.openxmlformats.org/wordprocessingml/2006/main">
        <w:t xml:space="preserve">1. Римлянам 8:28, «А ми знаємо, що тим, хто любить Бога, усе допомагає на добро, тим, хто покликаний Його постановою».</w:t>
      </w:r>
    </w:p>
    <w:p/>
    <w:p>
      <w:r xmlns:w="http://schemas.openxmlformats.org/wordprocessingml/2006/main">
        <w:t xml:space="preserve">2. Псалом 127:3, «Ось діти — спадщина від Господа, плід утроби — нагорода».</w:t>
      </w:r>
    </w:p>
    <w:p/>
    <w:p>
      <w:r xmlns:w="http://schemas.openxmlformats.org/wordprocessingml/2006/main">
        <w:t xml:space="preserve">Книгу Буття 20 можна коротко викласти в трьох абзацах із зазначеними віршами:</w:t>
      </w:r>
    </w:p>
    <w:p/>
    <w:p>
      <w:r xmlns:w="http://schemas.openxmlformats.org/wordprocessingml/2006/main">
        <w:t xml:space="preserve">Абзац 1: У книзі Буття 20:1-7 Авраам відправляється в Герар, де він представляє Сарру як свою сестру замість своєї дружини. Авімелех, цар Ґерару, бере Сарру в свій дім. Однак Бог з’являється Авімелеху уві сні і попереджає його, що він збирається забрати чужу жінку. Авімелех визнає себе невинним перед Богом і повертає Сарру Аврааму. Бог визнає цілісність Авімелеха і позбавляє його від гріха проти Нього, одружившись із Саррою.</w:t>
      </w:r>
    </w:p>
    <w:p/>
    <w:p>
      <w:r xmlns:w="http://schemas.openxmlformats.org/wordprocessingml/2006/main">
        <w:t xml:space="preserve">Абзац 2: Продовжуючи Буття 20:8-13, наступного ранку Авімелех стикається з Авраамом щодо його обману щодо особи Сарри. Авраам пояснює, що він вірив, що в Ґерарі немає страху перед Богом, і думав, що вони вб’ють його заради його дружини. Він виправдовує свої дії тим, що технічно Сара є його зведеною сестрою, оскільки у них один батько, але різні матері. Незважаючи на це пояснення, Авраама докоряють за те, що він вводить інших в оману напівправдою.</w:t>
      </w:r>
    </w:p>
    <w:p/>
    <w:p>
      <w:r xmlns:w="http://schemas.openxmlformats.org/wordprocessingml/2006/main">
        <w:t xml:space="preserve">Абзац 3: У книзі Буття 20:14-18, після вирішення питання з Авімелехом, Авраам отримує компенсацію у вигляді овець, волів, слуг і служниць від царя як жест примирення. Крім того, Авімелех дозволяє Аврааму жити де завгодно в його землі. Крім того, на прохання Авраама про молитву через страждання безпліддя всіх жінок у родині Авімелеха, викликане тим, що Бог закрив їхні лона, щоб захистити Сарру, Бог зцілює їх, почувши заступництво Авраама.</w:t>
      </w:r>
    </w:p>
    <w:p/>
    <w:p>
      <w:r xmlns:w="http://schemas.openxmlformats.org/wordprocessingml/2006/main">
        <w:t xml:space="preserve">Підсумовуючи:</w:t>
      </w:r>
    </w:p>
    <w:p>
      <w:r xmlns:w="http://schemas.openxmlformats.org/wordprocessingml/2006/main">
        <w:t xml:space="preserve">Буття 20 представляє:</w:t>
      </w:r>
    </w:p>
    <w:p>
      <w:r xmlns:w="http://schemas.openxmlformats.org/wordprocessingml/2006/main">
        <w:t xml:space="preserve">Авраам представляє Сарру як свою сестру замість дружини;</w:t>
      </w:r>
    </w:p>
    <w:p>
      <w:r xmlns:w="http://schemas.openxmlformats.org/wordprocessingml/2006/main">
        <w:t xml:space="preserve">Авімелех бере Сарру в свій дім;</w:t>
      </w:r>
    </w:p>
    <w:p>
      <w:r xmlns:w="http://schemas.openxmlformats.org/wordprocessingml/2006/main">
        <w:t xml:space="preserve">Бог попереджає Авімелеха через сон про взяття чужої дружини;</w:t>
      </w:r>
    </w:p>
    <w:p>
      <w:r xmlns:w="http://schemas.openxmlformats.org/wordprocessingml/2006/main">
        <w:t xml:space="preserve">Авімелех повертає Сарру Аврааму.</w:t>
      </w:r>
    </w:p>
    <w:p/>
    <w:p>
      <w:r xmlns:w="http://schemas.openxmlformats.org/wordprocessingml/2006/main">
        <w:t xml:space="preserve">Авімелех стикається з Авраамом щодо його обману;</w:t>
      </w:r>
    </w:p>
    <w:p>
      <w:r xmlns:w="http://schemas.openxmlformats.org/wordprocessingml/2006/main">
        <w:t xml:space="preserve">Авраам виправдовує свої дії, пояснюючи відсутність страху перед Богом у Герарі;</w:t>
      </w:r>
    </w:p>
    <w:p>
      <w:r xmlns:w="http://schemas.openxmlformats.org/wordprocessingml/2006/main">
        <w:t xml:space="preserve">Докір за введення інших в оману через напівправду.</w:t>
      </w:r>
    </w:p>
    <w:p/>
    <w:p>
      <w:r xmlns:w="http://schemas.openxmlformats.org/wordprocessingml/2006/main">
        <w:t xml:space="preserve">Авраам отримує компенсацію та примирення від Авімелеха;</w:t>
      </w:r>
    </w:p>
    <w:p>
      <w:r xmlns:w="http://schemas.openxmlformats.org/wordprocessingml/2006/main">
        <w:t xml:space="preserve">Дозвіл жити будь-де в межах землі Авімелеха, наданий Аврааму;</w:t>
      </w:r>
    </w:p>
    <w:p>
      <w:r xmlns:w="http://schemas.openxmlformats.org/wordprocessingml/2006/main">
        <w:t xml:space="preserve">За молитвою Авраама Бог зцілює безпліддя всіх жінок у домі Авімелеха.</w:t>
      </w:r>
    </w:p>
    <w:p/>
    <w:p>
      <w:r xmlns:w="http://schemas.openxmlformats.org/wordprocessingml/2006/main">
        <w:t xml:space="preserve">У цьому розділі висвітлюється повторювана тема обману та його наслідків. У ній зображено Авраама, який вдається до знайомої тактики, представляючи Сару як свою сестру, що призводить до потенційної шкоди та непорозумінь. Однак Бог втручається через сон, попереджаючи Авімелеха та захищаючи Сарру від осквернення. Цей епізод демонструє Божий суверенітет у збереженні Своїх обраних, незважаючи на їхні помилкові дії. Розділ також демонструє цілісність Авімелеха та готовність виправити ситуацію, коли він дізнається правду. Зрештою, це підкреслює вірність Бога у вирішенні конфліктів і зціленні навіть серед людських недоліків.</w:t>
      </w:r>
    </w:p>
    <w:p/>
    <w:p>
      <w:r xmlns:w="http://schemas.openxmlformats.org/wordprocessingml/2006/main">
        <w:t xml:space="preserve">Genesis 20:1 1 І рушив Авраам звідти на південь, і оселився між Кадешем та між Шуром, і оселився в Ґерарі.</w:t>
      </w:r>
    </w:p>
    <w:p/>
    <w:p>
      <w:r xmlns:w="http://schemas.openxmlformats.org/wordprocessingml/2006/main">
        <w:t xml:space="preserve">Авраам вирушив на південь і зупинився в області між Кадешем і Шуром, а також жив у Герарі.</w:t>
      </w:r>
    </w:p>
    <w:p/>
    <w:p>
      <w:r xmlns:w="http://schemas.openxmlformats.org/wordprocessingml/2006/main">
        <w:t xml:space="preserve">1. Бог дасть нам місце, де можна зупинитися, навіть коли ми почуваємося розгубленими та безвісними.</w:t>
      </w:r>
    </w:p>
    <w:p/>
    <w:p>
      <w:r xmlns:w="http://schemas.openxmlformats.org/wordprocessingml/2006/main">
        <w:t xml:space="preserve">2. Бог завжди з нами, навіть коли ми подорожуємо в нове місце.</w:t>
      </w:r>
    </w:p>
    <w:p/>
    <w:p>
      <w:r xmlns:w="http://schemas.openxmlformats.org/wordprocessingml/2006/main">
        <w:t xml:space="preserve">1. Ісая 43:2 Коли ти перейдеш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Псалом 139:7-10 Куди я піду від Твого Духа? Або куди я втечу від лиця Твого? Якщо я підіймуся на небо, ти там! Якщо я застеляю своє ліжко в шеолі, ти там! Якщо я візьму ранкові крила й осяду на глибині моря, навіть там Твоя рука поведе мене, і Твоя правиця мене утримає.</w:t>
      </w:r>
    </w:p>
    <w:p/>
    <w:p>
      <w:r xmlns:w="http://schemas.openxmlformats.org/wordprocessingml/2006/main">
        <w:t xml:space="preserve">Genesis 20:2 2 І сказав Авраам про Сарру, жінку свою: Вона сестра моя. І послав Авімелех, цар Ґерару, і взяв Сарру.</w:t>
      </w:r>
    </w:p>
    <w:p/>
    <w:p>
      <w:r xmlns:w="http://schemas.openxmlformats.org/wordprocessingml/2006/main">
        <w:t xml:space="preserve">Авраам збрехав цареві Авімелеху, стверджуючи, що Сарра була його сестрою, а не його дружиною.</w:t>
      </w:r>
    </w:p>
    <w:p/>
    <w:p>
      <w:r xmlns:w="http://schemas.openxmlformats.org/wordprocessingml/2006/main">
        <w:t xml:space="preserve">1. Небезпека брехні: як неправильне уявлення Авраама про Сарру могло призвести до катастрофи</w:t>
      </w:r>
    </w:p>
    <w:p/>
    <w:p>
      <w:r xmlns:w="http://schemas.openxmlformats.org/wordprocessingml/2006/main">
        <w:t xml:space="preserve">2. Сила праведності: як вірність Авраама Богові привела до дива</w:t>
      </w:r>
    </w:p>
    <w:p/>
    <w:p>
      <w:r xmlns:w="http://schemas.openxmlformats.org/wordprocessingml/2006/main">
        <w:t xml:space="preserve">1. Якова 5:12: «А передусім, брати мої, не кляніться ні небом, ні землею, ні чим іншим. Нехай ваше «так» буде «так», а ваше «ні» — ні, інакше ви будете засуджені».</w:t>
      </w:r>
    </w:p>
    <w:p/>
    <w:p>
      <w:r xmlns:w="http://schemas.openxmlformats.org/wordprocessingml/2006/main">
        <w:t xml:space="preserve">2. Приповісті 6:16-19: «Є шість речей, які ненавидить Господь, сім гидоти Йому: пихаті очі, брехливий язик, руки, що проливають невинну кров, серце, що задумує лукаві плани, ноги, які швидкі до кидатися на зло, лжесвідок, який ллє брехню, і людина, яка розпалює конфлікт у громаді».</w:t>
      </w:r>
    </w:p>
    <w:p/>
    <w:p>
      <w:r xmlns:w="http://schemas.openxmlformats.org/wordprocessingml/2006/main">
        <w:t xml:space="preserve">Буття 20:3 І прийшов Бог до Авімелеха в нічному сні та й сказав йому: Ось ти помер через жінку, яку ти взяв. бо вона чоловікова дружина.</w:t>
      </w:r>
    </w:p>
    <w:p/>
    <w:p>
      <w:r xmlns:w="http://schemas.openxmlformats.org/wordprocessingml/2006/main">
        <w:t xml:space="preserve">Бог захистив Авімелеха від великого гріха, попередивши його уві сні.</w:t>
      </w:r>
    </w:p>
    <w:p/>
    <w:p>
      <w:r xmlns:w="http://schemas.openxmlformats.org/wordprocessingml/2006/main">
        <w:t xml:space="preserve">1. Важливість прислухатися до Божих застережень.</w:t>
      </w:r>
    </w:p>
    <w:p/>
    <w:p>
      <w:r xmlns:w="http://schemas.openxmlformats.org/wordprocessingml/2006/main">
        <w:t xml:space="preserve">2. Божа милість і благодать для тих, хто кається у своїх гріхах.</w:t>
      </w:r>
    </w:p>
    <w:p/>
    <w:p>
      <w:r xmlns:w="http://schemas.openxmlformats.org/wordprocessingml/2006/main">
        <w:t xml:space="preserve">1. Єремії 33:3 – «Поклич до Мене, і Я відповім тобі, і розповім тобі про великі та таємні речі, яких ти не знав».</w:t>
      </w:r>
    </w:p>
    <w:p/>
    <w:p>
      <w:r xmlns:w="http://schemas.openxmlformats.org/wordprocessingml/2006/main">
        <w:t xml:space="preserve">2. Приповісті 8:20 – «Я ходжу дорогою праведності, стежками справедливості, щоб дати багату спадщину тим, хто любить мене, і зробити цілий світ своєю спадщиною».</w:t>
      </w:r>
    </w:p>
    <w:p/>
    <w:p>
      <w:r xmlns:w="http://schemas.openxmlformats.org/wordprocessingml/2006/main">
        <w:t xml:space="preserve">Genesis 20:4 Але Авімелех не наблизився до неї, і він сказав: Господи, чи хочеш Ти вбити також народ праведний?</w:t>
      </w:r>
    </w:p>
    <w:p/>
    <w:p>
      <w:r xmlns:w="http://schemas.openxmlformats.org/wordprocessingml/2006/main">
        <w:t xml:space="preserve">Авімелех шукає Божого керівництва, коли стоїть перед важким рішенням.</w:t>
      </w:r>
    </w:p>
    <w:p/>
    <w:p>
      <w:r xmlns:w="http://schemas.openxmlformats.org/wordprocessingml/2006/main">
        <w:t xml:space="preserve">1. «Мудрість шукати Божого керівництва»</w:t>
      </w:r>
    </w:p>
    <w:p/>
    <w:p>
      <w:r xmlns:w="http://schemas.openxmlformats.org/wordprocessingml/2006/main">
        <w:t xml:space="preserve">2. «Праведність Авімелеха»</w:t>
      </w:r>
    </w:p>
    <w:p/>
    <w:p>
      <w:r xmlns:w="http://schemas.openxmlformats.org/wordprocessingml/2006/main">
        <w:t xml:space="preserve">1. Ісая 55:9 – «Бо як небо вище за землю, так дороги Мої вищі за ваші дороги, і думки Мої за ваші думки».</w:t>
      </w:r>
    </w:p>
    <w:p/>
    <w:p>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Genesis 20:5 Чи не сказав він мені: Вона сестра моя? І вона, навіть вона сама сказала: Він мій брат, у чистоті мого серця та в невинності моїх рук я зробив це.</w:t>
      </w:r>
    </w:p>
    <w:p/>
    <w:p>
      <w:r xmlns:w="http://schemas.openxmlformats.org/wordprocessingml/2006/main">
        <w:t xml:space="preserve">У цьому уривку підкреслюється чесність і цілісність Авраама.</w:t>
      </w:r>
    </w:p>
    <w:p/>
    <w:p>
      <w:r xmlns:w="http://schemas.openxmlformats.org/wordprocessingml/2006/main">
        <w:t xml:space="preserve">1: «Непорочність Авраама»</w:t>
      </w:r>
    </w:p>
    <w:p/>
    <w:p>
      <w:r xmlns:w="http://schemas.openxmlformats.org/wordprocessingml/2006/main">
        <w:t xml:space="preserve">2: «Сила чесності»</w:t>
      </w:r>
    </w:p>
    <w:p/>
    <w:p>
      <w:r xmlns:w="http://schemas.openxmlformats.org/wordprocessingml/2006/main">
        <w:t xml:space="preserve">1: Якова 5:12 – «А передусім, брати мої, не кляніться ні небом, ні землею, ні чим іншим. Нехай ваше «так» буде «так», а ваше «ні» — ні, інакше будете засуджені.</w:t>
      </w:r>
    </w:p>
    <w:p/>
    <w:p>
      <w:r xmlns:w="http://schemas.openxmlformats.org/wordprocessingml/2006/main">
        <w:t xml:space="preserve">2: Приповісті 10:9 – Хто ходить у невинності, той ходить безпечно, а хто ходить кривими стежками, той буде виявлений.</w:t>
      </w:r>
    </w:p>
    <w:p/>
    <w:p>
      <w:r xmlns:w="http://schemas.openxmlformats.org/wordprocessingml/2006/main">
        <w:t xml:space="preserve">Буття 20:6 І сказав йому Бог уві сні: Так, я знаю, що ти зробив це в чистоті свого серця. бо я також утримав тебе від гріха проти мене, тому я не дозволив тобі торкнутися її.</w:t>
      </w:r>
    </w:p>
    <w:p/>
    <w:p>
      <w:r xmlns:w="http://schemas.openxmlformats.org/wordprocessingml/2006/main">
        <w:t xml:space="preserve">Бог знає цілісність серця людини і захистить її від гріха.</w:t>
      </w:r>
    </w:p>
    <w:p/>
    <w:p>
      <w:r xmlns:w="http://schemas.openxmlformats.org/wordprocessingml/2006/main">
        <w:t xml:space="preserve">1. Сила Бога захистити нас від гріха</w:t>
      </w:r>
    </w:p>
    <w:p/>
    <w:p>
      <w:r xmlns:w="http://schemas.openxmlformats.org/wordprocessingml/2006/main">
        <w:t xml:space="preserve">2. Цілісність серця як суттєва чеснота</w:t>
      </w:r>
    </w:p>
    <w:p/>
    <w:p>
      <w:r xmlns:w="http://schemas.openxmlformats.org/wordprocessingml/2006/main">
        <w:t xml:space="preserve">1. Псалом 32:5 – «Я признав Тобі свій гріх, і не таїв своєї провини. Я сказав: Визнаю Господеві свої провини, і Ти простив провину мого гріха».</w:t>
      </w:r>
    </w:p>
    <w:p/>
    <w:p>
      <w:r xmlns:w="http://schemas.openxmlformats.org/wordprocessingml/2006/main">
        <w:t xml:space="preserve">2. Приповісті 4:23 - «З усією пильністю бережи своє серце, бо з нього походить життя.</w:t>
      </w:r>
    </w:p>
    <w:p/>
    <w:p>
      <w:r xmlns:w="http://schemas.openxmlformats.org/wordprocessingml/2006/main">
        <w:t xml:space="preserve">Genesis 20:7 А тепер верни чоловікові його жінку; бо він пророк, і він буде молитися за тебе, і ти будеш жити; а якщо ти не відновиш її, то знай, що конче помреш ти, ти та все, що твоє.</w:t>
      </w:r>
    </w:p>
    <w:p/>
    <w:p>
      <w:r xmlns:w="http://schemas.openxmlformats.org/wordprocessingml/2006/main">
        <w:t xml:space="preserve">Авраам заступається за Авімелеха і попереджає його, що якщо він не поверне Сарру Аврааму, то Авімелех і весь його народ загинуть.</w:t>
      </w:r>
    </w:p>
    <w:p/>
    <w:p>
      <w:r xmlns:w="http://schemas.openxmlformats.org/wordprocessingml/2006/main">
        <w:t xml:space="preserve">1. Сила молитви</w:t>
      </w:r>
    </w:p>
    <w:p/>
    <w:p>
      <w:r xmlns:w="http://schemas.openxmlformats.org/wordprocessingml/2006/main">
        <w:t xml:space="preserve">2. Вагомість наших дій</w:t>
      </w:r>
    </w:p>
    <w:p/>
    <w:p>
      <w:r xmlns:w="http://schemas.openxmlformats.org/wordprocessingml/2006/main">
        <w:t xml:space="preserve">1. Якова 5:16 – Молитва праведної людини має велику силу, оскільки вона діє.</w:t>
      </w:r>
    </w:p>
    <w:p/>
    <w:p>
      <w:r xmlns:w="http://schemas.openxmlformats.org/wordprocessingml/2006/main">
        <w:t xml:space="preserve">2. Галатів 6:7 - Не обманюйтеся: Бог осміяний не буває, бо що хто посіє, те й пожне.</w:t>
      </w:r>
    </w:p>
    <w:p/>
    <w:p>
      <w:r xmlns:w="http://schemas.openxmlformats.org/wordprocessingml/2006/main">
        <w:t xml:space="preserve">Genesis 20:8 8 І встав Авімелех рано вранці, і покликав усіх своїх слуг, і розповів усе це на їхні вуха. І ті люди дуже налякалися.</w:t>
      </w:r>
    </w:p>
    <w:p/>
    <w:p>
      <w:r xmlns:w="http://schemas.openxmlformats.org/wordprocessingml/2006/main">
        <w:t xml:space="preserve">Авімелех був попереджений Богом про наслідки захоплення Сарри, дружини Авраама, і вирішив прийняти правильний курс дій.</w:t>
      </w:r>
    </w:p>
    <w:p/>
    <w:p>
      <w:r xmlns:w="http://schemas.openxmlformats.org/wordprocessingml/2006/main">
        <w:t xml:space="preserve">1. Прислухайтеся до Божого попередження та прислухайтесь до Його голосу - Буття 20:8</w:t>
      </w:r>
    </w:p>
    <w:p/>
    <w:p>
      <w:r xmlns:w="http://schemas.openxmlformats.org/wordprocessingml/2006/main">
        <w:t xml:space="preserve">2. Визнайте Суд Божий і відповідайте зі страхом - Буття 20:8</w:t>
      </w:r>
    </w:p>
    <w:p/>
    <w:p>
      <w:r xmlns:w="http://schemas.openxmlformats.org/wordprocessingml/2006/main">
        <w:t xml:space="preserve">1. Івана 14:15 – «Якщо ви любите мене, ви будете зберігати мої заповіді».</w:t>
      </w:r>
    </w:p>
    <w:p/>
    <w:p>
      <w:r xmlns:w="http://schemas.openxmlformats.org/wordprocessingml/2006/main">
        <w:t xml:space="preserve">2. Приповістей 3:5-7 - «Надійся на Господа всім своїм серцем, а на свій розум не покладайся. На всіх своїх дорогах пізнай Його, і Він випростає твої стежки».</w:t>
      </w:r>
    </w:p>
    <w:p/>
    <w:p>
      <w:r xmlns:w="http://schemas.openxmlformats.org/wordprocessingml/2006/main">
        <w:t xml:space="preserve">Genesis 20:9 І покликав Авімелех Авраама та й сказав йому: Що ти зробив нам? і чим я тобі завинив, що ти навів на мене і на моє царство великий гріх? ти зробив мені вчинки, які не слід було робити.</w:t>
      </w:r>
    </w:p>
    <w:p/>
    <w:p>
      <w:r xmlns:w="http://schemas.openxmlformats.org/wordprocessingml/2006/main">
        <w:t xml:space="preserve">Авімелех стикається з Авраамом за його обман.</w:t>
      </w:r>
    </w:p>
    <w:p/>
    <w:p>
      <w:r xmlns:w="http://schemas.openxmlformats.org/wordprocessingml/2006/main">
        <w:t xml:space="preserve">1. Важливість правдивості в нашому повсякденному житті.</w:t>
      </w:r>
    </w:p>
    <w:p/>
    <w:p>
      <w:r xmlns:w="http://schemas.openxmlformats.org/wordprocessingml/2006/main">
        <w:t xml:space="preserve">2. Наслідки нечесності в наших стосунках.</w:t>
      </w:r>
    </w:p>
    <w:p/>
    <w:p>
      <w:r xmlns:w="http://schemas.openxmlformats.org/wordprocessingml/2006/main">
        <w:t xml:space="preserve">1. Ефесянам 4:15-16 - Говорячи правду в любові, ми будемо рости, щоб стати в усьому зрілим тілом Того, Хто є Головою, тобто Христа.</w:t>
      </w:r>
    </w:p>
    <w:p/>
    <w:p>
      <w:r xmlns:w="http://schemas.openxmlformats.org/wordprocessingml/2006/main">
        <w:t xml:space="preserve">2. Колосянам 3:9 - Не обманюйте один одного, бачачи, що ви скинули старе я з його діями.</w:t>
      </w:r>
    </w:p>
    <w:p/>
    <w:p>
      <w:r xmlns:w="http://schemas.openxmlformats.org/wordprocessingml/2006/main">
        <w:t xml:space="preserve">Буття 20:10 І сказав Авімелех до Авраама: Що ти бачив, що зробив цю річ?</w:t>
      </w:r>
    </w:p>
    <w:p/>
    <w:p>
      <w:r xmlns:w="http://schemas.openxmlformats.org/wordprocessingml/2006/main">
        <w:t xml:space="preserve">Авімелех запитує Авраама про те, чому він збрехав про те, що Сарра була його сестрою.</w:t>
      </w:r>
    </w:p>
    <w:p/>
    <w:p>
      <w:r xmlns:w="http://schemas.openxmlformats.org/wordprocessingml/2006/main">
        <w:t xml:space="preserve">1. Навчитися бути чесними у стосунках</w:t>
      </w:r>
    </w:p>
    <w:p/>
    <w:p>
      <w:r xmlns:w="http://schemas.openxmlformats.org/wordprocessingml/2006/main">
        <w:t xml:space="preserve">2. Важливість відповідальності в нашому житті</w:t>
      </w:r>
    </w:p>
    <w:p/>
    <w:p>
      <w:r xmlns:w="http://schemas.openxmlformats.org/wordprocessingml/2006/main">
        <w:t xml:space="preserve">1. Приповісті 12:22 – «Брехливі уста гидота для Господа, а ті, хто чинить правду, Йому до вподоби».</w:t>
      </w:r>
    </w:p>
    <w:p/>
    <w:p>
      <w:r xmlns:w="http://schemas.openxmlformats.org/wordprocessingml/2006/main">
        <w:t xml:space="preserve">2. Від Матвія 5:37 – «Нехай те, що ви говорите, буде просто «Так» або «Ні»; все, що більше від цього, походить від зла».</w:t>
      </w:r>
    </w:p>
    <w:p/>
    <w:p>
      <w:r xmlns:w="http://schemas.openxmlformats.org/wordprocessingml/2006/main">
        <w:t xml:space="preserve">Буття 20:11 І сказав Авраам: Бо я думав: Справді, немає страху Божого в цьому місці! і вони вб'ють мене за мою дружину.</w:t>
      </w:r>
    </w:p>
    <w:p/>
    <w:p>
      <w:r xmlns:w="http://schemas.openxmlformats.org/wordprocessingml/2006/main">
        <w:t xml:space="preserve">Авраам боявся, що його вб’ють через дружину, тому він збрехав, що вона його сестра.</w:t>
      </w:r>
    </w:p>
    <w:p/>
    <w:p>
      <w:r xmlns:w="http://schemas.openxmlformats.org/wordprocessingml/2006/main">
        <w:t xml:space="preserve">1. Бог є нашим захисником і забезпечить безпеку навіть у небезпеці.</w:t>
      </w:r>
    </w:p>
    <w:p/>
    <w:p>
      <w:r xmlns:w="http://schemas.openxmlformats.org/wordprocessingml/2006/main">
        <w:t xml:space="preserve">2. Ми не повинні дозволяти страху спонукати нас приймати погані рішення, натомість довіряти Божому плану.</w:t>
      </w:r>
    </w:p>
    <w:p/>
    <w:p>
      <w:r xmlns:w="http://schemas.openxmlformats.org/wordprocessingml/2006/main">
        <w:t xml:space="preserve">1. Ісуса Навина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Псалом 27:1 - Господь моє світло і моє спасіння; кого мені боятися? Господь — твердиня життя мого; кого мені боятися?</w:t>
      </w:r>
    </w:p>
    <w:p/>
    <w:p>
      <w:r xmlns:w="http://schemas.openxmlformats.org/wordprocessingml/2006/main">
        <w:t xml:space="preserve">Буття 20:12 І все ж вона моя сестра; вона дочка мого батька, але не дочка моєї матері; і вона стала моєю дружиною.</w:t>
      </w:r>
    </w:p>
    <w:p/>
    <w:p>
      <w:r xmlns:w="http://schemas.openxmlformats.org/wordprocessingml/2006/main">
        <w:t xml:space="preserve">Готовність Авраама поставити безпеку своєї дружини вище за власну честь є прикладом справжньої любові.</w:t>
      </w:r>
    </w:p>
    <w:p/>
    <w:p>
      <w:r xmlns:w="http://schemas.openxmlformats.org/wordprocessingml/2006/main">
        <w:t xml:space="preserve">1: Як важливо ставити благополуччя інших вище за власну честь.</w:t>
      </w:r>
    </w:p>
    <w:p/>
    <w:p>
      <w:r xmlns:w="http://schemas.openxmlformats.org/wordprocessingml/2006/main">
        <w:t xml:space="preserve">2: Сила справжнього кохання між чоловіком і дружиною.</w:t>
      </w:r>
    </w:p>
    <w:p/>
    <w:p>
      <w:r xmlns:w="http://schemas.openxmlformats.org/wordprocessingml/2006/main">
        <w:t xml:space="preserve">1: Филип’янам 2:3-4 Не робіть нічого з егоїстичних амбіцій чи марної самовпевненості. Навпаки, у смиренні цінуйте інших понад себе, не дбаючи про власні інтереси, а кожен з вас про інтереси інших.</w:t>
      </w:r>
    </w:p>
    <w:p/>
    <w:p>
      <w:r xmlns:w="http://schemas.openxmlformats.org/wordprocessingml/2006/main">
        <w:t xml:space="preserve">2: Ефесян 5:25 Чоловіки, любіть своїх дружин, як і Христос полюбив Церкву і віддав Себе за неї.</w:t>
      </w:r>
    </w:p>
    <w:p/>
    <w:p>
      <w:r xmlns:w="http://schemas.openxmlformats.org/wordprocessingml/2006/main">
        <w:t xml:space="preserve">Genesis 20:13 13 І сталося, коли Бог вивів мене в дорогу з дому мого батька, то я сказав їй: Оце твоя милість, яку ти зробиш мені; скрізь, куди ми прийдемо, кажіть про мене: Він мій брат.</w:t>
      </w:r>
    </w:p>
    <w:p/>
    <w:p>
      <w:r xmlns:w="http://schemas.openxmlformats.org/wordprocessingml/2006/main">
        <w:t xml:space="preserve">Вірність Авраама Богові демонструється в його готовності слідувати Божим вказівкам і покладатися на Нього.</w:t>
      </w:r>
    </w:p>
    <w:p/>
    <w:p>
      <w:r xmlns:w="http://schemas.openxmlformats.org/wordprocessingml/2006/main">
        <w:t xml:space="preserve">1. Урок довіри: навчитися довіряти Богові посеред труднощів.</w:t>
      </w:r>
    </w:p>
    <w:p/>
    <w:p>
      <w:r xmlns:w="http://schemas.openxmlformats.org/wordprocessingml/2006/main">
        <w:t xml:space="preserve">2. Сила доброти: як Бог закликає нас проявляти доброту до інших.</w:t>
      </w:r>
    </w:p>
    <w:p/>
    <w:p>
      <w:r xmlns:w="http://schemas.openxmlformats.org/wordprocessingml/2006/main">
        <w:t xml:space="preserve">1. 1 Коринтянам 2:5 - Щоб ваша віра була не в людській мудрості, але в Божій силі.</w:t>
      </w:r>
    </w:p>
    <w:p/>
    <w:p>
      <w:r xmlns:w="http://schemas.openxmlformats.org/wordprocessingml/2006/main">
        <w:t xml:space="preserve">2. Галатам 5:22-23 – Але плід Духа: любов, радість, мир, довготерпіння, доброта, доброта, вірність.</w:t>
      </w:r>
    </w:p>
    <w:p/>
    <w:p>
      <w:r xmlns:w="http://schemas.openxmlformats.org/wordprocessingml/2006/main">
        <w:t xml:space="preserve">Genesis 20:14 І взяв Авімелех овець, і волів, і рабів, і невільниць, і дав їх Авраамові, і повернув йому Сарру, його жінку.</w:t>
      </w:r>
    </w:p>
    <w:p/>
    <w:p>
      <w:r xmlns:w="http://schemas.openxmlformats.org/wordprocessingml/2006/main">
        <w:t xml:space="preserve">Авімелех повернув Сарру Аврааму і дав йому щедрі дари.</w:t>
      </w:r>
    </w:p>
    <w:p/>
    <w:p>
      <w:r xmlns:w="http://schemas.openxmlformats.org/wordprocessingml/2006/main">
        <w:t xml:space="preserve">1: Щедре серце приносить благословення - Буття 20:14</w:t>
      </w:r>
    </w:p>
    <w:p/>
    <w:p>
      <w:r xmlns:w="http://schemas.openxmlformats.org/wordprocessingml/2006/main">
        <w:t xml:space="preserve">2: Сила прощення - Буття 20:14</w:t>
      </w:r>
    </w:p>
    <w:p/>
    <w:p>
      <w:r xmlns:w="http://schemas.openxmlformats.org/wordprocessingml/2006/main">
        <w:t xml:space="preserve">1: Луки 6:38 - Давайте, і буде вам дано. Добру міру, стиснуту, потрушену, переповнену, дадуть тобі на коліна.</w:t>
      </w:r>
    </w:p>
    <w:p/>
    <w:p>
      <w:r xmlns:w="http://schemas.openxmlformats.org/wordprocessingml/2006/main">
        <w:t xml:space="preserve">2: Матвія 5:7 – Блаженні милосердні, бо вони помилувані будуть.</w:t>
      </w:r>
    </w:p>
    <w:p/>
    <w:p>
      <w:r xmlns:w="http://schemas.openxmlformats.org/wordprocessingml/2006/main">
        <w:t xml:space="preserve">Genesis 20:15 15 І сказав Авімелех: Ось мій край перед тобою, сиди, де хочеш!</w:t>
      </w:r>
    </w:p>
    <w:p/>
    <w:p>
      <w:r xmlns:w="http://schemas.openxmlformats.org/wordprocessingml/2006/main">
        <w:t xml:space="preserve">Авімелех пропонує Аврааму жити.</w:t>
      </w:r>
    </w:p>
    <w:p/>
    <w:p>
      <w:r xmlns:w="http://schemas.openxmlformats.org/wordprocessingml/2006/main">
        <w:t xml:space="preserve">1. Бог забезпечує наші потреби несподіваними способами.</w:t>
      </w:r>
    </w:p>
    <w:p/>
    <w:p>
      <w:r xmlns:w="http://schemas.openxmlformats.org/wordprocessingml/2006/main">
        <w:t xml:space="preserve">2. Божа щедрість виявляється через доброту інших.</w:t>
      </w:r>
    </w:p>
    <w:p/>
    <w:p>
      <w:r xmlns:w="http://schemas.openxmlformats.org/wordprocessingml/2006/main">
        <w:t xml:space="preserve">1. Від Матвія 6:33-34 – «Шукайте ж найперше Царства Його та правди Його, і все це дасться вам. Тому не журіться про завтрашній день, бо завтрашній день сам за себе буде турбуватися. власний».</w:t>
      </w:r>
    </w:p>
    <w:p/>
    <w:p>
      <w:r xmlns:w="http://schemas.openxmlformats.org/wordprocessingml/2006/main">
        <w:t xml:space="preserve">2. Филип’янам 4:19 – «І мій Бог задовольнить усі ваші потреби згідно з багатством слави Своєї в Христі Ісусі».</w:t>
      </w:r>
    </w:p>
    <w:p/>
    <w:p>
      <w:r xmlns:w="http://schemas.openxmlformats.org/wordprocessingml/2006/main">
        <w:t xml:space="preserve">Буття 20:16 І сказав він до Сарри: Ось я дав твоєму братові тисячу срібняків, ось він тобі покривало для очей усім, хто з тобою, і всім іншим. докоряв.</w:t>
      </w:r>
    </w:p>
    <w:p/>
    <w:p>
      <w:r xmlns:w="http://schemas.openxmlformats.org/wordprocessingml/2006/main">
        <w:t xml:space="preserve">Саррі було дано тисячу срібняків як відшкодування за зло, заподіяне їй Авімелехом.</w:t>
      </w:r>
    </w:p>
    <w:p/>
    <w:p>
      <w:r xmlns:w="http://schemas.openxmlformats.org/wordprocessingml/2006/main">
        <w:t xml:space="preserve">1. Сила відшкодування - як компенсація за ваші помилки може принести зцілення та відновлення.</w:t>
      </w:r>
    </w:p>
    <w:p/>
    <w:p>
      <w:r xmlns:w="http://schemas.openxmlformats.org/wordprocessingml/2006/main">
        <w:t xml:space="preserve">2. Подолання зради - як знову довіряти після того, як вас образив той, кому ви довіряли.</w:t>
      </w:r>
    </w:p>
    <w:p/>
    <w:p>
      <w:r xmlns:w="http://schemas.openxmlformats.org/wordprocessingml/2006/main">
        <w:t xml:space="preserve">1. Матвія 5:23-24 – «Отже, якщо ти приносиш свій дар до жертовника і там згадаєш, що твій брат чи сестра мають щось проти тебе, залиш свій дар там перед жертовником. Спершу піди та помирися з їх; тоді приходь і принеси свій дар».</w:t>
      </w:r>
    </w:p>
    <w:p/>
    <w:p>
      <w:r xmlns:w="http://schemas.openxmlformats.org/wordprocessingml/2006/main">
        <w:t xml:space="preserve">2. Римлянам 12:17-19 - "Не відплачуйте нікому злом за зло. Стережіться, щоб чинити те, що є справедливим в очах усіх. Якщо це можливо, наскільки це залежить від вас, живіть у мирі з усіма. Не мстіться, мої любі друзі, але дайте місце гніву Божому, бо написано: Мені належить помста, Я відплачу, говорить Господь».</w:t>
      </w:r>
    </w:p>
    <w:p/>
    <w:p>
      <w:r xmlns:w="http://schemas.openxmlformats.org/wordprocessingml/2006/main">
        <w:t xml:space="preserve">Буття 20:17 І помолився Авраам до Бога, і Бог уздоровив Авімелеха, і жінку його, і невільниць його. і вони народили дітей.</w:t>
      </w:r>
    </w:p>
    <w:p/>
    <w:p>
      <w:r xmlns:w="http://schemas.openxmlformats.org/wordprocessingml/2006/main">
        <w:t xml:space="preserve">Авраам помолився Богу, і Бог зцілив Авімелеха та його сім’ю, дозволивши їм мати дітей.</w:t>
      </w:r>
    </w:p>
    <w:p/>
    <w:p>
      <w:r xmlns:w="http://schemas.openxmlformats.org/wordprocessingml/2006/main">
        <w:t xml:space="preserve">1. Віра в силу молитви може принести зцілення.</w:t>
      </w:r>
    </w:p>
    <w:p/>
    <w:p>
      <w:r xmlns:w="http://schemas.openxmlformats.org/wordprocessingml/2006/main">
        <w:t xml:space="preserve">2. Господь забезпечує тих, хто покладається на Нього.</w:t>
      </w:r>
    </w:p>
    <w:p/>
    <w:p>
      <w:r xmlns:w="http://schemas.openxmlformats.org/wordprocessingml/2006/main">
        <w:t xml:space="preserve">1. Якова 5:15-16 - "І молитва віри врятує хворого, і Господь підійме його. І якщо він учинив гріхи, йому простяться. Тому признайся в своїх гріхах одному і моліться один за одного, щоб ви одужали. Велику силу має молитва праведного, бо вона діє».</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Буття 20:18 Бо замкнув Господь усе лоно дому Авімелеха через Сарру, жінку Авраамову.</w:t>
      </w:r>
    </w:p>
    <w:p/>
    <w:p>
      <w:r xmlns:w="http://schemas.openxmlformats.org/wordprocessingml/2006/main">
        <w:t xml:space="preserve">Дім Авімелеха був благословенний Господом, коли Він закрив утробу його дому завдяки Саррі, дружині Авраама.</w:t>
      </w:r>
    </w:p>
    <w:p/>
    <w:p>
      <w:r xmlns:w="http://schemas.openxmlformats.org/wordprocessingml/2006/main">
        <w:t xml:space="preserve">1. Господь винагороджує тих, хто боїться Його - Приповістей 16:7</w:t>
      </w:r>
    </w:p>
    <w:p/>
    <w:p>
      <w:r xmlns:w="http://schemas.openxmlformats.org/wordprocessingml/2006/main">
        <w:t xml:space="preserve">2. Божі обітниці надійні – Ісая 55:11</w:t>
      </w:r>
    </w:p>
    <w:p/>
    <w:p>
      <w:r xmlns:w="http://schemas.openxmlformats.org/wordprocessingml/2006/main">
        <w:t xml:space="preserve">1. Віра та послух Авраама – Євреям 11:8-10</w:t>
      </w:r>
    </w:p>
    <w:p/>
    <w:p>
      <w:r xmlns:w="http://schemas.openxmlformats.org/wordprocessingml/2006/main">
        <w:t xml:space="preserve">2. Господь благословляє тих, хто слухається Його - Ефесянам 1:3-4</w:t>
      </w:r>
    </w:p>
    <w:p/>
    <w:p>
      <w:r xmlns:w="http://schemas.openxmlformats.org/wordprocessingml/2006/main">
        <w:t xml:space="preserve">Книгу Буття 21 можна коротко викласти в трьох абзацах із зазначеними віршами:</w:t>
      </w:r>
    </w:p>
    <w:p/>
    <w:p>
      <w:r xmlns:w="http://schemas.openxmlformats.org/wordprocessingml/2006/main">
        <w:t xml:space="preserve">Абзац 1: У книзі Буття 21:1-7 Бог виконує Свою обіцянку Аврааму та Саррі, дозволяючи Саррі завагітніти та народити сина на ім’я Ісак. Ця подія відбувається, коли Аврааму виповнюється сто років. Народження Ісаака приносить радість Сарі, яка раніше недовірливо сміялася над перспективою мати дитину в старості. Як звелів Бог, Авраам обрізає Ісаака на восьмий день. Виконання Божої обітниці через народження Ісаака є важливою віхою в оповіді.</w:t>
      </w:r>
    </w:p>
    <w:p/>
    <w:p>
      <w:r xmlns:w="http://schemas.openxmlformats.org/wordprocessingml/2006/main">
        <w:t xml:space="preserve">Абзац 2: Продовжуючи в Буття 21:8-14, Ізмаїл, син Авраама через Агар, насміхається та сміється з Ісаака під час його відлучення. Це дуже засмутило Сарру, спонукавши її вимагати, щоб Авраам вигнав Агар та Ізмаїла з їхнього дому. Хоча це дуже непокоїть Авраама, Бог запевняє його, що Він також створить великий народ із Ізмаїла, оскільки він є його нащадком. Рано вранці наступного дня Авраам дає Агар хліб і воду перед тим, як відправити її та Ізмаїла в пустелю.</w:t>
      </w:r>
    </w:p>
    <w:p/>
    <w:p>
      <w:r xmlns:w="http://schemas.openxmlformats.org/wordprocessingml/2006/main">
        <w:t xml:space="preserve">Абзац 3: У книзі Буття 21:15-34, коли Агар блукає в пустелі з Ізмаїлом, у якого закінчується вода, вона кладе його під кущ і віддаляється, щоб їй не довелося бути свідком його страждань. Однак Бог чує крики Ізмаїла і розмовляє з Агар через ангела, який запевняє її, що Він також створить велику націю з Ізмаїла. Бог відкриває їй очі, щоб побачити неподалік колодязь, де вона поповнює їхні запаси води. Тим часом Авімелех (цар Ґерару) звертається до Авраама, вимагаючи присяги в дружбі між ними через те, що він бачив, як Бог благословив його.</w:t>
      </w:r>
    </w:p>
    <w:p/>
    <w:p>
      <w:r xmlns:w="http://schemas.openxmlformats.org/wordprocessingml/2006/main">
        <w:t xml:space="preserve">Підсумовуючи:</w:t>
      </w:r>
    </w:p>
    <w:p>
      <w:r xmlns:w="http://schemas.openxmlformats.org/wordprocessingml/2006/main">
        <w:t xml:space="preserve">Буття 21 представляє:</w:t>
      </w:r>
    </w:p>
    <w:p>
      <w:r xmlns:w="http://schemas.openxmlformats.org/wordprocessingml/2006/main">
        <w:t xml:space="preserve">Виконання Божої обітниці з народженням Ісаака в Авраама та Сарри;</w:t>
      </w:r>
    </w:p>
    <w:p>
      <w:r xmlns:w="http://schemas.openxmlformats.org/wordprocessingml/2006/main">
        <w:t xml:space="preserve">Обрізання Ісака на восьмий день;</w:t>
      </w:r>
    </w:p>
    <w:p>
      <w:r xmlns:w="http://schemas.openxmlformats.org/wordprocessingml/2006/main">
        <w:t xml:space="preserve">Радість Сарри та послух Авраама в обрізанні Ісака.</w:t>
      </w:r>
    </w:p>
    <w:p/>
    <w:p>
      <w:r xmlns:w="http://schemas.openxmlformats.org/wordprocessingml/2006/main">
        <w:t xml:space="preserve">Знущання Ізмаїла та вимога Сарри вигнати Агар та Ізмаїла;</w:t>
      </w:r>
    </w:p>
    <w:p>
      <w:r xmlns:w="http://schemas.openxmlformats.org/wordprocessingml/2006/main">
        <w:t xml:space="preserve">Бог запевняє Авраама щодо майбутнього Ізмаїла як великої нації;</w:t>
      </w:r>
    </w:p>
    <w:p>
      <w:r xmlns:w="http://schemas.openxmlformats.org/wordprocessingml/2006/main">
        <w:t xml:space="preserve">Авраам посилає Агар та Ізмаїла в пустелю.</w:t>
      </w:r>
    </w:p>
    <w:p/>
    <w:p>
      <w:r xmlns:w="http://schemas.openxmlformats.org/wordprocessingml/2006/main">
        <w:t xml:space="preserve">Агар та Ізмаїл, у яких закінчується вода в пустелі;</w:t>
      </w:r>
    </w:p>
    <w:p>
      <w:r xmlns:w="http://schemas.openxmlformats.org/wordprocessingml/2006/main">
        <w:t xml:space="preserve">Бог чує крики Ізмаїла, запевняє Агар і забезпечує для них колодязь;</w:t>
      </w:r>
    </w:p>
    <w:p>
      <w:r xmlns:w="http://schemas.openxmlformats.org/wordprocessingml/2006/main">
        <w:t xml:space="preserve">Авімелех шукає клятви дружби з Авраамом через те, що він бачив Божі благословення над ним.</w:t>
      </w:r>
    </w:p>
    <w:p/>
    <w:p>
      <w:r xmlns:w="http://schemas.openxmlformats.org/wordprocessingml/2006/main">
        <w:t xml:space="preserve">Цей розділ підкреслює вірність Бога у виконанні Своїх обіцянок. Народження Ісака демонструє Божу здатність породжувати життя навіть у, здавалося б, неможливих обставинах. Це також показує напругу, яка виникає між Сарою та Агар, що призводить до розлучення їхніх синів. Однак Бог заспокоює і Авраама, і Агар щодо їхніх нащадків. У цьому розділі наголошується на тому, як Бог дбає про тих, хто звертається до Нього, як видно з Його втручання від імені Агар та Ізмаїла в їхній важкий час. Крім того, це демонструє зростаючу репутацію Авраама серед сусідніх царів завдяки Божим благословенням на нього.</w:t>
      </w:r>
    </w:p>
    <w:p/>
    <w:p>
      <w:r xmlns:w="http://schemas.openxmlformats.org/wordprocessingml/2006/main">
        <w:t xml:space="preserve">Genesis 21:1 І Господь відвідав Сарру, як сказав, і зробив Господь із Саррою, як говорив.</w:t>
      </w:r>
    </w:p>
    <w:p/>
    <w:p>
      <w:r xmlns:w="http://schemas.openxmlformats.org/wordprocessingml/2006/main">
        <w:t xml:space="preserve">Господь виконав Свою обітницю Саррі і поблагословив її.</w:t>
      </w:r>
    </w:p>
    <w:p/>
    <w:p>
      <w:r xmlns:w="http://schemas.openxmlformats.org/wordprocessingml/2006/main">
        <w:t xml:space="preserve">1: Ми можемо довіряти Господнім обіцянкам і вірити, що Він їх дотримає.</w:t>
      </w:r>
    </w:p>
    <w:p/>
    <w:p>
      <w:r xmlns:w="http://schemas.openxmlformats.org/wordprocessingml/2006/main">
        <w:t xml:space="preserve">2: Бог завжди подбає про нас і благословить нас, якщо ми залишатимемося вірними і слухняними Йому.</w:t>
      </w:r>
    </w:p>
    <w:p/>
    <w:p>
      <w:r xmlns:w="http://schemas.openxmlformats.org/wordprocessingml/2006/main">
        <w:t xml:space="preserve">1: Ісаї 55:11 – «Таким буде слово Моє, що виходить із уст Моїх: воно не повернеться до Мене марним, але виконає те, що Я хочу, і буде мати успіх у тому, до чого Я послав його. "</w:t>
      </w:r>
    </w:p>
    <w:p/>
    <w:p>
      <w:r xmlns:w="http://schemas.openxmlformats.org/wordprocessingml/2006/main">
        <w:t xml:space="preserve">2: Євреям 11:11 – «Через віру й сама Сарра отримала силу завагітніти, і в похилому віці породила дитину, бо вважала вірним того, хто обіцяв».</w:t>
      </w:r>
    </w:p>
    <w:p/>
    <w:p>
      <w:r xmlns:w="http://schemas.openxmlformats.org/wordprocessingml/2006/main">
        <w:t xml:space="preserve">Genesis 21:2 2 Бо Сарра завагітніла, і вродила Авраамові сина в його старості, у визначений час, про який Бог сказав йому.</w:t>
      </w:r>
    </w:p>
    <w:p/>
    <w:p>
      <w:r xmlns:w="http://schemas.openxmlformats.org/wordprocessingml/2006/main">
        <w:t xml:space="preserve">Сарра змогла зачати сина в старості, як і обіцяв Бог.</w:t>
      </w:r>
    </w:p>
    <w:p/>
    <w:p>
      <w:r xmlns:w="http://schemas.openxmlformats.org/wordprocessingml/2006/main">
        <w:t xml:space="preserve">1: Бог вірний і дотримає Свої обіцянки.</w:t>
      </w:r>
    </w:p>
    <w:p/>
    <w:p>
      <w:r xmlns:w="http://schemas.openxmlformats.org/wordprocessingml/2006/main">
        <w:t xml:space="preserve">2: Бог може використовувати нас незалежно від нашого віку чи обставин.</w:t>
      </w:r>
    </w:p>
    <w:p/>
    <w:p>
      <w:r xmlns:w="http://schemas.openxmlformats.org/wordprocessingml/2006/main">
        <w:t xml:space="preserve">1: Луки 1:37 – Бо для Бога немає нічого неможливого.</w:t>
      </w:r>
    </w:p>
    <w:p/>
    <w:p>
      <w:r xmlns:w="http://schemas.openxmlformats.org/wordprocessingml/2006/main">
        <w:t xml:space="preserve">2: Євреїв 10:23 – Тримаймося непохитно визнання нашої надії, бо вірний Той, Хто обіцяв.</w:t>
      </w:r>
    </w:p>
    <w:p/>
    <w:p>
      <w:r xmlns:w="http://schemas.openxmlformats.org/wordprocessingml/2006/main">
        <w:t xml:space="preserve">Буття 21:3 І назвав Авраам ім'я свого сина, що народився йому, якого вродила йому Сарра, Ісак.</w:t>
      </w:r>
    </w:p>
    <w:p/>
    <w:p>
      <w:r xmlns:w="http://schemas.openxmlformats.org/wordprocessingml/2006/main">
        <w:t xml:space="preserve">Авраам назвав свого сина Ісаком, який народився у нього та Сарри.</w:t>
      </w:r>
    </w:p>
    <w:p/>
    <w:p>
      <w:r xmlns:w="http://schemas.openxmlformats.org/wordprocessingml/2006/main">
        <w:t xml:space="preserve">1. Сила імені та важливість шанування Бога через нього.</w:t>
      </w:r>
    </w:p>
    <w:p/>
    <w:p>
      <w:r xmlns:w="http://schemas.openxmlformats.org/wordprocessingml/2006/main">
        <w:t xml:space="preserve">2. Божа вірність і як це видно у виконанні Його обітниць.</w:t>
      </w:r>
    </w:p>
    <w:p/>
    <w:p>
      <w:r xmlns:w="http://schemas.openxmlformats.org/wordprocessingml/2006/main">
        <w:t xml:space="preserve">1. Луки 1:59-60 - Коли час їхнього очищення згідно з Законом Мойсея закінчився, Йосип і Марія взяли його до Єрусалиму, щоб представити його Господу.</w:t>
      </w:r>
    </w:p>
    <w:p/>
    <w:p>
      <w:r xmlns:w="http://schemas.openxmlformats.org/wordprocessingml/2006/main">
        <w:t xml:space="preserve">60 І принести жертву, як сказано в Законі Господньому: пару голубок або двох голубенят.</w:t>
      </w:r>
    </w:p>
    <w:p/>
    <w:p>
      <w:r xmlns:w="http://schemas.openxmlformats.org/wordprocessingml/2006/main">
        <w:t xml:space="preserve">2. Луки 2:21-22 - На восьмий день, коли настав час обрізати його, він отримав ім'я Ісус, ім'я, яке ангел дав йому ще до того, як він зачав. 22 Коли закінчився час їхнього очищення згідно з Законом Мойсея, Йосип і Марія взяли його до Єрусалиму, щоб поставити перед Господом.</w:t>
      </w:r>
    </w:p>
    <w:p/>
    <w:p>
      <w:r xmlns:w="http://schemas.openxmlformats.org/wordprocessingml/2006/main">
        <w:t xml:space="preserve">Буття 21:4 І обрізав Авраам Ісака, сина свого, восьмиденного віку, як звелів йому Бог.</w:t>
      </w:r>
    </w:p>
    <w:p/>
    <w:p>
      <w:r xmlns:w="http://schemas.openxmlformats.org/wordprocessingml/2006/main">
        <w:t xml:space="preserve">Авраам обрізав свого сина Ісаака у віці восьми днів, як наказав Бог.</w:t>
      </w:r>
    </w:p>
    <w:p/>
    <w:p>
      <w:r xmlns:w="http://schemas.openxmlformats.org/wordprocessingml/2006/main">
        <w:t xml:space="preserve">1. Виконання Божих наказів - Буття 21:4</w:t>
      </w:r>
    </w:p>
    <w:p/>
    <w:p>
      <w:r xmlns:w="http://schemas.openxmlformats.org/wordprocessingml/2006/main">
        <w:t xml:space="preserve">2. Значення обрізання - Буття 21:4</w:t>
      </w:r>
    </w:p>
    <w:p/>
    <w:p>
      <w:r xmlns:w="http://schemas.openxmlformats.org/wordprocessingml/2006/main">
        <w:t xml:space="preserve">1. Римлянам 4:11 – І він прийняв знак обрізання, печать праведності віри, яку мав, коли ще був необрізаний.</w:t>
      </w:r>
    </w:p>
    <w:p/>
    <w:p>
      <w:r xmlns:w="http://schemas.openxmlformats.org/wordprocessingml/2006/main">
        <w:t xml:space="preserve">2. Галатів 5:6 – Бо в Христі Ісусі нічого не має значення ні обрізання, ні необрізання, але віра, що діє через любов.</w:t>
      </w:r>
    </w:p>
    <w:p/>
    <w:p>
      <w:r xmlns:w="http://schemas.openxmlformats.org/wordprocessingml/2006/main">
        <w:t xml:space="preserve">Буття 21:5 І було Авраамові сто літ, як народився йому Ісак, син його.</w:t>
      </w:r>
    </w:p>
    <w:p/>
    <w:p>
      <w:r xmlns:w="http://schemas.openxmlformats.org/wordprocessingml/2006/main">
        <w:t xml:space="preserve">Аврааму було 100 років, коли народився його син Ісаак.</w:t>
      </w:r>
    </w:p>
    <w:p/>
    <w:p>
      <w:r xmlns:w="http://schemas.openxmlformats.org/wordprocessingml/2006/main">
        <w:t xml:space="preserve">1. Віра Авраама: приклад для всіх нас</w:t>
      </w:r>
    </w:p>
    <w:p/>
    <w:p>
      <w:r xmlns:w="http://schemas.openxmlformats.org/wordprocessingml/2006/main">
        <w:t xml:space="preserve">2. Сила терпіння: Історія Авраама</w:t>
      </w:r>
    </w:p>
    <w:p/>
    <w:p>
      <w:r xmlns:w="http://schemas.openxmlformats.org/wordprocessingml/2006/main">
        <w:t xml:space="preserve">1. Римлянам 4:19-21: Авраам у надії повірив проти надії, що він стане батьком багатьох народів, як йому було сказано: Таким буде твоє потомство.</w:t>
      </w:r>
    </w:p>
    <w:p/>
    <w:p>
      <w:r xmlns:w="http://schemas.openxmlformats.org/wordprocessingml/2006/main">
        <w:t xml:space="preserve">2. Євреям 11:11: Вірою сама Сарра отримала силу завагітніти, навіть коли вона вже пережила вік, оскільки вважала вірним Того, Хто обіцяв.</w:t>
      </w:r>
    </w:p>
    <w:p/>
    <w:p>
      <w:r xmlns:w="http://schemas.openxmlformats.org/wordprocessingml/2006/main">
        <w:t xml:space="preserve">Genesis 21:6 І сказала Сарра: Бог дав мені сміятися, і всі, хто почує, посміються зо мною.</w:t>
      </w:r>
    </w:p>
    <w:p/>
    <w:p>
      <w:r xmlns:w="http://schemas.openxmlformats.org/wordprocessingml/2006/main">
        <w:t xml:space="preserve">Сарра раділа Господньому благословенню і тій радості, яку воно принесло їй.</w:t>
      </w:r>
    </w:p>
    <w:p/>
    <w:p>
      <w:r xmlns:w="http://schemas.openxmlformats.org/wordprocessingml/2006/main">
        <w:t xml:space="preserve">1: Якщо ми будемо радіти Божим благословенням, наша радість буде заразною і принесе радість усім навколо нас.</w:t>
      </w:r>
    </w:p>
    <w:p/>
    <w:p>
      <w:r xmlns:w="http://schemas.openxmlformats.org/wordprocessingml/2006/main">
        <w:t xml:space="preserve">2: Ми можемо знайти радість у Господніх благословеннях навіть посеред випробувань.</w:t>
      </w:r>
    </w:p>
    <w:p/>
    <w:p>
      <w:r xmlns:w="http://schemas.openxmlformats.org/wordprocessingml/2006/main">
        <w:t xml:space="preserve">1: Римлянам 5:3-5 - Не тільки так, але ми також хвалимося нашими стражданнями, бо знаємо, що страждання породжує витривалість; наполегливість, характер; і характер, надія.</w:t>
      </w:r>
    </w:p>
    <w:p/>
    <w:p>
      <w:r xmlns:w="http://schemas.openxmlformats.org/wordprocessingml/2006/main">
        <w:t xml:space="preserve">2: Якова 1:2-3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w:t>
      </w:r>
    </w:p>
    <w:p/>
    <w:p>
      <w:r xmlns:w="http://schemas.openxmlformats.org/wordprocessingml/2006/main">
        <w:t xml:space="preserve">Genesis 21:7 І сказала вона: Хто сказав би Авраамові, що Сарра годувала б дітей? бо я народила йому сина в його старості.</w:t>
      </w:r>
    </w:p>
    <w:p/>
    <w:p>
      <w:r xmlns:w="http://schemas.openxmlformats.org/wordprocessingml/2006/main">
        <w:t xml:space="preserve">Сарра народила Ісаака в старості, чудо, якого ніхто не міг передбачити.</w:t>
      </w:r>
    </w:p>
    <w:p/>
    <w:p>
      <w:r xmlns:w="http://schemas.openxmlformats.org/wordprocessingml/2006/main">
        <w:t xml:space="preserve">1. Божі обітниці незмінні: Чудесне народження Ісака</w:t>
      </w:r>
    </w:p>
    <w:p/>
    <w:p>
      <w:r xmlns:w="http://schemas.openxmlformats.org/wordprocessingml/2006/main">
        <w:t xml:space="preserve">2. Нетрадиційна Божа сила: приклад віри Авраама та Сарри</w:t>
      </w:r>
    </w:p>
    <w:p/>
    <w:p>
      <w:r xmlns:w="http://schemas.openxmlformats.org/wordprocessingml/2006/main">
        <w:t xml:space="preserve">1. Римлянам 4:18-21 - Віра Авраама була зарахована йому як праведність</w:t>
      </w:r>
    </w:p>
    <w:p/>
    <w:p>
      <w:r xmlns:w="http://schemas.openxmlformats.org/wordprocessingml/2006/main">
        <w:t xml:space="preserve">2. Євреям 11:11-12 – Сарра повірила тому, що сказав Бог, хоча це здавалося неможливим</w:t>
      </w:r>
    </w:p>
    <w:p/>
    <w:p>
      <w:r xmlns:w="http://schemas.openxmlformats.org/wordprocessingml/2006/main">
        <w:t xml:space="preserve">Genesis 21:8 А дитя виросло, і його відлучили від грудей. І справив Авраам великий бенкет того дня, коли відлучили Ісака.</w:t>
      </w:r>
    </w:p>
    <w:p/>
    <w:p>
      <w:r xmlns:w="http://schemas.openxmlformats.org/wordprocessingml/2006/main">
        <w:t xml:space="preserve">Авраам святкував відлучення свого сина Ісаака великим бенкетом.</w:t>
      </w:r>
    </w:p>
    <w:p/>
    <w:p>
      <w:r xmlns:w="http://schemas.openxmlformats.org/wordprocessingml/2006/main">
        <w:t xml:space="preserve">1. Радість батьківства: відзначення віх життя</w:t>
      </w:r>
    </w:p>
    <w:p/>
    <w:p>
      <w:r xmlns:w="http://schemas.openxmlformats.org/wordprocessingml/2006/main">
        <w:t xml:space="preserve">2. Слухняність Авраама: прославлення Божої вірності</w:t>
      </w:r>
    </w:p>
    <w:p/>
    <w:p>
      <w:r xmlns:w="http://schemas.openxmlformats.org/wordprocessingml/2006/main">
        <w:t xml:space="preserve">1. Якова 1:17 – «Кожен добрий і досконалий дар походить згори від Отця небесних світил, Який не змінюється, як мінливі тіні».</w:t>
      </w:r>
    </w:p>
    <w:p/>
    <w:p>
      <w:r xmlns:w="http://schemas.openxmlformats.org/wordprocessingml/2006/main">
        <w:t xml:space="preserve">2. Псалом 127:3 – «Ось спадщина від Господа — діти, нагорода — плід утроби».</w:t>
      </w:r>
    </w:p>
    <w:p/>
    <w:p>
      <w:r xmlns:w="http://schemas.openxmlformats.org/wordprocessingml/2006/main">
        <w:t xml:space="preserve">Genesis 21:9 І побачила Сарра сина єгиптянки Аґари, якого вона вродила Авраамові, насміхаючись.</w:t>
      </w:r>
    </w:p>
    <w:p/>
    <w:p>
      <w:r xmlns:w="http://schemas.openxmlformats.org/wordprocessingml/2006/main">
        <w:t xml:space="preserve">Сарра побачила, як її син, народжений Авраамом і єгипетською служницею Агар, глузує.</w:t>
      </w:r>
    </w:p>
    <w:p/>
    <w:p>
      <w:r xmlns:w="http://schemas.openxmlformats.org/wordprocessingml/2006/main">
        <w:t xml:space="preserve">1. Небезпека глузування</w:t>
      </w:r>
    </w:p>
    <w:p/>
    <w:p>
      <w:r xmlns:w="http://schemas.openxmlformats.org/wordprocessingml/2006/main">
        <w:t xml:space="preserve">2. Благословення слухняності</w:t>
      </w:r>
    </w:p>
    <w:p/>
    <w:p>
      <w:r xmlns:w="http://schemas.openxmlformats.org/wordprocessingml/2006/main">
        <w:t xml:space="preserve">1. Галатів 4:30: «Але що каже Святе Письмо? «Вижени рабиню та її сина, бо син рабині не успадкує з сином вільної».</w:t>
      </w:r>
    </w:p>
    <w:p/>
    <w:p>
      <w:r xmlns:w="http://schemas.openxmlformats.org/wordprocessingml/2006/main">
        <w:t xml:space="preserve">2. Від Матвія 7:12: «Тож усе, що бажаєте, щоб інші чинили вам, чиніть і ви їм, бо це Закон і Пророки.</w:t>
      </w:r>
    </w:p>
    <w:p/>
    <w:p>
      <w:r xmlns:w="http://schemas.openxmlformats.org/wordprocessingml/2006/main">
        <w:t xml:space="preserve">Буття 21:10 Тому вона сказала Авраамові: Прожени цю невільницю та її сина, бо син цієї невільниці не буде спадкоємцем із сином моїм, з Ісаком.</w:t>
      </w:r>
    </w:p>
    <w:p/>
    <w:p>
      <w:r xmlns:w="http://schemas.openxmlformats.org/wordprocessingml/2006/main">
        <w:t xml:space="preserve">Сарра попросила Авраама відіслати Агар та її сина Ізмаїла, тому що Ізмаїл не хотів розділити спадщину з Ісаком.</w:t>
      </w:r>
    </w:p>
    <w:p/>
    <w:p>
      <w:r xmlns:w="http://schemas.openxmlformats.org/wordprocessingml/2006/main">
        <w:t xml:space="preserve">1. Благословення слухняності: як вірна відповідь Авраама на Божі накази принесла благословення</w:t>
      </w:r>
    </w:p>
    <w:p/>
    <w:p>
      <w:r xmlns:w="http://schemas.openxmlformats.org/wordprocessingml/2006/main">
        <w:t xml:space="preserve">2. Ціна непослуху: як невірність Авраама принесла біль і конфлікт</w:t>
      </w:r>
    </w:p>
    <w:p/>
    <w:p>
      <w:r xmlns:w="http://schemas.openxmlformats.org/wordprocessingml/2006/main">
        <w:t xml:space="preserve">1. Євреям 11:17-19 – Вірою Авраам, коли він був випробуваний, приніс у жертву Ісаака, і той, хто отримав обітниці, приніс у жертву свого єдиного сина, про якого було сказано: Через Ісака ваш буде потомство буде названо. Він вважав, що Бог здатний навіть воскресити його з мертвих, з яких, образно кажучи, він повернув його.</w:t>
      </w:r>
    </w:p>
    <w:p/>
    <w:p>
      <w:r xmlns:w="http://schemas.openxmlformats.org/wordprocessingml/2006/main">
        <w:t xml:space="preserve">2. Якова 2:21-22 - Хіба Авраам, наш батько, не був виправданий ділами, коли приніс свого сина Ісака на жертовник? Ви бачите, що віра діяла разом з його ділами, і віра була завершена його ділами.</w:t>
      </w:r>
    </w:p>
    <w:p/>
    <w:p>
      <w:r xmlns:w="http://schemas.openxmlformats.org/wordprocessingml/2006/main">
        <w:t xml:space="preserve">Буття 21:11 І була ця річ дуже прикро в очах Авраама через його сина.</w:t>
      </w:r>
    </w:p>
    <w:p/>
    <w:p>
      <w:r xmlns:w="http://schemas.openxmlformats.org/wordprocessingml/2006/main">
        <w:t xml:space="preserve">Авраам був дуже засмучений думкою про необхідність відіслати свого сина Ізмаїла.</w:t>
      </w:r>
    </w:p>
    <w:p/>
    <w:p>
      <w:r xmlns:w="http://schemas.openxmlformats.org/wordprocessingml/2006/main">
        <w:t xml:space="preserve">1. Бог часто закликає нас вийти з вірою, навіть коли це важко.</w:t>
      </w:r>
    </w:p>
    <w:p/>
    <w:p>
      <w:r xmlns:w="http://schemas.openxmlformats.org/wordprocessingml/2006/main">
        <w:t xml:space="preserve">2. Бог завжди подбає про нас у часи лиха.</w:t>
      </w:r>
    </w:p>
    <w:p/>
    <w:p>
      <w:r xmlns:w="http://schemas.openxmlformats.org/wordprocessingml/2006/main">
        <w:t xml:space="preserve">1. Євреїв 11:8-10 – «Вірою Авраам послухався, коли був покликаний вийти на місце, яке мав отримати в спадщину; і вийшов, не знаючи, куди йде. в землі обітованій, як у країні чужій, живучи в наметах з Ісааком та Яковом, спадкоємцями тієї самої обітниці, бо він чекав міста, що має основи, а його будівничий і Творець Бог».</w:t>
      </w:r>
    </w:p>
    <w:p/>
    <w:p>
      <w:r xmlns:w="http://schemas.openxmlformats.org/wordprocessingml/2006/main">
        <w:t xml:space="preserve">2. Римлянам 8:28 – «Ми знаємо, що тим, хто любить Бога, тим, хто покликаний Його постановою, усе сприяє на добро».</w:t>
      </w:r>
    </w:p>
    <w:p/>
    <w:p>
      <w:r xmlns:w="http://schemas.openxmlformats.org/wordprocessingml/2006/main">
        <w:t xml:space="preserve">Буття 21:12 І сказав Бог до Авраама: Нехай не буде сумно в очах твоїх через хлопця та через невільницю твою! В усьому, що скаже тобі Сарра, послухайся її голосу. бо в Ісаку назветься насіння твоє.</w:t>
      </w:r>
    </w:p>
    <w:p/>
    <w:p>
      <w:r xmlns:w="http://schemas.openxmlformats.org/wordprocessingml/2006/main">
        <w:t xml:space="preserve">Бог наказує Аврааму слухатися наказів Сарри та не турбуватися про Ізмаїла, оскільки через Ісаака продовжиться його родовід.</w:t>
      </w:r>
    </w:p>
    <w:p/>
    <w:p>
      <w:r xmlns:w="http://schemas.openxmlformats.org/wordprocessingml/2006/main">
        <w:t xml:space="preserve">1. Важливість покори Богові та шанування Його обіцянок.</w:t>
      </w:r>
    </w:p>
    <w:p/>
    <w:p>
      <w:r xmlns:w="http://schemas.openxmlformats.org/wordprocessingml/2006/main">
        <w:t xml:space="preserve">2. Сила віри та довіри Божому плану.</w:t>
      </w:r>
    </w:p>
    <w:p/>
    <w:p>
      <w:r xmlns:w="http://schemas.openxmlformats.org/wordprocessingml/2006/main">
        <w:t xml:space="preserve">1. Євреям 11:17-19 – Вірою Авраам, коли він був випробуваний, приніс у жертву Ісаака, і той, хто отримав обітниці, приніс у жертву свого єдиного сина, про якого було сказано: Через Ісака ваш буде потомство буде названо. Він вважав, що Бог здатний навіть воскресити його з мертвих, з яких, образно кажучи, він повернув його.</w:t>
      </w:r>
    </w:p>
    <w:p/>
    <w:p>
      <w:r xmlns:w="http://schemas.openxmlformats.org/wordprocessingml/2006/main">
        <w:t xml:space="preserve">2. Ефесянам 6:1-3 - Діти, слухайтеся своїх батьків у Господі, бо це правильно. Шануй свого батька та матір (це перша заповідь з обітницею), щоб добре було тобі і щоб ти довго жив на землі.</w:t>
      </w:r>
    </w:p>
    <w:p/>
    <w:p>
      <w:r xmlns:w="http://schemas.openxmlformats.org/wordprocessingml/2006/main">
        <w:t xml:space="preserve">Genesis 21:13 13 А також із сина невільниці Я вчиню народ, бо він твоє насіння.</w:t>
      </w:r>
    </w:p>
    <w:p/>
    <w:p>
      <w:r xmlns:w="http://schemas.openxmlformats.org/wordprocessingml/2006/main">
        <w:t xml:space="preserve">Бог пообіцяв створити націю Ізмаїла, сина рабині, тому що він був насінням Авраама.</w:t>
      </w:r>
    </w:p>
    <w:p/>
    <w:p>
      <w:r xmlns:w="http://schemas.openxmlformats.org/wordprocessingml/2006/main">
        <w:t xml:space="preserve">1. Божі обітниці правдиві</w:t>
      </w:r>
    </w:p>
    <w:p/>
    <w:p>
      <w:r xmlns:w="http://schemas.openxmlformats.org/wordprocessingml/2006/main">
        <w:t xml:space="preserve">2. Віра Авраама в Бога</w:t>
      </w:r>
    </w:p>
    <w:p/>
    <w:p>
      <w:r xmlns:w="http://schemas.openxmlformats.org/wordprocessingml/2006/main">
        <w:t xml:space="preserve">1. Римлянам 4:18-21 – Авраам вірив у надію проти надії і став батьком багатьох народів, як і обіцяв Бог.</w:t>
      </w:r>
    </w:p>
    <w:p/>
    <w:p>
      <w:r xmlns:w="http://schemas.openxmlformats.org/wordprocessingml/2006/main">
        <w:t xml:space="preserve">2. Римлянам 9:6-13. Незважаючи на те, що Ізмаїл був сином рабині, Бог все одно створив його великою нацією завдяки своїй обіцянці Аврааму.</w:t>
      </w:r>
    </w:p>
    <w:p/>
    <w:p>
      <w:r xmlns:w="http://schemas.openxmlformats.org/wordprocessingml/2006/main">
        <w:t xml:space="preserve">Genesis 21:14 14 І встав Авраам рано вранці, і взяв хліба та бурдюку води, і дав Агарі, поклавши на плече їй, і дитину, і відпустив її, а вона пішла та й заблукала. в пустелі Беер-Шева.</w:t>
      </w:r>
    </w:p>
    <w:p/>
    <w:p>
      <w:r xmlns:w="http://schemas.openxmlformats.org/wordprocessingml/2006/main">
        <w:t xml:space="preserve">Авраам дав Аґар хліб і пляшку води й відіслав її в пустелю Беер-Шева.</w:t>
      </w:r>
    </w:p>
    <w:p/>
    <w:p>
      <w:r xmlns:w="http://schemas.openxmlformats.org/wordprocessingml/2006/main">
        <w:t xml:space="preserve">1. Бог завжди поруч, щоб забезпечити нас у часи потреби.</w:t>
      </w:r>
    </w:p>
    <w:p/>
    <w:p>
      <w:r xmlns:w="http://schemas.openxmlformats.org/wordprocessingml/2006/main">
        <w:t xml:space="preserve">2. Навіть посеред труднощів Бог ніколи не залишить нас.</w:t>
      </w:r>
    </w:p>
    <w:p/>
    <w:p>
      <w:r xmlns:w="http://schemas.openxmlformats.org/wordprocessingml/2006/main">
        <w:t xml:space="preserve">1. Філіппійців 4:19 А мій Бог задовольнить кожну вашу потребу згідно зі Своїм багатством у славі в Христі Ісусі.</w:t>
      </w:r>
    </w:p>
    <w:p/>
    <w:p>
      <w:r xmlns:w="http://schemas.openxmlformats.org/wordprocessingml/2006/main">
        <w:t xml:space="preserve">2. Євреям 13:5. Нехай у вашому житті не буде грошолюбства, і будьте задоволені тим, що маєте, бо Він сказав: Я ніколи не покину тебе і не покину тебе.</w:t>
      </w:r>
    </w:p>
    <w:p/>
    <w:p>
      <w:r xmlns:w="http://schemas.openxmlformats.org/wordprocessingml/2006/main">
        <w:t xml:space="preserve">Буття 21:15 І скінчилася вода в бурдюку, і вона кинула дитину під один із кущів.</w:t>
      </w:r>
    </w:p>
    <w:p/>
    <w:p>
      <w:r xmlns:w="http://schemas.openxmlformats.org/wordprocessingml/2006/main">
        <w:t xml:space="preserve">Агар, опинившись разом зі своїм сином Ізмаїлом у безвихідній ситуації, була змушена залишити його під кущами в пустелі.</w:t>
      </w:r>
    </w:p>
    <w:p/>
    <w:p>
      <w:r xmlns:w="http://schemas.openxmlformats.org/wordprocessingml/2006/main">
        <w:t xml:space="preserve">1. У важкі часи Бог знайде вихід.</w:t>
      </w:r>
    </w:p>
    <w:p/>
    <w:p>
      <w:r xmlns:w="http://schemas.openxmlformats.org/wordprocessingml/2006/main">
        <w:t xml:space="preserve">2. Навіть у розпачливих обставинах Бог вірний і ніколи не залишить нас.</w:t>
      </w:r>
    </w:p>
    <w:p/>
    <w:p>
      <w:r xmlns:w="http://schemas.openxmlformats.org/wordprocessingml/2006/main">
        <w:t xml:space="preserve">1.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Євреям 13:5. Нехай у вашому житті не буде грошолюбства, і будьте задоволені тим, що маєте, бо Він сказав: Я ніколи не покину тебе і не покину тебе.</w:t>
      </w:r>
    </w:p>
    <w:p/>
    <w:p>
      <w:r xmlns:w="http://schemas.openxmlformats.org/wordprocessingml/2006/main">
        <w:t xml:space="preserve">Genesis 21:16 16 І пішла вона, і сіла навпроти нього на великій відстані, неначе постріл із лука, бо сказала: Нехай я не бачу смерті дитини! І сіла вона навпроти нього, і підняла свій голос, і заплакала.</w:t>
      </w:r>
    </w:p>
    <w:p/>
    <w:p>
      <w:r xmlns:w="http://schemas.openxmlformats.org/wordprocessingml/2006/main">
        <w:t xml:space="preserve">Мати Ізмаїла, Агар, була настільки засмучена стражданням свого сина, що сіла осторонь, щоб їй не довелося бути свідком його смерті.</w:t>
      </w:r>
    </w:p>
    <w:p/>
    <w:p>
      <w:r xmlns:w="http://schemas.openxmlformats.org/wordprocessingml/2006/main">
        <w:t xml:space="preserve">1. Божа благодать у часи лиха</w:t>
      </w:r>
    </w:p>
    <w:p/>
    <w:p>
      <w:r xmlns:w="http://schemas.openxmlformats.org/wordprocessingml/2006/main">
        <w:t xml:space="preserve">2. Сила материнської любові</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Ісая 49:15 Чи може жінка забути дитину свою, щоб не пожаліти сина утроби своєї? Навіть вони можуть забути, але я не забуду вас.</w:t>
      </w:r>
    </w:p>
    <w:p/>
    <w:p>
      <w:r xmlns:w="http://schemas.openxmlformats.org/wordprocessingml/2006/main">
        <w:t xml:space="preserve">Буття 21:17 І почув Бог голос хлопця. і ангел Божий покликав Агар з неба та й сказав їй: Що тобі, Агар? не бійся; бо почув Бог голос хлопця, де він.</w:t>
      </w:r>
    </w:p>
    <w:p/>
    <w:p>
      <w:r xmlns:w="http://schemas.openxmlformats.org/wordprocessingml/2006/main">
        <w:t xml:space="preserve">Бог почув крики Ізмаїла і відповів на молитву Агар.</w:t>
      </w:r>
    </w:p>
    <w:p/>
    <w:p>
      <w:r xmlns:w="http://schemas.openxmlformats.org/wordprocessingml/2006/main">
        <w:t xml:space="preserve">1: Бог чує наші крики та відповідає на наші молитви.</w:t>
      </w:r>
    </w:p>
    <w:p/>
    <w:p>
      <w:r xmlns:w="http://schemas.openxmlformats.org/wordprocessingml/2006/main">
        <w:t xml:space="preserve">2: Навіть у наші найтемніші моменти Бог є поруч, щоб вислухати і втішити нас.</w:t>
      </w:r>
    </w:p>
    <w:p/>
    <w:p>
      <w:r xmlns:w="http://schemas.openxmlformats.org/wordprocessingml/2006/main">
        <w:t xml:space="preserve">1: Матвія 7:7-8 «Просіть, і буде вам дано; шукайте, і знайдете; стукайте, і відчинять вам: бо кожен, хто просить, одержує, а хто шукає, знаходить, і хто стукає, тому відчинять».</w:t>
      </w:r>
    </w:p>
    <w:p/>
    <w:p>
      <w:r xmlns:w="http://schemas.openxmlformats.org/wordprocessingml/2006/main">
        <w:t xml:space="preserve">2: Псалом 34:17 «Клачуть праведні, і Господь чує, і з усіх їхніх бід визволяє їх».</w:t>
      </w:r>
    </w:p>
    <w:p/>
    <w:p>
      <w:r xmlns:w="http://schemas.openxmlformats.org/wordprocessingml/2006/main">
        <w:t xml:space="preserve">Genesis 21:18 18 Устань, підійми хлопця, і візьми його за руку свою. бо Я вчиню з нього великий народ.</w:t>
      </w:r>
    </w:p>
    <w:p/>
    <w:p>
      <w:r xmlns:w="http://schemas.openxmlformats.org/wordprocessingml/2006/main">
        <w:t xml:space="preserve">Бог пообіцяв Аврааму, що створить з Ісаака великий народ.</w:t>
      </w:r>
    </w:p>
    <w:p/>
    <w:p>
      <w:r xmlns:w="http://schemas.openxmlformats.org/wordprocessingml/2006/main">
        <w:t xml:space="preserve">1: Бог вірний Своїм обіцянкам і подбає про Свій народ.</w:t>
      </w:r>
    </w:p>
    <w:p/>
    <w:p>
      <w:r xmlns:w="http://schemas.openxmlformats.org/wordprocessingml/2006/main">
        <w:t xml:space="preserve">2: Ми повинні довіряти Богу та Його планам щодо нас.</w:t>
      </w:r>
    </w:p>
    <w:p/>
    <w:p>
      <w:r xmlns:w="http://schemas.openxmlformats.org/wordprocessingml/2006/main">
        <w:t xml:space="preserve">1: Ісаї 40:31 – «А ті, що надіються на Господа, відновлять свою силу, піднімуть крила, як орли, побіжать і не втомляться, ідуть і не ослабнуть».</w:t>
      </w:r>
    </w:p>
    <w:p/>
    <w:p>
      <w:r xmlns:w="http://schemas.openxmlformats.org/wordprocessingml/2006/main">
        <w:t xml:space="preserve">2: Римлянам 4:20-21 – «Він не похитнувся через невірство щодо Божої обітниці, але зміцнився у своїй вірі та віддав славу Богові, будучи цілком певним, що Бог має силу виконати те, що Він обіцяв».</w:t>
      </w:r>
    </w:p>
    <w:p/>
    <w:p>
      <w:r xmlns:w="http://schemas.openxmlformats.org/wordprocessingml/2006/main">
        <w:t xml:space="preserve">Буття 21:19 І відкрив Бог їй очі, і вона побачила криницю з водою. і вона пішла, і наповнила пляшку водою, і напоїла хлопця.</w:t>
      </w:r>
    </w:p>
    <w:p/>
    <w:p>
      <w:r xmlns:w="http://schemas.openxmlformats.org/wordprocessingml/2006/main">
        <w:t xml:space="preserve">Бог відкрив очі Агарі, щоб побачити колодязь з водою, який забезпечував харчування для неї та її сина.</w:t>
      </w:r>
    </w:p>
    <w:p/>
    <w:p>
      <w:r xmlns:w="http://schemas.openxmlformats.org/wordprocessingml/2006/main">
        <w:t xml:space="preserve">1. Божа вірність непохитна, і на неї можна покластися у важкі часи.</w:t>
      </w:r>
    </w:p>
    <w:p/>
    <w:p>
      <w:r xmlns:w="http://schemas.openxmlformats.org/wordprocessingml/2006/main">
        <w:t xml:space="preserve">2. Бог завжди надає комфорт і підтримку тим, хто довіряє Йому.</w:t>
      </w:r>
    </w:p>
    <w:p/>
    <w:p>
      <w:r xmlns:w="http://schemas.openxmlformats.org/wordprocessingml/2006/main">
        <w:t xml:space="preserve">1. Псалом 23:1-3 - Господь мій пастир; не захочу. Він змушує мене лежати на зелених пасовищах. Він веде мене біля тихих вод.</w:t>
      </w:r>
    </w:p>
    <w:p/>
    <w:p>
      <w:r xmlns:w="http://schemas.openxmlformats.org/wordprocessingml/2006/main">
        <w:t xml:space="preserve">2. Ісая 41:17-18 - Коли бідні та бідні шукають води, а її немає, і їхній язик висихає від спраги, Я, Господь, вислухаю їх, Я, Бог Ізраїлів, не покину їх. Я відкрию ріки на висотах, а джерела посеред долин, пустиню зроблю ставом води, а сушу – джерелами води.</w:t>
      </w:r>
    </w:p>
    <w:p/>
    <w:p>
      <w:r xmlns:w="http://schemas.openxmlformats.org/wordprocessingml/2006/main">
        <w:t xml:space="preserve">Буття 21:20 І був Бог із хлопцем. і він виріс, і оселився в пустелі, і став стрільцем з лука.</w:t>
      </w:r>
    </w:p>
    <w:p/>
    <w:p>
      <w:r xmlns:w="http://schemas.openxmlformats.org/wordprocessingml/2006/main">
        <w:t xml:space="preserve">Ісаак зростає, живучи в пустелі, і стає стрільцем з лука.</w:t>
      </w:r>
    </w:p>
    <w:p/>
    <w:p>
      <w:r xmlns:w="http://schemas.openxmlformats.org/wordprocessingml/2006/main">
        <w:t xml:space="preserve">1. Бог з нами в перехідний час і може принести зростання.</w:t>
      </w:r>
    </w:p>
    <w:p/>
    <w:p>
      <w:r xmlns:w="http://schemas.openxmlformats.org/wordprocessingml/2006/main">
        <w:t xml:space="preserve">2. Розвиток навичок може принести радість і допомогти нам залишатися на зв’язку з Богом.</w:t>
      </w:r>
    </w:p>
    <w:p/>
    <w:p>
      <w:r xmlns:w="http://schemas.openxmlformats.org/wordprocessingml/2006/main">
        <w:t xml:space="preserve">1. Буття 21:20 – «І Бог був із хлопцем, і він виріс, і осівся в пустині, і став стрільцем з лука».</w:t>
      </w:r>
    </w:p>
    <w:p/>
    <w:p>
      <w:r xmlns:w="http://schemas.openxmlformats.org/wordprocessingml/2006/main">
        <w:t xml:space="preserve">2. Рим. 12:1-2 – «Тож благаю вас, браття, милосердям Божим, віддайте ваші тіла в жертву живу, святу й угодну Богові, як ваше духовне поклоніння. Не пристосовуйтесь до світу цього, але перемінюйтеся оновленням вашого розуму, щоб ви, випробовуючи, могли пізнати, що є воля Божа, що добре, приємне та досконале».</w:t>
      </w:r>
    </w:p>
    <w:p/>
    <w:p>
      <w:r xmlns:w="http://schemas.openxmlformats.org/wordprocessingml/2006/main">
        <w:t xml:space="preserve">Genesis 21:21 І осівся він у пустині Паран, і мати його взяла йому жінку з єгипетського краю.</w:t>
      </w:r>
    </w:p>
    <w:p/>
    <w:p>
      <w:r xmlns:w="http://schemas.openxmlformats.org/wordprocessingml/2006/main">
        <w:t xml:space="preserve">Син Авраама, Ісаак, жив у пустелі Паран, і його мати знайшла йому дружину в Єгипті.</w:t>
      </w:r>
    </w:p>
    <w:p/>
    <w:p>
      <w:r xmlns:w="http://schemas.openxmlformats.org/wordprocessingml/2006/main">
        <w:t xml:space="preserve">1. Віра Авраама – як довіра Авраама до Бога дозволила йому йти Божим шляхом у житті.</w:t>
      </w:r>
    </w:p>
    <w:p/>
    <w:p>
      <w:r xmlns:w="http://schemas.openxmlformats.org/wordprocessingml/2006/main">
        <w:t xml:space="preserve">2. Сила батьківської любові – як любов і віра батьків можуть змінити життя їхньої дитини.</w:t>
      </w:r>
    </w:p>
    <w:p/>
    <w:p>
      <w:r xmlns:w="http://schemas.openxmlformats.org/wordprocessingml/2006/main">
        <w:t xml:space="preserve">1. Євреям 11:17-19 – Вірою Авраам, коли він був випробуваний, приніс у жертву Ісаака, і той, хто отримав обітниці, приніс у жертву свого єдиного сина, про якого було сказано: Через Ісака ваш буде потомство буде названо».</w:t>
      </w:r>
    </w:p>
    <w:p/>
    <w:p>
      <w:r xmlns:w="http://schemas.openxmlformats.org/wordprocessingml/2006/main">
        <w:t xml:space="preserve">2. Буття 24:1-4 – Авраам був старий, у похилому віці. І Господь благословив Авраама в усьому. І сказав Авраам до найстаршого слуги свого дому, який панував над усім, що в нього було: Поклади свою руку під стегно моє, і я присягну тебе Господом, Богом неба і Богом землі, що ти не будеш візьму жінку для мого сина з дочок ханаанеянина, серед яких я живу, але піду до свого краю та до свого роду, і візьму жінку для мого сина Ісака.</w:t>
      </w:r>
    </w:p>
    <w:p/>
    <w:p>
      <w:r xmlns:w="http://schemas.openxmlformats.org/wordprocessingml/2006/main">
        <w:t xml:space="preserve">Буття 21:22 І сталося того часу, Авімелех та Фіхол, зверхник його війська, сказали до Авраама, говорячи: Бог з тобою в усьому, що ти робиш!</w:t>
      </w:r>
    </w:p>
    <w:p/>
    <w:p>
      <w:r xmlns:w="http://schemas.openxmlformats.org/wordprocessingml/2006/main">
        <w:t xml:space="preserve">Авімелех і Фіхол розмовляли з Авраамом, кажучи йому, що Бог з ним у всьому, що він робить.</w:t>
      </w:r>
    </w:p>
    <w:p/>
    <w:p>
      <w:r xmlns:w="http://schemas.openxmlformats.org/wordprocessingml/2006/main">
        <w:t xml:space="preserve">1. Бог завжди з нами - Дослідження того, як Аврааму нагадали про присутність Бога в його житті, і як ми можемо нагадати про присутність Бога у нашому власному житті.</w:t>
      </w:r>
    </w:p>
    <w:p/>
    <w:p>
      <w:r xmlns:w="http://schemas.openxmlformats.org/wordprocessingml/2006/main">
        <w:t xml:space="preserve">2. Сила Божих обітниць - Вивчення того, як Божі обіцянки підтримки та керівництва завжди доступні для нас.</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Євреям 13:5 – «Бережи своє життя вільним від грошолюбства і задовольняйся тим, що маєш, бо Він сказав: Я ніколи не покину тебе і не покину тебе.</w:t>
      </w:r>
    </w:p>
    <w:p/>
    <w:p>
      <w:r xmlns:w="http://schemas.openxmlformats.org/wordprocessingml/2006/main">
        <w:t xml:space="preserve">Буття 21:23 А тепер присягни мені тут Богом, що ти не будеш обманювати мене, ані мого сина, ані сина мого сина, а ти зробиш мені так, як я зробив тобі і до землі, де ти перебував.</w:t>
      </w:r>
    </w:p>
    <w:p/>
    <w:p>
      <w:r xmlns:w="http://schemas.openxmlformats.org/wordprocessingml/2006/main">
        <w:t xml:space="preserve">Авраам просить Авімелеха дати клятву, що він і його нащадки ставитимуться до Авраама та його нащадків з добротою.</w:t>
      </w:r>
    </w:p>
    <w:p/>
    <w:p>
      <w:r xmlns:w="http://schemas.openxmlformats.org/wordprocessingml/2006/main">
        <w:t xml:space="preserve">1. Сила доброти: Дослідження угоди між Авраамом і Авімелехом</w:t>
      </w:r>
    </w:p>
    <w:p/>
    <w:p>
      <w:r xmlns:w="http://schemas.openxmlformats.org/wordprocessingml/2006/main">
        <w:t xml:space="preserve">2. Клятви та обіцянки: значення дотримання свого слова</w:t>
      </w:r>
    </w:p>
    <w:p/>
    <w:p>
      <w:r xmlns:w="http://schemas.openxmlformats.org/wordprocessingml/2006/main">
        <w:t xml:space="preserve">1. Матвій 5:33-37 - Ісус навчає про важливість свого слова та дотримання клятви.</w:t>
      </w:r>
    </w:p>
    <w:p/>
    <w:p>
      <w:r xmlns:w="http://schemas.openxmlformats.org/wordprocessingml/2006/main">
        <w:t xml:space="preserve">2. Якова 5:12 - Біблія застерігає від порушення клятв.</w:t>
      </w:r>
    </w:p>
    <w:p/>
    <w:p>
      <w:r xmlns:w="http://schemas.openxmlformats.org/wordprocessingml/2006/main">
        <w:t xml:space="preserve">Буття 21:24 І сказав Авраам: Присягаю!</w:t>
      </w:r>
    </w:p>
    <w:p/>
    <w:p>
      <w:r xmlns:w="http://schemas.openxmlformats.org/wordprocessingml/2006/main">
        <w:t xml:space="preserve">Авраам обіцяє дати клятву.</w:t>
      </w:r>
    </w:p>
    <w:p/>
    <w:p>
      <w:r xmlns:w="http://schemas.openxmlformats.org/wordprocessingml/2006/main">
        <w:t xml:space="preserve">1: Божа вірність доведена довірою Авраама до Нього.</w:t>
      </w:r>
    </w:p>
    <w:p/>
    <w:p>
      <w:r xmlns:w="http://schemas.openxmlformats.org/wordprocessingml/2006/main">
        <w:t xml:space="preserve">2: Вірність Бога виявляється у відданості Його народу Йому.</w:t>
      </w:r>
    </w:p>
    <w:p/>
    <w:p>
      <w:r xmlns:w="http://schemas.openxmlformats.org/wordprocessingml/2006/main">
        <w:t xml:space="preserve">1: Євреям 11:8-10 – «Вірою Авраам послухався, коли його було покликано вийти на місце, яке він мав отримати в спадщину. І він вийшов, не знаючи, куди йде. Вірою він оселився в землю обітовану, як на чужині, живучи в наметах з Ісааком та Яковом, спадкоємцями тієї самої обітниці, бо він чекав міста, що має основи, будівничий і творець якого Бог».</w:t>
      </w:r>
    </w:p>
    <w:p/>
    <w:p>
      <w:r xmlns:w="http://schemas.openxmlformats.org/wordprocessingml/2006/main">
        <w:t xml:space="preserve">2: Якова 2:21-23 – «Хіба Авраам, наш батько, не ділами виправдався, коли приніс свого сина Ісака на жертовник? Чи бачите ви, що віра діяла разом із ділами його, і ділами віра досягла досконалості? І Збулося Писання, яке говорить: «Авраам повірив Богові, і це зараховано йому за праведність».</w:t>
      </w:r>
    </w:p>
    <w:p/>
    <w:p>
      <w:r xmlns:w="http://schemas.openxmlformats.org/wordprocessingml/2006/main">
        <w:t xml:space="preserve">Буття 21:25 І докоряв Авраам Авімелеху за криницю з водою, яку насильно забрали Авімелехові слуги.</w:t>
      </w:r>
    </w:p>
    <w:p/>
    <w:p>
      <w:r xmlns:w="http://schemas.openxmlformats.org/wordprocessingml/2006/main">
        <w:t xml:space="preserve">Авраам дорікав Авімелеху за те, що його слуги забрали колодязь з водою.</w:t>
      </w:r>
    </w:p>
    <w:p/>
    <w:p>
      <w:r xmlns:w="http://schemas.openxmlformats.org/wordprocessingml/2006/main">
        <w:t xml:space="preserve">1. Сила докору: мужність говорити правду.</w:t>
      </w:r>
    </w:p>
    <w:p/>
    <w:p>
      <w:r xmlns:w="http://schemas.openxmlformats.org/wordprocessingml/2006/main">
        <w:t xml:space="preserve">2. Захист ресурсів інших: акт віри.</w:t>
      </w:r>
    </w:p>
    <w:p/>
    <w:p>
      <w:r xmlns:w="http://schemas.openxmlformats.org/wordprocessingml/2006/main">
        <w:t xml:space="preserve">1. Матвія 7:1-5 – «Не судіть, щоб не судимі вас. Бо яким судом ви вирішите, того судитимуть і вас, і якою мірою будете міряти, такою й вам відміряють».</w:t>
      </w:r>
    </w:p>
    <w:p/>
    <w:p>
      <w:r xmlns:w="http://schemas.openxmlformats.org/wordprocessingml/2006/main">
        <w:t xml:space="preserve">2. Приповісті 25:2 – «Слава Божа — приховувати речі, а слава царів — досліджувати».</w:t>
      </w:r>
    </w:p>
    <w:p/>
    <w:p>
      <w:r xmlns:w="http://schemas.openxmlformats.org/wordprocessingml/2006/main">
        <w:t xml:space="preserve">Буття 21:26 І сказав Авімелех: Я не знаю, хто зробив цю річ, і ти не говорив мені, і я не чув про це, але сьогодні.</w:t>
      </w:r>
    </w:p>
    <w:p/>
    <w:p>
      <w:r xmlns:w="http://schemas.openxmlformats.org/wordprocessingml/2006/main">
        <w:t xml:space="preserve">Авімелех і Авраам примиряють свої розбіжності й укладають мирну угоду.</w:t>
      </w:r>
    </w:p>
    <w:p/>
    <w:p>
      <w:r xmlns:w="http://schemas.openxmlformats.org/wordprocessingml/2006/main">
        <w:t xml:space="preserve">1. Бог є головним миротворцем, і ми повинні прагнути до миру у своєму житті.</w:t>
      </w:r>
    </w:p>
    <w:p/>
    <w:p>
      <w:r xmlns:w="http://schemas.openxmlformats.org/wordprocessingml/2006/main">
        <w:t xml:space="preserve">2. Ми повинні бути відкритими для розуміння та прийняття точок зору інших.</w:t>
      </w:r>
    </w:p>
    <w:p/>
    <w:p>
      <w:r xmlns:w="http://schemas.openxmlformats.org/wordprocessingml/2006/main">
        <w:t xml:space="preserve">1. Римлянам 12:18 «Якщо можливо, наскільки це залежить від вас, живіть у мирі з усіма».</w:t>
      </w:r>
    </w:p>
    <w:p/>
    <w:p>
      <w:r xmlns:w="http://schemas.openxmlformats.org/wordprocessingml/2006/main">
        <w:t xml:space="preserve">2. Матвія 5:9 – «Блаженні миротворці, бо вони синами Божими назвуться».</w:t>
      </w:r>
    </w:p>
    <w:p/>
    <w:p>
      <w:r xmlns:w="http://schemas.openxmlformats.org/wordprocessingml/2006/main">
        <w:t xml:space="preserve">Буття 21:27 І взяв Авраам овець та волів, і дав їх Авімелеху. і вони обидва склали умову.</w:t>
      </w:r>
    </w:p>
    <w:p/>
    <w:p>
      <w:r xmlns:w="http://schemas.openxmlformats.org/wordprocessingml/2006/main">
        <w:t xml:space="preserve">Авраам і Авімелех уклали між собою угоду.</w:t>
      </w:r>
    </w:p>
    <w:p/>
    <w:p>
      <w:r xmlns:w="http://schemas.openxmlformats.org/wordprocessingml/2006/main">
        <w:t xml:space="preserve">1: Бог закликає нас укласти завіти один з одним, щоб забезпечити мир і стабільність.</w:t>
      </w:r>
    </w:p>
    <w:p/>
    <w:p>
      <w:r xmlns:w="http://schemas.openxmlformats.org/wordprocessingml/2006/main">
        <w:t xml:space="preserve">2: Ми можемо навчитися на прикладі Авраама та Авімелеха, коли вони уклали завіти один з одним.</w:t>
      </w:r>
    </w:p>
    <w:p/>
    <w:p>
      <w:r xmlns:w="http://schemas.openxmlformats.org/wordprocessingml/2006/main">
        <w:t xml:space="preserve">1: Матвія 5:23-24 Тому, якщо ти приносиш свій дар до жертовника і там згадаєш, що твій брат чи сестра мають щось проти тебе, залиш свій дар там перед жертовником. Спершу піди та помирися з ними; тоді прийдіть і запропонуйте свій подарунок.</w:t>
      </w:r>
    </w:p>
    <w:p/>
    <w:p>
      <w:r xmlns:w="http://schemas.openxmlformats.org/wordprocessingml/2006/main">
        <w:t xml:space="preserve">2: Якова 5:12 Перш за все, брати мої і сестри, не кляніться ні небом, ні землею, ні чим іншим. Все, що вам потрібно, це просто сказати «так» або «ні». Інакше вас засудять.</w:t>
      </w:r>
    </w:p>
    <w:p/>
    <w:p>
      <w:r xmlns:w="http://schemas.openxmlformats.org/wordprocessingml/2006/main">
        <w:t xml:space="preserve">Буття 21:28 І поставив Авраам сім ягнят із отари окремо.</w:t>
      </w:r>
    </w:p>
    <w:p/>
    <w:p>
      <w:r xmlns:w="http://schemas.openxmlformats.org/wordprocessingml/2006/main">
        <w:t xml:space="preserve">Авраам виділив із своєї отари сім ягнят.</w:t>
      </w:r>
    </w:p>
    <w:p/>
    <w:p>
      <w:r xmlns:w="http://schemas.openxmlformats.org/wordprocessingml/2006/main">
        <w:t xml:space="preserve">1. «Сила відділення»</w:t>
      </w:r>
    </w:p>
    <w:p/>
    <w:p>
      <w:r xmlns:w="http://schemas.openxmlformats.org/wordprocessingml/2006/main">
        <w:t xml:space="preserve">2. «Значення семи»</w:t>
      </w:r>
    </w:p>
    <w:p/>
    <w:p>
      <w:r xmlns:w="http://schemas.openxmlformats.org/wordprocessingml/2006/main">
        <w:t xml:space="preserve">1. Луки 9:23 – «І Він сказав їм усім: Коли хто хоче йти за Мною, нехай зречеться себе самого, і хай візьме щодня свій хрест, та й іде за Мною».</w:t>
      </w:r>
    </w:p>
    <w:p/>
    <w:p>
      <w:r xmlns:w="http://schemas.openxmlformats.org/wordprocessingml/2006/main">
        <w:t xml:space="preserve">2. 1 Коринтян 6:19-20 - «Хіба ви не знаєте, що ваше тіло то храм Святого Духа, що всередині вас, Якого ви маєте від Бога? Ви не свої, бо ви дорого куплені. Тож прославляйте Бог у твоєму тілі».</w:t>
      </w:r>
    </w:p>
    <w:p/>
    <w:p>
      <w:r xmlns:w="http://schemas.openxmlformats.org/wordprocessingml/2006/main">
        <w:t xml:space="preserve">Буття 21:29 І сказав Авімелех до Авраама: Що оці сім ягнят, яких ти поставив окремо?</w:t>
      </w:r>
    </w:p>
    <w:p/>
    <w:p>
      <w:r xmlns:w="http://schemas.openxmlformats.org/wordprocessingml/2006/main">
        <w:t xml:space="preserve">Авімелех запитує Авраама про те, чому він відклав сім ягнят.</w:t>
      </w:r>
    </w:p>
    <w:p/>
    <w:p>
      <w:r xmlns:w="http://schemas.openxmlformats.org/wordprocessingml/2006/main">
        <w:t xml:space="preserve">1. Сила жертви - як готовність Авраама відмовитися від чогось дорогоцінного вчить нас про силу самовіддачі.</w:t>
      </w:r>
    </w:p>
    <w:p/>
    <w:p>
      <w:r xmlns:w="http://schemas.openxmlformats.org/wordprocessingml/2006/main">
        <w:t xml:space="preserve">2. Велика кількість Бога – Як Божа щедрість виявляється в великому приношенні Авраама.</w:t>
      </w:r>
    </w:p>
    <w:p/>
    <w:p>
      <w:r xmlns:w="http://schemas.openxmlformats.org/wordprocessingml/2006/main">
        <w:t xml:space="preserve">1. Івана 3:16 – «Так бо Бог полюбив світ, що дав Сина Свого Єдинородного, щоб кожен, хто вірує в Нього, не загинув, але мав життя вічне».</w:t>
      </w:r>
    </w:p>
    <w:p/>
    <w:p>
      <w:r xmlns:w="http://schemas.openxmlformats.org/wordprocessingml/2006/main">
        <w:t xml:space="preserve">2. 2 Коринтян 8:9 – «Бо ви знаєте благодать Господа нашого Ісуса Христа, що, хоч і був багатий, Він збіднів заради вас, щоб ви збагатилися Його вбогістю».</w:t>
      </w:r>
    </w:p>
    <w:p/>
    <w:p>
      <w:r xmlns:w="http://schemas.openxmlformats.org/wordprocessingml/2006/main">
        <w:t xml:space="preserve">Буття 21:30 І сказав він: Бо цих сімох ягнят візьми з моєї руки, щоб вони були мені свідками, що я викопав цю криницю.</w:t>
      </w:r>
    </w:p>
    <w:p/>
    <w:p>
      <w:r xmlns:w="http://schemas.openxmlformats.org/wordprocessingml/2006/main">
        <w:t xml:space="preserve">Авраам запропонував Авімелеху сім ягнят на знак того, що він викопав колодязь.</w:t>
      </w:r>
    </w:p>
    <w:p/>
    <w:p>
      <w:r xmlns:w="http://schemas.openxmlformats.org/wordprocessingml/2006/main">
        <w:t xml:space="preserve">1. Щедрість Авраама: демонстрація Божого благословення через щедрість</w:t>
      </w:r>
    </w:p>
    <w:p/>
    <w:p>
      <w:r xmlns:w="http://schemas.openxmlformats.org/wordprocessingml/2006/main">
        <w:t xml:space="preserve">2. Сила свідків: розуміння ролі свідків у Божому плані.</w:t>
      </w:r>
    </w:p>
    <w:p/>
    <w:p>
      <w:r xmlns:w="http://schemas.openxmlformats.org/wordprocessingml/2006/main">
        <w:t xml:space="preserve">1. Івана 15:13 - Ніхто не має більшої любові за ту, коли хто душу свою покладе за друзів своїх.</w:t>
      </w:r>
    </w:p>
    <w:p/>
    <w:p>
      <w:r xmlns:w="http://schemas.openxmlformats.org/wordprocessingml/2006/main">
        <w:t xml:space="preserve">2. Приповісті 19:5 - Лжесвідок не залишиться безкарним, а хто говорить неправду, не втече.</w:t>
      </w:r>
    </w:p>
    <w:p/>
    <w:p>
      <w:r xmlns:w="http://schemas.openxmlformats.org/wordprocessingml/2006/main">
        <w:t xml:space="preserve">Буття 21:31 Тому він назвав те місце Беер-Шева; бо там присягнули обоє.</w:t>
      </w:r>
    </w:p>
    <w:p/>
    <w:p>
      <w:r xmlns:w="http://schemas.openxmlformats.org/wordprocessingml/2006/main">
        <w:t xml:space="preserve">Авраам і Авімелех укладають мирну угоду в Беер-Шеві.</w:t>
      </w:r>
    </w:p>
    <w:p/>
    <w:p>
      <w:r xmlns:w="http://schemas.openxmlformats.org/wordprocessingml/2006/main">
        <w:t xml:space="preserve">1: Бог є джерелом миру в нашому житті, і коли ми шукаємо Його, Він принесе нам мир навіть у важких ситуаціях.</w:t>
      </w:r>
    </w:p>
    <w:p/>
    <w:p>
      <w:r xmlns:w="http://schemas.openxmlformats.org/wordprocessingml/2006/main">
        <w:t xml:space="preserve">2: Божі обіцянки заслуговують на довіру, і коли ми виконуємо свою частину угоди, ми можемо вірити, що Він виконає Свої обіцянки.</w:t>
      </w:r>
    </w:p>
    <w:p/>
    <w:p>
      <w:r xmlns:w="http://schemas.openxmlformats.org/wordprocessingml/2006/main">
        <w:t xml:space="preserve">1: Филип’янам 4:6-7 – «Ні про що не турбуйтеся, але в кожній ситуації молитвою й благанням, з подякою виявляйте свої бажання Богові. І мир Божий, що вищий від усякого розуму, стерегтиме ваші серця й ваші думки у Христі Ісусі».</w:t>
      </w:r>
    </w:p>
    <w:p/>
    <w:p>
      <w:r xmlns:w="http://schemas.openxmlformats.org/wordprocessingml/2006/main">
        <w:t xml:space="preserve">2: Ісая 26:3 – «Ти збережеш у цілковитому мирі тих, чий розум непохитний, бо вони на Тебе довіряють».</w:t>
      </w:r>
    </w:p>
    <w:p/>
    <w:p>
      <w:r xmlns:w="http://schemas.openxmlformats.org/wordprocessingml/2006/main">
        <w:t xml:space="preserve">Буття 21:32 І склали вони умову в Беер-Шеві. Тоді піднявся Авімелех та Піхол, старший його війська, і повернулися до филистимського краю.</w:t>
      </w:r>
    </w:p>
    <w:p/>
    <w:p>
      <w:r xmlns:w="http://schemas.openxmlformats.org/wordprocessingml/2006/main">
        <w:t xml:space="preserve">Авімелех і Піхол уклали угоду в Беер-Шеві, а потім повернулися до Филистії.</w:t>
      </w:r>
    </w:p>
    <w:p/>
    <w:p>
      <w:r xmlns:w="http://schemas.openxmlformats.org/wordprocessingml/2006/main">
        <w:t xml:space="preserve">1. Сила угоди - Буття 21:32</w:t>
      </w:r>
    </w:p>
    <w:p/>
    <w:p>
      <w:r xmlns:w="http://schemas.openxmlformats.org/wordprocessingml/2006/main">
        <w:t xml:space="preserve">2. Розпізнавання Божої волі в завітних відносинах - Буття 21:32</w:t>
      </w:r>
    </w:p>
    <w:p/>
    <w:p>
      <w:r xmlns:w="http://schemas.openxmlformats.org/wordprocessingml/2006/main">
        <w:t xml:space="preserve">1. Євреїв 13:20-21 – А Бог миру, Який через кров вічного заповіту воскресив із мертвих нашого Господа Ісуса, великого Пастиря овець, нехай спорядить вас усім добрим для виконання Його волі, і нехай учинить у нас те, що Йому до вподоби, через Ісуса Христа, Йому слава на віки вічні! Амінь.</w:t>
      </w:r>
    </w:p>
    <w:p/>
    <w:p>
      <w:r xmlns:w="http://schemas.openxmlformats.org/wordprocessingml/2006/main">
        <w:t xml:space="preserve">2. Єремія 31:31-33 - Настають дні, говорить Господь, коли Я укладу новий завіт з народом Ізраїля та з народом Юди. Не буде такий заповіт, як Я склав із їхніми предками, коли Я взяв їх за руку, щоб вивести їх із Єгипту, бо вони зламали Мого заповіта, хоч Я був їм за чоловіка, говорить Господь. Ось той заповіт, який Я укладу з Ізраїлевим народом після того часу, говорить Господь. Я вкладу Свій закон у їхній розум і напишу його на їхніх серцях. Я буду їхнім Богом, а вони будуть моїм народом.</w:t>
      </w:r>
    </w:p>
    <w:p/>
    <w:p>
      <w:r xmlns:w="http://schemas.openxmlformats.org/wordprocessingml/2006/main">
        <w:t xml:space="preserve">Буття 21:33 І насадив Авраам гаю в Беер-Шеві, і прикликав там Ім'я Господа, Бога вічного.</w:t>
      </w:r>
    </w:p>
    <w:p/>
    <w:p>
      <w:r xmlns:w="http://schemas.openxmlformats.org/wordprocessingml/2006/main">
        <w:t xml:space="preserve">Авраам посадив гай у Беер-Шеві і прикликав ім’я Господа.</w:t>
      </w:r>
    </w:p>
    <w:p/>
    <w:p>
      <w:r xmlns:w="http://schemas.openxmlformats.org/wordprocessingml/2006/main">
        <w:t xml:space="preserve">1: Урок віри від Авраама: надійся на Господа, вічного Бога.</w:t>
      </w:r>
    </w:p>
    <w:p/>
    <w:p>
      <w:r xmlns:w="http://schemas.openxmlformats.org/wordprocessingml/2006/main">
        <w:t xml:space="preserve">2: Приклад віри Авраама: шанування Господа через посадку гаю.</w:t>
      </w:r>
    </w:p>
    <w:p/>
    <w:p>
      <w:r xmlns:w="http://schemas.openxmlformats.org/wordprocessingml/2006/main">
        <w:t xml:space="preserve">1: Римлянам 4:17-22 (І, будучи не слабким у вірі, він не вважав свого власного тіла мертвим, коли йому було близько ста років, ані мертвого лона Сарриного: Він не похитнувся перед обітницею Бог через невір'я; але був міцний у вірі, віддаючи славу Богові; і будучи повністю впевненим, що те, що він обіцяв, він також міг виконати. І тому це було зараховано йому в праведність. Тепер це не було написано для його тільки заради того, що це було зараховано йому; але також і для нас, кому це буде зараховано, якщо ми віримо в Того, Хто воскресив із мертвих Ісуса, Господа нашого, Який був врятований за наші провини і воскрес за наші виправдання.)</w:t>
      </w:r>
    </w:p>
    <w:p/>
    <w:p>
      <w:r xmlns:w="http://schemas.openxmlformats.org/wordprocessingml/2006/main">
        <w:t xml:space="preserve">2: Якова 2:20-23 (Але чи знаєш ти, о марна людино, що віра без діл мертва? Хіба Авраам, наш батько, не виправдався ділами, коли приніс свого сина Ісаака на жертовник? Бачиш, як діяла віра своїми ділами, і ділами віра досягла досконалості?» І сповнилося Писання, яке говорить: Авраам повірив Богові, і це зараховано йому в праведність, і він був названий другом Божим.)</w:t>
      </w:r>
    </w:p>
    <w:p/>
    <w:p>
      <w:r xmlns:w="http://schemas.openxmlformats.org/wordprocessingml/2006/main">
        <w:t xml:space="preserve">Буття 21:34 І пробув Авраам у филистимській землі багато днів.</w:t>
      </w:r>
    </w:p>
    <w:p/>
    <w:p>
      <w:r xmlns:w="http://schemas.openxmlformats.org/wordprocessingml/2006/main">
        <w:t xml:space="preserve">Авраам провів довгий час у країні филистимлян.</w:t>
      </w:r>
    </w:p>
    <w:p/>
    <w:p>
      <w:r xmlns:w="http://schemas.openxmlformats.org/wordprocessingml/2006/main">
        <w:t xml:space="preserve">1. Подорож віри: приклад стійкості та терпіння Авраама</w:t>
      </w:r>
    </w:p>
    <w:p/>
    <w:p>
      <w:r xmlns:w="http://schemas.openxmlformats.org/wordprocessingml/2006/main">
        <w:t xml:space="preserve">2. Життя для Бога в незнайомих місцях: погляд на перебування Авраама у филистимлян</w:t>
      </w:r>
    </w:p>
    <w:p/>
    <w:p>
      <w:r xmlns:w="http://schemas.openxmlformats.org/wordprocessingml/2006/main">
        <w:t xml:space="preserve">1. Євреям 11:8-10 – Вірою Авраам послухався, коли його покликали піти до місця, яке він мав отримати у спадок. І він вийшов, не знаючи, куди йде.</w:t>
      </w:r>
    </w:p>
    <w:p/>
    <w:p>
      <w:r xmlns:w="http://schemas.openxmlformats.org/wordprocessingml/2006/main">
        <w:t xml:space="preserve">2. Дії 7:2-4 - І він сказав: Браття й батьки, послухайте: Бог слави явився нашому батькові Аврааму, коли він був у Месопотамії, перш ніж він оселився в Харані, і сказав йому: Вийди з твоєї землі. і від своїх родичів, і прийдіть до краю, який Я покажу вам.</w:t>
      </w:r>
    </w:p>
    <w:p/>
    <w:p>
      <w:r xmlns:w="http://schemas.openxmlformats.org/wordprocessingml/2006/main">
        <w:t xml:space="preserve">Книгу Буття 22 можна коротко викласти в трьох абзацах із зазначеними віршами:</w:t>
      </w:r>
    </w:p>
    <w:p/>
    <w:p>
      <w:r xmlns:w="http://schemas.openxmlformats.org/wordprocessingml/2006/main">
        <w:t xml:space="preserve">Абзац 1: У книзі Буття 22:1-8 Бог випробовує віру Авраама, наказуючи йому відвести свого єдиного сина Ісаака в землю Морія і принести його як жертву всепалення на горі, яку Він йому покаже. Рано вранці наступного дня Авраам вирушає в дорогу з Ісаком і двома слугами. Пройшовши три дні подорожі, вони досягають призначеного місця. Авраам наказує слугам почекати, поки вони з Ісаком піднімуться на гору. Ісаак запитує свого батька про відсутність жертовної тварини, на що Авраам відповідає, що Бог дасть її.</w:t>
      </w:r>
    </w:p>
    <w:p/>
    <w:p>
      <w:r xmlns:w="http://schemas.openxmlformats.org/wordprocessingml/2006/main">
        <w:t xml:space="preserve">Абзац 2: Продовжуючи Буття 22:9-14, досягнувши призначеного місця на горі, Авраам будує жертовник і розкладає на ньому дрова. Потім він зв'язує Ісаака і кладе його на вершину дерева. Коли Авраам піднімає ніж, щоб принести в жертву свого сина, ангел Господній кричить з небес і зупиняє його. Ангел хвалить вірність Авраама і відкриває, що це було випробування від Бога. У цей момент Авраам помічає барана, який спіймався в хащах неподалік, даний Богом на заміну Ісааку.</w:t>
      </w:r>
    </w:p>
    <w:p/>
    <w:p>
      <w:r xmlns:w="http://schemas.openxmlformats.org/wordprocessingml/2006/main">
        <w:t xml:space="preserve">Абзац 3: У Буття 22:15-24, після проходження цього глибокого випробування віри, Бог поновлює Свій завіт з Авраамом і рясно благословляє його за його послух. Ангел Господній знову підтверджує Свою обітницю дуже примножити нащадків Авраама, оскільки він не позбавив Його єдиного сина. Крім того, Бог обіцяє, що через його потомство всі народи будуть благословенні завдяки його послуху.</w:t>
      </w:r>
    </w:p>
    <w:p/>
    <w:p>
      <w:r xmlns:w="http://schemas.openxmlformats.org/wordprocessingml/2006/main">
        <w:t xml:space="preserve">Підсумовуючи:</w:t>
      </w:r>
    </w:p>
    <w:p>
      <w:r xmlns:w="http://schemas.openxmlformats.org/wordprocessingml/2006/main">
        <w:t xml:space="preserve">Буття 22 представляє:</w:t>
      </w:r>
    </w:p>
    <w:p>
      <w:r xmlns:w="http://schemas.openxmlformats.org/wordprocessingml/2006/main">
        <w:t xml:space="preserve">Бог перевіряє віру Авраама, наказуючи йому принести в жертву Ісаака;</w:t>
      </w:r>
    </w:p>
    <w:p>
      <w:r xmlns:w="http://schemas.openxmlformats.org/wordprocessingml/2006/main">
        <w:t xml:space="preserve">негайний послух Авраама в підготовці до цієї жертви;</w:t>
      </w:r>
    </w:p>
    <w:p>
      <w:r xmlns:w="http://schemas.openxmlformats.org/wordprocessingml/2006/main">
        <w:t xml:space="preserve">Подорож до гори Морія і прибуття в призначене місце.</w:t>
      </w:r>
    </w:p>
    <w:p/>
    <w:p>
      <w:r xmlns:w="http://schemas.openxmlformats.org/wordprocessingml/2006/main">
        <w:t xml:space="preserve">Готовність Авраама принести в жертву Ісаака була зупинена ангелом;</w:t>
      </w:r>
    </w:p>
    <w:p>
      <w:r xmlns:w="http://schemas.openxmlformats.org/wordprocessingml/2006/main">
        <w:t xml:space="preserve">Бог дає барана замість Ісака;</w:t>
      </w:r>
    </w:p>
    <w:p>
      <w:r xmlns:w="http://schemas.openxmlformats.org/wordprocessingml/2006/main">
        <w:t xml:space="preserve">Підтвердження вірності Авраама та відкриття, що це було випробуванням.</w:t>
      </w:r>
    </w:p>
    <w:p/>
    <w:p>
      <w:r xmlns:w="http://schemas.openxmlformats.org/wordprocessingml/2006/main">
        <w:t xml:space="preserve">Бог поновлює Свій завіт з Авраамом і рясно благословляє його;</w:t>
      </w:r>
    </w:p>
    <w:p>
      <w:r xmlns:w="http://schemas.openxmlformats.org/wordprocessingml/2006/main">
        <w:t xml:space="preserve">Обіцянка значного примноження нащадків Авраама;</w:t>
      </w:r>
    </w:p>
    <w:p>
      <w:r xmlns:w="http://schemas.openxmlformats.org/wordprocessingml/2006/main">
        <w:t xml:space="preserve">Запевнення, що через його потомство всі народи будуть благословенні.</w:t>
      </w:r>
    </w:p>
    <w:p/>
    <w:p>
      <w:r xmlns:w="http://schemas.openxmlformats.org/wordprocessingml/2006/main">
        <w:t xml:space="preserve">Цей розділ демонструє надзвичайну віру та послух Авраама, коли він демонструє свою готовність віддати свого улюбленого сина Ісаака з повною довірою до Бога. Воно розкриває глибину відданості Авраама і висвітлює те, як Бог випробовував Його обраного слугу. Постачання барана як замінника підкреслює Боже милосердя та Його остаточний план викуплення. Буття 22 підкреслює значення слухняності та вірності у стосунках з Богом, одночасно підтверджуючи Його завітні обіцянки благословити та примножити нащадків Авраама.</w:t>
      </w:r>
    </w:p>
    <w:p/>
    <w:p>
      <w:r xmlns:w="http://schemas.openxmlformats.org/wordprocessingml/2006/main">
        <w:t xml:space="preserve">Genesis 22:1 1 І сталося після цих подій, що Бог спокушав Авраама, і сказав йому: Аврааме! А той відказав: Ось я!</w:t>
      </w:r>
    </w:p>
    <w:p/>
    <w:p>
      <w:r xmlns:w="http://schemas.openxmlformats.org/wordprocessingml/2006/main">
        <w:t xml:space="preserve">Бог випробував віру та послух Авраама.</w:t>
      </w:r>
    </w:p>
    <w:p/>
    <w:p>
      <w:r xmlns:w="http://schemas.openxmlformats.org/wordprocessingml/2006/main">
        <w:t xml:space="preserve">1. Віра, яка слухається: уроки з прикладу Авраама</w:t>
      </w:r>
    </w:p>
    <w:p/>
    <w:p>
      <w:r xmlns:w="http://schemas.openxmlformats.org/wordprocessingml/2006/main">
        <w:t xml:space="preserve">2. Випробування віри: знайти сили у важкі часи</w:t>
      </w:r>
    </w:p>
    <w:p/>
    <w:p>
      <w:r xmlns:w="http://schemas.openxmlformats.org/wordprocessingml/2006/main">
        <w:t xml:space="preserve">1. Матвія 7:24-27 – Тому кожен, хто слухає ці Мої слова та виконує їх, уподібню до чоловіка мудрого, що збудував дім свій на скелі.</w:t>
      </w:r>
    </w:p>
    <w:p/>
    <w:p>
      <w:r xmlns:w="http://schemas.openxmlformats.org/wordprocessingml/2006/main">
        <w:t xml:space="preserve">2. Якова 1:2-4 – Брати мої, вважайте цілковитою радістю, коли впадаєте в різні спокуси; Знаючи це, що випробування вашої віри породжує терпеливість.</w:t>
      </w:r>
    </w:p>
    <w:p/>
    <w:p>
      <w:r xmlns:w="http://schemas.openxmlformats.org/wordprocessingml/2006/main">
        <w:t xml:space="preserve">Genesis 22:2 І він сказав: Візьми свого сина, свого єдиного сина Ісаака, якого ти любиш, і йди до краю Морія. і принеси його там у цілопалення на одній із гір, про яку Я скажу тобі.</w:t>
      </w:r>
    </w:p>
    <w:p/>
    <w:p>
      <w:r xmlns:w="http://schemas.openxmlformats.org/wordprocessingml/2006/main">
        <w:t xml:space="preserve">Бог наказав Аврааму принести свого улюбленого сина Ісака як жертву всепалення на горі, яку Він відкриє.</w:t>
      </w:r>
    </w:p>
    <w:p/>
    <w:p>
      <w:r xmlns:w="http://schemas.openxmlformats.org/wordprocessingml/2006/main">
        <w:t xml:space="preserve">1. Випробування Авраама: дослідження вірного послуху</w:t>
      </w:r>
    </w:p>
    <w:p/>
    <w:p>
      <w:r xmlns:w="http://schemas.openxmlformats.org/wordprocessingml/2006/main">
        <w:t xml:space="preserve">2. Значення Морії: уроки з жертви Авраама</w:t>
      </w:r>
    </w:p>
    <w:p/>
    <w:p>
      <w:r xmlns:w="http://schemas.openxmlformats.org/wordprocessingml/2006/main">
        <w:t xml:space="preserve">1. Євреям 11:17-19 – Вірою Авраам, коли він був випробуваний, приніс у жертву Ісаака, і той, хто отримав обітниці, приніс у жертву свого єдиного сина, про якого було сказано: Через Ісака ваш буде потомство буде названо. Він вважав, що Бог здатний навіть воскресити його з мертвих, з яких, образно кажучи, він повернув його.</w:t>
      </w:r>
    </w:p>
    <w:p/>
    <w:p>
      <w:r xmlns:w="http://schemas.openxmlformats.org/wordprocessingml/2006/main">
        <w:t xml:space="preserve">2. Якова 2:21-24 - Хіба Авраам, наш батько, не виправдався ділами, коли приніс свого сина Ісака на жертовник? Ви бачите, що віра діяла разом з його ділами, і віра була завершена його ділами; і сповнилося Писання, яке говорить: Авраам повірив Богові, і це зараховано йому за праведність, і він названий другом Божим.</w:t>
      </w:r>
    </w:p>
    <w:p/>
    <w:p>
      <w:r xmlns:w="http://schemas.openxmlformats.org/wordprocessingml/2006/main">
        <w:t xml:space="preserve">Буття 22:3 І встав Авраам рано-вранці, і осідлав свого осла, і взяв із собою двох своїх слуг та Ісака, сина свого, і наколов дров для цілопалення, і встав, і пішов до місце, про яке сказав йому Бог.</w:t>
      </w:r>
    </w:p>
    <w:p/>
    <w:p>
      <w:r xmlns:w="http://schemas.openxmlformats.org/wordprocessingml/2006/main">
        <w:t xml:space="preserve">Авраам встає рано вранці, щоб виконати наказ Бога, і готується принести свого сина Ісаака як жертву всепалення.</w:t>
      </w:r>
    </w:p>
    <w:p/>
    <w:p>
      <w:r xmlns:w="http://schemas.openxmlformats.org/wordprocessingml/2006/main">
        <w:t xml:space="preserve">1. Сила послуху – приклад Авраамового щирого послуху Богові.</w:t>
      </w:r>
    </w:p>
    <w:p/>
    <w:p>
      <w:r xmlns:w="http://schemas.openxmlformats.org/wordprocessingml/2006/main">
        <w:t xml:space="preserve">2. Винагорода віри - остаточна вірність Бога Аврааму, незважаючи на його тяжке випробування.</w:t>
      </w:r>
    </w:p>
    <w:p/>
    <w:p>
      <w:r xmlns:w="http://schemas.openxmlformats.org/wordprocessingml/2006/main">
        <w:t xml:space="preserve">1. Римлянам 4:19-21 - Віра Авраама була зарахована йому за праведність.</w:t>
      </w:r>
    </w:p>
    <w:p/>
    <w:p>
      <w:r xmlns:w="http://schemas.openxmlformats.org/wordprocessingml/2006/main">
        <w:t xml:space="preserve">2. Євреям 11:17-19 - Віра Авраама була випробувана, і він був готовий принести Ісаака в жертву.</w:t>
      </w:r>
    </w:p>
    <w:p/>
    <w:p>
      <w:r xmlns:w="http://schemas.openxmlformats.org/wordprocessingml/2006/main">
        <w:t xml:space="preserve">Буття 22:4 І звів Авраам третього дня свої очі, і побачив те місце здалека.</w:t>
      </w:r>
    </w:p>
    <w:p/>
    <w:p>
      <w:r xmlns:w="http://schemas.openxmlformats.org/wordprocessingml/2006/main">
        <w:t xml:space="preserve">Авраам послухався Бога і був готовий пожертвувати своїм сином Ісаком, щоб продемонструвати свою віру.</w:t>
      </w:r>
    </w:p>
    <w:p/>
    <w:p>
      <w:r xmlns:w="http://schemas.openxmlformats.org/wordprocessingml/2006/main">
        <w:t xml:space="preserve">1. Сила послуху. Як вірність Авраама Богові виявила силу послуху.</w:t>
      </w:r>
    </w:p>
    <w:p/>
    <w:p>
      <w:r xmlns:w="http://schemas.openxmlformats.org/wordprocessingml/2006/main">
        <w:t xml:space="preserve">2. Випробування віри – Вивчення викликів віри, з якими зіткнувся Авраам у своєму житті.</w:t>
      </w:r>
    </w:p>
    <w:p/>
    <w:p>
      <w:r xmlns:w="http://schemas.openxmlformats.org/wordprocessingml/2006/main">
        <w:t xml:space="preserve">1. Євреям 11:17-19 – Вірою Авраам, коли був випробуваний, приніс у жертву Ісака, а той, хто отримав обітниці, приніс у жертву свого єдинородного сина; це був той, кому було сказано: В ІСААКУ НАЗВАТЬСЯ ТВОЄ ПОСІМДСТВО. Він вважав, що Бог здатний воскрешати людей навіть із мертвих, звідки й отримав його назад як прообраз.</w:t>
      </w:r>
    </w:p>
    <w:p/>
    <w:p>
      <w:r xmlns:w="http://schemas.openxmlformats.org/wordprocessingml/2006/main">
        <w:t xml:space="preserve">2. Якова 2:23- І сповнилося Писання, яке говорить: І ПОВІРИВ АВРААМ БОГОВІ, І ЦЕ ЗАЧИСЛИЛОСЯ ЙОМУ ЗА ПРАВЕДНІСТЬ, і він був названий другом Божим.</w:t>
      </w:r>
    </w:p>
    <w:p/>
    <w:p>
      <w:r xmlns:w="http://schemas.openxmlformats.org/wordprocessingml/2006/main">
        <w:t xml:space="preserve">Genesis 22:5 5 І сказав Авраам до своїх слуг: Залишайтеся тут з ослом! і я з хлопцем підемо туди, поклонимось і знову прийдемо до вас.</w:t>
      </w:r>
    </w:p>
    <w:p/>
    <w:p>
      <w:r xmlns:w="http://schemas.openxmlformats.org/wordprocessingml/2006/main">
        <w:t xml:space="preserve">Авраам наказує своїм юнакам залишитися з ослом, поки вони з сином підуть на поклоніння, а потім повернуться.</w:t>
      </w:r>
    </w:p>
    <w:p/>
    <w:p>
      <w:r xmlns:w="http://schemas.openxmlformats.org/wordprocessingml/2006/main">
        <w:t xml:space="preserve">1. Життя вірою: приклад Авраама</w:t>
      </w:r>
    </w:p>
    <w:p/>
    <w:p>
      <w:r xmlns:w="http://schemas.openxmlformats.org/wordprocessingml/2006/main">
        <w:t xml:space="preserve">2. Навчання слухняності з подорожі Авраама</w:t>
      </w:r>
    </w:p>
    <w:p/>
    <w:p>
      <w:r xmlns:w="http://schemas.openxmlformats.org/wordprocessingml/2006/main">
        <w:t xml:space="preserve">1. Євреям 11:17-19 (Вірою Авраам, коли він був випробуваний, приніс у жертву Ісаака, і той, хто отримав обітниці, був у акті принесення в жертву свого єдиного сина, про якого було сказано: через Ісака ваш Він вважав, що Бог здатний навіть воскресити його з мертвих, з яких, образно кажучи, Він дійсно прийняв його назад.)</w:t>
      </w:r>
    </w:p>
    <w:p/>
    <w:p>
      <w:r xmlns:w="http://schemas.openxmlformats.org/wordprocessingml/2006/main">
        <w:t xml:space="preserve">2. Якова 2:21-24 (Хіба Авраам, наш батько, не був виправданий ділами, коли він приніс свого сина Ісаака на жертовник? Ви бачите, що віра діяла разом з його ділами, і віра була завершена його ділами; і Святе Письмо сповнилося те, що говорить: Авраам повірив Богові, і це було зараховано йому за праведність, і він був названий другом Бога).</w:t>
      </w:r>
    </w:p>
    <w:p/>
    <w:p>
      <w:r xmlns:w="http://schemas.openxmlformats.org/wordprocessingml/2006/main">
        <w:t xml:space="preserve">Буття 22:6 І взяв Авраам дрова для цілопалення, і поклав на свого сина Ісака. і взяв вогонь у свою руку, і ножа; і пішли обоє разом.</w:t>
      </w:r>
    </w:p>
    <w:p/>
    <w:p>
      <w:r xmlns:w="http://schemas.openxmlformats.org/wordprocessingml/2006/main">
        <w:t xml:space="preserve">Віра Авраама була випробувана, коли Бог попросив його принести в жертву свого сина Ісака. Він узяв дрова цілопалення й поклав на Ісака, взявши з собою вогонь і ножа, коли вони йшли разом.</w:t>
      </w:r>
    </w:p>
    <w:p/>
    <w:p>
      <w:r xmlns:w="http://schemas.openxmlformats.org/wordprocessingml/2006/main">
        <w:t xml:space="preserve">1. Сила віри перед обличчям лиха</w:t>
      </w:r>
    </w:p>
    <w:p/>
    <w:p>
      <w:r xmlns:w="http://schemas.openxmlformats.org/wordprocessingml/2006/main">
        <w:t xml:space="preserve">2. Слухняність Богові у важкі часи</w:t>
      </w:r>
    </w:p>
    <w:p/>
    <w:p>
      <w:r xmlns:w="http://schemas.openxmlformats.org/wordprocessingml/2006/main">
        <w:t xml:space="preserve">1. Євреям 11:17-19 – Вірою Авраам, коли він був випробуваний, приніс у жертву Ісаака, і той, хто отримав обітниці, приніс у жертву свого єдиного сина, про якого було сказано: Через Ісака ваш буде потомство буде названо. Він вважав, що Бог здатний навіть воскресити його з мертвих, з яких, образно кажучи, він повернув його.</w:t>
      </w:r>
    </w:p>
    <w:p/>
    <w:p>
      <w:r xmlns:w="http://schemas.openxmlformats.org/wordprocessingml/2006/main">
        <w:t xml:space="preserve">2. Якова 2:22-23 - Ви бачите, що віра діяла разом з його ділами, і віра була завершена його ділами; і сповнилося Писання, яке говорить: Авраам повірив Богові, і це зараховано йому за праведність, і він названий другом Божим.</w:t>
      </w:r>
    </w:p>
    <w:p/>
    <w:p>
      <w:r xmlns:w="http://schemas.openxmlformats.org/wordprocessingml/2006/main">
        <w:t xml:space="preserve">Genesis 22:7 І сказав Ісак до Авраама, свого батька, та й сказав: Батьку мій! А той відказав: Ось я, сину мій! І сказав він: Ось огонь і дрова, а де ягня для цілопалення?</w:t>
      </w:r>
    </w:p>
    <w:p/>
    <w:p>
      <w:r xmlns:w="http://schemas.openxmlformats.org/wordprocessingml/2006/main">
        <w:t xml:space="preserve">Авраам збирається принести в жертву свого сина Ісаака згідно з наказом Бога, коли Ісаак запитує його про ягня для жертви.</w:t>
      </w:r>
    </w:p>
    <w:p/>
    <w:p>
      <w:r xmlns:w="http://schemas.openxmlformats.org/wordprocessingml/2006/main">
        <w:t xml:space="preserve">1. Сила віри: готовність Авраама пожертвувати своїм сином за наказом Бога.</w:t>
      </w:r>
    </w:p>
    <w:p/>
    <w:p>
      <w:r xmlns:w="http://schemas.openxmlformats.org/wordprocessingml/2006/main">
        <w:t xml:space="preserve">2. Сила запитань: Ісаак ставив під сумнів Божий наказ своєму батькові.</w:t>
      </w:r>
    </w:p>
    <w:p/>
    <w:p>
      <w:r xmlns:w="http://schemas.openxmlformats.org/wordprocessingml/2006/main">
        <w:t xml:space="preserve">1. Римлянам 4:19-21 – «І, не будучи слабким у вірі, він не вважав свого тіла мертвим, коли йому було близько ста років, ані мертвого лона Сарриного: він не похитнувся в обітниці Бог через невір’я, але був сильний у вірі, віддавши славу Богові, і був цілком певний, що Він міг і виконати те, що обіцяв».</w:t>
      </w:r>
    </w:p>
    <w:p/>
    <w:p>
      <w:r xmlns:w="http://schemas.openxmlformats.org/wordprocessingml/2006/main">
        <w:t xml:space="preserve">2. Євреїв 11:17-19 – «Вірою Авраам, коли був випробовуваний, приніс у жертву Ісаака, а той, хто отримав обітниці, приніс у жертву свого єдинородного сина, про якого було сказано, що в Ісакові буде насіння твоє називається: «Вважаючи, що Бог міг воскресити Його навіть із мертвих, звідки й прийняв Його в образі».</w:t>
      </w:r>
    </w:p>
    <w:p/>
    <w:p>
      <w:r xmlns:w="http://schemas.openxmlformats.org/wordprocessingml/2006/main">
        <w:t xml:space="preserve">Genesis 22:8 І сказав Авраам: Сину мій, Бог дасть Собі ягня на всепалення. І пішли обоє разом.</w:t>
      </w:r>
    </w:p>
    <w:p/>
    <w:p>
      <w:r xmlns:w="http://schemas.openxmlformats.org/wordprocessingml/2006/main">
        <w:t xml:space="preserve">Бог подбає про нас у скрутний час.</w:t>
      </w:r>
    </w:p>
    <w:p/>
    <w:p>
      <w:r xmlns:w="http://schemas.openxmlformats.org/wordprocessingml/2006/main">
        <w:t xml:space="preserve">1: Бог є нашим постачальником - Псалом 23:1 Господь - мій пастир, я не матиму потреби.</w:t>
      </w:r>
    </w:p>
    <w:p/>
    <w:p>
      <w:r xmlns:w="http://schemas.openxmlformats.org/wordprocessingml/2006/main">
        <w:t xml:space="preserve">2: Віра Авраама в Боже забезпечення - Євреям 11:17-19 Вірою Авраам, коли він був випробуваний, приніс у жертву Ісаака, і той, хто отримав обітниці, приніс у жертву свого єдиного сина, про якого було сказано Через Ісаака назветься твоє потомство. Він вважав, що Бог здатний навіть воскресити його з мертвих, з яких, образно кажучи, він повернув його.</w:t>
      </w:r>
    </w:p>
    <w:p/>
    <w:p>
      <w:r xmlns:w="http://schemas.openxmlformats.org/wordprocessingml/2006/main">
        <w:t xml:space="preserve">1: Матвія 6:25-34 Тому кажу вам: Не журіться про своє життя, що будете їсти чи що будете пити, ані про своє тіло, у що зодягнетесь. Хіба життя не більше від їжі, а тіло більше від одежі? Подивіться на птахів небесних: вони не сіють, не жнуть і не збирають у комори, а Отець ваш Небесний годує їх. Хіба ти не цінніший за них?..</w:t>
      </w:r>
    </w:p>
    <w:p/>
    <w:p>
      <w:r xmlns:w="http://schemas.openxmlformats.org/wordprocessingml/2006/main">
        <w:t xml:space="preserve">2: Філіппійців 4:6-7 Ні про що не турбуйтеся, але в усьому нехай ваші бажання виявляються Богові молитвою й благанням з подякою. І мир Божий, що вищий від усякого розуму, стерегтиме ваші серця та ваші думки у Христі Ісусі.</w:t>
      </w:r>
    </w:p>
    <w:p/>
    <w:p>
      <w:r xmlns:w="http://schemas.openxmlformats.org/wordprocessingml/2006/main">
        <w:t xml:space="preserve">Genesis 22:9 І прийшли вони до місця, про яке сказав йому Бог. І збудував там Авраам жертівника, і розклав дрова, і зв'язав свого сина Ісаака, і поклав його на жертівнику на дровах.</w:t>
      </w:r>
    </w:p>
    <w:p/>
    <w:p>
      <w:r xmlns:w="http://schemas.openxmlformats.org/wordprocessingml/2006/main">
        <w:t xml:space="preserve">Авраам послухався Божого наказу принести в жертву свого сина Ісака, збудувавши жертовник і поклавши його на дрова.</w:t>
      </w:r>
    </w:p>
    <w:p/>
    <w:p>
      <w:r xmlns:w="http://schemas.openxmlformats.org/wordprocessingml/2006/main">
        <w:t xml:space="preserve">1. Безумовний послух Авраама: зразок віри</w:t>
      </w:r>
    </w:p>
    <w:p/>
    <w:p>
      <w:r xmlns:w="http://schemas.openxmlformats.org/wordprocessingml/2006/main">
        <w:t xml:space="preserve">2. Сила віри перед обличчям важкого вибору</w:t>
      </w:r>
    </w:p>
    <w:p/>
    <w:p>
      <w:r xmlns:w="http://schemas.openxmlformats.org/wordprocessingml/2006/main">
        <w:t xml:space="preserve">1. Євреям 11:17-19 – Вірою Авраам, коли він був випробуваний, приніс у жертву Ісаака, і той, хто отримав обітниці, приніс у жертву свого єдиного сина, про якого було сказано: Через Ісака ваш буде потомство буде названо. Він вважав, що Бог здатний навіть воскресити його з мертвих, з яких, образно кажучи, він повернув його.</w:t>
      </w:r>
    </w:p>
    <w:p/>
    <w:p>
      <w:r xmlns:w="http://schemas.openxmlformats.org/wordprocessingml/2006/main">
        <w:t xml:space="preserve">2. Якова 2:21-24 - Хіба Авраам, наш батько, не виправдався ділами, коли приніс свого сина Ісака на жертовник? Ви бачите, що віра діяла разом з його ділами, і віра була завершена його ділами; і сповнилося Писання, яке говорить: Авраам повірив Богові, і це зараховано йому за праведність, і він названий другом Божим. Ви бачите, що людина виправдовується ділами, а не тільки вірою.</w:t>
      </w:r>
    </w:p>
    <w:p/>
    <w:p>
      <w:r xmlns:w="http://schemas.openxmlformats.org/wordprocessingml/2006/main">
        <w:t xml:space="preserve">Буття 22:10 І простяг Авраам руку свою, і взяв ножа, щоб забити сина свого.</w:t>
      </w:r>
    </w:p>
    <w:p/>
    <w:p>
      <w:r xmlns:w="http://schemas.openxmlformats.org/wordprocessingml/2006/main">
        <w:t xml:space="preserve">Бог наказав Аврааму принести в жертву свого сина Ісаака, і він підкорився, діставши для цього ніж.</w:t>
      </w:r>
    </w:p>
    <w:p/>
    <w:p>
      <w:r xmlns:w="http://schemas.openxmlformats.org/wordprocessingml/2006/main">
        <w:t xml:space="preserve">1. Слухатися Бога незважаючи ні на що: історія Авраама та Ісаака</w:t>
      </w:r>
    </w:p>
    <w:p/>
    <w:p>
      <w:r xmlns:w="http://schemas.openxmlformats.org/wordprocessingml/2006/main">
        <w:t xml:space="preserve">2. Довіряти Богові посеред труднощів: вірна жертва Авраама</w:t>
      </w:r>
    </w:p>
    <w:p/>
    <w:p>
      <w:r xmlns:w="http://schemas.openxmlformats.org/wordprocessingml/2006/main">
        <w:t xml:space="preserve">1. Римлянам 4:19-21 - Авраам повірив Богові, і це було зараховано йому в праведність.</w:t>
      </w:r>
    </w:p>
    <w:p/>
    <w:p>
      <w:r xmlns:w="http://schemas.openxmlformats.org/wordprocessingml/2006/main">
        <w:t xml:space="preserve">2. Євреям 11:17-19 – Вірою Авраам, коли був випробуваний, приніс у жертву Ісака, і той, хто отримав обітниці, приніс у жертву свого єдиного сина.</w:t>
      </w:r>
    </w:p>
    <w:p/>
    <w:p>
      <w:r xmlns:w="http://schemas.openxmlformats.org/wordprocessingml/2006/main">
        <w:t xml:space="preserve">Буття 22:11 І кликнув до нього Ангол Господній із неба та й сказав: Аврааме, Аврааме! А той відказав: Ось я!</w:t>
      </w:r>
    </w:p>
    <w:p/>
    <w:p>
      <w:r xmlns:w="http://schemas.openxmlformats.org/wordprocessingml/2006/main">
        <w:t xml:space="preserve">Ангел Господній закликав Авраама, який відповів: «Ось я».</w:t>
      </w:r>
    </w:p>
    <w:p/>
    <w:p>
      <w:r xmlns:w="http://schemas.openxmlformats.org/wordprocessingml/2006/main">
        <w:t xml:space="preserve">1. Довіряти Божому покликанню – як відповідь Авраама на Господній поклик може навчити нас довіряти Божому плану</w:t>
      </w:r>
    </w:p>
    <w:p/>
    <w:p>
      <w:r xmlns:w="http://schemas.openxmlformats.org/wordprocessingml/2006/main">
        <w:t xml:space="preserve">2. Сила віри – як відповідь Авраама на Господній заклик може навчити нас довіряти Божій силі</w:t>
      </w:r>
    </w:p>
    <w:p/>
    <w:p>
      <w:r xmlns:w="http://schemas.openxmlformats.org/wordprocessingml/2006/main">
        <w:t xml:space="preserve">1. Євреям 11:17-19 – Вірою Авраам, коли він був випробуваний, приніс у жертву Ісаака, і той, хто отримав обітниці, приніс у жертву свого єдиного сина, про якого було сказано: Через Ісака ваш буде потомство буде названо. Він вважав, що Бог здатний навіть воскресити його з мертвих, з яких, образно кажучи, він повернув його.</w:t>
      </w:r>
    </w:p>
    <w:p/>
    <w:p>
      <w:r xmlns:w="http://schemas.openxmlformats.org/wordprocessingml/2006/main">
        <w:t xml:space="preserve">2. Якова 2:23 - І сповнилося Писання, яке говорить: Авраам повірив Богові, і це зараховано йому за праведність, і він був названий другом Божим.</w:t>
      </w:r>
    </w:p>
    <w:p/>
    <w:p>
      <w:r xmlns:w="http://schemas.openxmlformats.org/wordprocessingml/2006/main">
        <w:t xml:space="preserve">Буття 22:12 І сказав він: Не простягай своєї руки на хлопця, і не роби йому нічого, бо тепер я знаю, що ти боїшся Бога, бо ти не пожалів свого сина, свого єдиного сина від мене.</w:t>
      </w:r>
    </w:p>
    <w:p/>
    <w:p>
      <w:r xmlns:w="http://schemas.openxmlformats.org/wordprocessingml/2006/main">
        <w:t xml:space="preserve">Бог випробував віру Авраама, попросивши його принести в жертву свого сина Ісаака, але Бог зупинив його в цьому, коли стало ясно, що Авраам був слухняний і готовий зробити це з любові та віри в Бога.</w:t>
      </w:r>
    </w:p>
    <w:p/>
    <w:p>
      <w:r xmlns:w="http://schemas.openxmlformats.org/wordprocessingml/2006/main">
        <w:t xml:space="preserve">1. Коли Бог перевіряє нашу віру, Він перевіряє нашу любов і слухняність.</w:t>
      </w:r>
    </w:p>
    <w:p/>
    <w:p>
      <w:r xmlns:w="http://schemas.openxmlformats.org/wordprocessingml/2006/main">
        <w:t xml:space="preserve">2. Слухняність Богові є найвищим виявом любові.</w:t>
      </w:r>
    </w:p>
    <w:p/>
    <w:p>
      <w:r xmlns:w="http://schemas.openxmlformats.org/wordprocessingml/2006/main">
        <w:t xml:space="preserve">1. Івана 14:15 - Якщо ви любите Мене, зберігайте Мої заповіді.</w:t>
      </w:r>
    </w:p>
    <w:p/>
    <w:p>
      <w:r xmlns:w="http://schemas.openxmlformats.org/wordprocessingml/2006/main">
        <w:t xml:space="preserve">2. Римлянам 12:1 – Тож благаю вас, брати, милосердям Божим, віддайте ваші тіла в жертву живу, святу, приємну Богові, як ваше розумне служіння.</w:t>
      </w:r>
    </w:p>
    <w:p/>
    <w:p>
      <w:r xmlns:w="http://schemas.openxmlformats.org/wordprocessingml/2006/main">
        <w:t xml:space="preserve">Genesis 22:13 І звів Авраам очі свої та й побачив, аж ось позаду баран, що заплутався в гущавині своїми рогами. І пішов Авраам, і взяв барана, і приніс його на всепалення замість свого сина. .</w:t>
      </w:r>
    </w:p>
    <w:p/>
    <w:p>
      <w:r xmlns:w="http://schemas.openxmlformats.org/wordprocessingml/2006/main">
        <w:t xml:space="preserve">Авраам приносить барана замість свого сина як всепалення.</w:t>
      </w:r>
    </w:p>
    <w:p/>
    <w:p>
      <w:r xmlns:w="http://schemas.openxmlformats.org/wordprocessingml/2006/main">
        <w:t xml:space="preserve">1. Сила послуху – дослідження наслідків послуху Авраама Божому велінню.</w:t>
      </w:r>
    </w:p>
    <w:p/>
    <w:p>
      <w:r xmlns:w="http://schemas.openxmlformats.org/wordprocessingml/2006/main">
        <w:t xml:space="preserve">2. Сила жертви – дослідження самопожертви, яку Авраам був готовий принести заради Бога.</w:t>
      </w:r>
    </w:p>
    <w:p/>
    <w:p>
      <w:r xmlns:w="http://schemas.openxmlformats.org/wordprocessingml/2006/main">
        <w:t xml:space="preserve">1. Євреям 11:17-19 – Вірою Авраам, коли був випробуваний, приніс у жертву Ісака, а той, хто отримав обітниці, приніс у жертву свого єдинородного сина.</w:t>
      </w:r>
    </w:p>
    <w:p/>
    <w:p>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Genesis 22:14 14 І назвав Авраам ім'я тому місцю: Єгова Ґіре, як сказано до цього дня: На горі Господь побачить це.</w:t>
      </w:r>
    </w:p>
    <w:p/>
    <w:p>
      <w:r xmlns:w="http://schemas.openxmlformats.org/wordprocessingml/2006/main">
        <w:t xml:space="preserve">Авраам назвав місце, де він приніс Ісаака в жертву, «Єгова Джіре», що означає «ГОСПОДЬ дасть».</w:t>
      </w:r>
    </w:p>
    <w:p/>
    <w:p>
      <w:r xmlns:w="http://schemas.openxmlformats.org/wordprocessingml/2006/main">
        <w:t xml:space="preserve">1. Господь подбає: довіряйте Божому забезпеченню.</w:t>
      </w:r>
    </w:p>
    <w:p/>
    <w:p>
      <w:r xmlns:w="http://schemas.openxmlformats.org/wordprocessingml/2006/main">
        <w:t xml:space="preserve">2. Бог вірний: уроки з Авраамового випробування віри.</w:t>
      </w:r>
    </w:p>
    <w:p/>
    <w:p>
      <w:r xmlns:w="http://schemas.openxmlformats.org/wordprocessingml/2006/main">
        <w:t xml:space="preserve">1. Буття 22:14 - І назвав Авраам ім'я тому місцю: Єгова-Джіре, як сказано до цього дня: На горі Господь побачить це.</w:t>
      </w:r>
    </w:p>
    <w:p/>
    <w:p>
      <w:r xmlns:w="http://schemas.openxmlformats.org/wordprocessingml/2006/main">
        <w:t xml:space="preserve">2. Євреям 11:17-19 – Вірою Авраам, коли був випробовуваний, приніс у жертву Ісаака, а той, хто отримав обітниці, приніс у жертву свого єдинородного сина, про якого було сказано, що в Ісааку назветься твоє насіння. : Вважати, що Бог міг воскресити його навіть із мертвих; звідки й прийняв його в образі.</w:t>
      </w:r>
    </w:p>
    <w:p/>
    <w:p>
      <w:r xmlns:w="http://schemas.openxmlformats.org/wordprocessingml/2006/main">
        <w:t xml:space="preserve">Буття 22:15 І ангел Господній кликнув до Авраама з неба вдруге,</w:t>
      </w:r>
    </w:p>
    <w:p/>
    <w:p>
      <w:r xmlns:w="http://schemas.openxmlformats.org/wordprocessingml/2006/main">
        <w:t xml:space="preserve">Бог випробував слухняність і відданість Авраама Йому, принісши в жертву Ісаака, і Авраам пройшов випробування.</w:t>
      </w:r>
    </w:p>
    <w:p/>
    <w:p>
      <w:r xmlns:w="http://schemas.openxmlformats.org/wordprocessingml/2006/main">
        <w:t xml:space="preserve">1. Слухняність Богові — необхідна чеснота</w:t>
      </w:r>
    </w:p>
    <w:p/>
    <w:p>
      <w:r xmlns:w="http://schemas.openxmlformats.org/wordprocessingml/2006/main">
        <w:t xml:space="preserve">2. Сила віри Авраама</w:t>
      </w:r>
    </w:p>
    <w:p/>
    <w:p>
      <w:r xmlns:w="http://schemas.openxmlformats.org/wordprocessingml/2006/main">
        <w:t xml:space="preserve">1. Євреям 11:17-19 – Вірою Авраам, коли був випробуваний, приніс у жертву Ісака, а той, хто отримав обітниці, приніс у жертву свого єдинородного сина</w:t>
      </w:r>
    </w:p>
    <w:p/>
    <w:p>
      <w:r xmlns:w="http://schemas.openxmlformats.org/wordprocessingml/2006/main">
        <w:t xml:space="preserve">2. Якова 2:21-24 - Хіба Авраам, наш батько, не виправдався ділами, коли приніс свого сина Ісаака на жертовник?</w:t>
      </w:r>
    </w:p>
    <w:p/>
    <w:p>
      <w:r xmlns:w="http://schemas.openxmlformats.org/wordprocessingml/2006/main">
        <w:t xml:space="preserve">Genesis 22:16 16 і сказав: Собою присягнув Я, говорить Господь, бо через те, що ти зробив цю річ, і не пошкодував сина свого, свого єдиного сина,</w:t>
      </w:r>
    </w:p>
    <w:p/>
    <w:p>
      <w:r xmlns:w="http://schemas.openxmlformats.org/wordprocessingml/2006/main">
        <w:t xml:space="preserve">Бог випробував віру Авраама, і він витримав випробування, готовий принести в жертву свого сина Ісака.</w:t>
      </w:r>
    </w:p>
    <w:p/>
    <w:p>
      <w:r xmlns:w="http://schemas.openxmlformats.org/wordprocessingml/2006/main">
        <w:t xml:space="preserve">1: Бог часто перевіряє нашу віру, і наш обов’язок — залишатися вірними, незалежно від ціни.</w:t>
      </w:r>
    </w:p>
    <w:p/>
    <w:p>
      <w:r xmlns:w="http://schemas.openxmlformats.org/wordprocessingml/2006/main">
        <w:t xml:space="preserve">2: Віра Авраама в Бога була чудовою, і це надихає намагатися бути схожими на нього у власній вірі.</w:t>
      </w:r>
    </w:p>
    <w:p/>
    <w:p>
      <w:r xmlns:w="http://schemas.openxmlformats.org/wordprocessingml/2006/main">
        <w:t xml:space="preserve">1: Матвія 6:21 – Бо де скарб ваш, там буде й серце ваше.</w:t>
      </w:r>
    </w:p>
    <w:p/>
    <w:p>
      <w:r xmlns:w="http://schemas.openxmlformats.org/wordprocessingml/2006/main">
        <w:t xml:space="preserve">2: Євреїв 11:17-19 – Вірою Авраам, коли він був випробуваний, приніс у жертву Ісаака, і той, хто отримав обітниці, приніс у жертву свого єдиного сина, про якого було сказано: через Ісака ваш буде потомство буде названо. Він вважав, що Бог здатний навіть воскресити його з мертвих, з яких, образно кажучи, він повернув його.</w:t>
      </w:r>
    </w:p>
    <w:p/>
    <w:p>
      <w:r xmlns:w="http://schemas.openxmlformats.org/wordprocessingml/2006/main">
        <w:t xml:space="preserve">Genesis 22:17 17 що Я поблагословлю тебе, і розмножуючись, розмножу потомство твоє, як зорі небесні, і як пісок, що на березі моря. і потомство твоє заволодіє брамою своїх ворогів;</w:t>
      </w:r>
    </w:p>
    <w:p/>
    <w:p>
      <w:r xmlns:w="http://schemas.openxmlformats.org/wordprocessingml/2006/main">
        <w:t xml:space="preserve">Бог обіцяє Аврааму, що його нащадки будуть численні, як зірки на небі та пісок на березі моря, і що вони переможуть своїх ворогів.</w:t>
      </w:r>
    </w:p>
    <w:p/>
    <w:p>
      <w:r xmlns:w="http://schemas.openxmlformats.org/wordprocessingml/2006/main">
        <w:t xml:space="preserve">1. Сила Божих обітниць. Використання історії Авраама, щоб проілюструвати, наскільки Божі обітниці є надійними та могутніми.</w:t>
      </w:r>
    </w:p>
    <w:p/>
    <w:p>
      <w:r xmlns:w="http://schemas.openxmlformats.org/wordprocessingml/2006/main">
        <w:t xml:space="preserve">2. Віра Авраама. Досліджуючи віру, яку Авраам мав довіряти Божій обітниці.</w:t>
      </w:r>
    </w:p>
    <w:p/>
    <w:p>
      <w:r xmlns:w="http://schemas.openxmlformats.org/wordprocessingml/2006/main">
        <w:t xml:space="preserve">1. Римлянам 4:17-21 - Пояснення того, як Авраам був виправданий вірою.</w:t>
      </w:r>
    </w:p>
    <w:p/>
    <w:p>
      <w:r xmlns:w="http://schemas.openxmlformats.org/wordprocessingml/2006/main">
        <w:t xml:space="preserve">2. Послання до євреїв 11:17-19 – Дослідження віри Авраама та бажання підкоритися Божому наказу.</w:t>
      </w:r>
    </w:p>
    <w:p/>
    <w:p>
      <w:r xmlns:w="http://schemas.openxmlformats.org/wordprocessingml/2006/main">
        <w:t xml:space="preserve">Буття 22:18 І благословляться в насінні твоїм усі народи землі; бо ти послухався мого голосу.</w:t>
      </w:r>
    </w:p>
    <w:p/>
    <w:p>
      <w:r xmlns:w="http://schemas.openxmlformats.org/wordprocessingml/2006/main">
        <w:t xml:space="preserve">Бог обіцяє Аврааму, що всі народи будуть благословенні через його насіння.</w:t>
      </w:r>
    </w:p>
    <w:p/>
    <w:p>
      <w:r xmlns:w="http://schemas.openxmlformats.org/wordprocessingml/2006/main">
        <w:t xml:space="preserve">1. Слухатися голосу Бога: благословення послуху</w:t>
      </w:r>
    </w:p>
    <w:p/>
    <w:p>
      <w:r xmlns:w="http://schemas.openxmlformats.org/wordprocessingml/2006/main">
        <w:t xml:space="preserve">2. Благословення Авраама: обіцянка благословення для всіх народів</w:t>
      </w:r>
    </w:p>
    <w:p/>
    <w:p>
      <w:r xmlns:w="http://schemas.openxmlformats.org/wordprocessingml/2006/main">
        <w:t xml:space="preserve">1. Від Матвія 7:21-23: Не кожен, хто каже до Мене: Господи, Господи, увійде в Царство Небесне, але той, хто виконує волю Отця Мого, що на небі.</w:t>
      </w:r>
    </w:p>
    <w:p/>
    <w:p>
      <w:r xmlns:w="http://schemas.openxmlformats.org/wordprocessingml/2006/main">
        <w:t xml:space="preserve">2. Галатам 3:7-9: Знайте, що віруючі є синами Авраама. А Писання, передбачаючи, що Бог вірою виправдає поган, наперед благовістило Авраамові, кажучи: У тобі благословляться всі народи.</w:t>
      </w:r>
    </w:p>
    <w:p/>
    <w:p>
      <w:r xmlns:w="http://schemas.openxmlformats.org/wordprocessingml/2006/main">
        <w:t xml:space="preserve">Буття 22:19 І вернувся Авраам до своїх слуг, і вони встали, і пішли разом до Беер-Шеви. і Авраам жив у Беер-Шеві.</w:t>
      </w:r>
    </w:p>
    <w:p/>
    <w:p>
      <w:r xmlns:w="http://schemas.openxmlformats.org/wordprocessingml/2006/main">
        <w:t xml:space="preserve">Авраам і його слуги повернулися до Беер-Шеви, і Авраам оселився там.</w:t>
      </w:r>
    </w:p>
    <w:p/>
    <w:p>
      <w:r xmlns:w="http://schemas.openxmlformats.org/wordprocessingml/2006/main">
        <w:t xml:space="preserve">1. Вірність Авраама: як його послух Богові призвів до великих благословень</w:t>
      </w:r>
    </w:p>
    <w:p/>
    <w:p>
      <w:r xmlns:w="http://schemas.openxmlformats.org/wordprocessingml/2006/main">
        <w:t xml:space="preserve">2. Йти слідами Авраама: як ми можемо шукати Божої волі у своєму житті</w:t>
      </w:r>
    </w:p>
    <w:p/>
    <w:p>
      <w:r xmlns:w="http://schemas.openxmlformats.org/wordprocessingml/2006/main">
        <w:t xml:space="preserve">1. Буття 22:1-19 Готовність Авраама принести в жертву Ісаака</w:t>
      </w:r>
    </w:p>
    <w:p/>
    <w:p>
      <w:r xmlns:w="http://schemas.openxmlformats.org/wordprocessingml/2006/main">
        <w:t xml:space="preserve">2. Євреям 11:17-19 Віра Авраама в Божі обітниці</w:t>
      </w:r>
    </w:p>
    <w:p/>
    <w:p>
      <w:r xmlns:w="http://schemas.openxmlformats.org/wordprocessingml/2006/main">
        <w:t xml:space="preserve">Genesis 22:20 20 І сталося після цих подій, і сповіщено Авраамові, говорячи: Ось Мілка, також вона породила дітей братові твоєму Нахору.</w:t>
      </w:r>
    </w:p>
    <w:p/>
    <w:p>
      <w:r xmlns:w="http://schemas.openxmlformats.org/wordprocessingml/2006/main">
        <w:t xml:space="preserve">Велика родина Авраама розширилася ще більше, коли виявилося, що його брат Нахор народив дітей від Мілки.</w:t>
      </w:r>
    </w:p>
    <w:p/>
    <w:p>
      <w:r xmlns:w="http://schemas.openxmlformats.org/wordprocessingml/2006/main">
        <w:t xml:space="preserve">1: Бог діє таємничими способами. Навіть коли ми думаємо, що наша сім’я повна, Бог приведе в наше життя більше людей.</w:t>
      </w:r>
    </w:p>
    <w:p/>
    <w:p>
      <w:r xmlns:w="http://schemas.openxmlformats.org/wordprocessingml/2006/main">
        <w:t xml:space="preserve">2: Божий план щодо нас більший, ніж наш власний. Ми повинні завжди бути готовими прийняти його благословення та дари у своє життя.</w:t>
      </w:r>
    </w:p>
    <w:p/>
    <w:p>
      <w:r xmlns:w="http://schemas.openxmlformats.org/wordprocessingml/2006/main">
        <w:t xml:space="preserve">1: Галатів 6:9-10 «І не втомлюймося робити добро, бо свого часу пожнемо, якщо не здамося. Тож, коли маємо нагоду, робимо добро кожному, і особливо тим, хто є домом віри».</w:t>
      </w:r>
    </w:p>
    <w:p/>
    <w:p>
      <w:r xmlns:w="http://schemas.openxmlformats.org/wordprocessingml/2006/main">
        <w:t xml:space="preserve">2: Римлянам 8:28 «А ми знаємо, що тим, хто любить Бога, усе допомагає на добро, тим, хто покликаний Його постановою».</w:t>
      </w:r>
    </w:p>
    <w:p/>
    <w:p>
      <w:r xmlns:w="http://schemas.openxmlformats.org/wordprocessingml/2006/main">
        <w:t xml:space="preserve">Буття 22:21 Ґуц, його первісток, і Буз, його брат, і Кемуїл, батько Арама,</w:t>
      </w:r>
    </w:p>
    <w:p/>
    <w:p>
      <w:r xmlns:w="http://schemas.openxmlformats.org/wordprocessingml/2006/main">
        <w:t xml:space="preserve">Авраам послухався Бога і приніс свого сина Ісаака в жертву.</w:t>
      </w:r>
    </w:p>
    <w:p/>
    <w:p>
      <w:r xmlns:w="http://schemas.openxmlformats.org/wordprocessingml/2006/main">
        <w:t xml:space="preserve">1. Слухатися Бога завжди того варте</w:t>
      </w:r>
    </w:p>
    <w:p/>
    <w:p>
      <w:r xmlns:w="http://schemas.openxmlformats.org/wordprocessingml/2006/main">
        <w:t xml:space="preserve">2. Сила віри в Бога</w:t>
      </w:r>
    </w:p>
    <w:p/>
    <w:p>
      <w:r xmlns:w="http://schemas.openxmlformats.org/wordprocessingml/2006/main">
        <w:t xml:space="preserve">1. Євреям 11:17-19 – Вірою Авраам, коли він був випробуваний, приніс у жертву Ісаака, і той, хто отримав обітниці, приніс у жертву свого єдиного сина, про якого було сказано: Через Ісака ваш буде потомство буде названо. Він вважав, що Бог здатний навіть воскресити його з мертвих, з яких, образно кажучи, він повернув його.</w:t>
      </w:r>
    </w:p>
    <w:p/>
    <w:p>
      <w:r xmlns:w="http://schemas.openxmlformats.org/wordprocessingml/2006/main">
        <w:t xml:space="preserve">2. Якова 2:21-24 - Хіба Авраам, наш батько, не виправдався ділами, коли приніс свого сина Ісака на жертовник? Ви бачите, що віра діяла разом з його ділами, і віра була завершена його ділами; і сповнилося Писання, яке говорить: Авраам увірував Богові, і це зарахувалося йому в праведність, і він був названий другом Божим. Ви бачите, що людина виправдовується ділами, а не тільки вірою.</w:t>
      </w:r>
    </w:p>
    <w:p/>
    <w:p>
      <w:r xmlns:w="http://schemas.openxmlformats.org/wordprocessingml/2006/main">
        <w:t xml:space="preserve">Буття 22:22 і Кесед, і Хацо, і Пілдаш, і Їдлаф, і Бетуїл.</w:t>
      </w:r>
    </w:p>
    <w:p/>
    <w:p>
      <w:r xmlns:w="http://schemas.openxmlformats.org/wordprocessingml/2006/main">
        <w:t xml:space="preserve">Це сини Бетуїла.</w:t>
      </w:r>
    </w:p>
    <w:p/>
    <w:p>
      <w:r xmlns:w="http://schemas.openxmlformats.org/wordprocessingml/2006/main">
        <w:t xml:space="preserve">У цьому уривку з Біблії йдеться про п'ятьох синів Бетуїла - Хеседа, Хазо, Пілдаша, Їдлафа та Бетуїла.</w:t>
      </w:r>
    </w:p>
    <w:p/>
    <w:p>
      <w:r xmlns:w="http://schemas.openxmlformats.org/wordprocessingml/2006/main">
        <w:t xml:space="preserve">1: Як благословляються і зберігаються покоління Божого народу.</w:t>
      </w:r>
    </w:p>
    <w:p/>
    <w:p>
      <w:r xmlns:w="http://schemas.openxmlformats.org/wordprocessingml/2006/main">
        <w:t xml:space="preserve">2: Важливість шанування та поваги до наших предків.</w:t>
      </w:r>
    </w:p>
    <w:p/>
    <w:p>
      <w:r xmlns:w="http://schemas.openxmlformats.org/wordprocessingml/2006/main">
        <w:t xml:space="preserve">1: Псалом 127:3 – Діти спадщина від Господа, нагорода – плід утроби.</w:t>
      </w:r>
    </w:p>
    <w:p/>
    <w:p>
      <w:r xmlns:w="http://schemas.openxmlformats.org/wordprocessingml/2006/main">
        <w:t xml:space="preserve">2: Матвія 10:37 - Хто любить батька чи матір більше, ніж Мене, той Мене недостойний; і хто любить сина або дочку більше, ніж Мене, той не гідний Мене.</w:t>
      </w:r>
    </w:p>
    <w:p/>
    <w:p>
      <w:r xmlns:w="http://schemas.openxmlformats.org/wordprocessingml/2006/main">
        <w:t xml:space="preserve">Genesis 22:23 А Бетуїл породив Ревеку; цих восьми Мілка породила Нахора, Авраамового брата.</w:t>
      </w:r>
    </w:p>
    <w:p/>
    <w:p>
      <w:r xmlns:w="http://schemas.openxmlformats.org/wordprocessingml/2006/main">
        <w:t xml:space="preserve">Божа вірність у збереженні роду Авраама через Нахора та його дітей.</w:t>
      </w:r>
    </w:p>
    <w:p/>
    <w:p>
      <w:r xmlns:w="http://schemas.openxmlformats.org/wordprocessingml/2006/main">
        <w:t xml:space="preserve">1: Бог вірний, і Він дотримає Свої обіцянки.</w:t>
      </w:r>
    </w:p>
    <w:p/>
    <w:p>
      <w:r xmlns:w="http://schemas.openxmlformats.org/wordprocessingml/2006/main">
        <w:t xml:space="preserve">2: Бог вірний Своєму завіту і гарантує, що Його народ буде благословенним.</w:t>
      </w:r>
    </w:p>
    <w:p/>
    <w:p>
      <w:r xmlns:w="http://schemas.openxmlformats.org/wordprocessingml/2006/main">
        <w:t xml:space="preserve">1: Повторення Закону 7:9 – Отже, знай, що Господь, Бог твій, є Бог; він вірний Бог, який дотримується свого завіту любові до тисячі поколінь тих, хто любить його і виконує його заповіді.</w:t>
      </w:r>
    </w:p>
    <w:p/>
    <w:p>
      <w:r xmlns:w="http://schemas.openxmlformats.org/wordprocessingml/2006/main">
        <w:t xml:space="preserve">2: Євреям 10:23 – Тримаймося непохитно надії, яку сповідуємо, бо вірний Той, Хто обіцяв.</w:t>
      </w:r>
    </w:p>
    <w:p/>
    <w:p>
      <w:r xmlns:w="http://schemas.openxmlformats.org/wordprocessingml/2006/main">
        <w:t xml:space="preserve">Genesis 22:24 А наложниця його, а ім'я їй Реума, також породила Теваха, і Ґахама, і Тахаша, і Мааху.</w:t>
      </w:r>
    </w:p>
    <w:p/>
    <w:p>
      <w:r xmlns:w="http://schemas.openxmlformats.org/wordprocessingml/2006/main">
        <w:t xml:space="preserve">Божа вірність Аврааму була очевидна через численні нащадки, яких він мав.</w:t>
      </w:r>
    </w:p>
    <w:p/>
    <w:p>
      <w:r xmlns:w="http://schemas.openxmlformats.org/wordprocessingml/2006/main">
        <w:t xml:space="preserve">1: Бог завжди вірний Своїм обіцянкам і благословить нас більшим, ніж ми можемо собі уявити.</w:t>
      </w:r>
    </w:p>
    <w:p/>
    <w:p>
      <w:r xmlns:w="http://schemas.openxmlformats.org/wordprocessingml/2006/main">
        <w:t xml:space="preserve">2: Довіряйте Богу та Його обіцянкам, і Він забезпечить вас рясно.</w:t>
      </w:r>
    </w:p>
    <w:p/>
    <w:p>
      <w:r xmlns:w="http://schemas.openxmlformats.org/wordprocessingml/2006/main">
        <w:t xml:space="preserve">1: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2: Римлянам 8:28 – І ми знаємо, що Бог у всьому діє на благо тим, хто любить Його, хто покликаний Його постановою.</w:t>
      </w:r>
    </w:p>
    <w:p/>
    <w:p>
      <w:r xmlns:w="http://schemas.openxmlformats.org/wordprocessingml/2006/main">
        <w:t xml:space="preserve">Книгу Буття 23 можна коротко викласти в трьох абзацах із зазначеними віршами:</w:t>
      </w:r>
    </w:p>
    <w:p/>
    <w:p>
      <w:r xmlns:w="http://schemas.openxmlformats.org/wordprocessingml/2006/main">
        <w:t xml:space="preserve">Абзац 1: У книзі Буття 23:1-9 Сарра, дружина Авраама, помирає у віці 127 років у Хевроні. Авраам оплакує її смерть і шукає місце для її поховання. Він звертається до хетів, місцевих жителів землі, і просить ділянку землі, щоб поховати свою дружину. Хети з повагою відгукнулися на прохання Авраама і запропонували йому вибрати місце поховання серед власних гробниць.</w:t>
      </w:r>
    </w:p>
    <w:p/>
    <w:p>
      <w:r xmlns:w="http://schemas.openxmlformats.org/wordprocessingml/2006/main">
        <w:t xml:space="preserve">Абзац 2: Продовжуючи Буття 23:10-16, Авраам наполягає на купівлі певного поля, відомого як печера Махпела, у Ефрона Хетта. Спочатку Ефрон пропонує подарувати його Аврааму, але Авраам наполягає на тому, щоб заплатити повну ціну. Переговорний процес відбувається публічно при свідках, які підтверджують легітимність угоди. Згодом Авраам отримує право власності на поле та печеру за чотириста шекелів срібла.</w:t>
      </w:r>
    </w:p>
    <w:p/>
    <w:p>
      <w:r xmlns:w="http://schemas.openxmlformats.org/wordprocessingml/2006/main">
        <w:t xml:space="preserve">Абзац 3: У книзі Буття 23:17-20, після забезпечення місця поховання Сарри в Махпелі, Авраам ховає її там з благоговінням і повагою. Печера стає для нього та його нащадків сімейною гробницею, яка служитиме майбутнім поколінням. Цей розділ завершується згадкою про те, що це родовище розташоване поблизу Мамре в Хевроні.</w:t>
      </w:r>
    </w:p>
    <w:p/>
    <w:p>
      <w:r xmlns:w="http://schemas.openxmlformats.org/wordprocessingml/2006/main">
        <w:t xml:space="preserve">Підсумовуючи:</w:t>
      </w:r>
    </w:p>
    <w:p>
      <w:r xmlns:w="http://schemas.openxmlformats.org/wordprocessingml/2006/main">
        <w:t xml:space="preserve">Буття 23 представляє:</w:t>
      </w:r>
    </w:p>
    <w:p>
      <w:r xmlns:w="http://schemas.openxmlformats.org/wordprocessingml/2006/main">
        <w:t xml:space="preserve">Смерть Сарри та оплакування Авраама;</w:t>
      </w:r>
    </w:p>
    <w:p>
      <w:r xmlns:w="http://schemas.openxmlformats.org/wordprocessingml/2006/main">
        <w:t xml:space="preserve">бажання Авраама придбати місце поховання для своєї дружини;</w:t>
      </w:r>
    </w:p>
    <w:p>
      <w:r xmlns:w="http://schemas.openxmlformats.org/wordprocessingml/2006/main">
        <w:t xml:space="preserve">Його спілкування з хетами, які пропонують йому свої гробниці.</w:t>
      </w:r>
    </w:p>
    <w:p/>
    <w:p>
      <w:r xmlns:w="http://schemas.openxmlformats.org/wordprocessingml/2006/main">
        <w:t xml:space="preserve">Авраам наполягав на купівлі печери Махпела у Ефрона;</w:t>
      </w:r>
    </w:p>
    <w:p>
      <w:r xmlns:w="http://schemas.openxmlformats.org/wordprocessingml/2006/main">
        <w:t xml:space="preserve">Переговорний процес при свідках;</w:t>
      </w:r>
    </w:p>
    <w:p>
      <w:r xmlns:w="http://schemas.openxmlformats.org/wordprocessingml/2006/main">
        <w:t xml:space="preserve">Авраам отримав право власності, заплативши чотириста шекелів сріблом.</w:t>
      </w:r>
    </w:p>
    <w:p/>
    <w:p>
      <w:r xmlns:w="http://schemas.openxmlformats.org/wordprocessingml/2006/main">
        <w:t xml:space="preserve">Поховання Сари в Махпелі з благоговінням;</w:t>
      </w:r>
    </w:p>
    <w:p>
      <w:r xmlns:w="http://schemas.openxmlformats.org/wordprocessingml/2006/main">
        <w:t xml:space="preserve">Створення цього місця як постійної сімейної гробниці для майбутніх поколінь;</w:t>
      </w:r>
    </w:p>
    <w:p>
      <w:r xmlns:w="http://schemas.openxmlformats.org/wordprocessingml/2006/main">
        <w:t xml:space="preserve">Згадується, що він розташований поблизу Мамре в Хевроні.</w:t>
      </w:r>
    </w:p>
    <w:p/>
    <w:p>
      <w:r xmlns:w="http://schemas.openxmlformats.org/wordprocessingml/2006/main">
        <w:t xml:space="preserve">Цей розділ підкреслює важливість смерті Сарри та бажання Авраама вшанувати її, забезпечивши належне місце поховання. Він описує взаємодію Авраама з хетами, демонструючи їхню шанобливу реакцію на його прохання. Процес переговорів демонструє цілісність Авраама, оскільки він наполягає на сплаті повної ціни за поле та печеру Махпела. У цьому розділі підкреслюється важливість звичаїв поховання предків і встановлюється, що це місце є важливою сімейною гробницею для Авраама та його нащадків. Буття 23 дає зрозуміти давні звичаї, пов’язані зі смертю, жалобою та володінням землею, підкреслюючи вірність Божих обіцянок майбутнім поколінням.</w:t>
      </w:r>
    </w:p>
    <w:p/>
    <w:p>
      <w:r xmlns:w="http://schemas.openxmlformats.org/wordprocessingml/2006/main">
        <w:t xml:space="preserve">Genesis 23:1 А Сарра була віку ста двадцяти семи літ, оце були роки Сарриного життя.</w:t>
      </w:r>
    </w:p>
    <w:p/>
    <w:p>
      <w:r xmlns:w="http://schemas.openxmlformats.org/wordprocessingml/2006/main">
        <w:t xml:space="preserve">Сара померла у віці 127 років.</w:t>
      </w:r>
    </w:p>
    <w:p/>
    <w:p>
      <w:r xmlns:w="http://schemas.openxmlformats.org/wordprocessingml/2006/main">
        <w:t xml:space="preserve">1. Божий ідеальний час: Життя Сарри</w:t>
      </w:r>
    </w:p>
    <w:p/>
    <w:p>
      <w:r xmlns:w="http://schemas.openxmlformats.org/wordprocessingml/2006/main">
        <w:t xml:space="preserve">2. Вшанування пам'яті близьких: Пам'ять Сари</w:t>
      </w:r>
    </w:p>
    <w:p/>
    <w:p>
      <w:r xmlns:w="http://schemas.openxmlformats.org/wordprocessingml/2006/main">
        <w:t xml:space="preserve">1. Псалом 90:10 «Років нашого життя сімдесят, а за силою навіть вісімдесят; але їхня тривалість — лише праця та біда; вони скоро минають, і ми відлітаємо».</w:t>
      </w:r>
    </w:p>
    <w:p/>
    <w:p>
      <w:r xmlns:w="http://schemas.openxmlformats.org/wordprocessingml/2006/main">
        <w:t xml:space="preserve">2. Екклезіаста 7:1 «Добре ім’я ліпше від дорогоцінного масла, а день смерті — від дня народження».</w:t>
      </w:r>
    </w:p>
    <w:p/>
    <w:p>
      <w:r xmlns:w="http://schemas.openxmlformats.org/wordprocessingml/2006/main">
        <w:t xml:space="preserve">Буття 23:2 І померла Сарра в Кір'ят-Арбі; це Хеврон у ханаанській землі. І прийшов Авраам оплакувати Сарру та плакати за нею.</w:t>
      </w:r>
    </w:p>
    <w:p/>
    <w:p>
      <w:r xmlns:w="http://schemas.openxmlformats.org/wordprocessingml/2006/main">
        <w:t xml:space="preserve">Смерть Сари в Хевроні є нагадуванням про короткочасність життя та про необхідність жити повноцінним життям.</w:t>
      </w:r>
    </w:p>
    <w:p/>
    <w:p>
      <w:r xmlns:w="http://schemas.openxmlformats.org/wordprocessingml/2006/main">
        <w:t xml:space="preserve">1. «Життя швидкоплинне: проживайте кожен день на повну»</w:t>
      </w:r>
    </w:p>
    <w:p/>
    <w:p>
      <w:r xmlns:w="http://schemas.openxmlformats.org/wordprocessingml/2006/main">
        <w:t xml:space="preserve">2. «Скорбота і траур перед обличчям смерті»</w:t>
      </w:r>
    </w:p>
    <w:p/>
    <w:p>
      <w:r xmlns:w="http://schemas.openxmlformats.org/wordprocessingml/2006/main">
        <w:t xml:space="preserve">1. Екклезіаста 7:2 – «Краще піти до дому жалоби, ніж до дому бенкету, бо смерть — це доля кожного; живі повинні взяти це близько до серця».</w:t>
      </w:r>
    </w:p>
    <w:p/>
    <w:p>
      <w:r xmlns:w="http://schemas.openxmlformats.org/wordprocessingml/2006/main">
        <w:t xml:space="preserve">2. Якова 4:14 – «Ти навіть не знаєш, що станеться завтра. Що таке твоє життя? Ти — туман, який з’являється на короткий час, а потім зникає».</w:t>
      </w:r>
    </w:p>
    <w:p/>
    <w:p>
      <w:r xmlns:w="http://schemas.openxmlformats.org/wordprocessingml/2006/main">
        <w:t xml:space="preserve">Буття 23:3 І встав Авраам перед своєю мертвою, і сказав до синів Хетових, говорячи:</w:t>
      </w:r>
    </w:p>
    <w:p/>
    <w:p>
      <w:r xmlns:w="http://schemas.openxmlformats.org/wordprocessingml/2006/main">
        <w:t xml:space="preserve">Авраам звернувся до синів Хетових і встав перед своєю мертвою.</w:t>
      </w:r>
    </w:p>
    <w:p/>
    <w:p>
      <w:r xmlns:w="http://schemas.openxmlformats.org/wordprocessingml/2006/main">
        <w:t xml:space="preserve">1. Сила говорити - Буття 23:3</w:t>
      </w:r>
    </w:p>
    <w:p/>
    <w:p>
      <w:r xmlns:w="http://schemas.openxmlformats.org/wordprocessingml/2006/main">
        <w:t xml:space="preserve">2. Важливість поваги - Буття 23:3</w:t>
      </w:r>
    </w:p>
    <w:p/>
    <w:p>
      <w:r xmlns:w="http://schemas.openxmlformats.org/wordprocessingml/2006/main">
        <w:t xml:space="preserve">1. Якова 1:19 - Будь швидкий на слухання, повільний на те, щоб говорити</w:t>
      </w:r>
    </w:p>
    <w:p/>
    <w:p>
      <w:r xmlns:w="http://schemas.openxmlformats.org/wordprocessingml/2006/main">
        <w:t xml:space="preserve">2. Приповісті 18:21 - Смерть і життя у владі язика</w:t>
      </w:r>
    </w:p>
    <w:p/>
    <w:p>
      <w:r xmlns:w="http://schemas.openxmlformats.org/wordprocessingml/2006/main">
        <w:t xml:space="preserve">Буття 23:4 Я приходь і приходь у вас: дайте мені гроб у вас, і я поховаю свою мертву з-перед себе.</w:t>
      </w:r>
    </w:p>
    <w:p/>
    <w:p>
      <w:r xmlns:w="http://schemas.openxmlformats.org/wordprocessingml/2006/main">
        <w:t xml:space="preserve">Авраам просить у хетів місце поховання, щоб поховати свою дружину Сарру.</w:t>
      </w:r>
    </w:p>
    <w:p/>
    <w:p>
      <w:r xmlns:w="http://schemas.openxmlformats.org/wordprocessingml/2006/main">
        <w:t xml:space="preserve">1. Важливість шанування наших предків і спадщини, яку вони залишають по собі.</w:t>
      </w:r>
    </w:p>
    <w:p/>
    <w:p>
      <w:r xmlns:w="http://schemas.openxmlformats.org/wordprocessingml/2006/main">
        <w:t xml:space="preserve">2. Визнати, коли настав час відпустити та рухатися далі.</w:t>
      </w:r>
    </w:p>
    <w:p/>
    <w:p>
      <w:r xmlns:w="http://schemas.openxmlformats.org/wordprocessingml/2006/main">
        <w:t xml:space="preserve">1. Псалом 39:12 – «Вислухай молитву мою, Господи, і прислухайся до благання мого, не мовчи перед слізьми моїми, бо я приходь і приходь, як усі мої батьки».</w:t>
      </w:r>
    </w:p>
    <w:p/>
    <w:p>
      <w:r xmlns:w="http://schemas.openxmlformats.org/wordprocessingml/2006/main">
        <w:t xml:space="preserve">2. Євреїв 11:13-16 – «Усі ці померли у вірі, не отримавши обітниць, але здалека бачили їх, і переконалися в них, і обійняли їх, і визнавали, що вони приходьки та мандрівники на землі. «...Бо ті, хто говорить таке, ясно заявляють, що шукають країни. І справді, якби вони пам’ятали про ту країну, звідки вони вийшли, вони могли б мати можливість повернутися. Але тепер вони прагнуть кращої країни, є небесним, тому Бог не соромиться називатися їхнім Богом, бо Він приготував для них місто».</w:t>
      </w:r>
    </w:p>
    <w:p/>
    <w:p>
      <w:r xmlns:w="http://schemas.openxmlformats.org/wordprocessingml/2006/main">
        <w:t xml:space="preserve">Буття 23:5 І відповіли сини Хетові Авраамові, говорячи йому:</w:t>
      </w:r>
    </w:p>
    <w:p/>
    <w:p>
      <w:r xmlns:w="http://schemas.openxmlformats.org/wordprocessingml/2006/main">
        <w:t xml:space="preserve">Авраам веде переговори з хетами про місце для поховання своєї дружини Сарри.</w:t>
      </w:r>
    </w:p>
    <w:p/>
    <w:p>
      <w:r xmlns:w="http://schemas.openxmlformats.org/wordprocessingml/2006/main">
        <w:t xml:space="preserve">1: Ми можемо навчитися від Авраама виявляти шану й повагу до померлих, незалежно від культури чи походження.</w:t>
      </w:r>
    </w:p>
    <w:p/>
    <w:p>
      <w:r xmlns:w="http://schemas.openxmlformats.org/wordprocessingml/2006/main">
        <w:t xml:space="preserve">2: Бог веде нас у наші найтемніші часи, і навіть у смерті Він забезпечує втіху та мир.</w:t>
      </w:r>
    </w:p>
    <w:p/>
    <w:p>
      <w:r xmlns:w="http://schemas.openxmlformats.org/wordprocessingml/2006/main">
        <w:t xml:space="preserve">1: Ісая 25:8 Він поглине смерть навіки; і Господь Бог зітре сльози з усіх облич.</w:t>
      </w:r>
    </w:p>
    <w:p/>
    <w:p>
      <w:r xmlns:w="http://schemas.openxmlformats.org/wordprocessingml/2006/main">
        <w:t xml:space="preserve">2: Римлянам 8:38-39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 нас від любові Божої в Христі Ісусі, Господі нашому.</w:t>
      </w:r>
    </w:p>
    <w:p/>
    <w:p>
      <w:r xmlns:w="http://schemas.openxmlformats.org/wordprocessingml/2006/main">
        <w:t xml:space="preserve">Genesis 23:6 Почуй нас, мій пане: ти могутній князь між нами! ніхто з нас не відмовить тобі в його гробниці, але щоб ти міг поховати свою мертву.</w:t>
      </w:r>
    </w:p>
    <w:p/>
    <w:p>
      <w:r xmlns:w="http://schemas.openxmlformats.org/wordprocessingml/2006/main">
        <w:t xml:space="preserve">Мешканці міста були готові запропонувати Аврааму місце, щоб поховати його померлих безкоштовно.</w:t>
      </w:r>
    </w:p>
    <w:p/>
    <w:p>
      <w:r xmlns:w="http://schemas.openxmlformats.org/wordprocessingml/2006/main">
        <w:t xml:space="preserve">1. Божі люди готові служити іншим, навіть власним коштом.</w:t>
      </w:r>
    </w:p>
    <w:p/>
    <w:p>
      <w:r xmlns:w="http://schemas.openxmlformats.org/wordprocessingml/2006/main">
        <w:t xml:space="preserve">2. Будьте щедрими та готовими запропонувати допомогу нужденним.</w:t>
      </w:r>
    </w:p>
    <w:p/>
    <w:p>
      <w:r xmlns:w="http://schemas.openxmlformats.org/wordprocessingml/2006/main">
        <w:t xml:space="preserve">1. Римлянам 12:13 – «Діліться з нужденним Божим народом. Виявляйте гостинність».</w:t>
      </w:r>
    </w:p>
    <w:p/>
    <w:p>
      <w:r xmlns:w="http://schemas.openxmlformats.org/wordprocessingml/2006/main">
        <w:t xml:space="preserve">2. Луки 6:38 – «Дайте, і дасться вам. Добру міру, натиснуту, витрушену та переповнену, виллють вам на коліна. Бо якою мірою будете міряти, такою відміряють ви."</w:t>
      </w:r>
    </w:p>
    <w:p/>
    <w:p>
      <w:r xmlns:w="http://schemas.openxmlformats.org/wordprocessingml/2006/main">
        <w:t xml:space="preserve">Genesis 23:7 І встав Авраам, і вклонився народові землі, синам Хета.</w:t>
      </w:r>
    </w:p>
    <w:p/>
    <w:p>
      <w:r xmlns:w="http://schemas.openxmlformats.org/wordprocessingml/2006/main">
        <w:t xml:space="preserve">Авраам вклонився народу Хета на знак поваги.</w:t>
      </w:r>
    </w:p>
    <w:p/>
    <w:p>
      <w:r xmlns:w="http://schemas.openxmlformats.org/wordprocessingml/2006/main">
        <w:t xml:space="preserve">1. Сила смирення: уроки Авраама в Буття 23:7</w:t>
      </w:r>
    </w:p>
    <w:p/>
    <w:p>
      <w:r xmlns:w="http://schemas.openxmlformats.org/wordprocessingml/2006/main">
        <w:t xml:space="preserve">2. Важливість поваги: дослідження Авраама в Буття 23:7</w:t>
      </w:r>
    </w:p>
    <w:p/>
    <w:p>
      <w:r xmlns:w="http://schemas.openxmlformats.org/wordprocessingml/2006/main">
        <w:t xml:space="preserve">1. Матвія 5:5 – «Блаженні лагідні, бо вони землю вспадкують».</w:t>
      </w:r>
    </w:p>
    <w:p/>
    <w:p>
      <w:r xmlns:w="http://schemas.openxmlformats.org/wordprocessingml/2006/main">
        <w:t xml:space="preserve">2. Михея 6:8 – «Він сказав тобі, о чоловіче, що добре; і чого вимагає від тебе Господь, крім того, щоб чинити справедливість, і любити доброту, і ходити смиренно з Богом своїм?»</w:t>
      </w:r>
    </w:p>
    <w:p/>
    <w:p>
      <w:r xmlns:w="http://schemas.openxmlformats.org/wordprocessingml/2006/main">
        <w:t xml:space="preserve">Genesis 23:8 8 І він говорив до них, говорячи: Якщо ви бажаєте, щоб я поховав свою мертву з-перед себе, послухай мене й благай за мене Ефрона, сина Цохарового,</w:t>
      </w:r>
    </w:p>
    <w:p/>
    <w:p>
      <w:r xmlns:w="http://schemas.openxmlformats.org/wordprocessingml/2006/main">
        <w:t xml:space="preserve">Уривок описує прохання Авраама до Ефрона, сина Зогара, купити місце для поховання його померлої дружини.</w:t>
      </w:r>
    </w:p>
    <w:p/>
    <w:p>
      <w:r xmlns:w="http://schemas.openxmlformats.org/wordprocessingml/2006/main">
        <w:t xml:space="preserve">1. Важливість вшанування померлих і пошуку розради у часи горя.</w:t>
      </w:r>
    </w:p>
    <w:p/>
    <w:p>
      <w:r xmlns:w="http://schemas.openxmlformats.org/wordprocessingml/2006/main">
        <w:t xml:space="preserve">2. Сила смирення та поваги при зверненні по допомогу.</w:t>
      </w:r>
    </w:p>
    <w:p/>
    <w:p>
      <w:r xmlns:w="http://schemas.openxmlformats.org/wordprocessingml/2006/main">
        <w:t xml:space="preserve">1. Псалом 23:4 – «Навіть коли я піду найтемнішою долиною, я не буду боятися зла, бо Ти зі мною; Твоя палиця і Твій жезл — вони потішають мене».</w:t>
      </w:r>
    </w:p>
    <w:p/>
    <w:p>
      <w:r xmlns:w="http://schemas.openxmlformats.org/wordprocessingml/2006/main">
        <w:t xml:space="preserve">2. Якова 4:6 – «Але Він дає більшу благодать. Тому сказано: Бог противиться гордим, а смиренним дає благодать».</w:t>
      </w:r>
    </w:p>
    <w:p/>
    <w:p>
      <w:r xmlns:w="http://schemas.openxmlformats.org/wordprocessingml/2006/main">
        <w:t xml:space="preserve">Genesis 23:9 9 щоб він дав мені печеру Махпелу, що в нього, що в кінці його поля. за стільки грошей, скільки воно коштує, він віддасть його мені за володіння гробницею серед вас.</w:t>
      </w:r>
    </w:p>
    <w:p/>
    <w:p>
      <w:r xmlns:w="http://schemas.openxmlformats.org/wordprocessingml/2006/main">
        <w:t xml:space="preserve">Авраам просить Ефрона купити печеру Махпела, яка розташована в кінці його поля, як місце поховання для його сім'ї.</w:t>
      </w:r>
    </w:p>
    <w:p/>
    <w:p>
      <w:r xmlns:w="http://schemas.openxmlformats.org/wordprocessingml/2006/main">
        <w:t xml:space="preserve">1. Важливість наявності визначеного місця поховання для наших близьких.</w:t>
      </w:r>
    </w:p>
    <w:p/>
    <w:p>
      <w:r xmlns:w="http://schemas.openxmlformats.org/wordprocessingml/2006/main">
        <w:t xml:space="preserve">2. Цінність забезпечення належних заходів для поховання наших померлих.</w:t>
      </w:r>
    </w:p>
    <w:p/>
    <w:p>
      <w:r xmlns:w="http://schemas.openxmlformats.org/wordprocessingml/2006/main">
        <w:t xml:space="preserve">1. Екклезіаста 6:3 - Якщо хто народить сто дітей і проживе багато років, так що дні літ його будуть багаті, а душа його не буде сповнена добра, а також щоб він не мав поховання; Я кажу, що передчасне народження краще, ніж він.</w:t>
      </w:r>
    </w:p>
    <w:p/>
    <w:p>
      <w:r xmlns:w="http://schemas.openxmlformats.org/wordprocessingml/2006/main">
        <w:t xml:space="preserve">2. 1 Коринтян 15:20 – Але тепер Христос воскрес із мертвих і став первістком із покійних.</w:t>
      </w:r>
    </w:p>
    <w:p/>
    <w:p>
      <w:r xmlns:w="http://schemas.openxmlformats.org/wordprocessingml/2006/main">
        <w:t xml:space="preserve">Буття 23:10 І осівся Ефрон серед синів Хетових. І відповів хіттеянин Ефрон Авраамові перед синами Хетовими, усіма, хто входив до брами його міста, і сказав:</w:t>
      </w:r>
    </w:p>
    <w:p/>
    <w:p>
      <w:r xmlns:w="http://schemas.openxmlformats.org/wordprocessingml/2006/main">
        <w:t xml:space="preserve">Ефрон сидів серед хетського народу, і відповів Авраамові перед усім народом, що був у міській брамі.</w:t>
      </w:r>
    </w:p>
    <w:p/>
    <w:p>
      <w:r xmlns:w="http://schemas.openxmlformats.org/wordprocessingml/2006/main">
        <w:t xml:space="preserve">1. Виконання Божої волі навіть у незнайомих місцях - Буття 23:10</w:t>
      </w:r>
    </w:p>
    <w:p/>
    <w:p>
      <w:r xmlns:w="http://schemas.openxmlformats.org/wordprocessingml/2006/main">
        <w:t xml:space="preserve">2. Вірний послух тому, до чого нас покликав Бог - Буття 23:10</w:t>
      </w:r>
    </w:p>
    <w:p/>
    <w:p>
      <w:r xmlns:w="http://schemas.openxmlformats.org/wordprocessingml/2006/main">
        <w:t xml:space="preserve">1. Євреїв 13:14 – Бо тут ми не маємо міцного міста, але шукаємо міста, що має прийти.</w:t>
      </w:r>
    </w:p>
    <w:p/>
    <w:p>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Genesis 23:11 Ні, мій пане, послухай мене! Я даю тобі поле, і печеру, що в ньому, даю тобі. на очах синів мого народу даю тобі: поховай твою мертву.</w:t>
      </w:r>
    </w:p>
    <w:p/>
    <w:p>
      <w:r xmlns:w="http://schemas.openxmlformats.org/wordprocessingml/2006/main">
        <w:t xml:space="preserve">Уривок розповідає про те, як Авраам запропонував хетам місце для поховання своєї померлої дружини Сарри.</w:t>
      </w:r>
    </w:p>
    <w:p/>
    <w:p>
      <w:r xmlns:w="http://schemas.openxmlformats.org/wordprocessingml/2006/main">
        <w:t xml:space="preserve">1. Бог є Богом благодаті та милосердя навіть до тих, хто не є його власним.</w:t>
      </w:r>
    </w:p>
    <w:p/>
    <w:p>
      <w:r xmlns:w="http://schemas.openxmlformats.org/wordprocessingml/2006/main">
        <w:t xml:space="preserve">2. Щедрість і гостинність Авраама служать нагадуванням про те, як ми повинні ставитися до інших.</w:t>
      </w:r>
    </w:p>
    <w:p/>
    <w:p>
      <w:r xmlns:w="http://schemas.openxmlformats.org/wordprocessingml/2006/main">
        <w:t xml:space="preserve">1. Ефесянам 2:8-9 – «Бо ви спасенні благодаттю через віру. І це не ваша справа; це дар Божий, а не результат діл, щоб ніхто не хвалився».</w:t>
      </w:r>
    </w:p>
    <w:p/>
    <w:p>
      <w:r xmlns:w="http://schemas.openxmlformats.org/wordprocessingml/2006/main">
        <w:t xml:space="preserve">2. Луки 6:35 – «Але любіть своїх ворогів, і робіть добро, і позичайте, не чекаючи нічого взамін, і буде ваша винагорода велика, і ви будете синами Всевишнього, бо Він добрий до невдячних і зло».</w:t>
      </w:r>
    </w:p>
    <w:p/>
    <w:p>
      <w:r xmlns:w="http://schemas.openxmlformats.org/wordprocessingml/2006/main">
        <w:t xml:space="preserve">Буття 23:12 І вклонився Авраам перед народом землі.</w:t>
      </w:r>
    </w:p>
    <w:p/>
    <w:p>
      <w:r xmlns:w="http://schemas.openxmlformats.org/wordprocessingml/2006/main">
        <w:t xml:space="preserve">Авраам виявив повагу до людей землі, схилившись перед ними.</w:t>
      </w:r>
    </w:p>
    <w:p/>
    <w:p>
      <w:r xmlns:w="http://schemas.openxmlformats.org/wordprocessingml/2006/main">
        <w:t xml:space="preserve">1. Сила поваги: уроки від Авраама</w:t>
      </w:r>
    </w:p>
    <w:p/>
    <w:p>
      <w:r xmlns:w="http://schemas.openxmlformats.org/wordprocessingml/2006/main">
        <w:t xml:space="preserve">2. Виявлення смирення: приклад із книги Буття</w:t>
      </w:r>
    </w:p>
    <w:p/>
    <w:p>
      <w:r xmlns:w="http://schemas.openxmlformats.org/wordprocessingml/2006/main">
        <w:t xml:space="preserve">1. Приповістей 3:34 - «Він висміює гордих насмішників, але виявляє прихильність до смиренних і пригноблених».</w:t>
      </w:r>
    </w:p>
    <w:p/>
    <w:p>
      <w:r xmlns:w="http://schemas.openxmlformats.org/wordprocessingml/2006/main">
        <w:t xml:space="preserve">2. Матвія 5:5 – «Блаженні лагідні, бо вони успадкують землю».</w:t>
      </w:r>
    </w:p>
    <w:p/>
    <w:p>
      <w:r xmlns:w="http://schemas.openxmlformats.org/wordprocessingml/2006/main">
        <w:t xml:space="preserve">Genesis 23:13 13 І він промовив до Ефрона перед народом Краю, говорячи: Але якщо ти даси, то послухай мене: я дам тобі срібла за поле. візьміть це від мене, і я поховаю там свою мертву.</w:t>
      </w:r>
    </w:p>
    <w:p/>
    <w:p>
      <w:r xmlns:w="http://schemas.openxmlformats.org/wordprocessingml/2006/main">
        <w:t xml:space="preserve">Ефрон пропонує продати поле Аврааму, щоб той міг поховати своїх мертвих.</w:t>
      </w:r>
    </w:p>
    <w:p/>
    <w:p>
      <w:r xmlns:w="http://schemas.openxmlformats.org/wordprocessingml/2006/main">
        <w:t xml:space="preserve">1. Важливість пошуку миру у вшануванні померлих.</w:t>
      </w:r>
    </w:p>
    <w:p/>
    <w:p>
      <w:r xmlns:w="http://schemas.openxmlformats.org/wordprocessingml/2006/main">
        <w:t xml:space="preserve">2. Важливість встановлення стосунків шляхом переговорів і компромісу.</w:t>
      </w:r>
    </w:p>
    <w:p/>
    <w:p>
      <w:r xmlns:w="http://schemas.openxmlformats.org/wordprocessingml/2006/main">
        <w:t xml:space="preserve">1. Екклезіаста 3:1-2 – «Для всього є своя пора і час для кожної справи під небом: час народжуватися і час помирати».</w:t>
      </w:r>
    </w:p>
    <w:p/>
    <w:p>
      <w:r xmlns:w="http://schemas.openxmlformats.org/wordprocessingml/2006/main">
        <w:t xml:space="preserve">2. Матвія 5:23-24 – «Отож, коли ти приносиш свій дар до жертівника і там згадаєш, що твій брат має щось проти тебе, то залиш свій дар там перед жертовником і йди. Спочатку помирися з братом своїм, а потім прийди і запропонуй свій дар».</w:t>
      </w:r>
    </w:p>
    <w:p/>
    <w:p>
      <w:r xmlns:w="http://schemas.openxmlformats.org/wordprocessingml/2006/main">
        <w:t xml:space="preserve">Буття 23:14 І відповів Ефрон Авраамові, говорячи йому:</w:t>
      </w:r>
    </w:p>
    <w:p/>
    <w:p>
      <w:r xmlns:w="http://schemas.openxmlformats.org/wordprocessingml/2006/main">
        <w:t xml:space="preserve">Авраам і Ефрон домовляються про покупку місця поховання.</w:t>
      </w:r>
    </w:p>
    <w:p/>
    <w:p>
      <w:r xmlns:w="http://schemas.openxmlformats.org/wordprocessingml/2006/main">
        <w:t xml:space="preserve">1. Сила переговорів: досвід Авраама та Ефрона</w:t>
      </w:r>
    </w:p>
    <w:p/>
    <w:p>
      <w:r xmlns:w="http://schemas.openxmlformats.org/wordprocessingml/2006/main">
        <w:t xml:space="preserve">2. Святість поховання: Роздуми з Буття 23:14</w:t>
      </w:r>
    </w:p>
    <w:p/>
    <w:p>
      <w:r xmlns:w="http://schemas.openxmlformats.org/wordprocessingml/2006/main">
        <w:t xml:space="preserve">1. Ефесянам 4:29 – Жодна погана мова нехай не виходить із ваших уст, але лише така, яка корисна для зміцнення, відповідно до нагоди, щоб вона дала благодать тим, хто слухає.</w:t>
      </w:r>
    </w:p>
    <w:p/>
    <w:p>
      <w:r xmlns:w="http://schemas.openxmlformats.org/wordprocessingml/2006/main">
        <w:t xml:space="preserve">2. Приповісті 25:11 - Слово, сказане влучно, подібне до золотих яблук у срібній оправі.</w:t>
      </w:r>
    </w:p>
    <w:p/>
    <w:p>
      <w:r xmlns:w="http://schemas.openxmlformats.org/wordprocessingml/2006/main">
        <w:t xml:space="preserve">Genesis 23:15 Мій пане, послухай мене: земля коштує чотири сотні шеклів срібла. що це між мною і тобою? тож поховайте своїх мертвих.</w:t>
      </w:r>
    </w:p>
    <w:p/>
    <w:p>
      <w:r xmlns:w="http://schemas.openxmlformats.org/wordprocessingml/2006/main">
        <w:t xml:space="preserve">Сара заохочує Авраама купити землю, щоб поховати своїх померлих.</w:t>
      </w:r>
    </w:p>
    <w:p/>
    <w:p>
      <w:r xmlns:w="http://schemas.openxmlformats.org/wordprocessingml/2006/main">
        <w:t xml:space="preserve">1: Життя коротке, а загробне життя вічне – обов’язково плануйте вічність, подбавши про земні справи вчасно.</w:t>
      </w:r>
    </w:p>
    <w:p/>
    <w:p>
      <w:r xmlns:w="http://schemas.openxmlformats.org/wordprocessingml/2006/main">
        <w:t xml:space="preserve">2: Бог дає нам ресурси для виконання Його волі – використовуйте їх, щоб віддати честь Йому та тим, хто був перед нами.</w:t>
      </w:r>
    </w:p>
    <w:p/>
    <w:p>
      <w:r xmlns:w="http://schemas.openxmlformats.org/wordprocessingml/2006/main">
        <w:t xml:space="preserve">1: Матвія 6:19-21 - Не збирайте собі скарбів на землі, де міль та іржа нищить і де злодії підкопуються та крадуть, а збирайте собі скарби на небі, де ні міль, ні іржа не нищить і де злодії не зламуйте і не крадіть. Бо де твій скарб, там буде й твоє серце.</w:t>
      </w:r>
    </w:p>
    <w:p/>
    <w:p>
      <w:r xmlns:w="http://schemas.openxmlformats.org/wordprocessingml/2006/main">
        <w:t xml:space="preserve">2: Приповісті 13:22 - Добра людина залишає спадщину дітям своїх, а багатство грішника зберігається для праведного.</w:t>
      </w:r>
    </w:p>
    <w:p/>
    <w:p>
      <w:r xmlns:w="http://schemas.openxmlformats.org/wordprocessingml/2006/main">
        <w:t xml:space="preserve">Буття 23:16 І послухався Авраам Ефрона. І відважив Авраам Ефронові срібло, яке він назвав перед синами Хетовими, чотириста шеклів срібла, поточні гроші в купця.</w:t>
      </w:r>
    </w:p>
    <w:p/>
    <w:p>
      <w:r xmlns:w="http://schemas.openxmlformats.org/wordprocessingml/2006/main">
        <w:t xml:space="preserve">Авраам слухає Ефрона і платить йому чотириста шеклів срібла за поле.</w:t>
      </w:r>
    </w:p>
    <w:p/>
    <w:p>
      <w:r xmlns:w="http://schemas.openxmlformats.org/wordprocessingml/2006/main">
        <w:t xml:space="preserve">1. Божа воля виконана досконало: слухняність Авраама в книзі Буття 23</w:t>
      </w:r>
    </w:p>
    <w:p/>
    <w:p>
      <w:r xmlns:w="http://schemas.openxmlformats.org/wordprocessingml/2006/main">
        <w:t xml:space="preserve">2. Жертва Авраама: приклад вірного послуху</w:t>
      </w:r>
    </w:p>
    <w:p/>
    <w:p>
      <w:r xmlns:w="http://schemas.openxmlformats.org/wordprocessingml/2006/main">
        <w:t xml:space="preserve">1. Римлянам 12:2 - Не підлаштовуйтеся під взірець цього світу, але перемінюйтеся оновленням свого розуму.</w:t>
      </w:r>
    </w:p>
    <w:p/>
    <w:p>
      <w:r xmlns:w="http://schemas.openxmlformats.org/wordprocessingml/2006/main">
        <w:t xml:space="preserve">2. Євреїв 11:8 – Вірою Авраам, коли був покликаний піти в місце, яке пізніше мав отримати у спадщину, послухався і пішов, навіть якщо він не знав, куди йде.</w:t>
      </w:r>
    </w:p>
    <w:p/>
    <w:p>
      <w:r xmlns:w="http://schemas.openxmlformats.org/wordprocessingml/2006/main">
        <w:t xml:space="preserve">Буття 23:17 І поле Ефрона, що в Махпелі, що перед Мамре, і поле, і печера, що в ньому, і всі дерева, що в полі, що в усіх околицях, були переконався</w:t>
      </w:r>
    </w:p>
    <w:p/>
    <w:p>
      <w:r xmlns:w="http://schemas.openxmlformats.org/wordprocessingml/2006/main">
        <w:t xml:space="preserve">Поле Ефрона було куплено і забезпечене Авраамом.</w:t>
      </w:r>
    </w:p>
    <w:p/>
    <w:p>
      <w:r xmlns:w="http://schemas.openxmlformats.org/wordprocessingml/2006/main">
        <w:t xml:space="preserve">1: Ми можемо покладатися на те, що Господь забезпечить і забезпечить наші потреби.</w:t>
      </w:r>
    </w:p>
    <w:p/>
    <w:p>
      <w:r xmlns:w="http://schemas.openxmlformats.org/wordprocessingml/2006/main">
        <w:t xml:space="preserve">2: Ми можемо покластися на те, що Господь подбає про нас навіть у важкі часи.</w:t>
      </w:r>
    </w:p>
    <w:p/>
    <w:p>
      <w:r xmlns:w="http://schemas.openxmlformats.org/wordprocessingml/2006/main">
        <w:t xml:space="preserve">1: Филип’ян 4:19 І мій Бог задовольнить усі ваші потреби згідно з багатством слави Своєї в Христі Ісусі.</w:t>
      </w:r>
    </w:p>
    <w:p/>
    <w:p>
      <w:r xmlns:w="http://schemas.openxmlformats.org/wordprocessingml/2006/main">
        <w:t xml:space="preserve">2:1 Петра 5:7 Покладіть на Нього всю свою журбу, бо Він піклується про вас.</w:t>
      </w:r>
    </w:p>
    <w:p/>
    <w:p>
      <w:r xmlns:w="http://schemas.openxmlformats.org/wordprocessingml/2006/main">
        <w:t xml:space="preserve">Genesis 23:18 Авраамові на володіння перед синами Хета перед усіма, хто входив до брами його міста.</w:t>
      </w:r>
    </w:p>
    <w:p/>
    <w:p>
      <w:r xmlns:w="http://schemas.openxmlformats.org/wordprocessingml/2006/main">
        <w:t xml:space="preserve">Авраам купує у хетів ділянку для поховання.</w:t>
      </w:r>
    </w:p>
    <w:p/>
    <w:p>
      <w:r xmlns:w="http://schemas.openxmlformats.org/wordprocessingml/2006/main">
        <w:t xml:space="preserve">1: Ми повинні виявляти повагу один до одного, навіть у часи смутку, так само, як це зробив Авраам з хетами.</w:t>
      </w:r>
    </w:p>
    <w:p/>
    <w:p>
      <w:r xmlns:w="http://schemas.openxmlformats.org/wordprocessingml/2006/main">
        <w:t xml:space="preserve">2: Ми повинні бути готові віддати своє майно Господу, як це зробив Авраам для поховання своєї дружини Сарри.</w:t>
      </w:r>
    </w:p>
    <w:p/>
    <w:p>
      <w:r xmlns:w="http://schemas.openxmlformats.org/wordprocessingml/2006/main">
        <w:t xml:space="preserve">1: Матвія 6:19-21 Не збирайте собі скарбів на землі, де міль та іржа нищить і де злодії підкопуються та крадуть, а збирайте собі скарби на небі, де ні міль, ні іржа не нищить і де злодії не зламувати і не красти. Бо де твій скарб, там буде й твоє серце.</w:t>
      </w:r>
    </w:p>
    <w:p/>
    <w:p>
      <w:r xmlns:w="http://schemas.openxmlformats.org/wordprocessingml/2006/main">
        <w:t xml:space="preserve">2: Екклезіаста 5:15 Як вийшов він із утроби матері своєї, нагим повернеться, щоб піти, як прийшов; і він не візьме нічого з своєї праці, що він міг би понести в своїй руці.</w:t>
      </w:r>
    </w:p>
    <w:p/>
    <w:p>
      <w:r xmlns:w="http://schemas.openxmlformats.org/wordprocessingml/2006/main">
        <w:t xml:space="preserve">Буття 23:19 І по тому поховав Авраам Сарру, жінку свою, у печері на полі Махпела перед Мамре, це Хеврон у землі ханаанській.</w:t>
      </w:r>
    </w:p>
    <w:p/>
    <w:p>
      <w:r xmlns:w="http://schemas.openxmlformats.org/wordprocessingml/2006/main">
        <w:t xml:space="preserve">Авраам поховав свою дружину Сарру в печері Махпела в Хевроні, в землі Ханаанській.</w:t>
      </w:r>
    </w:p>
    <w:p/>
    <w:p>
      <w:r xmlns:w="http://schemas.openxmlformats.org/wordprocessingml/2006/main">
        <w:t xml:space="preserve">1. Кохання Авраама до Сарри</w:t>
      </w:r>
    </w:p>
    <w:p/>
    <w:p>
      <w:r xmlns:w="http://schemas.openxmlformats.org/wordprocessingml/2006/main">
        <w:t xml:space="preserve">2. Священність смерті та поховання</w:t>
      </w:r>
    </w:p>
    <w:p/>
    <w:p>
      <w:r xmlns:w="http://schemas.openxmlformats.org/wordprocessingml/2006/main">
        <w:t xml:space="preserve">1. Євреїв 11:17-19 – Вірою Авраам, коли був випробуваний, приніс у жертву Ісаака, а той, хто отримав обітниці, приніс у жертву свого єдинородного сина, про якого було сказано: «В Ісааку назветься твоє насіння». », зробивши висновок, що Бог міг воскресити його навіть із мертвих, звідки Він також отримав його в переносному значенні.</w:t>
      </w:r>
    </w:p>
    <w:p/>
    <w:p>
      <w:r xmlns:w="http://schemas.openxmlformats.org/wordprocessingml/2006/main">
        <w:t xml:space="preserve">2. Матвія 22:22-24 - Почувши ці слова, вони здивувалися, залишили Його та й пішли. Того ж дня прийшли до Нього садукеї, які кажуть, що немає воскресіння, і запитали Його, кажучи: «Учителю, Мойсей сказав, що якщо хтось помре, не маючи дітей, то його брат одружиться з його жінкою і відродить братові потомство. .</w:t>
      </w:r>
    </w:p>
    <w:p/>
    <w:p>
      <w:r xmlns:w="http://schemas.openxmlformats.org/wordprocessingml/2006/main">
        <w:t xml:space="preserve">Genesis 23:20 20 І поле та печера, що на ньому, закріплені синами Хетовими для Авраама на володіння для гробниці.</w:t>
      </w:r>
    </w:p>
    <w:p/>
    <w:p>
      <w:r xmlns:w="http://schemas.openxmlformats.org/wordprocessingml/2006/main">
        <w:t xml:space="preserve">Авраам придбав ділянку для поховання в землі хетів.</w:t>
      </w:r>
    </w:p>
    <w:p/>
    <w:p>
      <w:r xmlns:w="http://schemas.openxmlformats.org/wordprocessingml/2006/main">
        <w:t xml:space="preserve">1. Цінність місця для поховання: Роздуми про покупку Авраама в Буття 23:20</w:t>
      </w:r>
    </w:p>
    <w:p/>
    <w:p>
      <w:r xmlns:w="http://schemas.openxmlformats.org/wordprocessingml/2006/main">
        <w:t xml:space="preserve">2. Заклик пам’ятати та шанувати наших близьких: Роздуми над Буття 23:20</w:t>
      </w:r>
    </w:p>
    <w:p/>
    <w:p>
      <w:r xmlns:w="http://schemas.openxmlformats.org/wordprocessingml/2006/main">
        <w:t xml:space="preserve">1. Псалом 16:10-11 (Бо не залишиш душі моєї в пеклі, і не даси Святому Твоєму побачити тління).</w:t>
      </w:r>
    </w:p>
    <w:p/>
    <w:p>
      <w:r xmlns:w="http://schemas.openxmlformats.org/wordprocessingml/2006/main">
        <w:t xml:space="preserve">2. Ісая 25:8 (Він знищить смерть перемогою, і Господь Бог зітре сльози з усіх облич, і Він зніме докір народу Свого з усієї землі, бо це сказав Господь). .)</w:t>
      </w:r>
    </w:p>
    <w:p/>
    <w:p>
      <w:r xmlns:w="http://schemas.openxmlformats.org/wordprocessingml/2006/main">
        <w:t xml:space="preserve">Книгу Буття 24 можна коротко викласти в трьох абзацах із зазначеними віршами:</w:t>
      </w:r>
    </w:p>
    <w:p/>
    <w:p>
      <w:r xmlns:w="http://schemas.openxmlformats.org/wordprocessingml/2006/main">
        <w:t xml:space="preserve">Абзац 1: У книзі Буття 24:1-9 Авраам, уже в похилому віці, доручає своєму найстаршому слугі знайти дружину для його сина Ісака серед його родичів у Месопотамії. Слузі наказано не брати дружину для Ісаака з ханаанеян, а радше з батьківщини та родини Авраама. Стурбований можливістю того, що Ісак залишить обіцяну землю, Авраам змушує слугу дати клятву сумлінно виконувати це завдання. Слуга відправляється з десятьма верблюдами, навантаженими цінними дарами, і прибуває до міста Нахора біля колодязя за містом.</w:t>
      </w:r>
    </w:p>
    <w:p/>
    <w:p>
      <w:r xmlns:w="http://schemas.openxmlformats.org/wordprocessingml/2006/main">
        <w:t xml:space="preserve">Абзац 2: Продовжуючи Буття 24:10-27, слуга молиться Богу про скерування біля криниці та придумує тест, щоб визначити відповідну дружину для Ісаака. Він просить Бога, щоб коли він просить води у молодої жінки, і вона відповідає, пропонуючи воду не лише йому, але й його верблюдам, це було б знаком того, що вона вибрана Богом. Ревека, яка є онукою Нахора, приходить до колодязя і виконує всі аспекти молитовного прохання слуги. Слуга благословляє Бога за Його керівництво та забезпечення.</w:t>
      </w:r>
    </w:p>
    <w:p/>
    <w:p>
      <w:r xmlns:w="http://schemas.openxmlformats.org/wordprocessingml/2006/main">
        <w:t xml:space="preserve">Абзац 3: У книзі Буття 24:28-67 Ревека запрошує слугу до свого сімейного дому, де він розповідає про свою місію та представляється як слуга Авраама. Лаван, брат Ревеки, визнає, що це дійсно акт божественного провидіння, і тепло вітає його. Почувши про їхню зустріч біля криниці, Лаван погоджується дозволити Ревеці вийти заміж за Ісаака згідно з Божим планом. Наступного дня, коли вони готуються повернутися до Ханаану з Ревеккою, її сім’я благословляє її та відправляє з побажаннями добра.</w:t>
      </w:r>
    </w:p>
    <w:p/>
    <w:p>
      <w:r xmlns:w="http://schemas.openxmlformats.org/wordprocessingml/2006/main">
        <w:t xml:space="preserve">Підсумовуючи:</w:t>
      </w:r>
    </w:p>
    <w:p>
      <w:r xmlns:w="http://schemas.openxmlformats.org/wordprocessingml/2006/main">
        <w:t xml:space="preserve">Буття 24 представляє:</w:t>
      </w:r>
    </w:p>
    <w:p>
      <w:r xmlns:w="http://schemas.openxmlformats.org/wordprocessingml/2006/main">
        <w:t xml:space="preserve">Авраам доручає своєму довіреному слугі знайти дружину для Ісака;</w:t>
      </w:r>
    </w:p>
    <w:p>
      <w:r xmlns:w="http://schemas.openxmlformats.org/wordprocessingml/2006/main">
        <w:t xml:space="preserve">Присяга слуги і від'їзд з цінними подарунками;</w:t>
      </w:r>
    </w:p>
    <w:p>
      <w:r xmlns:w="http://schemas.openxmlformats.org/wordprocessingml/2006/main">
        <w:t xml:space="preserve">Його молитва про керівництво та випробування біля криниці.</w:t>
      </w:r>
    </w:p>
    <w:p/>
    <w:p>
      <w:r xmlns:w="http://schemas.openxmlformats.org/wordprocessingml/2006/main">
        <w:t xml:space="preserve">Ревека виконує випробування слуги, пропонуючи воду йому та його верблюдам;</w:t>
      </w:r>
    </w:p>
    <w:p>
      <w:r xmlns:w="http://schemas.openxmlformats.org/wordprocessingml/2006/main">
        <w:t xml:space="preserve">Слуга, який визнає Боже керівництво та благословляє Його;</w:t>
      </w:r>
    </w:p>
    <w:p>
      <w:r xmlns:w="http://schemas.openxmlformats.org/wordprocessingml/2006/main">
        <w:t xml:space="preserve">Ревекку називають обраною дружиною для Ісаака.</w:t>
      </w:r>
    </w:p>
    <w:p/>
    <w:p>
      <w:r xmlns:w="http://schemas.openxmlformats.org/wordprocessingml/2006/main">
        <w:t xml:space="preserve">Слуга розповідає про свою місію сім’ї Ревеки;</w:t>
      </w:r>
    </w:p>
    <w:p>
      <w:r xmlns:w="http://schemas.openxmlformats.org/wordprocessingml/2006/main">
        <w:t xml:space="preserve">Лаван визнає Боже провидіння в їхній зустрічі;</w:t>
      </w:r>
    </w:p>
    <w:p>
      <w:r xmlns:w="http://schemas.openxmlformats.org/wordprocessingml/2006/main">
        <w:t xml:space="preserve">Сім'я Ревеки дає згоду на її шлюб з Ісааком, благословляє її та відпускає.</w:t>
      </w:r>
    </w:p>
    <w:p/>
    <w:p>
      <w:r xmlns:w="http://schemas.openxmlformats.org/wordprocessingml/2006/main">
        <w:t xml:space="preserve">У цьому розділі підкреслюється зобов’язання Авраама знайти відповідну дружину для Ісаака серед його власного роду, а не серед ханаанеїв. Він демонструє Боже провидінне керівництво через відповідь на молитви та конкретні знаки. У розповіді підкреслюється Ревека як обрана наречена, відома своєю добротою біля колодязя. Він також зображує Лавана як проникливу людину, яка визнає божественне втручання в їхні зустрічі. Буття 24 підкреслює важливість пошуку Божого керівництва у справах шлюбу, підкреслюючи Його вірність у організації важливих подій згідно з Його планом.</w:t>
      </w:r>
    </w:p>
    <w:p/>
    <w:p>
      <w:r xmlns:w="http://schemas.openxmlformats.org/wordprocessingml/2006/main">
        <w:t xml:space="preserve">Genesis 24:1 1 А Авраам був старий і в похилому віці, і Господь поблагословив Авраама в усьому.</w:t>
      </w:r>
    </w:p>
    <w:p/>
    <w:p>
      <w:r xmlns:w="http://schemas.openxmlformats.org/wordprocessingml/2006/main">
        <w:t xml:space="preserve">Авраам був старий і благословенний Господом на всіх своїх дорогах.</w:t>
      </w:r>
    </w:p>
    <w:p/>
    <w:p>
      <w:r xmlns:w="http://schemas.openxmlformats.org/wordprocessingml/2006/main">
        <w:t xml:space="preserve">1. Боже благословення в похилому віці - як максимально використати пізні роки, коли Бог нас благословив.</w:t>
      </w:r>
    </w:p>
    <w:p/>
    <w:p>
      <w:r xmlns:w="http://schemas.openxmlformats.org/wordprocessingml/2006/main">
        <w:t xml:space="preserve">2. Довіряти Господу – покладатися на те, що Бог забезпечить нас, незважаючи на наш вік.</w:t>
      </w:r>
    </w:p>
    <w:p/>
    <w:p>
      <w:r xmlns:w="http://schemas.openxmlformats.org/wordprocessingml/2006/main">
        <w:t xml:space="preserve">1. Псалом 91:16 – «Довгим життям Я насичую його і покажу йому Своє спасіння».</w:t>
      </w:r>
    </w:p>
    <w:p/>
    <w:p>
      <w:r xmlns:w="http://schemas.openxmlformats.org/wordprocessingml/2006/main">
        <w:t xml:space="preserve">2. Матвія 6:25-34 – «Тому кажу вам: Не журіться про своє життя, що будете їсти чи що будете пити, ані про тіло своє, у що зодягнетесь? Хіба життя не більше від їжі? а тіло більше, ніж одяг?»</w:t>
      </w:r>
    </w:p>
    <w:p/>
    <w:p>
      <w:r xmlns:w="http://schemas.openxmlformats.org/wordprocessingml/2006/main">
        <w:t xml:space="preserve">Буття 24:2 І сказав Авраам до свого найстаршого слуги свого дому, що панував над усім його майном: Поклади, будь ласка, свою руку під моє стегно!</w:t>
      </w:r>
    </w:p>
    <w:p/>
    <w:p>
      <w:r xmlns:w="http://schemas.openxmlformats.org/wordprocessingml/2006/main">
        <w:t xml:space="preserve">Авраам наказує своєму старшому слугі покласти руку йому під стегно.</w:t>
      </w:r>
    </w:p>
    <w:p/>
    <w:p>
      <w:r xmlns:w="http://schemas.openxmlformats.org/wordprocessingml/2006/main">
        <w:t xml:space="preserve">1. Важливість дотримання Божих заповідей</w:t>
      </w:r>
    </w:p>
    <w:p/>
    <w:p>
      <w:r xmlns:w="http://schemas.openxmlformats.org/wordprocessingml/2006/main">
        <w:t xml:space="preserve">2. Вірити в Бога</w:t>
      </w:r>
    </w:p>
    <w:p/>
    <w:p>
      <w:r xmlns:w="http://schemas.openxmlformats.org/wordprocessingml/2006/main">
        <w:t xml:space="preserve">1. Матвія 17:20 – І сказав їм Ісус: Через вашу невіру, бо істинно кажу вам: якщо ви матимете віру з гірчичне зерно, то скажете цій горі: Перенесись звідси туди; і воно буде видалено; і для вас не буде нічого неможливого.</w:t>
      </w:r>
    </w:p>
    <w:p/>
    <w:p>
      <w:r xmlns:w="http://schemas.openxmlformats.org/wordprocessingml/2006/main">
        <w:t xml:space="preserve">2. 1 Іоанна 5:14 - І ось довіра, яку ми маємо до Нього, що коли просимо чогось згідно з Його волею, Він слухає нас:</w:t>
      </w:r>
    </w:p>
    <w:p/>
    <w:p>
      <w:r xmlns:w="http://schemas.openxmlformats.org/wordprocessingml/2006/main">
        <w:t xml:space="preserve">Буття 24:3 І я присягну тебе Господом, Богом неба й Богом землі, що ти не візьмеш дружини для мого сина з дочок ханаанеянина, серед якого я сиджу.</w:t>
      </w:r>
    </w:p>
    <w:p/>
    <w:p>
      <w:r xmlns:w="http://schemas.openxmlformats.org/wordprocessingml/2006/main">
        <w:t xml:space="preserve">Авраам наказує своєму слузі не брати дружини для свого сина з хананеїв.</w:t>
      </w:r>
    </w:p>
    <w:p/>
    <w:p>
      <w:r xmlns:w="http://schemas.openxmlformats.org/wordprocessingml/2006/main">
        <w:t xml:space="preserve">1. Важливість дотримання Божих заповідей</w:t>
      </w:r>
    </w:p>
    <w:p/>
    <w:p>
      <w:r xmlns:w="http://schemas.openxmlformats.org/wordprocessingml/2006/main">
        <w:t xml:space="preserve">2. Шлюб і воля Божа</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Тита 2:3-5 - Літні жінки також повинні бути благоговійними у поведінці, а не наклепниками чи рабами великого вина. Вони мають навчати того, що є добрим, і таким чином навчати молодих жінок любити своїх чоловіків і дітей, бути стриманими, чистими, працювати вдома, добрими та покірними своїм чоловікам, щоб слово Боже не було лаяли.</w:t>
      </w:r>
    </w:p>
    <w:p/>
    <w:p>
      <w:r xmlns:w="http://schemas.openxmlformats.org/wordprocessingml/2006/main">
        <w:t xml:space="preserve">Genesis 24:4 Але ти підеш до мого краю та до мого роду, і візьмеш жінку для мого сина Ісака.</w:t>
      </w:r>
    </w:p>
    <w:p/>
    <w:p>
      <w:r xmlns:w="http://schemas.openxmlformats.org/wordprocessingml/2006/main">
        <w:t xml:space="preserve">Авраам доручає своєму слугі знайти дружину для його сина Ісака на його батьківщині.</w:t>
      </w:r>
    </w:p>
    <w:p/>
    <w:p>
      <w:r xmlns:w="http://schemas.openxmlformats.org/wordprocessingml/2006/main">
        <w:t xml:space="preserve">1. Вірний послух: приклад Авраама та його слуги</w:t>
      </w:r>
    </w:p>
    <w:p/>
    <w:p>
      <w:r xmlns:w="http://schemas.openxmlformats.org/wordprocessingml/2006/main">
        <w:t xml:space="preserve">2. Відповідь на заклик Бога: як віра Авраама спонукала його діяти</w:t>
      </w:r>
    </w:p>
    <w:p/>
    <w:p>
      <w:r xmlns:w="http://schemas.openxmlformats.org/wordprocessingml/2006/main">
        <w:t xml:space="preserve">1. Римлянам 4:18-20 – Авраам повірив Богові, покладаючись на Його обітницю та віруючи проти будь-якої надії.</w:t>
      </w:r>
    </w:p>
    <w:p/>
    <w:p>
      <w:r xmlns:w="http://schemas.openxmlformats.org/wordprocessingml/2006/main">
        <w:t xml:space="preserve">2. Євреям 11:17-19 – Вірою Авраам, коли був випробуваний, приніс Ісака в жертву. Він отримав обіцянки, але був готовий віддати свого єдиного сина.</w:t>
      </w:r>
    </w:p>
    <w:p/>
    <w:p>
      <w:r xmlns:w="http://schemas.openxmlformats.org/wordprocessingml/2006/main">
        <w:t xml:space="preserve">Genesis 24:5 5 І сказав до нього слуга: Може, жінка не захоче піти за мною до цього краю;</w:t>
      </w:r>
    </w:p>
    <w:p/>
    <w:p>
      <w:r xmlns:w="http://schemas.openxmlformats.org/wordprocessingml/2006/main">
        <w:t xml:space="preserve">Слуга Авраама запитав, чи повинен він повернути Ісаака в землю, з якої він прийшов, якщо обрана жінка не захоче піти за ним.</w:t>
      </w:r>
    </w:p>
    <w:p/>
    <w:p>
      <w:r xmlns:w="http://schemas.openxmlformats.org/wordprocessingml/2006/main">
        <w:t xml:space="preserve">1. Довіра, яку ми покладаємо на Бога: аналіз вірного послуху Авраама</w:t>
      </w:r>
    </w:p>
    <w:p/>
    <w:p>
      <w:r xmlns:w="http://schemas.openxmlformats.org/wordprocessingml/2006/main">
        <w:t xml:space="preserve">2. Подолання страху: Мужність слуги Авраама</w:t>
      </w:r>
    </w:p>
    <w:p/>
    <w:p>
      <w:r xmlns:w="http://schemas.openxmlformats.org/wordprocessingml/2006/main">
        <w:t xml:space="preserve">1. Римлянам 4:19-21 - І не будучи слабким у вірі, він не подумав про власне тіло, яке вже було мертве (оскільки йому було близько 100 років), і про мертву утробу Сарри. Він не похитнувся перед обітницею Божою через невір’я, але зміцнився у вірі, віддавши славу Богові, і був цілковито переконаний, що те, що Він обіцяв, Він також може виконати.</w:t>
      </w:r>
    </w:p>
    <w:p/>
    <w:p>
      <w:r xmlns:w="http://schemas.openxmlformats.org/wordprocessingml/2006/main">
        <w:t xml:space="preserve">2. Євреям 11:8-9 – Вірою Авраам послухався, коли його було покликано піти до місця, яке він мав отримати у спадщину. І він вийшов, не знаючи, куди йде. Вірою він жив на землі обітованій, як на чужині, сидячи в наметах з Ісаком та Яковом, спадкоємцями тієї самої обітниці.</w:t>
      </w:r>
    </w:p>
    <w:p/>
    <w:p>
      <w:r xmlns:w="http://schemas.openxmlformats.org/wordprocessingml/2006/main">
        <w:t xml:space="preserve">Буття 24:6 І сказав йому Авраам: Стережися, щоб ти не повернув туди мого сина.</w:t>
      </w:r>
    </w:p>
    <w:p/>
    <w:p>
      <w:r xmlns:w="http://schemas.openxmlformats.org/wordprocessingml/2006/main">
        <w:t xml:space="preserve">Авраам попередив свого слугу, щоб він не повертав свого сина до місця його народження.</w:t>
      </w:r>
    </w:p>
    <w:p/>
    <w:p>
      <w:r xmlns:w="http://schemas.openxmlformats.org/wordprocessingml/2006/main">
        <w:t xml:space="preserve">1: Бог закликає нас залишити минуле позаду і йти за Ним.</w:t>
      </w:r>
    </w:p>
    <w:p/>
    <w:p>
      <w:r xmlns:w="http://schemas.openxmlformats.org/wordprocessingml/2006/main">
        <w:t xml:space="preserve">2: Ми повинні покладатися на Боже керівництво щодо нашого майбутнього.</w:t>
      </w:r>
    </w:p>
    <w:p/>
    <w:p>
      <w:r xmlns:w="http://schemas.openxmlformats.org/wordprocessingml/2006/main">
        <w:t xml:space="preserve">1: Матвія 19:29 «І кожен, хто покинув доми, або братів, або сестер, або батька, або матір, або дітей, або землі, заради Ймення Мого, отримає сторицею і успадкує життя вічне».</w:t>
      </w:r>
    </w:p>
    <w:p/>
    <w:p>
      <w:r xmlns:w="http://schemas.openxmlformats.org/wordprocessingml/2006/main">
        <w:t xml:space="preserve">2: Ісуса Навина 24:15 «Вибери сьогодні, кому ти будеш служити, чи богам, яким служили твої предки по той бік Єфрату, чи богам аморейців, у землі яких ти живеш. А я та мій дім будемо служити Бог.</w:t>
      </w:r>
    </w:p>
    <w:p/>
    <w:p>
      <w:r xmlns:w="http://schemas.openxmlformats.org/wordprocessingml/2006/main">
        <w:t xml:space="preserve">Genesis 24:7 7 Господь, Бог неба, що взяв мене з дому мого батька та з краю мого роду, і що говорив зі мною, і що присягнув мені, говорячи: Насінню твоєму Я дам цю землю, він пошле свого ангела перед тобою, і ти візьмеш звідти жінку для мого сина.</w:t>
      </w:r>
    </w:p>
    <w:p/>
    <w:p>
      <w:r xmlns:w="http://schemas.openxmlformats.org/wordprocessingml/2006/main">
        <w:t xml:space="preserve">У цьому уривку йдеться про Божу обітницю послати ангела, щоб скерувати слугу Авраама, щоб знайти дружину для Ісаака з його власного роду.</w:t>
      </w:r>
    </w:p>
    <w:p/>
    <w:p>
      <w:r xmlns:w="http://schemas.openxmlformats.org/wordprocessingml/2006/main">
        <w:t xml:space="preserve">1. Довіра Божим обітницям: навчитися покладатися на Господа в непевні часи</w:t>
      </w:r>
    </w:p>
    <w:p/>
    <w:p>
      <w:r xmlns:w="http://schemas.openxmlformats.org/wordprocessingml/2006/main">
        <w:t xml:space="preserve">2. Прийняття Божого плану: відкриття благословень вірності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Євреям 11:1 – «Віра ж то впевненість у сподіваному, переконання в невидимому».</w:t>
      </w:r>
    </w:p>
    <w:p/>
    <w:p>
      <w:r xmlns:w="http://schemas.openxmlformats.org/wordprocessingml/2006/main">
        <w:t xml:space="preserve">Genesis 24:8 А якщо та жінка не захоче піти за тобою, то ти будеш вільний від цієї моєї присяги: тільки мого сина не повертай туди.</w:t>
      </w:r>
    </w:p>
    <w:p/>
    <w:p>
      <w:r xmlns:w="http://schemas.openxmlformats.org/wordprocessingml/2006/main">
        <w:t xml:space="preserve">Слузі Авраама доручено знайти дружину для свого сина Ісака. Якщо жінка не бажає йти за ним, то слуга Авраама звільняється від присяги.</w:t>
      </w:r>
    </w:p>
    <w:p/>
    <w:p>
      <w:r xmlns:w="http://schemas.openxmlformats.org/wordprocessingml/2006/main">
        <w:t xml:space="preserve">1. Сила присяги: як Бог використовує завіти, щоб керувати нами</w:t>
      </w:r>
    </w:p>
    <w:p/>
    <w:p>
      <w:r xmlns:w="http://schemas.openxmlformats.org/wordprocessingml/2006/main">
        <w:t xml:space="preserve">2. Вірність Авраама: як ми можемо наслідувати його приклад</w:t>
      </w:r>
    </w:p>
    <w:p/>
    <w:p>
      <w:r xmlns:w="http://schemas.openxmlformats.org/wordprocessingml/2006/main">
        <w:t xml:space="preserve">1. Ісая 24:5 – «Земля осквернена її народом; вони не послухалися законів, порушили устави та зламали вічний завіт».</w:t>
      </w:r>
    </w:p>
    <w:p/>
    <w:p>
      <w:r xmlns:w="http://schemas.openxmlformats.org/wordprocessingml/2006/main">
        <w:t xml:space="preserve">2. Повторення Закону 7:9 – «Тож знай, що Господь, Бог твій, є Бог; Він є Бог вірний, що дотримується Свого заповіту любові до тисячі поколінь тих, хто любить Його і виконує Його заповіді».</w:t>
      </w:r>
    </w:p>
    <w:p/>
    <w:p>
      <w:r xmlns:w="http://schemas.openxmlformats.org/wordprocessingml/2006/main">
        <w:t xml:space="preserve">Genesis 24:9 І поклав раб свою руку під стегно Авраама, свого пана, і присягнув йому в цій справі.</w:t>
      </w:r>
    </w:p>
    <w:p/>
    <w:p>
      <w:r xmlns:w="http://schemas.openxmlformats.org/wordprocessingml/2006/main">
        <w:t xml:space="preserve">Слуга Авраама присягнув своєму панові.</w:t>
      </w:r>
    </w:p>
    <w:p/>
    <w:p>
      <w:r xmlns:w="http://schemas.openxmlformats.org/wordprocessingml/2006/main">
        <w:t xml:space="preserve">1. Значення клятв і зобов'язань</w:t>
      </w:r>
    </w:p>
    <w:p/>
    <w:p>
      <w:r xmlns:w="http://schemas.openxmlformats.org/wordprocessingml/2006/main">
        <w:t xml:space="preserve">2. Вірність Бога у дотриманні Своїх обіцянок</w:t>
      </w:r>
    </w:p>
    <w:p/>
    <w:p>
      <w:r xmlns:w="http://schemas.openxmlformats.org/wordprocessingml/2006/main">
        <w:t xml:space="preserve">1. Євреям 6:16-18 – бо люди справді клянуться більшим, і клятва для підтвердження є для них кінцем усіх суперечок.</w:t>
      </w:r>
    </w:p>
    <w:p/>
    <w:p>
      <w:r xmlns:w="http://schemas.openxmlformats.org/wordprocessingml/2006/main">
        <w:t xml:space="preserve">2. Від Матвія 5:33-37 – Знову ви чули, що було сказано стародавніми: Не присягай неправдиво, але виконуй клятви свої перед Господом.</w:t>
      </w:r>
    </w:p>
    <w:p/>
    <w:p>
      <w:r xmlns:w="http://schemas.openxmlformats.org/wordprocessingml/2006/main">
        <w:t xml:space="preserve">Буття 24:10 І взяв раб десять верблюдів із верблюдів свого пана та й пішов. бо все майно його пана було в його руках. І він устав, і пішов до Месопотамії, до міста Нахора.</w:t>
      </w:r>
    </w:p>
    <w:p/>
    <w:p>
      <w:r xmlns:w="http://schemas.openxmlformats.org/wordprocessingml/2006/main">
        <w:t xml:space="preserve">Слуга взяв майно свого пана і відправився в Месопотамію, щоб знайти наречену для Ісаака.</w:t>
      </w:r>
    </w:p>
    <w:p/>
    <w:p>
      <w:r xmlns:w="http://schemas.openxmlformats.org/wordprocessingml/2006/main">
        <w:t xml:space="preserve">1. Вірність слуг: дослідження слуги Авраама в книзі Буття 24.</w:t>
      </w:r>
    </w:p>
    <w:p/>
    <w:p>
      <w:r xmlns:w="http://schemas.openxmlformats.org/wordprocessingml/2006/main">
        <w:t xml:space="preserve">2. Сила послуху: роздуми про слугу Авраама в книзі Буття 24.</w:t>
      </w:r>
    </w:p>
    <w:p/>
    <w:p>
      <w:r xmlns:w="http://schemas.openxmlformats.org/wordprocessingml/2006/main">
        <w:t xml:space="preserve">1. Буття 24:10 (NIV): Слуга взяв десять верблюдів із верблюдів свого пана та й пішов; бо все майно його пана було в його руках. І він устав, і пішов до Месопотамії, до міста Нахора.</w:t>
      </w:r>
    </w:p>
    <w:p/>
    <w:p>
      <w:r xmlns:w="http://schemas.openxmlformats.org/wordprocessingml/2006/main">
        <w:t xml:space="preserve">2. Від Матвія 25:14-30 (NIV): «Бо це буде подібно до того, як чоловік, вирушаючи в дорогу, покликав своїх слуг і доручив їм своє майно. Одному дав п’ять талантів, другому два, а іншому один кожному за спроможністю його, і пішов геть.</w:t>
      </w:r>
    </w:p>
    <w:p/>
    <w:p>
      <w:r xmlns:w="http://schemas.openxmlformats.org/wordprocessingml/2006/main">
        <w:t xml:space="preserve">Буття 24:11 І він поставив своїх верблюдів навколішки поза містом над водяною криницею ввечері, навіть у той час, коли жінки виходять черпати воду.</w:t>
      </w:r>
    </w:p>
    <w:p/>
    <w:p>
      <w:r xmlns:w="http://schemas.openxmlformats.org/wordprocessingml/2006/main">
        <w:t xml:space="preserve">Слуга Авраама зупинив своїх верблюдів біля міста Нахор біля колодязя ввечері, коли жінки вийшли набрати води.</w:t>
      </w:r>
    </w:p>
    <w:p/>
    <w:p>
      <w:r xmlns:w="http://schemas.openxmlformats.org/wordprocessingml/2006/main">
        <w:t xml:space="preserve">1. Сила послуху. Використання слуги Авраама як приклад того, як послух волі Бога може принести благословення та успіх.</w:t>
      </w:r>
    </w:p>
    <w:p/>
    <w:p>
      <w:r xmlns:w="http://schemas.openxmlformats.org/wordprocessingml/2006/main">
        <w:t xml:space="preserve">2. Вірне служіння Богу – навчитися вірно служити Богу навіть у невеликих, здавалося б, незначних завданнях.</w:t>
      </w:r>
    </w:p>
    <w:p/>
    <w:p>
      <w:r xmlns:w="http://schemas.openxmlformats.org/wordprocessingml/2006/main">
        <w:t xml:space="preserve">1. Євреям 11:8-10 – Вірою Авраам послухався, коли його покликали піти до місця, яке він мав отримати у спадок. І він вийшов, не знаючи, куди йде.</w:t>
      </w:r>
    </w:p>
    <w:p/>
    <w:p>
      <w:r xmlns:w="http://schemas.openxmlformats.org/wordprocessingml/2006/main">
        <w:t xml:space="preserve">2. Послання до ефесян 6:6-7 - Не на очах, як на людей; але як слуги Христові, виконуючи від серця волю Божу; З доброї волі служіння, як Господу, а не людям.</w:t>
      </w:r>
    </w:p>
    <w:p/>
    <w:p>
      <w:r xmlns:w="http://schemas.openxmlformats.org/wordprocessingml/2006/main">
        <w:t xml:space="preserve">Genesis 24:12 І сказав він: Господи, Боже мого пана Авраама, пошли мені сьогодні добро, і вчини милість моєму пану Аврааму.</w:t>
      </w:r>
    </w:p>
    <w:p/>
    <w:p>
      <w:r xmlns:w="http://schemas.openxmlformats.org/wordprocessingml/2006/main">
        <w:t xml:space="preserve">Слуга Авраама молиться Богу про керівництво та допомогу у своїй місії.</w:t>
      </w:r>
    </w:p>
    <w:p/>
    <w:p>
      <w:r xmlns:w="http://schemas.openxmlformats.org/wordprocessingml/2006/main">
        <w:t xml:space="preserve">1. Бог завжди виявляє доброту до тих, хто шукає Його.</w:t>
      </w:r>
    </w:p>
    <w:p/>
    <w:p>
      <w:r xmlns:w="http://schemas.openxmlformats.org/wordprocessingml/2006/main">
        <w:t xml:space="preserve">2. Моліться до Бога про керівництво у всіх ваших починаннях.</w:t>
      </w:r>
    </w:p>
    <w:p/>
    <w:p>
      <w:r xmlns:w="http://schemas.openxmlformats.org/wordprocessingml/2006/main">
        <w:t xml:space="preserve">1. Якова 1:5: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2. Ісая 30:21, «І вуха твої почують слово за тобою, що говорить: «Оце дорога, іди нею», коли ти повертаєш праворуч або коли повертаєш ліворуч».</w:t>
      </w:r>
    </w:p>
    <w:p/>
    <w:p>
      <w:r xmlns:w="http://schemas.openxmlformats.org/wordprocessingml/2006/main">
        <w:t xml:space="preserve">Genesis 24:13 Ось я стою тут над джерелом води; і дочки людей міста вийшли набрати води.</w:t>
      </w:r>
    </w:p>
    <w:p/>
    <w:p>
      <w:r xmlns:w="http://schemas.openxmlformats.org/wordprocessingml/2006/main">
        <w:t xml:space="preserve">Оповідач стоїть біля колодязя і спостерігає, як дочки жителів міста виходять набрати води.</w:t>
      </w:r>
    </w:p>
    <w:p/>
    <w:p>
      <w:r xmlns:w="http://schemas.openxmlformats.org/wordprocessingml/2006/main">
        <w:t xml:space="preserve">1: Бог дав нам спосіб отримати те, що нам потрібно.</w:t>
      </w:r>
    </w:p>
    <w:p/>
    <w:p>
      <w:r xmlns:w="http://schemas.openxmlformats.org/wordprocessingml/2006/main">
        <w:t xml:space="preserve">2: Ми повинні бути завжди пильними, сподіваючись на те, що Бог шукає нашого прожитку.</w:t>
      </w:r>
    </w:p>
    <w:p/>
    <w:p>
      <w:r xmlns:w="http://schemas.openxmlformats.org/wordprocessingml/2006/main">
        <w:t xml:space="preserve">1: Івана 4:14 – «А кожен, хто питиме воду, що Я йому дам, не матиме спраги повік; але вода, яку Я йому дам, стане в ньому джерелом води, що тече в життя вічне».</w:t>
      </w:r>
    </w:p>
    <w:p/>
    <w:p>
      <w:r xmlns:w="http://schemas.openxmlformats.org/wordprocessingml/2006/main">
        <w:t xml:space="preserve">2: Псалом 23:1-2 - "Господь - мій пастир, я не матиму потреби. Він дає мені лежати на зелених пасовищах, веде мене до тихих вод".</w:t>
      </w:r>
    </w:p>
    <w:p/>
    <w:p>
      <w:r xmlns:w="http://schemas.openxmlformats.org/wordprocessingml/2006/main">
        <w:t xml:space="preserve">Genesis 24:14 14 І нехай дівчина, якій я скажу: Налий глека свого, і я нап'юся! І скаже вона: Пий, і я напою й верблюдів твоїх. Нехай буде та, яку ти призначив для раба свого Ісака. і з цього я дізнаюся, що ти вчинив милість моєму панові.</w:t>
      </w:r>
    </w:p>
    <w:p/>
    <w:p>
      <w:r xmlns:w="http://schemas.openxmlformats.org/wordprocessingml/2006/main">
        <w:t xml:space="preserve">Слуга Авраама шукає дружину для сина свого пана, Ісака, і молиться, щоб Бог привів його до потрібної жінки, давши знак.</w:t>
      </w:r>
    </w:p>
    <w:p/>
    <w:p>
      <w:r xmlns:w="http://schemas.openxmlformats.org/wordprocessingml/2006/main">
        <w:t xml:space="preserve">1. Сила молитви – як Бог відповідає на наші молитви несподіваними способами</w:t>
      </w:r>
    </w:p>
    <w:p/>
    <w:p>
      <w:r xmlns:w="http://schemas.openxmlformats.org/wordprocessingml/2006/main">
        <w:t xml:space="preserve">2. Пошук Божої волі – як ми можемо краще зрозуміти Божий план для нашого життя</w:t>
      </w:r>
    </w:p>
    <w:p/>
    <w:p>
      <w:r xmlns:w="http://schemas.openxmlformats.org/wordprocessingml/2006/main">
        <w:t xml:space="preserve">1. Якова 1:5-7 - Якщо комусь із вас не вистачає мудрості, нехай просить у Бога, який дає щедро всім без докору, і вона йому буде дана. Але нехай просить з вірою, без жодних сумнівів, бо той, хто сумнівається, подібний до морської хвилі, яку ганяє та розгойдує вітер.</w:t>
      </w:r>
    </w:p>
    <w:p/>
    <w:p>
      <w:r xmlns:w="http://schemas.openxmlformats.org/wordprocessingml/2006/main">
        <w:t xml:space="preserve">2. Матвія 7:7-8 - Просіть, і буде вам дано; шукайте, і знайдете; стукайте, і відчинять вам. Бо кожен, хто просить, отримує, і хто шукає, знаходить, і тому, хто стукає, відчинять.</w:t>
      </w:r>
    </w:p>
    <w:p/>
    <w:p>
      <w:r xmlns:w="http://schemas.openxmlformats.org/wordprocessingml/2006/main">
        <w:t xml:space="preserve">Genesis 24:15 15 І сталося, як він перестав говорити, аж ось вийшла Ревека, що народилася від Бетуїла, сина Мілки, жінки Нахора, брата Авраамового, з глеком своїм на плечі.</w:t>
      </w:r>
    </w:p>
    <w:p/>
    <w:p>
      <w:r xmlns:w="http://schemas.openxmlformats.org/wordprocessingml/2006/main">
        <w:t xml:space="preserve">Ревека, дочка Бетуїла та Мілки, дружини Нахора, Авраамового брата, вийшла, коли Авраамів слуга ще говорив.</w:t>
      </w:r>
    </w:p>
    <w:p/>
    <w:p>
      <w:r xmlns:w="http://schemas.openxmlformats.org/wordprocessingml/2006/main">
        <w:t xml:space="preserve">1. Божа вірність несподіваними способами</w:t>
      </w:r>
    </w:p>
    <w:p/>
    <w:p>
      <w:r xmlns:w="http://schemas.openxmlformats.org/wordprocessingml/2006/main">
        <w:t xml:space="preserve">2. Сила заступницької молитви</w:t>
      </w:r>
    </w:p>
    <w:p/>
    <w:p>
      <w:r xmlns:w="http://schemas.openxmlformats.org/wordprocessingml/2006/main">
        <w:t xml:space="preserve">1.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2. Якова 5:16 – Отже, визнавайте один одному свої гріхи та моліться один за одного, щоб ви зцілилися. Молитва праведної людини має велику силу, оскільки вона діє.</w:t>
      </w:r>
    </w:p>
    <w:p/>
    <w:p>
      <w:r xmlns:w="http://schemas.openxmlformats.org/wordprocessingml/2006/main">
        <w:t xml:space="preserve">Genesis 24:16 16 І дівчина була вельми гарна з вигляду, дівчина, і ніхто не знав її. І вона зійшла до криниці, і наповнила свій глечик, і піднялася.</w:t>
      </w:r>
    </w:p>
    <w:p/>
    <w:p>
      <w:r xmlns:w="http://schemas.openxmlformats.org/wordprocessingml/2006/main">
        <w:t xml:space="preserve">Дівчина була красива і чиста, її ніколи не знав жоден чоловік. Вона пішла до криниці і наповнила свій глечик.</w:t>
      </w:r>
    </w:p>
    <w:p/>
    <w:p>
      <w:r xmlns:w="http://schemas.openxmlformats.org/wordprocessingml/2006/main">
        <w:t xml:space="preserve">1. Краса чистоти: святкування життя в незайманості</w:t>
      </w:r>
    </w:p>
    <w:p/>
    <w:p>
      <w:r xmlns:w="http://schemas.openxmlformats.org/wordprocessingml/2006/main">
        <w:t xml:space="preserve">2. Сила послуху: підкорення волі Бога</w:t>
      </w:r>
    </w:p>
    <w:p/>
    <w:p>
      <w:r xmlns:w="http://schemas.openxmlformats.org/wordprocessingml/2006/main">
        <w:t xml:space="preserve">1. 1 Коринтянам 7:34 і 35 - А незаміжня чи заручена жінка турбується про Господнє, як бути святою тілом і духом. А заміжня жінка турбується про світські речі, як догодити чоловікові.</w:t>
      </w:r>
    </w:p>
    <w:p/>
    <w:p>
      <w:r xmlns:w="http://schemas.openxmlformats.org/wordprocessingml/2006/main">
        <w:t xml:space="preserve">2. Ефесянам 5:25-27 - Чоловіки, любіть своїх дружин, як і Христос полюбив Церкву і віддав Себе за неї, щоб освятити її, очистивши її купіллею води зі словом, щоб Він міг представити церкву собі в пишноті, без плями, чи зморшки, чи чогось такого, щоб вона була свята й непорочна.</w:t>
      </w:r>
    </w:p>
    <w:p/>
    <w:p>
      <w:r xmlns:w="http://schemas.openxmlformats.org/wordprocessingml/2006/main">
        <w:t xml:space="preserve">Genesis 24:17 17 І побіг слуга їй назустріч та й сказав: Дай мені напитися трохи води з твого глека.</w:t>
      </w:r>
    </w:p>
    <w:p/>
    <w:p>
      <w:r xmlns:w="http://schemas.openxmlformats.org/wordprocessingml/2006/main">
        <w:t xml:space="preserve">Слуга попросив у Ревеки напитися води.</w:t>
      </w:r>
    </w:p>
    <w:p/>
    <w:p>
      <w:r xmlns:w="http://schemas.openxmlformats.org/wordprocessingml/2006/main">
        <w:t xml:space="preserve">1: Бог дає нам надію та відсвіження, коли ми втомлені.</w:t>
      </w:r>
    </w:p>
    <w:p/>
    <w:p>
      <w:r xmlns:w="http://schemas.openxmlformats.org/wordprocessingml/2006/main">
        <w:t xml:space="preserve">2: Бог надасть нам необхідні ресурси, коли ми попросимо.</w:t>
      </w:r>
    </w:p>
    <w:p/>
    <w:p>
      <w:r xmlns:w="http://schemas.openxmlformats.org/wordprocessingml/2006/main">
        <w:t xml:space="preserve">1: Івана 4:14 – А кожен, хто буде пити воду, що Я йому дам, не матиме спраги повік; але вода, яку Я дам йому, стане в ньому джерелом води, що тече в життя вічне.</w:t>
      </w:r>
    </w:p>
    <w:p/>
    <w:p>
      <w:r xmlns:w="http://schemas.openxmlformats.org/wordprocessingml/2006/main">
        <w:t xml:space="preserve">2: Ісая 41:17-18 - Коли бідні та бідні шукають води, а її немає, і їхній язик висихає від спраги, Я, Господь, вислухаю їх, Я, Бог Ізраїлів, не покину їх. Я відкрию ріки на висотах, а джерела посеред долин, пустиню зроблю ставом води, а сушу – джерелами води.</w:t>
      </w:r>
    </w:p>
    <w:p/>
    <w:p>
      <w:r xmlns:w="http://schemas.openxmlformats.org/wordprocessingml/2006/main">
        <w:t xml:space="preserve">Genesis 24:18 18 І сказала вона: Пий, пане мій! І вона поспішно опустила свого глека на свою руку, та й напоїла його.</w:t>
      </w:r>
    </w:p>
    <w:p/>
    <w:p>
      <w:r xmlns:w="http://schemas.openxmlformats.org/wordprocessingml/2006/main">
        <w:t xml:space="preserve">Слуга Авраама був забезпечений напоєм.</w:t>
      </w:r>
    </w:p>
    <w:p/>
    <w:p>
      <w:r xmlns:w="http://schemas.openxmlformats.org/wordprocessingml/2006/main">
        <w:t xml:space="preserve">1: Бог задовольняє всі наші потреби.</w:t>
      </w:r>
    </w:p>
    <w:p/>
    <w:p>
      <w:r xmlns:w="http://schemas.openxmlformats.org/wordprocessingml/2006/main">
        <w:t xml:space="preserve">2: Слуга Авраама був прикладом віри та послуху.</w:t>
      </w:r>
    </w:p>
    <w:p/>
    <w:p>
      <w:r xmlns:w="http://schemas.openxmlformats.org/wordprocessingml/2006/main">
        <w:t xml:space="preserve">1: Филип’ян 4:19 – І мій Бог задовольнить усі ваші потреби згідно з багатством слави Своєї в Христі Ісусі.</w:t>
      </w:r>
    </w:p>
    <w:p/>
    <w:p>
      <w:r xmlns:w="http://schemas.openxmlformats.org/wordprocessingml/2006/main">
        <w:t xml:space="preserve">2: Буття 22:18 - І благословляться в насінні твоєму всі народи землі; бо ти послухався Мого голосу.</w:t>
      </w:r>
    </w:p>
    <w:p/>
    <w:p>
      <w:r xmlns:w="http://schemas.openxmlformats.org/wordprocessingml/2006/main">
        <w:t xml:space="preserve">Genesis 24:19 І коли вона скінчила напоїти його, то сказала: Наберу води й для твоїх верблюдів, аж поки вони не нап'ються.</w:t>
      </w:r>
    </w:p>
    <w:p/>
    <w:p>
      <w:r xmlns:w="http://schemas.openxmlformats.org/wordprocessingml/2006/main">
        <w:t xml:space="preserve">Ревекка виявила гостинність до слуги Авраама, запропонувавши набрати води для його верблюдів після того, як запропонувала йому напитися.</w:t>
      </w:r>
    </w:p>
    <w:p/>
    <w:p>
      <w:r xmlns:w="http://schemas.openxmlformats.org/wordprocessingml/2006/main">
        <w:t xml:space="preserve">1. Сила гостинності в прийомі незнайомців.</w:t>
      </w:r>
    </w:p>
    <w:p/>
    <w:p>
      <w:r xmlns:w="http://schemas.openxmlformats.org/wordprocessingml/2006/main">
        <w:t xml:space="preserve">2. Важливість турботи про потреби інших.</w:t>
      </w:r>
    </w:p>
    <w:p/>
    <w:p>
      <w:r xmlns:w="http://schemas.openxmlformats.org/wordprocessingml/2006/main">
        <w:t xml:space="preserve">1. Римлянам 12:13: «Сприяйте потребам святих і намагайтеся виявляти гостинність».</w:t>
      </w:r>
    </w:p>
    <w:p/>
    <w:p>
      <w:r xmlns:w="http://schemas.openxmlformats.org/wordprocessingml/2006/main">
        <w:t xml:space="preserve">2. Колосянам 4:5-6: «Поводьтеся з мудрістю до сторонніх, якнайкраще вживаючи час. Нехай ваша мова завжди буде ласкава, приправлена сіллю, щоб ви знали, як вам кожному відповідати».</w:t>
      </w:r>
    </w:p>
    <w:p/>
    <w:p>
      <w:r xmlns:w="http://schemas.openxmlformats.org/wordprocessingml/2006/main">
        <w:t xml:space="preserve">Genesis 24:20 20 І вона поспішила, і випорожнила свій глечик у корито, і знову побігла до криниці, щоб набрати води, і набрала для всіх його верблюдів.</w:t>
      </w:r>
    </w:p>
    <w:p/>
    <w:p>
      <w:r xmlns:w="http://schemas.openxmlformats.org/wordprocessingml/2006/main">
        <w:t xml:space="preserve">Ревека пішла до криниці, щоб набрати води, і наповнила свій глечик для верблюдів Авраама.</w:t>
      </w:r>
    </w:p>
    <w:p/>
    <w:p>
      <w:r xmlns:w="http://schemas.openxmlformats.org/wordprocessingml/2006/main">
        <w:t xml:space="preserve">1. Сила смиренного серця: на прикладі Ревеки</w:t>
      </w:r>
    </w:p>
    <w:p/>
    <w:p>
      <w:r xmlns:w="http://schemas.openxmlformats.org/wordprocessingml/2006/main">
        <w:t xml:space="preserve">2. Жертовне життя: уроки від Ревеки</w:t>
      </w:r>
    </w:p>
    <w:p/>
    <w:p>
      <w:r xmlns:w="http://schemas.openxmlformats.org/wordprocessingml/2006/main">
        <w:t xml:space="preserve">1. Филип’янам 2:3-4 Не робіть нічого з егоїстичних амбіцій чи зарозумілості, але зі смиренням вважайте інших значущими за себе. Нехай кожен з вас дбає не лише про свої інтереси, а й про інтереси інших.</w:t>
      </w:r>
    </w:p>
    <w:p/>
    <w:p>
      <w:r xmlns:w="http://schemas.openxmlformats.org/wordprocessingml/2006/main">
        <w:t xml:space="preserve">2. Матвія 25:40 І Цар відповість їм: Істинно кажу вам: усе, що ви зробили одному з братів Моїх найменших цих, ви Мені зробили.</w:t>
      </w:r>
    </w:p>
    <w:p/>
    <w:p>
      <w:r xmlns:w="http://schemas.openxmlformats.org/wordprocessingml/2006/main">
        <w:t xml:space="preserve">Genesis 24:21 21 А той чоловік, дивуючись на неї, мовчав, щоб знати, чи Господь зробив його дорогу щасливою, чи ні.</w:t>
      </w:r>
    </w:p>
    <w:p/>
    <w:p>
      <w:r xmlns:w="http://schemas.openxmlformats.org/wordprocessingml/2006/main">
        <w:t xml:space="preserve">Чоловік був вражений, побачивши жінку, і молився Богу, щоб вдала його подорож.</w:t>
      </w:r>
    </w:p>
    <w:p/>
    <w:p>
      <w:r xmlns:w="http://schemas.openxmlformats.org/wordprocessingml/2006/main">
        <w:t xml:space="preserve">1. Молитва про успіх: як Бог може допомогти нам досягти наших цілей</w:t>
      </w:r>
    </w:p>
    <w:p/>
    <w:p>
      <w:r xmlns:w="http://schemas.openxmlformats.org/wordprocessingml/2006/main">
        <w:t xml:space="preserve">2. Сила Божих чудес: Переживання Божих чудес</w:t>
      </w:r>
    </w:p>
    <w:p/>
    <w:p>
      <w:r xmlns:w="http://schemas.openxmlformats.org/wordprocessingml/2006/main">
        <w:t xml:space="preserve">1. Якова 5:16 – «Тож визнавайте один перед одним свої гріхи та моліться один за одного, щоб ви зцілилися. Молитва праведного сильна й дієва».</w:t>
      </w:r>
    </w:p>
    <w:p/>
    <w:p>
      <w:r xmlns:w="http://schemas.openxmlformats.org/wordprocessingml/2006/main">
        <w:t xml:space="preserve">2. Ісая 55:6 – «Шукайте Господа, доки Його можна знайти, кличте Його, доки Він близько».</w:t>
      </w:r>
    </w:p>
    <w:p/>
    <w:p>
      <w:r xmlns:w="http://schemas.openxmlformats.org/wordprocessingml/2006/main">
        <w:t xml:space="preserve">Genesis 24:22 І сталося, коли верблюди перестали пити, то той чоловік узяв золоту сережку, півшекля вагою, і два браслети на її руки, вагою десять шеклів золота.</w:t>
      </w:r>
    </w:p>
    <w:p/>
    <w:p>
      <w:r xmlns:w="http://schemas.openxmlformats.org/wordprocessingml/2006/main">
        <w:t xml:space="preserve">Слуга Авраама подарував Ревеці золоту сережку та два золоті браслети на знак любові свого пана.</w:t>
      </w:r>
    </w:p>
    <w:p/>
    <w:p>
      <w:r xmlns:w="http://schemas.openxmlformats.org/wordprocessingml/2006/main">
        <w:t xml:space="preserve">1. Сила доброти: як слуга Авраама виявив любов до Ревеки</w:t>
      </w:r>
    </w:p>
    <w:p/>
    <w:p>
      <w:r xmlns:w="http://schemas.openxmlformats.org/wordprocessingml/2006/main">
        <w:t xml:space="preserve">2. Цінність щедрості: значення золотих дарів для Ревеки</w:t>
      </w:r>
    </w:p>
    <w:p/>
    <w:p>
      <w:r xmlns:w="http://schemas.openxmlformats.org/wordprocessingml/2006/main">
        <w:t xml:space="preserve">1. Ефесянам 4:32 – «І будьте один до одного добрими, милосердними, прощаючи один одному, як і Бог у Христі вам простив».</w:t>
      </w:r>
    </w:p>
    <w:p/>
    <w:p>
      <w:r xmlns:w="http://schemas.openxmlformats.org/wordprocessingml/2006/main">
        <w:t xml:space="preserve">2. Филип’янам 4:19 – «А мій Бог задовольнить усі ваші потреби згідно зі Своїм багатством у славі в Христі Ісусі».</w:t>
      </w:r>
    </w:p>
    <w:p/>
    <w:p>
      <w:r xmlns:w="http://schemas.openxmlformats.org/wordprocessingml/2006/main">
        <w:t xml:space="preserve">Буття 24:23 і сказав: Чия ти дочка? Скажи ж мені: чи є місце в домі твого батька, щоб ми могли ночувати?</w:t>
      </w:r>
    </w:p>
    <w:p/>
    <w:p>
      <w:r xmlns:w="http://schemas.openxmlformats.org/wordprocessingml/2006/main">
        <w:t xml:space="preserve">Слуга Авраама запитує Ревеку, чи є місце в домі її батька для нього.</w:t>
      </w:r>
    </w:p>
    <w:p/>
    <w:p>
      <w:r xmlns:w="http://schemas.openxmlformats.org/wordprocessingml/2006/main">
        <w:t xml:space="preserve">1. Гостинність: вітання незнайомця</w:t>
      </w:r>
    </w:p>
    <w:p/>
    <w:p>
      <w:r xmlns:w="http://schemas.openxmlformats.org/wordprocessingml/2006/main">
        <w:t xml:space="preserve">2. Вірність: бути готовим відповідати на запитання</w:t>
      </w:r>
    </w:p>
    <w:p/>
    <w:p>
      <w:r xmlns:w="http://schemas.openxmlformats.org/wordprocessingml/2006/main">
        <w:t xml:space="preserve">1. Матвія 25:35-36 - Бо Я голодував, і ви нагодували Мене, мав спрагу, і ви напоїли Мене, був мандрівником, і ви прийняли Мене.</w:t>
      </w:r>
    </w:p>
    <w:p/>
    <w:p>
      <w:r xmlns:w="http://schemas.openxmlformats.org/wordprocessingml/2006/main">
        <w:t xml:space="preserve">2.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Genesis 24:24 І сказала вона йому: Я дочка Бетуїла, сина Мілки, якого вона вродила Нахорові.</w:t>
      </w:r>
    </w:p>
    <w:p/>
    <w:p>
      <w:r xmlns:w="http://schemas.openxmlformats.org/wordprocessingml/2006/main">
        <w:t xml:space="preserve">Ревека — дочка Бетуїла, сина Мілки.</w:t>
      </w:r>
    </w:p>
    <w:p/>
    <w:p>
      <w:r xmlns:w="http://schemas.openxmlformats.org/wordprocessingml/2006/main">
        <w:t xml:space="preserve">1. Вірність Бога у виконанні Своїх обіцянок, як це видно з історії Ревеки.</w:t>
      </w:r>
    </w:p>
    <w:p/>
    <w:p>
      <w:r xmlns:w="http://schemas.openxmlformats.org/wordprocessingml/2006/main">
        <w:t xml:space="preserve">2. Важливість сімейних стосунків, як це видно з історії Ревеки.</w:t>
      </w:r>
    </w:p>
    <w:p/>
    <w:p>
      <w:r xmlns:w="http://schemas.openxmlformats.org/wordprocessingml/2006/main">
        <w:t xml:space="preserve">1. Буття 24:15 - І сталося, поки він не закінчив говорити, аж ось вийшла Ревека, яка народилася від Бетуїла, сина Мілки, жінки Нахора, брата Авраамового.</w:t>
      </w:r>
    </w:p>
    <w:p/>
    <w:p>
      <w:r xmlns:w="http://schemas.openxmlformats.org/wordprocessingml/2006/main">
        <w:t xml:space="preserve">2. Буття 22:23 - А Бетуїл породив Ревеку; цих восьми Мілка породила Нахора, брата Авраама.</w:t>
      </w:r>
    </w:p>
    <w:p/>
    <w:p>
      <w:r xmlns:w="http://schemas.openxmlformats.org/wordprocessingml/2006/main">
        <w:t xml:space="preserve">Буття 24:25 І сказала вона до нього: У нас достатньо і соломи, і паші, і місця для ночівлі.</w:t>
      </w:r>
    </w:p>
    <w:p/>
    <w:p>
      <w:r xmlns:w="http://schemas.openxmlformats.org/wordprocessingml/2006/main">
        <w:t xml:space="preserve">Ревека запропонувала слугі Авраама їжу та нічліг.</w:t>
      </w:r>
    </w:p>
    <w:p/>
    <w:p>
      <w:r xmlns:w="http://schemas.openxmlformats.org/wordprocessingml/2006/main">
        <w:t xml:space="preserve">1. Боже провидіння: як Бог використовує людей, щоб задовольняти наші потреби</w:t>
      </w:r>
    </w:p>
    <w:p/>
    <w:p>
      <w:r xmlns:w="http://schemas.openxmlformats.org/wordprocessingml/2006/main">
        <w:t xml:space="preserve">2. Сила гостинності: як ми можемо виявляти любов і турботу до незнайомців</w:t>
      </w:r>
    </w:p>
    <w:p/>
    <w:p>
      <w:r xmlns:w="http://schemas.openxmlformats.org/wordprocessingml/2006/main">
        <w:t xml:space="preserve">1. Матвій 10:42; І хто напоїть одного з малих цих хоч чашею холодної води, тому що він учень, істинно кажу вам, той не втратить нагороди своєї.</w:t>
      </w:r>
    </w:p>
    <w:p/>
    <w:p>
      <w:r xmlns:w="http://schemas.openxmlformats.org/wordprocessingml/2006/main">
        <w:t xml:space="preserve">2. Римлянам 12:13; Сприяйте потребам святих і прагніть виявляти гостинність.</w:t>
      </w:r>
    </w:p>
    <w:p/>
    <w:p>
      <w:r xmlns:w="http://schemas.openxmlformats.org/wordprocessingml/2006/main">
        <w:t xml:space="preserve">Буття 24:26 І схилився той чоловік, і вклонився Господеві.</w:t>
      </w:r>
    </w:p>
    <w:p/>
    <w:p>
      <w:r xmlns:w="http://schemas.openxmlformats.org/wordprocessingml/2006/main">
        <w:t xml:space="preserve">Чоловік у книзі Буття 24:26 смиренно вклонився і поклонився Господу.</w:t>
      </w:r>
    </w:p>
    <w:p/>
    <w:p>
      <w:r xmlns:w="http://schemas.openxmlformats.org/wordprocessingml/2006/main">
        <w:t xml:space="preserve">1: Смирення веде до поклоніння</w:t>
      </w:r>
    </w:p>
    <w:p/>
    <w:p>
      <w:r xmlns:w="http://schemas.openxmlformats.org/wordprocessingml/2006/main">
        <w:t xml:space="preserve">2: Поклонятися ГОСПОДУ в смиренні</w:t>
      </w:r>
    </w:p>
    <w:p/>
    <w:p>
      <w:r xmlns:w="http://schemas.openxmlformats.org/wordprocessingml/2006/main">
        <w:t xml:space="preserve">1: Якова 4:10 – «Упокоріться перед Господом, і Він піднесе вас».</w:t>
      </w:r>
    </w:p>
    <w:p/>
    <w:p>
      <w:r xmlns:w="http://schemas.openxmlformats.org/wordprocessingml/2006/main">
        <w:t xml:space="preserve">2: Псалом 95:6 – «О, прийдіть, поклонімося та вклонімося, впадімо на коліна перед Господом, Творцем нашим!»</w:t>
      </w:r>
    </w:p>
    <w:p/>
    <w:p>
      <w:r xmlns:w="http://schemas.openxmlformats.org/wordprocessingml/2006/main">
        <w:t xml:space="preserve">Буття 24:27 І сказав він: Благословенний Господь, Бог мого пана Авраама, що не залишив мого пана Свого милосердя та Своєї правди! Я був у дорозі, і Господь привів мене до дому братів мого пана.</w:t>
      </w:r>
    </w:p>
    <w:p/>
    <w:p>
      <w:r xmlns:w="http://schemas.openxmlformats.org/wordprocessingml/2006/main">
        <w:t xml:space="preserve">Господь через Свою милість і правду привів слугу Авраамового до дому родичів його пана.</w:t>
      </w:r>
    </w:p>
    <w:p/>
    <w:p>
      <w:r xmlns:w="http://schemas.openxmlformats.org/wordprocessingml/2006/main">
        <w:t xml:space="preserve">1. «Господня вірність і забезпечення»</w:t>
      </w:r>
    </w:p>
    <w:p/>
    <w:p>
      <w:r xmlns:w="http://schemas.openxmlformats.org/wordprocessingml/2006/main">
        <w:t xml:space="preserve">2. «Довіряти Богу на кожному кроці»</w:t>
      </w:r>
    </w:p>
    <w:p/>
    <w:p>
      <w:r xmlns:w="http://schemas.openxmlformats.org/wordprocessingml/2006/main">
        <w:t xml:space="preserve">1. Псалом 37:3-5 - Надійся на Господа і чини добро; живи на землі й дружи з вірністю. Насолоджуйся Господом, і Він виконає бажання твого серця. Віддай свою дорогу Господу; довірся йому, і він діятиме.</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Буття 24:28 І дівчина побігла, і розповіла їм про дім матері своєї.</w:t>
      </w:r>
    </w:p>
    <w:p/>
    <w:p>
      <w:r xmlns:w="http://schemas.openxmlformats.org/wordprocessingml/2006/main">
        <w:t xml:space="preserve">Молода жінка побігла повідомити рідним радісну звістку про те, що вона знайшла собі відповідного нареченого.</w:t>
      </w:r>
    </w:p>
    <w:p/>
    <w:p>
      <w:r xmlns:w="http://schemas.openxmlformats.org/wordprocessingml/2006/main">
        <w:t xml:space="preserve">1. Божий час ідеальний - Буття 24:14</w:t>
      </w:r>
    </w:p>
    <w:p/>
    <w:p>
      <w:r xmlns:w="http://schemas.openxmlformats.org/wordprocessingml/2006/main">
        <w:t xml:space="preserve">2. Важливість жити чесним життям - Буття 24:1-5</w:t>
      </w:r>
    </w:p>
    <w:p/>
    <w:p>
      <w:r xmlns:w="http://schemas.openxmlformats.org/wordprocessingml/2006/main">
        <w:t xml:space="preserve">1. Приповісті 3:5-6 Надійся на Господа всім своїм серцем і не покладайся на власний розум.</w:t>
      </w:r>
    </w:p>
    <w:p/>
    <w:p>
      <w:r xmlns:w="http://schemas.openxmlformats.org/wordprocessingml/2006/main">
        <w:t xml:space="preserve">6. Филип’ян 4:4-7 Завжди радійте в Господі; ще раз скажу, радійте!</w:t>
      </w:r>
    </w:p>
    <w:p/>
    <w:p>
      <w:r xmlns:w="http://schemas.openxmlformats.org/wordprocessingml/2006/main">
        <w:t xml:space="preserve">Буття 24:29 І був у Ревеки брат, а ім'я йому Лаван. І вибіг Лаван до того чоловіка до криниці.</w:t>
      </w:r>
    </w:p>
    <w:p/>
    <w:p>
      <w:r xmlns:w="http://schemas.openxmlformats.org/wordprocessingml/2006/main">
        <w:t xml:space="preserve">У Ревеки був брат Лаван, який вибіг до чоловіка біля криниці, коли той прийшов.</w:t>
      </w:r>
    </w:p>
    <w:p/>
    <w:p>
      <w:r xmlns:w="http://schemas.openxmlformats.org/wordprocessingml/2006/main">
        <w:t xml:space="preserve">1. Важливість сім’ї та те, як Бог використовує її в нашому житті.</w:t>
      </w:r>
    </w:p>
    <w:p/>
    <w:p>
      <w:r xmlns:w="http://schemas.openxmlformats.org/wordprocessingml/2006/main">
        <w:t xml:space="preserve">2. Бути гостинним до чужинців, як Лаван був до людини біля криниці.</w:t>
      </w:r>
    </w:p>
    <w:p/>
    <w:p>
      <w:r xmlns:w="http://schemas.openxmlformats.org/wordprocessingml/2006/main">
        <w:t xml:space="preserve">1. 1 Івана 4:7-8 «Улюблені, любімо один одного, бо любов від Бога, і кожен, хто любить, народився від Бога і знає Бога. Хто не любить, той не пізнав Бога, бо Бог є любов ."</w:t>
      </w:r>
    </w:p>
    <w:p/>
    <w:p>
      <w:r xmlns:w="http://schemas.openxmlformats.org/wordprocessingml/2006/main">
        <w:t xml:space="preserve">2. Римлянам 12:13 «Роздаючи потреби святих, виявляючи гостинність».</w:t>
      </w:r>
    </w:p>
    <w:p/>
    <w:p>
      <w:r xmlns:w="http://schemas.openxmlformats.org/wordprocessingml/2006/main">
        <w:t xml:space="preserve">Буття 24:30 І сталося, коли він побачив сережку та браслети на руках сестри своєї, і коли він почув слова Ревеки, сестри своєї, що говорила: Так говорив мені той чоловік, що він прийшов до чоловіка; і ось він стоїть коло верблюдів коло криниці.</w:t>
      </w:r>
    </w:p>
    <w:p/>
    <w:p>
      <w:r xmlns:w="http://schemas.openxmlformats.org/wordprocessingml/2006/main">
        <w:t xml:space="preserve">Брат Ревеки, побачивши сережки та браслети, подаровані їй чоловіком, пішов зустріти його біля криниці.</w:t>
      </w:r>
    </w:p>
    <w:p/>
    <w:p>
      <w:r xmlns:w="http://schemas.openxmlformats.org/wordprocessingml/2006/main">
        <w:t xml:space="preserve">1. Сила щедрості: як малі подарунки роблять велику різницю</w:t>
      </w:r>
    </w:p>
    <w:p/>
    <w:p>
      <w:r xmlns:w="http://schemas.openxmlformats.org/wordprocessingml/2006/main">
        <w:t xml:space="preserve">2. Мистецтво слухати: як дотримання слів інших може призвести до чудес</w:t>
      </w:r>
    </w:p>
    <w:p/>
    <w:p>
      <w:r xmlns:w="http://schemas.openxmlformats.org/wordprocessingml/2006/main">
        <w:t xml:space="preserve">1. Матвія 6:24 Ніхто не може служити двом панам; бо або одного буде ненавидіти, а іншого любитиме, або одному буде відданий, а іншого зневажатиме. Не можна служити Богу і мамоні.</w:t>
      </w:r>
    </w:p>
    <w:p/>
    <w:p>
      <w:r xmlns:w="http://schemas.openxmlformats.org/wordprocessingml/2006/main">
        <w:t xml:space="preserve">2. Приповісті 18:13 Хто відповідає на питання, перш ніж він його почує, для нього це глупота та сором.</w:t>
      </w:r>
    </w:p>
    <w:p/>
    <w:p>
      <w:r xmlns:w="http://schemas.openxmlformats.org/wordprocessingml/2006/main">
        <w:t xml:space="preserve">Genesis 24:31 І він сказав: Увійди, благословенний Господом! чому ти стоїш без? бо я приготував дім і місце для верблюдів.</w:t>
      </w:r>
    </w:p>
    <w:p/>
    <w:p>
      <w:r xmlns:w="http://schemas.openxmlformats.org/wordprocessingml/2006/main">
        <w:t xml:space="preserve">Слугу Авраама приймають у дім Ревеки та пропонують притулок своїм верблюдам.</w:t>
      </w:r>
    </w:p>
    <w:p/>
    <w:p>
      <w:r xmlns:w="http://schemas.openxmlformats.org/wordprocessingml/2006/main">
        <w:t xml:space="preserve">1. Божі благословення: розпізнавання та прийняття благословень, які ми отримуємо</w:t>
      </w:r>
    </w:p>
    <w:p/>
    <w:p>
      <w:r xmlns:w="http://schemas.openxmlformats.org/wordprocessingml/2006/main">
        <w:t xml:space="preserve">2. Довіра Божим планам: розуміння Його забезпечення нашого життя</w:t>
      </w:r>
    </w:p>
    <w:p/>
    <w:p>
      <w:r xmlns:w="http://schemas.openxmlformats.org/wordprocessingml/2006/main">
        <w:t xml:space="preserve">1. Єремії 29:11 – «Бо Я знаю плани, які маю щодо вас, — проголошує Господь, — плани процвітати, а не шкодити вам, плани дати вам надію та майбутнє».</w:t>
      </w:r>
    </w:p>
    <w:p/>
    <w:p>
      <w:r xmlns:w="http://schemas.openxmlformats.org/wordprocessingml/2006/main">
        <w:t xml:space="preserve">2. Якова 1:17 – Кожен добрий і досконалий дар походить згори, сходить від Батька небесних світил, Який не змінюється, як мінлива тінь.</w:t>
      </w:r>
    </w:p>
    <w:p/>
    <w:p>
      <w:r xmlns:w="http://schemas.openxmlformats.org/wordprocessingml/2006/main">
        <w:t xml:space="preserve">Буття 24:32 І ввійшов той чоловік до дому, і розперезав своїх верблюдів, і дав соломи та корму для верблюдів, і води, щоб обмити ноги йому та людям, що були з ним.</w:t>
      </w:r>
    </w:p>
    <w:p/>
    <w:p>
      <w:r xmlns:w="http://schemas.openxmlformats.org/wordprocessingml/2006/main">
        <w:t xml:space="preserve">Слуга Авраама прибув до колодязя і зустрів Ревекку, яка прийняла його та дала солому та їжу для його верблюдів і воду для нього та його людей, щоб мити ноги.</w:t>
      </w:r>
    </w:p>
    <w:p/>
    <w:p>
      <w:r xmlns:w="http://schemas.openxmlformats.org/wordprocessingml/2006/main">
        <w:t xml:space="preserve">1. Гостинність Ребекки: милосердя до незнайомців</w:t>
      </w:r>
    </w:p>
    <w:p/>
    <w:p>
      <w:r xmlns:w="http://schemas.openxmlformats.org/wordprocessingml/2006/main">
        <w:t xml:space="preserve">2. Черпаємо силу в Авраама: жити за вірою наших батьків</w:t>
      </w:r>
    </w:p>
    <w:p/>
    <w:p>
      <w:r xmlns:w="http://schemas.openxmlformats.org/wordprocessingml/2006/main">
        <w:t xml:space="preserve">1. Від Матвія 25:35-36 «Був голодний, і ви дали мені їсти, мав спрагу, і ви напоїли мене, був мандрівником, і ви запросили мене».</w:t>
      </w:r>
    </w:p>
    <w:p/>
    <w:p>
      <w:r xmlns:w="http://schemas.openxmlformats.org/wordprocessingml/2006/main">
        <w:t xml:space="preserve">2. Євреям 11:8-9 «Вірою Авраам, коли був покликаний піти в місце, яке пізніше мав отримати в спадщину, послухався і пішов, навіть якщо він не знав, куди йде».</w:t>
      </w:r>
    </w:p>
    <w:p/>
    <w:p>
      <w:r xmlns:w="http://schemas.openxmlformats.org/wordprocessingml/2006/main">
        <w:t xml:space="preserve">Буття 24:33 І було поставлено перед ним м'ясо, щоб їсти, та він сказав: Не буду їсти, доки не скажу свого. І він сказав: «Говори».</w:t>
      </w:r>
    </w:p>
    <w:p/>
    <w:p>
      <w:r xmlns:w="http://schemas.openxmlformats.org/wordprocessingml/2006/main">
        <w:t xml:space="preserve">Слуга Авраама демонструє віру та послух, дотримуючись вказівок свого пана перед тим, як поїсти.</w:t>
      </w:r>
    </w:p>
    <w:p/>
    <w:p>
      <w:r xmlns:w="http://schemas.openxmlformats.org/wordprocessingml/2006/main">
        <w:t xml:space="preserve">1. Важливість віри та послуху в нашому повсякденному житті.</w:t>
      </w:r>
    </w:p>
    <w:p/>
    <w:p>
      <w:r xmlns:w="http://schemas.openxmlformats.org/wordprocessingml/2006/main">
        <w:t xml:space="preserve">2. Як жити за прикладом слуги Авраамового.</w:t>
      </w:r>
    </w:p>
    <w:p/>
    <w:p>
      <w:r xmlns:w="http://schemas.openxmlformats.org/wordprocessingml/2006/main">
        <w:t xml:space="preserve">1. Лука 9:23-25 - І Він сказав їм усім: Коли хто хоче йти за Мною, нехай зречеться себе самого, і хай візьме щодня свій хрест, і йде за Мною. Бо хто хоче своє життя зберегти, той його погубить, а хто за Мене погубить своє життя, той його збереже. Бо яка користь людині, якщо вона здобуде весь світ, а себе занапастить або буде відкинута?</w:t>
      </w:r>
    </w:p>
    <w:p/>
    <w:p>
      <w:r xmlns:w="http://schemas.openxmlformats.org/wordprocessingml/2006/main">
        <w:t xml:space="preserve">2. Євреїв 11:8-10 – Вірою Авраам послухався, коли був покликаний вийти в місце, яке мав отримати в спадщину; і вийшов, не знаючи, куди йде. Вірою він перебував на обітованій землі, як на чужині, живучи в наметах з Ісааком та Яковом, спадкоємцями тієї самої обітниці, бо він чекав міста, що має основи, а будівничий і Творець його Бог.</w:t>
      </w:r>
    </w:p>
    <w:p/>
    <w:p>
      <w:r xmlns:w="http://schemas.openxmlformats.org/wordprocessingml/2006/main">
        <w:t xml:space="preserve">Буття 24:34 І сказав він: Я Авраамів раб.</w:t>
      </w:r>
    </w:p>
    <w:p/>
    <w:p>
      <w:r xmlns:w="http://schemas.openxmlformats.org/wordprocessingml/2006/main">
        <w:t xml:space="preserve">Слуга Авраама виражає свою особистість.</w:t>
      </w:r>
    </w:p>
    <w:p/>
    <w:p>
      <w:r xmlns:w="http://schemas.openxmlformats.org/wordprocessingml/2006/main">
        <w:t xml:space="preserve">1. Ми всі слуги Бога.</w:t>
      </w:r>
    </w:p>
    <w:p/>
    <w:p>
      <w:r xmlns:w="http://schemas.openxmlformats.org/wordprocessingml/2006/main">
        <w:t xml:space="preserve">2. Наша ідентичність знаходиться в Богові.</w:t>
      </w:r>
    </w:p>
    <w:p/>
    <w:p>
      <w:r xmlns:w="http://schemas.openxmlformats.org/wordprocessingml/2006/main">
        <w:t xml:space="preserve">1. Ефесянам 2:10 –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2. Вихід 14:14 - Господь буде боротися за вас, а вам потрібно лише мовчати.</w:t>
      </w:r>
    </w:p>
    <w:p/>
    <w:p>
      <w:r xmlns:w="http://schemas.openxmlformats.org/wordprocessingml/2006/main">
        <w:t xml:space="preserve">Буття 24:35 І Господь дуже поблагословив мого пана. І він став великим, і дав йому отари, і велику худобу, і срібло, і золото, і рабів, і невільниць, і верблюдів, і ослів.</w:t>
      </w:r>
    </w:p>
    <w:p/>
    <w:p>
      <w:r xmlns:w="http://schemas.openxmlformats.org/wordprocessingml/2006/main">
        <w:t xml:space="preserve">Господь дуже благословив Авраама, забезпечивши його багатством і слугами.</w:t>
      </w:r>
    </w:p>
    <w:p/>
    <w:p>
      <w:r xmlns:w="http://schemas.openxmlformats.org/wordprocessingml/2006/main">
        <w:t xml:space="preserve">1: Ми повинні бути вдячні за благословення, які Господь дав нам.</w:t>
      </w:r>
    </w:p>
    <w:p/>
    <w:p>
      <w:r xmlns:w="http://schemas.openxmlformats.org/wordprocessingml/2006/main">
        <w:t xml:space="preserve">2: Ми повинні прагнути використовувати наші благословення для подальшої роботи Господа.</w:t>
      </w:r>
    </w:p>
    <w:p/>
    <w:p>
      <w:r xmlns:w="http://schemas.openxmlformats.org/wordprocessingml/2006/main">
        <w:t xml:space="preserve">1: Якова 1:17 – Кожен добрий дар і кожен досконалий дар походить згори і сходить від Отця світла, у Якого немає зміни, ані тіні зміни.</w:t>
      </w:r>
    </w:p>
    <w:p/>
    <w:p>
      <w:r xmlns:w="http://schemas.openxmlformats.org/wordprocessingml/2006/main">
        <w:t xml:space="preserve">2:1 Хронік 29:14 – Але хто я такий і що таке мій народ, що ми можемо так охоче пропонувати після цього? бо все походить від Тебе, і від Твого ми дали Тобі.</w:t>
      </w:r>
    </w:p>
    <w:p/>
    <w:p>
      <w:r xmlns:w="http://schemas.openxmlformats.org/wordprocessingml/2006/main">
        <w:t xml:space="preserve">Буття 24:36 І породила Сарра, жінка пана мого, сина пану моєму, коли постаріла, і він віддав йому все, що мав.</w:t>
      </w:r>
    </w:p>
    <w:p/>
    <w:p>
      <w:r xmlns:w="http://schemas.openxmlformats.org/wordprocessingml/2006/main">
        <w:t xml:space="preserve">Сарра, дружина Авраама, у старості народила їм сина Ісака, і Авраам віддав йому все, що мав.</w:t>
      </w:r>
    </w:p>
    <w:p/>
    <w:p>
      <w:r xmlns:w="http://schemas.openxmlformats.org/wordprocessingml/2006/main">
        <w:t xml:space="preserve">1. Сила віри та послуху: стати батьком у старості</w:t>
      </w:r>
    </w:p>
    <w:p/>
    <w:p>
      <w:r xmlns:w="http://schemas.openxmlformats.org/wordprocessingml/2006/main">
        <w:t xml:space="preserve">2. Благословення щедрості: дар Авраама Ісаку</w:t>
      </w:r>
    </w:p>
    <w:p/>
    <w:p>
      <w:r xmlns:w="http://schemas.openxmlformats.org/wordprocessingml/2006/main">
        <w:t xml:space="preserve">1. Римлянам 4:18-21 (І, будучи не слабким у вірі, він не вважав свого власного тіла мертвим, коли йому було близько ста років, ані мертвого лона Сарриного: Він не похитнувся перед обітницею Бог через невір'я; але був міцний у вірі, віддаючи славу Богові; і будучи повністю впевненим, що те, що він обіцяв, він також міг виконати. І тому це було зараховано йому в праведність. Тепер це не було написано для його тільки заради того, що йому це приписали;)</w:t>
      </w:r>
    </w:p>
    <w:p/>
    <w:p>
      <w:r xmlns:w="http://schemas.openxmlformats.org/wordprocessingml/2006/main">
        <w:t xml:space="preserve">2. Приповісті 3:9-10 (Шануй Господа з майна свого та з перших плодів усіх урожаїв твоїх: і комори твої наповняться достатком, а чавила твої потечуть молодим вином.)</w:t>
      </w:r>
    </w:p>
    <w:p/>
    <w:p>
      <w:r xmlns:w="http://schemas.openxmlformats.org/wordprocessingml/2006/main">
        <w:t xml:space="preserve">Буття 24:37 І присягнув мене пан мій, говорячи: Не візьмеш дружини синові моєму з дочок ханаанеянина, у землі якого я сиджу.</w:t>
      </w:r>
    </w:p>
    <w:p/>
    <w:p>
      <w:r xmlns:w="http://schemas.openxmlformats.org/wordprocessingml/2006/main">
        <w:t xml:space="preserve">Слузі Авраама було наказано не брати дружину для Ісаака з-поміж ханаанеїв у країні.</w:t>
      </w:r>
    </w:p>
    <w:p/>
    <w:p>
      <w:r xmlns:w="http://schemas.openxmlformats.org/wordprocessingml/2006/main">
        <w:t xml:space="preserve">1. Виконання Божих наказів приносить благословення</w:t>
      </w:r>
    </w:p>
    <w:p/>
    <w:p>
      <w:r xmlns:w="http://schemas.openxmlformats.org/wordprocessingml/2006/main">
        <w:t xml:space="preserve">2. Мудрий вибір: важливість проникливості</w:t>
      </w:r>
    </w:p>
    <w:p/>
    <w:p>
      <w:r xmlns:w="http://schemas.openxmlformats.org/wordprocessingml/2006/main">
        <w:t xml:space="preserve">1. Якова 4:17 – Отже, хто знає, що робити добро, але не робить, тому це гріх.</w:t>
      </w:r>
    </w:p>
    <w:p/>
    <w:p>
      <w:r xmlns:w="http://schemas.openxmlformats.org/wordprocessingml/2006/main">
        <w:t xml:space="preserve">2. Філіппійців 4:5 – Нехай ваша помірність буде відома всім людям. Господь поруч.</w:t>
      </w:r>
    </w:p>
    <w:p/>
    <w:p>
      <w:r xmlns:w="http://schemas.openxmlformats.org/wordprocessingml/2006/main">
        <w:t xml:space="preserve">Буття 24:38 Але ти підеш до дому мого батька та до мого роду, і візьмеш жінку для мого сина.</w:t>
      </w:r>
    </w:p>
    <w:p/>
    <w:p>
      <w:r xmlns:w="http://schemas.openxmlformats.org/wordprocessingml/2006/main">
        <w:t xml:space="preserve">Авраам наказує своєму слугі піти до дому та сім’ї його батька, щоб знайти дружину для свого сина Ісака.</w:t>
      </w:r>
    </w:p>
    <w:p/>
    <w:p>
      <w:r xmlns:w="http://schemas.openxmlformats.org/wordprocessingml/2006/main">
        <w:t xml:space="preserve">1. Важливість сім'ї в Божому плані.</w:t>
      </w:r>
    </w:p>
    <w:p/>
    <w:p>
      <w:r xmlns:w="http://schemas.openxmlformats.org/wordprocessingml/2006/main">
        <w:t xml:space="preserve">2. Сила віри в знаходженні волі Божої.</w:t>
      </w:r>
    </w:p>
    <w:p/>
    <w:p>
      <w:r xmlns:w="http://schemas.openxmlformats.org/wordprocessingml/2006/main">
        <w:t xml:space="preserve">1. Буття 24:38</w:t>
      </w:r>
    </w:p>
    <w:p/>
    <w:p>
      <w:r xmlns:w="http://schemas.openxmlformats.org/wordprocessingml/2006/main">
        <w:t xml:space="preserve">2. Матвій 19:5-6 - "і сказав: Покине тому чоловік свого батька та матір і пристане до своєї жінки, і стануть вони двоє одним тілом? Отже, вони вже не двоє, але одне тіло. "</w:t>
      </w:r>
    </w:p>
    <w:p/>
    <w:p>
      <w:r xmlns:w="http://schemas.openxmlformats.org/wordprocessingml/2006/main">
        <w:t xml:space="preserve">Буття 24:39 І сказав я своєму панові: Може, жінка не піде за мною?</w:t>
      </w:r>
    </w:p>
    <w:p/>
    <w:p>
      <w:r xmlns:w="http://schemas.openxmlformats.org/wordprocessingml/2006/main">
        <w:t xml:space="preserve">Слуга Авраама висловив Авраамові занепокоєння щодо того, чи захоче жінка, яку він обрав для Ісака, піти за ним.</w:t>
      </w:r>
    </w:p>
    <w:p/>
    <w:p>
      <w:r xmlns:w="http://schemas.openxmlformats.org/wordprocessingml/2006/main">
        <w:t xml:space="preserve">1. Довіра Господньому плану – як слуга Авраама зміг довіритися Божому плану, незважаючи на свої сумніви.</w:t>
      </w:r>
    </w:p>
    <w:p/>
    <w:p>
      <w:r xmlns:w="http://schemas.openxmlformats.org/wordprocessingml/2006/main">
        <w:t xml:space="preserve">2. Прислухатися до божественної поради – як слуга Авраама був мудрим, дізнавшись думку свого пана.</w:t>
      </w:r>
    </w:p>
    <w:p/>
    <w:p>
      <w:r xmlns:w="http://schemas.openxmlformats.org/wordprocessingml/2006/main">
        <w:t xml:space="preserve">1. Приповісті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1 Петра 4:10 – Кожен, отримавши дар, використовуйте його, щоб служити один одному, як добрі розпорядники різноманітної Божої благодаті.</w:t>
      </w:r>
    </w:p>
    <w:p/>
    <w:p>
      <w:r xmlns:w="http://schemas.openxmlformats.org/wordprocessingml/2006/main">
        <w:t xml:space="preserve">Буття 24:40 І сказав він до мене: Господь, перед лицем Якого я ходжу, пошле Свого Ангола з тобою, і пощастить твоїй дорозі. і ти візьмеш жінку для мого сина з мого роду та з дому мого батька.</w:t>
      </w:r>
    </w:p>
    <w:p/>
    <w:p>
      <w:r xmlns:w="http://schemas.openxmlformats.org/wordprocessingml/2006/main">
        <w:t xml:space="preserve">Авраам доручає своєму слузі знайти дружину для свого сина Ісаака з його власної родини.</w:t>
      </w:r>
    </w:p>
    <w:p/>
    <w:p>
      <w:r xmlns:w="http://schemas.openxmlformats.org/wordprocessingml/2006/main">
        <w:t xml:space="preserve">1. Сила довіри до Бога та Його обітниць</w:t>
      </w:r>
    </w:p>
    <w:p/>
    <w:p>
      <w:r xmlns:w="http://schemas.openxmlformats.org/wordprocessingml/2006/main">
        <w:t xml:space="preserve">2. Важливість сім'ї та традицій</w:t>
      </w:r>
    </w:p>
    <w:p/>
    <w:p>
      <w:r xmlns:w="http://schemas.openxmlformats.org/wordprocessingml/2006/main">
        <w:t xml:space="preserve">1. Ісая 30:21 - І вуха твої почують слово за тобою, що говорить: Це дорога, ходіть нею, коли ви повертаєтеся праворуч, і коли повертаєтеся ліворуч.</w:t>
      </w:r>
    </w:p>
    <w:p/>
    <w:p>
      <w:r xmlns:w="http://schemas.openxmlformats.org/wordprocessingml/2006/main">
        <w:t xml:space="preserve">2. Псалом 37:5 - Віддай свою дорогу Господу; також довіряйте йому; і він здійснить це.</w:t>
      </w:r>
    </w:p>
    <w:p/>
    <w:p>
      <w:r xmlns:w="http://schemas.openxmlformats.org/wordprocessingml/2006/main">
        <w:t xml:space="preserve">Genesis 24:41 Тоді ти будеш вільний від цієї моєї присяги, коли прийдеш до мого роду. і якщо вони не дадуть тобі одного, ти будеш вільний від моєї присяги.</w:t>
      </w:r>
    </w:p>
    <w:p/>
    <w:p>
      <w:r xmlns:w="http://schemas.openxmlformats.org/wordprocessingml/2006/main">
        <w:t xml:space="preserve">Слуга Авраама пішов шукати дружину для сина Авраама, Ісаака, і присягнувся Богу, що якщо сім’я, яку він відвідує, не дасть йому дружини для Ісаака, він буде звільнений від своєї клятви.</w:t>
      </w:r>
    </w:p>
    <w:p/>
    <w:p>
      <w:r xmlns:w="http://schemas.openxmlformats.org/wordprocessingml/2006/main">
        <w:t xml:space="preserve">1. Бог шанує тих, хто вірний Йому та Його заповідям.</w:t>
      </w:r>
    </w:p>
    <w:p/>
    <w:p>
      <w:r xmlns:w="http://schemas.openxmlformats.org/wordprocessingml/2006/main">
        <w:t xml:space="preserve">2. Бог завжди знайде вихід із наших випробувань і страждань.</w:t>
      </w:r>
    </w:p>
    <w:p/>
    <w:p>
      <w:r xmlns:w="http://schemas.openxmlformats.org/wordprocessingml/2006/main">
        <w:t xml:space="preserve">1. Якова 1:12 – «Блаженна людина, яка зберігає стійкість у випробуваннях, бо, витримавши випробування, вона отримає вінець життя, який Бог обіцяв тим, хто любить Його».</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Буття 24:42 І прийшов я цього дня до криниці та й сказав: Господи, Боже пана мого Авраама, якщо тепер Тобі вдасться в дорозі моїй, якою я йду,</w:t>
      </w:r>
    </w:p>
    <w:p/>
    <w:p>
      <w:r xmlns:w="http://schemas.openxmlformats.org/wordprocessingml/2006/main">
        <w:t xml:space="preserve">Слуга Ісаака подорожував, щоб знайти дружину для Ісаака, і під час своєї подорожі він молився Богу про успіх.</w:t>
      </w:r>
    </w:p>
    <w:p/>
    <w:p>
      <w:r xmlns:w="http://schemas.openxmlformats.org/wordprocessingml/2006/main">
        <w:t xml:space="preserve">1. Вірність Бога: покладатися на Його обіцянки у важкі часи</w:t>
      </w:r>
    </w:p>
    <w:p/>
    <w:p>
      <w:r xmlns:w="http://schemas.openxmlformats.org/wordprocessingml/2006/main">
        <w:t xml:space="preserve">2. Цілеспрямована молитва: пошук Божої волі на життєвому шляху</w:t>
      </w:r>
    </w:p>
    <w:p/>
    <w:p>
      <w:r xmlns:w="http://schemas.openxmlformats.org/wordprocessingml/2006/main">
        <w:t xml:space="preserve">1. Буття 24:42 – І прийшов я цього дня до криниці та й сказав: Господи, Боже пана мого Авраама, якщо тепер Тобі вдасться на моїй дорозі, якою я йду,</w:t>
      </w:r>
    </w:p>
    <w:p/>
    <w:p>
      <w:r xmlns:w="http://schemas.openxmlformats.org/wordprocessingml/2006/main">
        <w:t xml:space="preserve">2. Филип’янам 4:6 – Ні про що не турбуйтеся, але в кожній ситуації, молитвою та проханням, з подякою, представляйте свої бажання Богові.</w:t>
      </w:r>
    </w:p>
    <w:p/>
    <w:p>
      <w:r xmlns:w="http://schemas.openxmlformats.org/wordprocessingml/2006/main">
        <w:t xml:space="preserve">Буття 24:43 Ось я стою коло криниці води; і станеться, коли діва вийде набрати води, і я скажу їй: Дай мені, прошу, напитися трохи води з глека свого;</w:t>
      </w:r>
    </w:p>
    <w:p/>
    <w:p>
      <w:r xmlns:w="http://schemas.openxmlformats.org/wordprocessingml/2006/main">
        <w:t xml:space="preserve">Слуга Ісаака чекає біля колодязя, поки молода жінка прийде і набере води, щоб він міг попросити в неї напитися.</w:t>
      </w:r>
    </w:p>
    <w:p/>
    <w:p>
      <w:r xmlns:w="http://schemas.openxmlformats.org/wordprocessingml/2006/main">
        <w:t xml:space="preserve">1. Бог надає нам необхідну допомогу, коли ми шукаємо керівництва.</w:t>
      </w:r>
    </w:p>
    <w:p/>
    <w:p>
      <w:r xmlns:w="http://schemas.openxmlformats.org/wordprocessingml/2006/main">
        <w:t xml:space="preserve">2. Ми повинні проявляти доброзичливість і гостинність до тих, кого зустрічаємо, як робив слуга Авраама.</w:t>
      </w:r>
    </w:p>
    <w:p/>
    <w:p>
      <w:r xmlns:w="http://schemas.openxmlformats.org/wordprocessingml/2006/main">
        <w:t xml:space="preserve">1. Буття 24:43</w:t>
      </w:r>
    </w:p>
    <w:p/>
    <w:p>
      <w:r xmlns:w="http://schemas.openxmlformats.org/wordprocessingml/2006/main">
        <w:t xml:space="preserve">2. Луки 10:25-37 (Притча про доброго самарянина)</w:t>
      </w:r>
    </w:p>
    <w:p/>
    <w:p>
      <w:r xmlns:w="http://schemas.openxmlformats.org/wordprocessingml/2006/main">
        <w:t xml:space="preserve">Genesis 24:44 І сказала вона мені: І ти пий, і я також наберу для твоїх верблюдів. Нехай буде та жінка, яку призначив Господь для сина пана мого.</w:t>
      </w:r>
    </w:p>
    <w:p/>
    <w:p>
      <w:r xmlns:w="http://schemas.openxmlformats.org/wordprocessingml/2006/main">
        <w:t xml:space="preserve">Ревека пропонує допомогти слузі Авраама, напивши його верблюдів і себе, і припускає, що вона та жінка, яку Бог вибрав для Ісака.</w:t>
      </w:r>
    </w:p>
    <w:p/>
    <w:p>
      <w:r xmlns:w="http://schemas.openxmlformats.org/wordprocessingml/2006/main">
        <w:t xml:space="preserve">1. Сила щедрості – як пропозиція допомоги іншим може привести до благословення.</w:t>
      </w:r>
    </w:p>
    <w:p/>
    <w:p>
      <w:r xmlns:w="http://schemas.openxmlformats.org/wordprocessingml/2006/main">
        <w:t xml:space="preserve">2. Вірна слухняність – як виконання Божої волі може призвести до несподіваних радощів.</w:t>
      </w:r>
    </w:p>
    <w:p/>
    <w:p>
      <w:r xmlns:w="http://schemas.openxmlformats.org/wordprocessingml/2006/main">
        <w:t xml:space="preserve">1. Галатів 6:7-10 - Не обманюйтеся: Бог осміяний не буває, бо що хто посіє, те й пожне. 8 Бо хто сіє для свого тіла, той від тіла пожне тління, а хто сіє для духа, той від духа пожне життя вічне. 9 І не втомлюйся робити добро, бо свого часу ми пожнемо, якщо не здамося. 10 Тож, коли маємо нагоду, робимо добро всім, а особливо домочадцям віри.</w:t>
      </w:r>
    </w:p>
    <w:p/>
    <w:p>
      <w:r xmlns:w="http://schemas.openxmlformats.org/wordprocessingml/2006/main">
        <w:t xml:space="preserve">2. Матвія 7:12 – Отже, усе, що бажаєте, щоб інші чинили вам, чиніть і ви їм, бо це Закон і Пророки.</w:t>
      </w:r>
    </w:p>
    <w:p/>
    <w:p>
      <w:r xmlns:w="http://schemas.openxmlformats.org/wordprocessingml/2006/main">
        <w:t xml:space="preserve">Genesis 24:45 І ще не скінчив я говорити в своєму серці, аж ось вийшла Ревека з своїм глеком на плечі. І зійшла вона до криниці, і набрала води, а я сказав їй: Дай мені напитися.</w:t>
      </w:r>
    </w:p>
    <w:p/>
    <w:p>
      <w:r xmlns:w="http://schemas.openxmlformats.org/wordprocessingml/2006/main">
        <w:t xml:space="preserve">Слуга Авраама зустрічає Ревеку біля колодязя і просить її напитися.</w:t>
      </w:r>
    </w:p>
    <w:p/>
    <w:p>
      <w:r xmlns:w="http://schemas.openxmlformats.org/wordprocessingml/2006/main">
        <w:t xml:space="preserve">1. Сила молитви: як було почуто на молитву Авраама</w:t>
      </w:r>
    </w:p>
    <w:p/>
    <w:p>
      <w:r xmlns:w="http://schemas.openxmlformats.org/wordprocessingml/2006/main">
        <w:t xml:space="preserve">2. Життя служіння: як Ревека виявила співчуття</w:t>
      </w:r>
    </w:p>
    <w:p/>
    <w:p>
      <w:r xmlns:w="http://schemas.openxmlformats.org/wordprocessingml/2006/main">
        <w:t xml:space="preserve">1. Якова 5:16 – «Молитва праведної людини має велику силу, оскільки діє».</w:t>
      </w:r>
    </w:p>
    <w:p/>
    <w:p>
      <w:r xmlns:w="http://schemas.openxmlformats.org/wordprocessingml/2006/main">
        <w:t xml:space="preserve">2. Від Матвія 25:35-40 – «Був бо голодний, і ви нагодували Мене, мав спрагу, і ви напоїли Мене, був мандрівником, і ви прийняли Мене».</w:t>
      </w:r>
    </w:p>
    <w:p/>
    <w:p>
      <w:r xmlns:w="http://schemas.openxmlformats.org/wordprocessingml/2006/main">
        <w:t xml:space="preserve">Буття 24:46 І вона поспішила, і спустила свого глека з-за плеча свого та й сказала: Пий, і я напою й верблюдів твоїх. І я пила, і вона напоїла також верблюдів.</w:t>
      </w:r>
    </w:p>
    <w:p/>
    <w:p>
      <w:r xmlns:w="http://schemas.openxmlformats.org/wordprocessingml/2006/main">
        <w:t xml:space="preserve">Жінка пропонує мандрівникові випити зі свого глечика і воду для його верблюдів.</w:t>
      </w:r>
    </w:p>
    <w:p/>
    <w:p>
      <w:r xmlns:w="http://schemas.openxmlformats.org/wordprocessingml/2006/main">
        <w:t xml:space="preserve">1. Добрі справи: сила доброти в дії</w:t>
      </w:r>
    </w:p>
    <w:p/>
    <w:p>
      <w:r xmlns:w="http://schemas.openxmlformats.org/wordprocessingml/2006/main">
        <w:t xml:space="preserve">2. Гостинність: вітання незнайомця</w:t>
      </w:r>
    </w:p>
    <w:p/>
    <w:p>
      <w:r xmlns:w="http://schemas.openxmlformats.org/wordprocessingml/2006/main">
        <w:t xml:space="preserve">1. Матвія 25:35, «Був бо голодний, і ви дали мені їсти, мав спрагу, і ви напоїли мене»</w:t>
      </w:r>
    </w:p>
    <w:p/>
    <w:p>
      <w:r xmlns:w="http://schemas.openxmlformats.org/wordprocessingml/2006/main">
        <w:t xml:space="preserve">2. Луки 10:25-37, Притча про доброго самарянина</w:t>
      </w:r>
    </w:p>
    <w:p/>
    <w:p>
      <w:r xmlns:w="http://schemas.openxmlformats.org/wordprocessingml/2006/main">
        <w:t xml:space="preserve">Буття 24:47 І запитав я її та й сказав: Чия ти дочка? І сказала вона: Дочка Бетуїла, Нахорового сина, якого вродила йому Мілка. І я поклала сережку на обличчя її, а наручні на руки її.</w:t>
      </w:r>
    </w:p>
    <w:p/>
    <w:p>
      <w:r xmlns:w="http://schemas.openxmlformats.org/wordprocessingml/2006/main">
        <w:t xml:space="preserve">Ревека розкриває своє походження слузі Авраама, і він дарує їй коштовності.</w:t>
      </w:r>
    </w:p>
    <w:p/>
    <w:p>
      <w:r xmlns:w="http://schemas.openxmlformats.org/wordprocessingml/2006/main">
        <w:t xml:space="preserve">1. Сила доброго імені: як Бог використовує нашу генеалогію, щоб благословити нас</w:t>
      </w:r>
    </w:p>
    <w:p/>
    <w:p>
      <w:r xmlns:w="http://schemas.openxmlformats.org/wordprocessingml/2006/main">
        <w:t xml:space="preserve">2. Цінність щедрості: пожертвування як вияв віри</w:t>
      </w:r>
    </w:p>
    <w:p/>
    <w:p>
      <w:r xmlns:w="http://schemas.openxmlformats.org/wordprocessingml/2006/main">
        <w:t xml:space="preserve">1. Римлянам 4:13-14 – Бо обітниця Аврааму та його нащадкам, що він буде спадкоємцем світу, була дана не Аврааму чи його нащадкам через закон, а через праведність віри.</w:t>
      </w:r>
    </w:p>
    <w:p/>
    <w:p>
      <w:r xmlns:w="http://schemas.openxmlformats.org/wordprocessingml/2006/main">
        <w:t xml:space="preserve">14 Бо коли спадкоємці ті, хто з Закону, то віра марна, і обітниця недійсна.</w:t>
      </w:r>
    </w:p>
    <w:p/>
    <w:p>
      <w:r xmlns:w="http://schemas.openxmlformats.org/wordprocessingml/2006/main">
        <w:t xml:space="preserve">2. Галатам 3:16-18 – Авраамові та його потомству були дані обітниці. Він не каже: І насінням, як багатьом; але, як одного, і насіння твого, яке є Христос.</w:t>
      </w:r>
    </w:p>
    <w:p/>
    <w:p>
      <w:r xmlns:w="http://schemas.openxmlformats.org/wordprocessingml/2006/main">
        <w:t xml:space="preserve">17 І це я кажу, що заповіт, який був раніше підтверджений Богом у Христі, закон, який був чотириста тридцять років по тому, не може скасувати, щоб він зробив обітницю недійсною.</w:t>
      </w:r>
    </w:p>
    <w:p/>
    <w:p>
      <w:r xmlns:w="http://schemas.openxmlformats.org/wordprocessingml/2006/main">
        <w:t xml:space="preserve">18 Бо коли спадщина за законом, то вже не за обітницею, але Бог дав її Авраамові за обітницею.</w:t>
      </w:r>
    </w:p>
    <w:p/>
    <w:p>
      <w:r xmlns:w="http://schemas.openxmlformats.org/wordprocessingml/2006/main">
        <w:t xml:space="preserve">Genesis 24:48 І схилив я свою голову, і вклонився Господеві, і поблагословив Господа, Бога пана мого Авраама, що провадив мене правильною дорогою, щоб взяти дочку брата пана мого за сина його.</w:t>
      </w:r>
    </w:p>
    <w:p/>
    <w:p>
      <w:r xmlns:w="http://schemas.openxmlformats.org/wordprocessingml/2006/main">
        <w:t xml:space="preserve">У цьому уривку з Буття описується момент, коли слуга Авраама вклоняється і поклоняється Господу за те, що Він привів його на правильний шлях, щоб виконати бажання Авраама.</w:t>
      </w:r>
    </w:p>
    <w:p/>
    <w:p>
      <w:r xmlns:w="http://schemas.openxmlformats.org/wordprocessingml/2006/main">
        <w:t xml:space="preserve">1. Бог завжди скеровуватиме нас правильним шляхом, якщо ми довіряємо Йому й слухаємося Його.</w:t>
      </w:r>
    </w:p>
    <w:p/>
    <w:p>
      <w:r xmlns:w="http://schemas.openxmlformats.org/wordprocessingml/2006/main">
        <w:t xml:space="preserve">2. Бог гідний нашого поклоніння і хвали за добро, яке Він приносить у наше життя.</w:t>
      </w:r>
    </w:p>
    <w:p/>
    <w:p>
      <w:r xmlns:w="http://schemas.openxmlformats.org/wordprocessingml/2006/main">
        <w:t xml:space="preserve">1. Псалом 18:30 – Що стосується Бога, то Його дорога досконала: слово Господнє перевірене: Він щит для всіх, хто на Нього покладається.</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Буття 24:49 А тепер, чи хочете ви вчинити милість та правду з моїм паном, скажіть мені, а якщо ні, скажіть мені; щоб я міг повернутись праворуч або ліворуч.</w:t>
      </w:r>
    </w:p>
    <w:p/>
    <w:p>
      <w:r xmlns:w="http://schemas.openxmlformats.org/wordprocessingml/2006/main">
        <w:t xml:space="preserve">Слуга Авраама хоче дізнатися, чи приймуть Лаван і Бетуїл пропозицію одружитися з Ісаком.</w:t>
      </w:r>
    </w:p>
    <w:p/>
    <w:p>
      <w:r xmlns:w="http://schemas.openxmlformats.org/wordprocessingml/2006/main">
        <w:t xml:space="preserve">1. Божа вірність виявляється в тому, як Він забезпечує нас, навіть коли ми цього найменше очікуємо.</w:t>
      </w:r>
    </w:p>
    <w:p/>
    <w:p>
      <w:r xmlns:w="http://schemas.openxmlformats.org/wordprocessingml/2006/main">
        <w:t xml:space="preserve">2. Ми повинні завжди бути готовими довіряти Божій волі, незалежно від результату.</w:t>
      </w:r>
    </w:p>
    <w:p/>
    <w:p>
      <w:r xmlns:w="http://schemas.openxmlformats.org/wordprocessingml/2006/main">
        <w:t xml:space="preserve">1. Филип’янам 4:6-7 – «Ні про що не журіться, але в усьому молитвою та благанням з подякою виявляйте свої бажання Богові. І мир Божий, що вищий від усякого розуму, стерегтиме ваші серця. і ваші думки в Христі Ісусі».</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Буття 24:50 І відповіли Лаван та Бетуїл та й сказали: Від Господа ця річ, ми не можемо говорити тобі ні зле, ні добре.</w:t>
      </w:r>
    </w:p>
    <w:p/>
    <w:p>
      <w:r xmlns:w="http://schemas.openxmlformats.org/wordprocessingml/2006/main">
        <w:t xml:space="preserve">Лаван і Бетуїл визнають, що Господь контролює ситуацію.</w:t>
      </w:r>
    </w:p>
    <w:p/>
    <w:p>
      <w:r xmlns:w="http://schemas.openxmlformats.org/wordprocessingml/2006/main">
        <w:t xml:space="preserve">1: Бог завжди контролює, навіть у найважчі моменти.</w:t>
      </w:r>
    </w:p>
    <w:p/>
    <w:p>
      <w:r xmlns:w="http://schemas.openxmlformats.org/wordprocessingml/2006/main">
        <w:t xml:space="preserve">2: Ми повинні довіряти Божому плану щодо нашого життя, навіть якщо ми не можемо його зрозуміти.</w:t>
      </w:r>
    </w:p>
    <w:p/>
    <w:p>
      <w:r xmlns:w="http://schemas.openxmlformats.org/wordprocessingml/2006/main">
        <w:t xml:space="preserve">1: Притчі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Римлянам 8:28 – І ми знаємо, що Бог у всьому діє на благо тим, хто любить Його, хто покликаний Його постановою.</w:t>
      </w:r>
    </w:p>
    <w:p/>
    <w:p>
      <w:r xmlns:w="http://schemas.openxmlformats.org/wordprocessingml/2006/main">
        <w:t xml:space="preserve">Genesis 24:51 Ось Ревека перед тобою, візьми її та йди, і нехай буде вона за жінку сина пана твого, як говорив Господь.</w:t>
      </w:r>
    </w:p>
    <w:p/>
    <w:p>
      <w:r xmlns:w="http://schemas.openxmlformats.org/wordprocessingml/2006/main">
        <w:t xml:space="preserve">Ревека була обрана Богом дружиною Ісака.</w:t>
      </w:r>
    </w:p>
    <w:p/>
    <w:p>
      <w:r xmlns:w="http://schemas.openxmlformats.org/wordprocessingml/2006/main">
        <w:t xml:space="preserve">1. Божий суверенітет у житті Його народу</w:t>
      </w:r>
    </w:p>
    <w:p/>
    <w:p>
      <w:r xmlns:w="http://schemas.openxmlformats.org/wordprocessingml/2006/main">
        <w:t xml:space="preserve">2. Сила Божих обітниць</w:t>
      </w:r>
    </w:p>
    <w:p/>
    <w:p>
      <w:r xmlns:w="http://schemas.openxmlformats.org/wordprocessingml/2006/main">
        <w:t xml:space="preserve">1. Псалом 33:11 – Рада Господня стоїть навіки, думки серця Його з роду в рід.</w:t>
      </w:r>
    </w:p>
    <w:p/>
    <w:p>
      <w:r xmlns:w="http://schemas.openxmlformats.org/wordprocessingml/2006/main">
        <w:t xml:space="preserve">2. Ісая 46:10-11 - Звіщаю кінець від початку, і від давніх-давен те, що ще не зроблено, кажучи: Моя порада збудеться, і я зроблю все, що хочу, покличу хижого птаха зі сходу Чоловік, що виконує мою пораду з далекого краю: так, Я сказав це, Я також здійсню це; Я це задумав, я також це зроблю.</w:t>
      </w:r>
    </w:p>
    <w:p/>
    <w:p>
      <w:r xmlns:w="http://schemas.openxmlformats.org/wordprocessingml/2006/main">
        <w:t xml:space="preserve">Буття 24:52 І сталося, коли Авраамів раб почув їхні слова, то вклонився Господеві, вклонившись до землі.</w:t>
      </w:r>
    </w:p>
    <w:p/>
    <w:p>
      <w:r xmlns:w="http://schemas.openxmlformats.org/wordprocessingml/2006/main">
        <w:t xml:space="preserve">Слуга Авраама поклонився Господу, почувши слова народу.</w:t>
      </w:r>
    </w:p>
    <w:p/>
    <w:p>
      <w:r xmlns:w="http://schemas.openxmlformats.org/wordprocessingml/2006/main">
        <w:t xml:space="preserve">1. Поклоняйтеся Господу за будь-яких обставин.</w:t>
      </w:r>
    </w:p>
    <w:p/>
    <w:p>
      <w:r xmlns:w="http://schemas.openxmlformats.org/wordprocessingml/2006/main">
        <w:t xml:space="preserve">2. Демонструйте свою віру своїми діями.</w:t>
      </w:r>
    </w:p>
    <w:p/>
    <w:p>
      <w:r xmlns:w="http://schemas.openxmlformats.org/wordprocessingml/2006/main">
        <w:t xml:space="preserve">1.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Євреїв 13:15 – Отже, через Ісуса, давайте постійно приносити Богові жертву хвали, плід уст, які відкрито визнають Його ім’я.</w:t>
      </w:r>
    </w:p>
    <w:p/>
    <w:p>
      <w:r xmlns:w="http://schemas.openxmlformats.org/wordprocessingml/2006/main">
        <w:t xml:space="preserve">Буття 24:53 І вийняв раб срібні речі та золоті речі та шати, та й дав Ревеці, а також дав її братові та її матері дорогоцінні речі.</w:t>
      </w:r>
    </w:p>
    <w:p/>
    <w:p>
      <w:r xmlns:w="http://schemas.openxmlformats.org/wordprocessingml/2006/main">
        <w:t xml:space="preserve">Слуга Авраама дав подарунки золотом, сріблом і одягом Ревеці, її братові та матері.</w:t>
      </w:r>
    </w:p>
    <w:p/>
    <w:p>
      <w:r xmlns:w="http://schemas.openxmlformats.org/wordprocessingml/2006/main">
        <w:t xml:space="preserve">1. Щедрість: сила віддачі (Луки 6:38)</w:t>
      </w:r>
    </w:p>
    <w:p/>
    <w:p>
      <w:r xmlns:w="http://schemas.openxmlformats.org/wordprocessingml/2006/main">
        <w:t xml:space="preserve">2. Жертва: робити те, що правильно в очах Господа (Буття 22:2-3)</w:t>
      </w:r>
    </w:p>
    <w:p/>
    <w:p>
      <w:r xmlns:w="http://schemas.openxmlformats.org/wordprocessingml/2006/main">
        <w:t xml:space="preserve">1. Луки 6:38 – «Дайте, і дасться вам. Добру міру, натиснуту, витрушену та переповнену, наллють вам на коліна. Бо якою мірою будете міряти, такою відміряють ви.</w:t>
      </w:r>
    </w:p>
    <w:p/>
    <w:p>
      <w:r xmlns:w="http://schemas.openxmlformats.org/wordprocessingml/2006/main">
        <w:t xml:space="preserve">2. Буття 22:2-3 - «Він сказав: Візьми свого сина, твого єдиного сина, якого ти любиш, Ісаака, і піди в землю Морія, і принеси його там у жертву всепалення на горі, яку Я покажу тобі.</w:t>
      </w:r>
    </w:p>
    <w:p/>
    <w:p>
      <w:r xmlns:w="http://schemas.openxmlformats.org/wordprocessingml/2006/main">
        <w:t xml:space="preserve">Genesis 24:54 І вони їли та пили, він та люди, що були з ним, і переночували. І встали вони вранці, і він сказав: Відпустіть мене до пана мого.</w:t>
      </w:r>
    </w:p>
    <w:p/>
    <w:p>
      <w:r xmlns:w="http://schemas.openxmlformats.org/wordprocessingml/2006/main">
        <w:t xml:space="preserve">Слуга Авраама відвідує сім'ю Ревеки, щоб попросити її вийти заміж за Ісаака; вони приймають і святкують їжею.</w:t>
      </w:r>
    </w:p>
    <w:p/>
    <w:p>
      <w:r xmlns:w="http://schemas.openxmlformats.org/wordprocessingml/2006/main">
        <w:t xml:space="preserve">1. Сила віри Авраама в Божий план</w:t>
      </w:r>
    </w:p>
    <w:p/>
    <w:p>
      <w:r xmlns:w="http://schemas.openxmlformats.org/wordprocessingml/2006/main">
        <w:t xml:space="preserve">2. Важливість послуху Божій волі</w:t>
      </w:r>
    </w:p>
    <w:p/>
    <w:p>
      <w:r xmlns:w="http://schemas.openxmlformats.org/wordprocessingml/2006/main">
        <w:t xml:space="preserve">1. Євреям 11:8-12 – Вірою Авраам послухався, коли його покликали піти до місця, яке він мав отримати у спадок. І він вийшов, не знаючи, куди йде.</w:t>
      </w:r>
    </w:p>
    <w:p/>
    <w:p>
      <w:r xmlns:w="http://schemas.openxmlformats.org/wordprocessingml/2006/main">
        <w:t xml:space="preserve">9 Вірою він жив на землі обітованій, як на чужині, живучи в наметах з Ісааком та Яковом, спадкоємцями тієї самої обітниці;</w:t>
      </w:r>
    </w:p>
    <w:p/>
    <w:p>
      <w:r xmlns:w="http://schemas.openxmlformats.org/wordprocessingml/2006/main">
        <w:t xml:space="preserve">10 Бо він чекав міста, що має основи, будівничий і Творець якого Бог.</w:t>
      </w:r>
    </w:p>
    <w:p/>
    <w:p>
      <w:r xmlns:w="http://schemas.openxmlformats.org/wordprocessingml/2006/main">
        <w:t xml:space="preserve">2. Римлянам 8:28 – І ми знаємо, що все сприяє на добро тим, хто любить Бога, тим, хто покликаний згідно з Його наміром.</w:t>
      </w:r>
    </w:p>
    <w:p/>
    <w:p>
      <w:r xmlns:w="http://schemas.openxmlformats.org/wordprocessingml/2006/main">
        <w:t xml:space="preserve">Genesis 24:55 І сказали її брат і її мати: Нехай дівчина побуде з нами кілька днів, хоч десять днів. після цього вона піде.</w:t>
      </w:r>
    </w:p>
    <w:p/>
    <w:p>
      <w:r xmlns:w="http://schemas.openxmlformats.org/wordprocessingml/2006/main">
        <w:t xml:space="preserve">Брат і мати Ревеки погоджуються дозволити їй залишитися з ними принаймні десять днів, перш ніж вона вирушить у подорож.</w:t>
      </w:r>
    </w:p>
    <w:p/>
    <w:p>
      <w:r xmlns:w="http://schemas.openxmlformats.org/wordprocessingml/2006/main">
        <w:t xml:space="preserve">1. «Божий час: терпіння в очікуванні»</w:t>
      </w:r>
    </w:p>
    <w:p/>
    <w:p>
      <w:r xmlns:w="http://schemas.openxmlformats.org/wordprocessingml/2006/main">
        <w:t xml:space="preserve">2. «Сила стосунків: благословення через сім’ю»</w:t>
      </w:r>
    </w:p>
    <w:p/>
    <w:p>
      <w:r xmlns:w="http://schemas.openxmlformats.org/wordprocessingml/2006/main">
        <w:t xml:space="preserve">1. Псалом 27:14 - «Надійся на Господа, будь міцним, і нехай твоє серце буде відважним, надійся на Господа!»</w:t>
      </w:r>
    </w:p>
    <w:p/>
    <w:p>
      <w:r xmlns:w="http://schemas.openxmlformats.org/wordprocessingml/2006/main">
        <w:t xml:space="preserve">2. Римлянам 12:12 – «Радійте надією, терпіть у скорботі, будьте постійними в молитві».</w:t>
      </w:r>
    </w:p>
    <w:p/>
    <w:p>
      <w:r xmlns:w="http://schemas.openxmlformats.org/wordprocessingml/2006/main">
        <w:t xml:space="preserve">Буття 24:56 І сказав він до них: Не зупиняйте мене, бо Господь пощастив моїй дорозі. відпусти мене, щоб я пішов до свого пана.</w:t>
      </w:r>
    </w:p>
    <w:p/>
    <w:p>
      <w:r xmlns:w="http://schemas.openxmlformats.org/wordprocessingml/2006/main">
        <w:t xml:space="preserve">Слуга Авраама просив своїх родичів не перешкоджати йому в дорозі, бо Господь благословив його.</w:t>
      </w:r>
    </w:p>
    <w:p/>
    <w:p>
      <w:r xmlns:w="http://schemas.openxmlformats.org/wordprocessingml/2006/main">
        <w:t xml:space="preserve">1. «Життя як благословення в Господньому процвітанні»</w:t>
      </w:r>
    </w:p>
    <w:p/>
    <w:p>
      <w:r xmlns:w="http://schemas.openxmlformats.org/wordprocessingml/2006/main">
        <w:t xml:space="preserve">2. «Божий шлях до успіху»</w:t>
      </w:r>
    </w:p>
    <w:p/>
    <w:p>
      <w:r xmlns:w="http://schemas.openxmlformats.org/wordprocessingml/2006/main">
        <w:t xml:space="preserve">1. «Надійся на Господа всім своїм серцем, а на свій розум не покладайся; на всіх дорогах своїх пізнай Його, і Він випрямить твої стежки» (Притчі 3:5-6).</w:t>
      </w:r>
    </w:p>
    <w:p/>
    <w:p>
      <w:r xmlns:w="http://schemas.openxmlformats.org/wordprocessingml/2006/main">
        <w:t xml:space="preserve">2. «Віддай Господеві дорогу свою, і на Нього надійся, і Він виконає» (Псалом 37:5).</w:t>
      </w:r>
    </w:p>
    <w:p/>
    <w:p>
      <w:r xmlns:w="http://schemas.openxmlformats.org/wordprocessingml/2006/main">
        <w:t xml:space="preserve">Буття 24:57 А вони сказали: Покличемо дівчину, і запитаємо її вуст.</w:t>
      </w:r>
    </w:p>
    <w:p/>
    <w:p>
      <w:r xmlns:w="http://schemas.openxmlformats.org/wordprocessingml/2006/main">
        <w:t xml:space="preserve">Сім'я слуги Авраама запитала сім'ю Ревеки, чи можуть вони поговорити з нею, щоб запитати її думку.</w:t>
      </w:r>
    </w:p>
    <w:p/>
    <w:p>
      <w:r xmlns:w="http://schemas.openxmlformats.org/wordprocessingml/2006/main">
        <w:t xml:space="preserve">1. Бог хоче, щоб ми шукали мудрої поради перед тим, як приймати рішення.</w:t>
      </w:r>
    </w:p>
    <w:p/>
    <w:p>
      <w:r xmlns:w="http://schemas.openxmlformats.org/wordprocessingml/2006/main">
        <w:t xml:space="preserve">2. Важливість прислухатися до голосу підростаючого покоління.</w:t>
      </w:r>
    </w:p>
    <w:p/>
    <w:p>
      <w:r xmlns:w="http://schemas.openxmlformats.org/wordprocessingml/2006/main">
        <w:t xml:space="preserve">1. Приповісті 15:22 - Без поради цілі розчаровуються, але в численності радників вони міцні.</w:t>
      </w:r>
    </w:p>
    <w:p/>
    <w:p>
      <w:r xmlns:w="http://schemas.openxmlformats.org/wordprocessingml/2006/main">
        <w:t xml:space="preserve">2. Псалом 32:8 - Я буду навчати тебе і навчатиму тебе дороги, якою ти маєш іти, Я буду вести тебе своїм оком.</w:t>
      </w:r>
    </w:p>
    <w:p/>
    <w:p>
      <w:r xmlns:w="http://schemas.openxmlformats.org/wordprocessingml/2006/main">
        <w:t xml:space="preserve">Буття 24:58 І покликали Ревеку та й сказали їй: Чи підеш ти з цим чоловіком? А вона сказала: я піду.</w:t>
      </w:r>
    </w:p>
    <w:p/>
    <w:p>
      <w:r xmlns:w="http://schemas.openxmlformats.org/wordprocessingml/2006/main">
        <w:t xml:space="preserve">Безкорислива відданість Ревеки волі Господа.</w:t>
      </w:r>
    </w:p>
    <w:p/>
    <w:p>
      <w:r xmlns:w="http://schemas.openxmlformats.org/wordprocessingml/2006/main">
        <w:t xml:space="preserve">1. Зробити крок віри - зобов'язання Ревеки служити Господу, незважаючи на невідомість.</w:t>
      </w:r>
    </w:p>
    <w:p/>
    <w:p>
      <w:r xmlns:w="http://schemas.openxmlformats.org/wordprocessingml/2006/main">
        <w:t xml:space="preserve">2. Принесення жертви заради Божого плану – готовність Ревеки залишити свою сім’ю заради Господньої місії.</w:t>
      </w:r>
    </w:p>
    <w:p/>
    <w:p>
      <w:r xmlns:w="http://schemas.openxmlformats.org/wordprocessingml/2006/main">
        <w:t xml:space="preserve">1. Матвія 16:24-25 - Хто хоче бути моїм учнем, нехай зречеться себе, візьме свій хрест і йде за мною.</w:t>
      </w:r>
    </w:p>
    <w:p/>
    <w:p>
      <w:r xmlns:w="http://schemas.openxmlformats.org/wordprocessingml/2006/main">
        <w:t xml:space="preserve">2. 1 Самуїла 3:4-9 - Господь кличе Самуїла служити Йому в храмі.</w:t>
      </w:r>
    </w:p>
    <w:p/>
    <w:p>
      <w:r xmlns:w="http://schemas.openxmlformats.org/wordprocessingml/2006/main">
        <w:t xml:space="preserve">Буття 24:59 І відіслали Ревеку, свою сестру, і її няню, і Авраамового раба, і його людей.</w:t>
      </w:r>
    </w:p>
    <w:p/>
    <w:p>
      <w:r xmlns:w="http://schemas.openxmlformats.org/wordprocessingml/2006/main">
        <w:t xml:space="preserve">Слуга Авраама та його люди відіслали Ревеку, племінницю Авраама, та її годувальницю.</w:t>
      </w:r>
    </w:p>
    <w:p/>
    <w:p>
      <w:r xmlns:w="http://schemas.openxmlformats.org/wordprocessingml/2006/main">
        <w:t xml:space="preserve">1. Цінність послуху: слуга Авраама послухався Авраама і відіслав Ревеку, як наказав Авраам.</w:t>
      </w:r>
    </w:p>
    <w:p/>
    <w:p>
      <w:r xmlns:w="http://schemas.openxmlformats.org/wordprocessingml/2006/main">
        <w:t xml:space="preserve">2. Сила сім’ї: Авраам відпустив свою племінницю з любов’ю та добротою, демонструючи силу сім’ї.</w:t>
      </w:r>
    </w:p>
    <w:p/>
    <w:p>
      <w:r xmlns:w="http://schemas.openxmlformats.org/wordprocessingml/2006/main">
        <w:t xml:space="preserve">1. Буття 24:10 - І взяв слуга десять верблюдів із верблюдів свого пана та й пішов; бо все майно його пана було в його руках. І він устав, і пішов до Месопотамії, до міста Нахора.</w:t>
      </w:r>
    </w:p>
    <w:p/>
    <w:p>
      <w:r xmlns:w="http://schemas.openxmlformats.org/wordprocessingml/2006/main">
        <w:t xml:space="preserve">2. Буття 24:58 - І вони покликали Ревеку та сказали їй: Чи підеш ти з цим чоловіком? А вона сказала: я піду.</w:t>
      </w:r>
    </w:p>
    <w:p/>
    <w:p>
      <w:r xmlns:w="http://schemas.openxmlformats.org/wordprocessingml/2006/main">
        <w:t xml:space="preserve">Буття 24:60 І поблагословили вони Ревеку та й сказали до неї: Ти наша сестра, будь матір'ю тисячам мільйонів, і нехай насіння твоє посяде браму ненависників.</w:t>
      </w:r>
    </w:p>
    <w:p/>
    <w:p>
      <w:r xmlns:w="http://schemas.openxmlformats.org/wordprocessingml/2006/main">
        <w:t xml:space="preserve">Ревекка отримала благословення, і їй було сказано, що її нащадки будуть численними і переможуть своїх ворогів.</w:t>
      </w:r>
    </w:p>
    <w:p/>
    <w:p>
      <w:r xmlns:w="http://schemas.openxmlformats.org/wordprocessingml/2006/main">
        <w:t xml:space="preserve">1. Сила благословення: як Бог може примножити наші дари</w:t>
      </w:r>
    </w:p>
    <w:p/>
    <w:p>
      <w:r xmlns:w="http://schemas.openxmlformats.org/wordprocessingml/2006/main">
        <w:t xml:space="preserve">2. Подолання лиха: як Бог може допомогти нам перемогти наших ворогів</w:t>
      </w:r>
    </w:p>
    <w:p/>
    <w:p>
      <w:r xmlns:w="http://schemas.openxmlformats.org/wordprocessingml/2006/main">
        <w:t xml:space="preserve">1. Буття 22:17 – «Я справді поблагословлю тебе і зроблю твого потомства таким численним, як зорі на небі та як пісок на березі моря»</w:t>
      </w:r>
    </w:p>
    <w:p/>
    <w:p>
      <w:r xmlns:w="http://schemas.openxmlformats.org/wordprocessingml/2006/main">
        <w:t xml:space="preserve">2. Луки 18:27 – Ісус сказав: «Неможливе для людини можливе для Бога».</w:t>
      </w:r>
    </w:p>
    <w:p/>
    <w:p>
      <w:r xmlns:w="http://schemas.openxmlformats.org/wordprocessingml/2006/main">
        <w:t xml:space="preserve">Genesis 24:61 І встала Ревека та дівчата її, і сіли на верблюдів, і пішли за тим чоловіком, а раб узяв Ревеку та й пішов своєю дорогою.</w:t>
      </w:r>
    </w:p>
    <w:p/>
    <w:p>
      <w:r xmlns:w="http://schemas.openxmlformats.org/wordprocessingml/2006/main">
        <w:t xml:space="preserve">Ревека та її служниці поїхали за чоловіком на верблюдах, і слуга забрав Ревеку з собою.</w:t>
      </w:r>
    </w:p>
    <w:p/>
    <w:p>
      <w:r xmlns:w="http://schemas.openxmlformats.org/wordprocessingml/2006/main">
        <w:t xml:space="preserve">1. Зростання у вірі: навчитися слідувати Божій волі, навіть коли вона незрозуміла</w:t>
      </w:r>
    </w:p>
    <w:p/>
    <w:p>
      <w:r xmlns:w="http://schemas.openxmlformats.org/wordprocessingml/2006/main">
        <w:t xml:space="preserve">2. Боже провидіння: покладатися на Божий план навіть у складних ситуаціях</w:t>
      </w:r>
    </w:p>
    <w:p/>
    <w:p>
      <w:r xmlns:w="http://schemas.openxmlformats.org/wordprocessingml/2006/main">
        <w:t xml:space="preserve">1. Буття 24:61 – І встала Ревека та дівчата її, і сіли на верблюдів, і пішли слідом за чоловіком. І слуга взяв Ревеку та й пішов своєю дорогою.</w:t>
      </w:r>
    </w:p>
    <w:p/>
    <w:p>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Буття 24:62 І прийшов Ісак від дороги Лахайрої, бо він жив у південній країні.</w:t>
      </w:r>
    </w:p>
    <w:p/>
    <w:p>
      <w:r xmlns:w="http://schemas.openxmlformats.org/wordprocessingml/2006/main">
        <w:t xml:space="preserve">Ісаак повернувся від криниці Лахайрої й оселився в південній частині землі.</w:t>
      </w:r>
    </w:p>
    <w:p/>
    <w:p>
      <w:r xmlns:w="http://schemas.openxmlformats.org/wordprocessingml/2006/main">
        <w:t xml:space="preserve">1. Подорож віри: повернення Ісаака до землі обітованої</w:t>
      </w:r>
    </w:p>
    <w:p/>
    <w:p>
      <w:r xmlns:w="http://schemas.openxmlformats.org/wordprocessingml/2006/main">
        <w:t xml:space="preserve">2. Пошук комфорту в несподіваних місцях: стійкість Ісаака в південній країні</w:t>
      </w:r>
    </w:p>
    <w:p/>
    <w:p>
      <w:r xmlns:w="http://schemas.openxmlformats.org/wordprocessingml/2006/main">
        <w:t xml:space="preserve">1. Римлянам 8:28 А ми знаємо, що тим, хто любить Бога, тим, хто покликаний Його постановою, усе сприяє на добро.</w:t>
      </w:r>
    </w:p>
    <w:p/>
    <w:p>
      <w:r xmlns:w="http://schemas.openxmlformats.org/wordprocessingml/2006/main">
        <w:t xml:space="preserve">2. Буття 12:1-3 І сказав Господь до Аврама: Вийди з краю свого, від роду свого та від дому батька свого, до краю, який Я тобі покажу. Я зроблю вас великим народом; Я поблагословлю тебе і звеличу твоє ім’я; і ти будеш благословенням. Я благословлю тих, хто благословить тебе, і прокляну того, хто проклинає тебе; і в тобі будуть благословенні всі племена землі.</w:t>
      </w:r>
    </w:p>
    <w:p/>
    <w:p>
      <w:r xmlns:w="http://schemas.openxmlformats.org/wordprocessingml/2006/main">
        <w:t xml:space="preserve">Буття 24:63 І вийшов Ісак надвечір у поле розмірковувати. І звів він очі свої та й побачив, аж ось верблюди йдуть.</w:t>
      </w:r>
    </w:p>
    <w:p/>
    <w:p>
      <w:r xmlns:w="http://schemas.openxmlformats.org/wordprocessingml/2006/main">
        <w:t xml:space="preserve">Ісаак побачив, як прибули верблюди його майбутньої нареченої Ревеки.</w:t>
      </w:r>
    </w:p>
    <w:p/>
    <w:p>
      <w:r xmlns:w="http://schemas.openxmlformats.org/wordprocessingml/2006/main">
        <w:t xml:space="preserve">1. Сила терпіння: очікування Божого ідеального часу</w:t>
      </w:r>
    </w:p>
    <w:p/>
    <w:p>
      <w:r xmlns:w="http://schemas.openxmlformats.org/wordprocessingml/2006/main">
        <w:t xml:space="preserve">2. Бачити за межі очевидного: розпізнавання Божого забезпечення</w:t>
      </w:r>
    </w:p>
    <w:p/>
    <w:p>
      <w:r xmlns:w="http://schemas.openxmlformats.org/wordprocessingml/2006/main">
        <w:t xml:space="preserve">1. Євреям 11:10-12: «Бо він шукав міста, що має основи, а будівничий і Творець його Бог. Через віру також Сарра сама отримала силу завагітніти, і в похилому віці породила дитину, тому що вона вважала вірним того, хто обіцяв. Тому й виникло там навіть від одного, і він був майже мертвий, так багато, як зірки на небі в безлічі, і як пісок, що на березі моря незліченний».</w:t>
      </w:r>
    </w:p>
    <w:p/>
    <w:p>
      <w:r xmlns:w="http://schemas.openxmlformats.org/wordprocessingml/2006/main">
        <w:t xml:space="preserve">2. Псалом 27:14, «Надійся на Господа, будь відважний, і Він зміцнить твоє серце. Надійся, кажу, на Господа».</w:t>
      </w:r>
    </w:p>
    <w:p/>
    <w:p>
      <w:r xmlns:w="http://schemas.openxmlformats.org/wordprocessingml/2006/main">
        <w:t xml:space="preserve">Буття 24:64 І звела Ревека свої очі, і, побачивши Ісаака, злізла з верблюда.</w:t>
      </w:r>
    </w:p>
    <w:p/>
    <w:p>
      <w:r xmlns:w="http://schemas.openxmlformats.org/wordprocessingml/2006/main">
        <w:t xml:space="preserve">Ревека зустрічає Ісаака і переповнюється радістю.</w:t>
      </w:r>
    </w:p>
    <w:p/>
    <w:p>
      <w:r xmlns:w="http://schemas.openxmlformats.org/wordprocessingml/2006/main">
        <w:t xml:space="preserve">1. Знайти радість у несподіваних місцях</w:t>
      </w:r>
    </w:p>
    <w:p/>
    <w:p>
      <w:r xmlns:w="http://schemas.openxmlformats.org/wordprocessingml/2006/main">
        <w:t xml:space="preserve">2. Радіти Господньому часу</w:t>
      </w:r>
    </w:p>
    <w:p/>
    <w:p>
      <w:r xmlns:w="http://schemas.openxmlformats.org/wordprocessingml/2006/main">
        <w:t xml:space="preserve">1. Псалом 118:24 - Це день, який створив Господь; радіймо й радіймо в ньому.</w:t>
      </w:r>
    </w:p>
    <w:p/>
    <w:p>
      <w:r xmlns:w="http://schemas.openxmlformats.org/wordprocessingml/2006/main">
        <w:t xml:space="preserve">2. Дії 16:25-26 – А опівночі Павло та Сила молилися та співали хвалу Богові, і в’язні слухали їх. І раптом стався великий землетрус, так що підвалини в'язниці захиталися, і відразу відчинилися всі двері, і з усіх розв'язалися пута.</w:t>
      </w:r>
    </w:p>
    <w:p/>
    <w:p>
      <w:r xmlns:w="http://schemas.openxmlformats.org/wordprocessingml/2006/main">
        <w:t xml:space="preserve">Буття 24:65 Бо вона сказала до слуги: Хто це за чоловік, що йде полем назустріч нам? А слуга сказав: Це мій пан, тому вона взяла покривало й накрилася.</w:t>
      </w:r>
    </w:p>
    <w:p/>
    <w:p>
      <w:r xmlns:w="http://schemas.openxmlformats.org/wordprocessingml/2006/main">
        <w:t xml:space="preserve">Ребекка була настільки захоплена Ісааком, що накрила себе вуаллю.</w:t>
      </w:r>
    </w:p>
    <w:p/>
    <w:p>
      <w:r xmlns:w="http://schemas.openxmlformats.org/wordprocessingml/2006/main">
        <w:t xml:space="preserve">1. Сила кохання: як кохання Ребекки до Ісаака змінило її</w:t>
      </w:r>
    </w:p>
    <w:p/>
    <w:p>
      <w:r xmlns:w="http://schemas.openxmlformats.org/wordprocessingml/2006/main">
        <w:t xml:space="preserve">2. Благословення послуху: як послух Ребекки приніс їй радість</w:t>
      </w:r>
    </w:p>
    <w:p/>
    <w:p>
      <w:r xmlns:w="http://schemas.openxmlformats.org/wordprocessingml/2006/main">
        <w:t xml:space="preserve">1. Пісня над піснями 2:10-13 - Мій коханий говорить і каже мені: Встань, моя любове, моя красуне, і йди геть, бо ось минула зима; дощ закінчився і пішов. З’являються на землі квіти, настав час співу, і голос горлиці лунає в нашій землі.</w:t>
      </w:r>
    </w:p>
    <w:p/>
    <w:p>
      <w:r xmlns:w="http://schemas.openxmlformats.org/wordprocessingml/2006/main">
        <w:t xml:space="preserve">2. Приповісті 31:25 - Сила і гідність її одяг, і вона сміється над часом, що прийде.</w:t>
      </w:r>
    </w:p>
    <w:p/>
    <w:p>
      <w:r xmlns:w="http://schemas.openxmlformats.org/wordprocessingml/2006/main">
        <w:t xml:space="preserve">Буття 24:66 І розповів той слуга Ісакові про все, що він зробив.</w:t>
      </w:r>
    </w:p>
    <w:p/>
    <w:p>
      <w:r xmlns:w="http://schemas.openxmlformats.org/wordprocessingml/2006/main">
        <w:t xml:space="preserve">Слуга доповів Ісакові про все, що він зробив.</w:t>
      </w:r>
    </w:p>
    <w:p/>
    <w:p>
      <w:r xmlns:w="http://schemas.openxmlformats.org/wordprocessingml/2006/main">
        <w:t xml:space="preserve">1: Божа вірність очевидна в кожному нашому житті.</w:t>
      </w:r>
    </w:p>
    <w:p/>
    <w:p>
      <w:r xmlns:w="http://schemas.openxmlformats.org/wordprocessingml/2006/main">
        <w:t xml:space="preserve">2: Ми можемо покладатися на те, що Бог забезпечить нас навіть у найважчі часи.</w:t>
      </w:r>
    </w:p>
    <w:p/>
    <w:p>
      <w:r xmlns:w="http://schemas.openxmlformats.org/wordprocessingml/2006/main">
        <w:t xml:space="preserve">1: Римлянам 8:28 - І ми знаємо, що Бог у всьому діє на добро тим, хто любить Його, хто покликаний згідно з Його постановою.</w:t>
      </w:r>
    </w:p>
    <w:p/>
    <w:p>
      <w:r xmlns:w="http://schemas.openxmlformats.org/wordprocessingml/2006/main">
        <w:t xml:space="preserve">2: Псалом 46:1 - Бог наш притулок і сила, помічник у біді завжди.</w:t>
      </w:r>
    </w:p>
    <w:p/>
    <w:p>
      <w:r xmlns:w="http://schemas.openxmlformats.org/wordprocessingml/2006/main">
        <w:t xml:space="preserve">Буття 24:67 І ввів її Ісак до намету Сарри, матері своєї, і взяв Ревеку, і вона стала йому за жінку. І він покохав її, і Ісак був утішений після смерті своєї матері.</w:t>
      </w:r>
    </w:p>
    <w:p/>
    <w:p>
      <w:r xmlns:w="http://schemas.openxmlformats.org/wordprocessingml/2006/main">
        <w:t xml:space="preserve">Ісак приводить Ревеку в намет своєї матері Сарри, і вони одружуються. Після смерті Сарри Ісаака втішає Ревека.</w:t>
      </w:r>
    </w:p>
    <w:p/>
    <w:p>
      <w:r xmlns:w="http://schemas.openxmlformats.org/wordprocessingml/2006/main">
        <w:t xml:space="preserve">1. Втішна любов: історія віри Ревеки та Ісаака</w:t>
      </w:r>
    </w:p>
    <w:p/>
    <w:p>
      <w:r xmlns:w="http://schemas.openxmlformats.org/wordprocessingml/2006/main">
        <w:t xml:space="preserve">2. Знайти радість серед втрати: урок Ісаака та Ревеки</w:t>
      </w:r>
    </w:p>
    <w:p/>
    <w:p>
      <w:r xmlns:w="http://schemas.openxmlformats.org/wordprocessingml/2006/main">
        <w:t xml:space="preserve">1. 1 Коринтян 13:7-8 Любов усе зносить, у все вірить, усього сподівається, усе терпить. Любов ніколи не закінчується.</w:t>
      </w:r>
    </w:p>
    <w:p/>
    <w:p>
      <w:r xmlns:w="http://schemas.openxmlformats.org/wordprocessingml/2006/main">
        <w:t xml:space="preserve">2. Римлянам 12:15 Радійте з тими, хто радіє, плачте з тими, хто плаче.</w:t>
      </w:r>
    </w:p>
    <w:p/>
    <w:p>
      <w:r xmlns:w="http://schemas.openxmlformats.org/wordprocessingml/2006/main">
        <w:t xml:space="preserve">Книгу Буття 25 можна коротко описати в трьох абзацах із зазначеними віршами:</w:t>
      </w:r>
    </w:p>
    <w:p/>
    <w:p>
      <w:r xmlns:w="http://schemas.openxmlformats.org/wordprocessingml/2006/main">
        <w:t xml:space="preserve">Абзац 1: У книзі Буття 25:1-11 розділ починається з представлення другої дружини Авраама, Кетури. Після смерті Сарри Авраам бере Кетуру собі за дружину, і у них народжується кілька синів. Однак Авраам залишає все своє майно Ісааку та роздає подарунки іншим своїм синам, перш ніж відправити їх на схід, поки він ще живий. Потім оповідь зміщує фокус на подробиці смерті Авраама в глибокій старості. Він похований у печері Махпела поруч із Сарою.</w:t>
      </w:r>
    </w:p>
    <w:p/>
    <w:p>
      <w:r xmlns:w="http://schemas.openxmlformats.org/wordprocessingml/2006/main">
        <w:t xml:space="preserve">Абзац 2: Продовжуючи Буття 25:12-18, перераховуються нащадки Ізмаїла. Ізмаїл має дванадцять синів, які стають вождями племен зі своїми поселеннями та територіями. Ці дванадцять племен поселяються від Хавіли до Шуру, що на схід від Єгипту в напрямку Ассирії. У цьому розділі висвітлюється тривалість життя Ізмаїла та генеалогія, простежується його родовід через різні покоління.</w:t>
      </w:r>
    </w:p>
    <w:p/>
    <w:p>
      <w:r xmlns:w="http://schemas.openxmlformats.org/wordprocessingml/2006/main">
        <w:t xml:space="preserve">Абзац 3: У книзі Буття 25:19-34 увага звертається на Ісаака та Ревеку. Незважаючи на те, що Ревека була одружена двадцять років і не мала дітей, Ісаак палко молиться про її плідність. Бог відповідає на їхні молитви, дозволяючи Ревеці зачати близнюків, які борються в її лоні. Шукаючи пояснення від Бога щодо цього конфлікту під час її вагітності, Ревека отримує божественне одкровення, що вона носить у собі дві нації, одну сильнішу за іншу, і що старша буде служити молодшій.</w:t>
      </w:r>
    </w:p>
    <w:p/>
    <w:p>
      <w:r xmlns:w="http://schemas.openxmlformats.org/wordprocessingml/2006/main">
        <w:t xml:space="preserve">Підсумовуючи:</w:t>
      </w:r>
    </w:p>
    <w:p>
      <w:r xmlns:w="http://schemas.openxmlformats.org/wordprocessingml/2006/main">
        <w:t xml:space="preserve">Буття 25 представляє:</w:t>
      </w:r>
    </w:p>
    <w:p>
      <w:r xmlns:w="http://schemas.openxmlformats.org/wordprocessingml/2006/main">
        <w:t xml:space="preserve">Авраам бере Кетуру за дружину після смерті Сарри;</w:t>
      </w:r>
    </w:p>
    <w:p>
      <w:r xmlns:w="http://schemas.openxmlformats.org/wordprocessingml/2006/main">
        <w:t xml:space="preserve">Народження кількох синів через Кетуру;</w:t>
      </w:r>
    </w:p>
    <w:p>
      <w:r xmlns:w="http://schemas.openxmlformats.org/wordprocessingml/2006/main">
        <w:t xml:space="preserve">Авраам залишив усе майно Ісаакові та роздав подарунки перед тим, як відпустити інших своїх синів;</w:t>
      </w:r>
    </w:p>
    <w:p>
      <w:r xmlns:w="http://schemas.openxmlformats.org/wordprocessingml/2006/main">
        <w:t xml:space="preserve">Смерть Авраама та поховання поруч із Саррою.</w:t>
      </w:r>
    </w:p>
    <w:p/>
    <w:p>
      <w:r xmlns:w="http://schemas.openxmlformats.org/wordprocessingml/2006/main">
        <w:t xml:space="preserve">Перелік дванадцяти синів Ізмаїла, які стали вождями племен;</w:t>
      </w:r>
    </w:p>
    <w:p>
      <w:r xmlns:w="http://schemas.openxmlformats.org/wordprocessingml/2006/main">
        <w:t xml:space="preserve">їхні поселення від Хавіли до Шуру;</w:t>
      </w:r>
    </w:p>
    <w:p>
      <w:r xmlns:w="http://schemas.openxmlformats.org/wordprocessingml/2006/main">
        <w:t xml:space="preserve">Відстеження родоводу Ізмаїла через різні покоління.</w:t>
      </w:r>
    </w:p>
    <w:p/>
    <w:p>
      <w:r xmlns:w="http://schemas.openxmlformats.org/wordprocessingml/2006/main">
        <w:t xml:space="preserve">Двадцятирічна неплідність Ісаака та Ревеки та молитва Ісаака про родючість;</w:t>
      </w:r>
    </w:p>
    <w:p>
      <w:r xmlns:w="http://schemas.openxmlformats.org/wordprocessingml/2006/main">
        <w:t xml:space="preserve">Ревека зачала близнюків, які борються в її лоні;</w:t>
      </w:r>
    </w:p>
    <w:p>
      <w:r xmlns:w="http://schemas.openxmlformats.org/wordprocessingml/2006/main">
        <w:t xml:space="preserve">Ревекка отримує божественне одкровення, що вона несе в собі дві нації, одну сильнішу за іншу, причому старша служить молодшій.</w:t>
      </w:r>
    </w:p>
    <w:p/>
    <w:p>
      <w:r xmlns:w="http://schemas.openxmlformats.org/wordprocessingml/2006/main">
        <w:t xml:space="preserve">Цей розділ знаменує собою перехід від розповіді Авраама до розповіді про його нащадків. Це підкреслює продовження Божих обітниць через Ісака, незважаючи на початкові проблеми в його шлюбі. Генеалогія Ізмаїла демонструє виконання Божої обіцянки зробити його великим народом. Одкровення про близнюків Ревеки передвіщає майбутні конфлікти та розкриває суверенний вибір Бога щодо їхніх доль. Буття 25 наголошує на зміні поколінь і закладає основу для подальших подій у розгортанні історії Ізраїлю.</w:t>
      </w:r>
    </w:p>
    <w:p/>
    <w:p>
      <w:r xmlns:w="http://schemas.openxmlformats.org/wordprocessingml/2006/main">
        <w:t xml:space="preserve">Genesis 25:1 І знову взяв Авраам жінку, а ім'я їй Кетура.</w:t>
      </w:r>
    </w:p>
    <w:p/>
    <w:p>
      <w:r xmlns:w="http://schemas.openxmlformats.org/wordprocessingml/2006/main">
        <w:t xml:space="preserve">Авраам одружився зі своєю другою дружиною Кетурою.</w:t>
      </w:r>
    </w:p>
    <w:p/>
    <w:p>
      <w:r xmlns:w="http://schemas.openxmlformats.org/wordprocessingml/2006/main">
        <w:t xml:space="preserve">1. Важливість вірності навіть після важких випробувань.</w:t>
      </w:r>
    </w:p>
    <w:p/>
    <w:p>
      <w:r xmlns:w="http://schemas.openxmlformats.org/wordprocessingml/2006/main">
        <w:t xml:space="preserve">2. Сила Бога вивести красу з попелу.</w:t>
      </w:r>
    </w:p>
    <w:p/>
    <w:p>
      <w:r xmlns:w="http://schemas.openxmlformats.org/wordprocessingml/2006/main">
        <w:t xml:space="preserve">1. Екклезіяста 7:8, Кращий кінець справи, ніж її початок; терпеливий духом кращий від гордого духом.</w:t>
      </w:r>
    </w:p>
    <w:p/>
    <w:p>
      <w:r xmlns:w="http://schemas.openxmlformats.org/wordprocessingml/2006/main">
        <w:t xml:space="preserve">2. Римлянам 8:28, І ми знаємо, що для тих, хто любить Бога, усе сприяє до добра, для тих, хто покликаний згідно з Його постановою.</w:t>
      </w:r>
    </w:p>
    <w:p/>
    <w:p>
      <w:r xmlns:w="http://schemas.openxmlformats.org/wordprocessingml/2006/main">
        <w:t xml:space="preserve">Genesis 25:2 І вона породила йому Зімрана, і Йокшана, і Медана, і Мідіяна, і Їшбака, і Шуаха.</w:t>
      </w:r>
    </w:p>
    <w:p/>
    <w:p>
      <w:r xmlns:w="http://schemas.openxmlformats.org/wordprocessingml/2006/main">
        <w:t xml:space="preserve">Уривок описує народження шести синів Авраама та Хетури.</w:t>
      </w:r>
    </w:p>
    <w:p/>
    <w:p>
      <w:r xmlns:w="http://schemas.openxmlformats.org/wordprocessingml/2006/main">
        <w:t xml:space="preserve">1. Важливість радіти благословенням дітей і сім’ї.</w:t>
      </w:r>
    </w:p>
    <w:p/>
    <w:p>
      <w:r xmlns:w="http://schemas.openxmlformats.org/wordprocessingml/2006/main">
        <w:t xml:space="preserve">2. Краса бути частиною великої родини, навіть якщо вона не пов’язана кровною спорідненістю.</w:t>
      </w:r>
    </w:p>
    <w:p/>
    <w:p>
      <w:r xmlns:w="http://schemas.openxmlformats.org/wordprocessingml/2006/main">
        <w:t xml:space="preserve">1. Ефесянам 6:1-4 - Діти, слухайтеся своїх батьків у Господі, бо це правильно. Шануй свого батька та матір, що є першою заповіддю з обіцянкою, щоб тобі було добре і щоб ти міг насолоджуватися довгим життям на землі.</w:t>
      </w:r>
    </w:p>
    <w:p/>
    <w:p>
      <w:r xmlns:w="http://schemas.openxmlformats.org/wordprocessingml/2006/main">
        <w:t xml:space="preserve">2. Псалом 127:3-5 - Діти - спадщина від Господа, нащадки - нагорода від Нього. Як стріли в руках воїна діти, народжені в молодості. Блаженна людина, чий сагайдак повний ними. Вони не будуть осоромлені, коли будуть змагатися зі своїми опонентами в суді.</w:t>
      </w:r>
    </w:p>
    <w:p/>
    <w:p>
      <w:r xmlns:w="http://schemas.openxmlformats.org/wordprocessingml/2006/main">
        <w:t xml:space="preserve">Буття 25:3 А Йокшан породив Шеву та Дедана. А сини Дедана: Ашурім, і Летушім, і Леуммім.</w:t>
      </w:r>
    </w:p>
    <w:p/>
    <w:p>
      <w:r xmlns:w="http://schemas.openxmlformats.org/wordprocessingml/2006/main">
        <w:t xml:space="preserve">Йокшан мав двох синів, Шеву та Дедана. Сини Дедана: Ашурім, Летушім і Леуммім.</w:t>
      </w:r>
    </w:p>
    <w:p/>
    <w:p>
      <w:r xmlns:w="http://schemas.openxmlformats.org/wordprocessingml/2006/main">
        <w:t xml:space="preserve">1. Сила сім’ї та благословення поколінь</w:t>
      </w:r>
    </w:p>
    <w:p/>
    <w:p>
      <w:r xmlns:w="http://schemas.openxmlformats.org/wordprocessingml/2006/main">
        <w:t xml:space="preserve">2. Присвячений служінню Богу в усіх поколіннях</w:t>
      </w:r>
    </w:p>
    <w:p/>
    <w:p>
      <w:r xmlns:w="http://schemas.openxmlformats.org/wordprocessingml/2006/main">
        <w:t xml:space="preserve">1. Вихід 20:6 – «але виявляю милість тисячам тих, хто любить Мене і дотримується Моїх заповідей».</w:t>
      </w:r>
    </w:p>
    <w:p/>
    <w:p>
      <w:r xmlns:w="http://schemas.openxmlformats.org/wordprocessingml/2006/main">
        <w:t xml:space="preserve">2. Псалом 127:3 – «Ось спадщина від Господа — діти, нагорода — плід утроби».</w:t>
      </w:r>
    </w:p>
    <w:p/>
    <w:p>
      <w:r xmlns:w="http://schemas.openxmlformats.org/wordprocessingml/2006/main">
        <w:t xml:space="preserve">Буття 25:4 А сини Мідіяні: Ефа, і Ефер, і Ханох, і Авіда, і Елдаа. Усе це були сини Кетури.</w:t>
      </w:r>
    </w:p>
    <w:p/>
    <w:p>
      <w:r xmlns:w="http://schemas.openxmlformats.org/wordprocessingml/2006/main">
        <w:t xml:space="preserve">Цей уривок розкриває синів Мідіяна, якими були Ефа, Ефер, Ханох, Авіда та Елдаа, і вони були дітьми Кетури.</w:t>
      </w:r>
    </w:p>
    <w:p/>
    <w:p>
      <w:r xmlns:w="http://schemas.openxmlformats.org/wordprocessingml/2006/main">
        <w:t xml:space="preserve">1. Вірність Бога Своїм обітницям - Буття 25:4</w:t>
      </w:r>
    </w:p>
    <w:p/>
    <w:p>
      <w:r xmlns:w="http://schemas.openxmlformats.org/wordprocessingml/2006/main">
        <w:t xml:space="preserve">2. Важливість наслідування Божого Слова - Буття 25:4</w:t>
      </w:r>
    </w:p>
    <w:p/>
    <w:p>
      <w:r xmlns:w="http://schemas.openxmlformats.org/wordprocessingml/2006/main">
        <w:t xml:space="preserve">1. Римлянам 4:13-17 – Бо обітниця Аврааму та його нащадкам, що він буде спадкоємцем світу, не прийшла через закон, а через праведність віри.</w:t>
      </w:r>
    </w:p>
    <w:p/>
    <w:p>
      <w:r xmlns:w="http://schemas.openxmlformats.org/wordprocessingml/2006/main">
        <w:t xml:space="preserve">2. Ефесянам 2:8-10 - Бо ви спасенні благодаттю через віру. І це не ваша рука; це дар Божий, а не результат діл, щоб ніхто не хвалився.</w:t>
      </w:r>
    </w:p>
    <w:p/>
    <w:p>
      <w:r xmlns:w="http://schemas.openxmlformats.org/wordprocessingml/2006/main">
        <w:t xml:space="preserve">Буття 25:5 І віддав Авраам усе, що мав, Ісакові.</w:t>
      </w:r>
    </w:p>
    <w:p/>
    <w:p>
      <w:r xmlns:w="http://schemas.openxmlformats.org/wordprocessingml/2006/main">
        <w:t xml:space="preserve">Авраам віддав усе своє майно Ісаку.</w:t>
      </w:r>
    </w:p>
    <w:p/>
    <w:p>
      <w:r xmlns:w="http://schemas.openxmlformats.org/wordprocessingml/2006/main">
        <w:t xml:space="preserve">1: Ми повинні бути щедрими та готовими ділитися тим, що маємо, з іншими.</w:t>
      </w:r>
    </w:p>
    <w:p/>
    <w:p>
      <w:r xmlns:w="http://schemas.openxmlformats.org/wordprocessingml/2006/main">
        <w:t xml:space="preserve">2: Ми повинні наслідувати приклад вірного управління Авраамом.</w:t>
      </w:r>
    </w:p>
    <w:p/>
    <w:p>
      <w:r xmlns:w="http://schemas.openxmlformats.org/wordprocessingml/2006/main">
        <w:t xml:space="preserve">1: Ефесян 4:28 – Нехай злодій більше не краде, а краще нехай працює, роблячи чесну працю своїми руками, щоб мати чим поділитися з тим, хто потребує.</w:t>
      </w:r>
    </w:p>
    <w:p/>
    <w:p>
      <w:r xmlns:w="http://schemas.openxmlformats.org/wordprocessingml/2006/main">
        <w:t xml:space="preserve">2: Якова 1:17 – Кожен добрий і досконалий дар походить згори, сходить від Отця небесних світил, Який не змінюється, як мінлива тінь.</w:t>
      </w:r>
    </w:p>
    <w:p/>
    <w:p>
      <w:r xmlns:w="http://schemas.openxmlformats.org/wordprocessingml/2006/main">
        <w:t xml:space="preserve">Genesis 25:6 А синам наложниць, що були в Авраама, дав Авраам дари, і відіслав їх від Ісака, сина свого, ще за життя його, на схід, до східнього краю.</w:t>
      </w:r>
    </w:p>
    <w:p/>
    <w:p>
      <w:r xmlns:w="http://schemas.openxmlformats.org/wordprocessingml/2006/main">
        <w:t xml:space="preserve">Авраам дав подарунки своїм синам від своїх наложниць і відіслав їх від свого сина Ісака.</w:t>
      </w:r>
    </w:p>
    <w:p/>
    <w:p>
      <w:r xmlns:w="http://schemas.openxmlformats.org/wordprocessingml/2006/main">
        <w:t xml:space="preserve">1: Безумовна любов Авраама до всіх його нащадків</w:t>
      </w:r>
    </w:p>
    <w:p/>
    <w:p>
      <w:r xmlns:w="http://schemas.openxmlformats.org/wordprocessingml/2006/main">
        <w:t xml:space="preserve">2: Життєві уроки, які ми можемо отримати від Авраама</w:t>
      </w:r>
    </w:p>
    <w:p/>
    <w:p>
      <w:r xmlns:w="http://schemas.openxmlformats.org/wordprocessingml/2006/main">
        <w:t xml:space="preserve">1: Галатів 3:7-9 Знайте ж, що віруючі є сини Авраамові. А Писання, передбачаючи, що Бог вірою виправдає поган, наперед благовістило Авраамові, кажучи: У тобі благословляться всі народи. Отже, ті, хто від віри, благословенні разом з Авраамом, чоловіком віри.</w:t>
      </w:r>
    </w:p>
    <w:p/>
    <w:p>
      <w:r xmlns:w="http://schemas.openxmlformats.org/wordprocessingml/2006/main">
        <w:t xml:space="preserve">2: Якова 2:21-24 Чи не ділами виправдався наш батько Авраам, коли приніс свого сина Ісака на жертовник? Ви бачите, що віра діяла разом з його ділами, і віра була завершена його ділами; і сповнилося Писання, яке говорить: Авраам повірив Богові, і це зараховано йому за праведність, і він названий другом Божим. Ви бачите, що людина виправдовується ділами, а не тільки вірою.</w:t>
      </w:r>
    </w:p>
    <w:p/>
    <w:p>
      <w:r xmlns:w="http://schemas.openxmlformats.org/wordprocessingml/2006/main">
        <w:t xml:space="preserve">Genesis 25:7 А оце дні літ життя Авраамового, що він прожив: сто шістдесят літ і п'ятнадцять літ.</w:t>
      </w:r>
    </w:p>
    <w:p/>
    <w:p>
      <w:r xmlns:w="http://schemas.openxmlformats.org/wordprocessingml/2006/main">
        <w:t xml:space="preserve">Авраам прожив 175 років.</w:t>
      </w:r>
    </w:p>
    <w:p/>
    <w:p>
      <w:r xmlns:w="http://schemas.openxmlformats.org/wordprocessingml/2006/main">
        <w:t xml:space="preserve">1. Благословення довгого життя: вивчення Буття 25:7</w:t>
      </w:r>
    </w:p>
    <w:p/>
    <w:p>
      <w:r xmlns:w="http://schemas.openxmlformats.org/wordprocessingml/2006/main">
        <w:t xml:space="preserve">2. Використовуйте наш час якнайкраще: життя Авраама як приклад</w:t>
      </w:r>
    </w:p>
    <w:p/>
    <w:p>
      <w:r xmlns:w="http://schemas.openxmlformats.org/wordprocessingml/2006/main">
        <w:t xml:space="preserve">1. Псалом 90:10 - Днів наших літ шістдесят років і десять; і якщо через силу вони вісімдесят років, то їхня сила — праця й смуток; бо незабаром її відсікають, і ми відлітаємо.</w:t>
      </w:r>
    </w:p>
    <w:p/>
    <w:p>
      <w:r xmlns:w="http://schemas.openxmlformats.org/wordprocessingml/2006/main">
        <w:t xml:space="preserve">2. Екклезіаст 12:1 – Пам’ятай свого Творця за днів юності твоєї, доки не прийдуть дні лихі, і не наблизиться роки, коли ти скажеш: «Не хочу вони мені».</w:t>
      </w:r>
    </w:p>
    <w:p/>
    <w:p>
      <w:r xmlns:w="http://schemas.openxmlformats.org/wordprocessingml/2006/main">
        <w:t xml:space="preserve">Genesis 25:8 8 І спочив Авраам, і помер у старості добрій, старий та наповнений літами. і прилучився до свого народу.</w:t>
      </w:r>
    </w:p>
    <w:p/>
    <w:p>
      <w:r xmlns:w="http://schemas.openxmlformats.org/wordprocessingml/2006/main">
        <w:t xml:space="preserve">Авраам помер у глибокій старості в оточенні своєї родини.</w:t>
      </w:r>
    </w:p>
    <w:p/>
    <w:p>
      <w:r xmlns:w="http://schemas.openxmlformats.org/wordprocessingml/2006/main">
        <w:t xml:space="preserve">1: Цінуйте час, проведений зі своїми близькими.</w:t>
      </w:r>
    </w:p>
    <w:p/>
    <w:p>
      <w:r xmlns:w="http://schemas.openxmlformats.org/wordprocessingml/2006/main">
        <w:t xml:space="preserve">2: Бог вірний Своїм обіцянкам і забезпечить мирний кінець.</w:t>
      </w:r>
    </w:p>
    <w:p/>
    <w:p>
      <w:r xmlns:w="http://schemas.openxmlformats.org/wordprocessingml/2006/main">
        <w:t xml:space="preserve">1: Екклезіаста 3:1-2 Для всього є своя пора і час для всякої справи під небом: час народжуватися і час помирати</w:t>
      </w:r>
    </w:p>
    <w:p/>
    <w:p>
      <w:r xmlns:w="http://schemas.openxmlformats.org/wordprocessingml/2006/main">
        <w:t xml:space="preserve">2: Ісая 46:4 І навіть до вашої старості Я це; і навіть до сивого волосся Я донесу тебе: Я створив і я виношу; і Я понесу, і врятую тебе.</w:t>
      </w:r>
    </w:p>
    <w:p/>
    <w:p>
      <w:r xmlns:w="http://schemas.openxmlformats.org/wordprocessingml/2006/main">
        <w:t xml:space="preserve">Genesis 25:9 І поховали його сини його Ісак та Ізмаїл у печері Махпела, на полі Ефрона, сина Цохара, хіттеянина, що перед Мамре.</w:t>
      </w:r>
    </w:p>
    <w:p/>
    <w:p>
      <w:r xmlns:w="http://schemas.openxmlformats.org/wordprocessingml/2006/main">
        <w:t xml:space="preserve">Ісак та Ізмаїл ховають свого батька Авраама в печері Махпела на полі Ефрона, сина Цохара, хеттеянина, поблизу Мамре.</w:t>
      </w:r>
    </w:p>
    <w:p/>
    <w:p>
      <w:r xmlns:w="http://schemas.openxmlformats.org/wordprocessingml/2006/main">
        <w:t xml:space="preserve">1. Приклад Авраама: навчитися жити у вірі та послуху</w:t>
      </w:r>
    </w:p>
    <w:p/>
    <w:p>
      <w:r xmlns:w="http://schemas.openxmlformats.org/wordprocessingml/2006/main">
        <w:t xml:space="preserve">2. Спадщина Авраама: сила сповненого вірою послуху</w:t>
      </w:r>
    </w:p>
    <w:p/>
    <w:p>
      <w:r xmlns:w="http://schemas.openxmlformats.org/wordprocessingml/2006/main">
        <w:t xml:space="preserve">1. Євреям 11:8-10 – Вірою Авраам послухався, коли був покликаний вийти на місце, яке мав одержати в спадщину; і вийшов, не знаючи, куди йде.</w:t>
      </w:r>
    </w:p>
    <w:p/>
    <w:p>
      <w:r xmlns:w="http://schemas.openxmlformats.org/wordprocessingml/2006/main">
        <w:t xml:space="preserve">2. Якова 2:20-24 – Але чи знаєш ти, о марна людино, що віра без діл мертва?</w:t>
      </w:r>
    </w:p>
    <w:p/>
    <w:p>
      <w:r xmlns:w="http://schemas.openxmlformats.org/wordprocessingml/2006/main">
        <w:t xml:space="preserve">Буття 25:10 Поле, яке купив Авраам у синів Хетових: там похований Авраам і його жінка Сарра.</w:t>
      </w:r>
    </w:p>
    <w:p/>
    <w:p>
      <w:r xmlns:w="http://schemas.openxmlformats.org/wordprocessingml/2006/main">
        <w:t xml:space="preserve">Авраам і Сарра були поховані на полі, яке Авраам купив у синів Хета.</w:t>
      </w:r>
    </w:p>
    <w:p/>
    <w:p>
      <w:r xmlns:w="http://schemas.openxmlformats.org/wordprocessingml/2006/main">
        <w:t xml:space="preserve">1. Життя віри: Спадщина Авраама та Сарри</w:t>
      </w:r>
    </w:p>
    <w:p/>
    <w:p>
      <w:r xmlns:w="http://schemas.openxmlformats.org/wordprocessingml/2006/main">
        <w:t xml:space="preserve">2. Передача наших цінностей: Спадщина Авраама та Сари</w:t>
      </w:r>
    </w:p>
    <w:p/>
    <w:p>
      <w:r xmlns:w="http://schemas.openxmlformats.org/wordprocessingml/2006/main">
        <w:t xml:space="preserve">1. Євреям 11:8-10 - Віра Авраама та Сарри в Бога, незважаючи на їхній похилий вік.</w:t>
      </w:r>
    </w:p>
    <w:p/>
    <w:p>
      <w:r xmlns:w="http://schemas.openxmlformats.org/wordprocessingml/2006/main">
        <w:t xml:space="preserve">2. Приповісті 13:22 - Передача спадщини з покоління в покоління.</w:t>
      </w:r>
    </w:p>
    <w:p/>
    <w:p>
      <w:r xmlns:w="http://schemas.openxmlformats.org/wordprocessingml/2006/main">
        <w:t xml:space="preserve">Буття 25:11 І сталося по смерті Авраама, і поблагословив Бог Ісака, сина його. І сидів Ісак біля криниці Лахайрої.</w:t>
      </w:r>
    </w:p>
    <w:p/>
    <w:p>
      <w:r xmlns:w="http://schemas.openxmlformats.org/wordprocessingml/2006/main">
        <w:t xml:space="preserve">Боже благословення на Ісака після смерті його батька Авраама.</w:t>
      </w:r>
    </w:p>
    <w:p/>
    <w:p>
      <w:r xmlns:w="http://schemas.openxmlformats.org/wordprocessingml/2006/main">
        <w:t xml:space="preserve">1. Божа вірність у благословенні Своїх дітей, незважаючи на життєві труднощі.</w:t>
      </w:r>
    </w:p>
    <w:p/>
    <w:p>
      <w:r xmlns:w="http://schemas.openxmlformats.org/wordprocessingml/2006/main">
        <w:t xml:space="preserve">2. Божа присутність у наших скорботах, що дає розраду та надію.</w:t>
      </w:r>
    </w:p>
    <w:p/>
    <w:p>
      <w:r xmlns:w="http://schemas.openxmlformats.org/wordprocessingml/2006/main">
        <w:t xml:space="preserve">1. Псалом 23:4 – «Навіть коли я піду найтемнішою долиною, я не буду боятися зла, бо Ти зі мною; Твоя палиця і Твій жезл — вони потішають мене».</w:t>
      </w:r>
    </w:p>
    <w:p/>
    <w:p>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p>
      <w:r xmlns:w="http://schemas.openxmlformats.org/wordprocessingml/2006/main">
        <w:t xml:space="preserve">Буття 25:12 А оце нащадки Ізмаїла, сина Авраамового, якого вродила Авраамові єгиптянка Агар, невільниця Саррина.</w:t>
      </w:r>
    </w:p>
    <w:p/>
    <w:p>
      <w:r xmlns:w="http://schemas.openxmlformats.org/wordprocessingml/2006/main">
        <w:t xml:space="preserve">Цей уривок розповідає про покоління Ізмаїла, сина Авраама, та єгиптянки Агар, служниці Сари.</w:t>
      </w:r>
    </w:p>
    <w:p/>
    <w:p>
      <w:r xmlns:w="http://schemas.openxmlformats.org/wordprocessingml/2006/main">
        <w:t xml:space="preserve">1. Вірність Бога, навіть коли наші плани зазнають краху</w:t>
      </w:r>
    </w:p>
    <w:p/>
    <w:p>
      <w:r xmlns:w="http://schemas.openxmlformats.org/wordprocessingml/2006/main">
        <w:t xml:space="preserve">2. Божа незмінна любов і забезпечення</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107:1 - Дякуйте Господу, бо він добрий; Його любов вічна.</w:t>
      </w:r>
    </w:p>
    <w:p/>
    <w:p>
      <w:r xmlns:w="http://schemas.openxmlformats.org/wordprocessingml/2006/main">
        <w:t xml:space="preserve">Genesis 25:13 13 А оце імена Ізмаїлових синів за їхніми іменами за їхніми нащадками: перворідний Ізмаїлів Небайот; і Кедар, і Адбеїл, і Мівсам,</w:t>
      </w:r>
    </w:p>
    <w:p/>
    <w:p>
      <w:r xmlns:w="http://schemas.openxmlformats.org/wordprocessingml/2006/main">
        <w:t xml:space="preserve">Цей уривок описує імена синів Ізмаїла, перераховані в порядку їхнього народження.</w:t>
      </w:r>
    </w:p>
    <w:p/>
    <w:p>
      <w:r xmlns:w="http://schemas.openxmlformats.org/wordprocessingml/2006/main">
        <w:t xml:space="preserve">1. Вірність Бога Своїй обітниці - Буття 25:13</w:t>
      </w:r>
    </w:p>
    <w:p/>
    <w:p>
      <w:r xmlns:w="http://schemas.openxmlformats.org/wordprocessingml/2006/main">
        <w:t xml:space="preserve">2. Важливість спадщини - Буття 25:13</w:t>
      </w:r>
    </w:p>
    <w:p/>
    <w:p>
      <w:r xmlns:w="http://schemas.openxmlformats.org/wordprocessingml/2006/main">
        <w:t xml:space="preserve">1. Римлянам 4:17-18 - Як написано, Я зробив тебе батьком багатьох народів перед Богом, в Якого він вірив, Який оживляє мертвих і викликає до існування те, чого не існує. .</w:t>
      </w:r>
    </w:p>
    <w:p/>
    <w:p>
      <w:r xmlns:w="http://schemas.openxmlformats.org/wordprocessingml/2006/main">
        <w:t xml:space="preserve">2. Буття 17:20 - А щодо Ізмаїла, я почув тебе: ось Я благословив його, і зроблю його плідним, і дуже розмножу його. Він породить дванадцятьох князів, і Я вчиню з нього великий народ.</w:t>
      </w:r>
    </w:p>
    <w:p/>
    <w:p>
      <w:r xmlns:w="http://schemas.openxmlformats.org/wordprocessingml/2006/main">
        <w:t xml:space="preserve">Буття 25:14 і Мішма, і Дума, і Масса,</w:t>
      </w:r>
    </w:p>
    <w:p/>
    <w:p>
      <w:r xmlns:w="http://schemas.openxmlformats.org/wordprocessingml/2006/main">
        <w:t xml:space="preserve">Уривок згадує трьох синів Ізмаїла: Мішма, Дума та Масса.</w:t>
      </w:r>
    </w:p>
    <w:p/>
    <w:p>
      <w:r xmlns:w="http://schemas.openxmlformats.org/wordprocessingml/2006/main">
        <w:t xml:space="preserve">1. Вірність Бога: як Ізмаїл був благословенний трьома синами</w:t>
      </w:r>
    </w:p>
    <w:p/>
    <w:p>
      <w:r xmlns:w="http://schemas.openxmlformats.org/wordprocessingml/2006/main">
        <w:t xml:space="preserve">2. Божа обітниця Ізмаїлу: спадщина благословення</w:t>
      </w:r>
    </w:p>
    <w:p/>
    <w:p>
      <w:r xmlns:w="http://schemas.openxmlformats.org/wordprocessingml/2006/main">
        <w:t xml:space="preserve">1. Буття 17:20 - А щодо Ізмаїла, я почув тебе; ось, Я благословив його, і зроблю його плідним, і дуже розмножу його. Він породить дванадцятьох князів, і Я вчиню з нього великий народ.</w:t>
      </w:r>
    </w:p>
    <w:p/>
    <w:p>
      <w:r xmlns:w="http://schemas.openxmlformats.org/wordprocessingml/2006/main">
        <w:t xml:space="preserve">2. Євреям 11:17-19 – Вірою Авраам, коли він був випробуваний, приніс у жертву Ісаака, і той, хто отримав обітниці, був у акті принесення в жертву свого єдиного сина, про якого було сказано: Через Ісака ваш буде потомство буде названо. Він вважав, що Бог здатний навіть воскресити його з мертвих, з яких, образно кажучи, він повернув його.</w:t>
      </w:r>
    </w:p>
    <w:p/>
    <w:p>
      <w:r xmlns:w="http://schemas.openxmlformats.org/wordprocessingml/2006/main">
        <w:t xml:space="preserve">Буття 25:15 Гадар, і Тема, Єтур, Нафіш і Кедема:</w:t>
      </w:r>
    </w:p>
    <w:p/>
    <w:p>
      <w:r xmlns:w="http://schemas.openxmlformats.org/wordprocessingml/2006/main">
        <w:t xml:space="preserve">Уривок описує п'ятьох синів Ізмаїла.</w:t>
      </w:r>
    </w:p>
    <w:p/>
    <w:p>
      <w:r xmlns:w="http://schemas.openxmlformats.org/wordprocessingml/2006/main">
        <w:t xml:space="preserve">1. Важливість сімейних уз: Дослідження історії синів Ізмаїла</w:t>
      </w:r>
    </w:p>
    <w:p/>
    <w:p>
      <w:r xmlns:w="http://schemas.openxmlformats.org/wordprocessingml/2006/main">
        <w:t xml:space="preserve">2. Божа вірність: аналіз того, як Бог виконав Свою обіцянку Ізмаїлу</w:t>
      </w:r>
    </w:p>
    <w:p/>
    <w:p>
      <w:r xmlns:w="http://schemas.openxmlformats.org/wordprocessingml/2006/main">
        <w:t xml:space="preserve">1. Галатів 4:28 31 Нагадування Павла про історію Ізмаїла та її значення для того, як віруючі повинні ставитися один до одного</w:t>
      </w:r>
    </w:p>
    <w:p/>
    <w:p>
      <w:r xmlns:w="http://schemas.openxmlformats.org/wordprocessingml/2006/main">
        <w:t xml:space="preserve">2. Римлянам 9:7 8 обітниця Павла до Бога Ізмаїлу та її актуальність для Божого народу сьогодні</w:t>
      </w:r>
    </w:p>
    <w:p/>
    <w:p>
      <w:r xmlns:w="http://schemas.openxmlformats.org/wordprocessingml/2006/main">
        <w:t xml:space="preserve">Genesis 25:16 16 Оце сини Ізмаїла, і оце їхні імена за їхніми містами та за їхніми фортецями. дванадцять князів за їхніми народами.</w:t>
      </w:r>
    </w:p>
    <w:p/>
    <w:p>
      <w:r xmlns:w="http://schemas.openxmlformats.org/wordprocessingml/2006/main">
        <w:t xml:space="preserve">У Ісмаїла було дванадцять синів, кожен з яких мав своє місто та замок.</w:t>
      </w:r>
    </w:p>
    <w:p/>
    <w:p>
      <w:r xmlns:w="http://schemas.openxmlformats.org/wordprocessingml/2006/main">
        <w:t xml:space="preserve">1: Бог дає силу і захист сім’ї.</w:t>
      </w:r>
    </w:p>
    <w:p/>
    <w:p>
      <w:r xmlns:w="http://schemas.openxmlformats.org/wordprocessingml/2006/main">
        <w:t xml:space="preserve">2: Бог має план для кожної людини та сім’ї.</w:t>
      </w:r>
    </w:p>
    <w:p/>
    <w:p>
      <w:r xmlns:w="http://schemas.openxmlformats.org/wordprocessingml/2006/main">
        <w:t xml:space="preserve">1: Псалом 127:3-5 - Ось діти спадок від Господа, плід утроби - нагорода. Як стріли в руці воїна діти його молодості. Блаженна людина, яка наповнює ними свій сагайдак! Не буде він посоромлений, коли буде говорити з ворогами своїми в брамі.</w:t>
      </w:r>
    </w:p>
    <w:p/>
    <w:p>
      <w:r xmlns:w="http://schemas.openxmlformats.org/wordprocessingml/2006/main">
        <w:t xml:space="preserve">2: Повторення Закону 6:6-9 - І ці слова, які я наказую тобі сьогодні, нехай будуть у твоєму серці. Ти будеш старанно навчати їх дітей своїх, і говориш про них, коли сидиш у своєму домі, і коли йдеш дорогою, і коли лягаєш, і коли встаєш. І прив'яжеш їх як знак на руку свою, і будуть вони пов'язкою між очима твоїми. Напишеш їх на одвірках свого дому та на своїх воротах.</w:t>
      </w:r>
    </w:p>
    <w:p/>
    <w:p>
      <w:r xmlns:w="http://schemas.openxmlformats.org/wordprocessingml/2006/main">
        <w:t xml:space="preserve">Genesis 25:17 17 А оце роки Ізмаїлового життя: сто тридцять і сім літ. І він випустив духа та й помер. і був зібраний до свого народу.</w:t>
      </w:r>
    </w:p>
    <w:p/>
    <w:p>
      <w:r xmlns:w="http://schemas.openxmlformats.org/wordprocessingml/2006/main">
        <w:t xml:space="preserve">Ізмаїл прожив 137 років і помер.</w:t>
      </w:r>
    </w:p>
    <w:p/>
    <w:p>
      <w:r xmlns:w="http://schemas.openxmlformats.org/wordprocessingml/2006/main">
        <w:t xml:space="preserve">1. Короткочасність життя та важливість максимально використати його.</w:t>
      </w:r>
    </w:p>
    <w:p/>
    <w:p>
      <w:r xmlns:w="http://schemas.openxmlformats.org/wordprocessingml/2006/main">
        <w:t xml:space="preserve">2. Прийняти кінець життя та подорож до кращого місця.</w:t>
      </w:r>
    </w:p>
    <w:p/>
    <w:p>
      <w:r xmlns:w="http://schemas.openxmlformats.org/wordprocessingml/2006/main">
        <w:t xml:space="preserve">1. Псалом 39:4-6; Господи, дай мені знати мій кінець і міру моїх днів, яка вона, щоб я міг знати, який я слабкий. Ось Ти зробив мої дні, як долоню; і мій вік — як ніщо перед тобою: справді, кожна людина у своєму найкращому стані — цілковита марнота. Selah.</w:t>
      </w:r>
    </w:p>
    <w:p/>
    <w:p>
      <w:r xmlns:w="http://schemas.openxmlformats.org/wordprocessingml/2006/main">
        <w:t xml:space="preserve">2. Екклезіяст 7:2; Краще йти до дому жалоби, ніж до дому бенкету, бо це кінець усім людям; і живий покладе це йому на серце.</w:t>
      </w:r>
    </w:p>
    <w:p/>
    <w:p>
      <w:r xmlns:w="http://schemas.openxmlformats.org/wordprocessingml/2006/main">
        <w:t xml:space="preserve">Genesis 25:18 18 І осілися вони від Хавіли аж до Шуру, що перед Єгиптом, як ідеш до Асирії, і він помер на очах усіх своїх братів.</w:t>
      </w:r>
    </w:p>
    <w:p/>
    <w:p>
      <w:r xmlns:w="http://schemas.openxmlformats.org/wordprocessingml/2006/main">
        <w:t xml:space="preserve">Нащадки Ісака жили від Хавіли до Шуру, що поблизу Єгипту та Ассирії, і Ісак помер перед своїми братами.</w:t>
      </w:r>
    </w:p>
    <w:p/>
    <w:p>
      <w:r xmlns:w="http://schemas.openxmlformats.org/wordprocessingml/2006/main">
        <w:t xml:space="preserve">1. Благословення присутності сім’ї – Буття 25:18</w:t>
      </w:r>
    </w:p>
    <w:p/>
    <w:p>
      <w:r xmlns:w="http://schemas.openxmlformats.org/wordprocessingml/2006/main">
        <w:t xml:space="preserve">2. Обіцянка спадщини - Буття 25:18</w:t>
      </w:r>
    </w:p>
    <w:p/>
    <w:p>
      <w:r xmlns:w="http://schemas.openxmlformats.org/wordprocessingml/2006/main">
        <w:t xml:space="preserve">1. Псалом 16:11 - Ти вкажеш мені дорогу життя: повнота радості в присутності Твоїй; праворуч від тебе є насолоди назавжди.</w:t>
      </w:r>
    </w:p>
    <w:p/>
    <w:p>
      <w:r xmlns:w="http://schemas.openxmlformats.org/wordprocessingml/2006/main">
        <w:t xml:space="preserve">2. Матвія 18:20 – Бо де двоє чи троє зібрані в моє ім’я, там я серед них.</w:t>
      </w:r>
    </w:p>
    <w:p/>
    <w:p>
      <w:r xmlns:w="http://schemas.openxmlformats.org/wordprocessingml/2006/main">
        <w:t xml:space="preserve">Буття 25:19 А оце нащадки Ісака, сина Авраамового: Авраам породив Ісака.</w:t>
      </w:r>
    </w:p>
    <w:p/>
    <w:p>
      <w:r xmlns:w="http://schemas.openxmlformats.org/wordprocessingml/2006/main">
        <w:t xml:space="preserve">Цей уривок розповідає про генеалогію Ісака, сина Авраама.</w:t>
      </w:r>
    </w:p>
    <w:p/>
    <w:p>
      <w:r xmlns:w="http://schemas.openxmlformats.org/wordprocessingml/2006/main">
        <w:t xml:space="preserve">1. Важливість сім’ї: як пов’язані покоління вірних слуг</w:t>
      </w:r>
    </w:p>
    <w:p/>
    <w:p>
      <w:r xmlns:w="http://schemas.openxmlformats.org/wordprocessingml/2006/main">
        <w:t xml:space="preserve">2. Авраам та Ісак: стосунки між батьком і сином у Біблії</w:t>
      </w:r>
    </w:p>
    <w:p/>
    <w:p>
      <w:r xmlns:w="http://schemas.openxmlformats.org/wordprocessingml/2006/main">
        <w:t xml:space="preserve">1. Матвія 1:2: «Авраам породив Ісаака, а Ісак породив Якова, а Яків породив Юду та його братів»</w:t>
      </w:r>
    </w:p>
    <w:p/>
    <w:p>
      <w:r xmlns:w="http://schemas.openxmlformats.org/wordprocessingml/2006/main">
        <w:t xml:space="preserve">2. Римлянам 4:16-18: «Отже, це від віри, щоб було з благодаті, щоб обітниця була певною для всього насіння, не тільки для того, що з Закону, але й для того що з віри Авраама, який є батьком усіх нас, (як написано: Я зробив тебе батьком багатьох народів), перед тим, у кого він увірував, саме перед Богом, який оживляє мертвих і кличе тих, речі, які не існують, як ніби вони були».</w:t>
      </w:r>
    </w:p>
    <w:p/>
    <w:p>
      <w:r xmlns:w="http://schemas.openxmlformats.org/wordprocessingml/2006/main">
        <w:t xml:space="preserve">Genesis 25:20 20 А Ісак був віку сорока літ, коли він узяв Ревеку за жінку, дочку арамеянина Бетуїла з Падану, сестру арамеянина Лавана.</w:t>
      </w:r>
    </w:p>
    <w:p/>
    <w:p>
      <w:r xmlns:w="http://schemas.openxmlformats.org/wordprocessingml/2006/main">
        <w:t xml:space="preserve">Ісаак одружився з Ревекою, донькою сирійця Бетуїла з Паданараму, коли йому було сорок років. Ревека була сестрою Лавана.</w:t>
      </w:r>
    </w:p>
    <w:p/>
    <w:p>
      <w:r xmlns:w="http://schemas.openxmlformats.org/wordprocessingml/2006/main">
        <w:t xml:space="preserve">1. Божий час: як очікування Божого часу приносить виконання</w:t>
      </w:r>
    </w:p>
    <w:p/>
    <w:p>
      <w:r xmlns:w="http://schemas.openxmlformats.org/wordprocessingml/2006/main">
        <w:t xml:space="preserve">2. Ревека: взірець покірності та послуху</w:t>
      </w:r>
    </w:p>
    <w:p/>
    <w:p>
      <w:r xmlns:w="http://schemas.openxmlformats.org/wordprocessingml/2006/main">
        <w:t xml:space="preserve">1. Екклезіаста 3:1-8 - Для всього є свій час і для кожної справи під небом свій час.</w:t>
      </w:r>
    </w:p>
    <w:p/>
    <w:p>
      <w:r xmlns:w="http://schemas.openxmlformats.org/wordprocessingml/2006/main">
        <w:t xml:space="preserve">2. 1 Петра 3:1-6 - Так само ви, дружини, повинні приймати владу своїх чоловіків. Тоді, навіть якщо деякі відмовляться слухатися Доброї Новини, ваше благочестиве життя промовлятиме до них без жодних слів. Вони будуть завойовані, спостерігаючи за вашим чистим і благоговійним життям.</w:t>
      </w:r>
    </w:p>
    <w:p/>
    <w:p>
      <w:r xmlns:w="http://schemas.openxmlformats.org/wordprocessingml/2006/main">
        <w:t xml:space="preserve">Genesis 25:21 І вблагав Ісак Господа за жінку свою, бо вона була неплідна. І Господь ублагав його, і завагітніла Ревека, жінка його.</w:t>
      </w:r>
    </w:p>
    <w:p/>
    <w:p>
      <w:r xmlns:w="http://schemas.openxmlformats.org/wordprocessingml/2006/main">
        <w:t xml:space="preserve">Ісаак молився про зцілення безпліддя своєї дружини, і Бог відповів на його молитву.</w:t>
      </w:r>
    </w:p>
    <w:p/>
    <w:p>
      <w:r xmlns:w="http://schemas.openxmlformats.org/wordprocessingml/2006/main">
        <w:t xml:space="preserve">1. Сила молитви та довіра Богові відповісти</w:t>
      </w:r>
    </w:p>
    <w:p/>
    <w:p>
      <w:r xmlns:w="http://schemas.openxmlformats.org/wordprocessingml/2006/main">
        <w:t xml:space="preserve">2. Вірність Бога виконати Свої обіцянки</w:t>
      </w:r>
    </w:p>
    <w:p/>
    <w:p>
      <w:r xmlns:w="http://schemas.openxmlformats.org/wordprocessingml/2006/main">
        <w:t xml:space="preserve">1. Якова 5:16б – Ефективна, палка молитва праведної людини має велику користь.</w:t>
      </w:r>
    </w:p>
    <w:p/>
    <w:p>
      <w:r xmlns:w="http://schemas.openxmlformats.org/wordprocessingml/2006/main">
        <w:t xml:space="preserve">2. Ісая 54:1 - Співай, о неплідна, ти, що не родила! Заспівайте й плачте голосно, ви, що не трудилися з дитиною!</w:t>
      </w:r>
    </w:p>
    <w:p/>
    <w:p>
      <w:r xmlns:w="http://schemas.openxmlformats.org/wordprocessingml/2006/main">
        <w:t xml:space="preserve">Genesis 25:22 22 І боролися діти в ній; і вона сказала: якщо це так, чому я така? І пішла вона запитати Господа.</w:t>
      </w:r>
    </w:p>
    <w:p/>
    <w:p>
      <w:r xmlns:w="http://schemas.openxmlformats.org/wordprocessingml/2006/main">
        <w:t xml:space="preserve">Ревека була стурбована боротьбою, яку відчувала в собі, і попросила Господа про скерування.</w:t>
      </w:r>
    </w:p>
    <w:p/>
    <w:p>
      <w:r xmlns:w="http://schemas.openxmlformats.org/wordprocessingml/2006/main">
        <w:t xml:space="preserve">1. Навчитися покладатися на Бога в часи невизначеності</w:t>
      </w:r>
    </w:p>
    <w:p/>
    <w:p>
      <w:r xmlns:w="http://schemas.openxmlformats.org/wordprocessingml/2006/main">
        <w:t xml:space="preserve">2. Довіряти Божому плану щодо нашого життя</w:t>
      </w:r>
    </w:p>
    <w:p/>
    <w:p>
      <w:r xmlns:w="http://schemas.openxmlformats.org/wordprocessingml/2006/main">
        <w:t xml:space="preserve">1. Ісая 40:31 - А ті, хто надіється на Господа, відновлять свою силу; піднімуть крила, як орли, побіжать і не втомляться, підуть і не втомляться.</w:t>
      </w:r>
    </w:p>
    <w:p/>
    <w:p>
      <w:r xmlns:w="http://schemas.openxmlformats.org/wordprocessingml/2006/main">
        <w:t xml:space="preserve">2. Приповісті 3:5-6 - Надійся на Господа всім своїм серцем, а не покладайся на власний розум; На всіх своїх дорогах визнавайте Його, і Він спрямує ваші стежки.</w:t>
      </w:r>
    </w:p>
    <w:p/>
    <w:p>
      <w:r xmlns:w="http://schemas.openxmlformats.org/wordprocessingml/2006/main">
        <w:t xml:space="preserve">Буття 25:23 І сказав до неї Господь: Два народи в утробі твоїй, і два народи відділяться від твого нутра. і один народ буде сильнішим за інший народ; і старший буде служити молодшому.</w:t>
      </w:r>
    </w:p>
    <w:p/>
    <w:p>
      <w:r xmlns:w="http://schemas.openxmlformats.org/wordprocessingml/2006/main">
        <w:t xml:space="preserve">ГОСПОДЬ сказав Ревеці, що в її лоні живуть дві нації, і що одна буде сильнішою за іншу, а старша буде служити молодшій.</w:t>
      </w:r>
    </w:p>
    <w:p/>
    <w:p>
      <w:r xmlns:w="http://schemas.openxmlformats.org/wordprocessingml/2006/main">
        <w:t xml:space="preserve">1. Сила слабкості 2. Божий суверенітет</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 2. Филип’янам 4:13 – Я можу все в Христі, Який мене зміцнює.</w:t>
      </w:r>
    </w:p>
    <w:p/>
    <w:p>
      <w:r xmlns:w="http://schemas.openxmlformats.org/wordprocessingml/2006/main">
        <w:t xml:space="preserve">Genesis 25:24 І сповнилися дні її народження, аж ось близнята в утробі її.</w:t>
      </w:r>
    </w:p>
    <w:p/>
    <w:p>
      <w:r xmlns:w="http://schemas.openxmlformats.org/wordprocessingml/2006/main">
        <w:t xml:space="preserve">Ревека була вагітна і чекала двійнят.</w:t>
      </w:r>
    </w:p>
    <w:p/>
    <w:p>
      <w:r xmlns:w="http://schemas.openxmlformats.org/wordprocessingml/2006/main">
        <w:t xml:space="preserve">1. Божий ідеальний час: історія Ревеки</w:t>
      </w:r>
    </w:p>
    <w:p/>
    <w:p>
      <w:r xmlns:w="http://schemas.openxmlformats.org/wordprocessingml/2006/main">
        <w:t xml:space="preserve">2. Чудо близнюків: історія Ревеки</w:t>
      </w:r>
    </w:p>
    <w:p/>
    <w:p>
      <w:r xmlns:w="http://schemas.openxmlformats.org/wordprocessingml/2006/main">
        <w:t xml:space="preserve">1. Буття 25:24</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Genesis 25:25 25 І вийшов перший червоний, увесь, як волохата одежа. і назвали ім'я йому: Ісав.</w:t>
      </w:r>
    </w:p>
    <w:p/>
    <w:p>
      <w:r xmlns:w="http://schemas.openxmlformats.org/wordprocessingml/2006/main">
        <w:t xml:space="preserve">Першим народився Ісав, брат-близнюк Якова, рудий і волохатий.</w:t>
      </w:r>
    </w:p>
    <w:p/>
    <w:p>
      <w:r xmlns:w="http://schemas.openxmlformats.org/wordprocessingml/2006/main">
        <w:t xml:space="preserve">1. Унікальність Ісава - Вивчення того, як народження та ім'я Ісава символізують його унікальність.</w:t>
      </w:r>
    </w:p>
    <w:p/>
    <w:p>
      <w:r xmlns:w="http://schemas.openxmlformats.org/wordprocessingml/2006/main">
        <w:t xml:space="preserve">2. Викуплення Ісава - вивчення того, як Яків викуповує свої стосунки з Ісавом, незважаючи на їхні розбіжності.</w:t>
      </w:r>
    </w:p>
    <w:p/>
    <w:p>
      <w:r xmlns:w="http://schemas.openxmlformats.org/wordprocessingml/2006/main">
        <w:t xml:space="preserve">1. Євреям 12:16 – Дослідження того, як народження Ісава є символом ідеї примирення в Біблії.</w:t>
      </w:r>
    </w:p>
    <w:p/>
    <w:p>
      <w:r xmlns:w="http://schemas.openxmlformats.org/wordprocessingml/2006/main">
        <w:t xml:space="preserve">2. Римлянам 9:13 – Дослідження того, як історія Ісава та Якова є прикладом суверенітету Бога.</w:t>
      </w:r>
    </w:p>
    <w:p/>
    <w:p>
      <w:r xmlns:w="http://schemas.openxmlformats.org/wordprocessingml/2006/main">
        <w:t xml:space="preserve">Genesis 25:26 А потім вийшов його брат, і схопив руку його за п'яту Ісава. І назвали ім'я йому: Яків, а Ісак був віку шістдесяти літ, коли вона їх породила.</w:t>
      </w:r>
    </w:p>
    <w:p/>
    <w:p>
      <w:r xmlns:w="http://schemas.openxmlformats.org/wordprocessingml/2006/main">
        <w:t xml:space="preserve">Ісаак та Ревека мали двох синів, Ісава та Якова. Ісав був первістком, а Яків народився другим і схопив брата за п'яту. Ісакові було шістдесят років, коли вони народилися.</w:t>
      </w:r>
    </w:p>
    <w:p/>
    <w:p>
      <w:r xmlns:w="http://schemas.openxmlformats.org/wordprocessingml/2006/main">
        <w:t xml:space="preserve">1. Незвичайне народження Якова: Боже провидіння в непередбачених обставинах</w:t>
      </w:r>
    </w:p>
    <w:p/>
    <w:p>
      <w:r xmlns:w="http://schemas.openxmlformats.org/wordprocessingml/2006/main">
        <w:t xml:space="preserve">2. Значення Ісава: Контрастне дослідження</w:t>
      </w:r>
    </w:p>
    <w:p/>
    <w:p>
      <w:r xmlns:w="http://schemas.openxmlformats.org/wordprocessingml/2006/main">
        <w:t xml:space="preserve">1. Галатів 4:28-29 А ви, брати і сестри, як Ісак, діти обітниці. Тоді народжений за тілом син переслідував сина, народженого силою Духа. Так само й зараз.</w:t>
      </w:r>
    </w:p>
    <w:p/>
    <w:p>
      <w:r xmlns:w="http://schemas.openxmlformats.org/wordprocessingml/2006/main">
        <w:t xml:space="preserve">2. Римлянам 9:10-13 Мало того, діти Ревеки були зачаті в той самий час нашим батьком Ісаком. Тим не менш, до того, як близнюки народилися або зробили щось добре чи погане, щоб Божий намір у обранні міг статися: не ділами, а тим, хто кличе, їй було сказано: старший буде служити молодшому. Як написано: Якова я полюбив, а Ісава зненавидів.</w:t>
      </w:r>
    </w:p>
    <w:p/>
    <w:p>
      <w:r xmlns:w="http://schemas.openxmlformats.org/wordprocessingml/2006/main">
        <w:t xml:space="preserve">Genesis 25:27 І виросли діти, і був Ісав спритним мисливцем, людиною поля. а Яків був людиною простою, що сидів у наметах.</w:t>
      </w:r>
    </w:p>
    <w:p/>
    <w:p>
      <w:r xmlns:w="http://schemas.openxmlformats.org/wordprocessingml/2006/main">
        <w:t xml:space="preserve">Ісав і Яків були братами, які мали різні інтереси та таланти.</w:t>
      </w:r>
    </w:p>
    <w:p/>
    <w:p>
      <w:r xmlns:w="http://schemas.openxmlformats.org/wordprocessingml/2006/main">
        <w:t xml:space="preserve">1. Приймаючи наші відмінності, щоб прославити Бога</w:t>
      </w:r>
    </w:p>
    <w:p/>
    <w:p>
      <w:r xmlns:w="http://schemas.openxmlformats.org/wordprocessingml/2006/main">
        <w:t xml:space="preserve">2. Використання наших унікальних дарів для служіння Богу</w:t>
      </w:r>
    </w:p>
    <w:p/>
    <w:p>
      <w:r xmlns:w="http://schemas.openxmlformats.org/wordprocessingml/2006/main">
        <w:t xml:space="preserve">1. Римлянам 12:4-8</w:t>
      </w:r>
    </w:p>
    <w:p/>
    <w:p>
      <w:r xmlns:w="http://schemas.openxmlformats.org/wordprocessingml/2006/main">
        <w:t xml:space="preserve">2. Ефесянам 4:11-16</w:t>
      </w:r>
    </w:p>
    <w:p/>
    <w:p>
      <w:r xmlns:w="http://schemas.openxmlformats.org/wordprocessingml/2006/main">
        <w:t xml:space="preserve">Буття 25:28 І полюбив Ісак Ісава, бо він їв його дичину, а Ревека покохала Якова.</w:t>
      </w:r>
    </w:p>
    <w:p/>
    <w:p>
      <w:r xmlns:w="http://schemas.openxmlformats.org/wordprocessingml/2006/main">
        <w:t xml:space="preserve">Ісак любив Ісава, бо любив їсти м’ясо, яке дав Ісав, а Ревека любила Якова.</w:t>
      </w:r>
    </w:p>
    <w:p/>
    <w:p>
      <w:r xmlns:w="http://schemas.openxmlformats.org/wordprocessingml/2006/main">
        <w:t xml:space="preserve">1. Сила любові: як любов може змінити наше життя</w:t>
      </w:r>
    </w:p>
    <w:p/>
    <w:p>
      <w:r xmlns:w="http://schemas.openxmlformats.org/wordprocessingml/2006/main">
        <w:t xml:space="preserve">2. Сила їжі: як їжа може вплинути на наші стосунки</w:t>
      </w:r>
    </w:p>
    <w:p/>
    <w:p>
      <w:r xmlns:w="http://schemas.openxmlformats.org/wordprocessingml/2006/main">
        <w:t xml:space="preserve">1. 1 Івана 4:7-10 - Улюблені, любімо один одного, бо любов від Бога; і кожен, хто любить, народжений від Бога і знає Бога. Хто не любить, той не пізнав Бога; бо Бог є любов. У цьому виявилася любов Божа до нас, що Бог послав Сина Свого Єдинородного у світ, щоб ми жили через Нього. У цьому любов не в тому, що ми полюбили Бога, а в тому, що Він полюбив нас і послав Свого Сина як ублагання за наші гріхи.</w:t>
      </w:r>
    </w:p>
    <w:p/>
    <w:p>
      <w:r xmlns:w="http://schemas.openxmlformats.org/wordprocessingml/2006/main">
        <w:t xml:space="preserve">2. Приповісті 15:17 - Краща вечеря з травами з любов'ю, ніж забитий віл і ненависть до нього.</w:t>
      </w:r>
    </w:p>
    <w:p/>
    <w:p>
      <w:r xmlns:w="http://schemas.openxmlformats.org/wordprocessingml/2006/main">
        <w:t xml:space="preserve">Буття 25:29 І Яків варив їжу, а Ісав прийшов із поля, і він був знесилений.</w:t>
      </w:r>
    </w:p>
    <w:p/>
    <w:p>
      <w:r xmlns:w="http://schemas.openxmlformats.org/wordprocessingml/2006/main">
        <w:t xml:space="preserve">Яків та Ісав були братами, які посварилися через обід.</w:t>
      </w:r>
    </w:p>
    <w:p/>
    <w:p>
      <w:r xmlns:w="http://schemas.openxmlformats.org/wordprocessingml/2006/main">
        <w:t xml:space="preserve">1: Бог використовує наші конфлікти, щоб навчити нас цінним урокам.</w:t>
      </w:r>
    </w:p>
    <w:p/>
    <w:p>
      <w:r xmlns:w="http://schemas.openxmlformats.org/wordprocessingml/2006/main">
        <w:t xml:space="preserve">2: Ми повинні цінувати важливість сім’ї.</w:t>
      </w:r>
    </w:p>
    <w:p/>
    <w:p>
      <w:r xmlns:w="http://schemas.openxmlformats.org/wordprocessingml/2006/main">
        <w:t xml:space="preserve">1: Галатів 5:16-17 – «Але я кажу: ходіть за Духом, і не будете задовольняти пожадливості тіла. Бо пожадливості плоті проти Духа, а пожадливості Духа – проти плоть, бо вони протистоять одна одній, щоб утримати вас від того, що ви хочете робити».</w:t>
      </w:r>
    </w:p>
    <w:p/>
    <w:p>
      <w:r xmlns:w="http://schemas.openxmlformats.org/wordprocessingml/2006/main">
        <w:t xml:space="preserve">2: Якова 4:1 - "Що породжує сварки та що породжує між вами сварки? Хіба це не те, що ваші пристрасті воюють у вас?"</w:t>
      </w:r>
    </w:p>
    <w:p/>
    <w:p>
      <w:r xmlns:w="http://schemas.openxmlformats.org/wordprocessingml/2006/main">
        <w:t xml:space="preserve">Буття 25:30 І сказав Ісав до Якова: Нагодуй мене тим самим червоним кухлем. бо я знесилений, тому названо ім'я йому: Едом.</w:t>
      </w:r>
    </w:p>
    <w:p/>
    <w:p>
      <w:r xmlns:w="http://schemas.openxmlformats.org/wordprocessingml/2006/main">
        <w:t xml:space="preserve">Ісав так відчайдушно прагнув втамувати свій голод, що продав своє первородство Якову за миску тушкованої сочевиці.</w:t>
      </w:r>
    </w:p>
    <w:p/>
    <w:p>
      <w:r xmlns:w="http://schemas.openxmlformats.org/wordprocessingml/2006/main">
        <w:t xml:space="preserve">1: Не дозволяйте своєму голоду тимчасового задоволення затьмарити ваше судження про те, що є справді цінним.</w:t>
      </w:r>
    </w:p>
    <w:p/>
    <w:p>
      <w:r xmlns:w="http://schemas.openxmlformats.org/wordprocessingml/2006/main">
        <w:t xml:space="preserve">2: Навіть стикаючись із надзвичайною спокусою, можна прийняти правильне рішення, якщо ми розставимо пріоритети наших цінностей.</w:t>
      </w:r>
    </w:p>
    <w:p/>
    <w:p>
      <w:r xmlns:w="http://schemas.openxmlformats.org/wordprocessingml/2006/main">
        <w:t xml:space="preserve">1: Приповісті 11:25 - Щедра людина буде процвітати; хто освіжає інших, той освіжиться.</w:t>
      </w:r>
    </w:p>
    <w:p/>
    <w:p>
      <w:r xmlns:w="http://schemas.openxmlformats.org/wordprocessingml/2006/main">
        <w:t xml:space="preserve">2: Филип’ян 4:19 – А мій Бог задовольнить кожну вашу потребу згідно зі Своїм багатством у славі в Христі Ісусі.</w:t>
      </w:r>
    </w:p>
    <w:p/>
    <w:p>
      <w:r xmlns:w="http://schemas.openxmlformats.org/wordprocessingml/2006/main">
        <w:t xml:space="preserve">Буття 25:31 І сказав Яків: Продай мені сьогодні своє первородство.</w:t>
      </w:r>
    </w:p>
    <w:p/>
    <w:p>
      <w:r xmlns:w="http://schemas.openxmlformats.org/wordprocessingml/2006/main">
        <w:t xml:space="preserve">Яків попросив Ісава продати йому право первородства.</w:t>
      </w:r>
    </w:p>
    <w:p/>
    <w:p>
      <w:r xmlns:w="http://schemas.openxmlformats.org/wordprocessingml/2006/main">
        <w:t xml:space="preserve">1. Сила пріоритетів: як жити з наміром</w:t>
      </w:r>
    </w:p>
    <w:p/>
    <w:p>
      <w:r xmlns:w="http://schemas.openxmlformats.org/wordprocessingml/2006/main">
        <w:t xml:space="preserve">2. Цінність права народження: чого ми можемо навчитися від Якова та Ісава?</w:t>
      </w:r>
    </w:p>
    <w:p/>
    <w:p>
      <w:r xmlns:w="http://schemas.openxmlformats.org/wordprocessingml/2006/main">
        <w:t xml:space="preserve">1. Луки 14:28-30 – Порахуйте вартість наслідування за Ісусом</w:t>
      </w:r>
    </w:p>
    <w:p/>
    <w:p>
      <w:r xmlns:w="http://schemas.openxmlformats.org/wordprocessingml/2006/main">
        <w:t xml:space="preserve">2. Євреям 12:16 – Не будьте схожі на Ісава, який продав своє первородство на одну страву.</w:t>
      </w:r>
    </w:p>
    <w:p/>
    <w:p>
      <w:r xmlns:w="http://schemas.openxmlformats.org/wordprocessingml/2006/main">
        <w:t xml:space="preserve">Буття 25:32 І сказав Ісав: Ось я помру, і яка користь мені від цього первородства?</w:t>
      </w:r>
    </w:p>
    <w:p/>
    <w:p>
      <w:r xmlns:w="http://schemas.openxmlformats.org/wordprocessingml/2006/main">
        <w:t xml:space="preserve">Ісав висловлює своє незадоволення своїм правом первородства та його безцінністю, коли він збирається померти.</w:t>
      </w:r>
    </w:p>
    <w:p/>
    <w:p>
      <w:r xmlns:w="http://schemas.openxmlformats.org/wordprocessingml/2006/main">
        <w:t xml:space="preserve">1. Минуща природа життя та марність мирських занять</w:t>
      </w:r>
    </w:p>
    <w:p/>
    <w:p>
      <w:r xmlns:w="http://schemas.openxmlformats.org/wordprocessingml/2006/main">
        <w:t xml:space="preserve">2. Сила покаяння і спокути</w:t>
      </w:r>
    </w:p>
    <w:p/>
    <w:p>
      <w:r xmlns:w="http://schemas.openxmlformats.org/wordprocessingml/2006/main">
        <w:t xml:space="preserve">1. Матвія 6:19-21 Не збирайте собі скарбів на землі, де нищить їх міль та іржа, і де злодії підкопуються й крадуть, а збирайте собі скарби на небі, де ні міль, ні іржа не нищить, і де злодії не підкопуються й не крадуть: бо де скарб твій, там буде й серце твоє.</w:t>
      </w:r>
    </w:p>
    <w:p/>
    <w:p>
      <w:r xmlns:w="http://schemas.openxmlformats.org/wordprocessingml/2006/main">
        <w:t xml:space="preserve">2. Луки 15:11-32 «Притча про блудного сина»</w:t>
      </w:r>
    </w:p>
    <w:p/>
    <w:p>
      <w:r xmlns:w="http://schemas.openxmlformats.org/wordprocessingml/2006/main">
        <w:t xml:space="preserve">Буття 25:33 І сказав Яків: Присягни мені сьогодні! і він присягнув йому, і він продав своє первородство Якову.</w:t>
      </w:r>
    </w:p>
    <w:p/>
    <w:p>
      <w:r xmlns:w="http://schemas.openxmlformats.org/wordprocessingml/2006/main">
        <w:t xml:space="preserve">Яків купив право первородства Ісава в обмін на їжу.</w:t>
      </w:r>
    </w:p>
    <w:p/>
    <w:p>
      <w:r xmlns:w="http://schemas.openxmlformats.org/wordprocessingml/2006/main">
        <w:t xml:space="preserve">1. Сила вибору: як наші рішення впливають на наше життя</w:t>
      </w:r>
    </w:p>
    <w:p/>
    <w:p>
      <w:r xmlns:w="http://schemas.openxmlformats.org/wordprocessingml/2006/main">
        <w:t xml:space="preserve">2. Цінність жертви: розуміння переваг відмови від чогось, чим ми дорожимо</w:t>
      </w:r>
    </w:p>
    <w:p/>
    <w:p>
      <w:r xmlns:w="http://schemas.openxmlformats.org/wordprocessingml/2006/main">
        <w:t xml:space="preserve">1. Послання до галатів 6:7-8 «Не обманюйтеся: Бог не може бути осміяний. Людина жне те, що сіє. Хто сіє на догоду своїй плоті, той пожне з тіла загибель; хто сіє на догоду Духу, від Духа пожне вічне життя».</w:t>
      </w:r>
    </w:p>
    <w:p/>
    <w:p>
      <w:r xmlns:w="http://schemas.openxmlformats.org/wordprocessingml/2006/main">
        <w:t xml:space="preserve">2. Приповісті 21:20 «У домі мудрого запаси добірної їжі й олії, а нерозумна людина пожирає все, що має».</w:t>
      </w:r>
    </w:p>
    <w:p/>
    <w:p>
      <w:r xmlns:w="http://schemas.openxmlformats.org/wordprocessingml/2006/main">
        <w:t xml:space="preserve">Буття 25:34 І дав Яків Ісавові хліб і кушку з сочевиці. І він їв та пив, і встав, і пішов своєю дорогою: так Ісав зневажив своє первородство.</w:t>
      </w:r>
    </w:p>
    <w:p/>
    <w:p>
      <w:r xmlns:w="http://schemas.openxmlformats.org/wordprocessingml/2006/main">
        <w:t xml:space="preserve">Ісав зневажив своє первородство на їжу.</w:t>
      </w:r>
    </w:p>
    <w:p/>
    <w:p>
      <w:r xmlns:w="http://schemas.openxmlformats.org/wordprocessingml/2006/main">
        <w:t xml:space="preserve">1: Божі благословення цінніші за мирські речі.</w:t>
      </w:r>
    </w:p>
    <w:p/>
    <w:p>
      <w:r xmlns:w="http://schemas.openxmlformats.org/wordprocessingml/2006/main">
        <w:t xml:space="preserve">2: Не спокушайтеся миттєвими фізичними задоволеннями, зосередьтеся на духовному та вічному.</w:t>
      </w:r>
    </w:p>
    <w:p/>
    <w:p>
      <w:r xmlns:w="http://schemas.openxmlformats.org/wordprocessingml/2006/main">
        <w:t xml:space="preserve">1: Євреїв 11:24-25 – Вірою Мойсей, досягнувши літ, відмовився називатися сином дочки фараонової; Краще терпіти страждання з народом Божим, ніж деякий час насолоджуватися насолодами гріха.</w:t>
      </w:r>
    </w:p>
    <w:p/>
    <w:p>
      <w:r xmlns:w="http://schemas.openxmlformats.org/wordprocessingml/2006/main">
        <w:t xml:space="preserve">2: Матвія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підкопуються й не крадуть: Бо де скарб ваш, там буде й серце ваше.</w:t>
      </w:r>
    </w:p>
    <w:p/>
    <w:p>
      <w:r xmlns:w="http://schemas.openxmlformats.org/wordprocessingml/2006/main">
        <w:t xml:space="preserve">Книгу Буття 26 можна коротко викласти в трьох абзацах із зазначеними віршами:</w:t>
      </w:r>
    </w:p>
    <w:p/>
    <w:p>
      <w:r xmlns:w="http://schemas.openxmlformats.org/wordprocessingml/2006/main">
        <w:t xml:space="preserve">Абзац 1: У книзі Буття 26:1-11 у країні настає голод, і Ісак, син Авраама, йде до Герара. Бог з’являється Ісаку і наказує йому не йти до Єгипту, а жити в землі, яку Він йому покаже. Бог знову підтверджує Свій завіт з Ісааком і обіцяє благословити його і примножити його нащадків заради послуху Авраама. Ісаак поселяється в Герарі, де він боїться, що жителі можуть убити його через красу його дружини Ревеки. Щоб захистити себе, Ісаак бреше і стверджує, що Ревека його сестра. Однак цар Авімелех виявляє їхній обман, коли бачить, як вони ніжно ставляться один до одного.</w:t>
      </w:r>
    </w:p>
    <w:p/>
    <w:p>
      <w:r xmlns:w="http://schemas.openxmlformats.org/wordprocessingml/2006/main">
        <w:t xml:space="preserve">Абзац 2: Продовжуючи в Буття 26:12-22, незважаючи на початковий обман Ісаака щодо Ревеки, Бог рясно благословляє його. Живучи серед филистимлян, він процвітає, маючи великі стада та майно. Філістимляни почали заздрити його багатству і почали забивати його колодязі на зло. Зрештою Авімелех просить Ісаака піти, оскільки він став для них надто сильним. Тож Ісаак віддаляється від Ґерару й оселяється в долині, де знову відкриває колодязі, викопані його батьком Авраамом.</w:t>
      </w:r>
    </w:p>
    <w:p/>
    <w:p>
      <w:r xmlns:w="http://schemas.openxmlformats.org/wordprocessingml/2006/main">
        <w:t xml:space="preserve">Абзац 3: У книзі Буття 26:23-35, після переселення до Беер-Шеви з долини Ґерар, Бог знову з’являється Ісааку та заспокоює його обіцянкою благословень завдяки Його завіту з Авраамом. Авімелех відвідує Ісаака в супроводі свого радника Ахуззафа разом з Фіколом, командиром його війська. Вони прагнуть укласти угоду з Ісаком після того, як побачили Божу прихильність до нього. Розділ завершується висвітленням того, що Ісав одружився на двох хеттянках, проти волі своїх батьків, Джудіт, дочці Беєрі, і Басемат, доньці Елона.</w:t>
      </w:r>
    </w:p>
    <w:p/>
    <w:p>
      <w:r xmlns:w="http://schemas.openxmlformats.org/wordprocessingml/2006/main">
        <w:t xml:space="preserve">Підсумовуючи:</w:t>
      </w:r>
    </w:p>
    <w:p>
      <w:r xmlns:w="http://schemas.openxmlformats.org/wordprocessingml/2006/main">
        <w:t xml:space="preserve">Буття 26 представляє:</w:t>
      </w:r>
    </w:p>
    <w:p>
      <w:r xmlns:w="http://schemas.openxmlformats.org/wordprocessingml/2006/main">
        <w:t xml:space="preserve">Подорож Ісаака до Герара під час голоду;</w:t>
      </w:r>
    </w:p>
    <w:p>
      <w:r xmlns:w="http://schemas.openxmlformats.org/wordprocessingml/2006/main">
        <w:t xml:space="preserve">підтвердження Богом Його завіту з Ісаком;</w:t>
      </w:r>
    </w:p>
    <w:p>
      <w:r xmlns:w="http://schemas.openxmlformats.org/wordprocessingml/2006/main">
        <w:t xml:space="preserve">страх Ісаака за своє життя та його обман щодо Ревеки як своєї сестри;</w:t>
      </w:r>
    </w:p>
    <w:p>
      <w:r xmlns:w="http://schemas.openxmlformats.org/wordprocessingml/2006/main">
        <w:t xml:space="preserve">Авімелех відкриває їхній обман.</w:t>
      </w:r>
    </w:p>
    <w:p/>
    <w:p>
      <w:r xmlns:w="http://schemas.openxmlformats.org/wordprocessingml/2006/main">
        <w:t xml:space="preserve">процвітання Ісаака серед філістимлян, незважаючи на початковий обман;</w:t>
      </w:r>
    </w:p>
    <w:p>
      <w:r xmlns:w="http://schemas.openxmlformats.org/wordprocessingml/2006/main">
        <w:t xml:space="preserve">Заздрість філістимлян призвела до того, що колодязі Ісака були забиті;</w:t>
      </w:r>
    </w:p>
    <w:p>
      <w:r xmlns:w="http://schemas.openxmlformats.org/wordprocessingml/2006/main">
        <w:t xml:space="preserve">Авімелех просить Ісаака піти через його зростаючу силу;</w:t>
      </w:r>
    </w:p>
    <w:p>
      <w:r xmlns:w="http://schemas.openxmlformats.org/wordprocessingml/2006/main">
        <w:t xml:space="preserve">Ісаак переїздить, знову відкриває колодязі та оселяється у Беер-Шеві.</w:t>
      </w:r>
    </w:p>
    <w:p/>
    <w:p>
      <w:r xmlns:w="http://schemas.openxmlformats.org/wordprocessingml/2006/main">
        <w:t xml:space="preserve">Бог являється Ісакові, підтверджуючи Свій завіт і обіцяючи благословення;</w:t>
      </w:r>
    </w:p>
    <w:p>
      <w:r xmlns:w="http://schemas.openxmlformats.org/wordprocessingml/2006/main">
        <w:t xml:space="preserve">Авімелех шукає угоди з Ісааком, оскільки засвідчує Божу прихильність до нього;</w:t>
      </w:r>
    </w:p>
    <w:p>
      <w:r xmlns:w="http://schemas.openxmlformats.org/wordprocessingml/2006/main">
        <w:t xml:space="preserve">Ісав одружується на двох хеттянках проти волі своїх батьків Юдіт і Басемат.</w:t>
      </w:r>
    </w:p>
    <w:p/>
    <w:p>
      <w:r xmlns:w="http://schemas.openxmlformats.org/wordprocessingml/2006/main">
        <w:t xml:space="preserve">Цей розділ висвітлює тему вірності Бога у виконанні Його обітниць. У ньому зображені як моменти вірності Ісаака, так і випадки, коли він піддається страху й обману. Незважаючи на ці недоліки, Бог рясно благословляє його. Конфлікт з Авімелехом демонструє, як Бог захищає Своїх обраних навіть у складних обставинах. У цьому розділі також розповідається про те, як Ісав одружується з чужоземними дружинами, створюючи основу для майбутніх конфліктів у родині. Буття 26 підкреслює важливість довіри до Божого забезпечення, одночасно демонструючи Його постійну участь у формуванні життя нащадків Авраама.</w:t>
      </w:r>
    </w:p>
    <w:p/>
    <w:p>
      <w:r xmlns:w="http://schemas.openxmlformats.org/wordprocessingml/2006/main">
        <w:t xml:space="preserve">Genesis 26:1 І був голод на землі, крім першого голоду, що був за днів Авраама. І пішов Ісак до Авімелеха, царя филистимського, до Ґерару.</w:t>
      </w:r>
    </w:p>
    <w:p/>
    <w:p>
      <w:r xmlns:w="http://schemas.openxmlformats.org/wordprocessingml/2006/main">
        <w:t xml:space="preserve">Ісак відправився в Герар, щоб уникнути голоду, як це зробив його батько Авраам перед ним.</w:t>
      </w:r>
    </w:p>
    <w:p/>
    <w:p>
      <w:r xmlns:w="http://schemas.openxmlformats.org/wordprocessingml/2006/main">
        <w:t xml:space="preserve">1. Вірність Господа: як Бог забезпечує наші потреби в часи голоду та труднощів.</w:t>
      </w:r>
    </w:p>
    <w:p/>
    <w:p>
      <w:r xmlns:w="http://schemas.openxmlformats.org/wordprocessingml/2006/main">
        <w:t xml:space="preserve">2. Сила прикладу: як віра наших предків може сформувати нашу власну.</w:t>
      </w:r>
    </w:p>
    <w:p/>
    <w:p>
      <w:r xmlns:w="http://schemas.openxmlformats.org/wordprocessingml/2006/main">
        <w:t xml:space="preserve">1. Псалом 37:25 - Я був молодим, а тепер постарів; але я не бачив, щоб праведник був покинутий, і діти його не просили хліба.</w:t>
      </w:r>
    </w:p>
    <w:p/>
    <w:p>
      <w:r xmlns:w="http://schemas.openxmlformats.org/wordprocessingml/2006/main">
        <w:t xml:space="preserve">2. Євреям 11:17-19 – Вірою Авраам, коли він був випробуваний, приніс у жертву Ісаака, і той, хто отримав обітниці, був у акті принесення в жертву свого єдиного сина, про якого було сказано: Через Ісака ваш буде потомство буде названо. Він вважав, що Бог здатний навіть воскресити його з мертвих, з яких, образно кажучи, він повернув його.</w:t>
      </w:r>
    </w:p>
    <w:p/>
    <w:p>
      <w:r xmlns:w="http://schemas.openxmlformats.org/wordprocessingml/2006/main">
        <w:t xml:space="preserve">Буття 26:2 І явився йому Господь та й сказав: Не йди до Єгипту! живи в землі, про яку я скажу тобі:</w:t>
      </w:r>
    </w:p>
    <w:p/>
    <w:p>
      <w:r xmlns:w="http://schemas.openxmlformats.org/wordprocessingml/2006/main">
        <w:t xml:space="preserve">Бог явився Ісааку і наказав йому не йти до Єгипту, а залишитися в країні.</w:t>
      </w:r>
    </w:p>
    <w:p/>
    <w:p>
      <w:r xmlns:w="http://schemas.openxmlformats.org/wordprocessingml/2006/main">
        <w:t xml:space="preserve">1. Слухайся Бога і довіряй Його наказам</w:t>
      </w:r>
    </w:p>
    <w:p/>
    <w:p>
      <w:r xmlns:w="http://schemas.openxmlformats.org/wordprocessingml/2006/main">
        <w:t xml:space="preserve">2. Знайдіть задоволення на землі, яку Бог ставить перед вами</w:t>
      </w:r>
    </w:p>
    <w:p/>
    <w:p>
      <w:r xmlns:w="http://schemas.openxmlformats.org/wordprocessingml/2006/main">
        <w:t xml:space="preserve">1. Повторення Закону 30:20 – щоб ти любив Господа, Бога свого, і щоб ти слухався Його голосу, і щоб ти міг пригорнутися до Нього, бо Він твоє життя і довжина твоїх днів.</w:t>
      </w:r>
    </w:p>
    <w:p/>
    <w:p>
      <w:r xmlns:w="http://schemas.openxmlformats.org/wordprocessingml/2006/main">
        <w:t xml:space="preserve">2. Числа 23:19 - Бог не людина, щоб обманювати; ані син людський, щоб він покаявся, чи сказав він, і чи не зробить? чи він сказав, і він не виправдає цього?</w:t>
      </w:r>
    </w:p>
    <w:p/>
    <w:p>
      <w:r xmlns:w="http://schemas.openxmlformats.org/wordprocessingml/2006/main">
        <w:t xml:space="preserve">Буття 26:3 Помешкай у цій землі, і Я буду з тобою, і поблагословлю тебе. бо тобі й нащадкам твоїм Я дам усі ці країни, і виконаю клятву, якою Я присягнув Авраамові, батькові твоєму;</w:t>
      </w:r>
    </w:p>
    <w:p/>
    <w:p>
      <w:r xmlns:w="http://schemas.openxmlformats.org/wordprocessingml/2006/main">
        <w:t xml:space="preserve">Бог обіцяє благословити Ісаака та його нащадків усією землею, яку вони населяють, і виконати клятву, яку Він дав батькові Ісаака, Аврааму.</w:t>
      </w:r>
    </w:p>
    <w:p/>
    <w:p>
      <w:r xmlns:w="http://schemas.openxmlformats.org/wordprocessingml/2006/main">
        <w:t xml:space="preserve">1. Бог вірний. Навіть коли ми цього не заслуговуємо, Бог вірний Своєму Слову і дотримуватиметься Своїх обіцянок.</w:t>
      </w:r>
    </w:p>
    <w:p/>
    <w:p>
      <w:r xmlns:w="http://schemas.openxmlformats.org/wordprocessingml/2006/main">
        <w:t xml:space="preserve">2. Божий завіт – Божий завіт з Авраамом та Ісаком є нагадуванням про силу Його обітниць і запевнення Його благодаті.</w:t>
      </w:r>
    </w:p>
    <w:p/>
    <w:p>
      <w:r xmlns:w="http://schemas.openxmlformats.org/wordprocessingml/2006/main">
        <w:t xml:space="preserve">1. Євреям 13:5-6 - Тримайте своє життя вільним від любові до грошей і будьте задоволені тим, що маєте, бо Він сказав: Я ніколи не покину тебе і не покину тебе. Тому ми можемо з упевненістю сказати: Господь – мій помічник; Я не буду боятися; що людина може мені зробити?</w:t>
      </w:r>
    </w:p>
    <w:p/>
    <w:p>
      <w:r xmlns:w="http://schemas.openxmlformats.org/wordprocessingml/2006/main">
        <w:t xml:space="preserve">2. Римлянам 4:13-15 – Бо обіцянка Аврааму та його нащадкам, що він буде спадкоємцем світу, не прийшла через закон, а через праведність віри. Бо якщо прихильники закону мають бути спадкоємцями, то віра нікчемна і обітниця нікчемна. Бо закон приносить гнів, а де немає закону, немає й провини.</w:t>
      </w:r>
    </w:p>
    <w:p/>
    <w:p>
      <w:r xmlns:w="http://schemas.openxmlformats.org/wordprocessingml/2006/main">
        <w:t xml:space="preserve">Буття 26:4 І розмножу потомство твоє, як зорі на небі, і дам потомству твоєму всі ці країни. і в насінні твоєму будуть благословенні всі народи землі;</w:t>
      </w:r>
    </w:p>
    <w:p/>
    <w:p>
      <w:r xmlns:w="http://schemas.openxmlformats.org/wordprocessingml/2006/main">
        <w:t xml:space="preserve">Бог пообіцяв зробити нащадків Ісака численними і благословити через них усі народи землі.</w:t>
      </w:r>
    </w:p>
    <w:p/>
    <w:p>
      <w:r xmlns:w="http://schemas.openxmlformats.org/wordprocessingml/2006/main">
        <w:t xml:space="preserve">1. Обіцянка благословення – як Божі обітниці Ісаку показують Його вірність.</w:t>
      </w:r>
    </w:p>
    <w:p/>
    <w:p>
      <w:r xmlns:w="http://schemas.openxmlformats.org/wordprocessingml/2006/main">
        <w:t xml:space="preserve">2. Благословення багатьох – як Божа обіцянка нащадкам Ісаака є прикладом Його достатку.</w:t>
      </w:r>
    </w:p>
    <w:p/>
    <w:p>
      <w:r xmlns:w="http://schemas.openxmlformats.org/wordprocessingml/2006/main">
        <w:t xml:space="preserve">1. Галатів 3:8 – І Писання, передбачаючи, що Бог виправдає поган через віру, проповідувало перед Авраамом Євангелію, кажучи: У тобі благословляться всі народи.</w:t>
      </w:r>
    </w:p>
    <w:p/>
    <w:p>
      <w:r xmlns:w="http://schemas.openxmlformats.org/wordprocessingml/2006/main">
        <w:t xml:space="preserve">2. Дії 3:25 – Ви сини пророків і заповіту, який Бог уклав із нашими батьками, кажучи до Авраама: «І в твоєму потомстві будуть благословенні всі племена землі».</w:t>
      </w:r>
    </w:p>
    <w:p/>
    <w:p>
      <w:r xmlns:w="http://schemas.openxmlformats.org/wordprocessingml/2006/main">
        <w:t xml:space="preserve">Genesis 26:5 5 За те, що Авраам слухався Мого голосу, і додержував Мого наказу, Моїх заповідей, Моїх постанов та Моїх законів.</w:t>
      </w:r>
    </w:p>
    <w:p/>
    <w:p>
      <w:r xmlns:w="http://schemas.openxmlformats.org/wordprocessingml/2006/main">
        <w:t xml:space="preserve">Авраам слухався голосу Господа і дотримувався Його заповідей, постанов і законів.</w:t>
      </w:r>
    </w:p>
    <w:p/>
    <w:p>
      <w:r xmlns:w="http://schemas.openxmlformats.org/wordprocessingml/2006/main">
        <w:t xml:space="preserve">1. Важливість слухатися голосу Господа</w:t>
      </w:r>
    </w:p>
    <w:p/>
    <w:p>
      <w:r xmlns:w="http://schemas.openxmlformats.org/wordprocessingml/2006/main">
        <w:t xml:space="preserve">2. Благословення дотримання Божих заповідей</w:t>
      </w:r>
    </w:p>
    <w:p/>
    <w:p>
      <w:r xmlns:w="http://schemas.openxmlformats.org/wordprocessingml/2006/main">
        <w:t xml:space="preserve">1. Ісус Навин 24:15 (вибери цього дня, кому будеш служити)</w:t>
      </w:r>
    </w:p>
    <w:p/>
    <w:p>
      <w:r xmlns:w="http://schemas.openxmlformats.org/wordprocessingml/2006/main">
        <w:t xml:space="preserve">2. Якова 1:22 (лише виконавці слова, а не слухачі)</w:t>
      </w:r>
    </w:p>
    <w:p/>
    <w:p>
      <w:r xmlns:w="http://schemas.openxmlformats.org/wordprocessingml/2006/main">
        <w:t xml:space="preserve">Буття 26:6 І осівся Ісак у Ґерарі.</w:t>
      </w:r>
    </w:p>
    <w:p/>
    <w:p>
      <w:r xmlns:w="http://schemas.openxmlformats.org/wordprocessingml/2006/main">
        <w:t xml:space="preserve">Ісаак покладався на Господа і був від Нього благословенний.</w:t>
      </w:r>
    </w:p>
    <w:p/>
    <w:p>
      <w:r xmlns:w="http://schemas.openxmlformats.org/wordprocessingml/2006/main">
        <w:t xml:space="preserve">1: Ми завжди повинні покладатися на Господа, бо Він благословить нас і подбає про нас.</w:t>
      </w:r>
    </w:p>
    <w:p/>
    <w:p>
      <w:r xmlns:w="http://schemas.openxmlformats.org/wordprocessingml/2006/main">
        <w:t xml:space="preserve">2: Через віру в Бога ми можемо відчути Його благословення та забезпечення.</w:t>
      </w:r>
    </w:p>
    <w:p/>
    <w:p>
      <w:r xmlns:w="http://schemas.openxmlformats.org/wordprocessingml/2006/main">
        <w:t xml:space="preserve">1: Євреїв 11:8-10 «Вірою Авраам, коли був покликаний піти до місця, яке пізніше мав отримати у спадщину, послухався і пішов, навіть не знаючи, куди йде. Вірою він оселився в землю обітовану, як приходька на чужині, він жив у наметах, як і Ісак та Яків, що були з ним спадкоємці тієї самої обітниці, бо він сподівався на місто з підвалинами, котрого архітектор і будівничий Бог. "</w:t>
      </w:r>
    </w:p>
    <w:p/>
    <w:p>
      <w:r xmlns:w="http://schemas.openxmlformats.org/wordprocessingml/2006/main">
        <w:t xml:space="preserve">2: Притчі 3:5-6 «Надійся на Господа всім своїм серцем, а не покладайся на власний розум; корися Йому на всіх своїх дорогах, і Він випростає твої стежки».</w:t>
      </w:r>
    </w:p>
    <w:p/>
    <w:p>
      <w:r xmlns:w="http://schemas.openxmlformats.org/wordprocessingml/2006/main">
        <w:t xml:space="preserve">Genesis 26:7 І спитали люди того місця про його жінку. і сказав він: Це моя сестра, бо боявся сказати: Вона моя жінка. щоб, сказав він, люди того місця не вбили мене за Ревеку; тому що вона була гарна на вигляд.</w:t>
      </w:r>
    </w:p>
    <w:p/>
    <w:p>
      <w:r xmlns:w="http://schemas.openxmlformats.org/wordprocessingml/2006/main">
        <w:t xml:space="preserve">Ісаак боявся сказати людям, що Ревека була його дружиною, бо думав, що його вб’ють за її красу.</w:t>
      </w:r>
    </w:p>
    <w:p/>
    <w:p>
      <w:r xmlns:w="http://schemas.openxmlformats.org/wordprocessingml/2006/main">
        <w:t xml:space="preserve">1. Чим небезпечний страх і як його подолати</w:t>
      </w:r>
    </w:p>
    <w:p/>
    <w:p>
      <w:r xmlns:w="http://schemas.openxmlformats.org/wordprocessingml/2006/main">
        <w:t xml:space="preserve">2. Бачити красу очима Бога</w:t>
      </w:r>
    </w:p>
    <w:p/>
    <w:p>
      <w:r xmlns:w="http://schemas.openxmlformats.org/wordprocessingml/2006/main">
        <w:t xml:space="preserve">1. Якова 4:17 – «Тож хто знає, що правильно робити, але не робить, тому це гріх».</w:t>
      </w:r>
    </w:p>
    <w:p/>
    <w:p>
      <w:r xmlns:w="http://schemas.openxmlformats.org/wordprocessingml/2006/main">
        <w:t xml:space="preserve">2. Псалом 139:14 - "Я прославляю Тебе, бо я страшно та дивовижно створений. Дивні діла Твої, душа моя це добре знає".</w:t>
      </w:r>
    </w:p>
    <w:p/>
    <w:p>
      <w:r xmlns:w="http://schemas.openxmlformats.org/wordprocessingml/2006/main">
        <w:t xml:space="preserve">Genesis 26:8 І сталося, як він пробув там багато часу, то Авімелех, цар филистимський, виглянув у вікно та й побачив, аж ось Ісак бавився з Ревеккою, своєю жінкою.</w:t>
      </w:r>
    </w:p>
    <w:p/>
    <w:p>
      <w:r xmlns:w="http://schemas.openxmlformats.org/wordprocessingml/2006/main">
        <w:t xml:space="preserve">Ісак і Ревека весело проводили час разом, коли Авімелех, цар филистимлян, визирнув у вікно й побачив їх.</w:t>
      </w:r>
    </w:p>
    <w:p/>
    <w:p>
      <w:r xmlns:w="http://schemas.openxmlformats.org/wordprocessingml/2006/main">
        <w:t xml:space="preserve">1. Бог дає можливості для радості посеред труднощів</w:t>
      </w:r>
    </w:p>
    <w:p/>
    <w:p>
      <w:r xmlns:w="http://schemas.openxmlformats.org/wordprocessingml/2006/main">
        <w:t xml:space="preserve">2. Благословення шлюбу: частка Божої доброти</w:t>
      </w:r>
    </w:p>
    <w:p/>
    <w:p>
      <w:r xmlns:w="http://schemas.openxmlformats.org/wordprocessingml/2006/main">
        <w:t xml:space="preserve">1. Псалом 16:11 Ти відкриваєш мені дорогу життя; у твоїй присутності повнота радості; по праву руку від тебе вічні насолоди.</w:t>
      </w:r>
    </w:p>
    <w:p/>
    <w:p>
      <w:r xmlns:w="http://schemas.openxmlformats.org/wordprocessingml/2006/main">
        <w:t xml:space="preserve">2. 1 Коринтянам 7:2-4 Але через спокусу до статевої аморальності кожен чоловік повинен мати свою дружину, а кожна жінка свого чоловіка. Чоловік повинен надати своїй дружині її подружні права, а також дружина своєму чоловікові. Бо не жінка має владу над своїм тілом, а чоловік. Так само чоловік не має влади над своїм тілом, а жінка.</w:t>
      </w:r>
    </w:p>
    <w:p/>
    <w:p>
      <w:r xmlns:w="http://schemas.openxmlformats.org/wordprocessingml/2006/main">
        <w:t xml:space="preserve">Genesis 26:9 І покликав Авімелех Ісака та й сказав: Ось справді, це твоя жінка. А як ти сказав: Вона моя сестра? І сказав йому Ісак: Бо я сказав, щоб не вмерти за неї.</w:t>
      </w:r>
    </w:p>
    <w:p/>
    <w:p>
      <w:r xmlns:w="http://schemas.openxmlformats.org/wordprocessingml/2006/main">
        <w:t xml:space="preserve">Зустріч Ісаака та Авімелеха показує важливість чесності та правди в наших стосунках.</w:t>
      </w:r>
    </w:p>
    <w:p/>
    <w:p>
      <w:r xmlns:w="http://schemas.openxmlformats.org/wordprocessingml/2006/main">
        <w:t xml:space="preserve">1: Чесність є основою здорових стосунків</w:t>
      </w:r>
    </w:p>
    <w:p/>
    <w:p>
      <w:r xmlns:w="http://schemas.openxmlformats.org/wordprocessingml/2006/main">
        <w:t xml:space="preserve">2: Не бійся, говори правду</w:t>
      </w:r>
    </w:p>
    <w:p/>
    <w:p>
      <w:r xmlns:w="http://schemas.openxmlformats.org/wordprocessingml/2006/main">
        <w:t xml:space="preserve">1. Приповісті 12:22: «Брехливі уста гидота для Господа, а ті, хто чинить віру, — уподоба Йому».</w:t>
      </w:r>
    </w:p>
    <w:p/>
    <w:p>
      <w:r xmlns:w="http://schemas.openxmlformats.org/wordprocessingml/2006/main">
        <w:t xml:space="preserve">2. Якова 5:12: «Найбільше, брати мої, не кляніться ні небом, ні землею, ні якою іншою клятвою, але нехай буде ваше «так» так, а ваше «ні» — ні, щоб ви не впали засудження».</w:t>
      </w:r>
    </w:p>
    <w:p/>
    <w:p>
      <w:r xmlns:w="http://schemas.openxmlformats.org/wordprocessingml/2006/main">
        <w:t xml:space="preserve">Буття 26:10 І сказав Авімелех: Що це зробив ти нам? хтось із людей міг легковажити з твоєю дружиною, і ти мав би навести на нас провину.</w:t>
      </w:r>
    </w:p>
    <w:p/>
    <w:p>
      <w:r xmlns:w="http://schemas.openxmlformats.org/wordprocessingml/2006/main">
        <w:t xml:space="preserve">Авімелех дорікає Ісааку за те, що він піддав громадян Ґерару небезпеці вчинити перелюб.</w:t>
      </w:r>
    </w:p>
    <w:p/>
    <w:p>
      <w:r xmlns:w="http://schemas.openxmlformats.org/wordprocessingml/2006/main">
        <w:t xml:space="preserve">1. Небезпека спокуси: як уникнути пасток подружньої зради.</w:t>
      </w:r>
    </w:p>
    <w:p/>
    <w:p>
      <w:r xmlns:w="http://schemas.openxmlformats.org/wordprocessingml/2006/main">
        <w:t xml:space="preserve">2. Сила прощення: відповідь Авімелеха на помилку Ісаака.</w:t>
      </w:r>
    </w:p>
    <w:p/>
    <w:p>
      <w:r xmlns:w="http://schemas.openxmlformats.org/wordprocessingml/2006/main">
        <w:t xml:space="preserve">1. Якова 1:13-15 - Під час спокуси ніхто не повинен казати: «Бог мене спокушає». Бог бо не може бути спокушений злом, і Він нікого не спокушає; 14 Кожна ж людина спокушується, коли ведеться власною злою пожадливістю та зваблюється. 15 Потім, зачавши бажання, воно породжує гріх; а гріх, коли зріс, породжує смерть.</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Буття 26:11 І наказав Авімелех усьому своєму народові, говорячи: Хто доторкнеться до цього чоловіка чи до жінки його, буде конче забитий.</w:t>
      </w:r>
    </w:p>
    <w:p/>
    <w:p>
      <w:r xmlns:w="http://schemas.openxmlformats.org/wordprocessingml/2006/main">
        <w:t xml:space="preserve">Авімелех застерігає свій народ від доторкання до Ісаака та його дружини, інакше очікує смерті.</w:t>
      </w:r>
    </w:p>
    <w:p/>
    <w:p>
      <w:r xmlns:w="http://schemas.openxmlformats.org/wordprocessingml/2006/main">
        <w:t xml:space="preserve">1. Ми повинні захистити богообраних.</w:t>
      </w:r>
    </w:p>
    <w:p/>
    <w:p>
      <w:r xmlns:w="http://schemas.openxmlformats.org/wordprocessingml/2006/main">
        <w:t xml:space="preserve">2. Божий завіт для нас, щоб берегти і захищати.</w:t>
      </w:r>
    </w:p>
    <w:p/>
    <w:p>
      <w:r xmlns:w="http://schemas.openxmlformats.org/wordprocessingml/2006/main">
        <w:t xml:space="preserve">1. 1 Івана 4:20-21 - "Якщо хтось каже: "Я люблю Бога", а брата свого ненавидить, той неправдомовець. Бо кожен, хто не любить брата свого, якого бачить, не може любити Бога, Якого не бачив, і дав нам таку заповідь: Хто любить Бога, нехай любить і брата свого».</w:t>
      </w:r>
    </w:p>
    <w:p/>
    <w:p>
      <w:r xmlns:w="http://schemas.openxmlformats.org/wordprocessingml/2006/main">
        <w:t xml:space="preserve">2. Луки 10:27-28 – Він відповів: «Люби Господа Бога свого всім серцем своїм, і всією душею своєю, і всією силою своєю, і всім своїм розумом; і: Люби свого ближнього, як самого себе.</w:t>
      </w:r>
    </w:p>
    <w:p/>
    <w:p>
      <w:r xmlns:w="http://schemas.openxmlformats.org/wordprocessingml/2006/main">
        <w:t xml:space="preserve">Буття 26:12 І посіяв Ісак у тім краї, і зібрав того року сторицею, і поблагословив його Господь.</w:t>
      </w:r>
    </w:p>
    <w:p/>
    <w:p>
      <w:r xmlns:w="http://schemas.openxmlformats.org/wordprocessingml/2006/main">
        <w:t xml:space="preserve">Ісак сіяв землю і був благословенний Господом, отримавши натомість стократний урожай.</w:t>
      </w:r>
    </w:p>
    <w:p/>
    <w:p>
      <w:r xmlns:w="http://schemas.openxmlformats.org/wordprocessingml/2006/main">
        <w:t xml:space="preserve">1. Божі благословення приходять у відповідь за вірний послух</w:t>
      </w:r>
    </w:p>
    <w:p/>
    <w:p>
      <w:r xmlns:w="http://schemas.openxmlformats.org/wordprocessingml/2006/main">
        <w:t xml:space="preserve">2. Бог винагороджує щедрість достатком</w:t>
      </w:r>
    </w:p>
    <w:p/>
    <w:p>
      <w:r xmlns:w="http://schemas.openxmlformats.org/wordprocessingml/2006/main">
        <w:t xml:space="preserve">1. Малахії 3:10-11 Принесіть повну десятину до комори, щоб була їжа в моєму домі. І цим випробуй Мене, говорить Господь Саваот, чи не відчиню тобі небесних вікон і не виллю на тебе благословення, аж поки більше не буде потреби.</w:t>
      </w:r>
    </w:p>
    <w:p/>
    <w:p>
      <w:r xmlns:w="http://schemas.openxmlformats.org/wordprocessingml/2006/main">
        <w:t xml:space="preserve">2. Луки 6:38 Давайте, і дасться вам. Добру міру, стиснуту, потрушену, переповнену, дадуть тобі на коліна. Бо якою мірою вживаєш, такою відміряють і тобі.</w:t>
      </w:r>
    </w:p>
    <w:p/>
    <w:p>
      <w:r xmlns:w="http://schemas.openxmlformats.org/wordprocessingml/2006/main">
        <w:t xml:space="preserve">Буття 26:13 І той чоловік став великим, і пішов вперед, і ріс, аж поки не став дуже великим.</w:t>
      </w:r>
    </w:p>
    <w:p/>
    <w:p>
      <w:r xmlns:w="http://schemas.openxmlformats.org/wordprocessingml/2006/main">
        <w:t xml:space="preserve">Ісак процвітав у землі Герар, і його багатство та вплив значно зросли.</w:t>
      </w:r>
    </w:p>
    <w:p/>
    <w:p>
      <w:r xmlns:w="http://schemas.openxmlformats.org/wordprocessingml/2006/main">
        <w:t xml:space="preserve">1. Процвітання віри: як довіра Ісаака до Бога привела до достатку</w:t>
      </w:r>
    </w:p>
    <w:p/>
    <w:p>
      <w:r xmlns:w="http://schemas.openxmlformats.org/wordprocessingml/2006/main">
        <w:t xml:space="preserve">2. Боже благословення: жити в праведності та отримати Божу прихильність</w:t>
      </w:r>
    </w:p>
    <w:p/>
    <w:p>
      <w:r xmlns:w="http://schemas.openxmlformats.org/wordprocessingml/2006/main">
        <w:t xml:space="preserve">1. Повторення Закону 8:18 Але ти будеш пам’ятати Господа, Бога свого, бо Він дає тобі силу здобувати багатство, щоб Він міг утвердити Свого заповіта, що Він присягнув батькам твоїм, як це сьогодні.</w:t>
      </w:r>
    </w:p>
    <w:p/>
    <w:p>
      <w:r xmlns:w="http://schemas.openxmlformats.org/wordprocessingml/2006/main">
        <w:t xml:space="preserve">2. Приповісті 3:5-6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Genesis 26:14 14 Бо він мав дрібну та велику худобу та багато рабів, і филистимляни позаздрили йому.</w:t>
      </w:r>
    </w:p>
    <w:p/>
    <w:p>
      <w:r xmlns:w="http://schemas.openxmlformats.org/wordprocessingml/2006/main">
        <w:t xml:space="preserve">Ісаак був благословенний багатством і маєтками, і филистимляни заздрили йому.</w:t>
      </w:r>
    </w:p>
    <w:p/>
    <w:p>
      <w:r xmlns:w="http://schemas.openxmlformats.org/wordprocessingml/2006/main">
        <w:t xml:space="preserve">1. Благо заздрити</w:t>
      </w:r>
    </w:p>
    <w:p/>
    <w:p>
      <w:r xmlns:w="http://schemas.openxmlformats.org/wordprocessingml/2006/main">
        <w:t xml:space="preserve">2. Благословення достатку</w:t>
      </w:r>
    </w:p>
    <w:p/>
    <w:p>
      <w:r xmlns:w="http://schemas.openxmlformats.org/wordprocessingml/2006/main">
        <w:t xml:space="preserve">1. Приповісті 10:22 – Благословення Господнє збагачує людину, і не додає горя.</w:t>
      </w:r>
    </w:p>
    <w:p/>
    <w:p>
      <w:r xmlns:w="http://schemas.openxmlformats.org/wordprocessingml/2006/main">
        <w:t xml:space="preserve">2. Повторення Закону 28:1-2 - Якщо ти повністю будеш слухатися Господа, Бога свого, і ретельно виконуватимеш усі Його накази, які я даю тобі сьогодні, Господь, Бог твій, поставить тебе високо над усіма народами на землі.</w:t>
      </w:r>
    </w:p>
    <w:p/>
    <w:p>
      <w:r xmlns:w="http://schemas.openxmlformats.org/wordprocessingml/2006/main">
        <w:t xml:space="preserve">Genesis 26:15 15 Бо всі колодязі, що викопали раби його батька за днів його батька Авраама, филистимляни позакривали їх і засипали землею.</w:t>
      </w:r>
    </w:p>
    <w:p/>
    <w:p>
      <w:r xmlns:w="http://schemas.openxmlformats.org/wordprocessingml/2006/main">
        <w:t xml:space="preserve">Слуги Ісака викопали колодязі, які викопали слуги Авраама, але филистимляни наповнили їх землею.</w:t>
      </w:r>
    </w:p>
    <w:p/>
    <w:p>
      <w:r xmlns:w="http://schemas.openxmlformats.org/wordprocessingml/2006/main">
        <w:t xml:space="preserve">1. «Випробування на наполегливість: колодязі Айзека»</w:t>
      </w:r>
    </w:p>
    <w:p/>
    <w:p>
      <w:r xmlns:w="http://schemas.openxmlformats.org/wordprocessingml/2006/main">
        <w:t xml:space="preserve">2. «Боже забезпечення у важкі часи»</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Ісая 41:13 - Бо Я, Господь, Бог твій, тримаю твою правицю; це Я кажу тобі: Не бійся, Я той, хто тобі допомагає.</w:t>
      </w:r>
    </w:p>
    <w:p/>
    <w:p>
      <w:r xmlns:w="http://schemas.openxmlformats.org/wordprocessingml/2006/main">
        <w:t xml:space="preserve">Буття 26:16 І сказав Авімелех до Ісака: Іди від нас! бо ти набагато сильніший за нас.</w:t>
      </w:r>
    </w:p>
    <w:p/>
    <w:p>
      <w:r xmlns:w="http://schemas.openxmlformats.org/wordprocessingml/2006/main">
        <w:t xml:space="preserve">Авімелех каже Ісааку піти, тому що він сильніший за Авімелеха та його народ.</w:t>
      </w:r>
    </w:p>
    <w:p/>
    <w:p>
      <w:r xmlns:w="http://schemas.openxmlformats.org/wordprocessingml/2006/main">
        <w:t xml:space="preserve">1. Сила Бога в житті Його людей</w:t>
      </w:r>
    </w:p>
    <w:p/>
    <w:p>
      <w:r xmlns:w="http://schemas.openxmlformats.org/wordprocessingml/2006/main">
        <w:t xml:space="preserve">2. Довіра Богові перед лицем труднощів</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Genesis 26:17 17 І пішов Ісак звідти, і розкинув намет свій у долині Герар, і осівся там.</w:t>
      </w:r>
    </w:p>
    <w:p/>
    <w:p>
      <w:r xmlns:w="http://schemas.openxmlformats.org/wordprocessingml/2006/main">
        <w:t xml:space="preserve">Ісаак рушив з одного місця й оселився в долині Герар.</w:t>
      </w:r>
    </w:p>
    <w:p/>
    <w:p>
      <w:r xmlns:w="http://schemas.openxmlformats.org/wordprocessingml/2006/main">
        <w:t xml:space="preserve">1. Бог може забезпечити безпечне та комфортне місце для нас, де б ми не були.</w:t>
      </w:r>
    </w:p>
    <w:p/>
    <w:p>
      <w:r xmlns:w="http://schemas.openxmlformats.org/wordprocessingml/2006/main">
        <w:t xml:space="preserve">2. Ніколи не бійтеся переходити з одного місця на інше - Бог завжди буде з вами.</w:t>
      </w:r>
    </w:p>
    <w:p/>
    <w:p>
      <w:r xmlns:w="http://schemas.openxmlformats.org/wordprocessingml/2006/main">
        <w:t xml:space="preserve">1. Псалом 139:7-10 - Куди я можу піти від Твого Духа? Або куди мені втекти від Твого присутності? Якщо я зійду на небо, Ти там; Якщо я застеляю своє ліжко в пеклі, ось Ти там. Якщо я візьму ранкові крила й осяду на краю моря, то й там Твоя рука поведе мене, і Твоя правиця мене утримає.</w:t>
      </w:r>
    </w:p>
    <w:p/>
    <w:p>
      <w:r xmlns:w="http://schemas.openxmlformats.org/wordprocessingml/2006/main">
        <w:t xml:space="preserve">2. Ісая 43:2 - Коли ти пройдеш через воду, Я буду з тобою; І через ріки вони тебе не потоплять. Коли ти пройдеш крізь вогонь, не обпечешся, і полум'я тебе не обпалить.</w:t>
      </w:r>
    </w:p>
    <w:p/>
    <w:p>
      <w:r xmlns:w="http://schemas.openxmlformats.org/wordprocessingml/2006/main">
        <w:t xml:space="preserve">Genesis 26:18 18 І викопав Ісак знову джерела води, які були викопані за днів його батька Авраама. бо филистимляни зупинили їх після смерті Авраама, і він назвав їх іменами, якими називав їх батько його.</w:t>
      </w:r>
    </w:p>
    <w:p/>
    <w:p>
      <w:r xmlns:w="http://schemas.openxmlformats.org/wordprocessingml/2006/main">
        <w:t xml:space="preserve">Ісак знову викопав колодязі з водою, які викопав його батько Авраам, які були зупинені филистимлянами після смерті Авраама. Він назвав криниці тими самими іменами, які дав їм його батько.</w:t>
      </w:r>
    </w:p>
    <w:p/>
    <w:p>
      <w:r xmlns:w="http://schemas.openxmlformats.org/wordprocessingml/2006/main">
        <w:t xml:space="preserve">1. Важливість йти стопами наших предків</w:t>
      </w:r>
    </w:p>
    <w:p/>
    <w:p>
      <w:r xmlns:w="http://schemas.openxmlformats.org/wordprocessingml/2006/main">
        <w:t xml:space="preserve">2. Сила імен: як наші слова створюють нашу реальність</w:t>
      </w:r>
    </w:p>
    <w:p/>
    <w:p>
      <w:r xmlns:w="http://schemas.openxmlformats.org/wordprocessingml/2006/main">
        <w:t xml:space="preserve">1. Приповісті 13:22 - Добра людина залишає спадщину дітям своїх, а багатство грішника зберігається для праведного.</w:t>
      </w:r>
    </w:p>
    <w:p/>
    <w:p>
      <w:r xmlns:w="http://schemas.openxmlformats.org/wordprocessingml/2006/main">
        <w:t xml:space="preserve">2. Євреїв 11:8-10 – Вірою Авраам послухався, коли був покликаний вийти в місце, яке мав отримати в спадщину; і вийшов, не знаючи, куди йде. Вірою він перебував на обітованій землі, як на чужині, живучи в наметах з Ісааком та Яковом, спадкоємцями тієї самої обітниці, бо він чекав міста, що має основи, а будівничий і Творець його Бог.</w:t>
      </w:r>
    </w:p>
    <w:p/>
    <w:p>
      <w:r xmlns:w="http://schemas.openxmlformats.org/wordprocessingml/2006/main">
        <w:t xml:space="preserve">Буття 26:19 І копали Ісакові слуги в долині, і знайшли там криницю джерельної води.</w:t>
      </w:r>
    </w:p>
    <w:p/>
    <w:p>
      <w:r xmlns:w="http://schemas.openxmlformats.org/wordprocessingml/2006/main">
        <w:t xml:space="preserve">Ісаакові слуги знайшли в долині криницю з джерельною водою.</w:t>
      </w:r>
    </w:p>
    <w:p/>
    <w:p>
      <w:r xmlns:w="http://schemas.openxmlformats.org/wordprocessingml/2006/main">
        <w:t xml:space="preserve">1. Бог забезпечує наші потреби - Буття 26:19</w:t>
      </w:r>
    </w:p>
    <w:p/>
    <w:p>
      <w:r xmlns:w="http://schemas.openxmlformats.org/wordprocessingml/2006/main">
        <w:t xml:space="preserve">2. Довіряйте Богу, навіть коли життя важке - Буття 26:19</w:t>
      </w:r>
    </w:p>
    <w:p/>
    <w:p>
      <w:r xmlns:w="http://schemas.openxmlformats.org/wordprocessingml/2006/main">
        <w:t xml:space="preserve">1. Псалом 23:1 - Господь мій пастир; не захочу.</w:t>
      </w:r>
    </w:p>
    <w:p/>
    <w:p>
      <w:r xmlns:w="http://schemas.openxmlformats.org/wordprocessingml/2006/main">
        <w:t xml:space="preserve">2. Єремії 17:7-8 - Блаженний, хто надіється на Господа, хто на Нього надіється. Вони будуть, як дерево, посаджене над водою, що пускає коріння над потоком. Не боїться приходу тепла; її листя завжди зелене. У посушливий рік вона не хвилюється і ніколи не втрачає плодів.</w:t>
      </w:r>
    </w:p>
    <w:p/>
    <w:p>
      <w:r xmlns:w="http://schemas.openxmlformats.org/wordprocessingml/2006/main">
        <w:t xml:space="preserve">Genesis 26:20 20 І сварилися пастухи Ґерару з пастухами Ісака, говорячи: Наша вода! І він назвав ім'я криниці: Есек. бо вони сварилися з ним.</w:t>
      </w:r>
    </w:p>
    <w:p/>
    <w:p>
      <w:r xmlns:w="http://schemas.openxmlformats.org/wordprocessingml/2006/main">
        <w:t xml:space="preserve">Пастухи Герара посварилися з пастухами Ісаака через джерело води, тому Ісаак назвав його «Есек», що означає «сварка».</w:t>
      </w:r>
    </w:p>
    <w:p/>
    <w:p>
      <w:r xmlns:w="http://schemas.openxmlformats.org/wordprocessingml/2006/main">
        <w:t xml:space="preserve">1. «Наслідки чвар — урок Ісаака та пастухів Герара»</w:t>
      </w:r>
    </w:p>
    <w:p/>
    <w:p>
      <w:r xmlns:w="http://schemas.openxmlformats.org/wordprocessingml/2006/main">
        <w:t xml:space="preserve">2. «Життя в гармонії – вирішення конфлікту з історії про Ісаака та пастухів Герара»</w:t>
      </w:r>
    </w:p>
    <w:p/>
    <w:p>
      <w:r xmlns:w="http://schemas.openxmlformats.org/wordprocessingml/2006/main">
        <w:t xml:space="preserve">1. Приповісті 17:14 - «Початок сварки — це те, що вода випускається; тому припини сварку, перш ніж почнеться сварка».</w:t>
      </w:r>
    </w:p>
    <w:p/>
    <w:p>
      <w:r xmlns:w="http://schemas.openxmlformats.org/wordprocessingml/2006/main">
        <w:t xml:space="preserve">2. Якова 3:16 – «Бо де заздрість і корисливість, там безлад і всяке зло».</w:t>
      </w:r>
    </w:p>
    <w:p/>
    <w:p>
      <w:r xmlns:w="http://schemas.openxmlformats.org/wordprocessingml/2006/main">
        <w:t xml:space="preserve">Genesis 26:21 І викопали вони іншу криницю, і сперечалися також за неї, і він назвав ім'я їй: Сітна.</w:t>
      </w:r>
    </w:p>
    <w:p/>
    <w:p>
      <w:r xmlns:w="http://schemas.openxmlformats.org/wordprocessingml/2006/main">
        <w:t xml:space="preserve">Ісааку та його слугам довелося викопати колодязь, щоб знайти воду, яку вони назвали Сітна.</w:t>
      </w:r>
    </w:p>
    <w:p/>
    <w:p>
      <w:r xmlns:w="http://schemas.openxmlformats.org/wordprocessingml/2006/main">
        <w:t xml:space="preserve">1. Важливість витривалості під час боротьби.</w:t>
      </w:r>
    </w:p>
    <w:p/>
    <w:p>
      <w:r xmlns:w="http://schemas.openxmlformats.org/wordprocessingml/2006/main">
        <w:t xml:space="preserve">2. Сила імені та важливість його значення.</w:t>
      </w:r>
    </w:p>
    <w:p/>
    <w:p>
      <w:r xmlns:w="http://schemas.openxmlformats.org/wordprocessingml/2006/main">
        <w:t xml:space="preserve">1. Якова 1:12 – Блаженний той, хто витримає під час випробувань, тому що, витримавши випробування, ця людина отримає вінець життя, який Господь обіцяв тим, хто любить Його.</w:t>
      </w:r>
    </w:p>
    <w:p/>
    <w:p>
      <w:r xmlns:w="http://schemas.openxmlformats.org/wordprocessingml/2006/main">
        <w:t xml:space="preserve">2. Приповісті 22:1 - Добре ім'я краще за велике багатство; бути поважаним краще за срібло чи золото.</w:t>
      </w:r>
    </w:p>
    <w:p/>
    <w:p>
      <w:r xmlns:w="http://schemas.openxmlformats.org/wordprocessingml/2006/main">
        <w:t xml:space="preserve">Genesis 26:22 І пішов він звідти, та й викопав іншу криницю. І він назвав ім'я йому: Реховот. і сказав він: Бо тепер Господь дав нам місце, і ми будемо плідні на землі.</w:t>
      </w:r>
    </w:p>
    <w:p/>
    <w:p>
      <w:r xmlns:w="http://schemas.openxmlformats.org/wordprocessingml/2006/main">
        <w:t xml:space="preserve">Господь зробив більше місця для Ісаака та його сім’ї, даруючи їм більше процвітання.</w:t>
      </w:r>
    </w:p>
    <w:p/>
    <w:p>
      <w:r xmlns:w="http://schemas.openxmlformats.org/wordprocessingml/2006/main">
        <w:t xml:space="preserve">1: Бог завжди готовий надати більше простору та можливостей у нашому житті.</w:t>
      </w:r>
    </w:p>
    <w:p/>
    <w:p>
      <w:r xmlns:w="http://schemas.openxmlformats.org/wordprocessingml/2006/main">
        <w:t xml:space="preserve">2: Завдяки наполегливій праці та вірі в Бога ми можемо бути плідними та процвітаючими.</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Притчі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Буття 26:23 І він пішов звідти до Беер-Шеви.</w:t>
      </w:r>
    </w:p>
    <w:p/>
    <w:p>
      <w:r xmlns:w="http://schemas.openxmlformats.org/wordprocessingml/2006/main">
        <w:t xml:space="preserve">Уривок розповідає про подорож Ісаака з Герара до Беер-Шеви.</w:t>
      </w:r>
    </w:p>
    <w:p/>
    <w:p>
      <w:r xmlns:w="http://schemas.openxmlformats.org/wordprocessingml/2006/main">
        <w:t xml:space="preserve">1: Божа вірність у скеруванні нами на наших власних дорогах.</w:t>
      </w:r>
    </w:p>
    <w:p/>
    <w:p>
      <w:r xmlns:w="http://schemas.openxmlformats.org/wordprocessingml/2006/main">
        <w:t xml:space="preserve">2: Слідувати Божому плану, навіть коли це важко.</w:t>
      </w:r>
    </w:p>
    <w:p/>
    <w:p>
      <w:r xmlns:w="http://schemas.openxmlformats.org/wordprocessingml/2006/main">
        <w:t xml:space="preserve">1: Ісаї 48:17-18 – «Так говорить Господь, твій Викупитель, Святий Ізраїлів: Я Господь, Бог твій, що навчає тебе на користь, провадить тебе дорогою, якою маєш іти. Ти зважав на Мої заповіді! Тоді твій спокій був би, як ріка, а твоя справедливість, як морські хвилі».</w:t>
      </w:r>
    </w:p>
    <w:p/>
    <w:p>
      <w:r xmlns:w="http://schemas.openxmlformats.org/wordprocessingml/2006/main">
        <w:t xml:space="preserve">2: Псалом 32:8 – «Я буду навчати тебе і навчатиму тебе дорогою, якою ти маєш іти, Я буду вести тебе своїм оком».</w:t>
      </w:r>
    </w:p>
    <w:p/>
    <w:p>
      <w:r xmlns:w="http://schemas.openxmlformats.org/wordprocessingml/2006/main">
        <w:t xml:space="preserve">Буття 26:24 І явився йому Господь тієї ночі та й сказав: Я Бог Авраама, батька твого, не бійся, бо Я з тобою, і поблагословлю тебе, і розмножу потомство твоє ради Авраама, раба Мого.</w:t>
      </w:r>
    </w:p>
    <w:p/>
    <w:p>
      <w:r xmlns:w="http://schemas.openxmlformats.org/wordprocessingml/2006/main">
        <w:t xml:space="preserve">Божа обіцянка бути з Ісааком і благословити його заради Авраама.</w:t>
      </w:r>
    </w:p>
    <w:p/>
    <w:p>
      <w:r xmlns:w="http://schemas.openxmlformats.org/wordprocessingml/2006/main">
        <w:t xml:space="preserve">1. Божа обітниця благословення та забезпечення</w:t>
      </w:r>
    </w:p>
    <w:p/>
    <w:p>
      <w:r xmlns:w="http://schemas.openxmlformats.org/wordprocessingml/2006/main">
        <w:t xml:space="preserve">2. Вірність Бога Його Завіту</w:t>
      </w:r>
    </w:p>
    <w:p/>
    <w:p>
      <w:r xmlns:w="http://schemas.openxmlformats.org/wordprocessingml/2006/main">
        <w:t xml:space="preserve">1. Римлянам 4:16-17 Отже, це від віри, щоб було з благодаті; до кінця обітниця може бути певною для всього насіння; не лише до того, що від закону, але й до того, що від віри Авраамової; хто є батьком усіх нас.</w:t>
      </w:r>
    </w:p>
    <w:p/>
    <w:p>
      <w:r xmlns:w="http://schemas.openxmlformats.org/wordprocessingml/2006/main">
        <w:t xml:space="preserve">2. Галатам 3:14 Щоб благословення Авраама зійшло на поган через Ісуса Христа; щоб ми могли отримати обітницю Духа через віру.</w:t>
      </w:r>
    </w:p>
    <w:p/>
    <w:p>
      <w:r xmlns:w="http://schemas.openxmlformats.org/wordprocessingml/2006/main">
        <w:t xml:space="preserve">Genesis 26:25 25 І збудував він там жертівника, і прикликав ім'я Господнє, і розкинув там свій намет, а Ісакові слуги викопали там криницю.</w:t>
      </w:r>
    </w:p>
    <w:p/>
    <w:p>
      <w:r xmlns:w="http://schemas.openxmlformats.org/wordprocessingml/2006/main">
        <w:t xml:space="preserve">Ісаак збудував жертовник і прикликав ім'я Господнє, і поставив свій намет. Потім його слуги викопали криницю.</w:t>
      </w:r>
    </w:p>
    <w:p/>
    <w:p>
      <w:r xmlns:w="http://schemas.openxmlformats.org/wordprocessingml/2006/main">
        <w:t xml:space="preserve">1. Важливість молитви в нашому житті.</w:t>
      </w:r>
    </w:p>
    <w:p/>
    <w:p>
      <w:r xmlns:w="http://schemas.openxmlformats.org/wordprocessingml/2006/main">
        <w:t xml:space="preserve">2. Покладатися на силу та забезпечення Богом.</w:t>
      </w:r>
    </w:p>
    <w:p/>
    <w:p>
      <w:r xmlns:w="http://schemas.openxmlformats.org/wordprocessingml/2006/main">
        <w:t xml:space="preserve">1. Филип’янам 4:6-7 – «Ні про що не журіться, але в кожній ситуації молитвою й благанням, із подякою виявляйте свої бажання Богові. І мир Божий, що вищий від усякого розуму, стерегтиме ваші серця й ваші думки у Христі Ісусі».</w:t>
      </w:r>
    </w:p>
    <w:p/>
    <w:p>
      <w:r xmlns:w="http://schemas.openxmlformats.org/wordprocessingml/2006/main">
        <w:t xml:space="preserve">2. Матвія 6:25-27 – «Тому кажу вам: Не журіться про життя своє, що будете їсти чи пити, ані про тіло своє, у що зодягнетеся? Хіба життя не більше від їжі, а тіло Подивіться на птахів небесних: вони не сіють, не жнуть і не збирають у комори, а Отець ваш Небесний годує їх. Хіба ви не дорожчі від них?»</w:t>
      </w:r>
    </w:p>
    <w:p/>
    <w:p>
      <w:r xmlns:w="http://schemas.openxmlformats.org/wordprocessingml/2006/main">
        <w:t xml:space="preserve">Буття 26:26 І прийшов до нього з Ґерару Авімелех, і Ахуззат, один із його друзів, і Фіхол, старший його війська.</w:t>
      </w:r>
    </w:p>
    <w:p/>
    <w:p>
      <w:r xmlns:w="http://schemas.openxmlformats.org/wordprocessingml/2006/main">
        <w:t xml:space="preserve">Авімелех разом зі своїм другом Ахуззафом і головним капітаном його війська Фіхолом вирушили зустріти Ісаака з Ґерару.</w:t>
      </w:r>
    </w:p>
    <w:p/>
    <w:p>
      <w:r xmlns:w="http://schemas.openxmlformats.org/wordprocessingml/2006/main">
        <w:t xml:space="preserve">1. Сила дружби: дослідження стосунків між Авімелехом, Ахуззафом і Фіхолом</w:t>
      </w:r>
    </w:p>
    <w:p/>
    <w:p>
      <w:r xmlns:w="http://schemas.openxmlformats.org/wordprocessingml/2006/main">
        <w:t xml:space="preserve">2. Ходити слідами віри: вчимося на прикладі Ісаака</w:t>
      </w:r>
    </w:p>
    <w:p/>
    <w:p>
      <w:r xmlns:w="http://schemas.openxmlformats.org/wordprocessingml/2006/main">
        <w:t xml:space="preserve">1. Екклезіаста 4:9-10 - Двоє краще, ніж один, бо вони мають добру винагороду за свою працю. Бо якщо вони впадуть, один підніме свого ближнього.</w:t>
      </w:r>
    </w:p>
    <w:p/>
    <w:p>
      <w:r xmlns:w="http://schemas.openxmlformats.org/wordprocessingml/2006/main">
        <w:t xml:space="preserve">2. Якова 2:14-17 - Яка користь, брати мої, коли хтось каже, що має віру, а діл не має? Чи може ця віра врятувати його? Якщо брат чи сестра бідно одягнені й позбавлені повсякденної їжі, і хтось із вас скаже їм: «Ідіть з миром, зігрійтеся та насититесь», не давши їм того, що потрібно для тіла, то яка користь?</w:t>
      </w:r>
    </w:p>
    <w:p/>
    <w:p>
      <w:r xmlns:w="http://schemas.openxmlformats.org/wordprocessingml/2006/main">
        <w:t xml:space="preserve">Буття 26:27 І сказав до них Ісак: Чого ви прийшли до мене, коли ви ненавидите мене і відіслали мене від себе?</w:t>
      </w:r>
    </w:p>
    <w:p/>
    <w:p>
      <w:r xmlns:w="http://schemas.openxmlformats.org/wordprocessingml/2006/main">
        <w:t xml:space="preserve">Ісаак смиренно запитав, чому ці люди прийшли до нього, незважаючи на їхню попередню неприязнь до нього.</w:t>
      </w:r>
    </w:p>
    <w:p/>
    <w:p>
      <w:r xmlns:w="http://schemas.openxmlformats.org/wordprocessingml/2006/main">
        <w:t xml:space="preserve">1. Бог благословить нас навіть посеред біди.</w:t>
      </w:r>
    </w:p>
    <w:p/>
    <w:p>
      <w:r xmlns:w="http://schemas.openxmlformats.org/wordprocessingml/2006/main">
        <w:t xml:space="preserve">2. Ми повинні прагнути бути скромними, коли стикаємося з ворожнечею інших.</w:t>
      </w:r>
    </w:p>
    <w:p/>
    <w:p>
      <w:r xmlns:w="http://schemas.openxmlformats.org/wordprocessingml/2006/main">
        <w:t xml:space="preserve">1. Від Матвія 5:11-12 – «Блаженні ви, коли будуть вас ганьбити, і гнати, і всяку неправду говорити на вас за Мене. Радійте та веселіться, велика бо ваша нагорода на небесах, бо так гнали пророків, що були перед вами».</w:t>
      </w:r>
    </w:p>
    <w:p/>
    <w:p>
      <w:r xmlns:w="http://schemas.openxmlformats.org/wordprocessingml/2006/main">
        <w:t xml:space="preserve">2. Римлянам 12:14-16 – «Благословляйте тих, хто вас гонить: благословляйте, а не проклинайте. Радійте з тими, хто радіє, і плачте з тими, хто плаче. Будьте однодумні між собою. Не думайте про високості, але поблажливо ставтеся до людей низького становища, не будьте мудрими у своїх думках».</w:t>
      </w:r>
    </w:p>
    <w:p/>
    <w:p>
      <w:r xmlns:w="http://schemas.openxmlformats.org/wordprocessingml/2006/main">
        <w:t xml:space="preserve">Genesis 26:28 І сказали вони: Ми справді бачили, що Господь був із тобою, і ми сказали: Нехай буде між нами клятва, між нами та між тобою, і складемо з тобою заповіта.</w:t>
      </w:r>
    </w:p>
    <w:p/>
    <w:p>
      <w:r xmlns:w="http://schemas.openxmlformats.org/wordprocessingml/2006/main">
        <w:t xml:space="preserve">Нащадки Авраама уклали з Ісаком заповіт, заснований на присутності Бога.</w:t>
      </w:r>
    </w:p>
    <w:p/>
    <w:p>
      <w:r xmlns:w="http://schemas.openxmlformats.org/wordprocessingml/2006/main">
        <w:t xml:space="preserve">1: Божа присутність завжди з нами, навіть у важкі часи.</w:t>
      </w:r>
    </w:p>
    <w:p/>
    <w:p>
      <w:r xmlns:w="http://schemas.openxmlformats.org/wordprocessingml/2006/main">
        <w:t xml:space="preserve">2: Ми можемо довіряти Божим обітницям і укладати завіти одне з одним на основі Його присутності.</w:t>
      </w:r>
    </w:p>
    <w:p/>
    <w:p>
      <w:r xmlns:w="http://schemas.openxmlformats.org/wordprocessingml/2006/main">
        <w:t xml:space="preserve">1: Євреям 13:5-6 - бо Він сказав: Я не покину тебе й не покину тебе. Щоб ми могли сміливо сказати: Господь мені помічник, і я не буду боятися, що зробить мені людина.</w:t>
      </w:r>
    </w:p>
    <w:p/>
    <w:p>
      <w:r xmlns:w="http://schemas.openxmlformats.org/wordprocessingml/2006/main">
        <w:t xml:space="preserve">2: Ісуса Навина 1:5 - Ніхто не зможе встояти перед тобою по всі дні життя твого: як був Я з Мойсеєм, так буду з тобою: не відступлюся від тебе і не покину тебе.</w:t>
      </w:r>
    </w:p>
    <w:p/>
    <w:p>
      <w:r xmlns:w="http://schemas.openxmlformats.org/wordprocessingml/2006/main">
        <w:t xml:space="preserve">Буття 26:29 щоб ти не вчинив нам зла, бо ми не торкнулися тебе, і зробили тобі тільки добро, і відпустили тебе з миром, тепер ти благословенний від Господа.</w:t>
      </w:r>
    </w:p>
    <w:p/>
    <w:p>
      <w:r xmlns:w="http://schemas.openxmlformats.org/wordprocessingml/2006/main">
        <w:t xml:space="preserve">Ісак благословляє Авімелеха та його народ за їхню доброту й відпускає їх з миром.</w:t>
      </w:r>
    </w:p>
    <w:p/>
    <w:p>
      <w:r xmlns:w="http://schemas.openxmlformats.org/wordprocessingml/2006/main">
        <w:t xml:space="preserve">1. Благословення доброти - Як доброта може принести благословення в наше життя.</w:t>
      </w:r>
    </w:p>
    <w:p/>
    <w:p>
      <w:r xmlns:w="http://schemas.openxmlformats.org/wordprocessingml/2006/main">
        <w:t xml:space="preserve">2. Благословення тих, хто благословляє нас – як благословення може бути знаком вдячності.</w:t>
      </w:r>
    </w:p>
    <w:p/>
    <w:p>
      <w:r xmlns:w="http://schemas.openxmlformats.org/wordprocessingml/2006/main">
        <w:t xml:space="preserve">1. Римлянам 12:17-21 - Не відплачуйте нікому злом за зло, але дбайте про те, що благородне в очах усіх.</w:t>
      </w:r>
    </w:p>
    <w:p/>
    <w:p>
      <w:r xmlns:w="http://schemas.openxmlformats.org/wordprocessingml/2006/main">
        <w:t xml:space="preserve">18 Якщо це можливо, наскільки це залежить від вас, живіть у мирі з усіма.</w:t>
      </w:r>
    </w:p>
    <w:p/>
    <w:p>
      <w:r xmlns:w="http://schemas.openxmlformats.org/wordprocessingml/2006/main">
        <w:t xml:space="preserve">19 Улюблені, ніколи не мстіться за себе, але залиште це гніву Божому; бо написано: Мені помста, Я відплачу, говорить Господь.</w:t>
      </w:r>
    </w:p>
    <w:p/>
    <w:p>
      <w:r xmlns:w="http://schemas.openxmlformats.org/wordprocessingml/2006/main">
        <w:t xml:space="preserve">2. Галатам 6:7-8 - Не обманюйтеся; Бог осміяний не буває, бо все, що посієш, пожнеш. 8 Якщо ти сієш для свого тіла, то пожнеш тління від тіла; а якщо сієш для Духа, то пожнеш від Духа вічне життя.</w:t>
      </w:r>
    </w:p>
    <w:p/>
    <w:p>
      <w:r xmlns:w="http://schemas.openxmlformats.org/wordprocessingml/2006/main">
        <w:t xml:space="preserve">Буття 26:30 І зробив він для них гостину, і вони їли та пили.</w:t>
      </w:r>
    </w:p>
    <w:p/>
    <w:p>
      <w:r xmlns:w="http://schemas.openxmlformats.org/wordprocessingml/2006/main">
        <w:t xml:space="preserve">Ісак і його слуги влаштували бенкет і разом насолоджувалися їжею.</w:t>
      </w:r>
    </w:p>
    <w:p/>
    <w:p>
      <w:r xmlns:w="http://schemas.openxmlformats.org/wordprocessingml/2006/main">
        <w:t xml:space="preserve">1. Радість товариства: святкування разом у Господі</w:t>
      </w:r>
    </w:p>
    <w:p/>
    <w:p>
      <w:r xmlns:w="http://schemas.openxmlformats.org/wordprocessingml/2006/main">
        <w:t xml:space="preserve">2. Спільне використання та турбота: благословення бути в спільноті</w:t>
      </w:r>
    </w:p>
    <w:p/>
    <w:p>
      <w:r xmlns:w="http://schemas.openxmlformats.org/wordprocessingml/2006/main">
        <w:t xml:space="preserve">1. Євреїв 10:24-25 «І роздумуймо, як спонукати один одного до любові та добрих діл, не нехтуючи зборами, як у деяких звичай, але заохочуючи один одного, а тим більше, як бачите. День наближається».</w:t>
      </w:r>
    </w:p>
    <w:p/>
    <w:p>
      <w:r xmlns:w="http://schemas.openxmlformats.org/wordprocessingml/2006/main">
        <w:t xml:space="preserve">2. Екклезіаста 4:9-10 «Краще двом, ніж одному, бо вони мають добру нагороду за свою працю. Бо якщо вони впадуть, один підніме свого ближнього. Але горе самотньому, коли він упав і не встиг інший, щоб підняти його!»</w:t>
      </w:r>
    </w:p>
    <w:p/>
    <w:p>
      <w:r xmlns:w="http://schemas.openxmlformats.org/wordprocessingml/2006/main">
        <w:t xml:space="preserve">Genesis 26:31 І встали вони рано вранці, і присягнули один одному. І відіслав їх Ісак, і вони пішли від нього з миром.</w:t>
      </w:r>
    </w:p>
    <w:p/>
    <w:p>
      <w:r xmlns:w="http://schemas.openxmlformats.org/wordprocessingml/2006/main">
        <w:t xml:space="preserve">Ісаак примирився зі своїми ворогами і відпустив їх з миром.</w:t>
      </w:r>
    </w:p>
    <w:p/>
    <w:p>
      <w:r xmlns:w="http://schemas.openxmlformats.org/wordprocessingml/2006/main">
        <w:t xml:space="preserve">1. Сила прощення</w:t>
      </w:r>
    </w:p>
    <w:p/>
    <w:p>
      <w:r xmlns:w="http://schemas.openxmlformats.org/wordprocessingml/2006/main">
        <w:t xml:space="preserve">2. Подолання конфлікту шляхом примирення</w:t>
      </w:r>
    </w:p>
    <w:p/>
    <w:p>
      <w:r xmlns:w="http://schemas.openxmlformats.org/wordprocessingml/2006/main">
        <w:t xml:space="preserve">1. Матвія 5:23-24 Отже, якщо ви приносите свій дар до жертовника і там згадаєте, що ваш брат чи сестра мають щось проти вас, залиште свій дар там перед жертовником. Спершу піди та помирися з ними; тоді прийдіть і запропонуйте свій подарунок.</w:t>
      </w:r>
    </w:p>
    <w:p/>
    <w:p>
      <w:r xmlns:w="http://schemas.openxmlformats.org/wordprocessingml/2006/main">
        <w:t xml:space="preserve">2. Колосянам 3:13-14 Терпіть один одного і прощайте один одному, якщо хтось із вас має на когось образу. Прости, як тобі Господь простив. І над усіма цими чеснотами зодягніться в любов, яка пов’язує їх усіх у досконалу єдність.</w:t>
      </w:r>
    </w:p>
    <w:p/>
    <w:p>
      <w:r xmlns:w="http://schemas.openxmlformats.org/wordprocessingml/2006/main">
        <w:t xml:space="preserve">Буття 26:32 І сталося того дня, прийшли Ісакові слуги, і розповіли йому про криницю, яку вони викопали, і сказали йому: Ми знайшли воду.</w:t>
      </w:r>
    </w:p>
    <w:p/>
    <w:p>
      <w:r xmlns:w="http://schemas.openxmlformats.org/wordprocessingml/2006/main">
        <w:t xml:space="preserve">Того ж дня Ісак і його слуги знайшли воду.</w:t>
      </w:r>
    </w:p>
    <w:p/>
    <w:p>
      <w:r xmlns:w="http://schemas.openxmlformats.org/wordprocessingml/2006/main">
        <w:t xml:space="preserve">1. Благословення слухняності: ми можемо вірити, що Бог винагородить нашу слухняність благословеннями.</w:t>
      </w:r>
    </w:p>
    <w:p/>
    <w:p>
      <w:r xmlns:w="http://schemas.openxmlformats.org/wordprocessingml/2006/main">
        <w:t xml:space="preserve">2. Сила молитви: коли ми шукаємо Бога в молитві, Він відповість і забезпечить наші потреби.</w:t>
      </w:r>
    </w:p>
    <w:p/>
    <w:p>
      <w:r xmlns:w="http://schemas.openxmlformats.org/wordprocessingml/2006/main">
        <w:t xml:space="preserve">1. Ісая 58:11 - Господь буде вести вас постійно, і задовольнить ваші бажання в спалених місцях, і зміцнить ваші кості; і будеш ти, як напоєний сад, як джерело води, що води його не вичерпаються.</w:t>
      </w:r>
    </w:p>
    <w:p/>
    <w:p>
      <w:r xmlns:w="http://schemas.openxmlformats.org/wordprocessingml/2006/main">
        <w:t xml:space="preserve">2. Якова 4:2 - Не маєш, бо не просиш.</w:t>
      </w:r>
    </w:p>
    <w:p/>
    <w:p>
      <w:r xmlns:w="http://schemas.openxmlformats.org/wordprocessingml/2006/main">
        <w:t xml:space="preserve">Буття 26:33 І він назвав його: Шева, тому ім'я того міста Беер-Шева аж до цього дня.</w:t>
      </w:r>
    </w:p>
    <w:p/>
    <w:p>
      <w:r xmlns:w="http://schemas.openxmlformats.org/wordprocessingml/2006/main">
        <w:t xml:space="preserve">Шева була перейменована на Беер-Шеву, і ця назва збереглася до сьогодні.</w:t>
      </w:r>
    </w:p>
    <w:p/>
    <w:p>
      <w:r xmlns:w="http://schemas.openxmlformats.org/wordprocessingml/2006/main">
        <w:t xml:space="preserve">1. Вірність Божих обітниць - Буття 26:33</w:t>
      </w:r>
    </w:p>
    <w:p/>
    <w:p>
      <w:r xmlns:w="http://schemas.openxmlformats.org/wordprocessingml/2006/main">
        <w:t xml:space="preserve">2. Сила імені - Буття 26:33</w:t>
      </w:r>
    </w:p>
    <w:p/>
    <w:p>
      <w:r xmlns:w="http://schemas.openxmlformats.org/wordprocessingml/2006/main">
        <w:t xml:space="preserve">1. Римлянам 4:13-16 – Бо обітниця Аврааму та його нащадкам, що він буде спадкоємцем світу, не прийшла через закон, а через праведність віри.</w:t>
      </w:r>
    </w:p>
    <w:p/>
    <w:p>
      <w:r xmlns:w="http://schemas.openxmlformats.org/wordprocessingml/2006/main">
        <w:t xml:space="preserve">2. Ісая 62:2 - Народи побачать твою справедливість, і всі царі твою славу; і ти будеш названий новим іменем, яке дадуть уста Господні.</w:t>
      </w:r>
    </w:p>
    <w:p/>
    <w:p>
      <w:r xmlns:w="http://schemas.openxmlformats.org/wordprocessingml/2006/main">
        <w:t xml:space="preserve">Буття 26:34 І був Ісав віку сорока літ, коли він узяв собі за жінку Юдиту, дочку хіттеянина Беері, і Башемат, дочку хіттеянина Елона.</w:t>
      </w:r>
    </w:p>
    <w:p/>
    <w:p>
      <w:r xmlns:w="http://schemas.openxmlformats.org/wordprocessingml/2006/main">
        <w:t xml:space="preserve">Ісав у віці 40 років одружився з Юдиф, дочкою хеттеянина Беері, і Башемат, дочкою хеттеянина Елона.</w:t>
      </w:r>
    </w:p>
    <w:p/>
    <w:p>
      <w:r xmlns:w="http://schemas.openxmlformats.org/wordprocessingml/2006/main">
        <w:t xml:space="preserve">1. Важливість шлюбу та сім'ї в Божому плані.</w:t>
      </w:r>
    </w:p>
    <w:p/>
    <w:p>
      <w:r xmlns:w="http://schemas.openxmlformats.org/wordprocessingml/2006/main">
        <w:t xml:space="preserve">2. Виконання Божого наміру щодо вашого життя незалежно від віку.</w:t>
      </w:r>
    </w:p>
    <w:p/>
    <w:p>
      <w:r xmlns:w="http://schemas.openxmlformats.org/wordprocessingml/2006/main">
        <w:t xml:space="preserve">1. Ефесянам 5:22-33 - Дружини, коріться своїм чоловікам, як Господу.</w:t>
      </w:r>
    </w:p>
    <w:p/>
    <w:p>
      <w:r xmlns:w="http://schemas.openxmlformats.org/wordprocessingml/2006/main">
        <w:t xml:space="preserve">2. 1 Коринтян 7:1-16 - Добре чоловікові не торкатися жінки.</w:t>
      </w:r>
    </w:p>
    <w:p/>
    <w:p>
      <w:r xmlns:w="http://schemas.openxmlformats.org/wordprocessingml/2006/main">
        <w:t xml:space="preserve">Буття 26:35 Вони були душевним горем для Ісаака та Ревеки.</w:t>
      </w:r>
    </w:p>
    <w:p/>
    <w:p>
      <w:r xmlns:w="http://schemas.openxmlformats.org/wordprocessingml/2006/main">
        <w:t xml:space="preserve">Ісаак і Ревека пережили горе через вчинки своїх дітей.</w:t>
      </w:r>
    </w:p>
    <w:p/>
    <w:p>
      <w:r xmlns:w="http://schemas.openxmlformats.org/wordprocessingml/2006/main">
        <w:t xml:space="preserve">1. Давайте навчитися з досвіду Ісаака та Ревеки бути уважними до рішень наших дітей.</w:t>
      </w:r>
    </w:p>
    <w:p/>
    <w:p>
      <w:r xmlns:w="http://schemas.openxmlformats.org/wordprocessingml/2006/main">
        <w:t xml:space="preserve">2. Серед горя ми повинні мати віру й довіру до Бога.</w:t>
      </w:r>
    </w:p>
    <w:p/>
    <w:p>
      <w:r xmlns:w="http://schemas.openxmlformats.org/wordprocessingml/2006/main">
        <w:t xml:space="preserve">1. Приповісті 22:6 - Виховуйте дитину дорогою, якою вона повинна йти; навіть коли він старий, він не відійде від нього.</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Книгу Буття 27 можна коротко викласти в трьох абзацах із зазначеними віршами:</w:t>
      </w:r>
    </w:p>
    <w:p/>
    <w:p>
      <w:r xmlns:w="http://schemas.openxmlformats.org/wordprocessingml/2006/main">
        <w:t xml:space="preserve">Абзац 1: У книзі Буття 27:1-17 Ісаак, тепер уже старий і сліпий, вирішує благословити свого старшого сина Ісава перед його неминучою смертю. Однак Ревека підслуховує план Ісаака та винаходить план, щоб натомість отримати благословення для їх молодшого сина Якова. Вона наказує Якову переодягнутися в Ісава, одягнувши одяг Ісава та накривши руки та шию шкурами тварин. Джейкоб вагається, але виконує план матері.</w:t>
      </w:r>
    </w:p>
    <w:p/>
    <w:p>
      <w:r xmlns:w="http://schemas.openxmlformats.org/wordprocessingml/2006/main">
        <w:t xml:space="preserve">Абзац 2: Продовжуючи Буття 27:18-29, Яків підходить до Ісаака, видаючи себе за Ісава. Ісаак ставить під сумнів швидке повернення «Ісава» після полювання та висловлює сумнів через відсутність знайомого голосу чи запаху. Щоб пом'якшити підозри Ісаака, Яків знову бреше, стверджуючи, що Бог дарував йому успіх у швидкому полюванні. Переконаний обманом, Ісак благословляє «Ісава» рясними врожаями, пануванням над народами та благословеннями від тих, хто його благословляє.</w:t>
      </w:r>
    </w:p>
    <w:p/>
    <w:p>
      <w:r xmlns:w="http://schemas.openxmlformats.org/wordprocessingml/2006/main">
        <w:t xml:space="preserve">Абзац 3: У книзі Буття 27:30-46, незабаром після отримання благословення, призначеного для Ісава, Яків ледве пішов, коли Ісав повернувся з полювання. Розуміючи, що його обдурив брат і що благословення вже віддано, Ісав переповнюється гнівом і горем. Він благає їхнього батька про окреме благословення, але отримує лише менше щодо проживання подалі від родючих земель. Ревекка дізнається про наміри Ісава завдати шкоди Якову після смерті їхнього батька і радить Якову втекти до її брата Лавана в Харан, поки гнів Ісава не вщухне.</w:t>
      </w:r>
    </w:p>
    <w:p/>
    <w:p>
      <w:r xmlns:w="http://schemas.openxmlformats.org/wordprocessingml/2006/main">
        <w:t xml:space="preserve">Підсумовуючи:</w:t>
      </w:r>
    </w:p>
    <w:p>
      <w:r xmlns:w="http://schemas.openxmlformats.org/wordprocessingml/2006/main">
        <w:t xml:space="preserve">Буття 27 представляє:</w:t>
      </w:r>
    </w:p>
    <w:p>
      <w:r xmlns:w="http://schemas.openxmlformats.org/wordprocessingml/2006/main">
        <w:t xml:space="preserve">Ісаак збирається благословити свого старшого сина Ісава перед смертю;</w:t>
      </w:r>
    </w:p>
    <w:p>
      <w:r xmlns:w="http://schemas.openxmlformats.org/wordprocessingml/2006/main">
        <w:t xml:space="preserve">Ревека випадково почула цей план і розробила схему за участю Якова;</w:t>
      </w:r>
    </w:p>
    <w:p>
      <w:r xmlns:w="http://schemas.openxmlformats.org/wordprocessingml/2006/main">
        <w:t xml:space="preserve">Яків маскується під Ісава через одяг і шкури тварин.</w:t>
      </w:r>
    </w:p>
    <w:p/>
    <w:p>
      <w:r xmlns:w="http://schemas.openxmlformats.org/wordprocessingml/2006/main">
        <w:t xml:space="preserve">Яків наближається до Ісаака, видаючи себе за Ісава;</w:t>
      </w:r>
    </w:p>
    <w:p>
      <w:r xmlns:w="http://schemas.openxmlformats.org/wordprocessingml/2006/main">
        <w:t xml:space="preserve">Ісаак висловлює сумніви, а Яків бреше, щоб пом'якшити підозри;</w:t>
      </w:r>
    </w:p>
    <w:p>
      <w:r xmlns:w="http://schemas.openxmlformats.org/wordprocessingml/2006/main">
        <w:t xml:space="preserve">Ісак благословляє «Ісава» рясними врожаями, пануванням і благословеннями.</w:t>
      </w:r>
    </w:p>
    <w:p/>
    <w:p>
      <w:r xmlns:w="http://schemas.openxmlformats.org/wordprocessingml/2006/main">
        <w:t xml:space="preserve">Ісав повертається з полювання і виявляє обман;</w:t>
      </w:r>
    </w:p>
    <w:p>
      <w:r xmlns:w="http://schemas.openxmlformats.org/wordprocessingml/2006/main">
        <w:t xml:space="preserve">Гнів і горе Ісава через втрату благословення;</w:t>
      </w:r>
    </w:p>
    <w:p>
      <w:r xmlns:w="http://schemas.openxmlformats.org/wordprocessingml/2006/main">
        <w:t xml:space="preserve">Ревека радить Якову тікати до Лавана, поки гнів Ісава не вщухне.</w:t>
      </w:r>
    </w:p>
    <w:p/>
    <w:p>
      <w:r xmlns:w="http://schemas.openxmlformats.org/wordprocessingml/2006/main">
        <w:t xml:space="preserve">Цей розділ демонструє наслідки обману в сім’ї. Ревека бере справу у свої руки, організовуючи план, щоб отримати благословення для Якова, що призвело до розколу між Ісавом і Яковом. Це розкриває вразливість Ісаака через його старість і сліпоту, що дозволяє здійснити обман. У цьому розділі висвітлюється напруга між братами, коли Ісав відчуває сильні емоції, усвідомлюючи, що його брат двічі обдурив його щодо права первородства та благословення. Буття 27 наголошує на далекосяжних наслідках обману, готуючи основу для майбутніх подій у житті Якова та Ісава.</w:t>
      </w:r>
    </w:p>
    <w:p/>
    <w:p>
      <w:r xmlns:w="http://schemas.openxmlformats.org/wordprocessingml/2006/main">
        <w:t xml:space="preserve">Genesis 27:1 1 І сталося, коли Ісак постарів, і очі його потухли, і він не міг бачити, він покликав Ісава, свого старшого сина, та й сказав йому: Сину мій! А той сказав йому: Ось я тут.</w:t>
      </w:r>
    </w:p>
    <w:p/>
    <w:p>
      <w:r xmlns:w="http://schemas.openxmlformats.org/wordprocessingml/2006/main">
        <w:t xml:space="preserve">Ісаак називає свого старшого сина Ісавом, незважаючи на те, що його очі були занадто тьмяними, щоб бачити.</w:t>
      </w:r>
    </w:p>
    <w:p/>
    <w:p>
      <w:r xmlns:w="http://schemas.openxmlformats.org/wordprocessingml/2006/main">
        <w:t xml:space="preserve">1. Важливість довіри та слухняності у шануванні наших батьків.</w:t>
      </w:r>
    </w:p>
    <w:p/>
    <w:p>
      <w:r xmlns:w="http://schemas.openxmlformats.org/wordprocessingml/2006/main">
        <w:t xml:space="preserve">2. Благословення Авраама поширилося на Ісава через віру Ісака.</w:t>
      </w:r>
    </w:p>
    <w:p/>
    <w:p>
      <w:r xmlns:w="http://schemas.openxmlformats.org/wordprocessingml/2006/main">
        <w:t xml:space="preserve">1. Послання до ефесян 6:1-3 «Діти, слухайтеся своїх батьків у Господі, бо це правильно. Шануй свого батька й матір, що є першою заповіддю з обітницею, щоб добре було тобі і щоб ти довго насолоджувався життя на землі».</w:t>
      </w:r>
    </w:p>
    <w:p/>
    <w:p>
      <w:r xmlns:w="http://schemas.openxmlformats.org/wordprocessingml/2006/main">
        <w:t xml:space="preserve">2. Римлянам 4:16-17 «Отже, обітниця приходить вірою, щоб вона була благодаттю і була гарантована всьому нащадку Авраамовому не тільки тим, хто з Закону, але й тим, хто має віру Він є батьком усіх нас».</w:t>
      </w:r>
    </w:p>
    <w:p/>
    <w:p>
      <w:r xmlns:w="http://schemas.openxmlformats.org/wordprocessingml/2006/main">
        <w:t xml:space="preserve">Буття 27:2 І сказав він: Ось я старий, не знаю дня своєї смерті.</w:t>
      </w:r>
    </w:p>
    <w:p/>
    <w:p>
      <w:r xmlns:w="http://schemas.openxmlformats.org/wordprocessingml/2006/main">
        <w:t xml:space="preserve">У цьому уривку йдеться про визнання Ісааком своєї смертності.</w:t>
      </w:r>
    </w:p>
    <w:p/>
    <w:p>
      <w:r xmlns:w="http://schemas.openxmlformats.org/wordprocessingml/2006/main">
        <w:t xml:space="preserve">1. «Дар життя: сприйняття нашої смертності»</w:t>
      </w:r>
    </w:p>
    <w:p/>
    <w:p>
      <w:r xmlns:w="http://schemas.openxmlformats.org/wordprocessingml/2006/main">
        <w:t xml:space="preserve">2. «Боже провидіння: навчитися довіряти в наші останні години»</w:t>
      </w:r>
    </w:p>
    <w:p/>
    <w:p>
      <w:r xmlns:w="http://schemas.openxmlformats.org/wordprocessingml/2006/main">
        <w:t xml:space="preserve">1. Екклезіяст 12:1-7</w:t>
      </w:r>
    </w:p>
    <w:p/>
    <w:p>
      <w:r xmlns:w="http://schemas.openxmlformats.org/wordprocessingml/2006/main">
        <w:t xml:space="preserve">2. Якова 4:13-15</w:t>
      </w:r>
    </w:p>
    <w:p/>
    <w:p>
      <w:r xmlns:w="http://schemas.openxmlformats.org/wordprocessingml/2006/main">
        <w:t xml:space="preserve">Буття 27:3 А тепер візьми свою зброю, свій сагайдак і свій лук, і вийди на поле, і візьми мені здобичі.</w:t>
      </w:r>
    </w:p>
    <w:p/>
    <w:p>
      <w:r xmlns:w="http://schemas.openxmlformats.org/wordprocessingml/2006/main">
        <w:t xml:space="preserve">Бог закликає нас використовувати дари і таланти, які Він нам дав, щоб допомагати один одному.</w:t>
      </w:r>
    </w:p>
    <w:p/>
    <w:p>
      <w:r xmlns:w="http://schemas.openxmlformats.org/wordprocessingml/2006/main">
        <w:t xml:space="preserve">1. «Покликання служити: використовуйте свої таланти на благо»</w:t>
      </w:r>
    </w:p>
    <w:p/>
    <w:p>
      <w:r xmlns:w="http://schemas.openxmlformats.org/wordprocessingml/2006/main">
        <w:t xml:space="preserve">2. «Благословення благословення інших: дослідження Буття 27:3»</w:t>
      </w:r>
    </w:p>
    <w:p/>
    <w:p>
      <w:r xmlns:w="http://schemas.openxmlformats.org/wordprocessingml/2006/main">
        <w:t xml:space="preserve">1. Матвій 25:14-30 (Притча про таланти)</w:t>
      </w:r>
    </w:p>
    <w:p/>
    <w:p>
      <w:r xmlns:w="http://schemas.openxmlformats.org/wordprocessingml/2006/main">
        <w:t xml:space="preserve">2. Якова 1:17 (Кожен добрий дар і кожен дар досконалий походить згори)</w:t>
      </w:r>
    </w:p>
    <w:p/>
    <w:p>
      <w:r xmlns:w="http://schemas.openxmlformats.org/wordprocessingml/2006/main">
        <w:t xml:space="preserve">Genesis 27:4 І приготуй мені смачне м'ясо, яке я люблю, і принеси мені, і я з'їм. щоб душа моя благословила тебе перед смертю.</w:t>
      </w:r>
    </w:p>
    <w:p/>
    <w:p>
      <w:r xmlns:w="http://schemas.openxmlformats.org/wordprocessingml/2006/main">
        <w:t xml:space="preserve">Яків наказує Ісаву приготувати смачну страву, щоб він міг поблагословити його перед смертю.</w:t>
      </w:r>
    </w:p>
    <w:p/>
    <w:p>
      <w:r xmlns:w="http://schemas.openxmlformats.org/wordprocessingml/2006/main">
        <w:t xml:space="preserve">1. Сила благословення: як благословення Якова Ісава є нашою моделлю для благословення інших</w:t>
      </w:r>
    </w:p>
    <w:p/>
    <w:p>
      <w:r xmlns:w="http://schemas.openxmlformats.org/wordprocessingml/2006/main">
        <w:t xml:space="preserve">2. Шанування людей похилого віку: уроки з останнього прохання Якова до Ісава</w:t>
      </w:r>
    </w:p>
    <w:p/>
    <w:p>
      <w:r xmlns:w="http://schemas.openxmlformats.org/wordprocessingml/2006/main">
        <w:t xml:space="preserve">1. Матвія 5:44-45 – А Я кажу вам: любіть ворогів ваших і моліться за тих, хто вас переслідує, щоб ви були дітьми свого Небесного Отця.</w:t>
      </w:r>
    </w:p>
    <w:p/>
    <w:p>
      <w:r xmlns:w="http://schemas.openxmlformats.org/wordprocessingml/2006/main">
        <w:t xml:space="preserve">2. Приповісті 16:31 - Сиве волосся - це вінець пишноти; воно досягається шляхом праведності.</w:t>
      </w:r>
    </w:p>
    <w:p/>
    <w:p>
      <w:r xmlns:w="http://schemas.openxmlformats.org/wordprocessingml/2006/main">
        <w:t xml:space="preserve">Буття 27:5 І почула Ревека, як Ісак говорив до свого сина Ісава. І пішов Ісав у поле вполювати дичину та принести її.</w:t>
      </w:r>
    </w:p>
    <w:p/>
    <w:p>
      <w:r xmlns:w="http://schemas.openxmlformats.org/wordprocessingml/2006/main">
        <w:t xml:space="preserve">Ревека почула, як Ісаак розмовляв з Ісавом, і Ісав пішов шукати їжу.</w:t>
      </w:r>
    </w:p>
    <w:p/>
    <w:p>
      <w:r xmlns:w="http://schemas.openxmlformats.org/wordprocessingml/2006/main">
        <w:t xml:space="preserve">1. Сила слухання: уроки на прикладі Ревеки</w:t>
      </w:r>
    </w:p>
    <w:p/>
    <w:p>
      <w:r xmlns:w="http://schemas.openxmlformats.org/wordprocessingml/2006/main">
        <w:t xml:space="preserve">2. Благословення послуху: як Ісав відповів на прохання свого батька</w:t>
      </w:r>
    </w:p>
    <w:p/>
    <w:p>
      <w:r xmlns:w="http://schemas.openxmlformats.org/wordprocessingml/2006/main">
        <w:t xml:space="preserve">1. Приповісті 1:5: «Нехай мудрий слухає і збільшується в навчанні, а розумний хай отримає керівництво».</w:t>
      </w:r>
    </w:p>
    <w:p/>
    <w:p>
      <w:r xmlns:w="http://schemas.openxmlformats.org/wordprocessingml/2006/main">
        <w:t xml:space="preserve">2. 1 Самуїла 3:10: «Господь прийшов і став, і кликнув, як і завжди: Самуїле! Самуїле! І сказав Самуїл: Говори, бо твій раб слухає!</w:t>
      </w:r>
    </w:p>
    <w:p/>
    <w:p>
      <w:r xmlns:w="http://schemas.openxmlformats.org/wordprocessingml/2006/main">
        <w:t xml:space="preserve">Буття 27:6 І сказала Ревека до свого сина Якова, говорячи: Ось я чула, як твій батько говорив до Ісава, брата твого, говорячи:</w:t>
      </w:r>
    </w:p>
    <w:p/>
    <w:p>
      <w:r xmlns:w="http://schemas.openxmlformats.org/wordprocessingml/2006/main">
        <w:t xml:space="preserve">Ревека заохочує Якова обдурити свого батька Ісаака та скористатися благословенням Ісава.</w:t>
      </w:r>
    </w:p>
    <w:p/>
    <w:p>
      <w:r xmlns:w="http://schemas.openxmlformats.org/wordprocessingml/2006/main">
        <w:t xml:space="preserve">1: Ми не повинні використовувати обман, щоб отримати благословення Бога.</w:t>
      </w:r>
    </w:p>
    <w:p/>
    <w:p>
      <w:r xmlns:w="http://schemas.openxmlformats.org/wordprocessingml/2006/main">
        <w:t xml:space="preserve">2: Ми не повинні заздрити благословенням, які Бог дав іншим.</w:t>
      </w:r>
    </w:p>
    <w:p/>
    <w:p>
      <w:r xmlns:w="http://schemas.openxmlformats.org/wordprocessingml/2006/main">
        <w:t xml:space="preserve">1: Приповістей 12:22 - «Брехливі уста гидота для Господа, а ті, хто чинить правду, Йому до вподоби».</w:t>
      </w:r>
    </w:p>
    <w:p/>
    <w:p>
      <w:r xmlns:w="http://schemas.openxmlformats.org/wordprocessingml/2006/main">
        <w:t xml:space="preserve">2: Якова 3:14-17 - "Але якщо ви маєте гірку заздрість та корисливість у своїх серцях, не хваліться та не брехіть проти правди. Ця мудрість не сходить згори, але земна, чуттєва, демонічна. Бо де існують заздрість і егоїзм, там плутанина і всяке зло».</w:t>
      </w:r>
    </w:p>
    <w:p/>
    <w:p>
      <w:r xmlns:w="http://schemas.openxmlformats.org/wordprocessingml/2006/main">
        <w:t xml:space="preserve">Genesis 27:7 Принесіть мені дичини, і зготуйте мені смачне м'ясо, і я з'їм, і поблагословлю вас перед Господнім лицем перед смертю моєю.</w:t>
      </w:r>
    </w:p>
    <w:p/>
    <w:p>
      <w:r xmlns:w="http://schemas.openxmlformats.org/wordprocessingml/2006/main">
        <w:t xml:space="preserve">Ісаак просить, щоб Ісав дав йому смачне м’ясо, щоб він міг їсти та благословити Ісава перед Господом перед його смертю.</w:t>
      </w:r>
    </w:p>
    <w:p/>
    <w:p>
      <w:r xmlns:w="http://schemas.openxmlformats.org/wordprocessingml/2006/main">
        <w:t xml:space="preserve">1. Благословення послуху - як благословення Ісааком Ісава розкриває силу послуху.</w:t>
      </w:r>
    </w:p>
    <w:p/>
    <w:p>
      <w:r xmlns:w="http://schemas.openxmlformats.org/wordprocessingml/2006/main">
        <w:t xml:space="preserve">2. Благословення жертви - як прохання Ісаака про смачне м'ясо розкриває цінність жертви.</w:t>
      </w:r>
    </w:p>
    <w:p/>
    <w:p>
      <w:r xmlns:w="http://schemas.openxmlformats.org/wordprocessingml/2006/main">
        <w:t xml:space="preserve">1. Приповісті 27:18 Хто доглядає фігове дерево, той їсть його плід, а хто стереже свого пана, той буде шанований.</w:t>
      </w:r>
    </w:p>
    <w:p/>
    <w:p>
      <w:r xmlns:w="http://schemas.openxmlformats.org/wordprocessingml/2006/main">
        <w:t xml:space="preserve">2. Римлянам 12:1 Тож я благаю вас, браття, милосердям Божим, віддайте ваші тіла в жертву живу, святу та приємну Богові, як ваше духовне поклоніння.</w:t>
      </w:r>
    </w:p>
    <w:p/>
    <w:p>
      <w:r xmlns:w="http://schemas.openxmlformats.org/wordprocessingml/2006/main">
        <w:t xml:space="preserve">Genesis 27:8 А тепер, сину мій, послухай мого голосу згідно з тим, що я накажу тобі.</w:t>
      </w:r>
    </w:p>
    <w:p/>
    <w:p>
      <w:r xmlns:w="http://schemas.openxmlformats.org/wordprocessingml/2006/main">
        <w:t xml:space="preserve">Бог наказує Ісаку слухатися його голосу і робити те, що він каже.</w:t>
      </w:r>
    </w:p>
    <w:p/>
    <w:p>
      <w:r xmlns:w="http://schemas.openxmlformats.org/wordprocessingml/2006/main">
        <w:t xml:space="preserve">1. Сила послуху – розуміння того, як послух Божому слову веде до благословенного життя.</w:t>
      </w:r>
    </w:p>
    <w:p/>
    <w:p>
      <w:r xmlns:w="http://schemas.openxmlformats.org/wordprocessingml/2006/main">
        <w:t xml:space="preserve">2. Благословення послуху Богові – чому важливо виконувати Божі заповіді, щоб відчути Його благословення.</w:t>
      </w:r>
    </w:p>
    <w:p/>
    <w:p>
      <w:r xmlns:w="http://schemas.openxmlformats.org/wordprocessingml/2006/main">
        <w:t xml:space="preserve">1. Повторення Закону 28:1-2 – «І якщо ти вірно будеш слухатися голосу Господа, Бога твого, старанно виконувати всі Його заповіді, які я наказую тобі сьогодні, то Господь, Бог твій, поставить тебе над усіма народами. І всі ці благословення зійдуть на тебе, і досягнуть тебе, якщо будеш слухатися голосу Господа, Бога свого».</w:t>
      </w:r>
    </w:p>
    <w:p/>
    <w:p>
      <w:r xmlns:w="http://schemas.openxmlformats.org/wordprocessingml/2006/main">
        <w:t xml:space="preserve">2. Якова 1:22-25 – «Будьте ж виконавцями слова, а не слухачами самими, обманюючи самих себе. Бо коли хтось слухає слово, а не виконує, той подібний до людини, що пильно дивиться на свою природу. бо він дивиться на себе і йде геть, і відразу ж забуває, яким був. Але той, хто дивиться в досконалий закон, закон свободи, і витримує, будучи не слухачем, який забуває, але виконавцем, який діє , він буде благословенний у своїх діяннях».</w:t>
      </w:r>
    </w:p>
    <w:p/>
    <w:p>
      <w:r xmlns:w="http://schemas.openxmlformats.org/wordprocessingml/2006/main">
        <w:t xml:space="preserve">Genesis 27:9 Іди ж до отари, і візьми мені звідти двох добрих козенят. і я зроблю з них смачну їжу для твого батька, яку він любить.</w:t>
      </w:r>
    </w:p>
    <w:p/>
    <w:p>
      <w:r xmlns:w="http://schemas.openxmlformats.org/wordprocessingml/2006/main">
        <w:t xml:space="preserve">Яків використовує майстерність, щоб отримати благословення свого батька замість свого брата Ісава.</w:t>
      </w:r>
    </w:p>
    <w:p/>
    <w:p>
      <w:r xmlns:w="http://schemas.openxmlformats.org/wordprocessingml/2006/main">
        <w:t xml:space="preserve">1: З історії Якова ми можемо дізнатися, що Бог може використати наші слабкості для свого блага.</w:t>
      </w:r>
    </w:p>
    <w:p/>
    <w:p>
      <w:r xmlns:w="http://schemas.openxmlformats.org/wordprocessingml/2006/main">
        <w:t xml:space="preserve">2: З історії Якова ми бачимо, що Божий план може досягти успіху, навіть якщо ми зазнаємо невдачі.</w:t>
      </w:r>
    </w:p>
    <w:p/>
    <w:p>
      <w:r xmlns:w="http://schemas.openxmlformats.org/wordprocessingml/2006/main">
        <w:t xml:space="preserve">1: Римлянам 8:28 - І ми знаємо, що Бог у всьому діє на добро тим, хто любить Його, хто покликаний згідно з Його постановою.</w:t>
      </w:r>
    </w:p>
    <w:p/>
    <w:p>
      <w:r xmlns:w="http://schemas.openxmlformats.org/wordprocessingml/2006/main">
        <w:t xml:space="preserve">2: Якова 1:2-4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Буття 27:10 І принесеш до свого батька, і нехай він з'їсть, і нехай поблагословить тебе перед своєю смертю.</w:t>
      </w:r>
    </w:p>
    <w:p/>
    <w:p>
      <w:r xmlns:w="http://schemas.openxmlformats.org/wordprocessingml/2006/main">
        <w:t xml:space="preserve">У цьому уривку підкреслюється важливість шанування батька та отримання його благословення.</w:t>
      </w:r>
    </w:p>
    <w:p/>
    <w:p>
      <w:r xmlns:w="http://schemas.openxmlformats.org/wordprocessingml/2006/main">
        <w:t xml:space="preserve">1. «Батьки: благословення для їхніх дітей»</w:t>
      </w:r>
    </w:p>
    <w:p/>
    <w:p>
      <w:r xmlns:w="http://schemas.openxmlformats.org/wordprocessingml/2006/main">
        <w:t xml:space="preserve">2. «Цінність поваги до батьків»</w:t>
      </w:r>
    </w:p>
    <w:p/>
    <w:p>
      <w:r xmlns:w="http://schemas.openxmlformats.org/wordprocessingml/2006/main">
        <w:t xml:space="preserve">1. Ефесянам 6:2-3 «Шануй свого батька та матір, це перша заповідь з обітницею, щоб тобі було добре і щоб ти міг довго жити на землі».</w:t>
      </w:r>
    </w:p>
    <w:p/>
    <w:p>
      <w:r xmlns:w="http://schemas.openxmlformats.org/wordprocessingml/2006/main">
        <w:t xml:space="preserve">2. Притчі 15:20 «Мудрий син приносить радість батькові, а нерозумний зневажає свою матір».</w:t>
      </w:r>
    </w:p>
    <w:p/>
    <w:p>
      <w:r xmlns:w="http://schemas.openxmlformats.org/wordprocessingml/2006/main">
        <w:t xml:space="preserve">Буття 27:11 І сказав Яків до Ревеки, матері своєї: Ось Ісав, брат мій, чоловік волохатий, а я чоловік гладкий.</w:t>
      </w:r>
    </w:p>
    <w:p/>
    <w:p>
      <w:r xmlns:w="http://schemas.openxmlformats.org/wordprocessingml/2006/main">
        <w:t xml:space="preserve">Яків обманює свого батька Ісака, щоб отримати благословення, призначене для його брата Ісава.</w:t>
      </w:r>
    </w:p>
    <w:p/>
    <w:p>
      <w:r xmlns:w="http://schemas.openxmlformats.org/wordprocessingml/2006/main">
        <w:t xml:space="preserve">1: На прикладі Якова ми можемо навчитися використовувати мудрість і проникливість, щоб отримати свої благословення.</w:t>
      </w:r>
    </w:p>
    <w:p/>
    <w:p>
      <w:r xmlns:w="http://schemas.openxmlformats.org/wordprocessingml/2006/main">
        <w:t xml:space="preserve">2: Божі благословення приходять через вірність і послух, а не через обман.</w:t>
      </w:r>
    </w:p>
    <w:p/>
    <w:p>
      <w:r xmlns:w="http://schemas.openxmlformats.org/wordprocessingml/2006/main">
        <w:t xml:space="preserve">1: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Матвія 6:33 – Але шукайте найперше Царства Божого та Його правди, а все це вам додасться.</w:t>
      </w:r>
    </w:p>
    <w:p/>
    <w:p>
      <w:r xmlns:w="http://schemas.openxmlformats.org/wordprocessingml/2006/main">
        <w:t xml:space="preserve">Genesis 27:12 12 Може, мій батько обмацає мене, і я видамся йому за ошуканця? і я наведу на себе прокляття, а не благословення.</w:t>
      </w:r>
    </w:p>
    <w:p/>
    <w:p>
      <w:r xmlns:w="http://schemas.openxmlformats.org/wordprocessingml/2006/main">
        <w:t xml:space="preserve">Ісаак стурбований тим, що Яків обдурить його, коли благословить його, і що такий обман принесе на нього прокляття замість благословення.</w:t>
      </w:r>
    </w:p>
    <w:p/>
    <w:p>
      <w:r xmlns:w="http://schemas.openxmlformats.org/wordprocessingml/2006/main">
        <w:t xml:space="preserve">1. Сила обману: як його розпізнати та уникнути.</w:t>
      </w:r>
    </w:p>
    <w:p/>
    <w:p>
      <w:r xmlns:w="http://schemas.openxmlformats.org/wordprocessingml/2006/main">
        <w:t xml:space="preserve">2. Благословення послуху: як отримати Божі обітниці.</w:t>
      </w:r>
    </w:p>
    <w:p/>
    <w:p>
      <w:r xmlns:w="http://schemas.openxmlformats.org/wordprocessingml/2006/main">
        <w:t xml:space="preserve">1. Приповістей 14:5 – «Вірний свідок не бреше, а брехливий свідок дихає неправдою».</w:t>
      </w:r>
    </w:p>
    <w:p/>
    <w:p>
      <w:r xmlns:w="http://schemas.openxmlformats.org/wordprocessingml/2006/main">
        <w:t xml:space="preserve">2. Римлянам 12:2 - Не підлаштовуйтеся під взірець цього світу, але перемінюйтеся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Genesis 27:13 13 І сказала йому його мати: Нехай буде на мені твоє прокляття, сину мій! Тільки послухайся мого голосу, і піди принеси мені їх!</w:t>
      </w:r>
    </w:p>
    <w:p/>
    <w:p>
      <w:r xmlns:w="http://schemas.openxmlformats.org/wordprocessingml/2006/main">
        <w:t xml:space="preserve">Яків з благословення матері обманює батька, щоб отримати спадок свого брата Ісава.</w:t>
      </w:r>
    </w:p>
    <w:p/>
    <w:p>
      <w:r xmlns:w="http://schemas.openxmlformats.org/wordprocessingml/2006/main">
        <w:t xml:space="preserve">1: Ми завжди повинні слухатися своїх батьків, як це робив Яків, навіть коли це може бути важко.</w:t>
      </w:r>
    </w:p>
    <w:p/>
    <w:p>
      <w:r xmlns:w="http://schemas.openxmlformats.org/wordprocessingml/2006/main">
        <w:t xml:space="preserve">2: Ми повинні остерігатися оманливої поведінки та прагнути діяти чесно та правдиво.</w:t>
      </w:r>
    </w:p>
    <w:p/>
    <w:p>
      <w:r xmlns:w="http://schemas.openxmlformats.org/wordprocessingml/2006/main">
        <w:t xml:space="preserve">1: Ефесян 6:1-3 Діти, слухайтеся своїх батьків у Господі, бо це справедливо. Шануй свого батька й матір, це перша заповідь з обітницею, щоб тобі було добре і щоб ти міг довго жити на землі.</w:t>
      </w:r>
    </w:p>
    <w:p/>
    <w:p>
      <w:r xmlns:w="http://schemas.openxmlformats.org/wordprocessingml/2006/main">
        <w:t xml:space="preserve">2: Колосян 3:20 Діти, слухайтеся батьків у всьому, бо це Господеві до вподоби.</w:t>
      </w:r>
    </w:p>
    <w:p/>
    <w:p>
      <w:r xmlns:w="http://schemas.openxmlformats.org/wordprocessingml/2006/main">
        <w:t xml:space="preserve">Genesis 27:14 14 І пішов він, і взяв, і приніс до своєї матері, а мати його зготувала смачне м'ясо, яке любив його батько.</w:t>
      </w:r>
    </w:p>
    <w:p/>
    <w:p>
      <w:r xmlns:w="http://schemas.openxmlformats.org/wordprocessingml/2006/main">
        <w:t xml:space="preserve">Яків обманює свого батька Ісака, щоб отримати благословення, призначене для Ісава.</w:t>
      </w:r>
    </w:p>
    <w:p/>
    <w:p>
      <w:r xmlns:w="http://schemas.openxmlformats.org/wordprocessingml/2006/main">
        <w:t xml:space="preserve">1: Ми повинні бути обережними, щоб залишатися вірними Божій волі і не обманювати інших.</w:t>
      </w:r>
    </w:p>
    <w:p/>
    <w:p>
      <w:r xmlns:w="http://schemas.openxmlformats.org/wordprocessingml/2006/main">
        <w:t xml:space="preserve">2: Ми повинні пам’ятати про свої дії та їхні наслідки.</w:t>
      </w:r>
    </w:p>
    <w:p/>
    <w:p>
      <w:r xmlns:w="http://schemas.openxmlformats.org/wordprocessingml/2006/main">
        <w:t xml:space="preserve">1: Якова 1:22-25 – Будьте ж виконавцями слова, а не слухачами лише, обманюючи самих себе. Бо хто слухає слово, а не виконавець, той подібний до людини, що пильно дивиться на своє природне обличчя в дзеркалі. Бо дивиться на себе, йде геть і відразу забуває, яким був. Але той, хто дивиться на досконалий закон, закон свободи, і витривалий, будучи не слухачем, який забуває, а виконавцем, який діє, той буде благословенний у своїх діях.</w:t>
      </w:r>
    </w:p>
    <w:p/>
    <w:p>
      <w:r xmlns:w="http://schemas.openxmlformats.org/wordprocessingml/2006/main">
        <w:t xml:space="preserve">2: Колосян 3:9-10 - Не обманюйте один одного, бачачи, що ви скинули старого з його вчинками й зодягнулися в нового, яке оновлюється в пізнанні за образом свого Творця.</w:t>
      </w:r>
    </w:p>
    <w:p/>
    <w:p>
      <w:r xmlns:w="http://schemas.openxmlformats.org/wordprocessingml/2006/main">
        <w:t xml:space="preserve">Genesis 27:15 15 І взяла Ревека гарну одежу свого старшого сина Ісава, що була з нею в домі, і одягла в неї Якова, свого молодшого сина.</w:t>
      </w:r>
    </w:p>
    <w:p/>
    <w:p>
      <w:r xmlns:w="http://schemas.openxmlformats.org/wordprocessingml/2006/main">
        <w:t xml:space="preserve">Ревека взяла одяг Ісава й одягла його на Якова.</w:t>
      </w:r>
    </w:p>
    <w:p/>
    <w:p>
      <w:r xmlns:w="http://schemas.openxmlformats.org/wordprocessingml/2006/main">
        <w:t xml:space="preserve">1. Сила послуху: історія Ревеки та Якова.</w:t>
      </w:r>
    </w:p>
    <w:p/>
    <w:p>
      <w:r xmlns:w="http://schemas.openxmlformats.org/wordprocessingml/2006/main">
        <w:t xml:space="preserve">2. Благословення обману: Повість про Якова та Ісава.</w:t>
      </w:r>
    </w:p>
    <w:p/>
    <w:p>
      <w:r xmlns:w="http://schemas.openxmlformats.org/wordprocessingml/2006/main">
        <w:t xml:space="preserve">1. Якова 4:17 – «Тому, хто знає, що робити добро, та не робить, тому це гріх».</w:t>
      </w:r>
    </w:p>
    <w:p/>
    <w:p>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Буття 27:16 І поклала вона козлячі шкури на руки його та на гладку шию його.</w:t>
      </w:r>
    </w:p>
    <w:p/>
    <w:p>
      <w:r xmlns:w="http://schemas.openxmlformats.org/wordprocessingml/2006/main">
        <w:t xml:space="preserve">Ісава обманюють мати і брат, щоб отримати благословення батька.</w:t>
      </w:r>
    </w:p>
    <w:p/>
    <w:p>
      <w:r xmlns:w="http://schemas.openxmlformats.org/wordprocessingml/2006/main">
        <w:t xml:space="preserve">1. Розбірливість і мудрість: як розпізнати та уникнути обману</w:t>
      </w:r>
    </w:p>
    <w:p/>
    <w:p>
      <w:r xmlns:w="http://schemas.openxmlformats.org/wordprocessingml/2006/main">
        <w:t xml:space="preserve">2. Сила благословення і як воно впливає на наше життя</w:t>
      </w:r>
    </w:p>
    <w:p/>
    <w:p>
      <w:r xmlns:w="http://schemas.openxmlformats.org/wordprocessingml/2006/main">
        <w:t xml:space="preserve">1. Приповістей 3:13-15 – «Блаженний, хто знайшов мудрість, і той, хто набув розуму, бо прибуток від неї ліпший від прибутку від срібла, а прибуток її ліпший від золота. Вона дорожча від коштовностей, і ніщо, чого ти бажаєш, не зрівняється з нею».</w:t>
      </w:r>
    </w:p>
    <w:p/>
    <w:p>
      <w:r xmlns:w="http://schemas.openxmlformats.org/wordprocessingml/2006/main">
        <w:t xml:space="preserve">2. Якова 3:17 – «Але мудрість, що йде згори, насамперед чиста, потім миролюбна, лагідна, розумна, повна милосердя та добрих плодів, неупереджена та щира».</w:t>
      </w:r>
    </w:p>
    <w:p/>
    <w:p>
      <w:r xmlns:w="http://schemas.openxmlformats.org/wordprocessingml/2006/main">
        <w:t xml:space="preserve">Genesis 27:17 І дала вона смачне м'ясо та хліб, що приготувала, у руку Якова, сина свого.</w:t>
      </w:r>
    </w:p>
    <w:p/>
    <w:p>
      <w:r xmlns:w="http://schemas.openxmlformats.org/wordprocessingml/2006/main">
        <w:t xml:space="preserve">Яків отримав смачне м’ясо та хліб, які приготувала для нього його мати.</w:t>
      </w:r>
    </w:p>
    <w:p/>
    <w:p>
      <w:r xmlns:w="http://schemas.openxmlformats.org/wordprocessingml/2006/main">
        <w:t xml:space="preserve">1: Бог забезпечує наші потреби.</w:t>
      </w:r>
    </w:p>
    <w:p/>
    <w:p>
      <w:r xmlns:w="http://schemas.openxmlformats.org/wordprocessingml/2006/main">
        <w:t xml:space="preserve">2: Ми повинні довіряти Господу та Його забезпеченню.</w:t>
      </w:r>
    </w:p>
    <w:p/>
    <w:p>
      <w:r xmlns:w="http://schemas.openxmlformats.org/wordprocessingml/2006/main">
        <w:t xml:space="preserve">1: Филип’ян 4:19 – І мій Бог задовольнить усі ваші потреби згідно з багатством слави Своєї в Христі Ісусі.</w:t>
      </w:r>
    </w:p>
    <w:p/>
    <w:p>
      <w:r xmlns:w="http://schemas.openxmlformats.org/wordprocessingml/2006/main">
        <w:t xml:space="preserve">2: Матвія 6:25-34 - Тому кажу вам: Не журіться про своє життя, що будете їсти чи пити; або про ваше тіло, що ви будете одягати. Хіба життя не більше від їжі, а тіло більше від одягу? Подивіться на птахів небесних; вони не сіють, не жнуть і не збирають у комори, а Отець ваш Небесний годує їх. Хіба ти не набагато цінніший за них? Чи може хтось із вас, хвилюючись, додати хоч одну годину до свого життя?</w:t>
      </w:r>
    </w:p>
    <w:p/>
    <w:p>
      <w:r xmlns:w="http://schemas.openxmlformats.org/wordprocessingml/2006/main">
        <w:t xml:space="preserve">Genesis 27:18 І прийшов він до свого батька та й сказав: Батьку мій! А той відказав: Ось я! хто ти, мій сину?</w:t>
      </w:r>
    </w:p>
    <w:p/>
    <w:p>
      <w:r xmlns:w="http://schemas.openxmlformats.org/wordprocessingml/2006/main">
        <w:t xml:space="preserve">Ісаак попросив свого сина, який прикинувся Ісавом, назвати себе.</w:t>
      </w:r>
    </w:p>
    <w:p/>
    <w:p>
      <w:r xmlns:w="http://schemas.openxmlformats.org/wordprocessingml/2006/main">
        <w:t xml:space="preserve">1. Бог бачить наші обмани та брехню</w:t>
      </w:r>
    </w:p>
    <w:p/>
    <w:p>
      <w:r xmlns:w="http://schemas.openxmlformats.org/wordprocessingml/2006/main">
        <w:t xml:space="preserve">2. Будь чесним і правдивим у всіх своїх справах</w:t>
      </w:r>
    </w:p>
    <w:p/>
    <w:p>
      <w:r xmlns:w="http://schemas.openxmlformats.org/wordprocessingml/2006/main">
        <w:t xml:space="preserve">1. Псалом 51:6 – «Ось Ти насолоджуєшся правдою в душі, і навчаєш мене мудрості в таємному серці».</w:t>
      </w:r>
    </w:p>
    <w:p/>
    <w:p>
      <w:r xmlns:w="http://schemas.openxmlformats.org/wordprocessingml/2006/main">
        <w:t xml:space="preserve">2. Приповістей 12:22 – «Брехливі губи гидота для Господа, а ті, хто чинить віру, — уподоба Йому».</w:t>
      </w:r>
    </w:p>
    <w:p/>
    <w:p>
      <w:r xmlns:w="http://schemas.openxmlformats.org/wordprocessingml/2006/main">
        <w:t xml:space="preserve">Буття 27:19 І сказав Яків до свого батька: Я Ісав, первісток твій; Я зробив так, як ти наказав мені: встань же, сядь і їж моєї дичини, щоб душа твоя благословила мене.</w:t>
      </w:r>
    </w:p>
    <w:p/>
    <w:p>
      <w:r xmlns:w="http://schemas.openxmlformats.org/wordprocessingml/2006/main">
        <w:t xml:space="preserve">Яків переконує свого батька Ісаака благословити його, подарувавши оленину.</w:t>
      </w:r>
    </w:p>
    <w:p/>
    <w:p>
      <w:r xmlns:w="http://schemas.openxmlformats.org/wordprocessingml/2006/main">
        <w:t xml:space="preserve">1. Сила послуху: вчимося з прикладу Якова шанувати владу.</w:t>
      </w:r>
    </w:p>
    <w:p/>
    <w:p>
      <w:r xmlns:w="http://schemas.openxmlformats.org/wordprocessingml/2006/main">
        <w:t xml:space="preserve">2. Важливість благословень: відчути радість від благословення батька.</w:t>
      </w:r>
    </w:p>
    <w:p/>
    <w:p>
      <w:r xmlns:w="http://schemas.openxmlformats.org/wordprocessingml/2006/main">
        <w:t xml:space="preserve">1. Римлянам 13:1-7: Кожна душа нехай кориться вищим силам. Бо нема влади, як не від Бога: влади від Бога встановлені.</w:t>
      </w:r>
    </w:p>
    <w:p/>
    <w:p>
      <w:r xmlns:w="http://schemas.openxmlformats.org/wordprocessingml/2006/main">
        <w:t xml:space="preserve">2. Приповісті 3:1-7: Сину мій, не забувай закону мого; а серце твоє нехай стереже заповіді мої, бо вони додадуть тобі довголіття, і довголіття, і мир.</w:t>
      </w:r>
    </w:p>
    <w:p/>
    <w:p>
      <w:r xmlns:w="http://schemas.openxmlformats.org/wordprocessingml/2006/main">
        <w:t xml:space="preserve">Genesis 27:20 20 І сказав Ісак до свого сина: Як це, сину мій, ти так швидко знайшов? А той відказав: бо Господь, Бог твій, приніс це мені.</w:t>
      </w:r>
    </w:p>
    <w:p/>
    <w:p>
      <w:r xmlns:w="http://schemas.openxmlformats.org/wordprocessingml/2006/main">
        <w:t xml:space="preserve">Син Ісаака визнає Боже керівництво своїм успіхом.</w:t>
      </w:r>
    </w:p>
    <w:p/>
    <w:p>
      <w:r xmlns:w="http://schemas.openxmlformats.org/wordprocessingml/2006/main">
        <w:t xml:space="preserve">1. «Боже керівництво: благословення, за яке варто бути вдячним»</w:t>
      </w:r>
    </w:p>
    <w:p/>
    <w:p>
      <w:r xmlns:w="http://schemas.openxmlformats.org/wordprocessingml/2006/main">
        <w:t xml:space="preserve">2. «Довіряти Богу за будь-яких обставин»</w:t>
      </w:r>
    </w:p>
    <w:p/>
    <w:p>
      <w:r xmlns:w="http://schemas.openxmlformats.org/wordprocessingml/2006/main">
        <w:t xml:space="preserve">1. Ісая 40:31 – «А ті, що надіються на Господа, відновлять свою силу, піднімуть крила, як орли, бігтимуть і не втомляться, ітимуть і не ослабнуть».</w:t>
      </w:r>
    </w:p>
    <w:p/>
    <w:p>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Genesis 27:21 21 І сказав Ісак до Якова: Підійди, прошу, і нехай я обмацаю тебе, сину мій, чи ти син мій Ісав, чи ні?</w:t>
      </w:r>
    </w:p>
    <w:p/>
    <w:p>
      <w:r xmlns:w="http://schemas.openxmlformats.org/wordprocessingml/2006/main">
        <w:t xml:space="preserve">Ісак шукав запевнення, що Яків справді був його сином Ісавом.</w:t>
      </w:r>
    </w:p>
    <w:p/>
    <w:p>
      <w:r xmlns:w="http://schemas.openxmlformats.org/wordprocessingml/2006/main">
        <w:t xml:space="preserve">1: Божа любов долає сумніви - Як Ісак довірився Богові і подолав сумніви, щоб прийняти Якова як свого сина.</w:t>
      </w:r>
    </w:p>
    <w:p/>
    <w:p>
      <w:r xmlns:w="http://schemas.openxmlformats.org/wordprocessingml/2006/main">
        <w:t xml:space="preserve">2: Важливість підтвердження – важливість підтвердження під час прийняття важливих рішень.</w:t>
      </w:r>
    </w:p>
    <w:p/>
    <w:p>
      <w:r xmlns:w="http://schemas.openxmlformats.org/wordprocessingml/2006/main">
        <w:t xml:space="preserve">1: Псалом 37:5 - Віддай свою дорогу Господу; також довіряйте йому; і він здійснить це.</w:t>
      </w:r>
    </w:p>
    <w:p/>
    <w:p>
      <w:r xmlns:w="http://schemas.openxmlformats.org/wordprocessingml/2006/main">
        <w:t xml:space="preserve">2: Євреїв 11:11 – Вірою сама Сарра також отримала силу завагітніти, і вона народила дитину, коли вже перестаріла, бо вважала вірним Того, Хто обіцяв.</w:t>
      </w:r>
    </w:p>
    <w:p/>
    <w:p>
      <w:r xmlns:w="http://schemas.openxmlformats.org/wordprocessingml/2006/main">
        <w:t xml:space="preserve">Буття 27:22 І підійшов Яків до Ісака, свого батька. і він обмацав його та й сказав: Голос то голос Якова, а руки то руки Ісава.</w:t>
      </w:r>
    </w:p>
    <w:p/>
    <w:p>
      <w:r xmlns:w="http://schemas.openxmlformats.org/wordprocessingml/2006/main">
        <w:t xml:space="preserve">Батько Якова та Ісава Ісаак впізнає свого переодягненого сина Якова, обмацавши його руки.</w:t>
      </w:r>
    </w:p>
    <w:p/>
    <w:p>
      <w:r xmlns:w="http://schemas.openxmlformats.org/wordprocessingml/2006/main">
        <w:t xml:space="preserve">1. Бог є Богом деталей. Він знає нас набагато краще, ніж ми знаємо себе.</w:t>
      </w:r>
    </w:p>
    <w:p/>
    <w:p>
      <w:r xmlns:w="http://schemas.openxmlformats.org/wordprocessingml/2006/main">
        <w:t xml:space="preserve">2. Ми не повинні обманюватися зовнішніми ознаками, але повинні довіряти Богу, щоб він привів нас до істини.</w:t>
      </w:r>
    </w:p>
    <w:p/>
    <w:p>
      <w:r xmlns:w="http://schemas.openxmlformats.org/wordprocessingml/2006/main">
        <w:t xml:space="preserve">1. Євреїв 11:20, «Вірою Ісак поблагословив Якова та Ісава в майбутньому».</w:t>
      </w:r>
    </w:p>
    <w:p/>
    <w:p>
      <w:r xmlns:w="http://schemas.openxmlformats.org/wordprocessingml/2006/main">
        <w:t xml:space="preserve">2. Івана 10:27, «Мої вівці слухаються Мого голосу, Я знаю їх, і вони йдуть за Мною».</w:t>
      </w:r>
    </w:p>
    <w:p/>
    <w:p>
      <w:r xmlns:w="http://schemas.openxmlformats.org/wordprocessingml/2006/main">
        <w:t xml:space="preserve">Genesis 27:23 23 І не пізнав він його, бо руки його були волохаті, як руки Ісава, брата його, і поблагословив його.</w:t>
      </w:r>
    </w:p>
    <w:p/>
    <w:p>
      <w:r xmlns:w="http://schemas.openxmlformats.org/wordprocessingml/2006/main">
        <w:t xml:space="preserve">Його брат Яків обманом змусив Ісава відмовитися від свого благословення.</w:t>
      </w:r>
    </w:p>
    <w:p/>
    <w:p>
      <w:r xmlns:w="http://schemas.openxmlformats.org/wordprocessingml/2006/main">
        <w:t xml:space="preserve">1: Божа благодать більша за наші помилки - Римлянам 5:20-21</w:t>
      </w:r>
    </w:p>
    <w:p/>
    <w:p>
      <w:r xmlns:w="http://schemas.openxmlformats.org/wordprocessingml/2006/main">
        <w:t xml:space="preserve">2: Бог використовує малоймовірних людей для виконання Його роботи - Луки 1:26-38</w:t>
      </w:r>
    </w:p>
    <w:p/>
    <w:p>
      <w:r xmlns:w="http://schemas.openxmlformats.org/wordprocessingml/2006/main">
        <w:t xml:space="preserve">1: Яків був недосконалою людиною, яку Бог використовував, незважаючи на його вади - Євреям 11:21</w:t>
      </w:r>
    </w:p>
    <w:p/>
    <w:p>
      <w:r xmlns:w="http://schemas.openxmlformats.org/wordprocessingml/2006/main">
        <w:t xml:space="preserve">2: Божі обіцянки не залежать від наших зусиль - Римлянам 4:13-17</w:t>
      </w:r>
    </w:p>
    <w:p/>
    <w:p>
      <w:r xmlns:w="http://schemas.openxmlformats.org/wordprocessingml/2006/main">
        <w:t xml:space="preserve">Genesis 27:24 І сказав він: Чи ти син мій Ісав? І він сказав: Я.</w:t>
      </w:r>
    </w:p>
    <w:p/>
    <w:p>
      <w:r xmlns:w="http://schemas.openxmlformats.org/wordprocessingml/2006/main">
        <w:t xml:space="preserve">Ісак запитав свого сина Якова, чи він Ісав, і Яків відповів, що це так.</w:t>
      </w:r>
    </w:p>
    <w:p/>
    <w:p>
      <w:r xmlns:w="http://schemas.openxmlformats.org/wordprocessingml/2006/main">
        <w:t xml:space="preserve">1. Сила ідентичності: наше справжнє я в образі Бога</w:t>
      </w:r>
    </w:p>
    <w:p/>
    <w:p>
      <w:r xmlns:w="http://schemas.openxmlformats.org/wordprocessingml/2006/main">
        <w:t xml:space="preserve">2. Природа обману: удавана подорож Якова</w:t>
      </w:r>
    </w:p>
    <w:p/>
    <w:p>
      <w:r xmlns:w="http://schemas.openxmlformats.org/wordprocessingml/2006/main">
        <w:t xml:space="preserve">1. Івана 1:12 - Але всім, хто прийняв Його, хто вірує в Його ім'я, Він дав право стати дітьми Божими.</w:t>
      </w:r>
    </w:p>
    <w:p/>
    <w:p>
      <w:r xmlns:w="http://schemas.openxmlformats.org/wordprocessingml/2006/main">
        <w:t xml:space="preserve">2. Якова 1:22 – Але будьте виконавцями слова, а не слухачами лише, обманюючи самих себе.</w:t>
      </w:r>
    </w:p>
    <w:p/>
    <w:p>
      <w:r xmlns:w="http://schemas.openxmlformats.org/wordprocessingml/2006/main">
        <w:t xml:space="preserve">Genesis 27:25 25 І сказав він: Піднеси до мене, і я з'їм оленини сина свого, щоб поблагословила тебе душа моя. І він підніс йому, і він їв, і він приніс йому вина, і він пив.</w:t>
      </w:r>
    </w:p>
    <w:p/>
    <w:p>
      <w:r xmlns:w="http://schemas.openxmlformats.org/wordprocessingml/2006/main">
        <w:t xml:space="preserve">Ісаак наказує своєму синові Якову принести йому оленини, щоб його душа благословила Якова. Яків приносить оленину Ісаку, який їсть її і п’є вино.</w:t>
      </w:r>
    </w:p>
    <w:p/>
    <w:p>
      <w:r xmlns:w="http://schemas.openxmlformats.org/wordprocessingml/2006/main">
        <w:t xml:space="preserve">1. Божі благословення приходять до тих, хто слухняний.</w:t>
      </w:r>
    </w:p>
    <w:p/>
    <w:p>
      <w:r xmlns:w="http://schemas.openxmlformats.org/wordprocessingml/2006/main">
        <w:t xml:space="preserve">2. Батьківське благословення – особливий дар.</w:t>
      </w:r>
    </w:p>
    <w:p/>
    <w:p>
      <w:r xmlns:w="http://schemas.openxmlformats.org/wordprocessingml/2006/main">
        <w:t xml:space="preserve">1. 1 Самуїла 15:22 – «І сказав Самуїл: Чи Господь так любить цілопалення та жертви, як покора Господньому голосу? Ось послух ліпший від жертви, а слухання ліпший від лію барани».</w:t>
      </w:r>
    </w:p>
    <w:p/>
    <w:p>
      <w:r xmlns:w="http://schemas.openxmlformats.org/wordprocessingml/2006/main">
        <w:t xml:space="preserve">2. Матвія 7:21 – «Не кожен, хто каже до Мене: Господи, Господи, увійде в Царство Небесне, але той, хто виконує волю Отця Мого, що на небі».</w:t>
      </w:r>
    </w:p>
    <w:p/>
    <w:p>
      <w:r xmlns:w="http://schemas.openxmlformats.org/wordprocessingml/2006/main">
        <w:t xml:space="preserve">Буття 27:26 І сказав до нього Ісак, батько його: Підійди, і поцілуй мене, сину мій!</w:t>
      </w:r>
    </w:p>
    <w:p/>
    <w:p>
      <w:r xmlns:w="http://schemas.openxmlformats.org/wordprocessingml/2006/main">
        <w:t xml:space="preserve">Ісак кличе свого сина Ісава підійти й поцілувати його.</w:t>
      </w:r>
    </w:p>
    <w:p/>
    <w:p>
      <w:r xmlns:w="http://schemas.openxmlformats.org/wordprocessingml/2006/main">
        <w:t xml:space="preserve">1. Сила емоційного зв’язку в сім’ї</w:t>
      </w:r>
    </w:p>
    <w:p/>
    <w:p>
      <w:r xmlns:w="http://schemas.openxmlformats.org/wordprocessingml/2006/main">
        <w:t xml:space="preserve">2. Важливість афірмації у вихованні дітей</w:t>
      </w:r>
    </w:p>
    <w:p/>
    <w:p>
      <w:r xmlns:w="http://schemas.openxmlformats.org/wordprocessingml/2006/main">
        <w:t xml:space="preserve">1. Буття 33:4 – «І побіг Ісав йому назустріч, і обійняв його, і впав йому на шию, і поцілував його, і вони плакали».</w:t>
      </w:r>
    </w:p>
    <w:p/>
    <w:p>
      <w:r xmlns:w="http://schemas.openxmlformats.org/wordprocessingml/2006/main">
        <w:t xml:space="preserve">2. Рут 1:14 – «І піднесли вони свій голос, і знову заплакали, і Орфа поцілувала свою свекруху, а Рут прилипла до неї».</w:t>
      </w:r>
    </w:p>
    <w:p/>
    <w:p>
      <w:r xmlns:w="http://schemas.openxmlformats.org/wordprocessingml/2006/main">
        <w:t xml:space="preserve">Genesis 27:27 І він підійшов, і поцілував його, і відчув запах його одежі, і поблагословив його, і сказав: Дивись, запах мого сина, як запах поля, що поблагословив Господь.</w:t>
      </w:r>
    </w:p>
    <w:p/>
    <w:p>
      <w:r xmlns:w="http://schemas.openxmlformats.org/wordprocessingml/2006/main">
        <w:t xml:space="preserve">Визнання Ісавом Божого благословення на Якова.</w:t>
      </w:r>
    </w:p>
    <w:p/>
    <w:p>
      <w:r xmlns:w="http://schemas.openxmlformats.org/wordprocessingml/2006/main">
        <w:t xml:space="preserve">1. Благословення Бога може змінити нас</w:t>
      </w:r>
    </w:p>
    <w:p/>
    <w:p>
      <w:r xmlns:w="http://schemas.openxmlformats.org/wordprocessingml/2006/main">
        <w:t xml:space="preserve">2. Розпізнавання Божого благословення в житті інших</w:t>
      </w:r>
    </w:p>
    <w:p/>
    <w:p>
      <w:r xmlns:w="http://schemas.openxmlformats.org/wordprocessingml/2006/main">
        <w:t xml:space="preserve">1. Івана 1:17 – Бо закон був даний через Мойсея; благодать і правда прийшли через Ісуса Христа.</w:t>
      </w:r>
    </w:p>
    <w:p/>
    <w:p>
      <w:r xmlns:w="http://schemas.openxmlformats.org/wordprocessingml/2006/main">
        <w:t xml:space="preserve">2. Ефесянам 1:3 – Благословенний Бог і Отець Господа нашого Ісуса Христа, що благословив нас у Христі всяким духовним благословенням на небесах.</w:t>
      </w:r>
    </w:p>
    <w:p/>
    <w:p>
      <w:r xmlns:w="http://schemas.openxmlformats.org/wordprocessingml/2006/main">
        <w:t xml:space="preserve">Буття 27:28 Тому дай тобі Бог з небесної роси й із ситності землі, і вдосталь збіжжя та вина.</w:t>
      </w:r>
    </w:p>
    <w:p/>
    <w:p>
      <w:r xmlns:w="http://schemas.openxmlformats.org/wordprocessingml/2006/main">
        <w:t xml:space="preserve">Господь благословить Своїх обранців рясною росою, жиром, збіжжям і вином.</w:t>
      </w:r>
    </w:p>
    <w:p/>
    <w:p>
      <w:r xmlns:w="http://schemas.openxmlformats.org/wordprocessingml/2006/main">
        <w:t xml:space="preserve">1. Велика кількість благословень: пожинання плодів відданого послуху</w:t>
      </w:r>
    </w:p>
    <w:p/>
    <w:p>
      <w:r xmlns:w="http://schemas.openxmlformats.org/wordprocessingml/2006/main">
        <w:t xml:space="preserve">2. Божа щедрість: благословення достатку</w:t>
      </w:r>
    </w:p>
    <w:p/>
    <w:p>
      <w:r xmlns:w="http://schemas.openxmlformats.org/wordprocessingml/2006/main">
        <w:t xml:space="preserve">1. Повторення Закону 28:8-12: Господь накаже вам благословення в ваших коморах і в усьому, до чого ваша рука покладеться, і поблагословить вас на землі, яку Господь, Бог твій, дає тобі.</w:t>
      </w:r>
    </w:p>
    <w:p/>
    <w:p>
      <w:r xmlns:w="http://schemas.openxmlformats.org/wordprocessingml/2006/main">
        <w:t xml:space="preserve">2. Псалом 104:27-28: Усі вони сподіваються на Тебе, щоб дав їм їжу своєчасно. Коли даси їм, вони збирають; коли відкриваєш руку, вони наповнюються добром.</w:t>
      </w:r>
    </w:p>
    <w:p/>
    <w:p>
      <w:r xmlns:w="http://schemas.openxmlformats.org/wordprocessingml/2006/main">
        <w:t xml:space="preserve">Genesis 27:29 Нехай тобі служать люди, а народи вклоняються тобі, будь паном над братами своїми, і нехай вклоняються тобі сини матері твоєї! Проклятий кожен, хто проклинає тебе, і благословенний, хто благословляє тебе!</w:t>
      </w:r>
    </w:p>
    <w:p/>
    <w:p>
      <w:r xmlns:w="http://schemas.openxmlformats.org/wordprocessingml/2006/main">
        <w:t xml:space="preserve">Бог хоче, щоб ми були благословенням для інших і щоб нас поважали.</w:t>
      </w:r>
    </w:p>
    <w:p/>
    <w:p>
      <w:r xmlns:w="http://schemas.openxmlformats.org/wordprocessingml/2006/main">
        <w:t xml:space="preserve">1. Благословення послуху: шануйте Бога і служіть іншим</w:t>
      </w:r>
    </w:p>
    <w:p/>
    <w:p>
      <w:r xmlns:w="http://schemas.openxmlformats.org/wordprocessingml/2006/main">
        <w:t xml:space="preserve">2. Сила благословення: бути благословенням для інших</w:t>
      </w:r>
    </w:p>
    <w:p/>
    <w:p>
      <w:r xmlns:w="http://schemas.openxmlformats.org/wordprocessingml/2006/main">
        <w:t xml:space="preserve">1. Ефесянам 4:32 – «А ви один до одного будьте добрими, милосердними, прощаючи один одному, як і Бог у Христі вам простив».</w:t>
      </w:r>
    </w:p>
    <w:p/>
    <w:p>
      <w:r xmlns:w="http://schemas.openxmlformats.org/wordprocessingml/2006/main">
        <w:t xml:space="preserve">2. Матвія 5:7 – «Блаженні милосердні, бо вони помилувані будуть».</w:t>
      </w:r>
    </w:p>
    <w:p/>
    <w:p>
      <w:r xmlns:w="http://schemas.openxmlformats.org/wordprocessingml/2006/main">
        <w:t xml:space="preserve">Буття 27:30 І сталося, як закінчив Ісак благословляти Якова, а Яків ледве вийшов від Ісака, свого батька, як Ісав, брат його, прийшов із свого полювання.</w:t>
      </w:r>
    </w:p>
    <w:p/>
    <w:p>
      <w:r xmlns:w="http://schemas.openxmlformats.org/wordprocessingml/2006/main">
        <w:t xml:space="preserve">Стосунки Ісава та Якова піддаються випробуванню, коли Ісав повертається з полювання та виявляє, що Яків отримав його благословення.</w:t>
      </w:r>
    </w:p>
    <w:p/>
    <w:p>
      <w:r xmlns:w="http://schemas.openxmlformats.org/wordprocessingml/2006/main">
        <w:t xml:space="preserve">1. Божу вірність можна побачити навіть посеред розірваних стосунків.</w:t>
      </w:r>
    </w:p>
    <w:p/>
    <w:p>
      <w:r xmlns:w="http://schemas.openxmlformats.org/wordprocessingml/2006/main">
        <w:t xml:space="preserve">2. Незважаючи на наші помилки, Бог все ще бажає благословити нас і виявити нам благодать.</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Якова 4:6 – Але він дає більше благодаті. Тому сказано: Бог гордим противиться, а смиренним дає благодать.</w:t>
      </w:r>
    </w:p>
    <w:p/>
    <w:p>
      <w:r xmlns:w="http://schemas.openxmlformats.org/wordprocessingml/2006/main">
        <w:t xml:space="preserve">Genesis 27:31 І він також зробив смачне м'ясо, і приніс до свого батька, і сказав до свого батька: Нехай мій батько встане, і з'їсть дичини свого сина, щоб благословила мене душа твоя.</w:t>
      </w:r>
    </w:p>
    <w:p/>
    <w:p>
      <w:r xmlns:w="http://schemas.openxmlformats.org/wordprocessingml/2006/main">
        <w:t xml:space="preserve">Син Ісаака, Яків, приготував смачне м’ясо і приніс його своєму батькові, Ісааку, в надії, що Ісаак поблагословить його.</w:t>
      </w:r>
    </w:p>
    <w:p/>
    <w:p>
      <w:r xmlns:w="http://schemas.openxmlformats.org/wordprocessingml/2006/main">
        <w:t xml:space="preserve">1. Сила благословення: Як Яків отримав благословення Ісака</w:t>
      </w:r>
    </w:p>
    <w:p/>
    <w:p>
      <w:r xmlns:w="http://schemas.openxmlformats.org/wordprocessingml/2006/main">
        <w:t xml:space="preserve">2. Дар послуху: приклад вірності Якова</w:t>
      </w:r>
    </w:p>
    <w:p/>
    <w:p>
      <w:r xmlns:w="http://schemas.openxmlformats.org/wordprocessingml/2006/main">
        <w:t xml:space="preserve">1. Євреям 11:20 – Вірою Ісак поблагословив Якова та Ісава, хоча він знав про різницю їх характерів.</w:t>
      </w:r>
    </w:p>
    <w:p/>
    <w:p>
      <w:r xmlns:w="http://schemas.openxmlformats.org/wordprocessingml/2006/main">
        <w:t xml:space="preserve">2. Римлянам 12:14-16 - Благословіть тих, хто вас переслідує; благословляй і не проклинай. Радійте з тими, хто радіє; сумувати з тими, хто сумує. Живіть у злагоді один з одним. Не будьте гордими, але будьте готові спілкуватися з людьми низького становища. Не будь зарозумілим.</w:t>
      </w:r>
    </w:p>
    <w:p/>
    <w:p>
      <w:r xmlns:w="http://schemas.openxmlformats.org/wordprocessingml/2006/main">
        <w:t xml:space="preserve">Буття 27:32 І сказав йому Ісак, його батько: Хто ти? І сказав він: Я син твій, перворідний твій Ісав.</w:t>
      </w:r>
    </w:p>
    <w:p/>
    <w:p>
      <w:r xmlns:w="http://schemas.openxmlformats.org/wordprocessingml/2006/main">
        <w:t xml:space="preserve">Ісаак запитав свого сина Ісава, хто він, і Ісав відповів, що він був первістком Ісаака.</w:t>
      </w:r>
    </w:p>
    <w:p/>
    <w:p>
      <w:r xmlns:w="http://schemas.openxmlformats.org/wordprocessingml/2006/main">
        <w:t xml:space="preserve">1. Відповіді Бога на наші молитви часто приходять у несподіваних формах.</w:t>
      </w:r>
    </w:p>
    <w:p/>
    <w:p>
      <w:r xmlns:w="http://schemas.openxmlformats.org/wordprocessingml/2006/main">
        <w:t xml:space="preserve">2. Ми повинні залишатися смиренними та слухняними нашим батькам, як показав Ісав.</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Ефесянам 6:1-3 - Діти, слухайтеся своїх батьків у Господі, бо це правильно. Шануй батька й матір; яка перша заповідь з обітницею; Щоб тобі добре було, і щоб ти довго жив на землі.</w:t>
      </w:r>
    </w:p>
    <w:p/>
    <w:p>
      <w:r xmlns:w="http://schemas.openxmlformats.org/wordprocessingml/2006/main">
        <w:t xml:space="preserve">Буття 27:33 І затремтів Ісак дуже сильно й сказав: Хто? де той, що взяв дичини та й приніс мені, і я їв усе, перш ніж ти прийшов, і благословив його? так, і він буде благословенний.</w:t>
      </w:r>
    </w:p>
    <w:p/>
    <w:p>
      <w:r xmlns:w="http://schemas.openxmlformats.org/wordprocessingml/2006/main">
        <w:t xml:space="preserve">Ісаак тремтить, коли розуміє, що він благословив Якова замість Ісава.</w:t>
      </w:r>
    </w:p>
    <w:p/>
    <w:p>
      <w:r xmlns:w="http://schemas.openxmlformats.org/wordprocessingml/2006/main">
        <w:t xml:space="preserve">1. Важливість Божих благословень у нашому житті.</w:t>
      </w:r>
    </w:p>
    <w:p/>
    <w:p>
      <w:r xmlns:w="http://schemas.openxmlformats.org/wordprocessingml/2006/main">
        <w:t xml:space="preserve">2. Божий ідеальний час і мета в усьому.</w:t>
      </w:r>
    </w:p>
    <w:p/>
    <w:p>
      <w:r xmlns:w="http://schemas.openxmlformats.org/wordprocessingml/2006/main">
        <w:t xml:space="preserve">1. Приповісті 16:9 «Люди планують у серці свій шлях, але Господь твердить їхні кроки».</w:t>
      </w:r>
    </w:p>
    <w:p/>
    <w:p>
      <w:r xmlns:w="http://schemas.openxmlformats.org/wordprocessingml/2006/main">
        <w:t xml:space="preserve">2.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Буття 27:34 І коли Ісав почув слова свого батька, він скрикнув великим і дуже гірким криком, і сказав до свого батька: Благослови мене, навіть мене, о мій батьку!</w:t>
      </w:r>
    </w:p>
    <w:p/>
    <w:p>
      <w:r xmlns:w="http://schemas.openxmlformats.org/wordprocessingml/2006/main">
        <w:t xml:space="preserve">Ісав кричить від болю, почувши слова свого батька.</w:t>
      </w:r>
    </w:p>
    <w:p/>
    <w:p>
      <w:r xmlns:w="http://schemas.openxmlformats.org/wordprocessingml/2006/main">
        <w:t xml:space="preserve">1: Цінність смирення. Ми повинні вчитися на смиренні Ісава перед обличчям докорів його батька.</w:t>
      </w:r>
    </w:p>
    <w:p/>
    <w:p>
      <w:r xmlns:w="http://schemas.openxmlformats.org/wordprocessingml/2006/main">
        <w:t xml:space="preserve">2: Сила прощення - готовність Ісава пробачити свого батька, незважаючи на його розчарування, є яскравим прикладом благодаті та милосердя.</w:t>
      </w:r>
    </w:p>
    <w:p/>
    <w:p>
      <w:r xmlns:w="http://schemas.openxmlformats.org/wordprocessingml/2006/main">
        <w:t xml:space="preserve">1: Якова 4:10 – Упокоріться перед Господом, і Він підніме вас.</w:t>
      </w:r>
    </w:p>
    <w:p/>
    <w:p>
      <w:r xmlns:w="http://schemas.openxmlformats.org/wordprocessingml/2006/main">
        <w:t xml:space="preserve">2: Колосян 3:13 - Терпіть один одного і прощайте один одному, якщо хтось із вас має на когось образу. Прости, як тобі Господь простив.</w:t>
      </w:r>
    </w:p>
    <w:p/>
    <w:p>
      <w:r xmlns:w="http://schemas.openxmlformats.org/wordprocessingml/2006/main">
        <w:t xml:space="preserve">Буття 27:35 І сказав він: Брат твій прийшов з хитрістю, і забрав твоє благословення.</w:t>
      </w:r>
    </w:p>
    <w:p/>
    <w:p>
      <w:r xmlns:w="http://schemas.openxmlformats.org/wordprocessingml/2006/main">
        <w:t xml:space="preserve">Ісав звинуватив Якова в тому, що він позбавив його законного благословення.</w:t>
      </w:r>
    </w:p>
    <w:p/>
    <w:p>
      <w:r xmlns:w="http://schemas.openxmlformats.org/wordprocessingml/2006/main">
        <w:t xml:space="preserve">1. Божих благословень не відбирають легковажно.</w:t>
      </w:r>
    </w:p>
    <w:p/>
    <w:p>
      <w:r xmlns:w="http://schemas.openxmlformats.org/wordprocessingml/2006/main">
        <w:t xml:space="preserve">2. Наслідки обману можуть бути тяжкими.</w:t>
      </w:r>
    </w:p>
    <w:p/>
    <w:p>
      <w:r xmlns:w="http://schemas.openxmlformats.org/wordprocessingml/2006/main">
        <w:t xml:space="preserve">1. Приповістей 12:22 - Брехливі губи гидота для Господа, а ті, хто діє вірно, Йому приємні.</w:t>
      </w:r>
    </w:p>
    <w:p/>
    <w:p>
      <w:r xmlns:w="http://schemas.openxmlformats.org/wordprocessingml/2006/main">
        <w:t xml:space="preserve">2. Якова 1:15 - Тоді, коли бажання зачалося, воно породжує гріх; а гріх, коли зріс, породжує смерть.</w:t>
      </w:r>
    </w:p>
    <w:p/>
    <w:p>
      <w:r xmlns:w="http://schemas.openxmlformats.org/wordprocessingml/2006/main">
        <w:t xml:space="preserve">Буття 27:36 І сказав він: Чи не правильно названо ім'я Яків? бо він витісняв мене вже два рази: він забрав моє первородство; і ось тепер він забрав моє благословення. І він сказав: Чи не зберіг ти для мене благословення?</w:t>
      </w:r>
    </w:p>
    <w:p/>
    <w:p>
      <w:r xmlns:w="http://schemas.openxmlformats.org/wordprocessingml/2006/main">
        <w:t xml:space="preserve">Яків обманом отримав і право первородства, і благословення свого брата.</w:t>
      </w:r>
    </w:p>
    <w:p/>
    <w:p>
      <w:r xmlns:w="http://schemas.openxmlformats.org/wordprocessingml/2006/main">
        <w:t xml:space="preserve">1. Небезпека обману: як обман Якова призвів до наслідків</w:t>
      </w:r>
    </w:p>
    <w:p/>
    <w:p>
      <w:r xmlns:w="http://schemas.openxmlformats.org/wordprocessingml/2006/main">
        <w:t xml:space="preserve">2. Сила благословення: як Бог шанує нашу слухняність</w:t>
      </w:r>
    </w:p>
    <w:p/>
    <w:p>
      <w:r xmlns:w="http://schemas.openxmlformats.org/wordprocessingml/2006/main">
        <w:t xml:space="preserve">1. Якова 1:17-18 – Кожен добрий і досконалий дар походить згори, сходить від Отця небесних світил, Який не змінюється, як мінлива тінь.</w:t>
      </w:r>
    </w:p>
    <w:p/>
    <w:p>
      <w:r xmlns:w="http://schemas.openxmlformats.org/wordprocessingml/2006/main">
        <w:t xml:space="preserve">2. Приповістей 10:22 - Благословення Господа приносить багатство, і Він не додає до нього проблем.</w:t>
      </w:r>
    </w:p>
    <w:p/>
    <w:p>
      <w:r xmlns:w="http://schemas.openxmlformats.org/wordprocessingml/2006/main">
        <w:t xml:space="preserve">Буття 27:37 І відповів Ісак і сказав до Ісава: Ось я зробив його паном над тобою, і всіх братів його дав йому за рабів. і збіжжям та вином я його підживив, а тепер що я тобі зроблю, сину мій?</w:t>
      </w:r>
    </w:p>
    <w:p/>
    <w:p>
      <w:r xmlns:w="http://schemas.openxmlformats.org/wordprocessingml/2006/main">
        <w:t xml:space="preserve">Ісаак визнає владу Ісава над Яковом і його родиною і пропонує йому подальшу підтримку.</w:t>
      </w:r>
    </w:p>
    <w:p/>
    <w:p>
      <w:r xmlns:w="http://schemas.openxmlformats.org/wordprocessingml/2006/main">
        <w:t xml:space="preserve">1. «Сила підкорення: дослідження Ісава та Якова в книзі Буття 27»</w:t>
      </w:r>
    </w:p>
    <w:p/>
    <w:p>
      <w:r xmlns:w="http://schemas.openxmlformats.org/wordprocessingml/2006/main">
        <w:t xml:space="preserve">2. «Нагорода віри та послуху в Буття 27»</w:t>
      </w:r>
    </w:p>
    <w:p/>
    <w:p>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p>
      <w:r xmlns:w="http://schemas.openxmlformats.org/wordprocessingml/2006/main">
        <w:t xml:space="preserve">2. Євреям 11:8-10 – «Вірою Авраам, коли був покликаний піти в місце, яке пізніше мав отримати у спадщину, послухався і пішов, хоча не знав, куди йде. Вірою він створив свій дім в обітованій землі, як чужинець на чужині, він сидів у наметах, як і Ісак та Яків, що були з ним спадкоємці тієї самої обітниці, бо він чекав міста з підвалинами, котрого архітектор і будівничий Бог ."</w:t>
      </w:r>
    </w:p>
    <w:p/>
    <w:p>
      <w:r xmlns:w="http://schemas.openxmlformats.org/wordprocessingml/2006/main">
        <w:t xml:space="preserve">Буття 27:38 І сказав Ісав до свого батька: Чи одне в тебе благословення, батьку мій? благослови мене, навіть мене також, о мій батьку. І підніс Ісав голос свій та й заплакав.</w:t>
      </w:r>
    </w:p>
    <w:p/>
    <w:p>
      <w:r xmlns:w="http://schemas.openxmlformats.org/wordprocessingml/2006/main">
        <w:t xml:space="preserve">Ісав благає свого батька Ісака про друге благословення.</w:t>
      </w:r>
    </w:p>
    <w:p/>
    <w:p>
      <w:r xmlns:w="http://schemas.openxmlformats.org/wordprocessingml/2006/main">
        <w:t xml:space="preserve">1: Бог показує нам у книзі Буття, що навіть якщо все пішло не так, як ми, ми все одно повинні залишатися скромними та довіряти Йому.</w:t>
      </w:r>
    </w:p>
    <w:p/>
    <w:p>
      <w:r xmlns:w="http://schemas.openxmlformats.org/wordprocessingml/2006/main">
        <w:t xml:space="preserve">2: З прикладу Ісава в Буття ми можемо навчитися, що наша реакція на складні обставини може відображати нашу віру в Бога.</w:t>
      </w:r>
    </w:p>
    <w:p/>
    <w:p>
      <w:r xmlns:w="http://schemas.openxmlformats.org/wordprocessingml/2006/main">
        <w:t xml:space="preserve">1: Філіппійців 4:6-7 Ні про що не турбуйтеся, але в усьому нехай ваші бажання виявляються Богові молитвою й благанням з подякою. І мир Божий, що вищий від усякого розуму, стерегтиме ваші серця та ваші думки у Христі Ісусі.</w:t>
      </w:r>
    </w:p>
    <w:p/>
    <w:p>
      <w:r xmlns:w="http://schemas.openxmlformats.org/wordprocessingml/2006/main">
        <w:t xml:space="preserve">2: Якова 1:2-4 Вважайте, брати мої, повною радістю, коли зазнаєте різноманітних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Genesis 27:39 І відповів Ісак, його батько, та й сказав до нього: Ось оселя твоя буде з жиру на землі та з роси небесної згори;</w:t>
      </w:r>
    </w:p>
    <w:p/>
    <w:p>
      <w:r xmlns:w="http://schemas.openxmlformats.org/wordprocessingml/2006/main">
        <w:t xml:space="preserve">Ісак благословляє Якова спадком достатку.</w:t>
      </w:r>
    </w:p>
    <w:p/>
    <w:p>
      <w:r xmlns:w="http://schemas.openxmlformats.org/wordprocessingml/2006/main">
        <w:t xml:space="preserve">1: Ми можемо довіряти Богу, що він забезпечить нас, навіть у часи потреби.</w:t>
      </w:r>
    </w:p>
    <w:p/>
    <w:p>
      <w:r xmlns:w="http://schemas.openxmlformats.org/wordprocessingml/2006/main">
        <w:t xml:space="preserve">2: Бог пообіцяв благословити нас надлишком, якщо ми будемо вірні Йому.</w:t>
      </w:r>
    </w:p>
    <w:p/>
    <w:p>
      <w:r xmlns:w="http://schemas.openxmlformats.org/wordprocessingml/2006/main">
        <w:t xml:space="preserve">1: Псалом 34:10 - Молоді леви страждають від голоду та страждають від голоду; А тим, хто шукає Господа, не бракує жодного добра.</w:t>
      </w:r>
    </w:p>
    <w:p/>
    <w:p>
      <w:r xmlns:w="http://schemas.openxmlformats.org/wordprocessingml/2006/main">
        <w:t xml:space="preserve">2: Матвія 6:25-34 – Тому кажу вам: Не журіться про своє життя, що ви будете їсти чи що будете пити; ані про твоє тіло, у що ти вдягнешся. Хіба життя не більше від їжі, а тіло більше від одягу?</w:t>
      </w:r>
    </w:p>
    <w:p/>
    <w:p>
      <w:r xmlns:w="http://schemas.openxmlformats.org/wordprocessingml/2006/main">
        <w:t xml:space="preserve">Буття 27:40 І будеш ти жити мечем своїм, і служитимеш братові своєму. і станеться, коли ти запануєш, то зламаєш його ярмо з шиї своєї.</w:t>
      </w:r>
    </w:p>
    <w:p/>
    <w:p>
      <w:r xmlns:w="http://schemas.openxmlformats.org/wordprocessingml/2006/main">
        <w:t xml:space="preserve">Ісаак каже своєму синові Ісаву, що йому доведеться служити своєму братові і що його сила прийде тоді, коли він зможе зламати правління свого брата над собою.</w:t>
      </w:r>
    </w:p>
    <w:p/>
    <w:p>
      <w:r xmlns:w="http://schemas.openxmlformats.org/wordprocessingml/2006/main">
        <w:t xml:space="preserve">1. Сила подолання труднощів</w:t>
      </w:r>
    </w:p>
    <w:p/>
    <w:p>
      <w:r xmlns:w="http://schemas.openxmlformats.org/wordprocessingml/2006/main">
        <w:t xml:space="preserve">2. Сила патріархальної системи</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Римлянам 8:37 – Ні, у всьому цьому ми перемагаємо через Того, Хто нас полюбив.</w:t>
      </w:r>
    </w:p>
    <w:p/>
    <w:p>
      <w:r xmlns:w="http://schemas.openxmlformats.org/wordprocessingml/2006/main">
        <w:t xml:space="preserve">Genesis 27:41 І зненавидів Ісав Якова за благословення, яким поблагословив його батько його. І сказав Ісав у серці своєму: Наближаються дні жалоби за моїм батьком. тоді я вб'ю свого брата Якова.</w:t>
      </w:r>
    </w:p>
    <w:p/>
    <w:p>
      <w:r xmlns:w="http://schemas.openxmlformats.org/wordprocessingml/2006/main">
        <w:t xml:space="preserve">Ісав відчував глибоку ненависть до Якова через благословення, яке дав йому батько. Він був настільки охоплений своєю ненавистю, що планував убити свого брата.</w:t>
      </w:r>
    </w:p>
    <w:p/>
    <w:p>
      <w:r xmlns:w="http://schemas.openxmlformats.org/wordprocessingml/2006/main">
        <w:t xml:space="preserve">1. Не дозволяйте заздрості поглинути вас і не вести вас до гріха.</w:t>
      </w:r>
    </w:p>
    <w:p/>
    <w:p>
      <w:r xmlns:w="http://schemas.openxmlformats.org/wordprocessingml/2006/main">
        <w:t xml:space="preserve">2. Любіть свого брата, незважаючи на ваші розбіжності.</w:t>
      </w:r>
    </w:p>
    <w:p/>
    <w:p>
      <w:r xmlns:w="http://schemas.openxmlformats.org/wordprocessingml/2006/main">
        <w:t xml:space="preserve">1. 1 Івана 3:15 - Кожен, хто ненавидить брата свого, той душогуб, а ви знаєте, що жоден душогуб не має життя вічного, що в ньому перебуває.</w:t>
      </w:r>
    </w:p>
    <w:p/>
    <w:p>
      <w:r xmlns:w="http://schemas.openxmlformats.org/wordprocessingml/2006/main">
        <w:t xml:space="preserve">2. Римлянам 12:20 - Якщо твій ворог голодний, нагодуй його; якщо він відчуває спрагу, дайте йому чогось попити; бо, роблячи так, ти насипаєш йому на голову розпалене вугілля.</w:t>
      </w:r>
    </w:p>
    <w:p/>
    <w:p>
      <w:r xmlns:w="http://schemas.openxmlformats.org/wordprocessingml/2006/main">
        <w:t xml:space="preserve">Буття 27:42 І були переказані Ревеці ці слова Ісава, її старшого сина, і вона послала, і покликала Якова, свого молодшого сина, та й сказала йому: Ось Ісав, брат твій, утішається, що хоче тебе вбити. .</w:t>
      </w:r>
    </w:p>
    <w:p/>
    <w:p>
      <w:r xmlns:w="http://schemas.openxmlformats.org/wordprocessingml/2006/main">
        <w:t xml:space="preserve">Ревеці розповіли про слова Ісава, її старшого сина, який збирався вбити свого брата Якова, її молодшого сина.</w:t>
      </w:r>
    </w:p>
    <w:p/>
    <w:p>
      <w:r xmlns:w="http://schemas.openxmlformats.org/wordprocessingml/2006/main">
        <w:t xml:space="preserve">1. Ніхто не надто молодий, щоб вистояти перед лицем труднощів</w:t>
      </w:r>
    </w:p>
    <w:p/>
    <w:p>
      <w:r xmlns:w="http://schemas.openxmlformats.org/wordprocessingml/2006/main">
        <w:t xml:space="preserve">2. Ми повинні довіряти Богу навіть у найважчих обставинах</w:t>
      </w:r>
    </w:p>
    <w:p/>
    <w:p>
      <w:r xmlns:w="http://schemas.openxmlformats.org/wordprocessingml/2006/main">
        <w:t xml:space="preserve">1. Єремія 17:7-8 (Блаженний, хто на Господа надіється, на Нього надія).</w:t>
      </w:r>
    </w:p>
    <w:p/>
    <w:p>
      <w:r xmlns:w="http://schemas.openxmlformats.org/wordprocessingml/2006/main">
        <w:t xml:space="preserve">2. Якова 1:2-3 (Вважайте це чистою радістю, мої брати і сестри, щоразу, коли ви стикаєтеся з різноманітними випробуваннями, тому що ви знаєте, що випробування вашої віри породжує витривалість).</w:t>
      </w:r>
    </w:p>
    <w:p/>
    <w:p>
      <w:r xmlns:w="http://schemas.openxmlformats.org/wordprocessingml/2006/main">
        <w:t xml:space="preserve">Буття 27:43 А тепер, сину мій, слухайся мого голосу! І встань, утікай до Лавана, брата мого, до Харану.</w:t>
      </w:r>
    </w:p>
    <w:p/>
    <w:p>
      <w:r xmlns:w="http://schemas.openxmlformats.org/wordprocessingml/2006/main">
        <w:t xml:space="preserve">У цьому уривку йдеться про послух голосу батьків і втечу до Лавана в Харан.</w:t>
      </w:r>
    </w:p>
    <w:p/>
    <w:p>
      <w:r xmlns:w="http://schemas.openxmlformats.org/wordprocessingml/2006/main">
        <w:t xml:space="preserve">1. Важливість шанування наших батьків і слухання їхнього голосу</w:t>
      </w:r>
    </w:p>
    <w:p/>
    <w:p>
      <w:r xmlns:w="http://schemas.openxmlformats.org/wordprocessingml/2006/main">
        <w:t xml:space="preserve">2. Знайти притулок у Господа та довіряти Йому</w:t>
      </w:r>
    </w:p>
    <w:p/>
    <w:p>
      <w:r xmlns:w="http://schemas.openxmlformats.org/wordprocessingml/2006/main">
        <w:t xml:space="preserve">1. Ефесянам 6:1-3 – «Діти, слухайтеся своїх батьків у Господі, бо це правильно. Шануй свого батька та матір, це перша заповідь з обітницею, щоб добре було тобі і щоб ти насолоджувався довге життя на землі.</w:t>
      </w:r>
    </w:p>
    <w:p/>
    <w:p>
      <w:r xmlns:w="http://schemas.openxmlformats.org/wordprocessingml/2006/main">
        <w:t xml:space="preserve">2. Псалом 91:2 – «Я скажу про Господа: Він мій притулок і моя твердиня, мій Бог, на якого я надіюсь.</w:t>
      </w:r>
    </w:p>
    <w:p/>
    <w:p>
      <w:r xmlns:w="http://schemas.openxmlformats.org/wordprocessingml/2006/main">
        <w:t xml:space="preserve">Genesis 27:44 І сиди з ним кілька днів, аж поки не відійде гнів брата твого.</w:t>
      </w:r>
    </w:p>
    <w:p/>
    <w:p>
      <w:r xmlns:w="http://schemas.openxmlformats.org/wordprocessingml/2006/main">
        <w:t xml:space="preserve">Уривок обговорює, як слід чекати, поки гнів брата чи сестри вщухне.</w:t>
      </w:r>
    </w:p>
    <w:p/>
    <w:p>
      <w:r xmlns:w="http://schemas.openxmlformats.org/wordprocessingml/2006/main">
        <w:t xml:space="preserve">1. Очікування Божого часу: навчитися терпінню у складних ситуаціях</w:t>
      </w:r>
    </w:p>
    <w:p/>
    <w:p>
      <w:r xmlns:w="http://schemas.openxmlformats.org/wordprocessingml/2006/main">
        <w:t xml:space="preserve">2. Подолання гніву: знайти мир у неспокійні часи</w:t>
      </w:r>
    </w:p>
    <w:p/>
    <w:p>
      <w:r xmlns:w="http://schemas.openxmlformats.org/wordprocessingml/2006/main">
        <w:t xml:space="preserve">1. Приповістей 15:1 – «М’яка відповідь гнів відвертає, а суворе слово гнів розпалює».</w:t>
      </w:r>
    </w:p>
    <w:p/>
    <w:p>
      <w:r xmlns:w="http://schemas.openxmlformats.org/wordprocessingml/2006/main">
        <w:t xml:space="preserve">2. Якова 1:19-20 – «Знайте це, брати мої любі: нехай кожна людина буде швидка на слухання, повільна на слова, повільна на гнів, бо гнів людський не чинить правди Божої».</w:t>
      </w:r>
    </w:p>
    <w:p/>
    <w:p>
      <w:r xmlns:w="http://schemas.openxmlformats.org/wordprocessingml/2006/main">
        <w:t xml:space="preserve">Genesis 27:45 Аж поки не відвернеться від тебе гнів брата твого, і він не забуде, що ти йому зробив, тоді я пошлю й візьму тебе звідти. Чому б і я був позбавлений вас обох одного дня?</w:t>
      </w:r>
    </w:p>
    <w:p/>
    <w:p>
      <w:r xmlns:w="http://schemas.openxmlformats.org/wordprocessingml/2006/main">
        <w:t xml:space="preserve">Благання Ревеки до свого сина Якова залишитися з нею, доки не вщухне гнів його брата Ісава.</w:t>
      </w:r>
    </w:p>
    <w:p/>
    <w:p>
      <w:r xmlns:w="http://schemas.openxmlformats.org/wordprocessingml/2006/main">
        <w:t xml:space="preserve">1. Навчання прощенню: благання Ревеки до Якова почекати, поки гнів Ісава вщухне, є уроком навчання прощенню.</w:t>
      </w:r>
    </w:p>
    <w:p/>
    <w:p>
      <w:r xmlns:w="http://schemas.openxmlformats.org/wordprocessingml/2006/main">
        <w:t xml:space="preserve">2. Подолання конфлікту: благання Ревеки до Якова залишитися з нею, доки не вщухне гнів його брата Ісава, показує нам важливість подолання конфлікту.</w:t>
      </w:r>
    </w:p>
    <w:p/>
    <w:p>
      <w:r xmlns:w="http://schemas.openxmlformats.org/wordprocessingml/2006/main">
        <w:t xml:space="preserve">1. Матвія 5:43-44 – «Ви чули, що сказано: «Люби свого ближнього і ненавидь свого ворога». А Я кажу вам: любіть ворогів ваших і моліться за тих, хто вас гонить».</w:t>
      </w:r>
    </w:p>
    <w:p/>
    <w:p>
      <w:r xmlns:w="http://schemas.openxmlformats.org/wordprocessingml/2006/main">
        <w:t xml:space="preserve">2. Колосянам 3:13 – «Терпіть один одного і прощайте один одному, якщо хтось із вас має на когось образу. Прощайте, як Господь простив вам».</w:t>
      </w:r>
    </w:p>
    <w:p/>
    <w:p>
      <w:r xmlns:w="http://schemas.openxmlformats.org/wordprocessingml/2006/main">
        <w:t xml:space="preserve">Буття 27:46 І сказала Ревека до Ісаака: Я втомилася через дочок Хетових. Якщо Яків візьме жінку з дочок Хетових, як ці, що з дочок землі, яка мені користь життя робить мене?</w:t>
      </w:r>
    </w:p>
    <w:p/>
    <w:p>
      <w:r xmlns:w="http://schemas.openxmlformats.org/wordprocessingml/2006/main">
        <w:t xml:space="preserve">Ревека висловлює своє невдоволення дочками Хета і запитує Ісаака, яку користь принесе їй її життя, якби Яків одружився з однією з них.</w:t>
      </w:r>
    </w:p>
    <w:p/>
    <w:p>
      <w:r xmlns:w="http://schemas.openxmlformats.org/wordprocessingml/2006/main">
        <w:t xml:space="preserve">1: Ми повинні пам’ятати, що Господь ставиться на перше місце в усьому. Буття 28:20-22 говорить: «І Яків дав обітницю, кажучи: «Якщо Бог буде зі мною, і стерегтиме мене в цій дорозі, якою я йду, і дасть мені хліб їсти та одежу зодягнутися, так що Я знову приходжу до дому свого батька з миром; тоді Господь буде моїм Богом, а цей камінь, що я поставив його за пам'ятник, буде Божим домом, і з усього, що ти даси мені, я конче дам тобі десяту частину.</w:t>
      </w:r>
    </w:p>
    <w:p/>
    <w:p>
      <w:r xmlns:w="http://schemas.openxmlformats.org/wordprocessingml/2006/main">
        <w:t xml:space="preserve">2: Ми повинні пам’ятати про довіру до плану Господа щодо нашого життя. У Приповістей 3:5-6 сказано: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1: Буття 28:20-22</w:t>
      </w:r>
    </w:p>
    <w:p/>
    <w:p>
      <w:r xmlns:w="http://schemas.openxmlformats.org/wordprocessingml/2006/main">
        <w:t xml:space="preserve">2: Приповісті 3:5-6</w:t>
      </w:r>
    </w:p>
    <w:p/>
    <w:p>
      <w:r xmlns:w="http://schemas.openxmlformats.org/wordprocessingml/2006/main">
        <w:t xml:space="preserve">Буття 28 можна підсумувати в трьох абзацах із зазначеними віршами:</w:t>
      </w:r>
    </w:p>
    <w:p/>
    <w:p>
      <w:r xmlns:w="http://schemas.openxmlformats.org/wordprocessingml/2006/main">
        <w:t xml:space="preserve">Абзац 1: У книзі Буття 28:1-9 Ісак благословляє Якова і наказує йому не брати дружини з ханаанейок, а піти до родини своєї матері в Паддан-Арам. Ісаак знову підтверджує Божу угоду з Яковом, благословляючи його обіцянкою нащадків і землі. Ісав, розуміючи, що його ханаанейські дружини не подобаються його батькам, також бере дружин із родини Ізмаїла. Яків підкоряється вказівкам батька і вирушає до Паддан-Араму.</w:t>
      </w:r>
    </w:p>
    <w:p/>
    <w:p>
      <w:r xmlns:w="http://schemas.openxmlformats.org/wordprocessingml/2006/main">
        <w:t xml:space="preserve">Абзац 2: Продовжуючи в Буття 28:10-17, під час подорожі Якова він зупиняється на ніч у певному місці і там відпочиває. Уві сні він бачить сходи, що ведуть із землі на небо, по якій ангели піднімаються і спускаються. Бог стоїть над драбиною і повторює Свої завітні обіцянки Якову про землю, нащадків і благословення для всіх народів через нього. Прокинувшись, Яків розуміє, що він зустрів присутність Бога в цьому місці.</w:t>
      </w:r>
    </w:p>
    <w:p/>
    <w:p>
      <w:r xmlns:w="http://schemas.openxmlformats.org/wordprocessingml/2006/main">
        <w:t xml:space="preserve">Абзац 3: У книзі Буття 28:18-22, глибоко зворушений цією зустріччю з Богом, Яків бере камінь, який він використовував як подушку під час сну, і ставить його як стовп. Він помазує його олією як акт освячення і називає місце Бетел (що означає «дім Бога»). Яків дає обітницю вірно служити Богові, якщо Він виконає Свої обіцянки, забезпечивши його під час подорожі та безпечно повернувши до дому його батька. Він проголошує, що цей камінь буде встановлено як дім Бога, де він буде давати Йому приношення.</w:t>
      </w:r>
    </w:p>
    <w:p/>
    <w:p>
      <w:r xmlns:w="http://schemas.openxmlformats.org/wordprocessingml/2006/main">
        <w:t xml:space="preserve">Підсумовуючи:</w:t>
      </w:r>
    </w:p>
    <w:p>
      <w:r xmlns:w="http://schemas.openxmlformats.org/wordprocessingml/2006/main">
        <w:t xml:space="preserve">Буття 28 представляє:</w:t>
      </w:r>
    </w:p>
    <w:p>
      <w:r xmlns:w="http://schemas.openxmlformats.org/wordprocessingml/2006/main">
        <w:t xml:space="preserve">Ісак благословляє Якова перед його від’їздом до Паддан-Араму;</w:t>
      </w:r>
    </w:p>
    <w:p>
      <w:r xmlns:w="http://schemas.openxmlformats.org/wordprocessingml/2006/main">
        <w:t xml:space="preserve">Якову було наказано не брати ханаанеських дружин;</w:t>
      </w:r>
    </w:p>
    <w:p>
      <w:r xmlns:w="http://schemas.openxmlformats.org/wordprocessingml/2006/main">
        <w:t xml:space="preserve">Ісав одружується на дружинах із родини Ізмаїла;</w:t>
      </w:r>
    </w:p>
    <w:p>
      <w:r xmlns:w="http://schemas.openxmlformats.org/wordprocessingml/2006/main">
        <w:t xml:space="preserve">Яків послухався вказівок батька й вирушив до Паддан-Араму.</w:t>
      </w:r>
    </w:p>
    <w:p/>
    <w:p>
      <w:r xmlns:w="http://schemas.openxmlformats.org/wordprocessingml/2006/main">
        <w:t xml:space="preserve">Яків мріє про драбину, що веде від землі до неба;</w:t>
      </w:r>
    </w:p>
    <w:p>
      <w:r xmlns:w="http://schemas.openxmlformats.org/wordprocessingml/2006/main">
        <w:t xml:space="preserve">Бог знову підтверджує Свої завітні обіцянки Якову;</w:t>
      </w:r>
    </w:p>
    <w:p>
      <w:r xmlns:w="http://schemas.openxmlformats.org/wordprocessingml/2006/main">
        <w:t xml:space="preserve">Яків усвідомив присутність Бога в цьому місці.</w:t>
      </w:r>
    </w:p>
    <w:p/>
    <w:p>
      <w:r xmlns:w="http://schemas.openxmlformats.org/wordprocessingml/2006/main">
        <w:t xml:space="preserve">Яків освячує кам'яний стовп як пам'ятник у Бетелі;</w:t>
      </w:r>
    </w:p>
    <w:p>
      <w:r xmlns:w="http://schemas.openxmlformats.org/wordprocessingml/2006/main">
        <w:t xml:space="preserve">Його обітницю вірно служити Богові та робити жертви на цьому місці;</w:t>
      </w:r>
    </w:p>
    <w:p>
      <w:r xmlns:w="http://schemas.openxmlformats.org/wordprocessingml/2006/main">
        <w:t xml:space="preserve">Його бажання Божого забезпечення та безпечного повернення до дому свого батька.</w:t>
      </w:r>
    </w:p>
    <w:p/>
    <w:p>
      <w:r xmlns:w="http://schemas.openxmlformats.org/wordprocessingml/2006/main">
        <w:t xml:space="preserve">У цій главі розповідається про зміни в житті Якова, коли він вирушає в подорож до Паддан-Араму. Це підкреслює важливість сімейних благословень, слухняності та дотримання Божих інструкцій. Сновидіння про драбину символізує божественний зв'язок між небом і землею, підкреслюючи присутність і участь Бога в житті Якова. Яків відповідає з благоговінням, освячуючи кам’яний стовп у Бетелі, встановлюючи його як священне місце. Буття 28 описує зростаюче усвідомлення Яковом Божих обітниць і закладає основу для майбутніх подій у його житті, коли він стикається з різними випробуваннями та перетвореннями.</w:t>
      </w:r>
    </w:p>
    <w:p/>
    <w:p>
      <w:r xmlns:w="http://schemas.openxmlformats.org/wordprocessingml/2006/main">
        <w:t xml:space="preserve">Genesis 28:1 1 І покликав Ісак Якова, і поблагословив його, і наказав йому, і сказав йому: Не візьми жінки з дочок ханаанських.</w:t>
      </w:r>
    </w:p>
    <w:p/>
    <w:p>
      <w:r xmlns:w="http://schemas.openxmlformats.org/wordprocessingml/2006/main">
        <w:t xml:space="preserve">Його батько Ісаак наказав Якову не одружуватися з ханаанкою.</w:t>
      </w:r>
    </w:p>
    <w:p/>
    <w:p>
      <w:r xmlns:w="http://schemas.openxmlformats.org/wordprocessingml/2006/main">
        <w:t xml:space="preserve">1: Божа воля тісно пов’язана з нашими діями</w:t>
      </w:r>
    </w:p>
    <w:p/>
    <w:p>
      <w:r xmlns:w="http://schemas.openxmlformats.org/wordprocessingml/2006/main">
        <w:t xml:space="preserve">2: Важливо прислухатися до своїх батьків</w:t>
      </w:r>
    </w:p>
    <w:p/>
    <w:p>
      <w:r xmlns:w="http://schemas.openxmlformats.org/wordprocessingml/2006/main">
        <w:t xml:space="preserve">1: Притчі 3:1-2 - Сину мій, не забудь закону мого; а серце твоє нехай стереже заповіді мої, бо вони додадуть тобі довголіття, і довголіття, і мир.</w:t>
      </w:r>
    </w:p>
    <w:p/>
    <w:p>
      <w:r xmlns:w="http://schemas.openxmlformats.org/wordprocessingml/2006/main">
        <w:t xml:space="preserve">2: Приповістей 22:6 - Навчай дитину дорогою, якою вона має йти, і коли вона постаріє, не відхилиться від неї.</w:t>
      </w:r>
    </w:p>
    <w:p/>
    <w:p>
      <w:r xmlns:w="http://schemas.openxmlformats.org/wordprocessingml/2006/main">
        <w:t xml:space="preserve">Genesis 28:2 2 Устань, іди до Месопотамії, до дому Бетуїла, батька матері твоєї. і візьми собі жінку звідти з дочок Лавана, брата матері твоєї.</w:t>
      </w:r>
    </w:p>
    <w:p/>
    <w:p>
      <w:r xmlns:w="http://schemas.openxmlformats.org/wordprocessingml/2006/main">
        <w:t xml:space="preserve">Цей уривок із Буття 28:2 заохочує Якова шукати дружину з родини батька його матері, Бетуїла.</w:t>
      </w:r>
    </w:p>
    <w:p/>
    <w:p>
      <w:r xmlns:w="http://schemas.openxmlformats.org/wordprocessingml/2006/main">
        <w:t xml:space="preserve">1. Божа мудрість у виборі правильних стосунків</w:t>
      </w:r>
    </w:p>
    <w:p/>
    <w:p>
      <w:r xmlns:w="http://schemas.openxmlformats.org/wordprocessingml/2006/main">
        <w:t xml:space="preserve">2. Як розпізнати Божу волю в пошуку подружжя</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коріться Йому, і Він випростує ваші стежки.</w:t>
      </w:r>
    </w:p>
    <w:p/>
    <w:p>
      <w:r xmlns:w="http://schemas.openxmlformats.org/wordprocessingml/2006/main">
        <w:t xml:space="preserve">2. Ефесянам 5:21-33 - Підкоряйтеся один одному з благоговіння перед Христом. Чоловіки, любіть своїх дружин, як Христос полюбив Церкву і віддав Себе за неї.</w:t>
      </w:r>
    </w:p>
    <w:p/>
    <w:p>
      <w:r xmlns:w="http://schemas.openxmlformats.org/wordprocessingml/2006/main">
        <w:t xml:space="preserve">Genesis 28:3 А Бог Всемогутній нехай поблагословить тебе, і нехай розплодить тебе, і розмножить тебе, щоб ти став численним народом.</w:t>
      </w:r>
    </w:p>
    <w:p/>
    <w:p>
      <w:r xmlns:w="http://schemas.openxmlformats.org/wordprocessingml/2006/main">
        <w:t xml:space="preserve">Бог обіцяє Якову, що Він благословить його, зробить його плідним і розмножить його на безліч людей.</w:t>
      </w:r>
    </w:p>
    <w:p/>
    <w:p>
      <w:r xmlns:w="http://schemas.openxmlformats.org/wordprocessingml/2006/main">
        <w:t xml:space="preserve">1: Бог благословляє тих, хто покладається на Нього.</w:t>
      </w:r>
    </w:p>
    <w:p/>
    <w:p>
      <w:r xmlns:w="http://schemas.openxmlformats.org/wordprocessingml/2006/main">
        <w:t xml:space="preserve">2: Бог може вивести велич із малого.</w:t>
      </w:r>
    </w:p>
    <w:p/>
    <w:p>
      <w:r xmlns:w="http://schemas.openxmlformats.org/wordprocessingml/2006/main">
        <w:t xml:space="preserve">1: Римлянам 10:11 – «Бо Писання говорить: Кожен, хто вірує в Нього, не буде осоромлений».</w:t>
      </w:r>
    </w:p>
    <w:p/>
    <w:p>
      <w:r xmlns:w="http://schemas.openxmlformats.org/wordprocessingml/2006/main">
        <w:t xml:space="preserve">2: Луки 1:37 – «Бо немає нічого неможливого для Бога».</w:t>
      </w:r>
    </w:p>
    <w:p/>
    <w:p>
      <w:r xmlns:w="http://schemas.openxmlformats.org/wordprocessingml/2006/main">
        <w:t xml:space="preserve">Genesis 28:4 І дасть тобі благословення Авраамове тобі та потомству твоєму з тобою. щоб ти успадкував землю твого приходька, яку Бог дав Авраамові.</w:t>
      </w:r>
    </w:p>
    <w:p/>
    <w:p>
      <w:r xmlns:w="http://schemas.openxmlformats.org/wordprocessingml/2006/main">
        <w:t xml:space="preserve">Бог пообіцяв Аврааму дати йому землю, і те саме було поширено на його нащадків.</w:t>
      </w:r>
    </w:p>
    <w:p/>
    <w:p>
      <w:r xmlns:w="http://schemas.openxmlformats.org/wordprocessingml/2006/main">
        <w:t xml:space="preserve">1. Сила Божих обітниць: як Божі обітниці впливають на наше життя</w:t>
      </w:r>
    </w:p>
    <w:p/>
    <w:p>
      <w:r xmlns:w="http://schemas.openxmlformats.org/wordprocessingml/2006/main">
        <w:t xml:space="preserve">2. Благословення Авраама: як ми можемо отримати Божі благословення</w:t>
      </w:r>
    </w:p>
    <w:p/>
    <w:p>
      <w:r xmlns:w="http://schemas.openxmlformats.org/wordprocessingml/2006/main">
        <w:t xml:space="preserve">1. Якова 1:17 – «Кожен добрий дар і кожен дар досконалий походить згори від Отця світла, у Якого немає зміни чи тіні від зміни».</w:t>
      </w:r>
    </w:p>
    <w:p/>
    <w:p>
      <w:r xmlns:w="http://schemas.openxmlformats.org/wordprocessingml/2006/main">
        <w:t xml:space="preserve">2. Буття 12:2-3 – «І вчиню з тебе великий народ, і поблагословлю тебе, і звеличу ім’я твоє, щоб ти був благословенням. Я поблагословлю тих, хто благословить тебе, і того, хто безчестить тебе, я прокляну, і в тобі будуть благословенні всі племена землі».</w:t>
      </w:r>
    </w:p>
    <w:p/>
    <w:p>
      <w:r xmlns:w="http://schemas.openxmlformats.org/wordprocessingml/2006/main">
        <w:t xml:space="preserve">Genesis 28:5 5 І відпустив Ісак Якова, і він пішов у Падану арамейську до Лавана, сина сиріянина Бетуїла, брата Ревеки, матері Якова та Ісава.</w:t>
      </w:r>
    </w:p>
    <w:p/>
    <w:p>
      <w:r xmlns:w="http://schemas.openxmlformats.org/wordprocessingml/2006/main">
        <w:t xml:space="preserve">Яків вирушає в подорож, щоб знайти дружину, і зустрічає Лавана, брата Ревеки.</w:t>
      </w:r>
    </w:p>
    <w:p/>
    <w:p>
      <w:r xmlns:w="http://schemas.openxmlformats.org/wordprocessingml/2006/main">
        <w:t xml:space="preserve">1. Розуміння Божого плану щодо нашого життя - Буття 28:5</w:t>
      </w:r>
    </w:p>
    <w:p/>
    <w:p>
      <w:r xmlns:w="http://schemas.openxmlformats.org/wordprocessingml/2006/main">
        <w:t xml:space="preserve">2. Довіра Божому керівництву - Буття 28:5</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Буття 28:6 Коли Ісав побачив, що Ісак поблагословив Якова, і відіслав його до Падану арамейського, щоб узяти йому звідти жінку. і коли він благословляв його, то дав йому наказ, кажучи: Не бери собі дружини з дочок ханаанських;</w:t>
      </w:r>
    </w:p>
    <w:p/>
    <w:p>
      <w:r xmlns:w="http://schemas.openxmlformats.org/wordprocessingml/2006/main">
        <w:t xml:space="preserve">Ісак поблагословив Якова і наказав йому піти в Паданарам, щоб знайти дружину поза дочками Ханаанських.</w:t>
      </w:r>
    </w:p>
    <w:p/>
    <w:p>
      <w:r xmlns:w="http://schemas.openxmlformats.org/wordprocessingml/2006/main">
        <w:t xml:space="preserve">1. Божий намір щодо Його народу: як Божі благословення та настанови ведуть нас</w:t>
      </w:r>
    </w:p>
    <w:p/>
    <w:p>
      <w:r xmlns:w="http://schemas.openxmlformats.org/wordprocessingml/2006/main">
        <w:t xml:space="preserve">2. Подолання спокуси: навчитися слухати і слухатися голосу Бога</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визнавай Його, і Він випростає твої стежки.</w:t>
      </w:r>
    </w:p>
    <w:p/>
    <w:p>
      <w:r xmlns:w="http://schemas.openxmlformats.org/wordprocessingml/2006/main">
        <w:t xml:space="preserve">2. Ефесянам 5:15-17 – Отож дивіться уважно, як ви ходите, не як нерозумні, а як мудрі, якнайкраще вживаючи час, бо дні лихі. Тому не будьте нерозумні, але зрозумійте, яка воля Господня.</w:t>
      </w:r>
    </w:p>
    <w:p/>
    <w:p>
      <w:r xmlns:w="http://schemas.openxmlformats.org/wordprocessingml/2006/main">
        <w:t xml:space="preserve">Genesis 28:7 І що Яків послухався свого батька та своєї матері, і пішов до Паданараму;</w:t>
      </w:r>
    </w:p>
    <w:p/>
    <w:p>
      <w:r xmlns:w="http://schemas.openxmlformats.org/wordprocessingml/2006/main">
        <w:t xml:space="preserve">Яків послухався батьків і пішов у Паданарам.</w:t>
      </w:r>
    </w:p>
    <w:p/>
    <w:p>
      <w:r xmlns:w="http://schemas.openxmlformats.org/wordprocessingml/2006/main">
        <w:t xml:space="preserve">1. Слухатися батьків — це шанувати Бога.</w:t>
      </w:r>
    </w:p>
    <w:p/>
    <w:p>
      <w:r xmlns:w="http://schemas.openxmlformats.org/wordprocessingml/2006/main">
        <w:t xml:space="preserve">2. Наша слухняність батькам є прикладом нашої слухняності Богові.</w:t>
      </w:r>
    </w:p>
    <w:p/>
    <w:p>
      <w:r xmlns:w="http://schemas.openxmlformats.org/wordprocessingml/2006/main">
        <w:t xml:space="preserve">1. Ефесянам 6:1-3 - Діти, слухайтеся своїх батьків у Господі, бо це правильно. Шануй свого батька й матір, це перша заповідь з обітницею, щоб тобі було добре і щоб ти міг довго жити на землі.</w:t>
      </w:r>
    </w:p>
    <w:p/>
    <w:p>
      <w:r xmlns:w="http://schemas.openxmlformats.org/wordprocessingml/2006/main">
        <w:t xml:space="preserve">2. Колосян 3:20 - Діти, слухайтеся батьків у всьому, бо це приємне Господу.</w:t>
      </w:r>
    </w:p>
    <w:p/>
    <w:p>
      <w:r xmlns:w="http://schemas.openxmlformats.org/wordprocessingml/2006/main">
        <w:t xml:space="preserve">Genesis 28:8 8 І побачив Ісав, що дочки ханаанські не подобаються Ісакові, його батькові.</w:t>
      </w:r>
    </w:p>
    <w:p/>
    <w:p>
      <w:r xmlns:w="http://schemas.openxmlformats.org/wordprocessingml/2006/main">
        <w:t xml:space="preserve">Ісав побачив, що його батько не був задоволений ханаанськими жінками.</w:t>
      </w:r>
    </w:p>
    <w:p/>
    <w:p>
      <w:r xmlns:w="http://schemas.openxmlformats.org/wordprocessingml/2006/main">
        <w:t xml:space="preserve">1. Ми повинні старатися догодити своїм батькам і матерям згідно з Божою волею.</w:t>
      </w:r>
    </w:p>
    <w:p/>
    <w:p>
      <w:r xmlns:w="http://schemas.openxmlformats.org/wordprocessingml/2006/main">
        <w:t xml:space="preserve">2. Ми повинні використовувати мудрість, коли вибираємо подружжя.</w:t>
      </w:r>
    </w:p>
    <w:p/>
    <w:p>
      <w:r xmlns:w="http://schemas.openxmlformats.org/wordprocessingml/2006/main">
        <w:t xml:space="preserve">1. Ефесянам 6:1-2 Діти, слухайтеся своїх батьків у Господі, бо це справедливо. Шануй свого батька і матір, це перша заповідь з обітницею.</w:t>
      </w:r>
    </w:p>
    <w:p/>
    <w:p>
      <w:r xmlns:w="http://schemas.openxmlformats.org/wordprocessingml/2006/main">
        <w:t xml:space="preserve">2. Приповісті 1:8-9 Слухай, сину мій, напучення свого батька, і не відкидай науки своєї матері, бо вони — вишуканий вінок для твоєї голови та підвіски для твоєї шиї.</w:t>
      </w:r>
    </w:p>
    <w:p/>
    <w:p>
      <w:r xmlns:w="http://schemas.openxmlformats.org/wordprocessingml/2006/main">
        <w:t xml:space="preserve">Genesis 28:9 І пішов Ісав до Ізмаїла, і взяв собі за жінку Махалат, дочку Ізмаїла, сина Авраамового, сестру Невайота, до своїх жінок.</w:t>
      </w:r>
    </w:p>
    <w:p/>
    <w:p>
      <w:r xmlns:w="http://schemas.openxmlformats.org/wordprocessingml/2006/main">
        <w:t xml:space="preserve">Ісав одружився з Махалат, донькою Ізмаїла і сестрою Небайота.</w:t>
      </w:r>
    </w:p>
    <w:p/>
    <w:p>
      <w:r xmlns:w="http://schemas.openxmlformats.org/wordprocessingml/2006/main">
        <w:t xml:space="preserve">1. Значення родини та шанування сімейних традицій.</w:t>
      </w:r>
    </w:p>
    <w:p/>
    <w:p>
      <w:r xmlns:w="http://schemas.openxmlformats.org/wordprocessingml/2006/main">
        <w:t xml:space="preserve">2. Шлюб, божественна установа, і важливість пошуку подружжя, яке поділяє ті самі цінності.</w:t>
      </w:r>
    </w:p>
    <w:p/>
    <w:p>
      <w:r xmlns:w="http://schemas.openxmlformats.org/wordprocessingml/2006/main">
        <w:t xml:space="preserve">1. Матвія 19:5-6 Тому покине чоловік свого батька та матір і пристане до своєї жінки, і стануть двоє одним тілом. Отже, вони вже не двоє, але одне тіло.</w:t>
      </w:r>
    </w:p>
    <w:p/>
    <w:p>
      <w:r xmlns:w="http://schemas.openxmlformats.org/wordprocessingml/2006/main">
        <w:t xml:space="preserve">2. Ефесянам 5:21-33 Підкоряйтеся один одному з благоговіння перед Христом. Дружини, коріться своїм чоловікам, як Господу. Бо чоловік є головою дружини, як Христос є головою Церкви, Його тіла, Спасителем якого Він є. Як церква кориться Христові, так і жінки повинні коритися своїм чоловікам у всьому.</w:t>
      </w:r>
    </w:p>
    <w:p/>
    <w:p>
      <w:r xmlns:w="http://schemas.openxmlformats.org/wordprocessingml/2006/main">
        <w:t xml:space="preserve">Буття 28:10 І вийшов Яків із Беер-Шеви та й пішов до Харану.</w:t>
      </w:r>
    </w:p>
    <w:p/>
    <w:p>
      <w:r xmlns:w="http://schemas.openxmlformats.org/wordprocessingml/2006/main">
        <w:t xml:space="preserve">Яків залишає Беер-Шеву і вирушає до Харану.</w:t>
      </w:r>
    </w:p>
    <w:p/>
    <w:p>
      <w:r xmlns:w="http://schemas.openxmlformats.org/wordprocessingml/2006/main">
        <w:t xml:space="preserve">1. Вірність Бога, навіть коли ми невірні</w:t>
      </w:r>
    </w:p>
    <w:p/>
    <w:p>
      <w:r xmlns:w="http://schemas.openxmlformats.org/wordprocessingml/2006/main">
        <w:t xml:space="preserve">2. Подорож віри</w:t>
      </w:r>
    </w:p>
    <w:p/>
    <w:p>
      <w:r xmlns:w="http://schemas.openxmlformats.org/wordprocessingml/2006/main">
        <w:t xml:space="preserve">1. Римлянам 4:19-20 – І, не будучи слабким у вірі, він не вважав свого власного тіла мертвим, коли йому було близько ста років, ані мертвого лона Сари: він не похитнувся перед обітницею Божою. через невіру; але був міцний вірою, віддаючи славу Богові.</w:t>
      </w:r>
    </w:p>
    <w:p/>
    <w:p>
      <w:r xmlns:w="http://schemas.openxmlformats.org/wordprocessingml/2006/main">
        <w:t xml:space="preserve">2. Євреям 11:8-9 – Вірою Авраам послухався, коли був покликаний вийти на місце, яке мав одержати в спадщину; і вийшов, не знаючи, куди йде. Вірою він перебував на землі обітованій, як на чужині, живучи в наметах з Ісаком та Яковом, спадкоємцями тієї самої обітниці.</w:t>
      </w:r>
    </w:p>
    <w:p/>
    <w:p>
      <w:r xmlns:w="http://schemas.openxmlformats.org/wordprocessingml/2006/main">
        <w:t xml:space="preserve">Genesis 28:11 І прийшов він до одного місця, і переночував там, бо сонце зайшло. і взяв він каміння того місця, і поклав собі на подушки, та й ліг на тому місці спати.</w:t>
      </w:r>
    </w:p>
    <w:p/>
    <w:p>
      <w:r xmlns:w="http://schemas.openxmlformats.org/wordprocessingml/2006/main">
        <w:t xml:space="preserve">Уривок описує подорож Якова і те, як він знайшов місце для ночівлі.</w:t>
      </w:r>
    </w:p>
    <w:p/>
    <w:p>
      <w:r xmlns:w="http://schemas.openxmlformats.org/wordprocessingml/2006/main">
        <w:t xml:space="preserve">1. Важливість відпочинку в Господі та довіри до Його забезпечення.</w:t>
      </w:r>
    </w:p>
    <w:p/>
    <w:p>
      <w:r xmlns:w="http://schemas.openxmlformats.org/wordprocessingml/2006/main">
        <w:t xml:space="preserve">2. Як Бог дає нам розраду в часи потреби.</w:t>
      </w:r>
    </w:p>
    <w:p/>
    <w:p>
      <w:r xmlns:w="http://schemas.openxmlformats.org/wordprocessingml/2006/main">
        <w:t xml:space="preserve">1. Псалом 23:2 - Він дає мені лежати на зелених пасовиськах; Він веде мене біля тихих вод.</w:t>
      </w:r>
    </w:p>
    <w:p/>
    <w:p>
      <w:r xmlns:w="http://schemas.openxmlformats.org/wordprocessingml/2006/main">
        <w:t xml:space="preserve">2. Филип’ян 4:6-7 – Ні про що не турбуйтеся, але в усьому нехай ваші бажання виявляються Богові молитвою та благанням з подякою; і мир Божий, що вищий від усякого розуму, стерегтиме ваші серця та ваші думки через Христа Ісуса.</w:t>
      </w:r>
    </w:p>
    <w:p/>
    <w:p>
      <w:r xmlns:w="http://schemas.openxmlformats.org/wordprocessingml/2006/main">
        <w:t xml:space="preserve">Буття 28:12 І сниться йому, аж ось драбина стоїть на землі, а верх її сягає неба, і ось Анголи Божі підіймаються та спускаються по ній.</w:t>
      </w:r>
    </w:p>
    <w:p/>
    <w:p>
      <w:r xmlns:w="http://schemas.openxmlformats.org/wordprocessingml/2006/main">
        <w:t xml:space="preserve">Мрія Якова про сходи, що сягають до Неба.</w:t>
      </w:r>
    </w:p>
    <w:p/>
    <w:p>
      <w:r xmlns:w="http://schemas.openxmlformats.org/wordprocessingml/2006/main">
        <w:t xml:space="preserve">1. Довіряти Божому керівництву в житті</w:t>
      </w:r>
    </w:p>
    <w:p/>
    <w:p>
      <w:r xmlns:w="http://schemas.openxmlformats.org/wordprocessingml/2006/main">
        <w:t xml:space="preserve">2. Благословення віри та послуху</w:t>
      </w:r>
    </w:p>
    <w:p/>
    <w:p>
      <w:r xmlns:w="http://schemas.openxmlformats.org/wordprocessingml/2006/main">
        <w:t xml:space="preserve">1. Євреям 11:9 – Вірою він оселився в обітованій землі, як чужинець у чужій країні; він жив у наметах, як і Ісак та Яків, які були з ним спадкоємцями тієї самої обітниці.</w:t>
      </w:r>
    </w:p>
    <w:p/>
    <w:p>
      <w:r xmlns:w="http://schemas.openxmlformats.org/wordprocessingml/2006/main">
        <w:t xml:space="preserve">2. Псалом 91:11-12 - Бо Він накаже Своїм ангелам про тебе, щоб стерегли тебе на всіх твоїх дорогах; піднімуть тебе на руках, щоб ти не вдарився ногою об камінь.</w:t>
      </w:r>
    </w:p>
    <w:p/>
    <w:p>
      <w:r xmlns:w="http://schemas.openxmlformats.org/wordprocessingml/2006/main">
        <w:t xml:space="preserve">Буття 28:13 І ось Господь стоїть над ним та й каже: Я Господь, Бог Авраама, батька твого, і Бог Ісака. Край, на якому ти лежиш, Я дам його тобі та потомству твоєму. ;</w:t>
      </w:r>
    </w:p>
    <w:p/>
    <w:p>
      <w:r xmlns:w="http://schemas.openxmlformats.org/wordprocessingml/2006/main">
        <w:t xml:space="preserve">Бог обіцяв землю Якову та його нащадкам.</w:t>
      </w:r>
    </w:p>
    <w:p/>
    <w:p>
      <w:r xmlns:w="http://schemas.openxmlformats.org/wordprocessingml/2006/main">
        <w:t xml:space="preserve">1. Угода Бога з Яковом: благословення слухняності</w:t>
      </w:r>
    </w:p>
    <w:p/>
    <w:p>
      <w:r xmlns:w="http://schemas.openxmlformats.org/wordprocessingml/2006/main">
        <w:t xml:space="preserve">2. Вірність Бога: як Бог дотримується своїх обіцянок</w:t>
      </w:r>
    </w:p>
    <w:p/>
    <w:p>
      <w:r xmlns:w="http://schemas.openxmlformats.org/wordprocessingml/2006/main">
        <w:t xml:space="preserve">1. Псалом 105:8-9 – Він пам’ятає назавжди свій заповіт, слово, яке заповів, для тисячі поколінь.</w:t>
      </w:r>
    </w:p>
    <w:p/>
    <w:p>
      <w:r xmlns:w="http://schemas.openxmlformats.org/wordprocessingml/2006/main">
        <w:t xml:space="preserve">2. Римлянам 4:13-14 – Авраам і його нащадки отримали обітницю, що він стане спадкоємцем світу, не через закон, а через праведність, яка приходить через віру.</w:t>
      </w:r>
    </w:p>
    <w:p/>
    <w:p>
      <w:r xmlns:w="http://schemas.openxmlformats.org/wordprocessingml/2006/main">
        <w:t xml:space="preserve">Genesis 28:14 І буде потомство твоє, як порох земний, і поширишся ти на захід, і на схід, і на північ, і на південь, і в тобі та в насінні твоєму буде все нехай сім’ї землі будуть благословенні.</w:t>
      </w:r>
    </w:p>
    <w:p/>
    <w:p>
      <w:r xmlns:w="http://schemas.openxmlformats.org/wordprocessingml/2006/main">
        <w:t xml:space="preserve">Цей вірш описує Божу обіцянку Якову, що його нащадки будуть численними, як земний порох, і через них усі родини землі будуть благословенні.</w:t>
      </w:r>
    </w:p>
    <w:p/>
    <w:p>
      <w:r xmlns:w="http://schemas.openxmlformats.org/wordprocessingml/2006/main">
        <w:t xml:space="preserve">1. Божі обіцянки для Його народу: як Бог благословляє тих, хто покладається на Нього</w:t>
      </w:r>
    </w:p>
    <w:p/>
    <w:p>
      <w:r xmlns:w="http://schemas.openxmlformats.org/wordprocessingml/2006/main">
        <w:t xml:space="preserve">2. Велика кількість Божих благословень: як Боже благословення поширюється на всі народи</w:t>
      </w:r>
    </w:p>
    <w:p/>
    <w:p>
      <w:r xmlns:w="http://schemas.openxmlformats.org/wordprocessingml/2006/main">
        <w:t xml:space="preserve">1. Ісая 54:2-3 - Розширь місце намету твого, і нехай розтягнуть завіси осель твоїх: не шкодуй, подовжи шнури свої та зміцни стовпи свої; Бо ти вийдеш праворуч і ліворуч; і насіння твоє успадкує поган, і заселить спустошені міста.</w:t>
      </w:r>
    </w:p>
    <w:p/>
    <w:p>
      <w:r xmlns:w="http://schemas.openxmlformats.org/wordprocessingml/2006/main">
        <w:t xml:space="preserve">2. Послання до ефесян 3:6 – щоб язичники були співспадкоємцями, належали до одного тіла й брали участь у Його обітниці у Христі через Євангелію.</w:t>
      </w:r>
    </w:p>
    <w:p/>
    <w:p>
      <w:r xmlns:w="http://schemas.openxmlformats.org/wordprocessingml/2006/main">
        <w:t xml:space="preserve">Genesis 28:15 15 І ось Я з тобою, і стерегтиму тебе в усіх місцях, куди ти підеш, і верну тебе до цього Краю. бо я не покину тебе, доки не виконаю того, про що я говорив тобі.</w:t>
      </w:r>
    </w:p>
    <w:p/>
    <w:p>
      <w:r xmlns:w="http://schemas.openxmlformats.org/wordprocessingml/2006/main">
        <w:t xml:space="preserve">Божа обіцянка захисту та присутності.</w:t>
      </w:r>
    </w:p>
    <w:p/>
    <w:p>
      <w:r xmlns:w="http://schemas.openxmlformats.org/wordprocessingml/2006/main">
        <w:t xml:space="preserve">1: Бог завжди буде з тобою - Повторення Закону 31:8</w:t>
      </w:r>
    </w:p>
    <w:p/>
    <w:p>
      <w:r xmlns:w="http://schemas.openxmlformats.org/wordprocessingml/2006/main">
        <w:t xml:space="preserve">2: Вірні Божі обітниці - Ісая 55:11</w:t>
      </w:r>
    </w:p>
    <w:p/>
    <w:p>
      <w:r xmlns:w="http://schemas.openxmlformats.org/wordprocessingml/2006/main">
        <w:t xml:space="preserve">1: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2: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Genesis 28:16 16 І прокинувся Яків зі свого сну та й сказав: Справді, Господь на цьому місці! а я цього не знав.</w:t>
      </w:r>
    </w:p>
    <w:p/>
    <w:p>
      <w:r xmlns:w="http://schemas.openxmlformats.org/wordprocessingml/2006/main">
        <w:t xml:space="preserve">Яків розпізнав присутність Господа в місці, якого він не очікував.</w:t>
      </w:r>
    </w:p>
    <w:p/>
    <w:p>
      <w:r xmlns:w="http://schemas.openxmlformats.org/wordprocessingml/2006/main">
        <w:t xml:space="preserve">1. Навчитися розпізнавати Божу присутність у несподіваних місцях</w:t>
      </w:r>
    </w:p>
    <w:p/>
    <w:p>
      <w:r xmlns:w="http://schemas.openxmlformats.org/wordprocessingml/2006/main">
        <w:t xml:space="preserve">2. Як розпізнати присутність Бога, навіть якщо ви її не відчуваєте</w:t>
      </w:r>
    </w:p>
    <w:p/>
    <w:p>
      <w:r xmlns:w="http://schemas.openxmlformats.org/wordprocessingml/2006/main">
        <w:t xml:space="preserve">1. Ісая 6:1-8 Видіння Господа Ісаї</w:t>
      </w:r>
    </w:p>
    <w:p/>
    <w:p>
      <w:r xmlns:w="http://schemas.openxmlformats.org/wordprocessingml/2006/main">
        <w:t xml:space="preserve">2. Псалом 139:7-12 Куди мені піти від Твого Духа?</w:t>
      </w:r>
    </w:p>
    <w:p/>
    <w:p>
      <w:r xmlns:w="http://schemas.openxmlformats.org/wordprocessingml/2006/main">
        <w:t xml:space="preserve">Genesis 28:17 І злякався він та й сказав: Яке жахливе це місце! це не що інше, як дім Божий, і це ворота небесні.</w:t>
      </w:r>
    </w:p>
    <w:p/>
    <w:p>
      <w:r xmlns:w="http://schemas.openxmlformats.org/wordprocessingml/2006/main">
        <w:t xml:space="preserve">Яків зустрічає місце, яке, на його думку, є Дімом Бога, і його охоплює страх.</w:t>
      </w:r>
    </w:p>
    <w:p/>
    <w:p>
      <w:r xmlns:w="http://schemas.openxmlformats.org/wordprocessingml/2006/main">
        <w:t xml:space="preserve">1. Божої присутності достатньо, щоб сповнити нас трепетом</w:t>
      </w:r>
    </w:p>
    <w:p/>
    <w:p>
      <w:r xmlns:w="http://schemas.openxmlformats.org/wordprocessingml/2006/main">
        <w:t xml:space="preserve">2. Як правильно реагувати на Божу присутність</w:t>
      </w:r>
    </w:p>
    <w:p/>
    <w:p>
      <w:r xmlns:w="http://schemas.openxmlformats.org/wordprocessingml/2006/main">
        <w:t xml:space="preserve">1. Ісая 6:1-5</w:t>
      </w:r>
    </w:p>
    <w:p/>
    <w:p>
      <w:r xmlns:w="http://schemas.openxmlformats.org/wordprocessingml/2006/main">
        <w:t xml:space="preserve">2. Об’явлення 14:1-5</w:t>
      </w:r>
    </w:p>
    <w:p/>
    <w:p>
      <w:r xmlns:w="http://schemas.openxmlformats.org/wordprocessingml/2006/main">
        <w:t xml:space="preserve">Genesis 28:18 18 І встав Яків рано вранці, і взяв камінь, що поклав собі на голову, і поставив його пам'ятником, і вилив оливи на його верх.</w:t>
      </w:r>
    </w:p>
    <w:p/>
    <w:p>
      <w:r xmlns:w="http://schemas.openxmlformats.org/wordprocessingml/2006/main">
        <w:t xml:space="preserve">Яків освятив камінь як стовп пам'яті Богові.</w:t>
      </w:r>
    </w:p>
    <w:p/>
    <w:p>
      <w:r xmlns:w="http://schemas.openxmlformats.org/wordprocessingml/2006/main">
        <w:t xml:space="preserve">1. Сила пам’яті: як стовп Якова може надихнути нас пам’ятати про Бога</w:t>
      </w:r>
    </w:p>
    <w:p/>
    <w:p>
      <w:r xmlns:w="http://schemas.openxmlformats.org/wordprocessingml/2006/main">
        <w:t xml:space="preserve">2. Розвивайте ставлення вдячності: уроки зі стовпа Якова</w:t>
      </w:r>
    </w:p>
    <w:p/>
    <w:p>
      <w:r xmlns:w="http://schemas.openxmlformats.org/wordprocessingml/2006/main">
        <w:t xml:space="preserve">1. Псалом 103:2 – Благослови, душе моя, Господа, і не забувай усіх Його благ.</w:t>
      </w:r>
    </w:p>
    <w:p/>
    <w:p>
      <w:r xmlns:w="http://schemas.openxmlformats.org/wordprocessingml/2006/main">
        <w:t xml:space="preserve">2. Послання до ефесян 2:19-20 – Отже, ви вже не чужинці й не прибульці, але співгромадяни святих і домашні Божі, збудовані на основі апостолів і пророків, а Сам Ісус Христос є наріжний камінь.</w:t>
      </w:r>
    </w:p>
    <w:p/>
    <w:p>
      <w:r xmlns:w="http://schemas.openxmlformats.org/wordprocessingml/2006/main">
        <w:t xml:space="preserve">Буття 28:19 І назвав він ім'я того місця: Бет-Ел, а ім'я тому місту спочатку було Луз.</w:t>
      </w:r>
    </w:p>
    <w:p/>
    <w:p>
      <w:r xmlns:w="http://schemas.openxmlformats.org/wordprocessingml/2006/main">
        <w:t xml:space="preserve">Зустріч Якова з Богом у Бетелі, раніше відомому як Луз.</w:t>
      </w:r>
    </w:p>
    <w:p/>
    <w:p>
      <w:r xmlns:w="http://schemas.openxmlformats.org/wordprocessingml/2006/main">
        <w:t xml:space="preserve">1. Боже милосердя у зміні нашого життя зсередини</w:t>
      </w:r>
    </w:p>
    <w:p/>
    <w:p>
      <w:r xmlns:w="http://schemas.openxmlformats.org/wordprocessingml/2006/main">
        <w:t xml:space="preserve">2. Навчитися розпізнавати Божу присутність у нашому житті</w:t>
      </w:r>
    </w:p>
    <w:p/>
    <w:p>
      <w:r xmlns:w="http://schemas.openxmlformats.org/wordprocessingml/2006/main">
        <w:t xml:space="preserve">1. Івана 1:14 - І Слово стало тілом, і оселилося між нами, і ми бачили славу Його, славу, як Єдинородного від Отця, повного благодаті та правди.</w:t>
      </w:r>
    </w:p>
    <w:p/>
    <w:p>
      <w:r xmlns:w="http://schemas.openxmlformats.org/wordprocessingml/2006/main">
        <w:t xml:space="preserve">2. Римлянам 12:1-2 - Тож я прошу вас, брати, через милосердя Боже, віддайте ваші тіла як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Genesis 28:20 20 І склав Яків обітницю, говорячи: Якщо Бог буде зі мною, і стереже мене в цій дорозі, якою я йду, і дасть мені хліба їсти та одежі зодягнутися,</w:t>
      </w:r>
    </w:p>
    <w:p/>
    <w:p>
      <w:r xmlns:w="http://schemas.openxmlformats.org/wordprocessingml/2006/main">
        <w:t xml:space="preserve">Яків дає обітницю Богу служити Йому, якщо Він забезпечить його.</w:t>
      </w:r>
    </w:p>
    <w:p/>
    <w:p>
      <w:r xmlns:w="http://schemas.openxmlformats.org/wordprocessingml/2006/main">
        <w:t xml:space="preserve">1. Розпізнавання Божого забезпечення: навчитися цінувати те, що ми маємо</w:t>
      </w:r>
    </w:p>
    <w:p/>
    <w:p>
      <w:r xmlns:w="http://schemas.openxmlformats.org/wordprocessingml/2006/main">
        <w:t xml:space="preserve">2. Служити Богові з вдячністю: визнавати Його вірне забезпечення</w:t>
      </w:r>
    </w:p>
    <w:p/>
    <w:p>
      <w:r xmlns:w="http://schemas.openxmlformats.org/wordprocessingml/2006/main">
        <w:t xml:space="preserve">1. Матвій 6:25-34 - Ісусове вчення про довіру до Божого забезпечення</w:t>
      </w:r>
    </w:p>
    <w:p/>
    <w:p>
      <w:r xmlns:w="http://schemas.openxmlformats.org/wordprocessingml/2006/main">
        <w:t xml:space="preserve">2. Псалом 23:1-6 - Божа вірність і забезпечення в усіх аспектах життя</w:t>
      </w:r>
    </w:p>
    <w:p/>
    <w:p>
      <w:r xmlns:w="http://schemas.openxmlformats.org/wordprocessingml/2006/main">
        <w:t xml:space="preserve">Genesis 28:21 21 щоб я повернувся до дому свого батька з миром. тоді Господь буде моїм Богом:</w:t>
      </w:r>
    </w:p>
    <w:p/>
    <w:p>
      <w:r xmlns:w="http://schemas.openxmlformats.org/wordprocessingml/2006/main">
        <w:t xml:space="preserve">Обіцянка Якова повернутися в дім свого батька і служити Господу.</w:t>
      </w:r>
    </w:p>
    <w:p/>
    <w:p>
      <w:r xmlns:w="http://schemas.openxmlformats.org/wordprocessingml/2006/main">
        <w:t xml:space="preserve">1. Покладаємось на Бога: обіцянка Якова йти за Господом</w:t>
      </w:r>
    </w:p>
    <w:p/>
    <w:p>
      <w:r xmlns:w="http://schemas.openxmlformats.org/wordprocessingml/2006/main">
        <w:t xml:space="preserve">2. Покладання на Божі обітниці: Зобов’язання Якова повернутися додому</w:t>
      </w:r>
    </w:p>
    <w:p/>
    <w:p>
      <w:r xmlns:w="http://schemas.openxmlformats.org/wordprocessingml/2006/main">
        <w:t xml:space="preserve">1. Єремія 29:11 «Бо Я знаю плани, які маю щодо вас, говорить Господь, плани на добро, а не на зло, щоб дати вам майбутнє та надію».</w:t>
      </w:r>
    </w:p>
    <w:p/>
    <w:p>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Genesis 28:22 22 А цей камінь, що я поставив його за пам'ятника, буде дім Божий. І з усього, що ти даси мені, я конче дам тобі десяту частину.</w:t>
      </w:r>
    </w:p>
    <w:p/>
    <w:p>
      <w:r xmlns:w="http://schemas.openxmlformats.org/wordprocessingml/2006/main">
        <w:t xml:space="preserve">У цьому уривку йдеться про те, що Яків присвятив Божому дому десяту частину всього, що мав.</w:t>
      </w:r>
    </w:p>
    <w:p/>
    <w:p>
      <w:r xmlns:w="http://schemas.openxmlformats.org/wordprocessingml/2006/main">
        <w:t xml:space="preserve">1. «Віддача Богові: благословення щедрості»</w:t>
      </w:r>
    </w:p>
    <w:p/>
    <w:p>
      <w:r xmlns:w="http://schemas.openxmlformats.org/wordprocessingml/2006/main">
        <w:t xml:space="preserve">2. «Заповіт Бога з Яковом: історія вірності»</w:t>
      </w:r>
    </w:p>
    <w:p/>
    <w:p>
      <w:r xmlns:w="http://schemas.openxmlformats.org/wordprocessingml/2006/main">
        <w:t xml:space="preserve">1. Малахії 3:10-11 – «Принесіть усі десятини до комори, щоб була м’ясо в моєму домі, і випробуйте Мене цим, говорить Господь Саваот, чи не відчиню вам небесних вікон». , і виллю на вас благословення, щоб не вистачило місця прийняти його».</w:t>
      </w:r>
    </w:p>
    <w:p/>
    <w:p>
      <w:r xmlns:w="http://schemas.openxmlformats.org/wordprocessingml/2006/main">
        <w:t xml:space="preserve">2. Повторення Закону 14:22-23 – «Ти справді будеш давати десятину з усього врожаю насіння твого, що родить поле щороку. І будеш їсти перед лицем Господа, Бога твого, на місці, яке Він вибере, щоб поставити свій назви там десятину твого збіжжя, твого вина, твого оливи, і перворідних твоїх худоб і дрібної худоби твоїх, щоб ти навчився завжди боятися Господа, Бога твого».</w:t>
      </w:r>
    </w:p>
    <w:p/>
    <w:p>
      <w:r xmlns:w="http://schemas.openxmlformats.org/wordprocessingml/2006/main">
        <w:t xml:space="preserve">Книгу Буття 29 можна коротко викласти в трьох абзацах із зазначеними віршами:</w:t>
      </w:r>
    </w:p>
    <w:p/>
    <w:p>
      <w:r xmlns:w="http://schemas.openxmlformats.org/wordprocessingml/2006/main">
        <w:t xml:space="preserve">Абзац 1: У книзі Буття 29:1-14 Яків прибуває в землю Паддан-Арам і натрапляє на колодязь, де пастухи збирають свої отари. Він дізнається, що вони з Харана, рідного міста його матері. Яків запитує про Лавана, брата його матері, і пастухи підтверджують його особу. Рахіль, дочка Лавана, приходить з овець свого батька. Якова відразу ж приваблює її краса та сила, і він відкочує камінь від криниці, щоб напоїти її отару. Переповнений почуттями після зустрічі з Рейчел, Джейкоб цілує її і плаче.</w:t>
      </w:r>
    </w:p>
    <w:p/>
    <w:p>
      <w:r xmlns:w="http://schemas.openxmlformats.org/wordprocessingml/2006/main">
        <w:t xml:space="preserve">Абзац 2: Продовжуючи Буття 29:15-30, після місяця перебування з Лаваном Яків пропонує працювати на нього в обмін на одруження з Рахіль. Лаван погоджується, але вимагає сім років служби, перш ніж дозволити шлюб. Яків вірно служить ці роки через свою любов до Рахілі; вони здаються йому лише кількома днями через його глибоку прихильність. Коли Якову настає час одружитися з Рахіль, Лаван обманює його, віддаючи йому замість нього Лію в їхню шлюбну ніч.</w:t>
      </w:r>
    </w:p>
    <w:p/>
    <w:p>
      <w:r xmlns:w="http://schemas.openxmlformats.org/wordprocessingml/2006/main">
        <w:t xml:space="preserve">Абзац 3: У книзі Буття 29:31-35, коли Яків дізнається, що він був обманом, щоб одружитися з Лією замість Рахілі через наречену в завісі ввечері, він стикається з Лаваном щодо цього обману. Лаван пояснює, що не прийнято видавати молодшу доньку заміж раніше за старшу, але обіцяє, що якщо Яків завершить весільний тиждень для Лії, як було заплановано, він також може одружитися з Рахіль, пропрацювавши ще сім років. Розділ завершується підкресленням Божої прихильності до Лії, незважаючи на те, що Яків її не любив, спочатку вона зачала і народила чотирьох синів: Рувима, Симеона, Левія та Юду.</w:t>
      </w:r>
    </w:p>
    <w:p/>
    <w:p>
      <w:r xmlns:w="http://schemas.openxmlformats.org/wordprocessingml/2006/main">
        <w:t xml:space="preserve">Підсумовуючи:</w:t>
      </w:r>
    </w:p>
    <w:p>
      <w:r xmlns:w="http://schemas.openxmlformats.org/wordprocessingml/2006/main">
        <w:t xml:space="preserve">Буття 29 представляє:</w:t>
      </w:r>
    </w:p>
    <w:p>
      <w:r xmlns:w="http://schemas.openxmlformats.org/wordprocessingml/2006/main">
        <w:t xml:space="preserve">Яків прибуває в Паддан-Арам і зустрічає Рахіль біля криниці;</w:t>
      </w:r>
    </w:p>
    <w:p>
      <w:r xmlns:w="http://schemas.openxmlformats.org/wordprocessingml/2006/main">
        <w:t xml:space="preserve">Його миттєвий потяг до Рахіль і його готовність працювати на Лавана, щоб одружитися з нею;</w:t>
      </w:r>
    </w:p>
    <w:p>
      <w:r xmlns:w="http://schemas.openxmlformats.org/wordprocessingml/2006/main">
        <w:t xml:space="preserve">Угода Лавана, щоб Яків одружився з Рахіль після семи років служби.</w:t>
      </w:r>
    </w:p>
    <w:p/>
    <w:p>
      <w:r xmlns:w="http://schemas.openxmlformats.org/wordprocessingml/2006/main">
        <w:t xml:space="preserve">Яків вірно служив сім років, помилково одружившись на Лії замість Рахілі;</w:t>
      </w:r>
    </w:p>
    <w:p>
      <w:r xmlns:w="http://schemas.openxmlformats.org/wordprocessingml/2006/main">
        <w:t xml:space="preserve">Пояснення та обіцянка Лавана дозволити Якову одружитися з Рахіль після завершення весільного тижня для Лії, працюючи ще сім років;</w:t>
      </w:r>
    </w:p>
    <w:p>
      <w:r xmlns:w="http://schemas.openxmlformats.org/wordprocessingml/2006/main">
        <w:t xml:space="preserve">Лія зачала і народила чотирьох синів: Рувима, Симеона, Левія та Юду.</w:t>
      </w:r>
    </w:p>
    <w:p/>
    <w:p>
      <w:r xmlns:w="http://schemas.openxmlformats.org/wordprocessingml/2006/main">
        <w:t xml:space="preserve">У цьому розділі розповідається про початок перебування Якова в Паддан-Арамі та його зустрічі з родиною Лавана. Це підкреслює любов Якова до Рахілі, яка змушує його служити Лавану чотирнадцять років, щоб одружитися з нею. Обман за участю Лії демонструє наслідки обману в стосунках. Незважаючи на те, що Яків спочатку не любив її, Бог виявляє прихильність до Лії, даруючи їй плідність. Буття 29 закладає основу для майбутніх подій за участю Якова, його дружин та їхніх дітей, досліджуючи теми любові, вірності, обману та Божого провидіння в несподіваних обставинах.</w:t>
      </w:r>
    </w:p>
    <w:p/>
    <w:p/>
    <w:p>
      <w:r xmlns:w="http://schemas.openxmlformats.org/wordprocessingml/2006/main">
        <w:t xml:space="preserve">Genesis 29:1 1 І вирушив Яків у дорогу свою, і прибув до краю синів сходу.</w:t>
      </w:r>
    </w:p>
    <w:p/>
    <w:p>
      <w:r xmlns:w="http://schemas.openxmlformats.org/wordprocessingml/2006/main">
        <w:t xml:space="preserve">Яків подорожує до землі людей сходу.</w:t>
      </w:r>
    </w:p>
    <w:p/>
    <w:p>
      <w:r xmlns:w="http://schemas.openxmlformats.org/wordprocessingml/2006/main">
        <w:t xml:space="preserve">1. Наша подорож з Богом – прийняття змін і довіра Його плану.</w:t>
      </w:r>
    </w:p>
    <w:p/>
    <w:p>
      <w:r xmlns:w="http://schemas.openxmlformats.org/wordprocessingml/2006/main">
        <w:t xml:space="preserve">2. Благословення послуху – приклад вірності Якова.</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Євреям 11:8-10 – Вірою Авраам послухався, коли його покликали піти до місця, яке він мав отримати у спадок. І він вийшов, не знаючи, куди йде. Вірою він пішов жити в землю обітовану, як на чужину, живучи в наметах з Ісаком та Яковом, спадкоємцями тієї самої обітниці. Бо він сподівався на місто, яке має основи, а проектант і будівничий його Бог.</w:t>
      </w:r>
    </w:p>
    <w:p/>
    <w:p>
      <w:r xmlns:w="http://schemas.openxmlformats.org/wordprocessingml/2006/main">
        <w:t xml:space="preserve">Genesis 29:2 І побачив він, аж ось криниця в полі, аж ось три отари лежать при ній. бо з тієї криниці напували отару, а на гирлі криниці був великий камінь.</w:t>
      </w:r>
    </w:p>
    <w:p/>
    <w:p>
      <w:r xmlns:w="http://schemas.openxmlformats.org/wordprocessingml/2006/main">
        <w:t xml:space="preserve">Яків прибув до колодязя в полі, де він побачив, що з колодязя напують три отари овець, а отвір колодязя закриває великий камінь.</w:t>
      </w:r>
    </w:p>
    <w:p/>
    <w:p>
      <w:r xmlns:w="http://schemas.openxmlformats.org/wordprocessingml/2006/main">
        <w:t xml:space="preserve">1. Ісус є Живою Водою, яка ніколи не пересохне</w:t>
      </w:r>
    </w:p>
    <w:p/>
    <w:p>
      <w:r xmlns:w="http://schemas.openxmlformats.org/wordprocessingml/2006/main">
        <w:t xml:space="preserve">2. Камінь Спасіння — це єдина Скеля, яка може захистити нас від духовної темряви</w:t>
      </w:r>
    </w:p>
    <w:p/>
    <w:p>
      <w:r xmlns:w="http://schemas.openxmlformats.org/wordprocessingml/2006/main">
        <w:t xml:space="preserve">1. Івана 4:10-14 – Ісус сказав їй: «Кожен, хто п’є цю воду, знову буде відчувати спрагу, а хто нап’ється води, що Я йому дам, той не буде спраглий повік. Вода, яку Я йому дам стане в ньому джерелом води, що тече в життя вічне».</w:t>
      </w:r>
    </w:p>
    <w:p/>
    <w:p>
      <w:r xmlns:w="http://schemas.openxmlformats.org/wordprocessingml/2006/main">
        <w:t xml:space="preserve">2. Псалом 62:6 – Він тільки моя скеля і моє спасіння, моя фортеця; Мене не похитнуть.</w:t>
      </w:r>
    </w:p>
    <w:p/>
    <w:p>
      <w:r xmlns:w="http://schemas.openxmlformats.org/wordprocessingml/2006/main">
        <w:t xml:space="preserve">Буття 29:3 І збиралися туди всі отари, і вони відкочували каменя від отвору криниці, і напоїли отару, і знову клали каменя на отвір колодязя на його місце.</w:t>
      </w:r>
    </w:p>
    <w:p/>
    <w:p>
      <w:r xmlns:w="http://schemas.openxmlformats.org/wordprocessingml/2006/main">
        <w:t xml:space="preserve">Отари збирали біля колодязя, а камінь відкочували від гирла колодязя, щоб напоїти овець, перш ніж його замінили.</w:t>
      </w:r>
    </w:p>
    <w:p/>
    <w:p>
      <w:r xmlns:w="http://schemas.openxmlformats.org/wordprocessingml/2006/main">
        <w:t xml:space="preserve">1. Важливість управління – піклування про надані нам ресурси.</w:t>
      </w:r>
    </w:p>
    <w:p/>
    <w:p>
      <w:r xmlns:w="http://schemas.openxmlformats.org/wordprocessingml/2006/main">
        <w:t xml:space="preserve">2. Цінність наполегливої праці та старанності в усьому, що ми робимо.</w:t>
      </w:r>
    </w:p>
    <w:p/>
    <w:p>
      <w:r xmlns:w="http://schemas.openxmlformats.org/wordprocessingml/2006/main">
        <w:t xml:space="preserve">1. 1 Коринтян 4:2 – Крім того, вимагається від управителів, щоб людина була знайдена вірною.</w:t>
      </w:r>
    </w:p>
    <w:p/>
    <w:p>
      <w:r xmlns:w="http://schemas.openxmlformats.org/wordprocessingml/2006/main">
        <w:t xml:space="preserve">2. Колосян 3:23 – І все, що ви робите, робіть від щирого серця, як для Господа, а не для людей.</w:t>
      </w:r>
    </w:p>
    <w:p/>
    <w:p>
      <w:r xmlns:w="http://schemas.openxmlformats.org/wordprocessingml/2006/main">
        <w:t xml:space="preserve">Буття 29:4 І сказав до них Яків: Браття мої, звідки ви? А вони сказали: Ми з Харану.</w:t>
      </w:r>
    </w:p>
    <w:p/>
    <w:p>
      <w:r xmlns:w="http://schemas.openxmlformats.org/wordprocessingml/2006/main">
        <w:t xml:space="preserve">Джейкоб зустрічає свою велику родину в Харані.</w:t>
      </w:r>
    </w:p>
    <w:p/>
    <w:p>
      <w:r xmlns:w="http://schemas.openxmlformats.org/wordprocessingml/2006/main">
        <w:t xml:space="preserve">1. Ніколи не забувай, звідки ти прийшов.</w:t>
      </w:r>
    </w:p>
    <w:p/>
    <w:p>
      <w:r xmlns:w="http://schemas.openxmlformats.org/wordprocessingml/2006/main">
        <w:t xml:space="preserve">2. Бог використовуватиме несподівані місця та людей, щоб наблизити нас до Нього.</w:t>
      </w:r>
    </w:p>
    <w:p/>
    <w:p>
      <w:r xmlns:w="http://schemas.openxmlformats.org/wordprocessingml/2006/main">
        <w:t xml:space="preserve">1. Римлянам 10:12-15, Бо немає різниці між юдеєм і греком, бо той самий Господь над усіма, багатий для всіх, хто кличе Його. 13 Бо кожен, хто покличе ім’я Господнє, спасеться. 14 Як же покличуть Того, в Кого не ввірували? і як повірять у Того, про Кого не чули? і як почують без проповідника? 15 І як вони будуть проповідувати, якщо не будуть послані? як написано: Які гарні ноги тих, що проповідують Євангеліє миру та звіщають добро!</w:t>
      </w:r>
    </w:p>
    <w:p/>
    <w:p>
      <w:r xmlns:w="http://schemas.openxmlformats.org/wordprocessingml/2006/main">
        <w:t xml:space="preserve">2. Псалом 145:4, Одне покоління одному хвалитиме Твої діла, і звіщатиме Твою могутність.</w:t>
      </w:r>
    </w:p>
    <w:p/>
    <w:p>
      <w:r xmlns:w="http://schemas.openxmlformats.org/wordprocessingml/2006/main">
        <w:t xml:space="preserve">Genesis 29:5 5 І сказав він до них: Чи знаєте ви Лавана, Нахорового сина? А вони сказали: Ми його знаємо.</w:t>
      </w:r>
    </w:p>
    <w:p/>
    <w:p>
      <w:r xmlns:w="http://schemas.openxmlformats.org/wordprocessingml/2006/main">
        <w:t xml:space="preserve">Яків зустрічається зі своїми родичами і дізнається про місцеперебування свого давно втраченого дядька Лавана.</w:t>
      </w:r>
    </w:p>
    <w:p/>
    <w:p>
      <w:r xmlns:w="http://schemas.openxmlformats.org/wordprocessingml/2006/main">
        <w:t xml:space="preserve">1: Бог веде нас у наші скрутні часи, так само як Він привів Якова до його родичів, щоб знайти свого дядька Лавана.</w:t>
      </w:r>
    </w:p>
    <w:p/>
    <w:p>
      <w:r xmlns:w="http://schemas.openxmlformats.org/wordprocessingml/2006/main">
        <w:t xml:space="preserve">2: Навіть коли ми відчуваємо, що ми самотні, Бог завжди з нами і завжди знайде шлях.</w:t>
      </w:r>
    </w:p>
    <w:p/>
    <w:p>
      <w:r xmlns:w="http://schemas.openxmlformats.org/wordprocessingml/2006/main">
        <w:t xml:space="preserve">1: Ісаї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23:4 «Навіть коли я піду долиною смертної тіні, я не буду боятися зла, бо Ти зі мною; Твій жезл і Твій жезл — вони потішають мене».</w:t>
      </w:r>
    </w:p>
    <w:p/>
    <w:p>
      <w:r xmlns:w="http://schemas.openxmlformats.org/wordprocessingml/2006/main">
        <w:t xml:space="preserve">Буття 29:6 І сказав він до них: Чи він здоровий? А вони сказали: Він здоровий, і ось Рахіль, дочка його, йде з отарою.</w:t>
      </w:r>
    </w:p>
    <w:p/>
    <w:p>
      <w:r xmlns:w="http://schemas.openxmlformats.org/wordprocessingml/2006/main">
        <w:t xml:space="preserve">Яків зустрічає своїх родичів, і вони повідомляють йому, що Рахіль приходить з вівцями.</w:t>
      </w:r>
    </w:p>
    <w:p/>
    <w:p>
      <w:r xmlns:w="http://schemas.openxmlformats.org/wordprocessingml/2006/main">
        <w:t xml:space="preserve">1. Божий промисел очевидний у часі прибуття Рахілі.</w:t>
      </w:r>
    </w:p>
    <w:p/>
    <w:p>
      <w:r xmlns:w="http://schemas.openxmlformats.org/wordprocessingml/2006/main">
        <w:t xml:space="preserve">2. Божа благодать оточує нас навіть тоді, коли ми її не визнаємо.</w:t>
      </w:r>
    </w:p>
    <w:p/>
    <w:p>
      <w:r xmlns:w="http://schemas.openxmlformats.org/wordprocessingml/2006/main">
        <w:t xml:space="preserve">1. Псалом 145:18-19 «Господь близький до всіх, хто кличе Його, до всіх, хто кличе Його в правді. Він виконує бажання тих, хто боїться Його, і чує їхній зойк, і спасає їх».</w:t>
      </w:r>
    </w:p>
    <w:p/>
    <w:p>
      <w:r xmlns:w="http://schemas.openxmlformats.org/wordprocessingml/2006/main">
        <w:t xml:space="preserve">2. Римлянам 8:28 «А ми знаємо, що тим, хто любить Бога, усе допомагає на добро, тим, хто покликаний Його постановою».</w:t>
      </w:r>
    </w:p>
    <w:p/>
    <w:p>
      <w:r xmlns:w="http://schemas.openxmlformats.org/wordprocessingml/2006/main">
        <w:t xml:space="preserve">Genesis 29:7 7 І сказав він: Ось ще день, і не час збирати худобу. Напувайте вівці та йдіть, пасіть їх.</w:t>
      </w:r>
    </w:p>
    <w:p/>
    <w:p>
      <w:r xmlns:w="http://schemas.openxmlformats.org/wordprocessingml/2006/main">
        <w:t xml:space="preserve">Лаван попросив Якова напоїти його овець і нагодувати їх, оскільки був ще ранній день.</w:t>
      </w:r>
    </w:p>
    <w:p/>
    <w:p>
      <w:r xmlns:w="http://schemas.openxmlformats.org/wordprocessingml/2006/main">
        <w:t xml:space="preserve">1. Бог дає нам рясні благословення навіть у повсякденних справах.</w:t>
      </w:r>
    </w:p>
    <w:p/>
    <w:p>
      <w:r xmlns:w="http://schemas.openxmlformats.org/wordprocessingml/2006/main">
        <w:t xml:space="preserve">2. Ми не повинні так поспішно засуджувати чорні завдання, які нас просять виконати, оскільки вони можуть бути від Господа.</w:t>
      </w:r>
    </w:p>
    <w:p/>
    <w:p>
      <w:r xmlns:w="http://schemas.openxmlformats.org/wordprocessingml/2006/main">
        <w:t xml:space="preserve">1. Филип’янам 4:6-7 – «Ні про що не журіться, але в кожній ситуації молитвою й благанням, із подякою виявляйте свої бажання Богові. І мир Божий, що вищий від усякого розуму, стерегтиме ваші серця й ваші думки у Христі Ісусі».</w:t>
      </w:r>
    </w:p>
    <w:p/>
    <w:p>
      <w:r xmlns:w="http://schemas.openxmlformats.org/wordprocessingml/2006/main">
        <w:t xml:space="preserve">2. Матвій 6:25-34 – «Тому кажу вам: Не журіться про життя своє, що будете їсти чи пити, ані про тіло своє, у що зодягнетеся? Хіба життя не більше від їжі, а тіло більше? Подивіться на птахів небесних: вони не сіють, не жнуть і не збирають у комори, а Отець ваш Небесний годує їх. Хіба ви не дорожчі від них?»</w:t>
      </w:r>
    </w:p>
    <w:p/>
    <w:p>
      <w:r xmlns:w="http://schemas.openxmlformats.org/wordprocessingml/2006/main">
        <w:t xml:space="preserve">Genesis 29:8 8 А вони сказали: Не можемо, аж поки не зберуться всі отари, і поки не відкотять каменя від отвору криниці. потім напуємо овець.</w:t>
      </w:r>
    </w:p>
    <w:p/>
    <w:p>
      <w:r xmlns:w="http://schemas.openxmlformats.org/wordprocessingml/2006/main">
        <w:t xml:space="preserve">Яків зустрічає синів Лавана, і вони пояснюють, що вони не можуть напувати овець, доки не зберуться всі отари і не буде відібрано камінь від криниці.</w:t>
      </w:r>
    </w:p>
    <w:p/>
    <w:p>
      <w:r xmlns:w="http://schemas.openxmlformats.org/wordprocessingml/2006/main">
        <w:t xml:space="preserve">1. Боже забезпечення для наших потреб - Буття 29:8</w:t>
      </w:r>
    </w:p>
    <w:p/>
    <w:p>
      <w:r xmlns:w="http://schemas.openxmlformats.org/wordprocessingml/2006/main">
        <w:t xml:space="preserve">2. Вірне служіння іншим - Буття 29:8</w:t>
      </w:r>
    </w:p>
    <w:p/>
    <w:p>
      <w:r xmlns:w="http://schemas.openxmlformats.org/wordprocessingml/2006/main">
        <w:t xml:space="preserve">1. Ісая 40:11 – Він пастиме свою отару, як пастир; він збере ягнят у свої руки; він буде носити їх за пазухою, і ніжно водити тих, що з дитиною.</w:t>
      </w:r>
    </w:p>
    <w:p/>
    <w:p>
      <w:r xmlns:w="http://schemas.openxmlformats.org/wordprocessingml/2006/main">
        <w:t xml:space="preserve">2. Якова 2:18 - Покажи мені свою віру окремо від своїх діл, а я покажу тобі свою віру з моїх діл.</w:t>
      </w:r>
    </w:p>
    <w:p/>
    <w:p>
      <w:r xmlns:w="http://schemas.openxmlformats.org/wordprocessingml/2006/main">
        <w:t xml:space="preserve">Genesis 29:9 І коли він ще говорив із ними, прийшла Рахіль з отарою свого батька, бо вона пасла їх.</w:t>
      </w:r>
    </w:p>
    <w:p/>
    <w:p>
      <w:r xmlns:w="http://schemas.openxmlformats.org/wordprocessingml/2006/main">
        <w:t xml:space="preserve">Яків зустрічає Лавана, і поки вони розмовляють, приходить Рахіль з овець свого батька.</w:t>
      </w:r>
    </w:p>
    <w:p/>
    <w:p>
      <w:r xmlns:w="http://schemas.openxmlformats.org/wordprocessingml/2006/main">
        <w:t xml:space="preserve">1. Боже провидіння: як Бог діє несподіваними способами</w:t>
      </w:r>
    </w:p>
    <w:p/>
    <w:p>
      <w:r xmlns:w="http://schemas.openxmlformats.org/wordprocessingml/2006/main">
        <w:t xml:space="preserve">2. Цінність важкої праці: благословення старанності</w:t>
      </w:r>
    </w:p>
    <w:p/>
    <w:p>
      <w:r xmlns:w="http://schemas.openxmlformats.org/wordprocessingml/2006/main">
        <w:t xml:space="preserve">1. Матвія 6:25-34 - Не турбуйтеся про завтрашній день, бо завтрашній день сам про себе потурбується.</w:t>
      </w:r>
    </w:p>
    <w:p/>
    <w:p>
      <w:r xmlns:w="http://schemas.openxmlformats.org/wordprocessingml/2006/main">
        <w:t xml:space="preserve">2. Екклезіаст 9:10 - Усе, що ваша рука знайде робити, робіть це з усієї сили.</w:t>
      </w:r>
    </w:p>
    <w:p/>
    <w:p>
      <w:r xmlns:w="http://schemas.openxmlformats.org/wordprocessingml/2006/main">
        <w:t xml:space="preserve">Буття 29:10 І сталося, як побачив Яків Рахіль, дочку Лавана, брата своєї матері, та овець Лавана, брата своєї матері, то Яків підійшов, і відкотив камінь від отвору криниці, і напоїв отару. Лаван, брат його матері.</w:t>
      </w:r>
    </w:p>
    <w:p/>
    <w:p>
      <w:r xmlns:w="http://schemas.openxmlformats.org/wordprocessingml/2006/main">
        <w:t xml:space="preserve">Яків і Рахіль зустрічаються біля криниці.</w:t>
      </w:r>
    </w:p>
    <w:p/>
    <w:p>
      <w:r xmlns:w="http://schemas.openxmlformats.org/wordprocessingml/2006/main">
        <w:t xml:space="preserve">1: Бог дає нам можливість познайомитися з новими людьми, так само як Він дав можливість зустрітися Якову та Рейчел.</w:t>
      </w:r>
    </w:p>
    <w:p/>
    <w:p>
      <w:r xmlns:w="http://schemas.openxmlformats.org/wordprocessingml/2006/main">
        <w:t xml:space="preserve">2: Готовність Якова служити отарам Лавана показує нам важливість бажання служити іншим.</w:t>
      </w:r>
    </w:p>
    <w:p/>
    <w:p>
      <w:r xmlns:w="http://schemas.openxmlformats.org/wordprocessingml/2006/main">
        <w:t xml:space="preserve">1: Филип’янам 2:3-4 «Нічого не робіть з егоїстичних амбіцій чи зарозумілості, але зі смиренням вважайте інших значнішими за себе. Нехай кожен з вас дбає не лише про свої інтереси, але й про інтереси інших».</w:t>
      </w:r>
    </w:p>
    <w:p/>
    <w:p>
      <w:r xmlns:w="http://schemas.openxmlformats.org/wordprocessingml/2006/main">
        <w:t xml:space="preserve">2:1 Івана 3:18 «Дітоньки, любімо не словом і не словом, але ділом і правдою».</w:t>
      </w:r>
    </w:p>
    <w:p/>
    <w:p>
      <w:r xmlns:w="http://schemas.openxmlformats.org/wordprocessingml/2006/main">
        <w:t xml:space="preserve">Буття 29:11 І поцілував Яків Рахіль, і підніс свій голос, і заплакав.</w:t>
      </w:r>
    </w:p>
    <w:p/>
    <w:p>
      <w:r xmlns:w="http://schemas.openxmlformats.org/wordprocessingml/2006/main">
        <w:t xml:space="preserve">Джейкоб і Рейчел знову зустрілися і розділили емоційні обійми.</w:t>
      </w:r>
    </w:p>
    <w:p/>
    <w:p>
      <w:r xmlns:w="http://schemas.openxmlformats.org/wordprocessingml/2006/main">
        <w:t xml:space="preserve">1: Зустріч близьких людей є дорогоцінним моментом, і ми повинні цінувати кожну мить із сім’єю та друзями.</w:t>
      </w:r>
    </w:p>
    <w:p/>
    <w:p>
      <w:r xmlns:w="http://schemas.openxmlformats.org/wordprocessingml/2006/main">
        <w:t xml:space="preserve">2: Бог вірний і з нами в усіх наших випробуваннях і радощах.</w:t>
      </w:r>
    </w:p>
    <w:p/>
    <w:p>
      <w:r xmlns:w="http://schemas.openxmlformats.org/wordprocessingml/2006/main">
        <w:t xml:space="preserve">1: Римлянам 8:38-39 - Бо я певен,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Псалом 34:18 – Господь близький до розбитих серцем і рятує пригнічених духом.</w:t>
      </w:r>
    </w:p>
    <w:p/>
    <w:p>
      <w:r xmlns:w="http://schemas.openxmlformats.org/wordprocessingml/2006/main">
        <w:t xml:space="preserve">Буття 29:12 І Яків сказав Рахілі, що він брат її батька, і що він син Ревеки. І вона побігла й розповіла своєму батькові.</w:t>
      </w:r>
    </w:p>
    <w:p/>
    <w:p>
      <w:r xmlns:w="http://schemas.openxmlformats.org/wordprocessingml/2006/main">
        <w:t xml:space="preserve">Яків відкриває Рейчел, що він брат її батька і син Ревеки.</w:t>
      </w:r>
    </w:p>
    <w:p/>
    <w:p>
      <w:r xmlns:w="http://schemas.openxmlformats.org/wordprocessingml/2006/main">
        <w:t xml:space="preserve">1. Розвиток почуття сімейної ідентичності та вірності.</w:t>
      </w:r>
    </w:p>
    <w:p/>
    <w:p>
      <w:r xmlns:w="http://schemas.openxmlformats.org/wordprocessingml/2006/main">
        <w:t xml:space="preserve">2. Важливість чесності у стосунках.</w:t>
      </w:r>
    </w:p>
    <w:p/>
    <w:p>
      <w:r xmlns:w="http://schemas.openxmlformats.org/wordprocessingml/2006/main">
        <w:t xml:space="preserve">1. Римлянам 12:10, Будьте ласкаві один до одного з братерською любов’ю, віддаючи пошану один одному.</w:t>
      </w:r>
    </w:p>
    <w:p/>
    <w:p>
      <w:r xmlns:w="http://schemas.openxmlformats.org/wordprocessingml/2006/main">
        <w:t xml:space="preserve">2. Ефесян 4:25, Тому, відкинувши брехню, нехай кожен із вас говорить правду своєму ближньому, бо ми члени один одного.</w:t>
      </w:r>
    </w:p>
    <w:p/>
    <w:p>
      <w:r xmlns:w="http://schemas.openxmlformats.org/wordprocessingml/2006/main">
        <w:t xml:space="preserve">Genesis 29:13 І сталося, коли Лаван почув звістку про Якова, сина сестри своєї, то побіг йому назустріч, і обійняв його, і поцілував його, і привів його до свого дому. І він розповів Лаванові всі ці речі.</w:t>
      </w:r>
    </w:p>
    <w:p/>
    <w:p>
      <w:r xmlns:w="http://schemas.openxmlformats.org/wordprocessingml/2006/main">
        <w:t xml:space="preserve">Лаван прийняв Якова з розкритими обіймами, коли почув новину про його прибуття.</w:t>
      </w:r>
    </w:p>
    <w:p/>
    <w:p>
      <w:r xmlns:w="http://schemas.openxmlformats.org/wordprocessingml/2006/main">
        <w:t xml:space="preserve">1. Сила прощення: дослідження стосунків Якова та Лавана</w:t>
      </w:r>
    </w:p>
    <w:p/>
    <w:p>
      <w:r xmlns:w="http://schemas.openxmlformats.org/wordprocessingml/2006/main">
        <w:t xml:space="preserve">2. Сила примирення: історія Якова та Лавана</w:t>
      </w:r>
    </w:p>
    <w:p/>
    <w:p>
      <w:r xmlns:w="http://schemas.openxmlformats.org/wordprocessingml/2006/main">
        <w:t xml:space="preserve">1. Луки 15:20 – І він устав, і прийшов до свого батька. Але коли він був ще далеко, батько його побачив його і змилосердився над ним. він підбіг до сина, обійняв його і поцілував.</w:t>
      </w:r>
    </w:p>
    <w:p/>
    <w:p>
      <w:r xmlns:w="http://schemas.openxmlformats.org/wordprocessingml/2006/main">
        <w:t xml:space="preserve">2. Ефесянам 4:32 – Натомість будьте добрими один до одного, милосердними, прощаючи один одного, як і Бог через Христа простив вам.</w:t>
      </w:r>
    </w:p>
    <w:p/>
    <w:p>
      <w:r xmlns:w="http://schemas.openxmlformats.org/wordprocessingml/2006/main">
        <w:t xml:space="preserve">Genesis 29:14 І сказав йому Лаван: Справді, ти кість моя й тіло моє! І пробув у нього місяць.</w:t>
      </w:r>
    </w:p>
    <w:p/>
    <w:p>
      <w:r xmlns:w="http://schemas.openxmlformats.org/wordprocessingml/2006/main">
        <w:t xml:space="preserve">Лаван прийняв Якова у свою родину, дозволивши йому залишитися на тривалий період часу.</w:t>
      </w:r>
    </w:p>
    <w:p/>
    <w:p>
      <w:r xmlns:w="http://schemas.openxmlformats.org/wordprocessingml/2006/main">
        <w:t xml:space="preserve">1. Сила гостинності: обіймати незнайомців з розкритими обіймами</w:t>
      </w:r>
    </w:p>
    <w:p/>
    <w:p>
      <w:r xmlns:w="http://schemas.openxmlformats.org/wordprocessingml/2006/main">
        <w:t xml:space="preserve">2. Значення сім’ї: ділитися Божою любов’ю та благодаттю</w:t>
      </w:r>
    </w:p>
    <w:p/>
    <w:p>
      <w:r xmlns:w="http://schemas.openxmlformats.org/wordprocessingml/2006/main">
        <w:t xml:space="preserve">1. Римлянам 15:7 – Тому вітайте один одного, як Христос прийняв вас, на славу Божу.</w:t>
      </w:r>
    </w:p>
    <w:p/>
    <w:p>
      <w:r xmlns:w="http://schemas.openxmlformats.org/wordprocessingml/2006/main">
        <w:t xml:space="preserve">2. Євреям 13:2 – Не нехтуйте гостинністю до незнайомців, бо через це деякі несподівано прийняли ангелів.</w:t>
      </w:r>
    </w:p>
    <w:p/>
    <w:p>
      <w:r xmlns:w="http://schemas.openxmlformats.org/wordprocessingml/2006/main">
        <w:t xml:space="preserve">Genesis 29:15 І сказав Лаван до Якова: Через те, що ти мій брат, ти повинен служити мені даремно? скажи мені, яка буде твоя плата?</w:t>
      </w:r>
    </w:p>
    <w:p/>
    <w:p>
      <w:r xmlns:w="http://schemas.openxmlformats.org/wordprocessingml/2006/main">
        <w:t xml:space="preserve">Лаван і Яків обговорюють плату за роботу Якова.</w:t>
      </w:r>
    </w:p>
    <w:p/>
    <w:p>
      <w:r xmlns:w="http://schemas.openxmlformats.org/wordprocessingml/2006/main">
        <w:t xml:space="preserve">1: Бог дає нам можливість наполегливо працювати й отримувати за це винагороду.</w:t>
      </w:r>
    </w:p>
    <w:p/>
    <w:p>
      <w:r xmlns:w="http://schemas.openxmlformats.org/wordprocessingml/2006/main">
        <w:t xml:space="preserve">2: Ми повинні бути щедрими з нашою платнею та вдячними за дари, які дав нам Бог.</w:t>
      </w:r>
    </w:p>
    <w:p/>
    <w:p>
      <w:r xmlns:w="http://schemas.openxmlformats.org/wordprocessingml/2006/main">
        <w:t xml:space="preserve">1: Ефесянам 4:28 «Нехай злодій більше не краде, а краще нехай працює, роблячи чесну працю своїми руками, щоб мати чим поділитися з тим, хто потребує».</w:t>
      </w:r>
    </w:p>
    <w:p/>
    <w:p>
      <w:r xmlns:w="http://schemas.openxmlformats.org/wordprocessingml/2006/main">
        <w:t xml:space="preserve">2: Вихід 20:15 «Не кради».</w:t>
      </w:r>
    </w:p>
    <w:p/>
    <w:p>
      <w:r xmlns:w="http://schemas.openxmlformats.org/wordprocessingml/2006/main">
        <w:t xml:space="preserve">Буття 29:16 І було в Лавана дві дочки: ім'я старшій Лія, а ім'я молодшій Рахіль.</w:t>
      </w:r>
    </w:p>
    <w:p/>
    <w:p>
      <w:r xmlns:w="http://schemas.openxmlformats.org/wordprocessingml/2006/main">
        <w:t xml:space="preserve">Лія та Рахіль були двома дочками Лавана.</w:t>
      </w:r>
    </w:p>
    <w:p/>
    <w:p>
      <w:r xmlns:w="http://schemas.openxmlformats.org/wordprocessingml/2006/main">
        <w:t xml:space="preserve">1. Божий план: навчитися приймати зміни</w:t>
      </w:r>
    </w:p>
    <w:p/>
    <w:p>
      <w:r xmlns:w="http://schemas.openxmlformats.org/wordprocessingml/2006/main">
        <w:t xml:space="preserve">2. Сила сестер: знайти підбадьорення в історії Лії та Рейчел</w:t>
      </w:r>
    </w:p>
    <w:p/>
    <w:p>
      <w:r xmlns:w="http://schemas.openxmlformats.org/wordprocessingml/2006/main">
        <w:t xml:space="preserve">1. Рут 1:16-17 Але Рут відповіла: Не вмовляй мене покинути тебе чи відвернутися від тебе. Куди підеш ти, піду й я, а де залишишся ти, залишусь і я. Твій народ буде моїм народом, і твій Бог буде моїм Богом.</w:t>
      </w:r>
    </w:p>
    <w:p/>
    <w:p>
      <w:r xmlns:w="http://schemas.openxmlformats.org/wordprocessingml/2006/main">
        <w:t xml:space="preserve">2. Приповісті 17:17 Друг любить завжди, а брат народжується на час лиха.</w:t>
      </w:r>
    </w:p>
    <w:p/>
    <w:p>
      <w:r xmlns:w="http://schemas.openxmlformats.org/wordprocessingml/2006/main">
        <w:t xml:space="preserve">Буття 29:17 Лія мала ніжні очі; а Рахіль була вродлива й гарна.</w:t>
      </w:r>
    </w:p>
    <w:p/>
    <w:p>
      <w:r xmlns:w="http://schemas.openxmlformats.org/wordprocessingml/2006/main">
        <w:t xml:space="preserve">Лія не була такою привабливою, як її сестра Рахіль, яка була гарною та гарною.</w:t>
      </w:r>
    </w:p>
    <w:p/>
    <w:p>
      <w:r xmlns:w="http://schemas.openxmlformats.org/wordprocessingml/2006/main">
        <w:t xml:space="preserve">1. Сила безумовної любові: дослідження Якова та Лії</w:t>
      </w:r>
    </w:p>
    <w:p/>
    <w:p>
      <w:r xmlns:w="http://schemas.openxmlformats.org/wordprocessingml/2006/main">
        <w:t xml:space="preserve">2. Цінувати красу та внутрішню силу: дослідження Лії та Рейчел</w:t>
      </w:r>
    </w:p>
    <w:p/>
    <w:p>
      <w:r xmlns:w="http://schemas.openxmlformats.org/wordprocessingml/2006/main">
        <w:t xml:space="preserve">1. 1 Івана 4:7-12 Улюблені, любімо один одного, бо любов від Бога, і кожен, хто любить, народився від Бога і знає Бога.</w:t>
      </w:r>
    </w:p>
    <w:p/>
    <w:p>
      <w:r xmlns:w="http://schemas.openxmlformats.org/wordprocessingml/2006/main">
        <w:t xml:space="preserve">2. Римлянам 12:9-10 Нехай любов буде щирою. Ненавидьте зло; тримайся доброго. Любіть один одного братньою любов’ю.</w:t>
      </w:r>
    </w:p>
    <w:p/>
    <w:p>
      <w:r xmlns:w="http://schemas.openxmlformats.org/wordprocessingml/2006/main">
        <w:t xml:space="preserve">Буття 29:18 І Яків покохав Рахіль; і сказав: Я буду служити тобі сім років за Рахіль, молодшу дочку твою.</w:t>
      </w:r>
    </w:p>
    <w:p/>
    <w:p>
      <w:r xmlns:w="http://schemas.openxmlformats.org/wordprocessingml/2006/main">
        <w:t xml:space="preserve">Джейкоб любить Рейчел і погоджується працювати на її батька протягом семи років.</w:t>
      </w:r>
    </w:p>
    <w:p/>
    <w:p>
      <w:r xmlns:w="http://schemas.openxmlformats.org/wordprocessingml/2006/main">
        <w:t xml:space="preserve">1: Любов варта того, щоб заради неї пожертвувати.</w:t>
      </w:r>
    </w:p>
    <w:p/>
    <w:p>
      <w:r xmlns:w="http://schemas.openxmlformats.org/wordprocessingml/2006/main">
        <w:t xml:space="preserve">2: Важливо виконувати свої зобов’язання.</w:t>
      </w:r>
    </w:p>
    <w:p/>
    <w:p>
      <w:r xmlns:w="http://schemas.openxmlformats.org/wordprocessingml/2006/main">
        <w:t xml:space="preserve">1: Марка 12:30-31 – «І люби Господа Бога свого всім серцем своїм, і всією душею своєю, і всім розумом своїм, і всією силою своєю. Друге: люби свого ближнього, як самого себе Немає іншої заповіді, більшої за ці.</w:t>
      </w:r>
    </w:p>
    <w:p/>
    <w:p>
      <w:r xmlns:w="http://schemas.openxmlformats.org/wordprocessingml/2006/main">
        <w:t xml:space="preserve">2: 1 Коринтян 13:4-7 - «Любов терпелива і добра; любов не заздрить і не хвалиться; вона не зарозуміла і не груба. Вона не наполягає на своєму; вона не дратівлива чи образлива; вона не тішиться кривдою, а радіє правдою. Любов усе зносить, усьому вірить, усього сподівається, усе терпить».</w:t>
      </w:r>
    </w:p>
    <w:p/>
    <w:p>
      <w:r xmlns:w="http://schemas.openxmlformats.org/wordprocessingml/2006/main">
        <w:t xml:space="preserve">Genesis 29:19 І сказав Лаван: Краще я віддам її тобі, ніж віддам її іншому чоловікові. Сиди зо мною.</w:t>
      </w:r>
    </w:p>
    <w:p/>
    <w:p>
      <w:r xmlns:w="http://schemas.openxmlformats.org/wordprocessingml/2006/main">
        <w:t xml:space="preserve">Лаван каже Якову, що йому краще одружитися з його донькою, ніж з кимось іншим.</w:t>
      </w:r>
    </w:p>
    <w:p/>
    <w:p>
      <w:r xmlns:w="http://schemas.openxmlformats.org/wordprocessingml/2006/main">
        <w:t xml:space="preserve">1. Важливість сім'ї та вірності у стосунках.</w:t>
      </w:r>
    </w:p>
    <w:p/>
    <w:p>
      <w:r xmlns:w="http://schemas.openxmlformats.org/wordprocessingml/2006/main">
        <w:t xml:space="preserve">2. Краса Божого забезпечення у важких ситуаціях.</w:t>
      </w:r>
    </w:p>
    <w:p/>
    <w:p>
      <w:r xmlns:w="http://schemas.openxmlformats.org/wordprocessingml/2006/main">
        <w:t xml:space="preserve">1. Приповісті 18:22 - Хто знайшов жінку, той знайшов добро і отримав ласку від Господа.</w:t>
      </w:r>
    </w:p>
    <w:p/>
    <w:p>
      <w:r xmlns:w="http://schemas.openxmlformats.org/wordprocessingml/2006/main">
        <w:t xml:space="preserve">2. Псалом 91:14-15 – «За те, що він міцно тримається мене в любові, я визволю його; я захистю його, бо він знає моє ім’я. Коли він кличе мене, я відповім йому; я буду з ним його в біді; Я врятую його і прославлю його».</w:t>
      </w:r>
    </w:p>
    <w:p/>
    <w:p>
      <w:r xmlns:w="http://schemas.openxmlformats.org/wordprocessingml/2006/main">
        <w:t xml:space="preserve">Буття 29:20 І служив Яків за Рахіль сім літ. і вони здалися йому лише кількома днями через його любов до неї.</w:t>
      </w:r>
    </w:p>
    <w:p/>
    <w:p>
      <w:r xmlns:w="http://schemas.openxmlformats.org/wordprocessingml/2006/main">
        <w:t xml:space="preserve">Яків відсидів сім років за жінку, яку любив, Рахіль, і йому це здалося лише за кілька днів.</w:t>
      </w:r>
    </w:p>
    <w:p/>
    <w:p>
      <w:r xmlns:w="http://schemas.openxmlformats.org/wordprocessingml/2006/main">
        <w:t xml:space="preserve">1: Любов робить усе можливим</w:t>
      </w:r>
    </w:p>
    <w:p/>
    <w:p>
      <w:r xmlns:w="http://schemas.openxmlformats.org/wordprocessingml/2006/main">
        <w:t xml:space="preserve">2: Сила любові до перетворення</w:t>
      </w:r>
    </w:p>
    <w:p/>
    <w:p>
      <w:r xmlns:w="http://schemas.openxmlformats.org/wordprocessingml/2006/main">
        <w:t xml:space="preserve">1:1 Коринтян 13:4-7 - Любов довготерпелива, любов милосердна. Воно не заздрить, не вихваляється, не пишається. 5 Він не ганьбить інших, він не корисливий, його нелегко розгнівити, він не веде записів про кривди. 6 Любов не тішиться злом, але тішиться правдою. 7 Воно завжди захищає, завжди довіряє, завжди сподівається, завжди витримує.</w:t>
      </w:r>
    </w:p>
    <w:p/>
    <w:p>
      <w:r xmlns:w="http://schemas.openxmlformats.org/wordprocessingml/2006/main">
        <w:t xml:space="preserve">2: Матвія 22:37-40 - Ісус відповів: Люби Господа Бога свого всім серцем своїм, і всією душею своєю, і всім своїм розумом. 38 Це перша і найбільша заповідь. 39 А друга подібна до неї: Люби свого ближнього, як самого себе. 40 Увесь Закон і Пророки тримаються на цих двох заповідях.</w:t>
      </w:r>
    </w:p>
    <w:p/>
    <w:p>
      <w:r xmlns:w="http://schemas.openxmlformats.org/wordprocessingml/2006/main">
        <w:t xml:space="preserve">Genesis 29:21 І сказав Яків до Лавана: Дай мені мою жінку, бо виповнилися дні мої, щоб я міг увійти до неї.</w:t>
      </w:r>
    </w:p>
    <w:p/>
    <w:p>
      <w:r xmlns:w="http://schemas.openxmlformats.org/wordprocessingml/2006/main">
        <w:t xml:space="preserve">Яків попросив Лавана дати йому дружину, щоб він міг виконати свій обов’язок перед нею.</w:t>
      </w:r>
    </w:p>
    <w:p/>
    <w:p>
      <w:r xmlns:w="http://schemas.openxmlformats.org/wordprocessingml/2006/main">
        <w:t xml:space="preserve">1: Ми повинні прагнути виконувати свої зобов’язання перед нашими близькими.</w:t>
      </w:r>
    </w:p>
    <w:p/>
    <w:p>
      <w:r xmlns:w="http://schemas.openxmlformats.org/wordprocessingml/2006/main">
        <w:t xml:space="preserve">2: Ми повинні довіряти Божому часу для нашого життя.</w:t>
      </w:r>
    </w:p>
    <w:p/>
    <w:p>
      <w:r xmlns:w="http://schemas.openxmlformats.org/wordprocessingml/2006/main">
        <w:t xml:space="preserve">1: Екклезіаста 3:1-8 - Для всього є свій час і для кожної справи під небом свій час.</w:t>
      </w:r>
    </w:p>
    <w:p/>
    <w:p>
      <w:r xmlns:w="http://schemas.openxmlformats.org/wordprocessingml/2006/main">
        <w:t xml:space="preserve">2: Ефесянам 5:22-33 - Дружини, коріться своїм чоловікам, як Господу.</w:t>
      </w:r>
    </w:p>
    <w:p/>
    <w:p>
      <w:r xmlns:w="http://schemas.openxmlformats.org/wordprocessingml/2006/main">
        <w:t xml:space="preserve">Буття 29:22 І зібрав Лаван усіх людей того місця, і справив бенкет.</w:t>
      </w:r>
    </w:p>
    <w:p/>
    <w:p>
      <w:r xmlns:w="http://schemas.openxmlformats.org/wordprocessingml/2006/main">
        <w:t xml:space="preserve">Лаван зібрав усіх людей того місця і влаштував бенкет.</w:t>
      </w:r>
    </w:p>
    <w:p/>
    <w:p>
      <w:r xmlns:w="http://schemas.openxmlformats.org/wordprocessingml/2006/main">
        <w:t xml:space="preserve">1. Як збирати інших, щоб святкувати Божі благословення</w:t>
      </w:r>
    </w:p>
    <w:p/>
    <w:p>
      <w:r xmlns:w="http://schemas.openxmlformats.org/wordprocessingml/2006/main">
        <w:t xml:space="preserve">2. Сила громадських святкувань</w:t>
      </w:r>
    </w:p>
    <w:p/>
    <w:p>
      <w:r xmlns:w="http://schemas.openxmlformats.org/wordprocessingml/2006/main">
        <w:t xml:space="preserve">1. Євреям 10:24-25 – І давайте розглянемо, як спонукати один одного до любові та добрих справ, не нехтуючи зустрічами, як у деяких звичай, але підбадьорюючи один одного, і тим більше, як бачите День наближається.</w:t>
      </w:r>
    </w:p>
    <w:p/>
    <w:p>
      <w:r xmlns:w="http://schemas.openxmlformats.org/wordprocessingml/2006/main">
        <w:t xml:space="preserve">2. Діяння 2:42-47 - І вони присвятили себе науці апостольської та спільноті, ламанню хліба та молитвам. І трепет охопив кожну душу, і багато чуд і знамен діялося через апостолів. І всі віруючі були разом і мали все спільне. І вони продавали своє майно та майно, а виручені кошти роздавали всім, як хто мав потребу. І день у день разом відвідуючи храм і ламаючи хліб у своїх домівках, вони приймали їжу з радістю та щедрістю серця, прославляючи Бога та маючи ласку в усього народу. І Господь день у день додавав до них тих, що спасалися.</w:t>
      </w:r>
    </w:p>
    <w:p/>
    <w:p>
      <w:r xmlns:w="http://schemas.openxmlformats.org/wordprocessingml/2006/main">
        <w:t xml:space="preserve">Genesis 29:23 І сталося ввечері, і взяв він Лію, дочку свою, і привів її до нього. і він увійшов до неї.</w:t>
      </w:r>
    </w:p>
    <w:p/>
    <w:p>
      <w:r xmlns:w="http://schemas.openxmlformats.org/wordprocessingml/2006/main">
        <w:t xml:space="preserve">Яків одружився з Лією ввечері після того, як його тесть Лаван обдурив його.</w:t>
      </w:r>
    </w:p>
    <w:p/>
    <w:p>
      <w:r xmlns:w="http://schemas.openxmlformats.org/wordprocessingml/2006/main">
        <w:t xml:space="preserve">1. Важливість проникливості у стосунках</w:t>
      </w:r>
    </w:p>
    <w:p/>
    <w:p>
      <w:r xmlns:w="http://schemas.openxmlformats.org/wordprocessingml/2006/main">
        <w:t xml:space="preserve">2. Благословення слухняності</w:t>
      </w:r>
    </w:p>
    <w:p/>
    <w:p>
      <w:r xmlns:w="http://schemas.openxmlformats.org/wordprocessingml/2006/main">
        <w:t xml:space="preserve">1. Приповісті 3:5-6 - Надійся на Господа всім своїм серцем і не покладайся на власний розум.</w:t>
      </w:r>
    </w:p>
    <w:p/>
    <w:p>
      <w:r xmlns:w="http://schemas.openxmlformats.org/wordprocessingml/2006/main">
        <w:t xml:space="preserve">6 Пізнай Його на всіх своїх дорогах, і Він випростує твої стежки.</w:t>
      </w:r>
    </w:p>
    <w:p/>
    <w:p>
      <w:r xmlns:w="http://schemas.openxmlformats.org/wordprocessingml/2006/main">
        <w:t xml:space="preserve">2. 1 Коринтян 7:10-16 - Дружина не повинна розлучатися зі своїм чоловіком. Але якщо вона це зробить, вона повинна залишитися незаміжньою або помиритися зі своїм чоловіком. І чоловік не повинен розлучатися з дружиною.</w:t>
      </w:r>
    </w:p>
    <w:p/>
    <w:p>
      <w:r xmlns:w="http://schemas.openxmlformats.org/wordprocessingml/2006/main">
        <w:t xml:space="preserve">Буття 29:24 І дав Лаван свою невільницю Зілпу за дочку Лію за невільницю.</w:t>
      </w:r>
    </w:p>
    <w:p/>
    <w:p>
      <w:r xmlns:w="http://schemas.openxmlformats.org/wordprocessingml/2006/main">
        <w:t xml:space="preserve">Лаван дав свою доньку Лію, служницю Зілпу, щоб вона була їй у служниці.</w:t>
      </w:r>
    </w:p>
    <w:p/>
    <w:p>
      <w:r xmlns:w="http://schemas.openxmlformats.org/wordprocessingml/2006/main">
        <w:t xml:space="preserve">1. Дар милосердя: отримувати та дарувати подарунки з любов’ю</w:t>
      </w:r>
    </w:p>
    <w:p/>
    <w:p>
      <w:r xmlns:w="http://schemas.openxmlformats.org/wordprocessingml/2006/main">
        <w:t xml:space="preserve">2. Вірність у послуху: приклад Зілпи та Лії</w:t>
      </w:r>
    </w:p>
    <w:p/>
    <w:p>
      <w:r xmlns:w="http://schemas.openxmlformats.org/wordprocessingml/2006/main">
        <w:t xml:space="preserve">1. Матвія 7:12: «Тож у всьому чиніть іншим те, що бажаєте, щоб чинили вам, бо це підсумовує Закон і Пророків».</w:t>
      </w:r>
    </w:p>
    <w:p/>
    <w:p>
      <w:r xmlns:w="http://schemas.openxmlformats.org/wordprocessingml/2006/main">
        <w:t xml:space="preserve">2. Приповісті 31:15: «Вона встає ще вночі, вона готує їжу для своєї сім’ї та частки для своїх невільниць».</w:t>
      </w:r>
    </w:p>
    <w:p/>
    <w:p>
      <w:r xmlns:w="http://schemas.openxmlformats.org/wordprocessingml/2006/main">
        <w:t xml:space="preserve">Genesis 29:25 І сталося вранці, аж ось Лія. І він сказав Лавану: Що це ти мені зробив? чи не служив я тобі за Рахіль? навіщо ж ти мене обманув?</w:t>
      </w:r>
    </w:p>
    <w:p/>
    <w:p>
      <w:r xmlns:w="http://schemas.openxmlformats.org/wordprocessingml/2006/main">
        <w:t xml:space="preserve">Лаван обманом змусив Якова одружитися з Лією замість Рахілі, жінки, якій він служив Лавану сім років.</w:t>
      </w:r>
    </w:p>
    <w:p/>
    <w:p>
      <w:r xmlns:w="http://schemas.openxmlformats.org/wordprocessingml/2006/main">
        <w:t xml:space="preserve">1. Небезпека обману: розуміння наслідків помилки Якова</w:t>
      </w:r>
    </w:p>
    <w:p/>
    <w:p>
      <w:r xmlns:w="http://schemas.openxmlformats.org/wordprocessingml/2006/main">
        <w:t xml:space="preserve">2. Дотримання обіцянок: цінність дотримання свого слова</w:t>
      </w:r>
    </w:p>
    <w:p/>
    <w:p>
      <w:r xmlns:w="http://schemas.openxmlformats.org/wordprocessingml/2006/main">
        <w:t xml:space="preserve">1. Римлянам 12:17-21 - Не відплачуйте нікому злом за зло. Не мстіться, мої любі друзі, але дайте місце Божому гніву, бо написано: Мені належить помститися; Я відплачу, говорить Господь. Навпаки: якщо твій ворог голодний, нагодуй його; якщо він відчуває спрагу, дайте йому чогось напитися. Роблячи це, ви насипаєте йому на голову розпалене вугілля. Не будь переможений злом, але перемагай зло добром.</w:t>
      </w:r>
    </w:p>
    <w:p/>
    <w:p>
      <w:r xmlns:w="http://schemas.openxmlformats.org/wordprocessingml/2006/main">
        <w:t xml:space="preserve">2. Якова 5:12 - Але перш за все, мої брати і сестри, не кляніться ні небом, ні землею, ні чим іншим. Все, що вам потрібно, це просто сказати «так» або «ні». Інакше вас засудять.</w:t>
      </w:r>
    </w:p>
    <w:p/>
    <w:p>
      <w:r xmlns:w="http://schemas.openxmlformats.org/wordprocessingml/2006/main">
        <w:t xml:space="preserve">Буття 29:26 І сказав Лаван: Не буде так робитися в нашій країні, щоб віддавати молодшу перед старшою.</w:t>
      </w:r>
    </w:p>
    <w:p/>
    <w:p>
      <w:r xmlns:w="http://schemas.openxmlformats.org/wordprocessingml/2006/main">
        <w:t xml:space="preserve">Лаван заперечує проти того, щоб Яків узяв за наречену Рахіль перед Лією, його старшою дочкою.</w:t>
      </w:r>
    </w:p>
    <w:p/>
    <w:p>
      <w:r xmlns:w="http://schemas.openxmlformats.org/wordprocessingml/2006/main">
        <w:t xml:space="preserve">1. Божий час ідеальний: навчіться довіряти Його плану</w:t>
      </w:r>
    </w:p>
    <w:p/>
    <w:p>
      <w:r xmlns:w="http://schemas.openxmlformats.org/wordprocessingml/2006/main">
        <w:t xml:space="preserve">2. Праведність честі та поваги: визнання нашого обов’язку перед іншими</w:t>
      </w:r>
    </w:p>
    <w:p/>
    <w:p>
      <w:r xmlns:w="http://schemas.openxmlformats.org/wordprocessingml/2006/main">
        <w:t xml:space="preserve">1. Рут 1:16 17 Але Рут сказала: Не примушуй мене покинути тебе чи повернутися від тебе. Бо куди підеш ти, туди піду і я, і де ти будеш ночувати, буду ночувати й я. Твій народ буде моїм народом, а твій Бог моїм Богом.</w:t>
      </w:r>
    </w:p>
    <w:p/>
    <w:p>
      <w:r xmlns:w="http://schemas.openxmlformats.org/wordprocessingml/2006/main">
        <w:t xml:space="preserve">2. Приповісті 3:1 2 - Сину мій, не забувай моєї науки, але нехай твоє серце зберігає мої заповіді, бо вони додадуть тобі довгі дні, роки життя та мир.</w:t>
      </w:r>
    </w:p>
    <w:p/>
    <w:p>
      <w:r xmlns:w="http://schemas.openxmlformats.org/wordprocessingml/2006/main">
        <w:t xml:space="preserve">Genesis 29:27 Виповни її тиждень, і ми дамо тобі також це за службу, що ти будеш служити в мене ще сім інших років.</w:t>
      </w:r>
    </w:p>
    <w:p/>
    <w:p>
      <w:r xmlns:w="http://schemas.openxmlformats.org/wordprocessingml/2006/main">
        <w:t xml:space="preserve">Джейкоб погоджується працювати ще сім років в обмін на одруження з Рейчел.</w:t>
      </w:r>
    </w:p>
    <w:p/>
    <w:p>
      <w:r xmlns:w="http://schemas.openxmlformats.org/wordprocessingml/2006/main">
        <w:t xml:space="preserve">1: У кожного з нас є щось, чим ми готові пожертвувати заради того, що любимо.</w:t>
      </w:r>
    </w:p>
    <w:p/>
    <w:p>
      <w:r xmlns:w="http://schemas.openxmlformats.org/wordprocessingml/2006/main">
        <w:t xml:space="preserve">2: Любов може бути потужним мотиватором робити те, що важко.</w:t>
      </w:r>
    </w:p>
    <w:p/>
    <w:p>
      <w:r xmlns:w="http://schemas.openxmlformats.org/wordprocessingml/2006/main">
        <w:t xml:space="preserve">1: Филип’янам 3:8 Так, усе інше є марним у порівнянні з нескінченною цінністю пізнання Христа Ісуса, мого Господа. Заради нього я відкинув усе інше, вважаючи все за сміття, щоб отримати Христа</w:t>
      </w:r>
    </w:p>
    <w:p/>
    <w:p>
      <w:r xmlns:w="http://schemas.openxmlformats.org/wordprocessingml/2006/main">
        <w:t xml:space="preserve">2: Луки 14:25-27 Великі натовпи йшли з Ісусом, і, звернувшись до них, Він сказав: Якщо хто прийде до Мене і не зненавидить батька й матір, дружину й дітей, братів і сестер, так, навіть власне життя таке людина не може бути моїм учнем. І хто не несе свого хреста і не йде за Мною, не може бути Моїм учнем.</w:t>
      </w:r>
    </w:p>
    <w:p/>
    <w:p>
      <w:r xmlns:w="http://schemas.openxmlformats.org/wordprocessingml/2006/main">
        <w:t xml:space="preserve">Genesis 29:28 І зробив Яків так, і скінчив її тиждень, і він дав йому також дочку свою Рахіль за жінку.</w:t>
      </w:r>
    </w:p>
    <w:p/>
    <w:p>
      <w:r xmlns:w="http://schemas.openxmlformats.org/wordprocessingml/2006/main">
        <w:t xml:space="preserve">Яків виконав тиждень для Лії, а потім одружився з Рахіль, своєю дочкою.</w:t>
      </w:r>
    </w:p>
    <w:p/>
    <w:p>
      <w:r xmlns:w="http://schemas.openxmlformats.org/wordprocessingml/2006/main">
        <w:t xml:space="preserve">1. Радість шлюбу - Буття 29:28</w:t>
      </w:r>
    </w:p>
    <w:p/>
    <w:p>
      <w:r xmlns:w="http://schemas.openxmlformats.org/wordprocessingml/2006/main">
        <w:t xml:space="preserve">2. Виконання Божих обітниць - Буття 29:28</w:t>
      </w:r>
    </w:p>
    <w:p/>
    <w:p>
      <w:r xmlns:w="http://schemas.openxmlformats.org/wordprocessingml/2006/main">
        <w:t xml:space="preserve">1. Ефесянам 5:25-33 - Чоловіки повинні любити своїх дружин, як Христос любить церкву.</w:t>
      </w:r>
    </w:p>
    <w:p/>
    <w:p>
      <w:r xmlns:w="http://schemas.openxmlformats.org/wordprocessingml/2006/main">
        <w:t xml:space="preserve">2. 1 Коринтян 7:2-5 - Шлюб є святою угодою, і пари не повинні розлучатися.</w:t>
      </w:r>
    </w:p>
    <w:p/>
    <w:p>
      <w:r xmlns:w="http://schemas.openxmlformats.org/wordprocessingml/2006/main">
        <w:t xml:space="preserve">Буття 29:29 І дав Лаван Рахілі, дочці своїй, невільницю свою Білгу за невільницю.</w:t>
      </w:r>
    </w:p>
    <w:p/>
    <w:p>
      <w:r xmlns:w="http://schemas.openxmlformats.org/wordprocessingml/2006/main">
        <w:t xml:space="preserve">Лаван дав Рахілі свою дочку Білгу за невільницю.</w:t>
      </w:r>
    </w:p>
    <w:p/>
    <w:p>
      <w:r xmlns:w="http://schemas.openxmlformats.org/wordprocessingml/2006/main">
        <w:t xml:space="preserve">1. Сила щедрості: приклад Лавана, який віддав служницю своєї дочки Рахілі.</w:t>
      </w:r>
    </w:p>
    <w:p/>
    <w:p>
      <w:r xmlns:w="http://schemas.openxmlformats.org/wordprocessingml/2006/main">
        <w:t xml:space="preserve">2. Значення шлюбу: погляд на стосунки між Лаваном, Рахіль і Білгою.</w:t>
      </w:r>
    </w:p>
    <w:p/>
    <w:p>
      <w:r xmlns:w="http://schemas.openxmlformats.org/wordprocessingml/2006/main">
        <w:t xml:space="preserve">1. Луки 6:38 – «Дайте, і дасться вам. Добру міру, натиснуту, витрушену та переповнену, наллють вам на коліна. Бо якою мірою будете міряти, такою відміряють ви."</w:t>
      </w:r>
    </w:p>
    <w:p/>
    <w:p>
      <w:r xmlns:w="http://schemas.openxmlformats.org/wordprocessingml/2006/main">
        <w:t xml:space="preserve">2. Якова 1:17 – «Кожен добрий і досконалий дар походить згори від Отця небесних світил, Який не змінюється, як мінливі тіні».</w:t>
      </w:r>
    </w:p>
    <w:p/>
    <w:p>
      <w:r xmlns:w="http://schemas.openxmlformats.org/wordprocessingml/2006/main">
        <w:t xml:space="preserve">Буття 29:30 І він увійшов також до Рахілі, і покохав також Рахіль більше, ніж Лію, і служив у нього ще сім інших років.</w:t>
      </w:r>
    </w:p>
    <w:p/>
    <w:p>
      <w:r xmlns:w="http://schemas.openxmlformats.org/wordprocessingml/2006/main">
        <w:t xml:space="preserve">Яків любив Рахіль більше, ніж Лію, і служив Лавану ще сім років, щоб одружитися з нею.</w:t>
      </w:r>
    </w:p>
    <w:p/>
    <w:p>
      <w:r xmlns:w="http://schemas.openxmlformats.org/wordprocessingml/2006/main">
        <w:t xml:space="preserve">1. Любов, яка проходить зайву милю - Буття 29:30</w:t>
      </w:r>
    </w:p>
    <w:p/>
    <w:p>
      <w:r xmlns:w="http://schemas.openxmlformats.org/wordprocessingml/2006/main">
        <w:t xml:space="preserve">2. Благословення люблячого серця - Буття 29:30</w:t>
      </w:r>
    </w:p>
    <w:p/>
    <w:p>
      <w:r xmlns:w="http://schemas.openxmlformats.org/wordprocessingml/2006/main">
        <w:t xml:space="preserve">1. Луки 16:10 – Хто вірний у малому, той вірний і в великому</w:t>
      </w:r>
    </w:p>
    <w:p/>
    <w:p>
      <w:r xmlns:w="http://schemas.openxmlformats.org/wordprocessingml/2006/main">
        <w:t xml:space="preserve">2. 1 Коринтян 13:4-8 - Любов довготерпелива і добра; любов не заздрить і не вихваляється; це не зарозуміло чи грубо. Воно не наполягає на своєму; він не дратівливий і не образливий; воно не радіє кривді, але радіє правді. Любов усе зносить, у все вірить, усього сподівається, усе терпить.</w:t>
      </w:r>
    </w:p>
    <w:p/>
    <w:p>
      <w:r xmlns:w="http://schemas.openxmlformats.org/wordprocessingml/2006/main">
        <w:t xml:space="preserve">Буття 29:31 І побачив Господь, що Лію ненавидять, і відкрив утробу її, а Рахіль була неплідна.</w:t>
      </w:r>
    </w:p>
    <w:p/>
    <w:p>
      <w:r xmlns:w="http://schemas.openxmlformats.org/wordprocessingml/2006/main">
        <w:t xml:space="preserve">Лія була благословенна плодючістю, незважаючи на те, що її не любили, а Рахіль залишалася безплідною.</w:t>
      </w:r>
    </w:p>
    <w:p/>
    <w:p>
      <w:r xmlns:w="http://schemas.openxmlformats.org/wordprocessingml/2006/main">
        <w:t xml:space="preserve">1: Незважаючи на те, що ми відчуваємо себе нелюбимими, Бог все ще благословляє нас родючістю.</w:t>
      </w:r>
    </w:p>
    <w:p/>
    <w:p>
      <w:r xmlns:w="http://schemas.openxmlformats.org/wordprocessingml/2006/main">
        <w:t xml:space="preserve">2: Бог милостивий, навіть коли ми ні.</w:t>
      </w:r>
    </w:p>
    <w:p/>
    <w:p>
      <w:r xmlns:w="http://schemas.openxmlformats.org/wordprocessingml/2006/main">
        <w:t xml:space="preserve">1: Римлянам 8:28 - І ми знаємо, що Бог у всьому діє на добро тим, хто любить Його, хто покликаний згідно з Його постановою.</w:t>
      </w:r>
    </w:p>
    <w:p/>
    <w:p>
      <w:r xmlns:w="http://schemas.openxmlformats.org/wordprocessingml/2006/main">
        <w:t xml:space="preserve">2: Плач Єремії 3:22-23 – Через велику любов Господа ми не знищені, бо Його співчуття ніколи не минає. Щоранку вони нові; велика твоя вірність.</w:t>
      </w:r>
    </w:p>
    <w:p/>
    <w:p>
      <w:r xmlns:w="http://schemas.openxmlformats.org/wordprocessingml/2006/main">
        <w:t xml:space="preserve">Буття 29:32 І завагітніла Лія, і породила сина, і назвала ім'я йому: Рувим, бо сказала: Справді, Господь побачив моє горе, тепер мій чоловік любитиме мене.</w:t>
      </w:r>
    </w:p>
    <w:p/>
    <w:p>
      <w:r xmlns:w="http://schemas.openxmlformats.org/wordprocessingml/2006/main">
        <w:t xml:space="preserve">Син Лії Рувим народився в результаті Господнього благословення на неї, незважаючи на її страждання.</w:t>
      </w:r>
    </w:p>
    <w:p/>
    <w:p>
      <w:r xmlns:w="http://schemas.openxmlformats.org/wordprocessingml/2006/main">
        <w:t xml:space="preserve">1. Незламна любов і захист Господа для Його народу</w:t>
      </w:r>
    </w:p>
    <w:p/>
    <w:p>
      <w:r xmlns:w="http://schemas.openxmlformats.org/wordprocessingml/2006/main">
        <w:t xml:space="preserve">2. Рувим: символ Божої вірності</w:t>
      </w:r>
    </w:p>
    <w:p/>
    <w:p>
      <w:r xmlns:w="http://schemas.openxmlformats.org/wordprocessingml/2006/main">
        <w:t xml:space="preserve">1. Псалом 7:10 – «А мій захист від Бога, що рятує щирих серцем».</w:t>
      </w:r>
    </w:p>
    <w:p/>
    <w:p>
      <w:r xmlns:w="http://schemas.openxmlformats.org/wordprocessingml/2006/main">
        <w:t xml:space="preserve">2. Псалом 34:19 – «Багато скорбот у праведного, але Господь визволяє його від усіх».</w:t>
      </w:r>
    </w:p>
    <w:p/>
    <w:p>
      <w:r xmlns:w="http://schemas.openxmlformats.org/wordprocessingml/2006/main">
        <w:t xml:space="preserve">Буття 29:33 І завагітніла вона ще, і породила сина. і сказала: Господь почув, що я ненавиджу, тому дав мені й цього сина. І назвала вона ім’я йому: Симеон.</w:t>
      </w:r>
    </w:p>
    <w:p/>
    <w:p>
      <w:r xmlns:w="http://schemas.openxmlformats.org/wordprocessingml/2006/main">
        <w:t xml:space="preserve">Лія завагітніла й породила сина, якого назвала Симеоном, бо почув Господь, що вона ненависна, і дав їй цього сина.</w:t>
      </w:r>
    </w:p>
    <w:p/>
    <w:p>
      <w:r xmlns:w="http://schemas.openxmlformats.org/wordprocessingml/2006/main">
        <w:t xml:space="preserve">1. Бог вислуховує тих, хто страждає, і дає їм надію та розраду.</w:t>
      </w:r>
    </w:p>
    <w:p/>
    <w:p>
      <w:r xmlns:w="http://schemas.openxmlformats.org/wordprocessingml/2006/main">
        <w:t xml:space="preserve">2. Бог піклується про нас навіть посеред ненависті та гноблення.</w:t>
      </w:r>
    </w:p>
    <w:p/>
    <w:p>
      <w:r xmlns:w="http://schemas.openxmlformats.org/wordprocessingml/2006/main">
        <w:t xml:space="preserve">1. Ісая 61:1-2 Дух Господа Бога на мені, бо Господь помазав мене нести добру новину бідним; він послав мене перев’язати розбитих серцем, проголошувати свободу полоненим і відкриття в’язниці зв’язаним; щоб проголосити рік Господньої ласки.</w:t>
      </w:r>
    </w:p>
    <w:p/>
    <w:p>
      <w:r xmlns:w="http://schemas.openxmlformats.org/wordprocessingml/2006/main">
        <w:t xml:space="preserve">2. Псалом 34:18 Господь близький до розбитих серцем і рятує пригнічених духом.</w:t>
      </w:r>
    </w:p>
    <w:p/>
    <w:p>
      <w:r xmlns:w="http://schemas.openxmlformats.org/wordprocessingml/2006/main">
        <w:t xml:space="preserve">Буття 29:34 І завагітніла вона ще, і породила сина. і сказала: Цього разу чоловік мій приєднається до мене, бо я породила йому трьох синів, тому й названо ім'я йому: Левій.</w:t>
      </w:r>
    </w:p>
    <w:p/>
    <w:p>
      <w:r xmlns:w="http://schemas.openxmlformats.org/wordprocessingml/2006/main">
        <w:t xml:space="preserve">Лія зачала третього сина, якого назвала Леві, вважаючи, що це зблизить її з чоловіком.</w:t>
      </w:r>
    </w:p>
    <w:p/>
    <w:p>
      <w:r xmlns:w="http://schemas.openxmlformats.org/wordprocessingml/2006/main">
        <w:t xml:space="preserve">1. Надія на примирення: як Божа любов об’єднує сім’ї</w:t>
      </w:r>
    </w:p>
    <w:p/>
    <w:p>
      <w:r xmlns:w="http://schemas.openxmlformats.org/wordprocessingml/2006/main">
        <w:t xml:space="preserve">2. Сила імен: як наш вибір може вплинути на наше майбутнє</w:t>
      </w:r>
    </w:p>
    <w:p/>
    <w:p>
      <w:r xmlns:w="http://schemas.openxmlformats.org/wordprocessingml/2006/main">
        <w:t xml:space="preserve">1. Ефесянам 4:2-3 – «з усією покорою та лагідністю, з довготерпінням, терплячи один одного в любові, прагнучи зберігати єдність Духа в узах миру».</w:t>
      </w:r>
    </w:p>
    <w:p/>
    <w:p>
      <w:r xmlns:w="http://schemas.openxmlformats.org/wordprocessingml/2006/main">
        <w:t xml:space="preserve">2. Колосянам 3:13-14 - "терпіть один одного і, якщо хтось має нарікання на іншого, прощайте один одному; як Господь простив вам, так і ви повинні прощати. А понад усе зодягніться в любов, яка поєднує все в повну гармонію».</w:t>
      </w:r>
    </w:p>
    <w:p/>
    <w:p>
      <w:r xmlns:w="http://schemas.openxmlformats.org/wordprocessingml/2006/main">
        <w:t xml:space="preserve">Genesis 29:35 І завагітніла вона ще, і сина породила, і сказала: Тепер я прославлю Господа! Тому й назвала ім'я йому: Юда. і лівий підшипник.</w:t>
      </w:r>
    </w:p>
    <w:p/>
    <w:p>
      <w:r xmlns:w="http://schemas.openxmlformats.org/wordprocessingml/2006/main">
        <w:t xml:space="preserve">Рахіль зачала й народила сина й назвала його Юдою, прославляючи Господа під час цього.</w:t>
      </w:r>
    </w:p>
    <w:p/>
    <w:p>
      <w:r xmlns:w="http://schemas.openxmlformats.org/wordprocessingml/2006/main">
        <w:t xml:space="preserve">1. Сила хвали: як хвала Господу може принести благословення</w:t>
      </w:r>
    </w:p>
    <w:p/>
    <w:p>
      <w:r xmlns:w="http://schemas.openxmlformats.org/wordprocessingml/2006/main">
        <w:t xml:space="preserve">2. Віра Рахілі: як її віра породила націю</w:t>
      </w:r>
    </w:p>
    <w:p/>
    <w:p>
      <w:r xmlns:w="http://schemas.openxmlformats.org/wordprocessingml/2006/main">
        <w:t xml:space="preserve">1. Псалом 150:6 «Нехай хвалить Господа все, що дихає».</w:t>
      </w:r>
    </w:p>
    <w:p/>
    <w:p>
      <w:r xmlns:w="http://schemas.openxmlformats.org/wordprocessingml/2006/main">
        <w:t xml:space="preserve">2. Римлянам 4:17-18 «Як написано, я зробив тебе батьком багатьох народів перед Богом, в якого він увірував, що оживляє мертвих і викликає те, чого немає». ... У надії він увірував проти надії, що він стане батьком багатьох народів, як йому було сказано: Таким буде твоє потомство.</w:t>
      </w:r>
    </w:p>
    <w:p/>
    <w:p>
      <w:r xmlns:w="http://schemas.openxmlformats.org/wordprocessingml/2006/main">
        <w:t xml:space="preserve">Книгу Буття 30 можна коротко викласти в трьох абзацах із зазначеними віршами:</w:t>
      </w:r>
    </w:p>
    <w:p/>
    <w:p>
      <w:r xmlns:w="http://schemas.openxmlformats.org/wordprocessingml/2006/main">
        <w:t xml:space="preserve">Абзац 1: У книзі Буття 30:1-13 Рахіль, яка є безплідною, починає заздрити своїй сестрі Лії, яка здатна народжувати дітей. Вона стикається з Джейкобом і вимагає від нього віддати їй дітей. Джейкоб розчаровано відповідає, звинувачуючи Рейчел у її безплідді. Потім Рахіль віддає свою служницю Білгу Якову за жінку, щоб вона могла мати від неї дітей. Білга завагітніла й народила двох синів на ім’я Дан і Нефталим. Побачивши це, Лія також віддає Якову свою служницю Зілпу за жінку, і Зілпа народжує двох синів на ім’я Ґад і Ашер.</w:t>
      </w:r>
    </w:p>
    <w:p/>
    <w:p>
      <w:r xmlns:w="http://schemas.openxmlformats.org/wordprocessingml/2006/main">
        <w:t xml:space="preserve">Абзац 2: Продовжуючи Буття 30:14-24, Рувим знаходить мандрагори в полі і приносить їх своїй матері Лії. Рейчел просить у Лії трохи мандрагорових яблук в обмін на те, що Яків зможе провести з нею ніч. Коли Яків повертається додому з поля, Лія розповідає йому про домовленості щодо мандрагор. У результаті Бог вислуховує молитви Лії, і вона знову завагітніла, народивши ще двох синів на ім’я Іссахар і Завулон, а також дочку на ім’я Діна.</w:t>
      </w:r>
    </w:p>
    <w:p/>
    <w:p>
      <w:r xmlns:w="http://schemas.openxmlformats.org/wordprocessingml/2006/main">
        <w:t xml:space="preserve">Абзац 3: У книзі Буття 30:25-43, після народження Йосипа від Рахілі після багатьох років безпліддя для неї, Яків звертається до Лавана, просячи дозволу повернутися додому зі своїми дружинами та дітьми. Проте Лаван переконує його залишитися, пропонуючи кращу платню за його роботу. Вони уклали угоду, згідно з якою Лаван віддасть Якову всіх крапчастих або плямистих овець і кіз як платню, а всіх без плям і цяток залишить собі. Завдяки хитромудрим методам розмноження, які включають смугасті прути, розміщені перед спаровуванням тварин біля водопійних корит під час сезону розмноження, Яків значно збільшує розмір своєї отари, тоді як отара Лавана зменшується.</w:t>
      </w:r>
    </w:p>
    <w:p/>
    <w:p>
      <w:r xmlns:w="http://schemas.openxmlformats.org/wordprocessingml/2006/main">
        <w:t xml:space="preserve">Підсумовуючи:</w:t>
      </w:r>
    </w:p>
    <w:p>
      <w:r xmlns:w="http://schemas.openxmlformats.org/wordprocessingml/2006/main">
        <w:t xml:space="preserve">Буття 30 представляє:</w:t>
      </w:r>
    </w:p>
    <w:p>
      <w:r xmlns:w="http://schemas.openxmlformats.org/wordprocessingml/2006/main">
        <w:t xml:space="preserve">Заздрість Рахілі до здатності Лії народжувати дітей і її вимога дітей від Якова;</w:t>
      </w:r>
    </w:p>
    <w:p>
      <w:r xmlns:w="http://schemas.openxmlformats.org/wordprocessingml/2006/main">
        <w:t xml:space="preserve">Представлення Білги та Зілпи як додаткових дружин Якова;</w:t>
      </w:r>
    </w:p>
    <w:p>
      <w:r xmlns:w="http://schemas.openxmlformats.org/wordprocessingml/2006/main">
        <w:t xml:space="preserve">Народження Дана, Нефталима, Ґада та Асира через Білгу та Зілпу.</w:t>
      </w:r>
    </w:p>
    <w:p/>
    <w:p>
      <w:r xmlns:w="http://schemas.openxmlformats.org/wordprocessingml/2006/main">
        <w:t xml:space="preserve">Розмова між Рахіль і Лією щодо мандрагорів;</w:t>
      </w:r>
    </w:p>
    <w:p>
      <w:r xmlns:w="http://schemas.openxmlformats.org/wordprocessingml/2006/main">
        <w:t xml:space="preserve">Лія знову зачала та народила Іссахара, Завулона та Діну;</w:t>
      </w:r>
    </w:p>
    <w:p>
      <w:r xmlns:w="http://schemas.openxmlformats.org/wordprocessingml/2006/main">
        <w:t xml:space="preserve">Народження Джозефа від Рахілі після багатьох років безпліддя.</w:t>
      </w:r>
    </w:p>
    <w:p/>
    <w:p>
      <w:r xmlns:w="http://schemas.openxmlformats.org/wordprocessingml/2006/main">
        <w:t xml:space="preserve">Яків просить у Лавана дозволу повернутися додому зі своєю родиною;</w:t>
      </w:r>
    </w:p>
    <w:p>
      <w:r xmlns:w="http://schemas.openxmlformats.org/wordprocessingml/2006/main">
        <w:t xml:space="preserve">Лаван переконує Якова залишитися, пропонуючи кращу платню;</w:t>
      </w:r>
    </w:p>
    <w:p>
      <w:r xmlns:w="http://schemas.openxmlformats.org/wordprocessingml/2006/main">
        <w:t xml:space="preserve">Яків збільшує розмір своєї отари завдяки хитрим методам розведення, тоді як отара Лавана зменшується.</w:t>
      </w:r>
    </w:p>
    <w:p/>
    <w:p>
      <w:r xmlns:w="http://schemas.openxmlformats.org/wordprocessingml/2006/main">
        <w:t xml:space="preserve">Цей розділ демонструє складну динаміку в родині Якова, коли Рахіль і Лія змагаються за увагу та дітей. Це підкреслює використання служниць як сурогатних матерів у їхніх пошуках потомства. Історія також розкриває Боже втручання у відповідь на молитви, зокрема в наданні Лії плідності, незважаючи на те, що Яків спочатку її не любив. Крім того, це демонструє винахідливість Якова в догляді за худобою під наглядом Лавана. Буття 30 закладає основу для майбутніх подій, пов’язаних із зростаючою сім’єю Якова, досліджуючи такі теми, як ревнощі, боротьба за народжуваність, божественне втручання та наполегливість.</w:t>
      </w:r>
    </w:p>
    <w:p/>
    <w:p>
      <w:r xmlns:w="http://schemas.openxmlformats.org/wordprocessingml/2006/main">
        <w:t xml:space="preserve">Genesis 30:1 І побачила Рахіль, що вона не народила Якову дітей, і позаздрила Рахіль сестрі своїй. і сказав до Якова: Дай мені дітей, а то я помру.</w:t>
      </w:r>
    </w:p>
    <w:p/>
    <w:p>
      <w:r xmlns:w="http://schemas.openxmlformats.org/wordprocessingml/2006/main">
        <w:t xml:space="preserve">Ревнощі Рейчел до плодючості її сестри змушують її благати Якова про своїх дітей.</w:t>
      </w:r>
    </w:p>
    <w:p/>
    <w:p>
      <w:r xmlns:w="http://schemas.openxmlformats.org/wordprocessingml/2006/main">
        <w:t xml:space="preserve">1. Подолання ревнощів через віру в Бога</w:t>
      </w:r>
    </w:p>
    <w:p/>
    <w:p>
      <w:r xmlns:w="http://schemas.openxmlformats.org/wordprocessingml/2006/main">
        <w:t xml:space="preserve">2. Довіряти Божому часу для виконання Його обіцянок</w:t>
      </w:r>
    </w:p>
    <w:p/>
    <w:p>
      <w:r xmlns:w="http://schemas.openxmlformats.org/wordprocessingml/2006/main">
        <w:t xml:space="preserve">1. Якова 3:16 – «Бо де заздрість і сварка, там безлад і всяке лихе».</w:t>
      </w:r>
    </w:p>
    <w:p/>
    <w:p>
      <w:r xmlns:w="http://schemas.openxmlformats.org/wordprocessingml/2006/main">
        <w:t xml:space="preserve">2. Псалом 31:15 – «Часи мої в Твоїй руці, визволи мене від руки ворогів моїх і від тих, що переслідують мене».</w:t>
      </w:r>
    </w:p>
    <w:p/>
    <w:p>
      <w:r xmlns:w="http://schemas.openxmlformats.org/wordprocessingml/2006/main">
        <w:t xml:space="preserve">Genesis 30:2 2 І запалився гнів Яків на Рахіль, і він сказав: Чи я замість Бога, що затримав тобі плід утроби?</w:t>
      </w:r>
    </w:p>
    <w:p/>
    <w:p>
      <w:r xmlns:w="http://schemas.openxmlformats.org/wordprocessingml/2006/main">
        <w:t xml:space="preserve">Гнів Якова на Рахіль за її безплідність змушує його поставити під сумнів Божу роль у її неплідності.</w:t>
      </w:r>
    </w:p>
    <w:p/>
    <w:p>
      <w:r xmlns:w="http://schemas.openxmlformats.org/wordprocessingml/2006/main">
        <w:t xml:space="preserve">1. Навчитися довіряти Божій волі під час боротьби</w:t>
      </w:r>
    </w:p>
    <w:p/>
    <w:p>
      <w:r xmlns:w="http://schemas.openxmlformats.org/wordprocessingml/2006/main">
        <w:t xml:space="preserve">2. Розуміння важливості не звинувачувати Бога у власних стражданнях</w:t>
      </w:r>
    </w:p>
    <w:p/>
    <w:p>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p>
      <w:r xmlns:w="http://schemas.openxmlformats.org/wordprocessingml/2006/main">
        <w:t xml:space="preserve">2.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Буття 30:3 А вона сказала: Ось невільниця моя Білга, увійди до неї! і вона народить на моїх колінах, щоб і я міг мати від неї дітей.</w:t>
      </w:r>
    </w:p>
    <w:p/>
    <w:p>
      <w:r xmlns:w="http://schemas.openxmlformats.org/wordprocessingml/2006/main">
        <w:t xml:space="preserve">Бог створив нас для плодоношення і розмноження, щоб ми могли приносити Йому славу.</w:t>
      </w:r>
    </w:p>
    <w:p/>
    <w:p>
      <w:r xmlns:w="http://schemas.openxmlformats.org/wordprocessingml/2006/main">
        <w:t xml:space="preserve">1. Плоди віри: як Бог використовує нашу довіру, щоб принести славні благословення</w:t>
      </w:r>
    </w:p>
    <w:p/>
    <w:p>
      <w:r xmlns:w="http://schemas.openxmlformats.org/wordprocessingml/2006/main">
        <w:t xml:space="preserve">2. Сила щедрості: як наше пожертвування приносить радість Богові</w:t>
      </w:r>
    </w:p>
    <w:p/>
    <w:p>
      <w:r xmlns:w="http://schemas.openxmlformats.org/wordprocessingml/2006/main">
        <w:t xml:space="preserve">1. Псалом 127:3-5 – Діти спадщина від Господа, нагорода – плід утроби. Як стріли в руці воїна діти його молодості. Блаженна людина, яка наповнює ними свій сагайдак! Не буде він посоромлений, коли буде говорити з ворогами своїми в брамі.</w:t>
      </w:r>
    </w:p>
    <w:p/>
    <w:p>
      <w:r xmlns:w="http://schemas.openxmlformats.org/wordprocessingml/2006/main">
        <w:t xml:space="preserve">2. Ефесянам 6:4 – Батьки, не дратуйте своїх дітей, але виховуйте їх у дисципліні та настанові Господа.</w:t>
      </w:r>
    </w:p>
    <w:p/>
    <w:p>
      <w:r xmlns:w="http://schemas.openxmlformats.org/wordprocessingml/2006/main">
        <w:t xml:space="preserve">Буття 30:4 І дала вона йому Білгу, невільницю свою, за жінку, а Яків увійшов до неї.</w:t>
      </w:r>
    </w:p>
    <w:p/>
    <w:p>
      <w:r xmlns:w="http://schemas.openxmlformats.org/wordprocessingml/2006/main">
        <w:t xml:space="preserve">Яків одружився з Білгою, невільницею своєї дружини Рахілі.</w:t>
      </w:r>
    </w:p>
    <w:p/>
    <w:p>
      <w:r xmlns:w="http://schemas.openxmlformats.org/wordprocessingml/2006/main">
        <w:t xml:space="preserve">1. Сила кохання: дослідження про Якова та Білгу</w:t>
      </w:r>
    </w:p>
    <w:p/>
    <w:p>
      <w:r xmlns:w="http://schemas.openxmlformats.org/wordprocessingml/2006/main">
        <w:t xml:space="preserve">2. Відданість Завіту: приклад Якова та Білги</w:t>
      </w:r>
    </w:p>
    <w:p/>
    <w:p>
      <w:r xmlns:w="http://schemas.openxmlformats.org/wordprocessingml/2006/main">
        <w:t xml:space="preserve">1. Буття 2:24 – «Тому покине чоловік свого батька та свою матір, і пристане до своєї жінки, і стануть вони одним тілом».</w:t>
      </w:r>
    </w:p>
    <w:p/>
    <w:p>
      <w:r xmlns:w="http://schemas.openxmlformats.org/wordprocessingml/2006/main">
        <w:t xml:space="preserve">2. Римлянам 7:2-3 – «Бо жінка, яка має чоловіка, пов’язана законом із своїм чоловіком, доки він живий; але якщо чоловік помер, вона звільняється від закону свого чоловіка. якщо за життя свого чоловіка вона буде заміжня за іншим чоловіком, вона буде названа перелюбницею».</w:t>
      </w:r>
    </w:p>
    <w:p/>
    <w:p>
      <w:r xmlns:w="http://schemas.openxmlformats.org/wordprocessingml/2006/main">
        <w:t xml:space="preserve">Genesis 30:5 5 І завагітніла Білга, і вродила Якову сина.</w:t>
      </w:r>
    </w:p>
    <w:p/>
    <w:p>
      <w:r xmlns:w="http://schemas.openxmlformats.org/wordprocessingml/2006/main">
        <w:t xml:space="preserve">Білга, одна з дружин Якова, народила сина.</w:t>
      </w:r>
    </w:p>
    <w:p/>
    <w:p>
      <w:r xmlns:w="http://schemas.openxmlformats.org/wordprocessingml/2006/main">
        <w:t xml:space="preserve">1. Благословення нового життя - Римлянам 8:22</w:t>
      </w:r>
    </w:p>
    <w:p/>
    <w:p>
      <w:r xmlns:w="http://schemas.openxmlformats.org/wordprocessingml/2006/main">
        <w:t xml:space="preserve">2. Божа вірність - Плач Єремії 3:22-23</w:t>
      </w:r>
    </w:p>
    <w:p/>
    <w:p>
      <w:r xmlns:w="http://schemas.openxmlformats.org/wordprocessingml/2006/main">
        <w:t xml:space="preserve">1. Ісая 66:9 – «Чи поведу я до народження і не зроблю народити?»</w:t>
      </w:r>
    </w:p>
    <w:p/>
    <w:p>
      <w:r xmlns:w="http://schemas.openxmlformats.org/wordprocessingml/2006/main">
        <w:t xml:space="preserve">2. Псалом 127:3 – «Ось спадщина від Господа — діти, нагорода — плід утроби».</w:t>
      </w:r>
    </w:p>
    <w:p/>
    <w:p>
      <w:r xmlns:w="http://schemas.openxmlformats.org/wordprocessingml/2006/main">
        <w:t xml:space="preserve">Буття 30:6 І сказала Рахіль: Розсудив мене Бог, і почув мій голос, і дав мені сина. Тому назвала ім'я йому: Дан.</w:t>
      </w:r>
    </w:p>
    <w:p/>
    <w:p>
      <w:r xmlns:w="http://schemas.openxmlformats.org/wordprocessingml/2006/main">
        <w:t xml:space="preserve">Рахіль прославила Бога за те, що він дав їй сина, і назвала його Даном.</w:t>
      </w:r>
    </w:p>
    <w:p/>
    <w:p>
      <w:r xmlns:w="http://schemas.openxmlformats.org/wordprocessingml/2006/main">
        <w:t xml:space="preserve">1. Хвали Бога за будь-яких обставин</w:t>
      </w:r>
    </w:p>
    <w:p/>
    <w:p>
      <w:r xmlns:w="http://schemas.openxmlformats.org/wordprocessingml/2006/main">
        <w:t xml:space="preserve">2. Довіряйте Божому часу</w:t>
      </w:r>
    </w:p>
    <w:p/>
    <w:p>
      <w:r xmlns:w="http://schemas.openxmlformats.org/wordprocessingml/2006/main">
        <w:t xml:space="preserve">1. Псалом 34:1 – «Благословлятиму Господа повсякчасно, Його хвала завжди в устах моїх».</w:t>
      </w:r>
    </w:p>
    <w:p/>
    <w:p>
      <w:r xmlns:w="http://schemas.openxmlformats.org/wordprocessingml/2006/main">
        <w:t xml:space="preserve">2. Плач Єремії 3:25-26 - Господь добрий до тих, хто чекає на Нього, до душі, яка шукає Його. Добре, що треба спокійно чекати спасіння Господа.</w:t>
      </w:r>
    </w:p>
    <w:p/>
    <w:p>
      <w:r xmlns:w="http://schemas.openxmlformats.org/wordprocessingml/2006/main">
        <w:t xml:space="preserve">Genesis 30:7 І завагітніла Білга, невільниця Рахілі, ще, і вродила Якову другого сина.</w:t>
      </w:r>
    </w:p>
    <w:p/>
    <w:p>
      <w:r xmlns:w="http://schemas.openxmlformats.org/wordprocessingml/2006/main">
        <w:t xml:space="preserve">Служниця Рахілі Білга завагітніла і народила Якову другого сина.</w:t>
      </w:r>
    </w:p>
    <w:p/>
    <w:p>
      <w:r xmlns:w="http://schemas.openxmlformats.org/wordprocessingml/2006/main">
        <w:t xml:space="preserve">1. Божа вірність: історія Якова - Римлянам 8:28</w:t>
      </w:r>
    </w:p>
    <w:p/>
    <w:p>
      <w:r xmlns:w="http://schemas.openxmlformats.org/wordprocessingml/2006/main">
        <w:t xml:space="preserve">2. Сила надії у складних обставинах - Ісая 40:31</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Ісаї 40:31, але ті, хто сподівається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Genesis 30:8 І сказала Рахіль: Велику боротьбу я боролася з сестрою своєю, і перемогла. І назвала вона ім'я йому: Нефталим.</w:t>
      </w:r>
    </w:p>
    <w:p/>
    <w:p>
      <w:r xmlns:w="http://schemas.openxmlformats.org/wordprocessingml/2006/main">
        <w:t xml:space="preserve">Рахіль мала важку боротьбу зі своєю сестрою, але вона перемогла і назвала свого сина Нефталімом.</w:t>
      </w:r>
    </w:p>
    <w:p/>
    <w:p>
      <w:r xmlns:w="http://schemas.openxmlformats.org/wordprocessingml/2006/main">
        <w:t xml:space="preserve">1. Ніколи не здавайтеся: Бог побачить вас у складних битвах</w:t>
      </w:r>
    </w:p>
    <w:p/>
    <w:p>
      <w:r xmlns:w="http://schemas.openxmlformats.org/wordprocessingml/2006/main">
        <w:t xml:space="preserve">2. Божа мудрість відкривається несподіваними способами</w:t>
      </w:r>
    </w:p>
    <w:p/>
    <w:p>
      <w:r xmlns:w="http://schemas.openxmlformats.org/wordprocessingml/2006/main">
        <w:t xml:space="preserve">1. Римлянам 8:37 Але в усьому цьому ми більш ніж переможці через Того, Хто нас полюбив.</w:t>
      </w:r>
    </w:p>
    <w:p/>
    <w:p>
      <w:r xmlns:w="http://schemas.openxmlformats.org/wordprocessingml/2006/main">
        <w:t xml:space="preserve">2. Приповісті 3:5-6 Надійся на Господа всім своїм серцем і не покладайся на власний розум; на всіх своїх дорогах визнавай Його, і Він випростає твої стежки.</w:t>
      </w:r>
    </w:p>
    <w:p/>
    <w:p>
      <w:r xmlns:w="http://schemas.openxmlformats.org/wordprocessingml/2006/main">
        <w:t xml:space="preserve">Genesis 30:9 І побачила Лія, що перестала родити, і взяла невільницю свою Зілпу, і дала її Якову за жінку.</w:t>
      </w:r>
    </w:p>
    <w:p/>
    <w:p>
      <w:r xmlns:w="http://schemas.openxmlformats.org/wordprocessingml/2006/main">
        <w:t xml:space="preserve">Лія дала свою служницю Зілпу Якову за жінку.</w:t>
      </w:r>
    </w:p>
    <w:p/>
    <w:p>
      <w:r xmlns:w="http://schemas.openxmlformats.org/wordprocessingml/2006/main">
        <w:t xml:space="preserve">1. Божий план щодо шлюбу завжди ясний</w:t>
      </w:r>
    </w:p>
    <w:p/>
    <w:p>
      <w:r xmlns:w="http://schemas.openxmlformats.org/wordprocessingml/2006/main">
        <w:t xml:space="preserve">2. Значення вірного служіння</w:t>
      </w:r>
    </w:p>
    <w:p/>
    <w:p>
      <w:r xmlns:w="http://schemas.openxmlformats.org/wordprocessingml/2006/main">
        <w:t xml:space="preserve">1. Ефесянам 5:22-33</w:t>
      </w:r>
    </w:p>
    <w:p/>
    <w:p>
      <w:r xmlns:w="http://schemas.openxmlformats.org/wordprocessingml/2006/main">
        <w:t xml:space="preserve">2. Буття 2:24-25</w:t>
      </w:r>
    </w:p>
    <w:p/>
    <w:p>
      <w:r xmlns:w="http://schemas.openxmlformats.org/wordprocessingml/2006/main">
        <w:t xml:space="preserve">Буття 30:10 І вродила Зілпа, невільниця Ліїна, Якову сина.</w:t>
      </w:r>
    </w:p>
    <w:p/>
    <w:p>
      <w:r xmlns:w="http://schemas.openxmlformats.org/wordprocessingml/2006/main">
        <w:t xml:space="preserve">Зілпа, служниця Лії, народила Якову сина.</w:t>
      </w:r>
    </w:p>
    <w:p/>
    <w:p>
      <w:r xmlns:w="http://schemas.openxmlformats.org/wordprocessingml/2006/main">
        <w:t xml:space="preserve">1. Чудесні народження в Біблії</w:t>
      </w:r>
    </w:p>
    <w:p/>
    <w:p>
      <w:r xmlns:w="http://schemas.openxmlformats.org/wordprocessingml/2006/main">
        <w:t xml:space="preserve">2. Сила віри та наполегливості</w:t>
      </w:r>
    </w:p>
    <w:p/>
    <w:p>
      <w:r xmlns:w="http://schemas.openxmlformats.org/wordprocessingml/2006/main">
        <w:t xml:space="preserve">1. Псалом 113:9 – Він змушує неплідну жінку вести дім і бути щасливою матір’ю дітей. Слава Господу.</w:t>
      </w:r>
    </w:p>
    <w:p/>
    <w:p>
      <w:r xmlns:w="http://schemas.openxmlformats.org/wordprocessingml/2006/main">
        <w:t xml:space="preserve">2. Ісая 54:1 – Співай, о неплідна, ти, що не народжувала; Заспівай і кричи вголос, ти, що не мучилася в пологах, бо більше дітей покинутої, ніж дітей заміжньої жінки, говорить Господь.</w:t>
      </w:r>
    </w:p>
    <w:p/>
    <w:p>
      <w:r xmlns:w="http://schemas.openxmlformats.org/wordprocessingml/2006/main">
        <w:t xml:space="preserve">Буття 30:11 І сказала Лія: Іде військо! І назвала ім'я йому: Ґад.</w:t>
      </w:r>
    </w:p>
    <w:p/>
    <w:p>
      <w:r xmlns:w="http://schemas.openxmlformats.org/wordprocessingml/2006/main">
        <w:t xml:space="preserve">Лія назвала свого сина Гад, сказавши, що це ім’я означає «іде військо».</w:t>
      </w:r>
    </w:p>
    <w:p/>
    <w:p>
      <w:r xmlns:w="http://schemas.openxmlformats.org/wordprocessingml/2006/main">
        <w:t xml:space="preserve">1. Бог дає нам силу і надію в часи лиха</w:t>
      </w:r>
    </w:p>
    <w:p/>
    <w:p>
      <w:r xmlns:w="http://schemas.openxmlformats.org/wordprocessingml/2006/main">
        <w:t xml:space="preserve">2. Сила імені: розуміння значення того, що ми називаємо іншими</w:t>
      </w:r>
    </w:p>
    <w:p/>
    <w:p>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ідуть і не ослабнуть».</w:t>
      </w:r>
    </w:p>
    <w:p/>
    <w:p>
      <w:r xmlns:w="http://schemas.openxmlformats.org/wordprocessingml/2006/main">
        <w:t xml:space="preserve">2. Приповістей 22:1 – «Ліпше добре ім’я, ніж велике багатство, і ласка, ніж срібло та золото».</w:t>
      </w:r>
    </w:p>
    <w:p/>
    <w:p>
      <w:r xmlns:w="http://schemas.openxmlformats.org/wordprocessingml/2006/main">
        <w:t xml:space="preserve">Буття 30:12 І вродила Зілпа, невільниця Ліїна, Якову другого сина.</w:t>
      </w:r>
    </w:p>
    <w:p/>
    <w:p>
      <w:r xmlns:w="http://schemas.openxmlformats.org/wordprocessingml/2006/main">
        <w:t xml:space="preserve">Зілпа, служниця Лії, народила Якову другого сина.</w:t>
      </w:r>
    </w:p>
    <w:p/>
    <w:p>
      <w:r xmlns:w="http://schemas.openxmlformats.org/wordprocessingml/2006/main">
        <w:t xml:space="preserve">1. Сила віри: Боже забезпечення через наші випробування</w:t>
      </w:r>
    </w:p>
    <w:p/>
    <w:p>
      <w:r xmlns:w="http://schemas.openxmlformats.org/wordprocessingml/2006/main">
        <w:t xml:space="preserve">2. Благословення материнства: Божий дар</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Genesis 30:13 13 І сказала Лія: Щаслива я, бо благословенною будуть дочки. І назвала ім'я йому: Ашер.</w:t>
      </w:r>
    </w:p>
    <w:p/>
    <w:p>
      <w:r xmlns:w="http://schemas.openxmlformats.org/wordprocessingml/2006/main">
        <w:t xml:space="preserve">Лія святкує народження свого сина Ашера, відчуваючи щастя, що доньки будуть називати її «благословенною».</w:t>
      </w:r>
    </w:p>
    <w:p/>
    <w:p>
      <w:r xmlns:w="http://schemas.openxmlformats.org/wordprocessingml/2006/main">
        <w:t xml:space="preserve">1. «Благословення в ім’я Ашера» — про силу благословень і про те, як акт благословення може передаватися з покоління в покоління.</w:t>
      </w:r>
    </w:p>
    <w:p/>
    <w:p>
      <w:r xmlns:w="http://schemas.openxmlformats.org/wordprocessingml/2006/main">
        <w:t xml:space="preserve">2. «Радість батьківства» - про радість, яку відчувають батьки від народження дитини, і про те, як це може бути джерелом сили та розради.</w:t>
      </w:r>
    </w:p>
    <w:p/>
    <w:p>
      <w:r xmlns:w="http://schemas.openxmlformats.org/wordprocessingml/2006/main">
        <w:t xml:space="preserve">1. Псалом 127:3-5 – «Ось спадщина від Господа – діти, нагорода – плід утроби. Сини його молодості – як стріли в руці воїна. Не буде він посоромлений, коли буде говорити з ворогами своїми в брамі!</w:t>
      </w:r>
    </w:p>
    <w:p/>
    <w:p>
      <w:r xmlns:w="http://schemas.openxmlformats.org/wordprocessingml/2006/main">
        <w:t xml:space="preserve">2. Приповістей 17:6 – «Вонуки – вінець старих, а слава дітей – їхні батьки».</w:t>
      </w:r>
    </w:p>
    <w:p/>
    <w:p>
      <w:r xmlns:w="http://schemas.openxmlformats.org/wordprocessingml/2006/main">
        <w:t xml:space="preserve">Genesis 30:14 І пішов Рувим у дні жнив пшениці, і знайшов мандрагори в полі, і приніс їх до Лії, матері своєї. І сказала Рахіль до Лії: Дай мені мандрагорових яблук сина свого!</w:t>
      </w:r>
    </w:p>
    <w:p/>
    <w:p>
      <w:r xmlns:w="http://schemas.openxmlformats.org/wordprocessingml/2006/main">
        <w:t xml:space="preserve">Рувим знайшов мандрагори в полі під час жнив пшениці і приніс їх своїй матері Лії. Потім Рахіль попросила у Лії мандрагори.</w:t>
      </w:r>
    </w:p>
    <w:p/>
    <w:p>
      <w:r xmlns:w="http://schemas.openxmlformats.org/wordprocessingml/2006/main">
        <w:t xml:space="preserve">1. Важливість бути щедрим і віддавати іншим</w:t>
      </w:r>
    </w:p>
    <w:p/>
    <w:p>
      <w:r xmlns:w="http://schemas.openxmlformats.org/wordprocessingml/2006/main">
        <w:t xml:space="preserve">2. Сила материнської любові</w:t>
      </w:r>
    </w:p>
    <w:p/>
    <w:p>
      <w:r xmlns:w="http://schemas.openxmlformats.org/wordprocessingml/2006/main">
        <w:t xml:space="preserve">1. Приповісті 11:25 - «Щедра людина буде процвітати; хто відсвіжає інших, той відсвіжиться».</w:t>
      </w:r>
    </w:p>
    <w:p/>
    <w:p>
      <w:r xmlns:w="http://schemas.openxmlformats.org/wordprocessingml/2006/main">
        <w:t xml:space="preserve">2. Приповісті 31:28 - «Діти її встають і благословляють її, а також чоловік її, і він хвалить її:»</w:t>
      </w:r>
    </w:p>
    <w:p/>
    <w:p>
      <w:r xmlns:w="http://schemas.openxmlformats.org/wordprocessingml/2006/main">
        <w:t xml:space="preserve">Genesis 30:15 15 І сказала вона їй: Чи мало тобі, що ти взяла мого чоловіка? і чи хочеш ти забрати мандрагори сина мого? І сказала Рахіль: Тому він ляже з тобою цієї ночі за мандрагори сина твого.</w:t>
      </w:r>
    </w:p>
    <w:p/>
    <w:p>
      <w:r xmlns:w="http://schemas.openxmlformats.org/wordprocessingml/2006/main">
        <w:t xml:space="preserve">Рахіль погоджується дозволити Лії спати зі своїм чоловіком Яковом в обмін на мандрагори сина Лії.</w:t>
      </w:r>
    </w:p>
    <w:p/>
    <w:p>
      <w:r xmlns:w="http://schemas.openxmlformats.org/wordprocessingml/2006/main">
        <w:t xml:space="preserve">1. Сила жертви: дослідження Рахілі в Буття 30</w:t>
      </w:r>
    </w:p>
    <w:p/>
    <w:p>
      <w:r xmlns:w="http://schemas.openxmlformats.org/wordprocessingml/2006/main">
        <w:t xml:space="preserve">2. Викуплення стосунків: Сила прощення в Буття 30</w:t>
      </w:r>
    </w:p>
    <w:p/>
    <w:p>
      <w:r xmlns:w="http://schemas.openxmlformats.org/wordprocessingml/2006/main">
        <w:t xml:space="preserve">1. Ефесянам 5:21-33 – підкоряйтеся один одному з благоговіння перед Христом</w:t>
      </w:r>
    </w:p>
    <w:p/>
    <w:p>
      <w:r xmlns:w="http://schemas.openxmlformats.org/wordprocessingml/2006/main">
        <w:t xml:space="preserve">2. Римлянам 12:17-21 - перемагати зло добром</w:t>
      </w:r>
    </w:p>
    <w:p/>
    <w:p>
      <w:r xmlns:w="http://schemas.openxmlformats.org/wordprocessingml/2006/main">
        <w:t xml:space="preserve">Genesis 30:16 16 І вийшов Яків із поля ввечері, а Лія вийшла йому назустріч та й сказала: Ти повинен увійти до мене! бо справді я найняв тебе за мандрагори сина мого. І він ліг з нею тієї ночі.</w:t>
      </w:r>
    </w:p>
    <w:p/>
    <w:p>
      <w:r xmlns:w="http://schemas.openxmlformats.org/wordprocessingml/2006/main">
        <w:t xml:space="preserve">Відносини Якова та Лії далі розкриваються в цьому уривку, показуючи, що Яків мав фізичні стосунки з Лією.</w:t>
      </w:r>
    </w:p>
    <w:p/>
    <w:p>
      <w:r xmlns:w="http://schemas.openxmlformats.org/wordprocessingml/2006/main">
        <w:t xml:space="preserve">1. Божий план щодо любові та шлюбу - Буття 30:16</w:t>
      </w:r>
    </w:p>
    <w:p/>
    <w:p>
      <w:r xmlns:w="http://schemas.openxmlformats.org/wordprocessingml/2006/main">
        <w:t xml:space="preserve">2. Сила зобов’язань – Буття 30:16</w:t>
      </w:r>
    </w:p>
    <w:p/>
    <w:p>
      <w:r xmlns:w="http://schemas.openxmlformats.org/wordprocessingml/2006/main">
        <w:t xml:space="preserve">1. Пісня над піснями над піснями 4:10-12 – «Яке прекрасне кохання твоє, сестро моя, наречена моя! Наскільки приємніша любов твоя від вина, а пахощі твоїх пахощів — від усіх пахощів! стільниковий мед, моя наречена, молоко та мед під язиком твоїм, пахощі шат твоїх, як на Ливані!</w:t>
      </w:r>
    </w:p>
    <w:p/>
    <w:p>
      <w:r xmlns:w="http://schemas.openxmlformats.org/wordprocessingml/2006/main">
        <w:t xml:space="preserve">2. 1 Коринтян 7:2-5 - "Але оскільки відбувається статева розпуста, кожен чоловік повинен мати статеві стосунки зі своєю дружиною, а кожна жінка - зі своїм чоловіком. Чоловік повинен виконувати свій подружній обов'язок перед своєю дружиною, і так само дружина своєму чоловікові. Жінка не має влади над своїм тілом, але віддає його чоловікові. Так само і чоловік не має влади над своїм тілом, але віддає його своїй жінці. Не позбавляйте один одного хіба що за взаємною згодою і на якийсь час, щоб ви могли присвятити себе молитві. Тоді знову зберіться разом, щоб сатана не спокушав вас через ваш брак самовладання».</w:t>
      </w:r>
    </w:p>
    <w:p/>
    <w:p>
      <w:r xmlns:w="http://schemas.openxmlformats.org/wordprocessingml/2006/main">
        <w:t xml:space="preserve">Буття 30:17 І вислухав Бог Лію, і вона завагітніла, і вродила Якову п'ятого сина.</w:t>
      </w:r>
    </w:p>
    <w:p/>
    <w:p>
      <w:r xmlns:w="http://schemas.openxmlformats.org/wordprocessingml/2006/main">
        <w:t xml:space="preserve">Бог почув молитви Лії, і вона народила Якова, свого п’ятого сина.</w:t>
      </w:r>
    </w:p>
    <w:p/>
    <w:p>
      <w:r xmlns:w="http://schemas.openxmlformats.org/wordprocessingml/2006/main">
        <w:t xml:space="preserve">1. Бог завжди чує наші молитви.</w:t>
      </w:r>
    </w:p>
    <w:p/>
    <w:p>
      <w:r xmlns:w="http://schemas.openxmlformats.org/wordprocessingml/2006/main">
        <w:t xml:space="preserve">2. Бог відповідає на наші молитви у свій час.</w:t>
      </w:r>
    </w:p>
    <w:p/>
    <w:p>
      <w:r xmlns:w="http://schemas.openxmlformats.org/wordprocessingml/2006/main">
        <w:t xml:space="preserve">1. Якова 5:16 – Молитва праведної людини сильна й дієва.</w:t>
      </w:r>
    </w:p>
    <w:p/>
    <w:p>
      <w:r xmlns:w="http://schemas.openxmlformats.org/wordprocessingml/2006/main">
        <w:t xml:space="preserve">2. 1 Івана 5:14-15 - Це впевненість, яку ми маємо, коли наближаємось до Бога: що коли ми просимо чогось згідно з Його волею, Він слухає нас. І якщо ми знаємо, що Він слухає нас, чого б ми не просили, ми знаємо, що ми маємо те, чого просили в Нього.</w:t>
      </w:r>
    </w:p>
    <w:p/>
    <w:p>
      <w:r xmlns:w="http://schemas.openxmlformats.org/wordprocessingml/2006/main">
        <w:t xml:space="preserve">Genesis 30:18 18 І сказала Лія: Бог дав мені плату за те, що я віддала свою служницю своєму чоловікові. І назвала ім'я йому: Іссахар.</w:t>
      </w:r>
    </w:p>
    <w:p/>
    <w:p>
      <w:r xmlns:w="http://schemas.openxmlformats.org/wordprocessingml/2006/main">
        <w:t xml:space="preserve">Бог винагороджує тих, хто щедрий до інших: 1. Бог винагороджує тих, хто шанує свої зобов’язання: 2. 1: Екклезіаста 11:1, «Хліб свій кинь у воду, бо через багато днів знайдеш його». 2: Приповісті 19:17, «Хто милосердний до бідного, позичає Господеві, і Він віддасть йому те, що дав».</w:t>
      </w:r>
    </w:p>
    <w:p/>
    <w:p>
      <w:r xmlns:w="http://schemas.openxmlformats.org/wordprocessingml/2006/main">
        <w:t xml:space="preserve">Буття 30:19 І завагітніла Лія ще, і породила Якову шостого сина.</w:t>
      </w:r>
    </w:p>
    <w:p/>
    <w:p>
      <w:r xmlns:w="http://schemas.openxmlformats.org/wordprocessingml/2006/main">
        <w:t xml:space="preserve">У Лії був шостий син Яків.</w:t>
      </w:r>
    </w:p>
    <w:p/>
    <w:p>
      <w:r xmlns:w="http://schemas.openxmlformats.org/wordprocessingml/2006/main">
        <w:t xml:space="preserve">1. Вірність Бога: історія Лії та Якова</w:t>
      </w:r>
    </w:p>
    <w:p/>
    <w:p>
      <w:r xmlns:w="http://schemas.openxmlformats.org/wordprocessingml/2006/main">
        <w:t xml:space="preserve">2. Сила послуху: історія Лії та Якова</w:t>
      </w:r>
    </w:p>
    <w:p/>
    <w:p>
      <w:r xmlns:w="http://schemas.openxmlformats.org/wordprocessingml/2006/main">
        <w:t xml:space="preserve">1. Буття 30:19</w:t>
      </w:r>
    </w:p>
    <w:p/>
    <w:p>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p>
      <w:r xmlns:w="http://schemas.openxmlformats.org/wordprocessingml/2006/main">
        <w:t xml:space="preserve">Genesis 30:20 20 І сказала Лія: Бог дав мені добрий посаг. Тепер мій чоловік буде жити зі мною, бо я породила йому шістьох синів, і вона назвала ім'я йому: Завулон.</w:t>
      </w:r>
    </w:p>
    <w:p/>
    <w:p>
      <w:r xmlns:w="http://schemas.openxmlformats.org/wordprocessingml/2006/main">
        <w:t xml:space="preserve">Лія була благословенна добрим посагом, і вона народила своєму чоловікові шістьох синів. Наймолодшого сина назвала Завулоном.</w:t>
      </w:r>
    </w:p>
    <w:p/>
    <w:p>
      <w:r xmlns:w="http://schemas.openxmlformats.org/wordprocessingml/2006/main">
        <w:t xml:space="preserve">1. Благословення родючості: святкування Божих дарів життя</w:t>
      </w:r>
    </w:p>
    <w:p/>
    <w:p>
      <w:r xmlns:w="http://schemas.openxmlformats.org/wordprocessingml/2006/main">
        <w:t xml:space="preserve">2. Сила імені: розуміння значення біблійних імен</w:t>
      </w:r>
    </w:p>
    <w:p/>
    <w:p>
      <w:r xmlns:w="http://schemas.openxmlformats.org/wordprocessingml/2006/main">
        <w:t xml:space="preserve">1. Луки 1:45 – «І блаженна та, що увірувала, бо сповниться те, що було сказано їй від Господа».</w:t>
      </w:r>
    </w:p>
    <w:p/>
    <w:p>
      <w:r xmlns:w="http://schemas.openxmlformats.org/wordprocessingml/2006/main">
        <w:t xml:space="preserve">2. Псалом 127:3 – «Ось спадщина Господня — діти, і нагорода Його — плід утроби».</w:t>
      </w:r>
    </w:p>
    <w:p/>
    <w:p>
      <w:r xmlns:w="http://schemas.openxmlformats.org/wordprocessingml/2006/main">
        <w:t xml:space="preserve">Genesis 30:21 А потім породила дочку, і назвала ім'я їй: Діна.</w:t>
      </w:r>
    </w:p>
    <w:p/>
    <w:p>
      <w:r xmlns:w="http://schemas.openxmlformats.org/wordprocessingml/2006/main">
        <w:t xml:space="preserve">Лія, дружина Якова, народила дочку і назвала її Діною.</w:t>
      </w:r>
    </w:p>
    <w:p/>
    <w:p>
      <w:r xmlns:w="http://schemas.openxmlformats.org/wordprocessingml/2006/main">
        <w:t xml:space="preserve">1. Божа вірність у нашому житті, навіть у важких обставинах - Буття 30:21</w:t>
      </w:r>
    </w:p>
    <w:p/>
    <w:p>
      <w:r xmlns:w="http://schemas.openxmlformats.org/wordprocessingml/2006/main">
        <w:t xml:space="preserve">2. Сила імені та значення імен, які дає нам Бог - Буття 30:21</w:t>
      </w:r>
    </w:p>
    <w:p/>
    <w:p>
      <w:r xmlns:w="http://schemas.openxmlformats.org/wordprocessingml/2006/main">
        <w:t xml:space="preserve">1. Матвія 1:22-23 – «Все це сталося, щоб збулося те, що Господь сказав через пророка: «Діва завагітніє, і Сина породить, і дадуть йому ім’я: Еммануїл» — що означає «З нами Бог».</w:t>
      </w:r>
    </w:p>
    <w:p/>
    <w:p>
      <w:r xmlns:w="http://schemas.openxmlformats.org/wordprocessingml/2006/main">
        <w:t xml:space="preserve">2. Ісая 43:1 - Але тепер ось що говорить Господь-- Він, Хто створив тебе, Якове, Той, Хто сформував тебе, Ізраїлю: «Не бійся, бо Я викупив тебе, Я покликав тебе на ім'я; ти мій.</w:t>
      </w:r>
    </w:p>
    <w:p/>
    <w:p>
      <w:r xmlns:w="http://schemas.openxmlformats.org/wordprocessingml/2006/main">
        <w:t xml:space="preserve">Буття 30:22 І згадав Бог про Рахіль, і вислухав її Бог, і відкрив утробу її.</w:t>
      </w:r>
    </w:p>
    <w:p/>
    <w:p>
      <w:r xmlns:w="http://schemas.openxmlformats.org/wordprocessingml/2006/main">
        <w:t xml:space="preserve">Бог відповів на молитву Рахілі і відкрив її лоно, дозволивши їй завагітніти.</w:t>
      </w:r>
    </w:p>
    <w:p/>
    <w:p>
      <w:r xmlns:w="http://schemas.openxmlformats.org/wordprocessingml/2006/main">
        <w:t xml:space="preserve">1. Бог чує молитви Свого народу</w:t>
      </w:r>
    </w:p>
    <w:p/>
    <w:p>
      <w:r xmlns:w="http://schemas.openxmlformats.org/wordprocessingml/2006/main">
        <w:t xml:space="preserve">2. Вірність Бога Своїм обітницям</w:t>
      </w:r>
    </w:p>
    <w:p/>
    <w:p>
      <w:r xmlns:w="http://schemas.openxmlformats.org/wordprocessingml/2006/main">
        <w:t xml:space="preserve">1. Луки 1:37 – Бо для Бога не буде нічого неможливого</w:t>
      </w:r>
    </w:p>
    <w:p/>
    <w:p>
      <w:r xmlns:w="http://schemas.openxmlformats.org/wordprocessingml/2006/main">
        <w:t xml:space="preserve">2. Псалом 145:18-19 - Господь близький до всіх, хто взиває до Нього, До всіх, хто взиває до Нього правдою. Він виконає бажання тих, хто боїться Його; Він також почує їхній крик і врятує їх.</w:t>
      </w:r>
    </w:p>
    <w:p/>
    <w:p>
      <w:r xmlns:w="http://schemas.openxmlformats.org/wordprocessingml/2006/main">
        <w:t xml:space="preserve">Genesis 30:23 І завагітніла вона, і сина породила. і сказав: Бог зняв мою ганьбу!</w:t>
      </w:r>
    </w:p>
    <w:p/>
    <w:p>
      <w:r xmlns:w="http://schemas.openxmlformats.org/wordprocessingml/2006/main">
        <w:t xml:space="preserve">Бог благословив нас даром дітей, показуючи, що Він вірний Своїм обіцянкам.</w:t>
      </w:r>
    </w:p>
    <w:p/>
    <w:p>
      <w:r xmlns:w="http://schemas.openxmlformats.org/wordprocessingml/2006/main">
        <w:t xml:space="preserve">1: Ми можемо довіряти тому, що Господь виконає Його обіцянки.</w:t>
      </w:r>
    </w:p>
    <w:p/>
    <w:p>
      <w:r xmlns:w="http://schemas.openxmlformats.org/wordprocessingml/2006/main">
        <w:t xml:space="preserve">2: Божа любов виявляється через дар дітей.</w:t>
      </w:r>
    </w:p>
    <w:p/>
    <w:p>
      <w:r xmlns:w="http://schemas.openxmlformats.org/wordprocessingml/2006/main">
        <w:t xml:space="preserve">1: Римлянам 8:28 - І ми знаємо, що Бог у всьому діє на добро тим, хто любить Його, хто покликаний згідно з Його постановою.</w:t>
      </w:r>
    </w:p>
    <w:p/>
    <w:p>
      <w:r xmlns:w="http://schemas.openxmlformats.org/wordprocessingml/2006/main">
        <w:t xml:space="preserve">2: Ісая 40:31 - але ті, хто сподівається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Genesis 30:24 І назвала ім'я йому: Йосип. і сказав: Господь додасть мені ще одного сина.</w:t>
      </w:r>
    </w:p>
    <w:p/>
    <w:p>
      <w:r xmlns:w="http://schemas.openxmlformats.org/wordprocessingml/2006/main">
        <w:t xml:space="preserve">Дочка Лавана Рахіль народила сина і назвала його Йосипом, вірячи, що Господь дасть їй ще одного сина в майбутньому.</w:t>
      </w:r>
    </w:p>
    <w:p/>
    <w:p>
      <w:r xmlns:w="http://schemas.openxmlformats.org/wordprocessingml/2006/main">
        <w:t xml:space="preserve">1. Рясне благословення: Божі обіцянки забезпечення</w:t>
      </w:r>
    </w:p>
    <w:p/>
    <w:p>
      <w:r xmlns:w="http://schemas.openxmlformats.org/wordprocessingml/2006/main">
        <w:t xml:space="preserve">2. Сила імені: історія Джозефа</w:t>
      </w:r>
    </w:p>
    <w:p/>
    <w:p>
      <w:r xmlns:w="http://schemas.openxmlformats.org/wordprocessingml/2006/main">
        <w:t xml:space="preserve">1. Повторення Закону 28:11-12 - Господь дасть тобі велике процвітання в плоді утроби твоєї, у молодні твоєї худоби та врожаї твоєї землі в землі, яку Він присягнув твоїм батькам дати тобі.</w:t>
      </w:r>
    </w:p>
    <w:p/>
    <w:p>
      <w:r xmlns:w="http://schemas.openxmlformats.org/wordprocessingml/2006/main">
        <w:t xml:space="preserve">12 Господь відкриє небо, сховище Своїх щедрот, щоб послати дощ на землю твою вчасно, і щоб благословити всяку працю рук твоїх. Ти будеш позичати багатьом народам, але не позичиш ні в одного.</w:t>
      </w:r>
    </w:p>
    <w:p/>
    <w:p>
      <w:r xmlns:w="http://schemas.openxmlformats.org/wordprocessingml/2006/main">
        <w:t xml:space="preserve">2. Ісая 49:15 – Чи може мати забути немовля у своїх грудях і не мати співчуття до дитини, яку народила? Хоч вона забуде, я тебе не забуду!</w:t>
      </w:r>
    </w:p>
    <w:p/>
    <w:p>
      <w:r xmlns:w="http://schemas.openxmlformats.org/wordprocessingml/2006/main">
        <w:t xml:space="preserve">Genesis 30:25 І сталося, коли Рахіль народила Йосипа, то Яків сказав до Лавана: Відпусти мене, і я піду до свого місця та до свого краю.</w:t>
      </w:r>
    </w:p>
    <w:p/>
    <w:p>
      <w:r xmlns:w="http://schemas.openxmlformats.org/wordprocessingml/2006/main">
        <w:t xml:space="preserve">Яків просить, щоб його відправили подалі від Лавана разом із сім’єю, щоб він міг повернутися на батьківщину.</w:t>
      </w:r>
    </w:p>
    <w:p/>
    <w:p>
      <w:r xmlns:w="http://schemas.openxmlformats.org/wordprocessingml/2006/main">
        <w:t xml:space="preserve">1. Взяття на себе відповідальності: роль Якова в історії Йосипа.</w:t>
      </w:r>
    </w:p>
    <w:p/>
    <w:p>
      <w:r xmlns:w="http://schemas.openxmlformats.org/wordprocessingml/2006/main">
        <w:t xml:space="preserve">2. Слідування Божій волі: навчитися довіряти Богові в часи невизначеності.</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Буття 30:26 Дай мені жінок моїх та дітей моїх, за яких я служив тобі, і відпусти мене, бо ти знаєш службу мою, яку я служив тобі.</w:t>
      </w:r>
    </w:p>
    <w:p/>
    <w:p>
      <w:r xmlns:w="http://schemas.openxmlformats.org/wordprocessingml/2006/main">
        <w:t xml:space="preserve">Яків просить звільнити його від служби Лавану та взяти з собою його дружин і дітей.</w:t>
      </w:r>
    </w:p>
    <w:p/>
    <w:p>
      <w:r xmlns:w="http://schemas.openxmlformats.org/wordprocessingml/2006/main">
        <w:t xml:space="preserve">1: Бог дає нам силу витримати важкі часи.</w:t>
      </w:r>
    </w:p>
    <w:p/>
    <w:p>
      <w:r xmlns:w="http://schemas.openxmlformats.org/wordprocessingml/2006/main">
        <w:t xml:space="preserve">2: Ми повинні бути вдячні за надані нам можливості.</w:t>
      </w:r>
    </w:p>
    <w:p/>
    <w:p>
      <w:r xmlns:w="http://schemas.openxmlformats.org/wordprocessingml/2006/main">
        <w:t xml:space="preserve">1:2 Коринтян 12:9-10 Але Він сказав мені: Досить тобі Моєї благодаті, бо сила Моя в немочі досконала. Тому я з більшою радістю буду хвалитися своїми слабкостями, щоб сила Христова спочивала на мені.</w:t>
      </w:r>
    </w:p>
    <w:p/>
    <w:p>
      <w:r xmlns:w="http://schemas.openxmlformats.org/wordprocessingml/2006/main">
        <w:t xml:space="preserve">2: Псалом 25:4-5 Покажи мені дороги Твої, Господи; навчи мене своїх стежок. Веди мене правдою Твоєю і навчи мене, бо Ти Бог спасіння мого; на тебе чекаю цілий день.</w:t>
      </w:r>
    </w:p>
    <w:p/>
    <w:p>
      <w:r xmlns:w="http://schemas.openxmlformats.org/wordprocessingml/2006/main">
        <w:t xml:space="preserve">Genesis 30:27 І сказав до нього Лаван: Якщо я знайшов милість в очах твоїх, побудь, бо я на досвіді пізнав, що Господь поблагословив мене за тебе.</w:t>
      </w:r>
    </w:p>
    <w:p/>
    <w:p>
      <w:r xmlns:w="http://schemas.openxmlformats.org/wordprocessingml/2006/main">
        <w:t xml:space="preserve">Лаван висловлює свою вдячність Якову за те, що Господь благословив його через присутність Якова.</w:t>
      </w:r>
    </w:p>
    <w:p/>
    <w:p>
      <w:r xmlns:w="http://schemas.openxmlformats.org/wordprocessingml/2006/main">
        <w:t xml:space="preserve">1.Божі благословення приходять через інших</w:t>
      </w:r>
    </w:p>
    <w:p/>
    <w:p>
      <w:r xmlns:w="http://schemas.openxmlformats.org/wordprocessingml/2006/main">
        <w:t xml:space="preserve">2. Визнавайте і дякуйте Богу за кожне благословення</w:t>
      </w:r>
    </w:p>
    <w:p/>
    <w:p>
      <w:r xmlns:w="http://schemas.openxmlformats.org/wordprocessingml/2006/main">
        <w:t xml:space="preserve">1. Якова 1:17 – Кожен добрий і досконалий дар походить згори, сходить від Батька небесних світил, який не змінюється, як мінливі тіні.</w:t>
      </w:r>
    </w:p>
    <w:p/>
    <w:p>
      <w:r xmlns:w="http://schemas.openxmlformats.org/wordprocessingml/2006/main">
        <w:t xml:space="preserve">2.1 Солунян 5:18 – Дякуйте за будь-які обставини; бо це воля Божа щодо вас у Христі Ісусі.</w:t>
      </w:r>
    </w:p>
    <w:p/>
    <w:p>
      <w:r xmlns:w="http://schemas.openxmlformats.org/wordprocessingml/2006/main">
        <w:t xml:space="preserve">Genesis 30:28 І сказав він: Признач мені свою платню, і я дам.</w:t>
      </w:r>
    </w:p>
    <w:p/>
    <w:p>
      <w:r xmlns:w="http://schemas.openxmlformats.org/wordprocessingml/2006/main">
        <w:t xml:space="preserve">Яків багато працював для Лавана і просив йому платню.</w:t>
      </w:r>
    </w:p>
    <w:p/>
    <w:p>
      <w:r xmlns:w="http://schemas.openxmlformats.org/wordprocessingml/2006/main">
        <w:t xml:space="preserve">1: Бог винагороджує важку працю.</w:t>
      </w:r>
    </w:p>
    <w:p/>
    <w:p>
      <w:r xmlns:w="http://schemas.openxmlformats.org/wordprocessingml/2006/main">
        <w:t xml:space="preserve">2: Значення чесної праці.</w:t>
      </w:r>
    </w:p>
    <w:p/>
    <w:p>
      <w:r xmlns:w="http://schemas.openxmlformats.org/wordprocessingml/2006/main">
        <w:t xml:space="preserve">1: Приповістей 12:14 - Від плоду уст своїх люди насичуються добром, а праця їхніх рук приносить їм винагороду.</w:t>
      </w:r>
    </w:p>
    <w:p/>
    <w:p>
      <w:r xmlns:w="http://schemas.openxmlformats.org/wordprocessingml/2006/main">
        <w:t xml:space="preserve">2: Колосян 3:23-24 – Усе, що ви робите, працюйте всім своїм серцем, як для Господа, а не для господарів, бо знаєте, що отримаєте спадщину від Господа як нагороду. Ви служите Господу Христу.</w:t>
      </w:r>
    </w:p>
    <w:p/>
    <w:p>
      <w:r xmlns:w="http://schemas.openxmlformats.org/wordprocessingml/2006/main">
        <w:t xml:space="preserve">Буття 30:29 І сказав він до нього: Ти знаєш, як я служив тобі, і яка худоба твоя була при мені.</w:t>
      </w:r>
    </w:p>
    <w:p/>
    <w:p>
      <w:r xmlns:w="http://schemas.openxmlformats.org/wordprocessingml/2006/main">
        <w:t xml:space="preserve">Яків нагадує Лавану про те, як він йому служив і як худоба Лавана була з ним.</w:t>
      </w:r>
    </w:p>
    <w:p/>
    <w:p>
      <w:r xmlns:w="http://schemas.openxmlformats.org/wordprocessingml/2006/main">
        <w:t xml:space="preserve">1. Служіння іншим з чистим серцем</w:t>
      </w:r>
    </w:p>
    <w:p/>
    <w:p>
      <w:r xmlns:w="http://schemas.openxmlformats.org/wordprocessingml/2006/main">
        <w:t xml:space="preserve">2. Цінність наполегливої праці</w:t>
      </w:r>
    </w:p>
    <w:p/>
    <w:p>
      <w:r xmlns:w="http://schemas.openxmlformats.org/wordprocessingml/2006/main">
        <w:t xml:space="preserve">1. Матвія 25:21 - Його пан сказав йому: «Гаразд, рабе добрий і вірний! у малому ти був вірний, над багатьма поставлю тебе.</w:t>
      </w:r>
    </w:p>
    <w:p/>
    <w:p>
      <w:r xmlns:w="http://schemas.openxmlformats.org/wordprocessingml/2006/main">
        <w:t xml:space="preserve">2. Екклезіаста 9:10 - Усе, що ваша рука знайде робити, робіть це з вашої сили; бо в гробі, куди ти йдеш, немає ні праці, ні способу, ні знання, ні мудрості.</w:t>
      </w:r>
    </w:p>
    <w:p/>
    <w:p>
      <w:r xmlns:w="http://schemas.openxmlformats.org/wordprocessingml/2006/main">
        <w:t xml:space="preserve">Буття 30:30 Бо мало було в тебе перед моїм приходом, а тепер воно зросло до безлічі. І Господь поблагословив тебе від мого приходу. А тепер коли я подбаю про власний дім?</w:t>
      </w:r>
    </w:p>
    <w:p/>
    <w:p>
      <w:r xmlns:w="http://schemas.openxmlformats.org/wordprocessingml/2006/main">
        <w:t xml:space="preserve">Процвітання Якова значно зросло завдяки Господньому благословенню після його приходу. Тепер він бажає забезпечити те саме благословення для своєї родини.</w:t>
      </w:r>
    </w:p>
    <w:p/>
    <w:p>
      <w:r xmlns:w="http://schemas.openxmlformats.org/wordprocessingml/2006/main">
        <w:t xml:space="preserve">1. Бог благословить нас, якщо ми будемо слідувати Його Слову</w:t>
      </w:r>
    </w:p>
    <w:p/>
    <w:p>
      <w:r xmlns:w="http://schemas.openxmlformats.org/wordprocessingml/2006/main">
        <w:t xml:space="preserve">2. Достаток приходить від покори Богові</w:t>
      </w:r>
    </w:p>
    <w:p/>
    <w:p>
      <w:r xmlns:w="http://schemas.openxmlformats.org/wordprocessingml/2006/main">
        <w:t xml:space="preserve">1. Псалом 1:1-3 – Блаженна людина, яка не ходить на раду безбожних, і не стоїть на дорозі грішників, і не сидить на місці насмішників; але в Законі Господньому його насолода, і про Закон Його розмірковує день і ніч. Він подібний до дерева, посадженого над водними потоками, що плід свій приносить у свій час, і лист його не в’яне. У всьому, що він робить, він процвітає.</w:t>
      </w:r>
    </w:p>
    <w:p/>
    <w:p>
      <w:r xmlns:w="http://schemas.openxmlformats.org/wordprocessingml/2006/main">
        <w:t xml:space="preserve">2. Повторення Закону 28:1-2 - І якщо ти будеш вірно слухатися голосу Господа, Бога твого, ретельно виконувати всі Його заповіді, які я наказую тобі сьогодні, то Господь, Бог твій, поставить тебе над усіма народами землі . І всі ці благословення зійдуть на вас і досягнуть вас, якщо ви будете слухатися голосу Господа, Бога вашого.</w:t>
      </w:r>
    </w:p>
    <w:p/>
    <w:p>
      <w:r xmlns:w="http://schemas.openxmlformats.org/wordprocessingml/2006/main">
        <w:t xml:space="preserve">Буття 30:31 І сказав він: Що я тобі дам? І сказав Яків: Не даси мені нічого; якщо ти зробиш мені цю річ, я знову буду пасти та стерегти твою отару.</w:t>
      </w:r>
    </w:p>
    <w:p/>
    <w:p>
      <w:r xmlns:w="http://schemas.openxmlformats.org/wordprocessingml/2006/main">
        <w:t xml:space="preserve">Яків і Лаван досягають угоди, що Яків піклуватиметься про отари Лавана в обмін на те, що Лаван нічого не вимагатиме.</w:t>
      </w:r>
    </w:p>
    <w:p/>
    <w:p>
      <w:r xmlns:w="http://schemas.openxmlformats.org/wordprocessingml/2006/main">
        <w:t xml:space="preserve">1. Бог подбає про нас, навіть якщо це буде не так, як ми очікуємо.</w:t>
      </w:r>
    </w:p>
    <w:p/>
    <w:p>
      <w:r xmlns:w="http://schemas.openxmlformats.org/wordprocessingml/2006/main">
        <w:t xml:space="preserve">2. Ми завжди повинні бути готові наполегливо працювати для того, чого хочемо в житті.</w:t>
      </w:r>
    </w:p>
    <w:p/>
    <w:p>
      <w:r xmlns:w="http://schemas.openxmlformats.org/wordprocessingml/2006/main">
        <w:t xml:space="preserve">1. Матвія 6:33-34 – Шукайте ж перше Царства Його та правди Його, і все це вам також дасться. Тому не журіться про завтрашній день, бо завтрашній день сам про себе потурбується. На кожен день вистачає своїх клопотів.</w:t>
      </w:r>
    </w:p>
    <w:p/>
    <w:p>
      <w:r xmlns:w="http://schemas.openxmlformats.org/wordprocessingml/2006/main">
        <w:t xml:space="preserve">2. Екклезіаста 5:19 – Крім того, коли Бог дає будь-якій людині багатство та майно, і дозволяє їй насолоджуватися ними, прийняти свою долю та бути щасливим у своїй роботі, це є дар Божий.</w:t>
      </w:r>
    </w:p>
    <w:p/>
    <w:p>
      <w:r xmlns:w="http://schemas.openxmlformats.org/wordprocessingml/2006/main">
        <w:t xml:space="preserve">Буття 30:32 Я перейду сьогодні по всій отарі твоїй, і вилучу звідти всю худобу крапку й крапку, і всю худобу коричневу серед овець, і крапку та крапку серед кіз, і з них буде моя плата.</w:t>
      </w:r>
    </w:p>
    <w:p/>
    <w:p>
      <w:r xmlns:w="http://schemas.openxmlformats.org/wordprocessingml/2006/main">
        <w:t xml:space="preserve">Яків погоджується працювати на Лавана в обмін на рябу й крапку худобу з його отари.</w:t>
      </w:r>
    </w:p>
    <w:p/>
    <w:p>
      <w:r xmlns:w="http://schemas.openxmlformats.org/wordprocessingml/2006/main">
        <w:t xml:space="preserve">1. У Бога є план для нашого життя: історія Якова</w:t>
      </w:r>
    </w:p>
    <w:p/>
    <w:p>
      <w:r xmlns:w="http://schemas.openxmlformats.org/wordprocessingml/2006/main">
        <w:t xml:space="preserve">2. Сила благословення: угода Лавана та Якова</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Ефесянам 1:11 – У Ньому ми також були вибрані, будучи наперед визначеними згідно з планом Того, Хто творить усе відповідно до мети Своєї волі.</w:t>
      </w:r>
    </w:p>
    <w:p/>
    <w:p>
      <w:r xmlns:w="http://schemas.openxmlformats.org/wordprocessingml/2006/main">
        <w:t xml:space="preserve">Буття 30:33 І справедливість моя відповість за мене в майбутньому, коли прийде за плату мою перед лицем Твоїм: усе, що не цятка й плямисте серед кіз, і коричневе серед овець, буде вважатися краденим зі мною.</w:t>
      </w:r>
    </w:p>
    <w:p/>
    <w:p>
      <w:r xmlns:w="http://schemas.openxmlformats.org/wordprocessingml/2006/main">
        <w:t xml:space="preserve">Яків обіцяє Лавану, що будь-яка тварина в його отарі, яка не буде крапчастою чи плямистою серед кіз, або коричневою серед овець, вважатиметься ним викраденою.</w:t>
      </w:r>
    </w:p>
    <w:p/>
    <w:p>
      <w:r xmlns:w="http://schemas.openxmlformats.org/wordprocessingml/2006/main">
        <w:t xml:space="preserve">1. Сила обітниці: як праведність Якова шанує Бога</w:t>
      </w:r>
    </w:p>
    <w:p/>
    <w:p>
      <w:r xmlns:w="http://schemas.openxmlformats.org/wordprocessingml/2006/main">
        <w:t xml:space="preserve">2. Благословення чесності: заклик дотримуватись своїх обіцянок</w:t>
      </w:r>
    </w:p>
    <w:p/>
    <w:p>
      <w:r xmlns:w="http://schemas.openxmlformats.org/wordprocessingml/2006/main">
        <w:t xml:space="preserve">1. Приповісті 11:3 (Праведних веде їх непорочність, а лукавість зрадливих їх губить).</w:t>
      </w:r>
    </w:p>
    <w:p/>
    <w:p>
      <w:r xmlns:w="http://schemas.openxmlformats.org/wordprocessingml/2006/main">
        <w:t xml:space="preserve">2. Від Матвія 5:33-37 (Знову ви чули, що було сказано стародавнім: Не присягай неправдиво, але виконуй перед Господом те, що присягнув. А Я кажу тобі: Не присягай або небом, бо це престол Божий, або землею, бо вона підніжок ніг Його, або Єрусалимом, бо це місто великого царя, і не присягай головою своєю, бо ви не можете зробити одну волосину білою чи чорною. Нехай те, що ви говорите, буде просто «Так» або «Ні»; все, що більше, ніж це, походить від зла.)</w:t>
      </w:r>
    </w:p>
    <w:p/>
    <w:p>
      <w:r xmlns:w="http://schemas.openxmlformats.org/wordprocessingml/2006/main">
        <w:t xml:space="preserve">Буття 30:34 І сказав Лаван: Ось я хочу, щоб сталося за словом твоїм!</w:t>
      </w:r>
    </w:p>
    <w:p/>
    <w:p>
      <w:r xmlns:w="http://schemas.openxmlformats.org/wordprocessingml/2006/main">
        <w:t xml:space="preserve">Лаван погоджується з проханням Якова.</w:t>
      </w:r>
    </w:p>
    <w:p/>
    <w:p>
      <w:r xmlns:w="http://schemas.openxmlformats.org/wordprocessingml/2006/main">
        <w:t xml:space="preserve">1: Важливість бути відкритим волі Бога.</w:t>
      </w:r>
    </w:p>
    <w:p/>
    <w:p>
      <w:r xmlns:w="http://schemas.openxmlformats.org/wordprocessingml/2006/main">
        <w:t xml:space="preserve">2: навчитися бути гнучким, щоб отримати Божу прихильність.</w:t>
      </w:r>
    </w:p>
    <w:p/>
    <w:p>
      <w:r xmlns:w="http://schemas.openxmlformats.org/wordprocessingml/2006/main">
        <w:t xml:space="preserve">1: Матвія 6:33 – «Шукайте ж найперше Царства Божого та Його правди, а все це вам додасться».</w:t>
      </w:r>
    </w:p>
    <w:p/>
    <w:p>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випростає твої стежки».</w:t>
      </w:r>
    </w:p>
    <w:p/>
    <w:p>
      <w:r xmlns:w="http://schemas.openxmlformats.org/wordprocessingml/2006/main">
        <w:t xml:space="preserve">Буття 30:35 І вилучив він того дня кіз із кільцями та плямами, і всіх козлів із крапками й плямами, і кожну, що мала в ній трохи білого, і всіх коричневих серед овець, і дав їм в руки своїх синів.</w:t>
      </w:r>
    </w:p>
    <w:p/>
    <w:p>
      <w:r xmlns:w="http://schemas.openxmlformats.org/wordprocessingml/2006/main">
        <w:t xml:space="preserve">Яків відділяє рябих і плямистих кіз і овець, а також тих, що мають білі та коричневі плями, щоб віддати своїм синам.</w:t>
      </w:r>
    </w:p>
    <w:p/>
    <w:p>
      <w:r xmlns:w="http://schemas.openxmlformats.org/wordprocessingml/2006/main">
        <w:t xml:space="preserve">1. Сила щедрості: як щедрість Якова відкриває серце Бога</w:t>
      </w:r>
    </w:p>
    <w:p/>
    <w:p>
      <w:r xmlns:w="http://schemas.openxmlformats.org/wordprocessingml/2006/main">
        <w:t xml:space="preserve">2. Пошук краси у звичайному: Як Джейкоб святкував дрібниці</w:t>
      </w:r>
    </w:p>
    <w:p/>
    <w:p>
      <w:r xmlns:w="http://schemas.openxmlformats.org/wordprocessingml/2006/main">
        <w:t xml:space="preserve">1. Матвія 10:8: «Даром отримали, даром давайте»</w:t>
      </w:r>
    </w:p>
    <w:p/>
    <w:p>
      <w:r xmlns:w="http://schemas.openxmlformats.org/wordprocessingml/2006/main">
        <w:t xml:space="preserve">2. Дії 20:35: «Більше щастя давати, ніж брати»</w:t>
      </w:r>
    </w:p>
    <w:p/>
    <w:p>
      <w:r xmlns:w="http://schemas.openxmlformats.org/wordprocessingml/2006/main">
        <w:t xml:space="preserve">Буття 30:36 І визначив він триденну дорогу між собою та Яковом, а Яків пас решту отари Лавана.</w:t>
      </w:r>
    </w:p>
    <w:p/>
    <w:p>
      <w:r xmlns:w="http://schemas.openxmlformats.org/wordprocessingml/2006/main">
        <w:t xml:space="preserve">Яків і Лаван домовилися про триденну подорож між собою, і Яків подбав про решту отар Лавана.</w:t>
      </w:r>
    </w:p>
    <w:p/>
    <w:p>
      <w:r xmlns:w="http://schemas.openxmlformats.org/wordprocessingml/2006/main">
        <w:t xml:space="preserve">1. Терпіння та довіра до Бога: Історія Якова та Лавана</w:t>
      </w:r>
    </w:p>
    <w:p/>
    <w:p>
      <w:r xmlns:w="http://schemas.openxmlformats.org/wordprocessingml/2006/main">
        <w:t xml:space="preserve">2. Виконання наших зобов’язань: приклад Якова та Лавана</w:t>
      </w:r>
    </w:p>
    <w:p/>
    <w:p>
      <w:r xmlns:w="http://schemas.openxmlformats.org/wordprocessingml/2006/main">
        <w:t xml:space="preserve">1. Буття 31:41 - Так я двадцять років був у вашому домі; Я служив тобі чотирнадцять років за двох дочок твоїх і шість років за отару твою, а ти десять разів змінював мою платню.</w:t>
      </w:r>
    </w:p>
    <w:p/>
    <w:p>
      <w:r xmlns:w="http://schemas.openxmlformats.org/wordprocessingml/2006/main">
        <w:t xml:space="preserve">2. Притчі 3:5-6 - Надійся на Господа всім своїм серцем, і не покладайся на власний розум. На всіх своїх дорогах визнавай Його, і Він випростає твої стежки.</w:t>
      </w:r>
    </w:p>
    <w:p/>
    <w:p>
      <w:r xmlns:w="http://schemas.openxmlformats.org/wordprocessingml/2006/main">
        <w:t xml:space="preserve">Буття 30:37 І взяв собі Яків зеленої тополі, і ліщини, і каштана. і наклав на них білі смуги, і з’явилося біле, що на киях.</w:t>
      </w:r>
    </w:p>
    <w:p/>
    <w:p>
      <w:r xmlns:w="http://schemas.openxmlformats.org/wordprocessingml/2006/main">
        <w:t xml:space="preserve">Яків використовував палиці, щоб позначити своїх тварин і зробити їх помітними.</w:t>
      </w:r>
    </w:p>
    <w:p/>
    <w:p>
      <w:r xmlns:w="http://schemas.openxmlformats.org/wordprocessingml/2006/main">
        <w:t xml:space="preserve">1. Сила ідентифікації особистості: як Бог дає нам способи розпізнавати та відрізняти себе.</w:t>
      </w:r>
    </w:p>
    <w:p/>
    <w:p>
      <w:r xmlns:w="http://schemas.openxmlformats.org/wordprocessingml/2006/main">
        <w:t xml:space="preserve">2. Важливість вимоги нашої власності: як Бог дає нам силу захищати те, що наше.</w:t>
      </w:r>
    </w:p>
    <w:p/>
    <w:p>
      <w:r xmlns:w="http://schemas.openxmlformats.org/wordprocessingml/2006/main">
        <w:t xml:space="preserve">1. Єзекіїль 34:11-12 - Бо так говорить Господь Бог: Ось Я Сам шукатиму Своїх овець і відшукаю їх. Як пастир шукає свою отару в той день, коли він серед своїх розпорошених овець, так і Я шукатиму Своїх овець і врятую їх з усіх місць, де вони були розпорошені в похмурий і темний день.</w:t>
      </w:r>
    </w:p>
    <w:p/>
    <w:p>
      <w:r xmlns:w="http://schemas.openxmlformats.org/wordprocessingml/2006/main">
        <w:t xml:space="preserve">2. Псалом 23:1-2 - Господь мій пастир; не захочу. Він змушує мене лежати на зелених пасовищах. Він веде мене біля тихих вод.</w:t>
      </w:r>
    </w:p>
    <w:p/>
    <w:p>
      <w:r xmlns:w="http://schemas.openxmlformats.org/wordprocessingml/2006/main">
        <w:t xml:space="preserve">Genesis 30:38 І поставив він прути, що настромив перед отарою, у жолобах у водопійних коритах, коли отара приходила пити, щоб вони зачали, коли приходили пити.</w:t>
      </w:r>
    </w:p>
    <w:p/>
    <w:p>
      <w:r xmlns:w="http://schemas.openxmlformats.org/wordprocessingml/2006/main">
        <w:t xml:space="preserve">Яків поклав облущені прути в водопійні жолоби, щоб отара зачала, коли приходила б пити.</w:t>
      </w:r>
    </w:p>
    <w:p/>
    <w:p>
      <w:r xmlns:w="http://schemas.openxmlformats.org/wordprocessingml/2006/main">
        <w:t xml:space="preserve">1. Сила Божого забезпечення - Римлянам 8:28</w:t>
      </w:r>
    </w:p>
    <w:p/>
    <w:p>
      <w:r xmlns:w="http://schemas.openxmlformats.org/wordprocessingml/2006/main">
        <w:t xml:space="preserve">2. Вірити в чудеса - Євреям 11:1</w:t>
      </w:r>
    </w:p>
    <w:p/>
    <w:p>
      <w:r xmlns:w="http://schemas.openxmlformats.org/wordprocessingml/2006/main">
        <w:t xml:space="preserve">1. Псалом 23:2 - Він дає мені лежати на зелених пасовиськах, веде мене до тихих вод</w:t>
      </w:r>
    </w:p>
    <w:p/>
    <w:p>
      <w:r xmlns:w="http://schemas.openxmlformats.org/wordprocessingml/2006/main">
        <w:t xml:space="preserve">2. Матвія 6:25-26 - Тому кажу вам: не турбуйтеся про своє життя, що будете їсти чи що будете пити, ані про своє тіло, у що зодягнетесь. Хіба життя не більше від їжі, а тіло більше від одежі?</w:t>
      </w:r>
    </w:p>
    <w:p/>
    <w:p>
      <w:r xmlns:w="http://schemas.openxmlformats.org/wordprocessingml/2006/main">
        <w:t xml:space="preserve">Буття 30:39 І зачали отари перед палицями, і породила худоба смугаста, крапчаста та плямиста.</w:t>
      </w:r>
    </w:p>
    <w:p/>
    <w:p>
      <w:r xmlns:w="http://schemas.openxmlformats.org/wordprocessingml/2006/main">
        <w:t xml:space="preserve">Стада Якова виношували різнокольорове потомство завдяки прутам, які він ставив перед ними.</w:t>
      </w:r>
    </w:p>
    <w:p/>
    <w:p>
      <w:r xmlns:w="http://schemas.openxmlformats.org/wordprocessingml/2006/main">
        <w:t xml:space="preserve">1. Сила віри: Як віра Якова в Бога дозволила його отарам народжувати різнокольорове потомство.</w:t>
      </w:r>
    </w:p>
    <w:p/>
    <w:p>
      <w:r xmlns:w="http://schemas.openxmlformats.org/wordprocessingml/2006/main">
        <w:t xml:space="preserve">2. Достаток у Божому творінні: як Божу щедрість і забезпечення можна побачити в різноманітності життя.</w:t>
      </w:r>
    </w:p>
    <w:p/>
    <w:p>
      <w:r xmlns:w="http://schemas.openxmlformats.org/wordprocessingml/2006/main">
        <w:t xml:space="preserve">1. Івана 10:11: «Я пастир добрий. Пастир добрий душу свою кладе за вівці».</w:t>
      </w:r>
    </w:p>
    <w:p/>
    <w:p>
      <w:r xmlns:w="http://schemas.openxmlformats.org/wordprocessingml/2006/main">
        <w:t xml:space="preserve">2. Якова 1:17: «Кожен добрий і досконалий дар походить згори від Отця небесних світил».</w:t>
      </w:r>
    </w:p>
    <w:p/>
    <w:p>
      <w:r xmlns:w="http://schemas.openxmlformats.org/wordprocessingml/2006/main">
        <w:t xml:space="preserve">Genesis 30:40 І Яків відокремив ягнят, і поставив отару обличчям до смугастих та до всього коричневого в отарі Лавана. і він поставив свої отари окремо, і не поставив їх до худоби Лаванової.</w:t>
      </w:r>
    </w:p>
    <w:p/>
    <w:p>
      <w:r xmlns:w="http://schemas.openxmlformats.org/wordprocessingml/2006/main">
        <w:t xml:space="preserve">Яків успішно відокремив свої отари від отар Лавана, незважаючи на спроби Лавана заплутати стада.</w:t>
      </w:r>
    </w:p>
    <w:p/>
    <w:p>
      <w:r xmlns:w="http://schemas.openxmlformats.org/wordprocessingml/2006/main">
        <w:t xml:space="preserve">1. Божого забезпечення достатньо, щоб подолати будь-яку перешкоду.</w:t>
      </w:r>
    </w:p>
    <w:p/>
    <w:p>
      <w:r xmlns:w="http://schemas.openxmlformats.org/wordprocessingml/2006/main">
        <w:t xml:space="preserve">2. Божі плани більші за наші власні.</w:t>
      </w:r>
    </w:p>
    <w:p/>
    <w:p>
      <w:r xmlns:w="http://schemas.openxmlformats.org/wordprocessingml/2006/main">
        <w:t xml:space="preserve">1. Филип’ян 4:19 – І мій Бог задовольнить кожну вашу потребу згідно зі Своїм багатством у славі в Христі Ісусі.</w:t>
      </w:r>
    </w:p>
    <w:p/>
    <w:p>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Genesis 30:41 І бувало, щоразу, коли сильніша худоба зачала, Яків клав палиці перед очима худоби в жолобах, щоб вони зачали між прутами.</w:t>
      </w:r>
    </w:p>
    <w:p/>
    <w:p>
      <w:r xmlns:w="http://schemas.openxmlformats.org/wordprocessingml/2006/main">
        <w:t xml:space="preserve">Яків використовував палиці, щоб допомогти сильнішій худобі завагітніти.</w:t>
      </w:r>
    </w:p>
    <w:p/>
    <w:p>
      <w:r xmlns:w="http://schemas.openxmlformats.org/wordprocessingml/2006/main">
        <w:t xml:space="preserve">1. Божий суверенітет у найменших деталях життя</w:t>
      </w:r>
    </w:p>
    <w:p/>
    <w:p>
      <w:r xmlns:w="http://schemas.openxmlformats.org/wordprocessingml/2006/main">
        <w:t xml:space="preserve">2. Сила віри у виконанні великих завдань</w:t>
      </w:r>
    </w:p>
    <w:p/>
    <w:p>
      <w:r xmlns:w="http://schemas.openxmlformats.org/wordprocessingml/2006/main">
        <w:t xml:space="preserve">1. Якова 1:17 – «Кожен добрий дар і кожен дар досконалий походить згори від Отця світла, у Якого немає зміни чи тіні від зміни».</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Буття 30:42 Але коли худоба була слабка, він не клав її, і була слабка для Лавана, а сильніша для Якова.</w:t>
      </w:r>
    </w:p>
    <w:p/>
    <w:p>
      <w:r xmlns:w="http://schemas.openxmlformats.org/wordprocessingml/2006/main">
        <w:t xml:space="preserve">Важка праця Якова була винагороджена сильнішою худобою.</w:t>
      </w:r>
    </w:p>
    <w:p/>
    <w:p>
      <w:r xmlns:w="http://schemas.openxmlformats.org/wordprocessingml/2006/main">
        <w:t xml:space="preserve">1: Бог винагороджує наполегливу працю благословеннями.</w:t>
      </w:r>
    </w:p>
    <w:p/>
    <w:p>
      <w:r xmlns:w="http://schemas.openxmlformats.org/wordprocessingml/2006/main">
        <w:t xml:space="preserve">2: Витримайте труднощі, і Бог дасть.</w:t>
      </w:r>
    </w:p>
    <w:p/>
    <w:p>
      <w:r xmlns:w="http://schemas.openxmlformats.org/wordprocessingml/2006/main">
        <w:t xml:space="preserve">1: Приповісті 10:4 – Хто ліниву руку бідніє, а старанна рука збагачує.</w:t>
      </w:r>
    </w:p>
    <w:p/>
    <w:p>
      <w:r xmlns:w="http://schemas.openxmlformats.org/wordprocessingml/2006/main">
        <w:t xml:space="preserve">2: Филип’ян 4:13 – Я можу все в Христі, Який мене зміцнює.</w:t>
      </w:r>
    </w:p>
    <w:p/>
    <w:p>
      <w:r xmlns:w="http://schemas.openxmlformats.org/wordprocessingml/2006/main">
        <w:t xml:space="preserve">Буття 30:43 І дуже розмножився той чоловік, і було в нього багато худоби, і невільниць, і рабів, і верблюдів, і ослів.</w:t>
      </w:r>
    </w:p>
    <w:p/>
    <w:p>
      <w:r xmlns:w="http://schemas.openxmlformats.org/wordprocessingml/2006/main">
        <w:t xml:space="preserve">Яків став дуже багатим, володів багатьма тваринами, слугами та худобою.</w:t>
      </w:r>
    </w:p>
    <w:p/>
    <w:p>
      <w:r xmlns:w="http://schemas.openxmlformats.org/wordprocessingml/2006/main">
        <w:t xml:space="preserve">1. Благословення достатку: навчитися цінувати Боже забезпечення та ділитися ним</w:t>
      </w:r>
    </w:p>
    <w:p/>
    <w:p>
      <w:r xmlns:w="http://schemas.openxmlformats.org/wordprocessingml/2006/main">
        <w:t xml:space="preserve">2. Задоволеність: що означає бути справді задоволеним життям?</w:t>
      </w:r>
    </w:p>
    <w:p/>
    <w:p>
      <w:r xmlns:w="http://schemas.openxmlformats.org/wordprocessingml/2006/main">
        <w:t xml:space="preserve">1. Филип’янам 4:11-13 – Я не кажу про потребу, бо я навчився бути задоволеним у будь-якій ситуації. Я знаю, як бути приниженим, і я знаю, як бути багатим. За будь-яких обставин я дізнався секрет протистояти достатку та голоду, достатку та потребі.</w:t>
      </w:r>
    </w:p>
    <w:p/>
    <w:p>
      <w:r xmlns:w="http://schemas.openxmlformats.org/wordprocessingml/2006/main">
        <w:t xml:space="preserve">2. Матвія 6:25-34 – Тому кажу вам: не турбуйтеся про своє життя, що будете їсти чи що будете пити, ані про своє тіло, у що зодягнетесь. Хіба життя не більше від їжі, а тіло більше від одежі? Подивіться на птахів небесних: вони не сіють, не жнуть і не збирають у комори, а Отець ваш Небесний годує їх. Хіба ти не більший за них? А хто з вас, хвилюючись, може додати до свого життя хоча б одну годину?</w:t>
      </w:r>
    </w:p>
    <w:p/>
    <w:p>
      <w:r xmlns:w="http://schemas.openxmlformats.org/wordprocessingml/2006/main">
        <w:t xml:space="preserve">Книгу Буття 31 можна коротко викласти в трьох абзацах із зазначеними віршами:</w:t>
      </w:r>
    </w:p>
    <w:p/>
    <w:p>
      <w:r xmlns:w="http://schemas.openxmlformats.org/wordprocessingml/2006/main">
        <w:t xml:space="preserve">Абзац 1: У книзі Буття 31:1-16 Яків усвідомлює зростаюче невдоволення синів Лавана на нього і розуміє, що ставлення Лавана також змінилося. Бог наказує Якову повернутися в землю його батьків. Яків таємно збирає своїх дружин, дітей і худобу і вирушає в подорож назад до Ханаану, не повідомивши про це Лавана. Рахіль без відома Якова викрадає домашніх ідолів свого батька. Помандрувавши деякий час, Лаван виявляє, що Яків пішов, і переслідує його разом зі своїми родичами.</w:t>
      </w:r>
    </w:p>
    <w:p/>
    <w:p>
      <w:r xmlns:w="http://schemas.openxmlformats.org/wordprocessingml/2006/main">
        <w:t xml:space="preserve">Абзац 2: Продовжуючи в Буття 31:17-35, Бог попереджає Лавана уві сні, щоб він не кривдив Якова. Коли він наздоганяє табір Якова в горах Ґілеад, він сперечається з тим, що він таємно покидає його, і звинувачує його в крадіжці його домашніх богів. Не знаючи, що їх забрала Рахіль, Яків дозволяє Лавану обшукати їхні речі, але попереджає, що той, хто знайдеться з ідолами, не виживе. Рахіль спритно ховає ідолів під своїм верблюжим сідлом і уникає виявлення, коли Лаван обшукує їхні намети.</w:t>
      </w:r>
    </w:p>
    <w:p/>
    <w:p>
      <w:r xmlns:w="http://schemas.openxmlformats.org/wordprocessingml/2006/main">
        <w:t xml:space="preserve">Абзац 3: У книзі Буття 31:36-55, не знайшовши викрадених ідолів, Лаван і Яків укладають угоду в Міцпі на знак примирення між ними. Вони встановлюють купу каміння як свідків і погоджуються не перетинати її зі шкідливими намірами по відношенню один до одного або розкривати таємниці один одного. Вони мирно розлучаються після обміну присягами. У кінці розділу розповідається про те, як Яків продовжує свою подорож додому, засновуючи по дорозі нові поселення.</w:t>
      </w:r>
    </w:p>
    <w:p/>
    <w:p>
      <w:r xmlns:w="http://schemas.openxmlformats.org/wordprocessingml/2006/main">
        <w:t xml:space="preserve">Підсумовуючи:</w:t>
      </w:r>
    </w:p>
    <w:p>
      <w:r xmlns:w="http://schemas.openxmlformats.org/wordprocessingml/2006/main">
        <w:t xml:space="preserve">Буття 31 представляє:</w:t>
      </w:r>
    </w:p>
    <w:p>
      <w:r xmlns:w="http://schemas.openxmlformats.org/wordprocessingml/2006/main">
        <w:t xml:space="preserve">Яків усвідомлює зростаючу образу з боку синів Лавана;</w:t>
      </w:r>
    </w:p>
    <w:p>
      <w:r xmlns:w="http://schemas.openxmlformats.org/wordprocessingml/2006/main">
        <w:t xml:space="preserve">Бог наказує йому повернутися до Ханаану;</w:t>
      </w:r>
    </w:p>
    <w:p>
      <w:r xmlns:w="http://schemas.openxmlformats.org/wordprocessingml/2006/main">
        <w:t xml:space="preserve">Яків таємно пішов зі своєю родиною та худобою, не повідомивши Лавана;</w:t>
      </w:r>
    </w:p>
    <w:p>
      <w:r xmlns:w="http://schemas.openxmlformats.org/wordprocessingml/2006/main">
        <w:t xml:space="preserve">Лаван переслідує їх, виявивши їхній відхід.</w:t>
      </w:r>
    </w:p>
    <w:p/>
    <w:p>
      <w:r xmlns:w="http://schemas.openxmlformats.org/wordprocessingml/2006/main">
        <w:t xml:space="preserve">Лаван сперечається з Яковом щодо таємного відходу та звинувачує його у крадіжці;</w:t>
      </w:r>
    </w:p>
    <w:p>
      <w:r xmlns:w="http://schemas.openxmlformats.org/wordprocessingml/2006/main">
        <w:t xml:space="preserve">Рахіль краде домашніх ідолів Лавана і вміло їх ховає;</w:t>
      </w:r>
    </w:p>
    <w:p>
      <w:r xmlns:w="http://schemas.openxmlformats.org/wordprocessingml/2006/main">
        <w:t xml:space="preserve">Яків дозволяє Лавану обшукати їхні речі, але ідоли залишаються прихованими.</w:t>
      </w:r>
    </w:p>
    <w:p/>
    <w:p>
      <w:r xmlns:w="http://schemas.openxmlformats.org/wordprocessingml/2006/main">
        <w:t xml:space="preserve">Лаван і Яків укладають угоду в Міцпі на знак примирення;</w:t>
      </w:r>
    </w:p>
    <w:p>
      <w:r xmlns:w="http://schemas.openxmlformats.org/wordprocessingml/2006/main">
        <w:t xml:space="preserve">Встановлення купи каміння як свідок їхньої згоди;</w:t>
      </w:r>
    </w:p>
    <w:p>
      <w:r xmlns:w="http://schemas.openxmlformats.org/wordprocessingml/2006/main">
        <w:t xml:space="preserve">Мирне розставання після обміну присягами.</w:t>
      </w:r>
    </w:p>
    <w:p/>
    <w:p>
      <w:r xmlns:w="http://schemas.openxmlformats.org/wordprocessingml/2006/main">
        <w:t xml:space="preserve">У цій главі розповідається про напружені стосунки між Яковом і Лаваном, які призвели до рішення Якова повернутися до Ханаану. Він демонструє Божий захист над Яковом, попереджаючи Лавана не шкодити йому уві сні. Історія підкреслює обман Рахілі у крадіжці ідолів свого батька, що передвіщає майбутні наслідки. Угода, укладена між Лаваном і Яковом, означає спробу мирного вирішення, незважаючи на їхні розбіжності. Буття 31 зображує триваючу подорож Якова назад на батьківщину, розглядаючи такі теми, як сімейна динаміка, довіра, обман, божественне втручання та примирення.</w:t>
      </w:r>
    </w:p>
    <w:p/>
    <w:p>
      <w:r xmlns:w="http://schemas.openxmlformats.org/wordprocessingml/2006/main">
        <w:t xml:space="preserve">Genesis 31:1 1 І почув він слова Лаванових синів, які говорили: Яків забрав усе, що було в нашого батька. і з того, що було нашого батька, він отримав усю цю славу.</w:t>
      </w:r>
    </w:p>
    <w:p/>
    <w:p>
      <w:r xmlns:w="http://schemas.openxmlformats.org/wordprocessingml/2006/main">
        <w:t xml:space="preserve">Яків забрав у синів Лавана те, що належало їхньому батькові.</w:t>
      </w:r>
    </w:p>
    <w:p/>
    <w:p>
      <w:r xmlns:w="http://schemas.openxmlformats.org/wordprocessingml/2006/main">
        <w:t xml:space="preserve">1. Благословення слухняності – як виконання Божих заповідей може принести великі нагороди.</w:t>
      </w:r>
    </w:p>
    <w:p/>
    <w:p>
      <w:r xmlns:w="http://schemas.openxmlformats.org/wordprocessingml/2006/main">
        <w:t xml:space="preserve">2. Боже забезпечення – як Бог надасть силу та скерування у важкі часи.</w:t>
      </w:r>
    </w:p>
    <w:p/>
    <w:p>
      <w:r xmlns:w="http://schemas.openxmlformats.org/wordprocessingml/2006/main">
        <w:t xml:space="preserve">1. 1 Петра 5:6-7 - Будьте смиренними і довіряйте Богові.</w:t>
      </w:r>
    </w:p>
    <w:p/>
    <w:p>
      <w:r xmlns:w="http://schemas.openxmlformats.org/wordprocessingml/2006/main">
        <w:t xml:space="preserve">2. Псалом 37:3-5 - Надійся на Господа і роби добро; жити на землі й насолоджуватися безпечним пасовищем.</w:t>
      </w:r>
    </w:p>
    <w:p/>
    <w:p>
      <w:r xmlns:w="http://schemas.openxmlformats.org/wordprocessingml/2006/main">
        <w:t xml:space="preserve">Genesis 31:2 2 І побачив Яків обличчя Лавана, і ось воно не було до нього, як перед тим.</w:t>
      </w:r>
    </w:p>
    <w:p/>
    <w:p>
      <w:r xmlns:w="http://schemas.openxmlformats.org/wordprocessingml/2006/main">
        <w:t xml:space="preserve">Яків помітив, що ставлення Лавана до нього змінилося і перестало бути дружнім.</w:t>
      </w:r>
    </w:p>
    <w:p/>
    <w:p>
      <w:r xmlns:w="http://schemas.openxmlformats.org/wordprocessingml/2006/main">
        <w:t xml:space="preserve">1. Бог завжди спостерігає і захистить нас у важкі часи.</w:t>
      </w:r>
    </w:p>
    <w:p/>
    <w:p>
      <w:r xmlns:w="http://schemas.openxmlformats.org/wordprocessingml/2006/main">
        <w:t xml:space="preserve">2. Не дозволяйте обставинам визначати вас; залишайтеся зосередженими на Божому плані.</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25:4-5 - Покажи мені дороги Свої, Господи, навчи мене стежок Своїх. Веди мене в правді Твоїй і навчи мене, бо Ти Бог, Спаситель мій, і надія моя на Тебе по всі дні.</w:t>
      </w:r>
    </w:p>
    <w:p/>
    <w:p>
      <w:r xmlns:w="http://schemas.openxmlformats.org/wordprocessingml/2006/main">
        <w:t xml:space="preserve">Буття 31:3 І сказав Господь до Якова: Вернися до краю батьків твоїх і до родини своєї; і я буду з тобою.</w:t>
      </w:r>
    </w:p>
    <w:p/>
    <w:p>
      <w:r xmlns:w="http://schemas.openxmlformats.org/wordprocessingml/2006/main">
        <w:t xml:space="preserve">Бог наказує Якову повернутися до своєї родини і обіцяє, що Він буде з ним.</w:t>
      </w:r>
    </w:p>
    <w:p/>
    <w:p>
      <w:r xmlns:w="http://schemas.openxmlformats.org/wordprocessingml/2006/main">
        <w:t xml:space="preserve">1: Бог завжди з нами, навіть коли ми далеко від дому.</w:t>
      </w:r>
    </w:p>
    <w:p/>
    <w:p>
      <w:r xmlns:w="http://schemas.openxmlformats.org/wordprocessingml/2006/main">
        <w:t xml:space="preserve">2: Довіряйте Господньому плану щодо вашого життя, навіть коли він відводить вас від тих, кого ви любите.</w:t>
      </w:r>
    </w:p>
    <w:p/>
    <w:p>
      <w:r xmlns:w="http://schemas.openxmlformats.org/wordprocessingml/2006/main">
        <w:t xml:space="preserve">1: Матвія 28:20 «Пам’ятайте, Я з вами по всі дні аж до кінця віку».</w:t>
      </w:r>
    </w:p>
    <w:p/>
    <w:p>
      <w:r xmlns:w="http://schemas.openxmlformats.org/wordprocessingml/2006/main">
        <w:t xml:space="preserve">2: Ісая 43:2 «Коли ти будеш проходити через води, Я буду з тобою; і коли ти будеш проходити через ріки, вони не захоплять тебе. Коли ти пройдеш через вогонь, ти не будеш спалений, полум'я не запалить вас».</w:t>
      </w:r>
    </w:p>
    <w:p/>
    <w:p>
      <w:r xmlns:w="http://schemas.openxmlformats.org/wordprocessingml/2006/main">
        <w:t xml:space="preserve">Буття 31:4 І послав Яків, і покликав Рахіль та Лію в поле до своєї отари,</w:t>
      </w:r>
    </w:p>
    <w:p/>
    <w:p>
      <w:r xmlns:w="http://schemas.openxmlformats.org/wordprocessingml/2006/main">
        <w:t xml:space="preserve">Яків кличе Рахіль і Лію в поле, щоб зустріти його біля своєї отари.</w:t>
      </w:r>
    </w:p>
    <w:p/>
    <w:p>
      <w:r xmlns:w="http://schemas.openxmlformats.org/wordprocessingml/2006/main">
        <w:t xml:space="preserve">1. Сила примирення: приклад Якова зцілення розірваних стосунків</w:t>
      </w:r>
    </w:p>
    <w:p/>
    <w:p>
      <w:r xmlns:w="http://schemas.openxmlformats.org/wordprocessingml/2006/main">
        <w:t xml:space="preserve">2. Йти за Божим покликанням: слухняність Якова Божому плану</w:t>
      </w:r>
    </w:p>
    <w:p/>
    <w:p>
      <w:r xmlns:w="http://schemas.openxmlformats.org/wordprocessingml/2006/main">
        <w:t xml:space="preserve">1. Матвія 5:23-24 – «Отже, якщо ти приносиш свій дар до жертовника і там згадаєш, що твій брат чи сестра мають щось проти тебе, залиш свій дар там перед жертовником. Спершу піди та помирися з їх; тоді приходь і принеси свій дар».</w:t>
      </w:r>
    </w:p>
    <w:p/>
    <w:p>
      <w:r xmlns:w="http://schemas.openxmlformats.org/wordprocessingml/2006/main">
        <w:t xml:space="preserve">2.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Genesis 31:5 5 І сказав до них: Я бачу обличчя вашого батька, що воно не так до мене, як раніше. але Бог мого батька був зі мною.</w:t>
      </w:r>
    </w:p>
    <w:p/>
    <w:p>
      <w:r xmlns:w="http://schemas.openxmlformats.org/wordprocessingml/2006/main">
        <w:t xml:space="preserve">Яків помічає зміну ставлення Лавана до нього і розпізнає дію Божої руки.</w:t>
      </w:r>
    </w:p>
    <w:p/>
    <w:p>
      <w:r xmlns:w="http://schemas.openxmlformats.org/wordprocessingml/2006/main">
        <w:t xml:space="preserve">1. Бог з нами в найтемніші часи і ніколи не покине нас.</w:t>
      </w:r>
    </w:p>
    <w:p/>
    <w:p>
      <w:r xmlns:w="http://schemas.openxmlformats.org/wordprocessingml/2006/main">
        <w:t xml:space="preserve">2. Бог вірний і працюватиме заради нас, щоб творити добро.</w:t>
      </w:r>
    </w:p>
    <w:p/>
    <w:p>
      <w:r xmlns:w="http://schemas.openxmlformats.org/wordprocessingml/2006/main">
        <w:t xml:space="preserve">1.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Римлянам 8:28, І ми знаємо, що для тих, хто любить Бога, усе сприяє до добра, для тих, хто покликаний згідно з Його постановою.</w:t>
      </w:r>
    </w:p>
    <w:p/>
    <w:p>
      <w:r xmlns:w="http://schemas.openxmlformats.org/wordprocessingml/2006/main">
        <w:t xml:space="preserve">Буття 31:6 І ви знаєте, що я всіма силами служив вашому батькові.</w:t>
      </w:r>
    </w:p>
    <w:p/>
    <w:p>
      <w:r xmlns:w="http://schemas.openxmlformats.org/wordprocessingml/2006/main">
        <w:t xml:space="preserve">Яків каже Лавану, що він був вірним слугою йому та його батькові.</w:t>
      </w:r>
    </w:p>
    <w:p/>
    <w:p>
      <w:r xmlns:w="http://schemas.openxmlformats.org/wordprocessingml/2006/main">
        <w:t xml:space="preserve">1. Старанно служити Богу та іншим</w:t>
      </w:r>
    </w:p>
    <w:p/>
    <w:p>
      <w:r xmlns:w="http://schemas.openxmlformats.org/wordprocessingml/2006/main">
        <w:t xml:space="preserve">2. Благословення вірного служіння</w:t>
      </w:r>
    </w:p>
    <w:p/>
    <w:p>
      <w:r xmlns:w="http://schemas.openxmlformats.org/wordprocessingml/2006/main">
        <w:t xml:space="preserve">1. Колосянам 3:23-24 – Усе, що ви робите, працюйте від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2. Приповісті 22:29 - Чи бачите ви людину, яка вправна у своїй справі? Він стане перед царями; він не встоїть перед незрозумілими людьми.</w:t>
      </w:r>
    </w:p>
    <w:p/>
    <w:p>
      <w:r xmlns:w="http://schemas.openxmlformats.org/wordprocessingml/2006/main">
        <w:t xml:space="preserve">Genesis 31:7 7 А ваш батько обманював мене, і десять раз змінював мою платню. але Бог дозволив йому не скривдити мене.</w:t>
      </w:r>
    </w:p>
    <w:p/>
    <w:p>
      <w:r xmlns:w="http://schemas.openxmlformats.org/wordprocessingml/2006/main">
        <w:t xml:space="preserve">Лаван обдурив Якова і десять разів змінив йому платню, але Бог захистив його від зла.</w:t>
      </w:r>
    </w:p>
    <w:p/>
    <w:p>
      <w:r xmlns:w="http://schemas.openxmlformats.org/wordprocessingml/2006/main">
        <w:t xml:space="preserve">1. Бог завжди поруч, щоб захистити нас - Буття 31:7</w:t>
      </w:r>
    </w:p>
    <w:p/>
    <w:p>
      <w:r xmlns:w="http://schemas.openxmlformats.org/wordprocessingml/2006/main">
        <w:t xml:space="preserve">2. Як покладатися на Божий захист - Буття 31:7</w:t>
      </w:r>
    </w:p>
    <w:p/>
    <w:p>
      <w:r xmlns:w="http://schemas.openxmlformats.org/wordprocessingml/2006/main">
        <w:t xml:space="preserve">1. Ісая 54:17 - Жодна зброя, створена проти вас, не матиме успіху; і кожен язик, що повстане проти тебе на суд, ти засудиш.</w:t>
      </w:r>
    </w:p>
    <w:p/>
    <w:p>
      <w:r xmlns:w="http://schemas.openxmlformats.org/wordprocessingml/2006/main">
        <w:t xml:space="preserve">2. Псалом 121:3 – Він не дасть, щоб захиталася нога твоя: не дрімає Той, хто тебе стереже.</w:t>
      </w:r>
    </w:p>
    <w:p/>
    <w:p>
      <w:r xmlns:w="http://schemas.openxmlformats.org/wordprocessingml/2006/main">
        <w:t xml:space="preserve">Genesis 31:8 8 Якщо він так сказав: Крапчасте тобі буде заплата! тоді вся худоба родила крапчаста. І якщо він сказав так: Смугаста буде твоя плата! потім оголили всю худобу з кільчастою смугою.</w:t>
      </w:r>
    </w:p>
    <w:p/>
    <w:p>
      <w:r xmlns:w="http://schemas.openxmlformats.org/wordprocessingml/2006/main">
        <w:t xml:space="preserve">Лаван запропонував Якову різну платню залежно від клейм худоби, і вся худоба в кінцевому підсумку мала те клеймо, яке було запропоновано Якову.</w:t>
      </w:r>
    </w:p>
    <w:p/>
    <w:p>
      <w:r xmlns:w="http://schemas.openxmlformats.org/wordprocessingml/2006/main">
        <w:t xml:space="preserve">1. Бог шанує тих, хто вірний Йому, благословляючи їхню працю.</w:t>
      </w:r>
    </w:p>
    <w:p/>
    <w:p>
      <w:r xmlns:w="http://schemas.openxmlformats.org/wordprocessingml/2006/main">
        <w:t xml:space="preserve">2. Бог дасть нам саме те, що нам потрібно, навіть якщо це буде несподівано.</w:t>
      </w:r>
    </w:p>
    <w:p/>
    <w:p>
      <w:r xmlns:w="http://schemas.openxmlformats.org/wordprocessingml/2006/main">
        <w:t xml:space="preserve">1. Галатів 6:7-8 - Не обманюйтеся: Бог осміяний не буває, бо що хто посіє, те й пожне.</w:t>
      </w:r>
    </w:p>
    <w:p/>
    <w:p>
      <w:r xmlns:w="http://schemas.openxmlformats.org/wordprocessingml/2006/main">
        <w:t xml:space="preserve">2. Філіппійців 4:19 – І мій Бог задовольнить кожну вашу потребу згідно зі Своїм багатством у славі в Христі Ісусі.</w:t>
      </w:r>
    </w:p>
    <w:p/>
    <w:p>
      <w:r xmlns:w="http://schemas.openxmlformats.org/wordprocessingml/2006/main">
        <w:t xml:space="preserve">Genesis 31:9 І забрав Бог худобу вашого батька, і дав її мені.</w:t>
      </w:r>
    </w:p>
    <w:p/>
    <w:p>
      <w:r xmlns:w="http://schemas.openxmlformats.org/wordprocessingml/2006/main">
        <w:t xml:space="preserve">Бог забрав худобу Лавана і віддав її Якову.</w:t>
      </w:r>
    </w:p>
    <w:p/>
    <w:p>
      <w:r xmlns:w="http://schemas.openxmlformats.org/wordprocessingml/2006/main">
        <w:t xml:space="preserve">1. Бог винагороджує тих, хто вірний і слухняний.</w:t>
      </w:r>
    </w:p>
    <w:p/>
    <w:p>
      <w:r xmlns:w="http://schemas.openxmlformats.org/wordprocessingml/2006/main">
        <w:t xml:space="preserve">2. Бог є основним постачальником і підтримкою життя.</w:t>
      </w:r>
    </w:p>
    <w:p/>
    <w:p>
      <w:r xmlns:w="http://schemas.openxmlformats.org/wordprocessingml/2006/main">
        <w:t xml:space="preserve">1. Повторення Закону 28:1-14 Божа обітниця благословення за послух.</w:t>
      </w:r>
    </w:p>
    <w:p/>
    <w:p>
      <w:r xmlns:w="http://schemas.openxmlformats.org/wordprocessingml/2006/main">
        <w:t xml:space="preserve">2. Псалом 37:3-5 Надійся на Господа, і Він дасть.</w:t>
      </w:r>
    </w:p>
    <w:p/>
    <w:p>
      <w:r xmlns:w="http://schemas.openxmlformats.org/wordprocessingml/2006/main">
        <w:t xml:space="preserve">Genesis 31:10 І сталося в той час, коли завагітніла худоба, я звів свої очі та й побачив уві сні, аж ось барани, що кинулися на худобу, були з рябами, з крапками та з рябами.</w:t>
      </w:r>
    </w:p>
    <w:p/>
    <w:p>
      <w:r xmlns:w="http://schemas.openxmlformats.org/wordprocessingml/2006/main">
        <w:t xml:space="preserve">Яків бачив сон, у якому барани, що стрибали на худобу, були смугасті, крапчасті та рябі.</w:t>
      </w:r>
    </w:p>
    <w:p/>
    <w:p>
      <w:r xmlns:w="http://schemas.openxmlformats.org/wordprocessingml/2006/main">
        <w:t xml:space="preserve">1. Боже керівництво: бачити Божу руку у важкі часи</w:t>
      </w:r>
    </w:p>
    <w:p/>
    <w:p>
      <w:r xmlns:w="http://schemas.openxmlformats.org/wordprocessingml/2006/main">
        <w:t xml:space="preserve">2. Довіра Божим обітницям: розуміння сили мрій</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Єремії 33:3 - Поклич до мене, і я відповім тобі, і розповім тобі про великі та недосліджені речі, яких ти не знаєш.</w:t>
      </w:r>
    </w:p>
    <w:p/>
    <w:p>
      <w:r xmlns:w="http://schemas.openxmlformats.org/wordprocessingml/2006/main">
        <w:t xml:space="preserve">Буття 31:11 І промовив до мене ангел Божий уві сні, говорячи: Якове! І я сказав: Ось я!</w:t>
      </w:r>
    </w:p>
    <w:p/>
    <w:p>
      <w:r xmlns:w="http://schemas.openxmlformats.org/wordprocessingml/2006/main">
        <w:t xml:space="preserve">Ангел Божий говорить до Якова уві сні, на що Яків відповідає: «Ось я».</w:t>
      </w:r>
    </w:p>
    <w:p/>
    <w:p>
      <w:r xmlns:w="http://schemas.openxmlformats.org/wordprocessingml/2006/main">
        <w:t xml:space="preserve">1. Бог промовляє до нас: навчитися слухати Божий голос</w:t>
      </w:r>
    </w:p>
    <w:p/>
    <w:p>
      <w:r xmlns:w="http://schemas.openxmlformats.org/wordprocessingml/2006/main">
        <w:t xml:space="preserve">2. Сила безпомилково слухняної відповіді</w:t>
      </w:r>
    </w:p>
    <w:p/>
    <w:p>
      <w:r xmlns:w="http://schemas.openxmlformats.org/wordprocessingml/2006/main">
        <w:t xml:space="preserve">1. Матвія 7:7-8 Просіть, і буде вам дано; шукайте, і знайдете; стукайте, і відчинять вам. Бо кожен, хто просить, отримує, і хто шукає, знаходить, і тому, хто стукає, відчинять.</w:t>
      </w:r>
    </w:p>
    <w:p/>
    <w:p>
      <w:r xmlns:w="http://schemas.openxmlformats.org/wordprocessingml/2006/main">
        <w:t xml:space="preserve">2. Якова 4:7-8 Покоріться, отже, Богові. Проти диявола, і він утече від вас. Наблизьтеся до Бога, і Він наблизиться до вас. Очистіть руки, грішники, і очистіть серця, двоєдушні.</w:t>
      </w:r>
    </w:p>
    <w:p/>
    <w:p>
      <w:r xmlns:w="http://schemas.openxmlformats.org/wordprocessingml/2006/main">
        <w:t xml:space="preserve">Genesis 31:12 І сказав він: Зведи тепер очі свої та й подивися: усі барани, що стрибають на худобу, вони з рисами, крапками та рябими, бо я бачив усе, що Лаван зробив тобі.</w:t>
      </w:r>
    </w:p>
    <w:p/>
    <w:p>
      <w:r xmlns:w="http://schemas.openxmlformats.org/wordprocessingml/2006/main">
        <w:t xml:space="preserve">Яків помічає, що всі барани, які стрибають на худобу, смугасті, крапчасті та рябі, і він згадує все, що зробив йому Лаван.</w:t>
      </w:r>
    </w:p>
    <w:p/>
    <w:p>
      <w:r xmlns:w="http://schemas.openxmlformats.org/wordprocessingml/2006/main">
        <w:t xml:space="preserve">1. Сила сприйняття: навчитися цінувати благословення в нашому житті</w:t>
      </w:r>
    </w:p>
    <w:p/>
    <w:p>
      <w:r xmlns:w="http://schemas.openxmlformats.org/wordprocessingml/2006/main">
        <w:t xml:space="preserve">2. Дорога віри: подолання викликів і перешкод</w:t>
      </w:r>
    </w:p>
    <w:p/>
    <w:p>
      <w:r xmlns:w="http://schemas.openxmlformats.org/wordprocessingml/2006/main">
        <w:t xml:space="preserve">1. Римлянам 12:2 - Не підлаштовуйтеся під взірець цього світу, але перемінюйтеся оновленням свого розуму.</w:t>
      </w:r>
    </w:p>
    <w:p/>
    <w:p>
      <w:r xmlns:w="http://schemas.openxmlformats.org/wordprocessingml/2006/main">
        <w:t xml:space="preserve">2. 1 Коринтян 10:13 - Жодна спокуса не охопила вас, яка б не була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p>
      <w:r xmlns:w="http://schemas.openxmlformats.org/wordprocessingml/2006/main">
        <w:t xml:space="preserve">Genesis 31:13 13 Я Бог Бет-Елу, де ти помазав пам'ятника, і де ти склав мені обітницю. А тепер встань, вийди з цього краю, і вернися до краю свого роду.</w:t>
      </w:r>
    </w:p>
    <w:p/>
    <w:p>
      <w:r xmlns:w="http://schemas.openxmlformats.org/wordprocessingml/2006/main">
        <w:t xml:space="preserve">Бог розмовляє з Яковом і каже йому залишити землю і повернутися до своєї родини.</w:t>
      </w:r>
    </w:p>
    <w:p/>
    <w:p>
      <w:r xmlns:w="http://schemas.openxmlformats.org/wordprocessingml/2006/main">
        <w:t xml:space="preserve">1. Вірність Бога Своїм обітницям</w:t>
      </w:r>
    </w:p>
    <w:p/>
    <w:p>
      <w:r xmlns:w="http://schemas.openxmlformats.org/wordprocessingml/2006/main">
        <w:t xml:space="preserve">2. Важливість послуху Богові</w:t>
      </w:r>
    </w:p>
    <w:p/>
    <w:p>
      <w:r xmlns:w="http://schemas.openxmlformats.org/wordprocessingml/2006/main">
        <w:t xml:space="preserve">1. Буття 28:10-22 - досвід Якова в Бетелі та його обітниця Господу</w:t>
      </w:r>
    </w:p>
    <w:p/>
    <w:p>
      <w:r xmlns:w="http://schemas.openxmlformats.org/wordprocessingml/2006/main">
        <w:t xml:space="preserve">2. Повторення Закону 10:12-13 - Любити і слухатися Господа всім серцем і душею.</w:t>
      </w:r>
    </w:p>
    <w:p/>
    <w:p>
      <w:r xmlns:w="http://schemas.openxmlformats.org/wordprocessingml/2006/main">
        <w:t xml:space="preserve">Genesis 31:14 14 І відповіли Рахіль та Лія та й сказали йому: Чи є для нас ще якась частка та спадщина в домі нашого батька?</w:t>
      </w:r>
    </w:p>
    <w:p/>
    <w:p>
      <w:r xmlns:w="http://schemas.openxmlformats.org/wordprocessingml/2006/main">
        <w:t xml:space="preserve">Рахіль і Лія запитують у Якова, чи є для них спадщина в домі їхнього батька.</w:t>
      </w:r>
    </w:p>
    <w:p/>
    <w:p>
      <w:r xmlns:w="http://schemas.openxmlformats.org/wordprocessingml/2006/main">
        <w:t xml:space="preserve">1. Важливість просити те, що належить</w:t>
      </w:r>
    </w:p>
    <w:p/>
    <w:p>
      <w:r xmlns:w="http://schemas.openxmlformats.org/wordprocessingml/2006/main">
        <w:t xml:space="preserve">2. Урок задоволеності від Рейчел і Лії</w:t>
      </w:r>
    </w:p>
    <w:p/>
    <w:p>
      <w:r xmlns:w="http://schemas.openxmlformats.org/wordprocessingml/2006/main">
        <w:t xml:space="preserve">1. Матвія 7:7 - Просіть, і буде вам дано; шукайте і знайдете; стукайте, і відчинять вам.</w:t>
      </w:r>
    </w:p>
    <w:p/>
    <w:p>
      <w:r xmlns:w="http://schemas.openxmlformats.org/wordprocessingml/2006/main">
        <w:t xml:space="preserve">2. Филип’янам 4:11-13 – Я не говорю про потребу: бо я навчився бути задоволеним, у якому б стані я не був.</w:t>
      </w:r>
    </w:p>
    <w:p/>
    <w:p>
      <w:r xmlns:w="http://schemas.openxmlformats.org/wordprocessingml/2006/main">
        <w:t xml:space="preserve">Genesis 31:15 15 Хіба Він не вважає нас чужинцями? бо він продав нас, і цілковито пожер наші гроші.</w:t>
      </w:r>
    </w:p>
    <w:p/>
    <w:p>
      <w:r xmlns:w="http://schemas.openxmlformats.org/wordprocessingml/2006/main">
        <w:t xml:space="preserve">Стосунки між Яковом і Лаваном настільки погіршилися, що Яків відчував, що до нього ставляться як до чужинця.</w:t>
      </w:r>
    </w:p>
    <w:p/>
    <w:p>
      <w:r xmlns:w="http://schemas.openxmlformats.org/wordprocessingml/2006/main">
        <w:t xml:space="preserve">1. Сила непрощення: як можуть бути зруйновані навіть наші найближчі стосунки</w:t>
      </w:r>
    </w:p>
    <w:p/>
    <w:p>
      <w:r xmlns:w="http://schemas.openxmlformats.org/wordprocessingml/2006/main">
        <w:t xml:space="preserve">2. Цінність грошей: як жадібність може отруїти наші стосунки</w:t>
      </w:r>
    </w:p>
    <w:p/>
    <w:p>
      <w:r xmlns:w="http://schemas.openxmlformats.org/wordprocessingml/2006/main">
        <w:t xml:space="preserve">1. Ефесянам 4:31-32 – «Нехай буде віддалена від вас усяка озлобленість, і гнів, і гнів, і крик, і наклеп разом із усією злобою. Будьте один до одного добрими, милосердними, прощаючи один одному, як Бог у Христі простив вам. ."</w:t>
      </w:r>
    </w:p>
    <w:p/>
    <w:p>
      <w:r xmlns:w="http://schemas.openxmlformats.org/wordprocessingml/2006/main">
        <w:t xml:space="preserve">2. Матвія 6:24 – «Ніхто не може двом панам служити, бо або одного буде ненавидіти, а другого любити, або до одного буде прихильно ставитися, а другого зневажати. Не можете служити Богові та грошам».</w:t>
      </w:r>
    </w:p>
    <w:p/>
    <w:p>
      <w:r xmlns:w="http://schemas.openxmlformats.org/wordprocessingml/2006/main">
        <w:t xml:space="preserve">Genesis 31:16 16 Бо все багатство, що Бог забрав від нашого батька, воно наше й дітей наших. А тепер зроби все, що Бог тобі сказав.</w:t>
      </w:r>
    </w:p>
    <w:p/>
    <w:p>
      <w:r xmlns:w="http://schemas.openxmlformats.org/wordprocessingml/2006/main">
        <w:t xml:space="preserve">Яків нагадав Лавану, що Бог дав йому та його дітям багатства його батька, і він заохочує Лавана дотримуватись Божих наказів.</w:t>
      </w:r>
    </w:p>
    <w:p/>
    <w:p>
      <w:r xmlns:w="http://schemas.openxmlformats.org/wordprocessingml/2006/main">
        <w:t xml:space="preserve">1: Ми повинні бути слухняними Божим заповідям, незалежно від ціни.</w:t>
      </w:r>
    </w:p>
    <w:p/>
    <w:p>
      <w:r xmlns:w="http://schemas.openxmlformats.org/wordprocessingml/2006/main">
        <w:t xml:space="preserve">2: Ми повинні визнавати дари Бога в нашому житті, якими б несподіваними вони не були.</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своїм серцем і всією душею своєю, і щоб виконували заповіді та постанови Господні, які я сьогодні наказую тобі на добро?»</w:t>
      </w:r>
    </w:p>
    <w:p/>
    <w:p>
      <w:r xmlns:w="http://schemas.openxmlformats.org/wordprocessingml/2006/main">
        <w:t xml:space="preserve">2: Псалом 37:4-5 - "Насолоджуйся Господом, і Він виконає бажання серця твого. Віддай свою дорогу Господеві, надійся на Нього, і Він діятиме".</w:t>
      </w:r>
    </w:p>
    <w:p/>
    <w:p>
      <w:r xmlns:w="http://schemas.openxmlformats.org/wordprocessingml/2006/main">
        <w:t xml:space="preserve">Genesis 31:17 17 І встав Яків, і посадив синів своїх та жінок своїх на верблюдів.</w:t>
      </w:r>
    </w:p>
    <w:p/>
    <w:p>
      <w:r xmlns:w="http://schemas.openxmlformats.org/wordprocessingml/2006/main">
        <w:t xml:space="preserve">Яків пішов від Лавана з родиною, маєтком і отарою.</w:t>
      </w:r>
    </w:p>
    <w:p/>
    <w:p>
      <w:r xmlns:w="http://schemas.openxmlformats.org/wordprocessingml/2006/main">
        <w:t xml:space="preserve">1: Бог дасть нам шлях для досягнення наших цілей.</w:t>
      </w:r>
    </w:p>
    <w:p/>
    <w:p>
      <w:r xmlns:w="http://schemas.openxmlformats.org/wordprocessingml/2006/main">
        <w:t xml:space="preserve">2: Бог захистить нас, коли ми в небезпеці.</w:t>
      </w:r>
    </w:p>
    <w:p/>
    <w:p>
      <w:r xmlns:w="http://schemas.openxmlformats.org/wordprocessingml/2006/main">
        <w:t xml:space="preserve">1: Филип’янам 4:13 – «Я все можу в Тім, Хто мене зміцнює».</w:t>
      </w:r>
    </w:p>
    <w:p/>
    <w:p>
      <w:r xmlns:w="http://schemas.openxmlformats.org/wordprocessingml/2006/main">
        <w:t xml:space="preserve">2: Псалом 91:11 – «Бо Він накаже Своїм ангелам про тебе стерегти тебе на всіх твоїх дорогах».</w:t>
      </w:r>
    </w:p>
    <w:p/>
    <w:p>
      <w:r xmlns:w="http://schemas.openxmlformats.org/wordprocessingml/2006/main">
        <w:t xml:space="preserve">Genesis 31:18 18 І він забрав усю свою худобу та все своє майно, що набув, худобу свого, яку він набув у Падані-Арамейській, щоб піти до Ісака, свого батька, у ханаанську землю.</w:t>
      </w:r>
    </w:p>
    <w:p/>
    <w:p>
      <w:r xmlns:w="http://schemas.openxmlformats.org/wordprocessingml/2006/main">
        <w:t xml:space="preserve">Лаван слідував за Яковом, коли той покидав Паданарам зі своєю родиною та майном, маючи намір повернутися в землю Ханаан до свого батька Ісаака.</w:t>
      </w:r>
    </w:p>
    <w:p/>
    <w:p>
      <w:r xmlns:w="http://schemas.openxmlformats.org/wordprocessingml/2006/main">
        <w:t xml:space="preserve">1. Важливість сім’ї та шанування батьків.</w:t>
      </w:r>
    </w:p>
    <w:p/>
    <w:p>
      <w:r xmlns:w="http://schemas.openxmlformats.org/wordprocessingml/2006/main">
        <w:t xml:space="preserve">2. Важливість дотримання наших обіцянок і виконання наших зобов'язань.</w:t>
      </w:r>
    </w:p>
    <w:p/>
    <w:p>
      <w:r xmlns:w="http://schemas.openxmlformats.org/wordprocessingml/2006/main">
        <w:t xml:space="preserve">1. Вихід 20:12 – «Шануй батька свого та матір свою, щоб ти довго жив на землі, яку Господь, Бог твій, дає тобі».</w:t>
      </w:r>
    </w:p>
    <w:p/>
    <w:p>
      <w:r xmlns:w="http://schemas.openxmlformats.org/wordprocessingml/2006/main">
        <w:t xml:space="preserve">2. Екклезіаста 5:4-5 – «Коли даси обітницю Богові, не зволікай виконати її. Він не любить нерозумних; виконуй свою обітницю. Краще не давати обітниці, ніж давати її й не давати». виконати це».</w:t>
      </w:r>
    </w:p>
    <w:p/>
    <w:p>
      <w:r xmlns:w="http://schemas.openxmlformats.org/wordprocessingml/2006/main">
        <w:t xml:space="preserve">Буття 31:19 І пішов Лаван стригти свою отару, а Рахіль украла бовванів свого батька.</w:t>
      </w:r>
    </w:p>
    <w:p/>
    <w:p>
      <w:r xmlns:w="http://schemas.openxmlformats.org/wordprocessingml/2006/main">
        <w:t xml:space="preserve">Рахіль вкрала богів свого батька Лавана, коли він стриг овець.</w:t>
      </w:r>
    </w:p>
    <w:p/>
    <w:p>
      <w:r xmlns:w="http://schemas.openxmlformats.org/wordprocessingml/2006/main">
        <w:t xml:space="preserve">1. Сила прийняття позиції: історія Рахілі та Лавана</w:t>
      </w:r>
    </w:p>
    <w:p/>
    <w:p>
      <w:r xmlns:w="http://schemas.openxmlformats.org/wordprocessingml/2006/main">
        <w:t xml:space="preserve">2. Робити те, що правильно, навіть коли це важко: Уроки крадіжки Рейчел</w:t>
      </w:r>
    </w:p>
    <w:p/>
    <w:p>
      <w:r xmlns:w="http://schemas.openxmlformats.org/wordprocessingml/2006/main">
        <w:t xml:space="preserve">1. Вихід 20:3-5 Нехай не буде в тебе інших богів передо Мною. Не будеш робити собі різьбленого кумира або будь-якої подоби того, що на небі вгорі, і що на землі долі, і що в воді під землею. Не вклоняйся їм і не служи їм, бо Я Господь, Бог твій, Бог заздрісний.</w:t>
      </w:r>
    </w:p>
    <w:p/>
    <w:p>
      <w:r xmlns:w="http://schemas.openxmlformats.org/wordprocessingml/2006/main">
        <w:t xml:space="preserve">2. Приповістей 21:6 Здобування скарбів брехливим язиком — це швидкоплинна пара, гонитва за смертю.</w:t>
      </w:r>
    </w:p>
    <w:p/>
    <w:p>
      <w:r xmlns:w="http://schemas.openxmlformats.org/wordprocessingml/2006/main">
        <w:t xml:space="preserve">Буття 31:20 І Яків несподівано вкрався до сирійця Лавана, не сказавши йому, що втік.</w:t>
      </w:r>
    </w:p>
    <w:p/>
    <w:p>
      <w:r xmlns:w="http://schemas.openxmlformats.org/wordprocessingml/2006/main">
        <w:t xml:space="preserve">Яків обдурив Лавана, не сказавши йому, що йде.</w:t>
      </w:r>
    </w:p>
    <w:p/>
    <w:p>
      <w:r xmlns:w="http://schemas.openxmlformats.org/wordprocessingml/2006/main">
        <w:t xml:space="preserve">1: Ми повинні бути чесними з нашими братами, навіть коли це важко.</w:t>
      </w:r>
    </w:p>
    <w:p/>
    <w:p>
      <w:r xmlns:w="http://schemas.openxmlformats.org/wordprocessingml/2006/main">
        <w:t xml:space="preserve">2: Ми не повинні обманювати себе чи інших своїми діями.</w:t>
      </w:r>
    </w:p>
    <w:p/>
    <w:p>
      <w:r xmlns:w="http://schemas.openxmlformats.org/wordprocessingml/2006/main">
        <w:t xml:space="preserve">1: Ефесянам 4:15 Говорячи правду в любові, ми повинні зростати в усіх аспектах до Того, Хто є Головою, саме Христа.</w:t>
      </w:r>
    </w:p>
    <w:p/>
    <w:p>
      <w:r xmlns:w="http://schemas.openxmlformats.org/wordprocessingml/2006/main">
        <w:t xml:space="preserve">2: Матвія 5:37 Нехай те, що ви говорите, буде просто так чи ні; усе більше, ніж це, походить від зла.</w:t>
      </w:r>
    </w:p>
    <w:p/>
    <w:p>
      <w:r xmlns:w="http://schemas.openxmlformats.org/wordprocessingml/2006/main">
        <w:t xml:space="preserve">Genesis 31:21 21 І втік він із усім, що мав. і він устав, і перейшов річку, і звернув своє обличчя до гори Ґілеад.</w:t>
      </w:r>
    </w:p>
    <w:p/>
    <w:p>
      <w:r xmlns:w="http://schemas.openxmlformats.org/wordprocessingml/2006/main">
        <w:t xml:space="preserve">Яків тікає від Лавана і повертається на батьківщину.</w:t>
      </w:r>
    </w:p>
    <w:p/>
    <w:p>
      <w:r xmlns:w="http://schemas.openxmlformats.org/wordprocessingml/2006/main">
        <w:t xml:space="preserve">1: твердо тримайтеся своїх переконань і не дозволяйте страху керувати вашими рішеннями.</w:t>
      </w:r>
    </w:p>
    <w:p/>
    <w:p>
      <w:r xmlns:w="http://schemas.openxmlformats.org/wordprocessingml/2006/main">
        <w:t xml:space="preserve">2: Майте віру в Бога, і Він скеровуватиме ваш шлях.</w:t>
      </w:r>
    </w:p>
    <w:p/>
    <w:p>
      <w:r xmlns:w="http://schemas.openxmlformats.org/wordprocessingml/2006/main">
        <w:t xml:space="preserve">1: Ісуса Навина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Приповістей 3:5-6 - «Надійся на Господа всім своїм серцем, а не покладайся на власний розум; корися Йому на всіх своїх дорогах, і Він випростає твої стежки».</w:t>
      </w:r>
    </w:p>
    <w:p/>
    <w:p>
      <w:r xmlns:w="http://schemas.openxmlformats.org/wordprocessingml/2006/main">
        <w:t xml:space="preserve">Буття 31:22 І сказано Лаванові третього дня, що Яків утік.</w:t>
      </w:r>
    </w:p>
    <w:p/>
    <w:p>
      <w:r xmlns:w="http://schemas.openxmlformats.org/wordprocessingml/2006/main">
        <w:t xml:space="preserve">Яків утік від Лавана після того, як йому повідомили, що Лаван його шукає.</w:t>
      </w:r>
    </w:p>
    <w:p/>
    <w:p>
      <w:r xmlns:w="http://schemas.openxmlformats.org/wordprocessingml/2006/main">
        <w:t xml:space="preserve">1: Бог може використовувати будь-які обставини, щоб захистити нас і забезпечити нас, навіть якщо здається, що Він покинув нас.</w:t>
      </w:r>
    </w:p>
    <w:p/>
    <w:p>
      <w:r xmlns:w="http://schemas.openxmlformats.org/wordprocessingml/2006/main">
        <w:t xml:space="preserve">2: Віра Якова та послух Божій заповіді повернутися на землю його батьків були свідченням його довіри Божій обітниці та керівництву.</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Буття 28:15 – «Ось Я з тобою, і стерегтиму тебе, куди б ти не пішов, і поверну тебе до цієї землі, бо Я не покину тебе, доки не зроблю те, що Я говорив тобі».</w:t>
      </w:r>
    </w:p>
    <w:p/>
    <w:p>
      <w:r xmlns:w="http://schemas.openxmlformats.org/wordprocessingml/2006/main">
        <w:t xml:space="preserve">Genesis 31:23 23 І взяв він із собою своїх братів, і гнався за ним сім днів дороги. і наздогнали його на горі Ґілеад.</w:t>
      </w:r>
    </w:p>
    <w:p/>
    <w:p>
      <w:r xmlns:w="http://schemas.openxmlformats.org/wordprocessingml/2006/main">
        <w:t xml:space="preserve">Вірність Бога виявляється в його захисті Якова.</w:t>
      </w:r>
    </w:p>
    <w:p/>
    <w:p>
      <w:r xmlns:w="http://schemas.openxmlformats.org/wordprocessingml/2006/main">
        <w:t xml:space="preserve">1: Бог завжди буде вірним і захистить нас, незважаючи на обставини.</w:t>
      </w:r>
    </w:p>
    <w:p/>
    <w:p>
      <w:r xmlns:w="http://schemas.openxmlformats.org/wordprocessingml/2006/main">
        <w:t xml:space="preserve">2: Ми можемо покладатися на Божу вірність, яка збереже нас у безпеці.</w:t>
      </w:r>
    </w:p>
    <w:p/>
    <w:p>
      <w:r xmlns:w="http://schemas.openxmlformats.org/wordprocessingml/2006/main">
        <w:t xml:space="preserve">1:2 Тимофія 2:13 – «Якщо ми невірні, Він залишається вірним; Він не може зректися Себе».</w:t>
      </w:r>
    </w:p>
    <w:p/>
    <w:p>
      <w:r xmlns:w="http://schemas.openxmlformats.org/wordprocessingml/2006/main">
        <w:t xml:space="preserve">2: Псалом 46:1 – «Бог нам прибіжище й сила, поміч у біді справжня».</w:t>
      </w:r>
    </w:p>
    <w:p/>
    <w:p>
      <w:r xmlns:w="http://schemas.openxmlformats.org/wordprocessingml/2006/main">
        <w:t xml:space="preserve">Genesis 31:24 І прийшов Бог до Лавана сирійця вночі уві сні та й сказав йому: Стережися, не говори з Яковом ні добра, ні зла.</w:t>
      </w:r>
    </w:p>
    <w:p/>
    <w:p>
      <w:r xmlns:w="http://schemas.openxmlformats.org/wordprocessingml/2006/main">
        <w:t xml:space="preserve">Бог з’являється Лавану уві сні, попереджаючи його не говорити з Яковом ні позитивно, ні негативно.</w:t>
      </w:r>
    </w:p>
    <w:p/>
    <w:p>
      <w:r xmlns:w="http://schemas.openxmlformats.org/wordprocessingml/2006/main">
        <w:t xml:space="preserve">1. «Сила Божих застережень: уроки з історії Лавана»</w:t>
      </w:r>
    </w:p>
    <w:p/>
    <w:p>
      <w:r xmlns:w="http://schemas.openxmlformats.org/wordprocessingml/2006/main">
        <w:t xml:space="preserve">2. «Бог знає краще: прислухайтеся до Його попереджень»</w:t>
      </w:r>
    </w:p>
    <w:p/>
    <w:p>
      <w:r xmlns:w="http://schemas.openxmlformats.org/wordprocessingml/2006/main">
        <w:t xml:space="preserve">1. Приповісті 3:5-6 «Надійся на Господа всім своїм серцем, а не покладайся на свій розум; корися Йому на всіх своїх дорогах, і Він випростає твої стежки».</w:t>
      </w:r>
    </w:p>
    <w:p/>
    <w:p>
      <w:r xmlns:w="http://schemas.openxmlformats.org/wordprocessingml/2006/main">
        <w:t xml:space="preserve">2. Від Матвія 7:24-27 «Тому кожен, хто слухає ці Мої слова та виконує їх, подібний до чоловіка мудрого, що збудував свій дім на скелі. Пішов дощ, піднялися потоки, подули вітри та били на той дім, але він не впав, бо на скелі був заснований, але кожен, хто слухає цих Моїх слів і не виконує їх, подібний до нерозумного чоловіка, який збудував свій дім на піску. Пішов дощ. , потоки піднялися, і вітри подули, і вдарилися об той будинок, і він упав із великим гуркотом.</w:t>
      </w:r>
    </w:p>
    <w:p/>
    <w:p>
      <w:r xmlns:w="http://schemas.openxmlformats.org/wordprocessingml/2006/main">
        <w:t xml:space="preserve">Буття 31:25 Тоді Лаван наздогнав Якова. А Яків розкинув намет свій на горі, а Лаван та його брати таборували на горі Ґілеад.</w:t>
      </w:r>
    </w:p>
    <w:p/>
    <w:p>
      <w:r xmlns:w="http://schemas.openxmlformats.org/wordprocessingml/2006/main">
        <w:t xml:space="preserve">Яків і Лаван зустрічаються на горі Ґілеад.</w:t>
      </w:r>
    </w:p>
    <w:p/>
    <w:p>
      <w:r xmlns:w="http://schemas.openxmlformats.org/wordprocessingml/2006/main">
        <w:t xml:space="preserve">1. Коли Бог об’єднує нас – навчитися працювати разом, незважаючи на розбіжності</w:t>
      </w:r>
    </w:p>
    <w:p/>
    <w:p>
      <w:r xmlns:w="http://schemas.openxmlformats.org/wordprocessingml/2006/main">
        <w:t xml:space="preserve">2. Важливість дотримання обіцянок – приклад Якова та Лавана</w:t>
      </w:r>
    </w:p>
    <w:p/>
    <w:p>
      <w:r xmlns:w="http://schemas.openxmlformats.org/wordprocessingml/2006/main">
        <w:t xml:space="preserve">1. Ефесянам 4:2-3 – З усією покорою та лагідністю, з терпеливістю, терплячи один одного в любові, прагнучи зберегти єдність Духа в узах миру.</w:t>
      </w:r>
    </w:p>
    <w:p/>
    <w:p>
      <w:r xmlns:w="http://schemas.openxmlformats.org/wordprocessingml/2006/main">
        <w:t xml:space="preserve">2. Римлянам 12:18 - Якщо це можливо, наскільки це залежить від вас, живіть у мирі з усіма.</w:t>
      </w:r>
    </w:p>
    <w:p/>
    <w:p>
      <w:r xmlns:w="http://schemas.openxmlformats.org/wordprocessingml/2006/main">
        <w:t xml:space="preserve">Буття 31:26 І сказав Лаван до Якова: Що ти зробив, що вкрав мене зненацька, і забрав дочок моїх, як полонених, узятих мечем?</w:t>
      </w:r>
    </w:p>
    <w:p/>
    <w:p>
      <w:r xmlns:w="http://schemas.openxmlformats.org/wordprocessingml/2006/main">
        <w:t xml:space="preserve">Лаван протистоїть Якову за те, що він забрав його дочок без його відома.</w:t>
      </w:r>
    </w:p>
    <w:p/>
    <w:p>
      <w:r xmlns:w="http://schemas.openxmlformats.org/wordprocessingml/2006/main">
        <w:t xml:space="preserve">1. Наші серця мають бути відкритими до потреб інших.</w:t>
      </w:r>
    </w:p>
    <w:p/>
    <w:p>
      <w:r xmlns:w="http://schemas.openxmlformats.org/wordprocessingml/2006/main">
        <w:t xml:space="preserve">2. Ми не можемо надто поспішно оцінювати вчинки інших.</w:t>
      </w:r>
    </w:p>
    <w:p/>
    <w:p>
      <w:r xmlns:w="http://schemas.openxmlformats.org/wordprocessingml/2006/main">
        <w:t xml:space="preserve">1. Матвія 7:1-2 Не судіть, щоб вас не судили. Бо якою мірою ви вирішите, судитимуть вас, і якою мірою вживаєте, такою відміряють і вам.</w:t>
      </w:r>
    </w:p>
    <w:p/>
    <w:p>
      <w:r xmlns:w="http://schemas.openxmlformats.org/wordprocessingml/2006/main">
        <w:t xml:space="preserve">2. Филип’янам 2:4 Нехай кожен з вас дбає не лише про свої інтереси, але й про інтереси інших.</w:t>
      </w:r>
    </w:p>
    <w:p/>
    <w:p>
      <w:r xmlns:w="http://schemas.openxmlformats.org/wordprocessingml/2006/main">
        <w:t xml:space="preserve">Genesis 31:27 Чому ти втік таємно, і вкрався від мене? і ти не сказав мені, щоб я відпустив тебе з веселістю та з піснями, з бубнами та з арфою?</w:t>
      </w:r>
    </w:p>
    <w:p/>
    <w:p>
      <w:r xmlns:w="http://schemas.openxmlformats.org/wordprocessingml/2006/main">
        <w:t xml:space="preserve">Яків утік від Лавана, нічого йому не сказавши, завдавши Лавану страждань.</w:t>
      </w:r>
    </w:p>
    <w:p/>
    <w:p>
      <w:r xmlns:w="http://schemas.openxmlformats.org/wordprocessingml/2006/main">
        <w:t xml:space="preserve">1. Сила чесності та спілкування у стосунках</w:t>
      </w:r>
    </w:p>
    <w:p/>
    <w:p>
      <w:r xmlns:w="http://schemas.openxmlformats.org/wordprocessingml/2006/main">
        <w:t xml:space="preserve">2. Наслідки нечесності у стосунках</w:t>
      </w:r>
    </w:p>
    <w:p/>
    <w:p>
      <w:r xmlns:w="http://schemas.openxmlformats.org/wordprocessingml/2006/main">
        <w:t xml:space="preserve">1. Ефесянам 4:15 - Говорячи правду в любові, ми будемо рости, щоб стати в усьому зрілим тілом Того, Хто є Головою, тобто Христа.</w:t>
      </w:r>
    </w:p>
    <w:p/>
    <w:p>
      <w:r xmlns:w="http://schemas.openxmlformats.org/wordprocessingml/2006/main">
        <w:t xml:space="preserve">2. Якова 5:12 - Але перш за все, мої брати і сестри, не кляніться ні небом, ні землею, ні чим іншим. Все, що вам потрібно, це просто сказати «так» або «ні». Інакше вас засудять.</w:t>
      </w:r>
    </w:p>
    <w:p/>
    <w:p>
      <w:r xmlns:w="http://schemas.openxmlformats.org/wordprocessingml/2006/main">
        <w:t xml:space="preserve">Genesis 31:28 І чи не дозволив мені поцілувати синів моїх та дочок моїх? тепер ти вчинив нерозумно, зробивши це.</w:t>
      </w:r>
    </w:p>
    <w:p/>
    <w:p>
      <w:r xmlns:w="http://schemas.openxmlformats.org/wordprocessingml/2006/main">
        <w:t xml:space="preserve">Лаван сердиться на Якова за те, що той пішов, не попрощавшись, і не дозволив йому поцілувати своїх дітей.</w:t>
      </w:r>
    </w:p>
    <w:p/>
    <w:p>
      <w:r xmlns:w="http://schemas.openxmlformats.org/wordprocessingml/2006/main">
        <w:t xml:space="preserve">1. Важливість прояву вдячності та поваги.</w:t>
      </w:r>
    </w:p>
    <w:p/>
    <w:p>
      <w:r xmlns:w="http://schemas.openxmlformats.org/wordprocessingml/2006/main">
        <w:t xml:space="preserve">2. Наслідки егоїзму та дурості.</w:t>
      </w:r>
    </w:p>
    <w:p/>
    <w:p>
      <w:r xmlns:w="http://schemas.openxmlformats.org/wordprocessingml/2006/main">
        <w:t xml:space="preserve">1. Ефесянам 6:2-3: Шануй свого батька та матір, що є першою заповіддю з обітницею, щоб тобі було добре і щоб ти міг насолоджуватися довгим життям на землі.</w:t>
      </w:r>
    </w:p>
    <w:p/>
    <w:p>
      <w:r xmlns:w="http://schemas.openxmlformats.org/wordprocessingml/2006/main">
        <w:t xml:space="preserve">2. Приповісті 15:5: Дурний зневажає повчання свого батька, а хто зважає на докори, той розумний.</w:t>
      </w:r>
    </w:p>
    <w:p/>
    <w:p>
      <w:r xmlns:w="http://schemas.openxmlformats.org/wordprocessingml/2006/main">
        <w:t xml:space="preserve">Буття 31:29 У моїй руці сила зробити вам лиха, але Бог вашого батька промовляв до мене вчора ввечері, говорячи: Стережися, не говори з Яковом ні доброго, ні злого.</w:t>
      </w:r>
    </w:p>
    <w:p/>
    <w:p>
      <w:r xmlns:w="http://schemas.openxmlformats.org/wordprocessingml/2006/main">
        <w:t xml:space="preserve">Бог наказав Лавану не говорити Якову ані доброго, ані поганого.</w:t>
      </w:r>
    </w:p>
    <w:p/>
    <w:p>
      <w:r xmlns:w="http://schemas.openxmlformats.org/wordprocessingml/2006/main">
        <w:t xml:space="preserve">1. Божа сила діє таємничими способами</w:t>
      </w:r>
    </w:p>
    <w:p/>
    <w:p>
      <w:r xmlns:w="http://schemas.openxmlformats.org/wordprocessingml/2006/main">
        <w:t xml:space="preserve">2. Не поспішайте судити</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Якова 4:11-12 - Не лихословіть один на одного, брати. Хто злословить на брата або судить брата свого, той злословить на Закон і судить Закон. Але коли ти судиш закон, то ти не виконавець закону, а суддя.</w:t>
      </w:r>
    </w:p>
    <w:p/>
    <w:p>
      <w:r xmlns:w="http://schemas.openxmlformats.org/wordprocessingml/2006/main">
        <w:t xml:space="preserve">Буття 31:30 А тепер, хоч ти й мусив би піти, бо ти дуже тужив за домом батька свого, навіщо ти вкрав моїх богів?</w:t>
      </w:r>
    </w:p>
    <w:p/>
    <w:p>
      <w:r xmlns:w="http://schemas.openxmlformats.org/wordprocessingml/2006/main">
        <w:t xml:space="preserve">Яків звинувачує Лавана у крадіжці його богів після того, як Лаван дозволив Якову поїхати до його рідного міста.</w:t>
      </w:r>
    </w:p>
    <w:p/>
    <w:p>
      <w:r xmlns:w="http://schemas.openxmlformats.org/wordprocessingml/2006/main">
        <w:t xml:space="preserve">1. Сила віри: довіряти Божому плану, незважаючи на спокуси</w:t>
      </w:r>
    </w:p>
    <w:p/>
    <w:p>
      <w:r xmlns:w="http://schemas.openxmlformats.org/wordprocessingml/2006/main">
        <w:t xml:space="preserve">2. Важливість чесності та порядності</w:t>
      </w:r>
    </w:p>
    <w:p/>
    <w:p>
      <w:r xmlns:w="http://schemas.openxmlformats.org/wordprocessingml/2006/main">
        <w:t xml:space="preserve">1. Матвія 6:24-25 «Ніхто не може служити двом панам. Або одного будеш ненавидіти, а другого любити, або будеш відданий одному, а другого зневажатимеш. Не можеш служити і Богові, і грошам».</w:t>
      </w:r>
    </w:p>
    <w:p/>
    <w:p>
      <w:r xmlns:w="http://schemas.openxmlformats.org/wordprocessingml/2006/main">
        <w:t xml:space="preserve">2. Приповісті 11:3 «Праведних веде їх непорочність, а невірних гине їхнє лицемірство».</w:t>
      </w:r>
    </w:p>
    <w:p/>
    <w:p>
      <w:r xmlns:w="http://schemas.openxmlformats.org/wordprocessingml/2006/main">
        <w:t xml:space="preserve">Genesis 31:31 І відповів Яків та й сказав до Лавана: Бо я боявся, бо я сказав: Може, ти силою забереш від мене своїх дочок?</w:t>
      </w:r>
    </w:p>
    <w:p/>
    <w:p>
      <w:r xmlns:w="http://schemas.openxmlformats.org/wordprocessingml/2006/main">
        <w:t xml:space="preserve">Яків боявся, що Лаван забере його дочок силою, тому втік із ними.</w:t>
      </w:r>
    </w:p>
    <w:p/>
    <w:p>
      <w:r xmlns:w="http://schemas.openxmlformats.org/wordprocessingml/2006/main">
        <w:t xml:space="preserve">1. Божий захист завжди з нами, навіть у часи страху.</w:t>
      </w:r>
    </w:p>
    <w:p/>
    <w:p>
      <w:r xmlns:w="http://schemas.openxmlformats.org/wordprocessingml/2006/main">
        <w:t xml:space="preserve">2. Ми повинні довіряти Господу, навіть коли боїмося.</w:t>
      </w:r>
    </w:p>
    <w:p/>
    <w:p>
      <w:r xmlns:w="http://schemas.openxmlformats.org/wordprocessingml/2006/main">
        <w:t xml:space="preserve">1. Псалом 118:6 – «Господь на моєму боці, я не буду боятися: що зробить мені людина?»</w:t>
      </w:r>
    </w:p>
    <w:p/>
    <w:p>
      <w:r xmlns:w="http://schemas.openxmlformats.org/wordprocessingml/2006/main">
        <w:t xml:space="preserve">2. Ісая 41:10 – «Не бійся, бо Я з тобою, не лякайся, бо Я Бог твій, Я зміцню тебе, і Я допоможу тобі, і Я підтримаю тебе правицею моєї праведності».</w:t>
      </w:r>
    </w:p>
    <w:p/>
    <w:p>
      <w:r xmlns:w="http://schemas.openxmlformats.org/wordprocessingml/2006/main">
        <w:t xml:space="preserve">Буття 31:32 У кого знайдеш своїх богів, той нехай не живе! Перед нашими братами дізнайся, що твоє в мене, і візьми собі. Бо Яків не знав, що їх вкрала Рахіль.</w:t>
      </w:r>
    </w:p>
    <w:p/>
    <w:p>
      <w:r xmlns:w="http://schemas.openxmlformats.org/wordprocessingml/2006/main">
        <w:t xml:space="preserve">Яків сказав своїй родині, що той, хто забрав його богів, не повинен жити, і вони повинні визначити, що йому належить.</w:t>
      </w:r>
    </w:p>
    <w:p/>
    <w:p>
      <w:r xmlns:w="http://schemas.openxmlformats.org/wordprocessingml/2006/main">
        <w:t xml:space="preserve">1. Не кради: A про наслідки крадіжки.</w:t>
      </w:r>
    </w:p>
    <w:p/>
    <w:p>
      <w:r xmlns:w="http://schemas.openxmlformats.org/wordprocessingml/2006/main">
        <w:t xml:space="preserve">2. Чесність Якова: А про чесність чинити правильну річ.</w:t>
      </w:r>
    </w:p>
    <w:p/>
    <w:p>
      <w:r xmlns:w="http://schemas.openxmlformats.org/wordprocessingml/2006/main">
        <w:t xml:space="preserve">1. Приповісті 6:30-31 - «Люди не зневажають злодія, якщо він краде, щоб втамувати свій голод, коли він голодує. Але якщо його спіймають, він повинен заплатити семикратно, хоча це коштує йому всього багатства його дому. "</w:t>
      </w:r>
    </w:p>
    <w:p/>
    <w:p>
      <w:r xmlns:w="http://schemas.openxmlformats.org/wordprocessingml/2006/main">
        <w:t xml:space="preserve">2. Марка 10:19 – «Ти знаєш заповіді: не вбивай, не чини перелюбу, не кради, не свідкуй неправдиво, не обманюй, шануй батька й матір.</w:t>
      </w:r>
    </w:p>
    <w:p/>
    <w:p>
      <w:r xmlns:w="http://schemas.openxmlformats.org/wordprocessingml/2006/main">
        <w:t xml:space="preserve">Буття 31:33 І ввійшов Лаван до намету Якова, і до намету Лії, і до намету обох невільниць. але він не знайшов їх. І вийшов він із намету Ліїного, і ввійшов до намету Рахілі.</w:t>
      </w:r>
    </w:p>
    <w:p/>
    <w:p>
      <w:r xmlns:w="http://schemas.openxmlformats.org/wordprocessingml/2006/main">
        <w:t xml:space="preserve">Лаван обшукав Якова, Лію та намети двох служниць, але не знайшов того, що шукав, і зрештою пішов у намет Рахілі.</w:t>
      </w:r>
    </w:p>
    <w:p/>
    <w:p>
      <w:r xmlns:w="http://schemas.openxmlformats.org/wordprocessingml/2006/main">
        <w:t xml:space="preserve">1. Довіряти Божому часу та провидінню, а не власному.</w:t>
      </w:r>
    </w:p>
    <w:p/>
    <w:p>
      <w:r xmlns:w="http://schemas.openxmlformats.org/wordprocessingml/2006/main">
        <w:t xml:space="preserve">2. Сила вірності та лояльності в наших стосунках.</w:t>
      </w:r>
    </w:p>
    <w:p/>
    <w:p>
      <w:r xmlns:w="http://schemas.openxmlformats.org/wordprocessingml/2006/main">
        <w:t xml:space="preserve">1. Єремії 29:11 – «Бо Я знаю плани, які маю щодо вас, — проголошує Господь, — плани процвітати, а не шкодити вам, плани дати вам надію та майбутнє».</w:t>
      </w:r>
    </w:p>
    <w:p/>
    <w:p>
      <w:r xmlns:w="http://schemas.openxmlformats.org/wordprocessingml/2006/main">
        <w:t xml:space="preserve">2. Приповісті 17:17 - Друг любить завжди, а брат народжується на час лиха.</w:t>
      </w:r>
    </w:p>
    <w:p/>
    <w:p>
      <w:r xmlns:w="http://schemas.openxmlformats.org/wordprocessingml/2006/main">
        <w:t xml:space="preserve">Genesis 31:34 А Рахіль узяла бовванів, і поклала їх на верблюді, і сіла на них. І обшукав Лаван увесь намет, але не знайшов.</w:t>
      </w:r>
    </w:p>
    <w:p/>
    <w:p>
      <w:r xmlns:w="http://schemas.openxmlformats.org/wordprocessingml/2006/main">
        <w:t xml:space="preserve">Рахіль взяла ідолів свого батька і сховала їх у верблюжих меблях.</w:t>
      </w:r>
    </w:p>
    <w:p/>
    <w:p>
      <w:r xmlns:w="http://schemas.openxmlformats.org/wordprocessingml/2006/main">
        <w:t xml:space="preserve">1. Сила обману в нашому житті</w:t>
      </w:r>
    </w:p>
    <w:p/>
    <w:p>
      <w:r xmlns:w="http://schemas.openxmlformats.org/wordprocessingml/2006/main">
        <w:t xml:space="preserve">2. Потреба покаяння і вірності</w:t>
      </w:r>
    </w:p>
    <w:p/>
    <w:p>
      <w:r xmlns:w="http://schemas.openxmlformats.org/wordprocessingml/2006/main">
        <w:t xml:space="preserve">1. Приповістей 12:23 - Розумна людина приховує знання, а серце безглуздих проголошує глупоту.</w:t>
      </w:r>
    </w:p>
    <w:p/>
    <w:p>
      <w:r xmlns:w="http://schemas.openxmlformats.org/wordprocessingml/2006/main">
        <w:t xml:space="preserve">2. Римлянам 10:9-10 - якщо ти своїми устами визнаєш Господа Ісуса і віриш своїм серцем, що Бог воскресив Його з мертвих, ти будеш спасенний. Бо серцем вірують для праведності, а устами сповідують для спасіння.</w:t>
      </w:r>
    </w:p>
    <w:p/>
    <w:p>
      <w:r xmlns:w="http://schemas.openxmlformats.org/wordprocessingml/2006/main">
        <w:t xml:space="preserve">Буття 31:35 І сказала вона до свого батька: Нехай не буде гнів мого пана, що я не можу встати перед тобою. бо звичай жінок на мені. І він шукав, але не знайшов образів.</w:t>
      </w:r>
    </w:p>
    <w:p/>
    <w:p>
      <w:r xmlns:w="http://schemas.openxmlformats.org/wordprocessingml/2006/main">
        <w:t xml:space="preserve">Яків і Лаван мирно розлучаються, але Лаван шукає своїх терафімів і виявляє, що їх немає з Яковом.</w:t>
      </w:r>
    </w:p>
    <w:p/>
    <w:p>
      <w:r xmlns:w="http://schemas.openxmlformats.org/wordprocessingml/2006/main">
        <w:t xml:space="preserve">1. Сила Божого Провидіння: Як Боже благословення та захист керують нашим життям</w:t>
      </w:r>
    </w:p>
    <w:p/>
    <w:p>
      <w:r xmlns:w="http://schemas.openxmlformats.org/wordprocessingml/2006/main">
        <w:t xml:space="preserve">2. Важливість дотримання наших обіцянок: виконання наших зобов’язань один перед одним</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Римлянам 12:17-19 - Не відплачуйте нікому злом за зло. Будьте обережні, щоб робити те, що правильно в очах усіх. Якщо це можливо, наскільки це залежить від вас, живіть у мирі з усіма. Не мстіться, мої любі друзі, але дайте місце Божому гніву, бо написано: Мені належить помститися; Я відплачу, говорить Господь.</w:t>
      </w:r>
    </w:p>
    <w:p/>
    <w:p>
      <w:r xmlns:w="http://schemas.openxmlformats.org/wordprocessingml/2006/main">
        <w:t xml:space="preserve">Буття 31:36 І розгнівався Яків, і сварився з Лаваном. А Яків відповів та й сказав до Лавана: Яка моя провина? який мій гріх, що ти так палко гнався за мною?</w:t>
      </w:r>
    </w:p>
    <w:p/>
    <w:p>
      <w:r xmlns:w="http://schemas.openxmlformats.org/wordprocessingml/2006/main">
        <w:t xml:space="preserve">Яків ставить під сумнів мотиви Лавана переслідувати його.</w:t>
      </w:r>
    </w:p>
    <w:p/>
    <w:p>
      <w:r xmlns:w="http://schemas.openxmlformats.org/wordprocessingml/2006/main">
        <w:t xml:space="preserve">1. Вірність Бога посеред конфлікту</w:t>
      </w:r>
    </w:p>
    <w:p/>
    <w:p>
      <w:r xmlns:w="http://schemas.openxmlformats.org/wordprocessingml/2006/main">
        <w:t xml:space="preserve">2. Довіра Богу, коли ми відчуваємо себе пригніченими</w:t>
      </w:r>
    </w:p>
    <w:p/>
    <w:p>
      <w:r xmlns:w="http://schemas.openxmlformats.org/wordprocessingml/2006/main">
        <w:t xml:space="preserve">1. Римлянам 8:31: «Що ж ми скажемо на це? Якщо Бог за нас, то хто проти нас?»</w:t>
      </w:r>
    </w:p>
    <w:p/>
    <w:p>
      <w:r xmlns:w="http://schemas.openxmlformats.org/wordprocessingml/2006/main">
        <w:t xml:space="preserve">2. Псалом 23:4: «Так, хоч я й піду долиною смертної тіні, не буду боятися зла, бо Ти зі мною, Твій жезл і Твій жезл, вони потішають мене».</w:t>
      </w:r>
    </w:p>
    <w:p/>
    <w:p>
      <w:r xmlns:w="http://schemas.openxmlformats.org/wordprocessingml/2006/main">
        <w:t xml:space="preserve">Буття 31:37 Коли ти обшукав усі речі мої, що ти знайшов із речей свого дому? Поставте це тут перед моїми братами та вашими братами, щоб вони розсудили між нами обома.</w:t>
      </w:r>
    </w:p>
    <w:p/>
    <w:p>
      <w:r xmlns:w="http://schemas.openxmlformats.org/wordprocessingml/2006/main">
        <w:t xml:space="preserve">Яків і Лаван вирішують свою суперечку мирним і чесним шляхом.</w:t>
      </w:r>
    </w:p>
    <w:p/>
    <w:p>
      <w:r xmlns:w="http://schemas.openxmlformats.org/wordprocessingml/2006/main">
        <w:t xml:space="preserve">1. Важливість вирішення суперечок мирним і справедливим шляхом.</w:t>
      </w:r>
    </w:p>
    <w:p/>
    <w:p>
      <w:r xmlns:w="http://schemas.openxmlformats.org/wordprocessingml/2006/main">
        <w:t xml:space="preserve">2. Вирішення конфлікту шляхом компромісу та порозуміння.</w:t>
      </w:r>
    </w:p>
    <w:p/>
    <w:p>
      <w:r xmlns:w="http://schemas.openxmlformats.org/wordprocessingml/2006/main">
        <w:t xml:space="preserve">1. Від Матвія 18:15-17 – «Якщо згрішить проти тебе брат твій, піди й скажи йому провину між собою. Якщо він послухає тебе, ти придбав свого брата. А якщо не послухає, візьми ще один чи двоє разом із тобою, щоб кожне обвинувачення підтверджувалося двома чи трьома свідками. Якщо він не послухає їх, скажи про це церкві. А якщо не послухає навіть церкви, нехай будь тобі, як поган і митар».</w:t>
      </w:r>
    </w:p>
    <w:p/>
    <w:p>
      <w:r xmlns:w="http://schemas.openxmlformats.org/wordprocessingml/2006/main">
        <w:t xml:space="preserve">2. Приповістей 15:1 – «Лагідна відповідь гнів відвертає, а слово суворе гнів розпалює».</w:t>
      </w:r>
    </w:p>
    <w:p/>
    <w:p>
      <w:r xmlns:w="http://schemas.openxmlformats.org/wordprocessingml/2006/main">
        <w:t xml:space="preserve">Буття 31:38 Оце двадцять літ я з тобою; твої вівці та твої кози не закидали, а баранів твоєї отари я не їв.</w:t>
      </w:r>
    </w:p>
    <w:p/>
    <w:p>
      <w:r xmlns:w="http://schemas.openxmlformats.org/wordprocessingml/2006/main">
        <w:t xml:space="preserve">Яків провів двадцять років, працюючи на Лавана, протягом яких він не з'їв жодного приплоду отари.</w:t>
      </w:r>
    </w:p>
    <w:p/>
    <w:p>
      <w:r xmlns:w="http://schemas.openxmlformats.org/wordprocessingml/2006/main">
        <w:t xml:space="preserve">1. Цінність важкої праці: приклад Якова двадцяти років вірного служіння Лавану.</w:t>
      </w:r>
    </w:p>
    <w:p/>
    <w:p>
      <w:r xmlns:w="http://schemas.openxmlformats.org/wordprocessingml/2006/main">
        <w:t xml:space="preserve">2. Вірне управління: відданість Якова охороні отари Лавана.</w:t>
      </w:r>
    </w:p>
    <w:p/>
    <w:p>
      <w:r xmlns:w="http://schemas.openxmlformats.org/wordprocessingml/2006/main">
        <w:t xml:space="preserve">1. Приповісті 12:11 – Хто обробляє землю свою, той насититься хлібом, а хто ведеться за марнославством, той нерозумний.</w:t>
      </w:r>
    </w:p>
    <w:p/>
    <w:p>
      <w:r xmlns:w="http://schemas.openxmlformats.org/wordprocessingml/2006/main">
        <w:t xml:space="preserve">2. Колосянам 3:23-24 - І все, що ви робите, робіть це від щирого серця, як для Господа, а не для людей; Знаючи, що від Господа ви отримаєте в нагороду спадщину, бо служите Господеві Христу.</w:t>
      </w:r>
    </w:p>
    <w:p/>
    <w:p>
      <w:r xmlns:w="http://schemas.openxmlformats.org/wordprocessingml/2006/main">
        <w:t xml:space="preserve">Буття 31:39 Розтерзаного звірами я не приніс тобі; Я несу втрату цього; з моєї руки ти вимагав його, чи вкраденого вдень, чи вкраденого вночі?</w:t>
      </w:r>
    </w:p>
    <w:p/>
    <w:p>
      <w:r xmlns:w="http://schemas.openxmlformats.org/wordprocessingml/2006/main">
        <w:t xml:space="preserve">Уривок показує, що Яків визнає, що частина його отари була втрачена, і він взяв на себе відповідальність за це.</w:t>
      </w:r>
    </w:p>
    <w:p/>
    <w:p>
      <w:r xmlns:w="http://schemas.openxmlformats.org/wordprocessingml/2006/main">
        <w:t xml:space="preserve">1. Прийняти відповідальність: навчитися на прикладі Якова</w:t>
      </w:r>
    </w:p>
    <w:p/>
    <w:p>
      <w:r xmlns:w="http://schemas.openxmlformats.org/wordprocessingml/2006/main">
        <w:t xml:space="preserve">2. Подолання труднощів: погляд на силу Якова</w:t>
      </w:r>
    </w:p>
    <w:p/>
    <w:p>
      <w:r xmlns:w="http://schemas.openxmlformats.org/wordprocessingml/2006/main">
        <w:t xml:space="preserve">1. 2 Коринтян 4:8-10 - Нас з усіх боків тиснуть, але не розчавлять; спантеличений, але не в розпачі; переслідуваний, але не покинутий; збитий, але не знищений.</w:t>
      </w:r>
    </w:p>
    <w:p/>
    <w:p>
      <w:r xmlns:w="http://schemas.openxmlformats.org/wordprocessingml/2006/main">
        <w:t xml:space="preserve">2. Римлянам 5:3-5 - Не тільки так, але ми також хвалимося нашими стражданнями, бо знаємо, що страждання породжує витривалість; наполегливість, характер; і характер, надія.</w:t>
      </w:r>
    </w:p>
    <w:p/>
    <w:p>
      <w:r xmlns:w="http://schemas.openxmlformats.org/wordprocessingml/2006/main">
        <w:t xml:space="preserve">Буття 31:40 Таким я був; вдень посуха з'їдала мене, а вночі мороз; і сон мій відійшов від очей моїх.</w:t>
      </w:r>
    </w:p>
    <w:p/>
    <w:p>
      <w:r xmlns:w="http://schemas.openxmlformats.org/wordprocessingml/2006/main">
        <w:t xml:space="preserve">Джейкоб висловлює своє виснаження через екстремальні погодні умови.</w:t>
      </w:r>
    </w:p>
    <w:p/>
    <w:p>
      <w:r xmlns:w="http://schemas.openxmlformats.org/wordprocessingml/2006/main">
        <w:t xml:space="preserve">1. Боротьба віри: довіра Богові у важкі часи</w:t>
      </w:r>
    </w:p>
    <w:p/>
    <w:p>
      <w:r xmlns:w="http://schemas.openxmlformats.org/wordprocessingml/2006/main">
        <w:t xml:space="preserve">2. Боже забезпечення в пустелі: уроки витривалості Якова</w:t>
      </w:r>
    </w:p>
    <w:p/>
    <w:p>
      <w:r xmlns:w="http://schemas.openxmlformats.org/wordprocessingml/2006/main">
        <w:t xml:space="preserve">1. Ісая 40:29-31 - Він дає силу знесиленим; і для тих, хто не має сили, він збільшує силу.</w:t>
      </w:r>
    </w:p>
    <w:p/>
    <w:p>
      <w:r xmlns:w="http://schemas.openxmlformats.org/wordprocessingml/2006/main">
        <w:t xml:space="preserve">2. Якова 1:2-4 - Вважайте цілковитою радістю, коли ви потрапляєте в різні випробування, знаючи, що випробування вашої віри породжує терпіння.</w:t>
      </w:r>
    </w:p>
    <w:p/>
    <w:p>
      <w:r xmlns:w="http://schemas.openxmlformats.org/wordprocessingml/2006/main">
        <w:t xml:space="preserve">Genesis 31:41 Отож я двадцять років у домі твоїм; Я служив тобі чотирнадцять літ за двох дочок твоїх і шість літ за худобу твою, а ти десять разів змінював платню мені.</w:t>
      </w:r>
    </w:p>
    <w:p/>
    <w:p>
      <w:r xmlns:w="http://schemas.openxmlformats.org/wordprocessingml/2006/main">
        <w:t xml:space="preserve">Яків розповідає Лавану, як він вірно служив йому 20 років.</w:t>
      </w:r>
    </w:p>
    <w:p/>
    <w:p>
      <w:r xmlns:w="http://schemas.openxmlformats.org/wordprocessingml/2006/main">
        <w:t xml:space="preserve">1: Бог закликає нас вірно служити Йому, як це зробив Яків для Лавана.</w:t>
      </w:r>
    </w:p>
    <w:p/>
    <w:p>
      <w:r xmlns:w="http://schemas.openxmlformats.org/wordprocessingml/2006/main">
        <w:t xml:space="preserve">2: Ми повинні пам’ятати про те, як ми ставимося до оточуючих, оскільки Лаван не дотримав слова Якова.</w:t>
      </w:r>
    </w:p>
    <w:p/>
    <w:p>
      <w:r xmlns:w="http://schemas.openxmlformats.org/wordprocessingml/2006/main">
        <w:t xml:space="preserve">1: Галатів 5:13 – Бо вас, браття, покликано до волі; тільки не користуйтеся свободою для тіла, але любов’ю служіть один одному.</w:t>
      </w:r>
    </w:p>
    <w:p/>
    <w:p>
      <w:r xmlns:w="http://schemas.openxmlformats.org/wordprocessingml/2006/main">
        <w:t xml:space="preserve">2:1 Петра 4:10 – Служіть один одному, як кожен дар отримав, як добрі доморядники різноманітної Божої благодаті.</w:t>
      </w:r>
    </w:p>
    <w:p/>
    <w:p>
      <w:r xmlns:w="http://schemas.openxmlformats.org/wordprocessingml/2006/main">
        <w:t xml:space="preserve">Буття 31:42 Якби Бог батька мого, Бог Авраама та страх Ісака не був зі мною, то ти відіслав би мене тепер ні з чим. Бог побачив мою біду та працю рук моїх, і докорив тобі вчора.</w:t>
      </w:r>
    </w:p>
    <w:p/>
    <w:p>
      <w:r xmlns:w="http://schemas.openxmlformats.org/wordprocessingml/2006/main">
        <w:t xml:space="preserve">Яків визнає, що Бог захищає Авраама та Ісаака, і що Бог бачив його страждання та труди і докоряв Лавану минулої ночі.</w:t>
      </w:r>
    </w:p>
    <w:p/>
    <w:p>
      <w:r xmlns:w="http://schemas.openxmlformats.org/wordprocessingml/2006/main">
        <w:t xml:space="preserve">1. Бог бачить і винагороджує нашу вірність</w:t>
      </w:r>
    </w:p>
    <w:p/>
    <w:p>
      <w:r xmlns:w="http://schemas.openxmlformats.org/wordprocessingml/2006/main">
        <w:t xml:space="preserve">2. Захист Бога в часи лиха</w:t>
      </w:r>
    </w:p>
    <w:p/>
    <w:p>
      <w:r xmlns:w="http://schemas.openxmlformats.org/wordprocessingml/2006/main">
        <w:t xml:space="preserve">1. Якова 5:7-8 – Тож терпіть, брати, аж до приходу Господа. Подивіться, як хлібороб чекає на дорогоцінний плід землі, терплячи про нього, поки не прийде ранній і пізній дощ. Ви також будьте терплячі. Зміцніть ваші серця, бо прихід Господній близько.</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Буття 31:43 І відповів Лаван і сказав до Якова: Ці дочки — мої дочки, а ці діти — мої діти, а ця худоба — моя худоба, і все, що ти бачиш, — моє. І що я можу зробити сьогодні цим моїм дочкам, чи їхнім дітям, яких вони народили?</w:t>
      </w:r>
    </w:p>
    <w:p/>
    <w:p>
      <w:r xmlns:w="http://schemas.openxmlformats.org/wordprocessingml/2006/main">
        <w:t xml:space="preserve">Лаван визнає, що Яків забрав його дочок, дітей і худобу, і запитує, що він може для них зробити.</w:t>
      </w:r>
    </w:p>
    <w:p/>
    <w:p>
      <w:r xmlns:w="http://schemas.openxmlformats.org/wordprocessingml/2006/main">
        <w:t xml:space="preserve">1. Боже забезпечення у часи потреби - Буття 31:43</w:t>
      </w:r>
    </w:p>
    <w:p/>
    <w:p>
      <w:r xmlns:w="http://schemas.openxmlformats.org/wordprocessingml/2006/main">
        <w:t xml:space="preserve">2. Сила визнання Божого суверенітету - Буття 31:43</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Галатам 6:9 – І не втомлюймося робити добро, бо свого часу ми пожнемо, якщо не здамося.</w:t>
      </w:r>
    </w:p>
    <w:p/>
    <w:p>
      <w:r xmlns:w="http://schemas.openxmlformats.org/wordprocessingml/2006/main">
        <w:t xml:space="preserve">Буття 31:44 А тепер прийди, я й ти складемо умову. і нехай це буде свідком між мною й тобою.</w:t>
      </w:r>
    </w:p>
    <w:p/>
    <w:p>
      <w:r xmlns:w="http://schemas.openxmlformats.org/wordprocessingml/2006/main">
        <w:t xml:space="preserve">Яків і Лаван укладають угоду як свідок між собою.</w:t>
      </w:r>
    </w:p>
    <w:p/>
    <w:p>
      <w:r xmlns:w="http://schemas.openxmlformats.org/wordprocessingml/2006/main">
        <w:t xml:space="preserve">1: Важливість шанування завітів.</w:t>
      </w:r>
    </w:p>
    <w:p/>
    <w:p>
      <w:r xmlns:w="http://schemas.openxmlformats.org/wordprocessingml/2006/main">
        <w:t xml:space="preserve">2: Сила свідка.</w:t>
      </w:r>
    </w:p>
    <w:p/>
    <w:p>
      <w:r xmlns:w="http://schemas.openxmlformats.org/wordprocessingml/2006/main">
        <w:t xml:space="preserve">1: Екклезіаста 5:4 – Коли ти даєш обітницю Богові, не зволікай її виконати; бо йому не подобаються дурні: віддай те, що присягнув.</w:t>
      </w:r>
    </w:p>
    <w:p/>
    <w:p>
      <w:r xmlns:w="http://schemas.openxmlformats.org/wordprocessingml/2006/main">
        <w:t xml:space="preserve">2: Матвія 5:33-37 - Знову ви чули, що було сказано стародавніми: Не присягай неправдиво, але виконуй перед Господом клятви свої.</w:t>
      </w:r>
    </w:p>
    <w:p/>
    <w:p>
      <w:r xmlns:w="http://schemas.openxmlformats.org/wordprocessingml/2006/main">
        <w:t xml:space="preserve">Буття 31:45 І взяв Яків каменя, і поставив його пам'ятником.</w:t>
      </w:r>
    </w:p>
    <w:p/>
    <w:p>
      <w:r xmlns:w="http://schemas.openxmlformats.org/wordprocessingml/2006/main">
        <w:t xml:space="preserve">Яків встановлює камінь як стовп на згадку про свою угоду з Лаваном.</w:t>
      </w:r>
    </w:p>
    <w:p/>
    <w:p>
      <w:r xmlns:w="http://schemas.openxmlformats.org/wordprocessingml/2006/main">
        <w:t xml:space="preserve">1: Пам’ятати про Божу вірність – Яків служить прикладом того, як ми можемо пам’ятати про Божу вірність і благословення в нашому житті.</w:t>
      </w:r>
    </w:p>
    <w:p/>
    <w:p>
      <w:r xmlns:w="http://schemas.openxmlformats.org/wordprocessingml/2006/main">
        <w:t xml:space="preserve">2: Укладання завітів з Богом – приклад Якова показує нам важливість укладання та дотримання завітів з Богом.</w:t>
      </w:r>
    </w:p>
    <w:p/>
    <w:p>
      <w:r xmlns:w="http://schemas.openxmlformats.org/wordprocessingml/2006/main">
        <w:t xml:space="preserve">1: Ісус Навин 24:26-27 – «І Ісус Навин написав ці слова в книгу Закону Божого. І взяв він великий камінь, і поставив його там під дубом, що при святині Господа».</w:t>
      </w:r>
    </w:p>
    <w:p/>
    <w:p>
      <w:r xmlns:w="http://schemas.openxmlformats.org/wordprocessingml/2006/main">
        <w:t xml:space="preserve">2: 2 Самуїла 18:18 – «А Авесалом за свого життя взяв і поставив собі пам’ятника, що в Царській долині, бо він сказав: «Нема в мене сина, щоб пам’ятати моє ім’я». пам'ятник своїм іменем, і він називається Авесаломовим пам'ятником аж до цього дня».</w:t>
      </w:r>
    </w:p>
    <w:p/>
    <w:p>
      <w:r xmlns:w="http://schemas.openxmlformats.org/wordprocessingml/2006/main">
        <w:t xml:space="preserve">Буття 31:46 І сказав Яків до своїх братів: Назбирайте каміння! І взяли вони каміння, і зробили купу, і їли там на купі.</w:t>
      </w:r>
    </w:p>
    <w:p/>
    <w:p>
      <w:r xmlns:w="http://schemas.openxmlformats.org/wordprocessingml/2006/main">
        <w:t xml:space="preserve">Яків і його брати їли разом на купі каміння.</w:t>
      </w:r>
    </w:p>
    <w:p/>
    <w:p>
      <w:r xmlns:w="http://schemas.openxmlformats.org/wordprocessingml/2006/main">
        <w:t xml:space="preserve">1. Сила спільної трапези - як зібрання за обідом може зблизити людей</w:t>
      </w:r>
    </w:p>
    <w:p/>
    <w:p>
      <w:r xmlns:w="http://schemas.openxmlformats.org/wordprocessingml/2006/main">
        <w:t xml:space="preserve">2. Сила єдності - як об'єднання як сім'я є важливим для успіху</w:t>
      </w:r>
    </w:p>
    <w:p/>
    <w:p>
      <w:r xmlns:w="http://schemas.openxmlformats.org/wordprocessingml/2006/main">
        <w:t xml:space="preserve">1. Дії 2:42-47 - Важливість спільної трапези та спілкування в ранній церкві.</w:t>
      </w:r>
    </w:p>
    <w:p/>
    <w:p>
      <w:r xmlns:w="http://schemas.openxmlformats.org/wordprocessingml/2006/main">
        <w:t xml:space="preserve">2. Псалом 133 - Як єдність між братами приносить радість і благословення від Бога.</w:t>
      </w:r>
    </w:p>
    <w:p/>
    <w:p>
      <w:r xmlns:w="http://schemas.openxmlformats.org/wordprocessingml/2006/main">
        <w:t xml:space="preserve">Буття 31:47 І Лаван назвав його: Єгарсахадута, а Яків назвав його: Ґалеад.</w:t>
      </w:r>
    </w:p>
    <w:p/>
    <w:p>
      <w:r xmlns:w="http://schemas.openxmlformats.org/wordprocessingml/2006/main">
        <w:t xml:space="preserve">Лаван і Яків зустрілися, і Лаван назвав це місце Джегарсахадута, а Яків назвав його Галед.</w:t>
      </w:r>
    </w:p>
    <w:p/>
    <w:p>
      <w:r xmlns:w="http://schemas.openxmlformats.org/wordprocessingml/2006/main">
        <w:t xml:space="preserve">1. Сила імен: як слова, які ми вибираємо, можуть вплинути на наше життя</w:t>
      </w:r>
    </w:p>
    <w:p/>
    <w:p>
      <w:r xmlns:w="http://schemas.openxmlformats.org/wordprocessingml/2006/main">
        <w:t xml:space="preserve">2. Значення завіту: значення давати та дотримуватись обіцянок</w:t>
      </w:r>
    </w:p>
    <w:p/>
    <w:p>
      <w:r xmlns:w="http://schemas.openxmlformats.org/wordprocessingml/2006/main">
        <w:t xml:space="preserve">1. Ісая 62:2 І народи побачать твою справедливість, і всі царі твою славу, і ти будеш названий новим іменем, яке дадуть уста Господні.</w:t>
      </w:r>
    </w:p>
    <w:p/>
    <w:p>
      <w:r xmlns:w="http://schemas.openxmlformats.org/wordprocessingml/2006/main">
        <w:t xml:space="preserve">2. Від Матвія 28:19 Тож ідіть, і навчіть усі народи, хрестячи їх в ім’я Отця, і Сина, і Святого Духа.</w:t>
      </w:r>
    </w:p>
    <w:p/>
    <w:p>
      <w:r xmlns:w="http://schemas.openxmlformats.org/wordprocessingml/2006/main">
        <w:t xml:space="preserve">Буття 31:48 І сказав Лаван: Ця купа сьогодні свідок між мною й між тобою. Тому й назвали його Ґалеад;</w:t>
      </w:r>
    </w:p>
    <w:p/>
    <w:p>
      <w:r xmlns:w="http://schemas.openxmlformats.org/wordprocessingml/2006/main">
        <w:t xml:space="preserve">Цей уривок описує, як Лаван і Яків погодилися на угоду і назвали купу каміння, яка служила свідком між ними, Галед.</w:t>
      </w:r>
    </w:p>
    <w:p/>
    <w:p>
      <w:r xmlns:w="http://schemas.openxmlformats.org/wordprocessingml/2006/main">
        <w:t xml:space="preserve">1. Божа благодать може допомогти нам укласти завіти одне з одним.</w:t>
      </w:r>
    </w:p>
    <w:p/>
    <w:p>
      <w:r xmlns:w="http://schemas.openxmlformats.org/wordprocessingml/2006/main">
        <w:t xml:space="preserve">2. Наші дії та слова мають відображати укладені нами завіти.</w:t>
      </w:r>
    </w:p>
    <w:p/>
    <w:p>
      <w:r xmlns:w="http://schemas.openxmlformats.org/wordprocessingml/2006/main">
        <w:t xml:space="preserve">1. Галатам 5:22-23 «А плід духа: любов, радість, мир, довготерпіння, доброта, милосердя, вірність, лагідність, здержливість; проти таких речей немає закону».</w:t>
      </w:r>
    </w:p>
    <w:p/>
    <w:p>
      <w:r xmlns:w="http://schemas.openxmlformats.org/wordprocessingml/2006/main">
        <w:t xml:space="preserve">2. Римлянам 12:9-10 «Любов нехай буде щирою. Ненавидьте зло, міцно тримайтеся добра. Любіть один одного братньою любов’ю. Перевершуйте один одного у вираженні честі».</w:t>
      </w:r>
    </w:p>
    <w:p/>
    <w:p>
      <w:r xmlns:w="http://schemas.openxmlformats.org/wordprocessingml/2006/main">
        <w:t xml:space="preserve">Буття 31:49 і Міцпа; бо він сказав: Нехай пильнує Господь між мною та між тобою, коли ми розійдемося один від одного!</w:t>
      </w:r>
    </w:p>
    <w:p/>
    <w:p>
      <w:r xmlns:w="http://schemas.openxmlformats.org/wordprocessingml/2006/main">
        <w:t xml:space="preserve">Міцпа була нагадуванням Якову та Лавану про присутність Господа в їхньому житті, навіть коли вони були окремо.</w:t>
      </w:r>
    </w:p>
    <w:p/>
    <w:p>
      <w:r xmlns:w="http://schemas.openxmlformats.org/wordprocessingml/2006/main">
        <w:t xml:space="preserve">1. Бог завжди з нами, де б ми не були.</w:t>
      </w:r>
    </w:p>
    <w:p/>
    <w:p>
      <w:r xmlns:w="http://schemas.openxmlformats.org/wordprocessingml/2006/main">
        <w:t xml:space="preserve">2. Не забуваймо звертатися до Господа за силою та керівництвом навіть у важкі часи.</w:t>
      </w:r>
    </w:p>
    <w:p/>
    <w:p>
      <w:r xmlns:w="http://schemas.openxmlformats.org/wordprocessingml/2006/main">
        <w:t xml:space="preserve">1. Приповісті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Євреям 13:5 - Тримайте своє життя вільним від любові до грошей і будьте задоволені тим, що маєте, бо Він сказав: Я ніколи не покину тебе і не покину тебе.</w:t>
      </w:r>
    </w:p>
    <w:p/>
    <w:p>
      <w:r xmlns:w="http://schemas.openxmlformats.org/wordprocessingml/2006/main">
        <w:t xml:space="preserve">Буття 31:50 Якщо ти будеш гнобити моїх дочок, або якщо ти візьмеш інших жінок, окрім дочок моїх, то нема чоловіка з нами. Бачиш, Бог свідок між мною й тобою.</w:t>
      </w:r>
    </w:p>
    <w:p/>
    <w:p>
      <w:r xmlns:w="http://schemas.openxmlformats.org/wordprocessingml/2006/main">
        <w:t xml:space="preserve">Яків і Лаван уклали угоду не шкодити один одному або своїм сім’ям перед Богом як свідком.</w:t>
      </w:r>
    </w:p>
    <w:p/>
    <w:p>
      <w:r xmlns:w="http://schemas.openxmlformats.org/wordprocessingml/2006/main">
        <w:t xml:space="preserve">1: Ми завжди повинні шанувати наші угоди та обіцянки, навіть якщо вони зроблені перед Богом.</w:t>
      </w:r>
    </w:p>
    <w:p/>
    <w:p>
      <w:r xmlns:w="http://schemas.openxmlformats.org/wordprocessingml/2006/main">
        <w:t xml:space="preserve">2: Ми повинні працювати над зміцненням довіри в наших стосунках, дотримуючись свого слова.</w:t>
      </w:r>
    </w:p>
    <w:p/>
    <w:p>
      <w:r xmlns:w="http://schemas.openxmlformats.org/wordprocessingml/2006/main">
        <w:t xml:space="preserve">1: Матвія 5:33-37 - Знову ви чули, що було сказано стародавнім: Не присягай неправдиво, але виконуй перед Господом те, що присягнув. А я кажу вам: не присягайте зовсім ні небом, бо воно престол Божий, ні землею, бо вона підніжок ніг Його, ні Єрусалимом, бо це місто великого Царя . І головою своєю не присягай, бо одну волосину не можеш зробити білою або чорною. Нехай те, що ви говорите, буде просто так чи ні; усе більше, ніж це, походить від зла.</w:t>
      </w:r>
    </w:p>
    <w:p/>
    <w:p>
      <w:r xmlns:w="http://schemas.openxmlformats.org/wordprocessingml/2006/main">
        <w:t xml:space="preserve">2: Екклезіяста 5:4-5 - Коли ви даєте обітницю Богові, не зволікайте з її сплатою, бо він не любить дурнів. Сплатіть те, що обіцяєте. Краще не присягати, ніж присягати й не виконувати.</w:t>
      </w:r>
    </w:p>
    <w:p/>
    <w:p>
      <w:r xmlns:w="http://schemas.openxmlformats.org/wordprocessingml/2006/main">
        <w:t xml:space="preserve">Буття 31:51 І сказав Лаван до Якова: Ось ця купа, і ось цей пам'ятник, що я поставив між собою та між тобою.</w:t>
      </w:r>
    </w:p>
    <w:p/>
    <w:p>
      <w:r xmlns:w="http://schemas.openxmlformats.org/wordprocessingml/2006/main">
        <w:t xml:space="preserve">У цьому уривку розповідається про те, як Лаван вилив стовп і купу між собою та Яковом, щоб укласти заповіт.</w:t>
      </w:r>
    </w:p>
    <w:p/>
    <w:p>
      <w:r xmlns:w="http://schemas.openxmlformats.org/wordprocessingml/2006/main">
        <w:t xml:space="preserve">1: Божі завіти не можна сприймати легковажно, їх слід поважати та шанувати.</w:t>
      </w:r>
    </w:p>
    <w:p/>
    <w:p>
      <w:r xmlns:w="http://schemas.openxmlformats.org/wordprocessingml/2006/main">
        <w:t xml:space="preserve">2: Ми покликані поважати положення та умови завітів, які ми укладаємо з іншими.</w:t>
      </w:r>
    </w:p>
    <w:p/>
    <w:p>
      <w:r xmlns:w="http://schemas.openxmlformats.org/wordprocessingml/2006/main">
        <w:t xml:space="preserve">1: Єремії 34:18-20 – «І дам Я тим людям, що переступили Мій заповіт, що не виконали слів заповіту, якого вони склали передо Мною, коли вони розрізали теля надвоє, і переходили між Князі Юди, і князі Єрусалиму, євнухи, і священики, і ввесь народ землі, що пройшов між частинами теляти, і Я віддам їх у руку їхніх ворогів, і в руку тих, хто шукає душі їхньої, і їхні трупи будуть на їжу птахам небесним і звірам земним».</w:t>
      </w:r>
    </w:p>
    <w:p/>
    <w:p>
      <w:r xmlns:w="http://schemas.openxmlformats.org/wordprocessingml/2006/main">
        <w:t xml:space="preserve">2: Єзекіїль 17:18-20 – «Побачивши, що він зневажив клятву, порушивши заповіт, коли, ось, він подав свою руку, і зробив усе це, він не втече. Тому так говорить Господь Бог: Як Я живий, клятва моя, якою він зневажив, і заповіт мій, який він порушив, то я відплачу на його голову, так говорить Господь Бог: Я наведу на нього царство страху, як страх, того, хто буде під рукою його, і Я витну з нього того, хто переходить через ворота, і того, хто повертається з бою».</w:t>
      </w:r>
    </w:p>
    <w:p/>
    <w:p>
      <w:r xmlns:w="http://schemas.openxmlformats.org/wordprocessingml/2006/main">
        <w:t xml:space="preserve">Буття 31:52 Ця могила свідок, і цей пам'ятник свідок, що я не перейду через цю купу до тебе, і що ти не перейдеш через цю купу та цього пам'ятника до мене на зло.</w:t>
      </w:r>
    </w:p>
    <w:p/>
    <w:p>
      <w:r xmlns:w="http://schemas.openxmlformats.org/wordprocessingml/2006/main">
        <w:t xml:space="preserve">Цей вірш підкреслює важливість миру та поваги між двома сторонами.</w:t>
      </w:r>
    </w:p>
    <w:p/>
    <w:p>
      <w:r xmlns:w="http://schemas.openxmlformats.org/wordprocessingml/2006/main">
        <w:t xml:space="preserve">1. «Цінність дотримання обіцянок», підкреслюючи силу взаємної згоди для підтримки миру.</w:t>
      </w:r>
    </w:p>
    <w:p/>
    <w:p>
      <w:r xmlns:w="http://schemas.openxmlformats.org/wordprocessingml/2006/main">
        <w:t xml:space="preserve">2. «Благословення взаємної поваги», підкреслюючи важливість шанування один одного.</w:t>
      </w:r>
    </w:p>
    <w:p/>
    <w:p>
      <w:r xmlns:w="http://schemas.openxmlformats.org/wordprocessingml/2006/main">
        <w:t xml:space="preserve">1. Приповісті 6:1-5, де наголошується на важливості виконання зобов’язань.</w:t>
      </w:r>
    </w:p>
    <w:p/>
    <w:p>
      <w:r xmlns:w="http://schemas.openxmlformats.org/wordprocessingml/2006/main">
        <w:t xml:space="preserve">2. Филип’янам 2:3-4, де наголошується на важливості смирення та поваги у стосунках.</w:t>
      </w:r>
    </w:p>
    <w:p/>
    <w:p>
      <w:r xmlns:w="http://schemas.openxmlformats.org/wordprocessingml/2006/main">
        <w:t xml:space="preserve">Буття 31:53 Бог Авраамів і Бог Нахорів, Бог їхнього батька, нехай розсудить між нами! І Яків поклявся страхом свого батька Ісака.</w:t>
      </w:r>
    </w:p>
    <w:p/>
    <w:p>
      <w:r xmlns:w="http://schemas.openxmlformats.org/wordprocessingml/2006/main">
        <w:t xml:space="preserve">Яків і Лаван залагодили свої розбіжності, звернувшись до Бога Авраама та Нахора, і Яків поклявся страхом свого батька, Ісаака.</w:t>
      </w:r>
    </w:p>
    <w:p/>
    <w:p>
      <w:r xmlns:w="http://schemas.openxmlformats.org/wordprocessingml/2006/main">
        <w:t xml:space="preserve">1. Переваги вирішення конфлікту мирними засобами</w:t>
      </w:r>
    </w:p>
    <w:p/>
    <w:p>
      <w:r xmlns:w="http://schemas.openxmlformats.org/wordprocessingml/2006/main">
        <w:t xml:space="preserve">2. Сила звернення до Бога у складних ситуаціях</w:t>
      </w:r>
    </w:p>
    <w:p/>
    <w:p>
      <w:r xmlns:w="http://schemas.openxmlformats.org/wordprocessingml/2006/main">
        <w:t xml:space="preserve">1. Римлянам 12:18 – «Якщо можливо, наскільки це залежить від вас, живіть у мирі з усіма».</w:t>
      </w:r>
    </w:p>
    <w:p/>
    <w:p>
      <w:r xmlns:w="http://schemas.openxmlformats.org/wordprocessingml/2006/main">
        <w:t xml:space="preserve">2. Псалом 46:10 – «Замовкніть і знайте, що Я Бог».</w:t>
      </w:r>
    </w:p>
    <w:p/>
    <w:p>
      <w:r xmlns:w="http://schemas.openxmlformats.org/wordprocessingml/2006/main">
        <w:t xml:space="preserve">Буття 31:54 І приніс Яків жертву на горі, і покликав своїх братів їсти хліб, і вони їли хліб, і ночували на горі.</w:t>
      </w:r>
    </w:p>
    <w:p/>
    <w:p>
      <w:r xmlns:w="http://schemas.openxmlformats.org/wordprocessingml/2006/main">
        <w:t xml:space="preserve">Яків і його брати відсвяткували свою угоду, приносячи жертви та ївши їжу разом на горі.</w:t>
      </w:r>
    </w:p>
    <w:p/>
    <w:p>
      <w:r xmlns:w="http://schemas.openxmlformats.org/wordprocessingml/2006/main">
        <w:t xml:space="preserve">1. Важливість святкування та шанування завітів.</w:t>
      </w:r>
    </w:p>
    <w:p/>
    <w:p>
      <w:r xmlns:w="http://schemas.openxmlformats.org/wordprocessingml/2006/main">
        <w:t xml:space="preserve">2. Сила їсти разом в єдності.</w:t>
      </w:r>
    </w:p>
    <w:p/>
    <w:p>
      <w:r xmlns:w="http://schemas.openxmlformats.org/wordprocessingml/2006/main">
        <w:t xml:space="preserve">1. Екклезіаста 4:9-12 -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вони гріються, а як одному зігрітися?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2. Діяння 2:42-45 - І вони присвятили себе науці апостольської та спільноті, ламанню хліба та молитвам. І трепет охопив кожну душу, і багато чуд і знамен діялося через апостолів. І всі віруючі були разом і мали все спільне. І вони продавали своє майно та майно, а виручені кошти роздавали всім, як хто мав потребу. І день у день, разом відвідуючи храм і ламаючи хліб у своїх домівках, вони приймали їжу з радістю та щедрими серцями.</w:t>
      </w:r>
    </w:p>
    <w:p/>
    <w:p>
      <w:r xmlns:w="http://schemas.openxmlformats.org/wordprocessingml/2006/main">
        <w:t xml:space="preserve">Буття 31:55 І встав Лаван рано вранці, і поцілував синів своїх та дочок своїх, і поблагословив їх. І пішов Лаван, і вернувся до свого місця.</w:t>
      </w:r>
    </w:p>
    <w:p/>
    <w:p>
      <w:r xmlns:w="http://schemas.openxmlformats.org/wordprocessingml/2006/main">
        <w:t xml:space="preserve">Лаван пішов від своєї родини, благословивши їх.</w:t>
      </w:r>
    </w:p>
    <w:p/>
    <w:p>
      <w:r xmlns:w="http://schemas.openxmlformats.org/wordprocessingml/2006/main">
        <w:t xml:space="preserve">1. Боже благословення у часи розлуки</w:t>
      </w:r>
    </w:p>
    <w:p/>
    <w:p>
      <w:r xmlns:w="http://schemas.openxmlformats.org/wordprocessingml/2006/main">
        <w:t xml:space="preserve">2. Сила батьківських обіймів</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Повторення Закону 11:19 - Ти будеш навчати їх своїх дітей, говорячи про них, коли ти сидиш у своєму домі, і коли ти йдеш дорогою, і коли ти лягаєш, і коли ти встаєш.</w:t>
      </w:r>
    </w:p>
    <w:p/>
    <w:p>
      <w:r xmlns:w="http://schemas.openxmlformats.org/wordprocessingml/2006/main">
        <w:t xml:space="preserve">Книгу Буття 32 можна коротко описати в трьох абзацах із зазначеними віршами:</w:t>
      </w:r>
    </w:p>
    <w:p/>
    <w:p>
      <w:r xmlns:w="http://schemas.openxmlformats.org/wordprocessingml/2006/main">
        <w:t xml:space="preserve">Абзац 1: У книзі Буття 32:1-8 Яків готується зустріти свого відчуженого брата Ісава, коли повертається до Ханаану. Яків посилає гінців перед собою, щоб повідомити Ісава про його повернення та оцінити його наміри. Посланці повертаються з новинами, що Ісав наближається з чотирма сотнями людей. Побоюючись за свою безпеку та безпеку своєї родини, Джейкоб ділить свій табір на дві групи, сподіваючись, що якщо на одну нападуть, інша може втекти. Він молиться Богу про захист і нагадує Йому про Його обітниці.</w:t>
      </w:r>
    </w:p>
    <w:p/>
    <w:p>
      <w:r xmlns:w="http://schemas.openxmlformats.org/wordprocessingml/2006/main">
        <w:t xml:space="preserve">Абзац 2: Продовжуючи в книзі Буття 32:9-21, Яків посилає дари як мирну жертву, щоб заспокоїти потенційний гнів Ісава. Він посилає стада худоби окремими стадами і наказує своїм слугам, як їм підійти до Ісава, коли вони зустрінуть його. Тієї ночі, перебуваючи на самоті біля річки Яббок, чоловік боровся з Яковом до світанку. Чоловік розуміє, що не може здолати Джейкоба, і торкається суглоба його тазостегнового суглоба, вивихнувши його. Однак Яків відмовляється відпустити, якщо чоловік не благословить його.</w:t>
      </w:r>
    </w:p>
    <w:p/>
    <w:p>
      <w:r xmlns:w="http://schemas.openxmlformats.org/wordprocessingml/2006/main">
        <w:t xml:space="preserve">Абзац 3: У книзі Буття 32:22-32, коли світає після їхнього змагання, чоловік відкриває себе як Бога або ангела, який представляє Бога. Він змінює ім’я Якова на Ізраїль, тому що той боровся з Богом і людьми і переміг. Яків усвідомлює, що зіткнувся з Богом віч-на-віч, але виживає, незважаючи на те, що побачив Його безпосередньо, що саме по собі є надзвичайною подією. У результаті цієї зустрічі Ізраїль кульгає через вивих тазостегнового суглоба від боротьби з Богом.</w:t>
      </w:r>
    </w:p>
    <w:p/>
    <w:p>
      <w:r xmlns:w="http://schemas.openxmlformats.org/wordprocessingml/2006/main">
        <w:t xml:space="preserve">Підсумовуючи:</w:t>
      </w:r>
    </w:p>
    <w:p>
      <w:r xmlns:w="http://schemas.openxmlformats.org/wordprocessingml/2006/main">
        <w:t xml:space="preserve">Буття 32 представляє:</w:t>
      </w:r>
    </w:p>
    <w:p>
      <w:r xmlns:w="http://schemas.openxmlformats.org/wordprocessingml/2006/main">
        <w:t xml:space="preserve">Яків готується зустрітися з Ісавом після багатьох років розлуки;</w:t>
      </w:r>
    </w:p>
    <w:p>
      <w:r xmlns:w="http://schemas.openxmlformats.org/wordprocessingml/2006/main">
        <w:t xml:space="preserve">Посилання гінців вперед і отримання новин про наближення Ісава;</w:t>
      </w:r>
    </w:p>
    <w:p>
      <w:r xmlns:w="http://schemas.openxmlformats.org/wordprocessingml/2006/main">
        <w:t xml:space="preserve">Розділивши свій табір на дві групи через страх за їх безпеку;</w:t>
      </w:r>
    </w:p>
    <w:p>
      <w:r xmlns:w="http://schemas.openxmlformats.org/wordprocessingml/2006/main">
        <w:t xml:space="preserve">Молитися до Бога про захист і нагадувати Йому про Його обіцянки.</w:t>
      </w:r>
    </w:p>
    <w:p/>
    <w:p>
      <w:r xmlns:w="http://schemas.openxmlformats.org/wordprocessingml/2006/main">
        <w:t xml:space="preserve">Яків надсилає дари як мирну жертву Ісаву;</w:t>
      </w:r>
    </w:p>
    <w:p>
      <w:r xmlns:w="http://schemas.openxmlformats.org/wordprocessingml/2006/main">
        <w:t xml:space="preserve">Боротьба з людиною на річці Яббок протягом ночі;</w:t>
      </w:r>
    </w:p>
    <w:p>
      <w:r xmlns:w="http://schemas.openxmlformats.org/wordprocessingml/2006/main">
        <w:t xml:space="preserve">Чоловік вивихнув тазостегновий суглоб Джейкоба, але не зміг його впоратися;</w:t>
      </w:r>
    </w:p>
    <w:p>
      <w:r xmlns:w="http://schemas.openxmlformats.org/wordprocessingml/2006/main">
        <w:t xml:space="preserve">Яків відмовляється відпустити, поки не отримає благословення.</w:t>
      </w:r>
    </w:p>
    <w:p/>
    <w:p>
      <w:r xmlns:w="http://schemas.openxmlformats.org/wordprocessingml/2006/main">
        <w:t xml:space="preserve">Людина, що відкриває себе як Бог, або ангел, який представляє Бога;</w:t>
      </w:r>
    </w:p>
    <w:p>
      <w:r xmlns:w="http://schemas.openxmlformats.org/wordprocessingml/2006/main">
        <w:t xml:space="preserve">Зміна імені Якова на Ізраїль через його боротьбу з Богом і людьми;</w:t>
      </w:r>
    </w:p>
    <w:p>
      <w:r xmlns:w="http://schemas.openxmlformats.org/wordprocessingml/2006/main">
        <w:t xml:space="preserve">Яків усвідомлює, що зіткнувся з Богом віч-на-віч, і переживає цю зустріч, незважаючи на те, що бачив Його безпосередньо;</w:t>
      </w:r>
    </w:p>
    <w:p>
      <w:r xmlns:w="http://schemas.openxmlformats.org/wordprocessingml/2006/main">
        <w:t xml:space="preserve">Ізраїль кульгає через вивих тазостегнового суглоба в результаті боротьби з Богом.</w:t>
      </w:r>
    </w:p>
    <w:p/>
    <w:p>
      <w:r xmlns:w="http://schemas.openxmlformats.org/wordprocessingml/2006/main">
        <w:t xml:space="preserve">Цей розділ демонструє побоювання Якова та його приготування, коли він стикається з майбутньою зустріччю з Ісавом. Це підкреслює його залежність від молитви, стратегії та пропонування подарунків у спробі примиритися з братом. Таємнича боротьба символізує боротьбу Якова не лише з фізичним супротивником, а й із самим Богом. Це означає важливий поворотний момент у житті Якова, що призведе до фізичної травми та духовної трансформації. Буття 32 наголошує на таких темах, як страх, примирення, божественні зустрічі, наполегливість і особиста трансформація через боротьбу з Богом.</w:t>
      </w:r>
    </w:p>
    <w:p/>
    <w:p>
      <w:r xmlns:w="http://schemas.openxmlformats.org/wordprocessingml/2006/main">
        <w:t xml:space="preserve">Genesis 32:1 І пішов Яків своєю дорогою, і зустріли його Анголи Божі.</w:t>
      </w:r>
    </w:p>
    <w:p/>
    <w:p>
      <w:r xmlns:w="http://schemas.openxmlformats.org/wordprocessingml/2006/main">
        <w:t xml:space="preserve">Під час своєї подорожі Яків зустрічає ангелів Божих.</w:t>
      </w:r>
    </w:p>
    <w:p/>
    <w:p>
      <w:r xmlns:w="http://schemas.openxmlformats.org/wordprocessingml/2006/main">
        <w:t xml:space="preserve">1: Божа присутність з нами під час наших подорожей.</w:t>
      </w:r>
    </w:p>
    <w:p/>
    <w:p>
      <w:r xmlns:w="http://schemas.openxmlformats.org/wordprocessingml/2006/main">
        <w:t xml:space="preserve">2: Подорожуючи життям, ми повинні довіряти Богу.</w:t>
      </w:r>
    </w:p>
    <w:p/>
    <w:p>
      <w:r xmlns:w="http://schemas.openxmlformats.org/wordprocessingml/2006/main">
        <w:t xml:space="preserve">1: Псалом 23:4 «Навіть коли я піду найтемнішою долиною, я не буду боятися зла, бо Ти зі мною; Твій жезл і палиця, вони втішають мене».</w:t>
      </w:r>
    </w:p>
    <w:p/>
    <w:p>
      <w:r xmlns:w="http://schemas.openxmlformats.org/wordprocessingml/2006/main">
        <w:t xml:space="preserve">2: Ісуса Навина 1:9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Genesis 32:2 2 І побачив їх Яків та й сказав: Це військо Боже! І назвав ім'я того місця: Маханаїм.</w:t>
      </w:r>
    </w:p>
    <w:p/>
    <w:p>
      <w:r xmlns:w="http://schemas.openxmlformats.org/wordprocessingml/2006/main">
        <w:t xml:space="preserve">Яків зустрічає Боже військо і називає це місце Маханаїмом.</w:t>
      </w:r>
    </w:p>
    <w:p/>
    <w:p>
      <w:r xmlns:w="http://schemas.openxmlformats.org/wordprocessingml/2006/main">
        <w:t xml:space="preserve">1. Божа присутність і захист у важкі часи.</w:t>
      </w:r>
    </w:p>
    <w:p/>
    <w:p>
      <w:r xmlns:w="http://schemas.openxmlformats.org/wordprocessingml/2006/main">
        <w:t xml:space="preserve">2. Важливість розпізнавання Божої роботи в нашому житті.</w:t>
      </w:r>
    </w:p>
    <w:p/>
    <w:p>
      <w:r xmlns:w="http://schemas.openxmlformats.org/wordprocessingml/2006/main">
        <w:t xml:space="preserve">1. Псалом 46:7 - Господь сил з нами; Бог Якова — наш притулок.</w:t>
      </w:r>
    </w:p>
    <w:p/>
    <w:p>
      <w:r xmlns:w="http://schemas.openxmlformats.org/wordprocessingml/2006/main">
        <w:t xml:space="preserve">2. Ісая 40:31 -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Буття 32:3 І послав Яків перед собою послів до Ісава, брата свого, до краю Сеїр, до краю Едому.</w:t>
      </w:r>
    </w:p>
    <w:p/>
    <w:p>
      <w:r xmlns:w="http://schemas.openxmlformats.org/wordprocessingml/2006/main">
        <w:t xml:space="preserve">Яків посилає гінців до Ісава, щоб отримати його схвалення та благословення.</w:t>
      </w:r>
    </w:p>
    <w:p/>
    <w:p>
      <w:r xmlns:w="http://schemas.openxmlformats.org/wordprocessingml/2006/main">
        <w:t xml:space="preserve">1: Бог бажає, щоб ми помирилися з тими, кого ми образили, і шукали схвалення інших.</w:t>
      </w:r>
    </w:p>
    <w:p/>
    <w:p>
      <w:r xmlns:w="http://schemas.openxmlformats.org/wordprocessingml/2006/main">
        <w:t xml:space="preserve">2: Ми можемо навчитися на прикладі Якова в пошуку примирення з тими, кого ми образили.</w:t>
      </w:r>
    </w:p>
    <w:p/>
    <w:p>
      <w:r xmlns:w="http://schemas.openxmlformats.org/wordprocessingml/2006/main">
        <w:t xml:space="preserve">1: Матвія 5:24 «Залиште свій дар там перед жертовником. Спершу підіть і помиріться з ними; тоді прийдіть і принесіть свій дар».</w:t>
      </w:r>
    </w:p>
    <w:p/>
    <w:p>
      <w:r xmlns:w="http://schemas.openxmlformats.org/wordprocessingml/2006/main">
        <w:t xml:space="preserve">2: Римлянам 14:19 «Тож докладаймо всіх зусиль, щоб робити те, що веде до миру та взаємного збудування».</w:t>
      </w:r>
    </w:p>
    <w:p/>
    <w:p>
      <w:r xmlns:w="http://schemas.openxmlformats.org/wordprocessingml/2006/main">
        <w:t xml:space="preserve">Genesis 32:4 І він наказав їм, говорячи: Так скажете до мого пана Ісава. Так говорить твій слуга Яків: Я пробував у Лавана й залишився там аж досі.</w:t>
      </w:r>
    </w:p>
    <w:p/>
    <w:p>
      <w:r xmlns:w="http://schemas.openxmlformats.org/wordprocessingml/2006/main">
        <w:t xml:space="preserve">Яків посилає гінців до Ісава, щоб розповісти йому про його перебування з Лаваном і його перебування там до теперішнього часу.</w:t>
      </w:r>
    </w:p>
    <w:p/>
    <w:p>
      <w:r xmlns:w="http://schemas.openxmlformats.org/wordprocessingml/2006/main">
        <w:t xml:space="preserve">1. Важливість терпіння та підготовки в житті.</w:t>
      </w:r>
    </w:p>
    <w:p/>
    <w:p>
      <w:r xmlns:w="http://schemas.openxmlformats.org/wordprocessingml/2006/main">
        <w:t xml:space="preserve">2. Божа вірність у скеруванні нами на життєвому шляху.</w:t>
      </w:r>
    </w:p>
    <w:p/>
    <w:p>
      <w:r xmlns:w="http://schemas.openxmlformats.org/wordprocessingml/2006/main">
        <w:t xml:space="preserve">1. Псалом 23:4 – «Хоч я й піду долиною смертної тіні, не буду боятися зла, бо Ти зі мною, Твоя палиця й Твій жезл — вони мене потішають».</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Genesis 32:5 5 І я маю волів, і ослів, і отару, і рабів, і невільниць, і я послав сказати своєму панові, щоб знайти милість в очах твоїх.</w:t>
      </w:r>
    </w:p>
    <w:p/>
    <w:p>
      <w:r xmlns:w="http://schemas.openxmlformats.org/wordprocessingml/2006/main">
        <w:t xml:space="preserve">Яків посилає повідомлення Ісаву, просячи милості, щоб той міг безпечно увійти на його територію.</w:t>
      </w:r>
    </w:p>
    <w:p/>
    <w:p>
      <w:r xmlns:w="http://schemas.openxmlformats.org/wordprocessingml/2006/main">
        <w:t xml:space="preserve">1. Навчіться просити про благодать у складних ситуаціях</w:t>
      </w:r>
    </w:p>
    <w:p/>
    <w:p>
      <w:r xmlns:w="http://schemas.openxmlformats.org/wordprocessingml/2006/main">
        <w:t xml:space="preserve">2. Сила смирення в повсякденному житті</w:t>
      </w:r>
    </w:p>
    <w:p/>
    <w:p>
      <w:r xmlns:w="http://schemas.openxmlformats.org/wordprocessingml/2006/main">
        <w:t xml:space="preserve">1. Якова 4:6 – Але Він дає більше благодаті.</w:t>
      </w:r>
    </w:p>
    <w:p/>
    <w:p>
      <w:r xmlns:w="http://schemas.openxmlformats.org/wordprocessingml/2006/main">
        <w:t xml:space="preserve">2. Філіппійців 4:6 - Будьте обережні ні за що; але в усьому молитвою та благанням з подякою виявляйте свої бажання Богові.</w:t>
      </w:r>
    </w:p>
    <w:p/>
    <w:p>
      <w:r xmlns:w="http://schemas.openxmlformats.org/wordprocessingml/2006/main">
        <w:t xml:space="preserve">Genesis 32:6 І повернулися посли до Якова, говорячи: Ми прийшли до твого брата Ісава, і він також іде назустріч тобі, а з ним чотири сотні людей.</w:t>
      </w:r>
    </w:p>
    <w:p/>
    <w:p>
      <w:r xmlns:w="http://schemas.openxmlformats.org/wordprocessingml/2006/main">
        <w:t xml:space="preserve">Посланці, яких Яків послав до Ісава, повернулися з новиною, що Ісав іде зустріти Якова з чотирма сотнями людей.</w:t>
      </w:r>
    </w:p>
    <w:p/>
    <w:p>
      <w:r xmlns:w="http://schemas.openxmlformats.org/wordprocessingml/2006/main">
        <w:t xml:space="preserve">1. Сила примирення: шлях Якова та Ісава до возз’єднання</w:t>
      </w:r>
    </w:p>
    <w:p/>
    <w:p>
      <w:r xmlns:w="http://schemas.openxmlformats.org/wordprocessingml/2006/main">
        <w:t xml:space="preserve">2. Сила прощення: уроки з історії Якова та Ісава</w:t>
      </w:r>
    </w:p>
    <w:p/>
    <w:p>
      <w:r xmlns:w="http://schemas.openxmlformats.org/wordprocessingml/2006/main">
        <w:t xml:space="preserve">1. Римлянам 12:14-16 - Благословіть тих, хто вас переслідує; благословляй і не проклинай. Радійте з тими, хто радіє; сумувати з тими, хто сумує. Живіть у злагоді один з одним. Не будьте гордими, але будьте готові спілкуватися з людьми низького становища. Не будь зарозумілим.</w:t>
      </w:r>
    </w:p>
    <w:p/>
    <w:p>
      <w:r xmlns:w="http://schemas.openxmlformats.org/wordprocessingml/2006/main">
        <w:t xml:space="preserve">2. Ефесянам 4:32 – Будьте добрі та милосердні один до одного, прощаючи один одному, як у Христі Бог простив вам.</w:t>
      </w:r>
    </w:p>
    <w:p/>
    <w:p>
      <w:r xmlns:w="http://schemas.openxmlformats.org/wordprocessingml/2006/main">
        <w:t xml:space="preserve">Genesis 32:7 7 І сильно злякався Яків та збентежився. І він розділив людей, що були з ним, і дрібну, і худобу худобу, і верблюдів на два табори.</w:t>
      </w:r>
    </w:p>
    <w:p/>
    <w:p>
      <w:r xmlns:w="http://schemas.openxmlformats.org/wordprocessingml/2006/main">
        <w:t xml:space="preserve">Яків злякався і розділив свою групу на дві групи для захисту.</w:t>
      </w:r>
    </w:p>
    <w:p/>
    <w:p>
      <w:r xmlns:w="http://schemas.openxmlformats.org/wordprocessingml/2006/main">
        <w:t xml:space="preserve">1: Зіткнувшись зі складною ситуацією, важливо довіряти Богу і пам’ятати, що Він захистить вас.</w:t>
      </w:r>
    </w:p>
    <w:p/>
    <w:p>
      <w:r xmlns:w="http://schemas.openxmlformats.org/wordprocessingml/2006/main">
        <w:t xml:space="preserve">2: Бог забезпечить нам шлях навіть у, здавалося б, неможливих ситуаціях.</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Ісуса Навина 1:9 - «Хіба я не наказував тобі? Будь сильний та відважний. Не лякайся й не лякайся, бо Господь, Бог твій, з тобою, куди б ти не пішов.</w:t>
      </w:r>
    </w:p>
    <w:p/>
    <w:p>
      <w:r xmlns:w="http://schemas.openxmlformats.org/wordprocessingml/2006/main">
        <w:t xml:space="preserve">Genesis 32:8 8 і сказав: Якщо Ісав прийде до одного та розб'є його, то другий загін утече.</w:t>
      </w:r>
    </w:p>
    <w:p/>
    <w:p>
      <w:r xmlns:w="http://schemas.openxmlformats.org/wordprocessingml/2006/main">
        <w:t xml:space="preserve">Яків послав послання до Ісава, просячи миру в обмін на подарунки. Він розділив свій народ на два табори, так що якщо Ісав нападе на один табір, інший втече.</w:t>
      </w:r>
    </w:p>
    <w:p/>
    <w:p>
      <w:r xmlns:w="http://schemas.openxmlformats.org/wordprocessingml/2006/main">
        <w:t xml:space="preserve">1. Мудрість Якова: чому ми можемо навчитися на його прикладі</w:t>
      </w:r>
    </w:p>
    <w:p/>
    <w:p>
      <w:r xmlns:w="http://schemas.openxmlformats.org/wordprocessingml/2006/main">
        <w:t xml:space="preserve">2. Мир Божий: сприйняття примирення та прощення</w:t>
      </w:r>
    </w:p>
    <w:p/>
    <w:p>
      <w:r xmlns:w="http://schemas.openxmlformats.org/wordprocessingml/2006/main">
        <w:t xml:space="preserve">1. Римлянам 12:18 - «Якщо це можливо, наскільки це залежить від вас, живіть у мирі з усіма».</w:t>
      </w:r>
    </w:p>
    <w:p/>
    <w:p>
      <w:r xmlns:w="http://schemas.openxmlformats.org/wordprocessingml/2006/main">
        <w:t xml:space="preserve">2. Приповісті 15:18 - «Запальна людина розпалює сварку, а терпелива — заспокоює сварку».</w:t>
      </w:r>
    </w:p>
    <w:p/>
    <w:p>
      <w:r xmlns:w="http://schemas.openxmlformats.org/wordprocessingml/2006/main">
        <w:t xml:space="preserve">Genesis 32:9 І сказав Яків: Боже батька мого Авраама та Боже батька мого Ісаака, Господи, що сказав мені: Вернися до краю свого та до родини своєї, і я зроблю тобі добре!</w:t>
      </w:r>
    </w:p>
    <w:p/>
    <w:p>
      <w:r xmlns:w="http://schemas.openxmlformats.org/wordprocessingml/2006/main">
        <w:t xml:space="preserve">Яків молиться Богу, просячи Його захисту та забезпечення під час повернення на батьківщину.</w:t>
      </w:r>
    </w:p>
    <w:p/>
    <w:p>
      <w:r xmlns:w="http://schemas.openxmlformats.org/wordprocessingml/2006/main">
        <w:t xml:space="preserve">1. Вірна молитва Якова - знати Бога, щоб довіряти Йому</w:t>
      </w:r>
    </w:p>
    <w:p/>
    <w:p>
      <w:r xmlns:w="http://schemas.openxmlformats.org/wordprocessingml/2006/main">
        <w:t xml:space="preserve">2. Вірне Боже забезпечення – Переживання Його обіцянок у нашому житті</w:t>
      </w:r>
    </w:p>
    <w:p/>
    <w:p>
      <w:r xmlns:w="http://schemas.openxmlformats.org/wordprocessingml/2006/main">
        <w:t xml:space="preserve">1. Філіппійців 4:6-7 - Ні про що не турбуйтеся, але в кожній ситуації, молитвою і проханням, з подякою, представляйте свої бажання Богові.</w:t>
      </w:r>
    </w:p>
    <w:p/>
    <w:p>
      <w:r xmlns:w="http://schemas.openxmlformats.org/wordprocessingml/2006/main">
        <w:t xml:space="preserve">2. Римлянам 8:28 - І ми знаємо, що в усьому Бог діє на благо тих, хто любить Його, хто був покликаний згідно з Його наміром.</w:t>
      </w:r>
    </w:p>
    <w:p/>
    <w:p>
      <w:r xmlns:w="http://schemas.openxmlformats.org/wordprocessingml/2006/main">
        <w:t xml:space="preserve">Буття 32:10 Я недостойний ані найменшої з усіх милостей та з усією правдою, яку Ти вчинив Своєму рабові. бо з моєю палицею я перейшов цей Йордан; і тепер я став двома групами.</w:t>
      </w:r>
    </w:p>
    <w:p/>
    <w:p>
      <w:r xmlns:w="http://schemas.openxmlformats.org/wordprocessingml/2006/main">
        <w:t xml:space="preserve">Яків визнає свою негідність милосердя й благодаті Господа, розмірковуючи про свою подорож через річку Йордан.</w:t>
      </w:r>
    </w:p>
    <w:p/>
    <w:p>
      <w:r xmlns:w="http://schemas.openxmlformats.org/wordprocessingml/2006/main">
        <w:t xml:space="preserve">1. Сила вдячності: навчитися цінувати Божі благословення</w:t>
      </w:r>
    </w:p>
    <w:p/>
    <w:p>
      <w:r xmlns:w="http://schemas.openxmlformats.org/wordprocessingml/2006/main">
        <w:t xml:space="preserve">2. Шлях до віри: розуміння сили Божого Провидіння</w:t>
      </w:r>
    </w:p>
    <w:p/>
    <w:p>
      <w:r xmlns:w="http://schemas.openxmlformats.org/wordprocessingml/2006/main">
        <w:t xml:space="preserve">1. Псалом 103:2-4 - Благослови, душе моя, Господа, і не забувай усіх благодій Його: Він прощає всі беззаконня твої; що зцілює всі твої хвороби; Хто визволює твоє життя від загибелі; Він вінчає тебе милосердям і щедростями.</w:t>
      </w:r>
    </w:p>
    <w:p/>
    <w:p>
      <w:r xmlns:w="http://schemas.openxmlformats.org/wordprocessingml/2006/main">
        <w:t xml:space="preserve">2. Римлянам 11:33-36 - О глибино багатства і мудрості, і знання Божого! Які недосліджені присуди Його і недосліджені дороги Його! Бо хто пізнав розум Господній? або хто був йому порадником? Або хто перше дав йому, і йому буде віддано? Бо все від Нього, і через Нього, і для Нього, Йому слава навіки. Амінь.</w:t>
      </w:r>
    </w:p>
    <w:p/>
    <w:p>
      <w:r xmlns:w="http://schemas.openxmlformats.org/wordprocessingml/2006/main">
        <w:t xml:space="preserve">Буття 32:11 Визволи мене від руки мого брата, від руки Ісава, бо я боюся його, щоб він не прийшов і не вбив мене та матері з дітьми.</w:t>
      </w:r>
    </w:p>
    <w:p/>
    <w:p>
      <w:r xmlns:w="http://schemas.openxmlformats.org/wordprocessingml/2006/main">
        <w:t xml:space="preserve">Яків молиться Богу про захист від свого брата Ісава, який, як він боїться, нападе на нього та його родину.</w:t>
      </w:r>
    </w:p>
    <w:p/>
    <w:p>
      <w:r xmlns:w="http://schemas.openxmlformats.org/wordprocessingml/2006/main">
        <w:t xml:space="preserve">1. Небезпека страху перед нашими братами</w:t>
      </w:r>
    </w:p>
    <w:p/>
    <w:p>
      <w:r xmlns:w="http://schemas.openxmlformats.org/wordprocessingml/2006/main">
        <w:t xml:space="preserve">2. Навчитися довіряти Богові в часи страху</w:t>
      </w:r>
    </w:p>
    <w:p/>
    <w:p>
      <w:r xmlns:w="http://schemas.openxmlformats.org/wordprocessingml/2006/main">
        <w:t xml:space="preserve">1. Матвія 10:28 - І не бійтеся тих, хто вбиває тіло, а душі вбити не може. Краще бійтеся того, хто може і душу, і тіло погубити в пеклі.</w:t>
      </w:r>
    </w:p>
    <w:p/>
    <w:p>
      <w:r xmlns:w="http://schemas.openxmlformats.org/wordprocessingml/2006/main">
        <w:t xml:space="preserve">2. Псалом 56:3-4 - Коли я боюся, я покладаюся на Тебе. На Бога, Його слово я хвалю, на Бога я вірю; Я не буду боятися. Що може зробити зі мною плоть?</w:t>
      </w:r>
    </w:p>
    <w:p/>
    <w:p>
      <w:r xmlns:w="http://schemas.openxmlformats.org/wordprocessingml/2006/main">
        <w:t xml:space="preserve">Genesis 32:12 12 А ти сказав: Я справді зроблю тобі добро, і зроблю потомство твоє, як морський пісок, якого неможливо злічити через безліч.</w:t>
      </w:r>
    </w:p>
    <w:p/>
    <w:p>
      <w:r xmlns:w="http://schemas.openxmlformats.org/wordprocessingml/2006/main">
        <w:t xml:space="preserve">Божа обіцянка благословення та достатку.</w:t>
      </w:r>
    </w:p>
    <w:p/>
    <w:p>
      <w:r xmlns:w="http://schemas.openxmlformats.org/wordprocessingml/2006/main">
        <w:t xml:space="preserve">1: З вірою Бог благословить нас більшим, ніж ми можемо собі уявити.</w:t>
      </w:r>
    </w:p>
    <w:p/>
    <w:p>
      <w:r xmlns:w="http://schemas.openxmlformats.org/wordprocessingml/2006/main">
        <w:t xml:space="preserve">2: Бог має силу дати нам більше, ніж ми можемо порахувати.</w:t>
      </w:r>
    </w:p>
    <w:p/>
    <w:p>
      <w:r xmlns:w="http://schemas.openxmlformats.org/wordprocessingml/2006/main">
        <w:t xml:space="preserve">1: Луки 6:38 – Давайте, і дасться вам: міру добру, натиснуту, потрушену та переповнену дадуть вам у пазуху. Бо якою мірою ви міряєте, такою вам відміряють.</w:t>
      </w:r>
    </w:p>
    <w:p/>
    <w:p>
      <w:r xmlns:w="http://schemas.openxmlformats.org/wordprocessingml/2006/main">
        <w:t xml:space="preserve">2: Псалми 112:2 - Його нащадки будуть могутніми на землі; рід праведних буде благословенний.</w:t>
      </w:r>
    </w:p>
    <w:p/>
    <w:p>
      <w:r xmlns:w="http://schemas.openxmlformats.org/wordprocessingml/2006/main">
        <w:t xml:space="preserve">Буття 32:13 І ночував він там тієї ночі. і взяв із того, що потрапило в його руку, подарунок для брата свого Ісава.</w:t>
      </w:r>
    </w:p>
    <w:p/>
    <w:p>
      <w:r xmlns:w="http://schemas.openxmlformats.org/wordprocessingml/2006/main">
        <w:t xml:space="preserve">Яків приготував подарунок для свого брата Ісава, щоб укласти мир між ними.</w:t>
      </w:r>
    </w:p>
    <w:p/>
    <w:p>
      <w:r xmlns:w="http://schemas.openxmlformats.org/wordprocessingml/2006/main">
        <w:t xml:space="preserve">1. Сила примирення і порозуміння між членами сім'ї.</w:t>
      </w:r>
    </w:p>
    <w:p/>
    <w:p>
      <w:r xmlns:w="http://schemas.openxmlformats.org/wordprocessingml/2006/main">
        <w:t xml:space="preserve">2. Важливість смирення у визнанні наших обов’язків перед іншими.</w:t>
      </w:r>
    </w:p>
    <w:p/>
    <w:p>
      <w:r xmlns:w="http://schemas.openxmlformats.org/wordprocessingml/2006/main">
        <w:t xml:space="preserve">1. Римлян 12:18, «Якщо це можливо, наскільки це залежить від вас, живіть у мирі з усіма».</w:t>
      </w:r>
    </w:p>
    <w:p/>
    <w:p>
      <w:r xmlns:w="http://schemas.openxmlformats.org/wordprocessingml/2006/main">
        <w:t xml:space="preserve">2. Приповісті 17:17, «Друг любить завжди, а брат у біді».</w:t>
      </w:r>
    </w:p>
    <w:p/>
    <w:p>
      <w:r xmlns:w="http://schemas.openxmlformats.org/wordprocessingml/2006/main">
        <w:t xml:space="preserve">Буття 32:14 двісті кіз і двадцять козлів, двісті овець і двадцять баранів,</w:t>
      </w:r>
    </w:p>
    <w:p/>
    <w:p>
      <w:r xmlns:w="http://schemas.openxmlformats.org/wordprocessingml/2006/main">
        <w:t xml:space="preserve">Яків підготував мирну жертву, щоб заспокоїти гнів Ісава.</w:t>
      </w:r>
    </w:p>
    <w:p/>
    <w:p>
      <w:r xmlns:w="http://schemas.openxmlformats.org/wordprocessingml/2006/main">
        <w:t xml:space="preserve">1: Ми завжди повинні бути готові до миру з нашими ворогами. Від Матвія 5:43-44 «Ви чули, що сказано: «Люби свого ближнього і ненавидь свого ворога». А Я кажу вам: любіть ворогів ваших і моліться за тих, хто вас гонить».</w:t>
      </w:r>
    </w:p>
    <w:p/>
    <w:p>
      <w:r xmlns:w="http://schemas.openxmlformats.org/wordprocessingml/2006/main">
        <w:t xml:space="preserve">2: Бог щедрий і благословляє нас надлишком. Якова 1:17 «Кожен добрий і досконалий дар походить згори від Отця небесних світил, який не змінюється, як тіні, що міняться».</w:t>
      </w:r>
    </w:p>
    <w:p/>
    <w:p>
      <w:r xmlns:w="http://schemas.openxmlformats.org/wordprocessingml/2006/main">
        <w:t xml:space="preserve">1: Римлянам 12:18 «Якщо можливо, наскільки це залежить від вас, живіть у мирі з усіма».</w:t>
      </w:r>
    </w:p>
    <w:p/>
    <w:p>
      <w:r xmlns:w="http://schemas.openxmlformats.org/wordprocessingml/2006/main">
        <w:t xml:space="preserve">2: Псалом 34:14 «Відвертайся від зла і роби добро; шукай миру і праги до нього».</w:t>
      </w:r>
    </w:p>
    <w:p/>
    <w:p>
      <w:r xmlns:w="http://schemas.openxmlformats.org/wordprocessingml/2006/main">
        <w:t xml:space="preserve">Буття 32:15 Тридцять дійних верблюдів та їхні ослята, сорок корів і десять биків, двадцять ослиць і десять лошат.</w:t>
      </w:r>
    </w:p>
    <w:p/>
    <w:p>
      <w:r xmlns:w="http://schemas.openxmlformats.org/wordprocessingml/2006/main">
        <w:t xml:space="preserve">Яків був благословенний великою кількістю худоби.</w:t>
      </w:r>
    </w:p>
    <w:p/>
    <w:p>
      <w:r xmlns:w="http://schemas.openxmlformats.org/wordprocessingml/2006/main">
        <w:t xml:space="preserve">1: Бог подбає про нас у скрутний час.</w:t>
      </w:r>
    </w:p>
    <w:p/>
    <w:p>
      <w:r xmlns:w="http://schemas.openxmlformats.org/wordprocessingml/2006/main">
        <w:t xml:space="preserve">2: Бог може і благословить нас понад наші очікування.</w:t>
      </w:r>
    </w:p>
    <w:p/>
    <w:p>
      <w:r xmlns:w="http://schemas.openxmlformats.org/wordprocessingml/2006/main">
        <w:t xml:space="preserve">1: Филип’ян 4:19 І мій Бог задовольнить усі ваші потреби згідно з багатством слави Своєї в Христі Ісусі.</w:t>
      </w:r>
    </w:p>
    <w:p/>
    <w:p>
      <w:r xmlns:w="http://schemas.openxmlformats.org/wordprocessingml/2006/main">
        <w:t xml:space="preserve">2: Повторення Закону 28:1-6 Якщо ти повністю будеш слухатися Господа, Бога свого, і будеш виконувати всі Його накази, які я даю тобі сьогодні, то Господь, Бог твій, поставить тебе над усіма народами на землі.</w:t>
      </w:r>
    </w:p>
    <w:p/>
    <w:p>
      <w:r xmlns:w="http://schemas.openxmlformats.org/wordprocessingml/2006/main">
        <w:t xml:space="preserve">Genesis 32:16 16 І дав він їх у руки своїх рабів, кожне стадо окремо. і сказав своїм слугам: Пройдіть передо мною, і поставте відстань між стадом і стадом.</w:t>
      </w:r>
    </w:p>
    <w:p/>
    <w:p>
      <w:r xmlns:w="http://schemas.openxmlformats.org/wordprocessingml/2006/main">
        <w:t xml:space="preserve">Яків розділив свою худобу на дві групи і наказав своїм слугам розділити їх, коли вони переходять річку.</w:t>
      </w:r>
    </w:p>
    <w:p/>
    <w:p>
      <w:r xmlns:w="http://schemas.openxmlformats.org/wordprocessingml/2006/main">
        <w:t xml:space="preserve">1. Важливість дотримання інструкцій - Буття 32:16</w:t>
      </w:r>
    </w:p>
    <w:p/>
    <w:p>
      <w:r xmlns:w="http://schemas.openxmlformats.org/wordprocessingml/2006/main">
        <w:t xml:space="preserve">2. Боже провидіння в подорожі Якова - Буття 32:16</w:t>
      </w:r>
    </w:p>
    <w:p/>
    <w:p>
      <w:r xmlns:w="http://schemas.openxmlformats.org/wordprocessingml/2006/main">
        <w:t xml:space="preserve">1. Приповісті 19:20 - Слухай пораду й прийми повчання, щоб бути тобі мудрим наприкінці.</w:t>
      </w:r>
    </w:p>
    <w:p/>
    <w:p>
      <w:r xmlns:w="http://schemas.openxmlformats.org/wordprocessingml/2006/main">
        <w:t xml:space="preserve">2. Римлянам 12:1 – Тож благаю вас, брати, милосердям Божим, віддайте ваші тіла в жертву живу, святу, приємну Богові, як ваше розумне служіння.</w:t>
      </w:r>
    </w:p>
    <w:p/>
    <w:p>
      <w:r xmlns:w="http://schemas.openxmlformats.org/wordprocessingml/2006/main">
        <w:t xml:space="preserve">Genesis 32:17 17 І наказав він першому, говорячи: Коли Ісав, брат мій, зустріне тебе, і запитає тебе, говорячи: Чий ти? і куди ти йдеш? а чиї це перед тобою?</w:t>
      </w:r>
    </w:p>
    <w:p/>
    <w:p>
      <w:r xmlns:w="http://schemas.openxmlformats.org/wordprocessingml/2006/main">
        <w:t xml:space="preserve">Уривок Яків посилає гінців, щоб зустріти свого брата Ісава, і наказує їм відповісти на будь-які його запитання.</w:t>
      </w:r>
    </w:p>
    <w:p/>
    <w:p>
      <w:r xmlns:w="http://schemas.openxmlformats.org/wordprocessingml/2006/main">
        <w:t xml:space="preserve">1. Сила підготовки: як передбачливість Якова стала для нас прикладом.</w:t>
      </w:r>
    </w:p>
    <w:p/>
    <w:p>
      <w:r xmlns:w="http://schemas.openxmlformats.org/wordprocessingml/2006/main">
        <w:t xml:space="preserve">2. Сімейне примирення: важливість створення та підтримки міцних зв’язків із близькими.</w:t>
      </w:r>
    </w:p>
    <w:p/>
    <w:p>
      <w:r xmlns:w="http://schemas.openxmlformats.org/wordprocessingml/2006/main">
        <w:t xml:space="preserve">1. Приповісті 22:3 - Розумна людина передбачить зло і ховається, а простаки пройдуть далі і будуть покарані.</w:t>
      </w:r>
    </w:p>
    <w:p/>
    <w:p>
      <w:r xmlns:w="http://schemas.openxmlformats.org/wordprocessingml/2006/main">
        <w:t xml:space="preserve">2. Римлянам 12:18 - Якщо це можливо, наскільки це залежить від вас, живіть у мирі з усіма людьми.</w:t>
      </w:r>
    </w:p>
    <w:p/>
    <w:p>
      <w:r xmlns:w="http://schemas.openxmlformats.org/wordprocessingml/2006/main">
        <w:t xml:space="preserve">Genesis 32:18 18 Тоді скажеш: Вони раба твого Якова. це подарунок, посланий моєму панові Ісаву, а ось і він позаду нас.</w:t>
      </w:r>
    </w:p>
    <w:p/>
    <w:p>
      <w:r xmlns:w="http://schemas.openxmlformats.org/wordprocessingml/2006/main">
        <w:t xml:space="preserve">Яків посилає подарунок Ісаву, щоб попросити його прощення.</w:t>
      </w:r>
    </w:p>
    <w:p/>
    <w:p>
      <w:r xmlns:w="http://schemas.openxmlformats.org/wordprocessingml/2006/main">
        <w:t xml:space="preserve">1: Бог заохочує нас шукати прощення та примирення з тими, хто образив нас.</w:t>
      </w:r>
    </w:p>
    <w:p/>
    <w:p>
      <w:r xmlns:w="http://schemas.openxmlformats.org/wordprocessingml/2006/main">
        <w:t xml:space="preserve">2: Ми можемо навчитися на прикладі Якова смирення та мужності перед лицем труднощів.</w:t>
      </w:r>
    </w:p>
    <w:p/>
    <w:p>
      <w:r xmlns:w="http://schemas.openxmlformats.org/wordprocessingml/2006/main">
        <w:t xml:space="preserve">1: Луки 23:34 - Ісус сказав: Отче, прости їм, бо не знають, що чинять.</w:t>
      </w:r>
    </w:p>
    <w:p/>
    <w:p>
      <w:r xmlns:w="http://schemas.openxmlformats.org/wordprocessingml/2006/main">
        <w:t xml:space="preserve">2: Ефесян 4:32 - І будьте добрі та милосердні один до одного, прощаючи один одному, як і Бог простив вам у Христі.</w:t>
      </w:r>
    </w:p>
    <w:p/>
    <w:p>
      <w:r xmlns:w="http://schemas.openxmlformats.org/wordprocessingml/2006/main">
        <w:t xml:space="preserve">Буття 32:19 І так наказав він другому, і третьому, і всім, що йшли за стадами, говорячи: Так скажете до Ісава, коли знайдете його.</w:t>
      </w:r>
    </w:p>
    <w:p/>
    <w:p>
      <w:r xmlns:w="http://schemas.openxmlformats.org/wordprocessingml/2006/main">
        <w:t xml:space="preserve">Яків наказує своїм слугам розмовляти з Ісавом певним чином.</w:t>
      </w:r>
    </w:p>
    <w:p/>
    <w:p>
      <w:r xmlns:w="http://schemas.openxmlformats.org/wordprocessingml/2006/main">
        <w:t xml:space="preserve">1. Важливість мати план перед тим, як брати участь у важких розмовах.</w:t>
      </w:r>
    </w:p>
    <w:p/>
    <w:p>
      <w:r xmlns:w="http://schemas.openxmlformats.org/wordprocessingml/2006/main">
        <w:t xml:space="preserve">2. Сила слова в наших стосунках з іншими.</w:t>
      </w:r>
    </w:p>
    <w:p/>
    <w:p>
      <w:r xmlns:w="http://schemas.openxmlformats.org/wordprocessingml/2006/main">
        <w:t xml:space="preserve">1. Приповісті 16:1 «Задуми серця належать людині, а відповідь язика — від Господа».</w:t>
      </w:r>
    </w:p>
    <w:p/>
    <w:p>
      <w:r xmlns:w="http://schemas.openxmlformats.org/wordprocessingml/2006/main">
        <w:t xml:space="preserve">2. Якова 3:5-6 «Так і язик — це маленька частина тіла, але він може похвалитися великим. Подивіться, який великий ліс запалює такий малий вогонь! А язик — це вогонь, самий світ беззаконня; язик поставлений між нашими членами, як той, що оскверняє все тіло, і підпалює хід нашого життя, і підпалюється пеклом».</w:t>
      </w:r>
    </w:p>
    <w:p/>
    <w:p>
      <w:r xmlns:w="http://schemas.openxmlformats.org/wordprocessingml/2006/main">
        <w:t xml:space="preserve">Genesis 32:20 20 І ще скажіть: Ось раб твій Яків за нами. Бо він сказав: Я заспокою його подарунком, що передо мною, а потім побачу його обличчя. може бути, він прийме мене.</w:t>
      </w:r>
    </w:p>
    <w:p/>
    <w:p>
      <w:r xmlns:w="http://schemas.openxmlformats.org/wordprocessingml/2006/main">
        <w:t xml:space="preserve">Яків посилає Ісаву подарунок, щоб заспокоїти його, сподіваючись, що Ісав прийме його.</w:t>
      </w:r>
    </w:p>
    <w:p/>
    <w:p>
      <w:r xmlns:w="http://schemas.openxmlformats.org/wordprocessingml/2006/main">
        <w:t xml:space="preserve">1. Сила подарунка: як можна використовувати подарунки, щоб подолати розрив між людьми.</w:t>
      </w:r>
    </w:p>
    <w:p/>
    <w:p>
      <w:r xmlns:w="http://schemas.openxmlformats.org/wordprocessingml/2006/main">
        <w:t xml:space="preserve">2. Мужність Якова: як він протистояв своїм страхам і взяв на себе ініціативу примиритися з братом.</w:t>
      </w:r>
    </w:p>
    <w:p/>
    <w:p>
      <w:r xmlns:w="http://schemas.openxmlformats.org/wordprocessingml/2006/main">
        <w:t xml:space="preserve">1. До римлян 12:18 – «Якщо це можливо, то з усіма людьми живіть у мирі».</w:t>
      </w:r>
    </w:p>
    <w:p/>
    <w:p>
      <w:r xmlns:w="http://schemas.openxmlformats.org/wordprocessingml/2006/main">
        <w:t xml:space="preserve">2. Якова 4:7 – «Тож підкоріться Богові. Проти диявола, і він утече від вас».</w:t>
      </w:r>
    </w:p>
    <w:p/>
    <w:p>
      <w:r xmlns:w="http://schemas.openxmlformats.org/wordprocessingml/2006/main">
        <w:t xml:space="preserve">Genesis 32:21 21 І пішов подарунок перед ним, а сам ночував тієї ночі в товаристві.</w:t>
      </w:r>
    </w:p>
    <w:p/>
    <w:p>
      <w:r xmlns:w="http://schemas.openxmlformats.org/wordprocessingml/2006/main">
        <w:t xml:space="preserve">Яків послав дарунки своєму братові Ісаву, щоб задобрити його, і провів ніч у компанії своїх слуг.</w:t>
      </w:r>
    </w:p>
    <w:p/>
    <w:p>
      <w:r xmlns:w="http://schemas.openxmlformats.org/wordprocessingml/2006/main">
        <w:t xml:space="preserve">1. Сила мирних жертв: Яків показує нам силу смиренного пропонування миру тим, кого ми образили.</w:t>
      </w:r>
    </w:p>
    <w:p/>
    <w:p>
      <w:r xmlns:w="http://schemas.openxmlformats.org/wordprocessingml/2006/main">
        <w:t xml:space="preserve">2. Важливість покаяння: історія Якова є нагадуванням про важливість покаяння та примирення з нашими ворогами.</w:t>
      </w:r>
    </w:p>
    <w:p/>
    <w:p>
      <w:r xmlns:w="http://schemas.openxmlformats.org/wordprocessingml/2006/main">
        <w:t xml:space="preserve">1. Ефесянам 4:2-3 – З усією покорою та лагідністю, з терпеливістю, терплячи один одного в любові, прагнучи зберегти єдність Духа в узах миру.</w:t>
      </w:r>
    </w:p>
    <w:p/>
    <w:p>
      <w:r xmlns:w="http://schemas.openxmlformats.org/wordprocessingml/2006/main">
        <w:t xml:space="preserve">2. Матвія 5:23-24 – Отже, якщо ви приносите свій дар до вівтаря і там згадаєте, що ваш брат чи сестра мають щось проти вас, залиште свій дар там перед вівтарем. Спершу піди та помирися з ними; тоді прийдіть і запропонуйте свій подарунок.</w:t>
      </w:r>
    </w:p>
    <w:p/>
    <w:p>
      <w:r xmlns:w="http://schemas.openxmlformats.org/wordprocessingml/2006/main">
        <w:t xml:space="preserve">Genesis 32:22 І встав він тієї ночі, і взяв двох своїх жінок, і двох своїх невільниць, і своїх одинадцятьох синів, і перейшов брід Яббок.</w:t>
      </w:r>
    </w:p>
    <w:p/>
    <w:p>
      <w:r xmlns:w="http://schemas.openxmlformats.org/wordprocessingml/2006/main">
        <w:t xml:space="preserve">Яків приготувався вирушити до землі свого тестя, Лавана, взявши з собою двох своїх жінок, двох служниць та одинадцятьох синів і переправившись через брід Яббок.</w:t>
      </w:r>
    </w:p>
    <w:p/>
    <w:p>
      <w:r xmlns:w="http://schemas.openxmlformats.org/wordprocessingml/2006/main">
        <w:t xml:space="preserve">1. Прийняття викликів життя: подорож Якова</w:t>
      </w:r>
    </w:p>
    <w:p/>
    <w:p>
      <w:r xmlns:w="http://schemas.openxmlformats.org/wordprocessingml/2006/main">
        <w:t xml:space="preserve">2. Життя вірою: приклад Якова</w:t>
      </w:r>
    </w:p>
    <w:p/>
    <w:p>
      <w:r xmlns:w="http://schemas.openxmlformats.org/wordprocessingml/2006/main">
        <w:t xml:space="preserve">1. Псалом 18:30 – Що стосується Бога, то Його дорога досконала, слово Господнє перевірене, Він щит для всіх, хто на Нього надіється.</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Genesis 32:23 23 І він узяв їх, і переслав їх через потік, і переслав, що мав.</w:t>
      </w:r>
    </w:p>
    <w:p/>
    <w:p>
      <w:r xmlns:w="http://schemas.openxmlformats.org/wordprocessingml/2006/main">
        <w:t xml:space="preserve">Яків переправив своє майно через струмок і перетнув сам.</w:t>
      </w:r>
    </w:p>
    <w:p/>
    <w:p>
      <w:r xmlns:w="http://schemas.openxmlformats.org/wordprocessingml/2006/main">
        <w:t xml:space="preserve">1. Екклезіаст 9:10 - Усе, що ваша рука знайде робити, робіть це з усієї сили.</w:t>
      </w:r>
    </w:p>
    <w:p/>
    <w:p>
      <w:r xmlns:w="http://schemas.openxmlformats.org/wordprocessingml/2006/main">
        <w:t xml:space="preserve">2. Колосян 3:17 - І все, що ви робите, словом чи ділом, все робіть в ім'я Господа Ісуса.</w:t>
      </w:r>
    </w:p>
    <w:p/>
    <w:p>
      <w:r xmlns:w="http://schemas.openxmlformats.org/wordprocessingml/2006/main">
        <w:t xml:space="preserve">1.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2. Ісая 40:31 -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Буття 32:24 І зостався Яків сам. і один чоловік боровся з ним аж до світанку.</w:t>
      </w:r>
    </w:p>
    <w:p/>
    <w:p>
      <w:r xmlns:w="http://schemas.openxmlformats.org/wordprocessingml/2006/main">
        <w:t xml:space="preserve">Яків бореться з Богом і залишається сам.</w:t>
      </w:r>
    </w:p>
    <w:p/>
    <w:p>
      <w:r xmlns:w="http://schemas.openxmlformats.org/wordprocessingml/2006/main">
        <w:t xml:space="preserve">1: Боротьба Якова з вірою</w:t>
      </w:r>
    </w:p>
    <w:p/>
    <w:p>
      <w:r xmlns:w="http://schemas.openxmlformats.org/wordprocessingml/2006/main">
        <w:t xml:space="preserve">2: Долати випробування з Божою допомогою</w:t>
      </w:r>
    </w:p>
    <w:p/>
    <w:p>
      <w:r xmlns:w="http://schemas.openxmlformats.org/wordprocessingml/2006/main">
        <w:t xml:space="preserve">1: Євреям 11:6 – А без віри неможливо догодити Йому, бо кожен, хто хоче наблизитися до Бога, повинен вірити, що Він існує і що Він винагороджує тих, хто шукає Його.</w:t>
      </w:r>
    </w:p>
    <w:p/>
    <w:p>
      <w:r xmlns:w="http://schemas.openxmlformats.org/wordprocessingml/2006/main">
        <w:t xml:space="preserve">2: Римлянам 12:12 – Радійте надією, терпіть у скорботі, будьте постійними в молитві.</w:t>
      </w:r>
    </w:p>
    <w:p/>
    <w:p>
      <w:r xmlns:w="http://schemas.openxmlformats.org/wordprocessingml/2006/main">
        <w:t xml:space="preserve">Genesis 32:25 25 І побачив він, що не переміг його, і доторкнувся стегна його. а стегно Якова вийшло з суглоба, коли він боровся з ним.</w:t>
      </w:r>
    </w:p>
    <w:p/>
    <w:p>
      <w:r xmlns:w="http://schemas.openxmlformats.org/wordprocessingml/2006/main">
        <w:t xml:space="preserve">Яків бореться з Богом і перемагає, але дорогою ціною.</w:t>
      </w:r>
    </w:p>
    <w:p/>
    <w:p>
      <w:r xmlns:w="http://schemas.openxmlformats.org/wordprocessingml/2006/main">
        <w:t xml:space="preserve">1: Ми можемо перемагати в боротьбі з Богом, але це не безкоштовне.</w:t>
      </w:r>
    </w:p>
    <w:p/>
    <w:p>
      <w:r xmlns:w="http://schemas.openxmlformats.org/wordprocessingml/2006/main">
        <w:t xml:space="preserve">2: Через віру ми можемо подолати будь-яку перешкоду, але це може мати певну ціну.</w:t>
      </w:r>
    </w:p>
    <w:p/>
    <w:p>
      <w:r xmlns:w="http://schemas.openxmlformats.org/wordprocessingml/2006/main">
        <w:t xml:space="preserve">Луки 9:23 І сказав Він до всіх: Коли хто хоче йти за Мною, нехай зречеться себе самого, і хай візьме щодня свій хрест, і йде за Мною.</w:t>
      </w:r>
    </w:p>
    <w:p/>
    <w:p>
      <w:r xmlns:w="http://schemas.openxmlformats.org/wordprocessingml/2006/main">
        <w:t xml:space="preserve">John 15:13 Ніхто не має більшої любові над ту, коли хто душу свою покладе за друзів своїх.</w:t>
      </w:r>
    </w:p>
    <w:p/>
    <w:p>
      <w:r xmlns:w="http://schemas.openxmlformats.org/wordprocessingml/2006/main">
        <w:t xml:space="preserve">Буття 32:26 І сказав він: Пусти мене, бо світає! І він сказав: Я не відпущу тебе, якщо не поблагословиш мене.</w:t>
      </w:r>
    </w:p>
    <w:p/>
    <w:p>
      <w:r xmlns:w="http://schemas.openxmlformats.org/wordprocessingml/2006/main">
        <w:t xml:space="preserve">Яків бореться з ангелом і отримує благословення.</w:t>
      </w:r>
    </w:p>
    <w:p/>
    <w:p>
      <w:r xmlns:w="http://schemas.openxmlformats.org/wordprocessingml/2006/main">
        <w:t xml:space="preserve">1: Божі благословення прийдуть після наполегливості.</w:t>
      </w:r>
    </w:p>
    <w:p/>
    <w:p>
      <w:r xmlns:w="http://schemas.openxmlformats.org/wordprocessingml/2006/main">
        <w:t xml:space="preserve">2: Божі благословення приходять до тих, хто готовий боротися за них.</w:t>
      </w:r>
    </w:p>
    <w:p/>
    <w:p>
      <w:r xmlns:w="http://schemas.openxmlformats.org/wordprocessingml/2006/main">
        <w:t xml:space="preserve">1: Якова 1:12 – Блаженний той, хто витримає під час випробування, тому що, витримавши випробування, ця людина отримає вінець життя, який Господь обіцяв тим, хто любить Його.</w:t>
      </w:r>
    </w:p>
    <w:p/>
    <w:p>
      <w:r xmlns:w="http://schemas.openxmlformats.org/wordprocessingml/2006/main">
        <w:t xml:space="preserve">2: Ефесянам 6:10-12 - Зрештою, зміцніться в Господі та в Його могутній силі. Зодягніться в повну Божу зброю, щоб ви могли протистояти планам диявола. Бо наша боротьба не проти плоті й крові, але проти правителів, проти влади, проти влади цього темного світу і проти духовних сил зла в небесних царствах.</w:t>
      </w:r>
    </w:p>
    <w:p/>
    <w:p>
      <w:r xmlns:w="http://schemas.openxmlformats.org/wordprocessingml/2006/main">
        <w:t xml:space="preserve">Буття 32:27 І сказав він йому: Як твоє ім'я? І він сказав: Якове!</w:t>
      </w:r>
    </w:p>
    <w:p/>
    <w:p>
      <w:r xmlns:w="http://schemas.openxmlformats.org/wordprocessingml/2006/main">
        <w:t xml:space="preserve">Господь запитав у Якова його ім'я.</w:t>
      </w:r>
    </w:p>
    <w:p/>
    <w:p>
      <w:r xmlns:w="http://schemas.openxmlformats.org/wordprocessingml/2006/main">
        <w:t xml:space="preserve">1. Сила імен: що наше ім’я говорить про нас?</w:t>
      </w:r>
    </w:p>
    <w:p/>
    <w:p>
      <w:r xmlns:w="http://schemas.openxmlformats.org/wordprocessingml/2006/main">
        <w:t xml:space="preserve">2. Знаючи, хто ми: вчимося у Джейкоба</w:t>
      </w:r>
    </w:p>
    <w:p/>
    <w:p>
      <w:r xmlns:w="http://schemas.openxmlformats.org/wordprocessingml/2006/main">
        <w:t xml:space="preserve">1. Вихід 3:13-15 - Бог відкриває Своє ім'я Мойсею</w:t>
      </w:r>
    </w:p>
    <w:p/>
    <w:p>
      <w:r xmlns:w="http://schemas.openxmlformats.org/wordprocessingml/2006/main">
        <w:t xml:space="preserve">2. Ісая 43:1-3 - Божа обітниця викуплення Його народу, Якову, Ізраїлю</w:t>
      </w:r>
    </w:p>
    <w:p/>
    <w:p>
      <w:r xmlns:w="http://schemas.openxmlformats.org/wordprocessingml/2006/main">
        <w:t xml:space="preserve">Genesis 32:28 І він сказав: Не Яків буде називатися вже твоє ім'я, а Ізраїль, бо ти, як князь, маєш силу з Богом і з людьми, і ти переміг.</w:t>
      </w:r>
    </w:p>
    <w:p/>
    <w:p>
      <w:r xmlns:w="http://schemas.openxmlformats.org/wordprocessingml/2006/main">
        <w:t xml:space="preserve">Ім'я Якова було змінено на Ізраїль після того, як він боровся з Богом і переміг.</w:t>
      </w:r>
    </w:p>
    <w:p/>
    <w:p>
      <w:r xmlns:w="http://schemas.openxmlformats.org/wordprocessingml/2006/main">
        <w:t xml:space="preserve">1. Сила віри: Як Яків переміг завдяки своїй вірі</w:t>
      </w:r>
    </w:p>
    <w:p/>
    <w:p>
      <w:r xmlns:w="http://schemas.openxmlformats.org/wordprocessingml/2006/main">
        <w:t xml:space="preserve">2. Божа обітниця Його народу: значення зміни імені Якова</w:t>
      </w:r>
    </w:p>
    <w:p/>
    <w:p>
      <w:r xmlns:w="http://schemas.openxmlformats.org/wordprocessingml/2006/main">
        <w:t xml:space="preserve">1. Римлянам 8:31-39 - Як ніщо не може відлучити нас від любові Бога</w:t>
      </w:r>
    </w:p>
    <w:p/>
    <w:p>
      <w:r xmlns:w="http://schemas.openxmlformats.org/wordprocessingml/2006/main">
        <w:t xml:space="preserve">2. Колосянам 1:13-14 - Як сила крові Ісуса викупляє нас від темряви до царства світла.</w:t>
      </w:r>
    </w:p>
    <w:p/>
    <w:p>
      <w:r xmlns:w="http://schemas.openxmlformats.org/wordprocessingml/2006/main">
        <w:t xml:space="preserve">Буття 32:29 І запитав його Яків та й сказав: Скажи мені, будь ласка, ім'я твоє? І він сказав: Навіщо ти питаєш про моє ім'я? І він поблагословив його там.</w:t>
      </w:r>
    </w:p>
    <w:p/>
    <w:p>
      <w:r xmlns:w="http://schemas.openxmlformats.org/wordprocessingml/2006/main">
        <w:t xml:space="preserve">Яків запитав неназвану фігуру про його ім’я, але фігура замість цього запитала, чому Яків хоче знати, і благословила його.</w:t>
      </w:r>
    </w:p>
    <w:p/>
    <w:p>
      <w:r xmlns:w="http://schemas.openxmlformats.org/wordprocessingml/2006/main">
        <w:t xml:space="preserve">1. Божі благословення приходять без жодних умов.</w:t>
      </w:r>
    </w:p>
    <w:p/>
    <w:p>
      <w:r xmlns:w="http://schemas.openxmlformats.org/wordprocessingml/2006/main">
        <w:t xml:space="preserve">2. Бог завжди готовий відповісти на наші молитви.</w:t>
      </w:r>
    </w:p>
    <w:p/>
    <w:p>
      <w:r xmlns:w="http://schemas.openxmlformats.org/wordprocessingml/2006/main">
        <w:t xml:space="preserve">1. Івана 15:7 «Якщо ви перебуватимете в мені, і слова мої перебуватимуть у вас, просіть, чого хочете, і станеться вам».</w:t>
      </w:r>
    </w:p>
    <w:p/>
    <w:p>
      <w:r xmlns:w="http://schemas.openxmlformats.org/wordprocessingml/2006/main">
        <w:t xml:space="preserve">2. Якова 4:2-3 «Ви не маєте, тому що не просите в Бога. Коли ви просите, ви не отримуєте, тому що ви просите з неправильними мотивами, щоб ви могли витратити отримане на свої розваги».</w:t>
      </w:r>
    </w:p>
    <w:p/>
    <w:p>
      <w:r xmlns:w="http://schemas.openxmlformats.org/wordprocessingml/2006/main">
        <w:t xml:space="preserve">Буття 32:30 І назвав Яків ім'я того місця: Пеніел, бо я бачив Бога лицем до лиця, і життя моє збереглося.</w:t>
      </w:r>
    </w:p>
    <w:p/>
    <w:p>
      <w:r xmlns:w="http://schemas.openxmlformats.org/wordprocessingml/2006/main">
        <w:t xml:space="preserve">Яків назвав місце Пеніель після особистої зустрічі з Богом і збереження.</w:t>
      </w:r>
    </w:p>
    <w:p/>
    <w:p>
      <w:r xmlns:w="http://schemas.openxmlformats.org/wordprocessingml/2006/main">
        <w:t xml:space="preserve">1. Божа сила зберегти нас</w:t>
      </w:r>
    </w:p>
    <w:p/>
    <w:p>
      <w:r xmlns:w="http://schemas.openxmlformats.org/wordprocessingml/2006/main">
        <w:t xml:space="preserve">2. Благословення бачити Бога віч-на-віч</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34:8 - "О, скуштуй і побач, який добрий Господь! Блаженна людина, що на Нього надіється!"</w:t>
      </w:r>
    </w:p>
    <w:p/>
    <w:p>
      <w:r xmlns:w="http://schemas.openxmlformats.org/wordprocessingml/2006/main">
        <w:t xml:space="preserve">Буття 32:31 І коли він проходив Пенуел, сонце зійшло над ним, і він зупинився на своєму стегні.</w:t>
      </w:r>
    </w:p>
    <w:p/>
    <w:p>
      <w:r xmlns:w="http://schemas.openxmlformats.org/wordprocessingml/2006/main">
        <w:t xml:space="preserve">Яків зустрівся з Богом біля броду Яббока, де він боровся з Ним всю ніч, поки не зійшло сонце.</w:t>
      </w:r>
    </w:p>
    <w:p/>
    <w:p>
      <w:r xmlns:w="http://schemas.openxmlformats.org/wordprocessingml/2006/main">
        <w:t xml:space="preserve">1. Боротьба з Богом: чому нам не слід боятися важких часів</w:t>
      </w:r>
    </w:p>
    <w:p/>
    <w:p>
      <w:r xmlns:w="http://schemas.openxmlformats.org/wordprocessingml/2006/main">
        <w:t xml:space="preserve">2. Перетворення нашої боротьби: як здобути перемогу посеред лиха</w:t>
      </w:r>
    </w:p>
    <w:p/>
    <w:p>
      <w:r xmlns:w="http://schemas.openxmlformats.org/wordprocessingml/2006/main">
        <w:t xml:space="preserve">1. Псалом 34:19 - Багато скорбот у праведного, але Господь визволяє його від усіх.</w:t>
      </w:r>
    </w:p>
    <w:p/>
    <w:p>
      <w:r xmlns:w="http://schemas.openxmlformats.org/wordprocessingml/2006/main">
        <w:t xml:space="preserve">2. Римлянам 12:12 – радійте надією, терпіть у скорботі, перебувайте в молитві.</w:t>
      </w:r>
    </w:p>
    <w:p/>
    <w:p>
      <w:r xmlns:w="http://schemas.openxmlformats.org/wordprocessingml/2006/main">
        <w:t xml:space="preserve">Genesis 32:32 Тому Ізраїлеві сини не їдять сухожилля, що на суглобі стегна, аж до цього дня, бо він торкнувся суглоба стегна Якова в сухожиллі, що скоротилося.</w:t>
      </w:r>
    </w:p>
    <w:p/>
    <w:p>
      <w:r xmlns:w="http://schemas.openxmlformats.org/wordprocessingml/2006/main">
        <w:t xml:space="preserve">Яків боровся з ангелом і отримав поранення в стегно, і в результаті ізраїльтянам не дозволено їсти саме це сухожилля.</w:t>
      </w:r>
    </w:p>
    <w:p/>
    <w:p>
      <w:r xmlns:w="http://schemas.openxmlformats.org/wordprocessingml/2006/main">
        <w:t xml:space="preserve">1. Божі благословення мають певну ціну і не без жертви. 2. Божа сила більша за нашу власну, і ми повинні пам’ятати про те, щоб упокоритися перед Ним.</w:t>
      </w:r>
    </w:p>
    <w:p/>
    <w:p>
      <w:r xmlns:w="http://schemas.openxmlformats.org/wordprocessingml/2006/main">
        <w:t xml:space="preserve">1. Римлянам 8:28 – І ми знаємо, що в усьому Бог діє на благо тих, хто любить Його, хто покликаний згідно з Його наміром. 2. Якова 4:10 – Упокоріться перед Господом, і Він піднесе вас.</w:t>
      </w:r>
    </w:p>
    <w:p/>
    <w:p>
      <w:r xmlns:w="http://schemas.openxmlformats.org/wordprocessingml/2006/main">
        <w:t xml:space="preserve">Книгу Буття 33 можна коротко викласти в трьох абзацах із зазначеними віршами:</w:t>
      </w:r>
    </w:p>
    <w:p/>
    <w:p>
      <w:r xmlns:w="http://schemas.openxmlformats.org/wordprocessingml/2006/main">
        <w:t xml:space="preserve">Абзац 1: У книзі Буття 33:1-7 Яків з трепетом підходить до Ісава, але замість ворожості Ісав біжить йому назустріч і тепло обіймає його. Вони обоє плачуть, коли примиряються після багатьох років розлуки. Яків знайомить Ісава зі своєю родиною, включно з дружинами та дітьми. Ісав ставить під сумнів призначення дарів, які надіслав Яків, і спочатку відмовляється від них. Однак Яків наполягає на тому, щоб Ісав прийняв ці жертви як жест доброї волі та миру між ними.</w:t>
      </w:r>
    </w:p>
    <w:p/>
    <w:p>
      <w:r xmlns:w="http://schemas.openxmlformats.org/wordprocessingml/2006/main">
        <w:t xml:space="preserve">Абзац 2: Продовжуючи Буття 33:8-15, Ісав зрештою погоджується прийняти дари від Якова. Він пропонує їм разом подорожувати до Сеїру, але пропонує декому зі своїх людей супроводжувати Якова для захисту. Однак Джейкоб відхиляє пропозицію і пояснює, що його діти маленькі і потребують відпочинку під час подорожі. Натомість він обіцяє зустрітися з Ісавом у Сеїрі пізніше. Незважаючи на їхнє примирення, Яків вибирає інший шлях і оселяється поблизу Сихема, будуючи там жертовник.</w:t>
      </w:r>
    </w:p>
    <w:p/>
    <w:p>
      <w:r xmlns:w="http://schemas.openxmlformats.org/wordprocessingml/2006/main">
        <w:t xml:space="preserve">Абзац 3: У книзі Буття 33:16-20, після хороших стосунків з Ісавом, Яків прибуває до Сихема, де купує ділянку землі у синів Гамора за сто грошей. Він споруджує там жертовник під назвою Ель-Елохе-Ізраель (що означає «Бог є Бог Ізраїля»). Цей розділ завершується висвітленням нещасливої зустрічі Діни з Сихемом (сином Гамора), коли він насильство над нею; цей інцидент закладає основу для майбутніх подій за участю братів Діни, які прагнуть помститися.</w:t>
      </w:r>
    </w:p>
    <w:p/>
    <w:p>
      <w:r xmlns:w="http://schemas.openxmlformats.org/wordprocessingml/2006/main">
        <w:t xml:space="preserve">Підсумовуючи:</w:t>
      </w:r>
    </w:p>
    <w:p>
      <w:r xmlns:w="http://schemas.openxmlformats.org/wordprocessingml/2006/main">
        <w:t xml:space="preserve">Буття 33 представляє:</w:t>
      </w:r>
    </w:p>
    <w:p>
      <w:r xmlns:w="http://schemas.openxmlformats.org/wordprocessingml/2006/main">
        <w:t xml:space="preserve">Побоювання Якова перетворюються на теплу зустріч з Ісавом;</w:t>
      </w:r>
    </w:p>
    <w:p>
      <w:r xmlns:w="http://schemas.openxmlformats.org/wordprocessingml/2006/main">
        <w:t xml:space="preserve">Їхнє емоційне примирення після років розлуки;</w:t>
      </w:r>
    </w:p>
    <w:p>
      <w:r xmlns:w="http://schemas.openxmlformats.org/wordprocessingml/2006/main">
        <w:t xml:space="preserve">Яків знайомить свою родину з Ісавом;</w:t>
      </w:r>
    </w:p>
    <w:p>
      <w:r xmlns:w="http://schemas.openxmlformats.org/wordprocessingml/2006/main">
        <w:t xml:space="preserve">Ісав спочатку відмовлявся, але зрештою прийняв дари Якова.</w:t>
      </w:r>
    </w:p>
    <w:p/>
    <w:p>
      <w:r xmlns:w="http://schemas.openxmlformats.org/wordprocessingml/2006/main">
        <w:t xml:space="preserve">Ісав пропонує їм подорожувати разом до Сеїру;</w:t>
      </w:r>
    </w:p>
    <w:p>
      <w:r xmlns:w="http://schemas.openxmlformats.org/wordprocessingml/2006/main">
        <w:t xml:space="preserve">Яків відхиляє пропозицію та обіцяє зустрітися з Ісавом пізніше;</w:t>
      </w:r>
    </w:p>
    <w:p>
      <w:r xmlns:w="http://schemas.openxmlformats.org/wordprocessingml/2006/main">
        <w:t xml:space="preserve">Яків оселився поблизу Сихема і побудував там жертовник.</w:t>
      </w:r>
    </w:p>
    <w:p/>
    <w:p>
      <w:r xmlns:w="http://schemas.openxmlformats.org/wordprocessingml/2006/main">
        <w:t xml:space="preserve">Яків купує землю в Сихемі у синів Гамора;</w:t>
      </w:r>
    </w:p>
    <w:p>
      <w:r xmlns:w="http://schemas.openxmlformats.org/wordprocessingml/2006/main">
        <w:t xml:space="preserve">Спорудження вівтаря під назвою Ель-Елохе-Ісраель;</w:t>
      </w:r>
    </w:p>
    <w:p>
      <w:r xmlns:w="http://schemas.openxmlformats.org/wordprocessingml/2006/main">
        <w:t xml:space="preserve">Невдала зустріч Діни з Сихемом, яка призвела до майбутніх наслідків.</w:t>
      </w:r>
    </w:p>
    <w:p/>
    <w:p>
      <w:r xmlns:w="http://schemas.openxmlformats.org/wordprocessingml/2006/main">
        <w:t xml:space="preserve">У цьому розділі розповідається про значне примирення між Яковом та Ісавом після років відчуження. Це підкреслює їхнє емоційне возз’єднання, прощення та обмін подарунками як символи миру. Історія також представляє місто Сихем як місце, де Яків тимчасово поселяється. Інцидент з Діною передвіщає майбутні конфлікти та події, пов’язані з пошуками справедливості її братами. Буття 33 досліджує такі теми, як примирення, прощення, сімейна динаміка, придбання землі та наслідки аморальних вчинків.</w:t>
      </w:r>
    </w:p>
    <w:p/>
    <w:p>
      <w:r xmlns:w="http://schemas.openxmlformats.org/wordprocessingml/2006/main">
        <w:t xml:space="preserve">Genesis 33:1 І звів Яків очі свої та й побачив, аж ось іде Ісав, а з ним чотири сотні чоловіка. І він розділив дітей на Лію, і на Рахіль, і на двох невільниць.</w:t>
      </w:r>
    </w:p>
    <w:p/>
    <w:p>
      <w:r xmlns:w="http://schemas.openxmlformats.org/wordprocessingml/2006/main">
        <w:t xml:space="preserve">Яків та Ісав возз’єднуються після багатьох років розлуки.</w:t>
      </w:r>
    </w:p>
    <w:p/>
    <w:p>
      <w:r xmlns:w="http://schemas.openxmlformats.org/wordprocessingml/2006/main">
        <w:t xml:space="preserve">1. Цілюща сила примирення</w:t>
      </w:r>
    </w:p>
    <w:p/>
    <w:p>
      <w:r xmlns:w="http://schemas.openxmlformats.org/wordprocessingml/2006/main">
        <w:t xml:space="preserve">2. Благословення прощення</w:t>
      </w:r>
    </w:p>
    <w:p/>
    <w:p>
      <w:r xmlns:w="http://schemas.openxmlformats.org/wordprocessingml/2006/main">
        <w:t xml:space="preserve">1. Матвія 5:44 – А Я кажу вам: любіть своїх ворогів і моліться за тих, хто вас переслідує.</w:t>
      </w:r>
    </w:p>
    <w:p/>
    <w:p>
      <w:r xmlns:w="http://schemas.openxmlformats.org/wordprocessingml/2006/main">
        <w:t xml:space="preserve">2. Римлянам 12:18 - Якщо це можливо, наскільки це залежить від вас, живіть у мирі з усіма.</w:t>
      </w:r>
    </w:p>
    <w:p/>
    <w:p>
      <w:r xmlns:w="http://schemas.openxmlformats.org/wordprocessingml/2006/main">
        <w:t xml:space="preserve">Genesis 33:2 2 І він поставив невільниць та їхніх дітей попереду, а Лію та її дітей після, а Рахіль та Йосипа позаду.</w:t>
      </w:r>
    </w:p>
    <w:p/>
    <w:p>
      <w:r xmlns:w="http://schemas.openxmlformats.org/wordprocessingml/2006/main">
        <w:t xml:space="preserve">Яків ставить своїх служниць та їхніх дітей на перше місце, Лію та її дітей — на друге, а Рахіль і Йосипа — на останнє.</w:t>
      </w:r>
    </w:p>
    <w:p/>
    <w:p>
      <w:r xmlns:w="http://schemas.openxmlformats.org/wordprocessingml/2006/main">
        <w:t xml:space="preserve">1. Порядок пріоритету: інші на першому місці</w:t>
      </w:r>
    </w:p>
    <w:p/>
    <w:p>
      <w:r xmlns:w="http://schemas.openxmlformats.org/wordprocessingml/2006/main">
        <w:t xml:space="preserve">2. Важливість сім’ї: шанування наших стосунків</w:t>
      </w:r>
    </w:p>
    <w:p/>
    <w:p>
      <w:r xmlns:w="http://schemas.openxmlformats.org/wordprocessingml/2006/main">
        <w:t xml:space="preserve">1. Матвія 6:33, Але шукайте найперше Його Царства та Його праведності, і все це також буде вам дано.</w:t>
      </w:r>
    </w:p>
    <w:p/>
    <w:p>
      <w:r xmlns:w="http://schemas.openxmlformats.org/wordprocessingml/2006/main">
        <w:t xml:space="preserve">2. 1 Коринтян 13:13, «А тепер ці три залишаються: віра, надія та любов. Але найбільша з них любов.</w:t>
      </w:r>
    </w:p>
    <w:p/>
    <w:p>
      <w:r xmlns:w="http://schemas.openxmlformats.org/wordprocessingml/2006/main">
        <w:t xml:space="preserve">Буття 33:3 І він перейшов перед ними, і вклонився до землі сім разів, аж поки не підійшов до свого брата.</w:t>
      </w:r>
    </w:p>
    <w:p/>
    <w:p>
      <w:r xmlns:w="http://schemas.openxmlformats.org/wordprocessingml/2006/main">
        <w:t xml:space="preserve">Яків смиренно схиляється перед братом на знак примирення.</w:t>
      </w:r>
    </w:p>
    <w:p/>
    <w:p>
      <w:r xmlns:w="http://schemas.openxmlformats.org/wordprocessingml/2006/main">
        <w:t xml:space="preserve">1. Смирення в примиренні: навчитися схилятися перед іншими</w:t>
      </w:r>
    </w:p>
    <w:p/>
    <w:p>
      <w:r xmlns:w="http://schemas.openxmlformats.org/wordprocessingml/2006/main">
        <w:t xml:space="preserve">2. Сила прощення: історія Якова та Ісава</w:t>
      </w:r>
    </w:p>
    <w:p/>
    <w:p>
      <w:r xmlns:w="http://schemas.openxmlformats.org/wordprocessingml/2006/main">
        <w:t xml:space="preserve">1. Якова 4:10 – Упокоріться перед Господом, і Він піднесе вас.</w:t>
      </w:r>
    </w:p>
    <w:p/>
    <w:p>
      <w:r xmlns:w="http://schemas.openxmlformats.org/wordprocessingml/2006/main">
        <w:t xml:space="preserve">2. Филип’янам 2:3-4 – Не робіть нічого з егоїстичних амбіцій чи зарозумілості, але зі смиренням вважайте інших важливішими за себе. Нехай кожен з вас дбає не лише про свої інтереси, а й про інтереси інших.</w:t>
      </w:r>
    </w:p>
    <w:p/>
    <w:p>
      <w:r xmlns:w="http://schemas.openxmlformats.org/wordprocessingml/2006/main">
        <w:t xml:space="preserve">Genesis 33:4 І побіг Ісав йому назустріч, і обійняв його, і впав йому на шию, і поцілував його, і вони плакали.</w:t>
      </w:r>
    </w:p>
    <w:p/>
    <w:p>
      <w:r xmlns:w="http://schemas.openxmlformats.org/wordprocessingml/2006/main">
        <w:t xml:space="preserve">Ісав і Яків знову зустрілися після довгого часу розлуки, висловлюючи свою радість крізь сльози та обіймаючи один одного.</w:t>
      </w:r>
    </w:p>
    <w:p/>
    <w:p>
      <w:r xmlns:w="http://schemas.openxmlformats.org/wordprocessingml/2006/main">
        <w:t xml:space="preserve">1: Божа любов і милосердя можуть привести до примирення навіть після довгих періодів відчуження.</w:t>
      </w:r>
    </w:p>
    <w:p/>
    <w:p>
      <w:r xmlns:w="http://schemas.openxmlformats.org/wordprocessingml/2006/main">
        <w:t xml:space="preserve">2: Нам потрібно шукати та плекати стосунки з членами нашої родини, оскільки вони є великим джерелом радості та комфорту в нашому житті.</w:t>
      </w:r>
    </w:p>
    <w:p/>
    <w:p>
      <w:r xmlns:w="http://schemas.openxmlformats.org/wordprocessingml/2006/main">
        <w:t xml:space="preserve">1: Луки 15:11-32 - Притча про блудного сина</w:t>
      </w:r>
    </w:p>
    <w:p/>
    <w:p>
      <w:r xmlns:w="http://schemas.openxmlformats.org/wordprocessingml/2006/main">
        <w:t xml:space="preserve">2: Римлян 12:18 – «Якщо це можливо, наскільки це залежить від вас, живіть у мирі з усіма».</w:t>
      </w:r>
    </w:p>
    <w:p/>
    <w:p>
      <w:r xmlns:w="http://schemas.openxmlformats.org/wordprocessingml/2006/main">
        <w:t xml:space="preserve">Genesis 33:5 5 І звів він очі свої, і побачив жінок та дітей. і сказав: Хто це з тобою? І він сказав: Діти, яких Бог дав твоєму рабові.</w:t>
      </w:r>
    </w:p>
    <w:p/>
    <w:p>
      <w:r xmlns:w="http://schemas.openxmlformats.org/wordprocessingml/2006/main">
        <w:t xml:space="preserve">Яків підводить очі і бачить своїх жінок і дітей. Він запитує, хто вони, і йому відповідають, що це діти, яких дав йому Бог.</w:t>
      </w:r>
    </w:p>
    <w:p/>
    <w:p>
      <w:r xmlns:w="http://schemas.openxmlformats.org/wordprocessingml/2006/main">
        <w:t xml:space="preserve">1. Благословення Бога: радіти дітям, яких дав Бог</w:t>
      </w:r>
    </w:p>
    <w:p/>
    <w:p>
      <w:r xmlns:w="http://schemas.openxmlformats.org/wordprocessingml/2006/main">
        <w:t xml:space="preserve">2. Довіра Божому забезпеченню: бачити дітей, яких дав Бог</w:t>
      </w:r>
    </w:p>
    <w:p/>
    <w:p>
      <w:r xmlns:w="http://schemas.openxmlformats.org/wordprocessingml/2006/main">
        <w:t xml:space="preserve">1. Від Матвія 6:26-27 «Погляньте на птахів небесних: вони не сіють, не жнуть, не збирають у комори, а Отець ваш Небесний годує їх. Хіба ви не набагато цінніші за них? Чи може хтось із них ти, хвилюючись, додаєш собі хоч одну годину?"</w:t>
      </w:r>
    </w:p>
    <w:p/>
    <w:p>
      <w:r xmlns:w="http://schemas.openxmlformats.org/wordprocessingml/2006/main">
        <w:t xml:space="preserve">2. Псалом 127:3 Ось діти спадок від Господа, плід утроби нагорода.</w:t>
      </w:r>
    </w:p>
    <w:p/>
    <w:p>
      <w:r xmlns:w="http://schemas.openxmlformats.org/wordprocessingml/2006/main">
        <w:t xml:space="preserve">Буття 33:6 І підійшли служниці, вони та їхні діти, і вклонилися.</w:t>
      </w:r>
    </w:p>
    <w:p/>
    <w:p>
      <w:r xmlns:w="http://schemas.openxmlformats.org/wordprocessingml/2006/main">
        <w:t xml:space="preserve">Служниці в книзі Буття 33:6 вклонилися разом зі своїми дітьми.</w:t>
      </w:r>
    </w:p>
    <w:p/>
    <w:p>
      <w:r xmlns:w="http://schemas.openxmlformats.org/wordprocessingml/2006/main">
        <w:t xml:space="preserve">1. Сила поваги: дослідження Буття 33:6.</w:t>
      </w:r>
    </w:p>
    <w:p/>
    <w:p>
      <w:r xmlns:w="http://schemas.openxmlformats.org/wordprocessingml/2006/main">
        <w:t xml:space="preserve">2. Спадок смирення: як покора впливає на наших дітей.</w:t>
      </w:r>
    </w:p>
    <w:p/>
    <w:p>
      <w:r xmlns:w="http://schemas.openxmlformats.org/wordprocessingml/2006/main">
        <w:t xml:space="preserve">1. Ефесянам 6:1-3 - Діти, слухайтеся своїх батьків у Господі, бо це правильно. Шануй свого батька та матір, що є першою заповіддю з обіцянкою, щоб тобі було добре і щоб ти міг насолоджуватися довгим життям на землі.</w:t>
      </w:r>
    </w:p>
    <w:p/>
    <w:p>
      <w:r xmlns:w="http://schemas.openxmlformats.org/wordprocessingml/2006/main">
        <w:t xml:space="preserve">2. Приповісті 22:6-7 - Направляйте дітей на дорогу, якою вони повинні йти, і навіть коли вони постаріють, вони не звернуть з неї. Багатий панує над бідним, а позичальник є рабом позикодавця.</w:t>
      </w:r>
    </w:p>
    <w:p/>
    <w:p>
      <w:r xmlns:w="http://schemas.openxmlformats.org/wordprocessingml/2006/main">
        <w:t xml:space="preserve">Genesis 33:7 7 І підійшла також Лія та діти її, і вклонилися, а потім підійшов Йосип та Рахіль, і вклонилися.</w:t>
      </w:r>
    </w:p>
    <w:p/>
    <w:p>
      <w:r xmlns:w="http://schemas.openxmlformats.org/wordprocessingml/2006/main">
        <w:t xml:space="preserve">Яків і його сім’я схиляються перед Йосипом, коли вони зустрічаються в певному місці, включаючи Лію та її дітей, за якими йдуть Йосип і Рахіль.</w:t>
      </w:r>
    </w:p>
    <w:p/>
    <w:p>
      <w:r xmlns:w="http://schemas.openxmlformats.org/wordprocessingml/2006/main">
        <w:t xml:space="preserve">1. Сила смирення: дослідження про Якова та його сім’ю</w:t>
      </w:r>
    </w:p>
    <w:p/>
    <w:p>
      <w:r xmlns:w="http://schemas.openxmlformats.org/wordprocessingml/2006/main">
        <w:t xml:space="preserve">2. Вклонятися чи не вклонятися: приклад благоговіння Якова</w:t>
      </w:r>
    </w:p>
    <w:p/>
    <w:p>
      <w:r xmlns:w="http://schemas.openxmlformats.org/wordprocessingml/2006/main">
        <w:t xml:space="preserve">1. Буття 33:7- «І підійшла також Лія та її діти, і вклонилися, а потім підійшов Йосип і Рахіль, і вклонилися».</w:t>
      </w:r>
    </w:p>
    <w:p/>
    <w:p>
      <w:r xmlns:w="http://schemas.openxmlformats.org/wordprocessingml/2006/main">
        <w:t xml:space="preserve">2. Матвія 5:3-5 – «Блаженні вбогі духом, бо їхнє Царство Небесне. Блаженні ті, що плачуть, бо вони будуть утішені. Блаженні лагідні, бо вони землю вспадкують».</w:t>
      </w:r>
    </w:p>
    <w:p/>
    <w:p>
      <w:r xmlns:w="http://schemas.openxmlformats.org/wordprocessingml/2006/main">
        <w:t xml:space="preserve">Genesis 33:8 8 І сказав він: Що ти маєш на увазі під усім цим стадом, який я зустрів? І він сказав: Це, щоб знайти милість в очах мого пана.</w:t>
      </w:r>
    </w:p>
    <w:p/>
    <w:p>
      <w:r xmlns:w="http://schemas.openxmlformats.org/wordprocessingml/2006/main">
        <w:t xml:space="preserve">Ісав і Яків примиряються після тривалого періоду розлуки.</w:t>
      </w:r>
    </w:p>
    <w:p/>
    <w:p>
      <w:r xmlns:w="http://schemas.openxmlformats.org/wordprocessingml/2006/main">
        <w:t xml:space="preserve">1. Важливість примирення</w:t>
      </w:r>
    </w:p>
    <w:p/>
    <w:p>
      <w:r xmlns:w="http://schemas.openxmlformats.org/wordprocessingml/2006/main">
        <w:t xml:space="preserve">2. Знайти благодать через прощення</w:t>
      </w:r>
    </w:p>
    <w:p/>
    <w:p>
      <w:r xmlns:w="http://schemas.openxmlformats.org/wordprocessingml/2006/main">
        <w:t xml:space="preserve">1. До римлян 12:18 Коли це можливо, наскільки це залежить від вас, живіть у мирі з усіма людьми.</w:t>
      </w:r>
    </w:p>
    <w:p/>
    <w:p>
      <w:r xmlns:w="http://schemas.openxmlformats.org/wordprocessingml/2006/main">
        <w:t xml:space="preserve">2. Колосян 3:13 Терпіть один одного та прощайте один одному, коли хто має на кого сварку. Як Христос простив вам, так і ви.</w:t>
      </w:r>
    </w:p>
    <w:p/>
    <w:p>
      <w:r xmlns:w="http://schemas.openxmlformats.org/wordprocessingml/2006/main">
        <w:t xml:space="preserve">Genesis 33:9 І сказав Ісав: Досить мені, брате мій! тримай те, що маєш, при собі.</w:t>
      </w:r>
    </w:p>
    <w:p/>
    <w:p>
      <w:r xmlns:w="http://schemas.openxmlformats.org/wordprocessingml/2006/main">
        <w:t xml:space="preserve">Ісав великодушно пробачив Якова за те, що він його обманув, і дозволив йому зберегти своє майно.</w:t>
      </w:r>
    </w:p>
    <w:p/>
    <w:p>
      <w:r xmlns:w="http://schemas.openxmlformats.org/wordprocessingml/2006/main">
        <w:t xml:space="preserve">1. Прощення є ознакою сили та смирення.</w:t>
      </w:r>
    </w:p>
    <w:p/>
    <w:p>
      <w:r xmlns:w="http://schemas.openxmlformats.org/wordprocessingml/2006/main">
        <w:t xml:space="preserve">2. Краще пробачити, ніж затаїти образу.</w:t>
      </w:r>
    </w:p>
    <w:p/>
    <w:p>
      <w:r xmlns:w="http://schemas.openxmlformats.org/wordprocessingml/2006/main">
        <w:t xml:space="preserve">1. Матвія 6:14-15 - Бо якщо ви прощатимете іншим їхні провини, то й Отець ваш небесний простить вам; але якщо ви не прощатимете іншим їхні провини, то й ваш Отець не простить вам провин ваших.</w:t>
      </w:r>
    </w:p>
    <w:p/>
    <w:p>
      <w:r xmlns:w="http://schemas.openxmlformats.org/wordprocessingml/2006/main">
        <w:t xml:space="preserve">2. Ефесянам 4:32 – Будьте добрі один до одного, милосердні, прощаючи один одному, як Бог у Христі простив вам.</w:t>
      </w:r>
    </w:p>
    <w:p/>
    <w:p>
      <w:r xmlns:w="http://schemas.openxmlformats.org/wordprocessingml/2006/main">
        <w:t xml:space="preserve">Буття 33:10 І сказав Яків: Ні, коли я знайшов милість в очах Твоїх, то прийми подарунок мій з моєї руки, бо тому я бачив лице твоє, немовби я бачив лице Бога, і ти був задоволений мною.</w:t>
      </w:r>
    </w:p>
    <w:p/>
    <w:p>
      <w:r xmlns:w="http://schemas.openxmlformats.org/wordprocessingml/2006/main">
        <w:t xml:space="preserve">Яків розпізнає і визнає Божу благодать у своєму житті.</w:t>
      </w:r>
    </w:p>
    <w:p/>
    <w:p>
      <w:r xmlns:w="http://schemas.openxmlformats.org/wordprocessingml/2006/main">
        <w:t xml:space="preserve">1. Розпізнавання Божої благодаті в нашому житті</w:t>
      </w:r>
    </w:p>
    <w:p/>
    <w:p>
      <w:r xmlns:w="http://schemas.openxmlformats.org/wordprocessingml/2006/main">
        <w:t xml:space="preserve">2. Жити життям вдячності</w:t>
      </w:r>
    </w:p>
    <w:p/>
    <w:p>
      <w:r xmlns:w="http://schemas.openxmlformats.org/wordprocessingml/2006/main">
        <w:t xml:space="preserve">1. Псалом 23:5-6 - Ти готуєш переді мною трапезу перед моїми ворогами, Ти намазуєш мою голову оливою; моя чаша переливається. Справді, добро та милосердя будуть супроводжувати мене по всі дні мого життя, і я житиму в домі Господньому навіки.</w:t>
      </w:r>
    </w:p>
    <w:p/>
    <w:p>
      <w:r xmlns:w="http://schemas.openxmlformats.org/wordprocessingml/2006/main">
        <w:t xml:space="preserve">2. Ефесянам 2:8-9 - Бо ви спасенні благодаттю через віру; і це не від вас: це дар Божий, не від діл, щоб ніхто не хвалився.</w:t>
      </w:r>
    </w:p>
    <w:p/>
    <w:p>
      <w:r xmlns:w="http://schemas.openxmlformats.org/wordprocessingml/2006/main">
        <w:t xml:space="preserve">Genesis 33:11 Прийми благословення моє, що принесене тобі. тому що Бог милостивий до мене, і тому, що я маю достатньо. І він благав його, і він узяв.</w:t>
      </w:r>
    </w:p>
    <w:p/>
    <w:p>
      <w:r xmlns:w="http://schemas.openxmlformats.org/wordprocessingml/2006/main">
        <w:t xml:space="preserve">Возз’єднання Якова та Ісава відзначене великодушністю Якова, який благословив Ісава.</w:t>
      </w:r>
    </w:p>
    <w:p/>
    <w:p>
      <w:r xmlns:w="http://schemas.openxmlformats.org/wordprocessingml/2006/main">
        <w:t xml:space="preserve">1. Божа благодать може об’єднати нас і привести до щедрості.</w:t>
      </w:r>
    </w:p>
    <w:p/>
    <w:p>
      <w:r xmlns:w="http://schemas.openxmlformats.org/wordprocessingml/2006/main">
        <w:t xml:space="preserve">2. Наша відповідь на Божу благодать має бути смиренням і вдячністю.</w:t>
      </w:r>
    </w:p>
    <w:p/>
    <w:p>
      <w:r xmlns:w="http://schemas.openxmlformats.org/wordprocessingml/2006/main">
        <w:t xml:space="preserve">1. Ефесянам 4:2-3 «З усією покорою та лагідністю, з довготерпінням, терплячи один одного в любові, прагнучи зберігати єдність духа в узах миру».</w:t>
      </w:r>
    </w:p>
    <w:p/>
    <w:p>
      <w:r xmlns:w="http://schemas.openxmlformats.org/wordprocessingml/2006/main">
        <w:t xml:space="preserve">2. Матвій 5:7 «Блаженні милосердні, бо вони помилувані будуть».</w:t>
      </w:r>
    </w:p>
    <w:p/>
    <w:p>
      <w:r xmlns:w="http://schemas.openxmlformats.org/wordprocessingml/2006/main">
        <w:t xml:space="preserve">Буття 33:12 І сказав він: Ходімо, і підемо, а я піду перед тобою.</w:t>
      </w:r>
    </w:p>
    <w:p/>
    <w:p>
      <w:r xmlns:w="http://schemas.openxmlformats.org/wordprocessingml/2006/main">
        <w:t xml:space="preserve">Яків погоджується вести Ісава в їхню подорож до Сеїру.</w:t>
      </w:r>
    </w:p>
    <w:p/>
    <w:p>
      <w:r xmlns:w="http://schemas.openxmlformats.org/wordprocessingml/2006/main">
        <w:t xml:space="preserve">1. Бог часто працює через малоймовірні джерела, щоб виконати Свою волю.</w:t>
      </w:r>
    </w:p>
    <w:p/>
    <w:p>
      <w:r xmlns:w="http://schemas.openxmlformats.org/wordprocessingml/2006/main">
        <w:t xml:space="preserve">2. Коли ми приймаємо Боже керівництво, наше життя збагачується.</w:t>
      </w:r>
    </w:p>
    <w:p/>
    <w:p>
      <w:r xmlns:w="http://schemas.openxmlformats.org/wordprocessingml/2006/main">
        <w:t xml:space="preserve">1. Ісая 45:2-3 Я піду перед тобою і зрівняю високі місця, Я зламаю мідні двері й розіб’ю засуви залізні, Я дам тобі скарби темряви та сховані багатства таємниць.</w:t>
      </w:r>
    </w:p>
    <w:p/>
    <w:p>
      <w:r xmlns:w="http://schemas.openxmlformats.org/wordprocessingml/2006/main">
        <w:t xml:space="preserve">2. Івана 14:6 Ісус сказав йому: Я є дорога, і правда, і життя; ніхто не приходить до Отця, як тільки через Мене.</w:t>
      </w:r>
    </w:p>
    <w:p/>
    <w:p>
      <w:r xmlns:w="http://schemas.openxmlformats.org/wordprocessingml/2006/main">
        <w:t xml:space="preserve">Genesis 33:13 13 І сказав він до нього: Пан мій знає, що діти ніжні, а худоба дрібна та худоба худоба в мене, і якщо люди одного дня перегнати їх, то вся отара загине.</w:t>
      </w:r>
    </w:p>
    <w:p/>
    <w:p>
      <w:r xmlns:w="http://schemas.openxmlformats.org/wordprocessingml/2006/main">
        <w:t xml:space="preserve">Яків нагадує Ісаву про ніжність його дітей і отари і попереджає його про наслідки, якщо їх перенапружити.</w:t>
      </w:r>
    </w:p>
    <w:p/>
    <w:p>
      <w:r xmlns:w="http://schemas.openxmlformats.org/wordprocessingml/2006/main">
        <w:t xml:space="preserve">1. Не перестарайтеся: наслідки надто сильного натискання</w:t>
      </w:r>
    </w:p>
    <w:p/>
    <w:p>
      <w:r xmlns:w="http://schemas.openxmlformats.org/wordprocessingml/2006/main">
        <w:t xml:space="preserve">2. Турбота про вразливих: попередження Якова Ісаву</w:t>
      </w:r>
    </w:p>
    <w:p/>
    <w:p>
      <w:r xmlns:w="http://schemas.openxmlformats.org/wordprocessingml/2006/main">
        <w:t xml:space="preserve">1. Приповісті 14:1 - «Мудра жінка будує свій дім, а нерозумна руйнує його своїми руками».</w:t>
      </w:r>
    </w:p>
    <w:p/>
    <w:p>
      <w:r xmlns:w="http://schemas.openxmlformats.org/wordprocessingml/2006/main">
        <w:t xml:space="preserve">2. Приповісті 12:10 - «Праведна людина дбає про життя своєї тварини, але навіть милосердя безбожних є жорстоким».</w:t>
      </w:r>
    </w:p>
    <w:p/>
    <w:p>
      <w:r xmlns:w="http://schemas.openxmlformats.org/wordprocessingml/2006/main">
        <w:t xml:space="preserve">Genesis 33:14 14 Нехай мій пан піде перед своїм рабом, а я піду тихо, наскільки зможе витерпіти худоба, що йде передо мною, та діти, аж поки не прийду до свого пана на Сеїр.</w:t>
      </w:r>
    </w:p>
    <w:p/>
    <w:p>
      <w:r xmlns:w="http://schemas.openxmlformats.org/wordprocessingml/2006/main">
        <w:t xml:space="preserve">Яків просить Ісава пройти попереду, а сам повільно йде за ним зі своєю родиною та тваринами.</w:t>
      </w:r>
    </w:p>
    <w:p/>
    <w:p>
      <w:r xmlns:w="http://schemas.openxmlformats.org/wordprocessingml/2006/main">
        <w:t xml:space="preserve">1. Важливість терпіння в лідерстві</w:t>
      </w:r>
    </w:p>
    <w:p/>
    <w:p>
      <w:r xmlns:w="http://schemas.openxmlformats.org/wordprocessingml/2006/main">
        <w:t xml:space="preserve">2. Переваги доброзичливості та розуміння</w:t>
      </w:r>
    </w:p>
    <w:p/>
    <w:p>
      <w:r xmlns:w="http://schemas.openxmlformats.org/wordprocessingml/2006/main">
        <w:t xml:space="preserve">1. Якова 5:7-8 – «Тож терпіть, брати і сестри, доки не прийде Господь. Подивіться, як хлібороб чекає, поки земля дасть свій цінний урожай, терпеливо чекаючи осінніх і весняних дощів. Ви також , терпіть і стійте, бо прихід Господній близько».</w:t>
      </w:r>
    </w:p>
    <w:p/>
    <w:p>
      <w:r xmlns:w="http://schemas.openxmlformats.org/wordprocessingml/2006/main">
        <w:t xml:space="preserve">2. Галатам 5:22-23 – «А плід духа: любов, радість, мир, терпеливість, доброта, милосердя, вірність, лагідність і здержливість. Немає проти таких речей закону».</w:t>
      </w:r>
    </w:p>
    <w:p/>
    <w:p>
      <w:r xmlns:w="http://schemas.openxmlformats.org/wordprocessingml/2006/main">
        <w:t xml:space="preserve">Genesis 33:15 15 І сказав Ісав: Нехай же я залишу з тобою декого з народу, що зо мною. А він сказав: для чого це потрібно? нехай я знайду милість в очах мого пана.</w:t>
      </w:r>
    </w:p>
    <w:p/>
    <w:p>
      <w:r xmlns:w="http://schemas.openxmlformats.org/wordprocessingml/2006/main">
        <w:t xml:space="preserve">Ісав і Яків примиряються після довгої розлуки.</w:t>
      </w:r>
    </w:p>
    <w:p/>
    <w:p>
      <w:r xmlns:w="http://schemas.openxmlformats.org/wordprocessingml/2006/main">
        <w:t xml:space="preserve">1: Примирення можливе через благодать і смирення.</w:t>
      </w:r>
    </w:p>
    <w:p/>
    <w:p>
      <w:r xmlns:w="http://schemas.openxmlformats.org/wordprocessingml/2006/main">
        <w:t xml:space="preserve">2: На прикладі Ісава та Якова ми можемо навчитися прощати та рухатися вперед.</w:t>
      </w:r>
    </w:p>
    <w:p/>
    <w:p>
      <w:r xmlns:w="http://schemas.openxmlformats.org/wordprocessingml/2006/main">
        <w:t xml:space="preserve">1: Ефесянам 4:32 – «Будьте один до одного добрими, милосердними, прощаючи один одному, як і Бог у Христі вам простив».</w:t>
      </w:r>
    </w:p>
    <w:p/>
    <w:p>
      <w:r xmlns:w="http://schemas.openxmlformats.org/wordprocessingml/2006/main">
        <w:t xml:space="preserve">2: Колосян 3:13 – «Терпіть один до одного і, якщо хтось має нарікання на одного, прощайте один одному; як Господь простив вам, так і ви прощайте».</w:t>
      </w:r>
    </w:p>
    <w:p/>
    <w:p>
      <w:r xmlns:w="http://schemas.openxmlformats.org/wordprocessingml/2006/main">
        <w:t xml:space="preserve">Буття 33:16 І повернувся Ісав того дня своєю дорогою до Сеїру.</w:t>
      </w:r>
    </w:p>
    <w:p/>
    <w:p>
      <w:r xmlns:w="http://schemas.openxmlformats.org/wordprocessingml/2006/main">
        <w:t xml:space="preserve">Ісав повертається до Сеїру.</w:t>
      </w:r>
    </w:p>
    <w:p/>
    <w:p>
      <w:r xmlns:w="http://schemas.openxmlformats.org/wordprocessingml/2006/main">
        <w:t xml:space="preserve">1. Вірність Бога Своїм обітницям - Буття 33:14</w:t>
      </w:r>
    </w:p>
    <w:p/>
    <w:p>
      <w:r xmlns:w="http://schemas.openxmlformats.org/wordprocessingml/2006/main">
        <w:t xml:space="preserve">2. Важливість дотримання наших зобов’язань – Буття 33:16</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Євреям 13:5 - Нехай ваша розмова буде без жадібності; і задовольняйся тим, що маєш, бо Він сказав: Я ніколи не покину тебе і не покину тебе.</w:t>
      </w:r>
    </w:p>
    <w:p/>
    <w:p>
      <w:r xmlns:w="http://schemas.openxmlformats.org/wordprocessingml/2006/main">
        <w:t xml:space="preserve">Genesis 33:17 17 І подався Яків до Суккоту, і збудував собі дім, і зробив курені для своєї худоби, тому й названо ім'я того місця: Суккот.</w:t>
      </w:r>
    </w:p>
    <w:p/>
    <w:p>
      <w:r xmlns:w="http://schemas.openxmlformats.org/wordprocessingml/2006/main">
        <w:t xml:space="preserve">Яків відправився в Суккот і побудував будинок і притулки для своїх тварин, тому це місце було названо Суккот.</w:t>
      </w:r>
    </w:p>
    <w:p/>
    <w:p>
      <w:r xmlns:w="http://schemas.openxmlformats.org/wordprocessingml/2006/main">
        <w:t xml:space="preserve">1. Боже забезпечення - Історія Якова в Суккоті</w:t>
      </w:r>
    </w:p>
    <w:p/>
    <w:p>
      <w:r xmlns:w="http://schemas.openxmlformats.org/wordprocessingml/2006/main">
        <w:t xml:space="preserve">2. Урок довіри до Бога - Подорож Якова до Суккоту</w:t>
      </w:r>
    </w:p>
    <w:p/>
    <w:p>
      <w:r xmlns:w="http://schemas.openxmlformats.org/wordprocessingml/2006/main">
        <w:t xml:space="preserve">1. Псалом 23:1 – «Господь – мій пастир, я не матиму потреби».</w:t>
      </w:r>
    </w:p>
    <w:p/>
    <w:p>
      <w:r xmlns:w="http://schemas.openxmlformats.org/wordprocessingml/2006/main">
        <w:t xml:space="preserve">2. Повторення Закону 31:6 – «Будь сильним та відважним. Не бійся й не лякайся перед ними, бо Господь, Бог твій, іде з тобою; Він ніколи не залишить тебе й не покине тебе».</w:t>
      </w:r>
    </w:p>
    <w:p/>
    <w:p>
      <w:r xmlns:w="http://schemas.openxmlformats.org/wordprocessingml/2006/main">
        <w:t xml:space="preserve">Буття 33:18 І прибув Яків до Шалему, міста Сихема, що в землі ханаанській, коли він прибув із Падану-Арам. і розкинув свій намет перед містом.</w:t>
      </w:r>
    </w:p>
    <w:p/>
    <w:p>
      <w:r xmlns:w="http://schemas.openxmlformats.org/wordprocessingml/2006/main">
        <w:t xml:space="preserve">Яків повертається в ханаанську землю і встановлює свій намет за містом Сихем.</w:t>
      </w:r>
    </w:p>
    <w:p/>
    <w:p>
      <w:r xmlns:w="http://schemas.openxmlformats.org/wordprocessingml/2006/main">
        <w:t xml:space="preserve">1. Радість повернення додому: знайти мир і комфорт на місці Божої обітниці</w:t>
      </w:r>
    </w:p>
    <w:p/>
    <w:p>
      <w:r xmlns:w="http://schemas.openxmlformats.org/wordprocessingml/2006/main">
        <w:t xml:space="preserve">2. Сила наполегливості: як віра та рішучість Якова привели його додому</w:t>
      </w:r>
    </w:p>
    <w:p/>
    <w:p>
      <w:r xmlns:w="http://schemas.openxmlformats.org/wordprocessingml/2006/main">
        <w:t xml:space="preserve">1. Євреям 11:8-10 – Вірою Авраам послухався, коли його покликали піти до місця, яке він мав отримати у спадок. І він вийшов, не знаючи, куди йде. Вірою він жив на землі обітованій, як на чужині, сидячи в наметах з Ісаком та Яковом, спадкоємцями тієї самої обітниці; бо він чекав міста, що має основи, будівничим і Творцем якого є Бог.</w:t>
      </w:r>
    </w:p>
    <w:p/>
    <w:p>
      <w:r xmlns:w="http://schemas.openxmlformats.org/wordprocessingml/2006/main">
        <w:t xml:space="preserve">2. Римлянам 8:18-21 – Бо я вважаю, що страждання теперішнього часу не варті порівняння зі славою, яка з’явиться в нас. Бо щире очікування творіння з нетерпінням чекає відкриття синів Божих. Бо створіння підкорилося марноті не добровільно, але через Того, Хто підкорив його в надії; тому що саме творіння також буде звільнене від рабства тління до славної свободи дітей Божих. Бо ми знаємо, що все створіння разом стогне й трудиться в родових муках аж досі.</w:t>
      </w:r>
    </w:p>
    <w:p/>
    <w:p>
      <w:r xmlns:w="http://schemas.openxmlformats.org/wordprocessingml/2006/main">
        <w:t xml:space="preserve">Буття 33:19 І купив він ділянку поля, де розкинув свій намет, із синів Гамора, Сихемового батька, за сто срібла.</w:t>
      </w:r>
    </w:p>
    <w:p/>
    <w:p>
      <w:r xmlns:w="http://schemas.openxmlformats.org/wordprocessingml/2006/main">
        <w:t xml:space="preserve">Яків купив ділянку землі в дітей Гамора, батька Сихема, за сто монет.</w:t>
      </w:r>
    </w:p>
    <w:p/>
    <w:p>
      <w:r xmlns:w="http://schemas.openxmlformats.org/wordprocessingml/2006/main">
        <w:t xml:space="preserve">1. Важливість інвестування в майбутнє - Буття 33:19</w:t>
      </w:r>
    </w:p>
    <w:p/>
    <w:p>
      <w:r xmlns:w="http://schemas.openxmlformats.org/wordprocessingml/2006/main">
        <w:t xml:space="preserve">2. Посів і жнива - Буття 33:19</w:t>
      </w:r>
    </w:p>
    <w:p/>
    <w:p>
      <w:r xmlns:w="http://schemas.openxmlformats.org/wordprocessingml/2006/main">
        <w:t xml:space="preserve">1. Приповістей 13:22 – «Добра людина залишає спадок дітям своїх дітей, а маєток грішника зберігається для праведного».</w:t>
      </w:r>
    </w:p>
    <w:p/>
    <w:p>
      <w:r xmlns:w="http://schemas.openxmlformats.org/wordprocessingml/2006/main">
        <w:t xml:space="preserve">2. Приповісті 22:7 - «Багатий править над бідним, а позичальник — слуга позикодавця».</w:t>
      </w:r>
    </w:p>
    <w:p/>
    <w:p>
      <w:r xmlns:w="http://schemas.openxmlformats.org/wordprocessingml/2006/main">
        <w:t xml:space="preserve">Genesis 33:20 20 І поставив він там жертівника, і назвав його Елело-Ізраїль.</w:t>
      </w:r>
    </w:p>
    <w:p/>
    <w:p>
      <w:r xmlns:w="http://schemas.openxmlformats.org/wordprocessingml/2006/main">
        <w:t xml:space="preserve">Яків будує вівтар і називає його «Елелохе Ізраїль» на згадку про возз’єднання з Ісавом.</w:t>
      </w:r>
    </w:p>
    <w:p/>
    <w:p>
      <w:r xmlns:w="http://schemas.openxmlformats.org/wordprocessingml/2006/main">
        <w:t xml:space="preserve">1. Сила примирення: уроки Якова та Ісава</w:t>
      </w:r>
    </w:p>
    <w:p/>
    <w:p>
      <w:r xmlns:w="http://schemas.openxmlformats.org/wordprocessingml/2006/main">
        <w:t xml:space="preserve">2. Відданість Господу: вираження вдячності Якова</w:t>
      </w:r>
    </w:p>
    <w:p/>
    <w:p>
      <w:r xmlns:w="http://schemas.openxmlformats.org/wordprocessingml/2006/main">
        <w:t xml:space="preserve">1. Римлянам 12:18 - «Якщо це можливо, наскільки це залежить від вас, живіть у мирі з усіма».</w:t>
      </w:r>
    </w:p>
    <w:p/>
    <w:p>
      <w:r xmlns:w="http://schemas.openxmlformats.org/wordprocessingml/2006/main">
        <w:t xml:space="preserve">2. Псалом 107:1 – «Дякуйте Господу, бо Він добрий, Його любов навіки».</w:t>
      </w:r>
    </w:p>
    <w:p/>
    <w:p>
      <w:r xmlns:w="http://schemas.openxmlformats.org/wordprocessingml/2006/main">
        <w:t xml:space="preserve">Книгу Буття 34 можна коротко викласти в трьох абзацах із зазначеними віршами:</w:t>
      </w:r>
    </w:p>
    <w:p/>
    <w:p>
      <w:r xmlns:w="http://schemas.openxmlformats.org/wordprocessingml/2006/main">
        <w:t xml:space="preserve">Абзац 1: У книзі Буття 34:1-12 Діна, дочка Якова та Лії, виходить відвідати жінок цієї землі. Сихем, князь Хіввеян і син Гамора, бачить Діну і закохується в неї. Він бере її силою і гвалтує. Тоді Шихем звертається до свого батька Гамора, щоб попросити руки Діни. Коли Яків дізнався про те, що сталося з Діною, він мовчав, поки його сини не повернуться з поля.</w:t>
      </w:r>
    </w:p>
    <w:p/>
    <w:p>
      <w:r xmlns:w="http://schemas.openxmlformats.org/wordprocessingml/2006/main">
        <w:t xml:space="preserve">Абзац 2: продовження в Буття 34:13-24, коли сини Якова дізнаються про образи своєї сестри з боку Сихема, вони переповнюються гнівом і обманним шляхом планують помсту. Вони погоджуються укласти угоду з Гамором і Сихемом за однієї умови: щоб усі чоловіки їхнього міста були обрізані, як вони. Хівії погоджуються на цю пропозицію, тому що бажають мирних стосунків і шлюбу з родиною Якова.</w:t>
      </w:r>
    </w:p>
    <w:p/>
    <w:p>
      <w:r xmlns:w="http://schemas.openxmlformats.org/wordprocessingml/2006/main">
        <w:t xml:space="preserve">Абзац 3: У книзі Буття 34:25-31, коли чоловіки все ще оговтувалися від болю після обрізання на третій день після процедури, Симеон і Левій користуються своєю вразливістю. Вони разом увійшли в місто і вбили там усіх чоловіків, включаючи Гамора та Сихема. Вони рятують Діну з дому Сихема і повертають її додому. Яків дорікає Симеону та Левію за їхні насильницькі дії через побоювання можливої помсти з боку сусідніх племен.</w:t>
      </w:r>
    </w:p>
    <w:p/>
    <w:p>
      <w:r xmlns:w="http://schemas.openxmlformats.org/wordprocessingml/2006/main">
        <w:t xml:space="preserve">Підсумовуючи:</w:t>
      </w:r>
    </w:p>
    <w:p>
      <w:r xmlns:w="http://schemas.openxmlformats.org/wordprocessingml/2006/main">
        <w:t xml:space="preserve">Буття 34 представляє:</w:t>
      </w:r>
    </w:p>
    <w:p>
      <w:r xmlns:w="http://schemas.openxmlformats.org/wordprocessingml/2006/main">
        <w:t xml:space="preserve">Сихем ображає Діну;</w:t>
      </w:r>
    </w:p>
    <w:p>
      <w:r xmlns:w="http://schemas.openxmlformats.org/wordprocessingml/2006/main">
        <w:t xml:space="preserve">Сихем просить дозволу свого батька на шлюб;</w:t>
      </w:r>
    </w:p>
    <w:p>
      <w:r xmlns:w="http://schemas.openxmlformats.org/wordprocessingml/2006/main">
        <w:t xml:space="preserve">Яків мовчав, поки не повернуться його сини.</w:t>
      </w:r>
    </w:p>
    <w:p/>
    <w:p>
      <w:r xmlns:w="http://schemas.openxmlformats.org/wordprocessingml/2006/main">
        <w:t xml:space="preserve">сини Якова, які планують помститися Сихему;</w:t>
      </w:r>
    </w:p>
    <w:p>
      <w:r xmlns:w="http://schemas.openxmlformats.org/wordprocessingml/2006/main">
        <w:t xml:space="preserve">Оманлива угода, щоб усі чоловіки в місті були обрізані;</w:t>
      </w:r>
    </w:p>
    <w:p>
      <w:r xmlns:w="http://schemas.openxmlformats.org/wordprocessingml/2006/main">
        <w:t xml:space="preserve">Симеон і Левій використовують уразливих чоловіків після обрізання та вбивають їх.</w:t>
      </w:r>
    </w:p>
    <w:p/>
    <w:p>
      <w:r xmlns:w="http://schemas.openxmlformats.org/wordprocessingml/2006/main">
        <w:t xml:space="preserve">Дайну рятують і повертають додому;</w:t>
      </w:r>
    </w:p>
    <w:p>
      <w:r xmlns:w="http://schemas.openxmlformats.org/wordprocessingml/2006/main">
        <w:t xml:space="preserve">Яків дорікає Симеону та Левію за їхні насильницькі дії.</w:t>
      </w:r>
    </w:p>
    <w:p/>
    <w:p>
      <w:r xmlns:w="http://schemas.openxmlformats.org/wordprocessingml/2006/main">
        <w:t xml:space="preserve">У цій главі описується тривожний випадок, пов’язаний із насильством Діни з боку Сихема, що призводить до серії подій, повних обману, помсти та насильства. Це підкреслює захисний характер синів Якова по відношенню до своєї сестри, але також показує, що вони надмірно використовували силу в пошуках справедливості. Ця історія піднімає питання щодо належної реакції на неправильні вчинки та наслідків дій через гнів. Буття 34 досліджує такі теми, як справедливість, помста, сімейна відданість, культурні зіткнення та потенційні наслідки поспішних дій.</w:t>
      </w:r>
    </w:p>
    <w:p/>
    <w:p>
      <w:r xmlns:w="http://schemas.openxmlformats.org/wordprocessingml/2006/main">
        <w:t xml:space="preserve">Genesis 34:1 І вийшла Діна, дочка Лії, яку вона вродила Якову, щоб побачити дочок землі.</w:t>
      </w:r>
    </w:p>
    <w:p/>
    <w:p>
      <w:r xmlns:w="http://schemas.openxmlformats.org/wordprocessingml/2006/main">
        <w:t xml:space="preserve">Діна вийшла подивитися на дочок землі.</w:t>
      </w:r>
    </w:p>
    <w:p/>
    <w:p>
      <w:r xmlns:w="http://schemas.openxmlformats.org/wordprocessingml/2006/main">
        <w:t xml:space="preserve">1. Сила цікавості: вивчення переваг слідчого інтересу</w:t>
      </w:r>
    </w:p>
    <w:p/>
    <w:p>
      <w:r xmlns:w="http://schemas.openxmlformats.org/wordprocessingml/2006/main">
        <w:t xml:space="preserve">2. Свобода досліджувати: святкування радості відкриття</w:t>
      </w:r>
    </w:p>
    <w:p/>
    <w:p>
      <w:r xmlns:w="http://schemas.openxmlformats.org/wordprocessingml/2006/main">
        <w:t xml:space="preserve">1. Приповісті 25:2 - Слава Божа - приховати справу; досліджувати справу — слава царів.</w:t>
      </w:r>
    </w:p>
    <w:p/>
    <w:p>
      <w:r xmlns:w="http://schemas.openxmlformats.org/wordprocessingml/2006/main">
        <w:t xml:space="preserve">2. Повторення Закону 11:19 - Ти будеш навчати їх своїх дітей, говорячи про них, коли ти сидиш у своєму домі, і коли ти йдеш дорогою, і коли ти лягаєш, і коли ти встаєш.</w:t>
      </w:r>
    </w:p>
    <w:p/>
    <w:p>
      <w:r xmlns:w="http://schemas.openxmlformats.org/wordprocessingml/2006/main">
        <w:t xml:space="preserve">Genesis 34:2 2 І побачив її Сихем, син Гамора, хіввеянина, князя краю, і взяв її, і ліг із нею, і збезчестив її.</w:t>
      </w:r>
    </w:p>
    <w:p/>
    <w:p>
      <w:r xmlns:w="http://schemas.openxmlformats.org/wordprocessingml/2006/main">
        <w:t xml:space="preserve">Сихем, син Гамора хіввеянина, побачив Діну, дочку Якова, і взяв її, і ліг із нею, і осквернив її.</w:t>
      </w:r>
    </w:p>
    <w:p/>
    <w:p>
      <w:r xmlns:w="http://schemas.openxmlformats.org/wordprocessingml/2006/main">
        <w:t xml:space="preserve">1. Святість подружжя і чистота серця</w:t>
      </w:r>
    </w:p>
    <w:p/>
    <w:p>
      <w:r xmlns:w="http://schemas.openxmlformats.org/wordprocessingml/2006/main">
        <w:t xml:space="preserve">2. Сила прощення та безумовної любові</w:t>
      </w:r>
    </w:p>
    <w:p/>
    <w:p>
      <w:r xmlns:w="http://schemas.openxmlformats.org/wordprocessingml/2006/main">
        <w:t xml:space="preserve">1. Матвій 5:27-30 Ви чули, що сказано: Не чини перелюбу. Але Я кажу вам, що кожен, хто дивиться на жінку з пожадливістю, той уже вчинив із нею перелюб у своєму серці.</w:t>
      </w:r>
    </w:p>
    <w:p/>
    <w:p>
      <w:r xmlns:w="http://schemas.openxmlformats.org/wordprocessingml/2006/main">
        <w:t xml:space="preserve">2. Ефесянам 4:31-32 Нехай усяка озлобленість, і гнів, і гнів, і крик, і наклеп будуть віддалені від вас разом із усією злобою. Будьте один до одного добрими, милосердними, прощаючи один одному, як і Бог у Христі вам простив.</w:t>
      </w:r>
    </w:p>
    <w:p/>
    <w:p>
      <w:r xmlns:w="http://schemas.openxmlformats.org/wordprocessingml/2006/main">
        <w:t xml:space="preserve">Буття 34:3 І прилипла душа його до Діни, дочки Якова, і покохав він дівчину, і говорив з дівчиною ласкаво.</w:t>
      </w:r>
    </w:p>
    <w:p/>
    <w:p>
      <w:r xmlns:w="http://schemas.openxmlformats.org/wordprocessingml/2006/main">
        <w:t xml:space="preserve">Син Якова, Сихем, був глибоко закоханий у Діну.</w:t>
      </w:r>
    </w:p>
    <w:p/>
    <w:p>
      <w:r xmlns:w="http://schemas.openxmlformats.org/wordprocessingml/2006/main">
        <w:t xml:space="preserve">1. Сила любові та як вона може надихнути нас ставати кращими.</w:t>
      </w:r>
    </w:p>
    <w:p/>
    <w:p>
      <w:r xmlns:w="http://schemas.openxmlformats.org/wordprocessingml/2006/main">
        <w:t xml:space="preserve">2. Важливість доброти і як вона може наблизити нас до Бога.</w:t>
      </w:r>
    </w:p>
    <w:p/>
    <w:p>
      <w:r xmlns:w="http://schemas.openxmlformats.org/wordprocessingml/2006/main">
        <w:t xml:space="preserve">1. 1 Коринтян 13:4-7 «Любов довготерпелива й милосердна; любов не заздрить і не хвалиться; вона не зарозуміла чи груба. Вона не наполягає на своєму; вона не дратівлива чи не образлива; вона не радіє у кривді, а з правдою радіє Любов усе зносить, у все вірить, усього надіється, усе терпить.</w:t>
      </w:r>
    </w:p>
    <w:p/>
    <w:p>
      <w:r xmlns:w="http://schemas.openxmlformats.org/wordprocessingml/2006/main">
        <w:t xml:space="preserve">2. Матвій 22:37-40 «І сказав йому: «Люби Господа Бога твого всім серцем твоїм, і всією душею твоєю, і всією думкою твоєю. Це велика й перша заповідь. А друга є як це: Люби свого ближнього, як самого себе. На цих двох заповідях тримається весь Закон і Пророки».</w:t>
      </w:r>
    </w:p>
    <w:p/>
    <w:p>
      <w:r xmlns:w="http://schemas.openxmlformats.org/wordprocessingml/2006/main">
        <w:t xml:space="preserve">Буття 34:4 І сказав Сихем до свого батька Гамора, говорячи: Візьми мені цю дівчину за жінку.</w:t>
      </w:r>
    </w:p>
    <w:p/>
    <w:p>
      <w:r xmlns:w="http://schemas.openxmlformats.org/wordprocessingml/2006/main">
        <w:t xml:space="preserve">Сихем попросив свого батька взяти йому дівчину в дружини.</w:t>
      </w:r>
    </w:p>
    <w:p/>
    <w:p>
      <w:r xmlns:w="http://schemas.openxmlformats.org/wordprocessingml/2006/main">
        <w:t xml:space="preserve">1. Важливість прийняття мудрих рішень у стосунках.</w:t>
      </w:r>
    </w:p>
    <w:p/>
    <w:p>
      <w:r xmlns:w="http://schemas.openxmlformats.org/wordprocessingml/2006/main">
        <w:t xml:space="preserve">2. Важливість цінування святості шлюбу.</w:t>
      </w:r>
    </w:p>
    <w:p/>
    <w:p>
      <w:r xmlns:w="http://schemas.openxmlformats.org/wordprocessingml/2006/main">
        <w:t xml:space="preserve">1. Приповісті 10:23 - Для дурня гріх подібний до жартів, а розумній людині приємна мудрість.</w:t>
      </w:r>
    </w:p>
    <w:p/>
    <w:p>
      <w:r xmlns:w="http://schemas.openxmlformats.org/wordprocessingml/2006/main">
        <w:t xml:space="preserve">2. 1 Коринтян 7:1-2 А тепер щодо того, про що ви писали: Добре чоловікові не мати статевих стосунків із жінкою. Але через спокусу до статевої аморальності кожен чоловік повинен мати свою дружину, а кожна жінка — свого чоловіка.</w:t>
      </w:r>
    </w:p>
    <w:p/>
    <w:p>
      <w:r xmlns:w="http://schemas.openxmlformats.org/wordprocessingml/2006/main">
        <w:t xml:space="preserve">Genesis 34:5 5 І почув Яків, що він збезчестив його дочку Діну. А сини його були з його худобою в полі. І Яків мовчав, аж поки вони не прийшли.</w:t>
      </w:r>
    </w:p>
    <w:p/>
    <w:p>
      <w:r xmlns:w="http://schemas.openxmlformats.org/wordprocessingml/2006/main">
        <w:t xml:space="preserve">Яків глибоко стурбований, коли дізнається, що Діну осквернили, але він мовчить, доки не повернуться його сини.</w:t>
      </w:r>
    </w:p>
    <w:p/>
    <w:p>
      <w:r xmlns:w="http://schemas.openxmlformats.org/wordprocessingml/2006/main">
        <w:t xml:space="preserve">1. Сила терпіння: як мовчання Якова може допомогти нам впоратися зі складними обставинами</w:t>
      </w:r>
    </w:p>
    <w:p/>
    <w:p>
      <w:r xmlns:w="http://schemas.openxmlformats.org/wordprocessingml/2006/main">
        <w:t xml:space="preserve">2. Вагомість ваших слів: наслідки надто рано говорити</w:t>
      </w:r>
    </w:p>
    <w:p/>
    <w:p>
      <w:r xmlns:w="http://schemas.openxmlformats.org/wordprocessingml/2006/main">
        <w:t xml:space="preserve">1. Приповістей 15:28 – Серце праведного шукає відповіді, а уста безбожних виливають лихе.</w:t>
      </w:r>
    </w:p>
    <w:p/>
    <w:p>
      <w:r xmlns:w="http://schemas.openxmlformats.org/wordprocessingml/2006/main">
        <w:t xml:space="preserve">2. Якова 1:19-20 – Тому, мої любі брати, нехай кожна людина буде швидка на слухання, повільна на слова, повільна на гнів: бо гнів людський не чинить правди Божої.</w:t>
      </w:r>
    </w:p>
    <w:p/>
    <w:p>
      <w:r xmlns:w="http://schemas.openxmlformats.org/wordprocessingml/2006/main">
        <w:t xml:space="preserve">Буття 34:6 І вийшов Гамор, Сихемів батько, до Якова, щоб поговорити з ним.</w:t>
      </w:r>
    </w:p>
    <w:p/>
    <w:p>
      <w:r xmlns:w="http://schemas.openxmlformats.org/wordprocessingml/2006/main">
        <w:t xml:space="preserve">Хамор відвідує Якова, щоб поспілкуватися з ним.</w:t>
      </w:r>
    </w:p>
    <w:p/>
    <w:p>
      <w:r xmlns:w="http://schemas.openxmlformats.org/wordprocessingml/2006/main">
        <w:t xml:space="preserve">1. Важливість спілкування у стосунках</w:t>
      </w:r>
    </w:p>
    <w:p/>
    <w:p>
      <w:r xmlns:w="http://schemas.openxmlformats.org/wordprocessingml/2006/main">
        <w:t xml:space="preserve">2. Пошук примирення та порозуміння у важкі часи</w:t>
      </w:r>
    </w:p>
    <w:p/>
    <w:p>
      <w:r xmlns:w="http://schemas.openxmlformats.org/wordprocessingml/2006/main">
        <w:t xml:space="preserve">1. Приповісті 17:27-28 - Хто стримує слова свої, той має знання, а хто холоднокровний, той розумна людина. Навіть дурень, який мовчить, вважається мудрим; коли він закриває губи, його вважають розумним.</w:t>
      </w:r>
    </w:p>
    <w:p/>
    <w:p>
      <w:r xmlns:w="http://schemas.openxmlformats.org/wordprocessingml/2006/main">
        <w:t xml:space="preserve">2. Якова 3:17-18 – Але мудрість, що йде згори, насамперед чиста, потім мирна, лагідна, відкрита до розуму, повна милосердя та добрих плодів, неупереджена та щира. І жнива праведності сіються в мирі тими, хто творить мир.</w:t>
      </w:r>
    </w:p>
    <w:p/>
    <w:p>
      <w:r xmlns:w="http://schemas.openxmlformats.org/wordprocessingml/2006/main">
        <w:t xml:space="preserve">Genesis 34:7 7 Як почули це, сини Якова вийшли з поля, і засмутилися ті люди та сильно розлютилися, бо він учинив беззаконня в Ізраїлі, лежачи з дочкою Якова. що не слід робити.</w:t>
      </w:r>
    </w:p>
    <w:p/>
    <w:p>
      <w:r xmlns:w="http://schemas.openxmlformats.org/wordprocessingml/2006/main">
        <w:t xml:space="preserve">Сини Якова були сповнені горя та гніву, коли почули про образи своєї сестри.</w:t>
      </w:r>
    </w:p>
    <w:p/>
    <w:p>
      <w:r xmlns:w="http://schemas.openxmlformats.org/wordprocessingml/2006/main">
        <w:t xml:space="preserve">1. Значення захисту сімейної честі та наслідки її порушення.</w:t>
      </w:r>
    </w:p>
    <w:p/>
    <w:p>
      <w:r xmlns:w="http://schemas.openxmlformats.org/wordprocessingml/2006/main">
        <w:t xml:space="preserve">2. Важливість дотримання Божих заповідей і наслідки їх нехтування.</w:t>
      </w:r>
    </w:p>
    <w:p/>
    <w:p>
      <w:r xmlns:w="http://schemas.openxmlformats.org/wordprocessingml/2006/main">
        <w:t xml:space="preserve">1. 1 Фессалонікійців 4:3-5 - Бо це воля Божа, саме ваше освячення, щоб ви утримувались від розпусти: щоб кожен із вас знав, як володіти своєю посудиною в святості та честі; Не в пожадливості, як погани, що не знають Бога.</w:t>
      </w:r>
    </w:p>
    <w:p/>
    <w:p>
      <w:r xmlns:w="http://schemas.openxmlformats.org/wordprocessingml/2006/main">
        <w:t xml:space="preserve">2. Приповісті 6:20-23 - Сину мій, дотримуйся заповіді батька свого, і не кидай закону матері своєї: прив'яжи їх назавжди до серця свого, і прив'яжи їх до шиї своєї. Коли ти підеш, воно поведе тебе; коли ти спиш, воно буде тебе стерегти; і коли ти прокинешся, воно розмовлятиме з тобою. Бо заповідь — світильник; і закон світло; а докори повчання — дорога життя.</w:t>
      </w:r>
    </w:p>
    <w:p/>
    <w:p>
      <w:r xmlns:w="http://schemas.openxmlformats.org/wordprocessingml/2006/main">
        <w:t xml:space="preserve">Genesis 34:8 8 І говорив до них Гамор, говорячи: Душа сина мого Сихема тужить за вашою дочкою. Дайте її йому за жінку.</w:t>
      </w:r>
    </w:p>
    <w:p/>
    <w:p>
      <w:r xmlns:w="http://schemas.openxmlformats.org/wordprocessingml/2006/main">
        <w:t xml:space="preserve">Гамор пропонує союз між своїм сином Сихемом і дочкою Якова.</w:t>
      </w:r>
    </w:p>
    <w:p/>
    <w:p>
      <w:r xmlns:w="http://schemas.openxmlformats.org/wordprocessingml/2006/main">
        <w:t xml:space="preserve">1: Коли ви приймаєте важке рішення, важливо звернутися за порадою до тих, хто має владу.</w:t>
      </w:r>
    </w:p>
    <w:p/>
    <w:p>
      <w:r xmlns:w="http://schemas.openxmlformats.org/wordprocessingml/2006/main">
        <w:t xml:space="preserve">2: Важливість єдності сім’ї та потреба прагнути миру в наших стосунках.</w:t>
      </w:r>
    </w:p>
    <w:p/>
    <w:p>
      <w:r xmlns:w="http://schemas.openxmlformats.org/wordprocessingml/2006/main">
        <w:t xml:space="preserve">1: Приповістей 11:14 – «Де немає керівництва, народ гине, але в достатку радників – безпека».</w:t>
      </w:r>
    </w:p>
    <w:p/>
    <w:p>
      <w:r xmlns:w="http://schemas.openxmlformats.org/wordprocessingml/2006/main">
        <w:t xml:space="preserve">2: Ефесянам 4:1-3 – «Тож я, в’язень для Господа, благаю вас поводитися гідно покликання, до якого вас покликано, з усією покорою та лагідністю, з терпеливістю, терплячи один одного в любові, прагнучи зберегти єдність Духа в союзі миру».</w:t>
      </w:r>
    </w:p>
    <w:p/>
    <w:p>
      <w:r xmlns:w="http://schemas.openxmlformats.org/wordprocessingml/2006/main">
        <w:t xml:space="preserve">Genesis 34:9 І одружитеся з нами, і давайте своїх дочок нам, а наших дочок беріть собі.</w:t>
      </w:r>
    </w:p>
    <w:p/>
    <w:p>
      <w:r xmlns:w="http://schemas.openxmlformats.org/wordprocessingml/2006/main">
        <w:t xml:space="preserve">Сини Якова попросили жителів Сихема одружитися з ними, обмінявши їхніх дочок.</w:t>
      </w:r>
    </w:p>
    <w:p/>
    <w:p>
      <w:r xmlns:w="http://schemas.openxmlformats.org/wordprocessingml/2006/main">
        <w:t xml:space="preserve">1. Важливість змішаних шлюбів у побудові міцніших стосунків між громадами.</w:t>
      </w:r>
    </w:p>
    <w:p/>
    <w:p>
      <w:r xmlns:w="http://schemas.openxmlformats.org/wordprocessingml/2006/main">
        <w:t xml:space="preserve">2. Необхідність вийти за межі культурних бар’єрів і прийняти різноманітність у стосунках.</w:t>
      </w:r>
    </w:p>
    <w:p/>
    <w:p>
      <w:r xmlns:w="http://schemas.openxmlformats.org/wordprocessingml/2006/main">
        <w:t xml:space="preserve">1. Римлянам 12:18 - «Якщо це можливо, наскільки це залежить від вас, живіть у мирі з усіма».</w:t>
      </w:r>
    </w:p>
    <w:p/>
    <w:p>
      <w:r xmlns:w="http://schemas.openxmlformats.org/wordprocessingml/2006/main">
        <w:t xml:space="preserve">2. Ефесянам 4:2-3 – «Будьте цілковито смиренними та лагідними; будьте терпеливими, терплячи один одного в любові. Докладайте всіх зусиль, щоб зберегти єдність Духа через узи миру».</w:t>
      </w:r>
    </w:p>
    <w:p/>
    <w:p>
      <w:r xmlns:w="http://schemas.openxmlformats.org/wordprocessingml/2006/main">
        <w:t xml:space="preserve">Буття 34:10 І сидітимете ви з нами, а земля буде перед вами. живіть і торгуйте там, і здобувайте собі власність там.</w:t>
      </w:r>
    </w:p>
    <w:p/>
    <w:p>
      <w:r xmlns:w="http://schemas.openxmlformats.org/wordprocessingml/2006/main">
        <w:t xml:space="preserve">Мешканці Сихема запрошують сім’ю Якова жити серед них і скористатися землею як способом отримати власність.</w:t>
      </w:r>
    </w:p>
    <w:p/>
    <w:p>
      <w:r xmlns:w="http://schemas.openxmlformats.org/wordprocessingml/2006/main">
        <w:t xml:space="preserve">1. Бог дає нам засоби для придбання майна, коли ми слухняні Йому.</w:t>
      </w:r>
    </w:p>
    <w:p/>
    <w:p>
      <w:r xmlns:w="http://schemas.openxmlformats.org/wordprocessingml/2006/main">
        <w:t xml:space="preserve">2. Ми можемо отримати власність і досягти успіху завдяки щедрості інших, якщо довіряємо Богу.</w:t>
      </w:r>
    </w:p>
    <w:p/>
    <w:p>
      <w:r xmlns:w="http://schemas.openxmlformats.org/wordprocessingml/2006/main">
        <w:t xml:space="preserve">1. Филип’ян 4:19 – І мій Бог задовольнить кожну вашу потребу згідно зі Своїм багатством у славі в Христі Ісусі.</w:t>
      </w:r>
    </w:p>
    <w:p/>
    <w:p>
      <w:r xmlns:w="http://schemas.openxmlformats.org/wordprocessingml/2006/main">
        <w:t xml:space="preserve">2. Буття 12:2 – І Я вчиню з тебе великий народ, і Я поблагословлю тебе, і звеличу ім’я твоє, щоб ти був благословенням.</w:t>
      </w:r>
    </w:p>
    <w:p/>
    <w:p>
      <w:r xmlns:w="http://schemas.openxmlformats.org/wordprocessingml/2006/main">
        <w:t xml:space="preserve">Буття 34:11 І сказав Сихем до її батька та до братів її: Нехай я знайду милість у ваших очах, і що ви мені скажете, я дам.</w:t>
      </w:r>
    </w:p>
    <w:p/>
    <w:p>
      <w:r xmlns:w="http://schemas.openxmlformats.org/wordprocessingml/2006/main">
        <w:t xml:space="preserve">Шихем просить милості у батька та братів Діни, пропонуючи дати все, що вони від нього просять.</w:t>
      </w:r>
    </w:p>
    <w:p/>
    <w:p>
      <w:r xmlns:w="http://schemas.openxmlformats.org/wordprocessingml/2006/main">
        <w:t xml:space="preserve">1. Благодать Бога і безкорислива любов</w:t>
      </w:r>
    </w:p>
    <w:p/>
    <w:p>
      <w:r xmlns:w="http://schemas.openxmlformats.org/wordprocessingml/2006/main">
        <w:t xml:space="preserve">2. Сила прощення та любові</w:t>
      </w:r>
    </w:p>
    <w:p/>
    <w:p>
      <w:r xmlns:w="http://schemas.openxmlformats.org/wordprocessingml/2006/main">
        <w:t xml:space="preserve">1. Ефесянам 4:32 – «Будьте один до одного добрими, милосердними, прощаючи один одному, як і Бог у Христі вам простив».</w:t>
      </w:r>
    </w:p>
    <w:p/>
    <w:p>
      <w:r xmlns:w="http://schemas.openxmlformats.org/wordprocessingml/2006/main">
        <w:t xml:space="preserve">2. Римлянам 5:8 – «Але Бог показує Свою любов до нас тим, що Христос помер за нас, коли ми ще були грішниками».</w:t>
      </w:r>
    </w:p>
    <w:p/>
    <w:p>
      <w:r xmlns:w="http://schemas.openxmlformats.org/wordprocessingml/2006/main">
        <w:t xml:space="preserve">Буття 34:12 Ніколи не вимагайте від мене посагу та дарунку, і я дам, як ви мені скажете, але дайте мені дівчину за жінку.</w:t>
      </w:r>
    </w:p>
    <w:p/>
    <w:p>
      <w:r xmlns:w="http://schemas.openxmlformats.org/wordprocessingml/2006/main">
        <w:t xml:space="preserve">Сихем висловлює свою любов до Діни, дочки Якова, і пропонує великий посаг і подарунок в обмін на її руку.</w:t>
      </w:r>
    </w:p>
    <w:p/>
    <w:p>
      <w:r xmlns:w="http://schemas.openxmlformats.org/wordprocessingml/2006/main">
        <w:t xml:space="preserve">1. Божий план щодо шлюбу: розуміння святості завіту</w:t>
      </w:r>
    </w:p>
    <w:p/>
    <w:p>
      <w:r xmlns:w="http://schemas.openxmlformats.org/wordprocessingml/2006/main">
        <w:t xml:space="preserve">2. Цінність жінки: як поважати унікальну роль жінки в суспільстві</w:t>
      </w:r>
    </w:p>
    <w:p/>
    <w:p>
      <w:r xmlns:w="http://schemas.openxmlformats.org/wordprocessingml/2006/main">
        <w:t xml:space="preserve">1. Ефесянам 5:22-33 - Інструкції про те, як любити одне одного в християнському шлюбі.</w:t>
      </w:r>
    </w:p>
    <w:p/>
    <w:p>
      <w:r xmlns:w="http://schemas.openxmlformats.org/wordprocessingml/2006/main">
        <w:t xml:space="preserve">2. Приповісті 31:10-31 - Уривок про цінність чеснотної жінки та її цінність у суспільстві.</w:t>
      </w:r>
    </w:p>
    <w:p/>
    <w:p>
      <w:r xmlns:w="http://schemas.openxmlformats.org/wordprocessingml/2006/main">
        <w:t xml:space="preserve">Genesis 34:13 13 І відповіли сини Якова Сихемові та Гамору, батькові його, лукавством, та й сказали за те, що він збезчестив їхню сестру Діну:</w:t>
      </w:r>
    </w:p>
    <w:p/>
    <w:p>
      <w:r xmlns:w="http://schemas.openxmlformats.org/wordprocessingml/2006/main">
        <w:t xml:space="preserve">Сини Якова обдурили Сихема і Гамора в помсту за осквернення Діни.</w:t>
      </w:r>
    </w:p>
    <w:p/>
    <w:p>
      <w:r xmlns:w="http://schemas.openxmlformats.org/wordprocessingml/2006/main">
        <w:t xml:space="preserve">1. Помста ніколи не є відповіддю: практикуйте прощення та милосердя у складних ситуаціях.</w:t>
      </w:r>
    </w:p>
    <w:p/>
    <w:p>
      <w:r xmlns:w="http://schemas.openxmlformats.org/wordprocessingml/2006/main">
        <w:t xml:space="preserve">2. Божа любов і справедливість: визнання Божого суверенітету в нашому житті.</w:t>
      </w:r>
    </w:p>
    <w:p/>
    <w:p>
      <w:r xmlns:w="http://schemas.openxmlformats.org/wordprocessingml/2006/main">
        <w:t xml:space="preserve">1. Приповісті 24:17-18 - Не тішся, коли твій ворог упаде, і нехай не радіє серце твоє, коли він спіткнеться, щоб Господь не побачив це, і не був незадоволений, і не відвернув від нього Свого гніву.</w:t>
      </w:r>
    </w:p>
    <w:p/>
    <w:p>
      <w:r xmlns:w="http://schemas.openxmlformats.org/wordprocessingml/2006/main">
        <w:t xml:space="preserve">2.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Genesis 34:14 14 А вони сказали до них: Ми не можемо цього зробити, щоб віддати нашу сестру необрізаному. бо це було докором для нас:</w:t>
      </w:r>
    </w:p>
    <w:p/>
    <w:p>
      <w:r xmlns:w="http://schemas.openxmlformats.org/wordprocessingml/2006/main">
        <w:t xml:space="preserve">Сини Якова відмовилися віддати свою сестру за чоловіка, який не був обрізаний.</w:t>
      </w:r>
    </w:p>
    <w:p/>
    <w:p>
      <w:r xmlns:w="http://schemas.openxmlformats.org/wordprocessingml/2006/main">
        <w:t xml:space="preserve">1: Обрізання є ознакою віри в Господа та відданості Його завіту.</w:t>
      </w:r>
    </w:p>
    <w:p/>
    <w:p>
      <w:r xmlns:w="http://schemas.openxmlformats.org/wordprocessingml/2006/main">
        <w:t xml:space="preserve">2: Наші дії мають бути діями честі та поваги до нашої родини та нашої віри.</w:t>
      </w:r>
    </w:p>
    <w:p/>
    <w:p>
      <w:r xmlns:w="http://schemas.openxmlformats.org/wordprocessingml/2006/main">
        <w:t xml:space="preserve">1: Повторення Закону 10:16 - Тож обріжте крайню плоть свого серця, і не будьте більше твердошиїми.</w:t>
      </w:r>
    </w:p>
    <w:p/>
    <w:p>
      <w:r xmlns:w="http://schemas.openxmlformats.org/wordprocessingml/2006/main">
        <w:t xml:space="preserve">2: Римлянам 2:29 - Але той є юдей, який є таким внутрішньо; а обрізання серця, в дусі, а не в букві; Його хвала не від людей, а від Бога.</w:t>
      </w:r>
    </w:p>
    <w:p/>
    <w:p>
      <w:r xmlns:w="http://schemas.openxmlformats.org/wordprocessingml/2006/main">
        <w:t xml:space="preserve">Genesis 34:15 15 Але ми згодні з вами в цьому: якщо ви будете, як ми, нехай у вас буде обрізаний кожен чоловічої статі,</w:t>
      </w:r>
    </w:p>
    <w:p/>
    <w:p>
      <w:r xmlns:w="http://schemas.openxmlformats.org/wordprocessingml/2006/main">
        <w:t xml:space="preserve">Жителі Сихема просять обрізати чоловіків із родини Якова, якщо вони хочуть стати частиною їхньої громади.</w:t>
      </w:r>
    </w:p>
    <w:p/>
    <w:p>
      <w:r xmlns:w="http://schemas.openxmlformats.org/wordprocessingml/2006/main">
        <w:t xml:space="preserve">1. Важливість спільноти та готовність прийняти зміни, щоб належати.</w:t>
      </w:r>
    </w:p>
    <w:p/>
    <w:p>
      <w:r xmlns:w="http://schemas.openxmlformats.org/wordprocessingml/2006/main">
        <w:t xml:space="preserve">2. Сила Божих обітниць, про яку свідчить віра Якова в обрізання.</w:t>
      </w:r>
    </w:p>
    <w:p/>
    <w:p>
      <w:r xmlns:w="http://schemas.openxmlformats.org/wordprocessingml/2006/main">
        <w:t xml:space="preserve">1. Галатам 5:6 – «Бо в Христі Ісусі немає користі ані обрізання, ані необрізання, але віра, що діє через любов».</w:t>
      </w:r>
    </w:p>
    <w:p/>
    <w:p>
      <w:r xmlns:w="http://schemas.openxmlformats.org/wordprocessingml/2006/main">
        <w:t xml:space="preserve">2. Римлянам 4:11 – «Він отримав знак обрізання як печать праведності, яку мав через віру, коли ще був необрізаний».</w:t>
      </w:r>
    </w:p>
    <w:p/>
    <w:p>
      <w:r xmlns:w="http://schemas.openxmlformats.org/wordprocessingml/2006/main">
        <w:t xml:space="preserve">Genesis 34:16 16 Тоді ми віддамо тобі наших дочок, а дочок твоїх візьмемо собі, і осядемо з тобою, і станемо одним народом.</w:t>
      </w:r>
    </w:p>
    <w:p/>
    <w:p>
      <w:r xmlns:w="http://schemas.openxmlformats.org/wordprocessingml/2006/main">
        <w:t xml:space="preserve">Народ Сихема та сини Якова були готові одружитися, щоб стати одним народом.</w:t>
      </w:r>
    </w:p>
    <w:p/>
    <w:p>
      <w:r xmlns:w="http://schemas.openxmlformats.org/wordprocessingml/2006/main">
        <w:t xml:space="preserve">1. Сила єдності: як спільна робота приносить успіх</w:t>
      </w:r>
    </w:p>
    <w:p/>
    <w:p>
      <w:r xmlns:w="http://schemas.openxmlformats.org/wordprocessingml/2006/main">
        <w:t xml:space="preserve">2. Важливість міжконфесійного шлюбу</w:t>
      </w:r>
    </w:p>
    <w:p/>
    <w:p>
      <w:r xmlns:w="http://schemas.openxmlformats.org/wordprocessingml/2006/main">
        <w:t xml:space="preserve">1. Галатів 3:28 - Немає ні юдея, ні грека, немає ні раба, ні вільного, немає чоловічої статі та жіночої статі, бо всі ви одне в Христі Ісусі.</w:t>
      </w:r>
    </w:p>
    <w:p/>
    <w:p>
      <w:r xmlns:w="http://schemas.openxmlformats.org/wordprocessingml/2006/main">
        <w:t xml:space="preserve">2. Ефесянам 4:3-6 - Докладайте всіх зусиль, щоб зберегти єдність Духа через узи миру. Є одне тіло і один Дух, як ви були покликані до однієї надії, коли ви були покликані; один Господь, одна віра, одне хрещення; один Бог і Отець усіх, що над усіма, і через усіх, і в усіх.</w:t>
      </w:r>
    </w:p>
    <w:p/>
    <w:p>
      <w:r xmlns:w="http://schemas.openxmlformats.org/wordprocessingml/2006/main">
        <w:t xml:space="preserve">Genesis 34:17 17 А якщо ви не послухаєтеся нас, обріжтеся; тоді ми візьмемо нашу дочку, і ми підемо.</w:t>
      </w:r>
    </w:p>
    <w:p/>
    <w:p>
      <w:r xmlns:w="http://schemas.openxmlformats.org/wordprocessingml/2006/main">
        <w:t xml:space="preserve">Брати Діни, Симеон і Левій, вимагають, щоб жителі Сихема погодилися на обрізання, щоб одружитися з нею, інакше вони заберуть її.</w:t>
      </w:r>
    </w:p>
    <w:p/>
    <w:p>
      <w:r xmlns:w="http://schemas.openxmlformats.org/wordprocessingml/2006/main">
        <w:t xml:space="preserve">1. Сила завіту: як давати та дотримуватись обіцянок можна зміцнити наші стосунки</w:t>
      </w:r>
    </w:p>
    <w:p/>
    <w:p>
      <w:r xmlns:w="http://schemas.openxmlformats.org/wordprocessingml/2006/main">
        <w:t xml:space="preserve">2. Виконання Божої волі в нашому житті: як послух Богу приносить мир і радість</w:t>
      </w:r>
    </w:p>
    <w:p/>
    <w:p>
      <w:r xmlns:w="http://schemas.openxmlformats.org/wordprocessingml/2006/main">
        <w:t xml:space="preserve">1. Псалом 37:3-5 - Надійся на Господа і роби добро; Живіть на землі і плекайте вірність. Насолоджуйтесь Господом; І Він дасть тобі бажання твого серця. Віддай свою дорогу Господу, надійся також на Нього, і Він це зробить.</w:t>
      </w:r>
    </w:p>
    <w:p/>
    <w:p>
      <w:r xmlns:w="http://schemas.openxmlformats.org/wordprocessingml/2006/main">
        <w:t xml:space="preserve">2. Ефесянам 4:2-3 – З усією покорою та лагідністю, з терпеливістю, виявляючи терпимість один до одного в любові, стараючись зберегти єдність Духа в узах миру.</w:t>
      </w:r>
    </w:p>
    <w:p/>
    <w:p>
      <w:r xmlns:w="http://schemas.openxmlformats.org/wordprocessingml/2006/main">
        <w:t xml:space="preserve">Буття 34:18 І сподобалися їхні слова Гамору та Сихемові, сину Гамора.</w:t>
      </w:r>
    </w:p>
    <w:p/>
    <w:p>
      <w:r xmlns:w="http://schemas.openxmlformats.org/wordprocessingml/2006/main">
        <w:t xml:space="preserve">Сихем і Гамор досягли угоди, яка сподобалася їм обом.</w:t>
      </w:r>
    </w:p>
    <w:p/>
    <w:p>
      <w:r xmlns:w="http://schemas.openxmlformats.org/wordprocessingml/2006/main">
        <w:t xml:space="preserve">1. Божа воля щодо нашого життя: віра в Його плани.</w:t>
      </w:r>
    </w:p>
    <w:p/>
    <w:p>
      <w:r xmlns:w="http://schemas.openxmlformats.org/wordprocessingml/2006/main">
        <w:t xml:space="preserve">2. Бог вірний: покладаючись на Його обітниці.</w:t>
      </w:r>
    </w:p>
    <w:p/>
    <w:p>
      <w:r xmlns:w="http://schemas.openxmlformats.org/wordprocessingml/2006/main">
        <w:t xml:space="preserve">1. Римлянам 8:28 (А ми знаємо, що тим, хто любить Бога, тим, хто покликаний Його постановою, усе сприяє на добро).</w:t>
      </w:r>
    </w:p>
    <w:p/>
    <w:p>
      <w:r xmlns:w="http://schemas.openxmlformats.org/wordprocessingml/2006/main">
        <w:t xml:space="preserve">2. Приповісті 3:5-6 (Надійся на Господа всім своїм серцем, і не покладайся на свій власний розум. На всіх своїх дорогах пізнай Його, і Він випрямить твої стежки).</w:t>
      </w:r>
    </w:p>
    <w:p/>
    <w:p>
      <w:r xmlns:w="http://schemas.openxmlformats.org/wordprocessingml/2006/main">
        <w:t xml:space="preserve">Genesis 34:19 19 І не зволікав юнак, щоб зробити цю річ, бо він любив дочку Якова, і він був поважніший від усього дому свого батька.</w:t>
      </w:r>
    </w:p>
    <w:p/>
    <w:p>
      <w:r xmlns:w="http://schemas.openxmlformats.org/wordprocessingml/2006/main">
        <w:t xml:space="preserve">Молодий чоловік охоче погоджується одружитися з дочкою Якова, тому що любить її і дуже поважає сім'я.</w:t>
      </w:r>
    </w:p>
    <w:p/>
    <w:p>
      <w:r xmlns:w="http://schemas.openxmlformats.org/wordprocessingml/2006/main">
        <w:t xml:space="preserve">1. Цінність любові та поваги у стосунках</w:t>
      </w:r>
    </w:p>
    <w:p/>
    <w:p>
      <w:r xmlns:w="http://schemas.openxmlformats.org/wordprocessingml/2006/main">
        <w:t xml:space="preserve">2. Переваги бути почесними</w:t>
      </w:r>
    </w:p>
    <w:p/>
    <w:p>
      <w:r xmlns:w="http://schemas.openxmlformats.org/wordprocessingml/2006/main">
        <w:t xml:space="preserve">1. Ефесянам 5:33 – Однак нехай кожен із вас любить свою дружину, як самого себе, а жінка нехай шанує свого чоловіка.</w:t>
      </w:r>
    </w:p>
    <w:p/>
    <w:p>
      <w:r xmlns:w="http://schemas.openxmlformats.org/wordprocessingml/2006/main">
        <w:t xml:space="preserve">2. Приповістей 3:3-4 - Милосердя та правда нехай не залишать тебе: прив'яжи їх до своєї шиї; напиши їх на скрижалі свого серця: так знайдеш ти милість і добре розуміння в очах Бога й людей.</w:t>
      </w:r>
    </w:p>
    <w:p/>
    <w:p>
      <w:r xmlns:w="http://schemas.openxmlformats.org/wordprocessingml/2006/main">
        <w:t xml:space="preserve">Буття 34:20 І прийшов Гамор та його син Сихем до воріт свого міста, і говорили до людей свого міста, говорячи:</w:t>
      </w:r>
    </w:p>
    <w:p/>
    <w:p>
      <w:r xmlns:w="http://schemas.openxmlformats.org/wordprocessingml/2006/main">
        <w:t xml:space="preserve">Цей уривок описує візит Гамора та його сина Сихема до міської брами, щоб домовитися з жителями міста.</w:t>
      </w:r>
    </w:p>
    <w:p/>
    <w:p>
      <w:r xmlns:w="http://schemas.openxmlformats.org/wordprocessingml/2006/main">
        <w:t xml:space="preserve">1. Сила переговорів: як ефективно використовувати діалог для вирішення конфлікту</w:t>
      </w:r>
    </w:p>
    <w:p/>
    <w:p>
      <w:r xmlns:w="http://schemas.openxmlformats.org/wordprocessingml/2006/main">
        <w:t xml:space="preserve">2. Міцність стосунків: як розвивати значущі зв’язки з іншими</w:t>
      </w:r>
    </w:p>
    <w:p/>
    <w:p>
      <w:r xmlns:w="http://schemas.openxmlformats.org/wordprocessingml/2006/main">
        <w:t xml:space="preserve">1. Приповісті 15:1: М’яка відповідь відвертає гнів, а суворе слово розпалює гнів.</w:t>
      </w:r>
    </w:p>
    <w:p/>
    <w:p>
      <w:r xmlns:w="http://schemas.openxmlformats.org/wordprocessingml/2006/main">
        <w:t xml:space="preserve">2. Римлян 12:18: Якщо це можливо, наскільки це залежить від вас, живіть у мирі з усіма.</w:t>
      </w:r>
    </w:p>
    <w:p/>
    <w:p>
      <w:r xmlns:w="http://schemas.openxmlformats.org/wordprocessingml/2006/main">
        <w:t xml:space="preserve">Буття 34:21 Ці люди мирні з нами; отже, нехай вони живуть у цій землі та торгують нею; бо земля, ось, досить велика для них; візьмемо їхніх дочок собі за жінок і дамо їм наших дочок.</w:t>
      </w:r>
    </w:p>
    <w:p/>
    <w:p>
      <w:r xmlns:w="http://schemas.openxmlformats.org/wordprocessingml/2006/main">
        <w:t xml:space="preserve">Мешканці Сихема пропонують дозволити чужинцям залишатися і торгувати на їхній землі, а також одружуватися з їхніми дочками.</w:t>
      </w:r>
    </w:p>
    <w:p/>
    <w:p>
      <w:r xmlns:w="http://schemas.openxmlformats.org/wordprocessingml/2006/main">
        <w:t xml:space="preserve">1. Сила гостинності дозволяє іншим залишатися і торгувати на нашій землі.</w:t>
      </w:r>
    </w:p>
    <w:p/>
    <w:p>
      <w:r xmlns:w="http://schemas.openxmlformats.org/wordprocessingml/2006/main">
        <w:t xml:space="preserve">2. Важливість шлюбу та необхідність взаємоповаги у стосунках.</w:t>
      </w:r>
    </w:p>
    <w:p/>
    <w:p>
      <w:r xmlns:w="http://schemas.openxmlformats.org/wordprocessingml/2006/main">
        <w:t xml:space="preserve">1. Луки 10:25-37 - Притча про доброго самарянина.</w:t>
      </w:r>
    </w:p>
    <w:p/>
    <w:p>
      <w:r xmlns:w="http://schemas.openxmlformats.org/wordprocessingml/2006/main">
        <w:t xml:space="preserve">2. Римлянам 12:12-13 - Радійте надією, будьте терпеливими в скорботі, будьте постійними в молитві.</w:t>
      </w:r>
    </w:p>
    <w:p/>
    <w:p>
      <w:r xmlns:w="http://schemas.openxmlformats.org/wordprocessingml/2006/main">
        <w:t xml:space="preserve">Genesis 34:22 22 Тільки в цьому згодяться ці люди, щоб ми сиділи з нами, щоб були одним народом, якщо кожен чоловічої статі в нас буде обрізаний, як вони обрізані.</w:t>
      </w:r>
    </w:p>
    <w:p/>
    <w:p>
      <w:r xmlns:w="http://schemas.openxmlformats.org/wordprocessingml/2006/main">
        <w:t xml:space="preserve">Цей уривок пояснює, чому жителі Сихема погодилися одружитися з синами Якова: вони прийняли пропозицію лише за умови, що всі чоловіки будуть обрізані.</w:t>
      </w:r>
    </w:p>
    <w:p/>
    <w:p>
      <w:r xmlns:w="http://schemas.openxmlformats.org/wordprocessingml/2006/main">
        <w:t xml:space="preserve">1. Сила жертви: як ми можемо продемонструвати відданість через самозречення</w:t>
      </w:r>
    </w:p>
    <w:p/>
    <w:p>
      <w:r xmlns:w="http://schemas.openxmlformats.org/wordprocessingml/2006/main">
        <w:t xml:space="preserve">2. Мета завіту: як Бог використовує нас, щоб виконати Свої обіцянки</w:t>
      </w:r>
    </w:p>
    <w:p/>
    <w:p>
      <w:r xmlns:w="http://schemas.openxmlformats.org/wordprocessingml/2006/main">
        <w:t xml:space="preserve">1. Филип’янам 2:8 – «І, виявившись людиною, Він упокорив Себе, ставши слухняним аж до смерті, навіть смерті на хресті».</w:t>
      </w:r>
    </w:p>
    <w:p/>
    <w:p>
      <w:r xmlns:w="http://schemas.openxmlformats.org/wordprocessingml/2006/main">
        <w:t xml:space="preserve">2. Єремії 31:33 – «Але це заповіт, який Я складу з Ізраїлевим домом після тих днів, говорить Господь: Я дам Закона Свого всередину їх, і напишу його на їхніх серцях. будь їхнім Богом, а вони будуть моїм народом».</w:t>
      </w:r>
    </w:p>
    <w:p/>
    <w:p>
      <w:r xmlns:w="http://schemas.openxmlformats.org/wordprocessingml/2006/main">
        <w:t xml:space="preserve">Буття 34:23 Хіба худоба їхня, і маєток їхній, і всяка їхня худоба не буде нам? тільки погодьмося з ними, і вони будуть жити з нами.</w:t>
      </w:r>
    </w:p>
    <w:p/>
    <w:p>
      <w:r xmlns:w="http://schemas.openxmlformats.org/wordprocessingml/2006/main">
        <w:t xml:space="preserve">Мешканці Сихема запропонували піти на компроміс із родиною Якова, дозволивши їм володіти їхньою худобою, майном і звірами в обмін на прийняття сім’єю.</w:t>
      </w:r>
    </w:p>
    <w:p/>
    <w:p>
      <w:r xmlns:w="http://schemas.openxmlformats.org/wordprocessingml/2006/main">
        <w:t xml:space="preserve">1. Компроміс може призвести до мирних рішень.</w:t>
      </w:r>
    </w:p>
    <w:p/>
    <w:p>
      <w:r xmlns:w="http://schemas.openxmlformats.org/wordprocessingml/2006/main">
        <w:t xml:space="preserve">2. Ми повинні прагнути до примирення навіть у складних обставинах.</w:t>
      </w:r>
    </w:p>
    <w:p/>
    <w:p>
      <w:r xmlns:w="http://schemas.openxmlformats.org/wordprocessingml/2006/main">
        <w:t xml:space="preserve">1. Римлянам 12:18 (Якщо це можливо, наскільки це залежить від вас, живіть у мирі з усіма.)</w:t>
      </w:r>
    </w:p>
    <w:p/>
    <w:p>
      <w:r xmlns:w="http://schemas.openxmlformats.org/wordprocessingml/2006/main">
        <w:t xml:space="preserve">2. Філіппійців 4:5-7 (Лагідність ваша нехай буде явна для всіх. Господь близько. Ні про що не турбуйтеся, але в кожній ситуації молитвою і благанням, з подякою виявляйте свої бажання Богові. І мир Божий, що вищий від усякого розуму, береже ваші серця та ваші думки у Христі Ісусі.)</w:t>
      </w:r>
    </w:p>
    <w:p/>
    <w:p>
      <w:r xmlns:w="http://schemas.openxmlformats.org/wordprocessingml/2006/main">
        <w:t xml:space="preserve">Genesis 34:24 І послухалися Гамора та Сихема, сина його, усі, хто виходив із брами його міста. і кожен чоловічої статі був обрізаний, усе, що виходило з воріт його міста.</w:t>
      </w:r>
    </w:p>
    <w:p/>
    <w:p>
      <w:r xmlns:w="http://schemas.openxmlformats.org/wordprocessingml/2006/main">
        <w:t xml:space="preserve">Цей уривок показує, що Гамор і Сихем вплинули на те, щоб жителі свого міста зробили обрізання.</w:t>
      </w:r>
    </w:p>
    <w:p/>
    <w:p>
      <w:r xmlns:w="http://schemas.openxmlformats.org/wordprocessingml/2006/main">
        <w:t xml:space="preserve">1. Сила впливу: як наші дії та рішення впливають на інших</w:t>
      </w:r>
    </w:p>
    <w:p/>
    <w:p>
      <w:r xmlns:w="http://schemas.openxmlformats.org/wordprocessingml/2006/main">
        <w:t xml:space="preserve">2. Жити, дотримуючись Божих заповідей</w:t>
      </w:r>
    </w:p>
    <w:p/>
    <w:p>
      <w:r xmlns:w="http://schemas.openxmlformats.org/wordprocessingml/2006/main">
        <w:t xml:space="preserve">1. Якова 5:16 – Тому визнавайте один одному свої гріхи та моліться один за одного, щоб ви зцілилися. Молитва праведної людини має велику силу, оскільки вона діє.</w:t>
      </w:r>
    </w:p>
    <w:p/>
    <w:p>
      <w:r xmlns:w="http://schemas.openxmlformats.org/wordprocessingml/2006/main">
        <w:t xml:space="preserve">2. Ефесянам 5:1-2 – Тому будьте наслідувачами Бога, як улюблені діти. І ходіть у любові, як Христос полюбив нас і віддав Себе за нас, як дар і жертву Богові.</w:t>
      </w:r>
    </w:p>
    <w:p/>
    <w:p>
      <w:r xmlns:w="http://schemas.openxmlformats.org/wordprocessingml/2006/main">
        <w:t xml:space="preserve">Буття 34:25 І сталося третього дня, коли вони були в тяжкому стані, двоє синів Якова, Симеон і Левій, брати Діни, взяли кожен свого меча, і напали на місто, і повбивали всіх. самці.</w:t>
      </w:r>
    </w:p>
    <w:p/>
    <w:p>
      <w:r xmlns:w="http://schemas.openxmlformats.org/wordprocessingml/2006/main">
        <w:t xml:space="preserve">Сини Якова, Симеон і Левій, помстилися за свою сестру Діну, убивши всіх чоловіків у місті.</w:t>
      </w:r>
    </w:p>
    <w:p/>
    <w:p>
      <w:r xmlns:w="http://schemas.openxmlformats.org/wordprocessingml/2006/main">
        <w:t xml:space="preserve">1. Сила сімейної єдності: історія Дайни та її братів нагадує нам про силу сімейних зв’язків і відстоювання один одного.</w:t>
      </w:r>
    </w:p>
    <w:p/>
    <w:p>
      <w:r xmlns:w="http://schemas.openxmlformats.org/wordprocessingml/2006/main">
        <w:t xml:space="preserve">2. Ціна помсти: наслідки помсти можуть бути великими, і ця історія служить нагадуванням про ціну таких дій.</w:t>
      </w:r>
    </w:p>
    <w:p/>
    <w:p>
      <w:r xmlns:w="http://schemas.openxmlformats.org/wordprocessingml/2006/main">
        <w:t xml:space="preserve">1. Приповісті 20:22 - Не кажи, я відплачу за зло; надійся на Господа, і Він визволить тебе.</w:t>
      </w:r>
    </w:p>
    <w:p/>
    <w:p>
      <w:r xmlns:w="http://schemas.openxmlformats.org/wordprocessingml/2006/main">
        <w:t xml:space="preserve">2. Римлянам 12:17-19 - Не платіть нікому злом за зло, але дбайте про те, що є почесним в очах усіх. Якщо можливо, наскільки це залежить від вас, живіть у мирі з усіма.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Genesis 34:26 І вони вбили Гамора та його сина Сихема вістрям меча, а Діну вивели з дому Сихема та й вийшли.</w:t>
      </w:r>
    </w:p>
    <w:p/>
    <w:p>
      <w:r xmlns:w="http://schemas.openxmlformats.org/wordprocessingml/2006/main">
        <w:t xml:space="preserve">Сини Якова, Симеон і Левій, помстилися Сихему і Гамору за зґвалтування їх сестри Діни, убивши їх обох мечем і забравши Діну з дому Сихема.</w:t>
      </w:r>
    </w:p>
    <w:p/>
    <w:p>
      <w:r xmlns:w="http://schemas.openxmlformats.org/wordprocessingml/2006/main">
        <w:t xml:space="preserve">1. Сила прощення: вибір подолання помсти</w:t>
      </w:r>
    </w:p>
    <w:p/>
    <w:p>
      <w:r xmlns:w="http://schemas.openxmlformats.org/wordprocessingml/2006/main">
        <w:t xml:space="preserve">2. Важливість сім’ї: долаємо труднощі разом</w:t>
      </w:r>
    </w:p>
    <w:p/>
    <w:p>
      <w:r xmlns:w="http://schemas.openxmlformats.org/wordprocessingml/2006/main">
        <w:t xml:space="preserve">1. Ефесянам 4:31-32 – «Нехай буде віддалена від вас усяка озлобленість, і гнів, і гнів, і крик, і наклеп разом із усією злобою. Будьте один до одного добрими, милосердними, прощаючи один одному, як Бог у Христі простив ви."</w:t>
      </w:r>
    </w:p>
    <w:p/>
    <w:p>
      <w:r xmlns:w="http://schemas.openxmlformats.org/wordprocessingml/2006/main">
        <w:t xml:space="preserve">2. Колосянам 3:13 – «Терпіть один одного і прощайте один одному, якщо хтось із вас має на когось образу. Прощайте, як Господь простив вам».</w:t>
      </w:r>
    </w:p>
    <w:p/>
    <w:p>
      <w:r xmlns:w="http://schemas.openxmlformats.org/wordprocessingml/2006/main">
        <w:t xml:space="preserve">Буття 34:27 Сини Якова напали на вбитих, і пограбували місто, тому що вони збезчестили їхню сестру.</w:t>
      </w:r>
    </w:p>
    <w:p/>
    <w:p>
      <w:r xmlns:w="http://schemas.openxmlformats.org/wordprocessingml/2006/main">
        <w:t xml:space="preserve">Сини Якова помстилися місту за осквернення сестри.</w:t>
      </w:r>
    </w:p>
    <w:p/>
    <w:p>
      <w:r xmlns:w="http://schemas.openxmlformats.org/wordprocessingml/2006/main">
        <w:t xml:space="preserve">1. Приповісті 19:11 – «Розсудливість робить людину повільною на гнів, і його слава — не помічати образу».</w:t>
      </w:r>
    </w:p>
    <w:p/>
    <w:p>
      <w:r xmlns:w="http://schemas.openxmlformats.org/wordprocessingml/2006/main">
        <w:t xml:space="preserve">2. Матвія 5:38-39 – «Ви чули, що сказано: «Око за око, зуб за зуб». Але Я кажу вам: не противтесь лукавому».</w:t>
      </w:r>
    </w:p>
    <w:p/>
    <w:p>
      <w:r xmlns:w="http://schemas.openxmlformats.org/wordprocessingml/2006/main">
        <w:t xml:space="preserve">1. Левіт 19:18 – «Не мстися й не гнівайся на синів свого народу, але люби свого ближнього, як самого себе. Я Господь».</w:t>
      </w:r>
    </w:p>
    <w:p/>
    <w:p>
      <w:r xmlns:w="http://schemas.openxmlformats.org/wordprocessingml/2006/main">
        <w:t xml:space="preserve">2. Римлянам 12:17-19 – «Нікому не відплачуйте злом за зло, але дбайте про те, щоб чинити чесне в очах усіх. Якщо можливо, наскільки це залежить від вас, живіть у мирі з усіма. Улюблені, ніколи помстіться, але залиште це гніву Божому, бо написано: Мені помста, Я відплачу, говорить Господь».</w:t>
      </w:r>
    </w:p>
    <w:p/>
    <w:p>
      <w:r xmlns:w="http://schemas.openxmlformats.org/wordprocessingml/2006/main">
        <w:t xml:space="preserve">Буття 34:28 Вони забрали їхню дрібну худобу, і їхніх волів, і їхніх ослів, і те, що було в місті, і те, що було в полі,</w:t>
      </w:r>
    </w:p>
    <w:p/>
    <w:p>
      <w:r xmlns:w="http://schemas.openxmlformats.org/wordprocessingml/2006/main">
        <w:t xml:space="preserve">Сини Якова заволоділи містом і полем.</w:t>
      </w:r>
    </w:p>
    <w:p/>
    <w:p>
      <w:r xmlns:w="http://schemas.openxmlformats.org/wordprocessingml/2006/main">
        <w:t xml:space="preserve">1. Важливість заволодіння майном</w:t>
      </w:r>
    </w:p>
    <w:p/>
    <w:p>
      <w:r xmlns:w="http://schemas.openxmlformats.org/wordprocessingml/2006/main">
        <w:t xml:space="preserve">2. Розуміння благословень володіння</w:t>
      </w:r>
    </w:p>
    <w:p/>
    <w:p>
      <w:r xmlns:w="http://schemas.openxmlformats.org/wordprocessingml/2006/main">
        <w:t xml:space="preserve">1. Повторення Закону 8:18 – «Але пам’ятай Господа, Бога твого, бо Він дає тобі здатність приносити багатство, і таким чином підтверджує Свою угоду, якою Він присягнув твоїм предкам, як і сьогодні».</w:t>
      </w:r>
    </w:p>
    <w:p/>
    <w:p>
      <w:r xmlns:w="http://schemas.openxmlformats.org/wordprocessingml/2006/main">
        <w:t xml:space="preserve">2. Псалом 24:1 – «Господня земля, і все, що на ній, світ і всі, хто живе на ньому».</w:t>
      </w:r>
    </w:p>
    <w:p/>
    <w:p>
      <w:r xmlns:w="http://schemas.openxmlformats.org/wordprocessingml/2006/main">
        <w:t xml:space="preserve">Буття 34:29 І все їхнє багатство, і всіх їхніх дітей, і їхніх жінок взяли в полон, і навіть усе, що було в домі, пограбували.</w:t>
      </w:r>
    </w:p>
    <w:p/>
    <w:p>
      <w:r xmlns:w="http://schemas.openxmlformats.org/wordprocessingml/2006/main">
        <w:t xml:space="preserve">Сім'я Сихема взяла в полон усе багатство, дітей і жінок сім'ї Якова і пограбувала все, що було в домі.</w:t>
      </w:r>
    </w:p>
    <w:p/>
    <w:p>
      <w:r xmlns:w="http://schemas.openxmlformats.org/wordprocessingml/2006/main">
        <w:t xml:space="preserve">1. Божа вірність Своєму народу навіть у важкі часи.</w:t>
      </w:r>
    </w:p>
    <w:p/>
    <w:p>
      <w:r xmlns:w="http://schemas.openxmlformats.org/wordprocessingml/2006/main">
        <w:t xml:space="preserve">2. Наслідки гріха та довіри до мирських речей.</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Псалом 37:3-4 Надійся на Господа і чини добро; жити на землі й насолоджуватися безпечним пасовищем. Насолоджуйся Господом, і Він виконає бажання твого серця.</w:t>
      </w:r>
    </w:p>
    <w:p/>
    <w:p>
      <w:r xmlns:w="http://schemas.openxmlformats.org/wordprocessingml/2006/main">
        <w:t xml:space="preserve">Буття 34:30 І сказав Яків до Симеона та до Левія: Ви збентежили мене, щоб зробити мене неприємним серед мешканців цього краю, між ханаанеянинами та періззеянами, і коли мене мало, вони зберуться проти мене, і вбий мене; і я буду знищений, я і мій дім.</w:t>
      </w:r>
    </w:p>
    <w:p/>
    <w:p>
      <w:r xmlns:w="http://schemas.openxmlformats.org/wordprocessingml/2006/main">
        <w:t xml:space="preserve">Яків дорікає своїм синам Симеону та Левію за те, що вони спричиняють проблеми серед ханаанеян та періззеян, оскільки вони чисельно переважають і можуть бути вбиті.</w:t>
      </w:r>
    </w:p>
    <w:p/>
    <w:p>
      <w:r xmlns:w="http://schemas.openxmlformats.org/wordprocessingml/2006/main">
        <w:t xml:space="preserve">1. Сила слів – як наші слова можуть вплинути на інших</w:t>
      </w:r>
    </w:p>
    <w:p/>
    <w:p>
      <w:r xmlns:w="http://schemas.openxmlformats.org/wordprocessingml/2006/main">
        <w:t xml:space="preserve">2. Наслідки гріха – вплив гріха на нас самих та інших</w:t>
      </w:r>
    </w:p>
    <w:p/>
    <w:p>
      <w:r xmlns:w="http://schemas.openxmlformats.org/wordprocessingml/2006/main">
        <w:t xml:space="preserve">1. Якова 3:5-6 - "Так і язик - член малий, але він хвалиться великим. Який великий ліс запалює такий малий вогонь! А язик - це вогонь, світ неправди" ...Язик поміж наших членів, заплямував усе тіло, підпалив усе життя і підпалив пекло».</w:t>
      </w:r>
    </w:p>
    <w:p/>
    <w:p>
      <w:r xmlns:w="http://schemas.openxmlformats.org/wordprocessingml/2006/main">
        <w:t xml:space="preserve">2. Псалом 37:8 - Стримайся від гніву і покинь гнів! Не хвилюйтеся; воно тяжіє тільки до зла.</w:t>
      </w:r>
    </w:p>
    <w:p/>
    <w:p>
      <w:r xmlns:w="http://schemas.openxmlformats.org/wordprocessingml/2006/main">
        <w:t xml:space="preserve">Genesis 34:31 І сказали вони: Чи вчинить він із нашою сестрою, як із розпусницею?</w:t>
      </w:r>
    </w:p>
    <w:p/>
    <w:p>
      <w:r xmlns:w="http://schemas.openxmlformats.org/wordprocessingml/2006/main">
        <w:t xml:space="preserve">Синів Якова розгнівало те, що з їхньою сестрою поводилися як з повією.</w:t>
      </w:r>
    </w:p>
    <w:p/>
    <w:p>
      <w:r xmlns:w="http://schemas.openxmlformats.org/wordprocessingml/2006/main">
        <w:t xml:space="preserve">1. Бути праведним у занепалому світі</w:t>
      </w:r>
    </w:p>
    <w:p/>
    <w:p>
      <w:r xmlns:w="http://schemas.openxmlformats.org/wordprocessingml/2006/main">
        <w:t xml:space="preserve">2. Святість сім'ї</w:t>
      </w:r>
    </w:p>
    <w:p/>
    <w:p>
      <w:r xmlns:w="http://schemas.openxmlformats.org/wordprocessingml/2006/main">
        <w:t xml:space="preserve">1. Приповісті 31:10 - Хто знайде чеснотну жінку? бо ціна її набагато вище рубінів.</w:t>
      </w:r>
    </w:p>
    <w:p/>
    <w:p>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Книгу Буття 35 можна коротко викласти в трьох абзацах із зазначеними віршами:</w:t>
      </w:r>
    </w:p>
    <w:p/>
    <w:p>
      <w:r xmlns:w="http://schemas.openxmlformats.org/wordprocessingml/2006/main">
        <w:t xml:space="preserve">Абзац 1: У книзі Буття 35:1-8 Бог наказує Якову піти в Бет-Ель і побудувати там жертовник. Яків наказує своїм домочадцям відкинути чужих богів і очиститися. Вони віддають Якову всіх своїх ідолів, і він ховає їх під дубом біля Сихема. Поки вони прямують до Бетелю, жах від Бога нападає на навколишні міста, не даючи нікому можливості переслідувати їх. Яків благополучно прибуває в Бет-Ель і будує вівтар під назвою Ель-Бетель (що означає «Бог Бет-Елю»). Бог ще раз благословляє Якова і підтверджує його ім’я Ізраїль.</w:t>
      </w:r>
    </w:p>
    <w:p/>
    <w:p>
      <w:r xmlns:w="http://schemas.openxmlformats.org/wordprocessingml/2006/main">
        <w:t xml:space="preserve">Абзац 2: Продовжуючи в Буття 35:9-15, Бог знову з’являється Ізраїлю і повторює Свої завітні обіцянки. Він запевняє Ізраїль, що він буде плідним і розмножиться у великий народ. Крім того, Бог підтверджує, що земля, яку Він обіцяв Аврааму та Ісаку, належатиме нащадкам Ізраїлю. Після зустрічі з Богом Ізраїль встановлює кам’яний стовп на місці, де Бог говорив з ним, і виливає на нього виливну жертву.</w:t>
      </w:r>
    </w:p>
    <w:p/>
    <w:p>
      <w:r xmlns:w="http://schemas.openxmlformats.org/wordprocessingml/2006/main">
        <w:t xml:space="preserve">Абзац 3: У книзі Буття 35:16-29 у Рахілі починаються пологи під час подорожі з Бетелю в Ефрату (Віфлеєм). Вона народжує другого сина, але трагічно гине під час пологів. Рахіль похована поблизу Віфлеєму, де Яків встановив стовп на її могилі як пам'ять. Продовжуючи подорож із Віфлеєму до Мамре (Хеврон), Рувим спить із Білгою (служницею Рахілі), що спричиняє подальші чвари в родині.</w:t>
      </w:r>
    </w:p>
    <w:p/>
    <w:p>
      <w:r xmlns:w="http://schemas.openxmlformats.org/wordprocessingml/2006/main">
        <w:t xml:space="preserve">Підсумовуючи:</w:t>
      </w:r>
    </w:p>
    <w:p>
      <w:r xmlns:w="http://schemas.openxmlformats.org/wordprocessingml/2006/main">
        <w:t xml:space="preserve">Буття 35 представляє:</w:t>
      </w:r>
    </w:p>
    <w:p>
      <w:r xmlns:w="http://schemas.openxmlformats.org/wordprocessingml/2006/main">
        <w:t xml:space="preserve">Бог наказує Якову піти до Бетелю;</w:t>
      </w:r>
    </w:p>
    <w:p>
      <w:r xmlns:w="http://schemas.openxmlformats.org/wordprocessingml/2006/main">
        <w:t xml:space="preserve">Яків очищає свій дім, видаляючи чужих богів;</w:t>
      </w:r>
    </w:p>
    <w:p>
      <w:r xmlns:w="http://schemas.openxmlformats.org/wordprocessingml/2006/main">
        <w:t xml:space="preserve">Поховання ідолів біля Сихема;</w:t>
      </w:r>
    </w:p>
    <w:p>
      <w:r xmlns:w="http://schemas.openxmlformats.org/wordprocessingml/2006/main">
        <w:t xml:space="preserve">Безпечна подорож до Бетелю;</w:t>
      </w:r>
    </w:p>
    <w:p>
      <w:r xmlns:w="http://schemas.openxmlformats.org/wordprocessingml/2006/main">
        <w:t xml:space="preserve">Будівництво вівтаря під назвою Ель-Бетель.</w:t>
      </w:r>
    </w:p>
    <w:p/>
    <w:p>
      <w:r xmlns:w="http://schemas.openxmlformats.org/wordprocessingml/2006/main">
        <w:t xml:space="preserve">Бог знову підтверджує Свої завітні обіцянки Ізраїлю;</w:t>
      </w:r>
    </w:p>
    <w:p>
      <w:r xmlns:w="http://schemas.openxmlformats.org/wordprocessingml/2006/main">
        <w:t xml:space="preserve">Ізраїль встановлює кам'яний стовп і виливає литу жертву;</w:t>
      </w:r>
    </w:p>
    <w:p>
      <w:r xmlns:w="http://schemas.openxmlformats.org/wordprocessingml/2006/main">
        <w:t xml:space="preserve">Бог являється Ізраїлю і повторює Свої благословення.</w:t>
      </w:r>
    </w:p>
    <w:p/>
    <w:p>
      <w:r xmlns:w="http://schemas.openxmlformats.org/wordprocessingml/2006/main">
        <w:t xml:space="preserve">Рейчел народжує другого сина, але трагічно гине;</w:t>
      </w:r>
    </w:p>
    <w:p>
      <w:r xmlns:w="http://schemas.openxmlformats.org/wordprocessingml/2006/main">
        <w:t xml:space="preserve">Яків встановлює меморіальний стовп на могилі Рахілі;</w:t>
      </w:r>
    </w:p>
    <w:p>
      <w:r xmlns:w="http://schemas.openxmlformats.org/wordprocessingml/2006/main">
        <w:t xml:space="preserve">Продовження подорожі до Мамре, де Рувим спить з Білгою.</w:t>
      </w:r>
    </w:p>
    <w:p/>
    <w:p>
      <w:r xmlns:w="http://schemas.openxmlformats.org/wordprocessingml/2006/main">
        <w:t xml:space="preserve">У цьому розділі розповідається про слухняність Якова Божим настановам і очищення його сім’ї від чужого впливу. Він наголошує на підтвердженні Богом Його обіцянок завіту, включаючи гарантію землі та численних нащадків. Трагічна смерть Рейчел під час пологів приносить горе родині, а вчинки Рубена ще більше ускладнюють їхні стосунки. Буття 35 досліджує такі теми, як послух, очищення, божественні зустрічі, вірність завіту, втрата та сімейна динаміка.</w:t>
      </w:r>
    </w:p>
    <w:p/>
    <w:p>
      <w:r xmlns:w="http://schemas.openxmlformats.org/wordprocessingml/2006/main">
        <w:t xml:space="preserve">Genesis 35:1 1 І сказав Бог до Якова: Устань, іди до Бет-Елу, і оселись там, і зроби там жертівника Богові, що з'явився тобі, коли ти втікав від Ісава, брата свого.</w:t>
      </w:r>
    </w:p>
    <w:p/>
    <w:p>
      <w:r xmlns:w="http://schemas.openxmlformats.org/wordprocessingml/2006/main">
        <w:t xml:space="preserve">Бог наказує Якову піти в Бет-Ель і побудувати Йому жертовник на згадку про їхню зустріч, коли Яків утік від Ісава.</w:t>
      </w:r>
    </w:p>
    <w:p/>
    <w:p>
      <w:r xmlns:w="http://schemas.openxmlformats.org/wordprocessingml/2006/main">
        <w:t xml:space="preserve">1. Вірне Боже забезпечення в часи лиха</w:t>
      </w:r>
    </w:p>
    <w:p/>
    <w:p>
      <w:r xmlns:w="http://schemas.openxmlformats.org/wordprocessingml/2006/main">
        <w:t xml:space="preserve">2. Пам’ятати про Божу вірність у складні часи</w:t>
      </w:r>
    </w:p>
    <w:p/>
    <w:p>
      <w:r xmlns:w="http://schemas.openxmlformats.org/wordprocessingml/2006/main">
        <w:t xml:space="preserve">1. 2 Коринтян 12:9-10 – «Але Він сказав мені: Досить тобі Моєї благодаті, бо сила Моя в немочі досконала. Тому я з радістю буду хвалитися своїми слабкостями, щоб сила Хай Христос спочиває на мені.</w:t>
      </w:r>
    </w:p>
    <w:p/>
    <w:p>
      <w:r xmlns:w="http://schemas.openxmlformats.org/wordprocessingml/2006/main">
        <w:t xml:space="preserve">2. Псалом 86:17 - Покажи мені знак Твоєї ласки, щоб ті, хто ненавидить мене, побачили це та посоромилися, бо Ти, Господи, допоміг мені та потішив мене.</w:t>
      </w:r>
    </w:p>
    <w:p/>
    <w:p>
      <w:r xmlns:w="http://schemas.openxmlformats.org/wordprocessingml/2006/main">
        <w:t xml:space="preserve">Буття 35:2 І сказав Яків до свого дому та до всіх, хто був із ним: Покиньте чужих богів, що серед вас, і очистіться, і змініть свою одежу.</w:t>
      </w:r>
    </w:p>
    <w:p/>
    <w:p>
      <w:r xmlns:w="http://schemas.openxmlformats.org/wordprocessingml/2006/main">
        <w:t xml:space="preserve">Яків наказав своїм домочадцям усунути будь-яких чужих богів, очиститися та змінити свій одяг.</w:t>
      </w:r>
    </w:p>
    <w:p/>
    <w:p>
      <w:r xmlns:w="http://schemas.openxmlformats.org/wordprocessingml/2006/main">
        <w:t xml:space="preserve">1. Сила покаяння: видалення фальшивих ідолів із нашого життя</w:t>
      </w:r>
    </w:p>
    <w:p/>
    <w:p>
      <w:r xmlns:w="http://schemas.openxmlformats.org/wordprocessingml/2006/main">
        <w:t xml:space="preserve">2. Очищення себе від гріха: заклик Якова до святості</w:t>
      </w:r>
    </w:p>
    <w:p/>
    <w:p>
      <w:r xmlns:w="http://schemas.openxmlformats.org/wordprocessingml/2006/main">
        <w:t xml:space="preserve">1. Ісая 55:7 - Нехай безбожний покине дорогу свою, а несправедливий свої задуми, і нехай до Господа повернеться, і Він змилується над ним; і Богові нашому, бо Він щедро прощає.</w:t>
      </w:r>
    </w:p>
    <w:p/>
    <w:p>
      <w:r xmlns:w="http://schemas.openxmlformats.org/wordprocessingml/2006/main">
        <w:t xml:space="preserve">2. 1 Івана 1:9 - Коли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Буття 35:3 І встаньмо, та й підемо до Бет-Елу. і зроблю там жертівника Богові, що відповів мені в день моєї біди, і був зі мною в дорозі, якою я ходив.</w:t>
      </w:r>
    </w:p>
    <w:p/>
    <w:p>
      <w:r xmlns:w="http://schemas.openxmlformats.org/wordprocessingml/2006/main">
        <w:t xml:space="preserve">Яків закликає свою сім’ю піти в Бет-Ель і побудувати жертовник Богу, Який відповів йому у важкий час і був з ним під час його подорожі.</w:t>
      </w:r>
    </w:p>
    <w:p/>
    <w:p>
      <w:r xmlns:w="http://schemas.openxmlformats.org/wordprocessingml/2006/main">
        <w:t xml:space="preserve">1. Бог завжди присутній у нашому житті, навіть у часи лиха.</w:t>
      </w:r>
    </w:p>
    <w:p/>
    <w:p>
      <w:r xmlns:w="http://schemas.openxmlformats.org/wordprocessingml/2006/main">
        <w:t xml:space="preserve">2. Ми повинні бути готові піти до Бетелю і подякувати Богові за Його присутність у нашому житті.</w:t>
      </w:r>
    </w:p>
    <w:p/>
    <w:p>
      <w:r xmlns:w="http://schemas.openxmlformats.org/wordprocessingml/2006/main">
        <w:t xml:space="preserve">1. Псалом 23:4 - Навіть якщо я піду долиною смертної тіні, я не буду боятися зла, бо Ти зі мною; жезл Твій і палиця Твоя вони потішають мене.</w:t>
      </w:r>
    </w:p>
    <w:p/>
    <w:p>
      <w:r xmlns:w="http://schemas.openxmlformats.org/wordprocessingml/2006/main">
        <w:t xml:space="preserve">2. Матвія 28:20 - І ось Я з вами по всі дні аж до кінця віку.</w:t>
      </w:r>
    </w:p>
    <w:p/>
    <w:p>
      <w:r xmlns:w="http://schemas.openxmlformats.org/wordprocessingml/2006/main">
        <w:t xml:space="preserve">Буття 35:4 І віддали вони Якову всіх чужих богів, що були в їхніх руках, і всі їхні сережки, що були в їхніх вухах. і сховав їх Яків під дубом, що біля Сихема.</w:t>
      </w:r>
    </w:p>
    <w:p/>
    <w:p>
      <w:r xmlns:w="http://schemas.openxmlformats.org/wordprocessingml/2006/main">
        <w:t xml:space="preserve">Яків і його родина віддали йому всіх ідолів і сережки, які вони мали при собі, які потім він сховав під дубом біля Сихема.</w:t>
      </w:r>
    </w:p>
    <w:p/>
    <w:p>
      <w:r xmlns:w="http://schemas.openxmlformats.org/wordprocessingml/2006/main">
        <w:t xml:space="preserve">1. Важливість позбутися ідолів і зосередитися на Богові.</w:t>
      </w:r>
    </w:p>
    <w:p/>
    <w:p>
      <w:r xmlns:w="http://schemas.openxmlformats.org/wordprocessingml/2006/main">
        <w:t xml:space="preserve">2. Вчитися на прикладі Якова смирення та відданості Богові.</w:t>
      </w:r>
    </w:p>
    <w:p/>
    <w:p>
      <w:r xmlns:w="http://schemas.openxmlformats.org/wordprocessingml/2006/main">
        <w:t xml:space="preserve">1. Повторення Закону 7:25-26 – «Ви спалите вогнем різьблені боввани їхніх богів; не пожадайте срібла чи золота, що на них, і не візьміть його собі, щоб не потрапити в пастку, бо це гидота перед Господом, Богом твоїм. І не вноси гидоти до свого дому, щоб не бути приреченим на знищення, як вона. Ти будеш ненавидіти нею конче й ненавидіти її, бо це прокляття!</w:t>
      </w:r>
    </w:p>
    <w:p/>
    <w:p>
      <w:r xmlns:w="http://schemas.openxmlformats.org/wordprocessingml/2006/main">
        <w:t xml:space="preserve">2. Ісая 42:8 – «Я Господь, це ім’я Моє, і слави Своєї не дам іншому, ані хвали Своєї бовванам».</w:t>
      </w:r>
    </w:p>
    <w:p/>
    <w:p>
      <w:r xmlns:w="http://schemas.openxmlformats.org/wordprocessingml/2006/main">
        <w:t xml:space="preserve">Genesis 35:5 5 І рушили вони, і жах Божий був на містах, що навколо них, і вони не гналися за синами Якова.</w:t>
      </w:r>
    </w:p>
    <w:p/>
    <w:p>
      <w:r xmlns:w="http://schemas.openxmlformats.org/wordprocessingml/2006/main">
        <w:t xml:space="preserve">Яків і його сім'я подорожували і були захищені страхом Божим від міст навколо них.</w:t>
      </w:r>
    </w:p>
    <w:p/>
    <w:p>
      <w:r xmlns:w="http://schemas.openxmlformats.org/wordprocessingml/2006/main">
        <w:t xml:space="preserve">1. «Божий захист» - Про те, як Бог може захистити нас від будь-якої небезпеки.</w:t>
      </w:r>
    </w:p>
    <w:p/>
    <w:p>
      <w:r xmlns:w="http://schemas.openxmlformats.org/wordprocessingml/2006/main">
        <w:t xml:space="preserve">2. «Страх Господній» - про силу страху перед Богом і про те, що він може зробити в нашому житті.</w:t>
      </w:r>
    </w:p>
    <w:p/>
    <w:p>
      <w:r xmlns:w="http://schemas.openxmlformats.org/wordprocessingml/2006/main">
        <w:t xml:space="preserve">1. Приповісті 1:7 - «Страх Господній початок знання; нерозумні зневажають мудрість і повчання».</w:t>
      </w:r>
    </w:p>
    <w:p/>
    <w:p>
      <w:r xmlns:w="http://schemas.openxmlformats.org/wordprocessingml/2006/main">
        <w:t xml:space="preserve">2. Псалом 34:7 – «Ангел Господній таборує навколо тих, хто боїться його, і визволяє їх».</w:t>
      </w:r>
    </w:p>
    <w:p/>
    <w:p>
      <w:r xmlns:w="http://schemas.openxmlformats.org/wordprocessingml/2006/main">
        <w:t xml:space="preserve">Буття 35:6 І прийшов Яків до Лузу, що в ханаанській землі, цебто до Бет-Елу, він та ввесь народ, що був із ним.</w:t>
      </w:r>
    </w:p>
    <w:p/>
    <w:p>
      <w:r xmlns:w="http://schemas.openxmlformats.org/wordprocessingml/2006/main">
        <w:t xml:space="preserve">Яків і його люди прибули в Ханаанську землю, в місто Бет-Ель.</w:t>
      </w:r>
    </w:p>
    <w:p/>
    <w:p>
      <w:r xmlns:w="http://schemas.openxmlformats.org/wordprocessingml/2006/main">
        <w:t xml:space="preserve">1: Не бійся йти шляхом, який Бог поставив перед тобою.</w:t>
      </w:r>
    </w:p>
    <w:p/>
    <w:p>
      <w:r xmlns:w="http://schemas.openxmlformats.org/wordprocessingml/2006/main">
        <w:t xml:space="preserve">2: Ми повинні довіряти Богу, щоб Він скеровував нас на нашому шляху.</w:t>
      </w:r>
    </w:p>
    <w:p/>
    <w:p>
      <w:r xmlns:w="http://schemas.openxmlformats.org/wordprocessingml/2006/main">
        <w:t xml:space="preserve">1: Псалом 16:8 - Я завжди ставив перед собою Господа; тому що він праворуч мене, я не захитаюся.</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Genesis 35:7 І збудував він там жертівника, і назвав те місце Ель-Бет-Ел, бо там Бог з'явився йому, коли він утікав від свого брата.</w:t>
      </w:r>
    </w:p>
    <w:p/>
    <w:p>
      <w:r xmlns:w="http://schemas.openxmlformats.org/wordprocessingml/2006/main">
        <w:t xml:space="preserve">Бог з’явився Якову у важкий час і дав йому розраду та керівництво.</w:t>
      </w:r>
    </w:p>
    <w:p/>
    <w:p>
      <w:r xmlns:w="http://schemas.openxmlformats.org/wordprocessingml/2006/main">
        <w:t xml:space="preserve">1: Бог завжди з нами, навіть у найтемніші моменти.</w:t>
      </w:r>
    </w:p>
    <w:p/>
    <w:p>
      <w:r xmlns:w="http://schemas.openxmlformats.org/wordprocessingml/2006/main">
        <w:t xml:space="preserve">2: Божа любов і забезпечення доступні всім, хто звертається до Нього.</w:t>
      </w:r>
    </w:p>
    <w:p/>
    <w:p>
      <w:r xmlns:w="http://schemas.openxmlformats.org/wordprocessingml/2006/main">
        <w:t xml:space="preserve">1: Псалми 46:1 «Бог — прибіжище та сила наша, у біді — помічник справжній».</w:t>
      </w:r>
    </w:p>
    <w:p/>
    <w:p>
      <w:r xmlns:w="http://schemas.openxmlformats.org/wordprocessingml/2006/main">
        <w:t xml:space="preserve">2: Матвія 28:20 «І ось Я з вами по всі дні аж до кінця віку.</w:t>
      </w:r>
    </w:p>
    <w:p/>
    <w:p>
      <w:r xmlns:w="http://schemas.openxmlformats.org/wordprocessingml/2006/main">
        <w:t xml:space="preserve">Genesis 35:8 Але померла Девора, нянька Ревеки, і була похована під дубом під Бет-Елом, а ім'я йому: Алонбахут.</w:t>
      </w:r>
    </w:p>
    <w:p/>
    <w:p>
      <w:r xmlns:w="http://schemas.openxmlformats.org/wordprocessingml/2006/main">
        <w:t xml:space="preserve">Девора, нянька Ревеки, померла і була похована під Бет-Елем під дубом, який назвали Аллонбахут.</w:t>
      </w:r>
    </w:p>
    <w:p/>
    <w:p>
      <w:r xmlns:w="http://schemas.openxmlformats.org/wordprocessingml/2006/main">
        <w:t xml:space="preserve">1. Божа турбота про тих, хто Йому служить: приклад Девори</w:t>
      </w:r>
    </w:p>
    <w:p/>
    <w:p>
      <w:r xmlns:w="http://schemas.openxmlformats.org/wordprocessingml/2006/main">
        <w:t xml:space="preserve">2. Сила смерті: оплакувати втрату улюбленого друга</w:t>
      </w:r>
    </w:p>
    <w:p/>
    <w:p>
      <w:r xmlns:w="http://schemas.openxmlformats.org/wordprocessingml/2006/main">
        <w:t xml:space="preserve">1. Євреям 13:2 – «Не нехтуйте гостинністю до чужинців, бо через це деякі несподівано прийняли ангелів».</w:t>
      </w:r>
    </w:p>
    <w:p/>
    <w:p>
      <w:r xmlns:w="http://schemas.openxmlformats.org/wordprocessingml/2006/main">
        <w:t xml:space="preserve">2. Матвія 5:4 – «Блаженні ті, що плачуть, бо вони будуть утішені».</w:t>
      </w:r>
    </w:p>
    <w:p/>
    <w:p>
      <w:r xmlns:w="http://schemas.openxmlformats.org/wordprocessingml/2006/main">
        <w:t xml:space="preserve">Genesis 35:9 І знову з'явився Бог Якову, коли він вийшов із Падану-Араму, і поблагословив його.</w:t>
      </w:r>
    </w:p>
    <w:p/>
    <w:p>
      <w:r xmlns:w="http://schemas.openxmlformats.org/wordprocessingml/2006/main">
        <w:t xml:space="preserve">Бог знову явився Якову після того, як він покинув Паданарам, і благословив його.</w:t>
      </w:r>
    </w:p>
    <w:p/>
    <w:p>
      <w:r xmlns:w="http://schemas.openxmlformats.org/wordprocessingml/2006/main">
        <w:t xml:space="preserve">1. Божа вірність у часи випробувань</w:t>
      </w:r>
    </w:p>
    <w:p/>
    <w:p>
      <w:r xmlns:w="http://schemas.openxmlformats.org/wordprocessingml/2006/main">
        <w:t xml:space="preserve">2. Сила Його благословення</w:t>
      </w:r>
    </w:p>
    <w:p/>
    <w:p>
      <w:r xmlns:w="http://schemas.openxmlformats.org/wordprocessingml/2006/main">
        <w:t xml:space="preserve">1. Ісая 43:2 «Коли ти будеш проходити через води, Я буду з тобою, і через ріки, вони тебе не затоплять; коли ти пройдеш крізь вогонь, ти не спалишся, і полум’я не пожере тебе. "</w:t>
      </w:r>
    </w:p>
    <w:p/>
    <w:p>
      <w:r xmlns:w="http://schemas.openxmlformats.org/wordprocessingml/2006/main">
        <w:t xml:space="preserve">2. Приповісті 10:22 «Благословення Господнє збагачує, і смутку з ним не додає».</w:t>
      </w:r>
    </w:p>
    <w:p/>
    <w:p>
      <w:r xmlns:w="http://schemas.openxmlformats.org/wordprocessingml/2006/main">
        <w:t xml:space="preserve">Буття 35:10 І сказав йому Бог: Ім'я твоє Яків, не буде вже ймення твоє Яків, але ім'я твоє буде Ізраїль. І він назвав ім'я йому: Ізраїль.</w:t>
      </w:r>
    </w:p>
    <w:p/>
    <w:p>
      <w:r xmlns:w="http://schemas.openxmlformats.org/wordprocessingml/2006/main">
        <w:t xml:space="preserve">Бог перейменував Якова в Ізраїль, означаючи зміну його характеру та мети.</w:t>
      </w:r>
    </w:p>
    <w:p/>
    <w:p>
      <w:r xmlns:w="http://schemas.openxmlformats.org/wordprocessingml/2006/main">
        <w:t xml:space="preserve">1. Бог має силу трансформувати та повторно ідентифікувати нас.</w:t>
      </w:r>
    </w:p>
    <w:p/>
    <w:p>
      <w:r xmlns:w="http://schemas.openxmlformats.org/wordprocessingml/2006/main">
        <w:t xml:space="preserve">2. Ми можемо стати новими через Божу благодать.</w:t>
      </w:r>
    </w:p>
    <w:p/>
    <w:p>
      <w:r xmlns:w="http://schemas.openxmlformats.org/wordprocessingml/2006/main">
        <w:t xml:space="preserve">1. Римлянам 12:2 «Не пристосовуйтесь до світу цього, але перемінюйтеся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2. 2 Коринтян 5:17 «Отже, коли хтось у Христі, той створіння нове. Старе минуло, ось настало нове».</w:t>
      </w:r>
    </w:p>
    <w:p/>
    <w:p>
      <w:r xmlns:w="http://schemas.openxmlformats.org/wordprocessingml/2006/main">
        <w:t xml:space="preserve">Буття 35:11 І сказав йому Бог: Я Бог Вседержитель! народ і громада народів буде від тебе, і царі вийдуть із стегон твоїх;</w:t>
      </w:r>
    </w:p>
    <w:p/>
    <w:p>
      <w:r xmlns:w="http://schemas.openxmlformats.org/wordprocessingml/2006/main">
        <w:t xml:space="preserve">Бог сказав Якову, що він стане батьком багатьох народів і з його нащадків будуть царі.</w:t>
      </w:r>
    </w:p>
    <w:p/>
    <w:p>
      <w:r xmlns:w="http://schemas.openxmlformats.org/wordprocessingml/2006/main">
        <w:t xml:space="preserve">1. Божі обітниці Якову: Божа вірність у виконанні Своїх обітниць</w:t>
      </w:r>
    </w:p>
    <w:p/>
    <w:p>
      <w:r xmlns:w="http://schemas.openxmlformats.org/wordprocessingml/2006/main">
        <w:t xml:space="preserve">2. Угода Бога з Яковом: благословення безумовної обітниці</w:t>
      </w:r>
    </w:p>
    <w:p/>
    <w:p>
      <w:r xmlns:w="http://schemas.openxmlformats.org/wordprocessingml/2006/main">
        <w:t xml:space="preserve">1. Римлянам 4:13-17 – Бо обітниця Аврааму та його нащадкам, що він буде спадкоємцем світу, не прийшла через закон, а через праведність віри.</w:t>
      </w:r>
    </w:p>
    <w:p/>
    <w:p>
      <w:r xmlns:w="http://schemas.openxmlformats.org/wordprocessingml/2006/main">
        <w:t xml:space="preserve">2. Євреям 11:20 – Вірою Ісак прикликав майбутні благословення на Якова та Ісава.</w:t>
      </w:r>
    </w:p>
    <w:p/>
    <w:p>
      <w:r xmlns:w="http://schemas.openxmlformats.org/wordprocessingml/2006/main">
        <w:t xml:space="preserve">Буття 35:12 І землю, яку Я дав Авраамові та Ісакові, Я дам її тобі, і потомству твоєму по тобі дам Я цю землю.</w:t>
      </w:r>
    </w:p>
    <w:p/>
    <w:p>
      <w:r xmlns:w="http://schemas.openxmlformats.org/wordprocessingml/2006/main">
        <w:t xml:space="preserve">Господь обіцяв дати Ханаанську землю нащадкам Авраама та Ісака.</w:t>
      </w:r>
    </w:p>
    <w:p/>
    <w:p>
      <w:r xmlns:w="http://schemas.openxmlformats.org/wordprocessingml/2006/main">
        <w:t xml:space="preserve">1: Божа обіцянка землі: наша спадщина віри</w:t>
      </w:r>
    </w:p>
    <w:p/>
    <w:p>
      <w:r xmlns:w="http://schemas.openxmlformats.org/wordprocessingml/2006/main">
        <w:t xml:space="preserve">2: Божий завіт землі: наша гарантія надії</w:t>
      </w:r>
    </w:p>
    <w:p/>
    <w:p>
      <w:r xmlns:w="http://schemas.openxmlformats.org/wordprocessingml/2006/main">
        <w:t xml:space="preserve">1: Ісая 54:10 Хоч гори захитаються й узгір’я захитаються, та не похитнеться Моя незмінна любов до вас, ані Мій заповіт миру не порушиться, говорить Господь, що співчуває вам.</w:t>
      </w:r>
    </w:p>
    <w:p/>
    <w:p>
      <w:r xmlns:w="http://schemas.openxmlformats.org/wordprocessingml/2006/main">
        <w:t xml:space="preserve">2: Галатів 3:29 А якщо ви Христові, то ви насіння Авраамове, спадкоємці за обітницею.</w:t>
      </w:r>
    </w:p>
    <w:p/>
    <w:p>
      <w:r xmlns:w="http://schemas.openxmlformats.org/wordprocessingml/2006/main">
        <w:t xml:space="preserve">Буття 35:13 І піднявся Бог від нього на тому місці, де Він говорив із ним.</w:t>
      </w:r>
    </w:p>
    <w:p/>
    <w:p>
      <w:r xmlns:w="http://schemas.openxmlformats.org/wordprocessingml/2006/main">
        <w:t xml:space="preserve">Бог розмовляв з Яковом, а потім покинув місце, де вони розмовляли.</w:t>
      </w:r>
    </w:p>
    <w:p/>
    <w:p>
      <w:r xmlns:w="http://schemas.openxmlformats.org/wordprocessingml/2006/main">
        <w:t xml:space="preserve">1. Навчитися слухати: звертати увагу на голос Бога.</w:t>
      </w:r>
    </w:p>
    <w:p/>
    <w:p>
      <w:r xmlns:w="http://schemas.openxmlformats.org/wordprocessingml/2006/main">
        <w:t xml:space="preserve">2. Перебування в Божій присутності: пошук розради у часи потреби.</w:t>
      </w:r>
    </w:p>
    <w:p/>
    <w:p>
      <w:r xmlns:w="http://schemas.openxmlformats.org/wordprocessingml/2006/main">
        <w:t xml:space="preserve">1.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2. Ісая 40:31 –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Genesis 35:14 14 І поставив Яків пам'ятника на тому місці, де він говорив із ним, пам'ятника кам'яного, і вилив на нього литу жертву, і вилив на нього оливи.</w:t>
      </w:r>
    </w:p>
    <w:p/>
    <w:p>
      <w:r xmlns:w="http://schemas.openxmlformats.org/wordprocessingml/2006/main">
        <w:t xml:space="preserve">Яків встановлює меморіал на згадку про присутність Бога в його житті.</w:t>
      </w:r>
    </w:p>
    <w:p/>
    <w:p>
      <w:r xmlns:w="http://schemas.openxmlformats.org/wordprocessingml/2006/main">
        <w:t xml:space="preserve">1: Бог завжди з нами - Буття 35:14</w:t>
      </w:r>
    </w:p>
    <w:p/>
    <w:p>
      <w:r xmlns:w="http://schemas.openxmlformats.org/wordprocessingml/2006/main">
        <w:t xml:space="preserve">2: Сила меморіалів - Буття 35:14</w:t>
      </w:r>
    </w:p>
    <w:p/>
    <w:p>
      <w:r xmlns:w="http://schemas.openxmlformats.org/wordprocessingml/2006/main">
        <w:t xml:space="preserve">1: Повторення Закону 6:7-9 «І ти будеш старанно навчати їх своїх дітей, і будеш говорити про них, коли ти сидітимеш у своєму домі, і коли ти будеш ходити дорогою, і коли ти будеш лягати, і коли ти будеш вставати. ."</w:t>
      </w:r>
    </w:p>
    <w:p/>
    <w:p>
      <w:r xmlns:w="http://schemas.openxmlformats.org/wordprocessingml/2006/main">
        <w:t xml:space="preserve">2: Матвія 28:20 «...ось Я з вами по всі дні аж до кінця світу. Амінь».</w:t>
      </w:r>
    </w:p>
    <w:p/>
    <w:p>
      <w:r xmlns:w="http://schemas.openxmlformats.org/wordprocessingml/2006/main">
        <w:t xml:space="preserve">Буття 35:15 І назвав Яків ім'я того місця, де Бог говорив із ним, Бет-Ел.</w:t>
      </w:r>
    </w:p>
    <w:p/>
    <w:p>
      <w:r xmlns:w="http://schemas.openxmlformats.org/wordprocessingml/2006/main">
        <w:t xml:space="preserve">Яків назвав місце, де Бог говорив з ним, Бет-Ел.</w:t>
      </w:r>
    </w:p>
    <w:p/>
    <w:p>
      <w:r xmlns:w="http://schemas.openxmlformats.org/wordprocessingml/2006/main">
        <w:t xml:space="preserve">1. Бог промовляє до нас у несподіваних місцях</w:t>
      </w:r>
    </w:p>
    <w:p/>
    <w:p>
      <w:r xmlns:w="http://schemas.openxmlformats.org/wordprocessingml/2006/main">
        <w:t xml:space="preserve">2. Розпізнавання та прислуховування до Божого голосу</w:t>
      </w:r>
    </w:p>
    <w:p/>
    <w:p>
      <w:r xmlns:w="http://schemas.openxmlformats.org/wordprocessingml/2006/main">
        <w:t xml:space="preserve">1. Псалом 46:10 – «Замовкніть і знайте, що Я Бог».</w:t>
      </w:r>
    </w:p>
    <w:p/>
    <w:p>
      <w:r xmlns:w="http://schemas.openxmlformats.org/wordprocessingml/2006/main">
        <w:t xml:space="preserve">2. Єремії 33:3 – «Поклич до Мене, і Я відповім тобі, і розповім тобі про великі та таємні речі, яких ти не знав».</w:t>
      </w:r>
    </w:p>
    <w:p/>
    <w:p>
      <w:r xmlns:w="http://schemas.openxmlformats.org/wordprocessingml/2006/main">
        <w:t xml:space="preserve">Буття 35:16 І рушили вони з Бет-Елу. І була невелика дорога, щоб прийти до Ефрати, і Рахіль мучилася, і вона мала важкі пологи.</w:t>
      </w:r>
    </w:p>
    <w:p/>
    <w:p>
      <w:r xmlns:w="http://schemas.openxmlformats.org/wordprocessingml/2006/main">
        <w:t xml:space="preserve">Рейчел важко переживала свої пологи, коли вона та її сім’я подорожували невеликою відстанню з Бетелю до Ефрати.</w:t>
      </w:r>
    </w:p>
    <w:p/>
    <w:p>
      <w:r xmlns:w="http://schemas.openxmlformats.org/wordprocessingml/2006/main">
        <w:t xml:space="preserve">1. Бог вірний за будь-яких обставин - Буття 35:16</w:t>
      </w:r>
    </w:p>
    <w:p/>
    <w:p>
      <w:r xmlns:w="http://schemas.openxmlformats.org/wordprocessingml/2006/main">
        <w:t xml:space="preserve">2. Сила матері під час пологів - Буття 35:16</w:t>
      </w:r>
    </w:p>
    <w:p/>
    <w:p>
      <w:r xmlns:w="http://schemas.openxmlformats.org/wordprocessingml/2006/main">
        <w:t xml:space="preserve">1. Повторення Закону 7:9 – Отже, знай, що Господь, Бог твій, Він є Бог, Бог вірний, що зберігає заповіт і милість для тих, хто любить Його і дотримується Його заповідей для тисячі поколінь.</w:t>
      </w:r>
    </w:p>
    <w:p/>
    <w:p>
      <w:r xmlns:w="http://schemas.openxmlformats.org/wordprocessingml/2006/main">
        <w:t xml:space="preserve">2. Ісая 26:3 - Ти збережеш його в цілковитому спокої, чия думка зосереджена на Тобі, бо він надіється на Тебе.</w:t>
      </w:r>
    </w:p>
    <w:p/>
    <w:p>
      <w:r xmlns:w="http://schemas.openxmlformats.org/wordprocessingml/2006/main">
        <w:t xml:space="preserve">Genesis 35:17 17 І сталося, коли вона була в тяжких пологах, то баба-сповитуха сказала їй: Не бійся! у тебе також буде цей син.</w:t>
      </w:r>
    </w:p>
    <w:p/>
    <w:p>
      <w:r xmlns:w="http://schemas.openxmlformats.org/wordprocessingml/2006/main">
        <w:t xml:space="preserve">Цей уривок розповідає про слова підбадьорення акушерки до породіллі.</w:t>
      </w:r>
    </w:p>
    <w:p/>
    <w:p>
      <w:r xmlns:w="http://schemas.openxmlformats.org/wordprocessingml/2006/main">
        <w:t xml:space="preserve">1. Сила заохочення – як наші слова можуть вплинути на інших</w:t>
      </w:r>
    </w:p>
    <w:p/>
    <w:p>
      <w:r xmlns:w="http://schemas.openxmlformats.org/wordprocessingml/2006/main">
        <w:t xml:space="preserve">2. Носити тягарі один одного – потіха спільноти в часи лиха</w:t>
      </w:r>
    </w:p>
    <w:p/>
    <w:p>
      <w:r xmlns:w="http://schemas.openxmlformats.org/wordprocessingml/2006/main">
        <w:t xml:space="preserve">1. Филип’янам 4:4-7 – Завжди радійте в Господі; знову скажу: радуйся. Твоя розумність нехай буде відома всім. Господь близько; ні про що не журіться, але в усьому молитвою й благанням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Євреїв 10:24-25 – І давайте розглянемо, як спонукати один одного до любові та добрих справ, не нехтуючи зустрічами, як у деяких звичай, але заохочуючи один одного, і тим більше, як бачите День наближається.</w:t>
      </w:r>
    </w:p>
    <w:p/>
    <w:p>
      <w:r xmlns:w="http://schemas.openxmlformats.org/wordprocessingml/2006/main">
        <w:t xml:space="preserve">Genesis 35:18 І сталося, коли душа її відходила (бо вона померла), то вона назвала ім'я йому: Беноні, а батько його назвав його Веніяміном.</w:t>
      </w:r>
    </w:p>
    <w:p/>
    <w:p>
      <w:r xmlns:w="http://schemas.openxmlformats.org/wordprocessingml/2006/main">
        <w:t xml:space="preserve">Рахіль помирає під час пологів і називає свого сина Беноні, але його батько Яків називає його Бенджаміном.</w:t>
      </w:r>
    </w:p>
    <w:p/>
    <w:p>
      <w:r xmlns:w="http://schemas.openxmlformats.org/wordprocessingml/2006/main">
        <w:t xml:space="preserve">1. Важливість імені - Дослідження значення та значення рішення Якова перейменувати свого сина Веніямином.</w:t>
      </w:r>
    </w:p>
    <w:p/>
    <w:p>
      <w:r xmlns:w="http://schemas.openxmlformats.org/wordprocessingml/2006/main">
        <w:t xml:space="preserve">2. Сила батьківської любові - Обговорення сили батьківської любові та того, як вона може перемогти навіть смерть.</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Матвія 19:13-15 – Тоді до Нього привели дітей, щоб Він поклав на них руки та помолився. Учні докоряли людям, але Ісус сказав: Пустіть дітей приходити до Мене і не бороніть їм, бо таких Царство Небесне. І Він поклав на них руки та й пішов.</w:t>
      </w:r>
    </w:p>
    <w:p/>
    <w:p>
      <w:r xmlns:w="http://schemas.openxmlformats.org/wordprocessingml/2006/main">
        <w:t xml:space="preserve">Буття 35:19 І померла Рахіль, і була похована на дорозі до Ефрати, цебто Віфлеєму.</w:t>
      </w:r>
    </w:p>
    <w:p/>
    <w:p>
      <w:r xmlns:w="http://schemas.openxmlformats.org/wordprocessingml/2006/main">
        <w:t xml:space="preserve">Рахіль померла й була похована у Віфлеємі.</w:t>
      </w:r>
    </w:p>
    <w:p/>
    <w:p>
      <w:r xmlns:w="http://schemas.openxmlformats.org/wordprocessingml/2006/main">
        <w:t xml:space="preserve">1. Потіха смерті в Господі</w:t>
      </w:r>
    </w:p>
    <w:p/>
    <w:p>
      <w:r xmlns:w="http://schemas.openxmlformats.org/wordprocessingml/2006/main">
        <w:t xml:space="preserve">2. Вірність Бога в часи скорботи</w:t>
      </w:r>
    </w:p>
    <w:p/>
    <w:p>
      <w:r xmlns:w="http://schemas.openxmlformats.org/wordprocessingml/2006/main">
        <w:t xml:space="preserve">1. 2 Коринтянам 5:8 – Ми впевнені, я кажу, і бажаємо краще бути відсутніми в тілі та бути присутніми з Господом.</w:t>
      </w:r>
    </w:p>
    <w:p/>
    <w:p>
      <w:r xmlns:w="http://schemas.openxmlformats.org/wordprocessingml/2006/main">
        <w:t xml:space="preserve">2. Псалом 116:15 - Дорогоцінна в очах Господа смерть Його святих.</w:t>
      </w:r>
    </w:p>
    <w:p/>
    <w:p>
      <w:r xmlns:w="http://schemas.openxmlformats.org/wordprocessingml/2006/main">
        <w:t xml:space="preserve">Genesis 35:20 20 І поставив Яків пам'ятника на її гробі, це пам'ятник Рахіліного гробу аж до цього дня.</w:t>
      </w:r>
    </w:p>
    <w:p/>
    <w:p>
      <w:r xmlns:w="http://schemas.openxmlformats.org/wordprocessingml/2006/main">
        <w:t xml:space="preserve">Яків поставив стовп на могилі Рахілі, який стоїть донині.</w:t>
      </w:r>
    </w:p>
    <w:p/>
    <w:p>
      <w:r xmlns:w="http://schemas.openxmlformats.org/wordprocessingml/2006/main">
        <w:t xml:space="preserve">1. Божа вірність бачиться через вічний пам'ятник могили Рахілі.</w:t>
      </w:r>
    </w:p>
    <w:p/>
    <w:p>
      <w:r xmlns:w="http://schemas.openxmlformats.org/wordprocessingml/2006/main">
        <w:t xml:space="preserve">2. Божа любов до нас демонструється через вічний спомин про Рахіль.</w:t>
      </w:r>
    </w:p>
    <w:p/>
    <w:p>
      <w:r xmlns:w="http://schemas.openxmlformats.org/wordprocessingml/2006/main">
        <w:t xml:space="preserve">1. Ісая 40:8 – Трава в’яне, квітка в’яне, але слово нашого Бога стоятиме вічно.</w:t>
      </w:r>
    </w:p>
    <w:p/>
    <w:p>
      <w:r xmlns:w="http://schemas.openxmlformats.org/wordprocessingml/2006/main">
        <w:t xml:space="preserve">2. Псалом 103:17 – Але від віку й до віку Господня любов із тими, хто боїться Його, а праведність Його з синами синів їхніх.</w:t>
      </w:r>
    </w:p>
    <w:p/>
    <w:p>
      <w:r xmlns:w="http://schemas.openxmlformats.org/wordprocessingml/2006/main">
        <w:t xml:space="preserve">Genesis 35:21 І рушив Ізраїль, і розкинув свій намет за баштою Едар.</w:t>
      </w:r>
    </w:p>
    <w:p/>
    <w:p>
      <w:r xmlns:w="http://schemas.openxmlformats.org/wordprocessingml/2006/main">
        <w:t xml:space="preserve">Ізраїль рушив і розкинув свій намет за вежею Едар.</w:t>
      </w:r>
    </w:p>
    <w:p/>
    <w:p>
      <w:r xmlns:w="http://schemas.openxmlformats.org/wordprocessingml/2006/main">
        <w:t xml:space="preserve">1. Божа вірність у забезпеченні нашої подорожі</w:t>
      </w:r>
    </w:p>
    <w:p/>
    <w:p>
      <w:r xmlns:w="http://schemas.openxmlformats.org/wordprocessingml/2006/main">
        <w:t xml:space="preserve">2. Довіряти Господу в часи невизначеності</w:t>
      </w:r>
    </w:p>
    <w:p/>
    <w:p>
      <w:r xmlns:w="http://schemas.openxmlformats.org/wordprocessingml/2006/main">
        <w:t xml:space="preserve">1. Римлянам 8:28 І ми знаємо, що тим, хто любить Бога, усе допомагає на добро, тим, хто покликаний Його постановою.</w:t>
      </w:r>
    </w:p>
    <w:p/>
    <w:p>
      <w:r xmlns:w="http://schemas.openxmlformats.org/wordprocessingml/2006/main">
        <w:t xml:space="preserve">2. Єремії 29:11 Бо Я знаю плани, які маю для вас, говорить Господь, плани на добро, а не на зло, щоб дати вам майбутнє та надію.</w:t>
      </w:r>
    </w:p>
    <w:p/>
    <w:p>
      <w:r xmlns:w="http://schemas.openxmlformats.org/wordprocessingml/2006/main">
        <w:t xml:space="preserve">Genesis 35:22 І сталося, коли Ізраїль сидів у тім краї, то Рувим пішов і ліг із Білгою, наложницею свого батька. І почув це Ізраїль. А синів Якова було дванадцять:</w:t>
      </w:r>
    </w:p>
    <w:p/>
    <w:p>
      <w:r xmlns:w="http://schemas.openxmlformats.org/wordprocessingml/2006/main">
        <w:t xml:space="preserve">Гріх інцесту Рувима з Білгою, наложницею Якова, доводить, що ми можемо бути обманутими власними гріхами та помилками.</w:t>
      </w:r>
    </w:p>
    <w:p/>
    <w:p>
      <w:r xmlns:w="http://schemas.openxmlformats.org/wordprocessingml/2006/main">
        <w:t xml:space="preserve">1. Божа благодать і милосердя можуть викупити нас навіть від найважчих гріхів.</w:t>
      </w:r>
    </w:p>
    <w:p/>
    <w:p>
      <w:r xmlns:w="http://schemas.openxmlformats.org/wordprocessingml/2006/main">
        <w:t xml:space="preserve">2. Ми повинні бути пильними, оберігаючи свої серця від обману гріха.</w:t>
      </w:r>
    </w:p>
    <w:p/>
    <w:p>
      <w:r xmlns:w="http://schemas.openxmlformats.org/wordprocessingml/2006/main">
        <w:t xml:space="preserve">1. Римлянам 6:23 – «Бо заплата за гріх – смерть, а дар Божий – вічне життя в Христі Ісусі, Господі нашім».</w:t>
      </w:r>
    </w:p>
    <w:p/>
    <w:p>
      <w:r xmlns:w="http://schemas.openxmlformats.org/wordprocessingml/2006/main">
        <w:t xml:space="preserve">2. Якова 1:14-15 – «Кожна людина спокушається, коли її спокушає та спокушає її власне бажання. Тоді бажання, зародившись, породжує гріх, а гріх, розвинувшись, породжує смерть».</w:t>
      </w:r>
    </w:p>
    <w:p/>
    <w:p>
      <w:r xmlns:w="http://schemas.openxmlformats.org/wordprocessingml/2006/main">
        <w:t xml:space="preserve">Буття 35:23 Сини Ліїні: Рувим, первісток Якова, і Симеон, і Левій, і Юда, і Іссахар, і Завулон:</w:t>
      </w:r>
    </w:p>
    <w:p/>
    <w:p>
      <w:r xmlns:w="http://schemas.openxmlformats.org/wordprocessingml/2006/main">
        <w:t xml:space="preserve">Цей уривок описує синів Лії, якими були Рувим, первісток Якова, Симеон, Левій, Юда, Іссахар і Завулон.</w:t>
      </w:r>
    </w:p>
    <w:p/>
    <w:p>
      <w:r xmlns:w="http://schemas.openxmlformats.org/wordprocessingml/2006/main">
        <w:t xml:space="preserve">1. Сила терпіння: уроки на прикладі Лії</w:t>
      </w:r>
    </w:p>
    <w:p/>
    <w:p>
      <w:r xmlns:w="http://schemas.openxmlformats.org/wordprocessingml/2006/main">
        <w:t xml:space="preserve">2. Благословення сім’ї: Боже забезпечення через синів Лії</w:t>
      </w:r>
    </w:p>
    <w:p/>
    <w:p>
      <w:r xmlns:w="http://schemas.openxmlformats.org/wordprocessingml/2006/main">
        <w:t xml:space="preserve">крос-</w:t>
      </w:r>
    </w:p>
    <w:p/>
    <w:p>
      <w:r xmlns:w="http://schemas.openxmlformats.org/wordprocessingml/2006/main">
        <w:t xml:space="preserve">1. Матвій 1:2-3 - Генеалогія Ісуса по лінії Юди</w:t>
      </w:r>
    </w:p>
    <w:p/>
    <w:p>
      <w:r xmlns:w="http://schemas.openxmlformats.org/wordprocessingml/2006/main">
        <w:t xml:space="preserve">2. Псалом 127:3 – «Ось спадщина від Господа — діти, нагорода — плід утроби».</w:t>
      </w:r>
    </w:p>
    <w:p/>
    <w:p>
      <w:r xmlns:w="http://schemas.openxmlformats.org/wordprocessingml/2006/main">
        <w:t xml:space="preserve">Буття 35:24 Сини Рахілі: Джозеф і Веніямін:</w:t>
      </w:r>
    </w:p>
    <w:p/>
    <w:p>
      <w:r xmlns:w="http://schemas.openxmlformats.org/wordprocessingml/2006/main">
        <w:t xml:space="preserve">Бог винагороджує тих, хто залишається вірним і вірним.</w:t>
      </w:r>
    </w:p>
    <w:p/>
    <w:p>
      <w:r xmlns:w="http://schemas.openxmlformats.org/wordprocessingml/2006/main">
        <w:t xml:space="preserve">1: Ми повинні залишатися відданими та вірними Богові, і Він винагородить нас.</w:t>
      </w:r>
    </w:p>
    <w:p/>
    <w:p>
      <w:r xmlns:w="http://schemas.openxmlformats.org/wordprocessingml/2006/main">
        <w:t xml:space="preserve">2: Вірність Богові є важливою, якщо ми хочемо отримати Його винагороду.</w:t>
      </w:r>
    </w:p>
    <w:p/>
    <w:p>
      <w:r xmlns:w="http://schemas.openxmlformats.org/wordprocessingml/2006/main">
        <w:t xml:space="preserve">1: Приповісті 3:3-4, Милосердя та правда нехай не залишать тебе, прив’яжи їх до своєї шиї; напиши їх на скрижалі свого серця: так знайдеш ти милість і добре розуміння в очах Бога й людей.</w:t>
      </w:r>
    </w:p>
    <w:p/>
    <w:p>
      <w:r xmlns:w="http://schemas.openxmlformats.org/wordprocessingml/2006/main">
        <w:t xml:space="preserve">2: Євреям 11:6, Але без віри неможливо догодити Йому, бо той, хто приходить до Бога, повинен вірити, що Він є, і що Він винагороджує тим, хто старанно Його шукає.</w:t>
      </w:r>
    </w:p>
    <w:p/>
    <w:p>
      <w:r xmlns:w="http://schemas.openxmlformats.org/wordprocessingml/2006/main">
        <w:t xml:space="preserve">Буття 35:25 А сини Білги, невільниці Рахілі: Дан і Нефталим:</w:t>
      </w:r>
    </w:p>
    <w:p/>
    <w:p>
      <w:r xmlns:w="http://schemas.openxmlformats.org/wordprocessingml/2006/main">
        <w:t xml:space="preserve">Бог благословив Рахіль через синів Білги.</w:t>
      </w:r>
    </w:p>
    <w:p/>
    <w:p>
      <w:r xmlns:w="http://schemas.openxmlformats.org/wordprocessingml/2006/main">
        <w:t xml:space="preserve">1: Завдяки Божій благодаті Рахіль була благословенна народженням синів Білги.</w:t>
      </w:r>
    </w:p>
    <w:p/>
    <w:p>
      <w:r xmlns:w="http://schemas.openxmlformats.org/wordprocessingml/2006/main">
        <w:t xml:space="preserve">2: Завдяки вірі Рейчел змогла відчути радість материнства.</w:t>
      </w:r>
    </w:p>
    <w:p/>
    <w:p>
      <w:r xmlns:w="http://schemas.openxmlformats.org/wordprocessingml/2006/main">
        <w:t xml:space="preserve">1: Буття 1:27 - І створив Бог людину на Свій образ, на Божий образ створив її; чоловіка й жінку створив їх.</w:t>
      </w:r>
    </w:p>
    <w:p/>
    <w:p>
      <w:r xmlns:w="http://schemas.openxmlformats.org/wordprocessingml/2006/main">
        <w:t xml:space="preserve">2: Рут 4:13 – І взяв Боаз Рут, і вона стала йому за жінку. І коли він увійшов до неї, Господь дав їй зачаття, і вона породила сина.</w:t>
      </w:r>
    </w:p>
    <w:p/>
    <w:p>
      <w:r xmlns:w="http://schemas.openxmlformats.org/wordprocessingml/2006/main">
        <w:t xml:space="preserve">Буття 35:26 А сини Зілпи, невільниці Ліїної: Ґад і Ашер: оце сини Якова, що народилися йому в Паданарамі.</w:t>
      </w:r>
    </w:p>
    <w:p/>
    <w:p>
      <w:r xmlns:w="http://schemas.openxmlformats.org/wordprocessingml/2006/main">
        <w:t xml:space="preserve">Яків має дванадцять синів, які народилися йому в Паданарамі, двоє з яких — Ґад і Ашер, сини Зілпи, невільниці Лії.</w:t>
      </w:r>
    </w:p>
    <w:p/>
    <w:p>
      <w:r xmlns:w="http://schemas.openxmlformats.org/wordprocessingml/2006/main">
        <w:t xml:space="preserve">1. Божа любов очевидна в великій кількості дітей Якова.</w:t>
      </w:r>
    </w:p>
    <w:p/>
    <w:p>
      <w:r xmlns:w="http://schemas.openxmlformats.org/wordprocessingml/2006/main">
        <w:t xml:space="preserve">2. Ми маємо можливість відчути те саме достаток і радість, що й Яків.</w:t>
      </w:r>
    </w:p>
    <w:p/>
    <w:p>
      <w:r xmlns:w="http://schemas.openxmlformats.org/wordprocessingml/2006/main">
        <w:t xml:space="preserve">1. Псалом 127:3-5 – «Ось спадщина від Господа – діти, нагорода – плід утроби. Сини його молодості – як стріли в руці воїна. Не буде він посоромлений, коли буде говорити з ворогами своїми в брамі!</w:t>
      </w:r>
    </w:p>
    <w:p/>
    <w:p>
      <w:r xmlns:w="http://schemas.openxmlformats.org/wordprocessingml/2006/main">
        <w:t xml:space="preserve">2. Повторення Закону 7:13-14 – «І Він полюбить тебе, і поблагословить тебе, і розмножить тебе. Він також поблагословить плід утроби твоєї та плід землі твоєї, зерно твоє, і вино твоє, і оливу твою, урожай твоєї. Твоя велика худоба й молодняк твоєї отари в землі, яку він присягнув батькам твоїм дати тобі. Благословенний ти будеш понад усі народи. Не буде ні безплідної, ні безплідної між тобою та між худобою твоєю.</w:t>
      </w:r>
    </w:p>
    <w:p/>
    <w:p>
      <w:r xmlns:w="http://schemas.openxmlformats.org/wordprocessingml/2006/main">
        <w:t xml:space="preserve">Буття 35:27 І прийшов Яків до Ісака, свого батька, до Мамре, до міста Арба, це Хеврон, де Авраам та Ісак перебували.</w:t>
      </w:r>
    </w:p>
    <w:p/>
    <w:p>
      <w:r xmlns:w="http://schemas.openxmlformats.org/wordprocessingml/2006/main">
        <w:t xml:space="preserve">Яків повертається до міста Хеврон, де раніше жили Авраам та Ісак.</w:t>
      </w:r>
    </w:p>
    <w:p/>
    <w:p>
      <w:r xmlns:w="http://schemas.openxmlformats.org/wordprocessingml/2006/main">
        <w:t xml:space="preserve">1. Важливість повернення до наших духовних коренів</w:t>
      </w:r>
    </w:p>
    <w:p/>
    <w:p>
      <w:r xmlns:w="http://schemas.openxmlformats.org/wordprocessingml/2006/main">
        <w:t xml:space="preserve">2. Ніколи не забувати про нашу віру</w:t>
      </w:r>
    </w:p>
    <w:p/>
    <w:p>
      <w:r xmlns:w="http://schemas.openxmlformats.org/wordprocessingml/2006/main">
        <w:t xml:space="preserve">1. Євреям 11:9-10 (Вірою він перебував у землі обітованій, як у чужій країні, живучи в наметах з Ісааком та Яковом, спадкоємцями тієї самої обітниці).</w:t>
      </w:r>
    </w:p>
    <w:p/>
    <w:p>
      <w:r xmlns:w="http://schemas.openxmlformats.org/wordprocessingml/2006/main">
        <w:t xml:space="preserve">2. Буття 12:6-7 (І пройшов Аврам через землю до місця Сіхем, до рівнини Море. А ханаанеянин був тоді в землі. І Господь явився Аврамові та й сказав: Нащадкам твоїм Я віддаю цю землю :)</w:t>
      </w:r>
    </w:p>
    <w:p/>
    <w:p>
      <w:r xmlns:w="http://schemas.openxmlformats.org/wordprocessingml/2006/main">
        <w:t xml:space="preserve">Буття 35:28 А днів Ісакових було сто вісімдесят літ.</w:t>
      </w:r>
    </w:p>
    <w:p/>
    <w:p>
      <w:r xmlns:w="http://schemas.openxmlformats.org/wordprocessingml/2006/main">
        <w:t xml:space="preserve">Ісаак прожив 180 років.</w:t>
      </w:r>
    </w:p>
    <w:p/>
    <w:p>
      <w:r xmlns:w="http://schemas.openxmlformats.org/wordprocessingml/2006/main">
        <w:t xml:space="preserve">1. Божа вірність і забезпечення очевидні через довге життя Ісака.</w:t>
      </w:r>
    </w:p>
    <w:p/>
    <w:p>
      <w:r xmlns:w="http://schemas.openxmlformats.org/wordprocessingml/2006/main">
        <w:t xml:space="preserve">2. Бог дає нам приклад життя віри через Ісака.</w:t>
      </w:r>
    </w:p>
    <w:p/>
    <w:p>
      <w:r xmlns:w="http://schemas.openxmlformats.org/wordprocessingml/2006/main">
        <w:t xml:space="preserve">1. Повторення Закону 34:7 – «Мойсеєві було 120 років, коли він помер, але очі його не ослабли, ані сила його не зникла».</w:t>
      </w:r>
    </w:p>
    <w:p/>
    <w:p>
      <w:r xmlns:w="http://schemas.openxmlformats.org/wordprocessingml/2006/main">
        <w:t xml:space="preserve">2. Псалом 90:10 – «Років нашого життя сімдесят, а від сили вісімдесят»;</w:t>
      </w:r>
    </w:p>
    <w:p/>
    <w:p>
      <w:r xmlns:w="http://schemas.openxmlformats.org/wordprocessingml/2006/main">
        <w:t xml:space="preserve">Genesis 35:29 І спочив Ісак, і помер, і був прилучений до свого народу, будучи старим та насиченим днями, а сини його Ісав та Яків поховали його.</w:t>
      </w:r>
    </w:p>
    <w:p/>
    <w:p>
      <w:r xmlns:w="http://schemas.openxmlformats.org/wordprocessingml/2006/main">
        <w:t xml:space="preserve">Ісаак помер у глибокій старості, і його поховали два його сини, Ісав і Яків.</w:t>
      </w:r>
    </w:p>
    <w:p/>
    <w:p>
      <w:r xmlns:w="http://schemas.openxmlformats.org/wordprocessingml/2006/main">
        <w:t xml:space="preserve">1: Навіть у смерті сім’я може бути чудовим джерелом розради.</w:t>
      </w:r>
    </w:p>
    <w:p/>
    <w:p>
      <w:r xmlns:w="http://schemas.openxmlformats.org/wordprocessingml/2006/main">
        <w:t xml:space="preserve">2: Вік — це благословення від Бога, і його слід відзначати, коли він досягнутий.</w:t>
      </w:r>
    </w:p>
    <w:p/>
    <w:p>
      <w:r xmlns:w="http://schemas.openxmlformats.org/wordprocessingml/2006/main">
        <w:t xml:space="preserve">1: Псалом 90:10 - «Днів наших років шістдесят літ і десять; і якщо силою вони вісімдесят років, то їхня сила — праця та смуток; бо скоро він закінчується, і ми відлітаємо. "</w:t>
      </w:r>
    </w:p>
    <w:p/>
    <w:p>
      <w:r xmlns:w="http://schemas.openxmlformats.org/wordprocessingml/2006/main">
        <w:t xml:space="preserve">2: Екклезіаста 7:1 – «Добре ім’я краще від дорогоцінного масла, а день смерті — від дня народження».</w:t>
      </w:r>
    </w:p>
    <w:p/>
    <w:p>
      <w:r xmlns:w="http://schemas.openxmlformats.org/wordprocessingml/2006/main">
        <w:t xml:space="preserve">Підсумовуючи:</w:t>
      </w:r>
    </w:p>
    <w:p>
      <w:r xmlns:w="http://schemas.openxmlformats.org/wordprocessingml/2006/main">
        <w:t xml:space="preserve">Буття 36 представляє:</w:t>
      </w:r>
    </w:p>
    <w:p>
      <w:r xmlns:w="http://schemas.openxmlformats.org/wordprocessingml/2006/main">
        <w:t xml:space="preserve">Генеалогія з детальним описом нащадків Ісава (Едома);</w:t>
      </w:r>
    </w:p>
    <w:p>
      <w:r xmlns:w="http://schemas.openxmlformats.org/wordprocessingml/2006/main">
        <w:t xml:space="preserve">Ісав брав собі дружин ханаанеянок;</w:t>
      </w:r>
    </w:p>
    <w:p>
      <w:r xmlns:w="http://schemas.openxmlformats.org/wordprocessingml/2006/main">
        <w:t xml:space="preserve">Перелік імен його синів разом із їхніми територіями;</w:t>
      </w:r>
    </w:p>
    <w:p>
      <w:r xmlns:w="http://schemas.openxmlformats.org/wordprocessingml/2006/main">
        <w:t xml:space="preserve">Відомість цих племен як окремих від роду Якова.</w:t>
      </w:r>
    </w:p>
    <w:p/>
    <w:p>
      <w:r xmlns:w="http://schemas.openxmlformats.org/wordprocessingml/2006/main">
        <w:t xml:space="preserve">Продовження генеалогічних записів, включаючи більше імен,</w:t>
      </w:r>
    </w:p>
    <w:p>
      <w:r xmlns:w="http://schemas.openxmlformats.org/wordprocessingml/2006/main">
        <w:t xml:space="preserve">Подробиці про керівні посади в едомських племенах,</w:t>
      </w:r>
    </w:p>
    <w:p>
      <w:r xmlns:w="http://schemas.openxmlformats.org/wordprocessingml/2006/main">
        <w:t xml:space="preserve">Розповідь про клани, що походять від хорейця Сеїра,</w:t>
      </w:r>
    </w:p>
    <w:p>
      <w:r xmlns:w="http://schemas.openxmlformats.org/wordprocessingml/2006/main">
        <w:t xml:space="preserve">Імена, записані разом із інформацією про родини та території.</w:t>
      </w:r>
    </w:p>
    <w:p/>
    <w:p>
      <w:r xmlns:w="http://schemas.openxmlformats.org/wordprocessingml/2006/main">
        <w:t xml:space="preserve">Цей розділ головним чином зосереджений на відстеженні походження та розвитку нащадків Ісава (едомлян). Це підкреслює, як вони утвердилися як окремі племена в регіоні, що оточував родовід Якова. Генеалогічні записи дають змогу зрозуміти керівництво та територіальний поділ едомлян. Буття 36 досліджує такі теми, як походження, племінна ідентичність і виконання Божих обіцянок Ісаву як окремому народу від Ізраїлю.</w:t>
      </w:r>
    </w:p>
    <w:p/>
    <w:p>
      <w:r xmlns:w="http://schemas.openxmlformats.org/wordprocessingml/2006/main">
        <w:t xml:space="preserve">Genesis 36:1 А ось нащадки Ісава, він же Едом.</w:t>
      </w:r>
    </w:p>
    <w:p/>
    <w:p>
      <w:r xmlns:w="http://schemas.openxmlformats.org/wordprocessingml/2006/main">
        <w:t xml:space="preserve">Покоління Ісава описано в книзі Буття 36.</w:t>
      </w:r>
    </w:p>
    <w:p/>
    <w:p>
      <w:r xmlns:w="http://schemas.openxmlformats.org/wordprocessingml/2006/main">
        <w:t xml:space="preserve">1. Вірність Бога в записі наших історій.</w:t>
      </w:r>
    </w:p>
    <w:p/>
    <w:p>
      <w:r xmlns:w="http://schemas.openxmlformats.org/wordprocessingml/2006/main">
        <w:t xml:space="preserve">2. Важливість походження та сімейної історії.</w:t>
      </w:r>
    </w:p>
    <w:p/>
    <w:p>
      <w:r xmlns:w="http://schemas.openxmlformats.org/wordprocessingml/2006/main">
        <w:t xml:space="preserve">1. Євреям 11:20-22 – «Вірою Ісак поблагословив Якова та Ісава щодо їхнього майбутнього. Вірою Яків, коли вмирав, поблагословив кожного з Йосипових синів і поклонився, спираючись на верхівку свого Вірою Йосип, коли наближався кінець його, розповів про вихід ізраїльтян і дав настанови щодо своїх кісток».</w:t>
      </w:r>
    </w:p>
    <w:p/>
    <w:p>
      <w:r xmlns:w="http://schemas.openxmlformats.org/wordprocessingml/2006/main">
        <w:t xml:space="preserve">2. Псалом 78:4-7 – «Ми не сховаємо їх від їхніх синів, але звіщатимемо прийдешньому поколінню славні діла Господа, і силу Його, і чуда, які Він учинив. Він поставив свідчення в Якові і встановив закон в Ізраїлі, якому він наказав нашим батькам навчати своїх дітей, щоб наступне покоління могло знати їх, ще ненароджених дітей, і встати, і розповісти про це своїм дітям, щоб вони покладали свою надію на Бога і не забувайте діл Божих, але зберігайте Його заповіді».</w:t>
      </w:r>
    </w:p>
    <w:p/>
    <w:p>
      <w:r xmlns:w="http://schemas.openxmlformats.org/wordprocessingml/2006/main">
        <w:t xml:space="preserve">Буття 36:2 Ісав узяв собі жінок із дочок ханаанських; Ада, дочка хіттеянина Елона, і Оголівама, дочка Ани, дочки хіввеянина Ців'она,</w:t>
      </w:r>
    </w:p>
    <w:p/>
    <w:p>
      <w:r xmlns:w="http://schemas.openxmlformats.org/wordprocessingml/2006/main">
        <w:t xml:space="preserve">Ісав взяв собі жінок ханаанеян.</w:t>
      </w:r>
    </w:p>
    <w:p/>
    <w:p>
      <w:r xmlns:w="http://schemas.openxmlformats.org/wordprocessingml/2006/main">
        <w:t xml:space="preserve">1. Боже застереження проти змішаних шлюбів</w:t>
      </w:r>
    </w:p>
    <w:p/>
    <w:p>
      <w:r xmlns:w="http://schemas.openxmlformats.org/wordprocessingml/2006/main">
        <w:t xml:space="preserve">2. Небезпека асиміляції</w:t>
      </w:r>
    </w:p>
    <w:p/>
    <w:p>
      <w:r xmlns:w="http://schemas.openxmlformats.org/wordprocessingml/2006/main">
        <w:t xml:space="preserve">1. Повторення Закону 7:3-4, Не вступайте з ними в шлюб, віддаючи своїх дочок за їхніх синів або беручи їхніх дочок за своїх синів, бо вони відвернуть ваших синів від мене, щоб служити іншим богам. Тоді запалав би на тебе гнів Господній, і Він швидко знищив би тебе.</w:t>
      </w:r>
    </w:p>
    <w:p/>
    <w:p>
      <w:r xmlns:w="http://schemas.openxmlformats.org/wordprocessingml/2006/main">
        <w:t xml:space="preserve">2. Ісуса Навина 23:11-13, Пильнуйте себе, щоб ви любили Господа, Бога вашого. Інакше, якщо ти якимось чином повернешся назад і пристанеш до рештки цих народів, тих, що залишилися серед тебе, і одружишся з ними, і ввійдеш до них, а вони до тебе, то знай напевно, що Господь, Бог твій, не буде більше виганяйте ці народи перед собою. Але вони будуть для вас сітками та пастками, і бичами на ваших боках, і колючками в ваших очах, аж поки не вигинете ви з цієї доброї землі, яку дав вам Господь, Бог ваш.</w:t>
      </w:r>
    </w:p>
    <w:p/>
    <w:p>
      <w:r xmlns:w="http://schemas.openxmlformats.org/wordprocessingml/2006/main">
        <w:t xml:space="preserve">Буття 36:3 і Башемат, дочка Ізмаїла, сестра Небайота.</w:t>
      </w:r>
    </w:p>
    <w:p/>
    <w:p>
      <w:r xmlns:w="http://schemas.openxmlformats.org/wordprocessingml/2006/main">
        <w:t xml:space="preserve">Башемат була донькою Ізмаїла і сестрою Небайота.</w:t>
      </w:r>
    </w:p>
    <w:p/>
    <w:p>
      <w:r xmlns:w="http://schemas.openxmlformats.org/wordprocessingml/2006/main">
        <w:t xml:space="preserve">1. Уроки Башемата: як ми можемо подолати труднощі нашої родини</w:t>
      </w:r>
    </w:p>
    <w:p/>
    <w:p>
      <w:r xmlns:w="http://schemas.openxmlformats.org/wordprocessingml/2006/main">
        <w:t xml:space="preserve">2. Сила сестринства: історія Башемат і Небаджот</w:t>
      </w:r>
    </w:p>
    <w:p/>
    <w:p>
      <w:r xmlns:w="http://schemas.openxmlformats.org/wordprocessingml/2006/main">
        <w:t xml:space="preserve">1. Буття 25:12-18 - Народження Ісава та Якова, синів Ісака та Ізмаїла</w:t>
      </w:r>
    </w:p>
    <w:p/>
    <w:p>
      <w:r xmlns:w="http://schemas.openxmlformats.org/wordprocessingml/2006/main">
        <w:t xml:space="preserve">2. Римлянам 9:6-8 - Божа обітниця Аврааму та його нащадкам через Ісаака та Ізмаїла</w:t>
      </w:r>
    </w:p>
    <w:p/>
    <w:p>
      <w:r xmlns:w="http://schemas.openxmlformats.org/wordprocessingml/2006/main">
        <w:t xml:space="preserve">Буття 36:4 І породила Ада Ісавові Еліфаза. і Башемат породив Реуїла;</w:t>
      </w:r>
    </w:p>
    <w:p/>
    <w:p>
      <w:r xmlns:w="http://schemas.openxmlformats.org/wordprocessingml/2006/main">
        <w:t xml:space="preserve">Ада та Башемат були дружинами Ісава, які народили йому двох синів, Еліфаза та Реуїла.</w:t>
      </w:r>
    </w:p>
    <w:p/>
    <w:p>
      <w:r xmlns:w="http://schemas.openxmlformats.org/wordprocessingml/2006/main">
        <w:t xml:space="preserve">1. Божий досконалий план для сім’ї в книзі Буття 36.</w:t>
      </w:r>
    </w:p>
    <w:p/>
    <w:p>
      <w:r xmlns:w="http://schemas.openxmlformats.org/wordprocessingml/2006/main">
        <w:t xml:space="preserve">2. Як Бог використовує наші сім’ї, щоб здійснювати Його волю.</w:t>
      </w:r>
    </w:p>
    <w:p/>
    <w:p>
      <w:r xmlns:w="http://schemas.openxmlformats.org/wordprocessingml/2006/main">
        <w:t xml:space="preserve">1. Ефесянам 6:1-4 - Діти, слухайтеся своїх батьків у Господі, бо це правильно. Шануй батька й матір; яка перша заповідь з обітницею; Щоб тобі добре було, і щоб ти довго жив на землі.</w:t>
      </w:r>
    </w:p>
    <w:p/>
    <w:p>
      <w:r xmlns:w="http://schemas.openxmlformats.org/wordprocessingml/2006/main">
        <w:t xml:space="preserve">2. Повторення Закону 5:16 - Шануй батька свого та матір свою, як наказав тобі Господь, Бог твій; щоб подовжились твої дні, і щоб добре було тобі на землі, яку Господь, Бог твій, дає тобі.</w:t>
      </w:r>
    </w:p>
    <w:p/>
    <w:p>
      <w:r xmlns:w="http://schemas.openxmlformats.org/wordprocessingml/2006/main">
        <w:t xml:space="preserve">Genesis 36:5 5 А Оголівама породила Єуша, і Ялама, і Корея. Це сини Ісава, що народилися йому в ханаанському краї.</w:t>
      </w:r>
    </w:p>
    <w:p/>
    <w:p>
      <w:r xmlns:w="http://schemas.openxmlformats.org/wordprocessingml/2006/main">
        <w:t xml:space="preserve">Ісав мав трьох синів: Єуша, Яалама та Корея, які народилися йому в ханаанській землі.</w:t>
      </w:r>
    </w:p>
    <w:p/>
    <w:p>
      <w:r xmlns:w="http://schemas.openxmlformats.org/wordprocessingml/2006/main">
        <w:t xml:space="preserve">1. Вірність Бога у виконанні обіцянки Ісаву</w:t>
      </w:r>
    </w:p>
    <w:p/>
    <w:p>
      <w:r xmlns:w="http://schemas.openxmlformats.org/wordprocessingml/2006/main">
        <w:t xml:space="preserve">2. Сила впливу родини та покоління</w:t>
      </w:r>
    </w:p>
    <w:p/>
    <w:p>
      <w:r xmlns:w="http://schemas.openxmlformats.org/wordprocessingml/2006/main">
        <w:t xml:space="preserve">1. Єремії 33:22 – Як небесне військо не злічити, ані пісок морський не зміряти, так Я розмножу насіння Давида, Мого раба, і Левитів, що служать Мені.</w:t>
      </w:r>
    </w:p>
    <w:p/>
    <w:p>
      <w:r xmlns:w="http://schemas.openxmlformats.org/wordprocessingml/2006/main">
        <w:t xml:space="preserve">2. Римлянам 8:17 - А коли діти, то спадкоємці; спадкоємці Божі та співспадкоємці Христа; якщо ми разом з ним страждаємо, то разом з ним і прославимося.</w:t>
      </w:r>
    </w:p>
    <w:p/>
    <w:p>
      <w:r xmlns:w="http://schemas.openxmlformats.org/wordprocessingml/2006/main">
        <w:t xml:space="preserve">Genesis 36:6 І взяв Ісав жінок своїх, і синів своїх, і дочок своїх, і всіх людей дому свого, і худобу свою, і всю худобу свою, і ввесь маєток свій, що він набув у землі ханаанській. і пішов у країну від Якова, брата свого.</w:t>
      </w:r>
    </w:p>
    <w:p/>
    <w:p>
      <w:r xmlns:w="http://schemas.openxmlformats.org/wordprocessingml/2006/main">
        <w:t xml:space="preserve">1: Бог благословляє нас сім’єю та всіма ресурсами, необхідними для заможного життя.</w:t>
      </w:r>
    </w:p>
    <w:p/>
    <w:p>
      <w:r xmlns:w="http://schemas.openxmlformats.org/wordprocessingml/2006/main">
        <w:t xml:space="preserve">2: Ми повинні бути вдячні за дари, які дав нам Бог, і використовувати їх, щоб вшановувати Його.</w:t>
      </w:r>
    </w:p>
    <w:p/>
    <w:p>
      <w:r xmlns:w="http://schemas.openxmlformats.org/wordprocessingml/2006/main">
        <w:t xml:space="preserve">1: Повторення Закону 8:18 – «Але пам’ятай Господа, Бога твого, бо Він дає тобі силу збагачуватися, щоб утвердити Свого заповіта, що Він присягнув батькам твоїм, як це сталося сьогодні».</w:t>
      </w:r>
    </w:p>
    <w:p/>
    <w:p>
      <w:r xmlns:w="http://schemas.openxmlformats.org/wordprocessingml/2006/main">
        <w:t xml:space="preserve">2: Псалом 107:9 – «Бо Він насичує тугу душу, і наповнює добром душу голодну».</w:t>
      </w:r>
    </w:p>
    <w:p/>
    <w:p>
      <w:r xmlns:w="http://schemas.openxmlformats.org/wordprocessingml/2006/main">
        <w:t xml:space="preserve">Genesis 36:7 Бо їхні багатства були більші, ніж вони могли жити разом. І земля, де вони були приходьками, не могла їх прийняти через їхню худобу.</w:t>
      </w:r>
    </w:p>
    <w:p/>
    <w:p>
      <w:r xmlns:w="http://schemas.openxmlformats.org/wordprocessingml/2006/main">
        <w:t xml:space="preserve">Земля була занадто мала, щоб вмістити багатство родини Ісава.</w:t>
      </w:r>
    </w:p>
    <w:p/>
    <w:p>
      <w:r xmlns:w="http://schemas.openxmlformats.org/wordprocessingml/2006/main">
        <w:t xml:space="preserve">1: Бог дає те, що нам потрібно, не обов’язково те, що ми хочемо.</w:t>
      </w:r>
    </w:p>
    <w:p/>
    <w:p>
      <w:r xmlns:w="http://schemas.openxmlformats.org/wordprocessingml/2006/main">
        <w:t xml:space="preserve">2: Ми не повинні надто прив’язуватися до матеріальних благ.</w:t>
      </w:r>
    </w:p>
    <w:p/>
    <w:p>
      <w:r xmlns:w="http://schemas.openxmlformats.org/wordprocessingml/2006/main">
        <w:t xml:space="preserve">1: Матвія 6:19-21 Не збирайте собі скарбів на землі, де міль та іржа нищить і де злодії підкопуються та крадуть, а збирайте собі скарби на небі, де ні міль, ні іржа не нищить і де злодії не зламувати і не красти. Бо де твій скарб, там буде й твоє серце.</w:t>
      </w:r>
    </w:p>
    <w:p/>
    <w:p>
      <w:r xmlns:w="http://schemas.openxmlformats.org/wordprocessingml/2006/main">
        <w:t xml:space="preserve">2:1 Тимофія 6:7-10 Бо ми нічого не принесли у світ, і не можемо нічого взяти зі світу. Але якщо ми маємо їжу та одяг, ми будемо цим задоволені. Але ті, хто бажає бути багатим, впадають у спокусу, у сітку, у багато безглуздих і шкідливих бажань, які ввертають людей у загибель і загибель. Бо любов до грошей є корінь усіх видів зла. Саме через цю жагу деякі відійшли від віри і завдали собі багатьох мук.</w:t>
      </w:r>
    </w:p>
    <w:p/>
    <w:p>
      <w:r xmlns:w="http://schemas.openxmlformats.org/wordprocessingml/2006/main">
        <w:t xml:space="preserve">Буття 36:8 І жив Ісав на горі Сеїр: Ісав це Едом.</w:t>
      </w:r>
    </w:p>
    <w:p/>
    <w:p>
      <w:r xmlns:w="http://schemas.openxmlformats.org/wordprocessingml/2006/main">
        <w:t xml:space="preserve">Ісав оселився на горі Сеїр і став предком едомлян.</w:t>
      </w:r>
    </w:p>
    <w:p/>
    <w:p>
      <w:r xmlns:w="http://schemas.openxmlformats.org/wordprocessingml/2006/main">
        <w:t xml:space="preserve">1: Бог має план для кожного з нас і приведе нас до нашої долі, якщо ми будемо слідувати за Ним.</w:t>
      </w:r>
    </w:p>
    <w:p/>
    <w:p>
      <w:r xmlns:w="http://schemas.openxmlformats.org/wordprocessingml/2006/main">
        <w:t xml:space="preserve">2: Бог може використовувати наші обставини для нашого кінцевого блага.</w:t>
      </w:r>
    </w:p>
    <w:p/>
    <w:p>
      <w:r xmlns:w="http://schemas.openxmlformats.org/wordprocessingml/2006/main">
        <w:t xml:space="preserve">1: Римлянам 8:28 – І ми знаємо, що тим, хто любить Бога, усе допомагає на добро, тим, хто покликаний Його постановою.</w:t>
      </w:r>
    </w:p>
    <w:p/>
    <w:p>
      <w:r xmlns:w="http://schemas.openxmlformats.org/wordprocessingml/2006/main">
        <w:t xml:space="preserve">2: Єремії 29:11 - Бо Я знаю плани, які маю для вас, говорить Господь, плани на добро, а не на зло, щоб дати вам майбутнє та надію.</w:t>
      </w:r>
    </w:p>
    <w:p/>
    <w:p>
      <w:r xmlns:w="http://schemas.openxmlformats.org/wordprocessingml/2006/main">
        <w:t xml:space="preserve">Буття 36:9 А оце нащадки Ісава, батька Едому, на горі Сеїр:</w:t>
      </w:r>
    </w:p>
    <w:p/>
    <w:p>
      <w:r xmlns:w="http://schemas.openxmlformats.org/wordprocessingml/2006/main">
        <w:t xml:space="preserve">Ісав був батьком едомлян, які жили на горі Сеїр.</w:t>
      </w:r>
    </w:p>
    <w:p/>
    <w:p>
      <w:r xmlns:w="http://schemas.openxmlformats.org/wordprocessingml/2006/main">
        <w:t xml:space="preserve">1: Бог є основним постачальником, і Він забезпечив едомлян, які були нащадками Ісава.</w:t>
      </w:r>
    </w:p>
    <w:p/>
    <w:p>
      <w:r xmlns:w="http://schemas.openxmlformats.org/wordprocessingml/2006/main">
        <w:t xml:space="preserve">2: На прикладі Ісава ми можемо навчитися, що Бог вірний тим, хто взиває до Нього.</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Псалом 145:18 - Господь близький до всіх, хто взиває до Нього, до всіх, хто взиває до Нього правдою.</w:t>
      </w:r>
    </w:p>
    <w:p/>
    <w:p>
      <w:r xmlns:w="http://schemas.openxmlformats.org/wordprocessingml/2006/main">
        <w:t xml:space="preserve">Буття 36:10 Оце імена синів Ісава: Еліфаз, син Ади, Ісавової жінки, Реуїл, син Башемат, Ісавової жінки.</w:t>
      </w:r>
    </w:p>
    <w:p/>
    <w:p>
      <w:r xmlns:w="http://schemas.openxmlformats.org/wordprocessingml/2006/main">
        <w:t xml:space="preserve">Сини Ісава звуться Еліфаз і Реуїл.</w:t>
      </w:r>
    </w:p>
    <w:p/>
    <w:p>
      <w:r xmlns:w="http://schemas.openxmlformats.org/wordprocessingml/2006/main">
        <w:t xml:space="preserve">1: Божа вірність у виконанні Своїх обіцянок очевидна навіть у житті Ісава.</w:t>
      </w:r>
    </w:p>
    <w:p/>
    <w:p>
      <w:r xmlns:w="http://schemas.openxmlformats.org/wordprocessingml/2006/main">
        <w:t xml:space="preserve">2: Божий план щодо нашого життя можна побачити в розповідях тих, хто був перед нами.</w:t>
      </w:r>
    </w:p>
    <w:p/>
    <w:p>
      <w:r xmlns:w="http://schemas.openxmlformats.org/wordprocessingml/2006/main">
        <w:t xml:space="preserve">1: Римлян 9:13 Як написано: Якова я полюбив, а Ісава зненавидів.</w:t>
      </w:r>
    </w:p>
    <w:p/>
    <w:p>
      <w:r xmlns:w="http://schemas.openxmlformats.org/wordprocessingml/2006/main">
        <w:t xml:space="preserve">2: Євреїв 11:20 Вірою Ісак поблагословив Якова та Ісава щодо їхнього майбутнього.</w:t>
      </w:r>
    </w:p>
    <w:p/>
    <w:p>
      <w:r xmlns:w="http://schemas.openxmlformats.org/wordprocessingml/2006/main">
        <w:t xml:space="preserve">Буття 36:11 А сини Еліфаза: Теман, Омар, Цефо, і Ґатам, і Кеназ.</w:t>
      </w:r>
    </w:p>
    <w:p/>
    <w:p>
      <w:r xmlns:w="http://schemas.openxmlformats.org/wordprocessingml/2006/main">
        <w:t xml:space="preserve">У Еліфаза було четверо синів: Теман, Омар, Цефо, Ґатам і Кеназ.</w:t>
      </w:r>
    </w:p>
    <w:p/>
    <w:p>
      <w:r xmlns:w="http://schemas.openxmlformats.org/wordprocessingml/2006/main">
        <w:t xml:space="preserve">1. Міцність сімейних уз: Дослідження стосунків між Еліфазом і його синами</w:t>
      </w:r>
    </w:p>
    <w:p/>
    <w:p>
      <w:r xmlns:w="http://schemas.openxmlformats.org/wordprocessingml/2006/main">
        <w:t xml:space="preserve">2. Чого ми можемо навчитися з біблійних персонажів Темана, Омара, Цефо, Ґатама та Кеназа?</w:t>
      </w:r>
    </w:p>
    <w:p/>
    <w:p>
      <w:r xmlns:w="http://schemas.openxmlformats.org/wordprocessingml/2006/main">
        <w:t xml:space="preserve">1. Ефесянам 6:1-4 - Діти, слухайтеся своїх батьків у Господі, бо це правильно. Шануй свого батька та матір, що є першою заповіддю з обіцянкою, щоб тобі було добре і щоб ти міг насолоджуватися довгим життям на землі.</w:t>
      </w:r>
    </w:p>
    <w:p/>
    <w:p>
      <w:r xmlns:w="http://schemas.openxmlformats.org/wordprocessingml/2006/main">
        <w:t xml:space="preserve">2. Римлянам 12:10 – Будьте віддані один одному в любові. Шануйте один одного понад себе.</w:t>
      </w:r>
    </w:p>
    <w:p/>
    <w:p>
      <w:r xmlns:w="http://schemas.openxmlformats.org/wordprocessingml/2006/main">
        <w:t xml:space="preserve">Буття 36:12 А Тімна була наложницею Еліфаза, Ісавового сина. І вона породила Еліфазові Амалика: це сини Ади, Ісавової жінки.</w:t>
      </w:r>
    </w:p>
    <w:p/>
    <w:p>
      <w:r xmlns:w="http://schemas.openxmlformats.org/wordprocessingml/2006/main">
        <w:t xml:space="preserve">Тимна була наложницею Еліфаза, сина Ісава. Вона мала сина Амалика від Еліфаза. Ада була дружиною Ісава і матір'ю Еліфаза.</w:t>
      </w:r>
    </w:p>
    <w:p/>
    <w:p>
      <w:r xmlns:w="http://schemas.openxmlformats.org/wordprocessingml/2006/main">
        <w:t xml:space="preserve">1. Важливість сім’ї та роду в Біблії.</w:t>
      </w:r>
    </w:p>
    <w:p/>
    <w:p>
      <w:r xmlns:w="http://schemas.openxmlformats.org/wordprocessingml/2006/main">
        <w:t xml:space="preserve">2. Значення роду Ісава.</w:t>
      </w:r>
    </w:p>
    <w:p/>
    <w:p>
      <w:r xmlns:w="http://schemas.openxmlformats.org/wordprocessingml/2006/main">
        <w:t xml:space="preserve">1. Буття 36:12</w:t>
      </w:r>
    </w:p>
    <w:p/>
    <w:p>
      <w:r xmlns:w="http://schemas.openxmlformats.org/wordprocessingml/2006/main">
        <w:t xml:space="preserve">2. Римлянам 9:13 – «Як написано: Якова Я полюбив, а Ісава зненавидів».</w:t>
      </w:r>
    </w:p>
    <w:p/>
    <w:p>
      <w:r xmlns:w="http://schemas.openxmlformats.org/wordprocessingml/2006/main">
        <w:t xml:space="preserve">Буття 36:13 А оце сини Реуїлові: Нахат, і Зера, і Шамма, і Міза: це сини Башемат, жінки Ісава.</w:t>
      </w:r>
    </w:p>
    <w:p/>
    <w:p>
      <w:r xmlns:w="http://schemas.openxmlformats.org/wordprocessingml/2006/main">
        <w:t xml:space="preserve">Цей уривок показує, що дружина Ісава, Башемат, мала чотирьох синів: Нахата, Зераха, Шамму та Міззу.</w:t>
      </w:r>
    </w:p>
    <w:p/>
    <w:p>
      <w:r xmlns:w="http://schemas.openxmlformats.org/wordprocessingml/2006/main">
        <w:t xml:space="preserve">1. Важливість сім’ї в Біблії</w:t>
      </w:r>
    </w:p>
    <w:p/>
    <w:p>
      <w:r xmlns:w="http://schemas.openxmlformats.org/wordprocessingml/2006/main">
        <w:t xml:space="preserve">2. Вірність дружини Ісава</w:t>
      </w:r>
    </w:p>
    <w:p/>
    <w:p>
      <w:r xmlns:w="http://schemas.openxmlformats.org/wordprocessingml/2006/main">
        <w:t xml:space="preserve">1. Приповісті 18:22 - «Хто знайшов жінку, той знайшов добро і отримав ласку від Господа».</w:t>
      </w:r>
    </w:p>
    <w:p/>
    <w:p>
      <w:r xmlns:w="http://schemas.openxmlformats.org/wordprocessingml/2006/main">
        <w:t xml:space="preserve">2. Ефесянам 5:21-33 – «Коріться один одному з благоговіння перед Христом».</w:t>
      </w:r>
    </w:p>
    <w:p/>
    <w:p>
      <w:r xmlns:w="http://schemas.openxmlformats.org/wordprocessingml/2006/main">
        <w:t xml:space="preserve">Genesis 36:14 14 А оце сини Оголівами, дочки Ани, дочки Цівеона, Ісавової жінки, і вона породила Ісавові Єуша, і Яалама, і Корея.</w:t>
      </w:r>
    </w:p>
    <w:p/>
    <w:p>
      <w:r xmlns:w="http://schemas.openxmlformats.org/wordprocessingml/2006/main">
        <w:t xml:space="preserve">Оголівама, дочка Ани, дочки Цівеона, була жінка Ісава, і вона породила йому трьох синів: Єуша, Яалама та Корея.</w:t>
      </w:r>
    </w:p>
    <w:p/>
    <w:p>
      <w:r xmlns:w="http://schemas.openxmlformats.org/wordprocessingml/2006/main">
        <w:t xml:space="preserve">1. Вірність Бога у виконанні Його обітниць через покоління</w:t>
      </w:r>
    </w:p>
    <w:p/>
    <w:p>
      <w:r xmlns:w="http://schemas.openxmlformats.org/wordprocessingml/2006/main">
        <w:t xml:space="preserve">2. Важливість сімейного походження та його сила</w:t>
      </w:r>
    </w:p>
    <w:p/>
    <w:p>
      <w:r xmlns:w="http://schemas.openxmlformats.org/wordprocessingml/2006/main">
        <w:t xml:space="preserve">1. Римлянам 4:13-17 - Божа обітниця Аврааму та його нащадкам</w:t>
      </w:r>
    </w:p>
    <w:p/>
    <w:p>
      <w:r xmlns:w="http://schemas.openxmlformats.org/wordprocessingml/2006/main">
        <w:t xml:space="preserve">2. Ефесянам 6:1-4 - Діти шанують своїх батьків у Господі</w:t>
      </w:r>
    </w:p>
    <w:p/>
    <w:p>
      <w:r xmlns:w="http://schemas.openxmlformats.org/wordprocessingml/2006/main">
        <w:t xml:space="preserve">Genesis 36:15 15 Оце старші синів Ісава: сини Еліфаза, перворідного сина Ісава; князь Теман, князь Омар, князь Цефо, князь Кеназ,</w:t>
      </w:r>
    </w:p>
    <w:p/>
    <w:p>
      <w:r xmlns:w="http://schemas.openxmlformats.org/wordprocessingml/2006/main">
        <w:t xml:space="preserve">Цей уривок описує п'ятьох князів синів Ісава.</w:t>
      </w:r>
    </w:p>
    <w:p/>
    <w:p>
      <w:r xmlns:w="http://schemas.openxmlformats.org/wordprocessingml/2006/main">
        <w:t xml:space="preserve">1. Вірність Бога у дотриманні Своїх обіцянок Аврааму та Ісаку незалежно від того, скільки поколінь проходить (Буття 12:1-3, 17:1-8, 26:1-5).</w:t>
      </w:r>
    </w:p>
    <w:p/>
    <w:p>
      <w:r xmlns:w="http://schemas.openxmlformats.org/wordprocessingml/2006/main">
        <w:t xml:space="preserve">2. Важливість мати віру та довіряти Божому плану для нашого життя (Євреям 11:8-10).</w:t>
      </w:r>
    </w:p>
    <w:p/>
    <w:p>
      <w:r xmlns:w="http://schemas.openxmlformats.org/wordprocessingml/2006/main">
        <w:t xml:space="preserve">1. Римлянам 9:7-13 - У цьому уривку Павло говорить про вірність Бога у виконанні своїх обіцянок ізраїльському народу, навіть якщо вони були непокірними.</w:t>
      </w:r>
    </w:p>
    <w:p/>
    <w:p>
      <w:r xmlns:w="http://schemas.openxmlformats.org/wordprocessingml/2006/main">
        <w:t xml:space="preserve">2. Псалом 37:23-24 - Цей уривок нагадує нам довіряти Господу та Його плану для нашого життя, і що Він здійснить його.</w:t>
      </w:r>
    </w:p>
    <w:p/>
    <w:p>
      <w:r xmlns:w="http://schemas.openxmlformats.org/wordprocessingml/2006/main">
        <w:t xml:space="preserve">Genesis 36:16 провідник Корей, провідник Ґатам, провідник Амалик: оце провідники, що прийшли від Еліфаза в едомському краї. це сини Ади.</w:t>
      </w:r>
    </w:p>
    <w:p/>
    <w:p>
      <w:r xmlns:w="http://schemas.openxmlformats.org/wordprocessingml/2006/main">
        <w:t xml:space="preserve">Еліфаз, чоловік з Едому, мав трьох синів - Корея, Ґатама та Амалика, - які стали князями в землі Едом.</w:t>
      </w:r>
    </w:p>
    <w:p/>
    <w:p>
      <w:r xmlns:w="http://schemas.openxmlformats.org/wordprocessingml/2006/main">
        <w:t xml:space="preserve">1. Сила сім’ї – як спадщина батька може вплинути на покоління.</w:t>
      </w:r>
    </w:p>
    <w:p/>
    <w:p>
      <w:r xmlns:w="http://schemas.openxmlformats.org/wordprocessingml/2006/main">
        <w:t xml:space="preserve">2. Вірний витерпить - Як вірність Еліфаза була винагороджена через його синів.</w:t>
      </w:r>
    </w:p>
    <w:p/>
    <w:p>
      <w:r xmlns:w="http://schemas.openxmlformats.org/wordprocessingml/2006/main">
        <w:t xml:space="preserve">1. Буття 28:3-4 - А Бог Всемогутній нехай поблагословить тебе, і нехай розплодить тебе, і розмножить тебе, щоб ти став численним народом; І дасть тобі благословення Авраамове, тобі та потомству твоєму з тобою; щоб ти успадкував землю твого приходька, яку Бог дав Авраамові.</w:t>
      </w:r>
    </w:p>
    <w:p/>
    <w:p>
      <w:r xmlns:w="http://schemas.openxmlformats.org/wordprocessingml/2006/main">
        <w:t xml:space="preserve">2. Приповістей 13:22 - Добра людина залишає спадщину дітям своїх, а маєток грішника зберігається для праведного.</w:t>
      </w:r>
    </w:p>
    <w:p/>
    <w:p>
      <w:r xmlns:w="http://schemas.openxmlformats.org/wordprocessingml/2006/main">
        <w:t xml:space="preserve">Genesis 36:17 17 А оце сини Реуїла, Ісавового сина: провідник Нахат, провідник Зерах, провідник Шамма, провідник Мізза: це провідники, що походили від Реуїла в едомському краї. Це сини Башемат, Ісавової жінки.</w:t>
      </w:r>
    </w:p>
    <w:p/>
    <w:p>
      <w:r xmlns:w="http://schemas.openxmlformats.org/wordprocessingml/2006/main">
        <w:t xml:space="preserve">Реуїл, син Ісава, мав чотирьох синів, які стали князями в Едомі.</w:t>
      </w:r>
    </w:p>
    <w:p/>
    <w:p>
      <w:r xmlns:w="http://schemas.openxmlformats.org/wordprocessingml/2006/main">
        <w:t xml:space="preserve">1. Сила сім’ї: чого ми можемо навчитися з сімейної спадщини Реуела</w:t>
      </w:r>
    </w:p>
    <w:p/>
    <w:p>
      <w:r xmlns:w="http://schemas.openxmlformats.org/wordprocessingml/2006/main">
        <w:t xml:space="preserve">2. Сила Бога: як Бог використав Реуїла та його нащадків, щоб здійснити свою волю</w:t>
      </w:r>
    </w:p>
    <w:p/>
    <w:p>
      <w:r xmlns:w="http://schemas.openxmlformats.org/wordprocessingml/2006/main">
        <w:t xml:space="preserve">1. Буття 36:17 - Реуїл, син Ісава, мав чотирьох синів, які стали князями в Едомі</w:t>
      </w:r>
    </w:p>
    <w:p/>
    <w:p>
      <w:r xmlns:w="http://schemas.openxmlformats.org/wordprocessingml/2006/main">
        <w:t xml:space="preserve">2. Рут 4:18-22 - Сила сім'ї, як показано в родоводі Рут і Боаза</w:t>
      </w:r>
    </w:p>
    <w:p/>
    <w:p>
      <w:r xmlns:w="http://schemas.openxmlformats.org/wordprocessingml/2006/main">
        <w:t xml:space="preserve">Буття 36:18 А оце сини Оголівами, Ісавової жінки: провідник Єуш, провідник Яалам, провідник Корах: це провідники, що походили від Оголівами, дочки Ани, Ісавової жінки.</w:t>
      </w:r>
    </w:p>
    <w:p/>
    <w:p>
      <w:r xmlns:w="http://schemas.openxmlformats.org/wordprocessingml/2006/main">
        <w:t xml:space="preserve">Цей уривок описує синів Оголівами, дочки Ани та дружини Ісава, які є герцогами Єуша, Яалама та Кора.</w:t>
      </w:r>
    </w:p>
    <w:p/>
    <w:p>
      <w:r xmlns:w="http://schemas.openxmlformats.org/wordprocessingml/2006/main">
        <w:t xml:space="preserve">1. Боже провидіння: як Бог організовує події для досягнення Своїх цілей</w:t>
      </w:r>
    </w:p>
    <w:p/>
    <w:p>
      <w:r xmlns:w="http://schemas.openxmlformats.org/wordprocessingml/2006/main">
        <w:t xml:space="preserve">2. Благословення сім’ї: радість і обов’язки перебування в сім’ї</w:t>
      </w:r>
    </w:p>
    <w:p/>
    <w:p>
      <w:r xmlns:w="http://schemas.openxmlformats.org/wordprocessingml/2006/main">
        <w:t xml:space="preserve">1. Буття 28:15: «Ось Я з тобою, і стерегтиму тебе, куди б ти не пішов, і поверну тебе до цієї землі. Бо Я не покину тебе, доки не виконаю те, що Я обіцяв тобі.</w:t>
      </w:r>
    </w:p>
    <w:p/>
    <w:p>
      <w:r xmlns:w="http://schemas.openxmlformats.org/wordprocessingml/2006/main">
        <w:t xml:space="preserve">2. Псалом 128:3, Твоя жінка буде, як плідна виноградна лоза в твоєму домі; твої діти будуть, як оливкові пагони навколо твого столу.</w:t>
      </w:r>
    </w:p>
    <w:p/>
    <w:p>
      <w:r xmlns:w="http://schemas.openxmlformats.org/wordprocessingml/2006/main">
        <w:t xml:space="preserve">Буття 36:19 Оце сини Ісава, він же Едом, і оце їхні князі.</w:t>
      </w:r>
    </w:p>
    <w:p/>
    <w:p>
      <w:r xmlns:w="http://schemas.openxmlformats.org/wordprocessingml/2006/main">
        <w:t xml:space="preserve">Ісав, також відомий як Едом, мав синів, які були князями.</w:t>
      </w:r>
    </w:p>
    <w:p/>
    <w:p>
      <w:r xmlns:w="http://schemas.openxmlformats.org/wordprocessingml/2006/main">
        <w:t xml:space="preserve">1. «Спадок любові: сини Ісава як князі»</w:t>
      </w:r>
    </w:p>
    <w:p/>
    <w:p>
      <w:r xmlns:w="http://schemas.openxmlformats.org/wordprocessingml/2006/main">
        <w:t xml:space="preserve">2. «Ісав: взірець вірного батьківства»</w:t>
      </w:r>
    </w:p>
    <w:p/>
    <w:p>
      <w:r xmlns:w="http://schemas.openxmlformats.org/wordprocessingml/2006/main">
        <w:t xml:space="preserve">1. Римлянам 9:13, «Як написано: Якова Я полюбив, а Ісава зненавидів».</w:t>
      </w:r>
    </w:p>
    <w:p/>
    <w:p>
      <w:r xmlns:w="http://schemas.openxmlformats.org/wordprocessingml/2006/main">
        <w:t xml:space="preserve">2. Луки 12:13-14: «Хтось із натовпу сказав йому: Учителю, скажи моєму братові, щоб розділив зі мною спадщину». Ісус відповів: «Чоловіче, хто поставив Мене суддею чи арбітром між вами?»</w:t>
      </w:r>
    </w:p>
    <w:p/>
    <w:p>
      <w:r xmlns:w="http://schemas.openxmlformats.org/wordprocessingml/2006/main">
        <w:t xml:space="preserve">Genesis 36:20 20 Оце сини Сеїра, хореянина, що мешкав у Краї. Лотан, і Шовал, і Цівеон, і Ана,</w:t>
      </w:r>
    </w:p>
    <w:p/>
    <w:p>
      <w:r xmlns:w="http://schemas.openxmlformats.org/wordprocessingml/2006/main">
        <w:t xml:space="preserve">Цей уривок описує чотирьох синів хорейця Сеїра, які жили в землі Едом.</w:t>
      </w:r>
    </w:p>
    <w:p/>
    <w:p>
      <w:r xmlns:w="http://schemas.openxmlformats.org/wordprocessingml/2006/main">
        <w:t xml:space="preserve">1: Ми можемо навчитися у хорейця Сеїра, як жити життям віри та довіри до Бога.</w:t>
      </w:r>
    </w:p>
    <w:p/>
    <w:p>
      <w:r xmlns:w="http://schemas.openxmlformats.org/wordprocessingml/2006/main">
        <w:t xml:space="preserve">2: Бог закликає нас бути вірними і слухняними, незалежно від того, ким ми є і де живемо.</w:t>
      </w:r>
    </w:p>
    <w:p/>
    <w:p>
      <w:r xmlns:w="http://schemas.openxmlformats.org/wordprocessingml/2006/main">
        <w:t xml:space="preserve">1: Римлянам 12:12 Радійте надією, терпіть у скорботі, будьте постійні в молитві.</w:t>
      </w:r>
    </w:p>
    <w:p/>
    <w:p>
      <w:r xmlns:w="http://schemas.openxmlformats.org/wordprocessingml/2006/main">
        <w:t xml:space="preserve">2: Євреїв 11:7 Вірою Ной, отримавши попередження від Бога про ще невидимі події, у благоговійному страху збудував ковчег для спасіння свого дому.</w:t>
      </w:r>
    </w:p>
    <w:p/>
    <w:p>
      <w:r xmlns:w="http://schemas.openxmlformats.org/wordprocessingml/2006/main">
        <w:t xml:space="preserve">Genesis 36:21 21 і Дішон, і Ецер, і Дішан: оце провідники хорейців, синів Сеїру в едомському краї.</w:t>
      </w:r>
    </w:p>
    <w:p/>
    <w:p>
      <w:r xmlns:w="http://schemas.openxmlformats.org/wordprocessingml/2006/main">
        <w:t xml:space="preserve">Цей уривок зі Святого Письма говорить нам, що Дішон, Езер і Дішан були вождями хорейців, які були нащадками Сеїра і жили в Едомі.</w:t>
      </w:r>
    </w:p>
    <w:p/>
    <w:p>
      <w:r xmlns:w="http://schemas.openxmlformats.org/wordprocessingml/2006/main">
        <w:t xml:space="preserve">1. Божий план для сім’ї: історія хорейців</w:t>
      </w:r>
    </w:p>
    <w:p/>
    <w:p>
      <w:r xmlns:w="http://schemas.openxmlformats.org/wordprocessingml/2006/main">
        <w:t xml:space="preserve">2. Чого ми можемо навчитися у хорейців у книзі Буття 36</w:t>
      </w:r>
    </w:p>
    <w:p/>
    <w:p>
      <w:r xmlns:w="http://schemas.openxmlformats.org/wordprocessingml/2006/main">
        <w:t xml:space="preserve">1. Буття 36:6-30</w:t>
      </w:r>
    </w:p>
    <w:p/>
    <w:p>
      <w:r xmlns:w="http://schemas.openxmlformats.org/wordprocessingml/2006/main">
        <w:t xml:space="preserve">2. Повторення Закону 2:12, 22</w:t>
      </w:r>
    </w:p>
    <w:p/>
    <w:p>
      <w:r xmlns:w="http://schemas.openxmlformats.org/wordprocessingml/2006/main">
        <w:t xml:space="preserve">Буття 36:22 А сини Лотана: Хорі та Гемам; а сестра Лотана була Тимна.</w:t>
      </w:r>
    </w:p>
    <w:p/>
    <w:p>
      <w:r xmlns:w="http://schemas.openxmlformats.org/wordprocessingml/2006/main">
        <w:t xml:space="preserve">У Лотана було двоє синів, Хорі та Хемама, і сестра на ім'я Тімна.</w:t>
      </w:r>
    </w:p>
    <w:p/>
    <w:p>
      <w:r xmlns:w="http://schemas.openxmlformats.org/wordprocessingml/2006/main">
        <w:t xml:space="preserve">1. Бог може діяти таємничими способами, використовуючи навіть найнеймовірніших людей і обставини для реалізації Свого плану.</w:t>
      </w:r>
    </w:p>
    <w:p/>
    <w:p>
      <w:r xmlns:w="http://schemas.openxmlformats.org/wordprocessingml/2006/main">
        <w:t xml:space="preserve">2. Жодна сім’я не є надто малою, щоб бути частиною Божого плану, і жодна людина не є надто незначною, щоб бути частиною Божої історії.</w:t>
      </w:r>
    </w:p>
    <w:p/>
    <w:p>
      <w:r xmlns:w="http://schemas.openxmlformats.org/wordprocessingml/2006/main">
        <w:t xml:space="preserve">1. Дії 4:27-28 – Бо справді в цьому місті зібралися проти Твого святого слуги Ісуса, Якого Ти помазав, і Ірод, і Понтій Пилат, а також погани та народи Ізраїлю, щоб зробити все, що рука Твоя і вашому плану судилося здійснитися.</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Буття 36:23 А сини Шовалові були оце: Алван, і Манахат, і Евал, Шефо, і Онам.</w:t>
      </w:r>
    </w:p>
    <w:p/>
    <w:p>
      <w:r xmlns:w="http://schemas.openxmlformats.org/wordprocessingml/2006/main">
        <w:t xml:space="preserve">Цей вірш із Буття 36 описує імена п’ятьох дітей Шовала.</w:t>
      </w:r>
    </w:p>
    <w:p/>
    <w:p>
      <w:r xmlns:w="http://schemas.openxmlformats.org/wordprocessingml/2006/main">
        <w:t xml:space="preserve">1. Благословення віри багатьох поколінь: вивчення спадщини Шобала</w:t>
      </w:r>
    </w:p>
    <w:p/>
    <w:p>
      <w:r xmlns:w="http://schemas.openxmlformats.org/wordprocessingml/2006/main">
        <w:t xml:space="preserve">2. Сила імен: розуміння значення дітей Шобала</w:t>
      </w:r>
    </w:p>
    <w:p/>
    <w:p>
      <w:r xmlns:w="http://schemas.openxmlformats.org/wordprocessingml/2006/main">
        <w:t xml:space="preserve">1. Матвій 7:21-23 - Не кожен, хто каже до Мене: Господи, Господи, увійде в Царство Небесне, але той, хто виконує волю Мого Отця, що на небі. Того дня багато-хто скажуть мені: Господи, Господи, хіба не Твоїм Ім'ям ми пророкували, і не Твоїм Ім'ям демонів виганяли, і чи не Твоїм Ім'ям ми багато чудес творили? І тоді я скажу їм, що я ніколи не знав вас; відійдіть від мене, ви, що чините беззаконня!</w:t>
      </w:r>
    </w:p>
    <w:p/>
    <w:p>
      <w:r xmlns:w="http://schemas.openxmlformats.org/wordprocessingml/2006/main">
        <w:t xml:space="preserve">2. Псалом 127:3 – Діти спадщина від Господа, нагорода – плід утроби.</w:t>
      </w:r>
    </w:p>
    <w:p/>
    <w:p>
      <w:r xmlns:w="http://schemas.openxmlformats.org/wordprocessingml/2006/main">
        <w:t xml:space="preserve">Genesis 36:24 А оце сини Цівеона: і Ая, і Ана: це був той Ана, що знайшов мулів у пустині, коли пас ослів Ців'она, свого батька.</w:t>
      </w:r>
    </w:p>
    <w:p/>
    <w:p>
      <w:r xmlns:w="http://schemas.openxmlformats.org/wordprocessingml/2006/main">
        <w:t xml:space="preserve">Ана, син Цівеона, знайшов мулів, коли пас ослів свого батька.</w:t>
      </w:r>
    </w:p>
    <w:p/>
    <w:p>
      <w:r xmlns:w="http://schemas.openxmlformats.org/wordprocessingml/2006/main">
        <w:t xml:space="preserve">1. Важливість старанності в нашій роботі.</w:t>
      </w:r>
    </w:p>
    <w:p/>
    <w:p>
      <w:r xmlns:w="http://schemas.openxmlformats.org/wordprocessingml/2006/main">
        <w:t xml:space="preserve">2. Нагорода за послух нашим батькам.</w:t>
      </w:r>
    </w:p>
    <w:p/>
    <w:p>
      <w:r xmlns:w="http://schemas.openxmlformats.org/wordprocessingml/2006/main">
        <w:t xml:space="preserve">1. Приповісті 12:11 – Хто обробляє землю свою, той насититься хлібом, а хто ведеться за марнославством, той нерозумний.</w:t>
      </w:r>
    </w:p>
    <w:p/>
    <w:p>
      <w:r xmlns:w="http://schemas.openxmlformats.org/wordprocessingml/2006/main">
        <w:t xml:space="preserve">2. Колосянам 3:20-21 - Діти, слухайтеся своїх батьків у всьому, бо це Господеві до вподоби. Батьки, не дратуйте своїх дітей, щоб вони не впали духом.</w:t>
      </w:r>
    </w:p>
    <w:p/>
    <w:p>
      <w:r xmlns:w="http://schemas.openxmlformats.org/wordprocessingml/2006/main">
        <w:t xml:space="preserve">Буття 36:25 А сини Ани оце: Дішон і Оголівама, дочка Ани.</w:t>
      </w:r>
    </w:p>
    <w:p/>
    <w:p>
      <w:r xmlns:w="http://schemas.openxmlformats.org/wordprocessingml/2006/main">
        <w:t xml:space="preserve">У Ани було двоє дітей на ім’я Дішон і Оголівама, яка була його дочкою.</w:t>
      </w:r>
    </w:p>
    <w:p/>
    <w:p>
      <w:r xmlns:w="http://schemas.openxmlformats.org/wordprocessingml/2006/main">
        <w:t xml:space="preserve">1. Божий план для сімей: Дослідження сім’ї Ани</w:t>
      </w:r>
    </w:p>
    <w:p/>
    <w:p>
      <w:r xmlns:w="http://schemas.openxmlformats.org/wordprocessingml/2006/main">
        <w:t xml:space="preserve">2. Вшанування спадщини Ани та його нащадків</w:t>
      </w:r>
    </w:p>
    <w:p/>
    <w:p>
      <w:r xmlns:w="http://schemas.openxmlformats.org/wordprocessingml/2006/main">
        <w:t xml:space="preserve">1. Приповісті 22:6 - Виховуйте дитину дорогою, якою вона повинна йти; навіть коли він старий, він не відійде від нього.</w:t>
      </w:r>
    </w:p>
    <w:p/>
    <w:p>
      <w:r xmlns:w="http://schemas.openxmlformats.org/wordprocessingml/2006/main">
        <w:t xml:space="preserve">2. Ефесянам 6:4 – Батьки, не дратуйте своїх дітей, але виховуйте їх у дисципліні та настанові Господа.</w:t>
      </w:r>
    </w:p>
    <w:p/>
    <w:p>
      <w:r xmlns:w="http://schemas.openxmlformats.org/wordprocessingml/2006/main">
        <w:t xml:space="preserve">Буття 36:26 А оце сини Дішона; Гемдан, і Ешбан, і Ітран, і Херан.</w:t>
      </w:r>
    </w:p>
    <w:p/>
    <w:p>
      <w:r xmlns:w="http://schemas.openxmlformats.org/wordprocessingml/2006/main">
        <w:t xml:space="preserve">У цьому вірші з Буття 36 згадуються чотири сини Дішона: Гемдан, Ешбан, Ітран і Херан.</w:t>
      </w:r>
    </w:p>
    <w:p/>
    <w:p>
      <w:r xmlns:w="http://schemas.openxmlformats.org/wordprocessingml/2006/main">
        <w:t xml:space="preserve">1) Відмова від непорядних звичок</w:t>
      </w:r>
    </w:p>
    <w:p/>
    <w:p>
      <w:r xmlns:w="http://schemas.openxmlformats.org/wordprocessingml/2006/main">
        <w:t xml:space="preserve">2) Вшанування наших батьків</w:t>
      </w:r>
    </w:p>
    <w:p/>
    <w:p>
      <w:r xmlns:w="http://schemas.openxmlformats.org/wordprocessingml/2006/main">
        <w:t xml:space="preserve">1) Приповісті 20:7, «Праведний, хто ходить у своїй непорочності, благословенні діти його після нього!»</w:t>
      </w:r>
    </w:p>
    <w:p/>
    <w:p>
      <w:r xmlns:w="http://schemas.openxmlformats.org/wordprocessingml/2006/main">
        <w:t xml:space="preserve">2) Ефесянам 6:1-3, «Діти, слухайтеся своїх батьків у Господі, бо це правильно. Шануй свого батька й матір, це перша заповідь з обітницею, щоб вам було добре і щоб ви довго раділи» життя на землі.</w:t>
      </w:r>
    </w:p>
    <w:p/>
    <w:p>
      <w:r xmlns:w="http://schemas.openxmlformats.org/wordprocessingml/2006/main">
        <w:t xml:space="preserve">Буття 36:27 Оце сини Ецера: Білхан, і Зааван, і Акан.</w:t>
      </w:r>
    </w:p>
    <w:p/>
    <w:p>
      <w:r xmlns:w="http://schemas.openxmlformats.org/wordprocessingml/2006/main">
        <w:t xml:space="preserve">Цей уривок із Буття 36:27 описує трьох синів Езера, Білгана, Заавана та Акана.</w:t>
      </w:r>
    </w:p>
    <w:p/>
    <w:p>
      <w:r xmlns:w="http://schemas.openxmlformats.org/wordprocessingml/2006/main">
        <w:t xml:space="preserve">1. Дар родини: Дослідження про синів Езера</w:t>
      </w:r>
    </w:p>
    <w:p/>
    <w:p>
      <w:r xmlns:w="http://schemas.openxmlformats.org/wordprocessingml/2006/main">
        <w:t xml:space="preserve">2. Вірність Бога: дослідження значення імен у Буття 36:27</w:t>
      </w:r>
    </w:p>
    <w:p/>
    <w:p>
      <w:r xmlns:w="http://schemas.openxmlformats.org/wordprocessingml/2006/main">
        <w:t xml:space="preserve">1. Псалом 68:6 – «Бог ставить самотніх у сім’ї, виводить в’язнів зі співом, а бунтівники живуть у випаленій сонцем землі».</w:t>
      </w:r>
    </w:p>
    <w:p/>
    <w:p>
      <w:r xmlns:w="http://schemas.openxmlformats.org/wordprocessingml/2006/main">
        <w:t xml:space="preserve">2. Колосянам 3:12-13 – «Отже, як вибрані Богом люди, святі й улюблені, зодягніться в співчуття, доброту, смиренність, лагідність і довготерпіння. Терпіть один одного і прощайте один одному, якщо хтось із вас має кривда на когось. Прости, як Господь простив тобі».</w:t>
      </w:r>
    </w:p>
    <w:p/>
    <w:p>
      <w:r xmlns:w="http://schemas.openxmlformats.org/wordprocessingml/2006/main">
        <w:t xml:space="preserve">Буття 36:28 Оце сини Дішана: Уз і Аран.</w:t>
      </w:r>
    </w:p>
    <w:p/>
    <w:p>
      <w:r xmlns:w="http://schemas.openxmlformats.org/wordprocessingml/2006/main">
        <w:t xml:space="preserve">Цей уривок описує дітей Дішана.</w:t>
      </w:r>
    </w:p>
    <w:p/>
    <w:p>
      <w:r xmlns:w="http://schemas.openxmlformats.org/wordprocessingml/2006/main">
        <w:t xml:space="preserve">1. Важливість передачі нашої віри майбутнім поколінням.</w:t>
      </w:r>
    </w:p>
    <w:p/>
    <w:p>
      <w:r xmlns:w="http://schemas.openxmlformats.org/wordprocessingml/2006/main">
        <w:t xml:space="preserve">2. Важливість шанування наших предків.</w:t>
      </w:r>
    </w:p>
    <w:p/>
    <w:p>
      <w:r xmlns:w="http://schemas.openxmlformats.org/wordprocessingml/2006/main">
        <w:t xml:space="preserve">1. Псалом 78:5-7 – «Бо Він поставив свідчення в Якові, і поставив закон в Ізраїлі, якого Він звелів нашим батькам навчати своїх дітей, щоб наступне покоління могло знати їх, дітей, ще ненароджених, і повставати і розкажіть про це своїм дітям, щоб вони покладали надію на Бога, і не забували діл Божих, але виконували Його заповіді».</w:t>
      </w:r>
    </w:p>
    <w:p/>
    <w:p>
      <w:r xmlns:w="http://schemas.openxmlformats.org/wordprocessingml/2006/main">
        <w:t xml:space="preserve">2. Повторення Закону 6:6-9 – «І ці слова, які Я наказую тобі сьогодні, нехай будуть у твоєму серці. Ти будеш старанно навчати їх своїх дітей, і говориш про них, коли сидітимеш у своєму домі та коли проходитимеш дорогу, і коли ти лягаєш, і коли встаєш, прив'яжеш їх як знак на руку свою, і будуть вони пов'язкою між очима твоїми, напишеш їх на одвірках дому свого та на брамах своїх. "</w:t>
      </w:r>
    </w:p>
    <w:p/>
    <w:p>
      <w:r xmlns:w="http://schemas.openxmlformats.org/wordprocessingml/2006/main">
        <w:t xml:space="preserve">Буття 36:29 Оце провідники хорейців; князь Лотан, князь Шовал, князь Цівеон, князь Ана,</w:t>
      </w:r>
    </w:p>
    <w:p/>
    <w:p>
      <w:r xmlns:w="http://schemas.openxmlformats.org/wordprocessingml/2006/main">
        <w:t xml:space="preserve">Уривок згадує п'ятьох герцогів, які походили від хорейців.</w:t>
      </w:r>
    </w:p>
    <w:p/>
    <w:p>
      <w:r xmlns:w="http://schemas.openxmlformats.org/wordprocessingml/2006/main">
        <w:t xml:space="preserve">1: Ми можемо простежити своє походження від Божого обраного народу.</w:t>
      </w:r>
    </w:p>
    <w:p/>
    <w:p>
      <w:r xmlns:w="http://schemas.openxmlformats.org/wordprocessingml/2006/main">
        <w:t xml:space="preserve">2: Бог знає наше минуле, теперішнє та майбутнє.</w:t>
      </w:r>
    </w:p>
    <w:p/>
    <w:p>
      <w:r xmlns:w="http://schemas.openxmlformats.org/wordprocessingml/2006/main">
        <w:t xml:space="preserve">1: Буття 12:3 – «І поблагословлю тих, хто благословить тебе, і прокляну того, хто проклинає тебе, і благословляться в тобі всі племена землі».</w:t>
      </w:r>
    </w:p>
    <w:p/>
    <w:p>
      <w:r xmlns:w="http://schemas.openxmlformats.org/wordprocessingml/2006/main">
        <w:t xml:space="preserve">2: Римлянам 11:17-18 – «І коли деякі гілки будуть зламані, і ти, будучи дикою оливою, будеш прищеплений між ними, і разом з ними станеш учасником кореня та жиру оливкового дерева, хвались. не проти гілок. Але якщо ти хвалишся, то не ти носиш корінь, а корінь тебе».</w:t>
      </w:r>
    </w:p>
    <w:p/>
    <w:p>
      <w:r xmlns:w="http://schemas.openxmlformats.org/wordprocessingml/2006/main">
        <w:t xml:space="preserve">Буття 36:30 провідник Дішон, провідник Езер, провідник Дішан: оце провідники, що прийшли з Горі, серед їхніх провідників у землі Сеїр.</w:t>
      </w:r>
    </w:p>
    <w:p/>
    <w:p>
      <w:r xmlns:w="http://schemas.openxmlformats.org/wordprocessingml/2006/main">
        <w:t xml:space="preserve">Горі мав трьох синів: герцога Дішона, герцога Ецера та герцога Дішана, які всі були князями, що мешкали в землі Сеїр.</w:t>
      </w:r>
    </w:p>
    <w:p/>
    <w:p>
      <w:r xmlns:w="http://schemas.openxmlformats.org/wordprocessingml/2006/main">
        <w:t xml:space="preserve">1. Долайте труднощі, щоб досягти свого потенціалу - Буття 36:30</w:t>
      </w:r>
    </w:p>
    <w:p/>
    <w:p>
      <w:r xmlns:w="http://schemas.openxmlformats.org/wordprocessingml/2006/main">
        <w:t xml:space="preserve">2. Досягайте своїх цілей за допомогою самодисципліни - Буття 36:30</w:t>
      </w:r>
    </w:p>
    <w:p/>
    <w:p>
      <w:r xmlns:w="http://schemas.openxmlformats.org/wordprocessingml/2006/main">
        <w:t xml:space="preserve">1. Приповісті 16:9 - Люди планують свій шлях у своїх серцях, але Господь твердить їхні кроки.</w:t>
      </w:r>
    </w:p>
    <w:p/>
    <w:p>
      <w:r xmlns:w="http://schemas.openxmlformats.org/wordprocessingml/2006/main">
        <w:t xml:space="preserve">2. Филип’янам 4:13 – Я можу все в Христі, Який мене зміцнює.</w:t>
      </w:r>
    </w:p>
    <w:p/>
    <w:p>
      <w:r xmlns:w="http://schemas.openxmlformats.org/wordprocessingml/2006/main">
        <w:t xml:space="preserve">Буття 36:31 І це ті царі, що царювали в землі Едом, перш ніж зацарював якийсь цар над синами Ізраїля.</w:t>
      </w:r>
    </w:p>
    <w:p/>
    <w:p>
      <w:r xmlns:w="http://schemas.openxmlformats.org/wordprocessingml/2006/main">
        <w:t xml:space="preserve">Цей уривок описує царів, які правили в Едомі до того, як будь-який цар зацарював над народом Ізраїлю.</w:t>
      </w:r>
    </w:p>
    <w:p/>
    <w:p>
      <w:r xmlns:w="http://schemas.openxmlformats.org/wordprocessingml/2006/main">
        <w:t xml:space="preserve">1. Суверенітет Бога: Божий план для царів</w:t>
      </w:r>
    </w:p>
    <w:p/>
    <w:p>
      <w:r xmlns:w="http://schemas.openxmlformats.org/wordprocessingml/2006/main">
        <w:t xml:space="preserve">2. Важливість царювання: біблійні приклади</w:t>
      </w:r>
    </w:p>
    <w:p/>
    <w:p>
      <w:r xmlns:w="http://schemas.openxmlformats.org/wordprocessingml/2006/main">
        <w:t xml:space="preserve">1. Римлянам 13:1-2: «Нехай кожна людина кориться владі, бо немає влади, яка б не була від Бога, а ті, що існують, встановлені Богом».</w:t>
      </w:r>
    </w:p>
    <w:p/>
    <w:p>
      <w:r xmlns:w="http://schemas.openxmlformats.org/wordprocessingml/2006/main">
        <w:t xml:space="preserve">2. 1 Самуїла 8:5-7, «Вони сказали йому: Ось ти постарівся, і твої сини не ходять твоїми дорогами. А тепер постав нам царя, щоб судив нас, як усі народи. Але це не сподобалось Самуїлу І сказали вони: Дай нам царя, щоб судив нас! І помолився Самуїл до Господа».</w:t>
      </w:r>
    </w:p>
    <w:p/>
    <w:p>
      <w:r xmlns:w="http://schemas.openxmlformats.org/wordprocessingml/2006/main">
        <w:t xml:space="preserve">Буття 36:32 А Бела, син Беора, царював в Едомі, а ім'я його міста Дінгава.</w:t>
      </w:r>
    </w:p>
    <w:p/>
    <w:p>
      <w:r xmlns:w="http://schemas.openxmlformats.org/wordprocessingml/2006/main">
        <w:t xml:space="preserve">Бела царював в Едомі, а його містом було Дінгава.</w:t>
      </w:r>
    </w:p>
    <w:p/>
    <w:p>
      <w:r xmlns:w="http://schemas.openxmlformats.org/wordprocessingml/2006/main">
        <w:t xml:space="preserve">1: Суверенна рука Бога бачиться в Його призначенні правителів.</w:t>
      </w:r>
    </w:p>
    <w:p/>
    <w:p>
      <w:r xmlns:w="http://schemas.openxmlformats.org/wordprocessingml/2006/main">
        <w:t xml:space="preserve">2: Царі призначаються Богом і відповідатимуть за свої дії.</w:t>
      </w:r>
    </w:p>
    <w:p/>
    <w:p>
      <w:r xmlns:w="http://schemas.openxmlformats.org/wordprocessingml/2006/main">
        <w:t xml:space="preserve">1: Даниїла 4:17 – «Всевишній править царством людей і дає його, кому хоче».</w:t>
      </w:r>
    </w:p>
    <w:p/>
    <w:p>
      <w:r xmlns:w="http://schemas.openxmlformats.org/wordprocessingml/2006/main">
        <w:t xml:space="preserve">2: Приповісті 21:1 - «Серце царя в руці Господа, як потоки води, Він повертає його, куди хоче».</w:t>
      </w:r>
    </w:p>
    <w:p/>
    <w:p>
      <w:r xmlns:w="http://schemas.openxmlformats.org/wordprocessingml/2006/main">
        <w:t xml:space="preserve">Буття 36:33 І помер Бела, а замість нього зацарював Йовав, син Зераха з Боцри.</w:t>
      </w:r>
    </w:p>
    <w:p/>
    <w:p>
      <w:r xmlns:w="http://schemas.openxmlformats.org/wordprocessingml/2006/main">
        <w:t xml:space="preserve">Бела помер, і його місце правителя зайняв Йовав, син Зераха з Боцри.</w:t>
      </w:r>
    </w:p>
    <w:p/>
    <w:p>
      <w:r xmlns:w="http://schemas.openxmlformats.org/wordprocessingml/2006/main">
        <w:t xml:space="preserve">1. Сила спадщини: як життя Бели вплинуло на оточуючих</w:t>
      </w:r>
    </w:p>
    <w:p/>
    <w:p>
      <w:r xmlns:w="http://schemas.openxmlformats.org/wordprocessingml/2006/main">
        <w:t xml:space="preserve">2. Важливість лідерства: чого ми можемо навчитися з правління Йовава</w:t>
      </w:r>
    </w:p>
    <w:p/>
    <w:p>
      <w:r xmlns:w="http://schemas.openxmlformats.org/wordprocessingml/2006/main">
        <w:t xml:space="preserve">1. Екклезіаста 3:1-2 – «Для всього є своя пора і час для кожної справи під небом: час народжуватися і час помирати».</w:t>
      </w:r>
    </w:p>
    <w:p/>
    <w:p>
      <w:r xmlns:w="http://schemas.openxmlformats.org/wordprocessingml/2006/main">
        <w:t xml:space="preserve">2. Приповісті 11:14 – «Де немає керівництва, народ гине, але в достатку радників – безпека».</w:t>
      </w:r>
    </w:p>
    <w:p/>
    <w:p>
      <w:r xmlns:w="http://schemas.openxmlformats.org/wordprocessingml/2006/main">
        <w:t xml:space="preserve">Буття 36:34 І помер Йовав, а замість нього зацарював Хушам із краю Темані.</w:t>
      </w:r>
    </w:p>
    <w:p/>
    <w:p>
      <w:r xmlns:w="http://schemas.openxmlformats.org/wordprocessingml/2006/main">
        <w:t xml:space="preserve">Йовав помер, а замість нього став Хушам із землі Темані.</w:t>
      </w:r>
    </w:p>
    <w:p/>
    <w:p>
      <w:r xmlns:w="http://schemas.openxmlformats.org/wordprocessingml/2006/main">
        <w:t xml:space="preserve">1. Божий ідеальний час - Римлянам 8:28</w:t>
      </w:r>
    </w:p>
    <w:p/>
    <w:p>
      <w:r xmlns:w="http://schemas.openxmlformats.org/wordprocessingml/2006/main">
        <w:t xml:space="preserve">2. Мудрість Бога - Приповісті 3:19-20</w:t>
      </w:r>
    </w:p>
    <w:p/>
    <w:p>
      <w:r xmlns:w="http://schemas.openxmlformats.org/wordprocessingml/2006/main">
        <w:t xml:space="preserve">1. Йов 34:14-15</w:t>
      </w:r>
    </w:p>
    <w:p/>
    <w:p>
      <w:r xmlns:w="http://schemas.openxmlformats.org/wordprocessingml/2006/main">
        <w:t xml:space="preserve">2. Римлянам 13:1-2</w:t>
      </w:r>
    </w:p>
    <w:p/>
    <w:p>
      <w:r xmlns:w="http://schemas.openxmlformats.org/wordprocessingml/2006/main">
        <w:t xml:space="preserve">Буття 36:35 І помер Хушам, а замість нього зацарював Гадад, син Бедадів, що побив мідіянітян на моавському полі, а ім'я його міста Авіт.</w:t>
      </w:r>
    </w:p>
    <w:p/>
    <w:p>
      <w:r xmlns:w="http://schemas.openxmlformats.org/wordprocessingml/2006/main">
        <w:t xml:space="preserve">Помер Хушам, і Гадад, син Бедада, який переміг мідіян на моавському полі, зайняв його місце як правителя міста Авіт.</w:t>
      </w:r>
    </w:p>
    <w:p/>
    <w:p>
      <w:r xmlns:w="http://schemas.openxmlformats.org/wordprocessingml/2006/main">
        <w:t xml:space="preserve">1. Сила Божого плану і те, як він може діяти через одну людину.</w:t>
      </w:r>
    </w:p>
    <w:p/>
    <w:p>
      <w:r xmlns:w="http://schemas.openxmlformats.org/wordprocessingml/2006/main">
        <w:t xml:space="preserve">2. Важливість смиренного виконання Божої волі для досягнення успіху.</w:t>
      </w:r>
    </w:p>
    <w:p/>
    <w:p>
      <w:r xmlns:w="http://schemas.openxmlformats.org/wordprocessingml/2006/main">
        <w:t xml:space="preserve">1. Римлянам 8:28, «А ми знаємо, що тим, хто любить Бога, тим, хто покликаний Його постановою, усе сприяє на добро».</w:t>
      </w:r>
    </w:p>
    <w:p/>
    <w:p>
      <w:r xmlns:w="http://schemas.openxmlformats.org/wordprocessingml/2006/main">
        <w:t xml:space="preserve">2. Матвія 6:33: «Шукайте ж найперше Царства Божого та Його правди, а все це вам додасться».</w:t>
      </w:r>
    </w:p>
    <w:p/>
    <w:p>
      <w:r xmlns:w="http://schemas.openxmlformats.org/wordprocessingml/2006/main">
        <w:t xml:space="preserve">Буття 36:36 І помер Гадад, а замість нього зацарював Самла з Масреки.</w:t>
      </w:r>
    </w:p>
    <w:p/>
    <w:p>
      <w:r xmlns:w="http://schemas.openxmlformats.org/wordprocessingml/2006/main">
        <w:t xml:space="preserve">Гадад помер, і замість нього зацарював Самла з Масреки.</w:t>
      </w:r>
    </w:p>
    <w:p/>
    <w:p>
      <w:r xmlns:w="http://schemas.openxmlformats.org/wordprocessingml/2006/main">
        <w:t xml:space="preserve">1. Важливість планування наступності</w:t>
      </w:r>
    </w:p>
    <w:p/>
    <w:p>
      <w:r xmlns:w="http://schemas.openxmlformats.org/wordprocessingml/2006/main">
        <w:t xml:space="preserve">2. Божий суверенітет у людському житті</w:t>
      </w:r>
    </w:p>
    <w:p/>
    <w:p>
      <w:r xmlns:w="http://schemas.openxmlformats.org/wordprocessingml/2006/main">
        <w:t xml:space="preserve">1. Римлянам 13:1-2 «Нехай кожна людина кориться владі, бо немає влади, яка б не була від Бога, а ті, що існують, встановлені Богом».</w:t>
      </w:r>
    </w:p>
    <w:p/>
    <w:p>
      <w:r xmlns:w="http://schemas.openxmlformats.org/wordprocessingml/2006/main">
        <w:t xml:space="preserve">2. Матвій 20:25-26 «Але Ісус покликав їх і сказав: Ви знаєте, що володарі народів панують над ними, а вельможі володіють ними. Нехай не буде так між вами».</w:t>
      </w:r>
    </w:p>
    <w:p/>
    <w:p>
      <w:r xmlns:w="http://schemas.openxmlformats.org/wordprocessingml/2006/main">
        <w:t xml:space="preserve">Буття 36:37 І помер Самла, а замість нього зацарював Саул із Реховоту, що над рікою.</w:t>
      </w:r>
    </w:p>
    <w:p/>
    <w:p>
      <w:r xmlns:w="http://schemas.openxmlformats.org/wordprocessingml/2006/main">
        <w:t xml:space="preserve">Самла помер, і замість нього зацарював Саул.</w:t>
      </w:r>
    </w:p>
    <w:p/>
    <w:p>
      <w:r xmlns:w="http://schemas.openxmlformats.org/wordprocessingml/2006/main">
        <w:t xml:space="preserve">1. Суверенітет Бога в житті короля</w:t>
      </w:r>
    </w:p>
    <w:p/>
    <w:p>
      <w:r xmlns:w="http://schemas.openxmlformats.org/wordprocessingml/2006/main">
        <w:t xml:space="preserve">2. Важливість послуху Божому суверенітету</w:t>
      </w:r>
    </w:p>
    <w:p/>
    <w:p>
      <w:r xmlns:w="http://schemas.openxmlformats.org/wordprocessingml/2006/main">
        <w:t xml:space="preserve">1. Повторення Закону 17:14-20 - Божі вказівки щодо призначення царя</w:t>
      </w:r>
    </w:p>
    <w:p/>
    <w:p>
      <w:r xmlns:w="http://schemas.openxmlformats.org/wordprocessingml/2006/main">
        <w:t xml:space="preserve">2. Римлянам 13:1-7 - Наш обов'язок підкорятися керівній владі</w:t>
      </w:r>
    </w:p>
    <w:p/>
    <w:p>
      <w:r xmlns:w="http://schemas.openxmlformats.org/wordprocessingml/2006/main">
        <w:t xml:space="preserve">Буття 36:38 І помер Саул, а замість нього зацарював Баал-Ханан, син Ахборів.</w:t>
      </w:r>
    </w:p>
    <w:p/>
    <w:p>
      <w:r xmlns:w="http://schemas.openxmlformats.org/wordprocessingml/2006/main">
        <w:t xml:space="preserve">Саул помер, і новим правителем став Баал-Ханан, син Ахбора.</w:t>
      </w:r>
    </w:p>
    <w:p/>
    <w:p>
      <w:r xmlns:w="http://schemas.openxmlformats.org/wordprocessingml/2006/main">
        <w:t xml:space="preserve">1. Важливість планування наступності в керівництві</w:t>
      </w:r>
    </w:p>
    <w:p/>
    <w:p>
      <w:r xmlns:w="http://schemas.openxmlformats.org/wordprocessingml/2006/main">
        <w:t xml:space="preserve">2. Як орієнтуватися на зміни в житті</w:t>
      </w:r>
    </w:p>
    <w:p/>
    <w:p>
      <w:r xmlns:w="http://schemas.openxmlformats.org/wordprocessingml/2006/main">
        <w:t xml:space="preserve">1. Римлянам 13:1-2 - Нехай кожна людина підкоряється владі. Бо немає влади, як не від Бога, а ті, що існують, встановлені Богом.</w:t>
      </w:r>
    </w:p>
    <w:p/>
    <w:p>
      <w:r xmlns:w="http://schemas.openxmlformats.org/wordprocessingml/2006/main">
        <w:t xml:space="preserve">2. Ісус Навин 1:9 - Будь сильним і мужнім. Не лякайся й не лякайся, бо з тобою Господь, Бог твій, куди б ти не пішов.</w:t>
      </w:r>
    </w:p>
    <w:p/>
    <w:p>
      <w:r xmlns:w="http://schemas.openxmlformats.org/wordprocessingml/2006/main">
        <w:t xml:space="preserve">Буття 36:39 І помер Баал-Ханан, син Ахборів, і зацарював Гадар замість нього, а ім'я його міста Пау. а ім'я його жінки Мегетабель, дочка Матред, дочки Мезагава.</w:t>
      </w:r>
    </w:p>
    <w:p/>
    <w:p>
      <w:r xmlns:w="http://schemas.openxmlformats.org/wordprocessingml/2006/main">
        <w:t xml:space="preserve">Баалханан, син Ахбора, помер, і Хадар став новим правителем його міста Пау. Його дружиною була Мегетабель, дочка Матред і Мезахаба.</w:t>
      </w:r>
    </w:p>
    <w:p/>
    <w:p>
      <w:r xmlns:w="http://schemas.openxmlformats.org/wordprocessingml/2006/main">
        <w:t xml:space="preserve">1. Важливість спадщини: як ми можемо вплинути на життя ще довго після того, як нас не буде</w:t>
      </w:r>
    </w:p>
    <w:p/>
    <w:p>
      <w:r xmlns:w="http://schemas.openxmlformats.org/wordprocessingml/2006/main">
        <w:t xml:space="preserve">2. Подолання труднощів: як найкраще виходити зі складних ситуацій</w:t>
      </w:r>
    </w:p>
    <w:p/>
    <w:p>
      <w:r xmlns:w="http://schemas.openxmlformats.org/wordprocessingml/2006/main">
        <w:t xml:space="preserve">1. Екклезіаста 7:1 - Добре ім'я краще за гарні пахощі, а день смерті кращий за день народження.</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Буття 36:40 А оце імена старших, що походили від Ісава, за їхніми родами, за їхніми місцями, за їхніми іменами. князь Тімна, князь Алва, князь Єтет,</w:t>
      </w:r>
    </w:p>
    <w:p/>
    <w:p>
      <w:r xmlns:w="http://schemas.openxmlformats.org/wordprocessingml/2006/main">
        <w:t xml:space="preserve">У Ісава було три сини: Тімна, Алва та Єтет, кожен з яких мав герцогство.</w:t>
      </w:r>
    </w:p>
    <w:p/>
    <w:p>
      <w:r xmlns:w="http://schemas.openxmlformats.org/wordprocessingml/2006/main">
        <w:t xml:space="preserve">1. Бог винагороджує за вірність: приклад Ісава</w:t>
      </w:r>
    </w:p>
    <w:p/>
    <w:p>
      <w:r xmlns:w="http://schemas.openxmlformats.org/wordprocessingml/2006/main">
        <w:t xml:space="preserve">2. Сила родини: приклад синів Ісава</w:t>
      </w:r>
    </w:p>
    <w:p/>
    <w:p>
      <w:r xmlns:w="http://schemas.openxmlformats.org/wordprocessingml/2006/main">
        <w:t xml:space="preserve">1. Римлянам 9:13 - Як написано, Якова я полюбив, а Ісава зненавидів.</w:t>
      </w:r>
    </w:p>
    <w:p/>
    <w:p>
      <w:r xmlns:w="http://schemas.openxmlformats.org/wordprocessingml/2006/main">
        <w:t xml:space="preserve">2. Ефесянам 6:4 – Батьки, не дратуйте своїх дітей, але виховуйте їх у дисципліні та настанові Господа.</w:t>
      </w:r>
    </w:p>
    <w:p/>
    <w:p>
      <w:r xmlns:w="http://schemas.openxmlformats.org/wordprocessingml/2006/main">
        <w:t xml:space="preserve">Буття 36:41 князь Оголівама, князь Ела, князь Пінон,</w:t>
      </w:r>
    </w:p>
    <w:p/>
    <w:p>
      <w:r xmlns:w="http://schemas.openxmlformats.org/wordprocessingml/2006/main">
        <w:t xml:space="preserve">У цьому уривку згадуються чотири герцоги: Аголівама, Ела та Пінон.</w:t>
      </w:r>
    </w:p>
    <w:p/>
    <w:p>
      <w:r xmlns:w="http://schemas.openxmlformats.org/wordprocessingml/2006/main">
        <w:t xml:space="preserve">1. Важливість шанування тих, хто має владу.</w:t>
      </w:r>
    </w:p>
    <w:p/>
    <w:p>
      <w:r xmlns:w="http://schemas.openxmlformats.org/wordprocessingml/2006/main">
        <w:t xml:space="preserve">2. Сила єдиного народу.</w:t>
      </w:r>
    </w:p>
    <w:p/>
    <w:p>
      <w:r xmlns:w="http://schemas.openxmlformats.org/wordprocessingml/2006/main">
        <w:t xml:space="preserve">1. Приповісті 24:21 - Сину мій, бійся Господа та царя, і не приєднуйся до тих, хто чинить інакше.</w:t>
      </w:r>
    </w:p>
    <w:p/>
    <w:p>
      <w:r xmlns:w="http://schemas.openxmlformats.org/wordprocessingml/2006/main">
        <w:t xml:space="preserve">2. Дії 4:32-35 - І багато тих, хто увірував, були одного серця та однієї душі; і жоден із них не називав усе, що належало йому, своїм, але все було спільне між ними. І з великою силою апостоли свідчили про воскресіння Господа Ісуса. І велика благодать була на них усіх.</w:t>
      </w:r>
    </w:p>
    <w:p/>
    <w:p>
      <w:r xmlns:w="http://schemas.openxmlformats.org/wordprocessingml/2006/main">
        <w:t xml:space="preserve">Буття 36:42 князь Кеназ, князь Теман, князь Мівцар,</w:t>
      </w:r>
    </w:p>
    <w:p/>
    <w:p>
      <w:r xmlns:w="http://schemas.openxmlformats.org/wordprocessingml/2006/main">
        <w:t xml:space="preserve">Уривок згадує трьох князів: Кеназа, Темана та Мібзара.</w:t>
      </w:r>
    </w:p>
    <w:p/>
    <w:p>
      <w:r xmlns:w="http://schemas.openxmlformats.org/wordprocessingml/2006/main">
        <w:t xml:space="preserve">1. Сила єдності: аналіз сили, отриманої завдяки спільній роботі</w:t>
      </w:r>
    </w:p>
    <w:p/>
    <w:p>
      <w:r xmlns:w="http://schemas.openxmlformats.org/wordprocessingml/2006/main">
        <w:t xml:space="preserve">2. Цінність мудрості: переваги слухання та навчання</w:t>
      </w:r>
    </w:p>
    <w:p/>
    <w:p>
      <w:r xmlns:w="http://schemas.openxmlformats.org/wordprocessingml/2006/main">
        <w:t xml:space="preserve">1. Приповісті 11:14 «Де немає ради, люди падають, але в численності радників — безпека»</w:t>
      </w:r>
    </w:p>
    <w:p/>
    <w:p>
      <w:r xmlns:w="http://schemas.openxmlformats.org/wordprocessingml/2006/main">
        <w:t xml:space="preserve">2. Екклезіаста 4:9-12 «Краще двом, ніж одному, бо вони мають добру винагороду за свою працю. Бо якщо вони впадуть, один підніме свого товариша, але горе самотньому, коли він упаде, бо не має іншого, щоб підвестися. Знову, якщо двоє лежать разом, то їм тепло, а як одному зігрітися одному? І якщо один переможе його, двоє його встоять, а потрійний шнур не швидко розірветься. "</w:t>
      </w:r>
    </w:p>
    <w:p/>
    <w:p>
      <w:r xmlns:w="http://schemas.openxmlformats.org/wordprocessingml/2006/main">
        <w:t xml:space="preserve">Буття 36:43 Старший Магдіїл, старший Ірам: це старші Едому за їхніми оселями в землі їхнього володіння. Він Ісав, батько Едому.</w:t>
      </w:r>
    </w:p>
    <w:p/>
    <w:p>
      <w:r xmlns:w="http://schemas.openxmlformats.org/wordprocessingml/2006/main">
        <w:t xml:space="preserve">Цей вірш описує князів Едому та їхнього лідера Ісава, батька едомян.</w:t>
      </w:r>
    </w:p>
    <w:p/>
    <w:p>
      <w:r xmlns:w="http://schemas.openxmlformats.org/wordprocessingml/2006/main">
        <w:t xml:space="preserve">1. Важливість знання сімейної історії</w:t>
      </w:r>
    </w:p>
    <w:p/>
    <w:p>
      <w:r xmlns:w="http://schemas.openxmlformats.org/wordprocessingml/2006/main">
        <w:t xml:space="preserve">2. Боже забезпечення для Його народу</w:t>
      </w:r>
    </w:p>
    <w:p/>
    <w:p>
      <w:r xmlns:w="http://schemas.openxmlformats.org/wordprocessingml/2006/main">
        <w:t xml:space="preserve">1. Псалом 37:25 - Я був молодим, а тепер постарів; але я не бачив покинутого праведника, ані потомства його, яке просило хліба.</w:t>
      </w:r>
    </w:p>
    <w:p/>
    <w:p>
      <w:r xmlns:w="http://schemas.openxmlformats.org/wordprocessingml/2006/main">
        <w:t xml:space="preserve">2. Римлянам 9:13 - Як написано: Якова Я полюбив, а Ісава зненавидів.</w:t>
      </w:r>
    </w:p>
    <w:p/>
    <w:p>
      <w:r xmlns:w="http://schemas.openxmlformats.org/wordprocessingml/2006/main">
        <w:t xml:space="preserve">Книгу Буття 37 можна коротко викласти в трьох абзацах із зазначеними віршами:</w:t>
      </w:r>
    </w:p>
    <w:p/>
    <w:p>
      <w:r xmlns:w="http://schemas.openxmlformats.org/wordprocessingml/2006/main">
        <w:t xml:space="preserve">Абзац 1: у книзі Буття 37:1-11 у цьому розділі розповідається про Йосипа, улюбленого сина Якова. Йосифу сімнадцять років, він разом із братами пасе отару свого батька. Джейкоб дарує Джозефу особливе різнокольорове пальто, що ще більше підкреслює його прихильність до нього. Йосип бачить сни, в яких він бачить себе видатною особою, а його брати вклоняються йому. Коли він ділиться цими мріями зі своєю родиною, включно з батьком і братами, вони починають ревнувати і обурюватися на нього.</w:t>
      </w:r>
    </w:p>
    <w:p/>
    <w:p>
      <w:r xmlns:w="http://schemas.openxmlformats.org/wordprocessingml/2006/main">
        <w:t xml:space="preserve">Абзац 2: Продовжуючи Буття 37:12-24, Яків посилає Йосипа перевірити своїх братів, які пасуть отару біля Сихема. Коли Йосип наближається до них здалеку, вони змовляються проти нього через свою глибоку заздрість. Вони планують убити його і кинути в яму, але пізніше вирішують продати його як раба, коли повз проходить караван ізмаїльтян. Вони знімають з Йосипа його особливий плащ і обманюють свого батька, показуючи його вкритий кров’ю, що змушує Якова повірити, що дикі тварини пожерли Йосипа.</w:t>
      </w:r>
    </w:p>
    <w:p/>
    <w:p>
      <w:r xmlns:w="http://schemas.openxmlformats.org/wordprocessingml/2006/main">
        <w:t xml:space="preserve">Абзац 3: У книзі Буття 37:25-36 брати продають Йосипа ізмаїльтянам за двадцять срібняків. Ізмаїльтяни везуть Йосипа до Єгипту, де продають його як раба Потіфару, офіцеру фараона і начальнику варти. Тим часом, у Ханаані, брати знову занурюють Йосипову одежу в козячу кров і приносять її своєму батькові як доказ смерті Йосипа. Засмучений втратою свого улюбленого сина, Яків глибоко сумував багато днів.</w:t>
      </w:r>
    </w:p>
    <w:p/>
    <w:p>
      <w:r xmlns:w="http://schemas.openxmlformats.org/wordprocessingml/2006/main">
        <w:t xml:space="preserve">Підсумовуючи:</w:t>
      </w:r>
    </w:p>
    <w:p>
      <w:r xmlns:w="http://schemas.openxmlformats.org/wordprocessingml/2006/main">
        <w:t xml:space="preserve">Буття 37 представляє:</w:t>
      </w:r>
    </w:p>
    <w:p>
      <w:r xmlns:w="http://schemas.openxmlformats.org/wordprocessingml/2006/main">
        <w:t xml:space="preserve">Представлення Йосипа як улюбленого сина Якова;</w:t>
      </w:r>
    </w:p>
    <w:p>
      <w:r xmlns:w="http://schemas.openxmlformats.org/wordprocessingml/2006/main">
        <w:t xml:space="preserve">Йосип бачить сни, які викликають заздрість серед його братів;</w:t>
      </w:r>
    </w:p>
    <w:p>
      <w:r xmlns:w="http://schemas.openxmlformats.org/wordprocessingml/2006/main">
        <w:t xml:space="preserve">Його подорож, щоб перевірити їх у Сихемі;</w:t>
      </w:r>
    </w:p>
    <w:p>
      <w:r xmlns:w="http://schemas.openxmlformats.org/wordprocessingml/2006/main">
        <w:t xml:space="preserve">Змова проти нього і рішення продати його в рабство.</w:t>
      </w:r>
    </w:p>
    <w:p/>
    <w:p>
      <w:r xmlns:w="http://schemas.openxmlformats.org/wordprocessingml/2006/main">
        <w:t xml:space="preserve">Йосипа продають ізмаїльтянам і везуть до Єгипту;</w:t>
      </w:r>
    </w:p>
    <w:p>
      <w:r xmlns:w="http://schemas.openxmlformats.org/wordprocessingml/2006/main">
        <w:t xml:space="preserve">Брати обманюють Якова, даруючи Йосипову одежу, закривавлену;</w:t>
      </w:r>
    </w:p>
    <w:p>
      <w:r xmlns:w="http://schemas.openxmlformats.org/wordprocessingml/2006/main">
        <w:t xml:space="preserve">Яків глибоко сумує через втрату сина.</w:t>
      </w:r>
    </w:p>
    <w:p/>
    <w:p>
      <w:r xmlns:w="http://schemas.openxmlformats.org/wordprocessingml/2006/main">
        <w:t xml:space="preserve">Цей розділ закладає основу для подорожі Йосипа від улюбленого сина до рабства в Єгипті. Він досліджує теми суперництва між братами та сестрами, ревнощів, зради та наслідків фаворитизму в сім’ї. Сни, якими ділиться Йосип, передвіщають його майбутній прихід до влади в Єгипті. Буття 37 служить ключовим моментом в історії Йосипа, готуючи основу для подальших подій, які сформують його життя і зрештою приведуть його до позиції великого впливу.</w:t>
      </w:r>
    </w:p>
    <w:p/>
    <w:p>
      <w:r xmlns:w="http://schemas.openxmlformats.org/wordprocessingml/2006/main">
        <w:t xml:space="preserve">Genesis 37:1 І осівся Яків у землі, де був приходь його батько, у землі ханаанській.</w:t>
      </w:r>
    </w:p>
    <w:p/>
    <w:p>
      <w:r xmlns:w="http://schemas.openxmlformats.org/wordprocessingml/2006/main">
        <w:t xml:space="preserve">Яків оселився в ханаанській землі, тій самій, де його батько був чужинцем.</w:t>
      </w:r>
    </w:p>
    <w:p/>
    <w:p>
      <w:r xmlns:w="http://schemas.openxmlformats.org/wordprocessingml/2006/main">
        <w:t xml:space="preserve">1. Бог може використати наші важкі та незнайомі обставини, щоб привести нас до місця благословення.</w:t>
      </w:r>
    </w:p>
    <w:p/>
    <w:p>
      <w:r xmlns:w="http://schemas.openxmlformats.org/wordprocessingml/2006/main">
        <w:t xml:space="preserve">2. Ми можемо вибрати жити в обіцяній землі, незважаючи на будь-яку невизначеність або незнайомість.</w:t>
      </w:r>
    </w:p>
    <w:p/>
    <w:p>
      <w:r xmlns:w="http://schemas.openxmlformats.org/wordprocessingml/2006/main">
        <w:t xml:space="preserve">1. Ісус Навин 1:9: «Хіба я не наказував тобі? Будь сильним та відважним. Не лякайся й не лякайся, бо Господь, Бог твій, з тобою, куди б ти не пішов».</w:t>
      </w:r>
    </w:p>
    <w:p/>
    <w:p>
      <w:r xmlns:w="http://schemas.openxmlformats.org/wordprocessingml/2006/main">
        <w:t xml:space="preserve">2. Євреям 11:9: «Вірою пішов він жити в землі обітованій, як на чужині, живучи в наметах з Ісаком та Яковом, спадкоємцями тієї самої обітниці».</w:t>
      </w:r>
    </w:p>
    <w:p/>
    <w:p>
      <w:r xmlns:w="http://schemas.openxmlformats.org/wordprocessingml/2006/main">
        <w:t xml:space="preserve">Буття 37:2 Оце нащадки Якова. Йосиф, маючи сімнадцять років, пас отару з братами своїми; І був хлопець із синами Білги та з синами Зілпи, жінками його батька. І Йосип доніс своєму батькові їхню злу чутку.</w:t>
      </w:r>
    </w:p>
    <w:p/>
    <w:p>
      <w:r xmlns:w="http://schemas.openxmlformats.org/wordprocessingml/2006/main">
        <w:t xml:space="preserve">Йосиф, сімнадцятирічний син Якова, пас отару разом зі своїми братами і повідомляв своєму батькові про будь-які проступки, які він бачив.</w:t>
      </w:r>
    </w:p>
    <w:p/>
    <w:p>
      <w:r xmlns:w="http://schemas.openxmlformats.org/wordprocessingml/2006/main">
        <w:t xml:space="preserve">1. Важливо говорити правду, навіть коли це може бути важко.</w:t>
      </w:r>
    </w:p>
    <w:p/>
    <w:p>
      <w:r xmlns:w="http://schemas.openxmlformats.org/wordprocessingml/2006/main">
        <w:t xml:space="preserve">2. Необхідність обережності при роботі зі складними стосунками.</w:t>
      </w:r>
    </w:p>
    <w:p/>
    <w:p>
      <w:r xmlns:w="http://schemas.openxmlformats.org/wordprocessingml/2006/main">
        <w:t xml:space="preserve">1. Приповісті 12:17 - Хто говорить правду, той свідчить, а лжесвідок говорить оману.</w:t>
      </w:r>
    </w:p>
    <w:p/>
    <w:p>
      <w:r xmlns:w="http://schemas.openxmlformats.org/wordprocessingml/2006/main">
        <w:t xml:space="preserve">2. Римлянам 12:18 - Якщо це можливо, наскільки це залежить від вас, живіть у мирі з усіма.</w:t>
      </w:r>
    </w:p>
    <w:p/>
    <w:p>
      <w:r xmlns:w="http://schemas.openxmlformats.org/wordprocessingml/2006/main">
        <w:t xml:space="preserve">Буття 37:3 А Ізраїль любив Йосипа понад усіх своїх дітей, бо він був син його старості, і зробив йому різнобарвну одежу.</w:t>
      </w:r>
    </w:p>
    <w:p/>
    <w:p>
      <w:r xmlns:w="http://schemas.openxmlformats.org/wordprocessingml/2006/main">
        <w:t xml:space="preserve">Йосип був сином старості, і його батько, Ізраїль, любив більше, ніж будь-хто з інших своїх дітей.</w:t>
      </w:r>
    </w:p>
    <w:p/>
    <w:p>
      <w:r xmlns:w="http://schemas.openxmlformats.org/wordprocessingml/2006/main">
        <w:t xml:space="preserve">1. Бог любить нас безумовно, незважаючи ні на що.</w:t>
      </w:r>
    </w:p>
    <w:p/>
    <w:p>
      <w:r xmlns:w="http://schemas.openxmlformats.org/wordprocessingml/2006/main">
        <w:t xml:space="preserve">2. Ми повинні прагнути однаково любити своїх дітей.</w:t>
      </w:r>
    </w:p>
    <w:p/>
    <w:p>
      <w:r xmlns:w="http://schemas.openxmlformats.org/wordprocessingml/2006/main">
        <w:t xml:space="preserve">1. Римлянам 5:8 – «Але Бог показує Свою любов до нас цим: коли ми були ще грішниками, Христос помер за нас».</w:t>
      </w:r>
    </w:p>
    <w:p/>
    <w:p>
      <w:r xmlns:w="http://schemas.openxmlformats.org/wordprocessingml/2006/main">
        <w:t xml:space="preserve">2. Колосянам 3:14 – «І над усіма цими чеснотами зодягніться в любов, яка з’єднує їх усіх у досконалу єдність».</w:t>
      </w:r>
    </w:p>
    <w:p/>
    <w:p>
      <w:r xmlns:w="http://schemas.openxmlformats.org/wordprocessingml/2006/main">
        <w:t xml:space="preserve">Буття 37:4 І коли його брати побачили, що їхній батько любить його більше від усіх його братів, вони зненавиділи його, і не могли говорити з ним мирно.</w:t>
      </w:r>
    </w:p>
    <w:p/>
    <w:p>
      <w:r xmlns:w="http://schemas.openxmlformats.org/wordprocessingml/2006/main">
        <w:t xml:space="preserve">Сини Якова заздрили перевагам, які він надав Йосипу.</w:t>
      </w:r>
    </w:p>
    <w:p/>
    <w:p>
      <w:r xmlns:w="http://schemas.openxmlformats.org/wordprocessingml/2006/main">
        <w:t xml:space="preserve">1: Ми не повинні сприймати це особисто, коли інші заздрять нам і ставляться до нас погано.</w:t>
      </w:r>
    </w:p>
    <w:p/>
    <w:p>
      <w:r xmlns:w="http://schemas.openxmlformats.org/wordprocessingml/2006/main">
        <w:t xml:space="preserve">2: Ми повинні бути обережними, щоб не виявляти прихильності до наших дітей.</w:t>
      </w:r>
    </w:p>
    <w:p/>
    <w:p>
      <w:r xmlns:w="http://schemas.openxmlformats.org/wordprocessingml/2006/main">
        <w:t xml:space="preserve">1: Якова 3:16 – Бо де є заздрість і егоїстичні амбіції, там буде безлад і всяке мерзенне.</w:t>
      </w:r>
    </w:p>
    <w:p/>
    <w:p>
      <w:r xmlns:w="http://schemas.openxmlformats.org/wordprocessingml/2006/main">
        <w:t xml:space="preserve">2: Приповісті 14:30 - Спокійне серце веде до здорового тіла; ревнощі як рак в кістках.</w:t>
      </w:r>
    </w:p>
    <w:p/>
    <w:p>
      <w:r xmlns:w="http://schemas.openxmlformats.org/wordprocessingml/2006/main">
        <w:t xml:space="preserve">Genesis 37:5 5 І снився Йосипові сон, і він розповів своїм братам, і вони зненавиділи його ще більше.</w:t>
      </w:r>
    </w:p>
    <w:p/>
    <w:p>
      <w:r xmlns:w="http://schemas.openxmlformats.org/wordprocessingml/2006/main">
        <w:t xml:space="preserve">Брати Йосипа ненавиділи його за те, що він поділився з ними своєю мрією.</w:t>
      </w:r>
    </w:p>
    <w:p/>
    <w:p>
      <w:r xmlns:w="http://schemas.openxmlformats.org/wordprocessingml/2006/main">
        <w:t xml:space="preserve">1. Божі плани можуть викликати у нас заздрість: дослідження братів Йосипа в книзі Буття 37</w:t>
      </w:r>
    </w:p>
    <w:p/>
    <w:p>
      <w:r xmlns:w="http://schemas.openxmlformats.org/wordprocessingml/2006/main">
        <w:t xml:space="preserve">2. Подолання заздрості: навчитися любити інших, навіть коли ми відчуваємо ревнощі</w:t>
      </w:r>
    </w:p>
    <w:p/>
    <w:p>
      <w:r xmlns:w="http://schemas.openxmlformats.org/wordprocessingml/2006/main">
        <w:t xml:space="preserve">1. Якова 3:14-16 – «Якщо ж ви маєте в серці гірку заздрість та егоїстичні амбіції, не хваліться та не обманюйте правду. Це не та мудрість, що згори сходить, але земна, недуховна, бо там, де є заздрість і егоїстичні амбіції, буде безлад і всяке мерзенне. Але мудрість згори насамперед чиста, потім мирна, лагідна, відкрита до розуму, повна милосердя та добрих плодів, неупереджена та щира».</w:t>
      </w:r>
    </w:p>
    <w:p/>
    <w:p>
      <w:r xmlns:w="http://schemas.openxmlformats.org/wordprocessingml/2006/main">
        <w:t xml:space="preserve">2. Приповістей 14:30 – «Спокійне серце живить тіло, а заздрість гниє кості».</w:t>
      </w:r>
    </w:p>
    <w:p/>
    <w:p>
      <w:r xmlns:w="http://schemas.openxmlformats.org/wordprocessingml/2006/main">
        <w:t xml:space="preserve">Буття 37:6 І сказав він до них: Послухайте, будь ласка, цей сон, що снився мені:</w:t>
      </w:r>
    </w:p>
    <w:p/>
    <w:p>
      <w:r xmlns:w="http://schemas.openxmlformats.org/wordprocessingml/2006/main">
        <w:t xml:space="preserve">Брати Йосипа заздрили йому та його мріям, тому вони змовилися проти нього.</w:t>
      </w:r>
    </w:p>
    <w:p/>
    <w:p>
      <w:r xmlns:w="http://schemas.openxmlformats.org/wordprocessingml/2006/main">
        <w:t xml:space="preserve">Брати Йосипа заздрили йому через його сни і задумали заподіяти йому зло.</w:t>
      </w:r>
    </w:p>
    <w:p/>
    <w:p>
      <w:r xmlns:w="http://schemas.openxmlformats.org/wordprocessingml/2006/main">
        <w:t xml:space="preserve">1. Божий план більший за наші дрібні ревнощі та незгоди.</w:t>
      </w:r>
    </w:p>
    <w:p/>
    <w:p>
      <w:r xmlns:w="http://schemas.openxmlformats.org/wordprocessingml/2006/main">
        <w:t xml:space="preserve">2. Ми повинні покладатися на Божий план і відкинути спокусу заздрості.</w:t>
      </w:r>
    </w:p>
    <w:p/>
    <w:p>
      <w:r xmlns:w="http://schemas.openxmlformats.org/wordprocessingml/2006/main">
        <w:t xml:space="preserve">1. Якова 3:16 – Бо де заздрість і корисливість, там безлад і всяке зло.</w:t>
      </w:r>
    </w:p>
    <w:p/>
    <w:p>
      <w:r xmlns:w="http://schemas.openxmlformats.org/wordprocessingml/2006/main">
        <w:t xml:space="preserve">2. Приповісті 14:30 - Здорове серце - життя для тіла, а заздрість - гниль для кісток.</w:t>
      </w:r>
    </w:p>
    <w:p/>
    <w:p>
      <w:r xmlns:w="http://schemas.openxmlformats.org/wordprocessingml/2006/main">
        <w:t xml:space="preserve">Genesis 37:7 7 Бо ось ми в’язали снопи в полі, аж ось мій сніп піднявся та й став прямо. і ось ваші снопи стоять навколо та вклоняються моєму снопу.</w:t>
      </w:r>
    </w:p>
    <w:p/>
    <w:p>
      <w:r xmlns:w="http://schemas.openxmlformats.org/wordprocessingml/2006/main">
        <w:t xml:space="preserve">Йосипові брати працювали в полі, і Йосипів сніп піднявся, а інші снопи йому вклонялися.</w:t>
      </w:r>
    </w:p>
    <w:p/>
    <w:p>
      <w:r xmlns:w="http://schemas.openxmlformats.org/wordprocessingml/2006/main">
        <w:t xml:space="preserve">1. Божа ласка в несподіваних місцях</w:t>
      </w:r>
    </w:p>
    <w:p/>
    <w:p>
      <w:r xmlns:w="http://schemas.openxmlformats.org/wordprocessingml/2006/main">
        <w:t xml:space="preserve">2. Гордість і скромність</w:t>
      </w:r>
    </w:p>
    <w:p/>
    <w:p>
      <w:r xmlns:w="http://schemas.openxmlformats.org/wordprocessingml/2006/main">
        <w:t xml:space="preserve">1. Якова 4:10 – Упокоріться перед Господом, і Він підійме вас.</w:t>
      </w:r>
    </w:p>
    <w:p/>
    <w:p>
      <w:r xmlns:w="http://schemas.openxmlformats.org/wordprocessingml/2006/main">
        <w:t xml:space="preserve">2. Луки 12:48 – Бо від кожного, кому багато дано, багато й вимагатиметься.</w:t>
      </w:r>
    </w:p>
    <w:p/>
    <w:p>
      <w:r xmlns:w="http://schemas.openxmlformats.org/wordprocessingml/2006/main">
        <w:t xml:space="preserve">Genesis 37:8 І сказали йому його брати: Чи справді ти будеш царювати над нами? чи справді ти будеш панувати над нами? І ще більше зненавиділи його за мрії його та за слова його.</w:t>
      </w:r>
    </w:p>
    <w:p/>
    <w:p>
      <w:r xmlns:w="http://schemas.openxmlformats.org/wordprocessingml/2006/main">
        <w:t xml:space="preserve">Брати Йосипа заздрять його снам і словам і ще більше ненавидять його за них.</w:t>
      </w:r>
    </w:p>
    <w:p/>
    <w:p>
      <w:r xmlns:w="http://schemas.openxmlformats.org/wordprocessingml/2006/main">
        <w:t xml:space="preserve">1. Небезпека ревнощів: дослідження про братів Джозефа</w:t>
      </w:r>
    </w:p>
    <w:p/>
    <w:p>
      <w:r xmlns:w="http://schemas.openxmlformats.org/wordprocessingml/2006/main">
        <w:t xml:space="preserve">2. Сила мрії: уроки з історії Джозефа</w:t>
      </w:r>
    </w:p>
    <w:p/>
    <w:p>
      <w:r xmlns:w="http://schemas.openxmlformats.org/wordprocessingml/2006/main">
        <w:t xml:space="preserve">1. Послання до галатів 5:19-21: «Тепер очевидні вчинки тіла: розпуста, нечистота, розпуста, ідолопоклонство, чари, ворожнеча, сварка, заздрість, гнів, суперництво, незгоди, розбрат, заздрість, пияцтво, оргії та все подібне. Попереджаю вас, як я попереджав вас раніше, що ті, хто робить таке, не успадкують Царства Божого».</w:t>
      </w:r>
    </w:p>
    <w:p/>
    <w:p>
      <w:r xmlns:w="http://schemas.openxmlformats.org/wordprocessingml/2006/main">
        <w:t xml:space="preserve">2. Приповісті 14:30: «Спокійне серце дає життя тілу, а заздрість гниє кості».</w:t>
      </w:r>
    </w:p>
    <w:p/>
    <w:p>
      <w:r xmlns:w="http://schemas.openxmlformats.org/wordprocessingml/2006/main">
        <w:t xml:space="preserve">Genesis 37:9 9 І снився йому ще інший сон, і він розповів своїм братам та й сказав: Ось снився мені ще сон. і ось сонце, і місяць, і одинадцять зірок вклонилися мені.</w:t>
      </w:r>
    </w:p>
    <w:p/>
    <w:p>
      <w:r xmlns:w="http://schemas.openxmlformats.org/wordprocessingml/2006/main">
        <w:t xml:space="preserve">Йосип бачить сонце, місяць і 11 зірок, які вклоняються йому, про що він розповідає своїм братам.</w:t>
      </w:r>
    </w:p>
    <w:p/>
    <w:p>
      <w:r xmlns:w="http://schemas.openxmlformats.org/wordprocessingml/2006/main">
        <w:t xml:space="preserve">1. Божий суверенітет: значення сну Йосипа (Буття 37:9)</w:t>
      </w:r>
    </w:p>
    <w:p/>
    <w:p>
      <w:r xmlns:w="http://schemas.openxmlformats.org/wordprocessingml/2006/main">
        <w:t xml:space="preserve">2. Життя у світлі Божого плану: уроки зі сну Йосипа (Буття 37:9)</w:t>
      </w:r>
    </w:p>
    <w:p/>
    <w:p>
      <w:r xmlns:w="http://schemas.openxmlformats.org/wordprocessingml/2006/main">
        <w:t xml:space="preserve">1. Псалом 103:19 – «Господь поставив на небі престол Свій, і царство Його панує над усім».</w:t>
      </w:r>
    </w:p>
    <w:p/>
    <w:p>
      <w:r xmlns:w="http://schemas.openxmlformats.org/wordprocessingml/2006/main">
        <w:t xml:space="preserve">2. Даниїла 4:35 – «І всі мешканці землі вважаються за ніщо, і Він чинить згідно зі своєю волею в війську небесному та між мешканцями землі, і ніхто не може стримати Його руки або сказати до нього: Що ти робиш?»</w:t>
      </w:r>
    </w:p>
    <w:p/>
    <w:p>
      <w:r xmlns:w="http://schemas.openxmlformats.org/wordprocessingml/2006/main">
        <w:t xml:space="preserve">Буття 37:10 І він розповів це своєму батькові та своїм братам, а батько його докоряв йому та й сказав йому: Що це за сон, що тобі снився? Невже я, мати твоя і брати твої прийдемо, щоб вклонитися тобі до землі?</w:t>
      </w:r>
    </w:p>
    <w:p/>
    <w:p>
      <w:r xmlns:w="http://schemas.openxmlformats.org/wordprocessingml/2006/main">
        <w:t xml:space="preserve">Йосип розповідає своїм братам і батькові про свій сон, у якому його сім'я схиляється перед ним, але батько докоряє йому за це.</w:t>
      </w:r>
    </w:p>
    <w:p/>
    <w:p>
      <w:r xmlns:w="http://schemas.openxmlformats.org/wordprocessingml/2006/main">
        <w:t xml:space="preserve">1. Небезпека гордині: дослідження сну Джозефа</w:t>
      </w:r>
    </w:p>
    <w:p/>
    <w:p>
      <w:r xmlns:w="http://schemas.openxmlformats.org/wordprocessingml/2006/main">
        <w:t xml:space="preserve">2. Сила мрій: вчимося з досвіду Джозефа</w:t>
      </w:r>
    </w:p>
    <w:p/>
    <w:p>
      <w:r xmlns:w="http://schemas.openxmlformats.org/wordprocessingml/2006/main">
        <w:t xml:space="preserve">1. Приповісті 16:18: Загибелі передує гордість, а падінню — пихатість.</w:t>
      </w:r>
    </w:p>
    <w:p/>
    <w:p>
      <w:r xmlns:w="http://schemas.openxmlformats.org/wordprocessingml/2006/main">
        <w:t xml:space="preserve">2. Якова 1:17: Кожен добрий дар і кожен досконалий дар походить згори, сходить від Отця світла, у Якого немає зміни чи тіні через зміну.</w:t>
      </w:r>
    </w:p>
    <w:p/>
    <w:p>
      <w:r xmlns:w="http://schemas.openxmlformats.org/wordprocessingml/2006/main">
        <w:t xml:space="preserve">Буття 37:11 І позаздрили йому брати його. але батько його дотримувався цього слова.</w:t>
      </w:r>
    </w:p>
    <w:p/>
    <w:p>
      <w:r xmlns:w="http://schemas.openxmlformats.org/wordprocessingml/2006/main">
        <w:t xml:space="preserve">Брати Йосипа заздрили Йосипу, але батько звернув увагу на схвальні звістки про Йосипа.</w:t>
      </w:r>
    </w:p>
    <w:p/>
    <w:p>
      <w:r xmlns:w="http://schemas.openxmlformats.org/wordprocessingml/2006/main">
        <w:t xml:space="preserve">1. «Сила заздрості»</w:t>
      </w:r>
    </w:p>
    <w:p/>
    <w:p>
      <w:r xmlns:w="http://schemas.openxmlformats.org/wordprocessingml/2006/main">
        <w:t xml:space="preserve">2. «Божий суверенітет у часи ревнощів»</w:t>
      </w:r>
    </w:p>
    <w:p/>
    <w:p>
      <w:r xmlns:w="http://schemas.openxmlformats.org/wordprocessingml/2006/main">
        <w:t xml:space="preserve">1. 2 Коринтян 12:20-21, «Боюсь бо, що коли я прийду, я не застану вас не такими, як я хочу, і щоб ви не знайшли мене таким, яким бажаєте, щоб, можливо, були сварки, ревнощі, гнів, ворожнеча Я боюся, що коли я знову прийду, мій Бог може упокорити мене перед вами, і мені, можливо, доведеться оплакувати багатьох із тих, хто згрішив раніше і не покаявся в нечистоті, статевій розпусті та чуттєвість, яку вони практикували».</w:t>
      </w:r>
    </w:p>
    <w:p/>
    <w:p>
      <w:r xmlns:w="http://schemas.openxmlformats.org/wordprocessingml/2006/main">
        <w:t xml:space="preserve">2. Якова 4:5: «Чи ти думаєш, що Святе Письмо даремно каже: «Він ревниво прагне за духом, якого поселив у нас?»</w:t>
      </w:r>
    </w:p>
    <w:p/>
    <w:p>
      <w:r xmlns:w="http://schemas.openxmlformats.org/wordprocessingml/2006/main">
        <w:t xml:space="preserve">Буття 37:12 І пішли його брати пасти отару свого батька в Сихем.</w:t>
      </w:r>
    </w:p>
    <w:p/>
    <w:p>
      <w:r xmlns:w="http://schemas.openxmlformats.org/wordprocessingml/2006/main">
        <w:t xml:space="preserve">Брати Йосипа поїхали до Сихема, щоб доглядати овець свого батька.</w:t>
      </w:r>
    </w:p>
    <w:p/>
    <w:p>
      <w:r xmlns:w="http://schemas.openxmlformats.org/wordprocessingml/2006/main">
        <w:t xml:space="preserve">1. Цінність послуху: історія Йосипа та його братів</w:t>
      </w:r>
    </w:p>
    <w:p/>
    <w:p>
      <w:r xmlns:w="http://schemas.openxmlformats.org/wordprocessingml/2006/main">
        <w:t xml:space="preserve">2. Сила віри та відповідальності: Йосип і його брати в Сихемі</w:t>
      </w:r>
    </w:p>
    <w:p/>
    <w:p>
      <w:r xmlns:w="http://schemas.openxmlformats.org/wordprocessingml/2006/main">
        <w:t xml:space="preserve">1. Буття 37:12</w:t>
      </w:r>
    </w:p>
    <w:p/>
    <w:p>
      <w:r xmlns:w="http://schemas.openxmlformats.org/wordprocessingml/2006/main">
        <w:t xml:space="preserve">2. Буття 28:10-22, видіння Якова в Бетелі.</w:t>
      </w:r>
    </w:p>
    <w:p/>
    <w:p>
      <w:r xmlns:w="http://schemas.openxmlformats.org/wordprocessingml/2006/main">
        <w:t xml:space="preserve">Буття 37:13 І сказав Ізраїль до Йосипа: Хіба твої брати не пасуть отару в Сихемі? прийди, і я пошлю тебе до них. І сказав йому: Ось я.</w:t>
      </w:r>
    </w:p>
    <w:p/>
    <w:p>
      <w:r xmlns:w="http://schemas.openxmlformats.org/wordprocessingml/2006/main">
        <w:t xml:space="preserve">Його батько, Ізраїль, посилає Йосипа до Сихема, щоб перевірити його братів, які пасуть отару.</w:t>
      </w:r>
    </w:p>
    <w:p/>
    <w:p>
      <w:r xmlns:w="http://schemas.openxmlformats.org/wordprocessingml/2006/main">
        <w:t xml:space="preserve">1. Вірність Йосипа: як він виявляв слухняність своєму батькові, незважаючи на складні обставини</w:t>
      </w:r>
    </w:p>
    <w:p/>
    <w:p>
      <w:r xmlns:w="http://schemas.openxmlformats.org/wordprocessingml/2006/main">
        <w:t xml:space="preserve">2. Сила послуху: як відданість Йосипа своєму батькові привела до великих справ</w:t>
      </w:r>
    </w:p>
    <w:p/>
    <w:p>
      <w:r xmlns:w="http://schemas.openxmlformats.org/wordprocessingml/2006/main">
        <w:t xml:space="preserve">1. Колосян 3:20 Діти, слухайтеся батьків у всьому, бо це Господу до вподоби.</w:t>
      </w:r>
    </w:p>
    <w:p/>
    <w:p>
      <w:r xmlns:w="http://schemas.openxmlformats.org/wordprocessingml/2006/main">
        <w:t xml:space="preserve">2. Євреям 11:8-10 Вірою Авраам, коли був покликаний піти в місце, яке пізніше мав отримати у спадщину, послухався і пішов, хоча не знав, куди йде. Вірою він зробив свій дім в обітованій землі, як чужинець у чужій країні; він жив у наметах, як і Ісак та Яків, які були з ним спадкоємцями тієї самої обітниці.</w:t>
      </w:r>
    </w:p>
    <w:p/>
    <w:p>
      <w:r xmlns:w="http://schemas.openxmlformats.org/wordprocessingml/2006/main">
        <w:t xml:space="preserve">Genesis 37:14 14 І сказав він до нього: Піди, подивись, чи гаразд з братами твоїми та чи гаразд з отарою? і знову принеси мені слово. І він вислав його з долини Хеврон, і він прийшов до Сихема.</w:t>
      </w:r>
    </w:p>
    <w:p/>
    <w:p>
      <w:r xmlns:w="http://schemas.openxmlformats.org/wordprocessingml/2006/main">
        <w:t xml:space="preserve">Він послав Йосипа перевірити його братів та їхні отари.</w:t>
      </w:r>
    </w:p>
    <w:p/>
    <w:p>
      <w:r xmlns:w="http://schemas.openxmlformats.org/wordprocessingml/2006/main">
        <w:t xml:space="preserve">1. Сила вірного служіння: як ми слідуємо Божим вказівкам</w:t>
      </w:r>
    </w:p>
    <w:p/>
    <w:p>
      <w:r xmlns:w="http://schemas.openxmlformats.org/wordprocessingml/2006/main">
        <w:t xml:space="preserve">2. Поклик до відповідальності: як ми дбаємо про те, що нам дано</w:t>
      </w:r>
    </w:p>
    <w:p/>
    <w:p>
      <w:r xmlns:w="http://schemas.openxmlformats.org/wordprocessingml/2006/main">
        <w:t xml:space="preserve">1. Івана 15:16 – «Не ви Мене вибрали, але Я вас вибрав і призначив, щоб ви пішли і принесли тривкі плоди, і щоб усе, чого попросите в ім’я Моє, дав вам Отець».</w:t>
      </w:r>
    </w:p>
    <w:p/>
    <w:p>
      <w:r xmlns:w="http://schemas.openxmlformats.org/wordprocessingml/2006/main">
        <w:t xml:space="preserve">2. Приповістей 22:6 - «Навчай дитину дорогою її, і навіть коли вона постаріє, вона не відхилиться від неї».</w:t>
      </w:r>
    </w:p>
    <w:p/>
    <w:p>
      <w:r xmlns:w="http://schemas.openxmlformats.org/wordprocessingml/2006/main">
        <w:t xml:space="preserve">Genesis 37:15 15 І знайшов його один чоловік, аж ось він блукав у полі. І запитав його той чоловік, кажучи: Чого ти шукаєш?</w:t>
      </w:r>
    </w:p>
    <w:p/>
    <w:p>
      <w:r xmlns:w="http://schemas.openxmlformats.org/wordprocessingml/2006/main">
        <w:t xml:space="preserve">Йосип заблукав у полі, і чоловік запитав його, що він шукає.</w:t>
      </w:r>
    </w:p>
    <w:p/>
    <w:p>
      <w:r xmlns:w="http://schemas.openxmlformats.org/wordprocessingml/2006/main">
        <w:t xml:space="preserve">1. «Будьте спокійні та знайте, що я Бог: знайти спокій у невизначеності»</w:t>
      </w:r>
    </w:p>
    <w:p/>
    <w:p>
      <w:r xmlns:w="http://schemas.openxmlformats.org/wordprocessingml/2006/main">
        <w:t xml:space="preserve">2. «Нехай не тривожиться серце ваше: знайти розраду у важкі часи»</w:t>
      </w:r>
    </w:p>
    <w:p/>
    <w:p>
      <w:r xmlns:w="http://schemas.openxmlformats.org/wordprocessingml/2006/main">
        <w:t xml:space="preserve">1. Псалом 46:10, Замовкніть і знайте, що Я Бог. Прославлюся між народами, прославлюсь на землі!</w:t>
      </w:r>
    </w:p>
    <w:p/>
    <w:p>
      <w:r xmlns:w="http://schemas.openxmlformats.org/wordprocessingml/2006/main">
        <w:t xml:space="preserve">2. Івана 14:1, Нехай не тривожиться серце ваше: віруйте в Бога, віруйте й у Мене.</w:t>
      </w:r>
    </w:p>
    <w:p/>
    <w:p>
      <w:r xmlns:w="http://schemas.openxmlformats.org/wordprocessingml/2006/main">
        <w:t xml:space="preserve">Genesis 37:16 16 І сказав він: Я шукаю своїх братів, скажи мені, де вони пасуть свої отари?</w:t>
      </w:r>
    </w:p>
    <w:p/>
    <w:p>
      <w:r xmlns:w="http://schemas.openxmlformats.org/wordprocessingml/2006/main">
        <w:t xml:space="preserve">Йосип шукає своїх братів і питає одного чоловіка про їхнє місцезнаходження.</w:t>
      </w:r>
    </w:p>
    <w:p/>
    <w:p>
      <w:r xmlns:w="http://schemas.openxmlformats.org/wordprocessingml/2006/main">
        <w:t xml:space="preserve">1. Вірити в Божий план щодо нашого життя, навіть якщо ми його не розуміємо</w:t>
      </w:r>
    </w:p>
    <w:p/>
    <w:p>
      <w:r xmlns:w="http://schemas.openxmlformats.org/wordprocessingml/2006/main">
        <w:t xml:space="preserve">2. Покладатися на Боже керівництво у важкі часи</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Ісая 30:21 - Чи повернешся ти праворуч чи ліворуч, твої вуха почують за тобою голос, який скаже: Ось дорога; ходити в ньому.</w:t>
      </w:r>
    </w:p>
    <w:p/>
    <w:p>
      <w:r xmlns:w="http://schemas.openxmlformats.org/wordprocessingml/2006/main">
        <w:t xml:space="preserve">Genesis 37:17 17 І сказав той чоловік: Вони пішли звідси; бо я чув, як вони казали: Ходімо до Дотану! І пішов Йосип за своїми братами, і знайшов їх у Дотані.</w:t>
      </w:r>
    </w:p>
    <w:p/>
    <w:p>
      <w:r xmlns:w="http://schemas.openxmlformats.org/wordprocessingml/2006/main">
        <w:t xml:space="preserve">Йосип почув, як його брати говорять про те, щоб піти в Дотан, тож він пішов за ними туди й знайшов їх.</w:t>
      </w:r>
    </w:p>
    <w:p/>
    <w:p>
      <w:r xmlns:w="http://schemas.openxmlformats.org/wordprocessingml/2006/main">
        <w:t xml:space="preserve">1. Бог приведе нас туди, де ми повинні бути, якщо ми довіряємо Йому.</w:t>
      </w:r>
    </w:p>
    <w:p/>
    <w:p>
      <w:r xmlns:w="http://schemas.openxmlformats.org/wordprocessingml/2006/main">
        <w:t xml:space="preserve">2. Іти слідами Йосипа і слухати Господню волю.</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визнавай Його, і Він вирівняє твої стежки.</w:t>
      </w:r>
    </w:p>
    <w:p/>
    <w:p>
      <w:r xmlns:w="http://schemas.openxmlformats.org/wordprocessingml/2006/main">
        <w:t xml:space="preserve">2. Римлянам 8:28 – І ми знаємо, що для тих, хто любить Бога, усе сприяє до добра, для тих, хто покликаний згідно з Його наміром.</w:t>
      </w:r>
    </w:p>
    <w:p/>
    <w:p>
      <w:r xmlns:w="http://schemas.openxmlformats.org/wordprocessingml/2006/main">
        <w:t xml:space="preserve">Genesis 37:18 І коли вони побачили його здалека, ще до того, як він наблизився до них, вони змовилися проти нього, щоб убити його.</w:t>
      </w:r>
    </w:p>
    <w:p/>
    <w:p>
      <w:r xmlns:w="http://schemas.openxmlformats.org/wordprocessingml/2006/main">
        <w:t xml:space="preserve">Брати Йосипа змовилися вбити його, коли побачили його здалеку.</w:t>
      </w:r>
    </w:p>
    <w:p/>
    <w:p>
      <w:r xmlns:w="http://schemas.openxmlformats.org/wordprocessingml/2006/main">
        <w:t xml:space="preserve">1. Сила ревнощів: як подолати заздрість і повернути радість</w:t>
      </w:r>
    </w:p>
    <w:p/>
    <w:p>
      <w:r xmlns:w="http://schemas.openxmlformats.org/wordprocessingml/2006/main">
        <w:t xml:space="preserve">2. Благословення прощення: як подолати образу та знайти мир</w:t>
      </w:r>
    </w:p>
    <w:p/>
    <w:p>
      <w:r xmlns:w="http://schemas.openxmlformats.org/wordprocessingml/2006/main">
        <w:t xml:space="preserve">1. Буття 45:4-5 – «І сказав Йосип до своїх братів: Підійдіть до мене! І вони підійшли. І він сказав: Я Йосип, ваш брат, якого ви продали в Єгипет. не сумуйте й не гнівайтесь на себе, що ви продали мене сюди, бо Бог послав мене перед вами, щоб зберегти життя».</w:t>
      </w:r>
    </w:p>
    <w:p/>
    <w:p>
      <w:r xmlns:w="http://schemas.openxmlformats.org/wordprocessingml/2006/main">
        <w:t xml:space="preserve">2. Римлянам 12:19-21 – «Любі, не мстіться самі собі, але дайте місце гніву, бо написано: Мені помста належить, Я відплачу, говорить Господь. Тому, якщо твій ворог голодує, нагодуй його; якщо він спрагне, напої його, бо, роблячи це, ти збереш йому на голову вугілля огняне. Не будь переможений злом, але перемагай зло добром».</w:t>
      </w:r>
    </w:p>
    <w:p/>
    <w:p>
      <w:r xmlns:w="http://schemas.openxmlformats.org/wordprocessingml/2006/main">
        <w:t xml:space="preserve">Буття 37:19 І сказали вони один до одного: Ось іде цей сновидець.</w:t>
      </w:r>
    </w:p>
    <w:p/>
    <w:p>
      <w:r xmlns:w="http://schemas.openxmlformats.org/wordprocessingml/2006/main">
        <w:t xml:space="preserve">Брати Джозефа обговорювали його приїзд і відзначали, що він був мрійником.</w:t>
      </w:r>
    </w:p>
    <w:p/>
    <w:p>
      <w:r xmlns:w="http://schemas.openxmlformats.org/wordprocessingml/2006/main">
        <w:t xml:space="preserve">1. Сила мрії - Як сон Йосипа змінив хід історії</w:t>
      </w:r>
    </w:p>
    <w:p/>
    <w:p>
      <w:r xmlns:w="http://schemas.openxmlformats.org/wordprocessingml/2006/main">
        <w:t xml:space="preserve">2. Цінність дружби – як стосунки Джозефа з братами зрештою привели до його успіху</w:t>
      </w:r>
    </w:p>
    <w:p/>
    <w:p>
      <w:r xmlns:w="http://schemas.openxmlformats.org/wordprocessingml/2006/main">
        <w:t xml:space="preserve">1. Псалом 105:17-19 - Він послав перед ними чоловіка, навіть Йосипа, якого продали за слугу: Чиї ноги поранили кайданами: він був покладений у залізо: До часу, коли прийшло його слово: слово випробував його Господь.</w:t>
      </w:r>
    </w:p>
    <w:p/>
    <w:p>
      <w:r xmlns:w="http://schemas.openxmlformats.org/wordprocessingml/2006/main">
        <w:t xml:space="preserve">2. Приповісті 27:17 - Залізо залізо гострить; так людина гострить обличчя свого друга.</w:t>
      </w:r>
    </w:p>
    <w:p/>
    <w:p>
      <w:r xmlns:w="http://schemas.openxmlformats.org/wordprocessingml/2006/main">
        <w:t xml:space="preserve">Genesis 37:20 А тепер ходімо, і вб'ємо його, і кинемо його до якоїсь ями, і скажемо: Якийсь звір з'їв його, і побачимо, що станеться з його снів.</w:t>
      </w:r>
    </w:p>
    <w:p/>
    <w:p>
      <w:r xmlns:w="http://schemas.openxmlformats.org/wordprocessingml/2006/main">
        <w:t xml:space="preserve">Брати Йосипа задумали вбити його, але замість цього кинули його в яму і збрехали про те, що з ним сталося.</w:t>
      </w:r>
    </w:p>
    <w:p/>
    <w:p>
      <w:r xmlns:w="http://schemas.openxmlformats.org/wordprocessingml/2006/main">
        <w:t xml:space="preserve">1. «Сила співчуття над ненавистю»</w:t>
      </w:r>
    </w:p>
    <w:p/>
    <w:p>
      <w:r xmlns:w="http://schemas.openxmlformats.org/wordprocessingml/2006/main">
        <w:t xml:space="preserve">2. «Цінність мрій»</w:t>
      </w:r>
    </w:p>
    <w:p/>
    <w:p>
      <w:r xmlns:w="http://schemas.openxmlformats.org/wordprocessingml/2006/main">
        <w:t xml:space="preserve">1. Римлянам 12:21 – «Не будь переможений злом, але перемагай зло добром».</w:t>
      </w:r>
    </w:p>
    <w:p/>
    <w:p>
      <w:r xmlns:w="http://schemas.openxmlformats.org/wordprocessingml/2006/main">
        <w:t xml:space="preserve">2. Псалом 37:23 – «Господь твердить кроки людини, коли дорога її любить».</w:t>
      </w:r>
    </w:p>
    <w:p/>
    <w:p>
      <w:r xmlns:w="http://schemas.openxmlformats.org/wordprocessingml/2006/main">
        <w:t xml:space="preserve">Genesis 37:21 І почув це Рувим, і врятував його з їхніх рук. і сказав: Не вбиваймо його.</w:t>
      </w:r>
    </w:p>
    <w:p/>
    <w:p>
      <w:r xmlns:w="http://schemas.openxmlformats.org/wordprocessingml/2006/main">
        <w:t xml:space="preserve">Рувим рятує Йосипа від плану інших братів вбити його.</w:t>
      </w:r>
    </w:p>
    <w:p/>
    <w:p>
      <w:r xmlns:w="http://schemas.openxmlformats.org/wordprocessingml/2006/main">
        <w:t xml:space="preserve">1. Безкорисливий вчинок Рувима, який проявив доброту й милість до свого брата Йосипа.</w:t>
      </w:r>
    </w:p>
    <w:p/>
    <w:p>
      <w:r xmlns:w="http://schemas.openxmlformats.org/wordprocessingml/2006/main">
        <w:t xml:space="preserve">2. Сила прощення та благодаті навіть у найтемніші моменти.</w:t>
      </w:r>
    </w:p>
    <w:p/>
    <w:p>
      <w:r xmlns:w="http://schemas.openxmlformats.org/wordprocessingml/2006/main">
        <w:t xml:space="preserve">1. Ефесянам 4:32 – «І будьте один до одного добрими, милосердними, прощаючи один одному, як і Бог у Христі вам простив».</w:t>
      </w:r>
    </w:p>
    <w:p/>
    <w:p>
      <w:r xmlns:w="http://schemas.openxmlformats.org/wordprocessingml/2006/main">
        <w:t xml:space="preserve">2. Луки 6:36 – «Тож будьте милосердні, як і Отець ваш милосердний».</w:t>
      </w:r>
    </w:p>
    <w:p/>
    <w:p>
      <w:r xmlns:w="http://schemas.openxmlformats.org/wordprocessingml/2006/main">
        <w:t xml:space="preserve">Буття 37:22 І сказав до них Рувим: Не проливайте крові, але киньте його до ями, що в пустині, і не накладайте на нього руки. щоб він міг вирвати його з їхніх рук, щоб знову віддати його батькові його.</w:t>
      </w:r>
    </w:p>
    <w:p/>
    <w:p>
      <w:r xmlns:w="http://schemas.openxmlformats.org/wordprocessingml/2006/main">
        <w:t xml:space="preserve">Рувим пропонує своїм братам пощадити життя Йосипа і замість цього кинути його в яму в пустелі.</w:t>
      </w:r>
    </w:p>
    <w:p/>
    <w:p>
      <w:r xmlns:w="http://schemas.openxmlformats.org/wordprocessingml/2006/main">
        <w:t xml:space="preserve">1. Сила милосердя: історія Йосипа та Рувима</w:t>
      </w:r>
    </w:p>
    <w:p/>
    <w:p>
      <w:r xmlns:w="http://schemas.openxmlformats.org/wordprocessingml/2006/main">
        <w:t xml:space="preserve">2. Важливість прийняття мудрих рішень: приклад Рубена</w:t>
      </w:r>
    </w:p>
    <w:p/>
    <w:p>
      <w:r xmlns:w="http://schemas.openxmlformats.org/wordprocessingml/2006/main">
        <w:t xml:space="preserve">1. Псалом 103:8 – Милосердний і милостивий Господь, довготерпеливий і багатомилостивий.</w:t>
      </w:r>
    </w:p>
    <w:p/>
    <w:p>
      <w:r xmlns:w="http://schemas.openxmlformats.org/wordprocessingml/2006/main">
        <w:t xml:space="preserve">2. Приповісті 14:15 – Простий вірить кожному слову, а мудра людина стежить за своїм ходом.</w:t>
      </w:r>
    </w:p>
    <w:p/>
    <w:p>
      <w:r xmlns:w="http://schemas.openxmlformats.org/wordprocessingml/2006/main">
        <w:t xml:space="preserve">Genesis 37:23 І сталося, коли Йосип прийшов до своїх братів, вони зняли з Йосипа його одежу, різнокольорову одежу, що була на ньому.</w:t>
      </w:r>
    </w:p>
    <w:p/>
    <w:p>
      <w:r xmlns:w="http://schemas.openxmlformats.org/wordprocessingml/2006/main">
        <w:t xml:space="preserve">Брати Йосипа зняли з нього різнобарвну одежу.</w:t>
      </w:r>
    </w:p>
    <w:p/>
    <w:p>
      <w:r xmlns:w="http://schemas.openxmlformats.org/wordprocessingml/2006/main">
        <w:t xml:space="preserve">1. Сила ревнощів: аналіз історії Джозефа</w:t>
      </w:r>
    </w:p>
    <w:p/>
    <w:p>
      <w:r xmlns:w="http://schemas.openxmlformats.org/wordprocessingml/2006/main">
        <w:t xml:space="preserve">2. Сила прощення: уроки з прикладу Джозефа</w:t>
      </w:r>
    </w:p>
    <w:p/>
    <w:p>
      <w:r xmlns:w="http://schemas.openxmlformats.org/wordprocessingml/2006/main">
        <w:t xml:space="preserve">1. Якова 1:14-15 «Але кожна людина спокушається, коли ведеться та спокушується власною злою пожадливістю. Потім, зачавши бажання, воно породжує гріх, а гріх, коли розвинувся, народжує смерть».</w:t>
      </w:r>
    </w:p>
    <w:p/>
    <w:p>
      <w:r xmlns:w="http://schemas.openxmlformats.org/wordprocessingml/2006/main">
        <w:t xml:space="preserve">2. Луки 6:37-38 «Не судіть, і не судимі будете. Не осуджуйте, і не будете засуджені. Прощайте, і вам прощено».</w:t>
      </w:r>
    </w:p>
    <w:p/>
    <w:p>
      <w:r xmlns:w="http://schemas.openxmlformats.org/wordprocessingml/2006/main">
        <w:t xml:space="preserve">Genesis 37:24 І взяли його, і вкинули до ями, а яма була порожня, води в ній не було.</w:t>
      </w:r>
    </w:p>
    <w:p/>
    <w:p>
      <w:r xmlns:w="http://schemas.openxmlformats.org/wordprocessingml/2006/main">
        <w:t xml:space="preserve">Йосипа кинули в порожню яму без води.</w:t>
      </w:r>
    </w:p>
    <w:p/>
    <w:p>
      <w:r xmlns:w="http://schemas.openxmlformats.org/wordprocessingml/2006/main">
        <w:t xml:space="preserve">1. Бог використає навіть найгіршу ситуацію для Своєї слави.</w:t>
      </w:r>
    </w:p>
    <w:p/>
    <w:p>
      <w:r xmlns:w="http://schemas.openxmlformats.org/wordprocessingml/2006/main">
        <w:t xml:space="preserve">2. Господь використовуватиме нас так, як ми найменше очікуємо.</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Ісая 55:8-9 - Бо Мої думки - не ваші думки, і ваші дороги -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Genesis 37:25 І сіли вони їсти хліб, і підвели свої очі та й побачили, аж ось група ізмаїльтян іде з Ґілеаду, а їхні верблюди несуть пахощі, і бальзам, і смирну, щоб нести це до Єгипту.</w:t>
      </w:r>
    </w:p>
    <w:p/>
    <w:p>
      <w:r xmlns:w="http://schemas.openxmlformats.org/wordprocessingml/2006/main">
        <w:t xml:space="preserve">Ізмаїльтяни прийшли з Ґілеаду з товарами, які потрібно було відвезти до Єгипту.</w:t>
      </w:r>
    </w:p>
    <w:p/>
    <w:p>
      <w:r xmlns:w="http://schemas.openxmlformats.org/wordprocessingml/2006/main">
        <w:t xml:space="preserve">1. Боже провидіння посеред труднощів - Буття 37:25</w:t>
      </w:r>
    </w:p>
    <w:p/>
    <w:p>
      <w:r xmlns:w="http://schemas.openxmlformats.org/wordprocessingml/2006/main">
        <w:t xml:space="preserve">2. Цінність наполегливої праці та рішучості - Буття 37:25</w:t>
      </w:r>
    </w:p>
    <w:p/>
    <w:p>
      <w:r xmlns:w="http://schemas.openxmlformats.org/wordprocessingml/2006/main">
        <w:t xml:space="preserve">1. Приповісті 19:21 – «Багато задумів в душі людини, та збудеться задум Господній».</w:t>
      </w:r>
    </w:p>
    <w:p/>
    <w:p>
      <w:r xmlns:w="http://schemas.openxmlformats.org/wordprocessingml/2006/main">
        <w:t xml:space="preserve">2. Матвій 6:25-34 – «Тому кажу вам: Не журіться про життя своє, що будете їсти чи пити, ані про тіло своє, у що зодягнетеся? Хіба життя не більше від їжі, а тіло більше? Подивіться на птахів небесних: вони не сіють, не жнуть і не збирають у комори, а Отець ваш Небесний годує їх. Хіба ви не набагато цінніші за них? Чи може хтось із вас, хвилюючись, додати хоча б один годину твого життя?"</w:t>
      </w:r>
    </w:p>
    <w:p/>
    <w:p>
      <w:r xmlns:w="http://schemas.openxmlformats.org/wordprocessingml/2006/main">
        <w:t xml:space="preserve">Буття 37:26 І сказав Юда до своїх братів: Яка користь, якщо ми вб'ємо нашого брата та сховаємо його кров?</w:t>
      </w:r>
    </w:p>
    <w:p/>
    <w:p>
      <w:r xmlns:w="http://schemas.openxmlformats.org/wordprocessingml/2006/main">
        <w:t xml:space="preserve">Юда запитує своїх братів про цінність убивства їхнього брата та приховування його смерті.</w:t>
      </w:r>
    </w:p>
    <w:p/>
    <w:p>
      <w:r xmlns:w="http://schemas.openxmlformats.org/wordprocessingml/2006/main">
        <w:t xml:space="preserve">1. Цінність життя: аналіз вартості позбавлення життя.</w:t>
      </w:r>
    </w:p>
    <w:p/>
    <w:p>
      <w:r xmlns:w="http://schemas.openxmlformats.org/wordprocessingml/2006/main">
        <w:t xml:space="preserve">2. Сила слова: як наші слова можуть впливати на наші рішення.</w:t>
      </w:r>
    </w:p>
    <w:p/>
    <w:p>
      <w:r xmlns:w="http://schemas.openxmlformats.org/wordprocessingml/2006/main">
        <w:t xml:space="preserve">1. Римлянам 12:17-21 - "Нікому не відплачуйте злом за зло, але дбайте про те, щоб чинити чесне в очах усіх. Якщо можливо, наскільки це залежить від вас, живіть у мирі з усіма. Улюблені, ніколи помстіться самі, але залиште це гніву Божому, бо написано: Мені помста, Я відплачу, говорить Господь. Навпаки, якщо твій ворог голодний, нагодуй його, якщо він спраглий, дай йому чогось. пити, бо, роблячи це, ти назбираєш йому на голову розпалене вугілля. Не будь переможений злом, але перемагай зло добром.</w:t>
      </w:r>
    </w:p>
    <w:p/>
    <w:p>
      <w:r xmlns:w="http://schemas.openxmlformats.org/wordprocessingml/2006/main">
        <w:t xml:space="preserve">2. Від Матвія 18:15-17 – «Якщо згрішить проти тебе брат твій, піди й скажи йому провину між собою. Якщо він послухає тебе, ти придбав свого брата. А якщо не послухає, візьми ще один чи двоє разом із тобою, щоб кожне обвинувачення підтверджувалося двома чи трьома свідками. Якщо він не послухає їх, скажи про це церкві. А якщо не послухає навіть церкви, нехай бути тобі як язичник і збирач податків.</w:t>
      </w:r>
    </w:p>
    <w:p/>
    <w:p>
      <w:r xmlns:w="http://schemas.openxmlformats.org/wordprocessingml/2006/main">
        <w:t xml:space="preserve">Genesis 37:27 Ходімо, і продаймо його ізмаїльтянам, і наша рука нехай не буде на ньому. бо він наш брат і наша плоть. І його брати були задоволені.</w:t>
      </w:r>
    </w:p>
    <w:p/>
    <w:p>
      <w:r xmlns:w="http://schemas.openxmlformats.org/wordprocessingml/2006/main">
        <w:t xml:space="preserve">Брати Йосипа вирішили продати його ізмаїльтянам, а не нашкодити йому самим.</w:t>
      </w:r>
    </w:p>
    <w:p/>
    <w:p>
      <w:r xmlns:w="http://schemas.openxmlformats.org/wordprocessingml/2006/main">
        <w:t xml:space="preserve">1. Важливість єдності сім’ї та піклування про інтереси одне одного.</w:t>
      </w:r>
    </w:p>
    <w:p/>
    <w:p>
      <w:r xmlns:w="http://schemas.openxmlformats.org/wordprocessingml/2006/main">
        <w:t xml:space="preserve">2. Сила задоволення у складних ситуаціях.</w:t>
      </w:r>
    </w:p>
    <w:p/>
    <w:p>
      <w:r xmlns:w="http://schemas.openxmlformats.org/wordprocessingml/2006/main">
        <w:t xml:space="preserve">1. Приповісті 17:17 - Друг любить завжди, а брат народжується на час лиха.</w:t>
      </w:r>
    </w:p>
    <w:p/>
    <w:p>
      <w:r xmlns:w="http://schemas.openxmlformats.org/wordprocessingml/2006/main">
        <w:t xml:space="preserve">2. Филип’янам 4:11-13 – Я не маю на увазі потреби, бо я навчився бути задоволеним у будь-якій ситуації. Я знаю, як бути приниженим, і я знаю, як бути багатим. За будь-яких обставин я дізнався секрет протистояти достатку та голоду, достатку та потребі.</w:t>
      </w:r>
    </w:p>
    <w:p/>
    <w:p>
      <w:r xmlns:w="http://schemas.openxmlformats.org/wordprocessingml/2006/main">
        <w:t xml:space="preserve">Буття 37:28 Тоді проходили мідіянітські купці; і вони витягли й підняли Йосипа з ями, і продали Йосипа ізмаїльтянам за двадцять срібняків, а вони привели Йосипа до Єгипту.</w:t>
      </w:r>
    </w:p>
    <w:p/>
    <w:p>
      <w:r xmlns:w="http://schemas.openxmlformats.org/wordprocessingml/2006/main">
        <w:t xml:space="preserve">Йосипа продають мідіянітяни ізмаїльтянам за двадцять срібняків і везуть до Єгипту.</w:t>
      </w:r>
    </w:p>
    <w:p/>
    <w:p>
      <w:r xmlns:w="http://schemas.openxmlformats.org/wordprocessingml/2006/main">
        <w:t xml:space="preserve">1. Бог використовує складні обставини, щоб здійснити Свою волю - Буття 37:28</w:t>
      </w:r>
    </w:p>
    <w:p/>
    <w:p>
      <w:r xmlns:w="http://schemas.openxmlformats.org/wordprocessingml/2006/main">
        <w:t xml:space="preserve">2. Сила наших рішень - Буття 37:28</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Буття 37:29 І вернувся Рувим до ями. і ось Йосипа не було в ямі; і він зняв свій одяг.</w:t>
      </w:r>
    </w:p>
    <w:p/>
    <w:p>
      <w:r xmlns:w="http://schemas.openxmlformats.org/wordprocessingml/2006/main">
        <w:t xml:space="preserve">Рувим виявляє, що Джозефа немає в ямі, тому він розриває на собі одяг у біді.</w:t>
      </w:r>
    </w:p>
    <w:p/>
    <w:p>
      <w:r xmlns:w="http://schemas.openxmlformats.org/wordprocessingml/2006/main">
        <w:t xml:space="preserve">1. Бог може винести щось хороше навіть із найтемніших ситуацій.</w:t>
      </w:r>
    </w:p>
    <w:p/>
    <w:p>
      <w:r xmlns:w="http://schemas.openxmlformats.org/wordprocessingml/2006/main">
        <w:t xml:space="preserve">2. Навіть коли ми стикаємося з лихом, ми можемо вірити, що Бог все ще контролює ситуацію.</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Якова 1:2-4 – Вважайте це великою радістю, брати мої, коли ви зустрічаєте різні види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Буття 37:30 І вернувся він до братів своїх та й сказав: Немає дитини; а я куди подітись?</w:t>
      </w:r>
    </w:p>
    <w:p/>
    <w:p>
      <w:r xmlns:w="http://schemas.openxmlformats.org/wordprocessingml/2006/main">
        <w:t xml:space="preserve">Брати Йосипа продали його в рабство, і коли він повернувся до них, він запитав їх, де дитина, яку він шукав.</w:t>
      </w:r>
    </w:p>
    <w:p/>
    <w:p>
      <w:r xmlns:w="http://schemas.openxmlformats.org/wordprocessingml/2006/main">
        <w:t xml:space="preserve">1. Сила прощення</w:t>
      </w:r>
    </w:p>
    <w:p/>
    <w:p>
      <w:r xmlns:w="http://schemas.openxmlformats.org/wordprocessingml/2006/main">
        <w:t xml:space="preserve">2. Цінність сім'ї</w:t>
      </w:r>
    </w:p>
    <w:p/>
    <w:p>
      <w:r xmlns:w="http://schemas.openxmlformats.org/wordprocessingml/2006/main">
        <w:t xml:space="preserve">1. Буття 50:20 – «Але що стосується вас, ви задумали зло проти мене, але Бог задумав це на добро, щоб зробити так, як це відбувається сьогодні, щоб зберегти життя багатьом людям».</w:t>
      </w:r>
    </w:p>
    <w:p/>
    <w:p>
      <w:r xmlns:w="http://schemas.openxmlformats.org/wordprocessingml/2006/main">
        <w:t xml:space="preserve">2. Римлянам 8:28 – «А ми знаємо, що тим, хто любить Бога, тим, хто покликаний Його постановою, усе сприяє на добро».</w:t>
      </w:r>
    </w:p>
    <w:p/>
    <w:p>
      <w:r xmlns:w="http://schemas.openxmlformats.org/wordprocessingml/2006/main">
        <w:t xml:space="preserve">Genesis 37:31 І взяли вони Йосипову одежу, і закололи козла, і вмочили одежу в крові.</w:t>
      </w:r>
    </w:p>
    <w:p/>
    <w:p>
      <w:r xmlns:w="http://schemas.openxmlformats.org/wordprocessingml/2006/main">
        <w:t xml:space="preserve">Його брати забрали пальто Йосипа й полили його кров’ю козла, щоб обдурити свого батька.</w:t>
      </w:r>
    </w:p>
    <w:p/>
    <w:p>
      <w:r xmlns:w="http://schemas.openxmlformats.org/wordprocessingml/2006/main">
        <w:t xml:space="preserve">1. Довіряти Богу посеред зради</w:t>
      </w:r>
    </w:p>
    <w:p/>
    <w:p>
      <w:r xmlns:w="http://schemas.openxmlformats.org/wordprocessingml/2006/main">
        <w:t xml:space="preserve">2. Сила прощення</w:t>
      </w:r>
    </w:p>
    <w:p/>
    <w:p>
      <w:r xmlns:w="http://schemas.openxmlformats.org/wordprocessingml/2006/main">
        <w:t xml:space="preserve">1. Матвій 18:21-35 - Притча про невблаганного слугу</w:t>
      </w:r>
    </w:p>
    <w:p/>
    <w:p>
      <w:r xmlns:w="http://schemas.openxmlformats.org/wordprocessingml/2006/main">
        <w:t xml:space="preserve">2. Буття 45:4-8 - Йосип відкриває свою особу своїм братам</w:t>
      </w:r>
    </w:p>
    <w:p/>
    <w:p>
      <w:r xmlns:w="http://schemas.openxmlformats.org/wordprocessingml/2006/main">
        <w:t xml:space="preserve">Буття 37:32 І послали вони різнобарвну одежу, і принесли її до свого батька. та й сказав: Це ми знайшли: пізнай тепер, чи це одежа сина твого, чи ні.</w:t>
      </w:r>
    </w:p>
    <w:p/>
    <w:p>
      <w:r xmlns:w="http://schemas.openxmlformats.org/wordprocessingml/2006/main">
        <w:t xml:space="preserve">Брати Йосипа надіслали своєму батькові різнокольорову одежу, щоб перевірити, чи це одежа Йосипа.</w:t>
      </w:r>
    </w:p>
    <w:p/>
    <w:p>
      <w:r xmlns:w="http://schemas.openxmlformats.org/wordprocessingml/2006/main">
        <w:t xml:space="preserve">1: Ми всі повинні бути готові прощати, як зробив Йосип, коли його брати послали його до Єгипту.</w:t>
      </w:r>
    </w:p>
    <w:p/>
    <w:p>
      <w:r xmlns:w="http://schemas.openxmlformats.org/wordprocessingml/2006/main">
        <w:t xml:space="preserve">2: Ми всі повинні виявляти благодать і милосердя, навіть коли нас ображають.</w:t>
      </w:r>
    </w:p>
    <w:p/>
    <w:p>
      <w:r xmlns:w="http://schemas.openxmlformats.org/wordprocessingml/2006/main">
        <w:t xml:space="preserve">1: Луки 6:37 – «Не судіть, і не будете суджені; не засуджуйте, і не будете засуджені; прощайте, і вам простять».</w:t>
      </w:r>
    </w:p>
    <w:p/>
    <w:p>
      <w:r xmlns:w="http://schemas.openxmlformats.org/wordprocessingml/2006/main">
        <w:t xml:space="preserve">2: Матвія 6:14-15 – «Бо коли ви будете прощати людям їхні провини, то простить і вам Отець ваш Небесний. А коли ви не прощатимете людям провин їхніх, то й Отець ваш не простить провин ваших».</w:t>
      </w:r>
    </w:p>
    <w:p/>
    <w:p>
      <w:r xmlns:w="http://schemas.openxmlformats.org/wordprocessingml/2006/main">
        <w:t xml:space="preserve">Genesis 37:33 І пізнав він це та й сказав: Це одежа сина мого! злий звір з'їв його; Йосипа, безсумнівно, розривають на частини.</w:t>
      </w:r>
    </w:p>
    <w:p/>
    <w:p>
      <w:r xmlns:w="http://schemas.openxmlformats.org/wordprocessingml/2006/main">
        <w:t xml:space="preserve">Яків оплакує втрату свого сина Йосипа після того, як його обдурили брати.</w:t>
      </w:r>
    </w:p>
    <w:p/>
    <w:p>
      <w:r xmlns:w="http://schemas.openxmlformats.org/wordprocessingml/2006/main">
        <w:t xml:space="preserve">1: Бог може принести красу з трагедії, навіть серед нашого найглибшого горя.</w:t>
      </w:r>
    </w:p>
    <w:p/>
    <w:p>
      <w:r xmlns:w="http://schemas.openxmlformats.org/wordprocessingml/2006/main">
        <w:t xml:space="preserve">2: Наша віра в Бога може підтримати нас у часи великих втрат і болю.</w:t>
      </w:r>
    </w:p>
    <w:p/>
    <w:p>
      <w:r xmlns:w="http://schemas.openxmlformats.org/wordprocessingml/2006/main">
        <w:t xml:space="preserve">1: Ісая 43:1-3 (Не бійся, бо Я викупив тебе; Я покликав тебе по імені, ти мій. Коли ти будеш крізь води, я буду з тобою, а через ріки, вони не будуть знищить тебе, коли підеш крізь вогонь, не згориш, і полум'я не пожере тебе, бо Я Господь, Бог твій, Святий Ізраїлів, Спаситель твій.)</w:t>
      </w:r>
    </w:p>
    <w:p/>
    <w:p>
      <w:r xmlns:w="http://schemas.openxmlformats.org/wordprocessingml/2006/main">
        <w:t xml:space="preserve">2: Римлянам 8:28 (А ми знаємо, що тим, хто любить Бога, усе допомагає на добро, тим, хто покликаний згідно з Його постановою.)</w:t>
      </w:r>
    </w:p>
    <w:p/>
    <w:p>
      <w:r xmlns:w="http://schemas.openxmlformats.org/wordprocessingml/2006/main">
        <w:t xml:space="preserve">Буття 37:34 І роздер Яків одежу свою, і поклав веретище на стегна свої, і оплакував сина свого багато днів.</w:t>
      </w:r>
    </w:p>
    <w:p/>
    <w:p>
      <w:r xmlns:w="http://schemas.openxmlformats.org/wordprocessingml/2006/main">
        <w:t xml:space="preserve">Яків оплакує втрату свого сина Йосипа.</w:t>
      </w:r>
    </w:p>
    <w:p/>
    <w:p>
      <w:r xmlns:w="http://schemas.openxmlformats.org/wordprocessingml/2006/main">
        <w:t xml:space="preserve">1. Біль втрати: як знайти розраду у часи жалоби</w:t>
      </w:r>
    </w:p>
    <w:p/>
    <w:p>
      <w:r xmlns:w="http://schemas.openxmlformats.org/wordprocessingml/2006/main">
        <w:t xml:space="preserve">2. Сила віри: як довіра Якова до Бога допомогла йому</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2 Коринтян 1:3-4 - Благословенний Бог і Отець Господа нашого Ісуса Христа, Отець милосердя і Бог усякої потіхи, що потішає нас у всіх наших горях, щоб ми могли потішити тих, хто перебувають у будь-якій скорботі, з тією втіхою, якою нас самих утішає Бог.</w:t>
      </w:r>
    </w:p>
    <w:p/>
    <w:p>
      <w:r xmlns:w="http://schemas.openxmlformats.org/wordprocessingml/2006/main">
        <w:t xml:space="preserve">Буття 37:35 І встали всі його сини та всі дочки його, щоб потішити його. але він відмовився від розради; і сказав він: Я зійду в гроб до сина мого в жалобі. Так плакав за ним батько.</w:t>
      </w:r>
    </w:p>
    <w:p/>
    <w:p>
      <w:r xmlns:w="http://schemas.openxmlformats.org/wordprocessingml/2006/main">
        <w:t xml:space="preserve">Яків відмовляється від розради після смерті свого сина, Йосипа, і сповнений горя.</w:t>
      </w:r>
    </w:p>
    <w:p/>
    <w:p>
      <w:r xmlns:w="http://schemas.openxmlformats.org/wordprocessingml/2006/main">
        <w:t xml:space="preserve">1. Навчитися приймати потіху у часи горя</w:t>
      </w:r>
    </w:p>
    <w:p/>
    <w:p>
      <w:r xmlns:w="http://schemas.openxmlformats.org/wordprocessingml/2006/main">
        <w:t xml:space="preserve">2. Пережити втрату коханої людини</w:t>
      </w:r>
    </w:p>
    <w:p/>
    <w:p>
      <w:r xmlns:w="http://schemas.openxmlformats.org/wordprocessingml/2006/main">
        <w:t xml:space="preserve">1. Римлянам 12:15: Радійте з тими, хто радіє, і плачте з тими, хто плаче.</w:t>
      </w:r>
    </w:p>
    <w:p/>
    <w:p>
      <w:r xmlns:w="http://schemas.openxmlformats.org/wordprocessingml/2006/main">
        <w:t xml:space="preserve">2. Псалом 34:18: ГОСПОДЬ близький до тих, хто зі скрушеним серцем; і рятує тих, хто розкаяний духом.</w:t>
      </w:r>
    </w:p>
    <w:p/>
    <w:p>
      <w:r xmlns:w="http://schemas.openxmlformats.org/wordprocessingml/2006/main">
        <w:t xml:space="preserve">Буття 37:36 І мідіянітяни продали його до Єгипту до Потіфара, фараонового вельможі та начальника варти.</w:t>
      </w:r>
    </w:p>
    <w:p/>
    <w:p>
      <w:r xmlns:w="http://schemas.openxmlformats.org/wordprocessingml/2006/main">
        <w:t xml:space="preserve">Йосип, один із синів Якова, був проданий мідіянітянами до Єгипту, де його купив Потіфар, офіцер фараона і начальник гвардії.</w:t>
      </w:r>
    </w:p>
    <w:p/>
    <w:p>
      <w:r xmlns:w="http://schemas.openxmlformats.org/wordprocessingml/2006/main">
        <w:t xml:space="preserve">1. Суверенітет Бога в житті Йосипа</w:t>
      </w:r>
    </w:p>
    <w:p/>
    <w:p>
      <w:r xmlns:w="http://schemas.openxmlformats.org/wordprocessingml/2006/main">
        <w:t xml:space="preserve">2. Сила наполегливості посеред труднощів</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Якова 1:2-4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Книгу Буття 38 можна коротко викласти в трьох абзацах із зазначеними віршами:</w:t>
      </w:r>
    </w:p>
    <w:p/>
    <w:p>
      <w:r xmlns:w="http://schemas.openxmlformats.org/wordprocessingml/2006/main">
        <w:t xml:space="preserve">Абзац 1: у книзі Буття 38:1-11 розділ присвячений Юді, одному із синів Якова. Юда одружується з ханаанейкою на ім'я Шуа і має трьох синів: Ер, Онан і Шела. Юда організовує, щоб його первісток Ер одружився з жінкою на ім’я Тамар. Однак Ер був злий в очах Господа і передчасно помер. Відповідно до звичаю левіратного шлюбу, Онану доручено виконати свій обов’язок, одружившись з Тамарою та давши потомство своєму померлому братові. Однак Онан егоїстично відмовляється виконувати цей обов’язок і замість цього проливає своє насіння на землю.</w:t>
      </w:r>
    </w:p>
    <w:p/>
    <w:p>
      <w:r xmlns:w="http://schemas.openxmlformats.org/wordprocessingml/2006/main">
        <w:t xml:space="preserve">Абзац 2: Продовження в Буття 38:12-19, після смерті Ер і Онана, Юда обіцяє Тамар, що вона вийде заміж за його молодшого сина Шелаха, коли він підросте. Але минають роки, а ця обіцянка не виконується. Тамар розуміє, що її обманює сім’я Юди, і бере справу у свої руки, щоб забезпечити своє майбутнє походження. Вона перевдягається в повію і чекає Юду на дорозі до Тімни.</w:t>
      </w:r>
    </w:p>
    <w:p/>
    <w:p>
      <w:r xmlns:w="http://schemas.openxmlformats.org/wordprocessingml/2006/main">
        <w:t xml:space="preserve">Абзац 3: У книзі Буття 38:20-30, коли Юда зустрічає Тамар, перевдягнену як повія, але не впізнає її через покривало, він пропонує їй сексуальні стосунки в обмін на плату. Вони вступають у статевий акт, і від їхньої зустрічі Тамар зачинає близнюків. Пізніше, коли стає відомо, що Тамар вагітна поза шлюбом (що каралося), вона надає докази того, що насправді Юда став батьком дітей завдяки речам, які він дав їй як заставу під час їхньої зустрічі.</w:t>
      </w:r>
    </w:p>
    <w:p/>
    <w:p>
      <w:r xmlns:w="http://schemas.openxmlformats.org/wordprocessingml/2006/main">
        <w:t xml:space="preserve">Підсумовуючи:</w:t>
      </w:r>
    </w:p>
    <w:p>
      <w:r xmlns:w="http://schemas.openxmlformats.org/wordprocessingml/2006/main">
        <w:t xml:space="preserve">Буття 38 представляє:</w:t>
      </w:r>
    </w:p>
    <w:p>
      <w:r xmlns:w="http://schemas.openxmlformats.org/wordprocessingml/2006/main">
        <w:t xml:space="preserve">Юда одружується з ханаанейкою;</w:t>
      </w:r>
    </w:p>
    <w:p>
      <w:r xmlns:w="http://schemas.openxmlformats.org/wordprocessingml/2006/main">
        <w:t xml:space="preserve">Смерть його синів Ер і Онана;</w:t>
      </w:r>
    </w:p>
    <w:p>
      <w:r xmlns:w="http://schemas.openxmlformats.org/wordprocessingml/2006/main">
        <w:t xml:space="preserve">Відмова Онана виконати обов'язок левіратного шлюбу;</w:t>
      </w:r>
    </w:p>
    <w:p>
      <w:r xmlns:w="http://schemas.openxmlformats.org/wordprocessingml/2006/main">
        <w:t xml:space="preserve">Юда обіцяє Тамар видати заміж за свого молодшого сина Шелу.</w:t>
      </w:r>
    </w:p>
    <w:p/>
    <w:p>
      <w:r xmlns:w="http://schemas.openxmlformats.org/wordprocessingml/2006/main">
        <w:t xml:space="preserve">Тамар переодягається в повію і вступає в стосунки з Юдою;</w:t>
      </w:r>
    </w:p>
    <w:p>
      <w:r xmlns:w="http://schemas.openxmlformats.org/wordprocessingml/2006/main">
        <w:t xml:space="preserve">Тамар зачала близнюків від їхньої зустрічі;</w:t>
      </w:r>
    </w:p>
    <w:p>
      <w:r xmlns:w="http://schemas.openxmlformats.org/wordprocessingml/2006/main">
        <w:t xml:space="preserve">Одкровення Юди як батька дітей Тамари.</w:t>
      </w:r>
    </w:p>
    <w:p/>
    <w:p>
      <w:r xmlns:w="http://schemas.openxmlformats.org/wordprocessingml/2006/main">
        <w:t xml:space="preserve">Цей розділ зосереджується на подіях, пов’язаних з Юдою та Тамарою, висвітлюючи такі теми, як сімейні зобов’язання, обман і особиста відповідальність. Він розкриває наслідки непокори та егоїзму у стосунках. Історія також підкреслює винахідливість Тамари у забезпеченні свого майбутнього походження, незважаючи на погане поводження з боку родини Юди. Буття 38 служить інтерлюдією в розповіді Йосипа, але забезпечує важливий контекст для розуміння наступних подій у житті Йосипа.</w:t>
      </w:r>
    </w:p>
    <w:p/>
    <w:p>
      <w:r xmlns:w="http://schemas.openxmlformats.org/wordprocessingml/2006/main">
        <w:t xml:space="preserve">Genesis 38:1 1 І сталося того часу, і відійшов Юда від своїх братів, і прийшов до одного адулламітця, а ім'я йому Хіра.</w:t>
      </w:r>
    </w:p>
    <w:p/>
    <w:p>
      <w:r xmlns:w="http://schemas.openxmlformats.org/wordprocessingml/2006/main">
        <w:t xml:space="preserve">Юда залишає своїх братів і переїжджає до Адуллама з чоловіком на ім’я Хіра.</w:t>
      </w:r>
    </w:p>
    <w:p/>
    <w:p>
      <w:r xmlns:w="http://schemas.openxmlformats.org/wordprocessingml/2006/main">
        <w:t xml:space="preserve">1: Слідувати Божій волі, навіть коли вона суперечить нашим власним бажанням, важливо.</w:t>
      </w:r>
    </w:p>
    <w:p/>
    <w:p>
      <w:r xmlns:w="http://schemas.openxmlformats.org/wordprocessingml/2006/main">
        <w:t xml:space="preserve">2: Робити те, що є правильним, навіть якщо це непопулярно, необхідно слідувати Божому плану.</w:t>
      </w:r>
    </w:p>
    <w:p/>
    <w:p>
      <w:r xmlns:w="http://schemas.openxmlformats.org/wordprocessingml/2006/main">
        <w:t xml:space="preserve">1: Матвія 6:33: «Шукайте ж найперше Царства Божого та Його правди, а все це вам додасться».</w:t>
      </w:r>
    </w:p>
    <w:p/>
    <w:p>
      <w:r xmlns:w="http://schemas.openxmlformats.org/wordprocessingml/2006/main">
        <w:t xml:space="preserve">2: Івана 14:15: «Якщо ви любите мене, зберігайте мої заповіді».</w:t>
      </w:r>
    </w:p>
    <w:p/>
    <w:p>
      <w:r xmlns:w="http://schemas.openxmlformats.org/wordprocessingml/2006/main">
        <w:t xml:space="preserve">Буття 38:2 І побачив там Юда дочку одного ханаанеянина, а ім'я їй Шуа. і він узяв її, і ввійшов до неї.</w:t>
      </w:r>
    </w:p>
    <w:p/>
    <w:p>
      <w:r xmlns:w="http://schemas.openxmlformats.org/wordprocessingml/2006/main">
        <w:t xml:space="preserve">Юда зустрів ханаанську жінку на ім’я Шуа і одружився з нею.</w:t>
      </w:r>
    </w:p>
    <w:p/>
    <w:p>
      <w:r xmlns:w="http://schemas.openxmlformats.org/wordprocessingml/2006/main">
        <w:t xml:space="preserve">1. Шлюб — це завіт між Богом і подружжям.</w:t>
      </w:r>
    </w:p>
    <w:p/>
    <w:p>
      <w:r xmlns:w="http://schemas.openxmlformats.org/wordprocessingml/2006/main">
        <w:t xml:space="preserve">2. Божий план щодо шлюбу завжди переважатиме, навіть у складних ситуаціях.</w:t>
      </w:r>
    </w:p>
    <w:p/>
    <w:p>
      <w:r xmlns:w="http://schemas.openxmlformats.org/wordprocessingml/2006/main">
        <w:t xml:space="preserve">1. Малахії 2:14-16 – «Ти питаєш: чому? Це тому, що Господь є свідком між тобою та дружиною твоїх молодих років, тому що ти зламав віру їй, хоча вона твоя партнерка, дружина вашої шлюбної угоди».</w:t>
      </w:r>
    </w:p>
    <w:p/>
    <w:p>
      <w:r xmlns:w="http://schemas.openxmlformats.org/wordprocessingml/2006/main">
        <w:t xml:space="preserve">2. Матвій 19:3-6 - «Деякі фарисеї прийшли до Нього, щоб випробувати Його. Вони запитали: «Чи дозволено чоловікові розлучатися з дружиною з будь-якої причини?» Він відповів: «Хіба ви не читали, що на початку Творець створив їх чоловіком і жінкою і сказав: «Покине тому чоловік свого батька й матір і пристане до своєї жінки, і стануть вони двоє одним тілом? Отже, вони вже не двоє, а одне тіло». Отже, що Бог з’єднав, щоб ніхто не розлучав.</w:t>
      </w:r>
    </w:p>
    <w:p/>
    <w:p>
      <w:r xmlns:w="http://schemas.openxmlformats.org/wordprocessingml/2006/main">
        <w:t xml:space="preserve">Буття 38:3 І завагітніла вона, і породила сина. і він назвав ім'я йому: Ер.</w:t>
      </w:r>
    </w:p>
    <w:p/>
    <w:p>
      <w:r xmlns:w="http://schemas.openxmlformats.org/wordprocessingml/2006/main">
        <w:t xml:space="preserve">Тамар зачала сина і назвала його Ер.</w:t>
      </w:r>
    </w:p>
    <w:p/>
    <w:p>
      <w:r xmlns:w="http://schemas.openxmlformats.org/wordprocessingml/2006/main">
        <w:t xml:space="preserve">1. Важливість іменування дітей на Божу славу.</w:t>
      </w:r>
    </w:p>
    <w:p/>
    <w:p>
      <w:r xmlns:w="http://schemas.openxmlformats.org/wordprocessingml/2006/main">
        <w:t xml:space="preserve">2. Як Бог використовує важкі обставини, щоб створити життя.</w:t>
      </w:r>
    </w:p>
    <w:p/>
    <w:p>
      <w:r xmlns:w="http://schemas.openxmlformats.org/wordprocessingml/2006/main">
        <w:t xml:space="preserve">1. Ісая 9:6 Бо дитина народилася нам, син нам даний; і правління буде на його плечах, і назвуть його: Дивовижний Порадник, Могутній Бог, Батько вічності, Князь миру.</w:t>
      </w:r>
    </w:p>
    <w:p/>
    <w:p>
      <w:r xmlns:w="http://schemas.openxmlformats.org/wordprocessingml/2006/main">
        <w:t xml:space="preserve">2. Івана 1:12-13 Але всім, хто прийняв Його, хто вірує в Його ім’я, Він дав право стати дітьми Божими, які народилися не від крові, ані від хотіння тіла, ані від волі, від людини, а від Бога.</w:t>
      </w:r>
    </w:p>
    <w:p/>
    <w:p>
      <w:r xmlns:w="http://schemas.openxmlformats.org/wordprocessingml/2006/main">
        <w:t xml:space="preserve">Genesis 38:4 І завагітніла вона ще, і породила сина. І назвала ім'я йому: Онан.</w:t>
      </w:r>
    </w:p>
    <w:p/>
    <w:p>
      <w:r xmlns:w="http://schemas.openxmlformats.org/wordprocessingml/2006/main">
        <w:t xml:space="preserve">Тамар народила сина на ім'я Онан.</w:t>
      </w:r>
    </w:p>
    <w:p/>
    <w:p>
      <w:r xmlns:w="http://schemas.openxmlformats.org/wordprocessingml/2006/main">
        <w:t xml:space="preserve">1. Значення імені Онан: чого ми можемо навчитися з його історії?</w:t>
      </w:r>
    </w:p>
    <w:p/>
    <w:p>
      <w:r xmlns:w="http://schemas.openxmlformats.org/wordprocessingml/2006/main">
        <w:t xml:space="preserve">2. Сила імені дитини: те, як ми називаємо своїх дітей, має значення.</w:t>
      </w:r>
    </w:p>
    <w:p/>
    <w:p>
      <w:r xmlns:w="http://schemas.openxmlformats.org/wordprocessingml/2006/main">
        <w:t xml:space="preserve">1. Матвій 18:3-5 «І сказав: Поправді кажу вам: якщо не навернетесь і не станете, як діти, не ввійдете в Царство Небесне. Отже, хто впокориться, як ця дитина, Він найбільший у Царстві Небесному. І хто прийме одну таку малу дитину в ім’я Моє, той приймає Мене».</w:t>
      </w:r>
    </w:p>
    <w:p/>
    <w:p>
      <w:r xmlns:w="http://schemas.openxmlformats.org/wordprocessingml/2006/main">
        <w:t xml:space="preserve">2. Приповісті 22:1 «Ліпше добре ім’я, ніж велике багатство, і прихильність, ніж срібло та золото».</w:t>
      </w:r>
    </w:p>
    <w:p/>
    <w:p>
      <w:r xmlns:w="http://schemas.openxmlformats.org/wordprocessingml/2006/main">
        <w:t xml:space="preserve">Genesis 38:5 5 І завагітніла вона ще, і породила сина. І він був у Кезіві, коли вона породила його.</w:t>
      </w:r>
    </w:p>
    <w:p/>
    <w:p>
      <w:r xmlns:w="http://schemas.openxmlformats.org/wordprocessingml/2006/main">
        <w:t xml:space="preserve">У цьому уривку розповідається про третього сина Тамари, Шелаха, який народився в Хезіві.</w:t>
      </w:r>
    </w:p>
    <w:p/>
    <w:p>
      <w:r xmlns:w="http://schemas.openxmlformats.org/wordprocessingml/2006/main">
        <w:t xml:space="preserve">1. Вірність Бога у виконанні Своїх обіцянок, незважаючи на складні обставини</w:t>
      </w:r>
    </w:p>
    <w:p/>
    <w:p>
      <w:r xmlns:w="http://schemas.openxmlformats.org/wordprocessingml/2006/main">
        <w:t xml:space="preserve">2. Важливість довіряти Божому плану, навіть коли він для нас не має сенсу</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Буття 38:6 І взяв Юда жінку для свого первістка Ера, а ім'я їй Тамар.</w:t>
      </w:r>
    </w:p>
    <w:p/>
    <w:p>
      <w:r xmlns:w="http://schemas.openxmlformats.org/wordprocessingml/2006/main">
        <w:t xml:space="preserve">Юда одружив свого первістка Ера з Тамар.</w:t>
      </w:r>
    </w:p>
    <w:p/>
    <w:p>
      <w:r xmlns:w="http://schemas.openxmlformats.org/wordprocessingml/2006/main">
        <w:t xml:space="preserve">1. Робити помилки та вчитися на них (Буття 38:6)</w:t>
      </w:r>
    </w:p>
    <w:p/>
    <w:p>
      <w:r xmlns:w="http://schemas.openxmlformats.org/wordprocessingml/2006/main">
        <w:t xml:space="preserve">2. Благословення шлюбу (Буття 38:6)</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Євреям 13:4 – Шлюб нехай буде в пошані серед усіх, а подружнє ложе нехай буде незаплямованим, бо Бог судитиме блудників і перелюбників.</w:t>
      </w:r>
    </w:p>
    <w:p/>
    <w:p>
      <w:r xmlns:w="http://schemas.openxmlformats.org/wordprocessingml/2006/main">
        <w:t xml:space="preserve">Genesis 38:7 7 І був Ер, перворідний Юдин, несправедливий в Господніх очах. і Господь убив його.</w:t>
      </w:r>
    </w:p>
    <w:p/>
    <w:p>
      <w:r xmlns:w="http://schemas.openxmlformats.org/wordprocessingml/2006/main">
        <w:t xml:space="preserve">Ер, первородний син Юди, вважався злим в очах Господа і тому був убитий.</w:t>
      </w:r>
    </w:p>
    <w:p/>
    <w:p>
      <w:r xmlns:w="http://schemas.openxmlformats.org/wordprocessingml/2006/main">
        <w:t xml:space="preserve">1. Божа справедливість і милосердя - Римлянам 3:23-25</w:t>
      </w:r>
    </w:p>
    <w:p/>
    <w:p>
      <w:r xmlns:w="http://schemas.openxmlformats.org/wordprocessingml/2006/main">
        <w:t xml:space="preserve">2. Наслідки гріха - Римлянам 6:23</w:t>
      </w:r>
    </w:p>
    <w:p/>
    <w:p>
      <w:r xmlns:w="http://schemas.openxmlformats.org/wordprocessingml/2006/main">
        <w:t xml:space="preserve">1. Приповісті 11:21 - Будьте певні, зла людина не залишиться безкарною, але нащадки праведних врятуються.</w:t>
      </w:r>
    </w:p>
    <w:p/>
    <w:p>
      <w:r xmlns:w="http://schemas.openxmlformats.org/wordprocessingml/2006/main">
        <w:t xml:space="preserve">2. Єзекіїль 18:20 - Душа, яка грішить, вона помре. Не понесе син провини батька, ані батько не понесе провини сина: справедливість праведного на ньому, а нечестивість безбожного на ньому.</w:t>
      </w:r>
    </w:p>
    <w:p/>
    <w:p>
      <w:r xmlns:w="http://schemas.openxmlformats.org/wordprocessingml/2006/main">
        <w:t xml:space="preserve">Genesis 38:8 8 І сказав Юда до Онана: Увійди до жінки брата свого, і одружися з нею, і відроди потомство братові своєму.</w:t>
      </w:r>
    </w:p>
    <w:p/>
    <w:p>
      <w:r xmlns:w="http://schemas.openxmlformats.org/wordprocessingml/2006/main">
        <w:t xml:space="preserve">Юда доручає Онану одружитися на дружині свого покійного брата і народити спадкоємця.</w:t>
      </w:r>
    </w:p>
    <w:p/>
    <w:p>
      <w:r xmlns:w="http://schemas.openxmlformats.org/wordprocessingml/2006/main">
        <w:t xml:space="preserve">1. Важливість честі та сім’ї: вивчення Буття 38:8</w:t>
      </w:r>
    </w:p>
    <w:p/>
    <w:p>
      <w:r xmlns:w="http://schemas.openxmlformats.org/wordprocessingml/2006/main">
        <w:t xml:space="preserve">2. Яків та Юда: Роздуми про виконання зобов’язань</w:t>
      </w:r>
    </w:p>
    <w:p/>
    <w:p>
      <w:r xmlns:w="http://schemas.openxmlformats.org/wordprocessingml/2006/main">
        <w:t xml:space="preserve">1. Рут 4:10 – «І моавітянку Рут, жінку Махлонову, я купив собі за жінку, щоб воскресити ім’я померлого в його спадку, щоб ім’я померлого не було знищене з-поміж його брати, і від воріт його місця, ви сьогодні свідки».</w:t>
      </w:r>
    </w:p>
    <w:p/>
    <w:p>
      <w:r xmlns:w="http://schemas.openxmlformats.org/wordprocessingml/2006/main">
        <w:t xml:space="preserve">2. Повторення Закону 25:5-10 – «Якщо брати живуть разом, і один із них помре, і не матиме дітей, то жінка померлого не вийде заміж за чужого: брат її чоловіка ввійде до неї та візьме її йому в жінку, і виконуватиме обов'язок брата чоловіка перед нею, і станеться, що первісток, якого вона породить, успадкує ім'я брата його, який помер, щоб ім'я його не було знищене з Ізраїля. "</w:t>
      </w:r>
    </w:p>
    <w:p/>
    <w:p>
      <w:r xmlns:w="http://schemas.openxmlformats.org/wordprocessingml/2006/main">
        <w:t xml:space="preserve">Genesis 38:9 І знав Онан, що насіння не буде йому. І сталося, коли він увійшов до дружини свого брата, то вилив її на землю, щоб не дати потомства братові своєму.</w:t>
      </w:r>
    </w:p>
    <w:p/>
    <w:p>
      <w:r xmlns:w="http://schemas.openxmlformats.org/wordprocessingml/2006/main">
        <w:t xml:space="preserve">Онан відмовився виконати свій обов’язок дати насіння дружині свого брата, тому замість цього він висипав його на землю.</w:t>
      </w:r>
    </w:p>
    <w:p/>
    <w:p>
      <w:r xmlns:w="http://schemas.openxmlformats.org/wordprocessingml/2006/main">
        <w:t xml:space="preserve">1. Сила чесності: дотримання наших зобов’язань</w:t>
      </w:r>
    </w:p>
    <w:p/>
    <w:p>
      <w:r xmlns:w="http://schemas.openxmlformats.org/wordprocessingml/2006/main">
        <w:t xml:space="preserve">2. Гріх егоїзму: відмова жити для інших</w:t>
      </w:r>
    </w:p>
    <w:p/>
    <w:p>
      <w:r xmlns:w="http://schemas.openxmlformats.org/wordprocessingml/2006/main">
        <w:t xml:space="preserve">1. Галатів 6:5-7 «Бо кожен несе свій тягар. І хто навчається слова, нехай ділиться всім добром із тим, хто навчає. Не обманюйтеся: Бог осміяний не буває ні за що. хто посіє, те й пожнуть».</w:t>
      </w:r>
    </w:p>
    <w:p/>
    <w:p>
      <w:r xmlns:w="http://schemas.openxmlformats.org/wordprocessingml/2006/main">
        <w:t xml:space="preserve">2. Притчі 3:27-28 «Не стримуй добра тим, кому належить, коли це в твоїй владі. Не кажи своєму ближньому: Іди, і приходь знову, завтра я дам його, коли у вас є це з вами.</w:t>
      </w:r>
    </w:p>
    <w:p/>
    <w:p>
      <w:r xmlns:w="http://schemas.openxmlformats.org/wordprocessingml/2006/main">
        <w:t xml:space="preserve">Буття 38:10 І те, що він зробив, було не в очах Господа, тому Він убив і його.</w:t>
      </w:r>
    </w:p>
    <w:p/>
    <w:p>
      <w:r xmlns:w="http://schemas.openxmlformats.org/wordprocessingml/2006/main">
        <w:t xml:space="preserve">Син Юди, Ер, зробив щось неприємне Господеві, і Господь убив його.</w:t>
      </w:r>
    </w:p>
    <w:p/>
    <w:p>
      <w:r xmlns:w="http://schemas.openxmlformats.org/wordprocessingml/2006/main">
        <w:t xml:space="preserve">1. Жити життям, приємним Господу.</w:t>
      </w:r>
    </w:p>
    <w:p/>
    <w:p>
      <w:r xmlns:w="http://schemas.openxmlformats.org/wordprocessingml/2006/main">
        <w:t xml:space="preserve">2. Наслідки непослуху Богу.</w:t>
      </w:r>
    </w:p>
    <w:p/>
    <w:p>
      <w:r xmlns:w="http://schemas.openxmlformats.org/wordprocessingml/2006/main">
        <w:t xml:space="preserve">1. Послання до Ефесян 5:10 – «намагаючись навчитися того, що приємне Господу».</w:t>
      </w:r>
    </w:p>
    <w:p/>
    <w:p>
      <w:r xmlns:w="http://schemas.openxmlformats.org/wordprocessingml/2006/main">
        <w:t xml:space="preserve">2. Римлянам 6:23 – «Бо заплата за гріх смерть...»</w:t>
      </w:r>
    </w:p>
    <w:p/>
    <w:p>
      <w:r xmlns:w="http://schemas.openxmlformats.org/wordprocessingml/2006/main">
        <w:t xml:space="preserve">Буття 38:11 І сказав Юда до Тамари, своєї невістки: Сиди вдовою в домі батька свого, аж поки виросте Шела, мій син, бо він сказав: Щоб не помер і він, як брати його. І пішла Тамар, і осіла в домі свого батька.</w:t>
      </w:r>
    </w:p>
    <w:p/>
    <w:p>
      <w:r xmlns:w="http://schemas.openxmlformats.org/wordprocessingml/2006/main">
        <w:t xml:space="preserve">Юда сказав своїй невістці Тамар чекати в домі свого батька, поки його син Шелах не виросте, тому що він боявся, що його син може померти, як і інші його брати. Тамар послухалась і залишилася в домі свого батька.</w:t>
      </w:r>
    </w:p>
    <w:p/>
    <w:p>
      <w:r xmlns:w="http://schemas.openxmlformats.org/wordprocessingml/2006/main">
        <w:t xml:space="preserve">1. Довіряйте Божому часу – чекайте виконання Божих обітниць</w:t>
      </w:r>
    </w:p>
    <w:p/>
    <w:p>
      <w:r xmlns:w="http://schemas.openxmlformats.org/wordprocessingml/2006/main">
        <w:t xml:space="preserve">2. Вірність у послуху – слідування Божій волі, навіть коли це важко</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Якова 1:2-4 – Вважайте це великою радістю, брати мої, коли ви зустрічаєте різні види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Буття 38:12 І вмерла дочка Шуї, жінки Юдиної, через деякий час. І Юда втішився, і пішов до своїх стриглих овець у Тімну, він та його друг Хіра адулламіянин.</w:t>
      </w:r>
    </w:p>
    <w:p/>
    <w:p>
      <w:r xmlns:w="http://schemas.openxmlformats.org/wordprocessingml/2006/main">
        <w:t xml:space="preserve">Юда втішився після смерті дочки своєї дружини і пішов до Тімнати зі своїм другом Хірою.</w:t>
      </w:r>
    </w:p>
    <w:p/>
    <w:p>
      <w:r xmlns:w="http://schemas.openxmlformats.org/wordprocessingml/2006/main">
        <w:t xml:space="preserve">1. Божа розрада в часи жалоби</w:t>
      </w:r>
    </w:p>
    <w:p/>
    <w:p>
      <w:r xmlns:w="http://schemas.openxmlformats.org/wordprocessingml/2006/main">
        <w:t xml:space="preserve">2. Сила дружби</w:t>
      </w:r>
    </w:p>
    <w:p/>
    <w:p>
      <w:r xmlns:w="http://schemas.openxmlformats.org/wordprocessingml/2006/main">
        <w:t xml:space="preserve">1. Псалом 34:18 – «Господь близький до розбитих серцем і рятує тих, хто розчавлений духом».</w:t>
      </w:r>
    </w:p>
    <w:p/>
    <w:p>
      <w:r xmlns:w="http://schemas.openxmlformats.org/wordprocessingml/2006/main">
        <w:t xml:space="preserve">2. Екклезіаста 4:9-12 - «Краще двом, ніж одному, бо вони мають добру винагороду за свою працю: якщо один із них упаде, один допоможе другому встати. Але шкодуйте того, хто впав і не має кому допоможи їм піднятися. Крім того, якщо двоє ляжуть разом, вони зігріються. Але як можна зігрітися одному? Хоча одного можна здолати, двоє можуть захиститися. Шнур із трьох ниток не розривається швидко».</w:t>
      </w:r>
    </w:p>
    <w:p/>
    <w:p>
      <w:r xmlns:w="http://schemas.openxmlformats.org/wordprocessingml/2006/main">
        <w:t xml:space="preserve">Буття 38:13 І донесено Тамар, кажучи: Ось твій тесть іде до Тімни стригти свою отару.</w:t>
      </w:r>
    </w:p>
    <w:p/>
    <w:p>
      <w:r xmlns:w="http://schemas.openxmlformats.org/wordprocessingml/2006/main">
        <w:t xml:space="preserve">Тамара дізнається, що її свекор їде до Тімнати стригти своїх овець.</w:t>
      </w:r>
    </w:p>
    <w:p/>
    <w:p>
      <w:r xmlns:w="http://schemas.openxmlformats.org/wordprocessingml/2006/main">
        <w:t xml:space="preserve">1. Божий план щодо нашого життя відкривається несподіваним чином.</w:t>
      </w:r>
    </w:p>
    <w:p/>
    <w:p>
      <w:r xmlns:w="http://schemas.openxmlformats.org/wordprocessingml/2006/main">
        <w:t xml:space="preserve">2. Смирення необхідне для розпізнавання Божих планів.</w:t>
      </w:r>
    </w:p>
    <w:p/>
    <w:p>
      <w:r xmlns:w="http://schemas.openxmlformats.org/wordprocessingml/2006/main">
        <w:t xml:space="preserve">1. Приповісті 3:5-6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Genesis 38:14 14 І вона зняла з себе свій вдовий одяг, і накрила себе покривалом, і загорнулася, і сіла на відкритому місці, що при дорозі до Тімнати. бо вона побачила, що Шелах виріс, а її не дали йому за жінку.</w:t>
      </w:r>
    </w:p>
    <w:p/>
    <w:p>
      <w:r xmlns:w="http://schemas.openxmlformats.org/wordprocessingml/2006/main">
        <w:t xml:space="preserve">Тамар зняла свій вдовий одяг, накрила себе покривалом і сіла на публічному місці на шляху до Тімнати, бо бачила, що Шелах виріс, а вона не була видана йому заміж.</w:t>
      </w:r>
    </w:p>
    <w:p/>
    <w:p>
      <w:r xmlns:w="http://schemas.openxmlformats.org/wordprocessingml/2006/main">
        <w:t xml:space="preserve">1. Божий час завжди ідеальний - Буття 38:14</w:t>
      </w:r>
    </w:p>
    <w:p/>
    <w:p>
      <w:r xmlns:w="http://schemas.openxmlformats.org/wordprocessingml/2006/main">
        <w:t xml:space="preserve">2. Сила віри у важкі часи - Буття 38:14</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Естер 4:14 – Бо якщо ти будеш мовчати в цей час, тоді розширення і визволення прийде для євреїв з іншого місця; але ти та дім твого батька будеш знищений, і хто знає, чи прийшов ти до царства на такий час, як цей?</w:t>
      </w:r>
    </w:p>
    <w:p/>
    <w:p>
      <w:r xmlns:w="http://schemas.openxmlformats.org/wordprocessingml/2006/main">
        <w:t xml:space="preserve">Буття 38:15 Коли Юда побачив її, то подумав, що вона блудниця. тому що вона закрила своє обличчя.</w:t>
      </w:r>
    </w:p>
    <w:p/>
    <w:p>
      <w:r xmlns:w="http://schemas.openxmlformats.org/wordprocessingml/2006/main">
        <w:t xml:space="preserve">Юда прийняв Тамар за повію через те, що вона закривала обличчя.</w:t>
      </w:r>
    </w:p>
    <w:p/>
    <w:p>
      <w:r xmlns:w="http://schemas.openxmlformats.org/wordprocessingml/2006/main">
        <w:t xml:space="preserve">1. Небезпека робити припущення: дослідження про життя Юди</w:t>
      </w:r>
    </w:p>
    <w:p/>
    <w:p>
      <w:r xmlns:w="http://schemas.openxmlformats.org/wordprocessingml/2006/main">
        <w:t xml:space="preserve">2. Боже відкуплення: Дослідження про життя Тамари</w:t>
      </w:r>
    </w:p>
    <w:p/>
    <w:p>
      <w:r xmlns:w="http://schemas.openxmlformats.org/wordprocessingml/2006/main">
        <w:t xml:space="preserve">1. Приповістей 14:12 – «Є дорога, яка здається людині простою, але кінець її – дорога до смерті».</w:t>
      </w:r>
    </w:p>
    <w:p/>
    <w:p>
      <w:r xmlns:w="http://schemas.openxmlformats.org/wordprocessingml/2006/main">
        <w:t xml:space="preserve">2. Від Матвія 7:1-5 – «Не судіть, щоб вас не судили. Бо яким судом судите, таким судитимуть і вас, і якою мірою міряєте, такою відміряють вам».</w:t>
      </w:r>
    </w:p>
    <w:p/>
    <w:p>
      <w:r xmlns:w="http://schemas.openxmlformats.org/wordprocessingml/2006/main">
        <w:t xml:space="preserve">Genesis 38:16 16 І звернув він до неї дорогою та й сказав: Іди ж, нехай я ввійду до тебе. (бо він не знав, що вона його невістка). А вона сказала: Що ти даси мені, щоб ти міг увійти до мене?</w:t>
      </w:r>
    </w:p>
    <w:p/>
    <w:p>
      <w:r xmlns:w="http://schemas.openxmlformats.org/wordprocessingml/2006/main">
        <w:t xml:space="preserve">Юда зустрів на дорозі жінку і зробив їй пропозицію, не підозрюючи, що вона його невістка. Вона попросила заплатити в обмін на її згоду.</w:t>
      </w:r>
    </w:p>
    <w:p/>
    <w:p>
      <w:r xmlns:w="http://schemas.openxmlformats.org/wordprocessingml/2006/main">
        <w:t xml:space="preserve">1. Цінність стосунків: вивчення книги Буття 38</w:t>
      </w:r>
    </w:p>
    <w:p/>
    <w:p>
      <w:r xmlns:w="http://schemas.openxmlformats.org/wordprocessingml/2006/main">
        <w:t xml:space="preserve">2. Сила проникливості: уроки з помилки Юди в Буття 38</w:t>
      </w:r>
    </w:p>
    <w:p/>
    <w:p>
      <w:r xmlns:w="http://schemas.openxmlformats.org/wordprocessingml/2006/main">
        <w:t xml:space="preserve">1. Приповістей 14:15 – Простий вірить кожному слову, а мудра людина стежить за своїм ходом.</w:t>
      </w:r>
    </w:p>
    <w:p/>
    <w:p>
      <w:r xmlns:w="http://schemas.openxmlformats.org/wordprocessingml/2006/main">
        <w:t xml:space="preserve">2. Якова 1:5 – Якщо комусь із вас бракує мудрості, нехай просить у Бога, Який дає всім просто, а не докоряє; і буде дано йому.</w:t>
      </w:r>
    </w:p>
    <w:p/>
    <w:p>
      <w:r xmlns:w="http://schemas.openxmlformats.org/wordprocessingml/2006/main">
        <w:t xml:space="preserve">Genesis 38:17 І сказав він: Пошлю тобі козеня з отари. А вона сказала: Чи даси мені заставу, поки не пришлеш?</w:t>
      </w:r>
    </w:p>
    <w:p/>
    <w:p>
      <w:r xmlns:w="http://schemas.openxmlformats.org/wordprocessingml/2006/main">
        <w:t xml:space="preserve">Юда пообіцяв послати Тамарі козеня з отари, а вона попросила взамін заставу.</w:t>
      </w:r>
    </w:p>
    <w:p/>
    <w:p>
      <w:r xmlns:w="http://schemas.openxmlformats.org/wordprocessingml/2006/main">
        <w:t xml:space="preserve">1. Бог закликає нас бути вірними нашим обітницям.</w:t>
      </w:r>
    </w:p>
    <w:p/>
    <w:p>
      <w:r xmlns:w="http://schemas.openxmlformats.org/wordprocessingml/2006/main">
        <w:t xml:space="preserve">2. Ми повинні вірити, що Бог виконає Свої обіцянки.</w:t>
      </w:r>
    </w:p>
    <w:p/>
    <w:p>
      <w:r xmlns:w="http://schemas.openxmlformats.org/wordprocessingml/2006/main">
        <w:t xml:space="preserve">1. 1 Іоанна 5:14-15 «І ось це відвага, яку ми маємо до Нього, що, коли просимо чогось згідно з Його волею, Він слухає нас. І коли ми знаємо, що Він слухає нас, чого б ми не просили, ми знаємо, що маємо клопотання, яких бажали від нього».</w:t>
      </w:r>
    </w:p>
    <w:p/>
    <w:p>
      <w:r xmlns:w="http://schemas.openxmlformats.org/wordprocessingml/2006/main">
        <w:t xml:space="preserve">2. Псалом 37:5 «Віддай Господеві дорогу твою, і на Нього надійся, і Він виконає».</w:t>
      </w:r>
    </w:p>
    <w:p/>
    <w:p>
      <w:r xmlns:w="http://schemas.openxmlformats.org/wordprocessingml/2006/main">
        <w:t xml:space="preserve">Буття 38:18 І сказав він: Яку заставу дам тобі? А вона сказала: Печатку твою, і наручні твої, і палицю твою, що в руці твоїй. І він дав їй, і ввійшов до неї, і вона завагітніла від нього.</w:t>
      </w:r>
    </w:p>
    <w:p/>
    <w:p>
      <w:r xmlns:w="http://schemas.openxmlformats.org/wordprocessingml/2006/main">
        <w:t xml:space="preserve">Юда пообіцяв дати Тамар печатку, браслети та посох як заставу, а потім спав з нею, в результаті чого вона завагітніла.</w:t>
      </w:r>
    </w:p>
    <w:p/>
    <w:p>
      <w:r xmlns:w="http://schemas.openxmlformats.org/wordprocessingml/2006/main">
        <w:t xml:space="preserve">1. Божа вірність навіть у складних обставинах (Буття 38:18)</w:t>
      </w:r>
    </w:p>
    <w:p/>
    <w:p>
      <w:r xmlns:w="http://schemas.openxmlformats.org/wordprocessingml/2006/main">
        <w:t xml:space="preserve">2. Важливість дотримання наших обіцянок (Буття 38:18)</w:t>
      </w:r>
    </w:p>
    <w:p/>
    <w:p>
      <w:r xmlns:w="http://schemas.openxmlformats.org/wordprocessingml/2006/main">
        <w:t xml:space="preserve">1. Екклезіаста 5:5 – «Краще не дати обітниці, ніж дати обітницю й не виконати».</w:t>
      </w:r>
    </w:p>
    <w:p/>
    <w:p>
      <w:r xmlns:w="http://schemas.openxmlformats.org/wordprocessingml/2006/main">
        <w:t xml:space="preserve">2. Римлянам 13:7 – «Віддай кожному те, що ти йому винен: якщо маєш податки, плати податки; якщо доходи, то доходи; якщо пошану, то повагу; якщо честь, то честь».</w:t>
      </w:r>
    </w:p>
    <w:p/>
    <w:p>
      <w:r xmlns:w="http://schemas.openxmlformats.org/wordprocessingml/2006/main">
        <w:t xml:space="preserve">Genesis 38:19 19 І встала вона, і пішла, і зняла з себе покривало своє, і зодягла одежу свого вдівства.</w:t>
      </w:r>
    </w:p>
    <w:p/>
    <w:p>
      <w:r xmlns:w="http://schemas.openxmlformats.org/wordprocessingml/2006/main">
        <w:t xml:space="preserve">Тамар зняла покривало й одягла свій вдовий одяг.</w:t>
      </w:r>
    </w:p>
    <w:p/>
    <w:p>
      <w:r xmlns:w="http://schemas.openxmlformats.org/wordprocessingml/2006/main">
        <w:t xml:space="preserve">1. Сила вибору: розуміння рішень Тамар.</w:t>
      </w:r>
    </w:p>
    <w:p/>
    <w:p>
      <w:r xmlns:w="http://schemas.openxmlformats.org/wordprocessingml/2006/main">
        <w:t xml:space="preserve">2. Вірна вдова: аналіз відданості Тамари Божій волі.</w:t>
      </w:r>
    </w:p>
    <w:p/>
    <w:p>
      <w:r xmlns:w="http://schemas.openxmlformats.org/wordprocessingml/2006/main">
        <w:t xml:space="preserve">1. Рут 1:16-17 - Відданість Рут Ноомі, незважаючи на її важкі обставини.</w:t>
      </w:r>
    </w:p>
    <w:p/>
    <w:p>
      <w:r xmlns:w="http://schemas.openxmlformats.org/wordprocessingml/2006/main">
        <w:t xml:space="preserve">2. 2 Коринтян 5:17 - Новизна життя у Христі.</w:t>
      </w:r>
    </w:p>
    <w:p/>
    <w:p>
      <w:r xmlns:w="http://schemas.openxmlformats.org/wordprocessingml/2006/main">
        <w:t xml:space="preserve">Genesis 38:20 20 І послав Юда козелка через свого приятеля адулламітянина, щоб узяти заставу з руки жінки, та він не знайшов її.</w:t>
      </w:r>
    </w:p>
    <w:p/>
    <w:p>
      <w:r xmlns:w="http://schemas.openxmlformats.org/wordprocessingml/2006/main">
        <w:t xml:space="preserve">Юда посилає друга отримати заставу від жінки, але її не знайшли.</w:t>
      </w:r>
    </w:p>
    <w:p/>
    <w:p>
      <w:r xmlns:w="http://schemas.openxmlformats.org/wordprocessingml/2006/main">
        <w:t xml:space="preserve">1. Важливість дотримання своїх обіцянок</w:t>
      </w:r>
    </w:p>
    <w:p/>
    <w:p>
      <w:r xmlns:w="http://schemas.openxmlformats.org/wordprocessingml/2006/main">
        <w:t xml:space="preserve">2. Життєві розчарування</w:t>
      </w:r>
    </w:p>
    <w:p/>
    <w:p>
      <w:r xmlns:w="http://schemas.openxmlformats.org/wordprocessingml/2006/main">
        <w:t xml:space="preserve">1. Від Матвія 5:33 37 – «Знову ви чули, що сказано стародавнім: Не присягай неправдиво, але виконуй перед Господом те, що присягнув. А Я кажу вам: Не приймайте не присягайся ні небом, бо це престол Божий, ні землею, бо вона підніжок ніг Його, або Єрусалимом, бо це місто великого царя, і не присягай головою своєю. , бо ви не можете зробити одну волосину білою або чорною. Нехай те, що ви говорите, буде просто так або ні ; все, що більше цього, походить від зла.</w:t>
      </w:r>
    </w:p>
    <w:p/>
    <w:p>
      <w:r xmlns:w="http://schemas.openxmlformats.org/wordprocessingml/2006/main">
        <w:t xml:space="preserve">2. Екклезіаст 4:8 10 - Один, хто самотній, старанно працює і набуває великих багатств. Дві людини разом можуть допомогти один одному, але як одна людина може досягти успіху? Навіть з мотузкою з трьох шнурів її нелегко зламати. Бідна людина, яка гнобить бідних, подібна дощу, який не залишає їжі.</w:t>
      </w:r>
    </w:p>
    <w:p/>
    <w:p>
      <w:r xmlns:w="http://schemas.openxmlformats.org/wordprocessingml/2006/main">
        <w:t xml:space="preserve">Genesis 38:21 21 І запитав він людей того місця, говорячи: Де та блудниця, що була явно при дорозі? А вони сказали: Не було в цьому місці блудниці.</w:t>
      </w:r>
    </w:p>
    <w:p/>
    <w:p>
      <w:r xmlns:w="http://schemas.openxmlformats.org/wordprocessingml/2006/main">
        <w:t xml:space="preserve">Юда пішов у певне місце, щоб знайти розпусницю, але люди там сказали йому, що розпусниці немає.</w:t>
      </w:r>
    </w:p>
    <w:p/>
    <w:p>
      <w:r xmlns:w="http://schemas.openxmlformats.org/wordprocessingml/2006/main">
        <w:t xml:space="preserve">1. Боже провидіння є очевидним у найнеймовірніших місцях.</w:t>
      </w:r>
    </w:p>
    <w:p/>
    <w:p>
      <w:r xmlns:w="http://schemas.openxmlformats.org/wordprocessingml/2006/main">
        <w:t xml:space="preserve">2. Бог захистить нас від зла, навіть якщо ми приймемо неправильні рішення.</w:t>
      </w:r>
    </w:p>
    <w:p/>
    <w:p>
      <w:r xmlns:w="http://schemas.openxmlformats.org/wordprocessingml/2006/main">
        <w:t xml:space="preserve">1. Приповісті 16:9 – «Серце людини планує дорогу її, але Господь твердить її кроки».</w:t>
      </w:r>
    </w:p>
    <w:p/>
    <w:p>
      <w:r xmlns:w="http://schemas.openxmlformats.org/wordprocessingml/2006/main">
        <w:t xml:space="preserve">2. Псалом 121:7-8 – «Господь стерегтиме тебе від усякого зла, Він збереже життя твоє. Господь стерегтиме твій вихід і твій вхід віднині й навіки».</w:t>
      </w:r>
    </w:p>
    <w:p/>
    <w:p>
      <w:r xmlns:w="http://schemas.openxmlformats.org/wordprocessingml/2006/main">
        <w:t xml:space="preserve">Genesis 38:22 І вернувся він до Юди та й сказав: Не можу знайти її; а також люди того місця сказали, що в цьому місці не було розпусниці.</w:t>
      </w:r>
    </w:p>
    <w:p/>
    <w:p>
      <w:r xmlns:w="http://schemas.openxmlformats.org/wordprocessingml/2006/main">
        <w:t xml:space="preserve">Юда шукав розпусницю, але не знайшов її. Мешканці також підтвердили, що повії в цьому районі не було.</w:t>
      </w:r>
    </w:p>
    <w:p/>
    <w:p>
      <w:r xmlns:w="http://schemas.openxmlformats.org/wordprocessingml/2006/main">
        <w:t xml:space="preserve">1. Важливо жити чесно, без спокус.</w:t>
      </w:r>
    </w:p>
    <w:p/>
    <w:p>
      <w:r xmlns:w="http://schemas.openxmlformats.org/wordprocessingml/2006/main">
        <w:t xml:space="preserve">2. Боже милосердя захищає нас від гріховного способу життя.</w:t>
      </w:r>
    </w:p>
    <w:p/>
    <w:p>
      <w:r xmlns:w="http://schemas.openxmlformats.org/wordprocessingml/2006/main">
        <w:t xml:space="preserve">1. 1 Петра 5:8 – Будьте тверезі; бути пильним. Ваш супротивник, диявол, ричить, як лев, шукаючи, кого б пожерти.</w:t>
      </w:r>
    </w:p>
    <w:p/>
    <w:p>
      <w:r xmlns:w="http://schemas.openxmlformats.org/wordprocessingml/2006/main">
        <w:t xml:space="preserve">2. Приповісті 27:12 - Розсудливий бачить небезпеку і ховається, а простий йде далі і страждає від неї.</w:t>
      </w:r>
    </w:p>
    <w:p/>
    <w:p>
      <w:r xmlns:w="http://schemas.openxmlformats.org/wordprocessingml/2006/main">
        <w:t xml:space="preserve">Genesis 38:23 23 І сказав Юда: Нехай вона візьме собі, щоб ми не були осоромлені. Ось я послав це козлятко, а ти не знайшов її.</w:t>
      </w:r>
    </w:p>
    <w:p/>
    <w:p>
      <w:r xmlns:w="http://schemas.openxmlformats.org/wordprocessingml/2006/main">
        <w:t xml:space="preserve">Юда неохоче дозволяє Тамар залишити козенятко, якого він їй обіцяв, через страх бути осоромленим.</w:t>
      </w:r>
    </w:p>
    <w:p/>
    <w:p>
      <w:r xmlns:w="http://schemas.openxmlformats.org/wordprocessingml/2006/main">
        <w:t xml:space="preserve">1. Вірність Бога у відновленні нашої репутації.</w:t>
      </w:r>
    </w:p>
    <w:p/>
    <w:p>
      <w:r xmlns:w="http://schemas.openxmlformats.org/wordprocessingml/2006/main">
        <w:t xml:space="preserve">2. Важливість дотримання наших зобов'язань.</w:t>
      </w:r>
    </w:p>
    <w:p/>
    <w:p>
      <w:r xmlns:w="http://schemas.openxmlformats.org/wordprocessingml/2006/main">
        <w:t xml:space="preserve">1. Псалом 51:7-12</w:t>
      </w:r>
    </w:p>
    <w:p/>
    <w:p>
      <w:r xmlns:w="http://schemas.openxmlformats.org/wordprocessingml/2006/main">
        <w:t xml:space="preserve">2. Матвій 5:33-37</w:t>
      </w:r>
    </w:p>
    <w:p/>
    <w:p>
      <w:r xmlns:w="http://schemas.openxmlformats.org/wordprocessingml/2006/main">
        <w:t xml:space="preserve">Genesis 38:24 24 І сталося приблизно через три місяці, і сповіщено Юді, говорячи: Тамар, невістка твоя, розпустилася. а також ось вона вагітна від розпусти. І сказав Юда: Виведіть її, і нехай вона буде спалена.</w:t>
      </w:r>
    </w:p>
    <w:p/>
    <w:p>
      <w:r xmlns:w="http://schemas.openxmlformats.org/wordprocessingml/2006/main">
        <w:t xml:space="preserve">Юда дізнався, що Тамар, його невістка, була невірною і вимагав, щоб її спалили.</w:t>
      </w:r>
    </w:p>
    <w:p/>
    <w:p>
      <w:r xmlns:w="http://schemas.openxmlformats.org/wordprocessingml/2006/main">
        <w:t xml:space="preserve">1. Милосердя Бога серед людського гріха - Бут. 38:24</w:t>
      </w:r>
    </w:p>
    <w:p/>
    <w:p>
      <w:r xmlns:w="http://schemas.openxmlformats.org/wordprocessingml/2006/main">
        <w:t xml:space="preserve">2. Небезпека невірності - Буття 38:24</w:t>
      </w:r>
    </w:p>
    <w:p/>
    <w:p>
      <w:r xmlns:w="http://schemas.openxmlformats.org/wordprocessingml/2006/main">
        <w:t xml:space="preserve">1. Якова 2:13 – «Бо суд немилосердний до того, хто не виявив милосердя. Милосердя перемагає суд».</w:t>
      </w:r>
    </w:p>
    <w:p/>
    <w:p>
      <w:r xmlns:w="http://schemas.openxmlformats.org/wordprocessingml/2006/main">
        <w:t xml:space="preserve">2. Римлянам 5:20 – «І закон увійшов, щоб спокуса збільшилася. А де розмножився гріх, там ще більше розмножилася благодать».</w:t>
      </w:r>
    </w:p>
    <w:p/>
    <w:p>
      <w:r xmlns:w="http://schemas.openxmlformats.org/wordprocessingml/2006/main">
        <w:t xml:space="preserve">Genesis 38:25 25 Коли її вивели, то послала до тестя свого, говорячи: Я вагітна через чоловіка, чиї це речі. І сказала вона: Пізнай, чия це печатка? і браслети, і персонал.</w:t>
      </w:r>
    </w:p>
    <w:p/>
    <w:p>
      <w:r xmlns:w="http://schemas.openxmlformats.org/wordprocessingml/2006/main">
        <w:t xml:space="preserve">Тамар перевдягається в повію і розповідає своєму свекру Юді, що вагітна його дитиною.</w:t>
      </w:r>
    </w:p>
    <w:p/>
    <w:p>
      <w:r xmlns:w="http://schemas.openxmlformats.org/wordprocessingml/2006/main">
        <w:t xml:space="preserve">1. Сила відновлення: як Бог спокутує наші помилки</w:t>
      </w:r>
    </w:p>
    <w:p/>
    <w:p>
      <w:r xmlns:w="http://schemas.openxmlformats.org/wordprocessingml/2006/main">
        <w:t xml:space="preserve">2. Слухняність віри: як Бог винагороджує нашу покору</w:t>
      </w:r>
    </w:p>
    <w:p/>
    <w:p>
      <w:r xmlns:w="http://schemas.openxmlformats.org/wordprocessingml/2006/main">
        <w:t xml:space="preserve">1. Рут 3:11 – «А тепер, дочко моя, не бійся; я зроблю тобі все, що ти вимагаєш, бо все місто мого народу знає, що ти чеснотна жінка».</w:t>
      </w:r>
    </w:p>
    <w:p/>
    <w:p>
      <w:r xmlns:w="http://schemas.openxmlformats.org/wordprocessingml/2006/main">
        <w:t xml:space="preserve">2. Якова 1:2-4 – «Браття мої, вважайте за велику радість, коли впадаєте в різноманітні спокуси, знаючи це, що випробування вашої віри породжує терпеливість. А терпеливість нехай має досконале діло, щоб ви були досконалі й цілий, нічого не бажаючи».</w:t>
      </w:r>
    </w:p>
    <w:p/>
    <w:p>
      <w:r xmlns:w="http://schemas.openxmlformats.org/wordprocessingml/2006/main">
        <w:t xml:space="preserve">Genesis 38:26 26 І Юда визнав їх та й сказав: Вона була справедливіша від мене! тому що я не дав її Шелаху, моєму синові. І він більше не знав її.</w:t>
      </w:r>
    </w:p>
    <w:p/>
    <w:p>
      <w:r xmlns:w="http://schemas.openxmlformats.org/wordprocessingml/2006/main">
        <w:t xml:space="preserve">Юда визнає свою неправоту і визнає, що Тамар була справедливішою за нього.</w:t>
      </w:r>
    </w:p>
    <w:p/>
    <w:p>
      <w:r xmlns:w="http://schemas.openxmlformats.org/wordprocessingml/2006/main">
        <w:t xml:space="preserve">1. Божа праведність більша за нашу власну.</w:t>
      </w:r>
    </w:p>
    <w:p/>
    <w:p>
      <w:r xmlns:w="http://schemas.openxmlformats.org/wordprocessingml/2006/main">
        <w:t xml:space="preserve">2. Покаяння приносить спокуту.</w:t>
      </w:r>
    </w:p>
    <w:p/>
    <w:p>
      <w:r xmlns:w="http://schemas.openxmlformats.org/wordprocessingml/2006/main">
        <w:t xml:space="preserve">1. Ісая 55:7 – «Нехай безбожний покине дорогу свою, а несправедливий — свої думки, і нехай навернеться до Господа, і Він змилується над ним, і до нашого Бога, бо Він щедро прощає».</w:t>
      </w:r>
    </w:p>
    <w:p/>
    <w:p>
      <w:r xmlns:w="http://schemas.openxmlformats.org/wordprocessingml/2006/main">
        <w:t xml:space="preserve">2. Псалом 25:11 – «Заради Ймення Твого, Господи, прости мою провину, бо вона велика».</w:t>
      </w:r>
    </w:p>
    <w:p/>
    <w:p>
      <w:r xmlns:w="http://schemas.openxmlformats.org/wordprocessingml/2006/main">
        <w:t xml:space="preserve">Буття 38:27 І сталося під час її пологів, аж ось близнята в утробі її.</w:t>
      </w:r>
    </w:p>
    <w:p/>
    <w:p>
      <w:r xmlns:w="http://schemas.openxmlformats.org/wordprocessingml/2006/main">
        <w:t xml:space="preserve">Народження двійні - визначна подія.</w:t>
      </w:r>
    </w:p>
    <w:p/>
    <w:p>
      <w:r xmlns:w="http://schemas.openxmlformats.org/wordprocessingml/2006/main">
        <w:t xml:space="preserve">1. Божі чудеса: Народження близнюків</w:t>
      </w:r>
    </w:p>
    <w:p/>
    <w:p>
      <w:r xmlns:w="http://schemas.openxmlformats.org/wordprocessingml/2006/main">
        <w:t xml:space="preserve">2. Краса стати батьком</w:t>
      </w:r>
    </w:p>
    <w:p/>
    <w:p>
      <w:r xmlns:w="http://schemas.openxmlformats.org/wordprocessingml/2006/main">
        <w:t xml:space="preserve">1. Луки 1:41-44 - І сталося, коли Єлисавета почула привітання Марії, здригнулася дитина в її лоні; і сповнилася Єлисавета Духом Святим, і вона вигукнула гучним голосом і сказала: Благословенна ти між жінками, і благословенний плід утроби твоєї.</w:t>
      </w:r>
    </w:p>
    <w:p/>
    <w:p>
      <w:r xmlns:w="http://schemas.openxmlformats.org/wordprocessingml/2006/main">
        <w:t xml:space="preserve">2. Псалом 127:3-5 - Ось діти спадщина Господня, і нагорода Йому плід утроби. Як стріли в руці сильного; так само діти молоді. Щаслива людина, у якої сагайдак наповнений ними, вони не будуть посоромлені, а з ворогами будуть говорити в брамі.</w:t>
      </w:r>
    </w:p>
    <w:p/>
    <w:p>
      <w:r xmlns:w="http://schemas.openxmlformats.org/wordprocessingml/2006/main">
        <w:t xml:space="preserve">Genesis 38:28 І сталося, коли вона родила, простягнув той руку свою. І взяла баба-сповитуха, і пов'язала йому на руку червону нитку, кажучи: Цей вийшов перший!</w:t>
      </w:r>
    </w:p>
    <w:p/>
    <w:p>
      <w:r xmlns:w="http://schemas.openxmlformats.org/wordprocessingml/2006/main">
        <w:t xml:space="preserve">У цьому уривку розповідається про те, як баба-повитуха використовувала червону нитку, щоб відрізнити первісток у важких пологах.</w:t>
      </w:r>
    </w:p>
    <w:p/>
    <w:p>
      <w:r xmlns:w="http://schemas.openxmlformats.org/wordprocessingml/2006/main">
        <w:t xml:space="preserve">1. Багряна нитка спокути: як Бог нас викупляє</w:t>
      </w:r>
    </w:p>
    <w:p/>
    <w:p>
      <w:r xmlns:w="http://schemas.openxmlformats.org/wordprocessingml/2006/main">
        <w:t xml:space="preserve">2. Сила простої нитки: як маленькі дії можуть мати великі результати</w:t>
      </w:r>
    </w:p>
    <w:p/>
    <w:p>
      <w:r xmlns:w="http://schemas.openxmlformats.org/wordprocessingml/2006/main">
        <w:t xml:space="preserve">1. Ісая 1:18 – «Ходіть же, поміркуймо, говорить Господь: хоч ваші гріхи, як багряниця, стануть білі, як сніг».</w:t>
      </w:r>
    </w:p>
    <w:p/>
    <w:p>
      <w:r xmlns:w="http://schemas.openxmlformats.org/wordprocessingml/2006/main">
        <w:t xml:space="preserve">2. Числа 15:38-41 - «Промовляй до народу Ізраїля, і накажи їм, щоб вони зробили собі бахроми на краях свого одягу в поколіннях своїх, і щоб вони поклали на край краю блакитну стрічку: І буде він для вас окраїною, щоб ви дивилися на нього, і пам’ятали всі заповіді Господні, і виконували їх, і щоб ви не шукали свого власного серця та своїх власних очей, за якими ви ходите розпусник».</w:t>
      </w:r>
    </w:p>
    <w:p/>
    <w:p>
      <w:r xmlns:w="http://schemas.openxmlformats.org/wordprocessingml/2006/main">
        <w:t xml:space="preserve">Genesis 38:29 І сталося, коли він відвів свою руку, аж ось вийшов його брат. А вона сказала: Як ти вирвався? Нехай буде на тобі цей розлом, тому й названо ім'я йому: Фарез.</w:t>
      </w:r>
    </w:p>
    <w:p/>
    <w:p>
      <w:r xmlns:w="http://schemas.openxmlformats.org/wordprocessingml/2006/main">
        <w:t xml:space="preserve">Боже милосердя завжди більше за наші помилки.</w:t>
      </w:r>
    </w:p>
    <w:p/>
    <w:p>
      <w:r xmlns:w="http://schemas.openxmlformats.org/wordprocessingml/2006/main">
        <w:t xml:space="preserve">1: Боже милосердя вічне</w:t>
      </w:r>
    </w:p>
    <w:p/>
    <w:p>
      <w:r xmlns:w="http://schemas.openxmlformats.org/wordprocessingml/2006/main">
        <w:t xml:space="preserve">2: Подолання перешкод завдяки Божому милосердю</w:t>
      </w:r>
    </w:p>
    <w:p/>
    <w:p>
      <w:r xmlns:w="http://schemas.openxmlformats.org/wordprocessingml/2006/main">
        <w:t xml:space="preserve">1. Римлянам 5:20 – Крім того, увійшов Закон, щоб розмножилася провина. Але там, де розмножився гріх, набагато більше розмножилася благодать.</w:t>
      </w:r>
    </w:p>
    <w:p/>
    <w:p>
      <w:r xmlns:w="http://schemas.openxmlformats.org/wordprocessingml/2006/main">
        <w:t xml:space="preserve">2. Псалом 136:15-16 – Але скинув фараона та його військо в Червоне море, бо навіки Його милосердя. Тому, хто розділив Червоне море на частини, бо навіки Його милосердя!</w:t>
      </w:r>
    </w:p>
    <w:p/>
    <w:p>
      <w:r xmlns:w="http://schemas.openxmlformats.org/wordprocessingml/2006/main">
        <w:t xml:space="preserve">Буття 38:30 А потім вийшов його брат, що мав червону нитку на руці своїй, а ім'я йому Зара.</w:t>
      </w:r>
    </w:p>
    <w:p/>
    <w:p>
      <w:r xmlns:w="http://schemas.openxmlformats.org/wordprocessingml/2006/main">
        <w:t xml:space="preserve">Народження Зари, якого впізнали червоною ниткою на руці, було другим сином Юди та Тамари.</w:t>
      </w:r>
    </w:p>
    <w:p/>
    <w:p>
      <w:r xmlns:w="http://schemas.openxmlformats.org/wordprocessingml/2006/main">
        <w:t xml:space="preserve">1. Сила ідентичності: розпізнавання справжньої особистості посеред невизначеності.</w:t>
      </w:r>
    </w:p>
    <w:p/>
    <w:p>
      <w:r xmlns:w="http://schemas.openxmlformats.org/wordprocessingml/2006/main">
        <w:t xml:space="preserve">2. Винагороджена вірність: Божа вірність у збереженні роду Ісуса Христа.</w:t>
      </w:r>
    </w:p>
    <w:p/>
    <w:p>
      <w:r xmlns:w="http://schemas.openxmlformats.org/wordprocessingml/2006/main">
        <w:t xml:space="preserve">1. Римлянам 8: 28-29 - І ми знаємо, що тим, хто любить Бога, тим, хто покликаний Його постановою, усе сприяє на добро.</w:t>
      </w:r>
    </w:p>
    <w:p/>
    <w:p>
      <w:r xmlns:w="http://schemas.openxmlformats.org/wordprocessingml/2006/main">
        <w:t xml:space="preserve">29 Бо кого Він передбачив, тих і призначив бути подібними до образу Його Сина, щоб Він був первородним між багатьма братами.</w:t>
      </w:r>
    </w:p>
    <w:p/>
    <w:p>
      <w:r xmlns:w="http://schemas.openxmlformats.org/wordprocessingml/2006/main">
        <w:t xml:space="preserve">2. Матвія 1:3 - А Юда породив Фареса та Зару від Тамари; а Фарес породив Есрома; а Есром породив Арама.</w:t>
      </w:r>
    </w:p>
    <w:p/>
    <w:p>
      <w:r xmlns:w="http://schemas.openxmlformats.org/wordprocessingml/2006/main">
        <w:t xml:space="preserve">Книгу Буття 39 можна коротко викласти в трьох абзацах із зазначеними віршами:</w:t>
      </w:r>
    </w:p>
    <w:p/>
    <w:p>
      <w:r xmlns:w="http://schemas.openxmlformats.org/wordprocessingml/2006/main">
        <w:t xml:space="preserve">Абзац 1: у книзі Буття 39:1-6 розділ присвячений життю Йосипа в Єгипті. Його продають як раба Потіфару, офіцеру фараона і начальнику варти. Незважаючи на свої обставини, Йосип знаходить прихильність в очах Потіфара, і йому доручають різні обов’язки в його домі. Бог благословляє все, що робить Йосип, і Потіфар визнає це. У результаті Йосип досягає авторитету в домі Потіфара.</w:t>
      </w:r>
    </w:p>
    <w:p/>
    <w:p>
      <w:r xmlns:w="http://schemas.openxmlformats.org/wordprocessingml/2006/main">
        <w:t xml:space="preserve">Абзац 2: Продовжуючи в Буття 39:7-18, розповідь змінюється, коли дружина Потіфара закохується в Йосипа і намагається спокусити його. Однак Йосип залишається вірним Богові і відмовляється від її домагань. Незважаючи на його відмову, вона помилково звинувачує його в спробі зґвалтування через гнів і помсту. Її фальшиве звинувачення призводить до того, що Джозефа несправедливо кидають до в’язниці.</w:t>
      </w:r>
    </w:p>
    <w:p/>
    <w:p>
      <w:r xmlns:w="http://schemas.openxmlformats.org/wordprocessingml/2006/main">
        <w:t xml:space="preserve">Абзац 3: У книзі Буття 39:19-23, перебуваючи у в’язниці, Бог продовжує проявляти прихильність до Йосипа. Наглядач доручає його наглядати за іншими в’язнями, тому що він бачить, що все, що робить Джозеф, процвітає під його опікою. Навіть у в'язниці Бог дарує йому успіх і мудрість. Весь цей час Господь перебуває з Йосипом і виявляє до нього непохитну любов.</w:t>
      </w:r>
    </w:p>
    <w:p/>
    <w:p>
      <w:r xmlns:w="http://schemas.openxmlformats.org/wordprocessingml/2006/main">
        <w:t xml:space="preserve">Підсумовуючи:</w:t>
      </w:r>
    </w:p>
    <w:p>
      <w:r xmlns:w="http://schemas.openxmlformats.org/wordprocessingml/2006/main">
        <w:t xml:space="preserve">Буття 39 представляє:</w:t>
      </w:r>
    </w:p>
    <w:p>
      <w:r xmlns:w="http://schemas.openxmlformats.org/wordprocessingml/2006/main">
        <w:t xml:space="preserve">Йосипа продають у рабство Потіфару;</w:t>
      </w:r>
    </w:p>
    <w:p>
      <w:r xmlns:w="http://schemas.openxmlformats.org/wordprocessingml/2006/main">
        <w:t xml:space="preserve">Знайти прихильність в очах Потіфара;</w:t>
      </w:r>
    </w:p>
    <w:p>
      <w:r xmlns:w="http://schemas.openxmlformats.org/wordprocessingml/2006/main">
        <w:t xml:space="preserve">Піднявшись до авторитетної позиції в своїй родині.</w:t>
      </w:r>
    </w:p>
    <w:p/>
    <w:p>
      <w:r xmlns:w="http://schemas.openxmlformats.org/wordprocessingml/2006/main">
        <w:t xml:space="preserve">Дружина Потіфара намагається спокусити Йосипа;</w:t>
      </w:r>
    </w:p>
    <w:p>
      <w:r xmlns:w="http://schemas.openxmlformats.org/wordprocessingml/2006/main">
        <w:t xml:space="preserve">Йосип залишався вірним, але був неправдиво звинувачений;</w:t>
      </w:r>
    </w:p>
    <w:p>
      <w:r xmlns:w="http://schemas.openxmlformats.org/wordprocessingml/2006/main">
        <w:t xml:space="preserve">Бути несправедливо кинутим до в'язниці.</w:t>
      </w:r>
    </w:p>
    <w:p/>
    <w:p>
      <w:r xmlns:w="http://schemas.openxmlformats.org/wordprocessingml/2006/main">
        <w:t xml:space="preserve">Джозеф знайшов прихильність навіть у в’язниці;</w:t>
      </w:r>
    </w:p>
    <w:p>
      <w:r xmlns:w="http://schemas.openxmlformats.org/wordprocessingml/2006/main">
        <w:t xml:space="preserve">Призначення наглядачем за його успіхи;</w:t>
      </w:r>
    </w:p>
    <w:p>
      <w:r xmlns:w="http://schemas.openxmlformats.org/wordprocessingml/2006/main">
        <w:t xml:space="preserve">Бог виявляв непохитну любов до нього під час цих випробувань.</w:t>
      </w:r>
    </w:p>
    <w:p/>
    <w:p>
      <w:r xmlns:w="http://schemas.openxmlformats.org/wordprocessingml/2006/main">
        <w:t xml:space="preserve">Цей розділ підкреслює вірність і цілісність Йосипа, незважаючи на важкі обставини, такі як рабство та фальшиві звинувачення. Воно підкреслює присутність і прихильність Бога в житті Йосипа, навіть посеред труднощів. Історія підкреслює важливість залишатися непохитним у своїй вірі та моральних принципах, навіть коли стикаєшся зі спокусою чи несправедливим поводженням. Буття 39 служить ключовим моментом у подорожі Йосипа, готуючи основу для майбутніх подій, які зрештою приведуть його до позиції великого впливу в Єгипті.</w:t>
      </w:r>
    </w:p>
    <w:p/>
    <w:p/>
    <w:p>
      <w:r xmlns:w="http://schemas.openxmlformats.org/wordprocessingml/2006/main">
        <w:t xml:space="preserve">Genesis 39:1 І Йосипа привели до Єгипту. і Потіфар, офіцер фараона, начальник варти, єгиптянин, викупив його з рук ізмаїльтян, які привели його туди.</w:t>
      </w:r>
    </w:p>
    <w:p/>
    <w:p>
      <w:r xmlns:w="http://schemas.openxmlformats.org/wordprocessingml/2006/main">
        <w:t xml:space="preserve">Ізмаїльтяни продають Йосипа в рабство до Єгипту та купують Потіфара, капітана гвардії фараона.</w:t>
      </w:r>
    </w:p>
    <w:p/>
    <w:p>
      <w:r xmlns:w="http://schemas.openxmlformats.org/wordprocessingml/2006/main">
        <w:t xml:space="preserve">1. Бог використовує всі обставини, щоб здійснити Свою волю та виконати Свої плани.</w:t>
      </w:r>
    </w:p>
    <w:p/>
    <w:p>
      <w:r xmlns:w="http://schemas.openxmlformats.org/wordprocessingml/2006/main">
        <w:t xml:space="preserve">2. Навіть у важкі часи Бог може вивести добро зі зла.</w:t>
      </w:r>
    </w:p>
    <w:p/>
    <w:p>
      <w:r xmlns:w="http://schemas.openxmlformats.org/wordprocessingml/2006/main">
        <w:t xml:space="preserve">1. Буття 50:20 - Ви мали намір завдати мені шкоди, але Бог задумав це на благо, щоб виконати те, що зараз робиться, врятувати багато життів.</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Genesis 39:2 2 І був Господь із Йосипом, і він був чоловіком щасливим. і був він у домі свого пана єгиптянина.</w:t>
      </w:r>
    </w:p>
    <w:p/>
    <w:p>
      <w:r xmlns:w="http://schemas.openxmlformats.org/wordprocessingml/2006/main">
        <w:t xml:space="preserve">Йосип був благословенний Господом і досяг успіху в своїй роботі для єгипетського майстра.</w:t>
      </w:r>
    </w:p>
    <w:p/>
    <w:p>
      <w:r xmlns:w="http://schemas.openxmlformats.org/wordprocessingml/2006/main">
        <w:t xml:space="preserve">1. Божа ласка і благословення можуть прийти в несподіваних місцях.</w:t>
      </w:r>
    </w:p>
    <w:p/>
    <w:p>
      <w:r xmlns:w="http://schemas.openxmlformats.org/wordprocessingml/2006/main">
        <w:t xml:space="preserve">2. Вірність у наших мирських завданнях може привести до великого успіху.</w:t>
      </w:r>
    </w:p>
    <w:p/>
    <w:p>
      <w:r xmlns:w="http://schemas.openxmlformats.org/wordprocessingml/2006/main">
        <w:t xml:space="preserve">1. Приповісті 22:29 - Чи бачите ви людину, яка старанно виконує свою роботу? Він стоятиме перед царями.</w:t>
      </w:r>
    </w:p>
    <w:p/>
    <w:p>
      <w:r xmlns:w="http://schemas.openxmlformats.org/wordprocessingml/2006/main">
        <w:t xml:space="preserve">2. Філіппійців 2:12-13 – Отже, мої любі, як ви завжди слухалися, так і тепер, не тільки в моїй присутності, але набагато більше в моїй відсутності, виконуйте своє власне спасіння зі страхом і тремтінням, бо це Бог який працює в тобі, щоб і хотіти, і працювати для свого доброго задоволення.</w:t>
      </w:r>
    </w:p>
    <w:p/>
    <w:p>
      <w:r xmlns:w="http://schemas.openxmlformats.org/wordprocessingml/2006/main">
        <w:t xml:space="preserve">Буття 39:3 І побачив пан його, що Господь із ним, і що Господь дає успіх у руці його в усьому, що він робить.</w:t>
      </w:r>
    </w:p>
    <w:p/>
    <w:p>
      <w:r xmlns:w="http://schemas.openxmlformats.org/wordprocessingml/2006/main">
        <w:t xml:space="preserve">Йосип був благословенний Господом, і все, що він робив, процвітало.</w:t>
      </w:r>
    </w:p>
    <w:p/>
    <w:p>
      <w:r xmlns:w="http://schemas.openxmlformats.org/wordprocessingml/2006/main">
        <w:t xml:space="preserve">1. Сила Бога в нашому житті – як покладання на Бога та Його забезпечення може принести успіх і благословення.</w:t>
      </w:r>
    </w:p>
    <w:p/>
    <w:p>
      <w:r xmlns:w="http://schemas.openxmlformats.org/wordprocessingml/2006/main">
        <w:t xml:space="preserve">2. Вірність Бога – як Бог віддасть честь і нагородить тих, хто залишиться вірним Йому.</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Вихід 23:25 – «Поклоняйся Господеві, Богові твоєму, і Його благословення буде на твоїй їжі та воді. Я заберу недуги з-поміж тебе».</w:t>
      </w:r>
    </w:p>
    <w:p/>
    <w:p>
      <w:r xmlns:w="http://schemas.openxmlformats.org/wordprocessingml/2006/main">
        <w:t xml:space="preserve">Буття 39:4 І знайшов Йосип милість в очах його, і служив йому, і він настановив його над домом своїм, і все, що мав, віддав у його руку.</w:t>
      </w:r>
    </w:p>
    <w:p/>
    <w:p>
      <w:r xmlns:w="http://schemas.openxmlformats.org/wordprocessingml/2006/main">
        <w:t xml:space="preserve">Працьовитість і вірність Йосипа привели до того, що він знайшов прихильність свого господаря Потіфара, і йому було надано владне становище в його домі.</w:t>
      </w:r>
    </w:p>
    <w:p/>
    <w:p>
      <w:r xmlns:w="http://schemas.openxmlformats.org/wordprocessingml/2006/main">
        <w:t xml:space="preserve">1. Божа вірність до нас призведе до прихильності та підвищення в житті.</w:t>
      </w:r>
    </w:p>
    <w:p/>
    <w:p>
      <w:r xmlns:w="http://schemas.openxmlformats.org/wordprocessingml/2006/main">
        <w:t xml:space="preserve">2. Завдяки наполегливій праці та відданості Бог благословить нас можливостями та владою.</w:t>
      </w:r>
    </w:p>
    <w:p/>
    <w:p>
      <w:r xmlns:w="http://schemas.openxmlformats.org/wordprocessingml/2006/main">
        <w:t xml:space="preserve">1. Буття 39:4 – І Йосип знайшов милість в його очах, і служив йому, і він поставив його наглядачем над домом своїм, і все, що мав, віддав у його руку.</w:t>
      </w:r>
    </w:p>
    <w:p/>
    <w:p>
      <w:r xmlns:w="http://schemas.openxmlformats.org/wordprocessingml/2006/main">
        <w:t xml:space="preserve">2. Якова 2:17 – Так і віра, коли не має діл, сама по собі мертва.</w:t>
      </w:r>
    </w:p>
    <w:p/>
    <w:p>
      <w:r xmlns:w="http://schemas.openxmlformats.org/wordprocessingml/2006/main">
        <w:t xml:space="preserve">Genesis 39:5 5 І сталося від того часу, як він настановив його наглядачем у своєму домі та над усім, що мав, то Господь поблагословив дім єгиптянина через Йосипа. І було благословення Господнє на всьому, що він мав у домі та на полі.</w:t>
      </w:r>
    </w:p>
    <w:p/>
    <w:p>
      <w:r xmlns:w="http://schemas.openxmlformats.org/wordprocessingml/2006/main">
        <w:t xml:space="preserve">Вірність Йосипа принесла Господнє благословення в дім єгиптянина.</w:t>
      </w:r>
    </w:p>
    <w:p/>
    <w:p>
      <w:r xmlns:w="http://schemas.openxmlformats.org/wordprocessingml/2006/main">
        <w:t xml:space="preserve">1. Вірні дії приносять благословення</w:t>
      </w:r>
    </w:p>
    <w:p/>
    <w:p>
      <w:r xmlns:w="http://schemas.openxmlformats.org/wordprocessingml/2006/main">
        <w:t xml:space="preserve">2. Бог винагороджує за вірність</w:t>
      </w:r>
    </w:p>
    <w:p/>
    <w:p>
      <w:r xmlns:w="http://schemas.openxmlformats.org/wordprocessingml/2006/main">
        <w:t xml:space="preserve">1. Приповісті 10:22 – «Благословення Господнє приносить багатство, без болісної праці».</w:t>
      </w:r>
    </w:p>
    <w:p/>
    <w:p>
      <w:r xmlns:w="http://schemas.openxmlformats.org/wordprocessingml/2006/main">
        <w:t xml:space="preserve">2. Матвія 25:21 - «Його пан відповів: «Гаразд, добрий і вірний слуге! Мало ти був вірний; я поставлю тебе над багатьма речами. Приходь і розділи щастя свого пана!»</w:t>
      </w:r>
    </w:p>
    <w:p/>
    <w:p>
      <w:r xmlns:w="http://schemas.openxmlformats.org/wordprocessingml/2006/main">
        <w:t xml:space="preserve">Буття 39:6 І він позоставив усе, що мав, у Йосиповій руці. і він не знав, що в нього не повинно бути, крім хліба, який він їв. А Йосип був людиною гарною та гарної постаті.</w:t>
      </w:r>
    </w:p>
    <w:p/>
    <w:p>
      <w:r xmlns:w="http://schemas.openxmlformats.org/wordprocessingml/2006/main">
        <w:t xml:space="preserve">Йосип був людиною, яка заслуговувала на довіру та була прихильною особою, яка керувала всіма справами Потіфара.</w:t>
      </w:r>
    </w:p>
    <w:p/>
    <w:p>
      <w:r xmlns:w="http://schemas.openxmlformats.org/wordprocessingml/2006/main">
        <w:t xml:space="preserve">1: Ми можемо навчитися на прикладі Йосипа вірності та надійності.</w:t>
      </w:r>
    </w:p>
    <w:p/>
    <w:p>
      <w:r xmlns:w="http://schemas.openxmlformats.org/wordprocessingml/2006/main">
        <w:t xml:space="preserve">2: Навіть опинившись у складному становищі, ми можемо довіряти Божому плану.</w:t>
      </w:r>
    </w:p>
    <w:p/>
    <w:p>
      <w:r xmlns:w="http://schemas.openxmlformats.org/wordprocessingml/2006/main">
        <w:t xml:space="preserve">1: Притчі 3:5-6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Псалом 37:5 Віддай свою дорогу Господеві; також довіряйте йому; і він здійснить це.</w:t>
      </w:r>
    </w:p>
    <w:p/>
    <w:p>
      <w:r xmlns:w="http://schemas.openxmlformats.org/wordprocessingml/2006/main">
        <w:t xml:space="preserve">Genesis 39:7 7 І сталося після цих подій, що жінка його пана глянула на Йосипа. і сказала: Лягай зі мною.</w:t>
      </w:r>
    </w:p>
    <w:p/>
    <w:p>
      <w:r xmlns:w="http://schemas.openxmlformats.org/wordprocessingml/2006/main">
        <w:t xml:space="preserve">Йосип протистояв спокусі і залишався вірним Богові.</w:t>
      </w:r>
    </w:p>
    <w:p/>
    <w:p>
      <w:r xmlns:w="http://schemas.openxmlformats.org/wordprocessingml/2006/main">
        <w:t xml:space="preserve">1. Цінність чесності: стійко стояти перед обличчям спокус</w:t>
      </w:r>
    </w:p>
    <w:p/>
    <w:p>
      <w:r xmlns:w="http://schemas.openxmlformats.org/wordprocessingml/2006/main">
        <w:t xml:space="preserve">2. Протистояти спокусі: уроки Джозефа</w:t>
      </w:r>
    </w:p>
    <w:p/>
    <w:p>
      <w:r xmlns:w="http://schemas.openxmlformats.org/wordprocessingml/2006/main">
        <w:t xml:space="preserve">1. 1 Коринтян 10:13 - Жодна спокуса не охопила вас, яка б не була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p>
      <w:r xmlns:w="http://schemas.openxmlformats.org/wordprocessingml/2006/main">
        <w:t xml:space="preserve">2. Якова 1:12-15 - Блаженна людина, яка залишається стійкою під час випробувань, бо, витримавши випробування, вона отримає вінець життя, який Бог обіцяв тим, хто любить Його. У спокусі ніхто нехай не каже: Бог мене спокушає, бо Бога не можна спокушувати злом, і сам Він нікого не спокушає. Але кожна людина спокушається, коли її манить і спокушає власне бажання. Тоді бажання, коли воно зачалося, породжує гріх, а гріх, коли він повністю виріс, породжує смерть.</w:t>
      </w:r>
    </w:p>
    <w:p/>
    <w:p>
      <w:r xmlns:w="http://schemas.openxmlformats.org/wordprocessingml/2006/main">
        <w:t xml:space="preserve">Genesis 39:8 Але він відмовився, і сказав до жінки свого пана: Ось пан мій не знає, що в мене в домі, і все, що має, він віддав мені в руку.</w:t>
      </w:r>
    </w:p>
    <w:p/>
    <w:p>
      <w:r xmlns:w="http://schemas.openxmlformats.org/wordprocessingml/2006/main">
        <w:t xml:space="preserve">Йосип протистояв наступам дружини Потіфара, повіривши в Бога.</w:t>
      </w:r>
    </w:p>
    <w:p/>
    <w:p>
      <w:r xmlns:w="http://schemas.openxmlformats.org/wordprocessingml/2006/main">
        <w:t xml:space="preserve">1: Ми повинні завжди протистояти спокусам і довіряти Господу, бо Він є тим, хто тримає наше майбутнє в Своїх руках.</w:t>
      </w:r>
    </w:p>
    <w:p/>
    <w:p>
      <w:r xmlns:w="http://schemas.openxmlformats.org/wordprocessingml/2006/main">
        <w:t xml:space="preserve">2: Бог завжди знайде вихід, коли ми піддаємося спокусі. Ми повинні залишатися вірними Йому і довіряти Його керівництву.</w:t>
      </w:r>
    </w:p>
    <w:p/>
    <w:p>
      <w:r xmlns:w="http://schemas.openxmlformats.org/wordprocessingml/2006/main">
        <w:t xml:space="preserve">1: 1 Коринтян 10:13 - "Жодна спокуса не спіткала вас, яка б не була звичайна для людини. Бог вірний, і Він не дозволить вам бути спокушеними понад вашу силу, але разом із спокусою Він також дасть вихід, щоб ти міг це витримати».</w:t>
      </w:r>
    </w:p>
    <w:p/>
    <w:p>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Genesis 39:9 9 Нема більшого за мене в цьому домі; і він не сховав від мене нічого, крім тебе, бо ти його жінка; як же я можу зробити це велике зло та згрішити проти Бога?</w:t>
      </w:r>
    </w:p>
    <w:p/>
    <w:p>
      <w:r xmlns:w="http://schemas.openxmlformats.org/wordprocessingml/2006/main">
        <w:t xml:space="preserve">Йосип відмовився згрішити проти Бога, вчинивши перелюб із дружиною Потіфара.</w:t>
      </w:r>
    </w:p>
    <w:p/>
    <w:p>
      <w:r xmlns:w="http://schemas.openxmlformats.org/wordprocessingml/2006/main">
        <w:t xml:space="preserve">1. Божа благодать дає нам змогу протистояти спокусі.</w:t>
      </w:r>
    </w:p>
    <w:p/>
    <w:p>
      <w:r xmlns:w="http://schemas.openxmlformats.org/wordprocessingml/2006/main">
        <w:t xml:space="preserve">2. Ми можемо залишатися вірними Богові навіть у складних обставинах.</w:t>
      </w:r>
    </w:p>
    <w:p/>
    <w:p>
      <w:r xmlns:w="http://schemas.openxmlformats.org/wordprocessingml/2006/main">
        <w:t xml:space="preserve">1. 1 Коринтян 10:13 - "Жодна спокуса не спіткала вас, яка б не була звичайна для людини. Бог вірний, і Він не дозволить вам бути спокушеними понад ваші сили, але разом із спокусою Він також дасть вихід, щоб ти міг це витримати».</w:t>
      </w:r>
    </w:p>
    <w:p/>
    <w:p>
      <w:r xmlns:w="http://schemas.openxmlformats.org/wordprocessingml/2006/main">
        <w:t xml:space="preserve">2. Якова 1:12-15 - «Блаженна людина, яка зберігає стійкість у випробуваннях, бо, витримавши випробування, вона отримає вінець життя, який Бог обіцяв тим, хто любить Його. Нехай ніхто не каже, коли він спокушується, мене спокушає Бог, бо Бог не може бути спокушений злом, і сам Він нікого не спокушає, але кожна людина спокушається, коли її манить і спокушає власне бажання, тоді бажання, задумане, породжує. грішити, а гріх, коли він повністю виріс, породжує смерть».</w:t>
      </w:r>
    </w:p>
    <w:p/>
    <w:p>
      <w:r xmlns:w="http://schemas.openxmlformats.org/wordprocessingml/2006/main">
        <w:t xml:space="preserve">Буття 39:10 І сталося, коли вона говорила до Йосипа день-у-день, то він не послухався її, щоб лягти з нею чи бути з нею.</w:t>
      </w:r>
    </w:p>
    <w:p/>
    <w:p>
      <w:r xmlns:w="http://schemas.openxmlformats.org/wordprocessingml/2006/main">
        <w:t xml:space="preserve">Йосип протистояв спокусі і залишався вірним Богові.</w:t>
      </w:r>
    </w:p>
    <w:p/>
    <w:p>
      <w:r xmlns:w="http://schemas.openxmlformats.org/wordprocessingml/2006/main">
        <w:t xml:space="preserve">1: Вірність Йосипа перед лицем спокус є прикладом для всіх нас.</w:t>
      </w:r>
    </w:p>
    <w:p/>
    <w:p>
      <w:r xmlns:w="http://schemas.openxmlformats.org/wordprocessingml/2006/main">
        <w:t xml:space="preserve">2: Бог вірний і допоможе нам подолати спокуси.</w:t>
      </w:r>
    </w:p>
    <w:p/>
    <w:p>
      <w:r xmlns:w="http://schemas.openxmlformats.org/wordprocessingml/2006/main">
        <w:t xml:space="preserve">1: 1 Коринтянам 10:13 - Жодна спокуса не охопила вас, не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p>
      <w:r xmlns:w="http://schemas.openxmlformats.org/wordprocessingml/2006/main">
        <w:t xml:space="preserve">2: Якова 1:12-15 – Блаженна людина, яка залишається непохитною під час випробування, бо, витримавши випробування, вона отримає вінець життя, який Бог обіцяв тим, хто любить Його. У спокусі ніхто нехай не каже: Бог мене спокушає, бо Бога не можна спокушувати злом, і сам Він нікого не спокушає. Але кожна людина спокушається, коли її манить і спокушає власне бажання. Тоді бажання, коли воно зачалося, породжує гріх, а гріх, коли він повністю виріс, породжує смерть.</w:t>
      </w:r>
    </w:p>
    <w:p/>
    <w:p>
      <w:r xmlns:w="http://schemas.openxmlformats.org/wordprocessingml/2006/main">
        <w:t xml:space="preserve">Буття 39:11 І сталося того часу, і Йосип увійшов до дому, щоб зробити свою справу. і не було нікого з дому всередині.</w:t>
      </w:r>
    </w:p>
    <w:p/>
    <w:p>
      <w:r xmlns:w="http://schemas.openxmlformats.org/wordprocessingml/2006/main">
        <w:t xml:space="preserve">Джозеф пішов у дім, щоб зайнятися своїми справами, але там нікого не було.</w:t>
      </w:r>
    </w:p>
    <w:p/>
    <w:p>
      <w:r xmlns:w="http://schemas.openxmlformats.org/wordprocessingml/2006/main">
        <w:t xml:space="preserve">1. Божий час ідеальний - Буття 39:11</w:t>
      </w:r>
    </w:p>
    <w:p/>
    <w:p>
      <w:r xmlns:w="http://schemas.openxmlformats.org/wordprocessingml/2006/main">
        <w:t xml:space="preserve">2. Робити правильні речі в правильний час - Буття 39:11</w:t>
      </w:r>
    </w:p>
    <w:p/>
    <w:p>
      <w:r xmlns:w="http://schemas.openxmlformats.org/wordprocessingml/2006/main">
        <w:t xml:space="preserve">1. Екклезіаста 3:1 – «Усьому своя пора, час для кожної справи під небом».</w:t>
      </w:r>
    </w:p>
    <w:p/>
    <w:p>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випрямить твої стежки».</w:t>
      </w:r>
    </w:p>
    <w:p/>
    <w:p>
      <w:r xmlns:w="http://schemas.openxmlformats.org/wordprocessingml/2006/main">
        <w:t xml:space="preserve">Буття 39:12 І вона схопила його за одежу його, кажучи: Лягай зі мною! І він залишив свою одежу в її руці, і втік, і витяг його.</w:t>
      </w:r>
    </w:p>
    <w:p/>
    <w:p>
      <w:r xmlns:w="http://schemas.openxmlformats.org/wordprocessingml/2006/main">
        <w:t xml:space="preserve">Дружина Потіфара намагалася спокусити Йосипа, але він утік від неї та залишив свій одяг.</w:t>
      </w:r>
    </w:p>
    <w:p/>
    <w:p>
      <w:r xmlns:w="http://schemas.openxmlformats.org/wordprocessingml/2006/main">
        <w:t xml:space="preserve">1. Сила віри: стійко стояти у спокусі – приклад Джозефа, як стійко стояти перед обличчям спокуси.</w:t>
      </w:r>
    </w:p>
    <w:p/>
    <w:p>
      <w:r xmlns:w="http://schemas.openxmlformats.org/wordprocessingml/2006/main">
        <w:t xml:space="preserve">2. Практична святість: ціна служіння Богу – готовність Джозефа зазнати особистих втрат, щоб залишатися вірним Богові.</w:t>
      </w:r>
    </w:p>
    <w:p/>
    <w:p>
      <w:r xmlns:w="http://schemas.openxmlformats.org/wordprocessingml/2006/main">
        <w:t xml:space="preserve">1. 1 Коринтян 10:13 - "Жодна спокуса не спіткала вас, яка б не була звичайна для людини. Бог вірний, і Він не дозволить вам бути спокушеними понад ваші сили, але разом із спокусою Він також дасть вихід, щоб ти міг це витримати».</w:t>
      </w:r>
    </w:p>
    <w:p/>
    <w:p>
      <w:r xmlns:w="http://schemas.openxmlformats.org/wordprocessingml/2006/main">
        <w:t xml:space="preserve">2. Якова 1:12 – «Блаженна людина, яка витримує випробування, бо, витримавши випробування, вона отримає вінець життя, який Бог обіцяв тим, хто любить Його».</w:t>
      </w:r>
    </w:p>
    <w:p/>
    <w:p>
      <w:r xmlns:w="http://schemas.openxmlformats.org/wordprocessingml/2006/main">
        <w:t xml:space="preserve">Буття 39:13 І сталося, коли вона побачила, що він залишив свою одежу в її руці, і він утік геть,</w:t>
      </w:r>
    </w:p>
    <w:p/>
    <w:p>
      <w:r xmlns:w="http://schemas.openxmlformats.org/wordprocessingml/2006/main">
        <w:t xml:space="preserve">Йосип протистояв спокусі і вирішив утекти від дружини Потіфара.</w:t>
      </w:r>
    </w:p>
    <w:p/>
    <w:p>
      <w:r xmlns:w="http://schemas.openxmlformats.org/wordprocessingml/2006/main">
        <w:t xml:space="preserve">1. Бог дасть нам силу протистояти спокусам і зробити правильний вибір.</w:t>
      </w:r>
    </w:p>
    <w:p/>
    <w:p>
      <w:r xmlns:w="http://schemas.openxmlformats.org/wordprocessingml/2006/main">
        <w:t xml:space="preserve">2. Ми не повинні дозволяти собі піддаватися неправильним бажанням нашого серця.</w:t>
      </w:r>
    </w:p>
    <w:p/>
    <w:p>
      <w:r xmlns:w="http://schemas.openxmlformats.org/wordprocessingml/2006/main">
        <w:t xml:space="preserve">1. Приповісті 4:23 - Пильнуйте своє серце, бо з нього течуть джерела життя.</w:t>
      </w:r>
    </w:p>
    <w:p/>
    <w:p>
      <w:r xmlns:w="http://schemas.openxmlformats.org/wordprocessingml/2006/main">
        <w:t xml:space="preserve">2. Якова 4:7 – Тож підкоріться Богові. Проти диявола, і він утече від вас.</w:t>
      </w:r>
    </w:p>
    <w:p/>
    <w:p>
      <w:r xmlns:w="http://schemas.openxmlformats.org/wordprocessingml/2006/main">
        <w:t xml:space="preserve">Genesis 39:14 14 І покликала вона домівців свого, та й сказала до них, говорячи: Дивіться, він привів до нас єврея, щоб насміхатися з нас. він увійшов до мене, щоб лягти зі мною, і я закричав гучним голосом:</w:t>
      </w:r>
    </w:p>
    <w:p/>
    <w:p>
      <w:r xmlns:w="http://schemas.openxmlformats.org/wordprocessingml/2006/main">
        <w:t xml:space="preserve">Йосипа фальшиво звинуватили в спробі спокусити дружину Потіфара.</w:t>
      </w:r>
    </w:p>
    <w:p/>
    <w:p>
      <w:r xmlns:w="http://schemas.openxmlformats.org/wordprocessingml/2006/main">
        <w:t xml:space="preserve">1. Непохитно стояти перед лицем фальшивих звинувачень</w:t>
      </w:r>
    </w:p>
    <w:p/>
    <w:p>
      <w:r xmlns:w="http://schemas.openxmlformats.org/wordprocessingml/2006/main">
        <w:t xml:space="preserve">2. Важливість збереження бездоганної репутації</w:t>
      </w:r>
    </w:p>
    <w:p/>
    <w:p>
      <w:r xmlns:w="http://schemas.openxmlformats.org/wordprocessingml/2006/main">
        <w:t xml:space="preserve">1. Приповісті 18:17 - Той, хто перший викладає свою справу, здається правим, доки не прийде інший і не перевірить його</w:t>
      </w:r>
    </w:p>
    <w:p/>
    <w:p>
      <w:r xmlns:w="http://schemas.openxmlformats.org/wordprocessingml/2006/main">
        <w:t xml:space="preserve">2. Псалом 15:1-2 - Господи, хто буде жити в наметі Твоїм? Хто житиме на Твоїй святій горі? Той, хто ходить бездоганно, і чинить те, що справедливо, і говорить правду в своєму серці.</w:t>
      </w:r>
    </w:p>
    <w:p/>
    <w:p>
      <w:r xmlns:w="http://schemas.openxmlformats.org/wordprocessingml/2006/main">
        <w:t xml:space="preserve">Genesis 39:15 15 І сталося, коли він почув, що я підвищив свій голос та закричав, то він залишив свою одежу в мене, і втік, і витягнув його.</w:t>
      </w:r>
    </w:p>
    <w:p/>
    <w:p>
      <w:r xmlns:w="http://schemas.openxmlformats.org/wordprocessingml/2006/main">
        <w:t xml:space="preserve">Йосипа неправдиво звинуватили, і дружина його господаря намагалася спокусити його, тому він утік.</w:t>
      </w:r>
    </w:p>
    <w:p/>
    <w:p>
      <w:r xmlns:w="http://schemas.openxmlformats.org/wordprocessingml/2006/main">
        <w:t xml:space="preserve">1. Довіра Богові у складних ситуаціях. Історія Йосипа в Буття 39:15 показує нам, що навіть коли нас неправдиво звинувачують і ми стикаємося з важкими ситуаціями, ми можемо довіряти Богові та втекти від спокус.</w:t>
      </w:r>
    </w:p>
    <w:p/>
    <w:p>
      <w:r xmlns:w="http://schemas.openxmlformats.org/wordprocessingml/2006/main">
        <w:t xml:space="preserve">2. Сила віри. Мужність і віра Джозефа посеред труднощів є прикладом для наслідування сьогодні.</w:t>
      </w:r>
    </w:p>
    <w:p/>
    <w:p>
      <w:r xmlns:w="http://schemas.openxmlformats.org/wordprocessingml/2006/main">
        <w:t xml:space="preserve">1. Буття 39:15 - І сталося, коли він почув, що я підвищив свій голос і закричав, то він залишив свою одежу в мене, і втік, і витяг його.</w:t>
      </w:r>
    </w:p>
    <w:p/>
    <w:p>
      <w:r xmlns:w="http://schemas.openxmlformats.org/wordprocessingml/2006/main">
        <w:t xml:space="preserve">2. Приповісті 28:1 - Нечестиві тікають, коли ніхто не женеться, а праведні сміливі, як лев.</w:t>
      </w:r>
    </w:p>
    <w:p/>
    <w:p>
      <w:r xmlns:w="http://schemas.openxmlformats.org/wordprocessingml/2006/main">
        <w:t xml:space="preserve">Буття 39:16 І вона поклала його одяг біля себе, аж поки не прийшов його пан додому.</w:t>
      </w:r>
    </w:p>
    <w:p/>
    <w:p>
      <w:r xmlns:w="http://schemas.openxmlformats.org/wordprocessingml/2006/main">
        <w:t xml:space="preserve">Дружина Потіфара зберігала одяг Йосипа, поки її чоловік не повернувся додому.</w:t>
      </w:r>
    </w:p>
    <w:p/>
    <w:p>
      <w:r xmlns:w="http://schemas.openxmlformats.org/wordprocessingml/2006/main">
        <w:t xml:space="preserve">1. Вірність Йосипа: взірець для нашого життя</w:t>
      </w:r>
    </w:p>
    <w:p/>
    <w:p>
      <w:r xmlns:w="http://schemas.openxmlformats.org/wordprocessingml/2006/main">
        <w:t xml:space="preserve">2. Сила спокуси: попередження для всіх нас</w:t>
      </w:r>
    </w:p>
    <w:p/>
    <w:p>
      <w:r xmlns:w="http://schemas.openxmlformats.org/wordprocessingml/2006/main">
        <w:t xml:space="preserve">1. Йов 31:1 – «Я склав умову з очима моїми, нащо ж мені дивитися на дівчину?»</w:t>
      </w:r>
    </w:p>
    <w:p/>
    <w:p>
      <w:r xmlns:w="http://schemas.openxmlformats.org/wordprocessingml/2006/main">
        <w:t xml:space="preserve">2. Приповісті 5:3-5 - «Бо з уста забороненої жінки капає мед, а мова її гладша за оливу, але в кінці вона гірка, як полин, гостра, як меч обосічний. до смерті; її кроки йдуть шляхом до шеолу».</w:t>
      </w:r>
    </w:p>
    <w:p/>
    <w:p>
      <w:r xmlns:w="http://schemas.openxmlformats.org/wordprocessingml/2006/main">
        <w:t xml:space="preserve">Genesis 39:17 17 І сказала вона до нього такими словами, говорячи: Раб-єврей, якого ти привів до нас, увійшов до мене, щоб насміятися з мене.</w:t>
      </w:r>
    </w:p>
    <w:p/>
    <w:p>
      <w:r xmlns:w="http://schemas.openxmlformats.org/wordprocessingml/2006/main">
        <w:t xml:space="preserve">Непорочність Йосипа перевірила дружина Потіфара.</w:t>
      </w:r>
    </w:p>
    <w:p/>
    <w:p>
      <w:r xmlns:w="http://schemas.openxmlformats.org/wordprocessingml/2006/main">
        <w:t xml:space="preserve">1: Ми всі тим чи іншим чином пройшли перевірку. Саме те, як ми реагуємо на ці випробування, розкриває наш справжній характер.</w:t>
      </w:r>
    </w:p>
    <w:p/>
    <w:p>
      <w:r xmlns:w="http://schemas.openxmlformats.org/wordprocessingml/2006/main">
        <w:t xml:space="preserve">2: Бог має план для кожного з нас, навіть у складних і складних обставинах.</w:t>
      </w:r>
    </w:p>
    <w:p/>
    <w:p>
      <w:r xmlns:w="http://schemas.openxmlformats.org/wordprocessingml/2006/main">
        <w:t xml:space="preserve">1: Якова 1:2-4 – Вважайте це справжньою радістю, мої брати і сестри, коли ви стикаєтеся з різними випробуваннями, тому що ви знаєте, що випробування вашої віри породжує витривалість.</w:t>
      </w:r>
    </w:p>
    <w:p/>
    <w:p>
      <w:r xmlns:w="http://schemas.openxmlformats.org/wordprocessingml/2006/main">
        <w:t xml:space="preserve">2: Римлянам 5:3-4 - Не тільки так, але ми також хвалимося нашими стражданнями, бо знаємо, що страждання породжує витривалість; наполегливість, характер; і характер, надія.</w:t>
      </w:r>
    </w:p>
    <w:p/>
    <w:p>
      <w:r xmlns:w="http://schemas.openxmlformats.org/wordprocessingml/2006/main">
        <w:t xml:space="preserve">Genesis 39:18 18 І сталося, коли я підняв голос свій та закричав, то він залишив свою одежу в мене та й утік.</w:t>
      </w:r>
    </w:p>
    <w:p/>
    <w:p>
      <w:r xmlns:w="http://schemas.openxmlformats.org/wordprocessingml/2006/main">
        <w:t xml:space="preserve">Йосипа неправдиво звинуватили, і він покинув свій одяг, коли втік.</w:t>
      </w:r>
    </w:p>
    <w:p/>
    <w:p>
      <w:r xmlns:w="http://schemas.openxmlformats.org/wordprocessingml/2006/main">
        <w:t xml:space="preserve">1: Сила молитви праведної людини та наслідки фальшивих звинувачень.</w:t>
      </w:r>
    </w:p>
    <w:p/>
    <w:p>
      <w:r xmlns:w="http://schemas.openxmlformats.org/wordprocessingml/2006/main">
        <w:t xml:space="preserve">2: Важливо зберігати свою цілісність, незважаючи на труднощі.</w:t>
      </w:r>
    </w:p>
    <w:p/>
    <w:p>
      <w:r xmlns:w="http://schemas.openxmlformats.org/wordprocessingml/2006/main">
        <w:t xml:space="preserve">1: Якова 5:16 – Велика сила щирої молитви праведного.</w:t>
      </w:r>
    </w:p>
    <w:p/>
    <w:p>
      <w:r xmlns:w="http://schemas.openxmlformats.org/wordprocessingml/2006/main">
        <w:t xml:space="preserve">2: Приповісті 19:5 - Лжесвідок не залишиться безкарним, а хто говорить неправду, не втече.</w:t>
      </w:r>
    </w:p>
    <w:p/>
    <w:p>
      <w:r xmlns:w="http://schemas.openxmlformats.org/wordprocessingml/2006/main">
        <w:t xml:space="preserve">Genesis 39:19 І сталося, як пан його почув слова своєї жінки, що вона говорила йому, говорячи: Так учинив мені твій раб, що запалав його гнів.</w:t>
      </w:r>
    </w:p>
    <w:p/>
    <w:p>
      <w:r xmlns:w="http://schemas.openxmlformats.org/wordprocessingml/2006/main">
        <w:t xml:space="preserve">Господар Йосипа розгнівався словами своєї дружини після того, як Йосип щось зробив для неї.</w:t>
      </w:r>
    </w:p>
    <w:p/>
    <w:p>
      <w:r xmlns:w="http://schemas.openxmlformats.org/wordprocessingml/2006/main">
        <w:t xml:space="preserve">1. Навчіться вирішувати конфлікти мирним шляхом</w:t>
      </w:r>
    </w:p>
    <w:p/>
    <w:p>
      <w:r xmlns:w="http://schemas.openxmlformats.org/wordprocessingml/2006/main">
        <w:t xml:space="preserve">2. Сила слова</w:t>
      </w:r>
    </w:p>
    <w:p/>
    <w:p>
      <w:r xmlns:w="http://schemas.openxmlformats.org/wordprocessingml/2006/main">
        <w:t xml:space="preserve">1. Приповістей 15:1 – «М’яка відповідь гнів відвертає, а суворе слово гнів розпалює».</w:t>
      </w:r>
    </w:p>
    <w:p/>
    <w:p>
      <w:r xmlns:w="http://schemas.openxmlformats.org/wordprocessingml/2006/main">
        <w:t xml:space="preserve">2. Якова 1:19-20 – «Знайте це, брати мої любі: нехай кожна людина буде швидка на слухання, повільна на слова, повільна на гнів, бо гнів людський не чинить правди Божої».</w:t>
      </w:r>
    </w:p>
    <w:p/>
    <w:p>
      <w:r xmlns:w="http://schemas.openxmlformats.org/wordprocessingml/2006/main">
        <w:t xml:space="preserve">Genesis 39:20 20 І взяв його пан Йосипа, і посадив його до в'язниці, місця, де були ув'язнені царські в'язні, і був він там у в'язниці.</w:t>
      </w:r>
    </w:p>
    <w:p/>
    <w:p>
      <w:r xmlns:w="http://schemas.openxmlformats.org/wordprocessingml/2006/main">
        <w:t xml:space="preserve">Йосипа несправедливо кидають до в'язниці, де він ув'язнений разом з іншими в'язнями царя.</w:t>
      </w:r>
    </w:p>
    <w:p/>
    <w:p>
      <w:r xmlns:w="http://schemas.openxmlformats.org/wordprocessingml/2006/main">
        <w:t xml:space="preserve">1. Несправедливе страждання Йосипа - використання історії Йосипа для дослідження таємниці Божої волі в стражданні.</w:t>
      </w:r>
    </w:p>
    <w:p/>
    <w:p>
      <w:r xmlns:w="http://schemas.openxmlformats.org/wordprocessingml/2006/main">
        <w:t xml:space="preserve">2. Сила віри в часи лиха – Перевірка вірності Йосипа посеред випробувань і труднощів.</w:t>
      </w:r>
    </w:p>
    <w:p/>
    <w:p>
      <w:r xmlns:w="http://schemas.openxmlformats.org/wordprocessingml/2006/main">
        <w:t xml:space="preserve">1. Ісая 53:7 – «Він був гноблений, і Він страждав, але не відкрив Своїх уст, як ягня на заклання, Його ведуть, і як вівця перед стрижами німою, так Він не відкриває Своїх уст. ."</w:t>
      </w:r>
    </w:p>
    <w:p/>
    <w:p>
      <w:r xmlns:w="http://schemas.openxmlformats.org/wordprocessingml/2006/main">
        <w:t xml:space="preserve">2. Євреїв 11:23 – «Вірою Мойсей, коли він народився, три місяці ховався від своїх батьків, бо вони бачили, що він був дитиною, і не боялися наказу царя».</w:t>
      </w:r>
    </w:p>
    <w:p/>
    <w:p>
      <w:r xmlns:w="http://schemas.openxmlformats.org/wordprocessingml/2006/main">
        <w:t xml:space="preserve">Genesis 39:21 Але Господь був із Йосипом, і вчинив йому милість, і дав йому милість в очах сторожа в'язниці.</w:t>
      </w:r>
    </w:p>
    <w:p/>
    <w:p>
      <w:r xmlns:w="http://schemas.openxmlformats.org/wordprocessingml/2006/main">
        <w:t xml:space="preserve">Вірність Йосипа Богові була винагороджена Богом, виявивши йому милосердя та прихильність.</w:t>
      </w:r>
    </w:p>
    <w:p/>
    <w:p>
      <w:r xmlns:w="http://schemas.openxmlformats.org/wordprocessingml/2006/main">
        <w:t xml:space="preserve">1: Бог винагородить за вірність</w:t>
      </w:r>
    </w:p>
    <w:p/>
    <w:p>
      <w:r xmlns:w="http://schemas.openxmlformats.org/wordprocessingml/2006/main">
        <w:t xml:space="preserve">2: Божа милість і прихильність доступні всім</w:t>
      </w:r>
    </w:p>
    <w:p/>
    <w:p>
      <w:r xmlns:w="http://schemas.openxmlformats.org/wordprocessingml/2006/main">
        <w:t xml:space="preserve">1: Матвія 25:21 Сказав йому його пан: Добре, рабе добрий і вірний, у малому ти був вірний, над багатьом тебе поставлю; увійди до радості пана свого.</w:t>
      </w:r>
    </w:p>
    <w:p/>
    <w:p>
      <w:r xmlns:w="http://schemas.openxmlformats.org/wordprocessingml/2006/main">
        <w:t xml:space="preserve">2: Римлянам 5:20-21 І закон увійшов, щоб розмножилася провина. Але там, де розмножився гріх, ще більше розмножилася благодать, щоб, як гріх запанував аж до смерті, так і благодать запанувала через праведність до вічного життя Ісусом Христом, Господом нашим.</w:t>
      </w:r>
    </w:p>
    <w:p/>
    <w:p>
      <w:r xmlns:w="http://schemas.openxmlformats.org/wordprocessingml/2006/main">
        <w:t xml:space="preserve">Genesis 39:22 І дав в'язничний сторож Йосипові в руки всіх в'язнів, що були в в'язниці. і що б вони там не робили, він був виконавцем цього.</w:t>
      </w:r>
    </w:p>
    <w:p/>
    <w:p>
      <w:r xmlns:w="http://schemas.openxmlformats.org/wordprocessingml/2006/main">
        <w:t xml:space="preserve">Начальник в'язниці довірив Йосипу велику відповідальність.</w:t>
      </w:r>
    </w:p>
    <w:p/>
    <w:p>
      <w:r xmlns:w="http://schemas.openxmlformats.org/wordprocessingml/2006/main">
        <w:t xml:space="preserve">1. Бог винагороджує вірність підвищенням рівня відповідальності.</w:t>
      </w:r>
    </w:p>
    <w:p/>
    <w:p>
      <w:r xmlns:w="http://schemas.openxmlformats.org/wordprocessingml/2006/main">
        <w:t xml:space="preserve">2. Бог може використовувати нас для досягнення своїх цілей навіть у складних обставинах.</w:t>
      </w:r>
    </w:p>
    <w:p/>
    <w:p>
      <w:r xmlns:w="http://schemas.openxmlformats.org/wordprocessingml/2006/main">
        <w:t xml:space="preserve">1. Приповісті 3:5-6 – «Надійся на Господа всім своїм серцем, а не покладайся на свій розум; корися Йому на всіх своїх дорогах, і Він випростає твої стежки».</w:t>
      </w:r>
    </w:p>
    <w:p/>
    <w:p>
      <w:r xmlns:w="http://schemas.openxmlformats.org/wordprocessingml/2006/main">
        <w:t xml:space="preserve">2. Матвія 25:21 – «Сказав йому пан його: Добре, рабе добрий і вірний! У малому ти був вірний, над великим я тебе поставлю. Увійди в радість пана свого».</w:t>
      </w:r>
    </w:p>
    <w:p/>
    <w:p>
      <w:r xmlns:w="http://schemas.openxmlformats.org/wordprocessingml/2006/main">
        <w:t xml:space="preserve">Буття 39:23 Сторож в'язниці не пильнував нічого, що було в його руках. бо Господь був із ним, і що він робив, Господь давав успіх.</w:t>
      </w:r>
    </w:p>
    <w:p/>
    <w:p>
      <w:r xmlns:w="http://schemas.openxmlformats.org/wordprocessingml/2006/main">
        <w:t xml:space="preserve">Господь був з Йосипом, і все, що він робив, приносило успіх.</w:t>
      </w:r>
    </w:p>
    <w:p/>
    <w:p>
      <w:r xmlns:w="http://schemas.openxmlformats.org/wordprocessingml/2006/main">
        <w:t xml:space="preserve">1. Божа присутність і благословення доступні для всіх нас.</w:t>
      </w:r>
    </w:p>
    <w:p/>
    <w:p>
      <w:r xmlns:w="http://schemas.openxmlformats.org/wordprocessingml/2006/main">
        <w:t xml:space="preserve">2. Дозвольте Богу керувати вашими діями, і Він забезпечить процвітання.</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Ісуса Навина 1:8 «Нехай ця книга Закону не відходить від твоїх уст; роздумуй над нею вдень і вночі, щоб ти старався виконувати все, що в ній написано. Тоді ти будеш процвітати та матимеш успіх».</w:t>
      </w:r>
    </w:p>
    <w:p/>
    <w:p>
      <w:r xmlns:w="http://schemas.openxmlformats.org/wordprocessingml/2006/main">
        <w:t xml:space="preserve">Книгу Буття 40 можна підсумувати в трьох абзацах із зазначеними віршами:</w:t>
      </w:r>
    </w:p>
    <w:p/>
    <w:p>
      <w:r xmlns:w="http://schemas.openxmlformats.org/wordprocessingml/2006/main">
        <w:t xml:space="preserve">Абзац 1: У книзі Буття 40:1-8 розділ починається з ув’язнення Йосипа в Єгипті. Під час ув'язнення головний чашник і головний пекар фараона також перебувають у в'язниці. Одного разу вночі їм обом сняться тривожні сни, і Джозеф помічає їх страждання. Коли він запитує про їхні стурбовані обличчя, вони відкривають йому свої мрії. Виночерпію сниться виноградна лоза з трьома гілками, які пускають бруньки і дають виноград, який він вичавлює в чашу фараона. Пекарю сняться три кошики на голові, наповнені випічкою, яку їдять птахи.</w:t>
      </w:r>
    </w:p>
    <w:p/>
    <w:p>
      <w:r xmlns:w="http://schemas.openxmlformats.org/wordprocessingml/2006/main">
        <w:t xml:space="preserve">Абзац 2: Продовжуючи Буття 40:9-19, Йосип пояснює сни чашника та пекаря. Він каже виночерпію, що протягом трьох днів його буде відновлено на посаді виночерпія фараона. Підбадьорений цим тлумаченням, Йосип просить виночерпія згадати його і згадати про його справу фараонові, коли він буде поновлений. На жаль для пекаря, Йосип пророкує, що через три дні його повісить фараон.</w:t>
      </w:r>
    </w:p>
    <w:p/>
    <w:p>
      <w:r xmlns:w="http://schemas.openxmlformats.org/wordprocessingml/2006/main">
        <w:t xml:space="preserve">Абзац 3: У книзі Буття 40:20-23, як це витлумачив Йосип, на третій день народження фараона фараон влаштовує бенкет для своїх чиновників і повертає головного чашника на його колишню посаду. Однак, як і було передбачено у тлумаченні Йосипом його сну, головного пекаря повісили саме тоді, коли фараон святкував свій день народження. Незважаючи на точне тлумачення їхніх снів і прохання допомоги у відновленого чашника, щоб забезпечити його звільнення з в’язниці, Йосип забутий ним.</w:t>
      </w:r>
    </w:p>
    <w:p/>
    <w:p>
      <w:r xmlns:w="http://schemas.openxmlformats.org/wordprocessingml/2006/main">
        <w:t xml:space="preserve">Підсумовуючи:</w:t>
      </w:r>
    </w:p>
    <w:p>
      <w:r xmlns:w="http://schemas.openxmlformats.org/wordprocessingml/2006/main">
        <w:t xml:space="preserve">Буття 40 представляє:</w:t>
      </w:r>
    </w:p>
    <w:p>
      <w:r xmlns:w="http://schemas.openxmlformats.org/wordprocessingml/2006/main">
        <w:t xml:space="preserve">Йосипа ув’язнено разом із головним чашником і головним пекарем фараона;</w:t>
      </w:r>
    </w:p>
    <w:p>
      <w:r xmlns:w="http://schemas.openxmlformats.org/wordprocessingml/2006/main">
        <w:t xml:space="preserve">Тривожні сни обох в'язнів;</w:t>
      </w:r>
    </w:p>
    <w:p>
      <w:r xmlns:w="http://schemas.openxmlformats.org/wordprocessingml/2006/main">
        <w:t xml:space="preserve">Йосип точно тлумачить їхні сни.</w:t>
      </w:r>
    </w:p>
    <w:p/>
    <w:p>
      <w:r xmlns:w="http://schemas.openxmlformats.org/wordprocessingml/2006/main">
        <w:t xml:space="preserve">Джозеф передбачив, що протягом трьох днів:</w:t>
      </w:r>
    </w:p>
    <w:p>
      <w:r xmlns:w="http://schemas.openxmlformats.org/wordprocessingml/2006/main">
        <w:t xml:space="preserve">Виночерпій буде відновлений на своїй посаді;</w:t>
      </w:r>
    </w:p>
    <w:p>
      <w:r xmlns:w="http://schemas.openxmlformats.org/wordprocessingml/2006/main">
        <w:t xml:space="preserve">Пекаря повісить фараон;</w:t>
      </w:r>
    </w:p>
    <w:p>
      <w:r xmlns:w="http://schemas.openxmlformats.org/wordprocessingml/2006/main">
        <w:t xml:space="preserve">Виконання тлумачень Йосипа.</w:t>
      </w:r>
    </w:p>
    <w:p/>
    <w:p>
      <w:r xmlns:w="http://schemas.openxmlformats.org/wordprocessingml/2006/main">
        <w:t xml:space="preserve">Прохання Йосипа до чашника пом'янути його, яке забуте;</w:t>
      </w:r>
    </w:p>
    <w:p>
      <w:r xmlns:w="http://schemas.openxmlformats.org/wordprocessingml/2006/main">
        <w:t xml:space="preserve">Фараон повертає виночерпія, але страчує пекаря;</w:t>
      </w:r>
    </w:p>
    <w:p>
      <w:r xmlns:w="http://schemas.openxmlformats.org/wordprocessingml/2006/main">
        <w:t xml:space="preserve">Йосип залишається у в'язниці в очікуванні подальших подій, які сформують його долю.</w:t>
      </w:r>
    </w:p>
    <w:p/>
    <w:p>
      <w:r xmlns:w="http://schemas.openxmlformats.org/wordprocessingml/2006/main">
        <w:t xml:space="preserve">Цей розділ підкреслює здатність Джозефа тлумачити сни та точність його тлумачень. Це демонструє його характер і готовність допомагати іншим навіть у в'язниці. Історія підкреслює тему божественного провидіння та те, як Бог використовує сни як засіб спілкування. Буття 40 служить сходинкою в подорожі Йосипа, наближаючи його до здійснення його долі як важливої особи в Єгипті.</w:t>
      </w:r>
    </w:p>
    <w:p/>
    <w:p>
      <w:r xmlns:w="http://schemas.openxmlformats.org/wordprocessingml/2006/main">
        <w:t xml:space="preserve">Genesis 40:1 І сталося після цих подій, чашник єгипетського царя та його пекар образили свого пана, єгипетського царя.</w:t>
      </w:r>
    </w:p>
    <w:p/>
    <w:p>
      <w:r xmlns:w="http://schemas.openxmlformats.org/wordprocessingml/2006/main">
        <w:t xml:space="preserve">Головний чашник і головний пекар єгипетського царя образив його.</w:t>
      </w:r>
    </w:p>
    <w:p/>
    <w:p>
      <w:r xmlns:w="http://schemas.openxmlformats.org/wordprocessingml/2006/main">
        <w:t xml:space="preserve">1: Робити правильні речі, навіть коли ніхто не дивиться, — це шлях до справжньої величі. Приповісті 11:3</w:t>
      </w:r>
    </w:p>
    <w:p/>
    <w:p>
      <w:r xmlns:w="http://schemas.openxmlformats.org/wordprocessingml/2006/main">
        <w:t xml:space="preserve">2: Ми всі можемо знайти надію в Божому забезпеченні навіть у важкі часи. Филип’ян 4:6-7</w:t>
      </w:r>
    </w:p>
    <w:p/>
    <w:p>
      <w:r xmlns:w="http://schemas.openxmlformats.org/wordprocessingml/2006/main">
        <w:t xml:space="preserve">1: Псалом 37:23-24 - Господь керує кроками доброї людини, і Він любить дорогу свою. Хоч і впаде, але не впаде зовсім, бо Господь підтримує його рукою.</w:t>
      </w:r>
    </w:p>
    <w:p/>
    <w:p>
      <w:r xmlns:w="http://schemas.openxmlformats.org/wordprocessingml/2006/main">
        <w:t xml:space="preserve">2: Приповістей 24:16 – Бо праведний сім разів упаде та встане, а безбожні впадуть у біду.</w:t>
      </w:r>
    </w:p>
    <w:p/>
    <w:p>
      <w:r xmlns:w="http://schemas.openxmlformats.org/wordprocessingml/2006/main">
        <w:t xml:space="preserve">Genesis 40:2 І розгнівався фараон на двох своїх евнухів, на начальника чашників та на начальника пекарів.</w:t>
      </w:r>
    </w:p>
    <w:p/>
    <w:p>
      <w:r xmlns:w="http://schemas.openxmlformats.org/wordprocessingml/2006/main">
        <w:t xml:space="preserve">Фараон розгнівався на двох своїх чиновників.</w:t>
      </w:r>
    </w:p>
    <w:p/>
    <w:p>
      <w:r xmlns:w="http://schemas.openxmlformats.org/wordprocessingml/2006/main">
        <w:t xml:space="preserve">1: Коли нам довіряють владні посади, ми завжди повинні пам’ятати, що використовувати їх мудро та зі смиренністю.</w:t>
      </w:r>
    </w:p>
    <w:p/>
    <w:p>
      <w:r xmlns:w="http://schemas.openxmlformats.org/wordprocessingml/2006/main">
        <w:t xml:space="preserve">2: Ми повинні прагнути шанувати Бога в кожному своєму рішенні та поважати тих, хто нас оточує.</w:t>
      </w:r>
    </w:p>
    <w:p/>
    <w:p>
      <w:r xmlns:w="http://schemas.openxmlformats.org/wordprocessingml/2006/main">
        <w:t xml:space="preserve">1: Приповістей 16:32. Той, хто довготерпеливий, кращий від могутнього, і той, хто володарює своїм духом, кращий від того, хто завойовує місто.</w:t>
      </w:r>
    </w:p>
    <w:p/>
    <w:p>
      <w:r xmlns:w="http://schemas.openxmlformats.org/wordprocessingml/2006/main">
        <w:t xml:space="preserve">2: Матвія 5:5 Блаженні лагідні, бо вони успадкують землю.</w:t>
      </w:r>
    </w:p>
    <w:p/>
    <w:p>
      <w:r xmlns:w="http://schemas.openxmlformats.org/wordprocessingml/2006/main">
        <w:t xml:space="preserve">Буття 40:3 І він віддав їх під варту в домі начальника сторожі, до в'язниці, до місця, де був ув'язнений Йосип.</w:t>
      </w:r>
    </w:p>
    <w:p/>
    <w:p>
      <w:r xmlns:w="http://schemas.openxmlformats.org/wordprocessingml/2006/main">
        <w:t xml:space="preserve">Ув'язнення Йосипа в домі начальника варти описано в Буття 40:3.</w:t>
      </w:r>
    </w:p>
    <w:p/>
    <w:p>
      <w:r xmlns:w="http://schemas.openxmlformats.org/wordprocessingml/2006/main">
        <w:t xml:space="preserve">1. Вірність Бога у важкі часи - Вихід 14:13-14</w:t>
      </w:r>
    </w:p>
    <w:p/>
    <w:p>
      <w:r xmlns:w="http://schemas.openxmlformats.org/wordprocessingml/2006/main">
        <w:t xml:space="preserve">2. Страждання Йосипа - Буття 37:19-20</w:t>
      </w:r>
    </w:p>
    <w:p/>
    <w:p>
      <w:r xmlns:w="http://schemas.openxmlformats.org/wordprocessingml/2006/main">
        <w:t xml:space="preserve">1. Івана 16:33 – «Це сказав Я вам, щоб ви мали в Мені мир. У світі будете мати скорботу. Але будьте відважні: Я переміг світ.</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Genesis 40:4 І начальник сторожі доручив їм Йосипа, і він служив їм, і вони пробули під вартою певний час.</w:t>
      </w:r>
    </w:p>
    <w:p/>
    <w:p>
      <w:r xmlns:w="http://schemas.openxmlformats.org/wordprocessingml/2006/main">
        <w:t xml:space="preserve">Начальник варти призначив Йосипа служити двом чоловікам у в’язниці.</w:t>
      </w:r>
    </w:p>
    <w:p/>
    <w:p>
      <w:r xmlns:w="http://schemas.openxmlformats.org/wordprocessingml/2006/main">
        <w:t xml:space="preserve">1. Ми можемо довіряти Богу, що він використає наші важкі обставини на благо.</w:t>
      </w:r>
    </w:p>
    <w:p/>
    <w:p>
      <w:r xmlns:w="http://schemas.openxmlformats.org/wordprocessingml/2006/main">
        <w:t xml:space="preserve">2. Бог може використовувати нас у будь-якій ситуації.</w:t>
      </w:r>
    </w:p>
    <w:p/>
    <w:p>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p>
      <w:r xmlns:w="http://schemas.openxmlformats.org/wordprocessingml/2006/main">
        <w:t xml:space="preserve">2. Ефесянам 2:10 – «Бо ми творіння рук Божих, створені в Христі Ісусі, щоб чинити добрі діла, які Бог наперед приготував для нас».</w:t>
      </w:r>
    </w:p>
    <w:p/>
    <w:p>
      <w:r xmlns:w="http://schemas.openxmlformats.org/wordprocessingml/2006/main">
        <w:t xml:space="preserve">Genesis 40:5 5 І снився їм обом сон, кожному свій сон однієї ночі, кожному за розв'язкою його сну, чашник та пекар єгипетського царя, що були в'язнені в в'язниці.</w:t>
      </w:r>
    </w:p>
    <w:p/>
    <w:p>
      <w:r xmlns:w="http://schemas.openxmlformats.org/wordprocessingml/2006/main">
        <w:t xml:space="preserve">Двоє чоловіків, дворецький і пекар царя Єгипту, були ув'язнені, і обом їм наснився сон за одну ніч.</w:t>
      </w:r>
    </w:p>
    <w:p/>
    <w:p>
      <w:r xmlns:w="http://schemas.openxmlformats.org/wordprocessingml/2006/main">
        <w:t xml:space="preserve">1. Сила снів: як Бог використовує сни, щоб говорити з нами</w:t>
      </w:r>
    </w:p>
    <w:p/>
    <w:p>
      <w:r xmlns:w="http://schemas.openxmlformats.org/wordprocessingml/2006/main">
        <w:t xml:space="preserve">2. Віра посеред біди: пошук надії у в’язницях життя</w:t>
      </w:r>
    </w:p>
    <w:p/>
    <w:p>
      <w:r xmlns:w="http://schemas.openxmlformats.org/wordprocessingml/2006/main">
        <w:t xml:space="preserve">1. Приповісті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Псалом 16:8 - Я завжди ставив перед собою Господа; тому що він праворуч мене, я не захитаюся.</w:t>
      </w:r>
    </w:p>
    <w:p/>
    <w:p>
      <w:r xmlns:w="http://schemas.openxmlformats.org/wordprocessingml/2006/main">
        <w:t xml:space="preserve">Genesis 40:6 І Йосип увійшов до них уранці, і побачив їх, аж ось вони сумні.</w:t>
      </w:r>
    </w:p>
    <w:p/>
    <w:p>
      <w:r xmlns:w="http://schemas.openxmlformats.org/wordprocessingml/2006/main">
        <w:t xml:space="preserve">Йосип помітив, що виночерпій і пекар фараона засмучені, і запитав їх, чому.</w:t>
      </w:r>
    </w:p>
    <w:p/>
    <w:p>
      <w:r xmlns:w="http://schemas.openxmlformats.org/wordprocessingml/2006/main">
        <w:t xml:space="preserve">1. Сила співчуття: як відкритість Джозефа до інших привела до його успіху</w:t>
      </w:r>
    </w:p>
    <w:p/>
    <w:p>
      <w:r xmlns:w="http://schemas.openxmlformats.org/wordprocessingml/2006/main">
        <w:t xml:space="preserve">2. Цінність служіння іншим: приклад Йосипа у служінні фараону</w:t>
      </w:r>
    </w:p>
    <w:p/>
    <w:p>
      <w:r xmlns:w="http://schemas.openxmlformats.org/wordprocessingml/2006/main">
        <w:t xml:space="preserve">1. Матвій 25:40 - І Цар відповість їм: Істинно кажу вам: що ви зробили одному з цих братів Моїх найменших, то Мені ви зробили.</w:t>
      </w:r>
    </w:p>
    <w:p/>
    <w:p>
      <w:r xmlns:w="http://schemas.openxmlformats.org/wordprocessingml/2006/main">
        <w:t xml:space="preserve">2. Євреям 13:2 – Не нехтуйте гостинністю до незнайомців, бо через це деякі несподівано прийняли ангелів.</w:t>
      </w:r>
    </w:p>
    <w:p/>
    <w:p>
      <w:r xmlns:w="http://schemas.openxmlformats.org/wordprocessingml/2006/main">
        <w:t xml:space="preserve">Genesis 40:7 І спитав він фараонових слуг, що були з ним у сторожі дому його пана, говорячи: Чого ви сьогодні такі сумні?</w:t>
      </w:r>
    </w:p>
    <w:p/>
    <w:p>
      <w:r xmlns:w="http://schemas.openxmlformats.org/wordprocessingml/2006/main">
        <w:t xml:space="preserve">Йосип запитав слуг фараона, чому вони такі сумні.</w:t>
      </w:r>
    </w:p>
    <w:p/>
    <w:p>
      <w:r xmlns:w="http://schemas.openxmlformats.org/wordprocessingml/2006/main">
        <w:t xml:space="preserve">1. Бог піклується про наші почуття – навіть у важкі часи.</w:t>
      </w:r>
    </w:p>
    <w:p/>
    <w:p>
      <w:r xmlns:w="http://schemas.openxmlformats.org/wordprocessingml/2006/main">
        <w:t xml:space="preserve">2. Шукаймо Божої розради в часи смутку.</w:t>
      </w:r>
    </w:p>
    <w:p/>
    <w:p>
      <w:r xmlns:w="http://schemas.openxmlformats.org/wordprocessingml/2006/main">
        <w:t xml:space="preserve">1. Псалом 34:18 «Господь близький до розбитих серцем, і рятує пригнічених духом».</w:t>
      </w:r>
    </w:p>
    <w:p/>
    <w:p>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Genesis 40:8 8 І сказали йому: Нам снився сон, і немає йому тлумача. І Йосиф сказав їм: Хіба тлумачення не від Бога? скажи мені їх, прошу тебе.</w:t>
      </w:r>
    </w:p>
    <w:p/>
    <w:p>
      <w:r xmlns:w="http://schemas.openxmlformats.org/wordprocessingml/2006/main">
        <w:t xml:space="preserve">Джозеф пояснює двом ув'язненим, що Бог є тим, хто тлумачить сни.</w:t>
      </w:r>
    </w:p>
    <w:p/>
    <w:p>
      <w:r xmlns:w="http://schemas.openxmlformats.org/wordprocessingml/2006/main">
        <w:t xml:space="preserve">1. Бог є остаточним тлумачем - Буття 40:8</w:t>
      </w:r>
    </w:p>
    <w:p/>
    <w:p>
      <w:r xmlns:w="http://schemas.openxmlformats.org/wordprocessingml/2006/main">
        <w:t xml:space="preserve">2. Сила снів - Буття 40:8</w:t>
      </w:r>
    </w:p>
    <w:p/>
    <w:p>
      <w:r xmlns:w="http://schemas.openxmlformats.org/wordprocessingml/2006/main">
        <w:t xml:space="preserve">1. Матвія 28:20 – І пам’ятайте, що Я з вами по всі дні аж до кінця віку.</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Genesis 40:9 І оповів старший чашників свій сон Йосипові та й сказав до нього: Уві сні мені ось виноградна лоза переді мною;</w:t>
      </w:r>
    </w:p>
    <w:p/>
    <w:p>
      <w:r xmlns:w="http://schemas.openxmlformats.org/wordprocessingml/2006/main">
        <w:t xml:space="preserve">Йосип тлумачить сни головного чашника та головного пекаря.</w:t>
      </w:r>
    </w:p>
    <w:p/>
    <w:p>
      <w:r xmlns:w="http://schemas.openxmlformats.org/wordprocessingml/2006/main">
        <w:t xml:space="preserve">1: Ми можемо довіряти Богові тлумачення наших снів і керівництво в наших рішеннях.</w:t>
      </w:r>
    </w:p>
    <w:p/>
    <w:p>
      <w:r xmlns:w="http://schemas.openxmlformats.org/wordprocessingml/2006/main">
        <w:t xml:space="preserve">2: Бог дає нам надію і розуміння посеред труднощів.</w:t>
      </w:r>
    </w:p>
    <w:p/>
    <w:p>
      <w:r xmlns:w="http://schemas.openxmlformats.org/wordprocessingml/2006/main">
        <w:t xml:space="preserve">1: Притчі 3:5-6 «Надійся на Господа всім своїм серцем, а на власний розум не покладайся. На всіх своїх дорогах пізнай Його, і Він випростує твої стежки».</w:t>
      </w:r>
    </w:p>
    <w:p/>
    <w:p>
      <w:r xmlns:w="http://schemas.openxmlformats.org/wordprocessingml/2006/main">
        <w:t xml:space="preserve">2: Ісая 65:24 «Я відповім, перш ніж вони покличуть; поки вони ще говорять, я почую».</w:t>
      </w:r>
    </w:p>
    <w:p/>
    <w:p>
      <w:r xmlns:w="http://schemas.openxmlformats.org/wordprocessingml/2006/main">
        <w:t xml:space="preserve">Буття 40:10 А на виноградній лозі три галузки, і ніби вона розпустилася, і розпустився її цвіт. і грона його дали дозрілий виноград,</w:t>
      </w:r>
    </w:p>
    <w:p/>
    <w:p>
      <w:r xmlns:w="http://schemas.openxmlformats.org/wordprocessingml/2006/main">
        <w:t xml:space="preserve">Господь дав Йосипу плідну виноградну лозу, щоб знайти в ній надію.</w:t>
      </w:r>
    </w:p>
    <w:p/>
    <w:p>
      <w:r xmlns:w="http://schemas.openxmlformats.org/wordprocessingml/2006/main">
        <w:t xml:space="preserve">1: Ми можемо знайти надію в Божому забезпеченні.</w:t>
      </w:r>
    </w:p>
    <w:p/>
    <w:p>
      <w:r xmlns:w="http://schemas.openxmlformats.org/wordprocessingml/2006/main">
        <w:t xml:space="preserve">2: Звернімося до Господа за нашими потребами.</w:t>
      </w:r>
    </w:p>
    <w:p/>
    <w:p>
      <w:r xmlns:w="http://schemas.openxmlformats.org/wordprocessingml/2006/main">
        <w:t xml:space="preserve">1: Псалом 84:11 – «Бо Господь Бог сонце й щит: Господь дасть благодать і славу, не позбавить Він добра тих, хто ходить у невинності».</w:t>
      </w:r>
    </w:p>
    <w:p/>
    <w:p>
      <w:r xmlns:w="http://schemas.openxmlformats.org/wordprocessingml/2006/main">
        <w:t xml:space="preserve">2: Матвія 7:7-8 – «Просіть, і буде вам дано; шукайте, і знайдете; стукайте, і відчинять вам; бо кожен, хто просить, одержує, а хто шукає, знаходить, і тому, хто стукає, відчинять».</w:t>
      </w:r>
    </w:p>
    <w:p/>
    <w:p>
      <w:r xmlns:w="http://schemas.openxmlformats.org/wordprocessingml/2006/main">
        <w:t xml:space="preserve">Буття 40:11 А чаша фараонова була в моїй руці, і я взяв винограду, і видавив їх у чашу фараонову, і дав чашу в руку фараонову.</w:t>
      </w:r>
    </w:p>
    <w:p/>
    <w:p>
      <w:r xmlns:w="http://schemas.openxmlformats.org/wordprocessingml/2006/main">
        <w:t xml:space="preserve">Йосип пояснює сон фараона і дає йому чашу вичавленого винограду.</w:t>
      </w:r>
    </w:p>
    <w:p/>
    <w:p>
      <w:r xmlns:w="http://schemas.openxmlformats.org/wordprocessingml/2006/main">
        <w:t xml:space="preserve">1: Бог дасть вам шлях навіть у найтемніші часи.</w:t>
      </w:r>
    </w:p>
    <w:p/>
    <w:p>
      <w:r xmlns:w="http://schemas.openxmlformats.org/wordprocessingml/2006/main">
        <w:t xml:space="preserve">2: Бог покаже вам Свій план через неочікуваних людей.</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Філіппійців 4:19 – Але мій Бог задовольнить усі ваші потреби згідно зі Своїм багатством у славі в Христі Ісусі.</w:t>
      </w:r>
    </w:p>
    <w:p/>
    <w:p>
      <w:r xmlns:w="http://schemas.openxmlformats.org/wordprocessingml/2006/main">
        <w:t xml:space="preserve">Буття 40:12 І сказав йому Йосип: Оце його розв'язка: три галузки це три дні.</w:t>
      </w:r>
    </w:p>
    <w:p/>
    <w:p>
      <w:r xmlns:w="http://schemas.openxmlformats.org/wordprocessingml/2006/main">
        <w:t xml:space="preserve">Йосип пояснює сон фараона, кажучи йому, що це означає, що буде три дні достатку, а потім три дні голоду.</w:t>
      </w:r>
    </w:p>
    <w:p/>
    <w:p>
      <w:r xmlns:w="http://schemas.openxmlformats.org/wordprocessingml/2006/main">
        <w:t xml:space="preserve">1. Мінливість долі: Божий суверенітет у часи достатку та голоду</w:t>
      </w:r>
    </w:p>
    <w:p/>
    <w:p>
      <w:r xmlns:w="http://schemas.openxmlformats.org/wordprocessingml/2006/main">
        <w:t xml:space="preserve">2. Божа вірність у важкі часи: знайти силу через випробування</w:t>
      </w:r>
    </w:p>
    <w:p/>
    <w:p>
      <w:r xmlns:w="http://schemas.openxmlformats.org/wordprocessingml/2006/main">
        <w:t xml:space="preserve">1. Псалом 34:10 – «Левенята страждають від потреби та голоду, а ті, хто шукає Господа, не бракують добра».</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Genesis 40:13 Ще через три дні фараон підніме твою голову, і поверне тебе на твоє місце, а ти даси фараонову чашу в його руку за попереднім звичаєм, коли ти був чашником його.</w:t>
      </w:r>
    </w:p>
    <w:p/>
    <w:p>
      <w:r xmlns:w="http://schemas.openxmlformats.org/wordprocessingml/2006/main">
        <w:t xml:space="preserve">Фараон обіцяє відновити Йосипа на його колишній посаді чашника протягом трьох днів.</w:t>
      </w:r>
    </w:p>
    <w:p/>
    <w:p>
      <w:r xmlns:w="http://schemas.openxmlformats.org/wordprocessingml/2006/main">
        <w:t xml:space="preserve">1. Бог може вивести нас із будь-якої ситуації, якою б вона не була.</w:t>
      </w:r>
    </w:p>
    <w:p/>
    <w:p>
      <w:r xmlns:w="http://schemas.openxmlformats.org/wordprocessingml/2006/main">
        <w:t xml:space="preserve">2. Бог завжди виконує Свої обіцянки.</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Ісая 43:2 -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Genesis 40:14 14 Але подумай про мене, коли тобі буде добре, і вчини мені милість, і згадай про мене фараонові, і виведи мене з цього дому.</w:t>
      </w:r>
    </w:p>
    <w:p/>
    <w:p>
      <w:r xmlns:w="http://schemas.openxmlformats.org/wordprocessingml/2006/main">
        <w:t xml:space="preserve">Йосип витлумачив сни фараона і отримав крок вперед у житті; однак він згадав про своїх братів і попросив фараона проявити ласку і вивести його з в'язниці.</w:t>
      </w:r>
    </w:p>
    <w:p/>
    <w:p>
      <w:r xmlns:w="http://schemas.openxmlformats.org/wordprocessingml/2006/main">
        <w:t xml:space="preserve">1. Не забувайте, звідки ви родом - незалежно від того, як далеко ви пройшли, ніколи не забувайте тих, хто допоміг вам дістатися туди, де ви є.</w:t>
      </w:r>
    </w:p>
    <w:p/>
    <w:p>
      <w:r xmlns:w="http://schemas.openxmlformats.org/wordprocessingml/2006/main">
        <w:t xml:space="preserve">2. Не забувайте виявляти доброту до тих, кому пощастило менше, ніж вам.</w:t>
      </w:r>
    </w:p>
    <w:p/>
    <w:p>
      <w:r xmlns:w="http://schemas.openxmlformats.org/wordprocessingml/2006/main">
        <w:t xml:space="preserve">1. Луки 6:31 – Чини з іншими так, як хочеш, щоб чинили з тобою.</w:t>
      </w:r>
    </w:p>
    <w:p/>
    <w:p>
      <w:r xmlns:w="http://schemas.openxmlformats.org/wordprocessingml/2006/main">
        <w:t xml:space="preserve">2. Матвія 25:40 – Істинно кажу вам: усе, що ви зробили одному з найменших Моїх братів і сестер, ви Мені зробили.</w:t>
      </w:r>
    </w:p>
    <w:p/>
    <w:p>
      <w:r xmlns:w="http://schemas.openxmlformats.org/wordprocessingml/2006/main">
        <w:t xml:space="preserve">Genesis 40:15 15 Бо справді я був викрадений із землі єврейської, і тут я нічого не зробив, щоб мене кинули до темниці.</w:t>
      </w:r>
    </w:p>
    <w:p/>
    <w:p>
      <w:r xmlns:w="http://schemas.openxmlformats.org/wordprocessingml/2006/main">
        <w:t xml:space="preserve">Йосипа неправдиво звинуватили та ув’язнили, але він залишився вірним і довіряв Богові.</w:t>
      </w:r>
    </w:p>
    <w:p/>
    <w:p>
      <w:r xmlns:w="http://schemas.openxmlformats.org/wordprocessingml/2006/main">
        <w:t xml:space="preserve">1: Бог ніколи не залишить нас, навіть у часи страждань і несправедливості.</w:t>
      </w:r>
    </w:p>
    <w:p/>
    <w:p>
      <w:r xmlns:w="http://schemas.openxmlformats.org/wordprocessingml/2006/main">
        <w:t xml:space="preserve">2: Ми повинні залишатися вірними і довіряти Богові, незважаючи на труднощі життя.</w:t>
      </w:r>
    </w:p>
    <w:p/>
    <w:p>
      <w:r xmlns:w="http://schemas.openxmlformats.org/wordprocessingml/2006/main">
        <w:t xml:space="preserve">1: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2: Євреїв 10:35-36 - "Тому не відкидайте вашої довіри, яка має велику нагороду. Бо вам потрібна терпеливість, щоб, виконавши волю Божу, отримати обітницю".</w:t>
      </w:r>
    </w:p>
    <w:p/>
    <w:p>
      <w:r xmlns:w="http://schemas.openxmlformats.org/wordprocessingml/2006/main">
        <w:t xml:space="preserve">Буття 40:16 Коли головний пекар побачив, що розв'язка була добра, він сказав до Йосипа: Я також був уві сні, аж ось у мене на голові моїй три білі кошики.</w:t>
      </w:r>
    </w:p>
    <w:p/>
    <w:p>
      <w:r xmlns:w="http://schemas.openxmlformats.org/wordprocessingml/2006/main">
        <w:t xml:space="preserve">В історії Буття 40 головний пекар бачить сон, який Йосип тлумачить як пророчий про його неминучу загибель.</w:t>
      </w:r>
    </w:p>
    <w:p/>
    <w:p>
      <w:r xmlns:w="http://schemas.openxmlformats.org/wordprocessingml/2006/main">
        <w:t xml:space="preserve">1. Боже Слово істинне: уроки з історії про Йосипа та головного пекаря</w:t>
      </w:r>
    </w:p>
    <w:p/>
    <w:p>
      <w:r xmlns:w="http://schemas.openxmlformats.org/wordprocessingml/2006/main">
        <w:t xml:space="preserve">2. Сила снів: Дослідження значення тлумачення Йосипа</w:t>
      </w:r>
    </w:p>
    <w:p/>
    <w:p>
      <w:r xmlns:w="http://schemas.openxmlformats.org/wordprocessingml/2006/main">
        <w:t xml:space="preserve">1. Псалом 33:4 – Бо слово Господнє справедливе та правдиве; він вірний у всьому, що робить.</w:t>
      </w:r>
    </w:p>
    <w:p/>
    <w:p>
      <w:r xmlns:w="http://schemas.openxmlformats.org/wordprocessingml/2006/main">
        <w:t xml:space="preserve">2. Екклезіаста 5:7 – Бо в багатьох снах і в багатьох словах також є різні марноти, але бійся Бога.</w:t>
      </w:r>
    </w:p>
    <w:p/>
    <w:p>
      <w:r xmlns:w="http://schemas.openxmlformats.org/wordprocessingml/2006/main">
        <w:t xml:space="preserve">Genesis 40:17 17 А в верхньому коші було всяке печене для фараона. і птахи з'їли їх із кошика на моїй голові.</w:t>
      </w:r>
    </w:p>
    <w:p/>
    <w:p>
      <w:r xmlns:w="http://schemas.openxmlformats.org/wordprocessingml/2006/main">
        <w:t xml:space="preserve">Пекар фараона побачив на його голові птахів, які їли випічку з кошика.</w:t>
      </w:r>
    </w:p>
    <w:p/>
    <w:p>
      <w:r xmlns:w="http://schemas.openxmlformats.org/wordprocessingml/2006/main">
        <w:t xml:space="preserve">1. Бог забезпечує: пекар фараона знайшов незвичайний спосіб забезпечити їжу для короля.</w:t>
      </w:r>
    </w:p>
    <w:p/>
    <w:p>
      <w:r xmlns:w="http://schemas.openxmlformats.org/wordprocessingml/2006/main">
        <w:t xml:space="preserve">2. Довіряйте Богові: навіть у важкі часи Бог має план для нашого життя.</w:t>
      </w:r>
    </w:p>
    <w:p/>
    <w:p>
      <w:r xmlns:w="http://schemas.openxmlformats.org/wordprocessingml/2006/main">
        <w:t xml:space="preserve">1. Матвія 6:25-34 Не турбуйтеся про щоденні потреби; Бог дасть.</w:t>
      </w:r>
    </w:p>
    <w:p/>
    <w:p>
      <w:r xmlns:w="http://schemas.openxmlformats.org/wordprocessingml/2006/main">
        <w:t xml:space="preserve">2. Псалом 37:3-5 Надійся на Господа і чини добро; Він забезпечить ваші потреби.</w:t>
      </w:r>
    </w:p>
    <w:p/>
    <w:p>
      <w:r xmlns:w="http://schemas.openxmlformats.org/wordprocessingml/2006/main">
        <w:t xml:space="preserve">Буття 40:18 А Йосип відповів і сказав: Оце його розв'язка: три кошики це три дні.</w:t>
      </w:r>
    </w:p>
    <w:p/>
    <w:p>
      <w:r xmlns:w="http://schemas.openxmlformats.org/wordprocessingml/2006/main">
        <w:t xml:space="preserve">Йосип трактує сон фараона про три кошики хліба як три дні.</w:t>
      </w:r>
    </w:p>
    <w:p/>
    <w:p>
      <w:r xmlns:w="http://schemas.openxmlformats.org/wordprocessingml/2006/main">
        <w:t xml:space="preserve">1: Ми всі маємо сни, але лише через тлумачення Бога ми розуміємо їх справжнє значення.</w:t>
      </w:r>
    </w:p>
    <w:p/>
    <w:p>
      <w:r xmlns:w="http://schemas.openxmlformats.org/wordprocessingml/2006/main">
        <w:t xml:space="preserve">2: Як Йосип зміг розтлумачити сон фараона, так і ми можемо шукати Божого керівництва, щоб зрозуміти наші власні сни.</w:t>
      </w:r>
    </w:p>
    <w:p/>
    <w:p>
      <w:r xmlns:w="http://schemas.openxmlformats.org/wordprocessingml/2006/main">
        <w:t xml:space="preserve">1: Притчі 3:5-6 «Надійся на Господа всім своїм серцем, а на власний розум не покладайся. На всіх своїх дорогах пізнай Його, і Він випростує твої стежки».</w:t>
      </w:r>
    </w:p>
    <w:p/>
    <w:p>
      <w:r xmlns:w="http://schemas.openxmlformats.org/wordprocessingml/2006/main">
        <w:t xml:space="preserve">2: Якова 1:5-6 «Якщо комусь із вас не вистачає мудрості, нехай просить у Бога, який дає щедро всім без докору, і вона йому буде дана. Але нехай просить з вірою, без сумніву, про єдиного той, хто сумнівається, подібний до морської хвилі, яку жене й розгойдує вітер».</w:t>
      </w:r>
    </w:p>
    <w:p/>
    <w:p>
      <w:r xmlns:w="http://schemas.openxmlformats.org/wordprocessingml/2006/main">
        <w:t xml:space="preserve">Genesis 40:19 Ще через три дні фараон підніме твою голову з тебе, і повісить тебе на дереві. і птахи будуть їсти твоє тіло з тебе.</w:t>
      </w:r>
    </w:p>
    <w:p/>
    <w:p>
      <w:r xmlns:w="http://schemas.openxmlformats.org/wordprocessingml/2006/main">
        <w:t xml:space="preserve">Фараон пообіцяв відновити Йосипа на посаді влади протягом трьох днів, але його вб’ють, повісивши на дереві, а його тіло з’їдять птахи.</w:t>
      </w:r>
    </w:p>
    <w:p/>
    <w:p>
      <w:r xmlns:w="http://schemas.openxmlformats.org/wordprocessingml/2006/main">
        <w:t xml:space="preserve">1: Бог діє таємничими способами. Історія Джозефа є нагадуванням нам, що навіть посеред страждань і труднощів Бог має план.</w:t>
      </w:r>
    </w:p>
    <w:p/>
    <w:p>
      <w:r xmlns:w="http://schemas.openxmlformats.org/wordprocessingml/2006/main">
        <w:t xml:space="preserve">2: Ми повинні залишатися вірними й довіряти Богові, навіть якщо не розуміємо труднощів, через які ми проходимо.</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Genesis 40:20 20 І сталося третього дня, а це був день народження фараона, і він справив гостину для всіх своїх слуг, і він підняв голову головного чашника та головного пекаря серед своїх слуг.</w:t>
      </w:r>
    </w:p>
    <w:p/>
    <w:p>
      <w:r xmlns:w="http://schemas.openxmlformats.org/wordprocessingml/2006/main">
        <w:t xml:space="preserve">Щедрість фараона демонструється через його славлення та підвищення своїх слуг.</w:t>
      </w:r>
    </w:p>
    <w:p/>
    <w:p>
      <w:r xmlns:w="http://schemas.openxmlformats.org/wordprocessingml/2006/main">
        <w:t xml:space="preserve">1. Щедрість Господа: як ми можемо виявляти вдячність і дякувати.</w:t>
      </w:r>
    </w:p>
    <w:p/>
    <w:p>
      <w:r xmlns:w="http://schemas.openxmlformats.org/wordprocessingml/2006/main">
        <w:t xml:space="preserve">2. Сила святкування: як ми можемо підняти й підтримати один одного.</w:t>
      </w:r>
    </w:p>
    <w:p/>
    <w:p>
      <w:r xmlns:w="http://schemas.openxmlformats.org/wordprocessingml/2006/main">
        <w:t xml:space="preserve">1. Ефесянам 4:29 – Жодна погана мова нехай не виходить із ваших уст, але лише така, яка корисна для зміцнення, відповідно до нагоди, щоб вона дала благодать тим, хто слухає.</w:t>
      </w:r>
    </w:p>
    <w:p/>
    <w:p>
      <w:r xmlns:w="http://schemas.openxmlformats.org/wordprocessingml/2006/main">
        <w:t xml:space="preserve">2. Колосянам 3:12-14 – Отож, як Божі вибранці, святі й улюблені, зодягніться в милосердні серця, доброту, смиренність, лагідність і довготерпіння, терплячи один одного і, якщо хтось має скаргу на іншого, прощаючи кожному інший; як Господь простив вам, так і ви повинні прощати. І понад усе це надягайте любов, яка пов’язує все разом у повній гармонії.</w:t>
      </w:r>
    </w:p>
    <w:p/>
    <w:p>
      <w:r xmlns:w="http://schemas.openxmlformats.org/wordprocessingml/2006/main">
        <w:t xml:space="preserve">Genesis 40:21 І повернув він головного чашника на його чашництва. і він подав чашу в руку фараонову:</w:t>
      </w:r>
    </w:p>
    <w:p/>
    <w:p>
      <w:r xmlns:w="http://schemas.openxmlformats.org/wordprocessingml/2006/main">
        <w:t xml:space="preserve">Головний дворецький був відновлений на своїй посаді, і чашу повернули фараонові.</w:t>
      </w:r>
    </w:p>
    <w:p/>
    <w:p>
      <w:r xmlns:w="http://schemas.openxmlformats.org/wordprocessingml/2006/main">
        <w:t xml:space="preserve">1. Сила прощення: як Бог відновлює нас після наших невдач</w:t>
      </w:r>
    </w:p>
    <w:p/>
    <w:p>
      <w:r xmlns:w="http://schemas.openxmlformats.org/wordprocessingml/2006/main">
        <w:t xml:space="preserve">2. Вірність Бога: як Бог дотримується своїх обіцянок</w:t>
      </w:r>
    </w:p>
    <w:p/>
    <w:p>
      <w:r xmlns:w="http://schemas.openxmlformats.org/wordprocessingml/2006/main">
        <w:t xml:space="preserve">1. Ісаї 43:25 Я, саме Я, той, хто стирає ваші провини заради Себе самого, і більше не пам’ятає ваших гріхів</w:t>
      </w:r>
    </w:p>
    <w:p/>
    <w:p>
      <w:r xmlns:w="http://schemas.openxmlformats.org/wordprocessingml/2006/main">
        <w:t xml:space="preserve">2. Плач Єремії 3:22-23 Милість Господня ніколи не припиняється; Його милосердя ніколи не закінчуються; щоранку вони нові; велика твоя вірність.</w:t>
      </w:r>
    </w:p>
    <w:p/>
    <w:p>
      <w:r xmlns:w="http://schemas.openxmlformats.org/wordprocessingml/2006/main">
        <w:t xml:space="preserve">Буття 40:22 А головного пекаря він повісив, як витлумачив їм Йосип.</w:t>
      </w:r>
    </w:p>
    <w:p/>
    <w:p>
      <w:r xmlns:w="http://schemas.openxmlformats.org/wordprocessingml/2006/main">
        <w:t xml:space="preserve">Головний пекар був повішений за тлумаченням Йосипа.</w:t>
      </w:r>
    </w:p>
    <w:p/>
    <w:p>
      <w:r xmlns:w="http://schemas.openxmlformats.org/wordprocessingml/2006/main">
        <w:t xml:space="preserve">1: Боже правосуддя служить навіть у важкі часи.</w:t>
      </w:r>
    </w:p>
    <w:p/>
    <w:p>
      <w:r xmlns:w="http://schemas.openxmlformats.org/wordprocessingml/2006/main">
        <w:t xml:space="preserve">2: Мудрість і вірність Йосипа Богові були винагороджені.</w:t>
      </w:r>
    </w:p>
    <w:p/>
    <w:p>
      <w:r xmlns:w="http://schemas.openxmlformats.org/wordprocessingml/2006/main">
        <w:t xml:space="preserve">1: Приповісті 19:20-21 - "Слухайся поради і приймай повчання, щоб ти міг набути мудрості в майбутньому. Багато планів в думці людини, але це задум Господній, який збудеться".</w:t>
      </w:r>
    </w:p>
    <w:p/>
    <w:p>
      <w:r xmlns:w="http://schemas.openxmlformats.org/wordprocessingml/2006/main">
        <w:t xml:space="preserve">2: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Буття 40:23 Але головний чашник не згадав Йосипа, але забув його.</w:t>
      </w:r>
    </w:p>
    <w:p/>
    <w:p>
      <w:r xmlns:w="http://schemas.openxmlformats.org/wordprocessingml/2006/main">
        <w:t xml:space="preserve">Головний дворецький забув про Йосипа.</w:t>
      </w:r>
    </w:p>
    <w:p/>
    <w:p>
      <w:r xmlns:w="http://schemas.openxmlformats.org/wordprocessingml/2006/main">
        <w:t xml:space="preserve">1. Бог пам’ятає нас, навіть коли інші забувають</w:t>
      </w:r>
    </w:p>
    <w:p/>
    <w:p>
      <w:r xmlns:w="http://schemas.openxmlformats.org/wordprocessingml/2006/main">
        <w:t xml:space="preserve">2. Сила доброго вчинку</w:t>
      </w:r>
    </w:p>
    <w:p/>
    <w:p>
      <w:r xmlns:w="http://schemas.openxmlformats.org/wordprocessingml/2006/main">
        <w:t xml:space="preserve">1. Євреям 13:2 – «Не забувайте виявляти гостинність до незнайомців, бо роблячи це, деякі люди виявили гостинність до ангелів, не підозрюючи про це».</w:t>
      </w:r>
    </w:p>
    <w:p/>
    <w:p>
      <w:r xmlns:w="http://schemas.openxmlformats.org/wordprocessingml/2006/main">
        <w:t xml:space="preserve">2. Приповістей 19:17 – «Хто добрий до бідних, той позичає Господеві, і Він віддасть їм за те, що вони зробили».</w:t>
      </w:r>
    </w:p>
    <w:p/>
    <w:p>
      <w:r xmlns:w="http://schemas.openxmlformats.org/wordprocessingml/2006/main">
        <w:t xml:space="preserve">Буття 41 можна підсумувати в трьох абзацах із зазначеними віршами:</w:t>
      </w:r>
    </w:p>
    <w:p/>
    <w:p>
      <w:r xmlns:w="http://schemas.openxmlformats.org/wordprocessingml/2006/main">
        <w:t xml:space="preserve">Абзац 1: у книзі Буття 41:1-13 розділ починається з того, що фараонові сняться два важливі сни, які його дуже хвилюють. Уві сні він бачить, як сім товстих корів поїдають сім худих корів, і сім пухких колосків поїдають сім тонких і обгорілих колосків. Фараон шукає тлумачення своїх снів, але серед своїх мудреців не знаходить нікого, хто міг би дати пояснення. У цей момент головний виночерпій згадує здатність Йосипа тлумачити сни під час перебування у в’язниці й повідомляє про це фараонові.</w:t>
      </w:r>
    </w:p>
    <w:p/>
    <w:p>
      <w:r xmlns:w="http://schemas.openxmlformats.org/wordprocessingml/2006/main">
        <w:t xml:space="preserve">Абзац 2: Продовжуючи в Буття 41:14-36, Йосипа викликають із в’язниці, щоб постати перед фараоном. Перш ніж тлумачити сни, Йосип визнає, що тлумачення дає Бог, а не він сам. Він пояснює, що обидва сни мають єдине значення: Єгипет переживе сім років достатку, а потім сильний голод, який триватиме ще сім років. Йосип радить фараонові призначити мудрого та проникливого чоловіка, щоб наглядати за збиранням їжі та управлінням їжею в роки достатку, щоб Єгипет міг бути готовим до майбутнього голоду.</w:t>
      </w:r>
    </w:p>
    <w:p/>
    <w:p>
      <w:r xmlns:w="http://schemas.openxmlformats.org/wordprocessingml/2006/main">
        <w:t xml:space="preserve">Абзац 3: У книзі Буття 41:37-57, вражений мудрістю й розумінням Йосипа, фараон призначає його другим командувачем над усім Єгиптом. Він дарує Йосипу перстень з печаткою, гарний одяг, золотий ланцюг на шиї та владу над усією землею, крім самого фараона. Згідно з тлумаченням сну Йосипа, Єгипет переживає сім процвітаючих років, коли по всій землі під його правлінням відбуваються рясні врожаї. Протягом цього часу Йосип одружується на Асенеті, і вони мають двох синів.</w:t>
      </w:r>
    </w:p>
    <w:p/>
    <w:p>
      <w:r xmlns:w="http://schemas.openxmlformats.org/wordprocessingml/2006/main">
        <w:t xml:space="preserve">Підсумовуючи:</w:t>
      </w:r>
    </w:p>
    <w:p>
      <w:r xmlns:w="http://schemas.openxmlformats.org/wordprocessingml/2006/main">
        <w:t xml:space="preserve">Буття 41 представляє:</w:t>
      </w:r>
    </w:p>
    <w:p>
      <w:r xmlns:w="http://schemas.openxmlformats.org/wordprocessingml/2006/main">
        <w:t xml:space="preserve">Фараону сняться тривожні сни;</w:t>
      </w:r>
    </w:p>
    <w:p>
      <w:r xmlns:w="http://schemas.openxmlformats.org/wordprocessingml/2006/main">
        <w:t xml:space="preserve">Йосипа викликають для тлумачення цих снів;</w:t>
      </w:r>
    </w:p>
    <w:p>
      <w:r xmlns:w="http://schemas.openxmlformats.org/wordprocessingml/2006/main">
        <w:t xml:space="preserve">Передбачення про сім років достатку, за якими настане сильний голод.</w:t>
      </w:r>
    </w:p>
    <w:p/>
    <w:p>
      <w:r xmlns:w="http://schemas.openxmlformats.org/wordprocessingml/2006/main">
        <w:t xml:space="preserve">Йосип визнає Бога як джерело тлумачення;</w:t>
      </w:r>
    </w:p>
    <w:p>
      <w:r xmlns:w="http://schemas.openxmlformats.org/wordprocessingml/2006/main">
        <w:t xml:space="preserve">Рада фараону призначити мудру людину, щоб керувати зберіганням їжі;</w:t>
      </w:r>
    </w:p>
    <w:p>
      <w:r xmlns:w="http://schemas.openxmlformats.org/wordprocessingml/2006/main">
        <w:t xml:space="preserve">Йосипа призначають другим командувачем Єгипту.</w:t>
      </w:r>
    </w:p>
    <w:p/>
    <w:p>
      <w:r xmlns:w="http://schemas.openxmlformats.org/wordprocessingml/2006/main">
        <w:t xml:space="preserve">піднесення Йосипа до влади та влади;</w:t>
      </w:r>
    </w:p>
    <w:p>
      <w:r xmlns:w="http://schemas.openxmlformats.org/wordprocessingml/2006/main">
        <w:t xml:space="preserve">Здійснення передбачень сну в роки достатку;</w:t>
      </w:r>
    </w:p>
    <w:p>
      <w:r xmlns:w="http://schemas.openxmlformats.org/wordprocessingml/2006/main">
        <w:t xml:space="preserve">Йосип одружується на Асенеті і має двох синів.</w:t>
      </w:r>
    </w:p>
    <w:p/>
    <w:p>
      <w:r xmlns:w="http://schemas.openxmlformats.org/wordprocessingml/2006/main">
        <w:t xml:space="preserve">Цей розділ демонструє ключову роль Джозефа в тлумаченні снів і його подальше піднесення до позиції великого впливу. Він підкреслює Боже керівництво та мудрість через Йосипа, що дозволяє йому давати важливі поради для виживання Єгипту під час наближення голоду. Історія підкреслює теми божественного провидіння, підготовки та наслідків урахування або ігнорування пророчих попереджень. Буття 41 знаменує поворотний момент у житті Йосипа, коли він перетворюється з в’язня на значущу фігуру в єгипетському суспільстві.</w:t>
      </w:r>
    </w:p>
    <w:p/>
    <w:p>
      <w:r xmlns:w="http://schemas.openxmlformats.org/wordprocessingml/2006/main">
        <w:t xml:space="preserve">Genesis 41:1 1 І сталося наприкінці двох повних років, і сниться фараонові, аж ось він стоїть над річкою.</w:t>
      </w:r>
    </w:p>
    <w:p/>
    <w:p>
      <w:r xmlns:w="http://schemas.openxmlformats.org/wordprocessingml/2006/main">
        <w:t xml:space="preserve">Сон фараона віщує майбутній голод в Єгипті.</w:t>
      </w:r>
    </w:p>
    <w:p/>
    <w:p>
      <w:r xmlns:w="http://schemas.openxmlformats.org/wordprocessingml/2006/main">
        <w:t xml:space="preserve">1. Божі плани часто розкриваються через сни та видіння.</w:t>
      </w:r>
    </w:p>
    <w:p/>
    <w:p>
      <w:r xmlns:w="http://schemas.openxmlformats.org/wordprocessingml/2006/main">
        <w:t xml:space="preserve">2. Промисел Божий можна побачити в подіях нашого життя.</w:t>
      </w:r>
    </w:p>
    <w:p/>
    <w:p>
      <w:r xmlns:w="http://schemas.openxmlformats.org/wordprocessingml/2006/main">
        <w:t xml:space="preserve">1. Даниїла 2:28-29 - Потім у нічному видінні Даниїлу було одкровення. Він поблагословив Бога небесного і сказав: Благословенне ім’я Бога на віки віків, що Йому мудрість і сила.</w:t>
      </w:r>
    </w:p>
    <w:p/>
    <w:p>
      <w:r xmlns:w="http://schemas.openxmlformats.org/wordprocessingml/2006/main">
        <w:t xml:space="preserve">2. Від Матвія 2:13-14 – Коли вони відійшли, ось ангел Господній з’явився Йосипу уві сні й сказав: «Устань, візьми Дитя та Його Матір, і втікай до Єгипту, і залишайся там, доки я скажи вам, бо Ірод збирається шукати дитину, щоб погубити її.</w:t>
      </w:r>
    </w:p>
    <w:p/>
    <w:p>
      <w:r xmlns:w="http://schemas.openxmlformats.org/wordprocessingml/2006/main">
        <w:t xml:space="preserve">Genesis 41:2 2 І ось вийшли з Річки семеро корів гарних і ситних тілом. і годувалися в лузі.</w:t>
      </w:r>
    </w:p>
    <w:p/>
    <w:p>
      <w:r xmlns:w="http://schemas.openxmlformats.org/wordprocessingml/2006/main">
        <w:t xml:space="preserve">Єгипетський фараон побачив, як сім здорових корів вийшли з річки.</w:t>
      </w:r>
    </w:p>
    <w:p/>
    <w:p>
      <w:r xmlns:w="http://schemas.openxmlformats.org/wordprocessingml/2006/main">
        <w:t xml:space="preserve">1: Боже забезпечення для фараона, незважаючи на його фізичні труднощі.</w:t>
      </w:r>
    </w:p>
    <w:p/>
    <w:p>
      <w:r xmlns:w="http://schemas.openxmlformats.org/wordprocessingml/2006/main">
        <w:t xml:space="preserve">2: Як Бог може забезпечити нас несподіваними способами.</w:t>
      </w:r>
    </w:p>
    <w:p/>
    <w:p>
      <w:r xmlns:w="http://schemas.openxmlformats.org/wordprocessingml/2006/main">
        <w:t xml:space="preserve">1: 2 Коринтян 9:8-9 - І Бог має силу збагатити вас усякою благодаттю, щоб ви, маючи в усьому в усі часи всяку вистачання, збагачувалися всяким добрим ділом. Як написано: Він роздав, роздав убогим; Його справедливість навіки.</w:t>
      </w:r>
    </w:p>
    <w:p/>
    <w:p>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Буття 41:3 І ось сім інших корів вийшли за ними з Річки, поганого вигляду та худих тілом. і став біля іншої корови на березі річки.</w:t>
      </w:r>
    </w:p>
    <w:p/>
    <w:p>
      <w:r xmlns:w="http://schemas.openxmlformats.org/wordprocessingml/2006/main">
        <w:t xml:space="preserve">Головний дворецький фараона бачить, як з річки виходять сім корів, поганих і худих.</w:t>
      </w:r>
    </w:p>
    <w:p/>
    <w:p>
      <w:r xmlns:w="http://schemas.openxmlformats.org/wordprocessingml/2006/main">
        <w:t xml:space="preserve">1. Сила Бога: чудо про сім худих корів (Буття 41:3)</w:t>
      </w:r>
    </w:p>
    <w:p/>
    <w:p>
      <w:r xmlns:w="http://schemas.openxmlformats.org/wordprocessingml/2006/main">
        <w:t xml:space="preserve">2. Подолання труднощів: сила віри (Буття 41:3)</w:t>
      </w:r>
    </w:p>
    <w:p/>
    <w:p>
      <w:r xmlns:w="http://schemas.openxmlformats.org/wordprocessingml/2006/main">
        <w:t xml:space="preserve">1. Буття 41:3 – «І ось сім інших корів вийшли за ними з річки, поганого вигляду та худих тілом, і стали біля інших корів на березі ріки».</w:t>
      </w:r>
    </w:p>
    <w:p/>
    <w:p>
      <w:r xmlns:w="http://schemas.openxmlformats.org/wordprocessingml/2006/main">
        <w:t xml:space="preserve">2. Матвій 17:20 – «І сказав їм Ісус: Через вашу невіру, бо істинно кажу вам: якщо ви матимете віру з гірчичне зерно, то скажете цій горі: Перейди звідси туди; і воно усунеться; і для вас не буде нічого неможливого».</w:t>
      </w:r>
    </w:p>
    <w:p/>
    <w:p>
      <w:r xmlns:w="http://schemas.openxmlformats.org/wordprocessingml/2006/main">
        <w:t xml:space="preserve">Буття 41:4 І корови поганого вигляду та худі тілом з'їли сім корів гарних та ситих. І прокинувся фараон.</w:t>
      </w:r>
    </w:p>
    <w:p/>
    <w:p>
      <w:r xmlns:w="http://schemas.openxmlformats.org/wordprocessingml/2006/main">
        <w:t xml:space="preserve">Сон фараона про те, як сім товстих корів з’їли сім худих корів, здійснився, і він прокинувся.</w:t>
      </w:r>
    </w:p>
    <w:p/>
    <w:p>
      <w:r xmlns:w="http://schemas.openxmlformats.org/wordprocessingml/2006/main">
        <w:t xml:space="preserve">1. Божу волю іноді важко осягнути, але вона завжди буде виконана.</w:t>
      </w:r>
    </w:p>
    <w:p/>
    <w:p>
      <w:r xmlns:w="http://schemas.openxmlformats.org/wordprocessingml/2006/main">
        <w:t xml:space="preserve">2. Бог використовуватиме як приємне, так і неприємне для досягнення Своїх цілей.</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Ісая 55:8-9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Genesis 41:5 5 І заснув він, і сниться йому вдруге: аж ось сім колосків виросло на одній стеблині, чіпких та добрих.</w:t>
      </w:r>
    </w:p>
    <w:p/>
    <w:p>
      <w:r xmlns:w="http://schemas.openxmlformats.org/wordprocessingml/2006/main">
        <w:t xml:space="preserve">Фараонові приснився сон, де на одній стеблині виросло сім колосків, які були і хорошими, і хорошими.</w:t>
      </w:r>
    </w:p>
    <w:p/>
    <w:p>
      <w:r xmlns:w="http://schemas.openxmlformats.org/wordprocessingml/2006/main">
        <w:t xml:space="preserve">1. Сила снів: як Бог промовляє до нас через наші сни</w:t>
      </w:r>
    </w:p>
    <w:p/>
    <w:p>
      <w:r xmlns:w="http://schemas.openxmlformats.org/wordprocessingml/2006/main">
        <w:t xml:space="preserve">2. Боже забезпечення: як Бог задовольняє наші потреби</w:t>
      </w:r>
    </w:p>
    <w:p/>
    <w:p>
      <w:r xmlns:w="http://schemas.openxmlformats.org/wordprocessingml/2006/main">
        <w:t xml:space="preserve">1. Дії 2:17-21 - Дар снів та їх тлумачення</w:t>
      </w:r>
    </w:p>
    <w:p/>
    <w:p>
      <w:r xmlns:w="http://schemas.openxmlformats.org/wordprocessingml/2006/main">
        <w:t xml:space="preserve">2. Псалом 37:25 – Божа вірність задовольнити наші потреби</w:t>
      </w:r>
    </w:p>
    <w:p/>
    <w:p>
      <w:r xmlns:w="http://schemas.openxmlformats.org/wordprocessingml/2006/main">
        <w:t xml:space="preserve">Genesis 41:6 І ось за ними виросло сім колосків тонких, висушених східнім вітром.</w:t>
      </w:r>
    </w:p>
    <w:p/>
    <w:p>
      <w:r xmlns:w="http://schemas.openxmlformats.org/wordprocessingml/2006/main">
        <w:t xml:space="preserve">Фараонові наснилося сім тонких колосків, які виросли після семи здорових.</w:t>
      </w:r>
    </w:p>
    <w:p/>
    <w:p>
      <w:r xmlns:w="http://schemas.openxmlformats.org/wordprocessingml/2006/main">
        <w:t xml:space="preserve">1. Бог може змінити будь-яку ситуацію на краще.</w:t>
      </w:r>
    </w:p>
    <w:p/>
    <w:p>
      <w:r xmlns:w="http://schemas.openxmlformats.org/wordprocessingml/2006/main">
        <w:t xml:space="preserve">2. Визнання суверенітету Бога в нашому житті.</w:t>
      </w:r>
    </w:p>
    <w:p/>
    <w:p>
      <w:r xmlns:w="http://schemas.openxmlformats.org/wordprocessingml/2006/main">
        <w:t xml:space="preserve">1. Филип’янам 4:19 – «А мій Бог задовольнить кожну вашу потребу згідно зі Своїм багатством у славі в Христі Ісусі».</w:t>
      </w:r>
    </w:p>
    <w:p/>
    <w:p>
      <w:r xmlns:w="http://schemas.openxmlformats.org/wordprocessingml/2006/main">
        <w:t xml:space="preserve">2. Якова 1:2-4 – «Вважайте, брати мої, повною радістю, коли зазнаєте різноманітних випробувань, бо ви знаєте, що випробування вашої віри породжує стійкість. досконалий і повний, ні в чому не позбавлений».</w:t>
      </w:r>
    </w:p>
    <w:p/>
    <w:p>
      <w:r xmlns:w="http://schemas.openxmlformats.org/wordprocessingml/2006/main">
        <w:t xml:space="preserve">Genesis 41:7 І сім колосків тонких пожерли сім колосків повних. І прокинувся фараон, аж ось це був сон.</w:t>
      </w:r>
    </w:p>
    <w:p/>
    <w:p>
      <w:r xmlns:w="http://schemas.openxmlformats.org/wordprocessingml/2006/main">
        <w:t xml:space="preserve">Мрія фараона про те, що тонкі вуха поглинають повні вуха, є нагадуванням про те, що Бог суверенний і Він може використовувати навіть наші найгірші обставини, щоб здійснити Свої добрі плани.</w:t>
      </w:r>
    </w:p>
    <w:p/>
    <w:p>
      <w:r xmlns:w="http://schemas.openxmlformats.org/wordprocessingml/2006/main">
        <w:t xml:space="preserve">1: Божий суверенітет: знання того, що Бог контролює</w:t>
      </w:r>
    </w:p>
    <w:p/>
    <w:p>
      <w:r xmlns:w="http://schemas.openxmlformats.org/wordprocessingml/2006/main">
        <w:t xml:space="preserve">2: Бачити благословення в нашій боротьбі</w:t>
      </w:r>
    </w:p>
    <w:p/>
    <w:p>
      <w:r xmlns:w="http://schemas.openxmlformats.org/wordprocessingml/2006/main">
        <w:t xml:space="preserve">1: Римлянам 8:28-29 «І ми знаємо, що Бог у всьому діє на добро тим, хто любить Його, хто покликаний Його постановою».</w:t>
      </w:r>
    </w:p>
    <w:p/>
    <w:p>
      <w:r xmlns:w="http://schemas.openxmlformats.org/wordprocessingml/2006/main">
        <w:t xml:space="preserve">2: Ісая 41:10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Genesis 41:8 І сталося вранці, і занепокоївся дух його. І послав він, і покликав усіх чарівників Єгипту та всіх мудреців його. І розповів їм фараон свій сон. але не було нікого, хто міг би пояснити їх фараонові.</w:t>
      </w:r>
    </w:p>
    <w:p/>
    <w:p>
      <w:r xmlns:w="http://schemas.openxmlformats.org/wordprocessingml/2006/main">
        <w:t xml:space="preserve">Дух фараона був занепокоєний, коли він не міг розтлумачити власний сон.</w:t>
      </w:r>
    </w:p>
    <w:p/>
    <w:p>
      <w:r xmlns:w="http://schemas.openxmlformats.org/wordprocessingml/2006/main">
        <w:t xml:space="preserve">1. «Довіра Господу: знайти силу у важкі часи»</w:t>
      </w:r>
    </w:p>
    <w:p/>
    <w:p>
      <w:r xmlns:w="http://schemas.openxmlformats.org/wordprocessingml/2006/main">
        <w:t xml:space="preserve">2. «Мудрість Господа: знати те, чого ми не можемо»</w:t>
      </w:r>
    </w:p>
    <w:p/>
    <w:p>
      <w:r xmlns:w="http://schemas.openxmlformats.org/wordprocessingml/2006/main">
        <w:t xml:space="preserve">1. Ісая 40:31 «А ті, що надіються на Господа, відновлять свою силу, піднімуть крила, як орли, будуть бігати — і не втомляться, і підуть — і не ослабнуть».</w:t>
      </w:r>
    </w:p>
    <w:p/>
    <w:p>
      <w:r xmlns:w="http://schemas.openxmlformats.org/wordprocessingml/2006/main">
        <w:t xml:space="preserve">2. Приповісті 3:5-6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Genesis 41:9 Тоді головний виночерпий сказав до фараона, говорячи: Сьогодні я згадую свої провини.</w:t>
      </w:r>
    </w:p>
    <w:p/>
    <w:p>
      <w:r xmlns:w="http://schemas.openxmlformats.org/wordprocessingml/2006/main">
        <w:t xml:space="preserve">Головний дворецький фараона пам'ятає про свої помилки.</w:t>
      </w:r>
    </w:p>
    <w:p/>
    <w:p>
      <w:r xmlns:w="http://schemas.openxmlformats.org/wordprocessingml/2006/main">
        <w:t xml:space="preserve">1. Сила пам’ятати свої помилки</w:t>
      </w:r>
    </w:p>
    <w:p/>
    <w:p>
      <w:r xmlns:w="http://schemas.openxmlformats.org/wordprocessingml/2006/main">
        <w:t xml:space="preserve">2. Виправляти провину та вчитися на своїх помилках</w:t>
      </w:r>
    </w:p>
    <w:p/>
    <w:p>
      <w:r xmlns:w="http://schemas.openxmlformats.org/wordprocessingml/2006/main">
        <w:t xml:space="preserve">1. Псалом 103:12 - Наскільки схід від заходу, настільки він віддалив від нас наші провини.</w:t>
      </w:r>
    </w:p>
    <w:p/>
    <w:p>
      <w:r xmlns:w="http://schemas.openxmlformats.org/wordprocessingml/2006/main">
        <w:t xml:space="preserve">2. Римлянам 8:1 – Отже, тепер немає ніякого осуду для тих, хто в Христі Ісусі.</w:t>
      </w:r>
    </w:p>
    <w:p/>
    <w:p>
      <w:r xmlns:w="http://schemas.openxmlformats.org/wordprocessingml/2006/main">
        <w:t xml:space="preserve">Буття 41:10 Фараон розгнівався на своїх рабів, і віддав мене під варту в домі начальника сторожі, мене та головного пекаря.</w:t>
      </w:r>
    </w:p>
    <w:p/>
    <w:p>
      <w:r xmlns:w="http://schemas.openxmlformats.org/wordprocessingml/2006/main">
        <w:t xml:space="preserve">Гнів фараона призводить до того, що Йосипа та головного пекаря поміщають у будинок начальника варти.</w:t>
      </w:r>
    </w:p>
    <w:p/>
    <w:p>
      <w:r xmlns:w="http://schemas.openxmlformats.org/wordprocessingml/2006/main">
        <w:t xml:space="preserve">1. Сила гніву: як гнів може призвести до хороших і поганих результатів</w:t>
      </w:r>
    </w:p>
    <w:p/>
    <w:p>
      <w:r xmlns:w="http://schemas.openxmlformats.org/wordprocessingml/2006/main">
        <w:t xml:space="preserve">2. Джозеф: приклад терпеливості та віри в Бога</w:t>
      </w:r>
    </w:p>
    <w:p/>
    <w:p>
      <w:r xmlns:w="http://schemas.openxmlformats.org/wordprocessingml/2006/main">
        <w:t xml:space="preserve">1. Приповістей 29:11 - «Дурний дає волю своєму духу, а мудрий тихо стримує його».</w:t>
      </w:r>
    </w:p>
    <w:p/>
    <w:p>
      <w:r xmlns:w="http://schemas.openxmlformats.org/wordprocessingml/2006/main">
        <w:t xml:space="preserve">2. Якова 1:19 – «Знайте це, брати мої любі: нехай кожна людина буде швидка на слухання, повільна на слова, повільна на гнів».</w:t>
      </w:r>
    </w:p>
    <w:p/>
    <w:p>
      <w:r xmlns:w="http://schemas.openxmlformats.org/wordprocessingml/2006/main">
        <w:t xml:space="preserve">Буття 41:11 І снився нам сон однієї ночі, я та він. кожному снилося за тлумаченням його сну.</w:t>
      </w:r>
    </w:p>
    <w:p/>
    <w:p>
      <w:r xmlns:w="http://schemas.openxmlformats.org/wordprocessingml/2006/main">
        <w:t xml:space="preserve">Йосип витлумачив сни фараона та його слуг і дав їм поради.</w:t>
      </w:r>
    </w:p>
    <w:p/>
    <w:p>
      <w:r xmlns:w="http://schemas.openxmlformats.org/wordprocessingml/2006/main">
        <w:t xml:space="preserve">1. Сни можуть розкривати Божу волю і використовувати їх, щоб пережити важкі часи.</w:t>
      </w:r>
    </w:p>
    <w:p/>
    <w:p>
      <w:r xmlns:w="http://schemas.openxmlformats.org/wordprocessingml/2006/main">
        <w:t xml:space="preserve">2. Ми повинні прислухатися до тлумачень інших і бути відкритими для порад.</w:t>
      </w:r>
    </w:p>
    <w:p/>
    <w:p>
      <w:r xmlns:w="http://schemas.openxmlformats.org/wordprocessingml/2006/main">
        <w:t xml:space="preserve">1. Римлянам 12:2 – «Не пристосовуйтесь до світу цього, але перемініться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2. Приповісті 11:14 – «Де немає керівництва, народ гине, але в достатку радників – безпека».</w:t>
      </w:r>
    </w:p>
    <w:p/>
    <w:p>
      <w:r xmlns:w="http://schemas.openxmlformats.org/wordprocessingml/2006/main">
        <w:t xml:space="preserve">Буття 41:12 І був там із нами один молодий чоловік, єврей, слуга начальника сторожі. і ми розповіли йому, і він витлумачив нам наші сни; кожному за сном його він витлумачив.</w:t>
      </w:r>
    </w:p>
    <w:p/>
    <w:p>
      <w:r xmlns:w="http://schemas.openxmlformats.org/wordprocessingml/2006/main">
        <w:t xml:space="preserve">Йосип успішно розтлумачив сни фараона.</w:t>
      </w:r>
    </w:p>
    <w:p/>
    <w:p>
      <w:r xmlns:w="http://schemas.openxmlformats.org/wordprocessingml/2006/main">
        <w:t xml:space="preserve">1: Бог благословив нас даром тлумачення, що дозволяє нам зрозуміти значення нашого досвіду.</w:t>
      </w:r>
    </w:p>
    <w:p/>
    <w:p>
      <w:r xmlns:w="http://schemas.openxmlformats.org/wordprocessingml/2006/main">
        <w:t xml:space="preserve">2: Бог може використовувати малоймовірних людей, щоб виконати Свою мету і розкрити Свої плани.</w:t>
      </w:r>
    </w:p>
    <w:p/>
    <w:p>
      <w:r xmlns:w="http://schemas.openxmlformats.org/wordprocessingml/2006/main">
        <w:t xml:space="preserve">1: Приповістей 3:5-6, «Надійся на Господа всім своїм серцем, а не покладайся на власний розум; корися Йому на всіх своїх дорогах, і Він випростає твої стежки».</w:t>
      </w:r>
    </w:p>
    <w:p/>
    <w:p>
      <w:r xmlns:w="http://schemas.openxmlformats.org/wordprocessingml/2006/main">
        <w:t xml:space="preserve">2: Даниїла 2:27-28, «Даниїл відповів цареві й сказав: «Жодні мудреці, чарівники, чарівники чи астрологи не можуть показати цареві таємниці, про яку запитав цар, але є Бог на небі, який відкриває таємниці».</w:t>
      </w:r>
    </w:p>
    <w:p/>
    <w:p>
      <w:r xmlns:w="http://schemas.openxmlformats.org/wordprocessingml/2006/main">
        <w:t xml:space="preserve">Genesis 41:13 13 І сталося, як він витлумачив нам, так і сталося. мене повернув на мою посаду, а його повісив.</w:t>
      </w:r>
    </w:p>
    <w:p/>
    <w:p>
      <w:r xmlns:w="http://schemas.openxmlformats.org/wordprocessingml/2006/main">
        <w:t xml:space="preserve">Точне тлумачення сну фараона, зроблене Йосипом, повернуло йому владу, і пекар був страчений.</w:t>
      </w:r>
    </w:p>
    <w:p/>
    <w:p>
      <w:r xmlns:w="http://schemas.openxmlformats.org/wordprocessingml/2006/main">
        <w:t xml:space="preserve">1. Не сприймайте своє становище влади як належне і використовуйте його з відповідальністю та смиренністю.</w:t>
      </w:r>
    </w:p>
    <w:p/>
    <w:p>
      <w:r xmlns:w="http://schemas.openxmlformats.org/wordprocessingml/2006/main">
        <w:t xml:space="preserve">2. Зрештою, те, що буде зроблено, залежить від Божої волі, тому пам’ятайте про Його керівництво та керівництво.</w:t>
      </w:r>
    </w:p>
    <w:p/>
    <w:p>
      <w:r xmlns:w="http://schemas.openxmlformats.org/wordprocessingml/2006/main">
        <w:t xml:space="preserve">1. Приповісті 16:18, «Гордість передує загибелі, а гордість передує падінню».</w:t>
      </w:r>
    </w:p>
    <w:p/>
    <w:p>
      <w:r xmlns:w="http://schemas.openxmlformats.org/wordprocessingml/2006/main">
        <w:t xml:space="preserve">2. Ісая 55:8, «Бо Мої думки не ваші думки, і ваші дороги не Мої дороги, говорить Господь».</w:t>
      </w:r>
    </w:p>
    <w:p/>
    <w:p>
      <w:r xmlns:w="http://schemas.openxmlformats.org/wordprocessingml/2006/main">
        <w:t xml:space="preserve">Genesis 41:14 14 І послав фараон, і покликав Йосипа, і вони поспішно вивели його з темниці, і він поголився, і змінив свою одежу, і прийшов до фараона.</w:t>
      </w:r>
    </w:p>
    <w:p/>
    <w:p>
      <w:r xmlns:w="http://schemas.openxmlformats.org/wordprocessingml/2006/main">
        <w:t xml:space="preserve">Йосипа вивели з темниці і представили його фараонові.</w:t>
      </w:r>
    </w:p>
    <w:p/>
    <w:p>
      <w:r xmlns:w="http://schemas.openxmlformats.org/wordprocessingml/2006/main">
        <w:t xml:space="preserve">1: Бог діє таємничими способами, і Він може змінити на наше благо навіть складні та складні ситуації.</w:t>
      </w:r>
    </w:p>
    <w:p/>
    <w:p>
      <w:r xmlns:w="http://schemas.openxmlformats.org/wordprocessingml/2006/main">
        <w:t xml:space="preserve">2: Ми можемо довіряти Божому часу, навіть коли ми в темниці, тому що Він виведе нас у свій власний час і спосіб.</w:t>
      </w:r>
    </w:p>
    <w:p/>
    <w:p>
      <w:r xmlns:w="http://schemas.openxmlformats.org/wordprocessingml/2006/main">
        <w:t xml:space="preserve">1: Римлянам 8:28 - І ми знаємо, що Бог у всьому діє на добро тим, хто любить Його, хто покликаний згідно з Його постановою.</w:t>
      </w:r>
    </w:p>
    <w:p/>
    <w:p>
      <w:r xmlns:w="http://schemas.openxmlformats.org/wordprocessingml/2006/main">
        <w:t xml:space="preserve">2: Псалом 40:1-3 - Я терпляче чекав на Господа; він повернувся до мене і почув мій крик. Він підняв мене з слизової ями, з багнюки та багна; Він поставив мої ноги на камінь і дав мені тверде місце, щоб я стояв. Нову пісню вклав у мої уста, хвалу Богові нашому. Багато хто побачить, злякається і покладе свою довіру на Господа.</w:t>
      </w:r>
    </w:p>
    <w:p/>
    <w:p>
      <w:r xmlns:w="http://schemas.openxmlformats.org/wordprocessingml/2006/main">
        <w:t xml:space="preserve">Genesis 41:15 15 І сказав фараон до Йосипа: Мені снився сон, і немає нікого, хто б відгадав його. І я чув про тебе, що ти розумієш сон, щоб розгадати його.</w:t>
      </w:r>
    </w:p>
    <w:p/>
    <w:p>
      <w:r xmlns:w="http://schemas.openxmlformats.org/wordprocessingml/2006/main">
        <w:t xml:space="preserve">Сон фараона витлумачив Йосип.</w:t>
      </w:r>
    </w:p>
    <w:p/>
    <w:p>
      <w:r xmlns:w="http://schemas.openxmlformats.org/wordprocessingml/2006/main">
        <w:t xml:space="preserve">1: Бог завжди з нами у важкі часи, і Він може надати нам необхідні рішення.</w:t>
      </w:r>
    </w:p>
    <w:p/>
    <w:p>
      <w:r xmlns:w="http://schemas.openxmlformats.org/wordprocessingml/2006/main">
        <w:t xml:space="preserve">2: Бог може використовувати будь-кого, щоб творити великі справи, навіть незважаючи на труднощі.</w:t>
      </w:r>
    </w:p>
    <w:p/>
    <w:p>
      <w:r xmlns:w="http://schemas.openxmlformats.org/wordprocessingml/2006/main">
        <w:t xml:space="preserve">1: Якова 1:5-6 - Якщо комусь із вас не вистачає мудрості, нехай просить у Бога, який дає всім щедро без докору, і буде вона йому дана.</w:t>
      </w:r>
    </w:p>
    <w:p/>
    <w:p>
      <w:r xmlns:w="http://schemas.openxmlformats.org/wordprocessingml/2006/main">
        <w:t xml:space="preserve">2: 2 Коринтян 12:9 - І він сказав мені: Досить тобі Моєї благодаті, бо сила Моя досконала в немочі. Тому я радше буду хвалитися своїми недугами, щоб сила Христова спочивала на мені.</w:t>
      </w:r>
    </w:p>
    <w:p/>
    <w:p>
      <w:r xmlns:w="http://schemas.openxmlformats.org/wordprocessingml/2006/main">
        <w:t xml:space="preserve">Genesis 41:16 16 І відповів Йосип фараонові, говорячи: Це не в мені, Бог дасть фараонові мирну відповідь.</w:t>
      </w:r>
    </w:p>
    <w:p/>
    <w:p>
      <w:r xmlns:w="http://schemas.openxmlformats.org/wordprocessingml/2006/main">
        <w:t xml:space="preserve">Йосип пояснює сон фараона і проголошує, що Бог дасть відповідь миру.</w:t>
      </w:r>
    </w:p>
    <w:p/>
    <w:p>
      <w:r xmlns:w="http://schemas.openxmlformats.org/wordprocessingml/2006/main">
        <w:t xml:space="preserve">1. Бог є найвищим постачальником миру</w:t>
      </w:r>
    </w:p>
    <w:p/>
    <w:p>
      <w:r xmlns:w="http://schemas.openxmlformats.org/wordprocessingml/2006/main">
        <w:t xml:space="preserve">2. Покладіться на те, що Бог дасть вам відповіді, які ви шукаєте</w:t>
      </w:r>
    </w:p>
    <w:p/>
    <w:p>
      <w:r xmlns:w="http://schemas.openxmlformats.org/wordprocessingml/2006/main">
        <w:t xml:space="preserve">1. Ісая 26:3 - Ти збережеш у досконалому мирі тих, чий розум непохитний, тому що вони довіряють Тобі.</w:t>
      </w:r>
    </w:p>
    <w:p/>
    <w:p>
      <w:r xmlns:w="http://schemas.openxmlformats.org/wordprocessingml/2006/main">
        <w:t xml:space="preserve">2.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Буття 41:17 І сказав фараон до Йосипа: Уві сні я ось стою на березі ріки.</w:t>
      </w:r>
    </w:p>
    <w:p/>
    <w:p>
      <w:r xmlns:w="http://schemas.openxmlformats.org/wordprocessingml/2006/main">
        <w:t xml:space="preserve">Йосип тлумачить сон фараона так, що за сімома роками достатку прийдуть сім років голоду.</w:t>
      </w:r>
    </w:p>
    <w:p/>
    <w:p>
      <w:r xmlns:w="http://schemas.openxmlformats.org/wordprocessingml/2006/main">
        <w:t xml:space="preserve">Фараонові сниться сон, у якому він стоїть біля річки, і Йосип тлумачить цей сон як сім років достатку, за якими слідують сім років голоду.</w:t>
      </w:r>
    </w:p>
    <w:p/>
    <w:p>
      <w:r xmlns:w="http://schemas.openxmlformats.org/wordprocessingml/2006/main">
        <w:t xml:space="preserve">1. Боже забезпечення через сни – як Бог може використовувати сни як засіб для надання керівництва та розради.</w:t>
      </w:r>
    </w:p>
    <w:p/>
    <w:p>
      <w:r xmlns:w="http://schemas.openxmlformats.org/wordprocessingml/2006/main">
        <w:t xml:space="preserve">2. Зіткнення з голодом - Як підготуватися до сезону голоду та впоратися з ним з вірою та довірою до Божих обітниць.</w:t>
      </w:r>
    </w:p>
    <w:p/>
    <w:p>
      <w:r xmlns:w="http://schemas.openxmlformats.org/wordprocessingml/2006/main">
        <w:t xml:space="preserve">1. Буття 41:17 – І сказав фараон до Йосипа: Уві сні я ось стою на березі ріки.</w:t>
      </w:r>
    </w:p>
    <w:p/>
    <w:p>
      <w:r xmlns:w="http://schemas.openxmlformats.org/wordprocessingml/2006/main">
        <w:t xml:space="preserve">2. Псалом 37:25 - Я був молодим, а тепер постарів; але я не бачив покинутого праведника, ані потомства його, яке просило хліба.</w:t>
      </w:r>
    </w:p>
    <w:p/>
    <w:p>
      <w:r xmlns:w="http://schemas.openxmlformats.org/wordprocessingml/2006/main">
        <w:t xml:space="preserve">Genesis 41:18 18 І ось вийшли з Річки сім корів, ситних тілом та гарних на вигляд. і годувалися в лузі:</w:t>
      </w:r>
    </w:p>
    <w:p/>
    <w:p>
      <w:r xmlns:w="http://schemas.openxmlformats.org/wordprocessingml/2006/main">
        <w:t xml:space="preserve">Сім товстих і гарних корів вийшли з річки і почали пастися на лузі.</w:t>
      </w:r>
    </w:p>
    <w:p/>
    <w:p>
      <w:r xmlns:w="http://schemas.openxmlformats.org/wordprocessingml/2006/main">
        <w:t xml:space="preserve">1. Сила Бога: як Бог може принести достаток несподіваними способами</w:t>
      </w:r>
    </w:p>
    <w:p/>
    <w:p>
      <w:r xmlns:w="http://schemas.openxmlformats.org/wordprocessingml/2006/main">
        <w:t xml:space="preserve">2. Бачити достаток Бога: розпізнавати Боже забезпечення в несподіваних місцях</w:t>
      </w:r>
    </w:p>
    <w:p/>
    <w:p>
      <w:r xmlns:w="http://schemas.openxmlformats.org/wordprocessingml/2006/main">
        <w:t xml:space="preserve">1. Псалом 34:10 – Молоді леви страждають і голодують, але ті, хто шукає Господа, не потребують добра.</w:t>
      </w:r>
    </w:p>
    <w:p/>
    <w:p>
      <w:r xmlns:w="http://schemas.openxmlformats.org/wordprocessingml/2006/main">
        <w:t xml:space="preserve">2. Псалом 23:1 - Господь мій пастир; не захочу.</w:t>
      </w:r>
    </w:p>
    <w:p/>
    <w:p>
      <w:r xmlns:w="http://schemas.openxmlformats.org/wordprocessingml/2006/main">
        <w:t xml:space="preserve">Genesis 41:19 І ось сім корів інших вийшли за ними, убогих, і вельми поганих на вигляд, і худих тілом, яких я ніколи не бачив у всій єгипетській землі за зло.</w:t>
      </w:r>
    </w:p>
    <w:p/>
    <w:p>
      <w:r xmlns:w="http://schemas.openxmlformats.org/wordprocessingml/2006/main">
        <w:t xml:space="preserve">Фараону приснився сон про сім товстих корів, яких з'їли сім худих і бідних корів.</w:t>
      </w:r>
    </w:p>
    <w:p/>
    <w:p>
      <w:r xmlns:w="http://schemas.openxmlformats.org/wordprocessingml/2006/main">
        <w:t xml:space="preserve">1. Божі плани іноді не відразу очевидні, але Він завжди діє таємничими способами.</w:t>
      </w:r>
    </w:p>
    <w:p/>
    <w:p>
      <w:r xmlns:w="http://schemas.openxmlformats.org/wordprocessingml/2006/main">
        <w:t xml:space="preserve">2. Стикаючись із труднощами, довіряйте Господу, і Він виведе вас із труднощів.</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Буття 41:20 І корови худі та погані на вигляд з'їли перших сім корів ситих.</w:t>
      </w:r>
    </w:p>
    <w:p/>
    <w:p>
      <w:r xmlns:w="http://schemas.openxmlformats.org/wordprocessingml/2006/main">
        <w:t xml:space="preserve">Йосиф тлумачить сон фараона, показуючи, що за сімома роками достатку прийдуть сім років голоду.</w:t>
      </w:r>
    </w:p>
    <w:p/>
    <w:p>
      <w:r xmlns:w="http://schemas.openxmlformats.org/wordprocessingml/2006/main">
        <w:t xml:space="preserve">1. Боже провидіння: тлумачення Йосипом сну фараона показує, що Бог має план і керує нашим життям навіть у часи достатку та голоду.</w:t>
      </w:r>
    </w:p>
    <w:p/>
    <w:p>
      <w:r xmlns:w="http://schemas.openxmlformats.org/wordprocessingml/2006/main">
        <w:t xml:space="preserve">2. Вірна наполегливість: тлумачення сну фараона, дане Йосипом, заохочує нас залишатися вірними та вистояти як у добрі, так і в погані часи.</w:t>
      </w:r>
    </w:p>
    <w:p/>
    <w:p>
      <w:r xmlns:w="http://schemas.openxmlformats.org/wordprocessingml/2006/main">
        <w:t xml:space="preserve">1.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2. Єремії 29:11 – «Я знаю плани, які маю щодо вас, говорить Господь, плани добробуту, а не зла, щоб дати вам майбутнє та надію».</w:t>
      </w:r>
    </w:p>
    <w:p/>
    <w:p>
      <w:r xmlns:w="http://schemas.openxmlformats.org/wordprocessingml/2006/main">
        <w:t xml:space="preserve">Genesis 41:21 21 І коли вони їх з'їли, то не було відомо, що вони їх з'їли. але вони все ще були погані, як і на початку. Так я прокинувся.</w:t>
      </w:r>
    </w:p>
    <w:p/>
    <w:p>
      <w:r xmlns:w="http://schemas.openxmlformats.org/wordprocessingml/2006/main">
        <w:t xml:space="preserve">Фараонові сниться сон, у якому сім товстих корів і сім худих корів їдять сім худих корів, але сім худих залишаються худими.</w:t>
      </w:r>
    </w:p>
    <w:p/>
    <w:p>
      <w:r xmlns:w="http://schemas.openxmlformats.org/wordprocessingml/2006/main">
        <w:t xml:space="preserve">1. Божі шляхи таємничі, але Він знає наші потреби.</w:t>
      </w:r>
    </w:p>
    <w:p/>
    <w:p>
      <w:r xmlns:w="http://schemas.openxmlformats.org/wordprocessingml/2006/main">
        <w:t xml:space="preserve">2. Ми повинні довіряти Богу, що він забезпечить нас, навіть коли речі здаються неможливими.</w:t>
      </w:r>
    </w:p>
    <w:p/>
    <w:p>
      <w:r xmlns:w="http://schemas.openxmlformats.org/wordprocessingml/2006/main">
        <w:t xml:space="preserve">1. Матвій 6:25-34 - Ісус заохочує нас не хвилюватися і довіряти Богові.</w:t>
      </w:r>
    </w:p>
    <w:p/>
    <w:p>
      <w:r xmlns:w="http://schemas.openxmlformats.org/wordprocessingml/2006/main">
        <w:t xml:space="preserve">2. Ісая 41:10 - Бог не покине нас і зміцнить нас.</w:t>
      </w:r>
    </w:p>
    <w:p/>
    <w:p>
      <w:r xmlns:w="http://schemas.openxmlformats.org/wordprocessingml/2006/main">
        <w:t xml:space="preserve">Буття 41:22 І бачив я уві сні, аж ось сім колосків виросло на одній стеблі, повних та добрих.</w:t>
      </w:r>
    </w:p>
    <w:p/>
    <w:p>
      <w:r xmlns:w="http://schemas.openxmlformats.org/wordprocessingml/2006/main">
        <w:t xml:space="preserve">Сон Йосипа про сім колосків, що зійшли на одному стеблі, символізує достаток Єгипту протягом наступних років.</w:t>
      </w:r>
    </w:p>
    <w:p/>
    <w:p>
      <w:r xmlns:w="http://schemas.openxmlformats.org/wordprocessingml/2006/main">
        <w:t xml:space="preserve">1. Бог є нашим постачальником, і Він задовольнить наші потреби навіть у важкі часи.</w:t>
      </w:r>
    </w:p>
    <w:p/>
    <w:p>
      <w:r xmlns:w="http://schemas.openxmlformats.org/wordprocessingml/2006/main">
        <w:t xml:space="preserve">2. Наші сни можуть бути використані Богом, щоб сказати нам щось більше, ніж ми самі.</w:t>
      </w:r>
    </w:p>
    <w:p/>
    <w:p>
      <w:r xmlns:w="http://schemas.openxmlformats.org/wordprocessingml/2006/main">
        <w:t xml:space="preserve">1. Філіппійців 4:19 А мій Бог задовольнить кожну вашу потребу згідно зі Своїм багатством у славі в Христі Ісусі.</w:t>
      </w:r>
    </w:p>
    <w:p/>
    <w:p>
      <w:r xmlns:w="http://schemas.openxmlformats.org/wordprocessingml/2006/main">
        <w:t xml:space="preserve">2. Йоіл 2:28 І станеться після того, що Я виллю Свого Духа на кожне тіло; ваші сини та ваші дочки будуть пророкувати, вашим старим будуть снитися сни, а ваші юнаки будуть бачити видіння.</w:t>
      </w:r>
    </w:p>
    <w:p/>
    <w:p>
      <w:r xmlns:w="http://schemas.openxmlformats.org/wordprocessingml/2006/main">
        <w:t xml:space="preserve">Буття 41:23 І ось за ними виросло сім колосків, сухих, худих, висушених східнім вітром.</w:t>
      </w:r>
    </w:p>
    <w:p/>
    <w:p>
      <w:r xmlns:w="http://schemas.openxmlformats.org/wordprocessingml/2006/main">
        <w:t xml:space="preserve">Бог використав сон фараона про сім тонких і засохлих колосків, щоб передвіщати сім років голоду.</w:t>
      </w:r>
    </w:p>
    <w:p/>
    <w:p>
      <w:r xmlns:w="http://schemas.openxmlformats.org/wordprocessingml/2006/main">
        <w:t xml:space="preserve">1. Суверенітет Бога в нашому житті – визнання Божої руки в часи процвітання та дефіциту</w:t>
      </w:r>
    </w:p>
    <w:p/>
    <w:p>
      <w:r xmlns:w="http://schemas.openxmlformats.org/wordprocessingml/2006/main">
        <w:t xml:space="preserve">2. Вірність у біді – довіра Богові навіть у важкі часи</w:t>
      </w:r>
    </w:p>
    <w:p/>
    <w:p>
      <w:r xmlns:w="http://schemas.openxmlformats.org/wordprocessingml/2006/main">
        <w:t xml:space="preserve">1. Буття 41:25-28 - пояснення Йосипом фараонові значення свого сну</w:t>
      </w:r>
    </w:p>
    <w:p/>
    <w:p>
      <w:r xmlns:w="http://schemas.openxmlformats.org/wordprocessingml/2006/main">
        <w:t xml:space="preserve">2. Якова 1:2-4 - Вважати це радістю, коли стикаєшся з випробуваннями та стражданнями</w:t>
      </w:r>
    </w:p>
    <w:p/>
    <w:p>
      <w:r xmlns:w="http://schemas.openxmlformats.org/wordprocessingml/2006/main">
        <w:t xml:space="preserve">Genesis 41:24 І тонкі колоски пожерли сім колосків добрих. І я сказав це чарівникам. але не було нікого, хто міг би це мені сказати.</w:t>
      </w:r>
    </w:p>
    <w:p/>
    <w:p>
      <w:r xmlns:w="http://schemas.openxmlformats.org/wordprocessingml/2006/main">
        <w:t xml:space="preserve">Сон фараона про сім добрих колосків, яких пожирають сім тонких колосків, був розказаний магам, але ніхто з них не міг пояснити його значення.</w:t>
      </w:r>
    </w:p>
    <w:p/>
    <w:p>
      <w:r xmlns:w="http://schemas.openxmlformats.org/wordprocessingml/2006/main">
        <w:t xml:space="preserve">1. Покладайтеся на Бога, а не на людину – лише Бог може розтлумачити наші сни та дати нам ясність і напрямок.</w:t>
      </w:r>
    </w:p>
    <w:p/>
    <w:p>
      <w:r xmlns:w="http://schemas.openxmlformats.org/wordprocessingml/2006/main">
        <w:t xml:space="preserve">2. Шукайте Божої мудрості. Коли ми стикаємося з проблемами чи проблемами, які ми не розуміємо, Бог є джерелом справжньої мудрості та розуміння.</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Якова 1:5 - Якщо комусь із вас не вистачає мудрості, просіть у Бога, який щедро дає всім, не дорікаючи, і вона вам буде дана.</w:t>
      </w:r>
    </w:p>
    <w:p/>
    <w:p>
      <w:r xmlns:w="http://schemas.openxmlformats.org/wordprocessingml/2006/main">
        <w:t xml:space="preserve">Буття 41:25 І сказав Йосип до фараона: Один сон фараоновий: Бог показав фараонові, що він має зробити.</w:t>
      </w:r>
    </w:p>
    <w:p/>
    <w:p>
      <w:r xmlns:w="http://schemas.openxmlformats.org/wordprocessingml/2006/main">
        <w:t xml:space="preserve">Йосип тлумачить сон фараона так, що Бог приведе період процвітання, а потім період голоду.</w:t>
      </w:r>
    </w:p>
    <w:p/>
    <w:p>
      <w:r xmlns:w="http://schemas.openxmlformats.org/wordprocessingml/2006/main">
        <w:t xml:space="preserve">1: Бог може використати будь-яку ситуацію, щоб принести добро.</w:t>
      </w:r>
    </w:p>
    <w:p/>
    <w:p>
      <w:r xmlns:w="http://schemas.openxmlformats.org/wordprocessingml/2006/main">
        <w:t xml:space="preserve">2: Божий план для нашого життя хороший, навіть коли він таким не здається.</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Єремії 29:11 Бо Я знаю плани, які маю щодо вас, говорить Господь, плани, щоб досягти вашого успіху, а не зашкодити вам, плани дати вам надію та майбутнє.</w:t>
      </w:r>
    </w:p>
    <w:p/>
    <w:p>
      <w:r xmlns:w="http://schemas.openxmlformats.org/wordprocessingml/2006/main">
        <w:t xml:space="preserve">Буття 41:26 Сім корів добрих це сім років; а сім колосків добрих — сім літ: сон один.</w:t>
      </w:r>
    </w:p>
    <w:p/>
    <w:p>
      <w:r xmlns:w="http://schemas.openxmlformats.org/wordprocessingml/2006/main">
        <w:t xml:space="preserve">Йосип тлумачить сон фараона так, що буде сім років достатку, а потім сім років голоду.</w:t>
      </w:r>
    </w:p>
    <w:p/>
    <w:p>
      <w:r xmlns:w="http://schemas.openxmlformats.org/wordprocessingml/2006/main">
        <w:t xml:space="preserve">1. Сила снів: як Бог використовує сни, щоб вести нас</w:t>
      </w:r>
    </w:p>
    <w:p/>
    <w:p>
      <w:r xmlns:w="http://schemas.openxmlformats.org/wordprocessingml/2006/main">
        <w:t xml:space="preserve">2. Вірність Йосипа: чим винагородила його довіра до Бога</w:t>
      </w:r>
    </w:p>
    <w:p/>
    <w:p>
      <w:r xmlns:w="http://schemas.openxmlformats.org/wordprocessingml/2006/main">
        <w:t xml:space="preserve">1. Буття 50:20 – «А ви задумали лихе проти мене, але Бог задумав це на добре, щоб зробити, як це сталося сьогодні, щоб зберегти життя багатьом людям».</w:t>
      </w:r>
    </w:p>
    <w:p/>
    <w:p>
      <w:r xmlns:w="http://schemas.openxmlformats.org/wordprocessingml/2006/main">
        <w:t xml:space="preserve">2. Приповісті 16:9 – «Серце людини обдумує дорогу свою, але Господь направляє її кроки».</w:t>
      </w:r>
    </w:p>
    <w:p/>
    <w:p>
      <w:r xmlns:w="http://schemas.openxmlformats.org/wordprocessingml/2006/main">
        <w:t xml:space="preserve">Genesis 41:27 А сім корів худих та бридких, що вийшли за ними, це сім років. а сім порожніх колосків, обдутих східнім вітром, будуть сім років голоду.</w:t>
      </w:r>
    </w:p>
    <w:p/>
    <w:p>
      <w:r xmlns:w="http://schemas.openxmlformats.org/wordprocessingml/2006/main">
        <w:t xml:space="preserve">За сімома роками достатку, які пережив фараон, пішли сім років голоду.</w:t>
      </w:r>
    </w:p>
    <w:p/>
    <w:p>
      <w:r xmlns:w="http://schemas.openxmlformats.org/wordprocessingml/2006/main">
        <w:t xml:space="preserve">1. Божий суверенітет у часи достатку та дефіциту</w:t>
      </w:r>
    </w:p>
    <w:p/>
    <w:p>
      <w:r xmlns:w="http://schemas.openxmlformats.org/wordprocessingml/2006/main">
        <w:t xml:space="preserve">2. Підготовка до майбутнього в часи достатку</w:t>
      </w:r>
    </w:p>
    <w:p/>
    <w:p>
      <w:r xmlns:w="http://schemas.openxmlformats.org/wordprocessingml/2006/main">
        <w:t xml:space="preserve">1. Якова 4:13-15 - А тепер ви, хто каже: сьогодні чи завтра ми підемо в таке-то місто, і проведемо там рік, і будемо торгувати, і матимемо прибуток, 14 але ви не знаєте, що буде завтра. яке твоє життя Бо ти - туман, який з'являється на короткий час, а потім зникає. 15 Натомість ви повинні сказати: Якщо Господь захоче, ми будемо жити і зробимо те чи те.</w:t>
      </w:r>
    </w:p>
    <w:p/>
    <w:p>
      <w:r xmlns:w="http://schemas.openxmlformats.org/wordprocessingml/2006/main">
        <w:t xml:space="preserve">2. Приповісті 21:5 - Плани старанних ведуть до прибутку так само безперечно, як поспішність веде до бідності.</w:t>
      </w:r>
    </w:p>
    <w:p/>
    <w:p>
      <w:r xmlns:w="http://schemas.openxmlformats.org/wordprocessingml/2006/main">
        <w:t xml:space="preserve">Genesis 41:28 Оце те, що я сказав фараонові: що Бог зробить, Він звіщає фараонові.</w:t>
      </w:r>
    </w:p>
    <w:p/>
    <w:p>
      <w:r xmlns:w="http://schemas.openxmlformats.org/wordprocessingml/2006/main">
        <w:t xml:space="preserve">Бог відкриває фараонові свої плани через Йосипа.</w:t>
      </w:r>
    </w:p>
    <w:p/>
    <w:p>
      <w:r xmlns:w="http://schemas.openxmlformats.org/wordprocessingml/2006/main">
        <w:t xml:space="preserve">1. Божі плани щодо нас: як Бог виявляє Свою волю в нашому житті</w:t>
      </w:r>
    </w:p>
    <w:p/>
    <w:p>
      <w:r xmlns:w="http://schemas.openxmlformats.org/wordprocessingml/2006/main">
        <w:t xml:space="preserve">2. Слухання Божого голосу: відповідь на Божий заклик</w:t>
      </w:r>
    </w:p>
    <w:p/>
    <w:p>
      <w:r xmlns:w="http://schemas.openxmlformats.org/wordprocessingml/2006/main">
        <w:t xml:space="preserve">1. Ісая 55:8-9 – «Бо Мої думки не ваші думки, а ваші дороги не Мої дороги, говорить Господь. Бо як небо вищі від землі, так Мої дороги вищі від ваших доріг та Моїх думок ніж ваші думки».</w:t>
      </w:r>
    </w:p>
    <w:p/>
    <w:p>
      <w:r xmlns:w="http://schemas.openxmlformats.org/wordprocessingml/2006/main">
        <w:t xml:space="preserve">2. Матвій 7:7-8 - "Просіть і дасться вам; шукайте і знайдете; стукайте і відчинять вам. Бо кожен, хто просить, отримує, а хто шукає, знаходить, і тому, хто стукає, відчинять».</w:t>
      </w:r>
    </w:p>
    <w:p/>
    <w:p>
      <w:r xmlns:w="http://schemas.openxmlformats.org/wordprocessingml/2006/main">
        <w:t xml:space="preserve">Буття 41:29 Ось настає сім років великого достатку по всій єгипетській землі.</w:t>
      </w:r>
    </w:p>
    <w:p/>
    <w:p>
      <w:r xmlns:w="http://schemas.openxmlformats.org/wordprocessingml/2006/main">
        <w:t xml:space="preserve">На Єгипет приходить сім років достатку.</w:t>
      </w:r>
    </w:p>
    <w:p/>
    <w:p>
      <w:r xmlns:w="http://schemas.openxmlformats.org/wordprocessingml/2006/main">
        <w:t xml:space="preserve">1: Боже забезпечення є благословенням, і ми повинні бути вдячні за нього.</w:t>
      </w:r>
    </w:p>
    <w:p/>
    <w:p>
      <w:r xmlns:w="http://schemas.openxmlformats.org/wordprocessingml/2006/main">
        <w:t xml:space="preserve">2: Наше життя має відображати велику кількість Божих благословень, і ми повинні ділитися цією кількістю з іншими.</w:t>
      </w:r>
    </w:p>
    <w:p/>
    <w:p>
      <w:r xmlns:w="http://schemas.openxmlformats.org/wordprocessingml/2006/main">
        <w:t xml:space="preserve">1: Якова 1:17 – Кожен добрий дар і кожен досконалий дар походить згори, сходить від Отця світла, у Якого немає зміни чи тіні через зміну.</w:t>
      </w:r>
    </w:p>
    <w:p/>
    <w:p>
      <w:r xmlns:w="http://schemas.openxmlformats.org/wordprocessingml/2006/main">
        <w:t xml:space="preserve">2: 2 Коринтянам 9:8-10 – І Бог може збагатити вас усякою благодаттю, щоб ви, маючи в усьому в усі часи достаток, могли збагачуватися всяким добрим ділом. Як написано: Він роздав, роздав убогим; Його справедливість навіки. Той, Хто дає насіння сіячу і хліб на їжу, дасть і примножить ваше насіння для посіву і збільшить урожай вашої праведності.</w:t>
      </w:r>
    </w:p>
    <w:p/>
    <w:p>
      <w:r xmlns:w="http://schemas.openxmlformats.org/wordprocessingml/2006/main">
        <w:t xml:space="preserve">Буття 41:30 І настануть після них сім років голоду; і буде забуто все багатство в єгипетській землі; і голод поїсть землю;</w:t>
      </w:r>
    </w:p>
    <w:p/>
    <w:p>
      <w:r xmlns:w="http://schemas.openxmlformats.org/wordprocessingml/2006/main">
        <w:t xml:space="preserve">Уві сні фараона було попередження про сім років голоду, і багато Єгипту буде забуто.</w:t>
      </w:r>
    </w:p>
    <w:p/>
    <w:p>
      <w:r xmlns:w="http://schemas.openxmlformats.org/wordprocessingml/2006/main">
        <w:t xml:space="preserve">1. Боже попередження: зважайте на ознаки голоду</w:t>
      </w:r>
    </w:p>
    <w:p/>
    <w:p>
      <w:r xmlns:w="http://schemas.openxmlformats.org/wordprocessingml/2006/main">
        <w:t xml:space="preserve">2. Навчитися довіряти Богові в часи голоду</w:t>
      </w:r>
    </w:p>
    <w:p/>
    <w:p>
      <w:r xmlns:w="http://schemas.openxmlformats.org/wordprocessingml/2006/main">
        <w:t xml:space="preserve">1. Буття 41:30-32</w:t>
      </w:r>
    </w:p>
    <w:p/>
    <w:p>
      <w:r xmlns:w="http://schemas.openxmlformats.org/wordprocessingml/2006/main">
        <w:t xml:space="preserve">2. Приповісті 3:5-6</w:t>
      </w:r>
    </w:p>
    <w:p/>
    <w:p>
      <w:r xmlns:w="http://schemas.openxmlformats.org/wordprocessingml/2006/main">
        <w:t xml:space="preserve">Genesis 41:31 31 І не буде відомий той достаток на землі через той голод, що настане. бо це буде дуже тяжко.</w:t>
      </w:r>
    </w:p>
    <w:p/>
    <w:p>
      <w:r xmlns:w="http://schemas.openxmlformats.org/wordprocessingml/2006/main">
        <w:t xml:space="preserve">Фараон у Єгипті пережив голод, який був настільки сильним, що його неможливо було виміряти.</w:t>
      </w:r>
    </w:p>
    <w:p/>
    <w:p>
      <w:r xmlns:w="http://schemas.openxmlformats.org/wordprocessingml/2006/main">
        <w:t xml:space="preserve">1. Божого забезпечення достатньо в часи потреби</w:t>
      </w:r>
    </w:p>
    <w:p/>
    <w:p>
      <w:r xmlns:w="http://schemas.openxmlformats.org/wordprocessingml/2006/main">
        <w:t xml:space="preserve">2. Божа сила більша за будь-яке випробування чи страждання</w:t>
      </w:r>
    </w:p>
    <w:p/>
    <w:p>
      <w:r xmlns:w="http://schemas.openxmlformats.org/wordprocessingml/2006/main">
        <w:t xml:space="preserve">1. Филип’ян 4:19 – І мій Бог задовольнить усі ваші потреби згідно з багатством слави Своєї в Христі Ісусі.</w:t>
      </w:r>
    </w:p>
    <w:p/>
    <w:p>
      <w:r xmlns:w="http://schemas.openxmlformats.org/wordprocessingml/2006/main">
        <w:t xml:space="preserve">2. Ісая 40:28-31 - Хіба ви не знаєте? Хіба ви не чули? Господь — Бог вічний, Творець кінців землі. Він не втомиться і не втомиться, і ніхто не зможе зрозуміти Його розуміння. Він дає силу стомленим і примножує силу слабких. Навіть юнаки втомлюються та знемагають, а юнаки спотикаються та падають;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Буття 41:32 І тому сон повторився фараонові двічі; це тому, що це встановлено Богом, і Бог незабаром здійснить це.</w:t>
      </w:r>
    </w:p>
    <w:p/>
    <w:p>
      <w:r xmlns:w="http://schemas.openxmlformats.org/wordprocessingml/2006/main">
        <w:t xml:space="preserve">Божі плани завжди встановлені і здійсняться.</w:t>
      </w:r>
    </w:p>
    <w:p/>
    <w:p>
      <w:r xmlns:w="http://schemas.openxmlformats.org/wordprocessingml/2006/main">
        <w:t xml:space="preserve">1. Божі плани завжди переважатимуть - Буття 41:32</w:t>
      </w:r>
    </w:p>
    <w:p/>
    <w:p>
      <w:r xmlns:w="http://schemas.openxmlformats.org/wordprocessingml/2006/main">
        <w:t xml:space="preserve">2. Впевненість Божої волі - Буття 41:32</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Матвія 24:35 - Небо і земля проминуться, але слова Мої не минуться.</w:t>
      </w:r>
    </w:p>
    <w:p/>
    <w:p>
      <w:r xmlns:w="http://schemas.openxmlformats.org/wordprocessingml/2006/main">
        <w:t xml:space="preserve">Буття 41:33 А тепер нехай фараон вибере чоловіка розумного та мудрого, і нехай поставить його над єгипетським краєм.</w:t>
      </w:r>
    </w:p>
    <w:p/>
    <w:p>
      <w:r xmlns:w="http://schemas.openxmlformats.org/wordprocessingml/2006/main">
        <w:t xml:space="preserve">Фараону потрібно знайти мудрого і розважливого чоловіка, який би правив Єгиптом.</w:t>
      </w:r>
    </w:p>
    <w:p/>
    <w:p>
      <w:r xmlns:w="http://schemas.openxmlformats.org/wordprocessingml/2006/main">
        <w:t xml:space="preserve">1. Божа мудрість у лідерстві – Приповісті 11:14</w:t>
      </w:r>
    </w:p>
    <w:p/>
    <w:p>
      <w:r xmlns:w="http://schemas.openxmlformats.org/wordprocessingml/2006/main">
        <w:t xml:space="preserve">2. Боже забезпечення у часи потреби - Псалом 46:1-2</w:t>
      </w:r>
    </w:p>
    <w:p/>
    <w:p>
      <w:r xmlns:w="http://schemas.openxmlformats.org/wordprocessingml/2006/main">
        <w:t xml:space="preserve">1. Приповісті 11:14 – «Де немає керівництва, народ гине, але в достатку радників – безпека».</w:t>
      </w:r>
    </w:p>
    <w:p/>
    <w:p>
      <w:r xmlns:w="http://schemas.openxmlformats.org/wordprocessingml/2006/main">
        <w:t xml:space="preserve">2. Псалом 46:1-2 - "Бог - наш притулок і сила, помічник у біді, тому ми не злякаємося, хоч земля похитнеться, хоч гори захитаються в серці моря".</w:t>
      </w:r>
    </w:p>
    <w:p/>
    <w:p>
      <w:r xmlns:w="http://schemas.openxmlformats.org/wordprocessingml/2006/main">
        <w:t xml:space="preserve">Буття 41:34 Нехай фараон зробить це, і нехай настановить урядників над краєм, і нехай забере п'яту частину єгипетської землі за сім років достатку.</w:t>
      </w:r>
    </w:p>
    <w:p/>
    <w:p>
      <w:r xmlns:w="http://schemas.openxmlformats.org/wordprocessingml/2006/main">
        <w:t xml:space="preserve">Бог наказав фараону призначити правителів над землею та заволодіти п’ятою частиною єгипетської землі протягом семи років достатку.</w:t>
      </w:r>
    </w:p>
    <w:p/>
    <w:p>
      <w:r xmlns:w="http://schemas.openxmlformats.org/wordprocessingml/2006/main">
        <w:t xml:space="preserve">1. Бог має для нас план як у часи достатку, так і в часи потреби.</w:t>
      </w:r>
    </w:p>
    <w:p/>
    <w:p>
      <w:r xmlns:w="http://schemas.openxmlformats.org/wordprocessingml/2006/main">
        <w:t xml:space="preserve">2. Довіра Божому плану та забезпеченню у часи достатку призведе до довгострокової безпеки та благословень.</w:t>
      </w:r>
    </w:p>
    <w:p/>
    <w:p>
      <w:r xmlns:w="http://schemas.openxmlformats.org/wordprocessingml/2006/main">
        <w:t xml:space="preserve">1. Приповісті 3:5-6 - «Надійся на Господа всім своїм серцем, а на свій розум не покладайся; на всіх своїх дорогах пізнай Його, і Він випростає твої стежки».</w:t>
      </w:r>
    </w:p>
    <w:p/>
    <w:p>
      <w:r xmlns:w="http://schemas.openxmlformats.org/wordprocessingml/2006/main">
        <w:t xml:space="preserve">2. Повторення Закону 8:18 – «Але пам’ятай Господа, Бога твого, бо Він дає тобі здатність робити багатство, і таким чином підтверджує Свою угоду, якою Він присягнув твоїм предкам, як і сьогодні».</w:t>
      </w:r>
    </w:p>
    <w:p/>
    <w:p>
      <w:r xmlns:w="http://schemas.openxmlformats.org/wordprocessingml/2006/main">
        <w:t xml:space="preserve">Genesis 41:35 І нехай вони зберуть усю їжу тих добрих років, що прийдуть, і нехай збирають збіжжя під рукою фараона, і нехай бережуть їжу в містах.</w:t>
      </w:r>
    </w:p>
    <w:p/>
    <w:p>
      <w:r xmlns:w="http://schemas.openxmlformats.org/wordprocessingml/2006/main">
        <w:t xml:space="preserve">Фараон наказує своїм людям зібрати всю їжу з вдалих років і зберігати її в містах для подальшого використання.</w:t>
      </w:r>
    </w:p>
    <w:p/>
    <w:p>
      <w:r xmlns:w="http://schemas.openxmlformats.org/wordprocessingml/2006/main">
        <w:t xml:space="preserve">1. Бог забезпечує: історія Йосипа та фараона</w:t>
      </w:r>
    </w:p>
    <w:p/>
    <w:p>
      <w:r xmlns:w="http://schemas.openxmlformats.org/wordprocessingml/2006/main">
        <w:t xml:space="preserve">2. Довіра Божому Провидінню</w:t>
      </w:r>
    </w:p>
    <w:p/>
    <w:p>
      <w:r xmlns:w="http://schemas.openxmlformats.org/wordprocessingml/2006/main">
        <w:t xml:space="preserve">1. Матвій 6:25-34 - Ісусове вчення про те, щоб не турбуватися про забезпечення</w:t>
      </w:r>
    </w:p>
    <w:p/>
    <w:p>
      <w:r xmlns:w="http://schemas.openxmlformats.org/wordprocessingml/2006/main">
        <w:t xml:space="preserve">2. Псалом 37:25 – Бог дбає про тих, хто довіряє Йому</w:t>
      </w:r>
    </w:p>
    <w:p/>
    <w:p>
      <w:r xmlns:w="http://schemas.openxmlformats.org/wordprocessingml/2006/main">
        <w:t xml:space="preserve">Буття 41:36 І буде та їжа запас для землі на сім років голоду, що будуть у єгипетській землі. щоб земля не загинула від голоду.</w:t>
      </w:r>
    </w:p>
    <w:p/>
    <w:p>
      <w:r xmlns:w="http://schemas.openxmlformats.org/wordprocessingml/2006/main">
        <w:t xml:space="preserve">Фараон Єгипту призначив Йосипа організувати ресурси країни під час голоду.</w:t>
      </w:r>
    </w:p>
    <w:p/>
    <w:p>
      <w:r xmlns:w="http://schemas.openxmlformats.org/wordprocessingml/2006/main">
        <w:t xml:space="preserve">1: Божий божественний план щодо Йосипа, щоб забезпечити народ Єгипту під час голоду.</w:t>
      </w:r>
    </w:p>
    <w:p/>
    <w:p>
      <w:r xmlns:w="http://schemas.openxmlformats.org/wordprocessingml/2006/main">
        <w:t xml:space="preserve">2: Боже забезпечення для нас у важкі часи.</w:t>
      </w:r>
    </w:p>
    <w:p/>
    <w:p>
      <w:r xmlns:w="http://schemas.openxmlformats.org/wordprocessingml/2006/main">
        <w:t xml:space="preserve">1: Матвія 6:25-34 - Не турбуйтеся про завтрашній день.</w:t>
      </w:r>
    </w:p>
    <w:p/>
    <w:p>
      <w:r xmlns:w="http://schemas.openxmlformats.org/wordprocessingml/2006/main">
        <w:t xml:space="preserve">2: Матвія 7:7-11 - Просіть і буде вам дано.</w:t>
      </w:r>
    </w:p>
    <w:p/>
    <w:p>
      <w:r xmlns:w="http://schemas.openxmlformats.org/wordprocessingml/2006/main">
        <w:t xml:space="preserve">Буття 41:37 І була добра ця річ в очах фараона та в очах усіх його слуг.</w:t>
      </w:r>
    </w:p>
    <w:p/>
    <w:p>
      <w:r xmlns:w="http://schemas.openxmlformats.org/wordprocessingml/2006/main">
        <w:t xml:space="preserve">Фараон і його слуги були задоволені планом, запропонованим Йосипом.</w:t>
      </w:r>
    </w:p>
    <w:p/>
    <w:p>
      <w:r xmlns:w="http://schemas.openxmlformats.org/wordprocessingml/2006/main">
        <w:t xml:space="preserve">1. Божі плани найкращі і часто виглядають інакше, ніж наші власні.</w:t>
      </w:r>
    </w:p>
    <w:p/>
    <w:p>
      <w:r xmlns:w="http://schemas.openxmlformats.org/wordprocessingml/2006/main">
        <w:t xml:space="preserve">2. Ми повинні бути відкритими для Божого керівництва в нашому житті.</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Буття 41:38 І сказав фараон до своїх слуг: Чи знайдемо ми такого, як цей, чоловіка, що в ньому Дух Божий?</w:t>
      </w:r>
    </w:p>
    <w:p/>
    <w:p>
      <w:r xmlns:w="http://schemas.openxmlformats.org/wordprocessingml/2006/main">
        <w:t xml:space="preserve">Фараон запитав своїх слуг, чи можуть вони знайти когось такого ж мудрого, як Йосип, і хто мав би в собі Духа Божого.</w:t>
      </w:r>
    </w:p>
    <w:p/>
    <w:p>
      <w:r xmlns:w="http://schemas.openxmlformats.org/wordprocessingml/2006/main">
        <w:t xml:space="preserve">1. Сила Духа Божого: як віддана слухняність Джозефа змінила його життя</w:t>
      </w:r>
    </w:p>
    <w:p/>
    <w:p>
      <w:r xmlns:w="http://schemas.openxmlformats.org/wordprocessingml/2006/main">
        <w:t xml:space="preserve">2. Виконання Божого плану: як довіряти Божому керівництву</w:t>
      </w:r>
    </w:p>
    <w:p/>
    <w:p>
      <w:r xmlns:w="http://schemas.openxmlformats.org/wordprocessingml/2006/main">
        <w:t xml:space="preserve">1. Римлянам 8:26-27: Подібним чином, Дух допомагає нам у нашій слабкості. Бо ми не знаємо, про що молитися, як належить, але сам Дух заступається за нас невимовними зідханнями. А той, хто досліджує серця, знає, яка думка Духа, бо Дух заступається за святих з волі Божої.</w:t>
      </w:r>
    </w:p>
    <w:p/>
    <w:p>
      <w:r xmlns:w="http://schemas.openxmlformats.org/wordprocessingml/2006/main">
        <w:t xml:space="preserve">2. Притчі 3:5-6: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Буття 41:39 І сказав фараон до Йосипа: Оскільки Бог показав тобі все це, немає нікого такого розумного та мудрого, як ти.</w:t>
      </w:r>
    </w:p>
    <w:p/>
    <w:p>
      <w:r xmlns:w="http://schemas.openxmlformats.org/wordprocessingml/2006/main">
        <w:t xml:space="preserve">Бог винагородив Йосипа за його мудрість і розсудливість високою владою.</w:t>
      </w:r>
    </w:p>
    <w:p/>
    <w:p>
      <w:r xmlns:w="http://schemas.openxmlformats.org/wordprocessingml/2006/main">
        <w:t xml:space="preserve">1. Бог винагороджує тих, хто служить Йому, мудрістю та розсудливістю.</w:t>
      </w:r>
    </w:p>
    <w:p/>
    <w:p>
      <w:r xmlns:w="http://schemas.openxmlformats.org/wordprocessingml/2006/main">
        <w:t xml:space="preserve">2. Прагніть бути мудрим і проникливим в очах Господа.</w:t>
      </w:r>
    </w:p>
    <w:p/>
    <w:p>
      <w:r xmlns:w="http://schemas.openxmlformats.org/wordprocessingml/2006/main">
        <w:t xml:space="preserve">1. Притчі 2:6-7 Бо Господь дає мудрість; з його уст знання й розум; він зберігає здорову мудрість для праведних.</w:t>
      </w:r>
    </w:p>
    <w:p/>
    <w:p>
      <w:r xmlns:w="http://schemas.openxmlformats.org/wordprocessingml/2006/main">
        <w:t xml:space="preserve">2. Приповісті 3:13-14 Блаженний, хто знайшов мудрість, і той, хто придбав розум, бо прибуток від неї кращий від прибутку від срібла, а прибуток її кращий від золота.</w:t>
      </w:r>
    </w:p>
    <w:p/>
    <w:p>
      <w:r xmlns:w="http://schemas.openxmlformats.org/wordprocessingml/2006/main">
        <w:t xml:space="preserve">Буття 41:40 Ти будеш над домом моїм, і за словом твоїм буде керуватися ввесь народ мій; тільки престолом я буду більший від тебе.</w:t>
      </w:r>
    </w:p>
    <w:p/>
    <w:p>
      <w:r xmlns:w="http://schemas.openxmlformats.org/wordprocessingml/2006/main">
        <w:t xml:space="preserve">Йосип був призначений фараоном правителем Єгипту.</w:t>
      </w:r>
    </w:p>
    <w:p/>
    <w:p>
      <w:r xmlns:w="http://schemas.openxmlformats.org/wordprocessingml/2006/main">
        <w:t xml:space="preserve">1. Бог може використати будь-кого для здійснення Своїх планів.</w:t>
      </w:r>
    </w:p>
    <w:p/>
    <w:p>
      <w:r xmlns:w="http://schemas.openxmlformats.org/wordprocessingml/2006/main">
        <w:t xml:space="preserve">2. Важливість смирення та послуху.</w:t>
      </w:r>
    </w:p>
    <w:p/>
    <w:p>
      <w:r xmlns:w="http://schemas.openxmlformats.org/wordprocessingml/2006/main">
        <w:t xml:space="preserve">1. Даниїла 4:17 – «Вирок — постановою сторожів, а вимога — словом святих, щоб живі знали, що Всевишній править у царстві людей і дає кому забажає, і ставить над ним найнижчого з людей».</w:t>
      </w:r>
    </w:p>
    <w:p/>
    <w:p>
      <w:r xmlns:w="http://schemas.openxmlformats.org/wordprocessingml/2006/main">
        <w:t xml:space="preserve">2. Римлянам 13:1 – «Кожна душа нехай кориться вищій владі. Бо немає влади, як не від Бога: влади існуючі встановлені від Бога».</w:t>
      </w:r>
    </w:p>
    <w:p/>
    <w:p>
      <w:r xmlns:w="http://schemas.openxmlformats.org/wordprocessingml/2006/main">
        <w:t xml:space="preserve">Буття 41:41 І сказав фараон до Йосипа: Дивись, я поставив тебе над усією єгипетською землею.</w:t>
      </w:r>
    </w:p>
    <w:p/>
    <w:p>
      <w:r xmlns:w="http://schemas.openxmlformats.org/wordprocessingml/2006/main">
        <w:t xml:space="preserve">Фараон призначає Йосипа правителем над усім Єгиптом.</w:t>
      </w:r>
    </w:p>
    <w:p/>
    <w:p>
      <w:r xmlns:w="http://schemas.openxmlformats.org/wordprocessingml/2006/main">
        <w:t xml:space="preserve">1. Бог використовує наші дари, щоб благословляти інших - Буття 41:41</w:t>
      </w:r>
    </w:p>
    <w:p/>
    <w:p>
      <w:r xmlns:w="http://schemas.openxmlformats.org/wordprocessingml/2006/main">
        <w:t xml:space="preserve">2. Божі плани завжди більші за наші власні - Буття 41:41</w:t>
      </w:r>
    </w:p>
    <w:p/>
    <w:p>
      <w:r xmlns:w="http://schemas.openxmlformats.org/wordprocessingml/2006/main">
        <w:t xml:space="preserve">1. Матвія 25:14-30 - Притча про таланти</w:t>
      </w:r>
    </w:p>
    <w:p/>
    <w:p>
      <w:r xmlns:w="http://schemas.openxmlformats.org/wordprocessingml/2006/main">
        <w:t xml:space="preserve">2. Ефесянам 2:10 – Бо ми є творінням Божих, створених у Христі Ісусі, щоб чинити добрі діла, які Бог заздалегідь підготував для нас.</w:t>
      </w:r>
    </w:p>
    <w:p/>
    <w:p>
      <w:r xmlns:w="http://schemas.openxmlformats.org/wordprocessingml/2006/main">
        <w:t xml:space="preserve">Genesis 41:42 І зняв фараон свій перстень із своєї руки, і поклав його на Йосипову руку, і зодягнув його в віссонні шати, і поклав на його шию золотий ланцюжок.</w:t>
      </w:r>
    </w:p>
    <w:p/>
    <w:p>
      <w:r xmlns:w="http://schemas.openxmlformats.org/wordprocessingml/2006/main">
        <w:t xml:space="preserve">Фараон призначив Йосипу почесну посаду на знак визнання його здатності тлумачити сни.</w:t>
      </w:r>
    </w:p>
    <w:p/>
    <w:p>
      <w:r xmlns:w="http://schemas.openxmlformats.org/wordprocessingml/2006/main">
        <w:t xml:space="preserve">1: Бог винагороджує тих, хто довіряє Йому і слухається Його.</w:t>
      </w:r>
    </w:p>
    <w:p/>
    <w:p>
      <w:r xmlns:w="http://schemas.openxmlformats.org/wordprocessingml/2006/main">
        <w:t xml:space="preserve">2: Навіть посеред труднощів Бог може надати великі можливості.</w:t>
      </w:r>
    </w:p>
    <w:p/>
    <w:p>
      <w:r xmlns:w="http://schemas.openxmlformats.org/wordprocessingml/2006/main">
        <w:t xml:space="preserve">1: Приповістей 3:5-6, «Надійся на Господа всім своїм серцем, а не покладайся на власний розум; корися Йому на всіх своїх дорогах, і Він випростає твої стежки».</w:t>
      </w:r>
    </w:p>
    <w:p/>
    <w:p>
      <w:r xmlns:w="http://schemas.openxmlformats.org/wordprocessingml/2006/main">
        <w:t xml:space="preserve">2: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Буття 41:43 І він наказав йому їхати на другій колісниці, що була в нього. і вони кричали перед ним: «Схиляй коліна!» І він поставив його володарем над усім єгипетським краєм.</w:t>
      </w:r>
    </w:p>
    <w:p/>
    <w:p>
      <w:r xmlns:w="http://schemas.openxmlformats.org/wordprocessingml/2006/main">
        <w:t xml:space="preserve">Фараон призначив Йосипа правителем Єгипту і віддав йому велику честь.</w:t>
      </w:r>
    </w:p>
    <w:p/>
    <w:p>
      <w:r xmlns:w="http://schemas.openxmlformats.org/wordprocessingml/2006/main">
        <w:t xml:space="preserve">1. Божий план для Йосипа: довіряти Богові в труднощах</w:t>
      </w:r>
    </w:p>
    <w:p/>
    <w:p>
      <w:r xmlns:w="http://schemas.openxmlformats.org/wordprocessingml/2006/main">
        <w:t xml:space="preserve">2. Бог діє несподіваним чином</w:t>
      </w:r>
    </w:p>
    <w:p/>
    <w:p>
      <w:r xmlns:w="http://schemas.openxmlformats.org/wordprocessingml/2006/main">
        <w:t xml:space="preserve">1. Буття 37:1-36 - історія Йосипа про нещастя та віру</w:t>
      </w:r>
    </w:p>
    <w:p/>
    <w:p>
      <w:r xmlns:w="http://schemas.openxmlformats.org/wordprocessingml/2006/main">
        <w:t xml:space="preserve">2. Римлянам 8:28 - Бог робить усе на добро тим, хто любить Його</w:t>
      </w:r>
    </w:p>
    <w:p/>
    <w:p>
      <w:r xmlns:w="http://schemas.openxmlformats.org/wordprocessingml/2006/main">
        <w:t xml:space="preserve">Буття 41:44 І сказав фараон до Йосипа: Я фараон, і без тебе ніхто не підніме своєї руки чи ноги в усій єгипетській землі.</w:t>
      </w:r>
    </w:p>
    <w:p/>
    <w:p>
      <w:r xmlns:w="http://schemas.openxmlformats.org/wordprocessingml/2006/main">
        <w:t xml:space="preserve">Йосип отримав владу правити всім Єгиптом.</w:t>
      </w:r>
    </w:p>
    <w:p/>
    <w:p>
      <w:r xmlns:w="http://schemas.openxmlformats.org/wordprocessingml/2006/main">
        <w:t xml:space="preserve">1. Важливість довіряти Божому плану</w:t>
      </w:r>
    </w:p>
    <w:p/>
    <w:p>
      <w:r xmlns:w="http://schemas.openxmlformats.org/wordprocessingml/2006/main">
        <w:t xml:space="preserve">2. Сила Божого суверенітету</w:t>
      </w:r>
    </w:p>
    <w:p/>
    <w:p>
      <w:r xmlns:w="http://schemas.openxmlformats.org/wordprocessingml/2006/main">
        <w:t xml:space="preserve">1. Ісая 55:8-9 – «Бо Мої думки не ваші думки, а ваші дороги не Мої дороги, говорить Господь. Бо як небо вище від землі, так Мої дороги вищі від ваших доріг та Моїх думок ніж ваші думки».</w:t>
      </w:r>
    </w:p>
    <w:p/>
    <w:p>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Буття 41:45 І назвав фараон ім'я Йосипа: Цафнат-Панеах. і він дав йому за жінку Асенету, дочку Потіфера, жерця Ону. І ходив Йосип по всій єгипетській землі.</w:t>
      </w:r>
    </w:p>
    <w:p/>
    <w:p>
      <w:r xmlns:w="http://schemas.openxmlformats.org/wordprocessingml/2006/main">
        <w:t xml:space="preserve">Фараон дав Йосипу нове ім’я, Цафнат-Панея, і дав йому за дружину свою доньку Асенату. Тоді Йосип пішов по всьому Єгипту.</w:t>
      </w:r>
    </w:p>
    <w:p/>
    <w:p>
      <w:r xmlns:w="http://schemas.openxmlformats.org/wordprocessingml/2006/main">
        <w:t xml:space="preserve">1. Сила нового імені – як ім’я може відображати нашу мету та ідентичність</w:t>
      </w:r>
    </w:p>
    <w:p/>
    <w:p>
      <w:r xmlns:w="http://schemas.openxmlformats.org/wordprocessingml/2006/main">
        <w:t xml:space="preserve">2. Приклад вірності й послуху Йосипа за будь-яких обставин</w:t>
      </w:r>
    </w:p>
    <w:p/>
    <w:p>
      <w:r xmlns:w="http://schemas.openxmlformats.org/wordprocessingml/2006/main">
        <w:t xml:space="preserve">1. Ісая 62:2 І народи побачать твою справедливість, і всі царі твою славу, і ти будеш названий новим іменем, яке дадуть уста Господні.</w:t>
      </w:r>
    </w:p>
    <w:p/>
    <w:p>
      <w:r xmlns:w="http://schemas.openxmlformats.org/wordprocessingml/2006/main">
        <w:t xml:space="preserve">2. Якова 1:2-4 Вважайте, брати мої, повною радістю, коли ви зазнаєте різноманітних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Буття 41:46 А Йосипові було тридцять літ, коли він став перед фараоном, єгипетським царем. І пішов Йосип від фараона, і обійшов увесь єгипетський край.</w:t>
      </w:r>
    </w:p>
    <w:p/>
    <w:p>
      <w:r xmlns:w="http://schemas.openxmlformats.org/wordprocessingml/2006/main">
        <w:t xml:space="preserve">Йосип був призначений керувати Єгиптом завдяки своїй Богом даній мудрості.</w:t>
      </w:r>
    </w:p>
    <w:p/>
    <w:p>
      <w:r xmlns:w="http://schemas.openxmlformats.org/wordprocessingml/2006/main">
        <w:t xml:space="preserve">1. Божі плани більші за наші власні, і Він використовує нас для Своєї слави.</w:t>
      </w:r>
    </w:p>
    <w:p/>
    <w:p>
      <w:r xmlns:w="http://schemas.openxmlformats.org/wordprocessingml/2006/main">
        <w:t xml:space="preserve">2. Божа ласка і забезпечення підтримають нас навіть у важкі часи.</w:t>
      </w:r>
    </w:p>
    <w:p/>
    <w:p>
      <w:r xmlns:w="http://schemas.openxmlformats.org/wordprocessingml/2006/main">
        <w:t xml:space="preserve">1. Ісая 55:8-9 «Бо думки Мої не ваші думки, а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2. 2 Коринтян 4:7-9 Але ми маємо цей скарб у глиняних глечиках, щоб показати, що ця всеперевершена сила походить від Бога, а не від нас. Нас тиснуть з усіх боків, але не розчавлять; спантеличений, але не в розпачі; переслідуваний, але не покинутий; збитий, але не знищений.</w:t>
      </w:r>
    </w:p>
    <w:p/>
    <w:p>
      <w:r xmlns:w="http://schemas.openxmlformats.org/wordprocessingml/2006/main">
        <w:t xml:space="preserve">Буття 41:47 А за сім років рясних земля вродила жменями.</w:t>
      </w:r>
    </w:p>
    <w:p/>
    <w:p>
      <w:r xmlns:w="http://schemas.openxmlformats.org/wordprocessingml/2006/main">
        <w:t xml:space="preserve">Протягом семи років достатку земля дала рясний урожай.</w:t>
      </w:r>
    </w:p>
    <w:p/>
    <w:p>
      <w:r xmlns:w="http://schemas.openxmlformats.org/wordprocessingml/2006/main">
        <w:t xml:space="preserve">1. Бог вірний: віра в Божий достаток у часи достатку</w:t>
      </w:r>
    </w:p>
    <w:p/>
    <w:p>
      <w:r xmlns:w="http://schemas.openxmlformats.org/wordprocessingml/2006/main">
        <w:t xml:space="preserve">2. Сила забезпечення: навчитися цінувати Божі благословення</w:t>
      </w:r>
    </w:p>
    <w:p/>
    <w:p>
      <w:r xmlns:w="http://schemas.openxmlformats.org/wordprocessingml/2006/main">
        <w:t xml:space="preserve">1. Повторення Закону 28:11-12 - Господь збагатить тебе всім чином рук твоїх, у плоді тіла твого, і в плоді худоби твоєї, і в плоді землі твоєї на добре, бо Господь знову радітиме тобою на добро, як радів був батьками твоїми.</w:t>
      </w:r>
    </w:p>
    <w:p/>
    <w:p>
      <w:r xmlns:w="http://schemas.openxmlformats.org/wordprocessingml/2006/main">
        <w:t xml:space="preserve">2. Псалом 65:9-13 - Ти відвідуєш землю і напуваєш її; Ти вельми збагачуєш її рікою Божою, повноводною; Ти готуєш для них збіжжя, коли Ти так забезпечив його. Ти рясно напоюєш хребти його, Ти вирівнюєш борозни його, Ти робиш його м'яким дощами, Ти благословляєш його початок.</w:t>
      </w:r>
    </w:p>
    <w:p/>
    <w:p>
      <w:r xmlns:w="http://schemas.openxmlformats.org/wordprocessingml/2006/main">
        <w:t xml:space="preserve">Буття 41:48 І він зібрав усю їжу семи років, що були в єгипетській землі, і склав їжу по містах; їжу поля, що навколо кожного міста, він склав у так само.</w:t>
      </w:r>
    </w:p>
    <w:p/>
    <w:p>
      <w:r xmlns:w="http://schemas.openxmlformats.org/wordprocessingml/2006/main">
        <w:t xml:space="preserve">Йосип запасає їжу на сім років достатку, щоб підготуватися до семи років голоду.</w:t>
      </w:r>
    </w:p>
    <w:p/>
    <w:p>
      <w:r xmlns:w="http://schemas.openxmlformats.org/wordprocessingml/2006/main">
        <w:t xml:space="preserve">1. Бог завжди забезпечує, навіть у розпал голоду.</w:t>
      </w:r>
    </w:p>
    <w:p/>
    <w:p>
      <w:r xmlns:w="http://schemas.openxmlformats.org/wordprocessingml/2006/main">
        <w:t xml:space="preserve">2. Вірність і послух Йосипа є прикладом того, як довіряти Богові в часи труднощів.</w:t>
      </w:r>
    </w:p>
    <w:p/>
    <w:p>
      <w:r xmlns:w="http://schemas.openxmlformats.org/wordprocessingml/2006/main">
        <w:t xml:space="preserve">1. Псалом 37:25 «Я був молодим, а тепер постарів, але не бачив я праведного покинутим, ані потомства його, що просило хліба».</w:t>
      </w:r>
    </w:p>
    <w:p/>
    <w:p>
      <w:r xmlns:w="http://schemas.openxmlformats.org/wordprocessingml/2006/main">
        <w:t xml:space="preserve">2. Якова 1:2-4 «Вважайте, брати мої, повною радістю, коли зазнаєте різноманітних випробувань, бо ви знаєте, що випробування вашої віри породжує стійкість. і повний, ні в чому не бракує».</w:t>
      </w:r>
    </w:p>
    <w:p/>
    <w:p>
      <w:r xmlns:w="http://schemas.openxmlformats.org/wordprocessingml/2006/main">
        <w:t xml:space="preserve">Буття 41:49 І Йосип назбирав збіжжя, як морського піску, дуже багато, аж поки перестав рахувати. бо було без числа.</w:t>
      </w:r>
    </w:p>
    <w:p/>
    <w:p>
      <w:r xmlns:w="http://schemas.openxmlformats.org/wordprocessingml/2006/main">
        <w:t xml:space="preserve">Мрії Йосипа здійснилися, і він став великим постачальником для всього народу Єгипту.</w:t>
      </w:r>
    </w:p>
    <w:p/>
    <w:p>
      <w:r xmlns:w="http://schemas.openxmlformats.org/wordprocessingml/2006/main">
        <w:t xml:space="preserve">1: Вірність Бога у виконанні Своїх обіцянок.</w:t>
      </w:r>
    </w:p>
    <w:p/>
    <w:p>
      <w:r xmlns:w="http://schemas.openxmlformats.org/wordprocessingml/2006/main">
        <w:t xml:space="preserve">2: Важливість довіряти Божим планам щодо нашого життя.</w:t>
      </w:r>
    </w:p>
    <w:p/>
    <w:p>
      <w:r xmlns:w="http://schemas.openxmlformats.org/wordprocessingml/2006/main">
        <w:t xml:space="preserve">1: Єремії 29:11,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Євреїв 11:6,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Буття 41:50 І в Йосипа народилося двоє синів, поки не настали роки голоду, яких вродила йому Асенета, дочка Потіфера, священика Ону.</w:t>
      </w:r>
    </w:p>
    <w:p/>
    <w:p>
      <w:r xmlns:w="http://schemas.openxmlformats.org/wordprocessingml/2006/main">
        <w:t xml:space="preserve">Дружина Йосипа Асенета народила йому двох синів, перш ніж настали роки голоду.</w:t>
      </w:r>
    </w:p>
    <w:p/>
    <w:p>
      <w:r xmlns:w="http://schemas.openxmlformats.org/wordprocessingml/2006/main">
        <w:t xml:space="preserve">1. Протистояти голоду з вірою – як довіра Йосипа до Бога допомогла йому підготуватися до голодних років.</w:t>
      </w:r>
    </w:p>
    <w:p/>
    <w:p>
      <w:r xmlns:w="http://schemas.openxmlformats.org/wordprocessingml/2006/main">
        <w:t xml:space="preserve">2. Боже забезпечення – як Бог подбав про Йосипа та його сім’ю перед роками голоду.</w:t>
      </w:r>
    </w:p>
    <w:p/>
    <w:p>
      <w:r xmlns:w="http://schemas.openxmlformats.org/wordprocessingml/2006/main">
        <w:t xml:space="preserve">1. Буття 41:14-36 – тлумачення Йосипом сну фараона та його приходу до влади в Єгипті.</w:t>
      </w:r>
    </w:p>
    <w:p/>
    <w:p>
      <w:r xmlns:w="http://schemas.openxmlformats.org/wordprocessingml/2006/main">
        <w:t xml:space="preserve">2. Псалом 46:1-3 - Бог наш притулок і сила, актуальна поміч у біді.</w:t>
      </w:r>
    </w:p>
    <w:p/>
    <w:p>
      <w:r xmlns:w="http://schemas.openxmlformats.org/wordprocessingml/2006/main">
        <w:t xml:space="preserve">Genesis 41:51 51 І назвав Йосип ім'я первородженому: Манасія, бо Бог, сказав він, дав мені забути всю труди мою та весь дім мого батька.</w:t>
      </w:r>
    </w:p>
    <w:p/>
    <w:p>
      <w:r xmlns:w="http://schemas.openxmlformats.org/wordprocessingml/2006/main">
        <w:t xml:space="preserve">Йосип назвав свого первістка Манасія, прославляючи Бога за те, що він допоміг йому забути про свої біди та дім свого батька.</w:t>
      </w:r>
    </w:p>
    <w:p/>
    <w:p>
      <w:r xmlns:w="http://schemas.openxmlformats.org/wordprocessingml/2006/main">
        <w:t xml:space="preserve">1. Сила Божої благодаті допомагає нам забути наші негаразди.</w:t>
      </w:r>
    </w:p>
    <w:p/>
    <w:p>
      <w:r xmlns:w="http://schemas.openxmlformats.org/wordprocessingml/2006/main">
        <w:t xml:space="preserve">2. Важливість подяки Богові за всі Його благословення.</w:t>
      </w:r>
    </w:p>
    <w:p/>
    <w:p>
      <w:r xmlns:w="http://schemas.openxmlformats.org/wordprocessingml/2006/main">
        <w:t xml:space="preserve">1. Ісая 43:18-19: «Не пам’ятай минулого, і не думай про давнє. Ось Я зроблю нове, тепер воно виросте, чи не знаєш цього? Я навіть створю дорога в пустелі і ріки в пустелі».</w:t>
      </w:r>
    </w:p>
    <w:p/>
    <w:p>
      <w:r xmlns:w="http://schemas.openxmlformats.org/wordprocessingml/2006/main">
        <w:t xml:space="preserve">2. Філіппійців 4:6-7: «Не турбуйтеся ні про що, але в усьому молитвою та благанням з подякою виявляйте свої бажання Богові, і мир Божий, що вищий від усякого розуму, стерегтиме ваші серця. і думки через Христа Ісуса».</w:t>
      </w:r>
    </w:p>
    <w:p/>
    <w:p>
      <w:r xmlns:w="http://schemas.openxmlformats.org/wordprocessingml/2006/main">
        <w:t xml:space="preserve">Буття 41:52 А другому назвав ім'я Єфрем, бо Бог учинив мене плідним у землі мого горя.</w:t>
      </w:r>
    </w:p>
    <w:p/>
    <w:p>
      <w:r xmlns:w="http://schemas.openxmlformats.org/wordprocessingml/2006/main">
        <w:t xml:space="preserve">Фараон дав двом синам Йосипа, Манассії та Єфрему, єгипетські імена, щоб означати благословення Бога в житті Йосипа, незважаючи на його страждання.</w:t>
      </w:r>
    </w:p>
    <w:p/>
    <w:p>
      <w:r xmlns:w="http://schemas.openxmlformats.org/wordprocessingml/2006/main">
        <w:t xml:space="preserve">1. Божі благословення посеред скорботи</w:t>
      </w:r>
    </w:p>
    <w:p/>
    <w:p>
      <w:r xmlns:w="http://schemas.openxmlformats.org/wordprocessingml/2006/main">
        <w:t xml:space="preserve">2. Як знайти плідність у важкі часи</w:t>
      </w:r>
    </w:p>
    <w:p/>
    <w:p>
      <w:r xmlns:w="http://schemas.openxmlformats.org/wordprocessingml/2006/main">
        <w:t xml:space="preserve">1. Якова 1:2-4 – Вважайте це справжньою радістю, мої брати і сестри, коли ви стикаєтеся з різними випробуваннями, 3 тому що ви знаєте, що випробування вашої віри породжує витривалість. 4 Нехай наполегливість закінчить свою роботу, щоб ти був зрілим і повним, без жодної нестачі.</w:t>
      </w:r>
    </w:p>
    <w:p/>
    <w:p>
      <w:r xmlns:w="http://schemas.openxmlformats.org/wordprocessingml/2006/main">
        <w:t xml:space="preserve">2. Римлянам 5:3-5 - Не тільки так, але ми також хвалимося нашими стражданнями, тому що ми знаємо, що страждання породжує витривалість; 4 наполегливість, характер; і характер, надія. 5 І надія не засоромить нас, бо Божа любов вилилася в наші серця через Святого Духа, який нам даний.</w:t>
      </w:r>
    </w:p>
    <w:p/>
    <w:p>
      <w:r xmlns:w="http://schemas.openxmlformats.org/wordprocessingml/2006/main">
        <w:t xml:space="preserve">Буття 41:53 І скінчилися сім років достатку, що були в єгипетській землі.</w:t>
      </w:r>
    </w:p>
    <w:p/>
    <w:p>
      <w:r xmlns:w="http://schemas.openxmlformats.org/wordprocessingml/2006/main">
        <w:t xml:space="preserve">Сім років достатку в Єгипті закінчилися.</w:t>
      </w:r>
    </w:p>
    <w:p/>
    <w:p>
      <w:r xmlns:w="http://schemas.openxmlformats.org/wordprocessingml/2006/main">
        <w:t xml:space="preserve">1. Боже забезпечення у часи потреби - Буття 41:53</w:t>
      </w:r>
    </w:p>
    <w:p/>
    <w:p>
      <w:r xmlns:w="http://schemas.openxmlformats.org/wordprocessingml/2006/main">
        <w:t xml:space="preserve">2. Вірність Бога в життєвих злетах і падіннях - Буття 41:53</w:t>
      </w:r>
    </w:p>
    <w:p/>
    <w:p>
      <w:r xmlns:w="http://schemas.openxmlformats.org/wordprocessingml/2006/main">
        <w:t xml:space="preserve">1. Повторення Закону 8:18 – «Пам’ятай Господа, Бога твого, бо Він дає тобі силу збагатитися, щоб утвердити Свого заповіта, яким Він присягнув батькам твоїм, як і сьогодні».</w:t>
      </w:r>
    </w:p>
    <w:p/>
    <w:p>
      <w:r xmlns:w="http://schemas.openxmlformats.org/wordprocessingml/2006/main">
        <w:t xml:space="preserve">2. Якова 1:17 – «Кожен добрий дар і всякий досконалий дар походить згори і сходить від Отця світла, у Якого немає зміни й тіні зміни».</w:t>
      </w:r>
    </w:p>
    <w:p/>
    <w:p>
      <w:r xmlns:w="http://schemas.openxmlformats.org/wordprocessingml/2006/main">
        <w:t xml:space="preserve">Буття 41:54 І почали наступати сім років голоду, як говорив Йосип. І був голод у всіх країнах. але в усій єгипетській землі був хліб.</w:t>
      </w:r>
    </w:p>
    <w:p/>
    <w:p>
      <w:r xmlns:w="http://schemas.openxmlformats.org/wordprocessingml/2006/main">
        <w:t xml:space="preserve">Йосип передбачив семирічний голод в Єгипті, і це сталося, і вся єгипетська земля мала хліб.</w:t>
      </w:r>
    </w:p>
    <w:p/>
    <w:p>
      <w:r xmlns:w="http://schemas.openxmlformats.org/wordprocessingml/2006/main">
        <w:t xml:space="preserve">1. Сила Божого Слова: навчитися довіряти та слухатися</w:t>
      </w:r>
    </w:p>
    <w:p/>
    <w:p>
      <w:r xmlns:w="http://schemas.openxmlformats.org/wordprocessingml/2006/main">
        <w:t xml:space="preserve">2. Вірність у розпал голоду: як Бог піклується про свій народ</w:t>
      </w:r>
    </w:p>
    <w:p/>
    <w:p>
      <w:r xmlns:w="http://schemas.openxmlformats.org/wordprocessingml/2006/main">
        <w:t xml:space="preserve">1. Матвія 4:4 (А Він відповів і сказав: Написано: Не хлібом самим житиме людина, але кожним словом, що виходить із уст Божих).</w:t>
      </w:r>
    </w:p>
    <w:p/>
    <w:p>
      <w:r xmlns:w="http://schemas.openxmlformats.org/wordprocessingml/2006/main">
        <w:t xml:space="preserve">2. Псалом 33:18-19 (Оце Господнє око на тих, хто боїться Його, на тих, хто надіється на Його милосердя, щоб визволити їхні душі від смерті, і зберегти їх у голоді).</w:t>
      </w:r>
    </w:p>
    <w:p/>
    <w:p>
      <w:r xmlns:w="http://schemas.openxmlformats.org/wordprocessingml/2006/main">
        <w:t xml:space="preserve">Буття 41:55 І коли вся єгипетська земля голодувала, то народ кликав до фараона про хліб. І сказав фараон до всього Єгипту: Ідіть до Йосипа! те, що він вам скаже, робіть.</w:t>
      </w:r>
    </w:p>
    <w:p/>
    <w:p>
      <w:r xmlns:w="http://schemas.openxmlformats.org/wordprocessingml/2006/main">
        <w:t xml:space="preserve">Коли в Єгипті настав сильний голод, фараон сказав людям піти до Йосипа по допомогу.</w:t>
      </w:r>
    </w:p>
    <w:p/>
    <w:p>
      <w:r xmlns:w="http://schemas.openxmlformats.org/wordprocessingml/2006/main">
        <w:t xml:space="preserve">1. Довіряти Божому плану – як історія Джозефа заохочує нас покладатися на Бога</w:t>
      </w:r>
    </w:p>
    <w:p/>
    <w:p>
      <w:r xmlns:w="http://schemas.openxmlformats.org/wordprocessingml/2006/main">
        <w:t xml:space="preserve">2. Подолання труднощів – як віра Джозефа допомогла йому процвітати, незважаючи на труднощі</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Якова 1:2-4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Буття 41:56 І був голод по всій поверхні землі. І відкрив Йосип усі комори, і продавав єгиптянам. і голод посилився в єгипетській землі.</w:t>
      </w:r>
    </w:p>
    <w:p/>
    <w:p>
      <w:r xmlns:w="http://schemas.openxmlformats.org/wordprocessingml/2006/main">
        <w:t xml:space="preserve">Голод був повсюдним, і Йосип відкрив комори, щоб забезпечити людей Єгипту.</w:t>
      </w:r>
    </w:p>
    <w:p/>
    <w:p>
      <w:r xmlns:w="http://schemas.openxmlformats.org/wordprocessingml/2006/main">
        <w:t xml:space="preserve">1: Бог забезпечує свій народ у часи потреби.</w:t>
      </w:r>
    </w:p>
    <w:p/>
    <w:p>
      <w:r xmlns:w="http://schemas.openxmlformats.org/wordprocessingml/2006/main">
        <w:t xml:space="preserve">2: приклад Джозефа безкорисливості та жертвування тим, хто потребує.</w:t>
      </w:r>
    </w:p>
    <w:p/>
    <w:p>
      <w:r xmlns:w="http://schemas.openxmlformats.org/wordprocessingml/2006/main">
        <w:t xml:space="preserve">1: Матвія 6:25-34 – Ісус навчає про те, як не хвилюватися та довіряти Богові.</w:t>
      </w:r>
    </w:p>
    <w:p/>
    <w:p>
      <w:r xmlns:w="http://schemas.openxmlformats.org/wordprocessingml/2006/main">
        <w:t xml:space="preserve">2: Філіппійців 4:6-7 - Не турбуйтеся, але несіть свої прохання Богові в молитві.</w:t>
      </w:r>
    </w:p>
    <w:p/>
    <w:p>
      <w:r xmlns:w="http://schemas.openxmlformats.org/wordprocessingml/2006/main">
        <w:t xml:space="preserve">Буття 41:57 І всі країни приходили до Єгипту до Йосипа, щоб купити збіжжя. тому що голод був таким сильним у всіх країнах.</w:t>
      </w:r>
    </w:p>
    <w:p/>
    <w:p>
      <w:r xmlns:w="http://schemas.openxmlformats.org/wordprocessingml/2006/main">
        <w:t xml:space="preserve">Голод був настільки сильним, що всі країни були змушені приїхати до Єгипту, щоб купити зерно у Йосипа.</w:t>
      </w:r>
    </w:p>
    <w:p/>
    <w:p>
      <w:r xmlns:w="http://schemas.openxmlformats.org/wordprocessingml/2006/main">
        <w:t xml:space="preserve">1. Сила Божого забезпечення в часи потреби</w:t>
      </w:r>
    </w:p>
    <w:p/>
    <w:p>
      <w:r xmlns:w="http://schemas.openxmlformats.org/wordprocessingml/2006/main">
        <w:t xml:space="preserve">2. Важливість піклування про бідних і нужденних</w:t>
      </w:r>
    </w:p>
    <w:p/>
    <w:p>
      <w:r xmlns:w="http://schemas.openxmlformats.org/wordprocessingml/2006/main">
        <w:t xml:space="preserve">1. Псалом 33:18-19 – «Ось Господнє око на тих, хто боїться Його, на тих, хто надіється на Його милість, щоб Він визволив їхні душі від смерті і зберіг їх у голоді».</w:t>
      </w:r>
    </w:p>
    <w:p/>
    <w:p>
      <w:r xmlns:w="http://schemas.openxmlformats.org/wordprocessingml/2006/main">
        <w:t xml:space="preserve">2. Псалом 145:15-16 - "Очі всіх дивляться на Тебе, і Ти їм даєш їжу своєчасно. Ти відкриваєш Свою руку, Ти задовольняєш бажання всього живого".</w:t>
      </w:r>
    </w:p>
    <w:p/>
    <w:p>
      <w:r xmlns:w="http://schemas.openxmlformats.org/wordprocessingml/2006/main">
        <w:t xml:space="preserve">Книгу Буття 42 можна коротко викласти в трьох абзацах із зазначеними віршами:</w:t>
      </w:r>
    </w:p>
    <w:p/>
    <w:p>
      <w:r xmlns:w="http://schemas.openxmlformats.org/wordprocessingml/2006/main">
        <w:t xml:space="preserve">Абзац 1: У книзі Буття 42:1-17 розділ починається з того, що Яків посилає своїх десятьох синів до Єгипту купити зерна через сильний голод у Ханаані. Однак Йосип, який зараз має владу та відповідає за розподіл їжі, впізнає своїх братів, коли вони підходять до нього. Він звинувачує їх у шпигунстві і саджає під варту на три дні. На третій день Йосип пропонує перевірку, щоб довести їхню невинність: він погоджується звільнити одного брата, а решту залишити в полоні, доки вони не приведуть із собою свого молодшого брата Веніямина.</w:t>
      </w:r>
    </w:p>
    <w:p/>
    <w:p>
      <w:r xmlns:w="http://schemas.openxmlformats.org/wordprocessingml/2006/main">
        <w:t xml:space="preserve">Абзац 2: Продовжуючи Буття 42:18-28, брати Йосипа обговорюють між собою свою провину щодо того, що вони зробили з Йосипом багато років тому, коли продали його в рабство. Свої нинішні проблеми вони пояснюють наслідком своїх дій щодо нього. Джозеф сам того не підозрюючи, розуміє їхню розмову, хоча говорить через перекладача. Переповнений почуттями, почувши це одкровення, Йосип відвертається від своїх братів і плаче.</w:t>
      </w:r>
    </w:p>
    <w:p/>
    <w:p>
      <w:r xmlns:w="http://schemas.openxmlformats.org/wordprocessingml/2006/main">
        <w:t xml:space="preserve">Абзац 3: У книзі Буття 42:29-38, після того, як вони знову зібралися і усвідомили, що їм потрібно повернутися додому з Веніямином, як наказав Йосип, брати виявляють, що всі гроші, використані для покупки зерна, були повернуті в їхні мішки. Це викликає у них занепокоєння, оскільки здається, що хтось з ними жартує або звинувачує в крадіжці. Коли вони передають цю інформацію Якову після повернення додому та пояснюють, що сталося в Єгипті щодо ув’язнення Симеона та вимоги присутності Веніямина під час майбутніх візитів, Яків засмучується від думки про втрату ще одного улюбленого сина.</w:t>
      </w:r>
    </w:p>
    <w:p/>
    <w:p>
      <w:r xmlns:w="http://schemas.openxmlformats.org/wordprocessingml/2006/main">
        <w:t xml:space="preserve">Підсумовуючи:</w:t>
      </w:r>
    </w:p>
    <w:p>
      <w:r xmlns:w="http://schemas.openxmlformats.org/wordprocessingml/2006/main">
        <w:t xml:space="preserve">Буття 42 представляє:</w:t>
      </w:r>
    </w:p>
    <w:p>
      <w:r xmlns:w="http://schemas.openxmlformats.org/wordprocessingml/2006/main">
        <w:t xml:space="preserve">Яків відправляє своїх синів до Єгипту за зерном під час голоду;</w:t>
      </w:r>
    </w:p>
    <w:p>
      <w:r xmlns:w="http://schemas.openxmlformats.org/wordprocessingml/2006/main">
        <w:t xml:space="preserve">Йосип впізнає своїх братів, але звинувачує їх у шпигунах;</w:t>
      </w:r>
    </w:p>
    <w:p>
      <w:r xmlns:w="http://schemas.openxmlformats.org/wordprocessingml/2006/main">
        <w:t xml:space="preserve">Джозеф пропонує випробування, пов’язане з поверненням Бенджаміна.</w:t>
      </w:r>
    </w:p>
    <w:p/>
    <w:p>
      <w:r xmlns:w="http://schemas.openxmlformats.org/wordprocessingml/2006/main">
        <w:t xml:space="preserve">Брати обговорюють провину за те, що сталося з Йосипом;</w:t>
      </w:r>
    </w:p>
    <w:p>
      <w:r xmlns:w="http://schemas.openxmlformats.org/wordprocessingml/2006/main">
        <w:t xml:space="preserve">Йосип випадково почув їхню розмову та плакав;</w:t>
      </w:r>
    </w:p>
    <w:p>
      <w:r xmlns:w="http://schemas.openxmlformats.org/wordprocessingml/2006/main">
        <w:t xml:space="preserve">Емоційне хвилювання в сім'ї знову спливає.</w:t>
      </w:r>
    </w:p>
    <w:p/>
    <w:p>
      <w:r xmlns:w="http://schemas.openxmlformats.org/wordprocessingml/2006/main">
        <w:t xml:space="preserve">Виявлення повернутих грошей у мішках викликало занепокоєння серед братів;</w:t>
      </w:r>
    </w:p>
    <w:p>
      <w:r xmlns:w="http://schemas.openxmlformats.org/wordprocessingml/2006/main">
        <w:t xml:space="preserve">Джейкоба засмучує думка про втрату ще одного сина;</w:t>
      </w:r>
    </w:p>
    <w:p>
      <w:r xmlns:w="http://schemas.openxmlformats.org/wordprocessingml/2006/main">
        <w:t xml:space="preserve">Сцена для майбутніх подій, що обертаються навколо участі Бенджаміна.</w:t>
      </w:r>
    </w:p>
    <w:p/>
    <w:p>
      <w:r xmlns:w="http://schemas.openxmlformats.org/wordprocessingml/2006/main">
        <w:t xml:space="preserve">У цьому розділі розглядаються такі теми, як почуття провини, докори сумління, сімейні стосунки, напружені внаслідок минулих вчинків, і божественне провидіння, яке працює в складних обставинах. Він демонструє, як минулі гріхи продовжують впливати на життя людей навіть через роки, а також натякає на потенційні можливості для примирення та спокути. Буття 42 знаменує вирішальний поворотний момент, коли невирішені проблеми з минулого знову спливають на поверхню серед нових викликів, з якими стикається сім’я Якова під час голоду.</w:t>
      </w:r>
    </w:p>
    <w:p/>
    <w:p>
      <w:r xmlns:w="http://schemas.openxmlformats.org/wordprocessingml/2006/main">
        <w:t xml:space="preserve">Genesis 42:1 Коли Яків побачив, що в Єгипті є збіжжя, Яків сказав своїм синам: Чого ви дивитеся один на одного?</w:t>
      </w:r>
    </w:p>
    <w:p/>
    <w:p>
      <w:r xmlns:w="http://schemas.openxmlformats.org/wordprocessingml/2006/main">
        <w:t xml:space="preserve">Яків розуміє, що в Єгипті є зерно, і запитує своїх синів, чому вони дивляться один на одного.</w:t>
      </w:r>
    </w:p>
    <w:p/>
    <w:p>
      <w:r xmlns:w="http://schemas.openxmlformats.org/wordprocessingml/2006/main">
        <w:t xml:space="preserve">1. Навчитися довіряти Богові в часи невизначеності</w:t>
      </w:r>
    </w:p>
    <w:p/>
    <w:p>
      <w:r xmlns:w="http://schemas.openxmlformats.org/wordprocessingml/2006/main">
        <w:t xml:space="preserve">2. Прояв ініціативи у важкі часи</w:t>
      </w:r>
    </w:p>
    <w:p/>
    <w:p>
      <w:r xmlns:w="http://schemas.openxmlformats.org/wordprocessingml/2006/main">
        <w:t xml:space="preserve">1. Приповісті 3:5-6 «Надійся на Господа всім своїм серцем, а не покладайся на свій розум; корися Йому на всіх своїх дорогах, і Він випростає твої стежки».</w:t>
      </w:r>
    </w:p>
    <w:p/>
    <w:p>
      <w:r xmlns:w="http://schemas.openxmlformats.org/wordprocessingml/2006/main">
        <w:t xml:space="preserve">2. Від Матвія 4:1-4 «Тоді Ісус був відведений Духом у пустелю, щоб диявол спокушав його. Після посту сорок днів і сорок ночей Він був голодний. Спокусник підійшов до Нього і сказав: Якщо Ти Сину Божий, скажи цьому камінню, щоб воно стало хлібом.» Ісус відповів: «Написано: Не хлібом самим буде жити людина, але кожним словом, що виходить із уст Божих».</w:t>
      </w:r>
    </w:p>
    <w:p/>
    <w:p>
      <w:r xmlns:w="http://schemas.openxmlformats.org/wordprocessingml/2006/main">
        <w:t xml:space="preserve">Genesis 42:2 2 І сказав він: Ось я чув, що в Єгипті є збіжжя. Зійди туди, і купи нам звідти. щоб ми жили, а не вмерли.</w:t>
      </w:r>
    </w:p>
    <w:p/>
    <w:p>
      <w:r xmlns:w="http://schemas.openxmlformats.org/wordprocessingml/2006/main">
        <w:t xml:space="preserve">Братам Йосипа було наказано поїхати до Єгипту закупити зерна, щоб вони та їхні родини не померли від голоду.</w:t>
      </w:r>
    </w:p>
    <w:p/>
    <w:p>
      <w:r xmlns:w="http://schemas.openxmlformats.org/wordprocessingml/2006/main">
        <w:t xml:space="preserve">1. Важливість послуху Божій волі</w:t>
      </w:r>
    </w:p>
    <w:p/>
    <w:p>
      <w:r xmlns:w="http://schemas.openxmlformats.org/wordprocessingml/2006/main">
        <w:t xml:space="preserve">2. Сила віри у важкі часи</w:t>
      </w:r>
    </w:p>
    <w:p/>
    <w:p>
      <w:r xmlns:w="http://schemas.openxmlformats.org/wordprocessingml/2006/main">
        <w:t xml:space="preserve">1. Луки 17:7-10 - Ісус навчає своїх учнів мати віру і коритися Божій волі.</w:t>
      </w:r>
    </w:p>
    <w:p/>
    <w:p>
      <w:r xmlns:w="http://schemas.openxmlformats.org/wordprocessingml/2006/main">
        <w:t xml:space="preserve">2. 2 Коринтян 9:6-8 – Бог забезпечить у скрутний час, якщо ми будемо вірні Йому.</w:t>
      </w:r>
    </w:p>
    <w:p/>
    <w:p>
      <w:r xmlns:w="http://schemas.openxmlformats.org/wordprocessingml/2006/main">
        <w:t xml:space="preserve">Буття 42:3 І пішли десять Йосипових братів купувати зерно в Єгипет.</w:t>
      </w:r>
    </w:p>
    <w:p/>
    <w:p>
      <w:r xmlns:w="http://schemas.openxmlformats.org/wordprocessingml/2006/main">
        <w:t xml:space="preserve">Брати Йосипа вирушили до Єгипту, щоб купити зерно.</w:t>
      </w:r>
    </w:p>
    <w:p/>
    <w:p>
      <w:r xmlns:w="http://schemas.openxmlformats.org/wordprocessingml/2006/main">
        <w:t xml:space="preserve">1. «Сила послуху: подорож братів Йосипа до Єгипту»</w:t>
      </w:r>
    </w:p>
    <w:p/>
    <w:p>
      <w:r xmlns:w="http://schemas.openxmlformats.org/wordprocessingml/2006/main">
        <w:t xml:space="preserve">2. «Сила забезпечення: Божа вірність у забезпеченні братів Йосипа»</w:t>
      </w:r>
    </w:p>
    <w:p/>
    <w:p>
      <w:r xmlns:w="http://schemas.openxmlformats.org/wordprocessingml/2006/main">
        <w:t xml:space="preserve">1. Повторення Закону 28:1-14 - Божа обітниця про забезпечення послуху</w:t>
      </w:r>
    </w:p>
    <w:p/>
    <w:p>
      <w:r xmlns:w="http://schemas.openxmlformats.org/wordprocessingml/2006/main">
        <w:t xml:space="preserve">2. Филип’янам 4:19 – Божа обіцянка задовольнити наші потреби</w:t>
      </w:r>
    </w:p>
    <w:p/>
    <w:p>
      <w:r xmlns:w="http://schemas.openxmlformats.org/wordprocessingml/2006/main">
        <w:t xml:space="preserve">Буття 42:4 А Веніямина, Йосипового брата, Яків не послав із його братами; бо він сказав: Щоб не спіткало його лихо!</w:t>
      </w:r>
    </w:p>
    <w:p/>
    <w:p>
      <w:r xmlns:w="http://schemas.openxmlformats.org/wordprocessingml/2006/main">
        <w:t xml:space="preserve">Яків злякався за безпеку Веніямина і відіслав його.</w:t>
      </w:r>
    </w:p>
    <w:p/>
    <w:p>
      <w:r xmlns:w="http://schemas.openxmlformats.org/wordprocessingml/2006/main">
        <w:t xml:space="preserve">1: Ми повинні дбати про безпеку нашої сім’ї та надавати захист, коли це необхідно.</w:t>
      </w:r>
    </w:p>
    <w:p/>
    <w:p>
      <w:r xmlns:w="http://schemas.openxmlformats.org/wordprocessingml/2006/main">
        <w:t xml:space="preserve">2: Ми повинні довіряти Богу, щоб захистити нас і наших близьких навіть перед обличчям небезпеки.</w:t>
      </w:r>
    </w:p>
    <w:p/>
    <w:p>
      <w:r xmlns:w="http://schemas.openxmlformats.org/wordprocessingml/2006/main">
        <w:t xml:space="preserve">1: Приповісті 18:10 - Ім'я Господа міцна вежа; праведники стикаються з ним і залишаються в безпеці.</w:t>
      </w:r>
    </w:p>
    <w:p/>
    <w:p>
      <w:r xmlns:w="http://schemas.openxmlformats.org/wordprocessingml/2006/main">
        <w:t xml:space="preserve">2: Псалом 91:11 – Бо Він накаже Своїм ангелам про тебе стерегти тебе на всіх твоїх дорогах.</w:t>
      </w:r>
    </w:p>
    <w:p/>
    <w:p>
      <w:r xmlns:w="http://schemas.openxmlformats.org/wordprocessingml/2006/main">
        <w:t xml:space="preserve">Genesis 42:5 5 І прийшли Ізраїлеві сини купувати збіжжя серед тих, хто приходив, бо був голод у ханаанській землі.</w:t>
      </w:r>
    </w:p>
    <w:p/>
    <w:p>
      <w:r xmlns:w="http://schemas.openxmlformats.org/wordprocessingml/2006/main">
        <w:t xml:space="preserve">Через голод у ханаанській землі сини Ізраїля почали купувати зерно.</w:t>
      </w:r>
    </w:p>
    <w:p/>
    <w:p>
      <w:r xmlns:w="http://schemas.openxmlformats.org/wordprocessingml/2006/main">
        <w:t xml:space="preserve">1: Бог використовує труднощі та випробування, щоб наблизити нас до Нього.</w:t>
      </w:r>
    </w:p>
    <w:p/>
    <w:p>
      <w:r xmlns:w="http://schemas.openxmlformats.org/wordprocessingml/2006/main">
        <w:t xml:space="preserve">2: Подолання труднощів вимагає терпіння, віри та мужності.</w:t>
      </w:r>
    </w:p>
    <w:p/>
    <w:p>
      <w:r xmlns:w="http://schemas.openxmlformats.org/wordprocessingml/2006/main">
        <w:t xml:space="preserve">1: Якова 1:2-4 – Вважайте це справжньою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2: Филип’янам 4:11-13 – Я кажу це не тому, що я потребую, бо я навчився бути задоволеним за будь-яких обставин. Я знаю, що таке бути в потребі, і я знаю, що таке мати достаток. Я дізнався секрет бути задоволеним у будь-якій ситуації, незалежно від того, ситий чи голодний, живучи в достатку чи в нестачі. Я можу зробити все це через Того, Хто дає мені силу.</w:t>
      </w:r>
    </w:p>
    <w:p/>
    <w:p>
      <w:r xmlns:w="http://schemas.openxmlformats.org/wordprocessingml/2006/main">
        <w:t xml:space="preserve">Буття 42:6 А Йосип був правителем над Краєм, і він продавав усьому народові Краю. І прийшли Йосипові брати, і вклонилися йому обличчям до землі.</w:t>
      </w:r>
    </w:p>
    <w:p/>
    <w:p>
      <w:r xmlns:w="http://schemas.openxmlformats.org/wordprocessingml/2006/main">
        <w:t xml:space="preserve">Йосип був призначений правителем краю і продавав людям зерно. Його брати підійшли і вклонилися йому.</w:t>
      </w:r>
    </w:p>
    <w:p/>
    <w:p>
      <w:r xmlns:w="http://schemas.openxmlformats.org/wordprocessingml/2006/main">
        <w:t xml:space="preserve">1. Божий план: прихід Джозефа до влади</w:t>
      </w:r>
    </w:p>
    <w:p/>
    <w:p>
      <w:r xmlns:w="http://schemas.openxmlformats.org/wordprocessingml/2006/main">
        <w:t xml:space="preserve">2. Життя в смиренні: брати Йосипа вклоняються</w:t>
      </w:r>
    </w:p>
    <w:p/>
    <w:p>
      <w:r xmlns:w="http://schemas.openxmlformats.org/wordprocessingml/2006/main">
        <w:t xml:space="preserve">1. Приповісті 16:9 - Люди планують свій шлях у серці, але Господь визначає їхні кроки.</w:t>
      </w:r>
    </w:p>
    <w:p/>
    <w:p>
      <w:r xmlns:w="http://schemas.openxmlformats.org/wordprocessingml/2006/main">
        <w:t xml:space="preserve">2. Псалом 62:11-12 - Одного разу Бог промовив; двічі я чув це: що сила належить Богові, і милість належить Тобі, Господи.</w:t>
      </w:r>
    </w:p>
    <w:p/>
    <w:p>
      <w:r xmlns:w="http://schemas.openxmlformats.org/wordprocessingml/2006/main">
        <w:t xml:space="preserve">Genesis 42:7 7 І побачив Йосип своїх братів, і пізнав їх, але зробився чужим для них, і говорив з ними суворо. і сказав їм: Звідки ви? І сказали вони: З землі ханаанської, щоб купити їжі.</w:t>
      </w:r>
    </w:p>
    <w:p/>
    <w:p>
      <w:r xmlns:w="http://schemas.openxmlformats.org/wordprocessingml/2006/main">
        <w:t xml:space="preserve">Йосип переодягнувся й допитав своїх братів, коли вони прибули до Єгипту, щоб купити їжі.</w:t>
      </w:r>
    </w:p>
    <w:p/>
    <w:p>
      <w:r xmlns:w="http://schemas.openxmlformats.org/wordprocessingml/2006/main">
        <w:t xml:space="preserve">1. Божий план щодо нашого життя може вимагати від нас замаскуватися та прийняти нову ідентичність.</w:t>
      </w:r>
    </w:p>
    <w:p/>
    <w:p>
      <w:r xmlns:w="http://schemas.openxmlformats.org/wordprocessingml/2006/main">
        <w:t xml:space="preserve">2. Ми ніколи не повинні забувати, що Божий план більший за наш власний.</w:t>
      </w:r>
    </w:p>
    <w:p/>
    <w:p>
      <w:r xmlns:w="http://schemas.openxmlformats.org/wordprocessingml/2006/main">
        <w:t xml:space="preserve">1. Євреям 11:8-10 – Завдяки вірі Авраам, коли був покликаний піти в місце, яке пізніше мав отримати у спадщину, послухався і пішов, навіть якщо він не знав, куди йде.</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Буття 42:8 І пізнав Йосип своїх братів, а вони не знали його.</w:t>
      </w:r>
    </w:p>
    <w:p/>
    <w:p>
      <w:r xmlns:w="http://schemas.openxmlformats.org/wordprocessingml/2006/main">
        <w:t xml:space="preserve">Брати Йосипа не впізнали його, коли зустріли його в Єгипті.</w:t>
      </w:r>
    </w:p>
    <w:p/>
    <w:p>
      <w:r xmlns:w="http://schemas.openxmlformats.org/wordprocessingml/2006/main">
        <w:t xml:space="preserve">1. Розпізнавання Божої руки в незнайомих ситуаціях</w:t>
      </w:r>
    </w:p>
    <w:p/>
    <w:p>
      <w:r xmlns:w="http://schemas.openxmlformats.org/wordprocessingml/2006/main">
        <w:t xml:space="preserve">2. Божий план для нашого життя</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Євреям 11:22 – Вірою Йосип, коли його кінець наближався, розповів про вихід ізраїльтян з Єгипту та дав інструкції щодо поховання його кісток.</w:t>
      </w:r>
    </w:p>
    <w:p/>
    <w:p>
      <w:r xmlns:w="http://schemas.openxmlformats.org/wordprocessingml/2006/main">
        <w:t xml:space="preserve">Genesis 42:9 І згадав Йосип сни, які йому снилися про них, і сказав до них: Ви шпигуни! ви прийшли побачити наготу землі.</w:t>
      </w:r>
    </w:p>
    <w:p/>
    <w:p>
      <w:r xmlns:w="http://schemas.openxmlformats.org/wordprocessingml/2006/main">
        <w:t xml:space="preserve">Йосип звинуватив своїх братів у шпигунах, щоб побачити наготу землі.</w:t>
      </w:r>
    </w:p>
    <w:p/>
    <w:p>
      <w:r xmlns:w="http://schemas.openxmlformats.org/wordprocessingml/2006/main">
        <w:t xml:space="preserve">1: Ми повинні пам’ятати сни, дані нам Богом, і використовувати їх, щоб керувати нашими діями.</w:t>
      </w:r>
    </w:p>
    <w:p/>
    <w:p>
      <w:r xmlns:w="http://schemas.openxmlformats.org/wordprocessingml/2006/main">
        <w:t xml:space="preserve">2: Ми повинні зважати на попереджувальні знаки, які дає нам Бог, і сумлінно реагувати на них.</w:t>
      </w:r>
    </w:p>
    <w:p/>
    <w:p>
      <w:r xmlns:w="http://schemas.openxmlformats.org/wordprocessingml/2006/main">
        <w:t xml:space="preserve">1: Псалом 37:5-6 «Віддай Господеві дорогу твою, і надійся на Нього, і Він виконає це. І виведе твою справедливість, як світло, і твій суд, як полудень».</w:t>
      </w:r>
    </w:p>
    <w:p/>
    <w:p>
      <w:r xmlns:w="http://schemas.openxmlformats.org/wordprocessingml/2006/main">
        <w:t xml:space="preserve">2: Приповісті 3:5-6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Буття 42:10 А вони сказали йому: Ні, мій пане, але слуги твої прийшли купити їжі.</w:t>
      </w:r>
    </w:p>
    <w:p/>
    <w:p>
      <w:r xmlns:w="http://schemas.openxmlformats.org/wordprocessingml/2006/main">
        <w:t xml:space="preserve">Десятеро братів Йосипа приїжджають до Єгипту, щоб купити їжу під час голоду.</w:t>
      </w:r>
    </w:p>
    <w:p/>
    <w:p>
      <w:r xmlns:w="http://schemas.openxmlformats.org/wordprocessingml/2006/main">
        <w:t xml:space="preserve">1: Ми всі часом потребуємо допомоги інших, і важливо пам’ятати, що Бог забезпечить.</w:t>
      </w:r>
    </w:p>
    <w:p/>
    <w:p>
      <w:r xmlns:w="http://schemas.openxmlformats.org/wordprocessingml/2006/main">
        <w:t xml:space="preserve">2: Ми повинні бути готові прийняти допомогу від інших, незалежно від того, ким вони є і як ми їх образили в минулому.</w:t>
      </w:r>
    </w:p>
    <w:p/>
    <w:p>
      <w:r xmlns:w="http://schemas.openxmlformats.org/wordprocessingml/2006/main">
        <w:t xml:space="preserve">1: Филип’ян 4:19 – І мій Бог задовольнить усі ваші потреби згідно з багатством слави Своєї в Христі Ісусі.</w:t>
      </w:r>
    </w:p>
    <w:p/>
    <w:p>
      <w:r xmlns:w="http://schemas.openxmlformats.org/wordprocessingml/2006/main">
        <w:t xml:space="preserve">2: Притчі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Буття 42:11 Ми всі сини однієї людини; ми правдиві люди, твої слуги не шпигуни.</w:t>
      </w:r>
    </w:p>
    <w:p/>
    <w:p>
      <w:r xmlns:w="http://schemas.openxmlformats.org/wordprocessingml/2006/main">
        <w:t xml:space="preserve">Брати Йосипа благають його не звинувачувати їх у шпигунах.</w:t>
      </w:r>
    </w:p>
    <w:p/>
    <w:p>
      <w:r xmlns:w="http://schemas.openxmlformats.org/wordprocessingml/2006/main">
        <w:t xml:space="preserve">1. Чесне життя: важливо говорити правду.</w:t>
      </w:r>
    </w:p>
    <w:p/>
    <w:p>
      <w:r xmlns:w="http://schemas.openxmlformats.org/wordprocessingml/2006/main">
        <w:t xml:space="preserve">2. Довіра Божому плану: віра братів Йосипа посеред труднощів.</w:t>
      </w:r>
    </w:p>
    <w:p/>
    <w:p>
      <w:r xmlns:w="http://schemas.openxmlformats.org/wordprocessingml/2006/main">
        <w:t xml:space="preserve">1. Приповістей 12:22: «Брехливі уста гидота для Господа, а ті, хто чинить віру, — уподоба Йому».</w:t>
      </w:r>
    </w:p>
    <w:p/>
    <w:p>
      <w:r xmlns:w="http://schemas.openxmlformats.org/wordprocessingml/2006/main">
        <w:t xml:space="preserve">2. Римлянам 8:28: «А ми знаємо, що тим, хто любить Бога, усе допомагає на добро тим, хто покликаний Його постановою».</w:t>
      </w:r>
    </w:p>
    <w:p/>
    <w:p>
      <w:r xmlns:w="http://schemas.openxmlformats.org/wordprocessingml/2006/main">
        <w:t xml:space="preserve">Буття 42:12 І сказав він до них: Ні, але ви прийшли побачити наготу землі.</w:t>
      </w:r>
    </w:p>
    <w:p/>
    <w:p>
      <w:r xmlns:w="http://schemas.openxmlformats.org/wordprocessingml/2006/main">
        <w:t xml:space="preserve">Брати Йосипа їдуть до Єгипту, щоб купити зерно, і Йосип звинувачує їх у тому, що вони прийшли розвідати землю.</w:t>
      </w:r>
    </w:p>
    <w:p/>
    <w:p>
      <w:r xmlns:w="http://schemas.openxmlformats.org/wordprocessingml/2006/main">
        <w:t xml:space="preserve">1. Боже Провидіння – брати Йосипа були послані до Єгипту згідно з Божим планом щодо Його народу (Буття 45:5-8).</w:t>
      </w:r>
    </w:p>
    <w:p/>
    <w:p>
      <w:r xmlns:w="http://schemas.openxmlformats.org/wordprocessingml/2006/main">
        <w:t xml:space="preserve">2. Потреба в смиренні. Навіть у важкі моменти ми повинні залишатися смиренними й шукати Божого керівництва (Якова 4:6-10).</w:t>
      </w:r>
    </w:p>
    <w:p/>
    <w:p>
      <w:r xmlns:w="http://schemas.openxmlformats.org/wordprocessingml/2006/main">
        <w:t xml:space="preserve">1. Буття 45:5-8</w:t>
      </w:r>
    </w:p>
    <w:p/>
    <w:p>
      <w:r xmlns:w="http://schemas.openxmlformats.org/wordprocessingml/2006/main">
        <w:t xml:space="preserve">2. Якова 4:6-10</w:t>
      </w:r>
    </w:p>
    <w:p/>
    <w:p>
      <w:r xmlns:w="http://schemas.openxmlformats.org/wordprocessingml/2006/main">
        <w:t xml:space="preserve">Genesis 42:13 13 І сказали вони: Раби твої дванадцять братів, сини одного чоловіка в ханаанській землі. і ось найменший сьогодні з нашим батьком, а одного немає.</w:t>
      </w:r>
    </w:p>
    <w:p/>
    <w:p>
      <w:r xmlns:w="http://schemas.openxmlformats.org/wordprocessingml/2006/main">
        <w:t xml:space="preserve">Дванадцять синів Якова були в Єгипті, щоб купити зерно, і сказали правителю, що їхній молодший брат все ще в Ханаані з їхнім батьком.</w:t>
      </w:r>
    </w:p>
    <w:p/>
    <w:p>
      <w:r xmlns:w="http://schemas.openxmlformats.org/wordprocessingml/2006/main">
        <w:t xml:space="preserve">1. Сила єдності родини</w:t>
      </w:r>
    </w:p>
    <w:p/>
    <w:p>
      <w:r xmlns:w="http://schemas.openxmlformats.org/wordprocessingml/2006/main">
        <w:t xml:space="preserve">2. Вплив наших слів</w:t>
      </w:r>
    </w:p>
    <w:p/>
    <w:p>
      <w:r xmlns:w="http://schemas.openxmlformats.org/wordprocessingml/2006/main">
        <w:t xml:space="preserve">1. Приповісті 18:21 Смерть і життя у владі язика</w:t>
      </w:r>
    </w:p>
    <w:p/>
    <w:p>
      <w:r xmlns:w="http://schemas.openxmlformats.org/wordprocessingml/2006/main">
        <w:t xml:space="preserve">2. Буття 12:1-4 А Господь сказав до Аврама: «Вийди зі своєї землі, і від свого роду, і від дому свого батька, до краю, який Я покажу тобі.</w:t>
      </w:r>
    </w:p>
    <w:p/>
    <w:p>
      <w:r xmlns:w="http://schemas.openxmlformats.org/wordprocessingml/2006/main">
        <w:t xml:space="preserve">Genesis 42:14 І сказав до них Йосип: Це те, що я говорив вам, говорячи: Ви шпигуни!</w:t>
      </w:r>
    </w:p>
    <w:p/>
    <w:p>
      <w:r xmlns:w="http://schemas.openxmlformats.org/wordprocessingml/2006/main">
        <w:t xml:space="preserve">Йосип звинувачує своїх братів у шпигунах.</w:t>
      </w:r>
    </w:p>
    <w:p/>
    <w:p>
      <w:r xmlns:w="http://schemas.openxmlformats.org/wordprocessingml/2006/main">
        <w:t xml:space="preserve">1. Бог суверенний і робить усе разом на добро.</w:t>
      </w:r>
    </w:p>
    <w:p/>
    <w:p>
      <w:r xmlns:w="http://schemas.openxmlformats.org/wordprocessingml/2006/main">
        <w:t xml:space="preserve">2. Важливість чесності, навіть коли це важко.</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Приповісті 12:22 «Господь ненавидить губи брехливі, але любить людей надійних».</w:t>
      </w:r>
    </w:p>
    <w:p/>
    <w:p>
      <w:r xmlns:w="http://schemas.openxmlformats.org/wordprocessingml/2006/main">
        <w:t xml:space="preserve">Genesis 42:15 15 Цим ви будете випробувані: Клянусь життям фараоновим, ви не вийдете звідси, якщо не прийде сюди ваш найменший брат.</w:t>
      </w:r>
    </w:p>
    <w:p/>
    <w:p>
      <w:r xmlns:w="http://schemas.openxmlformats.org/wordprocessingml/2006/main">
        <w:t xml:space="preserve">Братам Йосипа не дозволили піти без свого молодшого брата.</w:t>
      </w:r>
    </w:p>
    <w:p/>
    <w:p>
      <w:r xmlns:w="http://schemas.openxmlformats.org/wordprocessingml/2006/main">
        <w:t xml:space="preserve">1. Брати Йосипа не змогли піти, доки не привезли Бенджаміна, демонструючи важливість сім’ї та єдності.</w:t>
      </w:r>
    </w:p>
    <w:p/>
    <w:p>
      <w:r xmlns:w="http://schemas.openxmlformats.org/wordprocessingml/2006/main">
        <w:t xml:space="preserve">2 - Братам Йосипа нагадали про силу Бога і фараона, коли їм не дозволили піти без Веніямина.</w:t>
      </w:r>
    </w:p>
    <w:p/>
    <w:p>
      <w:r xmlns:w="http://schemas.openxmlformats.org/wordprocessingml/2006/main">
        <w:t xml:space="preserve">1 – Матвія 18:20 (Бо де двоє чи троє зібрані в ім’я Моє, там Я серед них.)</w:t>
      </w:r>
    </w:p>
    <w:p/>
    <w:p>
      <w:r xmlns:w="http://schemas.openxmlformats.org/wordprocessingml/2006/main">
        <w:t xml:space="preserve">2 – Приповісті 18:24 (Людина, яка має друзів, мусить бути доброзичливою, а є друг, який ближче до брата.)</w:t>
      </w:r>
    </w:p>
    <w:p/>
    <w:p>
      <w:r xmlns:w="http://schemas.openxmlformats.org/wordprocessingml/2006/main">
        <w:t xml:space="preserve">Genesis 42:16 16 Пошліть одного з вас, і нехай він приведе вашого брата, а ви будете стережені у в'язниці, щоб ваші слова були перевірені, чи є в вас правда, а інакше, клянуся фараоновим, ви справді шпигуни .</w:t>
      </w:r>
    </w:p>
    <w:p/>
    <w:p>
      <w:r xmlns:w="http://schemas.openxmlformats.org/wordprocessingml/2006/main">
        <w:t xml:space="preserve">Братів Йосипа звинуватили в шпигунах і посадили до в'язниці, поки один з них не зможе повернути свого брата.</w:t>
      </w:r>
    </w:p>
    <w:p/>
    <w:p>
      <w:r xmlns:w="http://schemas.openxmlformats.org/wordprocessingml/2006/main">
        <w:t xml:space="preserve">1. Божу вірність можна побачити навіть у складних ситуаціях.</w:t>
      </w:r>
    </w:p>
    <w:p/>
    <w:p>
      <w:r xmlns:w="http://schemas.openxmlformats.org/wordprocessingml/2006/main">
        <w:t xml:space="preserve">2. Господь може використати наші обставини для Своєї користі та для нашого зростання.</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Якова 1:2-4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Genesis 42:17 17 І він віддав їх усіх під варту на три дні.</w:t>
      </w:r>
    </w:p>
    <w:p/>
    <w:p>
      <w:r xmlns:w="http://schemas.openxmlformats.org/wordprocessingml/2006/main">
        <w:t xml:space="preserve">Брати Йосипа були ув'язнені на три дні.</w:t>
      </w:r>
    </w:p>
    <w:p/>
    <w:p>
      <w:r xmlns:w="http://schemas.openxmlformats.org/wordprocessingml/2006/main">
        <w:t xml:space="preserve">1. Сила терпіння: навчитися чекати Божого часу.</w:t>
      </w:r>
    </w:p>
    <w:p/>
    <w:p>
      <w:r xmlns:w="http://schemas.openxmlformats.org/wordprocessingml/2006/main">
        <w:t xml:space="preserve">2. Випробування та страждання: як Бог використовує складні ситуації, щоб наблизити нас.</w:t>
      </w:r>
    </w:p>
    <w:p/>
    <w:p>
      <w:r xmlns:w="http://schemas.openxmlformats.org/wordprocessingml/2006/main">
        <w:t xml:space="preserve">1. Римлянам 5:3-5 - Не тільки так, але ми також хвалимося нашими стражданнями, тому що ми знаємо, що страждання породжує витривалість; наполегливість, характер; і характер, надія.</w:t>
      </w:r>
    </w:p>
    <w:p/>
    <w:p>
      <w:r xmlns:w="http://schemas.openxmlformats.org/wordprocessingml/2006/main">
        <w:t xml:space="preserve">2. Якова 1:2-4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w:t>
      </w:r>
    </w:p>
    <w:p/>
    <w:p>
      <w:r xmlns:w="http://schemas.openxmlformats.org/wordprocessingml/2006/main">
        <w:t xml:space="preserve">Genesis 42:18 18 І Йосип сказав до них третього дня: Зробіть це й живіть! бо я боюся Бога:</w:t>
      </w:r>
    </w:p>
    <w:p/>
    <w:p>
      <w:r xmlns:w="http://schemas.openxmlformats.org/wordprocessingml/2006/main">
        <w:t xml:space="preserve">Йосип застерігає своїх братів робити те, що правильно, інакше зіткнутися з наслідками Божого суду.</w:t>
      </w:r>
    </w:p>
    <w:p/>
    <w:p>
      <w:r xmlns:w="http://schemas.openxmlformats.org/wordprocessingml/2006/main">
        <w:t xml:space="preserve">1: Ми завжди повинні прагнути робити те, що є правильним в очах Бога, інакше ми постанемо перед Його судом.</w:t>
      </w:r>
    </w:p>
    <w:p/>
    <w:p>
      <w:r xmlns:w="http://schemas.openxmlformats.org/wordprocessingml/2006/main">
        <w:t xml:space="preserve">2: Ми завжди повинні жити таким життям, яке подобається Богу, бо Він справедливий і праведний суддя.</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2: Якова 4:17 – Отже, хто знає, що правильно робити, але не робить цього, для нього це гріх.</w:t>
      </w:r>
    </w:p>
    <w:p/>
    <w:p>
      <w:r xmlns:w="http://schemas.openxmlformats.org/wordprocessingml/2006/main">
        <w:t xml:space="preserve">Буття 42:19 Якщо ви правдиві люди, нехай один із ваших братів буде зв'язаний у домі вашої в'язниці.</w:t>
      </w:r>
    </w:p>
    <w:p/>
    <w:p>
      <w:r xmlns:w="http://schemas.openxmlformats.org/wordprocessingml/2006/main">
        <w:t xml:space="preserve">Брати Йосипа приїжджають до Єгипту, щоб купити зерно, і Йосип випробовує їх, попросивши залишити одного зі своїх братів у полоні.</w:t>
      </w:r>
    </w:p>
    <w:p/>
    <w:p>
      <w:r xmlns:w="http://schemas.openxmlformats.org/wordprocessingml/2006/main">
        <w:t xml:space="preserve">1. Сила випробування: як Бог перевіряє нашу віру несподіваними способами</w:t>
      </w:r>
    </w:p>
    <w:p/>
    <w:p>
      <w:r xmlns:w="http://schemas.openxmlformats.org/wordprocessingml/2006/main">
        <w:t xml:space="preserve">2. Важливість істини: жити праведно у важкі часи</w:t>
      </w:r>
    </w:p>
    <w:p/>
    <w:p>
      <w:r xmlns:w="http://schemas.openxmlformats.org/wordprocessingml/2006/main">
        <w:t xml:space="preserve">1. Якова 1:2-4 Вважайте, брати мої, повною радістю, коли ви зазнаєте різноманітних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2. Приповісті 16:3 Довір свою роботу Господу, і твої плани будуть виконані.</w:t>
      </w:r>
    </w:p>
    <w:p/>
    <w:p>
      <w:r xmlns:w="http://schemas.openxmlformats.org/wordprocessingml/2006/main">
        <w:t xml:space="preserve">Genesis 42:20 20 А свого найменшого брата приведіть до мене. так будуть перевірені ваші слова, і ви не помрете. І вони так і зробили.</w:t>
      </w:r>
    </w:p>
    <w:p/>
    <w:p>
      <w:r xmlns:w="http://schemas.openxmlformats.org/wordprocessingml/2006/main">
        <w:t xml:space="preserve">Йосип вимагав, щоб брати привели свого молодшого брата до Єгипту, щоб перевірити їхню історію.</w:t>
      </w:r>
    </w:p>
    <w:p/>
    <w:p>
      <w:r xmlns:w="http://schemas.openxmlformats.org/wordprocessingml/2006/main">
        <w:t xml:space="preserve">1: Ми завжди повинні бути готові покластися на Бога.</w:t>
      </w:r>
    </w:p>
    <w:p/>
    <w:p>
      <w:r xmlns:w="http://schemas.openxmlformats.org/wordprocessingml/2006/main">
        <w:t xml:space="preserve">2: Ми завжди повинні бути готові йти на ризик і вірити, що Бог забезпечить.</w:t>
      </w:r>
    </w:p>
    <w:p/>
    <w:p>
      <w:r xmlns:w="http://schemas.openxmlformats.org/wordprocessingml/2006/main">
        <w:t xml:space="preserve">1: Євреїв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2: Притчі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Genesis 42:21 21 І сказали вони один до одного: Справді ми винні перед нашим братом, бо ми бачили страждання його душі, коли він благав нас, та не послухали. тому це лихо прийшло на нас.</w:t>
      </w:r>
    </w:p>
    <w:p/>
    <w:p>
      <w:r xmlns:w="http://schemas.openxmlformats.org/wordprocessingml/2006/main">
        <w:t xml:space="preserve">Брати Йосипа відчували себе винними за те, що не прислухалися до його благань, і тепер їм загрожували відповідальні дії.</w:t>
      </w:r>
    </w:p>
    <w:p/>
    <w:p>
      <w:r xmlns:w="http://schemas.openxmlformats.org/wordprocessingml/2006/main">
        <w:t xml:space="preserve">1: Навіть коли ми вважаємо, що робимо правильні речі, ми завжди повинні враховувати, як наші дії вплинуть на інших.</w:t>
      </w:r>
    </w:p>
    <w:p/>
    <w:p>
      <w:r xmlns:w="http://schemas.openxmlformats.org/wordprocessingml/2006/main">
        <w:t xml:space="preserve">2: Ми ніколи не повинні ігнорувати почуття інших або нехтувати їхніми благаннями.</w:t>
      </w:r>
    </w:p>
    <w:p/>
    <w:p>
      <w:r xmlns:w="http://schemas.openxmlformats.org/wordprocessingml/2006/main">
        <w:t xml:space="preserve">1: Якова 2:13 – Бо суд немилосердний до того, хто не виявив милосердя. Милосердя перемагає суд.</w:t>
      </w:r>
    </w:p>
    <w:p/>
    <w:p>
      <w:r xmlns:w="http://schemas.openxmlformats.org/wordprocessingml/2006/main">
        <w:t xml:space="preserve">2: Приповісті 21:13 - Хто закриває вухо своє на зойк бідного, той сам кликатиме, і не отримає відповіді.</w:t>
      </w:r>
    </w:p>
    <w:p/>
    <w:p>
      <w:r xmlns:w="http://schemas.openxmlformats.org/wordprocessingml/2006/main">
        <w:t xml:space="preserve">Буття 42:22 І відповів їм Рувим, говорячи: Не говорив я вам, говорячи: Не грішіть проти дитини! а ти не чуєш? отже, ось також потрібна його кров.</w:t>
      </w:r>
    </w:p>
    <w:p/>
    <w:p>
      <w:r xmlns:w="http://schemas.openxmlformats.org/wordprocessingml/2006/main">
        <w:t xml:space="preserve">Рувим благає своїх братів не грішити проти Йосипа, попереджаючи їх, що їхні дії матимуть наслідки.</w:t>
      </w:r>
    </w:p>
    <w:p/>
    <w:p>
      <w:r xmlns:w="http://schemas.openxmlformats.org/wordprocessingml/2006/main">
        <w:t xml:space="preserve">1: Ми пожинаємо те, що сіємо. Галатам 6:7-8</w:t>
      </w:r>
    </w:p>
    <w:p/>
    <w:p>
      <w:r xmlns:w="http://schemas.openxmlformats.org/wordprocessingml/2006/main">
        <w:t xml:space="preserve">2: Ми повинні відповідати за свої дії. Луки 6:37-38</w:t>
      </w:r>
    </w:p>
    <w:p/>
    <w:p>
      <w:r xmlns:w="http://schemas.openxmlformats.org/wordprocessingml/2006/main">
        <w:t xml:space="preserve">1: Приповісті 12:14 - Людина насититься добром плодом уст своїх.</w:t>
      </w:r>
    </w:p>
    <w:p/>
    <w:p>
      <w:r xmlns:w="http://schemas.openxmlformats.org/wordprocessingml/2006/main">
        <w:t xml:space="preserve">2: Якова 3:10 – З одних уст виходить благословення та прокляття.</w:t>
      </w:r>
    </w:p>
    <w:p/>
    <w:p>
      <w:r xmlns:w="http://schemas.openxmlformats.org/wordprocessingml/2006/main">
        <w:t xml:space="preserve">Буття 42:23 І не знали вони, що Йосип їх розуміє; бо він говорив до них через перекладача.</w:t>
      </w:r>
    </w:p>
    <w:p/>
    <w:p>
      <w:r xmlns:w="http://schemas.openxmlformats.org/wordprocessingml/2006/main">
        <w:t xml:space="preserve">Брати Йосипа неусвідомлено розмовляли з ним у Єгипті, не знаючи, що він розуміє їх через перекладача.</w:t>
      </w:r>
    </w:p>
    <w:p/>
    <w:p>
      <w:r xmlns:w="http://schemas.openxmlformats.org/wordprocessingml/2006/main">
        <w:t xml:space="preserve">1. Сила прощення: приклад Джозефа</w:t>
      </w:r>
    </w:p>
    <w:p/>
    <w:p>
      <w:r xmlns:w="http://schemas.openxmlformats.org/wordprocessingml/2006/main">
        <w:t xml:space="preserve">2. Божа воля розкривається: подорож Йосипа</w:t>
      </w:r>
    </w:p>
    <w:p/>
    <w:p>
      <w:r xmlns:w="http://schemas.openxmlformats.org/wordprocessingml/2006/main">
        <w:t xml:space="preserve">1. Колосянам 3:13 – Терпіти один одного і, якщо хтось має скаргу на іншого, прощати один одному; як Господь простив вам, так і ви повинні прощати.</w:t>
      </w:r>
    </w:p>
    <w:p/>
    <w:p>
      <w:r xmlns:w="http://schemas.openxmlformats.org/wordprocessingml/2006/main">
        <w:t xml:space="preserve">2. Римлянам 8:28 І ми знаємо, що тим, хто любить Бога, усе допомагає на добро, тим, хто покликаний Його постановою.</w:t>
      </w:r>
    </w:p>
    <w:p/>
    <w:p>
      <w:r xmlns:w="http://schemas.openxmlformats.org/wordprocessingml/2006/main">
        <w:t xml:space="preserve">Genesis 42:24 І він відвернувся від них, та й заплакав. і вернувся до них знову, і говорив з ними, і взяв від них Симеона, і зв'язав його на їхніх очах.</w:t>
      </w:r>
    </w:p>
    <w:p/>
    <w:p>
      <w:r xmlns:w="http://schemas.openxmlformats.org/wordprocessingml/2006/main">
        <w:t xml:space="preserve">Йосип, побачивши своїх братів у Єгипті, заплакав, а потім спілкувався з ними, перш ніж узяти Симеона та зв’язати його на їхніх очах.</w:t>
      </w:r>
    </w:p>
    <w:p/>
    <w:p>
      <w:r xmlns:w="http://schemas.openxmlformats.org/wordprocessingml/2006/main">
        <w:t xml:space="preserve">1. Божа благодать і милосердя дозволяють нам примиритися з ворогами і прощати їм.</w:t>
      </w:r>
    </w:p>
    <w:p/>
    <w:p>
      <w:r xmlns:w="http://schemas.openxmlformats.org/wordprocessingml/2006/main">
        <w:t xml:space="preserve">2. Приклад смирення й милосердя Джозефа вчить нас, як ставитися до наших братів і сестер.</w:t>
      </w:r>
    </w:p>
    <w:p/>
    <w:p>
      <w:r xmlns:w="http://schemas.openxmlformats.org/wordprocessingml/2006/main">
        <w:t xml:space="preserve">1. Матвія 5:44 – А Я кажу вам: любіть своїх ворогів і моліться за тих, хто вас переслідує.</w:t>
      </w:r>
    </w:p>
    <w:p/>
    <w:p>
      <w:r xmlns:w="http://schemas.openxmlformats.org/wordprocessingml/2006/main">
        <w:t xml:space="preserve">2. Ефесянам 4:32 – Будьте добрі один до одного, милосердні, прощаючи один одному, як Бог у Христі простив вам.</w:t>
      </w:r>
    </w:p>
    <w:p/>
    <w:p>
      <w:r xmlns:w="http://schemas.openxmlformats.org/wordprocessingml/2006/main">
        <w:t xml:space="preserve">Genesis 42:25 25 Тоді Йосип наказав наповнити їхні мішки збіжжям, і вернути кожному срібло в його мішок, і дати їм поживу на дорогу. І так він зробив із ними.</w:t>
      </w:r>
    </w:p>
    <w:p/>
    <w:p>
      <w:r xmlns:w="http://schemas.openxmlformats.org/wordprocessingml/2006/main">
        <w:t xml:space="preserve">Йосип виявив милосердя та доброту до своїх братів, забезпечивши їх їжею та повернувши гроші.</w:t>
      </w:r>
    </w:p>
    <w:p/>
    <w:p>
      <w:r xmlns:w="http://schemas.openxmlformats.org/wordprocessingml/2006/main">
        <w:t xml:space="preserve">1. Сила милосердя та доброти: як дії Джозефа можуть навчити нас бути більш співчутливими</w:t>
      </w:r>
    </w:p>
    <w:p/>
    <w:p>
      <w:r xmlns:w="http://schemas.openxmlformats.org/wordprocessingml/2006/main">
        <w:t xml:space="preserve">2. Прощення та відновлення: як приклад Джозефа може привести нас до оновлення</w:t>
      </w:r>
    </w:p>
    <w:p/>
    <w:p>
      <w:r xmlns:w="http://schemas.openxmlformats.org/wordprocessingml/2006/main">
        <w:t xml:space="preserve">1. Луки 6:35-36 – «Але любіть своїх ворогів, робіть добро та позичайте, не сподіваючись нічого взамін; і буде ваша винагорода велика, і ви будете синами Всевишнього, бо Він добрий до невдячний і злий».</w:t>
      </w:r>
    </w:p>
    <w:p/>
    <w:p>
      <w:r xmlns:w="http://schemas.openxmlformats.org/wordprocessingml/2006/main">
        <w:t xml:space="preserve">2. Римлянам 12:17-21 - "Нікому не платіть злом за зло. Робіть чесне в очах усіх людей. Якщо це можливо, наскільки це залежить від вас, живіть у мирі з усіма людьми. Любі, не мстіться самі, а радше дайте місце гніву; бо написано: Мені помста, Я відплачу, говорить Господь. Тому, якщо твій ворог голодний, нагодуй його; якщо він спраглий, напий його; бо так чинити ти збереш йому на голову вугілля, не будь переможений злом, але перемагай зло добром».</w:t>
      </w:r>
    </w:p>
    <w:p/>
    <w:p>
      <w:r xmlns:w="http://schemas.openxmlformats.org/wordprocessingml/2006/main">
        <w:t xml:space="preserve">Буття 42:26 І вони навантажили збіжжя на своїх ослів, та й пішли звідти.</w:t>
      </w:r>
    </w:p>
    <w:p/>
    <w:p>
      <w:r xmlns:w="http://schemas.openxmlformats.org/wordprocessingml/2006/main">
        <w:t xml:space="preserve">Брати Йосипа навантажили своїх ослів зерном і покинули Єгипет.</w:t>
      </w:r>
    </w:p>
    <w:p/>
    <w:p>
      <w:r xmlns:w="http://schemas.openxmlformats.org/wordprocessingml/2006/main">
        <w:t xml:space="preserve">1. Покладіться на Господа, і Він забезпечить усі ваші потреби.</w:t>
      </w:r>
    </w:p>
    <w:p/>
    <w:p>
      <w:r xmlns:w="http://schemas.openxmlformats.org/wordprocessingml/2006/main">
        <w:t xml:space="preserve">2. Брати Джозефа знайшли спосіб забезпечити свою сім'ю, незважаючи на обставини.</w:t>
      </w:r>
    </w:p>
    <w:p/>
    <w:p>
      <w:r xmlns:w="http://schemas.openxmlformats.org/wordprocessingml/2006/main">
        <w:t xml:space="preserve">1. Псалом 37:3-5 Надійся на Господа і чини добро; так ти будеш жити на землі, і справді будеш ситий. Утішайся й ти в Господі, і Він дасть тобі бажання серця твого. Віддай дорогу свою Господеві; також довіряйте йому; і він здійснить це.</w:t>
      </w:r>
    </w:p>
    <w:p/>
    <w:p>
      <w:r xmlns:w="http://schemas.openxmlformats.org/wordprocessingml/2006/main">
        <w:t xml:space="preserve">2. Матвія 6:25-34 Тому кажу вам: Не журіться про своє життя, що вам їсти чи що пити; ані для вашого тіла, у що ви зодягнетесь. Хіба життя не більше від їжі, а тіло від одежі? Подивіться на птаство небесне: воно не сіє, не жне, не збирає в комори; але Отець ваш Небесний годує їх. Хіба ви не набагато кращі за них? Хто з вас, подумавши, може додати до свого зросту один лікоть? І навіщо ви думали про одяг? Погляньте на польові лілеї, як вони ростуть; не трудяться й не прядуть, але кажу вам, що навіть Соломон у всій славі своїй не вдягався так, як одна з них. Отже, коли Бог польову траву, яка сьогодні є, а завтра буде вкинута в піч, так зодягає, то чи не більше зодягне Він вас, маловірні? Тому не турбуйтеся, кажучи: що будемо їсти? або Що будемо пити? або: У що ми зодягнемося? (Бо всього цього шукають погани:) бо знає Отець ваш Небесний, що ви потребуєте всього цього. Шукайте ж найперше Царства Божого та правди Його; і все це буде додано вам.</w:t>
      </w:r>
    </w:p>
    <w:p/>
    <w:p>
      <w:r xmlns:w="http://schemas.openxmlformats.org/wordprocessingml/2006/main">
        <w:t xml:space="preserve">Genesis 42:27 І коли один із них відкрив свій мішок, щоб дати своєму ослу паші в заїзді, то побачив свої гроші. бо ось воно в отворі його мішка.</w:t>
      </w:r>
    </w:p>
    <w:p/>
    <w:p>
      <w:r xmlns:w="http://schemas.openxmlformats.org/wordprocessingml/2006/main">
        <w:t xml:space="preserve">Брати Джозефа знаходять гроші в мішках, коли зупиняються на ніч у корчмі.</w:t>
      </w:r>
    </w:p>
    <w:p/>
    <w:p>
      <w:r xmlns:w="http://schemas.openxmlformats.org/wordprocessingml/2006/main">
        <w:t xml:space="preserve">1. Господнє забезпечення – як Бог забезпечує наші потреби</w:t>
      </w:r>
    </w:p>
    <w:p/>
    <w:p>
      <w:r xmlns:w="http://schemas.openxmlformats.org/wordprocessingml/2006/main">
        <w:t xml:space="preserve">2. Божий суверенітет – як Бог завжди контролює</w:t>
      </w:r>
    </w:p>
    <w:p/>
    <w:p>
      <w:r xmlns:w="http://schemas.openxmlformats.org/wordprocessingml/2006/main">
        <w:t xml:space="preserve">1. Ефесянам 3:20-21 – А тому, хто може зробити незмірно більше, ніж усе, про що ми просимо або думаємо, згідно зі своєю силою, що діє в нас, тому слава в Церкві та в Христі Ісусі в усьому покоління, на віки віків! Амінь.</w:t>
      </w:r>
    </w:p>
    <w:p/>
    <w:p>
      <w:r xmlns:w="http://schemas.openxmlformats.org/wordprocessingml/2006/main">
        <w:t xml:space="preserve">2.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Буття 42:28 І сказав він своїм братам: Гроші мої повернуто; І ось воно в моєму мішку, і серце їхнє занепало, і вони злякалися, кажучи один до одного: Що це Бог зробив із нами?</w:t>
      </w:r>
    </w:p>
    <w:p/>
    <w:p>
      <w:r xmlns:w="http://schemas.openxmlformats.org/wordprocessingml/2006/main">
        <w:t xml:space="preserve">Брати Йосипа злякалися, коли виявили, що гроші Йосипа повернули йому, і вони дивувалися, що зробив Бог.</w:t>
      </w:r>
    </w:p>
    <w:p/>
    <w:p>
      <w:r xmlns:w="http://schemas.openxmlformats.org/wordprocessingml/2006/main">
        <w:t xml:space="preserve">1. Бог контролює – розуміння суверенітету Бога в нашому житті</w:t>
      </w:r>
    </w:p>
    <w:p/>
    <w:p>
      <w:r xmlns:w="http://schemas.openxmlformats.org/wordprocessingml/2006/main">
        <w:t xml:space="preserve">2. Не бійтеся – навчіться довіряти Богові у важкі часи</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Буття 42:29 І прийшли вони до Якова, свого батька, до землі ханаанської, і розповіли йому про все, що з ними сталося. кажучи,</w:t>
      </w:r>
    </w:p>
    <w:p/>
    <w:p>
      <w:r xmlns:w="http://schemas.openxmlformats.org/wordprocessingml/2006/main">
        <w:t xml:space="preserve">Брати Йосипа розповідають Якову про все, що сталося з ними в Єгипті.</w:t>
      </w:r>
    </w:p>
    <w:p/>
    <w:p>
      <w:r xmlns:w="http://schemas.openxmlformats.org/wordprocessingml/2006/main">
        <w:t xml:space="preserve">1. Сила свідчення: як брати Джозефа довели вірність перед обличчям лиха</w:t>
      </w:r>
    </w:p>
    <w:p/>
    <w:p>
      <w:r xmlns:w="http://schemas.openxmlformats.org/wordprocessingml/2006/main">
        <w:t xml:space="preserve">2. Цінність підбадьорення: як Яків підтримував своїх синів у скрутні часи</w:t>
      </w:r>
    </w:p>
    <w:p/>
    <w:p>
      <w:r xmlns:w="http://schemas.openxmlformats.org/wordprocessingml/2006/main">
        <w:t xml:space="preserve">1. Якова 5:16 – «Тож визнавайте один перед одним свої гріхи та моліться один за одного, щоб ви зцілилися. Молитва праведного сильна й дієва».</w:t>
      </w:r>
    </w:p>
    <w:p/>
    <w:p>
      <w:r xmlns:w="http://schemas.openxmlformats.org/wordprocessingml/2006/main">
        <w:t xml:space="preserve">2. Римлянам 12:14-15 – «Благословляйте тих, хто вас гонить; благословляйте, а не проклинайте. Радійте з тими, хто радіє; сумуйте з тими, хто сумує».</w:t>
      </w:r>
    </w:p>
    <w:p/>
    <w:p>
      <w:r xmlns:w="http://schemas.openxmlformats.org/wordprocessingml/2006/main">
        <w:t xml:space="preserve">Буття 42:30 Чоловік, який є володарем краю, говорив з нами грубо, і взяв нас за шпигунів країни.</w:t>
      </w:r>
    </w:p>
    <w:p/>
    <w:p>
      <w:r xmlns:w="http://schemas.openxmlformats.org/wordprocessingml/2006/main">
        <w:t xml:space="preserve">Брати Йосипа були звинувачені в тому, що вони були шпигунами країни.</w:t>
      </w:r>
    </w:p>
    <w:p/>
    <w:p>
      <w:r xmlns:w="http://schemas.openxmlformats.org/wordprocessingml/2006/main">
        <w:t xml:space="preserve">1. Важливість правдивості в нашому житті.</w:t>
      </w:r>
    </w:p>
    <w:p/>
    <w:p>
      <w:r xmlns:w="http://schemas.openxmlformats.org/wordprocessingml/2006/main">
        <w:t xml:space="preserve">2. Божа суверенна рука в нашому житті.</w:t>
      </w:r>
    </w:p>
    <w:p/>
    <w:p>
      <w:r xmlns:w="http://schemas.openxmlformats.org/wordprocessingml/2006/main">
        <w:t xml:space="preserve">1. Колосянам 3:9 – «Не обманюйте один одного, бо ви скинули старе з його вчинками»</w:t>
      </w:r>
    </w:p>
    <w:p/>
    <w:p>
      <w:r xmlns:w="http://schemas.openxmlformats.org/wordprocessingml/2006/main">
        <w:t xml:space="preserve">2. Буття 50:20 - «Щодо вас, ви задумали зло проти мене, але Бог задумав це на добро, щоб зробити так, щоб багато людей залишилися живими, як це відбувається сьогодні».</w:t>
      </w:r>
    </w:p>
    <w:p/>
    <w:p>
      <w:r xmlns:w="http://schemas.openxmlformats.org/wordprocessingml/2006/main">
        <w:t xml:space="preserve">Genesis 42:31 І ми сказали йому: Ми правдиві люди; ми не шпигуни:</w:t>
      </w:r>
    </w:p>
    <w:p/>
    <w:p>
      <w:r xmlns:w="http://schemas.openxmlformats.org/wordprocessingml/2006/main">
        <w:t xml:space="preserve">Брати Йосипа доводять Йосипу свою невинність, заявляючи, що вони справжні люди, а не шпигуни.</w:t>
      </w:r>
    </w:p>
    <w:p/>
    <w:p>
      <w:r xmlns:w="http://schemas.openxmlformats.org/wordprocessingml/2006/main">
        <w:t xml:space="preserve">1. Важливість правди в нашому житті.</w:t>
      </w:r>
    </w:p>
    <w:p/>
    <w:p>
      <w:r xmlns:w="http://schemas.openxmlformats.org/wordprocessingml/2006/main">
        <w:t xml:space="preserve">2. Сила чесності у відновленні відносин.</w:t>
      </w:r>
    </w:p>
    <w:p/>
    <w:p>
      <w:r xmlns:w="http://schemas.openxmlformats.org/wordprocessingml/2006/main">
        <w:t xml:space="preserve">1. Приповістей 12:22 - Брехливі губи гидота для Господа, а ті, хто діє вірно, Йому приємні.</w:t>
      </w:r>
    </w:p>
    <w:p/>
    <w:p>
      <w:r xmlns:w="http://schemas.openxmlformats.org/wordprocessingml/2006/main">
        <w:t xml:space="preserve">2. 1 Івана 1:6-7 - Якщо ми говоримо, що маємо спільність з Ним, ходячи в темряві, ми обманюємо і не практикуємо правду. Але коли ходимо у світлі, як Він у світлі, то маємо спільність один з одним, і кров Ісуса, Його Сина, очищає нас від усякого гріха.</w:t>
      </w:r>
    </w:p>
    <w:p/>
    <w:p>
      <w:r xmlns:w="http://schemas.openxmlformats.org/wordprocessingml/2006/main">
        <w:t xml:space="preserve">Буття 42:32 Нас дванадцятеро братів, сини нашого батька; одного немає, а найменший сьогодні з нашим батьком у ханаанській землі.</w:t>
      </w:r>
    </w:p>
    <w:p/>
    <w:p>
      <w:r xmlns:w="http://schemas.openxmlformats.org/wordprocessingml/2006/main">
        <w:t xml:space="preserve">Дванадцять синів Якова були разом із їхнім молодшим братом у Ханаані.</w:t>
      </w:r>
    </w:p>
    <w:p/>
    <w:p>
      <w:r xmlns:w="http://schemas.openxmlformats.org/wordprocessingml/2006/main">
        <w:t xml:space="preserve">1. Важливість єдності між родиною та близькими</w:t>
      </w:r>
    </w:p>
    <w:p/>
    <w:p>
      <w:r xmlns:w="http://schemas.openxmlformats.org/wordprocessingml/2006/main">
        <w:t xml:space="preserve">2. Сила віри в часи лиха</w:t>
      </w:r>
    </w:p>
    <w:p/>
    <w:p>
      <w:r xmlns:w="http://schemas.openxmlformats.org/wordprocessingml/2006/main">
        <w:t xml:space="preserve">1. Послання до Филип’ян 2:2-4 – «Доповніть мою радість тим, щоб бути однодумними, мати ту саму любов, перебуваючи в повній згоді та однодумності. Нічого не робіть із егоїстичних амбіцій чи зарозумілості, але зі смиренням вважайте інших важливішими за Кожен з вас нехай дбає не тільки про свої інтереси, але й про інтереси інших».</w:t>
      </w:r>
    </w:p>
    <w:p/>
    <w:p>
      <w:r xmlns:w="http://schemas.openxmlformats.org/wordprocessingml/2006/main">
        <w:t xml:space="preserve">2. Римлянам 12:10 – «Любіть один одного братньою любов’ю. Переважайте один одного у вираженні пошани».</w:t>
      </w:r>
    </w:p>
    <w:p/>
    <w:p>
      <w:r xmlns:w="http://schemas.openxmlformats.org/wordprocessingml/2006/main">
        <w:t xml:space="preserve">Буття 42:33 І сказав нам той чоловік, володар краю: З цього я пізнаю, що ви правдиві люди; Залиште тут зі мною одного з ваших братів, і візьміть їжу для голоду ваших домів, і підіть.</w:t>
      </w:r>
    </w:p>
    <w:p/>
    <w:p>
      <w:r xmlns:w="http://schemas.openxmlformats.org/wordprocessingml/2006/main">
        <w:t xml:space="preserve">Йосип перевіряє своїх братів, залишаючи одного з них у Єгипті, а інші йдуть додому, щоб принести їжу для своїх сімей.</w:t>
      </w:r>
    </w:p>
    <w:p/>
    <w:p>
      <w:r xmlns:w="http://schemas.openxmlformats.org/wordprocessingml/2006/main">
        <w:t xml:space="preserve">1. Важливість довіри - Буття 42:33</w:t>
      </w:r>
    </w:p>
    <w:p/>
    <w:p>
      <w:r xmlns:w="http://schemas.openxmlformats.org/wordprocessingml/2006/main">
        <w:t xml:space="preserve">2. Сила перевірки - Буття 42:33</w:t>
      </w:r>
    </w:p>
    <w:p/>
    <w:p>
      <w:r xmlns:w="http://schemas.openxmlformats.org/wordprocessingml/2006/main">
        <w:t xml:space="preserve">1. Римлянам 5:3-5 - Не тільки так, але ми також хвалимося нашими стражданнями, тому що ми знаємо, що страждання породжує витривалість; наполегливість, характер; і характер, надія.</w:t>
      </w:r>
    </w:p>
    <w:p/>
    <w:p>
      <w:r xmlns:w="http://schemas.openxmlformats.org/wordprocessingml/2006/main">
        <w:t xml:space="preserve">2. Якова 1:2-4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Буття 42:34 І приведіть до мене свого найменшого брата, і тоді я пізнаю, що ви не шпигуни, але що ви правдиві люди. І видам вам брата вашого, і ви будете торгувати землею.</w:t>
      </w:r>
    </w:p>
    <w:p/>
    <w:p>
      <w:r xmlns:w="http://schemas.openxmlformats.org/wordprocessingml/2006/main">
        <w:t xml:space="preserve">Яків посилає своїх синів до Єгипту купити зерна, але правитель Єгипту підозрює, що вони шпигуни. Він вимагає від них привести свого молодшого брата, перш ніж він дозволить їм купити зерно.</w:t>
      </w:r>
    </w:p>
    <w:p/>
    <w:p>
      <w:r xmlns:w="http://schemas.openxmlformats.org/wordprocessingml/2006/main">
        <w:t xml:space="preserve">1. Сила перевірки: як Бог перевіряє нас і чого ми можемо з цього навчитися</w:t>
      </w:r>
    </w:p>
    <w:p/>
    <w:p>
      <w:r xmlns:w="http://schemas.openxmlformats.org/wordprocessingml/2006/main">
        <w:t xml:space="preserve">2. Довіра Божому плану: як розпізнати Боже керівництво у важкі часи</w:t>
      </w:r>
    </w:p>
    <w:p/>
    <w:p>
      <w:r xmlns:w="http://schemas.openxmlformats.org/wordprocessingml/2006/main">
        <w:t xml:space="preserve">1. Якова 1:2-4 – Вважайте це великою радістю, брати мої, коли ви стикаєтеся з різноманітними випробуваннями,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Буття 42:35 І сталося, коли вони спорожняли свої мішки, аж ось у кожного в’язку грошей у його мішку. І вони та їхній батько побачили зв’язки грошей і злякалися.</w:t>
      </w:r>
    </w:p>
    <w:p/>
    <w:p>
      <w:r xmlns:w="http://schemas.openxmlformats.org/wordprocessingml/2006/main">
        <w:t xml:space="preserve">Повернувшись до Єгипту, брати знайшли гроші в своїх мішках.</w:t>
      </w:r>
    </w:p>
    <w:p/>
    <w:p>
      <w:r xmlns:w="http://schemas.openxmlformats.org/wordprocessingml/2006/main">
        <w:t xml:space="preserve">1: Визнайте свої гріхи та отримайте благословення</w:t>
      </w:r>
    </w:p>
    <w:p/>
    <w:p>
      <w:r xmlns:w="http://schemas.openxmlformats.org/wordprocessingml/2006/main">
        <w:t xml:space="preserve">2: Прийняття наших помилок і Боже забезпечення</w:t>
      </w:r>
    </w:p>
    <w:p/>
    <w:p>
      <w:r xmlns:w="http://schemas.openxmlformats.org/wordprocessingml/2006/main">
        <w:t xml:space="preserve">1: Притчі 28:13 - Хто приховує свої гріхи, той не має успіху, а той, хто зізнається та зрікається їх, знаходить милість.</w:t>
      </w:r>
    </w:p>
    <w:p/>
    <w:p>
      <w:r xmlns:w="http://schemas.openxmlformats.org/wordprocessingml/2006/main">
        <w:t xml:space="preserve">2: Псалом 32:1-2 - Благословенний той, чиї провини прощені, чиї гріхи покриті. Блаженний, кому Господь не зарахує гріха і в чиєму дусі немає лукавства.</w:t>
      </w:r>
    </w:p>
    <w:p/>
    <w:p>
      <w:r xmlns:w="http://schemas.openxmlformats.org/wordprocessingml/2006/main">
        <w:t xml:space="preserve">Буття 42:36 І сказав до них Яків, їхній батько: Ви позбавили мене дітей: нема Йосипа, нема Симеона, а Веніямина ви заберете, усе це проти мене.</w:t>
      </w:r>
    </w:p>
    <w:p/>
    <w:p>
      <w:r xmlns:w="http://schemas.openxmlformats.org/wordprocessingml/2006/main">
        <w:t xml:space="preserve">Джейкоб висловлює свій розпач від думки про втрату свого улюбленого сина Веніямина.</w:t>
      </w:r>
    </w:p>
    <w:p/>
    <w:p>
      <w:r xmlns:w="http://schemas.openxmlformats.org/wordprocessingml/2006/main">
        <w:t xml:space="preserve">1: У хвилини відчаю Бог ніколи не залишить нас.</w:t>
      </w:r>
    </w:p>
    <w:p/>
    <w:p>
      <w:r xmlns:w="http://schemas.openxmlformats.org/wordprocessingml/2006/main">
        <w:t xml:space="preserve">2: Навіть у найтемніші моменти Бог має плани використати нас для своєї слави.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 – «Бог нам прибіжище й сила, поміч у біді справжня».</w:t>
      </w:r>
    </w:p>
    <w:p/>
    <w:p>
      <w:r xmlns:w="http://schemas.openxmlformats.org/wordprocessingml/2006/main">
        <w:t xml:space="preserve">Буття 42:37 І сказав Рувим до свого батька, говорячи: Убий двох моїх синів, якщо я не приведу його до тебе, дай його в мою руку, і я поверну його до тебе.</w:t>
      </w:r>
    </w:p>
    <w:p/>
    <w:p>
      <w:r xmlns:w="http://schemas.openxmlformats.org/wordprocessingml/2006/main">
        <w:t xml:space="preserve">Рувим пропонує принести в жертву своїх двох синів, якщо він не зможе повернути свого молодшого брата з Єгипту.</w:t>
      </w:r>
    </w:p>
    <w:p/>
    <w:p>
      <w:r xmlns:w="http://schemas.openxmlformats.org/wordprocessingml/2006/main">
        <w:t xml:space="preserve">1. Жертва Рубена: Дослідження безумовної любові</w:t>
      </w:r>
    </w:p>
    <w:p/>
    <w:p>
      <w:r xmlns:w="http://schemas.openxmlformats.org/wordprocessingml/2006/main">
        <w:t xml:space="preserve">2. Безкорисливий вчинок Рубена: приклад біблійної доброти</w:t>
      </w:r>
    </w:p>
    <w:p/>
    <w:p>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Буття 42:38 І сказав він: Мій син не піде з тобою; бо його брат помер, і він зостався сам. Якщо трапиться йому лихо на дорозі, якою ви йдете, то мою сивину з скорботою зведете до гробу.</w:t>
      </w:r>
    </w:p>
    <w:p/>
    <w:p>
      <w:r xmlns:w="http://schemas.openxmlformats.org/wordprocessingml/2006/main">
        <w:t xml:space="preserve">Яків відмовляється дозволити своєму синові Веніяміну супроводжувати своїх братів до Єгипту, побоюючись за свою безпеку, оскільки його брат Йосип уже мертвий.</w:t>
      </w:r>
    </w:p>
    <w:p/>
    <w:p>
      <w:r xmlns:w="http://schemas.openxmlformats.org/wordprocessingml/2006/main">
        <w:t xml:space="preserve">1. Довіряти Богу у важкі часи. Історія про відмову Якова послати Веніямина до Єгипту демонструє, як Бог може захистити нас, навіть коли ми перебуваємо у розпалі важких часів.</w:t>
      </w:r>
    </w:p>
    <w:p/>
    <w:p>
      <w:r xmlns:w="http://schemas.openxmlformats.org/wordprocessingml/2006/main">
        <w:t xml:space="preserve">2. Сила сім’ї – глибока любов і турбота Джейкоба про його сина Веніямина є нагадуванням про важливість міцних сімейних уз.</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Приповісті 17:17 - Друг любить завжди, а брат народжується на час лиха.</w:t>
      </w:r>
    </w:p>
    <w:p/>
    <w:p>
      <w:r xmlns:w="http://schemas.openxmlformats.org/wordprocessingml/2006/main">
        <w:t xml:space="preserve">Книгу Буття 43 можна коротко викласти в трьох абзацах із зазначеними віршами:</w:t>
      </w:r>
    </w:p>
    <w:p/>
    <w:p>
      <w:r xmlns:w="http://schemas.openxmlformats.org/wordprocessingml/2006/main">
        <w:t xml:space="preserve">Абзац 1: У книзі Буття 43:1-14 розділ починається з триваючого голоду в Ханаані. Яків наказує своїм синам повернутися до Єгипту, щоб купити більше зерна, але цього разу він наполягає, щоб Бенджамін супроводжував їх. Однак Яків не бажає посилати Веніямина через втрату Йосипа і боїться, що його молодшого сина може спіткати біда. Юда запевняє Якова, що візьме на себе особисту відповідальність за безпеку Бенджаміна, і пропонує себе як заставу за повернення Бенджаміна. Яків неохоче погоджується і наказує своїм синам взяти подарунки разом із подвоєними грошима за їхню попередню подорож.</w:t>
      </w:r>
    </w:p>
    <w:p/>
    <w:p>
      <w:r xmlns:w="http://schemas.openxmlformats.org/wordprocessingml/2006/main">
        <w:t xml:space="preserve">Абзац 2: Продовжуючи в Буття 43:15-25, брати Йосипа прибувають до Єгипту і постають перед ним. Коли Йосип бачить серед них Веніямина, він наказує своєму управителю приготувати бенкет у його домі та наказує, щоб вони були гостинними. Побоюючись, що їх можуть знову звинуватити у крадіжці, як і в попередній зустрічі, брати пояснюють свою ситуацію стюарду Джозефа, який заспокоює їх і повертає їм гроші з попередньої поїздки.</w:t>
      </w:r>
    </w:p>
    <w:p/>
    <w:p>
      <w:r xmlns:w="http://schemas.openxmlformats.org/wordprocessingml/2006/main">
        <w:t xml:space="preserve">Абзац 3: У книзі Буття 43:26-34 Йосип приходить до свого дому, де брати дарують йому подарунки від свого батька. Переповнений емоціями, знову побачивши Бенджаміна після багатьох років розлуки, Джозеф не може більше стримуватися і виходить з кімнати, щоб поплакати наодинці. Опинившись, він повертається і приєднується до них на вечерю. Щоб зберегти в таємниці його справжню особу як їхнього брата Йосипа, він організовує розсадження відповідно до порядку народження та надає Бенджаміну порцію, у п’ять разів більшу, ніж у інших його братів.</w:t>
      </w:r>
    </w:p>
    <w:p/>
    <w:p>
      <w:r xmlns:w="http://schemas.openxmlformats.org/wordprocessingml/2006/main">
        <w:t xml:space="preserve">Підсумовуючи:</w:t>
      </w:r>
    </w:p>
    <w:p>
      <w:r xmlns:w="http://schemas.openxmlformats.org/wordprocessingml/2006/main">
        <w:t xml:space="preserve">Буття 43 представляє:</w:t>
      </w:r>
    </w:p>
    <w:p>
      <w:r xmlns:w="http://schemas.openxmlformats.org/wordprocessingml/2006/main">
        <w:t xml:space="preserve">Яків неохоче дозволяє Бенджаміну супроводжувати своїх братів;</w:t>
      </w:r>
    </w:p>
    <w:p>
      <w:r xmlns:w="http://schemas.openxmlformats.org/wordprocessingml/2006/main">
        <w:t xml:space="preserve">Юда бере на себе відповідальність за безпеку Бенджаміна;</w:t>
      </w:r>
    </w:p>
    <w:p>
      <w:r xmlns:w="http://schemas.openxmlformats.org/wordprocessingml/2006/main">
        <w:t xml:space="preserve">Повернення до Єгипту з подвійними грошима та подарунками.</w:t>
      </w:r>
    </w:p>
    <w:p/>
    <w:p>
      <w:r xmlns:w="http://schemas.openxmlformats.org/wordprocessingml/2006/main">
        <w:t xml:space="preserve">Йосип влаштовує бенкет для своїх братів, побачивши Веніямина;</w:t>
      </w:r>
    </w:p>
    <w:p>
      <w:r xmlns:w="http://schemas.openxmlformats.org/wordprocessingml/2006/main">
        <w:t xml:space="preserve">Стюард повертає їм гроші;</w:t>
      </w:r>
    </w:p>
    <w:p>
      <w:r xmlns:w="http://schemas.openxmlformats.org/wordprocessingml/2006/main">
        <w:t xml:space="preserve">Занепокоєння навколо потенційних звинувачень знову виникає, але зменшується.</w:t>
      </w:r>
    </w:p>
    <w:p/>
    <w:p>
      <w:r xmlns:w="http://schemas.openxmlformats.org/wordprocessingml/2006/main">
        <w:t xml:space="preserve">Джозеф приватно плаче після возз’єднання з Бенджаміном;</w:t>
      </w:r>
    </w:p>
    <w:p>
      <w:r xmlns:w="http://schemas.openxmlformats.org/wordprocessingml/2006/main">
        <w:t xml:space="preserve">Приєднатися до них на вечерю, приховуючи свою особу;</w:t>
      </w:r>
    </w:p>
    <w:p>
      <w:r xmlns:w="http://schemas.openxmlformats.org/wordprocessingml/2006/main">
        <w:t xml:space="preserve">Розсадження відповідно до порядку народження та прихильності до Бенджаміна.</w:t>
      </w:r>
    </w:p>
    <w:p/>
    <w:p>
      <w:r xmlns:w="http://schemas.openxmlformats.org/wordprocessingml/2006/main">
        <w:t xml:space="preserve">У цьому розділі розглядаються теми сімейної відданості, вправи зі зміцнення довіри після минулих зрад чи помилок, емоційні зустрічі після довгих розлук і прихована особистість, яка відіграє значну роль у формуванні подій. Він демонструє як небажання Джейкоба розлучатися з улюбленими членами сім’ї через страх втрати, так і Джуду, що стає відповідальною фігурою в сімейній динаміці. Буття 43 готує основу для подальшої взаємодії між Йосипом і його братами, зберігаючи невідомість щодо того, чи вдасться їм дізнатися справжню особу Йосипа.</w:t>
      </w:r>
    </w:p>
    <w:p/>
    <w:p>
      <w:r xmlns:w="http://schemas.openxmlformats.org/wordprocessingml/2006/main">
        <w:t xml:space="preserve">Genesis 43:1 І посилився голод на землі.</w:t>
      </w:r>
    </w:p>
    <w:p/>
    <w:p>
      <w:r xmlns:w="http://schemas.openxmlformats.org/wordprocessingml/2006/main">
        <w:t xml:space="preserve">Голод на землі був лютий.</w:t>
      </w:r>
    </w:p>
    <w:p/>
    <w:p>
      <w:r xmlns:w="http://schemas.openxmlformats.org/wordprocessingml/2006/main">
        <w:t xml:space="preserve">1. Боже забезпечення у часи потреби</w:t>
      </w:r>
    </w:p>
    <w:p/>
    <w:p>
      <w:r xmlns:w="http://schemas.openxmlformats.org/wordprocessingml/2006/main">
        <w:t xml:space="preserve">2. Подолання труднощів через віру</w:t>
      </w:r>
    </w:p>
    <w:p/>
    <w:p>
      <w:r xmlns:w="http://schemas.openxmlformats.org/wordprocessingml/2006/main">
        <w:t xml:space="preserve">1. Якова 1:2-4 – Вважайте це великою радістю, брати мої, коли ви стикаєтеся з різноманітними випробуваннями,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2. Римлянам 5:3-5 – Мало того, ми радіємо нашим стражданням, знаючи, що страждання породжує витривалість, а витривалість породжує характер, а характер породжує надію, а надія не засоромить нас, бо Божа любов була вилилися в наші серця через Святого Духа, Який був нам даний.</w:t>
      </w:r>
    </w:p>
    <w:p/>
    <w:p>
      <w:r xmlns:w="http://schemas.openxmlformats.org/wordprocessingml/2006/main">
        <w:t xml:space="preserve">Genesis 43:2 2 І сталося, коли вони з’їли збіжжя, що вивезли з Єгипту, їхній батько сказав до них: Ідіть знову, купіть нам трохи їжі.</w:t>
      </w:r>
    </w:p>
    <w:p/>
    <w:p>
      <w:r xmlns:w="http://schemas.openxmlformats.org/wordprocessingml/2006/main">
        <w:t xml:space="preserve">Сини Якова з'їли всю їжу, яку вони привезли з Єгипту, і їхній батько попросив їх знову піти і купити ще їжі.</w:t>
      </w:r>
    </w:p>
    <w:p/>
    <w:p>
      <w:r xmlns:w="http://schemas.openxmlformats.org/wordprocessingml/2006/main">
        <w:t xml:space="preserve">1: Бог забезпечує нас у часи потреби, навіть посеред наших власних помилок.</w:t>
      </w:r>
    </w:p>
    <w:p/>
    <w:p>
      <w:r xmlns:w="http://schemas.openxmlformats.org/wordprocessingml/2006/main">
        <w:t xml:space="preserve">2: Скільки б у нас не було, ми завжди повинні пам’ятати про вдячність і щедрість.</w:t>
      </w:r>
    </w:p>
    <w:p/>
    <w:p>
      <w:r xmlns:w="http://schemas.openxmlformats.org/wordprocessingml/2006/main">
        <w:t xml:space="preserve">1: Филип’ян 4:19 І мій Бог задовольнить усі ваші потреби згідно з багатством слави Своєї в Христі Ісусі.</w:t>
      </w:r>
    </w:p>
    <w:p/>
    <w:p>
      <w:r xmlns:w="http://schemas.openxmlformats.org/wordprocessingml/2006/main">
        <w:t xml:space="preserve">2: Матвія 6:25-34 Тому кажу вам: Не журіться про своє життя, що будете їсти чи пити; або про ваше тіло, що ви будете одягати. Хіба життя не більше від їжі, а тіло більше від одягу? Подивіться на птахів небесних; вони не сіють, не жнуть і не збирають у комори, а Отець ваш Небесний годує їх. Хіба ти не набагато цінніший за них? Чи може хтось із вас, хвилюючись, додати хоч одну годину до свого життя?</w:t>
      </w:r>
    </w:p>
    <w:p/>
    <w:p>
      <w:r xmlns:w="http://schemas.openxmlformats.org/wordprocessingml/2006/main">
        <w:t xml:space="preserve">Буття 43:3 І сказав до нього Юда, говорячи: Той чоловік урочисто заперечив нам, кажучи: Не побачите мого лиця, якщо ваш брат не буде з вами.</w:t>
      </w:r>
    </w:p>
    <w:p/>
    <w:p>
      <w:r xmlns:w="http://schemas.openxmlformats.org/wordprocessingml/2006/main">
        <w:t xml:space="preserve">Юда розмовляє зі своїм батьком, Джейкобом, розповідаючи йому, що чоловік, якого вони зустріли під час попереднього візиту до Єгипту, наполягав на тому, щоб вони не могли бачити його без присутності їх брата, Бенджаміна.</w:t>
      </w:r>
    </w:p>
    <w:p/>
    <w:p>
      <w:r xmlns:w="http://schemas.openxmlformats.org/wordprocessingml/2006/main">
        <w:t xml:space="preserve">1. Сила слухняності: жити вірно посеред невизначеності</w:t>
      </w:r>
    </w:p>
    <w:p/>
    <w:p>
      <w:r xmlns:w="http://schemas.openxmlformats.org/wordprocessingml/2006/main">
        <w:t xml:space="preserve">2. Ціна непослуху: наслідки ігнорування Божої волі</w:t>
      </w:r>
    </w:p>
    <w:p/>
    <w:p>
      <w:r xmlns:w="http://schemas.openxmlformats.org/wordprocessingml/2006/main">
        <w:t xml:space="preserve">1. Повторення Закону 28:1-2 Якщо ти повністю будеш слухатися Господа, Бога свого, і ретельно виконуватимеш усі Його накази, які я даю тобі сьогодні, то Господь, Бог твій, поставить тебе над усіма народами на землі. Усі ці благословення зійдуть на вас і супроводжуватимуть вас, якщо ви будете слухатися Господа, вашого Бога.</w:t>
      </w:r>
    </w:p>
    <w:p/>
    <w:p>
      <w:r xmlns:w="http://schemas.openxmlformats.org/wordprocessingml/2006/main">
        <w:t xml:space="preserve">2. Євреям 11:8-9 Вірою Авраам, коли був покликаний піти в місце, яке пізніше мав отримати у спадщину, послухався і пішов, хоча не знав, куди йде. Вірою він зробив свій дім в обітованій землі, як чужинець у чужій країні; він жив у наметах, як і Ісак та Яків, які були з ним спадкоємцями тієї самої обітниці.</w:t>
      </w:r>
    </w:p>
    <w:p/>
    <w:p>
      <w:r xmlns:w="http://schemas.openxmlformats.org/wordprocessingml/2006/main">
        <w:t xml:space="preserve">Буття 43:4 Якщо ти пошлеш нашого брата з нами, ми підемо й купимо тобі їжі.</w:t>
      </w:r>
    </w:p>
    <w:p/>
    <w:p>
      <w:r xmlns:w="http://schemas.openxmlformats.org/wordprocessingml/2006/main">
        <w:t xml:space="preserve">Брати Йосипа запитують, чи можуть вони взяти з собою Веніямина, щоб принести їжу для своєї сім’ї.</w:t>
      </w:r>
    </w:p>
    <w:p/>
    <w:p>
      <w:r xmlns:w="http://schemas.openxmlformats.org/wordprocessingml/2006/main">
        <w:t xml:space="preserve">1: Ми можемо навчитися від братів Джозефа, що важливо піклуватися про свою сім’ю та мати мужність, коли стикаємося з важкими ситуаціями.</w:t>
      </w:r>
    </w:p>
    <w:p/>
    <w:p>
      <w:r xmlns:w="http://schemas.openxmlformats.org/wordprocessingml/2006/main">
        <w:t xml:space="preserve">2: Ми повинні діяти зі смиренням і вірою, як це робили брати Йосипа, знаючи, що Бог подбає про нас у часи потреби.</w:t>
      </w:r>
    </w:p>
    <w:p/>
    <w:p>
      <w:r xmlns:w="http://schemas.openxmlformats.org/wordprocessingml/2006/main">
        <w:t xml:space="preserve">1:1 Петра 5:6-7 – Тож упокоріться під могутню Божу руку, щоб Він підняв вас свого часу. Покладіть на нього всю свою тривогу, бо він піклується про вас.</w:t>
      </w:r>
    </w:p>
    <w:p/>
    <w:p>
      <w:r xmlns:w="http://schemas.openxmlformats.org/wordprocessingml/2006/main">
        <w:t xml:space="preserve">2: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Genesis 43:5 5 А якщо ти не пошлеш його, то ми не зійдемо, бо той чоловік сказав нам: Не побачите мого лиця, якщо ваш брат не буде з вами.</w:t>
      </w:r>
    </w:p>
    <w:p/>
    <w:p>
      <w:r xmlns:w="http://schemas.openxmlformats.org/wordprocessingml/2006/main">
        <w:t xml:space="preserve">Брати не хотіли йти до Єгипту, якщо з ними не буде їхній брат Веніямін.</w:t>
      </w:r>
    </w:p>
    <w:p/>
    <w:p>
      <w:r xmlns:w="http://schemas.openxmlformats.org/wordprocessingml/2006/main">
        <w:t xml:space="preserve">1. Сила єдності – як спільна робота може принести великий успіх.</w:t>
      </w:r>
    </w:p>
    <w:p/>
    <w:p>
      <w:r xmlns:w="http://schemas.openxmlformats.org/wordprocessingml/2006/main">
        <w:t xml:space="preserve">2. Важливість сім'ї - наскільки сім'я має вирішальне значення для успішного функціонування суспільства.</w:t>
      </w:r>
    </w:p>
    <w:p/>
    <w:p>
      <w:r xmlns:w="http://schemas.openxmlformats.org/wordprocessingml/2006/main">
        <w:t xml:space="preserve">1. Матвія 18:20 – Бо де двоє чи троє збираються в моє ім’я, там я з ними.</w:t>
      </w:r>
    </w:p>
    <w:p/>
    <w:p>
      <w:r xmlns:w="http://schemas.openxmlformats.org/wordprocessingml/2006/main">
        <w:t xml:space="preserve">2. Римлянам 12:10 – Любіть один одного братньою любов’ю. Перевершуйте один одного у вираженні честі.</w:t>
      </w:r>
    </w:p>
    <w:p/>
    <w:p>
      <w:r xmlns:w="http://schemas.openxmlformats.org/wordprocessingml/2006/main">
        <w:t xml:space="preserve">Genesis 43:6 6 І сказав Ізраїль: Навіщо ви зробили мені таке зло, що сказали тому чоловікові, чи маєте ще брата?</w:t>
      </w:r>
    </w:p>
    <w:p/>
    <w:p>
      <w:r xmlns:w="http://schemas.openxmlformats.org/wordprocessingml/2006/main">
        <w:t xml:space="preserve">Ізраїль запитав своїх синів, чому вони сказали чоловікові, що мають ще одного брата.</w:t>
      </w:r>
    </w:p>
    <w:p/>
    <w:p>
      <w:r xmlns:w="http://schemas.openxmlformats.org/wordprocessingml/2006/main">
        <w:t xml:space="preserve">1. Важливість правдивості та чесності в наших стосунках</w:t>
      </w:r>
    </w:p>
    <w:p/>
    <w:p>
      <w:r xmlns:w="http://schemas.openxmlformats.org/wordprocessingml/2006/main">
        <w:t xml:space="preserve">2. Довіра Богу в складних ситуаціях</w:t>
      </w:r>
    </w:p>
    <w:p/>
    <w:p>
      <w:r xmlns:w="http://schemas.openxmlformats.org/wordprocessingml/2006/main">
        <w:t xml:space="preserve">1. Приповісті 12:22 - Брехливі уста гидота для Господа, а ті, хто чинить вірність, Його люблять.</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Genesis 43:7 7 А вони сказали: Той чоловік розпитував нас про наш стан і про наш рід, говорячи: Чи живий ще ваш батько? маєш ще брата? і ми сказали йому відповідно до змісту цих слів: чи могли б ми точно знати, що він скаже: Приведи свого брата?</w:t>
      </w:r>
    </w:p>
    <w:p/>
    <w:p>
      <w:r xmlns:w="http://schemas.openxmlformats.org/wordprocessingml/2006/main">
        <w:t xml:space="preserve">Братів Йосипа запитав він про їх батька та брата, і вони розповіли йому про них. Вони не очікували, що він попросить їх привести їх брата до Єгипту.</w:t>
      </w:r>
    </w:p>
    <w:p/>
    <w:p>
      <w:r xmlns:w="http://schemas.openxmlformats.org/wordprocessingml/2006/main">
        <w:t xml:space="preserve">1. Довіряти планам Господа - Римлянам 8:28</w:t>
      </w:r>
    </w:p>
    <w:p/>
    <w:p>
      <w:r xmlns:w="http://schemas.openxmlformats.org/wordprocessingml/2006/main">
        <w:t xml:space="preserve">2. Терпіння та віра в Господній час - Екклезіяст 3:11</w:t>
      </w:r>
    </w:p>
    <w:p/>
    <w:p>
      <w:r xmlns:w="http://schemas.openxmlformats.org/wordprocessingml/2006/main">
        <w:t xml:space="preserve">1. Буття 37:14 - Брати Йосипа позаздрили йому і продали його в рабство.</w:t>
      </w:r>
    </w:p>
    <w:p/>
    <w:p>
      <w:r xmlns:w="http://schemas.openxmlformats.org/wordprocessingml/2006/main">
        <w:t xml:space="preserve">2. Рим. 8:28 – А ми знаємо, що тим, хто любить Бога, тим, хто покликаний Його постановою, усе сприяє на добро.</w:t>
      </w:r>
    </w:p>
    <w:p/>
    <w:p>
      <w:r xmlns:w="http://schemas.openxmlformats.org/wordprocessingml/2006/main">
        <w:t xml:space="preserve">Genesis 43:8 І сказав Юда до свого батька Ізраїля: Пошли хлопця зо мною, і ми встанемо та підемо. щоб жили ми, і не вмерли, і ми, і ти, і наші діти.</w:t>
      </w:r>
    </w:p>
    <w:p/>
    <w:p>
      <w:r xmlns:w="http://schemas.openxmlformats.org/wordprocessingml/2006/main">
        <w:t xml:space="preserve">Юда заохочує свого батька, Ізраїля, відправити Веніямина з ними до Єгипту, щоб вони могли купити їжу та врятувати собі життя.</w:t>
      </w:r>
    </w:p>
    <w:p/>
    <w:p>
      <w:r xmlns:w="http://schemas.openxmlformats.org/wordprocessingml/2006/main">
        <w:t xml:space="preserve">1. Сила підбадьорення: як спонука Юди врятувала сім’ю</w:t>
      </w:r>
    </w:p>
    <w:p/>
    <w:p>
      <w:r xmlns:w="http://schemas.openxmlformats.org/wordprocessingml/2006/main">
        <w:t xml:space="preserve">2. Навчитися долати страх: як Яків прислухався до слів Юди</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Филип’янам 4:13 – Я можу все в Христі, Який мене зміцнює.</w:t>
      </w:r>
    </w:p>
    <w:p/>
    <w:p>
      <w:r xmlns:w="http://schemas.openxmlformats.org/wordprocessingml/2006/main">
        <w:t xml:space="preserve">Genesis 43:9 Я буду поручителем за нього; з моєї руки ти будеш вимагати його; якщо я не приведу його до тебе, і не поставлю його перед тобою, то нехай я буду нести провину навіки.</w:t>
      </w:r>
    </w:p>
    <w:p/>
    <w:p>
      <w:r xmlns:w="http://schemas.openxmlformats.org/wordprocessingml/2006/main">
        <w:t xml:space="preserve">Яків відправляє Веніямина до Єгипту разом із його братами, щоб купити їжу, і обіцяє взяти на себе повну відповідальність, якщо Веніямина не повернуть йому.</w:t>
      </w:r>
    </w:p>
    <w:p/>
    <w:p>
      <w:r xmlns:w="http://schemas.openxmlformats.org/wordprocessingml/2006/main">
        <w:t xml:space="preserve">1. Сила обіцянки. Як обіцянка може бути потужним проявом віри та довіри.</w:t>
      </w:r>
    </w:p>
    <w:p/>
    <w:p>
      <w:r xmlns:w="http://schemas.openxmlformats.org/wordprocessingml/2006/main">
        <w:t xml:space="preserve">2. Взяття на себе відповідальності – розуміння того, коли і як ми покликані нести відповідальність за свої дії та дії інших.</w:t>
      </w:r>
    </w:p>
    <w:p/>
    <w:p>
      <w:r xmlns:w="http://schemas.openxmlformats.org/wordprocessingml/2006/main">
        <w:t xml:space="preserve">1. Екклезіяста 5:4-5 – Коли ви даєте обітницю Богові, не зволікайте з її виконанням. Йому не подобаються дурні; виконати свою обітницю.</w:t>
      </w:r>
    </w:p>
    <w:p/>
    <w:p>
      <w:r xmlns:w="http://schemas.openxmlformats.org/wordprocessingml/2006/main">
        <w:t xml:space="preserve">2. Від Матвія 5:33-37 - Знову ви чули, що було сказано стародавнім: Не присягай неправдиво, але виконуй свої присяги перед Господом. А Я кажу вам: не кляніться зовсім: ані небом, бо воно престол Божий; ані землею, бо вона підніжжя ніг Його; ні через Єрусалим, бо це місто великого Царя. І головою своєю не присягайся, бо одну волосину не можеш зробити білою чи чорною. Але нехай ваше «Так» буде «Так», а ваше «Ні» — «Ні». Бо все, що більше цього, — від лукавого.</w:t>
      </w:r>
    </w:p>
    <w:p/>
    <w:p>
      <w:r xmlns:w="http://schemas.openxmlformats.org/wordprocessingml/2006/main">
        <w:t xml:space="preserve">Буття 43:10 Бо якби ми не зволікали, ми вже повернулися цього разу вдруге.</w:t>
      </w:r>
    </w:p>
    <w:p/>
    <w:p>
      <w:r xmlns:w="http://schemas.openxmlformats.org/wordprocessingml/2006/main">
        <w:t xml:space="preserve">Група вирішила залишитися на чужині довше, ніж спочатку планувала, оскільки побоювалася, що інакше їм доведеться повернутися вдруге.</w:t>
      </w:r>
    </w:p>
    <w:p/>
    <w:p>
      <w:r xmlns:w="http://schemas.openxmlformats.org/wordprocessingml/2006/main">
        <w:t xml:space="preserve">1. Божі плани можуть вимагати вжиття дій і жертв</w:t>
      </w:r>
    </w:p>
    <w:p/>
    <w:p>
      <w:r xmlns:w="http://schemas.openxmlformats.org/wordprocessingml/2006/main">
        <w:t xml:space="preserve">2. Довіряти Богові, навіть коли обставини здаються складними</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Євреям 11:8-9 – Вірою Авраам послухався, коли був покликаний вийти на місце, яке мав одержати в спадщину; і вийшов, не знаючи, куди йде. Вірою він перебував на землі обітованій, як на чужині, живучи в наметах з Ісаком та Яковом, спадкоємцями тієї самої обітниці.</w:t>
      </w:r>
    </w:p>
    <w:p/>
    <w:p>
      <w:r xmlns:w="http://schemas.openxmlformats.org/wordprocessingml/2006/main">
        <w:t xml:space="preserve">Буття 43:11 І сказав до них їхній батько Ізраїль: Якщо так тепер, то зробіть це! візьміть із найкращих плодів землі у ваші посудини, і принесіть чоловікові подарунок, трохи бальзаму, і трохи меду, пахощів, і смирни, горіхів і мигдалю.</w:t>
      </w:r>
    </w:p>
    <w:p/>
    <w:p>
      <w:r xmlns:w="http://schemas.openxmlformats.org/wordprocessingml/2006/main">
        <w:t xml:space="preserve">Ізраїль наказує своїм синам взяти найкращі плоди землі в свої посудини і принести чоловікові подарунок. Подарунок складається з бальзаму, меду, спецій, мирри, горіхів і мигдалю.</w:t>
      </w:r>
    </w:p>
    <w:p/>
    <w:p>
      <w:r xmlns:w="http://schemas.openxmlformats.org/wordprocessingml/2006/main">
        <w:t xml:space="preserve">1. Сила щедрості: як жертвування може змінити життя</w:t>
      </w:r>
    </w:p>
    <w:p/>
    <w:p>
      <w:r xmlns:w="http://schemas.openxmlformats.org/wordprocessingml/2006/main">
        <w:t xml:space="preserve">2. Підготовка до несподіваного: готовність до всього, що кине на нас життя</w:t>
      </w:r>
    </w:p>
    <w:p/>
    <w:p>
      <w:r xmlns:w="http://schemas.openxmlformats.org/wordprocessingml/2006/main">
        <w:t xml:space="preserve">1. Филип’янам 4:12-13 – Я знаю, що таке бути в потребі, і я знаю, що таке мати достаток. Я дізнався секрет бути задоволеним у будь-якій ситуації, незалежно від того, ситий чи голодний, живучи в достатку чи в нестачі.</w:t>
      </w:r>
    </w:p>
    <w:p/>
    <w:p>
      <w:r xmlns:w="http://schemas.openxmlformats.org/wordprocessingml/2006/main">
        <w:t xml:space="preserve">2. Приповісті 11:24-25 - Хтось дає щедро, але отримує ще більше; інший утримує надмірно, але доходить до бідності. Щедра людина буде процвітати; хто освіжає інших, той освіжиться.</w:t>
      </w:r>
    </w:p>
    <w:p/>
    <w:p>
      <w:r xmlns:w="http://schemas.openxmlformats.org/wordprocessingml/2006/main">
        <w:t xml:space="preserve">Буття 43:12 І візьміть подвійне срібло в свою руку, а срібло, що повернуте в отворі ваших мішків, понесіть його назад у своїй руці; можливо, це була помилка:</w:t>
      </w:r>
    </w:p>
    <w:p/>
    <w:p>
      <w:r xmlns:w="http://schemas.openxmlformats.org/wordprocessingml/2006/main">
        <w:t xml:space="preserve">Йосип наказує своїм братам принести подвійну суму грошей, коли вони повертаються до Єгипту купувати зерно.</w:t>
      </w:r>
    </w:p>
    <w:p/>
    <w:p>
      <w:r xmlns:w="http://schemas.openxmlformats.org/wordprocessingml/2006/main">
        <w:t xml:space="preserve">1. Боже провидіння в несподіваних місцях – як настанови Йосипа були частиною Божого провидіння щодо забезпечення Його народу.</w:t>
      </w:r>
    </w:p>
    <w:p/>
    <w:p>
      <w:r xmlns:w="http://schemas.openxmlformats.org/wordprocessingml/2006/main">
        <w:t xml:space="preserve">2. Сила послуху - як брати Йосипа підкорялися його вказівкам, навіть не знаючи чому.</w:t>
      </w:r>
    </w:p>
    <w:p/>
    <w:p>
      <w:r xmlns:w="http://schemas.openxmlformats.org/wordprocessingml/2006/main">
        <w:t xml:space="preserve">1. Євреям 11:17-19 – Вірою Авраам, коли його випробовували, приніс у жертву Ісака, а той, хто отримав обітниці, приніс у жертву свого єдинородного сина.</w:t>
      </w:r>
    </w:p>
    <w:p/>
    <w:p>
      <w:r xmlns:w="http://schemas.openxmlformats.org/wordprocessingml/2006/main">
        <w:t xml:space="preserve">18 Про нього було сказано, що в Ісаку назветься насіння твоє.</w:t>
      </w:r>
    </w:p>
    <w:p/>
    <w:p>
      <w:r xmlns:w="http://schemas.openxmlformats.org/wordprocessingml/2006/main">
        <w:t xml:space="preserve">19 Вважаючи, що Бог міг воскресити його навіть із мертвих; звідки й прийняв його в образі.</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Буття 43:13 Візьми також свого брата, і встань, іди знову до того чоловіка.</w:t>
      </w:r>
    </w:p>
    <w:p/>
    <w:p>
      <w:r xmlns:w="http://schemas.openxmlformats.org/wordprocessingml/2006/main">
        <w:t xml:space="preserve">Уривок заохочує взяти свого брата і повернутися до чоловіка.</w:t>
      </w:r>
    </w:p>
    <w:p/>
    <w:p>
      <w:r xmlns:w="http://schemas.openxmlformats.org/wordprocessingml/2006/main">
        <w:t xml:space="preserve">1. Важливість сім'ї: як сімейні узи можуть привести до успіху.</w:t>
      </w:r>
    </w:p>
    <w:p/>
    <w:p>
      <w:r xmlns:w="http://schemas.openxmlformats.org/wordprocessingml/2006/main">
        <w:t xml:space="preserve">2. Сила наполегливості: досягнення успіху через труднощі.</w:t>
      </w:r>
    </w:p>
    <w:p/>
    <w:p>
      <w:r xmlns:w="http://schemas.openxmlformats.org/wordprocessingml/2006/main">
        <w:t xml:space="preserve">1. Ефесянам 4:2-3 – «з усією покорою та лагідністю, з довготерпінням, терплячи один одного в любові, прагнучи зберігати єдність Духа в узах миру».</w:t>
      </w:r>
    </w:p>
    <w:p/>
    <w:p>
      <w:r xmlns:w="http://schemas.openxmlformats.org/wordprocessingml/2006/main">
        <w:t xml:space="preserve">2. Колосянам 3:13 – «терпіти один одного і, якщо хтось має нарікання на іншого, прощати один одному; як Господь простив вам, так і ви прощайте».</w:t>
      </w:r>
    </w:p>
    <w:p/>
    <w:p>
      <w:r xmlns:w="http://schemas.openxmlformats.org/wordprocessingml/2006/main">
        <w:t xml:space="preserve">Genesis 43:14 14 І Бог Всемогутній дасть тобі милість перед тим чоловіком, щоб він відпустив другого твого брата та Веніямина. Якщо я втратив своїх дітей, я втратив.</w:t>
      </w:r>
    </w:p>
    <w:p/>
    <w:p>
      <w:r xmlns:w="http://schemas.openxmlformats.org/wordprocessingml/2006/main">
        <w:t xml:space="preserve">Яків відправляє своїх синів до Єгипту, щоб купити їжу, але він наполягає, щоб Бенджамін залишився вдома. Він молиться, щоб Бог помилував їх і дозволив їм купити їжу та повернути Бенджаміна додому.</w:t>
      </w:r>
    </w:p>
    <w:p/>
    <w:p>
      <w:r xmlns:w="http://schemas.openxmlformats.org/wordprocessingml/2006/main">
        <w:t xml:space="preserve">1. Боже милосердя в часи потреби</w:t>
      </w:r>
    </w:p>
    <w:p/>
    <w:p>
      <w:r xmlns:w="http://schemas.openxmlformats.org/wordprocessingml/2006/main">
        <w:t xml:space="preserve">2. Сила молитви</w:t>
      </w:r>
    </w:p>
    <w:p/>
    <w:p>
      <w:r xmlns:w="http://schemas.openxmlformats.org/wordprocessingml/2006/main">
        <w:t xml:space="preserve">1. Псалом 86:5 – «Бо Ти, Господи, добрий і готовий прощати, і багатомилостивий до всіх, хто кличе Тебе».</w:t>
      </w:r>
    </w:p>
    <w:p/>
    <w:p>
      <w:r xmlns:w="http://schemas.openxmlformats.org/wordprocessingml/2006/main">
        <w:t xml:space="preserve">2. Якова 5:16 – «Признавайтеся один перед одним у своїх провинах і моліться один за одного, щоб ви зцілилися. Багато може щира молитва праведного».</w:t>
      </w:r>
    </w:p>
    <w:p/>
    <w:p>
      <w:r xmlns:w="http://schemas.openxmlformats.org/wordprocessingml/2006/main">
        <w:t xml:space="preserve">Genesis 43:15 15 І взяли ті люди той подарунок, і взяли вони подвійне срібло в свою руку, і Веніямина. і встав, і пішов до Єгипту, і став перед Йосипом.</w:t>
      </w:r>
    </w:p>
    <w:p/>
    <w:p>
      <w:r xmlns:w="http://schemas.openxmlformats.org/wordprocessingml/2006/main">
        <w:t xml:space="preserve">Чоловіки взяли подарунок, гроші та Веніямина до Єгипту, щоб подарувати Йосипу.</w:t>
      </w:r>
    </w:p>
    <w:p/>
    <w:p>
      <w:r xmlns:w="http://schemas.openxmlformats.org/wordprocessingml/2006/main">
        <w:t xml:space="preserve">1. Боже провидіння веде нас у нашому житті, навіть коли нам важко зрозуміти чому.</w:t>
      </w:r>
    </w:p>
    <w:p/>
    <w:p>
      <w:r xmlns:w="http://schemas.openxmlformats.org/wordprocessingml/2006/main">
        <w:t xml:space="preserve">2. Бог готує нас до виконання завдань, до виконання яких Він закликає нас, навіть якщо це вимагає від нас вийти за межі зони комфорту.</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Филип’янам 4:13 – Я можу все в Тім, Хто зміцнює мене.</w:t>
      </w:r>
    </w:p>
    <w:p/>
    <w:p>
      <w:r xmlns:w="http://schemas.openxmlformats.org/wordprocessingml/2006/main">
        <w:t xml:space="preserve">Genesis 43:16 16 І коли Йосип побачив Веніямина з ними, то сказав до начальника свого дому: Приведи цих людей додому, і забий, і приготуй. бо ці люди обідатимуть зі мною опівдні.</w:t>
      </w:r>
    </w:p>
    <w:p/>
    <w:p>
      <w:r xmlns:w="http://schemas.openxmlformats.org/wordprocessingml/2006/main">
        <w:t xml:space="preserve">Йосип запрошує своїх братів на вечерю.</w:t>
      </w:r>
    </w:p>
    <w:p/>
    <w:p>
      <w:r xmlns:w="http://schemas.openxmlformats.org/wordprocessingml/2006/main">
        <w:t xml:space="preserve">1: Ми можемо навчитися на прикладі Джозефа гостинності та доброти, вітаючи людей у своєму житті та знаходячи час, щоб виявляти до них любов і турботу.</w:t>
      </w:r>
    </w:p>
    <w:p/>
    <w:p>
      <w:r xmlns:w="http://schemas.openxmlformats.org/wordprocessingml/2006/main">
        <w:t xml:space="preserve">2: Бог може прийняти важкі ситуації і перетворити їх на добро, як видно з перетворення Йосипа з молодого раба на могутнього правителя.</w:t>
      </w:r>
    </w:p>
    <w:p/>
    <w:p>
      <w:r xmlns:w="http://schemas.openxmlformats.org/wordprocessingml/2006/main">
        <w:t xml:space="preserve">1: Римлянам 8:28 - І ми знаємо, що Бог у всьому діє на добро тим, хто любить Його, хто покликаний згідно з Його постановою.</w:t>
      </w:r>
    </w:p>
    <w:p/>
    <w:p>
      <w:r xmlns:w="http://schemas.openxmlformats.org/wordprocessingml/2006/main">
        <w:t xml:space="preserve">2: Луки 6:27-28 - Але Я кажу вам, хто слухає Мене: Любіть своїх ворогів, робіть добро тим, хто ненавидить вас, благословляйте тих, хто вас проклинає, моліться за тих, хто вас кривдить.</w:t>
      </w:r>
    </w:p>
    <w:p/>
    <w:p>
      <w:r xmlns:w="http://schemas.openxmlformats.org/wordprocessingml/2006/main">
        <w:t xml:space="preserve">Буття 43:17 І зробив той чоловік, як наказав Йосип. І той чоловік привів тих людей до Йосипового дому.</w:t>
      </w:r>
    </w:p>
    <w:p/>
    <w:p>
      <w:r xmlns:w="http://schemas.openxmlformats.org/wordprocessingml/2006/main">
        <w:t xml:space="preserve">Чоловік виконав вказівки Йосипа і привів чоловіків до дому Йосипа.</w:t>
      </w:r>
    </w:p>
    <w:p/>
    <w:p>
      <w:r xmlns:w="http://schemas.openxmlformats.org/wordprocessingml/2006/main">
        <w:t xml:space="preserve">1. Важливість дотримання інструкцій.</w:t>
      </w:r>
    </w:p>
    <w:p/>
    <w:p>
      <w:r xmlns:w="http://schemas.openxmlformats.org/wordprocessingml/2006/main">
        <w:t xml:space="preserve">2. Забезпечення та захист Бога.</w:t>
      </w:r>
    </w:p>
    <w:p/>
    <w:p>
      <w:r xmlns:w="http://schemas.openxmlformats.org/wordprocessingml/2006/main">
        <w:t xml:space="preserve">1. Буття 22:3-4 – І встав Авраам рано-вранці, і осідлав свого осла, і взяв із собою двох своїх юнаків, і свого сина Ісака, і наколов дров для цілопалення, і встав , і пішов до місця, про яке сказав йому Бог.</w:t>
      </w:r>
    </w:p>
    <w:p/>
    <w:p>
      <w:r xmlns:w="http://schemas.openxmlformats.org/wordprocessingml/2006/main">
        <w:t xml:space="preserve">4.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Genesis 43:18 18 І злякалися ці люди, бо були введені до Йосипового дому. і вони сказали: Через гроші, що були повернуті в наших мішках уперше, ми введені; щоб він шукав приводу проти нас, і напав на нас, і взяв нас за рабів та наших ослів.</w:t>
      </w:r>
    </w:p>
    <w:p/>
    <w:p>
      <w:r xmlns:w="http://schemas.openxmlformats.org/wordprocessingml/2006/main">
        <w:t xml:space="preserve">Чоловіки боялися, що їх привели в дім Йосипа через гроші, які були повернуті в їхніх мішках.</w:t>
      </w:r>
    </w:p>
    <w:p/>
    <w:p>
      <w:r xmlns:w="http://schemas.openxmlformats.org/wordprocessingml/2006/main">
        <w:t xml:space="preserve">1: У часи страху ми можемо довіряти Богу для захисту та керівництва.</w:t>
      </w:r>
    </w:p>
    <w:p/>
    <w:p>
      <w:r xmlns:w="http://schemas.openxmlformats.org/wordprocessingml/2006/main">
        <w:t xml:space="preserve">2: Ми можемо бути впевнені, знаючи, що Бог має план навіть посеред нашого страху та невпевненості.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91:14-16 – «За те, що він міцно тримається мене в любові, я визволю його; я захистю його, бо він знає моє ім’я. Коли він кличе мене, я відповім йому; я буду з ним Я врятую його і прославлю його, довголіттям наситлю його і покажу йому Своє спасіння».</w:t>
      </w:r>
    </w:p>
    <w:p/>
    <w:p>
      <w:r xmlns:w="http://schemas.openxmlformats.org/wordprocessingml/2006/main">
        <w:t xml:space="preserve">Буття 43:19 І підійшли вони до управителя Йосипового дому, і розмовляли з ним у дверях дому,</w:t>
      </w:r>
    </w:p>
    <w:p/>
    <w:p>
      <w:r xmlns:w="http://schemas.openxmlformats.org/wordprocessingml/2006/main">
        <w:t xml:space="preserve">Брати Йосипа приходять поговорити з управителем Йосипа.</w:t>
      </w:r>
    </w:p>
    <w:p/>
    <w:p>
      <w:r xmlns:w="http://schemas.openxmlformats.org/wordprocessingml/2006/main">
        <w:t xml:space="preserve">1. Сила стосунків: як брати Джозефа відновили зв’язок із ним</w:t>
      </w:r>
    </w:p>
    <w:p/>
    <w:p>
      <w:r xmlns:w="http://schemas.openxmlformats.org/wordprocessingml/2006/main">
        <w:t xml:space="preserve">2. Встановлення зв’язків: важливість хорошого спілкування</w:t>
      </w:r>
    </w:p>
    <w:p/>
    <w:p>
      <w:r xmlns:w="http://schemas.openxmlformats.org/wordprocessingml/2006/main">
        <w:t xml:space="preserve">1. Буття 45:1-14, Йосип відкриває себе своїм братам</w:t>
      </w:r>
    </w:p>
    <w:p/>
    <w:p>
      <w:r xmlns:w="http://schemas.openxmlformats.org/wordprocessingml/2006/main">
        <w:t xml:space="preserve">2. Приповісті 18:24, Людина, яка має багато товаришів, може загинути, але є друг, який прив’язується ближче, ніж брат.</w:t>
      </w:r>
    </w:p>
    <w:p/>
    <w:p>
      <w:r xmlns:w="http://schemas.openxmlformats.org/wordprocessingml/2006/main">
        <w:t xml:space="preserve">Буття 43:20 І сказав: О пане, ми справді прийшли вперше купити їжі.</w:t>
      </w:r>
    </w:p>
    <w:p/>
    <w:p>
      <w:r xmlns:w="http://schemas.openxmlformats.org/wordprocessingml/2006/main">
        <w:t xml:space="preserve">Брати Йосипа їдуть до Єгипту, щоб купити їжу.</w:t>
      </w:r>
    </w:p>
    <w:p/>
    <w:p>
      <w:r xmlns:w="http://schemas.openxmlformats.org/wordprocessingml/2006/main">
        <w:t xml:space="preserve">1. Важливість братерської любові та турботи, як показали брати Йосипа в Буття 43:20.</w:t>
      </w:r>
    </w:p>
    <w:p/>
    <w:p>
      <w:r xmlns:w="http://schemas.openxmlformats.org/wordprocessingml/2006/main">
        <w:t xml:space="preserve">2. Сила віри й довіри до Бога в часи потреби, як це показано на прикладі братів Йосипа в Буття 43:20.</w:t>
      </w:r>
    </w:p>
    <w:p/>
    <w:p>
      <w:r xmlns:w="http://schemas.openxmlformats.org/wordprocessingml/2006/main">
        <w:t xml:space="preserve">1. Филип’янам 2:3-4 – Не робіть нічого з егоїстичних амбіцій чи марної самовпевненості. Навпаки, у смиренні цінуйте інших понад себе, не дбаючи про власні інтереси, а кожен з вас про інтереси інших.</w:t>
      </w:r>
    </w:p>
    <w:p/>
    <w:p>
      <w:r xmlns:w="http://schemas.openxmlformats.org/wordprocessingml/2006/main">
        <w:t xml:space="preserve">2. Приповісті 17:17 - Друг любить завжди, а брат народжується в біді.</w:t>
      </w:r>
    </w:p>
    <w:p/>
    <w:p>
      <w:r xmlns:w="http://schemas.openxmlformats.org/wordprocessingml/2006/main">
        <w:t xml:space="preserve">Genesis 43:21 21 І сталося, коли ми прийшли до заїзду, то відкрили наші мішки, аж ось гроші кожного в отворі мішка його, наші гроші повною вагою, і ми повернули їх назад. в нашій руці.</w:t>
      </w:r>
    </w:p>
    <w:p/>
    <w:p>
      <w:r xmlns:w="http://schemas.openxmlformats.org/wordprocessingml/2006/main">
        <w:t xml:space="preserve">Мандрівники відкрили свої мішки й побачили, що в них все ще лежать їхні гроші, причому повною вагою.</w:t>
      </w:r>
    </w:p>
    <w:p/>
    <w:p>
      <w:r xmlns:w="http://schemas.openxmlformats.org/wordprocessingml/2006/main">
        <w:t xml:space="preserve">1. Бог забезпечить, коли ви довіряєте Йому.</w:t>
      </w:r>
    </w:p>
    <w:p/>
    <w:p>
      <w:r xmlns:w="http://schemas.openxmlformats.org/wordprocessingml/2006/main">
        <w:t xml:space="preserve">2. Повірте в Бога, і Він подбає про вас.</w:t>
      </w:r>
    </w:p>
    <w:p/>
    <w:p>
      <w:r xmlns:w="http://schemas.openxmlformats.org/wordprocessingml/2006/main">
        <w:t xml:space="preserve">1. Матвія 6:25-34 - Не турбуйтеся про те, що ви будете їсти, чи пити, чи одягатися, але шукайте найперше Царства Божого та Його праведності.</w:t>
      </w:r>
    </w:p>
    <w:p/>
    <w:p>
      <w:r xmlns:w="http://schemas.openxmlformats.org/wordprocessingml/2006/main">
        <w:t xml:space="preserve">2. Приповісті 3:5-6 - Надійся на Господа всім своїм серцем і не покладайся на власний розум; на всіх своїх дорогах визнавай Його, і Він випростає твої стежки.</w:t>
      </w:r>
    </w:p>
    <w:p/>
    <w:p>
      <w:r xmlns:w="http://schemas.openxmlformats.org/wordprocessingml/2006/main">
        <w:t xml:space="preserve">Genesis 43:22 І інші гроші ми приносили в своїх руках, щоб купувати їжу; ми не знаємо, хто поклав наші гроші в наші мішки.</w:t>
      </w:r>
    </w:p>
    <w:p/>
    <w:p>
      <w:r xmlns:w="http://schemas.openxmlformats.org/wordprocessingml/2006/main">
        <w:t xml:space="preserve">Брати Йосипа прийшли до Єгипту з грошима, щоб купити їжі, але вони не знають, хто поклав гроші в їхні мішки.</w:t>
      </w:r>
    </w:p>
    <w:p/>
    <w:p>
      <w:r xmlns:w="http://schemas.openxmlformats.org/wordprocessingml/2006/main">
        <w:t xml:space="preserve">1. Довіряйте Богу, навіть якщо ви не знаєте відповіді.</w:t>
      </w:r>
    </w:p>
    <w:p/>
    <w:p>
      <w:r xmlns:w="http://schemas.openxmlformats.org/wordprocessingml/2006/main">
        <w:t xml:space="preserve">2. Все відбувається з певної причини, навіть якщо ми цього не бачимо.</w:t>
      </w:r>
    </w:p>
    <w:p/>
    <w:p>
      <w:r xmlns:w="http://schemas.openxmlformats.org/wordprocessingml/2006/main">
        <w:t xml:space="preserve">1. Притчі 3:5-6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2. Римлянам 8:28 «А ми знаємо, що тим, хто любить Бога, усе допомагає на добро, тим, хто покликаний Його постановою».</w:t>
      </w:r>
    </w:p>
    <w:p/>
    <w:p>
      <w:r xmlns:w="http://schemas.openxmlformats.org/wordprocessingml/2006/main">
        <w:t xml:space="preserve">Genesis 43:23 23 І сказав він: Мир вам, не бійтеся! Бог ваш і Бог вашого батька дав вам скарб у ваших мішках. Я мав ваші гроші. І вивів до них Симеона.</w:t>
      </w:r>
    </w:p>
    <w:p/>
    <w:p>
      <w:r xmlns:w="http://schemas.openxmlformats.org/wordprocessingml/2006/main">
        <w:t xml:space="preserve">Йосип відкривається своїм братам і виявляє до них доброту, віддаючи їм скарб, який вони принесли з собою.</w:t>
      </w:r>
    </w:p>
    <w:p/>
    <w:p>
      <w:r xmlns:w="http://schemas.openxmlformats.org/wordprocessingml/2006/main">
        <w:t xml:space="preserve">1. Сила прощення: приклад Джозефа</w:t>
      </w:r>
    </w:p>
    <w:p/>
    <w:p>
      <w:r xmlns:w="http://schemas.openxmlformats.org/wordprocessingml/2006/main">
        <w:t xml:space="preserve">2. Боже забезпечення у часи потреби</w:t>
      </w:r>
    </w:p>
    <w:p/>
    <w:p>
      <w:r xmlns:w="http://schemas.openxmlformats.org/wordprocessingml/2006/main">
        <w:t xml:space="preserve">1. Римлянам 12:19-21 Улюблені, ніколи не мстіться самі, але залиште це гніву Божому, бо написано: Мені помста, Я відплачу, говорить Господь. Навпаки, якщо твій ворог голодний, нагодуй його; якщо він відчуває спрагу, дайте йому чогось попити; бо, роблячи так, ти насипаєш йому на голову розпалене вугілля. Не будь переможений злом, але перемагай зло добром.</w:t>
      </w:r>
    </w:p>
    <w:p/>
    <w:p>
      <w:r xmlns:w="http://schemas.openxmlformats.org/wordprocessingml/2006/main">
        <w:t xml:space="preserve">2. Ефесян 4:32 Будьте добрі один до одного, милосердні, прощаючи один одному, як Бог у Христі простив вам.</w:t>
      </w:r>
    </w:p>
    <w:p/>
    <w:p>
      <w:r xmlns:w="http://schemas.openxmlformats.org/wordprocessingml/2006/main">
        <w:t xml:space="preserve">Genesis 43:24 І ввів той чоловік тих людей до Йосипового дому, і дав їм води, і вони обмили свої ноги. і дав він їхнім ослам пасти.</w:t>
      </w:r>
    </w:p>
    <w:p/>
    <w:p>
      <w:r xmlns:w="http://schemas.openxmlformats.org/wordprocessingml/2006/main">
        <w:t xml:space="preserve">Йосип прийняв своїх братів та їхні сім’ї у своєму домі, давши їм воду, щоб помити ноги та нагодувати їхніх тварин.</w:t>
      </w:r>
    </w:p>
    <w:p/>
    <w:p>
      <w:r xmlns:w="http://schemas.openxmlformats.org/wordprocessingml/2006/main">
        <w:t xml:space="preserve">1. Сила гостинності: вітати незнайомців з розкритими обіймами</w:t>
      </w:r>
    </w:p>
    <w:p/>
    <w:p>
      <w:r xmlns:w="http://schemas.openxmlformats.org/wordprocessingml/2006/main">
        <w:t xml:space="preserve">2. Цінність доброзичливості: виявляйте щедрість у дрібницях</w:t>
      </w:r>
    </w:p>
    <w:p/>
    <w:p>
      <w:r xmlns:w="http://schemas.openxmlformats.org/wordprocessingml/2006/main">
        <w:t xml:space="preserve">1. Римлянам 12:13 – сприяйте потребам святих і прагніть виявляти гостинність.</w:t>
      </w:r>
    </w:p>
    <w:p/>
    <w:p>
      <w:r xmlns:w="http://schemas.openxmlformats.org/wordprocessingml/2006/main">
        <w:t xml:space="preserve">2. Луки 10:25-37 - Притча про доброго самарянина.</w:t>
      </w:r>
    </w:p>
    <w:p/>
    <w:p>
      <w:r xmlns:w="http://schemas.openxmlformats.org/wordprocessingml/2006/main">
        <w:t xml:space="preserve">Genesis 43:25 25 І вони приготували подарунки, щоб Йосип прийшов опівдні, бо вони почули, що вони будуть їсти там хліб.</w:t>
      </w:r>
    </w:p>
    <w:p/>
    <w:p>
      <w:r xmlns:w="http://schemas.openxmlformats.org/wordprocessingml/2006/main">
        <w:t xml:space="preserve">Брати Йосипа приготували йому подарунок, коли прийшли на обід.</w:t>
      </w:r>
    </w:p>
    <w:p/>
    <w:p>
      <w:r xmlns:w="http://schemas.openxmlformats.org/wordprocessingml/2006/main">
        <w:t xml:space="preserve">1: Божа вірність бачиться в примиренні Йосипа та його братів.</w:t>
      </w:r>
    </w:p>
    <w:p/>
    <w:p>
      <w:r xmlns:w="http://schemas.openxmlformats.org/wordprocessingml/2006/main">
        <w:t xml:space="preserve">2: важливість сім’ї та любові, яку ми повинні мати одне до одного.</w:t>
      </w:r>
    </w:p>
    <w:p/>
    <w:p>
      <w:r xmlns:w="http://schemas.openxmlformats.org/wordprocessingml/2006/main">
        <w:t xml:space="preserve">1: Римлянам 12:10 – Будьте віддані один одному в братерській любові. Шануйте один одного понад себе.</w:t>
      </w:r>
    </w:p>
    <w:p/>
    <w:p>
      <w:r xmlns:w="http://schemas.openxmlformats.org/wordprocessingml/2006/main">
        <w:t xml:space="preserve">2: Колосян 3:13 - Терпіть один одного і прощайте один одному, якщо хтось із вас має на когось образу. Прости, як тобі Господь простив.</w:t>
      </w:r>
    </w:p>
    <w:p/>
    <w:p>
      <w:r xmlns:w="http://schemas.openxmlformats.org/wordprocessingml/2006/main">
        <w:t xml:space="preserve">Буття 43:26 І коли Йосип прийшов додому, вони принесли йому в дім подарунок, що був у їхній руці, і вклонилися йому до землі.</w:t>
      </w:r>
    </w:p>
    <w:p/>
    <w:p>
      <w:r xmlns:w="http://schemas.openxmlformats.org/wordprocessingml/2006/main">
        <w:t xml:space="preserve">Брати Йосипа приносять йому подарунок і вклоняються з пошаною.</w:t>
      </w:r>
    </w:p>
    <w:p/>
    <w:p>
      <w:r xmlns:w="http://schemas.openxmlformats.org/wordprocessingml/2006/main">
        <w:t xml:space="preserve">1. Сила прощення – як Джозеф зміг пробачити своїх братів і прийняти їхній дар, незважаючи на їхні минулі помилки.</w:t>
      </w:r>
    </w:p>
    <w:p/>
    <w:p>
      <w:r xmlns:w="http://schemas.openxmlformats.org/wordprocessingml/2006/main">
        <w:t xml:space="preserve">2. Важливість поваги - демонстрація поваги, виявленої Йосипу його братами.</w:t>
      </w:r>
    </w:p>
    <w:p/>
    <w:p>
      <w:r xmlns:w="http://schemas.openxmlformats.org/wordprocessingml/2006/main">
        <w:t xml:space="preserve">1. Ефесянам 4:32 – Будьте один до одного добрими, милосердними, прощаючи один одному, як Бог у Христі простив вам.</w:t>
      </w:r>
    </w:p>
    <w:p/>
    <w:p>
      <w:r xmlns:w="http://schemas.openxmlformats.org/wordprocessingml/2006/main">
        <w:t xml:space="preserve">2. Приповістей 3:3 - Нехай любов і вірність не залишать тебе; пов'яжіть їх навколо шиї; напиши їх на скрижалі свого серця.</w:t>
      </w:r>
    </w:p>
    <w:p/>
    <w:p>
      <w:r xmlns:w="http://schemas.openxmlformats.org/wordprocessingml/2006/main">
        <w:t xml:space="preserve">Genesis 43:27 І він запитав їх про їхній добробут і сказав: Чи здоровий ваш батько, старий, про якого ви казали? Він ще живий?</w:t>
      </w:r>
    </w:p>
    <w:p/>
    <w:p>
      <w:r xmlns:w="http://schemas.openxmlformats.org/wordprocessingml/2006/main">
        <w:t xml:space="preserve">Йосип запитав своїх братів про благополуччя їхнього батька, Якова.</w:t>
      </w:r>
    </w:p>
    <w:p/>
    <w:p>
      <w:r xmlns:w="http://schemas.openxmlformats.org/wordprocessingml/2006/main">
        <w:t xml:space="preserve">1. Сила задавати запитання: як цікавість Йосипа змінила хід історії</w:t>
      </w:r>
    </w:p>
    <w:p/>
    <w:p>
      <w:r xmlns:w="http://schemas.openxmlformats.org/wordprocessingml/2006/main">
        <w:t xml:space="preserve">2. Як вірність Якова винагородила його дітей: дослідження слухняності</w:t>
      </w:r>
    </w:p>
    <w:p/>
    <w:p>
      <w:r xmlns:w="http://schemas.openxmlformats.org/wordprocessingml/2006/main">
        <w:t xml:space="preserve">1. Якова 1:2-4 – Вважайте це великою радістю, брати мої, коли ви стикаєтеся з різноманітними випробуваннями,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2. Псалом 37:25-26 - Я був молодий, а тепер постарів, але я не бачив покинутих праведних і їхніх дітей, які благали хліба. Вони завжди щедро дарують, і їхні діти стають благословенням.</w:t>
      </w:r>
    </w:p>
    <w:p/>
    <w:p>
      <w:r xmlns:w="http://schemas.openxmlformats.org/wordprocessingml/2006/main">
        <w:t xml:space="preserve">Буття 43:28 А вони відповіли: Здоровий раб Твій, батько наш, іще живий. І вони схилили свої голови та вклонилися.</w:t>
      </w:r>
    </w:p>
    <w:p/>
    <w:p>
      <w:r xmlns:w="http://schemas.openxmlformats.org/wordprocessingml/2006/main">
        <w:t xml:space="preserve">Сини Якова запевнили Йосипа, що їхній батько все ще живий, і схилилися перед ним із благоговінням.</w:t>
      </w:r>
    </w:p>
    <w:p/>
    <w:p>
      <w:r xmlns:w="http://schemas.openxmlformats.org/wordprocessingml/2006/main">
        <w:t xml:space="preserve">1. Повторне підтвердження віри: запевнення в Божій присутності в нашому житті</w:t>
      </w:r>
    </w:p>
    <w:p/>
    <w:p>
      <w:r xmlns:w="http://schemas.openxmlformats.org/wordprocessingml/2006/main">
        <w:t xml:space="preserve">2. Благоговійна повага: виявлення шани тим, кого Бог благословив</w:t>
      </w:r>
    </w:p>
    <w:p/>
    <w:p>
      <w:r xmlns:w="http://schemas.openxmlformats.org/wordprocessingml/2006/main">
        <w:t xml:space="preserve">1. Римлянам 10:17 – Отже, віра походить від слухання, а слухання через слово Христа.</w:t>
      </w:r>
    </w:p>
    <w:p/>
    <w:p>
      <w:r xmlns:w="http://schemas.openxmlformats.org/wordprocessingml/2006/main">
        <w:t xml:space="preserve">2. Євреям 13:15 – Через Нього [Ісуса] давайте постійно приносити Богові жертву хвали, тобто плід уст, які визнають Його ім’я.</w:t>
      </w:r>
    </w:p>
    <w:p/>
    <w:p>
      <w:r xmlns:w="http://schemas.openxmlformats.org/wordprocessingml/2006/main">
        <w:t xml:space="preserve">Буття 43:29 І звів він очі свої, і побачив Веніяміна, брата свого, сина матері своєї, та й сказав: Чи це ваш менший брат, про якого ви мені говорили? І він сказав: Нехай Бог буде милостивий до тебе, сину мій!</w:t>
      </w:r>
    </w:p>
    <w:p/>
    <w:p>
      <w:r xmlns:w="http://schemas.openxmlformats.org/wordprocessingml/2006/main">
        <w:t xml:space="preserve">Йосип бачить Веніямина, свого молодшого брата, сповнений емоцій і благословляє його.</w:t>
      </w:r>
    </w:p>
    <w:p/>
    <w:p>
      <w:r xmlns:w="http://schemas.openxmlformats.org/wordprocessingml/2006/main">
        <w:t xml:space="preserve">1. Сила любові між братами та сестрами - Дослідження того, як возз'єднання Джозефа з Бенджаміном відображає Божу благодать і милосердя.</w:t>
      </w:r>
    </w:p>
    <w:p/>
    <w:p>
      <w:r xmlns:w="http://schemas.openxmlformats.org/wordprocessingml/2006/main">
        <w:t xml:space="preserve">2. Сила розпізнавання - Дослідження того, як визнання Джозефом Веніямина відображає божественний план Бога.</w:t>
      </w:r>
    </w:p>
    <w:p/>
    <w:p>
      <w:r xmlns:w="http://schemas.openxmlformats.org/wordprocessingml/2006/main">
        <w:t xml:space="preserve">1. Луки 15:20-24 - Притча про загубленого сина.</w:t>
      </w:r>
    </w:p>
    <w:p/>
    <w:p>
      <w:r xmlns:w="http://schemas.openxmlformats.org/wordprocessingml/2006/main">
        <w:t xml:space="preserve">2. Римлянам 8:28 - Бог робить усе на добро.</w:t>
      </w:r>
    </w:p>
    <w:p/>
    <w:p>
      <w:r xmlns:w="http://schemas.openxmlformats.org/wordprocessingml/2006/main">
        <w:t xml:space="preserve">Буття 43:30 І поспішив Йосип. бо серце його сумувало за братом своїм, і він шукав, де б плакати; і він увійшов до своєї кімнати та й заплакав там.</w:t>
      </w:r>
    </w:p>
    <w:p/>
    <w:p>
      <w:r xmlns:w="http://schemas.openxmlformats.org/wordprocessingml/2006/main">
        <w:t xml:space="preserve">Йосип був переповнений почуттями та любов’ю до свого брата і не міг стримати своїх почуттів.</w:t>
      </w:r>
    </w:p>
    <w:p/>
    <w:p>
      <w:r xmlns:w="http://schemas.openxmlformats.org/wordprocessingml/2006/main">
        <w:t xml:space="preserve">1: Любов до наших братів має бути сильною і пристрасною, як у Йосипа.</w:t>
      </w:r>
    </w:p>
    <w:p/>
    <w:p>
      <w:r xmlns:w="http://schemas.openxmlformats.org/wordprocessingml/2006/main">
        <w:t xml:space="preserve">2: Ми не повинні соромитися своїх емоцій, а дати їм волю, як Джозеф.</w:t>
      </w:r>
    </w:p>
    <w:p/>
    <w:p>
      <w:r xmlns:w="http://schemas.openxmlformats.org/wordprocessingml/2006/main">
        <w:t xml:space="preserve">1:1 Івана 3:14-18 - Ми повинні любити один одного як брати і сестри у Христі.</w:t>
      </w:r>
    </w:p>
    <w:p/>
    <w:p>
      <w:r xmlns:w="http://schemas.openxmlformats.org/wordprocessingml/2006/main">
        <w:t xml:space="preserve">2: Римлянам 12:9-13 - Ми повинні виявляти щиру любов і прихильність одне до одного.</w:t>
      </w:r>
    </w:p>
    <w:p/>
    <w:p>
      <w:r xmlns:w="http://schemas.openxmlformats.org/wordprocessingml/2006/main">
        <w:t xml:space="preserve">Genesis 43:31 31 І вмив він обличчя своє, і вийшов, і стримався та й сказав: Дай хліба!</w:t>
      </w:r>
    </w:p>
    <w:p/>
    <w:p>
      <w:r xmlns:w="http://schemas.openxmlformats.org/wordprocessingml/2006/main">
        <w:t xml:space="preserve">Йосип відкриває братам свою справжню особу і запрошує їх на вечерю.</w:t>
      </w:r>
    </w:p>
    <w:p/>
    <w:p>
      <w:r xmlns:w="http://schemas.openxmlformats.org/wordprocessingml/2006/main">
        <w:t xml:space="preserve">1. Бог використовує наші випробування, щоб виявити Свою силу та любов.</w:t>
      </w:r>
    </w:p>
    <w:p/>
    <w:p>
      <w:r xmlns:w="http://schemas.openxmlformats.org/wordprocessingml/2006/main">
        <w:t xml:space="preserve">2. Ми повинні залишатися скромними та довіряти Божому плану.</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2 Коринтян 12:9-10 - Але він сказав мені: Досить тобі Моєї благодаті, бо сила Моя виявляється в немочі. Тому я з більшою радістю буду хвалитися своїми слабкостями, щоб сила Христова спочивала на мені.</w:t>
      </w:r>
    </w:p>
    <w:p/>
    <w:p>
      <w:r xmlns:w="http://schemas.openxmlformats.org/wordprocessingml/2006/main">
        <w:t xml:space="preserve">Genesis 43:32 І поставили йому окремо, і їм окремо, і єгиптянам, що їли з ним, окремо, бо єгиптяни не могли їсти хліба з євреями. бо це гидота для єгиптян.</w:t>
      </w:r>
    </w:p>
    <w:p/>
    <w:p>
      <w:r xmlns:w="http://schemas.openxmlformats.org/wordprocessingml/2006/main">
        <w:t xml:space="preserve">Єгиптяни та євреї їли окремо, тому що єгиптяни вважали гидотою їсти з євреями.</w:t>
      </w:r>
    </w:p>
    <w:p/>
    <w:p>
      <w:r xmlns:w="http://schemas.openxmlformats.org/wordprocessingml/2006/main">
        <w:t xml:space="preserve">1. Божий народ: відмінний, але об’єднаний</w:t>
      </w:r>
    </w:p>
    <w:p/>
    <w:p>
      <w:r xmlns:w="http://schemas.openxmlformats.org/wordprocessingml/2006/main">
        <w:t xml:space="preserve">2. Сила об’єднання через різноманітність</w:t>
      </w:r>
    </w:p>
    <w:p/>
    <w:p>
      <w:r xmlns:w="http://schemas.openxmlformats.org/wordprocessingml/2006/main">
        <w:t xml:space="preserve">1. Галатам 3:28: «Немає юдея, ані грека, нема раба, ані вільного, нема чоловічої статі, ані жіночої, бо всі ви одне в Христі Ісусі».</w:t>
      </w:r>
    </w:p>
    <w:p/>
    <w:p>
      <w:r xmlns:w="http://schemas.openxmlformats.org/wordprocessingml/2006/main">
        <w:t xml:space="preserve">2. Дії 10:28: «І сказав він до них: Ви знаєте, що юдеєві заборонено спілкуватися або приходити до іншого народу; але Бог показав мені, що я повинен не називай жодної людини поганою чи нечистою».</w:t>
      </w:r>
    </w:p>
    <w:p/>
    <w:p>
      <w:r xmlns:w="http://schemas.openxmlformats.org/wordprocessingml/2006/main">
        <w:t xml:space="preserve">Буття 43:33 І сиділи вони перед ним, первісток за перворідством своїм, а молодший за молодістю своєю, і дивувалися ті люди один одному.</w:t>
      </w:r>
    </w:p>
    <w:p/>
    <w:p>
      <w:r xmlns:w="http://schemas.openxmlformats.org/wordprocessingml/2006/main">
        <w:t xml:space="preserve">Брати Йосипа сіли відповідно до свого первородства та віку, і люди були вражені.</w:t>
      </w:r>
    </w:p>
    <w:p/>
    <w:p>
      <w:r xmlns:w="http://schemas.openxmlformats.org/wordprocessingml/2006/main">
        <w:t xml:space="preserve">1. Бог може використати наші розбіжності, щоб здійснити Свою волю.</w:t>
      </w:r>
    </w:p>
    <w:p/>
    <w:p>
      <w:r xmlns:w="http://schemas.openxmlformats.org/wordprocessingml/2006/main">
        <w:t xml:space="preserve">2. Ми можемо довіряти Божому плану щодо нашого життя.</w:t>
      </w:r>
    </w:p>
    <w:p/>
    <w:p>
      <w:r xmlns:w="http://schemas.openxmlformats.org/wordprocessingml/2006/main">
        <w:t xml:space="preserve">1. Римлянам 8:28 – «А ми знаємо, що тим, хто любить Бога, тим, хто покликаний Його постановою, усе сприяє на добро».</w:t>
      </w:r>
    </w:p>
    <w:p/>
    <w:p>
      <w:r xmlns:w="http://schemas.openxmlformats.org/wordprocessingml/2006/main">
        <w:t xml:space="preserve">2. Ісая 46:10 – «Я сповіщаю кінець від початку, і від давніх-давен те, що ще не зроблено, кажучи: Моя задум збудеться, і Я зроблю все, що хочу».</w:t>
      </w:r>
    </w:p>
    <w:p/>
    <w:p>
      <w:r xmlns:w="http://schemas.openxmlformats.org/wordprocessingml/2006/main">
        <w:t xml:space="preserve">Буття 43:34 І він узяв і послав їм дарунки перед собою, але Веніяминів дар був у п'ять разів більший, ніж кожен з їхніх. І пили вони, і веселилися з ним.</w:t>
      </w:r>
    </w:p>
    <w:p/>
    <w:p>
      <w:r xmlns:w="http://schemas.openxmlformats.org/wordprocessingml/2006/main">
        <w:t xml:space="preserve">Сім'ю Якова привітав і щедро забезпечив Йосип.</w:t>
      </w:r>
    </w:p>
    <w:p/>
    <w:p>
      <w:r xmlns:w="http://schemas.openxmlformats.org/wordprocessingml/2006/main">
        <w:t xml:space="preserve">1. Щедрість є ознакою справжньої любові та вірності, як видно з прикладу Йосипа в Буття 43:34.</w:t>
      </w:r>
    </w:p>
    <w:p/>
    <w:p>
      <w:r xmlns:w="http://schemas.openxmlformats.org/wordprocessingml/2006/main">
        <w:t xml:space="preserve">2. Ми повинні наслідувати приклад гостинності та щедрості Йосипа до оточуючих.</w:t>
      </w:r>
    </w:p>
    <w:p/>
    <w:p>
      <w:r xmlns:w="http://schemas.openxmlformats.org/wordprocessingml/2006/main">
        <w:t xml:space="preserve">1. Луки 6:38 - Давайте, і буде вам дано. Добра міра, натиснута, витрушена та переповнена, буде виллята на коліна твої. Бо якою мірою міряєш, такою відміряють і тобі.</w:t>
      </w:r>
    </w:p>
    <w:p/>
    <w:p>
      <w:r xmlns:w="http://schemas.openxmlformats.org/wordprocessingml/2006/main">
        <w:t xml:space="preserve">2. 1 Івана 3:17 – Якщо хтось має матеріальне майно і бачить брата чи сестру в потребі, але не жаліє їх, то як може бути любов Божа в цій людині?</w:t>
      </w:r>
    </w:p>
    <w:p/>
    <w:p>
      <w:r xmlns:w="http://schemas.openxmlformats.org/wordprocessingml/2006/main">
        <w:t xml:space="preserve">Книгу Буття 44 можна коротко викласти в трьох абзацах із зазначеними віршами:</w:t>
      </w:r>
    </w:p>
    <w:p/>
    <w:p>
      <w:r xmlns:w="http://schemas.openxmlformats.org/wordprocessingml/2006/main">
        <w:t xml:space="preserve">Абзац 1: У книзі Буття 44:1-13 Йосип розробляє план, щоб перевірити характер своїх братів і визначити, чи справді вони змінилися. Він наказує своєму управителю таємно покласти срібну чашу Йосипа в мішок Веніямина. Наступного ранку, коли брати вирушають у подорож назад до Ханаану, Йосип посилає свого управителя за ними, щоб звинуватити їх у крадіжці чаші. Брати шоковані та рішуче заперечують звинувачення, пропонуючи суворі наслідки, якщо їх визнають винними.</w:t>
      </w:r>
    </w:p>
    <w:p/>
    <w:p>
      <w:r xmlns:w="http://schemas.openxmlformats.org/wordprocessingml/2006/main">
        <w:t xml:space="preserve">Абзац 2: Продовжуючи Буття 44:14-34, управитель продовжує обшук мішка кожного брата, починаючи зі старшого, і зрештою знаходить срібну чашу в мішку Веніямина. Пригнічені цим відкриттям, брати рвуть на собі одяг і повертаються до дому Джозефа. Вони падають перед ним і благають про милосердя, водночас висловлюючи свою готовність стати рабами, а не бачити біди, яка зазнає Веніямина.</w:t>
      </w:r>
    </w:p>
    <w:p/>
    <w:p>
      <w:r xmlns:w="http://schemas.openxmlformats.org/wordprocessingml/2006/main">
        <w:t xml:space="preserve">Абзац 3: У книзі Буття 44:35-34 Юда щиро благає Йосипа за себе та своїх братів. Він розповідає, як Яків глибоко любить Бенджаміна через те, що багато років тому втратив Йосипа, і як їхній батько не зміг би винести втрату ще одного сина. Юда пропонує себе замість Веніямина, бажаючи залишитися рабом, щоб Веніямін міг безпечно повернутися додому.</w:t>
      </w:r>
    </w:p>
    <w:p/>
    <w:p>
      <w:r xmlns:w="http://schemas.openxmlformats.org/wordprocessingml/2006/main">
        <w:t xml:space="preserve">Підсумовуючи:</w:t>
      </w:r>
    </w:p>
    <w:p>
      <w:r xmlns:w="http://schemas.openxmlformats.org/wordprocessingml/2006/main">
        <w:t xml:space="preserve">Буття 44 представляє:</w:t>
      </w:r>
    </w:p>
    <w:p>
      <w:r xmlns:w="http://schemas.openxmlformats.org/wordprocessingml/2006/main">
        <w:t xml:space="preserve">Йосип перевіряє характер своїх братів, кладучи свою срібну чашу в мішок Веніямина;</w:t>
      </w:r>
    </w:p>
    <w:p>
      <w:r xmlns:w="http://schemas.openxmlformats.org/wordprocessingml/2006/main">
        <w:t xml:space="preserve">Звинувачення Веніаміна в крадіжці;</w:t>
      </w:r>
    </w:p>
    <w:p>
      <w:r xmlns:w="http://schemas.openxmlformats.org/wordprocessingml/2006/main">
        <w:t xml:space="preserve">Страждання братів після виявлення чаші.</w:t>
      </w:r>
    </w:p>
    <w:p/>
    <w:p>
      <w:r xmlns:w="http://schemas.openxmlformats.org/wordprocessingml/2006/main">
        <w:t xml:space="preserve">Пошук доказів, починаючи від старшого брата;</w:t>
      </w:r>
    </w:p>
    <w:p>
      <w:r xmlns:w="http://schemas.openxmlformats.org/wordprocessingml/2006/main">
        <w:t xml:space="preserve">Сльозливе благання про милість перед Йосипом;</w:t>
      </w:r>
    </w:p>
    <w:p>
      <w:r xmlns:w="http://schemas.openxmlformats.org/wordprocessingml/2006/main">
        <w:t xml:space="preserve">Юда пропонує себе замість Веніямина.</w:t>
      </w:r>
    </w:p>
    <w:p/>
    <w:p>
      <w:r xmlns:w="http://schemas.openxmlformats.org/wordprocessingml/2006/main">
        <w:t xml:space="preserve">Юда розповідає про кохання Якова до Веніямина;</w:t>
      </w:r>
    </w:p>
    <w:p>
      <w:r xmlns:w="http://schemas.openxmlformats.org/wordprocessingml/2006/main">
        <w:t xml:space="preserve">Висловлюючи занепокоєння тим, що їхній батько втратив ще одного сина;</w:t>
      </w:r>
    </w:p>
    <w:p>
      <w:r xmlns:w="http://schemas.openxmlformats.org/wordprocessingml/2006/main">
        <w:t xml:space="preserve">Пропонуючи себе в рабство замість Веніямина.</w:t>
      </w:r>
    </w:p>
    <w:p/>
    <w:p>
      <w:r xmlns:w="http://schemas.openxmlformats.org/wordprocessingml/2006/main">
        <w:t xml:space="preserve">У цьому розділі розглядаються теми покаяння, прощення, вірності в сімейних стосунках і жертовної любові. Він демонструє складний план Йосипа, який мав на меті оцінити, чи справді його брати змінилися, чи вони знову зрадять один одного, коли зіткнуться з труднощами. Історія висвітлює трансформацію Юди з того, хто багато років тому брав участь у продажу Йосипа в рабство, на людину, яка готова пожертвувати собою заради благополуччя свого брата. Буття 44 створює напругу щодо того, як відреагує Йосип, побачивши цей прояв щирого каяття своїх братів.</w:t>
      </w:r>
    </w:p>
    <w:p/>
    <w:p>
      <w:r xmlns:w="http://schemas.openxmlformats.org/wordprocessingml/2006/main">
        <w:t xml:space="preserve">Genesis 44:1 1 І наказав він господарю свого дому, говорячи: Наповни мішки цих людей харчами, скільки вони можуть понести, і поклади срібло кожного до отвору свого мішка.</w:t>
      </w:r>
    </w:p>
    <w:p/>
    <w:p>
      <w:r xmlns:w="http://schemas.openxmlformats.org/wordprocessingml/2006/main">
        <w:t xml:space="preserve">Йосип перевіряє вірність своїх братів, ховаючи свою срібну чашу в Веніяміновому мішку з зерном.</w:t>
      </w:r>
    </w:p>
    <w:p/>
    <w:p>
      <w:r xmlns:w="http://schemas.openxmlformats.org/wordprocessingml/2006/main">
        <w:t xml:space="preserve">1. Сила випробування у вірі: перевірка нашої рішучості перед лицем труднощів.</w:t>
      </w:r>
    </w:p>
    <w:p/>
    <w:p>
      <w:r xmlns:w="http://schemas.openxmlformats.org/wordprocessingml/2006/main">
        <w:t xml:space="preserve">2. Подорож Йосипа до викуплення: слідування Божому плану, незважаючи на несподівані виклики.</w:t>
      </w:r>
    </w:p>
    <w:p/>
    <w:p>
      <w:r xmlns:w="http://schemas.openxmlformats.org/wordprocessingml/2006/main">
        <w:t xml:space="preserve">1. Приповісті 17:3 - «Тигно для срібла і горнило для золота, але Господь випробовує серця».</w:t>
      </w:r>
    </w:p>
    <w:p/>
    <w:p>
      <w:r xmlns:w="http://schemas.openxmlformats.org/wordprocessingml/2006/main">
        <w:t xml:space="preserve">2. Якова 1:2-4 – «Вважайте, брати мої, повною радістю, коли зазнаєте різноманітних випробувань, бо ви знаєте, що випробування вашої віри породжує стійкість. досконалий і повний, ні в чому не позбавлений».</w:t>
      </w:r>
    </w:p>
    <w:p/>
    <w:p>
      <w:r xmlns:w="http://schemas.openxmlformats.org/wordprocessingml/2006/main">
        <w:t xml:space="preserve">Genesis 44:2 2 І поклади чашу мою, срібну чашу, до отвору мішка наймолодшого, а його срібло збіжжя. І він зробив за словом, яке Йосип говорив.</w:t>
      </w:r>
    </w:p>
    <w:p/>
    <w:p>
      <w:r xmlns:w="http://schemas.openxmlformats.org/wordprocessingml/2006/main">
        <w:t xml:space="preserve">Йосип наказав своїм братам покласти його срібну чашу в мішок наймолодшого, Веніямина, а також його хлібні гроші.</w:t>
      </w:r>
    </w:p>
    <w:p/>
    <w:p>
      <w:r xmlns:w="http://schemas.openxmlformats.org/wordprocessingml/2006/main">
        <w:t xml:space="preserve">1. Божі шляхи незбагненні: Дослідження таємниці плану Йосипа в книзі Буття 44</w:t>
      </w:r>
    </w:p>
    <w:p/>
    <w:p>
      <w:r xmlns:w="http://schemas.openxmlformats.org/wordprocessingml/2006/main">
        <w:t xml:space="preserve">2. Слухняність: брати Йосипа слухаються, незважаючи на невизначеність у Буття 44</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Євреям 11:22 – Вірою Йосип наприкінці свого життя згадав про вихід ізраїльтян і дав вказівки щодо своїх кісток.</w:t>
      </w:r>
    </w:p>
    <w:p/>
    <w:p>
      <w:r xmlns:w="http://schemas.openxmlformats.org/wordprocessingml/2006/main">
        <w:t xml:space="preserve">Буття 44:3 Як тільки розвиднілося, тих людей відіслали, вони та їхні осли.</w:t>
      </w:r>
    </w:p>
    <w:p/>
    <w:p>
      <w:r xmlns:w="http://schemas.openxmlformats.org/wordprocessingml/2006/main">
        <w:t xml:space="preserve">Вранці чоловікам дали дозвіл піти з ослами.</w:t>
      </w:r>
    </w:p>
    <w:p/>
    <w:p>
      <w:r xmlns:w="http://schemas.openxmlformats.org/wordprocessingml/2006/main">
        <w:t xml:space="preserve">1. Сила слухняності – як виконання інструкцій може принести великі благословення</w:t>
      </w:r>
    </w:p>
    <w:p/>
    <w:p>
      <w:r xmlns:w="http://schemas.openxmlformats.org/wordprocessingml/2006/main">
        <w:t xml:space="preserve">2. Цінність часу – як розумне використання часу може принести великі винагороди</w:t>
      </w:r>
    </w:p>
    <w:p/>
    <w:p>
      <w:r xmlns:w="http://schemas.openxmlformats.org/wordprocessingml/2006/main">
        <w:t xml:space="preserve">1. Псалом 19:7-11 - Закон Господній досконалий, оживляє душу; свідоцтво Господнє вірне, мудрує простих; заповіді Господні справедливі, тішать серце; заповідь Господня чиста, просвітлює очі; страх Господній чистий, вічний; Правила Господні правдиві й цілком праведні.</w:t>
      </w:r>
    </w:p>
    <w:p/>
    <w:p>
      <w:r xmlns:w="http://schemas.openxmlformats.org/wordprocessingml/2006/main">
        <w:t xml:space="preserve">2. Приповісті 15:22 - Без поради плани провалюються, але з багатьма порадниками вони досягають успіху.</w:t>
      </w:r>
    </w:p>
    <w:p/>
    <w:p>
      <w:r xmlns:w="http://schemas.openxmlformats.org/wordprocessingml/2006/main">
        <w:t xml:space="preserve">Genesis 44:4 І коли вони вийшли з міста, і ще було недалеко, Йосип сказав до свого управителя: Уставай, женися за тими людьми! а як наздоженеш їх, скажи їм: навіщо ви платите злом за добро?</w:t>
      </w:r>
    </w:p>
    <w:p/>
    <w:p>
      <w:r xmlns:w="http://schemas.openxmlformats.org/wordprocessingml/2006/main">
        <w:t xml:space="preserve">Йосип посилає стюарда слідкувати за людьми і запитати, чому вони винагородили злом за добро.</w:t>
      </w:r>
    </w:p>
    <w:p/>
    <w:p>
      <w:r xmlns:w="http://schemas.openxmlformats.org/wordprocessingml/2006/main">
        <w:t xml:space="preserve">1. Божа справедливість сильніша за людське зло.</w:t>
      </w:r>
    </w:p>
    <w:p/>
    <w:p>
      <w:r xmlns:w="http://schemas.openxmlformats.org/wordprocessingml/2006/main">
        <w:t xml:space="preserve">2. Не відплачуй за зло злом, а добром.</w:t>
      </w:r>
    </w:p>
    <w:p/>
    <w:p>
      <w:r xmlns:w="http://schemas.openxmlformats.org/wordprocessingml/2006/main">
        <w:t xml:space="preserve">1. Римлянам 12:17-21 - Не відплачуйте нікому злом за зло, але дбайте про те, що благородне в очах усіх.</w:t>
      </w:r>
    </w:p>
    <w:p/>
    <w:p>
      <w:r xmlns:w="http://schemas.openxmlformats.org/wordprocessingml/2006/main">
        <w:t xml:space="preserve">20 Якщо твій ворог голодний, нагодуй його; якщо він відчуває спрагу, дайте йому чогось попити; бо, роблячи так, ви насипаєте розпалене вугілля йому на голову. 21 Не будь переможений злом, але перемагай зло добром.</w:t>
      </w:r>
    </w:p>
    <w:p/>
    <w:p>
      <w:r xmlns:w="http://schemas.openxmlformats.org/wordprocessingml/2006/main">
        <w:t xml:space="preserve">2. 1 Петра 3:9 - Не відплачуйте за зло злом або за образу образою. Навпаки, відплати за зло благословенням, бо до цього ти покликаний, щоб успадкувати благословення.</w:t>
      </w:r>
    </w:p>
    <w:p/>
    <w:p>
      <w:r xmlns:w="http://schemas.openxmlformats.org/wordprocessingml/2006/main">
        <w:t xml:space="preserve">Genesis 44:5 5 Хіба це не те, що мій пан п'є, і нею справді ворожить? ви зробили зло, зробивши це.</w:t>
      </w:r>
    </w:p>
    <w:p/>
    <w:p>
      <w:r xmlns:w="http://schemas.openxmlformats.org/wordprocessingml/2006/main">
        <w:t xml:space="preserve">Братів Йосипа судять за крадіжку його чаші.</w:t>
      </w:r>
    </w:p>
    <w:p/>
    <w:p>
      <w:r xmlns:w="http://schemas.openxmlformats.org/wordprocessingml/2006/main">
        <w:t xml:space="preserve">Братів Йосипа докоряють за те, що вони вкрали його чашу та використали її для ворожіння.</w:t>
      </w:r>
    </w:p>
    <w:p/>
    <w:p>
      <w:r xmlns:w="http://schemas.openxmlformats.org/wordprocessingml/2006/main">
        <w:t xml:space="preserve">1. Ми не повинні піддаватися спокусі використовувати Божі дари для власних егоїстичних цілей.</w:t>
      </w:r>
    </w:p>
    <w:p/>
    <w:p>
      <w:r xmlns:w="http://schemas.openxmlformats.org/wordprocessingml/2006/main">
        <w:t xml:space="preserve">2. Наші рішення та дії мають наслідки, які можуть бути далекосяжними.</w:t>
      </w:r>
    </w:p>
    <w:p/>
    <w:p>
      <w:r xmlns:w="http://schemas.openxmlformats.org/wordprocessingml/2006/main">
        <w:t xml:space="preserve">1. Якова 4:17 – Отже, хто знає, що робити добро, але не робить, тому це гріх.</w:t>
      </w:r>
    </w:p>
    <w:p/>
    <w:p>
      <w:r xmlns:w="http://schemas.openxmlformats.org/wordprocessingml/2006/main">
        <w:t xml:space="preserve">2. Матвія 7:12 – Отже, усе, чого бажаєте, щоб люди чинили вам, так і ви робіть їм, бо це Закон і Пророки.</w:t>
      </w:r>
    </w:p>
    <w:p/>
    <w:p>
      <w:r xmlns:w="http://schemas.openxmlformats.org/wordprocessingml/2006/main">
        <w:t xml:space="preserve">Буття 44:6 І він догнав їх, і сказав до них ті самі слова.</w:t>
      </w:r>
    </w:p>
    <w:p/>
    <w:p>
      <w:r xmlns:w="http://schemas.openxmlformats.org/wordprocessingml/2006/main">
        <w:t xml:space="preserve">Брати Йосипа їхали, і Йосип наздогнав їх і сказав ті самі слова, що й раніше.</w:t>
      </w:r>
    </w:p>
    <w:p/>
    <w:p>
      <w:r xmlns:w="http://schemas.openxmlformats.org/wordprocessingml/2006/main">
        <w:t xml:space="preserve">1. Сила слова: як слова Йосипа змінили точку зору його братів</w:t>
      </w:r>
    </w:p>
    <w:p/>
    <w:p>
      <w:r xmlns:w="http://schemas.openxmlformats.org/wordprocessingml/2006/main">
        <w:t xml:space="preserve">2. Чого ми можемо навчитися у братів Йосипа: як реагувати на неприємні обставини</w:t>
      </w:r>
    </w:p>
    <w:p/>
    <w:p>
      <w:r xmlns:w="http://schemas.openxmlformats.org/wordprocessingml/2006/main">
        <w:t xml:space="preserve">1. Приповісті 18:21 – «Смерть і життя у владі язика, і хто його кохає, той їсть його плід».</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Genesis 44:7 7 І сказали йому: Для чого пан мій каже ці слова? Не дай Боже, щоб твої раби так зробили:</w:t>
      </w:r>
    </w:p>
    <w:p/>
    <w:p>
      <w:r xmlns:w="http://schemas.openxmlformats.org/wordprocessingml/2006/main">
        <w:t xml:space="preserve">Брати заперечують звинувачення Джозефа в крадіжці.</w:t>
      </w:r>
    </w:p>
    <w:p/>
    <w:p>
      <w:r xmlns:w="http://schemas.openxmlformats.org/wordprocessingml/2006/main">
        <w:t xml:space="preserve">1: Ми повинні заперечувати неправильні звинувачення і твердо стояти у своїй вірі в Бога.</w:t>
      </w:r>
    </w:p>
    <w:p/>
    <w:p>
      <w:r xmlns:w="http://schemas.openxmlformats.org/wordprocessingml/2006/main">
        <w:t xml:space="preserve">2: Ми повинні відповідати на звинувачення з повагою та гідністю.</w:t>
      </w:r>
    </w:p>
    <w:p/>
    <w:p>
      <w:r xmlns:w="http://schemas.openxmlformats.org/wordprocessingml/2006/main">
        <w:t xml:space="preserve">1: Матвія 5:11-12 – Блаженні ви, коли ганьбити вас будуть, і переслідуватимуть, і неправдиво будуть говорити на вас усяке лихе за Мене. Радійте та веселіться, велика бо ваша нагорода на небі.</w:t>
      </w:r>
    </w:p>
    <w:p/>
    <w:p>
      <w:r xmlns:w="http://schemas.openxmlformats.org/wordprocessingml/2006/main">
        <w:t xml:space="preserve">2: Приповісті 29:25 - Страх перед людиною ставить пастку, а хто покладається на Господа, той буде безпечний.</w:t>
      </w:r>
    </w:p>
    <w:p/>
    <w:p>
      <w:r xmlns:w="http://schemas.openxmlformats.org/wordprocessingml/2006/main">
        <w:t xml:space="preserve">Genesis 44:8 Ось гроші, що ми знайшли в отворах наших мішків, ми повернули тобі з ханаанського краю. Як же нам викрасти з дому твого пана срібло чи золото?</w:t>
      </w:r>
    </w:p>
    <w:p/>
    <w:p>
      <w:r xmlns:w="http://schemas.openxmlformats.org/wordprocessingml/2006/main">
        <w:t xml:space="preserve">Брати Йосипа запитали його, як вони могли вкрасти срібло чи золото з його дому, якщо вони вже повернули гроші, які знайшли у своїх мішках.</w:t>
      </w:r>
    </w:p>
    <w:p/>
    <w:p>
      <w:r xmlns:w="http://schemas.openxmlformats.org/wordprocessingml/2006/main">
        <w:t xml:space="preserve">1) Сила доброчесності: утримання від гріха</w:t>
      </w:r>
    </w:p>
    <w:p/>
    <w:p>
      <w:r xmlns:w="http://schemas.openxmlformats.org/wordprocessingml/2006/main">
        <w:t xml:space="preserve">2) Вірність Бога: Його захист Свого народу</w:t>
      </w:r>
    </w:p>
    <w:p/>
    <w:p>
      <w:r xmlns:w="http://schemas.openxmlformats.org/wordprocessingml/2006/main">
        <w:t xml:space="preserve">1) Приповістей 10:9 - Хто ходить у невинності, той ходить безпечно, а хто кривить дороги свої, буде виявлений.</w:t>
      </w:r>
    </w:p>
    <w:p/>
    <w:p>
      <w:r xmlns:w="http://schemas.openxmlformats.org/wordprocessingml/2006/main">
        <w:t xml:space="preserve">2)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Genesis 44:9 9 У кого з твоїх рабів воно знайдеться, той нехай помре, а ми також будемо рабами нашому панові.</w:t>
      </w:r>
    </w:p>
    <w:p/>
    <w:p>
      <w:r xmlns:w="http://schemas.openxmlformats.org/wordprocessingml/2006/main">
        <w:t xml:space="preserve">Юда пропонує взяти на себе повну провину за дії свого брата і покарати смертну кару для себе та своїх братів, якщо в одного з них буде знайдена чаша.</w:t>
      </w:r>
    </w:p>
    <w:p/>
    <w:p>
      <w:r xmlns:w="http://schemas.openxmlformats.org/wordprocessingml/2006/main">
        <w:t xml:space="preserve">1. Відповідальність за свої дії</w:t>
      </w:r>
    </w:p>
    <w:p/>
    <w:p>
      <w:r xmlns:w="http://schemas.openxmlformats.org/wordprocessingml/2006/main">
        <w:t xml:space="preserve">2. Сила справжньої братерської любові</w:t>
      </w:r>
    </w:p>
    <w:p/>
    <w:p>
      <w:r xmlns:w="http://schemas.openxmlformats.org/wordprocessingml/2006/main">
        <w:t xml:space="preserve">1. Приповісті 28:13 - Хто приховує свої провини, той не матиме успіху, а хто зізнається та покине їх, той отримає милість.</w:t>
      </w:r>
    </w:p>
    <w:p/>
    <w:p>
      <w:r xmlns:w="http://schemas.openxmlformats.org/wordprocessingml/2006/main">
        <w:t xml:space="preserve">2. Римлянам 14:12 – Тож кожен із нас дасть Богові звіт за себе.</w:t>
      </w:r>
    </w:p>
    <w:p/>
    <w:p>
      <w:r xmlns:w="http://schemas.openxmlformats.org/wordprocessingml/2006/main">
        <w:t xml:space="preserve">Genesis 44:10 І сказав він: А тепер нехай буде за вашими словами! і ви будете бездоганні.</w:t>
      </w:r>
    </w:p>
    <w:p/>
    <w:p>
      <w:r xmlns:w="http://schemas.openxmlformats.org/wordprocessingml/2006/main">
        <w:t xml:space="preserve">Йосип використовує милосердя і справедливість, щоб розібратися з несправедливістю своїх братів.</w:t>
      </w:r>
    </w:p>
    <w:p/>
    <w:p>
      <w:r xmlns:w="http://schemas.openxmlformats.org/wordprocessingml/2006/main">
        <w:t xml:space="preserve">1. Сила милосердя: Як Йосип пробачив своїх братів</w:t>
      </w:r>
    </w:p>
    <w:p/>
    <w:p>
      <w:r xmlns:w="http://schemas.openxmlformats.org/wordprocessingml/2006/main">
        <w:t xml:space="preserve">2. Норми справедливості: як Йосип вирішив помилки своїх братів</w:t>
      </w:r>
    </w:p>
    <w:p/>
    <w:p>
      <w:r xmlns:w="http://schemas.openxmlformats.org/wordprocessingml/2006/main">
        <w:t xml:space="preserve">1. Луки 6:36 – «Будьте милосердні, як і Отець ваш милосердний».</w:t>
      </w:r>
    </w:p>
    <w:p/>
    <w:p>
      <w:r xmlns:w="http://schemas.openxmlformats.org/wordprocessingml/2006/main">
        <w:t xml:space="preserve">2. Приповістей 24:12 - «Якщо ти скажеш: «Ось, ми не знали цього», то хіба не розуміє того, хто зважує серце? Хіба не знає цього той, хто стереже душу твою, і чи не відплатить Він людині згідно з його робота?"</w:t>
      </w:r>
    </w:p>
    <w:p/>
    <w:p>
      <w:r xmlns:w="http://schemas.openxmlformats.org/wordprocessingml/2006/main">
        <w:t xml:space="preserve">Буття 44:11 І вони швидко спустили кожен свій мішок на землю, і розкрили кожен свій мішок.</w:t>
      </w:r>
    </w:p>
    <w:p/>
    <w:p>
      <w:r xmlns:w="http://schemas.openxmlformats.org/wordprocessingml/2006/main">
        <w:t xml:space="preserve">Чоловіки в коридорі швидко поставили свої мішки й відкрили їх.</w:t>
      </w:r>
    </w:p>
    <w:p/>
    <w:p>
      <w:r xmlns:w="http://schemas.openxmlformats.org/wordprocessingml/2006/main">
        <w:t xml:space="preserve">1. Сила слухняності – як виконання інструкцій веде до благословень.</w:t>
      </w:r>
    </w:p>
    <w:p/>
    <w:p>
      <w:r xmlns:w="http://schemas.openxmlformats.org/wordprocessingml/2006/main">
        <w:t xml:space="preserve">2. Знаходження сили у випробуваннях – як довіра до Бога може допомогти нам подолати труднощі.</w:t>
      </w:r>
    </w:p>
    <w:p/>
    <w:p>
      <w:r xmlns:w="http://schemas.openxmlformats.org/wordprocessingml/2006/main">
        <w:t xml:space="preserve">1. Матвія 7:24-27 - Ісусова притча про мудрих і нерозумних будівничих.</w:t>
      </w:r>
    </w:p>
    <w:p/>
    <w:p>
      <w:r xmlns:w="http://schemas.openxmlformats.org/wordprocessingml/2006/main">
        <w:t xml:space="preserve">2. 1 Петра 1:6-7 - Випробування віри породжує витривалість і надію.</w:t>
      </w:r>
    </w:p>
    <w:p/>
    <w:p>
      <w:r xmlns:w="http://schemas.openxmlformats.org/wordprocessingml/2006/main">
        <w:t xml:space="preserve">Буття 44:12 І він шукав, і почав від старшого, а закінчив від молодшого, і знайшлася чаша в Веніяминовому мішку.</w:t>
      </w:r>
    </w:p>
    <w:p/>
    <w:p>
      <w:r xmlns:w="http://schemas.openxmlformats.org/wordprocessingml/2006/main">
        <w:t xml:space="preserve">Брати Йосипа вкрали його чашу, і, обшукавши їхні сумки, він знайшов її в мішку Веніямина.</w:t>
      </w:r>
    </w:p>
    <w:p/>
    <w:p>
      <w:r xmlns:w="http://schemas.openxmlformats.org/wordprocessingml/2006/main">
        <w:t xml:space="preserve">1. Сила прощення – як милосердя Йосипа змінило його братів</w:t>
      </w:r>
    </w:p>
    <w:p/>
    <w:p>
      <w:r xmlns:w="http://schemas.openxmlformats.org/wordprocessingml/2006/main">
        <w:t xml:space="preserve">2. Сила цілісності – як вірність Йосипа Богу принесла благословення його сім’ї</w:t>
      </w:r>
    </w:p>
    <w:p/>
    <w:p>
      <w:r xmlns:w="http://schemas.openxmlformats.org/wordprocessingml/2006/main">
        <w:t xml:space="preserve">1. Матвій 18:21-35 - Ісусова притча про немилосердного слугу</w:t>
      </w:r>
    </w:p>
    <w:p/>
    <w:p>
      <w:r xmlns:w="http://schemas.openxmlformats.org/wordprocessingml/2006/main">
        <w:t xml:space="preserve">2. Римлянам 12:17-21 - Зобов'язання віруючого любити інших у прощенні та доброті.</w:t>
      </w:r>
    </w:p>
    <w:p/>
    <w:p>
      <w:r xmlns:w="http://schemas.openxmlformats.org/wordprocessingml/2006/main">
        <w:t xml:space="preserve">Genesis 44:13 І роздерли вони свій одяг, і навантажили кожен свого осла, та й вернулися до міста.</w:t>
      </w:r>
    </w:p>
    <w:p/>
    <w:p>
      <w:r xmlns:w="http://schemas.openxmlformats.org/wordprocessingml/2006/main">
        <w:t xml:space="preserve">Брати Йосипа, почувши його слова, зі смутком роздерли свій одяг і навантажили своїх ослів, перш ніж повернутися до міста.</w:t>
      </w:r>
    </w:p>
    <w:p/>
    <w:p>
      <w:r xmlns:w="http://schemas.openxmlformats.org/wordprocessingml/2006/main">
        <w:t xml:space="preserve">1. Боже Слово є могутнім і трансформуючим</w:t>
      </w:r>
    </w:p>
    <w:p/>
    <w:p>
      <w:r xmlns:w="http://schemas.openxmlformats.org/wordprocessingml/2006/main">
        <w:t xml:space="preserve">2. Вплив горя</w:t>
      </w:r>
    </w:p>
    <w:p/>
    <w:p>
      <w:r xmlns:w="http://schemas.openxmlformats.org/wordprocessingml/2006/main">
        <w:t xml:space="preserve">1. Якова 1:17 Кожен добрий дар і всякий досконалий дар походить згори, і сходить від Отця світла, у Якого немає зміни, ані тіні зміни.</w:t>
      </w:r>
    </w:p>
    <w:p/>
    <w:p>
      <w:r xmlns:w="http://schemas.openxmlformats.org/wordprocessingml/2006/main">
        <w:t xml:space="preserve">2. Римлянам 12:15 Радійте з тими, хто радіє, і плачте з тими, хто плаче.</w:t>
      </w:r>
    </w:p>
    <w:p/>
    <w:p>
      <w:r xmlns:w="http://schemas.openxmlformats.org/wordprocessingml/2006/main">
        <w:t xml:space="preserve">Genesis 44:14 І прийшов Юда та його брати до Йосипового дому. бо він ще був там, і вони впали перед ним на землю.</w:t>
      </w:r>
    </w:p>
    <w:p/>
    <w:p>
      <w:r xmlns:w="http://schemas.openxmlformats.org/wordprocessingml/2006/main">
        <w:t xml:space="preserve">Юда та його брати пішли до дому Йосипа і вклонилися йому.</w:t>
      </w:r>
    </w:p>
    <w:p/>
    <w:p>
      <w:r xmlns:w="http://schemas.openxmlformats.org/wordprocessingml/2006/main">
        <w:t xml:space="preserve">1. Важливість смирення перед Богом.</w:t>
      </w:r>
    </w:p>
    <w:p/>
    <w:p>
      <w:r xmlns:w="http://schemas.openxmlformats.org/wordprocessingml/2006/main">
        <w:t xml:space="preserve">2. Сила покаяння і прощення.</w:t>
      </w:r>
    </w:p>
    <w:p/>
    <w:p>
      <w:r xmlns:w="http://schemas.openxmlformats.org/wordprocessingml/2006/main">
        <w:t xml:space="preserve">1. Луки 17:3-4 – «Стережіться: якщо згрішить твій брат проти тебе, докори йому; і якщо він покається, прости йому. день звернеться знову до тебе, кажучи: Я каюся, ти простиш йому.</w:t>
      </w:r>
    </w:p>
    <w:p/>
    <w:p>
      <w:r xmlns:w="http://schemas.openxmlformats.org/wordprocessingml/2006/main">
        <w:t xml:space="preserve">2. Якова 4:10 – «Упокоріться перед Господом, і Він вас підійме».</w:t>
      </w:r>
    </w:p>
    <w:p/>
    <w:p>
      <w:r xmlns:w="http://schemas.openxmlformats.org/wordprocessingml/2006/main">
        <w:t xml:space="preserve">Genesis 44:15 15 І Йосип сказав їм: Що це за діло, що ви зробили? хіба ви не знаєте, що така людина, як я, точно може передбачити?</w:t>
      </w:r>
    </w:p>
    <w:p/>
    <w:p>
      <w:r xmlns:w="http://schemas.openxmlformats.org/wordprocessingml/2006/main">
        <w:t xml:space="preserve">Йосип був здивований і запитав братів про їхні вчинки, вказуючи на те, що він мав здатність передбачати правду.</w:t>
      </w:r>
    </w:p>
    <w:p/>
    <w:p>
      <w:r xmlns:w="http://schemas.openxmlformats.org/wordprocessingml/2006/main">
        <w:t xml:space="preserve">1. Бог знає всі наші таємниці і від Нього ніщо не сховане.</w:t>
      </w:r>
    </w:p>
    <w:p/>
    <w:p>
      <w:r xmlns:w="http://schemas.openxmlformats.org/wordprocessingml/2006/main">
        <w:t xml:space="preserve">2. Ми не можемо обдурити Бога і повинні бути правдивими в усіх своїх справах.</w:t>
      </w:r>
    </w:p>
    <w:p/>
    <w:p>
      <w:r xmlns:w="http://schemas.openxmlformats.org/wordprocessingml/2006/main">
        <w:t xml:space="preserve">1. Псалом 139:1-4 - Господи, Ти дослідив мене і пізнав мене! Ти знаєш, коли я сідаю і коли встаю; ти здалеку розпізнаєш мої думки. Ти досліджуєш мою дорогу й моє лежання, і знаєш усі мої дороги. Ще до того, як слово з’явиться на моєму язиці, ось, о Господи, Ти знаєш це повністю.</w:t>
      </w:r>
    </w:p>
    <w:p/>
    <w:p>
      <w:r xmlns:w="http://schemas.openxmlformats.org/wordprocessingml/2006/main">
        <w:t xml:space="preserve">2. Приповісті 5:21 - Бо дороги людини перед очима Господа, і Він обмірковує всі її стежки.</w:t>
      </w:r>
    </w:p>
    <w:p/>
    <w:p>
      <w:r xmlns:w="http://schemas.openxmlformats.org/wordprocessingml/2006/main">
        <w:t xml:space="preserve">Буття 44:16 І сказав Юда: Що ми скажемо панові моєму? що будемо говорити? чи як ми очистимося? Бог знайшов провину рабів твоїх: ось ми раби пана мого, і ми, і той, у кого знайшлася чаша.</w:t>
      </w:r>
    </w:p>
    <w:p/>
    <w:p>
      <w:r xmlns:w="http://schemas.openxmlformats.org/wordprocessingml/2006/main">
        <w:t xml:space="preserve">Юда та його брати визнають свою провину перед Йосипом і падають на коліна, підкоряючись.</w:t>
      </w:r>
    </w:p>
    <w:p/>
    <w:p>
      <w:r xmlns:w="http://schemas.openxmlformats.org/wordprocessingml/2006/main">
        <w:t xml:space="preserve">1: Ми можемо знайти силу у визнанні своєї провини та довірі Божому суду.</w:t>
      </w:r>
    </w:p>
    <w:p/>
    <w:p>
      <w:r xmlns:w="http://schemas.openxmlformats.org/wordprocessingml/2006/main">
        <w:t xml:space="preserve">2: Наше упокорення перед Богом може наблизити нас до Нього.</w:t>
      </w:r>
    </w:p>
    <w:p/>
    <w:p>
      <w:r xmlns:w="http://schemas.openxmlformats.org/wordprocessingml/2006/main">
        <w:t xml:space="preserve">1: Якова 4:10 - Упокоріться перед Господом, і Він підійме вас.</w:t>
      </w:r>
    </w:p>
    <w:p/>
    <w:p>
      <w:r xmlns:w="http://schemas.openxmlformats.org/wordprocessingml/2006/main">
        <w:t xml:space="preserve">2: Псалом 51:17 - Жертви Богові - це зламаний дух: серцем зламаним і впокореним Ти не погордуєш, Боже.</w:t>
      </w:r>
    </w:p>
    <w:p/>
    <w:p>
      <w:r xmlns:w="http://schemas.openxmlformats.org/wordprocessingml/2006/main">
        <w:t xml:space="preserve">Genesis 44:17 17 А він відказав: Нехай я зроблю цього! Але той чоловік, що в його руці знайдеться чаша, він буде мені за раба. а ти йди з миром до свого батька.</w:t>
      </w:r>
    </w:p>
    <w:p/>
    <w:p>
      <w:r xmlns:w="http://schemas.openxmlformats.org/wordprocessingml/2006/main">
        <w:t xml:space="preserve">Йосип випробовує своїх братів, поклавши срібну чашу в сумку Веніяміна, щоб визначити їхній справжній характер.</w:t>
      </w:r>
    </w:p>
    <w:p/>
    <w:p>
      <w:r xmlns:w="http://schemas.openxmlformats.org/wordprocessingml/2006/main">
        <w:t xml:space="preserve">1. Сила тесту: навчитися долати життєві труднощі</w:t>
      </w:r>
    </w:p>
    <w:p/>
    <w:p>
      <w:r xmlns:w="http://schemas.openxmlformats.org/wordprocessingml/2006/main">
        <w:t xml:space="preserve">2. Чеснота прощення: безумовне звільнення від образ</w:t>
      </w:r>
    </w:p>
    <w:p/>
    <w:p>
      <w:r xmlns:w="http://schemas.openxmlformats.org/wordprocessingml/2006/main">
        <w:t xml:space="preserve">1. Філіппійців 4:12-13 - Я знаю, як бути приниженим, і я знаю, як бути багатим. За будь-яких обставин я дізнався секрет протистояти достатку та голоду, достатку та потребі. Все можу в Тім, Хто мене зміцнює.</w:t>
      </w:r>
    </w:p>
    <w:p/>
    <w:p>
      <w:r xmlns:w="http://schemas.openxmlformats.org/wordprocessingml/2006/main">
        <w:t xml:space="preserve">2. Матвій 18:21-22 - Тоді Петро підійшов і сказав йому: Господи, скільки разів мій брат згрішить проти мене, і я прощу йому? Цілих сім разів? Ісус сказав йому: не кажу тобі сім разів, але сімдесят сім разів.</w:t>
      </w:r>
    </w:p>
    <w:p/>
    <w:p>
      <w:r xmlns:w="http://schemas.openxmlformats.org/wordprocessingml/2006/main">
        <w:t xml:space="preserve">Genesis 44:18 І підійшов Юда до нього та й сказав: О пане мій, нехай же твій раб скаже слово до вух мого пана, і нехай не палає твій гнів на твого раба, бо ти такий самий, як фараон. .</w:t>
      </w:r>
    </w:p>
    <w:p/>
    <w:p>
      <w:r xmlns:w="http://schemas.openxmlformats.org/wordprocessingml/2006/main">
        <w:t xml:space="preserve">Юда звертається до Йосипа, намагаючись благати про звільнення Веніямина.</w:t>
      </w:r>
    </w:p>
    <w:p/>
    <w:p>
      <w:r xmlns:w="http://schemas.openxmlformats.org/wordprocessingml/2006/main">
        <w:t xml:space="preserve">1. Бог діє таємничими способами, і ми повинні прийняти Його волю, навіть коли це важко.</w:t>
      </w:r>
    </w:p>
    <w:p/>
    <w:p>
      <w:r xmlns:w="http://schemas.openxmlformats.org/wordprocessingml/2006/main">
        <w:t xml:space="preserve">2. Щоб досягти мирного вирішення, ми повинні підходити до конфліктів зі смиренням і повагою.</w:t>
      </w:r>
    </w:p>
    <w:p/>
    <w:p>
      <w:r xmlns:w="http://schemas.openxmlformats.org/wordprocessingml/2006/main">
        <w:t xml:space="preserve">1. Якова 4:10 Упокоріться перед Господом, і Він піднесе вас.</w:t>
      </w:r>
    </w:p>
    <w:p/>
    <w:p>
      <w:r xmlns:w="http://schemas.openxmlformats.org/wordprocessingml/2006/main">
        <w:t xml:space="preserve">2.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Буття 44:19 Мій пан запитав своїх рабів, кажучи: Чи маєте ви батька чи брата?</w:t>
      </w:r>
    </w:p>
    <w:p/>
    <w:p>
      <w:r xmlns:w="http://schemas.openxmlformats.org/wordprocessingml/2006/main">
        <w:t xml:space="preserve">Йосип перевіряє любов своїх братів, запитуючи, чи є у них батько чи брат.</w:t>
      </w:r>
    </w:p>
    <w:p/>
    <w:p>
      <w:r xmlns:w="http://schemas.openxmlformats.org/wordprocessingml/2006/main">
        <w:t xml:space="preserve">1: Ми завжди повинні бути готові довести свою любов найближчим людям, незалежно від ціни.</w:t>
      </w:r>
    </w:p>
    <w:p/>
    <w:p>
      <w:r xmlns:w="http://schemas.openxmlformats.org/wordprocessingml/2006/main">
        <w:t xml:space="preserve">2: Ми повинні бути готові виявляти свою любов і відданість тим, хто нам дорогий, навіть якщо це вимагає жертв.</w:t>
      </w:r>
    </w:p>
    <w:p/>
    <w:p>
      <w:r xmlns:w="http://schemas.openxmlformats.org/wordprocessingml/2006/main">
        <w:t xml:space="preserve">1: Римлян 12:10 Будьте віддані один одному в любові. Шануйте один одного понад себе.</w:t>
      </w:r>
    </w:p>
    <w:p/>
    <w:p>
      <w:r xmlns:w="http://schemas.openxmlformats.org/wordprocessingml/2006/main">
        <w:t xml:space="preserve">2:1 Івана 4:20-21 Хто скаже: Я люблю Бога, а брата свого ненавидить, той неправдомовець; бо хто не любить брата свого, якого бачить, не може любити Бога, якого не бачить. І цю заповідь ми маємо від нього: хто любить Бога, хай любить і брата свого.</w:t>
      </w:r>
    </w:p>
    <w:p/>
    <w:p>
      <w:r xmlns:w="http://schemas.openxmlformats.org/wordprocessingml/2006/main">
        <w:t xml:space="preserve">Genesis 44:20 20 І сказали ми до пана нашого: Є в нас батько старий і дитина старості його мала. і його брат помер, і він один залишився від своєї матері, і його батько любить його.</w:t>
      </w:r>
    </w:p>
    <w:p/>
    <w:p>
      <w:r xmlns:w="http://schemas.openxmlformats.org/wordprocessingml/2006/main">
        <w:t xml:space="preserve">Брати Джозефа пояснюють йому, що їхній батько любить свого молодшого брата, який є єдиною дитиною, що залишилася від матері.</w:t>
      </w:r>
    </w:p>
    <w:p/>
    <w:p>
      <w:r xmlns:w="http://schemas.openxmlformats.org/wordprocessingml/2006/main">
        <w:t xml:space="preserve">1. Сила любові: Дослідження батьківської любові Якова до Йосипа</w:t>
      </w:r>
    </w:p>
    <w:p/>
    <w:p>
      <w:r xmlns:w="http://schemas.openxmlformats.org/wordprocessingml/2006/main">
        <w:t xml:space="preserve">2. Рух вперед: подолання втрат і пошук сили в собі</w:t>
      </w:r>
    </w:p>
    <w:p/>
    <w:p>
      <w:r xmlns:w="http://schemas.openxmlformats.org/wordprocessingml/2006/main">
        <w:t xml:space="preserve">1. «Бо так полюбив Бог світ, що дав Сина Свого Єдинородного, щоб кожен, хто вірує в Нього, не загинув, але мав життя вічне». Іван 3:16</w:t>
      </w:r>
    </w:p>
    <w:p/>
    <w:p>
      <w:r xmlns:w="http://schemas.openxmlformats.org/wordprocessingml/2006/main">
        <w:t xml:space="preserve">2. «Хто не любить, той не пізнав Бога, бо Бог є любов». 1 Івана 4:8</w:t>
      </w:r>
    </w:p>
    <w:p/>
    <w:p>
      <w:r xmlns:w="http://schemas.openxmlformats.org/wordprocessingml/2006/main">
        <w:t xml:space="preserve">Genesis 44:21 І сказав ти до своїх рабів: Приведіть його до мене, і я погляну на нього.</w:t>
      </w:r>
    </w:p>
    <w:p/>
    <w:p>
      <w:r xmlns:w="http://schemas.openxmlformats.org/wordprocessingml/2006/main">
        <w:t xml:space="preserve">Брати Йосипа приводять до нього Веніямина, щоб він побачив його своїми очима.</w:t>
      </w:r>
    </w:p>
    <w:p/>
    <w:p>
      <w:r xmlns:w="http://schemas.openxmlformats.org/wordprocessingml/2006/main">
        <w:t xml:space="preserve">1. Ми завжди можемо довіряти Божому плану, навіть коли його важко зрозуміти.</w:t>
      </w:r>
    </w:p>
    <w:p/>
    <w:p>
      <w:r xmlns:w="http://schemas.openxmlformats.org/wordprocessingml/2006/main">
        <w:t xml:space="preserve">2. Бути чесним і відкритим з членами нашої родини завжди є правильним вибором.</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Ефесянам 4:25-26 - Отже, відкинувши неправду, нехай кожен із вас говорить правду своєму ближньому, бо ми члени один для одного. Гнівайтесь і не грішіть; Не дозволяй сонцю зайти над гнівом своїм.</w:t>
      </w:r>
    </w:p>
    <w:p/>
    <w:p>
      <w:r xmlns:w="http://schemas.openxmlformats.org/wordprocessingml/2006/main">
        <w:t xml:space="preserve">Genesis 44:22 І ми сказали моєму пану: Не може хлопець покинути свого батька, бо якби він покинув свого батька, то його батько помре.</w:t>
      </w:r>
    </w:p>
    <w:p/>
    <w:p>
      <w:r xmlns:w="http://schemas.openxmlformats.org/wordprocessingml/2006/main">
        <w:t xml:space="preserve">Брати повинні були пояснити Джозефу, чому Веніамін не може залишити свого батька.</w:t>
      </w:r>
    </w:p>
    <w:p/>
    <w:p>
      <w:r xmlns:w="http://schemas.openxmlformats.org/wordprocessingml/2006/main">
        <w:t xml:space="preserve">1: Бог є люблячим Батьком, який бажає кращого для своїх дітей.</w:t>
      </w:r>
    </w:p>
    <w:p/>
    <w:p>
      <w:r xmlns:w="http://schemas.openxmlformats.org/wordprocessingml/2006/main">
        <w:t xml:space="preserve">2: Божа любов достатньо сильна, щоб витримати будь-які труднощі.</w:t>
      </w:r>
    </w:p>
    <w:p/>
    <w:p>
      <w:r xmlns:w="http://schemas.openxmlformats.org/wordprocessingml/2006/main">
        <w:t xml:space="preserve">1: Римлянам 8:38-39, Бо я переконаний, що ні смерть, ні життя, ні ангели, ні демони, ні теперішнє, ні майбутнє, ні будь-які сили, ні висота, ні глибина, ні будь-що інше в усьому творінні не зможе щоб відлучити нас від любові Божої, що в Христі Ісусі, Господі нашім.</w:t>
      </w:r>
    </w:p>
    <w:p/>
    <w:p>
      <w:r xmlns:w="http://schemas.openxmlformats.org/wordprocessingml/2006/main">
        <w:t xml:space="preserve">2:1 Івана 3:16, Ось як ми знаємо, що таке любов: Ісус Христос віддав своє життя за нас. І ми повинні віддати своє життя за наших братів і сестер.</w:t>
      </w:r>
    </w:p>
    <w:p/>
    <w:p>
      <w:r xmlns:w="http://schemas.openxmlformats.org/wordprocessingml/2006/main">
        <w:t xml:space="preserve">Буття 44:23 І ти сказав до своїх рабів: Якщо ваш найменший брат не прийде з вами, ви більше не побачите мого лиця.</w:t>
      </w:r>
    </w:p>
    <w:p/>
    <w:p>
      <w:r xmlns:w="http://schemas.openxmlformats.org/wordprocessingml/2006/main">
        <w:t xml:space="preserve">Йосип вимагав, щоб Веніямин приєднався до своїх братів у Єгипті, перш ніж Йосип дозволить їм знову побачити своє обличчя.</w:t>
      </w:r>
    </w:p>
    <w:p/>
    <w:p>
      <w:r xmlns:w="http://schemas.openxmlformats.org/wordprocessingml/2006/main">
        <w:t xml:space="preserve">1. Важливість сім’ї: навчитися любити та піклуватися одне про одного</w:t>
      </w:r>
    </w:p>
    <w:p/>
    <w:p>
      <w:r xmlns:w="http://schemas.openxmlformats.org/wordprocessingml/2006/main">
        <w:t xml:space="preserve">2. Довіра Божому забезпеченню: навіть посеред складних обставин</w:t>
      </w:r>
    </w:p>
    <w:p/>
    <w:p>
      <w:r xmlns:w="http://schemas.openxmlformats.org/wordprocessingml/2006/main">
        <w:t xml:space="preserve">1. Луки 15:11-32 - Притча про блудного сина</w:t>
      </w:r>
    </w:p>
    <w:p/>
    <w:p>
      <w:r xmlns:w="http://schemas.openxmlformats.org/wordprocessingml/2006/main">
        <w:t xml:space="preserve">2. Римлянам 8:28 - Бог робить усе для добра тих, хто любить Його.</w:t>
      </w:r>
    </w:p>
    <w:p/>
    <w:p>
      <w:r xmlns:w="http://schemas.openxmlformats.org/wordprocessingml/2006/main">
        <w:t xml:space="preserve">Genesis 44:24 І сталося, коли ми прийшли до твого раба, мого батька, то переказали йому слова мого пана.</w:t>
      </w:r>
    </w:p>
    <w:p/>
    <w:p>
      <w:r xmlns:w="http://schemas.openxmlformats.org/wordprocessingml/2006/main">
        <w:t xml:space="preserve">Два брати, Йосип і Юда, прийшли до свого батька, щоб повідомити слова свого пана.</w:t>
      </w:r>
    </w:p>
    <w:p/>
    <w:p>
      <w:r xmlns:w="http://schemas.openxmlformats.org/wordprocessingml/2006/main">
        <w:t xml:space="preserve">1. Важливість звітування: як інформування інших може зміцнити зв’язки</w:t>
      </w:r>
    </w:p>
    <w:p/>
    <w:p>
      <w:r xmlns:w="http://schemas.openxmlformats.org/wordprocessingml/2006/main">
        <w:t xml:space="preserve">2. Робити правильний вибір: використовувати проникливість і мудрість, щоб робити те, що є правильним</w:t>
      </w:r>
    </w:p>
    <w:p/>
    <w:p>
      <w:r xmlns:w="http://schemas.openxmlformats.org/wordprocessingml/2006/main">
        <w:t xml:space="preserve">1. Приповісті 1:5 - «Нехай мудрий слухає і збільшується в навчанні, а розумний хай отримає керівництво».</w:t>
      </w:r>
    </w:p>
    <w:p/>
    <w:p>
      <w:r xmlns:w="http://schemas.openxmlformats.org/wordprocessingml/2006/main">
        <w:t xml:space="preserve">2. Колосян 3:17 – «І все, що тільки робите словом чи ділом, усе робіть в Ім’я Господа Ісуса, дякуючи через Нього Богові Отцеві».</w:t>
      </w:r>
    </w:p>
    <w:p/>
    <w:p>
      <w:r xmlns:w="http://schemas.openxmlformats.org/wordprocessingml/2006/main">
        <w:t xml:space="preserve">Genesis 44:25 25 І сказав наш батько: Ідіть знову, купіть нам трохи їжі.</w:t>
      </w:r>
    </w:p>
    <w:p/>
    <w:p>
      <w:r xmlns:w="http://schemas.openxmlformats.org/wordprocessingml/2006/main">
        <w:t xml:space="preserve">Батько попросив братів Йосипа купити їм їжі.</w:t>
      </w:r>
    </w:p>
    <w:p/>
    <w:p>
      <w:r xmlns:w="http://schemas.openxmlformats.org/wordprocessingml/2006/main">
        <w:t xml:space="preserve">1. Навчитися довіряти Богові з вірою навіть у розпал кризи.</w:t>
      </w:r>
    </w:p>
    <w:p/>
    <w:p>
      <w:r xmlns:w="http://schemas.openxmlformats.org/wordprocessingml/2006/main">
        <w:t xml:space="preserve">2. Розуміння важливості сім’ї у важкий час.</w:t>
      </w:r>
    </w:p>
    <w:p/>
    <w:p>
      <w:r xmlns:w="http://schemas.openxmlformats.org/wordprocessingml/2006/main">
        <w:t xml:space="preserve">1. Луки 12:22-24 – «І сказав Він до учнів Своїх: Тому кажу вам: Не журіться про життя своє, що будете їсти, ані про тіло своє, у що зодягнетеся, бо життя більше Погляньте на круків: вони не сіють і не жнуть, не мають ні комори, ні комори, а Бог їх годує».</w:t>
      </w:r>
    </w:p>
    <w:p/>
    <w:p>
      <w:r xmlns:w="http://schemas.openxmlformats.org/wordprocessingml/2006/main">
        <w:t xml:space="preserve">2. Римлянам 12:15 – «Радійте з тими, хто радіє, плачте з тими, хто плаче».</w:t>
      </w:r>
    </w:p>
    <w:p/>
    <w:p>
      <w:r xmlns:w="http://schemas.openxmlformats.org/wordprocessingml/2006/main">
        <w:t xml:space="preserve">Genesis 44:26 26 І сказали ми: Ми не можемо зійти, якщо наш найменший брат буде з нами, то ми зійдемо, бо ми не можемо побачити обличчя цього чоловіка, якщо наш найменший брат буде з нами.</w:t>
      </w:r>
    </w:p>
    <w:p/>
    <w:p>
      <w:r xmlns:w="http://schemas.openxmlformats.org/wordprocessingml/2006/main">
        <w:t xml:space="preserve">Брати Йосипа пояснили йому, що вони не можуть піти до Єгипту без свого молодшого брата Веніямина.</w:t>
      </w:r>
    </w:p>
    <w:p/>
    <w:p>
      <w:r xmlns:w="http://schemas.openxmlformats.org/wordprocessingml/2006/main">
        <w:t xml:space="preserve">1. Божі плани можуть бути не найлегшим шляхом, але вони є шляхом, який веде до найкращого результату.</w:t>
      </w:r>
    </w:p>
    <w:p/>
    <w:p>
      <w:r xmlns:w="http://schemas.openxmlformats.org/wordprocessingml/2006/main">
        <w:t xml:space="preserve">2. Бог часто використовує складні обставини, щоб наблизити нас до Нього.</w:t>
      </w:r>
    </w:p>
    <w:p/>
    <w:p>
      <w:r xmlns:w="http://schemas.openxmlformats.org/wordprocessingml/2006/main">
        <w:t xml:space="preserve">1. Матвія 6:33 – «Шукайте ж найперше Царства Божого та Його правди, а все це вам додасться».</w:t>
      </w:r>
    </w:p>
    <w:p/>
    <w:p>
      <w:r xmlns:w="http://schemas.openxmlformats.org/wordprocessingml/2006/main">
        <w:t xml:space="preserve">2. Римлянам 8:28 – «А ми знаємо, що тим, хто любить Бога, тим, хто покликаний Його постановою, усе сприяє на добро».</w:t>
      </w:r>
    </w:p>
    <w:p/>
    <w:p>
      <w:r xmlns:w="http://schemas.openxmlformats.org/wordprocessingml/2006/main">
        <w:t xml:space="preserve">Буття 44:27 І сказав нам твій раб, мій батько: Ви знаєте, що моя жінка породила мені двох синів.</w:t>
      </w:r>
    </w:p>
    <w:p/>
    <w:p>
      <w:r xmlns:w="http://schemas.openxmlformats.org/wordprocessingml/2006/main">
        <w:t xml:space="preserve">Брати Йосипа повинні були зіткнутися з наслідками своїх дій, коли Йосип відкрився їм.</w:t>
      </w:r>
    </w:p>
    <w:p/>
    <w:p>
      <w:r xmlns:w="http://schemas.openxmlformats.org/wordprocessingml/2006/main">
        <w:t xml:space="preserve">1: Ми завжди повинні відповідати за свої дії.</w:t>
      </w:r>
    </w:p>
    <w:p/>
    <w:p>
      <w:r xmlns:w="http://schemas.openxmlformats.org/wordprocessingml/2006/main">
        <w:t xml:space="preserve">2: Бог приносить справедливість і винагороджує праведних.</w:t>
      </w:r>
    </w:p>
    <w:p/>
    <w:p>
      <w:r xmlns:w="http://schemas.openxmlformats.org/wordprocessingml/2006/main">
        <w:t xml:space="preserve">1: Римлян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Матвія 7:2 – Бо яким судом ви вирішите, того судитимуть і вам, і якою мірою вживаєте, відміряють вам.</w:t>
      </w:r>
    </w:p>
    <w:p/>
    <w:p>
      <w:r xmlns:w="http://schemas.openxmlformats.org/wordprocessingml/2006/main">
        <w:t xml:space="preserve">Genesis 44:28 І вийшов один від мене, і я сказав: Справді, він розтерзаний! і я не бачив його відтоді:</w:t>
      </w:r>
    </w:p>
    <w:p/>
    <w:p>
      <w:r xmlns:w="http://schemas.openxmlformats.org/wordprocessingml/2006/main">
        <w:t xml:space="preserve">Брат Джозефа, Веніямін, вийшов від нього, і він думав, що заблукав або поранений, але з тих пір не бачив його.</w:t>
      </w:r>
    </w:p>
    <w:p/>
    <w:p>
      <w:r xmlns:w="http://schemas.openxmlformats.org/wordprocessingml/2006/main">
        <w:t xml:space="preserve">1. Сила віри в невизначеність – як довіра до Бога може допомогти нам у найважчі моменти життя.</w:t>
      </w:r>
    </w:p>
    <w:p/>
    <w:p>
      <w:r xmlns:w="http://schemas.openxmlformats.org/wordprocessingml/2006/main">
        <w:t xml:space="preserve">2. Сміливість вистояти – знайти сили продовжувати, навіть коли стикаються з важкими обставинами.</w:t>
      </w:r>
    </w:p>
    <w:p/>
    <w:p>
      <w:r xmlns:w="http://schemas.openxmlformats.org/wordprocessingml/2006/main">
        <w:t xml:space="preserve">1. Римлянам 5:3-5 – «Не тільки так, але ми також хвалимося нашими стражданнями, бо знаємо, що страждання породжують витривалість; витривалість — характер; а характер — надію. А надія не осоромить нас, бо Бог Любов вилилася в наші серця через Святого Духа, Який був даний нам».</w:t>
      </w:r>
    </w:p>
    <w:p/>
    <w:p>
      <w:r xmlns:w="http://schemas.openxmlformats.org/wordprocessingml/2006/main">
        <w:t xml:space="preserve">2. Псалом 46:1-3 — «Бог — наш притулок і сила, помічник у біді завжди. Тому ми не злякаємось, хоч би земля похитнулася, і гори впадуть у серце моря, хоч води його рев і піна, і гори тремтять від свого хвилювання».</w:t>
      </w:r>
    </w:p>
    <w:p/>
    <w:p>
      <w:r xmlns:w="http://schemas.openxmlformats.org/wordprocessingml/2006/main">
        <w:t xml:space="preserve">Genesis 44:29 А якщо ви візьмете від мене й це, і станеться з ним лихо, то сивину мою з скорботою зведете до шеолу.</w:t>
      </w:r>
    </w:p>
    <w:p/>
    <w:p>
      <w:r xmlns:w="http://schemas.openxmlformats.org/wordprocessingml/2006/main">
        <w:t xml:space="preserve">Юда благає звільнити Веніямина, попереджаючи, що якщо його заберуть, це призведе до смерті його батька від горя.</w:t>
      </w:r>
    </w:p>
    <w:p/>
    <w:p>
      <w:r xmlns:w="http://schemas.openxmlformats.org/wordprocessingml/2006/main">
        <w:t xml:space="preserve">1. Щире благання Юди - жити життям зі співчуттям</w:t>
      </w:r>
    </w:p>
    <w:p/>
    <w:p>
      <w:r xmlns:w="http://schemas.openxmlformats.org/wordprocessingml/2006/main">
        <w:t xml:space="preserve">2. Обов’язок бути хорошим господарем – захищати найближчих людей</w:t>
      </w:r>
    </w:p>
    <w:p/>
    <w:p>
      <w:r xmlns:w="http://schemas.openxmlformats.org/wordprocessingml/2006/main">
        <w:t xml:space="preserve">1. Псалом 116:15 - Дорогоцінна в очах Господа смерть Його святих.</w:t>
      </w:r>
    </w:p>
    <w:p/>
    <w:p>
      <w:r xmlns:w="http://schemas.openxmlformats.org/wordprocessingml/2006/main">
        <w:t xml:space="preserve">2. Матвія 10:29-31 - Хіба два горобці не продаються за копія? Але жодна з них не впаде на землю без волі Отця вашого.</w:t>
      </w:r>
    </w:p>
    <w:p/>
    <w:p>
      <w:r xmlns:w="http://schemas.openxmlformats.org/wordprocessingml/2006/main">
        <w:t xml:space="preserve">Буття 44:30 А тепер, коли я прийду до раба твого, батька мого, а хлопця не буде з нами, бачачи, що його життя пов'язане з життям хлопця;</w:t>
      </w:r>
    </w:p>
    <w:p/>
    <w:p>
      <w:r xmlns:w="http://schemas.openxmlformats.org/wordprocessingml/2006/main">
        <w:t xml:space="preserve">Сім'я Джозефа глибоко стурбована і стурбована безпекою Бенджаміна.</w:t>
      </w:r>
    </w:p>
    <w:p/>
    <w:p>
      <w:r xmlns:w="http://schemas.openxmlformats.org/wordprocessingml/2006/main">
        <w:t xml:space="preserve">1: Довіряйте вірності Бога, навіть коли все інше здається втраченим.</w:t>
      </w:r>
    </w:p>
    <w:p/>
    <w:p>
      <w:r xmlns:w="http://schemas.openxmlformats.org/wordprocessingml/2006/main">
        <w:t xml:space="preserve">2: Бог контролює кожну ситуацію, якою б страшною вона не була.</w:t>
      </w:r>
    </w:p>
    <w:p/>
    <w:p>
      <w:r xmlns:w="http://schemas.openxmlformats.org/wordprocessingml/2006/main">
        <w:t xml:space="preserve">1: Римлянам 8:28 - І ми знаємо, що Бог у всьому діє на добро тим, хто любить Його, хто покликаний згідно з Його постановою.</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Genesis 44:31 31 І станеться, коли він побачить, що хлопця немає з нами, то помре, а раби твої зведуть сивину раба твого, нашого батька, з жалем до гробу.</w:t>
      </w:r>
    </w:p>
    <w:p/>
    <w:p>
      <w:r xmlns:w="http://schemas.openxmlformats.org/wordprocessingml/2006/main">
        <w:t xml:space="preserve">Брати Джозефа бояться, що їхній батько, Яків, помре від горя, якщо вони повернуться додому без молодшого брата Джозефа, Веніямина.</w:t>
      </w:r>
    </w:p>
    <w:p/>
    <w:p>
      <w:r xmlns:w="http://schemas.openxmlformats.org/wordprocessingml/2006/main">
        <w:t xml:space="preserve">1. «Сила горя»</w:t>
      </w:r>
    </w:p>
    <w:p/>
    <w:p>
      <w:r xmlns:w="http://schemas.openxmlformats.org/wordprocessingml/2006/main">
        <w:t xml:space="preserve">2. «Значення сім’ї»</w:t>
      </w:r>
    </w:p>
    <w:p/>
    <w:p>
      <w:r xmlns:w="http://schemas.openxmlformats.org/wordprocessingml/2006/main">
        <w:t xml:space="preserve">1. Римлянам 12:15 – «Радійте з тими, хто радіє; плачте з тими, хто плаче».</w:t>
      </w:r>
    </w:p>
    <w:p/>
    <w:p>
      <w:r xmlns:w="http://schemas.openxmlformats.org/wordprocessingml/2006/main">
        <w:t xml:space="preserve">2. Псалом 37:25 – «Я був молодий, а тепер постарів, але не бачив я праведного покинутим, ані потомства його, що просило хліба».</w:t>
      </w:r>
    </w:p>
    <w:p/>
    <w:p>
      <w:r xmlns:w="http://schemas.openxmlformats.org/wordprocessingml/2006/main">
        <w:t xml:space="preserve">Буття 44:32 Бо раб твій поручився за хлопця своєму батькові, говорячи: Якщо я не приведу його до тебе, то я буду винуватий свого батька навіки.</w:t>
      </w:r>
    </w:p>
    <w:p/>
    <w:p>
      <w:r xmlns:w="http://schemas.openxmlformats.org/wordprocessingml/2006/main">
        <w:t xml:space="preserve">Джозеф був готовий взяти на себе відповідальність за безпеку свого брата і пообіцяв батькові, що він повернеться безпечно або понесе тягар відповідальності за безпеку свого брата.</w:t>
      </w:r>
    </w:p>
    <w:p/>
    <w:p>
      <w:r xmlns:w="http://schemas.openxmlformats.org/wordprocessingml/2006/main">
        <w:t xml:space="preserve">1. Переконайтеся, що наші зобов’язання дотримуються.</w:t>
      </w:r>
    </w:p>
    <w:p/>
    <w:p>
      <w:r xmlns:w="http://schemas.openxmlformats.org/wordprocessingml/2006/main">
        <w:t xml:space="preserve">2. Відповідальність піклуватися про наших братів.</w:t>
      </w:r>
    </w:p>
    <w:p/>
    <w:p>
      <w:r xmlns:w="http://schemas.openxmlformats.org/wordprocessingml/2006/main">
        <w:t xml:space="preserve">1. Приповісті 27:3 - Камінь важкий, а пісок важкий; але гнів дурня важчий за них обох.</w:t>
      </w:r>
    </w:p>
    <w:p/>
    <w:p>
      <w:r xmlns:w="http://schemas.openxmlformats.org/wordprocessingml/2006/main">
        <w:t xml:space="preserve">2. Римлянам 12:10 – Будьте ласкаві один до одного з братерською любов’ю, віддаючи пошану один одному.</w:t>
      </w:r>
    </w:p>
    <w:p/>
    <w:p>
      <w:r xmlns:w="http://schemas.openxmlformats.org/wordprocessingml/2006/main">
        <w:t xml:space="preserve">Буття 44:33 А тепер нехай залишиться раб твій замість хлопця рабом пана свого. і нехай хлопець піде з братами своїми.</w:t>
      </w:r>
    </w:p>
    <w:p/>
    <w:p>
      <w:r xmlns:w="http://schemas.openxmlformats.org/wordprocessingml/2006/main">
        <w:t xml:space="preserve">Юда благає Йосипа дозволити Веніямину залишитися рабом у Єгипті замість того, щоб його забрали разом із братами назад до Ханаану.</w:t>
      </w:r>
    </w:p>
    <w:p/>
    <w:p>
      <w:r xmlns:w="http://schemas.openxmlformats.org/wordprocessingml/2006/main">
        <w:t xml:space="preserve">1. Сила любові: жертва Юди заради свого брата</w:t>
      </w:r>
    </w:p>
    <w:p/>
    <w:p>
      <w:r xmlns:w="http://schemas.openxmlformats.org/wordprocessingml/2006/main">
        <w:t xml:space="preserve">2. Шукання Божої волі в складних ситуаціях</w:t>
      </w:r>
    </w:p>
    <w:p/>
    <w:p>
      <w:r xmlns:w="http://schemas.openxmlformats.org/wordprocessingml/2006/main">
        <w:t xml:space="preserve">1. Римлянам 5:7-8 Бо навряд чи хто помре за праведного; але, можливо, за хорошу людину хтось навіть наважився б померти. Але Бог демонструє Свою власну любов до нас тим, що Христос помер за нас, коли ми ще були грішниками.</w:t>
      </w:r>
    </w:p>
    <w:p/>
    <w:p>
      <w:r xmlns:w="http://schemas.openxmlformats.org/wordprocessingml/2006/main">
        <w:t xml:space="preserve">2. Якова 1:5-6 Якщо кому з вас не вистачає мудрості, нехай просить у Бога, що дає всім щедро й без докору, і буде вона йому дана. Але нехай просить з вірою, без жодних сумнівів, бо той, хто сумнівається, подібний до морської хвилі, що її підганяє та кидає вітер.</w:t>
      </w:r>
    </w:p>
    <w:p/>
    <w:p>
      <w:r xmlns:w="http://schemas.openxmlformats.org/wordprocessingml/2006/main">
        <w:t xml:space="preserve">Буття 44:34 Бо як я піду до свого батька, а хлопця не буде зі мною? щоб я випадково не побачив лиха, що спіткає мого батька.</w:t>
      </w:r>
    </w:p>
    <w:p/>
    <w:p>
      <w:r xmlns:w="http://schemas.openxmlformats.org/wordprocessingml/2006/main">
        <w:t xml:space="preserve">Брати Йосипа бояться, що їхній батько буде вбитий горем, коли вони повернуться без брата Веніяміна.</w:t>
      </w:r>
    </w:p>
    <w:p/>
    <w:p>
      <w:r xmlns:w="http://schemas.openxmlformats.org/wordprocessingml/2006/main">
        <w:t xml:space="preserve">1. Сила горя - як впоратися з болем втрати.</w:t>
      </w:r>
    </w:p>
    <w:p/>
    <w:p>
      <w:r xmlns:w="http://schemas.openxmlformats.org/wordprocessingml/2006/main">
        <w:t xml:space="preserve">2. Сила сім’ї – чому ніколи не можна розривати сімейні зв’язки.</w:t>
      </w:r>
    </w:p>
    <w:p/>
    <w:p>
      <w:r xmlns:w="http://schemas.openxmlformats.org/wordprocessingml/2006/main">
        <w:t xml:space="preserve">1. 2 Коринтян 1:3-5 – «Благословенний Бог і Отець Господа нашого Ісуса Христа, Отець милосердя і Бог усякої потіхи, що потішає нас у всій нашій скорботи, щоб ми могли потішити тих, які перебувають у будь-якій скорботі, з тією потіхою, якою нас самих потішає Бог. Бо як ми беремо велику участь у Христових стражданнях, так через Христа ми беремо велику участь і в потіху».</w:t>
      </w:r>
    </w:p>
    <w:p/>
    <w:p>
      <w:r xmlns:w="http://schemas.openxmlformats.org/wordprocessingml/2006/main">
        <w:t xml:space="preserve">2. Приповісті 17:17 – «Друг любить завжди, а брат у біді».</w:t>
      </w:r>
    </w:p>
    <w:p/>
    <w:p>
      <w:r xmlns:w="http://schemas.openxmlformats.org/wordprocessingml/2006/main">
        <w:t xml:space="preserve">Книгу Буття 45 можна підсумувати в трьох абзацах із зазначеними віршами:</w:t>
      </w:r>
    </w:p>
    <w:p/>
    <w:p>
      <w:r xmlns:w="http://schemas.openxmlformats.org/wordprocessingml/2006/main">
        <w:t xml:space="preserve">Абзац 1: У Буття 45:1-15 Йосип більше не може стримувати своїх емоцій і відкриває свою справжню особу своїм братам. Охоплений слізьми, він наказує всім, крім братів, покинути кімнату. Йосип запевняє їх, що це був план Бога щодо того, щоб він був проданий у рабство та піднявся до влади в Єгипті. Він каже їм не засмучуватися і не злитися на себе через свої вчинки, оскільки все це було частиною більшого наміру Бога. Йосип наказує своїм братам повернутися в Ханаан і привести свого батька Якова та їхні родини до Єгипту, де вони житимуть у землі Ґошен.</w:t>
      </w:r>
    </w:p>
    <w:p/>
    <w:p>
      <w:r xmlns:w="http://schemas.openxmlformats.org/wordprocessingml/2006/main">
        <w:t xml:space="preserve">Абзац 2: Продовжуючи в Буття 45:16-24, новина про возз’єднання Йосипа зі своїми братами досягає палацу фараона, і фараон задоволений таким розвитком подій. Він заохочує сім’ю Йосипа оселитися в Єгипті та пропонує їм найкращу землю для худоби та майна. Джозеф забезпечує своїх братів возами, наповненими продуктами для їхньої подорожі додому, і дарує їм новий одяг. Він також дає Бенджаміну в п’ять разів більше подарунків, ніж дає іншим братам.</w:t>
      </w:r>
    </w:p>
    <w:p/>
    <w:p>
      <w:r xmlns:w="http://schemas.openxmlformats.org/wordprocessingml/2006/main">
        <w:t xml:space="preserve">Абзац 3: У книзі Буття 45:25-28, згідно з вказівками Йосипа, брати повертаються додому в Ханаан і повідомляють дивовижну новину про те, що Йосип живий і займає владу в Єгипті. Якову спочатку важко в це повірити, але коли він бачить, що вагони, наповнені провізією, надісланими Йосипом разом з Бенджаміном, все ще живі, він переконався, що його улюблений син справді живий. Дух Якова оживає в ньому, почувши цю неймовірну новину.</w:t>
      </w:r>
    </w:p>
    <w:p/>
    <w:p>
      <w:r xmlns:w="http://schemas.openxmlformats.org/wordprocessingml/2006/main">
        <w:t xml:space="preserve">Підсумовуючи:</w:t>
      </w:r>
    </w:p>
    <w:p>
      <w:r xmlns:w="http://schemas.openxmlformats.org/wordprocessingml/2006/main">
        <w:t xml:space="preserve">Буття 45 представляє:</w:t>
      </w:r>
    </w:p>
    <w:p>
      <w:r xmlns:w="http://schemas.openxmlformats.org/wordprocessingml/2006/main">
        <w:t xml:space="preserve">Йосип відкриває себе як їхнього давно втраченого брата;</w:t>
      </w:r>
    </w:p>
    <w:p>
      <w:r xmlns:w="http://schemas.openxmlformats.org/wordprocessingml/2006/main">
        <w:t xml:space="preserve">Запевняючи їх, що Бог організував усе для більшої мети;</w:t>
      </w:r>
    </w:p>
    <w:p>
      <w:r xmlns:w="http://schemas.openxmlformats.org/wordprocessingml/2006/main">
        <w:t xml:space="preserve">Наказуючи їм привести Якова та їхні родини до Єгипту.</w:t>
      </w:r>
    </w:p>
    <w:p/>
    <w:p>
      <w:r xmlns:w="http://schemas.openxmlformats.org/wordprocessingml/2006/main">
        <w:t xml:space="preserve">Фараон дізнався про возз'єднання Йосипа;</w:t>
      </w:r>
    </w:p>
    <w:p>
      <w:r xmlns:w="http://schemas.openxmlformats.org/wordprocessingml/2006/main">
        <w:t xml:space="preserve">Пропозиція землі в Єгипті для поселення;</w:t>
      </w:r>
    </w:p>
    <w:p>
      <w:r xmlns:w="http://schemas.openxmlformats.org/wordprocessingml/2006/main">
        <w:t xml:space="preserve">Джозеф надає продукти, новий одяг і спеціальні подарунки.</w:t>
      </w:r>
    </w:p>
    <w:p/>
    <w:p>
      <w:r xmlns:w="http://schemas.openxmlformats.org/wordprocessingml/2006/main">
        <w:t xml:space="preserve">Здивована звістка до Якова;</w:t>
      </w:r>
    </w:p>
    <w:p>
      <w:r xmlns:w="http://schemas.openxmlformats.org/wordprocessingml/2006/main">
        <w:t xml:space="preserve">Початкове недовір'я, що перетворюється на переконання, побачивши докази;</w:t>
      </w:r>
    </w:p>
    <w:p>
      <w:r xmlns:w="http://schemas.openxmlformats.org/wordprocessingml/2006/main">
        <w:t xml:space="preserve">Дух Якова оживає від усвідомлення, що його син живий.</w:t>
      </w:r>
    </w:p>
    <w:p/>
    <w:p>
      <w:r xmlns:w="http://schemas.openxmlformats.org/wordprocessingml/2006/main">
        <w:t xml:space="preserve">У цьому розділі розглядаються теми прощення, примирення в сімейних стосунках після років розлуки та обману, який перетворюється на вчинки доброти через прояв щедрості один до одного. Це демонструє, як Бог працює в складних обставинах, що зрештою веде до відновлення та виконання Його планів. Буття 45 знаменує собою важливий поворотний момент, коли починається зцілення в сім’ї Якова, коли вони готуються до переселення з Ханаану до Єгипту під опікою Йосипа.</w:t>
      </w:r>
    </w:p>
    <w:p/>
    <w:p>
      <w:r xmlns:w="http://schemas.openxmlformats.org/wordprocessingml/2006/main">
        <w:t xml:space="preserve">Genesis 45:1 Тоді Йосип не міг утриматися перед усіма, що стояли перед ним. і він скрикнув: Виведіть усіх від мене! І не було нікого з ним, поки Йосип відкрився своїм братам.</w:t>
      </w:r>
    </w:p>
    <w:p/>
    <w:p>
      <w:r xmlns:w="http://schemas.openxmlformats.org/wordprocessingml/2006/main">
        <w:t xml:space="preserve">Йосип відкривається своїм братам, і його переповнюють емоції.</w:t>
      </w:r>
    </w:p>
    <w:p/>
    <w:p>
      <w:r xmlns:w="http://schemas.openxmlformats.org/wordprocessingml/2006/main">
        <w:t xml:space="preserve">1. Сила прощення: уроки від Джозефа</w:t>
      </w:r>
    </w:p>
    <w:p/>
    <w:p>
      <w:r xmlns:w="http://schemas.openxmlformats.org/wordprocessingml/2006/main">
        <w:t xml:space="preserve">2. Переваги чинити правильно: приклад Джозефа</w:t>
      </w:r>
    </w:p>
    <w:p/>
    <w:p>
      <w:r xmlns:w="http://schemas.openxmlformats.org/wordprocessingml/2006/main">
        <w:t xml:space="preserve">1. Ефесянам 4:32 - Будьте добрі та милосердні один до одного, прощаючи один одному, так само як у Христі Бог простив вам.</w:t>
      </w:r>
    </w:p>
    <w:p/>
    <w:p>
      <w:r xmlns:w="http://schemas.openxmlformats.org/wordprocessingml/2006/main">
        <w:t xml:space="preserve">2. Колосянам 3:13 - Терпіть один одного і прощайте один одному, якщо хтось із вас має на когось образу. Прости, як тобі Господь простив.</w:t>
      </w:r>
    </w:p>
    <w:p/>
    <w:p>
      <w:r xmlns:w="http://schemas.openxmlformats.org/wordprocessingml/2006/main">
        <w:t xml:space="preserve">Genesis 45:2 І він заплакав голосно, і почули єгиптяни та дім фараонів.</w:t>
      </w:r>
    </w:p>
    <w:p/>
    <w:p>
      <w:r xmlns:w="http://schemas.openxmlformats.org/wordprocessingml/2006/main">
        <w:t xml:space="preserve">Йосип голосно плакав у присутності єгиптян і вдома фараона.</w:t>
      </w:r>
    </w:p>
    <w:p/>
    <w:p>
      <w:r xmlns:w="http://schemas.openxmlformats.org/wordprocessingml/2006/main">
        <w:t xml:space="preserve">1. Сила емоцій: Дослідження того, як сльози Йосипа змінили історію.</w:t>
      </w:r>
    </w:p>
    <w:p/>
    <w:p>
      <w:r xmlns:w="http://schemas.openxmlformats.org/wordprocessingml/2006/main">
        <w:t xml:space="preserve">2. Подолання зради сім’ї: історія Джозефа про стійкість і спокуту.</w:t>
      </w:r>
    </w:p>
    <w:p/>
    <w:p>
      <w:r xmlns:w="http://schemas.openxmlformats.org/wordprocessingml/2006/main">
        <w:t xml:space="preserve">1. Йов 42:6 – «Тому я гидую собою і каюся в пороху та попелі».</w:t>
      </w:r>
    </w:p>
    <w:p/>
    <w:p>
      <w:r xmlns:w="http://schemas.openxmlformats.org/wordprocessingml/2006/main">
        <w:t xml:space="preserve">2. Колосянам 3:12-13 – «Зодягніться, отже, як вибранці Божі, святі й улюблені, у милосердні серця, доброту, смиренність, лагідність і довготерпіння, терплячи один одного і, коли хто має на іншого скаргу, прощайте. один одному; як Господь простив вам, так і ви прощайте».</w:t>
      </w:r>
    </w:p>
    <w:p/>
    <w:p>
      <w:r xmlns:w="http://schemas.openxmlformats.org/wordprocessingml/2006/main">
        <w:t xml:space="preserve">Буття 45:3 І сказав Йосип до своїх братів: Я Йосип! мій батько ще живий? І не могли йому відповісти брати його; бо вони стривожилися перед Його присутністю.</w:t>
      </w:r>
    </w:p>
    <w:p/>
    <w:p>
      <w:r xmlns:w="http://schemas.openxmlformats.org/wordprocessingml/2006/main">
        <w:t xml:space="preserve">Брати Йосипа були настільки вражені, побачивши його живим, що не змогли відповісти на його запитання.</w:t>
      </w:r>
    </w:p>
    <w:p/>
    <w:p>
      <w:r xmlns:w="http://schemas.openxmlformats.org/wordprocessingml/2006/main">
        <w:t xml:space="preserve">1. Сила викуплення: Джозеф зміг возз’єднатися зі своїми братами після бурхливого минулого, показавши силу прощення та викуплення.</w:t>
      </w:r>
    </w:p>
    <w:p/>
    <w:p>
      <w:r xmlns:w="http://schemas.openxmlformats.org/wordprocessingml/2006/main">
        <w:t xml:space="preserve">2. Чудо примирення: брати Джозефа були сповнені емоцій, побачивши його живим, нагадуючи нам, що дива можуть відбуватися, якщо ми зберігаємо свою віру.</w:t>
      </w:r>
    </w:p>
    <w:p/>
    <w:p>
      <w:r xmlns:w="http://schemas.openxmlformats.org/wordprocessingml/2006/main">
        <w:t xml:space="preserve">1. Колосянам 3:13 - терплячи один одного і, якщо хтось має скаргу на іншого, прощає один одному; як Господь простив вам, так і ви повинні прощати.</w:t>
      </w:r>
    </w:p>
    <w:p/>
    <w:p>
      <w:r xmlns:w="http://schemas.openxmlformats.org/wordprocessingml/2006/main">
        <w:t xml:space="preserve">2. Матвій 18:21-22 - Тоді Петро підійшов і сказав йому: Господи, скільки разів мій брат згрішить проти мене, і я прощу йому? Цілих сім разів? Ісус сказав йому: не кажу тобі сім разів, але сімдесят сім разів.</w:t>
      </w:r>
    </w:p>
    <w:p/>
    <w:p>
      <w:r xmlns:w="http://schemas.openxmlformats.org/wordprocessingml/2006/main">
        <w:t xml:space="preserve">Буття 45:4 І сказав Йосип до своїх братів: Підійдіть до мене! І вони наблизились. І він сказав: Я Йосиф, ваш брат, якого ви продали в Єгипет.</w:t>
      </w:r>
    </w:p>
    <w:p/>
    <w:p>
      <w:r xmlns:w="http://schemas.openxmlformats.org/wordprocessingml/2006/main">
        <w:t xml:space="preserve">Йосип відкривається своїм братам і прощає їм зраду.</w:t>
      </w:r>
    </w:p>
    <w:p/>
    <w:p>
      <w:r xmlns:w="http://schemas.openxmlformats.org/wordprocessingml/2006/main">
        <w:t xml:space="preserve">1. Сила прощення - Дослідження прикладу Йосипа в Буття 45:4</w:t>
      </w:r>
    </w:p>
    <w:p/>
    <w:p>
      <w:r xmlns:w="http://schemas.openxmlformats.org/wordprocessingml/2006/main">
        <w:t xml:space="preserve">2. Возз'єднання з сім'єю - Як Джозеф знову збирає своїх відчужених братів</w:t>
      </w:r>
    </w:p>
    <w:p/>
    <w:p>
      <w:r xmlns:w="http://schemas.openxmlformats.org/wordprocessingml/2006/main">
        <w:t xml:space="preserve">1. Матвія 6:14-15 - Бо якщо ви прощатимете іншим їхні провини, то й Отець ваш небесний простить вам; але якщо ви не прощатимете іншим їхні провини, то й ваш Отець не простить вам провин ваших.</w:t>
      </w:r>
    </w:p>
    <w:p/>
    <w:p>
      <w:r xmlns:w="http://schemas.openxmlformats.org/wordprocessingml/2006/main">
        <w:t xml:space="preserve">2. Колосянам 3:13 - терплячи один одного і, якщо хтось має скаргу на іншого, прощає один одному; як Господь простив вам, так і ви повинні прощати.</w:t>
      </w:r>
    </w:p>
    <w:p/>
    <w:p>
      <w:r xmlns:w="http://schemas.openxmlformats.org/wordprocessingml/2006/main">
        <w:t xml:space="preserve">Genesis 45:5 А тепер не сумуйте та не гнівайтесь на себе, що ви продали мене сюди, бо Бог послав мене перед вами, щоб зберегти життя.</w:t>
      </w:r>
    </w:p>
    <w:p/>
    <w:p>
      <w:r xmlns:w="http://schemas.openxmlformats.org/wordprocessingml/2006/main">
        <w:t xml:space="preserve">Йосип пробачив своїм братам те, що вони продали його в рабство, визнаючи, що Бог мав план використати ситуацію на благо.</w:t>
      </w:r>
    </w:p>
    <w:p/>
    <w:p>
      <w:r xmlns:w="http://schemas.openxmlformats.org/wordprocessingml/2006/main">
        <w:t xml:space="preserve">1. Бог завжди контролює і має план для нашого життя.</w:t>
      </w:r>
    </w:p>
    <w:p/>
    <w:p>
      <w:r xmlns:w="http://schemas.openxmlformats.org/wordprocessingml/2006/main">
        <w:t xml:space="preserve">2. Ми повинні прощати інших, навіть якщо вони образили нас.</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Ефесянам 4:32 – Будьте добрі та милосердні один до одного, прощаючи один одному, як у Христі Бог простив вам.</w:t>
      </w:r>
    </w:p>
    <w:p/>
    <w:p>
      <w:r xmlns:w="http://schemas.openxmlformats.org/wordprocessingml/2006/main">
        <w:t xml:space="preserve">Буття 45:6 Бо оце два роки голод на землі, а ще є п'ять років, що в них не буде ані оріння, ані жнив.</w:t>
      </w:r>
    </w:p>
    <w:p/>
    <w:p>
      <w:r xmlns:w="http://schemas.openxmlformats.org/wordprocessingml/2006/main">
        <w:t xml:space="preserve">Йосип відкриває своїм братам, що голод у країні триватиме сім років.</w:t>
      </w:r>
    </w:p>
    <w:p/>
    <w:p>
      <w:r xmlns:w="http://schemas.openxmlformats.org/wordprocessingml/2006/main">
        <w:t xml:space="preserve">1. Боже забезпечення в часи голоду – як довіряти Богові, коли обставини здаються безнадійними</w:t>
      </w:r>
    </w:p>
    <w:p/>
    <w:p>
      <w:r xmlns:w="http://schemas.openxmlformats.org/wordprocessingml/2006/main">
        <w:t xml:space="preserve">2. Сила прощення: подолання образи та ворожості</w:t>
      </w:r>
    </w:p>
    <w:p/>
    <w:p>
      <w:r xmlns:w="http://schemas.openxmlformats.org/wordprocessingml/2006/main">
        <w:t xml:space="preserve">1. Филип’янам 4:19 – «І мій Бог задовольнить усі ваші потреби згідно з багатством слави Своєї в Христі Ісусі».</w:t>
      </w:r>
    </w:p>
    <w:p/>
    <w:p>
      <w:r xmlns:w="http://schemas.openxmlformats.org/wordprocessingml/2006/main">
        <w:t xml:space="preserve">2. Матвій 5:44-45 – «А Я кажу вам: любіть ворогів ваших і моліться за тих, хто вас переслідує, щоб ви були дітьми свого Небесного Отця».</w:t>
      </w:r>
    </w:p>
    <w:p/>
    <w:p>
      <w:r xmlns:w="http://schemas.openxmlformats.org/wordprocessingml/2006/main">
        <w:t xml:space="preserve">Genesis 45:7 І послав мене Бог перед вами, щоб зберегти вам нащадків на землі, і щоб спасти ваші життя великим визволенням.</w:t>
      </w:r>
    </w:p>
    <w:p/>
    <w:p>
      <w:r xmlns:w="http://schemas.openxmlformats.org/wordprocessingml/2006/main">
        <w:t xml:space="preserve">Бог спас нас і зберіг нас великим визволенням.</w:t>
      </w:r>
    </w:p>
    <w:p/>
    <w:p>
      <w:r xmlns:w="http://schemas.openxmlformats.org/wordprocessingml/2006/main">
        <w:t xml:space="preserve">1. Бог є нашим постачальником і захисником; покладайся на Нього в усьому.</w:t>
      </w:r>
    </w:p>
    <w:p/>
    <w:p>
      <w:r xmlns:w="http://schemas.openxmlformats.org/wordprocessingml/2006/main">
        <w:t xml:space="preserve">2. Вірність і милосердя Бога є джерелом надії та втіхи.</w:t>
      </w:r>
    </w:p>
    <w:p/>
    <w:p>
      <w:r xmlns:w="http://schemas.openxmlformats.org/wordprocessingml/2006/main">
        <w:t xml:space="preserve">1. Псалом 37:25 - Я був молодим, а тепер постарів; але я не бачив покинутого праведника, ані потомства його, яке просило хліба.</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Genesis 45:8 8 Отже, не ви послали мене сюди, але Бог, і Він зробив мене батьком фараонові, і паном усього дому його, і володарем у всій єгипетській землі.</w:t>
      </w:r>
    </w:p>
    <w:p/>
    <w:p>
      <w:r xmlns:w="http://schemas.openxmlformats.org/wordprocessingml/2006/main">
        <w:t xml:space="preserve">Бог послав Йосипа до Єгипту, щоб він став батьком фараона, володарем усього його дому та правителем усієї єгипетської землі.</w:t>
      </w:r>
    </w:p>
    <w:p/>
    <w:p>
      <w:r xmlns:w="http://schemas.openxmlformats.org/wordprocessingml/2006/main">
        <w:t xml:space="preserve">1. Божий план для Йосипа: довіра Божим планам щодо нашого життя</w:t>
      </w:r>
    </w:p>
    <w:p/>
    <w:p>
      <w:r xmlns:w="http://schemas.openxmlformats.org/wordprocessingml/2006/main">
        <w:t xml:space="preserve">2. Суверенітет Бога: як Бог контролює все</w:t>
      </w:r>
    </w:p>
    <w:p/>
    <w:p>
      <w:r xmlns:w="http://schemas.openxmlformats.org/wordprocessingml/2006/main">
        <w:t xml:space="preserve">1. Псалом 46:10 - «Замовкніть і знайте, що Я Бог, Я буду піднесений між народами, Я буду піднесений на землі!»</w:t>
      </w:r>
    </w:p>
    <w:p/>
    <w:p>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p>
      <w:r xmlns:w="http://schemas.openxmlformats.org/wordprocessingml/2006/main">
        <w:t xml:space="preserve">Genesis 45:9 Поспішіть, і підіть до мого батька, та й скажіть йому: Так говорить син твій Йосип: Бог настановив мене паном над усім Єгиптом! Зійди до мене, не зволікай!</w:t>
      </w:r>
    </w:p>
    <w:p/>
    <w:p>
      <w:r xmlns:w="http://schemas.openxmlformats.org/wordprocessingml/2006/main">
        <w:t xml:space="preserve">Йосип каже своїм братам піти і розповісти його батькові, що Бог призначив Йосипа правителем усього Єгипту, і щоб вони негайно прийшли до Йосипа.</w:t>
      </w:r>
    </w:p>
    <w:p/>
    <w:p>
      <w:r xmlns:w="http://schemas.openxmlformats.org/wordprocessingml/2006/main">
        <w:t xml:space="preserve">1. Божа рука в нашому житті: довіряти Божому плану</w:t>
      </w:r>
    </w:p>
    <w:p/>
    <w:p>
      <w:r xmlns:w="http://schemas.openxmlformats.org/wordprocessingml/2006/main">
        <w:t xml:space="preserve">2. Віра посеред випробувань: розрада в Божому Провидінні</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Якова 1:2-4 – Брати мої, вважайте цілковитою радістю, коли впадаєте в різні спокуси; Знаючи це, що випробування вашої віри породжує терпеливість. Але нехай терпіння має досконале діло, щоб ви могли бути досконалими та цілими, ні в чому не потребуючи.</w:t>
      </w:r>
    </w:p>
    <w:p/>
    <w:p>
      <w:r xmlns:w="http://schemas.openxmlformats.org/wordprocessingml/2006/main">
        <w:t xml:space="preserve">Буття 45:10 І осядеш ти в землі Ґошен, і будеш близько до мене, ти, і сини твої, і сини синів твоїх, і отара твоя, і худоба твоя, і все, що твоє.</w:t>
      </w:r>
    </w:p>
    <w:p/>
    <w:p>
      <w:r xmlns:w="http://schemas.openxmlformats.org/wordprocessingml/2006/main">
        <w:t xml:space="preserve">Джозеф заохочує свою сім’ю переїхати до Гешен і обіцяє їм безпеку та забезпечення під своїм захистом.</w:t>
      </w:r>
    </w:p>
    <w:p/>
    <w:p>
      <w:r xmlns:w="http://schemas.openxmlformats.org/wordprocessingml/2006/main">
        <w:t xml:space="preserve">1. Божа вірність сяє у важкі часи</w:t>
      </w:r>
    </w:p>
    <w:p/>
    <w:p>
      <w:r xmlns:w="http://schemas.openxmlformats.org/wordprocessingml/2006/main">
        <w:t xml:space="preserve">2. Коли Бог веде, довіряйте Йому та слідуйте</w:t>
      </w:r>
    </w:p>
    <w:p/>
    <w:p>
      <w:r xmlns:w="http://schemas.openxmlformats.org/wordprocessingml/2006/main">
        <w:t xml:space="preserve">1. Псалом 37:3-5 Надійся на Господа і чини добро; живи на землі й дружи з вірністю. Насолоджуйся Господом, і Він виконає бажання твого серця. Віддай свою дорогу Господу; довірся йому, і він діятиме.</w:t>
      </w:r>
    </w:p>
    <w:p/>
    <w:p>
      <w:r xmlns:w="http://schemas.openxmlformats.org/wordprocessingml/2006/main">
        <w:t xml:space="preserve">2. Римлянам 8:28 І ми знаємо, що тим, хто любить Бога, усе допомагає на добро, тим, хто покликаний Його постановою.</w:t>
      </w:r>
    </w:p>
    <w:p/>
    <w:p>
      <w:r xmlns:w="http://schemas.openxmlformats.org/wordprocessingml/2006/main">
        <w:t xml:space="preserve">Буття 45:11 І там Я буду тебе годувати; бо ще п'ять років голоду; щоб ти, і дім твій, і все, що твоє, не збідніли.</w:t>
      </w:r>
    </w:p>
    <w:p/>
    <w:p>
      <w:r xmlns:w="http://schemas.openxmlformats.org/wordprocessingml/2006/main">
        <w:t xml:space="preserve">Йосип відкриває своїм братам, що він живий, і обіцяє забезпечувати їх протягом наступних голодних років.</w:t>
      </w:r>
    </w:p>
    <w:p/>
    <w:p>
      <w:r xmlns:w="http://schemas.openxmlformats.org/wordprocessingml/2006/main">
        <w:t xml:space="preserve">1. Сила прощення: шлях Джозефа від зради до благословення</w:t>
      </w:r>
    </w:p>
    <w:p/>
    <w:p>
      <w:r xmlns:w="http://schemas.openxmlformats.org/wordprocessingml/2006/main">
        <w:t xml:space="preserve">2. Вірність Бога посеред лиха</w:t>
      </w:r>
    </w:p>
    <w:p/>
    <w:p>
      <w:r xmlns:w="http://schemas.openxmlformats.org/wordprocessingml/2006/main">
        <w:t xml:space="preserve">1. Римлянам 12:17-19 - "Не відплачуйте нікому злом за зло. Стережіться, щоб чинити справедливе в очах усіх. Якщо це можливо, наскільки це залежить від вас, живіть у мирі з усіма. Не мстіться, мої любі друзі, але дайте місце гніву Божому, бо написано: Мені належить помста, Я відплачу, говорить Господь».</w:t>
      </w:r>
    </w:p>
    <w:p/>
    <w:p>
      <w:r xmlns:w="http://schemas.openxmlformats.org/wordprocessingml/2006/main">
        <w:t xml:space="preserve">2. Івана 14:27 – «Мир залишаю вам, мир Мій даю вам. Я не даю вам так, як дає світ. Нехай не тривожаться серця ваші та не бійтеся».</w:t>
      </w:r>
    </w:p>
    <w:p/>
    <w:p>
      <w:r xmlns:w="http://schemas.openxmlformats.org/wordprocessingml/2006/main">
        <w:t xml:space="preserve">Буття 45:12 І ось ваші очі та очі мого брата Веніямина бачать, що це мої уста говорять до вас.</w:t>
      </w:r>
    </w:p>
    <w:p/>
    <w:p>
      <w:r xmlns:w="http://schemas.openxmlformats.org/wordprocessingml/2006/main">
        <w:t xml:space="preserve">Йосип розкриває свою особу своїм братам і підтверджує їхнє благополуччя.</w:t>
      </w:r>
    </w:p>
    <w:p/>
    <w:p>
      <w:r xmlns:w="http://schemas.openxmlformats.org/wordprocessingml/2006/main">
        <w:t xml:space="preserve">1: Джозеф навчає нас, що ми повинні залишатися вірними й довіряти Богові навіть у найтемніші моменти.</w:t>
      </w:r>
    </w:p>
    <w:p/>
    <w:p>
      <w:r xmlns:w="http://schemas.openxmlformats.org/wordprocessingml/2006/main">
        <w:t xml:space="preserve">2: Ми завжди повинні залишатися скромними та щедрими, навіть у хвилини тріумфу.</w:t>
      </w:r>
    </w:p>
    <w:p/>
    <w:p>
      <w:r xmlns:w="http://schemas.openxmlformats.org/wordprocessingml/2006/main">
        <w:t xml:space="preserve">1: Якова 1:2-3 – Вважайте цілковитою радістю, брати мої, коли ви стикаєтеся з різними випробуваннями, знаючи, що випробування вашої віри породжує витривалість.</w:t>
      </w:r>
    </w:p>
    <w:p/>
    <w:p>
      <w:r xmlns:w="http://schemas.openxmlformats.org/wordprocessingml/2006/main">
        <w:t xml:space="preserve">2: Філіппійців 4:6-7 - Ні про що не турбуйтеся, але в усьому молитвою та благанням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Genesis 45:13 13 І розкажете моєму батькові про всю мою славу в Єгипті та про все, що ви бачили. і ви поспішно приведете мого батька сюди.</w:t>
      </w:r>
    </w:p>
    <w:p/>
    <w:p>
      <w:r xmlns:w="http://schemas.openxmlformats.org/wordprocessingml/2006/main">
        <w:t xml:space="preserve">Йосип каже своїм братам розповісти батькові про славу, яку він досяг у Єгипті, і привести його до Єгипту.</w:t>
      </w:r>
    </w:p>
    <w:p/>
    <w:p>
      <w:r xmlns:w="http://schemas.openxmlformats.org/wordprocessingml/2006/main">
        <w:t xml:space="preserve">1. Сила наполегливості: історія Джозефа</w:t>
      </w:r>
    </w:p>
    <w:p/>
    <w:p>
      <w:r xmlns:w="http://schemas.openxmlformats.org/wordprocessingml/2006/main">
        <w:t xml:space="preserve">2. Благословення послуху: брати Джозефа</w:t>
      </w:r>
    </w:p>
    <w:p/>
    <w:p>
      <w:r xmlns:w="http://schemas.openxmlformats.org/wordprocessingml/2006/main">
        <w:t xml:space="preserve">1. Филип’ян 3:13-14 – Брати, я не вважаю себе таким, що осягнув, але я роблю одне, забуваючи те, що позаду, і тягнучись до того, що попереду. Я тягнуся до позначки за нагородою високого покликання Бога у Христі Ісусі.</w:t>
      </w:r>
    </w:p>
    <w:p/>
    <w:p>
      <w:r xmlns:w="http://schemas.openxmlformats.org/wordprocessingml/2006/main">
        <w:t xml:space="preserve">2. Матвія 6:33 – Шукайте ж найперше Царства Божого та правди Його; і все це буде додано вам.</w:t>
      </w:r>
    </w:p>
    <w:p/>
    <w:p>
      <w:r xmlns:w="http://schemas.openxmlformats.org/wordprocessingml/2006/main">
        <w:t xml:space="preserve">Genesis 45:14 14 І він упав на шию Веніямина, брата свого, та й заплакав. і Веніямин плакав на його шиї.</w:t>
      </w:r>
    </w:p>
    <w:p/>
    <w:p>
      <w:r xmlns:w="http://schemas.openxmlformats.org/wordprocessingml/2006/main">
        <w:t xml:space="preserve">Зустріч Джозефа та Веніямина була сповнена емоцій.</w:t>
      </w:r>
    </w:p>
    <w:p/>
    <w:p>
      <w:r xmlns:w="http://schemas.openxmlformats.org/wordprocessingml/2006/main">
        <w:t xml:space="preserve">1. Сила прощення: возз’єднання Джозефа та Бенджаміна показує нам, що прощення може принести нам радість і мир.</w:t>
      </w:r>
    </w:p>
    <w:p/>
    <w:p>
      <w:r xmlns:w="http://schemas.openxmlformats.org/wordprocessingml/2006/main">
        <w:t xml:space="preserve">2. Спокутна природа любові: возз’єднання Джозефа та Бенджаміна показує нам, що любов може зцілити рани та об’єднати нас.</w:t>
      </w:r>
    </w:p>
    <w:p/>
    <w:p>
      <w:r xmlns:w="http://schemas.openxmlformats.org/wordprocessingml/2006/main">
        <w:t xml:space="preserve">1. Ефесянам 4:32 – «Будьте один до одного добрими та милосердними, прощаючи один одному, як і Бог у Христі простив вам».</w:t>
      </w:r>
    </w:p>
    <w:p/>
    <w:p>
      <w:r xmlns:w="http://schemas.openxmlformats.org/wordprocessingml/2006/main">
        <w:t xml:space="preserve">2. Римлянам 12:14-18 – «Благословляйте тих, хто вас переслідує; благословляйте, а не проклинайте. Радійте з тими, хто радіє; сумуйте з тими, хто сумує. Живіть у злагоді один з одним. Не будьте горді, але будьте готові спілкуйся з людьми низького становища. Не будь зарозумілим. Не відплачуй нікому злом за зло. Стережись, щоб робити те, що добре в очах усіх. Якщо це можливо, наскільки це залежить від тебе, живи в мирі з кожен».</w:t>
      </w:r>
    </w:p>
    <w:p/>
    <w:p>
      <w:r xmlns:w="http://schemas.openxmlformats.org/wordprocessingml/2006/main">
        <w:t xml:space="preserve">Genesis 45:15 15 І поцілував він усіх своїх братів, і плакав над ними, а потім говорили з ним брати його.</w:t>
      </w:r>
    </w:p>
    <w:p/>
    <w:p>
      <w:r xmlns:w="http://schemas.openxmlformats.org/wordprocessingml/2006/main">
        <w:t xml:space="preserve">Йосип возз’єднується зі своїми братами і виявляє їм свою любов, цілуючи їх і плачучи над ними.</w:t>
      </w:r>
    </w:p>
    <w:p/>
    <w:p>
      <w:r xmlns:w="http://schemas.openxmlformats.org/wordprocessingml/2006/main">
        <w:t xml:space="preserve">1: Бог може використати навіть наші найгірші моменти, щоб принести добро, як це видно з викуплення Йосипа через його возз’єднання зі своїми братами.</w:t>
      </w:r>
    </w:p>
    <w:p/>
    <w:p>
      <w:r xmlns:w="http://schemas.openxmlformats.org/wordprocessingml/2006/main">
        <w:t xml:space="preserve">2: Бог робить усе разом на добро, навіть коли спочатку це не здається.</w:t>
      </w:r>
    </w:p>
    <w:p/>
    <w:p>
      <w:r xmlns:w="http://schemas.openxmlformats.org/wordprocessingml/2006/main">
        <w:t xml:space="preserve">1: Римлянам 8:28 - І ми знаємо, що Бог у всьому діє на добро тим, хто любить Його, хто покликаний згідно з Його постановою.</w:t>
      </w:r>
    </w:p>
    <w:p/>
    <w:p>
      <w:r xmlns:w="http://schemas.openxmlformats.org/wordprocessingml/2006/main">
        <w:t xml:space="preserve">2: Псалом 34:18 – Господь близький до розбитих серцем і рятує пригнічених духом.</w:t>
      </w:r>
    </w:p>
    <w:p/>
    <w:p>
      <w:r xmlns:w="http://schemas.openxmlformats.org/wordprocessingml/2006/main">
        <w:t xml:space="preserve">Genesis 45:16 16 І була чутка про це в домі фараона, кажучи: Прибули Йосипові брати. І сподобалось це фараонові та його рабам.</w:t>
      </w:r>
    </w:p>
    <w:p/>
    <w:p>
      <w:r xmlns:w="http://schemas.openxmlformats.org/wordprocessingml/2006/main">
        <w:t xml:space="preserve">Брати Йосипа подорожують до Єгипту, і фараон схвалює їхнє прибуття.</w:t>
      </w:r>
    </w:p>
    <w:p/>
    <w:p>
      <w:r xmlns:w="http://schemas.openxmlformats.org/wordprocessingml/2006/main">
        <w:t xml:space="preserve">1. Ідеальний Божий час – довіра Господньому плану замість нашого власного.</w:t>
      </w:r>
    </w:p>
    <w:p/>
    <w:p>
      <w:r xmlns:w="http://schemas.openxmlformats.org/wordprocessingml/2006/main">
        <w:t xml:space="preserve">2. Сила прощення – милосердне ставлення Йосипа до братів.</w:t>
      </w:r>
    </w:p>
    <w:p/>
    <w:p>
      <w:r xmlns:w="http://schemas.openxmlformats.org/wordprocessingml/2006/main">
        <w:t xml:space="preserve">1. Римлянам 8:28 – «А ми знаємо, що тим, хто любить Бога, тим, хто покликаний Його постановою, усе сприяє на добро».</w:t>
      </w:r>
    </w:p>
    <w:p/>
    <w:p>
      <w:r xmlns:w="http://schemas.openxmlformats.org/wordprocessingml/2006/main">
        <w:t xml:space="preserve">2. Ефесянам 4:32 – «А ви один до одного будьте добрими, милосердними, прощаючи один одному, як і Бог у Христі вам простив».</w:t>
      </w:r>
    </w:p>
    <w:p/>
    <w:p>
      <w:r xmlns:w="http://schemas.openxmlformats.org/wordprocessingml/2006/main">
        <w:t xml:space="preserve">Genesis 45:17 І сказав фараон до Йосипа: Скажи своїм братам: Зробіть це! навантажуйте вашу худобу та йдіть, ідіть до землі ханаанської;</w:t>
      </w:r>
    </w:p>
    <w:p/>
    <w:p>
      <w:r xmlns:w="http://schemas.openxmlformats.org/wordprocessingml/2006/main">
        <w:t xml:space="preserve">Братам Йосипа наказано повернутися в ханаанську землю зі своєю худобою.</w:t>
      </w:r>
    </w:p>
    <w:p/>
    <w:p>
      <w:r xmlns:w="http://schemas.openxmlformats.org/wordprocessingml/2006/main">
        <w:t xml:space="preserve">1. Прощення Йосипа: як подолати минулу провину</w:t>
      </w:r>
    </w:p>
    <w:p/>
    <w:p>
      <w:r xmlns:w="http://schemas.openxmlformats.org/wordprocessingml/2006/main">
        <w:t xml:space="preserve">2. Знайти мету у складній ситуації: історія Джозефа</w:t>
      </w:r>
    </w:p>
    <w:p/>
    <w:p>
      <w:r xmlns:w="http://schemas.openxmlformats.org/wordprocessingml/2006/main">
        <w:t xml:space="preserve">1. Луки 6:37-38: «Не судіть, і не судимі будете; не засуджуйте, і не будете засуджені; прощайте, і вам прощено».</w:t>
      </w:r>
    </w:p>
    <w:p/>
    <w:p>
      <w:r xmlns:w="http://schemas.openxmlformats.org/wordprocessingml/2006/main">
        <w:t xml:space="preserve">2. Євреям 11:22: «Вірою Йосип наприкінці свого життя згадав про вихід ізраїльтян і дав вказівки щодо його кісток».</w:t>
      </w:r>
    </w:p>
    <w:p/>
    <w:p>
      <w:r xmlns:w="http://schemas.openxmlformats.org/wordprocessingml/2006/main">
        <w:t xml:space="preserve">Genesis 45:18 18 І візьміть свого батька та ваші доми, та й прийдіть до мене, і я дам вам добро єгипетського краю, і ви будете їсти жир цієї землі.</w:t>
      </w:r>
    </w:p>
    <w:p/>
    <w:p>
      <w:r xmlns:w="http://schemas.openxmlformats.org/wordprocessingml/2006/main">
        <w:t xml:space="preserve">Йосип заохочує своїх братів привезти свого батька та сім’ї до Єгипту, щоб насолоджуватися благами землі.</w:t>
      </w:r>
    </w:p>
    <w:p/>
    <w:p>
      <w:r xmlns:w="http://schemas.openxmlformats.org/wordprocessingml/2006/main">
        <w:t xml:space="preserve">1: Бог забезпечує наші потреби несподіваними способами.</w:t>
      </w:r>
    </w:p>
    <w:p/>
    <w:p>
      <w:r xmlns:w="http://schemas.openxmlformats.org/wordprocessingml/2006/main">
        <w:t xml:space="preserve">2: Вірність і прощення Йосипа є прикладом для нас.</w:t>
      </w:r>
    </w:p>
    <w:p/>
    <w:p>
      <w:r xmlns:w="http://schemas.openxmlformats.org/wordprocessingml/2006/main">
        <w:t xml:space="preserve">1: Філіппійців 4:19 А мій Бог задовольнить кожну вашу потребу згідно зі Своїм багатством у славі в Христі Ісусі.</w:t>
      </w:r>
    </w:p>
    <w:p/>
    <w:p>
      <w:r xmlns:w="http://schemas.openxmlformats.org/wordprocessingml/2006/main">
        <w:t xml:space="preserve">2: Колосян 3:13 Терпіти один одного і, якщо хто має на іншого скаргу, прощати один одному; як Господь простив вам, так і ви повинні прощати.</w:t>
      </w:r>
    </w:p>
    <w:p/>
    <w:p>
      <w:r xmlns:w="http://schemas.openxmlformats.org/wordprocessingml/2006/main">
        <w:t xml:space="preserve">Буття 45:19 А тепер наказано тобі: зробіть це; Візьміть собі вози з єгипетського краю для дітей ваших і для жінок ваших, і приведіть свого батька, і приходьте.</w:t>
      </w:r>
    </w:p>
    <w:p/>
    <w:p>
      <w:r xmlns:w="http://schemas.openxmlformats.org/wordprocessingml/2006/main">
        <w:t xml:space="preserve">Йосип наказує своїм братам повернутися в Ханаан зі своїми сім'ями, щоб повернути їхнього батька Якова до Єгипту.</w:t>
      </w:r>
    </w:p>
    <w:p/>
    <w:p>
      <w:r xmlns:w="http://schemas.openxmlformats.org/wordprocessingml/2006/main">
        <w:t xml:space="preserve">1: Ми повинні наслідувати приклад Йосипа та його братів і завжди проявляти відданість і вірність нашій сім’ї.</w:t>
      </w:r>
    </w:p>
    <w:p/>
    <w:p>
      <w:r xmlns:w="http://schemas.openxmlformats.org/wordprocessingml/2006/main">
        <w:t xml:space="preserve">2: У важкі часи Бог дає нам можливість возз’єднатися з нашою сім’єю.</w:t>
      </w:r>
    </w:p>
    <w:p/>
    <w:p>
      <w:r xmlns:w="http://schemas.openxmlformats.org/wordprocessingml/2006/main">
        <w:t xml:space="preserve">1: Римлянам 12:10 – Будьте ласкаві один до одного з братерською любов’ю, віддаючи пошану один одному.</w:t>
      </w:r>
    </w:p>
    <w:p/>
    <w:p>
      <w:r xmlns:w="http://schemas.openxmlformats.org/wordprocessingml/2006/main">
        <w:t xml:space="preserve">2: Ефесян 4:2-3 - З усією покорою та лагідністю, з довготерпінням, терплячи один одного в любові, стараючись зберегти єдність духа в узах миру.</w:t>
      </w:r>
    </w:p>
    <w:p/>
    <w:p>
      <w:r xmlns:w="http://schemas.openxmlformats.org/wordprocessingml/2006/main">
        <w:t xml:space="preserve">Буття 45:20 Не зважайте також на свої речі; бо добро всієї єгипетської землі твоє.</w:t>
      </w:r>
    </w:p>
    <w:p/>
    <w:p>
      <w:r xmlns:w="http://schemas.openxmlformats.org/wordprocessingml/2006/main">
        <w:t xml:space="preserve">Йосип каже своїм братам не хвилюватися про своє майно, оскільки найкраще з Єгипту належить їм.</w:t>
      </w:r>
    </w:p>
    <w:p/>
    <w:p>
      <w:r xmlns:w="http://schemas.openxmlformats.org/wordprocessingml/2006/main">
        <w:t xml:space="preserve">1. «Благословення щедрості: дослідження про Йосипа та його братів»</w:t>
      </w:r>
    </w:p>
    <w:p/>
    <w:p>
      <w:r xmlns:w="http://schemas.openxmlformats.org/wordprocessingml/2006/main">
        <w:t xml:space="preserve">2. «Сила віри: як довіра Джозефа до Бога змінила його життя та життя його братів»</w:t>
      </w:r>
    </w:p>
    <w:p/>
    <w:p>
      <w:r xmlns:w="http://schemas.openxmlformats.org/wordprocessingml/2006/main">
        <w:t xml:space="preserve">1. Матвія 6:19-21: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підкопуються та не крадуть, бо де скарб ваш, там буде й серце ваше».</w:t>
      </w:r>
    </w:p>
    <w:p/>
    <w:p>
      <w:r xmlns:w="http://schemas.openxmlformats.org/wordprocessingml/2006/main">
        <w:t xml:space="preserve">2. Євреям 11:22: «Вірою Йосип наприкінці свого життя згадав про вихід ізраїльтян і дав вказівки щодо своїх кісток».</w:t>
      </w:r>
    </w:p>
    <w:p/>
    <w:p>
      <w:r xmlns:w="http://schemas.openxmlformats.org/wordprocessingml/2006/main">
        <w:t xml:space="preserve">Genesis 45:21 21 І зробили так Ізраїлеві сини, і Йосип дав їм вози за наказом фараона, і дав їм поживу на дорогу.</w:t>
      </w:r>
    </w:p>
    <w:p/>
    <w:p>
      <w:r xmlns:w="http://schemas.openxmlformats.org/wordprocessingml/2006/main">
        <w:t xml:space="preserve">Йосип забезпечив синів Ізраїля возами та припасами відповідно до вказівок фараона.</w:t>
      </w:r>
    </w:p>
    <w:p/>
    <w:p>
      <w:r xmlns:w="http://schemas.openxmlformats.org/wordprocessingml/2006/main">
        <w:t xml:space="preserve">1. Божий ідеальний час – Йосип був у потрібному місці в правильний час, щоб забезпечити Божий народ.</w:t>
      </w:r>
    </w:p>
    <w:p/>
    <w:p>
      <w:r xmlns:w="http://schemas.openxmlformats.org/wordprocessingml/2006/main">
        <w:t xml:space="preserve">2. Забезпечення для подорожі - Бог дає нам усе, що нам потрібно для подорожі життям.</w:t>
      </w:r>
    </w:p>
    <w:p/>
    <w:p>
      <w:r xmlns:w="http://schemas.openxmlformats.org/wordprocessingml/2006/main">
        <w:t xml:space="preserve">1. Филип’ян 4:19 – І мій Бог задовольнить кожну вашу потребу згідно зі Своїм багатством у славі в Христі Ісусі.</w:t>
      </w:r>
    </w:p>
    <w:p/>
    <w:p>
      <w:r xmlns:w="http://schemas.openxmlformats.org/wordprocessingml/2006/main">
        <w:t xml:space="preserve">2. Псалом 23:1-3 - Господь мій пастир; не захочу. Він змушує мене лежати на зелених пасовищах. Він веде мене біля тихих вод. Він відновлює мою душу.</w:t>
      </w:r>
    </w:p>
    <w:p/>
    <w:p>
      <w:r xmlns:w="http://schemas.openxmlformats.org/wordprocessingml/2006/main">
        <w:t xml:space="preserve">Genesis 45:22 22 І кожному він дав зміну одежі. а Веніямину він дав триста срібняків і п'ять змін одежі.</w:t>
      </w:r>
    </w:p>
    <w:p/>
    <w:p>
      <w:r xmlns:w="http://schemas.openxmlformats.org/wordprocessingml/2006/main">
        <w:t xml:space="preserve">Яків прихильно ставиться до Веніямина, давши йому триста срібняків і п’ять змін одягу, а іншим лише одну зміну одягу.</w:t>
      </w:r>
    </w:p>
    <w:p/>
    <w:p>
      <w:r xmlns:w="http://schemas.openxmlformats.org/wordprocessingml/2006/main">
        <w:t xml:space="preserve">1. Божа благодать часто виходить за межі справедливості та рівності.</w:t>
      </w:r>
    </w:p>
    <w:p/>
    <w:p>
      <w:r xmlns:w="http://schemas.openxmlformats.org/wordprocessingml/2006/main">
        <w:t xml:space="preserve">2. Прихильність Якова до Веніямина є нагадуванням про безмірну Божу любов і благодать.</w:t>
      </w:r>
    </w:p>
    <w:p/>
    <w:p>
      <w:r xmlns:w="http://schemas.openxmlformats.org/wordprocessingml/2006/main">
        <w:t xml:space="preserve">1. Ефесянам 2:4-5 - Але Бог, будучи багатим на милосердя, через велику любов, якою Він полюбив нас, навіть коли ми були мертві через наші провини, оживив нас разом з Христом.</w:t>
      </w:r>
    </w:p>
    <w:p/>
    <w:p>
      <w:r xmlns:w="http://schemas.openxmlformats.org/wordprocessingml/2006/main">
        <w:t xml:space="preserve">2. Римлянам 5:8 – Але Бог виявляє Свою любов до нас у тому, що коли ми ще були грішниками, Христос помер за нас.</w:t>
      </w:r>
    </w:p>
    <w:p/>
    <w:p>
      <w:r xmlns:w="http://schemas.openxmlformats.org/wordprocessingml/2006/main">
        <w:t xml:space="preserve">Genesis 45:23 23 І послав він таким чином до свого батька. десять ослів, нав'ючених єгипетським добром, і десять ослиць, нав'ючених збіжжям, і хлібом, і м'ясом для його батька на дорогу.</w:t>
      </w:r>
    </w:p>
    <w:p/>
    <w:p>
      <w:r xmlns:w="http://schemas.openxmlformats.org/wordprocessingml/2006/main">
        <w:t xml:space="preserve">Йосип послав своєму батькові, Якову, подарунки: десять ослиць, нав’язаних єгипетськими благами, і десять ослиць, нав’язаних зерном, хлібом і м’ясом, для його подорожі.</w:t>
      </w:r>
    </w:p>
    <w:p/>
    <w:p>
      <w:r xmlns:w="http://schemas.openxmlformats.org/wordprocessingml/2006/main">
        <w:t xml:space="preserve">1. Боже забезпечення для нас у часи потреби.</w:t>
      </w:r>
    </w:p>
    <w:p/>
    <w:p>
      <w:r xmlns:w="http://schemas.openxmlformats.org/wordprocessingml/2006/main">
        <w:t xml:space="preserve">2. Важливість виявляти любов і доброту до інших.</w:t>
      </w:r>
    </w:p>
    <w:p/>
    <w:p>
      <w:r xmlns:w="http://schemas.openxmlformats.org/wordprocessingml/2006/main">
        <w:t xml:space="preserve">1. Филип’ян 4:19 – І мій Бог задовольнить кожну вашу потребу згідно зі Своїм багатством у славі в Христі Ісусі.</w:t>
      </w:r>
    </w:p>
    <w:p/>
    <w:p>
      <w:r xmlns:w="http://schemas.openxmlformats.org/wordprocessingml/2006/main">
        <w:t xml:space="preserve">2. Ефесянам 5:2 – і ходіть у любові, як і Христос полюбив нас і віддав Себе за нас, як дар і жертву Богові.</w:t>
      </w:r>
    </w:p>
    <w:p/>
    <w:p>
      <w:r xmlns:w="http://schemas.openxmlformats.org/wordprocessingml/2006/main">
        <w:t xml:space="preserve">Genesis 45:24 І відпустив він своїх братів, і вони пішли.</w:t>
      </w:r>
    </w:p>
    <w:p/>
    <w:p>
      <w:r xmlns:w="http://schemas.openxmlformats.org/wordprocessingml/2006/main">
        <w:t xml:space="preserve">Йосип відпускає братів із попередженням, щоб дорогою не сварилися.</w:t>
      </w:r>
    </w:p>
    <w:p/>
    <w:p>
      <w:r xmlns:w="http://schemas.openxmlformats.org/wordprocessingml/2006/main">
        <w:t xml:space="preserve">1. Важливість єдності в наших стосунках.</w:t>
      </w:r>
    </w:p>
    <w:p/>
    <w:p>
      <w:r xmlns:w="http://schemas.openxmlformats.org/wordprocessingml/2006/main">
        <w:t xml:space="preserve">2. Подолання озлобленості та суперечок у нашому житті.</w:t>
      </w:r>
    </w:p>
    <w:p/>
    <w:p>
      <w:r xmlns:w="http://schemas.openxmlformats.org/wordprocessingml/2006/main">
        <w:t xml:space="preserve">1. Псалом 133:1 «Дивіться, як добре і як приємно братам жити в єдності!»</w:t>
      </w:r>
    </w:p>
    <w:p/>
    <w:p>
      <w:r xmlns:w="http://schemas.openxmlformats.org/wordprocessingml/2006/main">
        <w:t xml:space="preserve">2. Ефесянам 4:31-32 «Нехай буде віддалена від вас усяка озлобленість, і гнів, і гнів, і крик, і лихослів’я з усякою злобою. І будьте один до одного добрими, милосердними, прощаючи один одному, як і Бог ради Христа вам простив».</w:t>
      </w:r>
    </w:p>
    <w:p/>
    <w:p>
      <w:r xmlns:w="http://schemas.openxmlformats.org/wordprocessingml/2006/main">
        <w:t xml:space="preserve">Буття 45:25 І вийшли вони з Єгипту, і прийшли до ханаанського краю до свого батька Якова,</w:t>
      </w:r>
    </w:p>
    <w:p/>
    <w:p>
      <w:r xmlns:w="http://schemas.openxmlformats.org/wordprocessingml/2006/main">
        <w:t xml:space="preserve">Сини Якова повертаються до Ханаану після життя в Єгипті.</w:t>
      </w:r>
    </w:p>
    <w:p/>
    <w:p>
      <w:r xmlns:w="http://schemas.openxmlformats.org/wordprocessingml/2006/main">
        <w:t xml:space="preserve">1: Ми можемо навчитися від синів Якова ніколи не забувати, звідки ми походимо, незалежно від того, як далеко ми подорожуємо.</w:t>
      </w:r>
    </w:p>
    <w:p/>
    <w:p>
      <w:r xmlns:w="http://schemas.openxmlformats.org/wordprocessingml/2006/main">
        <w:t xml:space="preserve">2: Сини Якова є прикладом вірності та відданості нашій родині та нашому корінню.</w:t>
      </w:r>
    </w:p>
    <w:p/>
    <w:p>
      <w:r xmlns:w="http://schemas.openxmlformats.org/wordprocessingml/2006/main">
        <w:t xml:space="preserve">1: Ісус Навин 24:2-3 І сказав Ісус до всього народу: Так говорить Господь, Бог Ізраїлів: Ваші батьки жили по той бік потоку в давні часи, а саме Терах, батько Авраама та батько Нахор: і вони служили іншим богам.</w:t>
      </w:r>
    </w:p>
    <w:p/>
    <w:p>
      <w:r xmlns:w="http://schemas.openxmlformats.org/wordprocessingml/2006/main">
        <w:t xml:space="preserve">2: Євреїв 11:22 Вірою Йосиф, помираючи, згадав про вихід Ізраїлевих синів; і дав наказ щодо його кісток.</w:t>
      </w:r>
    </w:p>
    <w:p/>
    <w:p>
      <w:r xmlns:w="http://schemas.openxmlformats.org/wordprocessingml/2006/main">
        <w:t xml:space="preserve">Буття 45:26 І сповістили його, говорячи: Йосип ще живий, і він володар над усім єгипетським краєм. І завмерло серце Якова, бо він не повірив їм.</w:t>
      </w:r>
    </w:p>
    <w:p/>
    <w:p>
      <w:r xmlns:w="http://schemas.openxmlformats.org/wordprocessingml/2006/main">
        <w:t xml:space="preserve">Яків не вірить своїм синам, коли вони кажуть йому, що Йосип живий і є правителем Єгипту.</w:t>
      </w:r>
    </w:p>
    <w:p/>
    <w:p>
      <w:r xmlns:w="http://schemas.openxmlformats.org/wordprocessingml/2006/main">
        <w:t xml:space="preserve">1. Довіряйте Божому плану, навіть якщо він не має сенсу.</w:t>
      </w:r>
    </w:p>
    <w:p/>
    <w:p>
      <w:r xmlns:w="http://schemas.openxmlformats.org/wordprocessingml/2006/main">
        <w:t xml:space="preserve">2. Сила віри та віри, навіть коли ти цього не розумієш.</w:t>
      </w:r>
    </w:p>
    <w:p/>
    <w:p>
      <w:r xmlns:w="http://schemas.openxmlformats.org/wordprocessingml/2006/main">
        <w:t xml:space="preserve">1. Євреям 11:1 – Віра ж є впевненість у сподіваному, переконання в невидимому.</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Буття 45:27 І вони розповіли йому всі слова Йосипа, які він сказав їм. І коли він побачив вози, що Йосип послав, щоб везти його, дух Якова, їхнього батька, ожив.</w:t>
      </w:r>
    </w:p>
    <w:p/>
    <w:p>
      <w:r xmlns:w="http://schemas.openxmlformats.org/wordprocessingml/2006/main">
        <w:t xml:space="preserve">Настрій Якова оживився, коли він побачив вози, які Йосип прислав за ним.</w:t>
      </w:r>
    </w:p>
    <w:p/>
    <w:p>
      <w:r xmlns:w="http://schemas.openxmlformats.org/wordprocessingml/2006/main">
        <w:t xml:space="preserve">1. Як відновити свої сили та надію у важкі часи</w:t>
      </w:r>
    </w:p>
    <w:p/>
    <w:p>
      <w:r xmlns:w="http://schemas.openxmlformats.org/wordprocessingml/2006/main">
        <w:t xml:space="preserve">2. Сила Божої ласки в нашому житті</w:t>
      </w:r>
    </w:p>
    <w:p/>
    <w:p>
      <w:r xmlns:w="http://schemas.openxmlformats.org/wordprocessingml/2006/main">
        <w:t xml:space="preserve">1. Ісая 40:31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5:12 Бо Ти, Господи, благословляєш праведного; милістю Ти його огорнеш, як щитом.</w:t>
      </w:r>
    </w:p>
    <w:p/>
    <w:p>
      <w:r xmlns:w="http://schemas.openxmlformats.org/wordprocessingml/2006/main">
        <w:t xml:space="preserve">Буття 45:28 І сказав Ізраїль: Досить! Йосиф, мій син, ще живий: я піду й побачу його, перш ніж помру.</w:t>
      </w:r>
    </w:p>
    <w:p/>
    <w:p>
      <w:r xmlns:w="http://schemas.openxmlformats.org/wordprocessingml/2006/main">
        <w:t xml:space="preserve">Віра Ізраїля була підтверджена, коли він возз’єднався зі своїм сином Йосипом.</w:t>
      </w:r>
    </w:p>
    <w:p/>
    <w:p>
      <w:r xmlns:w="http://schemas.openxmlformats.org/wordprocessingml/2006/main">
        <w:t xml:space="preserve">1. Бог винагороджує тих, хто залишається вірним у важкі часи.</w:t>
      </w:r>
    </w:p>
    <w:p/>
    <w:p>
      <w:r xmlns:w="http://schemas.openxmlformats.org/wordprocessingml/2006/main">
        <w:t xml:space="preserve">2. Радійте в Господі, коли можливі зустрічі.</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126:3 - Господь зробив для нас великі речі, і ми сповнені радості.</w:t>
      </w:r>
    </w:p>
    <w:p/>
    <w:p>
      <w:r xmlns:w="http://schemas.openxmlformats.org/wordprocessingml/2006/main">
        <w:t xml:space="preserve">Книгу Буття 46 можна підсумувати в трьох абзацах із зазначеними віршами:</w:t>
      </w:r>
    </w:p>
    <w:p/>
    <w:p>
      <w:r xmlns:w="http://schemas.openxmlformats.org/wordprocessingml/2006/main">
        <w:t xml:space="preserve">Абзац 1: У книзі Буття 46:1-7 Бог розмовляє з Яковом у видінні вночі і запевняє його не боятися йти до Єгипту. Бог обіцяє зробити з нього велику націю там і запевняє Якова, що поверне його нащадків у землю Ханаан. Підбадьорений цією божественною вісткою, Яків збирає всю свою родину та вирушає до Єгипту. У цьому розділі перераховані імена синів Якова та їх сімей, які супроводжують його в цій подорожі.</w:t>
      </w:r>
    </w:p>
    <w:p/>
    <w:p>
      <w:r xmlns:w="http://schemas.openxmlformats.org/wordprocessingml/2006/main">
        <w:t xml:space="preserve">Абзац 2: Продовжуючи Буття 46:8-27, у цьому розділі міститься детальна розповідь про нащадків Якова, які мігрували до Єгипту. У ньому є відомості про його синів, онуків, невісток та їхніх дітей. Загальна кількість людей, які прийшли з Яковом, сімдесят. Серед них Йосип і двоє його синів Манасія та Єфрем.</w:t>
      </w:r>
    </w:p>
    <w:p/>
    <w:p>
      <w:r xmlns:w="http://schemas.openxmlformats.org/wordprocessingml/2006/main">
        <w:t xml:space="preserve">Абзац 3: У книзі Буття 46:28-34 Йосип готується до прибуття свого батька та братів до Єгипту. Він запрягає свою колісницю і виїжджає назустріч їм у Гешен. Побачивши батька, Джозеф міцно обіймає його після років розлуки, довго плакаючи на його шиї. Потім Йосип знайомить урядовців фараона з членами своєї родини, щоб вони могли оселитися в землі Ґошен, де вони могли пасти свої отари.</w:t>
      </w:r>
    </w:p>
    <w:p/>
    <w:p>
      <w:r xmlns:w="http://schemas.openxmlformats.org/wordprocessingml/2006/main">
        <w:t xml:space="preserve">Підсумовуючи:</w:t>
      </w:r>
    </w:p>
    <w:p>
      <w:r xmlns:w="http://schemas.openxmlformats.org/wordprocessingml/2006/main">
        <w:t xml:space="preserve">Буття 46 представляє:</w:t>
      </w:r>
    </w:p>
    <w:p>
      <w:r xmlns:w="http://schemas.openxmlformats.org/wordprocessingml/2006/main">
        <w:t xml:space="preserve">Бог запевняє Якова через видіння щодо того, що він спуститься до Єгипту;</w:t>
      </w:r>
    </w:p>
    <w:p>
      <w:r xmlns:w="http://schemas.openxmlformats.org/wordprocessingml/2006/main">
        <w:t xml:space="preserve">Яків збирає всю свою родину в дорогу;</w:t>
      </w:r>
    </w:p>
    <w:p>
      <w:r xmlns:w="http://schemas.openxmlformats.org/wordprocessingml/2006/main">
        <w:t xml:space="preserve">Перелік імен тих, хто його супроводжував.</w:t>
      </w:r>
    </w:p>
    <w:p/>
    <w:p>
      <w:r xmlns:w="http://schemas.openxmlformats.org/wordprocessingml/2006/main">
        <w:t xml:space="preserve">Детальна розповідь про міграцію нащадків Якова;</w:t>
      </w:r>
    </w:p>
    <w:p>
      <w:r xmlns:w="http://schemas.openxmlformats.org/wordprocessingml/2006/main">
        <w:t xml:space="preserve">Загальна кількість сімдесят осіб;</w:t>
      </w:r>
    </w:p>
    <w:p>
      <w:r xmlns:w="http://schemas.openxmlformats.org/wordprocessingml/2006/main">
        <w:t xml:space="preserve">Йосип присутній разом із фараоновими урядовцями.</w:t>
      </w:r>
    </w:p>
    <w:p/>
    <w:p>
      <w:r xmlns:w="http://schemas.openxmlformats.org/wordprocessingml/2006/main">
        <w:t xml:space="preserve">Йосип готується до їх прибуття;</w:t>
      </w:r>
    </w:p>
    <w:p>
      <w:r xmlns:w="http://schemas.openxmlformats.org/wordprocessingml/2006/main">
        <w:t xml:space="preserve">Міцно обійняти Джейкоба після багатьох років розлуки;</w:t>
      </w:r>
    </w:p>
    <w:p>
      <w:r xmlns:w="http://schemas.openxmlformats.org/wordprocessingml/2006/main">
        <w:t xml:space="preserve">Представлення чиновників фараона та організація поселення в Гешен.</w:t>
      </w:r>
    </w:p>
    <w:p/>
    <w:p>
      <w:r xmlns:w="http://schemas.openxmlformats.org/wordprocessingml/2006/main">
        <w:t xml:space="preserve">У цьому розділі наголошується на Божому керівництві Яковом, коли він вирушає до Єгипту, виконуючи Свою обітницю, дану раніше, щодо перетворення його там у великий народ. Це підкреслює важливість єдності сім’ї, коли вони разом подорожують до нової землі, де вони утвердяться під захистом Йосипа. Буття 46 демонструє емоційні зустрічі між Йосипом і його батьком, а також закладає основу для майбутніх подій, які розгортатимуться в контексті їхнього поселення в Єгипті.</w:t>
      </w:r>
    </w:p>
    <w:p/>
    <w:p>
      <w:r xmlns:w="http://schemas.openxmlformats.org/wordprocessingml/2006/main">
        <w:t xml:space="preserve">Genesis 46:1 І рушив Ізраїль із усім, що мав, і прийшов до Беер-Шеви, і приніс жертви Богові свого батька Ісака.</w:t>
      </w:r>
    </w:p>
    <w:p/>
    <w:p>
      <w:r xmlns:w="http://schemas.openxmlformats.org/wordprocessingml/2006/main">
        <w:t xml:space="preserve">Ізраїль пішов до Беер-Шеви і приніс жертви Богові.</w:t>
      </w:r>
    </w:p>
    <w:p/>
    <w:p>
      <w:r xmlns:w="http://schemas.openxmlformats.org/wordprocessingml/2006/main">
        <w:t xml:space="preserve">1. Важливість шанування наших батьків</w:t>
      </w:r>
    </w:p>
    <w:p/>
    <w:p>
      <w:r xmlns:w="http://schemas.openxmlformats.org/wordprocessingml/2006/main">
        <w:t xml:space="preserve">2. Жертва: акт відданості</w:t>
      </w:r>
    </w:p>
    <w:p/>
    <w:p>
      <w:r xmlns:w="http://schemas.openxmlformats.org/wordprocessingml/2006/main">
        <w:t xml:space="preserve">1. Вихід 20:12 - Шанувати наших батьків</w:t>
      </w:r>
    </w:p>
    <w:p/>
    <w:p>
      <w:r xmlns:w="http://schemas.openxmlformats.org/wordprocessingml/2006/main">
        <w:t xml:space="preserve">2. Левіт 1:2-9 - Божі вказівки щодо жертвоприношень</w:t>
      </w:r>
    </w:p>
    <w:p/>
    <w:p>
      <w:r xmlns:w="http://schemas.openxmlformats.org/wordprocessingml/2006/main">
        <w:t xml:space="preserve">Genesis 46:2 2 І промовляв Бог до Ізраїля в нічному видінні та й сказав: Якове, Якове! І він сказав: Ось я.</w:t>
      </w:r>
    </w:p>
    <w:p/>
    <w:p>
      <w:r xmlns:w="http://schemas.openxmlformats.org/wordprocessingml/2006/main">
        <w:t xml:space="preserve">Бог промовив до Якова у видінні вночі, двічі назвавши його ім’я, і Яків відповів: «Ось я».</w:t>
      </w:r>
    </w:p>
    <w:p/>
    <w:p>
      <w:r xmlns:w="http://schemas.openxmlformats.org/wordprocessingml/2006/main">
        <w:t xml:space="preserve">1. Бог кличе: відповідь на Його голос.</w:t>
      </w:r>
    </w:p>
    <w:p/>
    <w:p>
      <w:r xmlns:w="http://schemas.openxmlformats.org/wordprocessingml/2006/main">
        <w:t xml:space="preserve">2. Коли Бог говорить: слухання та дотримання Його Слова.</w:t>
      </w:r>
    </w:p>
    <w:p/>
    <w:p>
      <w:r xmlns:w="http://schemas.openxmlformats.org/wordprocessingml/2006/main">
        <w:t xml:space="preserve">1. Ісая 6:8, «І почув я голос Господа, який говорив: Кого мені послати? І хто піде для нас? І я сказав: Ось я, пошли мене!</w:t>
      </w:r>
    </w:p>
    <w:p/>
    <w:p>
      <w:r xmlns:w="http://schemas.openxmlformats.org/wordprocessingml/2006/main">
        <w:t xml:space="preserve">2. Івана 10:27, «Мої вівці слухаються Мого голосу, і Я знаю їх, і вони йдуть за Мною».</w:t>
      </w:r>
    </w:p>
    <w:p/>
    <w:p>
      <w:r xmlns:w="http://schemas.openxmlformats.org/wordprocessingml/2006/main">
        <w:t xml:space="preserve">Буття 46:3 І сказав він: Я Бог, Бог батька твого. Не бійся зійти до Єгипту! бо Я вчиню з тебе великий народ,</w:t>
      </w:r>
    </w:p>
    <w:p/>
    <w:p>
      <w:r xmlns:w="http://schemas.openxmlformats.org/wordprocessingml/2006/main">
        <w:t xml:space="preserve">Бог каже Якову, щоб він не боявся йти до Єгипту, оскільки там Він створить з нього великий народ.</w:t>
      </w:r>
    </w:p>
    <w:p/>
    <w:p>
      <w:r xmlns:w="http://schemas.openxmlformats.org/wordprocessingml/2006/main">
        <w:t xml:space="preserve">1. Знання Божих обітниць: Боже запевнення у важкі часи</w:t>
      </w:r>
    </w:p>
    <w:p/>
    <w:p>
      <w:r xmlns:w="http://schemas.openxmlformats.org/wordprocessingml/2006/main">
        <w:t xml:space="preserve">2. Довіряйте Божому плану: сприймайте невизначеність з вірою</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2 Коринтян 12:9 - Але Він сказав мені: Досить тобі Моєї благодаті, бо Моя сила досконала в немочі. Тому я з більшою радістю буду хвалитися своїми слабкостями, щоб сила Христова спочивала на мені.</w:t>
      </w:r>
    </w:p>
    <w:p/>
    <w:p>
      <w:r xmlns:w="http://schemas.openxmlformats.org/wordprocessingml/2006/main">
        <w:t xml:space="preserve">Буття 46:4 Я зійду з тобою до Єгипту; і Я теж виведу тебе назад, і Йосип покладе свою руку на твої очі.</w:t>
      </w:r>
    </w:p>
    <w:p/>
    <w:p>
      <w:r xmlns:w="http://schemas.openxmlformats.org/wordprocessingml/2006/main">
        <w:t xml:space="preserve">Бог пообіцяв бути з Яковом під час його подорожі до Єгипту та повернути його додому.</w:t>
      </w:r>
    </w:p>
    <w:p/>
    <w:p>
      <w:r xmlns:w="http://schemas.openxmlformats.org/wordprocessingml/2006/main">
        <w:t xml:space="preserve">1: Божа вірність виявляється в Його обіцянці бути з нами незалежно від обставин.</w:t>
      </w:r>
    </w:p>
    <w:p/>
    <w:p>
      <w:r xmlns:w="http://schemas.openxmlformats.org/wordprocessingml/2006/main">
        <w:t xml:space="preserve">2: Ми можемо довіряти Господу, щоб він дотримався Його обіцянок.</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Євреям 13:5 – «Зберігайте своє життя вільним від грошолюбства, і будьте задоволені тим, що маєте, бо Він сказав: Я ніколи не залишу тебе і не покину тебе.</w:t>
      </w:r>
    </w:p>
    <w:p/>
    <w:p>
      <w:r xmlns:w="http://schemas.openxmlformats.org/wordprocessingml/2006/main">
        <w:t xml:space="preserve">Genesis 46:5 5 І піднявся Яків із Беер-Шеви, і Ізраїлеві сини повезли Якова, свого батька, і дітей своїх, і жінок своїх на возах, які послав фараон, щоб везти його.</w:t>
      </w:r>
    </w:p>
    <w:p/>
    <w:p>
      <w:r xmlns:w="http://schemas.openxmlformats.org/wordprocessingml/2006/main">
        <w:t xml:space="preserve">Яків і його сім'я переїжджають до Єгипту, щоб возз'єднатися з Йосипом.</w:t>
      </w:r>
    </w:p>
    <w:p/>
    <w:p>
      <w:r xmlns:w="http://schemas.openxmlformats.org/wordprocessingml/2006/main">
        <w:t xml:space="preserve">1: Бог завжди вірний і подбає про свій народ.</w:t>
      </w:r>
    </w:p>
    <w:p/>
    <w:p>
      <w:r xmlns:w="http://schemas.openxmlformats.org/wordprocessingml/2006/main">
        <w:t xml:space="preserve">2: Довіряйте Богу незалежно від обставин.</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33:20 - Наша душа чекає Господа; він наша поміч і наш щит.</w:t>
      </w:r>
    </w:p>
    <w:p/>
    <w:p>
      <w:r xmlns:w="http://schemas.openxmlformats.org/wordprocessingml/2006/main">
        <w:t xml:space="preserve">Буття 46:6 І взяли вони свою худобу та свій добро, що набули в ханаанській землі, і прийшли до Єгипту, Яків та все його насіння з ним.</w:t>
      </w:r>
    </w:p>
    <w:p/>
    <w:p>
      <w:r xmlns:w="http://schemas.openxmlformats.org/wordprocessingml/2006/main">
        <w:t xml:space="preserve">Вся родина Якова подорожує до Єгипту зі своєю худобою та товарами.</w:t>
      </w:r>
    </w:p>
    <w:p/>
    <w:p>
      <w:r xmlns:w="http://schemas.openxmlformats.org/wordprocessingml/2006/main">
        <w:t xml:space="preserve">1. Подорож віри – довіряти Богу для наступного кроку</w:t>
      </w:r>
    </w:p>
    <w:p/>
    <w:p>
      <w:r xmlns:w="http://schemas.openxmlformats.org/wordprocessingml/2006/main">
        <w:t xml:space="preserve">2. Благословення сім’ї – сила єдності</w:t>
      </w:r>
    </w:p>
    <w:p/>
    <w:p>
      <w:r xmlns:w="http://schemas.openxmlformats.org/wordprocessingml/2006/main">
        <w:t xml:space="preserve">1. Буття 46:3-7</w:t>
      </w:r>
    </w:p>
    <w:p/>
    <w:p>
      <w:r xmlns:w="http://schemas.openxmlformats.org/wordprocessingml/2006/main">
        <w:t xml:space="preserve">2. Псалом 37:23-24 – «Господь твердить кроки людини, коли дорога її вподобає; хоч і впаде, не кинеться стрімголов, бо Господь підтримує руку її.</w:t>
      </w:r>
    </w:p>
    <w:p/>
    <w:p>
      <w:r xmlns:w="http://schemas.openxmlformats.org/wordprocessingml/2006/main">
        <w:t xml:space="preserve">Genesis 46:7 Синів своїх, і синів синів своїх із собою, і дочок своїх, і дочок синів своїх, і все своє насіння він привів із собою до Єгипту.</w:t>
      </w:r>
    </w:p>
    <w:p/>
    <w:p>
      <w:r xmlns:w="http://schemas.openxmlformats.org/wordprocessingml/2006/main">
        <w:t xml:space="preserve">Господь привів Якова та всю його родину до Єгипту.</w:t>
      </w:r>
    </w:p>
    <w:p/>
    <w:p>
      <w:r xmlns:w="http://schemas.openxmlformats.org/wordprocessingml/2006/main">
        <w:t xml:space="preserve">1: Ми завжди можемо вірити, що Господь подбає про нас, незалежно від обставин.</w:t>
      </w:r>
    </w:p>
    <w:p/>
    <w:p>
      <w:r xmlns:w="http://schemas.openxmlformats.org/wordprocessingml/2006/main">
        <w:t xml:space="preserve">2: Ми покликані бути слухняними Богові, навіть коли це важко.</w:t>
      </w:r>
    </w:p>
    <w:p/>
    <w:p>
      <w:r xmlns:w="http://schemas.openxmlformats.org/wordprocessingml/2006/main">
        <w:t xml:space="preserve">1: Вихід 3:7-8, «І сказав Господь: Справді бачив Я біду Свого народу, що в Єгипті, і почув їхній зойк через їхніх наглядачів, бо Я знаю їхні страждання, і Я прийшов щоб визволити їх із руки єгиптян, і щоб вивести їх із тієї землі до землі доброї й великої, до землі, що тече молоком та медом.</w:t>
      </w:r>
    </w:p>
    <w:p/>
    <w:p>
      <w:r xmlns:w="http://schemas.openxmlformats.org/wordprocessingml/2006/main">
        <w:t xml:space="preserve">2: Єремії 29:11, Бо Я знаю плани, які маю для вас, говорить Господь, плани на добро, а не на зло, щоб дати вам майбутнє та надію.</w:t>
      </w:r>
    </w:p>
    <w:p/>
    <w:p>
      <w:r xmlns:w="http://schemas.openxmlformats.org/wordprocessingml/2006/main">
        <w:t xml:space="preserve">Genesis 46:8 А оце імена Ізраїлевих синів, що прийшли до Єгипту: Яків та сини його: Рувим, перворідний Якова.</w:t>
      </w:r>
    </w:p>
    <w:p/>
    <w:p>
      <w:r xmlns:w="http://schemas.openxmlformats.org/wordprocessingml/2006/main">
        <w:t xml:space="preserve">Яків і його сини, в тому числі його первісток Рувим, прийшли до Єгипту.</w:t>
      </w:r>
    </w:p>
    <w:p/>
    <w:p>
      <w:r xmlns:w="http://schemas.openxmlformats.org/wordprocessingml/2006/main">
        <w:t xml:space="preserve">1. Вірна подорож Якова: дослідження рішучості Якова перед обличчям невизначеності.</w:t>
      </w:r>
    </w:p>
    <w:p/>
    <w:p>
      <w:r xmlns:w="http://schemas.openxmlformats.org/wordprocessingml/2006/main">
        <w:t xml:space="preserve">2. Оновлена мета Рувима: дослідження Божого забезпечення в несподіваних обставинах.</w:t>
      </w:r>
    </w:p>
    <w:p/>
    <w:p>
      <w:r xmlns:w="http://schemas.openxmlformats.org/wordprocessingml/2006/main">
        <w:t xml:space="preserve">1. Євреям 11:8-10 – Вірою Авраам послухався, коли був покликаний вийти на місце, яке мав одержати в спадщину; і вийшов, не знаючи, куди йде.</w:t>
      </w:r>
    </w:p>
    <w:p/>
    <w:p>
      <w:r xmlns:w="http://schemas.openxmlformats.org/wordprocessingml/2006/main">
        <w:t xml:space="preserve">9 Вірою він перебував на землі обітованій, як на чужині, живучи в наметах з Ісаком та Яковом, спадкоємцями тієї самої обітниці.</w:t>
      </w:r>
    </w:p>
    <w:p/>
    <w:p>
      <w:r xmlns:w="http://schemas.openxmlformats.org/wordprocessingml/2006/main">
        <w:t xml:space="preserve">10 Бо він шукав міста, що має основи, а будівничий і Творець його Бог.</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Genesis 46:9 А сини Рувимові: Ханох, і Фаллу, і Хецрон, і Кармі.</w:t>
      </w:r>
    </w:p>
    <w:p/>
    <w:p>
      <w:r xmlns:w="http://schemas.openxmlformats.org/wordprocessingml/2006/main">
        <w:t xml:space="preserve">У цьому уривку перераховуються чотири сини Рувима: Ханох, Фаллу, Хецрон і Кармі.</w:t>
      </w:r>
    </w:p>
    <w:p/>
    <w:p>
      <w:r xmlns:w="http://schemas.openxmlformats.org/wordprocessingml/2006/main">
        <w:t xml:space="preserve">1. Важливість сім’ї та пам’яті наших предків</w:t>
      </w:r>
    </w:p>
    <w:p/>
    <w:p>
      <w:r xmlns:w="http://schemas.openxmlformats.org/wordprocessingml/2006/main">
        <w:t xml:space="preserve">2. Значення родоводу Рувима</w:t>
      </w:r>
    </w:p>
    <w:p/>
    <w:p>
      <w:r xmlns:w="http://schemas.openxmlformats.org/wordprocessingml/2006/main">
        <w:t xml:space="preserve">1. Вихід 20:12 - Шануй свого батька та свою матір, щоб довгі були твої дні на землі, яку Господь, Бог твій, дає тобі.</w:t>
      </w:r>
    </w:p>
    <w:p/>
    <w:p>
      <w:r xmlns:w="http://schemas.openxmlformats.org/wordprocessingml/2006/main">
        <w:t xml:space="preserve">2. Матвія 5:16 – Так само нехай світить ваше світло перед іншими, щоб вони бачили ваші добрі діла та прославляли Отця вашого, що на небі.</w:t>
      </w:r>
    </w:p>
    <w:p/>
    <w:p>
      <w:r xmlns:w="http://schemas.openxmlformats.org/wordprocessingml/2006/main">
        <w:t xml:space="preserve">Буття 46:10 А сини Симеона: Ємуїл, і Ямін, і Охад, і Яхін, і Зогар, і Шаул, син ханаанеянки.</w:t>
      </w:r>
    </w:p>
    <w:p/>
    <w:p>
      <w:r xmlns:w="http://schemas.openxmlformats.org/wordprocessingml/2006/main">
        <w:t xml:space="preserve">Цей уривок із Буття 46:10 перераховує синів Симеона, серед яких Ємуїл, Ямін, Охад, Яхін, Зогар і Шаул, син ханаанеянки.</w:t>
      </w:r>
    </w:p>
    <w:p/>
    <w:p>
      <w:r xmlns:w="http://schemas.openxmlformats.org/wordprocessingml/2006/main">
        <w:t xml:space="preserve">1. Божий досконалий план: як Всевладний Господь використовує незвичайні обставини, щоб виконати Свою волю</w:t>
      </w:r>
    </w:p>
    <w:p/>
    <w:p>
      <w:r xmlns:w="http://schemas.openxmlformats.org/wordprocessingml/2006/main">
        <w:t xml:space="preserve">2. Вірність Бога: як Господь виконує Свої обіцянки навіть через несподіваних людей</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Ефесянам 1:3-6 - Слава Богу і Отцеві нашого Господа Ісуса Христа, який благословив нас у небесних сферах усяким духовним благословенням у Христі. Бо Він вибрав нас у Ньому перед створенням світу, щоб ми були святі й непорочні перед Ним. У любові Він наперед призначив нас для усиновлення до синівства через Ісуса Христа, згідно зі своїм бажанням і бажанням на хвалу Його славної благодаті, яку Він дарував нам у Тому, Кого любить.</w:t>
      </w:r>
    </w:p>
    <w:p/>
    <w:p>
      <w:r xmlns:w="http://schemas.openxmlformats.org/wordprocessingml/2006/main">
        <w:t xml:space="preserve">Буття 46:11 А сини Левія: Ґершон, Кегат і Мерарі.</w:t>
      </w:r>
    </w:p>
    <w:p/>
    <w:p>
      <w:r xmlns:w="http://schemas.openxmlformats.org/wordprocessingml/2006/main">
        <w:t xml:space="preserve">У цьому вірші з книги Буття згадуються три сини Левія: Гершон, Кегат і Мерарі.</w:t>
      </w:r>
    </w:p>
    <w:p/>
    <w:p>
      <w:r xmlns:w="http://schemas.openxmlformats.org/wordprocessingml/2006/main">
        <w:t xml:space="preserve">1. «Спадщина Левія: дослідження трьох синів»</w:t>
      </w:r>
    </w:p>
    <w:p/>
    <w:p>
      <w:r xmlns:w="http://schemas.openxmlformats.org/wordprocessingml/2006/main">
        <w:t xml:space="preserve">2. «Вірність батьків: уроки з життя Левія»</w:t>
      </w:r>
    </w:p>
    <w:p/>
    <w:p>
      <w:r xmlns:w="http://schemas.openxmlformats.org/wordprocessingml/2006/main">
        <w:t xml:space="preserve">1. Євреїв 11:21 – Вірою Яків, коли він помирав, поблагословив кожного з синів Йосипа, схилившись у поклоні над головою свого жезла.</w:t>
      </w:r>
    </w:p>
    <w:p/>
    <w:p>
      <w:r xmlns:w="http://schemas.openxmlformats.org/wordprocessingml/2006/main">
        <w:t xml:space="preserve">2. Повторення Закону 10:8 – У той час Господь виділив плем’я Левія, щоб нести ковчег Господнього заповіту, щоб стояти перед Господом, щоб служити та виголошувати благословення в Його ім’я, як вони роблять це й сьогодні.</w:t>
      </w:r>
    </w:p>
    <w:p/>
    <w:p>
      <w:r xmlns:w="http://schemas.openxmlformats.org/wordprocessingml/2006/main">
        <w:t xml:space="preserve">Буття 46:12 А сини Юдині: Ер, і Онан, і Шела, і Фарез, і Зара, але Ер і Онан померли в землі ханаанській. А сини Фареца: Хецрон і Хамул.</w:t>
      </w:r>
    </w:p>
    <w:p/>
    <w:p>
      <w:r xmlns:w="http://schemas.openxmlformats.org/wordprocessingml/2006/main">
        <w:t xml:space="preserve">Цей уривок із Буття 46:12 розповідає про синів Юди, включаючи Ер, Онана, Шелу, Фареса та Зару. Ер і Онан померли в землі Ханаан, а Фарес був батьком Хецрона та Хамула.</w:t>
      </w:r>
    </w:p>
    <w:p/>
    <w:p>
      <w:r xmlns:w="http://schemas.openxmlformats.org/wordprocessingml/2006/main">
        <w:t xml:space="preserve">1. Важливість вірності та пам’яті перед обличчям смерті в книзі Буття.</w:t>
      </w:r>
    </w:p>
    <w:p/>
    <w:p>
      <w:r xmlns:w="http://schemas.openxmlformats.org/wordprocessingml/2006/main">
        <w:t xml:space="preserve">2. Важливість походження та спадщини в книзі Буття.</w:t>
      </w:r>
    </w:p>
    <w:p/>
    <w:p>
      <w:r xmlns:w="http://schemas.openxmlformats.org/wordprocessingml/2006/main">
        <w:t xml:space="preserve">1. Повторення Закону 7:9; Знаючи, що Господь, Бог твій, Він є Бог, Бог вірний, що зберігає заповіт і милість для тих, хто любить Його і дотримується Його заповідей для тисячі поколінь.</w:t>
      </w:r>
    </w:p>
    <w:p/>
    <w:p>
      <w:r xmlns:w="http://schemas.openxmlformats.org/wordprocessingml/2006/main">
        <w:t xml:space="preserve">2. Псалом 112:1-2; Слава Господу. Блаженна людина, що боїться Господа, що любить заповіді Його. Сильне насіння його на землі, благословенний буде рід праведних.</w:t>
      </w:r>
    </w:p>
    <w:p/>
    <w:p>
      <w:r xmlns:w="http://schemas.openxmlformats.org/wordprocessingml/2006/main">
        <w:t xml:space="preserve">Буття 46:13 А сини Іссахарові: Тола, і Пхува, і Йов, і Шімрон.</w:t>
      </w:r>
    </w:p>
    <w:p/>
    <w:p>
      <w:r xmlns:w="http://schemas.openxmlformats.org/wordprocessingml/2006/main">
        <w:t xml:space="preserve">Сини Іссахара: Тола, Фува, Йов і Шімрон.</w:t>
      </w:r>
    </w:p>
    <w:p/>
    <w:p>
      <w:r xmlns:w="http://schemas.openxmlformats.org/wordprocessingml/2006/main">
        <w:t xml:space="preserve">1. Благословення сім’ї: визнання цінності сімейних зв’язків</w:t>
      </w:r>
    </w:p>
    <w:p/>
    <w:p>
      <w:r xmlns:w="http://schemas.openxmlformats.org/wordprocessingml/2006/main">
        <w:t xml:space="preserve">2. Життя з метою: знайти силу в спільноті</w:t>
      </w:r>
    </w:p>
    <w:p/>
    <w:p>
      <w:r xmlns:w="http://schemas.openxmlformats.org/wordprocessingml/2006/main">
        <w:t xml:space="preserve">1. Псалми 68:6 – «Бог ставить самотніх у сім’ї, виводить в’язнів зі співом, а непокірні живуть у випаленій сонцем землі».</w:t>
      </w:r>
    </w:p>
    <w:p/>
    <w:p>
      <w:r xmlns:w="http://schemas.openxmlformats.org/wordprocessingml/2006/main">
        <w:t xml:space="preserve">2. Приповістей 18:1 – «Хто усамітнюється, шукає власних бажань; той виривається проти всякого розуму».</w:t>
      </w:r>
    </w:p>
    <w:p/>
    <w:p>
      <w:r xmlns:w="http://schemas.openxmlformats.org/wordprocessingml/2006/main">
        <w:t xml:space="preserve">Genesis 46:14 А сини Завулонові: Серед, і Елон, і Яхліл.</w:t>
      </w:r>
    </w:p>
    <w:p/>
    <w:p>
      <w:r xmlns:w="http://schemas.openxmlformats.org/wordprocessingml/2006/main">
        <w:t xml:space="preserve">У цьому уривку перелічено синів Завулона, якими були Серед, Елон і Яхлеїл.</w:t>
      </w:r>
    </w:p>
    <w:p/>
    <w:p>
      <w:r xmlns:w="http://schemas.openxmlformats.org/wordprocessingml/2006/main">
        <w:t xml:space="preserve">1. Божий план для кожної родини: Сини Завулона</w:t>
      </w:r>
    </w:p>
    <w:p/>
    <w:p>
      <w:r xmlns:w="http://schemas.openxmlformats.org/wordprocessingml/2006/main">
        <w:t xml:space="preserve">2. Благословення сім’ї: Дослідження синів Завулона</w:t>
      </w:r>
    </w:p>
    <w:p/>
    <w:p>
      <w:r xmlns:w="http://schemas.openxmlformats.org/wordprocessingml/2006/main">
        <w:t xml:space="preserve">1. Повторення Закону 33:18-19, Про Завулона він сказав: Веселійся, Завулоне, у своєму виході, і Іссахаре, у своїх наметах. Вони скличуть народи на гору і принесуть там жертви праведності; бо вони будуть черпати з достатку морів і схованих скарбів піску.</w:t>
      </w:r>
    </w:p>
    <w:p/>
    <w:p>
      <w:r xmlns:w="http://schemas.openxmlformats.org/wordprocessingml/2006/main">
        <w:t xml:space="preserve">2. Матвій 4:13-15, Залишивши Назарет, він пішов і жив у Капернаумі, який був на березі озера в області Завулона і Нефталима, щоб збутися сказане через пророка Ісаю: Земля Завулонова і земля Нефталимова, Морська дорога, за Йорданом, Галілея язичників, люди, що живуть у темряві, побачили велике світло; над тими, хто живе в країні смертної тіні, засяяло світло.</w:t>
      </w:r>
    </w:p>
    <w:p/>
    <w:p>
      <w:r xmlns:w="http://schemas.openxmlformats.org/wordprocessingml/2006/main">
        <w:t xml:space="preserve">Genesis 46:15 15 Оце сини Лії, яких вона вродила Якову в Падані-Арамейській та його дочку Діну, усіх душ його синів та його дочок тридцять і три.</w:t>
      </w:r>
    </w:p>
    <w:p/>
    <w:p>
      <w:r xmlns:w="http://schemas.openxmlformats.org/wordprocessingml/2006/main">
        <w:t xml:space="preserve">У цьому уривку згадуються тридцять три сини та дочки Якова та Лії, які народилися в Паданарамі.</w:t>
      </w:r>
    </w:p>
    <w:p/>
    <w:p>
      <w:r xmlns:w="http://schemas.openxmlformats.org/wordprocessingml/2006/main">
        <w:t xml:space="preserve">1: Бог вірно забезпечує. Genesis 22:14 14 І назвав Авраам ім'я тому місцю: Єгова Ґіре, як сказано до цього дня: На горі Господь побачить це.</w:t>
      </w:r>
    </w:p>
    <w:p/>
    <w:p>
      <w:r xmlns:w="http://schemas.openxmlformats.org/wordprocessingml/2006/main">
        <w:t xml:space="preserve">2: Божа сім’я. Ефесянам 3:14-15 Тому я схиляю свої коліна перед Отцем Господа нашого Ісуса Христа, Яким названа вся родина на небесах і на землі.</w:t>
      </w:r>
    </w:p>
    <w:p/>
    <w:p>
      <w:r xmlns:w="http://schemas.openxmlformats.org/wordprocessingml/2006/main">
        <w:t xml:space="preserve">1: Числа 26:33-34 А їхніх перелічених за числом усього чоловічої статі від одного місяця й вище, а перелічених їх було двадцять і дві тисячі двісті шістдесят і чотири. Оце роди Симеонові: двадцять і дві тисячі й двісті.</w:t>
      </w:r>
    </w:p>
    <w:p/>
    <w:p>
      <w:r xmlns:w="http://schemas.openxmlformats.org/wordprocessingml/2006/main">
        <w:t xml:space="preserve">2: Буття 29:31-30 І побачив Господь, що Лію зненавиділи, Він відкрив її утробу, а Рахіль була неплідна. І завагітніла Лія, і породила сина, і назвала ім'я йому: Рувим. тепер мій чоловік любитиме мене.</w:t>
      </w:r>
    </w:p>
    <w:p/>
    <w:p>
      <w:r xmlns:w="http://schemas.openxmlformats.org/wordprocessingml/2006/main">
        <w:t xml:space="preserve">Буття 46:16 А сини Ґадові: Зіфіон, і Хаггі, Шуні, і Езбон, Ері, і Ароді, і Арелі.</w:t>
      </w:r>
    </w:p>
    <w:p/>
    <w:p>
      <w:r xmlns:w="http://schemas.openxmlformats.org/wordprocessingml/2006/main">
        <w:t xml:space="preserve">У цьому уривку з Буття 46:16 перелічено синів Ґада, серед яких Зіфіон, Хаггі, Шуні, Езбон, Ері, Ароді та Арелі.</w:t>
      </w:r>
    </w:p>
    <w:p/>
    <w:p>
      <w:r xmlns:w="http://schemas.openxmlformats.org/wordprocessingml/2006/main">
        <w:t xml:space="preserve">1. «Значення сім’ї: Роздуми про синів Ґада»</w:t>
      </w:r>
    </w:p>
    <w:p/>
    <w:p>
      <w:r xmlns:w="http://schemas.openxmlformats.org/wordprocessingml/2006/main">
        <w:t xml:space="preserve">2. «Сила спадщини: уроки синів Ґада»</w:t>
      </w:r>
    </w:p>
    <w:p/>
    <w:p>
      <w:r xmlns:w="http://schemas.openxmlformats.org/wordprocessingml/2006/main">
        <w:t xml:space="preserve">1. Матвій 12:46-50 Вчення Ісуса про важливість сім'ї</w:t>
      </w:r>
    </w:p>
    <w:p/>
    <w:p>
      <w:r xmlns:w="http://schemas.openxmlformats.org/wordprocessingml/2006/main">
        <w:t xml:space="preserve">2. Псалом 68:6 – Божа вірність і захист сімей і поколінь</w:t>
      </w:r>
    </w:p>
    <w:p/>
    <w:p>
      <w:r xmlns:w="http://schemas.openxmlformats.org/wordprocessingml/2006/main">
        <w:t xml:space="preserve">Genesis 46:17 А сини Асира: Їмна, і Їшуа, і Їшу, і Берія, і Серах, сестра їхня. А сини Берії: Гебер і Малкіель.</w:t>
      </w:r>
    </w:p>
    <w:p/>
    <w:p>
      <w:r xmlns:w="http://schemas.openxmlformats.org/wordprocessingml/2006/main">
        <w:t xml:space="preserve">1: Бог завжди має для нас план, навіть коли життя кидає нас на криву дорогу.</w:t>
      </w:r>
    </w:p>
    <w:p/>
    <w:p>
      <w:r xmlns:w="http://schemas.openxmlformats.org/wordprocessingml/2006/main">
        <w:t xml:space="preserve">2: Ми повинні прагнути бути схожими на Ашера та його сім’ю, які довіряли Господу, і Він забезпечив їх.</w:t>
      </w:r>
    </w:p>
    <w:p/>
    <w:p>
      <w:r xmlns:w="http://schemas.openxmlformats.org/wordprocessingml/2006/main">
        <w:t xml:space="preserve">1: Римлянам 8:28 - І ми знаємо, що Бог у всьому діє на добро тим, хто любить Його, хто покликаний згідно з Його постановою.</w:t>
      </w:r>
    </w:p>
    <w:p/>
    <w:p>
      <w:r xmlns:w="http://schemas.openxmlformats.org/wordprocessingml/2006/main">
        <w:t xml:space="preserve">2: Єремії 29:11 – Бо Я знаю плани, які маю щодо вас, говорить Господь, плани, щоб досягти вашого успіху, а не завдати вам шкоди, плани дати вам надію та майбутнє.</w:t>
      </w:r>
    </w:p>
    <w:p/>
    <w:p>
      <w:r xmlns:w="http://schemas.openxmlformats.org/wordprocessingml/2006/main">
        <w:t xml:space="preserve">Genesis 46:18 18 Оце сини Зілпи, яку дав Лаван дочці своїй Лії, а вона вродила їх Якову, шістнадцять душ.</w:t>
      </w:r>
    </w:p>
    <w:p/>
    <w:p>
      <w:r xmlns:w="http://schemas.openxmlformats.org/wordprocessingml/2006/main">
        <w:t xml:space="preserve">Лія, дочка Лавана, народила від Якова шістнадцять дітей, мати Зілпа.</w:t>
      </w:r>
    </w:p>
    <w:p/>
    <w:p>
      <w:r xmlns:w="http://schemas.openxmlformats.org/wordprocessingml/2006/main">
        <w:t xml:space="preserve">1. Благословення послуху: дослідження життя Якова</w:t>
      </w:r>
    </w:p>
    <w:p/>
    <w:p>
      <w:r xmlns:w="http://schemas.openxmlformats.org/wordprocessingml/2006/main">
        <w:t xml:space="preserve">2. Сила безумовної любові: дослідження стосунків між Лаваном і Лією</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Буття 30:22 - І згадав Бог про Рахіль, і вислухав її Бог, і відкрив утробу її.</w:t>
      </w:r>
    </w:p>
    <w:p/>
    <w:p>
      <w:r xmlns:w="http://schemas.openxmlformats.org/wordprocessingml/2006/main">
        <w:t xml:space="preserve">Буття 46:19 Сини Рахілі, жінки Якова: Йосип і Веніямин.</w:t>
      </w:r>
    </w:p>
    <w:p/>
    <w:p>
      <w:r xmlns:w="http://schemas.openxmlformats.org/wordprocessingml/2006/main">
        <w:t xml:space="preserve">Дружина Якова Рахіль мала двох синів, Йосипа та Веніямина.</w:t>
      </w:r>
    </w:p>
    <w:p/>
    <w:p>
      <w:r xmlns:w="http://schemas.openxmlformats.org/wordprocessingml/2006/main">
        <w:t xml:space="preserve">1. Сила сім’ї – Буття 46:19</w:t>
      </w:r>
    </w:p>
    <w:p/>
    <w:p>
      <w:r xmlns:w="http://schemas.openxmlformats.org/wordprocessingml/2006/main">
        <w:t xml:space="preserve">2. Вірність Бога – двоє синів Якова від Рахілі</w:t>
      </w:r>
    </w:p>
    <w:p/>
    <w:p>
      <w:r xmlns:w="http://schemas.openxmlformats.org/wordprocessingml/2006/main">
        <w:t xml:space="preserve">1. Римлянам 8:28 – І ми знаємо, що тим, хто любить Бога, тим, хто покликаний Його наміром, усе сприяє на добро.</w:t>
      </w:r>
    </w:p>
    <w:p/>
    <w:p>
      <w:r xmlns:w="http://schemas.openxmlformats.org/wordprocessingml/2006/main">
        <w:t xml:space="preserve">2. Псалом 91:14-15 - Оскільки він полюбив Мене, тому Я врятую його; Я поставлю його на висоту, бо він знав ім'я Моє. Він буде кликати Мене, і Я відповім йому; Я буду з ним у біді; Я врятую його і вшаную його.</w:t>
      </w:r>
    </w:p>
    <w:p/>
    <w:p>
      <w:r xmlns:w="http://schemas.openxmlformats.org/wordprocessingml/2006/main">
        <w:t xml:space="preserve">Genesis 46:20 А в Йосипа в єгипетській землі народилися Манасія та Єфрем, яких уродила йому Асенета, дочка Потіфера, священика Ону.</w:t>
      </w:r>
    </w:p>
    <w:p/>
    <w:p>
      <w:r xmlns:w="http://schemas.openxmlformats.org/wordprocessingml/2006/main">
        <w:t xml:space="preserve">Двоє синів Йосипа, Манасія та Єфрем, народилися йому в Єгипті від його дружини Асенети, дочки Потіфера, священика Ону.</w:t>
      </w:r>
    </w:p>
    <w:p/>
    <w:p>
      <w:r xmlns:w="http://schemas.openxmlformats.org/wordprocessingml/2006/main">
        <w:t xml:space="preserve">1. Віра Йосипа: довіра Богові посеред труднощів.</w:t>
      </w:r>
    </w:p>
    <w:p/>
    <w:p>
      <w:r xmlns:w="http://schemas.openxmlformats.org/wordprocessingml/2006/main">
        <w:t xml:space="preserve">2. Сила сім’ї: як Бог діє через покоління.</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127:3 – Діти – спадщина від Господа, нащадки – нагорода від Нього.</w:t>
      </w:r>
    </w:p>
    <w:p/>
    <w:p>
      <w:r xmlns:w="http://schemas.openxmlformats.org/wordprocessingml/2006/main">
        <w:t xml:space="preserve">Genesis 46:21 А сини Веніямина: Бела, і Бехер, і Ашбел, Ґера, і Нааман, Ехі, і Рош, Муппім, і Хуппім, і Ард.</w:t>
      </w:r>
    </w:p>
    <w:p/>
    <w:p>
      <w:r xmlns:w="http://schemas.openxmlformats.org/wordprocessingml/2006/main">
        <w:t xml:space="preserve">У цьому уривку перелічено синів Веніямина.</w:t>
      </w:r>
    </w:p>
    <w:p/>
    <w:p>
      <w:r xmlns:w="http://schemas.openxmlformats.org/wordprocessingml/2006/main">
        <w:t xml:space="preserve">1. Цінність сім’ї: погляд на синів Веніяміна</w:t>
      </w:r>
    </w:p>
    <w:p/>
    <w:p>
      <w:r xmlns:w="http://schemas.openxmlformats.org/wordprocessingml/2006/main">
        <w:t xml:space="preserve">2. Вірний батько: Спадщина Бенджаміна</w:t>
      </w:r>
    </w:p>
    <w:p/>
    <w:p>
      <w:r xmlns:w="http://schemas.openxmlformats.org/wordprocessingml/2006/main">
        <w:t xml:space="preserve">1. Буття 35:18-19 «І сталося, як душа її відходила, (бо вона померла), то вона назвала ім’я йому: Беноні, а батько його назвав його Веніяміном. І померла Рахіль, і її поховали в шлях до Ефрати, тобто до Віфлеєму».</w:t>
      </w:r>
    </w:p>
    <w:p/>
    <w:p>
      <w:r xmlns:w="http://schemas.openxmlformats.org/wordprocessingml/2006/main">
        <w:t xml:space="preserve">2. Псалом 68:25-26 «Співаки йшли попереду, гравці на інструментах слідом; серед них були дівчата, що грали на бубнах. Благословіть Бога в зборах, Господа з джерела Ізраїлевого».</w:t>
      </w:r>
    </w:p>
    <w:p/>
    <w:p>
      <w:r xmlns:w="http://schemas.openxmlformats.org/wordprocessingml/2006/main">
        <w:t xml:space="preserve">Буття 46:22 Оце сини Рахілі, що народилися Якову, усіх душ чотирнадцять.</w:t>
      </w:r>
    </w:p>
    <w:p/>
    <w:p>
      <w:r xmlns:w="http://schemas.openxmlformats.org/wordprocessingml/2006/main">
        <w:t xml:space="preserve">Синів Якова через Рахіль було чотирнадцять.</w:t>
      </w:r>
    </w:p>
    <w:p/>
    <w:p>
      <w:r xmlns:w="http://schemas.openxmlformats.org/wordprocessingml/2006/main">
        <w:t xml:space="preserve">1. Вірність Бога через покоління.</w:t>
      </w:r>
    </w:p>
    <w:p/>
    <w:p>
      <w:r xmlns:w="http://schemas.openxmlformats.org/wordprocessingml/2006/main">
        <w:t xml:space="preserve">2. Важливість сім'ї.</w:t>
      </w:r>
    </w:p>
    <w:p/>
    <w:p>
      <w:r xmlns:w="http://schemas.openxmlformats.org/wordprocessingml/2006/main">
        <w:t xml:space="preserve">1. Псалом 78:5-6 «Бо Він поставив свідоцтво в Якові, і поставив закон в Ізраїлі, який Він наказав нашим батькам, щоб вони об’являли їх своїм дітям, щоб пізнало їх майбутнє покоління, навіть дітей, які мають народитися; які повинні встати і сповістити про це своїм дітям».</w:t>
      </w:r>
    </w:p>
    <w:p/>
    <w:p>
      <w:r xmlns:w="http://schemas.openxmlformats.org/wordprocessingml/2006/main">
        <w:t xml:space="preserve">2. Ефесянам 6:4 «А ви, батьки, не дратуйте своїх дітей, але виховуйте їх у вихованні та напученні Господньому».</w:t>
      </w:r>
    </w:p>
    <w:p/>
    <w:p>
      <w:r xmlns:w="http://schemas.openxmlformats.org/wordprocessingml/2006/main">
        <w:t xml:space="preserve">Буття 46:23 А сини Данові: Хушим.</w:t>
      </w:r>
    </w:p>
    <w:p/>
    <w:p>
      <w:r xmlns:w="http://schemas.openxmlformats.org/wordprocessingml/2006/main">
        <w:t xml:space="preserve">Сини Данові: Хушім.</w:t>
      </w:r>
    </w:p>
    <w:p/>
    <w:p>
      <w:r xmlns:w="http://schemas.openxmlformats.org/wordprocessingml/2006/main">
        <w:t xml:space="preserve">1. Важливість знати своє коріння</w:t>
      </w:r>
    </w:p>
    <w:p/>
    <w:p>
      <w:r xmlns:w="http://schemas.openxmlformats.org/wordprocessingml/2006/main">
        <w:t xml:space="preserve">2. Розпізнавання Божого благословення в нашій спадщині</w:t>
      </w:r>
    </w:p>
    <w:p/>
    <w:p>
      <w:r xmlns:w="http://schemas.openxmlformats.org/wordprocessingml/2006/main">
        <w:t xml:space="preserve">1. Повторення Закону 32:7-9</w:t>
      </w:r>
    </w:p>
    <w:p/>
    <w:p>
      <w:r xmlns:w="http://schemas.openxmlformats.org/wordprocessingml/2006/main">
        <w:t xml:space="preserve">2. Псалом 78:2-4</w:t>
      </w:r>
    </w:p>
    <w:p/>
    <w:p>
      <w:r xmlns:w="http://schemas.openxmlformats.org/wordprocessingml/2006/main">
        <w:t xml:space="preserve">Буття 46:24 А сини Нефталимові: Яхзел, і Гуні, і Єзер, і Шіллем.</w:t>
      </w:r>
    </w:p>
    <w:p/>
    <w:p>
      <w:r xmlns:w="http://schemas.openxmlformats.org/wordprocessingml/2006/main">
        <w:t xml:space="preserve">Подано список синів Нефталима.</w:t>
      </w:r>
    </w:p>
    <w:p/>
    <w:p>
      <w:r xmlns:w="http://schemas.openxmlformats.org/wordprocessingml/2006/main">
        <w:t xml:space="preserve">1: Важливо пам’ятати наших предків і благословення, якими їх обдарував Бог.</w:t>
      </w:r>
    </w:p>
    <w:p/>
    <w:p>
      <w:r xmlns:w="http://schemas.openxmlformats.org/wordprocessingml/2006/main">
        <w:t xml:space="preserve">2: Знання нашої спадщини та віри наших предків є важливим для розуміння нашої власної віри.</w:t>
      </w:r>
    </w:p>
    <w:p/>
    <w:p>
      <w:r xmlns:w="http://schemas.openxmlformats.org/wordprocessingml/2006/main">
        <w:t xml:space="preserve">1: Псалом 127:3-5 «Ось спадщина від Господа — діти, нагорода — плід утроби. Сини його молодості, як стріли в руці воїна. Блаженна людина, яка наповнює свій сагайдак. Він не буде посоромлений, коли буде говорити з ворогами своїми в брамі!</w:t>
      </w:r>
    </w:p>
    <w:p/>
    <w:p>
      <w:r xmlns:w="http://schemas.openxmlformats.org/wordprocessingml/2006/main">
        <w:t xml:space="preserve">2: Луки 16:19-31 «Був один багатий чоловік, одягнений у багряницю та тонкий вісон, і щодня розкішно бенкетував. І біля його воріт лежав убогий чоловік, на ім’я Лазар, увесь у виразках, який бажав, щоб його нагодували. з тим, що падало зі столу багатого. Крім того, навіть пси приходили й лизали його виразки. Бідний чоловік помер, і ангели віднесли його до Авраамового боку. Багач також помер і був похований, і в аді, перебуваючи в муках. , звів очі свої і побачив здалека Авраама та Лазаря біля нього».</w:t>
      </w:r>
    </w:p>
    <w:p/>
    <w:p>
      <w:r xmlns:w="http://schemas.openxmlformats.org/wordprocessingml/2006/main">
        <w:t xml:space="preserve">Genesis 46:25 25 Оце сини Білги, що Лаван дав своїй дочці Рахілі, а вона вродила їх Якову, усіх душ сім.</w:t>
      </w:r>
    </w:p>
    <w:p/>
    <w:p>
      <w:r xmlns:w="http://schemas.openxmlformats.org/wordprocessingml/2006/main">
        <w:t xml:space="preserve">Лаван дав Рахілі в подарунок Білгу, невільницю Рахілі, і вона народила Якову сімох синів.</w:t>
      </w:r>
    </w:p>
    <w:p/>
    <w:p>
      <w:r xmlns:w="http://schemas.openxmlformats.org/wordprocessingml/2006/main">
        <w:t xml:space="preserve">1. Сила щедрого дару - Буття 46:25</w:t>
      </w:r>
    </w:p>
    <w:p/>
    <w:p>
      <w:r xmlns:w="http://schemas.openxmlformats.org/wordprocessingml/2006/main">
        <w:t xml:space="preserve">2. Важливість сім'ї - Буття 46:25</w:t>
      </w:r>
    </w:p>
    <w:p/>
    <w:p>
      <w:r xmlns:w="http://schemas.openxmlformats.org/wordprocessingml/2006/main">
        <w:t xml:space="preserve">1. Матвій 10:29-31 - Хіба два горобці не продаються за один грошик? і жодна з них не впаде на землю без Отця вашого.</w:t>
      </w:r>
    </w:p>
    <w:p/>
    <w:p>
      <w:r xmlns:w="http://schemas.openxmlformats.org/wordprocessingml/2006/main">
        <w:t xml:space="preserve">2. Приповісті 19:17 - Хто милосердний до бідного, той позичає Господу; і те, що він дав, він йому відплатить.</w:t>
      </w:r>
    </w:p>
    <w:p/>
    <w:p>
      <w:r xmlns:w="http://schemas.openxmlformats.org/wordprocessingml/2006/main">
        <w:t xml:space="preserve">Буття 46:26 Усіх душ, що прийшли з Яковом до Єгипту, що вийшли з його стегон, окрім жінок синів Якова, усіх душ шістдесят і шість.</w:t>
      </w:r>
    </w:p>
    <w:p/>
    <w:p>
      <w:r xmlns:w="http://schemas.openxmlformats.org/wordprocessingml/2006/main">
        <w:t xml:space="preserve">66 осіб з родини Якова супроводжували його до Єгипту.</w:t>
      </w:r>
    </w:p>
    <w:p/>
    <w:p>
      <w:r xmlns:w="http://schemas.openxmlformats.org/wordprocessingml/2006/main">
        <w:t xml:space="preserve">1. Вірність Бога Своєму народу: Яків і його сім’я були благословенні Божим забезпеченням, коли вони переїхали до Єгипту.</w:t>
      </w:r>
    </w:p>
    <w:p/>
    <w:p>
      <w:r xmlns:w="http://schemas.openxmlformats.org/wordprocessingml/2006/main">
        <w:t xml:space="preserve">2. Сила в єдності: навіть у важкі часи Бог закликає нас залишатися єдиними як сім’я.</w:t>
      </w:r>
    </w:p>
    <w:p/>
    <w:p>
      <w:r xmlns:w="http://schemas.openxmlformats.org/wordprocessingml/2006/main">
        <w:t xml:space="preserve">1. Буття 46:26</w:t>
      </w:r>
    </w:p>
    <w:p/>
    <w:p>
      <w:r xmlns:w="http://schemas.openxmlformats.org/wordprocessingml/2006/main">
        <w:t xml:space="preserve">2. Ефесянам 4:2-3 «З усією покорою та лагідністю, з довготерпінням, терплячи один одного в любові, прагнучи зберігати єдність духа в узах миру».</w:t>
      </w:r>
    </w:p>
    <w:p/>
    <w:p>
      <w:r xmlns:w="http://schemas.openxmlformats.org/wordprocessingml/2006/main">
        <w:t xml:space="preserve">Genesis 46:27 А синів Йосипових, що народилися йому в Єгипті, було дві душі: усіх душ дому Якова, що прийшли до Єгипту, було шістдесят.</w:t>
      </w:r>
    </w:p>
    <w:p/>
    <w:p>
      <w:r xmlns:w="http://schemas.openxmlformats.org/wordprocessingml/2006/main">
        <w:t xml:space="preserve">Нащадків Якова, включаючи двох синів Йосипа, народжених у Єгипті, було сімдесят.</w:t>
      </w:r>
    </w:p>
    <w:p/>
    <w:p>
      <w:r xmlns:w="http://schemas.openxmlformats.org/wordprocessingml/2006/main">
        <w:t xml:space="preserve">1. Вірність Бога в Його забезпеченні</w:t>
      </w:r>
    </w:p>
    <w:p/>
    <w:p>
      <w:r xmlns:w="http://schemas.openxmlformats.org/wordprocessingml/2006/main">
        <w:t xml:space="preserve">2. Сила благословення та виконання Його обітниць</w:t>
      </w:r>
    </w:p>
    <w:p/>
    <w:p>
      <w:r xmlns:w="http://schemas.openxmlformats.org/wordprocessingml/2006/main">
        <w:t xml:space="preserve">1. Римлянам 8:28-29 А ми знаємо, що тим, хто любить Бога, тим, хто покликаний Його постановою, усе сприяє на добро. Бо кого Він передбачив, тих і призначив бути подібними до образу Його Сина, щоб Він був первородним між багатьма братами.</w:t>
      </w:r>
    </w:p>
    <w:p/>
    <w:p>
      <w:r xmlns:w="http://schemas.openxmlformats.org/wordprocessingml/2006/main">
        <w:t xml:space="preserve">2. Ефесян 3:20-21 А Тому, Хто може зробити більш над усе, про що ми просимо або думаємо, силою, що діє в нас, Йому слава в Церкві в Христі Ісусі на всі віки, світ без кінця. Амінь.</w:t>
      </w:r>
    </w:p>
    <w:p/>
    <w:p>
      <w:r xmlns:w="http://schemas.openxmlformats.org/wordprocessingml/2006/main">
        <w:t xml:space="preserve">Genesis 46:28 І послав він Юду перед собою до Йосипа, щоб направити його на Ґошен. і прийшли вони в землю Ґошен.</w:t>
      </w:r>
    </w:p>
    <w:p/>
    <w:p>
      <w:r xmlns:w="http://schemas.openxmlformats.org/wordprocessingml/2006/main">
        <w:t xml:space="preserve">Сім'я Якова відправилася в Гешен під проводом Юди.</w:t>
      </w:r>
    </w:p>
    <w:p/>
    <w:p>
      <w:r xmlns:w="http://schemas.openxmlformats.org/wordprocessingml/2006/main">
        <w:t xml:space="preserve">1: Ми можемо знайти керівництво в прикладі Юди, який був готовий привести свою сім’ю до кращого місця.</w:t>
      </w:r>
    </w:p>
    <w:p/>
    <w:p>
      <w:r xmlns:w="http://schemas.openxmlformats.org/wordprocessingml/2006/main">
        <w:t xml:space="preserve">2: Ми повинні довіряти Богу, щоб він привів нас у краще місце, незважаючи на перешкоди.</w:t>
      </w:r>
    </w:p>
    <w:p/>
    <w:p>
      <w:r xmlns:w="http://schemas.openxmlformats.org/wordprocessingml/2006/main">
        <w:t xml:space="preserve">1: Псалом 16:11 – «Ти відкриваєш мені дорогу життя; у присутності Твоїй повнота радості; праворуч Твоєї насолода навіки».</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Genesis 46:29 І запряг Йосип свою колісницю, і пішов назустріч Ізраїлю, своєму батькові, до Ґошен, і з'явився йому. і він упав йому на шию, і довго плакав на його шиї.</w:t>
      </w:r>
    </w:p>
    <w:p/>
    <w:p>
      <w:r xmlns:w="http://schemas.openxmlformats.org/wordprocessingml/2006/main">
        <w:t xml:space="preserve">Джозеф зустрів свого батька в Гешен і обійняв його під час слізної зустрічі.</w:t>
      </w:r>
    </w:p>
    <w:p/>
    <w:p>
      <w:r xmlns:w="http://schemas.openxmlformats.org/wordprocessingml/2006/main">
        <w:t xml:space="preserve">1. Радість примирення – урок возз’єднання Йосипа та Ізраїля.</w:t>
      </w:r>
    </w:p>
    <w:p/>
    <w:p>
      <w:r xmlns:w="http://schemas.openxmlformats.org/wordprocessingml/2006/main">
        <w:t xml:space="preserve">2. Сила емоційного вираження - Дослідження значення сліз Джозефа.</w:t>
      </w:r>
    </w:p>
    <w:p/>
    <w:p>
      <w:r xmlns:w="http://schemas.openxmlformats.org/wordprocessingml/2006/main">
        <w:t xml:space="preserve">1. Римлянам 12:15 – Радійте з тими, хто радіє, і плачте з тими, хто плаче.</w:t>
      </w:r>
    </w:p>
    <w:p/>
    <w:p>
      <w:r xmlns:w="http://schemas.openxmlformats.org/wordprocessingml/2006/main">
        <w:t xml:space="preserve">2. Ефесянам 4:2-3 – З усією покорою та лагідністю, з довготерпінням, терплячи один одного в любові; Намагаючись зберегти єдність Духа в узах миру.</w:t>
      </w:r>
    </w:p>
    <w:p/>
    <w:p>
      <w:r xmlns:w="http://schemas.openxmlformats.org/wordprocessingml/2006/main">
        <w:t xml:space="preserve">Буття 46:30 І сказав Ізраїль до Йосипа: Нехай я помру, бо я бачив твоє обличчя, бо ти ще живий.</w:t>
      </w:r>
    </w:p>
    <w:p/>
    <w:p>
      <w:r xmlns:w="http://schemas.openxmlformats.org/wordprocessingml/2006/main">
        <w:t xml:space="preserve">Ізраїль дуже зрадів, побачивши Йосипа живим.</w:t>
      </w:r>
    </w:p>
    <w:p/>
    <w:p>
      <w:r xmlns:w="http://schemas.openxmlformats.org/wordprocessingml/2006/main">
        <w:t xml:space="preserve">1: Завжди радійте в Господі</w:t>
      </w:r>
    </w:p>
    <w:p/>
    <w:p>
      <w:r xmlns:w="http://schemas.openxmlformats.org/wordprocessingml/2006/main">
        <w:t xml:space="preserve">2: Долайте труднощі з вірою</w:t>
      </w:r>
    </w:p>
    <w:p/>
    <w:p>
      <w:r xmlns:w="http://schemas.openxmlformats.org/wordprocessingml/2006/main">
        <w:t xml:space="preserve">1: Псалом 28:7 - ГОСПОДЬ моя сила і мій щит; Моє серце надіялося на Нього, і мені допомогли, тому моє серце вельми радіє; і піснею своєю прославлю Його.</w:t>
      </w:r>
    </w:p>
    <w:p/>
    <w:p>
      <w:r xmlns:w="http://schemas.openxmlformats.org/wordprocessingml/2006/main">
        <w:t xml:space="preserve">2:1 Петра 1:3-5 – Благословенний Бог і Отець Господа нашого Ісуса Христа, що через Свою велику милість відродив нас до живої надії через воскресіння Ісуса Христа з мертвих, до нетлінної спадщини. , і непорочне, і те, що не в’яне, збережене на небі для вас, Яких сила Божа через віру зберігає до спасіння, готового відкритися в останній час.</w:t>
      </w:r>
    </w:p>
    <w:p/>
    <w:p>
      <w:r xmlns:w="http://schemas.openxmlformats.org/wordprocessingml/2006/main">
        <w:t xml:space="preserve">Буття 46:31 І сказав Йосип до своїх братів та до дому свого батька: Я піду, і покажу фараонові та скажу йому: Брати мої та дім мого батька, що були в ханаанській землі, прийшли до я;</w:t>
      </w:r>
    </w:p>
    <w:p/>
    <w:p>
      <w:r xmlns:w="http://schemas.openxmlformats.org/wordprocessingml/2006/main">
        <w:t xml:space="preserve">Йосип виявляє свою віру в Бога, довіряючи обіцянці, яку Він дав Аврааму, і прямує до Єгипту, щоб возз’єднатися зі своєю сім’єю.</w:t>
      </w:r>
    </w:p>
    <w:p/>
    <w:p>
      <w:r xmlns:w="http://schemas.openxmlformats.org/wordprocessingml/2006/main">
        <w:t xml:space="preserve">1. Божа вірність: як Йосип довірився Божій обітниці.</w:t>
      </w:r>
    </w:p>
    <w:p/>
    <w:p>
      <w:r xmlns:w="http://schemas.openxmlformats.org/wordprocessingml/2006/main">
        <w:t xml:space="preserve">2. Божий захист: Як Йосип був у безпеці під час його подорожі до Єгипту.</w:t>
      </w:r>
    </w:p>
    <w:p/>
    <w:p>
      <w:r xmlns:w="http://schemas.openxmlformats.org/wordprocessingml/2006/main">
        <w:t xml:space="preserve">1. Буття 15:13-14 - Божа обітниця Аврааму.</w:t>
      </w:r>
    </w:p>
    <w:p/>
    <w:p>
      <w:r xmlns:w="http://schemas.openxmlformats.org/wordprocessingml/2006/main">
        <w:t xml:space="preserve">2. Псалом 91:4 – Божий захист Свого народу.</w:t>
      </w:r>
    </w:p>
    <w:p/>
    <w:p>
      <w:r xmlns:w="http://schemas.openxmlformats.org/wordprocessingml/2006/main">
        <w:t xml:space="preserve">Genesis 46:32 А ці чоловіки пастухи, бо їхнім ремеслом було пасти худобу. і вони привели отари свої, і худобу свою, і все, що вони мають.</w:t>
      </w:r>
    </w:p>
    <w:p/>
    <w:p>
      <w:r xmlns:w="http://schemas.openxmlformats.org/wordprocessingml/2006/main">
        <w:t xml:space="preserve">Яків і його сім'я вирушили до Єгипту зі своєю худобою.</w:t>
      </w:r>
    </w:p>
    <w:p/>
    <w:p>
      <w:r xmlns:w="http://schemas.openxmlformats.org/wordprocessingml/2006/main">
        <w:t xml:space="preserve">1. Бог забезпечує Свій народ навіть у важкі часи.</w:t>
      </w:r>
    </w:p>
    <w:p/>
    <w:p>
      <w:r xmlns:w="http://schemas.openxmlformats.org/wordprocessingml/2006/main">
        <w:t xml:space="preserve">2. Бог може використовувати дари й таланти Свого народу, щоб підтримувати його.</w:t>
      </w:r>
    </w:p>
    <w:p/>
    <w:p>
      <w:r xmlns:w="http://schemas.openxmlformats.org/wordprocessingml/2006/main">
        <w:t xml:space="preserve">1. Псалом 23:1 – «Господь – мій пастир, не буду мати потреби».</w:t>
      </w:r>
    </w:p>
    <w:p/>
    <w:p>
      <w:r xmlns:w="http://schemas.openxmlformats.org/wordprocessingml/2006/main">
        <w:t xml:space="preserve">2. Від Матвія 6:31-33 – «Тому не турбуйтеся, кажучи: Що нам їсти, чи що пити, чи у що зодягтися? Бо всього цього шукають погани, і Отець ваш Небесний знає, що це усі вони вам потрібні, але шукайте найперше Царства Божого та правди Його, а це все вам додасться».</w:t>
      </w:r>
    </w:p>
    <w:p/>
    <w:p>
      <w:r xmlns:w="http://schemas.openxmlformats.org/wordprocessingml/2006/main">
        <w:t xml:space="preserve">Буття 46:33 І станеться, коли фараон покличе тебе та й скаже: Яке твоє заняття?</w:t>
      </w:r>
    </w:p>
    <w:p/>
    <w:p>
      <w:r xmlns:w="http://schemas.openxmlformats.org/wordprocessingml/2006/main">
        <w:t xml:space="preserve">Коли сім'я Йосипа переїхала до Єгипту, фараон попросив їх розповісти про їхній рід занять.</w:t>
      </w:r>
    </w:p>
    <w:p/>
    <w:p>
      <w:r xmlns:w="http://schemas.openxmlformats.org/wordprocessingml/2006/main">
        <w:t xml:space="preserve">1: Мета нашого життя повинна визначатися не оточуючими, а Богом.</w:t>
      </w:r>
    </w:p>
    <w:p/>
    <w:p>
      <w:r xmlns:w="http://schemas.openxmlformats.org/wordprocessingml/2006/main">
        <w:t xml:space="preserve">2: Ми повинні бути готові відповісти на заклик Бога, навіть якщо він приведе нас у незнайомі місця.</w:t>
      </w:r>
    </w:p>
    <w:p/>
    <w:p>
      <w:r xmlns:w="http://schemas.openxmlformats.org/wordprocessingml/2006/main">
        <w:t xml:space="preserve">1: Єремії 29:11 - Бо Я знаю плани, які маю щодо вас, говорить Господь, плани, щоб процвітати, а не шкодити вам, плани дати вам надію та майбутнє.</w:t>
      </w:r>
    </w:p>
    <w:p/>
    <w:p>
      <w:r xmlns:w="http://schemas.openxmlformats.org/wordprocessingml/2006/main">
        <w:t xml:space="preserve">2: Матвія 28:19-20 –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w:t>
      </w:r>
    </w:p>
    <w:p/>
    <w:p>
      <w:r xmlns:w="http://schemas.openxmlformats.org/wordprocessingml/2006/main">
        <w:t xml:space="preserve">Genesis 46:34 34 Тож ви скажете: Скотарство твоїх рабів було від нашої молодості аж дотепер, і ми, і наші батьки, щоб ви сиділи в землі Ґошен. бо кожен пастух гидота для єгиптян.</w:t>
      </w:r>
    </w:p>
    <w:p/>
    <w:p>
      <w:r xmlns:w="http://schemas.openxmlformats.org/wordprocessingml/2006/main">
        <w:t xml:space="preserve">Слуги Ізраїля попросили жити в землі Ґошен, оскільки пастухи були огидою для єгиптян.</w:t>
      </w:r>
    </w:p>
    <w:p/>
    <w:p>
      <w:r xmlns:w="http://schemas.openxmlformats.org/wordprocessingml/2006/main">
        <w:t xml:space="preserve">1. Життя згідно з Божою волею, незважаючи на культурні норми</w:t>
      </w:r>
    </w:p>
    <w:p/>
    <w:p>
      <w:r xmlns:w="http://schemas.openxmlformats.org/wordprocessingml/2006/main">
        <w:t xml:space="preserve">2. Важливість смирення перед Богом і людьми</w:t>
      </w:r>
    </w:p>
    <w:p/>
    <w:p>
      <w:r xmlns:w="http://schemas.openxmlformats.org/wordprocessingml/2006/main">
        <w:t xml:space="preserve">1. Матвія 6:33 – Шукайте найперше Царства Божого та Його праведності</w:t>
      </w:r>
    </w:p>
    <w:p/>
    <w:p>
      <w:r xmlns:w="http://schemas.openxmlformats.org/wordprocessingml/2006/main">
        <w:t xml:space="preserve">2. Ефесянам 4:1-2 – Поводьтеся гідно покликання з усією покорою та лагідністю, з довготерпінням, терплячи один одного з любов’ю.</w:t>
      </w:r>
    </w:p>
    <w:p/>
    <w:p>
      <w:r xmlns:w="http://schemas.openxmlformats.org/wordprocessingml/2006/main">
        <w:t xml:space="preserve">Книгу Буття 47 можна підсумувати в трьох абзацах із зазначеними віршами:</w:t>
      </w:r>
    </w:p>
    <w:p/>
    <w:p>
      <w:r xmlns:w="http://schemas.openxmlformats.org/wordprocessingml/2006/main">
        <w:t xml:space="preserve">Абзац 1: У книзі Буття 47:1-12 Йосип приводить свого батька Якова до фараона, щоб представити його. Яків благословляє фараона, і фараон дарує їм землю Ґошен для поселення. Через гостроту голоду Йосип продовжує керувати розподілом їжі по всьому Єгипту. Коли голод посилюється, у людей закінчуються гроші, щоб купити зерно у Йосипа. Щоб забезпечити їх виживання, Джозеф пропонує план, згідно з яким вони обмінюють свою худобу та землю на їжу. Люди охоче погоджуються і стають слугами фараона в обмін на прожиток.</w:t>
      </w:r>
    </w:p>
    <w:p/>
    <w:p>
      <w:r xmlns:w="http://schemas.openxmlformats.org/wordprocessingml/2006/main">
        <w:t xml:space="preserve">Абзац 2: Продовжуючи в Буття 47:13-26, голод продовжується, і Йосип збирає всі гроші та худобу в Єгипті як частину свого плану. Однак він не відбирає землю, що належить жерцям, оскільки вони отримують регулярний наділ від фараона. Час плине, а серед населення зростає відчай через нестачу їжі. Йосип впроваджує систему, за якою він забезпечує насіння для посіву, але вимагає від них п’яту частину свого врожаю повертати фараонові.</w:t>
      </w:r>
    </w:p>
    <w:p/>
    <w:p>
      <w:r xmlns:w="http://schemas.openxmlformats.org/wordprocessingml/2006/main">
        <w:t xml:space="preserve">Абзац 3: У книзі Буття 47:27-31 сім'я Якова оселяється в єгипетській землі Ґошен, де вони процвітають і розмножуються. Яків живе там сімнадцять років, поки не досягне загального віку 147 років. Коли його життя наближається до кінця, Яків кличе свого сина Йосипа і просить його не поховати його в Єгипті, а разом із його предками в місці поховання Ханаана в печері Махпела. Йосип погоджується з цим проханням.</w:t>
      </w:r>
    </w:p>
    <w:p/>
    <w:p>
      <w:r xmlns:w="http://schemas.openxmlformats.org/wordprocessingml/2006/main">
        <w:t xml:space="preserve">Підсумовуючи:</w:t>
      </w:r>
    </w:p>
    <w:p>
      <w:r xmlns:w="http://schemas.openxmlformats.org/wordprocessingml/2006/main">
        <w:t xml:space="preserve">Буття 47 представляє:</w:t>
      </w:r>
    </w:p>
    <w:p>
      <w:r xmlns:w="http://schemas.openxmlformats.org/wordprocessingml/2006/main">
        <w:t xml:space="preserve">Представлення Якова фараону;</w:t>
      </w:r>
    </w:p>
    <w:p>
      <w:r xmlns:w="http://schemas.openxmlformats.org/wordprocessingml/2006/main">
        <w:t xml:space="preserve">Надання землі в Гешен для їх поселення;</w:t>
      </w:r>
    </w:p>
    <w:p>
      <w:r xmlns:w="http://schemas.openxmlformats.org/wordprocessingml/2006/main">
        <w:t xml:space="preserve">Йосип керував розподілом їжі під час сильного голоду.</w:t>
      </w:r>
    </w:p>
    <w:p/>
    <w:p>
      <w:r xmlns:w="http://schemas.openxmlformats.org/wordprocessingml/2006/main">
        <w:t xml:space="preserve">Джозеф пропонує систему обміну худобою та землею;</w:t>
      </w:r>
    </w:p>
    <w:p>
      <w:r xmlns:w="http://schemas.openxmlformats.org/wordprocessingml/2006/main">
        <w:t xml:space="preserve">Люди стають слугами фараона для прожитку;</w:t>
      </w:r>
    </w:p>
    <w:p>
      <w:r xmlns:w="http://schemas.openxmlformats.org/wordprocessingml/2006/main">
        <w:t xml:space="preserve">Йосип реалізує план, згідно з яким одна п’ята частина врожаю повертається фараонові.</w:t>
      </w:r>
    </w:p>
    <w:p/>
    <w:p>
      <w:r xmlns:w="http://schemas.openxmlformats.org/wordprocessingml/2006/main">
        <w:t xml:space="preserve">Сім'я Якова оселилася в Ґошен і процвітала;</w:t>
      </w:r>
    </w:p>
    <w:p>
      <w:r xmlns:w="http://schemas.openxmlformats.org/wordprocessingml/2006/main">
        <w:t xml:space="preserve">Яків живе там до старості;</w:t>
      </w:r>
    </w:p>
    <w:p>
      <w:r xmlns:w="http://schemas.openxmlformats.org/wordprocessingml/2006/main">
        <w:t xml:space="preserve">Його прохання поховати з предками замість Єгипту.</w:t>
      </w:r>
    </w:p>
    <w:p/>
    <w:p>
      <w:r xmlns:w="http://schemas.openxmlformats.org/wordprocessingml/2006/main">
        <w:t xml:space="preserve">У цьому розділі розглядаються такі теми, як забезпечення під час дефіциту, динаміка влади між правителями та підданими під час криз, сімейні поселення за межами земель предків, що ведуть до процвітання, або потенційні проблеми, що виникають через залежність від іноземних держав. Він демонструє, як Боже провидіння діє через таких людей, як Джозеф, які займають стратегічні посади, що дозволяють їм рятувати життя під час кризи. Буття 47 знаменує важливий етап, коли сім’я Якова знаходить притулок під єгипетським правлінням, зберігаючи свою особливу ідентичність на землі, наданій фараоном.</w:t>
      </w:r>
    </w:p>
    <w:p/>
    <w:p>
      <w:r xmlns:w="http://schemas.openxmlformats.org/wordprocessingml/2006/main">
        <w:t xml:space="preserve">Genesis 47:1 1 І прийшов Йосип, і доніс фараонові та й сказав: Батько мій і брати мої, і худоба їхня, і худоба їхня, і все, що вони мають, прийшли з землі ханаанської. і ось вони в землі Ґошен.</w:t>
      </w:r>
    </w:p>
    <w:p/>
    <w:p>
      <w:r xmlns:w="http://schemas.openxmlformats.org/wordprocessingml/2006/main">
        <w:t xml:space="preserve">Йосип повідомляє фараону, що його сім’я та їхні маєтки прибули в Гешен із Ханаану.</w:t>
      </w:r>
    </w:p>
    <w:p/>
    <w:p>
      <w:r xmlns:w="http://schemas.openxmlformats.org/wordprocessingml/2006/main">
        <w:t xml:space="preserve">1. Боже забезпечення: сім’ї Джозефа надано місце для проживання та процвітання в Гешен.</w:t>
      </w:r>
    </w:p>
    <w:p/>
    <w:p>
      <w:r xmlns:w="http://schemas.openxmlformats.org/wordprocessingml/2006/main">
        <w:t xml:space="preserve">2. Вірність Бога: віра Йосипа в Бога привела до возз’єднання його сім’ї в Гешен.</w:t>
      </w:r>
    </w:p>
    <w:p/>
    <w:p>
      <w:r xmlns:w="http://schemas.openxmlformats.org/wordprocessingml/2006/main">
        <w:t xml:space="preserve">1. Псалом 37:25 «Я був молодим, а тепер постарів, але не бачив я праведного покинутим, ані потомства його, що просило хліба».</w:t>
      </w:r>
    </w:p>
    <w:p/>
    <w:p>
      <w:r xmlns:w="http://schemas.openxmlformats.org/wordprocessingml/2006/main">
        <w:t xml:space="preserve">2. Псалом 121:2 «Допомога моя від Господа, що створив небо та землю».</w:t>
      </w:r>
    </w:p>
    <w:p/>
    <w:p>
      <w:r xmlns:w="http://schemas.openxmlformats.org/wordprocessingml/2006/main">
        <w:t xml:space="preserve">Буття 47:2 І взяв він деяких із своїх братів, навіть п'ять чоловік, і представив їх перед фараоном.</w:t>
      </w:r>
    </w:p>
    <w:p/>
    <w:p>
      <w:r xmlns:w="http://schemas.openxmlformats.org/wordprocessingml/2006/main">
        <w:t xml:space="preserve">Фараон вітав братів Йосипа в Єгипті.</w:t>
      </w:r>
    </w:p>
    <w:p/>
    <w:p>
      <w:r xmlns:w="http://schemas.openxmlformats.org/wordprocessingml/2006/main">
        <w:t xml:space="preserve">1. Бог приймає всіх нас, незалежно від того, звідки ми походимо.</w:t>
      </w:r>
    </w:p>
    <w:p/>
    <w:p>
      <w:r xmlns:w="http://schemas.openxmlformats.org/wordprocessingml/2006/main">
        <w:t xml:space="preserve">2. Божа сила переходить межі націй і племен.</w:t>
      </w:r>
    </w:p>
    <w:p/>
    <w:p>
      <w:r xmlns:w="http://schemas.openxmlformats.org/wordprocessingml/2006/main">
        <w:t xml:space="preserve">1. Римлянам 8:38-39: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Псалом 139:1-4: Господи, Ти дослідив мене і пізнав мене! Ти знаєш, коли я сідаю і коли встаю; ти здалеку розпізнаєш мої думки. Ти досліджуєш мою дорогу й моє лежання, і знаєш усі мої дороги. Ще до того, як слово з’явиться на моєму язиці, ось, о Господи, Ти знаєш це повністю.</w:t>
      </w:r>
    </w:p>
    <w:p/>
    <w:p>
      <w:r xmlns:w="http://schemas.openxmlformats.org/wordprocessingml/2006/main">
        <w:t xml:space="preserve">Буття 47:3 І сказав фараон своїм братам: Яке ваше заняття? І сказали фараонові: раби твої пастухи, як ми, так і наші батьки.</w:t>
      </w:r>
    </w:p>
    <w:p/>
    <w:p>
      <w:r xmlns:w="http://schemas.openxmlformats.org/wordprocessingml/2006/main">
        <w:t xml:space="preserve">Фараон запитав своїх братів про їхнє заняття, на що вони відповіли, що вони пастухи, як і їхні батьки.</w:t>
      </w:r>
    </w:p>
    <w:p/>
    <w:p>
      <w:r xmlns:w="http://schemas.openxmlformats.org/wordprocessingml/2006/main">
        <w:t xml:space="preserve">1. Важливість знання свого походження та вплив, який це має на нашу ідентичність.</w:t>
      </w:r>
    </w:p>
    <w:p/>
    <w:p>
      <w:r xmlns:w="http://schemas.openxmlformats.org/wordprocessingml/2006/main">
        <w:t xml:space="preserve">2. Як Господь благословляє нас у різних заняттях, які Він обрав для нас.</w:t>
      </w:r>
    </w:p>
    <w:p/>
    <w:p>
      <w:r xmlns:w="http://schemas.openxmlformats.org/wordprocessingml/2006/main">
        <w:t xml:space="preserve">1. Матвія 25:14-30 - Притча про таланти.</w:t>
      </w:r>
    </w:p>
    <w:p/>
    <w:p>
      <w:r xmlns:w="http://schemas.openxmlformats.org/wordprocessingml/2006/main">
        <w:t xml:space="preserve">2. Буття 45:5-8 - Йосип відкривається своїм братам.</w:t>
      </w:r>
    </w:p>
    <w:p/>
    <w:p>
      <w:r xmlns:w="http://schemas.openxmlformats.org/wordprocessingml/2006/main">
        <w:t xml:space="preserve">Буття 47:4 І сказали вони фараонові: Бо ми прибули, щоб перебувати в цьому Краї. бо раби твої не мають пасовиська для своїх отар; бо голод сильніший у ханаанській землі, тож нехай твої раби осядуть у землі Ґошен.</w:t>
      </w:r>
    </w:p>
    <w:p/>
    <w:p>
      <w:r xmlns:w="http://schemas.openxmlformats.org/wordprocessingml/2006/main">
        <w:t xml:space="preserve">Ізраїльський народ благав фараона про дозвіл жити в землі Ґошен через голод у землі Ханаан.</w:t>
      </w:r>
    </w:p>
    <w:p/>
    <w:p>
      <w:r xmlns:w="http://schemas.openxmlformats.org/wordprocessingml/2006/main">
        <w:t xml:space="preserve">1. Як Бог підтримує під час голоду</w:t>
      </w:r>
    </w:p>
    <w:p/>
    <w:p>
      <w:r xmlns:w="http://schemas.openxmlformats.org/wordprocessingml/2006/main">
        <w:t xml:space="preserve">2. Вірність Бога у важкі часи</w:t>
      </w:r>
    </w:p>
    <w:p/>
    <w:p>
      <w:r xmlns:w="http://schemas.openxmlformats.org/wordprocessingml/2006/main">
        <w:t xml:space="preserve">1. Псалом 33:18-19 «Ось Господнє око на тих, хто боїться Його, на тих, хто надіється на Його милість, щоб Він визволив їхні душі від смерті і зберіг їх у голоді.</w:t>
      </w:r>
    </w:p>
    <w:p/>
    <w:p>
      <w:r xmlns:w="http://schemas.openxmlformats.org/wordprocessingml/2006/main">
        <w:t xml:space="preserve">2. Від Матвія 6:25-34 «Тому кажу вам: Не журіться про своє життя, що будете їсти чи що будете пити, ані про своє тіло, у що зодягнетесь. Хіба життя не більше від їжі, і тіло більше від одежі? Подивіться на птахів небесних: вони не сіють, не жнуть, не збирають у комори, та Отець ваш небесний годує їх. Хіба ви не дорожчі від них?...»</w:t>
      </w:r>
    </w:p>
    <w:p/>
    <w:p>
      <w:r xmlns:w="http://schemas.openxmlformats.org/wordprocessingml/2006/main">
        <w:t xml:space="preserve">Буття 47:5 І сказав фараон до Йосипа, говорячи: Батько твій і брати твої прийшли до тебе.</w:t>
      </w:r>
    </w:p>
    <w:p/>
    <w:p>
      <w:r xmlns:w="http://schemas.openxmlformats.org/wordprocessingml/2006/main">
        <w:t xml:space="preserve">Фараон розмовляє з Йосипом, запрошуючи його батька та братів прийти до нього.</w:t>
      </w:r>
    </w:p>
    <w:p/>
    <w:p>
      <w:r xmlns:w="http://schemas.openxmlformats.org/wordprocessingml/2006/main">
        <w:t xml:space="preserve">1: Боже провидіння діє завжди, навіть у складних обставинах.</w:t>
      </w:r>
    </w:p>
    <w:p/>
    <w:p>
      <w:r xmlns:w="http://schemas.openxmlformats.org/wordprocessingml/2006/main">
        <w:t xml:space="preserve">2: Ми можемо довіряти Богу, що він забезпечить нас навіть у найважчі часи.</w:t>
      </w:r>
    </w:p>
    <w:p/>
    <w:p>
      <w:r xmlns:w="http://schemas.openxmlformats.org/wordprocessingml/2006/main">
        <w:t xml:space="preserve">1: Римлянам 8:28 - І ми знаємо, що Бог у всьому діє на добро тим, хто любить Його, хто покликаний згідно з Його постановою.</w:t>
      </w:r>
    </w:p>
    <w:p/>
    <w:p>
      <w:r xmlns:w="http://schemas.openxmlformats.org/wordprocessingml/2006/main">
        <w:t xml:space="preserve">2: Филип’ян 4:19 – І мій Бог задовольнить усі ваші потреби згідно з багатством слави Своєї в Христі Ісусі.</w:t>
      </w:r>
    </w:p>
    <w:p/>
    <w:p>
      <w:r xmlns:w="http://schemas.openxmlformats.org/wordprocessingml/2006/main">
        <w:t xml:space="preserve">Буття 47:6 Єгипетська земля перед тобою; на найкращій частині землі посели свого батька та братів; нехай живуть вони в землі Ґошен, а якщо знаєш серед них когось із діяльних людей, то постав їх над моєю худобою.</w:t>
      </w:r>
    </w:p>
    <w:p/>
    <w:p>
      <w:r xmlns:w="http://schemas.openxmlformats.org/wordprocessingml/2006/main">
        <w:t xml:space="preserve">Йосип наказує своїм братам оселитися в кращих частинах Єгипту і призначити найздібніших з них ватажками своєї худоби.</w:t>
      </w:r>
    </w:p>
    <w:p/>
    <w:p>
      <w:r xmlns:w="http://schemas.openxmlformats.org/wordprocessingml/2006/main">
        <w:t xml:space="preserve">1. Коли Бог поміщає нас у нове середовище, ми повинні прагнути якнайкраще використати ситуацію та використовувати свої навички та здібності, щоб керувати та служити.</w:t>
      </w:r>
    </w:p>
    <w:p/>
    <w:p>
      <w:r xmlns:w="http://schemas.openxmlformats.org/wordprocessingml/2006/main">
        <w:t xml:space="preserve">2. Ми повинні шукати та розпізнавати таланти та здібності інших і використовувати їх для виконання Божої волі.</w:t>
      </w:r>
    </w:p>
    <w:p/>
    <w:p>
      <w:r xmlns:w="http://schemas.openxmlformats.org/wordprocessingml/2006/main">
        <w:t xml:space="preserve">1. Филип’янам 4:13 – «Я все можу в Тім, Хто зміцнює мене».</w:t>
      </w:r>
    </w:p>
    <w:p/>
    <w:p>
      <w:r xmlns:w="http://schemas.openxmlformats.org/wordprocessingml/2006/main">
        <w:t xml:space="preserve">2. Ісая 40:31 – «А ті, хто чекає на Господа, відновлять свою силу; вони піднімуть крила, як орли; вони будуть бігати і не втомляться, вони будуть йти і не ослабнуть».</w:t>
      </w:r>
    </w:p>
    <w:p/>
    <w:p>
      <w:r xmlns:w="http://schemas.openxmlformats.org/wordprocessingml/2006/main">
        <w:t xml:space="preserve">Genesis 47:7 І привів Йосип Якова, свого батька, і поставив його перед фараоном, і Яків поблагословив фараона.</w:t>
      </w:r>
    </w:p>
    <w:p/>
    <w:p>
      <w:r xmlns:w="http://schemas.openxmlformats.org/wordprocessingml/2006/main">
        <w:t xml:space="preserve">Йосип привів свого батька Якова до фараона, і Яків поблагословив фараона.</w:t>
      </w:r>
    </w:p>
    <w:p/>
    <w:p>
      <w:r xmlns:w="http://schemas.openxmlformats.org/wordprocessingml/2006/main">
        <w:t xml:space="preserve">1. Важливість шанування старших.</w:t>
      </w:r>
    </w:p>
    <w:p/>
    <w:p>
      <w:r xmlns:w="http://schemas.openxmlformats.org/wordprocessingml/2006/main">
        <w:t xml:space="preserve">2. Божий захист над Своїм народом.</w:t>
      </w:r>
    </w:p>
    <w:p/>
    <w:p>
      <w:r xmlns:w="http://schemas.openxmlformats.org/wordprocessingml/2006/main">
        <w:t xml:space="preserve">1. Приповістей 17:6 – «Вонуки – вінець старих, а слава дітей – їхні батьки».</w:t>
      </w:r>
    </w:p>
    <w:p/>
    <w:p>
      <w:r xmlns:w="http://schemas.openxmlformats.org/wordprocessingml/2006/main">
        <w:t xml:space="preserve">2. Буття 26:24 – «І Господь явився йому тієї ночі й сказав: Я Бог Авраама, батька твого; не бійся, бо Я з тобою, і поблагословлю тебе, і розмножу насіння твоє для мене ради раба Авраама».</w:t>
      </w:r>
    </w:p>
    <w:p/>
    <w:p>
      <w:r xmlns:w="http://schemas.openxmlformats.org/wordprocessingml/2006/main">
        <w:t xml:space="preserve">Буття 47:8 І сказав фараон до Якова: Скільки тобі років?</w:t>
      </w:r>
    </w:p>
    <w:p/>
    <w:p>
      <w:r xmlns:w="http://schemas.openxmlformats.org/wordprocessingml/2006/main">
        <w:t xml:space="preserve">Яків відповів фараонові, що йому сто тридцять років.</w:t>
      </w:r>
    </w:p>
    <w:p/>
    <w:p>
      <w:r xmlns:w="http://schemas.openxmlformats.org/wordprocessingml/2006/main">
        <w:t xml:space="preserve">Яків сказав фараонові, що йому 130 років, коли його запитали про його вік.</w:t>
      </w:r>
    </w:p>
    <w:p/>
    <w:p>
      <w:r xmlns:w="http://schemas.openxmlformats.org/wordprocessingml/2006/main">
        <w:t xml:space="preserve">1. Важливість віку та мудрості: на прикладі Якова ми можемо побачити цінність віку та досвіду в житті.</w:t>
      </w:r>
    </w:p>
    <w:p/>
    <w:p>
      <w:r xmlns:w="http://schemas.openxmlformats.org/wordprocessingml/2006/main">
        <w:t xml:space="preserve">2. Сила віри: Незважаючи на похилий вік Якова, він продовжував довіряти Господу і слідувати Його волі.</w:t>
      </w:r>
    </w:p>
    <w:p/>
    <w:p>
      <w:r xmlns:w="http://schemas.openxmlformats.org/wordprocessingml/2006/main">
        <w:t xml:space="preserve">1. Приповісті 16:31 Сиве волосся — вінець слави; вона здобута в праведному житті.</w:t>
      </w:r>
    </w:p>
    <w:p/>
    <w:p>
      <w:r xmlns:w="http://schemas.openxmlformats.org/wordprocessingml/2006/main">
        <w:t xml:space="preserve">2. Псалом 90:12 Тож навчи нас рахувати наші дні, щоб мати серце мудре.</w:t>
      </w:r>
    </w:p>
    <w:p/>
    <w:p>
      <w:r xmlns:w="http://schemas.openxmlformats.org/wordprocessingml/2006/main">
        <w:t xml:space="preserve">Genesis 47:9 І сказав Яків до фараона: Днів мого мандрівника сто тридцять літ. Невеликі й лихі були дні років мого життя, і вони не досягли днів років мого. життя моїх батьків у дні їхнього паломництва.</w:t>
      </w:r>
    </w:p>
    <w:p/>
    <w:p>
      <w:r xmlns:w="http://schemas.openxmlformats.org/wordprocessingml/2006/main">
        <w:t xml:space="preserve">Яків каже фараону, що його життя було коротким і важким у порівнянні з його предками, які жили довше і краще.</w:t>
      </w:r>
    </w:p>
    <w:p/>
    <w:p>
      <w:r xmlns:w="http://schemas.openxmlformats.org/wordprocessingml/2006/main">
        <w:t xml:space="preserve">1. Навчитися довіряти Богові у важкі часи</w:t>
      </w:r>
    </w:p>
    <w:p/>
    <w:p>
      <w:r xmlns:w="http://schemas.openxmlformats.org/wordprocessingml/2006/main">
        <w:t xml:space="preserve">2. Жити з радістю та задоволенням у біді</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Якова 1:2-4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Буття 47:10 І поблагословив Яків фараона, і вийшов від фараона.</w:t>
      </w:r>
    </w:p>
    <w:p/>
    <w:p>
      <w:r xmlns:w="http://schemas.openxmlformats.org/wordprocessingml/2006/main">
        <w:t xml:space="preserve">Яків поблагословив фараона і покинув його.</w:t>
      </w:r>
    </w:p>
    <w:p/>
    <w:p>
      <w:r xmlns:w="http://schemas.openxmlformats.org/wordprocessingml/2006/main">
        <w:t xml:space="preserve">1. Наша слухняність тим, хто має владу (Буття 47:10)</w:t>
      </w:r>
    </w:p>
    <w:p/>
    <w:p>
      <w:r xmlns:w="http://schemas.openxmlformats.org/wordprocessingml/2006/main">
        <w:t xml:space="preserve">2. Благословення тих, хто має владу (Буття 47:10)</w:t>
      </w:r>
    </w:p>
    <w:p/>
    <w:p>
      <w:r xmlns:w="http://schemas.openxmlformats.org/wordprocessingml/2006/main">
        <w:t xml:space="preserve">1. Євреїв 13:17 – Слухайтеся своїх провідників і підкоряйтеся їм, бо вони пильнують ваші душі, як ті, хто повинен буде дати звіт.</w:t>
      </w:r>
    </w:p>
    <w:p/>
    <w:p>
      <w:r xmlns:w="http://schemas.openxmlformats.org/wordprocessingml/2006/main">
        <w:t xml:space="preserve">2. Приповісті 24:26 - Хто дає чесну відповідь, той цілує вуста.</w:t>
      </w:r>
    </w:p>
    <w:p/>
    <w:p>
      <w:r xmlns:w="http://schemas.openxmlformats.org/wordprocessingml/2006/main">
        <w:t xml:space="preserve">Буття 47:11 І оселив Йосип свого батька та своїх братів, і дав їм володіння в єгипетській землі, у найкращій частині землі, у землі Рамесес, як наказав фараон.</w:t>
      </w:r>
    </w:p>
    <w:p/>
    <w:p>
      <w:r xmlns:w="http://schemas.openxmlformats.org/wordprocessingml/2006/main">
        <w:t xml:space="preserve">Йосип послухався наказу фараона і дав своїй родині володіння в найкращій частині Єгипту, зокрема в землі Рамзес.</w:t>
      </w:r>
    </w:p>
    <w:p/>
    <w:p>
      <w:r xmlns:w="http://schemas.openxmlformats.org/wordprocessingml/2006/main">
        <w:t xml:space="preserve">1. Бог наказує нам бути слухняними; Йосип є прикладом цього послуху.</w:t>
      </w:r>
    </w:p>
    <w:p/>
    <w:p>
      <w:r xmlns:w="http://schemas.openxmlformats.org/wordprocessingml/2006/main">
        <w:t xml:space="preserve">2. Віра Йосипа в Бога дозволила йому виконувати накази фараона і забезпечувати свою сім'ю.</w:t>
      </w:r>
    </w:p>
    <w:p/>
    <w:p>
      <w:r xmlns:w="http://schemas.openxmlformats.org/wordprocessingml/2006/main">
        <w:t xml:space="preserve">1. Буття 22:18 – І благословляться в насінні твоєму всі народи землі, бо ти послухався Мого голосу.</w:t>
      </w:r>
    </w:p>
    <w:p/>
    <w:p>
      <w:r xmlns:w="http://schemas.openxmlformats.org/wordprocessingml/2006/main">
        <w:t xml:space="preserve">2. Повторення Закону 28:1-2 – Тепер станеться, якщо ти будеш старанно слухатися голосу Господа, Бога твого, ретельно виконувати всі Його заповіді, які я наказую тобі сьогодні, то Господь, Бог твій, поставить тебе високо над всі народи землі.</w:t>
      </w:r>
    </w:p>
    <w:p/>
    <w:p>
      <w:r xmlns:w="http://schemas.openxmlformats.org/wordprocessingml/2006/main">
        <w:t xml:space="preserve">Буття 47:12 І годував Йосип свого батька, і своїх братів, і ввесь дім свого батька хлібом за їхніми родинами.</w:t>
      </w:r>
    </w:p>
    <w:p/>
    <w:p>
      <w:r xmlns:w="http://schemas.openxmlformats.org/wordprocessingml/2006/main">
        <w:t xml:space="preserve">Йосип забезпечував їжею та прожитком свою сім’ю відповідно до розміру кожної сім’ї.</w:t>
      </w:r>
    </w:p>
    <w:p/>
    <w:p>
      <w:r xmlns:w="http://schemas.openxmlformats.org/wordprocessingml/2006/main">
        <w:t xml:space="preserve">1. Бог піклується про наші потреби – Филип’янам 4:19</w:t>
      </w:r>
    </w:p>
    <w:p/>
    <w:p>
      <w:r xmlns:w="http://schemas.openxmlformats.org/wordprocessingml/2006/main">
        <w:t xml:space="preserve">2. Сила щедрості - Луки 6:38</w:t>
      </w:r>
    </w:p>
    <w:p/>
    <w:p>
      <w:r xmlns:w="http://schemas.openxmlformats.org/wordprocessingml/2006/main">
        <w:t xml:space="preserve">1. Псалом 37:25 - Я був молодим, а тепер постарів; але я не бачив покинутого праведника, ані потомства його, яке просило хліба.</w:t>
      </w:r>
    </w:p>
    <w:p/>
    <w:p>
      <w:r xmlns:w="http://schemas.openxmlformats.org/wordprocessingml/2006/main">
        <w:t xml:space="preserve">2. 1 Тимофія 6:17-19 - Наказуй багатим у цьому світі, щоб вони не пишались і не покладалися на непевне багатство, але на Бога Живого, Який щедро дає нам усе для насолоди; Щоб вони творили добро, щоб вони були багаті на добрі справи, готові роздавати, готові спілкуватися; Заготовляючи собі добру основу проти майбутнього часу, щоб мати вічне життя.</w:t>
      </w:r>
    </w:p>
    <w:p/>
    <w:p>
      <w:r xmlns:w="http://schemas.openxmlformats.org/wordprocessingml/2006/main">
        <w:t xml:space="preserve">Genesis 47:13 І не було хліба в усій землі. бо голод був дуже сильний, так що єгипетська земля та вся ханаанська земля знесилилася від голоду.</w:t>
      </w:r>
    </w:p>
    <w:p/>
    <w:p>
      <w:r xmlns:w="http://schemas.openxmlformats.org/wordprocessingml/2006/main">
        <w:t xml:space="preserve">Земля Єгипту та Ханаану пережила великий голод.</w:t>
      </w:r>
    </w:p>
    <w:p/>
    <w:p>
      <w:r xmlns:w="http://schemas.openxmlformats.org/wordprocessingml/2006/main">
        <w:t xml:space="preserve">1: Боже забезпечення: як Бог піклується про нас у часи потреби</w:t>
      </w:r>
    </w:p>
    <w:p/>
    <w:p>
      <w:r xmlns:w="http://schemas.openxmlformats.org/wordprocessingml/2006/main">
        <w:t xml:space="preserve">2: Віра перед лицем труднощів: подолання труднощів з довірою до Бога</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Філіппійців 4:19 – «А мій Бог задовольнить кожну вашу потребу згідно зі Своїм багатством у славі в Христі Ісусі».</w:t>
      </w:r>
    </w:p>
    <w:p/>
    <w:p>
      <w:r xmlns:w="http://schemas.openxmlformats.org/wordprocessingml/2006/main">
        <w:t xml:space="preserve">Genesis 47:14 І зібрав Йосип усе срібло, що знайшлося в єгипетській землі та в ханаанській землі, за збіжжя, яке вони купували, і Йосип приніс гроші до дому фараонового.</w:t>
      </w:r>
    </w:p>
    <w:p/>
    <w:p>
      <w:r xmlns:w="http://schemas.openxmlformats.org/wordprocessingml/2006/main">
        <w:t xml:space="preserve">Йосип збирає всі багатства з Єгипту та Ханаану, щоб принести їх до дому фараона.</w:t>
      </w:r>
    </w:p>
    <w:p/>
    <w:p>
      <w:r xmlns:w="http://schemas.openxmlformats.org/wordprocessingml/2006/main">
        <w:t xml:space="preserve">1. Жити з великодушністю – як приклад Джозефа показує, що ми повинні використовувати наше багатство, щоб благословляти інших.</w:t>
      </w:r>
    </w:p>
    <w:p/>
    <w:p>
      <w:r xmlns:w="http://schemas.openxmlformats.org/wordprocessingml/2006/main">
        <w:t xml:space="preserve">2. Благословення слухняності – винагорода за дотримання Божих заповідей у нашому житті.</w:t>
      </w:r>
    </w:p>
    <w:p/>
    <w:p>
      <w:r xmlns:w="http://schemas.openxmlformats.org/wordprocessingml/2006/main">
        <w:t xml:space="preserve">1. Повторення Закону 15:7-11 - Наказ позичати бідним і не брати відсотків.</w:t>
      </w:r>
    </w:p>
    <w:p/>
    <w:p>
      <w:r xmlns:w="http://schemas.openxmlformats.org/wordprocessingml/2006/main">
        <w:t xml:space="preserve">2. Матвій 6:19-21 - Ісус вчив збирати скарби на небі, а не на землі.</w:t>
      </w:r>
    </w:p>
    <w:p/>
    <w:p>
      <w:r xmlns:w="http://schemas.openxmlformats.org/wordprocessingml/2006/main">
        <w:t xml:space="preserve">Genesis 47:15 15 І коли скінчилося срібло в землі єгипетській та в землі ханаанській, усі єгиптяни прийшли до Йосипа та й сказали: Дай нам хліба, бо нащо нам помирати перед тобою? за гроші не вдається.</w:t>
      </w:r>
    </w:p>
    <w:p/>
    <w:p>
      <w:r xmlns:w="http://schemas.openxmlformats.org/wordprocessingml/2006/main">
        <w:t xml:space="preserve">Йосип забезпечував єгиптян хлібом в обмін на худобу під час голоду.</w:t>
      </w:r>
    </w:p>
    <w:p/>
    <w:p>
      <w:r xmlns:w="http://schemas.openxmlformats.org/wordprocessingml/2006/main">
        <w:t xml:space="preserve">1. Бог забезпечує у часи лиха - Буття 47:15</w:t>
      </w:r>
    </w:p>
    <w:p/>
    <w:p>
      <w:r xmlns:w="http://schemas.openxmlformats.org/wordprocessingml/2006/main">
        <w:t xml:space="preserve">2. Важливість бути готовим до несподіваних ситуацій - Буття 47:15</w:t>
      </w:r>
    </w:p>
    <w:p/>
    <w:p>
      <w:r xmlns:w="http://schemas.openxmlformats.org/wordprocessingml/2006/main">
        <w:t xml:space="preserve">1. Филип’ян 4:19 – І мій Бог задовольнить кожну вашу потребу згідно зі Своїм багатством у славі в Христі Ісусі.</w:t>
      </w:r>
    </w:p>
    <w:p/>
    <w:p>
      <w:r xmlns:w="http://schemas.openxmlformats.org/wordprocessingml/2006/main">
        <w:t xml:space="preserve">2. Приповісті 6:6-8 - Піди до мурахи, о лінивий; Розглянь шляхи її та будь мудрим. Не маючи ні начальника, ні офіцера, ні правителя, вона готує свій хліб влітку і збирає їжу в жнива.</w:t>
      </w:r>
    </w:p>
    <w:p/>
    <w:p>
      <w:r xmlns:w="http://schemas.openxmlformats.org/wordprocessingml/2006/main">
        <w:t xml:space="preserve">Genesis 47:16 16 І сказав Йосип: Дайте вашу худобу; і я дам тобі за худобу, якщо грошей не буде.</w:t>
      </w:r>
    </w:p>
    <w:p/>
    <w:p>
      <w:r xmlns:w="http://schemas.openxmlformats.org/wordprocessingml/2006/main">
        <w:t xml:space="preserve">Йосип запропонував обміняти худобу на товари, якщо у людей не буде грошей.</w:t>
      </w:r>
    </w:p>
    <w:p/>
    <w:p>
      <w:r xmlns:w="http://schemas.openxmlformats.org/wordprocessingml/2006/main">
        <w:t xml:space="preserve">1. «Бог забезпечує: як вірне управління Йосипа вказує нам на Боже забезпечення»</w:t>
      </w:r>
    </w:p>
    <w:p/>
    <w:p>
      <w:r xmlns:w="http://schemas.openxmlformats.org/wordprocessingml/2006/main">
        <w:t xml:space="preserve">2. «Вірність Йосипа: як його відданість і відданість Богові ведуть до благословення»</w:t>
      </w:r>
    </w:p>
    <w:p/>
    <w:p>
      <w:r xmlns:w="http://schemas.openxmlformats.org/wordprocessingml/2006/main">
        <w:t xml:space="preserve">1. 2 Коринтян 9:8-10 – «І Бог має силу збагатити вас усякою благодаттю, щоб ви, маючи в усьому в усі часи, були багаті на всяке добре діло».</w:t>
      </w:r>
    </w:p>
    <w:p/>
    <w:p>
      <w:r xmlns:w="http://schemas.openxmlformats.org/wordprocessingml/2006/main">
        <w:t xml:space="preserve">2. Филип’янам 4:19 – «А мій Бог задовольнить кожну вашу потребу згідно зі Своїм багатством у славі в Христі Ісусі».</w:t>
      </w:r>
    </w:p>
    <w:p/>
    <w:p>
      <w:r xmlns:w="http://schemas.openxmlformats.org/wordprocessingml/2006/main">
        <w:t xml:space="preserve">Genesis 47:17 17 І привели вони свою худобу до Йосипа, і Йосип дав їм хліба за коней, і за худобу худобу, і за велику худобу, і за ослів, і він годував їх хлібом за всю їхню худобу. на той рік.</w:t>
      </w:r>
    </w:p>
    <w:p/>
    <w:p>
      <w:r xmlns:w="http://schemas.openxmlformats.org/wordprocessingml/2006/main">
        <w:t xml:space="preserve">Йосип давав людям хліб в обмін на худобу.</w:t>
      </w:r>
    </w:p>
    <w:p/>
    <w:p>
      <w:r xmlns:w="http://schemas.openxmlformats.org/wordprocessingml/2006/main">
        <w:t xml:space="preserve">1. Бог забезпечить нас навіть у часи дефіциту.</w:t>
      </w:r>
    </w:p>
    <w:p/>
    <w:p>
      <w:r xmlns:w="http://schemas.openxmlformats.org/wordprocessingml/2006/main">
        <w:t xml:space="preserve">2. Сила взаємного обміну та важливість обміну.</w:t>
      </w:r>
    </w:p>
    <w:p/>
    <w:p>
      <w:r xmlns:w="http://schemas.openxmlformats.org/wordprocessingml/2006/main">
        <w:t xml:space="preserve">1. Филип’янам 4:19 – «А мій Бог задовольнить кожну вашу потребу згідно зі Своїм багатством у славі в Христі Ісусі».</w:t>
      </w:r>
    </w:p>
    <w:p/>
    <w:p>
      <w:r xmlns:w="http://schemas.openxmlformats.org/wordprocessingml/2006/main">
        <w:t xml:space="preserve">2. Дії 20:35 – «В усьому я показав вам, що, наполегливо працюючи таким чином, ми повинні допомагати слабким і пам’ятати слова Господа Ісуса, як Він сам сказав: Більше щастя давати, ніж брати ."</w:t>
      </w:r>
    </w:p>
    <w:p/>
    <w:p>
      <w:r xmlns:w="http://schemas.openxmlformats.org/wordprocessingml/2006/main">
        <w:t xml:space="preserve">Genesis 47:18 18 Коли той рік скінчився, вони прийшли до нього другого року та й сказали йому: Ми не будемо приховувати від мого пана, як витрачено наше срібло. у мого пана також наші стада худоби; нічого не лишилося в очах мого пана, крім наших тіл та наших земель.</w:t>
      </w:r>
    </w:p>
    <w:p/>
    <w:p>
      <w:r xmlns:w="http://schemas.openxmlformats.org/wordprocessingml/2006/main">
        <w:t xml:space="preserve">Народ Єгипту повідомляє Джозефу, що їхні гроші та стада худоби витрачені, і все, що залишилося віддати, це їхні тіла та землі.</w:t>
      </w:r>
    </w:p>
    <w:p/>
    <w:p>
      <w:r xmlns:w="http://schemas.openxmlformats.org/wordprocessingml/2006/main">
        <w:t xml:space="preserve">1. Ми повинні пам’ятати про довіру до Божого забезпечення, незважаючи на те, якими жахливими видаються наші обставини</w:t>
      </w:r>
    </w:p>
    <w:p/>
    <w:p>
      <w:r xmlns:w="http://schemas.openxmlformats.org/wordprocessingml/2006/main">
        <w:t xml:space="preserve">2. Ми повинні бути готові використовувати наші ресурси на благо оточуючих</w:t>
      </w:r>
    </w:p>
    <w:p/>
    <w:p>
      <w:r xmlns:w="http://schemas.openxmlformats.org/wordprocessingml/2006/main">
        <w:t xml:space="preserve">1. Псалом 37:25 - Я був молодим, а тепер постарів; але я не бачив покинутого праведника, ані потомства його, яке просило хліба.</w:t>
      </w:r>
    </w:p>
    <w:p/>
    <w:p>
      <w:r xmlns:w="http://schemas.openxmlformats.org/wordprocessingml/2006/main">
        <w:t xml:space="preserve">2. Якова 1:17 - Кожен добрий дар і кожен досконалий дар походить згори і сходить від Отця світла, в Якого немає зміни, ані тіні зміни.</w:t>
      </w:r>
    </w:p>
    <w:p/>
    <w:p>
      <w:r xmlns:w="http://schemas.openxmlformats.org/wordprocessingml/2006/main">
        <w:t xml:space="preserve">Буття 47:19 Навіщо нам помирати на очах твоїх, і ми, і наша земля? Купи нас і нашу землю за хліб, і ми та наша земля будемо рабами фараонові, і дай нам насіння, щоб ми жили, і не помирали, щоб земля не була спустошеною.</w:t>
      </w:r>
    </w:p>
    <w:p/>
    <w:p>
      <w:r xmlns:w="http://schemas.openxmlformats.org/wordprocessingml/2006/main">
        <w:t xml:space="preserve">Ізраїльтяни благали фараона купити їхню землю, пропонуючи стати слугами в обмін на їжу та насіння, щоб вони могли продовжувати жити і не померти від голоду.</w:t>
      </w:r>
    </w:p>
    <w:p/>
    <w:p>
      <w:r xmlns:w="http://schemas.openxmlformats.org/wordprocessingml/2006/main">
        <w:t xml:space="preserve">1. Довіряти Богові у важкі часи: уроки ізраїльтян у Буття 47:19</w:t>
      </w:r>
    </w:p>
    <w:p/>
    <w:p>
      <w:r xmlns:w="http://schemas.openxmlformats.org/wordprocessingml/2006/main">
        <w:t xml:space="preserve">2. Сила наполегливості: як ізраїльтяни виявляли віру перед обличчям лиха</w:t>
      </w:r>
    </w:p>
    <w:p/>
    <w:p>
      <w:r xmlns:w="http://schemas.openxmlformats.org/wordprocessingml/2006/main">
        <w:t xml:space="preserve">1. Якова 1:2-4 – Вважайте це великою радістю, брати мої, коли ви стикаєтеся з різноманітними випробуваннями, бо ви знаєте, що випробування вашої віри породжує стійкість.</w:t>
      </w:r>
    </w:p>
    <w:p/>
    <w:p>
      <w:r xmlns:w="http://schemas.openxmlformats.org/wordprocessingml/2006/main">
        <w:t xml:space="preserve">2. Євреям 11:6 – А без віри неможливо догодити Йому, бо той, хто приходить до Бога, повинен вірити, що Він є і що Він винагороджує тим, хто Його шукає.</w:t>
      </w:r>
    </w:p>
    <w:p/>
    <w:p>
      <w:r xmlns:w="http://schemas.openxmlformats.org/wordprocessingml/2006/main">
        <w:t xml:space="preserve">Буття 47:20 І купив Йосип усю єгипетську землю для фараона. бо єгиптяни продали кожен своє поле, бо голод переміг їх, і стала ця земля фараоновою.</w:t>
      </w:r>
    </w:p>
    <w:p/>
    <w:p>
      <w:r xmlns:w="http://schemas.openxmlformats.org/wordprocessingml/2006/main">
        <w:t xml:space="preserve">Йосип купив всю землю Єгипту, щоб врятувати народ від голоду.</w:t>
      </w:r>
    </w:p>
    <w:p/>
    <w:p>
      <w:r xmlns:w="http://schemas.openxmlformats.org/wordprocessingml/2006/main">
        <w:t xml:space="preserve">1. Бог може використовувати нас, щоб забезпечувати інших у часи потреби.</w:t>
      </w:r>
    </w:p>
    <w:p/>
    <w:p>
      <w:r xmlns:w="http://schemas.openxmlformats.org/wordprocessingml/2006/main">
        <w:t xml:space="preserve">2. Ми можемо довіряти Богу, що він забезпечить нас у будь-який час року.</w:t>
      </w:r>
    </w:p>
    <w:p/>
    <w:p>
      <w:r xmlns:w="http://schemas.openxmlformats.org/wordprocessingml/2006/main">
        <w:t xml:space="preserve">1. Филип’ян 4:19 – І мій Бог задовольнить кожну вашу потребу згідно зі Своїм багатством у славі в Христі Ісусі.</w:t>
      </w:r>
    </w:p>
    <w:p/>
    <w:p>
      <w:r xmlns:w="http://schemas.openxmlformats.org/wordprocessingml/2006/main">
        <w:t xml:space="preserve">2. Якова 1:17 – Кожен добрий дар і кожен досконалий дар походить згори, сходить від Отця світла, у Якого немає зміни чи тіні через зміну.</w:t>
      </w:r>
    </w:p>
    <w:p/>
    <w:p>
      <w:r xmlns:w="http://schemas.openxmlformats.org/wordprocessingml/2006/main">
        <w:t xml:space="preserve">Genesis 47:21 А людей він переселив до міст від одного кінця єгипетської границі аж до іншого її кінця.</w:t>
      </w:r>
    </w:p>
    <w:p/>
    <w:p>
      <w:r xmlns:w="http://schemas.openxmlformats.org/wordprocessingml/2006/main">
        <w:t xml:space="preserve">Йосип переселяв людей Єгипту в різні міста країни.</w:t>
      </w:r>
    </w:p>
    <w:p/>
    <w:p>
      <w:r xmlns:w="http://schemas.openxmlformats.org/wordprocessingml/2006/main">
        <w:t xml:space="preserve">1. Божі плани більші за наші власні.</w:t>
      </w:r>
    </w:p>
    <w:p/>
    <w:p>
      <w:r xmlns:w="http://schemas.openxmlformats.org/wordprocessingml/2006/main">
        <w:t xml:space="preserve">2. Ми можемо довіряти Богу, що він забезпечить нас навіть у часи великої потреби.</w:t>
      </w:r>
    </w:p>
    <w:p/>
    <w:p>
      <w:r xmlns:w="http://schemas.openxmlformats.org/wordprocessingml/2006/main">
        <w:t xml:space="preserve">1. Ісая 46:10-11 - "Я сповіщаю кінець від початку, і від давніх-давен те, що ще не зроблено, кажучи: Моя задум збудеться, і Я зроблю все, що хочу"</w:t>
      </w:r>
    </w:p>
    <w:p/>
    <w:p>
      <w:r xmlns:w="http://schemas.openxmlformats.org/wordprocessingml/2006/main">
        <w:t xml:space="preserve">2. Филип’янам 4:19 – «Але мій Бог задовольнить усі ваші потреби згідно зі Своїм багатством у славі в Христі Ісусі».</w:t>
      </w:r>
    </w:p>
    <w:p/>
    <w:p>
      <w:r xmlns:w="http://schemas.openxmlformats.org/wordprocessingml/2006/main">
        <w:t xml:space="preserve">Genesis 47:22 Тільки землі священиків він не купив; бо священики мали частину, призначену їм від фараона, і вони їли свою частку, яку дав їм фараон, тому вони не продавали своїх земель.</w:t>
      </w:r>
    </w:p>
    <w:p/>
    <w:p>
      <w:r xmlns:w="http://schemas.openxmlformats.org/wordprocessingml/2006/main">
        <w:t xml:space="preserve">Фараон віддав жерцям частину своєї землі, тому їм не потрібно було продавати свої землі.</w:t>
      </w:r>
    </w:p>
    <w:p/>
    <w:p>
      <w:r xmlns:w="http://schemas.openxmlformats.org/wordprocessingml/2006/main">
        <w:t xml:space="preserve">1. Бог забезпечить наші потреби.</w:t>
      </w:r>
    </w:p>
    <w:p/>
    <w:p>
      <w:r xmlns:w="http://schemas.openxmlformats.org/wordprocessingml/2006/main">
        <w:t xml:space="preserve">2. Треба задовольнятися тим, що маємо.</w:t>
      </w:r>
    </w:p>
    <w:p/>
    <w:p>
      <w:r xmlns:w="http://schemas.openxmlformats.org/wordprocessingml/2006/main">
        <w:t xml:space="preserve">1. Послання до Филип’ян 4:11-13 – «Я не кажу про потребу, бо я навчився бути задоволеним у будь-якій ситуації. Я знаю, як бути приниженим, і я знаю, як мати достаток. і в будь-якій обставині я пізнав секрет боротьби з достатком і голодом, надлишком і потребою.</w:t>
      </w:r>
    </w:p>
    <w:p/>
    <w:p>
      <w:r xmlns:w="http://schemas.openxmlformats.org/wordprocessingml/2006/main">
        <w:t xml:space="preserve">2. Псалом 37:3-5 - Надійся на Господа і чини добро; живи на землі й дружи з вірністю. Насолоджуйся Господом, і Він виконає бажання твого серця. Віддай свою дорогу Господу; довірся йому, і він діятиме.</w:t>
      </w:r>
    </w:p>
    <w:p/>
    <w:p>
      <w:r xmlns:w="http://schemas.openxmlformats.org/wordprocessingml/2006/main">
        <w:t xml:space="preserve">Буття 47:23 І сказав Йосип до народу: Ось я купив сьогодні вас і вашу землю для фараона. Ось вам насіння, і ви засієте землю.</w:t>
      </w:r>
    </w:p>
    <w:p/>
    <w:p>
      <w:r xmlns:w="http://schemas.openxmlformats.org/wordprocessingml/2006/main">
        <w:t xml:space="preserve">Йосип запевнив народ Єгипту, що фараон купив їхню землю, давши їм насіння для посіву на наступний рік.</w:t>
      </w:r>
    </w:p>
    <w:p/>
    <w:p>
      <w:r xmlns:w="http://schemas.openxmlformats.org/wordprocessingml/2006/main">
        <w:t xml:space="preserve">1. Сила забезпечення: навчитися довіряти Богу для наших потреб</w:t>
      </w:r>
    </w:p>
    <w:p/>
    <w:p>
      <w:r xmlns:w="http://schemas.openxmlformats.org/wordprocessingml/2006/main">
        <w:t xml:space="preserve">2. Благословення щедрості: виявляйте вдячність у часи достатку</w:t>
      </w:r>
    </w:p>
    <w:p/>
    <w:p>
      <w:r xmlns:w="http://schemas.openxmlformats.org/wordprocessingml/2006/main">
        <w:t xml:space="preserve">1. Матвія 6:25-34 - Не турбуйтеся про своє життя, що ви будете їсти чи пити; або про ваше тіло, що ви будете одягати.</w:t>
      </w:r>
    </w:p>
    <w:p/>
    <w:p>
      <w:r xmlns:w="http://schemas.openxmlformats.org/wordprocessingml/2006/main">
        <w:t xml:space="preserve">2. Якова 1:17 – Кожен добрий і досконалий дар походить згори, сходить від Батька небесних світил, Який не змінюється, як мінлива тінь.</w:t>
      </w:r>
    </w:p>
    <w:p/>
    <w:p>
      <w:r xmlns:w="http://schemas.openxmlformats.org/wordprocessingml/2006/main">
        <w:t xml:space="preserve">Genesis 47:24 І станеться, як урожай, ви дасте п’яту частину фараонові, а чотири частини будуть вам на посів поля, і на їжу вам, і для домів ваших, і на їжу для ваших малюків.</w:t>
      </w:r>
    </w:p>
    <w:p/>
    <w:p>
      <w:r xmlns:w="http://schemas.openxmlformats.org/wordprocessingml/2006/main">
        <w:t xml:space="preserve">Боже забезпечення для наших потреб.</w:t>
      </w:r>
    </w:p>
    <w:p/>
    <w:p>
      <w:r xmlns:w="http://schemas.openxmlformats.org/wordprocessingml/2006/main">
        <w:t xml:space="preserve">1: Бог забезпечує нас удосталь, щоб ми могли ділитися своїми благословеннями з іншими.</w:t>
      </w:r>
    </w:p>
    <w:p/>
    <w:p>
      <w:r xmlns:w="http://schemas.openxmlformats.org/wordprocessingml/2006/main">
        <w:t xml:space="preserve">2: Ми можемо довіряти Богу, що він забезпечить нас за будь-яких обставин.</w:t>
      </w:r>
    </w:p>
    <w:p/>
    <w:p>
      <w:r xmlns:w="http://schemas.openxmlformats.org/wordprocessingml/2006/main">
        <w:t xml:space="preserve">1: Филип’ян 4:19 – «А мій Бог задовольнить кожну вашу потребу згідно зі Своїм багатством у славі в Христі Ісусі».</w:t>
      </w:r>
    </w:p>
    <w:p/>
    <w:p>
      <w:r xmlns:w="http://schemas.openxmlformats.org/wordprocessingml/2006/main">
        <w:t xml:space="preserve">2: Псалом 37:25 - «Я був молодий, а тепер постарів, але не бачив покинутого праведного, і не бачив дітей його, щоб хліба просили».</w:t>
      </w:r>
    </w:p>
    <w:p/>
    <w:p>
      <w:r xmlns:w="http://schemas.openxmlformats.org/wordprocessingml/2006/main">
        <w:t xml:space="preserve">Genesis 47:25 25 А вони сказали: Ти врятував наші життя, нехай знайдемо милість в очах нашого пана, і будемо рабами фараонові.</w:t>
      </w:r>
    </w:p>
    <w:p/>
    <w:p>
      <w:r xmlns:w="http://schemas.openxmlformats.org/wordprocessingml/2006/main">
        <w:t xml:space="preserve">Доброта й милосердя Йосипа до своїх братів дозволили їм знайти прихильність в очах фараона.</w:t>
      </w:r>
    </w:p>
    <w:p/>
    <w:p>
      <w:r xmlns:w="http://schemas.openxmlformats.org/wordprocessingml/2006/main">
        <w:t xml:space="preserve">1: Ми повинні бути милосердними та добрими до тих, хто нас оточує, так само, як Йосип виявляв милосердя до своїх братів.</w:t>
      </w:r>
    </w:p>
    <w:p/>
    <w:p>
      <w:r xmlns:w="http://schemas.openxmlformats.org/wordprocessingml/2006/main">
        <w:t xml:space="preserve">2: Божа благодать і милосердя можуть подолати будь-які перешкоди, так само як милосердя Йосипа до своїх братів дозволило їм знайти прихильність в очах фараона.</w:t>
      </w:r>
    </w:p>
    <w:p/>
    <w:p>
      <w:r xmlns:w="http://schemas.openxmlformats.org/wordprocessingml/2006/main">
        <w:t xml:space="preserve">1: Матвія 5:7, «Блаженні милосердні, бо вони помилувані будуть».</w:t>
      </w:r>
    </w:p>
    <w:p/>
    <w:p>
      <w:r xmlns:w="http://schemas.openxmlformats.org/wordprocessingml/2006/main">
        <w:t xml:space="preserve">2: Луки 6:36, «Будьте милосердні, як і Отець ваш милосердний».</w:t>
      </w:r>
    </w:p>
    <w:p/>
    <w:p>
      <w:r xmlns:w="http://schemas.openxmlformats.org/wordprocessingml/2006/main">
        <w:t xml:space="preserve">Буття 47:26 І встановив Йосип закон для єгипетської землі аж до цього дня, щоб п'ята частина належала фараонові. крім землі лише жерців, яка не стала фараоновою.</w:t>
      </w:r>
    </w:p>
    <w:p/>
    <w:p>
      <w:r xmlns:w="http://schemas.openxmlformats.org/wordprocessingml/2006/main">
        <w:t xml:space="preserve">Йосип встановив в Єгипті закон, згідно з яким фараон отримував п’яту частину землі, за винятком землі жерців.</w:t>
      </w:r>
    </w:p>
    <w:p/>
    <w:p>
      <w:r xmlns:w="http://schemas.openxmlformats.org/wordprocessingml/2006/main">
        <w:t xml:space="preserve">1. Божий план забезпечення: приклад Йосипа в Єгипті</w:t>
      </w:r>
    </w:p>
    <w:p/>
    <w:p>
      <w:r xmlns:w="http://schemas.openxmlformats.org/wordprocessingml/2006/main">
        <w:t xml:space="preserve">2. Підкоряючись владі: покора Йосипа фараонові</w:t>
      </w:r>
    </w:p>
    <w:p/>
    <w:p>
      <w:r xmlns:w="http://schemas.openxmlformats.org/wordprocessingml/2006/main">
        <w:t xml:space="preserve">1. Буття 47:26</w:t>
      </w:r>
    </w:p>
    <w:p/>
    <w:p>
      <w:r xmlns:w="http://schemas.openxmlformats.org/wordprocessingml/2006/main">
        <w:t xml:space="preserve">2. Матвій 25:14-30 (Притча про таланти)</w:t>
      </w:r>
    </w:p>
    <w:p/>
    <w:p>
      <w:r xmlns:w="http://schemas.openxmlformats.org/wordprocessingml/2006/main">
        <w:t xml:space="preserve">Буття 47:27 І осівся Ізраїль у землі єгипетській, у країні Ґошен. і вони мали в ньому володіння, і росли, і дуже розмножувалися.</w:t>
      </w:r>
    </w:p>
    <w:p/>
    <w:p>
      <w:r xmlns:w="http://schemas.openxmlformats.org/wordprocessingml/2006/main">
        <w:t xml:space="preserve">Ізраїль оселився в єгипетській землі, а саме в землі Ґошен, де вони процвітали й дуже розмножувалися.</w:t>
      </w:r>
    </w:p>
    <w:p/>
    <w:p>
      <w:r xmlns:w="http://schemas.openxmlformats.org/wordprocessingml/2006/main">
        <w:t xml:space="preserve">1. Благословення послуху: Бог винагороджує тих, хто слухається Його, надаючи їм місце для життя та процвітання.</w:t>
      </w:r>
    </w:p>
    <w:p/>
    <w:p>
      <w:r xmlns:w="http://schemas.openxmlformats.org/wordprocessingml/2006/main">
        <w:t xml:space="preserve">2. Божа вірність: незважаючи на складні обставини, Бог вірно дбає про Свого народу.</w:t>
      </w:r>
    </w:p>
    <w:p/>
    <w:p>
      <w:r xmlns:w="http://schemas.openxmlformats.org/wordprocessingml/2006/main">
        <w:t xml:space="preserve">1. Повторення Закону 28:1-14 – Благословення послуху та прокляття непослуху.</w:t>
      </w:r>
    </w:p>
    <w:p/>
    <w:p>
      <w:r xmlns:w="http://schemas.openxmlformats.org/wordprocessingml/2006/main">
        <w:t xml:space="preserve">2. Псалом 33:18-22 - Божа вірність і провидіння.</w:t>
      </w:r>
    </w:p>
    <w:p/>
    <w:p>
      <w:r xmlns:w="http://schemas.openxmlformats.org/wordprocessingml/2006/main">
        <w:t xml:space="preserve">Genesis 47:28 І жив Яків у єгипетській землі сімнадцять літ, а ввесь вік Якова був сто сорок і сім літ.</w:t>
      </w:r>
    </w:p>
    <w:p/>
    <w:p>
      <w:r xmlns:w="http://schemas.openxmlformats.org/wordprocessingml/2006/main">
        <w:t xml:space="preserve">Яків прожив у Єгипті 17 років і помер у віці 147 років.</w:t>
      </w:r>
    </w:p>
    <w:p/>
    <w:p>
      <w:r xmlns:w="http://schemas.openxmlformats.org/wordprocessingml/2006/main">
        <w:t xml:space="preserve">1. Короткість життя і як її використовувати.</w:t>
      </w:r>
    </w:p>
    <w:p/>
    <w:p>
      <w:r xmlns:w="http://schemas.openxmlformats.org/wordprocessingml/2006/main">
        <w:t xml:space="preserve">2. Важливість шанування людей похилого віку та їхньої мудрості.</w:t>
      </w:r>
    </w:p>
    <w:p/>
    <w:p>
      <w:r xmlns:w="http://schemas.openxmlformats.org/wordprocessingml/2006/main">
        <w:t xml:space="preserve">1. Псалом 90:12 – Тож навчи нас рахувати наші дні, щоб ми могли прикласти свої серця до мудрості.</w:t>
      </w:r>
    </w:p>
    <w:p/>
    <w:p>
      <w:r xmlns:w="http://schemas.openxmlformats.org/wordprocessingml/2006/main">
        <w:t xml:space="preserve">2. Левіт 19:32 - Ти встань перед сивиною, і вшануй обличчя старого, і бійся свого Бога: Я Господь.</w:t>
      </w:r>
    </w:p>
    <w:p/>
    <w:p>
      <w:r xmlns:w="http://schemas.openxmlformats.org/wordprocessingml/2006/main">
        <w:t xml:space="preserve">Буття 47:29 І наближався час Ізраїлевої смерті. І він покликав свого сина Йосипа та й сказав до нього: Якщо я знайшов милість в очах твоїх, то поклади свою руку під моє стегно, і дай ласкаво і щиро зі мною; Не поховайте мене в Єгипті!</w:t>
      </w:r>
    </w:p>
    <w:p/>
    <w:p>
      <w:r xmlns:w="http://schemas.openxmlformats.org/wordprocessingml/2006/main">
        <w:t xml:space="preserve">Ізраїль попросив Йосипа пообіцяти перед смертю поховати його на батьківщині, а не в Єгипті.</w:t>
      </w:r>
    </w:p>
    <w:p/>
    <w:p>
      <w:r xmlns:w="http://schemas.openxmlformats.org/wordprocessingml/2006/main">
        <w:t xml:space="preserve">1. Сила спадщини: історія Ізраїля та Йосипа</w:t>
      </w:r>
    </w:p>
    <w:p/>
    <w:p>
      <w:r xmlns:w="http://schemas.openxmlformats.org/wordprocessingml/2006/main">
        <w:t xml:space="preserve">2. Важливість дотримання обіцянок: Роздуми про заповіт Йосипа з Ізраїлем</w:t>
      </w:r>
    </w:p>
    <w:p/>
    <w:p>
      <w:r xmlns:w="http://schemas.openxmlformats.org/wordprocessingml/2006/main">
        <w:t xml:space="preserve">1. Повторення Закону 7:9 (Тож знай, що Господь, Бог твій, є Бог; Він вірний Бог, що дотримується Свого заповіту любові до тисячі поколінь тих, хто любить Його і дотримується Його заповідей.)</w:t>
      </w:r>
    </w:p>
    <w:p/>
    <w:p>
      <w:r xmlns:w="http://schemas.openxmlformats.org/wordprocessingml/2006/main">
        <w:t xml:space="preserve">2. Екклезіаст 5:4-5 (Коли даєте обітницю Богові, не зволікайте з її виконанням. Він не любить дурнів; виконайте свою обітницю. Краще не давати обітниці, ніж дати її і не виконати це.)</w:t>
      </w:r>
    </w:p>
    <w:p/>
    <w:p>
      <w:r xmlns:w="http://schemas.openxmlformats.org/wordprocessingml/2006/main">
        <w:t xml:space="preserve">Буття 47:30 І ляжу я з батьками своїми, і ти винесеш мене з Єгипту, і поховаєш мене в їхній гробниці. І він сказав: Я зроблю, як ти сказав.</w:t>
      </w:r>
    </w:p>
    <w:p/>
    <w:p>
      <w:r xmlns:w="http://schemas.openxmlformats.org/wordprocessingml/2006/main">
        <w:t xml:space="preserve">Яків каже Йосипу, що його поховають у землі Ханаан, і Йосип погоджується.</w:t>
      </w:r>
    </w:p>
    <w:p/>
    <w:p>
      <w:r xmlns:w="http://schemas.openxmlformats.org/wordprocessingml/2006/main">
        <w:t xml:space="preserve">1. Пам'ятаючи про спадщину Якова - Як віра Якова в Божі обітниці щодо землі змінила народ Ізраїлю.</w:t>
      </w:r>
    </w:p>
    <w:p/>
    <w:p>
      <w:r xmlns:w="http://schemas.openxmlformats.org/wordprocessingml/2006/main">
        <w:t xml:space="preserve">2. Вірність Йосипа – відданість Йосипа Божій волі та обіцянка своєму батькові.</w:t>
      </w:r>
    </w:p>
    <w:p/>
    <w:p>
      <w:r xmlns:w="http://schemas.openxmlformats.org/wordprocessingml/2006/main">
        <w:t xml:space="preserve">1. Матвій 7:7-8 - Просіть, і буде вам дано; шукайте, і знайдете; стукайте, і відчинять вам. Бо кожен, хто просить, отримує, і хто шукає, знаходить, і тому, хто стукає, відчинять.</w:t>
      </w:r>
    </w:p>
    <w:p/>
    <w:p>
      <w:r xmlns:w="http://schemas.openxmlformats.org/wordprocessingml/2006/main">
        <w:t xml:space="preserve">2. 1 Петра 4:10 – Кожен, отримавши дар, використовуйте його, щоб служити один одному, як добрі розпорядники різноманітної Божої благодаті.</w:t>
      </w:r>
    </w:p>
    <w:p/>
    <w:p>
      <w:r xmlns:w="http://schemas.openxmlformats.org/wordprocessingml/2006/main">
        <w:t xml:space="preserve">Буття 47:31 І сказав він: Присягни мені! І він поклявся йому. І вклонився Ізраїль до узголів'я ліжка.</w:t>
      </w:r>
    </w:p>
    <w:p/>
    <w:p>
      <w:r xmlns:w="http://schemas.openxmlformats.org/wordprocessingml/2006/main">
        <w:t xml:space="preserve">Ізраїль дав обітницю фараону служити йому в обмін на місце проживання в Єгипті.</w:t>
      </w:r>
    </w:p>
    <w:p/>
    <w:p>
      <w:r xmlns:w="http://schemas.openxmlformats.org/wordprocessingml/2006/main">
        <w:t xml:space="preserve">1. Важливість відданості: урок із Ізраїлю</w:t>
      </w:r>
    </w:p>
    <w:p/>
    <w:p>
      <w:r xmlns:w="http://schemas.openxmlformats.org/wordprocessingml/2006/main">
        <w:t xml:space="preserve">2. Виконуйте свої обіцянки: приклад із Ізраїлю</w:t>
      </w:r>
    </w:p>
    <w:p/>
    <w:p>
      <w:r xmlns:w="http://schemas.openxmlformats.org/wordprocessingml/2006/main">
        <w:t xml:space="preserve">1. Євреям 11:17-19 – Вірою Авраам, коли він був випробуваний, приніс у жертву Ісаака, і той, хто отримав обітниці, приніс у жертву свого єдиного сина, про якого було сказано: Через Ісака ваш буде потомство буде названо. Він вважав, що Бог здатний навіть воскресити його з мертвих, з яких, образно кажучи, він повернув його.</w:t>
      </w:r>
    </w:p>
    <w:p/>
    <w:p>
      <w:r xmlns:w="http://schemas.openxmlformats.org/wordprocessingml/2006/main">
        <w:t xml:space="preserve">2. Матвій 5:33-37 - Ви знову чули, що було сказано стародавнім: Не присягай неправдиво, але виконуй перед Господом те, що присягнув. А я кажу вам: не присягайте зовсім ні небом, бо воно престол Божий, ні землею, бо вона підніжок ніг Його, ні Єрусалимом, бо це місто великого Царя . І головою своєю не присягай, бо одну волосину не можеш зробити білою або чорною. Нехай те, що ви говорите, буде просто так чи ні; усе більше, ніж це, походить від зла.</w:t>
      </w:r>
    </w:p>
    <w:p/>
    <w:p>
      <w:r xmlns:w="http://schemas.openxmlformats.org/wordprocessingml/2006/main">
        <w:t xml:space="preserve">Книгу Буття 48 можна підсумувати в трьох абзацах із зазначеними віршами:</w:t>
      </w:r>
    </w:p>
    <w:p/>
    <w:p>
      <w:r xmlns:w="http://schemas.openxmlformats.org/wordprocessingml/2006/main">
        <w:t xml:space="preserve">Абзац 1: У книзі Буття 48:1-7 Йосип отримує звістку про те, що його батько Яків хворий, і йде відвідати його з двома синами, Манасією та Єфремом. Яків розповідає про заповіт, який Бог уклав з ним, і обіцяє Йосипу, що його нащадки стануть численними народами. Коли Яків бачить синів Йосипа, він усиновлює їх як своїх і проголошує, що вони отримають спадщину, рівну Рувиму та Симеону. Проте будь-які майбутні діти, народжені від Йосипа, вважатимуться частиною відповідних племен.</w:t>
      </w:r>
    </w:p>
    <w:p/>
    <w:p>
      <w:r xmlns:w="http://schemas.openxmlformats.org/wordprocessingml/2006/main">
        <w:t xml:space="preserve">Абзац 2: Продовжуючи Буття 48:8-16, Яків благословляє синів Йосипа, поклавши праву руку на Єфрема, молодшого сина, і ліву руку на Манасію, первістка. Ця зміна дивує Джозефа, оскільки він очікує, що благословення буде відповідати порядку первородства. Однак Яків пояснює, що це зроблено навмисно, тому що Бог вибрав Єфрема бути більшим за Манасію з точки зору майбутніх благословень і процвітання.</w:t>
      </w:r>
    </w:p>
    <w:p/>
    <w:p>
      <w:r xmlns:w="http://schemas.openxmlformats.org/wordprocessingml/2006/main">
        <w:t xml:space="preserve">Абзац 3: У книзі Буття 48:17-22 Джозеф висловлює занепокоєння, коли бачить, як його батько схрещує руки під час церемонії благословення. Він намагається виправити це, помінявши руки Якова, але йому кажуть, що це було зроблено навмисно згідно з Божим планом. На завершення Яків повторює Божу обіцянку успадкувати землю для нащадків Йосипа та дає йому додаткову частину землі понад ту, що була дана його братам.</w:t>
      </w:r>
    </w:p>
    <w:p/>
    <w:p>
      <w:r xmlns:w="http://schemas.openxmlformats.org/wordprocessingml/2006/main">
        <w:t xml:space="preserve">Підсумовуючи:</w:t>
      </w:r>
    </w:p>
    <w:p>
      <w:r xmlns:w="http://schemas.openxmlformats.org/wordprocessingml/2006/main">
        <w:t xml:space="preserve">Буття 48 представляє:</w:t>
      </w:r>
    </w:p>
    <w:p>
      <w:r xmlns:w="http://schemas.openxmlformats.org/wordprocessingml/2006/main">
        <w:t xml:space="preserve">Йосип відвідує свого хворого батька з двома синами;</w:t>
      </w:r>
    </w:p>
    <w:p>
      <w:r xmlns:w="http://schemas.openxmlformats.org/wordprocessingml/2006/main">
        <w:t xml:space="preserve">Яків усиновив Манасію та Єфрема як своїх;</w:t>
      </w:r>
    </w:p>
    <w:p>
      <w:r xmlns:w="http://schemas.openxmlformats.org/wordprocessingml/2006/main">
        <w:t xml:space="preserve">Декларація про їх майбутню спадщину.</w:t>
      </w:r>
    </w:p>
    <w:p/>
    <w:p>
      <w:r xmlns:w="http://schemas.openxmlformats.org/wordprocessingml/2006/main">
        <w:t xml:space="preserve">Яків благословляє Єфрема над Манасією всупереч порядку первородства;</w:t>
      </w:r>
    </w:p>
    <w:p>
      <w:r xmlns:w="http://schemas.openxmlformats.org/wordprocessingml/2006/main">
        <w:t xml:space="preserve">Пояснюючи, що це частина Божого плану для більших благословень для Єфрема;</w:t>
      </w:r>
    </w:p>
    <w:p>
      <w:r xmlns:w="http://schemas.openxmlformats.org/wordprocessingml/2006/main">
        <w:t xml:space="preserve">Джозеф висловив занепокоєння, але отримав запевнення щодо божественного наміру.</w:t>
      </w:r>
    </w:p>
    <w:p/>
    <w:p>
      <w:r xmlns:w="http://schemas.openxmlformats.org/wordprocessingml/2006/main">
        <w:t xml:space="preserve">Яків повторює Божу обітницю щодо успадкування землі для нащадків Йосипа;</w:t>
      </w:r>
    </w:p>
    <w:p>
      <w:r xmlns:w="http://schemas.openxmlformats.org/wordprocessingml/2006/main">
        <w:t xml:space="preserve">Надавши йому додаткову частку понад те, що давали іншим братам;</w:t>
      </w:r>
    </w:p>
    <w:p>
      <w:r xmlns:w="http://schemas.openxmlformats.org/wordprocessingml/2006/main">
        <w:t xml:space="preserve">У цьому розділі наголошується на передачі благословень від одного покоління до іншого в контексті сімейної динаміки, наголошуючи при цьому на божественному суверенітеті над традиціями права первородства. Він демонструє, як Яків усиновлює синів Йосипа в сімейну лінію як повноцінні племена поряд із родоводами їхніх дядьків. Буття 48 означає важливий момент, коли благословення предків даруються Єфрему та Манассії згідно з Божим наміром, а не звичайними очікуваннями, заснованими виключно на порядку народження.</w:t>
      </w:r>
    </w:p>
    <w:p/>
    <w:p>
      <w:r xmlns:w="http://schemas.openxmlformats.org/wordprocessingml/2006/main">
        <w:t xml:space="preserve">Genesis 48:1 1 І сталося після цих подій, і сказали Йосипові: Ось батько твій хворий. І він узяв із собою двох своїх синів, Манасію та Єфрема.</w:t>
      </w:r>
    </w:p>
    <w:p/>
    <w:p>
      <w:r xmlns:w="http://schemas.openxmlformats.org/wordprocessingml/2006/main">
        <w:t xml:space="preserve">Йосипу повідомляють, що його батько хворий, і він бере з собою двох своїх синів, Манасію та Єфрема.</w:t>
      </w:r>
    </w:p>
    <w:p/>
    <w:p>
      <w:r xmlns:w="http://schemas.openxmlformats.org/wordprocessingml/2006/main">
        <w:t xml:space="preserve">1. Важливо брати дітей із собою у важкі часи</w:t>
      </w:r>
    </w:p>
    <w:p/>
    <w:p>
      <w:r xmlns:w="http://schemas.openxmlformats.org/wordprocessingml/2006/main">
        <w:t xml:space="preserve">2. Сила віри перед лихом</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Повторення Закону 31:8 – «Сам Господь іде перед тобою і буде з тобою; Він ніколи не залишить тебе і не покине тебе. Не бійся, не зневіряйся».</w:t>
      </w:r>
    </w:p>
    <w:p/>
    <w:p>
      <w:r xmlns:w="http://schemas.openxmlformats.org/wordprocessingml/2006/main">
        <w:t xml:space="preserve">Genesis 48:2 2 І сповістили Якова та й сказали: Ось син твій Йосип іде до тебе! І зміцнився Ізраїль, і сів на ложі.</w:t>
      </w:r>
    </w:p>
    <w:p/>
    <w:p>
      <w:r xmlns:w="http://schemas.openxmlformats.org/wordprocessingml/2006/main">
        <w:t xml:space="preserve">Якову сказали, що Йосип прийде до нього, тож він зміцнився й сідав у ліжку.</w:t>
      </w:r>
    </w:p>
    <w:p/>
    <w:p>
      <w:r xmlns:w="http://schemas.openxmlformats.org/wordprocessingml/2006/main">
        <w:t xml:space="preserve">1. Важливість віри та довіри до Божого плану.</w:t>
      </w:r>
    </w:p>
    <w:p/>
    <w:p>
      <w:r xmlns:w="http://schemas.openxmlformats.org/wordprocessingml/2006/main">
        <w:t xml:space="preserve">2. Коли ми шукаємо сили в Бога, ми можемо зробити більше, ніж ми думаємо.</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Филип’янам 4:13 – Я можу все в Христі, Який мене зміцнює.</w:t>
      </w:r>
    </w:p>
    <w:p/>
    <w:p>
      <w:r xmlns:w="http://schemas.openxmlformats.org/wordprocessingml/2006/main">
        <w:t xml:space="preserve">Буття 48:3 І сказав Яків до Йосипа: Бог Всемогутній явився мені в Лузі, у землі ханаанській, і поблагословив мене,</w:t>
      </w:r>
    </w:p>
    <w:p/>
    <w:p>
      <w:r xmlns:w="http://schemas.openxmlformats.org/wordprocessingml/2006/main">
        <w:t xml:space="preserve">Яків ділиться своїм свідченням про те, як Бог Всемогутній явився йому в Лузі і благословив його.</w:t>
      </w:r>
    </w:p>
    <w:p/>
    <w:p>
      <w:r xmlns:w="http://schemas.openxmlformats.org/wordprocessingml/2006/main">
        <w:t xml:space="preserve">1. Навчіться довіряти Божому часу</w:t>
      </w:r>
    </w:p>
    <w:p/>
    <w:p>
      <w:r xmlns:w="http://schemas.openxmlformats.org/wordprocessingml/2006/main">
        <w:t xml:space="preserve">2. Сила Божого Благословення</w:t>
      </w:r>
    </w:p>
    <w:p/>
    <w:p>
      <w:r xmlns:w="http://schemas.openxmlformats.org/wordprocessingml/2006/main">
        <w:t xml:space="preserve">1. Псалом 46:10 – «Замовкніть і знайте, що Я Бог».</w:t>
      </w:r>
    </w:p>
    <w:p/>
    <w:p>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p>
      <w:r xmlns:w="http://schemas.openxmlformats.org/wordprocessingml/2006/main">
        <w:t xml:space="preserve">Буття 48:4 і сказав мені: Ось Я розплоджу тебе, і розмножу тебе, і зроблю з тебе безліч народу. і дам цю землю потомству твоєму після тебе на вічне володіння.</w:t>
      </w:r>
    </w:p>
    <w:p/>
    <w:p>
      <w:r xmlns:w="http://schemas.openxmlformats.org/wordprocessingml/2006/main">
        <w:t xml:space="preserve">Бог пообіцяв Якову майбутнє достатку і землі для його нащадків.</w:t>
      </w:r>
    </w:p>
    <w:p/>
    <w:p>
      <w:r xmlns:w="http://schemas.openxmlformats.org/wordprocessingml/2006/main">
        <w:t xml:space="preserve">1: Бог виконає Свої обіцянки, дані нам, якщо ми довіримося Йому.</w:t>
      </w:r>
    </w:p>
    <w:p/>
    <w:p>
      <w:r xmlns:w="http://schemas.openxmlformats.org/wordprocessingml/2006/main">
        <w:t xml:space="preserve">2: Бог вірний, щоб забезпечити Свого народу незалежно від його обставин.</w:t>
      </w:r>
    </w:p>
    <w:p/>
    <w:p>
      <w:r xmlns:w="http://schemas.openxmlformats.org/wordprocessingml/2006/main">
        <w:t xml:space="preserve">1: Римлян 8:28, «А ми знаємо, що тим, хто любить Бога, тим, хто покликаний Його постановою, усе сприяє на добро».</w:t>
      </w:r>
    </w:p>
    <w:p/>
    <w:p>
      <w:r xmlns:w="http://schemas.openxmlformats.org/wordprocessingml/2006/main">
        <w:t xml:space="preserve">2: Євреїв 10:23, «Тримаймося непохитно визнання нашої віри (бо вірний той, хто обіцяв)».</w:t>
      </w:r>
    </w:p>
    <w:p/>
    <w:p>
      <w:r xmlns:w="http://schemas.openxmlformats.org/wordprocessingml/2006/main">
        <w:t xml:space="preserve">Genesis 48:5 5 А тепер два твої сини, Єфрем та Манасія, що народилися тобі в єгипетській землі перед моїм приходом до тебе в Єгипет, вони мої. як Рувим і Симеон, вони будуть Моїми.</w:t>
      </w:r>
    </w:p>
    <w:p/>
    <w:p>
      <w:r xmlns:w="http://schemas.openxmlformats.org/wordprocessingml/2006/main">
        <w:t xml:space="preserve">Яків усиновив Єфрема та Манасію, синів Йосипа, як своїх власних і дав кожному з них благословення.</w:t>
      </w:r>
    </w:p>
    <w:p/>
    <w:p>
      <w:r xmlns:w="http://schemas.openxmlformats.org/wordprocessingml/2006/main">
        <w:t xml:space="preserve">1. Сила усиновлення: Як Яків обійняв Єфрема та Манасію</w:t>
      </w:r>
    </w:p>
    <w:p/>
    <w:p>
      <w:r xmlns:w="http://schemas.openxmlformats.org/wordprocessingml/2006/main">
        <w:t xml:space="preserve">2. Благословення Якова: як Бог змінив хід історії</w:t>
      </w:r>
    </w:p>
    <w:p/>
    <w:p>
      <w:r xmlns:w="http://schemas.openxmlformats.org/wordprocessingml/2006/main">
        <w:t xml:space="preserve">1. Римлянам 8:15-17 - Бо ви не прийняли духа рабства, щоб знову впасти в страх, але ви прийняли Духа усиновлення, яким ми взиваємо, Авва! Батько!</w:t>
      </w:r>
    </w:p>
    <w:p/>
    <w:p>
      <w:r xmlns:w="http://schemas.openxmlformats.org/wordprocessingml/2006/main">
        <w:t xml:space="preserve">2. Ефесянам 1:3-5 – Благословенний Бог і Отець Господа нашого Ісуса Христа, що благословив нас у Христі всяким духовним благословенням на небесах, як і вибрав нас у Ньому перед заснуванням світу, щоб ми були святі й непорочні перед Ним. Закоханий</w:t>
      </w:r>
    </w:p>
    <w:p/>
    <w:p>
      <w:r xmlns:w="http://schemas.openxmlformats.org/wordprocessingml/2006/main">
        <w:t xml:space="preserve">Genesis 48:6 6 А потомство твоє, що породиш по них, буде тобі, і буде називатися іменем їхніх братів у спадку їхньому.</w:t>
      </w:r>
    </w:p>
    <w:p/>
    <w:p>
      <w:r xmlns:w="http://schemas.openxmlformats.org/wordprocessingml/2006/main">
        <w:t xml:space="preserve">Господь пообіцяв дати нащадкам Якова спадщину після їхніх братів.</w:t>
      </w:r>
    </w:p>
    <w:p/>
    <w:p>
      <w:r xmlns:w="http://schemas.openxmlformats.org/wordprocessingml/2006/main">
        <w:t xml:space="preserve">1. Вірна Божа обітниця: як повністю виконується Божа угода з нащадками Авраама</w:t>
      </w:r>
    </w:p>
    <w:p/>
    <w:p>
      <w:r xmlns:w="http://schemas.openxmlformats.org/wordprocessingml/2006/main">
        <w:t xml:space="preserve">2. Життя в благословенні: як відчути успадкування Божої обітниці</w:t>
      </w:r>
    </w:p>
    <w:p/>
    <w:p>
      <w:r xmlns:w="http://schemas.openxmlformats.org/wordprocessingml/2006/main">
        <w:t xml:space="preserve">1. Римлянам 4:13, 16-17 – Бо обітниця Аврааму та його нащадкам, що він буде спадкоємцем світу, прийшла не через закон, а через праведність віри. З цієї причини це залежить від віри, щоб обітниця ґрунтувалася на благодаті і була гарантована всім його нащадкам не лише для прихильника закону, але й для того, хто поділяє віру Авраама, який є нашим батьком. все.</w:t>
      </w:r>
    </w:p>
    <w:p/>
    <w:p>
      <w:r xmlns:w="http://schemas.openxmlformats.org/wordprocessingml/2006/main">
        <w:t xml:space="preserve">2. Євреям 6:13-15 – Бо коли Бог дав обітницю Аврааму, оскільки він не мав нікого більшого, ким би присягнув, то поклявся Собою Собою, кажучи: «Я справді поблагословлю тебе і розмножу тебе». І таким чином Авраам, терпляче чекаючи, отримав обітницю. Бо люди клянуться чимось більшим, ніж вони самі, і в усіх їхніх суперечках клятва остаточна для підтвердження.</w:t>
      </w:r>
    </w:p>
    <w:p/>
    <w:p>
      <w:r xmlns:w="http://schemas.openxmlformats.org/wordprocessingml/2006/main">
        <w:t xml:space="preserve">Genesis 48:7 7 А коли я прийшов із Падану, то Рахіль померла від мене в ханаанській землі на дорозі, коли було ще трохи до Ефрати, і я поховав її там на дорозі. Ефрат; те саме Віфлеєм.</w:t>
      </w:r>
    </w:p>
    <w:p/>
    <w:p>
      <w:r xmlns:w="http://schemas.openxmlformats.org/wordprocessingml/2006/main">
        <w:t xml:space="preserve">Яків згадує Рахіль і важливість місця її поховання.</w:t>
      </w:r>
    </w:p>
    <w:p/>
    <w:p>
      <w:r xmlns:w="http://schemas.openxmlformats.org/wordprocessingml/2006/main">
        <w:t xml:space="preserve">1. Бог пам’ятає наші труднощі й дає нам сили продовжувати.</w:t>
      </w:r>
    </w:p>
    <w:p/>
    <w:p>
      <w:r xmlns:w="http://schemas.openxmlformats.org/wordprocessingml/2006/main">
        <w:t xml:space="preserve">2. Любов перевершує смерть, і про неї завжди пам’ятають.</w:t>
      </w:r>
    </w:p>
    <w:p/>
    <w:p>
      <w:r xmlns:w="http://schemas.openxmlformats.org/wordprocessingml/2006/main">
        <w:t xml:space="preserve">1. Филип’янам 4:13 – «Я все можу в Тім, Хто зміцнює мене».</w:t>
      </w:r>
    </w:p>
    <w:p/>
    <w:p>
      <w:r xmlns:w="http://schemas.openxmlformats.org/wordprocessingml/2006/main">
        <w:t xml:space="preserve">2. Івана 11:25-26 - «Ісус сказав їй: Я є воскресіння і життя. Хто вірує в Мене, хоч і помре, але житиме, і кожен, хто живе та вірує в Мене, не вмре повіки».</w:t>
      </w:r>
    </w:p>
    <w:p/>
    <w:p>
      <w:r xmlns:w="http://schemas.openxmlformats.org/wordprocessingml/2006/main">
        <w:t xml:space="preserve">Genesis 48:8 І побачив Ізраїль синів Йосипа та й сказав: Хто вони?</w:t>
      </w:r>
    </w:p>
    <w:p/>
    <w:p>
      <w:r xmlns:w="http://schemas.openxmlformats.org/wordprocessingml/2006/main">
        <w:t xml:space="preserve">Ізраїль побачив Йосипових синів і запитав, хто вони.</w:t>
      </w:r>
    </w:p>
    <w:p/>
    <w:p>
      <w:r xmlns:w="http://schemas.openxmlformats.org/wordprocessingml/2006/main">
        <w:t xml:space="preserve">1. Боже провидіння в непередбачених обставинах - Буття 48:8</w:t>
      </w:r>
    </w:p>
    <w:p/>
    <w:p>
      <w:r xmlns:w="http://schemas.openxmlformats.org/wordprocessingml/2006/main">
        <w:t xml:space="preserve">2. Сила батьківського благословення - Буття 48:8</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1 Хронік 22:11 - Тепер, сину мій, Господь з тобою, щоб тобі вдалося збудувати дім Господа, Бога твого, як Він говорив про тебе.</w:t>
      </w:r>
    </w:p>
    <w:p/>
    <w:p>
      <w:r xmlns:w="http://schemas.openxmlformats.org/wordprocessingml/2006/main">
        <w:t xml:space="preserve">Genesis 48:9 І сказав Йосип до свого батька: Це мої сини, яких Бог дав мені тут. І він сказав: Приведи їх до мене, і я поблагословлю їх.</w:t>
      </w:r>
    </w:p>
    <w:p/>
    <w:p>
      <w:r xmlns:w="http://schemas.openxmlformats.org/wordprocessingml/2006/main">
        <w:t xml:space="preserve">Йосип заявляє, що його сини — дар Божий, і просить батька благословити їх.</w:t>
      </w:r>
    </w:p>
    <w:p/>
    <w:p>
      <w:r xmlns:w="http://schemas.openxmlformats.org/wordprocessingml/2006/main">
        <w:t xml:space="preserve">1. Дар Божий. Як ми отримуємо Його благословення та ділимося ними</w:t>
      </w:r>
    </w:p>
    <w:p/>
    <w:p>
      <w:r xmlns:w="http://schemas.openxmlformats.org/wordprocessingml/2006/main">
        <w:t xml:space="preserve">2. Розпізнавання Божої Провиденціальної турботи у нашому власному житті</w:t>
      </w:r>
    </w:p>
    <w:p/>
    <w:p>
      <w:r xmlns:w="http://schemas.openxmlformats.org/wordprocessingml/2006/main">
        <w:t xml:space="preserve">1. Матвія 7:11 - Коли ви, хоч і злі, вмієте давати своїм дітям добрі дари, то тим більше ваш Небесний Отець дасть добрі дари тим, хто просить у Нього!</w:t>
      </w:r>
    </w:p>
    <w:p/>
    <w:p>
      <w:r xmlns:w="http://schemas.openxmlformats.org/wordprocessingml/2006/main">
        <w:t xml:space="preserve">2. Псалом 145:8-9 - Господь милостивий і милосердний, повільний на гнів і багатий на любов. Господь добрий до всіх; він співчуває всьому, що створив.</w:t>
      </w:r>
    </w:p>
    <w:p/>
    <w:p>
      <w:r xmlns:w="http://schemas.openxmlformats.org/wordprocessingml/2006/main">
        <w:t xml:space="preserve">Буття 48:10 А Ізраїлеві очі потьмяніли від віку, і він не міг бачити. І він підвів їх до себе; і він поцілував їх, і обійняв їх.</w:t>
      </w:r>
    </w:p>
    <w:p/>
    <w:p>
      <w:r xmlns:w="http://schemas.openxmlformats.org/wordprocessingml/2006/main">
        <w:t xml:space="preserve">Ізраїль виявляв любов і прихильність до своїх синів, незважаючи на його старіючі очі.</w:t>
      </w:r>
    </w:p>
    <w:p/>
    <w:p>
      <w:r xmlns:w="http://schemas.openxmlformats.org/wordprocessingml/2006/main">
        <w:t xml:space="preserve">1: Не забуваймо виявляти любов і прихильність до наших близьких, незалежно від нашого віку чи фізичних обмежень.</w:t>
      </w:r>
    </w:p>
    <w:p/>
    <w:p>
      <w:r xmlns:w="http://schemas.openxmlformats.org/wordprocessingml/2006/main">
        <w:t xml:space="preserve">2: Ми можемо вчитися в Ізраїлю і виявляти свою любов і прихильність до всіх, навіть якщо ми не в змозі фізично висловити це.</w:t>
      </w:r>
    </w:p>
    <w:p/>
    <w:p>
      <w:r xmlns:w="http://schemas.openxmlformats.org/wordprocessingml/2006/main">
        <w:t xml:space="preserve">1: Римлянам 13:8 Не будьте нікому нічого винні, окрім любові один до одного, бо хто любить іншого, виконав Закон.</w:t>
      </w:r>
    </w:p>
    <w:p/>
    <w:p>
      <w:r xmlns:w="http://schemas.openxmlformats.org/wordprocessingml/2006/main">
        <w:t xml:space="preserve">2:1 Івана 4:7-8 Дорогі друзі, любімо один одного, бо любов від Бога. Кожен, хто любить, народився від Бога і знає Бога. Хто не любить, той не пізнав Бога, бо Бог є любов.</w:t>
      </w:r>
    </w:p>
    <w:p/>
    <w:p>
      <w:r xmlns:w="http://schemas.openxmlformats.org/wordprocessingml/2006/main">
        <w:t xml:space="preserve">Буття 48:11 І сказав Ізраїль до Йосипа: Я не думав побачити обличчя твоє, і ось Бог показав мені також насіння твоє.</w:t>
      </w:r>
    </w:p>
    <w:p/>
    <w:p>
      <w:r xmlns:w="http://schemas.openxmlformats.org/wordprocessingml/2006/main">
        <w:t xml:space="preserve">Бог відкрив Ізраїлю, що Йосип мав нащадків.</w:t>
      </w:r>
    </w:p>
    <w:p/>
    <w:p>
      <w:r xmlns:w="http://schemas.openxmlformats.org/wordprocessingml/2006/main">
        <w:t xml:space="preserve">1. Божі плани перевершують наші сподівання</w:t>
      </w:r>
    </w:p>
    <w:p/>
    <w:p>
      <w:r xmlns:w="http://schemas.openxmlformats.org/wordprocessingml/2006/main">
        <w:t xml:space="preserve">2. Боже благословення є безумовним</w:t>
      </w:r>
    </w:p>
    <w:p/>
    <w:p>
      <w:r xmlns:w="http://schemas.openxmlformats.org/wordprocessingml/2006/main">
        <w:t xml:space="preserve">1. Буття 48:11</w:t>
      </w:r>
    </w:p>
    <w:p/>
    <w:p>
      <w:r xmlns:w="http://schemas.openxmlformats.org/wordprocessingml/2006/main">
        <w:t xml:space="preserve">2. Римлянам 8:28-29 І ми знаємо, що тим, хто любить Бога, усе допомагає на добро тим, хто покликаний Його постановою. Бо тих, кого Він передбачив, тим і призначив бути подібними до образу Його Сина, щоб Він був первородним між багатьма братами.</w:t>
      </w:r>
    </w:p>
    <w:p/>
    <w:p>
      <w:r xmlns:w="http://schemas.openxmlformats.org/wordprocessingml/2006/main">
        <w:t xml:space="preserve">Буття 48:12 І вивів їх Йосип з-поміж колін його, і вклонився обличчям до землі.</w:t>
      </w:r>
    </w:p>
    <w:p/>
    <w:p>
      <w:r xmlns:w="http://schemas.openxmlformats.org/wordprocessingml/2006/main">
        <w:t xml:space="preserve">Йосип поблагословив своїх онуків, вивів їх з-під своїх колін і вклонився до землі.</w:t>
      </w:r>
    </w:p>
    <w:p/>
    <w:p>
      <w:r xmlns:w="http://schemas.openxmlformats.org/wordprocessingml/2006/main">
        <w:t xml:space="preserve">1. Дар благословення: Як Йосип благословляв своїх онуків у Буття 48:12.</w:t>
      </w:r>
    </w:p>
    <w:p/>
    <w:p>
      <w:r xmlns:w="http://schemas.openxmlformats.org/wordprocessingml/2006/main">
        <w:t xml:space="preserve">2. Виявлення благоговійної поваги: як Йосип вклонився до землі в Буття 48:12.</w:t>
      </w:r>
    </w:p>
    <w:p/>
    <w:p>
      <w:r xmlns:w="http://schemas.openxmlformats.org/wordprocessingml/2006/main">
        <w:t xml:space="preserve">1. Буття 27:27-29 - Ісак благословляє Якова, як він благословляє Ісава.</w:t>
      </w:r>
    </w:p>
    <w:p/>
    <w:p>
      <w:r xmlns:w="http://schemas.openxmlformats.org/wordprocessingml/2006/main">
        <w:t xml:space="preserve">2. Матвія 5:44 - Ісус наказує нам любити наших ворогів і молитися за тих, хто нас переслідує.</w:t>
      </w:r>
    </w:p>
    <w:p/>
    <w:p>
      <w:r xmlns:w="http://schemas.openxmlformats.org/wordprocessingml/2006/main">
        <w:t xml:space="preserve">Буття 48:13 І взяв їх обох Йосип, Єфрема своєю правицею навпроти лівиці Ізраїля, а Манасію своєю лівицею навпроти правиці Ізраїля, і підвів їх до себе.</w:t>
      </w:r>
    </w:p>
    <w:p/>
    <w:p>
      <w:r xmlns:w="http://schemas.openxmlformats.org/wordprocessingml/2006/main">
        <w:t xml:space="preserve">Яків благословляє своїх онуків Єфрема і Манасію і кладе праву руку на Єфрема, а ліву — на Манасію.</w:t>
      </w:r>
    </w:p>
    <w:p/>
    <w:p>
      <w:r xmlns:w="http://schemas.openxmlformats.org/wordprocessingml/2006/main">
        <w:t xml:space="preserve">1) Благословення сім’ї: розпізнавання та цінування Божого дару</w:t>
      </w:r>
    </w:p>
    <w:p/>
    <w:p>
      <w:r xmlns:w="http://schemas.openxmlformats.org/wordprocessingml/2006/main">
        <w:t xml:space="preserve">2) Сила навмисного батьківства: передача спадщини</w:t>
      </w:r>
    </w:p>
    <w:p/>
    <w:p>
      <w:r xmlns:w="http://schemas.openxmlformats.org/wordprocessingml/2006/main">
        <w:t xml:space="preserve">1) Приповісті 17:6: «Онуки — вінець старих, а слава дітей — їхні батьки».</w:t>
      </w:r>
    </w:p>
    <w:p/>
    <w:p>
      <w:r xmlns:w="http://schemas.openxmlformats.org/wordprocessingml/2006/main">
        <w:t xml:space="preserve">2) Псалом 127:3-5: «Ось спадок від Господа — діти, нагорода — плід утроби. Немов стріли в руці воїна — діти його молодості. Не буде він посоромлений, коли буде говорити з ворогами своїми в брамі!</w:t>
      </w:r>
    </w:p>
    <w:p/>
    <w:p>
      <w:r xmlns:w="http://schemas.openxmlformats.org/wordprocessingml/2006/main">
        <w:t xml:space="preserve">Genesis 48:14 14 І простяг Ізраїль правицю свою, і поклав її на голову Єфрема, який був молодший, а лівицю свою на голову Манасії, і свідомо провадив своїми руками. бо Манасія був первістком.</w:t>
      </w:r>
    </w:p>
    <w:p/>
    <w:p>
      <w:r xmlns:w="http://schemas.openxmlformats.org/wordprocessingml/2006/main">
        <w:t xml:space="preserve">Ізраїль поблагословив двох своїх онуків, Єфрема і Манасію, поклавши праву руку на голову Єфрема, а ліву — на голову Манасії.</w:t>
      </w:r>
    </w:p>
    <w:p/>
    <w:p>
      <w:r xmlns:w="http://schemas.openxmlformats.org/wordprocessingml/2006/main">
        <w:t xml:space="preserve">1. Сила благословення: як дідова любов змінила націю</w:t>
      </w:r>
    </w:p>
    <w:p/>
    <w:p>
      <w:r xmlns:w="http://schemas.openxmlformats.org/wordprocessingml/2006/main">
        <w:t xml:space="preserve">2. Божа безумовна любов: як отримати та поширити благословення</w:t>
      </w:r>
    </w:p>
    <w:p/>
    <w:p>
      <w:r xmlns:w="http://schemas.openxmlformats.org/wordprocessingml/2006/main">
        <w:t xml:space="preserve">1. 2 Коринтян 1:3-4: Благословенний Бог і Отець Господа нашого Ісуса Христа, Отець милосердя і Бог усякої потіхи, що потішає нас у всіх наших стражданнях, щоб ми могли потішати тих, хто перебувають у будь-якій скорботі, з тією втіхою, якою нас самих утішає Бог.</w:t>
      </w:r>
    </w:p>
    <w:p/>
    <w:p>
      <w:r xmlns:w="http://schemas.openxmlformats.org/wordprocessingml/2006/main">
        <w:t xml:space="preserve">2. Ефесянам 1:3-5: Благословенний Бог і Отець Господа нашого Ісуса Христа, що благословив нас у Христі всяким духовним благословенням на небесах, як і вибрав нас у Ньому перед заснуванням світу, щоб ми були святі й непорочні перед Ним. У любові Він наперед призначив нас для усиновлення через Ісуса Христа, згідно з метою Його волі.</w:t>
      </w:r>
    </w:p>
    <w:p/>
    <w:p>
      <w:r xmlns:w="http://schemas.openxmlformats.org/wordprocessingml/2006/main">
        <w:t xml:space="preserve">Genesis 48:15 15 І поблагословив він Йосипа та й сказав: Боже, перед лицем якого ходили мої батьки Авраам та Ісак, Бог, що годував мене все життя моє аж до цього дня,</w:t>
      </w:r>
    </w:p>
    <w:p/>
    <w:p>
      <w:r xmlns:w="http://schemas.openxmlformats.org/wordprocessingml/2006/main">
        <w:t xml:space="preserve">Божа вірність у забезпеченні Свого народу з часом.</w:t>
      </w:r>
    </w:p>
    <w:p/>
    <w:p>
      <w:r xmlns:w="http://schemas.openxmlformats.org/wordprocessingml/2006/main">
        <w:t xml:space="preserve">1. Вірність у кожну пору року: навчитися довіряти Богові у важкі часи</w:t>
      </w:r>
    </w:p>
    <w:p/>
    <w:p>
      <w:r xmlns:w="http://schemas.openxmlformats.org/wordprocessingml/2006/main">
        <w:t xml:space="preserve">2. Тривала вірність: Боже забезпечення протягом всієї історії</w:t>
      </w:r>
    </w:p>
    <w:p/>
    <w:p>
      <w:r xmlns:w="http://schemas.openxmlformats.org/wordprocessingml/2006/main">
        <w:t xml:space="preserve">1. Псалом 34:10 - Молоді леви страждають від потреби та голоду; а тим, хто шукає Господа, не бракує добра.</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Буття 48:16 Ангел, що визволив мене від усякого зла, благослови хлопців! і нехай буде ім'я моє на них та ім'я батьків моїх Авраама та Ісака; і нехай вони розмножаться посеред землі.</w:t>
      </w:r>
    </w:p>
    <w:p/>
    <w:p>
      <w:r xmlns:w="http://schemas.openxmlformats.org/wordprocessingml/2006/main">
        <w:t xml:space="preserve">Ангел Господній благословив отроків Якова і закріпив спадщину Авраама та Ісака.</w:t>
      </w:r>
    </w:p>
    <w:p/>
    <w:p>
      <w:r xmlns:w="http://schemas.openxmlformats.org/wordprocessingml/2006/main">
        <w:t xml:space="preserve">1: Господь вірний і благословить нас за нашу вірність.</w:t>
      </w:r>
    </w:p>
    <w:p/>
    <w:p>
      <w:r xmlns:w="http://schemas.openxmlformats.org/wordprocessingml/2006/main">
        <w:t xml:space="preserve">2: Бог суверенний над нашим життям і благословить нас у Своїй спосіб.</w:t>
      </w:r>
    </w:p>
    <w:p/>
    <w:p>
      <w:r xmlns:w="http://schemas.openxmlformats.org/wordprocessingml/2006/main">
        <w:t xml:space="preserve">1: Римлянам 8:28 - І ми знаємо, що Бог у всьому діє на добро тим, хто любить Його, хто покликаний згідно з Його постановою.</w:t>
      </w:r>
    </w:p>
    <w:p/>
    <w:p>
      <w:r xmlns:w="http://schemas.openxmlformats.org/wordprocessingml/2006/main">
        <w:t xml:space="preserve">2: Єремії 29:11 – Бо Я знаю плани, які маю щодо вас, говорить Господь, плани, щоб досягти вашого успіху, а не завдати вам шкоди, плани дати вам надію та майбутнє.</w:t>
      </w:r>
    </w:p>
    <w:p/>
    <w:p>
      <w:r xmlns:w="http://schemas.openxmlformats.org/wordprocessingml/2006/main">
        <w:t xml:space="preserve">Genesis 48:17 17 І побачив Йосип, що батько його поклав правицю свою на голову Єфрема, і не сподобалось йому, і він підняв руку свого батька, щоб перенести її з голови Єфрема на голову Манассії.</w:t>
      </w:r>
    </w:p>
    <w:p/>
    <w:p>
      <w:r xmlns:w="http://schemas.openxmlformats.org/wordprocessingml/2006/main">
        <w:t xml:space="preserve">Йосип був незадоволений, коли його батько поклав праву руку на голову Єфрема, тож він підняв руку свого батька й переніс її до голови Манасії.</w:t>
      </w:r>
    </w:p>
    <w:p/>
    <w:p>
      <w:r xmlns:w="http://schemas.openxmlformats.org/wordprocessingml/2006/main">
        <w:t xml:space="preserve">1. Урок смирення: приклад Йосипа смиренно прийняти Божу волю.</w:t>
      </w:r>
    </w:p>
    <w:p/>
    <w:p>
      <w:r xmlns:w="http://schemas.openxmlformats.org/wordprocessingml/2006/main">
        <w:t xml:space="preserve">2. Благословення Єфрема і Манасії: Боже благословення на всіх Його дітей.</w:t>
      </w:r>
    </w:p>
    <w:p/>
    <w:p>
      <w:r xmlns:w="http://schemas.openxmlformats.org/wordprocessingml/2006/main">
        <w:t xml:space="preserve">1. Филип’янам 2:3-5: Не робіть нічого з егоїстичних амбіцій чи марної самовпевненості. Натомість у смиренні цінуйте інших понад себе.</w:t>
      </w:r>
    </w:p>
    <w:p/>
    <w:p>
      <w:r xmlns:w="http://schemas.openxmlformats.org/wordprocessingml/2006/main">
        <w:t xml:space="preserve">2. Буття 48:20: Він поблагословив їх того дня, кажучи: «В тобі благословить Ізраїль, кажучи: Нехай Бог зробить тебе, як Єфрема та як Манасію».</w:t>
      </w:r>
    </w:p>
    <w:p/>
    <w:p>
      <w:r xmlns:w="http://schemas.openxmlformats.org/wordprocessingml/2006/main">
        <w:t xml:space="preserve">Genesis 48:18 18 І сказав Йосип до свого батька: Ні, батьку мій, бо це первісток; поклади правицю свою на його голову.</w:t>
      </w:r>
    </w:p>
    <w:p/>
    <w:p>
      <w:r xmlns:w="http://schemas.openxmlformats.org/wordprocessingml/2006/main">
        <w:t xml:space="preserve">Йосип наказує батькові покласти праву руку на голову свого первістка.</w:t>
      </w:r>
    </w:p>
    <w:p/>
    <w:p>
      <w:r xmlns:w="http://schemas.openxmlformats.org/wordprocessingml/2006/main">
        <w:t xml:space="preserve">1. Важливість шанування наших дітей.</w:t>
      </w:r>
    </w:p>
    <w:p/>
    <w:p>
      <w:r xmlns:w="http://schemas.openxmlformats.org/wordprocessingml/2006/main">
        <w:t xml:space="preserve">2. Знати, коли надавати нашим дітям авторитет і визнання.</w:t>
      </w:r>
    </w:p>
    <w:p/>
    <w:p>
      <w:r xmlns:w="http://schemas.openxmlformats.org/wordprocessingml/2006/main">
        <w:t xml:space="preserve">1. Приповістей 17:6 – «Діти дітей — вінець для старих, а батьки — гордість для дітей».</w:t>
      </w:r>
    </w:p>
    <w:p/>
    <w:p>
      <w:r xmlns:w="http://schemas.openxmlformats.org/wordprocessingml/2006/main">
        <w:t xml:space="preserve">2. Колосян 3:20 – «Діти, слухайтеся батьків у всьому, бо це Господеві до вподоби».</w:t>
      </w:r>
    </w:p>
    <w:p/>
    <w:p>
      <w:r xmlns:w="http://schemas.openxmlformats.org/wordprocessingml/2006/main">
        <w:t xml:space="preserve">Genesis 48:19 19 А батько його відмовився та й сказав: Знаю, сину мій, знаю, і він стане народом, і він також буде великим, але справді менший брат його буде більший від нього, і його насіння стане безліччю народів.</w:t>
      </w:r>
    </w:p>
    <w:p/>
    <w:p>
      <w:r xmlns:w="http://schemas.openxmlformats.org/wordprocessingml/2006/main">
        <w:t xml:space="preserve">Яків благословляє своїх онуків, Єфрема та Манасію, коли вони стоять перед ним, і він дає більше благословення молодшому, Єфрему.</w:t>
      </w:r>
    </w:p>
    <w:p/>
    <w:p>
      <w:r xmlns:w="http://schemas.openxmlformats.org/wordprocessingml/2006/main">
        <w:t xml:space="preserve">1. Сила благословення: як наші слова можуть сформувати наше майбутнє.</w:t>
      </w:r>
    </w:p>
    <w:p/>
    <w:p>
      <w:r xmlns:w="http://schemas.openxmlformats.org/wordprocessingml/2006/main">
        <w:t xml:space="preserve">2. Важливість смирення: навчитися розпізнавати, коли хтось більше заслуговує.</w:t>
      </w:r>
    </w:p>
    <w:p/>
    <w:p>
      <w:r xmlns:w="http://schemas.openxmlformats.org/wordprocessingml/2006/main">
        <w:t xml:space="preserve">1. Приповісті 18:21 - Смерть і життя у владі язика.</w:t>
      </w:r>
    </w:p>
    <w:p/>
    <w:p>
      <w:r xmlns:w="http://schemas.openxmlformats.org/wordprocessingml/2006/main">
        <w:t xml:space="preserve">2. Матвія 5:3-5 - Блаженні вбогі духом, бо їхнє Царство Небесне.</w:t>
      </w:r>
    </w:p>
    <w:p/>
    <w:p>
      <w:r xmlns:w="http://schemas.openxmlformats.org/wordprocessingml/2006/main">
        <w:t xml:space="preserve">Genesis 48:20 20 І поблагословив він їх того дня, говорячи: Тобою поблагословить Ізраїль, говорячи: Нехай Бог учинить тебе, як Єфрема та як Манасію! І поставив Єфрема перед Манасією.</w:t>
      </w:r>
    </w:p>
    <w:p/>
    <w:p>
      <w:r xmlns:w="http://schemas.openxmlformats.org/wordprocessingml/2006/main">
        <w:t xml:space="preserve">Яків поблагословив своїх онуків, Єфрема і Манасію, даруючи їм більше благословення, ніж він дав їхньому батькові Йосипу.</w:t>
      </w:r>
    </w:p>
    <w:p/>
    <w:p>
      <w:r xmlns:w="http://schemas.openxmlformats.org/wordprocessingml/2006/main">
        <w:t xml:space="preserve">1. Благословення Бога – як наші благословення від Бога можуть формувати наше життя та життя інших.</w:t>
      </w:r>
    </w:p>
    <w:p/>
    <w:p>
      <w:r xmlns:w="http://schemas.openxmlformats.org/wordprocessingml/2006/main">
        <w:t xml:space="preserve">2. Пріоритети в житті - Вивчення важливості ставити Бога на перше місце під час прийняття рішень.</w:t>
      </w:r>
    </w:p>
    <w:p/>
    <w:p>
      <w:r xmlns:w="http://schemas.openxmlformats.org/wordprocessingml/2006/main">
        <w:t xml:space="preserve">1. Псалом 115:15 – «Благословенний будеш від Господа, Творця неба і землі».</w:t>
      </w:r>
    </w:p>
    <w:p/>
    <w:p>
      <w:r xmlns:w="http://schemas.openxmlformats.org/wordprocessingml/2006/main">
        <w:t xml:space="preserve">2. Якова 1:17 – «Кожен добрий і досконалий дар походить згори від Отця небесних світил, Який не змінюється, як мінливі тіні».</w:t>
      </w:r>
    </w:p>
    <w:p/>
    <w:p>
      <w:r xmlns:w="http://schemas.openxmlformats.org/wordprocessingml/2006/main">
        <w:t xml:space="preserve">Genesis 48:21 І сказав Ізраїль до Йосипа: Ось я вмираю, але Бог буде з вами, і поверне вас до землі ваших батьків.</w:t>
      </w:r>
    </w:p>
    <w:p/>
    <w:p>
      <w:r xmlns:w="http://schemas.openxmlformats.org/wordprocessingml/2006/main">
        <w:t xml:space="preserve">Ізраїль виявив свою віру в Боже забезпечення Йосипа навіть у смерті.</w:t>
      </w:r>
    </w:p>
    <w:p/>
    <w:p>
      <w:r xmlns:w="http://schemas.openxmlformats.org/wordprocessingml/2006/main">
        <w:t xml:space="preserve">1. Довіра Божому забезпеченню: урок Ізраїлю</w:t>
      </w:r>
    </w:p>
    <w:p/>
    <w:p>
      <w:r xmlns:w="http://schemas.openxmlformats.org/wordprocessingml/2006/main">
        <w:t xml:space="preserve">2. Пам’ятати про Божу вірність у кожну пору життя</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Псалом 23:1-3 - Господь мій пастир; не захочу. Він дає мені лежати на пасовиськах зелених, веде мене до тихих вод. Він відновлює мою душу, провадить мене стежками правди ради Ймення Свого.</w:t>
      </w:r>
    </w:p>
    <w:p/>
    <w:p>
      <w:r xmlns:w="http://schemas.openxmlformats.org/wordprocessingml/2006/main">
        <w:t xml:space="preserve">Genesis 48:22 22 І я дав тобі одну частку понад братів твоїх, яку я взяв із руки амореянина своїм мечем та своїм луком.</w:t>
      </w:r>
    </w:p>
    <w:p/>
    <w:p>
      <w:r xmlns:w="http://schemas.openxmlformats.org/wordprocessingml/2006/main">
        <w:t xml:space="preserve">Йосипові було дано частку над його братами, взятими Богом мечем і луком.</w:t>
      </w:r>
    </w:p>
    <w:p/>
    <w:p>
      <w:r xmlns:w="http://schemas.openxmlformats.org/wordprocessingml/2006/main">
        <w:t xml:space="preserve">1. Бог винагороджує вірність більшими благословеннями.</w:t>
      </w:r>
    </w:p>
    <w:p/>
    <w:p>
      <w:r xmlns:w="http://schemas.openxmlformats.org/wordprocessingml/2006/main">
        <w:t xml:space="preserve">2. Навіть у важких обставинах Бог подбає про тих, хто довіряє Йому.</w:t>
      </w:r>
    </w:p>
    <w:p/>
    <w:p>
      <w:r xmlns:w="http://schemas.openxmlformats.org/wordprocessingml/2006/main">
        <w:t xml:space="preserve">1. Буття 22:17 - І Я справді поблагословлю тебе, і Я справді розмножу потомство твоє, як зорі на небі та як пісок, що на березі моря.</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Книгу Буття 49 можна коротко викласти в трьох абзацах із зазначеними віршами:</w:t>
      </w:r>
    </w:p>
    <w:p/>
    <w:p>
      <w:r xmlns:w="http://schemas.openxmlformats.org/wordprocessingml/2006/main">
        <w:t xml:space="preserve">Абзац 1: У книзі Буття 49:1-12 Яків збирає своїх синів і благословляє кожного з них перед смертю. Він починає зі звернення до Рубена, свого первістка, і дорікає йому за імпульсивну поведінку та втрату привілеїв первородства. Після цього Яків благословляє Симеона і Левія, але також засуджує їхні насильницькі дії. Він вихваляє Юду як лідера серед своїх братів, заявляючи, що скіпетр не відійде від нащадків Юди до приходу Шіло (посилання на Месію). Решта братів отримують благословення, характерні для їхніх рис характеру та майбутніх ролей.</w:t>
      </w:r>
    </w:p>
    <w:p/>
    <w:p>
      <w:r xmlns:w="http://schemas.openxmlformats.org/wordprocessingml/2006/main">
        <w:t xml:space="preserve">Абзац 2: Продовжуючи в Буття 49:13-21, Яків благословляє Завулона за те, що він жив на березі моря, і передрікає їх участь у морській торгівлі. Іссахар благословенний за те, що він був сильним робітником, але йому передрікано стати слугою через вибір комфорту над свободою. Дена описують як суддю, який зверне справедливість до свого народу, тоді як Гад, за прогнозами, зазнає нападу рейдерів, але врешті-решт подолає їх. Ашер отримує благословення, пов’язані з достатком сільського господарства та забезпеченням.</w:t>
      </w:r>
    </w:p>
    <w:p/>
    <w:p>
      <w:r xmlns:w="http://schemas.openxmlformats.org/wordprocessingml/2006/main">
        <w:t xml:space="preserve">Абзац 3: У книзі Буття 49:22-33 Яків благословляє Йосипа численними благословеннями, включаючи родючість, процвітання, силу та божественну прихильність. Бенджамін описується як хижий вовк, який народить воїнів. Коли Яків завершує своє благословення всіх своїх синів, він навчає їх щодо свого місця поховання в печері Махпела в Ханаані поруч з Авраамом та Ісаком. Після цих останніх інструкцій Джейкоб робить останній подих і помирає.</w:t>
      </w:r>
    </w:p>
    <w:p/>
    <w:p>
      <w:r xmlns:w="http://schemas.openxmlformats.org/wordprocessingml/2006/main">
        <w:t xml:space="preserve">Підсумовуючи:</w:t>
      </w:r>
    </w:p>
    <w:p>
      <w:r xmlns:w="http://schemas.openxmlformats.org/wordprocessingml/2006/main">
        <w:t xml:space="preserve">Буття 49 представляє:</w:t>
      </w:r>
    </w:p>
    <w:p>
      <w:r xmlns:w="http://schemas.openxmlformats.org/wordprocessingml/2006/main">
        <w:t xml:space="preserve">Яків проголошує індивідуальні благословення кожному зі своїх синів;</w:t>
      </w:r>
    </w:p>
    <w:p>
      <w:r xmlns:w="http://schemas.openxmlformats.org/wordprocessingml/2006/main">
        <w:t xml:space="preserve">Докоряючи Рубену за імпульсивність;</w:t>
      </w:r>
    </w:p>
    <w:p>
      <w:r xmlns:w="http://schemas.openxmlformats.org/wordprocessingml/2006/main">
        <w:t xml:space="preserve">Благословення Юди видатним лідерством до приходу Шіло (Месії).</w:t>
      </w:r>
    </w:p>
    <w:p/>
    <w:p>
      <w:r xmlns:w="http://schemas.openxmlformats.org/wordprocessingml/2006/main">
        <w:t xml:space="preserve">Благословення, характерні для інших братів;</w:t>
      </w:r>
    </w:p>
    <w:p>
      <w:r xmlns:w="http://schemas.openxmlformats.org/wordprocessingml/2006/main">
        <w:t xml:space="preserve">Прогнози щодо майбутніх ролей і доль;</w:t>
      </w:r>
    </w:p>
    <w:p>
      <w:r xmlns:w="http://schemas.openxmlformats.org/wordprocessingml/2006/main">
        <w:t xml:space="preserve">Яків благословляє Йосипа родючістю, процвітанням, силою.</w:t>
      </w:r>
    </w:p>
    <w:p/>
    <w:p>
      <w:r xmlns:w="http://schemas.openxmlformats.org/wordprocessingml/2006/main">
        <w:t xml:space="preserve">Бенджамін описав як народжуючих воїнів;</w:t>
      </w:r>
    </w:p>
    <w:p>
      <w:r xmlns:w="http://schemas.openxmlformats.org/wordprocessingml/2006/main">
        <w:t xml:space="preserve">Яків дає вказівки щодо місця поховання в печері Махпела;</w:t>
      </w:r>
    </w:p>
    <w:p>
      <w:r xmlns:w="http://schemas.openxmlformats.org/wordprocessingml/2006/main">
        <w:t xml:space="preserve">Смерть Джейкоба після надання останніх інструкцій.</w:t>
      </w:r>
    </w:p>
    <w:p/>
    <w:p>
      <w:r xmlns:w="http://schemas.openxmlformats.org/wordprocessingml/2006/main">
        <w:t xml:space="preserve">Цей розділ зосереджується на пророчому характері благословень Якова для кожного сина перед його смертю. Він розкриває розуміння їхніх майбутніх ролей в історії Ізраїлю, а також розглядає їхні індивідуальні сильні та слабкі сторони. Благословення, дароване Юді, має значні месіанські наслідки щодо роду, через який Ісус Христос мав зійти. Буття 49 знаменує важливий момент, коли пророцтва предків виголошуються в існування перед смертним ложем Якова, встановлюючи очікування щодо внеску кожного племені в ізраїльське суспільство.</w:t>
      </w:r>
    </w:p>
    <w:p/>
    <w:p>
      <w:r xmlns:w="http://schemas.openxmlformats.org/wordprocessingml/2006/main">
        <w:t xml:space="preserve">Genesis 49:1 І кликнув Яків до своїх синів та й сказав: Зберіться, і я розповім вам, що станеться з вами в останні дні.</w:t>
      </w:r>
    </w:p>
    <w:p/>
    <w:p>
      <w:r xmlns:w="http://schemas.openxmlformats.org/wordprocessingml/2006/main">
        <w:t xml:space="preserve">Яків збирає своїх синів, щоб поділитися пророчими словами про їхнє майбутнє.</w:t>
      </w:r>
    </w:p>
    <w:p/>
    <w:p>
      <w:r xmlns:w="http://schemas.openxmlformats.org/wordprocessingml/2006/main">
        <w:t xml:space="preserve">1: Бог має план для нашого життя, і ми можемо довіряти Йому його виконання.</w:t>
      </w:r>
    </w:p>
    <w:p/>
    <w:p>
      <w:r xmlns:w="http://schemas.openxmlformats.org/wordprocessingml/2006/main">
        <w:t xml:space="preserve">2: Ми повинні шукати мудрості у наших старших і цінувати їхню проникливість.</w:t>
      </w:r>
    </w:p>
    <w:p/>
    <w:p>
      <w:r xmlns:w="http://schemas.openxmlformats.org/wordprocessingml/2006/main">
        <w:t xml:space="preserve">1: Приповісті 16:9 - Люди планують свій шлях у своїх серцях, але Господь твердить їхні кроки.</w:t>
      </w:r>
    </w:p>
    <w:p/>
    <w:p>
      <w:r xmlns:w="http://schemas.openxmlformats.org/wordprocessingml/2006/main">
        <w:t xml:space="preserve">2: Псалом 32:8 - Я наставлю тебе і навчу тебе дорогою, якою ти маєш іти; Я буду радити тобі, дивлячись на тебе своїм люблячим оком.</w:t>
      </w:r>
    </w:p>
    <w:p/>
    <w:p>
      <w:r xmlns:w="http://schemas.openxmlformats.org/wordprocessingml/2006/main">
        <w:t xml:space="preserve">Genesis 49:2 Зберіться та послухайте, сини Якова! і слухайся Ізраїля, батька свого.</w:t>
      </w:r>
    </w:p>
    <w:p/>
    <w:p>
      <w:r xmlns:w="http://schemas.openxmlformats.org/wordprocessingml/2006/main">
        <w:t xml:space="preserve">Яків збирає своїх синів і звертається до них, закликаючи прислухатися до його поради.</w:t>
      </w:r>
    </w:p>
    <w:p/>
    <w:p>
      <w:r xmlns:w="http://schemas.openxmlformats.org/wordprocessingml/2006/main">
        <w:t xml:space="preserve">1. Важливо прислухатися до мудрих порад наших старших.</w:t>
      </w:r>
    </w:p>
    <w:p/>
    <w:p>
      <w:r xmlns:w="http://schemas.openxmlformats.org/wordprocessingml/2006/main">
        <w:t xml:space="preserve">2. Цінність єдності сім'ї.</w:t>
      </w:r>
    </w:p>
    <w:p/>
    <w:p>
      <w:r xmlns:w="http://schemas.openxmlformats.org/wordprocessingml/2006/main">
        <w:t xml:space="preserve">1. Приповісті 12:15 - Шлях дурня правий в його очах, а мудрий слухає поради.</w:t>
      </w:r>
    </w:p>
    <w:p/>
    <w:p>
      <w:r xmlns:w="http://schemas.openxmlformats.org/wordprocessingml/2006/main">
        <w:t xml:space="preserve">2. Филип’янам 2:2-4 – Доповніть мою радість тим, що я однодумний, маю однакову любов, будучи в повній згоді та однодумності. Не робіть нічого з суперництва чи зарозумілості, але в смиренні вважайте інших значнішими за себе.</w:t>
      </w:r>
    </w:p>
    <w:p/>
    <w:p>
      <w:r xmlns:w="http://schemas.openxmlformats.org/wordprocessingml/2006/main">
        <w:t xml:space="preserve">Буття 49:3 Рувиме, ти мій первісток, моя могутність і початок моєї сили, величність гідності та величність сили.</w:t>
      </w:r>
    </w:p>
    <w:p/>
    <w:p>
      <w:r xmlns:w="http://schemas.openxmlformats.org/wordprocessingml/2006/main">
        <w:t xml:space="preserve">Рувима хвалили за його силу та гідність.</w:t>
      </w:r>
    </w:p>
    <w:p/>
    <w:p>
      <w:r xmlns:w="http://schemas.openxmlformats.org/wordprocessingml/2006/main">
        <w:t xml:space="preserve">1. Сила гідності</w:t>
      </w:r>
    </w:p>
    <w:p/>
    <w:p>
      <w:r xmlns:w="http://schemas.openxmlformats.org/wordprocessingml/2006/main">
        <w:t xml:space="preserve">2. Сила та досконалість Рубена</w:t>
      </w:r>
    </w:p>
    <w:p/>
    <w:p>
      <w:r xmlns:w="http://schemas.openxmlformats.org/wordprocessingml/2006/main">
        <w:t xml:space="preserve">1. Приповісті 20:29 - Слава молодих - їхня сила, а краса старих - сивина.</w:t>
      </w:r>
    </w:p>
    <w:p/>
    <w:p>
      <w:r xmlns:w="http://schemas.openxmlformats.org/wordprocessingml/2006/main">
        <w:t xml:space="preserve">2. 1 Петра 5:5 – Так само й ви, молодші, коріться старшим. Так, коріться один одному та зодягніться в смиренність, бо Бог гордим противиться, а смиренним дає благодать.</w:t>
      </w:r>
    </w:p>
    <w:p/>
    <w:p>
      <w:r xmlns:w="http://schemas.openxmlformats.org/wordprocessingml/2006/main">
        <w:t xml:space="preserve">Буття 49:4 Нестійкий, як вода, ти не будеш перевищуватись; бо ти ліг на ложе батька свого; то ти осквернив його: він піднявся до мого ложа.</w:t>
      </w:r>
    </w:p>
    <w:p/>
    <w:p>
      <w:r xmlns:w="http://schemas.openxmlformats.org/wordprocessingml/2006/main">
        <w:t xml:space="preserve">Яків попереджав своїх синів, особливо Рувима, щоб вони не були нестабільними чи гордовитими через авторитет свого батька.</w:t>
      </w:r>
    </w:p>
    <w:p/>
    <w:p>
      <w:r xmlns:w="http://schemas.openxmlformats.org/wordprocessingml/2006/main">
        <w:t xml:space="preserve">1: Гординя веде до загибелі - Приповісті 16:18</w:t>
      </w:r>
    </w:p>
    <w:p/>
    <w:p>
      <w:r xmlns:w="http://schemas.openxmlformats.org/wordprocessingml/2006/main">
        <w:t xml:space="preserve">2: Смирення приносить честь – 1 Петра 5:6</w:t>
      </w:r>
    </w:p>
    <w:p/>
    <w:p>
      <w:r xmlns:w="http://schemas.openxmlformats.org/wordprocessingml/2006/main">
        <w:t xml:space="preserve">1: 2 Коринтян 10:12 – Не те, щоб ми наважувалися класифікувати або порівнювати себе з деякими з тих, хто хвалить себе. Але коли вони міряють себе один з одним і порівнюють один з одним, вони не розуміють.</w:t>
      </w:r>
    </w:p>
    <w:p/>
    <w:p>
      <w:r xmlns:w="http://schemas.openxmlformats.org/wordprocessingml/2006/main">
        <w:t xml:space="preserve">2: Якова 4:10 – Упокоріться перед Господом, і Він піднесе вас.</w:t>
      </w:r>
    </w:p>
    <w:p/>
    <w:p>
      <w:r xmlns:w="http://schemas.openxmlformats.org/wordprocessingml/2006/main">
        <w:t xml:space="preserve">Буття 49:5 Симеон і Левій — брати; знаряддя жорстокості в їхніх помешканнях.</w:t>
      </w:r>
    </w:p>
    <w:p/>
    <w:p>
      <w:r xmlns:w="http://schemas.openxmlformats.org/wordprocessingml/2006/main">
        <w:t xml:space="preserve">Вірш із Буття 49:5 попереджає про небезпеку насильницької поведінки Симеона та Левія та показує, що знаряддя жорстокості знайдено в їхніх помешканнях.</w:t>
      </w:r>
    </w:p>
    <w:p/>
    <w:p>
      <w:r xmlns:w="http://schemas.openxmlformats.org/wordprocessingml/2006/main">
        <w:t xml:space="preserve">1. Небезпека неконтрольованого гніву</w:t>
      </w:r>
    </w:p>
    <w:p/>
    <w:p>
      <w:r xmlns:w="http://schemas.openxmlformats.org/wordprocessingml/2006/main">
        <w:t xml:space="preserve">2. Потреба в самоконтролі</w:t>
      </w:r>
    </w:p>
    <w:p/>
    <w:p>
      <w:r xmlns:w="http://schemas.openxmlformats.org/wordprocessingml/2006/main">
        <w:t xml:space="preserve">1. Екклезіаста 7:9 – «Не гнівайся в дусі своєму, бо гнів спочиває в лоні безглуздих».</w:t>
      </w:r>
    </w:p>
    <w:p/>
    <w:p>
      <w:r xmlns:w="http://schemas.openxmlformats.org/wordprocessingml/2006/main">
        <w:t xml:space="preserve">2. Приповісті 16:32 – «Нетерпеливий кращий від могутнього, і хто володарює своїм духом, кращий від того, хто бере місто».</w:t>
      </w:r>
    </w:p>
    <w:p/>
    <w:p>
      <w:r xmlns:w="http://schemas.openxmlformats.org/wordprocessingml/2006/main">
        <w:t xml:space="preserve">Буття 49:6 Душе моя, не ввійди в їхню таємницю! до їх зборів, честь моя, не приєднуйся, бо в своєму гніві вони вбили людину, і в своїй волі вони зруйнували мур.</w:t>
      </w:r>
    </w:p>
    <w:p/>
    <w:p>
      <w:r xmlns:w="http://schemas.openxmlformats.org/wordprocessingml/2006/main">
        <w:t xml:space="preserve">Яків застерігає свою душу, щоб вона не з'єднувалася з тими, хто керується гнівом і свавіллям, оскільки це може призвести до серйозних наслідків.</w:t>
      </w:r>
    </w:p>
    <w:p/>
    <w:p>
      <w:r xmlns:w="http://schemas.openxmlformats.org/wordprocessingml/2006/main">
        <w:t xml:space="preserve">1. Розуміння небезпек гніву та свавілля</w:t>
      </w:r>
    </w:p>
    <w:p/>
    <w:p>
      <w:r xmlns:w="http://schemas.openxmlformats.org/wordprocessingml/2006/main">
        <w:t xml:space="preserve">2. Сила мудрості та проникливості</w:t>
      </w:r>
    </w:p>
    <w:p/>
    <w:p>
      <w:r xmlns:w="http://schemas.openxmlformats.org/wordprocessingml/2006/main">
        <w:t xml:space="preserve">1.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2. Приповісті 17:14 - Початок сварки подібний до випуску води; тому припиніть сварку до початку сварки.</w:t>
      </w:r>
    </w:p>
    <w:p/>
    <w:p>
      <w:r xmlns:w="http://schemas.openxmlformats.org/wordprocessingml/2006/main">
        <w:t xml:space="preserve">Genesis 49:7 7 Проклятий їхній гнів, бо був лютий! і їхній гнів, бо він жорстокий, Я розділю їх у Якові, і розпорошу їх в Ізраїлі.</w:t>
      </w:r>
    </w:p>
    <w:p/>
    <w:p>
      <w:r xmlns:w="http://schemas.openxmlformats.org/wordprocessingml/2006/main">
        <w:t xml:space="preserve">Яків проклинає своїх синів за їх лютий і жорстокий гнів і обіцяє розділити їх між племенами Ізраїля.</w:t>
      </w:r>
    </w:p>
    <w:p/>
    <w:p>
      <w:r xmlns:w="http://schemas.openxmlformats.org/wordprocessingml/2006/main">
        <w:t xml:space="preserve">1. Сила гніву: навчитися контролювати свої емоції</w:t>
      </w:r>
    </w:p>
    <w:p/>
    <w:p>
      <w:r xmlns:w="http://schemas.openxmlformats.org/wordprocessingml/2006/main">
        <w:t xml:space="preserve">2. Благословення дисципліни: розуміння наслідків наших дій</w:t>
      </w:r>
    </w:p>
    <w:p/>
    <w:p>
      <w:r xmlns:w="http://schemas.openxmlformats.org/wordprocessingml/2006/main">
        <w:t xml:space="preserve">1. Приповісті 15:1 - М'яка відповідь відвертає гнів, а суворе слово розпалює гнів.</w:t>
      </w:r>
    </w:p>
    <w:p/>
    <w:p>
      <w:r xmlns:w="http://schemas.openxmlformats.org/wordprocessingml/2006/main">
        <w:t xml:space="preserve">2.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Genesis 49:8 8 Юдо, тебе прославлять твої брати, рука твоя буде на шиї ворогів твоїх! сини батька твого вклоняться тобі.</w:t>
      </w:r>
    </w:p>
    <w:p/>
    <w:p>
      <w:r xmlns:w="http://schemas.openxmlformats.org/wordprocessingml/2006/main">
        <w:t xml:space="preserve">Юду прославляють його брати, і він переможе своїх ворогів. Діти його батька вклоняться йому.</w:t>
      </w:r>
    </w:p>
    <w:p/>
    <w:p>
      <w:r xmlns:w="http://schemas.openxmlformats.org/wordprocessingml/2006/main">
        <w:t xml:space="preserve">1. Хвала Юді та його перемоги</w:t>
      </w:r>
    </w:p>
    <w:p/>
    <w:p>
      <w:r xmlns:w="http://schemas.openxmlformats.org/wordprocessingml/2006/main">
        <w:t xml:space="preserve">2. Благословення вклонитись праведникам</w:t>
      </w:r>
    </w:p>
    <w:p/>
    <w:p>
      <w:r xmlns:w="http://schemas.openxmlformats.org/wordprocessingml/2006/main">
        <w:t xml:space="preserve">1. Псалом 149:6-9 - Нехай висока хвала Бога буде в їхніх устах, а меч обосічний у їхній руці;</w:t>
      </w:r>
    </w:p>
    <w:p/>
    <w:p>
      <w:r xmlns:w="http://schemas.openxmlformats.org/wordprocessingml/2006/main">
        <w:t xml:space="preserve">2. Філіппійців 2:5-11 - Нехай буде в вас така думка, як і в Христі Ісусі: Який, будучи в образі Божому, не вважав за крадіжку бути рівним Богові.</w:t>
      </w:r>
    </w:p>
    <w:p/>
    <w:p>
      <w:r xmlns:w="http://schemas.openxmlformats.org/wordprocessingml/2006/main">
        <w:t xml:space="preserve">Genesis 49:9 9 Юда левеняче, зі здобичі, сину мій, ти піднявся! Він нахилився, лежав, як лев, і як старий лев! хто його розбудить?</w:t>
      </w:r>
    </w:p>
    <w:p/>
    <w:p>
      <w:r xmlns:w="http://schemas.openxmlformats.org/wordprocessingml/2006/main">
        <w:t xml:space="preserve">Юда — могутній вождь і захисник, як лев, якого неможливо розворушити.</w:t>
      </w:r>
    </w:p>
    <w:p/>
    <w:p>
      <w:r xmlns:w="http://schemas.openxmlformats.org/wordprocessingml/2006/main">
        <w:t xml:space="preserve">1. Сила Юди: сила лідера</w:t>
      </w:r>
    </w:p>
    <w:p/>
    <w:p>
      <w:r xmlns:w="http://schemas.openxmlformats.org/wordprocessingml/2006/main">
        <w:t xml:space="preserve">2. Мужність Юди: нестримна сила</w:t>
      </w:r>
    </w:p>
    <w:p/>
    <w:p>
      <w:r xmlns:w="http://schemas.openxmlformats.org/wordprocessingml/2006/main">
        <w:t xml:space="preserve">1. Псалом 27:1 - Господь моє світло і моє спасіння; кого мені боятися? Господь — сила мого життя; кого мені боятися?</w:t>
      </w:r>
    </w:p>
    <w:p/>
    <w:p>
      <w:r xmlns:w="http://schemas.openxmlformats.org/wordprocessingml/2006/main">
        <w:t xml:space="preserve">2. Приповісті 28:1 – Нечестиві тікають, коли ніхто не женеться, а праведні сміливі, як лев.</w:t>
      </w:r>
    </w:p>
    <w:p/>
    <w:p>
      <w:r xmlns:w="http://schemas.openxmlformats.org/wordprocessingml/2006/main">
        <w:t xml:space="preserve">Буття 49:10 Не відступиться скіпетр від Юди, ані законодавець від ніг його, аж поки не прийде Шіло. і для нього буде зібрання людей.</w:t>
      </w:r>
    </w:p>
    <w:p/>
    <w:p>
      <w:r xmlns:w="http://schemas.openxmlformats.org/wordprocessingml/2006/main">
        <w:t xml:space="preserve">Господь пообіцяв, що рід Юди буде благословенний і правитиме до приходу Шіло, до якого буде зібрано людей.</w:t>
      </w:r>
    </w:p>
    <w:p/>
    <w:p>
      <w:r xmlns:w="http://schemas.openxmlformats.org/wordprocessingml/2006/main">
        <w:t xml:space="preserve">1. Божа обітниця царя: дослідження Буття 49:10</w:t>
      </w:r>
    </w:p>
    <w:p/>
    <w:p>
      <w:r xmlns:w="http://schemas.openxmlformats.org/wordprocessingml/2006/main">
        <w:t xml:space="preserve">2. Прихід Шіло: Невиконана обітниця Буття 49:10</w:t>
      </w:r>
    </w:p>
    <w:p/>
    <w:p>
      <w:r xmlns:w="http://schemas.openxmlformats.org/wordprocessingml/2006/main">
        <w:t xml:space="preserve">1. 2 Самуїла 7:12-13 - І коли виповняться твої дні, і ти ляжеш із своїми батьками, Я поставлю потомство твоє після тебе, яке вийде з твого нутра, і Я зміцню його царство. Він збудує дім для імені мого, а я зміцню трон його царства навіки.</w:t>
      </w:r>
    </w:p>
    <w:p/>
    <w:p>
      <w:r xmlns:w="http://schemas.openxmlformats.org/wordprocessingml/2006/main">
        <w:t xml:space="preserve">2. Римлянам 15:12 – І знову Ісая каже: «Буде корінь Єссеїв, і Той, Хто підніметься, щоб царювати над поганами; на Нього будуть надіятися погани.</w:t>
      </w:r>
    </w:p>
    <w:p/>
    <w:p>
      <w:r xmlns:w="http://schemas.openxmlformats.org/wordprocessingml/2006/main">
        <w:t xml:space="preserve">Буття 49:11 до виноградної лози прив'язує своє лоша, а до вибраної виноградної лози осля свого осла; одежу свою виправ у вині, а одежу свою в крові винограду.</w:t>
      </w:r>
    </w:p>
    <w:p/>
    <w:p>
      <w:r xmlns:w="http://schemas.openxmlformats.org/wordprocessingml/2006/main">
        <w:t xml:space="preserve">Яків благословляє своїх синів перед смертю, вихваляючи якості кожного.</w:t>
      </w:r>
    </w:p>
    <w:p/>
    <w:p>
      <w:r xmlns:w="http://schemas.openxmlformats.org/wordprocessingml/2006/main">
        <w:t xml:space="preserve">1. Боже благословення: подарунок, який потрібно цінувати</w:t>
      </w:r>
    </w:p>
    <w:p/>
    <w:p>
      <w:r xmlns:w="http://schemas.openxmlformats.org/wordprocessingml/2006/main">
        <w:t xml:space="preserve">2. Сила благословення Якова</w:t>
      </w:r>
    </w:p>
    <w:p/>
    <w:p>
      <w:r xmlns:w="http://schemas.openxmlformats.org/wordprocessingml/2006/main">
        <w:t xml:space="preserve">1. Римлянам 10:17 – Отже, віра від слухання, а слухання від Слова Божого.</w:t>
      </w:r>
    </w:p>
    <w:p/>
    <w:p>
      <w:r xmlns:w="http://schemas.openxmlformats.org/wordprocessingml/2006/main">
        <w:t xml:space="preserve">2. Ефесянам 1:3-6 – Благословенний Бог і Батько Господа нашого Ісуса Христа, який благословив нас усіма духовними благословеннями на небесах у Христі.</w:t>
      </w:r>
    </w:p>
    <w:p/>
    <w:p>
      <w:r xmlns:w="http://schemas.openxmlformats.org/wordprocessingml/2006/main">
        <w:t xml:space="preserve">Буття 49:12 Його очі будуть червоні від вина, а зуби його білі від молока.</w:t>
      </w:r>
    </w:p>
    <w:p/>
    <w:p>
      <w:r xmlns:w="http://schemas.openxmlformats.org/wordprocessingml/2006/main">
        <w:t xml:space="preserve">Він буде сильним і могутнім, як лев.</w:t>
      </w:r>
    </w:p>
    <w:p/>
    <w:p>
      <w:r xmlns:w="http://schemas.openxmlformats.org/wordprocessingml/2006/main">
        <w:t xml:space="preserve">Яків благословляє свого сина Юду, кажучи, що він буде сильним і могутнім, як лев, з червоними від вина очима і білими від молока зубами.</w:t>
      </w:r>
    </w:p>
    <w:p/>
    <w:p>
      <w:r xmlns:w="http://schemas.openxmlformats.org/wordprocessingml/2006/main">
        <w:t xml:space="preserve">1. Сила Юди: знайти силу в Божому благословенні</w:t>
      </w:r>
    </w:p>
    <w:p/>
    <w:p>
      <w:r xmlns:w="http://schemas.openxmlformats.org/wordprocessingml/2006/main">
        <w:t xml:space="preserve">2. Значення молока і вина: символічне значення благословення Якова</w:t>
      </w:r>
    </w:p>
    <w:p/>
    <w:p>
      <w:r xmlns:w="http://schemas.openxmlformats.org/wordprocessingml/2006/main">
        <w:t xml:space="preserve">1. Повторення Закону 33:22 - Йосип — це плідна гілка, плідна гілка біля джерела; Його гілки біжать по стіні.</w:t>
      </w:r>
    </w:p>
    <w:p/>
    <w:p>
      <w:r xmlns:w="http://schemas.openxmlformats.org/wordprocessingml/2006/main">
        <w:t xml:space="preserve">2. Псалом 103:20 – Благословіть Господа, ви, Його ангели, що вирізняєтеся силою, що виконуєте Його слово, слухаєтеся голосу Його слова.</w:t>
      </w:r>
    </w:p>
    <w:p/>
    <w:p>
      <w:r xmlns:w="http://schemas.openxmlformats.org/wordprocessingml/2006/main">
        <w:t xml:space="preserve">Genesis 49:13 Завулон сидітиме в пристані морській; і він буде пристанню для кораблів; і границя його буде аж до Сидону.</w:t>
      </w:r>
    </w:p>
    <w:p/>
    <w:p>
      <w:r xmlns:w="http://schemas.openxmlformats.org/wordprocessingml/2006/main">
        <w:t xml:space="preserve">Завулон був благословенний будинком на березі моря та процвітаючим торговим портом.</w:t>
      </w:r>
    </w:p>
    <w:p/>
    <w:p>
      <w:r xmlns:w="http://schemas.openxmlformats.org/wordprocessingml/2006/main">
        <w:t xml:space="preserve">1. Боже благословення приходить у багатьох формах, включаючи географічне розташування та матеріальне багатство.</w:t>
      </w:r>
    </w:p>
    <w:p/>
    <w:p>
      <w:r xmlns:w="http://schemas.openxmlformats.org/wordprocessingml/2006/main">
        <w:t xml:space="preserve">2. Намагаймося використовувати наші дари, щоб прославляти Бога.</w:t>
      </w:r>
    </w:p>
    <w:p/>
    <w:p>
      <w:r xmlns:w="http://schemas.openxmlformats.org/wordprocessingml/2006/main">
        <w:t xml:space="preserve">1. Матвія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зламуйте і не крадіть. Бо де твій скарб, там буде й твоє серце.</w:t>
      </w:r>
    </w:p>
    <w:p/>
    <w:p>
      <w:r xmlns:w="http://schemas.openxmlformats.org/wordprocessingml/2006/main">
        <w:t xml:space="preserve">2. 1 Тимофія 6:17-19 - Щодо багатих у нинішній епосі, наказуй їм не пихатись і не покладати своїх надій на непевність багатства, але на Бога, який щедро дає нам усе, щоб насолоджуватися. Вони повинні творити добро, багатіти на добрі справи, бути щедрими й готовими ділитися, таким чином накопичуючи скарби для себе як добру основу для майбутнього, щоб вони могли взяти те, що є справжнім життям.</w:t>
      </w:r>
    </w:p>
    <w:p/>
    <w:p>
      <w:r xmlns:w="http://schemas.openxmlformats.org/wordprocessingml/2006/main">
        <w:t xml:space="preserve">Буття 49:14 Іссахар — сильний осел, що лежить між двома тягарями:</w:t>
      </w:r>
    </w:p>
    <w:p/>
    <w:p>
      <w:r xmlns:w="http://schemas.openxmlformats.org/wordprocessingml/2006/main">
        <w:t xml:space="preserve">Іссахара описують як сильного осла, здатного нести дві важкі ноші одночасно.</w:t>
      </w:r>
    </w:p>
    <w:p/>
    <w:p>
      <w:r xmlns:w="http://schemas.openxmlformats.org/wordprocessingml/2006/main">
        <w:t xml:space="preserve">1. Сила Іссахара: Дослідження сили віри</w:t>
      </w:r>
    </w:p>
    <w:p/>
    <w:p>
      <w:r xmlns:w="http://schemas.openxmlformats.org/wordprocessingml/2006/main">
        <w:t xml:space="preserve">2. Тягарі життя: знайти силу в біді</w:t>
      </w:r>
    </w:p>
    <w:p/>
    <w:p>
      <w:r xmlns:w="http://schemas.openxmlformats.org/wordprocessingml/2006/main">
        <w:t xml:space="preserve">1. Римлянам 10:17 – Отже, віра походить від слухання, а слухання через слово Христа.</w:t>
      </w:r>
    </w:p>
    <w:p/>
    <w:p>
      <w:r xmlns:w="http://schemas.openxmlformats.org/wordprocessingml/2006/main">
        <w:t xml:space="preserve">2. Євреям 11:1 – Віра ж є впевненість у сподіваному, переконання в небаченому.</w:t>
      </w:r>
    </w:p>
    <w:p/>
    <w:p>
      <w:r xmlns:w="http://schemas.openxmlformats.org/wordprocessingml/2006/main">
        <w:t xml:space="preserve">Genesis 49:15 15 І побачив він, що відпочинок добрий, а земля приємна. і схилив плече своє, щоб нести, і став рабом данини.</w:t>
      </w:r>
    </w:p>
    <w:p/>
    <w:p>
      <w:r xmlns:w="http://schemas.openxmlformats.org/wordprocessingml/2006/main">
        <w:t xml:space="preserve">Відпочинок приносить задоволення і радість.</w:t>
      </w:r>
    </w:p>
    <w:p/>
    <w:p>
      <w:r xmlns:w="http://schemas.openxmlformats.org/wordprocessingml/2006/main">
        <w:t xml:space="preserve">1: Знайти спокій у Христі</w:t>
      </w:r>
    </w:p>
    <w:p/>
    <w:p>
      <w:r xmlns:w="http://schemas.openxmlformats.org/wordprocessingml/2006/main">
        <w:t xml:space="preserve">2: Краса служіння іншим</w:t>
      </w:r>
    </w:p>
    <w:p/>
    <w:p>
      <w:r xmlns:w="http://schemas.openxmlformats.org/wordprocessingml/2006/main">
        <w:t xml:space="preserve">1: Матвія 11:28-30 Прийдіть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 Бо ярмо моє любе, а тягар мій легкий.</w:t>
      </w:r>
    </w:p>
    <w:p/>
    <w:p>
      <w:r xmlns:w="http://schemas.openxmlformats.org/wordprocessingml/2006/main">
        <w:t xml:space="preserve">2: Філіппійців 2:5-8 Майте між собою таку думку, яку ви маєте в Христі Ісусі, Який, хоч і був у вигляді Божому, не вважав рівності з Богом за щось недоречне, але зробив Себе ніщо, взявши вигляд слуги, що народився на подобу людей. І будучи знайденим у людській подобі, він упокорив себе, ставши слухняним аж до смерті, навіть смерті на хресті.</w:t>
      </w:r>
    </w:p>
    <w:p/>
    <w:p>
      <w:r xmlns:w="http://schemas.openxmlformats.org/wordprocessingml/2006/main">
        <w:t xml:space="preserve">Буття 49:16 Дан буде судити свій народ, як одне з Ізраїлевих племен.</w:t>
      </w:r>
    </w:p>
    <w:p/>
    <w:p>
      <w:r xmlns:w="http://schemas.openxmlformats.org/wordprocessingml/2006/main">
        <w:t xml:space="preserve">Дан буде вождем серед Ізраїлевих племен.</w:t>
      </w:r>
    </w:p>
    <w:p/>
    <w:p>
      <w:r xmlns:w="http://schemas.openxmlformats.org/wordprocessingml/2006/main">
        <w:t xml:space="preserve">1. «Божий план щодо лідерства: роль Дана в племенах Ізраїлю»</w:t>
      </w:r>
    </w:p>
    <w:p/>
    <w:p>
      <w:r xmlns:w="http://schemas.openxmlformats.org/wordprocessingml/2006/main">
        <w:t xml:space="preserve">2. «Покликання до лідерства: приклад Дена в Буття 49:16»</w:t>
      </w:r>
    </w:p>
    <w:p/>
    <w:p>
      <w:r xmlns:w="http://schemas.openxmlformats.org/wordprocessingml/2006/main">
        <w:t xml:space="preserve">1. Ісая 9:6-7, «Бо дитя народилося нам, Син даний нам, і влада на рамені Його, і назвуть ім’я Йому: Дивний Порадник, Бог сильний, Отець вічності, Князь миру».</w:t>
      </w:r>
    </w:p>
    <w:p/>
    <w:p>
      <w:r xmlns:w="http://schemas.openxmlformats.org/wordprocessingml/2006/main">
        <w:t xml:space="preserve">2. Приповісті 11:14, «Де немає керівництва, народ гине, але в достатку порадників — безпека».</w:t>
      </w:r>
    </w:p>
    <w:p/>
    <w:p>
      <w:r xmlns:w="http://schemas.openxmlformats.org/wordprocessingml/2006/main">
        <w:t xml:space="preserve">Genesis 49:17 17 Дан буде змієм при дорозі, гадюкою на стежці, що кусає коня за п'яти, так що верхівець його впаде назад.</w:t>
      </w:r>
    </w:p>
    <w:p/>
    <w:p>
      <w:r xmlns:w="http://schemas.openxmlformats.org/wordprocessingml/2006/main">
        <w:t xml:space="preserve">Ден стане джерелом проблем і шкоди для своїх ворогів.</w:t>
      </w:r>
    </w:p>
    <w:p/>
    <w:p>
      <w:r xmlns:w="http://schemas.openxmlformats.org/wordprocessingml/2006/main">
        <w:t xml:space="preserve">1: Стережіться небезпеки заздрості та злої волі, бо це може призвести до великої небезпеки.</w:t>
      </w:r>
    </w:p>
    <w:p/>
    <w:p>
      <w:r xmlns:w="http://schemas.openxmlformats.org/wordprocessingml/2006/main">
        <w:t xml:space="preserve">2: Будьте обережні з тими, хто вам протистоїть, тому що ви можете бути укушені і постраждати від наслідків.</w:t>
      </w:r>
    </w:p>
    <w:p/>
    <w:p>
      <w:r xmlns:w="http://schemas.openxmlformats.org/wordprocessingml/2006/main">
        <w:t xml:space="preserve">1: Притчі 24:17-18 «Не радій, коли твій ворог упаде; коли він спіткнеться, нехай серце твоє не тішиться, бо бо Господь побачить, і не схвалить, і відверне від нього гнів Свій».</w:t>
      </w:r>
    </w:p>
    <w:p/>
    <w:p>
      <w:r xmlns:w="http://schemas.openxmlformats.org/wordprocessingml/2006/main">
        <w:t xml:space="preserve">2: Римлянам 12:17-19 «Не відплачуйте нікому злом за зло. Стережіться, щоб робити те, що добре в очах усіх. Якщо це можливо, наскільки це залежить від вас, живіть у мирі з усіма. не мстіться, мої любі друзі, але дайте місце гніву Божому, бо написано: Мені помститися, Я відплачу, говорить Господь».</w:t>
      </w:r>
    </w:p>
    <w:p/>
    <w:p>
      <w:r xmlns:w="http://schemas.openxmlformats.org/wordprocessingml/2006/main">
        <w:t xml:space="preserve">Буття 49:18 Я сподівався на спасіння Твоє, Господи!</w:t>
      </w:r>
    </w:p>
    <w:p/>
    <w:p>
      <w:r xmlns:w="http://schemas.openxmlformats.org/wordprocessingml/2006/main">
        <w:t xml:space="preserve">Яків, батько дванадцяти колін Ізраїля, висловлює свою впевненість у спасінні, яке принесе Бог.</w:t>
      </w:r>
    </w:p>
    <w:p/>
    <w:p>
      <w:r xmlns:w="http://schemas.openxmlformats.org/wordprocessingml/2006/main">
        <w:t xml:space="preserve">1. Чекання на Господа: терпіння та віра перед обличчям невизначеності</w:t>
      </w:r>
    </w:p>
    <w:p/>
    <w:p>
      <w:r xmlns:w="http://schemas.openxmlformats.org/wordprocessingml/2006/main">
        <w:t xml:space="preserve">2. Долаючи труднощі з довірою до Господа</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27:14 - Надійся на Господа, будь мужнім, і Він зміцнить твоє серце: надійся, кажу, на Господа.</w:t>
      </w:r>
    </w:p>
    <w:p/>
    <w:p>
      <w:r xmlns:w="http://schemas.openxmlformats.org/wordprocessingml/2006/main">
        <w:t xml:space="preserve">Буття 49:19 Ґад, військо його переможе, але він переможе нарешті.</w:t>
      </w:r>
    </w:p>
    <w:p/>
    <w:p>
      <w:r xmlns:w="http://schemas.openxmlformats.org/wordprocessingml/2006/main">
        <w:t xml:space="preserve">Яків благословляє свого сина Гада, пророкуючи, що, незважаючи на труднощі, він зрештою переможе.</w:t>
      </w:r>
    </w:p>
    <w:p/>
    <w:p>
      <w:r xmlns:w="http://schemas.openxmlformats.org/wordprocessingml/2006/main">
        <w:t xml:space="preserve">1. Подолання труднощів: дослідження благословення Якова Гаду</w:t>
      </w:r>
    </w:p>
    <w:p/>
    <w:p>
      <w:r xmlns:w="http://schemas.openxmlformats.org/wordprocessingml/2006/main">
        <w:t xml:space="preserve">2. Наполегливість перед обличчям труднощів: як знайти силу в пророцтві Якова</w:t>
      </w:r>
    </w:p>
    <w:p/>
    <w:p>
      <w:r xmlns:w="http://schemas.openxmlformats.org/wordprocessingml/2006/main">
        <w:t xml:space="preserve">1. Римлянам 8:37 – «Ні, у всьому цьому ми більш ніж переможці через Того, Хто нас полюбив».</w:t>
      </w:r>
    </w:p>
    <w:p/>
    <w:p>
      <w:r xmlns:w="http://schemas.openxmlformats.org/wordprocessingml/2006/main">
        <w:t xml:space="preserve">2. Євреїв 12:1-2 – «Отож, оскільки ми оточені такою великою хмарою свідків, відкиньмо також всякий тягар і гріх, що так близько прилягає, і біжимо з витривалістю в призначеній змаганні. перед нами, дивлячись на Ісуса, Засновника і Досконалителя нашої віри, Який замість радості, яка була перед Ним, перетерпів хрест, зневажаючи сором, і сидить праворуч престолу Божого».</w:t>
      </w:r>
    </w:p>
    <w:p/>
    <w:p>
      <w:r xmlns:w="http://schemas.openxmlformats.org/wordprocessingml/2006/main">
        <w:t xml:space="preserve">Genesis 49:20 20 Від Асира його хліб буде ситним, і він буде давати царські ласощі.</w:t>
      </w:r>
    </w:p>
    <w:p/>
    <w:p>
      <w:r xmlns:w="http://schemas.openxmlformats.org/wordprocessingml/2006/main">
        <w:t xml:space="preserve">Ашер благословенний великою кількістю їжі, королівськими делікатесами.</w:t>
      </w:r>
    </w:p>
    <w:p/>
    <w:p>
      <w:r xmlns:w="http://schemas.openxmlformats.org/wordprocessingml/2006/main">
        <w:t xml:space="preserve">1. Достаток у Божому забезпеченні</w:t>
      </w:r>
    </w:p>
    <w:p/>
    <w:p>
      <w:r xmlns:w="http://schemas.openxmlformats.org/wordprocessingml/2006/main">
        <w:t xml:space="preserve">2. Боже благословення королівських ласощів</w:t>
      </w:r>
    </w:p>
    <w:p/>
    <w:p>
      <w:r xmlns:w="http://schemas.openxmlformats.org/wordprocessingml/2006/main">
        <w:t xml:space="preserve">1. Псалом 65:11 - Ти увінчаєш рік своєю щедрістю; твої колії переповнені надлишком.</w:t>
      </w:r>
    </w:p>
    <w:p/>
    <w:p>
      <w:r xmlns:w="http://schemas.openxmlformats.org/wordprocessingml/2006/main">
        <w:t xml:space="preserve">2. Ісая 25:6 – На цій горі Господь Саваот влаштує для всіх народів бенкет із ситної їжі, бенкет із добре витриманих вин, із ситної їжі, повної кісткового мозку, із витриманих вин, добре витончених.</w:t>
      </w:r>
    </w:p>
    <w:p/>
    <w:p>
      <w:r xmlns:w="http://schemas.openxmlformats.org/wordprocessingml/2006/main">
        <w:t xml:space="preserve">Genesis 49:21 21 Нефталим — лань відпущена, він говорить добрі слова.</w:t>
      </w:r>
    </w:p>
    <w:p/>
    <w:p>
      <w:r xmlns:w="http://schemas.openxmlformats.org/wordprocessingml/2006/main">
        <w:t xml:space="preserve">Нефталима хвалять за його мову та слова.</w:t>
      </w:r>
    </w:p>
    <w:p/>
    <w:p>
      <w:r xmlns:w="http://schemas.openxmlformats.org/wordprocessingml/2006/main">
        <w:t xml:space="preserve">1: Слова є потужним знаряддям добра, і ними слід користуватися з розумом.</w:t>
      </w:r>
    </w:p>
    <w:p/>
    <w:p>
      <w:r xmlns:w="http://schemas.openxmlformats.org/wordprocessingml/2006/main">
        <w:t xml:space="preserve">2: Ми завжди повинні прагнути говорити з витонченістю та добротою.</w:t>
      </w:r>
    </w:p>
    <w:p/>
    <w:p>
      <w:r xmlns:w="http://schemas.openxmlformats.org/wordprocessingml/2006/main">
        <w:t xml:space="preserve">1: Колосян 4:6 - Нехай ваша мова завжди буде ласкава, приправлена сіллю, щоб ви знали, як кожному відповідати.</w:t>
      </w:r>
    </w:p>
    <w:p/>
    <w:p>
      <w:r xmlns:w="http://schemas.openxmlformats.org/wordprocessingml/2006/main">
        <w:t xml:space="preserve">2: Приповісті 15:4 – Лагідний язик – це дерево життя, а лукавство його ламає духа.</w:t>
      </w:r>
    </w:p>
    <w:p/>
    <w:p>
      <w:r xmlns:w="http://schemas.openxmlformats.org/wordprocessingml/2006/main">
        <w:t xml:space="preserve">Genesis 49:22 22 Йосип — гілка плодова, гілка плодова коло криниці; чиї гілки проходять через стіну:</w:t>
      </w:r>
    </w:p>
    <w:p/>
    <w:p>
      <w:r xmlns:w="http://schemas.openxmlformats.org/wordprocessingml/2006/main">
        <w:t xml:space="preserve">Йосип описаний як плодоносна гілка біля криниці, гілки якої виходять за її межі.</w:t>
      </w:r>
    </w:p>
    <w:p/>
    <w:p>
      <w:r xmlns:w="http://schemas.openxmlformats.org/wordprocessingml/2006/main">
        <w:t xml:space="preserve">1. Благословення Йосипа: зразок достатку вірних</w:t>
      </w:r>
    </w:p>
    <w:p/>
    <w:p>
      <w:r xmlns:w="http://schemas.openxmlformats.org/wordprocessingml/2006/main">
        <w:t xml:space="preserve">2. Боже благоволення до Йосипа: виконання Божих обітниць</w:t>
      </w:r>
    </w:p>
    <w:p/>
    <w:p>
      <w:r xmlns:w="http://schemas.openxmlformats.org/wordprocessingml/2006/main">
        <w:t xml:space="preserve">1. Псалом 1:3 – «Він подібний до дерева, посадженого над водними потоками, що дає свій плід своєчасно, і його лист не в’яне. Усе, що він робить, має успіх».</w:t>
      </w:r>
    </w:p>
    <w:p/>
    <w:p>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p>
      <w:r xmlns:w="http://schemas.openxmlformats.org/wordprocessingml/2006/main">
        <w:t xml:space="preserve">Буття 49:23 Стрільці дуже засмутили його, і стріляли в нього, і зненавиділи його.</w:t>
      </w:r>
    </w:p>
    <w:p/>
    <w:p>
      <w:r xmlns:w="http://schemas.openxmlformats.org/wordprocessingml/2006/main">
        <w:t xml:space="preserve">Стрільці завдали Якову сильний біль і страждання.</w:t>
      </w:r>
    </w:p>
    <w:p/>
    <w:p>
      <w:r xmlns:w="http://schemas.openxmlformats.org/wordprocessingml/2006/main">
        <w:t xml:space="preserve">1: Ми ніколи не повинні заподіювати страждання іншим, натомість виявляти доброту та співчуття.</w:t>
      </w:r>
    </w:p>
    <w:p/>
    <w:p>
      <w:r xmlns:w="http://schemas.openxmlformats.org/wordprocessingml/2006/main">
        <w:t xml:space="preserve">2: Ми повинні зосередити свою увагу на Божій благодаті та милості, а не на болю цього світу.</w:t>
      </w:r>
    </w:p>
    <w:p/>
    <w:p>
      <w:r xmlns:w="http://schemas.openxmlformats.org/wordprocessingml/2006/main">
        <w:t xml:space="preserve">1: Матвія 5:44-45 – А Я кажу вам: любіть своїх ворогів і моліться за тих, хто вас гонить, щоб ви були синами вашого Отця, що на небі».</w:t>
      </w:r>
    </w:p>
    <w:p/>
    <w:p>
      <w:r xmlns:w="http://schemas.openxmlformats.org/wordprocessingml/2006/main">
        <w:t xml:space="preserve">2: Римлянам 12:14-15 – Благословіть тих, хто вас переслідує; благословляй і не проклинай їх. Радійте з тими, хто радіє, плачте з тими, хто плаче.</w:t>
      </w:r>
    </w:p>
    <w:p/>
    <w:p>
      <w:r xmlns:w="http://schemas.openxmlformats.org/wordprocessingml/2006/main">
        <w:t xml:space="preserve">Genesis 49:24 24 І був міцний лук його, а рамена його рук укріпилися руками могутнього Бога Якового. (звідти пастух, камінь Ізраїля:)</w:t>
      </w:r>
    </w:p>
    <w:p/>
    <w:p>
      <w:r xmlns:w="http://schemas.openxmlformats.org/wordprocessingml/2006/main">
        <w:t xml:space="preserve">Яків благословляє свого сина, Юду, і визнає силу, дану йому могутнім Богом Якова.</w:t>
      </w:r>
    </w:p>
    <w:p/>
    <w:p>
      <w:r xmlns:w="http://schemas.openxmlformats.org/wordprocessingml/2006/main">
        <w:t xml:space="preserve">1. Сила в Господі: як могутній Бог Якова дає нам силу</w:t>
      </w:r>
    </w:p>
    <w:p/>
    <w:p>
      <w:r xmlns:w="http://schemas.openxmlformats.org/wordprocessingml/2006/main">
        <w:t xml:space="preserve">2. Відпочинок у Пастуха: Знайти втіху в камені Ізраїлю</w:t>
      </w:r>
    </w:p>
    <w:p/>
    <w:p>
      <w:r xmlns:w="http://schemas.openxmlformats.org/wordprocessingml/2006/main">
        <w:t xml:space="preserve">1. Псалом 18:32 34 - Бог озброює мене силою і робить мою дорогу досконалою.</w:t>
      </w:r>
    </w:p>
    <w:p/>
    <w:p>
      <w:r xmlns:w="http://schemas.openxmlformats.org/wordprocessingml/2006/main">
        <w:t xml:space="preserve">2. Ісая 40:11 - Він пасе свою отару, як пастир: Він збирає ягнят на руки і несе їх біля свого серця; він ніжно веде тих, що мають молодняк.</w:t>
      </w:r>
    </w:p>
    <w:p/>
    <w:p>
      <w:r xmlns:w="http://schemas.openxmlformats.org/wordprocessingml/2006/main">
        <w:t xml:space="preserve">Genesis 49:25 25 Богом батька твого, що допоможе тобі! і Всемогутнім, який поблагословить тебе благословеннями небес угорі, благословеннями безодні, що лежить під нею, благословеннями грудей і утроби.</w:t>
      </w:r>
    </w:p>
    <w:p/>
    <w:p>
      <w:r xmlns:w="http://schemas.openxmlformats.org/wordprocessingml/2006/main">
        <w:t xml:space="preserve">Благословення Бога на Якова походять як від Бога його батька, так і від Всемогутнього.</w:t>
      </w:r>
    </w:p>
    <w:p/>
    <w:p>
      <w:r xmlns:w="http://schemas.openxmlformats.org/wordprocessingml/2006/main">
        <w:t xml:space="preserve">1. Благословення Бога: відчути достаток небес</w:t>
      </w:r>
    </w:p>
    <w:p/>
    <w:p>
      <w:r xmlns:w="http://schemas.openxmlformats.org/wordprocessingml/2006/main">
        <w:t xml:space="preserve">2. Наближення до Бога: отримання Його благословення та прихильності</w:t>
      </w:r>
    </w:p>
    <w:p/>
    <w:p>
      <w:r xmlns:w="http://schemas.openxmlformats.org/wordprocessingml/2006/main">
        <w:t xml:space="preserve">1. Римлянам 8:32 – І Той, Хто не пожалів Свого власного Сина, але видав Його за всіх нас, як Він разом з Ним не дарує нам і всього?</w:t>
      </w:r>
    </w:p>
    <w:p/>
    <w:p>
      <w:r xmlns:w="http://schemas.openxmlformats.org/wordprocessingml/2006/main">
        <w:t xml:space="preserve">2. Ефесянам 1:3 – Благословенний Бог і Батько Господа нашого Ісуса Христа, який благословив нас усіма духовними благословеннями на небесах у Христі.</w:t>
      </w:r>
    </w:p>
    <w:p/>
    <w:p>
      <w:r xmlns:w="http://schemas.openxmlformats.org/wordprocessingml/2006/main">
        <w:t xml:space="preserve">Буття 49:26 Благословення твого батька переважають над благословеннями моїх прабатьків аж до межі вічних пагорбів: вони будуть на голові Йосипа та на маківці того, хто був відокремлений від своїх братів. .</w:t>
      </w:r>
    </w:p>
    <w:p/>
    <w:p>
      <w:r xmlns:w="http://schemas.openxmlformats.org/wordprocessingml/2006/main">
        <w:t xml:space="preserve">У цьому уривку йдеться про благословення Йосипа, які є більшими, ніж благословення його предків, і поширюються навіть на вічні пагорби.</w:t>
      </w:r>
    </w:p>
    <w:p/>
    <w:p>
      <w:r xmlns:w="http://schemas.openxmlformats.org/wordprocessingml/2006/main">
        <w:t xml:space="preserve">1. Важливість віри: як благословення Йосипа показують силу віри</w:t>
      </w:r>
    </w:p>
    <w:p/>
    <w:p>
      <w:r xmlns:w="http://schemas.openxmlformats.org/wordprocessingml/2006/main">
        <w:t xml:space="preserve">2. Благословення Йосипа: як отримати Боже благословення для нашого життя</w:t>
      </w:r>
    </w:p>
    <w:p/>
    <w:p>
      <w:r xmlns:w="http://schemas.openxmlformats.org/wordprocessingml/2006/main">
        <w:t xml:space="preserve">1. Ефесянам 2:8-9 - Бо ви спасенні благодаттю через віру. І це не ваша рука; це дар Божий, а не результат діл, щоб ніхто не хвалився.</w:t>
      </w:r>
    </w:p>
    <w:p/>
    <w:p>
      <w:r xmlns:w="http://schemas.openxmlformats.org/wordprocessingml/2006/main">
        <w:t xml:space="preserve">2. Колосянам 3:23-24 - Усе, що ви робите, працюйте від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Genesis 49:27 Веніямин буде хижити, як вовк: вранці він поїсть здобич, а вночі поділить здобич.</w:t>
      </w:r>
    </w:p>
    <w:p/>
    <w:p>
      <w:r xmlns:w="http://schemas.openxmlformats.org/wordprocessingml/2006/main">
        <w:t xml:space="preserve">Бенджамін описується як сильний і хоробрий воїн, готовий битися і вимагати перемоги.</w:t>
      </w:r>
    </w:p>
    <w:p/>
    <w:p>
      <w:r xmlns:w="http://schemas.openxmlformats.org/wordprocessingml/2006/main">
        <w:t xml:space="preserve">1. Будь сильним і хоробрим перед лицем труднощів.</w:t>
      </w:r>
    </w:p>
    <w:p/>
    <w:p>
      <w:r xmlns:w="http://schemas.openxmlformats.org/wordprocessingml/2006/main">
        <w:t xml:space="preserve">2. Благословення вірності Богові будуть винагороджені перемогою.</w:t>
      </w:r>
    </w:p>
    <w:p/>
    <w:p>
      <w:r xmlns:w="http://schemas.openxmlformats.org/wordprocessingml/2006/main">
        <w:t xml:space="preserve">1. Буття 22:14 – «І назвав Авраам ім’я тому місцю: Господь дасть; як сказано до цього дня: На горі Господній дасть».</w:t>
      </w:r>
    </w:p>
    <w:p/>
    <w:p>
      <w:r xmlns:w="http://schemas.openxmlformats.org/wordprocessingml/2006/main">
        <w:t xml:space="preserve">2. 1 Коринтян 15:57 - Але дяка Богові, що дає нам перемогу через Господа нашого Ісуса Христа.</w:t>
      </w:r>
    </w:p>
    <w:p/>
    <w:p>
      <w:r xmlns:w="http://schemas.openxmlformats.org/wordprocessingml/2006/main">
        <w:t xml:space="preserve">Genesis 49:28 Усе це дванадцять Ізраїлевих племен, і це те, що їхній батько говорив до них, і поблагословив їх. кожного за благословенням своїм благословив їх.</w:t>
      </w:r>
    </w:p>
    <w:p/>
    <w:p>
      <w:r xmlns:w="http://schemas.openxmlformats.org/wordprocessingml/2006/main">
        <w:t xml:space="preserve">Цей вірш говорить про те, як Яків благословив своїх дванадцятьох синів, кожного відповідно до свого благословення.</w:t>
      </w:r>
    </w:p>
    <w:p/>
    <w:p>
      <w:r xmlns:w="http://schemas.openxmlformats.org/wordprocessingml/2006/main">
        <w:t xml:space="preserve">1. Божі благословення: аналіз благословень Якова його дванадцятьом синам</w:t>
      </w:r>
    </w:p>
    <w:p/>
    <w:p>
      <w:r xmlns:w="http://schemas.openxmlformats.org/wordprocessingml/2006/main">
        <w:t xml:space="preserve">2. Сила благословення: як отримувати і давати благословення іншим</w:t>
      </w:r>
    </w:p>
    <w:p/>
    <w:p>
      <w:r xmlns:w="http://schemas.openxmlformats.org/wordprocessingml/2006/main">
        <w:t xml:space="preserve">1. Галатам 3:7-9 – Знайте, що віруючі є синами Авраама. А Писання, передбачаючи, що Бог вірою виправдає поган, наперед благовістило Авраамові, кажучи: У тобі благословляться всі народи. Отже, ті, хто від віри, благословенні разом з Авраамом, чоловіком віри.</w:t>
      </w:r>
    </w:p>
    <w:p/>
    <w:p>
      <w:r xmlns:w="http://schemas.openxmlformats.org/wordprocessingml/2006/main">
        <w:t xml:space="preserve">2. Ефесянам 1:3-4 – Благословенний Бог і Отець Господа нашого Ісуса Христа, який благословив нас у Христі всяким духовним благословенням на небесах, як і вибрав нас у Ньому перед заснуванням світу, щоб ми були святі й непорочні перед Ним.</w:t>
      </w:r>
    </w:p>
    <w:p/>
    <w:p>
      <w:r xmlns:w="http://schemas.openxmlformats.org/wordprocessingml/2006/main">
        <w:t xml:space="preserve">Буття 49:29 І він наказав їм та й сказав до них: Я буду прилучений до свого народу. Поховайте мене з моїми батьками в печері, що на полі хіттеянина Ефрона,</w:t>
      </w:r>
    </w:p>
    <w:p/>
    <w:p>
      <w:r xmlns:w="http://schemas.openxmlformats.org/wordprocessingml/2006/main">
        <w:t xml:space="preserve">Яків доручає своїм синам поховати його в печері хеттеянина Ефрона з його батьками.</w:t>
      </w:r>
    </w:p>
    <w:p/>
    <w:p>
      <w:r xmlns:w="http://schemas.openxmlformats.org/wordprocessingml/2006/main">
        <w:t xml:space="preserve">1. Важливість шанування наших предків та їхньої спадщини.</w:t>
      </w:r>
    </w:p>
    <w:p/>
    <w:p>
      <w:r xmlns:w="http://schemas.openxmlformats.org/wordprocessingml/2006/main">
        <w:t xml:space="preserve">2. Право звертатися з останнім проханням і наша відповідальність за його виконання.</w:t>
      </w:r>
    </w:p>
    <w:p/>
    <w:p>
      <w:r xmlns:w="http://schemas.openxmlformats.org/wordprocessingml/2006/main">
        <w:t xml:space="preserve">1. Вихід 20:12 - Шануй свого батька та свою матір, щоб довгі були твої дні на землі, яку Господь, Бог твій, дає тобі.</w:t>
      </w:r>
    </w:p>
    <w:p/>
    <w:p>
      <w:r xmlns:w="http://schemas.openxmlformats.org/wordprocessingml/2006/main">
        <w:t xml:space="preserve">2. Повторення Закону 5:16 - Шануй батька свого та матір свою, як наказав тобі Господь, Бог твій, щоб були довгі дні твої, і щоб добре було тобі на землі, яку Господь, Бог твій, дає тобі.</w:t>
      </w:r>
    </w:p>
    <w:p/>
    <w:p>
      <w:r xmlns:w="http://schemas.openxmlformats.org/wordprocessingml/2006/main">
        <w:t xml:space="preserve">Буття 49:30 У печері, що на полі Махпела, що перед Мамре, у землі ханаанській, яку купив Авраам разом із полем хеттеянина Ефрона на володіння гробницею.</w:t>
      </w:r>
    </w:p>
    <w:p/>
    <w:p>
      <w:r xmlns:w="http://schemas.openxmlformats.org/wordprocessingml/2006/main">
        <w:t xml:space="preserve">Авраам купив поле Махпела в Ефрона хеттеянина, щоб забезпечити місце поховання для себе та своєї родини.</w:t>
      </w:r>
    </w:p>
    <w:p/>
    <w:p>
      <w:r xmlns:w="http://schemas.openxmlformats.org/wordprocessingml/2006/main">
        <w:t xml:space="preserve">1. Важливість поховання та пам'яті - Буття 49:30</w:t>
      </w:r>
    </w:p>
    <w:p/>
    <w:p>
      <w:r xmlns:w="http://schemas.openxmlformats.org/wordprocessingml/2006/main">
        <w:t xml:space="preserve">2. Слухняність Авраама Богові - Буття 49:30</w:t>
      </w:r>
    </w:p>
    <w:p/>
    <w:p>
      <w:r xmlns:w="http://schemas.openxmlformats.org/wordprocessingml/2006/main">
        <w:t xml:space="preserve">1. Якова 2:23 - І сповнилося Писання, яке говорить: Авраам повірив Богові, і це зарахувалося йому в праведність, і він був названий другом Божим.</w:t>
      </w:r>
    </w:p>
    <w:p/>
    <w:p>
      <w:r xmlns:w="http://schemas.openxmlformats.org/wordprocessingml/2006/main">
        <w:t xml:space="preserve">2. Євреям 11:17-19 – Вірою Авраам, коли Бог випробовував його, приніс Ісаака в жертву. Той, хто прийняв обітниці, збирався принести в жертву свого єдиного сина, хоча Бог сказав йому: через Ісаака буде зараховано твоє потомство. Авраам міркував, що Бог може навіть воскрешати мертвих, і таким чином, він повернув Ісаака від смерті.</w:t>
      </w:r>
    </w:p>
    <w:p/>
    <w:p>
      <w:r xmlns:w="http://schemas.openxmlformats.org/wordprocessingml/2006/main">
        <w:t xml:space="preserve">Буття 49:31 Там поховали Авраама та Сарру, жінку його. там поховали Ісака та Ревеку, жінку його; і там я поховав Лію.</w:t>
      </w:r>
    </w:p>
    <w:p/>
    <w:p>
      <w:r xmlns:w="http://schemas.openxmlformats.org/wordprocessingml/2006/main">
        <w:t xml:space="preserve">Цей уривок розповідає про те, як Яків поховав свою родину в землі Ханаан.</w:t>
      </w:r>
    </w:p>
    <w:p/>
    <w:p>
      <w:r xmlns:w="http://schemas.openxmlformats.org/wordprocessingml/2006/main">
        <w:t xml:space="preserve">1. Важливість шанування наших предків і спадщини, яку вони залишили.</w:t>
      </w:r>
    </w:p>
    <w:p/>
    <w:p>
      <w:r xmlns:w="http://schemas.openxmlformats.org/wordprocessingml/2006/main">
        <w:t xml:space="preserve">2. Вірність Бога в забезпеченні домівки та місця відпочинку для Його народу.</w:t>
      </w:r>
    </w:p>
    <w:p/>
    <w:p>
      <w:r xmlns:w="http://schemas.openxmlformats.org/wordprocessingml/2006/main">
        <w:t xml:space="preserve">1. Псалом 16:5-6 «Господь моя вибрана частка та моя чаша; Ти тримаєш мій жереб. На приємні місця впали для мене шнури, справді, я маю прекрасну спадщину».</w:t>
      </w:r>
    </w:p>
    <w:p/>
    <w:p>
      <w:r xmlns:w="http://schemas.openxmlformats.org/wordprocessingml/2006/main">
        <w:t xml:space="preserve">2. Євреїв 11:13-16 «Всі ці померли у вірі, не отримавши обіцяного, але здалека бачили їх і вітали, і визнали, що вони чужинці та вигнанці на землі. Для людей, які так говорять дають зрозуміти, що вони шукають батьківщини, якби вони думали про ту землю, з якої вийшли, мали б можливість повернутися, але вони хочуть кращої країни, тобто небесної ... Тому Бог не соромиться зватися їхнім Богом, бо Він приготував для них місто».</w:t>
      </w:r>
    </w:p>
    <w:p/>
    <w:p>
      <w:r xmlns:w="http://schemas.openxmlformats.org/wordprocessingml/2006/main">
        <w:t xml:space="preserve">Буття 49:32 Купівля поля та печери, що на ньому, була від синів Хета.</w:t>
      </w:r>
    </w:p>
    <w:p/>
    <w:p>
      <w:r xmlns:w="http://schemas.openxmlformats.org/wordprocessingml/2006/main">
        <w:t xml:space="preserve">Поле та печера, які Яків купив, були у дітей Хета.</w:t>
      </w:r>
    </w:p>
    <w:p/>
    <w:p>
      <w:r xmlns:w="http://schemas.openxmlformats.org/wordprocessingml/2006/main">
        <w:t xml:space="preserve">1. Здатність купувати: що ми можемо купити за наші ресурси?</w:t>
      </w:r>
    </w:p>
    <w:p/>
    <w:p>
      <w:r xmlns:w="http://schemas.openxmlformats.org/wordprocessingml/2006/main">
        <w:t xml:space="preserve">2. Спадщина Якова: вплив його рішень на майбутні покоління</w:t>
      </w:r>
    </w:p>
    <w:p/>
    <w:p>
      <w:r xmlns:w="http://schemas.openxmlformats.org/wordprocessingml/2006/main">
        <w:t xml:space="preserve">1. Ефесянам 5:15-16 – «Отож дивіться, як ви поводитеся, не як нерозумні, а як мудрі, якнайкраще вживаючи часу, бо дні лихі».</w:t>
      </w:r>
    </w:p>
    <w:p/>
    <w:p>
      <w:r xmlns:w="http://schemas.openxmlformats.org/wordprocessingml/2006/main">
        <w:t xml:space="preserve">2. Приповістей 31:16 – «Вона думає про поле й купує його, плодом рук своїх садить виноградник».</w:t>
      </w:r>
    </w:p>
    <w:p/>
    <w:p>
      <w:r xmlns:w="http://schemas.openxmlformats.org/wordprocessingml/2006/main">
        <w:t xml:space="preserve">Буття 49:33 І коли Яків закінчив наказувати своїм синам, він уклав свої ноги в ліжко, і віддав духа, і був прилучений до свого народу.</w:t>
      </w:r>
    </w:p>
    <w:p/>
    <w:p>
      <w:r xmlns:w="http://schemas.openxmlformats.org/wordprocessingml/2006/main">
        <w:t xml:space="preserve">Останні слова Якова до синів перед смертю.</w:t>
      </w:r>
    </w:p>
    <w:p/>
    <w:p>
      <w:r xmlns:w="http://schemas.openxmlformats.org/wordprocessingml/2006/main">
        <w:t xml:space="preserve">1. Сила останнього слова: пам’ять про спадщину Якова</w:t>
      </w:r>
    </w:p>
    <w:p/>
    <w:p>
      <w:r xmlns:w="http://schemas.openxmlformats.org/wordprocessingml/2006/main">
        <w:t xml:space="preserve">2. Цінування останніх моментів: чого ми можемо навчитися у Джейкоба</w:t>
      </w:r>
    </w:p>
    <w:p/>
    <w:p>
      <w:r xmlns:w="http://schemas.openxmlformats.org/wordprocessingml/2006/main">
        <w:t xml:space="preserve">1. Повторення Закону 31:8 - Господь іде перед вами. Він буде з тобою; він не залишить вас і не покине вас. Не бійтеся і не лякайтеся.</w:t>
      </w:r>
    </w:p>
    <w:p/>
    <w:p>
      <w:r xmlns:w="http://schemas.openxmlformats.org/wordprocessingml/2006/main">
        <w:t xml:space="preserve">2. Екклезіаст 12:1 – Пам’ятай свого Творця за днів юності твоєї, поки не настануть дні скорботи і не наблизиться роки, про які ти скажеш: Мені вони не до вподоби.</w:t>
      </w:r>
    </w:p>
    <w:p/>
    <w:p>
      <w:r xmlns:w="http://schemas.openxmlformats.org/wordprocessingml/2006/main">
        <w:t xml:space="preserve">Книгу Буття 50 можна коротко викласти в трьох абзацах із зазначеними віршами:</w:t>
      </w:r>
    </w:p>
    <w:p/>
    <w:p>
      <w:r xmlns:w="http://schemas.openxmlformats.org/wordprocessingml/2006/main">
        <w:t xml:space="preserve">Абзац 1: У книзі Буття 50:1-14 Йосип оплакує смерть свого батька Якова і дотримується періоду жалоби разом зі своєю родиною та єгиптянами. Після періоду жалоби Йосип просить дозволу у фараона поховати Якова в Ханаані згідно з бажанням його батька. Фараон виконує прохання Йосипа, і велика процесія, що складається з членів сім’ї Йосипа, єгипетських чиновників і колісниць, супроводжує тіло Якова до місця поховання в печері Махпела. Після повернення з поховання брати Джозефа висловлюють побоювання, що він може помститися за минуле жорстоке поводження з ними. Однак Йосип запевняє їх, що не завдасть їм шкоди, тому що Бог використав їхні дії, щоб принести добро.</w:t>
      </w:r>
    </w:p>
    <w:p/>
    <w:p>
      <w:r xmlns:w="http://schemas.openxmlformats.org/wordprocessingml/2006/main">
        <w:t xml:space="preserve">Абзац 2: Продовження в Буття 50:15-21, після смерті батька, брати Йосипа звертаються безпосередньо до нього і визнають свою провину за те, що багато років тому продали його в рабство. Вони благають Йосипа про прощення. Глибоко зворушений їхнім розкаяним зізнанням, Джозеф плаче і ще раз запевняє їх, що не має на них зла. Він підкреслює, що те, що вони задумали на зло, Бог перетворив на добро, поставивши його на посаду влади, щоб врятувати багато життів під час голоду.</w:t>
      </w:r>
    </w:p>
    <w:p/>
    <w:p>
      <w:r xmlns:w="http://schemas.openxmlformats.org/wordprocessingml/2006/main">
        <w:t xml:space="preserve">Абзац 3: У книзі Буття 50:22-26 Йосип проживає решту своїх днів у Єгипті разом із родинами своїх братів. Він є свідком того, як серед його нащадків народжується кілька поколінь. Перед смертю у віці 110 років Йосип пророкує про те, що Бог виконає Свою обіцянку вивести Ізраїль з Єгипту та повернути їх у землю, дану Аврааму у спадок. Він наказує своїм нащадкам нести його кістки з собою, коли вони покинуть Єгипет.</w:t>
      </w:r>
    </w:p>
    <w:p/>
    <w:p>
      <w:r xmlns:w="http://schemas.openxmlformats.org/wordprocessingml/2006/main">
        <w:t xml:space="preserve">Підсумовуючи:</w:t>
      </w:r>
    </w:p>
    <w:p>
      <w:r xmlns:w="http://schemas.openxmlformats.org/wordprocessingml/2006/main">
        <w:t xml:space="preserve">Книга Буття 50 представляє:</w:t>
      </w:r>
    </w:p>
    <w:p>
      <w:r xmlns:w="http://schemas.openxmlformats.org/wordprocessingml/2006/main">
        <w:t xml:space="preserve">Йосип оплакує смерть Якова;</w:t>
      </w:r>
    </w:p>
    <w:p>
      <w:r xmlns:w="http://schemas.openxmlformats.org/wordprocessingml/2006/main">
        <w:t xml:space="preserve">Отримання дозволу у фараона на поховання в Ханаані;</w:t>
      </w:r>
    </w:p>
    <w:p>
      <w:r xmlns:w="http://schemas.openxmlformats.org/wordprocessingml/2006/main">
        <w:t xml:space="preserve">Велика процесія супроводжує тіло Якова.</w:t>
      </w:r>
    </w:p>
    <w:p/>
    <w:p>
      <w:r xmlns:w="http://schemas.openxmlformats.org/wordprocessingml/2006/main">
        <w:t xml:space="preserve">Йосип заспокоює своїх братів після їх сповіді;</w:t>
      </w:r>
    </w:p>
    <w:p>
      <w:r xmlns:w="http://schemas.openxmlformats.org/wordprocessingml/2006/main">
        <w:t xml:space="preserve">Висловлення прощення за погане поводження в минулому;</w:t>
      </w:r>
    </w:p>
    <w:p>
      <w:r xmlns:w="http://schemas.openxmlformats.org/wordprocessingml/2006/main">
        <w:t xml:space="preserve">Підкреслюючи своїми діями Божий провидільний план.</w:t>
      </w:r>
    </w:p>
    <w:p/>
    <w:p>
      <w:r xmlns:w="http://schemas.openxmlformats.org/wordprocessingml/2006/main">
        <w:t xml:space="preserve">Йосип живе в Єгипті з родиною, що залишилися роки;</w:t>
      </w:r>
    </w:p>
    <w:p>
      <w:r xmlns:w="http://schemas.openxmlformats.org/wordprocessingml/2006/main">
        <w:t xml:space="preserve">Свідки багатьох поколінь, що народжуються серед нащадків;</w:t>
      </w:r>
    </w:p>
    <w:p>
      <w:r xmlns:w="http://schemas.openxmlformats.org/wordprocessingml/2006/main">
        <w:t xml:space="preserve">Пророцтво про те, що Ізраїль покине Єгипет і несе його кістки.</w:t>
      </w:r>
    </w:p>
    <w:p/>
    <w:p>
      <w:r xmlns:w="http://schemas.openxmlformats.org/wordprocessingml/2006/main">
        <w:t xml:space="preserve">У цьому розділі розглядаються такі теми, як прощення та примирення в сім’ях, незважаючи на минулі образи чи провини. Це демонструє, як Бог може працювати через складні обставини, щоб здійснити викуплення та виконання Своїх обіцянок. Буття 50 знаменує собою важливий висновок, коли Якова поховали згідно з його бажаннями, підкреслюючи, як божественне провидіння керувало подіями протягом життя Йосипа до цього моменту.</w:t>
      </w:r>
    </w:p>
    <w:p/>
    <w:p>
      <w:r xmlns:w="http://schemas.openxmlformats.org/wordprocessingml/2006/main">
        <w:t xml:space="preserve">Genesis 50:1 І впав Йосип на обличчя свого батька, і плакав над ним, і цілував його.</w:t>
      </w:r>
    </w:p>
    <w:p/>
    <w:p>
      <w:r xmlns:w="http://schemas.openxmlformats.org/wordprocessingml/2006/main">
        <w:t xml:space="preserve">Йосип виявив глибоку любов і пошану до свого батька, впавши на його обличчя, заплакавши та поцілувавши його.</w:t>
      </w:r>
    </w:p>
    <w:p/>
    <w:p>
      <w:r xmlns:w="http://schemas.openxmlformats.org/wordprocessingml/2006/main">
        <w:t xml:space="preserve">1) Сила любові: як глибока повага Йосипа до його батька демонструє любов Бога до нас</w:t>
      </w:r>
    </w:p>
    <w:p/>
    <w:p>
      <w:r xmlns:w="http://schemas.openxmlformats.org/wordprocessingml/2006/main">
        <w:t xml:space="preserve">2) Жити з повагою: уроки, які ми можемо отримати з прикладу Джозефа</w:t>
      </w:r>
    </w:p>
    <w:p/>
    <w:p>
      <w:r xmlns:w="http://schemas.openxmlformats.org/wordprocessingml/2006/main">
        <w:t xml:space="preserve">1) 1 Івана 4:10-11 – «У цьому любов не в тому, що ми полюбили Бога, але в тому, що Він полюбив нас і послав Свого Сина як ублагання за наші гріхи. Улюблені, коли Бог так полюбив нас, то й ми повинні любити один одного».</w:t>
      </w:r>
    </w:p>
    <w:p/>
    <w:p>
      <w:r xmlns:w="http://schemas.openxmlformats.org/wordprocessingml/2006/main">
        <w:t xml:space="preserve">2) Римлянам 12:10 – «Любіть один одного братньою любов’ю. Переважайте один одного у вираженні пошани».</w:t>
      </w:r>
    </w:p>
    <w:p/>
    <w:p>
      <w:r xmlns:w="http://schemas.openxmlformats.org/wordprocessingml/2006/main">
        <w:t xml:space="preserve">Буття 50:2 І наказав Йосип своїм слугам, лікарям, забальзамувати його батька, і лікарі забальзамували Ізраїля.</w:t>
      </w:r>
    </w:p>
    <w:p/>
    <w:p>
      <w:r xmlns:w="http://schemas.openxmlformats.org/wordprocessingml/2006/main">
        <w:t xml:space="preserve">Йосип наказав лікарям забальзамувати його батька, і вони це зробили.</w:t>
      </w:r>
    </w:p>
    <w:p/>
    <w:p>
      <w:r xmlns:w="http://schemas.openxmlformats.org/wordprocessingml/2006/main">
        <w:t xml:space="preserve">1. Вірність Бога у виконанні Своїх обіцянок Своєму народу навіть у смерті.</w:t>
      </w:r>
    </w:p>
    <w:p/>
    <w:p>
      <w:r xmlns:w="http://schemas.openxmlformats.org/wordprocessingml/2006/main">
        <w:t xml:space="preserve">2. Важливість шанування наших батьків навіть після смерті.</w:t>
      </w:r>
    </w:p>
    <w:p/>
    <w:p>
      <w:r xmlns:w="http://schemas.openxmlformats.org/wordprocessingml/2006/main">
        <w:t xml:space="preserve">1.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2. Вихід 20:12 – «Шануй батька свого та матір свою, щоб довгі були твої дні на землі, яку Господь, Бог твій, дає тобі».</w:t>
      </w:r>
    </w:p>
    <w:p/>
    <w:p>
      <w:r xmlns:w="http://schemas.openxmlformats.org/wordprocessingml/2006/main">
        <w:t xml:space="preserve">Буття 50:3 І сповнилося йому сорок днів. бо так сповнилися дні бальзамованих, і оплакували його єгиптяни сімдесят днів.</w:t>
      </w:r>
    </w:p>
    <w:p/>
    <w:p>
      <w:r xmlns:w="http://schemas.openxmlformats.org/wordprocessingml/2006/main">
        <w:t xml:space="preserve">Батько Йосипа Яків був забальзамований і оплаканий протягом 70 днів, згідно з єгипетським звичаєм.</w:t>
      </w:r>
    </w:p>
    <w:p/>
    <w:p>
      <w:r xmlns:w="http://schemas.openxmlformats.org/wordprocessingml/2006/main">
        <w:t xml:space="preserve">1. Втіха скорботи: навчитися йти з Богом через горе</w:t>
      </w:r>
    </w:p>
    <w:p/>
    <w:p>
      <w:r xmlns:w="http://schemas.openxmlformats.org/wordprocessingml/2006/main">
        <w:t xml:space="preserve">2. Сила спадщини: чому ми можемо навчитися у тих, хто був перед нами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Івана 16:20-22 - «Істинно, істинно кажу вам: Ви будете плакати та ридати, а світ зрадіє. Ви будете сумувати, але ваш смуток обернеться на радість. Коли жінка народить , вона має скорботу, бо прийшла її година, але коли вона породила дитину, вона вже не пам'ятає про тугу, бо радіє, що народилася людина на світ.Так і ти тепер маєш скорботу, але я побачу тебе знову, і зрадіє серце ваше, і радості вашої ніхто не відбере від вас».</w:t>
      </w:r>
    </w:p>
    <w:p/>
    <w:p>
      <w:r xmlns:w="http://schemas.openxmlformats.org/wordprocessingml/2006/main">
        <w:t xml:space="preserve">Буття 50:4 А коли минули дні його жалоби, Йосип промовив до дому фараонового, говорячи: Якщо я знайшов милість у ваших очах, то промовте до вух фараонових, говорячи:</w:t>
      </w:r>
    </w:p>
    <w:p/>
    <w:p>
      <w:r xmlns:w="http://schemas.openxmlformats.org/wordprocessingml/2006/main">
        <w:t xml:space="preserve">Йосип знайшов милість в очах фараона і попросив його поговорити з ним.</w:t>
      </w:r>
    </w:p>
    <w:p/>
    <w:p>
      <w:r xmlns:w="http://schemas.openxmlformats.org/wordprocessingml/2006/main">
        <w:t xml:space="preserve">1: Ми можемо знайти благодать Божу в нашому житті, навіть у часи жалоби.</w:t>
      </w:r>
    </w:p>
    <w:p/>
    <w:p>
      <w:r xmlns:w="http://schemas.openxmlformats.org/wordprocessingml/2006/main">
        <w:t xml:space="preserve">2: Ми завжди можемо звернутися до Бога за керівництвом, навіть у найважчі часи.</w:t>
      </w:r>
    </w:p>
    <w:p/>
    <w:p>
      <w:r xmlns:w="http://schemas.openxmlformats.org/wordprocessingml/2006/main">
        <w:t xml:space="preserve">1: Бо Господь Бог сонце й щит: Господь дасть благодать і славу, не позбавить Він жодного добра для тих, хто ходить у невинності. (Псалом 84:11)</w:t>
      </w:r>
    </w:p>
    <w:p/>
    <w:p>
      <w:r xmlns:w="http://schemas.openxmlformats.org/wordprocessingml/2006/main">
        <w:t xml:space="preserve">2: І пройшов Господь перед ним і проголосив: Господь, Господь Бог милосердний і милостивий, довготерпеливий, багатомилостивий та правдивий. (Вихід 34:6)</w:t>
      </w:r>
    </w:p>
    <w:p/>
    <w:p>
      <w:r xmlns:w="http://schemas.openxmlformats.org/wordprocessingml/2006/main">
        <w:t xml:space="preserve">Genesis 50:5 5 Батько мій присягнув мене, говорячи: Ось я вмираю, у моїй гробниці, яку я викопав собі в ханаанській землі, там поховаєш мене. А тепер дозволь мені піти й поховати свого батька, і я вернуся.</w:t>
      </w:r>
    </w:p>
    <w:p/>
    <w:p>
      <w:r xmlns:w="http://schemas.openxmlformats.org/wordprocessingml/2006/main">
        <w:t xml:space="preserve">Прохання Йосипа поховати батька у власній могилі.</w:t>
      </w:r>
    </w:p>
    <w:p/>
    <w:p>
      <w:r xmlns:w="http://schemas.openxmlformats.org/wordprocessingml/2006/main">
        <w:t xml:space="preserve">1. Важливість шанування нашої сім’ї та виконання наших обіцянок.</w:t>
      </w:r>
    </w:p>
    <w:p/>
    <w:p>
      <w:r xmlns:w="http://schemas.openxmlformats.org/wordprocessingml/2006/main">
        <w:t xml:space="preserve">2. Сила віри, навіть у часи великих труднощів.</w:t>
      </w:r>
    </w:p>
    <w:p/>
    <w:p>
      <w:r xmlns:w="http://schemas.openxmlformats.org/wordprocessingml/2006/main">
        <w:t xml:space="preserve">1. Римлянам 12:10 – «Любіть один одного братньою любов’ю. Переважайте один одного у вираженні пошани».</w:t>
      </w:r>
    </w:p>
    <w:p/>
    <w:p>
      <w:r xmlns:w="http://schemas.openxmlformats.org/wordprocessingml/2006/main">
        <w:t xml:space="preserve">2. Євреям 11:6 – «А без віри неможливо догодити Йому, бо кожен, хто хоче наблизитися до Бога, мусить вірити, що Він існує і що Він винагороджує тим, хто шукає Його».</w:t>
      </w:r>
    </w:p>
    <w:p/>
    <w:p>
      <w:r xmlns:w="http://schemas.openxmlformats.org/wordprocessingml/2006/main">
        <w:t xml:space="preserve">Genesis 50:6 І сказав фараон: Піди й поховай свого батька, як він присягнув тебе.</w:t>
      </w:r>
    </w:p>
    <w:p/>
    <w:p>
      <w:r xmlns:w="http://schemas.openxmlformats.org/wordprocessingml/2006/main">
        <w:t xml:space="preserve">Фараон наказав Йосипу виконати обіцянку поховати свого батька.</w:t>
      </w:r>
    </w:p>
    <w:p/>
    <w:p>
      <w:r xmlns:w="http://schemas.openxmlformats.org/wordprocessingml/2006/main">
        <w:t xml:space="preserve">1. Дотримання наших обіцянок: приклад Йосипа</w:t>
      </w:r>
    </w:p>
    <w:p/>
    <w:p>
      <w:r xmlns:w="http://schemas.openxmlformats.org/wordprocessingml/2006/main">
        <w:t xml:space="preserve">2. Сила клятви: виконання взятого нами зобов’язання</w:t>
      </w:r>
    </w:p>
    <w:p/>
    <w:p>
      <w:r xmlns:w="http://schemas.openxmlformats.org/wordprocessingml/2006/main">
        <w:t xml:space="preserve">1. Екклезіаста 5:4-5 - Коли ти даєш обітницю Богові, не зволікай її виконати; бо йому не подобаються дурні: віддай те, що присягнув.</w:t>
      </w:r>
    </w:p>
    <w:p/>
    <w:p>
      <w:r xmlns:w="http://schemas.openxmlformats.org/wordprocessingml/2006/main">
        <w:t xml:space="preserve">2. Від Матвія 5:33-37 – Знову ви чули, що було сказано стародавніми: Не присягай неправдиво, але виконуй Господеві клятви свої. А Я кажу вам: Не присягай зовсім ; ні небом; бо це престол Божий: ані землею; бо це підніжок Його ногам: ані через Єрусалим; бо це місто великого короля. І не клянись своєю головою, бо не можеш одну волосину зробити білою чи чорною. Але нехай ваше спілкування буде: так, так; Ні, ні, бо все, що більше цього, походить від зла.</w:t>
      </w:r>
    </w:p>
    <w:p/>
    <w:p>
      <w:r xmlns:w="http://schemas.openxmlformats.org/wordprocessingml/2006/main">
        <w:t xml:space="preserve">Genesis 50:7 І пішов Йосип ховати свого батька, а з ним пішли всі слуги фараонові, старші дому його, і всі старші єгипетського краю,</w:t>
      </w:r>
    </w:p>
    <w:p/>
    <w:p>
      <w:r xmlns:w="http://schemas.openxmlformats.org/wordprocessingml/2006/main">
        <w:t xml:space="preserve">Йосип і велика група слуг фараона, старійшин його дому та старійшин єгипетської землі вирушили поховати його батька.</w:t>
      </w:r>
    </w:p>
    <w:p/>
    <w:p>
      <w:r xmlns:w="http://schemas.openxmlformats.org/wordprocessingml/2006/main">
        <w:t xml:space="preserve">1. Сила спадщини: як дії Джозефа вплинули на його майбутнє</w:t>
      </w:r>
    </w:p>
    <w:p/>
    <w:p>
      <w:r xmlns:w="http://schemas.openxmlformats.org/wordprocessingml/2006/main">
        <w:t xml:space="preserve">2. Траур і святкування: знайти сили у часи горя</w:t>
      </w:r>
    </w:p>
    <w:p/>
    <w:p>
      <w:r xmlns:w="http://schemas.openxmlformats.org/wordprocessingml/2006/main">
        <w:t xml:space="preserve">1. Екклезіяст 3:1-8</w:t>
      </w:r>
    </w:p>
    <w:p/>
    <w:p>
      <w:r xmlns:w="http://schemas.openxmlformats.org/wordprocessingml/2006/main">
        <w:t xml:space="preserve">2. 1 Солунянам 4:13-18</w:t>
      </w:r>
    </w:p>
    <w:p/>
    <w:p>
      <w:r xmlns:w="http://schemas.openxmlformats.org/wordprocessingml/2006/main">
        <w:t xml:space="preserve">Genesis 50:8 І ввесь дім Йосипів, і брати його, і дім батька його, тільки дітей своїх, і дрібну свою та худобу свою вони позоставили в землі Ґошен.</w:t>
      </w:r>
    </w:p>
    <w:p/>
    <w:p>
      <w:r xmlns:w="http://schemas.openxmlformats.org/wordprocessingml/2006/main">
        <w:t xml:space="preserve">Сім’я Йосипа переїхала з землі Гешен до Єгипту, залишивши дітей, худобу та інше майно.</w:t>
      </w:r>
    </w:p>
    <w:p/>
    <w:p>
      <w:r xmlns:w="http://schemas.openxmlformats.org/wordprocessingml/2006/main">
        <w:t xml:space="preserve">1. Довіряйте Господньому забезпеченню: історія Джозефа є нагадуванням про те, що незалежно від наших обставин Бог завжди подбає про наші потреби.</w:t>
      </w:r>
    </w:p>
    <w:p/>
    <w:p>
      <w:r xmlns:w="http://schemas.openxmlformats.org/wordprocessingml/2006/main">
        <w:t xml:space="preserve">2. Сила прощення: готовність Джозефа пробачити своїх братів, навіть після їхньої зради, є свідченням сили милосердя.</w:t>
      </w:r>
    </w:p>
    <w:p/>
    <w:p>
      <w:r xmlns:w="http://schemas.openxmlformats.org/wordprocessingml/2006/main">
        <w:t xml:space="preserve">1. Буття 50:8- І ввесь дім Йосипа, і його брати, і дім його батька: тільки дітей своїх, і отари свої, і худобу свою вони залишили в землі Ґошен.</w:t>
      </w:r>
    </w:p>
    <w:p/>
    <w:p>
      <w:r xmlns:w="http://schemas.openxmlformats.org/wordprocessingml/2006/main">
        <w:t xml:space="preserve">2. Матвія 6:25- Тому кажу вам: не турбуйтеся про своє життя, що будете їсти чи що будете пити, ані про своє тіло, у що зодягнетесь. Хіба життя не більше від їжі, а тіло більше від одежі?</w:t>
      </w:r>
    </w:p>
    <w:p/>
    <w:p>
      <w:r xmlns:w="http://schemas.openxmlformats.org/wordprocessingml/2006/main">
        <w:t xml:space="preserve">Genesis 50:9 9 І вийшли з ним колесниці та верхівці, і був дуже великий натовп.</w:t>
      </w:r>
    </w:p>
    <w:p/>
    <w:p>
      <w:r xmlns:w="http://schemas.openxmlformats.org/wordprocessingml/2006/main">
        <w:t xml:space="preserve">Йосиф із великим оточенням пішов поховати Якова в Ханаані.</w:t>
      </w:r>
    </w:p>
    <w:p/>
    <w:p>
      <w:r xmlns:w="http://schemas.openxmlformats.org/wordprocessingml/2006/main">
        <w:t xml:space="preserve">1. Важливість збиратися разом у горі</w:t>
      </w:r>
    </w:p>
    <w:p/>
    <w:p>
      <w:r xmlns:w="http://schemas.openxmlformats.org/wordprocessingml/2006/main">
        <w:t xml:space="preserve">2. Потреба в підтримці у часи смутку</w:t>
      </w:r>
    </w:p>
    <w:p/>
    <w:p>
      <w:r xmlns:w="http://schemas.openxmlformats.org/wordprocessingml/2006/main">
        <w:t xml:space="preserve">1. Екклезіяст 4:9-12</w:t>
      </w:r>
    </w:p>
    <w:p/>
    <w:p>
      <w:r xmlns:w="http://schemas.openxmlformats.org/wordprocessingml/2006/main">
        <w:t xml:space="preserve">2. Римлянам 12:15-16</w:t>
      </w:r>
    </w:p>
    <w:p/>
    <w:p>
      <w:r xmlns:w="http://schemas.openxmlformats.org/wordprocessingml/2006/main">
        <w:t xml:space="preserve">Genesis 50:10 І прийшли вони до Атад-гумна, що по той бік Йордану, і оплакували там великим і дуже гірким голосінням. І він оплакував свого батька семиденний.</w:t>
      </w:r>
    </w:p>
    <w:p/>
    <w:p>
      <w:r xmlns:w="http://schemas.openxmlformats.org/wordprocessingml/2006/main">
        <w:t xml:space="preserve">Йосиф і його родина сім днів оплакували смерть свого батька Якова на току в Атаді, що за рікою Йордан.</w:t>
      </w:r>
    </w:p>
    <w:p/>
    <w:p>
      <w:r xmlns:w="http://schemas.openxmlformats.org/wordprocessingml/2006/main">
        <w:t xml:space="preserve">1. Сила жалоби: як знайти розраду у часи втрати</w:t>
      </w:r>
    </w:p>
    <w:p/>
    <w:p>
      <w:r xmlns:w="http://schemas.openxmlformats.org/wordprocessingml/2006/main">
        <w:t xml:space="preserve">2. Пам’ять про наших близьких: як вшанувати їх пам’ять</w:t>
      </w:r>
    </w:p>
    <w:p/>
    <w:p>
      <w:r xmlns:w="http://schemas.openxmlformats.org/wordprocessingml/2006/main">
        <w:t xml:space="preserve">1. Екклезіяст 3:4 час плакати і час сміятися; час сумувати, і час танцювати.</w:t>
      </w:r>
    </w:p>
    <w:p/>
    <w:p>
      <w:r xmlns:w="http://schemas.openxmlformats.org/wordprocessingml/2006/main">
        <w:t xml:space="preserve">2. Псалом 23:4 Так, хоч я піду долиною смертної тіні, не буду боятися зла, бо Ти зі мною.</w:t>
      </w:r>
    </w:p>
    <w:p/>
    <w:p>
      <w:r xmlns:w="http://schemas.openxmlformats.org/wordprocessingml/2006/main">
        <w:t xml:space="preserve">Буття 50:11 І коли мешканці землі, ханаанеяни, побачили жалобу в долині Атада, то сказали: Це тяжка жалоба для єгиптян, тому й названо ім’я йому: Авелміцраїм, що за Йорданом.</w:t>
      </w:r>
    </w:p>
    <w:p/>
    <w:p>
      <w:r xmlns:w="http://schemas.openxmlformats.org/wordprocessingml/2006/main">
        <w:t xml:space="preserve">Ханаанеї помітили сумну атмосферу дна Атада і назвали його Абель-Мізраїм, який знаходився за рікою Йордан.</w:t>
      </w:r>
    </w:p>
    <w:p/>
    <w:p>
      <w:r xmlns:w="http://schemas.openxmlformats.org/wordprocessingml/2006/main">
        <w:t xml:space="preserve">1. Сила жалоби</w:t>
      </w:r>
    </w:p>
    <w:p/>
    <w:p>
      <w:r xmlns:w="http://schemas.openxmlformats.org/wordprocessingml/2006/main">
        <w:t xml:space="preserve">2. Сила імені</w:t>
      </w:r>
    </w:p>
    <w:p/>
    <w:p>
      <w:r xmlns:w="http://schemas.openxmlformats.org/wordprocessingml/2006/main">
        <w:t xml:space="preserve">1. Псалом 34:18 Господь близький до тих, хто має скрушене серце, і рятує тих, хто має розкаяний дух.</w:t>
      </w:r>
    </w:p>
    <w:p/>
    <w:p>
      <w:r xmlns:w="http://schemas.openxmlformats.org/wordprocessingml/2006/main">
        <w:t xml:space="preserve">2. Матвія 12:21 І на Його ім’я будуть довіряти язичники.</w:t>
      </w:r>
    </w:p>
    <w:p/>
    <w:p>
      <w:r xmlns:w="http://schemas.openxmlformats.org/wordprocessingml/2006/main">
        <w:t xml:space="preserve">Буття 50:12 І зробили йому сини його, як він наказав їм.</w:t>
      </w:r>
    </w:p>
    <w:p/>
    <w:p>
      <w:r xmlns:w="http://schemas.openxmlformats.org/wordprocessingml/2006/main">
        <w:t xml:space="preserve">Сини Йосипа послухалися його вказівок.</w:t>
      </w:r>
    </w:p>
    <w:p/>
    <w:p>
      <w:r xmlns:w="http://schemas.openxmlformats.org/wordprocessingml/2006/main">
        <w:t xml:space="preserve">1. Важливість слухатися батьків.</w:t>
      </w:r>
    </w:p>
    <w:p/>
    <w:p>
      <w:r xmlns:w="http://schemas.openxmlformats.org/wordprocessingml/2006/main">
        <w:t xml:space="preserve">2. Сила шанування спадщини.</w:t>
      </w:r>
    </w:p>
    <w:p/>
    <w:p>
      <w:r xmlns:w="http://schemas.openxmlformats.org/wordprocessingml/2006/main">
        <w:t xml:space="preserve">1. Ефесянам 6:1-3 - Діти, слухайтеся своїх батьків у Господі, бо це правильно. Шануй свого батька й матір, це перша заповідь з обітницею, щоб тобі було добре і щоб ти міг довго жити на землі.</w:t>
      </w:r>
    </w:p>
    <w:p/>
    <w:p>
      <w:r xmlns:w="http://schemas.openxmlformats.org/wordprocessingml/2006/main">
        <w:t xml:space="preserve">2. Приповісті 1:8 - Слухай, мій сину, настанову батька свого і не відкидай науки своєї матері.</w:t>
      </w:r>
    </w:p>
    <w:p/>
    <w:p>
      <w:r xmlns:w="http://schemas.openxmlformats.org/wordprocessingml/2006/main">
        <w:t xml:space="preserve">Буття 50:13 Бо його сини перенесли його в ханаанську землю, і поховали його в печері на полі Махпела, яке Авраам купив разом із полем на володіння гробниці хеттеянина Ефрона перед Мамре.</w:t>
      </w:r>
    </w:p>
    <w:p/>
    <w:p>
      <w:r xmlns:w="http://schemas.openxmlformats.org/wordprocessingml/2006/main">
        <w:t xml:space="preserve">Йосип пробачив своїх братів і подбав про те, щоб його батька поховали в землі Ханаан.</w:t>
      </w:r>
    </w:p>
    <w:p/>
    <w:p>
      <w:r xmlns:w="http://schemas.openxmlformats.org/wordprocessingml/2006/main">
        <w:t xml:space="preserve">1. Прощення приносить мир і радість.</w:t>
      </w:r>
    </w:p>
    <w:p/>
    <w:p>
      <w:r xmlns:w="http://schemas.openxmlformats.org/wordprocessingml/2006/main">
        <w:t xml:space="preserve">2. Важливо пам’ятати і шанувати наших предків.</w:t>
      </w:r>
    </w:p>
    <w:p/>
    <w:p>
      <w:r xmlns:w="http://schemas.openxmlformats.org/wordprocessingml/2006/main">
        <w:t xml:space="preserve">1. Колосянам 3:13 – Терпіти один одного і, якщо хтось має скаргу на іншого, прощати один одному; як Господь простив вам, так і ви повинні прощати.</w:t>
      </w:r>
    </w:p>
    <w:p/>
    <w:p>
      <w:r xmlns:w="http://schemas.openxmlformats.org/wordprocessingml/2006/main">
        <w:t xml:space="preserve">2. Псалом 105:4 – Шукайте Господа та Його сили; шукайте Його присутності постійно.</w:t>
      </w:r>
    </w:p>
    <w:p/>
    <w:p>
      <w:r xmlns:w="http://schemas.openxmlformats.org/wordprocessingml/2006/main">
        <w:t xml:space="preserve">Genesis 50:14 І вернувся Йосип до Єгипту, він і брати його, і всі, хто ходив із ним ховати його батька, після того як він поховав свого батька.</w:t>
      </w:r>
    </w:p>
    <w:p/>
    <w:p>
      <w:r xmlns:w="http://schemas.openxmlformats.org/wordprocessingml/2006/main">
        <w:t xml:space="preserve">Йосип виявляє відданість своєму батькові, повертаючись до Єгипту після того, як поховав його.</w:t>
      </w:r>
    </w:p>
    <w:p/>
    <w:p>
      <w:r xmlns:w="http://schemas.openxmlformats.org/wordprocessingml/2006/main">
        <w:t xml:space="preserve">1: Ми повинні виявляти вірність і відданість нашій родині та близьким.</w:t>
      </w:r>
    </w:p>
    <w:p/>
    <w:p>
      <w:r xmlns:w="http://schemas.openxmlformats.org/wordprocessingml/2006/main">
        <w:t xml:space="preserve">2: Навіть у часи смутку Бог може дати нам сили продовжувати.</w:t>
      </w:r>
    </w:p>
    <w:p/>
    <w:p>
      <w:r xmlns:w="http://schemas.openxmlformats.org/wordprocessingml/2006/main">
        <w:t xml:space="preserve">1: Римлянам 12:10 – Будьте віддані один одному в любові. Шануйте один одного понад себе.</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Genesis 50:15 І побачили Йосипові брати, що їхній батько помер, і сказали: Може, Йосип зненавидить нас і віддасть нам усе те зло, що ми йому зробили?</w:t>
      </w:r>
    </w:p>
    <w:p/>
    <w:p>
      <w:r xmlns:w="http://schemas.openxmlformats.org/wordprocessingml/2006/main">
        <w:t xml:space="preserve">Брати Йосипа хвилювалися, що Йосип помститься їм за кривди, які вони йому заподіяли тепер, коли їхній батько помер.</w:t>
      </w:r>
    </w:p>
    <w:p/>
    <w:p>
      <w:r xmlns:w="http://schemas.openxmlformats.org/wordprocessingml/2006/main">
        <w:t xml:space="preserve">1. Бог є більшим за наш гріх і може працювати через наші помилки.</w:t>
      </w:r>
    </w:p>
    <w:p/>
    <w:p>
      <w:r xmlns:w="http://schemas.openxmlformats.org/wordprocessingml/2006/main">
        <w:t xml:space="preserve">2. Ми можемо перетворити свій жаль на надію і радість, довіряючи Богові.</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34:18 - ГОСПОДЬ близький до розбитих серцем і рятує тих, хто розчавлений духом.</w:t>
      </w:r>
    </w:p>
    <w:p/>
    <w:p>
      <w:r xmlns:w="http://schemas.openxmlformats.org/wordprocessingml/2006/main">
        <w:t xml:space="preserve">Genesis 50:16 І послали посланця до Йосипа, говорячи: Батько твій перед своєю смертю наказав, говорячи:</w:t>
      </w:r>
    </w:p>
    <w:p/>
    <w:p>
      <w:r xmlns:w="http://schemas.openxmlformats.org/wordprocessingml/2006/main">
        <w:t xml:space="preserve">Батько Джозефа перед його смертю наказав, щоб його сини пішли до Йосипа і попросили прощення.</w:t>
      </w:r>
    </w:p>
    <w:p/>
    <w:p>
      <w:r xmlns:w="http://schemas.openxmlformats.org/wordprocessingml/2006/main">
        <w:t xml:space="preserve">1. Божа любов і прощення завжди важливіші за наші помилки.</w:t>
      </w:r>
    </w:p>
    <w:p/>
    <w:p>
      <w:r xmlns:w="http://schemas.openxmlformats.org/wordprocessingml/2006/main">
        <w:t xml:space="preserve">2. Ми завжди можемо знайти примирення в Божій благодаті.</w:t>
      </w:r>
    </w:p>
    <w:p/>
    <w:p>
      <w:r xmlns:w="http://schemas.openxmlformats.org/wordprocessingml/2006/main">
        <w:t xml:space="preserve">1. Римлянам 5:8 Але Бог виявляє Свою любов до нас тим, що Христос помер за нас, коли ми ще були грішниками.</w:t>
      </w:r>
    </w:p>
    <w:p/>
    <w:p>
      <w:r xmlns:w="http://schemas.openxmlformats.org/wordprocessingml/2006/main">
        <w:t xml:space="preserve">2. 2 Коринтян 5:18-19 Усе це від Бога, який через Христа примирив нас із Собою і дав нам служіння примирення; тобто у Христі Бог примирив із Собою світ, не зараховуючи їм їхніх провин і доручаючи нам звістку примирення.</w:t>
      </w:r>
    </w:p>
    <w:p/>
    <w:p>
      <w:r xmlns:w="http://schemas.openxmlformats.org/wordprocessingml/2006/main">
        <w:t xml:space="preserve">Genesis 50:17 17 І скажете Йосипові: Прости провину братів твоїх та їхній гріх! бо вони зробили тобі зло, а тепер прости провину рабам Бога батька твого. І Йосип плакав, коли вони говорили з ним.</w:t>
      </w:r>
    </w:p>
    <w:p/>
    <w:p>
      <w:r xmlns:w="http://schemas.openxmlformats.org/wordprocessingml/2006/main">
        <w:t xml:space="preserve">Йосип пробачив своїм братам їхню провину, і він заплакав, коли вони попросили в нього вибачення.</w:t>
      </w:r>
    </w:p>
    <w:p/>
    <w:p>
      <w:r xmlns:w="http://schemas.openxmlformats.org/wordprocessingml/2006/main">
        <w:t xml:space="preserve">1: Ми завжди повинні прощати тих, хто завдав нам кривди, незалежно від того, наскільки глибокий образ, покладаючись на те, що Бог принесе зцілення.</w:t>
      </w:r>
    </w:p>
    <w:p/>
    <w:p>
      <w:r xmlns:w="http://schemas.openxmlformats.org/wordprocessingml/2006/main">
        <w:t xml:space="preserve">2: Ми всі робимо помилки, але коли ми каємось і просимо прощення, ми можемо бути відновлені.</w:t>
      </w:r>
    </w:p>
    <w:p/>
    <w:p>
      <w:r xmlns:w="http://schemas.openxmlformats.org/wordprocessingml/2006/main">
        <w:t xml:space="preserve">1: Колосянам 3:13 – «Терпіть один одного і прощайте один одному, якщо хтось із вас має на когось образу. Прощайте, як Господь простив вам».</w:t>
      </w:r>
    </w:p>
    <w:p/>
    <w:p>
      <w:r xmlns:w="http://schemas.openxmlformats.org/wordprocessingml/2006/main">
        <w:t xml:space="preserve">2: Луки 6:37 - "Не судіть, і не судимі будете. Не осуджуйте, і не будете засуджені. Прощайте, і вам прощено".</w:t>
      </w:r>
    </w:p>
    <w:p/>
    <w:p>
      <w:r xmlns:w="http://schemas.openxmlformats.org/wordprocessingml/2006/main">
        <w:t xml:space="preserve">Genesis 50:18 І пішли також його брати, і впали перед ним. і сказали вони: Ось ми твої слуги.</w:t>
      </w:r>
    </w:p>
    <w:p/>
    <w:p>
      <w:r xmlns:w="http://schemas.openxmlformats.org/wordprocessingml/2006/main">
        <w:t xml:space="preserve">Брати Йосипа вклонилися перед ним і оголосили себе його слугами.</w:t>
      </w:r>
    </w:p>
    <w:p/>
    <w:p>
      <w:r xmlns:w="http://schemas.openxmlformats.org/wordprocessingml/2006/main">
        <w:t xml:space="preserve">1. Сила смирення: уроки від братів Джозефа</w:t>
      </w:r>
    </w:p>
    <w:p/>
    <w:p>
      <w:r xmlns:w="http://schemas.openxmlformats.org/wordprocessingml/2006/main">
        <w:t xml:space="preserve">2. Прощення: відповідь Йосипа своїм братам</w:t>
      </w:r>
    </w:p>
    <w:p/>
    <w:p>
      <w:r xmlns:w="http://schemas.openxmlformats.org/wordprocessingml/2006/main">
        <w:t xml:space="preserve">1. Ефесянам 4:32 – «Будьте один до одного добрими та милосердними, прощаючи один одному, як і Бог у Христі простив вам».</w:t>
      </w:r>
    </w:p>
    <w:p/>
    <w:p>
      <w:r xmlns:w="http://schemas.openxmlformats.org/wordprocessingml/2006/main">
        <w:t xml:space="preserve">2. Якова 5:16 – «Тож визнавайте один перед одним свої гріхи та моліться один за одного, щоб ви зцілилися. Молитва праведного сильна й дієва».</w:t>
      </w:r>
    </w:p>
    <w:p/>
    <w:p>
      <w:r xmlns:w="http://schemas.openxmlformats.org/wordprocessingml/2006/main">
        <w:t xml:space="preserve">Буття 50:19 І Йосип сказав їм: Не бійтеся, бо я замість Бога?</w:t>
      </w:r>
    </w:p>
    <w:p/>
    <w:p>
      <w:r xmlns:w="http://schemas.openxmlformats.org/wordprocessingml/2006/main">
        <w:t xml:space="preserve">Йосип заохочує своїх братів не боятися, нагадуючи їм, що він не на місці Бога.</w:t>
      </w:r>
    </w:p>
    <w:p/>
    <w:p>
      <w:r xmlns:w="http://schemas.openxmlformats.org/wordprocessingml/2006/main">
        <w:t xml:space="preserve">1. Безпека Божого суверенітету</w:t>
      </w:r>
    </w:p>
    <w:p/>
    <w:p>
      <w:r xmlns:w="http://schemas.openxmlformats.org/wordprocessingml/2006/main">
        <w:t xml:space="preserve">2. Знати, ким ми є в Божому плані</w:t>
      </w:r>
    </w:p>
    <w:p/>
    <w:p>
      <w:r xmlns:w="http://schemas.openxmlformats.org/wordprocessingml/2006/main">
        <w:t xml:space="preserve">1. Римлянам 8:28-30 – І ми знаємо, що тим, хто любить Бога, тим, хто покликаний Його постановою, усе сприяє на добро.</w:t>
      </w:r>
    </w:p>
    <w:p/>
    <w:p>
      <w:r xmlns:w="http://schemas.openxmlformats.org/wordprocessingml/2006/main">
        <w:t xml:space="preserve">2. Псалом 103:19 - ГОСПОДЬ приготував Свій престол на небесах; і царство Його панує над усім.</w:t>
      </w:r>
    </w:p>
    <w:p/>
    <w:p>
      <w:r xmlns:w="http://schemas.openxmlformats.org/wordprocessingml/2006/main">
        <w:t xml:space="preserve">Genesis 50:20 20 А ви задумали лихе проти мене. але Бог задумав це на благо, щоб здійснитись, як це сталося сьогодні, щоб зберегти багато людей живими.</w:t>
      </w:r>
    </w:p>
    <w:p/>
    <w:p>
      <w:r xmlns:w="http://schemas.openxmlformats.org/wordprocessingml/2006/main">
        <w:t xml:space="preserve">Бог використовував навіть злі наміри інших, щоб досягти добра.</w:t>
      </w:r>
    </w:p>
    <w:p/>
    <w:p>
      <w:r xmlns:w="http://schemas.openxmlformats.org/wordprocessingml/2006/main">
        <w:t xml:space="preserve">1: Ми можемо довіряти Богові, що він винесе добро з будь-якої ситуації.</w:t>
      </w:r>
    </w:p>
    <w:p/>
    <w:p>
      <w:r xmlns:w="http://schemas.openxmlformats.org/wordprocessingml/2006/main">
        <w:t xml:space="preserve">2: Якими б темними не були обставини, Бог може принести світло.</w:t>
      </w:r>
    </w:p>
    <w:p/>
    <w:p>
      <w:r xmlns:w="http://schemas.openxmlformats.org/wordprocessingml/2006/main">
        <w:t xml:space="preserve">1: Римлянам 8:28 - І ми знаємо, що Бог у всьому діє на добро тим, хто любить Його, хто покликаний згідно з Його постановою.</w:t>
      </w:r>
    </w:p>
    <w:p/>
    <w:p>
      <w:r xmlns:w="http://schemas.openxmlformats.org/wordprocessingml/2006/main">
        <w:t xml:space="preserve">2: Єремії 29:11 - Бо Я знаю плани, які маю щодо вас, говорить Господь, плани, щоб вам процвітати, а не завдавати вам шкоди, плани дати вам надію та майбутнє.</w:t>
      </w:r>
    </w:p>
    <w:p/>
    <w:p>
      <w:r xmlns:w="http://schemas.openxmlformats.org/wordprocessingml/2006/main">
        <w:t xml:space="preserve">Genesis 50:21 А тепер не лякайтеся, Я буду годувати вас і дітей ваших. І він утішав їх, і говорив до них ласкаво.</w:t>
      </w:r>
    </w:p>
    <w:p/>
    <w:p>
      <w:r xmlns:w="http://schemas.openxmlformats.org/wordprocessingml/2006/main">
        <w:t xml:space="preserve">Джозеф запевнив своїх братів, що подбає про них та їхні сім’ї.</w:t>
      </w:r>
    </w:p>
    <w:p/>
    <w:p>
      <w:r xmlns:w="http://schemas.openxmlformats.org/wordprocessingml/2006/main">
        <w:t xml:space="preserve">1. Потіха Божого забезпечення</w:t>
      </w:r>
    </w:p>
    <w:p/>
    <w:p>
      <w:r xmlns:w="http://schemas.openxmlformats.org/wordprocessingml/2006/main">
        <w:t xml:space="preserve">2. Божа доброта у важкі часи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34:18 – «Господь близький до розбитих серцем і рятує пригнічених духом».</w:t>
      </w:r>
    </w:p>
    <w:p/>
    <w:p>
      <w:r xmlns:w="http://schemas.openxmlformats.org/wordprocessingml/2006/main">
        <w:t xml:space="preserve">Genesis 50:22 І осівся Йосип в Єгипті, він та дім батька його. І жив Йосип сто й десять літ.</w:t>
      </w:r>
    </w:p>
    <w:p/>
    <w:p>
      <w:r xmlns:w="http://schemas.openxmlformats.org/wordprocessingml/2006/main">
        <w:t xml:space="preserve">Йосип прожив у Єгипті 110 років.</w:t>
      </w:r>
    </w:p>
    <w:p/>
    <w:p>
      <w:r xmlns:w="http://schemas.openxmlformats.org/wordprocessingml/2006/main">
        <w:t xml:space="preserve">1. Вірність Йосипа - Як Йосип жив життям вірності посеред труднощів.</w:t>
      </w:r>
    </w:p>
    <w:p/>
    <w:p>
      <w:r xmlns:w="http://schemas.openxmlformats.org/wordprocessingml/2006/main">
        <w:t xml:space="preserve">2. Сила прощення – як Джозеф зміг пробачити своїм братам, незважаючи на їхні провини.</w:t>
      </w:r>
    </w:p>
    <w:p/>
    <w:p>
      <w:r xmlns:w="http://schemas.openxmlformats.org/wordprocessingml/2006/main">
        <w:t xml:space="preserve">1. Псалом 23:6 – Справді, добро та милосердя супроводжуватимуть мене по всі дні мого життя, і я житиму в домі Господа навіки.</w:t>
      </w:r>
    </w:p>
    <w:p/>
    <w:p>
      <w:r xmlns:w="http://schemas.openxmlformats.org/wordprocessingml/2006/main">
        <w:t xml:space="preserve">2. Римлянам 12:19-21 - Улюблені, ніколи не мстіться самі, але залиште це гніву Божому, бо написано: Мені помста, Я відплачу, говорить Господь. Навпаки, якщо твій ворог голодний, нагодуй його; якщо він відчуває спрагу, дайте йому чогось попити; бо, роблячи так, ти насипаєш йому на голову розпалене вугілля. Не будь переможений злом, але перемагай зло добром.</w:t>
      </w:r>
    </w:p>
    <w:p/>
    <w:p>
      <w:r xmlns:w="http://schemas.openxmlformats.org/wordprocessingml/2006/main">
        <w:t xml:space="preserve">Буття 50:23 І побачив Йосип Єфремових синів третього покоління: також сини Махіра, сина Манасіїного, виросли на Йосипових колінах.</w:t>
      </w:r>
    </w:p>
    <w:p/>
    <w:p>
      <w:r xmlns:w="http://schemas.openxmlformats.org/wordprocessingml/2006/main">
        <w:t xml:space="preserve">Йосип бачив, як його правнуки, діти Махіра, сина Манассії, виховувалися на колінах.</w:t>
      </w:r>
    </w:p>
    <w:p/>
    <w:p>
      <w:r xmlns:w="http://schemas.openxmlformats.org/wordprocessingml/2006/main">
        <w:t xml:space="preserve">1. Спадщина віри: як наші дії впливають на майбутні покоління</w:t>
      </w:r>
    </w:p>
    <w:p/>
    <w:p>
      <w:r xmlns:w="http://schemas.openxmlformats.org/wordprocessingml/2006/main">
        <w:t xml:space="preserve">2. Історія спокути: шлях Джозефа від зради до благословення</w:t>
      </w:r>
    </w:p>
    <w:p/>
    <w:p>
      <w:r xmlns:w="http://schemas.openxmlformats.org/wordprocessingml/2006/main">
        <w:t xml:space="preserve">1. Псалом 103:17: Але милість Господня від віку й до віку для тих, хто боїться Його, а праведність Його для синів дітей.</w:t>
      </w:r>
    </w:p>
    <w:p/>
    <w:p>
      <w:r xmlns:w="http://schemas.openxmlformats.org/wordprocessingml/2006/main">
        <w:t xml:space="preserve">2. Псалом 128:3: Твоя жінка буде, як плідна виноградна лоза в твоєму домі; твої діти будуть, як оливкові пагони навколо твого столу.</w:t>
      </w:r>
    </w:p>
    <w:p/>
    <w:p>
      <w:r xmlns:w="http://schemas.openxmlformats.org/wordprocessingml/2006/main">
        <w:t xml:space="preserve">Genesis 50:24 І сказав Йосип до своїх братів: Я вмираю, а Бог напевно відвідає вас, і виведе вас із цієї землі до землі, про яку Він присягнув Авраамові, Ісакові та Якову.</w:t>
      </w:r>
    </w:p>
    <w:p/>
    <w:p>
      <w:r xmlns:w="http://schemas.openxmlformats.org/wordprocessingml/2006/main">
        <w:t xml:space="preserve">Йосип каже своїм братам, що він помре, але запевняє їх, що Бог подбає про них і приведе їх у землю, яку він обіцяв Аврааму, Ісаку та Якову.</w:t>
      </w:r>
    </w:p>
    <w:p/>
    <w:p>
      <w:r xmlns:w="http://schemas.openxmlformats.org/wordprocessingml/2006/main">
        <w:t xml:space="preserve">1. «Божа обітниця триває: послання надії від Джозефа»</w:t>
      </w:r>
    </w:p>
    <w:p/>
    <w:p>
      <w:r xmlns:w="http://schemas.openxmlformats.org/wordprocessingml/2006/main">
        <w:t xml:space="preserve">2. «Стійка віра у важкі часи: довіра Джозефа до Бога»</w:t>
      </w:r>
    </w:p>
    <w:p/>
    <w:p>
      <w:r xmlns:w="http://schemas.openxmlformats.org/wordprocessingml/2006/main">
        <w:t xml:space="preserve">1. Римлянам 4:13-17 – Бо обітниця Аврааму та його нащадкам, що він буде спадкоємцем світу, не прийшла через закон, а через праведність віри.</w:t>
      </w:r>
    </w:p>
    <w:p/>
    <w:p>
      <w:r xmlns:w="http://schemas.openxmlformats.org/wordprocessingml/2006/main">
        <w:t xml:space="preserve">2. Псалом 16:11 - Ти відкриваєш мені дорогу життя; у твоїй присутності повнота радості; по праву руку від тебе вічні насолоди.</w:t>
      </w:r>
    </w:p>
    <w:p/>
    <w:p>
      <w:r xmlns:w="http://schemas.openxmlformats.org/wordprocessingml/2006/main">
        <w:t xml:space="preserve">Буття 50:25 І присягнув Йосип синів Ізраїля, говорячи: Напевно відвідає вас Бог, і ви винесете кості мої звідси.</w:t>
      </w:r>
    </w:p>
    <w:p/>
    <w:p>
      <w:r xmlns:w="http://schemas.openxmlformats.org/wordprocessingml/2006/main">
        <w:t xml:space="preserve">Йосип присягнув ізраїльтян, що вони візьмуть його кістки з собою, коли вони покинуть Єгипет.</w:t>
      </w:r>
    </w:p>
    <w:p/>
    <w:p>
      <w:r xmlns:w="http://schemas.openxmlformats.org/wordprocessingml/2006/main">
        <w:t xml:space="preserve">1: Ми можемо навчитися на прикладі Йосипа вірності й відданості, навіть незважаючи на труднощі.</w:t>
      </w:r>
    </w:p>
    <w:p/>
    <w:p>
      <w:r xmlns:w="http://schemas.openxmlformats.org/wordprocessingml/2006/main">
        <w:t xml:space="preserve">2: Клятва Джозефа нагадує нам про важливість дотримання наших зобов’язань навіть у важкі часи.</w:t>
      </w:r>
    </w:p>
    <w:p/>
    <w:p>
      <w:r xmlns:w="http://schemas.openxmlformats.org/wordprocessingml/2006/main">
        <w:t xml:space="preserve">1: Євреям 11:22 – Вірою Йосип наприкінці свого життя згадав про вихід ізраїльтян і дав вказівки щодо своїх кісток.</w:t>
      </w:r>
    </w:p>
    <w:p/>
    <w:p>
      <w:r xmlns:w="http://schemas.openxmlformats.org/wordprocessingml/2006/main">
        <w:t xml:space="preserve">2: Ісуса Навина 24:32 – І кості Йосипа, які сини Ізраїлеві винесли з Єгипту, поховали в Сихемі, на ділянці землі, яку Яків купив від синів Гамора, батька Сихема, за сто монет. зі срібла.</w:t>
      </w:r>
    </w:p>
    <w:p/>
    <w:p>
      <w:r xmlns:w="http://schemas.openxmlformats.org/wordprocessingml/2006/main">
        <w:t xml:space="preserve">Буття 50:26 І помер Йосип, коли йому було сто й десять років, і його забальзамували, і поклали його в труну в Єгипті.</w:t>
      </w:r>
    </w:p>
    <w:p/>
    <w:p>
      <w:r xmlns:w="http://schemas.openxmlformats.org/wordprocessingml/2006/main">
        <w:t xml:space="preserve">Життя Йосипа обірвалося у віці 110 років, він був забальзамований і покладений у труну в Єгипті.</w:t>
      </w:r>
    </w:p>
    <w:p/>
    <w:p>
      <w:r xmlns:w="http://schemas.openxmlformats.org/wordprocessingml/2006/main">
        <w:t xml:space="preserve">1. Життя Йосипа: приклад вірності</w:t>
      </w:r>
    </w:p>
    <w:p/>
    <w:p>
      <w:r xmlns:w="http://schemas.openxmlformats.org/wordprocessingml/2006/main">
        <w:t xml:space="preserve">2. Подорож усього життя: історія Йосипа</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Филип’янам 4:13 – Я можу все в Христі, Який мене зміцнює.</w:t>
      </w:r>
    </w:p>
    <w:p/>
    <w:p>
      <w:r xmlns:w="http://schemas.openxmlformats.org/wordprocessingml/2006/main">
        <w:t xml:space="preserve">Вихід 1 можна коротко викласти в трьох абзацах із зазначеними віршами:</w:t>
      </w:r>
    </w:p>
    <w:p/>
    <w:p>
      <w:r xmlns:w="http://schemas.openxmlformats.org/wordprocessingml/2006/main">
        <w:t xml:space="preserve">Абзац 1: У книзі Вихід 1:1-7 розділ починається з огляду нащадків Якова, які переселилися до Єгипту. У ньому згадуються імена синів Якова, які прибули до Єгипту разом зі своїми родинами, загалом сімдесят осіб. З часом ці ізраїльтяни дуже розмножилися і стали численним народом. Вони були плідними, і їх кількість дуже зросла, вони ставали сильнішими та процвітали на землі.</w:t>
      </w:r>
    </w:p>
    <w:p/>
    <w:p>
      <w:r xmlns:w="http://schemas.openxmlformats.org/wordprocessingml/2006/main">
        <w:t xml:space="preserve">Абзац 2: Продовжуючи у Вихід 1:8-14, з’являється новий фараон, який не знав Йосипа чи його внеску в Єгипет. Цей фараон занепокоєний зростаючим населенням ізраїльтян і боїться, що вони можуть стати загрозою або вступити в союз з ворогами Єгипту під час війни. Щоб зменшити їх чисельність і придушити їхній потенційний вплив, фараон поневолює ізраїльтян і накладає на них тяжку роботу. Він призначає над ними наглядачів і примушує до каторжної роботи, пов’язаної з виготовленням цегли та різними будівельними роботами.</w:t>
      </w:r>
    </w:p>
    <w:p/>
    <w:p>
      <w:r xmlns:w="http://schemas.openxmlformats.org/wordprocessingml/2006/main">
        <w:t xml:space="preserve">Абзац 3: У книзі Вихід 1:15-22, незважаючи на гноблення в єгипетському рабстві, ізраїльське населення продовжує розмножуватися завдяки Божому благословенню на них. Потім фараон наказує єврейським акушеркам на ім’я Шіфра та Пуа вбити всіх єврейських немовлят чоловічої статі при народженні, а немовлятам жіночої статі залишити жити. Однак ці акушерки бояться Бога більше, ніж наказів фараона, і відмовляються виконувати його накази. Зіштовхнувшись з фараоном за недотримання його вказівок, вони спритно стверджують, що єврейські жінки народжують швидко, перш ніж вони можуть прибути на пологи.</w:t>
      </w:r>
    </w:p>
    <w:p/>
    <w:p>
      <w:r xmlns:w="http://schemas.openxmlformats.org/wordprocessingml/2006/main">
        <w:t xml:space="preserve">Підсумовуючи:</w:t>
      </w:r>
    </w:p>
    <w:p>
      <w:r xmlns:w="http://schemas.openxmlformats.org/wordprocessingml/2006/main">
        <w:t xml:space="preserve">Вихід 1 представляє:</w:t>
      </w:r>
    </w:p>
    <w:p>
      <w:r xmlns:w="http://schemas.openxmlformats.org/wordprocessingml/2006/main">
        <w:t xml:space="preserve">Огляд нащадків Якова, які переселилися до Єгипту;</w:t>
      </w:r>
    </w:p>
    <w:p>
      <w:r xmlns:w="http://schemas.openxmlformats.org/wordprocessingml/2006/main">
        <w:t xml:space="preserve">Розмноження їх у численний народ;</w:t>
      </w:r>
    </w:p>
    <w:p>
      <w:r xmlns:w="http://schemas.openxmlformats.org/wordprocessingml/2006/main">
        <w:t xml:space="preserve">Зростаюче занепокоєння нового фараона щодо їх потенційної загрози.</w:t>
      </w:r>
    </w:p>
    <w:p/>
    <w:p>
      <w:r xmlns:w="http://schemas.openxmlformats.org/wordprocessingml/2006/main">
        <w:t xml:space="preserve">Фараон поневолює ізраїльтян через страх;</w:t>
      </w:r>
    </w:p>
    <w:p>
      <w:r xmlns:w="http://schemas.openxmlformats.org/wordprocessingml/2006/main">
        <w:t xml:space="preserve">Накладення на них тяжкої праці;</w:t>
      </w:r>
    </w:p>
    <w:p>
      <w:r xmlns:w="http://schemas.openxmlformats.org/wordprocessingml/2006/main">
        <w:t xml:space="preserve">Призначення над ними наглядачів для контролю.</w:t>
      </w:r>
    </w:p>
    <w:p/>
    <w:p>
      <w:r xmlns:w="http://schemas.openxmlformats.org/wordprocessingml/2006/main">
        <w:t xml:space="preserve">Фараон наказує єврейським акушеркам вбивати немовлят чоловічої статі;</w:t>
      </w:r>
    </w:p>
    <w:p>
      <w:r xmlns:w="http://schemas.openxmlformats.org/wordprocessingml/2006/main">
        <w:t xml:space="preserve">Акушерки відмовляються через страх перед Богом;</w:t>
      </w:r>
    </w:p>
    <w:p>
      <w:r xmlns:w="http://schemas.openxmlformats.org/wordprocessingml/2006/main">
        <w:t xml:space="preserve">Спритно обманюючи фараона, коли його запитували про їхні дії.</w:t>
      </w:r>
    </w:p>
    <w:p/>
    <w:p>
      <w:r xmlns:w="http://schemas.openxmlformats.org/wordprocessingml/2006/main">
        <w:t xml:space="preserve">Цей розділ закладає основу для майбутніх подій у книзі Вихід, встановлюючи гнітючі умови, з якими стикалися ізраїльтяни під правлінням Єгипту. Це підкреслює, як, незважаючи на страждання під рабством, Бог продовжує благословляти Свої обрані люди зростанням і процвітанням. Опір, який виявили Шіфра та Пуа, демонструє вчинки мужності, вкорінені у вірності Божим заповідям навіть у складних обставинах.</w:t>
      </w:r>
    </w:p>
    <w:p/>
    <w:p>
      <w:r xmlns:w="http://schemas.openxmlformats.org/wordprocessingml/2006/main">
        <w:t xml:space="preserve">Exodus 1:1 А ось імена Ізраїлевих синів, що прийшли до Єгипту. кожен із домом своїм прийшов із Яковом.</w:t>
      </w:r>
    </w:p>
    <w:p/>
    <w:p>
      <w:r xmlns:w="http://schemas.openxmlformats.org/wordprocessingml/2006/main">
        <w:t xml:space="preserve">Імена ізраїльтян, які прийшли до Єгипту з Яковом, перераховані у Вихід 1:1.</w:t>
      </w:r>
    </w:p>
    <w:p/>
    <w:p>
      <w:r xmlns:w="http://schemas.openxmlformats.org/wordprocessingml/2006/main">
        <w:t xml:space="preserve">1. Бог пам’ятає кожну людину, навіть серед нації.</w:t>
      </w:r>
    </w:p>
    <w:p/>
    <w:p>
      <w:r xmlns:w="http://schemas.openxmlformats.org/wordprocessingml/2006/main">
        <w:t xml:space="preserve">2. Наша ідентичність знаходиться в Богові та Його завіті з нами.</w:t>
      </w:r>
    </w:p>
    <w:p/>
    <w:p>
      <w:r xmlns:w="http://schemas.openxmlformats.org/wordprocessingml/2006/main">
        <w:t xml:space="preserve">1. Псалом 56:8 - Ти записав мої блукання; поклади мої сльози в Твою пляшку; їх немає у Твоїй книзі?</w:t>
      </w:r>
    </w:p>
    <w:p/>
    <w:p>
      <w:r xmlns:w="http://schemas.openxmlformats.org/wordprocessingml/2006/main">
        <w:t xml:space="preserve">2. Ісая 43:1-3 – А тепер так говорить Господь, Яків, Якове, і Він, Хто тебе створив, Ізраїлю: Не бійся, бо Я викупив тебе; Я назвав тебе твоїм іменем; Ти мій. Коли ти пройдеш через воду, я буду з тобою; і через ріки не потоплять тебе. Коли ти пройдеш крізь вогонь, не обпечешся, і полум'я тебе не обпалить. Бо Я Господь, Бог твій, Святий Ізраїлів, Спаситель твій.</w:t>
      </w:r>
    </w:p>
    <w:p/>
    <w:p>
      <w:r xmlns:w="http://schemas.openxmlformats.org/wordprocessingml/2006/main">
        <w:t xml:space="preserve">Вихід 1:2 Рувим, Симеон, Левій та Юда,</w:t>
      </w:r>
    </w:p>
    <w:p/>
    <w:p>
      <w:r xmlns:w="http://schemas.openxmlformats.org/wordprocessingml/2006/main">
        <w:t xml:space="preserve">У цьому уривку йдеться про чотирьох синів Якова: Рувима, Симеона, Левія та Юду.</w:t>
      </w:r>
    </w:p>
    <w:p/>
    <w:p>
      <w:r xmlns:w="http://schemas.openxmlformats.org/wordprocessingml/2006/main">
        <w:t xml:space="preserve">1. Значення родини та братства</w:t>
      </w:r>
    </w:p>
    <w:p/>
    <w:p>
      <w:r xmlns:w="http://schemas.openxmlformats.org/wordprocessingml/2006/main">
        <w:t xml:space="preserve">2. Сила віри і наполегливості</w:t>
      </w:r>
    </w:p>
    <w:p/>
    <w:p>
      <w:r xmlns:w="http://schemas.openxmlformats.org/wordprocessingml/2006/main">
        <w:t xml:space="preserve">1. Буття 49:3-4, Рувиме, ти мій первісток, моя сила, перша ознака моєї сили, найвищий у пошані, вищий у силі.</w:t>
      </w:r>
    </w:p>
    <w:p/>
    <w:p>
      <w:r xmlns:w="http://schemas.openxmlformats.org/wordprocessingml/2006/main">
        <w:t xml:space="preserve">2. Матвія 5:9 Блаженні миротворці, бо вони синами Божими назвуться.</w:t>
      </w:r>
    </w:p>
    <w:p/>
    <w:p>
      <w:r xmlns:w="http://schemas.openxmlformats.org/wordprocessingml/2006/main">
        <w:t xml:space="preserve">Вихід 1:3 Іссахар, Завулон і Веніямин,</w:t>
      </w:r>
    </w:p>
    <w:p/>
    <w:p>
      <w:r xmlns:w="http://schemas.openxmlformats.org/wordprocessingml/2006/main">
        <w:t xml:space="preserve">Біблійний уривок обговорює імена синів Якова: Іссахар, Завулон і Веніямин.</w:t>
      </w:r>
    </w:p>
    <w:p/>
    <w:p>
      <w:r xmlns:w="http://schemas.openxmlformats.org/wordprocessingml/2006/main">
        <w:t xml:space="preserve">1: Божа вірність бачиться в поколіннях Його вибраного народу.</w:t>
      </w:r>
    </w:p>
    <w:p/>
    <w:p>
      <w:r xmlns:w="http://schemas.openxmlformats.org/wordprocessingml/2006/main">
        <w:t xml:space="preserve">2: Бог упорядковує світ через свій обраний народ.</w:t>
      </w:r>
    </w:p>
    <w:p/>
    <w:p>
      <w:r xmlns:w="http://schemas.openxmlformats.org/wordprocessingml/2006/main">
        <w:t xml:space="preserve">1: Буття 35:23-26 - Сини Якова перераховані та благословлені їхнім батьком.</w:t>
      </w:r>
    </w:p>
    <w:p/>
    <w:p>
      <w:r xmlns:w="http://schemas.openxmlformats.org/wordprocessingml/2006/main">
        <w:t xml:space="preserve">2: Псалом 78:4-7 - Божа вірність поколінням людей.</w:t>
      </w:r>
    </w:p>
    <w:p/>
    <w:p>
      <w:r xmlns:w="http://schemas.openxmlformats.org/wordprocessingml/2006/main">
        <w:t xml:space="preserve">Вихід 1:4 Дан, і Нефталим, Ґад і Асир.</w:t>
      </w:r>
    </w:p>
    <w:p/>
    <w:p>
      <w:r xmlns:w="http://schemas.openxmlformats.org/wordprocessingml/2006/main">
        <w:t xml:space="preserve">У цьому уривку згадуються чотири племена Ізраїлю: Дан, Нефталим, Гад і Ашер.</w:t>
      </w:r>
    </w:p>
    <w:p/>
    <w:p>
      <w:r xmlns:w="http://schemas.openxmlformats.org/wordprocessingml/2006/main">
        <w:t xml:space="preserve">1: Вірність Бога в об’єднанні Своїх дітей</w:t>
      </w:r>
    </w:p>
    <w:p/>
    <w:p>
      <w:r xmlns:w="http://schemas.openxmlformats.org/wordprocessingml/2006/main">
        <w:t xml:space="preserve">2: Боже благословення в єдності Його народу</w:t>
      </w:r>
    </w:p>
    <w:p/>
    <w:p>
      <w:r xmlns:w="http://schemas.openxmlformats.org/wordprocessingml/2006/main">
        <w:t xml:space="preserve">1: Ефесянам 4:3-6 - наголошується на необхідності єдності серед віруючих у церкві</w:t>
      </w:r>
    </w:p>
    <w:p/>
    <w:p>
      <w:r xmlns:w="http://schemas.openxmlformats.org/wordprocessingml/2006/main">
        <w:t xml:space="preserve">2: Римлянам 12:5 - наголошується на важливості єдності тіла Христового</w:t>
      </w:r>
    </w:p>
    <w:p/>
    <w:p>
      <w:r xmlns:w="http://schemas.openxmlformats.org/wordprocessingml/2006/main">
        <w:t xml:space="preserve">Exodus 1:5 5 А всіх душ, що вийшли зі стегон Якова, було сімдесят душ, бо Йосип був уже в Єгипті.</w:t>
      </w:r>
    </w:p>
    <w:p/>
    <w:p>
      <w:r xmlns:w="http://schemas.openxmlformats.org/wordprocessingml/2006/main">
        <w:t xml:space="preserve">В уривку сказано, що всіх душ, які походили від Якова, було сімдесят, включаючи Йосипа, який уже був у Єгипті.</w:t>
      </w:r>
    </w:p>
    <w:p/>
    <w:p>
      <w:r xmlns:w="http://schemas.openxmlformats.org/wordprocessingml/2006/main">
        <w:t xml:space="preserve">1. Божа вірність бачиться в обіцянці нації від нащадків Якова.</w:t>
      </w:r>
    </w:p>
    <w:p/>
    <w:p>
      <w:r xmlns:w="http://schemas.openxmlformats.org/wordprocessingml/2006/main">
        <w:t xml:space="preserve">2. Переїзд Йосипа до Єгипту був частиною великого плану Бога.</w:t>
      </w:r>
    </w:p>
    <w:p/>
    <w:p>
      <w:r xmlns:w="http://schemas.openxmlformats.org/wordprocessingml/2006/main">
        <w:t xml:space="preserve">1. Буття 46:26-27 - Усі особи Якова, які прийшли до Єгипту, які були його власними прямими нащадками, не враховуючи дружин синів Якова, загалом становили шістдесят шість осіб.</w:t>
      </w:r>
    </w:p>
    <w:p/>
    <w:p>
      <w:r xmlns:w="http://schemas.openxmlformats.org/wordprocessingml/2006/main">
        <w:t xml:space="preserve">2. Буття 12:1-2 – Господь сказав Авраму: «Залиш свій край, свій народ і дім батька твого, і піди до краю, який Я покажу тобі. Я виведу з тебе великий народ і поблагословлю тебе». .</w:t>
      </w:r>
    </w:p>
    <w:p/>
    <w:p>
      <w:r xmlns:w="http://schemas.openxmlformats.org/wordprocessingml/2006/main">
        <w:t xml:space="preserve">Вихід 1:6 І помер Йосип, і всі брати його, і все те покоління.</w:t>
      </w:r>
    </w:p>
    <w:p/>
    <w:p>
      <w:r xmlns:w="http://schemas.openxmlformats.org/wordprocessingml/2006/main">
        <w:t xml:space="preserve">Йосип і все його покоління померли в книзі Вихід.</w:t>
      </w:r>
    </w:p>
    <w:p/>
    <w:p>
      <w:r xmlns:w="http://schemas.openxmlformats.org/wordprocessingml/2006/main">
        <w:t xml:space="preserve">1. Скороминущість життя: дослідження короткочасності життя та важливості максимального використання його.</w:t>
      </w:r>
    </w:p>
    <w:p/>
    <w:p>
      <w:r xmlns:w="http://schemas.openxmlformats.org/wordprocessingml/2006/main">
        <w:t xml:space="preserve">2. Витривалість посеред страждань: як залишатися сильним і мати надію в часи труднощів.</w:t>
      </w:r>
    </w:p>
    <w:p/>
    <w:p>
      <w:r xmlns:w="http://schemas.openxmlformats.org/wordprocessingml/2006/main">
        <w:t xml:space="preserve">1. Якова 4:14 - "Але ви не знаєте, що принесе завтра. Що таке ваше життя? Бо ви - туман, який з'являється на короткий час, а потім зникає".</w:t>
      </w:r>
    </w:p>
    <w:p/>
    <w:p>
      <w:r xmlns:w="http://schemas.openxmlformats.org/wordprocessingml/2006/main">
        <w:t xml:space="preserve">2. Екклезіаста 9:10 – «Все, що рука твоя знайде робити, роби це з силою твоєю, бо немає ні роботи, ні думки, ні знання, ні мудрості в Шеолі, до якого ти йдеш».</w:t>
      </w:r>
    </w:p>
    <w:p/>
    <w:p>
      <w:r xmlns:w="http://schemas.openxmlformats.org/wordprocessingml/2006/main">
        <w:t xml:space="preserve">Exodus 1:7 І Ізраїлеві сини були плідні, і дуже розмножилися, і розмножилися, і стали дуже могутніми. і наповнилася ними земля.</w:t>
      </w:r>
    </w:p>
    <w:p/>
    <w:p>
      <w:r xmlns:w="http://schemas.openxmlformats.org/wordprocessingml/2006/main">
        <w:t xml:space="preserve">Діти Ізраїлю були неймовірно успішними у зростанні та розмноженні чисельності.</w:t>
      </w:r>
    </w:p>
    <w:p/>
    <w:p>
      <w:r xmlns:w="http://schemas.openxmlformats.org/wordprocessingml/2006/main">
        <w:t xml:space="preserve">1: Вірність Бога до Його народу видно в достатку дітей Ізраїля.</w:t>
      </w:r>
    </w:p>
    <w:p/>
    <w:p>
      <w:r xmlns:w="http://schemas.openxmlformats.org/wordprocessingml/2006/main">
        <w:t xml:space="preserve">2: Ми повинні прагнути бути плідними і розмножуватися, щоб виконати Божу волю.</w:t>
      </w:r>
    </w:p>
    <w:p/>
    <w:p>
      <w:r xmlns:w="http://schemas.openxmlformats.org/wordprocessingml/2006/main">
        <w:t xml:space="preserve">1: Буття 1:28 – «І поблагословив їх Бог, і сказав їм Бог: Плодіться, і розмножуйтеся, і наповнюйте землю, і володійте нею».</w:t>
      </w:r>
    </w:p>
    <w:p/>
    <w:p>
      <w:r xmlns:w="http://schemas.openxmlformats.org/wordprocessingml/2006/main">
        <w:t xml:space="preserve">2: Псалом 115:14 – «Господь розмножить вас ще більше, вас і ваших дітей».</w:t>
      </w:r>
    </w:p>
    <w:p/>
    <w:p>
      <w:r xmlns:w="http://schemas.openxmlformats.org/wordprocessingml/2006/main">
        <w:t xml:space="preserve">Вихід 1:8 І повстав над Єгиптом новий цар, який не знав Йосипа.</w:t>
      </w:r>
    </w:p>
    <w:p/>
    <w:p>
      <w:r xmlns:w="http://schemas.openxmlformats.org/wordprocessingml/2006/main">
        <w:t xml:space="preserve">Поява нового царя в Єгипті: цей уривок описує ситуацію, за якої в Єгипті постав новий цар, який не знав Йосипа.</w:t>
      </w:r>
    </w:p>
    <w:p/>
    <w:p>
      <w:r xmlns:w="http://schemas.openxmlformats.org/wordprocessingml/2006/main">
        <w:t xml:space="preserve">1: З цього уривка ми можемо дізнатися, що Бог може використовувати навіть складні ситуації, щоб здійснити свою волю.</w:t>
      </w:r>
    </w:p>
    <w:p/>
    <w:p>
      <w:r xmlns:w="http://schemas.openxmlformats.org/wordprocessingml/2006/main">
        <w:t xml:space="preserve">2: Господь може використати будь-яку ситуацію, якою б важкою вона не була, щоб здійснити Свої плани та цілі.</w:t>
      </w:r>
    </w:p>
    <w:p/>
    <w:p>
      <w:r xmlns:w="http://schemas.openxmlformats.org/wordprocessingml/2006/main">
        <w:t xml:space="preserve">1: Римлян 8:28, А ми знаємо, що тим, хто любить Бога, тим, хто покликаний Його постановою, усе сприяє на добро.</w:t>
      </w:r>
    </w:p>
    <w:p/>
    <w:p>
      <w:r xmlns:w="http://schemas.openxmlformats.org/wordprocessingml/2006/main">
        <w:t xml:space="preserve">2: Ісая 55:8, Бо Мої думки – не ваші думки, а ваші дороги – не Мої дороги, говорить Господь.</w:t>
      </w:r>
    </w:p>
    <w:p/>
    <w:p>
      <w:r xmlns:w="http://schemas.openxmlformats.org/wordprocessingml/2006/main">
        <w:t xml:space="preserve">Вихід 1:9 І сказав він до свого народу: Ось народ Ізраїлевих синів більший і сильніший від нас.</w:t>
      </w:r>
    </w:p>
    <w:p/>
    <w:p>
      <w:r xmlns:w="http://schemas.openxmlformats.org/wordprocessingml/2006/main">
        <w:t xml:space="preserve">Ізраїльський народ був чисельнішим і сильнішим за єгиптян.</w:t>
      </w:r>
    </w:p>
    <w:p/>
    <w:p>
      <w:r xmlns:w="http://schemas.openxmlformats.org/wordprocessingml/2006/main">
        <w:t xml:space="preserve">1: Божа сила більша за будь-яку людську силу.</w:t>
      </w:r>
    </w:p>
    <w:p/>
    <w:p>
      <w:r xmlns:w="http://schemas.openxmlformats.org/wordprocessingml/2006/main">
        <w:t xml:space="preserve">2: Нам слід покладатися на Божу силу, а не на власні.</w:t>
      </w:r>
    </w:p>
    <w:p/>
    <w:p>
      <w:r xmlns:w="http://schemas.openxmlformats.org/wordprocessingml/2006/main">
        <w:t xml:space="preserve">1: Псалом 20:7 Одні покладаються на колісниці, а інші на коней, а ми покладаємось на ім’я Господа, Бога нашого.</w:t>
      </w:r>
    </w:p>
    <w:p/>
    <w:p>
      <w:r xmlns:w="http://schemas.openxmlformats.org/wordprocessingml/2006/main">
        <w:t xml:space="preserve">2: Ісая 40:31 Але ті, хто надіється на Господа, відновлять свою силу; піднімуть крила, як орли, побіжать і не втомляться, підуть і не втомляться.</w:t>
      </w:r>
    </w:p>
    <w:p/>
    <w:p>
      <w:r xmlns:w="http://schemas.openxmlformats.org/wordprocessingml/2006/main">
        <w:t xml:space="preserve">Вихід 1:10 Ходімо, поводьмося з ними мудро; щоб вони не розмножувалися, і не сталося так, що, коли виникне якась війна, вони також приєднаються до наших ворогів, і воюватимуть проти нас, і так виведуть їх із землі.</w:t>
      </w:r>
    </w:p>
    <w:p/>
    <w:p>
      <w:r xmlns:w="http://schemas.openxmlformats.org/wordprocessingml/2006/main">
        <w:t xml:space="preserve">Ізраїльтяни були стурбовані зростанням населення Єгипту і переживали, що в разі війни вони приєднаються до своїх ворогів і будуть воювати проти них.</w:t>
      </w:r>
    </w:p>
    <w:p/>
    <w:p>
      <w:r xmlns:w="http://schemas.openxmlformats.org/wordprocessingml/2006/main">
        <w:t xml:space="preserve">1. Важливість мудрих рішень і наслідки поганих.</w:t>
      </w:r>
    </w:p>
    <w:p/>
    <w:p>
      <w:r xmlns:w="http://schemas.openxmlformats.org/wordprocessingml/2006/main">
        <w:t xml:space="preserve">2. Мати віру в те, що Бог захистить нас навіть у часи невизначеності.</w:t>
      </w:r>
    </w:p>
    <w:p/>
    <w:p>
      <w:r xmlns:w="http://schemas.openxmlformats.org/wordprocessingml/2006/main">
        <w:t xml:space="preserve">1. Приповісті 16:9 - Люди планують свій шлях у своїх серцях, але Господь твердить їхні кроки.</w:t>
      </w:r>
    </w:p>
    <w:p/>
    <w:p>
      <w:r xmlns:w="http://schemas.openxmlformats.org/wordprocessingml/2006/main">
        <w:t xml:space="preserve">2. Римлянам 8:31 - Що ж ми скажемо у відповідь на ці речі? Якщо Бог за нас, то хто проти нас?</w:t>
      </w:r>
    </w:p>
    <w:p/>
    <w:p>
      <w:r xmlns:w="http://schemas.openxmlformats.org/wordprocessingml/2006/main">
        <w:t xml:space="preserve">Вихід 1:11 Тому вони поставили над ними наглядачів, щоб гнобити їх своїми тягарами. І вони збудували для фараона міста-скарбниці, Пітом і Раамсес.</w:t>
      </w:r>
    </w:p>
    <w:p/>
    <w:p>
      <w:r xmlns:w="http://schemas.openxmlformats.org/wordprocessingml/2006/main">
        <w:t xml:space="preserve">Єгиптяни наклали на ізраїльтян важку роботу і змусили їх будувати міста-скарбниці для фараона.</w:t>
      </w:r>
    </w:p>
    <w:p/>
    <w:p>
      <w:r xmlns:w="http://schemas.openxmlformats.org/wordprocessingml/2006/main">
        <w:t xml:space="preserve">1. Божа благодать може допомогти нам витримати навіть найважчі тягарі.</w:t>
      </w:r>
    </w:p>
    <w:p/>
    <w:p>
      <w:r xmlns:w="http://schemas.openxmlformats.org/wordprocessingml/2006/main">
        <w:t xml:space="preserve">2. Ми повинні залишатися непохитними у своїй вірі, навіть коли стикаємося з величезними труднощами.</w:t>
      </w:r>
    </w:p>
    <w:p/>
    <w:p>
      <w:r xmlns:w="http://schemas.openxmlformats.org/wordprocessingml/2006/main">
        <w:t xml:space="preserve">1. Євреїв 12:1-3 – Отже, оскільки ми оточені такою великою хмарою свідків, давайте також відкинемо всякий тягар і гріх, який так близько прилягає, і давайте з витривалістю біжимо в змаганнях, які попереду ми, дивлячись на Ісуса, Засновника й Досконалителя нашої віри, Який замість радості, яка була перед Ним, перетерпів хрест, зневажаючи сором, і сидить праворуч престолу Божого.</w:t>
      </w:r>
    </w:p>
    <w:p/>
    <w:p>
      <w:r xmlns:w="http://schemas.openxmlformats.org/wordprocessingml/2006/main">
        <w:t xml:space="preserve">2. Якова 1:2-4 – Вважайте це великою радістю, брати мої, коли ви зустрічаєте різні види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Вихід 1:12 Але чим більше вони їх гнобили, тим більше вони множилися та росли. І вони засмутилися через Ізраїлевих синів.</w:t>
      </w:r>
    </w:p>
    <w:p/>
    <w:p>
      <w:r xmlns:w="http://schemas.openxmlformats.org/wordprocessingml/2006/main">
        <w:t xml:space="preserve">Єгиптяни гнобили ізраїльтян, але чим більше вони страждали, тим більше ставало їх населення.</w:t>
      </w:r>
    </w:p>
    <w:p/>
    <w:p>
      <w:r xmlns:w="http://schemas.openxmlformats.org/wordprocessingml/2006/main">
        <w:t xml:space="preserve">1: Бог завжди захищатиме свій народ і використовуватиме зусилля його гнобителів, щоб збільшити їхні благословення.</w:t>
      </w:r>
    </w:p>
    <w:p/>
    <w:p>
      <w:r xmlns:w="http://schemas.openxmlformats.org/wordprocessingml/2006/main">
        <w:t xml:space="preserve">2: Ми ніколи не повинні здаватися перед обличчям труднощів, оскільки Бог використає наші випробування, щоб принести нам добро.</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Псалом 37:39, «Від Господа спасіння праведних, Він їхня твердиня під час лиха».</w:t>
      </w:r>
    </w:p>
    <w:p/>
    <w:p>
      <w:r xmlns:w="http://schemas.openxmlformats.org/wordprocessingml/2006/main">
        <w:t xml:space="preserve">Вихід 1:13 І єгиптяни змушували синів Ізраїля служити суворо.</w:t>
      </w:r>
    </w:p>
    <w:p/>
    <w:p>
      <w:r xmlns:w="http://schemas.openxmlformats.org/wordprocessingml/2006/main">
        <w:t xml:space="preserve">Єгиптяни змушували ізраїльтян працювати важко і з великими труднощами.</w:t>
      </w:r>
    </w:p>
    <w:p/>
    <w:p>
      <w:r xmlns:w="http://schemas.openxmlformats.org/wordprocessingml/2006/main">
        <w:t xml:space="preserve">1. Божа вірність посеред труднощів</w:t>
      </w:r>
    </w:p>
    <w:p/>
    <w:p>
      <w:r xmlns:w="http://schemas.openxmlformats.org/wordprocessingml/2006/main">
        <w:t xml:space="preserve">2. Важливість наполегливості</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Якова 1:2-4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Exodus 1:14 14 І зробили вони своє життя гірким тяжкою неволею, у глині та в цеглі, та в усякій службі на полі. Уся їхня служба, до якої вони змушували їх служити, була суворою.</w:t>
      </w:r>
    </w:p>
    <w:p/>
    <w:p>
      <w:r xmlns:w="http://schemas.openxmlformats.org/wordprocessingml/2006/main">
        <w:t xml:space="preserve">Ізраїльтяни були змушені виконувати тяжку працю, як-от виготовлення цегли та робота на полях, дуже суворо.</w:t>
      </w:r>
    </w:p>
    <w:p/>
    <w:p>
      <w:r xmlns:w="http://schemas.openxmlformats.org/wordprocessingml/2006/main">
        <w:t xml:space="preserve">1. Сила витривалості: навчитися витримувати у важкі часи</w:t>
      </w:r>
    </w:p>
    <w:p/>
    <w:p>
      <w:r xmlns:w="http://schemas.openxmlformats.org/wordprocessingml/2006/main">
        <w:t xml:space="preserve">2. Сила віри: довіра Богові у важкі часи</w:t>
      </w:r>
    </w:p>
    <w:p/>
    <w:p>
      <w:r xmlns:w="http://schemas.openxmlformats.org/wordprocessingml/2006/main">
        <w:t xml:space="preserve">1. Римлянам 5:3-5 - Не тільки так, але ми також хвалимося нашими стражданнями, тому що ми знаємо, що страждання породжує витривалість; наполегливість, характер; і характер, надія. І надія не засоромить нас, бо Божа любов вилилася в наші серця через Святого Духа, даного нам.</w:t>
      </w:r>
    </w:p>
    <w:p/>
    <w:p>
      <w:r xmlns:w="http://schemas.openxmlformats.org/wordprocessingml/2006/main">
        <w:t xml:space="preserve">2. Якова 1:2-4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Вихід 1:15 І сказав єгипетський цар до єврейських баб-сповитух, з яких ім'я однієї було Шіфра, а ім'я другої Пуа:</w:t>
      </w:r>
    </w:p>
    <w:p/>
    <w:p>
      <w:r xmlns:w="http://schemas.openxmlformats.org/wordprocessingml/2006/main">
        <w:t xml:space="preserve">Цар Єгипту розмовляв з єврейськими бабками-повитухами Шифрою та Пуа.</w:t>
      </w:r>
    </w:p>
    <w:p/>
    <w:p>
      <w:r xmlns:w="http://schemas.openxmlformats.org/wordprocessingml/2006/main">
        <w:t xml:space="preserve">1: На прикладі Шіфра та Пуа ми можемо навчитися бути сміливими й відстоювати те, що є правильним, навіть коли це важко.</w:t>
      </w:r>
    </w:p>
    <w:p/>
    <w:p>
      <w:r xmlns:w="http://schemas.openxmlformats.org/wordprocessingml/2006/main">
        <w:t xml:space="preserve">2: Ми повинні покладатися на Бога і покладати свою віру в Нього, як це зробили Шифра і Пуа, незважаючи на наслідки.</w:t>
      </w:r>
    </w:p>
    <w:p/>
    <w:p>
      <w:r xmlns:w="http://schemas.openxmlformats.org/wordprocessingml/2006/main">
        <w:t xml:space="preserve">1: Ісая 41:10 – «Не бійся, бо Я з тобою, не лякайся, бо Я Бог твій, Я зміцню тебе, і Я тобі допоможу, і Я підтримаю тебе правицею моєї праведності».</w:t>
      </w:r>
    </w:p>
    <w:p/>
    <w:p>
      <w:r xmlns:w="http://schemas.openxmlformats.org/wordprocessingml/2006/main">
        <w:t xml:space="preserve">2: Ісус Навин 1:9 – «Хіба я не наказав тобі? Будь сильним та відважним, не бійся й не лякайся, бо Господь, Бог твій, з тобою, куди б ти не пішов».</w:t>
      </w:r>
    </w:p>
    <w:p/>
    <w:p>
      <w:r xmlns:w="http://schemas.openxmlformats.org/wordprocessingml/2006/main">
        <w:t xml:space="preserve">Exodus 1:16 16 І сказав він: Коли ви виконуєте службу повитухи для єврейських жінок і побачите їх на стільцях, якщо це буде син, то вб'єте його, а якщо це буде дочка, то вона буде жити.</w:t>
      </w:r>
    </w:p>
    <w:p/>
    <w:p>
      <w:r xmlns:w="http://schemas.openxmlformats.org/wordprocessingml/2006/main">
        <w:t xml:space="preserve">Фараон наказав єврейським акушеркам вбивати всіх хлопчиків, народжених ізраїльтянами.</w:t>
      </w:r>
    </w:p>
    <w:p/>
    <w:p>
      <w:r xmlns:w="http://schemas.openxmlformats.org/wordprocessingml/2006/main">
        <w:t xml:space="preserve">1: Ми всі створені на Божий образ, і жодна людина ніколи не повинна бути позбавлена життя з волі іншої.</w:t>
      </w:r>
    </w:p>
    <w:p/>
    <w:p>
      <w:r xmlns:w="http://schemas.openxmlformats.org/wordprocessingml/2006/main">
        <w:t xml:space="preserve">2: Бог суверенний, і ніхто не може перешкодити Його планам.</w:t>
      </w:r>
    </w:p>
    <w:p/>
    <w:p>
      <w:r xmlns:w="http://schemas.openxmlformats.org/wordprocessingml/2006/main">
        <w:t xml:space="preserve">1: Ісая 44:24 Так говорить Господь, твій Викупитель і Той, Хто утворив тебе від утроби матері: Я Господь, що творить усе; що простягає небеса один; що сам розповсюджую землю;</w:t>
      </w:r>
    </w:p>
    <w:p/>
    <w:p>
      <w:r xmlns:w="http://schemas.openxmlformats.org/wordprocessingml/2006/main">
        <w:t xml:space="preserve">2: Псалом 139:13 Бо Ти володів нирками моїми, Ти мене покрив в утробі матері моєї.</w:t>
      </w:r>
    </w:p>
    <w:p/>
    <w:p>
      <w:r xmlns:w="http://schemas.openxmlformats.org/wordprocessingml/2006/main">
        <w:t xml:space="preserve">Exodus 1:17 17 Але баби-сповитухи боялися Бога, і не робили, як наказав їм єгипетський цар, а залишали дітей живими.</w:t>
      </w:r>
    </w:p>
    <w:p/>
    <w:p>
      <w:r xmlns:w="http://schemas.openxmlformats.org/wordprocessingml/2006/main">
        <w:t xml:space="preserve">Повитухи показали свою віру в Бога, порушивши наказ царя Єгипту і врятувавши дітей чоловічої статі живими.</w:t>
      </w:r>
    </w:p>
    <w:p/>
    <w:p>
      <w:r xmlns:w="http://schemas.openxmlformats.org/wordprocessingml/2006/main">
        <w:t xml:space="preserve">1. Відстоювати те, що є правильним, незважаючи на опозицію</w:t>
      </w:r>
    </w:p>
    <w:p/>
    <w:p>
      <w:r xmlns:w="http://schemas.openxmlformats.org/wordprocessingml/2006/main">
        <w:t xml:space="preserve">2. Мати віру в Бога навіть у важкі часи</w:t>
      </w:r>
    </w:p>
    <w:p/>
    <w:p>
      <w:r xmlns:w="http://schemas.openxmlformats.org/wordprocessingml/2006/main">
        <w:t xml:space="preserve">1. Даниїла 3:17-18 - Якщо це так, то наш Бог, якому ми служимо, може врятувати нас від палаючої огненної печі, і він урятує нас від твоєї руки, о царю. А якщо ні, нехай буде тобі, о царю, відомо, що ми не будемо служити твоїм богам і не будемо вклонятися золотому боввану, якого ти поставив.</w:t>
      </w:r>
    </w:p>
    <w:p/>
    <w:p>
      <w:r xmlns:w="http://schemas.openxmlformats.org/wordprocessingml/2006/main">
        <w:t xml:space="preserve">2. Дії 5:29 – Тоді Петро та інші апостоли відповіли й сказали: Ми повинні більше слухатися Бога, ніж людей.</w:t>
      </w:r>
    </w:p>
    <w:p/>
    <w:p>
      <w:r xmlns:w="http://schemas.openxmlformats.org/wordprocessingml/2006/main">
        <w:t xml:space="preserve">Exodus 1:18 18 І покликав єгипетський цар баб-сповитух та й сказав до них: Чому ви зробили цю річ, і залишили дітей живими?</w:t>
      </w:r>
    </w:p>
    <w:p/>
    <w:p>
      <w:r xmlns:w="http://schemas.openxmlformats.org/wordprocessingml/2006/main">
        <w:t xml:space="preserve">Єгипетський фараон покликав акушерок і запитав, чому вони врятували новонароджених живими.</w:t>
      </w:r>
    </w:p>
    <w:p/>
    <w:p>
      <w:r xmlns:w="http://schemas.openxmlformats.org/wordprocessingml/2006/main">
        <w:t xml:space="preserve">1. Божа любов до людства: погляд на акушерок Єгипту</w:t>
      </w:r>
    </w:p>
    <w:p/>
    <w:p>
      <w:r xmlns:w="http://schemas.openxmlformats.org/wordprocessingml/2006/main">
        <w:t xml:space="preserve">2. Божий план для життя: аналіз відповіді фараона акушеркам</w:t>
      </w:r>
    </w:p>
    <w:p/>
    <w:p>
      <w:r xmlns:w="http://schemas.openxmlformats.org/wordprocessingml/2006/main">
        <w:t xml:space="preserve">1. Євреям 11:23-29 - Віра акушерок у Божий план</w:t>
      </w:r>
    </w:p>
    <w:p/>
    <w:p>
      <w:r xmlns:w="http://schemas.openxmlformats.org/wordprocessingml/2006/main">
        <w:t xml:space="preserve">2. Псалом 127:3-5 - Боже благословення тих, хто боїться Його і довіряє Його дорогам</w:t>
      </w:r>
    </w:p>
    <w:p/>
    <w:p>
      <w:r xmlns:w="http://schemas.openxmlformats.org/wordprocessingml/2006/main">
        <w:t xml:space="preserve">Вихід 1:19 І сказали баби-сповитухи до фараона: Бо єврейські жінки не такі, як єгиптянки, бо вони жваві й народжуються ще до того, як до них увійдуть акушерки.</w:t>
      </w:r>
    </w:p>
    <w:p/>
    <w:p>
      <w:r xmlns:w="http://schemas.openxmlformats.org/wordprocessingml/2006/main">
        <w:t xml:space="preserve">Акушерки сказали фараонові, що єврейські жінки не схожі на єгиптянок, оскільки вони були жвавішими і народжували своїх дітей раніше, ніж акушерки могли до них дістатися.</w:t>
      </w:r>
    </w:p>
    <w:p/>
    <w:p>
      <w:r xmlns:w="http://schemas.openxmlformats.org/wordprocessingml/2006/main">
        <w:t xml:space="preserve">1. Бог завжди з нами, навіть у часи викликів і труднощів.</w:t>
      </w:r>
    </w:p>
    <w:p/>
    <w:p>
      <w:r xmlns:w="http://schemas.openxmlformats.org/wordprocessingml/2006/main">
        <w:t xml:space="preserve">2. Ми можемо бути сміливими й довіряти Божій силі навіть у складних ситуаціях.</w:t>
      </w:r>
    </w:p>
    <w:p/>
    <w:p>
      <w:r xmlns:w="http://schemas.openxmlformats.org/wordprocessingml/2006/main">
        <w:t xml:space="preserve">1. Псалом 46:1 Бог наш притулок і сила, помічник у біді завжди.</w:t>
      </w:r>
    </w:p>
    <w:p/>
    <w:p>
      <w:r xmlns:w="http://schemas.openxmlformats.org/wordprocessingml/2006/main">
        <w:t xml:space="preserve">2. Ісая 41:10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Вихід 1:20 Тому Бог учинив добре бабам-сповитухам, і народ розмножився, і став дуже сильним.</w:t>
      </w:r>
    </w:p>
    <w:p/>
    <w:p>
      <w:r xmlns:w="http://schemas.openxmlformats.org/wordprocessingml/2006/main">
        <w:t xml:space="preserve">Бог винагородив акушерок за їхню вірність і слухняність, завдяки чому народ Ізраїлю зростав чисельно та сильніше.</w:t>
      </w:r>
    </w:p>
    <w:p/>
    <w:p>
      <w:r xmlns:w="http://schemas.openxmlformats.org/wordprocessingml/2006/main">
        <w:t xml:space="preserve">1: Бог винагороджує тих, хто вірний і слухняний.</w:t>
      </w:r>
    </w:p>
    <w:p/>
    <w:p>
      <w:r xmlns:w="http://schemas.openxmlformats.org/wordprocessingml/2006/main">
        <w:t xml:space="preserve">2: Бог благословляє тих, хто Йому служить.</w:t>
      </w:r>
    </w:p>
    <w:p/>
    <w:p>
      <w:r xmlns:w="http://schemas.openxmlformats.org/wordprocessingml/2006/main">
        <w:t xml:space="preserve">1: Якова 2:14-17 - Яка користь, мої брати і сестри, якщо хтось каже, що має віру, але не має діл? Чи може така віра врятувати їх? Припустімо, що брат або сестра без одягу і щоденної їжі. Якщо хтось із вас скаже до них: Ідіть з миром! тримати в теплі та добре годувати, але нічого не робить про їхні фізичні потреби, яка користь від цього? Так само віра сама по собі, якщо вона не супроводжується дією, мертва.</w:t>
      </w:r>
    </w:p>
    <w:p/>
    <w:p>
      <w:r xmlns:w="http://schemas.openxmlformats.org/wordprocessingml/2006/main">
        <w:t xml:space="preserve">2: Матвія 25:35-40 - Бо я був голодний, і ви дали мені їсти, мав спрагу, і ви напоїли мене, був мандрівником, і ви запросили мене, я потребував одягу, і ви одягли мене, Я був хворий, і ви доглядали за мною, я був у в'язниці, і ви прийшли відвідати мене. Тоді праведники скажуть Йому у відповідь: Господи, коли ми Тебе бачили голодним і нагодували, або спраглим і напоїли? Коли ми побачили вас незнайомцем і запросили увійти, чи потребували одягу та одягли вас? Коли ми бачили тебе хворим чи у в'язниці і ходили до тебе? А Цар відповість: «Істинно кажу вам: усе, що ви зробили для одного з моїх найменших братів і сестер, ви зробили для мене».</w:t>
      </w:r>
    </w:p>
    <w:p/>
    <w:p>
      <w:r xmlns:w="http://schemas.openxmlformats.org/wordprocessingml/2006/main">
        <w:t xml:space="preserve">Exodus 1:21 21 І сталося, що баби-сповитухи боялися Бога, то Він зробив їм доми.</w:t>
      </w:r>
    </w:p>
    <w:p/>
    <w:p>
      <w:r xmlns:w="http://schemas.openxmlformats.org/wordprocessingml/2006/main">
        <w:t xml:space="preserve">Повитухи боялися Бога, тому він нагородив їх будинками.</w:t>
      </w:r>
    </w:p>
    <w:p/>
    <w:p>
      <w:r xmlns:w="http://schemas.openxmlformats.org/wordprocessingml/2006/main">
        <w:t xml:space="preserve">1. Бог винагороджує тих, хто боїться Його.</w:t>
      </w:r>
    </w:p>
    <w:p/>
    <w:p>
      <w:r xmlns:w="http://schemas.openxmlformats.org/wordprocessingml/2006/main">
        <w:t xml:space="preserve">2. Довірся Богу, і Він благословить тебе.</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коріться Йому, і Він випростує ваші стежки.</w:t>
      </w:r>
    </w:p>
    <w:p/>
    <w:p>
      <w:r xmlns:w="http://schemas.openxmlformats.org/wordprocessingml/2006/main">
        <w:t xml:space="preserve">2. Євреям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Exodus 1:22 І наказав фараон усьому своєму народові, говорячи: Кожного сина, що народиться, кидайте в річку, а кожну дочку залишайте живою.</w:t>
      </w:r>
    </w:p>
    <w:p/>
    <w:p>
      <w:r xmlns:w="http://schemas.openxmlformats.org/wordprocessingml/2006/main">
        <w:t xml:space="preserve">Фараон наказав кинути всіх новонароджених синів у річку, а всіх новонароджених дочок залишити живими.</w:t>
      </w:r>
    </w:p>
    <w:p/>
    <w:p>
      <w:r xmlns:w="http://schemas.openxmlformats.org/wordprocessingml/2006/main">
        <w:t xml:space="preserve">1. Сила вибору: як наші рішення впливають на інших</w:t>
      </w:r>
    </w:p>
    <w:p/>
    <w:p>
      <w:r xmlns:w="http://schemas.openxmlformats.org/wordprocessingml/2006/main">
        <w:t xml:space="preserve">2. Цінність життя: цінувати кожне життя як дар</w:t>
      </w:r>
    </w:p>
    <w:p/>
    <w:p>
      <w:r xmlns:w="http://schemas.openxmlformats.org/wordprocessingml/2006/main">
        <w:t xml:space="preserve">1. Псалом 127:3-5 – Діти спадщина від Господа, нагорода – плід утроби. Як стріли в руці воїна діти його молодості. Блаженна людина, яка наповнює ними свій сагайдак! Не буде він посоромлений, коли буде говорити з ворогами своїми в брамі.</w:t>
      </w:r>
    </w:p>
    <w:p/>
    <w:p>
      <w:r xmlns:w="http://schemas.openxmlformats.org/wordprocessingml/2006/main">
        <w:t xml:space="preserve">2. Приповісті 31:8-9 - Відкрий свої уста для німого, для прав усіх знедолених. Відкрий уста, суди справедливо, захищай права бідних і нужденних.</w:t>
      </w:r>
    </w:p>
    <w:p/>
    <w:p>
      <w:r xmlns:w="http://schemas.openxmlformats.org/wordprocessingml/2006/main">
        <w:t xml:space="preserve">Вихід 2 можна підсумувати в трьох абзацах із зазначеними віршами:</w:t>
      </w:r>
    </w:p>
    <w:p/>
    <w:p>
      <w:r xmlns:w="http://schemas.openxmlformats.org/wordprocessingml/2006/main">
        <w:t xml:space="preserve">Абзац 1: У книзі Вихід 2:1-4 чоловік-левіт з дому Левія одружується з жінкою-левітом. У них є син, і, побоюючись за його безпеку через указ фараона вбивати всіх єврейських немовлят чоловічої статі, вони ховають його протягом трьох місяців. Коли вони більше не можуть його ховати, мати робить кошик і кладе в нього дитину, кладучи її серед очерету на березі річки Ніл.</w:t>
      </w:r>
    </w:p>
    <w:p/>
    <w:p>
      <w:r xmlns:w="http://schemas.openxmlformats.org/wordprocessingml/2006/main">
        <w:t xml:space="preserve">Абзац 2: Продовжуючи у книзі Вихід 2:5-10, дочка фараона приходить скупатися в річці та знаходить кошик з немовлям. Вона змилосердилася над ним і визнала, що він один із єврейських дітей. Сестра дитини спостерігає здалеку і підходить до дочки фараона, пропонуючи знайти єврейську жінку, яка зможе вигодувати дитину та доглядати за нею. Дочка фараона погоджується, і сама мати Мойсея, не знаючи цього, стає його нянькою, а донька фараона їй платить.</w:t>
      </w:r>
    </w:p>
    <w:p/>
    <w:p>
      <w:r xmlns:w="http://schemas.openxmlformats.org/wordprocessingml/2006/main">
        <w:t xml:space="preserve">Абзац 3: У книзі Вихід 2:11-25, коли Мойсей стає дорослим, він стає свідком того, як єгипетський наглядач б’є єврейського раба. Сповнений праведного гніву, Мойсей вбиває єгиптянина і ховає його тіло в піску. Наступного дня він намагається втрутитися в суперечку між двома євреями, але один із них питає про його дії, запитуючи, чи збирається він убити їх, як це було з єгиптянином. Розуміючи, що звістка про його вчинок уже розійшлася; Мойсей боїться за своє життя і тікає з Єгипту до Мідіяну.</w:t>
      </w:r>
    </w:p>
    <w:p/>
    <w:p>
      <w:r xmlns:w="http://schemas.openxmlformats.org/wordprocessingml/2006/main">
        <w:t xml:space="preserve">Підсумовуючи:</w:t>
      </w:r>
    </w:p>
    <w:p>
      <w:r xmlns:w="http://schemas.openxmlformats.org/wordprocessingml/2006/main">
        <w:t xml:space="preserve">Вихід 2 представляє:</w:t>
      </w:r>
    </w:p>
    <w:p>
      <w:r xmlns:w="http://schemas.openxmlformats.org/wordprocessingml/2006/main">
        <w:t xml:space="preserve">Пара левітів приховує свого сина від указу фараона;</w:t>
      </w:r>
    </w:p>
    <w:p>
      <w:r xmlns:w="http://schemas.openxmlformats.org/wordprocessingml/2006/main">
        <w:t xml:space="preserve">Помістивши його в кошик серед очерету біля річки Ніл;</w:t>
      </w:r>
    </w:p>
    <w:p>
      <w:r xmlns:w="http://schemas.openxmlformats.org/wordprocessingml/2006/main">
        <w:t xml:space="preserve">Дочка фараона знайшла його та прийняла як свого.</w:t>
      </w:r>
    </w:p>
    <w:p/>
    <w:p>
      <w:r xmlns:w="http://schemas.openxmlformats.org/wordprocessingml/2006/main">
        <w:t xml:space="preserve">Сестра Мойсея домовляється, щоб їхня мати стала його нянькою;</w:t>
      </w:r>
    </w:p>
    <w:p>
      <w:r xmlns:w="http://schemas.openxmlformats.org/wordprocessingml/2006/main">
        <w:t xml:space="preserve">Мойсей росте під захистом фараона;</w:t>
      </w:r>
    </w:p>
    <w:p>
      <w:r xmlns:w="http://schemas.openxmlformats.org/wordprocessingml/2006/main">
        <w:t xml:space="preserve">Бути свідком того, як єгипетський наглядач погано поводився з єврейським рабом.</w:t>
      </w:r>
    </w:p>
    <w:p/>
    <w:p>
      <w:r xmlns:w="http://schemas.openxmlformats.org/wordprocessingml/2006/main">
        <w:t xml:space="preserve">Мойсей убив єгиптянина зі злості;</w:t>
      </w:r>
    </w:p>
    <w:p>
      <w:r xmlns:w="http://schemas.openxmlformats.org/wordprocessingml/2006/main">
        <w:t xml:space="preserve">Втеча з Єгипту після допиту про його дії;</w:t>
      </w:r>
    </w:p>
    <w:p>
      <w:r xmlns:w="http://schemas.openxmlformats.org/wordprocessingml/2006/main">
        <w:t xml:space="preserve">Шукаючи притулку в Мідіяні через страх за своє життя.</w:t>
      </w:r>
    </w:p>
    <w:p/>
    <w:p>
      <w:r xmlns:w="http://schemas.openxmlformats.org/wordprocessingml/2006/main">
        <w:t xml:space="preserve">Цей розділ закладає важливу основу для раннього життя Мойсея до того, як він став одним із найвизначніших лідерів Ізраїлю. Він підкреслює Боже провидіння через такі малоймовірні обставини, як Мойсей був врятований донькою фараона, незважаючи на спроби вбити дітей єврейськими хлопчиками. Це також пророкує майбутню роль Мойсея як визволителя через його справедливе обурення проти несправедливості, а також показує, як цей вчинок приведе його до вигнання з Єгипту, де Бог зрештою покличе його для більших цілей.</w:t>
      </w:r>
    </w:p>
    <w:p/>
    <w:p>
      <w:r xmlns:w="http://schemas.openxmlformats.org/wordprocessingml/2006/main">
        <w:t xml:space="preserve">Exodus 2:1 І пішов один чоловік із дому Левія, і взяв собі за жінку Левієву дочку.</w:t>
      </w:r>
    </w:p>
    <w:p/>
    <w:p>
      <w:r xmlns:w="http://schemas.openxmlformats.org/wordprocessingml/2006/main">
        <w:t xml:space="preserve">Чоловік з дому Левія одружився з донькою Левія.</w:t>
      </w:r>
    </w:p>
    <w:p/>
    <w:p>
      <w:r xmlns:w="http://schemas.openxmlformats.org/wordprocessingml/2006/main">
        <w:t xml:space="preserve">1. Важливість благочестивих шлюбів</w:t>
      </w:r>
    </w:p>
    <w:p/>
    <w:p>
      <w:r xmlns:w="http://schemas.openxmlformats.org/wordprocessingml/2006/main">
        <w:t xml:space="preserve">2. Побудова міцної сімейної основи</w:t>
      </w:r>
    </w:p>
    <w:p/>
    <w:p>
      <w:r xmlns:w="http://schemas.openxmlformats.org/wordprocessingml/2006/main">
        <w:t xml:space="preserve">1. Ефесянам 5:22-33 - Дружини, коріться своїм чоловікам, як Господу.</w:t>
      </w:r>
    </w:p>
    <w:p/>
    <w:p>
      <w:r xmlns:w="http://schemas.openxmlformats.org/wordprocessingml/2006/main">
        <w:t xml:space="preserve">2. Буття 2:24 - Тому покине чоловік свого батька та матір і пристане до своєї жінки, і стануть вони одним тілом.</w:t>
      </w:r>
    </w:p>
    <w:p/>
    <w:p>
      <w:r xmlns:w="http://schemas.openxmlformats.org/wordprocessingml/2006/main">
        <w:t xml:space="preserve">Exodus 2:2 2 І завагітніла та жінка, і сина породила. І побачила, що він гарна дитина, і ховала його три місяці.</w:t>
      </w:r>
    </w:p>
    <w:p/>
    <w:p>
      <w:r xmlns:w="http://schemas.openxmlformats.org/wordprocessingml/2006/main">
        <w:t xml:space="preserve">Жінка завагітніла й народила сина, гарну дитину, і ховала його три місяці.</w:t>
      </w:r>
    </w:p>
    <w:p/>
    <w:p>
      <w:r xmlns:w="http://schemas.openxmlformats.org/wordprocessingml/2006/main">
        <w:t xml:space="preserve">1: Божий захист можна знайти в несподіваних місцях.</w:t>
      </w:r>
    </w:p>
    <w:p/>
    <w:p>
      <w:r xmlns:w="http://schemas.openxmlformats.org/wordprocessingml/2006/main">
        <w:t xml:space="preserve">2: Бог може перетворити будь-яку ситуацію на благословення.</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27:1 – «Господь – світло моє та спасіння моє; кого я буду боятися? Господь – твердиня життя мого; кого я буду боятися?»</w:t>
      </w:r>
    </w:p>
    <w:p/>
    <w:p>
      <w:r xmlns:w="http://schemas.openxmlformats.org/wordprocessingml/2006/main">
        <w:t xml:space="preserve">Вихід 2:3 І коли вона не могла більше ховати його, то взяла для нього ковчег із тростини, і намастила його слизом та смолою, і поклала туди дитину. і вона поклала його в прапори на березі річки.</w:t>
      </w:r>
    </w:p>
    <w:p/>
    <w:p>
      <w:r xmlns:w="http://schemas.openxmlformats.org/wordprocessingml/2006/main">
        <w:t xml:space="preserve">Щоб захистити свого сина, мати поклала його в ковчег із кам'яного дерева, обмазаного слизом і смолою, і поклала в прапори на березі річки.</w:t>
      </w:r>
    </w:p>
    <w:p/>
    <w:p>
      <w:r xmlns:w="http://schemas.openxmlformats.org/wordprocessingml/2006/main">
        <w:t xml:space="preserve">1. Неймовірна сила материнської любові</w:t>
      </w:r>
    </w:p>
    <w:p/>
    <w:p>
      <w:r xmlns:w="http://schemas.openxmlformats.org/wordprocessingml/2006/main">
        <w:t xml:space="preserve">2. Сила віри у важкі часи</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Псалом 46:1-2 Бог наш притулок і сила, помічник у біді завжди. Тому ми не будемо боятися, хоч би земля похитнулася й гори впали в серце моря.</w:t>
      </w:r>
    </w:p>
    <w:p/>
    <w:p>
      <w:r xmlns:w="http://schemas.openxmlformats.org/wordprocessingml/2006/main">
        <w:t xml:space="preserve">Вихід 2:4 А сестра його стала здалека, щоб знати, що з ним будуть робити.</w:t>
      </w:r>
    </w:p>
    <w:p/>
    <w:p>
      <w:r xmlns:w="http://schemas.openxmlformats.org/wordprocessingml/2006/main">
        <w:t xml:space="preserve">Сестра Мойсея здалеку спостерігала, що з ним буде.</w:t>
      </w:r>
    </w:p>
    <w:p/>
    <w:p>
      <w:r xmlns:w="http://schemas.openxmlformats.org/wordprocessingml/2006/main">
        <w:t xml:space="preserve">1. Бог спостерігає за нами у важкі часи.</w:t>
      </w:r>
    </w:p>
    <w:p/>
    <w:p>
      <w:r xmlns:w="http://schemas.openxmlformats.org/wordprocessingml/2006/main">
        <w:t xml:space="preserve">2. Ми повинні завжди довіряти Богові, незалежно від ситуації.</w:t>
      </w:r>
    </w:p>
    <w:p/>
    <w:p>
      <w:r xmlns:w="http://schemas.openxmlformats.org/wordprocessingml/2006/main">
        <w:t xml:space="preserve">1. Псалом 34:7 – Ангел Господній стає табором навколо тих, хто боїться Його, і визволяє їх.</w:t>
      </w:r>
    </w:p>
    <w:p/>
    <w:p>
      <w:r xmlns:w="http://schemas.openxmlformats.org/wordprocessingml/2006/main">
        <w:t xml:space="preserve">2. Римлянам 8:28 – І ми знаємо, що тим, хто любить Бога, тим, хто покликаний згідно з Його наміром, усе сприяє на добро.</w:t>
      </w:r>
    </w:p>
    <w:p/>
    <w:p>
      <w:r xmlns:w="http://schemas.openxmlformats.org/wordprocessingml/2006/main">
        <w:t xml:space="preserve">Exodus 2:5 5 І зійшла дочка фараонова, щоб умитися в річці. і служниці її ходили берегом річки; і коли вона побачила ковчег серед прапорів, вона послала свою служницю принести його.</w:t>
      </w:r>
    </w:p>
    <w:p/>
    <w:p>
      <w:r xmlns:w="http://schemas.openxmlformats.org/wordprocessingml/2006/main">
        <w:t xml:space="preserve">Дочка фараона знаходить ковчег Мойсея серед прапорів біля річки, коли вона вмивалася.</w:t>
      </w:r>
    </w:p>
    <w:p/>
    <w:p>
      <w:r xmlns:w="http://schemas.openxmlformats.org/wordprocessingml/2006/main">
        <w:t xml:space="preserve">1. Розбірливість необхідна, коли стикаєшся з несподіваними викликами.</w:t>
      </w:r>
    </w:p>
    <w:p/>
    <w:p>
      <w:r xmlns:w="http://schemas.openxmlformats.org/wordprocessingml/2006/main">
        <w:t xml:space="preserve">2. Ми повинні бути спостережливими, щоб розпізнати Божі дари навіть тоді, коли вони замасковані.</w:t>
      </w:r>
    </w:p>
    <w:p/>
    <w:p>
      <w:r xmlns:w="http://schemas.openxmlformats.org/wordprocessingml/2006/main">
        <w:t xml:space="preserve">1. Приповісті 2:3-5 – «Так, якщо ти кликатимеш до розуму, і підіймеш свій голос до розуміння, якщо ти будеш шукати її, як срібла, і шукати її, як схованих скарбів, тоді ти зрозумієш страх перед Господа, і знайдіть пізнання Бога».</w:t>
      </w:r>
    </w:p>
    <w:p/>
    <w:p>
      <w:r xmlns:w="http://schemas.openxmlformats.org/wordprocessingml/2006/main">
        <w:t xml:space="preserve">2. Марка 4:24-25 – «І Він сказав їм: «Зважайте на те, що ви чуєте! Якою мірою будете міряти, такою й вам відміряють; а хто слухає, тому більше дасться. , йому буде дано більше; а хто не має, від нього заберуть навіть те, що він має.</w:t>
      </w:r>
    </w:p>
    <w:p/>
    <w:p>
      <w:r xmlns:w="http://schemas.openxmlformats.org/wordprocessingml/2006/main">
        <w:t xml:space="preserve">Вихід 2:6 І, відчинивши, побачила дитину, аж ось дитина плаче. І вона змилосердилася над ним і сказала: Це один із дітей євреїв.</w:t>
      </w:r>
    </w:p>
    <w:p/>
    <w:p>
      <w:r xmlns:w="http://schemas.openxmlformats.org/wordprocessingml/2006/main">
        <w:t xml:space="preserve">Дочка фараона знайшла дитину в річці Ніл і зрозуміла, що це єврейська дитина. Вона пожаліла його і вирішила піклуватися про нього.</w:t>
      </w:r>
    </w:p>
    <w:p/>
    <w:p>
      <w:r xmlns:w="http://schemas.openxmlformats.org/wordprocessingml/2006/main">
        <w:t xml:space="preserve">1: Бог закликає нас виявляти співчуття та турботу про тих, хто цього потребує.</w:t>
      </w:r>
    </w:p>
    <w:p/>
    <w:p>
      <w:r xmlns:w="http://schemas.openxmlformats.org/wordprocessingml/2006/main">
        <w:t xml:space="preserve">2: Ми всі маємо місце в Божому царстві, і Він подбає про нас.</w:t>
      </w:r>
    </w:p>
    <w:p/>
    <w:p>
      <w:r xmlns:w="http://schemas.openxmlformats.org/wordprocessingml/2006/main">
        <w:t xml:space="preserve">1: Матвія 25:35-40 - Бо я був голодний, і ви дали мені їсти, я мав спрагу, і ви напоїли мене, був мандрівником, і ви запросили мене.</w:t>
      </w:r>
    </w:p>
    <w:p/>
    <w:p>
      <w:r xmlns:w="http://schemas.openxmlformats.org/wordprocessingml/2006/main">
        <w:t xml:space="preserve">2: Якова 1:27 – Релігія, яку Бог, наш Отець, визнає чистою і бездоганною, полягає в наступній: піклуватися про сиріт і вдів у їхній біді та берегти себе від осквернення світом.</w:t>
      </w:r>
    </w:p>
    <w:p/>
    <w:p>
      <w:r xmlns:w="http://schemas.openxmlformats.org/wordprocessingml/2006/main">
        <w:t xml:space="preserve">Exodus 2:7 7 І сказала його сестра до фараонової дочки: Чи піти я покличу до тебе няню з єврейських жінок, і нехай вона вигодує тобі дитину?</w:t>
      </w:r>
    </w:p>
    <w:p/>
    <w:p>
      <w:r xmlns:w="http://schemas.openxmlformats.org/wordprocessingml/2006/main">
        <w:t xml:space="preserve">Сестра Мойсея пропонує доньці фараона найняти для Мойсея годувальницю-єврейку.</w:t>
      </w:r>
    </w:p>
    <w:p/>
    <w:p>
      <w:r xmlns:w="http://schemas.openxmlformats.org/wordprocessingml/2006/main">
        <w:t xml:space="preserve">1. Важливість сім’ї: сестра Мойсея виявляє відданість і турботу про свого брата навіть у важких обставинах.</w:t>
      </w:r>
    </w:p>
    <w:p/>
    <w:p>
      <w:r xmlns:w="http://schemas.openxmlformats.org/wordprocessingml/2006/main">
        <w:t xml:space="preserve">2. Боже забезпечення: незважаючи на їхнє вигнання, Бог дає Мойсею годувальницю завдяки винахідливості його сестри.</w:t>
      </w:r>
    </w:p>
    <w:p/>
    <w:p>
      <w:r xmlns:w="http://schemas.openxmlformats.org/wordprocessingml/2006/main">
        <w:t xml:space="preserve">1. Буття 50:20 – «Ти мав на меті зло проти мене, але Бог задумав це на добро, щоб досягти цього результату, щоб зберегти життя багатьом людям».</w:t>
      </w:r>
    </w:p>
    <w:p/>
    <w:p>
      <w:r xmlns:w="http://schemas.openxmlformats.org/wordprocessingml/2006/main">
        <w:t xml:space="preserve">2. Псалом 23:4 – «Навіть коли я піду найтемнішою долиною, я не буду боятися зла, бо Ти зі мною; Твоя палиця і Твій жезл — вони потішають мене».</w:t>
      </w:r>
    </w:p>
    <w:p/>
    <w:p>
      <w:r xmlns:w="http://schemas.openxmlformats.org/wordprocessingml/2006/main">
        <w:t xml:space="preserve">Exodus 2:8 І сказала їй дочка фараонова: Іди! А служниця пішла й покликала матір дитини.</w:t>
      </w:r>
    </w:p>
    <w:p/>
    <w:p>
      <w:r xmlns:w="http://schemas.openxmlformats.org/wordprocessingml/2006/main">
        <w:t xml:space="preserve">Дочка фараона каже служниці піти і покликати матір дитини.</w:t>
      </w:r>
    </w:p>
    <w:p/>
    <w:p>
      <w:r xmlns:w="http://schemas.openxmlformats.org/wordprocessingml/2006/main">
        <w:t xml:space="preserve">1. Виконання Божої волі: вивчення історії про Мойсея</w:t>
      </w:r>
    </w:p>
    <w:p/>
    <w:p>
      <w:r xmlns:w="http://schemas.openxmlformats.org/wordprocessingml/2006/main">
        <w:t xml:space="preserve">2. Важливість слухняності в Біблії</w:t>
      </w:r>
    </w:p>
    <w:p/>
    <w:p>
      <w:r xmlns:w="http://schemas.openxmlformats.org/wordprocessingml/2006/main">
        <w:t xml:space="preserve">1. Ісая 55:8-9 – «Бо думки Мої не ваші думки, а ваші дороги не Мої дороги», – говорить Господь. «Як небо вище за землю, так дороги Мої вищі за ваші дороги і думки Мої за ваші думки».</w:t>
      </w:r>
    </w:p>
    <w:p/>
    <w:p>
      <w:r xmlns:w="http://schemas.openxmlformats.org/wordprocessingml/2006/main">
        <w:t xml:space="preserve">2. Повторення Закону 11:26-28 – «Дивіться, я даю перед вами сьогодні благословення та прокляття: благословення, якщо ви будете слухатися заповідей Господа, Бога вашого, які я наказую вам сьогодні, і прокляття, якщо ви не слухайся заповідей Господа, Бога твого, але зверни з дороги, яку я наказую тобі сьогодні, щоб піти за іншими богами, яких ти не знав.</w:t>
      </w:r>
    </w:p>
    <w:p/>
    <w:p>
      <w:r xmlns:w="http://schemas.openxmlformats.org/wordprocessingml/2006/main">
        <w:t xml:space="preserve">Exodus 2:9 І сказала до неї фараонова дочка: Забери цю дитину, і годуй її мені, а я дам тобі плату твою. І жінка взяла дитину, і годувала її.</w:t>
      </w:r>
    </w:p>
    <w:p/>
    <w:p>
      <w:r xmlns:w="http://schemas.openxmlformats.org/wordprocessingml/2006/main">
        <w:t xml:space="preserve">Дочка фараона попросила жінку піклуватися про дитину, на що жінка погодилася в обмін на платню.</w:t>
      </w:r>
    </w:p>
    <w:p/>
    <w:p>
      <w:r xmlns:w="http://schemas.openxmlformats.org/wordprocessingml/2006/main">
        <w:t xml:space="preserve">1. Бог забезпечить нас несподіваним чином.</w:t>
      </w:r>
    </w:p>
    <w:p/>
    <w:p>
      <w:r xmlns:w="http://schemas.openxmlformats.org/wordprocessingml/2006/main">
        <w:t xml:space="preserve">2. Бог використовуватиме звичайних людей, щоб робити надзвичайні речі.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Филип’янам 4:19 – «А мій Бог задовольнить кожну вашу потребу згідно зі Своїм багатством у славі в Христі Ісусі».</w:t>
      </w:r>
    </w:p>
    <w:p/>
    <w:p>
      <w:r xmlns:w="http://schemas.openxmlformats.org/wordprocessingml/2006/main">
        <w:t xml:space="preserve">Вихід 2:10 І виросла дитина, і вона привела її до дочки фараонової, і він став їй за сина. І назвала ім'я йому: Мойсей, і сказала: Бо я витягла його з води.</w:t>
      </w:r>
    </w:p>
    <w:p/>
    <w:p>
      <w:r xmlns:w="http://schemas.openxmlformats.org/wordprocessingml/2006/main">
        <w:t xml:space="preserve">Історія народження Мойсея та його усиновлення донькою фараона розповідається у книзі Вихід 2:10.</w:t>
      </w:r>
    </w:p>
    <w:p/>
    <w:p>
      <w:r xmlns:w="http://schemas.openxmlformats.org/wordprocessingml/2006/main">
        <w:t xml:space="preserve">1. Як Бог використовує найнеймовірніших людей для виконання Свого божественного плану.</w:t>
      </w:r>
    </w:p>
    <w:p/>
    <w:p>
      <w:r xmlns:w="http://schemas.openxmlformats.org/wordprocessingml/2006/main">
        <w:t xml:space="preserve">2. Сила віри в умовах великих труднощів.</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Вихід 2:11 І сталося в ті дні, коли Мойсей виріс, вийшов він до своїх братів, і побачив їхні тягарі, і побачив, що єгиптянин убив єврея, одного з братів своїх.</w:t>
      </w:r>
    </w:p>
    <w:p/>
    <w:p>
      <w:r xmlns:w="http://schemas.openxmlformats.org/wordprocessingml/2006/main">
        <w:t xml:space="preserve">Мойсей побачив, як єгиптянин жорстоко поводився з одним із його співвітчизників, і взявся на його захист.</w:t>
      </w:r>
    </w:p>
    <w:p/>
    <w:p>
      <w:r xmlns:w="http://schemas.openxmlformats.org/wordprocessingml/2006/main">
        <w:t xml:space="preserve">1. Приклад Мойсея: відстоювання справедливості та захист пригноблених.</w:t>
      </w:r>
    </w:p>
    <w:p/>
    <w:p>
      <w:r xmlns:w="http://schemas.openxmlformats.org/wordprocessingml/2006/main">
        <w:t xml:space="preserve">2. Ми всі покликані бути світлом у темряві, як і Мойсей.</w:t>
      </w:r>
    </w:p>
    <w:p/>
    <w:p>
      <w:r xmlns:w="http://schemas.openxmlformats.org/wordprocessingml/2006/main">
        <w:t xml:space="preserve">1. Вихід 2:11 – І сталося в ті дні, коли Мойсей виріс, він вийшов до своїх братів і подивився на їхні тягарі, і він побачив, що єгиптянин б’є єврея, одного з його братів.</w:t>
      </w:r>
    </w:p>
    <w:p/>
    <w:p>
      <w:r xmlns:w="http://schemas.openxmlformats.org/wordprocessingml/2006/main">
        <w:t xml:space="preserve">2. Приповісті 31:8-9 - Відкрий свої уста для німих у справі всіх, хто призначений на знищення. Відкрий уста свої, суди справедливо і заступайся за бідних і бідних.</w:t>
      </w:r>
    </w:p>
    <w:p/>
    <w:p>
      <w:r xmlns:w="http://schemas.openxmlformats.org/wordprocessingml/2006/main">
        <w:t xml:space="preserve">Вихід 2:12 І він подивився туди-сюди, і побачив, що немає людини, і вбив єгиптянина, і сховав його в піску.</w:t>
      </w:r>
    </w:p>
    <w:p/>
    <w:p>
      <w:r xmlns:w="http://schemas.openxmlformats.org/wordprocessingml/2006/main">
        <w:t xml:space="preserve">Мойсей у момент відчаю вбиває єгиптянина за погане поводження з євреєм і ховає тіло в пісок.</w:t>
      </w:r>
    </w:p>
    <w:p/>
    <w:p>
      <w:r xmlns:w="http://schemas.openxmlformats.org/wordprocessingml/2006/main">
        <w:t xml:space="preserve">1. Сила відчаю: як реагувати на життєві виклики</w:t>
      </w:r>
    </w:p>
    <w:p/>
    <w:p>
      <w:r xmlns:w="http://schemas.openxmlformats.org/wordprocessingml/2006/main">
        <w:t xml:space="preserve">2. Вага відповідальності: як приймати складні рішення</w:t>
      </w:r>
    </w:p>
    <w:p/>
    <w:p>
      <w:r xmlns:w="http://schemas.openxmlformats.org/wordprocessingml/2006/main">
        <w:t xml:space="preserve">1. Буття 4:8-9 – «І говорив Каїн до Авеля, брата свого. І сталося, коли вони були в полі, повстав Каїн на Авеля, брата свого, і вбив його. І сказав Господь до Каїна. «Де Авель, твій брат?» І він сказав: «Не знаю, чи я сторож братові своєму?»</w:t>
      </w:r>
    </w:p>
    <w:p/>
    <w:p>
      <w:r xmlns:w="http://schemas.openxmlformats.org/wordprocessingml/2006/main">
        <w:t xml:space="preserve">2. Приповістей 24:17-18 – «Не тішся, коли твій ворог упаде, і нехай не тішиться твоє серце, коли він спіткнеться, щоб Господь не побачив цього, і це не було йому до вподоби, і не відвернув від нього Свого гніву».</w:t>
      </w:r>
    </w:p>
    <w:p/>
    <w:p>
      <w:r xmlns:w="http://schemas.openxmlformats.org/wordprocessingml/2006/main">
        <w:t xml:space="preserve">Exodus 2:13 13 І вийшов він другого дня, аж ось посварилися двоє євреїв, і сказав він до того, хто кривдив: Навіщо ти б'єш ближнього свого?</w:t>
      </w:r>
    </w:p>
    <w:p/>
    <w:p>
      <w:r xmlns:w="http://schemas.openxmlformats.org/wordprocessingml/2006/main">
        <w:t xml:space="preserve">Мойсей став свідком сварки двох євреїв і запитав, чому злочинець б’є його товариша.</w:t>
      </w:r>
    </w:p>
    <w:p/>
    <w:p>
      <w:r xmlns:w="http://schemas.openxmlformats.org/wordprocessingml/2006/main">
        <w:t xml:space="preserve">1. Сила прощення: виступати за мир</w:t>
      </w:r>
    </w:p>
    <w:p/>
    <w:p>
      <w:r xmlns:w="http://schemas.openxmlformats.org/wordprocessingml/2006/main">
        <w:t xml:space="preserve">2. Вплив наших дій: має значення те, як ми ставимося до інших</w:t>
      </w:r>
    </w:p>
    <w:p/>
    <w:p>
      <w:r xmlns:w="http://schemas.openxmlformats.org/wordprocessingml/2006/main">
        <w:t xml:space="preserve">1. Матвія 5:9 – «Блаженні миротворці, бо вони синами Божими назвуться».</w:t>
      </w:r>
    </w:p>
    <w:p/>
    <w:p>
      <w:r xmlns:w="http://schemas.openxmlformats.org/wordprocessingml/2006/main">
        <w:t xml:space="preserve">2. Ефесянам 4:2-3 – «З усією покорою та лагідністю, з довготерпінням, терплячи один одного в любові, стараючись зберігати єдність духа в узах миру».</w:t>
      </w:r>
    </w:p>
    <w:p/>
    <w:p>
      <w:r xmlns:w="http://schemas.openxmlformats.org/wordprocessingml/2006/main">
        <w:t xml:space="preserve">Exodus 2:14 14 І сказав він: Хто поставив тебе князем і суддею над нами? Чи ти хочеш убити мене, як ти вбив єгиптянина? І злякався Мойсей і сказав: справді ця річ відома.</w:t>
      </w:r>
    </w:p>
    <w:p/>
    <w:p>
      <w:r xmlns:w="http://schemas.openxmlformats.org/wordprocessingml/2006/main">
        <w:t xml:space="preserve">Мойсея звинуватили у вбивстві єгиптянина і поставили під сумнів його повноваження правити ними.</w:t>
      </w:r>
    </w:p>
    <w:p/>
    <w:p>
      <w:r xmlns:w="http://schemas.openxmlformats.org/wordprocessingml/2006/main">
        <w:t xml:space="preserve">1: Бог може діяти через будь-кого, незалежно від віку чи досвіду.</w:t>
      </w:r>
    </w:p>
    <w:p/>
    <w:p>
      <w:r xmlns:w="http://schemas.openxmlformats.org/wordprocessingml/2006/main">
        <w:t xml:space="preserve">2: Бог може використати наші помилки, щоб працювати на Його славу.</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2:1 Петра 4:10 – Служіть один одному, як кожен дар отримав, як добрі доморядники різноманітної Божої благодаті.</w:t>
      </w:r>
    </w:p>
    <w:p/>
    <w:p>
      <w:r xmlns:w="http://schemas.openxmlformats.org/wordprocessingml/2006/main">
        <w:t xml:space="preserve">Вихід 2:15 Коли фараон почув цю річ, то шукав убити Мойсея. А Мойсей утік від фараона, і осівся в мідіянській землі, і сів біля криниці.</w:t>
      </w:r>
    </w:p>
    <w:p/>
    <w:p>
      <w:r xmlns:w="http://schemas.openxmlformats.org/wordprocessingml/2006/main">
        <w:t xml:space="preserve">Мойсей був змушений тікати від фараона через спробу фараона вбити його. Він утік до землі Мідіян і спочив біля криниці.</w:t>
      </w:r>
    </w:p>
    <w:p/>
    <w:p>
      <w:r xmlns:w="http://schemas.openxmlformats.org/wordprocessingml/2006/main">
        <w:t xml:space="preserve">1. Бог рятує нас від зла, навіть коли це здається неможливим.</w:t>
      </w:r>
    </w:p>
    <w:p/>
    <w:p>
      <w:r xmlns:w="http://schemas.openxmlformats.org/wordprocessingml/2006/main">
        <w:t xml:space="preserve">2. Ми можемо знайти мир і спокій у Божій волі.</w:t>
      </w:r>
    </w:p>
    <w:p/>
    <w:p>
      <w:r xmlns:w="http://schemas.openxmlformats.org/wordprocessingml/2006/main">
        <w:t xml:space="preserve">1. Ісая 43:2 - «Коли ти будеш проходити через води, Я буду з тобою, і через ріки, вони тебе не затоплять; коли будеш проходити крізь вогонь, ти не обгоришся, і полум'я не пожере тебе ."</w:t>
      </w:r>
    </w:p>
    <w:p/>
    <w:p>
      <w:r xmlns:w="http://schemas.openxmlformats.org/wordprocessingml/2006/main">
        <w:t xml:space="preserve">2. Псалом 46:10 - "Замовкніть і знайте, що Я Бог. Я буду піднесений між народами, Я буду піднесений на землі!"</w:t>
      </w:r>
    </w:p>
    <w:p/>
    <w:p>
      <w:r xmlns:w="http://schemas.openxmlformats.org/wordprocessingml/2006/main">
        <w:t xml:space="preserve">Вихід 2:16 А в мідіянського священика було сім дочок. І вони прийшли, і набрали води, і наповнили корита, щоб напоїти отару свого батька.</w:t>
      </w:r>
    </w:p>
    <w:p/>
    <w:p>
      <w:r xmlns:w="http://schemas.openxmlformats.org/wordprocessingml/2006/main">
        <w:t xml:space="preserve">У мідіянського священика було сім дочок, які прийшли набрати води, щоб напоїти отару свого батька.</w:t>
      </w:r>
    </w:p>
    <w:p/>
    <w:p>
      <w:r xmlns:w="http://schemas.openxmlformats.org/wordprocessingml/2006/main">
        <w:t xml:space="preserve">1: У важкі часи Бог дасть нам силу та відвагу допомогти тим, хто цього потребує, навіть коли це важко.</w:t>
      </w:r>
    </w:p>
    <w:p/>
    <w:p>
      <w:r xmlns:w="http://schemas.openxmlformats.org/wordprocessingml/2006/main">
        <w:t xml:space="preserve">2: Ми покликані служити іншим і допомагати їм будь-яким способом, незалежно від труднощів.</w:t>
      </w:r>
    </w:p>
    <w:p/>
    <w:p>
      <w:r xmlns:w="http://schemas.openxmlformats.org/wordprocessingml/2006/main">
        <w:t xml:space="preserve">1: Ісая 1:17 – «Навчіться чинити справедливо; шукайте справедливості. Захищайте пригноблених. Заступайтеся за справу сироти, заступайтеся за справу вдови».</w:t>
      </w:r>
    </w:p>
    <w:p/>
    <w:p>
      <w:r xmlns:w="http://schemas.openxmlformats.org/wordprocessingml/2006/main">
        <w:t xml:space="preserve">2: Якова 1:27 – «Релігія, яку Бог, наш Батько, визнає чистою і бездоганною, полягає в тому, щоб піклуватися про сиріт і вдів у їхній скорботі та берегти себе від осквернення світом».</w:t>
      </w:r>
    </w:p>
    <w:p/>
    <w:p>
      <w:r xmlns:w="http://schemas.openxmlformats.org/wordprocessingml/2006/main">
        <w:t xml:space="preserve">Exodus 2:17 І прийшли пастухи, і вигнали їх, а Мойсей підвівся, і допоміг їм, і напоїв їхні отари.</w:t>
      </w:r>
    </w:p>
    <w:p/>
    <w:p>
      <w:r xmlns:w="http://schemas.openxmlformats.org/wordprocessingml/2006/main">
        <w:t xml:space="preserve">Мойсей виявив свою мужність і співчуття, коли заступився за дочок Їтро і допоміг їм напоїти отару.</w:t>
      </w:r>
    </w:p>
    <w:p/>
    <w:p>
      <w:r xmlns:w="http://schemas.openxmlformats.org/wordprocessingml/2006/main">
        <w:t xml:space="preserve">1. Мужність співчуття</w:t>
      </w:r>
    </w:p>
    <w:p/>
    <w:p>
      <w:r xmlns:w="http://schemas.openxmlformats.org/wordprocessingml/2006/main">
        <w:t xml:space="preserve">2. Відстоювати те, що є правильним</w:t>
      </w:r>
    </w:p>
    <w:p/>
    <w:p>
      <w:r xmlns:w="http://schemas.openxmlformats.org/wordprocessingml/2006/main">
        <w:t xml:space="preserve">1. Приповісті 31:8-9 - «Заступайтеся за тих, хто не може говорити за себе, за права всіх знедолених. Говоріть і судіть справедливо; захищайте права бідних і нужденних».</w:t>
      </w:r>
    </w:p>
    <w:p/>
    <w:p>
      <w:r xmlns:w="http://schemas.openxmlformats.org/wordprocessingml/2006/main">
        <w:t xml:space="preserve">2. 1 Івана 3:16-18 - «Ось як ми знаємо, що таке любов: Ісус Христос поклав своє життя за нас. І ми повинні покласти свої життя за наших братів і сестер. Якщо хтось має майно і бачить брат або сестра, які потребують, але не жаліють їх, як може любов Бога бути в цій людині? Дорогі діти, любімо не словами чи словами, а діями та правдою».</w:t>
      </w:r>
    </w:p>
    <w:p/>
    <w:p>
      <w:r xmlns:w="http://schemas.openxmlformats.org/wordprocessingml/2006/main">
        <w:t xml:space="preserve">Exodus 2:18 І прийшли вони до свого батька Реуїла, а він сказав: Як це ви прийшли так скоро сьогодні?</w:t>
      </w:r>
    </w:p>
    <w:p/>
    <w:p>
      <w:r xmlns:w="http://schemas.openxmlformats.org/wordprocessingml/2006/main">
        <w:t xml:space="preserve">Реуїл запитав своїх дочок, чому вони так швидко повернулися з колодязя.</w:t>
      </w:r>
    </w:p>
    <w:p/>
    <w:p>
      <w:r xmlns:w="http://schemas.openxmlformats.org/wordprocessingml/2006/main">
        <w:t xml:space="preserve">1. Божий час ідеальний: несподіванка Реуела вчить нас вірити в ідеальний Божий час.</w:t>
      </w:r>
    </w:p>
    <w:p/>
    <w:p>
      <w:r xmlns:w="http://schemas.openxmlformats.org/wordprocessingml/2006/main">
        <w:t xml:space="preserve">2. Довіряйте Богу: Відповідь Реуїла нагадує нам покластися на Божий план.</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Вихід 2:19 І сказали вони: Один єгиптянин визволив нас із руки пастухів, і також начерпав нам води, і напоїв отару.</w:t>
      </w:r>
    </w:p>
    <w:p/>
    <w:p>
      <w:r xmlns:w="http://schemas.openxmlformats.org/wordprocessingml/2006/main">
        <w:t xml:space="preserve">Один єгиптянин врятував ізраїльтян від пастухів і дав достатньо води для них і для їхньої отари.</w:t>
      </w:r>
    </w:p>
    <w:p/>
    <w:p>
      <w:r xmlns:w="http://schemas.openxmlformats.org/wordprocessingml/2006/main">
        <w:t xml:space="preserve">1. Господь діє таємничими способами</w:t>
      </w:r>
    </w:p>
    <w:p/>
    <w:p>
      <w:r xmlns:w="http://schemas.openxmlformats.org/wordprocessingml/2006/main">
        <w:t xml:space="preserve">2. Божий захист і забезпечення</w:t>
      </w:r>
    </w:p>
    <w:p/>
    <w:p>
      <w:r xmlns:w="http://schemas.openxmlformats.org/wordprocessingml/2006/main">
        <w:t xml:space="preserve">1. Ісая 43:2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2. Псалом 23:1 Господь – мій пастир; не захочу.</w:t>
      </w:r>
    </w:p>
    <w:p/>
    <w:p>
      <w:r xmlns:w="http://schemas.openxmlformats.org/wordprocessingml/2006/main">
        <w:t xml:space="preserve">Exodus 2:20 І сказав він до дочок своїх: А де він? чому ви покинули чоловіка? поклич його, щоб він їв хліба.</w:t>
      </w:r>
    </w:p>
    <w:p/>
    <w:p>
      <w:r xmlns:w="http://schemas.openxmlformats.org/wordprocessingml/2006/main">
        <w:t xml:space="preserve">Дочки Мойсея розповідають йому про незнайомця, якого вони знайшли біля криниці, і просять його запросити незнайомця поїсти з ними.</w:t>
      </w:r>
    </w:p>
    <w:p/>
    <w:p>
      <w:r xmlns:w="http://schemas.openxmlformats.org/wordprocessingml/2006/main">
        <w:t xml:space="preserve">1. Сила запрошувати інших</w:t>
      </w:r>
    </w:p>
    <w:p/>
    <w:p>
      <w:r xmlns:w="http://schemas.openxmlformats.org/wordprocessingml/2006/main">
        <w:t xml:space="preserve">2. Гостинно зустріти незнайомця</w:t>
      </w:r>
    </w:p>
    <w:p/>
    <w:p>
      <w:r xmlns:w="http://schemas.openxmlformats.org/wordprocessingml/2006/main">
        <w:t xml:space="preserve">1. Римлянам 12:13 – сприяйте потребам святих і прагніть виявляти гостинність.</w:t>
      </w:r>
    </w:p>
    <w:p/>
    <w:p>
      <w:r xmlns:w="http://schemas.openxmlformats.org/wordprocessingml/2006/main">
        <w:t xml:space="preserve">2. Лука 14:12-14 - Тоді Ісус сказав йому: Коли ти справляєш обід або бенкет, не запрошуй своїх друзів, ані братів своїх, ані родичів, ані багатих сусідів, щоб і вони не запросили тебе взамін, і ти не отримав би винагороду . Але коли справляєш бенкет, запрошуй убогих, калік, кривих, сліпих, і будеш блаженний, бо вони не можуть тобі відплатити. Бо тобі відплатять при воскресінні праведного.</w:t>
      </w:r>
    </w:p>
    <w:p/>
    <w:p>
      <w:r xmlns:w="http://schemas.openxmlformats.org/wordprocessingml/2006/main">
        <w:t xml:space="preserve">Exodus 2:21 21 І погодився Мойсей сидіти з тим чоловіком, і він дав Мойсею дочку свою Ціппору.</w:t>
      </w:r>
    </w:p>
    <w:p/>
    <w:p>
      <w:r xmlns:w="http://schemas.openxmlformats.org/wordprocessingml/2006/main">
        <w:t xml:space="preserve">Мойсей погодився жити з цим чоловіком, і той видав за Мойсея свою доньку Ціпору.</w:t>
      </w:r>
    </w:p>
    <w:p/>
    <w:p>
      <w:r xmlns:w="http://schemas.openxmlformats.org/wordprocessingml/2006/main">
        <w:t xml:space="preserve">1. Сила жертви: як Мойсей знайшов кохання на чужині</w:t>
      </w:r>
    </w:p>
    <w:p/>
    <w:p>
      <w:r xmlns:w="http://schemas.openxmlformats.org/wordprocessingml/2006/main">
        <w:t xml:space="preserve">2. Значення завітних відносин: погляд на шлюб Мойсея та Ціппори</w:t>
      </w:r>
    </w:p>
    <w:p/>
    <w:p>
      <w:r xmlns:w="http://schemas.openxmlformats.org/wordprocessingml/2006/main">
        <w:t xml:space="preserve">1. Рут 1:16-17 Але Рут сказала: Не примушуй мене покинути тебе чи повернутися від тебе. Бо куди підеш ти, туди піду і я, і де ти будеш ночувати, буду ночувати й я. Твій народ буде моїм народом, а твій Бог моїм Богом.</w:t>
      </w:r>
    </w:p>
    <w:p/>
    <w:p>
      <w:r xmlns:w="http://schemas.openxmlformats.org/wordprocessingml/2006/main">
        <w:t xml:space="preserve">2. Євреям 13:4 Нехай шлюб буде шанованим у всіх, а подружнє ложе нехай буде незаплямованим, бо Бог судитиме блудників і перелюбників.</w:t>
      </w:r>
    </w:p>
    <w:p/>
    <w:p>
      <w:r xmlns:w="http://schemas.openxmlformats.org/wordprocessingml/2006/main">
        <w:t xml:space="preserve">Exodus 2:22 22 І вона вродила йому сина, і він назвав ім'я йому: Ґершом, бо сказав: Я був мандрівником у чужій землі.</w:t>
      </w:r>
    </w:p>
    <w:p/>
    <w:p>
      <w:r xmlns:w="http://schemas.openxmlformats.org/wordprocessingml/2006/main">
        <w:t xml:space="preserve">Божа любов виражається в тому, що дозволяє нам бути чужинцями на чужій землі і дає нам силу йти далі.</w:t>
      </w:r>
    </w:p>
    <w:p/>
    <w:p>
      <w:r xmlns:w="http://schemas.openxmlformats.org/wordprocessingml/2006/main">
        <w:t xml:space="preserve">1: Божа любов безумовна</w:t>
      </w:r>
    </w:p>
    <w:p/>
    <w:p>
      <w:r xmlns:w="http://schemas.openxmlformats.org/wordprocessingml/2006/main">
        <w:t xml:space="preserve">2: Сила вистояти у важкі часи</w:t>
      </w:r>
    </w:p>
    <w:p/>
    <w:p>
      <w:r xmlns:w="http://schemas.openxmlformats.org/wordprocessingml/2006/main">
        <w:t xml:space="preserve">1: Римлянам 8:37-39 - Ні, у всьому цьому ми більш ніж переможці через Того, Хто полюбив нас. Бо я переконаний, що ні смерть, ні життя, ні ангели, ні демони, ні теперішнє, ні майбутнє, ні ніякі сили, ні висота, ні глибина, ні будь-що інше в усьому творінні не зможе відлучити нас від любові Божої, що є в Христі Ісусі, Господі нашому.</w:t>
      </w:r>
    </w:p>
    <w:p/>
    <w:p>
      <w:r xmlns:w="http://schemas.openxmlformats.org/wordprocessingml/2006/main">
        <w:t xml:space="preserve">2:1 Івана 4:7-8 - Дорогі друзі, любімо один одного, бо любов від Бога. Кожен, хто любить, народився від Бога і знає Бога. Хто не любить, той не пізнав Бога, бо Бог є любов.</w:t>
      </w:r>
    </w:p>
    <w:p/>
    <w:p>
      <w:r xmlns:w="http://schemas.openxmlformats.org/wordprocessingml/2006/main">
        <w:t xml:space="preserve">Вихід 2:23 І сталося через час, і помер єгипетський цар, а Ізраїлеві сини зітхали через рабство, і вони плакали, і їхній зойк дійшов до Бога через рабство.</w:t>
      </w:r>
    </w:p>
    <w:p/>
    <w:p>
      <w:r xmlns:w="http://schemas.openxmlformats.org/wordprocessingml/2006/main">
        <w:t xml:space="preserve">Діти Ізраїля були в рабстві, і їхні крики про допомогу дійшли до Бога.</w:t>
      </w:r>
    </w:p>
    <w:p/>
    <w:p>
      <w:r xmlns:w="http://schemas.openxmlformats.org/wordprocessingml/2006/main">
        <w:t xml:space="preserve">1. Бог чує зойки тих, хто в неволі.</w:t>
      </w:r>
    </w:p>
    <w:p/>
    <w:p>
      <w:r xmlns:w="http://schemas.openxmlformats.org/wordprocessingml/2006/main">
        <w:t xml:space="preserve">2. Бог визволяє тих, хто в рабстві.</w:t>
      </w:r>
    </w:p>
    <w:p/>
    <w:p>
      <w:r xmlns:w="http://schemas.openxmlformats.org/wordprocessingml/2006/main">
        <w:t xml:space="preserve">1. Псалом 34:17-18 - Коли праведні волають про допомогу, Господь чує їх і визволяє з усіх їхніх бід.</w:t>
      </w:r>
    </w:p>
    <w:p/>
    <w:p>
      <w:r xmlns:w="http://schemas.openxmlformats.org/wordprocessingml/2006/main">
        <w:t xml:space="preserve">2. Ісая 40:29 - Він дає силу знесиленому, і примножує силу тому, хто не має сили.</w:t>
      </w:r>
    </w:p>
    <w:p/>
    <w:p>
      <w:r xmlns:w="http://schemas.openxmlformats.org/wordprocessingml/2006/main">
        <w:t xml:space="preserve">Exodus 2:24 І почув Бог їхній стогін, і згадав Бог заповіта Свого з Авраамом, з Ісаком та з Яковом.</w:t>
      </w:r>
    </w:p>
    <w:p/>
    <w:p>
      <w:r xmlns:w="http://schemas.openxmlformats.org/wordprocessingml/2006/main">
        <w:t xml:space="preserve">Бог чує і пам’ятає про страждання Свого народу.</w:t>
      </w:r>
    </w:p>
    <w:p/>
    <w:p>
      <w:r xmlns:w="http://schemas.openxmlformats.org/wordprocessingml/2006/main">
        <w:t xml:space="preserve">1. Бог є співчутливим і щедрим Богом, який ніколи не забуде нас у наших стражданнях.</w:t>
      </w:r>
    </w:p>
    <w:p/>
    <w:p>
      <w:r xmlns:w="http://schemas.openxmlformats.org/wordprocessingml/2006/main">
        <w:t xml:space="preserve">2. Ми можемо довіряти Божим обітницям, навіть коли наші обставини здаються жахливими.</w:t>
      </w:r>
    </w:p>
    <w:p/>
    <w:p>
      <w:r xmlns:w="http://schemas.openxmlformats.org/wordprocessingml/2006/main">
        <w:t xml:space="preserve">1. Ісая 43:1-3 – «Не бійся, бо Я викупив тебе, Я покликав тебе на ім’я, ти Мій. Коли ти переходитимеш через води, Я буду з тобою, і через ріки, вони будуть не знищить тебе, коли підеш крізь вогонь, не обпечешся, і полум'я не пожере тебе».</w:t>
      </w:r>
    </w:p>
    <w:p/>
    <w:p>
      <w:r xmlns:w="http://schemas.openxmlformats.org/wordprocessingml/2006/main">
        <w:t xml:space="preserve">2. Псалом 34:17-18 - "Коли праведні благають про допомогу, Господь чує їх і визволяє з усіх їхніх бід. Господь близький до розбитих серцем і рятує пригнічених духом".</w:t>
      </w:r>
    </w:p>
    <w:p/>
    <w:p>
      <w:r xmlns:w="http://schemas.openxmlformats.org/wordprocessingml/2006/main">
        <w:t xml:space="preserve">Вихід 2:25 І споглянув Бог на Ізраїлевих синів, і Бог зглянувся на них.</w:t>
      </w:r>
    </w:p>
    <w:p/>
    <w:p>
      <w:r xmlns:w="http://schemas.openxmlformats.org/wordprocessingml/2006/main">
        <w:t xml:space="preserve">Бог виявив співчуття до дітей Ізраїля, прихильно дивлячись на них.</w:t>
      </w:r>
    </w:p>
    <w:p/>
    <w:p>
      <w:r xmlns:w="http://schemas.openxmlformats.org/wordprocessingml/2006/main">
        <w:t xml:space="preserve">1: Ми не повинні падати духом у нашій вірі, бо Бог дивиться на нас з любов’ю та співчуттям.</w:t>
      </w:r>
    </w:p>
    <w:p/>
    <w:p>
      <w:r xmlns:w="http://schemas.openxmlformats.org/wordprocessingml/2006/main">
        <w:t xml:space="preserve">2: Ми завжди повинні прагнути наслідувати Божу любов і виявляти співчуття до наших ближніх.</w:t>
      </w:r>
    </w:p>
    <w:p/>
    <w:p>
      <w:r xmlns:w="http://schemas.openxmlformats.org/wordprocessingml/2006/main">
        <w:t xml:space="preserve">1:1 Івана 4:11-12 "Улюблені, коли Бог так полюбив нас, то й ми повинні любити один одного. Бога ніхто ніколи не бачив. Якщо ми любимо один одного, то Бог пробуває в нас, і Його любов вдосконалені в нас».</w:t>
      </w:r>
    </w:p>
    <w:p/>
    <w:p>
      <w:r xmlns:w="http://schemas.openxmlformats.org/wordprocessingml/2006/main">
        <w:t xml:space="preserve">2: Римлянам 12:15 «Радійте з тими, хто радіє, і плачте з тими, хто плаче».</w:t>
      </w:r>
    </w:p>
    <w:p/>
    <w:p>
      <w:r xmlns:w="http://schemas.openxmlformats.org/wordprocessingml/2006/main">
        <w:t xml:space="preserve">Вихід 3 можна коротко викласти в трьох абзацах із зазначеними віршами:</w:t>
      </w:r>
    </w:p>
    <w:p/>
    <w:p>
      <w:r xmlns:w="http://schemas.openxmlformats.org/wordprocessingml/2006/main">
        <w:t xml:space="preserve">Абзац 1: У книзі Вихід 3:1-6 Мойсей, який жив у Мідіяні, пасе отару свого тестя Їтро біля Хорива, Божої гори. Коли він веде зграю на дальній бік пустелі, він натрапляє на дивовижне видовище — палаючий кущ, який не знищений вогнем. Мойсей відвертається, щоб дослідити це дивне явище, коли раптом Бог промовляє до нього з куща. Господь називає Себе Богом Авраама, Ісаака та Якова і наказує Мойсею зняти сандалі, тому що він стоїть на святій землі.</w:t>
      </w:r>
    </w:p>
    <w:p/>
    <w:p>
      <w:r xmlns:w="http://schemas.openxmlformats.org/wordprocessingml/2006/main">
        <w:t xml:space="preserve">Абзац 2: Продовжуючи у Вихід 3:7-15, Бог виявляє Своє співчуття до Свого народу, який страждає від єгипетського гніту. Він каже Мойсеєві, що почув їхній крик і знає про їхнє горе. Тому Він планує визволити їх з Єгипту і привести їх до землі, що тече молоком і медом, землі, обіцяної їхнім предкам. Бог проголошує, що пошле Мойсея як обраний ним інструмент, щоб протистояти фараону та вивести ізраїльтян з Єгипту.</w:t>
      </w:r>
    </w:p>
    <w:p/>
    <w:p>
      <w:r xmlns:w="http://schemas.openxmlformats.org/wordprocessingml/2006/main">
        <w:t xml:space="preserve">Абзац 3: У книзі Вихід 3:16-22 Бог дає конкретні вказівки для Мойсея щодо того, як він має підійти до фараона та яку звістку він має передати. Він запевняє Мойсея, що фараон не відпустить їх легко, але вимагатиме демонстрації божественної сили, перш ніж поступитися. Крім того, Бог обіцяє, що через ці події Єгипет буде пограбований ізраїльтянами, коли вони вийдуть із рабства. Крім того, Мойсей дізнається, що коли він виведе людей з Єгипту, вони повинні поклонятися Богові на горі Хорив.</w:t>
      </w:r>
    </w:p>
    <w:p/>
    <w:p>
      <w:r xmlns:w="http://schemas.openxmlformats.org/wordprocessingml/2006/main">
        <w:t xml:space="preserve">Підсумовуючи:</w:t>
      </w:r>
    </w:p>
    <w:p>
      <w:r xmlns:w="http://schemas.openxmlformats.org/wordprocessingml/2006/main">
        <w:t xml:space="preserve">Вихід 3 представляє:</w:t>
      </w:r>
    </w:p>
    <w:p>
      <w:r xmlns:w="http://schemas.openxmlformats.org/wordprocessingml/2006/main">
        <w:t xml:space="preserve">Мойсей зустрічає палаючий кущ на горі Хорив;</w:t>
      </w:r>
    </w:p>
    <w:p>
      <w:r xmlns:w="http://schemas.openxmlformats.org/wordprocessingml/2006/main">
        <w:t xml:space="preserve">Бог говорить із куща;</w:t>
      </w:r>
    </w:p>
    <w:p>
      <w:r xmlns:w="http://schemas.openxmlformats.org/wordprocessingml/2006/main">
        <w:t xml:space="preserve">Мойсею наказано зняти сандалі через святу землю.</w:t>
      </w:r>
    </w:p>
    <w:p/>
    <w:p>
      <w:r xmlns:w="http://schemas.openxmlformats.org/wordprocessingml/2006/main">
        <w:t xml:space="preserve">Бог виражає співчуття до Свого пригнобленого народу;</w:t>
      </w:r>
    </w:p>
    <w:p>
      <w:r xmlns:w="http://schemas.openxmlformats.org/wordprocessingml/2006/main">
        <w:t xml:space="preserve">Розкриття планів їхнього визволення з Єгипту;</w:t>
      </w:r>
    </w:p>
    <w:p>
      <w:r xmlns:w="http://schemas.openxmlformats.org/wordprocessingml/2006/main">
        <w:t xml:space="preserve">Призначення Мойсея обраним лідером для виконання цього завдання.</w:t>
      </w:r>
    </w:p>
    <w:p/>
    <w:p>
      <w:r xmlns:w="http://schemas.openxmlformats.org/wordprocessingml/2006/main">
        <w:t xml:space="preserve">Конкретні інструкції щодо протистояння фараону;</w:t>
      </w:r>
    </w:p>
    <w:p>
      <w:r xmlns:w="http://schemas.openxmlformats.org/wordprocessingml/2006/main">
        <w:t xml:space="preserve">Запевнення божественної сили, що підтримує їхні вимоги;</w:t>
      </w:r>
    </w:p>
    <w:p>
      <w:r xmlns:w="http://schemas.openxmlformats.org/wordprocessingml/2006/main">
        <w:t xml:space="preserve">Обіцянка пограбування Єгипту після від'їзду;</w:t>
      </w:r>
    </w:p>
    <w:p>
      <w:r xmlns:w="http://schemas.openxmlformats.org/wordprocessingml/2006/main">
        <w:t xml:space="preserve">Заповідь для майбутнього богослужіння на горі Хорив.</w:t>
      </w:r>
    </w:p>
    <w:p/>
    <w:p>
      <w:r xmlns:w="http://schemas.openxmlformats.org/wordprocessingml/2006/main">
        <w:t xml:space="preserve">Цей розділ знаменує собою важливий поворотний момент у житті Мойсея, оскільки він стикається з Божою присутністю через досвід палаючої купини. Це встановлює його покликання як лідера, який буде протистояти фараону за визволення ізраїльтян від рабства в Єгипті. Співчутлива природа Бога до Його народу підкреслюється разом з обіцянками щодо їх майбутньої спадщини та переможного виходу з Єгипту через чудесні ознаки та чудеса. Вихід 3 запускає ключові події, які призведуть до остаточного виходу Ізраїлю під божественним керівництвом.</w:t>
      </w:r>
    </w:p>
    <w:p/>
    <w:p>
      <w:r xmlns:w="http://schemas.openxmlformats.org/wordprocessingml/2006/main">
        <w:t xml:space="preserve">Exodus 3:1 А Мойсей стерег отару свого тестя Їтро, священика мідіянського, і повів він отару в пустелю, і прийшов до Божої гори, до Хорива.</w:t>
      </w:r>
    </w:p>
    <w:p/>
    <w:p>
      <w:r xmlns:w="http://schemas.openxmlformats.org/wordprocessingml/2006/main">
        <w:t xml:space="preserve">Мойсей веде отару Їтро на Божу гору.</w:t>
      </w:r>
    </w:p>
    <w:p/>
    <w:p>
      <w:r xmlns:w="http://schemas.openxmlformats.org/wordprocessingml/2006/main">
        <w:t xml:space="preserve">1. Важливо довіряти Божій волі, навіть коли вона веде нас у несподівані місця.</w:t>
      </w:r>
    </w:p>
    <w:p/>
    <w:p>
      <w:r xmlns:w="http://schemas.openxmlformats.org/wordprocessingml/2006/main">
        <w:t xml:space="preserve">2. Сила віри веде нас у важкі часи.</w:t>
      </w:r>
    </w:p>
    <w:p/>
    <w:p>
      <w:r xmlns:w="http://schemas.openxmlformats.org/wordprocessingml/2006/main">
        <w:t xml:space="preserve">1. Псалом 121:1-2 - "Я підношу свої очі до гір. Звідки моя допомога? Моя допомога від Господа, що створив небо та землю".</w:t>
      </w:r>
    </w:p>
    <w:p/>
    <w:p>
      <w:r xmlns:w="http://schemas.openxmlformats.org/wordprocessingml/2006/main">
        <w:t xml:space="preserve">2. Повторення Закону 31:6 – «Будь сильним та відважним. Не бійся й не лякайся їх, бо Господь, Бог твій, іде з тобою. Він не залишить тебе й не покине тебе».</w:t>
      </w:r>
    </w:p>
    <w:p/>
    <w:p>
      <w:r xmlns:w="http://schemas.openxmlformats.org/wordprocessingml/2006/main">
        <w:t xml:space="preserve">Exodus 3:2 І з'явився йому Ангол Господній у полум'ї огняному з-посеред куща, і він побачив, аж ось кущ горить огнем, і кущ не згорає.</w:t>
      </w:r>
    </w:p>
    <w:p/>
    <w:p>
      <w:r xmlns:w="http://schemas.openxmlformats.org/wordprocessingml/2006/main">
        <w:t xml:space="preserve">Ангел Господній явився Мойсею в палаючому кущі.</w:t>
      </w:r>
    </w:p>
    <w:p/>
    <w:p>
      <w:r xmlns:w="http://schemas.openxmlformats.org/wordprocessingml/2006/main">
        <w:t xml:space="preserve">1: Неопалима купина: надія на Божий захист</w:t>
      </w:r>
    </w:p>
    <w:p/>
    <w:p>
      <w:r xmlns:w="http://schemas.openxmlformats.org/wordprocessingml/2006/main">
        <w:t xml:space="preserve">2: Бачити невидиме: коли Бог з’являється у звичайному</w:t>
      </w:r>
    </w:p>
    <w:p/>
    <w:p>
      <w:r xmlns:w="http://schemas.openxmlformats.org/wordprocessingml/2006/main">
        <w:t xml:space="preserve">1: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Євреїв 11:23-29 - Вірою Мойсей, коли він народився, був перехований батьками три місяці, бо вони бачили, що дитина гарна, і не боялися царського наказу. Вірою Мойсей, коли він виріс, відмовився називатися сином дочки фараонової, воліючи краще бути знущеним з народом Божим, ніж насолоджуватися швидкоплинними насолодами гріха. Він вважав ганьбу Христа більшим багатством, ніж скарби Єгипту, бо чекав нагороди.</w:t>
      </w:r>
    </w:p>
    <w:p/>
    <w:p>
      <w:r xmlns:w="http://schemas.openxmlformats.org/wordprocessingml/2006/main">
        <w:t xml:space="preserve">Вихід 3:3 І сказав Мойсей: Я піду й побачу це велике видовище, чому кущ не згорів.</w:t>
      </w:r>
    </w:p>
    <w:p/>
    <w:p>
      <w:r xmlns:w="http://schemas.openxmlformats.org/wordprocessingml/2006/main">
        <w:t xml:space="preserve">Мойсей стикається з кущем, який палає, але його не згорає, і вирішує дослідити.</w:t>
      </w:r>
    </w:p>
    <w:p/>
    <w:p>
      <w:r xmlns:w="http://schemas.openxmlformats.org/wordprocessingml/2006/main">
        <w:t xml:space="preserve">1. Сила Бога: Дослідження чудес Біблії</w:t>
      </w:r>
    </w:p>
    <w:p/>
    <w:p>
      <w:r xmlns:w="http://schemas.openxmlformats.org/wordprocessingml/2006/main">
        <w:t xml:space="preserve">2. Незвичайні зустрічі: Мойсей і палаюча купина</w:t>
      </w:r>
    </w:p>
    <w:p/>
    <w:p>
      <w:r xmlns:w="http://schemas.openxmlformats.org/wordprocessingml/2006/main">
        <w:t xml:space="preserve">1. Вихід 3:3</w:t>
      </w:r>
    </w:p>
    <w:p/>
    <w:p>
      <w:r xmlns:w="http://schemas.openxmlformats.org/wordprocessingml/2006/main">
        <w:t xml:space="preserve">2. Євреїв 11:23-29 (Вірою Мойсей, коли він народився, три місяці переховувався його батьками, бо вони бачили, що він гарна дитина, і не боялися царського наказу).</w:t>
      </w:r>
    </w:p>
    <w:p/>
    <w:p>
      <w:r xmlns:w="http://schemas.openxmlformats.org/wordprocessingml/2006/main">
        <w:t xml:space="preserve">Вихід 3:4 І побачив Господь, що він відійшов подивитися, і покликав до нього Бог із середини куща та й сказав: Мойсею, Мойсею! І він сказав: Ось я.</w:t>
      </w:r>
    </w:p>
    <w:p/>
    <w:p>
      <w:r xmlns:w="http://schemas.openxmlformats.org/wordprocessingml/2006/main">
        <w:t xml:space="preserve">Мойсей покликаний Богом із палаючого куща.</w:t>
      </w:r>
    </w:p>
    <w:p/>
    <w:p>
      <w:r xmlns:w="http://schemas.openxmlformats.org/wordprocessingml/2006/main">
        <w:t xml:space="preserve">1. Бог закликає нас вийти з нашої зони комфорту, щоб виконувати Його волю.</w:t>
      </w:r>
    </w:p>
    <w:p/>
    <w:p>
      <w:r xmlns:w="http://schemas.openxmlformats.org/wordprocessingml/2006/main">
        <w:t xml:space="preserve">2. Бог з нами серед наших страждань.</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Від Матвія 6:28-30 – «А чому ви дбаєте про одяг? Подивіться на польові лілеї, як вони ростуть: вони не працюють і не прядуть, але кажу вам, що навіть Соломон у всій славі своїй не одягався так, як Але коли Бог так зодягає польову траву, яка сьогодні є жива, а завтра буде вкинута в піч, то чи не більше Він зодягне вас, маловірні?»</w:t>
      </w:r>
    </w:p>
    <w:p/>
    <w:p>
      <w:r xmlns:w="http://schemas.openxmlformats.org/wordprocessingml/2006/main">
        <w:t xml:space="preserve">Exodus 3:5 5 І сказав він: Не наближайся сюди, скинь взуття з ніг своїх, бо місце, на якому ти стоїш, то свята земля.</w:t>
      </w:r>
    </w:p>
    <w:p/>
    <w:p>
      <w:r xmlns:w="http://schemas.openxmlformats.org/wordprocessingml/2006/main">
        <w:t xml:space="preserve">Цей уривок говорить про святість землі, на якій стоїть Мойсей, і Божий наказ Мойсею зняти взуття.</w:t>
      </w:r>
    </w:p>
    <w:p/>
    <w:p>
      <w:r xmlns:w="http://schemas.openxmlformats.org/wordprocessingml/2006/main">
        <w:t xml:space="preserve">1. Заклик до святості: навчитися поважати священні місця</w:t>
      </w:r>
    </w:p>
    <w:p/>
    <w:p>
      <w:r xmlns:w="http://schemas.openxmlformats.org/wordprocessingml/2006/main">
        <w:t xml:space="preserve">2. Сила послуху: дотримання Божих наказів, навіть якщо ми їх не розуміємо</w:t>
      </w:r>
    </w:p>
    <w:p/>
    <w:p>
      <w:r xmlns:w="http://schemas.openxmlformats.org/wordprocessingml/2006/main">
        <w:t xml:space="preserve">1. Ісая 6:1-8 – Видіння Ісаї в храмі</w:t>
      </w:r>
    </w:p>
    <w:p/>
    <w:p>
      <w:r xmlns:w="http://schemas.openxmlformats.org/wordprocessingml/2006/main">
        <w:t xml:space="preserve">2. Числа 20:8 - Мойсей вдаряє в скелю в Мериві</w:t>
      </w:r>
    </w:p>
    <w:p/>
    <w:p>
      <w:r xmlns:w="http://schemas.openxmlformats.org/wordprocessingml/2006/main">
        <w:t xml:space="preserve">Вихід 3:6 І він сказав: Я Бог батька твого, Бог Авраама, Бог Ісака та Бог Якова. І заховав Мойсей обличчя своє; бо він боявся дивитися на Бога.</w:t>
      </w:r>
    </w:p>
    <w:p/>
    <w:p>
      <w:r xmlns:w="http://schemas.openxmlformats.org/wordprocessingml/2006/main">
        <w:t xml:space="preserve">Бог нагадує Мойсеєві про Його обіцянку батькам, Аврааму, Ісааку та Якову, і Мойсей відчуває такий благоговійний страх перед Богом, що боїться дивитися на Нього.</w:t>
      </w:r>
    </w:p>
    <w:p/>
    <w:p>
      <w:r xmlns:w="http://schemas.openxmlformats.org/wordprocessingml/2006/main">
        <w:t xml:space="preserve">1. Обітниці Бога – Він вірний і вірний своєму слову</w:t>
      </w:r>
    </w:p>
    <w:p/>
    <w:p>
      <w:r xmlns:w="http://schemas.openxmlformats.org/wordprocessingml/2006/main">
        <w:t xml:space="preserve">2. Благоговіння перед Богом – прояв поваги та страху перед Всемогутнім</w:t>
      </w:r>
    </w:p>
    <w:p/>
    <w:p>
      <w:r xmlns:w="http://schemas.openxmlformats.org/wordprocessingml/2006/main">
        <w:t xml:space="preserve">1. Ісая 41:8 «А ти, Ізраїлю, Мій раб, Якове, якого Я вибрав, насіння Авраама, друга Мого»</w:t>
      </w:r>
    </w:p>
    <w:p/>
    <w:p>
      <w:r xmlns:w="http://schemas.openxmlformats.org/wordprocessingml/2006/main">
        <w:t xml:space="preserve">2. 2 Коринтян 5:7 «Бо ми ходимо вірою, а не видінням»</w:t>
      </w:r>
    </w:p>
    <w:p/>
    <w:p>
      <w:r xmlns:w="http://schemas.openxmlformats.org/wordprocessingml/2006/main">
        <w:t xml:space="preserve">Exodus 3:7 7 І сказав Господь: Справді бачив Я біду Свого народу, що в Єгипті, і почув їхній зойк через їхніх наглядачів. бо я знаю їхні печалі;</w:t>
      </w:r>
    </w:p>
    <w:p/>
    <w:p>
      <w:r xmlns:w="http://schemas.openxmlformats.org/wordprocessingml/2006/main">
        <w:t xml:space="preserve">Бог бачить страждання Свого народу в Єгипті та чує їхні крики через погане поводження. Він знає про їхні страждання.</w:t>
      </w:r>
    </w:p>
    <w:p/>
    <w:p>
      <w:r xmlns:w="http://schemas.openxmlformats.org/wordprocessingml/2006/main">
        <w:t xml:space="preserve">1. Бог бачить усе: приємно знати, що Бог знає про наші труднощі</w:t>
      </w:r>
    </w:p>
    <w:p/>
    <w:p>
      <w:r xmlns:w="http://schemas.openxmlformats.org/wordprocessingml/2006/main">
        <w:t xml:space="preserve">2. Сила крику: покладатися на Бога в часи лиха</w:t>
      </w:r>
    </w:p>
    <w:p/>
    <w:p>
      <w:r xmlns:w="http://schemas.openxmlformats.org/wordprocessingml/2006/main">
        <w:t xml:space="preserve">1. Римлянам 8:26-27 - Так само Дух допомагає нам у нашій слабкості. Бо ми не знаємо, про що молитися, як належить, але сам Дух заступається за нас невимовними зідханнями.</w:t>
      </w:r>
    </w:p>
    <w:p/>
    <w:p>
      <w:r xmlns:w="http://schemas.openxmlformats.org/wordprocessingml/2006/main">
        <w:t xml:space="preserve">27 А той, хто досліджує серця, знає, яка думка Духа, бо Дух заступається за святих згідно з волею Божою.</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Exodus 3:8 І зійшов Я, щоб визволити їх із єгипетської руки, і щоб вивести їх із того краю до Краю доброго й широкого, до Краю, що тече молоком та медом. аж до місця ханаанеянина, і хіттеянина, і амореянина, і періззеянина, і хіввеянина, і євусеянина.</w:t>
      </w:r>
    </w:p>
    <w:p/>
    <w:p>
      <w:r xmlns:w="http://schemas.openxmlformats.org/wordprocessingml/2006/main">
        <w:t xml:space="preserve">Бог зійшов, щоб визволити ізраїльтян від єгиптян і привести їх до землі, що тече молоком і медом, а це земля ханаанеянина, хіттеянина, амореянина, періззеянина, хіввеянина та євусеянина.</w:t>
      </w:r>
    </w:p>
    <w:p/>
    <w:p>
      <w:r xmlns:w="http://schemas.openxmlformats.org/wordprocessingml/2006/main">
        <w:t xml:space="preserve">1. Божий захист і забезпечення: довіра до Господнього визволення</w:t>
      </w:r>
    </w:p>
    <w:p/>
    <w:p>
      <w:r xmlns:w="http://schemas.openxmlformats.org/wordprocessingml/2006/main">
        <w:t xml:space="preserve">2. Божа обітниця землі достатку: надія майбутнього</w:t>
      </w:r>
    </w:p>
    <w:p/>
    <w:p>
      <w:r xmlns:w="http://schemas.openxmlformats.org/wordprocessingml/2006/main">
        <w:t xml:space="preserve">1. Повторення Закону 8:7-10 – Бо Господь, Бог твій, вводить тебе в Край добрий, Край водних потоків, джерел і глибин, що витікають із долин та пагорбів;</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Exodus 3:9 9 А тепер ось зойк Ізраїлевих синів дійшов до Мене, і я також бачив утиск, яким гноблять їх єгиптяни.</w:t>
      </w:r>
    </w:p>
    <w:p/>
    <w:p>
      <w:r xmlns:w="http://schemas.openxmlformats.org/wordprocessingml/2006/main">
        <w:t xml:space="preserve">Господь бачить страждання ізраїльтян і їх гноблення з боку єгиптян.</w:t>
      </w:r>
    </w:p>
    <w:p/>
    <w:p>
      <w:r xmlns:w="http://schemas.openxmlformats.org/wordprocessingml/2006/main">
        <w:t xml:space="preserve">1. Господь бачить: навчитися покладатися на допомогу Бога</w:t>
      </w:r>
    </w:p>
    <w:p/>
    <w:p>
      <w:r xmlns:w="http://schemas.openxmlformats.org/wordprocessingml/2006/main">
        <w:t xml:space="preserve">2. Пригноблення: розуміння нашого обов’язку підтримувати пригноблених</w:t>
      </w:r>
    </w:p>
    <w:p/>
    <w:p>
      <w:r xmlns:w="http://schemas.openxmlformats.org/wordprocessingml/2006/main">
        <w:t xml:space="preserve">1. Ісая 58:6-12</w:t>
      </w:r>
    </w:p>
    <w:p/>
    <w:p>
      <w:r xmlns:w="http://schemas.openxmlformats.org/wordprocessingml/2006/main">
        <w:t xml:space="preserve">2. Псалом 82:3-4</w:t>
      </w:r>
    </w:p>
    <w:p/>
    <w:p>
      <w:r xmlns:w="http://schemas.openxmlformats.org/wordprocessingml/2006/main">
        <w:t xml:space="preserve">Вихід 3:10 А тепер прийди, і Я пошлю тебе до фараона, щоб ти вивів Мій народ, Ізраїлевих синів, із Єгипту.</w:t>
      </w:r>
    </w:p>
    <w:p/>
    <w:p>
      <w:r xmlns:w="http://schemas.openxmlformats.org/wordprocessingml/2006/main">
        <w:t xml:space="preserve">Бог покликав Мойсея вивести ізраїльтян з Єгипту.</w:t>
      </w:r>
    </w:p>
    <w:p/>
    <w:p>
      <w:r xmlns:w="http://schemas.openxmlformats.org/wordprocessingml/2006/main">
        <w:t xml:space="preserve">1: Ми можемо довіряти Божому плану, навіть коли це здається неможливим.</w:t>
      </w:r>
    </w:p>
    <w:p/>
    <w:p>
      <w:r xmlns:w="http://schemas.openxmlformats.org/wordprocessingml/2006/main">
        <w:t xml:space="preserve">2: Коли Бог кличе нас, ми повинні відповісти послухом.</w:t>
      </w:r>
    </w:p>
    <w:p/>
    <w:p>
      <w:r xmlns:w="http://schemas.openxmlformats.org/wordprocessingml/2006/main">
        <w:t xml:space="preserve">1: Филип’ян 4:13 – Я можу все в Христі, Який мене зміцнює.</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Вихід 3:11 І сказав Мойсей до Бога: Хто я такий, щоб піти до фараона, і щоб вивести синів Ізраїля з Єгипту?</w:t>
      </w:r>
    </w:p>
    <w:p/>
    <w:p>
      <w:r xmlns:w="http://schemas.openxmlformats.org/wordprocessingml/2006/main">
        <w:t xml:space="preserve">Мойсей почувався нездатним виконувати завдання, яке Бог дав йому, і просив керівництва.</w:t>
      </w:r>
    </w:p>
    <w:p/>
    <w:p>
      <w:r xmlns:w="http://schemas.openxmlformats.org/wordprocessingml/2006/main">
        <w:t xml:space="preserve">1: Бог може використовувати будь-кого для виконання Його волі, незалежно від того, наскільки невідповідним він може почуватися.</w:t>
      </w:r>
    </w:p>
    <w:p/>
    <w:p>
      <w:r xmlns:w="http://schemas.openxmlformats.org/wordprocessingml/2006/main">
        <w:t xml:space="preserve">2: Ми можемо довіряти Божим обітницям, коли відчуваємо себе невідповідними.</w:t>
      </w:r>
    </w:p>
    <w:p/>
    <w:p>
      <w:r xmlns:w="http://schemas.openxmlformats.org/wordprocessingml/2006/main">
        <w:t xml:space="preserve">1: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Филип’ян 4:13 – Я можу все в Христі, Який мене зміцнює.</w:t>
      </w:r>
    </w:p>
    <w:p/>
    <w:p>
      <w:r xmlns:w="http://schemas.openxmlformats.org/wordprocessingml/2006/main">
        <w:t xml:space="preserve">Вихід 3:12 І сказав він: Я буду з тобою! І оце тобі ознака, що Я послав тебе: коли ти виведеш народ із Єгипту, то будеш служити Богові на цій горі.</w:t>
      </w:r>
    </w:p>
    <w:p/>
    <w:p>
      <w:r xmlns:w="http://schemas.openxmlformats.org/wordprocessingml/2006/main">
        <w:t xml:space="preserve">Бог пообіцяв бути з Мойсеєм, коли він вивів людей з Єгипту до служіння Богу на горі.</w:t>
      </w:r>
    </w:p>
    <w:p/>
    <w:p>
      <w:r xmlns:w="http://schemas.openxmlformats.org/wordprocessingml/2006/main">
        <w:t xml:space="preserve">1. Вірність Бога у дотриманні Своїх обіцянок</w:t>
      </w:r>
    </w:p>
    <w:p/>
    <w:p>
      <w:r xmlns:w="http://schemas.openxmlformats.org/wordprocessingml/2006/main">
        <w:t xml:space="preserve">2. Важливість пам'ятати і шанувати вірність Бога</w:t>
      </w:r>
    </w:p>
    <w:p/>
    <w:p>
      <w:r xmlns:w="http://schemas.openxmlformats.org/wordprocessingml/2006/main">
        <w:t xml:space="preserve">1. Євреям 13:5 – «Бережи своє життя вільним від грошолюбства, і задовольняйся тим, що маєш, бо Він сказав: Я ніколи не покину тебе і не покину тебе.</w:t>
      </w:r>
    </w:p>
    <w:p/>
    <w:p>
      <w:r xmlns:w="http://schemas.openxmlformats.org/wordprocessingml/2006/main">
        <w:t xml:space="preserve">2. Повторення Закону 31:6 – будь сильним і мужнім. Не бійся й не лякайся їх, бо Господь, Бог твій, іде з тобою. Він не залишить вас і не покине вас.</w:t>
      </w:r>
    </w:p>
    <w:p/>
    <w:p>
      <w:r xmlns:w="http://schemas.openxmlformats.org/wordprocessingml/2006/main">
        <w:t xml:space="preserve">Exodus 3:13 І сказав Мойсей до Бога: Ось я прийду до Ізраїлевих синів і скажу їм: Бог батьків ваших послав мене до вас, і вони скажуть мені: Як його ім'я? що я їм скажу?</w:t>
      </w:r>
    </w:p>
    <w:p/>
    <w:p>
      <w:r xmlns:w="http://schemas.openxmlformats.org/wordprocessingml/2006/main">
        <w:t xml:space="preserve">Мойсей зустрічається з Богом і запитує, яке ім'я йому слід використовувати, коли розмовляє з ізраїльтянами.</w:t>
      </w:r>
    </w:p>
    <w:p/>
    <w:p>
      <w:r xmlns:w="http://schemas.openxmlformats.org/wordprocessingml/2006/main">
        <w:t xml:space="preserve">1. Ідентичність Бога: знати, кому ми поклоняємося</w:t>
      </w:r>
    </w:p>
    <w:p/>
    <w:p>
      <w:r xmlns:w="http://schemas.openxmlformats.org/wordprocessingml/2006/main">
        <w:t xml:space="preserve">2. Відкриття імені нашого Господа: пізнання нашого Бога</w:t>
      </w:r>
    </w:p>
    <w:p/>
    <w:p>
      <w:r xmlns:w="http://schemas.openxmlformats.org/wordprocessingml/2006/main">
        <w:t xml:space="preserve">1. Повторення Закону 6:4: Слухай, Ізраїлю: Господь Бог наш, Господь єдиний.</w:t>
      </w:r>
    </w:p>
    <w:p/>
    <w:p>
      <w:r xmlns:w="http://schemas.openxmlformats.org/wordprocessingml/2006/main">
        <w:t xml:space="preserve">2. Ісая 40:28: Хіба ти не знав? Хіба ви не чули? Господь — Бог вічний, Творець кінців землі.</w:t>
      </w:r>
    </w:p>
    <w:p/>
    <w:p>
      <w:r xmlns:w="http://schemas.openxmlformats.org/wordprocessingml/2006/main">
        <w:t xml:space="preserve">Exodus 3:14 14 І сказав Бог до Мойсея: Я Є ТОЙ, ЩО Я Є! І він сказав: Так скажеш Ізраїлевим синам: Я Є, послав мене до вас.</w:t>
      </w:r>
    </w:p>
    <w:p/>
    <w:p>
      <w:r xmlns:w="http://schemas.openxmlformats.org/wordprocessingml/2006/main">
        <w:t xml:space="preserve">Бог відкриває Себе Мойсею як божественну, самоіснуючу та вічну істоту.</w:t>
      </w:r>
    </w:p>
    <w:p/>
    <w:p>
      <w:r xmlns:w="http://schemas.openxmlformats.org/wordprocessingml/2006/main">
        <w:t xml:space="preserve">1. Незмінна природа Бога</w:t>
      </w:r>
    </w:p>
    <w:p/>
    <w:p>
      <w:r xmlns:w="http://schemas.openxmlformats.org/wordprocessingml/2006/main">
        <w:t xml:space="preserve">2. Джерело нашої сили та впевненості</w:t>
      </w:r>
    </w:p>
    <w:p/>
    <w:p>
      <w:r xmlns:w="http://schemas.openxmlformats.org/wordprocessingml/2006/main">
        <w:t xml:space="preserve">1. Ісая 40:28 - «Хіба ви не знаєте? Хіба ви не чули? Господь є Бог вічний, Творець кінців землі».</w:t>
      </w:r>
    </w:p>
    <w:p/>
    <w:p>
      <w:r xmlns:w="http://schemas.openxmlformats.org/wordprocessingml/2006/main">
        <w:t xml:space="preserve">2. Івана 8:58 - «Ісус сказав їм: Поправді, поправді кажу вам: перш ніж був Авраам, Я є.</w:t>
      </w:r>
    </w:p>
    <w:p/>
    <w:p>
      <w:r xmlns:w="http://schemas.openxmlformats.org/wordprocessingml/2006/main">
        <w:t xml:space="preserve">Вихід 3:15 І сказав Бог ще до Мойсея: Так скажеш Ізраїлевим синам: Господь, Бог батьків ваших, Бог Авраама, Бог Ісака та Бог Якова послав мене до вас. Це ім'я моє навіки, і це пам'ять про мене в усі роди.</w:t>
      </w:r>
    </w:p>
    <w:p/>
    <w:p>
      <w:r xmlns:w="http://schemas.openxmlformats.org/wordprocessingml/2006/main">
        <w:t xml:space="preserve">Бог сказав Мойсею сказати ізраїльтянам, що Він, Господь Бог Авраама, Ісаака та Якова, послав його і що Його ім’я буде в пам’яті навіки.</w:t>
      </w:r>
    </w:p>
    <w:p/>
    <w:p>
      <w:r xmlns:w="http://schemas.openxmlformats.org/wordprocessingml/2006/main">
        <w:t xml:space="preserve">1. Вічне ім’я Господа: вивчення Вихід 3:15</w:t>
      </w:r>
    </w:p>
    <w:p/>
    <w:p>
      <w:r xmlns:w="http://schemas.openxmlformats.org/wordprocessingml/2006/main">
        <w:t xml:space="preserve">2. Господь Бог наших батьків: дослідження божественної спадщини</w:t>
      </w:r>
    </w:p>
    <w:p/>
    <w:p>
      <w:r xmlns:w="http://schemas.openxmlformats.org/wordprocessingml/2006/main">
        <w:t xml:space="preserve">1. Римлянам 4:17 - Як написано, я зробив тебе батьком багатьох народів перед Богом, в якого він увірував, який оживляє мертвих і викликає до існування речі, яких немає.</w:t>
      </w:r>
    </w:p>
    <w:p/>
    <w:p>
      <w:r xmlns:w="http://schemas.openxmlformats.org/wordprocessingml/2006/main">
        <w:t xml:space="preserve">2. Євреям 11:8-9 – Вірою Авраам послухався, коли його покликали піти до місця, яке він мав отримати у спадок. І він вийшов, не знаючи, куди йде. Вірою він пішов жити в землю обітовану, як на чужину, живучи в наметах з Ісаком та Яковом, спадкоємцями тієї самої обітниці.</w:t>
      </w:r>
    </w:p>
    <w:p/>
    <w:p>
      <w:r xmlns:w="http://schemas.openxmlformats.org/wordprocessingml/2006/main">
        <w:t xml:space="preserve">Вихід 3:16 Іди, і збери Ізраїлевих старших, та й скажи їм: Господь, Бог батьків ваших, Бог Авраама, Бог Ісака та Якова, явився мені, говорячи: Я справді відвідав вас, і бачив, що вчинено з тобою в Єгипті:</w:t>
      </w:r>
    </w:p>
    <w:p/>
    <w:p>
      <w:r xmlns:w="http://schemas.openxmlformats.org/wordprocessingml/2006/main">
        <w:t xml:space="preserve">Господь, Бог батьків Ізраїля, явився Мойсеєві, сповістивши йому про страждання ізраїльтян у Єгипті.</w:t>
      </w:r>
    </w:p>
    <w:p/>
    <w:p>
      <w:r xmlns:w="http://schemas.openxmlformats.org/wordprocessingml/2006/main">
        <w:t xml:space="preserve">1. Господь завжди з нами в наших стражданнях, даючи нам надію і розраду.</w:t>
      </w:r>
    </w:p>
    <w:p/>
    <w:p>
      <w:r xmlns:w="http://schemas.openxmlformats.org/wordprocessingml/2006/main">
        <w:t xml:space="preserve">2. Ми повинні завжди пам’ятати Господню обіцянку визволення і покладатися на Його вірність.</w:t>
      </w:r>
    </w:p>
    <w:p/>
    <w:p>
      <w:r xmlns:w="http://schemas.openxmlformats.org/wordprocessingml/2006/main">
        <w:t xml:space="preserve">1. Псалом 34:17-19 «Коли праведні волають про допомогу, Господь чує їх і визволяє їх від усіх їхніх бід. Господь близький до розбитих серцем і спасає пригнічених духом. Багато скорбот у праведних, але Господь визволяє його від усіх».</w:t>
      </w:r>
    </w:p>
    <w:p/>
    <w:p>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Вихід 3:17 І Я сказав: Я виведу вас із єгипетської скорботи до краю ханаанеянина, і хіттеянина, і амореянина, і періззеянина, і хіввеянина, і євусеянина, до краю тече молоком і медом.</w:t>
      </w:r>
    </w:p>
    <w:p/>
    <w:p>
      <w:r xmlns:w="http://schemas.openxmlformats.org/wordprocessingml/2006/main">
        <w:t xml:space="preserve">Бог вірний Своїм обіцянкам навіть у складній ситуації.</w:t>
      </w:r>
    </w:p>
    <w:p/>
    <w:p>
      <w:r xmlns:w="http://schemas.openxmlformats.org/wordprocessingml/2006/main">
        <w:t xml:space="preserve">1: Божі обітниці у важкі часи</w:t>
      </w:r>
    </w:p>
    <w:p/>
    <w:p>
      <w:r xmlns:w="http://schemas.openxmlformats.org/wordprocessingml/2006/main">
        <w:t xml:space="preserve">2: Божа вірність через страждання</w:t>
      </w:r>
    </w:p>
    <w:p/>
    <w:p>
      <w:r xmlns:w="http://schemas.openxmlformats.org/wordprocessingml/2006/main">
        <w:t xml:space="preserve">1: Ісаї 43:2 – «Коли ти будеш проходити через води, Я буду з тобою, і через ріки, вони тебе не затоплять; коли підеш крізь вогонь, ти не обпечешся, і полум’я тебе не пожере». "</w:t>
      </w:r>
    </w:p>
    <w:p/>
    <w:p>
      <w:r xmlns:w="http://schemas.openxmlformats.org/wordprocessingml/2006/main">
        <w:t xml:space="preserve">2: Псалом 91:15 – «Він покличе Мене, і Я відповім йому; Я буду з ним у біді, Я визволю його і прославлю його».</w:t>
      </w:r>
    </w:p>
    <w:p/>
    <w:p>
      <w:r xmlns:w="http://schemas.openxmlformats.org/wordprocessingml/2006/main">
        <w:t xml:space="preserve">Вихід 3:18 І вони послухаються твого голосу, і прийдеш ти та старші Ізраїля до єгипетського царя, і скажете йому: Господь, Бог євреїв, зустрівся з нами, а тепер Відпусти нас, благаємо, на три дні дороги в пустиню, щоб принести жертву Господеві, Богові нашому.</w:t>
      </w:r>
    </w:p>
    <w:p/>
    <w:p>
      <w:r xmlns:w="http://schemas.openxmlformats.org/wordprocessingml/2006/main">
        <w:t xml:space="preserve">Мойсей і старійшини Ізраїлю йдуть до єгипетського царя, щоб попросити його дозволити їм піти в триденну подорож у пустелю, щоб принести жертву Господу.</w:t>
      </w:r>
    </w:p>
    <w:p/>
    <w:p>
      <w:r xmlns:w="http://schemas.openxmlformats.org/wordprocessingml/2006/main">
        <w:t xml:space="preserve">1. Божий заклик до послуху - Вихід 3:18</w:t>
      </w:r>
    </w:p>
    <w:p/>
    <w:p>
      <w:r xmlns:w="http://schemas.openxmlformats.org/wordprocessingml/2006/main">
        <w:t xml:space="preserve">2. Слухання голосу Бога - Вихід 3:18</w:t>
      </w:r>
    </w:p>
    <w:p/>
    <w:p>
      <w:r xmlns:w="http://schemas.openxmlformats.org/wordprocessingml/2006/main">
        <w:t xml:space="preserve">1. Приповісті 3:5-6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Від Матвія 7:24-25 Тому кожен, хто слухає ці мої слова і виконує їх, подібний до мудрого чоловіка, який збудував свій дім на камені. Пішов дощ, піднялися потоки, подули вітри та вдарилися в той дім. але він не впав, тому що мав свою основу на скелі.</w:t>
      </w:r>
    </w:p>
    <w:p/>
    <w:p>
      <w:r xmlns:w="http://schemas.openxmlformats.org/wordprocessingml/2006/main">
        <w:t xml:space="preserve">Вихід 3:19 І я певен, що єгипетський цар не відпустить вас, ні, не сильною рукою.</w:t>
      </w:r>
    </w:p>
    <w:p/>
    <w:p>
      <w:r xmlns:w="http://schemas.openxmlformats.org/wordprocessingml/2006/main">
        <w:t xml:space="preserve">Бог повідомляє Мойсеєві, що єгипетський фараон не дозволить ізраїльтянам піти, навіть маючи сильну руку.</w:t>
      </w:r>
    </w:p>
    <w:p/>
    <w:p>
      <w:r xmlns:w="http://schemas.openxmlformats.org/wordprocessingml/2006/main">
        <w:t xml:space="preserve">1. Бог суверен: як реагувати, коли ми не розуміємо Його планів</w:t>
      </w:r>
    </w:p>
    <w:p/>
    <w:p>
      <w:r xmlns:w="http://schemas.openxmlformats.org/wordprocessingml/2006/main">
        <w:t xml:space="preserve">2. Сила Бога долає всі обставини</w:t>
      </w:r>
    </w:p>
    <w:p/>
    <w:p>
      <w:r xmlns:w="http://schemas.openxmlformats.org/wordprocessingml/2006/main">
        <w:t xml:space="preserve">1. Ісая 46:10-11 - Моя порада збудеться, і Я виконаю весь свій задум... Я сказав, і Я здійсню це; Я задумав і зроблю це.</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Exodus 3:20 20 І простягну Я руку Свою, і вдарю Єгипет усіма чудами Своїми, які Я зроблю в ньому, а потім він відпустить вас.</w:t>
      </w:r>
    </w:p>
    <w:p/>
    <w:p>
      <w:r xmlns:w="http://schemas.openxmlformats.org/wordprocessingml/2006/main">
        <w:t xml:space="preserve">Бог покарає і захистить свій народ.</w:t>
      </w:r>
    </w:p>
    <w:p/>
    <w:p>
      <w:r xmlns:w="http://schemas.openxmlformats.org/wordprocessingml/2006/main">
        <w:t xml:space="preserve">1: Ми можемо довіряти Богу, щоб захистити нас і здійснити справедливість проти тих, хто протистоїть нам.</w:t>
      </w:r>
    </w:p>
    <w:p/>
    <w:p>
      <w:r xmlns:w="http://schemas.openxmlformats.org/wordprocessingml/2006/main">
        <w:t xml:space="preserve">2: Божа сила безмежна, і її можна побачити в чудесах, які Він робить.</w:t>
      </w:r>
    </w:p>
    <w:p/>
    <w:p>
      <w:r xmlns:w="http://schemas.openxmlformats.org/wordprocessingml/2006/main">
        <w:t xml:space="preserve">1: Повторення Закону 7:8 – «Господь не полюбив вас і не вибрав вас, тому що вас було більше за всіх людей, бо вас було найменше з усіх людей».</w:t>
      </w:r>
    </w:p>
    <w:p/>
    <w:p>
      <w:r xmlns:w="http://schemas.openxmlformats.org/wordprocessingml/2006/main">
        <w:t xml:space="preserve">2: Римлянам 8:37-39 – «Ні, у всьому цьому ми більш ніж переможці через Того, Хто полюбив нас. Бо я переконаний, що ані смерть, ані життя, ані ангели, ані начальства, ані сили, ані речі ні теперішнє, ні майбутнє, ні висота, ні глибина, ні будь-яке інше створіння не зможе відлучити нас від любові Божої, що в Христі Ісусі, Господі нашім».</w:t>
      </w:r>
    </w:p>
    <w:p/>
    <w:p>
      <w:r xmlns:w="http://schemas.openxmlformats.org/wordprocessingml/2006/main">
        <w:t xml:space="preserve">Вихід 3:21 І дам Я цьому народові милість в очах єгиптян, і станеться, коли ви підете, не підете з порожніми руками.</w:t>
      </w:r>
    </w:p>
    <w:p/>
    <w:p>
      <w:r xmlns:w="http://schemas.openxmlformats.org/wordprocessingml/2006/main">
        <w:t xml:space="preserve">Бог подбає про Свій народ і дасть йому прихильність в очах інших.</w:t>
      </w:r>
    </w:p>
    <w:p/>
    <w:p>
      <w:r xmlns:w="http://schemas.openxmlformats.org/wordprocessingml/2006/main">
        <w:t xml:space="preserve">1: Незалежно від ситуації, Бог завжди подбає про нас.</w:t>
      </w:r>
    </w:p>
    <w:p/>
    <w:p>
      <w:r xmlns:w="http://schemas.openxmlformats.org/wordprocessingml/2006/main">
        <w:t xml:space="preserve">2: Бог може дати нам прихильність в очах інших, якщо ми довіряємо Йому.</w:t>
      </w:r>
    </w:p>
    <w:p/>
    <w:p>
      <w:r xmlns:w="http://schemas.openxmlformats.org/wordprocessingml/2006/main">
        <w:t xml:space="preserve">1: Філіппійців 4:19 А мій Бог задовольнить кожну вашу потребу згідно зі Своїм багатством у славі в Христі Ісусі.</w:t>
      </w:r>
    </w:p>
    <w:p/>
    <w:p>
      <w:r xmlns:w="http://schemas.openxmlformats.org/wordprocessingml/2006/main">
        <w:t xml:space="preserve">2: Буття 39:21 Але Господь був із Йосипом, і виявив йому милість, і дав йому милість в очах сторожа в’язниці.</w:t>
      </w:r>
    </w:p>
    <w:p/>
    <w:p>
      <w:r xmlns:w="http://schemas.openxmlformats.org/wordprocessingml/2006/main">
        <w:t xml:space="preserve">Exodus 3:22 22 А кожна жінка позичить у своєї сусідки та в тієї, що мешкає в її домі, речі срібні та речі золоті та шати, і ви одягнете їх на своїх синів та на своїх дочок. і ви пограбуєте єгиптян.</w:t>
      </w:r>
    </w:p>
    <w:p/>
    <w:p>
      <w:r xmlns:w="http://schemas.openxmlformats.org/wordprocessingml/2006/main">
        <w:t xml:space="preserve">Бог наказує ізраїльтянам взяти в єгиптян срібло, золото та одяг, поки вони залишатимуть Єгипет.</w:t>
      </w:r>
    </w:p>
    <w:p/>
    <w:p>
      <w:r xmlns:w="http://schemas.openxmlformats.org/wordprocessingml/2006/main">
        <w:t xml:space="preserve">1. Господь забезпечує: навчитися довіряти Богові в часи потреби</w:t>
      </w:r>
    </w:p>
    <w:p/>
    <w:p>
      <w:r xmlns:w="http://schemas.openxmlformats.org/wordprocessingml/2006/main">
        <w:t xml:space="preserve">2. Щедрість Господа: віддавати те, що ми маємо, іншим</w:t>
      </w:r>
    </w:p>
    <w:p/>
    <w:p>
      <w:r xmlns:w="http://schemas.openxmlformats.org/wordprocessingml/2006/main">
        <w:t xml:space="preserve">1. Псалом 37:25 Я був молодий, а тепер постарів; але я не бачив покинутого праведника, ані потомства його, яке просило хліба.</w:t>
      </w:r>
    </w:p>
    <w:p/>
    <w:p>
      <w:r xmlns:w="http://schemas.openxmlformats.org/wordprocessingml/2006/main">
        <w:t xml:space="preserve">2. Приповісті 22:7 Багатий панує над бідним, а позичальник — слуга позикодавця.</w:t>
      </w:r>
    </w:p>
    <w:p/>
    <w:p>
      <w:r xmlns:w="http://schemas.openxmlformats.org/wordprocessingml/2006/main">
        <w:t xml:space="preserve">Вихід 4 можна коротко викласти в трьох абзацах із зазначеними віршами:</w:t>
      </w:r>
    </w:p>
    <w:p/>
    <w:p>
      <w:r xmlns:w="http://schemas.openxmlformats.org/wordprocessingml/2006/main">
        <w:t xml:space="preserve">Абзац 1: У книзі Вихід 4:1-9 Мойсей висловлює сумнів і небажання виконувати свою роль обраного Богом лідера. Він викликає занепокоєння щодо своєї довіри та здатності переконати ізраїльтян і фараона. Щоб вирішити сумніви Мойсея, Бог демонструє Свою силу, перетворюючи посох Мойсея на змія, а потім знову на посох. Крім того, Бог наказує Мойсеєві засунути руку в свій плащ, який стає прокаженим, а потім повертає йому здоров’я. Ці знаки мають на меті запевнити Мойсея, що Бог наділить його чудодійними здібностями як доказ Його присутності.</w:t>
      </w:r>
    </w:p>
    <w:p/>
    <w:p>
      <w:r xmlns:w="http://schemas.openxmlformats.org/wordprocessingml/2006/main">
        <w:t xml:space="preserve">Абзац 2: Продовжуючи у Вихід 4:10-17, Мойсей продовжує чинити опір Божому заклику через те, що почувається неадекватним у мові. Він стверджує, що недостатньо красномовний чи переконливий для поставленого завдання. У відповідь Бог заспокоює Мойсея, нагадуючи йому, що Він є тим, хто дає людям їхні здібності, включаючи мову, і обіцяє бути з ним, коли він говорить. Крім того, Бог призначає Аарона, брата Мойсея, як його промовця, коли звертається як до ізраїльтян, так і до фараона.</w:t>
      </w:r>
    </w:p>
    <w:p/>
    <w:p>
      <w:r xmlns:w="http://schemas.openxmlformats.org/wordprocessingml/2006/main">
        <w:t xml:space="preserve">Абзац 3: У книзі Вихід 4:18-31, отримавши ці запевнення від Бога, Мойсей повертається до Їтро, свого тестя, і просить дозволу повернутися до Єгипту. Джетро виконує його прохання і прощається з ним. Разом зі своєю дружиною Ціппорою та їхніми синами Мойсей вирушає в подорож назад до Єгипту, несучи в руці Божий жезл. На їхньому шляху відбувається інцидент, коли Ціппора обрізає їхнього сина через нехтування цією важливою практикою угоди раніше. Врешті-решт вони досягають Єгипту, де Аарон зустрічає їх згідно з вказівкою Бога. Разом вони збирають старійшин Ізраїлю і здійснюють перед ними знамення на доказ свого божественного доручення.</w:t>
      </w:r>
    </w:p>
    <w:p/>
    <w:p>
      <w:r xmlns:w="http://schemas.openxmlformats.org/wordprocessingml/2006/main">
        <w:t xml:space="preserve">Підсумовуючи:</w:t>
      </w:r>
    </w:p>
    <w:p>
      <w:r xmlns:w="http://schemas.openxmlformats.org/wordprocessingml/2006/main">
        <w:t xml:space="preserve">Вихід 4 представляє:</w:t>
      </w:r>
    </w:p>
    <w:p>
      <w:r xmlns:w="http://schemas.openxmlformats.org/wordprocessingml/2006/main">
        <w:t xml:space="preserve">Мойсей висловлює сумнів щодо виконання своєї ролі;</w:t>
      </w:r>
    </w:p>
    <w:p>
      <w:r xmlns:w="http://schemas.openxmlformats.org/wordprocessingml/2006/main">
        <w:t xml:space="preserve">Бог демонструє Свою силу через чудеса;</w:t>
      </w:r>
    </w:p>
    <w:p>
      <w:r xmlns:w="http://schemas.openxmlformats.org/wordprocessingml/2006/main">
        <w:t xml:space="preserve">Запевнення спорядження Мойсея для лідерства.</w:t>
      </w:r>
    </w:p>
    <w:p/>
    <w:p>
      <w:r xmlns:w="http://schemas.openxmlformats.org/wordprocessingml/2006/main">
        <w:t xml:space="preserve">Мойсей висловлює занепокоєння щодо неадекватного мовлення;</w:t>
      </w:r>
    </w:p>
    <w:p>
      <w:r xmlns:w="http://schemas.openxmlformats.org/wordprocessingml/2006/main">
        <w:t xml:space="preserve">Бог запевняє Його у Своїй присутності;</w:t>
      </w:r>
    </w:p>
    <w:p>
      <w:r xmlns:w="http://schemas.openxmlformats.org/wordprocessingml/2006/main">
        <w:t xml:space="preserve">Призначення Аарона прес-секретарем.</w:t>
      </w:r>
    </w:p>
    <w:p/>
    <w:p>
      <w:r xmlns:w="http://schemas.openxmlformats.org/wordprocessingml/2006/main">
        <w:t xml:space="preserve">Мойсей отримує дозвіл від Їтро;</w:t>
      </w:r>
    </w:p>
    <w:p>
      <w:r xmlns:w="http://schemas.openxmlformats.org/wordprocessingml/2006/main">
        <w:t xml:space="preserve">Подорож назад до Єгипту з родиною;</w:t>
      </w:r>
    </w:p>
    <w:p>
      <w:r xmlns:w="http://schemas.openxmlformats.org/wordprocessingml/2006/main">
        <w:t xml:space="preserve">Виконання знаків перед старійшинами Ізраїлю після прибуття.</w:t>
      </w:r>
    </w:p>
    <w:p/>
    <w:p>
      <w:r xmlns:w="http://schemas.openxmlformats.org/wordprocessingml/2006/main">
        <w:t xml:space="preserve">Цей розділ розкриває як людські сумніви, так і божественні запевнення щодо керівної ролі Мойсея у визволенні Ізраїлю з єгипетського рабства. У ньому наголошується на тому, як Бог вирішує кожне занепокоєння, надаючи відчутні демонстрації Своєї сили через чудесні знаки, здійснені самим Мойсеєм, або через такі предмети, як посох. Призначення Аарона служить не лише підтримкою, але й підкреслює командну роботу в цій місії, довіреній Богом. Вихід 4 закладає основу для подальших зіткнень між Мойсеєм, фараоном і наступних подій визволення, які розгортатимуться протягом усього Виходу.</w:t>
      </w:r>
    </w:p>
    <w:p/>
    <w:p>
      <w:r xmlns:w="http://schemas.openxmlformats.org/wordprocessingml/2006/main">
        <w:t xml:space="preserve">Exodus 4:1 1 І відповів Мойсей та й сказав: Але ось вони не повірять мені й не послухають мого голосу, бо скажуть: Господь не являвся тобі!</w:t>
      </w:r>
    </w:p>
    <w:p/>
    <w:p>
      <w:r xmlns:w="http://schemas.openxmlformats.org/wordprocessingml/2006/main">
        <w:t xml:space="preserve">Мойсей висловлює побоювання, що ізраїльтяни не повірять і не послухають його, оскільки скажуть, що Господь не з’являвся йому.</w:t>
      </w:r>
    </w:p>
    <w:p/>
    <w:p>
      <w:r xmlns:w="http://schemas.openxmlformats.org/wordprocessingml/2006/main">
        <w:t xml:space="preserve">1. Сила віри: довіряти Божим обітницям у часи сумнівів</w:t>
      </w:r>
    </w:p>
    <w:p/>
    <w:p>
      <w:r xmlns:w="http://schemas.openxmlformats.org/wordprocessingml/2006/main">
        <w:t xml:space="preserve">2. Перевірка слухняності: відповідь на Божий заклик, незважаючи на страх</w:t>
      </w:r>
    </w:p>
    <w:p/>
    <w:p>
      <w:r xmlns:w="http://schemas.openxmlformats.org/wordprocessingml/2006/main">
        <w:t xml:space="preserve">1. Римлянам 10:17 – Отже, віра походить від слухання, а слухання через слово Христа.</w:t>
      </w:r>
    </w:p>
    <w:p/>
    <w:p>
      <w:r xmlns:w="http://schemas.openxmlformats.org/wordprocessingml/2006/main">
        <w:t xml:space="preserve">2. Євреям 11:6 – А без віри неможливо догодити Йому, бо кожен, хто хоче наблизитися до Бога, повинен вірити, що Він існує і що Він винагороджує тих, хто шукає Його.</w:t>
      </w:r>
    </w:p>
    <w:p/>
    <w:p>
      <w:r xmlns:w="http://schemas.openxmlformats.org/wordprocessingml/2006/main">
        <w:t xml:space="preserve">Exodus 4:2 І сказав йому Господь: Що це в руці твоїй? А він сказав: жезл.</w:t>
      </w:r>
    </w:p>
    <w:p/>
    <w:p>
      <w:r xmlns:w="http://schemas.openxmlformats.org/wordprocessingml/2006/main">
        <w:t xml:space="preserve">Бог запитав Мойсея, що в нього в руці, і Мойсей відповів, що це палиця.</w:t>
      </w:r>
    </w:p>
    <w:p/>
    <w:p>
      <w:r xmlns:w="http://schemas.openxmlformats.org/wordprocessingml/2006/main">
        <w:t xml:space="preserve">1: Бог закликає нас використовувати ресурси, які ми вже маємо, щоб виконувати Його роботу.</w:t>
      </w:r>
    </w:p>
    <w:p/>
    <w:p>
      <w:r xmlns:w="http://schemas.openxmlformats.org/wordprocessingml/2006/main">
        <w:t xml:space="preserve">2: Бог дає нам можливість робити все найкраще з того, що ми маємо.</w:t>
      </w:r>
    </w:p>
    <w:p/>
    <w:p>
      <w:r xmlns:w="http://schemas.openxmlformats.org/wordprocessingml/2006/main">
        <w:t xml:space="preserve">1: Матвія 25:14-30 - Притча про таланти.</w:t>
      </w:r>
    </w:p>
    <w:p/>
    <w:p>
      <w:r xmlns:w="http://schemas.openxmlformats.org/wordprocessingml/2006/main">
        <w:t xml:space="preserve">2: Луки 16:10 – Притча про вірного управителя.</w:t>
      </w:r>
    </w:p>
    <w:p/>
    <w:p>
      <w:r xmlns:w="http://schemas.openxmlformats.org/wordprocessingml/2006/main">
        <w:t xml:space="preserve">Вихід 4:3 І сказав він: Кинь його на землю! І кинув він його на землю, і воно стало змієм; і Мойсей утік від нього.</w:t>
      </w:r>
    </w:p>
    <w:p/>
    <w:p>
      <w:r xmlns:w="http://schemas.openxmlformats.org/wordprocessingml/2006/main">
        <w:t xml:space="preserve">Мойсей зіткнувся з дивною подією, коли Бог наказав йому кинути свій жезл на землю, який потім перетворився на змія.</w:t>
      </w:r>
    </w:p>
    <w:p/>
    <w:p>
      <w:r xmlns:w="http://schemas.openxmlformats.org/wordprocessingml/2006/main">
        <w:t xml:space="preserve">1. Божа сила більша за все, що ми можемо собі уявити.</w:t>
      </w:r>
    </w:p>
    <w:p/>
    <w:p>
      <w:r xmlns:w="http://schemas.openxmlformats.org/wordprocessingml/2006/main">
        <w:t xml:space="preserve">2. Бог закликає нас довіряти Йому, навіть коли ми стикаємося з невідомим.</w:t>
      </w:r>
    </w:p>
    <w:p/>
    <w:p>
      <w:r xmlns:w="http://schemas.openxmlformats.org/wordprocessingml/2006/main">
        <w:t xml:space="preserve">1. Ісая 40:31 - "Але ті, хто надіється на Господа, знайдуть нову силу. Вони злетять високо на крилах, як орли. Вони будуть бігати і не втомляться. Вони будуть ходити і не знемагають".</w:t>
      </w:r>
    </w:p>
    <w:p/>
    <w:p>
      <w:r xmlns:w="http://schemas.openxmlformats.org/wordprocessingml/2006/main">
        <w:t xml:space="preserve">2. Євреям 11:1 – «А віра — це впевненість у тому, на що ми сподіваємося, і впевненість у тому, чого не бачимо».</w:t>
      </w:r>
    </w:p>
    <w:p/>
    <w:p>
      <w:r xmlns:w="http://schemas.openxmlformats.org/wordprocessingml/2006/main">
        <w:t xml:space="preserve">Вихід 4:4 І сказав Господь до Мойсея: Простягни свою руку, і візьми його за хвіст. І він простяг свою руку, і схопив її, і вона стала палицею в його руці.</w:t>
      </w:r>
    </w:p>
    <w:p/>
    <w:p>
      <w:r xmlns:w="http://schemas.openxmlformats.org/wordprocessingml/2006/main">
        <w:t xml:space="preserve">Бог наказав Мойсею взяти змія за хвіст, який перетворився на палицю в руці Мойсея.</w:t>
      </w:r>
    </w:p>
    <w:p/>
    <w:p>
      <w:r xmlns:w="http://schemas.openxmlformats.org/wordprocessingml/2006/main">
        <w:t xml:space="preserve">1. Віра в Бога може змінити наше життя.</w:t>
      </w:r>
    </w:p>
    <w:p/>
    <w:p>
      <w:r xmlns:w="http://schemas.openxmlformats.org/wordprocessingml/2006/main">
        <w:t xml:space="preserve">2. Бог має силу зробити неможливе.</w:t>
      </w:r>
    </w:p>
    <w:p/>
    <w:p>
      <w:r xmlns:w="http://schemas.openxmlformats.org/wordprocessingml/2006/main">
        <w:t xml:space="preserve">1. Матвій 17:20 – Він відповів: Тому що ти маєш так мало віри. Істинно кажу вам: якщо ви матимете віру, як гірчичне зерно, то можете сказати цій горі: перейди звідси туди, і вона пересунеться. Для вас не буде нічого неможливого.</w:t>
      </w:r>
    </w:p>
    <w:p/>
    <w:p>
      <w:r xmlns:w="http://schemas.openxmlformats.org/wordprocessingml/2006/main">
        <w:t xml:space="preserve">2. Луки 1:37 – Бо для Бога немає нічого неможливого.</w:t>
      </w:r>
    </w:p>
    <w:p/>
    <w:p>
      <w:r xmlns:w="http://schemas.openxmlformats.org/wordprocessingml/2006/main">
        <w:t xml:space="preserve">Exodus 4:5 Щоб вони повірили, що явився тобі Господь, Бог їхніх батьків, Бог Авраамів, Бог Ісаків і Бог Яковів.</w:t>
      </w:r>
    </w:p>
    <w:p/>
    <w:p>
      <w:r xmlns:w="http://schemas.openxmlformats.org/wordprocessingml/2006/main">
        <w:t xml:space="preserve">Бог явився Мойсеєві, щоб довести ізраїльтянам, що Він є Богом Авраама, Ісаака та Якова.</w:t>
      </w:r>
    </w:p>
    <w:p/>
    <w:p>
      <w:r xmlns:w="http://schemas.openxmlformats.org/wordprocessingml/2006/main">
        <w:t xml:space="preserve">1. Вірність Бога: як виконується Його завіт з Авраамом, Ісаком та Яковом</w:t>
      </w:r>
    </w:p>
    <w:p/>
    <w:p>
      <w:r xmlns:w="http://schemas.openxmlformats.org/wordprocessingml/2006/main">
        <w:t xml:space="preserve">2. Сила Бога: як Він відкриває Себе своєму народу</w:t>
      </w:r>
    </w:p>
    <w:p/>
    <w:p>
      <w:r xmlns:w="http://schemas.openxmlformats.org/wordprocessingml/2006/main">
        <w:t xml:space="preserve">1. Євреям 11:1 – «Віра ж є підставою сподіваного, доказом невидимого».</w:t>
      </w:r>
    </w:p>
    <w:p/>
    <w:p>
      <w:r xmlns:w="http://schemas.openxmlformats.org/wordprocessingml/2006/main">
        <w:t xml:space="preserve">2. Римлянам 4:17 – «Як написано: Я зробив тебе батьком багатьох народів перед Тим, у Кого він вірив, Богом, що оживляє мертвих і кличе те, що не існує, як те, що воно є».</w:t>
      </w:r>
    </w:p>
    <w:p/>
    <w:p>
      <w:r xmlns:w="http://schemas.openxmlformats.org/wordprocessingml/2006/main">
        <w:t xml:space="preserve">Exodus 4:6 І Господь ще сказав до нього: Поклади свою руку собі за пазуху! І засунув він свою руку собі за пазуху, і вийняв її, аж ось рука його прокажена, як сніг.</w:t>
      </w:r>
    </w:p>
    <w:p/>
    <w:p>
      <w:r xmlns:w="http://schemas.openxmlformats.org/wordprocessingml/2006/main">
        <w:t xml:space="preserve">Господь наказав Мойсеєві покласти свою руку собі за пазуху, і коли він її вийняв, рука його стала прокаженою, білою, як сніг.</w:t>
      </w:r>
    </w:p>
    <w:p/>
    <w:p>
      <w:r xmlns:w="http://schemas.openxmlformats.org/wordprocessingml/2006/main">
        <w:t xml:space="preserve">1. Сила Бога: Дослідження чудесного перетворення руки Мойсея</w:t>
      </w:r>
    </w:p>
    <w:p/>
    <w:p>
      <w:r xmlns:w="http://schemas.openxmlformats.org/wordprocessingml/2006/main">
        <w:t xml:space="preserve">2. Переваги слухняності: як дотримання Господніх наказів може призвести до чудес</w:t>
      </w:r>
    </w:p>
    <w:p/>
    <w:p>
      <w:r xmlns:w="http://schemas.openxmlformats.org/wordprocessingml/2006/main">
        <w:t xml:space="preserve">1. Ісая 1:18 – «Ходіть же, поміркуймо, говорить Господь: хоч ваші гріхи будуть, як багряниця, стануть білі, як сніг».</w:t>
      </w:r>
    </w:p>
    <w:p/>
    <w:p>
      <w:r xmlns:w="http://schemas.openxmlformats.org/wordprocessingml/2006/main">
        <w:t xml:space="preserve">2. Івана 5:19-20 – «Тож Ісус сказав їм: Поправді, поправді кажу вам: Син не може робити нічого Сам від Себе, але тільки те, що бачить, що робить Отець. Бо все, що робить Отець, бо Отець любить Сина і показує Йому все, що Сам робить».</w:t>
      </w:r>
    </w:p>
    <w:p/>
    <w:p>
      <w:r xmlns:w="http://schemas.openxmlformats.org/wordprocessingml/2006/main">
        <w:t xml:space="preserve">Exodus 4:7 І сказав він: Поклади знову свою руку собі за пазуху. І знову засунув руку свою за пазуху; і вирвав її з-за пазухи, і ось вона знову стала його тілом.</w:t>
      </w:r>
    </w:p>
    <w:p/>
    <w:p>
      <w:r xmlns:w="http://schemas.openxmlformats.org/wordprocessingml/2006/main">
        <w:t xml:space="preserve">Бог наказав Мойсеєві знову покласти руку собі за пазуху, і коли він це зробив, вона зцілилася.</w:t>
      </w:r>
    </w:p>
    <w:p/>
    <w:p>
      <w:r xmlns:w="http://schemas.openxmlformats.org/wordprocessingml/2006/main">
        <w:t xml:space="preserve">1: Бог здатний повністю відновити нас, навіть коли ми почуваємося зламаними.</w:t>
      </w:r>
    </w:p>
    <w:p/>
    <w:p>
      <w:r xmlns:w="http://schemas.openxmlformats.org/wordprocessingml/2006/main">
        <w:t xml:space="preserve">2: Ми можемо довіряти Господній цілющій силі, яка зробить нас здоровими.</w:t>
      </w:r>
    </w:p>
    <w:p/>
    <w:p>
      <w:r xmlns:w="http://schemas.openxmlformats.org/wordprocessingml/2006/main">
        <w:t xml:space="preserve">1: Ісаї 1:18 - «Ходіть же, поміркуймо, говорить Господь: хоч ваші гріхи, як багряниця, стануть білі, як сніг».</w:t>
      </w:r>
    </w:p>
    <w:p/>
    <w:p>
      <w:r xmlns:w="http://schemas.openxmlformats.org/wordprocessingml/2006/main">
        <w:t xml:space="preserve">2: Луки 5:17 – «Одного з тих днів, коли він навчав, там сиділи фарисеї та книжники, що прийшли з усіх сіл Галілеї та Юдеї та з Єрусалиму. І була сила Господня з ним лікуватися».</w:t>
      </w:r>
    </w:p>
    <w:p/>
    <w:p>
      <w:r xmlns:w="http://schemas.openxmlformats.org/wordprocessingml/2006/main">
        <w:t xml:space="preserve">Exodus 4:8 І станеться, якщо вони не повірять тобі, і не послухаються голосу першої ознаки, то повірять голосу останньої ознаки.</w:t>
      </w:r>
    </w:p>
    <w:p/>
    <w:p>
      <w:r xmlns:w="http://schemas.openxmlformats.org/wordprocessingml/2006/main">
        <w:t xml:space="preserve">Бог пообіцяв Мойсею, що якщо ізраїльтяни не повірять першій ознакі, вони повірять другій.</w:t>
      </w:r>
    </w:p>
    <w:p/>
    <w:p>
      <w:r xmlns:w="http://schemas.openxmlformats.org/wordprocessingml/2006/main">
        <w:t xml:space="preserve">1. Як вірні обіцянки Бога можуть зміцнити нашу віру</w:t>
      </w:r>
    </w:p>
    <w:p/>
    <w:p>
      <w:r xmlns:w="http://schemas.openxmlformats.org/wordprocessingml/2006/main">
        <w:t xml:space="preserve">2. Сила знамень і чудес у нашому житті</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Римлянам 4:17-21 – (Як написано: «Я зробив тебе батьком багатьох народів») перед тим, у кого він увірував, саме перед Богом, який оживляє мертвих і називає те, що не існує, як ніби були.</w:t>
      </w:r>
    </w:p>
    <w:p/>
    <w:p>
      <w:r xmlns:w="http://schemas.openxmlformats.org/wordprocessingml/2006/main">
        <w:t xml:space="preserve">Exodus 4:9 І станеться, якщо вони не повірять також цим двом ознакам, і не послухаються твого голосу, то візьмеш води з річки, і виллєш її на сушу, і воду, що ти виймеш із ріки, стане кров'ю на суші.</w:t>
      </w:r>
    </w:p>
    <w:p/>
    <w:p>
      <w:r xmlns:w="http://schemas.openxmlformats.org/wordprocessingml/2006/main">
        <w:t xml:space="preserve">Бог каже Мойсеєві, що якщо фараон не вірить у дві ознаки, він повинен взяти воду з річки та вилити її на сушу, і вона стане кров’ю.</w:t>
      </w:r>
    </w:p>
    <w:p/>
    <w:p>
      <w:r xmlns:w="http://schemas.openxmlformats.org/wordprocessingml/2006/main">
        <w:t xml:space="preserve">1. Сила Господа – Дослідження чудесних знамень Бога у Вихід</w:t>
      </w:r>
    </w:p>
    <w:p/>
    <w:p>
      <w:r xmlns:w="http://schemas.openxmlformats.org/wordprocessingml/2006/main">
        <w:t xml:space="preserve">2. Коли Боже Слово ігнорують - Дослідження наслідків відхилення Божих наказів</w:t>
      </w:r>
    </w:p>
    <w:p/>
    <w:p>
      <w:r xmlns:w="http://schemas.openxmlformats.org/wordprocessingml/2006/main">
        <w:t xml:space="preserve">1. Псалом 78:43 - Як Він чинив Свої знамення в Єгипті та Свої чудеса на полі Цоан.</w:t>
      </w:r>
    </w:p>
    <w:p/>
    <w:p>
      <w:r xmlns:w="http://schemas.openxmlformats.org/wordprocessingml/2006/main">
        <w:t xml:space="preserve">2. Числа 14:22 – Тому що всі ті люди, які бачили Мою славу та ознаки, які Я вчинив у Єгипті та в пустелі, але спокушали Мене вже десять разів, і не послухалися Мого голосу.</w:t>
      </w:r>
    </w:p>
    <w:p/>
    <w:p>
      <w:r xmlns:w="http://schemas.openxmlformats.org/wordprocessingml/2006/main">
        <w:t xml:space="preserve">Вихід 4:10 І сказав Мойсей до Господа: Господи мій, я не красномовний ані віднині, ані відтоді, як Ти говорив до раба Свого, але я небагатослівний та язик повільний.</w:t>
      </w:r>
    </w:p>
    <w:p/>
    <w:p>
      <w:r xmlns:w="http://schemas.openxmlformats.org/wordprocessingml/2006/main">
        <w:t xml:space="preserve">Мойсей висловлює Господу свій брак красномовства, стверджуючи, що він повільний у розмові та повільному язику.</w:t>
      </w:r>
    </w:p>
    <w:p/>
    <w:p>
      <w:r xmlns:w="http://schemas.openxmlformats.org/wordprocessingml/2006/main">
        <w:t xml:space="preserve">1. Бог діє через наші слабкості</w:t>
      </w:r>
    </w:p>
    <w:p/>
    <w:p>
      <w:r xmlns:w="http://schemas.openxmlformats.org/wordprocessingml/2006/main">
        <w:t xml:space="preserve">2. Прийняття нашої унікальності в служінні Богу</w:t>
      </w:r>
    </w:p>
    <w:p/>
    <w:p>
      <w:r xmlns:w="http://schemas.openxmlformats.org/wordprocessingml/2006/main">
        <w:t xml:space="preserve">1. 2 Коринтян 12:9-10 – «І сказав він мені: Досить тобі моєї благодаті, бо сила моя в немочі досконала. Тож я радше буду хвалитися своїми недугами, щоб сила Христова могла спочивай на мені».</w:t>
      </w:r>
    </w:p>
    <w:p/>
    <w:p>
      <w:r xmlns:w="http://schemas.openxmlformats.org/wordprocessingml/2006/main">
        <w:t xml:space="preserve">2. Филип’янам 4:13 – «Я все можу в Христі, що зміцнює мене».</w:t>
      </w:r>
    </w:p>
    <w:p/>
    <w:p>
      <w:r xmlns:w="http://schemas.openxmlformats.org/wordprocessingml/2006/main">
        <w:t xml:space="preserve">Вихід 4:11 І сказав йому Господь: Хто дав людині уста? або хто робить німим, або глухим, або зрячим, або сліпим? Хіба я не Господь?</w:t>
      </w:r>
    </w:p>
    <w:p/>
    <w:p>
      <w:r xmlns:w="http://schemas.openxmlformats.org/wordprocessingml/2006/main">
        <w:t xml:space="preserve">Бог нагадує Мойсею про його силу та владу над усім створінням, включаючи здатність робити німими, глухими, зрячими та сліпими.</w:t>
      </w:r>
    </w:p>
    <w:p/>
    <w:p>
      <w:r xmlns:w="http://schemas.openxmlformats.org/wordprocessingml/2006/main">
        <w:t xml:space="preserve">1. Ми можемо довіряти Божій силі й владі над усім.</w:t>
      </w:r>
    </w:p>
    <w:p/>
    <w:p>
      <w:r xmlns:w="http://schemas.openxmlformats.org/wordprocessingml/2006/main">
        <w:t xml:space="preserve">2. Ми можемо бути впевнені в Божій присутності навіть у найважчих ситуаціях.</w:t>
      </w:r>
    </w:p>
    <w:p/>
    <w:p>
      <w:r xmlns:w="http://schemas.openxmlformats.org/wordprocessingml/2006/main">
        <w:t xml:space="preserve">1. Ісая 40:28 - Хіба ви не знаєте? Хіба ви не чули? Господь — Бог вічний, Творець кінців землі. Він не втомиться і не втомиться, і ніхто не зможе зрозуміти Його розуміння.</w:t>
      </w:r>
    </w:p>
    <w:p/>
    <w:p>
      <w:r xmlns:w="http://schemas.openxmlformats.org/wordprocessingml/2006/main">
        <w:t xml:space="preserve">2. Матвія 6:25-34 - Тому кажу вам: Не журіться про своє життя, що будете їсти чи пити; або про ваше тіло, що ви будете одягати. Хіба життя не більше від їжі, а тіло більше від одягу? Подивіться на птахів небесних; вони не сіють, не жнуть і не збирають у комори, а Отець ваш Небесний годує їх. Хіба ти не набагато цінніший за них? Чи може хтось із вас, хвилюючись, додати хоч одну годину до свого життя?</w:t>
      </w:r>
    </w:p>
    <w:p/>
    <w:p>
      <w:r xmlns:w="http://schemas.openxmlformats.org/wordprocessingml/2006/main">
        <w:t xml:space="preserve">Вихід 4:12 А тепер іди, а Я буду при устах твоїх, і навчу тебе, що ти маєш говорити.</w:t>
      </w:r>
    </w:p>
    <w:p/>
    <w:p>
      <w:r xmlns:w="http://schemas.openxmlformats.org/wordprocessingml/2006/main">
        <w:t xml:space="preserve">Бог каже Мойсею, що Він буде з ним і навчатиме його, що говорити.</w:t>
      </w:r>
    </w:p>
    <w:p/>
    <w:p>
      <w:r xmlns:w="http://schemas.openxmlformats.org/wordprocessingml/2006/main">
        <w:t xml:space="preserve">1. Почути Божий голос – як розпізнати Божу волю в нашому житті</w:t>
      </w:r>
    </w:p>
    <w:p/>
    <w:p>
      <w:r xmlns:w="http://schemas.openxmlformats.org/wordprocessingml/2006/main">
        <w:t xml:space="preserve">2. Сила віри в складних ситуаціях</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Ісая 40:28-31 - Хіба ти не знав? хіба ти не чув, що вічний Бог, Господь, Творець кінців землі, не знемагає й не втомлюється? немає шукання його розуміння. Він дає силу слабким; і для тих, хто не має сили, він збільшує силу. Навіть юнаки знемагають і втомляться, і юнаки зовсім впадуть,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Exodus 4:13 13 І сказав він: Господи, пошли, будь ласка, через того, кого пошлеш.</w:t>
      </w:r>
    </w:p>
    <w:p/>
    <w:p>
      <w:r xmlns:w="http://schemas.openxmlformats.org/wordprocessingml/2006/main">
        <w:t xml:space="preserve">Мойсей просить, щоб Бог послав когось, щоб допомогти йому в його пророчій місії.</w:t>
      </w:r>
    </w:p>
    <w:p/>
    <w:p>
      <w:r xmlns:w="http://schemas.openxmlformats.org/wordprocessingml/2006/main">
        <w:t xml:space="preserve">1. Наша віра в Бога має бути непохитною в часи труднощів.</w:t>
      </w:r>
    </w:p>
    <w:p/>
    <w:p>
      <w:r xmlns:w="http://schemas.openxmlformats.org/wordprocessingml/2006/main">
        <w:t xml:space="preserve">2. Ми повинні довіряти Богу, щоб Він надав нам допомогу в нашій місії.</w:t>
      </w:r>
    </w:p>
    <w:p/>
    <w:p>
      <w:r xmlns:w="http://schemas.openxmlformats.org/wordprocessingml/2006/main">
        <w:t xml:space="preserve">1. Якова 1:5-8 - Якщо комусь із вас не вистачає мудрості, нехай просить у Бога, який дає щедро всім без докору, і вона йому буде дана.</w:t>
      </w:r>
    </w:p>
    <w:p/>
    <w:p>
      <w:r xmlns:w="http://schemas.openxmlformats.org/wordprocessingml/2006/main">
        <w:t xml:space="preserve">2. Вихід 33:14-15 - І він сказав: Я піду з тобою, і Я дам тобі спокій. І він сказав йому: якщо ти не хочеш піти зі мною, не виводь нас звідси.</w:t>
      </w:r>
    </w:p>
    <w:p/>
    <w:p>
      <w:r xmlns:w="http://schemas.openxmlformats.org/wordprocessingml/2006/main">
        <w:t xml:space="preserve">Exodus 4:14 14 І запалав гнів Господній на Мойсея, і Він сказав: Хіба левіт Аарон не твій брат? Я знаю, що він вміє добре говорити. А ще, ось, він виходить тобі назустріч: і, побачивши тебе, зрадіє в серці своєму.</w:t>
      </w:r>
    </w:p>
    <w:p/>
    <w:p>
      <w:r xmlns:w="http://schemas.openxmlformats.org/wordprocessingml/2006/main">
        <w:t xml:space="preserve">Мойсей не виконував Божих наказів, і в результаті Господній гнів запалав проти нього.</w:t>
      </w:r>
    </w:p>
    <w:p/>
    <w:p>
      <w:r xmlns:w="http://schemas.openxmlformats.org/wordprocessingml/2006/main">
        <w:t xml:space="preserve">1. Виконання Божих заповідей є актом любові та віри.</w:t>
      </w:r>
    </w:p>
    <w:p/>
    <w:p>
      <w:r xmlns:w="http://schemas.openxmlformats.org/wordprocessingml/2006/main">
        <w:t xml:space="preserve">2. Непослух Божим заповідям може призвести до гніву та розчарування.</w:t>
      </w:r>
    </w:p>
    <w:p/>
    <w:p>
      <w:r xmlns:w="http://schemas.openxmlformats.org/wordprocessingml/2006/main">
        <w:t xml:space="preserve">1. Івана 14:15 - «Якщо ви любите мене, ви будете зберігати мої заповіді.</w:t>
      </w:r>
    </w:p>
    <w:p/>
    <w:p>
      <w:r xmlns:w="http://schemas.openxmlformats.org/wordprocessingml/2006/main">
        <w:t xml:space="preserve">2. Ісая 1:19 - Якщо ви захочете і будете слухняні, ви будете їсти блага землі.</w:t>
      </w:r>
    </w:p>
    <w:p/>
    <w:p>
      <w:r xmlns:w="http://schemas.openxmlformats.org/wordprocessingml/2006/main">
        <w:t xml:space="preserve">Exodus 4:15 15 І будеш говорити до нього, і вкладатимеш слова в уста його, а Я буду з устами твоїми та з устами його, і буду навчати вас, що вам робити.</w:t>
      </w:r>
    </w:p>
    <w:p/>
    <w:p>
      <w:r xmlns:w="http://schemas.openxmlformats.org/wordprocessingml/2006/main">
        <w:t xml:space="preserve">Бог каже Мойсею поговорити з фараоном і допоможе йому це зробити, давши йому слова та навчивши Мойсея, що робити.</w:t>
      </w:r>
    </w:p>
    <w:p/>
    <w:p>
      <w:r xmlns:w="http://schemas.openxmlformats.org/wordprocessingml/2006/main">
        <w:t xml:space="preserve">1. Сила Божого керівництва – як Бог може дати напрямок і допомогти нам у складних ситуаціях</w:t>
      </w:r>
    </w:p>
    <w:p/>
    <w:p>
      <w:r xmlns:w="http://schemas.openxmlformats.org/wordprocessingml/2006/main">
        <w:t xml:space="preserve">2. Виконання Божих наказів – як Мойсей був готовий підкоритися Божому заклику, незважаючи на свій страх і вагання</w:t>
      </w:r>
    </w:p>
    <w:p/>
    <w:p>
      <w:r xmlns:w="http://schemas.openxmlformats.org/wordprocessingml/2006/main">
        <w:t xml:space="preserve">1. Ісая 40:29-31 - Він дає силу знесиленим; і для тих, хто не має сили, він збільшує силу.</w:t>
      </w:r>
    </w:p>
    <w:p/>
    <w:p>
      <w:r xmlns:w="http://schemas.openxmlformats.org/wordprocessingml/2006/main">
        <w:t xml:space="preserve">2. Римлянам 10:13-15 - Бо кожен, хто покличе ім'я Господнє, буде спасений.</w:t>
      </w:r>
    </w:p>
    <w:p/>
    <w:p>
      <w:r xmlns:w="http://schemas.openxmlformats.org/wordprocessingml/2006/main">
        <w:t xml:space="preserve">Exodus 4:16 16 І він буде твоїм промовцем до народу, і він буде, навіть він буде тобі замість уста, а ти будеш йому замість Бога.</w:t>
      </w:r>
    </w:p>
    <w:p/>
    <w:p>
      <w:r xmlns:w="http://schemas.openxmlformats.org/wordprocessingml/2006/main">
        <w:t xml:space="preserve">Бог призначив Мойсея своїм речником перед ізраїльським народом.</w:t>
      </w:r>
    </w:p>
    <w:p/>
    <w:p>
      <w:r xmlns:w="http://schemas.openxmlformats.org/wordprocessingml/2006/main">
        <w:t xml:space="preserve">1. Бог доручає нам важливі завдання</w:t>
      </w:r>
    </w:p>
    <w:p/>
    <w:p>
      <w:r xmlns:w="http://schemas.openxmlformats.org/wordprocessingml/2006/main">
        <w:t xml:space="preserve">2. Віра в Бога допоможе нам досягти будь-чого</w:t>
      </w:r>
    </w:p>
    <w:p/>
    <w:p>
      <w:r xmlns:w="http://schemas.openxmlformats.org/wordprocessingml/2006/main">
        <w:t xml:space="preserve">1. Єремія 1:7-9 – «Але Господь сказав мені: Не кажи: Я ще молодий, бо до всіх, до кого Я посилаю тебе, ти підеш, і ти говориш усе, що Я тобі накажу. Не бійся їх, бо Я з тобою, щоб рятувати тебе, говорить Господь.</w:t>
      </w:r>
    </w:p>
    <w:p/>
    <w:p>
      <w:r xmlns:w="http://schemas.openxmlformats.org/wordprocessingml/2006/main">
        <w:t xml:space="preserve">2. Ісая 6:8 - Тоді я почув голос Господа, який говорив: Кого мені послати, і хто піде для нас? І я сказав: Ось я! Надішли мені.</w:t>
      </w:r>
    </w:p>
    <w:p/>
    <w:p>
      <w:r xmlns:w="http://schemas.openxmlformats.org/wordprocessingml/2006/main">
        <w:t xml:space="preserve">Exodus 4:17 І візьмеш оцю палицю в свою руку, нею будеш чинити ознаки.</w:t>
      </w:r>
    </w:p>
    <w:p/>
    <w:p>
      <w:r xmlns:w="http://schemas.openxmlformats.org/wordprocessingml/2006/main">
        <w:t xml:space="preserve">Цей уривок із Виходу 4:17 підкреслює силу Бога, оскільки Мойсею було наказано використовувати жезл як знак Божої влади.</w:t>
      </w:r>
    </w:p>
    <w:p/>
    <w:p>
      <w:r xmlns:w="http://schemas.openxmlformats.org/wordprocessingml/2006/main">
        <w:t xml:space="preserve">1. Сила Бога: розуміння чудесних ознак Виходу</w:t>
      </w:r>
    </w:p>
    <w:p/>
    <w:p>
      <w:r xmlns:w="http://schemas.openxmlformats.org/wordprocessingml/2006/main">
        <w:t xml:space="preserve">2. Посох Мойсея: символ Божої влади</w:t>
      </w:r>
    </w:p>
    <w:p/>
    <w:p>
      <w:r xmlns:w="http://schemas.openxmlformats.org/wordprocessingml/2006/main">
        <w:t xml:space="preserve">1. Івана 6:63 – Дух оживляє; плоть зовсім не допоможе.</w:t>
      </w:r>
    </w:p>
    <w:p/>
    <w:p>
      <w:r xmlns:w="http://schemas.openxmlformats.org/wordprocessingml/2006/main">
        <w:t xml:space="preserve">2. Якова 5:17 – Ілля був людиною, подібною до нашої, і він ревно молився, щоб не було дощу, і три роки й шість місяців не було дощу на землі.</w:t>
      </w:r>
    </w:p>
    <w:p/>
    <w:p>
      <w:r xmlns:w="http://schemas.openxmlformats.org/wordprocessingml/2006/main">
        <w:t xml:space="preserve">Exodus 4:18 18 І пішов Мойсей, і вернувся до свого тестя Їтро, та й сказав йому: Відпусти мене, прошу, і вернуся до моїх братів, що в Єгипті, і побачу, чи вони ще живі. І сказав Їтро до Мойсея: Іди з миром.</w:t>
      </w:r>
    </w:p>
    <w:p/>
    <w:p>
      <w:r xmlns:w="http://schemas.openxmlformats.org/wordprocessingml/2006/main">
        <w:t xml:space="preserve">Мойсей повертається до дому свого тестя і отримує дозвіл повернутися до свого народу в Єгипет.</w:t>
      </w:r>
    </w:p>
    <w:p/>
    <w:p>
      <w:r xmlns:w="http://schemas.openxmlformats.org/wordprocessingml/2006/main">
        <w:t xml:space="preserve">1. Божа вірність бачиться в возз’єднанні Мойсея зі своїм тестем Їтором.</w:t>
      </w:r>
    </w:p>
    <w:p/>
    <w:p>
      <w:r xmlns:w="http://schemas.openxmlformats.org/wordprocessingml/2006/main">
        <w:t xml:space="preserve">2. Через наших близьких Бог дарує нам мир у часи смути.</w:t>
      </w:r>
    </w:p>
    <w:p/>
    <w:p>
      <w:r xmlns:w="http://schemas.openxmlformats.org/wordprocessingml/2006/main">
        <w:t xml:space="preserve">1. Римлянам 5:1 – «Отож, виправдавшись вірою, маємо мир з Богом через Господа нашого Ісуса Христа».</w:t>
      </w:r>
    </w:p>
    <w:p/>
    <w:p>
      <w:r xmlns:w="http://schemas.openxmlformats.org/wordprocessingml/2006/main">
        <w:t xml:space="preserve">2. Филип’ян 4:7 – «І мир Божий, що вищий від усякого розуму, хай стереже ваші серця та ваші думки в Христі Ісусі».</w:t>
      </w:r>
    </w:p>
    <w:p/>
    <w:p>
      <w:r xmlns:w="http://schemas.openxmlformats.org/wordprocessingml/2006/main">
        <w:t xml:space="preserve">Вихід 4:19 І сказав Господь до Мойсея в Мідіяні: Іди, вертайся до Єгипту, бо повмирали всі люди, що шукали твоєї душі.</w:t>
      </w:r>
    </w:p>
    <w:p/>
    <w:p>
      <w:r xmlns:w="http://schemas.openxmlformats.org/wordprocessingml/2006/main">
        <w:t xml:space="preserve">Мойсею було наказано повернутися до Єгипту, оскільки люди, які шукали його життя, померли.</w:t>
      </w:r>
    </w:p>
    <w:p/>
    <w:p>
      <w:r xmlns:w="http://schemas.openxmlformats.org/wordprocessingml/2006/main">
        <w:t xml:space="preserve">1. Вірність винагороджена: історія Мойсея</w:t>
      </w:r>
    </w:p>
    <w:p/>
    <w:p>
      <w:r xmlns:w="http://schemas.openxmlformats.org/wordprocessingml/2006/main">
        <w:t xml:space="preserve">2. Наполегливість перед лицем труднощів: Історія Мойсея</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27:14 - Надійся на Господа, будь відважний, і Він зміцнить твоє серце: надійся, кажу, на Господа.</w:t>
      </w:r>
    </w:p>
    <w:p/>
    <w:p>
      <w:r xmlns:w="http://schemas.openxmlformats.org/wordprocessingml/2006/main">
        <w:t xml:space="preserve">Exodus 4:20 20 І взяв Мойсей жінку свою та синів своїх, і посадив їх на осла, та й вернувся до єгипетського краю. І взяв Мойсей палицю Божу в свою руку.</w:t>
      </w:r>
    </w:p>
    <w:p/>
    <w:p>
      <w:r xmlns:w="http://schemas.openxmlformats.org/wordprocessingml/2006/main">
        <w:t xml:space="preserve">Мойсей повертається до Єгипту зі своєю родиною та жезлом Божим у руці.</w:t>
      </w:r>
    </w:p>
    <w:p/>
    <w:p>
      <w:r xmlns:w="http://schemas.openxmlformats.org/wordprocessingml/2006/main">
        <w:t xml:space="preserve">1. Сила послуху: як виконання Божих заповідей наближає нас до Нього.</w:t>
      </w:r>
    </w:p>
    <w:p/>
    <w:p>
      <w:r xmlns:w="http://schemas.openxmlformats.org/wordprocessingml/2006/main">
        <w:t xml:space="preserve">2. Важливість сім’ї: як спільність може допомогти нам у наших труднощах.</w:t>
      </w:r>
    </w:p>
    <w:p/>
    <w:p>
      <w:r xmlns:w="http://schemas.openxmlformats.org/wordprocessingml/2006/main">
        <w:t xml:space="preserve">1. Повторення Закону 31:6 - Будь сильним і мужнім. Не бійся й не лякайся перед ними, бо Господь, Бог твій, іде з тобою. він ніколи не залишить вас і не покине вас.</w:t>
      </w:r>
    </w:p>
    <w:p/>
    <w:p>
      <w:r xmlns:w="http://schemas.openxmlformats.org/wordprocessingml/2006/main">
        <w:t xml:space="preserve">2.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Вихід 4:21 І сказав Господь до Мойсея: Коли ти підеш вертатись до Єгипту, дивись, щоб ти вчинив усі ті чуда перед фараоном, які Я дав тобі в руку, але Я зроблю запеклим його серце, і він не дозволить люди йдуть.</w:t>
      </w:r>
    </w:p>
    <w:p/>
    <w:p>
      <w:r xmlns:w="http://schemas.openxmlformats.org/wordprocessingml/2006/main">
        <w:t xml:space="preserve">Бог наказує Мойсеєві творити чудеса, які Він дав йому перед фараоном, але попереджає, що серце фараона буде закам'янілим, і він не відпустить людей.</w:t>
      </w:r>
    </w:p>
    <w:p/>
    <w:p>
      <w:r xmlns:w="http://schemas.openxmlformats.org/wordprocessingml/2006/main">
        <w:t xml:space="preserve">1. Бог суверенний над нашими обставинами</w:t>
      </w:r>
    </w:p>
    <w:p/>
    <w:p>
      <w:r xmlns:w="http://schemas.openxmlformats.org/wordprocessingml/2006/main">
        <w:t xml:space="preserve">2. Сила послуху всупереч опозиції</w:t>
      </w:r>
    </w:p>
    <w:p/>
    <w:p>
      <w:r xmlns:w="http://schemas.openxmlformats.org/wordprocessingml/2006/main">
        <w:t xml:space="preserve">1. Ісая 46:10-11 - Я відкриваю кінець від початку, від давніх часів, що ще має бути. Я кажу: Моя мета буде виконана, і Я зроблю все, що мені заманеться. Зі сходу я викликаю хижого птаха; з далекого краю, чоловік, щоб виконати мій намір. Що я сказав, те й здійсню; що задумав, те й зроблю.</w:t>
      </w:r>
    </w:p>
    <w:p/>
    <w:p>
      <w:r xmlns:w="http://schemas.openxmlformats.org/wordprocessingml/2006/main">
        <w:t xml:space="preserve">2. Римлянам 8:28-29 - І ми знаємо, що для тих, хто любить Бога, все сприяє на добро, для тих, хто покликаний згідно з Його постановою. Бо тих, кого Він передбачив, тим і призначив бути подібними до образу Його Сина, щоб Він був первородним між багатьма братами.</w:t>
      </w:r>
    </w:p>
    <w:p/>
    <w:p>
      <w:r xmlns:w="http://schemas.openxmlformats.org/wordprocessingml/2006/main">
        <w:t xml:space="preserve">Вихід 4:22 І скажеш фараонові: Так говорить Господь: Ізраїль Мій син, Мій перворідний!</w:t>
      </w:r>
    </w:p>
    <w:p/>
    <w:p>
      <w:r xmlns:w="http://schemas.openxmlformats.org/wordprocessingml/2006/main">
        <w:t xml:space="preserve">Бог проголошує, що Ізраїль є Його сином, навіть Його первістком.</w:t>
      </w:r>
    </w:p>
    <w:p/>
    <w:p>
      <w:r xmlns:w="http://schemas.openxmlformats.org/wordprocessingml/2006/main">
        <w:t xml:space="preserve">1. Любов батька: розуміння стосунків Бога з Ізраїлем</w:t>
      </w:r>
    </w:p>
    <w:p/>
    <w:p>
      <w:r xmlns:w="http://schemas.openxmlformats.org/wordprocessingml/2006/main">
        <w:t xml:space="preserve">2. Завіт Батька: Божі обітниці Його людям</w:t>
      </w:r>
    </w:p>
    <w:p/>
    <w:p>
      <w:r xmlns:w="http://schemas.openxmlformats.org/wordprocessingml/2006/main">
        <w:t xml:space="preserve">1. Римлянам 9:4-5: «Вони ізраїльтяни, і їм належить усиновлення, слава, заповіти, дача закону, поклоніння та обітниці. Їм належать патріархи та їхній рід за тілом є Христос, Бог над усім, благословенний навіки».</w:t>
      </w:r>
    </w:p>
    <w:p/>
    <w:p>
      <w:r xmlns:w="http://schemas.openxmlformats.org/wordprocessingml/2006/main">
        <w:t xml:space="preserve">2. Повторення Закону 7:6-8, «Бо ти народ святий для Господа, Бога твого. Господь, Бог твій, вибрав тебе, щоб ти був народом для Його дорогоцінного володіння з-поміж усіх народів, що на обличчі. Господь полюбив вас і вибрав вас не тому, що вас було більше, ніж будь-який інший народ, бо вас було найменше з усіх народів, а тому, що Господь любить вас і дотримується клятви, що він присягнув твоїм батькам, що Господь вивів тебе сильною рукою і визволив тебе з дому рабства, з руки фараона, царя єгипетського».</w:t>
      </w:r>
    </w:p>
    <w:p/>
    <w:p>
      <w:r xmlns:w="http://schemas.openxmlformats.org/wordprocessingml/2006/main">
        <w:t xml:space="preserve">Вихід 4:23 А Я кажу тобі: відпусти мого сина, і нехай він служить мені; а якщо ти не відпустиш його, то ось я вб'ю твого сина, твого первістка.</w:t>
      </w:r>
    </w:p>
    <w:p/>
    <w:p>
      <w:r xmlns:w="http://schemas.openxmlformats.org/wordprocessingml/2006/main">
        <w:t xml:space="preserve">Бог наказує фараону відпустити Його обраний народ.</w:t>
      </w:r>
    </w:p>
    <w:p/>
    <w:p>
      <w:r xmlns:w="http://schemas.openxmlformats.org/wordprocessingml/2006/main">
        <w:t xml:space="preserve">1. Сила послуху: чому Бог винагороджує тих, хто виконує Його заповіді</w:t>
      </w:r>
    </w:p>
    <w:p/>
    <w:p>
      <w:r xmlns:w="http://schemas.openxmlformats.org/wordprocessingml/2006/main">
        <w:t xml:space="preserve">2. Ціна непослуху: що відбувається, коли ми відмовляємося слухатися Бога</w:t>
      </w:r>
    </w:p>
    <w:p/>
    <w:p>
      <w:r xmlns:w="http://schemas.openxmlformats.org/wordprocessingml/2006/main">
        <w:t xml:space="preserve">1. Римлянам 6:16-17 – «Хіба ви не знаєте, що коли видаєте себе за слухняних рабів, то ви раби того, кому коритеся, або гріха, який веде до смерті, або послуху, який веде до праведності?</w:t>
      </w:r>
    </w:p>
    <w:p/>
    <w:p>
      <w:r xmlns:w="http://schemas.openxmlformats.org/wordprocessingml/2006/main">
        <w:t xml:space="preserve">2. Від Матвія 7:21-23 – «Не кожен, хто каже до Мене: «Господи, Господи», увійде в Царство Небесне, але той, хто виконує волю Отця Мого, що на небі. Того дня багато хто ввійде скажи мені: Господи, Господи, хіба не Твоїм Ім'ям ми пророкували, і не Твоїм Ім'ям ми демонів виганяли, і чи не Твоїм Ім'ям ми чинили багато чудес? І тоді скажу їм: Я ніколи не знав вас, відійдіть від мене, ви, що чините беззаконня!</w:t>
      </w:r>
    </w:p>
    <w:p/>
    <w:p>
      <w:r xmlns:w="http://schemas.openxmlformats.org/wordprocessingml/2006/main">
        <w:t xml:space="preserve">Exodus 4:24 І сталося дорогою в готелі, і зустрів його Господь, і шукав, щоб убити його.</w:t>
      </w:r>
    </w:p>
    <w:p/>
    <w:p>
      <w:r xmlns:w="http://schemas.openxmlformats.org/wordprocessingml/2006/main">
        <w:t xml:space="preserve">Господь зустрів Мойсея, коли той подорожував, і намагався вбити його.</w:t>
      </w:r>
    </w:p>
    <w:p/>
    <w:p>
      <w:r xmlns:w="http://schemas.openxmlformats.org/wordprocessingml/2006/main">
        <w:t xml:space="preserve">1. Сила Божої благодаті: як Бог захищає нас несподіваними способами</w:t>
      </w:r>
    </w:p>
    <w:p/>
    <w:p>
      <w:r xmlns:w="http://schemas.openxmlformats.org/wordprocessingml/2006/main">
        <w:t xml:space="preserve">2. Непорушна віра перед обличчям лиха</w:t>
      </w:r>
    </w:p>
    <w:p/>
    <w:p>
      <w:r xmlns:w="http://schemas.openxmlformats.org/wordprocessingml/2006/main">
        <w:t xml:space="preserve">1. Римлянам 5:20-21 – Але там, де збільшився гріх, ще більше збільшилася благодать, щоб, як гріх панував у смерті, так само благодать могла панувати через праведність, щоб принести вічне життя через Ісуса Христа, нашого Господа.</w:t>
      </w:r>
    </w:p>
    <w:p/>
    <w:p>
      <w:r xmlns:w="http://schemas.openxmlformats.org/wordprocessingml/2006/main">
        <w:t xml:space="preserve">2. Євреям 11:1 – Віра ж є впевненість у сподіваному, переконання в небаченому.</w:t>
      </w:r>
    </w:p>
    <w:p/>
    <w:p>
      <w:r xmlns:w="http://schemas.openxmlformats.org/wordprocessingml/2006/main">
        <w:t xml:space="preserve">Exodus 4:25 25 І взяла Ціппора гострого каменя, і відрізала крайню плоть свого сина, і кинула до ніг його та й сказала: Справді, ти для мене кривавий чоловік!</w:t>
      </w:r>
    </w:p>
    <w:p/>
    <w:p>
      <w:r xmlns:w="http://schemas.openxmlformats.org/wordprocessingml/2006/main">
        <w:t xml:space="preserve">Ціпфора обрізає свого сина, щоб захистити свого чоловіка Мойсея від Божого гніву.</w:t>
      </w:r>
    </w:p>
    <w:p/>
    <w:p>
      <w:r xmlns:w="http://schemas.openxmlformats.org/wordprocessingml/2006/main">
        <w:t xml:space="preserve">1. Важливість послуху Богові в шлюбі.</w:t>
      </w:r>
    </w:p>
    <w:p/>
    <w:p>
      <w:r xmlns:w="http://schemas.openxmlformats.org/wordprocessingml/2006/main">
        <w:t xml:space="preserve">2. Сила і самовідданість материнської любові.</w:t>
      </w:r>
    </w:p>
    <w:p/>
    <w:p>
      <w:r xmlns:w="http://schemas.openxmlformats.org/wordprocessingml/2006/main">
        <w:t xml:space="preserve">1. Ефесянам 5:22-33 – Покора, любов і повага в шлюбі.</w:t>
      </w:r>
    </w:p>
    <w:p/>
    <w:p>
      <w:r xmlns:w="http://schemas.openxmlformats.org/wordprocessingml/2006/main">
        <w:t xml:space="preserve">2. Приповісті 31:25-31 – Доброчесна жінка та її любов до сім’ї.</w:t>
      </w:r>
    </w:p>
    <w:p/>
    <w:p>
      <w:r xmlns:w="http://schemas.openxmlformats.org/wordprocessingml/2006/main">
        <w:t xml:space="preserve">Вихід 4:26 І він відпустив його, а вона сказала: Кривавий ти чоловік через обрізання!</w:t>
      </w:r>
    </w:p>
    <w:p/>
    <w:p>
      <w:r xmlns:w="http://schemas.openxmlformats.org/wordprocessingml/2006/main">
        <w:t xml:space="preserve">У цьому уривку йдеться про те, що Бог дозволив Мойсею піти після того, як його дружина зробила обрізання їхнього сина.</w:t>
      </w:r>
    </w:p>
    <w:p/>
    <w:p>
      <w:r xmlns:w="http://schemas.openxmlformats.org/wordprocessingml/2006/main">
        <w:t xml:space="preserve">1: Божа благодать більша за наші помилки.</w:t>
      </w:r>
    </w:p>
    <w:p/>
    <w:p>
      <w:r xmlns:w="http://schemas.openxmlformats.org/wordprocessingml/2006/main">
        <w:t xml:space="preserve">2: Обрізання є символом угоди Бога з нами.</w:t>
      </w:r>
    </w:p>
    <w:p/>
    <w:p>
      <w:r xmlns:w="http://schemas.openxmlformats.org/wordprocessingml/2006/main">
        <w:t xml:space="preserve">1: Римлянам 5:20-21 – «А де збільшився гріх, там ще більше збільшилася благодать, щоб, як гріх панував у смерті, так само благодать панувала через праведність, щоб принести життя вічне через Ісуса Христа, Господа нашого».</w:t>
      </w:r>
    </w:p>
    <w:p/>
    <w:p>
      <w:r xmlns:w="http://schemas.openxmlformats.org/wordprocessingml/2006/main">
        <w:t xml:space="preserve">2: Галатів 6:15 – «Бо ані обрізання, ані необрізання нічого, але нове створіння є все!»</w:t>
      </w:r>
    </w:p>
    <w:p/>
    <w:p>
      <w:r xmlns:w="http://schemas.openxmlformats.org/wordprocessingml/2006/main">
        <w:t xml:space="preserve">Вихід 4:27 І сказав Господь до Аарона: Іди в пустиню назустріч Мойсею. І він пішов, і зустрів його на горі Божій, і поцілував його.</w:t>
      </w:r>
    </w:p>
    <w:p/>
    <w:p>
      <w:r xmlns:w="http://schemas.openxmlformats.org/wordprocessingml/2006/main">
        <w:t xml:space="preserve">ГОСПОДЬ наказав Аарону піти в пустелю, щоб зустріти Мойсея, що він і зробив, і вони обійнялися, коли зустрілися.</w:t>
      </w:r>
    </w:p>
    <w:p/>
    <w:p>
      <w:r xmlns:w="http://schemas.openxmlformats.org/wordprocessingml/2006/main">
        <w:t xml:space="preserve">1. Бог займається об’єднанням людей і возз’єднанням стосунків.</w:t>
      </w:r>
    </w:p>
    <w:p/>
    <w:p>
      <w:r xmlns:w="http://schemas.openxmlformats.org/wordprocessingml/2006/main">
        <w:t xml:space="preserve">2. Поцілунок є сильним виявом любові, прийняття та радості.</w:t>
      </w:r>
    </w:p>
    <w:p/>
    <w:p>
      <w:r xmlns:w="http://schemas.openxmlformats.org/wordprocessingml/2006/main">
        <w:t xml:space="preserve">1. Луки 15:20-24 - Притча про загубленого сина.</w:t>
      </w:r>
    </w:p>
    <w:p/>
    <w:p>
      <w:r xmlns:w="http://schemas.openxmlformats.org/wordprocessingml/2006/main">
        <w:t xml:space="preserve">2. Римлянам 12:9-10 - Любов у дії.</w:t>
      </w:r>
    </w:p>
    <w:p/>
    <w:p>
      <w:r xmlns:w="http://schemas.openxmlformats.org/wordprocessingml/2006/main">
        <w:t xml:space="preserve">Вихід 4:28 І переказав Мойсей Ааронові всі слова Господа, що послав його, і всі ознаки, які Він наказав йому.</w:t>
      </w:r>
    </w:p>
    <w:p/>
    <w:p>
      <w:r xmlns:w="http://schemas.openxmlformats.org/wordprocessingml/2006/main">
        <w:t xml:space="preserve">Мойсей передав слова та знамення Господа Аарону.</w:t>
      </w:r>
    </w:p>
    <w:p/>
    <w:p>
      <w:r xmlns:w="http://schemas.openxmlformats.org/wordprocessingml/2006/main">
        <w:t xml:space="preserve">1. Дотримання Божого Слова: важливість виконання Божих заповідей</w:t>
      </w:r>
    </w:p>
    <w:p/>
    <w:p>
      <w:r xmlns:w="http://schemas.openxmlformats.org/wordprocessingml/2006/main">
        <w:t xml:space="preserve">2. Мужність і слухняність: слідування Божим вказівкам, незважаючи на страх</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Екклезіаста 12:13 – Бійтеся Бога і дотримуйтесь Його заповідей, бо це обов’язок усього людства.</w:t>
      </w:r>
    </w:p>
    <w:p/>
    <w:p>
      <w:r xmlns:w="http://schemas.openxmlformats.org/wordprocessingml/2006/main">
        <w:t xml:space="preserve">Вихід 4:29 І пішов Мойсей та Аарон, і зібрали всіх старших Ізраїлевих синів.</w:t>
      </w:r>
    </w:p>
    <w:p/>
    <w:p>
      <w:r xmlns:w="http://schemas.openxmlformats.org/wordprocessingml/2006/main">
        <w:t xml:space="preserve">Мойсей і Аарон зібрали провідників ізраїльтян.</w:t>
      </w:r>
    </w:p>
    <w:p/>
    <w:p>
      <w:r xmlns:w="http://schemas.openxmlformats.org/wordprocessingml/2006/main">
        <w:t xml:space="preserve">1. Важливість лідерства в церкві</w:t>
      </w:r>
    </w:p>
    <w:p/>
    <w:p>
      <w:r xmlns:w="http://schemas.openxmlformats.org/wordprocessingml/2006/main">
        <w:t xml:space="preserve">2. Збирання всіх разом в єдність</w:t>
      </w:r>
    </w:p>
    <w:p/>
    <w:p>
      <w:r xmlns:w="http://schemas.openxmlformats.org/wordprocessingml/2006/main">
        <w:t xml:space="preserve">1. Ісая 12:3-4 - З радістю ви будете черпати воду з криниць спасіння</w:t>
      </w:r>
    </w:p>
    <w:p/>
    <w:p>
      <w:r xmlns:w="http://schemas.openxmlformats.org/wordprocessingml/2006/main">
        <w:t xml:space="preserve">2. Колосянам 3:14-15 – І над усіма цими чеснотами зодягніться в любов, яка з’єднує їх усіх разом у досконалій єдності</w:t>
      </w:r>
    </w:p>
    <w:p/>
    <w:p>
      <w:r xmlns:w="http://schemas.openxmlformats.org/wordprocessingml/2006/main">
        <w:t xml:space="preserve">Вихід 4:30 І переказав Аарон усі слова, які Господь говорив до Мойсея, і вчинив ті ознаки на очах народу.</w:t>
      </w:r>
    </w:p>
    <w:p/>
    <w:p>
      <w:r xmlns:w="http://schemas.openxmlformats.org/wordprocessingml/2006/main">
        <w:t xml:space="preserve">Аарон переказав усі ті слова, які Господь говорив до Мойсея, і вчинив ознаки перед народом.</w:t>
      </w:r>
    </w:p>
    <w:p/>
    <w:p>
      <w:r xmlns:w="http://schemas.openxmlformats.org/wordprocessingml/2006/main">
        <w:t xml:space="preserve">1. Ми повинні бути готові слідувати вказівкам Бога незалежно від ціни.</w:t>
      </w:r>
    </w:p>
    <w:p/>
    <w:p>
      <w:r xmlns:w="http://schemas.openxmlformats.org/wordprocessingml/2006/main">
        <w:t xml:space="preserve">2. Важливо слухатися Бога, навіть коли це важко і незручно.</w:t>
      </w:r>
    </w:p>
    <w:p/>
    <w:p>
      <w:r xmlns:w="http://schemas.openxmlformats.org/wordprocessingml/2006/main">
        <w:t xml:space="preserve">1. Євреям 11:24-26 – Вірою Мойсей, коли він виріс, відмовився називатися сином дочки фараонової. Він вибрав, щоб до нього погано поводилися разом з народом Божим, а не насолоджувався швидкоплинними насолодами гріха. Він вважав ганьбу заради Христа більшою цінністю, ніж скарби Єгипту, тому що він сподівався на свою нагороду.</w:t>
      </w:r>
    </w:p>
    <w:p/>
    <w:p>
      <w:r xmlns:w="http://schemas.openxmlformats.org/wordprocessingml/2006/main">
        <w:t xml:space="preserve">2. Івана 8:31-32 - Євреям, які повірили йому, Ісус сказав: Якщо ви тримаєтеся Мого вчення, то справді ви Мої учні. Тоді ви пізнаєте правду, і правда зробить вас вільними.</w:t>
      </w:r>
    </w:p>
    <w:p/>
    <w:p>
      <w:r xmlns:w="http://schemas.openxmlformats.org/wordprocessingml/2006/main">
        <w:t xml:space="preserve">Вихід 4:31 І народ увірував, і коли вони почули, що Господь відвідав Ізраїлевих синів і що Він поглянув на їхню біду, то вони схилили свої голови та вклонилися.</w:t>
      </w:r>
    </w:p>
    <w:p/>
    <w:p>
      <w:r xmlns:w="http://schemas.openxmlformats.org/wordprocessingml/2006/main">
        <w:t xml:space="preserve">Ізраїльський народ увірував у Бога і поклонявся Йому, почувши про Його відвідування землі та побачивши Його співчуття до їхніх страждань.</w:t>
      </w:r>
    </w:p>
    <w:p/>
    <w:p>
      <w:r xmlns:w="http://schemas.openxmlformats.org/wordprocessingml/2006/main">
        <w:t xml:space="preserve">1. Вірність Бога в часи лиха</w:t>
      </w:r>
    </w:p>
    <w:p/>
    <w:p>
      <w:r xmlns:w="http://schemas.openxmlformats.org/wordprocessingml/2006/main">
        <w:t xml:space="preserve">2. Благословення поклоніння люблячому Богу</w:t>
      </w:r>
    </w:p>
    <w:p/>
    <w:p>
      <w:r xmlns:w="http://schemas.openxmlformats.org/wordprocessingml/2006/main">
        <w:t xml:space="preserve">1. Псалом 33:18-19 – «Ось Господнє око на тих, хто боїться Його, на тих, хто надіється на Його милість, щоб Він визволив їхні душі від смерті і зберіг їх у голоді».</w:t>
      </w:r>
    </w:p>
    <w:p/>
    <w:p>
      <w:r xmlns:w="http://schemas.openxmlformats.org/wordprocessingml/2006/main">
        <w:t xml:space="preserve">2. Ісая 25:1 – «Господи, Ти Бог мій, я підношу Тебе, прославлю ім’я Твоє, бо Ти вчинив чудеса, плани створені віддавна, вірні та певні».</w:t>
      </w:r>
    </w:p>
    <w:p/>
    <w:p>
      <w:r xmlns:w="http://schemas.openxmlformats.org/wordprocessingml/2006/main">
        <w:t xml:space="preserve">Вихід 5 можна коротко викласти в трьох абзацах із зазначеними віршами:</w:t>
      </w:r>
    </w:p>
    <w:p/>
    <w:p>
      <w:r xmlns:w="http://schemas.openxmlformats.org/wordprocessingml/2006/main">
        <w:t xml:space="preserve">Абзац 1: У книзі Вихід 5:1-9 Мойсей і Аарон звертаються до фараона з проханням дозволити ізраїльтянам піти в пустелю, щоб влаштувати бенкет і поклонитися своєму Богові. Однак фараон відповідає зухвало і відмовляє на їхнє прохання. Він ставить під сумнів їхні мотиви та звинувачує їх у спробі відвернути людей від їхньої роботи. Натомість фараон збільшує навантаження на ізраїльтян, вимагаючи, щоб вони продовжували виробляти цеглу, не забезпечуючи їх соломою, основним матеріалом для виготовлення цегли. Ця інтенсивна праця спричиняє великі страждання серед ізраїльтян, які не можуть виконати вимоги фараона.</w:t>
      </w:r>
    </w:p>
    <w:p/>
    <w:p>
      <w:r xmlns:w="http://schemas.openxmlformats.org/wordprocessingml/2006/main">
        <w:t xml:space="preserve">Абзац 2: Продовження у Вихід 5:10-21, в результаті суворого указу фараона, наглядачі та бригадири, призначені над ізраїльськими робітниками, починають тиснути на них, щоб вони дотримувалися неможливих квот. Ізраїльтяни гірко скаржаться на Мойсея та Аарона за те, що вони спричинили на них цю біду. Вони почуваються пригніченими як указом фараона, так і їхнім власним народом, який ставиться над ними наглядачами. Сам Мойсей розчарований такою реакцією свого народу, але звертається до Бога в молитві, запитуючи, чому Він дозволив такі страждання, не звільнивши Свій народ.</w:t>
      </w:r>
    </w:p>
    <w:p/>
    <w:p>
      <w:r xmlns:w="http://schemas.openxmlformats.org/wordprocessingml/2006/main">
        <w:t xml:space="preserve">Абзац 3: У книзі Вихід 5:22-23 Мойсей висловлює своє розчарування перед Богом. Він запитує, чому Бог не врятував Свій народ, незважаючи на обіцяне визволення. Мойсей відчуває, що відтоді, як він зіткнувся з фараоном за наказом Бога, ситуація для ізраїльтян лише погіршилася, а не покращилася. Однак, незважаючи на свої сумніви та скарги, Мойсей усе ще визнає свою залежність від Бога, шукаючи відповідей у Нього.</w:t>
      </w:r>
    </w:p>
    <w:p/>
    <w:p>
      <w:r xmlns:w="http://schemas.openxmlformats.org/wordprocessingml/2006/main">
        <w:t xml:space="preserve">Підсумовуючи:</w:t>
      </w:r>
    </w:p>
    <w:p>
      <w:r xmlns:w="http://schemas.openxmlformats.org/wordprocessingml/2006/main">
        <w:t xml:space="preserve">Вихід 5 представляє:</w:t>
      </w:r>
    </w:p>
    <w:p>
      <w:r xmlns:w="http://schemas.openxmlformats.org/wordprocessingml/2006/main">
        <w:t xml:space="preserve">Мойсей і Аарон просять дозволу на поклоніння;</w:t>
      </w:r>
    </w:p>
    <w:p>
      <w:r xmlns:w="http://schemas.openxmlformats.org/wordprocessingml/2006/main">
        <w:t xml:space="preserve">Фараон зухвало відхиляє їх прохання;</w:t>
      </w:r>
    </w:p>
    <w:p>
      <w:r xmlns:w="http://schemas.openxmlformats.org/wordprocessingml/2006/main">
        <w:t xml:space="preserve">Збільшення навантаження на ізраїльтян без надання соломи.</w:t>
      </w:r>
    </w:p>
    <w:p/>
    <w:p>
      <w:r xmlns:w="http://schemas.openxmlformats.org/wordprocessingml/2006/main">
        <w:t xml:space="preserve">Начальники тиснуть на працівників через збільшення квот;</w:t>
      </w:r>
    </w:p>
    <w:p>
      <w:r xmlns:w="http://schemas.openxmlformats.org/wordprocessingml/2006/main">
        <w:t xml:space="preserve">Ізраїльтяни скаржаться на Мойсея та Аарона;</w:t>
      </w:r>
    </w:p>
    <w:p>
      <w:r xmlns:w="http://schemas.openxmlformats.org/wordprocessingml/2006/main">
        <w:t xml:space="preserve">Мойсей звертається до Бога в молитві серед розчарування.</w:t>
      </w:r>
    </w:p>
    <w:p/>
    <w:p>
      <w:r xmlns:w="http://schemas.openxmlformats.org/wordprocessingml/2006/main">
        <w:t xml:space="preserve">Мойсей виражає розчарування перед Богом;</w:t>
      </w:r>
    </w:p>
    <w:p>
      <w:r xmlns:w="http://schemas.openxmlformats.org/wordprocessingml/2006/main">
        <w:t xml:space="preserve">Питання, чому не відбулося звільнення;</w:t>
      </w:r>
    </w:p>
    <w:p>
      <w:r xmlns:w="http://schemas.openxmlformats.org/wordprocessingml/2006/main">
        <w:t xml:space="preserve">Визнання залежності від Бога, незважаючи на сумніви.</w:t>
      </w:r>
    </w:p>
    <w:p/>
    <w:p>
      <w:r xmlns:w="http://schemas.openxmlformats.org/wordprocessingml/2006/main">
        <w:t xml:space="preserve">Цей розділ демонструє ескалацію напруженості між Мойсеєм, Аароном, який представляє бажання ізраїльтян звільнитися від рабства, і фараоном, який символізує репресивну владу, що призводить до збільшення труднощів для поневоленого народу Ізраїлю. Це підкреслює, як початкові надії на звільнення зустрічаються з опором тих, хто має владу, викликаючи розчарування як серед лідерів, таких як Мойсей, так і серед звичайних євреїв, які страждають від посиленого гніту. Незважаючи на ці виклики, Вихід 5 також демонструє, як віра перевіряється через сумніви, але залишається прив’язаною до пошуку відповідей від Бога серед труднощів.</w:t>
      </w:r>
    </w:p>
    <w:p/>
    <w:p>
      <w:r xmlns:w="http://schemas.openxmlformats.org/wordprocessingml/2006/main">
        <w:t xml:space="preserve">Exodus 5:1 1 А потім Мойсей та Аарон увійшли та й сказали фараонові: Так говорить Господь, Бог Ізраїлів: Відпусти Мій народ, і нехай вони справлять для Мене свято в пустині.</w:t>
      </w:r>
    </w:p>
    <w:p/>
    <w:p>
      <w:r xmlns:w="http://schemas.openxmlformats.org/wordprocessingml/2006/main">
        <w:t xml:space="preserve">Мойсей і Аарон пішли до фараона і сказали йому, що Господь, Бог Ізраїлів, наказує йому відпустити єврейський народ, щоб відсвяткувати свято для Нього в пустелі.</w:t>
      </w:r>
    </w:p>
    <w:p/>
    <w:p>
      <w:r xmlns:w="http://schemas.openxmlformats.org/wordprocessingml/2006/main">
        <w:t xml:space="preserve">1. Сила послуху Божим наказам</w:t>
      </w:r>
    </w:p>
    <w:p/>
    <w:p>
      <w:r xmlns:w="http://schemas.openxmlformats.org/wordprocessingml/2006/main">
        <w:t xml:space="preserve">2. Благословення святкування свят для Господа</w:t>
      </w:r>
    </w:p>
    <w:p/>
    <w:p>
      <w:r xmlns:w="http://schemas.openxmlformats.org/wordprocessingml/2006/main">
        <w:t xml:space="preserve">1. Дії 5:29 – «Тоді Петро та інші апостоли відповіли й сказали: Богу треба коритися більше, ніж людям».</w:t>
      </w:r>
    </w:p>
    <w:p/>
    <w:p>
      <w:r xmlns:w="http://schemas.openxmlformats.org/wordprocessingml/2006/main">
        <w:t xml:space="preserve">2. Левіт 23:43 – «Щоб знали ваші покоління, що Я поселив Ізраїлевих синів у наметах, коли Я вивів їх із єгипетської землі. Я Господь, Бог ваш».</w:t>
      </w:r>
    </w:p>
    <w:p/>
    <w:p>
      <w:r xmlns:w="http://schemas.openxmlformats.org/wordprocessingml/2006/main">
        <w:t xml:space="preserve">Вихід 5:2 І сказав фараон: Хто такий Господь, щоб я послухався Його голосу і відпустив Ізраїля? Я не знаю Господа, і не відпущу Ізраїля.</w:t>
      </w:r>
    </w:p>
    <w:p/>
    <w:p>
      <w:r xmlns:w="http://schemas.openxmlformats.org/wordprocessingml/2006/main">
        <w:t xml:space="preserve">Фараон відмовляється визнавати Божу владу та накази і відмовляється відпустити ізраїльтян.</w:t>
      </w:r>
    </w:p>
    <w:p/>
    <w:p>
      <w:r xmlns:w="http://schemas.openxmlformats.org/wordprocessingml/2006/main">
        <w:t xml:space="preserve">1. Не будьте схожими на фараона, який відмовився визнати та підкоритися Божій владі.</w:t>
      </w:r>
    </w:p>
    <w:p/>
    <w:p>
      <w:r xmlns:w="http://schemas.openxmlformats.org/wordprocessingml/2006/main">
        <w:t xml:space="preserve">2. Божу владу слід поважати й слухатися, навіть коли вона суперечить нашим власним бажанням.</w:t>
      </w:r>
    </w:p>
    <w:p/>
    <w:p>
      <w:r xmlns:w="http://schemas.openxmlformats.org/wordprocessingml/2006/main">
        <w:t xml:space="preserve">1. Римлянам 13:1-7 – «Кожна душа нехай кориться вищій владі. Бо немає влади, як не від Бога: влади існуючі встановлені від Бога».</w:t>
      </w:r>
    </w:p>
    <w:p/>
    <w:p>
      <w:r xmlns:w="http://schemas.openxmlformats.org/wordprocessingml/2006/main">
        <w:t xml:space="preserve">2. Даниїла 3:16-18 – «Шадрах, Мешах і Авед-Неґо відповіли та й сказали цареві: О Навуходоносор, ми не дбаємо відповідати тобі на це питання. Якщо це так, наш Бог, якому ми служимо, може визволи нас із розпаленої огненної печі, і він визволить нас із твоєї руки, о царю».</w:t>
      </w:r>
    </w:p>
    <w:p/>
    <w:p>
      <w:r xmlns:w="http://schemas.openxmlformats.org/wordprocessingml/2006/main">
        <w:t xml:space="preserve">Вихід 5:3 І сказали вони: Бог євреїв зустрівся з нами. Відпусти нас триденною дорогою в пустиню, і принесемо жертву Господеві, Богові нашому. щоб він не впав на нас чумою чи мечем.</w:t>
      </w:r>
    </w:p>
    <w:p/>
    <w:p>
      <w:r xmlns:w="http://schemas.openxmlformats.org/wordprocessingml/2006/main">
        <w:t xml:space="preserve">Євреї сказали фараонові, що їхній Бог зустрівся з ними і попросив фараона дозволити їм вирушити в триденну подорож у пустелю, щоб принести жертву своєму Богу, щоб він не покарав їх мором або мечем.</w:t>
      </w:r>
    </w:p>
    <w:p/>
    <w:p>
      <w:r xmlns:w="http://schemas.openxmlformats.org/wordprocessingml/2006/main">
        <w:t xml:space="preserve">1. Навчитися довіряти Господу: історія євреїв у Вихід 5:3</w:t>
      </w:r>
    </w:p>
    <w:p/>
    <w:p>
      <w:r xmlns:w="http://schemas.openxmlformats.org/wordprocessingml/2006/main">
        <w:t xml:space="preserve">2. Сила віри: як євреї подолали страх і повірили в Бога</w:t>
      </w:r>
    </w:p>
    <w:p/>
    <w:p>
      <w:r xmlns:w="http://schemas.openxmlformats.org/wordprocessingml/2006/main">
        <w:t xml:space="preserve">1. Вихід 5:3</w:t>
      </w:r>
    </w:p>
    <w:p/>
    <w:p>
      <w:r xmlns:w="http://schemas.openxmlformats.org/wordprocessingml/2006/main">
        <w:t xml:space="preserve">2. Євреям 11:6 – «А без віри неможливо догодити Йому, бо той, хто приходить до Бога, повинен вірити, що Він є, і що Він винагороджує тим, хто шукає Його».</w:t>
      </w:r>
    </w:p>
    <w:p/>
    <w:p>
      <w:r xmlns:w="http://schemas.openxmlformats.org/wordprocessingml/2006/main">
        <w:t xml:space="preserve">Вихід 5:4 І сказав їм єгипетський цар: Чому ви, Мойсею та Аароне, відпускаєте народ від його праці? позбавити вас ваших тягарів.</w:t>
      </w:r>
    </w:p>
    <w:p/>
    <w:p>
      <w:r xmlns:w="http://schemas.openxmlformats.org/wordprocessingml/2006/main">
        <w:t xml:space="preserve">Фараон наказує Мойсеєві та Аарону повернути людей до їхньої роботи та тягарів.</w:t>
      </w:r>
    </w:p>
    <w:p/>
    <w:p>
      <w:r xmlns:w="http://schemas.openxmlformats.org/wordprocessingml/2006/main">
        <w:t xml:space="preserve">1. Будьте вірними у своїй роботі - 1 Фессалонікійців 4:11-12</w:t>
      </w:r>
    </w:p>
    <w:p/>
    <w:p>
      <w:r xmlns:w="http://schemas.openxmlformats.org/wordprocessingml/2006/main">
        <w:t xml:space="preserve">2. Майте співчуття до інших - Луки 10:25-37</w:t>
      </w:r>
    </w:p>
    <w:p/>
    <w:p>
      <w:r xmlns:w="http://schemas.openxmlformats.org/wordprocessingml/2006/main">
        <w:t xml:space="preserve">1. Вихід 1:13-14</w:t>
      </w:r>
    </w:p>
    <w:p/>
    <w:p>
      <w:r xmlns:w="http://schemas.openxmlformats.org/wordprocessingml/2006/main">
        <w:t xml:space="preserve">2. Матвій 11:28-30</w:t>
      </w:r>
    </w:p>
    <w:p/>
    <w:p>
      <w:r xmlns:w="http://schemas.openxmlformats.org/wordprocessingml/2006/main">
        <w:t xml:space="preserve">Exodus 5:5 5 І сказав фараон: Ось народ Краю численний, і ви полегшуєте їх від їхніх тягарів.</w:t>
      </w:r>
    </w:p>
    <w:p/>
    <w:p>
      <w:r xmlns:w="http://schemas.openxmlformats.org/wordprocessingml/2006/main">
        <w:t xml:space="preserve">Фараон визнає, що кількість людей у країні зростає, і наказує людям відпочити від своїх тягарів.</w:t>
      </w:r>
    </w:p>
    <w:p/>
    <w:p>
      <w:r xmlns:w="http://schemas.openxmlformats.org/wordprocessingml/2006/main">
        <w:t xml:space="preserve">1. Знайти спокій у своїх тягарях - Вихід 5:5</w:t>
      </w:r>
    </w:p>
    <w:p/>
    <w:p>
      <w:r xmlns:w="http://schemas.openxmlformats.org/wordprocessingml/2006/main">
        <w:t xml:space="preserve">2. Покладатися на Бога в часи достатку - Вихід 5:5</w:t>
      </w:r>
    </w:p>
    <w:p/>
    <w:p>
      <w:r xmlns:w="http://schemas.openxmlformats.org/wordprocessingml/2006/main">
        <w:t xml:space="preserve">1. Ісая 40:29-31 Він дає силу знесиленим; і для тих, хто не має сили, він збільшує силу.</w:t>
      </w:r>
    </w:p>
    <w:p/>
    <w:p>
      <w:r xmlns:w="http://schemas.openxmlformats.org/wordprocessingml/2006/main">
        <w:t xml:space="preserve">2. Матвія 11:28-30 Прийдіть до Мене, усі струджені та обтяжені, і Я вас заспокою.</w:t>
      </w:r>
    </w:p>
    <w:p/>
    <w:p>
      <w:r xmlns:w="http://schemas.openxmlformats.org/wordprocessingml/2006/main">
        <w:t xml:space="preserve">Вихід 5:6 І того дня наказав фараон наглядачам народу та їхнім наглядачам, говорячи:</w:t>
      </w:r>
    </w:p>
    <w:p/>
    <w:p>
      <w:r xmlns:w="http://schemas.openxmlformats.org/wordprocessingml/2006/main">
        <w:t xml:space="preserve">Фараон наказав наглядачам та їхнім наглядачам гнобити народ Ізраїлю.</w:t>
      </w:r>
    </w:p>
    <w:p/>
    <w:p>
      <w:r xmlns:w="http://schemas.openxmlformats.org/wordprocessingml/2006/main">
        <w:t xml:space="preserve">1. Ми не повинні дозволити злу перемогти нас, а натомість протистояти несправедливості та гнобленню.</w:t>
      </w:r>
    </w:p>
    <w:p/>
    <w:p>
      <w:r xmlns:w="http://schemas.openxmlformats.org/wordprocessingml/2006/main">
        <w:t xml:space="preserve">2. Навіть коли з нами поводяться несправедливо, ми повинні залишатися скромними та вірними Божому Слову.</w:t>
      </w:r>
    </w:p>
    <w:p/>
    <w:p>
      <w:r xmlns:w="http://schemas.openxmlformats.org/wordprocessingml/2006/main">
        <w:t xml:space="preserve">1. Римлян 12:21 - Не будь переможений злом, але перемагай зло добром.</w:t>
      </w:r>
    </w:p>
    <w:p/>
    <w:p>
      <w:r xmlns:w="http://schemas.openxmlformats.org/wordprocessingml/2006/main">
        <w:t xml:space="preserve">2. Якова 4:10 – Упокоріться перед Господом, і Він підніме вас.</w:t>
      </w:r>
    </w:p>
    <w:p/>
    <w:p>
      <w:r xmlns:w="http://schemas.openxmlformats.org/wordprocessingml/2006/main">
        <w:t xml:space="preserve">Exodus 5:7 Не будете більше давати людям солому для виготовлення цегли, як досі: нехай вони підуть і зберуть собі солому.</w:t>
      </w:r>
    </w:p>
    <w:p/>
    <w:p>
      <w:r xmlns:w="http://schemas.openxmlformats.org/wordprocessingml/2006/main">
        <w:t xml:space="preserve">Фараон наказав ізраїльтянам більше не давати солому для виготовлення цегли, а замість цього вони повинні збирати її самостійно.</w:t>
      </w:r>
    </w:p>
    <w:p/>
    <w:p>
      <w:r xmlns:w="http://schemas.openxmlformats.org/wordprocessingml/2006/main">
        <w:t xml:space="preserve">1. Важливість слухняності: навіть коли життя здається важким</w:t>
      </w:r>
    </w:p>
    <w:p/>
    <w:p>
      <w:r xmlns:w="http://schemas.openxmlformats.org/wordprocessingml/2006/main">
        <w:t xml:space="preserve">2. Довіра Богові у важкі часи</w:t>
      </w:r>
    </w:p>
    <w:p/>
    <w:p>
      <w:r xmlns:w="http://schemas.openxmlformats.org/wordprocessingml/2006/main">
        <w:t xml:space="preserve">1. Матвій 6:25-34 - Ісусове вчення про те, щоб не хвилюватися</w:t>
      </w:r>
    </w:p>
    <w:p/>
    <w:p>
      <w:r xmlns:w="http://schemas.openxmlformats.org/wordprocessingml/2006/main">
        <w:t xml:space="preserve">2. Римлянам 8:28 – Божа робота за будь-яких обставин</w:t>
      </w:r>
    </w:p>
    <w:p/>
    <w:p>
      <w:r xmlns:w="http://schemas.openxmlformats.org/wordprocessingml/2006/main">
        <w:t xml:space="preserve">Exodus 5:8 8 І покладете на них цеглу, яку вони робили досі. не зменшуйте їх, бо вони пусті; тому вони волають, кажучи: Ходімо, принесемо жертву Богові нашому!</w:t>
      </w:r>
    </w:p>
    <w:p/>
    <w:p>
      <w:r xmlns:w="http://schemas.openxmlformats.org/wordprocessingml/2006/main">
        <w:t xml:space="preserve">Ізраїльський народ вимагають виробляти цеглу, не зменшуючи квоту, навіть якщо вони не працюють і бажають принести жертву Богу.</w:t>
      </w:r>
    </w:p>
    <w:p/>
    <w:p>
      <w:r xmlns:w="http://schemas.openxmlformats.org/wordprocessingml/2006/main">
        <w:t xml:space="preserve">1. Працювати для Бога — це не тягар, а благословення.</w:t>
      </w:r>
    </w:p>
    <w:p/>
    <w:p>
      <w:r xmlns:w="http://schemas.openxmlformats.org/wordprocessingml/2006/main">
        <w:t xml:space="preserve">2. Навіть посеред труднощів наша віра повинна залишатися сильною.</w:t>
      </w:r>
    </w:p>
    <w:p/>
    <w:p>
      <w:r xmlns:w="http://schemas.openxmlformats.org/wordprocessingml/2006/main">
        <w:t xml:space="preserve">1. Колосян 3:23 Усе, що ви робите, працюйте над цим усім своїм серцем, як для Господа.</w:t>
      </w:r>
    </w:p>
    <w:p/>
    <w:p>
      <w:r xmlns:w="http://schemas.openxmlformats.org/wordprocessingml/2006/main">
        <w:t xml:space="preserve">2. Євреям 11:6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Exodus 5:9 9 Нехай буде ще більше праці на тих людей, щоб вони могли працювати над нею; і нехай не зважають на марні слова.</w:t>
      </w:r>
    </w:p>
    <w:p/>
    <w:p>
      <w:r xmlns:w="http://schemas.openxmlformats.org/wordprocessingml/2006/main">
        <w:t xml:space="preserve">Бог наказав Мойсею вимагати від ізраїльтян більше роботи, щоб вони не слухали брехливих слів.</w:t>
      </w:r>
    </w:p>
    <w:p/>
    <w:p>
      <w:r xmlns:w="http://schemas.openxmlformats.org/wordprocessingml/2006/main">
        <w:t xml:space="preserve">1. Сила слова: Роздуми над Вихід 5:9</w:t>
      </w:r>
    </w:p>
    <w:p/>
    <w:p>
      <w:r xmlns:w="http://schemas.openxmlformats.org/wordprocessingml/2006/main">
        <w:t xml:space="preserve">2. Будьте обережні, що ви слухаєте: Вивчення Виходу 5:9</w:t>
      </w:r>
    </w:p>
    <w:p/>
    <w:p>
      <w:r xmlns:w="http://schemas.openxmlformats.org/wordprocessingml/2006/main">
        <w:t xml:space="preserve">1. Колосян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2. Приповісті 10:19 - Коли багато слів, не бракує гріха, а хто стримує свої уста, той розумний.</w:t>
      </w:r>
    </w:p>
    <w:p/>
    <w:p>
      <w:r xmlns:w="http://schemas.openxmlformats.org/wordprocessingml/2006/main">
        <w:t xml:space="preserve">Вихід 5:10 І вийшли наглядачі народу та їхні наглядачі, і вони сказали до народу, говорячи: Так сказав фараон: Я не дам вам соломи!</w:t>
      </w:r>
    </w:p>
    <w:p/>
    <w:p>
      <w:r xmlns:w="http://schemas.openxmlformats.org/wordprocessingml/2006/main">
        <w:t xml:space="preserve">Наглядачі фараона наказали людям виконувати свою роботу, не даючи соломи для цегли.</w:t>
      </w:r>
    </w:p>
    <w:p/>
    <w:p>
      <w:r xmlns:w="http://schemas.openxmlformats.org/wordprocessingml/2006/main">
        <w:t xml:space="preserve">1. Бог з нами посеред випробувань і страждань.</w:t>
      </w:r>
    </w:p>
    <w:p/>
    <w:p>
      <w:r xmlns:w="http://schemas.openxmlformats.org/wordprocessingml/2006/main">
        <w:t xml:space="preserve">2. Бог закликає нас робити все можливе, навіть коли завдання здається нездійсненним.</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Ісая 41:10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Вихід 5:11 Ідіть, візьміть собі соломи, де знайдете, але нічого з праці вашої не зменшиться.</w:t>
      </w:r>
    </w:p>
    <w:p/>
    <w:p>
      <w:r xmlns:w="http://schemas.openxmlformats.org/wordprocessingml/2006/main">
        <w:t xml:space="preserve">Ізраїльтянам було наказано піти і збирати солому для своєї роботи, хоча їхній обсяг роботи не зменшувався.</w:t>
      </w:r>
    </w:p>
    <w:p/>
    <w:p>
      <w:r xmlns:w="http://schemas.openxmlformats.org/wordprocessingml/2006/main">
        <w:t xml:space="preserve">1. Божа благодать ніколи не зменшує тяжкої праці</w:t>
      </w:r>
    </w:p>
    <w:p/>
    <w:p>
      <w:r xmlns:w="http://schemas.openxmlformats.org/wordprocessingml/2006/main">
        <w:t xml:space="preserve">2. Наполегливо працювати, незважаючи на неприємні обставини</w:t>
      </w:r>
    </w:p>
    <w:p/>
    <w:p>
      <w:r xmlns:w="http://schemas.openxmlformats.org/wordprocessingml/2006/main">
        <w:t xml:space="preserve">1. Ефесян 4:28 – Хто крав, нехай більше не краде, а краще нехай працює, роблячи своїми руками добро, щоб мати давати тому, хто потребує.</w:t>
      </w:r>
    </w:p>
    <w:p/>
    <w:p>
      <w:r xmlns:w="http://schemas.openxmlformats.org/wordprocessingml/2006/main">
        <w:t xml:space="preserve">2. 1 Фессалонікійців 4:11-12 - І щоб ви навчалися мовчати, і займалися своїми справами, і працювали своїми руками, як ми вам наказали; Щоб ви чесно поводилися з тими, хто назовні, і щоб вам нічого не бракувало.</w:t>
      </w:r>
    </w:p>
    <w:p/>
    <w:p>
      <w:r xmlns:w="http://schemas.openxmlformats.org/wordprocessingml/2006/main">
        <w:t xml:space="preserve">Вихід 5:12 І розпорошився народ по всій єгипетській землі, щоб збирати солому замість соломи.</w:t>
      </w:r>
    </w:p>
    <w:p/>
    <w:p>
      <w:r xmlns:w="http://schemas.openxmlformats.org/wordprocessingml/2006/main">
        <w:t xml:space="preserve">Ізраїльський народ був розсіяний по всьому Єгипту, щоб збирати стерню замість соломи.</w:t>
      </w:r>
    </w:p>
    <w:p/>
    <w:p>
      <w:r xmlns:w="http://schemas.openxmlformats.org/wordprocessingml/2006/main">
        <w:t xml:space="preserve">1. Бог використає будь-яку ситуацію, щоб виконати Свою волю.</w:t>
      </w:r>
    </w:p>
    <w:p/>
    <w:p>
      <w:r xmlns:w="http://schemas.openxmlformats.org/wordprocessingml/2006/main">
        <w:t xml:space="preserve">2. Сила послуху перед обличчям біди.</w:t>
      </w:r>
    </w:p>
    <w:p/>
    <w:p>
      <w:r xmlns:w="http://schemas.openxmlformats.org/wordprocessingml/2006/main">
        <w:t xml:space="preserve">1. Ісая 55:8-9 «Бо Мої думки не ваші думки, а ваші дороги не Мої дороги», говорить Господь. «Як небо вище від землі, так дороги Мої вищі від ваших доріг і думки Мої від ваших думок.</w:t>
      </w:r>
    </w:p>
    <w:p/>
    <w:p>
      <w:r xmlns:w="http://schemas.openxmlformats.org/wordprocessingml/2006/main">
        <w:t xml:space="preserve">2.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Exodus 5:13 13 І підганяли їх наглядачі, кажучи: Виконуйте свою роботу, свою щоденну роботу, як коли була солома!</w:t>
      </w:r>
    </w:p>
    <w:p/>
    <w:p>
      <w:r xmlns:w="http://schemas.openxmlformats.org/wordprocessingml/2006/main">
        <w:t xml:space="preserve">Наглядачі у Вихід 5:13 змушували ізраїльтян виконувати свої щоденні завдання, не даючи їм соломи.</w:t>
      </w:r>
    </w:p>
    <w:p/>
    <w:p>
      <w:r xmlns:w="http://schemas.openxmlformats.org/wordprocessingml/2006/main">
        <w:t xml:space="preserve">1. Бог дає нам силу в наших щоденних завданнях.</w:t>
      </w:r>
    </w:p>
    <w:p/>
    <w:p>
      <w:r xmlns:w="http://schemas.openxmlformats.org/wordprocessingml/2006/main">
        <w:t xml:space="preserve">2. Ми повинні залишатися старанними у своїй роботі, навіть коли це здається неможливим.</w:t>
      </w:r>
    </w:p>
    <w:p/>
    <w:p>
      <w:r xmlns:w="http://schemas.openxmlformats.org/wordprocessingml/2006/main">
        <w:t xml:space="preserve">1. Филип’янам 4:13 – Я можу все в Тім, Хто зміцнює мене.</w:t>
      </w:r>
    </w:p>
    <w:p/>
    <w:p>
      <w:r xmlns:w="http://schemas.openxmlformats.org/wordprocessingml/2006/main">
        <w:t xml:space="preserve">2. Матвія 11:28-30 - Прийдіть до Мене, усі струджені та обтяжені, і Я вас заспокою.</w:t>
      </w:r>
    </w:p>
    <w:p/>
    <w:p>
      <w:r xmlns:w="http://schemas.openxmlformats.org/wordprocessingml/2006/main">
        <w:t xml:space="preserve">Exodus 5:14 14 А наглядачів Ізраїлевих синів, яких наставники фараонові поставили над ними, били й казали: Чому ви не виконали свого завдання, щоб зробити цеглу вчора й сьогодні, як досі?</w:t>
      </w:r>
    </w:p>
    <w:p/>
    <w:p>
      <w:r xmlns:w="http://schemas.openxmlformats.org/wordprocessingml/2006/main">
        <w:t xml:space="preserve">Начальники синів Ізраїля, призначені наглядачами фараона, були побиті за те, що вони не виконали завдання виготовлення цегли.</w:t>
      </w:r>
    </w:p>
    <w:p/>
    <w:p>
      <w:r xmlns:w="http://schemas.openxmlformats.org/wordprocessingml/2006/main">
        <w:t xml:space="preserve">1. Сила наполегливості: долання труднощів</w:t>
      </w:r>
    </w:p>
    <w:p/>
    <w:p>
      <w:r xmlns:w="http://schemas.openxmlformats.org/wordprocessingml/2006/main">
        <w:t xml:space="preserve">2. Обітниці Бога: віра в Його незмінну любов</w:t>
      </w:r>
    </w:p>
    <w:p/>
    <w:p>
      <w:r xmlns:w="http://schemas.openxmlformats.org/wordprocessingml/2006/main">
        <w:t xml:space="preserve">1. Євреям 12:1-3 – Тому, оскільки ми оточені такою великою хмарою свідків, відкинемо все, що заважає, і гріх, який так легко обплітає. І давайте з наполегливістю бігти в призначеному для нас змаганні, зосереджуючись на Ісусі, першовідкривачеві та досконалішому віри.</w:t>
      </w:r>
    </w:p>
    <w:p/>
    <w:p>
      <w:r xmlns:w="http://schemas.openxmlformats.org/wordprocessingml/2006/main">
        <w:t xml:space="preserve">2.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Exodus 5:15 15 І прийшли урядники Ізраїлевих синів, і кричали до фараона, говорячи: Навіщо ти так чиниш своїм рабам?</w:t>
      </w:r>
    </w:p>
    <w:p/>
    <w:p>
      <w:r xmlns:w="http://schemas.openxmlformats.org/wordprocessingml/2006/main">
        <w:t xml:space="preserve">Засуджується несправедливе ставлення фараона до ізраїльтян.</w:t>
      </w:r>
    </w:p>
    <w:p/>
    <w:p>
      <w:r xmlns:w="http://schemas.openxmlformats.org/wordprocessingml/2006/main">
        <w:t xml:space="preserve">1. Бог не виправдовує несправедливе ставлення до інших.</w:t>
      </w:r>
    </w:p>
    <w:p/>
    <w:p>
      <w:r xmlns:w="http://schemas.openxmlformats.org/wordprocessingml/2006/main">
        <w:t xml:space="preserve">2. Ми завжди повинні прагнути робити те, що є правильним, навіть якщо ті, хто займає владу, цього не роблять.</w:t>
      </w:r>
    </w:p>
    <w:p/>
    <w:p>
      <w:r xmlns:w="http://schemas.openxmlformats.org/wordprocessingml/2006/main">
        <w:t xml:space="preserve">1. Якова 2:12-13 - Говоріть і дійте як ті, кого слід судити за законом, який дає свободу. Бо суд безмилосердний до того, хто не був милосердним. Милосердя перемагає суд.</w:t>
      </w:r>
    </w:p>
    <w:p/>
    <w:p>
      <w:r xmlns:w="http://schemas.openxmlformats.org/wordprocessingml/2006/main">
        <w:t xml:space="preserve">2. Матвія 7:12 – Тож у всьому чиніть іншим те, що бажаєте, щоб чинили вам, бо це підсумовує Закон і Пророків.</w:t>
      </w:r>
    </w:p>
    <w:p/>
    <w:p>
      <w:r xmlns:w="http://schemas.openxmlformats.org/wordprocessingml/2006/main">
        <w:t xml:space="preserve">Exodus 5:16 16 Соломи не дають твоїм рабам, і вони кажуть нам: Робіть цеглу! І ось твої раби побиті. але провина в твоїх власних людях.</w:t>
      </w:r>
    </w:p>
    <w:p/>
    <w:p>
      <w:r xmlns:w="http://schemas.openxmlformats.org/wordprocessingml/2006/main">
        <w:t xml:space="preserve">З ізраїльським народом погано поводилися та били за те, що не було достатньо соломи для виготовлення цегли.</w:t>
      </w:r>
    </w:p>
    <w:p/>
    <w:p>
      <w:r xmlns:w="http://schemas.openxmlformats.org/wordprocessingml/2006/main">
        <w:t xml:space="preserve">1: Ми не повинні погано поводитись з іншими, а натомість виявляти співчуття та розуміння, оскільки в цьому не винен народ Ізраїлю.</w:t>
      </w:r>
    </w:p>
    <w:p/>
    <w:p>
      <w:r xmlns:w="http://schemas.openxmlformats.org/wordprocessingml/2006/main">
        <w:t xml:space="preserve">2: Ми не повинні здаватися, коли стикаємося з труднощами, оскільки народ Ізраїлю продовжував йти, навіть коли з ним погано поводилися.</w:t>
      </w:r>
    </w:p>
    <w:p/>
    <w:p>
      <w:r xmlns:w="http://schemas.openxmlformats.org/wordprocessingml/2006/main">
        <w:t xml:space="preserve">1: Ісая 1:17 -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2: Матвія 5:7 – Блаженні милосердні, бо вони помилувані будуть.</w:t>
      </w:r>
    </w:p>
    <w:p/>
    <w:p>
      <w:r xmlns:w="http://schemas.openxmlformats.org/wordprocessingml/2006/main">
        <w:t xml:space="preserve">Exodus 5:17 17 А він сказав: Ви ліниві, ліниві ви, тому й кажете: Ходімо, принесемо жертву Господеві!</w:t>
      </w:r>
    </w:p>
    <w:p/>
    <w:p>
      <w:r xmlns:w="http://schemas.openxmlformats.org/wordprocessingml/2006/main">
        <w:t xml:space="preserve">Ізраїльтян звинуватили в неробстві і заохочували піти і принести жертву Господу.</w:t>
      </w:r>
    </w:p>
    <w:p/>
    <w:p>
      <w:r xmlns:w="http://schemas.openxmlformats.org/wordprocessingml/2006/main">
        <w:t xml:space="preserve">1. Важливо використовувати свій час для служіння Богу.</w:t>
      </w:r>
    </w:p>
    <w:p/>
    <w:p>
      <w:r xmlns:w="http://schemas.openxmlformats.org/wordprocessingml/2006/main">
        <w:t xml:space="preserve">2. Сила наших дій і поглядів у служінні Богові.</w:t>
      </w:r>
    </w:p>
    <w:p/>
    <w:p>
      <w:r xmlns:w="http://schemas.openxmlformats.org/wordprocessingml/2006/main">
        <w:t xml:space="preserve">1. Ефесянам 5:15-16 Отож дивіться, як ви поводитеся, не як нерозумні, але як мудрі, якнайкраще вживаючи часу, бо дні лихі.</w:t>
      </w:r>
    </w:p>
    <w:p/>
    <w:p>
      <w:r xmlns:w="http://schemas.openxmlformats.org/wordprocessingml/2006/main">
        <w:t xml:space="preserve">2. Колосян 3:23-24 Усе, що ви робите, працюйте від душі,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Exodus 5:18 А тепер іди й працюй! бо соломи вам не дадуть, а цеглу віддасте.</w:t>
      </w:r>
    </w:p>
    <w:p/>
    <w:p>
      <w:r xmlns:w="http://schemas.openxmlformats.org/wordprocessingml/2006/main">
        <w:t xml:space="preserve">Короткий уривок: фараон наказує ізраїльтянам працювати без соломи, але доставляти ту саму кількість цегли.</w:t>
      </w:r>
    </w:p>
    <w:p/>
    <w:p>
      <w:r xmlns:w="http://schemas.openxmlformats.org/wordprocessingml/2006/main">
        <w:t xml:space="preserve">1. Сила наполегливості – як ми можемо подолати труднощі через віру в Бога.</w:t>
      </w:r>
    </w:p>
    <w:p/>
    <w:p>
      <w:r xmlns:w="http://schemas.openxmlformats.org/wordprocessingml/2006/main">
        <w:t xml:space="preserve">2. Робота в несприятливих умовах - навчитися працювати з тим, що є, незалежно від ситуації.</w:t>
      </w:r>
    </w:p>
    <w:p/>
    <w:p>
      <w:r xmlns:w="http://schemas.openxmlformats.org/wordprocessingml/2006/main">
        <w:t xml:space="preserve">1. Якова 1:2-4 –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w:t>
      </w:r>
    </w:p>
    <w:p/>
    <w:p>
      <w:r xmlns:w="http://schemas.openxmlformats.org/wordprocessingml/2006/main">
        <w:t xml:space="preserve">2. Филип’янам 4:13 – Я можу все в Христі, Який мене зміцнює.</w:t>
      </w:r>
    </w:p>
    <w:p/>
    <w:p>
      <w:r xmlns:w="http://schemas.openxmlformats.org/wordprocessingml/2006/main">
        <w:t xml:space="preserve">Вихід 5:19 І побачили наглядачі Ізраїлевих синів, що вони в злій ситуації, після того, як було сказано: Не зменшуйте нічого з цегли вашої щоденної роботи.</w:t>
      </w:r>
    </w:p>
    <w:p/>
    <w:p>
      <w:r xmlns:w="http://schemas.openxmlformats.org/wordprocessingml/2006/main">
        <w:t xml:space="preserve">Офіцери синів Ізраїля опинилися в скрутному становищі, коли їм було наказано не зменшувати кількість цегли, яку вони повинні виготовляти щодня.</w:t>
      </w:r>
    </w:p>
    <w:p/>
    <w:p>
      <w:r xmlns:w="http://schemas.openxmlformats.org/wordprocessingml/2006/main">
        <w:t xml:space="preserve">1. Коли ми перебуваємо у складних ситуаціях, ми можемо знайти силу через віру в Бога.</w:t>
      </w:r>
    </w:p>
    <w:p/>
    <w:p>
      <w:r xmlns:w="http://schemas.openxmlformats.org/wordprocessingml/2006/main">
        <w:t xml:space="preserve">2. Навіть у важкі часи ми можемо залишатися стійкими та виконувати свої завдання з позитивним настроєм.</w:t>
      </w:r>
    </w:p>
    <w:p/>
    <w:p>
      <w:r xmlns:w="http://schemas.openxmlformats.org/wordprocessingml/2006/main">
        <w:t xml:space="preserve">1.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Римлянам 8:31 - Що ж ми скажемо у відповідь на ці речі? Якщо Бог за нас, то хто проти нас?</w:t>
      </w:r>
    </w:p>
    <w:p/>
    <w:p>
      <w:r xmlns:w="http://schemas.openxmlformats.org/wordprocessingml/2006/main">
        <w:t xml:space="preserve">Вихід 5:20 І зустріли вони Мойсея та Аарона, що стояли на дорозі, коли вони виходили від фараона.</w:t>
      </w:r>
    </w:p>
    <w:p/>
    <w:p>
      <w:r xmlns:w="http://schemas.openxmlformats.org/wordprocessingml/2006/main">
        <w:t xml:space="preserve">Ізраїльтяни зустріли Мойсея та Аарона, коли вони залишали фараона.</w:t>
      </w:r>
    </w:p>
    <w:p/>
    <w:p>
      <w:r xmlns:w="http://schemas.openxmlformats.org/wordprocessingml/2006/main">
        <w:t xml:space="preserve">1. Господь пошле допомогу в наш час біди.</w:t>
      </w:r>
    </w:p>
    <w:p/>
    <w:p>
      <w:r xmlns:w="http://schemas.openxmlformats.org/wordprocessingml/2006/main">
        <w:t xml:space="preserve">2. Ми можемо покластися на Бога, щоб він дав нам силу та керівництво.</w:t>
      </w:r>
    </w:p>
    <w:p/>
    <w:p>
      <w:r xmlns:w="http://schemas.openxmlformats.org/wordprocessingml/2006/main">
        <w:t xml:space="preserve">1.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Псалом 46:1 - Бог наш притулок і сила, помічник у біді завжди.</w:t>
      </w:r>
    </w:p>
    <w:p/>
    <w:p>
      <w:r xmlns:w="http://schemas.openxmlformats.org/wordprocessingml/2006/main">
        <w:t xml:space="preserve">Вихід 5:21 А вони сказали до них: Нехай Господь побачить вас і розсудить! за те, що ви вчинили гидоту нашу в очах фараона та в очах його рабів, щоб дати меча в їхню руку, щоб повбивати нас.</w:t>
      </w:r>
    </w:p>
    <w:p/>
    <w:p>
      <w:r xmlns:w="http://schemas.openxmlformats.org/wordprocessingml/2006/main">
        <w:t xml:space="preserve">Ізраїльтяни страждали через суворість і відсутність співчуття фараона і просили Бога судити його.</w:t>
      </w:r>
    </w:p>
    <w:p/>
    <w:p>
      <w:r xmlns:w="http://schemas.openxmlformats.org/wordprocessingml/2006/main">
        <w:t xml:space="preserve">1. Бог є справедливим суддею і завжди відстоюватиме справедливість для пригноблених.</w:t>
      </w:r>
    </w:p>
    <w:p/>
    <w:p>
      <w:r xmlns:w="http://schemas.openxmlformats.org/wordprocessingml/2006/main">
        <w:t xml:space="preserve">2. Співчуття і милосердя є ключовими складовими Божого царства і повинні проявлятися в нашому житті.</w:t>
      </w:r>
    </w:p>
    <w:p/>
    <w:p>
      <w:r xmlns:w="http://schemas.openxmlformats.org/wordprocessingml/2006/main">
        <w:t xml:space="preserve">1. Вихід 5:21 - Нехай ГОСПОДЬ погляне на вас і розсудить; за те, що ви вчинили гидоту нашу в очах фараона та в очах його рабів, щоб дати меча в їхню руку, щоб повбивати нас.</w:t>
      </w:r>
    </w:p>
    <w:p/>
    <w:p>
      <w:r xmlns:w="http://schemas.openxmlformats.org/wordprocessingml/2006/main">
        <w:t xml:space="preserve">2. Псалом 9:7-8 - Але Господь буде вічно, Він приготував престол Свій для суду. І Він буде судити світ по правді, Він буде служити людям суд по правді.</w:t>
      </w:r>
    </w:p>
    <w:p/>
    <w:p>
      <w:r xmlns:w="http://schemas.openxmlformats.org/wordprocessingml/2006/main">
        <w:t xml:space="preserve">Вихід 5:22 І вернувся Мойсей до Господа та й сказав: Господи, навіщо Ти так зле вчинив цей народ? навіщо ти мене послав?</w:t>
      </w:r>
    </w:p>
    <w:p/>
    <w:p>
      <w:r xmlns:w="http://schemas.openxmlformats.org/wordprocessingml/2006/main">
        <w:t xml:space="preserve">Мойсей запитав Бога про те, чому його народ страждає.</w:t>
      </w:r>
    </w:p>
    <w:p/>
    <w:p>
      <w:r xmlns:w="http://schemas.openxmlformats.org/wordprocessingml/2006/main">
        <w:t xml:space="preserve">1: Бог завжди контролює і присутній у часи страждань.</w:t>
      </w:r>
    </w:p>
    <w:p/>
    <w:p>
      <w:r xmlns:w="http://schemas.openxmlformats.org/wordprocessingml/2006/main">
        <w:t xml:space="preserve">2: Ми повинні довіряти Богові й покладатися на Нього в часи труднощів.</w:t>
      </w:r>
    </w:p>
    <w:p/>
    <w:p>
      <w:r xmlns:w="http://schemas.openxmlformats.org/wordprocessingml/2006/main">
        <w:t xml:space="preserve">1: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Івана 16:33 - Я сказав вам це, щоб ви мали в мені мир. У світі ти матимеш горе. Але наберіться серця; Я переміг світ.</w:t>
      </w:r>
    </w:p>
    <w:p/>
    <w:p>
      <w:r xmlns:w="http://schemas.openxmlformats.org/wordprocessingml/2006/main">
        <w:t xml:space="preserve">Вихід 5:23 Бо відколи я прийшов до фараона, щоб говорити твоїм іменем, він учинив зло цьому народові. і ти не визволив народу свого.</w:t>
      </w:r>
    </w:p>
    <w:p/>
    <w:p>
      <w:r xmlns:w="http://schemas.openxmlformats.org/wordprocessingml/2006/main">
        <w:t xml:space="preserve">Фараон зробив зло ізраїльському народу, незважаючи на Божий наказ відпустити їх, і Бог ще не врятував їх.</w:t>
      </w:r>
    </w:p>
    <w:p/>
    <w:p>
      <w:r xmlns:w="http://schemas.openxmlformats.org/wordprocessingml/2006/main">
        <w:t xml:space="preserve">1. Сила віри в несприятливих обставинах</w:t>
      </w:r>
    </w:p>
    <w:p/>
    <w:p>
      <w:r xmlns:w="http://schemas.openxmlformats.org/wordprocessingml/2006/main">
        <w:t xml:space="preserve">2. Вірте в Божий час</w:t>
      </w:r>
    </w:p>
    <w:p/>
    <w:p>
      <w:r xmlns:w="http://schemas.openxmlformats.org/wordprocessingml/2006/main">
        <w:t xml:space="preserve">1. Ісая 40:31 -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Вихід 6 можна коротко викласти в трьох абзацах із зазначеними віршами:</w:t>
      </w:r>
    </w:p>
    <w:p/>
    <w:p>
      <w:r xmlns:w="http://schemas.openxmlformats.org/wordprocessingml/2006/main">
        <w:t xml:space="preserve">Абзац 1: У книзі Вихід 6:1-9 Бог запевняє Мойсея у Своїй силі та вірності виконати Свої обіцянки. Він проголошує Себе як Господа, Який явився Аврааму, Ісаку та Якову, але не був повністю відомий їм через ім’я «Ягве». Бог стверджує, що Він почув стогін ізраїльтян під час їхнього гноблення в Єгипті і має намір визволити їх із рабства. Він обіцяє привести їх у землю, яку поклявся дати їхнім предкам у спадок. Незважаючи на початкові сумніви Мойсея, Бог підтверджує його роль лідера і наказує йому знову постати перед фараоном.</w:t>
      </w:r>
    </w:p>
    <w:p/>
    <w:p>
      <w:r xmlns:w="http://schemas.openxmlformats.org/wordprocessingml/2006/main">
        <w:t xml:space="preserve">Абзац 2: Продовжуючи у Вихід 6:10-13, Мойсей висловлює свої власні застереження щодо виступу перед фараоном через його власні «необрізані губи». Однак Бог наполягає на тому, що Мойсей і Аарон обрані для виконання цього завдання, і повторює Свій наказ для них вивести ізраїльтян з Єгипту. Тут також подано генеалогію Мойсея та Аарона, яка веде свій родовід від Левія.</w:t>
      </w:r>
    </w:p>
    <w:p/>
    <w:p>
      <w:r xmlns:w="http://schemas.openxmlformats.org/wordprocessingml/2006/main">
        <w:t xml:space="preserve">Абзац 3: У книзі Вихід 6:14-30 надається детальна генеалогічна розповідь про різні родові лінії в колінах Рувима, Симеона, Левія (включаючи Кегата), Гершона (сина Левія), Мерарі (сина Левія), Аарона. нащадків через Елеазара та Ітамара, висвітлюючи ключові фігури серед ізраїльського керівництва. Крім того, там згадується, що саме Аарон виступав від імені Мойсея, коли вони зіткнулися з фараоном.</w:t>
      </w:r>
    </w:p>
    <w:p/>
    <w:p>
      <w:r xmlns:w="http://schemas.openxmlformats.org/wordprocessingml/2006/main">
        <w:t xml:space="preserve">Підсумовуючи:</w:t>
      </w:r>
    </w:p>
    <w:p>
      <w:r xmlns:w="http://schemas.openxmlformats.org/wordprocessingml/2006/main">
        <w:t xml:space="preserve">Вихід 6 представляє:</w:t>
      </w:r>
    </w:p>
    <w:p>
      <w:r xmlns:w="http://schemas.openxmlformats.org/wordprocessingml/2006/main">
        <w:t xml:space="preserve">Бог запевняє Мойсея у Своїй силі та вірності;</w:t>
      </w:r>
    </w:p>
    <w:p>
      <w:r xmlns:w="http://schemas.openxmlformats.org/wordprocessingml/2006/main">
        <w:t xml:space="preserve">Відкриття Себе як Ягве;</w:t>
      </w:r>
    </w:p>
    <w:p>
      <w:r xmlns:w="http://schemas.openxmlformats.org/wordprocessingml/2006/main">
        <w:t xml:space="preserve">Обіцяючи визволення від єгипетського гніту;</w:t>
      </w:r>
    </w:p>
    <w:p>
      <w:r xmlns:w="http://schemas.openxmlformats.org/wordprocessingml/2006/main">
        <w:t xml:space="preserve">Підтвердження ролі Мойсея як лідера.</w:t>
      </w:r>
    </w:p>
    <w:p/>
    <w:p>
      <w:r xmlns:w="http://schemas.openxmlformats.org/wordprocessingml/2006/main">
        <w:t xml:space="preserve">Мойсей висловлює сумнів щодо виступу перед фараоном;</w:t>
      </w:r>
    </w:p>
    <w:p>
      <w:r xmlns:w="http://schemas.openxmlformats.org/wordprocessingml/2006/main">
        <w:t xml:space="preserve">Бог наполягає на ролі як Мойсея, так і Аарона;</w:t>
      </w:r>
    </w:p>
    <w:p>
      <w:r xmlns:w="http://schemas.openxmlformats.org/wordprocessingml/2006/main">
        <w:t xml:space="preserve">Повторюю команду для своєї місії.</w:t>
      </w:r>
    </w:p>
    <w:p/>
    <w:p>
      <w:r xmlns:w="http://schemas.openxmlformats.org/wordprocessingml/2006/main">
        <w:t xml:space="preserve">Детальний генеалогічний звіт із виділенням ключових фігур у племенах;</w:t>
      </w:r>
    </w:p>
    <w:p>
      <w:r xmlns:w="http://schemas.openxmlformats.org/wordprocessingml/2006/main">
        <w:t xml:space="preserve">Підкреслення провідної ролі серед ізраїльтян.</w:t>
      </w:r>
    </w:p>
    <w:p>
      <w:r xmlns:w="http://schemas.openxmlformats.org/wordprocessingml/2006/main">
        <w:t xml:space="preserve">Згадка про участь Аарона у протистоянні фараону.</w:t>
      </w:r>
    </w:p>
    <w:p/>
    <w:p>
      <w:r xmlns:w="http://schemas.openxmlformats.org/wordprocessingml/2006/main">
        <w:t xml:space="preserve">У цьому розділі підкреслюється непохитне Боже зобов’язання визволити ізраїльтян із рабства, незважаючи на початкові невдачі чи сумніви, висловлені як Мойсеєм, так і Аароном. Воно розкриває більше про природу Бога через Його самоодкровення, використовуючи ім’я «Яхве», одночасно підкріплюючи Його завітні обіцянки, дані з Авраамом, Ісаком та Яковом. Включення генеалогічних деталей підкреслює важливість походження в єврейському суспільстві, водночас висвітлюючи значущих фігур, які відігравали ключову роль у виведенні Ізраїлю з Єгипту. Вихід 6 створює основу для подальших протистоянь між Мойсеєм, Аароном і фараоном, одночасно зміцнюючи їхній божественний мандат серед свого народу.</w:t>
      </w:r>
    </w:p>
    <w:p/>
    <w:p>
      <w:r xmlns:w="http://schemas.openxmlformats.org/wordprocessingml/2006/main">
        <w:t xml:space="preserve">Exodus 6:1 І сказав Господь до Мойсея: Тепер ти побачиш, що Я зроблю фараонові, бо сильною рукою він відпустить їх, і сильною рукою вижене їх із свого краю.</w:t>
      </w:r>
    </w:p>
    <w:p/>
    <w:p>
      <w:r xmlns:w="http://schemas.openxmlformats.org/wordprocessingml/2006/main">
        <w:t xml:space="preserve">Бог сказав Мойсею, що фараон повинен буде відпустити ізраїльтян сильною рукою та вигнати їх з Єгипту.</w:t>
      </w:r>
    </w:p>
    <w:p/>
    <w:p>
      <w:r xmlns:w="http://schemas.openxmlformats.org/wordprocessingml/2006/main">
        <w:t xml:space="preserve">1. Звільнення від контролю: як підкоритися Богові</w:t>
      </w:r>
    </w:p>
    <w:p/>
    <w:p>
      <w:r xmlns:w="http://schemas.openxmlformats.org/wordprocessingml/2006/main">
        <w:t xml:space="preserve">2. Непохитна віра: розпізнавання Божої сили</w:t>
      </w:r>
    </w:p>
    <w:p/>
    <w:p>
      <w:r xmlns:w="http://schemas.openxmlformats.org/wordprocessingml/2006/main">
        <w:t xml:space="preserve">1. Ісая 41:10 -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Ісая 40:31 – А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Вихід 6:2 І промовляв Бог до Мойсея, і сказав йому: Я Господь!</w:t>
      </w:r>
    </w:p>
    <w:p/>
    <w:p>
      <w:r xmlns:w="http://schemas.openxmlformats.org/wordprocessingml/2006/main">
        <w:t xml:space="preserve">Бог запевняє Мойсея, що Він є Господь.</w:t>
      </w:r>
    </w:p>
    <w:p/>
    <w:p>
      <w:r xmlns:w="http://schemas.openxmlformats.org/wordprocessingml/2006/main">
        <w:t xml:space="preserve">1. Прийміть Божу любов і вірність у часи сумнівів</w:t>
      </w:r>
    </w:p>
    <w:p/>
    <w:p>
      <w:r xmlns:w="http://schemas.openxmlformats.org/wordprocessingml/2006/main">
        <w:t xml:space="preserve">2. Переживання Божої присутності через Його обітниці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 – «Бог нам притулок і сила, помічник у біді».</w:t>
      </w:r>
    </w:p>
    <w:p/>
    <w:p>
      <w:r xmlns:w="http://schemas.openxmlformats.org/wordprocessingml/2006/main">
        <w:t xml:space="preserve">Вихід 6:3 І явився я Авраамові, Ісаакові та Якову під ім'ям Бога Всемогутнього, але під ім'ям моїм Єгова я не був відомий їм.</w:t>
      </w:r>
    </w:p>
    <w:p/>
    <w:p>
      <w:r xmlns:w="http://schemas.openxmlformats.org/wordprocessingml/2006/main">
        <w:t xml:space="preserve">Бог відкрився Аврааму, Ісаку та Якову під ім’ям Бога Всемогутнього, але не під ім’ям Єгова.</w:t>
      </w:r>
    </w:p>
    <w:p/>
    <w:p>
      <w:r xmlns:w="http://schemas.openxmlformats.org/wordprocessingml/2006/main">
        <w:t xml:space="preserve">1. Важливість знання Божого імені</w:t>
      </w:r>
    </w:p>
    <w:p/>
    <w:p>
      <w:r xmlns:w="http://schemas.openxmlformats.org/wordprocessingml/2006/main">
        <w:t xml:space="preserve">2. Божий суверенітет у явленні Себе</w:t>
      </w:r>
    </w:p>
    <w:p/>
    <w:p>
      <w:r xmlns:w="http://schemas.openxmlformats.org/wordprocessingml/2006/main">
        <w:t xml:space="preserve">1. Вихід 3:14-15: «Бог сказав до Мойсея: Я той, хто є. Ось що ти маєш сказати ізраїльтянам: Я є, послав мене до вас.</w:t>
      </w:r>
    </w:p>
    <w:p/>
    <w:p>
      <w:r xmlns:w="http://schemas.openxmlformats.org/wordprocessingml/2006/main">
        <w:t xml:space="preserve">2. Буття 17:1-8, Коли Аврамові було дев'яносто дев'ять років, Господь явився йому і сказав: Я Бог Всемогутній; ходи переді мною вірно і будь непорочний. Тоді Я складу Свого заповіта між Мною та між вами, і значно розмножу вашу кількість.</w:t>
      </w:r>
    </w:p>
    <w:p/>
    <w:p>
      <w:r xmlns:w="http://schemas.openxmlformats.org/wordprocessingml/2006/main">
        <w:t xml:space="preserve">Вихід 6:4 І також Я склав Свого заповіта з ними, щоб дати їм Край Ханаан, Край їхнього мандрівства, в якому вони були приходьками.</w:t>
      </w:r>
    </w:p>
    <w:p/>
    <w:p>
      <w:r xmlns:w="http://schemas.openxmlformats.org/wordprocessingml/2006/main">
        <w:t xml:space="preserve">Бог уклав угоду зі Своїм народом, щоб дати їм землю Ханаан як дім.</w:t>
      </w:r>
    </w:p>
    <w:p/>
    <w:p>
      <w:r xmlns:w="http://schemas.openxmlformats.org/wordprocessingml/2006/main">
        <w:t xml:space="preserve">1: Божа обітниця дому - Римлянам 8:15-17</w:t>
      </w:r>
    </w:p>
    <w:p/>
    <w:p>
      <w:r xmlns:w="http://schemas.openxmlformats.org/wordprocessingml/2006/main">
        <w:t xml:space="preserve">2: Вірність Божого Завіту - Псалом 89:34</w:t>
      </w:r>
    </w:p>
    <w:p/>
    <w:p>
      <w:r xmlns:w="http://schemas.openxmlformats.org/wordprocessingml/2006/main">
        <w:t xml:space="preserve">1: Євреям 11:9-10</w:t>
      </w:r>
    </w:p>
    <w:p/>
    <w:p>
      <w:r xmlns:w="http://schemas.openxmlformats.org/wordprocessingml/2006/main">
        <w:t xml:space="preserve">2: Єремії 29:10-14</w:t>
      </w:r>
    </w:p>
    <w:p/>
    <w:p>
      <w:r xmlns:w="http://schemas.openxmlformats.org/wordprocessingml/2006/main">
        <w:t xml:space="preserve">Exodus 6:5 5 І Я почув також стогін Ізраїлевих синів, що єгиптяни тримають їх у рабстві. і я згадав про свій завіт.</w:t>
      </w:r>
    </w:p>
    <w:p/>
    <w:p>
      <w:r xmlns:w="http://schemas.openxmlformats.org/wordprocessingml/2006/main">
        <w:t xml:space="preserve">Бог почув стогін синів Ізраїля, яких єгиптяни тримали в рабстві, і згадав Свій завіт.</w:t>
      </w:r>
    </w:p>
    <w:p/>
    <w:p>
      <w:r xmlns:w="http://schemas.openxmlformats.org/wordprocessingml/2006/main">
        <w:t xml:space="preserve">1. Бог завжди чує – як Божа угода та турбота про Його народ мають заохочувати нас приходити до Нього в часи лиха.</w:t>
      </w:r>
    </w:p>
    <w:p/>
    <w:p>
      <w:r xmlns:w="http://schemas.openxmlformats.org/wordprocessingml/2006/main">
        <w:t xml:space="preserve">2. Рабство свободи – як Бог має силу звільнити нас від будь-якої неволі і привести нас у місце свободи.</w:t>
      </w:r>
    </w:p>
    <w:p/>
    <w:p>
      <w:r xmlns:w="http://schemas.openxmlformats.org/wordprocessingml/2006/main">
        <w:t xml:space="preserve">1. Псалом 34:17-18 - Коли праведні волають про допомогу, Господь чує їх і визволяє з усіх їхніх бід. Господь близький до розбитих серцем і рятує пригнічених духом.</w:t>
      </w:r>
    </w:p>
    <w:p/>
    <w:p>
      <w:r xmlns:w="http://schemas.openxmlformats.org/wordprocessingml/2006/main">
        <w:t xml:space="preserve">2. Ісая 54:10 - Бо можуть гори зійти й пагорби захитаються, але милість Моя не відступить від тебе, і заповіт Мій миру не порушиться, говорить Господь, що співчує тобі.</w:t>
      </w:r>
    </w:p>
    <w:p/>
    <w:p>
      <w:r xmlns:w="http://schemas.openxmlformats.org/wordprocessingml/2006/main">
        <w:t xml:space="preserve">Вихід 6:6 Тому скажи Ізраїлевим синам: Я Господь, і Я виведу вас з-під тягарів єгиптян, і Я позбавлю вас із їхнього рабства, і Я викуплю вас витягнутим рука, і з великими судженнями:</w:t>
      </w:r>
    </w:p>
    <w:p/>
    <w:p>
      <w:r xmlns:w="http://schemas.openxmlformats.org/wordprocessingml/2006/main">
        <w:t xml:space="preserve">Бог пообіцяв звільнити ізраїльтян від рабства єгиптян і спокутувати їх своєю могутньою рукою та великими судами.</w:t>
      </w:r>
    </w:p>
    <w:p/>
    <w:p>
      <w:r xmlns:w="http://schemas.openxmlformats.org/wordprocessingml/2006/main">
        <w:t xml:space="preserve">1. Божа сила викуплення: історія ізраїльтян</w:t>
      </w:r>
    </w:p>
    <w:p/>
    <w:p>
      <w:r xmlns:w="http://schemas.openxmlformats.org/wordprocessingml/2006/main">
        <w:t xml:space="preserve">2. Сила Божих обітниць: вивчення Виходу 6:6</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Євреїв 11:24-26 - Вірою Мойсей, коли він досяг літ, відмовився називатися сином дочки фараонової; Краще терпіти страждання з народом Божим, ніж деякий час насолоджуватися насолодами гріха; Вважаючи ганьбу Христову більшим багатством, ніж скарби в Єгипті, бо він поважав відплату за нагороду.</w:t>
      </w:r>
    </w:p>
    <w:p/>
    <w:p>
      <w:r xmlns:w="http://schemas.openxmlformats.org/wordprocessingml/2006/main">
        <w:t xml:space="preserve">Exodus 6:7 І візьму вас Собі за народ, і буду вам Богом, і пізнаєте ви, що Я Господь, Бог ваш, що визволив вас з-під тягарів єгипетських.</w:t>
      </w:r>
    </w:p>
    <w:p/>
    <w:p>
      <w:r xmlns:w="http://schemas.openxmlformats.org/wordprocessingml/2006/main">
        <w:t xml:space="preserve">Бог обіцяє ізраїльтянам, що Він буде їхнім Богом і звільнить їх від гноблення.</w:t>
      </w:r>
    </w:p>
    <w:p/>
    <w:p>
      <w:r xmlns:w="http://schemas.openxmlformats.org/wordprocessingml/2006/main">
        <w:t xml:space="preserve">1. Бог є нашим Визволителем і Спасителем, який завжди даруватиме нам свободу та надію.</w:t>
      </w:r>
    </w:p>
    <w:p/>
    <w:p>
      <w:r xmlns:w="http://schemas.openxmlformats.org/wordprocessingml/2006/main">
        <w:t xml:space="preserve">2. Наша довіра до Господа дозволить нам подолати будь-які життєві перешкоди та труднощі.</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Exodus 6:8 8 І введу вас до Краю, що Я присягнув дати його Авраамові, Ісакові та Якову. і дам його тобі в спадок, Я Господь!</w:t>
      </w:r>
    </w:p>
    <w:p/>
    <w:p>
      <w:r xmlns:w="http://schemas.openxmlformats.org/wordprocessingml/2006/main">
        <w:t xml:space="preserve">Бог пообіцяв привести ізраїльтян в обітовану землю і дати її їм у спадок.</w:t>
      </w:r>
    </w:p>
    <w:p/>
    <w:p>
      <w:r xmlns:w="http://schemas.openxmlformats.org/wordprocessingml/2006/main">
        <w:t xml:space="preserve">1. Вірність Бога у виконанні Його обітниць.</w:t>
      </w:r>
    </w:p>
    <w:p/>
    <w:p>
      <w:r xmlns:w="http://schemas.openxmlformats.org/wordprocessingml/2006/main">
        <w:t xml:space="preserve">2. Слухняність Богові приносить винагороду.</w:t>
      </w:r>
    </w:p>
    <w:p/>
    <w:p>
      <w:r xmlns:w="http://schemas.openxmlformats.org/wordprocessingml/2006/main">
        <w:t xml:space="preserve">1. Повторення Закону 7:12-13 – Тому станеться, якщо ви будете слухатися цих постанов, і дотримуватиметеся, і виконуватимете їх, то Господь, Бог твій, додержуватиме тобі заповіта та милості, якою Він присягнув твоїм батькам : І полюбить тебе, і благословить, і розмножить тебе.</w:t>
      </w:r>
    </w:p>
    <w:p/>
    <w:p>
      <w:r xmlns:w="http://schemas.openxmlformats.org/wordprocessingml/2006/main">
        <w:t xml:space="preserve">2. Ісуса Навина 21:43-45 - І дав Господь Ізраїлеві всю землю, яку Він присягнув дати їхнім батькам; і вони заволоділи ним, і оселилися в ньому. І Господь дав їм спокій навколо, згідно з усім, що Він присягнув їхнім батькам, і ніхто не встояв перед ними з усіх їхніх ворогів. віддав Господь усіх їхніх ворогів у їхні руки. Нічого доброго, що Господь говорив Ізраїлевому дому, не пропало. все збулося.</w:t>
      </w:r>
    </w:p>
    <w:p/>
    <w:p>
      <w:r xmlns:w="http://schemas.openxmlformats.org/wordprocessingml/2006/main">
        <w:t xml:space="preserve">Exodus 6:9 9 І сказав Мойсей так до Ізраїлевих синів, та вони не послухалися Мойсея через душевний біль та через жорстоку неволю.</w:t>
      </w:r>
    </w:p>
    <w:p/>
    <w:p>
      <w:r xmlns:w="http://schemas.openxmlformats.org/wordprocessingml/2006/main">
        <w:t xml:space="preserve">Мойсей говорив із ізраїльтянами, але вони були надто знеохочені своїм жорстоким рабством, щоб слухати.</w:t>
      </w:r>
    </w:p>
    <w:p/>
    <w:p>
      <w:r xmlns:w="http://schemas.openxmlformats.org/wordprocessingml/2006/main">
        <w:t xml:space="preserve">1. Не втрачайте надії у важкі часи</w:t>
      </w:r>
    </w:p>
    <w:p/>
    <w:p>
      <w:r xmlns:w="http://schemas.openxmlformats.org/wordprocessingml/2006/main">
        <w:t xml:space="preserve">2. Майте віру в Бога серед страждань</w:t>
      </w:r>
    </w:p>
    <w:p/>
    <w:p>
      <w:r xmlns:w="http://schemas.openxmlformats.org/wordprocessingml/2006/main">
        <w:t xml:space="preserve">1. Ісая 40:29-31 Він дає силу знесиленому, а безсилому примножує силу.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2 Коринтян 4:16-18 Тож ми не падаємо духом. Хоча наше зовнішнє я втрачає, наше внутрішнє я оновлюється день у день. Бо це легке миттєве страждання готує для нас вічну вагу слави поза будь-яким порівнянням, оскільки ми дивимося не на те, що видиме, а на те, що невидиме. Бо видиме минуще, а невидиме вічне.</w:t>
      </w:r>
    </w:p>
    <w:p/>
    <w:p>
      <w:r xmlns:w="http://schemas.openxmlformats.org/wordprocessingml/2006/main">
        <w:t xml:space="preserve">Вихід 6:10 І промовляв Господь до Мойсея, говорячи:</w:t>
      </w:r>
    </w:p>
    <w:p/>
    <w:p>
      <w:r xmlns:w="http://schemas.openxmlformats.org/wordprocessingml/2006/main">
        <w:t xml:space="preserve">Бог розмовляв з Мойсеєм і дав йому настанови.</w:t>
      </w:r>
    </w:p>
    <w:p/>
    <w:p>
      <w:r xmlns:w="http://schemas.openxmlformats.org/wordprocessingml/2006/main">
        <w:t xml:space="preserve">1. Боже керівництво та важливість слухання.</w:t>
      </w:r>
    </w:p>
    <w:p/>
    <w:p>
      <w:r xmlns:w="http://schemas.openxmlformats.org/wordprocessingml/2006/main">
        <w:t xml:space="preserve">2. Як бути слухняним Божій волі.</w:t>
      </w:r>
    </w:p>
    <w:p/>
    <w:p>
      <w:r xmlns:w="http://schemas.openxmlformats.org/wordprocessingml/2006/main">
        <w:t xml:space="preserve">1. Псалом 25:4-5 - Покажи мені дороги Свої, Господи, навчи мене стежок Своїх. Веди мене в правді Твоїй і навчи мене, бо Ти Бог, Спаситель мій, і надія моя на Тебе по всі дні.</w:t>
      </w:r>
    </w:p>
    <w:p/>
    <w:p>
      <w:r xmlns:w="http://schemas.openxmlformats.org/wordprocessingml/2006/main">
        <w:t xml:space="preserve">2. Якова 1:22-25 - Не просто слухайте слово і таким чином обманюйте себе. Робіть те, що сказано. Кожен, хто слухає слово, але не виконує того, що воно говорить, подібний до того, хто дивиться на своє обличчя в дзеркалі і, подивившись на себе, йде геть і відразу ж забуває, як виглядає. Але хто уважно вдивляється в закон досконалий, що дає свободу, і продовжує в ньому, не забуваючи про те, що чув, але виконуючи це, той буде благословенний у тому, що робить.</w:t>
      </w:r>
    </w:p>
    <w:p/>
    <w:p>
      <w:r xmlns:w="http://schemas.openxmlformats.org/wordprocessingml/2006/main">
        <w:t xml:space="preserve">Вихід 6:11 Увійди, скажи до фараона, єгипетського царя, щоб він відпустив Ізраїлевих синів зі свого краю.</w:t>
      </w:r>
    </w:p>
    <w:p/>
    <w:p>
      <w:r xmlns:w="http://schemas.openxmlformats.org/wordprocessingml/2006/main">
        <w:t xml:space="preserve">Цей уривок з Біблії наказує Мойсеєві сказати фараону, щоб він відпустив ізраїльтян.</w:t>
      </w:r>
    </w:p>
    <w:p/>
    <w:p>
      <w:r xmlns:w="http://schemas.openxmlformats.org/wordprocessingml/2006/main">
        <w:t xml:space="preserve">1. Боже визволення Свого народу: як Божа любов і благодать рятуються від гноблення</w:t>
      </w:r>
    </w:p>
    <w:p/>
    <w:p>
      <w:r xmlns:w="http://schemas.openxmlformats.org/wordprocessingml/2006/main">
        <w:t xml:space="preserve">2. Виконання Божих наказів: сила послуху і як вона приносить свободу</w:t>
      </w:r>
    </w:p>
    <w:p/>
    <w:p>
      <w:r xmlns:w="http://schemas.openxmlformats.org/wordprocessingml/2006/main">
        <w:t xml:space="preserve">1. Івана 8:36 – «Отже, коли Син вас визволить, справді вільними будете»</w:t>
      </w:r>
    </w:p>
    <w:p/>
    <w:p>
      <w:r xmlns:w="http://schemas.openxmlformats.org/wordprocessingml/2006/main">
        <w:t xml:space="preserve">2. Ісая 61:1 – «Дух Господа Всевладного на мені, бо Господь помазав мене звіщати добру новину вбогим. Він послав мене зв’язати розбитих серцем, проповідувати свободу полоненим і звільнення. з темряви для в'язнів».</w:t>
      </w:r>
    </w:p>
    <w:p/>
    <w:p>
      <w:r xmlns:w="http://schemas.openxmlformats.org/wordprocessingml/2006/main">
        <w:t xml:space="preserve">Вихід 6:12 І сказав Мойсей перед Господнім лицем, говорячи: Ось Ізраїлеві сини не послухалися мене; Як же фараон послухає мене, я необрізаноустого?</w:t>
      </w:r>
    </w:p>
    <w:p/>
    <w:p>
      <w:r xmlns:w="http://schemas.openxmlformats.org/wordprocessingml/2006/main">
        <w:t xml:space="preserve">Мойсей сумнівається в здатності Бога допомогти йому спілкуватися з фараоном.</w:t>
      </w:r>
    </w:p>
    <w:p/>
    <w:p>
      <w:r xmlns:w="http://schemas.openxmlformats.org/wordprocessingml/2006/main">
        <w:t xml:space="preserve">1: Бог здатний зробити неможливе.</w:t>
      </w:r>
    </w:p>
    <w:p/>
    <w:p>
      <w:r xmlns:w="http://schemas.openxmlformats.org/wordprocessingml/2006/main">
        <w:t xml:space="preserve">2: Довіряйте Господу, навіть коли шанси проти вас.</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Ісус Навин 1:9 - Хіба я не наказав тобі? Будь сильним і мужнім; не бійся й не лякайся, бо з тобою Господь, Бог твій, куди б ти не пішов.</w:t>
      </w:r>
    </w:p>
    <w:p/>
    <w:p>
      <w:r xmlns:w="http://schemas.openxmlformats.org/wordprocessingml/2006/main">
        <w:t xml:space="preserve">Вихід 6:13 І промовляв Господь до Мойсея та до Аарона, і дав їм наказ Ізраїлевим синам та фараонові, єгипетському цареві, щоб вивести Ізраїлевих синів із єгипетського краю.</w:t>
      </w:r>
    </w:p>
    <w:p/>
    <w:p>
      <w:r xmlns:w="http://schemas.openxmlformats.org/wordprocessingml/2006/main">
        <w:t xml:space="preserve">Підсумок уривка: Бог наказав Мойсею та Аарону вивести ізраїльтян з Єгипту.</w:t>
      </w:r>
    </w:p>
    <w:p/>
    <w:p>
      <w:r xmlns:w="http://schemas.openxmlformats.org/wordprocessingml/2006/main">
        <w:t xml:space="preserve">1. Божий заклик до виконання Його місії.</w:t>
      </w:r>
    </w:p>
    <w:p/>
    <w:p>
      <w:r xmlns:w="http://schemas.openxmlformats.org/wordprocessingml/2006/main">
        <w:t xml:space="preserve">2. Іди та будь хоробрим перед обличчям фараона.</w:t>
      </w:r>
    </w:p>
    <w:p/>
    <w:p>
      <w:r xmlns:w="http://schemas.openxmlformats.org/wordprocessingml/2006/main">
        <w:t xml:space="preserve">1. Ісая 6:8 – Тоді я почув голос Господа, який говорив: Кого мені послати? А хто за нас піде? І я сказав: Ось я, пошли мене!</w:t>
      </w:r>
    </w:p>
    <w:p/>
    <w:p>
      <w:r xmlns:w="http://schemas.openxmlformats.org/wordprocessingml/2006/main">
        <w:t xml:space="preserve">2. Римлянам 8:31 - Що ж скажемо на це? Якщо Бог за нас, то хто проти нас?</w:t>
      </w:r>
    </w:p>
    <w:p/>
    <w:p>
      <w:r xmlns:w="http://schemas.openxmlformats.org/wordprocessingml/2006/main">
        <w:t xml:space="preserve">Exodus 6:14 14 Оце голови домів їхніх батьків: сини Рувима, первородженого Ізраїля; Ханох, і Паллу, Хецрон і Кармі: оце роди Рувимові.</w:t>
      </w:r>
    </w:p>
    <w:p/>
    <w:p>
      <w:r xmlns:w="http://schemas.openxmlformats.org/wordprocessingml/2006/main">
        <w:t xml:space="preserve">Цей уривок із Виходу 6:14 перераховує чотири родини Рувима, первістка Ізраїля.</w:t>
      </w:r>
    </w:p>
    <w:p/>
    <w:p>
      <w:r xmlns:w="http://schemas.openxmlformats.org/wordprocessingml/2006/main">
        <w:t xml:space="preserve">1. Божий план для нашого життя: дослідження синів Рувима</w:t>
      </w:r>
    </w:p>
    <w:p/>
    <w:p>
      <w:r xmlns:w="http://schemas.openxmlformats.org/wordprocessingml/2006/main">
        <w:t xml:space="preserve">2. Вшанування наших предків: Спадщина Рувима та його синів</w:t>
      </w:r>
    </w:p>
    <w:p/>
    <w:p>
      <w:r xmlns:w="http://schemas.openxmlformats.org/wordprocessingml/2006/main">
        <w:t xml:space="preserve">1. Буття 49:3-4 – «Рувиме, ти первісток мій, сила моя й початок сили моєї, величність гідності та величність могутності. Нестійкий, як вода, ти не звеличишся, бо ти пішов до ложа батька твого, а ти осквернив його: він піднявся на ложе моє».</w:t>
      </w:r>
    </w:p>
    <w:p/>
    <w:p>
      <w:r xmlns:w="http://schemas.openxmlformats.org/wordprocessingml/2006/main">
        <w:t xml:space="preserve">2. Від Матвія 1:1-2 – «Книга роду Ісуса Христа, сина Давидового, сина Авраамового. Авраам породив Ісака, а Ісак породив Якова, а Яків породив Юду та братів його».</w:t>
      </w:r>
    </w:p>
    <w:p/>
    <w:p>
      <w:r xmlns:w="http://schemas.openxmlformats.org/wordprocessingml/2006/main">
        <w:t xml:space="preserve">Вихід 6:15 А сини Симеона: Ємуїл, і Ямін, і Огад, і Яхін, і Цохар, і Шаул, син ханаанеянки: це родини Симеона.</w:t>
      </w:r>
    </w:p>
    <w:p/>
    <w:p>
      <w:r xmlns:w="http://schemas.openxmlformats.org/wordprocessingml/2006/main">
        <w:t xml:space="preserve">У цьому вірші Виходу згадуються сини та родина Симеона.</w:t>
      </w:r>
    </w:p>
    <w:p/>
    <w:p>
      <w:r xmlns:w="http://schemas.openxmlformats.org/wordprocessingml/2006/main">
        <w:t xml:space="preserve">1. «Значення сім’ї»</w:t>
      </w:r>
    </w:p>
    <w:p/>
    <w:p>
      <w:r xmlns:w="http://schemas.openxmlformats.org/wordprocessingml/2006/main">
        <w:t xml:space="preserve">2. «Вірний Син Божий: Симеон»</w:t>
      </w:r>
    </w:p>
    <w:p/>
    <w:p>
      <w:r xmlns:w="http://schemas.openxmlformats.org/wordprocessingml/2006/main">
        <w:t xml:space="preserve">1. Буття 35:23-26 (Сини Якова, включаючи Симеона)</w:t>
      </w:r>
    </w:p>
    <w:p/>
    <w:p>
      <w:r xmlns:w="http://schemas.openxmlformats.org/wordprocessingml/2006/main">
        <w:t xml:space="preserve">2. Псалом 78:67-71 (Божа вірність Його людям, включаючи Симеона)</w:t>
      </w:r>
    </w:p>
    <w:p/>
    <w:p>
      <w:r xmlns:w="http://schemas.openxmlformats.org/wordprocessingml/2006/main">
        <w:t xml:space="preserve">Вихід 6:16 А оце імена Левієвих синів за їхніми нащадками. Ґершон, і Кегат, і Мерарі, а літ життя Левія сто тридцять і сім літ.</w:t>
      </w:r>
    </w:p>
    <w:p/>
    <w:p>
      <w:r xmlns:w="http://schemas.openxmlformats.org/wordprocessingml/2006/main">
        <w:t xml:space="preserve">Цей вірш містить імена трьох синів Левія та тривалість його життя.</w:t>
      </w:r>
    </w:p>
    <w:p/>
    <w:p>
      <w:r xmlns:w="http://schemas.openxmlformats.org/wordprocessingml/2006/main">
        <w:t xml:space="preserve">1. Життя Левія: урок вірності</w:t>
      </w:r>
    </w:p>
    <w:p/>
    <w:p>
      <w:r xmlns:w="http://schemas.openxmlformats.org/wordprocessingml/2006/main">
        <w:t xml:space="preserve">2. Важливість шанування наших предків</w:t>
      </w:r>
    </w:p>
    <w:p/>
    <w:p>
      <w:r xmlns:w="http://schemas.openxmlformats.org/wordprocessingml/2006/main">
        <w:t xml:space="preserve">1. Повторення Закону 10:12-13 - Чого Господь вимагає від вас?</w:t>
      </w:r>
    </w:p>
    <w:p/>
    <w:p>
      <w:r xmlns:w="http://schemas.openxmlformats.org/wordprocessingml/2006/main">
        <w:t xml:space="preserve">2. Вихід 12:37-42 - Подорож ізраїльтян з Єгипту до землі обітованої.</w:t>
      </w:r>
    </w:p>
    <w:p/>
    <w:p>
      <w:r xmlns:w="http://schemas.openxmlformats.org/wordprocessingml/2006/main">
        <w:t xml:space="preserve">Вихід 6:17 Сини Ґершона: Лібні та Шимі за їхніми родинами.</w:t>
      </w:r>
    </w:p>
    <w:p/>
    <w:p>
      <w:r xmlns:w="http://schemas.openxmlformats.org/wordprocessingml/2006/main">
        <w:t xml:space="preserve">Цей уривок описує двох синів Ґершона, Лівні та Шимі.</w:t>
      </w:r>
    </w:p>
    <w:p/>
    <w:p>
      <w:r xmlns:w="http://schemas.openxmlformats.org/wordprocessingml/2006/main">
        <w:t xml:space="preserve">1. Важливість знання нашого сімейного походження.</w:t>
      </w:r>
    </w:p>
    <w:p/>
    <w:p>
      <w:r xmlns:w="http://schemas.openxmlformats.org/wordprocessingml/2006/main">
        <w:t xml:space="preserve">2. Значення вшанування наших предків.</w:t>
      </w:r>
    </w:p>
    <w:p/>
    <w:p>
      <w:r xmlns:w="http://schemas.openxmlformats.org/wordprocessingml/2006/main">
        <w:t xml:space="preserve">1. Римлянам 11:29 – «Бо Божі дари та Його покликання безповоротні».</w:t>
      </w:r>
    </w:p>
    <w:p/>
    <w:p>
      <w:r xmlns:w="http://schemas.openxmlformats.org/wordprocessingml/2006/main">
        <w:t xml:space="preserve">2. Псалом 105:6 – «О нащадки Авраама, слуги його, сини Якова, вибрані його!»</w:t>
      </w:r>
    </w:p>
    <w:p/>
    <w:p>
      <w:r xmlns:w="http://schemas.openxmlformats.org/wordprocessingml/2006/main">
        <w:t xml:space="preserve">Вихід 6:18 А сини Кегатові: Амрам, і Їцгар, і Хеврон, і Уззіїл, а роки життя Кегатового сто тридцять і три роки.</w:t>
      </w:r>
    </w:p>
    <w:p/>
    <w:p>
      <w:r xmlns:w="http://schemas.openxmlformats.org/wordprocessingml/2006/main">
        <w:t xml:space="preserve">У Кегата було чотири сини: Амрам, Їцгар, Хеврон та Уззіїл. Він прожив 133 роки.</w:t>
      </w:r>
    </w:p>
    <w:p/>
    <w:p>
      <w:r xmlns:w="http://schemas.openxmlformats.org/wordprocessingml/2006/main">
        <w:t xml:space="preserve">1. Божа вірність: історія Кегата</w:t>
      </w:r>
    </w:p>
    <w:p/>
    <w:p>
      <w:r xmlns:w="http://schemas.openxmlformats.org/wordprocessingml/2006/main">
        <w:t xml:space="preserve">2. Благословення довгого життя</w:t>
      </w:r>
    </w:p>
    <w:p/>
    <w:p>
      <w:r xmlns:w="http://schemas.openxmlformats.org/wordprocessingml/2006/main">
        <w:t xml:space="preserve">1. Псалом 90:10: «Років нашого життя сімдесят, а від сили вісімдесят»;</w:t>
      </w:r>
    </w:p>
    <w:p/>
    <w:p>
      <w:r xmlns:w="http://schemas.openxmlformats.org/wordprocessingml/2006/main">
        <w:t xml:space="preserve">2. Повторення Закону 4:30: «Коли ти будеш у скорботі, і все це спіткає тебе в останні дні, ти повернешся до Господа, Бога свого, і будеш слухатися Його голосу».</w:t>
      </w:r>
    </w:p>
    <w:p/>
    <w:p>
      <w:r xmlns:w="http://schemas.openxmlformats.org/wordprocessingml/2006/main">
        <w:t xml:space="preserve">Вихід 6:19 А сини Мерарієві: Махалі та Муші: це родини Левієві за їхніми родами.</w:t>
      </w:r>
    </w:p>
    <w:p/>
    <w:p>
      <w:r xmlns:w="http://schemas.openxmlformats.org/wordprocessingml/2006/main">
        <w:t xml:space="preserve">Цей уривок описує родини Левія, одного з дванадцяти племен Ізраїля, відповідно до їхніх поколінь.</w:t>
      </w:r>
    </w:p>
    <w:p/>
    <w:p>
      <w:r xmlns:w="http://schemas.openxmlformats.org/wordprocessingml/2006/main">
        <w:t xml:space="preserve">1. Важливість збереження сімейних традицій</w:t>
      </w:r>
    </w:p>
    <w:p/>
    <w:p>
      <w:r xmlns:w="http://schemas.openxmlformats.org/wordprocessingml/2006/main">
        <w:t xml:space="preserve">2. Значення 12 колін Ізраїля</w:t>
      </w:r>
    </w:p>
    <w:p/>
    <w:p>
      <w:r xmlns:w="http://schemas.openxmlformats.org/wordprocessingml/2006/main">
        <w:t xml:space="preserve">1. Повторення Закону 10:9 – Отже, Левій не має частки чи спадщини зі своїми братами; Господь його спадок, як сказав йому Господь, Бог твій.</w:t>
      </w:r>
    </w:p>
    <w:p/>
    <w:p>
      <w:r xmlns:w="http://schemas.openxmlformats.org/wordprocessingml/2006/main">
        <w:t xml:space="preserve">2. Матвій 28:19-20 –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w:t>
      </w:r>
    </w:p>
    <w:p/>
    <w:p>
      <w:r xmlns:w="http://schemas.openxmlformats.org/wordprocessingml/2006/main">
        <w:t xml:space="preserve">Exodus 6:20 20 І взяв Амрам собі за жінку Йохаведу, сестру свого батька. І вона породила йому Аарона та Мойсея, а років життя Амрамового було сто тридцять і сім літ.</w:t>
      </w:r>
    </w:p>
    <w:p/>
    <w:p>
      <w:r xmlns:w="http://schemas.openxmlformats.org/wordprocessingml/2006/main">
        <w:t xml:space="preserve">Амрам одружився на сестрі свого батька, Йохаведі, і у них народилося двоє синів, Аарон і Мойсей. Амрам прожив 137 років.</w:t>
      </w:r>
    </w:p>
    <w:p/>
    <w:p>
      <w:r xmlns:w="http://schemas.openxmlformats.org/wordprocessingml/2006/main">
        <w:t xml:space="preserve">1. Сила вірного шлюбу. На прикладі Амрама та Йохаведи ми можемо побачити силу вірного шлюбу.</w:t>
      </w:r>
    </w:p>
    <w:p/>
    <w:p>
      <w:r xmlns:w="http://schemas.openxmlformats.org/wordprocessingml/2006/main">
        <w:t xml:space="preserve">2. Міцність сім’ї – шлюб Амрама та Йохеведи є нагадуванням про міцність сім’ї навіть у важкі часи.</w:t>
      </w:r>
    </w:p>
    <w:p/>
    <w:p>
      <w:r xmlns:w="http://schemas.openxmlformats.org/wordprocessingml/2006/main">
        <w:t xml:space="preserve">1. Ефесянам 5:22-33 - Дружини, коріться своїм чоловікам, як Господу. Чоловіки, любіть своїх дружин, як Христос полюбив Церкву.</w:t>
      </w:r>
    </w:p>
    <w:p/>
    <w:p>
      <w:r xmlns:w="http://schemas.openxmlformats.org/wordprocessingml/2006/main">
        <w:t xml:space="preserve">2. Колосянам 3:12-17 – Отож, зодягніться, як Божі вибранці, святі й улюблені, у співчуття, доброту, смиренність, лагідність і терпеливість.</w:t>
      </w:r>
    </w:p>
    <w:p/>
    <w:p>
      <w:r xmlns:w="http://schemas.openxmlformats.org/wordprocessingml/2006/main">
        <w:t xml:space="preserve">Exodus 6:21 А сини Їцгарові: Корей, і Нефег, і Зіхрі.</w:t>
      </w:r>
    </w:p>
    <w:p/>
    <w:p>
      <w:r xmlns:w="http://schemas.openxmlformats.org/wordprocessingml/2006/main">
        <w:t xml:space="preserve">У цьому вірші з книги Вихід згадуються три сини Ізгара, Корах, Нефег і Зіхрі.</w:t>
      </w:r>
    </w:p>
    <w:p/>
    <w:p>
      <w:r xmlns:w="http://schemas.openxmlformats.org/wordprocessingml/2006/main">
        <w:t xml:space="preserve">1. Сила сім'ї - як сини Ізхара демонструють силу сім'ї</w:t>
      </w:r>
    </w:p>
    <w:p/>
    <w:p>
      <w:r xmlns:w="http://schemas.openxmlformats.org/wordprocessingml/2006/main">
        <w:t xml:space="preserve">2. Вірні послідовники - Уроки від синів Ізхара щодо вірного послуху</w:t>
      </w:r>
    </w:p>
    <w:p/>
    <w:p>
      <w:r xmlns:w="http://schemas.openxmlformats.org/wordprocessingml/2006/main">
        <w:t xml:space="preserve">1. Матвій 12:48-50 - Ісусова притча про мудрого і вірного слугу</w:t>
      </w:r>
    </w:p>
    <w:p/>
    <w:p>
      <w:r xmlns:w="http://schemas.openxmlformats.org/wordprocessingml/2006/main">
        <w:t xml:space="preserve">2. Ісус Навин 24:15 – Ісус Навин зобов’язаний вибирати між тим, служити Богові чи ні</w:t>
      </w:r>
    </w:p>
    <w:p/>
    <w:p>
      <w:r xmlns:w="http://schemas.openxmlformats.org/wordprocessingml/2006/main">
        <w:t xml:space="preserve">Вихід 6:22 А сини Уззіїля: Мисаїл, і Елцафан, і Цітрі.</w:t>
      </w:r>
    </w:p>
    <w:p/>
    <w:p>
      <w:r xmlns:w="http://schemas.openxmlformats.org/wordprocessingml/2006/main">
        <w:t xml:space="preserve">У цьому вірші з Виходу згадуються три сини Уззіїла: Мисаїл, Елцафан і Зітрі.</w:t>
      </w:r>
    </w:p>
    <w:p/>
    <w:p>
      <w:r xmlns:w="http://schemas.openxmlformats.org/wordprocessingml/2006/main">
        <w:t xml:space="preserve">1. Бог пам’ятає Своїх дітей: дослідження Уззієля та його синів</w:t>
      </w:r>
    </w:p>
    <w:p/>
    <w:p>
      <w:r xmlns:w="http://schemas.openxmlformats.org/wordprocessingml/2006/main">
        <w:t xml:space="preserve">2. Боже забезпечення та захист: історія Уззієля та його синів</w:t>
      </w:r>
    </w:p>
    <w:p/>
    <w:p>
      <w:r xmlns:w="http://schemas.openxmlformats.org/wordprocessingml/2006/main">
        <w:t xml:space="preserve">1. 1 Коринтян 10:13 Жодна спокуса не спіткала вас, не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p>
      <w:r xmlns:w="http://schemas.openxmlformats.org/wordprocessingml/2006/main">
        <w:t xml:space="preserve">2. Псалом 103:13 Як батько виявляє співчуття до своїх дітей, так Господь виявляє співчуття до тих, хто боїться Його.</w:t>
      </w:r>
    </w:p>
    <w:p/>
    <w:p>
      <w:r xmlns:w="http://schemas.openxmlformats.org/wordprocessingml/2006/main">
        <w:t xml:space="preserve">Вихід 6:23 І взяв Аарон собі за жінку Елішеву, дочку Амінадава, сестру Наашона. і вона породила йому Надава, і Авігу, Елеазара та Ітамара.</w:t>
      </w:r>
    </w:p>
    <w:p/>
    <w:p>
      <w:r xmlns:w="http://schemas.openxmlformats.org/wordprocessingml/2006/main">
        <w:t xml:space="preserve">Аарон узяв собі за жінку Єлишеву, і вона народила йому чотирьох синів.</w:t>
      </w:r>
    </w:p>
    <w:p/>
    <w:p>
      <w:r xmlns:w="http://schemas.openxmlformats.org/wordprocessingml/2006/main">
        <w:t xml:space="preserve">1. Важливість шлюбу та сім'ї</w:t>
      </w:r>
    </w:p>
    <w:p/>
    <w:p>
      <w:r xmlns:w="http://schemas.openxmlformats.org/wordprocessingml/2006/main">
        <w:t xml:space="preserve">2. Вірність Бога в забезпеченні Свого народу</w:t>
      </w:r>
    </w:p>
    <w:p/>
    <w:p>
      <w:r xmlns:w="http://schemas.openxmlformats.org/wordprocessingml/2006/main">
        <w:t xml:space="preserve">1. Буття 2:24 – Тому покине чоловік батька свого та матір свою, і пристане до жінки своєї, і стануть вони одним тілом.</w:t>
      </w:r>
    </w:p>
    <w:p/>
    <w:p>
      <w:r xmlns:w="http://schemas.openxmlformats.org/wordprocessingml/2006/main">
        <w:t xml:space="preserve">2. Вихід 4:22 – Тоді ти скажеш фараонові: «Так говорить Господь: Ізраїль — мій первородний син».</w:t>
      </w:r>
    </w:p>
    <w:p/>
    <w:p>
      <w:r xmlns:w="http://schemas.openxmlformats.org/wordprocessingml/2006/main">
        <w:t xml:space="preserve">Вихід 6:24 А сини Кореєві: Ассір, і Елкана, і Авіясаф: це родини Корієві.</w:t>
      </w:r>
    </w:p>
    <w:p/>
    <w:p>
      <w:r xmlns:w="http://schemas.openxmlformats.org/wordprocessingml/2006/main">
        <w:t xml:space="preserve">У цьому уривку йдеться про нащадків Корея, серед яких Ассір, Елкана та Авіасаф.</w:t>
      </w:r>
    </w:p>
    <w:p/>
    <w:p>
      <w:r xmlns:w="http://schemas.openxmlformats.org/wordprocessingml/2006/main">
        <w:t xml:space="preserve">1. Вірність Бога у збереженні родоводу Його народу</w:t>
      </w:r>
    </w:p>
    <w:p/>
    <w:p>
      <w:r xmlns:w="http://schemas.openxmlformats.org/wordprocessingml/2006/main">
        <w:t xml:space="preserve">2. Сила Божого благословення у підтримці Його народу</w:t>
      </w:r>
    </w:p>
    <w:p/>
    <w:p>
      <w:r xmlns:w="http://schemas.openxmlformats.org/wordprocessingml/2006/main">
        <w:t xml:space="preserve">1. Вихід 6:24</w:t>
      </w:r>
    </w:p>
    <w:p/>
    <w:p>
      <w:r xmlns:w="http://schemas.openxmlformats.org/wordprocessingml/2006/main">
        <w:t xml:space="preserve">2. Римлянам 8:28-29 – «Ми знаємо, що Бог у всьому діє на добро тим, хто любить Його, хто покликаний Його постановою».</w:t>
      </w:r>
    </w:p>
    <w:p/>
    <w:p>
      <w:r xmlns:w="http://schemas.openxmlformats.org/wordprocessingml/2006/main">
        <w:t xml:space="preserve">Exodus 6:25 І взяв Елеазар, син Ааронів, одну з дочок Путіїла собі за жінку. І вона породила йому Пінхаса. Оце голови батьківських батьків Левітів за їхніми родами.</w:t>
      </w:r>
    </w:p>
    <w:p/>
    <w:p>
      <w:r xmlns:w="http://schemas.openxmlformats.org/wordprocessingml/2006/main">
        <w:t xml:space="preserve">Елеазар, син Аарона, одружився з однією з дочок Путіїла, і в них народився син Пінхас. Це огляд предків левітів.</w:t>
      </w:r>
    </w:p>
    <w:p/>
    <w:p>
      <w:r xmlns:w="http://schemas.openxmlformats.org/wordprocessingml/2006/main">
        <w:t xml:space="preserve">1. Спадщина віри: як наші предки формують наше майбутнє</w:t>
      </w:r>
    </w:p>
    <w:p/>
    <w:p>
      <w:r xmlns:w="http://schemas.openxmlformats.org/wordprocessingml/2006/main">
        <w:t xml:space="preserve">2. Виконання Божого плану: родовід левітів</w:t>
      </w:r>
    </w:p>
    <w:p/>
    <w:p>
      <w:r xmlns:w="http://schemas.openxmlformats.org/wordprocessingml/2006/main">
        <w:t xml:space="preserve">1. Римлянам 4:17-18 «Як написано: Я зробив тебе батьком багатьох народів. Він увірував у Бога, що оживляє мертвих і викликає те, чого не було.</w:t>
      </w:r>
    </w:p>
    <w:p/>
    <w:p>
      <w:r xmlns:w="http://schemas.openxmlformats.org/wordprocessingml/2006/main">
        <w:t xml:space="preserve">2. Матвія 22:32 «Я Бог Авраама, Бог Ісака та Бог Якова? Бог не Бог мертвих, а Бог живих».</w:t>
      </w:r>
    </w:p>
    <w:p/>
    <w:p>
      <w:r xmlns:w="http://schemas.openxmlformats.org/wordprocessingml/2006/main">
        <w:t xml:space="preserve">Вихід 6:26 Це ті Аарон та Мойсей, що до них Господь сказав: Виведіть синів Ізраїля з єгипетського краю за їхніми військами.</w:t>
      </w:r>
    </w:p>
    <w:p/>
    <w:p>
      <w:r xmlns:w="http://schemas.openxmlformats.org/wordprocessingml/2006/main">
        <w:t xml:space="preserve">Господь наказав Мойсею та Аарону вивести ізраїльтян з Єгипту.</w:t>
      </w:r>
    </w:p>
    <w:p/>
    <w:p>
      <w:r xmlns:w="http://schemas.openxmlformats.org/wordprocessingml/2006/main">
        <w:t xml:space="preserve">1. Божий план визволення</w:t>
      </w:r>
    </w:p>
    <w:p/>
    <w:p>
      <w:r xmlns:w="http://schemas.openxmlformats.org/wordprocessingml/2006/main">
        <w:t xml:space="preserve">2. Діяти з вірою</w:t>
      </w:r>
    </w:p>
    <w:p/>
    <w:p>
      <w:r xmlns:w="http://schemas.openxmlformats.org/wordprocessingml/2006/main">
        <w:t xml:space="preserve">1. Ісая 43:2-3 - Коли ти пройдеш через воду, Я буду з тобою; і через ріки не потоплять тебе; коли пройдеш крізь вогонь, не обгоришся, і полум’я не пожере тебе. Бо Я Господь, Бог твій, Святий Ізраїлів, Спаситель твій.</w:t>
      </w:r>
    </w:p>
    <w:p/>
    <w:p>
      <w:r xmlns:w="http://schemas.openxmlformats.org/wordprocessingml/2006/main">
        <w:t xml:space="preserve">2.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Вихід 6:27 Це ті, що говорили до фараона, єгипетського царя, щоб вивести синів Ізраїля з Єгипту: це Мойсей та Аарон.</w:t>
      </w:r>
    </w:p>
    <w:p/>
    <w:p>
      <w:r xmlns:w="http://schemas.openxmlformats.org/wordprocessingml/2006/main">
        <w:t xml:space="preserve">Мойсей і Аарон говорили з фараоном, царем Єгипту, щоб вивести дітей Ізраїля з Єгипту.</w:t>
      </w:r>
    </w:p>
    <w:p/>
    <w:p>
      <w:r xmlns:w="http://schemas.openxmlformats.org/wordprocessingml/2006/main">
        <w:t xml:space="preserve">1. Сила віри: використання віри для подолання перешкод</w:t>
      </w:r>
    </w:p>
    <w:p/>
    <w:p>
      <w:r xmlns:w="http://schemas.openxmlformats.org/wordprocessingml/2006/main">
        <w:t xml:space="preserve">2. Вірне керівництво: приклад Мойсея та Аарона</w:t>
      </w:r>
    </w:p>
    <w:p/>
    <w:p>
      <w:r xmlns:w="http://schemas.openxmlformats.org/wordprocessingml/2006/main">
        <w:t xml:space="preserve">1. Євреїв 11:24-26 - Вірою Мойсей, коли він досяг літ, відмовився називатися сином дочки фараонової; Краще терпіти страждання з народом Божим, ніж деякий час насолоджуватися насолодами гріха; Вважаючи ганьбу Христа більшим багатством, ніж скарби в Єгипті, бо він дивився на відплату нагороди.</w:t>
      </w:r>
    </w:p>
    <w:p/>
    <w:p>
      <w:r xmlns:w="http://schemas.openxmlformats.org/wordprocessingml/2006/main">
        <w:t xml:space="preserve">2. Вихід 4:10-12 - І сказав Мойсей до Господа: О мій Господи, я не красномовний ані віднині, ані відтоді, як Ти говорив до раба Свого; І сказав йому Господь: Хто дав людині уста? або хто робить німим, або глухим, або зрячим, або сліпим? Хіба я не Господь? А тепер іди, а я буду при устах твоїх, і навчу тебе, що ти маєш говорити.</w:t>
      </w:r>
    </w:p>
    <w:p/>
    <w:p>
      <w:r xmlns:w="http://schemas.openxmlformats.org/wordprocessingml/2006/main">
        <w:t xml:space="preserve">Вихід 6:28 І сталося того дня, коли Господь говорив до Мойсея в єгипетській землі,</w:t>
      </w:r>
    </w:p>
    <w:p/>
    <w:p>
      <w:r xmlns:w="http://schemas.openxmlformats.org/wordprocessingml/2006/main">
        <w:t xml:space="preserve">Господь говорив до Мойсея в Єгипті.</w:t>
      </w:r>
    </w:p>
    <w:p/>
    <w:p>
      <w:r xmlns:w="http://schemas.openxmlformats.org/wordprocessingml/2006/main">
        <w:t xml:space="preserve">1: Ми повинні слухати Господа і слухатися Його голосу.</w:t>
      </w:r>
    </w:p>
    <w:p/>
    <w:p>
      <w:r xmlns:w="http://schemas.openxmlformats.org/wordprocessingml/2006/main">
        <w:t xml:space="preserve">2: Бог милостиво промовляє до нас у часи потреби.</w:t>
      </w:r>
    </w:p>
    <w:p/>
    <w:p>
      <w:r xmlns:w="http://schemas.openxmlformats.org/wordprocessingml/2006/main">
        <w:t xml:space="preserve">1: Ісая 55:3 – «Нахили своє вухо, і прийди до Мене, послухай, і твоя душа житиме».</w:t>
      </w:r>
    </w:p>
    <w:p/>
    <w:p>
      <w:r xmlns:w="http://schemas.openxmlformats.org/wordprocessingml/2006/main">
        <w:t xml:space="preserve">2: Якова 1:19 – «Отже, брати мої любі, нехай кожна людина буде швидка на слухання, повільна на слова, повільна на гнів».</w:t>
      </w:r>
    </w:p>
    <w:p/>
    <w:p>
      <w:r xmlns:w="http://schemas.openxmlformats.org/wordprocessingml/2006/main">
        <w:t xml:space="preserve">Вихід 6:29 що Господь промовляв до Мойсея, говорячи: Я Господь! Говори фараонові, цареві Єгипту, усе, що Я скажу тобі.</w:t>
      </w:r>
    </w:p>
    <w:p/>
    <w:p>
      <w:r xmlns:w="http://schemas.openxmlformats.org/wordprocessingml/2006/main">
        <w:t xml:space="preserve">Бог наказав Мойсеєві говорити з фараоном, царем Єгипту, від Його імені.</w:t>
      </w:r>
    </w:p>
    <w:p/>
    <w:p>
      <w:r xmlns:w="http://schemas.openxmlformats.org/wordprocessingml/2006/main">
        <w:t xml:space="preserve">1. Слухняність Божому покликанню - Вихід 6:29</w:t>
      </w:r>
    </w:p>
    <w:p/>
    <w:p>
      <w:r xmlns:w="http://schemas.openxmlformats.org/wordprocessingml/2006/main">
        <w:t xml:space="preserve">2. Вірність у служінні Богові - Вихід 6:29</w:t>
      </w:r>
    </w:p>
    <w:p/>
    <w:p>
      <w:r xmlns:w="http://schemas.openxmlformats.org/wordprocessingml/2006/main">
        <w:t xml:space="preserve">1. Ісая 6:8 – Тоді я почув голос Господа, який говорив: Кого мені послати? А хто за нас піде? І я сказав: Ось я, пошли мене!</w:t>
      </w:r>
    </w:p>
    <w:p/>
    <w:p>
      <w:r xmlns:w="http://schemas.openxmlformats.org/wordprocessingml/2006/main">
        <w:t xml:space="preserve">2. 1 Самуїла 3:10 - Господь прийшов і став там, закликаючи, як і в інші часи, Самуїле! Семюель! Тоді Самуїл сказав: Говори, бо твій слуга слухає.</w:t>
      </w:r>
    </w:p>
    <w:p/>
    <w:p>
      <w:r xmlns:w="http://schemas.openxmlformats.org/wordprocessingml/2006/main">
        <w:t xml:space="preserve">Вихід 6:30 І сказав Мойсей перед Господнім лицем: Ось я необрізаноустий, і як послухає мене фараон?</w:t>
      </w:r>
    </w:p>
    <w:p/>
    <w:p>
      <w:r xmlns:w="http://schemas.openxmlformats.org/wordprocessingml/2006/main">
        <w:t xml:space="preserve">Мойсей боровся з власною невпевненістю перед Богом щодо своєї здатності говорити з фараоном і бути почутим ним.</w:t>
      </w:r>
    </w:p>
    <w:p/>
    <w:p>
      <w:r xmlns:w="http://schemas.openxmlformats.org/wordprocessingml/2006/main">
        <w:t xml:space="preserve">1. Подолайте невпевненість: довіртеся тому, що Бог буде говорити через вас</w:t>
      </w:r>
    </w:p>
    <w:p/>
    <w:p>
      <w:r xmlns:w="http://schemas.openxmlformats.org/wordprocessingml/2006/main">
        <w:t xml:space="preserve">2. Сила Бога: перемога над страхом і сумнівами</w:t>
      </w:r>
    </w:p>
    <w:p/>
    <w:p>
      <w:r xmlns:w="http://schemas.openxmlformats.org/wordprocessingml/2006/main">
        <w:t xml:space="preserve">1. Ісая 41:10 -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Псалом 28:7 - Господь моя сила і мій щит; Моє серце довіряє Йому, і Він допомагає мені. Моє серце тріскається від радості, і піснею славлю його.</w:t>
      </w:r>
    </w:p>
    <w:p/>
    <w:p>
      <w:r xmlns:w="http://schemas.openxmlformats.org/wordprocessingml/2006/main">
        <w:t xml:space="preserve">Вихід 7 можна коротко викласти в трьох абзацах із зазначеними віршами:</w:t>
      </w:r>
    </w:p>
    <w:p/>
    <w:p>
      <w:r xmlns:w="http://schemas.openxmlformats.org/wordprocessingml/2006/main">
        <w:t xml:space="preserve">Абзац 1: У книзі Вихід 7:1-7 Бог призначає Мойсея своїм представником, а Аарона своїм пророком, щоб протистояти фараону. Він запевняє їх, що серце фараона зачерствіє, але через ознаки та чудеса, які Бог зробить, Єгипет дізнається, що Він є Господь. Мойсею та Аарону наказано творити чудеса перед фараоном, щоб продемонструвати силу Бога. Однак, незважаючи на ці попередження та вказівки, фараон чинить опір.</w:t>
      </w:r>
    </w:p>
    <w:p/>
    <w:p>
      <w:r xmlns:w="http://schemas.openxmlformats.org/wordprocessingml/2006/main">
        <w:t xml:space="preserve">Абзац 2: Продовжуючи у книзі Вихід 7:8-13, Мойсей і Аарон постають перед фараоном згідно з наказом Бога. Вони здійснюють знамення, перетворюючи посох Мойсея на змія. Однак маги фараона також повторюють цей подвиг через свої таємні мистецтва. Така демонстрація сили не переконала фараона звільнити ізраїльтян, а натомість ще більше закам’яніла його серце. Протистояння посилюється, коли обидві сторони демонструють надприродні здібності.</w:t>
      </w:r>
    </w:p>
    <w:p/>
    <w:p>
      <w:r xmlns:w="http://schemas.openxmlformats.org/wordprocessingml/2006/main">
        <w:t xml:space="preserve">Абзац 3: У книзі Вихід 7:14-25 Бог наказує Мойсеєві зустріти фараона біля річки Ніл рано вранці, коли він вийде до води. Там Мойсей має попередити його про неминучу криваву кару, яка перетворить всю воду в Єгипті на кров унаслідок його відмови відпустити Ізраїль. Згідно з наказом Бога, Мойсей вдаряє Ніл своїм жезлом, і він негайно перетворюється на кров по всьому Єгипту, викликаючи великі страждання серед його людей, які не можуть знайти чисту воду для пиття чи зрошення.</w:t>
      </w:r>
    </w:p>
    <w:p/>
    <w:p>
      <w:r xmlns:w="http://schemas.openxmlformats.org/wordprocessingml/2006/main">
        <w:t xml:space="preserve">Підсумовуючи:</w:t>
      </w:r>
    </w:p>
    <w:p>
      <w:r xmlns:w="http://schemas.openxmlformats.org/wordprocessingml/2006/main">
        <w:t xml:space="preserve">Вихід 7 представляє:</w:t>
      </w:r>
    </w:p>
    <w:p>
      <w:r xmlns:w="http://schemas.openxmlformats.org/wordprocessingml/2006/main">
        <w:t xml:space="preserve">Бог призначає Мойсея та Аарона для протистояння фараону;</w:t>
      </w:r>
    </w:p>
    <w:p>
      <w:r xmlns:w="http://schemas.openxmlformats.org/wordprocessingml/2006/main">
        <w:t xml:space="preserve">Запевнення зачерствілих сердець, але знаки, що демонструють божественну силу;</w:t>
      </w:r>
    </w:p>
    <w:p>
      <w:r xmlns:w="http://schemas.openxmlformats.org/wordprocessingml/2006/main">
        <w:t xml:space="preserve">Інструкції щодо здійснення чудес перед фараоном.</w:t>
      </w:r>
    </w:p>
    <w:p/>
    <w:p>
      <w:r xmlns:w="http://schemas.openxmlformats.org/wordprocessingml/2006/main">
        <w:t xml:space="preserve">Мойсей і Аарон постають перед фараоном;</w:t>
      </w:r>
    </w:p>
    <w:p>
      <w:r xmlns:w="http://schemas.openxmlformats.org/wordprocessingml/2006/main">
        <w:t xml:space="preserve">Виконання знаку з перетворенням посоха на змію;</w:t>
      </w:r>
    </w:p>
    <w:p>
      <w:r xmlns:w="http://schemas.openxmlformats.org/wordprocessingml/2006/main">
        <w:t xml:space="preserve">Маги фараона повторюють цей подвиг.</w:t>
      </w:r>
    </w:p>
    <w:p/>
    <w:p>
      <w:r xmlns:w="http://schemas.openxmlformats.org/wordprocessingml/2006/main">
        <w:t xml:space="preserve">Мойсей попереджає про неминучу криваву кару;</w:t>
      </w:r>
    </w:p>
    <w:p>
      <w:r xmlns:w="http://schemas.openxmlformats.org/wordprocessingml/2006/main">
        <w:t xml:space="preserve">Удар по річці Ніл з посохом, який перетворює її на кров;</w:t>
      </w:r>
    </w:p>
    <w:p>
      <w:r xmlns:w="http://schemas.openxmlformats.org/wordprocessingml/2006/main">
        <w:t xml:space="preserve">Спричиняє страждання серед єгиптян через відсутність чистої води.</w:t>
      </w:r>
    </w:p>
    <w:p/>
    <w:p>
      <w:r xmlns:w="http://schemas.openxmlformats.org/wordprocessingml/2006/main">
        <w:t xml:space="preserve">Цей розділ знаменує собою початок прямих протистоянь між Мойсеєм, Аароном, який представляє владу і силу Бога, і фараоном, який символізує впертий опір проти звільнення Ізраїлю з рабства. У ньому підкреслюється, як початкові прояви чудесних знаків не вплинули на рішучість фараонів, демонструючи надприродні здібності, які демонстрували як представники Бога (Мойсей, Аарон), так і єгипетські маги, що свідчить про ескалацію конфлікту між протиборчими силами. Запровадження чум служить божественним вироком для Єгипту, одночасно демонструючи перевагу Яхве над єгипетськими богами, пов’язаними з природними стихіями, такими як вода (як видно з перетворення Нілу). Вихід 7 готує основу для наступних кар, які розгортатимуться в усіх розділах Виходу, що призведе до остаточного звільнення.</w:t>
      </w:r>
    </w:p>
    <w:p/>
    <w:p>
      <w:r xmlns:w="http://schemas.openxmlformats.org/wordprocessingml/2006/main">
        <w:t xml:space="preserve">Exodus 7:1 І сказав Господь до Мойсея: Дивись, Я поставив тебе богом для фараона, а брат твій Аарон буде тобі пророком.</w:t>
      </w:r>
    </w:p>
    <w:p/>
    <w:p>
      <w:r xmlns:w="http://schemas.openxmlformats.org/wordprocessingml/2006/main">
        <w:t xml:space="preserve">Бог призначив Мойсея та Аарона вивести ізраїльтян з Єгипту.</w:t>
      </w:r>
    </w:p>
    <w:p/>
    <w:p>
      <w:r xmlns:w="http://schemas.openxmlformats.org/wordprocessingml/2006/main">
        <w:t xml:space="preserve">1. Бог є найвищим авторитетом, і ми повинні довіряти Йому й слухатися Його.</w:t>
      </w:r>
    </w:p>
    <w:p/>
    <w:p>
      <w:r xmlns:w="http://schemas.openxmlformats.org/wordprocessingml/2006/main">
        <w:t xml:space="preserve">2. Завжди пам’ятайте, що Бог контролює ситуацію і дасть нам сили протистояти нашим викликам.</w:t>
      </w:r>
    </w:p>
    <w:p/>
    <w:p>
      <w:r xmlns:w="http://schemas.openxmlformats.org/wordprocessingml/2006/main">
        <w:t xml:space="preserve">1. Вихід 3:7-12 - Божий заклик до Мойсея вивести ізраїльтян з Єгипту.</w:t>
      </w:r>
    </w:p>
    <w:p/>
    <w:p>
      <w:r xmlns:w="http://schemas.openxmlformats.org/wordprocessingml/2006/main">
        <w:t xml:space="preserve">2. Євреям 11:24-27 - Віра Мойсея в Бога, незважаючи на труднощі.</w:t>
      </w:r>
    </w:p>
    <w:p/>
    <w:p>
      <w:r xmlns:w="http://schemas.openxmlformats.org/wordprocessingml/2006/main">
        <w:t xml:space="preserve">Exodus 7:2 Ти будеш говорити все, що я накажу тобі, а Аарон, брат твій, буде говорити до фараона, щоб він відіслав Ізраїлевих синів із свого краю.</w:t>
      </w:r>
    </w:p>
    <w:p/>
    <w:p>
      <w:r xmlns:w="http://schemas.openxmlformats.org/wordprocessingml/2006/main">
        <w:t xml:space="preserve">Бог наказав Мойсею поговорити з фараоном і вимагати від нього відпустити ізраїльтян.</w:t>
      </w:r>
    </w:p>
    <w:p/>
    <w:p>
      <w:r xmlns:w="http://schemas.openxmlformats.org/wordprocessingml/2006/main">
        <w:t xml:space="preserve">1: Ми покликані виконувати заповіді Бога з вірою та послухом, незалежно від ціни.</w:t>
      </w:r>
    </w:p>
    <w:p/>
    <w:p>
      <w:r xmlns:w="http://schemas.openxmlformats.org/wordprocessingml/2006/main">
        <w:t xml:space="preserve">2: Бог дав нам Своє Слово, щоб керувати нами, і ми повинні сприймати його серйозно.</w:t>
      </w:r>
    </w:p>
    <w:p/>
    <w:p>
      <w:r xmlns:w="http://schemas.openxmlformats.org/wordprocessingml/2006/main">
        <w:t xml:space="preserve">1: Івана 4:23-24 – Але надходить година, і вже є, коли правдиві поклонники вклонятимуться Отцеві в дусі та в правді, бо Отець шукає таких поклонників Собі. Бог є Дух, і ті, хто Йому вклоняється, мають вклонятися Йому в дусі та в правді.</w:t>
      </w:r>
    </w:p>
    <w:p/>
    <w:p>
      <w:r xmlns:w="http://schemas.openxmlformats.org/wordprocessingml/2006/main">
        <w:t xml:space="preserve">2: Ісуса Навина 1:7-9 - Тільки будь сильним і дуже відважним, щоб ти міг пильнувати виконувати згідно з усім законом, який наказав тобі Мойсей, Мій раб: не відступай від нього ні праворуч, ні ліворуч, щоб ти можеш процвітати, куди б ти не пішов. Ця книга закону нехай не відійде від твоїх уст; але ти будеш розмірковувати про нього вдень і вночі, щоб ти міг пильнувати виконувати все, що написано в ньому; бо тоді ти зробиш свою дорогу успішною, і тоді ти матимеш добрий успіх. Хіба я не наказував тобі? Будь сильним і мужнім; не бійся й не лякайся, бо з тобою Господь, Бог твій, куди б ти не пішов.</w:t>
      </w:r>
    </w:p>
    <w:p/>
    <w:p>
      <w:r xmlns:w="http://schemas.openxmlformats.org/wordprocessingml/2006/main">
        <w:t xml:space="preserve">Вихід 7:3 І зроблю запеклим серце фараонове, і помножу знаки Мої та чуда Мої в єгипетській землі.</w:t>
      </w:r>
    </w:p>
    <w:p/>
    <w:p>
      <w:r xmlns:w="http://schemas.openxmlformats.org/wordprocessingml/2006/main">
        <w:t xml:space="preserve">Божу силу можна буде побачити через ознаки та чудеса в Єгипті.</w:t>
      </w:r>
    </w:p>
    <w:p/>
    <w:p>
      <w:r xmlns:w="http://schemas.openxmlformats.org/wordprocessingml/2006/main">
        <w:t xml:space="preserve">1: Божа могутність і сила розкриваються багатьма способами.</w:t>
      </w:r>
    </w:p>
    <w:p/>
    <w:p>
      <w:r xmlns:w="http://schemas.openxmlformats.org/wordprocessingml/2006/main">
        <w:t xml:space="preserve">2: Ми повинні захоплюватися величчю Бога та Його діяннями.</w:t>
      </w:r>
    </w:p>
    <w:p/>
    <w:p>
      <w:r xmlns:w="http://schemas.openxmlformats.org/wordprocessingml/2006/main">
        <w:t xml:space="preserve">1: Римлянам 11:33-36 - О, глибино багатства і мудрості, і знання Божого! Які недосліджені суди Його та недосліджені дороги Його!</w:t>
      </w:r>
    </w:p>
    <w:p/>
    <w:p>
      <w:r xmlns:w="http://schemas.openxmlformats.org/wordprocessingml/2006/main">
        <w:t xml:space="preserve">2: Псалом 66:4 - Вся земля поклоняється Тобі; співають Тобі; вони співають хвалу імені Твоєму.</w:t>
      </w:r>
    </w:p>
    <w:p/>
    <w:p>
      <w:r xmlns:w="http://schemas.openxmlformats.org/wordprocessingml/2006/main">
        <w:t xml:space="preserve">Вихід 7:4 Але фараон не послухає вас, щоб Я міг покласти Свою руку на Єгипет, і вивести Свої війська та Мій народ, Ізраїлевих синів, із єгипетського краю великими присудами.</w:t>
      </w:r>
    </w:p>
    <w:p/>
    <w:p>
      <w:r xmlns:w="http://schemas.openxmlformats.org/wordprocessingml/2006/main">
        <w:t xml:space="preserve">Фараон відмовляється прислухатися до Божого наказу дозволити ізраїльтянам вийти з Єгипту, тому Бог винесе суд на Єгипет, щоб звільнити Свій народ.</w:t>
      </w:r>
    </w:p>
    <w:p/>
    <w:p>
      <w:r xmlns:w="http://schemas.openxmlformats.org/wordprocessingml/2006/main">
        <w:t xml:space="preserve">1. Бог подбає: як віра в Бога подолає всі труднощі</w:t>
      </w:r>
    </w:p>
    <w:p/>
    <w:p>
      <w:r xmlns:w="http://schemas.openxmlformats.org/wordprocessingml/2006/main">
        <w:t xml:space="preserve">2. Сила Божого суду: як Боже втручання приведе до перемоги</w:t>
      </w:r>
    </w:p>
    <w:p/>
    <w:p>
      <w:r xmlns:w="http://schemas.openxmlformats.org/wordprocessingml/2006/main">
        <w:t xml:space="preserve">1. Ісаї 43:2-3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2. Римлянам 8:28 І ми знаємо, що тим, хто любить Бога, тим, хто покликаний Його постановою, усе сприяє на добро.</w:t>
      </w:r>
    </w:p>
    <w:p/>
    <w:p>
      <w:r xmlns:w="http://schemas.openxmlformats.org/wordprocessingml/2006/main">
        <w:t xml:space="preserve">Exodus 7:5 5 І пізнають єгиптяни, що Я Господь, коли простягну Свою руку на Єгипет, і виведу Ізраїлевих синів із-посеред нього.</w:t>
      </w:r>
    </w:p>
    <w:p/>
    <w:p>
      <w:r xmlns:w="http://schemas.openxmlformats.org/wordprocessingml/2006/main">
        <w:t xml:space="preserve">Господь продемонструє Свою силу і доведе Свій суверенітет, коли виведе ізраїльтян з Єгипту.</w:t>
      </w:r>
    </w:p>
    <w:p/>
    <w:p>
      <w:r xmlns:w="http://schemas.openxmlformats.org/wordprocessingml/2006/main">
        <w:t xml:space="preserve">1. Сила Господа: виявлена в Його визволенні ізраїльтян з Єгипту</w:t>
      </w:r>
    </w:p>
    <w:p/>
    <w:p>
      <w:r xmlns:w="http://schemas.openxmlformats.org/wordprocessingml/2006/main">
        <w:t xml:space="preserve">2. Божий суверенітет: очевидний у Його порятунку ізраїльтян з Єгипту</w:t>
      </w:r>
    </w:p>
    <w:p/>
    <w:p>
      <w:r xmlns:w="http://schemas.openxmlformats.org/wordprocessingml/2006/main">
        <w:t xml:space="preserve">1. Вихід 4:21 – «І сказав Господь до Мойсея: Коли ти підеш, щоб повернутися до Єгипту, дивись, щоб ти вчинив усі ті чуда перед фараоном, які Я дав тобі в руку, але Я зроблю запеклим його серце, щоб він не відпускає людей.</w:t>
      </w:r>
    </w:p>
    <w:p/>
    <w:p>
      <w:r xmlns:w="http://schemas.openxmlformats.org/wordprocessingml/2006/main">
        <w:t xml:space="preserve">2. 1 Коринтян 10:13 – «Не спіткала вас інша спокуса, окрім людської, але вірний Бог, який не допустить, щоб ви були спокушені понад силу, але разом із спокусою зробить і спосіб втекти, щоб ви могли це витримати».</w:t>
      </w:r>
    </w:p>
    <w:p/>
    <w:p>
      <w:r xmlns:w="http://schemas.openxmlformats.org/wordprocessingml/2006/main">
        <w:t xml:space="preserve">Вихід 7:6 І зробили Мойсей та Аарон, як наказав їм Господь, так вони зробили.</w:t>
      </w:r>
    </w:p>
    <w:p/>
    <w:p>
      <w:r xmlns:w="http://schemas.openxmlformats.org/wordprocessingml/2006/main">
        <w:t xml:space="preserve">Мойсей і Аарон виконали Господні накази.</w:t>
      </w:r>
    </w:p>
    <w:p/>
    <w:p>
      <w:r xmlns:w="http://schemas.openxmlformats.org/wordprocessingml/2006/main">
        <w:t xml:space="preserve">1. Виконуйте Господні накази - Вихід 7:6</w:t>
      </w:r>
    </w:p>
    <w:p/>
    <w:p>
      <w:r xmlns:w="http://schemas.openxmlformats.org/wordprocessingml/2006/main">
        <w:t xml:space="preserve">2. Довіряйте Господньому керівництву – Вихід 7:6</w:t>
      </w:r>
    </w:p>
    <w:p/>
    <w:p>
      <w:r xmlns:w="http://schemas.openxmlformats.org/wordprocessingml/2006/main">
        <w:t xml:space="preserve">1. Римлянам 12:2 - Не підлаштовуйтеся під взірець цього світу, але перемінюйтеся оновленням свого розуму.</w:t>
      </w:r>
    </w:p>
    <w:p/>
    <w:p>
      <w:r xmlns:w="http://schemas.openxmlformats.org/wordprocessingml/2006/main">
        <w:t xml:space="preserve">2. Якова 4:7 – Тож підкоріться Богові. Проти диявола, і він утече від вас.</w:t>
      </w:r>
    </w:p>
    <w:p/>
    <w:p>
      <w:r xmlns:w="http://schemas.openxmlformats.org/wordprocessingml/2006/main">
        <w:t xml:space="preserve">Exodus 7:7 А Мойсей був віку вісімдесяти літ, а Аарон вісімдесяти й трьох літ, коли вони говорили до фараона.</w:t>
      </w:r>
    </w:p>
    <w:p/>
    <w:p>
      <w:r xmlns:w="http://schemas.openxmlformats.org/wordprocessingml/2006/main">
        <w:t xml:space="preserve">Мойсей і Аарон розмовляли з фараоном, коли їм було 80 і 83 роки відповідно.</w:t>
      </w:r>
    </w:p>
    <w:p/>
    <w:p>
      <w:r xmlns:w="http://schemas.openxmlformats.org/wordprocessingml/2006/main">
        <w:t xml:space="preserve">1. Сила старіння: як наш досвід зміцнює наш голос</w:t>
      </w:r>
    </w:p>
    <w:p/>
    <w:p>
      <w:r xmlns:w="http://schemas.openxmlformats.org/wordprocessingml/2006/main">
        <w:t xml:space="preserve">2. Позиція: мужність Мойсея та Аарона</w:t>
      </w:r>
    </w:p>
    <w:p/>
    <w:p>
      <w:r xmlns:w="http://schemas.openxmlformats.org/wordprocessingml/2006/main">
        <w:t xml:space="preserve">1. Ісая 46:4 І навіть до вашої старості Я це; і навіть до сивого волосся Я донесу тебе: Я створив і я виношу; і Я понесу, і врятую тебе.</w:t>
      </w:r>
    </w:p>
    <w:p/>
    <w:p>
      <w:r xmlns:w="http://schemas.openxmlformats.org/wordprocessingml/2006/main">
        <w:t xml:space="preserve">2. Псалом 71:9 Не відкидай мене в часі старості; не покидай мене, коли сила моя закінчиться.</w:t>
      </w:r>
    </w:p>
    <w:p/>
    <w:p>
      <w:r xmlns:w="http://schemas.openxmlformats.org/wordprocessingml/2006/main">
        <w:t xml:space="preserve">Вихід 7:8 І промовляв Господь до Мойсея та до Аарона, говорячи:</w:t>
      </w:r>
    </w:p>
    <w:p/>
    <w:p>
      <w:r xmlns:w="http://schemas.openxmlformats.org/wordprocessingml/2006/main">
        <w:t xml:space="preserve">Бог говорив з Мойсеєм і Аароном і дав їм настанови.</w:t>
      </w:r>
    </w:p>
    <w:p/>
    <w:p>
      <w:r xmlns:w="http://schemas.openxmlformats.org/wordprocessingml/2006/main">
        <w:t xml:space="preserve">1. У Бога є план для кожного з нас, і Він промовлятиме до нас, якщо ми бажаємо слухати.</w:t>
      </w:r>
    </w:p>
    <w:p/>
    <w:p>
      <w:r xmlns:w="http://schemas.openxmlformats.org/wordprocessingml/2006/main">
        <w:t xml:space="preserve">2. Ми покликані виконувати Його вказівки щодо нашого життя, навіть якщо воно важке.</w:t>
      </w:r>
    </w:p>
    <w:p/>
    <w:p>
      <w:r xmlns:w="http://schemas.openxmlformats.org/wordprocessingml/2006/main">
        <w:t xml:space="preserve">1. Приповісті 3:5-6 - Надійся на Господа всім своїм серцем і не покладайся на власний розум.</w:t>
      </w:r>
    </w:p>
    <w:p/>
    <w:p>
      <w:r xmlns:w="http://schemas.openxmlformats.org/wordprocessingml/2006/main">
        <w:t xml:space="preserve">2. Римлянам 12:2 - Не підлаштовуйтеся під взірець цього світу, але перемінюйтеся оновленням свого розуму.</w:t>
      </w:r>
    </w:p>
    <w:p/>
    <w:p>
      <w:r xmlns:w="http://schemas.openxmlformats.org/wordprocessingml/2006/main">
        <w:t xml:space="preserve">Exodus 7:9 Коли фараон промовлятиме до вас, говорячи: Зроби вам чудо, тоді ти скажеш до Аарона: Візьми свою палицю, і кинь її перед фараоном, і вона стане змієм.</w:t>
      </w:r>
    </w:p>
    <w:p/>
    <w:p>
      <w:r xmlns:w="http://schemas.openxmlformats.org/wordprocessingml/2006/main">
        <w:t xml:space="preserve">Вихід 7:9 розкриває Божий наказ Аарону кинути свій жезл перед фараоном, і він перетвориться на змія як диво.</w:t>
      </w:r>
    </w:p>
    <w:p/>
    <w:p>
      <w:r xmlns:w="http://schemas.openxmlformats.org/wordprocessingml/2006/main">
        <w:t xml:space="preserve">1: Бог забезпечить необхідні чудеса, щоб показати Свою силу і славу.</w:t>
      </w:r>
    </w:p>
    <w:p/>
    <w:p>
      <w:r xmlns:w="http://schemas.openxmlformats.org/wordprocessingml/2006/main">
        <w:t xml:space="preserve">2: Бог дає нам накази, щоб ми могли продемонструвати Його силу та могутність.</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Вихід 7:10 І ввійшли Мойсей та Аарон до фараона, і зробили так, як наказав був Господь. І кинув Аарон свою палицю перед фараоном та перед його слугами, і вона стала змієм.</w:t>
      </w:r>
    </w:p>
    <w:p/>
    <w:p>
      <w:r xmlns:w="http://schemas.openxmlformats.org/wordprocessingml/2006/main">
        <w:t xml:space="preserve">Мойсей і Аарон послухалися Божих наказів, і Аарон кинув свою палицю, щоб стати змієм.</w:t>
      </w:r>
    </w:p>
    <w:p/>
    <w:p>
      <w:r xmlns:w="http://schemas.openxmlformats.org/wordprocessingml/2006/main">
        <w:t xml:space="preserve">1. Божі чудеса: як послух приносить силу</w:t>
      </w:r>
    </w:p>
    <w:p/>
    <w:p>
      <w:r xmlns:w="http://schemas.openxmlformats.org/wordprocessingml/2006/main">
        <w:t xml:space="preserve">2. Значення чудес: Урок з Вихід 7</w:t>
      </w:r>
    </w:p>
    <w:p/>
    <w:p>
      <w:r xmlns:w="http://schemas.openxmlformats.org/wordprocessingml/2006/main">
        <w:t xml:space="preserve">1. Євреям 11:23-29 – Вірою Мойсей, коли він народився, три місяці був перехований батьками, бо вони бачили, що він був гарне дитя; і вони не боялися царського наказу.</w:t>
      </w:r>
    </w:p>
    <w:p/>
    <w:p>
      <w:r xmlns:w="http://schemas.openxmlformats.org/wordprocessingml/2006/main">
        <w:t xml:space="preserve">2. Даниїла 6:16-23 – Тоді цар наказав, і Даниїла привели й кинули до лев’ячої ями. І заговорив цар, і сказав до Даниїла: «Бог твій, якому ти служиш постійно, Він тебе врятує».</w:t>
      </w:r>
    </w:p>
    <w:p/>
    <w:p>
      <w:r xmlns:w="http://schemas.openxmlformats.org/wordprocessingml/2006/main">
        <w:t xml:space="preserve">Вихід 7:11 Тоді фараон також покликав мудреців та чарівників; а єгипетські чарівники також робили так само своїми чарами.</w:t>
      </w:r>
    </w:p>
    <w:p/>
    <w:p>
      <w:r xmlns:w="http://schemas.openxmlformats.org/wordprocessingml/2006/main">
        <w:t xml:space="preserve">Фараон закликав мудреців і чаклунів використовувати свої чари, щоб змагатися з чудесами Мойсея та Аарона.</w:t>
      </w:r>
    </w:p>
    <w:p/>
    <w:p>
      <w:r xmlns:w="http://schemas.openxmlformats.org/wordprocessingml/2006/main">
        <w:t xml:space="preserve">1. Божа сила більша за будь-яку людську силу.</w:t>
      </w:r>
    </w:p>
    <w:p/>
    <w:p>
      <w:r xmlns:w="http://schemas.openxmlformats.org/wordprocessingml/2006/main">
        <w:t xml:space="preserve">2. Господь завжди перемагає в кінці.</w:t>
      </w:r>
    </w:p>
    <w:p/>
    <w:p>
      <w:r xmlns:w="http://schemas.openxmlformats.org/wordprocessingml/2006/main">
        <w:t xml:space="preserve">1. 1 Івана 4:4 – «Ви, любі діти, від Бога і перемогли їх, бо той, хто в вас, більший від того, хто в світі».</w:t>
      </w:r>
    </w:p>
    <w:p/>
    <w:p>
      <w:r xmlns:w="http://schemas.openxmlformats.org/wordprocessingml/2006/main">
        <w:t xml:space="preserve">2. Ісая 40:28-29 - «Хіба ви не знаєте? Хіба ви не чули? Господь є Бог вічний, Творець кінців землі. Він не втомиться і не втомиться, і розуму Його ніхто не зможе Він дає силу втомленим і примножує силу слабких».</w:t>
      </w:r>
    </w:p>
    <w:p/>
    <w:p>
      <w:r xmlns:w="http://schemas.openxmlformats.org/wordprocessingml/2006/main">
        <w:t xml:space="preserve">Вихід 7:12 Бо кожен кинув свою палицю, і вони стали зміями, а Ааронова палиця проковтнула їхні палиці.</w:t>
      </w:r>
    </w:p>
    <w:p/>
    <w:p>
      <w:r xmlns:w="http://schemas.openxmlformats.org/wordprocessingml/2006/main">
        <w:t xml:space="preserve">Ізраїльтяни та єгиптяни змагалися за владу, коли вони кинули свої палиці і стали зміями, але палиця Аарона поглинула палиці єгиптян.</w:t>
      </w:r>
    </w:p>
    <w:p/>
    <w:p>
      <w:r xmlns:w="http://schemas.openxmlformats.org/wordprocessingml/2006/main">
        <w:t xml:space="preserve">1. Сила Божого Слова: уроки з чудес жезла Аарона</w:t>
      </w:r>
    </w:p>
    <w:p/>
    <w:p>
      <w:r xmlns:w="http://schemas.openxmlformats.org/wordprocessingml/2006/main">
        <w:t xml:space="preserve">2. Довіра Богові перед лицем випробувань: долання лиха з вірою</w:t>
      </w:r>
    </w:p>
    <w:p/>
    <w:p>
      <w:r xmlns:w="http://schemas.openxmlformats.org/wordprocessingml/2006/main">
        <w:t xml:space="preserve">1. Івана 1:1-5 Споконвіку було Слово, і Слово було в Бога, і Слово було Богом, і Слово стало тілом, і оселилося між нами.</w:t>
      </w:r>
    </w:p>
    <w:p/>
    <w:p>
      <w:r xmlns:w="http://schemas.openxmlformats.org/wordprocessingml/2006/main">
        <w:t xml:space="preserve">2. Римлянам 8:31-39 Що ж скажемо на це? Якщо Бог за нас, то хто проти нас?</w:t>
      </w:r>
    </w:p>
    <w:p/>
    <w:p>
      <w:r xmlns:w="http://schemas.openxmlformats.org/wordprocessingml/2006/main">
        <w:t xml:space="preserve">Exodus 7:13 13 І він учинив запеклим фараонове серце, і він не послухався їх. як сказав Господь.</w:t>
      </w:r>
    </w:p>
    <w:p/>
    <w:p>
      <w:r xmlns:w="http://schemas.openxmlformats.org/wordprocessingml/2006/main">
        <w:t xml:space="preserve">Господь запекв серце фараона, через що він не прислухався до вимог Мойсея та Аарона.</w:t>
      </w:r>
    </w:p>
    <w:p/>
    <w:p>
      <w:r xmlns:w="http://schemas.openxmlformats.org/wordprocessingml/2006/main">
        <w:t xml:space="preserve">1. Сила Божого Слова – як Бог використовує Своє Слово, щоб здійснити Свою Волю</w:t>
      </w:r>
    </w:p>
    <w:p/>
    <w:p>
      <w:r xmlns:w="http://schemas.openxmlformats.org/wordprocessingml/2006/main">
        <w:t xml:space="preserve">2. Затверділе серце фараона - як фараон чинив опір волі Бога, незважаючи на попередження</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Єзекіїль 36:26-27 - І серце нове Я дам вам, і духа нового дам у ваше нутро, і Я вийму серце кам'яне з вашого тіла, і Я дам вам серце з плоті . І духа Свого Я вкладу у ваше нутро, і зроблю так, щоб ви ходили Моїми уставами, і ви будете додержувати Мої присуди та виконувати їх.</w:t>
      </w:r>
    </w:p>
    <w:p/>
    <w:p>
      <w:r xmlns:w="http://schemas.openxmlformats.org/wordprocessingml/2006/main">
        <w:t xml:space="preserve">Вихід 7:14 І сказав Господь до Мойсея: Серце фараонове запекло, він не хоче відпустити народ.</w:t>
      </w:r>
    </w:p>
    <w:p/>
    <w:p>
      <w:r xmlns:w="http://schemas.openxmlformats.org/wordprocessingml/2006/main">
        <w:t xml:space="preserve">Божа влада над зачерствілим серцем фараона: відмова фараона відпустити людей показала, що Бог зачерствів його серце.</w:t>
      </w:r>
    </w:p>
    <w:p/>
    <w:p>
      <w:r xmlns:w="http://schemas.openxmlformats.org/wordprocessingml/2006/main">
        <w:t xml:space="preserve">1. Сила Бога більша за жорстокість наших сердець.</w:t>
      </w:r>
    </w:p>
    <w:p/>
    <w:p>
      <w:r xmlns:w="http://schemas.openxmlformats.org/wordprocessingml/2006/main">
        <w:t xml:space="preserve">2. Бог може діяти навіть у найтемніших серцях.</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Псалом 51:10 – Серце чисте створи в мені, Боже, і віднови в мені духа праведного.</w:t>
      </w:r>
    </w:p>
    <w:p/>
    <w:p>
      <w:r xmlns:w="http://schemas.openxmlformats.org/wordprocessingml/2006/main">
        <w:t xml:space="preserve">Exodus 7:15 Іди до фараона вранці; ось він виходить до води; і ти станеш на березі річки проти його приходу; і палицю, що стала змієм, візьмеш у свою руку.</w:t>
      </w:r>
    </w:p>
    <w:p/>
    <w:p>
      <w:r xmlns:w="http://schemas.openxmlformats.org/wordprocessingml/2006/main">
        <w:t xml:space="preserve">Господь наказав Мойсеєві піти вранці до фараона і стояти на березі річки, поки фараон не прийде. Мойсей мав взяти в руку палицю, яка була перетворена на змія.</w:t>
      </w:r>
    </w:p>
    <w:p/>
    <w:p>
      <w:r xmlns:w="http://schemas.openxmlformats.org/wordprocessingml/2006/main">
        <w:t xml:space="preserve">1. Довіра Господу: навчитися чекати Його часу</w:t>
      </w:r>
    </w:p>
    <w:p/>
    <w:p>
      <w:r xmlns:w="http://schemas.openxmlformats.org/wordprocessingml/2006/main">
        <w:t xml:space="preserve">2. Сила послуху: дотримання Божих наказів</w:t>
      </w:r>
    </w:p>
    <w:p/>
    <w:p>
      <w:r xmlns:w="http://schemas.openxmlformats.org/wordprocessingml/2006/main">
        <w:t xml:space="preserve">1. Ісая 40:31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Івана 15:14 Ви друзі Мої, якщо чините все, що Я вам наказую.</w:t>
      </w:r>
    </w:p>
    <w:p/>
    <w:p>
      <w:r xmlns:w="http://schemas.openxmlformats.org/wordprocessingml/2006/main">
        <w:t xml:space="preserve">Exodus 7:16 16 І скажеш йому: Господь, Бог євреїв, послав мене до тебе, говорячи: Відпусти мій народ, і нехай він буде служити мені в пустині, та ось ти досі не послухав.</w:t>
      </w:r>
    </w:p>
    <w:p/>
    <w:p>
      <w:r xmlns:w="http://schemas.openxmlformats.org/wordprocessingml/2006/main">
        <w:t xml:space="preserve">Бог наказує Мойсеєві сказати фараонові відпустити єврейський народ, щоб вони могли служити Йому в пустелі, але фараон не послухався.</w:t>
      </w:r>
    </w:p>
    <w:p/>
    <w:p>
      <w:r xmlns:w="http://schemas.openxmlformats.org/wordprocessingml/2006/main">
        <w:t xml:space="preserve">1. Сила послуху та слухання Бога</w:t>
      </w:r>
    </w:p>
    <w:p/>
    <w:p>
      <w:r xmlns:w="http://schemas.openxmlformats.org/wordprocessingml/2006/main">
        <w:t xml:space="preserve">2. Віра посеред випробувань</w:t>
      </w:r>
    </w:p>
    <w:p/>
    <w:p>
      <w:r xmlns:w="http://schemas.openxmlformats.org/wordprocessingml/2006/main">
        <w:t xml:space="preserve">1.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Матвія 6:33 – Шукайте ж перше Царства Його та правди Його, і все це вам також дасться.</w:t>
      </w:r>
    </w:p>
    <w:p/>
    <w:p>
      <w:r xmlns:w="http://schemas.openxmlformats.org/wordprocessingml/2006/main">
        <w:t xml:space="preserve">Вихід 7:17 Так говорить Господь: З цього пізнаєш, що Я Господь: ось Я вдарю жезлом, що в моїй руці, по воді, що в Річці, і вона обернеться на кров.</w:t>
      </w:r>
    </w:p>
    <w:p/>
    <w:p>
      <w:r xmlns:w="http://schemas.openxmlformats.org/wordprocessingml/2006/main">
        <w:t xml:space="preserve">Бог наказує Мойсеєві перетворити воду річки на кров на знак Його сили.</w:t>
      </w:r>
    </w:p>
    <w:p/>
    <w:p>
      <w:r xmlns:w="http://schemas.openxmlformats.org/wordprocessingml/2006/main">
        <w:t xml:space="preserve">1. Сила Всемогутнього: А на Вихід 7:17</w:t>
      </w:r>
    </w:p>
    <w:p/>
    <w:p>
      <w:r xmlns:w="http://schemas.openxmlformats.org/wordprocessingml/2006/main">
        <w:t xml:space="preserve">2. Божа влада перетворювати: A на Вихід 7:17</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Євреям 4:12 – Бо Слово Боже живе й дієве, гостріше від усякого двосічного меча, воно проникає аж до розділення душі й духа, суглобів і мозку, і розрізняє думки й наміри серця. .</w:t>
      </w:r>
    </w:p>
    <w:p/>
    <w:p>
      <w:r xmlns:w="http://schemas.openxmlformats.org/wordprocessingml/2006/main">
        <w:t xml:space="preserve">Exodus 7:18 І риба, що в ріці, помре, а річка засмердіє. і Єгиптяни огидують пити воду з ріки.</w:t>
      </w:r>
    </w:p>
    <w:p/>
    <w:p>
      <w:r xmlns:w="http://schemas.openxmlformats.org/wordprocessingml/2006/main">
        <w:t xml:space="preserve">Чума в річці спричиняє загибель риби, роблячи воду брудною і непридатною для пиття.</w:t>
      </w:r>
    </w:p>
    <w:p/>
    <w:p>
      <w:r xmlns:w="http://schemas.openxmlformats.org/wordprocessingml/2006/main">
        <w:t xml:space="preserve">1. Життя в присутності Бога: навчитися покладатися на Бога в часи лиха</w:t>
      </w:r>
    </w:p>
    <w:p/>
    <w:p>
      <w:r xmlns:w="http://schemas.openxmlformats.org/wordprocessingml/2006/main">
        <w:t xml:space="preserve">2. Довіра Божому плану: сила віри у важкі часи</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Приповісті 3:5-6 - «Надійся на Господа всім своїм серцем, а на свій розум не покладайся, корися Йому на всіх своїх дорогах, і Він випростає твої стежки».</w:t>
      </w:r>
    </w:p>
    <w:p/>
    <w:p>
      <w:r xmlns:w="http://schemas.openxmlformats.org/wordprocessingml/2006/main">
        <w:t xml:space="preserve">Вихід 7:19 І промовив Господь до Мойсея: Скажи Ааронові: Візьми свою палицю, і простягни свою руку на води Єгипту, на їхні потоки, на їхні ріки, і на їхні стави, і на всі їхні стави води. , щоб вони стали кров'ю; і щоб була кров по всій єгипетській землі, і в посудинах дерев'яних, і в посудинах кам'яних.</w:t>
      </w:r>
    </w:p>
    <w:p/>
    <w:p>
      <w:r xmlns:w="http://schemas.openxmlformats.org/wordprocessingml/2006/main">
        <w:t xml:space="preserve">Бог наказав Мойсеєві сказати Аарону використати свою палицю, щоб перетворити воду в Єгипті на кров.</w:t>
      </w:r>
    </w:p>
    <w:p/>
    <w:p>
      <w:r xmlns:w="http://schemas.openxmlformats.org/wordprocessingml/2006/main">
        <w:t xml:space="preserve">1. Сила Бога: як Бог може змінити та викупити будь-яку ситуацію</w:t>
      </w:r>
    </w:p>
    <w:p/>
    <w:p>
      <w:r xmlns:w="http://schemas.openxmlformats.org/wordprocessingml/2006/main">
        <w:t xml:space="preserve">2. Довіра до Бога: навчитися відпускати й вірити в Бога</w:t>
      </w:r>
    </w:p>
    <w:p/>
    <w:p>
      <w:r xmlns:w="http://schemas.openxmlformats.org/wordprocessingml/2006/main">
        <w:t xml:space="preserve">1. Івана 3:16 Так бо Бог полюбив світ, що дав Сина Свого Єдинородного, щоб кожен, хто вірує в Нього, не загинув, але мав життя вічне.</w:t>
      </w:r>
    </w:p>
    <w:p/>
    <w:p>
      <w:r xmlns:w="http://schemas.openxmlformats.org/wordprocessingml/2006/main">
        <w:t xml:space="preserve">2. Римлянам 8:28 І ми знаємо, що тим, хто любить Бога, тим, хто покликаний Його постановою, усе сприяє на добро.</w:t>
      </w:r>
    </w:p>
    <w:p/>
    <w:p>
      <w:r xmlns:w="http://schemas.openxmlformats.org/wordprocessingml/2006/main">
        <w:t xml:space="preserve">Вихід 7:20 І зробили Мойсей та Аарон так, як наказав був Господь. і він підняв палицю, і вдарив по воді, що була в Річці, на очах у фараона та на очах у його слуг. і вся вода, що в ріці, перетворилася на кров.</w:t>
      </w:r>
    </w:p>
    <w:p/>
    <w:p>
      <w:r xmlns:w="http://schemas.openxmlformats.org/wordprocessingml/2006/main">
        <w:t xml:space="preserve">Мойсей і Аарон виконали Божий наказ і за допомогою жезла перетворили води річки на кров на очах фараона та його слуг.</w:t>
      </w:r>
    </w:p>
    <w:p/>
    <w:p>
      <w:r xmlns:w="http://schemas.openxmlformats.org/wordprocessingml/2006/main">
        <w:t xml:space="preserve">1. Сила послуху: історія Мойсея та Аарона та їх вірність Божим заповідям</w:t>
      </w:r>
    </w:p>
    <w:p/>
    <w:p>
      <w:r xmlns:w="http://schemas.openxmlformats.org/wordprocessingml/2006/main">
        <w:t xml:space="preserve">2. Наслідки непослуху: урок фараона та його відмова прислухатися до Божого попередження</w:t>
      </w:r>
    </w:p>
    <w:p/>
    <w:p>
      <w:r xmlns:w="http://schemas.openxmlformats.org/wordprocessingml/2006/main">
        <w:t xml:space="preserve">1. Римлянам 1:18-21 - Божий гнів, відкритий з неба, проти всякої безбожності та неправди людей</w:t>
      </w:r>
    </w:p>
    <w:p/>
    <w:p>
      <w:r xmlns:w="http://schemas.openxmlformats.org/wordprocessingml/2006/main">
        <w:t xml:space="preserve">2. Єремія 17:5-10 - Блаженна людина, яка надіється на Господа і чия надія Господь</w:t>
      </w:r>
    </w:p>
    <w:p/>
    <w:p>
      <w:r xmlns:w="http://schemas.openxmlformats.org/wordprocessingml/2006/main">
        <w:t xml:space="preserve">Exodus 7:21 І риба, що була в річці, померла. І засмерділа річка, і не могли єгиптяни пити води з ріки. І була кров по всій єгипетській землі.</w:t>
      </w:r>
    </w:p>
    <w:p/>
    <w:p>
      <w:r xmlns:w="http://schemas.openxmlformats.org/wordprocessingml/2006/main">
        <w:t xml:space="preserve">Води Нілу перетворилися на кров, в результаті чого в річці загинула риба і стояв жахливий сморід. Єгиптяни не могли пити з річки, і кров покрила всю землю.</w:t>
      </w:r>
    </w:p>
    <w:p/>
    <w:p>
      <w:r xmlns:w="http://schemas.openxmlformats.org/wordprocessingml/2006/main">
        <w:t xml:space="preserve">1. Сила Божого гніву: дослідження поразок у книзі Вихід</w:t>
      </w:r>
    </w:p>
    <w:p/>
    <w:p>
      <w:r xmlns:w="http://schemas.openxmlformats.org/wordprocessingml/2006/main">
        <w:t xml:space="preserve">2. Вірність Бога: як Бог визволив Своїх людей, незважаючи на, здавалося б, неможливі труднощі</w:t>
      </w:r>
    </w:p>
    <w:p/>
    <w:p>
      <w:r xmlns:w="http://schemas.openxmlformats.org/wordprocessingml/2006/main">
        <w:t xml:space="preserve">1. Римлянам 1:18-20 - Бо гнів Божий відкривається з неба на всяку безбожність і неправду людей, які своєю неправдою пригнічують правду.</w:t>
      </w:r>
    </w:p>
    <w:p/>
    <w:p>
      <w:r xmlns:w="http://schemas.openxmlformats.org/wordprocessingml/2006/main">
        <w:t xml:space="preserve">2. Псалом 105:5-7 – Пам’ятайте про чуда Його, які Він учинив, про чуда Його та про присуди Його уст, о потомство Авраама, раба Його, сини Якова, вибранці Його! Він Господь, Бог наш; суди Його по всій землі.</w:t>
      </w:r>
    </w:p>
    <w:p/>
    <w:p>
      <w:r xmlns:w="http://schemas.openxmlformats.org/wordprocessingml/2006/main">
        <w:t xml:space="preserve">Exodus 7:22 22 І зробили так єгипетські чарівники своїми чарами. І стало запеклим фараонове серце, і він не послухався їх. як сказав Господь.</w:t>
      </w:r>
    </w:p>
    <w:p/>
    <w:p>
      <w:r xmlns:w="http://schemas.openxmlformats.org/wordprocessingml/2006/main">
        <w:t xml:space="preserve">Серце фараона запекло, і він відмовився слухати єгипетських чарівників, незважаючи на їхні чари, як і передрік Господь.</w:t>
      </w:r>
    </w:p>
    <w:p/>
    <w:p>
      <w:r xmlns:w="http://schemas.openxmlformats.org/wordprocessingml/2006/main">
        <w:t xml:space="preserve">1. Як вистояти у вірі, незважаючи на випробування та невдачі</w:t>
      </w:r>
    </w:p>
    <w:p/>
    <w:p>
      <w:r xmlns:w="http://schemas.openxmlformats.org/wordprocessingml/2006/main">
        <w:t xml:space="preserve">2. Передбачувана природа Бога та Його суверенітет</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Exodus 7:23 І обернувся фараон, і пішов до свого дому, і не прийняв до цього також свого серця.</w:t>
      </w:r>
    </w:p>
    <w:p/>
    <w:p>
      <w:r xmlns:w="http://schemas.openxmlformats.org/wordprocessingml/2006/main">
        <w:t xml:space="preserve">Фараон відмовився прислухатися до Божих попереджень і натомість повернувся до свого дому, не прислухаючись до Божих вказівок.</w:t>
      </w:r>
    </w:p>
    <w:p/>
    <w:p>
      <w:r xmlns:w="http://schemas.openxmlformats.org/wordprocessingml/2006/main">
        <w:t xml:space="preserve">1. Божих інструкцій слід виконувати навіть у часи сумнівів.</w:t>
      </w:r>
    </w:p>
    <w:p/>
    <w:p>
      <w:r xmlns:w="http://schemas.openxmlformats.org/wordprocessingml/2006/main">
        <w:t xml:space="preserve">2. Ми не повинні відмовлятися від Божих обітниць, навіть якщо інші не вірять.</w:t>
      </w:r>
    </w:p>
    <w:p/>
    <w:p>
      <w:r xmlns:w="http://schemas.openxmlformats.org/wordprocessingml/2006/main">
        <w:t xml:space="preserve">1. Римлянам 10:17 – Отже, віра походить від слухання, а слухання через слово Христа.</w:t>
      </w:r>
    </w:p>
    <w:p/>
    <w:p>
      <w:r xmlns:w="http://schemas.openxmlformats.org/wordprocessingml/2006/main">
        <w:t xml:space="preserve">2. Євреям 11:6 – А без віри неможливо догодити Йому, бо кожен, хто хоче наблизитися до Бога, повинен вірити, що Він існує і що Він винагороджує тих, хто шукає Його.</w:t>
      </w:r>
    </w:p>
    <w:p/>
    <w:p>
      <w:r xmlns:w="http://schemas.openxmlformats.org/wordprocessingml/2006/main">
        <w:t xml:space="preserve">Exodus 7:24 І всі єгиптяни копали навколо річки, щоб знайти воду для пиття. бо вони не могли пити воду з річки.</w:t>
      </w:r>
    </w:p>
    <w:p/>
    <w:p>
      <w:r xmlns:w="http://schemas.openxmlformats.org/wordprocessingml/2006/main">
        <w:t xml:space="preserve">Єгиптяни не могли пити воду з річки, і їм довелося копати навколо неї, щоб знайти інше джерело води.</w:t>
      </w:r>
    </w:p>
    <w:p/>
    <w:p>
      <w:r xmlns:w="http://schemas.openxmlformats.org/wordprocessingml/2006/main">
        <w:t xml:space="preserve">1. Сила віри. Навіть у безвихідні часи віра може допомогти нам знайти рішення.</w:t>
      </w:r>
    </w:p>
    <w:p/>
    <w:p>
      <w:r xmlns:w="http://schemas.openxmlformats.org/wordprocessingml/2006/main">
        <w:t xml:space="preserve">2. Цінність води. Вода є дорогоцінним ресурсом, і до неї слід ставитися та цінувати як до неї.</w:t>
      </w:r>
    </w:p>
    <w:p/>
    <w:p>
      <w:r xmlns:w="http://schemas.openxmlformats.org/wordprocessingml/2006/main">
        <w:t xml:space="preserve">1. Вихід 7:24 – І всі єгиптяни копали навколо річки воду для пиття; бо вони не могли пити воду з річки.</w:t>
      </w:r>
    </w:p>
    <w:p/>
    <w:p>
      <w:r xmlns:w="http://schemas.openxmlformats.org/wordprocessingml/2006/main">
        <w:t xml:space="preserve">2. Псалом 42:1-2 - Як олень прагне потоків води, так душа моя прагне Тебе, Боже. Моя душа спрагла Бога, Бога Живого. Коли я можу піти і зустрітися з Богом?</w:t>
      </w:r>
    </w:p>
    <w:p/>
    <w:p>
      <w:r xmlns:w="http://schemas.openxmlformats.org/wordprocessingml/2006/main">
        <w:t xml:space="preserve">Вихід 7:25 І минуло сім днів, відколи Господь ударив річку.</w:t>
      </w:r>
    </w:p>
    <w:p/>
    <w:p>
      <w:r xmlns:w="http://schemas.openxmlformats.org/wordprocessingml/2006/main">
        <w:t xml:space="preserve">Після того, як Господь ударив по річці, минуло сім днів.</w:t>
      </w:r>
    </w:p>
    <w:p/>
    <w:p>
      <w:r xmlns:w="http://schemas.openxmlformats.org/wordprocessingml/2006/main">
        <w:t xml:space="preserve">1. Божа сила проявляється в нашому житті та світі.</w:t>
      </w:r>
    </w:p>
    <w:p/>
    <w:p>
      <w:r xmlns:w="http://schemas.openxmlformats.org/wordprocessingml/2006/main">
        <w:t xml:space="preserve">2. Господь вірний і Його обітниці певні.</w:t>
      </w:r>
    </w:p>
    <w:p/>
    <w:p>
      <w:r xmlns:w="http://schemas.openxmlformats.org/wordprocessingml/2006/main">
        <w:t xml:space="preserve">1.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Псалом 46:1-2 - Бог наш притулок і сила, актуальна поміч у біді. Тому ми не злякаємося, хоч би земля похитнулася, хоч би гори зрушилися в серце моря.</w:t>
      </w:r>
    </w:p>
    <w:p/>
    <w:p>
      <w:r xmlns:w="http://schemas.openxmlformats.org/wordprocessingml/2006/main">
        <w:t xml:space="preserve">Вихід 8 можна коротко викласти в трьох абзацах із зазначеними віршами:</w:t>
      </w:r>
    </w:p>
    <w:p/>
    <w:p>
      <w:r xmlns:w="http://schemas.openxmlformats.org/wordprocessingml/2006/main">
        <w:t xml:space="preserve">Абзац 1: У книзі Вихід 8:1-7 Мойсей і Аарон знову постають перед фараоном, цього разу з вимогою звільнити ізраїльтян. Вони попереджають фараона, що якщо він відмовиться, то Єгипет буде забитий зграєю жаб. Незважаючи на початкове небажання фараона, він зрештою погоджується відпустити людей і просить Мойсея заступитися перед Богом, щоб вигнати жаб з Єгипту. Мойсей дає фараону вибір, коли він хоче, щоб жаби були видалені негайно чи в певний день, і фараон просить, щоб вони зникли наступного дня. Бог виконує прохання Мойсея, і всі жаби гинуть і збираються в купи по всьому Єгипту.</w:t>
      </w:r>
    </w:p>
    <w:p/>
    <w:p>
      <w:r xmlns:w="http://schemas.openxmlformats.org/wordprocessingml/2006/main">
        <w:t xml:space="preserve">Абзац 2: Продовжуючи у Вихід 8:8-15, після того, як став свідком усунення чуми жаб, фараон відмовляється від своєї обіцянки та закам’янює своє серце. Як наслідок, Бог посилає другу кару на Єгипет, зграї комарів або вошей, які вражають як людей, так і тварин. Чарівники намагаються повторити це диво, але зазнають невдачі, визнаючи, що це «перст Божий». Незважаючи на те, що фараон разом зі своїм народом пережив це страждання, він залишався впертим і відмовлявся звільнити Ізраїль.</w:t>
      </w:r>
    </w:p>
    <w:p/>
    <w:p>
      <w:r xmlns:w="http://schemas.openxmlformats.org/wordprocessingml/2006/main">
        <w:t xml:space="preserve">Абзац 3: У книзі Вихід 8:16-32 Бог наказує Мойсеєві простягнути свій палицю над Єгиптом, щоб зграї мух заповнили кожен куточок землі, крім Гешен, регіону, де проживає Ізраїль. Ця чума завдає великого лиха серед єгиптян, оскільки мухи налітають на їхні будинки та поля. Знову фараон намагається домовитися, припускаючи, що Ізраїль може поклонятися своєму Богу в Єгипті замість того, щоб бути повністю звільненим. Однак Мойсей наполягає на триденній подорожі в пустелю, як наказав Яхве. Згодом фараон, пом’якшивши тиск цієї третьої поразки на худобу Єгипту, яка страждала від хвороб, пощадив ізраїльтян, але погоджується, але все ще має застереження.</w:t>
      </w:r>
    </w:p>
    <w:p/>
    <w:p>
      <w:r xmlns:w="http://schemas.openxmlformats.org/wordprocessingml/2006/main">
        <w:t xml:space="preserve">Підсумовуючи:</w:t>
      </w:r>
    </w:p>
    <w:p>
      <w:r xmlns:w="http://schemas.openxmlformats.org/wordprocessingml/2006/main">
        <w:t xml:space="preserve">Вихід 8 представляє:</w:t>
      </w:r>
    </w:p>
    <w:p>
      <w:r xmlns:w="http://schemas.openxmlformats.org/wordprocessingml/2006/main">
        <w:t xml:space="preserve">Мойсей вимагає звільнити Ізраїль перед фараоном;</w:t>
      </w:r>
    </w:p>
    <w:p>
      <w:r xmlns:w="http://schemas.openxmlformats.org/wordprocessingml/2006/main">
        <w:t xml:space="preserve">Попередження про насувається жаб'ячої чуми;</w:t>
      </w:r>
    </w:p>
    <w:p>
      <w:r xmlns:w="http://schemas.openxmlformats.org/wordprocessingml/2006/main">
        <w:t xml:space="preserve">Фараон спочатку поступився, але пізніше вимагав усунення.</w:t>
      </w:r>
    </w:p>
    <w:p/>
    <w:p>
      <w:r xmlns:w="http://schemas.openxmlformats.org/wordprocessingml/2006/main">
        <w:t xml:space="preserve">Жаби, що покривають Єгипет;</w:t>
      </w:r>
    </w:p>
    <w:p>
      <w:r xmlns:w="http://schemas.openxmlformats.org/wordprocessingml/2006/main">
        <w:t xml:space="preserve">Фараон просить їх усунути;</w:t>
      </w:r>
    </w:p>
    <w:p>
      <w:r xmlns:w="http://schemas.openxmlformats.org/wordprocessingml/2006/main">
        <w:t xml:space="preserve">Бог виконав прохання, що призвело до їхньої смерті.</w:t>
      </w:r>
    </w:p>
    <w:p/>
    <w:p>
      <w:r xmlns:w="http://schemas.openxmlformats.org/wordprocessingml/2006/main">
        <w:t xml:space="preserve">Зграї комарів, вошей, що вражають єгиптян;</w:t>
      </w:r>
    </w:p>
    <w:p>
      <w:r xmlns:w="http://schemas.openxmlformats.org/wordprocessingml/2006/main">
        <w:t xml:space="preserve">Маги, що визнають божественне втручання;</w:t>
      </w:r>
    </w:p>
    <w:p>
      <w:r xmlns:w="http://schemas.openxmlformats.org/wordprocessingml/2006/main">
        <w:t xml:space="preserve">Фараон залишався непокірним, незважаючи на наслідки.</w:t>
      </w:r>
    </w:p>
    <w:p/>
    <w:p>
      <w:r xmlns:w="http://schemas.openxmlformats.org/wordprocessingml/2006/main">
        <w:t xml:space="preserve">Наказ для мух, що роїться по всьому Єгипту, крім Гешен;</w:t>
      </w:r>
    </w:p>
    <w:p>
      <w:r xmlns:w="http://schemas.openxmlformats.org/wordprocessingml/2006/main">
        <w:t xml:space="preserve">Єгипетський дистрес через зараження мухами;</w:t>
      </w:r>
    </w:p>
    <w:p>
      <w:r xmlns:w="http://schemas.openxmlformats.org/wordprocessingml/2006/main">
        <w:t xml:space="preserve">Переговори фараонів щодо поклоніння в Єгипті відхилено.</w:t>
      </w:r>
    </w:p>
    <w:p/>
    <w:p>
      <w:r xmlns:w="http://schemas.openxmlformats.org/wordprocessingml/2006/main">
        <w:t xml:space="preserve">Цей розділ продовжує зображувати протистояння між Мойсеєм, Аароном, який представляє божественну владу, і впертим правителем-фараоном, який неодноразово порушує обіцянки, дані під примусом через поразки, завдані його королівству. Він демонструє, як різноманітні епідемії вражають повсякденне життя єгипетського суспільства, починаючи від неприємностей, таких як жаби чи комахи (комарі, воші), і закінчуючи більш серйозними порушеннями, такими як хвороби худоби чи нашестя мух, одночасно демонструючи владу Яхве над природними стихіями в єгипетському релігійному контексті, який часто асоціюється з божествами, що символізують родючість. або захист від шкідників, хвороб (наприклад, Heket). Вихід 8 підкреслює як посилення суворості божественних вироків над непокорою, так і підкреслюючи опір фараонів повному звільненню, якого прагнули євреї на чолі з Мойсеєм, Аароном.</w:t>
      </w:r>
    </w:p>
    <w:p/>
    <w:p>
      <w:r xmlns:w="http://schemas.openxmlformats.org/wordprocessingml/2006/main">
        <w:t xml:space="preserve">Exodus 8:1 І сказав Господь до Мойсея: Іди до фараона, та й скажи йому: Так говорить Господь: Відпусти народ Мій, і нехай він служить Мені!</w:t>
      </w:r>
    </w:p>
    <w:p/>
    <w:p>
      <w:r xmlns:w="http://schemas.openxmlformats.org/wordprocessingml/2006/main">
        <w:t xml:space="preserve">Бог наказав Мойсею сказати фараонові звільнити ізраїльтян з рабства, щоб вони могли служити Богу.</w:t>
      </w:r>
    </w:p>
    <w:p/>
    <w:p>
      <w:r xmlns:w="http://schemas.openxmlformats.org/wordprocessingml/2006/main">
        <w:t xml:space="preserve">1. Сила послуху: як Бог використовує нас, щоб виконати Свою волю</w:t>
      </w:r>
    </w:p>
    <w:p/>
    <w:p>
      <w:r xmlns:w="http://schemas.openxmlformats.org/wordprocessingml/2006/main">
        <w:t xml:space="preserve">2. Свобода віри: як ми знаходимо справжнє звільнення через служіння Богу</w:t>
      </w:r>
    </w:p>
    <w:p/>
    <w:p>
      <w:r xmlns:w="http://schemas.openxmlformats.org/wordprocessingml/2006/main">
        <w:t xml:space="preserve">1. Римлянам 6:15-17 - Бо коли ви були рабами гріха, ви були вільні щодо праведності. Але який плід ви тоді отримували від того, чого тепер соромитесь? Бо кінець цих речей — смерть. Але тепер, коли ви були звільнені від гріха і стали рабами Бога, плід, який ви отримуєте, веде до освячення і його кінця, до вічного життя.</w:t>
      </w:r>
    </w:p>
    <w:p/>
    <w:p>
      <w:r xmlns:w="http://schemas.openxmlformats.org/wordprocessingml/2006/main">
        <w:t xml:space="preserve">2. Ефесянам 6:5-8 - Раби, слухайтеся своїх земних панів зі страхом і тремтінням, від щирого серця, як Христа, не через око, як догоджальники, але як слуги Христа, виконуючи волю Божу від серця, служачи з доброю волею, як Господеві, а не людині, знаючи, що будь-яке добро хто зробить, це він отримає від Господа, чи він раб, чи вільний.</w:t>
      </w:r>
    </w:p>
    <w:p/>
    <w:p>
      <w:r xmlns:w="http://schemas.openxmlformats.org/wordprocessingml/2006/main">
        <w:t xml:space="preserve">Вихід 8:2 А якщо ти не відпустиш їх, то ось Я поб'ю всі твої границі жабами.</w:t>
      </w:r>
    </w:p>
    <w:p/>
    <w:p>
      <w:r xmlns:w="http://schemas.openxmlformats.org/wordprocessingml/2006/main">
        <w:t xml:space="preserve">Бог покарає тих, хто не слухається Його наказів.</w:t>
      </w:r>
    </w:p>
    <w:p/>
    <w:p>
      <w:r xmlns:w="http://schemas.openxmlformats.org/wordprocessingml/2006/main">
        <w:t xml:space="preserve">1. Віддано слухайтеся Бога та Його наказів, щоб отримати благословення</w:t>
      </w:r>
    </w:p>
    <w:p/>
    <w:p>
      <w:r xmlns:w="http://schemas.openxmlformats.org/wordprocessingml/2006/main">
        <w:t xml:space="preserve">2. Виконуйте волю Господа та уникайте наслідків непослуху</w:t>
      </w:r>
    </w:p>
    <w:p/>
    <w:p>
      <w:r xmlns:w="http://schemas.openxmlformats.org/wordprocessingml/2006/main">
        <w:t xml:space="preserve">1. Ісая 1:19 - Якщо ти будеш слухняним і будеш слухняним, ти будеш їсти блага землі.</w:t>
      </w:r>
    </w:p>
    <w:p/>
    <w:p>
      <w:r xmlns:w="http://schemas.openxmlformats.org/wordprocessingml/2006/main">
        <w:t xml:space="preserve">2. Єзекіїль 18:30 - Тому Я буду судити вас, доме Ізраїлів, кожного за його дорогами, говорить Господь Бог.</w:t>
      </w:r>
    </w:p>
    <w:p/>
    <w:p>
      <w:r xmlns:w="http://schemas.openxmlformats.org/wordprocessingml/2006/main">
        <w:t xml:space="preserve">Вихід 8:3 І ріка породить багато жаб, які піднімуться й увійдуть у твій дім, і в твою спальню, і на твоє ліжко, і в дім твоїх рабів, і в твій народ, і в твої печі. , і в твої корита для замішування:</w:t>
      </w:r>
    </w:p>
    <w:p/>
    <w:p>
      <w:r xmlns:w="http://schemas.openxmlformats.org/wordprocessingml/2006/main">
        <w:t xml:space="preserve">Річка породить велику кількість жаб, які увійдуть у будинки, спальні, ліжка, будинки слуг, людські будинки, печі та корита для замішування єгиптян.</w:t>
      </w:r>
    </w:p>
    <w:p/>
    <w:p>
      <w:r xmlns:w="http://schemas.openxmlformats.org/wordprocessingml/2006/main">
        <w:t xml:space="preserve">1. Жаба у вашому ліжку: відчуйте силу Бога під час скрути</w:t>
      </w:r>
    </w:p>
    <w:p/>
    <w:p>
      <w:r xmlns:w="http://schemas.openxmlformats.org/wordprocessingml/2006/main">
        <w:t xml:space="preserve">2. Жаба у вашій печі: навчитися знаходити благословення серед хаосу</w:t>
      </w:r>
    </w:p>
    <w:p/>
    <w:p>
      <w:r xmlns:w="http://schemas.openxmlformats.org/wordprocessingml/2006/main">
        <w:t xml:space="preserve">1. Вихід 10:1-2 – І сказав Господь до Мойсея: Увійди до фараона, бо Я зробив запеклим серце його та серце його слуг, щоб Я міг показати ці Мої ознаки перед ним, а ти міг би сказати до вух твого сина та сина твого сина, що я зробив у Єгипті, і мої ознаки, які я зробив серед них; щоб ви знали, що Я Господь.</w:t>
      </w:r>
    </w:p>
    <w:p/>
    <w:p>
      <w:r xmlns:w="http://schemas.openxmlformats.org/wordprocessingml/2006/main">
        <w:t xml:space="preserve">2. Псалом 34:7 – Ангел Господній таборує навколо тих, хто боїться його, і визволяє їх.</w:t>
      </w:r>
    </w:p>
    <w:p/>
    <w:p>
      <w:r xmlns:w="http://schemas.openxmlformats.org/wordprocessingml/2006/main">
        <w:t xml:space="preserve">Exodus 8:4 І жаби налетять на тебе, і на народ твій, і на всіх рабів твоїх.</w:t>
      </w:r>
    </w:p>
    <w:p/>
    <w:p>
      <w:r xmlns:w="http://schemas.openxmlformats.org/wordprocessingml/2006/main">
        <w:t xml:space="preserve">Господь послав жаб на фараона та його народ.</w:t>
      </w:r>
    </w:p>
    <w:p/>
    <w:p>
      <w:r xmlns:w="http://schemas.openxmlformats.org/wordprocessingml/2006/main">
        <w:t xml:space="preserve">1. Господні кари: сила Бога контролювати творіння</w:t>
      </w:r>
    </w:p>
    <w:p/>
    <w:p>
      <w:r xmlns:w="http://schemas.openxmlformats.org/wordprocessingml/2006/main">
        <w:t xml:space="preserve">2. Як реагувати на Божі суди та благословення</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2 Коринтян 5:17 - Отже, коли хтось у Христі, той нове створіння: старе минуло; ось усе стало новим.</w:t>
      </w:r>
    </w:p>
    <w:p/>
    <w:p>
      <w:r xmlns:w="http://schemas.openxmlformats.org/wordprocessingml/2006/main">
        <w:t xml:space="preserve">Exodus 8:5 5 І промовив Господь до Мойсея: Скажи Ааронові: Простягни руку твою з палицею своєю над потоками, над ріками та над ставками, і виведи жаб на єгипетську землю.</w:t>
      </w:r>
    </w:p>
    <w:p/>
    <w:p>
      <w:r xmlns:w="http://schemas.openxmlformats.org/wordprocessingml/2006/main">
        <w:t xml:space="preserve">Бог наказав Мойсеєві сказати Аарону, щоб він простягнув свою палицю над водами Єгипту і викликав поразку жаб.</w:t>
      </w:r>
    </w:p>
    <w:p/>
    <w:p>
      <w:r xmlns:w="http://schemas.openxmlformats.org/wordprocessingml/2006/main">
        <w:t xml:space="preserve">1. Сила послуху: як дотримання Божих наказів може творити чудеса</w:t>
      </w:r>
    </w:p>
    <w:p/>
    <w:p>
      <w:r xmlns:w="http://schemas.openxmlformats.org/wordprocessingml/2006/main">
        <w:t xml:space="preserve">2. Сила віри: як Бог використовує нашу віру, щоб творити чудеса</w:t>
      </w:r>
    </w:p>
    <w:p/>
    <w:p>
      <w:r xmlns:w="http://schemas.openxmlformats.org/wordprocessingml/2006/main">
        <w:t xml:space="preserve">1. Від Матвія 17:20 – «Він відповів: Тому що ти мало віруєш. Істинно кажу тобі: якщо ти матимеш віру, як гірчичне зерно, ти можеш сказати цій горі: Перейди звідси туди, і вона буде рухайся. Для тебе не буде нічого неможливого.</w:t>
      </w:r>
    </w:p>
    <w:p/>
    <w:p>
      <w:r xmlns:w="http://schemas.openxmlformats.org/wordprocessingml/2006/main">
        <w:t xml:space="preserve">2. Римлянам 10:17 – «Отже, віра приходить від слухання звістки, а звістка чується через слово про Христа».</w:t>
      </w:r>
    </w:p>
    <w:p/>
    <w:p>
      <w:r xmlns:w="http://schemas.openxmlformats.org/wordprocessingml/2006/main">
        <w:t xml:space="preserve">Вихід 8:6 І простяг Аарон свою руку над єгипетськими водами. і вилетіли жаби, і вкрили єгипетську землю.</w:t>
      </w:r>
    </w:p>
    <w:p/>
    <w:p>
      <w:r xmlns:w="http://schemas.openxmlformats.org/wordprocessingml/2006/main">
        <w:t xml:space="preserve">Аарон простяг свою руку, і жаби покрили єгипетську землю.</w:t>
      </w:r>
    </w:p>
    <w:p/>
    <w:p>
      <w:r xmlns:w="http://schemas.openxmlformats.org/wordprocessingml/2006/main">
        <w:t xml:space="preserve">1. Сила послуху: як виконання Божих заповідей приносить чудеса</w:t>
      </w:r>
    </w:p>
    <w:p/>
    <w:p>
      <w:r xmlns:w="http://schemas.openxmlformats.org/wordprocessingml/2006/main">
        <w:t xml:space="preserve">2. Чудесні наслідки віри: як довіра до Бога може призвести до змін</w:t>
      </w:r>
    </w:p>
    <w:p/>
    <w:p>
      <w:r xmlns:w="http://schemas.openxmlformats.org/wordprocessingml/2006/main">
        <w:t xml:space="preserve">1. Від Матвія 17:20 – «Він відповів: Тому що ти мало віруєш. Істинно кажу тобі: якщо ти матимеш віру, як гірчичне зерно, ти можеш сказати цій горі: Перейди звідси туди, і вона буде рухайся. Для тебе не буде нічого неможливого.</w:t>
      </w:r>
    </w:p>
    <w:p/>
    <w:p>
      <w:r xmlns:w="http://schemas.openxmlformats.org/wordprocessingml/2006/main">
        <w:t xml:space="preserve">2. Луки 24:1-3 - У перший день тижня, дуже рано вранці, жінки взяли приготовані пахощі і пішли до гробу. Вони знайшли камінь, відвалений від гробу, але, увійшовши, не знайшли тіла Господа Ісуса.</w:t>
      </w:r>
    </w:p>
    <w:p/>
    <w:p>
      <w:r xmlns:w="http://schemas.openxmlformats.org/wordprocessingml/2006/main">
        <w:t xml:space="preserve">Exodus 8:7 7 І зробили те чарівники своїми чарами, і вивели жаб на єгипетську землю.</w:t>
      </w:r>
    </w:p>
    <w:p/>
    <w:p>
      <w:r xmlns:w="http://schemas.openxmlformats.org/wordprocessingml/2006/main">
        <w:t xml:space="preserve">Єгипетські чарівники, використовуючи свої чари, змусили жаб вийти з єгипетської землі.</w:t>
      </w:r>
    </w:p>
    <w:p/>
    <w:p>
      <w:r xmlns:w="http://schemas.openxmlformats.org/wordprocessingml/2006/main">
        <w:t xml:space="preserve">1. Сила чар і межі людської влади.</w:t>
      </w:r>
    </w:p>
    <w:p/>
    <w:p>
      <w:r xmlns:w="http://schemas.openxmlformats.org/wordprocessingml/2006/main">
        <w:t xml:space="preserve">2. Бог завжди під контролем і діє через найнеймовірніших людей і ситуації.</w:t>
      </w:r>
    </w:p>
    <w:p/>
    <w:p>
      <w:r xmlns:w="http://schemas.openxmlformats.org/wordprocessingml/2006/main">
        <w:t xml:space="preserve">1. Йов 12:7-10, Але запитай у звірів, і вони тебе навчать; птахи небесні, і вони розкажуть вам; або кущі землі, і вони навчать вас; і риба морська розповість тобі. Хто з усіх цих не знає, що рука Господня це зробила? У його руці життя кожної живої істоти і дихання всього людства.</w:t>
      </w:r>
    </w:p>
    <w:p/>
    <w:p>
      <w:r xmlns:w="http://schemas.openxmlformats.org/wordprocessingml/2006/main">
        <w:t xml:space="preserve">2. Дії 10:34-35. Отже, Петро відкрив уста свої і сказав: Справді, я розумію, що Бог не дивиться, але в кожному народі кожен, хто боїться Його і чинить те, що справедливо, прийнятний для нього.</w:t>
      </w:r>
    </w:p>
    <w:p/>
    <w:p>
      <w:r xmlns:w="http://schemas.openxmlformats.org/wordprocessingml/2006/main">
        <w:t xml:space="preserve">Exodus 8:8 8 І покликав фараон Мойсея та Аарона та й сказав: Ублагайте Господа, і нехай Він відведе жаб від мене та від народу мого. і відпущу людей, щоб вони принесли жертву для Господа.</w:t>
      </w:r>
    </w:p>
    <w:p/>
    <w:p>
      <w:r xmlns:w="http://schemas.openxmlformats.org/wordprocessingml/2006/main">
        <w:t xml:space="preserve">Фараон кличе Мойсея та Аарона і просить їх молитися Господу, щоб він вигнав жаб з Єгипту, пропонуючи відпустити ізраїльтян, якщо вони це зроблять.</w:t>
      </w:r>
    </w:p>
    <w:p/>
    <w:p>
      <w:r xmlns:w="http://schemas.openxmlformats.org/wordprocessingml/2006/main">
        <w:t xml:space="preserve">1. Відпустіть наші страхи - навчитися довіряти Богові, навіть коли ситуація здається надзвичайною.</w:t>
      </w:r>
    </w:p>
    <w:p/>
    <w:p>
      <w:r xmlns:w="http://schemas.openxmlformats.org/wordprocessingml/2006/main">
        <w:t xml:space="preserve">2. Звільнення від нашого контролю – визнання Божої сили та допущення Його волі.</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Exodus 8:9 9 І сказав Мойсей до фараона: Прослався наді мною! Коли я буду благати за тебе, і за рабів твоїх, і за народ твій, щоб винищити жаб із тебе та з дому твого, щоб вони лишилися в ріці?</w:t>
      </w:r>
    </w:p>
    <w:p/>
    <w:p>
      <w:r xmlns:w="http://schemas.openxmlformats.org/wordprocessingml/2006/main">
        <w:t xml:space="preserve">Господь послав Мойсея до фараона, щоб той вигнав жаб із фараонового палацу, щоб вони залишилися лише в річці.</w:t>
      </w:r>
    </w:p>
    <w:p/>
    <w:p>
      <w:r xmlns:w="http://schemas.openxmlformats.org/wordprocessingml/2006/main">
        <w:t xml:space="preserve">1. Сила Божого Слова: приклад Мойсея та фараона</w:t>
      </w:r>
    </w:p>
    <w:p/>
    <w:p>
      <w:r xmlns:w="http://schemas.openxmlformats.org/wordprocessingml/2006/main">
        <w:t xml:space="preserve">2. Довіра Божому плану: подолання перешкод через віру</w:t>
      </w:r>
    </w:p>
    <w:p/>
    <w:p>
      <w:r xmlns:w="http://schemas.openxmlformats.org/wordprocessingml/2006/main">
        <w:t xml:space="preserve">1. Матвій 17:20 - І Він сказав їм: Через малу вашу віру; бо істинно кажу вам: якщо ви матимете віру з гірчичне зерно, то скажете цій горі: перейди звідси туди, і вона пересунеться; і для вас не буде нічого неможливого.</w:t>
      </w:r>
    </w:p>
    <w:p/>
    <w:p>
      <w:r xmlns:w="http://schemas.openxmlformats.org/wordprocessingml/2006/main">
        <w:t xml:space="preserve">2. Ісая 55:11 – Таким буде слово Моє, що виходить із уст Моїх; Він не повернеться до Мене порожнім, Без виконання того, що Я бажаю, І без успіху в справі, для якої Я послав його.</w:t>
      </w:r>
    </w:p>
    <w:p/>
    <w:p>
      <w:r xmlns:w="http://schemas.openxmlformats.org/wordprocessingml/2006/main">
        <w:t xml:space="preserve">Вихід 8:10 А він сказав: Завтра. І він сказав: Нехай буде за словом твоїм, щоб ти знав, що немає такого, як Господь, Бог наш.</w:t>
      </w:r>
    </w:p>
    <w:p/>
    <w:p>
      <w:r xmlns:w="http://schemas.openxmlformats.org/wordprocessingml/2006/main">
        <w:t xml:space="preserve">Велич і могутність Бога унікальні й незрівнянні.</w:t>
      </w:r>
    </w:p>
    <w:p/>
    <w:p>
      <w:r xmlns:w="http://schemas.openxmlformats.org/wordprocessingml/2006/main">
        <w:t xml:space="preserve">1. Божа сила неперевершена - Вихід 8:10</w:t>
      </w:r>
    </w:p>
    <w:p/>
    <w:p>
      <w:r xmlns:w="http://schemas.openxmlformats.org/wordprocessingml/2006/main">
        <w:t xml:space="preserve">2. Бог більший за всіх - Вихід 8:10</w:t>
      </w:r>
    </w:p>
    <w:p/>
    <w:p>
      <w:r xmlns:w="http://schemas.openxmlformats.org/wordprocessingml/2006/main">
        <w:t xml:space="preserve">1. Ісая 40:25 – До кого ж Мене прирівняєте? — каже Святий.</w:t>
      </w:r>
    </w:p>
    <w:p/>
    <w:p>
      <w:r xmlns:w="http://schemas.openxmlformats.org/wordprocessingml/2006/main">
        <w:t xml:space="preserve">2. Єремія 10:6-7 – Бо немає такого, як Ти, Господи; Ти великий, і ім'я Твоє велике могутністю. Хто не боїться Тебе, Царю народів? бо тобі це належить, оскільки серед усіх мудреців народів та в усіх їхніх царствах немає нікого, як ти.</w:t>
      </w:r>
    </w:p>
    <w:p/>
    <w:p>
      <w:r xmlns:w="http://schemas.openxmlformats.org/wordprocessingml/2006/main">
        <w:t xml:space="preserve">Exodus 8:11 І підуть жаби від тебе, і від домів твоїх, і від рабів твоїх, і від народу твого; вони залишаться тільки в річці.</w:t>
      </w:r>
    </w:p>
    <w:p/>
    <w:p>
      <w:r xmlns:w="http://schemas.openxmlformats.org/wordprocessingml/2006/main">
        <w:t xml:space="preserve">Пошесть жаб знята з народу Єгипту, але жаби все ще залишаються в річці.</w:t>
      </w:r>
    </w:p>
    <w:p/>
    <w:p>
      <w:r xmlns:w="http://schemas.openxmlformats.org/wordprocessingml/2006/main">
        <w:t xml:space="preserve">1. Боже милосердя посеред суду - Вихід 8:11</w:t>
      </w:r>
    </w:p>
    <w:p/>
    <w:p>
      <w:r xmlns:w="http://schemas.openxmlformats.org/wordprocessingml/2006/main">
        <w:t xml:space="preserve">2. Перетворення кари на хвалу - Вихід 8:11</w:t>
      </w:r>
    </w:p>
    <w:p/>
    <w:p>
      <w:r xmlns:w="http://schemas.openxmlformats.org/wordprocessingml/2006/main">
        <w:t xml:space="preserve">1. Псалом 107:43 - Хто мудрий, нехай зважає на це; нехай зважають на милість Господню.</w:t>
      </w:r>
    </w:p>
    <w:p/>
    <w:p>
      <w:r xmlns:w="http://schemas.openxmlformats.org/wordprocessingml/2006/main">
        <w:t xml:space="preserve">2.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Вихід 8:12 І вийшов Мойсей та Аарон від фараона, і Мойсей кликав до Господа через жаб, яких він навів на фараона.</w:t>
      </w:r>
    </w:p>
    <w:p/>
    <w:p>
      <w:r xmlns:w="http://schemas.openxmlformats.org/wordprocessingml/2006/main">
        <w:t xml:space="preserve">Мойсей та Аарон пішли до фараона, щоб благати викинути жаб, яких Господь навів на фараона.</w:t>
      </w:r>
    </w:p>
    <w:p/>
    <w:p>
      <w:r xmlns:w="http://schemas.openxmlformats.org/wordprocessingml/2006/main">
        <w:t xml:space="preserve">1. Сила молитви: Як Мойсей заступався за фараона</w:t>
      </w:r>
    </w:p>
    <w:p/>
    <w:p>
      <w:r xmlns:w="http://schemas.openxmlformats.org/wordprocessingml/2006/main">
        <w:t xml:space="preserve">2. Вірність Бога: як Бог відповів на крик Мойсея</w:t>
      </w:r>
    </w:p>
    <w:p/>
    <w:p>
      <w:r xmlns:w="http://schemas.openxmlformats.org/wordprocessingml/2006/main">
        <w:t xml:space="preserve">1. Ісая 41:17 – Коли бідні та бідні шукають води, а її немає, і їхній язик в’яне від спраги, Я, Господь, вислухаю їх, Я, Бог Ізраїлів, не покину їх.</w:t>
      </w:r>
    </w:p>
    <w:p/>
    <w:p>
      <w:r xmlns:w="http://schemas.openxmlformats.org/wordprocessingml/2006/main">
        <w:t xml:space="preserve">2. Якова 5:16 – Визнавайте один одному свої провини і моліться один за одного, щоб ви зцілилися. Багато може щира молитва праведного.</w:t>
      </w:r>
    </w:p>
    <w:p/>
    <w:p>
      <w:r xmlns:w="http://schemas.openxmlformats.org/wordprocessingml/2006/main">
        <w:t xml:space="preserve">Вихід 8:13 І зробив Господь за словом Мойсея. і жаби вимерли з хат, з сіл і з полів.</w:t>
      </w:r>
    </w:p>
    <w:p/>
    <w:p>
      <w:r xmlns:w="http://schemas.openxmlformats.org/wordprocessingml/2006/main">
        <w:t xml:space="preserve">Господь виконав вказівки Мойсея, і жаби вимерли з усіх будинків, сіл і полів.</w:t>
      </w:r>
    </w:p>
    <w:p/>
    <w:p>
      <w:r xmlns:w="http://schemas.openxmlformats.org/wordprocessingml/2006/main">
        <w:t xml:space="preserve">1. Бог вірний: вивчення Вихід 8:13</w:t>
      </w:r>
    </w:p>
    <w:p/>
    <w:p>
      <w:r xmlns:w="http://schemas.openxmlformats.org/wordprocessingml/2006/main">
        <w:t xml:space="preserve">2. Ми покликані слухатися: Роздуми над Вихід 8:13</w:t>
      </w:r>
    </w:p>
    <w:p/>
    <w:p>
      <w:r xmlns:w="http://schemas.openxmlformats.org/wordprocessingml/2006/main">
        <w:t xml:space="preserve">1. Ісая 55:11 Таким буде слово моє, що виходить із уст моїх; він не повернеться до мене порожнім, але він виконає те, що я задумав, і матиме успіх у справі, для якої я послав його.</w:t>
      </w:r>
    </w:p>
    <w:p/>
    <w:p>
      <w:r xmlns:w="http://schemas.openxmlformats.org/wordprocessingml/2006/main">
        <w:t xml:space="preserve">2. Екклезіяст 12:13-14 Кінець справи; все почуто. Бійся Бога і дотримуйся його заповідей, бо це весь обов’язок людини. Бо Бог приведе на суд кожне діло, і кожне таємне, чи добре, чи лихе.</w:t>
      </w:r>
    </w:p>
    <w:p/>
    <w:p>
      <w:r xmlns:w="http://schemas.openxmlformats.org/wordprocessingml/2006/main">
        <w:t xml:space="preserve">Exodus 8:14 І позбирали їх на купи, і засмерділа земля.</w:t>
      </w:r>
    </w:p>
    <w:p/>
    <w:p>
      <w:r xmlns:w="http://schemas.openxmlformats.org/wordprocessingml/2006/main">
        <w:t xml:space="preserve">У цьому уривку з Виходу 8:14 розповідається, що чарівники фараона збирали жаб на купи, і земля неприємно пахла.</w:t>
      </w:r>
    </w:p>
    <w:p/>
    <w:p>
      <w:r xmlns:w="http://schemas.openxmlformats.org/wordprocessingml/2006/main">
        <w:t xml:space="preserve">1. Куди ми не хочемо йти: боротьба з наслідками наших рішень</w:t>
      </w:r>
    </w:p>
    <w:p/>
    <w:p>
      <w:r xmlns:w="http://schemas.openxmlformats.org/wordprocessingml/2006/main">
        <w:t xml:space="preserve">2. Влада Бога над природою: Чудеса Виходу та далі</w:t>
      </w:r>
    </w:p>
    <w:p/>
    <w:p>
      <w:r xmlns:w="http://schemas.openxmlformats.org/wordprocessingml/2006/main">
        <w:t xml:space="preserve">1. Псалом 105:30 Їхня земля породила багато жаб у палатах їхніх царів.</w:t>
      </w:r>
    </w:p>
    <w:p/>
    <w:p>
      <w:r xmlns:w="http://schemas.openxmlformats.org/wordprocessingml/2006/main">
        <w:t xml:space="preserve">2. Римлянам 8:20-21 Бо створіння було піддане розчаруванню не за власним вибором, але з волі того, хто його підкорив, у надії, що саме творіння буде звільнене від рабства тління та доведено до свободу і славу дітей Божих.</w:t>
      </w:r>
    </w:p>
    <w:p/>
    <w:p>
      <w:r xmlns:w="http://schemas.openxmlformats.org/wordprocessingml/2006/main">
        <w:t xml:space="preserve">Exodus 8:15 15 І побачив фараон, що настав спокій, і закам'янив серцем своїм, і не послухався їх. як сказав Господь.</w:t>
      </w:r>
    </w:p>
    <w:p/>
    <w:p>
      <w:r xmlns:w="http://schemas.openxmlformats.org/wordprocessingml/2006/main">
        <w:t xml:space="preserve">Фараон закам'янів своїм серцем, коли побачив, що настала перепочинок, і не послухався наказу Господнього.</w:t>
      </w:r>
    </w:p>
    <w:p/>
    <w:p>
      <w:r xmlns:w="http://schemas.openxmlformats.org/wordprocessingml/2006/main">
        <w:t xml:space="preserve">1. Ми не повинні бути обманутими часами легкості та самовдоволення, і ми повинні продовжувати довіряти Господу.</w:t>
      </w:r>
    </w:p>
    <w:p/>
    <w:p>
      <w:r xmlns:w="http://schemas.openxmlformats.org/wordprocessingml/2006/main">
        <w:t xml:space="preserve">2. Ми повинні бути обережними щодо власних сердець і бути готовими до волі Господа.</w:t>
      </w:r>
    </w:p>
    <w:p/>
    <w:p>
      <w:r xmlns:w="http://schemas.openxmlformats.org/wordprocessingml/2006/main">
        <w:t xml:space="preserve">1. Приповісті 16:18: Загибелі передує гордість, а падінню — пихатість.</w:t>
      </w:r>
    </w:p>
    <w:p/>
    <w:p>
      <w:r xmlns:w="http://schemas.openxmlformats.org/wordprocessingml/2006/main">
        <w:t xml:space="preserve">2. Ефесянам 4:26: Гнівайтесь і не грішіть; Не дозволяй сонцю зайти над гнівом своїм.</w:t>
      </w:r>
    </w:p>
    <w:p/>
    <w:p>
      <w:r xmlns:w="http://schemas.openxmlformats.org/wordprocessingml/2006/main">
        <w:t xml:space="preserve">Exodus 8:16 І сказав Господь до Мойсея: Скажи Ааронові: Простягни свою палицю, і вдарь по пороху землі, і нехай він стане вошами по всій єгипетській землі.</w:t>
      </w:r>
    </w:p>
    <w:p/>
    <w:p>
      <w:r xmlns:w="http://schemas.openxmlformats.org/wordprocessingml/2006/main">
        <w:t xml:space="preserve">Господь наказав Мойсеєві сказати Аарону, щоб той простяг свою палицю і вдарив порох землі, щоб воші поширилися по всьому Єгипту.</w:t>
      </w:r>
    </w:p>
    <w:p/>
    <w:p>
      <w:r xmlns:w="http://schemas.openxmlformats.org/wordprocessingml/2006/main">
        <w:t xml:space="preserve">1: Силу Господа можна побачити через Його накази.</w:t>
      </w:r>
    </w:p>
    <w:p/>
    <w:p>
      <w:r xmlns:w="http://schemas.openxmlformats.org/wordprocessingml/2006/main">
        <w:t xml:space="preserve">2: Коли ми слухаємося Бога, Він використовуватиме нас для виконання Свої волі.</w:t>
      </w:r>
    </w:p>
    <w:p/>
    <w:p>
      <w:r xmlns:w="http://schemas.openxmlformats.org/wordprocessingml/2006/main">
        <w:t xml:space="preserve">1: Луки 6:46-49 – Чому звеш Мене «Господи, Господи», а не робиш того, що Я тобі кажу?</w:t>
      </w:r>
    </w:p>
    <w:p/>
    <w:p>
      <w:r xmlns:w="http://schemas.openxmlformats.org/wordprocessingml/2006/main">
        <w:t xml:space="preserve">2: 1 Івана 2: 3-4 - І з цього ми знаємо, що ми пізнали Його, якщо виконуємо Його заповіді. Хто каже, що я знаю Його, але заповідей Його не дотримується, той неправдомовець, і правди в ньому немає.</w:t>
      </w:r>
    </w:p>
    <w:p/>
    <w:p>
      <w:r xmlns:w="http://schemas.openxmlformats.org/wordprocessingml/2006/main">
        <w:t xml:space="preserve">Exodus 8:17 І зробили вони так. бо Аарон простяг свою руку з жезлом своїм, і вдарив по пороху земному, і він став вошами в людині та в скотині; увесь порох землі став вошами по всій єгипетській землі.</w:t>
      </w:r>
    </w:p>
    <w:p/>
    <w:p>
      <w:r xmlns:w="http://schemas.openxmlformats.org/wordprocessingml/2006/main">
        <w:t xml:space="preserve">Аарон своїм жезлом ударив порох земний, і він перетворився на вошей, які поширилися по всій землі Єгипту.</w:t>
      </w:r>
    </w:p>
    <w:p/>
    <w:p>
      <w:r xmlns:w="http://schemas.openxmlformats.org/wordprocessingml/2006/main">
        <w:t xml:space="preserve">1. Божа сила незрівнянна: Дивовижне чудо вошей у Єгипті</w:t>
      </w:r>
    </w:p>
    <w:p/>
    <w:p>
      <w:r xmlns:w="http://schemas.openxmlformats.org/wordprocessingml/2006/main">
        <w:t xml:space="preserve">2. Слухняність Богові винагороджується: відчувати Божі благословення через покору</w:t>
      </w:r>
    </w:p>
    <w:p/>
    <w:p>
      <w:r xmlns:w="http://schemas.openxmlformats.org/wordprocessingml/2006/main">
        <w:t xml:space="preserve">1. Вихід 8:17 - І вони зробили так; бо Аарон простяг свою руку з жезлом своїм, і вдарив по пороху земному, і він став вошами в людині та в скотині; увесь порох землі став вошами по всій єгипетській землі.</w:t>
      </w:r>
    </w:p>
    <w:p/>
    <w:p>
      <w:r xmlns:w="http://schemas.openxmlformats.org/wordprocessingml/2006/main">
        <w:t xml:space="preserve">2. Матвій 17:20 – Він відповів: Тому що у вас так мало віри. Істинно кажу вам: якщо ви матимете віру, як гірчичне зерно, то можете сказати цій горі: перейди звідси туди, і вона пересунеться. Для вас не буде нічого неможливого.</w:t>
      </w:r>
    </w:p>
    <w:p/>
    <w:p>
      <w:r xmlns:w="http://schemas.openxmlformats.org/wordprocessingml/2006/main">
        <w:t xml:space="preserve">Exodus 8:18 18 І зробили те чарівники своїми чарами, щоб вивести вошей, та не змогли, і були воші на людині та на скотині.</w:t>
      </w:r>
    </w:p>
    <w:p/>
    <w:p>
      <w:r xmlns:w="http://schemas.openxmlformats.org/wordprocessingml/2006/main">
        <w:t xml:space="preserve">Чарівники не змогли відтворити кари, які Бог навів на Єгипет, зокрема вошей, які вражали як людей, так і тварин.</w:t>
      </w:r>
    </w:p>
    <w:p/>
    <w:p>
      <w:r xmlns:w="http://schemas.openxmlformats.org/wordprocessingml/2006/main">
        <w:t xml:space="preserve">1. Бог всемогутній, і ніхто не може зрівнятися</w:t>
      </w:r>
    </w:p>
    <w:p/>
    <w:p>
      <w:r xmlns:w="http://schemas.openxmlformats.org/wordprocessingml/2006/main">
        <w:t xml:space="preserve">2. Слідуймо за Богом і Його шляхами</w:t>
      </w:r>
    </w:p>
    <w:p/>
    <w:p>
      <w:r xmlns:w="http://schemas.openxmlformats.org/wordprocessingml/2006/main">
        <w:t xml:space="preserve">1. Римлянам 13:1-7 – Нехай кожна людина підкоряється керівній владі, бо немає влади, яка не була б від Бога, а ті, що існують, встановлені Богом.</w:t>
      </w:r>
    </w:p>
    <w:p/>
    <w:p>
      <w:r xmlns:w="http://schemas.openxmlformats.org/wordprocessingml/2006/main">
        <w:t xml:space="preserve">2. Римлянам 8:31-39 - Що ж ми скажемо на це? Якщо Бог за нас, то хто проти нас?</w:t>
      </w:r>
    </w:p>
    <w:p/>
    <w:p>
      <w:r xmlns:w="http://schemas.openxmlformats.org/wordprocessingml/2006/main">
        <w:t xml:space="preserve">Вихід 8:19 І сказали чарівники фараонові: Це перст Божий! І стало запеклим серце фараонове, і він не послухався їх. як сказав Господь.</w:t>
      </w:r>
    </w:p>
    <w:p/>
    <w:p>
      <w:r xmlns:w="http://schemas.openxmlformats.org/wordprocessingml/2006/main">
        <w:t xml:space="preserve">Чарівники сказали фараонові, що кари були від Бога, але фараон відмовився слухати, і його серце зачерствіло.</w:t>
      </w:r>
    </w:p>
    <w:p/>
    <w:p>
      <w:r xmlns:w="http://schemas.openxmlformats.org/wordprocessingml/2006/main">
        <w:t xml:space="preserve">1. Сила Божого пальця - Дослідження кар у Виході та жорстокості серця фараона.</w:t>
      </w:r>
    </w:p>
    <w:p/>
    <w:p>
      <w:r xmlns:w="http://schemas.openxmlformats.org/wordprocessingml/2006/main">
        <w:t xml:space="preserve">2. Прислухатися до Слова Божого – виконувати Господні накази, незважаючи на опір.</w:t>
      </w:r>
    </w:p>
    <w:p/>
    <w:p>
      <w:r xmlns:w="http://schemas.openxmlformats.org/wordprocessingml/2006/main">
        <w:t xml:space="preserve">1. Дії 7:51 – «О, твердошиї та необрізані серцем і вухами, ви завжди противитесь Святому Духу: як ваші батьки, так і ви».</w:t>
      </w:r>
    </w:p>
    <w:p/>
    <w:p>
      <w:r xmlns:w="http://schemas.openxmlformats.org/wordprocessingml/2006/main">
        <w:t xml:space="preserve">2. Приповісті 28:14 – «Щаслива людина, яка завжди боїться, а хто запеклим своїм серцем, той упаде в лихо».</w:t>
      </w:r>
    </w:p>
    <w:p/>
    <w:p>
      <w:r xmlns:w="http://schemas.openxmlformats.org/wordprocessingml/2006/main">
        <w:t xml:space="preserve">Exodus 8:20 І сказав Господь до Мойсея: Устань рано вранці, і стань перед фараоновим лицем. ось він виходить до води; і скажи йому: Так говорить Господь: Відпусти народ Мій, і нехай він служить Мені.</w:t>
      </w:r>
    </w:p>
    <w:p/>
    <w:p>
      <w:r xmlns:w="http://schemas.openxmlformats.org/wordprocessingml/2006/main">
        <w:t xml:space="preserve">Бог наказує Мойсею протистояти фараону і вимагати свободи для ізраїльтян.</w:t>
      </w:r>
    </w:p>
    <w:p/>
    <w:p>
      <w:r xmlns:w="http://schemas.openxmlformats.org/wordprocessingml/2006/main">
        <w:t xml:space="preserve">1. Бог є найвищим авторитетом, і Він здійснить справедливість для Свого народу.</w:t>
      </w:r>
    </w:p>
    <w:p/>
    <w:p>
      <w:r xmlns:w="http://schemas.openxmlformats.org/wordprocessingml/2006/main">
        <w:t xml:space="preserve">2. Наша віра та слухняність будуть винагороджені, коли ми довіримося Богові.</w:t>
      </w:r>
    </w:p>
    <w:p/>
    <w:p>
      <w:r xmlns:w="http://schemas.openxmlformats.org/wordprocessingml/2006/main">
        <w:t xml:space="preserve">1. Ісая 40:31 «А ті, що надіються на Господа, відновлять свою силу, піднімуть крила, як орли, побіжать — і не втомляться, ідуть — і не ослабнуть».</w:t>
      </w:r>
    </w:p>
    <w:p/>
    <w:p>
      <w:r xmlns:w="http://schemas.openxmlformats.org/wordprocessingml/2006/main">
        <w:t xml:space="preserve">2. Римлянам 8:31 "Що ж ми скажемо на це? Якщо Бог за нас, то хто проти нас?"</w:t>
      </w:r>
    </w:p>
    <w:p/>
    <w:p>
      <w:r xmlns:w="http://schemas.openxmlformats.org/wordprocessingml/2006/main">
        <w:t xml:space="preserve">Exodus 8:21 Інакше, якщо ти не відпустиш мій народ, то ось Я пошлю рої мух на тебе, і на твоїх рабів, і на твій народ, і в твої доми, і доми єгиптян будуть повні. зграї мух, а також землю, на якій вони знаходяться.</w:t>
      </w:r>
    </w:p>
    <w:p/>
    <w:p>
      <w:r xmlns:w="http://schemas.openxmlformats.org/wordprocessingml/2006/main">
        <w:t xml:space="preserve">Бог попередив фараона, що якщо він не відпустить свій народ, то пошле зграї мух.</w:t>
      </w:r>
    </w:p>
    <w:p/>
    <w:p>
      <w:r xmlns:w="http://schemas.openxmlformats.org/wordprocessingml/2006/main">
        <w:t xml:space="preserve">1: Коли Бог дає обіцянку, Він її дотримає.</w:t>
      </w:r>
    </w:p>
    <w:p/>
    <w:p>
      <w:r xmlns:w="http://schemas.openxmlformats.org/wordprocessingml/2006/main">
        <w:t xml:space="preserve">2: Бог завжди захищатиме Своїх людей.</w:t>
      </w:r>
    </w:p>
    <w:p/>
    <w:p>
      <w:r xmlns:w="http://schemas.openxmlformats.org/wordprocessingml/2006/main">
        <w:t xml:space="preserve">1: Ісая 55:10-11 Бо як дощ і сніг сходять із неба й не повертаються туди, не напивши землі, не даючи їй пуп’янок і цвітіння, щоб вона давала насіння для сіяча і хліб для того, хто їсть, так це слово моє, що виходить із уст моїх: воно не повернеться до мене з пустим, але виконає те, що я бажаю, і досягне мети, для якої я послав його.</w:t>
      </w:r>
    </w:p>
    <w:p/>
    <w:p>
      <w:r xmlns:w="http://schemas.openxmlformats.org/wordprocessingml/2006/main">
        <w:t xml:space="preserve">2: Івана 10:27-28 Мої вівці слухаються мого голосу; Я їх знаю, і вони йдуть за мною. Я даю їм вічне життя, і вони ніколи не загинуть; ніхто не вирве їх із моєї руки.</w:t>
      </w:r>
    </w:p>
    <w:p/>
    <w:p>
      <w:r xmlns:w="http://schemas.openxmlformats.org/wordprocessingml/2006/main">
        <w:t xml:space="preserve">Exodus 8:22 22 І відділю того дня землю Ґошен, що в ній живе народ Мій, щоб там не було роїв мух. щоб ти пізнав, що Я Господь посеред землі.</w:t>
      </w:r>
    </w:p>
    <w:p/>
    <w:p>
      <w:r xmlns:w="http://schemas.openxmlformats.org/wordprocessingml/2006/main">
        <w:t xml:space="preserve">Господь обіцяє захистити землю Гешен від роїв мух, щоб люди могли розпізнати Його присутність серед них.</w:t>
      </w:r>
    </w:p>
    <w:p/>
    <w:p>
      <w:r xmlns:w="http://schemas.openxmlformats.org/wordprocessingml/2006/main">
        <w:t xml:space="preserve">1. Господь наш Захисник: Історія Гошен</w:t>
      </w:r>
    </w:p>
    <w:p/>
    <w:p>
      <w:r xmlns:w="http://schemas.openxmlformats.org/wordprocessingml/2006/main">
        <w:t xml:space="preserve">2. Присутність Господа: приклад із Вихід 8:22</w:t>
      </w:r>
    </w:p>
    <w:p/>
    <w:p>
      <w:r xmlns:w="http://schemas.openxmlformats.org/wordprocessingml/2006/main">
        <w:t xml:space="preserve">1. Псалом 46:1-3 - Бог наш притулок і сила, актуальна поміч у біді. Тому ми не будемо боятися, хоч би земля похитнулася, хоч би гори захиталися в серці моря, хоч би його води шуміли та пінилися, хоч б гори тремтіли від його розбухання.</w:t>
      </w:r>
    </w:p>
    <w:p/>
    <w:p>
      <w:r xmlns:w="http://schemas.openxmlformats.org/wordprocessingml/2006/main">
        <w:t xml:space="preserve">2. Повторення Закону 31:6 – будь сильним і мужнім. Не бійся й не лякайся їх, бо Господь, Бог твій, іде з тобою. Він не залишить вас і не покине вас.</w:t>
      </w:r>
    </w:p>
    <w:p/>
    <w:p>
      <w:r xmlns:w="http://schemas.openxmlformats.org/wordprocessingml/2006/main">
        <w:t xml:space="preserve">Exodus 8:23 І поділю Я між народом Своїм і між народом твоїм. Узавтра буде ця ознака.</w:t>
      </w:r>
    </w:p>
    <w:p/>
    <w:p>
      <w:r xmlns:w="http://schemas.openxmlformats.org/wordprocessingml/2006/main">
        <w:t xml:space="preserve">У цьому уривку з Виходу 8:23 розповідається про те, як Бог розділить свій народ і народ фараона.</w:t>
      </w:r>
    </w:p>
    <w:p/>
    <w:p>
      <w:r xmlns:w="http://schemas.openxmlformats.org/wordprocessingml/2006/main">
        <w:t xml:space="preserve">1. Бог наш захисник; Він забезпечить нас і захистить нас.</w:t>
      </w:r>
    </w:p>
    <w:p/>
    <w:p>
      <w:r xmlns:w="http://schemas.openxmlformats.org/wordprocessingml/2006/main">
        <w:t xml:space="preserve">2. Ми повинні довіряти Господу, щоб Він провадив нас і виконувати Його заповіді.</w:t>
      </w:r>
    </w:p>
    <w:p/>
    <w:p>
      <w:r xmlns:w="http://schemas.openxmlformats.org/wordprocessingml/2006/main">
        <w:t xml:space="preserve">1. Римлянам 8:31 - Що ж скажемо на це? Якщо Бог за нас, то хто проти нас?</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Exodus 8:24 І зробив Господь так. І прийшов лютий рій мух у дім фараона, і в доми його слуг, і в усю єгипетську землю: земля була зіпсована через рій мух.</w:t>
      </w:r>
    </w:p>
    <w:p/>
    <w:p>
      <w:r xmlns:w="http://schemas.openxmlformats.org/wordprocessingml/2006/main">
        <w:t xml:space="preserve">Господь навів великий рій мух на дім фараона, його слуг і на всю єгипетську землю, щоб вона була зіпсована.</w:t>
      </w:r>
    </w:p>
    <w:p/>
    <w:p>
      <w:r xmlns:w="http://schemas.openxmlformats.org/wordprocessingml/2006/main">
        <w:t xml:space="preserve">1. Божа сила і сила: як Господь виявив Свою могутність через Свої чудеса під час Виходу</w:t>
      </w:r>
    </w:p>
    <w:p/>
    <w:p>
      <w:r xmlns:w="http://schemas.openxmlformats.org/wordprocessingml/2006/main">
        <w:t xml:space="preserve">2. Наслідки непокори Богові: чого ми можемо навчитися з помилок фараона у книзі Вихід</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Повторення Закону 28:15 – Але станеться, якщо ти не будеш слухатися голосу Господа, Бога твого, щоб пильнувати виконувати всі Його заповіді та Його постанови, які я наказую тобі сьогодні, що всі ці прокляття зійдуть на тебе й досягнуть тебе.</w:t>
      </w:r>
    </w:p>
    <w:p/>
    <w:p>
      <w:r xmlns:w="http://schemas.openxmlformats.org/wordprocessingml/2006/main">
        <w:t xml:space="preserve">Exodus 8:25 25 І покликав фараон Мойсея та Аарона та й сказав: Ідіть, принесіть жертву своєму Богові в цій землі.</w:t>
      </w:r>
    </w:p>
    <w:p/>
    <w:p>
      <w:r xmlns:w="http://schemas.openxmlformats.org/wordprocessingml/2006/main">
        <w:t xml:space="preserve">Фараон наказав Мойсеєві та Аарону принести жертви Богу в єгипетській землі.</w:t>
      </w:r>
    </w:p>
    <w:p/>
    <w:p>
      <w:r xmlns:w="http://schemas.openxmlformats.org/wordprocessingml/2006/main">
        <w:t xml:space="preserve">1. Сила послуху: як дотримання Божих наказів може привести до благословень</w:t>
      </w:r>
    </w:p>
    <w:p/>
    <w:p>
      <w:r xmlns:w="http://schemas.openxmlformats.org/wordprocessingml/2006/main">
        <w:t xml:space="preserve">2. Як долати перешкоди: залишатися вірним Богові, незважаючи на труднощі</w:t>
      </w:r>
    </w:p>
    <w:p/>
    <w:p>
      <w:r xmlns:w="http://schemas.openxmlformats.org/wordprocessingml/2006/main">
        <w:t xml:space="preserve">1. Римлянам 5:19 – Бо як через непослух однієї людини багато-хто стали грішниками, так і через послух Одного багато-хто стануть праведними.</w:t>
      </w:r>
    </w:p>
    <w:p/>
    <w:p>
      <w:r xmlns:w="http://schemas.openxmlformats.org/wordprocessingml/2006/main">
        <w:t xml:space="preserve">2. Євреїв 11:24-26 - Вірою Мойсей, коли він досяг літ, відмовився називатися сином дочки фараонової; Краще терпіти страждання з народом Божим, ніж деякий час насолоджуватися насолодами гріха; Вважаючи ганьбу Христову більшим багатством, ніж скарби в Єгипті, бо він поважав відплату за нагороду.</w:t>
      </w:r>
    </w:p>
    <w:p/>
    <w:p>
      <w:r xmlns:w="http://schemas.openxmlformats.org/wordprocessingml/2006/main">
        <w:t xml:space="preserve">Exodus 8:26 І сказав Мойсей: Не годиться так робити! бо гидоту єгиптян ми принесемо в жертву Господеві, Богові нашому. Ось чи ми принесемо в жертву гидоту єгиптян на їхніх очах, а вони не поб'ють нас камінням?</w:t>
      </w:r>
    </w:p>
    <w:p/>
    <w:p>
      <w:r xmlns:w="http://schemas.openxmlformats.org/wordprocessingml/2006/main">
        <w:t xml:space="preserve">Мойсей ставить під сумнів доцільність принесення в жертву Господу священної тварини єгиптян.</w:t>
      </w:r>
    </w:p>
    <w:p/>
    <w:p>
      <w:r xmlns:w="http://schemas.openxmlformats.org/wordprocessingml/2006/main">
        <w:t xml:space="preserve">1. Важливість віри в Бога та Його заповіді, навіть коли це здається нерозумним.</w:t>
      </w:r>
    </w:p>
    <w:p/>
    <w:p>
      <w:r xmlns:w="http://schemas.openxmlformats.org/wordprocessingml/2006/main">
        <w:t xml:space="preserve">2. Сила Бога перетворити важку ситуацію на благословення.</w:t>
      </w:r>
    </w:p>
    <w:p/>
    <w:p>
      <w:r xmlns:w="http://schemas.openxmlformats.org/wordprocessingml/2006/main">
        <w:t xml:space="preserve">1. Римлянам 8:28: І ми знаємо, що тим, хто любить Бога, тим, хто покликаний Його постановою, усе сприяє на добро.</w:t>
      </w:r>
    </w:p>
    <w:p/>
    <w:p>
      <w:r xmlns:w="http://schemas.openxmlformats.org/wordprocessingml/2006/main">
        <w:t xml:space="preserve">2. Даниїла 3:17-18: Якщо це так, то наш Бог, якому ми служимо, може врятувати нас від палаючої огненної печі, і він урятує нас від твоєї руки, о царю. А якщо ні, нехай буде тобі, о царю, відомо, що ми не будемо служити твоїм богам і не будемо вклонятися золотому боввану, якого ти поставив.</w:t>
      </w:r>
    </w:p>
    <w:p/>
    <w:p>
      <w:r xmlns:w="http://schemas.openxmlformats.org/wordprocessingml/2006/main">
        <w:t xml:space="preserve">Вихід 8:27 Ми підемо триденною дорогою в пустиню, і принесемо жертву Господеві, Богові нашому, як Він нам накаже.</w:t>
      </w:r>
    </w:p>
    <w:p/>
    <w:p>
      <w:r xmlns:w="http://schemas.openxmlformats.org/wordprocessingml/2006/main">
        <w:t xml:space="preserve">Ізраїльтяни погоджуються три дні мандрувати в пустелю і приносити жертви Господу, як Він наказує.</w:t>
      </w:r>
    </w:p>
    <w:p/>
    <w:p>
      <w:r xmlns:w="http://schemas.openxmlformats.org/wordprocessingml/2006/main">
        <w:t xml:space="preserve">1. Сила послуху: як Бог вимагає від нас виконувати Його накази</w:t>
      </w:r>
    </w:p>
    <w:p/>
    <w:p>
      <w:r xmlns:w="http://schemas.openxmlformats.org/wordprocessingml/2006/main">
        <w:t xml:space="preserve">2. Сила жертви: що означає віддати щось Богові</w:t>
      </w:r>
    </w:p>
    <w:p/>
    <w:p>
      <w:r xmlns:w="http://schemas.openxmlformats.org/wordprocessingml/2006/main">
        <w:t xml:space="preserve">1. Повторення Закону 5:32-33 - Тож пильнуй, щоб робити так, як наказав тобі Господь, Бог твій. Не збочиш ні праворуч, ні ліворуч. Будеш ходити тією дорогою, якою наказав тобі Господь, Бог твій, щоб ти жив, і щоб добре було тобі, і щоб ти довго жив на землі, що посядеш.</w:t>
      </w:r>
    </w:p>
    <w:p/>
    <w:p>
      <w:r xmlns:w="http://schemas.openxmlformats.org/wordprocessingml/2006/main">
        <w:t xml:space="preserve">2. Євреям 13:15-16 – Тож через Нього постійно приносьмо Богові жертву хвали, тобто плід уст, що визнають Його ім’я. Не забувайте робити добро і ділитися тим, що маєте, бо такі жертви приємні Богу.</w:t>
      </w:r>
    </w:p>
    <w:p/>
    <w:p>
      <w:r xmlns:w="http://schemas.openxmlformats.org/wordprocessingml/2006/main">
        <w:t xml:space="preserve">Вихід 8:28 І сказав фараон: Я відпущу вас, і ви принесете жертву Господеві, Богові вашому, у пустині. тільки далеко не відходьте: благайте за мене.</w:t>
      </w:r>
    </w:p>
    <w:p/>
    <w:p>
      <w:r xmlns:w="http://schemas.openxmlformats.org/wordprocessingml/2006/main">
        <w:t xml:space="preserve">Фараон погодився дозволити ізраїльтянам піти в пустелю, щоб принести жертву Господу, але тільки якщо вони не підуть надто далеко.</w:t>
      </w:r>
    </w:p>
    <w:p/>
    <w:p>
      <w:r xmlns:w="http://schemas.openxmlformats.org/wordprocessingml/2006/main">
        <w:t xml:space="preserve">1. Залишатися близько до Бога: як максимально використати час з Господом</w:t>
      </w:r>
    </w:p>
    <w:p/>
    <w:p>
      <w:r xmlns:w="http://schemas.openxmlformats.org/wordprocessingml/2006/main">
        <w:t xml:space="preserve">2. Переваги послуху: виконання Божих наказів веде до великих нагород</w:t>
      </w:r>
    </w:p>
    <w:p/>
    <w:p>
      <w:r xmlns:w="http://schemas.openxmlformats.org/wordprocessingml/2006/main">
        <w:t xml:space="preserve">1. Повторення Закону 11:8-9 - Тому ви будете виконувати всі заповіді, які я наказую вам сьогодні, щоб ви могли бути сильними, і ввійти, і посісти землю, куди ви йдете, щоб посісти її; І щоб ви могли продовжити свої дні на землі, яку Господь присягнув вашим батькам дати їм та їхньому потомству, землю, що тече молоком та медом.</w:t>
      </w:r>
    </w:p>
    <w:p/>
    <w:p>
      <w:r xmlns:w="http://schemas.openxmlformats.org/wordprocessingml/2006/main">
        <w:t xml:space="preserve">2. Матвія 6:33 – Шукайте ж найперше Царства Божого та правди Його; і все це буде додано вам.</w:t>
      </w:r>
    </w:p>
    <w:p/>
    <w:p>
      <w:r xmlns:w="http://schemas.openxmlformats.org/wordprocessingml/2006/main">
        <w:t xml:space="preserve">Вихід 8:29 І сказав Мойсей: Ось я виходжу від тебе, і поблагаю Господа, щоб завтра відступили рої мух від фараона, від його рабів та від народу його, але нехай фараон не обманює. більше не відпускати людей, щоб принести жертву Господеві.</w:t>
      </w:r>
    </w:p>
    <w:p/>
    <w:p>
      <w:r xmlns:w="http://schemas.openxmlformats.org/wordprocessingml/2006/main">
        <w:t xml:space="preserve">Мойсей попереджає фараона, що він проситиме Господа видалити зграї мух, якщо фараон не дозволить людям приносити жертви Господу.</w:t>
      </w:r>
    </w:p>
    <w:p/>
    <w:p>
      <w:r xmlns:w="http://schemas.openxmlformats.org/wordprocessingml/2006/main">
        <w:t xml:space="preserve">1. Сила заступництва: як сміливо й ефективно молитися</w:t>
      </w:r>
    </w:p>
    <w:p/>
    <w:p>
      <w:r xmlns:w="http://schemas.openxmlformats.org/wordprocessingml/2006/main">
        <w:t xml:space="preserve">2. Зберігати віру у важкі часи: чому ми повинні вистояти</w:t>
      </w:r>
    </w:p>
    <w:p/>
    <w:p>
      <w:r xmlns:w="http://schemas.openxmlformats.org/wordprocessingml/2006/main">
        <w:t xml:space="preserve">1. Якова 5:16 – «Отже, признавайтеся в гріхах один перед одним і моліться один за одного, щоб ви могли бути зцілені. Молитва праведного має велику силу, оскільки вона діє».</w:t>
      </w:r>
    </w:p>
    <w:p/>
    <w:p>
      <w:r xmlns:w="http://schemas.openxmlformats.org/wordprocessingml/2006/main">
        <w:t xml:space="preserve">2. Євреям 11:6 – «А без віри неможливо догодити Йому, бо кожен, хто хоче наблизитися до Бога, мусить вірити, що Він існує і що Він винагороджує тим, хто шукає Його».</w:t>
      </w:r>
    </w:p>
    <w:p/>
    <w:p>
      <w:r xmlns:w="http://schemas.openxmlformats.org/wordprocessingml/2006/main">
        <w:t xml:space="preserve">Вихід 8:30 І вийшов Мойсей від фараона, і молився до Господа.</w:t>
      </w:r>
    </w:p>
    <w:p/>
    <w:p>
      <w:r xmlns:w="http://schemas.openxmlformats.org/wordprocessingml/2006/main">
        <w:t xml:space="preserve">Мойсей благав Господа від імені ізраїльтян.</w:t>
      </w:r>
    </w:p>
    <w:p/>
    <w:p>
      <w:r xmlns:w="http://schemas.openxmlformats.org/wordprocessingml/2006/main">
        <w:t xml:space="preserve">1: Ми можемо вчитися на прикладі Мойсея і молитися до Господа про допомогу у важкі часи.</w:t>
      </w:r>
    </w:p>
    <w:p/>
    <w:p>
      <w:r xmlns:w="http://schemas.openxmlformats.org/wordprocessingml/2006/main">
        <w:t xml:space="preserve">2: Ми повинні вірити, що Господь відповість на наші молитви і дасть нам необхідну силу.</w:t>
      </w:r>
    </w:p>
    <w:p/>
    <w:p>
      <w:r xmlns:w="http://schemas.openxmlformats.org/wordprocessingml/2006/main">
        <w:t xml:space="preserve">1: Якова 5:13-16 – Чи хтось із вас страждає? Нехай молиться. Є веселий? Хай співає псалми.</w:t>
      </w:r>
    </w:p>
    <w:p/>
    <w:p>
      <w:r xmlns:w="http://schemas.openxmlformats.org/wordprocessingml/2006/main">
        <w:t xml:space="preserve">2: Філіппійців 4:6-7 - Ні про що не турбуйтеся, але в кожній ситуації, молитвою і проханням, з подякою, представляйте свої бажання Богові.</w:t>
      </w:r>
    </w:p>
    <w:p/>
    <w:p>
      <w:r xmlns:w="http://schemas.openxmlformats.org/wordprocessingml/2006/main">
        <w:t xml:space="preserve">Вихід 8:31 І зробив Господь за словом Мойсея. і він вигнав зграї мух від фараона, від його слуг і від його народу; не залишилося жодного.</w:t>
      </w:r>
    </w:p>
    <w:p/>
    <w:p>
      <w:r xmlns:w="http://schemas.openxmlformats.org/wordprocessingml/2006/main">
        <w:t xml:space="preserve">Господь виконав прохання Мойсея і повністю вигнав зграю мух у фараона, його слуг і його народу.</w:t>
      </w:r>
    </w:p>
    <w:p/>
    <w:p>
      <w:r xmlns:w="http://schemas.openxmlformats.org/wordprocessingml/2006/main">
        <w:t xml:space="preserve">1. Бог відповідає на вірні молитви</w:t>
      </w:r>
    </w:p>
    <w:p/>
    <w:p>
      <w:r xmlns:w="http://schemas.openxmlformats.org/wordprocessingml/2006/main">
        <w:t xml:space="preserve">2. Чудеса Божої сили</w:t>
      </w:r>
    </w:p>
    <w:p/>
    <w:p>
      <w:r xmlns:w="http://schemas.openxmlformats.org/wordprocessingml/2006/main">
        <w:t xml:space="preserve">1. Від Матвія 17:20 – «Він відповів: Тому що ти мало віруєш. Істинно кажу тобі: якщо ти матимеш віру, як гірчичне зерно, ти можеш сказати цій горі: Перейди звідси туди, і вона буде рухайся. Для тебе не буде нічого неможливого.</w:t>
      </w:r>
    </w:p>
    <w:p/>
    <w:p>
      <w:r xmlns:w="http://schemas.openxmlformats.org/wordprocessingml/2006/main">
        <w:t xml:space="preserve">2. Якова 5:16 – «Тож визнавайте один перед одним свої гріхи та моліться один за одного, щоб ви зцілилися. Молитва праведного сильна й дієва».</w:t>
      </w:r>
    </w:p>
    <w:p/>
    <w:p>
      <w:r xmlns:w="http://schemas.openxmlformats.org/wordprocessingml/2006/main">
        <w:t xml:space="preserve">Вихід 8:32 І цього разу фараон запеклим своїм серцем не хотів відпустити людей.</w:t>
      </w:r>
    </w:p>
    <w:p/>
    <w:p>
      <w:r xmlns:w="http://schemas.openxmlformats.org/wordprocessingml/2006/main">
        <w:t xml:space="preserve">Фараон відмовився відпустити ізраїльтян, незважаючи на серію кар.</w:t>
      </w:r>
    </w:p>
    <w:p/>
    <w:p>
      <w:r xmlns:w="http://schemas.openxmlformats.org/wordprocessingml/2006/main">
        <w:t xml:space="preserve">1. Сила наполегливості та віри навіть перед обличчям труднощів.</w:t>
      </w:r>
    </w:p>
    <w:p/>
    <w:p>
      <w:r xmlns:w="http://schemas.openxmlformats.org/wordprocessingml/2006/main">
        <w:t xml:space="preserve">2. Розуміння наслідків загартування власного серця.</w:t>
      </w:r>
    </w:p>
    <w:p/>
    <w:p>
      <w:r xmlns:w="http://schemas.openxmlformats.org/wordprocessingml/2006/main">
        <w:t xml:space="preserve">1. Євреям 11:24-29</w:t>
      </w:r>
    </w:p>
    <w:p/>
    <w:p>
      <w:r xmlns:w="http://schemas.openxmlformats.org/wordprocessingml/2006/main">
        <w:t xml:space="preserve">2. Матвій 5:3-10</w:t>
      </w:r>
    </w:p>
    <w:p/>
    <w:p>
      <w:r xmlns:w="http://schemas.openxmlformats.org/wordprocessingml/2006/main">
        <w:t xml:space="preserve">Вихід 9 можна коротко викласти в трьох абзацах із зазначеними віршами:</w:t>
      </w:r>
    </w:p>
    <w:p/>
    <w:p>
      <w:r xmlns:w="http://schemas.openxmlformats.org/wordprocessingml/2006/main">
        <w:t xml:space="preserve">Абзац 1: У книзі Вихід 9:1-7 Бог знову посилає Мойсея до фараона, попереджаючи його про сильну пошесть, яка вразить Єгипет, якщо він і надалі відмовлятиметься відпустити ізраїльтян. Цього разу чума мала вразити худобу, що належала Єгипту, в той час як худоба, що належала Ізраїлю, залишилася без уваги. Відповідно до Божого слова, руйнівна епідемія вражає всю худобу в Єгипті, спричиняючи її загибель. Проте жодна худоба, що належить Ізраїлю, не зазнає жодної шкоди.</w:t>
      </w:r>
    </w:p>
    <w:p/>
    <w:p>
      <w:r xmlns:w="http://schemas.openxmlformats.org/wordprocessingml/2006/main">
        <w:t xml:space="preserve">Абзац 2: Продовжуючи у книзі Вихід 9:8-12, Мойсей та Аарон протистоять фараону після того, як стали свідками страждання єгипетської худоби. Вони оголошують про ще одну неминучу чуму, яка вразить людей і тварин по всьому Єгипту. Бог наказує Мойсеєві взяти жменю сажі з печі та розкидати її на небо перед очима фараона. Коли Мойсей це робить, в Єгипті на людях і тваринах з’являються хворобливі нариви.</w:t>
      </w:r>
    </w:p>
    <w:p/>
    <w:p>
      <w:r xmlns:w="http://schemas.openxmlformats.org/wordprocessingml/2006/main">
        <w:t xml:space="preserve">Абзац 3: У книзі Вихід 9:13-35 Бог наказує Мойсеєві попередити фараона про неминучий град, якого не бачили раніше в Єгипті. Цей град спричинить знищення посівів, залишених на полях, а також будь-кого чи будь-чого, що потрапить назовні під час його люті. Деякі єгиптяни зважають на це застереження і приводять своїх слуг і худобу в приміщення для захисту, тоді як інші нехтують ним. Як передрік Мойсей, величезний град, що супроводжується громом, вражає Єгипет, знищуючи посіви та вбиваючи як людей, так і тварин, які виявилися під час його натиску.</w:t>
      </w:r>
    </w:p>
    <w:p/>
    <w:p>
      <w:r xmlns:w="http://schemas.openxmlformats.org/wordprocessingml/2006/main">
        <w:t xml:space="preserve">Підсумовуючи:</w:t>
      </w:r>
    </w:p>
    <w:p>
      <w:r xmlns:w="http://schemas.openxmlformats.org/wordprocessingml/2006/main">
        <w:t xml:space="preserve">Вихід 9 представляє:</w:t>
      </w:r>
    </w:p>
    <w:p>
      <w:r xmlns:w="http://schemas.openxmlformats.org/wordprocessingml/2006/main">
        <w:t xml:space="preserve">Попередження про загрозу чуми на єгипетську худобу;</w:t>
      </w:r>
    </w:p>
    <w:p>
      <w:r xmlns:w="http://schemas.openxmlformats.org/wordprocessingml/2006/main">
        <w:t xml:space="preserve">Худоба гине в усьому Єгипті, але ізраїльтяни її пощадили.</w:t>
      </w:r>
    </w:p>
    <w:p/>
    <w:p>
      <w:r xmlns:w="http://schemas.openxmlformats.org/wordprocessingml/2006/main">
        <w:t xml:space="preserve">Повідомлення про фурункули, що вражають людей і тварин;</w:t>
      </w:r>
    </w:p>
    <w:p>
      <w:r xmlns:w="http://schemas.openxmlformats.org/wordprocessingml/2006/main">
        <w:t xml:space="preserve">Мойсей розкидає сажу, що призводить до спалаху болісних фурункулів;</w:t>
      </w:r>
    </w:p>
    <w:p>
      <w:r xmlns:w="http://schemas.openxmlformats.org/wordprocessingml/2006/main">
        <w:t xml:space="preserve">Єгиптяни страждають від цієї недуги.</w:t>
      </w:r>
    </w:p>
    <w:p/>
    <w:p>
      <w:r xmlns:w="http://schemas.openxmlformats.org/wordprocessingml/2006/main">
        <w:t xml:space="preserve">Попередження щодо небувалих градових руйнувань;</w:t>
      </w:r>
    </w:p>
    <w:p>
      <w:r xmlns:w="http://schemas.openxmlformats.org/wordprocessingml/2006/main">
        <w:t xml:space="preserve">Єгиптянам надається можливість захисту, але деякі ігнорують її;</w:t>
      </w:r>
    </w:p>
    <w:p>
      <w:r xmlns:w="http://schemas.openxmlformats.org/wordprocessingml/2006/main">
        <w:t xml:space="preserve">Град спричиняє спустошення посівів, людей і тварин.</w:t>
      </w:r>
    </w:p>
    <w:p/>
    <w:p>
      <w:r xmlns:w="http://schemas.openxmlformats.org/wordprocessingml/2006/main">
        <w:t xml:space="preserve">Цей розділ продовжує схему божественних вироків, нанесених царству фараона через його постійну відмову звільнити Ізраїль з рабства. У ньому підкреслюється, як епідемія чуми поступово посилюється від конкретних аспектів, таких як засоби існування єгиптян (худоба), до ширших страждань, що впливають на здоров’я людей (фурункули) або процвітання сільського господарства (град). Різниця між стражданнями, яких зазнали єгиптяни, та збереженням, яким насолоджувалися ізраїльтяни, підкреслює вибіркову владу Ягве над цими карами, водночас наголошуючи на Його захисті Його обраного народу серед широкомасштабного лиха, що спіткало землю їхніх гнобителів. Вихід 9 служить нагадуванням про посилення наслідків, з якими стикається порушення божественних наказів, що свідчить не лише проти влади фараонів, але й проти єгипетських релігійних вірувань, тісно пов’язаних із природними стихіями чи божествами родючості, пов’язаними з процвітанням у стародавньому близькосхідному контексті.</w:t>
      </w:r>
    </w:p>
    <w:p/>
    <w:p/>
    <w:p>
      <w:r xmlns:w="http://schemas.openxmlformats.org/wordprocessingml/2006/main">
        <w:t xml:space="preserve">Вихід 9:1 І сказав Господь до Мойсея: Увійди до фараона, та й скажи йому: Так говорить Господь, Бог євреїв: Відпусти народ Мій, і нехай він служить Мені!</w:t>
      </w:r>
    </w:p>
    <w:p/>
    <w:p>
      <w:r xmlns:w="http://schemas.openxmlformats.org/wordprocessingml/2006/main">
        <w:t xml:space="preserve">Бог каже Мойсею наказати фараону дозволити євреям служити Йому.</w:t>
      </w:r>
    </w:p>
    <w:p/>
    <w:p>
      <w:r xmlns:w="http://schemas.openxmlformats.org/wordprocessingml/2006/main">
        <w:t xml:space="preserve">1. Сила послуху: історія про Мойсея та фараона нагадує нам завжди виконувати Божі накази, незалежно від ціни.</w:t>
      </w:r>
    </w:p>
    <w:p/>
    <w:p>
      <w:r xmlns:w="http://schemas.openxmlformats.org/wordprocessingml/2006/main">
        <w:t xml:space="preserve">2. Сила віри: Мойсей зміг довіритися Божій обітниці та звільнити євреїв, показавши нам силу віри.</w:t>
      </w:r>
    </w:p>
    <w:p/>
    <w:p>
      <w:r xmlns:w="http://schemas.openxmlformats.org/wordprocessingml/2006/main">
        <w:t xml:space="preserve">1. Римлянам 6:16, Хіба ви не знаєте, що коли видаєте себе за слухняних рабів, то ви раби того, кому коритеся, або гріха, який веде до смерті, або послуху, який веде до праведності?</w:t>
      </w:r>
    </w:p>
    <w:p/>
    <w:p>
      <w:r xmlns:w="http://schemas.openxmlformats.org/wordprocessingml/2006/main">
        <w:t xml:space="preserve">2. Якова 2:17, Так і віра сама по собі, якщо не має діл, мертва.</w:t>
      </w:r>
    </w:p>
    <w:p/>
    <w:p>
      <w:r xmlns:w="http://schemas.openxmlformats.org/wordprocessingml/2006/main">
        <w:t xml:space="preserve">Вихід 9:2 Бо якщо ти відмовишся відпустити їх і затримаєш їх,</w:t>
      </w:r>
    </w:p>
    <w:p/>
    <w:p>
      <w:r xmlns:w="http://schemas.openxmlformats.org/wordprocessingml/2006/main">
        <w:t xml:space="preserve">Господь попереджає фараона, що якщо він не відпустить ізраїльтян, Бог пошле нові кари.</w:t>
      </w:r>
    </w:p>
    <w:p/>
    <w:p>
      <w:r xmlns:w="http://schemas.openxmlformats.org/wordprocessingml/2006/main">
        <w:t xml:space="preserve">1. Навчитися підкорятися Божій волі</w:t>
      </w:r>
    </w:p>
    <w:p/>
    <w:p>
      <w:r xmlns:w="http://schemas.openxmlformats.org/wordprocessingml/2006/main">
        <w:t xml:space="preserve">2. Довіряти Богові виконати Його обіцянки</w:t>
      </w:r>
    </w:p>
    <w:p/>
    <w:p>
      <w:r xmlns:w="http://schemas.openxmlformats.org/wordprocessingml/2006/main">
        <w:t xml:space="preserve">1. Повторення Закону 10:20 – Бійся Господа, Бога твого, служи Йому та клянись Його ім’ям.</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Вихід 9:3 Ось Господня рука на худобі твоїй, що в полі, на конях, на ослах, на верблюдах, на волах і на отарі, буде страшна морока!</w:t>
      </w:r>
    </w:p>
    <w:p/>
    <w:p>
      <w:r xmlns:w="http://schemas.openxmlformats.org/wordprocessingml/2006/main">
        <w:t xml:space="preserve">Господь карає єгиптян тяжкою мукою на їхню худобу.</w:t>
      </w:r>
    </w:p>
    <w:p/>
    <w:p>
      <w:r xmlns:w="http://schemas.openxmlformats.org/wordprocessingml/2006/main">
        <w:t xml:space="preserve">1. Божі покарання є справедливими і справедливими</w:t>
      </w:r>
    </w:p>
    <w:p/>
    <w:p>
      <w:r xmlns:w="http://schemas.openxmlformats.org/wordprocessingml/2006/main">
        <w:t xml:space="preserve">2. Заклик до покаяння</w:t>
      </w:r>
    </w:p>
    <w:p/>
    <w:p>
      <w:r xmlns:w="http://schemas.openxmlformats.org/wordprocessingml/2006/main">
        <w:t xml:space="preserve">1. Римлянам 12:19 – «Улюблені, не мстіться самі, але дайте місце гніву, бо написано: Мені помста, Я відплачу, говорить Господь».</w:t>
      </w:r>
    </w:p>
    <w:p/>
    <w:p>
      <w:r xmlns:w="http://schemas.openxmlformats.org/wordprocessingml/2006/main">
        <w:t xml:space="preserve">2. Вихід 8:1 – «І сказав Господь до Мойсея: Іди до фараона та й скажи йому: Так говорить Господь: Відпусти народ Мій, і нехай він служить Мені».</w:t>
      </w:r>
    </w:p>
    <w:p/>
    <w:p>
      <w:r xmlns:w="http://schemas.openxmlformats.org/wordprocessingml/2006/main">
        <w:t xml:space="preserve">Вихід 9:4 І розділить Господь між худобою Ізраїля та худобою Єгипту, і ніщо не загине з усього, що Ізраїлевих синів.</w:t>
      </w:r>
    </w:p>
    <w:p/>
    <w:p>
      <w:r xmlns:w="http://schemas.openxmlformats.org/wordprocessingml/2006/main">
        <w:t xml:space="preserve">Господь розділить худобу ізраїльтян і єгиптян, щоб жодна худоба ізраїльтян не загинула.</w:t>
      </w:r>
    </w:p>
    <w:p/>
    <w:p>
      <w:r xmlns:w="http://schemas.openxmlformats.org/wordprocessingml/2006/main">
        <w:t xml:space="preserve">1. Господь завжди захищатиме Своїх людей.</w:t>
      </w:r>
    </w:p>
    <w:p/>
    <w:p>
      <w:r xmlns:w="http://schemas.openxmlformats.org/wordprocessingml/2006/main">
        <w:t xml:space="preserve">2. Бог зробить шлях, коли це здається неможливим.</w:t>
      </w:r>
    </w:p>
    <w:p/>
    <w:p>
      <w:r xmlns:w="http://schemas.openxmlformats.org/wordprocessingml/2006/main">
        <w:t xml:space="preserve">1. Псалом 91:11 – Бо Він накаже Своїм ангелам про тебе, щоб берегли тебе на всіх дорогах твоїх.</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Exodus 9:5 5 І призначив Господь час, говорячи: Узавтра Господь зробить цю річ у Краю.</w:t>
      </w:r>
    </w:p>
    <w:p/>
    <w:p>
      <w:r xmlns:w="http://schemas.openxmlformats.org/wordprocessingml/2006/main">
        <w:t xml:space="preserve">Господь пообіцяв певний час діяти на землі.</w:t>
      </w:r>
    </w:p>
    <w:p/>
    <w:p>
      <w:r xmlns:w="http://schemas.openxmlformats.org/wordprocessingml/2006/main">
        <w:t xml:space="preserve">1. Терпіння: очікування Божого часу</w:t>
      </w:r>
    </w:p>
    <w:p/>
    <w:p>
      <w:r xmlns:w="http://schemas.openxmlformats.org/wordprocessingml/2006/main">
        <w:t xml:space="preserve">2. Довіряйте Богу, щоб Він здійснив Свої обіцянки</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37:5 – Віддай свою дорогу Господу; довірся йому, і він зробить це:</w:t>
      </w:r>
    </w:p>
    <w:p/>
    <w:p>
      <w:r xmlns:w="http://schemas.openxmlformats.org/wordprocessingml/2006/main">
        <w:t xml:space="preserve">Exodus 9:6 І зробив Господь те назавтра, і вся худоба в Єгипті загинула, а з худоби Ізраїлевих синів не загинула жодна.</w:t>
      </w:r>
    </w:p>
    <w:p/>
    <w:p>
      <w:r xmlns:w="http://schemas.openxmlformats.org/wordprocessingml/2006/main">
        <w:t xml:space="preserve">Бог захистив ізраїльтян від чуми смерті худоби Єгипту, пощадивши ізраїльтян худобу.</w:t>
      </w:r>
    </w:p>
    <w:p/>
    <w:p>
      <w:r xmlns:w="http://schemas.openxmlformats.org/wordprocessingml/2006/main">
        <w:t xml:space="preserve">1: Бог спостерігає за Своїм вибраним народом.</w:t>
      </w:r>
    </w:p>
    <w:p/>
    <w:p>
      <w:r xmlns:w="http://schemas.openxmlformats.org/wordprocessingml/2006/main">
        <w:t xml:space="preserve">2: Бог є суверенним і Його воля виконується.</w:t>
      </w:r>
    </w:p>
    <w:p/>
    <w:p>
      <w:r xmlns:w="http://schemas.openxmlformats.org/wordprocessingml/2006/main">
        <w:t xml:space="preserve">1: Римлянам 8:28 – І ми знаємо, що тим, хто любить Бога, усе допомагає на добро, тим, хто покликаний Його постановою.</w:t>
      </w:r>
    </w:p>
    <w:p/>
    <w:p>
      <w:r xmlns:w="http://schemas.openxmlformats.org/wordprocessingml/2006/main">
        <w:t xml:space="preserve">2: Псалом 23:1 – Господь – мій пастир; не захочу.</w:t>
      </w:r>
    </w:p>
    <w:p/>
    <w:p>
      <w:r xmlns:w="http://schemas.openxmlformats.org/wordprocessingml/2006/main">
        <w:t xml:space="preserve">Exodus 9:7 І послав фараон, і ось нема жодної худоби Ізраїлевої. І запекло серце фараонове, і він не відпустив людей.</w:t>
      </w:r>
    </w:p>
    <w:p/>
    <w:p>
      <w:r xmlns:w="http://schemas.openxmlformats.org/wordprocessingml/2006/main">
        <w:t xml:space="preserve">Фараон помітив, що жодна худоба ізраїльтян не загинула після того, як її вразила чума, але все одно відмовився відпустити людей.</w:t>
      </w:r>
    </w:p>
    <w:p/>
    <w:p>
      <w:r xmlns:w="http://schemas.openxmlformats.org/wordprocessingml/2006/main">
        <w:t xml:space="preserve">1. Сила Божого милосердя: навчитися довіряти Богові, незважаючи на наші обставини</w:t>
      </w:r>
    </w:p>
    <w:p/>
    <w:p>
      <w:r xmlns:w="http://schemas.openxmlformats.org/wordprocessingml/2006/main">
        <w:t xml:space="preserve">2. Небезпека затвердіння наших сердець: відмова слухати Божу доброту</w:t>
      </w:r>
    </w:p>
    <w:p/>
    <w:p>
      <w:r xmlns:w="http://schemas.openxmlformats.org/wordprocessingml/2006/main">
        <w:t xml:space="preserve">1. Римлянам 9:18, «Тому Він милує, кого хоче, і кого хоче, робить запеклим».</w:t>
      </w:r>
    </w:p>
    <w:p/>
    <w:p>
      <w:r xmlns:w="http://schemas.openxmlformats.org/wordprocessingml/2006/main">
        <w:t xml:space="preserve">2. Євреям 3:13: «Але наполягайте один на одному кожного дня, доки воно покликане сьогодні, щоб ніхто з вас не став зачерствілим через оману гріха».</w:t>
      </w:r>
    </w:p>
    <w:p/>
    <w:p>
      <w:r xmlns:w="http://schemas.openxmlformats.org/wordprocessingml/2006/main">
        <w:t xml:space="preserve">Exodus 9:8 І сказав Господь до Мойсея та до Аарона: Візьміть собі повні жмені попелу з печі, і нехай Мойсей посипле його до неба на очах фараонових.</w:t>
      </w:r>
    </w:p>
    <w:p/>
    <w:p>
      <w:r xmlns:w="http://schemas.openxmlformats.org/wordprocessingml/2006/main">
        <w:t xml:space="preserve">Бог наказує Мойсею та Аарону взяти попіл із печі та посипати його в небо перед фараоном.</w:t>
      </w:r>
    </w:p>
    <w:p/>
    <w:p>
      <w:r xmlns:w="http://schemas.openxmlformats.org/wordprocessingml/2006/main">
        <w:t xml:space="preserve">1. Віра перед лицем труднощів: довіра Божій силі, навіть коли протистоїть могутньому ворогу.</w:t>
      </w:r>
    </w:p>
    <w:p/>
    <w:p>
      <w:r xmlns:w="http://schemas.openxmlformats.org/wordprocessingml/2006/main">
        <w:t xml:space="preserve">2. Слухняність волі Бога: слідування Його вказівкам, навіть коли вони здаються неможливими.</w:t>
      </w:r>
    </w:p>
    <w:p/>
    <w:p>
      <w:r xmlns:w="http://schemas.openxmlformats.org/wordprocessingml/2006/main">
        <w:t xml:space="preserve">1. Євреям 11:7 – Вірою Ной, отримавши попередження про те, чого ще не бачив, зі страхом збудував ковчег для спасіння свого дому; нею він засудив світ і став спадкоємцем праведності від віри.</w:t>
      </w:r>
    </w:p>
    <w:p/>
    <w:p>
      <w:r xmlns:w="http://schemas.openxmlformats.org/wordprocessingml/2006/main">
        <w:t xml:space="preserve">2. Дії 5:29 – Тоді Петро та інші апостоли відповіли й сказали: Ми повинні більше слухатися Бога, ніж людей.</w:t>
      </w:r>
    </w:p>
    <w:p/>
    <w:p>
      <w:r xmlns:w="http://schemas.openxmlformats.org/wordprocessingml/2006/main">
        <w:t xml:space="preserve">Exodus 9:9 9 І стане воно порохом по всій єгипетській землі, і стане гнійником, що виникне з виразками на людині та на скотині по всій єгипетській землі.</w:t>
      </w:r>
    </w:p>
    <w:p/>
    <w:p>
      <w:r xmlns:w="http://schemas.openxmlformats.org/wordprocessingml/2006/main">
        <w:t xml:space="preserve">У книзі Вихід 9:9 сказано, що в усьому Єгипті спалахне поразка наривів як на людей, так і на тварин.</w:t>
      </w:r>
    </w:p>
    <w:p/>
    <w:p>
      <w:r xmlns:w="http://schemas.openxmlformats.org/wordprocessingml/2006/main">
        <w:t xml:space="preserve">1. Сила Бога: Дослідження египетських кар</w:t>
      </w:r>
    </w:p>
    <w:p/>
    <w:p>
      <w:r xmlns:w="http://schemas.openxmlformats.org/wordprocessingml/2006/main">
        <w:t xml:space="preserve">2. Значення фурункулів і Блейнсів: уроки з Біблії</w:t>
      </w:r>
    </w:p>
    <w:p/>
    <w:p>
      <w:r xmlns:w="http://schemas.openxmlformats.org/wordprocessingml/2006/main">
        <w:t xml:space="preserve">1. Повторення Закону 28:27 – Господь уразить тебе єгипетською хворобою, і ерудами, і лишаєм, і сверблячкою, від яких ти не зможеш вилікуватися.</w:t>
      </w:r>
    </w:p>
    <w:p/>
    <w:p>
      <w:r xmlns:w="http://schemas.openxmlformats.org/wordprocessingml/2006/main">
        <w:t xml:space="preserve">2. Йов 2:7 – І пішов сатана від Господнього лиця, і вразив Йова лютими наривами від підошви ноги його аж до тімені.</w:t>
      </w:r>
    </w:p>
    <w:p/>
    <w:p>
      <w:r xmlns:w="http://schemas.openxmlformats.org/wordprocessingml/2006/main">
        <w:t xml:space="preserve">Вихід 9:10 І взяли вони попелу з печі, та й стали перед фараоном. і Мойсей окропив його до неба; і це стало наривом, що виривався з виразками на людині та на тварині.</w:t>
      </w:r>
    </w:p>
    <w:p/>
    <w:p>
      <w:r xmlns:w="http://schemas.openxmlformats.org/wordprocessingml/2006/main">
        <w:t xml:space="preserve">Мойсей посипав попіл на небо, і це призвело до того, що в присутності фараона на людях і звірах виникли гнійники.</w:t>
      </w:r>
    </w:p>
    <w:p/>
    <w:p>
      <w:r xmlns:w="http://schemas.openxmlformats.org/wordprocessingml/2006/main">
        <w:t xml:space="preserve">1. Божа справедливість: Урок з книги Вихід</w:t>
      </w:r>
    </w:p>
    <w:p/>
    <w:p>
      <w:r xmlns:w="http://schemas.openxmlformats.org/wordprocessingml/2006/main">
        <w:t xml:space="preserve">2. Наслідки кидання Богу</w:t>
      </w:r>
    </w:p>
    <w:p/>
    <w:p>
      <w:r xmlns:w="http://schemas.openxmlformats.org/wordprocessingml/2006/main">
        <w:t xml:space="preserve">1. Ісая 1:18-20 - Ходіть, і будемо міркувати, говорить Господь: коли ваші гріхи будуть, як кармазин, вони стануть білі, як сніг; хоч будуть червоні, як багряниця, стануть, як вовна.</w:t>
      </w:r>
    </w:p>
    <w:p/>
    <w:p>
      <w:r xmlns:w="http://schemas.openxmlformats.org/wordprocessingml/2006/main">
        <w:t xml:space="preserve">2. Римлянам 11:33-36 - О глибино багатства і мудрості, і знання Божого! Які недосліджені присуди Його і недосліджені дороги Його!</w:t>
      </w:r>
    </w:p>
    <w:p/>
    <w:p>
      <w:r xmlns:w="http://schemas.openxmlformats.org/wordprocessingml/2006/main">
        <w:t xml:space="preserve">Вихід 9:11 І не могли чарівники встояти перед Мойсеєм через нариви. бо гній був на чарівниках і на всіх єгиптянах.</w:t>
      </w:r>
    </w:p>
    <w:p/>
    <w:p>
      <w:r xmlns:w="http://schemas.openxmlformats.org/wordprocessingml/2006/main">
        <w:t xml:space="preserve">Нариви, нанесені магам і єгиптянам, були ознакою Божої сили, яку навіть чарівники не витримали перед Мойсеєм.</w:t>
      </w:r>
    </w:p>
    <w:p/>
    <w:p>
      <w:r xmlns:w="http://schemas.openxmlformats.org/wordprocessingml/2006/main">
        <w:t xml:space="preserve">1: Божа сила більша за будь-яку іншу силу в цьому світі.</w:t>
      </w:r>
    </w:p>
    <w:p/>
    <w:p>
      <w:r xmlns:w="http://schemas.openxmlformats.org/wordprocessingml/2006/main">
        <w:t xml:space="preserve">2: Ми повинні довіряти Божій силі, яка захищатиме нас і направлятиме нас.</w:t>
      </w:r>
    </w:p>
    <w:p/>
    <w:p>
      <w:r xmlns:w="http://schemas.openxmlformats.org/wordprocessingml/2006/main">
        <w:t xml:space="preserve">1: Ісая 40:28-31 - «Хіба ти не знав? Хіба ти не чув? Господь Бог вічний, Творець кінців землі. Він не знемагає й не втомлюється, Його розум недосліджений. дає силу знесиленому, і тому, хто не має сили, він примножує силу.Навіть юнаки знемагають і втомляться, і юнаки впадуть знесилені, але ті, хто чекає на Господа, відновлять свою силу, вони піднімуться з крилами. як орли, вони будуть бігати і не втомляться, вони будуть йти і не втомляться».</w:t>
      </w:r>
    </w:p>
    <w:p/>
    <w:p>
      <w:r xmlns:w="http://schemas.openxmlformats.org/wordprocessingml/2006/main">
        <w:t xml:space="preserve">2: Псалом 20:7 - Одні покладаються на колісниці, а інші на коней, але ми покладаємось на ім'я Господа, нашого Бога.</w:t>
      </w:r>
    </w:p>
    <w:p/>
    <w:p>
      <w:r xmlns:w="http://schemas.openxmlformats.org/wordprocessingml/2006/main">
        <w:t xml:space="preserve">Вихід 9:12 І зробив Господь запеклим фараонове серце, і він не послухався їх. як Господь говорив до Мойсея.</w:t>
      </w:r>
    </w:p>
    <w:p/>
    <w:p>
      <w:r xmlns:w="http://schemas.openxmlformats.org/wordprocessingml/2006/main">
        <w:t xml:space="preserve">Господь запеклим серцем фараона, і він відмовився послухати Мойсея, як Господь передрік.</w:t>
      </w:r>
    </w:p>
    <w:p/>
    <w:p>
      <w:r xmlns:w="http://schemas.openxmlformats.org/wordprocessingml/2006/main">
        <w:t xml:space="preserve">1. Божа суверенна воля: як Божі плани завжди переважатимуть</w:t>
      </w:r>
    </w:p>
    <w:p/>
    <w:p>
      <w:r xmlns:w="http://schemas.openxmlformats.org/wordprocessingml/2006/main">
        <w:t xml:space="preserve">2. Сила послуху: як дотримання Божих наказів може привести до благословення</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Псалом 33:11 – Рада Господня стоїть навіки, плани серця Його для всіх поколінь.</w:t>
      </w:r>
    </w:p>
    <w:p/>
    <w:p>
      <w:r xmlns:w="http://schemas.openxmlformats.org/wordprocessingml/2006/main">
        <w:t xml:space="preserve">Вихід 9:13 І сказав Господь до Мойсея: Устань рано-вранці, і стань перед фараоном, та й скажи йому: Так говорить Господь, Бог євреїв: Відпусти народ Мій, і нехай він служить Мені!</w:t>
      </w:r>
    </w:p>
    <w:p/>
    <w:p>
      <w:r xmlns:w="http://schemas.openxmlformats.org/wordprocessingml/2006/main">
        <w:t xml:space="preserve">Бог наказує Мойсею піти перед фараоном і вимагати, щоб євреї були звільнені, щоб вони могли служити Богу.</w:t>
      </w:r>
    </w:p>
    <w:p/>
    <w:p>
      <w:r xmlns:w="http://schemas.openxmlformats.org/wordprocessingml/2006/main">
        <w:t xml:space="preserve">1. Сила послуху: Божий заклик до Мойсея звільнити Його народ.</w:t>
      </w:r>
    </w:p>
    <w:p/>
    <w:p>
      <w:r xmlns:w="http://schemas.openxmlformats.org/wordprocessingml/2006/main">
        <w:t xml:space="preserve">2. Сила віри: довіряти Богові посеред великого випробування.</w:t>
      </w:r>
    </w:p>
    <w:p/>
    <w:p>
      <w:r xmlns:w="http://schemas.openxmlformats.org/wordprocessingml/2006/main">
        <w:t xml:space="preserve">1. Ефесянам 2:10 –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Exodus 9:14 14 Бо цього часу Я пошлю всі кари Мої на серце твоє, і на рабів твоїх, і на народ твій. щоб ти знав, що немає такого, як я, на всій землі.</w:t>
      </w:r>
    </w:p>
    <w:p/>
    <w:p>
      <w:r xmlns:w="http://schemas.openxmlformats.org/wordprocessingml/2006/main">
        <w:t xml:space="preserve">Бог є єдиним, хто подібний до Нього на всій землі.</w:t>
      </w:r>
    </w:p>
    <w:p/>
    <w:p>
      <w:r xmlns:w="http://schemas.openxmlformats.org/wordprocessingml/2006/main">
        <w:t xml:space="preserve">1: Бог єдиний, хто може робити те, чого ніхто інший не може.</w:t>
      </w:r>
    </w:p>
    <w:p/>
    <w:p>
      <w:r xmlns:w="http://schemas.openxmlformats.org/wordprocessingml/2006/main">
        <w:t xml:space="preserve">2: Бог має силу накликати кари та знищення на тих, хто не слухається Його.</w:t>
      </w:r>
    </w:p>
    <w:p/>
    <w:p>
      <w:r xmlns:w="http://schemas.openxmlformats.org/wordprocessingml/2006/main">
        <w:t xml:space="preserve">1: Ісая 46:9-10 - Пам'ятайте про минуле від давнини, бо Я Бог, і нема іншого; Я Бог, і немає такого, як Я, що сповіщаю кінець від початку, і від давнини те, що ще не сталося.</w:t>
      </w:r>
    </w:p>
    <w:p/>
    <w:p>
      <w:r xmlns:w="http://schemas.openxmlformats.org/wordprocessingml/2006/main">
        <w:t xml:space="preserve">2: Римлянам 11:33-36 - О глибино багатства і мудрості, і знання Божого! Які недосліджені присуди Його і недосліджені дороги Його! Бо хто пізнав розум Господній? або хто був йому порадником? Або хто перше дав йому, і йому буде віддано? Бо все від Нього, і через Нього, і для Нього, Йому слава навіки. Амінь.</w:t>
      </w:r>
    </w:p>
    <w:p/>
    <w:p>
      <w:r xmlns:w="http://schemas.openxmlformats.org/wordprocessingml/2006/main">
        <w:t xml:space="preserve">Exodus 9:15 15 Бо тепер Я простягну Свою руку, щоб уразити тебе та твій народ чумою. і ти будеш знищений із землі.</w:t>
      </w:r>
    </w:p>
    <w:p/>
    <w:p>
      <w:r xmlns:w="http://schemas.openxmlformats.org/wordprocessingml/2006/main">
        <w:t xml:space="preserve">Бог попереджає фараона, що вразить його та його народ чумою, якщо той не послухається.</w:t>
      </w:r>
    </w:p>
    <w:p/>
    <w:p>
      <w:r xmlns:w="http://schemas.openxmlformats.org/wordprocessingml/2006/main">
        <w:t xml:space="preserve">1. Слухайтесь Господа й отримуйте Його благословення</w:t>
      </w:r>
    </w:p>
    <w:p/>
    <w:p>
      <w:r xmlns:w="http://schemas.openxmlformats.org/wordprocessingml/2006/main">
        <w:t xml:space="preserve">2. Наслідки непокори</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Якова 4:17 – Отже, хто знає, що правильно робити, але не робить цього, для нього це гріх.</w:t>
      </w:r>
    </w:p>
    <w:p/>
    <w:p>
      <w:r xmlns:w="http://schemas.openxmlformats.org/wordprocessingml/2006/main">
        <w:t xml:space="preserve">Exodus 9:16 16 І справді для цього Я поставив тебе, щоб показати на тобі Свою силу. і щоб моє ім'я було оголошено по всій землі.</w:t>
      </w:r>
    </w:p>
    <w:p/>
    <w:p>
      <w:r xmlns:w="http://schemas.openxmlformats.org/wordprocessingml/2006/main">
        <w:t xml:space="preserve">Бог поставив фараона, щоб продемонструвати Свою силу і проголосити Його ім’я по всій землі.</w:t>
      </w:r>
    </w:p>
    <w:p/>
    <w:p>
      <w:r xmlns:w="http://schemas.openxmlformats.org/wordprocessingml/2006/main">
        <w:t xml:space="preserve">1. Сила Бога: історія фараона</w:t>
      </w:r>
    </w:p>
    <w:p/>
    <w:p>
      <w:r xmlns:w="http://schemas.openxmlformats.org/wordprocessingml/2006/main">
        <w:t xml:space="preserve">2. Велич Божого імені: проголошення його по всьому світу</w:t>
      </w:r>
    </w:p>
    <w:p/>
    <w:p>
      <w:r xmlns:w="http://schemas.openxmlformats.org/wordprocessingml/2006/main">
        <w:t xml:space="preserve">1. Послання до ефесян 1:20-23 – Бог воскресив Христа з мертвих і посадив Його по праву руку від себе на небесах, над усім начальством, і владою, і могутністю, і пануванням, і кожним іменем, яке називається</w:t>
      </w:r>
    </w:p>
    <w:p/>
    <w:p>
      <w:r xmlns:w="http://schemas.openxmlformats.org/wordprocessingml/2006/main">
        <w:t xml:space="preserve">2. Римлянам 9:17 – Бо Писання говорить фараонові: Для того Я поставив тебе, щоб показати в тобі Свою силу, і щоб Моє ім’я було звіщено по всій землі.</w:t>
      </w:r>
    </w:p>
    <w:p/>
    <w:p>
      <w:r xmlns:w="http://schemas.openxmlformats.org/wordprocessingml/2006/main">
        <w:t xml:space="preserve">Exodus 9:17 17 Ти ще здіймаєшся проти народу Мого, щоб не відпустити його?</w:t>
      </w:r>
    </w:p>
    <w:p/>
    <w:p>
      <w:r xmlns:w="http://schemas.openxmlformats.org/wordprocessingml/2006/main">
        <w:t xml:space="preserve">Бог наказує фараону відпустити Його народ і попереджає його про наслідки, якщо він цього не зробить.</w:t>
      </w:r>
    </w:p>
    <w:p/>
    <w:p>
      <w:r xmlns:w="http://schemas.openxmlformats.org/wordprocessingml/2006/main">
        <w:t xml:space="preserve">1: Бог очікує від нас милосердя та доброзичливості до наших ближніх.</w:t>
      </w:r>
    </w:p>
    <w:p/>
    <w:p>
      <w:r xmlns:w="http://schemas.openxmlformats.org/wordprocessingml/2006/main">
        <w:t xml:space="preserve">2: Ми повинні пам’ятати про наслідки наших дій.</w:t>
      </w:r>
    </w:p>
    <w:p/>
    <w:p>
      <w:r xmlns:w="http://schemas.openxmlformats.org/wordprocessingml/2006/main">
        <w:t xml:space="preserve">1: Якова 2:13 – «Бо суд немилосердний до того, хто не виявив милосердя. Милосердя перемагає суд».</w:t>
      </w:r>
    </w:p>
    <w:p/>
    <w:p>
      <w:r xmlns:w="http://schemas.openxmlformats.org/wordprocessingml/2006/main">
        <w:t xml:space="preserve">2: Луки 10:37 - «Він сказав: Люби Господа Бога свого всім серцем своїм, і всією душею своєю, і всією силою своєю, і всім своїм розумом, і ближнього свого, як самого себе.</w:t>
      </w:r>
    </w:p>
    <w:p/>
    <w:p>
      <w:r xmlns:w="http://schemas.openxmlformats.org/wordprocessingml/2006/main">
        <w:t xml:space="preserve">Exodus 9:18 18 Ось Я взавтра, приблизно цього часу, пошлю сильний град, якого не було в Єгипті від заснування його аж досі.</w:t>
      </w:r>
    </w:p>
    <w:p/>
    <w:p>
      <w:r xmlns:w="http://schemas.openxmlformats.org/wordprocessingml/2006/main">
        <w:t xml:space="preserve">Через Мойсея Бог попереджає фараона, що наступного дня Він пошле дуже руйнівний град на Єгипет.</w:t>
      </w:r>
    </w:p>
    <w:p/>
    <w:p>
      <w:r xmlns:w="http://schemas.openxmlformats.org/wordprocessingml/2006/main">
        <w:t xml:space="preserve">1. Коли Бог попереджає, ми повинні бути уважними</w:t>
      </w:r>
    </w:p>
    <w:p/>
    <w:p>
      <w:r xmlns:w="http://schemas.openxmlformats.org/wordprocessingml/2006/main">
        <w:t xml:space="preserve">2. Божий Суд нестримний</w:t>
      </w:r>
    </w:p>
    <w:p/>
    <w:p>
      <w:r xmlns:w="http://schemas.openxmlformats.org/wordprocessingml/2006/main">
        <w:t xml:space="preserve">1. Якова 4:17 Отже, хто знає, що робити добро, та не робить, тому це гріх.</w:t>
      </w:r>
    </w:p>
    <w:p/>
    <w:p>
      <w:r xmlns:w="http://schemas.openxmlformats.org/wordprocessingml/2006/main">
        <w:t xml:space="preserve">2. Екклезіаста 8:11 Оскільки вирок проти злого вчинку не виконується швидко, тому серце синів людських повністю налаштоване в них чинити зло.</w:t>
      </w:r>
    </w:p>
    <w:p/>
    <w:p>
      <w:r xmlns:w="http://schemas.openxmlformats.org/wordprocessingml/2006/main">
        <w:t xml:space="preserve">Exodus 9:19 19 А тепер пошли, і збери худобу свою та все, що твоє в полі. бо на кожну людину та скотину, що знайдеться в полі і не буде принесена додому, впаде град, і вони помруть.</w:t>
      </w:r>
    </w:p>
    <w:p/>
    <w:p>
      <w:r xmlns:w="http://schemas.openxmlformats.org/wordprocessingml/2006/main">
        <w:t xml:space="preserve">Бог застерігає нас брати відповідальність за свої вчинки та бути готовими до наслідків.</w:t>
      </w:r>
    </w:p>
    <w:p/>
    <w:p>
      <w:r xmlns:w="http://schemas.openxmlformats.org/wordprocessingml/2006/main">
        <w:t xml:space="preserve">1: Від Божого суду неможливо уникнути; ми повинні відповідати за свої дії.</w:t>
      </w:r>
    </w:p>
    <w:p/>
    <w:p>
      <w:r xmlns:w="http://schemas.openxmlformats.org/wordprocessingml/2006/main">
        <w:t xml:space="preserve">2: Ми повинні бути готові до Божого суду, які б труднощі він не приніс.</w:t>
      </w:r>
    </w:p>
    <w:p/>
    <w:p>
      <w:r xmlns:w="http://schemas.openxmlformats.org/wordprocessingml/2006/main">
        <w:t xml:space="preserve">1: Ісаї 1:19-20 Якщо ви захочете та послухаєтеся, ви споживатимете блага землі; а якщо ви відмовитеся та збунтуєтеся, то будете пожерті вас мечом, бо уста Господні сказали це.</w:t>
      </w:r>
    </w:p>
    <w:p/>
    <w:p>
      <w:r xmlns:w="http://schemas.openxmlformats.org/wordprocessingml/2006/main">
        <w:t xml:space="preserve">2: Матвія 7:21-23 Не кожен, хто каже до Мене: Господи, Господи, увійде в Царство Небесне; але той, хто виконує волю Мого Отця, що на небі. Багато-хто скажуть мені того дня: Господи, Господи, хіба ми не Твоїм Ім'ям пророкували? і Твоїм іменем демонів виганяли? і ім'ям Твоїм творив багато чудес? І тоді я скажу їм: Я ніколи не знав вас; відійдіть від мене, ви, що чините беззаконня!</w:t>
      </w:r>
    </w:p>
    <w:p/>
    <w:p>
      <w:r xmlns:w="http://schemas.openxmlformats.org/wordprocessingml/2006/main">
        <w:t xml:space="preserve">Вихід 9:20 Хто з фараонових рабів боявся слова Господнього, той утік рабів своїх та худобу свою до домівок.</w:t>
      </w:r>
    </w:p>
    <w:p/>
    <w:p>
      <w:r xmlns:w="http://schemas.openxmlformats.org/wordprocessingml/2006/main">
        <w:t xml:space="preserve">Боже слово наказує людям діяти навіть перед лицем небезпеки.</w:t>
      </w:r>
    </w:p>
    <w:p/>
    <w:p>
      <w:r xmlns:w="http://schemas.openxmlformats.org/wordprocessingml/2006/main">
        <w:t xml:space="preserve">1: Ми не повинні боятися Слова Господнього, а прийняти його та діяти.</w:t>
      </w:r>
    </w:p>
    <w:p/>
    <w:p>
      <w:r xmlns:w="http://schemas.openxmlformats.org/wordprocessingml/2006/main">
        <w:t xml:space="preserve">2: Краще слухатися Бога, ніж боятися людини.</w:t>
      </w:r>
    </w:p>
    <w:p/>
    <w:p>
      <w:r xmlns:w="http://schemas.openxmlformats.org/wordprocessingml/2006/main">
        <w:t xml:space="preserve">1: Дії 5:29 - Але Петро та апостоли відповіли: Ми повинні більше слухатися Бога, ніж людей.</w:t>
      </w:r>
    </w:p>
    <w:p/>
    <w:p>
      <w:r xmlns:w="http://schemas.openxmlformats.org/wordprocessingml/2006/main">
        <w:t xml:space="preserve">2: Ісуса Навина 24:15 - Виберіть сьогодні, кому ви будете служити... а що стосується мене та мого дому, ми будемо служити Господу.</w:t>
      </w:r>
    </w:p>
    <w:p/>
    <w:p>
      <w:r xmlns:w="http://schemas.openxmlformats.org/wordprocessingml/2006/main">
        <w:t xml:space="preserve">Exodus 9:21 21 А той, хто не зважав на слово Господнє, залишив своїх рабів та свою худобу в полі.</w:t>
      </w:r>
    </w:p>
    <w:p/>
    <w:p>
      <w:r xmlns:w="http://schemas.openxmlformats.org/wordprocessingml/2006/main">
        <w:t xml:space="preserve">Люди, які не зважали на Боже слово, залишали своїх робітників і худобу на полях.</w:t>
      </w:r>
    </w:p>
    <w:p/>
    <w:p>
      <w:r xmlns:w="http://schemas.openxmlformats.org/wordprocessingml/2006/main">
        <w:t xml:space="preserve">1. Наслідки непослуху: не ігноруйте Боже Слово</w:t>
      </w:r>
    </w:p>
    <w:p/>
    <w:p>
      <w:r xmlns:w="http://schemas.openxmlformats.org/wordprocessingml/2006/main">
        <w:t xml:space="preserve">2. Благословення слухняності: слухайтеся Божих настанов</w:t>
      </w:r>
    </w:p>
    <w:p/>
    <w:p>
      <w:r xmlns:w="http://schemas.openxmlformats.org/wordprocessingml/2006/main">
        <w:t xml:space="preserve">1. Якова 1:22-25 – Будьте ж виконавцями слова, а не слухачами лише, обманюючи самих себе.</w:t>
      </w:r>
    </w:p>
    <w:p/>
    <w:p>
      <w:r xmlns:w="http://schemas.openxmlformats.org/wordprocessingml/2006/main">
        <w:t xml:space="preserve">2. Римлянам 10:17 – Отже, віра приходить від слухання, а слухання через слово Христа.</w:t>
      </w:r>
    </w:p>
    <w:p/>
    <w:p>
      <w:r xmlns:w="http://schemas.openxmlformats.org/wordprocessingml/2006/main">
        <w:t xml:space="preserve">Вихід 9:22 І сказав Господь до Мойсея: Простягни свою руку до неба, і нехай буде град по всій єгипетській землі, на людину, і на худобу, і на всяку польову траву в єгипетській землі. .</w:t>
      </w:r>
    </w:p>
    <w:p/>
    <w:p>
      <w:r xmlns:w="http://schemas.openxmlformats.org/wordprocessingml/2006/main">
        <w:t xml:space="preserve">Бог наказав Мойсеєві простягнути свою руку до неба і навести град на весь Єгипет, включаючи людей, звірів і всю польову траву.</w:t>
      </w:r>
    </w:p>
    <w:p/>
    <w:p>
      <w:r xmlns:w="http://schemas.openxmlformats.org/wordprocessingml/2006/main">
        <w:t xml:space="preserve">1. Божа сила: підтвердження Божого суверенітету через чудеса</w:t>
      </w:r>
    </w:p>
    <w:p/>
    <w:p>
      <w:r xmlns:w="http://schemas.openxmlformats.org/wordprocessingml/2006/main">
        <w:t xml:space="preserve">2. Наполегливість віри: досягнення недосяжного</w:t>
      </w:r>
    </w:p>
    <w:p/>
    <w:p>
      <w:r xmlns:w="http://schemas.openxmlformats.org/wordprocessingml/2006/main">
        <w:t xml:space="preserve">1. Ісая 55:8-9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2. Матвія 11:28-30 Прийдіть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 Бо ярмо моє любе, а тягар мій легкий.</w:t>
      </w:r>
    </w:p>
    <w:p/>
    <w:p>
      <w:r xmlns:w="http://schemas.openxmlformats.org/wordprocessingml/2006/main">
        <w:t xml:space="preserve">Exodus 9:23 І простяг Мойсей свою палицю до неба, і Господь послав громи та град, і огонь розгорівся по землі. І Господь послав град на єгипетську землю.</w:t>
      </w:r>
    </w:p>
    <w:p/>
    <w:p>
      <w:r xmlns:w="http://schemas.openxmlformats.org/wordprocessingml/2006/main">
        <w:t xml:space="preserve">Господь послав на єгипетську землю грім, град і вогонь, який визвав Мойсей, простягнувши свій жезл до неба.</w:t>
      </w:r>
    </w:p>
    <w:p/>
    <w:p>
      <w:r xmlns:w="http://schemas.openxmlformats.org/wordprocessingml/2006/main">
        <w:t xml:space="preserve">1. Сила віри: як віра може зрушити гори і навіть викликати гнів Божий.</w:t>
      </w:r>
    </w:p>
    <w:p/>
    <w:p>
      <w:r xmlns:w="http://schemas.openxmlformats.org/wordprocessingml/2006/main">
        <w:t xml:space="preserve">2. Сила послуху: як дотримання Божих наказів може призвести до неймовірних і чудесних результатів.</w:t>
      </w:r>
    </w:p>
    <w:p/>
    <w:p>
      <w:r xmlns:w="http://schemas.openxmlformats.org/wordprocessingml/2006/main">
        <w:t xml:space="preserve">1. Євреям 11:1 – «Віра ж то впевненість у сподіваному, переконання в невидимому».</w:t>
      </w:r>
    </w:p>
    <w:p/>
    <w:p>
      <w:r xmlns:w="http://schemas.openxmlformats.org/wordprocessingml/2006/main">
        <w:t xml:space="preserve">2. Якова 1:22 – «Будьте ж виконавцями слова, а не слухачами самими, обманюючи самих себе».</w:t>
      </w:r>
    </w:p>
    <w:p/>
    <w:p>
      <w:r xmlns:w="http://schemas.openxmlformats.org/wordprocessingml/2006/main">
        <w:t xml:space="preserve">Вихід 9:24 І був град, і вогонь, змішаний з градом, дуже сильний, такого, якого не було в усій єгипетській землі, відколи він став народом.</w:t>
      </w:r>
    </w:p>
    <w:p/>
    <w:p>
      <w:r xmlns:w="http://schemas.openxmlformats.org/wordprocessingml/2006/main">
        <w:t xml:space="preserve">Бог послав град і вогонь на землю Єгипту як покарання, і це було найгірше, що він коли-небудь відчував.</w:t>
      </w:r>
    </w:p>
    <w:p/>
    <w:p>
      <w:r xmlns:w="http://schemas.openxmlformats.org/wordprocessingml/2006/main">
        <w:t xml:space="preserve">1. Сила Божого Суду</w:t>
      </w:r>
    </w:p>
    <w:p/>
    <w:p>
      <w:r xmlns:w="http://schemas.openxmlformats.org/wordprocessingml/2006/main">
        <w:t xml:space="preserve">2. Божа воля нестримна</w:t>
      </w:r>
    </w:p>
    <w:p/>
    <w:p>
      <w:r xmlns:w="http://schemas.openxmlformats.org/wordprocessingml/2006/main">
        <w:t xml:space="preserve">1. Ісая 28:2 – Ось Господь має могутнього та сильного, який, як буря з градом і нищівна буря, як повінь могутніх вод, що розливаються, кине на землю рукою.</w:t>
      </w:r>
    </w:p>
    <w:p/>
    <w:p>
      <w:r xmlns:w="http://schemas.openxmlformats.org/wordprocessingml/2006/main">
        <w:t xml:space="preserve">2. Авакума 3:17 - Хоча фігове дерево не буде цвісти, ані плоду на виноградних лозах не буде; праця оливки загине, і поля не дадуть м'яса; отара буде відрізана від кошари, і не буде череди в стійлах.</w:t>
      </w:r>
    </w:p>
    <w:p/>
    <w:p>
      <w:r xmlns:w="http://schemas.openxmlformats.org/wordprocessingml/2006/main">
        <w:t xml:space="preserve">Exodus 9:25 І повбивав град по всій єгипетській землі все, що було в полі, від людини до скотини. І побив град усю польову траву, і поламав кожне польове дерево.</w:t>
      </w:r>
    </w:p>
    <w:p/>
    <w:p>
      <w:r xmlns:w="http://schemas.openxmlformats.org/wordprocessingml/2006/main">
        <w:t xml:space="preserve">Град у Єгипті побив усю живу істоту, рослину та дерево на землі.</w:t>
      </w:r>
    </w:p>
    <w:p/>
    <w:p>
      <w:r xmlns:w="http://schemas.openxmlformats.org/wordprocessingml/2006/main">
        <w:t xml:space="preserve">1. Бог могутній і може все.</w:t>
      </w:r>
    </w:p>
    <w:p/>
    <w:p>
      <w:r xmlns:w="http://schemas.openxmlformats.org/wordprocessingml/2006/main">
        <w:t xml:space="preserve">2. Ми повинні бути вдячні за все, що дає Бог.</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Якова 1:17 – Кожен добрий і досконалий дар походить згори, сходить від Батька небесних світил, Який не змінюється, як мінлива тінь.</w:t>
      </w:r>
    </w:p>
    <w:p/>
    <w:p>
      <w:r xmlns:w="http://schemas.openxmlformats.org/wordprocessingml/2006/main">
        <w:t xml:space="preserve">Вихід 9:26 Тільки в землі Ґошен, де були Ізраїлеві сини, не було граду.</w:t>
      </w:r>
    </w:p>
    <w:p/>
    <w:p>
      <w:r xmlns:w="http://schemas.openxmlformats.org/wordprocessingml/2006/main">
        <w:t xml:space="preserve">У землі Ґошен, де жили ізраїльтяни, не було граду.</w:t>
      </w:r>
    </w:p>
    <w:p/>
    <w:p>
      <w:r xmlns:w="http://schemas.openxmlformats.org/wordprocessingml/2006/main">
        <w:t xml:space="preserve">1. Божий захист: як Бог піклується про свій народ</w:t>
      </w:r>
    </w:p>
    <w:p/>
    <w:p>
      <w:r xmlns:w="http://schemas.openxmlformats.org/wordprocessingml/2006/main">
        <w:t xml:space="preserve">2. Сила віри: як віра в Бога може зміцнити нас</w:t>
      </w:r>
    </w:p>
    <w:p/>
    <w:p>
      <w:r xmlns:w="http://schemas.openxmlformats.org/wordprocessingml/2006/main">
        <w:t xml:space="preserve">1. Ісая 41:10 -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Псалом 27:1 - Господь світло моє і спасіння моє, кого я буду боятися? Господь — твердиня мого життя, кого мені боятися?</w:t>
      </w:r>
    </w:p>
    <w:p/>
    <w:p>
      <w:r xmlns:w="http://schemas.openxmlformats.org/wordprocessingml/2006/main">
        <w:t xml:space="preserve">Вихід 9:27 І послав фараон, і покликав Мойсея та Аарона, та й сказав до них: Цього разу я згрішив; Господь справедливий, а я та мій народ нечестиві.</w:t>
      </w:r>
    </w:p>
    <w:p/>
    <w:p>
      <w:r xmlns:w="http://schemas.openxmlformats.org/wordprocessingml/2006/main">
        <w:t xml:space="preserve">Фараон визнає злочестивість себе та свого народу та визнає праведність Господа.</w:t>
      </w:r>
    </w:p>
    <w:p/>
    <w:p>
      <w:r xmlns:w="http://schemas.openxmlformats.org/wordprocessingml/2006/main">
        <w:t xml:space="preserve">1. Важливість визнання Господньої праведності</w:t>
      </w:r>
    </w:p>
    <w:p/>
    <w:p>
      <w:r xmlns:w="http://schemas.openxmlformats.org/wordprocessingml/2006/main">
        <w:t xml:space="preserve">2. Небезпека життя в нечестивому стані</w:t>
      </w:r>
    </w:p>
    <w:p/>
    <w:p>
      <w:r xmlns:w="http://schemas.openxmlformats.org/wordprocessingml/2006/main">
        <w:t xml:space="preserve">1. Римлянам 3:10-12 - «Як написано: «Ніхто не праведний, ні один, ніхто не розуміє, ніхто Бога не шукає. Усі відійшли, разом стали нікчемними, ніхто не робить добра». , навіть жодного».</w:t>
      </w:r>
    </w:p>
    <w:p/>
    <w:p>
      <w:r xmlns:w="http://schemas.openxmlformats.org/wordprocessingml/2006/main">
        <w:t xml:space="preserve">2. Псалом 34:8 - "О, скуштуй і побач, який Господь добрий! Блаженна людина, що на Нього надіється!"</w:t>
      </w:r>
    </w:p>
    <w:p/>
    <w:p>
      <w:r xmlns:w="http://schemas.openxmlformats.org/wordprocessingml/2006/main">
        <w:t xml:space="preserve">Вихід 9:28 Моліться до Господа, бо досить, щоб не було більше сильних громів та граду! і я відпущу вас, і ви більше не будете залишатися.</w:t>
      </w:r>
    </w:p>
    <w:p/>
    <w:p>
      <w:r xmlns:w="http://schemas.openxmlformats.org/wordprocessingml/2006/main">
        <w:t xml:space="preserve">Мойсей благав фараона відпустити єврейський народ, і у відповідь фараон погодився припинити грози та град, якщо вони підуть.</w:t>
      </w:r>
    </w:p>
    <w:p/>
    <w:p>
      <w:r xmlns:w="http://schemas.openxmlformats.org/wordprocessingml/2006/main">
        <w:t xml:space="preserve">1. Сила молитви: як благання Мойсея до фараона демонструє силу віри</w:t>
      </w:r>
    </w:p>
    <w:p/>
    <w:p>
      <w:r xmlns:w="http://schemas.openxmlformats.org/wordprocessingml/2006/main">
        <w:t xml:space="preserve">2. Відпущення: історія про згоду фараона звільнити євреїв</w:t>
      </w:r>
    </w:p>
    <w:p/>
    <w:p>
      <w:r xmlns:w="http://schemas.openxmlformats.org/wordprocessingml/2006/main">
        <w:t xml:space="preserve">1. Римлянам 10:13, Бо кожен, хто покличе ім’я Господнє, буде спасенний.</w:t>
      </w:r>
    </w:p>
    <w:p/>
    <w:p>
      <w:r xmlns:w="http://schemas.openxmlformats.org/wordprocessingml/2006/main">
        <w:t xml:space="preserve">2. Якова 5:16, Велика сила щирої молитви праведного.</w:t>
      </w:r>
    </w:p>
    <w:p/>
    <w:p>
      <w:r xmlns:w="http://schemas.openxmlformats.org/wordprocessingml/2006/main">
        <w:t xml:space="preserve">Вихід 9:29 І сказав йому Мойсей: Як тільки я вийду з міста, простягну руки свої до Господа. і грім припиниться, і граду більше не буде; щоб ти знав, що Господня земля.</w:t>
      </w:r>
    </w:p>
    <w:p/>
    <w:p>
      <w:r xmlns:w="http://schemas.openxmlformats.org/wordprocessingml/2006/main">
        <w:t xml:space="preserve">Мойсей демонструє віру в Бога та Його силу покласти край граду під час єгипетської чуми.</w:t>
      </w:r>
    </w:p>
    <w:p/>
    <w:p>
      <w:r xmlns:w="http://schemas.openxmlformats.org/wordprocessingml/2006/main">
        <w:t xml:space="preserve">1: Бог завжди контролює, і ми можемо довіряти Йому, що б не траплялося на нашому шляху.</w:t>
      </w:r>
    </w:p>
    <w:p/>
    <w:p>
      <w:r xmlns:w="http://schemas.openxmlformats.org/wordprocessingml/2006/main">
        <w:t xml:space="preserve">2: Ми можемо мати віру в Бога, навіть коли здається, що ситуація неможливо змінити.</w:t>
      </w:r>
    </w:p>
    <w:p/>
    <w:p>
      <w:r xmlns:w="http://schemas.openxmlformats.org/wordprocessingml/2006/main">
        <w:t xml:space="preserve">1: Матвія 8:23-27 - Ісус втихомирює шторм на морі.</w:t>
      </w:r>
    </w:p>
    <w:p/>
    <w:p>
      <w:r xmlns:w="http://schemas.openxmlformats.org/wordprocessingml/2006/main">
        <w:t xml:space="preserve">2: Ісая 26:3 – Ті, хто довіряють Господу, знайдуть досконалий мир.</w:t>
      </w:r>
    </w:p>
    <w:p/>
    <w:p>
      <w:r xmlns:w="http://schemas.openxmlformats.org/wordprocessingml/2006/main">
        <w:t xml:space="preserve">Вихід 9:30 А щодо тебе та твоїх рабів я знаю, що ви ще не будете боятися Господа Бога.</w:t>
      </w:r>
    </w:p>
    <w:p/>
    <w:p>
      <w:r xmlns:w="http://schemas.openxmlformats.org/wordprocessingml/2006/main">
        <w:t xml:space="preserve">Фараон і його слуги відмовилися боятися Господа Бога навіть після того, як побачили кари.</w:t>
      </w:r>
    </w:p>
    <w:p/>
    <w:p>
      <w:r xmlns:w="http://schemas.openxmlformats.org/wordprocessingml/2006/main">
        <w:t xml:space="preserve">1. Небезпека відмови від страху перед Богом</w:t>
      </w:r>
    </w:p>
    <w:p/>
    <w:p>
      <w:r xmlns:w="http://schemas.openxmlformats.org/wordprocessingml/2006/main">
        <w:t xml:space="preserve">2. Важливість визнання Божої сили</w:t>
      </w:r>
    </w:p>
    <w:p/>
    <w:p>
      <w:r xmlns:w="http://schemas.openxmlformats.org/wordprocessingml/2006/main">
        <w:t xml:space="preserve">1. Луки 1:50 Його милосердя з покоління в покоління над тими, хто боїться Його.</w:t>
      </w:r>
    </w:p>
    <w:p/>
    <w:p>
      <w:r xmlns:w="http://schemas.openxmlformats.org/wordprocessingml/2006/main">
        <w:t xml:space="preserve">2. Псалом 111:10 Страх Господній — початок мудрості; усі, хто дотримується його наказів, мають добре розуміння.</w:t>
      </w:r>
    </w:p>
    <w:p/>
    <w:p>
      <w:r xmlns:w="http://schemas.openxmlformats.org/wordprocessingml/2006/main">
        <w:t xml:space="preserve">Вихід 9:31 І льон, і ячмінь були побиті, бо ячмінь був у колосі, а льон виріс.</w:t>
      </w:r>
    </w:p>
    <w:p/>
    <w:p>
      <w:r xmlns:w="http://schemas.openxmlformats.org/wordprocessingml/2006/main">
        <w:t xml:space="preserve">Льон і ячмінь у книзі Вихід 9:31 були побиті, тому що вони були в колосі і відповідно зрізані.</w:t>
      </w:r>
    </w:p>
    <w:p/>
    <w:p>
      <w:r xmlns:w="http://schemas.openxmlformats.org/wordprocessingml/2006/main">
        <w:t xml:space="preserve">1. Божий праведний суд: розуміння того, як застосовувати Божий суд у нашому житті.</w:t>
      </w:r>
    </w:p>
    <w:p/>
    <w:p>
      <w:r xmlns:w="http://schemas.openxmlformats.org/wordprocessingml/2006/main">
        <w:t xml:space="preserve">2. Важливість часу: розуміння того, як бути готовим до Божих благословень і суду.</w:t>
      </w:r>
    </w:p>
    <w:p/>
    <w:p>
      <w:r xmlns:w="http://schemas.openxmlformats.org/wordprocessingml/2006/main">
        <w:t xml:space="preserve">1. Вихід 9:31</w:t>
      </w:r>
    </w:p>
    <w:p/>
    <w:p>
      <w:r xmlns:w="http://schemas.openxmlformats.org/wordprocessingml/2006/main">
        <w:t xml:space="preserve">2. Якова 4:17 – «Тому, хто знає, що робити добро, та не робить, тому це гріх».</w:t>
      </w:r>
    </w:p>
    <w:p/>
    <w:p>
      <w:r xmlns:w="http://schemas.openxmlformats.org/wordprocessingml/2006/main">
        <w:t xml:space="preserve">Вихід 9:32 А пшениця та жито не були побиті, бо не виросли.</w:t>
      </w:r>
    </w:p>
    <w:p/>
    <w:p>
      <w:r xmlns:w="http://schemas.openxmlformats.org/wordprocessingml/2006/main">
        <w:t xml:space="preserve">Пшеницю та жито град не вразив, бо вони ще не встигли вирости.</w:t>
      </w:r>
    </w:p>
    <w:p/>
    <w:p>
      <w:r xmlns:w="http://schemas.openxmlformats.org/wordprocessingml/2006/main">
        <w:t xml:space="preserve">1. Бог милосердний і береже нас у важкі часи.</w:t>
      </w:r>
    </w:p>
    <w:p/>
    <w:p>
      <w:r xmlns:w="http://schemas.openxmlformats.org/wordprocessingml/2006/main">
        <w:t xml:space="preserve">2. Ми можемо довіряти Богу, що він подбає про нас, навіть коли трапляються погані речі.</w:t>
      </w:r>
    </w:p>
    <w:p/>
    <w:p>
      <w:r xmlns:w="http://schemas.openxmlformats.org/wordprocessingml/2006/main">
        <w:t xml:space="preserve">1. Якова 4:17 «Тому, хто знає, що робити добро, але не робить, тому це гріх».</w:t>
      </w:r>
    </w:p>
    <w:p/>
    <w:p>
      <w:r xmlns:w="http://schemas.openxmlformats.org/wordprocessingml/2006/main">
        <w:t xml:space="preserve">2. Псалом 34:8 «Скуштуйте й побачте, який добрий Господь; блаженна людина, що на Нього надіється».</w:t>
      </w:r>
    </w:p>
    <w:p/>
    <w:p>
      <w:r xmlns:w="http://schemas.openxmlformats.org/wordprocessingml/2006/main">
        <w:t xml:space="preserve">Вихід 9:33 І вийшов Мойсей із міста від фараона, і простяг руки свої до Господа, і припинилися громи та град, і дощ не лився на землю.</w:t>
      </w:r>
    </w:p>
    <w:p/>
    <w:p>
      <w:r xmlns:w="http://schemas.openxmlformats.org/wordprocessingml/2006/main">
        <w:t xml:space="preserve">Мойсей простяг руки до Бога, і грім, град і дощ припинилися.</w:t>
      </w:r>
    </w:p>
    <w:p/>
    <w:p>
      <w:r xmlns:w="http://schemas.openxmlformats.org/wordprocessingml/2006/main">
        <w:t xml:space="preserve">1. Сила молитви: як Бог відповів на благання Мойсея</w:t>
      </w:r>
    </w:p>
    <w:p/>
    <w:p>
      <w:r xmlns:w="http://schemas.openxmlformats.org/wordprocessingml/2006/main">
        <w:t xml:space="preserve">2. Як Господь відповідає на наші молитви в часи потреби</w:t>
      </w:r>
    </w:p>
    <w:p/>
    <w:p>
      <w:r xmlns:w="http://schemas.openxmlformats.org/wordprocessingml/2006/main">
        <w:t xml:space="preserve">1. Якова 5:16 «Тож визнавайте один перед одним свої гріхи та моліться один за одного, щоб ви зцілилися. Молитва праведного сильна й дієва».</w:t>
      </w:r>
    </w:p>
    <w:p/>
    <w:p>
      <w:r xmlns:w="http://schemas.openxmlformats.org/wordprocessingml/2006/main">
        <w:t xml:space="preserve">2. Єремії 33:3 «Поклич до мене, і я відповім тобі, і розповім тобі про велике та недосліджене, чого ти не знаєш».</w:t>
      </w:r>
    </w:p>
    <w:p/>
    <w:p>
      <w:r xmlns:w="http://schemas.openxmlformats.org/wordprocessingml/2006/main">
        <w:t xml:space="preserve">Вихід 9:34 І коли фараон побачив, що дощ, і град, і громи припинилися, то грішив ще більше, і закам'янів серцем своїм, він та його слуги.</w:t>
      </w:r>
    </w:p>
    <w:p/>
    <w:p>
      <w:r xmlns:w="http://schemas.openxmlformats.org/wordprocessingml/2006/main">
        <w:t xml:space="preserve">Коли фараон відмовився слухатися Бога, він продовжував закам'янювати своє серце.</w:t>
      </w:r>
    </w:p>
    <w:p/>
    <w:p>
      <w:r xmlns:w="http://schemas.openxmlformats.org/wordprocessingml/2006/main">
        <w:t xml:space="preserve">1. Небезпека відмови слухатися Бога</w:t>
      </w:r>
    </w:p>
    <w:p/>
    <w:p>
      <w:r xmlns:w="http://schemas.openxmlformats.org/wordprocessingml/2006/main">
        <w:t xml:space="preserve">2. Наслідки зачерствіння наших сердець</w:t>
      </w:r>
    </w:p>
    <w:p/>
    <w:p>
      <w:r xmlns:w="http://schemas.openxmlformats.org/wordprocessingml/2006/main">
        <w:t xml:space="preserve">1. Ісая 6:9-10: Іди й скажи цьому народові: Будьте завжди слухаючими, але ніколи не розуміючими; завжди бачити, але ніколи не сприймати. Зроби серце цього народу мозолястим; затупити вуха і заплющить очі. Інакше вони могли б побачити очима, почути вухами, зрозуміти серцем, навернутися й бути зціленими.</w:t>
      </w:r>
    </w:p>
    <w:p/>
    <w:p>
      <w:r xmlns:w="http://schemas.openxmlformats.org/wordprocessingml/2006/main">
        <w:t xml:space="preserve">2. Римлянам 2:5: Але через свою впертість і своє нерозкаяне серце ви накопичуєте проти себе гнів на день Божого гніву, коли відкриється Його праведний суд.</w:t>
      </w:r>
    </w:p>
    <w:p/>
    <w:p>
      <w:r xmlns:w="http://schemas.openxmlformats.org/wordprocessingml/2006/main">
        <w:t xml:space="preserve">Вихід 9:35 І стало запеклим фараонове серце, і він не відпустив Ізраїлевих синів. як говорив Господь через Мойсея.</w:t>
      </w:r>
    </w:p>
    <w:p/>
    <w:p>
      <w:r xmlns:w="http://schemas.openxmlformats.org/wordprocessingml/2006/main">
        <w:t xml:space="preserve">Фараон відмовився відпустити ізраїльтян, незважаючи на наказ Бога через Мойсея.</w:t>
      </w:r>
    </w:p>
    <w:p/>
    <w:p>
      <w:r xmlns:w="http://schemas.openxmlformats.org/wordprocessingml/2006/main">
        <w:t xml:space="preserve">1. Божа воля повинна виконуватися, навіть коли її важко прийняти.</w:t>
      </w:r>
    </w:p>
    <w:p/>
    <w:p>
      <w:r xmlns:w="http://schemas.openxmlformats.org/wordprocessingml/2006/main">
        <w:t xml:space="preserve">2. Вірність перед лицем труднощів є справжнім випробуванням віри.</w:t>
      </w:r>
    </w:p>
    <w:p/>
    <w:p>
      <w:r xmlns:w="http://schemas.openxmlformats.org/wordprocessingml/2006/main">
        <w:t xml:space="preserve">1. Івана 14:15 – «Якщо ви любите мене, ви будете зберігати мої заповіді».</w:t>
      </w:r>
    </w:p>
    <w:p/>
    <w:p>
      <w:r xmlns:w="http://schemas.openxmlformats.org/wordprocessingml/2006/main">
        <w:t xml:space="preserve">2. Євреям 11:24-26 – «Вірою Мойсей, коли він виріс, відмовився називатися сином дочки фараонової, воліючи терпіти страждання з народом Божим, ніж насолоджуватися швидкоплинними насолодами гріха».</w:t>
      </w:r>
    </w:p>
    <w:p/>
    <w:p>
      <w:r xmlns:w="http://schemas.openxmlformats.org/wordprocessingml/2006/main">
        <w:t xml:space="preserve">Вихід 10 можна коротко викласти в трьох абзацах із зазначеними віршами:</w:t>
      </w:r>
    </w:p>
    <w:p/>
    <w:p>
      <w:r xmlns:w="http://schemas.openxmlformats.org/wordprocessingml/2006/main">
        <w:t xml:space="preserve">Абзац 1: У книзі Вихід 10:1-11 Мойсей і Аарон знову постають перед фараоном, щоб передати Боже послання. Вони попереджають фараона про пошесть сарани, яка обрушиться на Єгипет, якщо він і надалі відмовлятиметься відпустити ізраїльтян. Мойсей описує, як ця сарана пожирає всю рослинність, що залишилася після граду, і залишає землю спустошеною. Незважаючи на попередження своїх радників, фараон відмовляється поступатися і відпускає Мойсея й Аарона від себе.</w:t>
      </w:r>
    </w:p>
    <w:p/>
    <w:p>
      <w:r xmlns:w="http://schemas.openxmlformats.org/wordprocessingml/2006/main">
        <w:t xml:space="preserve">Абзац 2: Продовжуючи у Вихід 10:12-20, Бог приносить рій сарани, як передрік Мойсей. Ці комахи вкривають всю землю Єгипту, поглинаючи кожну рослину та дерево, поки не залишиться нічого зеленого. Спустошення, спричинене цією чумою, величезне, Єгипет занурюється в темряву через зграї сарани, які закривають сонце. Фараон усвідомлює свою помилку і закликає Мойсея та Аарона, визнаючи свій гріх проти Бога та Ізраїлю. Він благає про прощення і просить їх заступитися перед Богом, щоб усунути сарану.</w:t>
      </w:r>
    </w:p>
    <w:p/>
    <w:p>
      <w:r xmlns:w="http://schemas.openxmlformats.org/wordprocessingml/2006/main">
        <w:t xml:space="preserve">Абзац 3: У книзі Вихід 10:21-29 Бог наказує Мойсеєві простягнути руку до неба, щоб темрява поглинула Єгипет на три дні. Темрява була настільки густою, що її можна було відчути. Протягом цього часу ніхто не може бачити іншого або рухатися зі свого місця. Однак у Гешен, де проживає Ізраїль, як завжди, світло. Незважаючи на те, що протягом тривалого періоду в Єгипті панувала глибока темрява, фараон залишався непохитним у своїй відмові відпустити Ізраїль.</w:t>
      </w:r>
    </w:p>
    <w:p/>
    <w:p>
      <w:r xmlns:w="http://schemas.openxmlformats.org/wordprocessingml/2006/main">
        <w:t xml:space="preserve">Підсумовуючи:</w:t>
      </w:r>
    </w:p>
    <w:p>
      <w:r xmlns:w="http://schemas.openxmlformats.org/wordprocessingml/2006/main">
        <w:t xml:space="preserve">Вихід 10 представляє:</w:t>
      </w:r>
    </w:p>
    <w:p>
      <w:r xmlns:w="http://schemas.openxmlformats.org/wordprocessingml/2006/main">
        <w:t xml:space="preserve">Попередження про наближення сарани;</w:t>
      </w:r>
    </w:p>
    <w:p>
      <w:r xmlns:w="http://schemas.openxmlformats.org/wordprocessingml/2006/main">
        <w:t xml:space="preserve">Відмова фараона, незважаючи на поради радників;</w:t>
      </w:r>
    </w:p>
    <w:p>
      <w:r xmlns:w="http://schemas.openxmlformats.org/wordprocessingml/2006/main">
        <w:t xml:space="preserve">Сарана пожирає всю рослинність Єгипту.</w:t>
      </w:r>
    </w:p>
    <w:p/>
    <w:p>
      <w:r xmlns:w="http://schemas.openxmlformats.org/wordprocessingml/2006/main">
        <w:t xml:space="preserve">Зграя сарани покриває всю землю;</w:t>
      </w:r>
    </w:p>
    <w:p>
      <w:r xmlns:w="http://schemas.openxmlformats.org/wordprocessingml/2006/main">
        <w:t xml:space="preserve">Руйнування, що спричиняє темряву через їх кількість;</w:t>
      </w:r>
    </w:p>
    <w:p>
      <w:r xmlns:w="http://schemas.openxmlformats.org/wordprocessingml/2006/main">
        <w:t xml:space="preserve">Фараон зізнається в гріхах і благає про прощення.</w:t>
      </w:r>
    </w:p>
    <w:p/>
    <w:p>
      <w:r xmlns:w="http://schemas.openxmlformats.org/wordprocessingml/2006/main">
        <w:t xml:space="preserve">Наказ для темряви, що огортає Єгипет, крім Ґошен;</w:t>
      </w:r>
    </w:p>
    <w:p>
      <w:r xmlns:w="http://schemas.openxmlformats.org/wordprocessingml/2006/main">
        <w:t xml:space="preserve">Три дні густої темряви, що перешкоджає руху чи видимості;</w:t>
      </w:r>
    </w:p>
    <w:p>
      <w:r xmlns:w="http://schemas.openxmlformats.org/wordprocessingml/2006/main">
        <w:t xml:space="preserve">Фараон залишався впертим, незважаючи на тривалі страждання.</w:t>
      </w:r>
    </w:p>
    <w:p/>
    <w:p>
      <w:r xmlns:w="http://schemas.openxmlformats.org/wordprocessingml/2006/main">
        <w:t xml:space="preserve">У цьому розділі висвітлюється триваючий цикл протистоянь між Мойсеєм, Аароном, який представляє божественну владу, і впертим правителем-фараоном, який наполегливо кидає виклик вимогам Ягве щодо звільнення Ізраїлю з рабства. Він демонструє, як ескалація чуми зростає як за масштабами (сарана пожирає рослинність), так і за їхнім впливом на повсякденне життя (густа темрява заважає нормальній діяльності). Включення тимчасового каяття фараона серед свідків руйнівних наслідків відображає моменти потенційних змін, але в кінцевому підсумку підкреслює його зачерствіле серце, яке повертає його до непокори, коли мине безпосереднє лихо, ілюструючи глибину духовного опору, з яким стикалися ті, хто шукав звільнення від гнобительської влади в давнину.</w:t>
      </w:r>
    </w:p>
    <w:p/>
    <w:p>
      <w:r xmlns:w="http://schemas.openxmlformats.org/wordprocessingml/2006/main">
        <w:t xml:space="preserve">Exodus 10:1 І сказав Господь до Мойсея: Увійди до фараона, бо Я зробив запеклим серце його та серце його рабів, щоб показати ці Мої ознаки перед ним.</w:t>
      </w:r>
    </w:p>
    <w:p/>
    <w:p>
      <w:r xmlns:w="http://schemas.openxmlformats.org/wordprocessingml/2006/main">
        <w:t xml:space="preserve">Бог запекв серця фараона та його слуг, щоб Божі знамення могли бути продемонстровані перед ними.</w:t>
      </w:r>
    </w:p>
    <w:p/>
    <w:p>
      <w:r xmlns:w="http://schemas.openxmlformats.org/wordprocessingml/2006/main">
        <w:t xml:space="preserve">1. Божий суверенітет: як Бог контролює наші життя</w:t>
      </w:r>
    </w:p>
    <w:p/>
    <w:p>
      <w:r xmlns:w="http://schemas.openxmlformats.org/wordprocessingml/2006/main">
        <w:t xml:space="preserve">2. Чому Бог запеклим серце фараона</w:t>
      </w:r>
    </w:p>
    <w:p/>
    <w:p>
      <w:r xmlns:w="http://schemas.openxmlformats.org/wordprocessingml/2006/main">
        <w:t xml:space="preserve">1. Римлянам 9:17 – Бо Писання говорить фараонові: «Саме для тієї самої мети Я поставив тебе, щоб Я міг показати в тобі Свою силу, і щоб Моє ім’я було проголошено по всій землі».</w:t>
      </w:r>
    </w:p>
    <w:p/>
    <w:p>
      <w:r xmlns:w="http://schemas.openxmlformats.org/wordprocessingml/2006/main">
        <w:t xml:space="preserve">2. Псалом 105:25 - Він звернув їхнє серце до ненависті до Його народу, до лукавства з Його слугами.</w:t>
      </w:r>
    </w:p>
    <w:p/>
    <w:p>
      <w:r xmlns:w="http://schemas.openxmlformats.org/wordprocessingml/2006/main">
        <w:t xml:space="preserve">Exodus 10:2 2 і щоб ти розповів на вуха синові своєму та синові сина свого, що Я зробив в Єгипті, і ознаки Мої, які Я зробив серед них. щоб ви знали, що Я Господь.</w:t>
      </w:r>
    </w:p>
    <w:p/>
    <w:p>
      <w:r xmlns:w="http://schemas.openxmlformats.org/wordprocessingml/2006/main">
        <w:t xml:space="preserve">Бог є Господь, і Він показав себе могутнім у Єгипті через знамення, які Він зробив.</w:t>
      </w:r>
    </w:p>
    <w:p/>
    <w:p>
      <w:r xmlns:w="http://schemas.openxmlformats.org/wordprocessingml/2006/main">
        <w:t xml:space="preserve">1. Божа сила в Єгипті: що вона означає для нас сьогодні</w:t>
      </w:r>
    </w:p>
    <w:p/>
    <w:p>
      <w:r xmlns:w="http://schemas.openxmlformats.org/wordprocessingml/2006/main">
        <w:t xml:space="preserve">2. Пізнання Бога через Його знамення</w:t>
      </w:r>
    </w:p>
    <w:p/>
    <w:p>
      <w:r xmlns:w="http://schemas.openxmlformats.org/wordprocessingml/2006/main">
        <w:t xml:space="preserve">1. Повторення Закону 6:20-24</w:t>
      </w:r>
    </w:p>
    <w:p/>
    <w:p>
      <w:r xmlns:w="http://schemas.openxmlformats.org/wordprocessingml/2006/main">
        <w:t xml:space="preserve">2. Псалом 77:14-16</w:t>
      </w:r>
    </w:p>
    <w:p/>
    <w:p>
      <w:r xmlns:w="http://schemas.openxmlformats.org/wordprocessingml/2006/main">
        <w:t xml:space="preserve">Вихід 10:3 І прийшов Мойсей та Аарон до фараона та й сказали йому: Так говорить Господь, Бог євреїв: Аж доки ти будеш відмовлятися впокоритися передо Мною? відпусти мій народ, щоб він служив мені.</w:t>
      </w:r>
    </w:p>
    <w:p/>
    <w:p>
      <w:r xmlns:w="http://schemas.openxmlformats.org/wordprocessingml/2006/main">
        <w:t xml:space="preserve">Мойсей і Аарон попросили фараона відпустити ізраїльтян, щоб вони могли служити Богу.</w:t>
      </w:r>
    </w:p>
    <w:p/>
    <w:p>
      <w:r xmlns:w="http://schemas.openxmlformats.org/wordprocessingml/2006/main">
        <w:t xml:space="preserve">1: Ми повинні бути смиренними перед Богом і визнавати Його авторитет у нашому житті.</w:t>
      </w:r>
    </w:p>
    <w:p/>
    <w:p>
      <w:r xmlns:w="http://schemas.openxmlformats.org/wordprocessingml/2006/main">
        <w:t xml:space="preserve">2: Ми повинні бути готові слухатися наказів Бога і дозволяти тим, хто під нашою владою, йти і служити Йому.</w:t>
      </w:r>
    </w:p>
    <w:p/>
    <w:p>
      <w:r xmlns:w="http://schemas.openxmlformats.org/wordprocessingml/2006/main">
        <w:t xml:space="preserve">1: Якова 4:10 - Упокоріться перед Господом, і Він підійме вас.</w:t>
      </w:r>
    </w:p>
    <w:p/>
    <w:p>
      <w:r xmlns:w="http://schemas.openxmlformats.org/wordprocessingml/2006/main">
        <w:t xml:space="preserve">2: Ісуса Навина 24:15 - І якщо вам здається поганим служити Господеві, виберіть собі сьогодні, кому будете служити; чи богам, яким служили ваші батьки, що були по той бік потоку, чи богам аморейців, у землі яких ви сидите, а я та дім мій будемо служити Господеві.</w:t>
      </w:r>
    </w:p>
    <w:p/>
    <w:p>
      <w:r xmlns:w="http://schemas.openxmlformats.org/wordprocessingml/2006/main">
        <w:t xml:space="preserve">Вихід 10:4 Інакше, якщо ти відмовишся відпустити мій народ, то ось завтра Я наведу сарану на твою землю.</w:t>
      </w:r>
    </w:p>
    <w:p/>
    <w:p>
      <w:r xmlns:w="http://schemas.openxmlformats.org/wordprocessingml/2006/main">
        <w:t xml:space="preserve">Господь попереджає, що якщо фараон відмовиться звільнити ізраїльтян, Він наведе на землю фараона сарану.</w:t>
      </w:r>
    </w:p>
    <w:p/>
    <w:p>
      <w:r xmlns:w="http://schemas.openxmlformats.org/wordprocessingml/2006/main">
        <w:t xml:space="preserve">1. Божий суверенітет: як Господь використовує стихійні лиха для досягнення Своїх цілей</w:t>
      </w:r>
    </w:p>
    <w:p/>
    <w:p>
      <w:r xmlns:w="http://schemas.openxmlformats.org/wordprocessingml/2006/main">
        <w:t xml:space="preserve">2. Наслідки повстання: як ми пожинаємо те, що сіємо</w:t>
      </w:r>
    </w:p>
    <w:p/>
    <w:p>
      <w:r xmlns:w="http://schemas.openxmlformats.org/wordprocessingml/2006/main">
        <w:t xml:space="preserve">1. Вихід 10:4</w:t>
      </w:r>
    </w:p>
    <w:p/>
    <w:p>
      <w:r xmlns:w="http://schemas.openxmlformats.org/wordprocessingml/2006/main">
        <w:t xml:space="preserve">2. Якова 5:7-8 Тож терпіть, браття, аж до приходу Господнього. Ось хлібороб чекає на дорогоцінний плід землі, і довго терпить його, аж поки не отримає дощ ранній і пізній. Будьте також терплячі; зміцніть ваші серця, бо наближається прихід Господній.</w:t>
      </w:r>
    </w:p>
    <w:p/>
    <w:p>
      <w:r xmlns:w="http://schemas.openxmlformats.org/wordprocessingml/2006/main">
        <w:t xml:space="preserve">Exodus 10:5 5 І покриють вони лице землі, так що ніхто не зможе бачити землю, і вони будуть їсти залишки врятованого, що зостанеться до вас від граду, і поїдять кожне дерево, росте для вас з поля:</w:t>
      </w:r>
    </w:p>
    <w:p/>
    <w:p>
      <w:r xmlns:w="http://schemas.openxmlformats.org/wordprocessingml/2006/main">
        <w:t xml:space="preserve">Бог послав зграї сарани, щоб пожерти врожай і рослинність Єгипту як чуму.</w:t>
      </w:r>
    </w:p>
    <w:p/>
    <w:p>
      <w:r xmlns:w="http://schemas.openxmlformats.org/wordprocessingml/2006/main">
        <w:t xml:space="preserve">1. Боже забезпечення в часи лиха</w:t>
      </w:r>
    </w:p>
    <w:p/>
    <w:p>
      <w:r xmlns:w="http://schemas.openxmlformats.org/wordprocessingml/2006/main">
        <w:t xml:space="preserve">2. Сила Божого Суду</w:t>
      </w:r>
    </w:p>
    <w:p/>
    <w:p>
      <w:r xmlns:w="http://schemas.openxmlformats.org/wordprocessingml/2006/main">
        <w:t xml:space="preserve">1. Якова 1:2-4 –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Exodus 10:6 І наповнять доми твої, і доми всіх рабів твоїх, і доми всього Єгипту. якого не бачили ані батьки твої, ані батьки твоїх батьків від дня, коли вони були на землі, аж до цього дня. І він повернувся, і вийшов від фараона.</w:t>
      </w:r>
    </w:p>
    <w:p/>
    <w:p>
      <w:r xmlns:w="http://schemas.openxmlformats.org/wordprocessingml/2006/main">
        <w:t xml:space="preserve">Фараона попереджають, що Бог пошле зграї сарани, щоб вразити Єгипет, наповнивши нею їхні будинки, чого ніхто з їхніх батьків ніколи не бачив раніше. Потім фараон йде.</w:t>
      </w:r>
    </w:p>
    <w:p/>
    <w:p>
      <w:r xmlns:w="http://schemas.openxmlformats.org/wordprocessingml/2006/main">
        <w:t xml:space="preserve">1. Божа сила більша за людську, і Він може поставити на коліна навіть найсильнішого з людей.</w:t>
      </w:r>
    </w:p>
    <w:p/>
    <w:p>
      <w:r xmlns:w="http://schemas.openxmlformats.org/wordprocessingml/2006/main">
        <w:t xml:space="preserve">2. Ми не повинні боятися відстоювати те, у що віримо, навіть перед обличчям опозиції.</w:t>
      </w:r>
    </w:p>
    <w:p/>
    <w:p>
      <w:r xmlns:w="http://schemas.openxmlformats.org/wordprocessingml/2006/main">
        <w:t xml:space="preserve">1. Ісая 40:29-31 - Він дає силу знесиленому, і примножує силу тому, хто не має сили.</w:t>
      </w:r>
    </w:p>
    <w:p/>
    <w:p>
      <w:r xmlns:w="http://schemas.openxmlformats.org/wordprocessingml/2006/main">
        <w:t xml:space="preserve">2. Якова 4:7 – Тож підкоріться Богові. Проти диявола, і він утече від вас.</w:t>
      </w:r>
    </w:p>
    <w:p/>
    <w:p>
      <w:r xmlns:w="http://schemas.openxmlformats.org/wordprocessingml/2006/main">
        <w:t xml:space="preserve">Exodus 10:7 І сказали фараонові слуги до нього: Аж доки цей чоловік буде пасткою для нас? відпусти цих людей, і нехай вони будуть служити Господеві, Богові своєму. Хіба ти ще не знаєш, що Єгипет зруйнований?</w:t>
      </w:r>
    </w:p>
    <w:p/>
    <w:p>
      <w:r xmlns:w="http://schemas.openxmlformats.org/wordprocessingml/2006/main">
        <w:t xml:space="preserve">Слуги фараона запитують фараона, чому він не відпускає ізраїльтян піти служити Господу, нагадуючи йому, що Єгипет знищений.</w:t>
      </w:r>
    </w:p>
    <w:p/>
    <w:p>
      <w:r xmlns:w="http://schemas.openxmlformats.org/wordprocessingml/2006/main">
        <w:t xml:space="preserve">1. Бог завжди вірний Своїм обітницям.</w:t>
      </w:r>
    </w:p>
    <w:p/>
    <w:p>
      <w:r xmlns:w="http://schemas.openxmlformats.org/wordprocessingml/2006/main">
        <w:t xml:space="preserve">2. Не будь пасткою ні для кого, не дозволяючи виконувати волю Божу.</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1 Коринтян 10:13 - Не спіткала вас інша спокуса, окрім людської, але вірний Бог, Який не допустить, щоб ви були спокушені понад силу; але разом із спокусою знайде шлях до втечі, щоб ви могли її витримати.</w:t>
      </w:r>
    </w:p>
    <w:p/>
    <w:p>
      <w:r xmlns:w="http://schemas.openxmlformats.org/wordprocessingml/2006/main">
        <w:t xml:space="preserve">Exodus 10:8 І повернули Мойсея та Аарона до фараона, і він сказав їм: Ідіть, служіть Господеві, Богові вашому, але хто ті, що підуть?</w:t>
      </w:r>
    </w:p>
    <w:p/>
    <w:p>
      <w:r xmlns:w="http://schemas.openxmlformats.org/wordprocessingml/2006/main">
        <w:t xml:space="preserve">Фараон наказав Мойсею та Аарону піти служити Господу, їхньому Богу, запитуючи, хто ті, хто піде.</w:t>
      </w:r>
    </w:p>
    <w:p/>
    <w:p>
      <w:r xmlns:w="http://schemas.openxmlformats.org/wordprocessingml/2006/main">
        <w:t xml:space="preserve">1. Слухняність Мойсея та Аарона: взірець вірного служіння</w:t>
      </w:r>
    </w:p>
    <w:p/>
    <w:p>
      <w:r xmlns:w="http://schemas.openxmlformats.org/wordprocessingml/2006/main">
        <w:t xml:space="preserve">2. Суверенітет Бога: Він контролює все</w:t>
      </w:r>
    </w:p>
    <w:p/>
    <w:p>
      <w:r xmlns:w="http://schemas.openxmlformats.org/wordprocessingml/2006/main">
        <w:t xml:space="preserve">1. Івана 14:15 - Якщо ви любите мене, ви будете зберігати мої заповіді.</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Exodus 10:9 9 І сказав Мойсей: Ми підемо з нашими молодими та з нашими старими, з нашими синами та з нашими дочками, з нашими отарами та з нашими худобами ми підемо. бо ми повинні справити свято для Господа.</w:t>
      </w:r>
    </w:p>
    <w:p/>
    <w:p>
      <w:r xmlns:w="http://schemas.openxmlformats.org/wordprocessingml/2006/main">
        <w:t xml:space="preserve">Мойсей заохочує ізраїльтян здійснити паломництво до Господа, включаючи старих, молодих і тварин.</w:t>
      </w:r>
    </w:p>
    <w:p/>
    <w:p>
      <w:r xmlns:w="http://schemas.openxmlformats.org/wordprocessingml/2006/main">
        <w:t xml:space="preserve">1. Бог закликає нас бути відданими Йому навіть у старості та через наших дітей.</w:t>
      </w:r>
    </w:p>
    <w:p/>
    <w:p>
      <w:r xmlns:w="http://schemas.openxmlformats.org/wordprocessingml/2006/main">
        <w:t xml:space="preserve">2. Слухняність Богові веде до благословення та радості.</w:t>
      </w:r>
    </w:p>
    <w:p/>
    <w:p>
      <w:r xmlns:w="http://schemas.openxmlformats.org/wordprocessingml/2006/main">
        <w:t xml:space="preserve">1. Повторення Закону 6:4-9</w:t>
      </w:r>
    </w:p>
    <w:p/>
    <w:p>
      <w:r xmlns:w="http://schemas.openxmlformats.org/wordprocessingml/2006/main">
        <w:t xml:space="preserve">2. Псалом 84:10</w:t>
      </w:r>
    </w:p>
    <w:p/>
    <w:p>
      <w:r xmlns:w="http://schemas.openxmlformats.org/wordprocessingml/2006/main">
        <w:t xml:space="preserve">Вихід 10:10 І сказав він до них: Нехай буде так з вами Господь, як я відпущу вас та ваших дітей! бо зло перед тобою.</w:t>
      </w:r>
    </w:p>
    <w:p/>
    <w:p>
      <w:r xmlns:w="http://schemas.openxmlformats.org/wordprocessingml/2006/main">
        <w:t xml:space="preserve">Фараон дозволяє ізраїльтянам покинути Єгипет разом зі своїми дітьми, попереджаючи їх про небезпеку, що загрожує попереду.</w:t>
      </w:r>
    </w:p>
    <w:p/>
    <w:p>
      <w:r xmlns:w="http://schemas.openxmlformats.org/wordprocessingml/2006/main">
        <w:t xml:space="preserve">1. Підготуйтеся до майбутньої подорожі: довіряти Богові в часи лиха</w:t>
      </w:r>
    </w:p>
    <w:p/>
    <w:p>
      <w:r xmlns:w="http://schemas.openxmlformats.org/wordprocessingml/2006/main">
        <w:t xml:space="preserve">2. Роздуми про вихід ізраїльтян з Єгипту: наполегливість у вірі</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Якова 1:2-4 – Брати мої, вважайте цілковитою радістю, коли впадаєте в різні спокуси; Знаючи це, що випробування вашої віри породжує терпеливість. Але нехай терпіння має досконале діло, щоб ви могли бути досконалими та цілими, ні в чому не потребуючи.</w:t>
      </w:r>
    </w:p>
    <w:p/>
    <w:p>
      <w:r xmlns:w="http://schemas.openxmlformats.org/wordprocessingml/2006/main">
        <w:t xml:space="preserve">Вихід 10:11 Ні, йдіть, люди, і служіть Господеві! бо цього ти бажав. І вони були вигнані з-під фараона.</w:t>
      </w:r>
    </w:p>
    <w:p/>
    <w:p>
      <w:r xmlns:w="http://schemas.openxmlformats.org/wordprocessingml/2006/main">
        <w:t xml:space="preserve">Людям ізраїльтян Бог наказав служити Господу, і вони були вигнані з-під присутності фараона.</w:t>
      </w:r>
    </w:p>
    <w:p/>
    <w:p>
      <w:r xmlns:w="http://schemas.openxmlformats.org/wordprocessingml/2006/main">
        <w:t xml:space="preserve">1. Служіння Богу має бути нашим найвищим пріоритетом.</w:t>
      </w:r>
    </w:p>
    <w:p/>
    <w:p>
      <w:r xmlns:w="http://schemas.openxmlformats.org/wordprocessingml/2006/main">
        <w:t xml:space="preserve">2. Ми ніколи не повинні дозволяти, щоб щось заважало слухатися Бога.</w:t>
      </w:r>
    </w:p>
    <w:p/>
    <w:p>
      <w:r xmlns:w="http://schemas.openxmlformats.org/wordprocessingml/2006/main">
        <w:t xml:space="preserve">1. Ісуса Навина 24:15 - «Але якщо служіння Господеві здається вам небажаним, то виберіть собі сьогодні, кому ви будете служити, чи богам, яким служили ваші предки по той бік Єфрату, чи богам аморейців, у землі яких ви А я та дім мій будемо служити Господеві.</w:t>
      </w:r>
    </w:p>
    <w:p/>
    <w:p>
      <w:r xmlns:w="http://schemas.openxmlformats.org/wordprocessingml/2006/main">
        <w:t xml:space="preserve">2. Колосянам 3:23-24 - Що б ви не робили, працюйте всім своїм серцем, як для Господа, а не для господарів, оскільки ви знаєте, що отримаєте спадщину від Господа як нагороду. Ви служите Господу Христу.</w:t>
      </w:r>
    </w:p>
    <w:p/>
    <w:p>
      <w:r xmlns:w="http://schemas.openxmlformats.org/wordprocessingml/2006/main">
        <w:t xml:space="preserve">Вихід 10:12 І сказав Господь до Мойсея: Простягни свою руку на єгипетську землю, щоб сарана налетіла на єгипетську землю, і поїла всю траву землі, усе, що позоставив град. .</w:t>
      </w:r>
    </w:p>
    <w:p/>
    <w:p>
      <w:r xmlns:w="http://schemas.openxmlformats.org/wordprocessingml/2006/main">
        <w:t xml:space="preserve">Бог наказав Мойсеєві наслати сарану на єгипетську землю, щоб знищити всю рослинність, залишену після граду.</w:t>
      </w:r>
    </w:p>
    <w:p/>
    <w:p>
      <w:r xmlns:w="http://schemas.openxmlformats.org/wordprocessingml/2006/main">
        <w:t xml:space="preserve">1. Божа сила: Урок єгипетської кари</w:t>
      </w:r>
    </w:p>
    <w:p/>
    <w:p>
      <w:r xmlns:w="http://schemas.openxmlformats.org/wordprocessingml/2006/main">
        <w:t xml:space="preserve">2. Довіряйте Божому забезпеченню: урок із Виходу 10:12</w:t>
      </w:r>
    </w:p>
    <w:p/>
    <w:p>
      <w:r xmlns:w="http://schemas.openxmlformats.org/wordprocessingml/2006/main">
        <w:t xml:space="preserve">1. Йов 38:22-23 – «Чи ти входив у сховища снігу, чи бачив ти сховища граду, які Я зберіг на час лиха, на день бою й війни?»</w:t>
      </w:r>
    </w:p>
    <w:p/>
    <w:p>
      <w:r xmlns:w="http://schemas.openxmlformats.org/wordprocessingml/2006/main">
        <w:t xml:space="preserve">2. Матвія 6:26-27 – «Погляньте на птахів небесних, бо вони не сіють, не жнуть і не збирають у комори, але Отець ваш Небесний годує їх. Чи ж ви не дорожчі від них?»</w:t>
      </w:r>
    </w:p>
    <w:p/>
    <w:p>
      <w:r xmlns:w="http://schemas.openxmlformats.org/wordprocessingml/2006/main">
        <w:t xml:space="preserve">Вихід 10:13 І простяг Мойсей свою палицю над єгипетським краєм, і Господь навів на землю східній вітер цілий той день та цілу ніч. А коли настав ранок, східний вітер наніс сарану.</w:t>
      </w:r>
    </w:p>
    <w:p/>
    <w:p>
      <w:r xmlns:w="http://schemas.openxmlformats.org/wordprocessingml/2006/main">
        <w:t xml:space="preserve">Господь послав на єгипетську землю східний вітер, який наніс сарану.</w:t>
      </w:r>
    </w:p>
    <w:p/>
    <w:p>
      <w:r xmlns:w="http://schemas.openxmlformats.org/wordprocessingml/2006/main">
        <w:t xml:space="preserve">1. Сила і суверенітет Бога: визнання Його контролю в кожній ситуації</w:t>
      </w:r>
    </w:p>
    <w:p/>
    <w:p>
      <w:r xmlns:w="http://schemas.openxmlformats.org/wordprocessingml/2006/main">
        <w:t xml:space="preserve">2. Наслідки непослуху: розуміння наслідків виклику Богові</w:t>
      </w:r>
    </w:p>
    <w:p/>
    <w:p>
      <w:r xmlns:w="http://schemas.openxmlformats.org/wordprocessingml/2006/main">
        <w:t xml:space="preserve">1. Єремії 5:11-13 - Бо вони легко лікують рану дочки народу Мого, кажучи: Мир, мир! коли немає спокою.</w:t>
      </w:r>
    </w:p>
    <w:p/>
    <w:p>
      <w:r xmlns:w="http://schemas.openxmlformats.org/wordprocessingml/2006/main">
        <w:t xml:space="preserve">2. Об’явлення 9:7-9 – А вигляд сарани був подібний до коней, приготованих до бою; а на їхніх головах були ніби вінці, подібні до золота, а їхні обличчя були як обличчя людські.</w:t>
      </w:r>
    </w:p>
    <w:p/>
    <w:p>
      <w:r xmlns:w="http://schemas.openxmlformats.org/wordprocessingml/2006/main">
        <w:t xml:space="preserve">Exodus 10:14 14 І налетіла сарана на всю єгипетську землю, і стала в усіх околицях Єгипту, була дуже люта. до них не було такої сарани, як вони, і після них не буде.</w:t>
      </w:r>
    </w:p>
    <w:p/>
    <w:p>
      <w:r xmlns:w="http://schemas.openxmlformats.org/wordprocessingml/2006/main">
        <w:t xml:space="preserve">Сарана покрила всю єгипетську землю, завдавши великого спустошення. Ця пошесть сарани була більшою, ніж будь-яка раніше, і відтоді подібної не було.</w:t>
      </w:r>
    </w:p>
    <w:p/>
    <w:p>
      <w:r xmlns:w="http://schemas.openxmlformats.org/wordprocessingml/2006/main">
        <w:t xml:space="preserve">1. Сила Бога: як Бог використав пошесть сарани для досягнення своїх цілей</w:t>
      </w:r>
    </w:p>
    <w:p/>
    <w:p>
      <w:r xmlns:w="http://schemas.openxmlformats.org/wordprocessingml/2006/main">
        <w:t xml:space="preserve">2. Суверенітет Бога: як Бог демонструє свій контроль над творінням</w:t>
      </w:r>
    </w:p>
    <w:p/>
    <w:p>
      <w:r xmlns:w="http://schemas.openxmlformats.org/wordprocessingml/2006/main">
        <w:t xml:space="preserve">1. Якова 1:17 – Кожен добрий дар і кожен дар досконалий походить згори і сходить від Отця світла, у Якого немає зміни, ані тіні зміни.</w:t>
      </w:r>
    </w:p>
    <w:p/>
    <w:p>
      <w:r xmlns:w="http://schemas.openxmlformats.org/wordprocessingml/2006/main">
        <w:t xml:space="preserve">2. Ісая 45:7 - Я створюю світло і творю темряву, Я творю мир і творю зло, Я, Господь, роблю все це.</w:t>
      </w:r>
    </w:p>
    <w:p/>
    <w:p>
      <w:r xmlns:w="http://schemas.openxmlformats.org/wordprocessingml/2006/main">
        <w:t xml:space="preserve">Exodus 10:15 15 Бо вони покрили лице всієї землі, і потемніла земля. І їли вони всю траву землі та всі плоди дерев, що позоставив град, і не зосталося жодної зелені на деревах та на польових травах по всій єгипетській землі.</w:t>
      </w:r>
    </w:p>
    <w:p/>
    <w:p>
      <w:r xmlns:w="http://schemas.openxmlformats.org/wordprocessingml/2006/main">
        <w:t xml:space="preserve">Град знищив всю рослинність Єгипту.</w:t>
      </w:r>
    </w:p>
    <w:p/>
    <w:p>
      <w:r xmlns:w="http://schemas.openxmlformats.org/wordprocessingml/2006/main">
        <w:t xml:space="preserve">1. Божий суд приносить знищення</w:t>
      </w:r>
    </w:p>
    <w:p/>
    <w:p>
      <w:r xmlns:w="http://schemas.openxmlformats.org/wordprocessingml/2006/main">
        <w:t xml:space="preserve">2. Наші відповіді на природу Бога</w:t>
      </w:r>
    </w:p>
    <w:p/>
    <w:p>
      <w:r xmlns:w="http://schemas.openxmlformats.org/wordprocessingml/2006/main">
        <w:t xml:space="preserve">1. Римлянам 8:20-21 – Бо створіння було піддано розчаруванню не за власним вибором, але з волі того, хто його підкорив, у надії, що саме творіння буде звільнене від рабства тління і принесене у свободу і славу дітей Божих.</w:t>
      </w:r>
    </w:p>
    <w:p/>
    <w:p>
      <w:r xmlns:w="http://schemas.openxmlformats.org/wordprocessingml/2006/main">
        <w:t xml:space="preserve">2. Об’явлення 6:14 – Небо відступило, як сувій, що згортається, і кожна гора та острів були зрушені зі свого місця.</w:t>
      </w:r>
    </w:p>
    <w:p/>
    <w:p>
      <w:r xmlns:w="http://schemas.openxmlformats.org/wordprocessingml/2006/main">
        <w:t xml:space="preserve">Вихід 10:16 Тоді фараон поспішно покликав Мойсея та Аарона. І сказав він: Згрішив я перед Господом, Богом вашим, і перед тобою.</w:t>
      </w:r>
    </w:p>
    <w:p/>
    <w:p>
      <w:r xmlns:w="http://schemas.openxmlformats.org/wordprocessingml/2006/main">
        <w:t xml:space="preserve">Фараон визнає свій гріх проти Господа, Мойсея та Аарона.</w:t>
      </w:r>
    </w:p>
    <w:p/>
    <w:p>
      <w:r xmlns:w="http://schemas.openxmlformats.org/wordprocessingml/2006/main">
        <w:t xml:space="preserve">1. Сила визнавати свої гріхи</w:t>
      </w:r>
    </w:p>
    <w:p/>
    <w:p>
      <w:r xmlns:w="http://schemas.openxmlformats.org/wordprocessingml/2006/main">
        <w:t xml:space="preserve">2. Пожинати те, що ми посіяли: наслідки гріха</w:t>
      </w:r>
    </w:p>
    <w:p/>
    <w:p>
      <w:r xmlns:w="http://schemas.openxmlformats.org/wordprocessingml/2006/main">
        <w:t xml:space="preserve">1. Псалом 51:3-4 Бо я визнаю свої провини, і мій гріх завжди переді мною. Проти Тебе єдиного я згрішив, і вчинив це зло перед Тобою.</w:t>
      </w:r>
    </w:p>
    <w:p/>
    <w:p>
      <w:r xmlns:w="http://schemas.openxmlformats.org/wordprocessingml/2006/main">
        <w:t xml:space="preserve">2. Римлянам 6:23 Бо заплата за гріх — смерть, а дар Божий — вічне життя в Христі Ісусі, Господі нашому.</w:t>
      </w:r>
    </w:p>
    <w:p/>
    <w:p>
      <w:r xmlns:w="http://schemas.openxmlformats.org/wordprocessingml/2006/main">
        <w:t xml:space="preserve">Exodus 10:17 А тепер прости мій гріх тільки цього разу, і благай Господа, Бога свого, щоб Він відвернув від мене тільки цю смерть.</w:t>
      </w:r>
    </w:p>
    <w:p/>
    <w:p>
      <w:r xmlns:w="http://schemas.openxmlformats.org/wordprocessingml/2006/main">
        <w:t xml:space="preserve">Фараон просить Мойсея молитися Богу, щоб він позбавив його життя від чуми смерті.</w:t>
      </w:r>
    </w:p>
    <w:p/>
    <w:p>
      <w:r xmlns:w="http://schemas.openxmlformats.org/wordprocessingml/2006/main">
        <w:t xml:space="preserve">1. Боже милосердя і прощення в часи лиха</w:t>
      </w:r>
    </w:p>
    <w:p/>
    <w:p>
      <w:r xmlns:w="http://schemas.openxmlformats.org/wordprocessingml/2006/main">
        <w:t xml:space="preserve">2. Сила молитви в подоланні важких ситуацій</w:t>
      </w:r>
    </w:p>
    <w:p/>
    <w:p>
      <w:r xmlns:w="http://schemas.openxmlformats.org/wordprocessingml/2006/main">
        <w:t xml:space="preserve">1. Луки 18:13-14 – «Митар же, стоячи здалека, навіть очей своїх не зводив до неба, але бив себе в груди, кажучи: «Боже, будь милостивий до мене, грішного!» Кажу вам, що цей чоловік зійшов до свого дому виправданий, а не той; бо кожен, хто підноситься, буде принижений, а хто принижується, буде піднесений.</w:t>
      </w:r>
    </w:p>
    <w:p/>
    <w:p>
      <w:r xmlns:w="http://schemas.openxmlformats.org/wordprocessingml/2006/main">
        <w:t xml:space="preserve">2. Якова 5:13-14 – Чи хтось із вас страждає? Нехай молиться. Хтось веселий? Хай співає хвалу. Хтось із вас хворіє? Нехай покличе пресвітерів церкви, і нехай вони помоляться над ним, помазавши його оливою в ім’я Господнє.</w:t>
      </w:r>
    </w:p>
    <w:p/>
    <w:p>
      <w:r xmlns:w="http://schemas.openxmlformats.org/wordprocessingml/2006/main">
        <w:t xml:space="preserve">Exodus 10:18 І вийшов він від фараона, і помолився до Господа.</w:t>
      </w:r>
    </w:p>
    <w:p/>
    <w:p>
      <w:r xmlns:w="http://schemas.openxmlformats.org/wordprocessingml/2006/main">
        <w:t xml:space="preserve">Мойсей благав Господа.</w:t>
      </w:r>
    </w:p>
    <w:p/>
    <w:p>
      <w:r xmlns:w="http://schemas.openxmlformats.org/wordprocessingml/2006/main">
        <w:t xml:space="preserve">1. Сила вірної молитви</w:t>
      </w:r>
    </w:p>
    <w:p/>
    <w:p>
      <w:r xmlns:w="http://schemas.openxmlformats.org/wordprocessingml/2006/main">
        <w:t xml:space="preserve">2. Господь чує наші молитви і відповідає на них</w:t>
      </w:r>
    </w:p>
    <w:p/>
    <w:p>
      <w:r xmlns:w="http://schemas.openxmlformats.org/wordprocessingml/2006/main">
        <w:t xml:space="preserve">1. 1 Івана 5:14-15 - І ось довіра, яку ми маємо до Нього, що, коли просимо чогось згідно з Його волею, Він слухає нас. І коли ми знаємо, що Він слухає нас, чого б ми не просили, ми знаємо, що маємо прохання, яких ми бажали від нього.</w:t>
      </w:r>
    </w:p>
    <w:p/>
    <w:p>
      <w:r xmlns:w="http://schemas.openxmlformats.org/wordprocessingml/2006/main">
        <w:t xml:space="preserve">2. Якова 5:16-17 – Сповідуйтеся один перед одним у своїх провинах і моліться один за одного, щоб ви зцілилися. Багато може щира молитва праведного.</w:t>
      </w:r>
    </w:p>
    <w:p/>
    <w:p>
      <w:r xmlns:w="http://schemas.openxmlformats.org/wordprocessingml/2006/main">
        <w:t xml:space="preserve">Вихід 10:19 І звернув Господь сильний сильний західний вітер, і він заніс сарану, і кинув її до Червоного моря. не залишилося жодної сарани в усіх краях Єгипту.</w:t>
      </w:r>
    </w:p>
    <w:p/>
    <w:p>
      <w:r xmlns:w="http://schemas.openxmlformats.org/wordprocessingml/2006/main">
        <w:t xml:space="preserve">Господь послав сильний вітер, щоб вигнати сарану з Єгипту та кинути її в Червоне море.</w:t>
      </w:r>
    </w:p>
    <w:p/>
    <w:p>
      <w:r xmlns:w="http://schemas.openxmlformats.org/wordprocessingml/2006/main">
        <w:t xml:space="preserve">1. Божа сила: розуміння чудесних шляхів Господа</w:t>
      </w:r>
    </w:p>
    <w:p/>
    <w:p>
      <w:r xmlns:w="http://schemas.openxmlformats.org/wordprocessingml/2006/main">
        <w:t xml:space="preserve">2. Віра і слухняність: довіряти Богові в часи лиха</w:t>
      </w:r>
    </w:p>
    <w:p/>
    <w:p>
      <w:r xmlns:w="http://schemas.openxmlformats.org/wordprocessingml/2006/main">
        <w:t xml:space="preserve">1. Вихід 14:21-22 - Тоді Мойсей простяг свою руку над морем; І Господь змусив море сильним східним вітром повертати всю ту ніч, і зробив море сушею, і води розділилися.</w:t>
      </w:r>
    </w:p>
    <w:p/>
    <w:p>
      <w:r xmlns:w="http://schemas.openxmlformats.org/wordprocessingml/2006/main">
        <w:t xml:space="preserve">2.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Вихід 10:20 Але Господь учинив запеклим фараонове серце, і він не відпустив Ізраїлевих синів.</w:t>
      </w:r>
    </w:p>
    <w:p/>
    <w:p>
      <w:r xmlns:w="http://schemas.openxmlformats.org/wordprocessingml/2006/main">
        <w:t xml:space="preserve">Господь зробив запеклим серце фараона, щоб він не відпустив ізраїльтян.</w:t>
      </w:r>
    </w:p>
    <w:p/>
    <w:p>
      <w:r xmlns:w="http://schemas.openxmlformats.org/wordprocessingml/2006/main">
        <w:t xml:space="preserve">1: Бог має силу закам’янювати серця та приймати рішення, які неможливо контролювати.</w:t>
      </w:r>
    </w:p>
    <w:p/>
    <w:p>
      <w:r xmlns:w="http://schemas.openxmlformats.org/wordprocessingml/2006/main">
        <w:t xml:space="preserve">2: Ми можемо вчитися з історії фараона і довіряти Богові, навіть коли стикаємося з великою протидією.</w:t>
      </w:r>
    </w:p>
    <w:p/>
    <w:p>
      <w:r xmlns:w="http://schemas.openxmlformats.org/wordprocessingml/2006/main">
        <w:t xml:space="preserve">1: Приповісті 21:1 - Серце царя в руці Господа, як потоки води; Він повертає його, куди хоче.</w:t>
      </w:r>
    </w:p>
    <w:p/>
    <w:p>
      <w:r xmlns:w="http://schemas.openxmlformats.org/wordprocessingml/2006/main">
        <w:t xml:space="preserve">2: Римлянам 9:17-18 - Бо Писання говорить фараонові: На те саме Я поставив тебе, щоб показати в тобі Свою силу, і щоб Моє ім'я було звіщено по всій землі. Тому Він милує, кого хоче, а кого хоче, затверджує.</w:t>
      </w:r>
    </w:p>
    <w:p/>
    <w:p>
      <w:r xmlns:w="http://schemas.openxmlformats.org/wordprocessingml/2006/main">
        <w:t xml:space="preserve">Exodus 10:21 І сказав Господь до Мойсея: Простягни руку твою до неба, і нехай буде темрява над єгипетською землею, навіть темрява, яку можна відчути.</w:t>
      </w:r>
    </w:p>
    <w:p/>
    <w:p>
      <w:r xmlns:w="http://schemas.openxmlformats.org/wordprocessingml/2006/main">
        <w:t xml:space="preserve">Бог наказав Мойсею простягнути руку до неба, щоб навести темряву на Єгипет.</w:t>
      </w:r>
    </w:p>
    <w:p/>
    <w:p>
      <w:r xmlns:w="http://schemas.openxmlformats.org/wordprocessingml/2006/main">
        <w:t xml:space="preserve">1. Важливість послуху Божим заповідям</w:t>
      </w:r>
    </w:p>
    <w:p/>
    <w:p>
      <w:r xmlns:w="http://schemas.openxmlformats.org/wordprocessingml/2006/main">
        <w:t xml:space="preserve">2. Сила віри в часи темряви</w:t>
      </w:r>
    </w:p>
    <w:p/>
    <w:p>
      <w:r xmlns:w="http://schemas.openxmlformats.org/wordprocessingml/2006/main">
        <w:t xml:space="preserve">1. Ісая 50:10 Хто з вас боїться Господа, хто слухається голосу Його раба, хто ходить у темряві й не має світла? нехай на ім'я Господнє покладається, і на Бога свого нехай спирається!</w:t>
      </w:r>
    </w:p>
    <w:p/>
    <w:p>
      <w:r xmlns:w="http://schemas.openxmlformats.org/wordprocessingml/2006/main">
        <w:t xml:space="preserve">2. Псалом 91:1 Хто живе в таємниці Всевишнього, той перебуватиме під тінню Всемогутнього.</w:t>
      </w:r>
    </w:p>
    <w:p/>
    <w:p>
      <w:r xmlns:w="http://schemas.openxmlformats.org/wordprocessingml/2006/main">
        <w:t xml:space="preserve">Exodus 10:22 І простяг Мойсей свою руку до неба. І була густа темрява по всій єгипетській землі три дні.</w:t>
      </w:r>
    </w:p>
    <w:p/>
    <w:p>
      <w:r xmlns:w="http://schemas.openxmlformats.org/wordprocessingml/2006/main">
        <w:t xml:space="preserve">Мойсей простяг свою руку до неба і спричинив густу темряву на Єгипет на три дні.</w:t>
      </w:r>
    </w:p>
    <w:p/>
    <w:p>
      <w:r xmlns:w="http://schemas.openxmlformats.org/wordprocessingml/2006/main">
        <w:t xml:space="preserve">1. Сила віри: використання Мойсея як приклад того, як віра може принести світло в найтемніші місця.</w:t>
      </w:r>
    </w:p>
    <w:p/>
    <w:p>
      <w:r xmlns:w="http://schemas.openxmlformats.org/wordprocessingml/2006/main">
        <w:t xml:space="preserve">2. Боже провидіння: Урок про те, як Божа сила може здійснювати Його волю і суд, незалежно від обставин.</w:t>
      </w:r>
    </w:p>
    <w:p/>
    <w:p>
      <w:r xmlns:w="http://schemas.openxmlformats.org/wordprocessingml/2006/main">
        <w:t xml:space="preserve">1. Матвій 17:20 – Він відповів: Тому що ти маєш так мало віри. Істинно кажу вам: якщо ви матимете віру, як гірчичне зерно, то можете сказати цій горі: перейди звідси туди, і вона пересунеться. Для вас не буде нічого неможливого.</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Exodus 10:23 23 Вони не бачили один одного, і ніхто не вставав із свого місця протягом трьох днів, а для всіх Ізраїлевих синів було світло в їхніх оселях.</w:t>
      </w:r>
    </w:p>
    <w:p/>
    <w:p>
      <w:r xmlns:w="http://schemas.openxmlformats.org/wordprocessingml/2006/main">
        <w:t xml:space="preserve">Усі сини Ізраїля мали світло в своїх оселях протягом трьох днів, протягом яких ніхто з них не міг бачити один одного.</w:t>
      </w:r>
    </w:p>
    <w:p/>
    <w:p>
      <w:r xmlns:w="http://schemas.openxmlformats.org/wordprocessingml/2006/main">
        <w:t xml:space="preserve">1. Боже світло в темряві: відкриття надії на Божі обітниці у важкі часи</w:t>
      </w:r>
    </w:p>
    <w:p/>
    <w:p>
      <w:r xmlns:w="http://schemas.openxmlformats.org/wordprocessingml/2006/main">
        <w:t xml:space="preserve">2. Сила єдності: як єдність у Богові приносить нам світло й надію</w:t>
      </w:r>
    </w:p>
    <w:p/>
    <w:p>
      <w:r xmlns:w="http://schemas.openxmlformats.org/wordprocessingml/2006/main">
        <w:t xml:space="preserve">1. Ісая 9:2 – «Народ, що ходив у темряві, побачив світло велике; над тими, хто живе в країні темряви, світло засяяло».</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Exodus 10:24 І кликнув фараон до Мойсея та й сказав: Ідіть, служіть Господеві! Тільки дрібна та велика ваша худоба нехай залишиться, і діти ваші нехай підуть з вами!</w:t>
      </w:r>
    </w:p>
    <w:p/>
    <w:p>
      <w:r xmlns:w="http://schemas.openxmlformats.org/wordprocessingml/2006/main">
        <w:t xml:space="preserve">Фараон дозволив Мойсею піти і служити Господу, але попросив, щоб його отари, стада та молодші члени групи також пішли.</w:t>
      </w:r>
    </w:p>
    <w:p/>
    <w:p>
      <w:r xmlns:w="http://schemas.openxmlformats.org/wordprocessingml/2006/main">
        <w:t xml:space="preserve">1. Відданість Господу: відмова від наших прихильностей - Вихід 10:24</w:t>
      </w:r>
    </w:p>
    <w:p/>
    <w:p>
      <w:r xmlns:w="http://schemas.openxmlformats.org/wordprocessingml/2006/main">
        <w:t xml:space="preserve">2. Довіра Господу: прийняти покликання - Вихід 10:24</w:t>
      </w:r>
    </w:p>
    <w:p/>
    <w:p>
      <w:r xmlns:w="http://schemas.openxmlformats.org/wordprocessingml/2006/main">
        <w:t xml:space="preserve">1. Римлянам 8:38-39 «Бо я певен,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нашім».</w:t>
      </w:r>
    </w:p>
    <w:p/>
    <w:p>
      <w:r xmlns:w="http://schemas.openxmlformats.org/wordprocessingml/2006/main">
        <w:t xml:space="preserve">2. Римлянам 12:2 «Не пристосовуйтесь до світу цього, але перемініться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Exodus 10:25 І сказав Мойсей: Ти також повинен дати нам жертви та всепалення, щоб ми принесли жертву Господеві, Богові нашому.</w:t>
      </w:r>
    </w:p>
    <w:p/>
    <w:p>
      <w:r xmlns:w="http://schemas.openxmlformats.org/wordprocessingml/2006/main">
        <w:t xml:space="preserve">Господь Бог наказав Мойсеєві принести Йому жертви та всепалення.</w:t>
      </w:r>
    </w:p>
    <w:p/>
    <w:p>
      <w:r xmlns:w="http://schemas.openxmlformats.org/wordprocessingml/2006/main">
        <w:t xml:space="preserve">1: Жертва слухняності. Найвищим актом поклоніння Богу є виконання Його наказів.</w:t>
      </w:r>
    </w:p>
    <w:p/>
    <w:p>
      <w:r xmlns:w="http://schemas.openxmlformats.org/wordprocessingml/2006/main">
        <w:t xml:space="preserve">2: Ціна непослуху. Непослух Божим заповідям призводить до духовної бідності та відсутності благословення.</w:t>
      </w:r>
    </w:p>
    <w:p/>
    <w:p>
      <w:r xmlns:w="http://schemas.openxmlformats.org/wordprocessingml/2006/main">
        <w:t xml:space="preserve">1: Івана 15:14 Ви мої друзі, якщо чините все, що я вам наказую.</w:t>
      </w:r>
    </w:p>
    <w:p/>
    <w:p>
      <w:r xmlns:w="http://schemas.openxmlformats.org/wordprocessingml/2006/main">
        <w:t xml:space="preserve">2: Притчі 3:5-6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Вихід 10:26 І худоба наша піде з нами; не залишиться жодного копита; бо з нього ми повинні взяти, щоб служити Господеві, Богові нашому; і ми не знаємо, чим маємо служити Господеві, аж поки не прийдемо туди.</w:t>
      </w:r>
    </w:p>
    <w:p/>
    <w:p>
      <w:r xmlns:w="http://schemas.openxmlformats.org/wordprocessingml/2006/main">
        <w:t xml:space="preserve">Людям Ізраїлю було сказано взяти з собою всю свою худобу, поки вони залишали Єгипет, щоб служити Господу.</w:t>
      </w:r>
    </w:p>
    <w:p/>
    <w:p>
      <w:r xmlns:w="http://schemas.openxmlformats.org/wordprocessingml/2006/main">
        <w:t xml:space="preserve">1. Бог закликає нас служити Йому всім, що ми маємо.</w:t>
      </w:r>
    </w:p>
    <w:p/>
    <w:p>
      <w:r xmlns:w="http://schemas.openxmlformats.org/wordprocessingml/2006/main">
        <w:t xml:space="preserve">2. Господь винагороджує за слухняність, коли ми віддаємо Йому все від себе.</w:t>
      </w:r>
    </w:p>
    <w:p/>
    <w:p>
      <w:r xmlns:w="http://schemas.openxmlformats.org/wordprocessingml/2006/main">
        <w:t xml:space="preserve">1. Повторення Закону 10:12-13 – «А тепер, Ізраїлю, чого вимагає від тебе Господь, Бог твій, як тільки боятися Господа, Бога твого, ходити всіма дорогами Його, любити Його, служити Господу, Богу твоєму. всім серцем і всією душею.</w:t>
      </w:r>
    </w:p>
    <w:p/>
    <w:p>
      <w:r xmlns:w="http://schemas.openxmlformats.org/wordprocessingml/2006/main">
        <w:t xml:space="preserve">2. Михея 6:8 - Він показав тобі, о смертний, що добре. А чого вимагає від вас Господь? Чинити справедливо, і любити милосердя, і смиренно ходити з Богом своїм.</w:t>
      </w:r>
    </w:p>
    <w:p/>
    <w:p>
      <w:r xmlns:w="http://schemas.openxmlformats.org/wordprocessingml/2006/main">
        <w:t xml:space="preserve">Вихід 10:27 Але Господь зробив запеклим фараонове серце, і він не відпустив їх.</w:t>
      </w:r>
    </w:p>
    <w:p/>
    <w:p>
      <w:r xmlns:w="http://schemas.openxmlformats.org/wordprocessingml/2006/main">
        <w:t xml:space="preserve">Незважаючи на готовність фараона дозволити ізраїльтянам залишити Єгипет, Господь закам’янив його серце і перешкодив їх звільненню.</w:t>
      </w:r>
    </w:p>
    <w:p/>
    <w:p>
      <w:r xmlns:w="http://schemas.openxmlformats.org/wordprocessingml/2006/main">
        <w:t xml:space="preserve">1. Божа воля сильніша за людську.</w:t>
      </w:r>
    </w:p>
    <w:p/>
    <w:p>
      <w:r xmlns:w="http://schemas.openxmlformats.org/wordprocessingml/2006/main">
        <w:t xml:space="preserve">2. Затвердіння наших сердець проти Божої волі може призвести до сумних наслідків.</w:t>
      </w:r>
    </w:p>
    <w:p/>
    <w:p>
      <w:r xmlns:w="http://schemas.openxmlformats.org/wordprocessingml/2006/main">
        <w:t xml:space="preserve">1. Ісаї 55:8-9 «Бо Мої думки не ваші думки, а ваші дороги не Мої дороги, говорить Господь. Бо як небо вище землі, так Мої дороги вищі від ваших доріг, а Мої думки вище від ваших доріг ваші думки."</w:t>
      </w:r>
    </w:p>
    <w:p/>
    <w:p>
      <w:r xmlns:w="http://schemas.openxmlformats.org/wordprocessingml/2006/main">
        <w:t xml:space="preserve">2. Римлянам 8:28 «А ми знаємо, що тим, хто любить Бога, усе допомагає на добро, тим, хто покликаний Його постановою».</w:t>
      </w:r>
    </w:p>
    <w:p/>
    <w:p>
      <w:r xmlns:w="http://schemas.openxmlformats.org/wordprocessingml/2006/main">
        <w:t xml:space="preserve">Exodus 10:28 І сказав йому фараон: Відійди від мене, стережися, не ходи більше на обличчя моє! бо в той день ти побачиш моє обличчя, ти помреш.</w:t>
      </w:r>
    </w:p>
    <w:p/>
    <w:p>
      <w:r xmlns:w="http://schemas.openxmlformats.org/wordprocessingml/2006/main">
        <w:t xml:space="preserve">Фараон наказує Мойсею покинути його і не повертатися, інакше він помре.</w:t>
      </w:r>
    </w:p>
    <w:p/>
    <w:p>
      <w:r xmlns:w="http://schemas.openxmlformats.org/wordprocessingml/2006/main">
        <w:t xml:space="preserve">1. «Сила Бога: як стійко стояти перед обличчям влади»</w:t>
      </w:r>
    </w:p>
    <w:p/>
    <w:p>
      <w:r xmlns:w="http://schemas.openxmlformats.org/wordprocessingml/2006/main">
        <w:t xml:space="preserve">2. «Ціна слухняності: як знати, коли підвести межу»</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Євреям 13:6 – «Тож ми можемо з упевненістю сказати: Господь – мій помічник, я не злякаюся, що зробить мені людина?</w:t>
      </w:r>
    </w:p>
    <w:p/>
    <w:p>
      <w:r xmlns:w="http://schemas.openxmlformats.org/wordprocessingml/2006/main">
        <w:t xml:space="preserve">Вихід 10:29 І сказав Мойсей: Добре ти сказав, я більше не побачу обличчя твого.</w:t>
      </w:r>
    </w:p>
    <w:p/>
    <w:p>
      <w:r xmlns:w="http://schemas.openxmlformats.org/wordprocessingml/2006/main">
        <w:t xml:space="preserve">Мойсей попрощався з фараоном, знаючи, що більше ніколи його не побачить.</w:t>
      </w:r>
    </w:p>
    <w:p/>
    <w:p>
      <w:r xmlns:w="http://schemas.openxmlformats.org/wordprocessingml/2006/main">
        <w:t xml:space="preserve">1: Бог знає, коли настав час рухатися далі, і він ідеально вибрав час.</w:t>
      </w:r>
    </w:p>
    <w:p/>
    <w:p>
      <w:r xmlns:w="http://schemas.openxmlformats.org/wordprocessingml/2006/main">
        <w:t xml:space="preserve">2: Ми можемо вірити, що Бог відкриє нам правильні двері, щоб рухатися вперед у житті.</w:t>
      </w:r>
    </w:p>
    <w:p/>
    <w:p>
      <w:r xmlns:w="http://schemas.openxmlformats.org/wordprocessingml/2006/main">
        <w:t xml:space="preserve">1: Ісая 55:8-9 «Бо Мої думки не ваші думки, а ваші дороги не Мої дороги, говорить Господь. Бо як небо вище від землі, так Мої дороги вищі від ваших доріг і Мої думки від ваші думки."</w:t>
      </w:r>
    </w:p>
    <w:p/>
    <w:p>
      <w:r xmlns:w="http://schemas.openxmlformats.org/wordprocessingml/2006/main">
        <w:t xml:space="preserve">2: Притчі 3:5-6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Вихід 11 можна коротко викласти в трьох абзацах із зазначеними віршами:</w:t>
      </w:r>
    </w:p>
    <w:p/>
    <w:p>
      <w:r xmlns:w="http://schemas.openxmlformats.org/wordprocessingml/2006/main">
        <w:t xml:space="preserve">Абзац 1: У книзі Вихід 11:1-3 Бог повідомляє Мойсею про одну останню кару, яка вразить Єгипет і помре кожного первістка в країні. Бог наказує Мойсеєві поділитися цим посланням із ізраїльтянами, готуючи їх до неминучого звільнення з рабства. Крім того, Мойсей має повідомити фараону про серйозність цієї останньої кари та про те, як вона вплине на всіх єгиптян, включаючи первістка фараона.</w:t>
      </w:r>
    </w:p>
    <w:p/>
    <w:p>
      <w:r xmlns:w="http://schemas.openxmlformats.org/wordprocessingml/2006/main">
        <w:t xml:space="preserve">Абзац 2: Продовжуючи у книзі Вихід 11:4-8, Мойсей знову стикається з фараоном і передає Боже послання щодо неминучої смерті кожного первістка. Незважаючи на те, що фараон знав про наслідки та був свідком спустошливих кар, він залишався непокірним і відмовлявся відпустити Ізраїль. Текст підкреслює, як Бог ще більше загартовує серце фараона, зміцнюючи його опір проти звільнення ізраїльтян.</w:t>
      </w:r>
    </w:p>
    <w:p/>
    <w:p>
      <w:r xmlns:w="http://schemas.openxmlformats.org/wordprocessingml/2006/main">
        <w:t xml:space="preserve">Абзац 3: У книзі Вихід 11:9-10 Мойсей передрікає, що опівночі станеться смерть кожного первістка в Єгипті. Це стосується як людей, так і тварин із палацу фараона та навіть тих, хто перебуває в неволі чи серед худоби. Жорстокість цієї останньої кари підкреслюється згадкою про те, що по всьому Єгипту буде голосний голос, якого ніколи раніше чи ніколи більше. У результаті всі єгиптяни змушені визнати, що лише Яхве має владу над життям і смертю.</w:t>
      </w:r>
    </w:p>
    <w:p/>
    <w:p>
      <w:r xmlns:w="http://schemas.openxmlformats.org/wordprocessingml/2006/main">
        <w:t xml:space="preserve">Підсумовуючи:</w:t>
      </w:r>
    </w:p>
    <w:p>
      <w:r xmlns:w="http://schemas.openxmlformats.org/wordprocessingml/2006/main">
        <w:t xml:space="preserve">Вихід 11 представляє:</w:t>
      </w:r>
    </w:p>
    <w:p>
      <w:r xmlns:w="http://schemas.openxmlformats.org/wordprocessingml/2006/main">
        <w:t xml:space="preserve">Бог сповіщає Мойсея про неминучу смерть кожного первістка;</w:t>
      </w:r>
    </w:p>
    <w:p>
      <w:r xmlns:w="http://schemas.openxmlformats.org/wordprocessingml/2006/main">
        <w:t xml:space="preserve">Інструкції щодо підготовки ізраїльтян до звільнення;</w:t>
      </w:r>
    </w:p>
    <w:p>
      <w:r xmlns:w="http://schemas.openxmlformats.org/wordprocessingml/2006/main">
        <w:t xml:space="preserve">Мойсей передає це повідомлення фараону.</w:t>
      </w:r>
    </w:p>
    <w:p/>
    <w:p>
      <w:r xmlns:w="http://schemas.openxmlformats.org/wordprocessingml/2006/main">
        <w:t xml:space="preserve">Конфронтація між Мойсеєм і фараоном щодо останньої чуми;</w:t>
      </w:r>
    </w:p>
    <w:p>
      <w:r xmlns:w="http://schemas.openxmlformats.org/wordprocessingml/2006/main">
        <w:t xml:space="preserve">Фараон залишався зухвалим, незважаючи на знання наслідків;</w:t>
      </w:r>
    </w:p>
    <w:p>
      <w:r xmlns:w="http://schemas.openxmlformats.org/wordprocessingml/2006/main">
        <w:t xml:space="preserve">Бог ще більше загартовує серце фараона.</w:t>
      </w:r>
    </w:p>
    <w:p/>
    <w:p>
      <w:r xmlns:w="http://schemas.openxmlformats.org/wordprocessingml/2006/main">
        <w:t xml:space="preserve">Передбачення Мойсея про опівнічну смерть кожного первістка;</w:t>
      </w:r>
    </w:p>
    <w:p>
      <w:r xmlns:w="http://schemas.openxmlformats.org/wordprocessingml/2006/main">
        <w:t xml:space="preserve">Наголос на широкому впливі від палацу до полонених і худоби;</w:t>
      </w:r>
    </w:p>
    <w:p>
      <w:r xmlns:w="http://schemas.openxmlformats.org/wordprocessingml/2006/main">
        <w:t xml:space="preserve">Визнання єгиптянами влади Яхве над життям і смертю.</w:t>
      </w:r>
    </w:p>
    <w:p/>
    <w:p>
      <w:r xmlns:w="http://schemas.openxmlformats.org/wordprocessingml/2006/main">
        <w:t xml:space="preserve">Цей розділ служить кульмінаційним моментом, що веде до остаточного акту, який мав би забезпечити звільнення Ізраїлю від єгипетської неволі, спустошливої чуми, яка призвела до втрати кожного первістка по всьому Єгипту. Він зображує загострене протистояння між божественною владою, представленою Мойсеєм, Аароном і впертим правителем-фараоном, який наполегливо чинить опір вимогам Ягве, незважаючи на руйнівний вплив попередніх пошестей на його королівство. Трагедія, що насувається, підкреслює Божу справедливість проти репресивних сил, водночас слугуючи ключовою подією, яка знаменує поворотний момент у шляху до свободи Ізраїлю, і нагадуванням про те, що звільнення часто коштує великої ціни серед божественних судів над тими, хто відмовляється від праведності чи милосердя, пропонованих через пророчі голоси, подібні до представленого Мойсей, Аарон.</w:t>
      </w:r>
    </w:p>
    <w:p/>
    <w:p>
      <w:r xmlns:w="http://schemas.openxmlformats.org/wordprocessingml/2006/main">
        <w:t xml:space="preserve">Вихід 11:1 І сказав Господь до Мойсея: Ще одну кару Я наведу на фараона та на Єгипет. потім він відпустить вас звідси; коли він відпустить вас, він обов'язково вижене вас звідси геть.</w:t>
      </w:r>
    </w:p>
    <w:p/>
    <w:p>
      <w:r xmlns:w="http://schemas.openxmlformats.org/wordprocessingml/2006/main">
        <w:t xml:space="preserve">ГОСПОДЬ пообіцяв навести останню кару на фараона та Єгипет, перш ніж дозволити ізраїльтянам залишити.</w:t>
      </w:r>
    </w:p>
    <w:p/>
    <w:p>
      <w:r xmlns:w="http://schemas.openxmlformats.org/wordprocessingml/2006/main">
        <w:t xml:space="preserve">1. Божі обітниці завжди будуть виконуватися</w:t>
      </w:r>
    </w:p>
    <w:p/>
    <w:p>
      <w:r xmlns:w="http://schemas.openxmlformats.org/wordprocessingml/2006/main">
        <w:t xml:space="preserve">2. Вірність Бога за будь-яких обставин</w:t>
      </w:r>
    </w:p>
    <w:p/>
    <w:p>
      <w:r xmlns:w="http://schemas.openxmlformats.org/wordprocessingml/2006/main">
        <w:t xml:space="preserve">1. Плач Єремії 3:22-23 - Мила любов Господа ніколи не припиняється; Його милосердя ніколи не закінчується; щоранку вони нові; велика твоя вірність.</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Exodus 11:2 2 Промов до вух народу, і нехай кожен позичить у свого ближнього, і кожна жінка в своєї сусідки, срібні речі та золоті речі.</w:t>
      </w:r>
    </w:p>
    <w:p/>
    <w:p>
      <w:r xmlns:w="http://schemas.openxmlformats.org/wordprocessingml/2006/main">
        <w:t xml:space="preserve">Господь наказав людям позичати у сусідів прикраси із золота та срібла.</w:t>
      </w:r>
    </w:p>
    <w:p/>
    <w:p>
      <w:r xmlns:w="http://schemas.openxmlformats.org/wordprocessingml/2006/main">
        <w:t xml:space="preserve">1. Сила віддавати й отримувати</w:t>
      </w:r>
    </w:p>
    <w:p/>
    <w:p>
      <w:r xmlns:w="http://schemas.openxmlformats.org/wordprocessingml/2006/main">
        <w:t xml:space="preserve">2. Вчимося ділитися тим, що маємо</w:t>
      </w:r>
    </w:p>
    <w:p/>
    <w:p>
      <w:r xmlns:w="http://schemas.openxmlformats.org/wordprocessingml/2006/main">
        <w:t xml:space="preserve">1. Дії 20:35 – У всьому я показав вам, що, стараючись таким чином, ми повинні допомагати слабким і пам’ятати слова Господа Ісуса, як Він сам сказав: Більше щастя давати, ніж брати.</w:t>
      </w:r>
    </w:p>
    <w:p/>
    <w:p>
      <w:r xmlns:w="http://schemas.openxmlformats.org/wordprocessingml/2006/main">
        <w:t xml:space="preserve">2. Луки 6:38 - Давайте, і буде вам дано. Добра міра, натиснута, витрушена та переповнена, буде виллята на коліна твої. Бо якою мірою міряєш, такою відміряють і тобі.</w:t>
      </w:r>
    </w:p>
    <w:p/>
    <w:p>
      <w:r xmlns:w="http://schemas.openxmlformats.org/wordprocessingml/2006/main">
        <w:t xml:space="preserve">Вихід 11:3 І дав Господь милість народу в очах єгиптян. Крім того, чоловік Мойсей був дуже великий в єгипетській землі в очах фараонових слуг і в очах народу.</w:t>
      </w:r>
    </w:p>
    <w:p/>
    <w:p>
      <w:r xmlns:w="http://schemas.openxmlformats.org/wordprocessingml/2006/main">
        <w:t xml:space="preserve">Господь дав ізраїльтянам милість в очах єгиптян, і Мойсей був високо шанований у землі.</w:t>
      </w:r>
    </w:p>
    <w:p/>
    <w:p>
      <w:r xmlns:w="http://schemas.openxmlformats.org/wordprocessingml/2006/main">
        <w:t xml:space="preserve">1. Божа сила зробити шлях, коли це здається неможливим.</w:t>
      </w:r>
    </w:p>
    <w:p/>
    <w:p>
      <w:r xmlns:w="http://schemas.openxmlformats.org/wordprocessingml/2006/main">
        <w:t xml:space="preserve">2. Вірність Бога, коли ми перебуваємо у складній ситуації.</w:t>
      </w:r>
    </w:p>
    <w:p/>
    <w:p>
      <w:r xmlns:w="http://schemas.openxmlformats.org/wordprocessingml/2006/main">
        <w:t xml:space="preserve">1. Даниїла 3:17-18 Якщо нас вкинуть у палаючу піч, Бог, якому ми служимо, зможе врятувати нас від неї, і Він урятує нас від руки Вашої Величності. Але навіть якщо він цього не зробить, ми хочемо, щоб ви знали, ваша величність, що ми не будемо служити вашим богам і не будемо поклонятися золотому боввану, який ви поставили.</w:t>
      </w:r>
    </w:p>
    <w:p/>
    <w:p>
      <w:r xmlns:w="http://schemas.openxmlformats.org/wordprocessingml/2006/main">
        <w:t xml:space="preserve">2. Псалом 46:11 Господь Саваот з нами; Бог Якова — наша фортеця.</w:t>
      </w:r>
    </w:p>
    <w:p/>
    <w:p>
      <w:r xmlns:w="http://schemas.openxmlformats.org/wordprocessingml/2006/main">
        <w:t xml:space="preserve">Вихід 11:4 І сказав Мойсей: Так говорить Господь: Опівночі Я вийду до середини Єгипту.</w:t>
      </w:r>
    </w:p>
    <w:p/>
    <w:p>
      <w:r xmlns:w="http://schemas.openxmlformats.org/wordprocessingml/2006/main">
        <w:t xml:space="preserve">Мойсей сповіщає, що Господь опівночі вийде серед Єгипту.</w:t>
      </w:r>
    </w:p>
    <w:p/>
    <w:p>
      <w:r xmlns:w="http://schemas.openxmlformats.org/wordprocessingml/2006/main">
        <w:t xml:space="preserve">1: Господь з нами в найтемніші години.</w:t>
      </w:r>
    </w:p>
    <w:p/>
    <w:p>
      <w:r xmlns:w="http://schemas.openxmlformats.org/wordprocessingml/2006/main">
        <w:t xml:space="preserve">2: Бог визволить нас, незважаючи на труднощі.</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Євреям 13:5 - Нехай ваша розмова буде без жадібності; і задовольняйся тим, що маєш, бо Він сказав: Я ніколи не покину тебе і не покину тебе.</w:t>
      </w:r>
    </w:p>
    <w:p/>
    <w:p>
      <w:r xmlns:w="http://schemas.openxmlformats.org/wordprocessingml/2006/main">
        <w:t xml:space="preserve">Exodus 11:5 5 І помре кожен перворідний в єгипетській землі, від первістка фараона, що сидить на троні його, аж до перворідного невільниці, що за жорнами. і всі перворідні звірів.</w:t>
      </w:r>
    </w:p>
    <w:p/>
    <w:p>
      <w:r xmlns:w="http://schemas.openxmlformats.org/wordprocessingml/2006/main">
        <w:t xml:space="preserve">Господь уб’є всіх первістків у Єгипті, від фараона до перворідного невільниці та перворідного серед звірів.</w:t>
      </w:r>
    </w:p>
    <w:p/>
    <w:p>
      <w:r xmlns:w="http://schemas.openxmlformats.org/wordprocessingml/2006/main">
        <w:t xml:space="preserve">1. Суд Господній: Попередження всім народам</w:t>
      </w:r>
    </w:p>
    <w:p/>
    <w:p>
      <w:r xmlns:w="http://schemas.openxmlformats.org/wordprocessingml/2006/main">
        <w:t xml:space="preserve">2. Сила Господнього суду: її неминуча природа</w:t>
      </w:r>
    </w:p>
    <w:p/>
    <w:p>
      <w:r xmlns:w="http://schemas.openxmlformats.org/wordprocessingml/2006/main">
        <w:t xml:space="preserve">1. Ісая 46:9-10 – «Пам’ятайте про минуле від давнини, бо Я Бог, і нема іншого; Я Бог, і нема такого, як Я, Я сповіщаю кінець від початку й від давнини. те, що ще не зроблено, говорячи: Моя порада збудеться, і я зроблю все, що хочу».</w:t>
      </w:r>
    </w:p>
    <w:p/>
    <w:p>
      <w:r xmlns:w="http://schemas.openxmlformats.org/wordprocessingml/2006/main">
        <w:t xml:space="preserve">2. Екклезіаста 8:11 – «Оскільки вирок проти злого вчинку не виконується швидко, тому серце синів людських повно налаштоване на те, щоб чинити зло».</w:t>
      </w:r>
    </w:p>
    <w:p/>
    <w:p>
      <w:r xmlns:w="http://schemas.openxmlformats.org/wordprocessingml/2006/main">
        <w:t xml:space="preserve">Вихід 11:6 І буде великий крик по всій єгипетській землі, якого не було, і такого, як він, більше не буде.</w:t>
      </w:r>
    </w:p>
    <w:p/>
    <w:p>
      <w:r xmlns:w="http://schemas.openxmlformats.org/wordprocessingml/2006/main">
        <w:t xml:space="preserve">Господь сповіщає про прийдешній великий крик по всій єгипетській землі, як ніхто інший.</w:t>
      </w:r>
    </w:p>
    <w:p/>
    <w:p>
      <w:r xmlns:w="http://schemas.openxmlformats.org/wordprocessingml/2006/main">
        <w:t xml:space="preserve">1. Господня обіцянка великого крику – довіряти Божим обітницям, незалежно від того, наскільки важко в них повірити.</w:t>
      </w:r>
    </w:p>
    <w:p/>
    <w:p>
      <w:r xmlns:w="http://schemas.openxmlformats.org/wordprocessingml/2006/main">
        <w:t xml:space="preserve">2. Сила Суду Господнього - сила Суду Божого принести страх і покаяння.</w:t>
      </w:r>
    </w:p>
    <w:p/>
    <w:p>
      <w:r xmlns:w="http://schemas.openxmlformats.org/wordprocessingml/2006/main">
        <w:t xml:space="preserve">1.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Exodus 11:7 7 А на жодного з Ізраїлевих синів пес не ворухне своїм язиком, ні на людину, ні на скотину, щоб ви знали, що Господь розрізняє між Єгиптом та Ізраїлем.</w:t>
      </w:r>
    </w:p>
    <w:p/>
    <w:p>
      <w:r xmlns:w="http://schemas.openxmlformats.org/wordprocessingml/2006/main">
        <w:t xml:space="preserve">І розрізнив Господь між єгиптянами та Ізраїлем, щоб жодна собака не ворухнула язиком на жодного з Ізраїлевих синів.</w:t>
      </w:r>
    </w:p>
    <w:p/>
    <w:p>
      <w:r xmlns:w="http://schemas.openxmlformats.org/wordprocessingml/2006/main">
        <w:t xml:space="preserve">1. «Сила Господнього захисту»</w:t>
      </w:r>
    </w:p>
    <w:p/>
    <w:p>
      <w:r xmlns:w="http://schemas.openxmlformats.org/wordprocessingml/2006/main">
        <w:t xml:space="preserve">2. «Боже милосердя відділяє нас від інших»</w:t>
      </w:r>
    </w:p>
    <w:p/>
    <w:p>
      <w:r xmlns:w="http://schemas.openxmlformats.org/wordprocessingml/2006/main">
        <w:t xml:space="preserve">1. Псалом 91:1-4 - Той, хто живе під притулком Всевишнього, буде спочивати в тіні Всемогутнього. Скажу про Господа: Він мій притулок і моя твердиня, мій Бог, на якого я надіюсь.</w:t>
      </w:r>
    </w:p>
    <w:p/>
    <w:p>
      <w:r xmlns:w="http://schemas.openxmlformats.org/wordprocessingml/2006/main">
        <w:t xml:space="preserve">2. Ісая 54:17 - Жодна зброя, створена проти тебе, не матиме успіху, і кожен язик, що повстане проти тебе на суді, ти засудиш. Це спадщина Господніх рабів, а їхня справедливість від Мене, — говорить Господь.</w:t>
      </w:r>
    </w:p>
    <w:p/>
    <w:p>
      <w:r xmlns:w="http://schemas.openxmlformats.org/wordprocessingml/2006/main">
        <w:t xml:space="preserve">Exodus 11:8 І всі ці раби твої зійдуть до мене, і вклоняться мені, говорячи: Вийди ти та ввесь народ, що йде за тобою, а потім я вийду. І вийшов він від фараона в великому гніві.</w:t>
      </w:r>
    </w:p>
    <w:p/>
    <w:p>
      <w:r xmlns:w="http://schemas.openxmlformats.org/wordprocessingml/2006/main">
        <w:t xml:space="preserve">Народ Єгипту благав Мойсея піти з усіма його послідовниками, і він пішов з великим гнівом.</w:t>
      </w:r>
    </w:p>
    <w:p/>
    <w:p>
      <w:r xmlns:w="http://schemas.openxmlformats.org/wordprocessingml/2006/main">
        <w:t xml:space="preserve">1. Знати, коли піти: навчитися розпізнавати Божий рух</w:t>
      </w:r>
    </w:p>
    <w:p/>
    <w:p>
      <w:r xmlns:w="http://schemas.openxmlformats.org/wordprocessingml/2006/main">
        <w:t xml:space="preserve">2. Гнів: адекватна реакція на несправедливе поводження</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Екклезіаста 7:9 – Не гнівайся в дусі своєму, бо гнів спочиває в лоні безглуздих.</w:t>
      </w:r>
    </w:p>
    <w:p/>
    <w:p>
      <w:r xmlns:w="http://schemas.openxmlformats.org/wordprocessingml/2006/main">
        <w:t xml:space="preserve">Exodus 11:9 І сказав Господь до Мойсея: Не послухає вас фараон; щоб мої чудеса помножилися в єгипетській землі.</w:t>
      </w:r>
    </w:p>
    <w:p/>
    <w:p>
      <w:r xmlns:w="http://schemas.openxmlformats.org/wordprocessingml/2006/main">
        <w:t xml:space="preserve">Бог сказав Мойсею, що фараон не послухає його, щоб Божі чудеса могли бути відкриті в Єгипті.</w:t>
      </w:r>
    </w:p>
    <w:p/>
    <w:p>
      <w:r xmlns:w="http://schemas.openxmlformats.org/wordprocessingml/2006/main">
        <w:t xml:space="preserve">1. Дозволити Богу творити чудеса в нашому житті</w:t>
      </w:r>
    </w:p>
    <w:p/>
    <w:p>
      <w:r xmlns:w="http://schemas.openxmlformats.org/wordprocessingml/2006/main">
        <w:t xml:space="preserve">2. Розуміння Божого часу в наших випробуваннях</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Вихід 11:10 І вчинили Мойсей та Аарон усі ці чуда перед фараоном, і Господь учинив запеклим фараонове серце, і він не відпустив Ізраїлевих синів із своєї землі.</w:t>
      </w:r>
    </w:p>
    <w:p/>
    <w:p>
      <w:r xmlns:w="http://schemas.openxmlformats.org/wordprocessingml/2006/main">
        <w:t xml:space="preserve">Мойсей і Аарон зробили багато чудес перед фараоном, але Господь запекло серце фараона, щоб ізраїльтяни не могли покинути Єгипет.</w:t>
      </w:r>
    </w:p>
    <w:p/>
    <w:p>
      <w:r xmlns:w="http://schemas.openxmlformats.org/wordprocessingml/2006/main">
        <w:t xml:space="preserve">1. Сила Божого суверенітету</w:t>
      </w:r>
    </w:p>
    <w:p/>
    <w:p>
      <w:r xmlns:w="http://schemas.openxmlformats.org/wordprocessingml/2006/main">
        <w:t xml:space="preserve">2. Мінливість людської природи</w:t>
      </w:r>
    </w:p>
    <w:p/>
    <w:p>
      <w:r xmlns:w="http://schemas.openxmlformats.org/wordprocessingml/2006/main">
        <w:t xml:space="preserve">1. Римлянам 9:18 – Отже, Він милує, кого хоче, і робить запеклим, кого хоче.</w:t>
      </w:r>
    </w:p>
    <w:p/>
    <w:p>
      <w:r xmlns:w="http://schemas.openxmlformats.org/wordprocessingml/2006/main">
        <w:t xml:space="preserve">2. Притчі 21:1 - Серце царя - це потік води в руці Господа; він крутить, куди хоче.</w:t>
      </w:r>
    </w:p>
    <w:p/>
    <w:p>
      <w:r xmlns:w="http://schemas.openxmlformats.org/wordprocessingml/2006/main">
        <w:t xml:space="preserve">Вихід 12 можна коротко викласти в трьох абзацах із зазначеними віршами:</w:t>
      </w:r>
    </w:p>
    <w:p/>
    <w:p>
      <w:r xmlns:w="http://schemas.openxmlformats.org/wordprocessingml/2006/main">
        <w:t xml:space="preserve">Абзац 1: У книзі Вихід 12:1-13 Бог навчає Мойсея та Аарона щодо Пасхи. Він встановлює його як перший місяць року для ізраїльтян і дає докладні вказівки щодо святкування цього священного свята. Кожен дім повинен вибрати ягня без вади на десятий день місяця, зберігати його до чотирнадцятого дня, а потім зарізати його в сутінках. Кров’ю ягняти слід помазати їхні одвірки та перемички як знак, щоб, коли Бог побачить це, Він пройшов повз той дім і врятував їх від Свого суду. Це стає вічною постановою для майбутніх поколінь.</w:t>
      </w:r>
    </w:p>
    <w:p/>
    <w:p>
      <w:r xmlns:w="http://schemas.openxmlformats.org/wordprocessingml/2006/main">
        <w:t xml:space="preserve">Абзац 2: Продовжуючи Вихід 12:14-20, Мойсей передає Божі вказівки щодо свята Опрісноків, яке слідує одразу після Пасхи. Ізраїльтянам наказано прибрати всю закваску зі своїх домівок протягом семи днів під час цього свята. Їм також наказано мати святі збори як у перший, так і в сьомий дні, де не можна робити жодної роботи, крім приготування їжі. Ці обряди служать нагадуванням про їхнє визволення з Єгипту.</w:t>
      </w:r>
    </w:p>
    <w:p/>
    <w:p>
      <w:r xmlns:w="http://schemas.openxmlformats.org/wordprocessingml/2006/main">
        <w:t xml:space="preserve">Абзац 3: У книзі Вихід 12:21-51 Мойсей скликає всіх старійшин Ізраїлю і безпосередньо передає їм Божі вказівки щодо Пасхи. Ізраїльтяни сумлінно дотримуються цих інструкцій, вибираючи ягнят без вади, наносячи кров на одвірки їхніх дверей і дотримуючись свята Опрісноків, як наказав Бог через Мойсея. Опівночі Бог вбиває кожного первістка в Єгипті, пощадивши тих, хто позначений кров’ю на своїх дверях, виконуючи Свою обіцянку, дану раніше.</w:t>
      </w:r>
    </w:p>
    <w:p/>
    <w:p>
      <w:r xmlns:w="http://schemas.openxmlformats.org/wordprocessingml/2006/main">
        <w:t xml:space="preserve">Підсумовуючи:</w:t>
      </w:r>
    </w:p>
    <w:p>
      <w:r xmlns:w="http://schemas.openxmlformats.org/wordprocessingml/2006/main">
        <w:t xml:space="preserve">Вихід 12 представляє:</w:t>
      </w:r>
    </w:p>
    <w:p>
      <w:r xmlns:w="http://schemas.openxmlformats.org/wordprocessingml/2006/main">
        <w:t xml:space="preserve">Встановлення Пасхи як священного свята;</w:t>
      </w:r>
    </w:p>
    <w:p>
      <w:r xmlns:w="http://schemas.openxmlformats.org/wordprocessingml/2006/main">
        <w:t xml:space="preserve">Детальна інструкція щодо відбору та забою чистої ягняти;</w:t>
      </w:r>
    </w:p>
    <w:p>
      <w:r xmlns:w="http://schemas.openxmlformats.org/wordprocessingml/2006/main">
        <w:t xml:space="preserve">Нанесення крові ягняти на одвірки для захисту.</w:t>
      </w:r>
    </w:p>
    <w:p/>
    <w:p>
      <w:r xmlns:w="http://schemas.openxmlformats.org/wordprocessingml/2006/main">
        <w:t xml:space="preserve">Інструкції щодо свята Опрісноків після Пасхи;</w:t>
      </w:r>
    </w:p>
    <w:p>
      <w:r xmlns:w="http://schemas.openxmlformats.org/wordprocessingml/2006/main">
        <w:t xml:space="preserve">Наказ прибрати закваску з дому в цей період;</w:t>
      </w:r>
    </w:p>
    <w:p>
      <w:r xmlns:w="http://schemas.openxmlformats.org/wordprocessingml/2006/main">
        <w:t xml:space="preserve">Святі збори в перший і сьомий дні без роботи, крім приготування їжі.</w:t>
      </w:r>
    </w:p>
    <w:p/>
    <w:p>
      <w:r xmlns:w="http://schemas.openxmlformats.org/wordprocessingml/2006/main">
        <w:t xml:space="preserve">Мойсей передає вказівки безпосередньо ізраїльським старійшинам;</w:t>
      </w:r>
    </w:p>
    <w:p>
      <w:r xmlns:w="http://schemas.openxmlformats.org/wordprocessingml/2006/main">
        <w:t xml:space="preserve">Вірне дотримання ізраїльтянами вибору безвадних ягнят,</w:t>
      </w:r>
    </w:p>
    <w:p>
      <w:r xmlns:w="http://schemas.openxmlformats.org/wordprocessingml/2006/main">
        <w:t xml:space="preserve">Нанесення кров’яних міток захищало домогосподарства під час опівнічного суду.</w:t>
      </w:r>
    </w:p>
    <w:p/>
    <w:p>
      <w:r xmlns:w="http://schemas.openxmlformats.org/wordprocessingml/2006/main">
        <w:t xml:space="preserve">Цей розділ знаменує собою важливий поворотний пункт в історії ізраїльтян, встановлення двох ключових обрядів, які стануть центральними компонентами їхньої релігійної ідентичності: Пасха в пам’ять про визволення від єгипетського рабства через жертвоприношення, позначене кров’ю ягняти, і Свято Опрісноків, яке нагадує їм не лише про поспіх. асоціюється з виходом, але також підкреслює чистоту або видалення домішок, представлених закваскою в стародавньому близькосхідному культурному контексті, який часто асоціюється з руйнуванням або занепадом у релігійній символіці. Вихід 12 демонструє ретельну слухняність ізраїльтян після отримання божественних наказів, переданих через Мойсея, а Аарон підкреслює вірність Яхве у виконанні обіцянок щодо суду над Єгиптом, розрізняючи тих, хто довірливо виконує Його вказівки, від тих, хто кидає виклик або нехтує ними, серед загострення наслідків, що ведуть до остаточного визволення, якого прагнули євреї під пануванням фараонів.</w:t>
      </w:r>
    </w:p>
    <w:p/>
    <w:p>
      <w:r xmlns:w="http://schemas.openxmlformats.org/wordprocessingml/2006/main">
        <w:t xml:space="preserve">Вихід 12:1 І промовляв Господь до Мойсея та до Аарона в єгипетській землі, говорячи:</w:t>
      </w:r>
    </w:p>
    <w:p/>
    <w:p>
      <w:r xmlns:w="http://schemas.openxmlformats.org/wordprocessingml/2006/main">
        <w:t xml:space="preserve">Господь промовляв до Мойсея та Аарона в Єгипті, наказуючи їм створити Пасху.</w:t>
      </w:r>
    </w:p>
    <w:p/>
    <w:p>
      <w:r xmlns:w="http://schemas.openxmlformats.org/wordprocessingml/2006/main">
        <w:t xml:space="preserve">1. Господь закликає нас дотримуватись Його Слова</w:t>
      </w:r>
    </w:p>
    <w:p/>
    <w:p>
      <w:r xmlns:w="http://schemas.openxmlformats.org/wordprocessingml/2006/main">
        <w:t xml:space="preserve">2. Сила послуху Богові</w:t>
      </w:r>
    </w:p>
    <w:p/>
    <w:p>
      <w:r xmlns:w="http://schemas.openxmlformats.org/wordprocessingml/2006/main">
        <w:t xml:space="preserve">1. Повторення Закону 6:17 – «Повно будеш додержувати заповідей Господа, Бога твого, і свідоцтва Його, і постанови Його, які Він наказав тобі».</w:t>
      </w:r>
    </w:p>
    <w:p/>
    <w:p>
      <w:r xmlns:w="http://schemas.openxmlformats.org/wordprocessingml/2006/main">
        <w:t xml:space="preserve">2. 1 Петра 1:14-16 – «Як слухняні діти, не пристосовуйтеся до пристрастей вашого колишнього невігластва, але як святий Той, хто вас покликав, будьте й ви святі в усьому своєму, бо написано: Ти будеш святим, бо я святий.</w:t>
      </w:r>
    </w:p>
    <w:p/>
    <w:p>
      <w:r xmlns:w="http://schemas.openxmlformats.org/wordprocessingml/2006/main">
        <w:t xml:space="preserve">Exodus 12:2 Цей місяць буде для вас початком місяців, він буде для вас першим місяцем року.</w:t>
      </w:r>
    </w:p>
    <w:p/>
    <w:p>
      <w:r xmlns:w="http://schemas.openxmlformats.org/wordprocessingml/2006/main">
        <w:t xml:space="preserve">Цей уривок оголошує перший місяць року в єврейському календарі.</w:t>
      </w:r>
    </w:p>
    <w:p/>
    <w:p>
      <w:r xmlns:w="http://schemas.openxmlformats.org/wordprocessingml/2006/main">
        <w:t xml:space="preserve">1. Божий час ідеальний: як ми можемо покладатися на Господнє керівництво</w:t>
      </w:r>
    </w:p>
    <w:p/>
    <w:p>
      <w:r xmlns:w="http://schemas.openxmlformats.org/wordprocessingml/2006/main">
        <w:t xml:space="preserve">2. Сила нових починань: як ми можемо прийняти зміни</w:t>
      </w:r>
    </w:p>
    <w:p/>
    <w:p>
      <w:r xmlns:w="http://schemas.openxmlformats.org/wordprocessingml/2006/main">
        <w:t xml:space="preserve">1. Галатам 4:4-5 – Але коли настала повнота часу, Бог послав Свого Сина, що народився від жінки, народився під законом.</w:t>
      </w:r>
    </w:p>
    <w:p/>
    <w:p>
      <w:r xmlns:w="http://schemas.openxmlformats.org/wordprocessingml/2006/main">
        <w:t xml:space="preserve">2. Псалом 25:4-5 - Покажи мені дороги Свої, Господи; навчи мене стежок твоїх. Веди мене в правді Твоїй і навчи мене, бо Ти Бог спасіння мого; на тебе чекаю цілий день.</w:t>
      </w:r>
    </w:p>
    <w:p/>
    <w:p>
      <w:r xmlns:w="http://schemas.openxmlformats.org/wordprocessingml/2006/main">
        <w:t xml:space="preserve">Вихід 12:3 Промовляйте до всієї ізраїльської громади, говорячи: Десятого дня цього місяця кожен візьме собі ягня за домом своїх батьків, ягня на дім.</w:t>
      </w:r>
    </w:p>
    <w:p/>
    <w:p>
      <w:r xmlns:w="http://schemas.openxmlformats.org/wordprocessingml/2006/main">
        <w:t xml:space="preserve">Народу Ізраїлю наказано брати ягня на десятий день місяця відповідно до свого дому.</w:t>
      </w:r>
    </w:p>
    <w:p/>
    <w:p>
      <w:r xmlns:w="http://schemas.openxmlformats.org/wordprocessingml/2006/main">
        <w:t xml:space="preserve">1. Важливість дотримання Божих заповідей.</w:t>
      </w:r>
    </w:p>
    <w:p/>
    <w:p>
      <w:r xmlns:w="http://schemas.openxmlformats.org/wordprocessingml/2006/main">
        <w:t xml:space="preserve">2. Значення ягняти в Біблії.</w:t>
      </w:r>
    </w:p>
    <w:p/>
    <w:p>
      <w:r xmlns:w="http://schemas.openxmlformats.org/wordprocessingml/2006/main">
        <w:t xml:space="preserve">1. Вихід 12:3 – «Промовте до всієї ізраїльської громади, говорячи: Десятого дня цього місяця кожен візьме собі ягня за домом своїх батьків, ягня на дім. "</w:t>
      </w:r>
    </w:p>
    <w:p/>
    <w:p>
      <w:r xmlns:w="http://schemas.openxmlformats.org/wordprocessingml/2006/main">
        <w:t xml:space="preserve">2. Івана 1:29 – «Наступного дня Іван бачить Ісуса, що йде до нього, і каже: Ось Агнець Божий, що бере на Себе гріх світу».</w:t>
      </w:r>
    </w:p>
    <w:p/>
    <w:p>
      <w:r xmlns:w="http://schemas.openxmlformats.org/wordprocessingml/2006/main">
        <w:t xml:space="preserve">Exodus 12:4 А якщо в домі буде мало ягняти, нехай візьме його він та сусід його дому за числом душ. кожен за їжею нехай рахує для ягняти.</w:t>
      </w:r>
    </w:p>
    <w:p/>
    <w:p>
      <w:r xmlns:w="http://schemas.openxmlformats.org/wordprocessingml/2006/main">
        <w:t xml:space="preserve">Перехід Якщо домогосподарство недостатньо велике, щоб з'їсти цілого ягняти, вони повинні поділитися ним із своїм сусідом відповідно до кількості людей в обох домогосподарствах.</w:t>
      </w:r>
    </w:p>
    <w:p/>
    <w:p>
      <w:r xmlns:w="http://schemas.openxmlformats.org/wordprocessingml/2006/main">
        <w:t xml:space="preserve">1. Важливість спільноти та допомоги ближньому у скруті.</w:t>
      </w:r>
    </w:p>
    <w:p/>
    <w:p>
      <w:r xmlns:w="http://schemas.openxmlformats.org/wordprocessingml/2006/main">
        <w:t xml:space="preserve">2. Сила обміну та як це може об’єднати нас.</w:t>
      </w:r>
    </w:p>
    <w:p/>
    <w:p>
      <w:r xmlns:w="http://schemas.openxmlformats.org/wordprocessingml/2006/main">
        <w:t xml:space="preserve">1. Галатам 6:2 – Носіть тягарі один одного, і таким чином виконайте закон Христа.</w:t>
      </w:r>
    </w:p>
    <w:p/>
    <w:p>
      <w:r xmlns:w="http://schemas.openxmlformats.org/wordprocessingml/2006/main">
        <w:t xml:space="preserve">2. Дії 2:42-47 – І вони перебували в науці апостолів, і в спільноті, і в ламанні хліба, і в молитвах.</w:t>
      </w:r>
    </w:p>
    <w:p/>
    <w:p>
      <w:r xmlns:w="http://schemas.openxmlformats.org/wordprocessingml/2006/main">
        <w:t xml:space="preserve">Exodus 12:5 Ягня твоє нехай буде безвадне, однорічне самець; ви візьмете його з овець та з кіз.</w:t>
      </w:r>
    </w:p>
    <w:p/>
    <w:p>
      <w:r xmlns:w="http://schemas.openxmlformats.org/wordprocessingml/2006/main">
        <w:t xml:space="preserve">Ізраїльтянам було наказано вибрати ягня першого року без вади з овець чи кіз на Пасху.</w:t>
      </w:r>
    </w:p>
    <w:p/>
    <w:p>
      <w:r xmlns:w="http://schemas.openxmlformats.org/wordprocessingml/2006/main">
        <w:t xml:space="preserve">1. Ідеальне ягня: дослідження жертвоприношень</w:t>
      </w:r>
    </w:p>
    <w:p/>
    <w:p>
      <w:r xmlns:w="http://schemas.openxmlformats.org/wordprocessingml/2006/main">
        <w:t xml:space="preserve">2. Агнець Божий: чому ми святкуємо Пасху</w:t>
      </w:r>
    </w:p>
    <w:p/>
    <w:p>
      <w:r xmlns:w="http://schemas.openxmlformats.org/wordprocessingml/2006/main">
        <w:t xml:space="preserve">1. Івана 1:29 – «Наступного дня Іван бачить Ісуса, що йде до нього, і каже: Ось Агнець Божий, що бере на Себе гріх світу».</w:t>
      </w:r>
    </w:p>
    <w:p/>
    <w:p>
      <w:r xmlns:w="http://schemas.openxmlformats.org/wordprocessingml/2006/main">
        <w:t xml:space="preserve">2. Ісая 53:7 – «Він був гноблений, і Він страждав, але не відкривав Своїх уст, як ягня на заклання, ведений Він, і як вівця перед стрижами німою, так Він не відкриває Своїх уст. ."</w:t>
      </w:r>
    </w:p>
    <w:p/>
    <w:p>
      <w:r xmlns:w="http://schemas.openxmlformats.org/wordprocessingml/2006/main">
        <w:t xml:space="preserve">Exodus 12:6 І ви будете зберігати його до чотирнадцятого дня того місяця, а вся громада Ізраїлевої громади заріже його ввечері.</w:t>
      </w:r>
    </w:p>
    <w:p/>
    <w:p>
      <w:r xmlns:w="http://schemas.openxmlformats.org/wordprocessingml/2006/main">
        <w:t xml:space="preserve">Цей уривок описує інструкції щодо заколювання пасхального ягняти на чотирнадцятий день місяця.</w:t>
      </w:r>
    </w:p>
    <w:p/>
    <w:p>
      <w:r xmlns:w="http://schemas.openxmlformats.org/wordprocessingml/2006/main">
        <w:t xml:space="preserve">1. Агнець Божий: Як Ісус звершив Пасху</w:t>
      </w:r>
    </w:p>
    <w:p/>
    <w:p>
      <w:r xmlns:w="http://schemas.openxmlformats.org/wordprocessingml/2006/main">
        <w:t xml:space="preserve">2. Значення послуху: дотримання Божих заповідей у Вихід 12</w:t>
      </w:r>
    </w:p>
    <w:p/>
    <w:p>
      <w:r xmlns:w="http://schemas.openxmlformats.org/wordprocessingml/2006/main">
        <w:t xml:space="preserve">1. Івана 1:29 – «Наступного дня Іван побачив Ісуса, що йде до нього, і сказав: «Ось Агнець Божий, що бере на себе гріх світу!»</w:t>
      </w:r>
    </w:p>
    <w:p/>
    <w:p>
      <w:r xmlns:w="http://schemas.openxmlformats.org/wordprocessingml/2006/main">
        <w:t xml:space="preserve">2. 1 Івана 5:3 – «Бо це любов до Бога, щоб ми додержували Його заповіді. А Його заповіді не тяжкі».</w:t>
      </w:r>
    </w:p>
    <w:p/>
    <w:p>
      <w:r xmlns:w="http://schemas.openxmlformats.org/wordprocessingml/2006/main">
        <w:t xml:space="preserve">Exodus 12:7 І візьмуть крови, та й помажуть на обох бокових одвірках та на верхньому одвірку дому, у якому будуть їсти її.</w:t>
      </w:r>
    </w:p>
    <w:p/>
    <w:p>
      <w:r xmlns:w="http://schemas.openxmlformats.org/wordprocessingml/2006/main">
        <w:t xml:space="preserve">Господь наказує ізраїльтянам взяти кров пасхального ягняти і помазати нею бічні одвірки та верхній одвірок своїх домівок.</w:t>
      </w:r>
    </w:p>
    <w:p/>
    <w:p>
      <w:r xmlns:w="http://schemas.openxmlformats.org/wordprocessingml/2006/main">
        <w:t xml:space="preserve">1. Кров Агнця: її значення та актуальність для нас сьогодні</w:t>
      </w:r>
    </w:p>
    <w:p/>
    <w:p>
      <w:r xmlns:w="http://schemas.openxmlformats.org/wordprocessingml/2006/main">
        <w:t xml:space="preserve">2. Як пасхальний Агнець вказує нам на Христа</w:t>
      </w:r>
    </w:p>
    <w:p/>
    <w:p>
      <w:r xmlns:w="http://schemas.openxmlformats.org/wordprocessingml/2006/main">
        <w:t xml:space="preserve">1. Івана 1:29 – «Наступного дня він побачив Ісуса, що йде до нього, і сказав: Ось Агнець Божий, що бере на Себе гріх світу!»</w:t>
      </w:r>
    </w:p>
    <w:p/>
    <w:p>
      <w:r xmlns:w="http://schemas.openxmlformats.org/wordprocessingml/2006/main">
        <w:t xml:space="preserve">2. Ефесянам 1:7 – «У Ньому ми маємо відкуплення Його кров’ю, прощення наших провин, згідно з багатством Його благодаті».</w:t>
      </w:r>
    </w:p>
    <w:p/>
    <w:p>
      <w:r xmlns:w="http://schemas.openxmlformats.org/wordprocessingml/2006/main">
        <w:t xml:space="preserve">Exodus 12:8 8 І будуть їсти ту ніч те м'ясо, печене на огні, та опрісноки. і з гіркими травами вони будуть їсти його.</w:t>
      </w:r>
    </w:p>
    <w:p/>
    <w:p>
      <w:r xmlns:w="http://schemas.openxmlformats.org/wordprocessingml/2006/main">
        <w:t xml:space="preserve">У книзі Вихід 12:8 наказано, щоб ізраїльтяни їли пасхальну вечерю зі смаженим м’ясом, прісним хлібом і гіркими травами.</w:t>
      </w:r>
    </w:p>
    <w:p/>
    <w:p>
      <w:r xmlns:w="http://schemas.openxmlformats.org/wordprocessingml/2006/main">
        <w:t xml:space="preserve">1. Божі заповіді: споживання пасхальної трапези</w:t>
      </w:r>
    </w:p>
    <w:p/>
    <w:p>
      <w:r xmlns:w="http://schemas.openxmlformats.org/wordprocessingml/2006/main">
        <w:t xml:space="preserve">2. Символічне значення пасхальної трапези</w:t>
      </w:r>
    </w:p>
    <w:p/>
    <w:p>
      <w:r xmlns:w="http://schemas.openxmlformats.org/wordprocessingml/2006/main">
        <w:t xml:space="preserve">1. Луки 22:19-20 - Ісус встановлює Вечерю Господню на згадку про свою смерть</w:t>
      </w:r>
    </w:p>
    <w:p/>
    <w:p>
      <w:r xmlns:w="http://schemas.openxmlformats.org/wordprocessingml/2006/main">
        <w:t xml:space="preserve">2. Івана 6:48-58 - Ісус є правдивим хлібом життя і хлібом Божим, що сходить з небес</w:t>
      </w:r>
    </w:p>
    <w:p/>
    <w:p>
      <w:r xmlns:w="http://schemas.openxmlformats.org/wordprocessingml/2006/main">
        <w:t xml:space="preserve">Exodus 12:9 9 Не їжте його сирим, ані вареним у воді, а смаженим на вогні. його голова з його ногами та з його тілом.</w:t>
      </w:r>
    </w:p>
    <w:p/>
    <w:p>
      <w:r xmlns:w="http://schemas.openxmlformats.org/wordprocessingml/2006/main">
        <w:t xml:space="preserve">Цей вірш наказує людям не їсти м’ясо сирим або вареним, а смажити його на вогні, включаючи голову, ноги та внутрішні органи.</w:t>
      </w:r>
    </w:p>
    <w:p/>
    <w:p>
      <w:r xmlns:w="http://schemas.openxmlformats.org/wordprocessingml/2006/main">
        <w:t xml:space="preserve">1. Господні настанови щодо вживання м’яса: вивчення Виходу 12:9</w:t>
      </w:r>
    </w:p>
    <w:p/>
    <w:p>
      <w:r xmlns:w="http://schemas.openxmlformats.org/wordprocessingml/2006/main">
        <w:t xml:space="preserve">2. Навчання слідувати Божому керівництву: Роздуми про значення Виходу 12:9</w:t>
      </w:r>
    </w:p>
    <w:p/>
    <w:p>
      <w:r xmlns:w="http://schemas.openxmlformats.org/wordprocessingml/2006/main">
        <w:t xml:space="preserve">1. Левіт 7:26-27 - "І не будете їсти жодної крові, чи то птаства, чи то худоби, у будь-якому з ваших осель. Кожна душа, яка буде їсти будь-яку кров, ця душа буде забита" відрізаний від свого народу».</w:t>
      </w:r>
    </w:p>
    <w:p/>
    <w:p>
      <w:r xmlns:w="http://schemas.openxmlformats.org/wordprocessingml/2006/main">
        <w:t xml:space="preserve">2. 1 Коринтян 10:31 – «Отже, чи їсте ви, чи п’єте, чи інше інше робите, усе робіть на славу Божу».</w:t>
      </w:r>
    </w:p>
    <w:p/>
    <w:p>
      <w:r xmlns:w="http://schemas.openxmlformats.org/wordprocessingml/2006/main">
        <w:t xml:space="preserve">Вихід 12:10 І не залишите з нього нічого до ранку. а що зостанеться до ранку, спалите в огні.</w:t>
      </w:r>
    </w:p>
    <w:p/>
    <w:p>
      <w:r xmlns:w="http://schemas.openxmlformats.org/wordprocessingml/2006/main">
        <w:t xml:space="preserve">Ізраїльтянам було наказано не залишати жодної частини жертовного ягняти на ніч, а решту спалити на вогні.</w:t>
      </w:r>
    </w:p>
    <w:p/>
    <w:p>
      <w:r xmlns:w="http://schemas.openxmlformats.org/wordprocessingml/2006/main">
        <w:t xml:space="preserve">1. Важливість послуху Божим заповідям.</w:t>
      </w:r>
    </w:p>
    <w:p/>
    <w:p>
      <w:r xmlns:w="http://schemas.openxmlformats.org/wordprocessingml/2006/main">
        <w:t xml:space="preserve">2. Сила віри в житті святості.</w:t>
      </w:r>
    </w:p>
    <w:p/>
    <w:p>
      <w:r xmlns:w="http://schemas.openxmlformats.org/wordprocessingml/2006/main">
        <w:t xml:space="preserve">1. Луки 6:46-49, «Чому ти звеш Мене: Господи, Господи», а не робиш того, що Я тобі кажу?</w:t>
      </w:r>
    </w:p>
    <w:p/>
    <w:p>
      <w:r xmlns:w="http://schemas.openxmlformats.org/wordprocessingml/2006/main">
        <w:t xml:space="preserve">2. Євреям 11:4-7: «Вірою Авель приніс Богові більш прийнятну жертву, ніж Каїн, через яку він був визнаний праведним, Бог похвалив його, прийнявши його дари».</w:t>
      </w:r>
    </w:p>
    <w:p/>
    <w:p>
      <w:r xmlns:w="http://schemas.openxmlformats.org/wordprocessingml/2006/main">
        <w:t xml:space="preserve">Вихід 12:11 І так будете їсти його. підперезані стегна твої, взуття твої на ногах твоїх і палиця твоя в руці твоїй; І будете їсти його поспішно: це Пасха для Господа.</w:t>
      </w:r>
    </w:p>
    <w:p/>
    <w:p>
      <w:r xmlns:w="http://schemas.openxmlformats.org/wordprocessingml/2006/main">
        <w:t xml:space="preserve">Ізраїльтянам було наказано їсти пасхальну вечерю в готовому до подорожі одязі, підперезаними, у взутті на ногах і з палицею в руках.</w:t>
      </w:r>
    </w:p>
    <w:p/>
    <w:p>
      <w:r xmlns:w="http://schemas.openxmlformats.org/wordprocessingml/2006/main">
        <w:t xml:space="preserve">1. Важливість бути готовими. Божий заклик до ізраїльтян бути готовими до подорожі є нагадуванням нам завжди бути готовими до життєвих викликів і можливостей.</w:t>
      </w:r>
    </w:p>
    <w:p/>
    <w:p>
      <w:r xmlns:w="http://schemas.openxmlformats.org/wordprocessingml/2006/main">
        <w:t xml:space="preserve">2. Значення Пасхи. Пасха є нагадуванням про Божу вірність Його людям, коли Він визволив їх із єгипетської неволі.</w:t>
      </w:r>
    </w:p>
    <w:p/>
    <w:p>
      <w:r xmlns:w="http://schemas.openxmlformats.org/wordprocessingml/2006/main">
        <w:t xml:space="preserve">1. Матвія 24:44 – Тому й ви будьте готові, бо Син Людський прийде тієї години, якої ви не очікуєте.</w:t>
      </w:r>
    </w:p>
    <w:p/>
    <w:p>
      <w:r xmlns:w="http://schemas.openxmlformats.org/wordprocessingml/2006/main">
        <w:t xml:space="preserve">2. Вихід 15:13 - Ти вів у своїй непохитній любові людей, яких ти викупив; Ти привів їх Своєю силою до Твоєї святої оселі.</w:t>
      </w:r>
    </w:p>
    <w:p/>
    <w:p>
      <w:r xmlns:w="http://schemas.openxmlformats.org/wordprocessingml/2006/main">
        <w:t xml:space="preserve">Вихід 12:12 Бо Я перейду єгипетським краєм цієї ночі, і поб'ю кожного перворідного в єгипетському краї, від людини до скотини. І над усіма єгипетськими богами Я вчиню суд. Я Господь!</w:t>
      </w:r>
    </w:p>
    <w:p/>
    <w:p>
      <w:r xmlns:w="http://schemas.openxmlformats.org/wordprocessingml/2006/main">
        <w:t xml:space="preserve">Бог покарає єгипетських богів, вибивши всіх первістків у єгипетській землі.</w:t>
      </w:r>
    </w:p>
    <w:p/>
    <w:p>
      <w:r xmlns:w="http://schemas.openxmlformats.org/wordprocessingml/2006/main">
        <w:t xml:space="preserve">1. Суверенітет Бога: розуміння Його сили та суду</w:t>
      </w:r>
    </w:p>
    <w:p/>
    <w:p>
      <w:r xmlns:w="http://schemas.openxmlformats.org/wordprocessingml/2006/main">
        <w:t xml:space="preserve">2. Вірність Бога: Він зробить те, що обіцяв</w:t>
      </w:r>
    </w:p>
    <w:p/>
    <w:p>
      <w:r xmlns:w="http://schemas.openxmlformats.org/wordprocessingml/2006/main">
        <w:t xml:space="preserve">1. Ісая 45:5-7 - «Я Господь, і нема іншого, крім Мене, немає Бога. Я підпережу тебе, хоч ти не знав Мене, щоб люди знали від сходу до заходу. сонця, що нема нікого, крім Мене, Я Господь, і нема іншого, що творить світло й творить темряву, чинить добро й творить лихо, Я Господь, що чинить усе це.</w:t>
      </w:r>
    </w:p>
    <w:p/>
    <w:p>
      <w:r xmlns:w="http://schemas.openxmlformats.org/wordprocessingml/2006/main">
        <w:t xml:space="preserve">2. Псалом 103:19 – «Господь поставив Свого престолу на небесах, і Його влада панує над усім».</w:t>
      </w:r>
    </w:p>
    <w:p/>
    <w:p>
      <w:r xmlns:w="http://schemas.openxmlformats.org/wordprocessingml/2006/main">
        <w:t xml:space="preserve">Вихід 12:13 І буде вам та кров знаком на домах, де ви перебуваєте. І коли Я побачу кров, Я обмину вас, і не буде на вас пораза, щоб вигубити вас, коли Я вдарю землі Єгипту.</w:t>
      </w:r>
    </w:p>
    <w:p/>
    <w:p>
      <w:r xmlns:w="http://schemas.openxmlformats.org/wordprocessingml/2006/main">
        <w:t xml:space="preserve">Кров ягняти була знаком захисту від чуми Божої на землі Єгипту.</w:t>
      </w:r>
    </w:p>
    <w:p/>
    <w:p>
      <w:r xmlns:w="http://schemas.openxmlformats.org/wordprocessingml/2006/main">
        <w:t xml:space="preserve">1. Сила крові Агнця</w:t>
      </w:r>
    </w:p>
    <w:p/>
    <w:p>
      <w:r xmlns:w="http://schemas.openxmlformats.org/wordprocessingml/2006/main">
        <w:t xml:space="preserve">2. Спасительна благодать Божого захисту</w:t>
      </w:r>
    </w:p>
    <w:p/>
    <w:p>
      <w:r xmlns:w="http://schemas.openxmlformats.org/wordprocessingml/2006/main">
        <w:t xml:space="preserve">1. Римлянам 5:9 – Тим більше, тепер, будучи виправданими Його кров’ю, ми спасемося від гніву через Нього.</w:t>
      </w:r>
    </w:p>
    <w:p/>
    <w:p>
      <w:r xmlns:w="http://schemas.openxmlformats.org/wordprocessingml/2006/main">
        <w:t xml:space="preserve">2. Євреям 9:22 – І майже все очищається кров’ю законом; і без пролиття крові немає прощення.</w:t>
      </w:r>
    </w:p>
    <w:p/>
    <w:p>
      <w:r xmlns:w="http://schemas.openxmlformats.org/wordprocessingml/2006/main">
        <w:t xml:space="preserve">Exodus 12:14 14 І буде цей день вам на пам'ять; І будете святкувати це для Господа на ваші покоління. святкуйте це за постановою навіки.</w:t>
      </w:r>
    </w:p>
    <w:p/>
    <w:p>
      <w:r xmlns:w="http://schemas.openxmlformats.org/wordprocessingml/2006/main">
        <w:t xml:space="preserve">Цей уривок підкреслює важливість дотримання свята Пасхи як вічного обряду святкування.</w:t>
      </w:r>
    </w:p>
    <w:p/>
    <w:p>
      <w:r xmlns:w="http://schemas.openxmlformats.org/wordprocessingml/2006/main">
        <w:t xml:space="preserve">1. Вічна радість: святкування Пасхи та обітниця спасіння</w:t>
      </w:r>
    </w:p>
    <w:p/>
    <w:p>
      <w:r xmlns:w="http://schemas.openxmlformats.org/wordprocessingml/2006/main">
        <w:t xml:space="preserve">2. Освячення священної пам’яті: пам’ять про значення Пасхи</w:t>
      </w:r>
    </w:p>
    <w:p/>
    <w:p>
      <w:r xmlns:w="http://schemas.openxmlformats.org/wordprocessingml/2006/main">
        <w:t xml:space="preserve">1. Вихід 12:14</w:t>
      </w:r>
    </w:p>
    <w:p/>
    <w:p>
      <w:r xmlns:w="http://schemas.openxmlformats.org/wordprocessingml/2006/main">
        <w:t xml:space="preserve">2. Повторення Закону 16:1-8</w:t>
      </w:r>
    </w:p>
    <w:p/>
    <w:p>
      <w:r xmlns:w="http://schemas.openxmlformats.org/wordprocessingml/2006/main">
        <w:t xml:space="preserve">Exodus 12:15 15 Сім день будете їсти опрісноки; Першого дня відкиньте квашене з ваших домів, бо кожен, хто їстиме квашений хліб від першого дня аж до дня сьомого, буде винищена душа та з Ізраїля.</w:t>
      </w:r>
    </w:p>
    <w:p/>
    <w:p>
      <w:r xmlns:w="http://schemas.openxmlformats.org/wordprocessingml/2006/main">
        <w:t xml:space="preserve">Ізраїльтянам наказано їсти прісний хліб протягом семи днів, і якщо хтось їстиме квашений хліб протягом цього часу, він буде викорінений з Ізраїлю.</w:t>
      </w:r>
    </w:p>
    <w:p/>
    <w:p>
      <w:r xmlns:w="http://schemas.openxmlformats.org/wordprocessingml/2006/main">
        <w:t xml:space="preserve">1. Важливість дотримання Божих заповідей</w:t>
      </w:r>
    </w:p>
    <w:p/>
    <w:p>
      <w:r xmlns:w="http://schemas.openxmlformats.org/wordprocessingml/2006/main">
        <w:t xml:space="preserve">2. Наслідки непослуху Богу</w:t>
      </w:r>
    </w:p>
    <w:p/>
    <w:p>
      <w:r xmlns:w="http://schemas.openxmlformats.org/wordprocessingml/2006/main">
        <w:t xml:space="preserve">1. Повторення Закону 4:2- «Не додавай до слова, яке я наказую тобі, і не віднімай від нього, щоб ти додержував заповідей Господа, Бога твого, які я наказую тобі».</w:t>
      </w:r>
    </w:p>
    <w:p/>
    <w:p>
      <w:r xmlns:w="http://schemas.openxmlformats.org/wordprocessingml/2006/main">
        <w:t xml:space="preserve">2. Римлянам 6:23 – «Бо заплата за гріх – смерть, а дар Божий – вічне життя в Христі Ісусі, Господі нашім».</w:t>
      </w:r>
    </w:p>
    <w:p/>
    <w:p>
      <w:r xmlns:w="http://schemas.openxmlformats.org/wordprocessingml/2006/main">
        <w:t xml:space="preserve">Exodus 12:16 16 І першого дня будуть для вас святі збори, а сьомого дня будуть для вас святі збори. ніякої роботи не буде робитися в них, окрім того, що кожен повинен їсти, тільки це ви можете робити.</w:t>
      </w:r>
    </w:p>
    <w:p/>
    <w:p>
      <w:r xmlns:w="http://schemas.openxmlformats.org/wordprocessingml/2006/main">
        <w:t xml:space="preserve">Ізраїльтянам було наказано проводити святі збори в перший і сьомий день тижня, не займаючись жодною іншою роботою, окрім приготування їжі.</w:t>
      </w:r>
    </w:p>
    <w:p/>
    <w:p>
      <w:r xmlns:w="http://schemas.openxmlformats.org/wordprocessingml/2006/main">
        <w:t xml:space="preserve">1. Важливість дня відпочинку та зосередження на Богові</w:t>
      </w:r>
    </w:p>
    <w:p/>
    <w:p>
      <w:r xmlns:w="http://schemas.openxmlformats.org/wordprocessingml/2006/main">
        <w:t xml:space="preserve">2. Виконання Божих заповідей у нашому житті</w:t>
      </w:r>
    </w:p>
    <w:p/>
    <w:p>
      <w:r xmlns:w="http://schemas.openxmlformats.org/wordprocessingml/2006/main">
        <w:t xml:space="preserve">1. Колосянам 2:16-17 Тому нехай ніхто не судить вас за їжу та пиття, або щодо свята, або молодика, або суботи. Це тінь майбутнього, але суть належить Христу.</w:t>
      </w:r>
    </w:p>
    <w:p/>
    <w:p>
      <w:r xmlns:w="http://schemas.openxmlformats.org/wordprocessingml/2006/main">
        <w:t xml:space="preserve">2. Матвія 11:28 Прийдіть до Мене, усі струджені та обтяжені, і Я вас заспокою.</w:t>
      </w:r>
    </w:p>
    <w:p/>
    <w:p>
      <w:r xmlns:w="http://schemas.openxmlformats.org/wordprocessingml/2006/main">
        <w:t xml:space="preserve">Exodus 12:17 І будете святкувати свято Опрісноків; бо в цей самий день Я вивів ваші війська з єгипетського краю, тому ви будете святкувати цей день для ваших поколінь вічною постановою.</w:t>
      </w:r>
    </w:p>
    <w:p/>
    <w:p>
      <w:r xmlns:w="http://schemas.openxmlformats.org/wordprocessingml/2006/main">
        <w:t xml:space="preserve">У цьому уривку з Виходу йдеться про дотримання свята Опрісноків, яке мало відзначати визволення ізраїльтян з Єгипту.</w:t>
      </w:r>
    </w:p>
    <w:p/>
    <w:p>
      <w:r xmlns:w="http://schemas.openxmlformats.org/wordprocessingml/2006/main">
        <w:t xml:space="preserve">1. Сила Божого визволення: святкування свята Опрісноків.</w:t>
      </w:r>
    </w:p>
    <w:p/>
    <w:p>
      <w:r xmlns:w="http://schemas.openxmlformats.org/wordprocessingml/2006/main">
        <w:t xml:space="preserve">2. Важливість пам’яті: розуміння значення свята Опрісноків.</w:t>
      </w:r>
    </w:p>
    <w:p/>
    <w:p>
      <w:r xmlns:w="http://schemas.openxmlformats.org/wordprocessingml/2006/main">
        <w:t xml:space="preserve">1. Повторення Закону 16:3 – «Не будеш їсти квашеного хліба з ним; сім день будеш їсти його з опрісноками, хліб скорботи для тебе прийшов із єгипетської землі поспішно, щоб усі дні життя твого ти пам'ятай день, коли ти вийшов із єгипетської землі.</w:t>
      </w:r>
    </w:p>
    <w:p/>
    <w:p>
      <w:r xmlns:w="http://schemas.openxmlformats.org/wordprocessingml/2006/main">
        <w:t xml:space="preserve">2. Псалом 136:1 – Дякуйте Господу, бо Він добрий, бо навіки Його милосердя.</w:t>
      </w:r>
    </w:p>
    <w:p/>
    <w:p>
      <w:r xmlns:w="http://schemas.openxmlformats.org/wordprocessingml/2006/main">
        <w:t xml:space="preserve">Вихід 12:18 Першого місяця, чотирнадцятого дня місяця ввечері будете їсти опрісноки аж до вечора двадцятого дня місяця.</w:t>
      </w:r>
    </w:p>
    <w:p/>
    <w:p>
      <w:r xmlns:w="http://schemas.openxmlformats.org/wordprocessingml/2006/main">
        <w:t xml:space="preserve">Ізраїльтянам було наказано їсти прісний хліб протягом семи днів, починаючи з чотирнадцятого дня першого місяця.</w:t>
      </w:r>
    </w:p>
    <w:p/>
    <w:p>
      <w:r xmlns:w="http://schemas.openxmlformats.org/wordprocessingml/2006/main">
        <w:t xml:space="preserve">1. Важливість дотримання Божих вказівок</w:t>
      </w:r>
    </w:p>
    <w:p/>
    <w:p>
      <w:r xmlns:w="http://schemas.openxmlformats.org/wordprocessingml/2006/main">
        <w:t xml:space="preserve">2. Дотримання встановленого Богом часу</w:t>
      </w:r>
    </w:p>
    <w:p/>
    <w:p>
      <w:r xmlns:w="http://schemas.openxmlformats.org/wordprocessingml/2006/main">
        <w:t xml:space="preserve">1. Повторення Закону 16:3-4 - "Не їжте квашеного хліба з ним. Сім днів будете їсти з ним опрісноки, тобто хліб скорботи для вас, що прийшов поспішно з єгипетської землі, щоб ви могли Пам'ятай день, коли ти вийшов із єгипетської землі, по всі дні свого життя.</w:t>
      </w:r>
    </w:p>
    <w:p/>
    <w:p>
      <w:r xmlns:w="http://schemas.openxmlformats.org/wordprocessingml/2006/main">
        <w:t xml:space="preserve">2. Матвія 26:26-28 – Коли вони їли, Ісус узяв хліб, поблагословивши, поламав його і дав учням, і сказав: Прийміть, споживайте! це моє тіло. І взяв чашу, і, віддавши подяку, подав їм, кажучи: Пийте з неї всі, бо це кров Моя заповіту, що за багатьох проливається на відпущення гріхів.</w:t>
      </w:r>
    </w:p>
    <w:p/>
    <w:p>
      <w:r xmlns:w="http://schemas.openxmlformats.org/wordprocessingml/2006/main">
        <w:t xml:space="preserve">Вихід 12:19 Сім день не буде закваски в ваших домах, бо кожен, хто буде їсти квашене, буде винищена та душа з Ізраїлевої громади, чи то приходька, чи приходька в Краю.</w:t>
      </w:r>
    </w:p>
    <w:p/>
    <w:p>
      <w:r xmlns:w="http://schemas.openxmlformats.org/wordprocessingml/2006/main">
        <w:t xml:space="preserve">Ізраїльтяни не повинні були мати закваски в своїх домах протягом семи днів, і кожен, хто їв квашену їжу, був вилучений зі збору.</w:t>
      </w:r>
    </w:p>
    <w:p/>
    <w:p>
      <w:r xmlns:w="http://schemas.openxmlformats.org/wordprocessingml/2006/main">
        <w:t xml:space="preserve">1. Сила послуху: приклад ізраїльтян</w:t>
      </w:r>
    </w:p>
    <w:p/>
    <w:p>
      <w:r xmlns:w="http://schemas.openxmlformats.org/wordprocessingml/2006/main">
        <w:t xml:space="preserve">2. Цінність святості: очищення нашого життя через послух</w:t>
      </w:r>
    </w:p>
    <w:p/>
    <w:p>
      <w:r xmlns:w="http://schemas.openxmlformats.org/wordprocessingml/2006/main">
        <w:t xml:space="preserve">1. Левіт 23:6-7 - А п'ятнадцятого дня того самого місяця свято Опрісноків для Господа: сім днів ви будете їсти опрісноки. Першого дня будуть у вас святі збори, жодної роботи не будете робити.</w:t>
      </w:r>
    </w:p>
    <w:p/>
    <w:p>
      <w:r xmlns:w="http://schemas.openxmlformats.org/wordprocessingml/2006/main">
        <w:t xml:space="preserve">2. 1 Коринтян 5:7-8 – Отож, очистьте стару закваску, щоб ви стали новим тістом, бо ви опрісні. Бо й Христос, наша Пасха, принесений за нас у жертву. Тож святкуймо не в старій заквасці, ані в заквасці злоби та лукавства; але з опрісноками щирості та правди.</w:t>
      </w:r>
    </w:p>
    <w:p/>
    <w:p>
      <w:r xmlns:w="http://schemas.openxmlformats.org/wordprocessingml/2006/main">
        <w:t xml:space="preserve">Вихід 12:20 Не будете їсти нічого квашеного; у всіх ваших оселях будете їсти опрісноки.</w:t>
      </w:r>
    </w:p>
    <w:p/>
    <w:p>
      <w:r xmlns:w="http://schemas.openxmlformats.org/wordprocessingml/2006/main">
        <w:t xml:space="preserve">У книзі Вихід Бог наказує ізраїльтянам їсти прісний хліб у всіх своїх оселях і утримуватися від споживання нічого квашеного.</w:t>
      </w:r>
    </w:p>
    <w:p/>
    <w:p>
      <w:r xmlns:w="http://schemas.openxmlformats.org/wordprocessingml/2006/main">
        <w:t xml:space="preserve">1. Сила послуху: як дотримання Божих заповідей може принести благословення у ваше життя</w:t>
      </w:r>
    </w:p>
    <w:p/>
    <w:p>
      <w:r xmlns:w="http://schemas.openxmlformats.org/wordprocessingml/2006/main">
        <w:t xml:space="preserve">2. Хліб життя: як безкорислива жертва Ісуса є найвищим символом любові</w:t>
      </w:r>
    </w:p>
    <w:p/>
    <w:p>
      <w:r xmlns:w="http://schemas.openxmlformats.org/wordprocessingml/2006/main">
        <w:t xml:space="preserve">1. Повторення Закону 16:3 – «Не їжте з ним квашеного хліба. Сім днів будете їсти з ним опрісноки, тобто хліб скорботи для вас, що вийшов поспішно з єгипетської землі, щоб ви пам’ятали про день твого виходу з єгипетської землі по всі дні життя твого.</w:t>
      </w:r>
    </w:p>
    <w:p/>
    <w:p>
      <w:r xmlns:w="http://schemas.openxmlformats.org/wordprocessingml/2006/main">
        <w:t xml:space="preserve">2. Івана 6:35 - Ісус сказав їм: Я є хліб життя; кожен, хто до мене приходить, не буде голодувати, і хто вірує в мене, не матиме спраги повік.</w:t>
      </w:r>
    </w:p>
    <w:p/>
    <w:p>
      <w:r xmlns:w="http://schemas.openxmlformats.org/wordprocessingml/2006/main">
        <w:t xml:space="preserve">Вихід 12:21 І скликав Мойсей усіх Ізраїлевих старших, і сказав до них: Витягніть і візьміть собі ягняти за своїми родинами, і заріжте пасхальне ягня.</w:t>
      </w:r>
    </w:p>
    <w:p/>
    <w:p>
      <w:r xmlns:w="http://schemas.openxmlformats.org/wordprocessingml/2006/main">
        <w:t xml:space="preserve">Мойсей наказав старійшинам Ізраїлю взяти ягняти відповідно до їхніх родин і заколоти пасху.</w:t>
      </w:r>
    </w:p>
    <w:p/>
    <w:p>
      <w:r xmlns:w="http://schemas.openxmlformats.org/wordprocessingml/2006/main">
        <w:t xml:space="preserve">1. Божа вірність – Як Божа вірність демонструється в жертві пасхального ягняти.</w:t>
      </w:r>
    </w:p>
    <w:p/>
    <w:p>
      <w:r xmlns:w="http://schemas.openxmlformats.org/wordprocessingml/2006/main">
        <w:t xml:space="preserve">2. Жертва Пасхи – як пасхальне ягня є символом остаточної жертви Ісуса.</w:t>
      </w:r>
    </w:p>
    <w:p/>
    <w:p>
      <w:r xmlns:w="http://schemas.openxmlformats.org/wordprocessingml/2006/main">
        <w:t xml:space="preserve">1. Івана 1:29 – «Наступного дня Іван побачив Ісуса, що йде до нього, і сказав: «Ось Агнець Божий, що бере на Себе гріх світу!»</w:t>
      </w:r>
    </w:p>
    <w:p/>
    <w:p>
      <w:r xmlns:w="http://schemas.openxmlformats.org/wordprocessingml/2006/main">
        <w:t xml:space="preserve">2.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Exodus 12:22 22 І візьмете пучок ісопу, і занурте його в кров, що в умивальниці, і помажте перемичку та обидва бічні стовпи кров'ю, що в умивальниці. і ніхто з вас не вийде за двері свого дому аж до ранку.</w:t>
      </w:r>
    </w:p>
    <w:p/>
    <w:p>
      <w:r xmlns:w="http://schemas.openxmlformats.org/wordprocessingml/2006/main">
        <w:t xml:space="preserve">Ізраїльтянам було наказано взяти пучок ісопу і занурити його в кров, що була в чаші, а потім використати кров, щоб позначити перемичку та обидва бічні стовпи дверей своїх будинків. Вони мали залишатися всередині до ранку.</w:t>
      </w:r>
    </w:p>
    <w:p/>
    <w:p>
      <w:r xmlns:w="http://schemas.openxmlformats.org/wordprocessingml/2006/main">
        <w:t xml:space="preserve">1. Сила крові: дослідження того, як Бог використовував кров, щоб захистити й освятити свій народ</w:t>
      </w:r>
    </w:p>
    <w:p/>
    <w:p>
      <w:r xmlns:w="http://schemas.openxmlformats.org/wordprocessingml/2006/main">
        <w:t xml:space="preserve">2. Життя в послуху: перевірка того, наскільки далеко ми повинні зайти, щоб слідувати Божим заповідям</w:t>
      </w:r>
    </w:p>
    <w:p/>
    <w:p>
      <w:r xmlns:w="http://schemas.openxmlformats.org/wordprocessingml/2006/main">
        <w:t xml:space="preserve">1. Євреям 9:22 – Фактично, закон вимагає, щоб майже все було очищено кров’ю, а без пролиття крові немає прощення.</w:t>
      </w:r>
    </w:p>
    <w:p/>
    <w:p>
      <w:r xmlns:w="http://schemas.openxmlformats.org/wordprocessingml/2006/main">
        <w:t xml:space="preserve">2. Левіт 17:11 - Бо життя створіння в крові, і Я дав її вам, щоб очистити себе на жертовнику; це кров спокутує життя людини.</w:t>
      </w:r>
    </w:p>
    <w:p/>
    <w:p>
      <w:r xmlns:w="http://schemas.openxmlformats.org/wordprocessingml/2006/main">
        <w:t xml:space="preserve">Вихід 12:23 Бо перейде Господь, щоб побити єгиптян; І коли він побачить кров на перемичці та на обох бічних одвірках, то Господь перемине двері, і не дасть нищицю увійти до ваших домівок, щоб убити вас.</w:t>
      </w:r>
    </w:p>
    <w:p/>
    <w:p>
      <w:r xmlns:w="http://schemas.openxmlformats.org/wordprocessingml/2006/main">
        <w:t xml:space="preserve">Перехід Господь пройде, щоб уразити єгиптян, і пройде повз двері тих, що мають кров на перемичці та на двох бічних стовпах, щоб захистити їх від нищителя.</w:t>
      </w:r>
    </w:p>
    <w:p/>
    <w:p>
      <w:r xmlns:w="http://schemas.openxmlformats.org/wordprocessingml/2006/main">
        <w:t xml:space="preserve">1. Бог вірний у своїх обітницях</w:t>
      </w:r>
    </w:p>
    <w:p/>
    <w:p>
      <w:r xmlns:w="http://schemas.openxmlformats.org/wordprocessingml/2006/main">
        <w:t xml:space="preserve">2. Сила Крові Ісуса</w:t>
      </w:r>
    </w:p>
    <w:p/>
    <w:p>
      <w:r xmlns:w="http://schemas.openxmlformats.org/wordprocessingml/2006/main">
        <w:t xml:space="preserve">1. Ісая 43:2-3 «Коли ти будеш проходити через води, Я буду з тобою, і через ріки, вони тебе не затоплять; коли ти пройдеш крізь вогонь, ти не обгоришся, і полум’я не спалить бо Я Господь, Бог твій, Святий Ізраїлів, Спаситель твій».</w:t>
      </w:r>
    </w:p>
    <w:p/>
    <w:p>
      <w:r xmlns:w="http://schemas.openxmlformats.org/wordprocessingml/2006/main">
        <w:t xml:space="preserve">2. Євреїв 9:22-23 «Справді, за законом майже все очищається кров’ю, і без пролиття крові немає прощення гріхів. Таким чином, було необхідно, щоб образи небесних речей були очищені цими очима. обряди, але самі небесні речі кращими від цих жертв».</w:t>
      </w:r>
    </w:p>
    <w:p/>
    <w:p>
      <w:r xmlns:w="http://schemas.openxmlformats.org/wordprocessingml/2006/main">
        <w:t xml:space="preserve">Exodus 12:24 24 І ви будете додержувати цього, як приписи для себе та для синів своїх навіки.</w:t>
      </w:r>
    </w:p>
    <w:p/>
    <w:p>
      <w:r xmlns:w="http://schemas.openxmlformats.org/wordprocessingml/2006/main">
        <w:t xml:space="preserve">Заповідано святкувати Пасху як обряд, якого мають дотримуватись ізраїльтяни та їхні нащадки вічно.</w:t>
      </w:r>
    </w:p>
    <w:p/>
    <w:p>
      <w:r xmlns:w="http://schemas.openxmlformats.org/wordprocessingml/2006/main">
        <w:t xml:space="preserve">1. Сила Божих обітниць – Дослідження Завіту Пасхи</w:t>
      </w:r>
    </w:p>
    <w:p/>
    <w:p>
      <w:r xmlns:w="http://schemas.openxmlformats.org/wordprocessingml/2006/main">
        <w:t xml:space="preserve">2. Повернення до минулого – вічне значення Пасхи</w:t>
      </w:r>
    </w:p>
    <w:p/>
    <w:p>
      <w:r xmlns:w="http://schemas.openxmlformats.org/wordprocessingml/2006/main">
        <w:t xml:space="preserve">1. Ісая 55:3 – «Нахили своє вухо та й прийди до Мене, послухай, і буде жива твоя душа, і Я складу з тобою вічного заповіта, певні милості Давидові».</w:t>
      </w:r>
    </w:p>
    <w:p/>
    <w:p>
      <w:r xmlns:w="http://schemas.openxmlformats.org/wordprocessingml/2006/main">
        <w:t xml:space="preserve">2. Євреям 9:14-15 – «Наскільки ж більше кров Христа, що через вічного Духа приніс Себе непорочного Богові, очистить ваше сумління від мертвих учинків на служіння Богові Живому? І тому Він є Посередник Нового Заповіту, щоб через смерть для відкуплення гріхів, які були під першим заповітом, покликані отримали обітницю вічної спадщини».</w:t>
      </w:r>
    </w:p>
    <w:p/>
    <w:p>
      <w:r xmlns:w="http://schemas.openxmlformats.org/wordprocessingml/2006/main">
        <w:t xml:space="preserve">Вихід 12:25 І станеться, коли ви прийдете до Краю, що Господь дасть вам, як Він говорив, то будете виконувати цю службу.</w:t>
      </w:r>
    </w:p>
    <w:p/>
    <w:p>
      <w:r xmlns:w="http://schemas.openxmlformats.org/wordprocessingml/2006/main">
        <w:t xml:space="preserve">Бог пообіцяв дати ізраїльтянам землю і наказав їм служити Йому, коли вони прибудуть.</w:t>
      </w:r>
    </w:p>
    <w:p/>
    <w:p>
      <w:r xmlns:w="http://schemas.openxmlformats.org/wordprocessingml/2006/main">
        <w:t xml:space="preserve">1: Ми повинні довіряти Господу та Його обіцянкам.</w:t>
      </w:r>
    </w:p>
    <w:p/>
    <w:p>
      <w:r xmlns:w="http://schemas.openxmlformats.org/wordprocessingml/2006/main">
        <w:t xml:space="preserve">2: Ми повинні слухатися Господа та Його заповідей.</w:t>
      </w:r>
    </w:p>
    <w:p/>
    <w:p>
      <w:r xmlns:w="http://schemas.openxmlformats.org/wordprocessingml/2006/main">
        <w:t xml:space="preserve">1: Псалом 37:3-5 - "Надійся на Господа та роби добро, і будеш сидіти на землі, і справді будеш ситий. Утішайся також Господом, і Він дасть тобі бажання твої серце. Господеві віддай дорогу свою, і на Нього надійся, і Він здійснить це».</w:t>
      </w:r>
    </w:p>
    <w:p/>
    <w:p>
      <w:r xmlns:w="http://schemas.openxmlformats.org/wordprocessingml/2006/main">
        <w:t xml:space="preserve">2: Повторення Закону 10:12-13 – «А тепер, Ізраїлю, чого вимагає від тебе Господь, Бог твій, як не боятися Господа, Бога твого, ходити всіма дорогами Його, і любити Його, і служити Господеві Бога твого всім серцем твоїм і всією душею твоєю, щоб додержувати заповідей Господа та постанов Його, які я сьогодні наказую тобі на твоє добро?»</w:t>
      </w:r>
    </w:p>
    <w:p/>
    <w:p>
      <w:r xmlns:w="http://schemas.openxmlformats.org/wordprocessingml/2006/main">
        <w:t xml:space="preserve">Вихід 12:26 І станеться, коли ваші сини скажуть вам: Що це для вас?</w:t>
      </w:r>
    </w:p>
    <w:p/>
    <w:p>
      <w:r xmlns:w="http://schemas.openxmlformats.org/wordprocessingml/2006/main">
        <w:t xml:space="preserve">Цей уривок описує важливість пояснення дітям значення пасхальної служби.</w:t>
      </w:r>
    </w:p>
    <w:p/>
    <w:p>
      <w:r xmlns:w="http://schemas.openxmlformats.org/wordprocessingml/2006/main">
        <w:t xml:space="preserve">1. Передача Пасхи: сила навчання наших дітей</w:t>
      </w:r>
    </w:p>
    <w:p/>
    <w:p>
      <w:r xmlns:w="http://schemas.openxmlformats.org/wordprocessingml/2006/main">
        <w:t xml:space="preserve">2. Значення Пасхи: пояснення значення для наших дітей</w:t>
      </w:r>
    </w:p>
    <w:p/>
    <w:p>
      <w:r xmlns:w="http://schemas.openxmlformats.org/wordprocessingml/2006/main">
        <w:t xml:space="preserve">1. Івана 14:6 - Ісус сказав йому: Я є дорога, і правда, і життя. Ніхто не приходить до Отця, як тільки через Мене.</w:t>
      </w:r>
    </w:p>
    <w:p/>
    <w:p>
      <w:r xmlns:w="http://schemas.openxmlformats.org/wordprocessingml/2006/main">
        <w:t xml:space="preserve">2. Ісая 43:1-2 – А тепер так говорить Господь, Той, Хто створив тебе, Якове, Той, Хто утворив тебе, Ізраїлю: Не бійся, бо Я викупив тебе; Я назвав тебе по імені, ти мій.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Exodus 12:27 27 То скажете: Це жертва Пасха для Господа, що обминув доми Ізраїлевих синів у Єгипті, коли бив Єгиптян, і врятував доми наші. І люди схилили голови і поклонилися.</w:t>
      </w:r>
    </w:p>
    <w:p/>
    <w:p>
      <w:r xmlns:w="http://schemas.openxmlformats.org/wordprocessingml/2006/main">
        <w:t xml:space="preserve">Господня Пасха святкувалася як жертва і спомин про те, як Господь проходив повз доми ізраїльтян у Єгипті та визволив їх, і люди схиляли свої голови в поклонінні.</w:t>
      </w:r>
    </w:p>
    <w:p/>
    <w:p>
      <w:r xmlns:w="http://schemas.openxmlformats.org/wordprocessingml/2006/main">
        <w:t xml:space="preserve">1. Сила та забезпечення Господа</w:t>
      </w:r>
    </w:p>
    <w:p/>
    <w:p>
      <w:r xmlns:w="http://schemas.openxmlformats.org/wordprocessingml/2006/main">
        <w:t xml:space="preserve">2. Благословення поклоніння Господу</w:t>
      </w:r>
    </w:p>
    <w:p/>
    <w:p>
      <w:r xmlns:w="http://schemas.openxmlformats.org/wordprocessingml/2006/main">
        <w:t xml:space="preserve">1. Псалом 136:1-2 - Дякуйте Господу; бо Він добрий, бо навіки Його милосердя. Дякуйте Богові богів, бо навіки Його милосердя!</w:t>
      </w:r>
    </w:p>
    <w:p/>
    <w:p>
      <w:r xmlns:w="http://schemas.openxmlformats.org/wordprocessingml/2006/main">
        <w:t xml:space="preserve">2. Ісая 12:4-5 – І того дня скажете: Хваліте Господа, призивайте ім’я Його, розповідайте про вчинки Його серед людей, згадуйте, що ім’я Його величне. Співайте для Господа; Бо він учинив велике, це відоме по всій землі.</w:t>
      </w:r>
    </w:p>
    <w:p/>
    <w:p>
      <w:r xmlns:w="http://schemas.openxmlformats.org/wordprocessingml/2006/main">
        <w:t xml:space="preserve">Вихід 12:28 І пішли Ізраїлеві сини, і зробили, як Господь наказав був Мойсеєві та Ааронові, так і зробили.</w:t>
      </w:r>
    </w:p>
    <w:p/>
    <w:p>
      <w:r xmlns:w="http://schemas.openxmlformats.org/wordprocessingml/2006/main">
        <w:t xml:space="preserve">Ізраїльтяни виконували накази Мойсея та Аарона.</w:t>
      </w:r>
    </w:p>
    <w:p/>
    <w:p>
      <w:r xmlns:w="http://schemas.openxmlformats.org/wordprocessingml/2006/main">
        <w:t xml:space="preserve">1. Дотримання Божих заповідей приносить благословення</w:t>
      </w:r>
    </w:p>
    <w:p/>
    <w:p>
      <w:r xmlns:w="http://schemas.openxmlformats.org/wordprocessingml/2006/main">
        <w:t xml:space="preserve">2. Підкорення владі приносить єдність</w:t>
      </w:r>
    </w:p>
    <w:p/>
    <w:p>
      <w:r xmlns:w="http://schemas.openxmlformats.org/wordprocessingml/2006/main">
        <w:t xml:space="preserve">1. 1 Івана 2:3-5 - Ми знаємо, що ми пізнали Його, якщо виконуємо Його заповіді. Чоловік, який говорить: «Я знаю його», але не виконує того, що він наказує, той неправдомовець, і правди в ньому немає.</w:t>
      </w:r>
    </w:p>
    <w:p/>
    <w:p>
      <w:r xmlns:w="http://schemas.openxmlformats.org/wordprocessingml/2006/main">
        <w:t xml:space="preserve">2. Римлянам 13:1-7 - Кожен повинен підкорятися керівній владі, бо немає влади, окрім тієї, яку встановив Бог. Влада, яка є, встановлена Богом.</w:t>
      </w:r>
    </w:p>
    <w:p/>
    <w:p>
      <w:r xmlns:w="http://schemas.openxmlformats.org/wordprocessingml/2006/main">
        <w:t xml:space="preserve">Вихід 12:29 І сталося, опівночі Господь уразив усіх перворідних у єгипетській землі, від перворідного фараона, що сидів на троні його, аж до перворідного в полоні, що був у темниці. і все перворідне худоби.</w:t>
      </w:r>
    </w:p>
    <w:p/>
    <w:p>
      <w:r xmlns:w="http://schemas.openxmlformats.org/wordprocessingml/2006/main">
        <w:t xml:space="preserve">Опівночі Господь убив усіх первістків у Єгипті, від фараона до полонених у темниці, і всіх тварин.</w:t>
      </w:r>
    </w:p>
    <w:p/>
    <w:p>
      <w:r xmlns:w="http://schemas.openxmlformats.org/wordprocessingml/2006/main">
        <w:t xml:space="preserve">1. Бог всемогутній і Його суд неминучий</w:t>
      </w:r>
    </w:p>
    <w:p/>
    <w:p>
      <w:r xmlns:w="http://schemas.openxmlformats.org/wordprocessingml/2006/main">
        <w:t xml:space="preserve">2. Сила послуху: різниця між життям і смертю</w:t>
      </w:r>
    </w:p>
    <w:p/>
    <w:p>
      <w:r xmlns:w="http://schemas.openxmlformats.org/wordprocessingml/2006/main">
        <w:t xml:space="preserve">1. Ісая 48:12-13 Послухай Мене, Якове та Ізраїлю, що Я покликав: Я той, Я перший і Я останній. Моя рука землю заснувала, а Моя правиця небо розпростерла; коли я кличу їх, вони разом виступають.</w:t>
      </w:r>
    </w:p>
    <w:p/>
    <w:p>
      <w:r xmlns:w="http://schemas.openxmlformats.org/wordprocessingml/2006/main">
        <w:t xml:space="preserve">2. Вихід 9:16 Але для цього Я поставив тебе, щоб показати тобі Свою силу, щоб Моє ім'я було проголошено по всій землі.</w:t>
      </w:r>
    </w:p>
    <w:p/>
    <w:p>
      <w:r xmlns:w="http://schemas.openxmlformats.org/wordprocessingml/2006/main">
        <w:t xml:space="preserve">Вихід 12:30 І встав фараон уночі, він, і всі його слуги, і ввесь Єгипет. І був великий крик у Єгипті. бо не було хати, де не було б мертвого.</w:t>
      </w:r>
    </w:p>
    <w:p/>
    <w:p>
      <w:r xmlns:w="http://schemas.openxmlformats.org/wordprocessingml/2006/main">
        <w:t xml:space="preserve">Фараон і всі єгиптяни були прокинуті вночі, щоб виявити, що в кожному будинку був принаймні один мертвий член сім'ї.</w:t>
      </w:r>
    </w:p>
    <w:p/>
    <w:p>
      <w:r xmlns:w="http://schemas.openxmlformats.org/wordprocessingml/2006/main">
        <w:t xml:space="preserve">1. Сила Бога для встановлення справедливості</w:t>
      </w:r>
    </w:p>
    <w:p/>
    <w:p>
      <w:r xmlns:w="http://schemas.openxmlformats.org/wordprocessingml/2006/main">
        <w:t xml:space="preserve">2. Реальність смерті в житті</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Псалом 34:18 - ГОСПОДЬ близький до розбитих серцем і рятує тих, хто розчавлений духом.</w:t>
      </w:r>
    </w:p>
    <w:p/>
    <w:p>
      <w:r xmlns:w="http://schemas.openxmlformats.org/wordprocessingml/2006/main">
        <w:t xml:space="preserve">Exodus 12:31 І покликав він Мойсея та Аарона вночі та й сказав: Устаньте, і вийдіть із-посеред мого народу, ви та сини Ізраїля! і йди, служи Господеві, як ти говорив.</w:t>
      </w:r>
    </w:p>
    <w:p/>
    <w:p>
      <w:r xmlns:w="http://schemas.openxmlformats.org/wordprocessingml/2006/main">
        <w:t xml:space="preserve">Бог наказав Мойсею та Аарону вивести ізраїльтян з Єгипту, щоб служити Йому.</w:t>
      </w:r>
    </w:p>
    <w:p/>
    <w:p>
      <w:r xmlns:w="http://schemas.openxmlformats.org/wordprocessingml/2006/main">
        <w:t xml:space="preserve">1. Довіряти Божому плану щодо нашого життя</w:t>
      </w:r>
    </w:p>
    <w:p/>
    <w:p>
      <w:r xmlns:w="http://schemas.openxmlformats.org/wordprocessingml/2006/main">
        <w:t xml:space="preserve">2. Виконання Божих заповідей</w:t>
      </w:r>
    </w:p>
    <w:p/>
    <w:p>
      <w:r xmlns:w="http://schemas.openxmlformats.org/wordprocessingml/2006/main">
        <w:t xml:space="preserve">1. Повторення Закону 5:32-33 «Тож пильнуй, щоб робити так, як наказав тобі Господь, Бог твій. Не збочиш ані праворуч, ані ліворуч. Будеш ходити всією дорогою, якою Господь твій Бог наказав тобі, щоб ти жив, і щоб тобі добре було, і щоб ти довго жив на землі, що посядеш.</w:t>
      </w:r>
    </w:p>
    <w:p/>
    <w:p>
      <w:r xmlns:w="http://schemas.openxmlformats.org/wordprocessingml/2006/main">
        <w:t xml:space="preserve">2. Ісаї 55:8-9 «Бо Мої думки не ваші думки, а ваші дороги не Мої дороги, говорить Господь. Бо як небо вище від землі, так Мої дороги вищі від ваших доріг і Мої думки від ваші думки.</w:t>
      </w:r>
    </w:p>
    <w:p/>
    <w:p>
      <w:r xmlns:w="http://schemas.openxmlformats.org/wordprocessingml/2006/main">
        <w:t xml:space="preserve">Exodus 12:32 32 І дрібну та худобу свою візьміть, як ви сказали, та й геть! і благослови мене також.</w:t>
      </w:r>
    </w:p>
    <w:p/>
    <w:p>
      <w:r xmlns:w="http://schemas.openxmlformats.org/wordprocessingml/2006/main">
        <w:t xml:space="preserve">Цей уривок із Виходу 12:32 відображає Божий наказ ізраїльтянам забрати всіх своїх тварин і вийти з Єгипту з Його благословенням.</w:t>
      </w:r>
    </w:p>
    <w:p/>
    <w:p>
      <w:r xmlns:w="http://schemas.openxmlformats.org/wordprocessingml/2006/main">
        <w:t xml:space="preserve">1: Боже забезпечення для нас більше, ніж ми можемо собі уявити. Навіть коли ми стикаємося з, здавалося б, нездоланними труднощами, Він має план піклуватися про нас і благословляти нас.</w:t>
      </w:r>
    </w:p>
    <w:p/>
    <w:p>
      <w:r xmlns:w="http://schemas.openxmlformats.org/wordprocessingml/2006/main">
        <w:t xml:space="preserve">2: Ми завжди повинні пам’ятати, що довіряємо Божому керівництву, а не своєму власному. Навіть коли здається, що надії немає, Боже забезпечення завжди буде поруч, щоб підтримати нас.</w:t>
      </w:r>
    </w:p>
    <w:p/>
    <w:p>
      <w:r xmlns:w="http://schemas.openxmlformats.org/wordprocessingml/2006/main">
        <w:t xml:space="preserve">1: Філіппійців 4:19 – І мій Бог задовольнить усі ваші потреби згідно зі своїм славним багатством у Христі Ісусі.</w:t>
      </w:r>
    </w:p>
    <w:p/>
    <w:p>
      <w:r xmlns:w="http://schemas.openxmlformats.org/wordprocessingml/2006/main">
        <w:t xml:space="preserve">2: Притчі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Вихід 12:33 І єгиптяни наполягали на народі, щоб поспішно вислати його з краю. бо вони сказали: ми всі мертві.</w:t>
      </w:r>
    </w:p>
    <w:p/>
    <w:p>
      <w:r xmlns:w="http://schemas.openxmlformats.org/wordprocessingml/2006/main">
        <w:t xml:space="preserve">Єгиптяни хотіли, щоб ізраїльтяни швидко покинули землю, оскільки боялися, що всі вони загинуть.</w:t>
      </w:r>
    </w:p>
    <w:p/>
    <w:p>
      <w:r xmlns:w="http://schemas.openxmlformats.org/wordprocessingml/2006/main">
        <w:t xml:space="preserve">1: Ми завжди повинні бути готові покинути свою зону комфорту та виконувати Божі накази, навіть коли це призводить до складних ситуацій.</w:t>
      </w:r>
    </w:p>
    <w:p/>
    <w:p>
      <w:r xmlns:w="http://schemas.openxmlformats.org/wordprocessingml/2006/main">
        <w:t xml:space="preserve">2: Навіть у важкі часи ми можемо довіряти Богу, що він подбає про нас і захистить від біди.</w:t>
      </w:r>
    </w:p>
    <w:p/>
    <w:p>
      <w:r xmlns:w="http://schemas.openxmlformats.org/wordprocessingml/2006/main">
        <w:t xml:space="preserve">1: Єремії 29:11 - Бо Я знаю плани, які маю щодо вас, говорить Господь, плани, щоб процвітати, а не шкодити вам, плани дати вам надію та майбутнє.</w:t>
      </w:r>
    </w:p>
    <w:p/>
    <w:p>
      <w:r xmlns:w="http://schemas.openxmlformats.org/wordprocessingml/2006/main">
        <w:t xml:space="preserve">2: Вихід 14:14 - Господь воюватиме за вас; тобі потрібно лише бути спокійним.</w:t>
      </w:r>
    </w:p>
    <w:p/>
    <w:p>
      <w:r xmlns:w="http://schemas.openxmlformats.org/wordprocessingml/2006/main">
        <w:t xml:space="preserve">Вихід 12:34 І взяв народ своє тісто, поки воно не вкисло, а корита їхні були зв'язані в одежі на своїх плечах.</w:t>
      </w:r>
    </w:p>
    <w:p/>
    <w:p>
      <w:r xmlns:w="http://schemas.openxmlformats.org/wordprocessingml/2006/main">
        <w:t xml:space="preserve">Ізраїльтяни взяли своє тісто до того, як воно закисло, і запакували його в свій одяг.</w:t>
      </w:r>
    </w:p>
    <w:p/>
    <w:p>
      <w:r xmlns:w="http://schemas.openxmlformats.org/wordprocessingml/2006/main">
        <w:t xml:space="preserve">1. Вірність ізраїльтян – як ізраїльтяни сумлінно дотримувалися Божих вказівок, навіть коли це було незручно.</w:t>
      </w:r>
    </w:p>
    <w:p/>
    <w:p>
      <w:r xmlns:w="http://schemas.openxmlformats.org/wordprocessingml/2006/main">
        <w:t xml:space="preserve">2. Важливість послуху – Чому важливо виконувати Божі заповіді, навіть коли це може бути важко.</w:t>
      </w:r>
    </w:p>
    <w:p/>
    <w:p>
      <w:r xmlns:w="http://schemas.openxmlformats.org/wordprocessingml/2006/main">
        <w:t xml:space="preserve">1. 1 Івана 5:3 – «Бо це любов до Бога, щоб ми додержували Його заповіді, а Його заповіді не тяжкі».</w:t>
      </w:r>
    </w:p>
    <w:p/>
    <w:p>
      <w:r xmlns:w="http://schemas.openxmlformats.org/wordprocessingml/2006/main">
        <w:t xml:space="preserve">2. Євреям 11:8 – «Вірою Авраам послухався, коли був покликаний вийти на місце, яке мав одержати в спадок, і вийшов, не знаючи, куди йде».</w:t>
      </w:r>
    </w:p>
    <w:p/>
    <w:p>
      <w:r xmlns:w="http://schemas.openxmlformats.org/wordprocessingml/2006/main">
        <w:t xml:space="preserve">Вихід 12:35 І зробили Ізраїлеві сини за словом Мойсея. і вони позичили в єгиптян коштовності срібні та коштовності золоті та одяг.</w:t>
      </w:r>
    </w:p>
    <w:p/>
    <w:p>
      <w:r xmlns:w="http://schemas.openxmlformats.org/wordprocessingml/2006/main">
        <w:t xml:space="preserve">Сини Ізраїлю слідували вказівкам Мойсея і позичали золото, срібло та одяг у єгиптян.</w:t>
      </w:r>
    </w:p>
    <w:p/>
    <w:p>
      <w:r xmlns:w="http://schemas.openxmlformats.org/wordprocessingml/2006/main">
        <w:t xml:space="preserve">1: Бог може забезпечити наші потреби, якщо ми маємо віру та послух.</w:t>
      </w:r>
    </w:p>
    <w:p/>
    <w:p>
      <w:r xmlns:w="http://schemas.openxmlformats.org/wordprocessingml/2006/main">
        <w:t xml:space="preserve">2: Ми повинні довіряти Божому плану і слідувати йому, навіть якщо він не має сенсу.</w:t>
      </w:r>
    </w:p>
    <w:p/>
    <w:p>
      <w:r xmlns:w="http://schemas.openxmlformats.org/wordprocessingml/2006/main">
        <w:t xml:space="preserve">1: Приповісті 3:5-6 - «Надійся на Господа всім своїм серцем, а не покладайся на власний розум; корися Йому на всіх своїх дорогах, і Він випростає твої стежки».</w:t>
      </w:r>
    </w:p>
    <w:p/>
    <w:p>
      <w:r xmlns:w="http://schemas.openxmlformats.org/wordprocessingml/2006/main">
        <w:t xml:space="preserve">2: Ісаї 55:8-9 – «Бо думки Мої не ваші думки, а ваші дороги не Мої дороги, говорить Господь. Як небо вище землі, так Мої дороги вищі від ваших доріг і Мої думки вище від ваших доріг. ваші думки.</w:t>
      </w:r>
    </w:p>
    <w:p/>
    <w:p>
      <w:r xmlns:w="http://schemas.openxmlformats.org/wordprocessingml/2006/main">
        <w:t xml:space="preserve">Вихід 12:36 І дав Господь милість народові в очах єгиптян, і вони позичили їм те, що вони вимагали. І вони розбалували єгиптян.</w:t>
      </w:r>
    </w:p>
    <w:p/>
    <w:p>
      <w:r xmlns:w="http://schemas.openxmlformats.org/wordprocessingml/2006/main">
        <w:t xml:space="preserve">Господь дарував ізраїльтянам милість в очах єгиптян, і ізраїльтяни могли позичити в них те, що їм було потрібно. Натомість брали у єгиптян.</w:t>
      </w:r>
    </w:p>
    <w:p/>
    <w:p>
      <w:r xmlns:w="http://schemas.openxmlformats.org/wordprocessingml/2006/main">
        <w:t xml:space="preserve">1. Господня милість: благословення для отримання та благословення для надання</w:t>
      </w:r>
    </w:p>
    <w:p/>
    <w:p>
      <w:r xmlns:w="http://schemas.openxmlformats.org/wordprocessingml/2006/main">
        <w:t xml:space="preserve">2. Боже забезпечення: покладатися на Нього, щоб задовольнити наші потреби</w:t>
      </w:r>
    </w:p>
    <w:p/>
    <w:p>
      <w:r xmlns:w="http://schemas.openxmlformats.org/wordprocessingml/2006/main">
        <w:t xml:space="preserve">1. Римлянам 8:31 - Що ж скажемо на це? Якщо Бог за нас, то хто проти нас?</w:t>
      </w:r>
    </w:p>
    <w:p/>
    <w:p>
      <w:r xmlns:w="http://schemas.openxmlformats.org/wordprocessingml/2006/main">
        <w:t xml:space="preserve">2. Псалом 37:3-5 - Надійся на Господа і чини добро; живи на землі й дружи з вірністю. Насолоджуйся Господом, і Він виконає бажання твого серця. Віддай свою дорогу Господу; довірся йому, і він діятиме.</w:t>
      </w:r>
    </w:p>
    <w:p/>
    <w:p>
      <w:r xmlns:w="http://schemas.openxmlformats.org/wordprocessingml/2006/main">
        <w:t xml:space="preserve">Вихід 12:37 І рушили Ізраїлеві сини з Рамесесу до Суккоту, близько шестисот тисяч піших чоловіків, крім дітей.</w:t>
      </w:r>
    </w:p>
    <w:p/>
    <w:p>
      <w:r xmlns:w="http://schemas.openxmlformats.org/wordprocessingml/2006/main">
        <w:t xml:space="preserve">Ізраїльтяни вирушили з Рамесесу до Суккоту з 600 000 чоловіками та дітьми.</w:t>
      </w:r>
    </w:p>
    <w:p/>
    <w:p>
      <w:r xmlns:w="http://schemas.openxmlformats.org/wordprocessingml/2006/main">
        <w:t xml:space="preserve">1: Божа вірність виявляється у спасінні Його народу.</w:t>
      </w:r>
    </w:p>
    <w:p/>
    <w:p>
      <w:r xmlns:w="http://schemas.openxmlformats.org/wordprocessingml/2006/main">
        <w:t xml:space="preserve">2: Божа благодать і забезпечення є очевидними навіть у важкі часи.</w:t>
      </w:r>
    </w:p>
    <w:p/>
    <w:p>
      <w:r xmlns:w="http://schemas.openxmlformats.org/wordprocessingml/2006/main">
        <w:t xml:space="preserve">1: Вихід 14:14 - Господь буде боротися за вас, а вам потрібно лише мовчати.</w:t>
      </w:r>
    </w:p>
    <w:p/>
    <w:p>
      <w:r xmlns:w="http://schemas.openxmlformats.org/wordprocessingml/2006/main">
        <w:t xml:space="preserve">2: Псалом 34:19 - Багато скорбот у праведного, але Господь визволяє його від усіх.</w:t>
      </w:r>
    </w:p>
    <w:p/>
    <w:p>
      <w:r xmlns:w="http://schemas.openxmlformats.org/wordprocessingml/2006/main">
        <w:t xml:space="preserve">Вихід 12:38 І пішла з ними також мішана юрба. і отари, і череди, навіть дуже багато худоби.</w:t>
      </w:r>
    </w:p>
    <w:p/>
    <w:p>
      <w:r xmlns:w="http://schemas.openxmlformats.org/wordprocessingml/2006/main">
        <w:t xml:space="preserve">Ізраїльтян супроводжувала велика суміш людей, тварин і худоби, коли вони залишали Єгипет.</w:t>
      </w:r>
    </w:p>
    <w:p/>
    <w:p>
      <w:r xmlns:w="http://schemas.openxmlformats.org/wordprocessingml/2006/main">
        <w:t xml:space="preserve">1. Сила Бога об’єднувати людей різного походження</w:t>
      </w:r>
    </w:p>
    <w:p/>
    <w:p>
      <w:r xmlns:w="http://schemas.openxmlformats.org/wordprocessingml/2006/main">
        <w:t xml:space="preserve">2. Важливість спільноти під час кризи</w:t>
      </w:r>
    </w:p>
    <w:p/>
    <w:p>
      <w:r xmlns:w="http://schemas.openxmlformats.org/wordprocessingml/2006/main">
        <w:t xml:space="preserve">1. Псалом 133:1-3 – «Дивіться, як добре і як приємно братам жити в єдності!»</w:t>
      </w:r>
    </w:p>
    <w:p/>
    <w:p>
      <w:r xmlns:w="http://schemas.openxmlformats.org/wordprocessingml/2006/main">
        <w:t xml:space="preserve">2. 1 Коринтян 12:12-13 – «Бо як тіло одне, але має багато членів, і всі члени одного тіла, хоч їх багато, становлять одне тіло, так і Христос».</w:t>
      </w:r>
    </w:p>
    <w:p/>
    <w:p>
      <w:r xmlns:w="http://schemas.openxmlformats.org/wordprocessingml/2006/main">
        <w:t xml:space="preserve">Вихід 12:39 І спекли вони опрісноки з тіста, що вивезли з Єгипту, бо воно не вкисло. тому що вони були вигнані з Єгипту, і не могли зволікати, і не приготували собі їжі.</w:t>
      </w:r>
    </w:p>
    <w:p/>
    <w:p>
      <w:r xmlns:w="http://schemas.openxmlformats.org/wordprocessingml/2006/main">
        <w:t xml:space="preserve">Ізраїльтяни, які були змушені покинути Єгипет поспішно, не взяли з собою їжі і були змушені пекти прісні коржі з тіста, яке привезли з собою.</w:t>
      </w:r>
    </w:p>
    <w:p/>
    <w:p>
      <w:r xmlns:w="http://schemas.openxmlformats.org/wordprocessingml/2006/main">
        <w:t xml:space="preserve">1. Важливість бути готовим до несподіваного</w:t>
      </w:r>
    </w:p>
    <w:p/>
    <w:p>
      <w:r xmlns:w="http://schemas.openxmlformats.org/wordprocessingml/2006/main">
        <w:t xml:space="preserve">2. Боже забезпечення у часи потреби</w:t>
      </w:r>
    </w:p>
    <w:p/>
    <w:p>
      <w:r xmlns:w="http://schemas.openxmlformats.org/wordprocessingml/2006/main">
        <w:t xml:space="preserve">1. Филип’ян 4:19 – І мій Бог задовольнить усі ваші потреби згідно з багатством слави Своєї в Христі Ісусі.</w:t>
      </w:r>
    </w:p>
    <w:p/>
    <w:p>
      <w:r xmlns:w="http://schemas.openxmlformats.org/wordprocessingml/2006/main">
        <w:t xml:space="preserve">2. Якова 4:13-15 - А тепер ви, хто каже: Сьогодні чи завтра ми підемо в таке-то місто, і проведемо там рік, торгуватимемо та матимемо прибуток, але ви не знаєте, що принесе завтра. яке твоє життя Бо ти - туман, який з'являється на короткий час, а потім зникає. Натомість ви повинні сказати: якщо Господь забажає, ми будемо жити і робитимемо те чи інше.</w:t>
      </w:r>
    </w:p>
    <w:p/>
    <w:p>
      <w:r xmlns:w="http://schemas.openxmlformats.org/wordprocessingml/2006/main">
        <w:t xml:space="preserve">Вихід 12:40 А час перебування Ізраїлевих синів, що сиділи в Єгипті, було чотири сотні й тридцять літ.</w:t>
      </w:r>
    </w:p>
    <w:p/>
    <w:p>
      <w:r xmlns:w="http://schemas.openxmlformats.org/wordprocessingml/2006/main">
        <w:t xml:space="preserve">Ізраїльтяни перебували в Єгипті 430 років.</w:t>
      </w:r>
    </w:p>
    <w:p/>
    <w:p>
      <w:r xmlns:w="http://schemas.openxmlformats.org/wordprocessingml/2006/main">
        <w:t xml:space="preserve">1. Ми можемо навчитися у вірності ізраїльтян у протистоянні лихам під час перебування в Єгипті.</w:t>
      </w:r>
    </w:p>
    <w:p/>
    <w:p>
      <w:r xmlns:w="http://schemas.openxmlformats.org/wordprocessingml/2006/main">
        <w:t xml:space="preserve">2. Божа вірність витривала навіть у важкі часи.</w:t>
      </w:r>
    </w:p>
    <w:p/>
    <w:p>
      <w:r xmlns:w="http://schemas.openxmlformats.org/wordprocessingml/2006/main">
        <w:t xml:space="preserve">1. Повторення Закону 6:20-23 - Бог наказав ізраїльтянам пам'ятати Господа і час, який вони провели в Єгипті.</w:t>
      </w:r>
    </w:p>
    <w:p/>
    <w:p>
      <w:r xmlns:w="http://schemas.openxmlformats.org/wordprocessingml/2006/main">
        <w:t xml:space="preserve">2. Римлянам 8:28 – Ми можемо вірити, що Бог робить усе для нашого блага.</w:t>
      </w:r>
    </w:p>
    <w:p/>
    <w:p>
      <w:r xmlns:w="http://schemas.openxmlformats.org/wordprocessingml/2006/main">
        <w:t xml:space="preserve">Вихід 12:41 І сталося наприкінці чотирьох сотень і тридцяти років, того самого дня, і вийшли всі війська Господні з єгипетського краю.</w:t>
      </w:r>
    </w:p>
    <w:p/>
    <w:p>
      <w:r xmlns:w="http://schemas.openxmlformats.org/wordprocessingml/2006/main">
        <w:t xml:space="preserve">Через 430 років Господь вивів ізраїльський народ з Єгипту.</w:t>
      </w:r>
    </w:p>
    <w:p/>
    <w:p>
      <w:r xmlns:w="http://schemas.openxmlformats.org/wordprocessingml/2006/main">
        <w:t xml:space="preserve">1. Сила віри: як вірність Господа вела народ Ізраїлю з Єгипту</w:t>
      </w:r>
    </w:p>
    <w:p/>
    <w:p>
      <w:r xmlns:w="http://schemas.openxmlformats.org/wordprocessingml/2006/main">
        <w:t xml:space="preserve">2. Вірність Господа: як Господня обітниця призвела до визволення народу Ізраїлю</w:t>
      </w:r>
    </w:p>
    <w:p/>
    <w:p>
      <w:r xmlns:w="http://schemas.openxmlformats.org/wordprocessingml/2006/main">
        <w:t xml:space="preserve">1. Повторення Закону 5:15 - Ти будеш пам'ятати, що ти був рабом в єгипетській землі, і Господь, Бог твій, вивів тебе звідти сильною рукою та витягненим раменом. Тому Господь, Бог твій, наказав тобі святкувати суботній день.</w:t>
      </w:r>
    </w:p>
    <w:p/>
    <w:p>
      <w:r xmlns:w="http://schemas.openxmlformats.org/wordprocessingml/2006/main">
        <w:t xml:space="preserve">2. Євреям 11:22 – Вірою Йосип наприкінці свого життя згадав про вихід ізраїльтян і дав вказівки щодо своїх кісток.</w:t>
      </w:r>
    </w:p>
    <w:p/>
    <w:p>
      <w:r xmlns:w="http://schemas.openxmlformats.org/wordprocessingml/2006/main">
        <w:t xml:space="preserve">Вихід 12:42 Це ніч пильнування для Господа за те, що він вивів їх із єгипетського краю. Це та ніч для Господа, щоб пильнувати всі Ізраїлеві сини в їхніх поколіннях.</w:t>
      </w:r>
    </w:p>
    <w:p/>
    <w:p>
      <w:r xmlns:w="http://schemas.openxmlformats.org/wordprocessingml/2006/main">
        <w:t xml:space="preserve">У цьому уривку йдеться про ніч, коли ізраїльтян було виведено з єгипетської землі, і про те, як її повинні дотримуватися діти Ізраїля в кожному поколінні.</w:t>
      </w:r>
    </w:p>
    <w:p/>
    <w:p>
      <w:r xmlns:w="http://schemas.openxmlformats.org/wordprocessingml/2006/main">
        <w:t xml:space="preserve">1) Сила пам’яті: святкування Божого визволення</w:t>
      </w:r>
    </w:p>
    <w:p/>
    <w:p>
      <w:r xmlns:w="http://schemas.openxmlformats.org/wordprocessingml/2006/main">
        <w:t xml:space="preserve">2) Важливість традиції: збереження віри</w:t>
      </w:r>
    </w:p>
    <w:p/>
    <w:p>
      <w:r xmlns:w="http://schemas.openxmlformats.org/wordprocessingml/2006/main">
        <w:t xml:space="preserve">1) Повторення Закону 4:9-10 - Тільки пильнуй себе, і пильно бережи свою душу, щоб ти не забув того, що бачили очі твої, і щоб воно не відійшло від серця твого по всі дні життя твого; але навчіть їх своїх синів і ваших синів синів.</w:t>
      </w:r>
    </w:p>
    <w:p/>
    <w:p>
      <w:r xmlns:w="http://schemas.openxmlformats.org/wordprocessingml/2006/main">
        <w:t xml:space="preserve">2) Ісуса Навина 4:21-24 - Потім він звернувся до синів Ізраїля, кажучи: Коли ваші діти запитають своїх батьків у майбутньому, кажучи: Що це за каміння? тоді повідомте своїм дітям, кажучи: Ізраїль перейшов цей Йордан по суші; бо Господь, Бог твій, висушив перед тобою воду Йордану, аж поки ти не перейшов, як Господь, Бог твій, зробив із Червоним морем, яке Він висушив перед нами, аж поки ми не перейшли.</w:t>
      </w:r>
    </w:p>
    <w:p/>
    <w:p>
      <w:r xmlns:w="http://schemas.openxmlformats.org/wordprocessingml/2006/main">
        <w:t xml:space="preserve">Вихід 12:43 І сказав Господь до Мойсея та до Аарона: Оце постанова про Пасху: жодний чужинець не буде їсти її.</w:t>
      </w:r>
    </w:p>
    <w:p/>
    <w:p>
      <w:r xmlns:w="http://schemas.openxmlformats.org/wordprocessingml/2006/main">
        <w:t xml:space="preserve">Песах — це таїнство, в якому можуть брати участь лише близькі до Бога люди.</w:t>
      </w:r>
    </w:p>
    <w:p/>
    <w:p>
      <w:r xmlns:w="http://schemas.openxmlformats.org/wordprocessingml/2006/main">
        <w:t xml:space="preserve">1. Божі постанови є священними, і ними слід ділитися лише з тими, хто має близькі стосунки з Ним.</w:t>
      </w:r>
    </w:p>
    <w:p/>
    <w:p>
      <w:r xmlns:w="http://schemas.openxmlformats.org/wordprocessingml/2006/main">
        <w:t xml:space="preserve">2. Участь у святі Пасхи є актом покори та віри в Бога.</w:t>
      </w:r>
    </w:p>
    <w:p/>
    <w:p>
      <w:r xmlns:w="http://schemas.openxmlformats.org/wordprocessingml/2006/main">
        <w:t xml:space="preserve">1. Матвій 26:17-30 - Ісус встановлює Вечерю Господню як спогад про Свою смерть.</w:t>
      </w:r>
    </w:p>
    <w:p/>
    <w:p>
      <w:r xmlns:w="http://schemas.openxmlformats.org/wordprocessingml/2006/main">
        <w:t xml:space="preserve">2. Римлянам 6:15-23 - Ми повинні принести себе в живу жертву Богу.</w:t>
      </w:r>
    </w:p>
    <w:p/>
    <w:p>
      <w:r xmlns:w="http://schemas.openxmlformats.org/wordprocessingml/2006/main">
        <w:t xml:space="preserve">Exodus 12:44 А кожен раб, куплений за срібло, коли ти його обріжеш, він буде їсти його.</w:t>
      </w:r>
    </w:p>
    <w:p/>
    <w:p>
      <w:r xmlns:w="http://schemas.openxmlformats.org/wordprocessingml/2006/main">
        <w:t xml:space="preserve">У цьому уривку йдеться про вимогу обрізання для слуги, купленого за гроші, щоб брати участь у пасхальній трапезі.</w:t>
      </w:r>
    </w:p>
    <w:p/>
    <w:p>
      <w:r xmlns:w="http://schemas.openxmlformats.org/wordprocessingml/2006/main">
        <w:t xml:space="preserve">1. Значення обрізання: дослідження Виходу 12:44</w:t>
      </w:r>
    </w:p>
    <w:p/>
    <w:p>
      <w:r xmlns:w="http://schemas.openxmlformats.org/wordprocessingml/2006/main">
        <w:t xml:space="preserve">2. Боже забезпечення Його народу: чому ми святкуємо Пасху</w:t>
      </w:r>
    </w:p>
    <w:p/>
    <w:p>
      <w:r xmlns:w="http://schemas.openxmlformats.org/wordprocessingml/2006/main">
        <w:t xml:space="preserve">1. Буття 17:10-14 – Божа угода з Авраамом: Обрізання як знак угоди.</w:t>
      </w:r>
    </w:p>
    <w:p/>
    <w:p>
      <w:r xmlns:w="http://schemas.openxmlformats.org/wordprocessingml/2006/main">
        <w:t xml:space="preserve">2. Колосянам 2:11-12 - Обрізання як знак духовного очищення та оновлення через віру в Ісуса.</w:t>
      </w:r>
    </w:p>
    <w:p/>
    <w:p>
      <w:r xmlns:w="http://schemas.openxmlformats.org/wordprocessingml/2006/main">
        <w:t xml:space="preserve">Вихід 12:45 Чужинець і наймит не будуть їсти його.</w:t>
      </w:r>
    </w:p>
    <w:p/>
    <w:p>
      <w:r xmlns:w="http://schemas.openxmlformats.org/wordprocessingml/2006/main">
        <w:t xml:space="preserve">У цьому уривку з Виходу 12:45 сказано, що іноземцям і найманим слугам не дозволяється їсти пасхальну трапезу.</w:t>
      </w:r>
    </w:p>
    <w:p/>
    <w:p>
      <w:r xmlns:w="http://schemas.openxmlformats.org/wordprocessingml/2006/main">
        <w:t xml:space="preserve">1. «Святість пасхальної трапези» - про важливість шанування святості пасхальної трапези.</w:t>
      </w:r>
    </w:p>
    <w:p/>
    <w:p>
      <w:r xmlns:w="http://schemas.openxmlformats.org/wordprocessingml/2006/main">
        <w:t xml:space="preserve">2. «Включення та виключення з пасхальної трапези» — про наслідки виключення іноземців і найманих слуг з пасхальної трапези.</w:t>
      </w:r>
    </w:p>
    <w:p/>
    <w:p>
      <w:r xmlns:w="http://schemas.openxmlformats.org/wordprocessingml/2006/main">
        <w:t xml:space="preserve">1. Левіт 19:33-34 - Коли чужинець живе серед вас у вашій землі, не ображайте його. Іноземець, який проживає серед вас, повинен розглядатися як ваш корінний народ. Любіть їх, як самого себе, бо ви були чужинцями в Єгипті.</w:t>
      </w:r>
    </w:p>
    <w:p/>
    <w:p>
      <w:r xmlns:w="http://schemas.openxmlformats.org/wordprocessingml/2006/main">
        <w:t xml:space="preserve">2. Повторення Закону 1:16 – «І наказав я того часу вашим суддям, говорячи: Вислуховуйте справи між вашими братами, і розсудіть справедливо між кожним чоловіком і його братом, і приходьком, що з ним».</w:t>
      </w:r>
    </w:p>
    <w:p/>
    <w:p>
      <w:r xmlns:w="http://schemas.openxmlformats.org/wordprocessingml/2006/main">
        <w:t xml:space="preserve">Вихід 12:46 В одному домі буде їстися; не винось м'яса з хати; і кістки йому не зламаєте.</w:t>
      </w:r>
    </w:p>
    <w:p/>
    <w:p>
      <w:r xmlns:w="http://schemas.openxmlformats.org/wordprocessingml/2006/main">
        <w:t xml:space="preserve">Ізраїльтянам було наказано їсти пасхальну вечерю в одному домі і не виносити м’яса з дому та не ламати кісток.</w:t>
      </w:r>
    </w:p>
    <w:p/>
    <w:p>
      <w:r xmlns:w="http://schemas.openxmlformats.org/wordprocessingml/2006/main">
        <w:t xml:space="preserve">1. Божі вказівки повинні виконуватися точно.</w:t>
      </w:r>
    </w:p>
    <w:p/>
    <w:p>
      <w:r xmlns:w="http://schemas.openxmlformats.org/wordprocessingml/2006/main">
        <w:t xml:space="preserve">2. Цінуйте святість спільних трапез.</w:t>
      </w:r>
    </w:p>
    <w:p/>
    <w:p>
      <w:r xmlns:w="http://schemas.openxmlformats.org/wordprocessingml/2006/main">
        <w:t xml:space="preserve">1. Луки 22:14-22 - Ісус і Його учні відзначають Тайну Вечерю.</w:t>
      </w:r>
    </w:p>
    <w:p/>
    <w:p>
      <w:r xmlns:w="http://schemas.openxmlformats.org/wordprocessingml/2006/main">
        <w:t xml:space="preserve">2. Повторення Закону 16:7 – ізраїльтянам було наказано відзначати свято Опрісноків.</w:t>
      </w:r>
    </w:p>
    <w:p/>
    <w:p>
      <w:r xmlns:w="http://schemas.openxmlformats.org/wordprocessingml/2006/main">
        <w:t xml:space="preserve">Вихід 12:47 Увесь ізраїльський збір буде стерегти його.</w:t>
      </w:r>
    </w:p>
    <w:p/>
    <w:p>
      <w:r xmlns:w="http://schemas.openxmlformats.org/wordprocessingml/2006/main">
        <w:t xml:space="preserve">Усі ізраїльтяни повинні святкувати Пасху.</w:t>
      </w:r>
    </w:p>
    <w:p/>
    <w:p>
      <w:r xmlns:w="http://schemas.openxmlformats.org/wordprocessingml/2006/main">
        <w:t xml:space="preserve">1. Важливість об’єднання як спільноти для дотримання Божих заповідей.</w:t>
      </w:r>
    </w:p>
    <w:p/>
    <w:p>
      <w:r xmlns:w="http://schemas.openxmlformats.org/wordprocessingml/2006/main">
        <w:t xml:space="preserve">2. Як Пасха у Вихід 12:47 є нагадуванням про Божу вірність Його людям.</w:t>
      </w:r>
    </w:p>
    <w:p/>
    <w:p>
      <w:r xmlns:w="http://schemas.openxmlformats.org/wordprocessingml/2006/main">
        <w:t xml:space="preserve">1. Повторення Закону 16:16-17 – «Тричі на рік увесь чоловічий пол буде з’являтися перед Господом, Богом твоїм, у місці, яке Він вибере: на Свято Опрісноків, на Свято Седмиць і на Свято Кучок. і вони не постануть перед Господом з порожніми руками.</w:t>
      </w:r>
    </w:p>
    <w:p/>
    <w:p>
      <w:r xmlns:w="http://schemas.openxmlformats.org/wordprocessingml/2006/main">
        <w:t xml:space="preserve">2. Євреям 11:28 – Вірою він зберіг Пасху та кроплення кров’ю, щоб той, хто губив перворідних, не торкнувся їх.</w:t>
      </w:r>
    </w:p>
    <w:p/>
    <w:p>
      <w:r xmlns:w="http://schemas.openxmlformats.org/wordprocessingml/2006/main">
        <w:t xml:space="preserve">Вихід 12:48 А коли чужинець буде жити з тобою, і буде справляти Пасху для Господа, то нехай буде обрізаний у нього ввесь чоловічий пол, і нехай він приступить і справляє її. і буде він, як народжений на землі, бо необрізаний не буде їсти її.</w:t>
      </w:r>
    </w:p>
    <w:p/>
    <w:p>
      <w:r xmlns:w="http://schemas.openxmlformats.org/wordprocessingml/2006/main">
        <w:t xml:space="preserve">У цьому вірші з Виходу 12:48 йдеться про вимогу бути обрізаним, щоб святкувати Пасху для Господа.</w:t>
      </w:r>
    </w:p>
    <w:p/>
    <w:p>
      <w:r xmlns:w="http://schemas.openxmlformats.org/wordprocessingml/2006/main">
        <w:t xml:space="preserve">1. Важливість обрізання у святкуванні Пасхи</w:t>
      </w:r>
    </w:p>
    <w:p/>
    <w:p>
      <w:r xmlns:w="http://schemas.openxmlformats.org/wordprocessingml/2006/main">
        <w:t xml:space="preserve">2. Значення виконання заповідей Господніх</w:t>
      </w:r>
    </w:p>
    <w:p/>
    <w:p>
      <w:r xmlns:w="http://schemas.openxmlformats.org/wordprocessingml/2006/main">
        <w:t xml:space="preserve">1. Буття 17:10-14 - Божий наказ Авраму бути обрізаним</w:t>
      </w:r>
    </w:p>
    <w:p/>
    <w:p>
      <w:r xmlns:w="http://schemas.openxmlformats.org/wordprocessingml/2006/main">
        <w:t xml:space="preserve">2. Римлянам 2:25-29 - Важливість зберігати закон, написаний у своєму серці</w:t>
      </w:r>
    </w:p>
    <w:p/>
    <w:p>
      <w:r xmlns:w="http://schemas.openxmlformats.org/wordprocessingml/2006/main">
        <w:t xml:space="preserve">Вихід 12:49 Один закон для тубільця та для приходька, що мешкає між вами.</w:t>
      </w:r>
    </w:p>
    <w:p/>
    <w:p>
      <w:r xmlns:w="http://schemas.openxmlformats.org/wordprocessingml/2006/main">
        <w:t xml:space="preserve">Цей уривок підкреслює важливість однакового ставлення до всіх згідно з одним законом, незалежно від їх походження.</w:t>
      </w:r>
    </w:p>
    <w:p/>
    <w:p>
      <w:r xmlns:w="http://schemas.openxmlformats.org/wordprocessingml/2006/main">
        <w:t xml:space="preserve">1: «Люби свого ближнього: виявляючи рівне Боже милосердя</w:t>
      </w:r>
    </w:p>
    <w:p/>
    <w:p>
      <w:r xmlns:w="http://schemas.openxmlformats.org/wordprocessingml/2006/main">
        <w:t xml:space="preserve">2: Неупередженість: справедливість для всіх</w:t>
      </w:r>
    </w:p>
    <w:p/>
    <w:p>
      <w:r xmlns:w="http://schemas.openxmlformats.org/wordprocessingml/2006/main">
        <w:t xml:space="preserve">1: Галатів 3:28 Нема юдея, ані грека, нема раба, ані вільного, нема чоловічої статі, ані жіночої, бо всі ви одне в Христі Ісусі.</w:t>
      </w:r>
    </w:p>
    <w:p/>
    <w:p>
      <w:r xmlns:w="http://schemas.openxmlformats.org/wordprocessingml/2006/main">
        <w:t xml:space="preserve">2: Якова 2:1 Браття мої, не дивіться на обличчя в Господа нашого Ісуса Христа, Господа слави.</w:t>
      </w:r>
    </w:p>
    <w:p/>
    <w:p>
      <w:r xmlns:w="http://schemas.openxmlformats.org/wordprocessingml/2006/main">
        <w:t xml:space="preserve">Вихід 12:50 Так зробили всі Ізраїлеві сини. як наказав був Господь Мойсеєві та Ааронові, так вони й зробили.</w:t>
      </w:r>
    </w:p>
    <w:p/>
    <w:p>
      <w:r xmlns:w="http://schemas.openxmlformats.org/wordprocessingml/2006/main">
        <w:t xml:space="preserve">Сини Ізраїля виконували Господні накази, дані їм Мойсеєм та Аароном.</w:t>
      </w:r>
    </w:p>
    <w:p/>
    <w:p>
      <w:r xmlns:w="http://schemas.openxmlformats.org/wordprocessingml/2006/main">
        <w:t xml:space="preserve">1. Виконання Божих заповідей веде до благословень.</w:t>
      </w:r>
    </w:p>
    <w:p/>
    <w:p>
      <w:r xmlns:w="http://schemas.openxmlformats.org/wordprocessingml/2006/main">
        <w:t xml:space="preserve">2. Важливість виконання настанов Господа.</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Івана 14:15 - Якщо ви любите мене, виконуйте мої заповіді.</w:t>
      </w:r>
    </w:p>
    <w:p/>
    <w:p>
      <w:r xmlns:w="http://schemas.openxmlformats.org/wordprocessingml/2006/main">
        <w:t xml:space="preserve">Вихід 12:51 І сталося того самого дня, і вивів Господь Ізраїлевих синів із єгипетського краю за їхніми військами.</w:t>
      </w:r>
    </w:p>
    <w:p/>
    <w:p>
      <w:r xmlns:w="http://schemas.openxmlformats.org/wordprocessingml/2006/main">
        <w:t xml:space="preserve">Того ж дня Господь вивів ізраїльтян з Єгипту, показавши потужне військо.</w:t>
      </w:r>
    </w:p>
    <w:p/>
    <w:p>
      <w:r xmlns:w="http://schemas.openxmlformats.org/wordprocessingml/2006/main">
        <w:t xml:space="preserve">1. Боже визволення ізраїльтян є нагадуванням про Його вірність Своєму народу.</w:t>
      </w:r>
    </w:p>
    <w:p/>
    <w:p>
      <w:r xmlns:w="http://schemas.openxmlformats.org/wordprocessingml/2006/main">
        <w:t xml:space="preserve">2. Навіть незважаючи на величезні труднощі, Бог завжди з нами, щоб захищати і направляти нас.</w:t>
      </w:r>
    </w:p>
    <w:p/>
    <w:p>
      <w:r xmlns:w="http://schemas.openxmlformats.org/wordprocessingml/2006/main">
        <w:t xml:space="preserve">1.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Псалом 18:2 - Господь моя скеля і моя твердиня, і мій визволитель, мій Бог, моя скеля, на Якого я надіюсь, мій щит і ріг мого спасіння, моя твердиня.</w:t>
      </w:r>
    </w:p>
    <w:p/>
    <w:p>
      <w:r xmlns:w="http://schemas.openxmlformats.org/wordprocessingml/2006/main">
        <w:t xml:space="preserve">Вихід 13 можна коротко викласти в трьох абзацах із зазначеними віршами:</w:t>
      </w:r>
    </w:p>
    <w:p/>
    <w:p>
      <w:r xmlns:w="http://schemas.openxmlformats.org/wordprocessingml/2006/main">
        <w:t xml:space="preserve">Абзац 1: У книзі Вихід 13:1-10 Бог наставляє Мойсея щодо освячення кожного первістка серед ізраїльтян. Господь проголошує, що всі первістки чоловічої статі, як у людей, так і у тварин, належать Йому. Ізраїльтянам наказано освятити своїх первістків, присвятивши їх Богові або викупивши їх жертвою. Крім того, Бог встановлює свято Опрісноків як постійне святкування на згадку про їхнє визволення з Єгипту. Мойсей передає ці настанови людям, наголошуючи на важливості передачі цієї традиції майбутнім поколінням.</w:t>
      </w:r>
    </w:p>
    <w:p/>
    <w:p>
      <w:r xmlns:w="http://schemas.openxmlformats.org/wordprocessingml/2006/main">
        <w:t xml:space="preserve">Абзац 2: Продовжуючи Вихід 13:11-16, Мойсей пояснює подальші вказівки щодо викупу первістків чоловічої статі та того, як цього слід дотримуватися. Він каже людям, що коли їхні діти запитуватимуть про цю практику через роки, вони повинні пояснювати, що це спогад про те, як Бог вивів їх із Єгипту Своєю могутньою рукою. Ізраїльтянам також нагадують не забувати знак на своїх руках і між очима нагадування про Божий закон, символом якого є прісний хліб.</w:t>
      </w:r>
    </w:p>
    <w:p/>
    <w:p>
      <w:r xmlns:w="http://schemas.openxmlformats.org/wordprocessingml/2006/main">
        <w:t xml:space="preserve">Абзац 3: У книзі Вихід 13:17-22 Мойсей розповідає, як Бог вивів ізраїльтян з Єгипту після того, як фараон нарешті звільнив їх. Замість того, щоб провести їх через територію філістимлян, що могло б призвести до війни та зневіри серед недосвідчених бійців, Бог веде їх довшим шляхом через пустелю до Червоного моря. Під час цієї подорожі їх скеровує стовп хмари вдень і стовп вогню вночі, що є видимим проявом присутності Бога, що гарантує їм безпечну подорож до місця призначення.</w:t>
      </w:r>
    </w:p>
    <w:p/>
    <w:p>
      <w:r xmlns:w="http://schemas.openxmlformats.org/wordprocessingml/2006/main">
        <w:t xml:space="preserve">Підсумовуючи:</w:t>
      </w:r>
    </w:p>
    <w:p>
      <w:r xmlns:w="http://schemas.openxmlformats.org/wordprocessingml/2006/main">
        <w:t xml:space="preserve">Вихід 13 представляє:</w:t>
      </w:r>
    </w:p>
    <w:p>
      <w:r xmlns:w="http://schemas.openxmlformats.org/wordprocessingml/2006/main">
        <w:t xml:space="preserve">Божа вказівка щодо освячення чи викупу первістків;</w:t>
      </w:r>
    </w:p>
    <w:p>
      <w:r xmlns:w="http://schemas.openxmlformats.org/wordprocessingml/2006/main">
        <w:t xml:space="preserve">Встановлення свята Опрісноків для постійного дотримання;</w:t>
      </w:r>
    </w:p>
    <w:p>
      <w:r xmlns:w="http://schemas.openxmlformats.org/wordprocessingml/2006/main">
        <w:t xml:space="preserve">Мойсей передає ці інструкції для передачі з покоління в покоління.</w:t>
      </w:r>
    </w:p>
    <w:p/>
    <w:p>
      <w:r xmlns:w="http://schemas.openxmlformats.org/wordprocessingml/2006/main">
        <w:t xml:space="preserve">Подальше пояснення викупу та його значення;</w:t>
      </w:r>
    </w:p>
    <w:p>
      <w:r xmlns:w="http://schemas.openxmlformats.org/wordprocessingml/2006/main">
        <w:t xml:space="preserve">Наказ для розуміння та пояснення майбутнім поколінням;</w:t>
      </w:r>
    </w:p>
    <w:p>
      <w:r xmlns:w="http://schemas.openxmlformats.org/wordprocessingml/2006/main">
        <w:t xml:space="preserve">Нагадування про те, щоб не забувати, символізується знаком прісного хліба.</w:t>
      </w:r>
    </w:p>
    <w:p/>
    <w:p>
      <w:r xmlns:w="http://schemas.openxmlformats.org/wordprocessingml/2006/main">
        <w:t xml:space="preserve">Розповідь про те, як ізраїльтян вивели після звільнення фараона;</w:t>
      </w:r>
    </w:p>
    <w:p>
      <w:r xmlns:w="http://schemas.openxmlformats.org/wordprocessingml/2006/main">
        <w:t xml:space="preserve">Божественне керівництво проявляється через стовпи хмари вдень і вогонь вночі;</w:t>
      </w:r>
    </w:p>
    <w:p>
      <w:r xmlns:w="http://schemas.openxmlformats.org/wordprocessingml/2006/main">
        <w:t xml:space="preserve">Безпечний проїзд довшим маршрутом, щоб уникнути конфлікту до досягнення пункту призначення.</w:t>
      </w:r>
    </w:p>
    <w:p/>
    <w:p>
      <w:r xmlns:w="http://schemas.openxmlformats.org/wordprocessingml/2006/main">
        <w:t xml:space="preserve">У цьому розділі висвітлюються важливі аспекти, пов’язані з освяченням, практикою викупу в ізраїльській громаді, особливо зосереджуючись на посвяченні або викупі, пов’язаному з кожним первістком чоловічої статі, одночасно встановлюючи Свято Опрісноків як пам’ять, тісно пов’язану з досвідом виходу проти репресивного правління фараонів у стародавньому близькосхідному контексті, підкреслюючи божественну власність над усім створінням, включаючи людей, а також значення, яке надається пам’яті або передачі ключових подій, що формують релігійну ідентичність, тісно пов’язану з спокутними діями Яхве протягом історії. Акцент повторюється в біблійних оповіданнях, які часто можна побачити в різних ритуалах, практиках, спрямованих на зміцнення спільної пам’яті або вірності завітні відносини між божеством (Яхве) і обраним народом (Ізраїль).</w:t>
      </w:r>
    </w:p>
    <w:p/>
    <w:p>
      <w:r xmlns:w="http://schemas.openxmlformats.org/wordprocessingml/2006/main">
        <w:t xml:space="preserve">Вихід 13:1 І Господь промовляв до Мойсея, говорячи:</w:t>
      </w:r>
    </w:p>
    <w:p/>
    <w:p>
      <w:r xmlns:w="http://schemas.openxmlformats.org/wordprocessingml/2006/main">
        <w:t xml:space="preserve">Господь говорив до Мойсея, даючи настанови.</w:t>
      </w:r>
    </w:p>
    <w:p/>
    <w:p>
      <w:r xmlns:w="http://schemas.openxmlformats.org/wordprocessingml/2006/main">
        <w:t xml:space="preserve">1. Важливість виконання вказівок Господа.</w:t>
      </w:r>
    </w:p>
    <w:p/>
    <w:p>
      <w:r xmlns:w="http://schemas.openxmlformats.org/wordprocessingml/2006/main">
        <w:t xml:space="preserve">2. Божий суверенітет і сила в веденні Своїм народом.</w:t>
      </w:r>
    </w:p>
    <w:p/>
    <w:p>
      <w:r xmlns:w="http://schemas.openxmlformats.org/wordprocessingml/2006/main">
        <w:t xml:space="preserve">1. Псалом 119:105 - Твоє слово - світильник для ніг моїх, світло на стежці моїй.</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Exodus 13:2 2 Посвяти Мені кожного первістка, усе, що розкриває утробу серед Ізраїлевих синів, від людини до скотини: це Моє.</w:t>
      </w:r>
    </w:p>
    <w:p/>
    <w:p>
      <w:r xmlns:w="http://schemas.openxmlformats.org/wordprocessingml/2006/main">
        <w:t xml:space="preserve">Цей уривок із Виходу 13:2 служить нагадуванням про суверенітет Бога, про те, що всі первістки належать Йому.</w:t>
      </w:r>
    </w:p>
    <w:p/>
    <w:p>
      <w:r xmlns:w="http://schemas.openxmlformats.org/wordprocessingml/2006/main">
        <w:t xml:space="preserve">1. Панування Бога: розуміння Божого суверенітету</w:t>
      </w:r>
    </w:p>
    <w:p/>
    <w:p>
      <w:r xmlns:w="http://schemas.openxmlformats.org/wordprocessingml/2006/main">
        <w:t xml:space="preserve">2. Шанування Бога через Його Первістка</w:t>
      </w:r>
    </w:p>
    <w:p/>
    <w:p>
      <w:r xmlns:w="http://schemas.openxmlformats.org/wordprocessingml/2006/main">
        <w:t xml:space="preserve">1. Псалом 24:1 - Господня земля, і все, що на ній повнота, світ і ті, хто живе на ньому.</w:t>
      </w:r>
    </w:p>
    <w:p/>
    <w:p>
      <w:r xmlns:w="http://schemas.openxmlformats.org/wordprocessingml/2006/main">
        <w:t xml:space="preserve">2. Псалом 50:10-11 – Бо Моя кожна звірина лісова, і худоба на тисячах пагорбів. Я знаю всіх птахів гірських, і дикі звірі польові — Мої.</w:t>
      </w:r>
    </w:p>
    <w:p/>
    <w:p>
      <w:r xmlns:w="http://schemas.openxmlformats.org/wordprocessingml/2006/main">
        <w:t xml:space="preserve">Вихід 13:3 І сказав Мойсей до народу: Пам'ятайте про цей день, коли ви вийшли з Єгипту, з дому рабства. бо сильною рукою Господь вивів вас із цього місця, не їдять квашеного хліба.</w:t>
      </w:r>
    </w:p>
    <w:p/>
    <w:p>
      <w:r xmlns:w="http://schemas.openxmlformats.org/wordprocessingml/2006/main">
        <w:t xml:space="preserve">Мойсей нагадує людям, як Бог визволив їх з Єгипту, і що вони не повинні їсти квасного хліба в цей день.</w:t>
      </w:r>
    </w:p>
    <w:p/>
    <w:p>
      <w:r xmlns:w="http://schemas.openxmlformats.org/wordprocessingml/2006/main">
        <w:t xml:space="preserve">1. Божа сила незрівнянна: Роздуми над Вихід 13:3</w:t>
      </w:r>
    </w:p>
    <w:p/>
    <w:p>
      <w:r xmlns:w="http://schemas.openxmlformats.org/wordprocessingml/2006/main">
        <w:t xml:space="preserve">2. Сила пам’яті: уроки людей з Виходу 13:3</w:t>
      </w:r>
    </w:p>
    <w:p/>
    <w:p>
      <w:r xmlns:w="http://schemas.openxmlformats.org/wordprocessingml/2006/main">
        <w:t xml:space="preserve">1. Повторення Закону 16:3 - "Не їжте квашеного хліба з ним. Сім днів будете їсти з ним опрісноки, тобто хліб утиску, бо ви вийшли з єгипетської землі поспішно, щоб пам'ятай день, коли ти вийшов із єгипетської землі, по всі дні свого життя».</w:t>
      </w:r>
    </w:p>
    <w:p/>
    <w:p>
      <w:r xmlns:w="http://schemas.openxmlformats.org/wordprocessingml/2006/main">
        <w:t xml:space="preserve">2. Псалом 136:10-12 – «Тому, хто вразив єгипетських перворідних, бо навіки Його милосердя, і вивів Ізраїля з-поміж них, бо навіки Його милосердя, рукою сильною та раменом витягненим, бо Його милосердя навіки».</w:t>
      </w:r>
    </w:p>
    <w:p/>
    <w:p>
      <w:r xmlns:w="http://schemas.openxmlformats.org/wordprocessingml/2006/main">
        <w:t xml:space="preserve">Вихід 13:4 Цей день вийшов у місяці авіві.</w:t>
      </w:r>
    </w:p>
    <w:p/>
    <w:p>
      <w:r xmlns:w="http://schemas.openxmlformats.org/wordprocessingml/2006/main">
        <w:t xml:space="preserve">Бог наказав ізраїльтянам святкувати своє визволення з Єгипту щороку, виходячи в один і той же день місяця абів.</w:t>
      </w:r>
    </w:p>
    <w:p/>
    <w:p>
      <w:r xmlns:w="http://schemas.openxmlformats.org/wordprocessingml/2006/main">
        <w:t xml:space="preserve">Бог наказав ізраїльтянам щорічно святкувати своє визволення з Єгипту, виходячи в той самий день місяця абів.</w:t>
      </w:r>
    </w:p>
    <w:p/>
    <w:p>
      <w:r xmlns:w="http://schemas.openxmlformats.org/wordprocessingml/2006/main">
        <w:t xml:space="preserve">1. Сила пам’яті: святкування Божого визволення</w:t>
      </w:r>
    </w:p>
    <w:p/>
    <w:p>
      <w:r xmlns:w="http://schemas.openxmlformats.org/wordprocessingml/2006/main">
        <w:t xml:space="preserve">2. Вірність Бога: пам’ять про Його обітниці</w:t>
      </w:r>
    </w:p>
    <w:p/>
    <w:p>
      <w:r xmlns:w="http://schemas.openxmlformats.org/wordprocessingml/2006/main">
        <w:t xml:space="preserve">1. Повторення Закону 16:1 – «Дотримуйся місяця Авіва і справляй Пасху для Господа, Бога свого»</w:t>
      </w:r>
    </w:p>
    <w:p/>
    <w:p>
      <w:r xmlns:w="http://schemas.openxmlformats.org/wordprocessingml/2006/main">
        <w:t xml:space="preserve">2. Ісуса Навина 24:17 – «Бо Господь, Бог наш, Він вивів нас і наших батьків із єгипетської землі, з дому неволі»</w:t>
      </w:r>
    </w:p>
    <w:p/>
    <w:p>
      <w:r xmlns:w="http://schemas.openxmlformats.org/wordprocessingml/2006/main">
        <w:t xml:space="preserve">Вихід 13:5 І станеться, коли Господь уведе тебе до Краю ханаанеянина, і хіттеянина, і амореянина, і хіввеянина, і євусеянина, що Він присягнув був батькам твоїм дати тобі, Край текучий. з молоком і медом, що ти будеш виконувати цю службу в цьому місяці.</w:t>
      </w:r>
    </w:p>
    <w:p/>
    <w:p>
      <w:r xmlns:w="http://schemas.openxmlformats.org/wordprocessingml/2006/main">
        <w:t xml:space="preserve">ГОСПОДЬ пообіцяв привести Ізраїль в обітовану землю Ханаан, землю достатку. Він наказав Ізраїлю виконувати цю службу в цьому місяці.</w:t>
      </w:r>
    </w:p>
    <w:p/>
    <w:p>
      <w:r xmlns:w="http://schemas.openxmlformats.org/wordprocessingml/2006/main">
        <w:t xml:space="preserve">1. Вірність Бога виконати Свої обіцянки - Вихід 13:5</w:t>
      </w:r>
    </w:p>
    <w:p/>
    <w:p>
      <w:r xmlns:w="http://schemas.openxmlformats.org/wordprocessingml/2006/main">
        <w:t xml:space="preserve">2. Важливість дотримання Божих наказів - Вихід 13:5</w:t>
      </w:r>
    </w:p>
    <w:p/>
    <w:p>
      <w:r xmlns:w="http://schemas.openxmlformats.org/wordprocessingml/2006/main">
        <w:t xml:space="preserve">1. Повторення Закону 6:3 – Тож послухай, Ізраїлю, і дотримуйся виконувати це; щоб добре тобі було, і щоб ти сильно розмножився, як говорив був тобі Господь, Бог батьків твоїх, на землі, що тече молоком та медом.</w:t>
      </w:r>
    </w:p>
    <w:p/>
    <w:p>
      <w:r xmlns:w="http://schemas.openxmlformats.org/wordprocessingml/2006/main">
        <w:t xml:space="preserve">2. Ісая 43:20 - Звірина польова вшановує Мене, дракони та сови, бо Я даю воду в пустині та ріки в пустелі, щоб напоїти народ Своїй, обраного Мого.</w:t>
      </w:r>
    </w:p>
    <w:p/>
    <w:p>
      <w:r xmlns:w="http://schemas.openxmlformats.org/wordprocessingml/2006/main">
        <w:t xml:space="preserve">Вихід 13:6 Сім день будеш їсти опрісноки, а дня сьомого буде свято для Господа.</w:t>
      </w:r>
    </w:p>
    <w:p/>
    <w:p>
      <w:r xmlns:w="http://schemas.openxmlformats.org/wordprocessingml/2006/main">
        <w:t xml:space="preserve">Цей уривок із книги Вихід описує святкування ізраїльтянами свята Опрісноків. 1. Важливість дотримання Божих заповідей 2. Звільнення місця для Бога в нашому житті. 1. Матвія 6:33 – Шукайте ж найперше Царства Божого та правди Його; і все це буде додано вам. 2. Повторення Закону 6:5 - І будеш любити Господа, Бога свого, усім серцем своїм, і всією душею своєю, і всією силою своєю.</w:t>
      </w:r>
    </w:p>
    <w:p/>
    <w:p>
      <w:r xmlns:w="http://schemas.openxmlformats.org/wordprocessingml/2006/main">
        <w:t xml:space="preserve">Exodus 13:7 Опрісноки будуть їсти сім день; і не буде в тебе квасного хліба, і не буде квасного в тебе в усіх місцях твоїх.</w:t>
      </w:r>
    </w:p>
    <w:p/>
    <w:p>
      <w:r xmlns:w="http://schemas.openxmlformats.org/wordprocessingml/2006/main">
        <w:t xml:space="preserve">Ізраїльтянам було наказано їсти прісний хліб протягом семи днів і не мати вдома квасного хліба.</w:t>
      </w:r>
    </w:p>
    <w:p/>
    <w:p>
      <w:r xmlns:w="http://schemas.openxmlformats.org/wordprocessingml/2006/main">
        <w:t xml:space="preserve">1. Важливість дотримання Божих заповідей</w:t>
      </w:r>
    </w:p>
    <w:p/>
    <w:p>
      <w:r xmlns:w="http://schemas.openxmlformats.org/wordprocessingml/2006/main">
        <w:t xml:space="preserve">2. Значення свята Опрісноків</w:t>
      </w:r>
    </w:p>
    <w:p/>
    <w:p>
      <w:r xmlns:w="http://schemas.openxmlformats.org/wordprocessingml/2006/main">
        <w:t xml:space="preserve">1. 1 Фессалонікійців 5:19-22 - "Духа не гасіть, пророцтв не погорджуйте, але все випробовуйте; добро тримайтеся. Від усякого зла утримуйтесь".</w:t>
      </w:r>
    </w:p>
    <w:p/>
    <w:p>
      <w:r xmlns:w="http://schemas.openxmlformats.org/wordprocessingml/2006/main">
        <w:t xml:space="preserve">2. Івана 14:15 – «Якщо ви любите мене, ви будете зберігати мої заповіді».</w:t>
      </w:r>
    </w:p>
    <w:p/>
    <w:p>
      <w:r xmlns:w="http://schemas.openxmlformats.org/wordprocessingml/2006/main">
        <w:t xml:space="preserve">Exodus 13:8 І сповістиш синові своєму того дня, говорячи: Це через те, що Господь зробив мені, коли я виходив із Єгипту.</w:t>
      </w:r>
    </w:p>
    <w:p/>
    <w:p>
      <w:r xmlns:w="http://schemas.openxmlformats.org/wordprocessingml/2006/main">
        <w:t xml:space="preserve">Цей уривок говорить про важливість розповіді їхнім дітям про Господнє визволення ізраїльтян з Єгипту.</w:t>
      </w:r>
    </w:p>
    <w:p/>
    <w:p>
      <w:r xmlns:w="http://schemas.openxmlformats.org/wordprocessingml/2006/main">
        <w:t xml:space="preserve">1. Вірність Бога: пам’ять про Його визволення</w:t>
      </w:r>
    </w:p>
    <w:p/>
    <w:p>
      <w:r xmlns:w="http://schemas.openxmlformats.org/wordprocessingml/2006/main">
        <w:t xml:space="preserve">2. Сила свідчення: передача історії про Божу благодать</w:t>
      </w:r>
    </w:p>
    <w:p/>
    <w:p>
      <w:r xmlns:w="http://schemas.openxmlformats.org/wordprocessingml/2006/main">
        <w:t xml:space="preserve">1. Повторення Закону 6:20-23 Коли твій син запитає тебе в майбутньому, кажучи: Що означають свідоцтва, і постанови, і закони, що Господь, Бог наш, наказав тобі? то скажеш своєму синові: ми були фараонові раби в Єгипті. І вивів нас Господь сильною рукою з Єгипту. І Господь показав знаки та чуда, великі та тяжкі, на Єгипет і на фараона та на весь його дім перед нашими очима.</w:t>
      </w:r>
    </w:p>
    <w:p/>
    <w:p>
      <w:r xmlns:w="http://schemas.openxmlformats.org/wordprocessingml/2006/main">
        <w:t xml:space="preserve">2. Псалом 78:3-7 Те, що ми чули і знали, і наші батьки нам розповіли. Ми не будемо приховувати їх від їхніх синів, але будемо сповіщати прийдешньому поколінню славні діла Господа, і силу Його, і чуда, які Він учинив. Він встановив свідчення в Якові і встановив закон в Ізраїлі, якого він наказав нашим батькам навчати своїх дітей, щоб наступне покоління могло знати їх, ще ненароджених дітей, і встати, і розповісти про це своїм дітям, щоб вони могли на Бога надію покладай і діл Божих не забувай, а заповіді Його додержуй.</w:t>
      </w:r>
    </w:p>
    <w:p/>
    <w:p>
      <w:r xmlns:w="http://schemas.openxmlformats.org/wordprocessingml/2006/main">
        <w:t xml:space="preserve">Exodus 13:9 І буде тобі це знаком на руці твоїй, і пам'яткою між очима твоїми, щоб Закон Господній був у устах твоїх, бо сильною рукою вивів тебе Господь із Єгипту.</w:t>
      </w:r>
    </w:p>
    <w:p/>
    <w:p>
      <w:r xmlns:w="http://schemas.openxmlformats.org/wordprocessingml/2006/main">
        <w:t xml:space="preserve">Бог наказує ізраїльтянам покласти знак на свої руки та чоло, щоб нагадати їм про закон і про те, як Бог вивів їх з Єгипту сильною рукою.</w:t>
      </w:r>
    </w:p>
    <w:p/>
    <w:p>
      <w:r xmlns:w="http://schemas.openxmlformats.org/wordprocessingml/2006/main">
        <w:t xml:space="preserve">1. Наша слухняність Божим Заповідям</w:t>
      </w:r>
    </w:p>
    <w:p/>
    <w:p>
      <w:r xmlns:w="http://schemas.openxmlformats.org/wordprocessingml/2006/main">
        <w:t xml:space="preserve">2. Божий захист і забезпечення Його народу</w:t>
      </w:r>
    </w:p>
    <w:p/>
    <w:p>
      <w:r xmlns:w="http://schemas.openxmlformats.org/wordprocessingml/2006/main">
        <w:t xml:space="preserve">1. Повторення Закону 6:6-9</w:t>
      </w:r>
    </w:p>
    <w:p/>
    <w:p>
      <w:r xmlns:w="http://schemas.openxmlformats.org/wordprocessingml/2006/main">
        <w:t xml:space="preserve">2. Псалом 124:1-2</w:t>
      </w:r>
    </w:p>
    <w:p/>
    <w:p>
      <w:r xmlns:w="http://schemas.openxmlformats.org/wordprocessingml/2006/main">
        <w:t xml:space="preserve">Вихід 13:10 І будеш виконувати цю постанову в його час з року в рік.</w:t>
      </w:r>
    </w:p>
    <w:p/>
    <w:p>
      <w:r xmlns:w="http://schemas.openxmlformats.org/wordprocessingml/2006/main">
        <w:t xml:space="preserve">Цей уривок з Виходу наказує виконувати постанову з року в рік.</w:t>
      </w:r>
    </w:p>
    <w:p/>
    <w:p>
      <w:r xmlns:w="http://schemas.openxmlformats.org/wordprocessingml/2006/main">
        <w:t xml:space="preserve">1. Сила послуху: як Божі заповіді ведуть до благословення</w:t>
      </w:r>
    </w:p>
    <w:p/>
    <w:p>
      <w:r xmlns:w="http://schemas.openxmlformats.org/wordprocessingml/2006/main">
        <w:t xml:space="preserve">2. Краса обрядів: святкування присутності Бога в нашому житті</w:t>
      </w:r>
    </w:p>
    <w:p/>
    <w:p>
      <w:r xmlns:w="http://schemas.openxmlformats.org/wordprocessingml/2006/main">
        <w:t xml:space="preserve">1. Повторення Закону 11:26-28 - Ось, я даю перед вами сьогодні благословення та прокляття;</w:t>
      </w:r>
    </w:p>
    <w:p/>
    <w:p>
      <w:r xmlns:w="http://schemas.openxmlformats.org/wordprocessingml/2006/main">
        <w:t xml:space="preserve">2. Повторення Закону 6:24-25 - І Господь наказав нам виконувати всі ці постанови, щоб боятися Господа, нашого Бога, для нашого добра завжди, щоб Він міг зберегти нас при житті.</w:t>
      </w:r>
    </w:p>
    <w:p/>
    <w:p>
      <w:r xmlns:w="http://schemas.openxmlformats.org/wordprocessingml/2006/main">
        <w:t xml:space="preserve">Вихід 13:11 І станеться, коли Господь уведе тебе до землі ханаанеянської, як Він присягнув був тобі та батькам твоїм, і дасть її тобі,</w:t>
      </w:r>
    </w:p>
    <w:p/>
    <w:p>
      <w:r xmlns:w="http://schemas.openxmlformats.org/wordprocessingml/2006/main">
        <w:t xml:space="preserve">Бог виконує Свої обіцянки, вводячи ізраїльтян у землю обітовану.</w:t>
      </w:r>
    </w:p>
    <w:p/>
    <w:p>
      <w:r xmlns:w="http://schemas.openxmlformats.org/wordprocessingml/2006/main">
        <w:t xml:space="preserve">1: Бог вірний і завжди виконує Свої обіцянки.</w:t>
      </w:r>
    </w:p>
    <w:p/>
    <w:p>
      <w:r xmlns:w="http://schemas.openxmlformats.org/wordprocessingml/2006/main">
        <w:t xml:space="preserve">2: Бог могутній і здатний виконати Свої обіцянки, навіть коли це здається неможливим.</w:t>
      </w:r>
    </w:p>
    <w:p/>
    <w:p>
      <w:r xmlns:w="http://schemas.openxmlformats.org/wordprocessingml/2006/main">
        <w:t xml:space="preserve">1: Ісус Навин 21:45 – Жодне слово з усіх добрих обітниць, які Господь дав Ізраїлевому дому, не було виконане; все збулося.</w:t>
      </w:r>
    </w:p>
    <w:p/>
    <w:p>
      <w:r xmlns:w="http://schemas.openxmlformats.org/wordprocessingml/2006/main">
        <w:t xml:space="preserve">2: Римлянам 4:21 – І був цілком упевнений, що Він міг виконати те, що обіцяв.</w:t>
      </w:r>
    </w:p>
    <w:p/>
    <w:p>
      <w:r xmlns:w="http://schemas.openxmlformats.org/wordprocessingml/2006/main">
        <w:t xml:space="preserve">Вихід 13:12 щоб ти відділив для Господа все, що розкриває утробу, і кожне перворідне з худоби, що в тебе. чоловіки будуть для Господа.</w:t>
      </w:r>
    </w:p>
    <w:p/>
    <w:p>
      <w:r xmlns:w="http://schemas.openxmlformats.org/wordprocessingml/2006/main">
        <w:t xml:space="preserve">Бог наказав, щоб первісток у кожній ізраїльській родині та кожна первородна тварина були відкладені для Господа.</w:t>
      </w:r>
    </w:p>
    <w:p/>
    <w:p>
      <w:r xmlns:w="http://schemas.openxmlformats.org/wordprocessingml/2006/main">
        <w:t xml:space="preserve">1. Сила відданості: віддавати Богові найкраще з себе</w:t>
      </w:r>
    </w:p>
    <w:p/>
    <w:p>
      <w:r xmlns:w="http://schemas.openxmlformats.org/wordprocessingml/2006/main">
        <w:t xml:space="preserve">2. Благословення слухняності: як дотримання Божих заповідей приносить виконання</w:t>
      </w:r>
    </w:p>
    <w:p/>
    <w:p>
      <w:r xmlns:w="http://schemas.openxmlformats.org/wordprocessingml/2006/main">
        <w:t xml:space="preserve">1. 1 Хронік 29:14, «Бо все від Тебе, і з Твоєї руки ми Тобі дали».</w:t>
      </w:r>
    </w:p>
    <w:p/>
    <w:p>
      <w:r xmlns:w="http://schemas.openxmlformats.org/wordprocessingml/2006/main">
        <w:t xml:space="preserve">2. Римлянам 12:1, «Отже, я прошу вас, брати і сестри, з огляду на Боже милосердя, принесіть ваші тіла в жертву живу, святу і приємну Богу, це ваше правдиве і правильне поклоніння».</w:t>
      </w:r>
    </w:p>
    <w:p/>
    <w:p>
      <w:r xmlns:w="http://schemas.openxmlformats.org/wordprocessingml/2006/main">
        <w:t xml:space="preserve">Exodus 13:13 13 А кожне перворідне осла викупиш ягням; а якщо не викупиш, то зламаєш йому шию, і викупиш кожного перворідного людського серед синів своїх.</w:t>
      </w:r>
    </w:p>
    <w:p/>
    <w:p>
      <w:r xmlns:w="http://schemas.openxmlformats.org/wordprocessingml/2006/main">
        <w:t xml:space="preserve">Бог наказує ізраїльтянам викупити своїх первістків ягням або зламати шию своєму первородженому ослу.</w:t>
      </w:r>
    </w:p>
    <w:p/>
    <w:p>
      <w:r xmlns:w="http://schemas.openxmlformats.org/wordprocessingml/2006/main">
        <w:t xml:space="preserve">1. Спокутна сила Ісуса Христа: як Бог врятував нас від гріха</w:t>
      </w:r>
    </w:p>
    <w:p/>
    <w:p>
      <w:r xmlns:w="http://schemas.openxmlformats.org/wordprocessingml/2006/main">
        <w:t xml:space="preserve">2. Значення первістків у Біблії: благословення та відповідальність лідерства</w:t>
      </w:r>
    </w:p>
    <w:p/>
    <w:p>
      <w:r xmlns:w="http://schemas.openxmlformats.org/wordprocessingml/2006/main">
        <w:t xml:space="preserve">1. Ефесянам 1:7 – У Ньому ми маємо відкуплення через Його кров, прощення гріхів, згідно з багатством Божої благодаті.</w:t>
      </w:r>
    </w:p>
    <w:p/>
    <w:p>
      <w:r xmlns:w="http://schemas.openxmlformats.org/wordprocessingml/2006/main">
        <w:t xml:space="preserve">2. Колосянам 1:14 – У Христі ми маємо відкуплення, прощення гріхів.</w:t>
      </w:r>
    </w:p>
    <w:p/>
    <w:p>
      <w:r xmlns:w="http://schemas.openxmlformats.org/wordprocessingml/2006/main">
        <w:t xml:space="preserve">Exodus 13:14 14 І станеться, коли твій син запитає тебе в майбутньому, кажучи: Що це? то ти скажеш йому: Сильною рукою вивів нас Господь із Єгипту, з дому неволі.</w:t>
      </w:r>
    </w:p>
    <w:p/>
    <w:p>
      <w:r xmlns:w="http://schemas.openxmlformats.org/wordprocessingml/2006/main">
        <w:t xml:space="preserve">Бог використав Свою силу, щоб вивести ізраїльтян з Єгипту та з рабства.</w:t>
      </w:r>
    </w:p>
    <w:p/>
    <w:p>
      <w:r xmlns:w="http://schemas.openxmlformats.org/wordprocessingml/2006/main">
        <w:t xml:space="preserve">1. Сила Бога: як Бог може подолати будь-які перешкоди</w:t>
      </w:r>
    </w:p>
    <w:p/>
    <w:p>
      <w:r xmlns:w="http://schemas.openxmlformats.org/wordprocessingml/2006/main">
        <w:t xml:space="preserve">2. Свобода, яку приносить Бог: радіємо нашому визволенню</w:t>
      </w:r>
    </w:p>
    <w:p/>
    <w:p>
      <w:r xmlns:w="http://schemas.openxmlformats.org/wordprocessingml/2006/main">
        <w:t xml:space="preserve">1. Псалом 34:17 – «Коли праведні благають про допомогу, Господь чує їх і визволяє їх від усіх їхніх бід».</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Exodus 13:15 І сталося, коли фараон насилу відпустив нас, то Господь повбивав усіх перворідних у єгипетській землі, і перворідних людських, і перворідних худоби, тому я приношу в жертву Господеві все що відкриває матрицю, будучи чоловіками; але всіх первістків моїх дітей я викупляю.</w:t>
      </w:r>
    </w:p>
    <w:p/>
    <w:p>
      <w:r xmlns:w="http://schemas.openxmlformats.org/wordprocessingml/2006/main">
        <w:t xml:space="preserve">Цей уривок пояснює, що Бог убив усіх первістків Єгипту, тому що фараон відмовився відпустити ізраїльтян, і в результаті Мойсей поклявся принести в жертву Господу всіх первістків своєї худоби та викупити первістків своїх дітей.</w:t>
      </w:r>
    </w:p>
    <w:p/>
    <w:p>
      <w:r xmlns:w="http://schemas.openxmlformats.org/wordprocessingml/2006/main">
        <w:t xml:space="preserve">1. Сила Божого суду: як Господній гнів приніс відкуплення ізраїльтянам</w:t>
      </w:r>
    </w:p>
    <w:p/>
    <w:p>
      <w:r xmlns:w="http://schemas.openxmlformats.org/wordprocessingml/2006/main">
        <w:t xml:space="preserve">2. Значення викуплення первістків: значення жертви та викуплення в Стародавньому Ізраїлі</w:t>
      </w:r>
    </w:p>
    <w:p/>
    <w:p>
      <w:r xmlns:w="http://schemas.openxmlformats.org/wordprocessingml/2006/main">
        <w:t xml:space="preserve">1. Вихід 4:22-23 – «Тоді ти скажеш до фараона: «Так говорить Господь: Ізраїль — мій перворідний син, і Я кажу тобі: «Відпусти мого сина, і він буде служити мені». Якщо ви відмовитеся щоб відпустити його, ось я вб'ю твого первістка».</w:t>
      </w:r>
    </w:p>
    <w:p/>
    <w:p>
      <w:r xmlns:w="http://schemas.openxmlformats.org/wordprocessingml/2006/main">
        <w:t xml:space="preserve">2. Числа 3:45-46 – «Візьміть Левитів замість усіх перворідних із Ізраїлевих синів, і худобу Левитів замість їхньої худоби. Левити будуть Моїми: Я Господь».</w:t>
      </w:r>
    </w:p>
    <w:p/>
    <w:p>
      <w:r xmlns:w="http://schemas.openxmlformats.org/wordprocessingml/2006/main">
        <w:t xml:space="preserve">Exodus 13:16 І буде це знаком на руці твоїй, і пов'язкою між очима твоїми, бо рукою сильною вивів нас Господь із Єгипту.</w:t>
      </w:r>
    </w:p>
    <w:p/>
    <w:p>
      <w:r xmlns:w="http://schemas.openxmlformats.org/wordprocessingml/2006/main">
        <w:t xml:space="preserve">Божа сила і міць дозволили ізраїльтянам звільнитися з Єгипту.</w:t>
      </w:r>
    </w:p>
    <w:p/>
    <w:p>
      <w:r xmlns:w="http://schemas.openxmlformats.org/wordprocessingml/2006/main">
        <w:t xml:space="preserve">1. Сила Господа: покладатися на Божу силу в часи лиха</w:t>
      </w:r>
    </w:p>
    <w:p/>
    <w:p>
      <w:r xmlns:w="http://schemas.openxmlformats.org/wordprocessingml/2006/main">
        <w:t xml:space="preserve">2. Знак Господа: як пам’ятати про силу та вірність Господа</w:t>
      </w:r>
    </w:p>
    <w:p/>
    <w:p>
      <w:r xmlns:w="http://schemas.openxmlformats.org/wordprocessingml/2006/main">
        <w:t xml:space="preserve">1. Псалом 107:13-15 – «Тоді кликали вони до Господа в своїй біді, і Він визволив їх із утиску їхнього. Він вивів їх із темряви та тіні смертної, і розірвав їхні кайдани. Нехай дякують Господа за Його милосердя, за Його чуда для синів людських!»</w:t>
      </w:r>
    </w:p>
    <w:p/>
    <w:p>
      <w:r xmlns:w="http://schemas.openxmlformats.org/wordprocessingml/2006/main">
        <w:t xml:space="preserve">2. Ісая 58:6-7 – «Хіба це не той піст, який Я вибрав: розв’язати кайдани безбожності, розв’язати ремні ярма, відпустити пригноблених на волю, і зламати кожне ярмо? ділитися хлібом з голодним і вводити в дім бездомних убогих; коли побачиш нагого, покривати його, а не ховатися від тіла свого?»</w:t>
      </w:r>
    </w:p>
    <w:p/>
    <w:p>
      <w:r xmlns:w="http://schemas.openxmlformats.org/wordprocessingml/2006/main">
        <w:t xml:space="preserve">Exodus 13:17 17 І сталося, коли фараон відпустив народ, то Бог не повів їх дорогою филистимської землі, хоч вона була близько. бо Бог сказав: Щоб не покаявся народ, побачивши війну, і не повернувся до Єгипту.</w:t>
      </w:r>
    </w:p>
    <w:p/>
    <w:p>
      <w:r xmlns:w="http://schemas.openxmlformats.org/wordprocessingml/2006/main">
        <w:t xml:space="preserve">Бог відводить Свій народ від небезпеки, ведучи його до свободи.</w:t>
      </w:r>
    </w:p>
    <w:p/>
    <w:p>
      <w:r xmlns:w="http://schemas.openxmlformats.org/wordprocessingml/2006/main">
        <w:t xml:space="preserve">1. Господь відведе нас від небезпеки до свободи.</w:t>
      </w:r>
    </w:p>
    <w:p/>
    <w:p>
      <w:r xmlns:w="http://schemas.openxmlformats.org/wordprocessingml/2006/main">
        <w:t xml:space="preserve">2. Бог захищає нас, навіть коли ми не усвідомлюємо, що Він діє.</w:t>
      </w:r>
    </w:p>
    <w:p/>
    <w:p>
      <w:r xmlns:w="http://schemas.openxmlformats.org/wordprocessingml/2006/main">
        <w:t xml:space="preserve">1. Ісая 48:17-18, Так говорить Господь, твій Викупитель, Святий Ізраїлів: Я Господь, Бог твій, що навчає тебе на користь, провадить тебе дорогою, якою маєш іти. О, якби ти зважав на Мої заповіді! Тоді мир ваш був би, як ріка, а правда ваша, як хвилі морські.</w:t>
      </w:r>
    </w:p>
    <w:p/>
    <w:p>
      <w:r xmlns:w="http://schemas.openxmlformats.org/wordprocessingml/2006/main">
        <w:t xml:space="preserve">2. Івана 10:3-4, Йому сторож відчиняє, і вівці слухають його голос; і він кличе своїх овець по імені й виводить їх. І коли він виведе своїх овець, то йде перед ними; і вівці йдуть за ним, бо знають його голос.</w:t>
      </w:r>
    </w:p>
    <w:p/>
    <w:p>
      <w:r xmlns:w="http://schemas.openxmlformats.org/wordprocessingml/2006/main">
        <w:t xml:space="preserve">Вихід 13:18 І повів Бог народ дорогою пустині Червоного моря, і вийшли Ізраїлеві сини з єгипетського краю, запряжені.</w:t>
      </w:r>
    </w:p>
    <w:p/>
    <w:p>
      <w:r xmlns:w="http://schemas.openxmlformats.org/wordprocessingml/2006/main">
        <w:t xml:space="preserve">Бог вивів ізраїльтян з Єгипту через пустелю Червоного моря.</w:t>
      </w:r>
    </w:p>
    <w:p/>
    <w:p>
      <w:r xmlns:w="http://schemas.openxmlformats.org/wordprocessingml/2006/main">
        <w:t xml:space="preserve">1. Бог завжди контролює, навіть коли Його план може здаватись незрозумілим.</w:t>
      </w:r>
    </w:p>
    <w:p/>
    <w:p>
      <w:r xmlns:w="http://schemas.openxmlformats.org/wordprocessingml/2006/main">
        <w:t xml:space="preserve">2. Наша віра зміцнюється, коли ми залишаємося вірними Богові, навіть коли шлях неясний.</w:t>
      </w:r>
    </w:p>
    <w:p/>
    <w:p>
      <w:r xmlns:w="http://schemas.openxmlformats.org/wordprocessingml/2006/main">
        <w:t xml:space="preserve">1. Римлянам 8:28 І ми знаємо, що тим, хто любить Бога, тим, хто покликаний Його постановою, усе сприяє на добро.</w:t>
      </w:r>
    </w:p>
    <w:p/>
    <w:p>
      <w:r xmlns:w="http://schemas.openxmlformats.org/wordprocessingml/2006/main">
        <w:t xml:space="preserve">2. Повторення Закону 1:30 Господь, Бог твій, що йде перед тобою, Він буде воювати за тебе, згідно з усім, що Він зробив для тебе в Єгипті на твоїх очах.</w:t>
      </w:r>
    </w:p>
    <w:p/>
    <w:p>
      <w:r xmlns:w="http://schemas.openxmlformats.org/wordprocessingml/2006/main">
        <w:t xml:space="preserve">Exodus 13:19 19 І взяв Мойсей кості Йосипа з собою, бо він присягнув Ізраїлевих синів, говорячи: Напевно Бог відвідає вас. і ви винесете мої кості звідси з собою.</w:t>
      </w:r>
    </w:p>
    <w:p/>
    <w:p>
      <w:r xmlns:w="http://schemas.openxmlformats.org/wordprocessingml/2006/main">
        <w:t xml:space="preserve">Мойсей узяв із собою кістки Йосипа, щоб виконати обіцянку, яку він дав дітям Ізраїлю, принести їх із собою як нагадування про Божу обітницю.</w:t>
      </w:r>
    </w:p>
    <w:p/>
    <w:p>
      <w:r xmlns:w="http://schemas.openxmlformats.org/wordprocessingml/2006/main">
        <w:t xml:space="preserve">1. Пам’ятати про Божі обітниці: Дослідження Вихід 13:19</w:t>
      </w:r>
    </w:p>
    <w:p/>
    <w:p>
      <w:r xmlns:w="http://schemas.openxmlformats.org/wordprocessingml/2006/main">
        <w:t xml:space="preserve">2. Дотримання наших обіцянок Богу: уроки з кісток Йосипа</w:t>
      </w:r>
    </w:p>
    <w:p/>
    <w:p>
      <w:r xmlns:w="http://schemas.openxmlformats.org/wordprocessingml/2006/main">
        <w:t xml:space="preserve">1. Євреям 11:22 – Вірою Йосип наприкінці свого життя згадав про вихід ізраїльтян і дав вказівки щодо своїх кісток.</w:t>
      </w:r>
    </w:p>
    <w:p/>
    <w:p>
      <w:r xmlns:w="http://schemas.openxmlformats.org/wordprocessingml/2006/main">
        <w:t xml:space="preserve">2. Буття 50:25 – Тож Йосип змусив Ізраїлевих синів присягнути, кажучи: «Бог точно подбає про вас, і ви винесете мої кості звідси».</w:t>
      </w:r>
    </w:p>
    <w:p/>
    <w:p>
      <w:r xmlns:w="http://schemas.openxmlformats.org/wordprocessingml/2006/main">
        <w:t xml:space="preserve">Exodus 13:20 І рушили вони з Суккоту й отаборилися в Етамі, на краю пустині.</w:t>
      </w:r>
    </w:p>
    <w:p/>
    <w:p>
      <w:r xmlns:w="http://schemas.openxmlformats.org/wordprocessingml/2006/main">
        <w:t xml:space="preserve">Ізраїльтяни рушили з Суккоту й отаборилися на краю пустині в Етамі.</w:t>
      </w:r>
    </w:p>
    <w:p/>
    <w:p>
      <w:r xmlns:w="http://schemas.openxmlformats.org/wordprocessingml/2006/main">
        <w:t xml:space="preserve">1. Подорож до землі обітованої: віра в Боже забезпечення</w:t>
      </w:r>
    </w:p>
    <w:p/>
    <w:p>
      <w:r xmlns:w="http://schemas.openxmlformats.org/wordprocessingml/2006/main">
        <w:t xml:space="preserve">2. Робити кроки віри в непевні часи</w:t>
      </w:r>
    </w:p>
    <w:p/>
    <w:p>
      <w:r xmlns:w="http://schemas.openxmlformats.org/wordprocessingml/2006/main">
        <w:t xml:space="preserve">1. Ісус Навин 1:9: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Приповісті 3:5-6: «Надійся на Господа всім своїм серцем, а на свій розум не покладайся, корися Йому на всіх своїх дорогах, і Він випростає твої стежки».</w:t>
      </w:r>
    </w:p>
    <w:p/>
    <w:p>
      <w:r xmlns:w="http://schemas.openxmlformats.org/wordprocessingml/2006/main">
        <w:t xml:space="preserve">Exodus 13:21 21 І йшов Господь перед ними вдень у стовпі хмари, щоб вести їм дорогу. а вночі в стовпі вогню, щоб освітлювати їх; йти вдень і вночі:</w:t>
      </w:r>
    </w:p>
    <w:p/>
    <w:p>
      <w:r xmlns:w="http://schemas.openxmlformats.org/wordprocessingml/2006/main">
        <w:t xml:space="preserve">Господь провадив ізраїльтян у їхній дорозі стовпом хмари вдень і стовпом вогню вночі.</w:t>
      </w:r>
    </w:p>
    <w:p/>
    <w:p>
      <w:r xmlns:w="http://schemas.openxmlformats.org/wordprocessingml/2006/main">
        <w:t xml:space="preserve">1. Господь, наш провідник: як Бог веде нас життєвою дорогою</w:t>
      </w:r>
    </w:p>
    <w:p/>
    <w:p>
      <w:r xmlns:w="http://schemas.openxmlformats.org/wordprocessingml/2006/main">
        <w:t xml:space="preserve">2. Стовп Божої присутності: відчути комфорт від Його присутності у часи потреби</w:t>
      </w:r>
    </w:p>
    <w:p/>
    <w:p>
      <w:r xmlns:w="http://schemas.openxmlformats.org/wordprocessingml/2006/main">
        <w:t xml:space="preserve">1. Псалом 48:14 – Бо цей Бог наш Бог на віки віків: Він буде нашим провідником аж до смерті.</w:t>
      </w:r>
    </w:p>
    <w:p/>
    <w:p>
      <w:r xmlns:w="http://schemas.openxmlformats.org/wordprocessingml/2006/main">
        <w:t xml:space="preserve">2. Ісая 58:11 - І Господь буде вести тебе завжди, і наситить душу твою в посуху, і зміцнить кості твої, і ти будеш, як напоєний сад, і як джерело води, що його води не вичерпаються.</w:t>
      </w:r>
    </w:p>
    <w:p/>
    <w:p>
      <w:r xmlns:w="http://schemas.openxmlformats.org/wordprocessingml/2006/main">
        <w:t xml:space="preserve">Вихід 13:22 Не забрав Він стовпа хмари вдень, ані стовпа огню вночі перед народом.</w:t>
      </w:r>
    </w:p>
    <w:p/>
    <w:p>
      <w:r xmlns:w="http://schemas.openxmlformats.org/wordprocessingml/2006/main">
        <w:t xml:space="preserve">Господь дав керівництво ізраїльтянам у формі стовпа хмари вдень і стовпа вогню вночі під час їхньої подорожі з Єгипту.</w:t>
      </w:r>
    </w:p>
    <w:p/>
    <w:p>
      <w:r xmlns:w="http://schemas.openxmlformats.org/wordprocessingml/2006/main">
        <w:t xml:space="preserve">1. «Господь – наш провідник»</w:t>
      </w:r>
    </w:p>
    <w:p/>
    <w:p>
      <w:r xmlns:w="http://schemas.openxmlformats.org/wordprocessingml/2006/main">
        <w:t xml:space="preserve">2. «Стовп Господній»</w:t>
      </w:r>
    </w:p>
    <w:p/>
    <w:p>
      <w:r xmlns:w="http://schemas.openxmlformats.org/wordprocessingml/2006/main">
        <w:t xml:space="preserve">1. Псалом 48:14, Бо цей Бог наш Бог на віки віків: Він буде нашим провідником аж до смерті.</w:t>
      </w:r>
    </w:p>
    <w:p/>
    <w:p>
      <w:r xmlns:w="http://schemas.openxmlformats.org/wordprocessingml/2006/main">
        <w:t xml:space="preserve">2. Матвія 28:20, Навчаючи їх зберігати все, що Я вам заповідав, і ось Я з вами по всі дні аж до кінця віку. Амінь.</w:t>
      </w:r>
    </w:p>
    <w:p/>
    <w:p>
      <w:r xmlns:w="http://schemas.openxmlformats.org/wordprocessingml/2006/main">
        <w:t xml:space="preserve">Вихід 14 можна коротко викласти в трьох абзацах із зазначеними віршами:</w:t>
      </w:r>
    </w:p>
    <w:p/>
    <w:p>
      <w:r xmlns:w="http://schemas.openxmlformats.org/wordprocessingml/2006/main">
        <w:t xml:space="preserve">Абзац 1: У книзі Вихід 14:1-9 Господь наказує Мойсею змусити ізраїльтян повернути назад і розбити табір біля моря, навпроти Ваал-Цефону. Коли фараон дізнається про зміну їхнього напрямку, він шкодує, що звільнив їх, і мобілізує свою армію, щоб переслідувати їх. Ізраїльтяни опиняються в пастці між морем і наближенням єгипетських військ. Страх охоплює їхні серця, коли вони волають до Мойсея, запитуючи, чому їх вивели з Єгипту лише для того, щоб померти в пустелі.</w:t>
      </w:r>
    </w:p>
    <w:p/>
    <w:p>
      <w:r xmlns:w="http://schemas.openxmlformats.org/wordprocessingml/2006/main">
        <w:t xml:space="preserve">Абзац 2: Продовжуючи у книзі Вихід 14:10-18, Мойсей запевняє людей не боятися, а твердо стояти і бути свідками Божого спасіння. Господь наказує Мойсеєві простягнути свою руку над морем, щоб воно розступилося й утворило суху дорогу, щоб ізраїльтяни перейшли по суші. Бог обіцяє, що Він знову закам’янить серце фараона, щоб він переслідував їх у море. Завдяки цій чудесній події і Єгипет, і Ізраїль дізнаються, що Яхве є Богом.</w:t>
      </w:r>
    </w:p>
    <w:p/>
    <w:p>
      <w:r xmlns:w="http://schemas.openxmlformats.org/wordprocessingml/2006/main">
        <w:t xml:space="preserve">Абзац 3: У книзі Вихід 14:19-31 ангел Божий йде перед ізраїльтянами, коли вони вночі пробираються через розділені води Червоного моря. Стовп хмари переміщується від ведення їх попереду до позиції позаду них, створюючи бар’єр між армією Єгипту та табором ізраїльтян, забезпечуючи темряву для однієї сторони та освітлюючи їм шлях з іншої протягом усієї цієї подорожі. Коли настає ранок, Мойсей знову простягає руку над морем, змушуючи його повернутися до свого нормального стану. Єгипетську армію, що переслідує, заливає вода, коли вона обрушується на них, ніхто не виживає.</w:t>
      </w:r>
    </w:p>
    <w:p/>
    <w:p>
      <w:r xmlns:w="http://schemas.openxmlformats.org/wordprocessingml/2006/main">
        <w:t xml:space="preserve">Підсумовуючи:</w:t>
      </w:r>
    </w:p>
    <w:p>
      <w:r xmlns:w="http://schemas.openxmlformats.org/wordprocessingml/2006/main">
        <w:t xml:space="preserve">Вихід 14 представляє:</w:t>
      </w:r>
    </w:p>
    <w:p>
      <w:r xmlns:w="http://schemas.openxmlformats.org/wordprocessingml/2006/main">
        <w:t xml:space="preserve">Ізраїльтяни потрапили в пастку між переслідуючою єгипетською армією та Червоним морем;</w:t>
      </w:r>
    </w:p>
    <w:p>
      <w:r xmlns:w="http://schemas.openxmlformats.org/wordprocessingml/2006/main">
        <w:t xml:space="preserve">Страх серед людей, які сумніваються у своєму визволенні з Єгипту.</w:t>
      </w:r>
    </w:p>
    <w:p/>
    <w:p>
      <w:r xmlns:w="http://schemas.openxmlformats.org/wordprocessingml/2006/main">
        <w:t xml:space="preserve">Мойсей заспокоює людей; Бог велить простягнути руку над морем;</w:t>
      </w:r>
    </w:p>
    <w:p>
      <w:r xmlns:w="http://schemas.openxmlformats.org/wordprocessingml/2006/main">
        <w:t xml:space="preserve">Море чудесним чином розділяється, утворюючи сухий шлях для втечі ізраїльтян;</w:t>
      </w:r>
    </w:p>
    <w:p>
      <w:r xmlns:w="http://schemas.openxmlformats.org/wordprocessingml/2006/main">
        <w:t xml:space="preserve">Обіцянка загартувати серце фараона для божественної демонстрації.</w:t>
      </w:r>
    </w:p>
    <w:p/>
    <w:p>
      <w:r xmlns:w="http://schemas.openxmlformats.org/wordprocessingml/2006/main">
        <w:t xml:space="preserve">Ангел веде ізраїльтян через розділені води вночі;</w:t>
      </w:r>
    </w:p>
    <w:p>
      <w:r xmlns:w="http://schemas.openxmlformats.org/wordprocessingml/2006/main">
        <w:t xml:space="preserve">Стовп хмари забезпечує темряву проти єгиптян, а освітлює Ізраїль;</w:t>
      </w:r>
    </w:p>
    <w:p>
      <w:r xmlns:w="http://schemas.openxmlformats.org/wordprocessingml/2006/main">
        <w:t xml:space="preserve">Єгипетська армія переповнена водами, що повертаються; ніхто не виживає.</w:t>
      </w:r>
    </w:p>
    <w:p/>
    <w:p>
      <w:r xmlns:w="http://schemas.openxmlformats.org/wordprocessingml/2006/main">
        <w:t xml:space="preserve">Цей розділ описує кульмінаційний момент, коли Бог демонструє Свою силу та вірність через чудесне визволення під час перетину Червоного моря Його обраним народом, забезпечуючи знищення після переслідування єгипетських сил, які прагнуть їх відновити або знищити в стародавньому близькосхідному контексті, який часто асоціюється з космічним конфліктом між божествами, що представляють протиборчі нації чи сили подія, яка сформує колективну пам’ять серед євреїв щодо божественного втручання серед, здавалося б, непереборних перешкод, з якими зіткнулися під час визвольної подорожі проти репресивного правління фараонів свідчення не лише проти людських гнобителів, але й підкреслює суверенітет Яхве над природними елементами чи космічними силами, які сприймаються у стародавньому світогляді, який панував у той період у різних культурах регіону, охоплюючи біблійну оповідну структуру.</w:t>
      </w:r>
    </w:p>
    <w:p/>
    <w:p>
      <w:r xmlns:w="http://schemas.openxmlformats.org/wordprocessingml/2006/main">
        <w:t xml:space="preserve">Вихід 14:1 І Господь промовляв до Мойсея, говорячи:</w:t>
      </w:r>
    </w:p>
    <w:p/>
    <w:p>
      <w:r xmlns:w="http://schemas.openxmlformats.org/wordprocessingml/2006/main">
        <w:t xml:space="preserve">Господь говорив з Мойсеєм і дав йому настанови.</w:t>
      </w:r>
    </w:p>
    <w:p/>
    <w:p>
      <w:r xmlns:w="http://schemas.openxmlformats.org/wordprocessingml/2006/main">
        <w:t xml:space="preserve">1. Боже керівництво є найвірнішим шляхом до успіху.</w:t>
      </w:r>
    </w:p>
    <w:p/>
    <w:p>
      <w:r xmlns:w="http://schemas.openxmlformats.org/wordprocessingml/2006/main">
        <w:t xml:space="preserve">2. Божі обітниці завжди надійні.</w:t>
      </w:r>
    </w:p>
    <w:p/>
    <w:p>
      <w:r xmlns:w="http://schemas.openxmlformats.org/wordprocessingml/2006/main">
        <w:t xml:space="preserve">1.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Exodus 14:2 Скажи Ізраїлевим синам, і нехай вони обернуться й отаборяться перед Пігахіротом, між Міґдолом і морем, навпроти Баал-Цефону, перед ним отаборіться над морем.</w:t>
      </w:r>
    </w:p>
    <w:p/>
    <w:p>
      <w:r xmlns:w="http://schemas.openxmlformats.org/wordprocessingml/2006/main">
        <w:t xml:space="preserve">Бог наказує ізраїльтянам розбити табір у Пігахіроті, між Міґдолом і морем, навпроти Баал-Цефону.</w:t>
      </w:r>
    </w:p>
    <w:p/>
    <w:p>
      <w:r xmlns:w="http://schemas.openxmlformats.org/wordprocessingml/2006/main">
        <w:t xml:space="preserve">1. Сила послуху: навчитися виконувати Божі заповіді</w:t>
      </w:r>
    </w:p>
    <w:p/>
    <w:p>
      <w:r xmlns:w="http://schemas.openxmlformats.org/wordprocessingml/2006/main">
        <w:t xml:space="preserve">2. Важливість спільноти: як ізраїльтяни знаходять силу в єдності</w:t>
      </w:r>
    </w:p>
    <w:p/>
    <w:p>
      <w:r xmlns:w="http://schemas.openxmlformats.org/wordprocessingml/2006/main">
        <w:t xml:space="preserve">1. Псалом 46:1-2 «Бог — наш притулок і сила, помічник у біді: тому ми не злякаємося, хоч би земля зрушилася, і хоч би гори занеслися в середину моря».</w:t>
      </w:r>
    </w:p>
    <w:p/>
    <w:p>
      <w:r xmlns:w="http://schemas.openxmlformats.org/wordprocessingml/2006/main">
        <w:t xml:space="preserve">2. Якова 1:22-24 «Будьте ж виконавцями слова, а не слухачами самими, обманюючи самих себе. природне обличчя в склянці: бо він дивиться на себе, іде своєю дорогою, і відразу забуває, якою він був людиною».</w:t>
      </w:r>
    </w:p>
    <w:p/>
    <w:p>
      <w:r xmlns:w="http://schemas.openxmlformats.org/wordprocessingml/2006/main">
        <w:t xml:space="preserve">Вихід 14:3 Бо фараон скаже про Ізраїлевих синів: Вони заплуталися в землі, пустиня замкнула їх.</w:t>
      </w:r>
    </w:p>
    <w:p/>
    <w:p>
      <w:r xmlns:w="http://schemas.openxmlformats.org/wordprocessingml/2006/main">
        <w:t xml:space="preserve">Фараон вважає, що ізраїльтяни застрягли в пустелі і не можуть втекти.</w:t>
      </w:r>
    </w:p>
    <w:p/>
    <w:p>
      <w:r xmlns:w="http://schemas.openxmlformats.org/wordprocessingml/2006/main">
        <w:t xml:space="preserve">1. Бог контролює: навіть коли здається, що надії немає</w:t>
      </w:r>
    </w:p>
    <w:p/>
    <w:p>
      <w:r xmlns:w="http://schemas.openxmlformats.org/wordprocessingml/2006/main">
        <w:t xml:space="preserve">2. Подолання труднощів: вихід із пустелі</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Ісая 43:2 -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Exodus 14:4 І зроблю Я запеклим серце фараонове, і він піде за ними. і прославлюсь я на фараоні та на всьому війську його; щоб єгиптяни пізнали, що Я Господь. І вони так і зробили.</w:t>
      </w:r>
    </w:p>
    <w:p/>
    <w:p>
      <w:r xmlns:w="http://schemas.openxmlformats.org/wordprocessingml/2006/main">
        <w:t xml:space="preserve">Господь учинив запеклим серце фараона, щоб він пішов за ізраїльтянами, і прославився Він над фараоном і його військом.</w:t>
      </w:r>
    </w:p>
    <w:p/>
    <w:p>
      <w:r xmlns:w="http://schemas.openxmlformats.org/wordprocessingml/2006/main">
        <w:t xml:space="preserve">1. Божий суверенітет над усім, навіть над серцем фараона.</w:t>
      </w:r>
    </w:p>
    <w:p/>
    <w:p>
      <w:r xmlns:w="http://schemas.openxmlformats.org/wordprocessingml/2006/main">
        <w:t xml:space="preserve">2. Вірність Бога Своїм обіцянкам, навіть коли фараон відмовився поступитися.</w:t>
      </w:r>
    </w:p>
    <w:p/>
    <w:p>
      <w:r xmlns:w="http://schemas.openxmlformats.org/wordprocessingml/2006/main">
        <w:t xml:space="preserve">1. Ісая 43:13 – «Так, перед тим, як був день, це Я, і немає нікого, хто міг би врятувати з Моєї руки. Я буду працювати, і хто це дозволить?»</w:t>
      </w:r>
    </w:p>
    <w:p/>
    <w:p>
      <w:r xmlns:w="http://schemas.openxmlformats.org/wordprocessingml/2006/main">
        <w:t xml:space="preserve">2. Римлянам 8:28 – «Ми знаємо, що тим, хто любить Бога, тим, хто покликаний Його постановою, усе сприяє на добро».</w:t>
      </w:r>
    </w:p>
    <w:p/>
    <w:p>
      <w:r xmlns:w="http://schemas.openxmlformats.org/wordprocessingml/2006/main">
        <w:t xml:space="preserve">Exodus 14:5 5 І донесено єгипетському цареві, що народ утік. І серце фараона та його слуг обернулося проти народу, і вони сказали: Чому ми це зробили, що ми відпустили Ізраїля від служби. нас?</w:t>
      </w:r>
    </w:p>
    <w:p/>
    <w:p>
      <w:r xmlns:w="http://schemas.openxmlformats.org/wordprocessingml/2006/main">
        <w:t xml:space="preserve">Фараон і його слуги були засмучені, коли почули, що ізраїльтяни втекли, запитуючи, чому вони дозволили їм залишити службу.</w:t>
      </w:r>
    </w:p>
    <w:p/>
    <w:p>
      <w:r xmlns:w="http://schemas.openxmlformats.org/wordprocessingml/2006/main">
        <w:t xml:space="preserve">1. Божий план завжди більший за наш власний.</w:t>
      </w:r>
    </w:p>
    <w:p/>
    <w:p>
      <w:r xmlns:w="http://schemas.openxmlformats.org/wordprocessingml/2006/main">
        <w:t xml:space="preserve">2. Ми можемо вірити, що Бог виконає Свою волю в нашому житті.</w:t>
      </w:r>
    </w:p>
    <w:p/>
    <w:p>
      <w:r xmlns:w="http://schemas.openxmlformats.org/wordprocessingml/2006/main">
        <w:t xml:space="preserve">1. Ісая 55:8-9 – «Бо Мої думки не ваші думки, а ваші дороги не Мої дороги, говорить Господь. Бо як небо вищі від землі, так Мої дороги вищі від ваших доріг та Моїх думок ніж ваші думки».</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Вихід 14:6 І він запряг свою колісницю, і взяв свій народ із собою.</w:t>
      </w:r>
    </w:p>
    <w:p/>
    <w:p>
      <w:r xmlns:w="http://schemas.openxmlformats.org/wordprocessingml/2006/main">
        <w:t xml:space="preserve">Господь підготував колісницю фараона і привів із собою свій народ.</w:t>
      </w:r>
    </w:p>
    <w:p/>
    <w:p>
      <w:r xmlns:w="http://schemas.openxmlformats.org/wordprocessingml/2006/main">
        <w:t xml:space="preserve">1. Божа сила і забезпечення всупереч протидії</w:t>
      </w:r>
    </w:p>
    <w:p/>
    <w:p>
      <w:r xmlns:w="http://schemas.openxmlformats.org/wordprocessingml/2006/main">
        <w:t xml:space="preserve">2. Вірність Бога у дотриманні Своїх обіцянок</w:t>
      </w:r>
    </w:p>
    <w:p/>
    <w:p>
      <w:r xmlns:w="http://schemas.openxmlformats.org/wordprocessingml/2006/main">
        <w:t xml:space="preserve">1. Ісая 31:5 – «Як птахи, що літають над головою, Господь Саваот захистить Єрусалим, Він захистить його і врятує його, Він пройде повз нього і врятує його».</w:t>
      </w:r>
    </w:p>
    <w:p/>
    <w:p>
      <w:r xmlns:w="http://schemas.openxmlformats.org/wordprocessingml/2006/main">
        <w:t xml:space="preserve">2. Єремії 46:3-4 – «Готуйте свої щити, великі й малі, і вирушайте до бою! Запрягайте коней, сідайте на коней, і давайте їздити! Займіть свої позиції з шоломами, відполіруйте свої списи, одягніть свої панцири. !"</w:t>
      </w:r>
    </w:p>
    <w:p/>
    <w:p>
      <w:r xmlns:w="http://schemas.openxmlformats.org/wordprocessingml/2006/main">
        <w:t xml:space="preserve">Exodus 14:7 І взяв він шість сотень вибраних колесниць, і всі єгипетські колесниці, і начальників над кожним із них.</w:t>
      </w:r>
    </w:p>
    <w:p/>
    <w:p>
      <w:r xmlns:w="http://schemas.openxmlformats.org/wordprocessingml/2006/main">
        <w:t xml:space="preserve">Господь наказав Мойсею взяти шістсот добірних єгипетських колісниць разом із їхніми начальниками.</w:t>
      </w:r>
    </w:p>
    <w:p/>
    <w:p>
      <w:r xmlns:w="http://schemas.openxmlformats.org/wordprocessingml/2006/main">
        <w:t xml:space="preserve">1. Боже забезпечення та захист у часи лиха.</w:t>
      </w:r>
    </w:p>
    <w:p/>
    <w:p>
      <w:r xmlns:w="http://schemas.openxmlformats.org/wordprocessingml/2006/main">
        <w:t xml:space="preserve">2. Важливість послуху в дотриманні Божих вказівок.</w:t>
      </w:r>
    </w:p>
    <w:p/>
    <w:p>
      <w:r xmlns:w="http://schemas.openxmlformats.org/wordprocessingml/2006/main">
        <w:t xml:space="preserve">1. Матвій 6:31-34 - Тому не турбуйтеся, кажучи: Що нам їсти? або Що будемо пити? або Що ми одягнемо? 32 Бо всього цього шукають погани, а Отець ваш Небесний знає, що ви всього того потребуєте. 33 Шукайте ж найперше Царства Божого й правди Його, а це все вам додасться. 34 Тож не журіться про завтрашній день, бо завтрашній день сам за себе буде турбуватися. Досить на день свого клопоту.</w:t>
      </w:r>
    </w:p>
    <w:p/>
    <w:p>
      <w:r xmlns:w="http://schemas.openxmlformats.org/wordprocessingml/2006/main">
        <w:t xml:space="preserve">2. Псалом 46:1-2 - Бог наш притулок і сила, актуальна поміч у біді. 2 Тому ми не злякаємось, хоч би земля похитнулася, хоч би гори зрушилися в серце моря.</w:t>
      </w:r>
    </w:p>
    <w:p/>
    <w:p>
      <w:r xmlns:w="http://schemas.openxmlformats.org/wordprocessingml/2006/main">
        <w:t xml:space="preserve">Exodus 14:8 І Господь запеклим серце фараона, єгипетського царя, і він погнався за Ізраїлевими синами, а Ізраїлеві сини вийшли з високою рукою.</w:t>
      </w:r>
    </w:p>
    <w:p/>
    <w:p>
      <w:r xmlns:w="http://schemas.openxmlformats.org/wordprocessingml/2006/main">
        <w:t xml:space="preserve">Серце фараона було запеклим від Господа, що змусило його переслідувати синів Ізраїля, коли вони залишали Єгипет з великою демонстрацією сили.</w:t>
      </w:r>
    </w:p>
    <w:p/>
    <w:p>
      <w:r xmlns:w="http://schemas.openxmlformats.org/wordprocessingml/2006/main">
        <w:t xml:space="preserve">1. Божа сила кинути виклик навіть найупертішим - Вихід 14:8</w:t>
      </w:r>
    </w:p>
    <w:p/>
    <w:p>
      <w:r xmlns:w="http://schemas.openxmlformats.org/wordprocessingml/2006/main">
        <w:t xml:space="preserve">2. Бачити Божу руку в кожній ситуації - Вихід 14:8</w:t>
      </w:r>
    </w:p>
    <w:p/>
    <w:p>
      <w:r xmlns:w="http://schemas.openxmlformats.org/wordprocessingml/2006/main">
        <w:t xml:space="preserve">1. Ісая 63:17 – «Чому ти червона в одежі твоїй, а шати твої, як той, хто топче в лійнику?»</w:t>
      </w:r>
    </w:p>
    <w:p/>
    <w:p>
      <w:r xmlns:w="http://schemas.openxmlformats.org/wordprocessingml/2006/main">
        <w:t xml:space="preserve">2. Римлянам 9:17 – «Бо Писання говорить фараонові: «Саме для тієї самої мети Я поставив тебе, щоб показати в тобі Свою силу, і щоб Моє ім’я було звіщено по всій землі».</w:t>
      </w:r>
    </w:p>
    <w:p/>
    <w:p>
      <w:r xmlns:w="http://schemas.openxmlformats.org/wordprocessingml/2006/main">
        <w:t xml:space="preserve">Exodus 14:9 9 Але єгиптяни гналися за ними, усі коні та колесниці фараонові, і його вершники, і його військо, і наздогнали їх, що таборували над морем, при Пігахіроті, перед Баал-Цефоном.</w:t>
      </w:r>
    </w:p>
    <w:p/>
    <w:p>
      <w:r xmlns:w="http://schemas.openxmlformats.org/wordprocessingml/2006/main">
        <w:t xml:space="preserve">Єгиптяни гналися за ізраїльтянами з фараоновими кіньми, колісницями, вершниками та армією, доки вони не досягли берега Червоного моря поблизу Пігахірота та Ваалцефону.</w:t>
      </w:r>
    </w:p>
    <w:p/>
    <w:p>
      <w:r xmlns:w="http://schemas.openxmlformats.org/wordprocessingml/2006/main">
        <w:t xml:space="preserve">1. Бог буде йти перед нами і вестиме наші битви, якщо ми покладатимемося на Нього.</w:t>
      </w:r>
    </w:p>
    <w:p/>
    <w:p>
      <w:r xmlns:w="http://schemas.openxmlformats.org/wordprocessingml/2006/main">
        <w:t xml:space="preserve">2. Бог може перетворити наші неможливі ситуації на незаперечні чудеса.</w:t>
      </w:r>
    </w:p>
    <w:p/>
    <w:p>
      <w:r xmlns:w="http://schemas.openxmlformats.org/wordprocessingml/2006/main">
        <w:t xml:space="preserve">1.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Римлянам 8:31 - Що ж скажемо на це? Якщо Бог за нас, то хто проти нас?</w:t>
      </w:r>
    </w:p>
    <w:p/>
    <w:p>
      <w:r xmlns:w="http://schemas.openxmlformats.org/wordprocessingml/2006/main">
        <w:t xml:space="preserve">Вихід 14:10 І коли фараон наблизився, Ізраїлеві сини підвели свої очі, аж ось єгиптяни йдуть за ними. І вони були дуже налякані, і Ізраїлеві сини кликали до Господа.</w:t>
      </w:r>
    </w:p>
    <w:p/>
    <w:p>
      <w:r xmlns:w="http://schemas.openxmlformats.org/wordprocessingml/2006/main">
        <w:t xml:space="preserve">Ізраїльтяни були налякані, коли побачили, що єгиптяни наближаються до них. Вони кликали до Господа про допомогу.</w:t>
      </w:r>
    </w:p>
    <w:p/>
    <w:p>
      <w:r xmlns:w="http://schemas.openxmlformats.org/wordprocessingml/2006/main">
        <w:t xml:space="preserve">1. Бог є нашим притулком у часи лиха - Псалом 46:1</w:t>
      </w:r>
    </w:p>
    <w:p/>
    <w:p>
      <w:r xmlns:w="http://schemas.openxmlformats.org/wordprocessingml/2006/main">
        <w:t xml:space="preserve">2. Майте віру та довіру до Бога Приповісті 3:5-6</w:t>
      </w:r>
    </w:p>
    <w:p/>
    <w:p>
      <w:r xmlns:w="http://schemas.openxmlformats.org/wordprocessingml/2006/main">
        <w:t xml:space="preserve">1. Псалом 46:1 - Бог наш притулок і сила, актуальна поміч у біді.</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Вихід 14:11 І сказали вони до Мойсея: Через те, що в Єгипті не було гробів, ти взяв нас помирати в пустині? Навіщо ти так учинив з нами, щоб вивести нас із Єгипту?</w:t>
      </w:r>
    </w:p>
    <w:p/>
    <w:p>
      <w:r xmlns:w="http://schemas.openxmlformats.org/wordprocessingml/2006/main">
        <w:t xml:space="preserve">Ізраїльтяни налякалися і скаржилися Мойсею на те, чому Бог забрав їх з Єгипту.</w:t>
      </w:r>
    </w:p>
    <w:p/>
    <w:p>
      <w:r xmlns:w="http://schemas.openxmlformats.org/wordprocessingml/2006/main">
        <w:t xml:space="preserve">1. Довіряти Богові в часи страху та сумнівів</w:t>
      </w:r>
    </w:p>
    <w:p/>
    <w:p>
      <w:r xmlns:w="http://schemas.openxmlformats.org/wordprocessingml/2006/main">
        <w:t xml:space="preserve">2. Покладатися на Бога для забезпечення та захисту</w:t>
      </w:r>
    </w:p>
    <w:p/>
    <w:p>
      <w:r xmlns:w="http://schemas.openxmlformats.org/wordprocessingml/2006/main">
        <w:t xml:space="preserve">1.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23:4 Навіть якщо я піду долиною смертної тіні, я не буду боятися зла, бо Ти зі мною; жезл Твій і палиця Твоя вони потішають мене.</w:t>
      </w:r>
    </w:p>
    <w:p/>
    <w:p>
      <w:r xmlns:w="http://schemas.openxmlformats.org/wordprocessingml/2006/main">
        <w:t xml:space="preserve">Exodus 14:12 Чи ж це не те слово, що ми говорили тобі в Єгипті, говорячи: Залиш нас, і будемо служити Єгипту? Бо краще було б нам служити єгиптянам, ніж померти в пустині.</w:t>
      </w:r>
    </w:p>
    <w:p/>
    <w:p>
      <w:r xmlns:w="http://schemas.openxmlformats.org/wordprocessingml/2006/main">
        <w:t xml:space="preserve">Ізраїльтяни раніше висловили бажання залишитися в Єгипті, щоб служити єгиптянам, незважаючи на те, що для них було б краще померти в пустелі, ніж залишитися в Єгипті.</w:t>
      </w:r>
    </w:p>
    <w:p/>
    <w:p>
      <w:r xmlns:w="http://schemas.openxmlformats.org/wordprocessingml/2006/main">
        <w:t xml:space="preserve">1. Жити згідно з Божим планом краще, ніж слідувати власним бажанням.</w:t>
      </w:r>
    </w:p>
    <w:p/>
    <w:p>
      <w:r xmlns:w="http://schemas.openxmlformats.org/wordprocessingml/2006/main">
        <w:t xml:space="preserve">2. Ми повинні бути готові залишити свої зони комфорту, щоб слідувати Божій волі.</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Ісуса Навина 24:15 – І якщо в твоїх очах лихе служити Господеві, то вибери сьогодні, кому ти будеш служити, чи богам, яким служили батьки твої на тому боці Річки, чи богам аморейців, у землі яких ти живеш. Але я і мій дім будемо служити Господу.</w:t>
      </w:r>
    </w:p>
    <w:p/>
    <w:p>
      <w:r xmlns:w="http://schemas.openxmlformats.org/wordprocessingml/2006/main">
        <w:t xml:space="preserve">Вихід 14:13 І сказав Мойсей до народу: Не бійтеся, стійте, і побачите спасіння від Господа, яке Він дасть вам сьогодні, бо єгиптян, яких ви бачили сьогодні, ви знову побачите їх. не більше назавжди.</w:t>
      </w:r>
    </w:p>
    <w:p/>
    <w:p>
      <w:r xmlns:w="http://schemas.openxmlformats.org/wordprocessingml/2006/main">
        <w:t xml:space="preserve">Господь покаже людям Своє спасіння, і єгиптяни зникнуть навіки.</w:t>
      </w:r>
    </w:p>
    <w:p/>
    <w:p>
      <w:r xmlns:w="http://schemas.openxmlformats.org/wordprocessingml/2006/main">
        <w:t xml:space="preserve">1. Бог завжди поруч, щоб показати нам шлях до спасіння.</w:t>
      </w:r>
    </w:p>
    <w:p/>
    <w:p>
      <w:r xmlns:w="http://schemas.openxmlformats.org/wordprocessingml/2006/main">
        <w:t xml:space="preserve">2. Майте віру в Бога, і Він відкриє шлях до свободи.</w:t>
      </w:r>
    </w:p>
    <w:p/>
    <w:p>
      <w:r xmlns:w="http://schemas.openxmlformats.org/wordprocessingml/2006/main">
        <w:t xml:space="preserve">1. Псалом 46:1-3 «Бог — наш притулок і сила, помічник у біді повсякчасний. Тому ми не будемо боятися, хоч земля похитнеться, і гори впадуть у серце моря, хоч ревуть його води і піна, і гори тремтять від свого хвилювання».</w:t>
      </w:r>
    </w:p>
    <w:p/>
    <w:p>
      <w:r xmlns:w="http://schemas.openxmlformats.org/wordprocessingml/2006/main">
        <w:t xml:space="preserve">2. Ісая 41:10-13 «Тож не бійся, бо Я з тобою; не лякайся, бо Я Бог твій. Я зміцню тебе й допоможу тобі, Я підтримаю тебе Своєю праведною правицею. Ті, хто лютує проти тебе, будуть осоромлені й знечещені, а ті, хто противиться тобі, будуть ніби ніщо й загинуть, хоч ти шукаєш ворогів своїх, не знайдеш їх, а ті, хто веде війну проти тебе, стануть ніщо, бо Я Я Господь, Бог твій, що тримає твою правицю й каже тобі: Не бійся, Я тобі допоможу».</w:t>
      </w:r>
    </w:p>
    <w:p/>
    <w:p>
      <w:r xmlns:w="http://schemas.openxmlformats.org/wordprocessingml/2006/main">
        <w:t xml:space="preserve">Вихід 14:14 Господь воюватиме за вас, а ви мовчіть!</w:t>
      </w:r>
    </w:p>
    <w:p/>
    <w:p>
      <w:r xmlns:w="http://schemas.openxmlformats.org/wordprocessingml/2006/main">
        <w:t xml:space="preserve">ГОСПОДЬ воюватиме від імені Свого народу, і вони повинні залишатися спокійними та мирними.</w:t>
      </w:r>
    </w:p>
    <w:p/>
    <w:p>
      <w:r xmlns:w="http://schemas.openxmlformats.org/wordprocessingml/2006/main">
        <w:t xml:space="preserve">1: Бог є нашим захисником, і ми повинні довіряти Його захисту.</w:t>
      </w:r>
    </w:p>
    <w:p/>
    <w:p>
      <w:r xmlns:w="http://schemas.openxmlformats.org/wordprocessingml/2006/main">
        <w:t xml:space="preserve">2: Майте віру, що Бог буде боротися за нас, і ми повинні залишатися в мирі.</w:t>
      </w:r>
    </w:p>
    <w:p/>
    <w:p>
      <w:r xmlns:w="http://schemas.openxmlformats.org/wordprocessingml/2006/main">
        <w:t xml:space="preserve">1: Ісаї 41:10-13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46:1-3 Бог наш притулок і сила, актуальна поміч у біді. Тому ми не злякаємося, хоч би земля похитнулася, хоч би гори зрушилися в серце моря.</w:t>
      </w:r>
    </w:p>
    <w:p/>
    <w:p>
      <w:r xmlns:w="http://schemas.openxmlformats.org/wordprocessingml/2006/main">
        <w:t xml:space="preserve">Exodus 14:15 І сказав Господь до Мойсея: Чого ти кличеш до Мене? скажи Ізраїлевим синам, щоб вони йшли вперед.</w:t>
      </w:r>
    </w:p>
    <w:p/>
    <w:p>
      <w:r xmlns:w="http://schemas.openxmlformats.org/wordprocessingml/2006/main">
        <w:t xml:space="preserve">Бог наказує Мойсею сказати ізраїльтянам рухатися вперед.</w:t>
      </w:r>
    </w:p>
    <w:p/>
    <w:p>
      <w:r xmlns:w="http://schemas.openxmlformats.org/wordprocessingml/2006/main">
        <w:t xml:space="preserve">1. Подолання страху у важкі часи</w:t>
      </w:r>
    </w:p>
    <w:p/>
    <w:p>
      <w:r xmlns:w="http://schemas.openxmlformats.org/wordprocessingml/2006/main">
        <w:t xml:space="preserve">2. Довіра Божому плану</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Exodus 14:16 А ти підійми свою палицю, і простягни свою руку над морем, і розділи його, і пройдуть Ізраїлеві сини серед моря по суші.</w:t>
      </w:r>
    </w:p>
    <w:p/>
    <w:p>
      <w:r xmlns:w="http://schemas.openxmlformats.org/wordprocessingml/2006/main">
        <w:t xml:space="preserve">Бог наказав Мойсею простягнути свою руку над морем і розділити його, щоб сини Ізраїля могли пройти по сухому.</w:t>
      </w:r>
    </w:p>
    <w:p/>
    <w:p>
      <w:r xmlns:w="http://schemas.openxmlformats.org/wordprocessingml/2006/main">
        <w:t xml:space="preserve">1. Божа сила в подоланні страху – довіра Богу у складних ситуаціях</w:t>
      </w:r>
    </w:p>
    <w:p/>
    <w:p>
      <w:r xmlns:w="http://schemas.openxmlformats.org/wordprocessingml/2006/main">
        <w:t xml:space="preserve">2. Виконання Божих наказів – слухняність і вірність</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32:8 - Я наставлю тебе і навчу тебе дорогою, якою ти маєш іти; Я буду радити тобі, дивлячись на тебе.</w:t>
      </w:r>
    </w:p>
    <w:p/>
    <w:p>
      <w:r xmlns:w="http://schemas.openxmlformats.org/wordprocessingml/2006/main">
        <w:t xml:space="preserve">Exodus 14:17 17 А Я ось Я зроблю запеклим серце єгиптян, і вони підуть за ними, і прославлю свою славу на фараоні, і на всьому його війську, на його колесницях і на його верхівцях.</w:t>
      </w:r>
    </w:p>
    <w:p/>
    <w:p>
      <w:r xmlns:w="http://schemas.openxmlformats.org/wordprocessingml/2006/main">
        <w:t xml:space="preserve">Бог обіцяє закам’янити серце фараона і прославити Себе через поразку фараона.</w:t>
      </w:r>
    </w:p>
    <w:p/>
    <w:p>
      <w:r xmlns:w="http://schemas.openxmlformats.org/wordprocessingml/2006/main">
        <w:t xml:space="preserve">1. Божі обітниці: як Його плани завжди ведуть до Його слави</w:t>
      </w:r>
    </w:p>
    <w:p/>
    <w:p>
      <w:r xmlns:w="http://schemas.openxmlformats.org/wordprocessingml/2006/main">
        <w:t xml:space="preserve">2. Упокорені Божою силою: як Він один керує нашою долею</w:t>
      </w:r>
    </w:p>
    <w:p/>
    <w:p>
      <w:r xmlns:w="http://schemas.openxmlformats.org/wordprocessingml/2006/main">
        <w:t xml:space="preserve">1. Ісая 43:7 - Кожен, хто кличеться по імені Моєму, кого Я створив для Своєї слави, кого Я створив і зробив.</w:t>
      </w:r>
    </w:p>
    <w:p/>
    <w:p>
      <w:r xmlns:w="http://schemas.openxmlformats.org/wordprocessingml/2006/main">
        <w:t xml:space="preserve">2. Римлянам 9:17 – Бо Писання говорить фараонові: Для того Я поставив тебе, щоб показати в тобі Свою силу, і щоб Моє ім’я було проголошено по всій землі.</w:t>
      </w:r>
    </w:p>
    <w:p/>
    <w:p>
      <w:r xmlns:w="http://schemas.openxmlformats.org/wordprocessingml/2006/main">
        <w:t xml:space="preserve">Exodus 14:18 І пізнають єгиптяни, що Я Господь, коли прославлюсь на фараоні, на його колесницях та на його верхівцях.</w:t>
      </w:r>
    </w:p>
    <w:p/>
    <w:p>
      <w:r xmlns:w="http://schemas.openxmlformats.org/wordprocessingml/2006/main">
        <w:t xml:space="preserve">Бог продемонструє Свою силу над фараоном, його колісницями та вершниками, щоб усвідомити єгиптянам Його велич.</w:t>
      </w:r>
    </w:p>
    <w:p/>
    <w:p>
      <w:r xmlns:w="http://schemas.openxmlformats.org/wordprocessingml/2006/main">
        <w:t xml:space="preserve">1. Божа сила і честь перед лицем труднощів</w:t>
      </w:r>
    </w:p>
    <w:p/>
    <w:p>
      <w:r xmlns:w="http://schemas.openxmlformats.org/wordprocessingml/2006/main">
        <w:t xml:space="preserve">2. Сила віри у Всевишнього</w:t>
      </w:r>
    </w:p>
    <w:p/>
    <w:p>
      <w:r xmlns:w="http://schemas.openxmlformats.org/wordprocessingml/2006/main">
        <w:t xml:space="preserve">1. Ісая 40:28-31 - Хіба ви не знаєте? Хіба ви не чули? ГОСПОДЬ — Бог вічний, Творець кінців землі. Він не знепритомнів і не втомився; Його розум недосяжний. Він дає силу слабкому, а тому, хто не має сили, примножує силу.</w:t>
      </w:r>
    </w:p>
    <w:p/>
    <w:p>
      <w:r xmlns:w="http://schemas.openxmlformats.org/wordprocessingml/2006/main">
        <w:t xml:space="preserve">2. Псалом 46:10 - Замовкніть і знайте, що Я Бог. Прославлюся між народами, прославлюсь на землі!</w:t>
      </w:r>
    </w:p>
    <w:p/>
    <w:p>
      <w:r xmlns:w="http://schemas.openxmlformats.org/wordprocessingml/2006/main">
        <w:t xml:space="preserve">Вихід 14:19 І рушив Ангол Божий, що йшов перед Ізраїлевим табором, і пішов за ними. І стовп хмари пішов перед ними, і став за ними.</w:t>
      </w:r>
    </w:p>
    <w:p/>
    <w:p>
      <w:r xmlns:w="http://schemas.openxmlformats.org/wordprocessingml/2006/main">
        <w:t xml:space="preserve">Ангел Божий очолив ізраїльський табір, і стовп хмари рушив перед ними і став позаду них.</w:t>
      </w:r>
    </w:p>
    <w:p/>
    <w:p>
      <w:r xmlns:w="http://schemas.openxmlformats.org/wordprocessingml/2006/main">
        <w:t xml:space="preserve">1. Бог буде перед нами і за нами у важкі часи.</w:t>
      </w:r>
    </w:p>
    <w:p/>
    <w:p>
      <w:r xmlns:w="http://schemas.openxmlformats.org/wordprocessingml/2006/main">
        <w:t xml:space="preserve">2. Бог ніколи не залишить нас, навіть коли здається, що Він далеко.</w:t>
      </w:r>
    </w:p>
    <w:p/>
    <w:p>
      <w:r xmlns:w="http://schemas.openxmlformats.org/wordprocessingml/2006/main">
        <w:t xml:space="preserve">1. Ісая 43:2 «Коли ти будеш проходити через води, Я буду з тобою, і через ріки, вони тебе не затоплять. Коли підеш крізь огонь, ти не обпечешся, і полум’я тебе не обпалить». ."</w:t>
      </w:r>
    </w:p>
    <w:p/>
    <w:p>
      <w:r xmlns:w="http://schemas.openxmlformats.org/wordprocessingml/2006/main">
        <w:t xml:space="preserve">2. Псалом 139:5-6 «Ти обгородив мене ззаду й спереду, і поклав на мене Свою руку. Це знання надто дивне для мене; воно високе, я не можу його досягти».</w:t>
      </w:r>
    </w:p>
    <w:p/>
    <w:p>
      <w:r xmlns:w="http://schemas.openxmlformats.org/wordprocessingml/2006/main">
        <w:t xml:space="preserve">Exodus 14:20 20 І сталося воно між єгипетським табором та Ізраїлевим табором. І була це для них хмара та темрява, а цим освітлювала вночі, так що один до одного не наближався цілу ніч.</w:t>
      </w:r>
    </w:p>
    <w:p/>
    <w:p>
      <w:r xmlns:w="http://schemas.openxmlformats.org/wordprocessingml/2006/main">
        <w:t xml:space="preserve">Хмара темряви, що настала між таборами Ізраїлю та Єгипту, створила перешкоду, щоб розділити їх.</w:t>
      </w:r>
    </w:p>
    <w:p/>
    <w:p>
      <w:r xmlns:w="http://schemas.openxmlformats.org/wordprocessingml/2006/main">
        <w:t xml:space="preserve">1. Захист Господа завжди з нами, навіть у найтемнішу годину.</w:t>
      </w:r>
    </w:p>
    <w:p/>
    <w:p>
      <w:r xmlns:w="http://schemas.openxmlformats.org/wordprocessingml/2006/main">
        <w:t xml:space="preserve">2. Сила віри та довіри до Бога може створити бар’єр між нами та нашими ворогами.</w:t>
      </w:r>
    </w:p>
    <w:p/>
    <w:p>
      <w:r xmlns:w="http://schemas.openxmlformats.org/wordprocessingml/2006/main">
        <w:t xml:space="preserve">1. Псалом 91:4 - Він покриє тебе Своїми перцями, і під Його крилами ти знайдеш притулок; його вірність — щит і щит.</w:t>
      </w:r>
    </w:p>
    <w:p/>
    <w:p>
      <w:r xmlns:w="http://schemas.openxmlformats.org/wordprocessingml/2006/main">
        <w:t xml:space="preserve">2. Ісая 54:17 - Жодна зброя, створена проти тебе, не матиме успіху, і ти відкинеш кожен язик, що повстане проти тебе на суді. Ви не виграєте конфлікт власними силами.</w:t>
      </w:r>
    </w:p>
    <w:p/>
    <w:p>
      <w:r xmlns:w="http://schemas.openxmlformats.org/wordprocessingml/2006/main">
        <w:t xml:space="preserve">Exodus 14:21 І простяг Мойсей свою руку над морем. І Господь гнав море сильним східнім вітром цілу ніч, і зробив море сушею, і води розділилися.</w:t>
      </w:r>
    </w:p>
    <w:p/>
    <w:p>
      <w:r xmlns:w="http://schemas.openxmlformats.org/wordprocessingml/2006/main">
        <w:t xml:space="preserve">Мойсей простяг свою руку над морем, і Господь зробив так, щоб море розділилося, створивши сушу.</w:t>
      </w:r>
    </w:p>
    <w:p/>
    <w:p>
      <w:r xmlns:w="http://schemas.openxmlformats.org/wordprocessingml/2006/main">
        <w:t xml:space="preserve">1. Бог здатний творити чудеса та долати, здавалося б, неможливі перешкоди.</w:t>
      </w:r>
    </w:p>
    <w:p/>
    <w:p>
      <w:r xmlns:w="http://schemas.openxmlformats.org/wordprocessingml/2006/main">
        <w:t xml:space="preserve">2. Сила віри може призвести до неймовірних результатів.</w:t>
      </w:r>
    </w:p>
    <w:p/>
    <w:p>
      <w:r xmlns:w="http://schemas.openxmlformats.org/wordprocessingml/2006/main">
        <w:t xml:space="preserve">1. Івана 16:33 - "Я сказав вам це, щоб ви мали в мені мир. У цьому світі ви матимете біду. Але будьте відважні! Я переміг світ".</w:t>
      </w:r>
    </w:p>
    <w:p/>
    <w:p>
      <w:r xmlns:w="http://schemas.openxmlformats.org/wordprocessingml/2006/main">
        <w:t xml:space="preserve">2. Ісая 43:2 – «Коли ти будеш переходити через воду, Я буду з тобою; і коли ти будеш проходити через ріки, вони не захоплять тебе. Коли ти пройдеш через вогонь, ти не будеш спалений; полум'я вас не запалить».</w:t>
      </w:r>
    </w:p>
    <w:p/>
    <w:p>
      <w:r xmlns:w="http://schemas.openxmlformats.org/wordprocessingml/2006/main">
        <w:t xml:space="preserve">Exodus 14:22 22 І ввійшли Ізраїлеві сини до середини моря по суші, а води були для них муром з правого й з лівого боку.</w:t>
      </w:r>
    </w:p>
    <w:p/>
    <w:p>
      <w:r xmlns:w="http://schemas.openxmlformats.org/wordprocessingml/2006/main">
        <w:t xml:space="preserve">Божий захист очевидний у чудесному розділенні Червоного моря для ізраїльтян.</w:t>
      </w:r>
    </w:p>
    <w:p/>
    <w:p>
      <w:r xmlns:w="http://schemas.openxmlformats.org/wordprocessingml/2006/main">
        <w:t xml:space="preserve">1. Надійтеся на могутню силу Господа</w:t>
      </w:r>
    </w:p>
    <w:p/>
    <w:p>
      <w:r xmlns:w="http://schemas.openxmlformats.org/wordprocessingml/2006/main">
        <w:t xml:space="preserve">2. Черпайте силу зі складних обставин</w:t>
      </w:r>
    </w:p>
    <w:p/>
    <w:p>
      <w:r xmlns:w="http://schemas.openxmlformats.org/wordprocessingml/2006/main">
        <w:t xml:space="preserve">1.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Псалом 107:29 - Він утихнув бурю, і хвилі морські замовкли.</w:t>
      </w:r>
    </w:p>
    <w:p/>
    <w:p>
      <w:r xmlns:w="http://schemas.openxmlformats.org/wordprocessingml/2006/main">
        <w:t xml:space="preserve">Вихід 14:23 І погналися єгиптяни, і ввійшли за ними до середини моря всі фараонові коні, його колесниці та його вершники.</w:t>
      </w:r>
    </w:p>
    <w:p/>
    <w:p>
      <w:r xmlns:w="http://schemas.openxmlformats.org/wordprocessingml/2006/main">
        <w:t xml:space="preserve">Військо фараона переслідувало ізраїльтян до Червоного моря з колісницями, кіньми та вершниками фараона.</w:t>
      </w:r>
    </w:p>
    <w:p/>
    <w:p>
      <w:r xmlns:w="http://schemas.openxmlformats.org/wordprocessingml/2006/main">
        <w:t xml:space="preserve">1. Прагнення Божого народу: подолання труднощів Божою силою</w:t>
      </w:r>
    </w:p>
    <w:p/>
    <w:p>
      <w:r xmlns:w="http://schemas.openxmlformats.org/wordprocessingml/2006/main">
        <w:t xml:space="preserve">2. Сила віри: стійко стояти всупереч неможливим обставинам</w:t>
      </w:r>
    </w:p>
    <w:p/>
    <w:p>
      <w:r xmlns:w="http://schemas.openxmlformats.org/wordprocessingml/2006/main">
        <w:t xml:space="preserve">1. Євреям 11:29 Вірою люди пройшли через Червоне море, як по суші, але коли єгиптяни спробували це зробити, вони потонули.</w:t>
      </w:r>
    </w:p>
    <w:p/>
    <w:p>
      <w:r xmlns:w="http://schemas.openxmlformats.org/wordprocessingml/2006/main">
        <w:t xml:space="preserve">2. Вихід 14:14 Господь воюватиме за вас; тобі потрібно лише бути спокійним.</w:t>
      </w:r>
    </w:p>
    <w:p/>
    <w:p>
      <w:r xmlns:w="http://schemas.openxmlformats.org/wordprocessingml/2006/main">
        <w:t xml:space="preserve">Вихід 14:24 І сталося, в ранковій сторожі Господь поглянув на єгипетський табір із стовпа огню та хмари, і занепокоїв єгипетський табір,</w:t>
      </w:r>
    </w:p>
    <w:p/>
    <w:p>
      <w:r xmlns:w="http://schemas.openxmlformats.org/wordprocessingml/2006/main">
        <w:t xml:space="preserve">Бог врятував ізраїльтян від єгиптян, виявивши Свою силу й міць.</w:t>
      </w:r>
    </w:p>
    <w:p/>
    <w:p>
      <w:r xmlns:w="http://schemas.openxmlformats.org/wordprocessingml/2006/main">
        <w:t xml:space="preserve">1: Бог наш Захисник і Спаситель.</w:t>
      </w:r>
    </w:p>
    <w:p/>
    <w:p>
      <w:r xmlns:w="http://schemas.openxmlformats.org/wordprocessingml/2006/main">
        <w:t xml:space="preserve">2: Будьмо вдячні за шляхи, які Бог дає для нас.</w:t>
      </w:r>
    </w:p>
    <w:p/>
    <w:p>
      <w:r xmlns:w="http://schemas.openxmlformats.org/wordprocessingml/2006/main">
        <w:t xml:space="preserve">1: Псалом 46:1-3 «Бог — наш притулок і сила, надзвичайний помічник у біді. Тому ми не злякаємося, хоч би земля зрушилася, і хоч би гори були віднесені в середину моря, хоч би її води ревуть та хвилюються, хоч гори тремтять від її розбухання».</w:t>
      </w:r>
    </w:p>
    <w:p/>
    <w:p>
      <w:r xmlns:w="http://schemas.openxmlformats.org/wordprocessingml/2006/main">
        <w:t xml:space="preserve">2: Євреям 13:6 «Щоб ми могли сміливо казати: Господь помічник мій, і я не буду боятися, що зробить мені людина».</w:t>
      </w:r>
    </w:p>
    <w:p/>
    <w:p>
      <w:r xmlns:w="http://schemas.openxmlformats.org/wordprocessingml/2006/main">
        <w:t xml:space="preserve">Exodus 14:25 25 І познімали колеса їхніх колісниць, і вони тягнули їх важко, і єгиптяни сказали: Утікаймо від Ізраїля! бо Господь воює за них проти єгиптян.</w:t>
      </w:r>
    </w:p>
    <w:p/>
    <w:p>
      <w:r xmlns:w="http://schemas.openxmlformats.org/wordprocessingml/2006/main">
        <w:t xml:space="preserve">ГОСПОДЬ воював за Ізраїль проти єгиптян, змушуючи їх втікати.</w:t>
      </w:r>
    </w:p>
    <w:p/>
    <w:p>
      <w:r xmlns:w="http://schemas.openxmlformats.org/wordprocessingml/2006/main">
        <w:t xml:space="preserve">1. Бог є нашим захисником, і Він буде боротися за нас, коли ми будемо в потребі.</w:t>
      </w:r>
    </w:p>
    <w:p/>
    <w:p>
      <w:r xmlns:w="http://schemas.openxmlformats.org/wordprocessingml/2006/main">
        <w:t xml:space="preserve">2. Ми можемо покладати свою віру на Бога, і Він дасть нам силу та мужність у важкі часи.</w:t>
      </w:r>
    </w:p>
    <w:p/>
    <w:p>
      <w:r xmlns:w="http://schemas.openxmlformats.org/wordprocessingml/2006/main">
        <w:t xml:space="preserve">1. Псалом 20:7 – Одні покладаються на колісниці, а інші на коней, а ми покладаємось на Ім’я Господа, нашого Бога.</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Вихід 14:26 І сказав Господь до Мойсея: Простягни свою руку над морем, і нехай вернеться вода на єгиптян, на їхні колесниці та на їхніх верхівців.</w:t>
      </w:r>
    </w:p>
    <w:p/>
    <w:p>
      <w:r xmlns:w="http://schemas.openxmlformats.org/wordprocessingml/2006/main">
        <w:t xml:space="preserve">Господь сказав Мойсею простягнути свою руку над морем, щоб вода повернулася на єгиптян, їхні колісниці та вершників.</w:t>
      </w:r>
    </w:p>
    <w:p/>
    <w:p>
      <w:r xmlns:w="http://schemas.openxmlformats.org/wordprocessingml/2006/main">
        <w:t xml:space="preserve">1. Божу силу можна побачити в чудесних подіях.</w:t>
      </w:r>
    </w:p>
    <w:p/>
    <w:p>
      <w:r xmlns:w="http://schemas.openxmlformats.org/wordprocessingml/2006/main">
        <w:t xml:space="preserve">2. Виконання Божих наказів забезпечує Його захист.</w:t>
      </w:r>
    </w:p>
    <w:p/>
    <w:p>
      <w:r xmlns:w="http://schemas.openxmlformats.org/wordprocessingml/2006/main">
        <w:t xml:space="preserve">1. Псалом 66:5 - Прийдіть і подивіться на діла Бога; він дивовижний у своїх діях щодо дітей людських.</w:t>
      </w:r>
    </w:p>
    <w:p/>
    <w:p>
      <w:r xmlns:w="http://schemas.openxmlformats.org/wordprocessingml/2006/main">
        <w:t xml:space="preserve">2. Римлянам 8:31 - Що ж скажемо на це? Якщо Бог за нас, то хто проти нас?</w:t>
      </w:r>
    </w:p>
    <w:p/>
    <w:p>
      <w:r xmlns:w="http://schemas.openxmlformats.org/wordprocessingml/2006/main">
        <w:t xml:space="preserve">Exodus 14:27 І простяг Мойсей свою руку над морем, і море повернулося до своєї сили, коли настала ранка. і єгиптяни втекли проти нього; І кинув Господь Єгиптян серед моря.</w:t>
      </w:r>
    </w:p>
    <w:p/>
    <w:p>
      <w:r xmlns:w="http://schemas.openxmlformats.org/wordprocessingml/2006/main">
        <w:t xml:space="preserve">Мойсей простяг свою руку над морем, і коли настав ранок, воно повернулося до своєї звичайної сили. Єгиптяни намагалися втекти, але Господь кинув їх у середині моря.</w:t>
      </w:r>
    </w:p>
    <w:p/>
    <w:p>
      <w:r xmlns:w="http://schemas.openxmlformats.org/wordprocessingml/2006/main">
        <w:t xml:space="preserve">1. Божа сила може подолати будь-яку перешкоду</w:t>
      </w:r>
    </w:p>
    <w:p/>
    <w:p>
      <w:r xmlns:w="http://schemas.openxmlformats.org/wordprocessingml/2006/main">
        <w:t xml:space="preserve">2. Коли Бог веде, довіряйте Його забезпеченню</w:t>
      </w:r>
    </w:p>
    <w:p/>
    <w:p>
      <w:r xmlns:w="http://schemas.openxmlformats.org/wordprocessingml/2006/main">
        <w:t xml:space="preserve">1. Ісая 43:16-17 – «Так говорить Господь, що прокладає дорогу в морі й стежку через великі води, що виводить колесницю та коня, військо та силу, разом ляжуть вони, вони не встануть, вони погасли, вони погасли, як гніт"</w:t>
      </w:r>
    </w:p>
    <w:p/>
    <w:p>
      <w:r xmlns:w="http://schemas.openxmlformats.org/wordprocessingml/2006/main">
        <w:t xml:space="preserve">2. Псалом 107:29-30 - "Він стихнув бурю, і хвилі морські затихли. Тоді вони зраділи, бо затихли, і Він повів їх до бажаної пристані".</w:t>
      </w:r>
    </w:p>
    <w:p/>
    <w:p>
      <w:r xmlns:w="http://schemas.openxmlformats.org/wordprocessingml/2006/main">
        <w:t xml:space="preserve">Exodus 14:28 І повернулася вода, і покрила колесниці, і верхівців, і все військо фараонове, що ввійшло в море за ними. з них не залишилося жодного.</w:t>
      </w:r>
    </w:p>
    <w:p/>
    <w:p>
      <w:r xmlns:w="http://schemas.openxmlformats.org/wordprocessingml/2006/main">
        <w:t xml:space="preserve">Води Червоного моря накрили єгиптян, і ніхто з них не вижив.</w:t>
      </w:r>
    </w:p>
    <w:p/>
    <w:p>
      <w:r xmlns:w="http://schemas.openxmlformats.org/wordprocessingml/2006/main">
        <w:t xml:space="preserve">1. Божа сила може подолати будь-яку перешкоду.</w:t>
      </w:r>
    </w:p>
    <w:p/>
    <w:p>
      <w:r xmlns:w="http://schemas.openxmlformats.org/wordprocessingml/2006/main">
        <w:t xml:space="preserve">2. Коли Бог на нашому боці, ніщо не може стати на нашому шляху.</w:t>
      </w:r>
    </w:p>
    <w:p/>
    <w:p>
      <w:r xmlns:w="http://schemas.openxmlformats.org/wordprocessingml/2006/main">
        <w:t xml:space="preserve">1. Псалом 46:1-3 «Бог — наш притулок і сила, помічник у біді повсякчасний. Тому ми не будемо боятися, хоч земля похитнеться, і гори впадуть у серце моря, хоч ревуть його води і піна, і гори тремтять від свого хвилювання».</w:t>
      </w:r>
    </w:p>
    <w:p/>
    <w:p>
      <w:r xmlns:w="http://schemas.openxmlformats.org/wordprocessingml/2006/main">
        <w:t xml:space="preserve">2. Ісус Навин 1:9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Вихід 14:29 А Ізраїлеві сини ходили по суші серед моря. і вода була для них муром праворуч і ліворуч.</w:t>
      </w:r>
    </w:p>
    <w:p/>
    <w:p>
      <w:r xmlns:w="http://schemas.openxmlformats.org/wordprocessingml/2006/main">
        <w:t xml:space="preserve">Сини Ізраїлю чудесним чином перетнули Червоне море по суші.</w:t>
      </w:r>
    </w:p>
    <w:p/>
    <w:p>
      <w:r xmlns:w="http://schemas.openxmlformats.org/wordprocessingml/2006/main">
        <w:t xml:space="preserve">1. Бог є нашою Скелею і Визволителем</w:t>
      </w:r>
    </w:p>
    <w:p/>
    <w:p>
      <w:r xmlns:w="http://schemas.openxmlformats.org/wordprocessingml/2006/main">
        <w:t xml:space="preserve">2. Сила Бога в нашому житті</w:t>
      </w:r>
    </w:p>
    <w:p/>
    <w:p>
      <w:r xmlns:w="http://schemas.openxmlformats.org/wordprocessingml/2006/main">
        <w:t xml:space="preserve">1. Псалом 18:2 – «Господь — моя скеля, моя твердиня й мій визволитель; мій Бог — моя скеля, на Якого я надіюсь, мій щит і ріг мого спасіння, моя твердиня».</w:t>
      </w:r>
    </w:p>
    <w:p/>
    <w:p>
      <w:r xmlns:w="http://schemas.openxmlformats.org/wordprocessingml/2006/main">
        <w:t xml:space="preserve">2. Ісаї 55:8-9 – «Бо думки Мої не ваші думки, а ваші дороги не Мої дороги, говорить Господь. Як небо вище землі, так Мої дороги вищі від ваших доріг і Мої думки вище від ваших доріг ваші думки."</w:t>
      </w:r>
    </w:p>
    <w:p/>
    <w:p>
      <w:r xmlns:w="http://schemas.openxmlformats.org/wordprocessingml/2006/main">
        <w:t xml:space="preserve">Вихід 14:30 І спас Господь того дня Ізраїля з руки єгиптян. І побачив Ізраїль єгиптян мертвих на березі моря.</w:t>
      </w:r>
    </w:p>
    <w:p/>
    <w:p>
      <w:r xmlns:w="http://schemas.openxmlformats.org/wordprocessingml/2006/main">
        <w:t xml:space="preserve">У день виходу Господь врятував Ізраїль від єгиптян, які залишилися мертвими на березі моря.</w:t>
      </w:r>
    </w:p>
    <w:p/>
    <w:p>
      <w:r xmlns:w="http://schemas.openxmlformats.org/wordprocessingml/2006/main">
        <w:t xml:space="preserve">1. Бог завжди врятує нас від ворогів.</w:t>
      </w:r>
    </w:p>
    <w:p/>
    <w:p>
      <w:r xmlns:w="http://schemas.openxmlformats.org/wordprocessingml/2006/main">
        <w:t xml:space="preserve">2. Ми можемо довіряти Господу, щоб Він врятував нас від небезпеки.</w:t>
      </w:r>
    </w:p>
    <w:p/>
    <w:p>
      <w:r xmlns:w="http://schemas.openxmlformats.org/wordprocessingml/2006/main">
        <w:t xml:space="preserve">1. Псалом 34:7 – Ангел Господній стає табором навколо тих, хто боїться його, і визволяє їх.</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Вихід 14:31 І побачив Ізраїль ту велику дію, яку Господь учинив над єгиптянами, і боявся народ Господа, і вірував Господеві та Мойсеєві, рабові Його.</w:t>
      </w:r>
    </w:p>
    <w:p/>
    <w:p>
      <w:r xmlns:w="http://schemas.openxmlformats.org/wordprocessingml/2006/main">
        <w:t xml:space="preserve">Божа чудесна дія над єгиптянами продемонструвала Його силу, і люди боялися і вірили в Нього та Його слугу Мойсея.</w:t>
      </w:r>
    </w:p>
    <w:p/>
    <w:p>
      <w:r xmlns:w="http://schemas.openxmlformats.org/wordprocessingml/2006/main">
        <w:t xml:space="preserve">1. Сила Бога в дії</w:t>
      </w:r>
    </w:p>
    <w:p/>
    <w:p>
      <w:r xmlns:w="http://schemas.openxmlformats.org/wordprocessingml/2006/main">
        <w:t xml:space="preserve">2. Потреба у вірі та послуху</w:t>
      </w:r>
    </w:p>
    <w:p/>
    <w:p>
      <w:r xmlns:w="http://schemas.openxmlformats.org/wordprocessingml/2006/main">
        <w:t xml:space="preserve">1. Ісая 40:28-31</w:t>
      </w:r>
    </w:p>
    <w:p/>
    <w:p>
      <w:r xmlns:w="http://schemas.openxmlformats.org/wordprocessingml/2006/main">
        <w:t xml:space="preserve">2. Римлянам 1:20-21</w:t>
      </w:r>
    </w:p>
    <w:p/>
    <w:p>
      <w:r xmlns:w="http://schemas.openxmlformats.org/wordprocessingml/2006/main">
        <w:t xml:space="preserve">Вихід 15 можна коротко викласти в трьох абзацах із зазначеними віршами:</w:t>
      </w:r>
    </w:p>
    <w:p/>
    <w:p>
      <w:r xmlns:w="http://schemas.openxmlformats.org/wordprocessingml/2006/main">
        <w:t xml:space="preserve">Абзац 1: У книзі Вихід 15:1-12 Мойсей та ізраїльтяни співають пісню хвали Богу після свого чудесного визволення від переслідуючої єгипетської армії біля Червоного моря. Вони звеличують Ягве за Його перемогу над їхніми ворогами, визнаючи Його могутність і силу. Пісня розповідає про знищення колісниць фараона та його армії в морі, підкреслюючи роль Бога як воїна та визволителя. Ізраїльтяни висловлюють вдячність за порятунок і визнають Ягве своїм Богом, обіцяючи побудувати Йому святиню.</w:t>
      </w:r>
    </w:p>
    <w:p/>
    <w:p>
      <w:r xmlns:w="http://schemas.openxmlformats.org/wordprocessingml/2006/main">
        <w:t xml:space="preserve">Абзац 2: Продовжуючи у книзі Вихід 15:13-18, пісня хвали переходить до проголошення вірності Бога та майбутніх планів для Його народу. Це підкреслює, як Яхве веде їх із непохитною любов’ю, спрямовуючи їх до Свого святого місця проживання — гори Його спадщини. Народи почують про ці чудеса і затремтять від страху. Божі люди впевнені, що Він приведе їх у Ханаан, обіцяну землю, і посадить їх там у безпеці.</w:t>
      </w:r>
    </w:p>
    <w:p/>
    <w:p>
      <w:r xmlns:w="http://schemas.openxmlformats.org/wordprocessingml/2006/main">
        <w:t xml:space="preserve">Абзац 3: У книзі Вихід 15:19-27 Міріам очолює процесію жінок, які співають і танцюють, щоб відсвяткувати перемогу над Єгиптом. Вони використовують бубни та радісні мелодії, щоб висловити свою радість і вдячність Богові за Його могутні діяння. Після цього святкування Мойсей веде ізраїльтян у пустелю Шур, де вони мандрують три дні, не знаходячи води. Коли вони нарешті прибувають до Мари, вони виявляють гірку воду, яку робить солодкою дерево, кинуте в неї за вказівкою Мойсея. Там, у Марі, Бог встановлює статути та правила для Свого народу.</w:t>
      </w:r>
    </w:p>
    <w:p/>
    <w:p>
      <w:r xmlns:w="http://schemas.openxmlformats.org/wordprocessingml/2006/main">
        <w:t xml:space="preserve">Підсумовуючи:</w:t>
      </w:r>
    </w:p>
    <w:p>
      <w:r xmlns:w="http://schemas.openxmlformats.org/wordprocessingml/2006/main">
        <w:t xml:space="preserve">Вихід 15 представляє:</w:t>
      </w:r>
    </w:p>
    <w:p>
      <w:r xmlns:w="http://schemas.openxmlformats.org/wordprocessingml/2006/main">
        <w:t xml:space="preserve">Пісня хвали Мойсея та ізраїльтян після визволення Червоного моря;</w:t>
      </w:r>
    </w:p>
    <w:p>
      <w:r xmlns:w="http://schemas.openxmlformats.org/wordprocessingml/2006/main">
        <w:t xml:space="preserve">Визнання влади Ягве над ворогами;</w:t>
      </w:r>
    </w:p>
    <w:p>
      <w:r xmlns:w="http://schemas.openxmlformats.org/wordprocessingml/2006/main">
        <w:t xml:space="preserve">Обіцянка побудувати святилище; висловлена подяка.</w:t>
      </w:r>
    </w:p>
    <w:p/>
    <w:p>
      <w:r xmlns:w="http://schemas.openxmlformats.org/wordprocessingml/2006/main">
        <w:t xml:space="preserve">Проголошення вірності Бога, що веде до землі обітованої;</w:t>
      </w:r>
    </w:p>
    <w:p>
      <w:r xmlns:w="http://schemas.openxmlformats.org/wordprocessingml/2006/main">
        <w:t xml:space="preserve">Гарантія безпечного посадки в Ханаані;</w:t>
      </w:r>
    </w:p>
    <w:p>
      <w:r xmlns:w="http://schemas.openxmlformats.org/wordprocessingml/2006/main">
        <w:t xml:space="preserve">Народи чують про чудеса, які творив Яхве.</w:t>
      </w:r>
    </w:p>
    <w:p/>
    <w:p>
      <w:r xmlns:w="http://schemas.openxmlformats.org/wordprocessingml/2006/main">
        <w:t xml:space="preserve">Святкування під керівництвом Міріам через співи, танці;</w:t>
      </w:r>
    </w:p>
    <w:p>
      <w:r xmlns:w="http://schemas.openxmlformats.org/wordprocessingml/2006/main">
        <w:t xml:space="preserve">Подяка, виражена через бубни, радісні мелодії;</w:t>
      </w:r>
    </w:p>
    <w:p>
      <w:r xmlns:w="http://schemas.openxmlformats.org/wordprocessingml/2006/main">
        <w:t xml:space="preserve">Подорож через пустелю; прибуття в Мару з гіркою водою, яка стала солодкою завдяки божественному втручанню; встановлення статутів, правил Богом.</w:t>
      </w:r>
    </w:p>
    <w:p/>
    <w:p>
      <w:r xmlns:w="http://schemas.openxmlformats.org/wordprocessingml/2006/main">
        <w:t xml:space="preserve">Цей розділ демонструє хвилю хвали від Мойсея та ізраїльтян після їхньої чудесної втечі з Єгипту, підкреслюючи як вдячність за визволення від репресивних сил, так і визнання божественних атрибутів, таких як сила чи вірність, які демонструвалися під час визвольної подорожі, у святкуванні, яке включає участь таких жінок, як Міріам, яка відіграє важливу роль у рамках єврейської оповіді, представляючи вираження або втілення, пов’язані з спільною радістю серед поклоніння, що відображає культурні практики, поширені в стародавньому близькосхідному контексті, часто супроводжувані музикою, танцювальними ритуалами, що передають емоційні реакції, викликані сприйманим божественним втручанням або спасительними подіями, що формують релігійну релігію. ідентичність серед вибраного народу (Ізраїль), одночасно зміцнюючи колективну пам’ять про ключові моменти, що відбувалися на стадіях формування в біблійній історії, охоплюючи такі теми, як спокута від репресивних сил або керівництво, що веде до виконання завітних обіцянок, тісно пов’язаних із успадкуванням землі, яке прагнули поколіннями.</w:t>
      </w:r>
    </w:p>
    <w:p/>
    <w:p>
      <w:r xmlns:w="http://schemas.openxmlformats.org/wordprocessingml/2006/main">
        <w:t xml:space="preserve">Exodus 15:1 1 І заспівали Мойсей та сини Ізраїля цю пісню для Господа, і сказали, говорячи: Заспіваю Господеві, бо славно прославився Він, коня та верхівця його вкинув у море!</w:t>
      </w:r>
    </w:p>
    <w:p/>
    <w:p>
      <w:r xmlns:w="http://schemas.openxmlformats.org/wordprocessingml/2006/main">
        <w:t xml:space="preserve">Мойсей та ізраїльтяни співали пісню прославлення Господньої перемоги над їхніми ворогами.</w:t>
      </w:r>
    </w:p>
    <w:p/>
    <w:p>
      <w:r xmlns:w="http://schemas.openxmlformats.org/wordprocessingml/2006/main">
        <w:t xml:space="preserve">1. Сила хвали: Божі тріумфи в нашому житті</w:t>
      </w:r>
    </w:p>
    <w:p/>
    <w:p>
      <w:r xmlns:w="http://schemas.openxmlformats.org/wordprocessingml/2006/main">
        <w:t xml:space="preserve">2. Пісня хвали: радіти Божій перемозі</w:t>
      </w:r>
    </w:p>
    <w:p/>
    <w:p>
      <w:r xmlns:w="http://schemas.openxmlformats.org/wordprocessingml/2006/main">
        <w:t xml:space="preserve">1. Псалом 150:6 – Нехай хвалить Господа все, що дихає. Хваліте Господа!</w:t>
      </w:r>
    </w:p>
    <w:p/>
    <w:p>
      <w:r xmlns:w="http://schemas.openxmlformats.org/wordprocessingml/2006/main">
        <w:t xml:space="preserve">2. Римлянам 15:11 – І ще: Хваліте Господа, усі погани! і вихваляйте Його, всі люди.</w:t>
      </w:r>
    </w:p>
    <w:p/>
    <w:p>
      <w:r xmlns:w="http://schemas.openxmlformats.org/wordprocessingml/2006/main">
        <w:t xml:space="preserve">Exodus 15:2 Господь моя сила та пісня, і Він став мені спасінням, Він мій Бог, і Я приготую Йому оселю. Бог батька мого, і я звеличу його.</w:t>
      </w:r>
    </w:p>
    <w:p/>
    <w:p>
      <w:r xmlns:w="http://schemas.openxmlformats.org/wordprocessingml/2006/main">
        <w:t xml:space="preserve">Цей уривок прославляє Господа як джерело сили, спасіння та радості.</w:t>
      </w:r>
    </w:p>
    <w:p/>
    <w:p>
      <w:r xmlns:w="http://schemas.openxmlformats.org/wordprocessingml/2006/main">
        <w:t xml:space="preserve">1. Радість Господньому спасінню</w:t>
      </w:r>
    </w:p>
    <w:p/>
    <w:p>
      <w:r xmlns:w="http://schemas.openxmlformats.org/wordprocessingml/2006/main">
        <w:t xml:space="preserve">2. Відчувати силу і радість Господа</w:t>
      </w:r>
    </w:p>
    <w:p/>
    <w:p>
      <w:r xmlns:w="http://schemas.openxmlformats.org/wordprocessingml/2006/main">
        <w:t xml:space="preserve">1. Псалом 118:14 - ГОСПОДЬ моя сила і моя пісня; він став моїм спасінням.</w:t>
      </w:r>
    </w:p>
    <w:p/>
    <w:p>
      <w:r xmlns:w="http://schemas.openxmlformats.org/wordprocessingml/2006/main">
        <w:t xml:space="preserve">2. Римлянам 15:13 – Нехай Бог надії наповнить вас усякою радістю та миром у вірі, щоб силою Святого Духа ви збагатилися надією.</w:t>
      </w:r>
    </w:p>
    <w:p/>
    <w:p>
      <w:r xmlns:w="http://schemas.openxmlformats.org/wordprocessingml/2006/main">
        <w:t xml:space="preserve">Вихід 15:3 Господь - муж війни, Господь - ім'я Йому.</w:t>
      </w:r>
    </w:p>
    <w:p/>
    <w:p>
      <w:r xmlns:w="http://schemas.openxmlformats.org/wordprocessingml/2006/main">
        <w:t xml:space="preserve">Цей уривок із Виходу говорить про силу та могутність Господа як воїна.</w:t>
      </w:r>
    </w:p>
    <w:p/>
    <w:p>
      <w:r xmlns:w="http://schemas.openxmlformats.org/wordprocessingml/2006/main">
        <w:t xml:space="preserve">1. Господь: могутній воїн</w:t>
      </w:r>
    </w:p>
    <w:p/>
    <w:p>
      <w:r xmlns:w="http://schemas.openxmlformats.org/wordprocessingml/2006/main">
        <w:t xml:space="preserve">2. Суверенітет Бога у війні</w:t>
      </w:r>
    </w:p>
    <w:p/>
    <w:p>
      <w:r xmlns:w="http://schemas.openxmlformats.org/wordprocessingml/2006/main">
        <w:t xml:space="preserve">1. Ісая 59:16-17 - «Він побачив, що нікого не було, він жахнувся, що не було кому втрутитися; і його власне рамено спасло його, і його власна справедливість підтримала його. Він зодягнувся в справедливість, як свій панцир, і шолом спасіння на голові своїй, він одягнув шати помсти і загорнувся в ревність, як у плащ».</w:t>
      </w:r>
    </w:p>
    <w:p/>
    <w:p>
      <w:r xmlns:w="http://schemas.openxmlformats.org/wordprocessingml/2006/main">
        <w:t xml:space="preserve">2. Псалом 24:8 – «Хто цей Цар слави? Господь сильний та сильний, Господь сильний у бою».</w:t>
      </w:r>
    </w:p>
    <w:p/>
    <w:p>
      <w:r xmlns:w="http://schemas.openxmlformats.org/wordprocessingml/2006/main">
        <w:t xml:space="preserve">Вихід 15:4 Колісниці фараонові та військо його він укинув у море, а його вибрані зверхники потонули в Червоному морі.</w:t>
      </w:r>
    </w:p>
    <w:p/>
    <w:p>
      <w:r xmlns:w="http://schemas.openxmlformats.org/wordprocessingml/2006/main">
        <w:t xml:space="preserve">Божа сила виявляється через суд над фараоном і його армією.</w:t>
      </w:r>
    </w:p>
    <w:p/>
    <w:p>
      <w:r xmlns:w="http://schemas.openxmlformats.org/wordprocessingml/2006/main">
        <w:t xml:space="preserve">1. Божий суд завжди присутній, і Його сила неперевершена.</w:t>
      </w:r>
    </w:p>
    <w:p/>
    <w:p>
      <w:r xmlns:w="http://schemas.openxmlformats.org/wordprocessingml/2006/main">
        <w:t xml:space="preserve">2. Ми повинні пам’ятати про довіру до Господа, бо Він визволить нас із будь-якої ситуації.</w:t>
      </w:r>
    </w:p>
    <w:p/>
    <w:p>
      <w:r xmlns:w="http://schemas.openxmlformats.org/wordprocessingml/2006/main">
        <w:t xml:space="preserve">1. Псалом 33:4-5: Бо слово Господнє справедливе та правдиве; він вірний у всьому, що робить. Господь любить справедливість і справедливість; земля сповнена його незрадливої любові.</w:t>
      </w:r>
    </w:p>
    <w:p/>
    <w:p>
      <w:r xmlns:w="http://schemas.openxmlformats.org/wordprocessingml/2006/main">
        <w:t xml:space="preserve">2. Вихід 15:13: Милосердям Своїм Ти вивів народ, якого Ти викупив, силою Своєю Ти їх привів до оселі святої Твоєї.</w:t>
      </w:r>
    </w:p>
    <w:p/>
    <w:p>
      <w:r xmlns:w="http://schemas.openxmlformats.org/wordprocessingml/2006/main">
        <w:t xml:space="preserve">Exodus 15:5 Безодня покрила їх, вони, як камінь, увійшли в дно.</w:t>
      </w:r>
    </w:p>
    <w:p/>
    <w:p>
      <w:r xmlns:w="http://schemas.openxmlformats.org/wordprocessingml/2006/main">
        <w:t xml:space="preserve">Цей уривок свідчить про силу Бога перемогти ворогів Його народу.</w:t>
      </w:r>
    </w:p>
    <w:p/>
    <w:p>
      <w:r xmlns:w="http://schemas.openxmlformats.org/wordprocessingml/2006/main">
        <w:t xml:space="preserve">1: Бог могутній і може подолати будь-яку перешкоду.</w:t>
      </w:r>
    </w:p>
    <w:p/>
    <w:p>
      <w:r xmlns:w="http://schemas.openxmlformats.org/wordprocessingml/2006/main">
        <w:t xml:space="preserve">2: Ми можемо довіряти Божій силі та вірності, щоб захистити нас від наших ворогів.</w:t>
      </w:r>
    </w:p>
    <w:p/>
    <w:p>
      <w:r xmlns:w="http://schemas.openxmlformats.org/wordprocessingml/2006/main">
        <w:t xml:space="preserve">1: Ісая 40:29-31 - Він дає силу ослабленому, і примножує силу тому, хто не має сили.</w:t>
      </w:r>
    </w:p>
    <w:p/>
    <w:p>
      <w:r xmlns:w="http://schemas.openxmlformats.org/wordprocessingml/2006/main">
        <w:t xml:space="preserve">2: Псалом 46:1-3 - Бог наш притулок і сила, актуальна поміч у біді.</w:t>
      </w:r>
    </w:p>
    <w:p/>
    <w:p>
      <w:r xmlns:w="http://schemas.openxmlformats.org/wordprocessingml/2006/main">
        <w:t xml:space="preserve">Вихід 15:6 Правиця Твоя, Господи, прославилась у силі, правиця Твоя, Господи, розбила ворога!</w:t>
      </w:r>
    </w:p>
    <w:p/>
    <w:p>
      <w:r xmlns:w="http://schemas.openxmlformats.org/wordprocessingml/2006/main">
        <w:t xml:space="preserve">Сильна правиця Господня, і Він розбив Своїх ворогів.</w:t>
      </w:r>
    </w:p>
    <w:p/>
    <w:p>
      <w:r xmlns:w="http://schemas.openxmlformats.org/wordprocessingml/2006/main">
        <w:t xml:space="preserve">1: Божа сила незрівнянна, і Він може перемогти будь-якого ворога.</w:t>
      </w:r>
    </w:p>
    <w:p/>
    <w:p>
      <w:r xmlns:w="http://schemas.openxmlformats.org/wordprocessingml/2006/main">
        <w:t xml:space="preserve">2: Коли ми слабкі, Бог сильний і буде боротися за нас.</w:t>
      </w:r>
    </w:p>
    <w:p/>
    <w:p>
      <w:r xmlns:w="http://schemas.openxmlformats.org/wordprocessingml/2006/main">
        <w:t xml:space="preserve">1: Ісаї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Псалом 118:15 – «Голос радості й спасіння в наметах праведних, правиця Господня діє».</w:t>
      </w:r>
    </w:p>
    <w:p/>
    <w:p>
      <w:r xmlns:w="http://schemas.openxmlformats.org/wordprocessingml/2006/main">
        <w:t xml:space="preserve">Exodus 15:7 7 І величчю величності Своєї Ти повалив тих, що повстали на Тебе, послав Ти гнів Свій, і він пожер їх, як солому.</w:t>
      </w:r>
    </w:p>
    <w:p/>
    <w:p>
      <w:r xmlns:w="http://schemas.openxmlformats.org/wordprocessingml/2006/main">
        <w:t xml:space="preserve">Велич і велич Бога демонструє Його сила перемогти і знищити Своїх ворогів.</w:t>
      </w:r>
    </w:p>
    <w:p/>
    <w:p>
      <w:r xmlns:w="http://schemas.openxmlformats.org/wordprocessingml/2006/main">
        <w:t xml:space="preserve">1. Сила Бога, виявлена у перемозі</w:t>
      </w:r>
    </w:p>
    <w:p/>
    <w:p>
      <w:r xmlns:w="http://schemas.openxmlformats.org/wordprocessingml/2006/main">
        <w:t xml:space="preserve">2. Гнів Божий та його наслідки</w:t>
      </w:r>
    </w:p>
    <w:p/>
    <w:p>
      <w:r xmlns:w="http://schemas.openxmlformats.org/wordprocessingml/2006/main">
        <w:t xml:space="preserve">1. Псалом 68:1-2 - «Нехай воскресне Бог, нехай розпорошаться вороги Його, нехай утікають перед Ним ті, хто ненавидить Його. Як розійдеться дим, так розженуть їх, як тане віск перед огнем, так нехай нечестиві гинуть у присутності Бога».</w:t>
      </w:r>
    </w:p>
    <w:p/>
    <w:p>
      <w:r xmlns:w="http://schemas.openxmlformats.org/wordprocessingml/2006/main">
        <w:t xml:space="preserve">2. Римлянам 12:19 – «Улюблені, не мстіться самі, але краще дайте місце гніву, бо написано: Мені помста, Я відплачу, говорить Господь».</w:t>
      </w:r>
    </w:p>
    <w:p/>
    <w:p>
      <w:r xmlns:w="http://schemas.openxmlformats.org/wordprocessingml/2006/main">
        <w:t xml:space="preserve">Exodus 15:8 І від подуву ніздрів Твоїх зібралася вода, повінь стала, як купа, і застигла безодня в серці моря.</w:t>
      </w:r>
    </w:p>
    <w:p/>
    <w:p>
      <w:r xmlns:w="http://schemas.openxmlformats.org/wordprocessingml/2006/main">
        <w:t xml:space="preserve">Божа влада над природою проявляється в розділенні Червоного моря.</w:t>
      </w:r>
    </w:p>
    <w:p/>
    <w:p>
      <w:r xmlns:w="http://schemas.openxmlformats.org/wordprocessingml/2006/main">
        <w:t xml:space="preserve">1. Сила Бога під час переходу через Червоне море: дослідження про віру у важкі часи</w:t>
      </w:r>
    </w:p>
    <w:p/>
    <w:p>
      <w:r xmlns:w="http://schemas.openxmlformats.org/wordprocessingml/2006/main">
        <w:t xml:space="preserve">2. Довіряючи Господньому забезпеченню: досвід переходу через Червоне море</w:t>
      </w:r>
    </w:p>
    <w:p/>
    <w:p>
      <w:r xmlns:w="http://schemas.openxmlformats.org/wordprocessingml/2006/main">
        <w:t xml:space="preserve">1. Вихід 14:21-31 – Перехід через Червоне море</w:t>
      </w:r>
    </w:p>
    <w:p/>
    <w:p>
      <w:r xmlns:w="http://schemas.openxmlformats.org/wordprocessingml/2006/main">
        <w:t xml:space="preserve">2. Псалом 65:7 – Божа влада над природою</w:t>
      </w:r>
    </w:p>
    <w:p/>
    <w:p>
      <w:r xmlns:w="http://schemas.openxmlformats.org/wordprocessingml/2006/main">
        <w:t xml:space="preserve">Exodus 15:9 Ворог сказав: Поженуся, дожену, поділю здобич! моя пожадливість буде задоволена ними; Я витягну мій меч, моя рука знищить їх.</w:t>
      </w:r>
    </w:p>
    <w:p/>
    <w:p>
      <w:r xmlns:w="http://schemas.openxmlformats.org/wordprocessingml/2006/main">
        <w:t xml:space="preserve">Божий захист від ворогів є потужним нагадуванням нам довіряти Йому.</w:t>
      </w:r>
    </w:p>
    <w:p/>
    <w:p>
      <w:r xmlns:w="http://schemas.openxmlformats.org/wordprocessingml/2006/main">
        <w:t xml:space="preserve">1: Наша віра в Бога захистить нас від будь-яких ворогів, які зустрінуться на нашому шляху.</w:t>
      </w:r>
    </w:p>
    <w:p/>
    <w:p>
      <w:r xmlns:w="http://schemas.openxmlformats.org/wordprocessingml/2006/main">
        <w:t xml:space="preserve">2: Жоден ворог не є надто сильним для Бога, і ми можемо покладатися на Нього для нашого захисту.</w:t>
      </w:r>
    </w:p>
    <w:p/>
    <w:p>
      <w:r xmlns:w="http://schemas.openxmlformats.org/wordprocessingml/2006/main">
        <w:t xml:space="preserve">1: Псалом 46:1-3 Бог наш притулок і сила, актуальна поміч у біді. Тому ми не будемо боятися, хоч би земля похитнулася, хоч би гори захиталися в серці моря, хоч би його води шуміли та пінилися, хоч б гори тремтіли від його розбухання.</w:t>
      </w:r>
    </w:p>
    <w:p/>
    <w:p>
      <w:r xmlns:w="http://schemas.openxmlformats.org/wordprocessingml/2006/main">
        <w:t xml:space="preserve">2: Ісаї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Вихід 15:10 Ти подув Своїм вітром, і море вкрило їх, вони потонули, як свинець, у великих водах.</w:t>
      </w:r>
    </w:p>
    <w:p/>
    <w:p>
      <w:r xmlns:w="http://schemas.openxmlformats.org/wordprocessingml/2006/main">
        <w:t xml:space="preserve">Господь виявив свою силу, використовуючи вітер, щоб накрити армію фараона морем.</w:t>
      </w:r>
    </w:p>
    <w:p/>
    <w:p>
      <w:r xmlns:w="http://schemas.openxmlformats.org/wordprocessingml/2006/main">
        <w:t xml:space="preserve">1. Завдяки вірі можна подолати навіть найпотужніші перешкоди</w:t>
      </w:r>
    </w:p>
    <w:p/>
    <w:p>
      <w:r xmlns:w="http://schemas.openxmlformats.org/wordprocessingml/2006/main">
        <w:t xml:space="preserve">2. Сила Бога могутня і нестримна</w:t>
      </w:r>
    </w:p>
    <w:p/>
    <w:p>
      <w:r xmlns:w="http://schemas.openxmlformats.org/wordprocessingml/2006/main">
        <w:t xml:space="preserve">1.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Псалом 107:29 - Він утихнув бурю, і хвилі морські замовкли.</w:t>
      </w:r>
    </w:p>
    <w:p/>
    <w:p>
      <w:r xmlns:w="http://schemas.openxmlformats.org/wordprocessingml/2006/main">
        <w:t xml:space="preserve">Вихід 15:11 Хто подібний до Тебе, о Господи, серед богів? Хто подібний до тебе, славний у святості, грізний у хвалі, чинячий чуда?</w:t>
      </w:r>
    </w:p>
    <w:p/>
    <w:p>
      <w:r xmlns:w="http://schemas.openxmlformats.org/wordprocessingml/2006/main">
        <w:t xml:space="preserve">Бог незрівнянний у Своїй славі та святості, і Його славлять за Його дивовижні діла.</w:t>
      </w:r>
    </w:p>
    <w:p/>
    <w:p>
      <w:r xmlns:w="http://schemas.openxmlformats.org/wordprocessingml/2006/main">
        <w:t xml:space="preserve">1. Чудо унікальності Бога</w:t>
      </w:r>
    </w:p>
    <w:p/>
    <w:p>
      <w:r xmlns:w="http://schemas.openxmlformats.org/wordprocessingml/2006/main">
        <w:t xml:space="preserve">2. Святкування величі Всемогутнього Бога</w:t>
      </w:r>
    </w:p>
    <w:p/>
    <w:p>
      <w:r xmlns:w="http://schemas.openxmlformats.org/wordprocessingml/2006/main">
        <w:t xml:space="preserve">1. Римлянам 11:33-36 - О, глибино багатства, і мудрості, і знання Божого! Які незбагненні суди Його і незбагненні дороги Його!</w:t>
      </w:r>
    </w:p>
    <w:p/>
    <w:p>
      <w:r xmlns:w="http://schemas.openxmlformats.org/wordprocessingml/2006/main">
        <w:t xml:space="preserve">2. Псалом 145:3-7 - Великий Господь і вельми прославлений, і велич Його недосліджена.</w:t>
      </w:r>
    </w:p>
    <w:p/>
    <w:p>
      <w:r xmlns:w="http://schemas.openxmlformats.org/wordprocessingml/2006/main">
        <w:t xml:space="preserve">Вихід 15:12 Ти простяг Свою правицю, і поглинула їх земля.</w:t>
      </w:r>
    </w:p>
    <w:p/>
    <w:p>
      <w:r xmlns:w="http://schemas.openxmlformats.org/wordprocessingml/2006/main">
        <w:t xml:space="preserve">Бог продемонстрував свою силу, простягнувши Свою правицю і змусивши землю поглинути ворога.</w:t>
      </w:r>
    </w:p>
    <w:p/>
    <w:p>
      <w:r xmlns:w="http://schemas.openxmlformats.org/wordprocessingml/2006/main">
        <w:t xml:space="preserve">1. Божа сила неперевершена: вивчення Виходу 15:12</w:t>
      </w:r>
    </w:p>
    <w:p/>
    <w:p>
      <w:r xmlns:w="http://schemas.openxmlformats.org/wordprocessingml/2006/main">
        <w:t xml:space="preserve">2. Сила Бога та Його праведність: Погляд на Вихід 15:12</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89:13 – «Праведністю наповнена Твоя правиця. Нехай радіє гора Сіон, нехай радіють дочки Юди судами Твоїми».</w:t>
      </w:r>
    </w:p>
    <w:p/>
    <w:p>
      <w:r xmlns:w="http://schemas.openxmlformats.org/wordprocessingml/2006/main">
        <w:t xml:space="preserve">Вихід 15:13 Своїм милосердям Ти вивів народ, який Ти визволив, у Своїй силі Ти їх провадив до оселі святої Своєї.</w:t>
      </w:r>
    </w:p>
    <w:p/>
    <w:p>
      <w:r xmlns:w="http://schemas.openxmlformats.org/wordprocessingml/2006/main">
        <w:t xml:space="preserve">Боже милосердя та сила ведуть нас до безпеки та святості.</w:t>
      </w:r>
    </w:p>
    <w:p/>
    <w:p>
      <w:r xmlns:w="http://schemas.openxmlformats.org/wordprocessingml/2006/main">
        <w:t xml:space="preserve">1. Боже милосердя та сила: Шлях до безпеки та святості</w:t>
      </w:r>
    </w:p>
    <w:p/>
    <w:p>
      <w:r xmlns:w="http://schemas.openxmlformats.org/wordprocessingml/2006/main">
        <w:t xml:space="preserve">2. Сила Божого милосердя та сили в нашому житті</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Євреям 13:20-21 – Нехай же Бог миру, який воскресив із мертвих нашого Господа Ісуса, великого пастиря овець, кров’ю вічного заповіту, спорядить вас усім добрим, щоб ви могли чинити Його волю, творячи в нас те, що йому до вподоби, через Ісуса Христа, Йому слава на віки вічні. Амінь.</w:t>
      </w:r>
    </w:p>
    <w:p/>
    <w:p>
      <w:r xmlns:w="http://schemas.openxmlformats.org/wordprocessingml/2006/main">
        <w:t xml:space="preserve">Вихід 15:14 Почують люди та злякаються, смуток огорне мешканців Палестини.</w:t>
      </w:r>
    </w:p>
    <w:p/>
    <w:p>
      <w:r xmlns:w="http://schemas.openxmlformats.org/wordprocessingml/2006/main">
        <w:t xml:space="preserve">Народ Палестини почує про силу Бога і буде боятися його, що сповнить їх смутком.</w:t>
      </w:r>
    </w:p>
    <w:p/>
    <w:p>
      <w:r xmlns:w="http://schemas.openxmlformats.org/wordprocessingml/2006/main">
        <w:t xml:space="preserve">1. Страх Господній - початок мудрості</w:t>
      </w:r>
    </w:p>
    <w:p/>
    <w:p>
      <w:r xmlns:w="http://schemas.openxmlformats.org/wordprocessingml/2006/main">
        <w:t xml:space="preserve">2. Сила Бога в нашому житті</w:t>
      </w:r>
    </w:p>
    <w:p/>
    <w:p>
      <w:r xmlns:w="http://schemas.openxmlformats.org/wordprocessingml/2006/main">
        <w:t xml:space="preserve">1. Ісая 8:13 – «Освятіть Господа Саваота, і нехай Він буде вашим страхом, і нехай Він буде вашим страхом».</w:t>
      </w:r>
    </w:p>
    <w:p/>
    <w:p>
      <w:r xmlns:w="http://schemas.openxmlformats.org/wordprocessingml/2006/main">
        <w:t xml:space="preserve">2. Псалом 19:9 – «Страх Господній чистий, він навіки: суди Господні правдиві та справедливі в цілому».</w:t>
      </w:r>
    </w:p>
    <w:p/>
    <w:p>
      <w:r xmlns:w="http://schemas.openxmlformats.org/wordprocessingml/2006/main">
        <w:t xml:space="preserve">Exodus 15:15 15 Тоді вельможі Едому жахнуться; сильних моавських, тремтіння охопить їх; усі мешканці Ханаану розтануть.</w:t>
      </w:r>
    </w:p>
    <w:p/>
    <w:p>
      <w:r xmlns:w="http://schemas.openxmlformats.org/wordprocessingml/2006/main">
        <w:t xml:space="preserve">Князів Едому та могутніх людей Моава будуть сповнені подиву, а мешканці Ханаану будуть сповнені страху.</w:t>
      </w:r>
    </w:p>
    <w:p/>
    <w:p>
      <w:r xmlns:w="http://schemas.openxmlformats.org/wordprocessingml/2006/main">
        <w:t xml:space="preserve">1. Бійтеся Бога, а не людей - Ісая 8:12-13</w:t>
      </w:r>
    </w:p>
    <w:p/>
    <w:p>
      <w:r xmlns:w="http://schemas.openxmlformats.org/wordprocessingml/2006/main">
        <w:t xml:space="preserve">2. Прийняти серце в Божій вірності - Повторення Закону 7:9</w:t>
      </w:r>
    </w:p>
    <w:p/>
    <w:p>
      <w:r xmlns:w="http://schemas.openxmlformats.org/wordprocessingml/2006/main">
        <w:t xml:space="preserve">1. Господь є воїном - Вихід 15:3</w:t>
      </w:r>
    </w:p>
    <w:p/>
    <w:p>
      <w:r xmlns:w="http://schemas.openxmlformats.org/wordprocessingml/2006/main">
        <w:t xml:space="preserve">2. Господь могутній у силі - Псалом 89:8</w:t>
      </w:r>
    </w:p>
    <w:p/>
    <w:p>
      <w:r xmlns:w="http://schemas.openxmlformats.org/wordprocessingml/2006/main">
        <w:t xml:space="preserve">Exodus 15:16 16 Страх та страх нападуть на них; від величі Твого рамена вони будуть нерухомі, як камінь; аж поки перейде народ Твій, Господи, аж поки перейде народ, якого Ти придбав.</w:t>
      </w:r>
    </w:p>
    <w:p/>
    <w:p>
      <w:r xmlns:w="http://schemas.openxmlformats.org/wordprocessingml/2006/main">
        <w:t xml:space="preserve">Бог спричинить страх і жах на Своїх ворогів, щоб Його люди могли пройти неушкодженими.</w:t>
      </w:r>
    </w:p>
    <w:p/>
    <w:p>
      <w:r xmlns:w="http://schemas.openxmlformats.org/wordprocessingml/2006/main">
        <w:t xml:space="preserve">1. Знання Божої обіцянки захисту</w:t>
      </w:r>
    </w:p>
    <w:p/>
    <w:p>
      <w:r xmlns:w="http://schemas.openxmlformats.org/wordprocessingml/2006/main">
        <w:t xml:space="preserve">2. Як довіряти Богові перед обличчям страху</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27:1 - "Господь - світло моє та спасіння моє; кого я буду боятися? Господь - твердиня життя мого; кого я буду боятися?"</w:t>
      </w:r>
    </w:p>
    <w:p/>
    <w:p>
      <w:r xmlns:w="http://schemas.openxmlformats.org/wordprocessingml/2006/main">
        <w:t xml:space="preserve">Exodus 15:17 17 Ти введеш їх, і посадиш їх на горі спадку Твого, на місці, яке Ти вчинив для Себе, Господи, у святині, яку встановили руки Твої.</w:t>
      </w:r>
    </w:p>
    <w:p/>
    <w:p>
      <w:r xmlns:w="http://schemas.openxmlformats.org/wordprocessingml/2006/main">
        <w:t xml:space="preserve">Бог дав нам місце для життя і святиню для проживання.</w:t>
      </w:r>
    </w:p>
    <w:p/>
    <w:p>
      <w:r xmlns:w="http://schemas.openxmlformats.org/wordprocessingml/2006/main">
        <w:t xml:space="preserve">1. Бог дав нам місце, яке ми можемо назвати своїм: місце притулку та безпеки.</w:t>
      </w:r>
    </w:p>
    <w:p/>
    <w:p>
      <w:r xmlns:w="http://schemas.openxmlformats.org/wordprocessingml/2006/main">
        <w:t xml:space="preserve">2. Господь встановив для нас Святиню, щоб ми в ній жили: Місце притулку та захисту.</w:t>
      </w:r>
    </w:p>
    <w:p/>
    <w:p>
      <w:r xmlns:w="http://schemas.openxmlformats.org/wordprocessingml/2006/main">
        <w:t xml:space="preserve">1. Псалом 91:1-2 «Той, хто живе в таємниці Всевишнього, перебуватиме під тінню Всемогутнього. Я скажу про Господа: Він мій притулок і моя твердиня, мій Бог, у Ньому буде Я вірю."</w:t>
      </w:r>
    </w:p>
    <w:p/>
    <w:p>
      <w:r xmlns:w="http://schemas.openxmlformats.org/wordprocessingml/2006/main">
        <w:t xml:space="preserve">2. Ісая 4:5-6 «І створить Господь над кожною оселею гори Сіон і над зборами її хмару й дим удень, а вночі блиск полум’яного вогню, бо над усією слава І буде скинія для тіні вдень від спеки, і для сховища, і для захисту від бурі та дощу.</w:t>
      </w:r>
    </w:p>
    <w:p/>
    <w:p>
      <w:r xmlns:w="http://schemas.openxmlformats.org/wordprocessingml/2006/main">
        <w:t xml:space="preserve">Вихід 15:18 Господь царюватиме навіки вічні.</w:t>
      </w:r>
    </w:p>
    <w:p/>
    <w:p>
      <w:r xmlns:w="http://schemas.openxmlformats.org/wordprocessingml/2006/main">
        <w:t xml:space="preserve">Господь буде царювати на віки вічні.</w:t>
      </w:r>
    </w:p>
    <w:p/>
    <w:p>
      <w:r xmlns:w="http://schemas.openxmlformats.org/wordprocessingml/2006/main">
        <w:t xml:space="preserve">1. Нескінченне правління Бога – нагадування про вічне правління Бога та про те, як воно має впливати на наше життя.</w:t>
      </w:r>
    </w:p>
    <w:p/>
    <w:p>
      <w:r xmlns:w="http://schemas.openxmlformats.org/wordprocessingml/2006/main">
        <w:t xml:space="preserve">2. Непохитна віра – як нескінченне правління Бога дає нам надію та силу в часи сумнівів і відчаю.</w:t>
      </w:r>
    </w:p>
    <w:p/>
    <w:p>
      <w:r xmlns:w="http://schemas.openxmlformats.org/wordprocessingml/2006/main">
        <w:t xml:space="preserve">1. Псалом 145:13 – Царство Твоє – царство вічне, і панування Твоє на всі покоління.</w:t>
      </w:r>
    </w:p>
    <w:p/>
    <w:p>
      <w:r xmlns:w="http://schemas.openxmlformats.org/wordprocessingml/2006/main">
        <w:t xml:space="preserve">2. Ісая 9:7 – Зростанню його правління та миру не буде кінця на престолі Давида та над його царством, щоб утвердити його та підтримувати його правосуддям та справедливістю віднині й навіки. .</w:t>
      </w:r>
    </w:p>
    <w:p/>
    <w:p>
      <w:r xmlns:w="http://schemas.openxmlformats.org/wordprocessingml/2006/main">
        <w:t xml:space="preserve">Вихід 15:19 І ввійшов фараонів кінь із колесницями своїми та з верхівцями до моря, і Господь повернув на них морські води. а Ізраїлеві сини пішли по суші серед моря.</w:t>
      </w:r>
    </w:p>
    <w:p/>
    <w:p>
      <w:r xmlns:w="http://schemas.openxmlformats.org/wordprocessingml/2006/main">
        <w:t xml:space="preserve">Господь навів морські води на фараонові колісниці та вершників, а ізраїльтяни йшли через море по суші.</w:t>
      </w:r>
    </w:p>
    <w:p/>
    <w:p>
      <w:r xmlns:w="http://schemas.openxmlformats.org/wordprocessingml/2006/main">
        <w:t xml:space="preserve">1. Бог є головним захисником свого народу.</w:t>
      </w:r>
    </w:p>
    <w:p/>
    <w:p>
      <w:r xmlns:w="http://schemas.openxmlformats.org/wordprocessingml/2006/main">
        <w:t xml:space="preserve">2. Коли ми довіряємо Господу, ми ніколи не самотні.</w:t>
      </w:r>
    </w:p>
    <w:p/>
    <w:p>
      <w:r xmlns:w="http://schemas.openxmlformats.org/wordprocessingml/2006/main">
        <w:t xml:space="preserve">1. Псалом 91:14-15 - Оскільки він міцно тримається мене в любові, я врятую його; Я захищатиму його, бо він знає моє ім'я. Коли він покличе мене, я відповім йому; Я буду з ним у біді; Я врятую його і вшаную його.</w:t>
      </w:r>
    </w:p>
    <w:p/>
    <w:p>
      <w:r xmlns:w="http://schemas.openxmlformats.org/wordprocessingml/2006/main">
        <w:t xml:space="preserve">2. Вихід 14:14 - Господь буде боротися за вас, а вам потрібно лише мовчати.</w:t>
      </w:r>
    </w:p>
    <w:p/>
    <w:p>
      <w:r xmlns:w="http://schemas.openxmlformats.org/wordprocessingml/2006/main">
        <w:t xml:space="preserve">Exodus 15:20 20 І взяла пророчиця Маріям, сестра Аарона, бубна в свою руку. і всі жінки вийшли за нею з бубнами та з танцями.</w:t>
      </w:r>
    </w:p>
    <w:p/>
    <w:p>
      <w:r xmlns:w="http://schemas.openxmlformats.org/wordprocessingml/2006/main">
        <w:t xml:space="preserve">Міріам очолює процесію жінок з бубнами і танцями.</w:t>
      </w:r>
    </w:p>
    <w:p/>
    <w:p>
      <w:r xmlns:w="http://schemas.openxmlformats.org/wordprocessingml/2006/main">
        <w:t xml:space="preserve">1. Сила жінок у поклонінні</w:t>
      </w:r>
    </w:p>
    <w:p/>
    <w:p>
      <w:r xmlns:w="http://schemas.openxmlformats.org/wordprocessingml/2006/main">
        <w:t xml:space="preserve">2. Радість поклоніння</w:t>
      </w:r>
    </w:p>
    <w:p/>
    <w:p>
      <w:r xmlns:w="http://schemas.openxmlformats.org/wordprocessingml/2006/main">
        <w:t xml:space="preserve">1. 1 Самуїла 18:6,7 - Давид щосили танцював перед Господом</w:t>
      </w:r>
    </w:p>
    <w:p/>
    <w:p>
      <w:r xmlns:w="http://schemas.openxmlformats.org/wordprocessingml/2006/main">
        <w:t xml:space="preserve">2. Луки 19:37-40 - Ісус увійшов до Єрусалиму з радістю, співаючи та прославляючи Бога</w:t>
      </w:r>
    </w:p>
    <w:p/>
    <w:p>
      <w:r xmlns:w="http://schemas.openxmlformats.org/wordprocessingml/2006/main">
        <w:t xml:space="preserve">Exodus 15:21 І відповіла їм Маріям: Співайте Господеві, бо славно звеличився Він! коня та вершника його він кинув у море.</w:t>
      </w:r>
    </w:p>
    <w:p/>
    <w:p>
      <w:r xmlns:w="http://schemas.openxmlformats.org/wordprocessingml/2006/main">
        <w:t xml:space="preserve">У цьому уривку йдеться про Міріам, яка співає на святкування перемоги Бога над єгиптянами.</w:t>
      </w:r>
    </w:p>
    <w:p/>
    <w:p>
      <w:r xmlns:w="http://schemas.openxmlformats.org/wordprocessingml/2006/main">
        <w:t xml:space="preserve">1. Боже визволення – святкування Божої перемоги в нашому житті</w:t>
      </w:r>
    </w:p>
    <w:p/>
    <w:p>
      <w:r xmlns:w="http://schemas.openxmlformats.org/wordprocessingml/2006/main">
        <w:t xml:space="preserve">2. Сила хвали – спів на знак вдячності Божим чудесам</w:t>
      </w:r>
    </w:p>
    <w:p/>
    <w:p>
      <w:r xmlns:w="http://schemas.openxmlformats.org/wordprocessingml/2006/main">
        <w:t xml:space="preserve">1. Псалом 13:5-6 - Але я надіюсь на Твою милість; серце моє зрадіє спасінням Твоїм. Буду співати Господеві, бо Він милість мені вчинив.</w:t>
      </w:r>
    </w:p>
    <w:p/>
    <w:p>
      <w:r xmlns:w="http://schemas.openxmlformats.org/wordprocessingml/2006/main">
        <w:t xml:space="preserve">2. Псалом 118:15-16 - Голос радості та спасіння в наметах праведних: правиця Господня діє. Правиця Господня піднесена, правиця Господня діє.</w:t>
      </w:r>
    </w:p>
    <w:p/>
    <w:p>
      <w:r xmlns:w="http://schemas.openxmlformats.org/wordprocessingml/2006/main">
        <w:t xml:space="preserve">Вихід 15:22 І вивів Мойсей Ізраїля від Червоного моря, і вони вийшли в пустиню Шур. І ходили вони три дні пустелею, і не знайшли води.</w:t>
      </w:r>
    </w:p>
    <w:p/>
    <w:p>
      <w:r xmlns:w="http://schemas.openxmlformats.org/wordprocessingml/2006/main">
        <w:t xml:space="preserve">Мойсей вивів ізраїльтян із Червоного моря в пустелю Шур, де вони три дні шукали води, але не знайшли.</w:t>
      </w:r>
    </w:p>
    <w:p/>
    <w:p>
      <w:r xmlns:w="http://schemas.openxmlformats.org/wordprocessingml/2006/main">
        <w:t xml:space="preserve">1. Бог випробовує нас, навіть коли Він забезпечує нас.</w:t>
      </w:r>
    </w:p>
    <w:p/>
    <w:p>
      <w:r xmlns:w="http://schemas.openxmlformats.org/wordprocessingml/2006/main">
        <w:t xml:space="preserve">2. Віра необхідна, коли стикаєшся з невідомим.</w:t>
      </w:r>
    </w:p>
    <w:p/>
    <w:p>
      <w:r xmlns:w="http://schemas.openxmlformats.org/wordprocessingml/2006/main">
        <w:t xml:space="preserve">1. Євреям 11:1 – «Віра ж то впевненість у сподіваному, переконання в невидимому».</w:t>
      </w:r>
    </w:p>
    <w:p/>
    <w:p>
      <w:r xmlns:w="http://schemas.openxmlformats.org/wordprocessingml/2006/main">
        <w:t xml:space="preserve">2. Якова 1:2-4 – «Вважайте, брати мої, повною радістю, коли зазнаєте різноманітних випробувань, бо ви знаєте, що випробування вашої віри породжує стійкість. досконалий і повний, ні в чому не позбавлений».</w:t>
      </w:r>
    </w:p>
    <w:p/>
    <w:p>
      <w:r xmlns:w="http://schemas.openxmlformats.org/wordprocessingml/2006/main">
        <w:t xml:space="preserve">Exodus 15:23 І прибули вони до Мари, але не могли пити води Мари, бо вона була гірка, тому й назвали ім'я їй: Мара.</w:t>
      </w:r>
    </w:p>
    <w:p/>
    <w:p>
      <w:r xmlns:w="http://schemas.openxmlformats.org/wordprocessingml/2006/main">
        <w:t xml:space="preserve">Ізраїльтяни прибули до Мари, але не могли пити води, бо вона була гірка.</w:t>
      </w:r>
    </w:p>
    <w:p/>
    <w:p>
      <w:r xmlns:w="http://schemas.openxmlformats.org/wordprocessingml/2006/main">
        <w:t xml:space="preserve">1. Боже забезпечення для нас може не завжди виглядати так, як ми очікуємо.</w:t>
      </w:r>
    </w:p>
    <w:p/>
    <w:p>
      <w:r xmlns:w="http://schemas.openxmlformats.org/wordprocessingml/2006/main">
        <w:t xml:space="preserve">2. Навіть коли все гірко, Бог все одно забезпечує.</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Exodus 15:24 І нарікав народ на Мойсея, кажучи: Що нам пити?</w:t>
      </w:r>
    </w:p>
    <w:p/>
    <w:p>
      <w:r xmlns:w="http://schemas.openxmlformats.org/wordprocessingml/2006/main">
        <w:t xml:space="preserve">Ізраїльський народ нарікав на Мойсея, питаючи, що вони будуть пити в пустелі.</w:t>
      </w:r>
    </w:p>
    <w:p/>
    <w:p>
      <w:r xmlns:w="http://schemas.openxmlformats.org/wordprocessingml/2006/main">
        <w:t xml:space="preserve">1. Вчимося цінувати те, що ми маємо - дослідження вдячності</w:t>
      </w:r>
    </w:p>
    <w:p/>
    <w:p>
      <w:r xmlns:w="http://schemas.openxmlformats.org/wordprocessingml/2006/main">
        <w:t xml:space="preserve">2. Коли все стає важко: долайте виклики з вірою</w:t>
      </w:r>
    </w:p>
    <w:p/>
    <w:p>
      <w:r xmlns:w="http://schemas.openxmlformats.org/wordprocessingml/2006/main">
        <w:t xml:space="preserve">1. Івана 4:14 – «а хто буде пити воду, що Я йому дам, той не матиме спраги повік. Але вода, яку Я йому дам, стане в ньому джерелом води, що тече в життя вічне».</w:t>
      </w:r>
    </w:p>
    <w:p/>
    <w:p>
      <w:r xmlns:w="http://schemas.openxmlformats.org/wordprocessingml/2006/main">
        <w:t xml:space="preserve">2. Филип’янам 4:11-13 – «Не те, щоб я говорю про потребу, бо я навчився бути задоволеним, у якому стані я перебуваю: я знаю, як принижуватися, і я знаю, як мати достаток. Скрізь і в усього я навчився і насититися, і голодувати, і мати достаток, і терпіти потребу. Усе можу в Христі, що зміцнює мене».</w:t>
      </w:r>
    </w:p>
    <w:p/>
    <w:p>
      <w:r xmlns:w="http://schemas.openxmlformats.org/wordprocessingml/2006/main">
        <w:t xml:space="preserve">Вихід 15:25 І він кликав до Господа. І Господь показав йому дерево, і коли він кинув його у воду, то вода стала солодкою. Там Він дав для них постанову та постанову, і там Він випробував їх,</w:t>
      </w:r>
    </w:p>
    <w:p/>
    <w:p>
      <w:r xmlns:w="http://schemas.openxmlformats.org/wordprocessingml/2006/main">
        <w:t xml:space="preserve">Мойсей кликав до Господа про допомогу, і Господь показав йому дерево, яке, коли його пускали у воду, ставало солодким. У тому місці Мойсей видав постанову та постанову й випробовував людей.</w:t>
      </w:r>
    </w:p>
    <w:p/>
    <w:p>
      <w:r xmlns:w="http://schemas.openxmlformats.org/wordprocessingml/2006/main">
        <w:t xml:space="preserve">1. Бог є нашим джерелом допомоги в часи потреби</w:t>
      </w:r>
    </w:p>
    <w:p/>
    <w:p>
      <w:r xmlns:w="http://schemas.openxmlformats.org/wordprocessingml/2006/main">
        <w:t xml:space="preserve">2. Бог випробовує нас, щоб довести нашу віру</w:t>
      </w:r>
    </w:p>
    <w:p/>
    <w:p>
      <w:r xmlns:w="http://schemas.openxmlformats.org/wordprocessingml/2006/main">
        <w:t xml:space="preserve">1. Ісая 41:17-18 Коли вбогі та вбогі шукають води, а її немає, і їхній язик висихає від спраги, Я, Господь, вислухаю їх, Я, Бог Ізраїлів, не покину їх. Я відкрию ріки на висотах, а джерела посеред долин, пустиню зроблю ставом води, а сушу – джерелами води.</w:t>
      </w:r>
    </w:p>
    <w:p/>
    <w:p>
      <w:r xmlns:w="http://schemas.openxmlformats.org/wordprocessingml/2006/main">
        <w:t xml:space="preserve">2. Псалом 145:18 Близький Господь до всіх, хто кличе Його, до всіх, хто кличе Його правдою.</w:t>
      </w:r>
    </w:p>
    <w:p/>
    <w:p>
      <w:r xmlns:w="http://schemas.openxmlformats.org/wordprocessingml/2006/main">
        <w:t xml:space="preserve">Вихід 15:26 і сказав: Якщо ти будеш уважно слухатися голосу Господа, Бога твого, і робитимеш те, що вгодне в очах Його, і будеш слухатися заповідей Його, і додержуватимеш усіх постанов Його, то я не покладу жодного від цих хвороб на тебе, що Я навів на єгиптян, бо Я Господь, що лікує тебе.</w:t>
      </w:r>
    </w:p>
    <w:p/>
    <w:p>
      <w:r xmlns:w="http://schemas.openxmlformats.org/wordprocessingml/2006/main">
        <w:t xml:space="preserve">Уривок заохочує нас прислухатися до голосу Бога, робити те, що правильно в Його очах, прислухатися до Його заповідей і дотримуватися Його законів, щоб уникнути хвороб.</w:t>
      </w:r>
    </w:p>
    <w:p/>
    <w:p>
      <w:r xmlns:w="http://schemas.openxmlformats.org/wordprocessingml/2006/main">
        <w:t xml:space="preserve">1. Слухання Богу є ключем до здоров’я та благополуччя</w:t>
      </w:r>
    </w:p>
    <w:p/>
    <w:p>
      <w:r xmlns:w="http://schemas.openxmlformats.org/wordprocessingml/2006/main">
        <w:t xml:space="preserve">2. Розуміння переваг послуху Богові</w:t>
      </w:r>
    </w:p>
    <w:p/>
    <w:p>
      <w:r xmlns:w="http://schemas.openxmlformats.org/wordprocessingml/2006/main">
        <w:t xml:space="preserve">1. Псалом 91:10-11 - Не спіткає тебе зло, не наблизиться до житла твого мор; бо Він накаже Своїм ангелам про вас, щоб стерегли вас на всіх ваших дорогах.</w:t>
      </w:r>
    </w:p>
    <w:p/>
    <w:p>
      <w:r xmlns:w="http://schemas.openxmlformats.org/wordprocessingml/2006/main">
        <w:t xml:space="preserve">11. Ісая 53:5 – Але Він був поранений за наші провини, Він був битий за наші беззаконня; на Ньому була кара за наш мир, і ранами Його ми зцілені.</w:t>
      </w:r>
    </w:p>
    <w:p/>
    <w:p>
      <w:r xmlns:w="http://schemas.openxmlformats.org/wordprocessingml/2006/main">
        <w:t xml:space="preserve">Exodus 15:27 І прийшли вони до Еліму, де було дванадцять джерел води та сімдесят пальм, і отаборилися там над водою.</w:t>
      </w:r>
    </w:p>
    <w:p/>
    <w:p>
      <w:r xmlns:w="http://schemas.openxmlformats.org/wordprocessingml/2006/main">
        <w:t xml:space="preserve">Ізраїльтяни прийшли в Елім і знайшли дванадцять колодязів і сімдесят пальм.</w:t>
      </w:r>
    </w:p>
    <w:p/>
    <w:p>
      <w:r xmlns:w="http://schemas.openxmlformats.org/wordprocessingml/2006/main">
        <w:t xml:space="preserve">1. Навчитися довіряти Богові навіть у складних обставинах.</w:t>
      </w:r>
    </w:p>
    <w:p/>
    <w:p>
      <w:r xmlns:w="http://schemas.openxmlformats.org/wordprocessingml/2006/main">
        <w:t xml:space="preserve">2. Заохочення сили та єдності перед лицем труднощів.</w:t>
      </w:r>
    </w:p>
    <w:p/>
    <w:p>
      <w:r xmlns:w="http://schemas.openxmlformats.org/wordprocessingml/2006/main">
        <w:t xml:space="preserve">1.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Приповісті 3:5-6: «Надійся на Господа всім своїм серцем, а на свій розум не покладайся. Пізнавай Його на всіх дорогах своїх, і Він випростує твої стежки».</w:t>
      </w:r>
    </w:p>
    <w:p/>
    <w:p>
      <w:r xmlns:w="http://schemas.openxmlformats.org/wordprocessingml/2006/main">
        <w:t xml:space="preserve">Вихід 16 можна коротко викласти в трьох абзацах із зазначеними віршами:</w:t>
      </w:r>
    </w:p>
    <w:p/>
    <w:p>
      <w:r xmlns:w="http://schemas.openxmlformats.org/wordprocessingml/2006/main">
        <w:t xml:space="preserve">Абзац 1: У книзі Вихід 16:1-12 ізраїльтяни продовжують свою подорож через пустелю та опиняються перед новим викликом нестачі їжі. Вони нарікають на Мойсея та Аарона, висловлюючи свою тугу за провізією, яку вони мали в Єгипті. Бог чує їхні скарги і обіцяє дати їм хліб з неба. Він каже Мойсею, що ввечері вони будуть їсти м’ясо, а вранці – хліб. Це перевірка їхньої вірності виконувати Божі вказівки.</w:t>
      </w:r>
    </w:p>
    <w:p/>
    <w:p>
      <w:r xmlns:w="http://schemas.openxmlformats.org/wordprocessingml/2006/main">
        <w:t xml:space="preserve">Абзац 2: Продовжуючи у Вихід 16:13-21, вечірні перепілки покривають табір, як обіцяв Бог. Люди збирають їх і мають багато м’яса на їжу. Вранці шар роси покриває землю, яка випаровується, коли сходить сонце, і виявляє дрібну речовину, схожу на пластівці, яку називають манною. Ізраїльтянам наказано збирати стільки, скільки потрібно для щоденних потреб кожної людини, не більше і не менше. Ті, хто збирає більше, виявляють, що воно псується за ніч, за винятком п’ятниці, коли вони збирають вдвічі більше, тому що субота — це день відпочинку.</w:t>
      </w:r>
    </w:p>
    <w:p/>
    <w:p>
      <w:r xmlns:w="http://schemas.openxmlformats.org/wordprocessingml/2006/main">
        <w:t xml:space="preserve">Абзац 3: У книзі Вихід 16:22-36 Мойсей навчає людей про збір манни в будні та відпочинок у суботу, день, освячений Богом, коли манна не буде надаватися або знаходитися на полях. Деякі нехтують цією інструкцією, але виявляють, що їхні зайві порції заражаються черв’яками або за ніч стають неприємним запахом. Однак у п’ятницю, коли вони збирають вдвічі більше для святкування суботи, це не псує й не приваблює черв’яків до закінчення суботи на заході сонця.</w:t>
      </w:r>
    </w:p>
    <w:p/>
    <w:p>
      <w:r xmlns:w="http://schemas.openxmlformats.org/wordprocessingml/2006/main">
        <w:t xml:space="preserve">Підсумовуючи:</w:t>
      </w:r>
    </w:p>
    <w:p>
      <w:r xmlns:w="http://schemas.openxmlformats.org/wordprocessingml/2006/main">
        <w:t xml:space="preserve">Вихід 16 представляє:</w:t>
      </w:r>
    </w:p>
    <w:p>
      <w:r xmlns:w="http://schemas.openxmlformats.org/wordprocessingml/2006/main">
        <w:t xml:space="preserve">Ізраїльтяни нарікали на нестачу їжі в пустелі;</w:t>
      </w:r>
    </w:p>
    <w:p>
      <w:r xmlns:w="http://schemas.openxmlformats.org/wordprocessingml/2006/main">
        <w:t xml:space="preserve">Божа обітниця дати хліб з неба;</w:t>
      </w:r>
    </w:p>
    <w:p>
      <w:r xmlns:w="http://schemas.openxmlformats.org/wordprocessingml/2006/main">
        <w:t xml:space="preserve">Дані інструкції щодо збору добових запасів.</w:t>
      </w:r>
    </w:p>
    <w:p/>
    <w:p>
      <w:r xmlns:w="http://schemas.openxmlformats.org/wordprocessingml/2006/main">
        <w:t xml:space="preserve">Перепелиний табір, що забезпечує м'ясо для вечері;</w:t>
      </w:r>
    </w:p>
    <w:p>
      <w:r xmlns:w="http://schemas.openxmlformats.org/wordprocessingml/2006/main">
        <w:t xml:space="preserve">Манна виглядає як дрібні пластівці з випаровуванням роси;</w:t>
      </w:r>
    </w:p>
    <w:p>
      <w:r xmlns:w="http://schemas.openxmlformats.org/wordprocessingml/2006/main">
        <w:t xml:space="preserve">Наказ зібрати достатньо для щоденних потреб; подвійна порція перед суботою.</w:t>
      </w:r>
    </w:p>
    <w:p/>
    <w:p>
      <w:r xmlns:w="http://schemas.openxmlformats.org/wordprocessingml/2006/main">
        <w:t xml:space="preserve">Вказівка про дотримання суботнього відпочинку без збирання манни;</w:t>
      </w:r>
    </w:p>
    <w:p>
      <w:r xmlns:w="http://schemas.openxmlformats.org/wordprocessingml/2006/main">
        <w:t xml:space="preserve">Ігнорування призводить до зіпсованих або заражених порцій;</w:t>
      </w:r>
    </w:p>
    <w:p>
      <w:r xmlns:w="http://schemas.openxmlformats.org/wordprocessingml/2006/main">
        <w:t xml:space="preserve">Виняток зроблено для збору подвійної порції перед суботою без псування до заходу сонця.</w:t>
      </w:r>
    </w:p>
    <w:p/>
    <w:p>
      <w:r xmlns:w="http://schemas.openxmlformats.org/wordprocessingml/2006/main">
        <w:t xml:space="preserve">Цей розділ описує ще один складний епізод під час подорожі ізраїльтян через пустелю після визволення з Єгипту. Період, позначений нестачею або відсутністю засобів до існування в стародавньому близькосхідному контексті, наголошуючи на божественному забезпеченні, яке часто асоціюється з пустельними регіонами, де кочовий спосіб життя вимагає покладатися на надприродне втручання, що підтримує життя, підкреслюючи напругу між довіра, вірність проти сумнівів, нарікання, поширене серед єврейської спільноти, протистояння труднощам, з якими доводиться стикатися під час пошуку виконання завітних обіцянок, тісно пов’язаних із успадкуванням землі, якого прагнуть поколіннями. Подія, яка служить не лише нагадуванням про вірність Яхве, але й перевіряє слухняність божественним заповідям, формуючи общинну ідентичність, що відображає завіт. стосунки між вибраним народом (Ізраїль), представленим Мойсеєм, Аароном, зміцнюючи пам’ять, пов’язану з чудесами, здійсненими під час визвольної подорожі проти репресивного правління фараонів, у рамках біблійного оповідання, зосередженого навколо таких тем, як харчування, чудесне забезпечення на тлі, сформованому культурними практиками, які часто спостерігаються в стародавніх релігійних ритуали, практики, пов’язані з приношеннями їжі, тісно пов’язаними з актами поклоніння, що передають вираження, тісно пов’язані з вдячністю, залежністю від божества (Яхве), шанованого в стародавньому близькосхідному світогляді, який панував у той період у різних культурах у всьому регіоні, охоплюючи біблійну оповідну структуру.</w:t>
      </w:r>
    </w:p>
    <w:p/>
    <w:p>
      <w:r xmlns:w="http://schemas.openxmlformats.org/wordprocessingml/2006/main">
        <w:t xml:space="preserve">Exodus 16:1 І рушили вони з Еліму, і вся громада Ізраїлевих синів прибула до пустині Сін, що між Елімом та між Сінаєм, на п'ятнадцятий день другого місяця після їхнього виходу з Краю. Єгипту.</w:t>
      </w:r>
    </w:p>
    <w:p/>
    <w:p>
      <w:r xmlns:w="http://schemas.openxmlformats.org/wordprocessingml/2006/main">
        <w:t xml:space="preserve">Ізраїлеві сини вирушили з Еліму до пустині Сін на п'ятнадцятий день другого місяця після виходу з єгипетської землі.</w:t>
      </w:r>
    </w:p>
    <w:p/>
    <w:p>
      <w:r xmlns:w="http://schemas.openxmlformats.org/wordprocessingml/2006/main">
        <w:t xml:space="preserve">1. Навчіться довіряти Божому часу</w:t>
      </w:r>
    </w:p>
    <w:p/>
    <w:p>
      <w:r xmlns:w="http://schemas.openxmlformats.org/wordprocessingml/2006/main">
        <w:t xml:space="preserve">2. Довіра Господньому забезпеченню</w:t>
      </w:r>
    </w:p>
    <w:p/>
    <w:p>
      <w:r xmlns:w="http://schemas.openxmlformats.org/wordprocessingml/2006/main">
        <w:t xml:space="preserve">1. Псалом 33:18-19 – Ось око Господнє на тих, хто боїться Його, на тих, хто надіється на Його милість, щоб Він визволив їхні душі від смерті і зберіг їх живими в голоді.</w:t>
      </w:r>
    </w:p>
    <w:p/>
    <w:p>
      <w:r xmlns:w="http://schemas.openxmlformats.org/wordprocessingml/2006/main">
        <w:t xml:space="preserve">2. Вихід 15:26 – кажучи: «Якщо ти будеш уважно слухати голосу Господа, Бога свого, і робитимеш те, що слушне в очах Його, і прислухаєшся до заповідей Його, і додержуватимешся всіх уставів Його, я не відставлю жодної з недуги на вас, які Я навів на єгиптян, бо Я Господь, лікар ваш.</w:t>
      </w:r>
    </w:p>
    <w:p/>
    <w:p>
      <w:r xmlns:w="http://schemas.openxmlformats.org/wordprocessingml/2006/main">
        <w:t xml:space="preserve">Вихід 16:2 І нарікала вся громада Ізраїлевих синів на Мойсея та на Аарона в пустині,</w:t>
      </w:r>
    </w:p>
    <w:p/>
    <w:p>
      <w:r xmlns:w="http://schemas.openxmlformats.org/wordprocessingml/2006/main">
        <w:t xml:space="preserve">Сини Ізраїля нарікали на Мойсея та Аарона в пустелі.</w:t>
      </w:r>
    </w:p>
    <w:p/>
    <w:p>
      <w:r xmlns:w="http://schemas.openxmlformats.org/wordprocessingml/2006/main">
        <w:t xml:space="preserve">1. Скаргами та бурчанням нікуди не дінешся. Ми повинні вірити в Божий план.</w:t>
      </w:r>
    </w:p>
    <w:p/>
    <w:p>
      <w:r xmlns:w="http://schemas.openxmlformats.org/wordprocessingml/2006/main">
        <w:t xml:space="preserve">2. Навіть коли все здається важким, Бог усе ще контролює нас і подбає про нас.</w:t>
      </w:r>
    </w:p>
    <w:p/>
    <w:p>
      <w:r xmlns:w="http://schemas.openxmlformats.org/wordprocessingml/2006/main">
        <w:t xml:space="preserve">1. Матвій 19:26 – Ісус поглянув на них і сказав: «Людинам це неможливо, але Богові все можливо».</w:t>
      </w:r>
    </w:p>
    <w:p/>
    <w:p>
      <w:r xmlns:w="http://schemas.openxmlformats.org/wordprocessingml/2006/main">
        <w:t xml:space="preserve">2. Римлянам 10:17 – Отже, віра приходить від слухання, а слухання через слово Христа.</w:t>
      </w:r>
    </w:p>
    <w:p/>
    <w:p>
      <w:r xmlns:w="http://schemas.openxmlformats.org/wordprocessingml/2006/main">
        <w:t xml:space="preserve">Вихід 16:3 І сказали їм Ізраїлеві сини: Ох, коли б ми померли від Господньої руки в єгипетській землі, коли ми сиділи над горщиками з м'ясом і коли ми їли хліба досхочу! бо ви вивели нас у цю пустиню, щоб убити голодом усе це зібрання.</w:t>
      </w:r>
    </w:p>
    <w:p/>
    <w:p>
      <w:r xmlns:w="http://schemas.openxmlformats.org/wordprocessingml/2006/main">
        <w:t xml:space="preserve">Діти Ізраїлю шкодують, що залишили Єгипет, оскільки зараз вони борються в пустелі та бояться померти від голоду.</w:t>
      </w:r>
    </w:p>
    <w:p/>
    <w:p>
      <w:r xmlns:w="http://schemas.openxmlformats.org/wordprocessingml/2006/main">
        <w:t xml:space="preserve">1. Боже забезпечення у важкі часи</w:t>
      </w:r>
    </w:p>
    <w:p/>
    <w:p>
      <w:r xmlns:w="http://schemas.openxmlformats.org/wordprocessingml/2006/main">
        <w:t xml:space="preserve">2. Довіра Божому плану</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139:7-10 - «Куди я піду від Твого Духа? Або куди я втечу від Твого обличчя? Якщо я зійду на небо, Ти там! Якщо я постеляю своє ліжко в Шеолі, Ти там! Я беру крила ранку і живу на краю моря, навіть там Твоя рука вестиме мене, і Твоя правиця триматиме мене».</w:t>
      </w:r>
    </w:p>
    <w:p/>
    <w:p>
      <w:r xmlns:w="http://schemas.openxmlformats.org/wordprocessingml/2006/main">
        <w:t xml:space="preserve">Вихід 16:4 І сказав Господь до Мойсея: Ось Я дам вам дощем хліб із неба; і народ буде виходити і збирати певну норму кожного дня, щоб Я міг їх випробувати, чи будуть вони ходити за Моїм законом, чи ні.</w:t>
      </w:r>
    </w:p>
    <w:p/>
    <w:p>
      <w:r xmlns:w="http://schemas.openxmlformats.org/wordprocessingml/2006/main">
        <w:t xml:space="preserve">Бог дав манну з небес, щоб перевірити вірність ізраїльтян Його закону.</w:t>
      </w:r>
    </w:p>
    <w:p/>
    <w:p>
      <w:r xmlns:w="http://schemas.openxmlformats.org/wordprocessingml/2006/main">
        <w:t xml:space="preserve">1. «Бог перевіряє нашу вірність»</w:t>
      </w:r>
    </w:p>
    <w:p/>
    <w:p>
      <w:r xmlns:w="http://schemas.openxmlformats.org/wordprocessingml/2006/main">
        <w:t xml:space="preserve">2. «Хліб з неба: Манна та її значення»</w:t>
      </w:r>
    </w:p>
    <w:p/>
    <w:p>
      <w:r xmlns:w="http://schemas.openxmlformats.org/wordprocessingml/2006/main">
        <w:t xml:space="preserve">1. Повторення Закону 8:3-4 – І Він упокорив тебе, і терпів тебе голодом, і годував тебе манною, якої ти не знав, ані батьки твої не знали; щоб він дав тобі знати, що не одним хлібом живе людина, але кожним словом, що виходить із уст Господніх, живе людина.</w:t>
      </w:r>
    </w:p>
    <w:p/>
    <w:p>
      <w:r xmlns:w="http://schemas.openxmlformats.org/wordprocessingml/2006/main">
        <w:t xml:space="preserve">2. Івана 6:31-35 - Наші батьки їли манну в пустелі; як написано: Він дав їм хліб з неба їсти. Тоді Ісус сказав їм: Поправді, поправді кажу вам: не Мойсей дав вам той хліб із неба; але мій Отець дає вам правдивий хліб із неба. Хліб бо Божий — це Той, Хто з неба сходить і життя світові дає. Тоді вони сказали Йому: Господи, дай нам завжди цей хліб. Ісус же сказав їм: Я хліб життя. і хто вірує в Мене, не буде спраглим повік.</w:t>
      </w:r>
    </w:p>
    <w:p/>
    <w:p>
      <w:r xmlns:w="http://schemas.openxmlformats.org/wordprocessingml/2006/main">
        <w:t xml:space="preserve">Exodus 16:5 5 І станеться, шостого дня вони приготують те, що принесуть. і це буде вдвічі більше, ніж вони збирають щодня.</w:t>
      </w:r>
    </w:p>
    <w:p/>
    <w:p>
      <w:r xmlns:w="http://schemas.openxmlformats.org/wordprocessingml/2006/main">
        <w:t xml:space="preserve">Ізраїльському народу було наказано зібрати вдвічі більше манни на шостий день.</w:t>
      </w:r>
    </w:p>
    <w:p/>
    <w:p>
      <w:r xmlns:w="http://schemas.openxmlformats.org/wordprocessingml/2006/main">
        <w:t xml:space="preserve">1. Важливість послуху та віри в Божий план.</w:t>
      </w:r>
    </w:p>
    <w:p/>
    <w:p>
      <w:r xmlns:w="http://schemas.openxmlformats.org/wordprocessingml/2006/main">
        <w:t xml:space="preserve">2. Сила підготовки та планування.</w:t>
      </w:r>
    </w:p>
    <w:p/>
    <w:p>
      <w:r xmlns:w="http://schemas.openxmlformats.org/wordprocessingml/2006/main">
        <w:t xml:space="preserve">1. Колосянам 3:23 - Усе, що ви робите, працюйте від душі, як для Господа, а не для людей.</w:t>
      </w:r>
    </w:p>
    <w:p/>
    <w:p>
      <w:r xmlns:w="http://schemas.openxmlformats.org/wordprocessingml/2006/main">
        <w:t xml:space="preserve">2. Луки 12:16-21 - Притча про багатого дурня.</w:t>
      </w:r>
    </w:p>
    <w:p/>
    <w:p>
      <w:r xmlns:w="http://schemas.openxmlformats.org/wordprocessingml/2006/main">
        <w:t xml:space="preserve">Вихід 16:6 І сказав Мойсей та Аарон до всіх Ізраїлевих синів: Пізнаєте ви ввечері, що Господь вивів вас із єгипетського краю.</w:t>
      </w:r>
    </w:p>
    <w:p/>
    <w:p>
      <w:r xmlns:w="http://schemas.openxmlformats.org/wordprocessingml/2006/main">
        <w:t xml:space="preserve">Мойсей і Аарон сказали ізраїльтянам, що ввечері вони дізнаються, що Господь вивів їх із Єгипту.</w:t>
      </w:r>
    </w:p>
    <w:p/>
    <w:p>
      <w:r xmlns:w="http://schemas.openxmlformats.org/wordprocessingml/2006/main">
        <w:t xml:space="preserve">1. Сила віри: як Бог благословив ізраїльтян через їхню віру</w:t>
      </w:r>
    </w:p>
    <w:p/>
    <w:p>
      <w:r xmlns:w="http://schemas.openxmlformats.org/wordprocessingml/2006/main">
        <w:t xml:space="preserve">2. Подорож свободи: історія втечі ізраїльтян з Єгипту</w:t>
      </w:r>
    </w:p>
    <w:p/>
    <w:p>
      <w:r xmlns:w="http://schemas.openxmlformats.org/wordprocessingml/2006/main">
        <w:t xml:space="preserve">1. Римлянам 8:31-34 - Що ми скажемо на це? Якщо Бог за нас, то хто проти нас?</w:t>
      </w:r>
    </w:p>
    <w:p/>
    <w:p>
      <w:r xmlns:w="http://schemas.openxmlformats.org/wordprocessingml/2006/main">
        <w:t xml:space="preserve">2. Євреїв 11:1-3 – А віра є підставою сподіваного, доказом невидимого.</w:t>
      </w:r>
    </w:p>
    <w:p/>
    <w:p>
      <w:r xmlns:w="http://schemas.openxmlformats.org/wordprocessingml/2006/main">
        <w:t xml:space="preserve">Exodus 16:7 А вранці побачите славу Господню; бо він чує ваші нарікання на Господа, а ми що, що ви на нас нарікаєте?</w:t>
      </w:r>
    </w:p>
    <w:p/>
    <w:p>
      <w:r xmlns:w="http://schemas.openxmlformats.org/wordprocessingml/2006/main">
        <w:t xml:space="preserve">Ізраїльтяни нарікали на Господа, і Мойсей сумнівався, що вони зробили, щоб заслужити це.</w:t>
      </w:r>
    </w:p>
    <w:p/>
    <w:p>
      <w:r xmlns:w="http://schemas.openxmlformats.org/wordprocessingml/2006/main">
        <w:t xml:space="preserve">1. Ми повинні пам’ятати про своє ставлення та поведінку до Бога, навіть у важкі часи.</w:t>
      </w:r>
    </w:p>
    <w:p/>
    <w:p>
      <w:r xmlns:w="http://schemas.openxmlformats.org/wordprocessingml/2006/main">
        <w:t xml:space="preserve">2. Ми повинні бути обережними, щоб не сприймати наші благословення та забезпечення як належне.</w:t>
      </w:r>
    </w:p>
    <w:p/>
    <w:p>
      <w:r xmlns:w="http://schemas.openxmlformats.org/wordprocessingml/2006/main">
        <w:t xml:space="preserve">1. Ісая 55:6-7 - Шукайте Господа, поки Його можна знайти, кличте Його, поки Він поруч.</w:t>
      </w:r>
    </w:p>
    <w:p/>
    <w:p>
      <w:r xmlns:w="http://schemas.openxmlformats.org/wordprocessingml/2006/main">
        <w:t xml:space="preserve">2. Філіппійців 4:6-7 - Ні про що не турбуйтеся, але в усьому молитвою та благанням з подякою виявляйте свої бажання Богові.</w:t>
      </w:r>
    </w:p>
    <w:p/>
    <w:p>
      <w:r xmlns:w="http://schemas.openxmlformats.org/wordprocessingml/2006/main">
        <w:t xml:space="preserve">Exodus 16:8 8 І сказав Мойсей: Це буде, коли Господь дасть вам увечері м'ясо їсти, а вранці хліб насититься. бо Господь чує ваші нарікання, що ви нарікаєте на Нього, а ми що? ваші нарікання не на нас, а на Господа.</w:t>
      </w:r>
    </w:p>
    <w:p/>
    <w:p>
      <w:r xmlns:w="http://schemas.openxmlformats.org/wordprocessingml/2006/main">
        <w:t xml:space="preserve">Мойсей говорить людям, що Господь подбає про них увечері та вранці, і нагадує їм, що їхні нарікання не проти них, а проти Господа.</w:t>
      </w:r>
    </w:p>
    <w:p/>
    <w:p>
      <w:r xmlns:w="http://schemas.openxmlformats.org/wordprocessingml/2006/main">
        <w:t xml:space="preserve">1. «Боже забезпечення у часи потреби»</w:t>
      </w:r>
    </w:p>
    <w:p/>
    <w:p>
      <w:r xmlns:w="http://schemas.openxmlformats.org/wordprocessingml/2006/main">
        <w:t xml:space="preserve">2. «Сила вдячності змінює нашу точку зору»</w:t>
      </w:r>
    </w:p>
    <w:p/>
    <w:p>
      <w:r xmlns:w="http://schemas.openxmlformats.org/wordprocessingml/2006/main">
        <w:t xml:space="preserve">1. Псалом 23:1 – «Господь – мій пастир, не буду мати потреби».</w:t>
      </w:r>
    </w:p>
    <w:p/>
    <w:p>
      <w:r xmlns:w="http://schemas.openxmlformats.org/wordprocessingml/2006/main">
        <w:t xml:space="preserve">2. Послання до Филип’ян 4:11-13 – «Я не кажу про потребу, бо я навчився бути задоволеним у будь-якій ситуації. Я знаю, як бути приниженим, і я знаю, як мати достаток. і в будь-якій обставині я пізнав секрет протистояння достатку й голоду, достатку й потреби».</w:t>
      </w:r>
    </w:p>
    <w:p/>
    <w:p>
      <w:r xmlns:w="http://schemas.openxmlformats.org/wordprocessingml/2006/main">
        <w:t xml:space="preserve">Exodus 16:9 І сказав Мойсей до Аарона: Скажи всій громаді Ізраїлевих синів: Підійдіть перед Господнє лице, бо Він почув ваші нарікання.</w:t>
      </w:r>
    </w:p>
    <w:p/>
    <w:p>
      <w:r xmlns:w="http://schemas.openxmlformats.org/wordprocessingml/2006/main">
        <w:t xml:space="preserve">Мойсей наказує Аарону покликати ізраїльтян зібратися перед Господом, бо Він почув їхній нарік.</w:t>
      </w:r>
    </w:p>
    <w:p/>
    <w:p>
      <w:r xmlns:w="http://schemas.openxmlformats.org/wordprocessingml/2006/main">
        <w:t xml:space="preserve">1. Задоволення в Господі: навчитися перебувати в мирі з Господнім планом</w:t>
      </w:r>
    </w:p>
    <w:p/>
    <w:p>
      <w:r xmlns:w="http://schemas.openxmlformats.org/wordprocessingml/2006/main">
        <w:t xml:space="preserve">2. Довіряти замість ремствування: відкинути спокусу нарікати й довіритися Божому забезпеченню</w:t>
      </w:r>
    </w:p>
    <w:p/>
    <w:p>
      <w:r xmlns:w="http://schemas.openxmlformats.org/wordprocessingml/2006/main">
        <w:t xml:space="preserve">1. Ісая 26:3 - Ти збережеш його в повному спокої, чий розум припинений на Тобі, тому що він довіряє Тобі.</w:t>
      </w:r>
    </w:p>
    <w:p/>
    <w:p>
      <w:r xmlns:w="http://schemas.openxmlformats.org/wordprocessingml/2006/main">
        <w:t xml:space="preserve">2. 1 Петра 5:6-7 – Упокоріться, отже, під могутню руку Божу, щоб Він у свій час підніс вас, поклавши на Нього всі ваші тривоги, бо Він піклується про вас.</w:t>
      </w:r>
    </w:p>
    <w:p/>
    <w:p>
      <w:r xmlns:w="http://schemas.openxmlformats.org/wordprocessingml/2006/main">
        <w:t xml:space="preserve">Вихід 16:10 І сталося, коли Аарон говорив до всієї громади Ізраїлевих синів, вони поглянули на пустиню, аж ось слава Господня з'явилася в хмарі.</w:t>
      </w:r>
    </w:p>
    <w:p/>
    <w:p>
      <w:r xmlns:w="http://schemas.openxmlformats.org/wordprocessingml/2006/main">
        <w:t xml:space="preserve">Аарон звернувся до громади синів Ізраїля, і слава Господня з’явилася у хмарі.</w:t>
      </w:r>
    </w:p>
    <w:p/>
    <w:p>
      <w:r xmlns:w="http://schemas.openxmlformats.org/wordprocessingml/2006/main">
        <w:t xml:space="preserve">1. Сила промовляння Божого Слова</w:t>
      </w:r>
    </w:p>
    <w:p/>
    <w:p>
      <w:r xmlns:w="http://schemas.openxmlformats.org/wordprocessingml/2006/main">
        <w:t xml:space="preserve">2. Слава Господня об’явлена</w:t>
      </w:r>
    </w:p>
    <w:p/>
    <w:p>
      <w:r xmlns:w="http://schemas.openxmlformats.org/wordprocessingml/2006/main">
        <w:t xml:space="preserve">1. Євреям 4:12 – Бо Слово Боже живе й діяльне, гостріше від усякого двосічного меча, воно проникає аж до розділення душі й духа, суглобів і мозку, і розрізняє думки й наміри серця. .</w:t>
      </w:r>
    </w:p>
    <w:p/>
    <w:p>
      <w:r xmlns:w="http://schemas.openxmlformats.org/wordprocessingml/2006/main">
        <w:t xml:space="preserve">2. Псалом 16:11 - Ти відкриваєш мені дорогу життя; у твоїй присутності повнота радості; по праву руку від тебе вічні насолоди.</w:t>
      </w:r>
    </w:p>
    <w:p/>
    <w:p>
      <w:r xmlns:w="http://schemas.openxmlformats.org/wordprocessingml/2006/main">
        <w:t xml:space="preserve">Вихід 16:11 І промовляв Господь до Мойсея, говорячи:</w:t>
      </w:r>
    </w:p>
    <w:p/>
    <w:p>
      <w:r xmlns:w="http://schemas.openxmlformats.org/wordprocessingml/2006/main">
        <w:t xml:space="preserve">Ізраїльтяни отримують чудесний запас хліба з неба.</w:t>
      </w:r>
    </w:p>
    <w:p/>
    <w:p>
      <w:r xmlns:w="http://schemas.openxmlformats.org/wordprocessingml/2006/main">
        <w:t xml:space="preserve">Господь розмовляв з Мойсеєм і дав ізраїльтянам рясний запас хліба з неба.</w:t>
      </w:r>
    </w:p>
    <w:p/>
    <w:p>
      <w:r xmlns:w="http://schemas.openxmlformats.org/wordprocessingml/2006/main">
        <w:t xml:space="preserve">1. Боже забезпечення у часи потреби</w:t>
      </w:r>
    </w:p>
    <w:p/>
    <w:p>
      <w:r xmlns:w="http://schemas.openxmlformats.org/wordprocessingml/2006/main">
        <w:t xml:space="preserve">2. Довіра Господу серед невизначеності</w:t>
      </w:r>
    </w:p>
    <w:p/>
    <w:p>
      <w:r xmlns:w="http://schemas.openxmlformats.org/wordprocessingml/2006/main">
        <w:t xml:space="preserve">1. Филип’ян 4:19 І мій Бог задовольнить усі ваші потреби згідно зі Своїм багатством у славі в Христі Ісусі.</w:t>
      </w:r>
    </w:p>
    <w:p/>
    <w:p>
      <w:r xmlns:w="http://schemas.openxmlformats.org/wordprocessingml/2006/main">
        <w:t xml:space="preserve">2. Псалом 37:3-5 Надійся на Господа і чини добро; жити на землі і харчуватися Його вірністю. Тішся також Господом, і Він виконає бажання твого серця. Віддай свою дорогу Господу, надійся також на Нього, і Він здійснить це.</w:t>
      </w:r>
    </w:p>
    <w:p/>
    <w:p>
      <w:r xmlns:w="http://schemas.openxmlformats.org/wordprocessingml/2006/main">
        <w:t xml:space="preserve">Вихід 16:12 Я почув нарікання Ізраїлевих синів. Промовляй до них, говорячи: Увечері будете їсти м'ясо, а вранці насититесь хлібом. і ви пізнаєте, що Я Господь, Бог ваш.</w:t>
      </w:r>
    </w:p>
    <w:p/>
    <w:p>
      <w:r xmlns:w="http://schemas.openxmlformats.org/wordprocessingml/2006/main">
        <w:t xml:space="preserve">Господь почув скарги ізраїльтян і пообіцяв їм м’ясо ввечері та хліб вранці, щоб показати їм, що Він є Господь, їхній Бог.</w:t>
      </w:r>
    </w:p>
    <w:p/>
    <w:p>
      <w:r xmlns:w="http://schemas.openxmlformats.org/wordprocessingml/2006/main">
        <w:t xml:space="preserve">1: Бог завжди слухає і Він завжди забезпечить.</w:t>
      </w:r>
    </w:p>
    <w:p/>
    <w:p>
      <w:r xmlns:w="http://schemas.openxmlformats.org/wordprocessingml/2006/main">
        <w:t xml:space="preserve">2: Господь є постачальником усіх наших потреб.</w:t>
      </w:r>
    </w:p>
    <w:p/>
    <w:p>
      <w:r xmlns:w="http://schemas.openxmlformats.org/wordprocessingml/2006/main">
        <w:t xml:space="preserve">1: Філіппійців 4:19 А мій Бог задовольнить кожну вашу потребу згідно зі Своїм багатством у славі в Христі Ісусі.</w:t>
      </w:r>
    </w:p>
    <w:p/>
    <w:p>
      <w:r xmlns:w="http://schemas.openxmlformats.org/wordprocessingml/2006/main">
        <w:t xml:space="preserve">2: Псалом 46:1 Бог наш притулок і сила, актуальна поміч у біді.</w:t>
      </w:r>
    </w:p>
    <w:p/>
    <w:p>
      <w:r xmlns:w="http://schemas.openxmlformats.org/wordprocessingml/2006/main">
        <w:t xml:space="preserve">Exodus 16:13 13 І сталося ввечері, вилетіли перепели й покрили табір, а вранці роса лежала навколо табору.</w:t>
      </w:r>
    </w:p>
    <w:p/>
    <w:p>
      <w:r xmlns:w="http://schemas.openxmlformats.org/wordprocessingml/2006/main">
        <w:t xml:space="preserve">Увечері прилетіли перепілки і вкрили табір, а вранці роса лягла навколо них.</w:t>
      </w:r>
    </w:p>
    <w:p/>
    <w:p>
      <w:r xmlns:w="http://schemas.openxmlformats.org/wordprocessingml/2006/main">
        <w:t xml:space="preserve">1. Бог завжди забезпечує те, що нам потрібно - Вихід 16:13</w:t>
      </w:r>
    </w:p>
    <w:p/>
    <w:p>
      <w:r xmlns:w="http://schemas.openxmlformats.org/wordprocessingml/2006/main">
        <w:t xml:space="preserve">2. Боже провидіння – Вихід 16:13</w:t>
      </w:r>
    </w:p>
    <w:p/>
    <w:p>
      <w:r xmlns:w="http://schemas.openxmlformats.org/wordprocessingml/2006/main">
        <w:t xml:space="preserve">1. Матвій 6:25-34 (Тому кажу вам: Не журіться про своє життя, що будете їсти чи пити, ані про своє тіло, у що зодягнетеся. Хіба життя не більше від їжі, а тіло більше від одяг?)</w:t>
      </w:r>
    </w:p>
    <w:p/>
    <w:p>
      <w:r xmlns:w="http://schemas.openxmlformats.org/wordprocessingml/2006/main">
        <w:t xml:space="preserve">2. Псалом 23:1-3 (Господь – мій пастир, я не матиму потреби. Він дає мені лежати на зелених пасовищах; Він веде мене до тихих вод; Він відновлює мою душу.)</w:t>
      </w:r>
    </w:p>
    <w:p/>
    <w:p>
      <w:r xmlns:w="http://schemas.openxmlformats.org/wordprocessingml/2006/main">
        <w:t xml:space="preserve">Exodus 16:14 І зійшла роса, аж ось на поверхні пустині лежить маленька кругла річ, така мала, як іній на землі.</w:t>
      </w:r>
    </w:p>
    <w:p/>
    <w:p>
      <w:r xmlns:w="http://schemas.openxmlformats.org/wordprocessingml/2006/main">
        <w:t xml:space="preserve">У цьому уривку з Виходу 16:14 описується шар маленьких круглих речей, схожих на іній, які з’явилися на поверхні пустелі.</w:t>
      </w:r>
    </w:p>
    <w:p/>
    <w:p>
      <w:r xmlns:w="http://schemas.openxmlformats.org/wordprocessingml/2006/main">
        <w:t xml:space="preserve">1. Боже забезпечення: навчитися покладатися на Бога в часи потреби</w:t>
      </w:r>
    </w:p>
    <w:p/>
    <w:p>
      <w:r xmlns:w="http://schemas.openxmlformats.org/wordprocessingml/2006/main">
        <w:t xml:space="preserve">2. Вірність Бога: відчувати Його благодать у кожній ситуації</w:t>
      </w:r>
    </w:p>
    <w:p/>
    <w:p>
      <w:r xmlns:w="http://schemas.openxmlformats.org/wordprocessingml/2006/main">
        <w:t xml:space="preserve">1. Матвія 6:25-34 – Довіра Божому забезпеченню</w:t>
      </w:r>
    </w:p>
    <w:p/>
    <w:p>
      <w:r xmlns:w="http://schemas.openxmlformats.org/wordprocessingml/2006/main">
        <w:t xml:space="preserve">2. Псалом 136 – Божа вірність і велика любов</w:t>
      </w:r>
    </w:p>
    <w:p/>
    <w:p>
      <w:r xmlns:w="http://schemas.openxmlformats.org/wordprocessingml/2006/main">
        <w:t xml:space="preserve">Exodus 16:15 15 І побачили Ізраїлеві сини та сказали один до одного: Манна, бо не знали, що то. І сказав їм Мойсей: Це той хліб, що Господь дав вам їсти.</w:t>
      </w:r>
    </w:p>
    <w:p/>
    <w:p>
      <w:r xmlns:w="http://schemas.openxmlformats.org/wordprocessingml/2006/main">
        <w:t xml:space="preserve">Ізраїльтяни знайшли дивну їжу, якої вони ніколи раніше не бачили, і Мойсей визначив її як хліб, який дав їм Господь.</w:t>
      </w:r>
    </w:p>
    <w:p/>
    <w:p>
      <w:r xmlns:w="http://schemas.openxmlformats.org/wordprocessingml/2006/main">
        <w:t xml:space="preserve">1. Бог забезпечує – як Бог забезпечує нас несподіваними способами</w:t>
      </w:r>
    </w:p>
    <w:p/>
    <w:p>
      <w:r xmlns:w="http://schemas.openxmlformats.org/wordprocessingml/2006/main">
        <w:t xml:space="preserve">2. Пізнавати голос Бога – як розпізнати голос Бога серед життєвих викликів</w:t>
      </w:r>
    </w:p>
    <w:p/>
    <w:p>
      <w:r xmlns:w="http://schemas.openxmlformats.org/wordprocessingml/2006/main">
        <w:t xml:space="preserve">1. Матвія 6:25-34 - Не журіться про своє життя, що будете їсти чи пити, ані про тіло своє, у що зодягнетеся.</w:t>
      </w:r>
    </w:p>
    <w:p/>
    <w:p>
      <w:r xmlns:w="http://schemas.openxmlformats.org/wordprocessingml/2006/main">
        <w:t xml:space="preserve">2. Псалом 37:25 - Я був молодим, а тепер постарів; але я не бачив покинутого праведника, ані потомства його, яке просило хліба.</w:t>
      </w:r>
    </w:p>
    <w:p/>
    <w:p>
      <w:r xmlns:w="http://schemas.openxmlformats.org/wordprocessingml/2006/main">
        <w:t xml:space="preserve">Exodus 16:16 16 Оце те, що Господь наказав: Зберіть із нього кожен на їжу, по гомеру на кожного за числом ваших душ. беріть кожен за тих, хто в наметах своїх.</w:t>
      </w:r>
    </w:p>
    <w:p/>
    <w:p>
      <w:r xmlns:w="http://schemas.openxmlformats.org/wordprocessingml/2006/main">
        <w:t xml:space="preserve">Господь наказав ізраїльтянам зібрати по гомеру манни для кожної особи в їхніх наметах.</w:t>
      </w:r>
    </w:p>
    <w:p/>
    <w:p>
      <w:r xmlns:w="http://schemas.openxmlformats.org/wordprocessingml/2006/main">
        <w:t xml:space="preserve">1. Навчитися виконувати Божі заповіді</w:t>
      </w:r>
    </w:p>
    <w:p/>
    <w:p>
      <w:r xmlns:w="http://schemas.openxmlformats.org/wordprocessingml/2006/main">
        <w:t xml:space="preserve">2. Забезпечення Божої опіки</w:t>
      </w:r>
    </w:p>
    <w:p/>
    <w:p>
      <w:r xmlns:w="http://schemas.openxmlformats.org/wordprocessingml/2006/main">
        <w:t xml:space="preserve">1. Луки 6:46 – «Чому звете Мене Господом, Господом, і не робите того, що Я говорю?»</w:t>
      </w:r>
    </w:p>
    <w:p/>
    <w:p>
      <w:r xmlns:w="http://schemas.openxmlformats.org/wordprocessingml/2006/main">
        <w:t xml:space="preserve">2. Псалом 23:1 - Господь мій пастир; не захочу.</w:t>
      </w:r>
    </w:p>
    <w:p/>
    <w:p>
      <w:r xmlns:w="http://schemas.openxmlformats.org/wordprocessingml/2006/main">
        <w:t xml:space="preserve">Exodus 16:17 І зробили так Ізраїлеві сини, і зібрали хто більше, хто менше.</w:t>
      </w:r>
    </w:p>
    <w:p/>
    <w:p>
      <w:r xmlns:w="http://schemas.openxmlformats.org/wordprocessingml/2006/main">
        <w:t xml:space="preserve">Ізраїльтяни зібралися, щоб отримати щоденну порцію манни від Бога.</w:t>
      </w:r>
    </w:p>
    <w:p/>
    <w:p>
      <w:r xmlns:w="http://schemas.openxmlformats.org/wordprocessingml/2006/main">
        <w:t xml:space="preserve">1: Ми покликані отримати Божі благословення зі смиренням і вдячністю.</w:t>
      </w:r>
    </w:p>
    <w:p/>
    <w:p>
      <w:r xmlns:w="http://schemas.openxmlformats.org/wordprocessingml/2006/main">
        <w:t xml:space="preserve">2: Ми не повинні заздрити благословенням, які Бог дає іншим, але бути задоволеними своєю часткою.</w:t>
      </w:r>
    </w:p>
    <w:p/>
    <w:p>
      <w:r xmlns:w="http://schemas.openxmlformats.org/wordprocessingml/2006/main">
        <w:t xml:space="preserve">1: Филип’янам 4:11-13 «Я кажу це не тому, що я в потребі, бо я навчився бути задоволеним за будь-яких обставин. Я знаю, що таке бути в потребі, і я знаю, що таке мати достаток … Я дізнався секрет бути задоволеним у будь-якій ситуації, незалежно від того, ситий чи голодний, живучи в достатку чи в нестачі.</w:t>
      </w:r>
    </w:p>
    <w:p/>
    <w:p>
      <w:r xmlns:w="http://schemas.openxmlformats.org/wordprocessingml/2006/main">
        <w:t xml:space="preserve">2: Якова 1:17 «Кожен добрий і досконалий дар походить згори від Отця небесних світил, який не змінюється, як тіні, що міняться».</w:t>
      </w:r>
    </w:p>
    <w:p/>
    <w:p>
      <w:r xmlns:w="http://schemas.openxmlformats.org/wordprocessingml/2006/main">
        <w:t xml:space="preserve">Exodus 16:18 18 І відміряли гомером, і хто зібрав багато, не мав надлишку, а хто зібрав мало, не забракло. вони збирали кожен відповідно до його їжі.</w:t>
      </w:r>
    </w:p>
    <w:p/>
    <w:p>
      <w:r xmlns:w="http://schemas.openxmlformats.org/wordprocessingml/2006/main">
        <w:t xml:space="preserve">Ізраїльтяни збирали по гомеру на людину на їжу щодня, і нікому не залишалося ні занадто, ні занадто мало.</w:t>
      </w:r>
    </w:p>
    <w:p/>
    <w:p>
      <w:r xmlns:w="http://schemas.openxmlformats.org/wordprocessingml/2006/main">
        <w:t xml:space="preserve">1. Бог забезпечує: Віра ізраїльтян у Боже забезпечення є прикладом Виходу 16:18.</w:t>
      </w:r>
    </w:p>
    <w:p/>
    <w:p>
      <w:r xmlns:w="http://schemas.openxmlformats.org/wordprocessingml/2006/main">
        <w:t xml:space="preserve">2. Рясне забезпечення: Бог забезпечував достатньо для ізраїльтян щодня, незалежно від того, скільки вони збирали, як видно з Виходу 16:18.</w:t>
      </w:r>
    </w:p>
    <w:p/>
    <w:p>
      <w:r xmlns:w="http://schemas.openxmlformats.org/wordprocessingml/2006/main">
        <w:t xml:space="preserve">1. Матвій 6:25-34 - Послання про довіру до Божого забезпечення</w:t>
      </w:r>
    </w:p>
    <w:p/>
    <w:p>
      <w:r xmlns:w="http://schemas.openxmlformats.org/wordprocessingml/2006/main">
        <w:t xml:space="preserve">2. Філіппійців 4:19 – Боже рясне постачання всього необхідного</w:t>
      </w:r>
    </w:p>
    <w:p/>
    <w:p>
      <w:r xmlns:w="http://schemas.openxmlformats.org/wordprocessingml/2006/main">
        <w:t xml:space="preserve">Вихід 16:19 І сказав Мойсей: Нехай ніхто не залишає цього до ранку.</w:t>
      </w:r>
    </w:p>
    <w:p/>
    <w:p>
      <w:r xmlns:w="http://schemas.openxmlformats.org/wordprocessingml/2006/main">
        <w:t xml:space="preserve">Цей уривок описує вказівку Мойсея про те, що жодної манни не можна залишати до ранку.</w:t>
      </w:r>
    </w:p>
    <w:p/>
    <w:p>
      <w:r xmlns:w="http://schemas.openxmlformats.org/wordprocessingml/2006/main">
        <w:t xml:space="preserve">1. Господнє забезпечення: довіряти Богові хліб насущний</w:t>
      </w:r>
    </w:p>
    <w:p/>
    <w:p>
      <w:r xmlns:w="http://schemas.openxmlformats.org/wordprocessingml/2006/main">
        <w:t xml:space="preserve">2. Розбірливість: прийняття мудрих рішень</w:t>
      </w:r>
    </w:p>
    <w:p/>
    <w:p>
      <w:r xmlns:w="http://schemas.openxmlformats.org/wordprocessingml/2006/main">
        <w:t xml:space="preserve">1. Псалом 78:24-25: «Він пролив манну на їжу людям, Він дав їм небесне зерно. Люди їли хліб ангелів; Він послав їм усю їжу, яку вони могли їсти».</w:t>
      </w:r>
    </w:p>
    <w:p/>
    <w:p>
      <w:r xmlns:w="http://schemas.openxmlformats.org/wordprocessingml/2006/main">
        <w:t xml:space="preserve">2. Матвій 6:11, «Хліб наш насущний дай нам сьогодні».</w:t>
      </w:r>
    </w:p>
    <w:p/>
    <w:p>
      <w:r xmlns:w="http://schemas.openxmlformats.org/wordprocessingml/2006/main">
        <w:t xml:space="preserve">Вихід 16:20 Але вони не послухалися Мойсея; але деякі з них залишили з нього до ранку, і воно зародилося черв'яками, і смерділо. І розгнівався на них Мойсей.</w:t>
      </w:r>
    </w:p>
    <w:p/>
    <w:p>
      <w:r xmlns:w="http://schemas.openxmlformats.org/wordprocessingml/2006/main">
        <w:t xml:space="preserve">Дехто із ізраїльтян не послухався Мойсея і залишив манну на ніч, у результаті чого вона заповнилася черв’яками та виділила неприємний запах.</w:t>
      </w:r>
    </w:p>
    <w:p/>
    <w:p>
      <w:r xmlns:w="http://schemas.openxmlformats.org/wordprocessingml/2006/main">
        <w:t xml:space="preserve">1. Справжня слухняність: уроки на помилках ізраїльтян</w:t>
      </w:r>
    </w:p>
    <w:p/>
    <w:p>
      <w:r xmlns:w="http://schemas.openxmlformats.org/wordprocessingml/2006/main">
        <w:t xml:space="preserve">2. Наслідки непослуху: Урок Мойсея</w:t>
      </w:r>
    </w:p>
    <w:p/>
    <w:p>
      <w:r xmlns:w="http://schemas.openxmlformats.org/wordprocessingml/2006/main">
        <w:t xml:space="preserve">1. Повторення Закону 8:3 – «І Він упокорив тебе, і терпів тебе голодом, і годував тебе манною, якої ти не знав, ані батьки твої не знали, щоб показати тобі, що не одним хлібом живе людина. , але кожним словом, що виходить із уст Господніх, житиме людина».</w:t>
      </w:r>
    </w:p>
    <w:p/>
    <w:p>
      <w:r xmlns:w="http://schemas.openxmlformats.org/wordprocessingml/2006/main">
        <w:t xml:space="preserve">2. Приповістей 13:13 – «Хто зневажає слово, той буде знищений, а хто боїться заповіді, буде нагороджений».</w:t>
      </w:r>
    </w:p>
    <w:p/>
    <w:p>
      <w:r xmlns:w="http://schemas.openxmlformats.org/wordprocessingml/2006/main">
        <w:t xml:space="preserve">Exodus 16:21 21 І збирали вони щоранку, кожен скільки їсть, а коли сонце пригрівало, воно розтануло.</w:t>
      </w:r>
    </w:p>
    <w:p/>
    <w:p>
      <w:r xmlns:w="http://schemas.openxmlformats.org/wordprocessingml/2006/main">
        <w:t xml:space="preserve">Ізраїльтяни збирали манну щоранку відповідно до того, скільки їм було потрібно на цей день. Коли сонце пригріло, манна розтанула.</w:t>
      </w:r>
    </w:p>
    <w:p/>
    <w:p>
      <w:r xmlns:w="http://schemas.openxmlformats.org/wordprocessingml/2006/main">
        <w:t xml:space="preserve">1. Довіряти Богові щоденне забезпечення</w:t>
      </w:r>
    </w:p>
    <w:p/>
    <w:p>
      <w:r xmlns:w="http://schemas.openxmlformats.org/wordprocessingml/2006/main">
        <w:t xml:space="preserve">2. Вірність Бога у дотриманні Своїх обіцянок</w:t>
      </w:r>
    </w:p>
    <w:p/>
    <w:p>
      <w:r xmlns:w="http://schemas.openxmlformats.org/wordprocessingml/2006/main">
        <w:t xml:space="preserve">1. Матвій 6:11, «Хліб наш насущний дай нам сьогодні».</w:t>
      </w:r>
    </w:p>
    <w:p/>
    <w:p>
      <w:r xmlns:w="http://schemas.openxmlformats.org/wordprocessingml/2006/main">
        <w:t xml:space="preserve">2. 2 Коринтянам 9:8-9: «І Бог має силу збагатити вас усякою благодаттю, щоб ви, маючи в усьому в усі часи достаток, збагачувалися всяким добрим ділом».</w:t>
      </w:r>
    </w:p>
    <w:p/>
    <w:p>
      <w:r xmlns:w="http://schemas.openxmlformats.org/wordprocessingml/2006/main">
        <w:t xml:space="preserve">Exodus 16:22 І сталося шостого дня, і зібрали вони вдвічі більше хліба, по два гомери на одного чоловіка. І прийшли всі начальники громади, і сповістили Мойсея.</w:t>
      </w:r>
    </w:p>
    <w:p/>
    <w:p>
      <w:r xmlns:w="http://schemas.openxmlformats.org/wordprocessingml/2006/main">
        <w:t xml:space="preserve">На шостий день ізраїльтяни зібрали вдвічі більше хліба, ніж напередодні. Начальники громади доповіли про це Мойсею.</w:t>
      </w:r>
    </w:p>
    <w:p/>
    <w:p>
      <w:r xmlns:w="http://schemas.openxmlformats.org/wordprocessingml/2006/main">
        <w:t xml:space="preserve">1. Боже забезпечення – Бог дав більше ніж достатньо, щоб задовольнити потреби ізраїльтян.</w:t>
      </w:r>
    </w:p>
    <w:p/>
    <w:p>
      <w:r xmlns:w="http://schemas.openxmlformats.org/wordprocessingml/2006/main">
        <w:t xml:space="preserve">2. Вірність. Ізраїльтяни продемонстрували вірність у зборі манни.</w:t>
      </w:r>
    </w:p>
    <w:p/>
    <w:p>
      <w:r xmlns:w="http://schemas.openxmlformats.org/wordprocessingml/2006/main">
        <w:t xml:space="preserve">1. Матвія 6:25-34 - Не турбуйтеся про своє життя, що ви будете їсти чи пити, ані про своє тіло, у що зодягнетеся.</w:t>
      </w:r>
    </w:p>
    <w:p/>
    <w:p>
      <w:r xmlns:w="http://schemas.openxmlformats.org/wordprocessingml/2006/main">
        <w:t xml:space="preserve">2. Приповісті 3:9-10 - Шануй Господа своїм багатством і першими плодами всіх своїх плодів; тоді ваші комори наповняться ситою, і ваші чани будуть тріскатися вином.</w:t>
      </w:r>
    </w:p>
    <w:p/>
    <w:p>
      <w:r xmlns:w="http://schemas.openxmlformats.org/wordprocessingml/2006/main">
        <w:t xml:space="preserve">Exodus 16:23 І він сказав до них: Це те, що сказав Господь: Завтра решта святої суботи для Господа. а те, що залишиться, збережіть собі до ранку.</w:t>
      </w:r>
    </w:p>
    <w:p/>
    <w:p>
      <w:r xmlns:w="http://schemas.openxmlformats.org/wordprocessingml/2006/main">
        <w:t xml:space="preserve">Бог наказав ізраїльтянам готувати їжу на суботній день і зберігати залишки до ранку.</w:t>
      </w:r>
    </w:p>
    <w:p/>
    <w:p>
      <w:r xmlns:w="http://schemas.openxmlformats.org/wordprocessingml/2006/main">
        <w:t xml:space="preserve">1. Бог закликає нас виділяти час для відпочинку та шанувати день суботній.</w:t>
      </w:r>
    </w:p>
    <w:p/>
    <w:p>
      <w:r xmlns:w="http://schemas.openxmlformats.org/wordprocessingml/2006/main">
        <w:t xml:space="preserve">2. Ми покликані слідувати Божим інструкціям і довіряти Його забезпеченню.</w:t>
      </w:r>
    </w:p>
    <w:p/>
    <w:p>
      <w:r xmlns:w="http://schemas.openxmlformats.org/wordprocessingml/2006/main">
        <w:t xml:space="preserve">1. Псалом 95:7-8 «Бо Він наш Бог, а ми люди Його пасовиська та вівці Його руки. Сьогодні, коли ви почуєте Його голос, не робіть запеклими ваших сердець».</w:t>
      </w:r>
    </w:p>
    <w:p/>
    <w:p>
      <w:r xmlns:w="http://schemas.openxmlformats.org/wordprocessingml/2006/main">
        <w:t xml:space="preserve">2. Від Матвія 11:28-30 «Прийдіть до Мене, усі струджені та обтяжені, і Я вас заспокою. Візьміть на себе ярмо Моє, і навчіться від Мене, бо Я тихий і смиренний серцем, а ви знайде спокій душам вашим, бо ярмо моє любе, а тягар мій легкий.</w:t>
      </w:r>
    </w:p>
    <w:p/>
    <w:p>
      <w:r xmlns:w="http://schemas.openxmlformats.org/wordprocessingml/2006/main">
        <w:t xml:space="preserve">Exodus 16:24 І поставили його до ранку, як наказав був Мойсей, і не смерділо воно, і не було в ньому черв'яка.</w:t>
      </w:r>
    </w:p>
    <w:p/>
    <w:p>
      <w:r xmlns:w="http://schemas.openxmlformats.org/wordprocessingml/2006/main">
        <w:t xml:space="preserve">Ізраїльтяни збирали манну в пустелі та дотримувалися вказівок Мойсея зберігати її до ранку, коли вона не розклалася й не була заражена черв’яками.</w:t>
      </w:r>
    </w:p>
    <w:p/>
    <w:p>
      <w:r xmlns:w="http://schemas.openxmlformats.org/wordprocessingml/2006/main">
        <w:t xml:space="preserve">1. Дотримання вказівок Бога приносить благословення</w:t>
      </w:r>
    </w:p>
    <w:p/>
    <w:p>
      <w:r xmlns:w="http://schemas.openxmlformats.org/wordprocessingml/2006/main">
        <w:t xml:space="preserve">2. Забезпечення від Бога у важкі часи</w:t>
      </w:r>
    </w:p>
    <w:p/>
    <w:p>
      <w:r xmlns:w="http://schemas.openxmlformats.org/wordprocessingml/2006/main">
        <w:t xml:space="preserve">1. Матвія 6:25-34 - Не хвилюйтеся і довіряйте Божому забезпеченню</w:t>
      </w:r>
    </w:p>
    <w:p/>
    <w:p>
      <w:r xmlns:w="http://schemas.openxmlformats.org/wordprocessingml/2006/main">
        <w:t xml:space="preserve">2. Псалом 23 - Бог наш Пастир і Годувальник</w:t>
      </w:r>
    </w:p>
    <w:p/>
    <w:p>
      <w:r xmlns:w="http://schemas.openxmlformats.org/wordprocessingml/2006/main">
        <w:t xml:space="preserve">Exodus 16:25 І сказав Мойсей: Їжте це сьогодні! бо сьогодні субота для Господа, сьогодні ви не знайдете цього на полі.</w:t>
      </w:r>
    </w:p>
    <w:p/>
    <w:p>
      <w:r xmlns:w="http://schemas.openxmlformats.org/wordprocessingml/2006/main">
        <w:t xml:space="preserve">У суботу Мойсей сказав ізраїльтянам, що вони не зможуть знайти їжу на полях.</w:t>
      </w:r>
    </w:p>
    <w:p/>
    <w:p>
      <w:r xmlns:w="http://schemas.openxmlformats.org/wordprocessingml/2006/main">
        <w:t xml:space="preserve">1: Бог дав нам дар суботи, особливого дня відпочинку та роздумів.</w:t>
      </w:r>
    </w:p>
    <w:p/>
    <w:p>
      <w:r xmlns:w="http://schemas.openxmlformats.org/wordprocessingml/2006/main">
        <w:t xml:space="preserve">2: Ми повинні бути вдячні за суботу і використовувати її як можливість зосередитися на Богові.</w:t>
      </w:r>
    </w:p>
    <w:p/>
    <w:p>
      <w:r xmlns:w="http://schemas.openxmlformats.org/wordprocessingml/2006/main">
        <w:t xml:space="preserve">1: Послання до євреїв 4:9-10 «Отже, залишається суботній відпочинок для народу Божого, бо кожен, хто ввійшов у відпочинок Божий, відпочив також від діл Своїх, як Бог від Своїх».</w:t>
      </w:r>
    </w:p>
    <w:p/>
    <w:p>
      <w:r xmlns:w="http://schemas.openxmlformats.org/wordprocessingml/2006/main">
        <w:t xml:space="preserve">2: Ісая 58:13-14 «Якщо ти називаєш суботу насолодою, а святий день Господа почесним, і якщо ти шануєш його, не йдучи своєю дорогою, не роблячи, як тобі заманеться, і не говориш пустих слів, тоді ти знайдеш свій Радість у Господі, і я зроблю так, що ти будеш їздити на висотах землі та бенкетувати спадщиною твого батька Якова, уста Господні сказали.</w:t>
      </w:r>
    </w:p>
    <w:p/>
    <w:p>
      <w:r xmlns:w="http://schemas.openxmlformats.org/wordprocessingml/2006/main">
        <w:t xml:space="preserve">Вихід 16:26 Шість день будете збирати його; а сьомого дня, це субота, не буде в нім.</w:t>
      </w:r>
    </w:p>
    <w:p/>
    <w:p>
      <w:r xmlns:w="http://schemas.openxmlformats.org/wordprocessingml/2006/main">
        <w:t xml:space="preserve">Цей уривок пояснює, що шість днів призначено для збору манни, але на сьомий день, у суботу, збирати не слід.</w:t>
      </w:r>
    </w:p>
    <w:p/>
    <w:p>
      <w:r xmlns:w="http://schemas.openxmlformats.org/wordprocessingml/2006/main">
        <w:t xml:space="preserve">1. «Потреба дотримуватись суботи»</w:t>
      </w:r>
    </w:p>
    <w:p/>
    <w:p>
      <w:r xmlns:w="http://schemas.openxmlformats.org/wordprocessingml/2006/main">
        <w:t xml:space="preserve">2. «Цінність відпочинку»</w:t>
      </w:r>
    </w:p>
    <w:p/>
    <w:p>
      <w:r xmlns:w="http://schemas.openxmlformats.org/wordprocessingml/2006/main">
        <w:t xml:space="preserve">1. Ісая 58:13-14 - Якщо ти відвернеш свою ногу від суботи, від того, щоб чинити свою волю в Мій святий день, і назвеш суботу насолодою, а святий день Господа почесним; якщо ти будеш шанувати це, не йдучи своїми дорогами, або не шукаючи власної насолоди, або не балакаючи марнотами, то ти будеш насолоджуватися Господом, і Я зроблю тебе верхи на висотах землі.</w:t>
      </w:r>
    </w:p>
    <w:p/>
    <w:p>
      <w:r xmlns:w="http://schemas.openxmlformats.org/wordprocessingml/2006/main">
        <w:t xml:space="preserve">2. Луки 4:16 – І прибув до Назарету, де був вихований. І за своїм звичаєм пішов він у суботу до синагоги, і встав, щоб читати.</w:t>
      </w:r>
    </w:p>
    <w:p/>
    <w:p>
      <w:r xmlns:w="http://schemas.openxmlformats.org/wordprocessingml/2006/main">
        <w:t xml:space="preserve">Вихід 16:27 І сталося, що сьомого дня вийшли деякі з народу збирати, та не знайшли.</w:t>
      </w:r>
    </w:p>
    <w:p/>
    <w:p>
      <w:r xmlns:w="http://schemas.openxmlformats.org/wordprocessingml/2006/main">
        <w:t xml:space="preserve">На сьомий день деякі люди вийшли збирати їжу, але не знайшли.</w:t>
      </w:r>
    </w:p>
    <w:p/>
    <w:p>
      <w:r xmlns:w="http://schemas.openxmlformats.org/wordprocessingml/2006/main">
        <w:t xml:space="preserve">1. Божа вірність у часи дефіциту.</w:t>
      </w:r>
    </w:p>
    <w:p/>
    <w:p>
      <w:r xmlns:w="http://schemas.openxmlformats.org/wordprocessingml/2006/main">
        <w:t xml:space="preserve">2. Важливість довіри до Господа.</w:t>
      </w:r>
    </w:p>
    <w:p/>
    <w:p>
      <w:r xmlns:w="http://schemas.openxmlformats.org/wordprocessingml/2006/main">
        <w:t xml:space="preserve">1. Филип’ян 4:19 – І мій Бог задовольнить кожну вашу потребу згідно зі Своїм багатством у славі в Христі Ісусі.</w:t>
      </w:r>
    </w:p>
    <w:p/>
    <w:p>
      <w:r xmlns:w="http://schemas.openxmlformats.org/wordprocessingml/2006/main">
        <w:t xml:space="preserve">2. Повторення Закону 8:3 – І Він упокорив тебе, і зголоднів, і годував тебе манною, якої ти не знав, ані батьки твої не знали, щоб Він міг дати тобі знати, що не хлібом єдиним живе людина, а людина живе кожним словом, що виходить із уст Господа.</w:t>
      </w:r>
    </w:p>
    <w:p/>
    <w:p>
      <w:r xmlns:w="http://schemas.openxmlformats.org/wordprocessingml/2006/main">
        <w:t xml:space="preserve">Вихід 16:28 І сказав Господь до Мойсея: Аж доки ви будете відмовлятися виконувати заповіді Мої та закони Мої?</w:t>
      </w:r>
    </w:p>
    <w:p/>
    <w:p>
      <w:r xmlns:w="http://schemas.openxmlformats.org/wordprocessingml/2006/main">
        <w:t xml:space="preserve">Господь запитує Мойсея, як довго народ Ізраїлю буде відмовлятися виконувати його заповіді та закони.</w:t>
      </w:r>
    </w:p>
    <w:p/>
    <w:p>
      <w:r xmlns:w="http://schemas.openxmlformats.org/wordprocessingml/2006/main">
        <w:t xml:space="preserve">1: Відмова виконувати Божі заповіді тягне за собою покарання</w:t>
      </w:r>
    </w:p>
    <w:p/>
    <w:p>
      <w:r xmlns:w="http://schemas.openxmlformats.org/wordprocessingml/2006/main">
        <w:t xml:space="preserve">2: Слухатися Бога і жити в праведності</w:t>
      </w:r>
    </w:p>
    <w:p/>
    <w:p>
      <w:r xmlns:w="http://schemas.openxmlformats.org/wordprocessingml/2006/main">
        <w:t xml:space="preserve">1: Повторення Закону 6:24 - І Господь наказав нам виконувати всі ці постанови, щоб боятися Господа, Бога нашого, для нашого добра завжди, щоб Він зберіг нас при житті, як це відбувається сьогодні.</w:t>
      </w:r>
    </w:p>
    <w:p/>
    <w:p>
      <w:r xmlns:w="http://schemas.openxmlformats.org/wordprocessingml/2006/main">
        <w:t xml:space="preserve">2: Римлянам 6:16 – Хіба ви не знаєте, що коли видаєте себе комусь за слухняних рабів, то ви раби того, кому коритеся, або гріха, який веде до смерті, або послуху, який веде до праведності?</w:t>
      </w:r>
    </w:p>
    <w:p/>
    <w:p>
      <w:r xmlns:w="http://schemas.openxmlformats.org/wordprocessingml/2006/main">
        <w:t xml:space="preserve">Exodus 16:29 Дивіться, бо Господь дав вам суботу, тому Він дає вам шостого дня дводенний хліб. Сидіть кожен на своєму місці, нехай ніхто не виходить із свого місця сьомого дня.</w:t>
      </w:r>
    </w:p>
    <w:p/>
    <w:p>
      <w:r xmlns:w="http://schemas.openxmlformats.org/wordprocessingml/2006/main">
        <w:t xml:space="preserve">Бог дав нам суботу і два дні хліба, і ми повинні залишатися на своєму місці сьомого дня.</w:t>
      </w:r>
    </w:p>
    <w:p/>
    <w:p>
      <w:r xmlns:w="http://schemas.openxmlformats.org/wordprocessingml/2006/main">
        <w:t xml:space="preserve">1. Боже забезпечення суботи та двох днів хліба є нагадуванням про Його вірність і турботу про нас.</w:t>
      </w:r>
    </w:p>
    <w:p/>
    <w:p>
      <w:r xmlns:w="http://schemas.openxmlformats.org/wordprocessingml/2006/main">
        <w:t xml:space="preserve">2. Ми повинні бути вдячні Богові за Його забезпечення і вірно залишатися на своєму місці на сьомий день.</w:t>
      </w:r>
    </w:p>
    <w:p/>
    <w:p>
      <w:r xmlns:w="http://schemas.openxmlformats.org/wordprocessingml/2006/main">
        <w:t xml:space="preserve">1. Ісая 58:13-14 – Якщо ти відвернеш свою ногу від суботи, від виконання своїх бажань у Мій святий день, і назвеш суботу насолодою, святим днем Господнім, і будеш шанувати Його, не роблячи твоїх власних доріг, не знаходячи власної насолоди, не говорячи власних слів, тоді ти будеш тішитися в Господі; І виведу тебе верхом на високі гори землі, і буду годувати тебе спадщиною Якова, твого батька. Уста Господні сказали.</w:t>
      </w:r>
    </w:p>
    <w:p/>
    <w:p>
      <w:r xmlns:w="http://schemas.openxmlformats.org/wordprocessingml/2006/main">
        <w:t xml:space="preserve">2. Матвій 11:28-30 - Прийдіть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 Бо ярмо Моє любе і тягар Мій легкий.</w:t>
      </w:r>
    </w:p>
    <w:p/>
    <w:p>
      <w:r xmlns:w="http://schemas.openxmlformats.org/wordprocessingml/2006/main">
        <w:t xml:space="preserve">Вихід 16:30 І спочив народ сьомого дня.</w:t>
      </w:r>
    </w:p>
    <w:p/>
    <w:p>
      <w:r xmlns:w="http://schemas.openxmlformats.org/wordprocessingml/2006/main">
        <w:t xml:space="preserve">Ізраїльський народ відпочивав сьомого дня.</w:t>
      </w:r>
    </w:p>
    <w:p/>
    <w:p>
      <w:r xmlns:w="http://schemas.openxmlformats.org/wordprocessingml/2006/main">
        <w:t xml:space="preserve">1. Божий наказ відпочивати на сьомий день є важливою частиною Його плану щодо нашого життя.</w:t>
      </w:r>
    </w:p>
    <w:p/>
    <w:p>
      <w:r xmlns:w="http://schemas.openxmlformats.org/wordprocessingml/2006/main">
        <w:t xml:space="preserve">2. Ми можемо знайти мир і задоволення, дотримуючись Божих заповідей.</w:t>
      </w:r>
    </w:p>
    <w:p/>
    <w:p>
      <w:r xmlns:w="http://schemas.openxmlformats.org/wordprocessingml/2006/main">
        <w:t xml:space="preserve">1. Євреям 4:9-11 - Для народу Божого залишається суботній відпочинок.</w:t>
      </w:r>
    </w:p>
    <w:p/>
    <w:p>
      <w:r xmlns:w="http://schemas.openxmlformats.org/wordprocessingml/2006/main">
        <w:t xml:space="preserve">2. Матвія 11:28-30 - Прийдіть до Мене, усі струджені та обтяжені, і Я вас заспокою.</w:t>
      </w:r>
    </w:p>
    <w:p/>
    <w:p>
      <w:r xmlns:w="http://schemas.openxmlformats.org/wordprocessingml/2006/main">
        <w:t xml:space="preserve">Вихід 16:31 І Ізраїлів дім назвав ім'я йому: Манна, і воно було схоже на насіння коріандру, біле. і смак його був, як тістечка з медом.</w:t>
      </w:r>
    </w:p>
    <w:p/>
    <w:p>
      <w:r xmlns:w="http://schemas.openxmlformats.org/wordprocessingml/2006/main">
        <w:t xml:space="preserve">Ізраїльтяни називали їжу від Бога манною, яка мала смак, схожий на облатки з медом.</w:t>
      </w:r>
    </w:p>
    <w:p/>
    <w:p>
      <w:r xmlns:w="http://schemas.openxmlformats.org/wordprocessingml/2006/main">
        <w:t xml:space="preserve">1. Бог забезпечує нас несподіваними способами.</w:t>
      </w:r>
    </w:p>
    <w:p/>
    <w:p>
      <w:r xmlns:w="http://schemas.openxmlformats.org/wordprocessingml/2006/main">
        <w:t xml:space="preserve">2. Важливість віри в Боже забезпечення.</w:t>
      </w:r>
    </w:p>
    <w:p/>
    <w:p>
      <w:r xmlns:w="http://schemas.openxmlformats.org/wordprocessingml/2006/main">
        <w:t xml:space="preserve">1. Матвій 6:31-33 – «Тому не журіться, кажучи: Що нам їсти, чи що пити, чи у що зодягтися? Бо всього цього шукають погани, і Отець ваш Небесний знає, що це усі вони вам потрібні, але шукайте найперше Царства Божого та правди Його, а це все вам додасться.</w:t>
      </w:r>
    </w:p>
    <w:p/>
    <w:p>
      <w:r xmlns:w="http://schemas.openxmlformats.org/wordprocessingml/2006/main">
        <w:t xml:space="preserve">2. Івана 6:35 - Ісус сказав їм: Я є хліб життя; кожен, хто до мене приходить, не буде голодувати, і хто вірує в мене, не матиме спраги повік.</w:t>
      </w:r>
    </w:p>
    <w:p/>
    <w:p>
      <w:r xmlns:w="http://schemas.openxmlformats.org/wordprocessingml/2006/main">
        <w:t xml:space="preserve">Вихід 16:32 І сказав Мойсей: Це те, що наказав Господь: Наповніть цим гомер, щоб зберегти для ваших поколінь. щоб вони побачили хліб, яким Я годував вас у пустині, коли Я вивів вас із єгипетського краю.</w:t>
      </w:r>
    </w:p>
    <w:p/>
    <w:p>
      <w:r xmlns:w="http://schemas.openxmlformats.org/wordprocessingml/2006/main">
        <w:t xml:space="preserve">Мойсей нагадує ізраїльтянам, що Господь годував їх у пустелі, коли вони були виведені з Єгипту.</w:t>
      </w:r>
    </w:p>
    <w:p/>
    <w:p>
      <w:r xmlns:w="http://schemas.openxmlformats.org/wordprocessingml/2006/main">
        <w:t xml:space="preserve">1. Господь піклується про свій народ: довіра до Божого забезпечення</w:t>
      </w:r>
    </w:p>
    <w:p/>
    <w:p>
      <w:r xmlns:w="http://schemas.openxmlformats.org/wordprocessingml/2006/main">
        <w:t xml:space="preserve">2. Вірність Господа: Бог піклується про свій народ</w:t>
      </w:r>
    </w:p>
    <w:p/>
    <w:p>
      <w:r xmlns:w="http://schemas.openxmlformats.org/wordprocessingml/2006/main">
        <w:t xml:space="preserve">1. Псалом 23:1-6</w:t>
      </w:r>
    </w:p>
    <w:p/>
    <w:p>
      <w:r xmlns:w="http://schemas.openxmlformats.org/wordprocessingml/2006/main">
        <w:t xml:space="preserve">2. Матвій 6:25-34</w:t>
      </w:r>
    </w:p>
    <w:p/>
    <w:p>
      <w:r xmlns:w="http://schemas.openxmlformats.org/wordprocessingml/2006/main">
        <w:t xml:space="preserve">Вихід 16:33 І сказав Мойсей до Аарона: Візьми горщик, і поклади в нього повний гомер манни, і постав перед Господнім лицем, щоб зберегти для ваших поколінь.</w:t>
      </w:r>
    </w:p>
    <w:p/>
    <w:p>
      <w:r xmlns:w="http://schemas.openxmlformats.org/wordprocessingml/2006/main">
        <w:t xml:space="preserve">У цьому вірші з Виходу 16:33 йдеться про те, як Мойсей наказав Аарону взяти горщик і наповнити його гомером манни, щоб зберегти його як нагадування про Господнє забезпечення для майбутніх поколінь.</w:t>
      </w:r>
    </w:p>
    <w:p/>
    <w:p>
      <w:r xmlns:w="http://schemas.openxmlformats.org/wordprocessingml/2006/main">
        <w:t xml:space="preserve">1: З розповіді про Мойсея та Аарона ми можемо дізнатися, що Господь забезпечує нас у часи потреби.</w:t>
      </w:r>
    </w:p>
    <w:p/>
    <w:p>
      <w:r xmlns:w="http://schemas.openxmlformats.org/wordprocessingml/2006/main">
        <w:t xml:space="preserve">2: Давайте пам’ятати про Господнє забезпечення для нас і передаємо це знання наступному поколінню.</w:t>
      </w:r>
    </w:p>
    <w:p/>
    <w:p>
      <w:r xmlns:w="http://schemas.openxmlformats.org/wordprocessingml/2006/main">
        <w:t xml:space="preserve">1: Матвія 6:25-34 - Ісус навчає нас не хвилюватися і довіряти Божому забезпеченню.</w:t>
      </w:r>
    </w:p>
    <w:p/>
    <w:p>
      <w:r xmlns:w="http://schemas.openxmlformats.org/wordprocessingml/2006/main">
        <w:t xml:space="preserve">2: Псалом 55:22 - Покладіть свої турботи на Господа, і Він підтримає вас.</w:t>
      </w:r>
    </w:p>
    <w:p/>
    <w:p>
      <w:r xmlns:w="http://schemas.openxmlformats.org/wordprocessingml/2006/main">
        <w:t xml:space="preserve">Вихід 16:34 Як Господь наказав був Мойсеєві, так Аарон поклав це перед свідоцтвом на збереження.</w:t>
      </w:r>
    </w:p>
    <w:p/>
    <w:p>
      <w:r xmlns:w="http://schemas.openxmlformats.org/wordprocessingml/2006/main">
        <w:t xml:space="preserve">Аарон поклав манну в скинію, щоб зберігати її згідно з наказом Господа.</w:t>
      </w:r>
    </w:p>
    <w:p/>
    <w:p>
      <w:r xmlns:w="http://schemas.openxmlformats.org/wordprocessingml/2006/main">
        <w:t xml:space="preserve">1. Важливість послуху Господу</w:t>
      </w:r>
    </w:p>
    <w:p/>
    <w:p>
      <w:r xmlns:w="http://schemas.openxmlformats.org/wordprocessingml/2006/main">
        <w:t xml:space="preserve">2. Вірність Аарона у виконанні Божих настанов</w:t>
      </w:r>
    </w:p>
    <w:p/>
    <w:p>
      <w:r xmlns:w="http://schemas.openxmlformats.org/wordprocessingml/2006/main">
        <w:t xml:space="preserve">1. Повторення Закону 8:3 – «І Він упокорив тебе, і зголоднів, і годував тебе манною, якої ти не знав, ані батьки твої не знали, щоб показати тобі, що не хлібом єдиним живе людина, а людина живе кожним словом, що виходить із уст Господа.</w:t>
      </w:r>
    </w:p>
    <w:p/>
    <w:p>
      <w:r xmlns:w="http://schemas.openxmlformats.org/wordprocessingml/2006/main">
        <w:t xml:space="preserve">2. Євреям 10:5-7 – Отже, коли Христос прийшов у світ, Він сказав: Жертв і приношень Ти не бажав, але тіло приготував Мені; цілопалення та жертви за гріх вам не до вподоби. Тоді я сказав: Ось я прийшов виконати волю Твою, Боже, як написано про мене в сувої книги.</w:t>
      </w:r>
    </w:p>
    <w:p/>
    <w:p>
      <w:r xmlns:w="http://schemas.openxmlformats.org/wordprocessingml/2006/main">
        <w:t xml:space="preserve">Вихід 16:35 І їли Ізраїлеві сини манну сорок років, аж поки не прийшли до заселеної землі. вони їли манну, аж поки не дійшли до границь землі ханаанської.</w:t>
      </w:r>
    </w:p>
    <w:p/>
    <w:p>
      <w:r xmlns:w="http://schemas.openxmlformats.org/wordprocessingml/2006/main">
        <w:t xml:space="preserve">Ізраїльтяни їли манну протягом сорока років, поки вони подорожували до землі Ханаан.</w:t>
      </w:r>
    </w:p>
    <w:p/>
    <w:p>
      <w:r xmlns:w="http://schemas.openxmlformats.org/wordprocessingml/2006/main">
        <w:t xml:space="preserve">1. «Божа вірність: досвід Божого забезпечення під час перехідних часів»</w:t>
      </w:r>
    </w:p>
    <w:p/>
    <w:p>
      <w:r xmlns:w="http://schemas.openxmlformats.org/wordprocessingml/2006/main">
        <w:t xml:space="preserve">2. «Сила витривалості: залишатися вірним і з надією під час довгих подорожей»</w:t>
      </w:r>
    </w:p>
    <w:p/>
    <w:p>
      <w:r xmlns:w="http://schemas.openxmlformats.org/wordprocessingml/2006/main">
        <w:t xml:space="preserve">1. Псалом 78:24 – І пролив на них манну, щоб їсти, і дав їм із небесного зерна.</w:t>
      </w:r>
    </w:p>
    <w:p/>
    <w:p>
      <w:r xmlns:w="http://schemas.openxmlformats.org/wordprocessingml/2006/main">
        <w:t xml:space="preserve">2. Повторення Закону 8:3 – І Він упокорив тебе, і терпів тебе голодом, і годував тебе манною, якої ти не знав, ані батьки твої не знали; щоб він дав тобі знати, що не хлібом одним живе людина, але кожним словом, що виходить із уст Господніх, живе людина.</w:t>
      </w:r>
    </w:p>
    <w:p/>
    <w:p>
      <w:r xmlns:w="http://schemas.openxmlformats.org/wordprocessingml/2006/main">
        <w:t xml:space="preserve">Вихід 16:36 Омер — це десята частина ефи.</w:t>
      </w:r>
    </w:p>
    <w:p/>
    <w:p>
      <w:r xmlns:w="http://schemas.openxmlformats.org/wordprocessingml/2006/main">
        <w:t xml:space="preserve">У цьому вірші пояснюється вимірювання гомера по відношенню до ефи.</w:t>
      </w:r>
    </w:p>
    <w:p/>
    <w:p>
      <w:r xmlns:w="http://schemas.openxmlformats.org/wordprocessingml/2006/main">
        <w:t xml:space="preserve">1. Навчитися вимірювати життя Божими мірками</w:t>
      </w:r>
    </w:p>
    <w:p/>
    <w:p>
      <w:r xmlns:w="http://schemas.openxmlformats.org/wordprocessingml/2006/main">
        <w:t xml:space="preserve">2. Важливість дотримання Божих настанов</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Колосянам 3:23 - Усе, що ви робите, працюйте від душі, як для Господа, а не для людей.</w:t>
      </w:r>
    </w:p>
    <w:p/>
    <w:p>
      <w:r xmlns:w="http://schemas.openxmlformats.org/wordprocessingml/2006/main">
        <w:t xml:space="preserve">Вихід 17 можна коротко викласти в трьох абзацах із зазначеними віршами:</w:t>
      </w:r>
    </w:p>
    <w:p/>
    <w:p>
      <w:r xmlns:w="http://schemas.openxmlformats.org/wordprocessingml/2006/main">
        <w:t xml:space="preserve">Абзац 1: У книзі Вихід 17:1-7 ізраїльтяни продовжують свою подорож через пустелю і знову стикаються з нестачею води. Вони нарікають на Мойсея, вимагаючи води для пиття. Мойсей волав до Бога про допомогу, висловлюючи своє занепокоєння, що люди можуть побити його камінням. Господь наказує Мойсеєві вдарити своїм жезлом по певній скелі на Хориві, і вода чудесним чином виливається з неї. Людей забезпечено водою для пиття, і Мойсей називає це місце Масса (що означає «випробування») і Меріва (що означає «сварка») через скарги ізраїльтян.</w:t>
      </w:r>
    </w:p>
    <w:p/>
    <w:p>
      <w:r xmlns:w="http://schemas.openxmlformats.org/wordprocessingml/2006/main">
        <w:t xml:space="preserve">Абзац 2: Продовжуючи у Вихід 17:8-16, амаликитяни приходять і вступають у бій проти ізраїльтян у Рефідімі. Мойсей наказує Ісусу Навину вибрати людей для бою, а сам підіймається на вершину пагорба з Аароном і Хуром. Поки Мойсей тримає руки з піднятим до неба палицею, Ізраїль перемагає в битві; але коли він опускає руки через втому, Амалик отримує перевагу. Щоб підтримати Мойсея, Аарон і Хур дали йому камінь, щоб сидіти на ньому, тримаючи його руки до заходу сонця. З їх допомогою Ісус Навин веде ізраїльську армію до перемоги над Амалеком.</w:t>
      </w:r>
    </w:p>
    <w:p/>
    <w:p>
      <w:r xmlns:w="http://schemas.openxmlformats.org/wordprocessingml/2006/main">
        <w:t xml:space="preserve">Абзац 3: У книзі Вихід 17:14-16 Бог наказує Мойсею записати розповідь про цю перемогу над Амалеком на пам’ять для майбутніх поколінь. Він проголошує, що повністю зітре будь-яку пам’ять про Амалика з-під неба, тому що вони діяли як вороги щодо Його народу. Мойсей будує вівтар під назвою Яхве-Ніссі (що означає «Господь — мій прапор»), що символізує перемогу Бога над їхніми ворогами.</w:t>
      </w:r>
    </w:p>
    <w:p/>
    <w:p>
      <w:r xmlns:w="http://schemas.openxmlformats.org/wordprocessingml/2006/main">
        <w:t xml:space="preserve">Підсумовуючи:</w:t>
      </w:r>
    </w:p>
    <w:p>
      <w:r xmlns:w="http://schemas.openxmlformats.org/wordprocessingml/2006/main">
        <w:t xml:space="preserve">Вихід 17 представляє:</w:t>
      </w:r>
    </w:p>
    <w:p>
      <w:r xmlns:w="http://schemas.openxmlformats.org/wordprocessingml/2006/main">
        <w:t xml:space="preserve">Ізраїльтяни стикаються з нестачею води в пустелі;</w:t>
      </w:r>
    </w:p>
    <w:p>
      <w:r xmlns:w="http://schemas.openxmlformats.org/wordprocessingml/2006/main">
        <w:t xml:space="preserve">Мойсей, ударяючи по скелі на Хориві, чудесним чином дав воду;</w:t>
      </w:r>
    </w:p>
    <w:p>
      <w:r xmlns:w="http://schemas.openxmlformats.org/wordprocessingml/2006/main">
        <w:t xml:space="preserve">Назва місця Масса, Меріва через скарги.</w:t>
      </w:r>
    </w:p>
    <w:p/>
    <w:p>
      <w:r xmlns:w="http://schemas.openxmlformats.org/wordprocessingml/2006/main">
        <w:t xml:space="preserve">Битва між ізраїльтянами та амаликитянами при Рефідімі;</w:t>
      </w:r>
    </w:p>
    <w:p>
      <w:r xmlns:w="http://schemas.openxmlformats.org/wordprocessingml/2006/main">
        <w:t xml:space="preserve">Мойсей, піднявши руки, перемагає Ізраїль; зниження Амаліка отримує перевагу;</w:t>
      </w:r>
    </w:p>
    <w:p>
      <w:r xmlns:w="http://schemas.openxmlformats.org/wordprocessingml/2006/main">
        <w:t xml:space="preserve">Допомога від Аарона, Гур підтримував Мойсея до досягнення перемоги.</w:t>
      </w:r>
    </w:p>
    <w:p/>
    <w:p>
      <w:r xmlns:w="http://schemas.openxmlformats.org/wordprocessingml/2006/main">
        <w:t xml:space="preserve">Заповідь Божа записувати рахунок на пам'ять;</w:t>
      </w:r>
    </w:p>
    <w:p>
      <w:r xmlns:w="http://schemas.openxmlformats.org/wordprocessingml/2006/main">
        <w:t xml:space="preserve">Обіцянка стерти пам'ять про Амалика з-під неба;</w:t>
      </w:r>
    </w:p>
    <w:p>
      <w:r xmlns:w="http://schemas.openxmlformats.org/wordprocessingml/2006/main">
        <w:t xml:space="preserve">Будівля вівтаря імені Яхве-Ніссі символізує божественну перемогу.</w:t>
      </w:r>
    </w:p>
    <w:p/>
    <w:p>
      <w:r xmlns:w="http://schemas.openxmlformats.org/wordprocessingml/2006/main">
        <w:t xml:space="preserve">Цей розділ описує ще один складний епізод під час подорожі ізраїльтян через пустелю після визволення з Єгипту. Період, позначений дефіцитом або відсутністю основних ресурсів, таких як вода, у стародавньому близькосхідному контексті, наголошуючи на божественному забезпеченні, яке часто асоціюється з пустельними регіонами, де виживання залежить від надприродного втручання, що підтримує життя, підкреслюючи напругу. між довірою, вірністю проти сумніву, наріканням, поширеним серед єврейської громади, протистоянням труднощам, з якими стикаються під час пошуку виконання обіцянок завіту, тісно пов’язаних із успадкуванням землі, якого прагнуть поколіннями. Подія, яка служить не лише нагадуванням про вірність Яхве, а й перевіряє слухняність божественним заповідям, формуючи суспільну ідентичність, що відображає завітні стосунки між вибраним народом (Ізраїль), представлений Мойсеєм, Аароном, зміцнюючи пам’ять, пов’язану з чудесами, здійсненими під час визвольної подорожі проти репресивного правління фараонів, у межах біблійної оповіді, зосередженої навколо тем, як прожиток, чудесне забезпечення на тлі, сформованому культурними практиками, які часто спостерігалися в стародавні часи релігійні ритуали, практики, пов’язані з підношеннями, тісно пов’язаними з актами поклоніння, що передають вираження, тісно пов’язані з вдячністю, залежність від божества (Яхве), шанованого в стародавньому близькосхідному світогляді, який панував у той період у різних культурах у всьому регіоні, охоплюючи біблійну оповідну структуру</w:t>
      </w:r>
    </w:p>
    <w:p/>
    <w:p>
      <w:r xmlns:w="http://schemas.openxmlformats.org/wordprocessingml/2006/main">
        <w:t xml:space="preserve">Exodus 17:1 1 І рушила вся громада Ізраїлевих синів із пустині Сін після своїх подорожей, за наказом Господнім, і таборувала в Рефідімі, і не було води для пиття народу.</w:t>
      </w:r>
    </w:p>
    <w:p/>
    <w:p>
      <w:r xmlns:w="http://schemas.openxmlformats.org/wordprocessingml/2006/main">
        <w:t xml:space="preserve">Сини Ізраїля вирушили з пустелі Сін до Рефідіму за наказом Господнім, але не було їм води для пиття.</w:t>
      </w:r>
    </w:p>
    <w:p/>
    <w:p>
      <w:r xmlns:w="http://schemas.openxmlformats.org/wordprocessingml/2006/main">
        <w:t xml:space="preserve">1. Важливість дотримання Господніх заповідей</w:t>
      </w:r>
    </w:p>
    <w:p/>
    <w:p>
      <w:r xmlns:w="http://schemas.openxmlformats.org/wordprocessingml/2006/main">
        <w:t xml:space="preserve">2. Вірте в Боже забезпечення, незважаючи на складні обставини</w:t>
      </w:r>
    </w:p>
    <w:p/>
    <w:p>
      <w:r xmlns:w="http://schemas.openxmlformats.org/wordprocessingml/2006/main">
        <w:t xml:space="preserve">1. Повторення Закону 8:2-3 – І будеш пам’ятати всю дорогу, якою Господь, Бог твій, вів тебе ці сорок років у пустині, щоб упокорити тебе та випробувати тебе, щоб пізнати, що в твоєму серці, чи хочеш ти виконувати його заповіді чи ні.</w:t>
      </w:r>
    </w:p>
    <w:p/>
    <w:p>
      <w:r xmlns:w="http://schemas.openxmlformats.org/wordprocessingml/2006/main">
        <w:t xml:space="preserve">2. Ісая 43:2 -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Exodus 17:2 2 І докоряв народ Мойсеєві та казав: Дай нам води, і ми будемо пити! І сказав їм Мойсей: Чого ви дорікаєте мені? Чого спокушаєте Господа?</w:t>
      </w:r>
    </w:p>
    <w:p/>
    <w:p>
      <w:r xmlns:w="http://schemas.openxmlformats.org/wordprocessingml/2006/main">
        <w:t xml:space="preserve">Ізраїльський народ скаржився Мойсеєві на брак води, але Мойсей нагадав їм, що це випробування від Бога.</w:t>
      </w:r>
    </w:p>
    <w:p/>
    <w:p>
      <w:r xmlns:w="http://schemas.openxmlformats.org/wordprocessingml/2006/main">
        <w:t xml:space="preserve">1. Господь випробовує нас: навчитися довіряти Божому забезпеченню</w:t>
      </w:r>
    </w:p>
    <w:p/>
    <w:p>
      <w:r xmlns:w="http://schemas.openxmlformats.org/wordprocessingml/2006/main">
        <w:t xml:space="preserve">2. Розбірливість у часи кризи: як розпізнавати випробування від Бога та реагувати на них</w:t>
      </w:r>
    </w:p>
    <w:p/>
    <w:p>
      <w:r xmlns:w="http://schemas.openxmlformats.org/wordprocessingml/2006/main">
        <w:t xml:space="preserve">1. Якова 1:2-4 –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w:t>
      </w:r>
    </w:p>
    <w:p/>
    <w:p>
      <w:r xmlns:w="http://schemas.openxmlformats.org/wordprocessingml/2006/main">
        <w:t xml:space="preserve">2. Євреям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Вихід 17:3 І люди жадали там води. І нарікав народ на Мойсея та казав: Навіщо це ти вивів нас із Єгипту, щоб морити спрагою нас, наших дітей і нашу худобу?</w:t>
      </w:r>
    </w:p>
    <w:p/>
    <w:p>
      <w:r xmlns:w="http://schemas.openxmlformats.org/wordprocessingml/2006/main">
        <w:t xml:space="preserve">Ізраїльський народ скаржився Мойсеєві на нестачу води під час подорожі пустелею.</w:t>
      </w:r>
    </w:p>
    <w:p/>
    <w:p>
      <w:r xmlns:w="http://schemas.openxmlformats.org/wordprocessingml/2006/main">
        <w:t xml:space="preserve">1. Бог завжди забезпечує у важкі часи.</w:t>
      </w:r>
    </w:p>
    <w:p/>
    <w:p>
      <w:r xmlns:w="http://schemas.openxmlformats.org/wordprocessingml/2006/main">
        <w:t xml:space="preserve">2. Ми повинні бути терплячими і довіряти Господньому плану.</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Вихід 17:4 І кликав Мойсей до Господа, говорячи: Що я зроблю цьому народові? вони майже готові побити мене камінням.</w:t>
      </w:r>
    </w:p>
    <w:p/>
    <w:p>
      <w:r xmlns:w="http://schemas.openxmlformats.org/wordprocessingml/2006/main">
        <w:t xml:space="preserve">Мойсей був у біді і просив Бога про допомогу.</w:t>
      </w:r>
    </w:p>
    <w:p/>
    <w:p>
      <w:r xmlns:w="http://schemas.openxmlformats.org/wordprocessingml/2006/main">
        <w:t xml:space="preserve">1. Довіряти Богу у важкі часи</w:t>
      </w:r>
    </w:p>
    <w:p/>
    <w:p>
      <w:r xmlns:w="http://schemas.openxmlformats.org/wordprocessingml/2006/main">
        <w:t xml:space="preserve">2. Покладатися на Господа в часи лиха</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 – «Бог нам притулок і сила, помічник у біді».</w:t>
      </w:r>
    </w:p>
    <w:p/>
    <w:p>
      <w:r xmlns:w="http://schemas.openxmlformats.org/wordprocessingml/2006/main">
        <w:t xml:space="preserve">Exodus 17:5 5 І сказав Господь до Мойсея: Іди перед народом, і візьми з собою Ізраїлевих старших. і свою палицю, якою ти вдарив ріку, візьми в свою руку та йди.</w:t>
      </w:r>
    </w:p>
    <w:p/>
    <w:p>
      <w:r xmlns:w="http://schemas.openxmlformats.org/wordprocessingml/2006/main">
        <w:t xml:space="preserve">ГОСПОДЬ наказав Мойсеєві взяти кількох ізраїльських старших і його жезл, щоб вести народ.</w:t>
      </w:r>
    </w:p>
    <w:p/>
    <w:p>
      <w:r xmlns:w="http://schemas.openxmlformats.org/wordprocessingml/2006/main">
        <w:t xml:space="preserve">1. Слухняність: ключ до Божого благословення</w:t>
      </w:r>
    </w:p>
    <w:p/>
    <w:p>
      <w:r xmlns:w="http://schemas.openxmlformats.org/wordprocessingml/2006/main">
        <w:t xml:space="preserve">2. Сила лідерства</w:t>
      </w:r>
    </w:p>
    <w:p/>
    <w:p>
      <w:r xmlns:w="http://schemas.openxmlformats.org/wordprocessingml/2006/main">
        <w:t xml:space="preserve">1. Ісая 30:21, «Чи ти звернешся праворуч, чи ліворуч, то вуха твої почують голос за тобою, що говорить: Це дорога, іди нею!</w:t>
      </w:r>
    </w:p>
    <w:p/>
    <w:p>
      <w:r xmlns:w="http://schemas.openxmlformats.org/wordprocessingml/2006/main">
        <w:t xml:space="preserve">2. Матвій 28:19-20, Тож ідіть і навчіть усі народи, хрестячи їх в ім’я Отця, і Сина, і Святого Духа, і навчаючи їх виконувати все, що Я вам заповів.</w:t>
      </w:r>
    </w:p>
    <w:p/>
    <w:p>
      <w:r xmlns:w="http://schemas.openxmlformats.org/wordprocessingml/2006/main">
        <w:t xml:space="preserve">Вихід 17:6 Ось Я стану перед тобою там на скелі на Хориві; і вдариш по скелі, і вийде з неї вода, і люди будуть пити. І зробив так Мойсей на очах Ізраїлевих старших.</w:t>
      </w:r>
    </w:p>
    <w:p/>
    <w:p>
      <w:r xmlns:w="http://schemas.openxmlformats.org/wordprocessingml/2006/main">
        <w:t xml:space="preserve">Бог наказав Мойсеєві вдарити по скелі на Хориві, і звідти потекла вода, яку могли пити ізраїльтяни.</w:t>
      </w:r>
    </w:p>
    <w:p/>
    <w:p>
      <w:r xmlns:w="http://schemas.openxmlformats.org/wordprocessingml/2006/main">
        <w:t xml:space="preserve">1. Боже забезпечення Свого народу – як Бог забезпечує нас навіть у пустелі</w:t>
      </w:r>
    </w:p>
    <w:p/>
    <w:p>
      <w:r xmlns:w="http://schemas.openxmlformats.org/wordprocessingml/2006/main">
        <w:t xml:space="preserve">2. Довіряти Богу в часи потреби - навчитися покладатися на Бога навіть у важкі часи</w:t>
      </w:r>
    </w:p>
    <w:p/>
    <w:p>
      <w:r xmlns:w="http://schemas.openxmlformats.org/wordprocessingml/2006/main">
        <w:t xml:space="preserve">1. Псалом 78:15-16 - Він розколов скелі в пустелі і напоїв їх рясно, як із глибини</w:t>
      </w:r>
    </w:p>
    <w:p/>
    <w:p>
      <w:r xmlns:w="http://schemas.openxmlformats.org/wordprocessingml/2006/main">
        <w:t xml:space="preserve">2. Ісая 48:21 – Вони не відчували спраги, коли Він вів їх через пустелі; Він зробив для них течу воду зі скелі</w:t>
      </w:r>
    </w:p>
    <w:p/>
    <w:p>
      <w:r xmlns:w="http://schemas.openxmlformats.org/wordprocessingml/2006/main">
        <w:t xml:space="preserve">Exodus 17:7 7 І назвав він ім'я того місця: Масса та Меріва через докори Ізраїлевих синів і через те, що вони спокушали Господа, говорячи: Чи Господь серед нас, чи ні?</w:t>
      </w:r>
    </w:p>
    <w:p/>
    <w:p>
      <w:r xmlns:w="http://schemas.openxmlformats.org/wordprocessingml/2006/main">
        <w:t xml:space="preserve">Діти Ізраїля випробовували присутність Господа, запитуючи, чи Він серед них, і Бог відповів, назвавши це місце Масса та Меріва на згадку про їхні докори.</w:t>
      </w:r>
    </w:p>
    <w:p/>
    <w:p>
      <w:r xmlns:w="http://schemas.openxmlformats.org/wordprocessingml/2006/main">
        <w:t xml:space="preserve">1. Господь завжди з нами: дослідження Маси та Меріви</w:t>
      </w:r>
    </w:p>
    <w:p/>
    <w:p>
      <w:r xmlns:w="http://schemas.openxmlformats.org/wordprocessingml/2006/main">
        <w:t xml:space="preserve">2. Випробування Бога: Роздуми про помилку дітей Ізраїлю</w:t>
      </w:r>
    </w:p>
    <w:p/>
    <w:p>
      <w:r xmlns:w="http://schemas.openxmlformats.org/wordprocessingml/2006/main">
        <w:t xml:space="preserve">1. Повторення Закону 6:16 - Не випробовуйте Господа, Бога вашого, як ви зробили в Массі.</w:t>
      </w:r>
    </w:p>
    <w:p/>
    <w:p>
      <w:r xmlns:w="http://schemas.openxmlformats.org/wordprocessingml/2006/main">
        <w:t xml:space="preserve">2. Псалом 46:10 - Замовкніть і знайте, що Я Бог.</w:t>
      </w:r>
    </w:p>
    <w:p/>
    <w:p>
      <w:r xmlns:w="http://schemas.openxmlformats.org/wordprocessingml/2006/main">
        <w:t xml:space="preserve">Вихід 17:8 І прийшов Амалик, і воював з Ізраїлем у Рефідімі.</w:t>
      </w:r>
    </w:p>
    <w:p/>
    <w:p>
      <w:r xmlns:w="http://schemas.openxmlformats.org/wordprocessingml/2006/main">
        <w:t xml:space="preserve">Ізраїльтяни зіткнулися з Амалеком у Рефідімі й билися з ним.</w:t>
      </w:r>
    </w:p>
    <w:p/>
    <w:p>
      <w:r xmlns:w="http://schemas.openxmlformats.org/wordprocessingml/2006/main">
        <w:t xml:space="preserve">1. Ми повинні бути готові зустріти протидію на нашому шляху віри.</w:t>
      </w:r>
    </w:p>
    <w:p/>
    <w:p>
      <w:r xmlns:w="http://schemas.openxmlformats.org/wordprocessingml/2006/main">
        <w:t xml:space="preserve">2. Бог дасть нам силу боротися з нашими духовними ворогами.</w:t>
      </w:r>
    </w:p>
    <w:p/>
    <w:p>
      <w:r xmlns:w="http://schemas.openxmlformats.org/wordprocessingml/2006/main">
        <w:t xml:space="preserve">1. Ефесянам 6:12-13 – «Бо наша боротьба не проти плоті та крові, але проти правителів, проти влади, проти космічної влади над цією теперішньою темрявою, проти духовних сил зла в небесах».</w:t>
      </w:r>
    </w:p>
    <w:p/>
    <w:p>
      <w:r xmlns:w="http://schemas.openxmlformats.org/wordprocessingml/2006/main">
        <w:t xml:space="preserve">2. 1 Коринтян 10:13 - "Жодна спокуса не спіткала вас, яка б не була властива людині. Бог вірний, і Він не дозволить вам бути спокушеними понад ваші сили, але разом зі спокусою Він також дасть вихід, щоб ти міг це витримати».</w:t>
      </w:r>
    </w:p>
    <w:p/>
    <w:p>
      <w:r xmlns:w="http://schemas.openxmlformats.org/wordprocessingml/2006/main">
        <w:t xml:space="preserve">Exodus 17:9 І сказав Мойсей до Ісуса: Вибери нам людей, і вийди, воюй з Амаликом; завтра я стану на вершині гори, а палиця Божа в моїй руці.</w:t>
      </w:r>
    </w:p>
    <w:p/>
    <w:p>
      <w:r xmlns:w="http://schemas.openxmlformats.org/wordprocessingml/2006/main">
        <w:t xml:space="preserve">Мойсей наказує Ісусу Навину вибрати людей і воювати проти Амалика. Мойсей буде на вершині гори з жезлом Божим у руці.</w:t>
      </w:r>
    </w:p>
    <w:p/>
    <w:p>
      <w:r xmlns:w="http://schemas.openxmlformats.org/wordprocessingml/2006/main">
        <w:t xml:space="preserve">1: Божа сила очевидна, коли ми довіряємо Йому й покладаємось на Його силу.</w:t>
      </w:r>
    </w:p>
    <w:p/>
    <w:p>
      <w:r xmlns:w="http://schemas.openxmlformats.org/wordprocessingml/2006/main">
        <w:t xml:space="preserve">2: Ми покликані сміливо слідувати Божим вказівкам і довіряти Його мудрості.</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Филип’ян 4:13 – Я можу все в Христі, Який мене зміцнює.</w:t>
      </w:r>
    </w:p>
    <w:p/>
    <w:p>
      <w:r xmlns:w="http://schemas.openxmlformats.org/wordprocessingml/2006/main">
        <w:t xml:space="preserve">Вихід 17:10 І зробив Ісус, як сказав йому Мойсей, і воював з Амалеком, а Мойсей, Аарон та Хур зійшли на вершину гори.</w:t>
      </w:r>
    </w:p>
    <w:p/>
    <w:p>
      <w:r xmlns:w="http://schemas.openxmlformats.org/wordprocessingml/2006/main">
        <w:t xml:space="preserve">Ісус Навин дотримувався вказівок Мойсея і воював проти Амалика. Мойсей, Аарон і Хур піднялися на вершину пагорба.</w:t>
      </w:r>
    </w:p>
    <w:p/>
    <w:p>
      <w:r xmlns:w="http://schemas.openxmlformats.org/wordprocessingml/2006/main">
        <w:t xml:space="preserve">1. Божа вірність і надійність, які ведуть нас і забезпечують нам перемогу.</w:t>
      </w:r>
    </w:p>
    <w:p/>
    <w:p>
      <w:r xmlns:w="http://schemas.openxmlformats.org/wordprocessingml/2006/main">
        <w:t xml:space="preserve">2. Важливість смирення та послуху Божій волі.</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121:1-2 - Я зведу свої очі до пагорбів, звідки моя допомога. Допомога моя від Господа, що створив небо і землю.</w:t>
      </w:r>
    </w:p>
    <w:p/>
    <w:p>
      <w:r xmlns:w="http://schemas.openxmlformats.org/wordprocessingml/2006/main">
        <w:t xml:space="preserve">Вихід 17:11 І сталося, коли Мойсей піднімав свою руку, то перемагав Ізраїль, а коли він опускав свою руку, перемагав Амалик.</w:t>
      </w:r>
    </w:p>
    <w:p/>
    <w:p>
      <w:r xmlns:w="http://schemas.openxmlformats.org/wordprocessingml/2006/main">
        <w:t xml:space="preserve">Коли Мойсей піднімав руку, Ізраїль перемагав у битві проти Амалика, а коли він опускав руку, перемагав Амалик.</w:t>
      </w:r>
    </w:p>
    <w:p/>
    <w:p>
      <w:r xmlns:w="http://schemas.openxmlformats.org/wordprocessingml/2006/main">
        <w:t xml:space="preserve">1. Покладатися на Божу силу для перемоги</w:t>
      </w:r>
    </w:p>
    <w:p/>
    <w:p>
      <w:r xmlns:w="http://schemas.openxmlformats.org/wordprocessingml/2006/main">
        <w:t xml:space="preserve">2. Сила наполегливості в молитві</w:t>
      </w:r>
    </w:p>
    <w:p/>
    <w:p>
      <w:r xmlns:w="http://schemas.openxmlformats.org/wordprocessingml/2006/main">
        <w:t xml:space="preserve">1. 1 Хронік 5:20 - І вони отримали допомогу проти них, і агаряни були віддані в їхні руки, і всі, хто був з ними; бо вони кликали до Бога в битві, і Він був покликаний до них; тому що вони довіряють йому.</w:t>
      </w:r>
    </w:p>
    <w:p/>
    <w:p>
      <w:r xmlns:w="http://schemas.openxmlformats.org/wordprocessingml/2006/main">
        <w:t xml:space="preserve">2. 2 Хронік 20:17 - Вам не доведеться воювати в цій війні: станьте, стійте, і побачте спасіння Господнє з вами, о Юдо та Єрусалиме: не бійтеся та не лякайтеся; завтра вийди проти них, бо Господь буде з тобою.</w:t>
      </w:r>
    </w:p>
    <w:p/>
    <w:p>
      <w:r xmlns:w="http://schemas.openxmlformats.org/wordprocessingml/2006/main">
        <w:t xml:space="preserve">Вихід 17:12 Але Мойсеєві руки були важкі; і вони взяли камінь, і підклали під нього, і він сів на нього; А Аарон та Хур підтримали його руки, один з одного боку, а той з другого боку. і руки його були міцні аж до заходу сонця.</w:t>
      </w:r>
    </w:p>
    <w:p/>
    <w:p>
      <w:r xmlns:w="http://schemas.openxmlformats.org/wordprocessingml/2006/main">
        <w:t xml:space="preserve">Руки Мойсея стали важкими під час битви, тому Аарон і Хур допомагали підтримувати його руки, поки сонце не зайшло.</w:t>
      </w:r>
    </w:p>
    <w:p/>
    <w:p>
      <w:r xmlns:w="http://schemas.openxmlformats.org/wordprocessingml/2006/main">
        <w:t xml:space="preserve">1. Важливість підтримки один одного у важкі часи.</w:t>
      </w:r>
    </w:p>
    <w:p/>
    <w:p>
      <w:r xmlns:w="http://schemas.openxmlformats.org/wordprocessingml/2006/main">
        <w:t xml:space="preserve">2. Як Бог використовує звичайних людей, щоб робити надзвичайні речі.</w:t>
      </w:r>
    </w:p>
    <w:p/>
    <w:p>
      <w:r xmlns:w="http://schemas.openxmlformats.org/wordprocessingml/2006/main">
        <w:t xml:space="preserve">1. Ефесянам 4:16 – «Від Нього все тіло, з’єднане разом і скріплене тим, що дає кожен суглоб, відповідно до ефективної роботи в міру кожної частини, збільшує тіло для збудування самого себе в любові. "</w:t>
      </w:r>
    </w:p>
    <w:p/>
    <w:p>
      <w:r xmlns:w="http://schemas.openxmlformats.org/wordprocessingml/2006/main">
        <w:t xml:space="preserve">2. Псалом 121:3-4 – «Він не дасть похитнутися нозі твоїй, не дрімає твій сторож. Ось не дрімає й не спить той, хто стереже Ізраїль».</w:t>
      </w:r>
    </w:p>
    <w:p/>
    <w:p>
      <w:r xmlns:w="http://schemas.openxmlformats.org/wordprocessingml/2006/main">
        <w:t xml:space="preserve">Вихід 17:13 І Ісус Навин збентежив Амалика та його народ вістрям меча.</w:t>
      </w:r>
    </w:p>
    <w:p/>
    <w:p>
      <w:r xmlns:w="http://schemas.openxmlformats.org/wordprocessingml/2006/main">
        <w:t xml:space="preserve">Ісус Навин переміг Амалика та його народ мечем.</w:t>
      </w:r>
    </w:p>
    <w:p/>
    <w:p>
      <w:r xmlns:w="http://schemas.openxmlformats.org/wordprocessingml/2006/main">
        <w:t xml:space="preserve">1. Сила віри: як Ісус Навин переміг Амалика</w:t>
      </w:r>
    </w:p>
    <w:p/>
    <w:p>
      <w:r xmlns:w="http://schemas.openxmlformats.org/wordprocessingml/2006/main">
        <w:t xml:space="preserve">2. Сила меча: перемога силою</w:t>
      </w:r>
    </w:p>
    <w:p/>
    <w:p>
      <w:r xmlns:w="http://schemas.openxmlformats.org/wordprocessingml/2006/main">
        <w:t xml:space="preserve">1. Римлянам 8:37-39 - Ні, у всьому цьому ми більш ніж переможці через Того, Хто нас полюбив. Бо я переконаний, що ні смерть, ні життя, ні ангели, ні демони, ні теперішнє, ні майбутнє, ні ніякі сили, ні висота, ні глибина, ні будь-що інше в усьому творінні не зможе відлучити нас від любові Божої, що є в Христі Ісусі, Господі нашому.</w:t>
      </w:r>
    </w:p>
    <w:p/>
    <w:p>
      <w:r xmlns:w="http://schemas.openxmlformats.org/wordprocessingml/2006/main">
        <w:t xml:space="preserve">2. Ісая 40:30-31 - Навіть юнаки втомлюються і втомлюються, а юнаки спотикаються і падають;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Exodus 17:14 І сказав Господь до Мойсея: Запиши це на пам'ять у книзі, і розкажи до вух Ісуса, бо Я назавжди витру пам'ять про Амалика з-під неба.</w:t>
      </w:r>
    </w:p>
    <w:p/>
    <w:p>
      <w:r xmlns:w="http://schemas.openxmlformats.org/wordprocessingml/2006/main">
        <w:t xml:space="preserve">Цей уривок підкреслює Божу обітницю визволення від Амалика, поразки ізраїльтян.</w:t>
      </w:r>
    </w:p>
    <w:p/>
    <w:p>
      <w:r xmlns:w="http://schemas.openxmlformats.org/wordprocessingml/2006/main">
        <w:t xml:space="preserve">1: Божі обітниці вірні й нескінченні.</w:t>
      </w:r>
    </w:p>
    <w:p/>
    <w:p>
      <w:r xmlns:w="http://schemas.openxmlformats.org/wordprocessingml/2006/main">
        <w:t xml:space="preserve">2: Ми повинні мати віру в Бога та Його обітниці.</w:t>
      </w:r>
    </w:p>
    <w:p/>
    <w:p>
      <w:r xmlns:w="http://schemas.openxmlformats.org/wordprocessingml/2006/main">
        <w:t xml:space="preserve">1: Псалом 33:4 «Бо слово Господнє справедливе та правдиве, Він вірний у всьому, що робить».</w:t>
      </w:r>
    </w:p>
    <w:p/>
    <w:p>
      <w:r xmlns:w="http://schemas.openxmlformats.org/wordprocessingml/2006/main">
        <w:t xml:space="preserve">2: Римлянам 10:17 «Тож віра від слухання, а слухання через слово Христове».</w:t>
      </w:r>
    </w:p>
    <w:p/>
    <w:p>
      <w:r xmlns:w="http://schemas.openxmlformats.org/wordprocessingml/2006/main">
        <w:t xml:space="preserve">Вихід 17:15 І спорудив Мойсей жертівника, і назвав ім'я йому: Єгова-ніссі.</w:t>
      </w:r>
    </w:p>
    <w:p/>
    <w:p>
      <w:r xmlns:w="http://schemas.openxmlformats.org/wordprocessingml/2006/main">
        <w:t xml:space="preserve">Мойсей збудував жертовник і назвав його Єгованіссі.</w:t>
      </w:r>
    </w:p>
    <w:p/>
    <w:p>
      <w:r xmlns:w="http://schemas.openxmlformats.org/wordprocessingml/2006/main">
        <w:t xml:space="preserve">1. Важливість наявності основи віри в нашому житті.</w:t>
      </w:r>
    </w:p>
    <w:p/>
    <w:p>
      <w:r xmlns:w="http://schemas.openxmlformats.org/wordprocessingml/2006/main">
        <w:t xml:space="preserve">2. Сила значущого імені.</w:t>
      </w:r>
    </w:p>
    <w:p/>
    <w:p>
      <w:r xmlns:w="http://schemas.openxmlformats.org/wordprocessingml/2006/main">
        <w:t xml:space="preserve">1. Псалом 20:1-2 - Нехай Господь відповість тобі, коли ти в біді; нехай Ім'я Бога Якова захистить вас.</w:t>
      </w:r>
    </w:p>
    <w:p/>
    <w:p>
      <w:r xmlns:w="http://schemas.openxmlformats.org/wordprocessingml/2006/main">
        <w:t xml:space="preserve">2. Ісая 25:1 - Господи, Ти мій Бог; Я звеличу тебе й прославлю ім’я твоє, бо в цілковитій вірності ти вчинив чудові речі.</w:t>
      </w:r>
    </w:p>
    <w:p/>
    <w:p>
      <w:r xmlns:w="http://schemas.openxmlformats.org/wordprocessingml/2006/main">
        <w:t xml:space="preserve">Exodus 17:16 16 Бо він сказав: Бо Господь присягнув, що Господь буде вести війну з Амаликом із роду в рід.</w:t>
      </w:r>
    </w:p>
    <w:p/>
    <w:p>
      <w:r xmlns:w="http://schemas.openxmlformats.org/wordprocessingml/2006/main">
        <w:t xml:space="preserve">Цей уривок із Виходу 17:16 описує, як Бог оголосив вічну війну проти амаликитян.</w:t>
      </w:r>
    </w:p>
    <w:p/>
    <w:p>
      <w:r xmlns:w="http://schemas.openxmlformats.org/wordprocessingml/2006/main">
        <w:t xml:space="preserve">1. Розуміння вічної війни Бога</w:t>
      </w:r>
    </w:p>
    <w:p/>
    <w:p>
      <w:r xmlns:w="http://schemas.openxmlformats.org/wordprocessingml/2006/main">
        <w:t xml:space="preserve">2. Значення Божого оголошення війни</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1 Петра 3:9 - Не відплачуйте злом за зло чи лайкою за лайку, а навпаки, благословляйте, бо до цього ви покликані, щоб отримати благословення.</w:t>
      </w:r>
    </w:p>
    <w:p/>
    <w:p>
      <w:r xmlns:w="http://schemas.openxmlformats.org/wordprocessingml/2006/main">
        <w:t xml:space="preserve">Вихід 18 можна коротко викласти в трьох абзацах із зазначеними віршами:</w:t>
      </w:r>
    </w:p>
    <w:p/>
    <w:p>
      <w:r xmlns:w="http://schemas.openxmlformats.org/wordprocessingml/2006/main">
        <w:t xml:space="preserve">Абзац 1: У книзі Вихід 18:1-12 Мойсеїв тесть, Їтро, чує про всі чудеса, які Бог зробив для ізраїльтян, і приходить відвідати Мойсея в пустелі. Їтро приводить із собою дружину Мойсея Ціппору та їхніх двох синів. Зустрівши Мойсея, Їтро радіє і приносить жертви Богу. Наступного дня, побачивши, що Мойсей перевантажений судом у суперечках між людьми з ранку до вечора, Їтро радить йому призначити здібних лідерів, які можуть допомогти у вирішенні дрібних проблем, залишаючи головні справи для Мойсея.</w:t>
      </w:r>
    </w:p>
    <w:p/>
    <w:p>
      <w:r xmlns:w="http://schemas.openxmlformats.org/wordprocessingml/2006/main">
        <w:t xml:space="preserve">Абзац 2: Продовжуючи Вихід 18:13-26, дотримуючись поради Їтро, Мойсей призначає надійних людей серед ізраїльтян керівниками тисяч, сотень, п’ятдесятників і десятків. Ці лідери допомагають судити суперечки людей відповідно до Божих законів і заповідей. Вони самі вирішують менші справи, а перед Мойсеєм висувають важливіші справи. Це делегування обов’язків полегшує тягар Мойсея та забезпечує більш ефективну систему управління.</w:t>
      </w:r>
    </w:p>
    <w:p/>
    <w:p>
      <w:r xmlns:w="http://schemas.openxmlformats.org/wordprocessingml/2006/main">
        <w:t xml:space="preserve">Абзац 3: У книзі Вихід 18:27, виконавши пораду Їтро щодо структури керівництва в громаді ізраїльтян під час їхньої подорожі пустелею до землі обітованої, Мойсей прощається зі своїм тестем, який повертається до своєї землі, відходячи, позначений взаємною повагою. , прихильність, що відображає позитивні стосунки між двома особами, які представляють різне культурне походження, об’єднаних спільною вірою або визнанням божественних дій, здійснених Яхве протягом визвольної подорожі проти гнітючого правління фараонів. Подія, що підкреслює важливість мудрої поради, поради, яку часто шукають у стародавньому близькосхідному контексті, сформованому культурні практики, що включають процеси прийняття рішень у суспільстві, де досвідчені старійшини відіграють важливу роль, надаючи керівництво чи підтримку на основі накопиченої мудрості, знань, які часто пов’язані з підтримкою соціальної згуртованості, порядку серед викликів, що виникають на етапах формування в біблійній історії, що охоплює такі теми, як лідерство, управління, тісно пов’язане з завітні стосунки між божеством (Яхве), представлені через вибраних людей (Ізраїль), прикладом яких є такі фігури, як Мойсей, Їтро, які служать прикладами співпраці між поколіннями, культурними кордонами, спрямованими на досягнення спільних цілей, зосереджених навколо виконання божественних цілей формування спільної ідентичності, яка вкорінена в стародавніх релігійних традиціях спостерігалося в той час по всій області</w:t>
      </w:r>
    </w:p>
    <w:p/>
    <w:p>
      <w:r xmlns:w="http://schemas.openxmlformats.org/wordprocessingml/2006/main">
        <w:t xml:space="preserve">Вихід 18:1 І почув Їтро, мідіянський священик, Мойсеїв тесть, про все, що зробив Бог для Мойсея та для народу Свого Ізраїля, і що Господь вивів Ізраїля з Єгипту.</w:t>
      </w:r>
    </w:p>
    <w:p/>
    <w:p>
      <w:r xmlns:w="http://schemas.openxmlformats.org/wordprocessingml/2006/main">
        <w:t xml:space="preserve">Їтро радіє тому, що Бог визволив ізраїльтян з Єгипту.</w:t>
      </w:r>
    </w:p>
    <w:p/>
    <w:p>
      <w:r xmlns:w="http://schemas.openxmlformats.org/wordprocessingml/2006/main">
        <w:t xml:space="preserve">1: Радійте в Господі за все, що Він зробив.</w:t>
      </w:r>
    </w:p>
    <w:p/>
    <w:p>
      <w:r xmlns:w="http://schemas.openxmlformats.org/wordprocessingml/2006/main">
        <w:t xml:space="preserve">2: Бог є визволителем, і Він вірний Своєму народу.</w:t>
      </w:r>
    </w:p>
    <w:p/>
    <w:p>
      <w:r xmlns:w="http://schemas.openxmlformats.org/wordprocessingml/2006/main">
        <w:t xml:space="preserve">1: Псалом 118:24 - Це день, який створив Господь; радіймо й радіймо в ньому.</w:t>
      </w:r>
    </w:p>
    <w:p/>
    <w:p>
      <w:r xmlns:w="http://schemas.openxmlformats.org/wordprocessingml/2006/main">
        <w:t xml:space="preserve">2: Ісая 12:2 – Справді, Бог – моє спасіння; Буду довіряти і не боятися. Господь, сам Господь сила моя й захист мій; він став моїм спасінням.</w:t>
      </w:r>
    </w:p>
    <w:p/>
    <w:p>
      <w:r xmlns:w="http://schemas.openxmlformats.org/wordprocessingml/2006/main">
        <w:t xml:space="preserve">Вихід 18:2 І взяв Їтро, Мойсеїв тесть, Ціппору, Мойсеєву жінку, після того, як відіслав її назад,</w:t>
      </w:r>
    </w:p>
    <w:p/>
    <w:p>
      <w:r xmlns:w="http://schemas.openxmlformats.org/wordprocessingml/2006/main">
        <w:t xml:space="preserve">Тесть Мойсея Їтро знову об’єднав Мойсея та його дружину Ціпору після того, як відіслав її.</w:t>
      </w:r>
    </w:p>
    <w:p/>
    <w:p>
      <w:r xmlns:w="http://schemas.openxmlformats.org/wordprocessingml/2006/main">
        <w:t xml:space="preserve">1: Шлюб — це завітні стосунки, які ніколи не можна укладати легковажно.</w:t>
      </w:r>
    </w:p>
    <w:p/>
    <w:p>
      <w:r xmlns:w="http://schemas.openxmlformats.org/wordprocessingml/2006/main">
        <w:t xml:space="preserve">2: Незалежно від обставин, Бог остаточно контролює ситуацію і приведе до правильного результату.</w:t>
      </w:r>
    </w:p>
    <w:p/>
    <w:p>
      <w:r xmlns:w="http://schemas.openxmlformats.org/wordprocessingml/2006/main">
        <w:t xml:space="preserve">1: Малахії 2:14-16 Але ви кажете: Чому він не робить? Бо Господь був свідком між тобою та між жінкою твоїх молодих років, якій ти був невірний, хоч вона твій товариш і твоя дружина за заповітом. Хіба Він не зробив їх одним, з часткою Духа в їхньому союзі? А чого шукав єдиний Бог? Божественне потомство.</w:t>
      </w:r>
    </w:p>
    <w:p/>
    <w:p>
      <w:r xmlns:w="http://schemas.openxmlformats.org/wordprocessingml/2006/main">
        <w:t xml:space="preserve">2: Ефесян 5:22-33 Дружини, коріться своїм чоловікам, як Господу. Бо чоловік є головою дружини, так само як Христос є головою Церкви, свого тіла і сам є її Спасителем. Як церква кориться Христові, так і дружини в усьому повинні коритися своїм чоловікам. Чоловіки, любіть своїх дружин, як і Христос полюбив Церкву і віддав Себе за неї, щоб освятити її, очистивши купіллею води зі словом.</w:t>
      </w:r>
    </w:p>
    <w:p/>
    <w:p>
      <w:r xmlns:w="http://schemas.openxmlformats.org/wordprocessingml/2006/main">
        <w:t xml:space="preserve">Вихід 18:3 і двоє її синів; Ім'я одному з них Ґершом; бо він сказав: Я був приходьком у чужій землі.</w:t>
      </w:r>
    </w:p>
    <w:p/>
    <w:p>
      <w:r xmlns:w="http://schemas.openxmlformats.org/wordprocessingml/2006/main">
        <w:t xml:space="preserve">Мойсеїв тесть Їтро прийняв його та його сім’ю у свій дім і дав їм притулок.</w:t>
      </w:r>
    </w:p>
    <w:p/>
    <w:p>
      <w:r xmlns:w="http://schemas.openxmlformats.org/wordprocessingml/2006/main">
        <w:t xml:space="preserve">1. Сила гостинності: приймати незнайомців у наше життя</w:t>
      </w:r>
    </w:p>
    <w:p/>
    <w:p>
      <w:r xmlns:w="http://schemas.openxmlformats.org/wordprocessingml/2006/main">
        <w:t xml:space="preserve">2. Обійняти чужинця: погляд на приклад Мойсея</w:t>
      </w:r>
    </w:p>
    <w:p/>
    <w:p>
      <w:r xmlns:w="http://schemas.openxmlformats.org/wordprocessingml/2006/main">
        <w:t xml:space="preserve">1. Євреям 13:2 – Не нехтуйте гостинністю до незнайомців, бо через це деякі несподівано прийняли ангелів.</w:t>
      </w:r>
    </w:p>
    <w:p/>
    <w:p>
      <w:r xmlns:w="http://schemas.openxmlformats.org/wordprocessingml/2006/main">
        <w:t xml:space="preserve">2. Римлянам 12:13 – сприяйте потребам святих і прагніть виявляти гостинність.</w:t>
      </w:r>
    </w:p>
    <w:p/>
    <w:p>
      <w:r xmlns:w="http://schemas.openxmlformats.org/wordprocessingml/2006/main">
        <w:t xml:space="preserve">Вихід 18:4 А ім'я другому Еліезер; бо Бог мого батька, сказав він, був мені помічником і врятував мене від меча фараонового.</w:t>
      </w:r>
    </w:p>
    <w:p/>
    <w:p>
      <w:r xmlns:w="http://schemas.openxmlformats.org/wordprocessingml/2006/main">
        <w:t xml:space="preserve">Мойсеїв тесть Їтро мав двох онуків, одного на ім’я Гершом, а іншого на ім’я Еліезер. Ім'я Еліезер було дано йому тому, що Бог допоміг йому визволити його від меча фараона.</w:t>
      </w:r>
    </w:p>
    <w:p/>
    <w:p>
      <w:r xmlns:w="http://schemas.openxmlformats.org/wordprocessingml/2006/main">
        <w:t xml:space="preserve">1. Бог — наша допомога в часи лиха</w:t>
      </w:r>
    </w:p>
    <w:p/>
    <w:p>
      <w:r xmlns:w="http://schemas.openxmlformats.org/wordprocessingml/2006/main">
        <w:t xml:space="preserve">2. Найбільше визволення: свобода від гріха</w:t>
      </w:r>
    </w:p>
    <w:p/>
    <w:p>
      <w:r xmlns:w="http://schemas.openxmlformats.org/wordprocessingml/2006/main">
        <w:t xml:space="preserve">1. Псалом 46:1 Бог наш притулок і сила, помічник у біді завжди.</w:t>
      </w:r>
    </w:p>
    <w:p/>
    <w:p>
      <w:r xmlns:w="http://schemas.openxmlformats.org/wordprocessingml/2006/main">
        <w:t xml:space="preserve">2. Римлянам 6:23 Бо заплата за гріх – смерть, а дар Божий – вічне життя в Христі Ісусі, Господі нашому.</w:t>
      </w:r>
    </w:p>
    <w:p/>
    <w:p>
      <w:r xmlns:w="http://schemas.openxmlformats.org/wordprocessingml/2006/main">
        <w:t xml:space="preserve">Вихід 18:5 І прийшов Їтро, Мойсеїв тесть, із своїми синами та своєю жінкою до Мойсея в пустиню, де він таборував на Божій горі.</w:t>
      </w:r>
    </w:p>
    <w:p/>
    <w:p>
      <w:r xmlns:w="http://schemas.openxmlformats.org/wordprocessingml/2006/main">
        <w:t xml:space="preserve">Їтро, тесть Мойсея, прибуває зі своєю родиною, щоб відвідати Мойсея в пустелі на Божій горі.</w:t>
      </w:r>
    </w:p>
    <w:p/>
    <w:p>
      <w:r xmlns:w="http://schemas.openxmlformats.org/wordprocessingml/2006/main">
        <w:t xml:space="preserve">1. Сила стосунків: важливість сім’ї</w:t>
      </w:r>
    </w:p>
    <w:p/>
    <w:p>
      <w:r xmlns:w="http://schemas.openxmlformats.org/wordprocessingml/2006/main">
        <w:t xml:space="preserve">2. Йти за Божим покликом навіть у пустелі</w:t>
      </w:r>
    </w:p>
    <w:p/>
    <w:p>
      <w:r xmlns:w="http://schemas.openxmlformats.org/wordprocessingml/2006/main">
        <w:t xml:space="preserve">1. Матвій 19:5 – «І сказав: Покине тому чоловік батька й матір, і пристане до жінки своєї, і стануть двоє одним тілом».</w:t>
      </w:r>
    </w:p>
    <w:p/>
    <w:p>
      <w:r xmlns:w="http://schemas.openxmlformats.org/wordprocessingml/2006/main">
        <w:t xml:space="preserve">2. Вихід 3:1 – «Тоді Мойсей стерег отару свого тестя Їтро, священика мідіянського, і він повів отару в пустелю, і прийшов до гори Божої, аж до Хорива».</w:t>
      </w:r>
    </w:p>
    <w:p/>
    <w:p>
      <w:r xmlns:w="http://schemas.openxmlformats.org/wordprocessingml/2006/main">
        <w:t xml:space="preserve">Вихід 18:6 І сказав він до Мойсея: Я, тесть твій Їтро, прийшов до тебе, і жінка твоя, і двоє синів її з нею.</w:t>
      </w:r>
    </w:p>
    <w:p/>
    <w:p>
      <w:r xmlns:w="http://schemas.openxmlformats.org/wordprocessingml/2006/main">
        <w:t xml:space="preserve">Тесть Мойсея, Їтро, відвідав його з дружиною та двома синами.</w:t>
      </w:r>
    </w:p>
    <w:p/>
    <w:p>
      <w:r xmlns:w="http://schemas.openxmlformats.org/wordprocessingml/2006/main">
        <w:t xml:space="preserve">1. Зустрічайте інших з добротою: Урок Мойсея</w:t>
      </w:r>
    </w:p>
    <w:p/>
    <w:p>
      <w:r xmlns:w="http://schemas.openxmlformats.org/wordprocessingml/2006/main">
        <w:t xml:space="preserve">2. Важливість сім’ї: Роздуми з історії про Мойсея</w:t>
      </w:r>
    </w:p>
    <w:p/>
    <w:p>
      <w:r xmlns:w="http://schemas.openxmlformats.org/wordprocessingml/2006/main">
        <w:t xml:space="preserve">1. Вихід 18:6</w:t>
      </w:r>
    </w:p>
    <w:p/>
    <w:p>
      <w:r xmlns:w="http://schemas.openxmlformats.org/wordprocessingml/2006/main">
        <w:t xml:space="preserve">2. Матвія 10:34-37 Не думайте, що Я прийшов принести мир на землю. Я прийшов не мир принести, а меч. Бо Я прийшов поставити чоловіка проти його батька, і дочку проти її матері, і невістку проти її свекрухи.</w:t>
      </w:r>
    </w:p>
    <w:p/>
    <w:p>
      <w:r xmlns:w="http://schemas.openxmlformats.org/wordprocessingml/2006/main">
        <w:t xml:space="preserve">Exodus 18:7 І вийшов Мойсей навпроти свого тестя, і вклонився, і поцілував його. і вони питали один одного про їхній добробут; і вони ввійшли до намету.</w:t>
      </w:r>
    </w:p>
    <w:p/>
    <w:p>
      <w:r xmlns:w="http://schemas.openxmlformats.org/wordprocessingml/2006/main">
        <w:t xml:space="preserve">Мойсей зустрічає свого тестя і шанобливо вітає його.</w:t>
      </w:r>
    </w:p>
    <w:p/>
    <w:p>
      <w:r xmlns:w="http://schemas.openxmlformats.org/wordprocessingml/2006/main">
        <w:t xml:space="preserve">1. Повага до старших</w:t>
      </w:r>
    </w:p>
    <w:p/>
    <w:p>
      <w:r xmlns:w="http://schemas.openxmlformats.org/wordprocessingml/2006/main">
        <w:t xml:space="preserve">2. Важливість сім'ї</w:t>
      </w:r>
    </w:p>
    <w:p/>
    <w:p>
      <w:r xmlns:w="http://schemas.openxmlformats.org/wordprocessingml/2006/main">
        <w:t xml:space="preserve">1. Ефесянам 6:1-3 - Діти, слухайтеся своїх батьків у Господі, бо це правильно. Шануй свого батька й матір, це перша заповідь з обітницею, щоб тобі було добре і щоб ти міг довго жити на землі.</w:t>
      </w:r>
    </w:p>
    <w:p/>
    <w:p>
      <w:r xmlns:w="http://schemas.openxmlformats.org/wordprocessingml/2006/main">
        <w:t xml:space="preserve">2. Приповістей 23:22 - Слухай свого батька, який дав тобі життя, і не зневажай своєї матері, коли вона постаріла.</w:t>
      </w:r>
    </w:p>
    <w:p/>
    <w:p>
      <w:r xmlns:w="http://schemas.openxmlformats.org/wordprocessingml/2006/main">
        <w:t xml:space="preserve">Exodus 18:8 І розповів Мойсей своєму тестеві про все, що Господь учинив фараонові та єгиптянам за Ізраїля, і про всі страждання, що спіткали їх дорогою, і як Господь їх визволив.</w:t>
      </w:r>
    </w:p>
    <w:p/>
    <w:p>
      <w:r xmlns:w="http://schemas.openxmlformats.org/wordprocessingml/2006/main">
        <w:t xml:space="preserve">Мойсей розповідає своєму тестю про вчинки Господа для Ізраїля.</w:t>
      </w:r>
    </w:p>
    <w:p/>
    <w:p>
      <w:r xmlns:w="http://schemas.openxmlformats.org/wordprocessingml/2006/main">
        <w:t xml:space="preserve">1. Вірність Бога у важкі часи</w:t>
      </w:r>
    </w:p>
    <w:p/>
    <w:p>
      <w:r xmlns:w="http://schemas.openxmlformats.org/wordprocessingml/2006/main">
        <w:t xml:space="preserve">2. Господнє забезпечення Його народу</w:t>
      </w:r>
    </w:p>
    <w:p/>
    <w:p>
      <w:r xmlns:w="http://schemas.openxmlformats.org/wordprocessingml/2006/main">
        <w:t xml:space="preserve">1. Повторення Закону 7:8 – «Господь не полюбив вас і не вибрав вас тому, що ви були більшими за інших людей, бо ви були найменшими з усіх народів».</w:t>
      </w:r>
    </w:p>
    <w:p/>
    <w:p>
      <w:r xmlns:w="http://schemas.openxmlformats.org/wordprocessingml/2006/main">
        <w:t xml:space="preserve">2. Псалом 107:6 – «Тоді вони кликали до Господа в своїй біді, і Він визволив їх із їхніх утисків».</w:t>
      </w:r>
    </w:p>
    <w:p/>
    <w:p>
      <w:r xmlns:w="http://schemas.openxmlformats.org/wordprocessingml/2006/main">
        <w:t xml:space="preserve">Exodus 18:9 І тішився Їтро всім добром, що Господь зробив Ізраїлеві, що визволив його з руки єгиптян.</w:t>
      </w:r>
    </w:p>
    <w:p/>
    <w:p>
      <w:r xmlns:w="http://schemas.openxmlformats.org/wordprocessingml/2006/main">
        <w:t xml:space="preserve">Їтро радів Божій доброті до Ізраїлю, який визволив їх від єгиптян.</w:t>
      </w:r>
    </w:p>
    <w:p/>
    <w:p>
      <w:r xmlns:w="http://schemas.openxmlformats.org/wordprocessingml/2006/main">
        <w:t xml:space="preserve">1. Боже визволення: заклик до хвали та подяки</w:t>
      </w:r>
    </w:p>
    <w:p/>
    <w:p>
      <w:r xmlns:w="http://schemas.openxmlformats.org/wordprocessingml/2006/main">
        <w:t xml:space="preserve">2. Сила і любов Бога: джерело радості</w:t>
      </w:r>
    </w:p>
    <w:p/>
    <w:p>
      <w:r xmlns:w="http://schemas.openxmlformats.org/wordprocessingml/2006/main">
        <w:t xml:space="preserve">1. Псалом 34:1-3 - "Благословлятиму Господа повсякчас, хвала Його завжди в устах моїх. Хвалиться душа моя Господом; нехай слухають смиренні та веселяться. О, величайте Господа зі мною, і возвеличуймо ім’я його разом!»</w:t>
      </w:r>
    </w:p>
    <w:p/>
    <w:p>
      <w:r xmlns:w="http://schemas.openxmlformats.org/wordprocessingml/2006/main">
        <w:t xml:space="preserve">2. Ісая 12:2-6 – «Ось Бог – моє спасіння; я буду надію, і не буду боятися, бо Господь Бог – моя сила та моя пісня, і Він став моїм спасінням. води з криниць спасіння, і ти скажеш того дня: Дякуйте Господу, кличте ім'я Його, сповіщайте між народами про вчинки Його, прославляйте Ім'я Його, співайте Господеві, бо Він має вчинено славно, нехай про це буде відомо по всій землі. Радійте та співайте, о житель Сіону, бо великий серед вас Святий Ізраїлів!</w:t>
      </w:r>
    </w:p>
    <w:p/>
    <w:p>
      <w:r xmlns:w="http://schemas.openxmlformats.org/wordprocessingml/2006/main">
        <w:t xml:space="preserve">Вихід 18:10 І сказав Їтро: Благословенний Господь, що визволив вас із руки єгиптян і з руки фараона, що визволив народ із-під руки єгиптян!</w:t>
      </w:r>
    </w:p>
    <w:p/>
    <w:p>
      <w:r xmlns:w="http://schemas.openxmlformats.org/wordprocessingml/2006/main">
        <w:t xml:space="preserve">Їтро благословив Господа за визволення народу Ізраїлю від єгиптян і фараона.</w:t>
      </w:r>
    </w:p>
    <w:p/>
    <w:p>
      <w:r xmlns:w="http://schemas.openxmlformats.org/wordprocessingml/2006/main">
        <w:t xml:space="preserve">1. Сила хвали: святкування Божого визволення</w:t>
      </w:r>
    </w:p>
    <w:p/>
    <w:p>
      <w:r xmlns:w="http://schemas.openxmlformats.org/wordprocessingml/2006/main">
        <w:t xml:space="preserve">2. Надіючись на Господній захист</w:t>
      </w:r>
    </w:p>
    <w:p/>
    <w:p>
      <w:r xmlns:w="http://schemas.openxmlformats.org/wordprocessingml/2006/main">
        <w:t xml:space="preserve">1. Псалом 34:2-3 - Моя душа буде хвалитися Господом; Смиренні почують і зрадіють. Величайте Господа зі мною, і возвеличуймо ім’я Його разом.</w:t>
      </w:r>
    </w:p>
    <w:p/>
    <w:p>
      <w:r xmlns:w="http://schemas.openxmlformats.org/wordprocessingml/2006/main">
        <w:t xml:space="preserve">2. Повторення Закону 6:23 – Отже, Він оголосив вам Свій заповіт, який Він наказав вам виконувати, тобто Десять Заповідей; і Він написав їх на двох кам'яних таблицях.</w:t>
      </w:r>
    </w:p>
    <w:p/>
    <w:p>
      <w:r xmlns:w="http://schemas.openxmlformats.org/wordprocessingml/2006/main">
        <w:t xml:space="preserve">Вихід 18:11 Тепер я знаю, що Господь більший від усіх богів, бо в тому, чим вони пишалися, Він був вищий від них.</w:t>
      </w:r>
    </w:p>
    <w:p/>
    <w:p>
      <w:r xmlns:w="http://schemas.openxmlformats.org/wordprocessingml/2006/main">
        <w:t xml:space="preserve">Бог більший за будь-яких інших богів.</w:t>
      </w:r>
    </w:p>
    <w:p/>
    <w:p>
      <w:r xmlns:w="http://schemas.openxmlformats.org/wordprocessingml/2006/main">
        <w:t xml:space="preserve">1: Ми можемо знайти силу та безпеку в Бозі, тому що Він величніший за будь-кого з інших богів.</w:t>
      </w:r>
    </w:p>
    <w:p/>
    <w:p>
      <w:r xmlns:w="http://schemas.openxmlformats.org/wordprocessingml/2006/main">
        <w:t xml:space="preserve">2: Важливо довіряти Господу, тому що Він вищий за всіх інших богів.</w:t>
      </w:r>
    </w:p>
    <w:p/>
    <w:p>
      <w:r xmlns:w="http://schemas.openxmlformats.org/wordprocessingml/2006/main">
        <w:t xml:space="preserve">1: Ісаї 40:25-26 До кого ж Мене порівняєте, чи зрівняєте? — каже Святий. Підведіть ваші очі вгору, і подивіться, хто створив ці речі, хто виводить їхні війська числом: Він називає їх усіх іменами величчю Своєї могутності, бо Він сильний у силі; жоден не вдається.</w:t>
      </w:r>
    </w:p>
    <w:p/>
    <w:p>
      <w:r xmlns:w="http://schemas.openxmlformats.org/wordprocessingml/2006/main">
        <w:t xml:space="preserve">2: Псалом 135:5-6 Бо я знаю, що Господь великий, і що Господь наш понад усіх богів. Усе, що Господь бажав, те чинив на небі, і на землі, і на морях, і на всіх глибинах.</w:t>
      </w:r>
    </w:p>
    <w:p/>
    <w:p>
      <w:r xmlns:w="http://schemas.openxmlformats.org/wordprocessingml/2006/main">
        <w:t xml:space="preserve">Вихід 18:12 І приніс Їтро, Мойсеїв тесть, цілопалення та жертви для Бога. І прийшов Аарон та всі Ізраїлеві старші, щоб їсти хліб з Мойсеєвим тестем перед Богом.</w:t>
      </w:r>
    </w:p>
    <w:p/>
    <w:p>
      <w:r xmlns:w="http://schemas.openxmlformats.org/wordprocessingml/2006/main">
        <w:t xml:space="preserve">Тесть Мойсея, Їтро, приніс всепалення та жертви Богові, і Аарон та старші Ізраїля зібралися разом з ним, щоб розділити трапезу перед Богом.</w:t>
      </w:r>
    </w:p>
    <w:p/>
    <w:p>
      <w:r xmlns:w="http://schemas.openxmlformats.org/wordprocessingml/2006/main">
        <w:t xml:space="preserve">1. Сила товариства: як об’єднання для поклоніння об’єднує нас</w:t>
      </w:r>
    </w:p>
    <w:p/>
    <w:p>
      <w:r xmlns:w="http://schemas.openxmlformats.org/wordprocessingml/2006/main">
        <w:t xml:space="preserve">2. Значення жертви: розуміння сенсу, що стоїть за жертвою</w:t>
      </w:r>
    </w:p>
    <w:p/>
    <w:p>
      <w:r xmlns:w="http://schemas.openxmlformats.org/wordprocessingml/2006/main">
        <w:t xml:space="preserve">1. Євреям 10:24-25 – І давайте розглянемо, як спонукати один одного до любові та добрих справ, не нехтуючи зустрічами, як у деяких звичай, але підбадьорюючи один одного, і тим більше, як бачите День наближається.</w:t>
      </w:r>
    </w:p>
    <w:p/>
    <w:p>
      <w:r xmlns:w="http://schemas.openxmlformats.org/wordprocessingml/2006/main">
        <w:t xml:space="preserve">2. Левіт 1:1-3 - Господь покликав Мойсея і промовляв до нього з намету зборів. Він сказав: Промовляй до ізраїльтян і скажи їм: Коли хтось із вас принесе жертву Господеві, принесіть як жертву худобу чи з худоби, чи з худоби.</w:t>
      </w:r>
    </w:p>
    <w:p/>
    <w:p>
      <w:r xmlns:w="http://schemas.openxmlformats.org/wordprocessingml/2006/main">
        <w:t xml:space="preserve">Вихід 18:13 І сталося назавтра, і сів Мойсей судити народ, а народ стояв перед Мойсеєм від ранку до вечора.</w:t>
      </w:r>
    </w:p>
    <w:p/>
    <w:p>
      <w:r xmlns:w="http://schemas.openxmlformats.org/wordprocessingml/2006/main">
        <w:t xml:space="preserve">Наступного дня Мойсей судив народ від ранку до вечора.</w:t>
      </w:r>
    </w:p>
    <w:p/>
    <w:p>
      <w:r xmlns:w="http://schemas.openxmlformats.org/wordprocessingml/2006/main">
        <w:t xml:space="preserve">1. Важливість терпіння в пошуках справедливості.</w:t>
      </w:r>
    </w:p>
    <w:p/>
    <w:p>
      <w:r xmlns:w="http://schemas.openxmlformats.org/wordprocessingml/2006/main">
        <w:t xml:space="preserve">2. Необхідність справедливого та неупередженого судді.</w:t>
      </w:r>
    </w:p>
    <w:p/>
    <w:p>
      <w:r xmlns:w="http://schemas.openxmlformats.org/wordprocessingml/2006/main">
        <w:t xml:space="preserve">1. Приповісті 18:17 - «Той, хто перший висловлює свою справу, здається правим, поки не прийде інший і не перевірить його».</w:t>
      </w:r>
    </w:p>
    <w:p/>
    <w:p>
      <w:r xmlns:w="http://schemas.openxmlformats.org/wordprocessingml/2006/main">
        <w:t xml:space="preserve">2. Левіт 19:15 – «Не чиніть несправедливості в суді. Не будьте упереджені до бідних і не покоряйтеся великим, але судіть свого ближнього по правді».</w:t>
      </w:r>
    </w:p>
    <w:p/>
    <w:p>
      <w:r xmlns:w="http://schemas.openxmlformats.org/wordprocessingml/2006/main">
        <w:t xml:space="preserve">Exodus 18:14 І побачив Мойсеїв тесть усе, що він зробив із народом, та й сказав: Що це за річ, яку ти робиш із народом? Чого ти сидиш сам, а ввесь народ стоїть біля тебе від ранку до вечора?</w:t>
      </w:r>
    </w:p>
    <w:p/>
    <w:p>
      <w:r xmlns:w="http://schemas.openxmlformats.org/wordprocessingml/2006/main">
        <w:t xml:space="preserve">Тесть Мойсея бачив усю роботу, яку Мойсей робив для людей, і запитав, чому він сидить сам, а всі інші повинні стояти.</w:t>
      </w:r>
    </w:p>
    <w:p/>
    <w:p>
      <w:r xmlns:w="http://schemas.openxmlformats.org/wordprocessingml/2006/main">
        <w:t xml:space="preserve">1. Важливість делегування роботи - Вихід 18:14</w:t>
      </w:r>
    </w:p>
    <w:p/>
    <w:p>
      <w:r xmlns:w="http://schemas.openxmlformats.org/wordprocessingml/2006/main">
        <w:t xml:space="preserve">2. Потреба відпочинку в служінні - Вихід 18:14</w:t>
      </w:r>
    </w:p>
    <w:p/>
    <w:p>
      <w:r xmlns:w="http://schemas.openxmlformats.org/wordprocessingml/2006/main">
        <w:t xml:space="preserve">1. Приповісті 12:24 - Рука старанного буде панувати, а ледачий буде відданий на примусову роботу.</w:t>
      </w:r>
    </w:p>
    <w:p/>
    <w:p>
      <w:r xmlns:w="http://schemas.openxmlformats.org/wordprocessingml/2006/main">
        <w:t xml:space="preserve">2. Матвія 11:28-30 - Прийдіть до Мене, усі струджені та обтяжені, і Я вас заспокою.</w:t>
      </w:r>
    </w:p>
    <w:p/>
    <w:p>
      <w:r xmlns:w="http://schemas.openxmlformats.org/wordprocessingml/2006/main">
        <w:t xml:space="preserve">Вихід 18:15 І сказав Мойсей до свого тестя: Тому що народ приходить до мене запитати Бога.</w:t>
      </w:r>
    </w:p>
    <w:p/>
    <w:p>
      <w:r xmlns:w="http://schemas.openxmlformats.org/wordprocessingml/2006/main">
        <w:t xml:space="preserve">Ізраїльський народ звертався до Мойсея з питань віри.</w:t>
      </w:r>
    </w:p>
    <w:p/>
    <w:p>
      <w:r xmlns:w="http://schemas.openxmlformats.org/wordprocessingml/2006/main">
        <w:t xml:space="preserve">1. Важливість віри та довіри до Бога</w:t>
      </w:r>
    </w:p>
    <w:p/>
    <w:p>
      <w:r xmlns:w="http://schemas.openxmlformats.org/wordprocessingml/2006/main">
        <w:t xml:space="preserve">2. Знати, коли шукати поради в інших</w:t>
      </w:r>
    </w:p>
    <w:p/>
    <w:p>
      <w:r xmlns:w="http://schemas.openxmlformats.org/wordprocessingml/2006/main">
        <w:t xml:space="preserve">1. Матвія 7:7-11 - Просіть і буде вам дано; шукайте і знайдете; стукай і тобі відчинять.</w:t>
      </w:r>
    </w:p>
    <w:p/>
    <w:p>
      <w:r xmlns:w="http://schemas.openxmlformats.org/wordprocessingml/2006/main">
        <w:t xml:space="preserve">2. Приповісті 3:5-6 -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Exodus 18:16 Коли мають справу, то приходять до мене; і я суджу між одним і іншим, і я даю їм знати постанови Бога та його закони.</w:t>
      </w:r>
    </w:p>
    <w:p/>
    <w:p>
      <w:r xmlns:w="http://schemas.openxmlformats.org/wordprocessingml/2006/main">
        <w:t xml:space="preserve">Їтро порадив Мойсею призначити людей правди й мудрості, щоб вони судили людей і навчали їх законам Бога.</w:t>
      </w:r>
    </w:p>
    <w:p/>
    <w:p>
      <w:r xmlns:w="http://schemas.openxmlformats.org/wordprocessingml/2006/main">
        <w:t xml:space="preserve">1. Мудрість Єтро: Призначення суддів у Церкві</w:t>
      </w:r>
    </w:p>
    <w:p/>
    <w:p>
      <w:r xmlns:w="http://schemas.openxmlformats.org/wordprocessingml/2006/main">
        <w:t xml:space="preserve">2. Модель Божого керівництва: Викладання Закону Божого</w:t>
      </w:r>
    </w:p>
    <w:p/>
    <w:p>
      <w:r xmlns:w="http://schemas.openxmlformats.org/wordprocessingml/2006/main">
        <w:t xml:space="preserve">1. Повторення Закону 16:18-20 - Призначення суддів і урядників у всіх ваших брамах.</w:t>
      </w:r>
    </w:p>
    <w:p/>
    <w:p>
      <w:r xmlns:w="http://schemas.openxmlformats.org/wordprocessingml/2006/main">
        <w:t xml:space="preserve">2. 2 Тимофія 2:2 - І те, що ти чув від мене при багатьох свідках, передай вірним людям, які зможуть і інших навчати.</w:t>
      </w:r>
    </w:p>
    <w:p/>
    <w:p>
      <w:r xmlns:w="http://schemas.openxmlformats.org/wordprocessingml/2006/main">
        <w:t xml:space="preserve">Вихід 18:17 І сказав Мойсеїв тесть до нього: Недобре те, що ти робиш!</w:t>
      </w:r>
    </w:p>
    <w:p/>
    <w:p>
      <w:r xmlns:w="http://schemas.openxmlformats.org/wordprocessingml/2006/main">
        <w:t xml:space="preserve">Його тесть порадив Мойсею відмовитися від своїх дій.</w:t>
      </w:r>
    </w:p>
    <w:p/>
    <w:p>
      <w:r xmlns:w="http://schemas.openxmlformats.org/wordprocessingml/2006/main">
        <w:t xml:space="preserve">1: Ми завжди повинні приймати мудру пораду від інших.</w:t>
      </w:r>
    </w:p>
    <w:p/>
    <w:p>
      <w:r xmlns:w="http://schemas.openxmlformats.org/wordprocessingml/2006/main">
        <w:t xml:space="preserve">2: Ми повинні бути готові прийняти критику заради нашого ж блага.</w:t>
      </w:r>
    </w:p>
    <w:p/>
    <w:p>
      <w:r xmlns:w="http://schemas.openxmlformats.org/wordprocessingml/2006/main">
        <w:t xml:space="preserve">1: Приповісті 15:22 - Без поради цілі розчаровуються, але в численності радників вони міцні.</w:t>
      </w:r>
    </w:p>
    <w:p/>
    <w:p>
      <w:r xmlns:w="http://schemas.openxmlformats.org/wordprocessingml/2006/main">
        <w:t xml:space="preserve">2: Приповісті 19:20 – Послухай поради та прийми повчання, щоб ти був мудрим наприкінці.</w:t>
      </w:r>
    </w:p>
    <w:p/>
    <w:p>
      <w:r xmlns:w="http://schemas.openxmlformats.org/wordprocessingml/2006/main">
        <w:t xml:space="preserve">Exodus 18:18 18 Напевно ти виснажишся і ти, і цей народ, що з тобою, бо ця річ надто важка для тебе. ти не в змозі виконати це сам.</w:t>
      </w:r>
    </w:p>
    <w:p/>
    <w:p>
      <w:r xmlns:w="http://schemas.openxmlformats.org/wordprocessingml/2006/main">
        <w:t xml:space="preserve">На Мойсея була покладена відповідальність керувати ізраїльтянами, і його тесть порадив йому делегувати завдання іншим.</w:t>
      </w:r>
    </w:p>
    <w:p/>
    <w:p>
      <w:r xmlns:w="http://schemas.openxmlformats.org/wordprocessingml/2006/main">
        <w:t xml:space="preserve">1. Делегування відповідальності у важкі часи 2. Бути скромним і визнавати власні обмеження</w:t>
      </w:r>
    </w:p>
    <w:p/>
    <w:p>
      <w:r xmlns:w="http://schemas.openxmlformats.org/wordprocessingml/2006/main">
        <w:t xml:space="preserve">1. 1 Петра 5:5-7 – «Так само й ви, молодші, коріться старшим. І коріться один одному всі та зодягніться в покору, бо Бог противиться гордим, а дає благодать людям Тож упокоріться під могутню Божу руку, щоб Він підніс вас свого часу, покладіть на Нього всю вашу турботу, бо Він піклується про вас». 2. Приповісті 11:14 – «Де немає ради, люди падають, але в численності радників – безпека».</w:t>
      </w:r>
    </w:p>
    <w:p/>
    <w:p>
      <w:r xmlns:w="http://schemas.openxmlformats.org/wordprocessingml/2006/main">
        <w:t xml:space="preserve">Вихід 18:19 Послухай же мого голосу, я дам тобі пораду, і Бог буде з тобою. Будь для народу перед Богом, щоб ти приніс справи Богові.</w:t>
      </w:r>
    </w:p>
    <w:p/>
    <w:p>
      <w:r xmlns:w="http://schemas.openxmlformats.org/wordprocessingml/2006/main">
        <w:t xml:space="preserve">Цей уривок наголошує на важливості керівництва та поради від Бога.</w:t>
      </w:r>
    </w:p>
    <w:p/>
    <w:p>
      <w:r xmlns:w="http://schemas.openxmlformats.org/wordprocessingml/2006/main">
        <w:t xml:space="preserve">1. «Джерело керівництва: шукайте Божої поради»</w:t>
      </w:r>
    </w:p>
    <w:p/>
    <w:p>
      <w:r xmlns:w="http://schemas.openxmlformats.org/wordprocessingml/2006/main">
        <w:t xml:space="preserve">2. «Пошук напрямку: довіра Божій мудрості»</w:t>
      </w:r>
    </w:p>
    <w:p/>
    <w:p>
      <w:r xmlns:w="http://schemas.openxmlformats.org/wordprocessingml/2006/main">
        <w:t xml:space="preserve">1. Єремії 33:3 – «Поклич до Мене, і Я відповім тобі, і розповім тобі про великі та таємні речі, яких ти не знав».</w:t>
      </w:r>
    </w:p>
    <w:p/>
    <w:p>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Exodus 18:20 20 І навчиш їх постанов та законів, і покажеш їм дорогу, якою вони мають ходити, і роботу, яку вони мають робити.</w:t>
      </w:r>
    </w:p>
    <w:p/>
    <w:p>
      <w:r xmlns:w="http://schemas.openxmlformats.org/wordprocessingml/2006/main">
        <w:t xml:space="preserve">Мойсею було наказано навчати ізраїльтян Божим постановам і законам і показувати їм шлях, яким вони повинні йти, і роботу, яку вони повинні виконувати.</w:t>
      </w:r>
    </w:p>
    <w:p/>
    <w:p>
      <w:r xmlns:w="http://schemas.openxmlformats.org/wordprocessingml/2006/main">
        <w:t xml:space="preserve">1. Жити за законом: дотримуватись Божих заповідей</w:t>
      </w:r>
    </w:p>
    <w:p/>
    <w:p>
      <w:r xmlns:w="http://schemas.openxmlformats.org/wordprocessingml/2006/main">
        <w:t xml:space="preserve">2. Знайти напрямок у житті: йти Божим шляхом</w:t>
      </w:r>
    </w:p>
    <w:p/>
    <w:p>
      <w:r xmlns:w="http://schemas.openxmlformats.org/wordprocessingml/2006/main">
        <w:t xml:space="preserve">1. Від Матвія 7:13-14 – «Увіходьте вузькими ворітьми. Бо широкі ворота, і легка дорога, що веде до погибелі, і багато нею входять. Але тісні ворота, а дорога тяжка що веде до життя, і мало тих, хто знаходить його».</w:t>
      </w:r>
    </w:p>
    <w:p/>
    <w:p>
      <w:r xmlns:w="http://schemas.openxmlformats.org/wordprocessingml/2006/main">
        <w:t xml:space="preserve">2. Якова 1:22-25 – «Будьте ж виконавцями слова, а не слухачами самими, обманюючи самих себе. Бо коли хтось слухає слово, а не виконує, той подібний до людини, що пильно дивиться на свою природу. бо він дивиться на себе і йде геть, і відразу ж забуває, яким був. Але той, хто дивиться в досконалий закон, закон свободи, і витримує, будучи не слухачем, який забуває, але виконавцем, який діє , він буде благословенний у своїх діяннях».</w:t>
      </w:r>
    </w:p>
    <w:p/>
    <w:p>
      <w:r xmlns:w="http://schemas.openxmlformats.org/wordprocessingml/2006/main">
        <w:t xml:space="preserve">Exodus 18:21 21 І вибереш зо всього народу людей здібних, що боїться Бога, людей правдивих, що ненавидять зажерливість. і поставити таких над ними, щоб вони були тисячниками, і сотниками, і п'ятдесятниками, і десятниками.</w:t>
      </w:r>
    </w:p>
    <w:p/>
    <w:p>
      <w:r xmlns:w="http://schemas.openxmlformats.org/wordprocessingml/2006/main">
        <w:t xml:space="preserve">Бог наказав Мойсеєві вибрати лідерів, які були богобоязливими, правдивими та не жадібними, щоб керувати людьми.</w:t>
      </w:r>
    </w:p>
    <w:p/>
    <w:p>
      <w:r xmlns:w="http://schemas.openxmlformats.org/wordprocessingml/2006/main">
        <w:t xml:space="preserve">1. Якості благочестивого провідника</w:t>
      </w:r>
    </w:p>
    <w:p/>
    <w:p>
      <w:r xmlns:w="http://schemas.openxmlformats.org/wordprocessingml/2006/main">
        <w:t xml:space="preserve">2. Потреба в праведності в лідерстві</w:t>
      </w:r>
    </w:p>
    <w:p/>
    <w:p>
      <w:r xmlns:w="http://schemas.openxmlformats.org/wordprocessingml/2006/main">
        <w:t xml:space="preserve">1. Приповісті 11:3 – Щирість праведних веде їх, а лукавство грішників їх знищить.</w:t>
      </w:r>
    </w:p>
    <w:p/>
    <w:p>
      <w:r xmlns:w="http://schemas.openxmlformats.org/wordprocessingml/2006/main">
        <w:t xml:space="preserve">2. Ісая 33:15 - Той, хто ходить у праведності та говорить невинно; той, хто зневажає вигоду від утисків, хто махає руками від хабарів, хто закладає вуха свої, щоб не чути про кров, і закриває свої очі, щоб не бачити зла.</w:t>
      </w:r>
    </w:p>
    <w:p/>
    <w:p>
      <w:r xmlns:w="http://schemas.openxmlformats.org/wordprocessingml/2006/main">
        <w:t xml:space="preserve">Exodus 18:22 22 І нехай вони судять народ кожного часу, і буде кожну велику справу вони приноситимуть тобі, а кожну малу справу вони будуть судити. Так тобі буде легше, і вони понесуть тягар з тобою.</w:t>
      </w:r>
    </w:p>
    <w:p/>
    <w:p>
      <w:r xmlns:w="http://schemas.openxmlformats.org/wordprocessingml/2006/main">
        <w:t xml:space="preserve">Мойсею було наказано призначити суддів, які допомагали йому виконувати закони Бога та приймати рішення. Судді відповідали за розгляд менших справ, тоді як Мойсей приймав остаточне рішення щодо більш важливих справ.</w:t>
      </w:r>
    </w:p>
    <w:p/>
    <w:p>
      <w:r xmlns:w="http://schemas.openxmlformats.org/wordprocessingml/2006/main">
        <w:t xml:space="preserve">1. Важливість делегування відповідальності для допомоги у виконанні Божої роботи.</w:t>
      </w:r>
    </w:p>
    <w:p/>
    <w:p>
      <w:r xmlns:w="http://schemas.openxmlformats.org/wordprocessingml/2006/main">
        <w:t xml:space="preserve">2. Навчитися довіряти судженням інших під час прийняття важливих рішень.</w:t>
      </w:r>
    </w:p>
    <w:p/>
    <w:p>
      <w:r xmlns:w="http://schemas.openxmlformats.org/wordprocessingml/2006/main">
        <w:t xml:space="preserve">1. Приповістей 11:14 – Де немає ради, люди падають, але в численності радників – безпека.</w:t>
      </w:r>
    </w:p>
    <w:p/>
    <w:p>
      <w:r xmlns:w="http://schemas.openxmlformats.org/wordprocessingml/2006/main">
        <w:t xml:space="preserve">2. Матвія 18:20 – Бо де двоє чи троє зібрані в моє ім’я, там я серед них.</w:t>
      </w:r>
    </w:p>
    <w:p/>
    <w:p>
      <w:r xmlns:w="http://schemas.openxmlformats.org/wordprocessingml/2006/main">
        <w:t xml:space="preserve">Вихід 18:23 Якщо ти зробиш цю річ, і Бог накаже тобі так, то ти зможеш витерпіти, і ввесь цей народ також піде на своє місце з миром.</w:t>
      </w:r>
    </w:p>
    <w:p/>
    <w:p>
      <w:r xmlns:w="http://schemas.openxmlformats.org/wordprocessingml/2006/main">
        <w:t xml:space="preserve">Мойсеєві наказано вибрати здібних чоловіків, які будуть провідниками та суддями, щоб допомагати йому керувати народом Ізраїлю, щоб він міг жити в мирі.</w:t>
      </w:r>
    </w:p>
    <w:p/>
    <w:p>
      <w:r xmlns:w="http://schemas.openxmlformats.org/wordprocessingml/2006/main">
        <w:t xml:space="preserve">1. Важливість лідерства та правильного судження</w:t>
      </w:r>
    </w:p>
    <w:p/>
    <w:p>
      <w:r xmlns:w="http://schemas.openxmlformats.org/wordprocessingml/2006/main">
        <w:t xml:space="preserve">2. Сила єдності та спільної роботи</w:t>
      </w:r>
    </w:p>
    <w:p/>
    <w:p>
      <w:r xmlns:w="http://schemas.openxmlformats.org/wordprocessingml/2006/main">
        <w:t xml:space="preserve">1. Псалом 133:1-3 - Дивіться, як добре і як приємно братам жити разом в єдності!</w:t>
      </w:r>
    </w:p>
    <w:p/>
    <w:p>
      <w:r xmlns:w="http://schemas.openxmlformats.org/wordprocessingml/2006/main">
        <w:t xml:space="preserve">2. Приповісті 11:14 – Де немає ради, люди падають, але в численності радників – безпека.</w:t>
      </w:r>
    </w:p>
    <w:p/>
    <w:p>
      <w:r xmlns:w="http://schemas.openxmlformats.org/wordprocessingml/2006/main">
        <w:t xml:space="preserve">Вихід 18:24 І послухався Мойсей голосу свого тестя, і зробив усе, що він сказав.</w:t>
      </w:r>
    </w:p>
    <w:p/>
    <w:p>
      <w:r xmlns:w="http://schemas.openxmlformats.org/wordprocessingml/2006/main">
        <w:t xml:space="preserve">Мойсей послухався поради свого тестя і виконав усе, що він сказав.</w:t>
      </w:r>
    </w:p>
    <w:p/>
    <w:p>
      <w:r xmlns:w="http://schemas.openxmlformats.org/wordprocessingml/2006/main">
        <w:t xml:space="preserve">1. Урок послуху: як Мойсей довіряв порадам свого тестя та дотримувався їх.</w:t>
      </w:r>
    </w:p>
    <w:p/>
    <w:p>
      <w:r xmlns:w="http://schemas.openxmlformats.org/wordprocessingml/2006/main">
        <w:t xml:space="preserve">2. Важливість прислухатися до мудрої поради: за прикладом Мойсея.</w:t>
      </w:r>
    </w:p>
    <w:p/>
    <w:p>
      <w:r xmlns:w="http://schemas.openxmlformats.org/wordprocessingml/2006/main">
        <w:t xml:space="preserve">1. Приповісті 19:20-21 Слухайте поради і прийміть повчання, щоб ви могли набути мудрості в майбутньому. Багато планів в голові людини, але це намір Господа, який здійсниться.</w:t>
      </w:r>
    </w:p>
    <w:p/>
    <w:p>
      <w:r xmlns:w="http://schemas.openxmlformats.org/wordprocessingml/2006/main">
        <w:t xml:space="preserve">2. 1 Петра 5:5 Так само й ви, молодші, коріться старшим. Зодягніться всі в смиренність один перед одним, бо Бог противиться гордим, а смиренним дає благодать.</w:t>
      </w:r>
    </w:p>
    <w:p/>
    <w:p>
      <w:r xmlns:w="http://schemas.openxmlformats.org/wordprocessingml/2006/main">
        <w:t xml:space="preserve">Exodus 18:25 І вибрав Мойсей здібних мужів із усього Ізраїля, і поставив їх головами над народом, тисячниками, сотниками, п'ятдесятниками та десятниками.</w:t>
      </w:r>
    </w:p>
    <w:p/>
    <w:p>
      <w:r xmlns:w="http://schemas.openxmlformats.org/wordprocessingml/2006/main">
        <w:t xml:space="preserve">Мойсей призначив мудрих і здібних людей з усього Ізраїлю служити правителями тисяч, сотень, п’ятдесятників і десятників.</w:t>
      </w:r>
    </w:p>
    <w:p/>
    <w:p>
      <w:r xmlns:w="http://schemas.openxmlformats.org/wordprocessingml/2006/main">
        <w:t xml:space="preserve">1. Цінність мудрого лідерства: чому ми можемо навчитися у Мойсея</w:t>
      </w:r>
    </w:p>
    <w:p/>
    <w:p>
      <w:r xmlns:w="http://schemas.openxmlformats.org/wordprocessingml/2006/main">
        <w:t xml:space="preserve">2. Призначення провідників у Церкві: приклад Мойсея</w:t>
      </w:r>
    </w:p>
    <w:p/>
    <w:p>
      <w:r xmlns:w="http://schemas.openxmlformats.org/wordprocessingml/2006/main">
        <w:t xml:space="preserve">1. Приповістей 11:14 – Де немає ради, люди падають, але в численності радників – безпека.</w:t>
      </w:r>
    </w:p>
    <w:p/>
    <w:p>
      <w:r xmlns:w="http://schemas.openxmlformats.org/wordprocessingml/2006/main">
        <w:t xml:space="preserve">2. Римлянам 13:1-7 - Кожна душа нехай кориться вищим силам. Бо нема влади, як не від Бога: влади від Бога встановлені.</w:t>
      </w:r>
    </w:p>
    <w:p/>
    <w:p>
      <w:r xmlns:w="http://schemas.openxmlformats.org/wordprocessingml/2006/main">
        <w:t xml:space="preserve">Exodus 18:26 І судили вони народ щоразу: тяжкі справи приносили до Мойсея, а кожну малу справу судили самі.</w:t>
      </w:r>
    </w:p>
    <w:p/>
    <w:p>
      <w:r xmlns:w="http://schemas.openxmlformats.org/wordprocessingml/2006/main">
        <w:t xml:space="preserve">Ізраїльтяни призначали суддів, які відповідали за вирішення всіх юридичних справ, причому серйозні справи доводилися до Мойсея, а менш серйозні справи розглядалися суддями.</w:t>
      </w:r>
    </w:p>
    <w:p/>
    <w:p>
      <w:r xmlns:w="http://schemas.openxmlformats.org/wordprocessingml/2006/main">
        <w:t xml:space="preserve">1. «Відповідь на покликання: роль лідерства в Церкві»</w:t>
      </w:r>
    </w:p>
    <w:p/>
    <w:p>
      <w:r xmlns:w="http://schemas.openxmlformats.org/wordprocessingml/2006/main">
        <w:t xml:space="preserve">2. «Відповідальність проникливості: уроки ізраїльських суддів»</w:t>
      </w:r>
    </w:p>
    <w:p/>
    <w:p>
      <w:r xmlns:w="http://schemas.openxmlformats.org/wordprocessingml/2006/main">
        <w:t xml:space="preserve">1. Ісая 1:17 -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2. Якова 1:5 - Якщо комусь із вас не вистачає мудрості, нехай просить у Бога, який дає всім щедро без докору, і вона йому буде дана.</w:t>
      </w:r>
    </w:p>
    <w:p/>
    <w:p>
      <w:r xmlns:w="http://schemas.openxmlformats.org/wordprocessingml/2006/main">
        <w:t xml:space="preserve">Exodus 18:27 І відпустив Мойсей тестя свого. і пішов він у свій край.</w:t>
      </w:r>
    </w:p>
    <w:p/>
    <w:p>
      <w:r xmlns:w="http://schemas.openxmlformats.org/wordprocessingml/2006/main">
        <w:t xml:space="preserve">Мойсей виявив смиренність і доброту, звільнивши свого тестя.</w:t>
      </w:r>
    </w:p>
    <w:p/>
    <w:p>
      <w:r xmlns:w="http://schemas.openxmlformats.org/wordprocessingml/2006/main">
        <w:t xml:space="preserve">1. Сила смирення</w:t>
      </w:r>
    </w:p>
    <w:p/>
    <w:p>
      <w:r xmlns:w="http://schemas.openxmlformats.org/wordprocessingml/2006/main">
        <w:t xml:space="preserve">2. Доброта в дії</w:t>
      </w:r>
    </w:p>
    <w:p/>
    <w:p>
      <w:r xmlns:w="http://schemas.openxmlformats.org/wordprocessingml/2006/main">
        <w:t xml:space="preserve">1. Филип’янам 2:3-4 – «Нічого не робіть із суперництва чи зарозумілості, але в смиренні вважайте інших значнішими за себе. Нехай кожен з вас дбає не лише про свої інтереси, але й про інтереси інших».</w:t>
      </w:r>
    </w:p>
    <w:p/>
    <w:p>
      <w:r xmlns:w="http://schemas.openxmlformats.org/wordprocessingml/2006/main">
        <w:t xml:space="preserve">2. Матвія 7:12 – «Тож усе, що бажаєте, щоб вам чинили інші, чиніть їм і ви, бо це Закон і Пророки.</w:t>
      </w:r>
    </w:p>
    <w:p/>
    <w:p>
      <w:r xmlns:w="http://schemas.openxmlformats.org/wordprocessingml/2006/main">
        <w:t xml:space="preserve">Вихід 19 можна коротко викласти в трьох абзацах із зазначеними віршами:</w:t>
      </w:r>
    </w:p>
    <w:p/>
    <w:p>
      <w:r xmlns:w="http://schemas.openxmlformats.org/wordprocessingml/2006/main">
        <w:t xml:space="preserve">Абзац 1: У книзі Вихід 19:1-9 ізраїльтяни прибувають на гору Синай через три місяці після виходу з Єгипту. Бог наказує Мойсеєві розповісти людям, що Він вивів їх із Єгипту і зробив Своєю дорогоцінною власністю, царством священиків і святою нацією. Мойсей передає це послання людям, і вони відповідають слухняністю та готовністю виконувати все, що наказує Бог. Потім Мойсей передає Богові їхню відповідь.</w:t>
      </w:r>
    </w:p>
    <w:p/>
    <w:p>
      <w:r xmlns:w="http://schemas.openxmlformats.org/wordprocessingml/2006/main">
        <w:t xml:space="preserve">Абзац 2: Продовжуючи у книзі Вихід 19:10-15, Бог наказує Мойсеєві освятити людей і попросити їх випрати свій одяг для підготовки до Його появи на горі Синай. Навколо гори встановлені межі, які попереджають людей не наближатися до неї та не торкатися її основи під страхом смерті. Їм наказано очищатися протягом двох днів, перш ніж стати свідками присутності Бога.</w:t>
      </w:r>
    </w:p>
    <w:p/>
    <w:p>
      <w:r xmlns:w="http://schemas.openxmlformats.org/wordprocessingml/2006/main">
        <w:t xml:space="preserve">Абзац 3: У книзі Вихід 19:16-25, на третій день після їх освячення, громи, блискавки, густа хмара та гучний звук сурми супроводжують сходження Бога на гору Синай. Гора вкрита димом, оскільки сильно трясається. Люди тремтять від страху, коли Мойсей веде їх до присутності Бога, попереджаючи, щоб вони не порушували межі, встановлені Яхве. Мойсей піднімається далі на гору, де розмовляє з Богом.</w:t>
      </w:r>
    </w:p>
    <w:p/>
    <w:p>
      <w:r xmlns:w="http://schemas.openxmlformats.org/wordprocessingml/2006/main">
        <w:t xml:space="preserve">Підсумовуючи:</w:t>
      </w:r>
    </w:p>
    <w:p>
      <w:r xmlns:w="http://schemas.openxmlformats.org/wordprocessingml/2006/main">
        <w:t xml:space="preserve">Вихід 19 представляє:</w:t>
      </w:r>
    </w:p>
    <w:p>
      <w:r xmlns:w="http://schemas.openxmlformats.org/wordprocessingml/2006/main">
        <w:t xml:space="preserve">Ізраїльтяни прибувають на гору Синай;</w:t>
      </w:r>
    </w:p>
    <w:p>
      <w:r xmlns:w="http://schemas.openxmlformats.org/wordprocessingml/2006/main">
        <w:t xml:space="preserve">Бог проголошує їхній особливий статус як Його дорогоцінну власність;</w:t>
      </w:r>
    </w:p>
    <w:p>
      <w:r xmlns:w="http://schemas.openxmlformats.org/wordprocessingml/2006/main">
        <w:t xml:space="preserve">Люди відповідають слухняністю, готовністю.</w:t>
      </w:r>
    </w:p>
    <w:p/>
    <w:p>
      <w:r xmlns:w="http://schemas.openxmlformats.org/wordprocessingml/2006/main">
        <w:t xml:space="preserve">Приготування до появи Бога на горі Синай;</w:t>
      </w:r>
    </w:p>
    <w:p>
      <w:r xmlns:w="http://schemas.openxmlformats.org/wordprocessingml/2006/main">
        <w:t xml:space="preserve">Вказівки щодо освячення, прання одягу;</w:t>
      </w:r>
    </w:p>
    <w:p>
      <w:r xmlns:w="http://schemas.openxmlformats.org/wordprocessingml/2006/main">
        <w:t xml:space="preserve">Встановлення кордонів навколо гори; необхідне очищення.</w:t>
      </w:r>
    </w:p>
    <w:p/>
    <w:p>
      <w:r xmlns:w="http://schemas.openxmlformats.org/wordprocessingml/2006/main">
        <w:t xml:space="preserve">Зішестя Бога на гору Синай серед грому, блискавки, диму, дрижання;</w:t>
      </w:r>
    </w:p>
    <w:p>
      <w:r xmlns:w="http://schemas.openxmlformats.org/wordprocessingml/2006/main">
        <w:t xml:space="preserve">Люди тремтять від страху; Мойсей веде їх до присутності Бога;</w:t>
      </w:r>
    </w:p>
    <w:p>
      <w:r xmlns:w="http://schemas.openxmlformats.org/wordprocessingml/2006/main">
        <w:t xml:space="preserve">Мойсей піднімається далі на гору для спілкування з Ягве.</w:t>
      </w:r>
    </w:p>
    <w:p/>
    <w:p>
      <w:r xmlns:w="http://schemas.openxmlformats.org/wordprocessingml/2006/main">
        <w:t xml:space="preserve">Цей розділ відзначає важливий момент в історії ізраїльтян, прибуття на гору Синай, де вони зустрічають божественне одкровення серед стародавнього близькосхідного контексту, наголошуючи на священних зустрічах, які часто асоціюються з горами чи піднесеними місцями, що символізують божественну присутність або спілкування, висвітлюючи такі теми, як завітні відносини між представленим божеством (Яхве). через обраний народ (Ізраїль), прикладом якого є такі фігури, як Мойсей, який служить посередником, посередником, який передає божественні послання, інструкції, що формують общинну ідентичність, яка вкорінена в стародавніх релігійних традиціях, які спостерігалися по всьому регіону в той період часу, зображуючи суміш благоговіння та страху, які відчували ізраїльтяни під час зіткнень із надприродним явища, що викликають відповіді, тісно пов’язані з благоговінням, покорою, підкреслюючи важливість ритуальної чистоти, підготовка, пов’язана з наближенням божественної присутності, часто характеризується символічними діями, такими як прання одягу чи встановлення меж, спрямованих на дотримання належної пристойності, повага в священних контекстах, тісно пов’язана з актами поклоніння, що відображають культурні практики, поширені під час стародавнього близькосхідного світогляду, що інформує біблійну наративну структуру стосовно відносин між людством, божественності в ширшому космічному порядку, що охоплює такі теми, як святість, розділення, тісно пов’язане із завітними зобов’язаннями, що об’єднує вибраних людей під божественною владою, спрямоване на виконання цілей, формування колективної долі, що охоплює пов’язані концепції до священства, національності, що служить представниками, які свідчать про вірність божеству, яке шанується в релігійних традиціях, поширених серед єврейської громади, які прагнуть виконання щодо земельної спадщини, обіцяної протягом поколінь</w:t>
      </w:r>
    </w:p>
    <w:p/>
    <w:p>
      <w:r xmlns:w="http://schemas.openxmlformats.org/wordprocessingml/2006/main">
        <w:t xml:space="preserve">Exodus 19:1 Третього місяця, коли Ізраїлеві сини вийшли з єгипетського краю, того дня прийшли вони до Синайської пустині.</w:t>
      </w:r>
    </w:p>
    <w:p/>
    <w:p>
      <w:r xmlns:w="http://schemas.openxmlformats.org/wordprocessingml/2006/main">
        <w:t xml:space="preserve">Сини Ізраїля покинули Єгипет і того ж дня прибули в пустелю Синай.</w:t>
      </w:r>
    </w:p>
    <w:p/>
    <w:p>
      <w:r xmlns:w="http://schemas.openxmlformats.org/wordprocessingml/2006/main">
        <w:t xml:space="preserve">1. Сила Божого часу - як Бог ідеально організував вихід ізраїльтян з Єгипту.</w:t>
      </w:r>
    </w:p>
    <w:p/>
    <w:p>
      <w:r xmlns:w="http://schemas.openxmlformats.org/wordprocessingml/2006/main">
        <w:t xml:space="preserve">2. Подорож через пустелю - Роздуми про подорож ізраїльтян з Єгипту до Синая.</w:t>
      </w:r>
    </w:p>
    <w:p/>
    <w:p>
      <w:r xmlns:w="http://schemas.openxmlformats.org/wordprocessingml/2006/main">
        <w:t xml:space="preserve">1. Псалом 81:10 - Я Господь, Бог твій, що вивів тебе з Єгипту. Широко відкрий свій рот, і я наповню його.</w:t>
      </w:r>
    </w:p>
    <w:p/>
    <w:p>
      <w:r xmlns:w="http://schemas.openxmlformats.org/wordprocessingml/2006/main">
        <w:t xml:space="preserve">2. Матвія 19:26 - Для людини це неможливо, але для Бога все можливо.</w:t>
      </w:r>
    </w:p>
    <w:p/>
    <w:p>
      <w:r xmlns:w="http://schemas.openxmlformats.org/wordprocessingml/2006/main">
        <w:t xml:space="preserve">Exodus 19:2 Бо вони рушили з Рефідіму, і прибули до Синайської пустині, і отаборилися в пустині. І отаборився Ізраїль перед горою.</w:t>
      </w:r>
    </w:p>
    <w:p/>
    <w:p>
      <w:r xmlns:w="http://schemas.openxmlformats.org/wordprocessingml/2006/main">
        <w:t xml:space="preserve">Ізраїль вирушив із Рефідіму до Синайської пустелі й розтаборився перед горою.</w:t>
      </w:r>
    </w:p>
    <w:p/>
    <w:p>
      <w:r xmlns:w="http://schemas.openxmlformats.org/wordprocessingml/2006/main">
        <w:t xml:space="preserve">1: Навіть у важкі часи Бог завжди забезпечить шлях для Свого народу.</w:t>
      </w:r>
    </w:p>
    <w:p/>
    <w:p>
      <w:r xmlns:w="http://schemas.openxmlformats.org/wordprocessingml/2006/main">
        <w:t xml:space="preserve">2: Вірте, що Бог приведе вас до місця, яке Він вибрав для вас.</w:t>
      </w:r>
    </w:p>
    <w:p/>
    <w:p>
      <w:r xmlns:w="http://schemas.openxmlformats.org/wordprocessingml/2006/main">
        <w:t xml:space="preserve">1: Ісаї 43:2 Коли ти перейдеш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Матвія 6:26 Подивіться на птахів небесних: вони не сіють, не жнуть і не збирають у комори, а Отець ваш Небесний годує їх. Хіба ти не більший за них?</w:t>
      </w:r>
    </w:p>
    <w:p/>
    <w:p>
      <w:r xmlns:w="http://schemas.openxmlformats.org/wordprocessingml/2006/main">
        <w:t xml:space="preserve">Вихід 19:3 І зійшов Мойсей до Бога, і Господь кликнув до нього з гори, говорячи: Так скажеш дому Якова, і скажеш Ізраїлевим синам:</w:t>
      </w:r>
    </w:p>
    <w:p/>
    <w:p>
      <w:r xmlns:w="http://schemas.openxmlformats.org/wordprocessingml/2006/main">
        <w:t xml:space="preserve">Господь покликав Мойсея з гори, щоб переказати ізраїльському народу те, що Господь наказав.</w:t>
      </w:r>
    </w:p>
    <w:p/>
    <w:p>
      <w:r xmlns:w="http://schemas.openxmlformats.org/wordprocessingml/2006/main">
        <w:t xml:space="preserve">1. Господь кличе нас до Своєї волі</w:t>
      </w:r>
    </w:p>
    <w:p/>
    <w:p>
      <w:r xmlns:w="http://schemas.openxmlformats.org/wordprocessingml/2006/main">
        <w:t xml:space="preserve">2. Слухняність наказам Господа</w:t>
      </w:r>
    </w:p>
    <w:p/>
    <w:p>
      <w:r xmlns:w="http://schemas.openxmlformats.org/wordprocessingml/2006/main">
        <w:t xml:space="preserve">1. Матвія 28:19 – Ідіть, отже, і навчіть усі народи, христячи їх в Ім’я Отця, і Сина, і Святого Духа:</w:t>
      </w:r>
    </w:p>
    <w:p/>
    <w:p>
      <w:r xmlns:w="http://schemas.openxmlformats.org/wordprocessingml/2006/main">
        <w:t xml:space="preserve">2. Римлянам 10:14-15 - Як же прикличуть Того, в Кого не ввірували? і як повірять у Того, про Кого не чули? і як почують без проповідника? І як вони будуть проповідувати, якщо не будуть послані? як написано: Які гарні ноги тих, що проповідують Євангеліє миру та звіщають добро!</w:t>
      </w:r>
    </w:p>
    <w:p/>
    <w:p>
      <w:r xmlns:w="http://schemas.openxmlformats.org/wordprocessingml/2006/main">
        <w:t xml:space="preserve">Вихід 19:4 Ви бачили, що Я зробив єгиптянам, і як Я носив вас на орлиних крилах, і привів вас до Себе.</w:t>
      </w:r>
    </w:p>
    <w:p/>
    <w:p>
      <w:r xmlns:w="http://schemas.openxmlformats.org/wordprocessingml/2006/main">
        <w:t xml:space="preserve">Господь забезпечив захист і керівництво ізраїльтянам, коли Він привів їх до Себе.</w:t>
      </w:r>
    </w:p>
    <w:p/>
    <w:p>
      <w:r xmlns:w="http://schemas.openxmlformats.org/wordprocessingml/2006/main">
        <w:t xml:space="preserve">1. Боже забезпечення: сила Його захисту</w:t>
      </w:r>
    </w:p>
    <w:p/>
    <w:p>
      <w:r xmlns:w="http://schemas.openxmlformats.org/wordprocessingml/2006/main">
        <w:t xml:space="preserve">2. Крила орла: досвід вірності Бога</w:t>
      </w:r>
    </w:p>
    <w:p/>
    <w:p>
      <w:r xmlns:w="http://schemas.openxmlformats.org/wordprocessingml/2006/main">
        <w:t xml:space="preserve">1. Повторення Закону 32:10-12 - Він знайшов його в пустельній землі та в спустошеній пустелі, що виє; Він водив його, Він його навчав, Він беріг його, як зіницю ока Свого.</w:t>
      </w:r>
    </w:p>
    <w:p/>
    <w:p>
      <w:r xmlns:w="http://schemas.openxmlformats.org/wordprocessingml/2006/main">
        <w:t xml:space="preserve">2.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Exodus 19:5 А тепер, якщо ви правдиво будете слухатися Мого голосу, і будете додержувати Мого заповіту, то будете Мені власним скарбом понад усі народи, бо Моя вся земля.</w:t>
      </w:r>
    </w:p>
    <w:p/>
    <w:p>
      <w:r xmlns:w="http://schemas.openxmlformats.org/wordprocessingml/2006/main">
        <w:t xml:space="preserve">Господь закликає ізраїльтян слухатися Його голосу та дотримуватися Його завіту, щоб вони могли бути для Нього особливим скарбом.</w:t>
      </w:r>
    </w:p>
    <w:p/>
    <w:p>
      <w:r xmlns:w="http://schemas.openxmlformats.org/wordprocessingml/2006/main">
        <w:t xml:space="preserve">1. Божий завіт: особливий скарб</w:t>
      </w:r>
    </w:p>
    <w:p/>
    <w:p>
      <w:r xmlns:w="http://schemas.openxmlformats.org/wordprocessingml/2006/main">
        <w:t xml:space="preserve">2. Слухатися голосу Бога: шлях до Божої ласки</w:t>
      </w:r>
    </w:p>
    <w:p/>
    <w:p>
      <w:r xmlns:w="http://schemas.openxmlformats.org/wordprocessingml/2006/main">
        <w:t xml:space="preserve">1. Псалом 135:4 – Бо Господь вибрав Собі Якова, Ізраїль – як власність Свою</w:t>
      </w:r>
    </w:p>
    <w:p/>
    <w:p>
      <w:r xmlns:w="http://schemas.openxmlformats.org/wordprocessingml/2006/main">
        <w:t xml:space="preserve">2. Ісая 43:21 - Цей народ я створив для себе; Вони проголошуватимуть мою хвалу.</w:t>
      </w:r>
    </w:p>
    <w:p/>
    <w:p>
      <w:r xmlns:w="http://schemas.openxmlformats.org/wordprocessingml/2006/main">
        <w:t xml:space="preserve">Вихід 19:6 І ви будете для Мене царством священиків та народом святим. Ось ті слова, які ти будеш говорити до Ізраїлевих синів.</w:t>
      </w:r>
    </w:p>
    <w:p/>
    <w:p>
      <w:r xmlns:w="http://schemas.openxmlformats.org/wordprocessingml/2006/main">
        <w:t xml:space="preserve">Бог покликав ізраїльтян бути царством священиків і святим народом.</w:t>
      </w:r>
    </w:p>
    <w:p/>
    <w:p>
      <w:r xmlns:w="http://schemas.openxmlformats.org/wordprocessingml/2006/main">
        <w:t xml:space="preserve">1. Боже покликання до святості: Жити життям відданого служіння Богу</w:t>
      </w:r>
    </w:p>
    <w:p/>
    <w:p>
      <w:r xmlns:w="http://schemas.openxmlformats.org/wordprocessingml/2006/main">
        <w:t xml:space="preserve">2. Божа вірність: Заклик бути вірними Йому в усьому, що ми робимо</w:t>
      </w:r>
    </w:p>
    <w:p/>
    <w:p>
      <w:r xmlns:w="http://schemas.openxmlformats.org/wordprocessingml/2006/main">
        <w:t xml:space="preserve">1. 1 Петра 2:9 – Але ви вибраний рід, царське священство, народ святий, народ у власність Йому, щоб ви звіщали чесноти Того, Хто покликав вас із темряви до свого дивного світла.</w:t>
      </w:r>
    </w:p>
    <w:p/>
    <w:p>
      <w:r xmlns:w="http://schemas.openxmlformats.org/wordprocessingml/2006/main">
        <w:t xml:space="preserve">2. Об’явлення 1:5-6 – І від Ісуса Христа, вірного свідка, первородженого з мертвих і правителя над царями на землі. Тому, Хто любить нас і визволив нас від наших гріхів Своєю кров’ю, і вчинив нас царством, священиками для Бога й Отця, Йому слава і держава на віки віків. Амінь.</w:t>
      </w:r>
    </w:p>
    <w:p/>
    <w:p>
      <w:r xmlns:w="http://schemas.openxmlformats.org/wordprocessingml/2006/main">
        <w:t xml:space="preserve">Exodus 19:7 І прийшов Мойсей, і покликав старших народу, і виклав перед їхніми очима всі ці слова, що Господь наказав йому.</w:t>
      </w:r>
    </w:p>
    <w:p/>
    <w:p>
      <w:r xmlns:w="http://schemas.openxmlformats.org/wordprocessingml/2006/main">
        <w:t xml:space="preserve">Мойсей скликав старійшин народу і передав їм усі заповіді Господні.</w:t>
      </w:r>
    </w:p>
    <w:p/>
    <w:p>
      <w:r xmlns:w="http://schemas.openxmlformats.org/wordprocessingml/2006/main">
        <w:t xml:space="preserve">1. Божі заповіді: виконуйте Божі вказівки з слухняністю та смиренністю</w:t>
      </w:r>
    </w:p>
    <w:p/>
    <w:p>
      <w:r xmlns:w="http://schemas.openxmlformats.org/wordprocessingml/2006/main">
        <w:t xml:space="preserve">2. Важливість слухання: розуміння голосу Господа через розпізнавання</w:t>
      </w:r>
    </w:p>
    <w:p/>
    <w:p>
      <w:r xmlns:w="http://schemas.openxmlformats.org/wordprocessingml/2006/main">
        <w:t xml:space="preserve">1. Єремія 7:23 – Слухайтеся Мого голосу, і Я буду вашим Богом, а ви будете Моїм народом, і ходіть усіма дорогами, які Я вам наказав, щоб вам було добре.</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Exodus 19:8 8 І відповів увесь народ разом та й сказали: Усе, що сказав Господь, зробимо! І передав Мойсей слова народу до Господа.</w:t>
      </w:r>
    </w:p>
    <w:p/>
    <w:p>
      <w:r xmlns:w="http://schemas.openxmlformats.org/wordprocessingml/2006/main">
        <w:t xml:space="preserve">Ізраїльський народ погодився на Божі накази, і Мойсей передав слова народу Господу.</w:t>
      </w:r>
    </w:p>
    <w:p/>
    <w:p>
      <w:r xmlns:w="http://schemas.openxmlformats.org/wordprocessingml/2006/main">
        <w:t xml:space="preserve">1. Слухняність Божим заповідям приносить благословення</w:t>
      </w:r>
    </w:p>
    <w:p/>
    <w:p>
      <w:r xmlns:w="http://schemas.openxmlformats.org/wordprocessingml/2006/main">
        <w:t xml:space="preserve">2. Сила об’єднаних зобов’язань</w:t>
      </w:r>
    </w:p>
    <w:p/>
    <w:p>
      <w:r xmlns:w="http://schemas.openxmlformats.org/wordprocessingml/2006/main">
        <w:t xml:space="preserve">1. Повторення Закону 5:32-33, Тож пильнуй, щоб робити так, як наказав тобі Господь, Бог твій. Не збочиш ні праворуч, ні ліворуч. Будеш ходити тією дорогою, якою наказав тобі Господь, Бог твій, щоб ти був живий, і щоб добре було тобі, і щоб ти довго жив на землі, що посядеш.</w:t>
      </w:r>
    </w:p>
    <w:p/>
    <w:p>
      <w:r xmlns:w="http://schemas.openxmlformats.org/wordprocessingml/2006/main">
        <w:t xml:space="preserve">2. Ісуса Навина 24:14-15, А тепер бійтеся Господа і служіть Йому в щирості та вірності. Відкиньте богів, яким служили ваші батьки за Річкою та в Єгипті, і служіть Господеві. І якщо лихе в очах твоїх служити Господеві, то вибери сьогодні, кому служитимеш, чи богам, яким служили батьки твої на тім боці Річки, чи богам амореянина, у землі якого ти сидиш. Але я і мій дім будемо служити Господу.</w:t>
      </w:r>
    </w:p>
    <w:p/>
    <w:p>
      <w:r xmlns:w="http://schemas.openxmlformats.org/wordprocessingml/2006/main">
        <w:t xml:space="preserve">Exodus 19:9 І сказав Господь до Мойсея: Ось Я прийду до тебе в густій хмарі, щоб народ почув, коли Я буду говорити з тобою, і щоб повірив тобі назавжди. І переказав Мойсей слова народу до Господа.</w:t>
      </w:r>
    </w:p>
    <w:p/>
    <w:p>
      <w:r xmlns:w="http://schemas.openxmlformats.org/wordprocessingml/2006/main">
        <w:t xml:space="preserve">Господь промовляв до Мойсея і обіцяв прийти до нього в густій хмарі, щоб люди почули і повірили.</w:t>
      </w:r>
    </w:p>
    <w:p/>
    <w:p>
      <w:r xmlns:w="http://schemas.openxmlformats.org/wordprocessingml/2006/main">
        <w:t xml:space="preserve">1. Сила Божої присутності</w:t>
      </w:r>
    </w:p>
    <w:p/>
    <w:p>
      <w:r xmlns:w="http://schemas.openxmlformats.org/wordprocessingml/2006/main">
        <w:t xml:space="preserve">2. Переваги вірного послуху</w:t>
      </w:r>
    </w:p>
    <w:p/>
    <w:p>
      <w:r xmlns:w="http://schemas.openxmlformats.org/wordprocessingml/2006/main">
        <w:t xml:space="preserve">1. Євреям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2. Римлянам 10:17 – «Тож віра від слухання, а слухання через слово Христове».</w:t>
      </w:r>
    </w:p>
    <w:p/>
    <w:p>
      <w:r xmlns:w="http://schemas.openxmlformats.org/wordprocessingml/2006/main">
        <w:t xml:space="preserve">Вихід 19:10 І сказав Господь до Мойсея: Іди до народу, і освяти його сьогодні та взавтра, і нехай випере одежу свою,</w:t>
      </w:r>
    </w:p>
    <w:p/>
    <w:p>
      <w:r xmlns:w="http://schemas.openxmlformats.org/wordprocessingml/2006/main">
        <w:t xml:space="preserve">Господь наказав Мойсеєві освятити людей і наказати їм випрати свій одяг.</w:t>
      </w:r>
    </w:p>
    <w:p/>
    <w:p>
      <w:r xmlns:w="http://schemas.openxmlformats.org/wordprocessingml/2006/main">
        <w:t xml:space="preserve">1. Сила освячення: як ми можемо бути відділені для Господа</w:t>
      </w:r>
    </w:p>
    <w:p/>
    <w:p>
      <w:r xmlns:w="http://schemas.openxmlformats.org/wordprocessingml/2006/main">
        <w:t xml:space="preserve">2. Чистота поруч із благочестям: важливість прання одягу</w:t>
      </w:r>
    </w:p>
    <w:p/>
    <w:p>
      <w:r xmlns:w="http://schemas.openxmlformats.org/wordprocessingml/2006/main">
        <w:t xml:space="preserve">1. Ісая 1:16-17 - Вмийтеся; очистіться; усунь зло діл твоїх з-перед очей моїх; перестаньте робити зло,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2. Тита 2:11-12 - Бо з'явилася благодать Божа, що приносить спасіння для всіх людей, навчаючи нас зректися безбожності та світських пристрастей і жити стриманим, чесним і побожним життям у нинішньому віці.</w:t>
      </w:r>
    </w:p>
    <w:p/>
    <w:p>
      <w:r xmlns:w="http://schemas.openxmlformats.org/wordprocessingml/2006/main">
        <w:t xml:space="preserve">Вихід 19:11 І будьте готові до третього дня, бо третього дня Господь зійде на гору Сінай на очах усього народу.</w:t>
      </w:r>
    </w:p>
    <w:p/>
    <w:p>
      <w:r xmlns:w="http://schemas.openxmlformats.org/wordprocessingml/2006/main">
        <w:t xml:space="preserve">На третій день Господь зійде на гору Синай.</w:t>
      </w:r>
    </w:p>
    <w:p/>
    <w:p>
      <w:r xmlns:w="http://schemas.openxmlformats.org/wordprocessingml/2006/main">
        <w:t xml:space="preserve">1. Присутність нашого Господа є благословенням для всіх нас.</w:t>
      </w:r>
    </w:p>
    <w:p/>
    <w:p>
      <w:r xmlns:w="http://schemas.openxmlformats.org/wordprocessingml/2006/main">
        <w:t xml:space="preserve">2. Господня обіцянка Його присутності є джерелом надії.</w:t>
      </w:r>
    </w:p>
    <w:p/>
    <w:p>
      <w:r xmlns:w="http://schemas.openxmlformats.org/wordprocessingml/2006/main">
        <w:t xml:space="preserve">1. Псалом 121:1-2 Я зводжу очі свої до гір. Звідки моя допомога? Допомога моя від Господа, що створив небо і землю.</w:t>
      </w:r>
    </w:p>
    <w:p/>
    <w:p>
      <w:r xmlns:w="http://schemas.openxmlformats.org/wordprocessingml/2006/main">
        <w:t xml:space="preserve">2. Ісая 40:31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Вихід 19:12 І встановиш границю для народу навколо, говорячи: Стережіться, щоб ви не виходили на гору й не торкалися межі її: кожен, хто доторкнеться до гори, буде конче забитий.</w:t>
      </w:r>
    </w:p>
    <w:p/>
    <w:p>
      <w:r xmlns:w="http://schemas.openxmlformats.org/wordprocessingml/2006/main">
        <w:t xml:space="preserve">Бог покликав ізраїльтян бути святим народом, і щоб продемонструвати цю святість, Бог встановив кордони, які ізраїльтяни не повинні були перетинати.</w:t>
      </w:r>
    </w:p>
    <w:p/>
    <w:p>
      <w:r xmlns:w="http://schemas.openxmlformats.org/wordprocessingml/2006/main">
        <w:t xml:space="preserve">1. Бог закликає нас до святості та послуху з обіцянкою життя, якщо ми будемо слідувати за Ним.</w:t>
      </w:r>
    </w:p>
    <w:p/>
    <w:p>
      <w:r xmlns:w="http://schemas.openxmlformats.org/wordprocessingml/2006/main">
        <w:t xml:space="preserve">2. Наша вірність виявляється в нашій повазі та підпорядкуванні Божим кордонам.</w:t>
      </w:r>
    </w:p>
    <w:p/>
    <w:p>
      <w:r xmlns:w="http://schemas.openxmlformats.org/wordprocessingml/2006/main">
        <w:t xml:space="preserve">1. 1 Фессалонікійців 4:3-5 - Бо це воля Божа, саме ваше освячення, щоб ви утримувались від розпусти: щоб кожен із вас знав, як володіти своєю посудиною в святості та честі; Не в пожадливості, як погани, що не знають Бога.</w:t>
      </w:r>
    </w:p>
    <w:p/>
    <w:p>
      <w:r xmlns:w="http://schemas.openxmlformats.org/wordprocessingml/2006/main">
        <w:t xml:space="preserve">2. Римлянам 12:1-2 – Тож благаю вас, брати, милосердям Божим, віддайте ваші тіла в жертву живу, святу, приємну Богові, як ваше розумне служіння. І не пристосовуйтесь до світу цього,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Exodus 19:13 13 Рука не доторкнеться до нього, і він конче буде побитий камінням або застрелений; чи то звір, чи то людина, не буде жити: коли засурмить довго, вони піднімуться на гору.</w:t>
      </w:r>
    </w:p>
    <w:p/>
    <w:p>
      <w:r xmlns:w="http://schemas.openxmlformats.org/wordprocessingml/2006/main">
        <w:t xml:space="preserve">Ізраїльтянам було наказано освячувати Божу гору і не торкатися її, інакше їх поб’ють камінням або застрелять.</w:t>
      </w:r>
    </w:p>
    <w:p/>
    <w:p>
      <w:r xmlns:w="http://schemas.openxmlformats.org/wordprocessingml/2006/main">
        <w:t xml:space="preserve">1: Святість – це шлях до життя, і важливо віддавати пріоритет Божим законам і заповідям.</w:t>
      </w:r>
    </w:p>
    <w:p/>
    <w:p>
      <w:r xmlns:w="http://schemas.openxmlformats.org/wordprocessingml/2006/main">
        <w:t xml:space="preserve">2: Ми повинні дбати про святу Божу гору і поважати встановлені Ним межі, а не переступати їх.</w:t>
      </w:r>
    </w:p>
    <w:p/>
    <w:p>
      <w:r xmlns:w="http://schemas.openxmlformats.org/wordprocessingml/2006/main">
        <w:t xml:space="preserve">1: Матвія 5:17-20 – «Не думайте, що Я прийшов знищити Закон чи Пророків; Я не прийшов скасувати їх, але виконати. Бо істинно кажу вам: аж поки не перейде небо й земля жодна йота, жодна крапка не мине із Закону, аж поки все не сповниться.Тож, хто пом’якшить одну з цих найменших заповідей і навчить інших робити те саме, той найменшим назветься в Царстві Небесному, а хто виконає їх і навчить їх великими назвуть у Царстві Небесному. Бо кажу вам: коли праведність ваша не перевищить праведності книжників та фарисеїв, то не ввійдете в Царство Небесне».</w:t>
      </w:r>
    </w:p>
    <w:p/>
    <w:p>
      <w:r xmlns:w="http://schemas.openxmlformats.org/wordprocessingml/2006/main">
        <w:t xml:space="preserve">2: Євреям 12:18-24 – «Бо ви не прийшли до того, до чого можна доторкнутися: до полум’яного вогню, і темряви, і мороку, і бурі, і звуку сурми, і голосу, слова якого спонукали слухачів благати, щоб більше не було вістей. Бо вони не могли витримати наказу: «Якщо навіть звір доторкнеться до гори, він буде побитий камінням». Справді, таке жахливе було видовище, що Мойсей сказав: «Я тремчу від страху». Але ви прийшли до Горі Сіон і до міста Бога Живого, небесного Єрусалиму, і до незліченних ангелів у святковому зібранні, і до збору перворідних, записаних на небі, і до Бога, Судді всіх, і до духів праведника, який став досконалим, і Ісуса, Посередника Нового Завіту, і окропленої крові, яка говорить краще, ніж кров Авеля».</w:t>
      </w:r>
    </w:p>
    <w:p/>
    <w:p>
      <w:r xmlns:w="http://schemas.openxmlformats.org/wordprocessingml/2006/main">
        <w:t xml:space="preserve">Exodus 19:14 І зійшов Мойсей із гори до народу, і освятив народ. і вони випрали свій одяг.</w:t>
      </w:r>
    </w:p>
    <w:p/>
    <w:p>
      <w:r xmlns:w="http://schemas.openxmlformats.org/wordprocessingml/2006/main">
        <w:t xml:space="preserve">Ізраїльський народ був освячений і очищений через прання свого одягу, готуючись до зустрічі з Богом.</w:t>
      </w:r>
    </w:p>
    <w:p/>
    <w:p>
      <w:r xmlns:w="http://schemas.openxmlformats.org/wordprocessingml/2006/main">
        <w:t xml:space="preserve">1. «Омиємось перед зустріччю з Богом»</w:t>
      </w:r>
    </w:p>
    <w:p/>
    <w:p>
      <w:r xmlns:w="http://schemas.openxmlformats.org/wordprocessingml/2006/main">
        <w:t xml:space="preserve">2. «Очищення через покаяння»</w:t>
      </w:r>
    </w:p>
    <w:p/>
    <w:p>
      <w:r xmlns:w="http://schemas.openxmlformats.org/wordprocessingml/2006/main">
        <w:t xml:space="preserve">1. Матвій 3:4-6 - І Іван Хреститель з'явився в пустелі, проповідуючи хрещення покаяння для прощення гріхів.</w:t>
      </w:r>
    </w:p>
    <w:p/>
    <w:p>
      <w:r xmlns:w="http://schemas.openxmlformats.org/wordprocessingml/2006/main">
        <w:t xml:space="preserve">2. 1 Івана 1:9 - Якщо ми визнаємо свої гріхи, то Він вірний і праведний, щоб простити нам наші гріхи та очистити нас від усякої неправди.</w:t>
      </w:r>
    </w:p>
    <w:p/>
    <w:p>
      <w:r xmlns:w="http://schemas.openxmlformats.org/wordprocessingml/2006/main">
        <w:t xml:space="preserve">Exodus 19:15 15 І сказав він до народу: Будьте готові до третього дня, не підходьте до своїх жінок!</w:t>
      </w:r>
    </w:p>
    <w:p/>
    <w:p>
      <w:r xmlns:w="http://schemas.openxmlformats.org/wordprocessingml/2006/main">
        <w:t xml:space="preserve">Бог наказав ізраїльському народу готуватися до третього дня і сказав їм не наближатися до своїх дружин.</w:t>
      </w:r>
    </w:p>
    <w:p/>
    <w:p>
      <w:r xmlns:w="http://schemas.openxmlformats.org/wordprocessingml/2006/main">
        <w:t xml:space="preserve">1. Життя у святості: уроки народу Ізраїлю</w:t>
      </w:r>
    </w:p>
    <w:p/>
    <w:p>
      <w:r xmlns:w="http://schemas.openxmlformats.org/wordprocessingml/2006/main">
        <w:t xml:space="preserve">2. Слухняність Богові та її важливість</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w:t>
      </w:r>
    </w:p>
    <w:p/>
    <w:p>
      <w:r xmlns:w="http://schemas.openxmlformats.org/wordprocessingml/2006/main">
        <w:t xml:space="preserve">2. Повторення Закону 6:4-5 - Слухай, Ізраїлю: Господь Бог наш, Господь єдиний. Люби Господа Бога свого всім серцем своїм, і всією душею своєю, і всією силою своєю.</w:t>
      </w:r>
    </w:p>
    <w:p/>
    <w:p>
      <w:r xmlns:w="http://schemas.openxmlformats.org/wordprocessingml/2006/main">
        <w:t xml:space="preserve">Exodus 19:16 16 І сталося третього дня вранці, і знялися громи та блискавки, і густа хмара над горою, і дуже гучний голос сурми. так що весь народ, що був у таборі, затремтів.</w:t>
      </w:r>
    </w:p>
    <w:p/>
    <w:p>
      <w:r xmlns:w="http://schemas.openxmlformats.org/wordprocessingml/2006/main">
        <w:t xml:space="preserve">Третій день виходу приніс громи, блискавки, густу хмару та гучний звук сурми, що змусило всіх у таборі тремтіти.</w:t>
      </w:r>
    </w:p>
    <w:p/>
    <w:p>
      <w:r xmlns:w="http://schemas.openxmlformats.org/wordprocessingml/2006/main">
        <w:t xml:space="preserve">1. Божий голос: слухання та відповідь на Його заклик</w:t>
      </w:r>
    </w:p>
    <w:p/>
    <w:p>
      <w:r xmlns:w="http://schemas.openxmlformats.org/wordprocessingml/2006/main">
        <w:t xml:space="preserve">2. Сила Бога і страх Його присутності</w:t>
      </w:r>
    </w:p>
    <w:p/>
    <w:p>
      <w:r xmlns:w="http://schemas.openxmlformats.org/wordprocessingml/2006/main">
        <w:t xml:space="preserve">1. Повторення Закону 4:24, «Бо Господь, Бог твій, вогонь палючий, Бог заздрісний».</w:t>
      </w:r>
    </w:p>
    <w:p/>
    <w:p>
      <w:r xmlns:w="http://schemas.openxmlformats.org/wordprocessingml/2006/main">
        <w:t xml:space="preserve">2. Псалом 29:3-9, «Голос Господа над водами, Бог слави гримить, Господь над водами великими. Голос Господа могутній, голос Господа повний величі. ... Голос Господа ламає кедри, так, Господь ламає кедри Ливану, Він змушує їх стрибати, як теля, Ліван і Сіріон, як молодий єдиноріг, Голос Господа розділяє полум'я вогню. Голос Господній потрясає пустиню, Господь потрясає пустиню Кадеш, Голос Господній змушує ланей теляти, відкриває ліси, і в храмі Його кожен говорить про славу Його.</w:t>
      </w:r>
    </w:p>
    <w:p/>
    <w:p>
      <w:r xmlns:w="http://schemas.openxmlformats.org/wordprocessingml/2006/main">
        <w:t xml:space="preserve">Вихід 19:17 І вивів Мойсей народ із табору назустріч Богові. і вони стали в нижній частині гори.</w:t>
      </w:r>
    </w:p>
    <w:p/>
    <w:p>
      <w:r xmlns:w="http://schemas.openxmlformats.org/wordprocessingml/2006/main">
        <w:t xml:space="preserve">Мойсей вивів людей із табору до підніжжя гори Синай, щоб зустрітися з Богом.</w:t>
      </w:r>
    </w:p>
    <w:p/>
    <w:p>
      <w:r xmlns:w="http://schemas.openxmlformats.org/wordprocessingml/2006/main">
        <w:t xml:space="preserve">1. Слухатися Божому заклику: приклад Мойсея</w:t>
      </w:r>
    </w:p>
    <w:p/>
    <w:p>
      <w:r xmlns:w="http://schemas.openxmlformats.org/wordprocessingml/2006/main">
        <w:t xml:space="preserve">2. Довіряти Божому керівництву в пустелі</w:t>
      </w:r>
    </w:p>
    <w:p/>
    <w:p>
      <w:r xmlns:w="http://schemas.openxmlformats.org/wordprocessingml/2006/main">
        <w:t xml:space="preserve">1. Ісая 40:31 - "а ті, хто надіється на Господа, відновлять свою силу. Вони злетять на крилах, як орли; вони бігтимуть і не втомляться, будуть ходити і не знемагатимуть".</w:t>
      </w:r>
    </w:p>
    <w:p/>
    <w:p>
      <w:r xmlns:w="http://schemas.openxmlformats.org/wordprocessingml/2006/main">
        <w:t xml:space="preserve">2. Євреям 12:18-19 – «Ви не прийшли до гори, до якої можна доторкнутися і яка палає вогнем, до темряви, мороку та бурі, до звуку сурми або до такого голосу, що говорить слова, які чули ті, воно благало не говорити з ними більше ні слова».</w:t>
      </w:r>
    </w:p>
    <w:p/>
    <w:p>
      <w:r xmlns:w="http://schemas.openxmlformats.org/wordprocessingml/2006/main">
        <w:t xml:space="preserve">Exodus 19:18 18 А гора Синай уся була в димі, бо Господь зійшов на неї в огні, і дим її піднявся, як дим із печі, і вся гора сильно затряслася.</w:t>
      </w:r>
    </w:p>
    <w:p/>
    <w:p>
      <w:r xmlns:w="http://schemas.openxmlformats.org/wordprocessingml/2006/main">
        <w:t xml:space="preserve">Господь зійшов на гору Синай у вогні та диму, від чого гора здригнулася.</w:t>
      </w:r>
    </w:p>
    <w:p/>
    <w:p>
      <w:r xmlns:w="http://schemas.openxmlformats.org/wordprocessingml/2006/main">
        <w:t xml:space="preserve">1. Божа присутність могутня і нестримна</w:t>
      </w:r>
    </w:p>
    <w:p/>
    <w:p>
      <w:r xmlns:w="http://schemas.openxmlformats.org/wordprocessingml/2006/main">
        <w:t xml:space="preserve">2. Заклик стояти в страху перед Господом</w:t>
      </w:r>
    </w:p>
    <w:p/>
    <w:p>
      <w:r xmlns:w="http://schemas.openxmlformats.org/wordprocessingml/2006/main">
        <w:t xml:space="preserve">1. Ісая 64:1-3</w:t>
      </w:r>
    </w:p>
    <w:p/>
    <w:p>
      <w:r xmlns:w="http://schemas.openxmlformats.org/wordprocessingml/2006/main">
        <w:t xml:space="preserve">2. Псалом 18:7-15</w:t>
      </w:r>
    </w:p>
    <w:p/>
    <w:p>
      <w:r xmlns:w="http://schemas.openxmlformats.org/wordprocessingml/2006/main">
        <w:t xml:space="preserve">Вихід 19:19 І коли голос сурми залунав, і ставав усе голоснішим і голоснішим, Мойсей заговорив, і Бог відповів йому голосом.</w:t>
      </w:r>
    </w:p>
    <w:p/>
    <w:p>
      <w:r xmlns:w="http://schemas.openxmlformats.org/wordprocessingml/2006/main">
        <w:t xml:space="preserve">Мойсей звернувся до Бога, і Бог відповів йому через гучний і потужний звук сурми.</w:t>
      </w:r>
    </w:p>
    <w:p/>
    <w:p>
      <w:r xmlns:w="http://schemas.openxmlformats.org/wordprocessingml/2006/main">
        <w:t xml:space="preserve">1. Сила молитви: розуміння сили нашого голосу перед Богом</w:t>
      </w:r>
    </w:p>
    <w:p/>
    <w:p>
      <w:r xmlns:w="http://schemas.openxmlformats.org/wordprocessingml/2006/main">
        <w:t xml:space="preserve">2. Прийняття Божого поклику: прислухатися до Його голосу серед шуму</w:t>
      </w:r>
    </w:p>
    <w:p/>
    <w:p>
      <w:r xmlns:w="http://schemas.openxmlformats.org/wordprocessingml/2006/main">
        <w:t xml:space="preserve">1. Якова 5:16 Отже, признавайтеся один перед одним у своїх гріхах і моліться один за одного, щоб ви зцілилися. Молитва праведної людини має велику силу, оскільки вона діє.</w:t>
      </w:r>
    </w:p>
    <w:p/>
    <w:p>
      <w:r xmlns:w="http://schemas.openxmlformats.org/wordprocessingml/2006/main">
        <w:t xml:space="preserve">2. Псалом 95:6 Прийдіть, поклонімося та вклонімося! впадімо на коліна перед Господом, нашим Творцем!</w:t>
      </w:r>
    </w:p>
    <w:p/>
    <w:p>
      <w:r xmlns:w="http://schemas.openxmlformats.org/wordprocessingml/2006/main">
        <w:t xml:space="preserve">Exodus 19:20 І зійшов Господь на гору Сінай, на верхів'я гори, і покликав Господь Мойсея на верхів'я гори. і піднявся Мойсей.</w:t>
      </w:r>
    </w:p>
    <w:p/>
    <w:p>
      <w:r xmlns:w="http://schemas.openxmlformats.org/wordprocessingml/2006/main">
        <w:t xml:space="preserve">Божа присутність була відкрита Мойсею на вершині гори Синай.</w:t>
      </w:r>
    </w:p>
    <w:p/>
    <w:p>
      <w:r xmlns:w="http://schemas.openxmlformats.org/wordprocessingml/2006/main">
        <w:t xml:space="preserve">1. Сила присутності Бога в нашому житті</w:t>
      </w:r>
    </w:p>
    <w:p/>
    <w:p>
      <w:r xmlns:w="http://schemas.openxmlformats.org/wordprocessingml/2006/main">
        <w:t xml:space="preserve">2. Значення гори Синай у Божому плані</w:t>
      </w:r>
    </w:p>
    <w:p/>
    <w:p>
      <w:r xmlns:w="http://schemas.openxmlformats.org/wordprocessingml/2006/main">
        <w:t xml:space="preserve">1. Ісая 6:1-5 - Видіння пророка Ісаї про Господа в храмі</w:t>
      </w:r>
    </w:p>
    <w:p/>
    <w:p>
      <w:r xmlns:w="http://schemas.openxmlformats.org/wordprocessingml/2006/main">
        <w:t xml:space="preserve">2. Псалом 11:4 - Господь у святому храмі Своїм; престол Господній на небі.</w:t>
      </w:r>
    </w:p>
    <w:p/>
    <w:p>
      <w:r xmlns:w="http://schemas.openxmlformats.org/wordprocessingml/2006/main">
        <w:t xml:space="preserve">Exodus 19:21 21 І сказав Господь до Мойсея: Зійди, накажи людям, щоб вони не прорвалися до Господа, щоб дивитися, і щоб багато з них не загинули.</w:t>
      </w:r>
    </w:p>
    <w:p/>
    <w:p>
      <w:r xmlns:w="http://schemas.openxmlformats.org/wordprocessingml/2006/main">
        <w:t xml:space="preserve">Господь наказав Мойсею попередити людей, щоб вони не наближалися до гори, інакше вони загинуть.</w:t>
      </w:r>
    </w:p>
    <w:p/>
    <w:p>
      <w:r xmlns:w="http://schemas.openxmlformats.org/wordprocessingml/2006/main">
        <w:t xml:space="preserve">1. Не випробовуйте терпіння Бога</w:t>
      </w:r>
    </w:p>
    <w:p/>
    <w:p>
      <w:r xmlns:w="http://schemas.openxmlformats.org/wordprocessingml/2006/main">
        <w:t xml:space="preserve">2. Господь є Богом милосердя та справедливості</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Ісая 55:8-9 - Бо Мої думки - не ваші думки, і ваші дороги -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Exodus 19:22 А також священики, що наближаються до Господа, нехай освятяться, щоб Господь не вразив їх.</w:t>
      </w:r>
    </w:p>
    <w:p/>
    <w:p>
      <w:r xmlns:w="http://schemas.openxmlformats.org/wordprocessingml/2006/main">
        <w:t xml:space="preserve">Господь наказує священикам освятитися, щоб Господь не напав на них.</w:t>
      </w:r>
    </w:p>
    <w:p/>
    <w:p>
      <w:r xmlns:w="http://schemas.openxmlformats.org/wordprocessingml/2006/main">
        <w:t xml:space="preserve">1. Важливість освячення</w:t>
      </w:r>
    </w:p>
    <w:p/>
    <w:p>
      <w:r xmlns:w="http://schemas.openxmlformats.org/wordprocessingml/2006/main">
        <w:t xml:space="preserve">2. Сила Божого гніву</w:t>
      </w:r>
    </w:p>
    <w:p/>
    <w:p>
      <w:r xmlns:w="http://schemas.openxmlformats.org/wordprocessingml/2006/main">
        <w:t xml:space="preserve">1. Євреям 12:14 – докладайте всіх зусиль, щоб жити в мирі з усіма і бути святими; без святості ніхто не побачить Господа.</w:t>
      </w:r>
    </w:p>
    <w:p/>
    <w:p>
      <w:r xmlns:w="http://schemas.openxmlformats.org/wordprocessingml/2006/main">
        <w:t xml:space="preserve">2. 1 Коринтян 10:11 - Це сталося з ними як приклад, але вони були записані для навчання нам, на яких прийшов кінець віків.</w:t>
      </w:r>
    </w:p>
    <w:p/>
    <w:p>
      <w:r xmlns:w="http://schemas.openxmlformats.org/wordprocessingml/2006/main">
        <w:t xml:space="preserve">Exodus 19:23 І сказав Мойсей до Господа: Не може народ вийти на гору Сінай, бо Ти наказав нам, говорячи: Постав межу навколо цієї гори та освяти її.</w:t>
      </w:r>
    </w:p>
    <w:p/>
    <w:p>
      <w:r xmlns:w="http://schemas.openxmlformats.org/wordprocessingml/2006/main">
        <w:t xml:space="preserve">Господь наказав Мойсею встановити межі навколо гори Синай і освятити її.</w:t>
      </w:r>
    </w:p>
    <w:p/>
    <w:p>
      <w:r xmlns:w="http://schemas.openxmlformats.org/wordprocessingml/2006/main">
        <w:t xml:space="preserve">1. Важливість кордонів у нашому житті</w:t>
      </w:r>
    </w:p>
    <w:p/>
    <w:p>
      <w:r xmlns:w="http://schemas.openxmlformats.org/wordprocessingml/2006/main">
        <w:t xml:space="preserve">2. Святість виділення місця для поклоніння</w:t>
      </w:r>
    </w:p>
    <w:p/>
    <w:p>
      <w:r xmlns:w="http://schemas.openxmlformats.org/wordprocessingml/2006/main">
        <w:t xml:space="preserve">1. Псалом 99:5 – «Велічайте Господа, Бога нашого, поклоніться підніжку ніг Його! Він святий!»</w:t>
      </w:r>
    </w:p>
    <w:p/>
    <w:p>
      <w:r xmlns:w="http://schemas.openxmlformats.org/wordprocessingml/2006/main">
        <w:t xml:space="preserve">2. Римлянам 12:1-2 - «Отже, я благаю вас, брати і сестри, з огляду на Боже милосердя, принесіть ваші тіла в жертву живу, святу і приємну Богу, це ваше правдиве і правильне поклоніння».</w:t>
      </w:r>
    </w:p>
    <w:p/>
    <w:p>
      <w:r xmlns:w="http://schemas.openxmlformats.org/wordprocessingml/2006/main">
        <w:t xml:space="preserve">Вихід 19:24 І сказав йому Господь: Іди, зійди, і вийди ти та Аарон з тобою, а священики та народ нехай не прориваються, щоб піднятися до Господа, щоб він не розбився. на них.</w:t>
      </w:r>
    </w:p>
    <w:p/>
    <w:p>
      <w:r xmlns:w="http://schemas.openxmlformats.org/wordprocessingml/2006/main">
        <w:t xml:space="preserve">Бог наказує Мойсеєві та Аарону піднятися на гору Синай, але попереджає їх, щоб вони не дозволяли народу та священикам прорватися до присутності Господа.</w:t>
      </w:r>
    </w:p>
    <w:p/>
    <w:p>
      <w:r xmlns:w="http://schemas.openxmlformats.org/wordprocessingml/2006/main">
        <w:t xml:space="preserve">1. Виконання Божих наказів: Урок з Вихід 19:24</w:t>
      </w:r>
    </w:p>
    <w:p/>
    <w:p>
      <w:r xmlns:w="http://schemas.openxmlformats.org/wordprocessingml/2006/main">
        <w:t xml:space="preserve">2. Бути вірним Божим настановам: приклад із Виходу 19:24</w:t>
      </w:r>
    </w:p>
    <w:p/>
    <w:p>
      <w:r xmlns:w="http://schemas.openxmlformats.org/wordprocessingml/2006/main">
        <w:t xml:space="preserve">1. Повторення Закону 5:22-24 Ці слова Господь промовляв до всієї вашої громади на горі з-посеред огню, хмари та густої темряви, гучним голосом. і більше нічого не додав. І він написав їх на двох кам’яних таблицях і дав їх мені. І як тільки ти почув голос із середини темряви, коли гора палала вогнем, ти наблизився до мене, усі голови племен твоїх і старійшини твої.</w:t>
      </w:r>
    </w:p>
    <w:p/>
    <w:p>
      <w:r xmlns:w="http://schemas.openxmlformats.org/wordprocessingml/2006/main">
        <w:t xml:space="preserve">2. Притчі 3:5-6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Вихід 19:25 І зійшов Мойсей до народу, і говорив до нього.</w:t>
      </w:r>
    </w:p>
    <w:p/>
    <w:p>
      <w:r xmlns:w="http://schemas.openxmlformats.org/wordprocessingml/2006/main">
        <w:t xml:space="preserve">Мойсей звернувся до людей, щоб переказати їм Господні заповіді.</w:t>
      </w:r>
    </w:p>
    <w:p/>
    <w:p>
      <w:r xmlns:w="http://schemas.openxmlformats.org/wordprocessingml/2006/main">
        <w:t xml:space="preserve">1. Слухайтесь Господа та Його накази</w:t>
      </w:r>
    </w:p>
    <w:p/>
    <w:p>
      <w:r xmlns:w="http://schemas.openxmlformats.org/wordprocessingml/2006/main">
        <w:t xml:space="preserve">2. Слухайте тих, хто говорить від імені Господа</w:t>
      </w:r>
    </w:p>
    <w:p/>
    <w:p>
      <w:r xmlns:w="http://schemas.openxmlformats.org/wordprocessingml/2006/main">
        <w:t xml:space="preserve">1. Івана 14:15-17 «Якщо ви любите Мене, то будете зберігати Мої заповіді. І Я вблагаю Отця, і Він дасть вам іншого Помічника, щоб був із вами навіки, Духа правди, Якого світ не може прийняти, бо не бачить Його й не знає Його. Ви знаєте Його, бо Він із вами перебуває і в вас буде.</w:t>
      </w:r>
    </w:p>
    <w:p/>
    <w:p>
      <w:r xmlns:w="http://schemas.openxmlformats.org/wordprocessingml/2006/main">
        <w:t xml:space="preserve">2. Ефесянам 6:1-3 «Діти, слухайтеся своїх батьків у Господі, бо це справедливо. Шануй свого батька та матір (це перша заповідь з обітницею), щоб добре було тобі і щоб ти міг жити довго в землі.</w:t>
      </w:r>
    </w:p>
    <w:p/>
    <w:p>
      <w:r xmlns:w="http://schemas.openxmlformats.org/wordprocessingml/2006/main">
        <w:t xml:space="preserve">Вихід 20 можна коротко викласти в трьох абзацах із зазначеними віршами:</w:t>
      </w:r>
    </w:p>
    <w:p/>
    <w:p>
      <w:r xmlns:w="http://schemas.openxmlformats.org/wordprocessingml/2006/main">
        <w:t xml:space="preserve">Абзац 1: У книзі Вихід 20:1-11 Бог промовляє до Мойсея та ізраїльтян з гори Синай. Він починає з проголошення Десяти Заповідей, які є основоположними моральними законами для Його народу. Заповіді містять вказівки поклонятися тільки Яхве, не робити ідолів і не поклонятися їм, не вимовляти ім’я Бога даремно, а також дотримуватися суботнього дня як дня відпочинку та поклоніння. Ці заповіді підкреслюють важливість виключної відданості Богові та належного шанування Його імені.</w:t>
      </w:r>
    </w:p>
    <w:p/>
    <w:p>
      <w:r xmlns:w="http://schemas.openxmlformats.org/wordprocessingml/2006/main">
        <w:t xml:space="preserve">Абзац 2: Продовжуючи у Вихід 20:12-17, Бог дає додаткові заповіді, які стосуються людських стосунків. Він наказує ізраїльтянам шанувати своїх батьків, забороняє вбивство, перелюб, крадіжку, неправдиве свідчення проти інших і жадання того, що належить іншим. Ці заповіді встановлюють принципи справедливості та доброчесності в суспільстві, заохочуючи повагу до авторитетних осіб, таких як батьки, і водночас забороняють шкідливі дії щодо інших, такі як брехня чи бажання того, що по праву належить комусь іншому.</w:t>
      </w:r>
    </w:p>
    <w:p/>
    <w:p>
      <w:r xmlns:w="http://schemas.openxmlformats.org/wordprocessingml/2006/main">
        <w:t xml:space="preserve">Абзац 3: У книзі Вихід 20:18-26, почувши громи та побачивши блискавку на горі Синай під час Божого одкровення Десяти заповідей, люди сповнені страху і просять Мойсея стати посередником між ними та Богом. Вони висловлюють бажання, щоб тільки Мойсей отримав божественні вказівки, оскільки бояться, що прямий контакт з Ягве може призвести до їх знищення. Мойсей запевняє їх, що ця демонстрація влади має на меті вселити благоговіння, але не завдати їм шкоди. Крім того, Бог дає інструкції щодо жертовників, зроблених для Нього, гарантуючи, що вони будуються без використання інструментів, виготовлених людьми, щоб не осквернити їх.</w:t>
      </w:r>
    </w:p>
    <w:p/>
    <w:p>
      <w:r xmlns:w="http://schemas.openxmlformats.org/wordprocessingml/2006/main">
        <w:t xml:space="preserve">Підсумовуючи:</w:t>
      </w:r>
    </w:p>
    <w:p>
      <w:r xmlns:w="http://schemas.openxmlformats.org/wordprocessingml/2006/main">
        <w:t xml:space="preserve">Вихід 20 представляє:</w:t>
      </w:r>
    </w:p>
    <w:p>
      <w:r xmlns:w="http://schemas.openxmlformats.org/wordprocessingml/2006/main">
        <w:t xml:space="preserve">Бог проголошує десять заповідей з гори Синай;</w:t>
      </w:r>
    </w:p>
    <w:p>
      <w:r xmlns:w="http://schemas.openxmlformats.org/wordprocessingml/2006/main">
        <w:t xml:space="preserve">Наголос на виключному поклонінні Яхве;</w:t>
      </w:r>
    </w:p>
    <w:p>
      <w:r xmlns:w="http://schemas.openxmlformats.org/wordprocessingml/2006/main">
        <w:t xml:space="preserve">Інструкції щодо дотримання суботи.</w:t>
      </w:r>
    </w:p>
    <w:p/>
    <w:p>
      <w:r xmlns:w="http://schemas.openxmlformats.org/wordprocessingml/2006/main">
        <w:t xml:space="preserve">Заповіді, що стосуються людських стосунків;</w:t>
      </w:r>
    </w:p>
    <w:p>
      <w:r xmlns:w="http://schemas.openxmlformats.org/wordprocessingml/2006/main">
        <w:t xml:space="preserve">Виховання шани до батьків; заборона вбивства, перелюбу, крадіжки, лжесвідчень, пожадливості;</w:t>
      </w:r>
    </w:p>
    <w:p>
      <w:r xmlns:w="http://schemas.openxmlformats.org/wordprocessingml/2006/main">
        <w:t xml:space="preserve">Встановлення принципів справедливої поведінки в суспільстві.</w:t>
      </w:r>
    </w:p>
    <w:p/>
    <w:p>
      <w:r xmlns:w="http://schemas.openxmlformats.org/wordprocessingml/2006/main">
        <w:t xml:space="preserve">Страшна реакція людей, які стали свідками божественного прояву на горі Синай;</w:t>
      </w:r>
    </w:p>
    <w:p>
      <w:r xmlns:w="http://schemas.openxmlformats.org/wordprocessingml/2006/main">
        <w:t xml:space="preserve">Прохання про посередницьку роль Мойсея між ними та Богом;</w:t>
      </w:r>
    </w:p>
    <w:p>
      <w:r xmlns:w="http://schemas.openxmlformats.org/wordprocessingml/2006/main">
        <w:t xml:space="preserve">Запевнення Мойсея щодо мети показу; вказівки щодо вівтарів.</w:t>
      </w:r>
    </w:p>
    <w:p/>
    <w:p>
      <w:r xmlns:w="http://schemas.openxmlformats.org/wordprocessingml/2006/main">
        <w:t xml:space="preserve">Цей розділ відзначає ключовий момент в ізраїльській історії, давши Десять заповідей на горі Синай, де божественні моральні закони розкриваються серед стародавнього близькосхідного контексту, наголошуючи на завітних зобов’язаннях, тісно пов’язаних з етичною поведінкою, часто пов’язаною зі священними зустрічами, що включають спілкування між представленим божеством (Яхве) через обраний народ (Ізраїль), прикладом якого є такі фігури, як Мойсей, який виступає посередником, посередником, який формує суспільну ідентичність, що ґрунтується на давніх релігійних традиціях, які спостерігалися по всьому регіону в той період часу, зображуючи суміш благоговіння та страху, який відчували ізраїльтяни під час зіткнень із надприродними явищами, викликаючи відповіді, тісно пов’язані з благоговіння, слухняності, підкреслюючи важливість дотримання моральних принципів, що регулюють як релігійну відданість, так і практику поклоніння разом із соціальною взаємодією в межах ширшої спільноти, що охоплює такі теми, як монотеїзм, винятковість, тісно пов’язану із завітними стосунками, що зв’язують обраних людей під божественною владою, спрямовану на досягнення цілей, що формують колективну долю охоплюючи поняття, пов’язані зі справедливістю, праведністю, що є опорою для підтримки суспільного добробуту серед ширшого космічного порядку, що відображає стародавній близькосхідний світогляд, що інформує біблійну наративну структуру щодо відносин між людством, божественністю</w:t>
      </w:r>
    </w:p>
    <w:p/>
    <w:p>
      <w:r xmlns:w="http://schemas.openxmlformats.org/wordprocessingml/2006/main">
        <w:t xml:space="preserve">Вихід 20:1 І промовив Бог усі ці слова, кажучи:</w:t>
      </w:r>
    </w:p>
    <w:p/>
    <w:p>
      <w:r xmlns:w="http://schemas.openxmlformats.org/wordprocessingml/2006/main">
        <w:t xml:space="preserve">Бог дав десять заповідей ізраїльському народу, щоб допомогти йому жити праведно.</w:t>
      </w:r>
    </w:p>
    <w:p/>
    <w:p>
      <w:r xmlns:w="http://schemas.openxmlformats.org/wordprocessingml/2006/main">
        <w:t xml:space="preserve">1: Десять заповідей актуальні й сьогодні, і їх можна використовувати як посібник для праведного життя.</w:t>
      </w:r>
    </w:p>
    <w:p/>
    <w:p>
      <w:r xmlns:w="http://schemas.openxmlformats.org/wordprocessingml/2006/main">
        <w:t xml:space="preserve">2: Ми повинні прагнути жити згідно з Десятьма Заповідями, щоб ми могли краще зрозуміти волю Бога.</w:t>
      </w:r>
    </w:p>
    <w:p/>
    <w:p>
      <w:r xmlns:w="http://schemas.openxmlformats.org/wordprocessingml/2006/main">
        <w:t xml:space="preserve">1: Матвія 22:37-40 - Люби Господа Бога свого всім серцем своїм, і всією душею своєю, і всім своїм розумом. Це велика і перша заповідь. А друга подібна до неї: люби свого ближнього, як самого себе. На цих двох заповідях тримається весь Закон і Пророки.</w:t>
      </w:r>
    </w:p>
    <w:p/>
    <w:p>
      <w:r xmlns:w="http://schemas.openxmlformats.org/wordprocessingml/2006/main">
        <w:t xml:space="preserve">2: Ефесянам 6:1-3 - Діти, слухайтеся своїх батьків у Господі, бо це правильно. Шануй свого батька та матір (це перша заповідь з обітницею), щоб добре було тобі і щоб ти довго жив на землі.</w:t>
      </w:r>
    </w:p>
    <w:p/>
    <w:p>
      <w:r xmlns:w="http://schemas.openxmlformats.org/wordprocessingml/2006/main">
        <w:t xml:space="preserve">Бог дав десять заповідей ізраїльському народу, щоб дати вказівки щодо того, як жити праведним життям.</w:t>
      </w:r>
    </w:p>
    <w:p/>
    <w:p>
      <w:r xmlns:w="http://schemas.openxmlformats.org/wordprocessingml/2006/main">
        <w:t xml:space="preserve">Вихід 20:2 Я Господь, Бог твій, що вивів тебе з єгипетського краю, із дому неволі.</w:t>
      </w:r>
    </w:p>
    <w:p/>
    <w:p>
      <w:r xmlns:w="http://schemas.openxmlformats.org/wordprocessingml/2006/main">
        <w:t xml:space="preserve">Бог визволив ізраїльтян від єгипетського рабства і нагадав їм про важливість шанування Його.</w:t>
      </w:r>
    </w:p>
    <w:p/>
    <w:p>
      <w:r xmlns:w="http://schemas.openxmlformats.org/wordprocessingml/2006/main">
        <w:t xml:space="preserve">1: Ми повинні завжди пам’ятати про вірність Господа Його людям і прагнути слухатися Його в усьому, що ми робимо.</w:t>
      </w:r>
    </w:p>
    <w:p/>
    <w:p>
      <w:r xmlns:w="http://schemas.openxmlformats.org/wordprocessingml/2006/main">
        <w:t xml:space="preserve">2: Ми повинні бути вдячні за те, що Бог визволив нас із нашого рабства, і віддати Йому хвалу і славу, на які Він заслуговує.</w:t>
      </w:r>
    </w:p>
    <w:p/>
    <w:p>
      <w:r xmlns:w="http://schemas.openxmlformats.org/wordprocessingml/2006/main">
        <w:t xml:space="preserve">1: Повторення Закону 6:20-22 - І коли твій син запитає тебе в майбутньому, кажучи: Що означають свідчення, і постанови, і закони, які Господь, Бог наш, наказав тобі? Тоді ти скажеш синові своєму: Ми були рабами фараонові в Єгипті; І вивів нас Господь із Єгипту сильною рукою, і явив Господь знаки та чуда, великі та люті, над Єгиптом, над фараоном та над усім домом його на наших очах.</w:t>
      </w:r>
    </w:p>
    <w:p/>
    <w:p>
      <w:r xmlns:w="http://schemas.openxmlformats.org/wordprocessingml/2006/main">
        <w:t xml:space="preserve">2: Ісая 43:1-3 - А тепер так говорить Господь, що створив тебе, о Якове, і Той, хто тебе створив, о Ізраїлю: Не бійся, бо Я викупив тебе, Я покликав тебе твоїм ім'ям; ти мій. Коли ти переходитимеш через води, я буду з тобою; і через ріки не потоплять тебе: коли підеш через огонь, не згориш; і полум'я не спалахне на тобі. Бо Я Господь, Бог твій, Святий Ізраїлів, Спаситель твій.</w:t>
      </w:r>
    </w:p>
    <w:p/>
    <w:p>
      <w:r xmlns:w="http://schemas.openxmlformats.org/wordprocessingml/2006/main">
        <w:t xml:space="preserve">Вихід 20:3 Нехай не буде в тебе інших богів передо Мною!</w:t>
      </w:r>
    </w:p>
    <w:p/>
    <w:p>
      <w:r xmlns:w="http://schemas.openxmlformats.org/wordprocessingml/2006/main">
        <w:t xml:space="preserve">Цей уривок є заповіддю від Бога не поклонятися іншим богам, крім Нього.</w:t>
      </w:r>
    </w:p>
    <w:p/>
    <w:p>
      <w:r xmlns:w="http://schemas.openxmlformats.org/wordprocessingml/2006/main">
        <w:t xml:space="preserve">1. «Як важливо залишатися вірним Богові»</w:t>
      </w:r>
    </w:p>
    <w:p/>
    <w:p>
      <w:r xmlns:w="http://schemas.openxmlformats.org/wordprocessingml/2006/main">
        <w:t xml:space="preserve">2. «Визнання Бога єдиним Богом»</w:t>
      </w:r>
    </w:p>
    <w:p/>
    <w:p>
      <w:r xmlns:w="http://schemas.openxmlformats.org/wordprocessingml/2006/main">
        <w:t xml:space="preserve">1. Повторення Закону 6:4-5 – «Слухай, Ізраїлю: Господь, Бог наш, Господь єдиний. Люби Господа, Бога свого, усім серцем своїм, і всією душею своєю, і всією силою своєю».</w:t>
      </w:r>
    </w:p>
    <w:p/>
    <w:p>
      <w:r xmlns:w="http://schemas.openxmlformats.org/wordprocessingml/2006/main">
        <w:t xml:space="preserve">2. Псалом 96:5 – «Бо всі боги народів — нікчемні ідоли, а Господь створив небеса».</w:t>
      </w:r>
    </w:p>
    <w:p/>
    <w:p>
      <w:r xmlns:w="http://schemas.openxmlformats.org/wordprocessingml/2006/main">
        <w:t xml:space="preserve">Вихід 20:4 Не роби собі кумира й жодної подоби того, що на небі вгорі, і що на землі долі, і що в воді під землею.</w:t>
      </w:r>
    </w:p>
    <w:p/>
    <w:p>
      <w:r xmlns:w="http://schemas.openxmlformats.org/wordprocessingml/2006/main">
        <w:t xml:space="preserve">Біблія застерігає нас від створення фізичних зображень Бога.</w:t>
      </w:r>
    </w:p>
    <w:p/>
    <w:p>
      <w:r xmlns:w="http://schemas.openxmlformats.org/wordprocessingml/2006/main">
        <w:t xml:space="preserve">1. Поклоняйтеся лише Богу, а не ідолам.</w:t>
      </w:r>
    </w:p>
    <w:p/>
    <w:p>
      <w:r xmlns:w="http://schemas.openxmlformats.org/wordprocessingml/2006/main">
        <w:t xml:space="preserve">2. Не обманюйся фальшивими богами.</w:t>
      </w:r>
    </w:p>
    <w:p/>
    <w:p>
      <w:r xmlns:w="http://schemas.openxmlformats.org/wordprocessingml/2006/main">
        <w:t xml:space="preserve">1. Єремії 10:5 - Бо звичаї народів марнота; бо один рубає дерево з лісу, діло рук майстра з сокирою.</w:t>
      </w:r>
    </w:p>
    <w:p/>
    <w:p>
      <w:r xmlns:w="http://schemas.openxmlformats.org/wordprocessingml/2006/main">
        <w:t xml:space="preserve">2. Матвія 4:10 - Тоді Ісус сказав йому: Геть, сатано! Бо написано: Господеві Богові твоєму поклоняйся і Йому одному служи.</w:t>
      </w:r>
    </w:p>
    <w:p/>
    <w:p>
      <w:r xmlns:w="http://schemas.openxmlformats.org/wordprocessingml/2006/main">
        <w:t xml:space="preserve">Exodus 20:5 5 Не вклоняйся їм і не служи їм, бо Я Господь, Бог твій, Бог ревнивий, що карає за провину батьків на синах аж до третього й четвертого покоління тих, хто ненавидить Мене.</w:t>
      </w:r>
    </w:p>
    <w:p/>
    <w:p>
      <w:r xmlns:w="http://schemas.openxmlformats.org/wordprocessingml/2006/main">
        <w:t xml:space="preserve">Бог наказує нам не вклонятися і не служити ідолам, і він є ревнивим Богом, який карає за гріхи батьків на їхніх дітей.</w:t>
      </w:r>
    </w:p>
    <w:p/>
    <w:p>
      <w:r xmlns:w="http://schemas.openxmlformats.org/wordprocessingml/2006/main">
        <w:t xml:space="preserve">1. Бог бажає наших сердець, і ніщо не повинно бути перед Ним.</w:t>
      </w:r>
    </w:p>
    <w:p/>
    <w:p>
      <w:r xmlns:w="http://schemas.openxmlformats.org/wordprocessingml/2006/main">
        <w:t xml:space="preserve">2. Ми повинні пам’ятати про свої дії та наслідки, які вони можуть мати для наших сімей.</w:t>
      </w:r>
    </w:p>
    <w:p/>
    <w:p>
      <w:r xmlns:w="http://schemas.openxmlformats.org/wordprocessingml/2006/main">
        <w:t xml:space="preserve">1. Матвій 22:37-38 - Люби Господа Бога свого всім серцем своїм, і всією душею своєю, і всім своїм розумом». Це перша і найбільша заповідь.</w:t>
      </w:r>
    </w:p>
    <w:p/>
    <w:p>
      <w:r xmlns:w="http://schemas.openxmlformats.org/wordprocessingml/2006/main">
        <w:t xml:space="preserve">2. 1 Івана 4:20-21 - Якщо хто скаже: Я люблю Бога, а брата свого ненавидить, той неправдомовець. Бо кожен, хто не любить брата свого, Якого бачить, не може любити Бога, Якого не бачить. І він дав нам таку заповідь: Хто любить Бога, нехай любить і брата свого.</w:t>
      </w:r>
    </w:p>
    <w:p/>
    <w:p>
      <w:r xmlns:w="http://schemas.openxmlformats.org/wordprocessingml/2006/main">
        <w:t xml:space="preserve">Вихід 20:6 і виявляю милосердя до тисяч тих, хто любить Мене, і береже Мої заповіді.</w:t>
      </w:r>
    </w:p>
    <w:p/>
    <w:p>
      <w:r xmlns:w="http://schemas.openxmlformats.org/wordprocessingml/2006/main">
        <w:t xml:space="preserve">Цей уривок з Біблії говорить про Боже милосердя до тих, хто любить Його і дотримується Його заповідей.</w:t>
      </w:r>
    </w:p>
    <w:p/>
    <w:p>
      <w:r xmlns:w="http://schemas.openxmlformats.org/wordprocessingml/2006/main">
        <w:t xml:space="preserve">1: Боже милосердя - Вихід 20:6</w:t>
      </w:r>
    </w:p>
    <w:p/>
    <w:p>
      <w:r xmlns:w="http://schemas.openxmlformats.org/wordprocessingml/2006/main">
        <w:t xml:space="preserve">2: Радість дотримання Божих заповідей - Вихід 20:6</w:t>
      </w:r>
    </w:p>
    <w:p/>
    <w:p>
      <w:r xmlns:w="http://schemas.openxmlformats.org/wordprocessingml/2006/main">
        <w:t xml:space="preserve">1: Повторення Закону 5:10 – «І виявляю милосердя до тисяч тих, хто любить Мене і дотримується Моїх заповідей».</w:t>
      </w:r>
    </w:p>
    <w:p/>
    <w:p>
      <w:r xmlns:w="http://schemas.openxmlformats.org/wordprocessingml/2006/main">
        <w:t xml:space="preserve">2: Матвія 22:37-40 – «І люби Господа Бога свого всім серцем своїм, і всією душею своєю, і всім своїм розумом. Це перша і велика заповідь. А друга подібна до неї «Люби свого ближнього, як самого себе. На цих двох заповідях тримається весь закон і пророки».</w:t>
      </w:r>
    </w:p>
    <w:p/>
    <w:p>
      <w:r xmlns:w="http://schemas.openxmlformats.org/wordprocessingml/2006/main">
        <w:t xml:space="preserve">Exodus 20:7 Не призивай Імені Господа, Бога твого, надаремно; бо Господь не залишить без винного того, хто призиватиме ім'я Його надаремно.</w:t>
      </w:r>
    </w:p>
    <w:p/>
    <w:p>
      <w:r xmlns:w="http://schemas.openxmlformats.org/wordprocessingml/2006/main">
        <w:t xml:space="preserve">Цей уривок із Виходу наголошує на важливості поваги до Божого імені та не вживання його легковажно.</w:t>
      </w:r>
    </w:p>
    <w:p/>
    <w:p>
      <w:r xmlns:w="http://schemas.openxmlformats.org/wordprocessingml/2006/main">
        <w:t xml:space="preserve">1. Сила імені: поважайте ім’я Господа</w:t>
      </w:r>
    </w:p>
    <w:p/>
    <w:p>
      <w:r xmlns:w="http://schemas.openxmlformats.org/wordprocessingml/2006/main">
        <w:t xml:space="preserve">2. Що означає вимовляти ім’я Бога даремно?</w:t>
      </w:r>
    </w:p>
    <w:p/>
    <w:p>
      <w:r xmlns:w="http://schemas.openxmlformats.org/wordprocessingml/2006/main">
        <w:t xml:space="preserve">1. Левіт 19:12 – «І не присягайся неправдиво Ім’ям Моїм, і не зневажай імені Бога твого: Я Господь.</w:t>
      </w:r>
    </w:p>
    <w:p/>
    <w:p>
      <w:r xmlns:w="http://schemas.openxmlformats.org/wordprocessingml/2006/main">
        <w:t xml:space="preserve">2. Псалом 111:9 – «Він послав відкуплення народу Своєму, Він склав заповіта Свого навіки, святе й поважне ім’я Його».</w:t>
      </w:r>
    </w:p>
    <w:p/>
    <w:p>
      <w:r xmlns:w="http://schemas.openxmlformats.org/wordprocessingml/2006/main">
        <w:t xml:space="preserve">Вихід 20:8 Пам'ятай день суботній, щоб святити його.</w:t>
      </w:r>
    </w:p>
    <w:p/>
    <w:p>
      <w:r xmlns:w="http://schemas.openxmlformats.org/wordprocessingml/2006/main">
        <w:t xml:space="preserve">Не забувайте святити суботній день.</w:t>
      </w:r>
    </w:p>
    <w:p/>
    <w:p>
      <w:r xmlns:w="http://schemas.openxmlformats.org/wordprocessingml/2006/main">
        <w:t xml:space="preserve">1: Коли ми пам’ятаємо про святість суботнього дня, ми вшановуємо Бога і даємо собі день відпочинку.</w:t>
      </w:r>
    </w:p>
    <w:p/>
    <w:p>
      <w:r xmlns:w="http://schemas.openxmlformats.org/wordprocessingml/2006/main">
        <w:t xml:space="preserve">2: Виділяти один день щотижня на відпочинок і шанувати Бога є важливим для нашого духовного, психічного та фізичного здоров’я.</w:t>
      </w:r>
    </w:p>
    <w:p/>
    <w:p>
      <w:r xmlns:w="http://schemas.openxmlformats.org/wordprocessingml/2006/main">
        <w:t xml:space="preserve">1: Євреям 4:9-11 – Отже, залишається суботній відпочинок для народу Божого; бо кожен, хто входить до Божого відпочинку, також відпочиває від своїх учинків, як і Бог від Своїх.</w:t>
      </w:r>
    </w:p>
    <w:p/>
    <w:p>
      <w:r xmlns:w="http://schemas.openxmlformats.org/wordprocessingml/2006/main">
        <w:t xml:space="preserve">2: Колосян 2:16-17 – Тож нехай ніхто вас не судить за їжу чи за пиття, чи за свято, чи за молодик, чи за суботи, які є тінню майбутнього, але суть від Христа.</w:t>
      </w:r>
    </w:p>
    <w:p/>
    <w:p>
      <w:r xmlns:w="http://schemas.openxmlformats.org/wordprocessingml/2006/main">
        <w:t xml:space="preserve">Вихід 20:9 Шість день працюй і роби всю працю свою.</w:t>
      </w:r>
    </w:p>
    <w:p/>
    <w:p>
      <w:r xmlns:w="http://schemas.openxmlformats.org/wordprocessingml/2006/main">
        <w:t xml:space="preserve">Шість днів роботи щотижня потрібно виконувати старанно та віддано.</w:t>
      </w:r>
    </w:p>
    <w:p/>
    <w:p>
      <w:r xmlns:w="http://schemas.openxmlformats.org/wordprocessingml/2006/main">
        <w:t xml:space="preserve">1. Працюйте наполегливо й віддано, бо цього вимагає від нас Бог.</w:t>
      </w:r>
    </w:p>
    <w:p/>
    <w:p>
      <w:r xmlns:w="http://schemas.openxmlformats.org/wordprocessingml/2006/main">
        <w:t xml:space="preserve">2. Важливо відпочивати в Господі, але також важливо працювати.</w:t>
      </w:r>
    </w:p>
    <w:p/>
    <w:p>
      <w:r xmlns:w="http://schemas.openxmlformats.org/wordprocessingml/2006/main">
        <w:t xml:space="preserve">1. Колосянам 3:23-24 – «Що б ви не робили, працюйте всім своїм серцем, як для Господа, а не для господарів, оскільки ви знаєте, що отримаєте спадщину від Господа як нагороду. Це Господь Христос, якому ти служиш».</w:t>
      </w:r>
    </w:p>
    <w:p/>
    <w:p>
      <w:r xmlns:w="http://schemas.openxmlformats.org/wordprocessingml/2006/main">
        <w:t xml:space="preserve">2. Екклезіаста 9:10 – «Що рука твоя знайде робити, роби з усієї сили, бо в царстві мертвих, куди ти йдеш, немає ні роботи, ні планування, ні знання, ні мудрості».</w:t>
      </w:r>
    </w:p>
    <w:p/>
    <w:p>
      <w:r xmlns:w="http://schemas.openxmlformats.org/wordprocessingml/2006/main">
        <w:t xml:space="preserve">Вихід 20:10 А сьомий день субота для Господа, Бога твого: не будеш робити в ньому жодної роботи ні ти, ні син твій, ні дочка твоя, ні раб твій, ні невільниця твоя, ні худоба твоя, ні приходь твій. що в твоїх воротах:</w:t>
      </w:r>
    </w:p>
    <w:p/>
    <w:p>
      <w:r xmlns:w="http://schemas.openxmlformats.org/wordprocessingml/2006/main">
        <w:t xml:space="preserve">Сьомий день — це суботній день, який слід святити для Господа. У цей день слід утримуватися від будь-якої роботи, в тому числі членам сім'ї, слугам і навіть худобі.</w:t>
      </w:r>
    </w:p>
    <w:p/>
    <w:p>
      <w:r xmlns:w="http://schemas.openxmlformats.org/wordprocessingml/2006/main">
        <w:t xml:space="preserve">1. «Священність суботи: дотримання дня у святості»</w:t>
      </w:r>
    </w:p>
    <w:p/>
    <w:p>
      <w:r xmlns:w="http://schemas.openxmlformats.org/wordprocessingml/2006/main">
        <w:t xml:space="preserve">2. «Значення суботи: день відпочинку для всіх»</w:t>
      </w:r>
    </w:p>
    <w:p/>
    <w:p>
      <w:r xmlns:w="http://schemas.openxmlformats.org/wordprocessingml/2006/main">
        <w:t xml:space="preserve">1. Ісая 58:13 – «Якщо ти відвернеш свою ногу від суботи, щоб не чинити волі своєї в день Моїй святий, і назвеш суботу втіхою, а святим днем для Господа — шаною»</w:t>
      </w:r>
    </w:p>
    <w:p/>
    <w:p>
      <w:r xmlns:w="http://schemas.openxmlformats.org/wordprocessingml/2006/main">
        <w:t xml:space="preserve">2. Євреїв 4:9-11 – «Тож для народу Божого залишається суботній відпочинок, бо кожен, хто увійшов до Божого відпочинку, також відпочив від Своїх діл, як Бог від Своїх. Тож намагаймося увійти до цього відпочинку , щоб ніхто не впав через такий самий непослух».</w:t>
      </w:r>
    </w:p>
    <w:p/>
    <w:p>
      <w:r xmlns:w="http://schemas.openxmlformats.org/wordprocessingml/2006/main">
        <w:t xml:space="preserve">Вихід 20:11 Бо шість день створив Господь небо та землю, море та все, що в них, а дня сьомого спочив, тому поблагословив Господь день суботній та освятив його.</w:t>
      </w:r>
    </w:p>
    <w:p/>
    <w:p>
      <w:r xmlns:w="http://schemas.openxmlformats.org/wordprocessingml/2006/main">
        <w:t xml:space="preserve">Бог створив світ за шість днів і благословив і освятив сьомий день (суботу).</w:t>
      </w:r>
    </w:p>
    <w:p/>
    <w:p>
      <w:r xmlns:w="http://schemas.openxmlformats.org/wordprocessingml/2006/main">
        <w:t xml:space="preserve">1. Субота: День відпочинку та роздумів</w:t>
      </w:r>
    </w:p>
    <w:p/>
    <w:p>
      <w:r xmlns:w="http://schemas.openxmlformats.org/wordprocessingml/2006/main">
        <w:t xml:space="preserve">2. Історія створення: натхнення для всіх нас</w:t>
      </w:r>
    </w:p>
    <w:p/>
    <w:p>
      <w:r xmlns:w="http://schemas.openxmlformats.org/wordprocessingml/2006/main">
        <w:t xml:space="preserve">1. Буття 2:1-3</w:t>
      </w:r>
    </w:p>
    <w:p/>
    <w:p>
      <w:r xmlns:w="http://schemas.openxmlformats.org/wordprocessingml/2006/main">
        <w:t xml:space="preserve">2. Матвій 11:28-30</w:t>
      </w:r>
    </w:p>
    <w:p/>
    <w:p>
      <w:r xmlns:w="http://schemas.openxmlformats.org/wordprocessingml/2006/main">
        <w:t xml:space="preserve">Вихід 20:12 Шануй батька свого та матір свою, щоб довгі були твої дні на землі, яку Господь, Бог твій, дає тобі.</w:t>
      </w:r>
    </w:p>
    <w:p/>
    <w:p>
      <w:r xmlns:w="http://schemas.openxmlformats.org/wordprocessingml/2006/main">
        <w:t xml:space="preserve">Шануй батьків і слухайся Бога, щоб отримати благословення.</w:t>
      </w:r>
    </w:p>
    <w:p/>
    <w:p>
      <w:r xmlns:w="http://schemas.openxmlformats.org/wordprocessingml/2006/main">
        <w:t xml:space="preserve">1. Важливість шанування батьків</w:t>
      </w:r>
    </w:p>
    <w:p/>
    <w:p>
      <w:r xmlns:w="http://schemas.openxmlformats.org/wordprocessingml/2006/main">
        <w:t xml:space="preserve">2. Слухняність Богові є благословенням</w:t>
      </w:r>
    </w:p>
    <w:p/>
    <w:p>
      <w:r xmlns:w="http://schemas.openxmlformats.org/wordprocessingml/2006/main">
        <w:t xml:space="preserve">1. Ефесянам 6:1-3 - Діти, слухайтеся своїх батьків у Господі, бо це правильно. Шануй свого батька та матір, що є першою заповіддю з обіцянкою, щоб тобі було добре і щоб ти міг насолоджуватися довгим життям на землі.</w:t>
      </w:r>
    </w:p>
    <w:p/>
    <w:p>
      <w:r xmlns:w="http://schemas.openxmlformats.org/wordprocessingml/2006/main">
        <w:t xml:space="preserve">2. Колосян 3:20 - Діти, слухайтеся батьків у всьому, бо це приємне Господу.</w:t>
      </w:r>
    </w:p>
    <w:p/>
    <w:p>
      <w:r xmlns:w="http://schemas.openxmlformats.org/wordprocessingml/2006/main">
        <w:t xml:space="preserve">Вихід 20:13 Не вбивай!</w:t>
      </w:r>
    </w:p>
    <w:p/>
    <w:p>
      <w:r xmlns:w="http://schemas.openxmlformats.org/wordprocessingml/2006/main">
        <w:t xml:space="preserve">У цьому уривку з Виходу наголошується на важливості поважати життя і не відбирати його в інших.</w:t>
      </w:r>
    </w:p>
    <w:p/>
    <w:p>
      <w:r xmlns:w="http://schemas.openxmlformats.org/wordprocessingml/2006/main">
        <w:t xml:space="preserve">1. Поважайте життя: як мати співчуття до інших</w:t>
      </w:r>
    </w:p>
    <w:p/>
    <w:p>
      <w:r xmlns:w="http://schemas.openxmlformats.org/wordprocessingml/2006/main">
        <w:t xml:space="preserve">2. Святість життя: сила прощення</w:t>
      </w:r>
    </w:p>
    <w:p/>
    <w:p>
      <w:r xmlns:w="http://schemas.openxmlformats.org/wordprocessingml/2006/main">
        <w:t xml:space="preserve">1. Римлянам 12:17-21 - Не відплачуйте нікому злом за зло, але дбайте про те, що благородне в очах усіх.</w:t>
      </w:r>
    </w:p>
    <w:p/>
    <w:p>
      <w:r xmlns:w="http://schemas.openxmlformats.org/wordprocessingml/2006/main">
        <w:t xml:space="preserve">2. Матвій 5:21-26 - Ви чули, що було сказано стародавнім: Не вбивай; і кожен, хто вбиває, підлягатиме суду.</w:t>
      </w:r>
    </w:p>
    <w:p/>
    <w:p>
      <w:r xmlns:w="http://schemas.openxmlformats.org/wordprocessingml/2006/main">
        <w:t xml:space="preserve">Вихід 20:14 Не чини перелюбу!</w:t>
      </w:r>
    </w:p>
    <w:p/>
    <w:p>
      <w:r xmlns:w="http://schemas.openxmlformats.org/wordprocessingml/2006/main">
        <w:t xml:space="preserve">Цей уривок підкреслює важливість збереження вірності у шлюбі, нагадуючи нам про Божу заповідь не чинити перелюбу.</w:t>
      </w:r>
    </w:p>
    <w:p/>
    <w:p>
      <w:r xmlns:w="http://schemas.openxmlformats.org/wordprocessingml/2006/main">
        <w:t xml:space="preserve">1. «Зобов’язання у шлюбі: дотримання наших обітниць»</w:t>
      </w:r>
    </w:p>
    <w:p/>
    <w:p>
      <w:r xmlns:w="http://schemas.openxmlformats.org/wordprocessingml/2006/main">
        <w:t xml:space="preserve">2. «Божа обітниця вірності: приклад для наслідування»</w:t>
      </w:r>
    </w:p>
    <w:p/>
    <w:p>
      <w:r xmlns:w="http://schemas.openxmlformats.org/wordprocessingml/2006/main">
        <w:t xml:space="preserve">1. Євреям 13:4 Шлюб нехай буде в пошані в усіх, а подружнє ложе нехай буде чистим, бо Бог судитиме блудників і перелюбників.</w:t>
      </w:r>
    </w:p>
    <w:p/>
    <w:p>
      <w:r xmlns:w="http://schemas.openxmlformats.org/wordprocessingml/2006/main">
        <w:t xml:space="preserve">2. 1 Коринтян 7:2 Але через спокусу до статевої аморальності кожен чоловік повинен мати свою дружину і кожна жінка свого чоловіка.</w:t>
      </w:r>
    </w:p>
    <w:p/>
    <w:p>
      <w:r xmlns:w="http://schemas.openxmlformats.org/wordprocessingml/2006/main">
        <w:t xml:space="preserve">Вихід 20:15 Не кради!</w:t>
      </w:r>
    </w:p>
    <w:p/>
    <w:p>
      <w:r xmlns:w="http://schemas.openxmlformats.org/wordprocessingml/2006/main">
        <w:t xml:space="preserve">Цей уривок із Виходу нагадує нам, що красти є неправильним і суперечить Божим заповідям.</w:t>
      </w:r>
    </w:p>
    <w:p/>
    <w:p>
      <w:r xmlns:w="http://schemas.openxmlformats.org/wordprocessingml/2006/main">
        <w:t xml:space="preserve">1. Гріх крадіжки: дослідження наслідків непослуху</w:t>
      </w:r>
    </w:p>
    <w:p/>
    <w:p>
      <w:r xmlns:w="http://schemas.openxmlformats.org/wordprocessingml/2006/main">
        <w:t xml:space="preserve">2. Чесне життя: розуміння важливості чесності</w:t>
      </w:r>
    </w:p>
    <w:p/>
    <w:p>
      <w:r xmlns:w="http://schemas.openxmlformats.org/wordprocessingml/2006/main">
        <w:t xml:space="preserve">1. Приповісті 28:24: Хто обкрадає свого батька або свою матір і каже: «Це не гріх», той товариш для людини, яка нищить.</w:t>
      </w:r>
    </w:p>
    <w:p/>
    <w:p>
      <w:r xmlns:w="http://schemas.openxmlformats.org/wordprocessingml/2006/main">
        <w:t xml:space="preserve">2. Ефесян 4:28: Нехай злодій більше не краде, а краще нехай працює, виконуючи чесну працю своїми руками, щоб мати чим поділитися з тим, хто потребує.</w:t>
      </w:r>
    </w:p>
    <w:p/>
    <w:p>
      <w:r xmlns:w="http://schemas.openxmlformats.org/wordprocessingml/2006/main">
        <w:t xml:space="preserve">Вихід 20:16 Не свідчи неправдиво на свого ближнього.</w:t>
      </w:r>
    </w:p>
    <w:p/>
    <w:p>
      <w:r xmlns:w="http://schemas.openxmlformats.org/wordprocessingml/2006/main">
        <w:t xml:space="preserve">Бог наказує нам не брехати і не поширювати чутки про наших ближніх.</w:t>
      </w:r>
    </w:p>
    <w:p/>
    <w:p>
      <w:r xmlns:w="http://schemas.openxmlformats.org/wordprocessingml/2006/main">
        <w:t xml:space="preserve">1. Небезпека брехні: чому ми не повинні фальшиво свідчити проти наших сусідів</w:t>
      </w:r>
    </w:p>
    <w:p/>
    <w:p>
      <w:r xmlns:w="http://schemas.openxmlformats.org/wordprocessingml/2006/main">
        <w:t xml:space="preserve">2. Сила чесності: дотримання слова перед сусідами</w:t>
      </w:r>
    </w:p>
    <w:p/>
    <w:p>
      <w:r xmlns:w="http://schemas.openxmlformats.org/wordprocessingml/2006/main">
        <w:t xml:space="preserve">1. Приповісті 12:17-22 - Хто говорить правду, той говорить правду, а брехливий свідок - обман.</w:t>
      </w:r>
    </w:p>
    <w:p/>
    <w:p>
      <w:r xmlns:w="http://schemas.openxmlformats.org/wordprocessingml/2006/main">
        <w:t xml:space="preserve">2. Ефесян 4:25 – Отже, відкинувши неправду, нехай кожен із вас говорить правду своєму ближньому, бо ми члени один для одного.</w:t>
      </w:r>
    </w:p>
    <w:p/>
    <w:p>
      <w:r xmlns:w="http://schemas.openxmlformats.org/wordprocessingml/2006/main">
        <w:t xml:space="preserve">Вихід 20:17 Не пожадай дому ближнього свого, не пожадай жінки ближнього свого, ані раба його, ані невільниці його, ані вола його, ані осла його, ані всього, що ближнього твого.</w:t>
      </w:r>
    </w:p>
    <w:p/>
    <w:p>
      <w:r xmlns:w="http://schemas.openxmlformats.org/wordprocessingml/2006/main">
        <w:t xml:space="preserve">Бог наказує нам не жадати майна нашого ближнього, включно з їхнім будинком, дружиною, слугами чи тваринами.</w:t>
      </w:r>
    </w:p>
    <w:p/>
    <w:p>
      <w:r xmlns:w="http://schemas.openxmlformats.org/wordprocessingml/2006/main">
        <w:t xml:space="preserve">1. Наші серця належать Богу, а не жадібності</w:t>
      </w:r>
    </w:p>
    <w:p/>
    <w:p>
      <w:r xmlns:w="http://schemas.openxmlformats.org/wordprocessingml/2006/main">
        <w:t xml:space="preserve">2. Задоволеність у всьому – відмова від бажання взяти те, що не наше</w:t>
      </w:r>
    </w:p>
    <w:p/>
    <w:p>
      <w:r xmlns:w="http://schemas.openxmlformats.org/wordprocessingml/2006/main">
        <w:t xml:space="preserve">1. Послання до Филип’ян 4:11-13 – «Я кажу не про потребу, бо я навчився бути задоволеним, у якому стані я перебуваю. скрізь і в усьому мені наказано бути ситим і голодним, і мати достаток, і терпіти потребу. Усе я можу в Христі, що зміцнює мене».</w:t>
      </w:r>
    </w:p>
    <w:p/>
    <w:p>
      <w:r xmlns:w="http://schemas.openxmlformats.org/wordprocessingml/2006/main">
        <w:t xml:space="preserve">2. Римлянам 7:7-8 - "Що ж ми скажемо? Закон гріх? Боже борони. Ні, я не пізнав гріха, але законом, бо я не пізнав пожадливості, хіба що закон сказав: Не пожадай».</w:t>
      </w:r>
    </w:p>
    <w:p/>
    <w:p>
      <w:r xmlns:w="http://schemas.openxmlformats.org/wordprocessingml/2006/main">
        <w:t xml:space="preserve">Exodus 20:18 18 І ввесь народ бачив громи, і блискавки, і звук сурми, і гору, що димить, а народ, побачивши це, відступив і став здалека.</w:t>
      </w:r>
    </w:p>
    <w:p/>
    <w:p>
      <w:r xmlns:w="http://schemas.openxmlformats.org/wordprocessingml/2006/main">
        <w:t xml:space="preserve">Ізраїльський народ був свідком Божої сили та величі, коли Він зійшов на гору Синай, і стояв у благогові та благоговінні.</w:t>
      </w:r>
    </w:p>
    <w:p/>
    <w:p>
      <w:r xmlns:w="http://schemas.openxmlformats.org/wordprocessingml/2006/main">
        <w:t xml:space="preserve">1. Бог суверенний і закликає нас шанувати Його.</w:t>
      </w:r>
    </w:p>
    <w:p/>
    <w:p>
      <w:r xmlns:w="http://schemas.openxmlformats.org/wordprocessingml/2006/main">
        <w:t xml:space="preserve">2. Слухняність є актом благоговіння та поваги до Бога.</w:t>
      </w:r>
    </w:p>
    <w:p/>
    <w:p>
      <w:r xmlns:w="http://schemas.openxmlformats.org/wordprocessingml/2006/main">
        <w:t xml:space="preserve">1. Повторення Закону 5:4-5 - Слухай, Ізраїлю: Господь Бог наш, Господь єдиний. Люби Господа Бога свого всім серцем своїм, і всією душею своєю, і всією силою своєю.</w:t>
      </w:r>
    </w:p>
    <w:p/>
    <w:p>
      <w:r xmlns:w="http://schemas.openxmlformats.org/wordprocessingml/2006/main">
        <w:t xml:space="preserve">2. Псалом 33:8 - Нехай уся земля боїться Господа; нехай трепетують перед ним усі мешканці світу.</w:t>
      </w:r>
    </w:p>
    <w:p/>
    <w:p>
      <w:r xmlns:w="http://schemas.openxmlformats.org/wordprocessingml/2006/main">
        <w:t xml:space="preserve">Вихід 20:19 І сказали вони до Мойсея: Говори ти з нами, і ми почуємо, але нехай Бог не говорить з нами, щоб ми не померли.</w:t>
      </w:r>
    </w:p>
    <w:p/>
    <w:p>
      <w:r xmlns:w="http://schemas.openxmlformats.org/wordprocessingml/2006/main">
        <w:t xml:space="preserve">Ізраїльтяни боялися почути безпосередньо від Бога, боячись, що це буде занадто для них, щоб винести.</w:t>
      </w:r>
    </w:p>
    <w:p/>
    <w:p>
      <w:r xmlns:w="http://schemas.openxmlformats.org/wordprocessingml/2006/main">
        <w:t xml:space="preserve">1. Боже Слово є могутнім і його слід поважати</w:t>
      </w:r>
    </w:p>
    <w:p/>
    <w:p>
      <w:r xmlns:w="http://schemas.openxmlformats.org/wordprocessingml/2006/main">
        <w:t xml:space="preserve">2. Довіряти Богу, незважаючи на страх</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56:3 - Коли я боюся, я покладаюся на Тебе.</w:t>
      </w:r>
    </w:p>
    <w:p/>
    <w:p>
      <w:r xmlns:w="http://schemas.openxmlformats.org/wordprocessingml/2006/main">
        <w:t xml:space="preserve">Вихід 20:20 І сказав Мойсей до народу: Не бійтеся, бо прийшов Бог, щоб випробувати вас, і щоб страх Його був перед вами, щоб ви не грішили.</w:t>
      </w:r>
    </w:p>
    <w:p/>
    <w:p>
      <w:r xmlns:w="http://schemas.openxmlformats.org/wordprocessingml/2006/main">
        <w:t xml:space="preserve">Мойсей каже людям не боятися, тому що Бог прийшов випробувати їх і хоче, щоб вони не грішили.</w:t>
      </w:r>
    </w:p>
    <w:p/>
    <w:p>
      <w:r xmlns:w="http://schemas.openxmlformats.org/wordprocessingml/2006/main">
        <w:t xml:space="preserve">1. Сила страху в уникненні гріха</w:t>
      </w:r>
    </w:p>
    <w:p/>
    <w:p>
      <w:r xmlns:w="http://schemas.openxmlformats.org/wordprocessingml/2006/main">
        <w:t xml:space="preserve">2. Зверніть увагу на Боже застереження, щоб уникати гріха</w:t>
      </w:r>
    </w:p>
    <w:p/>
    <w:p>
      <w:r xmlns:w="http://schemas.openxmlformats.org/wordprocessingml/2006/main">
        <w:t xml:space="preserve">1. Приповістей 16:6 – «Страхом Господнім відвертаєшся від зла».</w:t>
      </w:r>
    </w:p>
    <w:p/>
    <w:p>
      <w:r xmlns:w="http://schemas.openxmlformats.org/wordprocessingml/2006/main">
        <w:t xml:space="preserve">2. Псалом 34:11 – «Ходіть, діти, послухайте мене, я навчу вас страху Господнього».</w:t>
      </w:r>
    </w:p>
    <w:p/>
    <w:p>
      <w:r xmlns:w="http://schemas.openxmlformats.org/wordprocessingml/2006/main">
        <w:t xml:space="preserve">Exodus 20:21 І став народ здалека, а Мойсей наблизився до темряви, де був Бог.</w:t>
      </w:r>
    </w:p>
    <w:p/>
    <w:p>
      <w:r xmlns:w="http://schemas.openxmlformats.org/wordprocessingml/2006/main">
        <w:t xml:space="preserve">Цей уривок описує момент, коли Мойсей наблизився до густої темряви, де знаходився Бог.</w:t>
      </w:r>
    </w:p>
    <w:p/>
    <w:p>
      <w:r xmlns:w="http://schemas.openxmlformats.org/wordprocessingml/2006/main">
        <w:t xml:space="preserve">1. Бога часто знаходять у темряві; Він все ще присутній, навіть коли здається, що Він прихований.</w:t>
      </w:r>
    </w:p>
    <w:p/>
    <w:p>
      <w:r xmlns:w="http://schemas.openxmlformats.org/wordprocessingml/2006/main">
        <w:t xml:space="preserve">2. Ми можемо навчитися довіряти Богові, навіть коли не бачимо Його, тому що Він дасть відповіді, які нам потрібні, у свій час.</w:t>
      </w:r>
    </w:p>
    <w:p/>
    <w:p>
      <w:r xmlns:w="http://schemas.openxmlformats.org/wordprocessingml/2006/main">
        <w:t xml:space="preserve">1. Псалом 139:12 - Навіть темрява не темна для Тебе; ніч світла, як день, бо темрява для Тебе світло.</w:t>
      </w:r>
    </w:p>
    <w:p/>
    <w:p>
      <w:r xmlns:w="http://schemas.openxmlformats.org/wordprocessingml/2006/main">
        <w:t xml:space="preserve">2. Ісая 45:3 - Я дам тобі скарби темряви та багатство таємниць, щоб ти знав, що Я, Господь, Який кличе тебе по імені, Бог Ізраїлів.</w:t>
      </w:r>
    </w:p>
    <w:p/>
    <w:p>
      <w:r xmlns:w="http://schemas.openxmlformats.org/wordprocessingml/2006/main">
        <w:t xml:space="preserve">Вихід 20:22 І сказав Господь до Мойсея: Так скажеш Ізраїлевим синам: Ви бачили, що Я говорив із вами з неба.</w:t>
      </w:r>
    </w:p>
    <w:p/>
    <w:p>
      <w:r xmlns:w="http://schemas.openxmlformats.org/wordprocessingml/2006/main">
        <w:t xml:space="preserve">Бог звернувся до Мойсея з неба і сказав йому переказати народу Ізраїлю те, що він сказав.</w:t>
      </w:r>
    </w:p>
    <w:p/>
    <w:p>
      <w:r xmlns:w="http://schemas.openxmlformats.org/wordprocessingml/2006/main">
        <w:t xml:space="preserve">1. «Бог промовляє до нас через Своє Слово»</w:t>
      </w:r>
    </w:p>
    <w:p/>
    <w:p>
      <w:r xmlns:w="http://schemas.openxmlformats.org/wordprocessingml/2006/main">
        <w:t xml:space="preserve">2. «Бог завжди з нами»</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Псалом 139:7-10 - Куди я піду від Твого Духа? Або куди я втечу від лиця Твого? Якщо я підіймуся на небо, ти там! Якщо я застеляю своє ліжко в шеолі, ти там! Якщо я візьму ранкові крила й осяду на глибині моря, навіть там Твоя рука поведе мене, і Твоя правиця мене утримає.</w:t>
      </w:r>
    </w:p>
    <w:p/>
    <w:p>
      <w:r xmlns:w="http://schemas.openxmlformats.org/wordprocessingml/2006/main">
        <w:t xml:space="preserve">Вихід 20:23 Не робіть зі мною богів із срібла, ані не робіть собі богів із золота.</w:t>
      </w:r>
    </w:p>
    <w:p/>
    <w:p>
      <w:r xmlns:w="http://schemas.openxmlformats.org/wordprocessingml/2006/main">
        <w:t xml:space="preserve">Цей уривок навчає нас не робити ідолів зі срібла чи золота.</w:t>
      </w:r>
    </w:p>
    <w:p/>
    <w:p>
      <w:r xmlns:w="http://schemas.openxmlformats.org/wordprocessingml/2006/main">
        <w:t xml:space="preserve">1. Ідолопоклонство: небезпека ставлення речей вище за Бога</w:t>
      </w:r>
    </w:p>
    <w:p/>
    <w:p>
      <w:r xmlns:w="http://schemas.openxmlformats.org/wordprocessingml/2006/main">
        <w:t xml:space="preserve">2. Благословення служіння одному Богу</w:t>
      </w:r>
    </w:p>
    <w:p/>
    <w:p>
      <w:r xmlns:w="http://schemas.openxmlformats.org/wordprocessingml/2006/main">
        <w:t xml:space="preserve">1. Повторення Закону 5:7-10 - Хай не буде в тебе інших богів передо мною.</w:t>
      </w:r>
    </w:p>
    <w:p/>
    <w:p>
      <w:r xmlns:w="http://schemas.openxmlformats.org/wordprocessingml/2006/main">
        <w:t xml:space="preserve">2. Ісая 44:9-20 - Не бійся і не бійся; Хіба я не говорив тобі з давніх-давен і не сповіщав? Ви мої свідки! Чи є Бог, крім мене? Скелі немає; Я не знаю жодного.</w:t>
      </w:r>
    </w:p>
    <w:p/>
    <w:p>
      <w:r xmlns:w="http://schemas.openxmlformats.org/wordprocessingml/2006/main">
        <w:t xml:space="preserve">Вихід 20:24 Ти зробиш Мені жертовник із землі, і принесеш на ньому свої всепалення та свої мирні жертви, твоїх овець і своїх волів. У всіх місцях, де Я запишу своє ім’я, Я прийду до тебе, і Я благословить тебе.</w:t>
      </w:r>
    </w:p>
    <w:p/>
    <w:p>
      <w:r xmlns:w="http://schemas.openxmlformats.org/wordprocessingml/2006/main">
        <w:t xml:space="preserve">Цей уривок описує Божу заповідь побудувати жертовник і жертвоприношення.</w:t>
      </w:r>
    </w:p>
    <w:p/>
    <w:p>
      <w:r xmlns:w="http://schemas.openxmlformats.org/wordprocessingml/2006/main">
        <w:t xml:space="preserve">1. Сила жертви: навчитися здаватися і дозволяти Богу</w:t>
      </w:r>
    </w:p>
    <w:p/>
    <w:p>
      <w:r xmlns:w="http://schemas.openxmlformats.org/wordprocessingml/2006/main">
        <w:t xml:space="preserve">2. Божа обітниця благословення: святкування Божого забезпечення</w:t>
      </w:r>
    </w:p>
    <w:p/>
    <w:p>
      <w:r xmlns:w="http://schemas.openxmlformats.org/wordprocessingml/2006/main">
        <w:t xml:space="preserve">1. Євреїв 13:15-16 –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2. Ісая 1:11-17 - Що для мене ваші численні жертви? говорить Господь. Мені досить баранячих цілопалень і жиру ситої худоби; Я не люблю крові биків, ані ягнят, ані козлів.</w:t>
      </w:r>
    </w:p>
    <w:p/>
    <w:p>
      <w:r xmlns:w="http://schemas.openxmlformats.org/wordprocessingml/2006/main">
        <w:t xml:space="preserve">Вихід 20:25 А якщо ти зробиш Мені жертівника з каміння, то не будеш будувати його з тесаного каміння, бо коли ти піднімеш на нього своє знаряддя, то занечистиш його.</w:t>
      </w:r>
    </w:p>
    <w:p/>
    <w:p>
      <w:r xmlns:w="http://schemas.openxmlformats.org/wordprocessingml/2006/main">
        <w:t xml:space="preserve">Господь наказує ізраїльтянам не будувати жертовник з тесаного каміння, оскільки використання інструментів для формування каміння забруднить його.</w:t>
      </w:r>
    </w:p>
    <w:p/>
    <w:p>
      <w:r xmlns:w="http://schemas.openxmlformats.org/wordprocessingml/2006/main">
        <w:t xml:space="preserve">1. Навчитися підкорятися Божій волі</w:t>
      </w:r>
    </w:p>
    <w:p/>
    <w:p>
      <w:r xmlns:w="http://schemas.openxmlformats.org/wordprocessingml/2006/main">
        <w:t xml:space="preserve">2. Святість Бога і потреба благоговіння</w:t>
      </w:r>
    </w:p>
    <w:p/>
    <w:p>
      <w:r xmlns:w="http://schemas.openxmlformats.org/wordprocessingml/2006/main">
        <w:t xml:space="preserve">1. Римлянам 12:2 – «Не пристосовуйтесь до світу цього, але перемініться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2. Псалом 111:9 - "Він послав відкуплення для свого народу, Він склав Свого заповіта навіки. Святе та страшне ім'я Його!"</w:t>
      </w:r>
    </w:p>
    <w:p/>
    <w:p>
      <w:r xmlns:w="http://schemas.openxmlformats.org/wordprocessingml/2006/main">
        <w:t xml:space="preserve">Вихід 20:26 І не підіймешся сходами до жертівника Мого, щоб нагота твоя не виявилася на ньому.</w:t>
      </w:r>
    </w:p>
    <w:p/>
    <w:p>
      <w:r xmlns:w="http://schemas.openxmlformats.org/wordprocessingml/2006/main">
        <w:t xml:space="preserve">Цей уривок стосується заповіді, даної Богом ізраїльтянам, не підніматися сходами до вівтаря в скинії, щоб не викрити себе.</w:t>
      </w:r>
    </w:p>
    <w:p/>
    <w:p>
      <w:r xmlns:w="http://schemas.openxmlformats.org/wordprocessingml/2006/main">
        <w:t xml:space="preserve">1. «Любов і повага до Бога: важливість скромності та благоговіння в поклонінні»</w:t>
      </w:r>
    </w:p>
    <w:p/>
    <w:p>
      <w:r xmlns:w="http://schemas.openxmlformats.org/wordprocessingml/2006/main">
        <w:t xml:space="preserve">2. «Мета скинії: розуміння Божих інструкцій щодо поклоніння»</w:t>
      </w:r>
    </w:p>
    <w:p/>
    <w:p>
      <w:r xmlns:w="http://schemas.openxmlformats.org/wordprocessingml/2006/main">
        <w:t xml:space="preserve">1. Левіт 19:30 - Ти будеш шанувати Мою святиню: Я Господь.</w:t>
      </w:r>
    </w:p>
    <w:p/>
    <w:p>
      <w:r xmlns:w="http://schemas.openxmlformats.org/wordprocessingml/2006/main">
        <w:t xml:space="preserve">2. Повторення Закону 22:30 - Чоловік не повинен брати дружини свого батька і не відкривати спідниці свого батька.</w:t>
      </w:r>
    </w:p>
    <w:p/>
    <w:p>
      <w:r xmlns:w="http://schemas.openxmlformats.org/wordprocessingml/2006/main">
        <w:t xml:space="preserve">Вихід 21 можна коротко викласти в трьох абзацах із зазначеними віршами:</w:t>
      </w:r>
    </w:p>
    <w:p/>
    <w:p>
      <w:r xmlns:w="http://schemas.openxmlformats.org/wordprocessingml/2006/main">
        <w:t xml:space="preserve">Абзац 1: У книзі Вихід 21:1-11 Бог дає закони та правила щодо поводження з єврейськими рабами. Якщо єврейський раб служить шість років, він повинен бути звільнений на сьомий рік без плати. Однак, якщо раб вирішить залишитися зі своїм господарем через любов чи прихильність, йому мають проколоти вухо на знак довічного рабства. Якщо господар жорстоко поводиться зі своїм рабом, завдаючи серйозних каліцтв або смерті, накладається суворе покарання. Ці правила спрямовані на забезпечення справедливого ставлення та захисту прав рабів у єврейській громаді.</w:t>
      </w:r>
    </w:p>
    <w:p/>
    <w:p>
      <w:r xmlns:w="http://schemas.openxmlformats.org/wordprocessingml/2006/main">
        <w:t xml:space="preserve">Абзац 2: Продовжуючи у книзі Вихід 21:12-27, даються різні закони щодо дій, які завдають шкоди або втрачають життя. Встановлюється принцип «око за око», тобто покарання має бути пропорційним вчиненому правопорушенню. Закони стосуються таких випадків, як вбивство, напад із заподіянням тілесних ушкоджень, шкода, заподіяна волом чи іншими тваринами, а також тілесні ушкодження, заподіяні під час бійки між людьми. Компенсація та реституція призначаються залежно від тяжкості та обставин кожного випадку.</w:t>
      </w:r>
    </w:p>
    <w:p/>
    <w:p>
      <w:r xmlns:w="http://schemas.openxmlformats.org/wordprocessingml/2006/main">
        <w:t xml:space="preserve">Абзац 3: У книзі Вихід 21:28-36 наводяться закони щодо майнової шкоди, завданої тваринами. Якщо віл зарізає когось до смерті через недбалість його власника, і власник, і віл несуть відповідальність, власник може зіткнутися з смертною карою, поки віл буде забитий. Відшкодування вимагається, якщо тварина завдала шкоди або загинула майну чи худобі іншої особи через недбалість власника. Ці правила встановлюють відповідальність за шкоду, заподіяну свійськими тваринами.</w:t>
      </w:r>
    </w:p>
    <w:p/>
    <w:p>
      <w:r xmlns:w="http://schemas.openxmlformats.org/wordprocessingml/2006/main">
        <w:t xml:space="preserve">Підсумовуючи:</w:t>
      </w:r>
    </w:p>
    <w:p>
      <w:r xmlns:w="http://schemas.openxmlformats.org/wordprocessingml/2006/main">
        <w:t xml:space="preserve">Вихід 21 представляє:</w:t>
      </w:r>
    </w:p>
    <w:p>
      <w:r xmlns:w="http://schemas.openxmlformats.org/wordprocessingml/2006/main">
        <w:t xml:space="preserve">Закони, що регулюють поводження з єврейськими рабами;</w:t>
      </w:r>
    </w:p>
    <w:p>
      <w:r xmlns:w="http://schemas.openxmlformats.org/wordprocessingml/2006/main">
        <w:t xml:space="preserve">Положення про свободу після шести років; довічна кабала за бажанням;</w:t>
      </w:r>
    </w:p>
    <w:p>
      <w:r xmlns:w="http://schemas.openxmlformats.org/wordprocessingml/2006/main">
        <w:t xml:space="preserve">Покарання за погане поводження; захист прав рабів.</w:t>
      </w:r>
    </w:p>
    <w:p/>
    <w:p>
      <w:r xmlns:w="http://schemas.openxmlformats.org/wordprocessingml/2006/main">
        <w:t xml:space="preserve">Правила, що стосуються дій, які спричиняють шкоду або загибель людей;</w:t>
      </w:r>
    </w:p>
    <w:p>
      <w:r xmlns:w="http://schemas.openxmlformats.org/wordprocessingml/2006/main">
        <w:t xml:space="preserve">Принцип пропорційності покарання; призначена компенсація;</w:t>
      </w:r>
    </w:p>
    <w:p>
      <w:r xmlns:w="http://schemas.openxmlformats.org/wordprocessingml/2006/main">
        <w:t xml:space="preserve">Розгляд таких випадків, як вбивства, напади, травми, завдані тваринами.</w:t>
      </w:r>
    </w:p>
    <w:p/>
    <w:p>
      <w:r xmlns:w="http://schemas.openxmlformats.org/wordprocessingml/2006/main">
        <w:t xml:space="preserve">Закони щодо майнової шкоди, заподіяної тваринами;</w:t>
      </w:r>
    </w:p>
    <w:p>
      <w:r xmlns:w="http://schemas.openxmlformats.org/wordprocessingml/2006/main">
        <w:t xml:space="preserve">Відповідальність за недбалість, що призвела до заподіяння шкоди; необхідна компенсація;</w:t>
      </w:r>
    </w:p>
    <w:p>
      <w:r xmlns:w="http://schemas.openxmlformats.org/wordprocessingml/2006/main">
        <w:t xml:space="preserve">Встановлення відповідальності за шкоду, заподіяну свійськими тваринами.</w:t>
      </w:r>
    </w:p>
    <w:p/>
    <w:p>
      <w:r xmlns:w="http://schemas.openxmlformats.org/wordprocessingml/2006/main">
        <w:t xml:space="preserve">Цей розділ продовжується тим, що Бог дає детальні інструкції щодо суспільного порядку в ізраїльській громаді, розглядаючи конкретні сценарії, пов’язані з такими питаннями, як рабство, кабальне рабство, а також принципи, що керують простою поведінкою, тісно пов’язаною з етичною поведінкою, яка часто пов’язана зі священними зустрічами, що включають спілкування між божеством (Яхве), представленим через вибраних людей (Ізраїль) на прикладі таких постатей, як Мойсей, який виступає посередником, посередником, який формує общинну ідентичність, що ґрунтується на стародавніх релігійних традиціях, які спостерігалися в регіоні в той період часу, зображуючи суміш між збереженням і відновленням, що відображає божественну турботу про вразливих членів, присутніх у ширшій соціальній структурі, що охоплює такі теми, як справедливість, праведність, тісно пов’язана із завітними стосунками, що об’єднує вибраних людей разом під божественною владою, спрямована на досягнення цілей, формування колективної долі, що охоплює концепції, пов’язані з соціальною рівністю, компенсація, яка служить стовпами, що підтримують суспільний добробут серед ширшого космічного порядку, що відображає стародавній близькосхідний світогляд, що інформує біблійну наративну структуру щодо відносини між людством, божественністю</w:t>
      </w:r>
    </w:p>
    <w:p/>
    <w:p>
      <w:r xmlns:w="http://schemas.openxmlformats.org/wordprocessingml/2006/main">
        <w:t xml:space="preserve">Exodus 21:1 А ось ті присуди, які ти їм даси.</w:t>
      </w:r>
    </w:p>
    <w:p/>
    <w:p>
      <w:r xmlns:w="http://schemas.openxmlformats.org/wordprocessingml/2006/main">
        <w:t xml:space="preserve">Господь дає вказівки Мойсеєві щодо законів і судів, які мають бути представлені ізраїльтянам.</w:t>
      </w:r>
    </w:p>
    <w:p/>
    <w:p>
      <w:r xmlns:w="http://schemas.openxmlformats.org/wordprocessingml/2006/main">
        <w:t xml:space="preserve">1. Заповіді Господа: слухняність і повага</w:t>
      </w:r>
    </w:p>
    <w:p/>
    <w:p>
      <w:r xmlns:w="http://schemas.openxmlformats.org/wordprocessingml/2006/main">
        <w:t xml:space="preserve">2. Розуміння сили закону в Біблії</w:t>
      </w:r>
    </w:p>
    <w:p/>
    <w:p>
      <w:r xmlns:w="http://schemas.openxmlformats.org/wordprocessingml/2006/main">
        <w:t xml:space="preserve">1. Галатів 5:13-14 - Бо ви, брати, покликані до свободи. Тільки не використовуйте свою свободу як можливість для тіла, але через любов служіть один одному. Бо ввесь закон виконується в одному слові: люби свого ближнього, як самого себе.</w:t>
      </w:r>
    </w:p>
    <w:p/>
    <w:p>
      <w:r xmlns:w="http://schemas.openxmlformats.org/wordprocessingml/2006/main">
        <w:t xml:space="preserve">2. Римлянам 13:1-7 - Нехай кожна людина підкоряється владі. Бо немає влади, як не від Бога, а ті, що існують, встановлені Богом. Тому той, хто противиться владі, противиться встановленому Богом, а ті, хто противиться, підпадають на осуд. Бо правителів жахить не добра поведінка, а погана. Хіба ти б не боявся того, хто має владу? Тоді роби те, що добре, і ти отримаєш його схвалення, бо він Божий слуга для твоєї користі. Але якщо ти кривдиш, то бійся, бо він не марно носить меча. Бо він слуга Божий, месник, який виводить гнів Божий на кривдника. Тому потрібно підкорятися не лише для того, щоб уникнути Божого гніву, але й заради сумління. Бо через це ви також платите податки, бо влада є служителі Божі, що займаються саме цим. Платіть усім те, що їм заборгували: податки, кому податки, доходи, кому заборгували, пошану, кому пошану, честь, кому шану.</w:t>
      </w:r>
    </w:p>
    <w:p/>
    <w:p>
      <w:r xmlns:w="http://schemas.openxmlformats.org/wordprocessingml/2006/main">
        <w:t xml:space="preserve">Exodus 21:2 2 Якщо ти купиш єврейського раба, то він буде служити шість років, а сьомого нехай вийде на волю ні за що.</w:t>
      </w:r>
    </w:p>
    <w:p/>
    <w:p>
      <w:r xmlns:w="http://schemas.openxmlformats.org/wordprocessingml/2006/main">
        <w:t xml:space="preserve">У цьому уривку пояснюється, що якщо купується єврей, він повинен прослужити шість років, перш ніж його відпустять безкоштовно на сьомий рік.</w:t>
      </w:r>
    </w:p>
    <w:p/>
    <w:p>
      <w:r xmlns:w="http://schemas.openxmlformats.org/wordprocessingml/2006/main">
        <w:t xml:space="preserve">1. Важливість свободи та те, як її можна досягти через зобов’язання.</w:t>
      </w:r>
    </w:p>
    <w:p/>
    <w:p>
      <w:r xmlns:w="http://schemas.openxmlformats.org/wordprocessingml/2006/main">
        <w:t xml:space="preserve">2. Цінність послуги та винагорода, яку вона може принести.</w:t>
      </w:r>
    </w:p>
    <w:p/>
    <w:p>
      <w:r xmlns:w="http://schemas.openxmlformats.org/wordprocessingml/2006/main">
        <w:t xml:space="preserve">1. Від Матвія 10:10 – «Не давайте святого псам і не кидайте ваших перл перед свинями, щоб вони не потоптали їх своїми ногами, і, обернувшись, не роздерли вас».</w:t>
      </w:r>
    </w:p>
    <w:p/>
    <w:p>
      <w:r xmlns:w="http://schemas.openxmlformats.org/wordprocessingml/2006/main">
        <w:t xml:space="preserve">2. Галатів 5:13 – «Бо, браття, ви покликані до свободи; тільки не використовуйте свободу для тіла, але любов’ю служіть один одному».</w:t>
      </w:r>
    </w:p>
    <w:p/>
    <w:p>
      <w:r xmlns:w="http://schemas.openxmlformats.org/wordprocessingml/2006/main">
        <w:t xml:space="preserve">Вихід 21:3 Якщо він увійшов сам, то нехай сам вийде; якщо він одружений, то його жінка вийде з ним.</w:t>
      </w:r>
    </w:p>
    <w:p/>
    <w:p>
      <w:r xmlns:w="http://schemas.openxmlformats.org/wordprocessingml/2006/main">
        <w:t xml:space="preserve">У цьому уривку підкреслюється важливість шлюбу в житті ізраїльтянина, оскільки в ньому сказано, що дружина одруженого чоловіка повинна піти з ним, якщо він буде звільнений з рабства.</w:t>
      </w:r>
    </w:p>
    <w:p/>
    <w:p>
      <w:r xmlns:w="http://schemas.openxmlformats.org/wordprocessingml/2006/main">
        <w:t xml:space="preserve">1. Божий план щодо шлюбу: Роздуми над Вихід 21:3</w:t>
      </w:r>
    </w:p>
    <w:p/>
    <w:p>
      <w:r xmlns:w="http://schemas.openxmlformats.org/wordprocessingml/2006/main">
        <w:t xml:space="preserve">2. Важливість товариства в шлюбі: Вивчення Виходу 21:3</w:t>
      </w:r>
    </w:p>
    <w:p/>
    <w:p>
      <w:r xmlns:w="http://schemas.openxmlformats.org/wordprocessingml/2006/main">
        <w:t xml:space="preserve">1. Буття 2:18-24 – Божий план щодо шлюбу</w:t>
      </w:r>
    </w:p>
    <w:p/>
    <w:p>
      <w:r xmlns:w="http://schemas.openxmlformats.org/wordprocessingml/2006/main">
        <w:t xml:space="preserve">2. Рут 1:16-17 - Важливість товариства в шлюбі</w:t>
      </w:r>
    </w:p>
    <w:p/>
    <w:p>
      <w:r xmlns:w="http://schemas.openxmlformats.org/wordprocessingml/2006/main">
        <w:t xml:space="preserve">Exodus 21:4 Якщо пан його дав йому жінку, і вона породила йому синів або дочок, жінка та діти її будуть у пана її, а він вийде сам.</w:t>
      </w:r>
    </w:p>
    <w:p/>
    <w:p>
      <w:r xmlns:w="http://schemas.openxmlformats.org/wordprocessingml/2006/main">
        <w:t xml:space="preserve">У цьому уривку йдеться про раба, якому його пан дав дружину і народив з нею дітей. Дружина і діти залишаються власністю пана, а раб повинен залишити їх, коли йому буде дарована свобода.</w:t>
      </w:r>
    </w:p>
    <w:p/>
    <w:p>
      <w:r xmlns:w="http://schemas.openxmlformats.org/wordprocessingml/2006/main">
        <w:t xml:space="preserve">1. Життя у свободі: навчитися відпускати те, що ми вважаємо нашим</w:t>
      </w:r>
    </w:p>
    <w:p/>
    <w:p>
      <w:r xmlns:w="http://schemas.openxmlformats.org/wordprocessingml/2006/main">
        <w:t xml:space="preserve">2. Благословення та відповідальність бути майстром</w:t>
      </w:r>
    </w:p>
    <w:p/>
    <w:p>
      <w:r xmlns:w="http://schemas.openxmlformats.org/wordprocessingml/2006/main">
        <w:t xml:space="preserve">1. Луки 4:18-19 «Дух Господній на мені, бо Він помазав мене звіщати добру новину вбогим, послав мене звіщати в’язням свободу та сліпим прозріння, звільнити пригноблених.</w:t>
      </w:r>
    </w:p>
    <w:p/>
    <w:p>
      <w:r xmlns:w="http://schemas.openxmlformats.org/wordprocessingml/2006/main">
        <w:t xml:space="preserve">2. Галатам 5:1 Христос визволив нас заради свободи. Тож стійте твердо і не дозволяйте знову бути обтяженими ярмом рабства.</w:t>
      </w:r>
    </w:p>
    <w:p/>
    <w:p>
      <w:r xmlns:w="http://schemas.openxmlformats.org/wordprocessingml/2006/main">
        <w:t xml:space="preserve">Exodus 21:5 5 А коли слуга скаже прямо: Я люблю свого пана, свою жінку та своїх дітей, Я не вийду на волю:</w:t>
      </w:r>
    </w:p>
    <w:p/>
    <w:p>
      <w:r xmlns:w="http://schemas.openxmlformats.org/wordprocessingml/2006/main">
        <w:t xml:space="preserve">Слуга освідчився в любові своєму господареві, дружині та дітям і готовий залишатися слугою.</w:t>
      </w:r>
    </w:p>
    <w:p/>
    <w:p>
      <w:r xmlns:w="http://schemas.openxmlformats.org/wordprocessingml/2006/main">
        <w:t xml:space="preserve">1: Справжня любов демонструється жертвою.</w:t>
      </w:r>
    </w:p>
    <w:p/>
    <w:p>
      <w:r xmlns:w="http://schemas.openxmlformats.org/wordprocessingml/2006/main">
        <w:t xml:space="preserve">2: Наша любов до Бога має відображатися в нашому послуху.</w:t>
      </w:r>
    </w:p>
    <w:p/>
    <w:p>
      <w:r xmlns:w="http://schemas.openxmlformats.org/wordprocessingml/2006/main">
        <w:t xml:space="preserve">1: Івана 15:13 – Ніхто не має більшої любові за ту, як хто душу свою покладе за друзів своїх.</w:t>
      </w:r>
    </w:p>
    <w:p/>
    <w:p>
      <w:r xmlns:w="http://schemas.openxmlformats.org/wordprocessingml/2006/main">
        <w:t xml:space="preserve">2: Повторення Закону 6:5 - Люби Господа Бога свого всім серцем своїм, і всією душею своєю, і всією силою своєю.</w:t>
      </w:r>
    </w:p>
    <w:p/>
    <w:p>
      <w:r xmlns:w="http://schemas.openxmlformats.org/wordprocessingml/2006/main">
        <w:t xml:space="preserve">Вихід 21:6 Тоді пан його приведе його до суддів; він також повинен привести його до дверей або до одвірка; і пан його аулом просверде йому вухо; і він служитиме йому вічно.</w:t>
      </w:r>
    </w:p>
    <w:p/>
    <w:p>
      <w:r xmlns:w="http://schemas.openxmlformats.org/wordprocessingml/2006/main">
        <w:t xml:space="preserve">В уривку йдеться про пана, який приведе свого раба до суддів, а потім проткне йому вухо аулом, щоб той вічно служив своєму пану.</w:t>
      </w:r>
    </w:p>
    <w:p/>
    <w:p>
      <w:r xmlns:w="http://schemas.openxmlformats.org/wordprocessingml/2006/main">
        <w:t xml:space="preserve">1. Прийняття нашого життя таким, яким воно є, і вірне служіння Богу</w:t>
      </w:r>
    </w:p>
    <w:p/>
    <w:p>
      <w:r xmlns:w="http://schemas.openxmlformats.org/wordprocessingml/2006/main">
        <w:t xml:space="preserve">2. Угода про вічну вірність і покору</w:t>
      </w:r>
    </w:p>
    <w:p/>
    <w:p>
      <w:r xmlns:w="http://schemas.openxmlformats.org/wordprocessingml/2006/main">
        <w:t xml:space="preserve">1. Галатів 5:1 Для свободи Христос визволив нас; стійте, отже, і не підкоряйтеся знову ярму рабства.</w:t>
      </w:r>
    </w:p>
    <w:p/>
    <w:p>
      <w:r xmlns:w="http://schemas.openxmlformats.org/wordprocessingml/2006/main">
        <w:t xml:space="preserve">2. Ефесянам 6:5-7 Раби, слухайтеся своїх земних панів зі страхом і тремтінням, від щирого серця, як Христа, не наглядаючи, як людям догоджаючи, але як слуги Христа, чинячи воля Божа від серця.</w:t>
      </w:r>
    </w:p>
    <w:p/>
    <w:p>
      <w:r xmlns:w="http://schemas.openxmlformats.org/wordprocessingml/2006/main">
        <w:t xml:space="preserve">Exodus 21:7 А коли хто продасть свою дочку за невільницю, то не вийде вона, як раби.</w:t>
      </w:r>
    </w:p>
    <w:p/>
    <w:p>
      <w:r xmlns:w="http://schemas.openxmlformats.org/wordprocessingml/2006/main">
        <w:t xml:space="preserve">Дочка, яку продають як служницю, не може піти так само, як і слуга.</w:t>
      </w:r>
    </w:p>
    <w:p/>
    <w:p>
      <w:r xmlns:w="http://schemas.openxmlformats.org/wordprocessingml/2006/main">
        <w:t xml:space="preserve">1. Сила безумовної любові: Гідність жінки в Біблії</w:t>
      </w:r>
    </w:p>
    <w:p/>
    <w:p>
      <w:r xmlns:w="http://schemas.openxmlformats.org/wordprocessingml/2006/main">
        <w:t xml:space="preserve">2. Цінність жінки в Біблії</w:t>
      </w:r>
    </w:p>
    <w:p/>
    <w:p>
      <w:r xmlns:w="http://schemas.openxmlformats.org/wordprocessingml/2006/main">
        <w:t xml:space="preserve">1. Приповісті 31:10-31</w:t>
      </w:r>
    </w:p>
    <w:p/>
    <w:p>
      <w:r xmlns:w="http://schemas.openxmlformats.org/wordprocessingml/2006/main">
        <w:t xml:space="preserve">2. Галатам 3:28-29</w:t>
      </w:r>
    </w:p>
    <w:p/>
    <w:p>
      <w:r xmlns:w="http://schemas.openxmlformats.org/wordprocessingml/2006/main">
        <w:t xml:space="preserve">Exodus 21:8 8 Якщо вона не буде до вподоби своєму пану, який заручив її собі, то він дозволить її викупити; продати її чужому народові він не матиме сили, бо він обманив її.</w:t>
      </w:r>
    </w:p>
    <w:p/>
    <w:p>
      <w:r xmlns:w="http://schemas.openxmlformats.org/wordprocessingml/2006/main">
        <w:t xml:space="preserve">Якщо пан заручиться з рабинею, і вона йому не сподобається, йому не буде дозволено продати її чужому народу, оскільки він обманював її.</w:t>
      </w:r>
    </w:p>
    <w:p/>
    <w:p>
      <w:r xmlns:w="http://schemas.openxmlformats.org/wordprocessingml/2006/main">
        <w:t xml:space="preserve">1. Боже милосердя та співчуття до пригноблених</w:t>
      </w:r>
    </w:p>
    <w:p/>
    <w:p>
      <w:r xmlns:w="http://schemas.openxmlformats.org/wordprocessingml/2006/main">
        <w:t xml:space="preserve">2. Гріх обману та його наслідки</w:t>
      </w:r>
    </w:p>
    <w:p/>
    <w:p>
      <w:r xmlns:w="http://schemas.openxmlformats.org/wordprocessingml/2006/main">
        <w:t xml:space="preserve">1. Ісая 1:17: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2. Луки 6:36: Будьте милосердні, як і Отець ваш милосердний.</w:t>
      </w:r>
    </w:p>
    <w:p/>
    <w:p>
      <w:r xmlns:w="http://schemas.openxmlformats.org/wordprocessingml/2006/main">
        <w:t xml:space="preserve">Exodus 21:9 А якщо він заручив її синові своєму, то вчинить з нею за звичаєм дочок.</w:t>
      </w:r>
    </w:p>
    <w:p/>
    <w:p>
      <w:r xmlns:w="http://schemas.openxmlformats.org/wordprocessingml/2006/main">
        <w:t xml:space="preserve">Батько повинен ставитися до служниці, яка заручена з його сином, так само, як до дочки.</w:t>
      </w:r>
    </w:p>
    <w:p/>
    <w:p>
      <w:r xmlns:w="http://schemas.openxmlformats.org/wordprocessingml/2006/main">
        <w:t xml:space="preserve">1. «Обов’язки батьків: ставлення до служниці як до дочки»</w:t>
      </w:r>
    </w:p>
    <w:p/>
    <w:p>
      <w:r xmlns:w="http://schemas.openxmlformats.org/wordprocessingml/2006/main">
        <w:t xml:space="preserve">2. «Любов і повага: поводження зі служницями»</w:t>
      </w:r>
    </w:p>
    <w:p/>
    <w:p>
      <w:r xmlns:w="http://schemas.openxmlformats.org/wordprocessingml/2006/main">
        <w:t xml:space="preserve">1. Луки 6:31-36 – «Так само, як хочеш, щоб чинили тобі, чиніть іншим».</w:t>
      </w:r>
    </w:p>
    <w:p/>
    <w:p>
      <w:r xmlns:w="http://schemas.openxmlformats.org/wordprocessingml/2006/main">
        <w:t xml:space="preserve">2. Ефесянам 6:5-9 – «Слуги, слухайтеся своїх панів за тілом зі страхом і тремтінням у простоті серця, як Христа».</w:t>
      </w:r>
    </w:p>
    <w:p/>
    <w:p>
      <w:r xmlns:w="http://schemas.openxmlformats.org/wordprocessingml/2006/main">
        <w:t xml:space="preserve">Вихід 21:10 Якщо він візьме собі іншу жінку; її їжі, її одягу та її шлюбного обов’язку він не зменшить.</w:t>
      </w:r>
    </w:p>
    <w:p/>
    <w:p>
      <w:r xmlns:w="http://schemas.openxmlformats.org/wordprocessingml/2006/main">
        <w:t xml:space="preserve">У цьому уривку сказано, що якщо чоловік бере іншу дружину, він не повинен применшувати надані їй продукти, такі як їжа, одяг і подружні обов’язки.</w:t>
      </w:r>
    </w:p>
    <w:p/>
    <w:p>
      <w:r xmlns:w="http://schemas.openxmlformats.org/wordprocessingml/2006/main">
        <w:t xml:space="preserve">1. Відповідальність чоловіка: задоволення основних потреб вашої дружини</w:t>
      </w:r>
    </w:p>
    <w:p/>
    <w:p>
      <w:r xmlns:w="http://schemas.openxmlformats.org/wordprocessingml/2006/main">
        <w:t xml:space="preserve">2. Шлюб: Угода любові та поваги</w:t>
      </w:r>
    </w:p>
    <w:p/>
    <w:p>
      <w:r xmlns:w="http://schemas.openxmlformats.org/wordprocessingml/2006/main">
        <w:t xml:space="preserve">1. 1 Коринтян 13:4-7 - Любов довготерпелива і добра; любов не заздрить і не вихваляється; це не зарозуміло чи грубо. Воно не наполягає на своєму; він не дратівливий і не образливий; воно не радіє кривді, але радіє правді. Любов усе зносить, у все вірить, усього сподівається, усе терпить.</w:t>
      </w:r>
    </w:p>
    <w:p/>
    <w:p>
      <w:r xmlns:w="http://schemas.openxmlformats.org/wordprocessingml/2006/main">
        <w:t xml:space="preserve">2. Ефесянам 5:25 - Чоловіки, любіть своїх дружин, як Христос полюбив Церкву і віддав Себе за неї.</w:t>
      </w:r>
    </w:p>
    <w:p/>
    <w:p>
      <w:r xmlns:w="http://schemas.openxmlformats.org/wordprocessingml/2006/main">
        <w:t xml:space="preserve">Вихід 21:11 А якщо він не дасть їй цих трьох, то вона вийде безкоштовно без грошей.</w:t>
      </w:r>
    </w:p>
    <w:p/>
    <w:p>
      <w:r xmlns:w="http://schemas.openxmlformats.org/wordprocessingml/2006/main">
        <w:t xml:space="preserve">У книзі Вихід 21:11 сказано, що якщо чоловік не виконує трьох умов для жінки, то вона може залишити його безкоштовно.</w:t>
      </w:r>
    </w:p>
    <w:p/>
    <w:p>
      <w:r xmlns:w="http://schemas.openxmlformats.org/wordprocessingml/2006/main">
        <w:t xml:space="preserve">1. Сила свободи: вивчення біблійного наказу Вихід 21:11</w:t>
      </w:r>
    </w:p>
    <w:p/>
    <w:p>
      <w:r xmlns:w="http://schemas.openxmlformats.org/wordprocessingml/2006/main">
        <w:t xml:space="preserve">2. Парадокс рівності: дослідження значення Виходу 21:11</w:t>
      </w:r>
    </w:p>
    <w:p/>
    <w:p>
      <w:r xmlns:w="http://schemas.openxmlformats.org/wordprocessingml/2006/main">
        <w:t xml:space="preserve">1. Галатам 3:28 – «Немає юдея, ані грека, нема раба, ані вільного, нема чоловічої статі та жіночої статі, бо всі ви одне в Христі Ісусі».</w:t>
      </w:r>
    </w:p>
    <w:p/>
    <w:p>
      <w:r xmlns:w="http://schemas.openxmlformats.org/wordprocessingml/2006/main">
        <w:t xml:space="preserve">2. Повторення Закону 10:17-19 – «Бо Господь, Бог твій, Бог богів і Господь панів, Бог великий, сильний і страшний, неупереджений і не бере хабара. Він чинить правосуддя над сиротами. і вдову, і любить приходька, даючи йому їжу та одяг. Тож любіть приходька, бо ви були приходьками в єгипетській землі.</w:t>
      </w:r>
    </w:p>
    <w:p/>
    <w:p>
      <w:r xmlns:w="http://schemas.openxmlformats.org/wordprocessingml/2006/main">
        <w:t xml:space="preserve">Вихід 21:12 Хто вдарить людину так, що вона помре, буде конче забитий.</w:t>
      </w:r>
    </w:p>
    <w:p/>
    <w:p>
      <w:r xmlns:w="http://schemas.openxmlformats.org/wordprocessingml/2006/main">
        <w:t xml:space="preserve">У цьому уривку сказано, що кожен, хто вбиває людину, повинен бути страчений.</w:t>
      </w:r>
    </w:p>
    <w:p/>
    <w:p>
      <w:r xmlns:w="http://schemas.openxmlformats.org/wordprocessingml/2006/main">
        <w:t xml:space="preserve">1. Наслідки позбавлення життя людини</w:t>
      </w:r>
    </w:p>
    <w:p/>
    <w:p>
      <w:r xmlns:w="http://schemas.openxmlformats.org/wordprocessingml/2006/main">
        <w:t xml:space="preserve">2. Суд Божий над вбивством</w:t>
      </w:r>
    </w:p>
    <w:p/>
    <w:p>
      <w:r xmlns:w="http://schemas.openxmlformats.org/wordprocessingml/2006/main">
        <w:t xml:space="preserve">1. Буття 9:6 – «Хто проллє кров людську, того кров проллє людина, бо Бог створив людину на Свій образ».</w:t>
      </w:r>
    </w:p>
    <w:p/>
    <w:p>
      <w:r xmlns:w="http://schemas.openxmlformats.org/wordprocessingml/2006/main">
        <w:t xml:space="preserve">2. Матвій 5:21-22 – «Ви чули, що сказано стародавнім: Не вбивай, а хто вб’є, підлягатиме суду. А Я вам кажу, що кожен, хто гнівається на брата свого, буде підлягати суду».</w:t>
      </w:r>
    </w:p>
    <w:p/>
    <w:p>
      <w:r xmlns:w="http://schemas.openxmlformats.org/wordprocessingml/2006/main">
        <w:t xml:space="preserve">Exodus 21:13 13 А коли хто не підстерігає, то Бог віддасть його в його руку, тоді я призначу тобі місце, куди він утече.</w:t>
      </w:r>
    </w:p>
    <w:p/>
    <w:p>
      <w:r xmlns:w="http://schemas.openxmlformats.org/wordprocessingml/2006/main">
        <w:t xml:space="preserve">Бог може передати людей у руки їхніх ворогів, але Він також забезпечує їм притулок.</w:t>
      </w:r>
    </w:p>
    <w:p/>
    <w:p>
      <w:r xmlns:w="http://schemas.openxmlformats.org/wordprocessingml/2006/main">
        <w:t xml:space="preserve">1. Бог є нашим притулком у часи лиха - Псалом 46:1</w:t>
      </w:r>
    </w:p>
    <w:p/>
    <w:p>
      <w:r xmlns:w="http://schemas.openxmlformats.org/wordprocessingml/2006/main">
        <w:t xml:space="preserve">2. Сила Бога визволяти - Вихід 14:14</w:t>
      </w:r>
    </w:p>
    <w:p/>
    <w:p>
      <w:r xmlns:w="http://schemas.openxmlformats.org/wordprocessingml/2006/main">
        <w:t xml:space="preserve">1. Псалом 46:1 – «Бог нам прибіжище й сила, поміч у біді справжня».</w:t>
      </w:r>
    </w:p>
    <w:p/>
    <w:p>
      <w:r xmlns:w="http://schemas.openxmlformats.org/wordprocessingml/2006/main">
        <w:t xml:space="preserve">2. Вихід 14:14 – «Господь воюватиме за тебе, а ти будеш мовчати».</w:t>
      </w:r>
    </w:p>
    <w:p/>
    <w:p>
      <w:r xmlns:w="http://schemas.openxmlformats.org/wordprocessingml/2006/main">
        <w:t xml:space="preserve">Exodus 21:14 14 А коли хто зухвало нападе на свого ближнього, щоб убити його підступом, ти візьмеш його з мого жертовника, і він помре.</w:t>
      </w:r>
    </w:p>
    <w:p/>
    <w:p>
      <w:r xmlns:w="http://schemas.openxmlformats.org/wordprocessingml/2006/main">
        <w:t xml:space="preserve">Якщо хтось навмисне вбиває іншого, його слід забрати з вівтаря і віддати на смерть.</w:t>
      </w:r>
    </w:p>
    <w:p/>
    <w:p>
      <w:r xmlns:w="http://schemas.openxmlformats.org/wordprocessingml/2006/main">
        <w:t xml:space="preserve">1. Небезпека самовпевненості</w:t>
      </w:r>
    </w:p>
    <w:p/>
    <w:p>
      <w:r xmlns:w="http://schemas.openxmlformats.org/wordprocessingml/2006/main">
        <w:t xml:space="preserve">2. Наслідки умисного вбивства</w:t>
      </w:r>
    </w:p>
    <w:p/>
    <w:p>
      <w:r xmlns:w="http://schemas.openxmlformats.org/wordprocessingml/2006/main">
        <w:t xml:space="preserve">1. Приповісті 6:16-19 – Є шість речей, які ненавидить ГОСПОДЬ, сім огидних Йому: пихаті очі, брехливий язик, руки, що проливають невинну кров, серце, що задумує злі плани, ноги, що швидко кидаються у зло, лжесвідка, який виливає брехню, і людини, яка розпалює конфлікт у громаді.</w:t>
      </w:r>
    </w:p>
    <w:p/>
    <w:p>
      <w:r xmlns:w="http://schemas.openxmlformats.org/wordprocessingml/2006/main">
        <w:t xml:space="preserve">2. Якова 4:11-12 - Не лихословіть один на одного, брати і сестри. Хто лихословить або судить іншого, той лихословить і судить закон. Але коли ти судиш закон, то ти не виконавець закону, а суддя.</w:t>
      </w:r>
    </w:p>
    <w:p/>
    <w:p>
      <w:r xmlns:w="http://schemas.openxmlformats.org/wordprocessingml/2006/main">
        <w:t xml:space="preserve">Exodus 21:15 15 А хто вдарить свого батька чи свою матір, той буде конче забитий.</w:t>
      </w:r>
    </w:p>
    <w:p/>
    <w:p>
      <w:r xmlns:w="http://schemas.openxmlformats.org/wordprocessingml/2006/main">
        <w:t xml:space="preserve">Кожен, хто вдарить свого батька чи матір, повинен бути страчений згідно з Виходом 21:15.</w:t>
      </w:r>
    </w:p>
    <w:p/>
    <w:p>
      <w:r xmlns:w="http://schemas.openxmlformats.org/wordprocessingml/2006/main">
        <w:t xml:space="preserve">1. Божі стандарти праведності: Огляд Виходу 21-23</w:t>
      </w:r>
    </w:p>
    <w:p/>
    <w:p>
      <w:r xmlns:w="http://schemas.openxmlformats.org/wordprocessingml/2006/main">
        <w:t xml:space="preserve">2. Святість сім’ї: чого вчать нас книги Вихід 21-23 про батьківську повагу</w:t>
      </w:r>
    </w:p>
    <w:p/>
    <w:p>
      <w:r xmlns:w="http://schemas.openxmlformats.org/wordprocessingml/2006/main">
        <w:t xml:space="preserve">1. Повторення Закону 5:16 – «Шануй батька свого та матір свою, як наказав тобі Господь, Бог твій, щоб довгі були дні твої, і щоб добре тобі було на землі, яку Господь, Бог твій, дає тобі ."</w:t>
      </w:r>
    </w:p>
    <w:p/>
    <w:p>
      <w:r xmlns:w="http://schemas.openxmlformats.org/wordprocessingml/2006/main">
        <w:t xml:space="preserve">2. Ефесянам 6:1-3 – «Діти, слухайтеся своїх батьків у Господі, бо це правильно. Шануй свого батька та матір, це перша заповідь з обітницею, щоб добре було тобі і щоб ти насолоджувався довге життя на землі».</w:t>
      </w:r>
    </w:p>
    <w:p/>
    <w:p>
      <w:r xmlns:w="http://schemas.openxmlformats.org/wordprocessingml/2006/main">
        <w:t xml:space="preserve">Exodus 21:16 16 А хто вкраде людину та продасть її, або якщо вона буде знайдена в його руці, той конче буде забитий.</w:t>
      </w:r>
    </w:p>
    <w:p/>
    <w:p>
      <w:r xmlns:w="http://schemas.openxmlformats.org/wordprocessingml/2006/main">
        <w:t xml:space="preserve">У цьому уривку з Виходу 21:16 сказано, що викрадення людини та її продаж або знаходження у володінні нею призведе до смертної кари.</w:t>
      </w:r>
    </w:p>
    <w:p/>
    <w:p>
      <w:r xmlns:w="http://schemas.openxmlformats.org/wordprocessingml/2006/main">
        <w:t xml:space="preserve">1. Божий закон: справедливість, милосердя та спокута</w:t>
      </w:r>
    </w:p>
    <w:p/>
    <w:p>
      <w:r xmlns:w="http://schemas.openxmlformats.org/wordprocessingml/2006/main">
        <w:t xml:space="preserve">2. Розуміння різниці між гріхом і злочином</w:t>
      </w:r>
    </w:p>
    <w:p/>
    <w:p>
      <w:r xmlns:w="http://schemas.openxmlformats.org/wordprocessingml/2006/main">
        <w:t xml:space="preserve">1. Приповістей 11:1-3 - Неправдиві ваги гидота для Господа, але справедлива вага - це Його задоволення. Коли приходить гордість, приходить ганьба, а зі смиренними – мудрість. Непорочність праведних веде їх, а лукавство зрадливих нищить їх.</w:t>
      </w:r>
    </w:p>
    <w:p/>
    <w:p>
      <w:r xmlns:w="http://schemas.openxmlformats.org/wordprocessingml/2006/main">
        <w:t xml:space="preserve">2. Римлянам 13:1-7 - Нехай кожна людина підкоряється владі. Бо немає влади, як не від Бога, а ті, що існують, встановлені Богом. Тому той, хто противиться владі, противиться встановленому Богом, а ті, хто противиться, підпадають на осуд. Бо правителів жахить не добра поведінка, а погана. Хіба ти б не боявся того, хто має владу? Тоді роби те, що добре, і ти отримаєш його схвалення, бо він Божий слуга для твоєї користі. Але якщо ти кривдиш, то бійся, бо він не марно носить меча. Бо він слуга Божий, месник, який виводить гнів Божий на кривдника. Тому потрібно підкорятися не лише для того, щоб уникнути Божого гніву, але й заради сумління. Бо через це ви також платите податки, бо влада є служителі Божі, що займаються саме цим. Платіть усім те, що їм заборгували: податки, кому податки, доходи, кому заборгували, пошану, кому пошану, честь, кому шану.</w:t>
      </w:r>
    </w:p>
    <w:p/>
    <w:p>
      <w:r xmlns:w="http://schemas.openxmlformats.org/wordprocessingml/2006/main">
        <w:t xml:space="preserve">Exodus 21:17 17 А хто проклинає свого батька або свою матір, той буде конче забитий.</w:t>
      </w:r>
    </w:p>
    <w:p/>
    <w:p>
      <w:r xmlns:w="http://schemas.openxmlformats.org/wordprocessingml/2006/main">
        <w:t xml:space="preserve">Кожен, хто проклинає свого батька чи матір, буде страчений відповідно до Виходу 21:17.</w:t>
      </w:r>
    </w:p>
    <w:p/>
    <w:p>
      <w:r xmlns:w="http://schemas.openxmlformats.org/wordprocessingml/2006/main">
        <w:t xml:space="preserve">1. Шанування батьків: Урок з Вихід 21:17</w:t>
      </w:r>
    </w:p>
    <w:p/>
    <w:p>
      <w:r xmlns:w="http://schemas.openxmlformats.org/wordprocessingml/2006/main">
        <w:t xml:space="preserve">2. Сила слова: Погляд на Вихід 21:17</w:t>
      </w:r>
    </w:p>
    <w:p/>
    <w:p>
      <w:r xmlns:w="http://schemas.openxmlformats.org/wordprocessingml/2006/main">
        <w:t xml:space="preserve">1. Левіт 20:9 – «Бо кожен, хто проклинає свого батька або свою матір, буде забитий; він прокляв свого батька або свою матір, кров його на ньому».</w:t>
      </w:r>
    </w:p>
    <w:p/>
    <w:p>
      <w:r xmlns:w="http://schemas.openxmlformats.org/wordprocessingml/2006/main">
        <w:t xml:space="preserve">2. Ефесянам 6:2-3 – «Шануй свого батька та матір, це перша заповідь з обітницею, щоб добре тобі було, і щоб ти довго жив на землі».</w:t>
      </w:r>
    </w:p>
    <w:p/>
    <w:p>
      <w:r xmlns:w="http://schemas.openxmlformats.org/wordprocessingml/2006/main">
        <w:t xml:space="preserve">Exodus 21:18 18 А якщо люди посваряться, і один ударить одного каменем або кулаком своїм, і той не помре, але буде лежати на своєму ложі,</w:t>
      </w:r>
    </w:p>
    <w:p/>
    <w:p>
      <w:r xmlns:w="http://schemas.openxmlformats.org/wordprocessingml/2006/main">
        <w:t xml:space="preserve">Двоє чоловіків побилися, один із них отримав поранення, але не загинув.</w:t>
      </w:r>
    </w:p>
    <w:p/>
    <w:p>
      <w:r xmlns:w="http://schemas.openxmlformats.org/wordprocessingml/2006/main">
        <w:t xml:space="preserve">1. «Сила прощення»</w:t>
      </w:r>
    </w:p>
    <w:p/>
    <w:p>
      <w:r xmlns:w="http://schemas.openxmlformats.org/wordprocessingml/2006/main">
        <w:t xml:space="preserve">2. «Сила милосердя»</w:t>
      </w:r>
    </w:p>
    <w:p/>
    <w:p>
      <w:r xmlns:w="http://schemas.openxmlformats.org/wordprocessingml/2006/main">
        <w:t xml:space="preserve">1. Матвій 18:21-35 (контекст прощення та милосердя)</w:t>
      </w:r>
    </w:p>
    <w:p/>
    <w:p>
      <w:r xmlns:w="http://schemas.openxmlformats.org/wordprocessingml/2006/main">
        <w:t xml:space="preserve">2. Луки 23:32-34 (контекст милосердя Ісуса на хресті)</w:t>
      </w:r>
    </w:p>
    <w:p/>
    <w:p>
      <w:r xmlns:w="http://schemas.openxmlformats.org/wordprocessingml/2006/main">
        <w:t xml:space="preserve">Exodus 21:19 19 Якщо він воскресне, і буде ходити на своїй палиці, то той, хто вдарив його, буде невинний, тільки він заплатить за втрату свого часу, і він повністю вилікує його.</w:t>
      </w:r>
    </w:p>
    <w:p/>
    <w:p>
      <w:r xmlns:w="http://schemas.openxmlformats.org/wordprocessingml/2006/main">
        <w:t xml:space="preserve">Якщо хтось отримав поранення та знову встає і може ходити з посохом, особа, яка завдала травми, виправдовується, але повинна заплатити за втрачений час і витрати на лікування.</w:t>
      </w:r>
    </w:p>
    <w:p/>
    <w:p>
      <w:r xmlns:w="http://schemas.openxmlformats.org/wordprocessingml/2006/main">
        <w:t xml:space="preserve">1. Чини правильно, незважаючи на зло: як Бог наказує нам реагувати</w:t>
      </w:r>
    </w:p>
    <w:p/>
    <w:p>
      <w:r xmlns:w="http://schemas.openxmlformats.org/wordprocessingml/2006/main">
        <w:t xml:space="preserve">2. Відновлення: Божий план зцілення та оновлення</w:t>
      </w:r>
    </w:p>
    <w:p/>
    <w:p>
      <w:r xmlns:w="http://schemas.openxmlformats.org/wordprocessingml/2006/main">
        <w:t xml:space="preserve">1. Римлянам 12:17-21 - Не відплачуйте нікому злом за зло, але дбайте про те, що благородне в очах усіх.</w:t>
      </w:r>
    </w:p>
    <w:p/>
    <w:p>
      <w:r xmlns:w="http://schemas.openxmlformats.org/wordprocessingml/2006/main">
        <w:t xml:space="preserve">2. Якова 5:13-16 - Моліться один за одного, щоб ви могли бути зцілені. Молитва праведних сильна і дієва.</w:t>
      </w:r>
    </w:p>
    <w:p/>
    <w:p>
      <w:r xmlns:w="http://schemas.openxmlformats.org/wordprocessingml/2006/main">
        <w:t xml:space="preserve">Exodus 21:20 20 А коли хто вдарить свого раба або свою невільницю палицею, і той помре під його рукою, він обов'язково буде покараний.</w:t>
      </w:r>
    </w:p>
    <w:p/>
    <w:p>
      <w:r xmlns:w="http://schemas.openxmlformats.org/wordprocessingml/2006/main">
        <w:t xml:space="preserve">Якщо чоловік вдарить свого слугу або служницю і вони помруть, чоловік буде покараний.</w:t>
      </w:r>
    </w:p>
    <w:p/>
    <w:p>
      <w:r xmlns:w="http://schemas.openxmlformats.org/wordprocessingml/2006/main">
        <w:t xml:space="preserve">1. Важливість ставлення до кожного з повагою та гідністю.</w:t>
      </w:r>
    </w:p>
    <w:p/>
    <w:p>
      <w:r xmlns:w="http://schemas.openxmlformats.org/wordprocessingml/2006/main">
        <w:t xml:space="preserve">2. Наслідки поганого поводження та жорстокого поводження з тими, хто перебуває під нашою опікою.</w:t>
      </w:r>
    </w:p>
    <w:p/>
    <w:p>
      <w:r xmlns:w="http://schemas.openxmlformats.org/wordprocessingml/2006/main">
        <w:t xml:space="preserve">1. Ефесянам 6:9 «І ви, пани, те саме робіть із ними, не погрожуючи, знаючи, що й ваш Учитель на небі, і Він не дивиться на обличчя».</w:t>
      </w:r>
    </w:p>
    <w:p/>
    <w:p>
      <w:r xmlns:w="http://schemas.openxmlformats.org/wordprocessingml/2006/main">
        <w:t xml:space="preserve">2. Від Матвія 7:12 «Отже, усе, що бажаєте, щоб люди чинили вам, так і ви робіть їм, бо це Закон і Пророки».</w:t>
      </w:r>
    </w:p>
    <w:p/>
    <w:p>
      <w:r xmlns:w="http://schemas.openxmlformats.org/wordprocessingml/2006/main">
        <w:t xml:space="preserve">Exodus 21:21 Але якщо він пробуде день чи два, то не буде покараний, бо він його срібло.</w:t>
      </w:r>
    </w:p>
    <w:p/>
    <w:p>
      <w:r xmlns:w="http://schemas.openxmlformats.org/wordprocessingml/2006/main">
        <w:t xml:space="preserve">У цьому уривку стверджується, що якщо господар утримує свого раба більше одного-двох днів, то він не буде за це покараний.</w:t>
      </w:r>
    </w:p>
    <w:p/>
    <w:p>
      <w:r xmlns:w="http://schemas.openxmlformats.org/wordprocessingml/2006/main">
        <w:t xml:space="preserve">1. Бог дає нам свободу вибирати, як ми ставимось до інших</w:t>
      </w:r>
    </w:p>
    <w:p/>
    <w:p>
      <w:r xmlns:w="http://schemas.openxmlformats.org/wordprocessingml/2006/main">
        <w:t xml:space="preserve">2. Ми всі рівні в очах Бога</w:t>
      </w:r>
    </w:p>
    <w:p/>
    <w:p>
      <w:r xmlns:w="http://schemas.openxmlformats.org/wordprocessingml/2006/main">
        <w:t xml:space="preserve">1. Ефесянам 6:5-9 – «Раби, слухайтеся своїх земних панів з повагою, страхом і щирим серцем, як ви корилися б Христу. Скоріться їм не тільки для того, щоб завоювати їхню прихильність, коли вони дивляться на вас, але як раби Христові, виконуючи від серця волю Божу, служіть усім серцем, як Господеві, а не людям, бо знаєте, що Господь віддасть кожному за добро, чи то раб, чи вільний. ."</w:t>
      </w:r>
    </w:p>
    <w:p/>
    <w:p>
      <w:r xmlns:w="http://schemas.openxmlformats.org/wordprocessingml/2006/main">
        <w:t xml:space="preserve">2. Якова 2:1-4 – «Мої брати і сестри, віруючі в нашого славетного Господа Ісуса Христа не повинні виявляти прихильності. Припустімо, що на ваші збори прийде чоловік із золотим перснем і в гарному одязі, і бідняк у старому брудному одязі. Якщо ви проявите особливу увагу до чоловіка, одягненого в гарний одяг, і скажете: «Тобі гарне місце», але скажете бідолашному: «Стійте там або сядьте на підлогу біля моїх ніг», чи не дискримінували ви між собою і стати суддями зі злими помислами?»</w:t>
      </w:r>
    </w:p>
    <w:p/>
    <w:p>
      <w:r xmlns:w="http://schemas.openxmlformats.org/wordprocessingml/2006/main">
        <w:t xml:space="preserve">Exodus 21:22 22 Якщо сваряться чоловіки, і завдадуть шкоди вагітній жінці, так що плід її відійде від неї, і не буде лиха, то він конче буде покараний, як накладе на нього чоловік тієї жінки. і він заплатить, як вирішать судді.</w:t>
      </w:r>
    </w:p>
    <w:p/>
    <w:p>
      <w:r xmlns:w="http://schemas.openxmlformats.org/wordprocessingml/2006/main">
        <w:t xml:space="preserve">Якщо чоловік завдає шкоди вагітній жінці так, що її дитина постраждає або стане викиднем, чоловік жінки може вибрати покарання для чоловіків, а судді визначатимуть плату.</w:t>
      </w:r>
    </w:p>
    <w:p/>
    <w:p>
      <w:r xmlns:w="http://schemas.openxmlformats.org/wordprocessingml/2006/main">
        <w:t xml:space="preserve">1. Важливість захисту життя від зачаття до природної смерті.</w:t>
      </w:r>
    </w:p>
    <w:p/>
    <w:p>
      <w:r xmlns:w="http://schemas.openxmlformats.org/wordprocessingml/2006/main">
        <w:t xml:space="preserve">2. Божа справедливість і милосердя в каранні і прощанні.</w:t>
      </w:r>
    </w:p>
    <w:p/>
    <w:p>
      <w:r xmlns:w="http://schemas.openxmlformats.org/wordprocessingml/2006/main">
        <w:t xml:space="preserve">1. Псалом 139:13-16</w:t>
      </w:r>
    </w:p>
    <w:p/>
    <w:p>
      <w:r xmlns:w="http://schemas.openxmlformats.org/wordprocessingml/2006/main">
        <w:t xml:space="preserve">2. Вихід 22:22-24</w:t>
      </w:r>
    </w:p>
    <w:p/>
    <w:p>
      <w:r xmlns:w="http://schemas.openxmlformats.org/wordprocessingml/2006/main">
        <w:t xml:space="preserve">Вихід 21:23 А якщо станеться лихо, то віддаси життя за життя,</w:t>
      </w:r>
    </w:p>
    <w:p/>
    <w:p>
      <w:r xmlns:w="http://schemas.openxmlformats.org/wordprocessingml/2006/main">
        <w:t xml:space="preserve">Цей уривок підкріплює старозавітний закон «око за око», стверджуючи, що якщо хтось завдає шкоди, він повинен зазнати рівної кількості шкоди у відповідь.</w:t>
      </w:r>
    </w:p>
    <w:p/>
    <w:p>
      <w:r xmlns:w="http://schemas.openxmlformats.org/wordprocessingml/2006/main">
        <w:t xml:space="preserve">1. Важливість справедливості та дотримання Божого закону.</w:t>
      </w:r>
    </w:p>
    <w:p/>
    <w:p>
      <w:r xmlns:w="http://schemas.openxmlformats.org/wordprocessingml/2006/main">
        <w:t xml:space="preserve">2. Наслідки заподіяння шкоди іншим.</w:t>
      </w:r>
    </w:p>
    <w:p/>
    <w:p>
      <w:r xmlns:w="http://schemas.openxmlformats.org/wordprocessingml/2006/main">
        <w:t xml:space="preserve">1. Матвія 5:38-42 - Ісус Христос навчає про закон «око за око».</w:t>
      </w:r>
    </w:p>
    <w:p/>
    <w:p>
      <w:r xmlns:w="http://schemas.openxmlformats.org/wordprocessingml/2006/main">
        <w:t xml:space="preserve">2. Приповістей 17:15 – Хто виправдовує нечестивого і той, хто засуджує праведного, однаково гидота для Господа.</w:t>
      </w:r>
    </w:p>
    <w:p/>
    <w:p>
      <w:r xmlns:w="http://schemas.openxmlformats.org/wordprocessingml/2006/main">
        <w:t xml:space="preserve">Вихід 21:24 Око за око, зуб за зуб, рука за руку, нога за ногу,</w:t>
      </w:r>
    </w:p>
    <w:p/>
    <w:p>
      <w:r xmlns:w="http://schemas.openxmlformats.org/wordprocessingml/2006/main">
        <w:t xml:space="preserve">Уривок стосується закону про відплату, відомого як lex talionis, який стверджує, що покарання має бути пропорційним злочину.</w:t>
      </w:r>
    </w:p>
    <w:p/>
    <w:p>
      <w:r xmlns:w="http://schemas.openxmlformats.org/wordprocessingml/2006/main">
        <w:t xml:space="preserve">1. «Справедливість відплати: принцип Lex Talionis»</w:t>
      </w:r>
    </w:p>
    <w:p/>
    <w:p>
      <w:r xmlns:w="http://schemas.openxmlformats.org/wordprocessingml/2006/main">
        <w:t xml:space="preserve">2. «Справедливість і милосердя: збалансування масштабу відплати»</w:t>
      </w:r>
    </w:p>
    <w:p/>
    <w:p>
      <w:r xmlns:w="http://schemas.openxmlformats.org/wordprocessingml/2006/main">
        <w:t xml:space="preserve">1. Левіт 24:19-20 - «Якщо хтось скривдить свого ближнього, то все, що він зробив, має бути зроблено з ним: зламаність за зламаність, око за око, зуб за зуба. Як він поранив іншого, так і буде йому поранений».</w:t>
      </w:r>
    </w:p>
    <w:p/>
    <w:p>
      <w:r xmlns:w="http://schemas.openxmlformats.org/wordprocessingml/2006/main">
        <w:t xml:space="preserve">2. Повторення Закону 19:15-21 - "Одного свідка недостатньо, щоб засудити будь-кого, обвинуваченого в будь-якому злочині або правопорушенні, яке вони могли вчинити. Справа повинна бути встановлена свідченнями двох або трьох свідків. Якщо хтось образить свого ближнього і буде отримавши покарання, вони повинні повернути все, що вони забрали шляхом пограбування, або будь-яке зло, яке вони зробили».</w:t>
      </w:r>
    </w:p>
    <w:p/>
    <w:p>
      <w:r xmlns:w="http://schemas.openxmlformats.org/wordprocessingml/2006/main">
        <w:t xml:space="preserve">Вихід 21:25 Палання за спалення, рана за рану, рана за рану.</w:t>
      </w:r>
    </w:p>
    <w:p/>
    <w:p>
      <w:r xmlns:w="http://schemas.openxmlformats.org/wordprocessingml/2006/main">
        <w:t xml:space="preserve">У цьому уривку йдеться про справедливість реституції, про те, що кожен має отримати таке ж покарання за свої погані вчинки, як вони заподіяли іншому.</w:t>
      </w:r>
    </w:p>
    <w:p/>
    <w:p>
      <w:r xmlns:w="http://schemas.openxmlformats.org/wordprocessingml/2006/main">
        <w:t xml:space="preserve">1. «Баланс справедливості: реституція та відплата у Вихід 21:25»</w:t>
      </w:r>
    </w:p>
    <w:p/>
    <w:p>
      <w:r xmlns:w="http://schemas.openxmlformats.org/wordprocessingml/2006/main">
        <w:t xml:space="preserve">2. «Сила прощення: подолання бажання відплати»</w:t>
      </w:r>
    </w:p>
    <w:p/>
    <w:p>
      <w:r xmlns:w="http://schemas.openxmlformats.org/wordprocessingml/2006/main">
        <w:t xml:space="preserve">1. Матвія 5:38-39 - Ви чули, що сказано: «Око за око, зуб за зуба». Але Я кажу вам: не противтесь злому. Але якщо хто вдарить вас по правій щоці, підставте йому й другу.</w:t>
      </w:r>
    </w:p>
    <w:p/>
    <w:p>
      <w:r xmlns:w="http://schemas.openxmlformats.org/wordprocessingml/2006/main">
        <w:t xml:space="preserve">2. Римлянам 12:17-21 - Не платіть нікому злом за зло, але дбайте про те, що є чесним в очах усіх. Якщо можливо, наскільки це залежить від вас, живіть у мирі з усіма. Улюблені, ніколи не мстіться самі, але залиште це гніву Божому, бо написано: Мені помста, Я відплачу, говорить Господь. Навпаки, якщо твій ворог голодний, нагодуй його; якщо він відчуває спрагу, дайте йому чогось попити; бо, роблячи так, ти насипаєш йому на голову розпалене вугілля. Не будь переможений злом, але перемагай зло добром.</w:t>
      </w:r>
    </w:p>
    <w:p/>
    <w:p>
      <w:r xmlns:w="http://schemas.openxmlformats.org/wordprocessingml/2006/main">
        <w:t xml:space="preserve">Exodus 21:26 26 І коли хто вдарить в око раба свого або в око невільниці своєї, то воно загине. він відпустить його на волю заради його ока.</w:t>
      </w:r>
    </w:p>
    <w:p/>
    <w:p>
      <w:r xmlns:w="http://schemas.openxmlformats.org/wordprocessingml/2006/main">
        <w:t xml:space="preserve">Якщо хтось поранить око свого слуги чи служниці, вони повинні звільнити їх у відплату.</w:t>
      </w:r>
    </w:p>
    <w:p/>
    <w:p>
      <w:r xmlns:w="http://schemas.openxmlformats.org/wordprocessingml/2006/main">
        <w:t xml:space="preserve">1. Сила співчуття: чому ми можемо навчитися з Вихід 21:26</w:t>
      </w:r>
    </w:p>
    <w:p/>
    <w:p>
      <w:r xmlns:w="http://schemas.openxmlformats.org/wordprocessingml/2006/main">
        <w:t xml:space="preserve">2. Відповідальність роботодавців: важливість свободи та безпеки на робочому місці</w:t>
      </w:r>
    </w:p>
    <w:p/>
    <w:p>
      <w:r xmlns:w="http://schemas.openxmlformats.org/wordprocessingml/2006/main">
        <w:t xml:space="preserve">1. Колосянам 4:1 – Господарі, поводьтеся зі своїми рабами чесно й справедливо, знаючи, що у вас також є Господар на небі.</w:t>
      </w:r>
    </w:p>
    <w:p/>
    <w:p>
      <w:r xmlns:w="http://schemas.openxmlformats.org/wordprocessingml/2006/main">
        <w:t xml:space="preserve">2. Матвія 5:7 – Блаженні милосердні, бо вони помилувані будуть.</w:t>
      </w:r>
    </w:p>
    <w:p/>
    <w:p>
      <w:r xmlns:w="http://schemas.openxmlformats.org/wordprocessingml/2006/main">
        <w:t xml:space="preserve">Вихід 21:27 А коли він виб'є зуб рабові своєму або невільниці своїй, він відпустить його на волю за зуб його.</w:t>
      </w:r>
    </w:p>
    <w:p/>
    <w:p>
      <w:r xmlns:w="http://schemas.openxmlformats.org/wordprocessingml/2006/main">
        <w:t xml:space="preserve">В уривку сказано, що якщо хтось виб’є зуб слузі, його треба звільнити.</w:t>
      </w:r>
    </w:p>
    <w:p/>
    <w:p>
      <w:r xmlns:w="http://schemas.openxmlformats.org/wordprocessingml/2006/main">
        <w:t xml:space="preserve">1. Співчуття до інших: заклик до відмови від нашої несправедливості</w:t>
      </w:r>
    </w:p>
    <w:p/>
    <w:p>
      <w:r xmlns:w="http://schemas.openxmlformats.org/wordprocessingml/2006/main">
        <w:t xml:space="preserve">2. Сила прощення: звільнення інших</w:t>
      </w:r>
    </w:p>
    <w:p/>
    <w:p>
      <w:r xmlns:w="http://schemas.openxmlformats.org/wordprocessingml/2006/main">
        <w:t xml:space="preserve">1. Матвія 18:23-35 - Притча про немилосердного слугу</w:t>
      </w:r>
    </w:p>
    <w:p/>
    <w:p>
      <w:r xmlns:w="http://schemas.openxmlformats.org/wordprocessingml/2006/main">
        <w:t xml:space="preserve">2. Римлянам 12:17-21 – Життя в злагоді та прощенні з іншими</w:t>
      </w:r>
    </w:p>
    <w:p/>
    <w:p>
      <w:r xmlns:w="http://schemas.openxmlformats.org/wordprocessingml/2006/main">
        <w:t xml:space="preserve">Exodus 21:28 28 Якщо віл заб'є чоловіка або жінку, і вони помруть, то конче буде побитий віл камінням, а м'ясо його не буде їдено. а власник вола буде пропущений.</w:t>
      </w:r>
    </w:p>
    <w:p/>
    <w:p>
      <w:r xmlns:w="http://schemas.openxmlformats.org/wordprocessingml/2006/main">
        <w:t xml:space="preserve">Власник вола не несе відповідальності, якщо він зарізає і вб’є чоловіка чи жінку.</w:t>
      </w:r>
    </w:p>
    <w:p/>
    <w:p>
      <w:r xmlns:w="http://schemas.openxmlformats.org/wordprocessingml/2006/main">
        <w:t xml:space="preserve">1. Бог є головним суддею і захисником справедливості</w:t>
      </w:r>
    </w:p>
    <w:p/>
    <w:p>
      <w:r xmlns:w="http://schemas.openxmlformats.org/wordprocessingml/2006/main">
        <w:t xml:space="preserve">2. Важливість любові та турботи про тварин</w:t>
      </w:r>
    </w:p>
    <w:p/>
    <w:p>
      <w:r xmlns:w="http://schemas.openxmlformats.org/wordprocessingml/2006/main">
        <w:t xml:space="preserve">1. Приповісті 12:10 – «Праведний дбає про життя худоби своєї, а милість нечестивих жорстока».</w:t>
      </w:r>
    </w:p>
    <w:p/>
    <w:p>
      <w:r xmlns:w="http://schemas.openxmlformats.org/wordprocessingml/2006/main">
        <w:t xml:space="preserve">2. Римлянам 13:10 – «Любов не чинить зла ближньому, тому любов є виконання закону».</w:t>
      </w:r>
    </w:p>
    <w:p/>
    <w:p>
      <w:r xmlns:w="http://schemas.openxmlformats.org/wordprocessingml/2006/main">
        <w:t xml:space="preserve">Exodus 21:29 А якщо віл мав звичай штовхати своїм рогом у минулому, і це було свідчено його власникові, і він не втримав його, але він убив чоловіка чи жінку, віл буде побитий камінням, і його господар також буде відданий смерті.</w:t>
      </w:r>
    </w:p>
    <w:p/>
    <w:p>
      <w:r xmlns:w="http://schemas.openxmlformats.org/wordprocessingml/2006/main">
        <w:t xml:space="preserve">Цей уривок описує наслідки для вола, який убиває чоловіка чи жінку: його буде побито камінням, а його власника буде віддано смерті.</w:t>
      </w:r>
    </w:p>
    <w:p/>
    <w:p>
      <w:r xmlns:w="http://schemas.openxmlformats.org/wordprocessingml/2006/main">
        <w:t xml:space="preserve">1. Боже правосуддя є досконалим і неупередженим – Вихід 21:29</w:t>
      </w:r>
    </w:p>
    <w:p/>
    <w:p>
      <w:r xmlns:w="http://schemas.openxmlformats.org/wordprocessingml/2006/main">
        <w:t xml:space="preserve">2. Відповідальність за наші дії - Вихід 21:29</w:t>
      </w:r>
    </w:p>
    <w:p/>
    <w:p>
      <w:r xmlns:w="http://schemas.openxmlformats.org/wordprocessingml/2006/main">
        <w:t xml:space="preserve">1. Повторення Закону 17:2-7 - Потреба в належному правосудді в Ізраїлі.</w:t>
      </w:r>
    </w:p>
    <w:p/>
    <w:p>
      <w:r xmlns:w="http://schemas.openxmlformats.org/wordprocessingml/2006/main">
        <w:t xml:space="preserve">2. Римлянам 13:1-7 - Важливість підкорятися керівній владі.</w:t>
      </w:r>
    </w:p>
    <w:p/>
    <w:p>
      <w:r xmlns:w="http://schemas.openxmlformats.org/wordprocessingml/2006/main">
        <w:t xml:space="preserve">Вихід 21:30 Якщо на нього буде покладена сума грошей, то він віддасть за викуп життя своє все, що буде на нього покладено.</w:t>
      </w:r>
    </w:p>
    <w:p/>
    <w:p>
      <w:r xmlns:w="http://schemas.openxmlformats.org/wordprocessingml/2006/main">
        <w:t xml:space="preserve">Викуп повинен бути даний за життя людини, якщо її звинувачують у злочині і визначено грошову суму.</w:t>
      </w:r>
    </w:p>
    <w:p/>
    <w:p>
      <w:r xmlns:w="http://schemas.openxmlformats.org/wordprocessingml/2006/main">
        <w:t xml:space="preserve">1. Цінність життя: Дослідження значення викупу у Вихід 21:30</w:t>
      </w:r>
    </w:p>
    <w:p/>
    <w:p>
      <w:r xmlns:w="http://schemas.openxmlformats.org/wordprocessingml/2006/main">
        <w:t xml:space="preserve">2. Спокута гріха: розуміння необхідності викупу у Вихід 21:30</w:t>
      </w:r>
    </w:p>
    <w:p/>
    <w:p>
      <w:r xmlns:w="http://schemas.openxmlformats.org/wordprocessingml/2006/main">
        <w:t xml:space="preserve">1. Матвія 20:28 - так само, як Син Людський не прийшов, щоб Йому служили, але щоб служити і віддати своє життя як викуп за багатьох.</w:t>
      </w:r>
    </w:p>
    <w:p/>
    <w:p>
      <w:r xmlns:w="http://schemas.openxmlformats.org/wordprocessingml/2006/main">
        <w:t xml:space="preserve">2. 1 Тимофія 2:5-6 – Бо один Бог і один посередник між Богом і людьми, чоловік Христос Ісус, який дав Себе як викуп за всіх людей.</w:t>
      </w:r>
    </w:p>
    <w:p/>
    <w:p>
      <w:r xmlns:w="http://schemas.openxmlformats.org/wordprocessingml/2006/main">
        <w:t xml:space="preserve">Exodus 21:31 Чи заб'є він сина, чи заб'є дочку, за цим судом буде йому зроблено.</w:t>
      </w:r>
    </w:p>
    <w:p/>
    <w:p>
      <w:r xmlns:w="http://schemas.openxmlformats.org/wordprocessingml/2006/main">
        <w:t xml:space="preserve">У цьому уривку сказано, що будь-яка особа, яка зарізала сина чи доньку, повинна бути суджена за тими ж стандартами.</w:t>
      </w:r>
    </w:p>
    <w:p/>
    <w:p>
      <w:r xmlns:w="http://schemas.openxmlformats.org/wordprocessingml/2006/main">
        <w:t xml:space="preserve">1. Наслідки наших дій: вивчення Вихід 21:31</w:t>
      </w:r>
    </w:p>
    <w:p/>
    <w:p>
      <w:r xmlns:w="http://schemas.openxmlformats.org/wordprocessingml/2006/main">
        <w:t xml:space="preserve">2. Боже правосуддя: наслідки Виходу 21:31</w:t>
      </w:r>
    </w:p>
    <w:p/>
    <w:p>
      <w:r xmlns:w="http://schemas.openxmlformats.org/wordprocessingml/2006/main">
        <w:t xml:space="preserve">1. Приповісті 24:12 – «Якщо ти скажеш: «Ось, ми не знали цього», то хіба той, хто вимірює серця, не помічає цього? І той, хто стереже твою душу, хіба він не знає цього? І не віддасть кожному за його творами?"</w:t>
      </w:r>
    </w:p>
    <w:p/>
    <w:p>
      <w:r xmlns:w="http://schemas.openxmlformats.org/wordprocessingml/2006/main">
        <w:t xml:space="preserve">2. Матвій 16:27 – «Бо прийде Син Людський у славі Отця Свого з Анголами Своїми, і тоді віддасть кожному згідно з ділами його».</w:t>
      </w:r>
    </w:p>
    <w:p/>
    <w:p>
      <w:r xmlns:w="http://schemas.openxmlformats.org/wordprocessingml/2006/main">
        <w:t xml:space="preserve">Вихід 21:32 Якщо віл штовхне раба чи невільницю, він дасть їхньому панові тридцять шеклів срібла, а віл буде побитий камінням.</w:t>
      </w:r>
    </w:p>
    <w:p/>
    <w:p>
      <w:r xmlns:w="http://schemas.openxmlformats.org/wordprocessingml/2006/main">
        <w:t xml:space="preserve">У цьому вірші з книги Вихід говориться, що якщо віл штовхне слугу, власник повинен заплатити їхньому господареві тридцять шекелів срібла, а вола потрібно побити камінням.</w:t>
      </w:r>
    </w:p>
    <w:p/>
    <w:p>
      <w:r xmlns:w="http://schemas.openxmlformats.org/wordprocessingml/2006/main">
        <w:t xml:space="preserve">1. Цінність людського життя: вивчення Вихід 21:32</w:t>
      </w:r>
    </w:p>
    <w:p/>
    <w:p>
      <w:r xmlns:w="http://schemas.openxmlformats.org/wordprocessingml/2006/main">
        <w:t xml:space="preserve">2. Відповідальність володіння: наслідки Виходу 21:32</w:t>
      </w:r>
    </w:p>
    <w:p/>
    <w:p>
      <w:r xmlns:w="http://schemas.openxmlformats.org/wordprocessingml/2006/main">
        <w:t xml:space="preserve">1. Повторення Закону 24:14-15 – «Не гнобиш наймита, бідного та бідного, чи то брат твій, чи то приходь, що в твоїй землі в твоїх містах. Даси йому платню його. того самого дня, перед заходом сонця (бо він бідний і на це сподівається), щоб він не кликав проти вас до Господа, і щоб ви не стали винними в гріху.</w:t>
      </w:r>
    </w:p>
    <w:p/>
    <w:p>
      <w:r xmlns:w="http://schemas.openxmlformats.org/wordprocessingml/2006/main">
        <w:t xml:space="preserve">2. Єремії 22:13 – «Горе тому, хто будує свій дім неправдою, а горішниці свої несправедливістю, хто змушує свого ближнього служити йому задарма і не дає йому платні».</w:t>
      </w:r>
    </w:p>
    <w:p/>
    <w:p>
      <w:r xmlns:w="http://schemas.openxmlformats.org/wordprocessingml/2006/main">
        <w:t xml:space="preserve">Вихід 21:33 І коли хто відкриє яму, або якщо людина викопає яму, та не накриє її, і впаде туди віл або осел,</w:t>
      </w:r>
    </w:p>
    <w:p/>
    <w:p>
      <w:r xmlns:w="http://schemas.openxmlformats.org/wordprocessingml/2006/main">
        <w:t xml:space="preserve">Уривок описує закон із книги Вихід, згідно з яким людина несе відповідальність за будь-яку тварину, яка впаде в яму, яку вона відкрила.</w:t>
      </w:r>
    </w:p>
    <w:p/>
    <w:p>
      <w:r xmlns:w="http://schemas.openxmlformats.org/wordprocessingml/2006/main">
        <w:t xml:space="preserve">1: Наш обов’язок піклуватися про інших.</w:t>
      </w:r>
    </w:p>
    <w:p/>
    <w:p>
      <w:r xmlns:w="http://schemas.openxmlformats.org/wordprocessingml/2006/main">
        <w:t xml:space="preserve">2: Наслідки нехтування нашими обов'язками.</w:t>
      </w:r>
    </w:p>
    <w:p/>
    <w:p>
      <w:r xmlns:w="http://schemas.openxmlformats.org/wordprocessingml/2006/main">
        <w:t xml:space="preserve">1: Луки 10:25-37 - Притча про доброго самарянина.</w:t>
      </w:r>
    </w:p>
    <w:p/>
    <w:p>
      <w:r xmlns:w="http://schemas.openxmlformats.org/wordprocessingml/2006/main">
        <w:t xml:space="preserve">2: Приповісті 12:10 - Хто праведний, той дбає про життя своєї звірини.</w:t>
      </w:r>
    </w:p>
    <w:p/>
    <w:p>
      <w:r xmlns:w="http://schemas.openxmlformats.org/wordprocessingml/2006/main">
        <w:t xml:space="preserve">Вихід 21:34 Власник ями відшкодує, і дасть срібло власникові їх; і мертвий звір буде йому.</w:t>
      </w:r>
    </w:p>
    <w:p/>
    <w:p>
      <w:r xmlns:w="http://schemas.openxmlformats.org/wordprocessingml/2006/main">
        <w:t xml:space="preserve">Власник ями несе відповідальність за будь-яку тварину, яка в ній загинула, і повинен надати власнику тварини компенсацію.</w:t>
      </w:r>
    </w:p>
    <w:p/>
    <w:p>
      <w:r xmlns:w="http://schemas.openxmlformats.org/wordprocessingml/2006/main">
        <w:t xml:space="preserve">1. Відповідальність за право власності – як право власності на яму перетворюється на право власності на наші дії</w:t>
      </w:r>
    </w:p>
    <w:p/>
    <w:p>
      <w:r xmlns:w="http://schemas.openxmlformats.org/wordprocessingml/2006/main">
        <w:t xml:space="preserve">2. Взяття на себе відповідальності – як Бог очікує від нас, що ми будемо відповідати за себе та свої дії</w:t>
      </w:r>
    </w:p>
    <w:p/>
    <w:p>
      <w:r xmlns:w="http://schemas.openxmlformats.org/wordprocessingml/2006/main">
        <w:t xml:space="preserve">1. Якова 1:19-20 – Знайте це, мої любі брати: нехай кожна людина буде швидка на слухання, повільна на слова, повільна на гнів; 20 Бо гнів людський не чинить Божої праведності.</w:t>
      </w:r>
    </w:p>
    <w:p/>
    <w:p>
      <w:r xmlns:w="http://schemas.openxmlformats.org/wordprocessingml/2006/main">
        <w:t xml:space="preserve">2. Приповісті 16:3 – Доручіть свою роботу Господу, і ваші плани будуть виконані.</w:t>
      </w:r>
    </w:p>
    <w:p/>
    <w:p>
      <w:r xmlns:w="http://schemas.openxmlformats.org/wordprocessingml/2006/main">
        <w:t xml:space="preserve">Вихід 21:35 А коли чийсь віл зашкодить віл іншого, то той помре; тоді продадуть живого вола, і розділять срібло його; і мертвого вола також розділять.</w:t>
      </w:r>
    </w:p>
    <w:p/>
    <w:p>
      <w:r xmlns:w="http://schemas.openxmlformats.org/wordprocessingml/2006/main">
        <w:t xml:space="preserve">Коли двоє волів б’ються, то живого вола треба продати і гроші поділити, а мертвого теж треба поділити.</w:t>
      </w:r>
    </w:p>
    <w:p/>
    <w:p>
      <w:r xmlns:w="http://schemas.openxmlformats.org/wordprocessingml/2006/main">
        <w:t xml:space="preserve">1. Жити в злагоді з сусідами</w:t>
      </w:r>
    </w:p>
    <w:p/>
    <w:p>
      <w:r xmlns:w="http://schemas.openxmlformats.org/wordprocessingml/2006/main">
        <w:t xml:space="preserve">2. Наслідки конфлікту</w:t>
      </w:r>
    </w:p>
    <w:p/>
    <w:p>
      <w:r xmlns:w="http://schemas.openxmlformats.org/wordprocessingml/2006/main">
        <w:t xml:space="preserve">1. Ефесянам 4:2-3 «З усією покорою та лагідністю, з довготерпінням, терплячи один одного в любові, прагнучи зберігати єдність духа в узах миру».</w:t>
      </w:r>
    </w:p>
    <w:p/>
    <w:p>
      <w:r xmlns:w="http://schemas.openxmlformats.org/wordprocessingml/2006/main">
        <w:t xml:space="preserve">2. Римлян 12:18 «Якщо можливо, наскільки це залежить від вас, живіть у мирі з усіма».</w:t>
      </w:r>
    </w:p>
    <w:p/>
    <w:p>
      <w:r xmlns:w="http://schemas.openxmlformats.org/wordprocessingml/2006/main">
        <w:t xml:space="preserve">Вихід 21:36 Або якщо буде відомо, що віл колись штовхався, а господар його не тримав його, він конче заплатить вола за вола; а мертві будуть йому належати.</w:t>
      </w:r>
    </w:p>
    <w:p/>
    <w:p>
      <w:r xmlns:w="http://schemas.openxmlformats.org/wordprocessingml/2006/main">
        <w:t xml:space="preserve">Власник вола, про якого було відомо, що завдав шкоди в минулому, несе відповідальність за спричинену ним шкоду та повинен заплатити биком рівної вартості.</w:t>
      </w:r>
    </w:p>
    <w:p/>
    <w:p>
      <w:r xmlns:w="http://schemas.openxmlformats.org/wordprocessingml/2006/main">
        <w:t xml:space="preserve">1. Бог вважає нас відповідальними за наші вчинки, навіть якщо ми, можливо, не мали наміру завдати шкоди.</w:t>
      </w:r>
    </w:p>
    <w:p/>
    <w:p>
      <w:r xmlns:w="http://schemas.openxmlformats.org/wordprocessingml/2006/main">
        <w:t xml:space="preserve">2. Ми повинні взяти на себе відповідальність за свої дії та бути готовими прийняти наслідки.</w:t>
      </w:r>
    </w:p>
    <w:p/>
    <w:p>
      <w:r xmlns:w="http://schemas.openxmlformats.org/wordprocessingml/2006/main">
        <w:t xml:space="preserve">1. Галатів 6:7-8 «Не обманюйтеся: Бог осміяний не буває, бо що хто посіє, те й пожне. 8 Бо хто сіє в тіло своє, той від тіла пожне тління, а хто хто сіє для Духа, той від Духа пожне життя вічне».</w:t>
      </w:r>
    </w:p>
    <w:p/>
    <w:p>
      <w:r xmlns:w="http://schemas.openxmlformats.org/wordprocessingml/2006/main">
        <w:t xml:space="preserve">2. Якова 1:12-13 «Блаженна людина, яка витримує випробування, бо, витримавши випробування, вона отримає вінець життя, який Бог обіцяв тим, хто любить Його. 13 Нехай ніхто не каже, коли він спокушується, мене спокушає Бог, бо Бог не може бути спокушений злом, і сам Він нікого не спокушає».</w:t>
      </w:r>
    </w:p>
    <w:p/>
    <w:p>
      <w:r xmlns:w="http://schemas.openxmlformats.org/wordprocessingml/2006/main">
        <w:t xml:space="preserve">Вихід 22 можна коротко викласти в трьох абзацах із зазначеними віршами:</w:t>
      </w:r>
    </w:p>
    <w:p/>
    <w:p>
      <w:r xmlns:w="http://schemas.openxmlformats.org/wordprocessingml/2006/main">
        <w:t xml:space="preserve">Абзац 1: У книзі Вихід 22:1-15 містяться закони та правила щодо крадіжки та пошкодження майна. Якщо злодія спіймали, коли вночі проник в чийсь дім, і при цьому його вбили, провини для того, хто захищає свій дім, немає. Однак, якщо крадіжка сталася вдень, злодій повинен повернути вкрадене. Якщо тварина завдає шкоди чужому полю чи винограднику, відшкодування повинно бути дано найкращим із власного врожаю.</w:t>
      </w:r>
    </w:p>
    <w:p/>
    <w:p>
      <w:r xmlns:w="http://schemas.openxmlformats.org/wordprocessingml/2006/main">
        <w:t xml:space="preserve">Абзац 2: Продовжуючи у книзі Вихід 22:16-31, даються закони щодо питань сексуальної етики та релігійних обов’язків. Якщо чоловік спокушає дівчину, яка не заручена, він повинен заплатити придане її батькові та одружитися з нею, якщо тільки її батько не відмовиться. Чаклунство та зоофілія суворо заборонені під загрозою смертної кари. Ізраїльтянам наказано не погано поводитися і не гнобити іноземців, які проживають серед них, оскільки вони самі колись були іноземцями в Єгипті. Також викладено закони щодо позичання грошей, повернення позичених речей, прояву доброти до бідних, вшанування Бога жертвами перворідних тварин і перших плодів.</w:t>
      </w:r>
    </w:p>
    <w:p/>
    <w:p>
      <w:r xmlns:w="http://schemas.openxmlformats.org/wordprocessingml/2006/main">
        <w:t xml:space="preserve">Абзац 3: У книзі Вихід 22:31 даються вказівки щодо дієтичних законів і посвячення Богу. Ізраїльтянам заборонено їсти м'ясо, роздерте дикими звірами, але замість цього можна давати його собакам. Вони також покликані бути святими людьми, виділеними для служіння Богу, утримуючись від споживання м’яса, роздертого хижими птахами.</w:t>
      </w:r>
    </w:p>
    <w:p/>
    <w:p>
      <w:r xmlns:w="http://schemas.openxmlformats.org/wordprocessingml/2006/main">
        <w:t xml:space="preserve">Підсумовуючи:</w:t>
      </w:r>
    </w:p>
    <w:p>
      <w:r xmlns:w="http://schemas.openxmlformats.org/wordprocessingml/2006/main">
        <w:t xml:space="preserve">Вихід 22 представляє:</w:t>
      </w:r>
    </w:p>
    <w:p>
      <w:r xmlns:w="http://schemas.openxmlformats.org/wordprocessingml/2006/main">
        <w:t xml:space="preserve">Закони про крадіжки; різні обставини, що визначають вину;</w:t>
      </w:r>
    </w:p>
    <w:p>
      <w:r xmlns:w="http://schemas.openxmlformats.org/wordprocessingml/2006/main">
        <w:t xml:space="preserve">Необхідна компенсація за викрадене майно; відшкодування завданих збитків.</w:t>
      </w:r>
    </w:p>
    <w:p/>
    <w:p>
      <w:r xmlns:w="http://schemas.openxmlformats.org/wordprocessingml/2006/main">
        <w:t xml:space="preserve">Положення, що стосуються сексуальної етики; виплата приданого; заборони чаклунства, звірства;</w:t>
      </w:r>
    </w:p>
    <w:p>
      <w:r xmlns:w="http://schemas.openxmlformats.org/wordprocessingml/2006/main">
        <w:t xml:space="preserve">Заповіді проти поганого поводження, гноблення іноземців;</w:t>
      </w:r>
    </w:p>
    <w:p>
      <w:r xmlns:w="http://schemas.openxmlformats.org/wordprocessingml/2006/main">
        <w:t xml:space="preserve">Інструкції щодо позичання грошей, повернення позичених речей, прояву доброти, шанування Бога жертвами.</w:t>
      </w:r>
    </w:p>
    <w:p/>
    <w:p>
      <w:r xmlns:w="http://schemas.openxmlformats.org/wordprocessingml/2006/main">
        <w:t xml:space="preserve">Заборони вживати м'ясо, розтерзане дикими звірами;</w:t>
      </w:r>
    </w:p>
    <w:p>
      <w:r xmlns:w="http://schemas.openxmlformats.org/wordprocessingml/2006/main">
        <w:t xml:space="preserve">Закликати до святості через дієтичні обмеження;</w:t>
      </w:r>
    </w:p>
    <w:p>
      <w:r xmlns:w="http://schemas.openxmlformats.org/wordprocessingml/2006/main">
        <w:t xml:space="preserve">Наголос на посвяченні як святих людей, виділених для богослужіння.</w:t>
      </w:r>
    </w:p>
    <w:p/>
    <w:p>
      <w:r xmlns:w="http://schemas.openxmlformats.org/wordprocessingml/2006/main">
        <w:t xml:space="preserve">Цей розділ продовжується тим, що Бог дає докладні інструкції, що охоплюють різні аспекти суспільного порядку в ізраїльській громаді, розглядаючи конкретні сценарії, пов’язані з такими питаннями, як крадіжка, пошкодження майна, а також принципи, що керують поведінкою, тісно пов’язаною з етичною поведінкою, часто пов’язаною зі священними зустрічами, що включають спілкування між представленим божеством (Яхве). через вибраний народ (Ізраїль), прикладом якого є такі фігури, як Мойсей, який служить посередником, посередником, який формує суспільну ідентичність, що ґрунтується на стародавніх релігійних традиціях, які спостерігалися в регіоні в той період часу, зображуючи суміш між збереженням, відновленням, що відображає божественну турботу про соціальну рівність, уразливих членів, присутніх у ширшому соціальному тканина, що охоплює такі теми, як справедливість, праведність, тісно пов’язана із завітними стосунками, що об’єднує вибраних людей разом під божественною владою, спрямована на досягнення цілей, формування колективної долі, що охоплює концепції, пов’язані з етичною поведінкою, соціальною відповідальністю, яка служить стовпами підтримки спільного добробуту серед ширшого космічного порядку, що відображає давнє Близьке Східний світогляд, що містить біблійну наративну структуру щодо відносин між людством і божественністю</w:t>
      </w:r>
    </w:p>
    <w:p/>
    <w:p>
      <w:r xmlns:w="http://schemas.openxmlformats.org/wordprocessingml/2006/main">
        <w:t xml:space="preserve">Exodus 22:1 Коли хто вкраде вола або вівцю, і заріже їх, або продасть, п'ять волів він замінить за вола і чотири вівці за вівцю.</w:t>
      </w:r>
    </w:p>
    <w:p/>
    <w:p>
      <w:r xmlns:w="http://schemas.openxmlformats.org/wordprocessingml/2006/main">
        <w:t xml:space="preserve">У цьому уривку йдеться про відшкодування за крадіжку худоби.</w:t>
      </w:r>
    </w:p>
    <w:p/>
    <w:p>
      <w:r xmlns:w="http://schemas.openxmlformats.org/wordprocessingml/2006/main">
        <w:t xml:space="preserve">1: Ми завжди повинні прагнути відшкодувати свої гріхи.</w:t>
      </w:r>
    </w:p>
    <w:p/>
    <w:p>
      <w:r xmlns:w="http://schemas.openxmlformats.org/wordprocessingml/2006/main">
        <w:t xml:space="preserve">2: Ми покликані бути чесними у стосунках з іншими.</w:t>
      </w:r>
    </w:p>
    <w:p/>
    <w:p>
      <w:r xmlns:w="http://schemas.openxmlformats.org/wordprocessingml/2006/main">
        <w:t xml:space="preserve">1: Луки 6:37 - "Не судіть, і не будете суджені. Не засуджуйте, і не будете засуджені. Прощайте, і вам прощено".</w:t>
      </w:r>
    </w:p>
    <w:p/>
    <w:p>
      <w:r xmlns:w="http://schemas.openxmlformats.org/wordprocessingml/2006/main">
        <w:t xml:space="preserve">2: Матвія 7:12 – «Отже, усе, що бажаєте, щоб чинили вам люди, чиніть і ви їм, бо це Закон і Пророки».</w:t>
      </w:r>
    </w:p>
    <w:p/>
    <w:p>
      <w:r xmlns:w="http://schemas.openxmlformats.org/wordprocessingml/2006/main">
        <w:t xml:space="preserve">Exodus 22:2 2 Коли злодій буде знайдений підкопом, і буде вдарений так, що він помре, то кров не проллється за нього.</w:t>
      </w:r>
    </w:p>
    <w:p/>
    <w:p>
      <w:r xmlns:w="http://schemas.openxmlformats.org/wordprocessingml/2006/main">
        <w:t xml:space="preserve">Якщо злодія спіймають під час проникнення, його можна вбити, не притягнувши до відповідальності за свою смерть.</w:t>
      </w:r>
    </w:p>
    <w:p/>
    <w:p>
      <w:r xmlns:w="http://schemas.openxmlformats.org/wordprocessingml/2006/main">
        <w:t xml:space="preserve">1. «Уроки справедливості з Вихід 22:2»</w:t>
      </w:r>
    </w:p>
    <w:p/>
    <w:p>
      <w:r xmlns:w="http://schemas.openxmlformats.org/wordprocessingml/2006/main">
        <w:t xml:space="preserve">2. «Розуміння авторитету Божого Слова у Вихід 22:2»</w:t>
      </w:r>
    </w:p>
    <w:p/>
    <w:p>
      <w:r xmlns:w="http://schemas.openxmlformats.org/wordprocessingml/2006/main">
        <w:t xml:space="preserve">1. Римлянам 13:1-7</w:t>
      </w:r>
    </w:p>
    <w:p/>
    <w:p>
      <w:r xmlns:w="http://schemas.openxmlformats.org/wordprocessingml/2006/main">
        <w:t xml:space="preserve">2. Повторення Закону 19:15-21</w:t>
      </w:r>
    </w:p>
    <w:p/>
    <w:p>
      <w:r xmlns:w="http://schemas.openxmlformats.org/wordprocessingml/2006/main">
        <w:t xml:space="preserve">Вихід 22:3 Якщо сонце зійшло над ним, то за нього проллється кров; бо він повинен повністю відшкодувати; якщо нічого не має, то буде проданий за крадіжку.</w:t>
      </w:r>
    </w:p>
    <w:p/>
    <w:p>
      <w:r xmlns:w="http://schemas.openxmlformats.org/wordprocessingml/2006/main">
        <w:t xml:space="preserve">У цьому уривку сказано, що якщо злодія спіймають під час крадіжки, він повинен повністю відшкодувати вкрадене або бути проданим у рабство.</w:t>
      </w:r>
    </w:p>
    <w:p/>
    <w:p>
      <w:r xmlns:w="http://schemas.openxmlformats.org/wordprocessingml/2006/main">
        <w:t xml:space="preserve">1. Наслідки крадіжки: Вивчення Виходу 22:3</w:t>
      </w:r>
    </w:p>
    <w:p/>
    <w:p>
      <w:r xmlns:w="http://schemas.openxmlformats.org/wordprocessingml/2006/main">
        <w:t xml:space="preserve">2. Ціна крадіжки: Роздуми про ціну гріха</w:t>
      </w:r>
    </w:p>
    <w:p/>
    <w:p>
      <w:r xmlns:w="http://schemas.openxmlformats.org/wordprocessingml/2006/main">
        <w:t xml:space="preserve">1. Приповісті 6:30-31 - Люди не зневажають злодія, якщо він краде, щоб втамувати свій голод, коли він голодує. Але якщо його спіймають, він повинен заплатити семикратно, хоча це коштує йому всього багатства його дому.</w:t>
      </w:r>
    </w:p>
    <w:p/>
    <w:p>
      <w:r xmlns:w="http://schemas.openxmlformats.org/wordprocessingml/2006/main">
        <w:t xml:space="preserve">2. Матвій 6:19-21 - Не збирайте собі скарбів на землі, де міль та іржа нищить, і де злодії підкопуються та крадуть. Збирайте ж собі скарби на небі, де ні міль, ні іржа не нищить, і де злодії не підкопуються й не крадуть; бо де твій скарб, там буде й твоє серце.</w:t>
      </w:r>
    </w:p>
    <w:p/>
    <w:p>
      <w:r xmlns:w="http://schemas.openxmlformats.org/wordprocessingml/2006/main">
        <w:t xml:space="preserve">Exodus 22:4 Якщо справді знайдеться в його руці крадіжка живою, чи то віл, чи осел, чи вівця, він відновить подвійно.</w:t>
      </w:r>
    </w:p>
    <w:p/>
    <w:p>
      <w:r xmlns:w="http://schemas.openxmlformats.org/wordprocessingml/2006/main">
        <w:t xml:space="preserve">У цьому уривку йдеться про те, що особа повинна відшкодувати вдвічі, якщо виявиться, що вона вкрала майно.</w:t>
      </w:r>
    </w:p>
    <w:p/>
    <w:p>
      <w:r xmlns:w="http://schemas.openxmlformats.org/wordprocessingml/2006/main">
        <w:t xml:space="preserve">1. Господь винагороджує тих, хто чинить добре, і карає тих, хто чинить зло, навіть у, здавалося б, дрібницях.</w:t>
      </w:r>
    </w:p>
    <w:p/>
    <w:p>
      <w:r xmlns:w="http://schemas.openxmlformats.org/wordprocessingml/2006/main">
        <w:t xml:space="preserve">2. Ми повинні бути уважними до своїх дій і утримуватися від крадіжки, бо Господь судитиме нас відповідно.</w:t>
      </w:r>
    </w:p>
    <w:p/>
    <w:p>
      <w:r xmlns:w="http://schemas.openxmlformats.org/wordprocessingml/2006/main">
        <w:t xml:space="preserve">1. Приповістей 6:30-31 Люди не зневажають злодія, якщо він краде, щоб задовольнити свій апетит, коли він голодний, але якщо його спіймають, він повинен відплатити семикратно, хоча це коштує йому всього багатства його дому.</w:t>
      </w:r>
    </w:p>
    <w:p/>
    <w:p>
      <w:r xmlns:w="http://schemas.openxmlformats.org/wordprocessingml/2006/main">
        <w:t xml:space="preserve">2. Матвія 6:19-21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зламувати і не красти. Бо де твій скарб, там буде й твоє серце.</w:t>
      </w:r>
    </w:p>
    <w:p/>
    <w:p>
      <w:r xmlns:w="http://schemas.openxmlformats.org/wordprocessingml/2006/main">
        <w:t xml:space="preserve">Exodus 22:5 5 Коли хто поїсть поле чи виноградник, і покладе худобу свою, і буде пастися на чужому полі, з найкращого з поля свого та з найкращого з власного виноградника він відшкодує.</w:t>
      </w:r>
    </w:p>
    <w:p/>
    <w:p>
      <w:r xmlns:w="http://schemas.openxmlformats.org/wordprocessingml/2006/main">
        <w:t xml:space="preserve">Якщо чиясь худоба завдає шкоди чужому полю чи винограднику, власник худоби повинен відплатити найкращим із свого поля чи виноградника.</w:t>
      </w:r>
    </w:p>
    <w:p/>
    <w:p>
      <w:r xmlns:w="http://schemas.openxmlformats.org/wordprocessingml/2006/main">
        <w:t xml:space="preserve">1. Важливість відповідальності за наші дії</w:t>
      </w:r>
    </w:p>
    <w:p/>
    <w:p>
      <w:r xmlns:w="http://schemas.openxmlformats.org/wordprocessingml/2006/main">
        <w:t xml:space="preserve">2. Важливість відновлення відібраного</w:t>
      </w:r>
    </w:p>
    <w:p/>
    <w:p>
      <w:r xmlns:w="http://schemas.openxmlformats.org/wordprocessingml/2006/main">
        <w:t xml:space="preserve">1. Приповісті 6:30-31 - «Люди не зневажають злодія, якщо він краде, щоб втамувати свій голод, коли він голодує. Але якщо його спіймають, він мусить відплатити семикратно, хоча це коштує йому всього багатства його дому. ."</w:t>
      </w:r>
    </w:p>
    <w:p/>
    <w:p>
      <w:r xmlns:w="http://schemas.openxmlformats.org/wordprocessingml/2006/main">
        <w:t xml:space="preserve">2. Левіт 19:13 - «Не обманюй і не грабуй ближнього свого.</w:t>
      </w:r>
    </w:p>
    <w:p/>
    <w:p>
      <w:r xmlns:w="http://schemas.openxmlformats.org/wordprocessingml/2006/main">
        <w:t xml:space="preserve">Exodus 22:6 6 Якщо спалахне вогонь і захопить тернину, так що стоси зерна, або збіжжя, що стоїть, або поле згорить ним, той, хто запалив вогонь, обов'язково відшкодує.</w:t>
      </w:r>
    </w:p>
    <w:p/>
    <w:p>
      <w:r xmlns:w="http://schemas.openxmlformats.org/wordprocessingml/2006/main">
        <w:t xml:space="preserve">У цьому уривку йдеться про особу, яка розпалює пожежу, що завдає шкоди майну та відшкодовує завдану шкоду.</w:t>
      </w:r>
    </w:p>
    <w:p/>
    <w:p>
      <w:r xmlns:w="http://schemas.openxmlformats.org/wordprocessingml/2006/main">
        <w:t xml:space="preserve">1. Сила відповідальності: розуміння наслідків наших дій</w:t>
      </w:r>
    </w:p>
    <w:p/>
    <w:p>
      <w:r xmlns:w="http://schemas.openxmlformats.org/wordprocessingml/2006/main">
        <w:t xml:space="preserve">2. Турбота про майно інших: Роздуми про важливість реституції</w:t>
      </w:r>
    </w:p>
    <w:p/>
    <w:p>
      <w:r xmlns:w="http://schemas.openxmlformats.org/wordprocessingml/2006/main">
        <w:t xml:space="preserve">1. Матвія 5:23-24 – Отже, якщо ви приносите свій дар до вівтаря і там згадаєте, що ваш брат чи сестра мають щось проти вас, залиште свій дар там перед вівтарем. Спершу піди та помирися з ними; тоді прийдіть і запропонуйте свій подарунок.</w:t>
      </w:r>
    </w:p>
    <w:p/>
    <w:p>
      <w:r xmlns:w="http://schemas.openxmlformats.org/wordprocessingml/2006/main">
        <w:t xml:space="preserve">2. Луки 19:8 – Але Закхей підвівся і сказав до Господа: Дивись, Господи! Ось і зараз половину свого майна я роздаю бідним, а якщо когось у чомусь обдурив, то поверну в чотири рази більше.</w:t>
      </w:r>
    </w:p>
    <w:p/>
    <w:p>
      <w:r xmlns:w="http://schemas.openxmlformats.org/wordprocessingml/2006/main">
        <w:t xml:space="preserve">Exodus 22:7 Якщо хтось дасть своєму ближньому гроші чи речі на зберігання, і вони будуть викрадені з дому того чоловіка, якщо злодій буде знайдений, нехай заплатить подвійно.</w:t>
      </w:r>
    </w:p>
    <w:p/>
    <w:p>
      <w:r xmlns:w="http://schemas.openxmlformats.org/wordprocessingml/2006/main">
        <w:t xml:space="preserve">Якщо річ вкрадено з будинку сусіда, злодій повинен заплатити подвійну вартість вкраденого, коли його спіймають.</w:t>
      </w:r>
    </w:p>
    <w:p/>
    <w:p>
      <w:r xmlns:w="http://schemas.openxmlformats.org/wordprocessingml/2006/main">
        <w:t xml:space="preserve">1. Наслідки крадіжки: А на Вихід 22:7</w:t>
      </w:r>
    </w:p>
    <w:p/>
    <w:p>
      <w:r xmlns:w="http://schemas.openxmlformats.org/wordprocessingml/2006/main">
        <w:t xml:space="preserve">2. Сила відшкодування: A Про Вихід 22:7</w:t>
      </w:r>
    </w:p>
    <w:p/>
    <w:p>
      <w:r xmlns:w="http://schemas.openxmlformats.org/wordprocessingml/2006/main">
        <w:t xml:space="preserve">1. Луки 19:8-10 – Ісус розповідає притчу про вельможу, який довіряє своїм слугам своє багатство і нагороджує ним тих, хто був вірним.</w:t>
      </w:r>
    </w:p>
    <w:p/>
    <w:p>
      <w:r xmlns:w="http://schemas.openxmlformats.org/wordprocessingml/2006/main">
        <w:t xml:space="preserve">2. Приповісті 6:30-31 - Людей застерігають від крадіжки та наслідків цього.</w:t>
      </w:r>
    </w:p>
    <w:p/>
    <w:p>
      <w:r xmlns:w="http://schemas.openxmlformats.org/wordprocessingml/2006/main">
        <w:t xml:space="preserve">Exodus 22:8 Якщо злодій не буде знайдений, то господаря дому буде приведено до суддів, щоб побачити, чи не простягнув він свою руку до майна свого ближнього.</w:t>
      </w:r>
    </w:p>
    <w:p/>
    <w:p>
      <w:r xmlns:w="http://schemas.openxmlformats.org/wordprocessingml/2006/main">
        <w:t xml:space="preserve">Коли злодій не знайдений, господар дому повинен постати перед суддями, щоб визначити, чи не вкрав він у сусіда.</w:t>
      </w:r>
    </w:p>
    <w:p/>
    <w:p>
      <w:r xmlns:w="http://schemas.openxmlformats.org/wordprocessingml/2006/main">
        <w:t xml:space="preserve">1. Наслідки крадіжки: вивчення Виходу 22:8</w:t>
      </w:r>
    </w:p>
    <w:p/>
    <w:p>
      <w:r xmlns:w="http://schemas.openxmlformats.org/wordprocessingml/2006/main">
        <w:t xml:space="preserve">2. Цінність чесності: уроки з Вихід 22:8</w:t>
      </w:r>
    </w:p>
    <w:p/>
    <w:p>
      <w:r xmlns:w="http://schemas.openxmlformats.org/wordprocessingml/2006/main">
        <w:t xml:space="preserve">1. Псалом 15:2-3 Той, хто ходить бездоганно і чинить те, що праведно, і говорить правду в серці своєму; той, хто не лихословить своїм язиком і не робить зла своєму ближньому.</w:t>
      </w:r>
    </w:p>
    <w:p/>
    <w:p>
      <w:r xmlns:w="http://schemas.openxmlformats.org/wordprocessingml/2006/main">
        <w:t xml:space="preserve">2. Приповісті 11:1 Неправдиві ваги гидота для Господа, а справедлива вага Йому до вподоби.</w:t>
      </w:r>
    </w:p>
    <w:p/>
    <w:p>
      <w:r xmlns:w="http://schemas.openxmlformats.org/wordprocessingml/2006/main">
        <w:t xml:space="preserve">Вихід 22:9 Про всяку провину, чи то про вола, чи за осла, чи за вівцю, чи за одежу, чи про будь-яку загублену річ, яку інший оскаржує, що вона належить йому, справа обох сторін постане перед суддями. ; а кого засудять судді, того він заплатить подвійно своєму ближньому.</w:t>
      </w:r>
    </w:p>
    <w:p/>
    <w:p>
      <w:r xmlns:w="http://schemas.openxmlformats.org/wordprocessingml/2006/main">
        <w:t xml:space="preserve">Бог вимагає відповідальності та справедливості у всіх випадках суперечки.</w:t>
      </w:r>
    </w:p>
    <w:p/>
    <w:p>
      <w:r xmlns:w="http://schemas.openxmlformats.org/wordprocessingml/2006/main">
        <w:t xml:space="preserve">1: Ми завжди повинні шукати справедливості та виявляти милосердя до тих, хто цього потребує.</w:t>
      </w:r>
    </w:p>
    <w:p/>
    <w:p>
      <w:r xmlns:w="http://schemas.openxmlformats.org/wordprocessingml/2006/main">
        <w:t xml:space="preserve">2: Не використовуйте інших у будь-якій ситуації, оскільки Бог розсудить ваші дії.</w:t>
      </w:r>
    </w:p>
    <w:p/>
    <w:p>
      <w:r xmlns:w="http://schemas.openxmlformats.org/wordprocessingml/2006/main">
        <w:t xml:space="preserve">1: Якова 2:13 – Бо суд немилосердний до того, хто не виявив милосердя. Милосердя перемагає суд.</w:t>
      </w:r>
    </w:p>
    <w:p/>
    <w:p>
      <w:r xmlns:w="http://schemas.openxmlformats.org/wordprocessingml/2006/main">
        <w:t xml:space="preserve">2: Матвія 7:12 – Отже, усе, що бажаєте, щоб інші чинили вам, чиніть і ви їм, бо це Закон і Пророки.</w:t>
      </w:r>
    </w:p>
    <w:p/>
    <w:p>
      <w:r xmlns:w="http://schemas.openxmlformats.org/wordprocessingml/2006/main">
        <w:t xml:space="preserve">Вихід 22:10 Коли хто віддасть своєму ближньому осла, або вола, або вівцю, або будь-яку худобу на зберігання, і воно помре, або буде поранено, або вигнано геть, ніхто цього не побачить:</w:t>
      </w:r>
    </w:p>
    <w:p/>
    <w:p>
      <w:r xmlns:w="http://schemas.openxmlformats.org/wordprocessingml/2006/main">
        <w:t xml:space="preserve">Людина несе відповідальність за будь-яку тварину, яку вона довіряє своєму ближньому, навіть якщо вона загине, поранена або пропаде, не побачивши її.</w:t>
      </w:r>
    </w:p>
    <w:p/>
    <w:p>
      <w:r xmlns:w="http://schemas.openxmlformats.org/wordprocessingml/2006/main">
        <w:t xml:space="preserve">1. Важливість відповідальності у наших стосунках з іншими.</w:t>
      </w:r>
    </w:p>
    <w:p/>
    <w:p>
      <w:r xmlns:w="http://schemas.openxmlformats.org/wordprocessingml/2006/main">
        <w:t xml:space="preserve">2. Влада довіряти наші володіння нашим сусідам.</w:t>
      </w:r>
    </w:p>
    <w:p/>
    <w:p>
      <w:r xmlns:w="http://schemas.openxmlformats.org/wordprocessingml/2006/main">
        <w:t xml:space="preserve">1. Галатам 6:5 – «Бо кожен несе свій тягар».</w:t>
      </w:r>
    </w:p>
    <w:p/>
    <w:p>
      <w:r xmlns:w="http://schemas.openxmlformats.org/wordprocessingml/2006/main">
        <w:t xml:space="preserve">2. Луки 16:10 – «Хто вірний у малому, той і в великому вірний, а хто нечесний у малому, той нечесний і в великому».</w:t>
      </w:r>
    </w:p>
    <w:p/>
    <w:p>
      <w:r xmlns:w="http://schemas.openxmlformats.org/wordprocessingml/2006/main">
        <w:t xml:space="preserve">Вихід 22:11 І буде між ними обома клятва Господня, що він не простягав своєї руки на майно ближнього свого. і власник його прийме це, і не відшкодує.</w:t>
      </w:r>
    </w:p>
    <w:p/>
    <w:p>
      <w:r xmlns:w="http://schemas.openxmlformats.org/wordprocessingml/2006/main">
        <w:t xml:space="preserve">У цьому уривку підкреслюється важливість чесності між двома сторонами щодо їх майна.</w:t>
      </w:r>
    </w:p>
    <w:p/>
    <w:p>
      <w:r xmlns:w="http://schemas.openxmlformats.org/wordprocessingml/2006/main">
        <w:t xml:space="preserve">1. «Чесність — найкраща політика» — Приповісті 16:13</w:t>
      </w:r>
    </w:p>
    <w:p/>
    <w:p>
      <w:r xmlns:w="http://schemas.openxmlformats.org/wordprocessingml/2006/main">
        <w:t xml:space="preserve">2. «Цінність чесності» - Приповісті 20:7</w:t>
      </w:r>
    </w:p>
    <w:p/>
    <w:p>
      <w:r xmlns:w="http://schemas.openxmlformats.org/wordprocessingml/2006/main">
        <w:t xml:space="preserve">1. Приповістей 16:11 – «Правдиві терези й терези від Господа, усі ваги торби — Його справа».</w:t>
      </w:r>
    </w:p>
    <w:p/>
    <w:p>
      <w:r xmlns:w="http://schemas.openxmlformats.org/wordprocessingml/2006/main">
        <w:t xml:space="preserve">2. Приповістей 24:3-4 - «Мудрістю будується дім і розумом зміцнюється, і знанням кімнати наповнюються всім дорогоцінним і приємним багатством».</w:t>
      </w:r>
    </w:p>
    <w:p/>
    <w:p>
      <w:r xmlns:w="http://schemas.openxmlformats.org/wordprocessingml/2006/main">
        <w:t xml:space="preserve">Вихід 22:12 А якщо її вкрадуть у нього, він відшкодує її власникові.</w:t>
      </w:r>
    </w:p>
    <w:p/>
    <w:p>
      <w:r xmlns:w="http://schemas.openxmlformats.org/wordprocessingml/2006/main">
        <w:t xml:space="preserve">Біблія заохочує людей відшкодовувати, якщо в них щось вкрали.</w:t>
      </w:r>
    </w:p>
    <w:p/>
    <w:p>
      <w:r xmlns:w="http://schemas.openxmlformats.org/wordprocessingml/2006/main">
        <w:t xml:space="preserve">1. Благословення реституції: Божий план відшкодування того, що ми винні</w:t>
      </w:r>
    </w:p>
    <w:p/>
    <w:p>
      <w:r xmlns:w="http://schemas.openxmlformats.org/wordprocessingml/2006/main">
        <w:t xml:space="preserve">2. Сила реституції: як реституція лікує та відновлює</w:t>
      </w:r>
    </w:p>
    <w:p/>
    <w:p>
      <w:r xmlns:w="http://schemas.openxmlformats.org/wordprocessingml/2006/main">
        <w:t xml:space="preserve">1. Луки 19:8-9 «І став Закхей і сказав до Господа: Ось, Господи, половину майна мого я роздаю вбогим; і коли я в кого щось забрав неправдивим звинуваченням, я поверну йому чотириразовий.</w:t>
      </w:r>
    </w:p>
    <w:p/>
    <w:p>
      <w:r xmlns:w="http://schemas.openxmlformats.org/wordprocessingml/2006/main">
        <w:t xml:space="preserve">2. Якова 5:16 Признавайтеся один перед одним у своїх провинах і моліться один за одного, щоб ви зцілилися. Багато може щира молитва праведного.</w:t>
      </w:r>
    </w:p>
    <w:p/>
    <w:p>
      <w:r xmlns:w="http://schemas.openxmlformats.org/wordprocessingml/2006/main">
        <w:t xml:space="preserve">Exodus 22:13 13 Якщо воно буде розтерзане, то нехай приведе його на свідоцтво, а розтерзаного не відшкодує.</w:t>
      </w:r>
    </w:p>
    <w:p/>
    <w:p>
      <w:r xmlns:w="http://schemas.openxmlformats.org/wordprocessingml/2006/main">
        <w:t xml:space="preserve">Люди повинні приносити в суд порвані речі як докази, а не намагатися їх відновити.</w:t>
      </w:r>
    </w:p>
    <w:p/>
    <w:p>
      <w:r xmlns:w="http://schemas.openxmlformats.org/wordprocessingml/2006/main">
        <w:t xml:space="preserve">1. Бог піклується про справедливість, і ми теж повинні.</w:t>
      </w:r>
    </w:p>
    <w:p/>
    <w:p>
      <w:r xmlns:w="http://schemas.openxmlformats.org/wordprocessingml/2006/main">
        <w:t xml:space="preserve">2. Ми повинні підтримувати правду та чесність у всіх наших справах.</w:t>
      </w:r>
    </w:p>
    <w:p/>
    <w:p>
      <w:r xmlns:w="http://schemas.openxmlformats.org/wordprocessingml/2006/main">
        <w:t xml:space="preserve">1. Приповісті 20:23 - «Різні ваги та різні міри гидкі для Господа».</w:t>
      </w:r>
    </w:p>
    <w:p/>
    <w:p>
      <w:r xmlns:w="http://schemas.openxmlformats.org/wordprocessingml/2006/main">
        <w:t xml:space="preserve">2. Псалом 15:1-2 - "Господи, хто може жити в Твоїй святині? Хто може жити на Твоїй святій горі? Той, чия хода непорочна, і хто чинить справедливість, хто говорить правду від свого серця".</w:t>
      </w:r>
    </w:p>
    <w:p/>
    <w:p>
      <w:r xmlns:w="http://schemas.openxmlformats.org/wordprocessingml/2006/main">
        <w:t xml:space="preserve">Exodus 22:14 14 А якщо хтось позичить річ у свого ближнього, і вона буде пошкоджена або помре, а господаря її не буде при ній, то він конче відплатить.</w:t>
      </w:r>
    </w:p>
    <w:p/>
    <w:p>
      <w:r xmlns:w="http://schemas.openxmlformats.org/wordprocessingml/2006/main">
        <w:t xml:space="preserve">Людина повинна відшкодувати ближньому будь-яку шкоду, заподіяну позиченим речам, коли власника не було з ним.</w:t>
      </w:r>
    </w:p>
    <w:p/>
    <w:p>
      <w:r xmlns:w="http://schemas.openxmlformats.org/wordprocessingml/2006/main">
        <w:t xml:space="preserve">1. «Відповідальність власності: наш обов’язок піклуватися про майно інших»</w:t>
      </w:r>
    </w:p>
    <w:p/>
    <w:p>
      <w:r xmlns:w="http://schemas.openxmlformats.org/wordprocessingml/2006/main">
        <w:t xml:space="preserve">2. «Важливість чесності та відповідальності в наших стосунках»</w:t>
      </w:r>
    </w:p>
    <w:p/>
    <w:p>
      <w:r xmlns:w="http://schemas.openxmlformats.org/wordprocessingml/2006/main">
        <w:t xml:space="preserve">1. Матвій 22:36-40 – «Учителю, яка найбільша заповідь у Законі?»</w:t>
      </w:r>
    </w:p>
    <w:p/>
    <w:p>
      <w:r xmlns:w="http://schemas.openxmlformats.org/wordprocessingml/2006/main">
        <w:t xml:space="preserve">2. Ефесянам 4:25 – «Тому нехай кожен із вас відкине неправду і говорить правду до свого ближнього, бо всі ми члени одного тіла».</w:t>
      </w:r>
    </w:p>
    <w:p/>
    <w:p>
      <w:r xmlns:w="http://schemas.openxmlformats.org/wordprocessingml/2006/main">
        <w:t xml:space="preserve">Exodus 22:15 15 А якщо господар його буде з ним, він не відшкодує; якщо це найнята річ, вона прийшла за плату.</w:t>
      </w:r>
    </w:p>
    <w:p/>
    <w:p>
      <w:r xmlns:w="http://schemas.openxmlformats.org/wordprocessingml/2006/main">
        <w:t xml:space="preserve">Власник найнятої тварини або речі не несе відповідальності за заподіяну ними шкоду.</w:t>
      </w:r>
    </w:p>
    <w:p/>
    <w:p>
      <w:r xmlns:w="http://schemas.openxmlformats.org/wordprocessingml/2006/main">
        <w:t xml:space="preserve">1. Господнє забезпечення наймитів</w:t>
      </w:r>
    </w:p>
    <w:p/>
    <w:p>
      <w:r xmlns:w="http://schemas.openxmlformats.org/wordprocessingml/2006/main">
        <w:t xml:space="preserve">2. Відповідальність власності</w:t>
      </w:r>
    </w:p>
    <w:p/>
    <w:p>
      <w:r xmlns:w="http://schemas.openxmlformats.org/wordprocessingml/2006/main">
        <w:t xml:space="preserve">1. Матвія 22:21 – Віддайте, отже, кесареве; і для Бога те, що є Божим</w:t>
      </w:r>
    </w:p>
    <w:p/>
    <w:p>
      <w:r xmlns:w="http://schemas.openxmlformats.org/wordprocessingml/2006/main">
        <w:t xml:space="preserve">2. Повторення Закону 24:14 – Не гноби наймита, бідного та нужденного, чи то з братів твоїх, чи з приходьків, що в твоїй землі в брамах твоїх.</w:t>
      </w:r>
    </w:p>
    <w:p/>
    <w:p>
      <w:r xmlns:w="http://schemas.openxmlformats.org/wordprocessingml/2006/main">
        <w:t xml:space="preserve">Exodus 22:16 16 А коли хто звабить незаручену служницю, і ляже з нею, то конче віддасть її йому за жінку.</w:t>
      </w:r>
    </w:p>
    <w:p/>
    <w:p>
      <w:r xmlns:w="http://schemas.openxmlformats.org/wordprocessingml/2006/main">
        <w:t xml:space="preserve">Покоївки повинні бути захищені від спокуси.</w:t>
      </w:r>
    </w:p>
    <w:p/>
    <w:p>
      <w:r xmlns:w="http://schemas.openxmlformats.org/wordprocessingml/2006/main">
        <w:t xml:space="preserve">1: Слово Боже є твердим і ясним щодо захисту служниць від спокуси.</w:t>
      </w:r>
    </w:p>
    <w:p/>
    <w:p>
      <w:r xmlns:w="http://schemas.openxmlformats.org/wordprocessingml/2006/main">
        <w:t xml:space="preserve">2: Не спокушайтеся світськими спокусами служниць, а натомість шануйте та поважайте їх.</w:t>
      </w:r>
    </w:p>
    <w:p/>
    <w:p>
      <w:r xmlns:w="http://schemas.openxmlformats.org/wordprocessingml/2006/main">
        <w:t xml:space="preserve">1: Приповісті 6:27-28 - Чи може людина взяти вогонь за пазуху, і її одяг не згорить? Чи можна йти по розпеченому вугіллю, щоб ноги не обпеклися?</w:t>
      </w:r>
    </w:p>
    <w:p/>
    <w:p>
      <w:r xmlns:w="http://schemas.openxmlformats.org/wordprocessingml/2006/main">
        <w:t xml:space="preserve">2: 1 Коринтян 6:18 - Утікайте від сексуальної аморальності. Кожен інший гріх, який людина чинить, є поза тілом, але блуд грішить проти свого тіла.</w:t>
      </w:r>
    </w:p>
    <w:p/>
    <w:p>
      <w:r xmlns:w="http://schemas.openxmlformats.org/wordprocessingml/2006/main">
        <w:t xml:space="preserve">Вихід 22:17 Якщо її батько рішуче відмовиться віддати її йому, він заплатить гроші згідно з посагом дівчат.</w:t>
      </w:r>
    </w:p>
    <w:p/>
    <w:p>
      <w:r xmlns:w="http://schemas.openxmlformats.org/wordprocessingml/2006/main">
        <w:t xml:space="preserve">Уривок обговорює придане дів у випадку, якщо батько відмовиться їх віддати.</w:t>
      </w:r>
    </w:p>
    <w:p/>
    <w:p>
      <w:r xmlns:w="http://schemas.openxmlformats.org/wordprocessingml/2006/main">
        <w:t xml:space="preserve">1. Важливість побожних батьків у шлюбі</w:t>
      </w:r>
    </w:p>
    <w:p/>
    <w:p>
      <w:r xmlns:w="http://schemas.openxmlformats.org/wordprocessingml/2006/main">
        <w:t xml:space="preserve">2. Сила фінансових зобов’язань у шлюбі</w:t>
      </w:r>
    </w:p>
    <w:p/>
    <w:p>
      <w:r xmlns:w="http://schemas.openxmlformats.org/wordprocessingml/2006/main">
        <w:t xml:space="preserve">1. Ефесянам 5:22-33</w:t>
      </w:r>
    </w:p>
    <w:p/>
    <w:p>
      <w:r xmlns:w="http://schemas.openxmlformats.org/wordprocessingml/2006/main">
        <w:t xml:space="preserve">2. Приповісті 18:22</w:t>
      </w:r>
    </w:p>
    <w:p/>
    <w:p>
      <w:r xmlns:w="http://schemas.openxmlformats.org/wordprocessingml/2006/main">
        <w:t xml:space="preserve">Вихід 22:18 Не дай жити відьмі.</w:t>
      </w:r>
    </w:p>
    <w:p/>
    <w:p>
      <w:r xmlns:w="http://schemas.openxmlformats.org/wordprocessingml/2006/main">
        <w:t xml:space="preserve">Цей уривок є заповіддю Бога, яка міститься в Біблії в книзі Вихід, щоб не дозволяти відьмам жити.</w:t>
      </w:r>
    </w:p>
    <w:p/>
    <w:p>
      <w:r xmlns:w="http://schemas.openxmlformats.org/wordprocessingml/2006/main">
        <w:t xml:space="preserve">1. «Сила Божого Слова: довіра до Божого авторитету»</w:t>
      </w:r>
    </w:p>
    <w:p/>
    <w:p>
      <w:r xmlns:w="http://schemas.openxmlformats.org/wordprocessingml/2006/main">
        <w:t xml:space="preserve">2. «Небезпека чаклунства: протистояти спокусам слідувати»</w:t>
      </w:r>
    </w:p>
    <w:p/>
    <w:p>
      <w:r xmlns:w="http://schemas.openxmlformats.org/wordprocessingml/2006/main">
        <w:t xml:space="preserve">1. 1 Івана 4:1 – «Улюблені, не кожному духу вірте, але випробовуйте духів, чи від Бога вони, бо багато лжепророків з’явилося на світ».</w:t>
      </w:r>
    </w:p>
    <w:p/>
    <w:p>
      <w:r xmlns:w="http://schemas.openxmlformats.org/wordprocessingml/2006/main">
        <w:t xml:space="preserve">2. Галатів 5:19-21 – «Тепер діла тіла очевидні: розпуста, нечистота, розпуста, ідолопоклонство, чари, ворожнеча, сварка, заздрість, гнів, суперництво, незгоди, розбрат, заздрість, пияцтво, оргії та все подібне. Попереджаю вас, як я попереджав вас раніше, що ті, хто робить таке, не успадкують Царства Божого».</w:t>
      </w:r>
    </w:p>
    <w:p/>
    <w:p>
      <w:r xmlns:w="http://schemas.openxmlformats.org/wordprocessingml/2006/main">
        <w:t xml:space="preserve">Вихід 22:19 Кожен, хто ляже зі скотиною, буде конче забитий.</w:t>
      </w:r>
    </w:p>
    <w:p/>
    <w:p>
      <w:r xmlns:w="http://schemas.openxmlformats.org/wordprocessingml/2006/main">
        <w:t xml:space="preserve">Згідно з Виходом 22:19, кожен, хто має статеві зносини з твариною, повинен бути забитий.</w:t>
      </w:r>
    </w:p>
    <w:p/>
    <w:p>
      <w:r xmlns:w="http://schemas.openxmlformats.org/wordprocessingml/2006/main">
        <w:t xml:space="preserve">1. Гріх звірства: поглиблений погляд на Вихід 22:19</w:t>
      </w:r>
    </w:p>
    <w:p/>
    <w:p>
      <w:r xmlns:w="http://schemas.openxmlformats.org/wordprocessingml/2006/main">
        <w:t xml:space="preserve">2. Небезпека неприродних бажань: дослідження заборон у Вихід 22:19</w:t>
      </w:r>
    </w:p>
    <w:p/>
    <w:p>
      <w:r xmlns:w="http://schemas.openxmlformats.org/wordprocessingml/2006/main">
        <w:t xml:space="preserve">1. Левіт 18:23 – «І не лягай зі звіриною, щоб осквернитись нею, і жінка не стане перед звіриною, щоб лягти перед нею: це збентеження».</w:t>
      </w:r>
    </w:p>
    <w:p/>
    <w:p>
      <w:r xmlns:w="http://schemas.openxmlformats.org/wordprocessingml/2006/main">
        <w:t xml:space="preserve">2. Римлянам 1:26-27 – «З цієї причини Бог видав їх на мерзенні почуття, бо навіть їхні жінки змінили природне використання на те, що є проти природи. Так само й чоловіки, залишивши природне використання жінки, , палають у своїй пожадливості один до одного; люди з людьми роблять те, що непристойно».</w:t>
      </w:r>
    </w:p>
    <w:p/>
    <w:p>
      <w:r xmlns:w="http://schemas.openxmlformats.org/wordprocessingml/2006/main">
        <w:t xml:space="preserve">Вихід 22:20 Хто приносить жертву будь-якому богу, крім Господа одного, той буде заклятий.</w:t>
      </w:r>
    </w:p>
    <w:p/>
    <w:p>
      <w:r xmlns:w="http://schemas.openxmlformats.org/wordprocessingml/2006/main">
        <w:t xml:space="preserve">Ті, хто приносить жертви будь-якому богу, крім Господа, будуть знищені.</w:t>
      </w:r>
    </w:p>
    <w:p/>
    <w:p>
      <w:r xmlns:w="http://schemas.openxmlformats.org/wordprocessingml/2006/main">
        <w:t xml:space="preserve">1. Надійся на Господа для спасіння, а не на інших богів.</w:t>
      </w:r>
    </w:p>
    <w:p/>
    <w:p>
      <w:r xmlns:w="http://schemas.openxmlformats.org/wordprocessingml/2006/main">
        <w:t xml:space="preserve">2. Відкинь фальшивих богів і йди за ГОСПОДОМ.</w:t>
      </w:r>
    </w:p>
    <w:p/>
    <w:p>
      <w:r xmlns:w="http://schemas.openxmlformats.org/wordprocessingml/2006/main">
        <w:t xml:space="preserve">1. Повторення Закону 6:13-14 – «Бійся Господа, Бога свого, Йому будеш служити, і будеш міцно триматися Його, і будеш присягати Його ім’ям. Не будеш ходити за іншими богами, богами народи, які навколо вас».</w:t>
      </w:r>
    </w:p>
    <w:p/>
    <w:p>
      <w:r xmlns:w="http://schemas.openxmlformats.org/wordprocessingml/2006/main">
        <w:t xml:space="preserve">2. Ісая 45:22 – «Зверніться до Мене і спасіться, всі кінці землі! Бо Я Бог, і нема іншого».</w:t>
      </w:r>
    </w:p>
    <w:p/>
    <w:p>
      <w:r xmlns:w="http://schemas.openxmlformats.org/wordprocessingml/2006/main">
        <w:t xml:space="preserve">Exodus 22:21 21 Не будеш гнобити приходька й не гнобити його, бо ви були приходьками в єгипетській землі.</w:t>
      </w:r>
    </w:p>
    <w:p/>
    <w:p>
      <w:r xmlns:w="http://schemas.openxmlformats.org/wordprocessingml/2006/main">
        <w:t xml:space="preserve">Бог наказує нам ставитися до чужинців з добротою та повагою, бо ми самі колись були чужинцями в Єгипті.</w:t>
      </w:r>
    </w:p>
    <w:p/>
    <w:p>
      <w:r xmlns:w="http://schemas.openxmlformats.org/wordprocessingml/2006/main">
        <w:t xml:space="preserve">1. Золоте правило: ставлення до незнайомців зі співчуттям</w:t>
      </w:r>
    </w:p>
    <w:p/>
    <w:p>
      <w:r xmlns:w="http://schemas.openxmlformats.org/wordprocessingml/2006/main">
        <w:t xml:space="preserve">2. Бачити Божу любов через співчутливе ставлення до незнайомців</w:t>
      </w:r>
    </w:p>
    <w:p/>
    <w:p>
      <w:r xmlns:w="http://schemas.openxmlformats.org/wordprocessingml/2006/main">
        <w:t xml:space="preserve">1. Левіт 19:33-34 – «Коли чужинець перебуває з тобою у твоїй землі, ти не робиш йому кривди. Ставишся до приходька, який мешкає з тобою, як до тубільця серед тебе, і любиш його, як самого себе, бо ви були приходьками в єгипетській землі».</w:t>
      </w:r>
    </w:p>
    <w:p/>
    <w:p>
      <w:r xmlns:w="http://schemas.openxmlformats.org/wordprocessingml/2006/main">
        <w:t xml:space="preserve">2. Матвія 25:35-40 - «Бо Я голодував, і ви нагодували Мене, мав спрагу, і ви напоїли Мене, був мандрівником, і ви мене прийняли...»</w:t>
      </w:r>
    </w:p>
    <w:p/>
    <w:p>
      <w:r xmlns:w="http://schemas.openxmlformats.org/wordprocessingml/2006/main">
        <w:t xml:space="preserve">Вихід 22:22 Не будете гнобити жодної вдови та сироти.</w:t>
      </w:r>
    </w:p>
    <w:p/>
    <w:p>
      <w:r xmlns:w="http://schemas.openxmlformats.org/wordprocessingml/2006/main">
        <w:t xml:space="preserve">Не слід погано поводитися з вдовами та дітьми-сиротами.</w:t>
      </w:r>
    </w:p>
    <w:p/>
    <w:p>
      <w:r xmlns:w="http://schemas.openxmlformats.org/wordprocessingml/2006/main">
        <w:t xml:space="preserve">1. Як ми повинні ставитися до вразливих у нашому суспільстві</w:t>
      </w:r>
    </w:p>
    <w:p/>
    <w:p>
      <w:r xmlns:w="http://schemas.openxmlformats.org/wordprocessingml/2006/main">
        <w:t xml:space="preserve">2. Сила любові та співчуття в Біблії</w:t>
      </w:r>
    </w:p>
    <w:p/>
    <w:p>
      <w:r xmlns:w="http://schemas.openxmlformats.org/wordprocessingml/2006/main">
        <w:t xml:space="preserve">1. Повторення Закону 10:18-19 – Він чинить суд над сиротою та вдовою, і любить приходька, даючи йому їжу та одяг. Тож любіть приходька, бо ви були приходьками в єгипетській землі.</w:t>
      </w:r>
    </w:p>
    <w:p/>
    <w:p>
      <w:r xmlns:w="http://schemas.openxmlformats.org/wordprocessingml/2006/main">
        <w:t xml:space="preserve">2. Якова 1:27 - Релігія чиста і непорочна перед Богом і Отцем полягає в тому, щоб відвідувати сиріт і вдів у їхній скорботі, і берегти себе незаплямованим від світу.</w:t>
      </w:r>
    </w:p>
    <w:p/>
    <w:p>
      <w:r xmlns:w="http://schemas.openxmlformats.org/wordprocessingml/2006/main">
        <w:t xml:space="preserve">Exodus 22:23 23 Якщо Ти їх упокориш, і вони будуть кликати до Мене, то Я почую їхній зойк.</w:t>
      </w:r>
    </w:p>
    <w:p/>
    <w:p>
      <w:r xmlns:w="http://schemas.openxmlformats.org/wordprocessingml/2006/main">
        <w:t xml:space="preserve">Бог заповідає нам піклуватися про найбільш уразливих і ставитися до них справедливо та милосердно.</w:t>
      </w:r>
    </w:p>
    <w:p/>
    <w:p>
      <w:r xmlns:w="http://schemas.openxmlformats.org/wordprocessingml/2006/main">
        <w:t xml:space="preserve">1. Боже серце для вразливих – як ми можемо наслідувати Його приклад?</w:t>
      </w:r>
    </w:p>
    <w:p/>
    <w:p>
      <w:r xmlns:w="http://schemas.openxmlformats.org/wordprocessingml/2006/main">
        <w:t xml:space="preserve">2. На боці пригноблених: заклик до справедливості та милосердя.</w:t>
      </w:r>
    </w:p>
    <w:p/>
    <w:p>
      <w:r xmlns:w="http://schemas.openxmlformats.org/wordprocessingml/2006/main">
        <w:t xml:space="preserve">1. Псалом 82:3-4 – «Захищайте справу слабких і сиріт; захищайте права бідних і пригноблених. Рятуйте слабких і нужденних; визволяйте їх з руки нечестивих».</w:t>
      </w:r>
    </w:p>
    <w:p/>
    <w:p>
      <w:r xmlns:w="http://schemas.openxmlformats.org/wordprocessingml/2006/main">
        <w:t xml:space="preserve">2. Ісая 1:17 – «Навчіться чинити справедливо; шукайте справедливості. Захищайте пригноблених. Заступайтеся за справу сироти, заступайтеся за справу вдови».</w:t>
      </w:r>
    </w:p>
    <w:p/>
    <w:p>
      <w:r xmlns:w="http://schemas.openxmlformats.org/wordprocessingml/2006/main">
        <w:t xml:space="preserve">Exodus 22:24 І розпалиться гнів Мій, і вб'ю тебе мечем. і ваші жінки будуть вдовами, а ваші діти сиротами.</w:t>
      </w:r>
    </w:p>
    <w:p/>
    <w:p>
      <w:r xmlns:w="http://schemas.openxmlformats.org/wordprocessingml/2006/main">
        <w:t xml:space="preserve">Бог суворо покарає смертю тих, хто йому не послухається.</w:t>
      </w:r>
    </w:p>
    <w:p/>
    <w:p>
      <w:r xmlns:w="http://schemas.openxmlformats.org/wordprocessingml/2006/main">
        <w:t xml:space="preserve">1. Наслідки непослуху: попередження з Виходу 22:24</w:t>
      </w:r>
    </w:p>
    <w:p/>
    <w:p>
      <w:r xmlns:w="http://schemas.openxmlformats.org/wordprocessingml/2006/main">
        <w:t xml:space="preserve">2. Пожинаємо те, що ми сіємо: розуміння суворості непослуху</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Приповісті 28:9 - Якщо хтось відвертає своє вухо, щоб не слухати закону, навіть його молитва є гидотою.</w:t>
      </w:r>
    </w:p>
    <w:p/>
    <w:p>
      <w:r xmlns:w="http://schemas.openxmlformats.org/wordprocessingml/2006/main">
        <w:t xml:space="preserve">Exodus 22:25 25 Якщо ти позичиш гроші комусь із народу Мого, який убогий від тебе, то не будеш йому лихварем, і не будеш накладати на нього лихви.</w:t>
      </w:r>
    </w:p>
    <w:p/>
    <w:p>
      <w:r xmlns:w="http://schemas.openxmlformats.org/wordprocessingml/2006/main">
        <w:t xml:space="preserve">Бог наказує не позичати гроші бідним під відсотки.</w:t>
      </w:r>
    </w:p>
    <w:p/>
    <w:p>
      <w:r xmlns:w="http://schemas.openxmlformats.org/wordprocessingml/2006/main">
        <w:t xml:space="preserve">1. Божа благодать: позичання нужденним без відсотків</w:t>
      </w:r>
    </w:p>
    <w:p/>
    <w:p>
      <w:r xmlns:w="http://schemas.openxmlformats.org/wordprocessingml/2006/main">
        <w:t xml:space="preserve">2. Щедрість і співчуття: позичання нужденним без прибутку</w:t>
      </w:r>
    </w:p>
    <w:p/>
    <w:p>
      <w:r xmlns:w="http://schemas.openxmlformats.org/wordprocessingml/2006/main">
        <w:t xml:space="preserve">1. Луки 6:30-36 - Любіть своїх ворогів, робіть добро тим, хто ненавидить вас, і позичайте, не чекаючи нічого взамін.</w:t>
      </w:r>
    </w:p>
    <w:p/>
    <w:p>
      <w:r xmlns:w="http://schemas.openxmlformats.org/wordprocessingml/2006/main">
        <w:t xml:space="preserve">2. Приповісті 19:17 - Хто добрий до бідних, той позичає Господу, і Він віддасть йому за те, що він зробив.</w:t>
      </w:r>
    </w:p>
    <w:p/>
    <w:p>
      <w:r xmlns:w="http://schemas.openxmlformats.org/wordprocessingml/2006/main">
        <w:t xml:space="preserve">Вихід 22:26 Якщо ти візьмеш у заставу одежу свого ближнього, то віддаси йому її до заходу сонця.</w:t>
      </w:r>
    </w:p>
    <w:p/>
    <w:p>
      <w:r xmlns:w="http://schemas.openxmlformats.org/wordprocessingml/2006/main">
        <w:t xml:space="preserve">Біблія заохочує нас бути щедрими до наших ближніх і повертати те, що ми в них забрали.</w:t>
      </w:r>
    </w:p>
    <w:p/>
    <w:p>
      <w:r xmlns:w="http://schemas.openxmlformats.org/wordprocessingml/2006/main">
        <w:t xml:space="preserve">1. Щедрість: біблійний погляд</w:t>
      </w:r>
    </w:p>
    <w:p/>
    <w:p>
      <w:r xmlns:w="http://schemas.openxmlformats.org/wordprocessingml/2006/main">
        <w:t xml:space="preserve">2. Сила відновлення</w:t>
      </w:r>
    </w:p>
    <w:p/>
    <w:p>
      <w:r xmlns:w="http://schemas.openxmlformats.org/wordprocessingml/2006/main">
        <w:t xml:space="preserve">1. Луки 6:27-36 - Любіть своїх ворогів</w:t>
      </w:r>
    </w:p>
    <w:p/>
    <w:p>
      <w:r xmlns:w="http://schemas.openxmlformats.org/wordprocessingml/2006/main">
        <w:t xml:space="preserve">2. Псалом 112:5 - Добро прийде до тих, хто щедрий</w:t>
      </w:r>
    </w:p>
    <w:p/>
    <w:p>
      <w:r xmlns:w="http://schemas.openxmlformats.org/wordprocessingml/2006/main">
        <w:t xml:space="preserve">Вихід 22:27 Бо це тільки покривало його, це одежа його для шкіри його: де він спатиме? і станеться, коли він кликатиме до мене, я почую; бо я милостивий.</w:t>
      </w:r>
    </w:p>
    <w:p/>
    <w:p>
      <w:r xmlns:w="http://schemas.openxmlformats.org/wordprocessingml/2006/main">
        <w:t xml:space="preserve">Бог милостивий до тих, хто волає до Нього, і Він подбає про їхні потреби.</w:t>
      </w:r>
    </w:p>
    <w:p/>
    <w:p>
      <w:r xmlns:w="http://schemas.openxmlformats.org/wordprocessingml/2006/main">
        <w:t xml:space="preserve">1. Милість Бога</w:t>
      </w:r>
    </w:p>
    <w:p/>
    <w:p>
      <w:r xmlns:w="http://schemas.openxmlformats.org/wordprocessingml/2006/main">
        <w:t xml:space="preserve">2. Звертайтеся до Бога в потребі</w:t>
      </w:r>
    </w:p>
    <w:p/>
    <w:p>
      <w:r xmlns:w="http://schemas.openxmlformats.org/wordprocessingml/2006/main">
        <w:t xml:space="preserve">1. Псалом 46:1 – «Бог нам прибіжище й сила, поміч у біді справжня».</w:t>
      </w:r>
    </w:p>
    <w:p/>
    <w:p>
      <w:r xmlns:w="http://schemas.openxmlformats.org/wordprocessingml/2006/main">
        <w:t xml:space="preserve">2. Ісая 41:13 – «Бо Я, Господь, Бог твій, держу твою правицю, Я кажу тобі: Не бійся, Я той, хто тобі допомагає.</w:t>
      </w:r>
    </w:p>
    <w:p/>
    <w:p>
      <w:r xmlns:w="http://schemas.openxmlformats.org/wordprocessingml/2006/main">
        <w:t xml:space="preserve">Вихід 22:28 Не будеш ганьбити богів і не проклинай володаря свого народу.</w:t>
      </w:r>
    </w:p>
    <w:p/>
    <w:p>
      <w:r xmlns:w="http://schemas.openxmlformats.org/wordprocessingml/2006/main">
        <w:t xml:space="preserve">Уривок говорить, що люди не повинні ображати чи проклинати своїх лідерів.</w:t>
      </w:r>
    </w:p>
    <w:p/>
    <w:p>
      <w:r xmlns:w="http://schemas.openxmlformats.org/wordprocessingml/2006/main">
        <w:t xml:space="preserve">1. Важливість поваги до влади.</w:t>
      </w:r>
    </w:p>
    <w:p/>
    <w:p>
      <w:r xmlns:w="http://schemas.openxmlformats.org/wordprocessingml/2006/main">
        <w:t xml:space="preserve">2. Сила наших слів і вплив, який вони мають.</w:t>
      </w:r>
    </w:p>
    <w:p/>
    <w:p>
      <w:r xmlns:w="http://schemas.openxmlformats.org/wordprocessingml/2006/main">
        <w:t xml:space="preserve">1. Приповісті 15:1-4: М’яка відповідь відвертає гнів, а суворе слово розпалює гнів. Язик мудрих хвалить знання, а уста дурних виливають глупоту. Очі Господні на кожному місці, пильнують злих і добрих. Лагідний язик — дерево життя, а лукавство його ламає духа.</w:t>
      </w:r>
    </w:p>
    <w:p/>
    <w:p>
      <w:r xmlns:w="http://schemas.openxmlformats.org/wordprocessingml/2006/main">
        <w:t xml:space="preserve">2. Римлянам 13:1-3: Нехай кожна людина підкоряється владі. Бо немає влади, як не від Бога, а ті, що існують, встановлені Богом. Тому той, хто противиться владі, противиться встановленому Богом, а ті, хто противиться, підпадають на осуд. Бо правителів жахить не добра поведінка, а погана.</w:t>
      </w:r>
    </w:p>
    <w:p/>
    <w:p>
      <w:r xmlns:w="http://schemas.openxmlformats.org/wordprocessingml/2006/main">
        <w:t xml:space="preserve">Вихід 22:29 Не забаришся принести в жертву початки з плодів своїх та з напоїв своїх, перворідного з синів своїх даси Мені.</w:t>
      </w:r>
    </w:p>
    <w:p/>
    <w:p>
      <w:r xmlns:w="http://schemas.openxmlformats.org/wordprocessingml/2006/main">
        <w:t xml:space="preserve">Бог наказує ізраїльтянам приносити Йому в жертву свої перші плоди та первістків своїх синів.</w:t>
      </w:r>
    </w:p>
    <w:p/>
    <w:p>
      <w:r xmlns:w="http://schemas.openxmlformats.org/wordprocessingml/2006/main">
        <w:t xml:space="preserve">1. Пропонуємо Богові все найкраще - Вихід 22:29</w:t>
      </w:r>
    </w:p>
    <w:p/>
    <w:p>
      <w:r xmlns:w="http://schemas.openxmlformats.org/wordprocessingml/2006/main">
        <w:t xml:space="preserve">2. Благословення послуху - Вихід 22:29</w:t>
      </w:r>
    </w:p>
    <w:p/>
    <w:p>
      <w:r xmlns:w="http://schemas.openxmlformats.org/wordprocessingml/2006/main">
        <w:t xml:space="preserve">1. Приповістей 3:9-10 - Шануй Господа своїм багатством, першими плодами всіх своїх врожаїв.</w:t>
      </w:r>
    </w:p>
    <w:p/>
    <w:p>
      <w:r xmlns:w="http://schemas.openxmlformats.org/wordprocessingml/2006/main">
        <w:t xml:space="preserve">2.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Вихід 22:30 Так само зробиш із своєю худобою та з своєю вівцею: сім день нехай буде це з матір'ю його; восьмого дня даси мені його.</w:t>
      </w:r>
    </w:p>
    <w:p/>
    <w:p>
      <w:r xmlns:w="http://schemas.openxmlformats.org/wordprocessingml/2006/main">
        <w:t xml:space="preserve">Бог просить нас добре ставитися до наших тварин і належно піклуватися про них.</w:t>
      </w:r>
    </w:p>
    <w:p/>
    <w:p>
      <w:r xmlns:w="http://schemas.openxmlformats.org/wordprocessingml/2006/main">
        <w:t xml:space="preserve">1. Турбота про створення: обов'язки власника тварин</w:t>
      </w:r>
    </w:p>
    <w:p/>
    <w:p>
      <w:r xmlns:w="http://schemas.openxmlformats.org/wordprocessingml/2006/main">
        <w:t xml:space="preserve">2. Виявляти милосердя та співчуття до тварин, якими ми володіємо</w:t>
      </w:r>
    </w:p>
    <w:p/>
    <w:p>
      <w:r xmlns:w="http://schemas.openxmlformats.org/wordprocessingml/2006/main">
        <w:t xml:space="preserve">1. Приповісті 12:10 - Праведна людина піклується про потреби своєї тварини, але найдобріші вчинки нечестивих є жорстокими.</w:t>
      </w:r>
    </w:p>
    <w:p/>
    <w:p>
      <w:r xmlns:w="http://schemas.openxmlformats.org/wordprocessingml/2006/main">
        <w:t xml:space="preserve">2. Матвія 25:40 - І Цар відповість їм: Істинно кажу вам: усе, що ви зробили одному з цих братів Моїх найменших, ви Мені зробили.</w:t>
      </w:r>
    </w:p>
    <w:p/>
    <w:p>
      <w:r xmlns:w="http://schemas.openxmlformats.org/wordprocessingml/2006/main">
        <w:t xml:space="preserve">Exodus 22:31 І будете ви для Мене святими людьми, і не будете їсти м'яса, роздертого звірами в полі. ви кинете його псам.</w:t>
      </w:r>
    </w:p>
    <w:p/>
    <w:p>
      <w:r xmlns:w="http://schemas.openxmlformats.org/wordprocessingml/2006/main">
        <w:t xml:space="preserve">У цьому уривку йдеться про те, що ізраїльтяни були відокремлені від своїх сусідів, утримуючись від споживання м’яса тварин, яке було роздерте звірами.</w:t>
      </w:r>
    </w:p>
    <w:p/>
    <w:p>
      <w:r xmlns:w="http://schemas.openxmlformats.org/wordprocessingml/2006/main">
        <w:t xml:space="preserve">1: Бог закликає нас бути святими і вести життя, яке відрізняє нас від світу.</w:t>
      </w:r>
    </w:p>
    <w:p/>
    <w:p>
      <w:r xmlns:w="http://schemas.openxmlformats.org/wordprocessingml/2006/main">
        <w:t xml:space="preserve">2: Ми можемо шанувати Бога, живучи згідно з Його стандартами святості.</w:t>
      </w:r>
    </w:p>
    <w:p/>
    <w:p>
      <w:r xmlns:w="http://schemas.openxmlformats.org/wordprocessingml/2006/main">
        <w:t xml:space="preserve">1:1 Петра 1:16 - Бо написано: будьте святі; бо я святий.</w:t>
      </w:r>
    </w:p>
    <w:p/>
    <w:p>
      <w:r xmlns:w="http://schemas.openxmlformats.org/wordprocessingml/2006/main">
        <w:t xml:space="preserve">2: Левіт 11:44 - Бо Я Господь, Бог ваш. Тому освятіться, і будьте святими; бо Я святий, і не занечищуйте себе жодним плазуючим, що плазує по землі.</w:t>
      </w:r>
    </w:p>
    <w:p/>
    <w:p>
      <w:r xmlns:w="http://schemas.openxmlformats.org/wordprocessingml/2006/main">
        <w:t xml:space="preserve">Вихід 23 можна коротко викласти в трьох абзацах із зазначеними віршами:</w:t>
      </w:r>
    </w:p>
    <w:p/>
    <w:p>
      <w:r xmlns:w="http://schemas.openxmlformats.org/wordprocessingml/2006/main">
        <w:t xml:space="preserve">Абзац 1: У книзі Вихід 23:1-9 Бог дає закони та правила, що стосуються справедливості та справедливості в суспільстві. Ізраїльтянам наказано не поширювати неправдиві повідомлення та не приєднуватися до нечестивих, щоб спотворити справедливість. Вони покликані відстоювати правду і не проявляти прихильності до бідних чи багатих. Справедливість має панувати навіть по відношенню до ворогів. Дано закони щодо повернення втраченого майна, допомоги ворожим тваринам у біді та заборони гнобити чужинців, оскільки самі ізраїльтяни колись були чужинцями в Єгипті.</w:t>
      </w:r>
    </w:p>
    <w:p/>
    <w:p>
      <w:r xmlns:w="http://schemas.openxmlformats.org/wordprocessingml/2006/main">
        <w:t xml:space="preserve">Абзац 2: Продовжуючи Вихід 23:10-19, даються вказівки щодо сільськогосподарської практики та релігійних свят. Ізраїльтянам наказано відзначати суботній рік відпочинку для своїх полів кожного сьомого року, дозволяючи землі лежати під паром і забезпечуючи прожиток для бідних і тварин. Їм також наказано працювати шість днів, але відпочивати на сьомий день, шануючи взірець, встановлений Богом під час створення. Наведено правила щодо трьох щорічних свят: Свято Опрісноків, Свято Жнив (П’ятидесятниця) і Свято Збирання (Кучки).</w:t>
      </w:r>
    </w:p>
    <w:p/>
    <w:p>
      <w:r xmlns:w="http://schemas.openxmlformats.org/wordprocessingml/2006/main">
        <w:t xml:space="preserve">Абзац 3: У книзі Вихід 23:20-33 Бог обіцяє послати ангела попереду ізраїльтян, коли вони подорожуватимуть до Ханаану. Цей ангел безпечно проведе їх до обіцяної землі, захищаючи на цьому шляху від ворогів. Ізраїльтян застерігають від укладення завітів або союзів з іншими народами, які можуть збити їх із шляху від поклоніння лише Ягве, їхні зобов’язання мають бути присвячені виключно Йому.</w:t>
      </w:r>
    </w:p>
    <w:p/>
    <w:p>
      <w:r xmlns:w="http://schemas.openxmlformats.org/wordprocessingml/2006/main">
        <w:t xml:space="preserve">Підсумовуючи:</w:t>
      </w:r>
    </w:p>
    <w:p>
      <w:r xmlns:w="http://schemas.openxmlformats.org/wordprocessingml/2006/main">
        <w:t xml:space="preserve">Вихід 23 представляє:</w:t>
      </w:r>
    </w:p>
    <w:p>
      <w:r xmlns:w="http://schemas.openxmlformats.org/wordprocessingml/2006/main">
        <w:t xml:space="preserve">Закони, що сприяють справедливості, справедливості; заборона поширення неправдивих повідомлень;</w:t>
      </w:r>
    </w:p>
    <w:p>
      <w:r xmlns:w="http://schemas.openxmlformats.org/wordprocessingml/2006/main">
        <w:t xml:space="preserve">Заклик до неупередженості; допомога ворогам; захист прав іноземців.</w:t>
      </w:r>
    </w:p>
    <w:p/>
    <w:p>
      <w:r xmlns:w="http://schemas.openxmlformats.org/wordprocessingml/2006/main">
        <w:t xml:space="preserve">Інструкції щодо агротехніки; дотримання суботнього року, відпочинку;</w:t>
      </w:r>
    </w:p>
    <w:p>
      <w:r xmlns:w="http://schemas.openxmlformats.org/wordprocessingml/2006/main">
        <w:t xml:space="preserve">Заповіді щодо щотижневого дотримання суботи;</w:t>
      </w:r>
    </w:p>
    <w:p>
      <w:r xmlns:w="http://schemas.openxmlformats.org/wordprocessingml/2006/main">
        <w:t xml:space="preserve">Правила, які регулюють щорічні свята в пам’ять про важливі події в історії Ізраїлю.</w:t>
      </w:r>
    </w:p>
    <w:p/>
    <w:p>
      <w:r xmlns:w="http://schemas.openxmlformats.org/wordprocessingml/2006/main">
        <w:t xml:space="preserve">Обіцянка божественного керівництва, захисту через ангела під час подорожі;</w:t>
      </w:r>
    </w:p>
    <w:p>
      <w:r xmlns:w="http://schemas.openxmlformats.org/wordprocessingml/2006/main">
        <w:t xml:space="preserve">Застерігаючи від створення альянсів, які ставлять під загрозу виняткове поклоніння Яхве;</w:t>
      </w:r>
    </w:p>
    <w:p>
      <w:r xmlns:w="http://schemas.openxmlformats.org/wordprocessingml/2006/main">
        <w:t xml:space="preserve">Наголос на вірності завіту, відданості лише Богові під час подорожі вибраних людей до землі обітованої.</w:t>
      </w:r>
    </w:p>
    <w:p/>
    <w:p>
      <w:r xmlns:w="http://schemas.openxmlformats.org/wordprocessingml/2006/main">
        <w:t xml:space="preserve">У цьому розділі Бог дає детальні інструкції, що охоплюють різні аспекти, пов’язані з суспільним порядком в ізраїльській громаді, торкаючись таких питань, як справедливість, чесність, а також принципи, що керують етичною поведінкою, часто пов’язаною зі священними зустрічами, що включають спілкування між божеством (Яхве), представленим через обраний народ (Ізраїль), прикладом якого є фігури, такі як Мойсей, які служать посередниками, посередниками, які формують ідентичність громади, яка вкорінена в стародавніх релігійних традиціях, які спостерігалися в регіоні в той період часу, зображуючи суміш між збереженням і відновленням, що відображає божественну турботу про соціальну рівність, уразливих членів, присутніх у ширшій соціальній структурі, що охоплює такі теми, як справедливість, праведність тісно із завітними стосунками, що об’єднують обраних людей разом під божественною владою, спрямовані на досягнення цілей формування колективної долі, що охоплює концепції, пов’язані з етичною поведінкою, соціальною відповідальністю, які служать стовпами, що підтримують суспільний добробут серед ширшого космічного порядку, що відображає стародавній близькосхідний світогляд, що інформує біблійну наративну структуру щодо стосунків між людством, божественністю</w:t>
      </w:r>
    </w:p>
    <w:p/>
    <w:p>
      <w:r xmlns:w="http://schemas.openxmlformats.org/wordprocessingml/2006/main">
        <w:t xml:space="preserve">Exodus 23:1 1 Не оповідай неправдиво, не простягай своєї руки до нечестивого, щоб бути свідком неправди.</w:t>
      </w:r>
    </w:p>
    <w:p/>
    <w:p>
      <w:r xmlns:w="http://schemas.openxmlformats.org/wordprocessingml/2006/main">
        <w:t xml:space="preserve">Не поширюйте неправдиву інформацію та не приєднуйтеся до злих, щоб чинити зло.</w:t>
      </w:r>
    </w:p>
    <w:p/>
    <w:p>
      <w:r xmlns:w="http://schemas.openxmlformats.org/wordprocessingml/2006/main">
        <w:t xml:space="preserve">1: Не беріть участь у поширенні брехні та неправди.</w:t>
      </w:r>
    </w:p>
    <w:p/>
    <w:p>
      <w:r xmlns:w="http://schemas.openxmlformats.org/wordprocessingml/2006/main">
        <w:t xml:space="preserve">2: Не об’єднуйтеся з грішними, щоб чинити зло.</w:t>
      </w:r>
    </w:p>
    <w:p/>
    <w:p>
      <w:r xmlns:w="http://schemas.openxmlformats.org/wordprocessingml/2006/main">
        <w:t xml:space="preserve">1: Псалом 15:3 Той, хто своїм язиком не лихословить, і не чинить зла своєму ближньому, і не приймає ганьби на друга свого</w:t>
      </w:r>
    </w:p>
    <w:p/>
    <w:p>
      <w:r xmlns:w="http://schemas.openxmlformats.org/wordprocessingml/2006/main">
        <w:t xml:space="preserve">2: Приповісті 19:5 Лжесвідок не залишиться безкарним, а хто говорить неправду, не втече.</w:t>
      </w:r>
    </w:p>
    <w:p/>
    <w:p>
      <w:r xmlns:w="http://schemas.openxmlformats.org/wordprocessingml/2006/main">
        <w:t xml:space="preserve">Exodus 23:2 Не будеш йти за натовпом, щоб чинити зло; і не будеш говорити, щоб ухилятися від багатьох, щоб викривити суд.</w:t>
      </w:r>
    </w:p>
    <w:p/>
    <w:p>
      <w:r xmlns:w="http://schemas.openxmlformats.org/wordprocessingml/2006/main">
        <w:t xml:space="preserve">Не йдіть за натовпом, коли робите щось не так, і не спотворюйте правосуддя, коли висловлюєтеся на користь.</w:t>
      </w:r>
    </w:p>
    <w:p/>
    <w:p>
      <w:r xmlns:w="http://schemas.openxmlformats.org/wordprocessingml/2006/main">
        <w:t xml:space="preserve">1. Сила натовпу: як протистояти негативному тиску однолітків</w:t>
      </w:r>
    </w:p>
    <w:p/>
    <w:p>
      <w:r xmlns:w="http://schemas.openxmlformats.org/wordprocessingml/2006/main">
        <w:t xml:space="preserve">2. Відстоюючи справедливість: як виступати проти несправедливості</w:t>
      </w:r>
    </w:p>
    <w:p/>
    <w:p>
      <w:r xmlns:w="http://schemas.openxmlformats.org/wordprocessingml/2006/main">
        <w:t xml:space="preserve">1. Приповісті 11:14 – «Де немає ради, люди падають, але в численності радників – безпека».</w:t>
      </w:r>
    </w:p>
    <w:p/>
    <w:p>
      <w:r xmlns:w="http://schemas.openxmlformats.org/wordprocessingml/2006/main">
        <w:t xml:space="preserve">2. Ефесянам 4:15 – «Але кажучи правду в любові, нехай у всьому зростають до Нього, Який є Голова, саме Христос».</w:t>
      </w:r>
    </w:p>
    <w:p/>
    <w:p>
      <w:r xmlns:w="http://schemas.openxmlformats.org/wordprocessingml/2006/main">
        <w:t xml:space="preserve">Вихід 23:3 І не будеш терпіти бідного в справі його.</w:t>
      </w:r>
    </w:p>
    <w:p/>
    <w:p>
      <w:r xmlns:w="http://schemas.openxmlformats.org/wordprocessingml/2006/main">
        <w:t xml:space="preserve">Цей уривок навчає нас, що ми не повинні виявляти упередженості, коли мова йде про допомогу нужденним людям.</w:t>
      </w:r>
    </w:p>
    <w:p/>
    <w:p>
      <w:r xmlns:w="http://schemas.openxmlformats.org/wordprocessingml/2006/main">
        <w:t xml:space="preserve">1: Ми не повинні дискримінувати або виявляти фаворитизм, коли мова йде про допомогу тим, хто її потребує.</w:t>
      </w:r>
    </w:p>
    <w:p/>
    <w:p>
      <w:r xmlns:w="http://schemas.openxmlformats.org/wordprocessingml/2006/main">
        <w:t xml:space="preserve">2: Ми повинні практикувати справедливість і чесність, допомагаючи всім тим, хто потребує допомоги, незалежно від того, ким вони є.</w:t>
      </w:r>
    </w:p>
    <w:p/>
    <w:p>
      <w:r xmlns:w="http://schemas.openxmlformats.org/wordprocessingml/2006/main">
        <w:t xml:space="preserve">1: Якова 2:1-13 - Не виявляйте прихильності, коли мова йде про допомогу нужденним.</w:t>
      </w:r>
    </w:p>
    <w:p/>
    <w:p>
      <w:r xmlns:w="http://schemas.openxmlformats.org/wordprocessingml/2006/main">
        <w:t xml:space="preserve">2: Ісая 1:17 – Навчіться робити те, що правильно, і любити милосердя, і ходити смиренно з вашим Богом.</w:t>
      </w:r>
    </w:p>
    <w:p/>
    <w:p>
      <w:r xmlns:w="http://schemas.openxmlformats.org/wordprocessingml/2006/main">
        <w:t xml:space="preserve">Вихід 23:4 Якщо ти зустрінеш вола свого ворога або його осла, що заблукав, то конче приведеш його до нього.</w:t>
      </w:r>
    </w:p>
    <w:p/>
    <w:p>
      <w:r xmlns:w="http://schemas.openxmlformats.org/wordprocessingml/2006/main">
        <w:t xml:space="preserve">Бог наказує людям бути добрими та допомагати своїм ворогам, повертаючи їхніх тварин назад, якщо вони виявилися блукаючими.</w:t>
      </w:r>
    </w:p>
    <w:p/>
    <w:p>
      <w:r xmlns:w="http://schemas.openxmlformats.org/wordprocessingml/2006/main">
        <w:t xml:space="preserve">1. Робити добро іншим: приклад повернення загубленої тварини.</w:t>
      </w:r>
    </w:p>
    <w:p/>
    <w:p>
      <w:r xmlns:w="http://schemas.openxmlformats.org/wordprocessingml/2006/main">
        <w:t xml:space="preserve">2. Любіть своїх ворогів: виявляйте доброту навіть до тих, хто нам може не подобатися.</w:t>
      </w:r>
    </w:p>
    <w:p/>
    <w:p>
      <w:r xmlns:w="http://schemas.openxmlformats.org/wordprocessingml/2006/main">
        <w:t xml:space="preserve">1. Луки 6:27-36 - Любіть своїх ворогів і робіть добро тим, хто вас ненавидить.</w:t>
      </w:r>
    </w:p>
    <w:p/>
    <w:p>
      <w:r xmlns:w="http://schemas.openxmlformats.org/wordprocessingml/2006/main">
        <w:t xml:space="preserve">2. Римлянам 12:20-21 - Не відплачуйте злом за зло, а натомість благословляйте тих, хто вас переслідує, і перемагайте зло добром.</w:t>
      </w:r>
    </w:p>
    <w:p/>
    <w:p>
      <w:r xmlns:w="http://schemas.openxmlformats.org/wordprocessingml/2006/main">
        <w:t xml:space="preserve">Exodus 23:5 5 Якщо ти побачиш осла свого ненависника, що лежить під своїм тягарем, і не хочеш допомогти йому, то конче допоможеш із ним.</w:t>
      </w:r>
    </w:p>
    <w:p/>
    <w:p>
      <w:r xmlns:w="http://schemas.openxmlformats.org/wordprocessingml/2006/main">
        <w:t xml:space="preserve">Ми не повинні відмовляти в допомозі тим, хто її потребує, навіть якщо це наші вороги.</w:t>
      </w:r>
    </w:p>
    <w:p/>
    <w:p>
      <w:r xmlns:w="http://schemas.openxmlformats.org/wordprocessingml/2006/main">
        <w:t xml:space="preserve">1. «Сила милосердя: милосердя до наших ворогів»</w:t>
      </w:r>
    </w:p>
    <w:p/>
    <w:p>
      <w:r xmlns:w="http://schemas.openxmlformats.org/wordprocessingml/2006/main">
        <w:t xml:space="preserve">2. «Любіть своїх ворогів: виявляйте доброту до тих, хто нас ненавидить»</w:t>
      </w:r>
    </w:p>
    <w:p/>
    <w:p>
      <w:r xmlns:w="http://schemas.openxmlformats.org/wordprocessingml/2006/main">
        <w:t xml:space="preserve">1. Луки 6:27-35</w:t>
      </w:r>
    </w:p>
    <w:p/>
    <w:p>
      <w:r xmlns:w="http://schemas.openxmlformats.org/wordprocessingml/2006/main">
        <w:t xml:space="preserve">2. Римлянам 12:14-21</w:t>
      </w:r>
    </w:p>
    <w:p/>
    <w:p>
      <w:r xmlns:w="http://schemas.openxmlformats.org/wordprocessingml/2006/main">
        <w:t xml:space="preserve">Вихід 23:6 Не порушуй права бідного свого в його справі.</w:t>
      </w:r>
    </w:p>
    <w:p/>
    <w:p>
      <w:r xmlns:w="http://schemas.openxmlformats.org/wordprocessingml/2006/main">
        <w:t xml:space="preserve">Бог наказує нам не погано поводитись і не використовувати тих, кому пощастило менше, ніж нам.</w:t>
      </w:r>
    </w:p>
    <w:p/>
    <w:p>
      <w:r xmlns:w="http://schemas.openxmlformats.org/wordprocessingml/2006/main">
        <w:t xml:space="preserve">1. Боже правосуддя: потреба в співчутті та справедливості</w:t>
      </w:r>
    </w:p>
    <w:p/>
    <w:p>
      <w:r xmlns:w="http://schemas.openxmlformats.org/wordprocessingml/2006/main">
        <w:t xml:space="preserve">2. Золоте правило: поводьтеся з іншими так, як ми хочемо, щоб ставилися до нас</w:t>
      </w:r>
    </w:p>
    <w:p/>
    <w:p>
      <w:r xmlns:w="http://schemas.openxmlformats.org/wordprocessingml/2006/main">
        <w:t xml:space="preserve">1. Михей 6:8 - Він сказав тобі, о людино, що добре; і чого Господь вимагає від вас, як тільки чинити справедливість, і любити доброту, і ходити смиренно з вашим Богом?</w:t>
      </w:r>
    </w:p>
    <w:p/>
    <w:p>
      <w:r xmlns:w="http://schemas.openxmlformats.org/wordprocessingml/2006/main">
        <w:t xml:space="preserve">2. Приповісті 31:8-9 - Відкрий свої уста для німого, для прав усіх знедолених. Відкрий уста, суди справедливо, захищай права бідних і нужденних.</w:t>
      </w:r>
    </w:p>
    <w:p/>
    <w:p>
      <w:r xmlns:w="http://schemas.openxmlformats.org/wordprocessingml/2006/main">
        <w:t xml:space="preserve">Exodus 23:7 Стережи себе від неправди; а невинного й праведного не вбивай, бо Я не виправдаю безбожних.</w:t>
      </w:r>
    </w:p>
    <w:p/>
    <w:p>
      <w:r xmlns:w="http://schemas.openxmlformats.org/wordprocessingml/2006/main">
        <w:t xml:space="preserve">Бог наказав нам бути правдивими та захищати невинних. Він не виправдовуватиме зло.</w:t>
      </w:r>
    </w:p>
    <w:p/>
    <w:p>
      <w:r xmlns:w="http://schemas.openxmlformats.org/wordprocessingml/2006/main">
        <w:t xml:space="preserve">1. Важливість правди в нашому житті</w:t>
      </w:r>
    </w:p>
    <w:p/>
    <w:p>
      <w:r xmlns:w="http://schemas.openxmlformats.org/wordprocessingml/2006/main">
        <w:t xml:space="preserve">2. Сила Божої справедливості</w:t>
      </w:r>
    </w:p>
    <w:p/>
    <w:p>
      <w:r xmlns:w="http://schemas.openxmlformats.org/wordprocessingml/2006/main">
        <w:t xml:space="preserve">1. Приповістей 12:22 - Брехливі губи гидота для Господа, а ті, хто діє вірно, Йому приємні.</w:t>
      </w:r>
    </w:p>
    <w:p/>
    <w:p>
      <w:r xmlns:w="http://schemas.openxmlformats.org/wordprocessingml/2006/main">
        <w:t xml:space="preserve">2. Псалом 37:27-29 - Відвертайся від зла і роби добро; так ти будеш жити вічно. Бо Господь любить справедливість; він не покине своїх святих. Вони будуть збережені назавжди, а діти безбожних будуть знищені.</w:t>
      </w:r>
    </w:p>
    <w:p/>
    <w:p>
      <w:r xmlns:w="http://schemas.openxmlformats.org/wordprocessingml/2006/main">
        <w:t xml:space="preserve">Вихід 23:8 І не візьми дара, бо дар засліплює мудрих і перекручує слова праведних.</w:t>
      </w:r>
    </w:p>
    <w:p/>
    <w:p>
      <w:r xmlns:w="http://schemas.openxmlformats.org/wordprocessingml/2006/main">
        <w:t xml:space="preserve">Подарунки можуть засліпити мудрих і спотворити слова праведних.</w:t>
      </w:r>
    </w:p>
    <w:p/>
    <w:p>
      <w:r xmlns:w="http://schemas.openxmlformats.org/wordprocessingml/2006/main">
        <w:t xml:space="preserve">1. Небезпека прийняття подарунків</w:t>
      </w:r>
    </w:p>
    <w:p/>
    <w:p>
      <w:r xmlns:w="http://schemas.openxmlformats.org/wordprocessingml/2006/main">
        <w:t xml:space="preserve">2. Згубна сила жадібності</w:t>
      </w:r>
    </w:p>
    <w:p/>
    <w:p>
      <w:r xmlns:w="http://schemas.openxmlformats.org/wordprocessingml/2006/main">
        <w:t xml:space="preserve">1. Приповісті 15:27 - Жадібний до наживи завдає шкоди своєму дому; а хто ненавидить дари, той буде жити.</w:t>
      </w:r>
    </w:p>
    <w:p/>
    <w:p>
      <w:r xmlns:w="http://schemas.openxmlformats.org/wordprocessingml/2006/main">
        <w:t xml:space="preserve">2. 1 Тимофія 6:9-10 – Але ті, хто бажає збагатитися, впадають у спокусу та в сітку, і в численні нерозумні та шкідливі пожадливості, які топлять людей у знищенні та загибелі. Бо корінь усякого зла — грошолюбство: дехто, жадаючи, відійшов від віри й завдав собі багатьох скорбот.</w:t>
      </w:r>
    </w:p>
    <w:p/>
    <w:p>
      <w:r xmlns:w="http://schemas.openxmlformats.org/wordprocessingml/2006/main">
        <w:t xml:space="preserve">Exodus 23:9 9 Також не будеш гнобити приходька, бо ви знаєте серце приходька, бо ви були приходьками в єгипетській землі.</w:t>
      </w:r>
    </w:p>
    <w:p/>
    <w:p>
      <w:r xmlns:w="http://schemas.openxmlformats.org/wordprocessingml/2006/main">
        <w:t xml:space="preserve">Бог наказує нам не гнобити чужинців, оскільки ми знаємо їхні серця, переживши те саме в Єгипті.</w:t>
      </w:r>
    </w:p>
    <w:p/>
    <w:p>
      <w:r xmlns:w="http://schemas.openxmlformats.org/wordprocessingml/2006/main">
        <w:t xml:space="preserve">1. Любов і гостинність до незнайомця: Божий заклик виявляти співчуття</w:t>
      </w:r>
    </w:p>
    <w:p/>
    <w:p>
      <w:r xmlns:w="http://schemas.openxmlformats.org/wordprocessingml/2006/main">
        <w:t xml:space="preserve">2. Чужинець серед нас: навчитися жити разом у гармонії</w:t>
      </w:r>
    </w:p>
    <w:p/>
    <w:p>
      <w:r xmlns:w="http://schemas.openxmlformats.org/wordprocessingml/2006/main">
        <w:t xml:space="preserve">1. Левіт 19:33-34 Коли чужинець живе з тобою у твоїй землі, не роби йому зла. Приходька, який мешкає з вами, будете ставитися до вас, як до тубільця, і любитимете його, як самого себе, бо ви були приходьками в єгипетській землі.</w:t>
      </w:r>
    </w:p>
    <w:p/>
    <w:p>
      <w:r xmlns:w="http://schemas.openxmlformats.org/wordprocessingml/2006/main">
        <w:t xml:space="preserve">2. Матвія 25:35 Бо голодний Я був, і ви нагодували Мене, мав спрагу, і ви напоїли Мене, мандрівником Я був, і ви прийняли Мене.</w:t>
      </w:r>
    </w:p>
    <w:p/>
    <w:p>
      <w:r xmlns:w="http://schemas.openxmlformats.org/wordprocessingml/2006/main">
        <w:t xml:space="preserve">Вихід 23:10 І шість років будеш засівати землю свою, і збиратимеш плоди її.</w:t>
      </w:r>
    </w:p>
    <w:p/>
    <w:p>
      <w:r xmlns:w="http://schemas.openxmlformats.org/wordprocessingml/2006/main">
        <w:t xml:space="preserve">Уривок із Виходу 23:10 заохочує людей дбати про свою землю, засівати її протягом шести років і збирати плоди своєї праці.</w:t>
      </w:r>
    </w:p>
    <w:p/>
    <w:p>
      <w:r xmlns:w="http://schemas.openxmlformats.org/wordprocessingml/2006/main">
        <w:t xml:space="preserve">1. Благословення наполегливої праці: вивчення Вихід 23:10</w:t>
      </w:r>
    </w:p>
    <w:p/>
    <w:p>
      <w:r xmlns:w="http://schemas.openxmlformats.org/wordprocessingml/2006/main">
        <w:t xml:space="preserve">2. Радість пожинати плоди вашої праці: Дослідження Вихід 23:10</w:t>
      </w:r>
    </w:p>
    <w:p/>
    <w:p>
      <w:r xmlns:w="http://schemas.openxmlformats.org/wordprocessingml/2006/main">
        <w:t xml:space="preserve">1. Приповісті 10:4, «Лінива рука бідніє, а старанна рука збагачує».</w:t>
      </w:r>
    </w:p>
    <w:p/>
    <w:p>
      <w:r xmlns:w="http://schemas.openxmlformats.org/wordprocessingml/2006/main">
        <w:t xml:space="preserve">2. Колосянам 3:23-24, «І все, що ви робите, робіть від щирого серця, як для Господа, а не для людей; знаючи, що від Господа ви отримаєте в нагороду спадщину, бо ви служите Господу Христу. "</w:t>
      </w:r>
    </w:p>
    <w:p/>
    <w:p>
      <w:r xmlns:w="http://schemas.openxmlformats.org/wordprocessingml/2006/main">
        <w:t xml:space="preserve">Вихід 23:11 А сьомого року даси йому спокій та лежати спокійно. щоб їли вбогі з народу твого, а що залишиться, те з'їдять звірі польові. Так само вчиниш і з виноградником своїм, і з оливою своєю.</w:t>
      </w:r>
    </w:p>
    <w:p/>
    <w:p>
      <w:r xmlns:w="http://schemas.openxmlformats.org/wordprocessingml/2006/main">
        <w:t xml:space="preserve">Сьомий рік має бути суботнім, дозволяючи їсти бідним людям і дозволяючи польовим звірам їсти залишки їжі. Так само слід вчинити з виноградниками та оливковими плантаціями.</w:t>
      </w:r>
    </w:p>
    <w:p/>
    <w:p>
      <w:r xmlns:w="http://schemas.openxmlformats.org/wordprocessingml/2006/main">
        <w:t xml:space="preserve">1. Бог наказує нам піклуватися про бідних і тварин.</w:t>
      </w:r>
    </w:p>
    <w:p/>
    <w:p>
      <w:r xmlns:w="http://schemas.openxmlformats.org/wordprocessingml/2006/main">
        <w:t xml:space="preserve">2. Божа обіцянка суботнього року вчить нас відпочивати та бути вдячними.</w:t>
      </w:r>
    </w:p>
    <w:p/>
    <w:p>
      <w:r xmlns:w="http://schemas.openxmlformats.org/wordprocessingml/2006/main">
        <w:t xml:space="preserve">1. Ісая 58:13-14 – «Якщо ти відвернеш свою ногу від суботи, щоб не чинити своєї волі в Мій святий день, і назвеш суботу насолодою, святим днем Господнім, і будеш шанувати Його, займатися своїми справами, не шукати власного задоволення і не говорити своїми словами».</w:t>
      </w:r>
    </w:p>
    <w:p/>
    <w:p>
      <w:r xmlns:w="http://schemas.openxmlformats.org/wordprocessingml/2006/main">
        <w:t xml:space="preserve">2. Приповісті 14:31 – «Хто тисне бідного, той ганьбить його Творця, а хто шанує Його, той милує нужденних».</w:t>
      </w:r>
    </w:p>
    <w:p/>
    <w:p>
      <w:r xmlns:w="http://schemas.openxmlformats.org/wordprocessingml/2006/main">
        <w:t xml:space="preserve">Вихід 23:12 Шість день будеш робити свою роботу, а дня сьомого спочинеш, щоб відпочив віл твій та осел твій, і щоб відпочив син невільниці твоєї та приходька.</w:t>
      </w:r>
    </w:p>
    <w:p/>
    <w:p>
      <w:r xmlns:w="http://schemas.openxmlformats.org/wordprocessingml/2006/main">
        <w:t xml:space="preserve">Бог наказує нам працювати шість днів і відпочивати сьомого дня, щоб забезпечити відпочинок нашим тваринам, слугам і чужинцям.</w:t>
      </w:r>
    </w:p>
    <w:p/>
    <w:p>
      <w:r xmlns:w="http://schemas.openxmlformats.org/wordprocessingml/2006/main">
        <w:t xml:space="preserve">1. Невидиме благословення суботнього відпочинку</w:t>
      </w:r>
    </w:p>
    <w:p/>
    <w:p>
      <w:r xmlns:w="http://schemas.openxmlformats.org/wordprocessingml/2006/main">
        <w:t xml:space="preserve">2. Співчутлива турбота Бога</w:t>
      </w:r>
    </w:p>
    <w:p/>
    <w:p>
      <w:r xmlns:w="http://schemas.openxmlformats.org/wordprocessingml/2006/main">
        <w:t xml:space="preserve">1. Матвія 11:28-30 - Прийдіть до Мене, усі струджені та обтяжені, і Я вас заспокою.</w:t>
      </w:r>
    </w:p>
    <w:p/>
    <w:p>
      <w:r xmlns:w="http://schemas.openxmlformats.org/wordprocessingml/2006/main">
        <w:t xml:space="preserve">2. Ісая 58:13-14 - Якщо ти відвернеш свою ногу від суботи, щоб не чинити своєї волі в Мій святий день, і назвеш суботу насолодою, а святий день Господа почесним; якщо ви шануєте це, не йдучи своїми шляхами, або шукаючи власного задоволення, або балакаючи пусто.</w:t>
      </w:r>
    </w:p>
    <w:p/>
    <w:p>
      <w:r xmlns:w="http://schemas.openxmlformats.org/wordprocessingml/2006/main">
        <w:t xml:space="preserve">Exodus 23:13 13 І в усьому, що Я сказав тобі, будь обережний, і не згадуй імені інших богів, і нехай воно не буде чути з твоїх уст.</w:t>
      </w:r>
    </w:p>
    <w:p/>
    <w:p>
      <w:r xmlns:w="http://schemas.openxmlformats.org/wordprocessingml/2006/main">
        <w:t xml:space="preserve">Бог наказує своєму народу бути обережним і не згадувати інших богів.</w:t>
      </w:r>
    </w:p>
    <w:p/>
    <w:p>
      <w:r xmlns:w="http://schemas.openxmlformats.org/wordprocessingml/2006/main">
        <w:t xml:space="preserve">1. Сила Божого імені: розуміння важливості дотримання Божих заповідей</w:t>
      </w:r>
    </w:p>
    <w:p/>
    <w:p>
      <w:r xmlns:w="http://schemas.openxmlformats.org/wordprocessingml/2006/main">
        <w:t xml:space="preserve">2. Поставте Бога на перше місце: благословення дотримання Божого Слова</w:t>
      </w:r>
    </w:p>
    <w:p/>
    <w:p>
      <w:r xmlns:w="http://schemas.openxmlformats.org/wordprocessingml/2006/main">
        <w:t xml:space="preserve">1. Псалом 34:3 – «Величайте Господа зі мною, і возвеличуймо ім’я Його разом».</w:t>
      </w:r>
    </w:p>
    <w:p/>
    <w:p>
      <w:r xmlns:w="http://schemas.openxmlformats.org/wordprocessingml/2006/main">
        <w:t xml:space="preserve">2. Матвія 4:10 – «Тоді каже до нього Ісус: Відійди, сатано!</w:t>
      </w:r>
    </w:p>
    <w:p/>
    <w:p>
      <w:r xmlns:w="http://schemas.openxmlformats.org/wordprocessingml/2006/main">
        <w:t xml:space="preserve">Exodus 23:14 Тричі святкуватимеш для Мене на рік.</w:t>
      </w:r>
    </w:p>
    <w:p/>
    <w:p>
      <w:r xmlns:w="http://schemas.openxmlformats.org/wordprocessingml/2006/main">
        <w:t xml:space="preserve">Господь наказує ізраїльтянам святкувати три свята щороку.</w:t>
      </w:r>
    </w:p>
    <w:p/>
    <w:p>
      <w:r xmlns:w="http://schemas.openxmlformats.org/wordprocessingml/2006/main">
        <w:t xml:space="preserve">1. Важливість святкування Божих свят</w:t>
      </w:r>
    </w:p>
    <w:p/>
    <w:p>
      <w:r xmlns:w="http://schemas.openxmlformats.org/wordprocessingml/2006/main">
        <w:t xml:space="preserve">2. Благословення дотримання Божих Заповідей</w:t>
      </w:r>
    </w:p>
    <w:p/>
    <w:p>
      <w:r xmlns:w="http://schemas.openxmlformats.org/wordprocessingml/2006/main">
        <w:t xml:space="preserve">1. Повторення Закону 16:16-17 - Тричі на рік усі ваші чоловічі постаті будуть перед Господом, Богом вашим, у місці, яке Він вибере: на Свято Опрісноків, на Свято Седмиць і на Свято Кучок; і вони не постануть перед Господом з порожніми руками.</w:t>
      </w:r>
    </w:p>
    <w:p/>
    <w:p>
      <w:r xmlns:w="http://schemas.openxmlformats.org/wordprocessingml/2006/main">
        <w:t xml:space="preserve">2. Левіт 23:4 – Це Господні свята, священні збори, які ви будете оголошувати у визначений для них час.</w:t>
      </w:r>
    </w:p>
    <w:p/>
    <w:p>
      <w:r xmlns:w="http://schemas.openxmlformats.org/wordprocessingml/2006/main">
        <w:t xml:space="preserve">Вихід 23:15 Свято опрісноків будеш святкувати: сім день будеш їсти опрісноки, як Я наказав був тобі, у призначений час місяця абіва, бо в ньому ти вийшов із Єгипту, і ніхто не з’явиться перед обличчям. я порожній :)</w:t>
      </w:r>
    </w:p>
    <w:p/>
    <w:p>
      <w:r xmlns:w="http://schemas.openxmlformats.org/wordprocessingml/2006/main">
        <w:t xml:space="preserve">Бог наказує ізраїльтянам святкувати свято Опрісноків у місяці Авіві на згадку про їхнє визволення з Єгипту.</w:t>
      </w:r>
    </w:p>
    <w:p/>
    <w:p>
      <w:r xmlns:w="http://schemas.openxmlformats.org/wordprocessingml/2006/main">
        <w:t xml:space="preserve">1. Жити життям вдячності за Боже визволення</w:t>
      </w:r>
    </w:p>
    <w:p/>
    <w:p>
      <w:r xmlns:w="http://schemas.openxmlformats.org/wordprocessingml/2006/main">
        <w:t xml:space="preserve">2. Важливість пам’ятати про вірність Бога</w:t>
      </w:r>
    </w:p>
    <w:p/>
    <w:p>
      <w:r xmlns:w="http://schemas.openxmlformats.org/wordprocessingml/2006/main">
        <w:t xml:space="preserve">1. Псалом 105:1-5 - Хваліть Господа, проголошуйте ім'я Його; розголосіть між народами, що він зробив. Співайте йому, співайте йому; розповідати про всі його чудові діяння. Слава його святому імені; нехай радіють серця тих, хто шукає Господа. Дивіться на Господа і на силу Його; завжди шукайте його обличчя.</w:t>
      </w:r>
    </w:p>
    <w:p/>
    <w:p>
      <w:r xmlns:w="http://schemas.openxmlformats.org/wordprocessingml/2006/main">
        <w:t xml:space="preserve">2. 1 Коринтян 5:7-8 - Позбудьтеся старих дріжджів, щоб ви могли бути новою опріснокою, якою ви є насправді. Бо Христос, наше пасхальне ягня, був принесений у жертву. Тож святкуймо не старим хлібом, заквашеним злобою та лукавством, але опрісноками щирості та правди.</w:t>
      </w:r>
    </w:p>
    <w:p/>
    <w:p>
      <w:r xmlns:w="http://schemas.openxmlformats.org/wordprocessingml/2006/main">
        <w:t xml:space="preserve">Вихід 23:16 І свято жнив, первоплоду праці твоєї, що ти посіяв на полі, і свято збирання, що наприкінці року, коли ти збереш з поля працю свою. .</w:t>
      </w:r>
    </w:p>
    <w:p/>
    <w:p>
      <w:r xmlns:w="http://schemas.openxmlformats.org/wordprocessingml/2006/main">
        <w:t xml:space="preserve">Перехід Свято жнив і свято збирання — це два свята перших плодів праці та закінчення річного врожаю.</w:t>
      </w:r>
    </w:p>
    <w:p/>
    <w:p>
      <w:r xmlns:w="http://schemas.openxmlformats.org/wordprocessingml/2006/main">
        <w:t xml:space="preserve">1. Радійте врожаю: святкуйте плоди вашої праці; 2. Кінець року: роздуми про ваші благословення.</w:t>
      </w:r>
    </w:p>
    <w:p/>
    <w:p>
      <w:r xmlns:w="http://schemas.openxmlformats.org/wordprocessingml/2006/main">
        <w:t xml:space="preserve">1. Псалом 65:11 – Ти увінчаєш рік Своєю добротою; і твої стежки опускають жир. 2. 1 Коринтян 15:58 – Отже, мої любі брати, будьте тверді, непохитні, завжди рясні в Господньому ділі, оскільки ви знаєте, що ваша праця не марна в Господі.</w:t>
      </w:r>
    </w:p>
    <w:p/>
    <w:p>
      <w:r xmlns:w="http://schemas.openxmlformats.org/wordprocessingml/2006/main">
        <w:t xml:space="preserve">Вихід 23:17 Тричі на рік усі чоловічі постаті будуть перед лицем Господа Бога.</w:t>
      </w:r>
    </w:p>
    <w:p/>
    <w:p>
      <w:r xmlns:w="http://schemas.openxmlformats.org/wordprocessingml/2006/main">
        <w:t xml:space="preserve">Усім чоловікам Ізраїлю наказано тричі на рік представлятися перед Господом.</w:t>
      </w:r>
    </w:p>
    <w:p/>
    <w:p>
      <w:r xmlns:w="http://schemas.openxmlformats.org/wordprocessingml/2006/main">
        <w:t xml:space="preserve">1. «Час поклоніння: значення постання перед Господом»</w:t>
      </w:r>
    </w:p>
    <w:p/>
    <w:p>
      <w:r xmlns:w="http://schemas.openxmlformats.org/wordprocessingml/2006/main">
        <w:t xml:space="preserve">2. «Духовна користь від постання перед Господом»</w:t>
      </w:r>
    </w:p>
    <w:p/>
    <w:p>
      <w:r xmlns:w="http://schemas.openxmlformats.org/wordprocessingml/2006/main">
        <w:t xml:space="preserve">1. Повторення Закону 16:16 – «Тричі на рік увесь чоловічий пол буде з’являтися перед Господом, Богом твоїм, на місці, яке Він вибере: у свято Опрісноків, і в свято Седмиць, і в свято намети, і не з’являться вони перед Господнім лицем порожні».</w:t>
      </w:r>
    </w:p>
    <w:p/>
    <w:p>
      <w:r xmlns:w="http://schemas.openxmlformats.org/wordprocessingml/2006/main">
        <w:t xml:space="preserve">2. Євреям 10:22 – «Приступаймо з правдивим серцем у повній впевненості у вірі, окропивши серця від лукавого сумління та обмивши тіла чистою водою».</w:t>
      </w:r>
    </w:p>
    <w:p/>
    <w:p>
      <w:r xmlns:w="http://schemas.openxmlformats.org/wordprocessingml/2006/main">
        <w:t xml:space="preserve">Exodus 23:18 18 Не будеш приносити крови моєї жертви з квашеним хлібом; і лій моєї жертви не залишиться до ранку.</w:t>
      </w:r>
    </w:p>
    <w:p/>
    <w:p>
      <w:r xmlns:w="http://schemas.openxmlformats.org/wordprocessingml/2006/main">
        <w:t xml:space="preserve">Бог наказує, щоб жертви не приносили з квашеним хлібом і щоб жир від жертви не залишався до ранку.</w:t>
      </w:r>
    </w:p>
    <w:p/>
    <w:p>
      <w:r xmlns:w="http://schemas.openxmlformats.org/wordprocessingml/2006/main">
        <w:t xml:space="preserve">1. Жертва: благочестивий акт поклоніння</w:t>
      </w:r>
    </w:p>
    <w:p/>
    <w:p>
      <w:r xmlns:w="http://schemas.openxmlformats.org/wordprocessingml/2006/main">
        <w:t xml:space="preserve">2. Сила Святих Божих Заповідей</w:t>
      </w:r>
    </w:p>
    <w:p/>
    <w:p>
      <w:r xmlns:w="http://schemas.openxmlformats.org/wordprocessingml/2006/main">
        <w:t xml:space="preserve">1. Левіт 2:11 – Жодна хлібна жертва, яку ви принесете для Господа, не буде зроблена з квашеною, бо ви не будете спалювати ні квашену, ні мед у жодній огняній жертві для Господа.</w:t>
      </w:r>
    </w:p>
    <w:p/>
    <w:p>
      <w:r xmlns:w="http://schemas.openxmlformats.org/wordprocessingml/2006/main">
        <w:t xml:space="preserve">2. Псалом 40:7-8 – Тоді я сказав: Ось я йду, про мене написано в книзі книги: волю Твою чинити хочу, Боже мій, і закон Твій у серці моїм.</w:t>
      </w:r>
    </w:p>
    <w:p/>
    <w:p>
      <w:r xmlns:w="http://schemas.openxmlformats.org/wordprocessingml/2006/main">
        <w:t xml:space="preserve">Вихід 23:19 Початок первоплоду твоєї землі принесеш до дому Господа, Бога твого. Не варити козеняти в молоці матері його.</w:t>
      </w:r>
    </w:p>
    <w:p/>
    <w:p>
      <w:r xmlns:w="http://schemas.openxmlformats.org/wordprocessingml/2006/main">
        <w:t xml:space="preserve">Бог наказує Своїм людям приносити перші плоди своєї землі до Його дому, а не варити козеня в молоці його матері.</w:t>
      </w:r>
    </w:p>
    <w:p/>
    <w:p>
      <w:r xmlns:w="http://schemas.openxmlformats.org/wordprocessingml/2006/main">
        <w:t xml:space="preserve">1. Культивування щедрого серця: навчитися віддавати перші плоди нашої праці Богові</w:t>
      </w:r>
    </w:p>
    <w:p/>
    <w:p>
      <w:r xmlns:w="http://schemas.openxmlformats.org/wordprocessingml/2006/main">
        <w:t xml:space="preserve">2. Дотримання заповідей: послух Божому Слову</w:t>
      </w:r>
    </w:p>
    <w:p/>
    <w:p>
      <w:r xmlns:w="http://schemas.openxmlformats.org/wordprocessingml/2006/main">
        <w:t xml:space="preserve">1. Повторення Закону 14:22-26 - Вказівки відкласти перший із перших плодів землі для Господа.</w:t>
      </w:r>
    </w:p>
    <w:p/>
    <w:p>
      <w:r xmlns:w="http://schemas.openxmlformats.org/wordprocessingml/2006/main">
        <w:t xml:space="preserve">2. Левіт 27:30-32 - Закони щодо жертв перших плодів Господу.</w:t>
      </w:r>
    </w:p>
    <w:p/>
    <w:p>
      <w:r xmlns:w="http://schemas.openxmlformats.org/wordprocessingml/2006/main">
        <w:t xml:space="preserve">Вихід 23:20 Ось Я посилаю перед тобою Ангола, щоб стерегти тебе на дорозі, і ввести тебе до місця, яке Я приготував.</w:t>
      </w:r>
    </w:p>
    <w:p/>
    <w:p>
      <w:r xmlns:w="http://schemas.openxmlformats.org/wordprocessingml/2006/main">
        <w:t xml:space="preserve">Бог посилає ангела перед нами, щоб вести та захищати нас у нашій подорожі.</w:t>
      </w:r>
    </w:p>
    <w:p/>
    <w:p>
      <w:r xmlns:w="http://schemas.openxmlformats.org/wordprocessingml/2006/main">
        <w:t xml:space="preserve">1. Бог завжди дасть шлях і шлях, якими ми повинні йти.</w:t>
      </w:r>
    </w:p>
    <w:p/>
    <w:p>
      <w:r xmlns:w="http://schemas.openxmlformats.org/wordprocessingml/2006/main">
        <w:t xml:space="preserve">2. Ми можемо довіряти Божому захисту та керівництву.</w:t>
      </w:r>
    </w:p>
    <w:p/>
    <w:p>
      <w:r xmlns:w="http://schemas.openxmlformats.org/wordprocessingml/2006/main">
        <w:t xml:space="preserve">1. Псалом 23:3 - Він відновлює мою душу. Він веде мене стежками праведності заради імені Свого.</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Exodus 23:21 Стережіться його, і слухайтеся його голосу, не дратуйте його; бо він не простить ваших провин, бо моє ім'я в ньому.</w:t>
      </w:r>
    </w:p>
    <w:p/>
    <w:p>
      <w:r xmlns:w="http://schemas.openxmlformats.org/wordprocessingml/2006/main">
        <w:t xml:space="preserve">Пам’ятайте Господа і слухайте Його заповіді, бо Він не простить жодних провин.</w:t>
      </w:r>
    </w:p>
    <w:p/>
    <w:p>
      <w:r xmlns:w="http://schemas.openxmlformats.org/wordprocessingml/2006/main">
        <w:t xml:space="preserve">1. Покладатися на Господнє милосердя - Вихід 23:21</w:t>
      </w:r>
    </w:p>
    <w:p/>
    <w:p>
      <w:r xmlns:w="http://schemas.openxmlformats.org/wordprocessingml/2006/main">
        <w:t xml:space="preserve">2. Важливість дотримання Божого Слова - Вихід 23:21</w:t>
      </w:r>
    </w:p>
    <w:p/>
    <w:p>
      <w:r xmlns:w="http://schemas.openxmlformats.org/wordprocessingml/2006/main">
        <w:t xml:space="preserve">1. Михей 6:8 - Він показав тобі, о людино, що є добре. А чого від вас вимагає Господь? Чинити справедливо, і любити милосердя, і смиренно ходити з Богом своїм.</w:t>
      </w:r>
    </w:p>
    <w:p/>
    <w:p>
      <w:r xmlns:w="http://schemas.openxmlformats.org/wordprocessingml/2006/main">
        <w:t xml:space="preserve">2. Ісая 59:2 - Але ваші беззаконня відлучили вас від вашого Бога; твої гріхи сховали лице його від тебе, щоб він не чув.</w:t>
      </w:r>
    </w:p>
    <w:p/>
    <w:p>
      <w:r xmlns:w="http://schemas.openxmlformats.org/wordprocessingml/2006/main">
        <w:t xml:space="preserve">Exodus 23:22 22 Але якщо справді послухаєшся Його голосу, і зробиш усе, що Я скажу, тоді я буду ворогом для твоїх ворогів і противником для твоїх противників.</w:t>
      </w:r>
    </w:p>
    <w:p/>
    <w:p>
      <w:r xmlns:w="http://schemas.openxmlformats.org/wordprocessingml/2006/main">
        <w:t xml:space="preserve">Цей уривок підкреслює важливість послуху голосу Бога.</w:t>
      </w:r>
    </w:p>
    <w:p/>
    <w:p>
      <w:r xmlns:w="http://schemas.openxmlformats.org/wordprocessingml/2006/main">
        <w:t xml:space="preserve">1: Слухання голосу Бога приносить захист</w:t>
      </w:r>
    </w:p>
    <w:p/>
    <w:p>
      <w:r xmlns:w="http://schemas.openxmlformats.org/wordprocessingml/2006/main">
        <w:t xml:space="preserve">2: Переваги слухняності</w:t>
      </w:r>
    </w:p>
    <w:p/>
    <w:p>
      <w:r xmlns:w="http://schemas.openxmlformats.org/wordprocessingml/2006/main">
        <w:t xml:space="preserve">1: Якова 1:22 – «Будьте ж виконавцями слова, а не слухачами лишими, обманюючи самих себе».</w:t>
      </w:r>
    </w:p>
    <w:p/>
    <w:p>
      <w:r xmlns:w="http://schemas.openxmlformats.org/wordprocessingml/2006/main">
        <w:t xml:space="preserve">2: Повторення Закону 11:26-28 – «Ось, я даю перед вами сьогодні благословення та прокляття; Благословення, якщо ви будете виконувати заповіді Господа, Бога вашого, які я наказую вам сьогодні, і прокляття, якщо ви не будете слухатися заповідей Господа, Бога вашого, і збочите з дороги, яку я наказую вам сьогодні, щоб піти за іншими богами, яких ви не знали».</w:t>
      </w:r>
    </w:p>
    <w:p/>
    <w:p>
      <w:r xmlns:w="http://schemas.openxmlformats.org/wordprocessingml/2006/main">
        <w:t xml:space="preserve">Вихід 23:23 Бо мій Ангол піде перед тобою, і приведе тебе до амореянина, і хіттеянина, і періззеянина, і ханаанеянина, хіввеянина та євусеянина, і Я витну їх.</w:t>
      </w:r>
    </w:p>
    <w:p/>
    <w:p>
      <w:r xmlns:w="http://schemas.openxmlformats.org/wordprocessingml/2006/main">
        <w:t xml:space="preserve">Божий ангел приведе ізраїльтян до амореян, хіттеян, періззеян, ханаанеян, хіввеян та євусеян, і Бог винесе на них суд.</w:t>
      </w:r>
    </w:p>
    <w:p/>
    <w:p>
      <w:r xmlns:w="http://schemas.openxmlformats.org/wordprocessingml/2006/main">
        <w:t xml:space="preserve">1. Суверенітет Бога: визнання сили Бога в нашому житті</w:t>
      </w:r>
    </w:p>
    <w:p/>
    <w:p>
      <w:r xmlns:w="http://schemas.openxmlformats.org/wordprocessingml/2006/main">
        <w:t xml:space="preserve">2. Божа вірність: як Бог виконує свої обітниці</w:t>
      </w:r>
    </w:p>
    <w:p/>
    <w:p>
      <w:r xmlns:w="http://schemas.openxmlformats.org/wordprocessingml/2006/main">
        <w:t xml:space="preserve">1. Ісая 46:10-11 - Проголошуючи кінець від початку, і від давніх-давен те, що ще не зроблено, кажучи: Моя рада збудеться, і я зроблю все, що хочу</w:t>
      </w:r>
    </w:p>
    <w:p/>
    <w:p>
      <w:r xmlns:w="http://schemas.openxmlformats.org/wordprocessingml/2006/main">
        <w:t xml:space="preserve">2. Євреям 13:8 – Ісус Христос учора, і сьогодні, і навіки Той самий</w:t>
      </w:r>
    </w:p>
    <w:p/>
    <w:p>
      <w:r xmlns:w="http://schemas.openxmlformats.org/wordprocessingml/2006/main">
        <w:t xml:space="preserve">Exodus 23:24 24 Не вклоняйся їхнім богам, і не служи їм, і не роби за їхніми вчинками, але зовсім понищи їх, і повністю порозбивай їхні боввани.</w:t>
      </w:r>
    </w:p>
    <w:p/>
    <w:p>
      <w:r xmlns:w="http://schemas.openxmlformats.org/wordprocessingml/2006/main">
        <w:t xml:space="preserve">Уривок є застереженням проти поклоніння чужим богам та ідолам.</w:t>
      </w:r>
    </w:p>
    <w:p/>
    <w:p>
      <w:r xmlns:w="http://schemas.openxmlformats.org/wordprocessingml/2006/main">
        <w:t xml:space="preserve">1. Небезпека ідолопоклонства: чому ми не повинні вклонятися фальшивим богам</w:t>
      </w:r>
    </w:p>
    <w:p/>
    <w:p>
      <w:r xmlns:w="http://schemas.openxmlformats.org/wordprocessingml/2006/main">
        <w:t xml:space="preserve">2. Сила послуху: повалення фальшивих ідолів</w:t>
      </w:r>
    </w:p>
    <w:p/>
    <w:p>
      <w:r xmlns:w="http://schemas.openxmlformats.org/wordprocessingml/2006/main">
        <w:t xml:space="preserve">1. Повторення Закону 6:14-15 – Не ходи за іншими богами, за богами народів, які навколо тебе, 15 бо Господь, Бог твій, серед тебе Бог заздрісний, щоб не запалився гнів Господа, Бога твого, на тебе. вас, і він знищить вас з лиця землі.</w:t>
      </w:r>
    </w:p>
    <w:p/>
    <w:p>
      <w:r xmlns:w="http://schemas.openxmlformats.org/wordprocessingml/2006/main">
        <w:t xml:space="preserve">2. Колосянам 3:5 – Отже, убийте земне в собі: розпусту, нечистоту, пристрасть, злу пожадливість і зажерливість, тобто ідолопоклонство.</w:t>
      </w:r>
    </w:p>
    <w:p/>
    <w:p>
      <w:r xmlns:w="http://schemas.openxmlformats.org/wordprocessingml/2006/main">
        <w:t xml:space="preserve">Вихід 23:25 І будете служити Господеві, Богові вашому, і Він поблагословить хліб твій та воду твою. і Я заберу недуги з-поміж тебе.</w:t>
      </w:r>
    </w:p>
    <w:p/>
    <w:p>
      <w:r xmlns:w="http://schemas.openxmlformats.org/wordprocessingml/2006/main">
        <w:t xml:space="preserve">Бог подбає про нас і захистить нас, якщо ми вірно служимо Йому.</w:t>
      </w:r>
    </w:p>
    <w:p/>
    <w:p>
      <w:r xmlns:w="http://schemas.openxmlformats.org/wordprocessingml/2006/main">
        <w:t xml:space="preserve">1. Вірне служіння приносить благословення</w:t>
      </w:r>
    </w:p>
    <w:p/>
    <w:p>
      <w:r xmlns:w="http://schemas.openxmlformats.org/wordprocessingml/2006/main">
        <w:t xml:space="preserve">2. Довіряйте Богу для забезпечення та захисту</w:t>
      </w:r>
    </w:p>
    <w:p/>
    <w:p>
      <w:r xmlns:w="http://schemas.openxmlformats.org/wordprocessingml/2006/main">
        <w:t xml:space="preserve">1. 2 Коринтян 9:8 - І Бог може зробити так, щоб уся благодать була для вас рясною; щоб ви, завжди маючи всякий достаток у всьому, збагачувалися на всяке добре діло.</w:t>
      </w:r>
    </w:p>
    <w:p/>
    <w:p>
      <w:r xmlns:w="http://schemas.openxmlformats.org/wordprocessingml/2006/main">
        <w:t xml:space="preserve">2. Филип’ян 4:19 – Але мій Бог задовольнить усі ваші потреби згідно зі Своїм багатством у славі в Христі Ісусі.</w:t>
      </w:r>
    </w:p>
    <w:p/>
    <w:p>
      <w:r xmlns:w="http://schemas.openxmlformats.org/wordprocessingml/2006/main">
        <w:t xml:space="preserve">Exodus 23:26 Нічого не буде в твоїй землі ні кинути, ні безплідної: число днів твоїх Я виповню.</w:t>
      </w:r>
    </w:p>
    <w:p/>
    <w:p>
      <w:r xmlns:w="http://schemas.openxmlformats.org/wordprocessingml/2006/main">
        <w:t xml:space="preserve">У цьому вірші йдеться про Божу обіцянку забезпечити родючість і достаток на землі Ізраїлю.</w:t>
      </w:r>
    </w:p>
    <w:p/>
    <w:p>
      <w:r xmlns:w="http://schemas.openxmlformats.org/wordprocessingml/2006/main">
        <w:t xml:space="preserve">1: Боже благословення родючості та достатку</w:t>
      </w:r>
    </w:p>
    <w:p/>
    <w:p>
      <w:r xmlns:w="http://schemas.openxmlformats.org/wordprocessingml/2006/main">
        <w:t xml:space="preserve">2: Довіряти Божій обітниці забезпечення</w:t>
      </w:r>
    </w:p>
    <w:p/>
    <w:p>
      <w:r xmlns:w="http://schemas.openxmlformats.org/wordprocessingml/2006/main">
        <w:t xml:space="preserve">1: Псалом 23:1 – «Господь – мій пастир, я не матиму потреби».</w:t>
      </w:r>
    </w:p>
    <w:p/>
    <w:p>
      <w:r xmlns:w="http://schemas.openxmlformats.org/wordprocessingml/2006/main">
        <w:t xml:space="preserve">2: Матвія 6:25-34 – «Тому кажу вам: Не журіться про життя своє, що будете їсти чи пити, ані про тіло своє, у що зодягнетеся? Хіба життя не більше від їжі, а тіло більше? ніж одяг?"</w:t>
      </w:r>
    </w:p>
    <w:p/>
    <w:p>
      <w:r xmlns:w="http://schemas.openxmlformats.org/wordprocessingml/2006/main">
        <w:t xml:space="preserve">Вихід 23:27 Я пошлю страх Свій перед тобою, і винищу ввесь народ, до якого ти прийдеш, і зроблю так, щоб усі вороги твої повернули спину до тебе.</w:t>
      </w:r>
    </w:p>
    <w:p/>
    <w:p>
      <w:r xmlns:w="http://schemas.openxmlformats.org/wordprocessingml/2006/main">
        <w:t xml:space="preserve">Бог обіцяє захистити свій народ від ворогів, пославши на них страх і змусивши ворогів відвернутися.</w:t>
      </w:r>
    </w:p>
    <w:p/>
    <w:p>
      <w:r xmlns:w="http://schemas.openxmlformats.org/wordprocessingml/2006/main">
        <w:t xml:space="preserve">1. Божий захист: як Бог захищає свій народ від ворогів</w:t>
      </w:r>
    </w:p>
    <w:p/>
    <w:p>
      <w:r xmlns:w="http://schemas.openxmlformats.org/wordprocessingml/2006/main">
        <w:t xml:space="preserve">2. Не бійтеся: як подолати страх і довіритися Божому захисту</w:t>
      </w:r>
    </w:p>
    <w:p/>
    <w:p>
      <w:r xmlns:w="http://schemas.openxmlformats.org/wordprocessingml/2006/main">
        <w:t xml:space="preserve">1. Псалом 34:7 – Ангел Господній таборує навколо тих, хто боїться Його, і визволяє їх.</w:t>
      </w:r>
    </w:p>
    <w:p/>
    <w:p>
      <w:r xmlns:w="http://schemas.openxmlformats.org/wordprocessingml/2006/main">
        <w:t xml:space="preserve">2. Ісая 43:2 - Коли ти пройдеш через воду, Я буду з тобою; і через ріки не потоплять тебе. Коли ти пройдеш крізь вогонь, не обпечешся, і полум'я тебе не обпалить.</w:t>
      </w:r>
    </w:p>
    <w:p/>
    <w:p>
      <w:r xmlns:w="http://schemas.openxmlformats.org/wordprocessingml/2006/main">
        <w:t xml:space="preserve">Вихід 23:28 І пошлю Я перед тобою шершнів, і вони виженуть перед тобою хіввеянина, ханаанеянина та хіттеянина.</w:t>
      </w:r>
    </w:p>
    <w:p/>
    <w:p>
      <w:r xmlns:w="http://schemas.openxmlformats.org/wordprocessingml/2006/main">
        <w:t xml:space="preserve">Бог пообіцяв вигнати хіввеїв, ханаанейців і хеттів із землі ізраїльтян, пославши перед ними шершнів.</w:t>
      </w:r>
    </w:p>
    <w:p/>
    <w:p>
      <w:r xmlns:w="http://schemas.openxmlformats.org/wordprocessingml/2006/main">
        <w:t xml:space="preserve">1. Сила Божа вигнати ворога.</w:t>
      </w:r>
    </w:p>
    <w:p/>
    <w:p>
      <w:r xmlns:w="http://schemas.openxmlformats.org/wordprocessingml/2006/main">
        <w:t xml:space="preserve">2. Для Бога немає нічого неможливого.</w:t>
      </w:r>
    </w:p>
    <w:p/>
    <w:p>
      <w:r xmlns:w="http://schemas.openxmlformats.org/wordprocessingml/2006/main">
        <w:t xml:space="preserve">1. Ісуса Навина 24:12 – «І послав Я перед тобою шершня, і він вигнав їх перед тобою, навіть двох аморейських царів, але не твоїм мечем і не твоїм луком».</w:t>
      </w:r>
    </w:p>
    <w:p/>
    <w:p>
      <w:r xmlns:w="http://schemas.openxmlformats.org/wordprocessingml/2006/main">
        <w:t xml:space="preserve">2. Псалом 10:12 – «Встань, Господи, підійми, Боже, руку Свою, не забудь смиренних».</w:t>
      </w:r>
    </w:p>
    <w:p/>
    <w:p>
      <w:r xmlns:w="http://schemas.openxmlformats.org/wordprocessingml/2006/main">
        <w:t xml:space="preserve">Вихід 23:29 Не вижену їх перед тобою за один рік; щоб земля не стала спустошенням, і щоб не розмножилася проти тебе польова звірина.</w:t>
      </w:r>
    </w:p>
    <w:p/>
    <w:p>
      <w:r xmlns:w="http://schemas.openxmlformats.org/wordprocessingml/2006/main">
        <w:t xml:space="preserve">Бог наказує не виганяти тих, хто населяє землю обітовану, протягом одного року, щоб запобігти тому, щоб земля стала спустошеною, а польові звірі не розмножилися проти них.</w:t>
      </w:r>
    </w:p>
    <w:p/>
    <w:p>
      <w:r xmlns:w="http://schemas.openxmlformats.org/wordprocessingml/2006/main">
        <w:t xml:space="preserve">1. Бог має для нас план і піклується про нас, надаючи вказівки щодо того, як досягти успіху.</w:t>
      </w:r>
    </w:p>
    <w:p/>
    <w:p>
      <w:r xmlns:w="http://schemas.openxmlformats.org/wordprocessingml/2006/main">
        <w:t xml:space="preserve">2. Живучи в землі обітованій Богом, пам’ятайте про мешканців цієї землі та навколишнє середовище.</w:t>
      </w:r>
    </w:p>
    <w:p/>
    <w:p>
      <w:r xmlns:w="http://schemas.openxmlformats.org/wordprocessingml/2006/main">
        <w:t xml:space="preserve">1. Повторення Закону 7:22 – «І Господь, Бог твій, буде виганяти ті народи перед тобою потроху;</w:t>
      </w:r>
    </w:p>
    <w:p/>
    <w:p>
      <w:r xmlns:w="http://schemas.openxmlformats.org/wordprocessingml/2006/main">
        <w:t xml:space="preserve">2. Левіт 25:18 – «Тому виконуйте Мої постанови, і додержуйте Моїх постанов, і виконуйте їх, і сидітимете на землі безпечно».</w:t>
      </w:r>
    </w:p>
    <w:p/>
    <w:p>
      <w:r xmlns:w="http://schemas.openxmlformats.org/wordprocessingml/2006/main">
        <w:t xml:space="preserve">Вихід 23:30 Помалу Я буду виганяти їх перед тобою, аж поки ти не розмножишся й не посядеш цей Край.</w:t>
      </w:r>
    </w:p>
    <w:p/>
    <w:p>
      <w:r xmlns:w="http://schemas.openxmlformats.org/wordprocessingml/2006/main">
        <w:t xml:space="preserve">Бог вижене ворогів Свого народу і спрямує їх до успіху та процвітання.</w:t>
      </w:r>
    </w:p>
    <w:p/>
    <w:p>
      <w:r xmlns:w="http://schemas.openxmlformats.org/wordprocessingml/2006/main">
        <w:t xml:space="preserve">1. Бог є основним постачальником і захисником</w:t>
      </w:r>
    </w:p>
    <w:p/>
    <w:p>
      <w:r xmlns:w="http://schemas.openxmlformats.org/wordprocessingml/2006/main">
        <w:t xml:space="preserve">2. Обітниця Божої провиденціальної опіки</w:t>
      </w:r>
    </w:p>
    <w:p/>
    <w:p>
      <w:r xmlns:w="http://schemas.openxmlformats.org/wordprocessingml/2006/main">
        <w:t xml:space="preserve">1. Псалом 46:1 – «Бог нам прибіжище й сила, поміч у біді справжня».</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Вихід 23:31 І встановлю межі твої від Червоного моря аж до моря Филистимського, і від пустині аж до Річки, бо Я дам у вашу руку мешканців цього краю. і виженеш їх перед собою.</w:t>
      </w:r>
    </w:p>
    <w:p/>
    <w:p>
      <w:r xmlns:w="http://schemas.openxmlformats.org/wordprocessingml/2006/main">
        <w:t xml:space="preserve">Бог обіцяє допомогти ізраїльтянам завоювати землю Ханаан, вигнавши її жителів і встановивши кордони від Червоного моря до моря Филистимлян і від пустелі до річки.</w:t>
      </w:r>
    </w:p>
    <w:p/>
    <w:p>
      <w:r xmlns:w="http://schemas.openxmlformats.org/wordprocessingml/2006/main">
        <w:t xml:space="preserve">1. Бог забезпечує Свій народ і виконує Свої обіцянки.</w:t>
      </w:r>
    </w:p>
    <w:p/>
    <w:p>
      <w:r xmlns:w="http://schemas.openxmlformats.org/wordprocessingml/2006/main">
        <w:t xml:space="preserve">2. Ми повинні довіряти Богу, щоб Він дав нам силу для перемоги над нашими ворогами.</w:t>
      </w:r>
    </w:p>
    <w:p/>
    <w:p>
      <w:r xmlns:w="http://schemas.openxmlformats.org/wordprocessingml/2006/main">
        <w:t xml:space="preserve">1. Ісус Навин 1:5-9 - Будь сильним і мужнім, бо Господь, Бог твій, з тобою, куди б ти не пішов.</w:t>
      </w:r>
    </w:p>
    <w:p/>
    <w:p>
      <w:r xmlns:w="http://schemas.openxmlformats.org/wordprocessingml/2006/main">
        <w:t xml:space="preserve">2. Псалом 33:18-22 - Господь дивиться з небес і бачить усе людство; зі свого житла він спостерігає за всіма, хто живе на землі.</w:t>
      </w:r>
    </w:p>
    <w:p/>
    <w:p>
      <w:r xmlns:w="http://schemas.openxmlformats.org/wordprocessingml/2006/main">
        <w:t xml:space="preserve">Вихід 23:32 Не укладай угоди ні з ними, ні з їхніми богами.</w:t>
      </w:r>
    </w:p>
    <w:p/>
    <w:p>
      <w:r xmlns:w="http://schemas.openxmlformats.org/wordprocessingml/2006/main">
        <w:t xml:space="preserve">Бог наказує ізраїльтянам не укладати жодних угод з народом землі, в яку вони входили, або з їхніми богами.</w:t>
      </w:r>
    </w:p>
    <w:p/>
    <w:p>
      <w:r xmlns:w="http://schemas.openxmlformats.org/wordprocessingml/2006/main">
        <w:t xml:space="preserve">1. Небезпека укладення нечестивих союзів</w:t>
      </w:r>
    </w:p>
    <w:p/>
    <w:p>
      <w:r xmlns:w="http://schemas.openxmlformats.org/wordprocessingml/2006/main">
        <w:t xml:space="preserve">2. Сила послуху</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Ісуса Навина 24:15 – І якщо в твоїх очах лихе служити Господеві, то вибери сьогодні, кому ти будеш служити, чи богам, яким служили батьки твої на тому боці Річки, чи богам аморейців, у землі яких ти живеш. Але я і мій дім будемо служити Господу.</w:t>
      </w:r>
    </w:p>
    <w:p/>
    <w:p>
      <w:r xmlns:w="http://schemas.openxmlformats.org/wordprocessingml/2006/main">
        <w:t xml:space="preserve">Вихід 23:33 Нехай вони не будуть сидіти в твоїй землі, щоб не змусити тебе грішити проти Мене, бо якщо будеш служити їхнім богам, то це буде тобі пастка.</w:t>
      </w:r>
    </w:p>
    <w:p/>
    <w:p>
      <w:r xmlns:w="http://schemas.openxmlformats.org/wordprocessingml/2006/main">
        <w:t xml:space="preserve">Бог попереджає нас про небезпеку служіння іншим богам.</w:t>
      </w:r>
    </w:p>
    <w:p/>
    <w:p>
      <w:r xmlns:w="http://schemas.openxmlformats.org/wordprocessingml/2006/main">
        <w:t xml:space="preserve">1: Нехай нас не зведуть фальшиві боги, але покладайся на єдиного правдивого Бога.</w:t>
      </w:r>
    </w:p>
    <w:p/>
    <w:p>
      <w:r xmlns:w="http://schemas.openxmlformats.org/wordprocessingml/2006/main">
        <w:t xml:space="preserve">2: Служіння іншим богам може здаватися привабливим, але це може призвести до знищення.</w:t>
      </w:r>
    </w:p>
    <w:p/>
    <w:p>
      <w:r xmlns:w="http://schemas.openxmlformats.org/wordprocessingml/2006/main">
        <w:t xml:space="preserve">1: Повторення Закону 4:23-24 - Стережіться, щоб ви не забули заповіту Господа, Бога вашого, який Він уклав з вами, і щоб не зробили собі різьбленого кумира або подоби чогось, що Господь, Бог твій, заборонив тобі. Бо Господь, Бог твій, вогонь палючий, навіть Бог заздрісний.</w:t>
      </w:r>
    </w:p>
    <w:p/>
    <w:p>
      <w:r xmlns:w="http://schemas.openxmlformats.org/wordprocessingml/2006/main">
        <w:t xml:space="preserve">2: Єремії 10:2-4 - Так говорить Господь: Не навчайтеся дороги поган, і не лякайтеся ознак небесних; бо язичники жахнуться їх. Бо звичаї народу марні: бо хтось рубає дерево з лісу, діло рук майстра, сокирою. Вони прикрашають його сріблом і золотом; вони кріплять його цвяхами та молотками, щоб він не рухався.</w:t>
      </w:r>
    </w:p>
    <w:p/>
    <w:p>
      <w:r xmlns:w="http://schemas.openxmlformats.org/wordprocessingml/2006/main">
        <w:t xml:space="preserve">Вихід 24 можна коротко викласти в трьох абзацах із зазначеними віршами:</w:t>
      </w:r>
    </w:p>
    <w:p/>
    <w:p>
      <w:r xmlns:w="http://schemas.openxmlformats.org/wordprocessingml/2006/main">
        <w:t xml:space="preserve">Абзац 1: У книзі Вихід 24:1-8 Бог закликає Мойсея піднятися на гору разом з Аароном, Надавом, Авігу та сімдесятьма старійшинами Ізраїлю. Їм наказано поклонятися на відстані, тоді як Мойсей сам наближається до Бога. Мойсей передає людям Божі закони та розпорядження, і вони відповідають єдиним голосом, підтверджуючи своє зобов’язання виконувати все, що наказав Яхве. Потім Мойсей записує слова угоди в книзі і будує жертовник біля підніжжя гори. Він приносить цілопалення та мирні жертви від імені народу, окропляючи половиною крові жертовник і читаючи вголос Книгу Завіту.</w:t>
      </w:r>
    </w:p>
    <w:p/>
    <w:p>
      <w:r xmlns:w="http://schemas.openxmlformats.org/wordprocessingml/2006/main">
        <w:t xml:space="preserve">Абзац 2: Продовжуючи у книзі Вихід 24:9-14, Мойсей, Аарон, Надав, Авігу та сімдесят старійшин піднімаються далі на гору Синай. Вони мають дивовижну зустріч з Богом, коли бачать, як Він стоїть на вимощеній сапфіровій плиті, що є чітким ознакою Його божественної присутності. Хоча вони не їдять і не п’ють під час цієї зустрічі, яка триває сорок днів і ночей, їхній досвід ще раз підтверджує їхню вірність Ягве.</w:t>
      </w:r>
    </w:p>
    <w:p/>
    <w:p>
      <w:r xmlns:w="http://schemas.openxmlformats.org/wordprocessingml/2006/main">
        <w:t xml:space="preserve">Абзац 3: У книзі Вихід 24:15-18, провівши сорок днів і ночей на горі Синай, отримуючи вказівки від Бога, Мойсей спускається назад, несучи дві таблиці, що містять письмові заповіді, дані Яхве. Десять заповідей, написані божественною рукою на кам’яних таблицях, що символізують завітні стосунки. між божеством (Яхве), представленим через обраний народ (Ізраїль). Коли він повертається до табору, Мойсей стає свідком ідолопоклонницьких дій із золотим тельцем, сконструйованим ізраїльтянами, зведеними під час його відсутності, що спонукає його розбити таблички, що символізують порушену угоду, спричинену непокорою Ізраїлю.</w:t>
      </w:r>
    </w:p>
    <w:p/>
    <w:p>
      <w:r xmlns:w="http://schemas.openxmlformats.org/wordprocessingml/2006/main">
        <w:t xml:space="preserve">Підсумовуючи:</w:t>
      </w:r>
    </w:p>
    <w:p>
      <w:r xmlns:w="http://schemas.openxmlformats.org/wordprocessingml/2006/main">
        <w:t xml:space="preserve">Вихід 24 представляє:</w:t>
      </w:r>
    </w:p>
    <w:p>
      <w:r xmlns:w="http://schemas.openxmlformats.org/wordprocessingml/2006/main">
        <w:t xml:space="preserve">Виклик ключових фігур; поклоніння здалеку; підхід Мойсея;</w:t>
      </w:r>
    </w:p>
    <w:p>
      <w:r xmlns:w="http://schemas.openxmlformats.org/wordprocessingml/2006/main">
        <w:t xml:space="preserve">Підтвердження прихильності до слухняності; запис завіту;</w:t>
      </w:r>
    </w:p>
    <w:p>
      <w:r xmlns:w="http://schemas.openxmlformats.org/wordprocessingml/2006/main">
        <w:t xml:space="preserve">Жертви, зроблені на вівтарі; збризкування крові; читання вголос з кн.</w:t>
      </w:r>
    </w:p>
    <w:p/>
    <w:p>
      <w:r xmlns:w="http://schemas.openxmlformats.org/wordprocessingml/2006/main">
        <w:t xml:space="preserve">Чудова зустріч із божественною присутністю на вершині гори Синай;</w:t>
      </w:r>
    </w:p>
    <w:p>
      <w:r xmlns:w="http://schemas.openxmlformats.org/wordprocessingml/2006/main">
        <w:t xml:space="preserve">Візуальний прояв, який бачать вибрані особи, які підтверджують вірність.</w:t>
      </w:r>
    </w:p>
    <w:p/>
    <w:p>
      <w:r xmlns:w="http://schemas.openxmlformats.org/wordprocessingml/2006/main">
        <w:t xml:space="preserve">Зворотна дорога через сорок днів, ночі отримання інструкцій;</w:t>
      </w:r>
    </w:p>
    <w:p>
      <w:r xmlns:w="http://schemas.openxmlformats.org/wordprocessingml/2006/main">
        <w:t xml:space="preserve">Несуть десять заповідей, виписаних на кам’яних скрижалях;</w:t>
      </w:r>
    </w:p>
    <w:p>
      <w:r xmlns:w="http://schemas.openxmlformats.org/wordprocessingml/2006/main">
        <w:t xml:space="preserve">Бути свідками ідолопоклонницьких дій, що призводять до розбивання скрижалей, що символізують порушену угоду.</w:t>
      </w:r>
    </w:p>
    <w:p/>
    <w:p>
      <w:r xmlns:w="http://schemas.openxmlformats.org/wordprocessingml/2006/main">
        <w:t xml:space="preserve">Цей розділ відзначає важливий момент в історії Ізраїлю: встановлення офіційної угоди між Яхве та Його обраним народом у стародавньому близькосхідному контексті, наголошуючи на священних зустрічах, які часто асоціюються з горами чи піднесеними місцями, що символізують божественну присутність або спілкування, висвітлюючи такі теми, як вірність, слухняність, демонстровані через фігури наприклад, Мойсей виступає посередником, посередником, який передає божественні послання, інструкції, що формують общинну ідентичність, яка вкорінена в стародавніх релігійних традиціях, які спостерігалися по всьому регіону в той період часу, зображуючи суміш трепету, страху, який відчувають під час зіткнень, включаючи надприродні явища, викликаючи відповіді, тісно пов’язані з благоговінням, покорою, підкреслюючи при цьому значення, яке надається письмовій документації, завітні зобов’язання, що зв’язують вибраних людей разом під божественною владою, спрямовані на виконання цілей, формування колективної долі, що охоплює концепції, пов’язані зі священством, національністю, що виступає в якості представників, що свідчать про вірність божеству, шанується в релігійних традиціях, поширених серед єврейської громади, що шукає здійснення щодо землі спадок, обіцяний поколінням</w:t>
      </w:r>
    </w:p>
    <w:p/>
    <w:p>
      <w:r xmlns:w="http://schemas.openxmlformats.org/wordprocessingml/2006/main">
        <w:t xml:space="preserve">Вихід 24:1 І сказав він до Мойсея: Устань до Господа ти та Аарон, Надав та Авігу та сімдесят із Ізраїлевих старших. і поклоняйтеся здалеку.</w:t>
      </w:r>
    </w:p>
    <w:p/>
    <w:p>
      <w:r xmlns:w="http://schemas.openxmlformats.org/wordprocessingml/2006/main">
        <w:t xml:space="preserve">Бог наказує Мойсеєві, Аарону, Надаву, Авігу та сімдесяти старшим Ізраїлю піднятися і поклонитися Йому здалеку.</w:t>
      </w:r>
    </w:p>
    <w:p/>
    <w:p>
      <w:r xmlns:w="http://schemas.openxmlformats.org/wordprocessingml/2006/main">
        <w:t xml:space="preserve">1. Сила послуху: ми повинні виконувати Божі заповіді, якими б важкими вони не здавалися.</w:t>
      </w:r>
    </w:p>
    <w:p/>
    <w:p>
      <w:r xmlns:w="http://schemas.openxmlformats.org/wordprocessingml/2006/main">
        <w:t xml:space="preserve">2. Важливість поклоніння: поклоніння має важливе значення для наших стосунків з Богом.</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Євреям 12:28-29 – Отже, оскільки ми отримуємо царство, яке не може бути похитнене, будьмо вдячні, і тому поклоняємося Богу прийнятно з благоговінням і благоговінням, бо наш Бог є вогонь, що пожирає.</w:t>
      </w:r>
    </w:p>
    <w:p/>
    <w:p>
      <w:r xmlns:w="http://schemas.openxmlformats.org/wordprocessingml/2006/main">
        <w:t xml:space="preserve">Exodus 24:2 2 І сам Мойсей наблизиться до Господа, а вони не наблизиться; і народ не піде з ним.</w:t>
      </w:r>
    </w:p>
    <w:p/>
    <w:p>
      <w:r xmlns:w="http://schemas.openxmlformats.org/wordprocessingml/2006/main">
        <w:t xml:space="preserve">Мойсеєві було наказано наблизитися до Господа одному, а людям не дозволили йти з ним.</w:t>
      </w:r>
    </w:p>
    <w:p/>
    <w:p>
      <w:r xmlns:w="http://schemas.openxmlformats.org/wordprocessingml/2006/main">
        <w:t xml:space="preserve">1. Ми повинні бути готові наближатися до Бога наодинці і без підтримки інших людей.</w:t>
      </w:r>
    </w:p>
    <w:p/>
    <w:p>
      <w:r xmlns:w="http://schemas.openxmlformats.org/wordprocessingml/2006/main">
        <w:t xml:space="preserve">2. Важливо довіряти Божим настановам і не дозволяти страху перешкоджати нам виконувати їх.</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Євреям 13:5-6 - Тримайте своє життя вільним від любові до грошей і будьте задоволені тим, що маєте, бо Він сказав: Я ніколи не покину тебе і не покину тебе. Тому ми можемо з упевненістю сказати: Господь – мій помічник; Я не буду боятися; що людина може мені зробити?</w:t>
      </w:r>
    </w:p>
    <w:p/>
    <w:p>
      <w:r xmlns:w="http://schemas.openxmlformats.org/wordprocessingml/2006/main">
        <w:t xml:space="preserve">Вихід 24:3 І прийшов Мойсей, і переказав народові всі Господні слова та всі присуди. І ввесь народ відповів в один голос та й сказав: Усі слова, що сказав Господь, зробимо!</w:t>
      </w:r>
    </w:p>
    <w:p/>
    <w:p>
      <w:r xmlns:w="http://schemas.openxmlformats.org/wordprocessingml/2006/main">
        <w:t xml:space="preserve">Ізраїльський народ послухався Мойсея і погодився виконувати всі слова Господа.</w:t>
      </w:r>
    </w:p>
    <w:p/>
    <w:p>
      <w:r xmlns:w="http://schemas.openxmlformats.org/wordprocessingml/2006/main">
        <w:t xml:space="preserve">1. Важливість слухання Бога та виконання Його заповідей</w:t>
      </w:r>
    </w:p>
    <w:p/>
    <w:p>
      <w:r xmlns:w="http://schemas.openxmlformats.org/wordprocessingml/2006/main">
        <w:t xml:space="preserve">2. Слухняність Богові приносить благословення</w:t>
      </w:r>
    </w:p>
    <w:p/>
    <w:p>
      <w:r xmlns:w="http://schemas.openxmlformats.org/wordprocessingml/2006/main">
        <w:t xml:space="preserve">1. Повторення Закону 11:27-28 – «І дасть Господь почути голос слави Своїй, і виявить, що рука Свою спалахнула, у люті гніву Свого та в полум’ї огню, що пожирає, і розсіянням , і буря, і град, бо голосом Господнім буде побитий асирієць, що бив палицею».</w:t>
      </w:r>
    </w:p>
    <w:p/>
    <w:p>
      <w:r xmlns:w="http://schemas.openxmlformats.org/wordprocessingml/2006/main">
        <w:t xml:space="preserve">2. Матвій 7:21 – «Не кожен, хто каже до Мене: Господи, Господи, увійде в Царство Небесне, але той, хто виконує волю Мого Отця, що на небі».</w:t>
      </w:r>
    </w:p>
    <w:p/>
    <w:p>
      <w:r xmlns:w="http://schemas.openxmlformats.org/wordprocessingml/2006/main">
        <w:t xml:space="preserve">Вихід 24:4 І написав Мойсей усі Господні слова, і встав рано-вранці, і збудував під горою жертівника та дванадцять стовпів за дванадцятьма Ізраїлевими племенами.</w:t>
      </w:r>
    </w:p>
    <w:p/>
    <w:p>
      <w:r xmlns:w="http://schemas.openxmlformats.org/wordprocessingml/2006/main">
        <w:t xml:space="preserve">Мойсей написав слова Господа і збудував жертовник і дванадцять стовпів відповідно до дванадцяти колін Ізраїля.</w:t>
      </w:r>
    </w:p>
    <w:p/>
    <w:p>
      <w:r xmlns:w="http://schemas.openxmlformats.org/wordprocessingml/2006/main">
        <w:t xml:space="preserve">1. Долаючи труднощі з вірою: уроки з прикладу Мойсея</w:t>
      </w:r>
    </w:p>
    <w:p/>
    <w:p>
      <w:r xmlns:w="http://schemas.openxmlformats.org/wordprocessingml/2006/main">
        <w:t xml:space="preserve">2. Угода Бога з Ізраїлем: Угода любові та відданості</w:t>
      </w:r>
    </w:p>
    <w:p/>
    <w:p>
      <w:r xmlns:w="http://schemas.openxmlformats.org/wordprocessingml/2006/main">
        <w:t xml:space="preserve">1. Римлянам 10:17: «Тож віра від слухання, а слухання через слово Христове».</w:t>
      </w:r>
    </w:p>
    <w:p/>
    <w:p>
      <w:r xmlns:w="http://schemas.openxmlformats.org/wordprocessingml/2006/main">
        <w:t xml:space="preserve">2. 2 Коринтян 1:20: «Бо всі обітниці Божі знаходять у Ньому своє «Так». Ось чому через Нього ми промовляємо наше Амінь Богові на Його славу».</w:t>
      </w:r>
    </w:p>
    <w:p/>
    <w:p>
      <w:r xmlns:w="http://schemas.openxmlformats.org/wordprocessingml/2006/main">
        <w:t xml:space="preserve">Exodus 24:5 5 І послав він юнаків із Ізраїлевих синів, і вони принесли цілопалення та принесли мирні жертви Господеві з волів.</w:t>
      </w:r>
    </w:p>
    <w:p/>
    <w:p>
      <w:r xmlns:w="http://schemas.openxmlformats.org/wordprocessingml/2006/main">
        <w:t xml:space="preserve">Мойсей послав юнаків принести Господеві всепалення та жертви.</w:t>
      </w:r>
    </w:p>
    <w:p/>
    <w:p>
      <w:r xmlns:w="http://schemas.openxmlformats.org/wordprocessingml/2006/main">
        <w:t xml:space="preserve">1. Важливість жертовних приношень Богу.</w:t>
      </w:r>
    </w:p>
    <w:p/>
    <w:p>
      <w:r xmlns:w="http://schemas.openxmlformats.org/wordprocessingml/2006/main">
        <w:t xml:space="preserve">2. Віддавати все найкраще для служіння Господу.</w:t>
      </w:r>
    </w:p>
    <w:p/>
    <w:p>
      <w:r xmlns:w="http://schemas.openxmlformats.org/wordprocessingml/2006/main">
        <w:t xml:space="preserve">1. Псалом 50:14-15 «Принеси Богові жертву подяки, і виконуй свої обітниці Всевишньому, і поклич Мене в день скорботи; Я врятую тебе, і ти прославиш Мене.</w:t>
      </w:r>
    </w:p>
    <w:p/>
    <w:p>
      <w:r xmlns:w="http://schemas.openxmlformats.org/wordprocessingml/2006/main">
        <w:t xml:space="preserve">2. Євреїв 13:15-16 «Тож через Нього постійно приносьмо Богові жертву хвали, тобто плід уст, що визнають Його ім’я. такі жертви приємні Богу.</w:t>
      </w:r>
    </w:p>
    <w:p/>
    <w:p>
      <w:r xmlns:w="http://schemas.openxmlformats.org/wordprocessingml/2006/main">
        <w:t xml:space="preserve">Вихід 24:6 І взяв Мойсей половину крові, і влив її в чашу. і половиною крові він окропив жертівника.</w:t>
      </w:r>
    </w:p>
    <w:p/>
    <w:p>
      <w:r xmlns:w="http://schemas.openxmlformats.org/wordprocessingml/2006/main">
        <w:t xml:space="preserve">Мойсей розділив кров принесених у жертву тварин і поклав половину її в чаші, а іншу половину окропив на жертовник як жертву Богу.</w:t>
      </w:r>
    </w:p>
    <w:p/>
    <w:p>
      <w:r xmlns:w="http://schemas.openxmlformats.org/wordprocessingml/2006/main">
        <w:t xml:space="preserve">1. Сила жертви: як кров Ісуса врятувала нас</w:t>
      </w:r>
    </w:p>
    <w:p/>
    <w:p>
      <w:r xmlns:w="http://schemas.openxmlformats.org/wordprocessingml/2006/main">
        <w:t xml:space="preserve">2. Жертви любові: як ми можемо виявляти свою вдячність Богові</w:t>
      </w:r>
    </w:p>
    <w:p/>
    <w:p>
      <w:r xmlns:w="http://schemas.openxmlformats.org/wordprocessingml/2006/main">
        <w:t xml:space="preserve">1. Євреям 9:22 – «А згідно з законом майже все очищається кров’ю, і без пролиття крові немає прощення».</w:t>
      </w:r>
    </w:p>
    <w:p/>
    <w:p>
      <w:r xmlns:w="http://schemas.openxmlformats.org/wordprocessingml/2006/main">
        <w:t xml:space="preserve">2. Левіт 17:11 – «Бо життя тіла в крові, і Я дав її вам на жертовник, щоб очистити ваші душі; бо це кров, що очищає душу».</w:t>
      </w:r>
    </w:p>
    <w:p/>
    <w:p>
      <w:r xmlns:w="http://schemas.openxmlformats.org/wordprocessingml/2006/main">
        <w:t xml:space="preserve">Exodus 24:7 І взяв він книгу заповіту, і прочитав перед народом, а вони сказали: Усе, що сказав Господь, ми зробимо та будемо слухняні.</w:t>
      </w:r>
    </w:p>
    <w:p/>
    <w:p>
      <w:r xmlns:w="http://schemas.openxmlformats.org/wordprocessingml/2006/main">
        <w:t xml:space="preserve">Ізраїльський народ погодився виконувати накази Господа та виконувати їх.</w:t>
      </w:r>
    </w:p>
    <w:p/>
    <w:p>
      <w:r xmlns:w="http://schemas.openxmlformats.org/wordprocessingml/2006/main">
        <w:t xml:space="preserve">1. Виконання Божих наказів приносить благословення</w:t>
      </w:r>
    </w:p>
    <w:p/>
    <w:p>
      <w:r xmlns:w="http://schemas.openxmlformats.org/wordprocessingml/2006/main">
        <w:t xml:space="preserve">2. Важливо прислухатися до Слова Господа</w:t>
      </w:r>
    </w:p>
    <w:p/>
    <w:p>
      <w:r xmlns:w="http://schemas.openxmlformats.org/wordprocessingml/2006/main">
        <w:t xml:space="preserve">1. Ісус Навин 24:15 А я та мій дім будемо служити Господеві.</w:t>
      </w:r>
    </w:p>
    <w:p/>
    <w:p>
      <w:r xmlns:w="http://schemas.openxmlformats.org/wordprocessingml/2006/main">
        <w:t xml:space="preserve">2. Повторення Закону 11:26-27 Дивіться, я даю перед вами сьогодні благословення та прокляття: благословення, якщо ви будете слухатися заповідей Господа, Бога вашого, які я наказую вам сьогодні, і прокляття, якщо ви не будете виконувати слухайся заповідей Господа, Бога твого.</w:t>
      </w:r>
    </w:p>
    <w:p/>
    <w:p>
      <w:r xmlns:w="http://schemas.openxmlformats.org/wordprocessingml/2006/main">
        <w:t xml:space="preserve">Exodus 24:8 І взяв Мойсей крові, і покропив на народ, та й сказав: Ось кров заповіту, що Господь уклав із вами щодо всіх цих слів.</w:t>
      </w:r>
    </w:p>
    <w:p/>
    <w:p>
      <w:r xmlns:w="http://schemas.openxmlformats.org/wordprocessingml/2006/main">
        <w:t xml:space="preserve">Мойсей окропив людей кров’ю завіту, щоб означати угоду між ними та Господом.</w:t>
      </w:r>
    </w:p>
    <w:p/>
    <w:p>
      <w:r xmlns:w="http://schemas.openxmlformats.org/wordprocessingml/2006/main">
        <w:t xml:space="preserve">1. Значення завіту: що означає йти за Богом</w:t>
      </w:r>
    </w:p>
    <w:p/>
    <w:p>
      <w:r xmlns:w="http://schemas.openxmlformats.org/wordprocessingml/2006/main">
        <w:t xml:space="preserve">2. Кров Завіту: Слухняність і вірність Господу</w:t>
      </w:r>
    </w:p>
    <w:p/>
    <w:p>
      <w:r xmlns:w="http://schemas.openxmlformats.org/wordprocessingml/2006/main">
        <w:t xml:space="preserve">1. Повторення Закону 5:2-3 – «Господь, Бог наш, уклав з нами заповіта на Хориві. Господь уклав цей заповіт не з нашими батьками, але з нами, які всі ми тут живі сьогодні».</w:t>
      </w:r>
    </w:p>
    <w:p/>
    <w:p>
      <w:r xmlns:w="http://schemas.openxmlformats.org/wordprocessingml/2006/main">
        <w:t xml:space="preserve">2. Євреїв 9:20-22 - "Ось чому навіть перша угода не була виконана без крові. Коли Мойсей проголосив усі заповіді Закону всьому народові, він узяв кров телят і воду, червону вовну та гілки ісопу, і покропив сувій і весь народ».</w:t>
      </w:r>
    </w:p>
    <w:p/>
    <w:p>
      <w:r xmlns:w="http://schemas.openxmlformats.org/wordprocessingml/2006/main">
        <w:t xml:space="preserve">Вихід 24:9 І піднявся Мойсей, і Аарон, і Надав, і Авігу, і сімдесят Ізраїлевих старших.</w:t>
      </w:r>
    </w:p>
    <w:p/>
    <w:p>
      <w:r xmlns:w="http://schemas.openxmlformats.org/wordprocessingml/2006/main">
        <w:t xml:space="preserve">Мойсей, Аарон, Надав, Авігу та 70 ізраїльських старших зійшли на гору Синай.</w:t>
      </w:r>
    </w:p>
    <w:p/>
    <w:p>
      <w:r xmlns:w="http://schemas.openxmlformats.org/wordprocessingml/2006/main">
        <w:t xml:space="preserve">1. Йти вгору: коли Бог кличе нас до вищих висот</w:t>
      </w:r>
    </w:p>
    <w:p/>
    <w:p>
      <w:r xmlns:w="http://schemas.openxmlformats.org/wordprocessingml/2006/main">
        <w:t xml:space="preserve">2. Стрибок віри: дослідження про послух Мойсея та старійшин Ізраїлю</w:t>
      </w:r>
    </w:p>
    <w:p/>
    <w:p>
      <w:r xmlns:w="http://schemas.openxmlformats.org/wordprocessingml/2006/main">
        <w:t xml:space="preserve">1. Вихід 24:9</w:t>
      </w:r>
    </w:p>
    <w:p/>
    <w:p>
      <w:r xmlns:w="http://schemas.openxmlformats.org/wordprocessingml/2006/main">
        <w:t xml:space="preserve">2. Євреїв 11:8-9 «Вірою Авраам послухався, коли його було покликано вийти на місце, яке мав отримати в спадщину. І він вийшов, не знаючи, куди йде. Вірою він оселився на землі обітниці, як на чужині, живучи в наметах з Ісаком та Яковом, спадкоємцями тієї самої обітниці».</w:t>
      </w:r>
    </w:p>
    <w:p/>
    <w:p>
      <w:r xmlns:w="http://schemas.openxmlformats.org/wordprocessingml/2006/main">
        <w:t xml:space="preserve">Вихід 24:10 І побачили вони Бога Ізраїлевого, а під ногами Його ніби вимощене сапфіровим каменем, і ніби тіло небесне в його чистоті.</w:t>
      </w:r>
    </w:p>
    <w:p/>
    <w:p>
      <w:r xmlns:w="http://schemas.openxmlformats.org/wordprocessingml/2006/main">
        <w:t xml:space="preserve">Ізраїльтяни побачили Бога і помітили, що під Його ногами був сапфір, схожий на небо.</w:t>
      </w:r>
    </w:p>
    <w:p/>
    <w:p>
      <w:r xmlns:w="http://schemas.openxmlformats.org/wordprocessingml/2006/main">
        <w:t xml:space="preserve">1. Бачити Бога: цінувати Його Величність</w:t>
      </w:r>
    </w:p>
    <w:p/>
    <w:p>
      <w:r xmlns:w="http://schemas.openxmlformats.org/wordprocessingml/2006/main">
        <w:t xml:space="preserve">2. Пишність раю на землі</w:t>
      </w:r>
    </w:p>
    <w:p/>
    <w:p>
      <w:r xmlns:w="http://schemas.openxmlformats.org/wordprocessingml/2006/main">
        <w:t xml:space="preserve">1. Псалом 97:2 Хмари та темрява навколо Нього: справедливість та суд оселя престолу Його.</w:t>
      </w:r>
    </w:p>
    <w:p/>
    <w:p>
      <w:r xmlns:w="http://schemas.openxmlformats.org/wordprocessingml/2006/main">
        <w:t xml:space="preserve">2. Єзекіїля 1:22 А подоба небозводу на головах живої істоти була як колір жахливого кришталю, що простягся над їхніми головами вгорі.</w:t>
      </w:r>
    </w:p>
    <w:p/>
    <w:p>
      <w:r xmlns:w="http://schemas.openxmlformats.org/wordprocessingml/2006/main">
        <w:t xml:space="preserve">Exodus 24:11 А на вельмож із Ізраїлевих синів Він не простяг Своєї руки, і вони бачили Бога, і їли та пили.</w:t>
      </w:r>
    </w:p>
    <w:p/>
    <w:p>
      <w:r xmlns:w="http://schemas.openxmlformats.org/wordprocessingml/2006/main">
        <w:t xml:space="preserve">Ізраїльтяни не були підвладні Божій руці, але їм було дозволено бачити Його, їсти й пити з Ним.</w:t>
      </w:r>
    </w:p>
    <w:p/>
    <w:p>
      <w:r xmlns:w="http://schemas.openxmlformats.org/wordprocessingml/2006/main">
        <w:t xml:space="preserve">1. Благоговіння та вдячність: переживання Божої любові серед Його величності</w:t>
      </w:r>
    </w:p>
    <w:p/>
    <w:p>
      <w:r xmlns:w="http://schemas.openxmlformats.org/wordprocessingml/2006/main">
        <w:t xml:space="preserve">2. Прийняття Божої благодаті: як отримати благословення, навіть якщо ми на нього не заслуговуємо</w:t>
      </w:r>
    </w:p>
    <w:p/>
    <w:p>
      <w:r xmlns:w="http://schemas.openxmlformats.org/wordprocessingml/2006/main">
        <w:t xml:space="preserve">1. Псалом 34:8 Скуштуйте й побачте, який Господь добрий; блаженна та, хто на нього надіється.</w:t>
      </w:r>
    </w:p>
    <w:p/>
    <w:p>
      <w:r xmlns:w="http://schemas.openxmlformats.org/wordprocessingml/2006/main">
        <w:t xml:space="preserve">2. Римлянам 5:8 Але Бог показує Свою власну любов до нас у цьому: коли ми були ще грішниками, Христос помер за нас.</w:t>
      </w:r>
    </w:p>
    <w:p/>
    <w:p>
      <w:r xmlns:w="http://schemas.openxmlformats.org/wordprocessingml/2006/main">
        <w:t xml:space="preserve">Вихід 24:12 І сказав Господь до Мойсея: Вийди до Мене на гору, і будь там, і Я дам тобі таблиці кам'яні, і Закона, і заповіді, які Я написав. щоб ти міг навчити їх.</w:t>
      </w:r>
    </w:p>
    <w:p/>
    <w:p>
      <w:r xmlns:w="http://schemas.openxmlformats.org/wordprocessingml/2006/main">
        <w:t xml:space="preserve">Господь наказав Мойсею зійти на гору, щоб отримати десять заповідей.</w:t>
      </w:r>
    </w:p>
    <w:p/>
    <w:p>
      <w:r xmlns:w="http://schemas.openxmlformats.org/wordprocessingml/2006/main">
        <w:t xml:space="preserve">1. Послух кращий за жертву - 1 Самуїла 15:22</w:t>
      </w:r>
    </w:p>
    <w:p/>
    <w:p>
      <w:r xmlns:w="http://schemas.openxmlformats.org/wordprocessingml/2006/main">
        <w:t xml:space="preserve">2. Любов є найбільшою заповіддю - Марка 12:30-31</w:t>
      </w:r>
    </w:p>
    <w:p/>
    <w:p>
      <w:r xmlns:w="http://schemas.openxmlformats.org/wordprocessingml/2006/main">
        <w:t xml:space="preserve">1. Об’явлення 11:19 – І відчинився храм Божий на небі, і в храмі Його з’явився ковчег заповіту Його, і сталися блискавки, і голоси, і громи, і землетрус, і великий град.</w:t>
      </w:r>
    </w:p>
    <w:p/>
    <w:p>
      <w:r xmlns:w="http://schemas.openxmlformats.org/wordprocessingml/2006/main">
        <w:t xml:space="preserve">2. Євреям 8:10 – Бо це заповіт, який Я укладу з домом Ізраїля після тих днів, говорить Господь; Я дам закони Свої в їхній розум, і напишу їх у їхні серця, і буду їм Богом, а вони будуть Мені народом.</w:t>
      </w:r>
    </w:p>
    <w:p/>
    <w:p>
      <w:r xmlns:w="http://schemas.openxmlformats.org/wordprocessingml/2006/main">
        <w:t xml:space="preserve">Exodus 24:13 І встав Мойсей та Ісус, слуга його, і зійшов Мойсей на гору Божу.</w:t>
      </w:r>
    </w:p>
    <w:p/>
    <w:p>
      <w:r xmlns:w="http://schemas.openxmlformats.org/wordprocessingml/2006/main">
        <w:t xml:space="preserve">Мойсей і Ісус Навин піднімаються на гору Божу.</w:t>
      </w:r>
    </w:p>
    <w:p/>
    <w:p>
      <w:r xmlns:w="http://schemas.openxmlformats.org/wordprocessingml/2006/main">
        <w:t xml:space="preserve">1. Бога можна знайти в найнесподіваніших місцях.</w:t>
      </w:r>
    </w:p>
    <w:p/>
    <w:p>
      <w:r xmlns:w="http://schemas.openxmlformats.org/wordprocessingml/2006/main">
        <w:t xml:space="preserve">2. Сила віри та спілкування.</w:t>
      </w:r>
    </w:p>
    <w:p/>
    <w:p>
      <w:r xmlns:w="http://schemas.openxmlformats.org/wordprocessingml/2006/main">
        <w:t xml:space="preserve">1. Псалом 121:1-2: «Я підношу свої очі до гір. Звідки моя допомога? Моя допомога від Господа, що створив небо та землю».</w:t>
      </w:r>
    </w:p>
    <w:p/>
    <w:p>
      <w:r xmlns:w="http://schemas.openxmlformats.org/wordprocessingml/2006/main">
        <w:t xml:space="preserve">2. Євреїв 11:6: «А без віри неможливо догодити Йому, бо кожен, хто хоче наблизитися до Бога, мусить вірити, що Він існує і що Він винагороджує тих, хто шукає Його».</w:t>
      </w:r>
    </w:p>
    <w:p/>
    <w:p>
      <w:r xmlns:w="http://schemas.openxmlformats.org/wordprocessingml/2006/main">
        <w:t xml:space="preserve">Exodus 24:14 14 І сказав він до старших: Посидьте тут для нас, аж поки ми не вернемося до вас. А ось Аарон та Хур із вами: коли хто має якусь справу, нехай прийде до них.</w:t>
      </w:r>
    </w:p>
    <w:p/>
    <w:p>
      <w:r xmlns:w="http://schemas.openxmlformats.org/wordprocessingml/2006/main">
        <w:t xml:space="preserve">Мойсей попросив старійшин залишатися на місці, поки він підніматиметься на гору, а Аарон і Хур супроводжуватимуть його у будь-яких справах, які можуть виникнути.</w:t>
      </w:r>
    </w:p>
    <w:p/>
    <w:p>
      <w:r xmlns:w="http://schemas.openxmlformats.org/wordprocessingml/2006/main">
        <w:t xml:space="preserve">1. Довіра до призначених Богом провідників.</w:t>
      </w:r>
    </w:p>
    <w:p/>
    <w:p>
      <w:r xmlns:w="http://schemas.openxmlformats.org/wordprocessingml/2006/main">
        <w:t xml:space="preserve">2. Важливість товариства у важкі часи.</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2. Екклезіаста 4:9-10 - Двоє краще, ніж один, тому що вони мають хорошу винагороду за свою працю: якщо один з них упаде, один допоможе іншому піднятися. Але жаль тих, хто падає і не має кому підвестися.</w:t>
      </w:r>
    </w:p>
    <w:p/>
    <w:p>
      <w:r xmlns:w="http://schemas.openxmlformats.org/wordprocessingml/2006/main">
        <w:t xml:space="preserve">Exodus 24:15 І зійшов Мойсей на гору, і хмара накрила гору.</w:t>
      </w:r>
    </w:p>
    <w:p/>
    <w:p>
      <w:r xmlns:w="http://schemas.openxmlformats.org/wordprocessingml/2006/main">
        <w:t xml:space="preserve">Мойсей зійшов на гору Синай, і хмара закрила гору.</w:t>
      </w:r>
    </w:p>
    <w:p/>
    <w:p>
      <w:r xmlns:w="http://schemas.openxmlformats.org/wordprocessingml/2006/main">
        <w:t xml:space="preserve">1. Вірність Божих обітниць: вивчення Виходу 24:15</w:t>
      </w:r>
    </w:p>
    <w:p/>
    <w:p>
      <w:r xmlns:w="http://schemas.openxmlformats.org/wordprocessingml/2006/main">
        <w:t xml:space="preserve">2. Божа присутність посеред нашої боротьби: Дослідження Вихід 24:15</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18:9 - Він також нахилив небо, і зійшов, і темрява була під ногами Його.</w:t>
      </w:r>
    </w:p>
    <w:p/>
    <w:p>
      <w:r xmlns:w="http://schemas.openxmlformats.org/wordprocessingml/2006/main">
        <w:t xml:space="preserve">Exodus 24:16 І була слава Господня на горі Сінай, і хмара покривала її шість день, а сьомого дня кликав Він до Мойсея з середини хмари.</w:t>
      </w:r>
    </w:p>
    <w:p/>
    <w:p>
      <w:r xmlns:w="http://schemas.openxmlformats.org/wordprocessingml/2006/main">
        <w:t xml:space="preserve">Слава Господня зійшла на гору Синай і залишалася там шість днів, а на сьомий день Бог закликав Мойсея з хмари.</w:t>
      </w:r>
    </w:p>
    <w:p/>
    <w:p>
      <w:r xmlns:w="http://schemas.openxmlformats.org/wordprocessingml/2006/main">
        <w:t xml:space="preserve">1. Божа слава: покликання прийняти Його присутність</w:t>
      </w:r>
    </w:p>
    <w:p/>
    <w:p>
      <w:r xmlns:w="http://schemas.openxmlformats.org/wordprocessingml/2006/main">
        <w:t xml:space="preserve">2. Відповідь на Божий голос посеред хмари</w:t>
      </w:r>
    </w:p>
    <w:p/>
    <w:p>
      <w:r xmlns:w="http://schemas.openxmlformats.org/wordprocessingml/2006/main">
        <w:t xml:space="preserve">1. Якова 1:17 – Кожен добрий дар і кожен дар досконалий походить згори і сходить від Отця світла, у Якого немає зміни, ані тіні зміни.</w:t>
      </w:r>
    </w:p>
    <w:p/>
    <w:p>
      <w:r xmlns:w="http://schemas.openxmlformats.org/wordprocessingml/2006/main">
        <w:t xml:space="preserve">2. Псалом 29:3 - Голос Господа над водами, Бог слави гримить, Господь над водами великими.</w:t>
      </w:r>
    </w:p>
    <w:p/>
    <w:p>
      <w:r xmlns:w="http://schemas.openxmlformats.org/wordprocessingml/2006/main">
        <w:t xml:space="preserve">Exodus 24:17 17 А вид Господньої слави був наче пожираючий огонь на вершині гори в очах Ізраїлевих синів.</w:t>
      </w:r>
    </w:p>
    <w:p/>
    <w:p>
      <w:r xmlns:w="http://schemas.openxmlformats.org/wordprocessingml/2006/main">
        <w:t xml:space="preserve">Слава Господня явилася ізраїльтянам у вигляді всепожираючого вогню на вершині гори Синай.</w:t>
      </w:r>
    </w:p>
    <w:p/>
    <w:p>
      <w:r xmlns:w="http://schemas.openxmlformats.org/wordprocessingml/2006/main">
        <w:t xml:space="preserve">1: Ми можемо вчитися на прикладі ізраїльтян і прагнути відчути славу Господа у своєму власному житті.</w:t>
      </w:r>
    </w:p>
    <w:p/>
    <w:p>
      <w:r xmlns:w="http://schemas.openxmlformats.org/wordprocessingml/2006/main">
        <w:t xml:space="preserve">2: Слава Господа відкривається нам різними способами, і ми повинні бути готові розпізнати їх і відповісти на них.</w:t>
      </w:r>
    </w:p>
    <w:p/>
    <w:p>
      <w:r xmlns:w="http://schemas.openxmlformats.org/wordprocessingml/2006/main">
        <w:t xml:space="preserve">1: Ісая 6:1-7 - Того року, коли помер цар Уззія, я бачив Господа, високого та піднесеного, що сидить на престолі; і шлейф ризи Його наповнив храм.</w:t>
      </w:r>
    </w:p>
    <w:p/>
    <w:p>
      <w:r xmlns:w="http://schemas.openxmlformats.org/wordprocessingml/2006/main">
        <w:t xml:space="preserve">2: Євреям 12:18-29 - Ви не прийшли на гору, до якої можна торкнутися і яка горить вогнем; до темряви, мороку і бурі; до звуку сурми або до такого голосу, який говорив слова, що ті, хто це чув, благали, щоб більше не казали їм жодного слова.</w:t>
      </w:r>
    </w:p>
    <w:p/>
    <w:p>
      <w:r xmlns:w="http://schemas.openxmlformats.org/wordprocessingml/2006/main">
        <w:t xml:space="preserve">Exodus 24:18 І ввійшов Мойсей у середину хмари, і вийшов на гору. І був Мойсей на горі сорок день і сорок ночей.</w:t>
      </w:r>
    </w:p>
    <w:p/>
    <w:p>
      <w:r xmlns:w="http://schemas.openxmlformats.org/wordprocessingml/2006/main">
        <w:t xml:space="preserve">Мойсей зійшов на гору Синай, щоб розмовляти з Богом сорок днів і сорок ночей.</w:t>
      </w:r>
    </w:p>
    <w:p/>
    <w:p>
      <w:r xmlns:w="http://schemas.openxmlformats.org/wordprocessingml/2006/main">
        <w:t xml:space="preserve">1. Ми зосереджені у важкі часи</w:t>
      </w:r>
    </w:p>
    <w:p/>
    <w:p>
      <w:r xmlns:w="http://schemas.openxmlformats.org/wordprocessingml/2006/main">
        <w:t xml:space="preserve">2. Сила відданості та наполегливості</w:t>
      </w:r>
    </w:p>
    <w:p/>
    <w:p>
      <w:r xmlns:w="http://schemas.openxmlformats.org/wordprocessingml/2006/main">
        <w:t xml:space="preserve">1. Євреям 11:24-27 – Завдяки вірі Мойсей вирішив бути поганим разом із народом Божим, а не насолоджуватися швидкоплинними насолодами гріха.</w:t>
      </w:r>
    </w:p>
    <w:p/>
    <w:p>
      <w:r xmlns:w="http://schemas.openxmlformats.org/wordprocessingml/2006/main">
        <w:t xml:space="preserve">2. Якова 1:2-4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w:t>
      </w:r>
    </w:p>
    <w:p/>
    <w:p>
      <w:r xmlns:w="http://schemas.openxmlformats.org/wordprocessingml/2006/main">
        <w:t xml:space="preserve">Вихід 25 можна підсумувати в трьох абзацах із зазначеними віршами:</w:t>
      </w:r>
    </w:p>
    <w:p/>
    <w:p>
      <w:r xmlns:w="http://schemas.openxmlformats.org/wordprocessingml/2006/main">
        <w:t xml:space="preserve">Абзац 1: У книзі Вихід 25:1-9 Бог наказує Мойсею зібрати жертви від ізраїльтян для будівництва святилища. Людей покликано охоче давати такі матеріали, як золото, срібло та дорогоцінне каміння, для будівництва скинії, переносного місця проживання для присутності Бога серед Його народу. Бог наголошує, що приношення мають надходити від тих, хто має охоче серце, і що вони повинні побудувати скинію згідно з конкретним зразком, відкритим Мойсею на горі Синай.</w:t>
      </w:r>
    </w:p>
    <w:p/>
    <w:p>
      <w:r xmlns:w="http://schemas.openxmlformats.org/wordprocessingml/2006/main">
        <w:t xml:space="preserve">Абзац 2: Продовжуючи Вихід 25:10-22, даються докладні інструкції щодо будівництва Ковчега Завіту. Ця священна скриня має бути зроблена з дерева акації, покрита чистим золотом і прикрашена херувимами, зробленими з кутого золота. Всередині Ковчега мають бути розміщені дві кам’яні таблиці, що містять Десять Заповідей, як свідчення Божої угоди з Ізраїлем. Ковчег вважається святим і служить центром поклоніння та спілкування між Яхве та Його народом.</w:t>
      </w:r>
    </w:p>
    <w:p/>
    <w:p>
      <w:r xmlns:w="http://schemas.openxmlformats.org/wordprocessingml/2006/main">
        <w:t xml:space="preserve">Абзац 3: У книзі Вихід 25:23-40 надано інструкції щодо будівництва інших елементів у скинії. Сюди входить стіл, зроблений з дерева акації, покритий золотом, на якому виставляються дванадцять хлібів Хліба присутності як жертва перед Богом. Крім того, надано вказівки щодо золотого свічника, відомого як Менора, із сімома гілками, що символізують божественне світло, яке ніколи не згасне. Нарешті, надано подробиці про завіси, рами та покриття, які утворюють різні відділення в структурі скинії.</w:t>
      </w:r>
    </w:p>
    <w:p/>
    <w:p>
      <w:r xmlns:w="http://schemas.openxmlformats.org/wordprocessingml/2006/main">
        <w:t xml:space="preserve">Підсумовуючи:</w:t>
      </w:r>
    </w:p>
    <w:p>
      <w:r xmlns:w="http://schemas.openxmlformats.org/wordprocessingml/2006/main">
        <w:t xml:space="preserve">Вихід 25 представляє:</w:t>
      </w:r>
    </w:p>
    <w:p>
      <w:r xmlns:w="http://schemas.openxmlformats.org/wordprocessingml/2006/main">
        <w:t xml:space="preserve">Заклик до добровільних пожертвувань; матеріали, зібрані для будівництва скинії;</w:t>
      </w:r>
    </w:p>
    <w:p>
      <w:r xmlns:w="http://schemas.openxmlformats.org/wordprocessingml/2006/main">
        <w:t xml:space="preserve">Акцент на бажаючих серцях; дотримання конкретної моделі, відкритої Богом.</w:t>
      </w:r>
    </w:p>
    <w:p/>
    <w:p>
      <w:r xmlns:w="http://schemas.openxmlformats.org/wordprocessingml/2006/main">
        <w:t xml:space="preserve">Детальні інструкції щодо будівництва Ковчега Завіту;</w:t>
      </w:r>
    </w:p>
    <w:p>
      <w:r xmlns:w="http://schemas.openxmlformats.org/wordprocessingml/2006/main">
        <w:t xml:space="preserve">Використання деревини акації, золота; херувимська прикраса; розміщення кам'яних скрижалей;</w:t>
      </w:r>
    </w:p>
    <w:p>
      <w:r xmlns:w="http://schemas.openxmlformats.org/wordprocessingml/2006/main">
        <w:t xml:space="preserve">Значення як священної посудини, що представляє завітні стосунки між божеством (Яхве), представленим через обраний народ (Ізраїль).</w:t>
      </w:r>
    </w:p>
    <w:p/>
    <w:p>
      <w:r xmlns:w="http://schemas.openxmlformats.org/wordprocessingml/2006/main">
        <w:t xml:space="preserve">Інструкції щодо додаткових елементів у скинії;</w:t>
      </w:r>
    </w:p>
    <w:p>
      <w:r xmlns:w="http://schemas.openxmlformats.org/wordprocessingml/2006/main">
        <w:t xml:space="preserve">Стіл із Хлібом Присутності; золотий світильник, що символізує божественне світло;</w:t>
      </w:r>
    </w:p>
    <w:p>
      <w:r xmlns:w="http://schemas.openxmlformats.org/wordprocessingml/2006/main">
        <w:t xml:space="preserve">Конструкційні деталі, пов’язані зі шторами, рамами, покриттями, що утворюють сакральний простір.</w:t>
      </w:r>
    </w:p>
    <w:p/>
    <w:p>
      <w:r xmlns:w="http://schemas.openxmlformats.org/wordprocessingml/2006/main">
        <w:t xml:space="preserve">Цей розділ відзначає важливий етап в історії Ізраїлю, плани встановлення та будівництва святилища, де присутність Ягве перебуватиме серед Його вибраного народу серед стародавнього близькосхідного контексту, наголошуючи на священних місцях, храмах, які часто асоціюються з божественними зустрічами, або практиками поклоніння, висвітлюючи такі теми, як благоговіння, жертвопринесення демонструється через внески, запропоновані особами, які втілюють суспільну ідентичність, що ґрунтується на стародавніх релігійних традиціях, які спостерігалися в регіоні того періоду, зображуючи суміш трепету, страху, який відчувають під час зіткнень із надприродними явищами, викликаючи відповіді, тісно пов’язані з відданістю, готовністю, підкреслюючи важливість фізичних уявлень, архітектурних компоненти, що служать нагадуваннями, охоронцями, що відображають заповітні стосунки, що об’єднують обраних людей разом під божественною владою, спрямовані на виконання цілей, формування колективної долі, що охоплюють концепції, пов’язані зі священством, національністю, які служать представниками, що свідчать про вірність божеству, шанується в релігійних традиціях, поширених серед єврейської спільноти, шукає виконання щодо успадкування землі, обіцяне поколінням</w:t>
      </w:r>
    </w:p>
    <w:p/>
    <w:p>
      <w:r xmlns:w="http://schemas.openxmlformats.org/wordprocessingml/2006/main">
        <w:t xml:space="preserve">Вихід 25:1 І промовляв Господь до Мойсея, говорячи:</w:t>
      </w:r>
    </w:p>
    <w:p/>
    <w:p>
      <w:r xmlns:w="http://schemas.openxmlformats.org/wordprocessingml/2006/main">
        <w:t xml:space="preserve">Господь говорив з Мойсеєм і дав йому настанови.</w:t>
      </w:r>
    </w:p>
    <w:p/>
    <w:p>
      <w:r xmlns:w="http://schemas.openxmlformats.org/wordprocessingml/2006/main">
        <w:t xml:space="preserve">1. Боже Слово: Слухняність є ключем до нашого успіху.</w:t>
      </w:r>
    </w:p>
    <w:p/>
    <w:p>
      <w:r xmlns:w="http://schemas.openxmlformats.org/wordprocessingml/2006/main">
        <w:t xml:space="preserve">2. Господні заповіді: план жити благочестивим життям.</w:t>
      </w:r>
    </w:p>
    <w:p/>
    <w:p>
      <w:r xmlns:w="http://schemas.openxmlformats.org/wordprocessingml/2006/main">
        <w:t xml:space="preserve">1. Повторення Закону 6:5-6 - Люби Господа, Бога свого, усім серцем своїм, і всією душею своєю, і всією силою своєю.</w:t>
      </w:r>
    </w:p>
    <w:p/>
    <w:p>
      <w:r xmlns:w="http://schemas.openxmlformats.org/wordprocessingml/2006/main">
        <w:t xml:space="preserve">2. Ісус Навин 1:7-8 - Будь сильним і дуже відважним. Не бійся; не впадай у відчай, бо Господь, Бог твій, буде з тобою, куди б ти не пішов.</w:t>
      </w:r>
    </w:p>
    <w:p/>
    <w:p>
      <w:r xmlns:w="http://schemas.openxmlformats.org/wordprocessingml/2006/main">
        <w:t xml:space="preserve">Exodus 25:2 Промовляй до Ізраїлевих синів, і нехай вони принесуть Мені приношення; від кожного чоловіка, що добровільно дасть його серцем своїм, візьмете приношення Моє.</w:t>
      </w:r>
    </w:p>
    <w:p/>
    <w:p>
      <w:r xmlns:w="http://schemas.openxmlformats.org/wordprocessingml/2006/main">
        <w:t xml:space="preserve">Бог просить ізраїльський народ приносити Йому жертви охоче і від щирого серця.</w:t>
      </w:r>
    </w:p>
    <w:p/>
    <w:p>
      <w:r xmlns:w="http://schemas.openxmlformats.org/wordprocessingml/2006/main">
        <w:t xml:space="preserve">1. Серце дарування – як щедрість може наблизити до Бога</w:t>
      </w:r>
    </w:p>
    <w:p/>
    <w:p>
      <w:r xmlns:w="http://schemas.openxmlformats.org/wordprocessingml/2006/main">
        <w:t xml:space="preserve">2. Сила пропозиції - як правильний подарунок може змінити наше життя</w:t>
      </w:r>
    </w:p>
    <w:p/>
    <w:p>
      <w:r xmlns:w="http://schemas.openxmlformats.org/wordprocessingml/2006/main">
        <w:t xml:space="preserve">1. Колосян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2. 2 Коринтян 9:7 – Кожен повинен давати так, як він вирішив у своєму серці, а не неохоче чи з примусу, бо Бог любить того, хто з радістю дає.</w:t>
      </w:r>
    </w:p>
    <w:p/>
    <w:p>
      <w:r xmlns:w="http://schemas.openxmlformats.org/wordprocessingml/2006/main">
        <w:t xml:space="preserve">Вихід 25:3 А оце жертва, яку візьмете від них. золото, і срібло, і мідь,</w:t>
      </w:r>
    </w:p>
    <w:p/>
    <w:p>
      <w:r xmlns:w="http://schemas.openxmlformats.org/wordprocessingml/2006/main">
        <w:t xml:space="preserve">У цьому уривку сказано, що золото, срібло та мідь є жертвами Богу.</w:t>
      </w:r>
    </w:p>
    <w:p/>
    <w:p>
      <w:r xmlns:w="http://schemas.openxmlformats.org/wordprocessingml/2006/main">
        <w:t xml:space="preserve">1: Ми можемо показати свою любов до Бога, пропонуючи Йому наші найкращі ресурси – золото, срібло та мідь.</w:t>
      </w:r>
    </w:p>
    <w:p/>
    <w:p>
      <w:r xmlns:w="http://schemas.openxmlformats.org/wordprocessingml/2006/main">
        <w:t xml:space="preserve">2: Навіть наші найцінніші речі є ніщо в порівнянні з величчю Бога, і ми повинні бути готові запропонувати Йому все, що можемо.</w:t>
      </w:r>
    </w:p>
    <w:p/>
    <w:p>
      <w:r xmlns:w="http://schemas.openxmlformats.org/wordprocessingml/2006/main">
        <w:t xml:space="preserve">1: Луки 12:13-21 - Притча про багатого дурня.</w:t>
      </w:r>
    </w:p>
    <w:p/>
    <w:p>
      <w:r xmlns:w="http://schemas.openxmlformats.org/wordprocessingml/2006/main">
        <w:t xml:space="preserve">2: 1 Хронік 29: 1-9 - жертва Давида ресурсів Ізраїлю Господу.</w:t>
      </w:r>
    </w:p>
    <w:p/>
    <w:p>
      <w:r xmlns:w="http://schemas.openxmlformats.org/wordprocessingml/2006/main">
        <w:t xml:space="preserve">Вихід 25:4 і блакить, і пурпур, і червень, і вісон, і козяча шерсть,</w:t>
      </w:r>
    </w:p>
    <w:p/>
    <w:p>
      <w:r xmlns:w="http://schemas.openxmlformats.org/wordprocessingml/2006/main">
        <w:t xml:space="preserve">Бог закликає пожертвувати на будівництво скинії у вигляді таких матеріалів, як синій, пурпурний, червоний, тонкий віссон і козяча шерсть.</w:t>
      </w:r>
    </w:p>
    <w:p/>
    <w:p>
      <w:r xmlns:w="http://schemas.openxmlformats.org/wordprocessingml/2006/main">
        <w:t xml:space="preserve">1. Бог закликає нас будувати Його Церкву через жертовне пожертвування.</w:t>
      </w:r>
    </w:p>
    <w:p/>
    <w:p>
      <w:r xmlns:w="http://schemas.openxmlformats.org/wordprocessingml/2006/main">
        <w:t xml:space="preserve">2. Краса Скинії стала можливою завдяки щедрим пожертвам Божого народу.</w:t>
      </w:r>
    </w:p>
    <w:p/>
    <w:p>
      <w:r xmlns:w="http://schemas.openxmlformats.org/wordprocessingml/2006/main">
        <w:t xml:space="preserve">1. 2 Коринтян 9:7 – «Кожен із вас повинен давати те, що вирішив дати у своєму серці, не неохоче чи з примусу, бо Бог любить того, хто з радістю дає».</w:t>
      </w:r>
    </w:p>
    <w:p/>
    <w:p>
      <w:r xmlns:w="http://schemas.openxmlformats.org/wordprocessingml/2006/main">
        <w:t xml:space="preserve">2. Вихід 35:21-22 - «Кожен, кого хвилювало його серце, і кожен, чий дух спонукав його, приходив і приносив жертву Господеві на роботу скинії заповіту, і на всю її службу, і на святі шати. Приходили чоловіки та жінки; усі, хто був доброго серця, приносили брошки, і сережки, і персні з печатками, і нарукавники, усілякі золоті речі, кожен чоловік присвячував золоту жертву Господеві».</w:t>
      </w:r>
    </w:p>
    <w:p/>
    <w:p>
      <w:r xmlns:w="http://schemas.openxmlformats.org/wordprocessingml/2006/main">
        <w:t xml:space="preserve">Вихід 25:5 і баранячі шкури червоні, і борсукові, і акаційне дерево,</w:t>
      </w:r>
    </w:p>
    <w:p/>
    <w:p>
      <w:r xmlns:w="http://schemas.openxmlformats.org/wordprocessingml/2006/main">
        <w:t xml:space="preserve">Господь наказав ізраїльтянам побудувати скинію з баранячих шкір, пофарбованих у червоний колір, шкір борсуків і акаційного дерева.</w:t>
      </w:r>
    </w:p>
    <w:p/>
    <w:p>
      <w:r xmlns:w="http://schemas.openxmlformats.org/wordprocessingml/2006/main">
        <w:t xml:space="preserve">1: Ми повинні бути слухняними Божим заповідям, навіть коли вони здаються дивними або важкими.</w:t>
      </w:r>
    </w:p>
    <w:p/>
    <w:p>
      <w:r xmlns:w="http://schemas.openxmlformats.org/wordprocessingml/2006/main">
        <w:t xml:space="preserve">2: Ми повинні бути готові жертвувати, щоб побудувати Боже царство.</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2:1 Петра 4:10 – Кожен із вас має використовувати будь-який дар, який отримав, щоб служити іншим, як вірні розпорядники Божої благодаті в її різних формах.</w:t>
      </w:r>
    </w:p>
    <w:p/>
    <w:p>
      <w:r xmlns:w="http://schemas.openxmlformats.org/wordprocessingml/2006/main">
        <w:t xml:space="preserve">Вихід 25:6 Олива для світла, пахощі для оливи помазання та для запашних пахощів,</w:t>
      </w:r>
    </w:p>
    <w:p/>
    <w:p>
      <w:r xmlns:w="http://schemas.openxmlformats.org/wordprocessingml/2006/main">
        <w:t xml:space="preserve">Бог наказує нам шукати найкращі пропозиції, щоб дати Йому.</w:t>
      </w:r>
    </w:p>
    <w:p/>
    <w:p>
      <w:r xmlns:w="http://schemas.openxmlformats.org/wordprocessingml/2006/main">
        <w:t xml:space="preserve">1: Ми повинні прагнути віддавати Богові все найкраще в кожному аспекті нашого життя.</w:t>
      </w:r>
    </w:p>
    <w:p/>
    <w:p>
      <w:r xmlns:w="http://schemas.openxmlformats.org/wordprocessingml/2006/main">
        <w:t xml:space="preserve">2: Бог виявляє нам Свою любов і благодать, просячи нас віддавати Йому все найкраще.</w:t>
      </w:r>
    </w:p>
    <w:p/>
    <w:p>
      <w:r xmlns:w="http://schemas.openxmlformats.org/wordprocessingml/2006/main">
        <w:t xml:space="preserve">1: Матвія 6:33 – Шукайте найперше Царства Божого та Його правди, а все це вам додасться.</w:t>
      </w:r>
    </w:p>
    <w:p/>
    <w:p>
      <w:r xmlns:w="http://schemas.openxmlformats.org/wordprocessingml/2006/main">
        <w:t xml:space="preserve">2: Псалом 37:4 – Насолоджуйся Господом, і Він виконає бажання твого серця.</w:t>
      </w:r>
    </w:p>
    <w:p/>
    <w:p>
      <w:r xmlns:w="http://schemas.openxmlformats.org/wordprocessingml/2006/main">
        <w:t xml:space="preserve">Exodus 25:7 Оніксове каміння, і каміння на вкладання в ефоді та в нагруднику.</w:t>
      </w:r>
    </w:p>
    <w:p/>
    <w:p>
      <w:r xmlns:w="http://schemas.openxmlformats.org/wordprocessingml/2006/main">
        <w:t xml:space="preserve">Цей уривок стосується каменів, які мали бути використані для ефоду та нагрудника Первосвященика в ізраїльській скинії.</w:t>
      </w:r>
    </w:p>
    <w:p/>
    <w:p>
      <w:r xmlns:w="http://schemas.openxmlformats.org/wordprocessingml/2006/main">
        <w:t xml:space="preserve">1. Сила каменів: як каміння символізує нашу вірну слухняність</w:t>
      </w:r>
    </w:p>
    <w:p/>
    <w:p>
      <w:r xmlns:w="http://schemas.openxmlformats.org/wordprocessingml/2006/main">
        <w:t xml:space="preserve">2. З’єднання з Богом через ефод і нагрудник: священицький одяг як знак угоди</w:t>
      </w:r>
    </w:p>
    <w:p/>
    <w:p>
      <w:r xmlns:w="http://schemas.openxmlformats.org/wordprocessingml/2006/main">
        <w:t xml:space="preserve">1. Матвія 17:2 - І Він преобразився перед ними, і Його обличчя засяяло, як сонце, а Його одяг став білим, як світло.</w:t>
      </w:r>
    </w:p>
    <w:p/>
    <w:p>
      <w:r xmlns:w="http://schemas.openxmlformats.org/wordprocessingml/2006/main">
        <w:t xml:space="preserve">2. 1 Петра 2:5 - ви самі будуєтеся, як живе каміння, як духовний дім, щоб бути святим священством, щоб приносити духовні жертви, приємні Богові через Ісуса Христа.</w:t>
      </w:r>
    </w:p>
    <w:p/>
    <w:p>
      <w:r xmlns:w="http://schemas.openxmlformats.org/wordprocessingml/2006/main">
        <w:t xml:space="preserve">Exodus 25:8 І нехай збудують Мені святиню; щоб я міг жити серед них.</w:t>
      </w:r>
    </w:p>
    <w:p/>
    <w:p>
      <w:r xmlns:w="http://schemas.openxmlformats.org/wordprocessingml/2006/main">
        <w:t xml:space="preserve">Бог наказав ізраїльтянам побудувати святиню, щоб Він міг жити серед них.</w:t>
      </w:r>
    </w:p>
    <w:p/>
    <w:p>
      <w:r xmlns:w="http://schemas.openxmlformats.org/wordprocessingml/2006/main">
        <w:t xml:space="preserve">1. Оселя Бога: як наша вірна слухняність забезпечує Його присутність</w:t>
      </w:r>
    </w:p>
    <w:p/>
    <w:p>
      <w:r xmlns:w="http://schemas.openxmlformats.org/wordprocessingml/2006/main">
        <w:t xml:space="preserve">2. Заклик побудувати святиню: розуміння нашої потреби дотримуватися Божих заповідей</w:t>
      </w:r>
    </w:p>
    <w:p/>
    <w:p>
      <w:r xmlns:w="http://schemas.openxmlformats.org/wordprocessingml/2006/main">
        <w:t xml:space="preserve">1. 1 Коринтян 3:16-17 Хіба ви не знаєте, що ви храм Божий і що Дух Божий живе в вас? Якщо хтось зруйнує храм Божий, того зруйнує Бог. Бо храм Божий святий, а цим храмом є ви.</w:t>
      </w:r>
    </w:p>
    <w:p/>
    <w:p>
      <w:r xmlns:w="http://schemas.openxmlformats.org/wordprocessingml/2006/main">
        <w:t xml:space="preserve">2. 2 Коринтян 6:16 Бо ми храм Бога Живого; як сказав Бог, Я оселюся серед них і ходитиму серед них, і буду їм Богом, а вони будуть Моїм народом.</w:t>
      </w:r>
    </w:p>
    <w:p/>
    <w:p>
      <w:r xmlns:w="http://schemas.openxmlformats.org/wordprocessingml/2006/main">
        <w:t xml:space="preserve">Exodus 25:9 9 За всім, що Я покажу тобі, за зразком скинії та за зразком усіх її приладів, так і зробите.</w:t>
      </w:r>
    </w:p>
    <w:p/>
    <w:p>
      <w:r xmlns:w="http://schemas.openxmlformats.org/wordprocessingml/2006/main">
        <w:t xml:space="preserve">Бог наказав Мойсею побудувати скинію та її знаряддя за зразком, який Він йому показав.</w:t>
      </w:r>
    </w:p>
    <w:p/>
    <w:p>
      <w:r xmlns:w="http://schemas.openxmlformats.org/wordprocessingml/2006/main">
        <w:t xml:space="preserve">1. Виконання Божих інструкцій: приклад Мойсея та скинії</w:t>
      </w:r>
    </w:p>
    <w:p/>
    <w:p>
      <w:r xmlns:w="http://schemas.openxmlformats.org/wordprocessingml/2006/main">
        <w:t xml:space="preserve">2. Слідування Божим інструкціям: як зробити скинію за зразком</w:t>
      </w:r>
    </w:p>
    <w:p/>
    <w:p>
      <w:r xmlns:w="http://schemas.openxmlformats.org/wordprocessingml/2006/main">
        <w:t xml:space="preserve">1. Івана 14:15 – «Якщо ви любите мене, ви будете зберігати мої заповіді».</w:t>
      </w:r>
    </w:p>
    <w:p/>
    <w:p>
      <w:r xmlns:w="http://schemas.openxmlformats.org/wordprocessingml/2006/main">
        <w:t xml:space="preserve">2. Ефесянам 5:1-2 – «Отже, будьте наслідувачами Бога, як улюблені діти. І ходіть у любові, як Христос полюбив нас і віддав Себе за нас, як дар і жертву Богові».</w:t>
      </w:r>
    </w:p>
    <w:p/>
    <w:p>
      <w:r xmlns:w="http://schemas.openxmlformats.org/wordprocessingml/2006/main">
        <w:t xml:space="preserve">Вихід 25:10 І зроблять ковчега з акаційного дерева: два лікті з половиною довжина йому, і лікоть і пів ширина йому, і лікоть і пів вишина йому.</w:t>
      </w:r>
    </w:p>
    <w:p/>
    <w:p>
      <w:r xmlns:w="http://schemas.openxmlformats.org/wordprocessingml/2006/main">
        <w:t xml:space="preserve">Бог наказує ізраїльтянам зробити Ковчег Завіту для Скинії.</w:t>
      </w:r>
    </w:p>
    <w:p/>
    <w:p>
      <w:r xmlns:w="http://schemas.openxmlformats.org/wordprocessingml/2006/main">
        <w:t xml:space="preserve">1. Божі вказівки слід дотримуватися до букви.</w:t>
      </w:r>
    </w:p>
    <w:p/>
    <w:p>
      <w:r xmlns:w="http://schemas.openxmlformats.org/wordprocessingml/2006/main">
        <w:t xml:space="preserve">2. Слухняність Богові необхідна для вияву нашої віри.</w:t>
      </w:r>
    </w:p>
    <w:p/>
    <w:p>
      <w:r xmlns:w="http://schemas.openxmlformats.org/wordprocessingml/2006/main">
        <w:t xml:space="preserve">1. Повторення Закону 10:5 - І Я дам тобі заповіді, і постанови, і присуди, які, якщо людина буде виконувати, вона навіть житиме ними.</w:t>
      </w:r>
    </w:p>
    <w:p/>
    <w:p>
      <w:r xmlns:w="http://schemas.openxmlformats.org/wordprocessingml/2006/main">
        <w:t xml:space="preserve">2. Ісуса Навина 1:7 - Тільки будь сильним і дуже відважним, щоб ти міг дотримуватись виконання всього закону, який наказав тобі Мойсей, слуга Мій: не відступай від нього ні праворуч, ні ліворуч, щоб тобі було процвітай, куди б ти не пішов.</w:t>
      </w:r>
    </w:p>
    <w:p/>
    <w:p>
      <w:r xmlns:w="http://schemas.openxmlformats.org/wordprocessingml/2006/main">
        <w:t xml:space="preserve">Вихід 25:11 І покриєш його щирим золотом, зсередини та ззовні покриєш його, і зробиш на ньому золотого вінця навколо.</w:t>
      </w:r>
    </w:p>
    <w:p/>
    <w:p>
      <w:r xmlns:w="http://schemas.openxmlformats.org/wordprocessingml/2006/main">
        <w:t xml:space="preserve">У цьому уривку йдеться про покриття ковчега заповіту чистим золотом, як зсередини, так і зовні, і виготовлення золотого вінця навколо нього.</w:t>
      </w:r>
    </w:p>
    <w:p/>
    <w:p>
      <w:r xmlns:w="http://schemas.openxmlformats.org/wordprocessingml/2006/main">
        <w:t xml:space="preserve">1. Краса святості: важливість шанування Бога через наші справи.</w:t>
      </w:r>
    </w:p>
    <w:p/>
    <w:p>
      <w:r xmlns:w="http://schemas.openxmlformats.org/wordprocessingml/2006/main">
        <w:t xml:space="preserve">2. Божа слава відкрита: як ми можемо виявляти Його присутність через наше життя.</w:t>
      </w:r>
    </w:p>
    <w:p/>
    <w:p>
      <w:r xmlns:w="http://schemas.openxmlformats.org/wordprocessingml/2006/main">
        <w:t xml:space="preserve">1. 1 Петра 1:15-16 – Але як святий Той, хто вас покликав, так і ви будьте святі в усякому житті; Бо написано: будьте святі; бо я святий.</w:t>
      </w:r>
    </w:p>
    <w:p/>
    <w:p>
      <w:r xmlns:w="http://schemas.openxmlformats.org/wordprocessingml/2006/main">
        <w:t xml:space="preserve">2. Римлянам 12:1-2 – Тож благаю вас, брати, милосердям Божим, віддайте ваші тіла в жертву живу, святу, приємну Богові, як ваше розумне служіння. І не пристосовуйтесь до світу цього,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Exodus 25:12 І вилиєш для нього чотири золоті каблучки, і даси їх на чотирьох кутах його. і дві каблучки будуть на одному боці його, і дві каблучки на другому боці його.</w:t>
      </w:r>
    </w:p>
    <w:p/>
    <w:p>
      <w:r xmlns:w="http://schemas.openxmlformats.org/wordprocessingml/2006/main">
        <w:t xml:space="preserve">Бог наказав Мойсею побудувати стіл для скинії та прикріпити до кутів чотири золоті каблучки, по два з кожного боку.</w:t>
      </w:r>
    </w:p>
    <w:p/>
    <w:p>
      <w:r xmlns:w="http://schemas.openxmlformats.org/wordprocessingml/2006/main">
        <w:t xml:space="preserve">1. Важливість відданості в нашому житті</w:t>
      </w:r>
    </w:p>
    <w:p/>
    <w:p>
      <w:r xmlns:w="http://schemas.openxmlformats.org/wordprocessingml/2006/main">
        <w:t xml:space="preserve">2. Сила слідування Божим інструкціям</w:t>
      </w:r>
    </w:p>
    <w:p/>
    <w:p>
      <w:r xmlns:w="http://schemas.openxmlformats.org/wordprocessingml/2006/main">
        <w:t xml:space="preserve">1. Повторення Закону 5:33 – «Ти підеш усією дорогою, якою наказав тобі Господь, Бог твій, щоб ти жив, і щоб тобі було добре, і щоб ти довго жив на землі, що посідаєш її. .</w:t>
      </w:r>
    </w:p>
    <w:p/>
    <w:p>
      <w:r xmlns:w="http://schemas.openxmlformats.org/wordprocessingml/2006/main">
        <w:t xml:space="preserve">2. Євреїв 10:19-22 – Отже, браття, оскільки ми маємо впевненість увійти до святих місць через кров Ісуса, новою і живою дорогою, яку Він відкрив для нас через завісу, тобто через Свою плоть, і оскільки ми маємо великого священика над домом Божим, то приступаймо з правдивим серцем у повній впевненості у вірі, з нашими серцями, окропленими від злого сумління, і нашими тілами, омитими чистою водою.</w:t>
      </w:r>
    </w:p>
    <w:p/>
    <w:p>
      <w:r xmlns:w="http://schemas.openxmlformats.org/wordprocessingml/2006/main">
        <w:t xml:space="preserve">Exodus 25:13 І зробиш держаки з акаційного дерева, і пообкладаєш їх золотом.</w:t>
      </w:r>
    </w:p>
    <w:p/>
    <w:p>
      <w:r xmlns:w="http://schemas.openxmlformats.org/wordprocessingml/2006/main">
        <w:t xml:space="preserve">Бог наказує Мойсеєві зробити держаки з акаційного дерева й покрити їх золотом.</w:t>
      </w:r>
    </w:p>
    <w:p/>
    <w:p>
      <w:r xmlns:w="http://schemas.openxmlformats.org/wordprocessingml/2006/main">
        <w:t xml:space="preserve">1. Краса послуху: як Бог винагороджує вірність</w:t>
      </w:r>
    </w:p>
    <w:p/>
    <w:p>
      <w:r xmlns:w="http://schemas.openxmlformats.org/wordprocessingml/2006/main">
        <w:t xml:space="preserve">2. Сила відданості: залишатися вірним Божому Слову</w:t>
      </w:r>
    </w:p>
    <w:p/>
    <w:p>
      <w:r xmlns:w="http://schemas.openxmlformats.org/wordprocessingml/2006/main">
        <w:t xml:space="preserve">1. Вихід 25:13</w:t>
      </w:r>
    </w:p>
    <w:p/>
    <w:p>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p>
      <w:r xmlns:w="http://schemas.openxmlformats.org/wordprocessingml/2006/main">
        <w:t xml:space="preserve">Exodus 25:14 14 І втягнеш держаки в каблучки по боках ковчега, щоб ними нести ковчега.</w:t>
      </w:r>
    </w:p>
    <w:p/>
    <w:p>
      <w:r xmlns:w="http://schemas.openxmlformats.org/wordprocessingml/2006/main">
        <w:t xml:space="preserve">Бог наказує ізраїльтянам поставити жердини в кільця з боків Ковчега, щоб транспортувати його.</w:t>
      </w:r>
    </w:p>
    <w:p/>
    <w:p>
      <w:r xmlns:w="http://schemas.openxmlformats.org/wordprocessingml/2006/main">
        <w:t xml:space="preserve">1. Важливість послуху Божим заповідям.</w:t>
      </w:r>
    </w:p>
    <w:p/>
    <w:p>
      <w:r xmlns:w="http://schemas.openxmlformats.org/wordprocessingml/2006/main">
        <w:t xml:space="preserve">2. Відповідальність нести Боже слово.</w:t>
      </w:r>
    </w:p>
    <w:p/>
    <w:p>
      <w:r xmlns:w="http://schemas.openxmlformats.org/wordprocessingml/2006/main">
        <w:t xml:space="preserve">1. Матвія 7:24 – «Тому кожен, хто слухає цих Моїх слів і виконує їх, уподібню до чоловіка мудрого, що збудував дім свій на камені».</w:t>
      </w:r>
    </w:p>
    <w:p/>
    <w:p>
      <w:r xmlns:w="http://schemas.openxmlformats.org/wordprocessingml/2006/main">
        <w:t xml:space="preserve">2. Римлянам 6:16 – «Хіба ви не знаєте, що кому віддаєте себе в раби на послух, того ви раби, кому слухаєтесь: чи гріха на смерть, чи послуху на праведність?»</w:t>
      </w:r>
    </w:p>
    <w:p/>
    <w:p>
      <w:r xmlns:w="http://schemas.openxmlformats.org/wordprocessingml/2006/main">
        <w:t xml:space="preserve">Exodus 25:15 Держави будуть у каблучках ковчега, вони не будуть вилучені з нього.</w:t>
      </w:r>
    </w:p>
    <w:p/>
    <w:p>
      <w:r xmlns:w="http://schemas.openxmlformats.org/wordprocessingml/2006/main">
        <w:t xml:space="preserve">Держави Ковчега Завіту повинні залишатися в своїх кільцях і не зніматися.</w:t>
      </w:r>
    </w:p>
    <w:p/>
    <w:p>
      <w:r xmlns:w="http://schemas.openxmlformats.org/wordprocessingml/2006/main">
        <w:t xml:space="preserve">1. Важливість слухняності та вірності Господнім заповідям.</w:t>
      </w:r>
    </w:p>
    <w:p/>
    <w:p>
      <w:r xmlns:w="http://schemas.openxmlformats.org/wordprocessingml/2006/main">
        <w:t xml:space="preserve">2. Символічне значення Ковчега Завіту.</w:t>
      </w:r>
    </w:p>
    <w:p/>
    <w:p>
      <w:r xmlns:w="http://schemas.openxmlformats.org/wordprocessingml/2006/main">
        <w:t xml:space="preserve">1. Повторення Закону 10:2-5 Господня заповідь зробити Ковчег Завіту.</w:t>
      </w:r>
    </w:p>
    <w:p/>
    <w:p>
      <w:r xmlns:w="http://schemas.openxmlformats.org/wordprocessingml/2006/main">
        <w:t xml:space="preserve">2. Євреям 9:4 Ковчег Завіту, що символізує присутність Бога.</w:t>
      </w:r>
    </w:p>
    <w:p/>
    <w:p>
      <w:r xmlns:w="http://schemas.openxmlformats.org/wordprocessingml/2006/main">
        <w:t xml:space="preserve">Exodus 25:16 І покладеш до ковчега свідчення, яке Я дам тобі.</w:t>
      </w:r>
    </w:p>
    <w:p/>
    <w:p>
      <w:r xmlns:w="http://schemas.openxmlformats.org/wordprocessingml/2006/main">
        <w:t xml:space="preserve">Бог наказує Мойсею покласти свідчення, яке Він йому дає, у Ковчег Завіту.</w:t>
      </w:r>
    </w:p>
    <w:p/>
    <w:p>
      <w:r xmlns:w="http://schemas.openxmlformats.org/wordprocessingml/2006/main">
        <w:t xml:space="preserve">1. Сила свідчення – як наш досвід спілкування з Богом може вплинути на інших</w:t>
      </w:r>
    </w:p>
    <w:p/>
    <w:p>
      <w:r xmlns:w="http://schemas.openxmlformats.org/wordprocessingml/2006/main">
        <w:t xml:space="preserve">2. Сила послуху – як дотримання Божих інструкцій веде до Його благословення</w:t>
      </w:r>
    </w:p>
    <w:p/>
    <w:p>
      <w:r xmlns:w="http://schemas.openxmlformats.org/wordprocessingml/2006/main">
        <w:t xml:space="preserve">1. Євреям 10:1-22 – Досконала жертва Ісуса</w:t>
      </w:r>
    </w:p>
    <w:p/>
    <w:p>
      <w:r xmlns:w="http://schemas.openxmlformats.org/wordprocessingml/2006/main">
        <w:t xml:space="preserve">2. Римлянам 12:1-2 – Жертовність і служіння Богу</w:t>
      </w:r>
    </w:p>
    <w:p/>
    <w:p>
      <w:r xmlns:w="http://schemas.openxmlformats.org/wordprocessingml/2006/main">
        <w:t xml:space="preserve">Exodus 25:17 І зробиш віко зо щирого золота, два лікті з половиною довжина його, а лікоть і пів ширина його.</w:t>
      </w:r>
    </w:p>
    <w:p/>
    <w:p>
      <w:r xmlns:w="http://schemas.openxmlformats.org/wordprocessingml/2006/main">
        <w:t xml:space="preserve">Престол є символом Божої благодаті та милосердя.</w:t>
      </w:r>
    </w:p>
    <w:p/>
    <w:p>
      <w:r xmlns:w="http://schemas.openxmlformats.org/wordprocessingml/2006/main">
        <w:t xml:space="preserve">1. Престол милості: нагадування про безумовну любов Бога</w:t>
      </w:r>
    </w:p>
    <w:p/>
    <w:p>
      <w:r xmlns:w="http://schemas.openxmlformats.org/wordprocessingml/2006/main">
        <w:t xml:space="preserve">2. Краса Престолу Милосердя: віддзеркалення Божої святості</w:t>
      </w:r>
    </w:p>
    <w:p/>
    <w:p>
      <w:r xmlns:w="http://schemas.openxmlformats.org/wordprocessingml/2006/main">
        <w:t xml:space="preserve">1. Римлянам 3:23-25 - Бо всі згрішили і позбавлені слави Божої, будучи виправданими даром Його благодаттю через відкуплення, що в Христі Ісусі, Якого Бог поставив як умилостивлення Його кров'ю через віру , щоб продемонструвати Свою праведність, тому що у Своєму терпінні Бог пройшов повз гріхи, які були скоєні раніше.</w:t>
      </w:r>
    </w:p>
    <w:p/>
    <w:p>
      <w:r xmlns:w="http://schemas.openxmlformats.org/wordprocessingml/2006/main">
        <w:t xml:space="preserve">2. Євреям 9:11-15 – Але Христос прийшов як Первосвященик майбутніх благ, з більшою та досконалішою нерукотворною скинією, тобто не від цього творіння. Не з кров'ю козлів і телят, але з власною кров'ю Він увійшов раз назавжди до Святого Святих, отримавши вічне відкуплення. Бо коли кров биків і козлів і попіл телиці, покроплюючи нечистих, освячує для очищення тіла, то наскільки більше кров Христа, Який через вічного Духа приніс Себе непорочного Богові, очистить вас. сумління від мертвих працює на служіння Богові живому? І з цієї причини Він є Посередником Нового Завіту, через смерть, для викуплення гріхів під першим Завітом, щоб покликані могли отримати обітницю вічної спадщини.</w:t>
      </w:r>
    </w:p>
    <w:p/>
    <w:p>
      <w:r xmlns:w="http://schemas.openxmlformats.org/wordprocessingml/2006/main">
        <w:t xml:space="preserve">Exodus 25:18 І зробиш двох золотих херувимів, кутою роботою зробиш їх на обох кінцях віка.</w:t>
      </w:r>
    </w:p>
    <w:p/>
    <w:p>
      <w:r xmlns:w="http://schemas.openxmlformats.org/wordprocessingml/2006/main">
        <w:t xml:space="preserve">Бог наказав Мойсеєві зробити двох херувимів із кованого золота для віка милості.</w:t>
      </w:r>
    </w:p>
    <w:p/>
    <w:p>
      <w:r xmlns:w="http://schemas.openxmlformats.org/wordprocessingml/2006/main">
        <w:t xml:space="preserve">1. Боже Милосердя: Розуміння значення Престолу Милосердя</w:t>
      </w:r>
    </w:p>
    <w:p/>
    <w:p>
      <w:r xmlns:w="http://schemas.openxmlformats.org/wordprocessingml/2006/main">
        <w:t xml:space="preserve">2. Краса послуху: майстерність у скинії</w:t>
      </w:r>
    </w:p>
    <w:p/>
    <w:p>
      <w:r xmlns:w="http://schemas.openxmlformats.org/wordprocessingml/2006/main">
        <w:t xml:space="preserve">1. Псалом 103:8-10 - Господь милосердний і милостивий, довготерпеливий і багатомилостивий.</w:t>
      </w:r>
    </w:p>
    <w:p/>
    <w:p>
      <w:r xmlns:w="http://schemas.openxmlformats.org/wordprocessingml/2006/main">
        <w:t xml:space="preserve">2. Євреям 9:24 – Бо Христос не ввійшов до рукотворної святині, яка є образами правдивого; але в саме небо, щоб тепер з’явитися перед лицем Божим за нас.</w:t>
      </w:r>
    </w:p>
    <w:p/>
    <w:p>
      <w:r xmlns:w="http://schemas.openxmlformats.org/wordprocessingml/2006/main">
        <w:t xml:space="preserve">Вихід 25:19 І зробіть одного херувима з одного кінця, а другого херувима з другого кінця; і з віка поробите херувимів з обох кінців його.</w:t>
      </w:r>
    </w:p>
    <w:p/>
    <w:p>
      <w:r xmlns:w="http://schemas.openxmlformats.org/wordprocessingml/2006/main">
        <w:t xml:space="preserve">Бог наказує ізраїльському народу зробити двох херувимів, по одному на обох кінцях віка милості.</w:t>
      </w:r>
    </w:p>
    <w:p/>
    <w:p>
      <w:r xmlns:w="http://schemas.openxmlformats.org/wordprocessingml/2006/main">
        <w:t xml:space="preserve">1. Милосердя Боже: Дослідження Херувимів</w:t>
      </w:r>
    </w:p>
    <w:p/>
    <w:p>
      <w:r xmlns:w="http://schemas.openxmlformats.org/wordprocessingml/2006/main">
        <w:t xml:space="preserve">2. Побачити Боже милосердя: Роздуми про Престол Милосердя</w:t>
      </w:r>
    </w:p>
    <w:p/>
    <w:p>
      <w:r xmlns:w="http://schemas.openxmlformats.org/wordprocessingml/2006/main">
        <w:t xml:space="preserve">1. Псалом 103:8-13</w:t>
      </w:r>
    </w:p>
    <w:p/>
    <w:p>
      <w:r xmlns:w="http://schemas.openxmlformats.org/wordprocessingml/2006/main">
        <w:t xml:space="preserve">2. Євреям 4:14-16</w:t>
      </w:r>
    </w:p>
    <w:p/>
    <w:p>
      <w:r xmlns:w="http://schemas.openxmlformats.org/wordprocessingml/2006/main">
        <w:t xml:space="preserve">Exodus 25:20 20 І херувими простягнуть крила свої вгору, закриваючи своїми крилами віко, а їхні обличчя будуть дивитися один на одного. Обличчя херувимів будуть до віка.</w:t>
      </w:r>
    </w:p>
    <w:p/>
    <w:p>
      <w:r xmlns:w="http://schemas.openxmlformats.org/wordprocessingml/2006/main">
        <w:t xml:space="preserve">Херувими мають крила, які розпростерті над віком милості, звернені один до одного.</w:t>
      </w:r>
    </w:p>
    <w:p/>
    <w:p>
      <w:r xmlns:w="http://schemas.openxmlformats.org/wordprocessingml/2006/main">
        <w:t xml:space="preserve">1. Милосердя Боже: як Херувими вказують нам на Престол Благодаті</w:t>
      </w:r>
    </w:p>
    <w:p/>
    <w:p>
      <w:r xmlns:w="http://schemas.openxmlformats.org/wordprocessingml/2006/main">
        <w:t xml:space="preserve">2. Краса Божого Милосердя: Значення Херувимів</w:t>
      </w:r>
    </w:p>
    <w:p/>
    <w:p>
      <w:r xmlns:w="http://schemas.openxmlformats.org/wordprocessingml/2006/main">
        <w:t xml:space="preserve">1. Ісая 6:1-2 – Того року, коли помер цар Узія, я бачив Господа, що сидів на престолі, високому та піднесеному; і шлейф ризи Його наповнив храм. Над ним стояв серафим. У кожного було по шість крил: двома він закривав обличчя, а двома закривав ноги, а двома літав.</w:t>
      </w:r>
    </w:p>
    <w:p/>
    <w:p>
      <w:r xmlns:w="http://schemas.openxmlformats.org/wordprocessingml/2006/main">
        <w:t xml:space="preserve">2. Псалом 103:11-12 - Бо як високо небо над землею, така велика Його милосердя до тих, хто боїться Його; Наскільки схід від заходу, настільки Він віддаляє від нас наші провини.</w:t>
      </w:r>
    </w:p>
    <w:p/>
    <w:p>
      <w:r xmlns:w="http://schemas.openxmlformats.org/wordprocessingml/2006/main">
        <w:t xml:space="preserve">Exodus 25:21 21 І покладеш кришку зверху на ковчег. і в ковчег покладеш свідчення, яке Я дам тобі.</w:t>
      </w:r>
    </w:p>
    <w:p/>
    <w:p>
      <w:r xmlns:w="http://schemas.openxmlformats.org/wordprocessingml/2006/main">
        <w:t xml:space="preserve">Бог наказав Мойсеєві поставити віко над Ковчегом Завіту і покласти свідчення Боже всередину Ковчега.</w:t>
      </w:r>
    </w:p>
    <w:p/>
    <w:p>
      <w:r xmlns:w="http://schemas.openxmlformats.org/wordprocessingml/2006/main">
        <w:t xml:space="preserve">1. Сила милосердя: що це означає для нашого життя</w:t>
      </w:r>
    </w:p>
    <w:p/>
    <w:p>
      <w:r xmlns:w="http://schemas.openxmlformats.org/wordprocessingml/2006/main">
        <w:t xml:space="preserve">2. Завіт Бога: його значення в нашому житті</w:t>
      </w:r>
    </w:p>
    <w:p/>
    <w:p>
      <w:r xmlns:w="http://schemas.openxmlformats.org/wordprocessingml/2006/main">
        <w:t xml:space="preserve">1. Псалом 103:8-14 - Господь милосердний і милостивий, довготерпеливий і повний милосердя.</w:t>
      </w:r>
    </w:p>
    <w:p/>
    <w:p>
      <w:r xmlns:w="http://schemas.openxmlformats.org/wordprocessingml/2006/main">
        <w:t xml:space="preserve">2. Римлянам 5:8 - Бог виявляє Свою любов до нас у тому, що коли ми ще були грішниками, Христос помер за нас.</w:t>
      </w:r>
    </w:p>
    <w:p/>
    <w:p>
      <w:r xmlns:w="http://schemas.openxmlformats.org/wordprocessingml/2006/main">
        <w:t xml:space="preserve">Вихід 25:22 І там Я зустрінуся з тобою, і буду говорити з тобою з-над віка, між двома херувимами, що на ковчезі свідоцтва, про все, що Я дам тобі наказом до діти Ізраїля.</w:t>
      </w:r>
    </w:p>
    <w:p/>
    <w:p>
      <w:r xmlns:w="http://schemas.openxmlformats.org/wordprocessingml/2006/main">
        <w:t xml:space="preserve">Бог пообіцяв зустрітися з Мойсеєм і спілкуватися з ним між двома херувимами над віком ковчега свідчення, і дати йому заповіді для синів Ізраїля.</w:t>
      </w:r>
    </w:p>
    <w:p/>
    <w:p>
      <w:r xmlns:w="http://schemas.openxmlformats.org/wordprocessingml/2006/main">
        <w:t xml:space="preserve">1. Божий престол милості: місце близькості з Господом</w:t>
      </w:r>
    </w:p>
    <w:p/>
    <w:p>
      <w:r xmlns:w="http://schemas.openxmlformats.org/wordprocessingml/2006/main">
        <w:t xml:space="preserve">2. Угода Бога з дітьми Ізраїлю: акт Божественної любові</w:t>
      </w:r>
    </w:p>
    <w:p/>
    <w:p>
      <w:r xmlns:w="http://schemas.openxmlformats.org/wordprocessingml/2006/main">
        <w:t xml:space="preserve">1. Псалом 34:8 - Скуштуйте і побачите, який Господь добрий; блаженна та, хто на нього надіється.</w:t>
      </w:r>
    </w:p>
    <w:p/>
    <w:p>
      <w:r xmlns:w="http://schemas.openxmlformats.org/wordprocessingml/2006/main">
        <w:t xml:space="preserve">2.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Вихід 25:23 І зробиш стола з акаційного дерева: два лікті довжина його, і лікоть ширина його, і лікоть і пів вишина його.</w:t>
      </w:r>
    </w:p>
    <w:p/>
    <w:p>
      <w:r xmlns:w="http://schemas.openxmlformats.org/wordprocessingml/2006/main">
        <w:t xml:space="preserve">Бог наказав Мойсеєві побудувати стіл із дерева акації відповідно до наведених мірок.</w:t>
      </w:r>
    </w:p>
    <w:p/>
    <w:p>
      <w:r xmlns:w="http://schemas.openxmlformats.org/wordprocessingml/2006/main">
        <w:t xml:space="preserve">1. Божі вказівки досконалі, і їх слід виконувати беззаперечно.</w:t>
      </w:r>
    </w:p>
    <w:p/>
    <w:p>
      <w:r xmlns:w="http://schemas.openxmlformats.org/wordprocessingml/2006/main">
        <w:t xml:space="preserve">2. Ми повинні пам’ятати про деталі нашого життя і прагнути бути слухняними Богові.</w:t>
      </w:r>
    </w:p>
    <w:p/>
    <w:p>
      <w:r xmlns:w="http://schemas.openxmlformats.org/wordprocessingml/2006/main">
        <w:t xml:space="preserve">1. Колосян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2. Псалом 119:105 - Твоє слово - світильник для ніг моїх, світло на стежці моїй.</w:t>
      </w:r>
    </w:p>
    <w:p/>
    <w:p>
      <w:r xmlns:w="http://schemas.openxmlformats.org/wordprocessingml/2006/main">
        <w:t xml:space="preserve">Exodus 25:24 І покриєш його щирим золотом, і зробиш до нього золотого вінця навколо.</w:t>
      </w:r>
    </w:p>
    <w:p/>
    <w:p>
      <w:r xmlns:w="http://schemas.openxmlformats.org/wordprocessingml/2006/main">
        <w:t xml:space="preserve">Бог наказав зробити золоту корону та помістити її навколо Ковчега Завіту.</w:t>
      </w:r>
    </w:p>
    <w:p/>
    <w:p>
      <w:r xmlns:w="http://schemas.openxmlformats.org/wordprocessingml/2006/main">
        <w:t xml:space="preserve">1. Значення Ковчега Заповіту та його корони в біблійній історії</w:t>
      </w:r>
    </w:p>
    <w:p/>
    <w:p>
      <w:r xmlns:w="http://schemas.openxmlformats.org/wordprocessingml/2006/main">
        <w:t xml:space="preserve">2. Божа настанова: виконувати Божі заповіді та знаходити свій власний вінець</w:t>
      </w:r>
    </w:p>
    <w:p/>
    <w:p>
      <w:r xmlns:w="http://schemas.openxmlformats.org/wordprocessingml/2006/main">
        <w:t xml:space="preserve">1. Євреям 9:4 – «У ньому була золота кадильниця, і ковчег заповіту, обкладений навколо золотом, у ньому був золотий горщик з манною, і жезл Аарона, що розцвів, і таблиці заповіту».</w:t>
      </w:r>
    </w:p>
    <w:p/>
    <w:p>
      <w:r xmlns:w="http://schemas.openxmlformats.org/wordprocessingml/2006/main">
        <w:t xml:space="preserve">2. 1 Петра 5:4 – «А коли з’явиться Пастир-начальник, ви отримаєте нев’янучого вінця слави».</w:t>
      </w:r>
    </w:p>
    <w:p/>
    <w:p>
      <w:r xmlns:w="http://schemas.openxmlformats.org/wordprocessingml/2006/main">
        <w:t xml:space="preserve">Exodus 25:25 25 І зробиш для нього обрамлення в долоню навколо, і зробиш золоту корону до обрамлення його навколо.</w:t>
      </w:r>
    </w:p>
    <w:p/>
    <w:p>
      <w:r xmlns:w="http://schemas.openxmlformats.org/wordprocessingml/2006/main">
        <w:t xml:space="preserve">Бог наказав Мойсеєві зробити золоту корону з каймою в долоню навколо неї.</w:t>
      </w:r>
    </w:p>
    <w:p/>
    <w:p>
      <w:r xmlns:w="http://schemas.openxmlformats.org/wordprocessingml/2006/main">
        <w:t xml:space="preserve">1. Краса послуху: як виконання Божих інструкцій може призвести до несподіваних результатів</w:t>
      </w:r>
    </w:p>
    <w:p/>
    <w:p>
      <w:r xmlns:w="http://schemas.openxmlformats.org/wordprocessingml/2006/main">
        <w:t xml:space="preserve">2. Живіть щедрим життям: як Божий заклик до щедрого життя вшановує Його присутність</w:t>
      </w:r>
    </w:p>
    <w:p/>
    <w:p>
      <w:r xmlns:w="http://schemas.openxmlformats.org/wordprocessingml/2006/main">
        <w:t xml:space="preserve">1. Ефесянам 2:10 – Бо ми Його творіння, створені в Христі Ісусі для добрих діл, які Бог наперед призначив, щоб ми в них ходили.</w:t>
      </w:r>
    </w:p>
    <w:p/>
    <w:p>
      <w:r xmlns:w="http://schemas.openxmlformats.org/wordprocessingml/2006/main">
        <w:t xml:space="preserve">2. Матвій 6:19-21 - Не збирайте собі скарбів на землі, де міль та іржа нищить, і де злодії підкопуються та крадуть. Збирайте ж собі скарби на небі, де ні міль, ні іржа не нищить, і де злодії не підкопуються й не крадуть; бо де твій скарб, там буде й твоє серце.</w:t>
      </w:r>
    </w:p>
    <w:p/>
    <w:p>
      <w:r xmlns:w="http://schemas.openxmlformats.org/wordprocessingml/2006/main">
        <w:t xml:space="preserve">Вихід 25:26 І зробиш для нього чотири золоті каблучки, і даси ці каблучки на чотирьох кутах, що на чотирьох ніжках його.</w:t>
      </w:r>
    </w:p>
    <w:p/>
    <w:p>
      <w:r xmlns:w="http://schemas.openxmlformats.org/wordprocessingml/2006/main">
        <w:t xml:space="preserve">Бог наказав Мойсею зробити чотири золоті каблучки та прикріпити їх до чотирьох ніг Ковчега Завіту.</w:t>
      </w:r>
    </w:p>
    <w:p/>
    <w:p>
      <w:r xmlns:w="http://schemas.openxmlformats.org/wordprocessingml/2006/main">
        <w:t xml:space="preserve">1. Божі вказівки показують Його порядок і турботу про нас.</w:t>
      </w:r>
    </w:p>
    <w:p/>
    <w:p>
      <w:r xmlns:w="http://schemas.openxmlformats.org/wordprocessingml/2006/main">
        <w:t xml:space="preserve">2. Ковчег Завіту є нагадуванням про Божу вірність і любовний захист.</w:t>
      </w:r>
    </w:p>
    <w:p/>
    <w:p>
      <w:r xmlns:w="http://schemas.openxmlformats.org/wordprocessingml/2006/main">
        <w:t xml:space="preserve">1. Псалом 37:5-6 «Віддай свою дорогу Господеві; надійся на Нього, і Він зробить це: Він зробить так, щоб твоя праведність засяяла, як світанок, справедливість твоєї справи, як полуденне сонце».</w:t>
      </w:r>
    </w:p>
    <w:p/>
    <w:p>
      <w:r xmlns:w="http://schemas.openxmlformats.org/wordprocessingml/2006/main">
        <w:t xml:space="preserve">2. Ісая 40:31 «А ті, хто надіється на Господа, відновлять свою силу. Вони злетять на крилах, як орли, вони побіжать і не втомляться, вони підуть і не знемагають».</w:t>
      </w:r>
    </w:p>
    <w:p/>
    <w:p>
      <w:r xmlns:w="http://schemas.openxmlformats.org/wordprocessingml/2006/main">
        <w:t xml:space="preserve">Exodus 25:27 Навпроти межі каблучки будуть для держаків, щоб носити стіл.</w:t>
      </w:r>
    </w:p>
    <w:p/>
    <w:p>
      <w:r xmlns:w="http://schemas.openxmlformats.org/wordprocessingml/2006/main">
        <w:t xml:space="preserve">Кільця Господнього столу будуть покладені навпроти бордюру, а держаки будуть поставлені в каблучки, щоб тримати стіл.</w:t>
      </w:r>
    </w:p>
    <w:p/>
    <w:p>
      <w:r xmlns:w="http://schemas.openxmlformats.org/wordprocessingml/2006/main">
        <w:t xml:space="preserve">1. Важливість вірності - Вихід 25:27</w:t>
      </w:r>
    </w:p>
    <w:p/>
    <w:p>
      <w:r xmlns:w="http://schemas.openxmlformats.org/wordprocessingml/2006/main">
        <w:t xml:space="preserve">2. Турбота про Божий Дім - Вихід 25:27</w:t>
      </w:r>
    </w:p>
    <w:p/>
    <w:p>
      <w:r xmlns:w="http://schemas.openxmlformats.org/wordprocessingml/2006/main">
        <w:t xml:space="preserve">1.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Євреям 4:16 – Тоді давайте з упевненістю наблизимося до Божого престолу благодаті, щоб ми могли отримати милість і знайти благодать, яка допоможе нам у наш час потреби.</w:t>
      </w:r>
    </w:p>
    <w:p/>
    <w:p>
      <w:r xmlns:w="http://schemas.openxmlformats.org/wordprocessingml/2006/main">
        <w:t xml:space="preserve">Exodus 25:28 І зробиш держаки з акаційного дерева, і пообкладаєш їх золотом, і на них можна носити стіл.</w:t>
      </w:r>
    </w:p>
    <w:p/>
    <w:p>
      <w:r xmlns:w="http://schemas.openxmlformats.org/wordprocessingml/2006/main">
        <w:t xml:space="preserve">Господь наказав Мойсею зробити держаки для столу скинії з акаційного дерева й покрити їх золотом.</w:t>
      </w:r>
    </w:p>
    <w:p/>
    <w:p>
      <w:r xmlns:w="http://schemas.openxmlformats.org/wordprocessingml/2006/main">
        <w:t xml:space="preserve">1. Сила послуху: як слідування Божим інструкціям приносить винагороду</w:t>
      </w:r>
    </w:p>
    <w:p/>
    <w:p>
      <w:r xmlns:w="http://schemas.openxmlformats.org/wordprocessingml/2006/main">
        <w:t xml:space="preserve">2. Краса святості: як Бог використовує звичайне, щоб створити щось особливе</w:t>
      </w:r>
    </w:p>
    <w:p/>
    <w:p>
      <w:r xmlns:w="http://schemas.openxmlformats.org/wordprocessingml/2006/main">
        <w:t xml:space="preserve">1. Ісаї 55:8-9 – «Бо Мої думки не ваші думки, а ваші дороги не Мої дороги, говорить Господь. Бо як небо вище від землі, так Мої дороги вищі від ваших доріг, і Мої думки, ніж ваші думки».</w:t>
      </w:r>
    </w:p>
    <w:p/>
    <w:p>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і приємна, і досконала воля Божа».</w:t>
      </w:r>
    </w:p>
    <w:p/>
    <w:p>
      <w:r xmlns:w="http://schemas.openxmlformats.org/wordprocessingml/2006/main">
        <w:t xml:space="preserve">Вихід 25:29 І зробиш для нього миски, і ложки для нього, і кришки для них, і чаші для них, щоб ними покрити, з щирого золота зробиш їх.</w:t>
      </w:r>
    </w:p>
    <w:p/>
    <w:p>
      <w:r xmlns:w="http://schemas.openxmlformats.org/wordprocessingml/2006/main">
        <w:t xml:space="preserve">Господь велить робити посудини із щирого золота.</w:t>
      </w:r>
    </w:p>
    <w:p/>
    <w:p>
      <w:r xmlns:w="http://schemas.openxmlformats.org/wordprocessingml/2006/main">
        <w:t xml:space="preserve">1: Ніколи не можна сприймати Божі заповіді легковажно, намагаймося повністю їх виконувати.</w:t>
      </w:r>
    </w:p>
    <w:p/>
    <w:p>
      <w:r xmlns:w="http://schemas.openxmlformats.org/wordprocessingml/2006/main">
        <w:t xml:space="preserve">2: Заповіді Господні є джерелом благословення, приймімо їх смиренно з радістю.</w:t>
      </w:r>
    </w:p>
    <w:p/>
    <w:p>
      <w:r xmlns:w="http://schemas.openxmlformats.org/wordprocessingml/2006/main">
        <w:t xml:space="preserve">1: Повторення Закону 10:12-13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всім серцем і всією душею.</w:t>
      </w:r>
    </w:p>
    <w:p/>
    <w:p>
      <w:r xmlns:w="http://schemas.openxmlformats.org/wordprocessingml/2006/main">
        <w:t xml:space="preserve">2: Рим. 12:1-2 Тож благаю вас, браття, милосердям Божим, віддайте ваші тіла в жертву живу, святу й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Вихід 25:30 І покладеш на столі хліби показні передо Мною завжди.</w:t>
      </w:r>
    </w:p>
    <w:p/>
    <w:p>
      <w:r xmlns:w="http://schemas.openxmlformats.org/wordprocessingml/2006/main">
        <w:t xml:space="preserve">Бог наказав Мойсеєві завжди виставляти хліби показні на столі перед Ним.</w:t>
      </w:r>
    </w:p>
    <w:p/>
    <w:p>
      <w:r xmlns:w="http://schemas.openxmlformats.org/wordprocessingml/2006/main">
        <w:t xml:space="preserve">1. Боже забезпечення: значення хліба показного</w:t>
      </w:r>
    </w:p>
    <w:p/>
    <w:p>
      <w:r xmlns:w="http://schemas.openxmlformats.org/wordprocessingml/2006/main">
        <w:t xml:space="preserve">2. Божа присутність: вшанування Його слави через поклоніння</w:t>
      </w:r>
    </w:p>
    <w:p/>
    <w:p>
      <w:r xmlns:w="http://schemas.openxmlformats.org/wordprocessingml/2006/main">
        <w:t xml:space="preserve">1. Євреям 9:3-4 - А після другої завіси скинія, яка називається Святеє з усіх; У ньому була золота кадильниця, і ковчег заповіту, обкладений навколо золотом, у ньому був золотий горщик із манною, і жезл Аарона, що процвітав, і таблиці заповіту.</w:t>
      </w:r>
    </w:p>
    <w:p/>
    <w:p>
      <w:r xmlns:w="http://schemas.openxmlformats.org/wordprocessingml/2006/main">
        <w:t xml:space="preserve">4. Івана 6:35 - І Ісус сказав їм: Я є хліб життя. і хто вірує в Мене, не буде спраглим повік.</w:t>
      </w:r>
    </w:p>
    <w:p/>
    <w:p>
      <w:r xmlns:w="http://schemas.openxmlformats.org/wordprocessingml/2006/main">
        <w:t xml:space="preserve">Exodus 25:31 І зробиш свічника зі щирого золота, кутою роботою буде зроблений свічник; держак його, і галузки його, і чаші його, і ґудзі його, і квіти його будуть із нього.</w:t>
      </w:r>
    </w:p>
    <w:p/>
    <w:p>
      <w:r xmlns:w="http://schemas.openxmlformats.org/wordprocessingml/2006/main">
        <w:t xml:space="preserve">Бог наказує Мойсеєві зробити свічник із щирого золота з кутою роботою, включаючи древко, гілки, чаші, горбки та квіти, усе з того самого матеріалу.</w:t>
      </w:r>
    </w:p>
    <w:p/>
    <w:p>
      <w:r xmlns:w="http://schemas.openxmlformats.org/wordprocessingml/2006/main">
        <w:t xml:space="preserve">1. Світло Бога: освітлюємо наше життя вірою</w:t>
      </w:r>
    </w:p>
    <w:p/>
    <w:p>
      <w:r xmlns:w="http://schemas.openxmlformats.org/wordprocessingml/2006/main">
        <w:t xml:space="preserve">2. Краса Господа: створення життя святості</w:t>
      </w:r>
    </w:p>
    <w:p/>
    <w:p>
      <w:r xmlns:w="http://schemas.openxmlformats.org/wordprocessingml/2006/main">
        <w:t xml:space="preserve">1. Псалом 119:105 - Твоє слово - світильник для ніг моїх, світло на стежці моїй.</w:t>
      </w:r>
    </w:p>
    <w:p/>
    <w:p>
      <w:r xmlns:w="http://schemas.openxmlformats.org/wordprocessingml/2006/main">
        <w:t xml:space="preserve">2. Євреям 13:20-21 – Нехай Бог миру, Який через кров вічного заповіту воскресив із мертвих нашого Господа Ісуса, того великого Пастиря овець, спорядить вас усім добрим для виконання Його волі, і нехай учинить у нас те, що Йому до вподоби, через Ісуса Христа, Йому слава на віки вічні! Амінь.</w:t>
      </w:r>
    </w:p>
    <w:p/>
    <w:p>
      <w:r xmlns:w="http://schemas.openxmlformats.org/wordprocessingml/2006/main">
        <w:t xml:space="preserve">Вихід 25:32 І шість галузок виходитимуть із боків його; три рамені свічника з одного боку, і три рамені свічника з другого боку.</w:t>
      </w:r>
    </w:p>
    <w:p/>
    <w:p>
      <w:r xmlns:w="http://schemas.openxmlformats.org/wordprocessingml/2006/main">
        <w:t xml:space="preserve">Уривок описує інструкції з виготовлення менори для скинії.</w:t>
      </w:r>
    </w:p>
    <w:p/>
    <w:p>
      <w:r xmlns:w="http://schemas.openxmlformats.org/wordprocessingml/2006/main">
        <w:t xml:space="preserve">1. Сяючи світлом: як наше життя може бути використане для освітлення Божої слави</w:t>
      </w:r>
    </w:p>
    <w:p/>
    <w:p>
      <w:r xmlns:w="http://schemas.openxmlformats.org/wordprocessingml/2006/main">
        <w:t xml:space="preserve">2. Багато аспектів, одне полум'я: пошук єдності в різноманітності</w:t>
      </w:r>
    </w:p>
    <w:p/>
    <w:p>
      <w:r xmlns:w="http://schemas.openxmlformats.org/wordprocessingml/2006/main">
        <w:t xml:space="preserve">1. Матвія 5:14-16 - Ви світло для світу. Місто, що стоїть на горі, не сховається. Не запалюють лампу й не ставлять її під кошик, а на підставку, і вона світить усім у домі. Так само нехай світить ваше світло перед іншими, щоб вони бачили ваші добрі діла та прославляли Отця вашого, що на небі.</w:t>
      </w:r>
    </w:p>
    <w:p/>
    <w:p>
      <w:r xmlns:w="http://schemas.openxmlformats.org/wordprocessingml/2006/main">
        <w:t xml:space="preserve">2. Івана 8:12 - Ісус знову промовив до них, кажучи: Я світло для світу. Хто піде за мною, той не буде ходити в темряві, але матиме світло життя.</w:t>
      </w:r>
    </w:p>
    <w:p/>
    <w:p>
      <w:r xmlns:w="http://schemas.openxmlformats.org/wordprocessingml/2006/main">
        <w:t xml:space="preserve">Вихід 25:33 Три чаші, схожі на мигдаль, з ґуксом і квіткою на одній гілці; і три чаші, подібні до мигдалю, на другій галузці, з пучком і квіткою: так на шести галузках, що виходять із свічника.</w:t>
      </w:r>
    </w:p>
    <w:p/>
    <w:p>
      <w:r xmlns:w="http://schemas.openxmlformats.org/wordprocessingml/2006/main">
        <w:t xml:space="preserve">Уривок описує свічник із шістьма гілками, кожна з яких має три чаші у формі мигдалю, а також ґулик і квітку.</w:t>
      </w:r>
    </w:p>
    <w:p/>
    <w:p>
      <w:r xmlns:w="http://schemas.openxmlformats.org/wordprocessingml/2006/main">
        <w:t xml:space="preserve">1. Бог може використовувати нас, щоб бути світлом для інших.</w:t>
      </w:r>
    </w:p>
    <w:p/>
    <w:p>
      <w:r xmlns:w="http://schemas.openxmlformats.org/wordprocessingml/2006/main">
        <w:t xml:space="preserve">2. Ми повинні використовувати наші дари, щоб нести у світ красу та радість.</w:t>
      </w:r>
    </w:p>
    <w:p/>
    <w:p>
      <w:r xmlns:w="http://schemas.openxmlformats.org/wordprocessingml/2006/main">
        <w:t xml:space="preserve">1. Матвій 5:14-16 – «Ви світло для світу. Місто, збудоване на горі, не може сховатися. І світильник не запалюють, і не ставлять його під чашу, а ставлять його на підставку, і Вона світить усім у домі. Так само нехай світить ваше світло перед іншими, щоб вони бачили ваші добрі вчинки та прославляли Отця вашого, що на небі».</w:t>
      </w:r>
    </w:p>
    <w:p/>
    <w:p>
      <w:r xmlns:w="http://schemas.openxmlformats.org/wordprocessingml/2006/main">
        <w:t xml:space="preserve">2. 1 Коринтян 12:4-7 – «Різні є дари, але той самий Дух розділяє їх. Різні види служіння, але той самий Господь. Різні види роботи, але в усіх них і У всіх діє той самий Бог, кожному дається виявлення Духа для загального блага, одному дається через Духа звістка мудрості, а іншому - знання через те саме Дух».</w:t>
      </w:r>
    </w:p>
    <w:p/>
    <w:p>
      <w:r xmlns:w="http://schemas.openxmlformats.org/wordprocessingml/2006/main">
        <w:t xml:space="preserve">Вихід 25:34 А на свічнику чотири чаші, подібні до мигдалю, з ґудшками та квітками.</w:t>
      </w:r>
    </w:p>
    <w:p/>
    <w:p>
      <w:r xmlns:w="http://schemas.openxmlformats.org/wordprocessingml/2006/main">
        <w:t xml:space="preserve">Цей вірш описує свічник у скинії, який мав мати чотири чаші у формі мигдалю з горбками та квітами.</w:t>
      </w:r>
    </w:p>
    <w:p/>
    <w:p>
      <w:r xmlns:w="http://schemas.openxmlformats.org/wordprocessingml/2006/main">
        <w:t xml:space="preserve">1. Краса скинії: дослідження значення свічника</w:t>
      </w:r>
    </w:p>
    <w:p/>
    <w:p>
      <w:r xmlns:w="http://schemas.openxmlformats.org/wordprocessingml/2006/main">
        <w:t xml:space="preserve">2. Мистецтво послуху: вивчення наказу побудувати скинію</w:t>
      </w:r>
    </w:p>
    <w:p/>
    <w:p>
      <w:r xmlns:w="http://schemas.openxmlformats.org/wordprocessingml/2006/main">
        <w:t xml:space="preserve">1. 1 Хронік 28:19 - І все це, сказав Давид, Господь дав мені зрозуміти письмово рукою Своєю на мені, навіть усі діла цього зразка.</w:t>
      </w:r>
    </w:p>
    <w:p/>
    <w:p>
      <w:r xmlns:w="http://schemas.openxmlformats.org/wordprocessingml/2006/main">
        <w:t xml:space="preserve">2. Вихід 37:17-22 - І зробив він свічник із щирого золота: кутою роботою зробив він свічника; стовбур його, і галузь його, і чаші його, і горбки його, і квіти його були з того самого. І шість галузок виходили з боків його; три рамені свічника з одного боку його, і три рамені свічника з другого боку його; і три чаші, подібні до мигдалю, на іншій галузці, пучок і квітка: так на всіх шести галузках, що виходять із свічника.</w:t>
      </w:r>
    </w:p>
    <w:p/>
    <w:p>
      <w:r xmlns:w="http://schemas.openxmlformats.org/wordprocessingml/2006/main">
        <w:t xml:space="preserve">Вихід 25:35 І буде ґубок під двома раменами одного, і ґудзік під двома раменами одного, і ґудзьок під двома раменами одного, відповідно до шести рамен, що виходять із свічника.</w:t>
      </w:r>
    </w:p>
    <w:p/>
    <w:p>
      <w:r xmlns:w="http://schemas.openxmlformats.org/wordprocessingml/2006/main">
        <w:t xml:space="preserve">Бог наказав ізраїльтянам створити свічник, який мав шість гілок із горбками під кожною парою.</w:t>
      </w:r>
    </w:p>
    <w:p/>
    <w:p>
      <w:r xmlns:w="http://schemas.openxmlformats.org/wordprocessingml/2006/main">
        <w:t xml:space="preserve">1. Важливість чіткого дотримання Божих інструкцій</w:t>
      </w:r>
    </w:p>
    <w:p/>
    <w:p>
      <w:r xmlns:w="http://schemas.openxmlformats.org/wordprocessingml/2006/main">
        <w:t xml:space="preserve">2. Символіка свічника</w:t>
      </w:r>
    </w:p>
    <w:p/>
    <w:p>
      <w:r xmlns:w="http://schemas.openxmlformats.org/wordprocessingml/2006/main">
        <w:t xml:space="preserve">1. Вихід 25:35</w:t>
      </w:r>
    </w:p>
    <w:p/>
    <w:p>
      <w:r xmlns:w="http://schemas.openxmlformats.org/wordprocessingml/2006/main">
        <w:t xml:space="preserve">2. Івана 8:12 - Ісус знову промовив до них, кажучи: Я світло для світу. Хто піде за мною, той не буде ходити в темряві, але матиме світло життя.</w:t>
      </w:r>
    </w:p>
    <w:p/>
    <w:p>
      <w:r xmlns:w="http://schemas.openxmlformats.org/wordprocessingml/2006/main">
        <w:t xml:space="preserve">Вихід 25:36 Їхні яблука та їхні галузки будуть із того самого, усе це буде кована робота з щирого золота.</w:t>
      </w:r>
    </w:p>
    <w:p/>
    <w:p>
      <w:r xmlns:w="http://schemas.openxmlformats.org/wordprocessingml/2006/main">
        <w:t xml:space="preserve">Цей уривок описує будівництво золотого свічника в скинії.</w:t>
      </w:r>
    </w:p>
    <w:p/>
    <w:p>
      <w:r xmlns:w="http://schemas.openxmlformats.org/wordprocessingml/2006/main">
        <w:t xml:space="preserve">1. Божа робота досконала і повинна виконуватися з таким самим рівнем досконалості.</w:t>
      </w:r>
    </w:p>
    <w:p/>
    <w:p>
      <w:r xmlns:w="http://schemas.openxmlformats.org/wordprocessingml/2006/main">
        <w:t xml:space="preserve">2. Краса Господньої скинії є відображенням Його святості.</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w:t>
      </w:r>
    </w:p>
    <w:p/>
    <w:p>
      <w:r xmlns:w="http://schemas.openxmlformats.org/wordprocessingml/2006/main">
        <w:t xml:space="preserve">2. 1 Коринтян 10:31 – Тож чи їсте ви, чи п’єте, чи що інше робите, усе робіть на славу Божу.</w:t>
      </w:r>
    </w:p>
    <w:p/>
    <w:p>
      <w:r xmlns:w="http://schemas.openxmlformats.org/wordprocessingml/2006/main">
        <w:t xml:space="preserve">Вихід 25:37 І зробиш сім лямпадок його, і вони запалять лямпадки його, щоб світити навпроти нього.</w:t>
      </w:r>
    </w:p>
    <w:p/>
    <w:p>
      <w:r xmlns:w="http://schemas.openxmlformats.org/wordprocessingml/2006/main">
        <w:t xml:space="preserve">Бог наказав Мойсею зробити сім світильників і запалити їх, щоб освітлювати Скинію.</w:t>
      </w:r>
    </w:p>
    <w:p/>
    <w:p>
      <w:r xmlns:w="http://schemas.openxmlformats.org/wordprocessingml/2006/main">
        <w:t xml:space="preserve">1: Бог є нашим світлом у темряві.</w:t>
      </w:r>
    </w:p>
    <w:p/>
    <w:p>
      <w:r xmlns:w="http://schemas.openxmlformats.org/wordprocessingml/2006/main">
        <w:t xml:space="preserve">2: Ми повинні вірити, що Бог забезпечить нас світлом у нашому житті.</w:t>
      </w:r>
    </w:p>
    <w:p/>
    <w:p>
      <w:r xmlns:w="http://schemas.openxmlformats.org/wordprocessingml/2006/main">
        <w:t xml:space="preserve">1: Івана 8:12 - Ісус сказав: «Я світло для світу: хто йде вслід за мною, не буде ходити в темряві, але матиме світло життя».</w:t>
      </w:r>
    </w:p>
    <w:p/>
    <w:p>
      <w:r xmlns:w="http://schemas.openxmlformats.org/wordprocessingml/2006/main">
        <w:t xml:space="preserve">2: Псалом 27:1 - "Господь - світло моє та спасіння моє; кого я буду боятися? Господь - сила мого життя; кого я буду боятися?"</w:t>
      </w:r>
    </w:p>
    <w:p/>
    <w:p>
      <w:r xmlns:w="http://schemas.openxmlformats.org/wordprocessingml/2006/main">
        <w:t xml:space="preserve">Вихід 25:38 А щипці його та лопатки його будуть із щирого золота.</w:t>
      </w:r>
    </w:p>
    <w:p/>
    <w:p>
      <w:r xmlns:w="http://schemas.openxmlformats.org/wordprocessingml/2006/main">
        <w:t xml:space="preserve">Бог наказав ізраїльтянам робити щипці та табакерки зі щирого золота.</w:t>
      </w:r>
    </w:p>
    <w:p/>
    <w:p>
      <w:r xmlns:w="http://schemas.openxmlformats.org/wordprocessingml/2006/main">
        <w:t xml:space="preserve">1. Цінність послуху: як дотримання Божих наказів призводить до благословень</w:t>
      </w:r>
    </w:p>
    <w:p/>
    <w:p>
      <w:r xmlns:w="http://schemas.openxmlformats.org/wordprocessingml/2006/main">
        <w:t xml:space="preserve">2. Краса святості: чому ми повинні прагнути робити все, що ми робимо, святим і чистим</w:t>
      </w:r>
    </w:p>
    <w:p/>
    <w:p>
      <w:r xmlns:w="http://schemas.openxmlformats.org/wordprocessingml/2006/main">
        <w:t xml:space="preserve">1. Ісая 6:3, І один до одного кликав і говорив: Свят, свят, свят Господь Саваот, уся земля повна слави Його!</w:t>
      </w:r>
    </w:p>
    <w:p/>
    <w:p>
      <w:r xmlns:w="http://schemas.openxmlformats.org/wordprocessingml/2006/main">
        <w:t xml:space="preserve">2. Левіт 11:44, Бо Я Господь, Бог ваш. Тому освятіться, і будьте святими; бо я святий.</w:t>
      </w:r>
    </w:p>
    <w:p/>
    <w:p>
      <w:r xmlns:w="http://schemas.openxmlformats.org/wordprocessingml/2006/main">
        <w:t xml:space="preserve">Вихід 25:39 З таланту щирого золота він зробить його та всі ці речі.</w:t>
      </w:r>
    </w:p>
    <w:p/>
    <w:p>
      <w:r xmlns:w="http://schemas.openxmlformats.org/wordprocessingml/2006/main">
        <w:t xml:space="preserve">У цьому уривку розповідається про створення скинії та її посудин за допомогою таланту чистого золота.</w:t>
      </w:r>
    </w:p>
    <w:p/>
    <w:p>
      <w:r xmlns:w="http://schemas.openxmlformats.org/wordprocessingml/2006/main">
        <w:t xml:space="preserve">1. Скинія: символ наших стосунків з Богом</w:t>
      </w:r>
    </w:p>
    <w:p/>
    <w:p>
      <w:r xmlns:w="http://schemas.openxmlformats.org/wordprocessingml/2006/main">
        <w:t xml:space="preserve">2. Цінність віддавати Богові</w:t>
      </w:r>
    </w:p>
    <w:p/>
    <w:p>
      <w:r xmlns:w="http://schemas.openxmlformats.org/wordprocessingml/2006/main">
        <w:t xml:space="preserve">1. Євреям 9:1-3 – Навіть перша угода мала правила поклоніння та земне місце святості. Для намету була приготована перша частина, в якій були свічник, стіл і хліб присутності. Його називають Святим місцем. За другою завісою була друга частина, яка називалася Святеє Святих.</w:t>
      </w:r>
    </w:p>
    <w:p/>
    <w:p>
      <w:r xmlns:w="http://schemas.openxmlformats.org/wordprocessingml/2006/main">
        <w:t xml:space="preserve">2. Вихід 35:4-7 - Мойсей сказав до всієї громади народу Ізраїлю: Це те, що Господь наказав. Візьміть від себе жертву для Господа. Хто щедрого серця, нехай принесе Господеві внесок: золото, срібло та мідь; пряжа блакитна, і пурпурова, і червона, і суканий віссон; козяча шерсть, дублені баранячі шкури та козячі шкури; дерево акації, оливу для світильника, пахощі для оливи помазання та для пахощів, і каміння оніксу та каміння для оправи, для ефоду та для нагрудника.</w:t>
      </w:r>
    </w:p>
    <w:p/>
    <w:p>
      <w:r xmlns:w="http://schemas.openxmlformats.org/wordprocessingml/2006/main">
        <w:t xml:space="preserve">Вихід 25:40 І дивись, щоб ти зробив їх за їхнім зразком, який тобі показано на горі.</w:t>
      </w:r>
    </w:p>
    <w:p/>
    <w:p>
      <w:r xmlns:w="http://schemas.openxmlformats.org/wordprocessingml/2006/main">
        <w:t xml:space="preserve">Господь наказав Мойсеєві зробити речі за зразком, який був показаний йому на горі.</w:t>
      </w:r>
    </w:p>
    <w:p/>
    <w:p>
      <w:r xmlns:w="http://schemas.openxmlformats.org/wordprocessingml/2006/main">
        <w:t xml:space="preserve">1. Господь очікує від нас наслідування Його зразка</w:t>
      </w:r>
    </w:p>
    <w:p/>
    <w:p>
      <w:r xmlns:w="http://schemas.openxmlformats.org/wordprocessingml/2006/main">
        <w:t xml:space="preserve">2. Важливість послуху Господнім заповідям</w:t>
      </w:r>
    </w:p>
    <w:p/>
    <w:p>
      <w:r xmlns:w="http://schemas.openxmlformats.org/wordprocessingml/2006/main">
        <w:t xml:space="preserve">1. Євреям 8:5 – «Дивіться, каже він, щоб ви робили все за зразком, показаним вам на горі».</w:t>
      </w:r>
    </w:p>
    <w:p/>
    <w:p>
      <w:r xmlns:w="http://schemas.openxmlformats.org/wordprocessingml/2006/main">
        <w:t xml:space="preserve">2. Римлянам 6:17 – «Але слава Богу, що ви були слугами гріха, але ви від серця послухалися тієї форми науки, яка вам була передана».</w:t>
      </w:r>
    </w:p>
    <w:p/>
    <w:p>
      <w:r xmlns:w="http://schemas.openxmlformats.org/wordprocessingml/2006/main">
        <w:t xml:space="preserve">Вихід 26 можна коротко викласти в трьох абзацах із зазначеними віршами:</w:t>
      </w:r>
    </w:p>
    <w:p/>
    <w:p>
      <w:r xmlns:w="http://schemas.openxmlformats.org/wordprocessingml/2006/main">
        <w:t xml:space="preserve">Абзац 1: У книзі Вихід 26:1-14 Бог дає детальні інструкції щодо побудови внутрішньої частини скинії, яка покриває завіси скинії. Ці завіси нехай будуть зроблені з тонкого вісону й прикрашені херувимами. Штори повинні бути з’єднані між собою петлями та застібками із золота, утворюючи велику конструкцію, схожу на намет. Загалом скинія повинна мати одинадцять завіс, кожне має певну довжину та ширину. Крім того, є інструкція з виготовлення покриттів з козячої шерсті, які будуть служити зовнішнім шаром для скинії.</w:t>
      </w:r>
    </w:p>
    <w:p/>
    <w:p>
      <w:r xmlns:w="http://schemas.openxmlformats.org/wordprocessingml/2006/main">
        <w:t xml:space="preserve">Абзац 2: Продовжуючи у Вихід 26:15-30, Бог дає вказівки щодо будівництва каркасу для скинії. Цей каркас складається з вертикальних дощок, виготовлених з дерева акації, покритих золотом. Ці дошки мають утримуватися на срібних підставках і з’єднуватися за допомогою прутків, вставлених у кільця вздовж їхніх боків. Завіса, яка відокремлює Святе від Святеє Святих, також описується, зроблена з блакитної, пурпурової та червоної пряжі, витканої з тонкого вісону.</w:t>
      </w:r>
    </w:p>
    <w:p/>
    <w:p>
      <w:r xmlns:w="http://schemas.openxmlformats.org/wordprocessingml/2006/main">
        <w:t xml:space="preserve">Абзац 3: У книзі Вихід 26:31-37 Бог навчає Мойсея щодо додаткових елементів у структурі скинії. Завіса з блакитної, пурпурової та червленої пряжі, витканої з тонкого віссону, повинна повісити при вході до скинії загороду між її зовнішнім подвір’ям і внутрішніми кімнатами. Золоті гачки, прикріплені до стовпів, підтримують цю вхідну завісу. Нарешті, є вказівки щодо будівництва жертовника для всепалень з використанням дерева акації, покритого бронзою.</w:t>
      </w:r>
    </w:p>
    <w:p/>
    <w:p>
      <w:r xmlns:w="http://schemas.openxmlformats.org/wordprocessingml/2006/main">
        <w:t xml:space="preserve">Підсумовуючи:</w:t>
      </w:r>
    </w:p>
    <w:p>
      <w:r xmlns:w="http://schemas.openxmlformats.org/wordprocessingml/2006/main">
        <w:t xml:space="preserve">Вихід 26 представляє:</w:t>
      </w:r>
    </w:p>
    <w:p>
      <w:r xmlns:w="http://schemas.openxmlformats.org/wordprocessingml/2006/main">
        <w:t xml:space="preserve">Детальні інструкції щодо завіс для скинії;</w:t>
      </w:r>
    </w:p>
    <w:p>
      <w:r xmlns:w="http://schemas.openxmlformats.org/wordprocessingml/2006/main">
        <w:t xml:space="preserve">Використання тонкої білизни; художні конструкції; способи з’єднання за допомогою золотих петель, застібок;</w:t>
      </w:r>
    </w:p>
    <w:p>
      <w:r xmlns:w="http://schemas.openxmlformats.org/wordprocessingml/2006/main">
        <w:t xml:space="preserve">Зовнішнім шаром є покриття з козячої шерсті.</w:t>
      </w:r>
    </w:p>
    <w:p/>
    <w:p>
      <w:r xmlns:w="http://schemas.openxmlformats.org/wordprocessingml/2006/main">
        <w:t xml:space="preserve">Інструкції щодо конструкції каркаса;</w:t>
      </w:r>
    </w:p>
    <w:p>
      <w:r xmlns:w="http://schemas.openxmlformats.org/wordprocessingml/2006/main">
        <w:t xml:space="preserve">Дошки з дерева акації, покриті золотом;</w:t>
      </w:r>
    </w:p>
    <w:p>
      <w:r xmlns:w="http://schemas.openxmlformats.org/wordprocessingml/2006/main">
        <w:t xml:space="preserve">Срібні основи; бруски, вставлені в кільця, що скріплюють дошки;</w:t>
      </w:r>
    </w:p>
    <w:p>
      <w:r xmlns:w="http://schemas.openxmlformats.org/wordprocessingml/2006/main">
        <w:t xml:space="preserve">Опис завіси, що розділяє Святе, Святеє Святих.</w:t>
      </w:r>
    </w:p>
    <w:p/>
    <w:p>
      <w:r xmlns:w="http://schemas.openxmlformats.org/wordprocessingml/2006/main">
        <w:t xml:space="preserve">Інструкції щодо вхідної завіси при вході до скинії;</w:t>
      </w:r>
    </w:p>
    <w:p>
      <w:r xmlns:w="http://schemas.openxmlformats.org/wordprocessingml/2006/main">
        <w:t xml:space="preserve">Використання блакитної, пурпурової, червоної пряжі, витканої з тонкого вісону;</w:t>
      </w:r>
    </w:p>
    <w:p>
      <w:r xmlns:w="http://schemas.openxmlformats.org/wordprocessingml/2006/main">
        <w:t xml:space="preserve">Золоті гаки, підтримувані стовпами;</w:t>
      </w:r>
    </w:p>
    <w:p>
      <w:r xmlns:w="http://schemas.openxmlformats.org/wordprocessingml/2006/main">
        <w:t xml:space="preserve">Деталі конструкції жертовника для всепалень з використанням дерева акації, покритого бронзою.</w:t>
      </w:r>
    </w:p>
    <w:p/>
    <w:p>
      <w:r xmlns:w="http://schemas.openxmlformats.org/wordprocessingml/2006/main">
        <w:t xml:space="preserve">У цьому розділі продовжуються детальні плани побудови священного простору, скинії, де присутність Ягве перебуватиме серед вибраних людей, наголошуючи на архітектурних компонентах, архітектурних особливостях, які часто асоціюються з давніми релігійними традиціями Близького Сходу, висвітлюючи такі теми, як пошана, жертвоприношення, демонстровані через фізичні зображення, що служать нагадуваннями, охоронці, що відображають завіт стосунки, що об’єднують вибраних людей разом під божественною владою, спрямовані на досягнення цілей формування колективної долі, що охоплюють концепції, пов’язані зі священством, державністю, які служать представниками, що свідчать про вірність божеству, шанується в релігійних традиціях, поширених серед єврейської громади, які прагнуть здійснення щодо успадкування землі, обіцяної поколіннями</w:t>
      </w:r>
    </w:p>
    <w:p/>
    <w:p>
      <w:r xmlns:w="http://schemas.openxmlformats.org/wordprocessingml/2006/main">
        <w:t xml:space="preserve">Exodus 26:1 1 І зробиш скинію з десяти покривал із суканого віссону, і блакиті, і пурпуру, і червені, на херувимах мистецької роботи поробиш їх.</w:t>
      </w:r>
    </w:p>
    <w:p/>
    <w:p>
      <w:r xmlns:w="http://schemas.openxmlformats.org/wordprocessingml/2006/main">
        <w:t xml:space="preserve">Бог наказує Мойсеєві побудувати скинію з десяти покривал із суканого віссону, блакитного, пурпурового й червоного кольорів, і прикрасити їх херувимами.</w:t>
      </w:r>
    </w:p>
    <w:p/>
    <w:p>
      <w:r xmlns:w="http://schemas.openxmlformats.org/wordprocessingml/2006/main">
        <w:t xml:space="preserve">1. Скинія: символ Божої вірності</w:t>
      </w:r>
    </w:p>
    <w:p/>
    <w:p>
      <w:r xmlns:w="http://schemas.openxmlformats.org/wordprocessingml/2006/main">
        <w:t xml:space="preserve">2. Скинія: образ викуплення</w:t>
      </w:r>
    </w:p>
    <w:p/>
    <w:p>
      <w:r xmlns:w="http://schemas.openxmlformats.org/wordprocessingml/2006/main">
        <w:t xml:space="preserve">1. Вихід 26:1</w:t>
      </w:r>
    </w:p>
    <w:p/>
    <w:p>
      <w:r xmlns:w="http://schemas.openxmlformats.org/wordprocessingml/2006/main">
        <w:t xml:space="preserve">2. Об’явлення 21:2-3 І я, Іван, побачив святе місто, новий Єрусалим, що сходив від Бога з неба, приготований, як наречена, прикрашена для свого чоловіка. І почув я гучний голос із неба, який говорив: Ось оселя Бога з людьми, і Він буде жити з ними, і вони будуть Його народом, а Сам Бог буде з ними і буде їхнім Богом.</w:t>
      </w:r>
    </w:p>
    <w:p/>
    <w:p>
      <w:r xmlns:w="http://schemas.openxmlformats.org/wordprocessingml/2006/main">
        <w:t xml:space="preserve">Exodus 26:2 Довжина одного покривала двадцять вісім ліктів, а ширина одного покривала чотири лікті, і одна міра кожному покривалу.</w:t>
      </w:r>
    </w:p>
    <w:p/>
    <w:p>
      <w:r xmlns:w="http://schemas.openxmlformats.org/wordprocessingml/2006/main">
        <w:t xml:space="preserve">Цей уривок описує розміри однієї із завіс скинії в книзі Вихід.</w:t>
      </w:r>
    </w:p>
    <w:p/>
    <w:p>
      <w:r xmlns:w="http://schemas.openxmlformats.org/wordprocessingml/2006/main">
        <w:t xml:space="preserve">1. Міра людини: розуміння стандартів Бога</w:t>
      </w:r>
    </w:p>
    <w:p/>
    <w:p>
      <w:r xmlns:w="http://schemas.openxmlformats.org/wordprocessingml/2006/main">
        <w:t xml:space="preserve">2. Розмірене життя: життя згідно з Божими стандартами</w:t>
      </w:r>
    </w:p>
    <w:p/>
    <w:p>
      <w:r xmlns:w="http://schemas.openxmlformats.org/wordprocessingml/2006/main">
        <w:t xml:space="preserve">1. Ефесянам 4:1-3 – Отже, я, в’язень для Господа, благаю вас поводитися гідно покликання, до якого вас покликано, з усією покорою та лагідністю, з терпеливістю, терплячи один одного в любові, прагнучи зберегти єдність Духа в узі миру.</w:t>
      </w:r>
    </w:p>
    <w:p/>
    <w:p>
      <w:r xmlns:w="http://schemas.openxmlformats.org/wordprocessingml/2006/main">
        <w:t xml:space="preserve">2. Колосянам 3:13-15 – Терпіти один одного і, якщо хтось має скаргу на іншого, прощати один одному; як Господь простив вам, так і ви повинні прощати. І понад усе це надягайте любов, яка пов’язує все разом у повній гармонії. І нехай у ваших серцях панує мир Христовий, до якого ви й покликані в одному тілі. І будьте вдячні.</w:t>
      </w:r>
    </w:p>
    <w:p/>
    <w:p>
      <w:r xmlns:w="http://schemas.openxmlformats.org/wordprocessingml/2006/main">
        <w:t xml:space="preserve">Вихід 26:3 П'ять покривал будуть з'єднані одне з одним; а інші п'ять покривал будуть з'єднані одне з одним.</w:t>
      </w:r>
    </w:p>
    <w:p/>
    <w:p>
      <w:r xmlns:w="http://schemas.openxmlformats.org/wordprocessingml/2006/main">
        <w:t xml:space="preserve">П'ять покривал повинні бути з'єднані разом, і інші п'ять покривал також повинні бути з'єднані разом.</w:t>
      </w:r>
    </w:p>
    <w:p/>
    <w:p>
      <w:r xmlns:w="http://schemas.openxmlformats.org/wordprocessingml/2006/main">
        <w:t xml:space="preserve">1. Божа досконалість: краса скинії полягала в її ідеальній симетрії та уважності до деталей.</w:t>
      </w:r>
    </w:p>
    <w:p/>
    <w:p>
      <w:r xmlns:w="http://schemas.openxmlformats.org/wordprocessingml/2006/main">
        <w:t xml:space="preserve">2. Сила єдності: хоча двоє завжди краще, ніж один, у скинії п’ять було числом сили та спільноти.</w:t>
      </w:r>
    </w:p>
    <w:p/>
    <w:p>
      <w:r xmlns:w="http://schemas.openxmlformats.org/wordprocessingml/2006/main">
        <w:t xml:space="preserve">1. Колосянам 2:2-3: щоб їхні серця були підбадьорені, будучи з’єднані в любові, щоб досягти всього багатства повної впевненості розуміння та пізнання Божої таємниці, якою є Христос.</w:t>
      </w:r>
    </w:p>
    <w:p/>
    <w:p>
      <w:r xmlns:w="http://schemas.openxmlformats.org/wordprocessingml/2006/main">
        <w:t xml:space="preserve">2. Ефесянам 4:11-13: І він дав апостолів, пророків, євангелістів, пастирів і вчителів, щоб спорядити святих для праці служіння, для розбудови тіла Христового, доки ми всі не досягнемо єдності віри й пізнання Сина Божого, до зрілого мужства, до міри зросту повноти Христової.</w:t>
      </w:r>
    </w:p>
    <w:p/>
    <w:p>
      <w:r xmlns:w="http://schemas.openxmlformats.org/wordprocessingml/2006/main">
        <w:t xml:space="preserve">Exodus 26:4 І поробиш петельки блакитного кольору на краю одного покривала з краю, що з'єднується. І так само зробиш на кінці іншого покривала, на з’єднанні другого.</w:t>
      </w:r>
    </w:p>
    <w:p/>
    <w:p>
      <w:r xmlns:w="http://schemas.openxmlformats.org/wordprocessingml/2006/main">
        <w:t xml:space="preserve">Мойсей наказав ізраїльтянам прикріпити петлі з блакитної нитки до країв двох завіс, щоб з’єднати їх разом.</w:t>
      </w:r>
    </w:p>
    <w:p/>
    <w:p>
      <w:r xmlns:w="http://schemas.openxmlformats.org/wordprocessingml/2006/main">
        <w:t xml:space="preserve">1. Божі вказівки часто здаються дрібними і незначними, але вони важливі і їх слід виконувати.</w:t>
      </w:r>
    </w:p>
    <w:p/>
    <w:p>
      <w:r xmlns:w="http://schemas.openxmlformats.org/wordprocessingml/2006/main">
        <w:t xml:space="preserve">2. Слухняність Богові необхідна для отримання Його благословень.</w:t>
      </w:r>
    </w:p>
    <w:p/>
    <w:p>
      <w:r xmlns:w="http://schemas.openxmlformats.org/wordprocessingml/2006/main">
        <w:t xml:space="preserve">1. Івана 14:15 – «Якщо ви любите Мене, ви будете слухатися Моїх заповідей».</w:t>
      </w:r>
    </w:p>
    <w:p/>
    <w:p>
      <w:r xmlns:w="http://schemas.openxmlformats.org/wordprocessingml/2006/main">
        <w:t xml:space="preserve">2. 1 Самуїла 15:22-23 – «А Самуїл відповів: Що приємніше для Господа: ваші всепалення та жертви чи ваш послух Його голосу? Послухайте! Послух кращий за жертву, а покора краща за жертву баранячий жир».</w:t>
      </w:r>
    </w:p>
    <w:p/>
    <w:p>
      <w:r xmlns:w="http://schemas.openxmlformats.org/wordprocessingml/2006/main">
        <w:t xml:space="preserve">Exodus 26:5 5 П'ятдесят петельок поробиш на одному покривалі, і п'ятдесят петельок поробиш на краю покривала, що з'єднується з другим. щоб петлі могли триматися одна за одну.</w:t>
      </w:r>
    </w:p>
    <w:p/>
    <w:p>
      <w:r xmlns:w="http://schemas.openxmlformats.org/wordprocessingml/2006/main">
        <w:t xml:space="preserve">Інструкції, дані Мойсеєві щодо створення скинії в пустелі, включають виготовлення п’ятдесяти петельок на краю кожного з двох покривал, щоб їх з’єднати разом.</w:t>
      </w:r>
    </w:p>
    <w:p/>
    <w:p>
      <w:r xmlns:w="http://schemas.openxmlformats.org/wordprocessingml/2006/main">
        <w:t xml:space="preserve">1. Важливість точного дотримання божественних вказівок.</w:t>
      </w:r>
    </w:p>
    <w:p/>
    <w:p>
      <w:r xmlns:w="http://schemas.openxmlformats.org/wordprocessingml/2006/main">
        <w:t xml:space="preserve">2. Божественний задум єдності та зв’язку.</w:t>
      </w:r>
    </w:p>
    <w:p/>
    <w:p>
      <w:r xmlns:w="http://schemas.openxmlformats.org/wordprocessingml/2006/main">
        <w:t xml:space="preserve">1. Приповісті 3:5-6: «Надійся на Господа всім своїм серцем, а на свій розум не покладайся; на всіх своїх дорогах пізнавай Його, і Він випрямить твої стежки».</w:t>
      </w:r>
    </w:p>
    <w:p/>
    <w:p>
      <w:r xmlns:w="http://schemas.openxmlformats.org/wordprocessingml/2006/main">
        <w:t xml:space="preserve">2. Якова 1:22: «Будьте ж виконавцями слова, а не слухачами лишими, обманюючи самих себе».</w:t>
      </w:r>
    </w:p>
    <w:p/>
    <w:p>
      <w:r xmlns:w="http://schemas.openxmlformats.org/wordprocessingml/2006/main">
        <w:t xml:space="preserve">Exodus 26:6 І зробиш п'ятдесят золотих гачок, і сполучиш гачками ті покривала, і буде одна скинія.</w:t>
      </w:r>
    </w:p>
    <w:p/>
    <w:p>
      <w:r xmlns:w="http://schemas.openxmlformats.org/wordprocessingml/2006/main">
        <w:t xml:space="preserve">Бог наказав Мойсею зробити п’ятдесят золотих гачків, щоб з’єднати завіси для скинії.</w:t>
      </w:r>
    </w:p>
    <w:p/>
    <w:p>
      <w:r xmlns:w="http://schemas.openxmlformats.org/wordprocessingml/2006/main">
        <w:t xml:space="preserve">1. Краса єдності: як Божа мета об’єднує нас</w:t>
      </w:r>
    </w:p>
    <w:p/>
    <w:p>
      <w:r xmlns:w="http://schemas.openxmlformats.org/wordprocessingml/2006/main">
        <w:t xml:space="preserve">2. Сила слухняності: слідування Божим інструкціям</w:t>
      </w:r>
    </w:p>
    <w:p/>
    <w:p>
      <w:r xmlns:w="http://schemas.openxmlformats.org/wordprocessingml/2006/main">
        <w:t xml:space="preserve">1. Івана 17:21-23 - Щоб усі були одно; як Ти, Отче, в Мені, а Я в Тобі, щоб і вони в Нас були одно, щоб увірував світ, що Ти послав Мене.</w:t>
      </w:r>
    </w:p>
    <w:p/>
    <w:p>
      <w:r xmlns:w="http://schemas.openxmlformats.org/wordprocessingml/2006/main">
        <w:t xml:space="preserve">22 І славу, яку Ти дав Мені, Я передав їм; щоб вони були одно, як ми одно:</w:t>
      </w:r>
    </w:p>
    <w:p/>
    <w:p>
      <w:r xmlns:w="http://schemas.openxmlformats.org/wordprocessingml/2006/main">
        <w:t xml:space="preserve">23 Я в них, а Ти в мені, щоб вони були досконалі в одно; і щоб світ пізнав, що Ти послав Мене і полюбив їх, як полюбив Мене.</w:t>
      </w:r>
    </w:p>
    <w:p/>
    <w:p>
      <w:r xmlns:w="http://schemas.openxmlformats.org/wordprocessingml/2006/main">
        <w:t xml:space="preserve">2. Псалом 32:8 - Я буду навчати тебе і навчатиму тебе дороги, якою ти маєш іти, Я буду вести тебе своїм оком.</w:t>
      </w:r>
    </w:p>
    <w:p/>
    <w:p>
      <w:r xmlns:w="http://schemas.openxmlformats.org/wordprocessingml/2006/main">
        <w:t xml:space="preserve">Exodus 26:7 7 І поробиш покривала з козячої вовни на покривало скинії: одинадцять покривал зробиш.</w:t>
      </w:r>
    </w:p>
    <w:p/>
    <w:p>
      <w:r xmlns:w="http://schemas.openxmlformats.org/wordprocessingml/2006/main">
        <w:t xml:space="preserve">Бог наказує Мойсеєві зробити одинадцять покривал із козячої шерсті, щоб використовувати їх як покриття для скинії.</w:t>
      </w:r>
    </w:p>
    <w:p/>
    <w:p>
      <w:r xmlns:w="http://schemas.openxmlformats.org/wordprocessingml/2006/main">
        <w:t xml:space="preserve">1. Скинія: Боже забезпечення захисту</w:t>
      </w:r>
    </w:p>
    <w:p/>
    <w:p>
      <w:r xmlns:w="http://schemas.openxmlformats.org/wordprocessingml/2006/main">
        <w:t xml:space="preserve">2. Значення покриття скинії</w:t>
      </w:r>
    </w:p>
    <w:p/>
    <w:p>
      <w:r xmlns:w="http://schemas.openxmlformats.org/wordprocessingml/2006/main">
        <w:t xml:space="preserve">1. Євреям 9:1-5 – Божий план щодо скинії та її символічне значення</w:t>
      </w:r>
    </w:p>
    <w:p/>
    <w:p>
      <w:r xmlns:w="http://schemas.openxmlformats.org/wordprocessingml/2006/main">
        <w:t xml:space="preserve">2. Ісая 54:5 – Божа обіцянка захисту для Його народу</w:t>
      </w:r>
    </w:p>
    <w:p/>
    <w:p>
      <w:r xmlns:w="http://schemas.openxmlformats.org/wordprocessingml/2006/main">
        <w:t xml:space="preserve">Вихід 26:8 довжина одного покривала тридцять ліктів, а ширина одного покривала чотири лікті, а всім одинадцятьом покривалам одна міра.</w:t>
      </w:r>
    </w:p>
    <w:p/>
    <w:p>
      <w:r xmlns:w="http://schemas.openxmlformats.org/wordprocessingml/2006/main">
        <w:t xml:space="preserve">Одинадцять покривал для скинії мають бути однакового розміру, 30 ліктів завдовжки та 4 лікті завширшки.</w:t>
      </w:r>
    </w:p>
    <w:p/>
    <w:p>
      <w:r xmlns:w="http://schemas.openxmlformats.org/wordprocessingml/2006/main">
        <w:t xml:space="preserve">1. Божий досконалий задум: Скинія як зразок для нас</w:t>
      </w:r>
    </w:p>
    <w:p/>
    <w:p>
      <w:r xmlns:w="http://schemas.openxmlformats.org/wordprocessingml/2006/main">
        <w:t xml:space="preserve">2. Божа непорушна міра: Скинія як символ вірності</w:t>
      </w:r>
    </w:p>
    <w:p/>
    <w:p>
      <w:r xmlns:w="http://schemas.openxmlformats.org/wordprocessingml/2006/main">
        <w:t xml:space="preserve">1. Євреям 10:20 – «Новою і живою дорогою, відкритою для нас через завісу, тобто Його тілом»</w:t>
      </w:r>
    </w:p>
    <w:p/>
    <w:p>
      <w:r xmlns:w="http://schemas.openxmlformats.org/wordprocessingml/2006/main">
        <w:t xml:space="preserve">2. Римлянам 12:2 – «Перемінюйтеся оновленням вашого розуму, щоб ви могли пізнати, що таке добра, приємна та досконала воля Божа».</w:t>
      </w:r>
    </w:p>
    <w:p/>
    <w:p>
      <w:r xmlns:w="http://schemas.openxmlformats.org/wordprocessingml/2006/main">
        <w:t xml:space="preserve">Exodus 26:9 І зв'яжеш п'ять покривал окремо, і шість покривал окремо, а шосте покривало подвоїш на передньому боці скинії.</w:t>
      </w:r>
    </w:p>
    <w:p/>
    <w:p>
      <w:r xmlns:w="http://schemas.openxmlformats.org/wordprocessingml/2006/main">
        <w:t xml:space="preserve">Інструкція, дана Мойсеєві у Вихід 26:9, полягала в тому, щоб з’єднати п’ять покривал разом і шість покривал разом, а також подвоїти шосте покривало в передній частині скинії.</w:t>
      </w:r>
    </w:p>
    <w:p/>
    <w:p>
      <w:r xmlns:w="http://schemas.openxmlformats.org/wordprocessingml/2006/main">
        <w:t xml:space="preserve">1. Важливість дотримання Божих настанов</w:t>
      </w:r>
    </w:p>
    <w:p/>
    <w:p>
      <w:r xmlns:w="http://schemas.openxmlformats.org/wordprocessingml/2006/main">
        <w:t xml:space="preserve">2. Значення скинії в Біблії</w:t>
      </w:r>
    </w:p>
    <w:p/>
    <w:p>
      <w:r xmlns:w="http://schemas.openxmlformats.org/wordprocessingml/2006/main">
        <w:t xml:space="preserve">1. Матвій 5:17-19 - Не думайте, що Я прийшов скасувати Закон чи Пророків; Я не прийшов їх скасувати, але виконати.</w:t>
      </w:r>
    </w:p>
    <w:p/>
    <w:p>
      <w:r xmlns:w="http://schemas.openxmlformats.org/wordprocessingml/2006/main">
        <w:t xml:space="preserve">2. Євреям 10:1-4 – Оскільки закон має лише тінь майбутніх благ замість правдивої форми цих реалій, він ніколи не зможе тими самими жертвами, які постійно приносяться кожного року, зробити їх досконалими. які наближаються.</w:t>
      </w:r>
    </w:p>
    <w:p/>
    <w:p>
      <w:r xmlns:w="http://schemas.openxmlformats.org/wordprocessingml/2006/main">
        <w:t xml:space="preserve">Вихід 26:10 І зробиш п'ятдесят петельок на краю одного покривала, що крайнє для з'єднання, і п'ятдесят петельок на краю покривала, що з'єднується з другим.</w:t>
      </w:r>
    </w:p>
    <w:p/>
    <w:p>
      <w:r xmlns:w="http://schemas.openxmlformats.org/wordprocessingml/2006/main">
        <w:t xml:space="preserve">У цьому уривку розповідається про те, як зробити п’ятдесят петель на кожному краї двох штор для з’єднання.</w:t>
      </w:r>
    </w:p>
    <w:p/>
    <w:p>
      <w:r xmlns:w="http://schemas.openxmlformats.org/wordprocessingml/2006/main">
        <w:t xml:space="preserve">1. «Сила єдності: як спільна робота створює міцніше ціле»</w:t>
      </w:r>
    </w:p>
    <w:p/>
    <w:p>
      <w:r xmlns:w="http://schemas.openxmlformats.org/wordprocessingml/2006/main">
        <w:t xml:space="preserve">2. «Деталі важливі: баланс між точністю та досконалістю в кожному завданні»</w:t>
      </w:r>
    </w:p>
    <w:p/>
    <w:p>
      <w:r xmlns:w="http://schemas.openxmlformats.org/wordprocessingml/2006/main">
        <w:t xml:space="preserve">1. Ефесянам 4:3 – «Докладаючи всіх зусиль, щоб зберегти єдність Духа через узи миру».</w:t>
      </w:r>
    </w:p>
    <w:p/>
    <w:p>
      <w:r xmlns:w="http://schemas.openxmlformats.org/wordprocessingml/2006/main">
        <w:t xml:space="preserve">2. Колосянам 3:23 – «Що б ви не робили, працюйте всім своїм серцем, як для Господа, а не для господарів».</w:t>
      </w:r>
    </w:p>
    <w:p/>
    <w:p>
      <w:r xmlns:w="http://schemas.openxmlformats.org/wordprocessingml/2006/main">
        <w:t xml:space="preserve">Exodus 26:11 І зробиш п'ятдесят мідяних гачок, і даси ці гачки до петельок, і з'єднаєш того намету, щоб він був одним цілим.</w:t>
      </w:r>
    </w:p>
    <w:p/>
    <w:p>
      <w:r xmlns:w="http://schemas.openxmlformats.org/wordprocessingml/2006/main">
        <w:t xml:space="preserve">Бог наказав Мойсеєві зробити п’ятдесят маленьких шматочків міді та з’єднати їх разом, щоб утворити повний намет.</w:t>
      </w:r>
    </w:p>
    <w:p/>
    <w:p>
      <w:r xmlns:w="http://schemas.openxmlformats.org/wordprocessingml/2006/main">
        <w:t xml:space="preserve">1. Сила єдності: як об’єднання може зробити нас сильнішими</w:t>
      </w:r>
    </w:p>
    <w:p/>
    <w:p>
      <w:r xmlns:w="http://schemas.openxmlformats.org/wordprocessingml/2006/main">
        <w:t xml:space="preserve">2. Міцність дрібних деталей: як навіть найменші шматочки можуть мати великий вплив</w:t>
      </w:r>
    </w:p>
    <w:p/>
    <w:p>
      <w:r xmlns:w="http://schemas.openxmlformats.org/wordprocessingml/2006/main">
        <w:t xml:space="preserve">1. Ефесянам 4:3 – докладаючи всіх зусиль, щоб зберегти єдність Духа через узи миру.</w:t>
      </w:r>
    </w:p>
    <w:p/>
    <w:p>
      <w:r xmlns:w="http://schemas.openxmlformats.org/wordprocessingml/2006/main">
        <w:t xml:space="preserve">2. Псалом 147:4 - Він підраховує кількість зірок; він дає їм усім імена.</w:t>
      </w:r>
    </w:p>
    <w:p/>
    <w:p>
      <w:r xmlns:w="http://schemas.openxmlformats.org/wordprocessingml/2006/main">
        <w:t xml:space="preserve">Вихід 26:12 А позостале покривало скинії, половина завіси, що позостається, буде звисати на задньому боці скинії.</w:t>
      </w:r>
    </w:p>
    <w:p/>
    <w:p>
      <w:r xmlns:w="http://schemas.openxmlformats.org/wordprocessingml/2006/main">
        <w:t xml:space="preserve">У цьому уривку обговорюються інструкції щодо решти тканини намету, яку потрібно повісити на задній стороні скинії.</w:t>
      </w:r>
    </w:p>
    <w:p/>
    <w:p>
      <w:r xmlns:w="http://schemas.openxmlformats.org/wordprocessingml/2006/main">
        <w:t xml:space="preserve">1. «Краса стриманості» — вивчення того, як ми можемо бути мудрими та дисциплінованими у використанні ресурсів.</w:t>
      </w:r>
    </w:p>
    <w:p/>
    <w:p>
      <w:r xmlns:w="http://schemas.openxmlformats.org/wordprocessingml/2006/main">
        <w:t xml:space="preserve">2. «Краса трепету» - Вивчення сили життя в очікуванні присутності Бога.</w:t>
      </w:r>
    </w:p>
    <w:p/>
    <w:p>
      <w:r xmlns:w="http://schemas.openxmlformats.org/wordprocessingml/2006/main">
        <w:t xml:space="preserve">1. 1 Петра 1:13-16 – «Отже, з розумом пильним і цілком тверезим, покладіть свою надію на благодать, яка принесеться вам, коли Ісус Христос з’явиться під час Його пришестя. Як слухняні діти, не підкоряйтеся злі бажання, які ви мали, коли жили в невіданні, але як святий той, хто вас покликав, так будьте святі в усьому, що робите, бо написано: будьте святі, бо я святий.</w:t>
      </w:r>
    </w:p>
    <w:p/>
    <w:p>
      <w:r xmlns:w="http://schemas.openxmlformats.org/wordprocessingml/2006/main">
        <w:t xml:space="preserve">2. Псалом 29:2 – «Віддайте Господу славу імені Його, поклоніться Господеві в славі святості Його».</w:t>
      </w:r>
    </w:p>
    <w:p/>
    <w:p>
      <w:r xmlns:w="http://schemas.openxmlformats.org/wordprocessingml/2006/main">
        <w:t xml:space="preserve">Вихід 26:13 І лікоть з одного боку, і лікоть з другого боку того, що зостанеться в довжині покривал намету, буде звисати на боках скинії з цього та з того боку, щоб покрити це.</w:t>
      </w:r>
    </w:p>
    <w:p/>
    <w:p>
      <w:r xmlns:w="http://schemas.openxmlformats.org/wordprocessingml/2006/main">
        <w:t xml:space="preserve">Завіси скинії повинні були бути повішені з боків від одного ліктя з кожного боку довжини завіс намету.</w:t>
      </w:r>
    </w:p>
    <w:p/>
    <w:p>
      <w:r xmlns:w="http://schemas.openxmlformats.org/wordprocessingml/2006/main">
        <w:t xml:space="preserve">1. Важливість покриття: розуміння потреби захисту в нашому житті</w:t>
      </w:r>
    </w:p>
    <w:p/>
    <w:p>
      <w:r xmlns:w="http://schemas.openxmlformats.org/wordprocessingml/2006/main">
        <w:t xml:space="preserve">2. Розкриття краси скинії: розкриття пишноти Божого Дому</w:t>
      </w:r>
    </w:p>
    <w:p/>
    <w:p>
      <w:r xmlns:w="http://schemas.openxmlformats.org/wordprocessingml/2006/main">
        <w:t xml:space="preserve">1. Повторення Закону 6:5-9 - Люби Господа Бога свого всім серцем своїм, і всією душею своєю, і всією силою своєю</w:t>
      </w:r>
    </w:p>
    <w:p/>
    <w:p>
      <w:r xmlns:w="http://schemas.openxmlformats.org/wordprocessingml/2006/main">
        <w:t xml:space="preserve">2. Псалом 91:4 - Він покриє тебе своїм пір'ям, і під Його крилами ти знайдеш притулок; Його вірність буде вам щитом і опорою.</w:t>
      </w:r>
    </w:p>
    <w:p/>
    <w:p>
      <w:r xmlns:w="http://schemas.openxmlformats.org/wordprocessingml/2006/main">
        <w:t xml:space="preserve">Exodus 26:14 14 І зробиш покривало для скинії з баранячих шкір, пофарбованих на червоне, а зверху покриття з борсукових шкір.</w:t>
      </w:r>
    </w:p>
    <w:p/>
    <w:p>
      <w:r xmlns:w="http://schemas.openxmlformats.org/wordprocessingml/2006/main">
        <w:t xml:space="preserve">Господь наказав Мойсеєві зробити намет із покриттям із баранячих шкір, пофарбованих у червоний колір, і покриттям із шкір борсуків.</w:t>
      </w:r>
    </w:p>
    <w:p/>
    <w:p>
      <w:r xmlns:w="http://schemas.openxmlformats.org/wordprocessingml/2006/main">
        <w:t xml:space="preserve">1. Господнє забезпечення: як Бог підтримує нас у важкі часи</w:t>
      </w:r>
    </w:p>
    <w:p/>
    <w:p>
      <w:r xmlns:w="http://schemas.openxmlformats.org/wordprocessingml/2006/main">
        <w:t xml:space="preserve">2. Викуплені та покриті: як Бог знову робить нас новими</w:t>
      </w:r>
    </w:p>
    <w:p/>
    <w:p>
      <w:r xmlns:w="http://schemas.openxmlformats.org/wordprocessingml/2006/main">
        <w:t xml:space="preserve">1. Ісая 43:18-19 - Не пам'ятайте про минуле, і не думайте про давнє. Ось я чиню нову річ; тепер воно випливає, хіба ви цього не помічаєте? Я прокладу дорогу в пустині і ріки в пустелі.</w:t>
      </w:r>
    </w:p>
    <w:p/>
    <w:p>
      <w:r xmlns:w="http://schemas.openxmlformats.org/wordprocessingml/2006/main">
        <w:t xml:space="preserve">2. Римлянам 8:31-34 - Що ж ми скажемо на це? Якщо Бог за нас, то хто проти нас? Той, Хто не пожалів Свого Сина, але видав Його за всіх нас, як Він не дарує з Ним і нам усе? Хто висуне звинувачення проти Божих обранців? Бог виправдовує. Кого засуджувати? Христос Ісус є тим, хто помер більше, хто воскрес, який перебуває праворуч від Бога, який справді заступається за нас.</w:t>
      </w:r>
    </w:p>
    <w:p/>
    <w:p>
      <w:r xmlns:w="http://schemas.openxmlformats.org/wordprocessingml/2006/main">
        <w:t xml:space="preserve">Exodus 26:15 15 І поробиш дошки для скинії з акаційного дерева, що стоять.</w:t>
      </w:r>
    </w:p>
    <w:p/>
    <w:p>
      <w:r xmlns:w="http://schemas.openxmlformats.org/wordprocessingml/2006/main">
        <w:t xml:space="preserve">Господь наказав Мойсею зробити дошки для скинії з акаційного дерева.</w:t>
      </w:r>
    </w:p>
    <w:p/>
    <w:p>
      <w:r xmlns:w="http://schemas.openxmlformats.org/wordprocessingml/2006/main">
        <w:t xml:space="preserve">1. Господній наказ щодо послуху: розуміння важливості будівництва скинії у Вихід 26</w:t>
      </w:r>
    </w:p>
    <w:p/>
    <w:p>
      <w:r xmlns:w="http://schemas.openxmlformats.org/wordprocessingml/2006/main">
        <w:t xml:space="preserve">2. Божественні якості Шиттім Вуд у Вихід 26</w:t>
      </w:r>
    </w:p>
    <w:p/>
    <w:p>
      <w:r xmlns:w="http://schemas.openxmlformats.org/wordprocessingml/2006/main">
        <w:t xml:space="preserve">1. Повторення Закону 10:3-5 – Бо Господь, Бог твій, Бог богів і Господь панів, Бог великий, сильний і грізний, що не дивиться на обличчя й не приймає нагороди, Він чинить суд сироту та вдову, і любить чужинця, даючи йому їжу та одяг.</w:t>
      </w:r>
    </w:p>
    <w:p/>
    <w:p>
      <w:r xmlns:w="http://schemas.openxmlformats.org/wordprocessingml/2006/main">
        <w:t xml:space="preserve">2. Євреям 9:11 – Але Христос прийшов як Первосвященик майбутнього добра через більшу та досконалішу скинію, нерукотворну, тобто не з цієї будівлі.</w:t>
      </w:r>
    </w:p>
    <w:p/>
    <w:p>
      <w:r xmlns:w="http://schemas.openxmlformats.org/wordprocessingml/2006/main">
        <w:t xml:space="preserve">Вихід 26:16 Десять ліктів довжина дошки, а лікоть і пів ширина дошки.</w:t>
      </w:r>
    </w:p>
    <w:p/>
    <w:p>
      <w:r xmlns:w="http://schemas.openxmlformats.org/wordprocessingml/2006/main">
        <w:t xml:space="preserve">Дошки, використані для будівництва скинії, мали бути десять ліктів завдовжки та півтора ліктя завширшки.</w:t>
      </w:r>
    </w:p>
    <w:p/>
    <w:p>
      <w:r xmlns:w="http://schemas.openxmlformats.org/wordprocessingml/2006/main">
        <w:t xml:space="preserve">1. Побудова фундаменту на міцному ґрунті. Знайдіть час для планування та підготовки, щоб побудувати щось міцне.</w:t>
      </w:r>
    </w:p>
    <w:p/>
    <w:p>
      <w:r xmlns:w="http://schemas.openxmlformats.org/wordprocessingml/2006/main">
        <w:t xml:space="preserve">2. Унікальність Скинії – конкретні Божі вказівки щодо особливого місця поклоніння.</w:t>
      </w:r>
    </w:p>
    <w:p/>
    <w:p>
      <w:r xmlns:w="http://schemas.openxmlformats.org/wordprocessingml/2006/main">
        <w:t xml:space="preserve">1. Матвія 7:24-27 - Кожен, хто слухає ці мої слова і виконує їх, подібний до мудрого чоловіка, який збудував свій дім на камені.</w:t>
      </w:r>
    </w:p>
    <w:p/>
    <w:p>
      <w:r xmlns:w="http://schemas.openxmlformats.org/wordprocessingml/2006/main">
        <w:t xml:space="preserve">25 І пішов дощ, і піднялися потоки, і подули вітри, і вдарилися в той дім. але він не впав, тому що мав свою основу на скелі.</w:t>
      </w:r>
    </w:p>
    <w:p/>
    <w:p>
      <w:r xmlns:w="http://schemas.openxmlformats.org/wordprocessingml/2006/main">
        <w:t xml:space="preserve">2.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Exodus 26:17 Два шипи будуть на одній дошці, поставлені один проти одного. Так зробиш для всіх дощок скинії.</w:t>
      </w:r>
    </w:p>
    <w:p/>
    <w:p>
      <w:r xmlns:w="http://schemas.openxmlformats.org/wordprocessingml/2006/main">
        <w:t xml:space="preserve">Інструкції щодо виготовлення дощок скинії містять по два шипи на кожній дошці.</w:t>
      </w:r>
    </w:p>
    <w:p/>
    <w:p>
      <w:r xmlns:w="http://schemas.openxmlformats.org/wordprocessingml/2006/main">
        <w:t xml:space="preserve">1. Детальні інструкції Бога щодо створення скинії розкривають важливість чіткого виконання Його планів.</w:t>
      </w:r>
    </w:p>
    <w:p/>
    <w:p>
      <w:r xmlns:w="http://schemas.openxmlformats.org/wordprocessingml/2006/main">
        <w:t xml:space="preserve">2. Ми повинні бути вірними у виконанні Божої волі, навіть якщо це вимагає ретельної уваги до деталей.</w:t>
      </w:r>
    </w:p>
    <w:p/>
    <w:p>
      <w:r xmlns:w="http://schemas.openxmlformats.org/wordprocessingml/2006/main">
        <w:t xml:space="preserve">1. Колосянам 3:23-24 - Що б ви не робили, працюйте всім своїм серцем, як для Господа, а не для господарів, оскільки ви знаєте, що отримаєте спадщину від Господа як нагороду. Ви служите Господу Христу.</w:t>
      </w:r>
    </w:p>
    <w:p/>
    <w:p>
      <w:r xmlns:w="http://schemas.openxmlformats.org/wordprocessingml/2006/main">
        <w:t xml:space="preserve">2. Приповісті 16:3 – Доручайте Господу все, що ви робите, і Він виконає ваші плани.</w:t>
      </w:r>
    </w:p>
    <w:p/>
    <w:p>
      <w:r xmlns:w="http://schemas.openxmlformats.org/wordprocessingml/2006/main">
        <w:t xml:space="preserve">Exodus 26:18 18 І поробиш дошки для скинії, двадцять дощок з південного боку на південь.</w:t>
      </w:r>
    </w:p>
    <w:p/>
    <w:p>
      <w:r xmlns:w="http://schemas.openxmlformats.org/wordprocessingml/2006/main">
        <w:t xml:space="preserve">Двадцять дощок для Господньої скинії з південного боку.</w:t>
      </w:r>
    </w:p>
    <w:p/>
    <w:p>
      <w:r xmlns:w="http://schemas.openxmlformats.org/wordprocessingml/2006/main">
        <w:t xml:space="preserve">1. Вірність Бога у виконанні Його обіцянки побудувати скинію</w:t>
      </w:r>
    </w:p>
    <w:p/>
    <w:p>
      <w:r xmlns:w="http://schemas.openxmlformats.org/wordprocessingml/2006/main">
        <w:t xml:space="preserve">2. Вірне дотримання Божих Заповідей</w:t>
      </w:r>
    </w:p>
    <w:p/>
    <w:p>
      <w:r xmlns:w="http://schemas.openxmlformats.org/wordprocessingml/2006/main">
        <w:t xml:space="preserve">1. Євреїв 11:6 «А без віри неможливо догодити Йому, бо кожен, хто хоче наблизитися до Бога, повинен вірити, що Він існує і що Він винагороджує тим, хто шукає Його».</w:t>
      </w:r>
    </w:p>
    <w:p/>
    <w:p>
      <w:r xmlns:w="http://schemas.openxmlformats.org/wordprocessingml/2006/main">
        <w:t xml:space="preserve">2. Якова 4:17 «Тож хто знає, що правильно робити, але не робить цього, для того це гріх».</w:t>
      </w:r>
    </w:p>
    <w:p/>
    <w:p>
      <w:r xmlns:w="http://schemas.openxmlformats.org/wordprocessingml/2006/main">
        <w:t xml:space="preserve">Вихід 26:19 І зробиш сорок срібних підстав під двадцять дощок. дві підстави під одну дошку для двох шипів його, і дві підставки під іншу дошку для двох шипів його.</w:t>
      </w:r>
    </w:p>
    <w:p/>
    <w:p>
      <w:r xmlns:w="http://schemas.openxmlformats.org/wordprocessingml/2006/main">
        <w:t xml:space="preserve">Господь наказує Мойсеєві зробити сорок срібних підставок, щоб з’єднати двадцять дощок скинії разом, з двома підставками під кожною дошкою для двох шипів.</w:t>
      </w:r>
    </w:p>
    <w:p/>
    <w:p>
      <w:r xmlns:w="http://schemas.openxmlformats.org/wordprocessingml/2006/main">
        <w:t xml:space="preserve">1. Божі настанови для Мойсея: слідування Божим настановам для нашого життя</w:t>
      </w:r>
    </w:p>
    <w:p/>
    <w:p>
      <w:r xmlns:w="http://schemas.openxmlformats.org/wordprocessingml/2006/main">
        <w:t xml:space="preserve">2. Скинія: фізичне відображення наших стосунків з Богом</w:t>
      </w:r>
    </w:p>
    <w:p/>
    <w:p>
      <w:r xmlns:w="http://schemas.openxmlformats.org/wordprocessingml/2006/main">
        <w:t xml:space="preserve">1. Івана 14:15 – «Якщо ви любите мене, зберігайте мої заповіді».</w:t>
      </w:r>
    </w:p>
    <w:p/>
    <w:p>
      <w:r xmlns:w="http://schemas.openxmlformats.org/wordprocessingml/2006/main">
        <w:t xml:space="preserve">2. Послання до ефесян 2:19-22 – «Тож ви вже не чужинці й не приходьки, але співгромадяни святих і домашні Божі, збудовані на основі апостолів і пророків, як і Сам Ісус Христос. наріжний камінь, у якому вся будівля, з’єднана, виростає в храм святий у Господі. У ньому й ви будуєтеся Духом на оселю для Бога».</w:t>
      </w:r>
    </w:p>
    <w:p/>
    <w:p>
      <w:r xmlns:w="http://schemas.openxmlformats.org/wordprocessingml/2006/main">
        <w:t xml:space="preserve">Вихід 26:20 А для другого боку скинії на північ буде двадцять дощок.</w:t>
      </w:r>
    </w:p>
    <w:p/>
    <w:p>
      <w:r xmlns:w="http://schemas.openxmlformats.org/wordprocessingml/2006/main">
        <w:t xml:space="preserve">Уривок описує, що для північної сторони скинії було використано двадцять дощок.</w:t>
      </w:r>
    </w:p>
    <w:p/>
    <w:p>
      <w:r xmlns:w="http://schemas.openxmlformats.org/wordprocessingml/2006/main">
        <w:t xml:space="preserve">1. Важливість посвячення: на прикладі скинії</w:t>
      </w:r>
    </w:p>
    <w:p/>
    <w:p>
      <w:r xmlns:w="http://schemas.openxmlformats.org/wordprocessingml/2006/main">
        <w:t xml:space="preserve">2. Сила Бога: як Він використовував скинію, щоб з’єднатися зі своїм народом</w:t>
      </w:r>
    </w:p>
    <w:p/>
    <w:p>
      <w:r xmlns:w="http://schemas.openxmlformats.org/wordprocessingml/2006/main">
        <w:t xml:space="preserve">1. Вихід 26:20</w:t>
      </w:r>
    </w:p>
    <w:p/>
    <w:p>
      <w:r xmlns:w="http://schemas.openxmlformats.org/wordprocessingml/2006/main">
        <w:t xml:space="preserve">2. Євреям 9:1-5 (Бо коли Мойсей виголосив усі заповіді всьому народові згідно із законом, він узяв кров телят і козлів з водою, червоною вовною та ісопом, і окропив обидві книги , і весь народ, кажучи: Це кров заповіту, яку Бог наказав вам. Крім того, він окропив кров’ю і скинію, і всі посудини для служіння. І майже все за законом очищається кров’ю. і без пролиття крові не буває відпущення. Отже, було необхідно, щоб образи речей на небесах були очищені цими, а самі речі на небесах кращими жертвами, ніж ці. Бо Христос не входить у святині, зроблені з руки, які є образами істини; але в саме небо, щоб тепер з’явитися перед лицем Божим за нас:)</w:t>
      </w:r>
    </w:p>
    <w:p/>
    <w:p>
      <w:r xmlns:w="http://schemas.openxmlformats.org/wordprocessingml/2006/main">
        <w:t xml:space="preserve">Вихід 26:21 і сорок їхніх срібних підставок; дві розетки під одну дошку, і дві розетки під іншу дошку.</w:t>
      </w:r>
    </w:p>
    <w:p/>
    <w:p>
      <w:r xmlns:w="http://schemas.openxmlformats.org/wordprocessingml/2006/main">
        <w:t xml:space="preserve">Уривок обговорює інструкції щодо будівництва скинії, яка включає сорок срібних гнізд, які потрібно розмістити попарно під кожною дошкою.</w:t>
      </w:r>
    </w:p>
    <w:p/>
    <w:p>
      <w:r xmlns:w="http://schemas.openxmlformats.org/wordprocessingml/2006/main">
        <w:t xml:space="preserve">1. Божі вказівки щодо скинії є відображенням Його досконалого порядку та плану.</w:t>
      </w:r>
    </w:p>
    <w:p/>
    <w:p>
      <w:r xmlns:w="http://schemas.openxmlformats.org/wordprocessingml/2006/main">
        <w:t xml:space="preserve">2. Ми покликані слухатися Божих вказівок і слідувати Його досконалому плану для нашого життя.</w:t>
      </w:r>
    </w:p>
    <w:p/>
    <w:p>
      <w:r xmlns:w="http://schemas.openxmlformats.org/wordprocessingml/2006/main">
        <w:t xml:space="preserve">1. Вихід 26:21 – і їхні сорок срібних підставок; дві розетки під одну дошку, і дві розетки під іншу дошку.</w:t>
      </w:r>
    </w:p>
    <w:p/>
    <w:p>
      <w:r xmlns:w="http://schemas.openxmlformats.org/wordprocessingml/2006/main">
        <w:t xml:space="preserve">2. Ісая 40:28 - Хіба ви не знаєте? Хіба ви не чули? Бог вічний, Господь, Творець кінців землі, Не знемагає і не втомлюється. Його розум недосяжний.</w:t>
      </w:r>
    </w:p>
    <w:p/>
    <w:p>
      <w:r xmlns:w="http://schemas.openxmlformats.org/wordprocessingml/2006/main">
        <w:t xml:space="preserve">Exodus 26:22 А для боків скинії на захід зробиш шість дощок.</w:t>
      </w:r>
    </w:p>
    <w:p/>
    <w:p>
      <w:r xmlns:w="http://schemas.openxmlformats.org/wordprocessingml/2006/main">
        <w:t xml:space="preserve">Господь наказав Мойсею зробити шість дощок для боків скинії на захід.</w:t>
      </w:r>
    </w:p>
    <w:p/>
    <w:p>
      <w:r xmlns:w="http://schemas.openxmlformats.org/wordprocessingml/2006/main">
        <w:t xml:space="preserve">1. Важливість дотримання Божих інструкцій</w:t>
      </w:r>
    </w:p>
    <w:p/>
    <w:p>
      <w:r xmlns:w="http://schemas.openxmlformats.org/wordprocessingml/2006/main">
        <w:t xml:space="preserve">2. Сила послуху</w:t>
      </w:r>
    </w:p>
    <w:p/>
    <w:p>
      <w:r xmlns:w="http://schemas.openxmlformats.org/wordprocessingml/2006/main">
        <w:t xml:space="preserve">1. 1 Фессалонікійців 5:18 – «За все дякуйте, бо така воля Божа щодо вас у Христі Ісусі».</w:t>
      </w:r>
    </w:p>
    <w:p/>
    <w:p>
      <w:r xmlns:w="http://schemas.openxmlformats.org/wordprocessingml/2006/main">
        <w:t xml:space="preserve">2. Филип’янам 4:6-7 – «Ні про що не журіться, але в усьому молитвою й благанням з подякою виявляйте свої бажання Богові. І мир Божий, що вищий від усякого розуму, хай стереже ваші серця й розуми через Ісуса Христа».</w:t>
      </w:r>
    </w:p>
    <w:p/>
    <w:p>
      <w:r xmlns:w="http://schemas.openxmlformats.org/wordprocessingml/2006/main">
        <w:t xml:space="preserve">Вихід 26:23 І зробиш дві дошки на кути скинії з обох боків.</w:t>
      </w:r>
    </w:p>
    <w:p/>
    <w:p>
      <w:r xmlns:w="http://schemas.openxmlformats.org/wordprocessingml/2006/main">
        <w:t xml:space="preserve">Інструкції щодо скинії в книзі Вихід 26 включають виготовлення двох дощок для кутів.</w:t>
      </w:r>
    </w:p>
    <w:p/>
    <w:p>
      <w:r xmlns:w="http://schemas.openxmlformats.org/wordprocessingml/2006/main">
        <w:t xml:space="preserve">1: Ми повинні прагнути побудувати міцний і надійний фундамент для нашої віри, так само, як Господь наказав ізраїльтянам побудувати міцний фундамент для скинії.</w:t>
      </w:r>
    </w:p>
    <w:p/>
    <w:p>
      <w:r xmlns:w="http://schemas.openxmlformats.org/wordprocessingml/2006/main">
        <w:t xml:space="preserve">2: Ми повинні прагнути жити в гармонії з Господньою волею, так само як ізраїльтяни дотримувалися Господніх інструкцій, щоб побудувати скинію.</w:t>
      </w:r>
    </w:p>
    <w:p/>
    <w:p>
      <w:r xmlns:w="http://schemas.openxmlformats.org/wordprocessingml/2006/main">
        <w:t xml:space="preserve">1: Псалом 127:1 – «Якщо Господь не збудує дому, даремно трудяться ті, хто його будує».</w:t>
      </w:r>
    </w:p>
    <w:p/>
    <w:p>
      <w:r xmlns:w="http://schemas.openxmlformats.org/wordprocessingml/2006/main">
        <w:t xml:space="preserve">2: Матвія 7:24-27 – «Тому кожного, хто слухає цих Моїх слів і виконує їх, уподібню до чоловіка мудрого, який збудував свій дім на камені».</w:t>
      </w:r>
    </w:p>
    <w:p/>
    <w:p>
      <w:r xmlns:w="http://schemas.openxmlformats.org/wordprocessingml/2006/main">
        <w:t xml:space="preserve">Exodus 26:24 24 І нехай вони будуть з’єднані знизу, і будуть з’єднані вгорі до однієї каблучки. Так буде для них обох. вони будуть для обох кутів.</w:t>
      </w:r>
    </w:p>
    <w:p/>
    <w:p>
      <w:r xmlns:w="http://schemas.openxmlformats.org/wordprocessingml/2006/main">
        <w:t xml:space="preserve">У цьому уривку розглядається з’єднання двох кутів конструкції одним кільцем.</w:t>
      </w:r>
    </w:p>
    <w:p/>
    <w:p>
      <w:r xmlns:w="http://schemas.openxmlformats.org/wordprocessingml/2006/main">
        <w:t xml:space="preserve">1. Бог закликає нас об’єднатися в єдності та силі.</w:t>
      </w:r>
    </w:p>
    <w:p/>
    <w:p>
      <w:r xmlns:w="http://schemas.openxmlformats.org/wordprocessingml/2006/main">
        <w:t xml:space="preserve">2. Ми можемо вчитися на структурах навколишнього світу та на тому, як вони пов’язані.</w:t>
      </w:r>
    </w:p>
    <w:p/>
    <w:p>
      <w:r xmlns:w="http://schemas.openxmlformats.org/wordprocessingml/2006/main">
        <w:t xml:space="preserve">1. Ефесянам 4:1-3 – Отже, я, в’язень для Господа, благаю вас поводитися гідно покликання, до якого вас покликано, з усією покорою та лагідністю, з терпеливістю, терплячи один одного в любові, прагнучи зберегти єдність Духа в узі миру.</w:t>
      </w:r>
    </w:p>
    <w:p/>
    <w:p>
      <w:r xmlns:w="http://schemas.openxmlformats.org/wordprocessingml/2006/main">
        <w:t xml:space="preserve">2. Псалом 133:1 - Дивіться, як добре і приємно, коли брати живуть в єдності!</w:t>
      </w:r>
    </w:p>
    <w:p/>
    <w:p>
      <w:r xmlns:w="http://schemas.openxmlformats.org/wordprocessingml/2006/main">
        <w:t xml:space="preserve">Exodus 26:25 І буде вісім дощок, а їхніх срібних підстав шістнадцять підстав. дві розетки під одну дошку, і дві розетки під іншу дошку.</w:t>
      </w:r>
    </w:p>
    <w:p/>
    <w:p>
      <w:r xmlns:w="http://schemas.openxmlformats.org/wordprocessingml/2006/main">
        <w:t xml:space="preserve">Цей вірш у книзі Вихід описує будівництво скинії, яка складалася з 8 дощок і 16 підставок зі срібла.</w:t>
      </w:r>
    </w:p>
    <w:p/>
    <w:p>
      <w:r xmlns:w="http://schemas.openxmlformats.org/wordprocessingml/2006/main">
        <w:t xml:space="preserve">1. Скинія: символ послуху та віри в Бога</w:t>
      </w:r>
    </w:p>
    <w:p/>
    <w:p>
      <w:r xmlns:w="http://schemas.openxmlformats.org/wordprocessingml/2006/main">
        <w:t xml:space="preserve">2. Скинія: символ Божого Провидіння</w:t>
      </w:r>
    </w:p>
    <w:p/>
    <w:p>
      <w:r xmlns:w="http://schemas.openxmlformats.org/wordprocessingml/2006/main">
        <w:t xml:space="preserve">1. Повторення Закону 10:1-5</w:t>
      </w:r>
    </w:p>
    <w:p/>
    <w:p>
      <w:r xmlns:w="http://schemas.openxmlformats.org/wordprocessingml/2006/main">
        <w:t xml:space="preserve">2. Євреям 9:1-5</w:t>
      </w:r>
    </w:p>
    <w:p/>
    <w:p>
      <w:r xmlns:w="http://schemas.openxmlformats.org/wordprocessingml/2006/main">
        <w:t xml:space="preserve">Вихід 26:26 І зробиш засуви з акаційного дерева; п'ять для дощок одного боку скинії,</w:t>
      </w:r>
    </w:p>
    <w:p/>
    <w:p>
      <w:r xmlns:w="http://schemas.openxmlformats.org/wordprocessingml/2006/main">
        <w:t xml:space="preserve">Господь наказав Мойсеєві зробити п'ять засувів із акаційного дерева для дощок одного боку скинії.</w:t>
      </w:r>
    </w:p>
    <w:p/>
    <w:p>
      <w:r xmlns:w="http://schemas.openxmlformats.org/wordprocessingml/2006/main">
        <w:t xml:space="preserve">1: Ісус є живою скинією, і ми повинні будувати наше життя навколо Нього.</w:t>
      </w:r>
    </w:p>
    <w:p/>
    <w:p>
      <w:r xmlns:w="http://schemas.openxmlformats.org/wordprocessingml/2006/main">
        <w:t xml:space="preserve">2: Ми повинні бути подібними до дерева шиттим, сильними та міцними у своїй вірі та відданості Господу.</w:t>
      </w:r>
    </w:p>
    <w:p/>
    <w:p>
      <w:r xmlns:w="http://schemas.openxmlformats.org/wordprocessingml/2006/main">
        <w:t xml:space="preserve">1: Євреїв 11:10 – Бо він чекав міста, що має основи, а його будівничим і Творцем є Бог.</w:t>
      </w:r>
    </w:p>
    <w:p/>
    <w:p>
      <w:r xmlns:w="http://schemas.openxmlformats.org/wordprocessingml/2006/main">
        <w:t xml:space="preserve">2:1 Коринтян 3:11 – Бо ніхто не може закласти іншої основи, окрім тієї, що закладена, якою є Ісус Христос.</w:t>
      </w:r>
    </w:p>
    <w:p/>
    <w:p>
      <w:r xmlns:w="http://schemas.openxmlformats.org/wordprocessingml/2006/main">
        <w:t xml:space="preserve">Вихід 26:27 І п'ять засувів для дощок другого боку скинії, і п'ять засувів для дощок другого боку скинії з обох боків на захід.</w:t>
      </w:r>
    </w:p>
    <w:p/>
    <w:p>
      <w:r xmlns:w="http://schemas.openxmlformats.org/wordprocessingml/2006/main">
        <w:t xml:space="preserve">Уривок описує конструкцію скинії з п’ятьма перекладинами з кожного боку.</w:t>
      </w:r>
    </w:p>
    <w:p/>
    <w:p>
      <w:r xmlns:w="http://schemas.openxmlformats.org/wordprocessingml/2006/main">
        <w:t xml:space="preserve">1. Сила спільного будівництва: спільна робота над створенням місця поклоніння</w:t>
      </w:r>
    </w:p>
    <w:p/>
    <w:p>
      <w:r xmlns:w="http://schemas.openxmlformats.org/wordprocessingml/2006/main">
        <w:t xml:space="preserve">2. Сила п’яти: пошук підтримки в об’єднуючих структурах</w:t>
      </w:r>
    </w:p>
    <w:p/>
    <w:p>
      <w:r xmlns:w="http://schemas.openxmlformats.org/wordprocessingml/2006/main">
        <w:t xml:space="preserve">1. Псалом 127:1 - Коли Господь не збудує дому, марно трудяться ті, хто його будує.</w:t>
      </w:r>
    </w:p>
    <w:p/>
    <w:p>
      <w:r xmlns:w="http://schemas.openxmlformats.org/wordprocessingml/2006/main">
        <w:t xml:space="preserve">2. Екклезіаста 4:9-12 -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вони гріються, а як одному зігрітися?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Вихід 26:28 А середній стержень посередині дощок буде від кінця до кінця.</w:t>
      </w:r>
    </w:p>
    <w:p/>
    <w:p>
      <w:r xmlns:w="http://schemas.openxmlformats.org/wordprocessingml/2006/main">
        <w:t xml:space="preserve">Середня планка в Ковчезі Завіту повинна сягати від одного кінця дощок до іншого.</w:t>
      </w:r>
    </w:p>
    <w:p/>
    <w:p>
      <w:r xmlns:w="http://schemas.openxmlformats.org/wordprocessingml/2006/main">
        <w:t xml:space="preserve">1. Сила єдності – як Ковчег Завіту є прикладом сили єдиної мети.</w:t>
      </w:r>
    </w:p>
    <w:p/>
    <w:p>
      <w:r xmlns:w="http://schemas.openxmlformats.org/wordprocessingml/2006/main">
        <w:t xml:space="preserve">2. Значення середньої смуги – Дослідження символіки середньої смуги у Вихід 26:28.</w:t>
      </w:r>
    </w:p>
    <w:p/>
    <w:p>
      <w:r xmlns:w="http://schemas.openxmlformats.org/wordprocessingml/2006/main">
        <w:t xml:space="preserve">1. Псалом 133:1 – «Як добре та приємно, коли брати живуть в єдності!»</w:t>
      </w:r>
    </w:p>
    <w:p/>
    <w:p>
      <w:r xmlns:w="http://schemas.openxmlformats.org/wordprocessingml/2006/main">
        <w:t xml:space="preserve">2. Ефесянам 4:3 – «Докладаючи всіх зусиль, щоб зберегти єдність Духа через узи миру».</w:t>
      </w:r>
    </w:p>
    <w:p/>
    <w:p>
      <w:r xmlns:w="http://schemas.openxmlformats.org/wordprocessingml/2006/main">
        <w:t xml:space="preserve">Exodus 26:29 І пообкладаєш дошки золотом, і зробиш їхні каблучки із золота для засувів, а засуви пообкладаєш золотом.</w:t>
      </w:r>
    </w:p>
    <w:p/>
    <w:p>
      <w:r xmlns:w="http://schemas.openxmlformats.org/wordprocessingml/2006/main">
        <w:t xml:space="preserve">Інструкції щодо будівництва скинії наказують, щоб дошки та бруски були покриті золотом.</w:t>
      </w:r>
    </w:p>
    <w:p/>
    <w:p>
      <w:r xmlns:w="http://schemas.openxmlformats.org/wordprocessingml/2006/main">
        <w:t xml:space="preserve">1. Чудовість послуху: розуміння краси виконання Божих інструкцій</w:t>
      </w:r>
    </w:p>
    <w:p/>
    <w:p>
      <w:r xmlns:w="http://schemas.openxmlformats.org/wordprocessingml/2006/main">
        <w:t xml:space="preserve">2. Дар щедрості: Благословення дарування Божому дому</w:t>
      </w:r>
    </w:p>
    <w:p/>
    <w:p>
      <w:r xmlns:w="http://schemas.openxmlformats.org/wordprocessingml/2006/main">
        <w:t xml:space="preserve">1. Римлянам 6:17-18 – Але слава Богу, що ви були слугами гріха, але ви від серця послухалися тієї форми науки, яка вам була передана. Звільнившись від гріха, ви стали слугами праведності.</w:t>
      </w:r>
    </w:p>
    <w:p/>
    <w:p>
      <w:r xmlns:w="http://schemas.openxmlformats.org/wordprocessingml/2006/main">
        <w:t xml:space="preserve">2. 2 Самуїла 7:1-2 - І сталося, коли цар сидів у своєму домі, і Господь дав йому спокій навколо від усіх його ворогів, І сказав цар до пророка Натана: Дивись, я живу в кедровому домі, а ковчег Божий стоїть під завісами.</w:t>
      </w:r>
    </w:p>
    <w:p/>
    <w:p>
      <w:r xmlns:w="http://schemas.openxmlformats.org/wordprocessingml/2006/main">
        <w:t xml:space="preserve">Вихід 26:30 І поставиш скинію за зразком, який тобі показано на горі.</w:t>
      </w:r>
    </w:p>
    <w:p/>
    <w:p>
      <w:r xmlns:w="http://schemas.openxmlformats.org/wordprocessingml/2006/main">
        <w:t xml:space="preserve">Бог наказав Мойсею побудувати скинію за зразком, який Він відкрив йому на горі.</w:t>
      </w:r>
    </w:p>
    <w:p/>
    <w:p>
      <w:r xmlns:w="http://schemas.openxmlformats.org/wordprocessingml/2006/main">
        <w:t xml:space="preserve">1. Вірний послух: уроки з прикладу Мойсея</w:t>
      </w:r>
    </w:p>
    <w:p/>
    <w:p>
      <w:r xmlns:w="http://schemas.openxmlformats.org/wordprocessingml/2006/main">
        <w:t xml:space="preserve">2. Благословення від виконання Божих настанов</w:t>
      </w:r>
    </w:p>
    <w:p/>
    <w:p>
      <w:r xmlns:w="http://schemas.openxmlformats.org/wordprocessingml/2006/main">
        <w:t xml:space="preserve">1. Євреїв 11:7-8 – Вірою Ной, отримавши попередження про те, чого ще не бачив, охоплений страхом, приготував ковчег для спасіння свого дому; нею він засудив світ і став спадкоємцем праведності від віри.</w:t>
      </w:r>
    </w:p>
    <w:p/>
    <w:p>
      <w:r xmlns:w="http://schemas.openxmlformats.org/wordprocessingml/2006/main">
        <w:t xml:space="preserve">2. Матвія 7:24-27 – Тому кожного, хто слухає ці Мої слова та виконує їх, Я уподібню до чоловіка мудрого, що збудував свій дім на скелі: і пішов дощ, і розлилися ріки, і подули вітри й налетіли на той дім; і не впав, бо був заснований на скелі.</w:t>
      </w:r>
    </w:p>
    <w:p/>
    <w:p>
      <w:r xmlns:w="http://schemas.openxmlformats.org/wordprocessingml/2006/main">
        <w:t xml:space="preserve">Вихід 26:31 І зробиш завісу з блакиті, і пурпуру, і червені та з суканого віссону мистецької роботи, на херувимах нехай буде вона зроблена.</w:t>
      </w:r>
    </w:p>
    <w:p/>
    <w:p>
      <w:r xmlns:w="http://schemas.openxmlformats.org/wordprocessingml/2006/main">
        <w:t xml:space="preserve">Інструкції від Бога до Мойсея щодо будівництва скинії включають створення завіси з блакитного, пурпурового, червоного та тонкого віссону. Він мав бути майстерно виготовлений і прикрашений херувимами.</w:t>
      </w:r>
    </w:p>
    <w:p/>
    <w:p>
      <w:r xmlns:w="http://schemas.openxmlformats.org/wordprocessingml/2006/main">
        <w:t xml:space="preserve">1. Завіса скинії: зображення жертви Христа</w:t>
      </w:r>
    </w:p>
    <w:p/>
    <w:p>
      <w:r xmlns:w="http://schemas.openxmlformats.org/wordprocessingml/2006/main">
        <w:t xml:space="preserve">2. Майстерність та майстерність скинії: відображення Божої досконалості</w:t>
      </w:r>
    </w:p>
    <w:p/>
    <w:p>
      <w:r xmlns:w="http://schemas.openxmlformats.org/wordprocessingml/2006/main">
        <w:t xml:space="preserve">1. Євреїв 10:19-22 – Отже, браття, оскільки ми маємо впевненість увійти до святих місць через кров Ісуса, новою і живою дорогою, яку Він відкрив для нас через завісу, тобто через Свою плоть, і оскільки ми маємо великого священика над домом Божим, то приступаймо з правдивим серцем у повній впевненості у вірі, з нашими серцями, окропленими від злого сумління, і нашими тілами, омитими чистою водою.</w:t>
      </w:r>
    </w:p>
    <w:p/>
    <w:p>
      <w:r xmlns:w="http://schemas.openxmlformats.org/wordprocessingml/2006/main">
        <w:t xml:space="preserve">2. Ісая 6:1-3 - Того року, коли помер цар Узія, я бачив Господа, що сидів на престолі, високому та піднесеному; і шлейф ризи Його наповнив храм. Над ним стояв серафим. У кожного було по шість крил: двома він закривав обличчя, а двома закривав ноги, а двома літав. І кликали один до одного й казали: Свят, свят, свят Господь Саваот! вся земля повна Його слави!</w:t>
      </w:r>
    </w:p>
    <w:p/>
    <w:p>
      <w:r xmlns:w="http://schemas.openxmlformats.org/wordprocessingml/2006/main">
        <w:t xml:space="preserve">Вихід 26:32 І повісиш його на чотирьох стовпах із акаційного дерева, пообкладених золотом, їхні гачки золоті, на чотирьох срібних підставах.</w:t>
      </w:r>
    </w:p>
    <w:p/>
    <w:p>
      <w:r xmlns:w="http://schemas.openxmlformats.org/wordprocessingml/2006/main">
        <w:t xml:space="preserve">Цей уривок описує побудову скинії, для якої потрібні чотири стовпи з дерева шитим, покриті золотом, і чотири срібні гнізда, до яких стовпи прикріплені золотими гачками.</w:t>
      </w:r>
    </w:p>
    <w:p/>
    <w:p>
      <w:r xmlns:w="http://schemas.openxmlformats.org/wordprocessingml/2006/main">
        <w:t xml:space="preserve">1. Краса Божої скинії відкриває Божу славу.</w:t>
      </w:r>
    </w:p>
    <w:p/>
    <w:p>
      <w:r xmlns:w="http://schemas.openxmlformats.org/wordprocessingml/2006/main">
        <w:t xml:space="preserve">2. Наша відданість Божій скинії є відображенням нашої відданості Йому.</w:t>
      </w:r>
    </w:p>
    <w:p/>
    <w:p>
      <w:r xmlns:w="http://schemas.openxmlformats.org/wordprocessingml/2006/main">
        <w:t xml:space="preserve">1. Вихід 25:8 – «І нехай збудують Мені святиню, і Я буду жити серед них».</w:t>
      </w:r>
    </w:p>
    <w:p/>
    <w:p>
      <w:r xmlns:w="http://schemas.openxmlformats.org/wordprocessingml/2006/main">
        <w:t xml:space="preserve">2. Псалом 84:1 – «Яке прекрасне Твоє житло, Господи сил!»</w:t>
      </w:r>
    </w:p>
    <w:p/>
    <w:p>
      <w:r xmlns:w="http://schemas.openxmlformats.org/wordprocessingml/2006/main">
        <w:t xml:space="preserve">Вихід 26:33 І повісиш завісу під гачками, щоб внести туди за завісу ковчега свідоцтва, і розділятиме тобі завіса між святинею та між Святим Святих.</w:t>
      </w:r>
    </w:p>
    <w:p/>
    <w:p>
      <w:r xmlns:w="http://schemas.openxmlformats.org/wordprocessingml/2006/main">
        <w:t xml:space="preserve">Уривок із Виходу 26:33 говорить про повішування завіси в скинії, щоб відокремити святе місце від Святого Святих і внести Ковчег Свідоцтва до Святого Святих.</w:t>
      </w:r>
    </w:p>
    <w:p/>
    <w:p>
      <w:r xmlns:w="http://schemas.openxmlformats.org/wordprocessingml/2006/main">
        <w:t xml:space="preserve">1. Завіса розділення: розуміння значення завіси в скинії</w:t>
      </w:r>
    </w:p>
    <w:p/>
    <w:p>
      <w:r xmlns:w="http://schemas.openxmlformats.org/wordprocessingml/2006/main">
        <w:t xml:space="preserve">2. Його присутність свята: значення Ковчега Свідоцтва у Найсвятішому</w:t>
      </w:r>
    </w:p>
    <w:p/>
    <w:p>
      <w:r xmlns:w="http://schemas.openxmlformats.org/wordprocessingml/2006/main">
        <w:t xml:space="preserve">1. Євреїв 10:19-20 – Отже, брати, оскільки ми маємо впевненість увійти до святих місць через кров Ісуса, новою і живою дорогою, яку Він відкрив для нас через завісу, тобто через Свою плоть.</w:t>
      </w:r>
    </w:p>
    <w:p/>
    <w:p>
      <w:r xmlns:w="http://schemas.openxmlformats.org/wordprocessingml/2006/main">
        <w:t xml:space="preserve">2. 1 Коринтян 6:19-20 - Або ви не знаєте, що ваше тіло то храм Святого Духа, що всередині вас, Якого ви маєте від Бога? Ти не свій, бо дорого куплений. Тож прославляйте Бога у своєму тілі.</w:t>
      </w:r>
    </w:p>
    <w:p/>
    <w:p>
      <w:r xmlns:w="http://schemas.openxmlformats.org/wordprocessingml/2006/main">
        <w:t xml:space="preserve">Вихід 26:34 І покладеш віко на ковчег свідоцтва у Святих Святих.</w:t>
      </w:r>
    </w:p>
    <w:p/>
    <w:p>
      <w:r xmlns:w="http://schemas.openxmlformats.org/wordprocessingml/2006/main">
        <w:t xml:space="preserve">Престол милості був поміщений на Ковчег Свідоцтва у Святих Святих.</w:t>
      </w:r>
    </w:p>
    <w:p/>
    <w:p>
      <w:r xmlns:w="http://schemas.openxmlformats.org/wordprocessingml/2006/main">
        <w:t xml:space="preserve">1. Боже милосердя: основа наших стосунків з Ним</w:t>
      </w:r>
    </w:p>
    <w:p/>
    <w:p>
      <w:r xmlns:w="http://schemas.openxmlformats.org/wordprocessingml/2006/main">
        <w:t xml:space="preserve">2. Значення Престолу Милосердя у Святих Святих</w:t>
      </w:r>
    </w:p>
    <w:p/>
    <w:p>
      <w:r xmlns:w="http://schemas.openxmlformats.org/wordprocessingml/2006/main">
        <w:t xml:space="preserve">1. Псалом 103:11-14 – «Бо як високо небо над землею, така велика Його милосердя до тих, хто боїться Його; наскільки віддалений схід від заходу, настільки Він віддаляє наші провини. Як батько милує дітей, так Господь милує тих, хто боїться Його, бо знає Він наш склад, пам’ятає, що ми порох».</w:t>
      </w:r>
    </w:p>
    <w:p/>
    <w:p>
      <w:r xmlns:w="http://schemas.openxmlformats.org/wordprocessingml/2006/main">
        <w:t xml:space="preserve">2. Євреям 4:14-16 – «Отож ми маємо великого первосвященика, що пройшов небо, Ісуса, Сина Божого, тримаймося віри, бо ми не маємо такого первосвященика, який би не міг співчуваючи нашим слабкостям, але в усьому спокушеному, як і ми, але без гріха.Тож приступаймо з відвагою до престолу благодаті, щоб отримати милість і знайти благодать, щоб допомогти в часі потреби. ."</w:t>
      </w:r>
    </w:p>
    <w:p/>
    <w:p>
      <w:r xmlns:w="http://schemas.openxmlformats.org/wordprocessingml/2006/main">
        <w:t xml:space="preserve">Вихід 26:35 І поставиш стола поза завісою, і свічника навпроти столу на боці скинії на південь, а стола поставиш на боці півночі.</w:t>
      </w:r>
    </w:p>
    <w:p/>
    <w:p>
      <w:r xmlns:w="http://schemas.openxmlformats.org/wordprocessingml/2006/main">
        <w:t xml:space="preserve">Бог наказує Мойсеєві поставити стіл і свічник всередині скинії, так щоб стіл був на північній стороні, а свічник на південній стороні.</w:t>
      </w:r>
    </w:p>
    <w:p/>
    <w:p>
      <w:r xmlns:w="http://schemas.openxmlformats.org/wordprocessingml/2006/main">
        <w:t xml:space="preserve">1. Символічне значення меблів для скинії</w:t>
      </w:r>
    </w:p>
    <w:p/>
    <w:p>
      <w:r xmlns:w="http://schemas.openxmlformats.org/wordprocessingml/2006/main">
        <w:t xml:space="preserve">2. Життя в присутності Бога: дослідження скинії</w:t>
      </w:r>
    </w:p>
    <w:p/>
    <w:p>
      <w:r xmlns:w="http://schemas.openxmlformats.org/wordprocessingml/2006/main">
        <w:t xml:space="preserve">1. Євреям 9:1-5 - Скинія є символом небесної реальності присутності Бога.</w:t>
      </w:r>
    </w:p>
    <w:p/>
    <w:p>
      <w:r xmlns:w="http://schemas.openxmlformats.org/wordprocessingml/2006/main">
        <w:t xml:space="preserve">2. Івана 1:14 – Ісус, Слово Боже, прийшов, щоб жити серед нас, роблячи для нас можливим жити в присутності Бога.</w:t>
      </w:r>
    </w:p>
    <w:p/>
    <w:p>
      <w:r xmlns:w="http://schemas.openxmlformats.org/wordprocessingml/2006/main">
        <w:t xml:space="preserve">Вихід 26:36 І зробиш заслону для входу в скинію з блакиті, і пурпуру, і червені та з суканого віссону, роботи шитної роботи.</w:t>
      </w:r>
    </w:p>
    <w:p/>
    <w:p>
      <w:r xmlns:w="http://schemas.openxmlformats.org/wordprocessingml/2006/main">
        <w:t xml:space="preserve">Для входу в скинію заповіту треба було зробити вишукану завісу з блакиті, пурпуру, червоної шерсті та суканого віссону.</w:t>
      </w:r>
    </w:p>
    <w:p/>
    <w:p>
      <w:r xmlns:w="http://schemas.openxmlformats.org/wordprocessingml/2006/main">
        <w:t xml:space="preserve">1: Бог бажає, щоб ми були творчими та виражали свою віру через наші роботи.</w:t>
      </w:r>
    </w:p>
    <w:p/>
    <w:p>
      <w:r xmlns:w="http://schemas.openxmlformats.org/wordprocessingml/2006/main">
        <w:t xml:space="preserve">2: Коли ми створюємо щось особливе для Бога, це має бути зроблено з досконалістю та з найкращих матеріалів.</w:t>
      </w:r>
    </w:p>
    <w:p/>
    <w:p>
      <w:r xmlns:w="http://schemas.openxmlformats.org/wordprocessingml/2006/main">
        <w:t xml:space="preserve">1: Колосян 3:23-24 – Усе, що ви робите, працюйте від серця, як для Господа, а не для людей, знаючи, що від Господа ви отримаєте спадщину як нагороду.</w:t>
      </w:r>
    </w:p>
    <w:p/>
    <w:p>
      <w:r xmlns:w="http://schemas.openxmlformats.org/wordprocessingml/2006/main">
        <w:t xml:space="preserve">2: Приповісті 16:3 – Доручіть свою роботу Господу, і ваші плани будуть виконані.</w:t>
      </w:r>
    </w:p>
    <w:p/>
    <w:p>
      <w:r xmlns:w="http://schemas.openxmlformats.org/wordprocessingml/2006/main">
        <w:t xml:space="preserve">Вихід 26:37 І зробиш для завіси п'ять стовпів із акаційного дерева, і пообкладаєш їх золотом, а їхні гаки будуть із золота, і виллєш для них п'ять мідяних підстав.</w:t>
      </w:r>
    </w:p>
    <w:p/>
    <w:p>
      <w:r xmlns:w="http://schemas.openxmlformats.org/wordprocessingml/2006/main">
        <w:t xml:space="preserve">Цей уривок з Біблії наказує читачеві зробити п’ять стовпів із дерева акації та покрити їх золотом, а також відлити п’ять мідних підстав для стовпів.</w:t>
      </w:r>
    </w:p>
    <w:p/>
    <w:p>
      <w:r xmlns:w="http://schemas.openxmlformats.org/wordprocessingml/2006/main">
        <w:t xml:space="preserve">1. Краса послуху – як виконання Божих інструкцій може принести красу і славу</w:t>
      </w:r>
    </w:p>
    <w:p/>
    <w:p>
      <w:r xmlns:w="http://schemas.openxmlformats.org/wordprocessingml/2006/main">
        <w:t xml:space="preserve">2. Сила обіцянки – як Божі обіцянки в нашому житті дають нам силу та надію</w:t>
      </w:r>
    </w:p>
    <w:p/>
    <w:p>
      <w:r xmlns:w="http://schemas.openxmlformats.org/wordprocessingml/2006/main">
        <w:t xml:space="preserve">1. Повторення Закону 10:1-5 – Господні настанови щодо послуху</w:t>
      </w:r>
    </w:p>
    <w:p/>
    <w:p>
      <w:r xmlns:w="http://schemas.openxmlformats.org/wordprocessingml/2006/main">
        <w:t xml:space="preserve">2. Псалом 119:105 – Божа обіцянка керівництва та правди</w:t>
      </w:r>
    </w:p>
    <w:p/>
    <w:p>
      <w:r xmlns:w="http://schemas.openxmlformats.org/wordprocessingml/2006/main">
        <w:t xml:space="preserve">Вихід 27 можна коротко викласти в трьох абзацах із зазначеними віршами:</w:t>
      </w:r>
    </w:p>
    <w:p/>
    <w:p>
      <w:r xmlns:w="http://schemas.openxmlformats.org/wordprocessingml/2006/main">
        <w:t xml:space="preserve">Абзац 1: У книзі Вихід 27:1-8 Бог дає вказівки щодо будівництва жертовника всепалення. Жертовник має бути зроблений з дерева акації та покритий міддю. Він має мати квадратну форму з рогами на чотирьох кутах. Всередині жертовника має бути розміщена мідна решітка, а також каблучки та держаки для перенесення. Цей жертовник буде служити місцем для принесення жертви Ягве.</w:t>
      </w:r>
    </w:p>
    <w:p/>
    <w:p>
      <w:r xmlns:w="http://schemas.openxmlformats.org/wordprocessingml/2006/main">
        <w:t xml:space="preserve">Абзац 2: Продовжуючи Вихід 27:9-19, даються вказівки щодо будівництва внутрішнього двору навколо скинії. Подвір'я має бути прямокутної форми і огороджене завісами з тонкого полотна. Завіси підтримуються колонами, встановленими на бронзових підставах і з’єднаними срібними гачками та стрижнями. Вхід до подвір'я з одного боку, де буде завіса з блакитної, пурпурової та червленої ниток, витканих на віссоні.</w:t>
      </w:r>
    </w:p>
    <w:p/>
    <w:p>
      <w:r xmlns:w="http://schemas.openxmlformats.org/wordprocessingml/2006/main">
        <w:t xml:space="preserve">Абзац 3: У книзі Вихід 27:20-21 Бог наставляє Мойсея щодо догляду за свічником у скинії Менора. Аарону та його синам наказано постійно горіти світильники з вечора до ранку перед тим, як Ягве стане вічним світлом, що символізує божественну присутність серед Його народу.</w:t>
      </w:r>
    </w:p>
    <w:p/>
    <w:p>
      <w:r xmlns:w="http://schemas.openxmlformats.org/wordprocessingml/2006/main">
        <w:t xml:space="preserve">Підсумовуючи:</w:t>
      </w:r>
    </w:p>
    <w:p>
      <w:r xmlns:w="http://schemas.openxmlformats.org/wordprocessingml/2006/main">
        <w:t xml:space="preserve">Вихід 27 представляє:</w:t>
      </w:r>
    </w:p>
    <w:p>
      <w:r xmlns:w="http://schemas.openxmlformats.org/wordprocessingml/2006/main">
        <w:t xml:space="preserve">Вказівки щодо спорудження жертовника всепалення;</w:t>
      </w:r>
    </w:p>
    <w:p>
      <w:r xmlns:w="http://schemas.openxmlformats.org/wordprocessingml/2006/main">
        <w:t xml:space="preserve">Використання деревини акації, покритої бронзою; квадратна форма; роги на кутах;</w:t>
      </w:r>
    </w:p>
    <w:p>
      <w:r xmlns:w="http://schemas.openxmlformats.org/wordprocessingml/2006/main">
        <w:t xml:space="preserve">Бронзова решітка; кільця, жердини для перенесення; призначення як місце жертвопринесення.</w:t>
      </w:r>
    </w:p>
    <w:p/>
    <w:p>
      <w:r xmlns:w="http://schemas.openxmlformats.org/wordprocessingml/2006/main">
        <w:t xml:space="preserve">Інструкція щодо спорудження двору навколо скинії;</w:t>
      </w:r>
    </w:p>
    <w:p>
      <w:r xmlns:w="http://schemas.openxmlformats.org/wordprocessingml/2006/main">
        <w:t xml:space="preserve">Завіси з тонкого льону, що тримаються на стовпах, поставлених на мідні основи;</w:t>
      </w:r>
    </w:p>
    <w:p>
      <w:r xmlns:w="http://schemas.openxmlformats.org/wordprocessingml/2006/main">
        <w:t xml:space="preserve">Срібні гаки, стрижні, що з'єднують стовпи; вхідна ширма, виткана з різнокольорових ниток.</w:t>
      </w:r>
    </w:p>
    <w:p/>
    <w:p>
      <w:r xmlns:w="http://schemas.openxmlformats.org/wordprocessingml/2006/main">
        <w:t xml:space="preserve">Заповідь про догляд, постійне горіння світильника (Менори);</w:t>
      </w:r>
    </w:p>
    <w:p>
      <w:r xmlns:w="http://schemas.openxmlformats.org/wordprocessingml/2006/main">
        <w:t xml:space="preserve">Аарон і його сини відповідальні за обслуговування світильників;</w:t>
      </w:r>
    </w:p>
    <w:p>
      <w:r xmlns:w="http://schemas.openxmlformats.org/wordprocessingml/2006/main">
        <w:t xml:space="preserve">Символічне зображення вічного світла перед присутністю Ягве.</w:t>
      </w:r>
    </w:p>
    <w:p/>
    <w:p>
      <w:r xmlns:w="http://schemas.openxmlformats.org/wordprocessingml/2006/main">
        <w:t xml:space="preserve">Цей розділ продовжується інструкціями щодо будівництва священного простору, скинії, що підкреслює архітектурні компоненти, архітектурні особливості, які часто пов’язують із стародавніми релігійними традиціями Близького Сходу, висвітлюючи такі теми, як благоговіння, жертвоприношення, представлене через фізичні зображення, які служать нагадуваннями, охоронці, що відображають завітні стосунки, що зв’язують вибраних людей разом під божественною владою, спрямована на виконання цілей формування колективної долі охоплює поняття, пов’язані зі священством, нацією, що виступає в якості представників, що свідчать про вірність божеству, шановане в релігійних традиціях, поширених серед єврейської спільноти, шукає виконання щодо успадкування землі, обіцяної протягом поколінь</w:t>
      </w:r>
    </w:p>
    <w:p/>
    <w:p>
      <w:r xmlns:w="http://schemas.openxmlformats.org/wordprocessingml/2006/main">
        <w:t xml:space="preserve">Exodus 27:1 І зробиш жертівника з акаційного дерева, п'ять ліктів завдовжки та п'ять ліктів завширшки. жертівник чотирикутний, а висота його три лікті.</w:t>
      </w:r>
    </w:p>
    <w:p/>
    <w:p>
      <w:r xmlns:w="http://schemas.openxmlformats.org/wordprocessingml/2006/main">
        <w:t xml:space="preserve">Дано вказівки збудувати жертовник із акаційного дерева, п’ять ліктів завдовжки та п’ять ліктів завширшки, чотирикутної форми та три лікті заввишки.</w:t>
      </w:r>
    </w:p>
    <w:p/>
    <w:p>
      <w:r xmlns:w="http://schemas.openxmlformats.org/wordprocessingml/2006/main">
        <w:t xml:space="preserve">1. Святість Бога: значення жертовника у Вихід 27:1</w:t>
      </w:r>
    </w:p>
    <w:p/>
    <w:p>
      <w:r xmlns:w="http://schemas.openxmlformats.org/wordprocessingml/2006/main">
        <w:t xml:space="preserve">2. Розбудова фундаменту віри: Уроки з вівтаря у Вихід 27:1</w:t>
      </w:r>
    </w:p>
    <w:p/>
    <w:p>
      <w:r xmlns:w="http://schemas.openxmlformats.org/wordprocessingml/2006/main">
        <w:t xml:space="preserve">1. Буття 8:20-22 - Вівтар: символ поклоніння та подяки</w:t>
      </w:r>
    </w:p>
    <w:p/>
    <w:p>
      <w:r xmlns:w="http://schemas.openxmlformats.org/wordprocessingml/2006/main">
        <w:t xml:space="preserve">2. Вихід 20:24-25 - Будівництво вівтаря, щоб служити нагадуванням про велич Бога</w:t>
      </w:r>
    </w:p>
    <w:p/>
    <w:p>
      <w:r xmlns:w="http://schemas.openxmlformats.org/wordprocessingml/2006/main">
        <w:t xml:space="preserve">Exodus 27:2 2 І поробиш роги його на чотирьох кутах його, роги його будуть із нього, і пообкладаєш його міддю.</w:t>
      </w:r>
    </w:p>
    <w:p/>
    <w:p>
      <w:r xmlns:w="http://schemas.openxmlformats.org/wordprocessingml/2006/main">
        <w:t xml:space="preserve">Бог наказує Мойсеєві побудувати жертовник із чотирма рогами на кожному куті, усі вони мають бути зроблені з того самого матеріалу й оббиті міддю.</w:t>
      </w:r>
    </w:p>
    <w:p/>
    <w:p>
      <w:r xmlns:w="http://schemas.openxmlformats.org/wordprocessingml/2006/main">
        <w:t xml:space="preserve">1. Сила єдності: як Божий проект вівтаря вчить нас цінності спільної роботи</w:t>
      </w:r>
    </w:p>
    <w:p/>
    <w:p>
      <w:r xmlns:w="http://schemas.openxmlformats.org/wordprocessingml/2006/main">
        <w:t xml:space="preserve">2. Подолання страху: як роги вівтаря нагадують нам про Божий захист і забезпечення</w:t>
      </w:r>
    </w:p>
    <w:p/>
    <w:p>
      <w:r xmlns:w="http://schemas.openxmlformats.org/wordprocessingml/2006/main">
        <w:t xml:space="preserve">1. Псалом 118:6-7: «Господь зо мною, я не буду боятися, що зробить мені людина? Господь бере мене з тими, хто допомагає мені, тому я побачу бажання своє на тих, хто ненавидить я."</w:t>
      </w:r>
    </w:p>
    <w:p/>
    <w:p>
      <w:r xmlns:w="http://schemas.openxmlformats.org/wordprocessingml/2006/main">
        <w:t xml:space="preserve">2. Римлянам 8:31: «Що ж ми скажемо на це? Якщо Бог за нас, то хто проти нас?»</w:t>
      </w:r>
    </w:p>
    <w:p/>
    <w:p>
      <w:r xmlns:w="http://schemas.openxmlformats.org/wordprocessingml/2006/main">
        <w:t xml:space="preserve">Вихід 27:3 І зробиш йому каструлі для всипання попелу його, і лопатки його, і чаші його, і вилки його, і горниці його, увесь посуд його зробиш із міді.</w:t>
      </w:r>
    </w:p>
    <w:p/>
    <w:p>
      <w:r xmlns:w="http://schemas.openxmlformats.org/wordprocessingml/2006/main">
        <w:t xml:space="preserve">Бог дає вказівки виготовляти різні предмети з міді для використання в скинії.</w:t>
      </w:r>
    </w:p>
    <w:p/>
    <w:p>
      <w:r xmlns:w="http://schemas.openxmlformats.org/wordprocessingml/2006/main">
        <w:t xml:space="preserve">1. Сила Божих настанов – як ми можемо зробити щось прекрасне, дотримуючись Божих наказів.</w:t>
      </w:r>
    </w:p>
    <w:p/>
    <w:p>
      <w:r xmlns:w="http://schemas.openxmlformats.org/wordprocessingml/2006/main">
        <w:t xml:space="preserve">2. Цінність послуху – важливість дотримання Божих слів до букви.</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Вихід 27:4 І зробиш для нього решітку з міді. А на сітці зробиш чотири мідяні каблучки на чотирьох кутах її.</w:t>
      </w:r>
    </w:p>
    <w:p/>
    <w:p>
      <w:r xmlns:w="http://schemas.openxmlformats.org/wordprocessingml/2006/main">
        <w:t xml:space="preserve">Бог наказує Мойсеєві побудувати решітку з латуні з чотирма кільцями по кутах.</w:t>
      </w:r>
    </w:p>
    <w:p/>
    <w:p>
      <w:r xmlns:w="http://schemas.openxmlformats.org/wordprocessingml/2006/main">
        <w:t xml:space="preserve">1. Сила посвяти: як віддатися Божим планам</w:t>
      </w:r>
    </w:p>
    <w:p/>
    <w:p>
      <w:r xmlns:w="http://schemas.openxmlformats.org/wordprocessingml/2006/main">
        <w:t xml:space="preserve">2. Міцність структури: переваги слідування Божому задуму</w:t>
      </w:r>
    </w:p>
    <w:p/>
    <w:p>
      <w:r xmlns:w="http://schemas.openxmlformats.org/wordprocessingml/2006/main">
        <w:t xml:space="preserve">1. Ефесянам 2:10 –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Exodus 27:5 5 І покладеш його під стрижню жертівника внизу, і буде сітка аж до середини жертівника.</w:t>
      </w:r>
    </w:p>
    <w:p/>
    <w:p>
      <w:r xmlns:w="http://schemas.openxmlformats.org/wordprocessingml/2006/main">
        <w:t xml:space="preserve">Бог наказує Мойсею покласти сітку під жертовником, щоб вирівняти його.</w:t>
      </w:r>
    </w:p>
    <w:p/>
    <w:p>
      <w:r xmlns:w="http://schemas.openxmlformats.org/wordprocessingml/2006/main">
        <w:t xml:space="preserve">1. Потреба в досконалості в нашій ході з Богом</w:t>
      </w:r>
    </w:p>
    <w:p/>
    <w:p>
      <w:r xmlns:w="http://schemas.openxmlformats.org/wordprocessingml/2006/main">
        <w:t xml:space="preserve">2. Бог може прийняти будь-яку ситуацію і зробити її ідеальною</w:t>
      </w:r>
    </w:p>
    <w:p/>
    <w:p>
      <w:r xmlns:w="http://schemas.openxmlformats.org/wordprocessingml/2006/main">
        <w:t xml:space="preserve">1. Ісая 26:3-4 - Ти збережеш у цілковитому мирі тих, чий розум непохитний, тому що вони довіряють тобі.</w:t>
      </w:r>
    </w:p>
    <w:p/>
    <w:p>
      <w:r xmlns:w="http://schemas.openxmlformats.org/wordprocessingml/2006/main">
        <w:t xml:space="preserve">2. Псалом 37:23 – Господь керує кроками доброї людини, і дорога її любить.</w:t>
      </w:r>
    </w:p>
    <w:p/>
    <w:p>
      <w:r xmlns:w="http://schemas.openxmlformats.org/wordprocessingml/2006/main">
        <w:t xml:space="preserve">Exodus 27:6 І поробиш держаки для жертівника, держаки з акаційного дерева, і пообкладаєш їх міддю.</w:t>
      </w:r>
    </w:p>
    <w:p/>
    <w:p>
      <w:r xmlns:w="http://schemas.openxmlformats.org/wordprocessingml/2006/main">
        <w:t xml:space="preserve">Цей уривок показує, що держаки для жертовника мали бути виготовлені з дерева акації та покриті міддю.</w:t>
      </w:r>
    </w:p>
    <w:p/>
    <w:p>
      <w:r xmlns:w="http://schemas.openxmlformats.org/wordprocessingml/2006/main">
        <w:t xml:space="preserve">1: Штаги вівтаря: символ сили та краси</w:t>
      </w:r>
    </w:p>
    <w:p/>
    <w:p>
      <w:r xmlns:w="http://schemas.openxmlformats.org/wordprocessingml/2006/main">
        <w:t xml:space="preserve">2: Штаги вівтаря: Знак Божого Завіту</w:t>
      </w:r>
    </w:p>
    <w:p/>
    <w:p>
      <w:r xmlns:w="http://schemas.openxmlformats.org/wordprocessingml/2006/main">
        <w:t xml:space="preserve">1: Євреїв 9:4 – жертовник цілопалення з його мідною решіткою, його держаками та всім його начинням.</w:t>
      </w:r>
    </w:p>
    <w:p/>
    <w:p>
      <w:r xmlns:w="http://schemas.openxmlformats.org/wordprocessingml/2006/main">
        <w:t xml:space="preserve">2: Вихід 25:31-37 - І зробиш свічник із щирого золота. Світильник буде зроблений з роботи молотком; основа його, стебло його, чашечки його, чашечки його та квіти його нехай будуть з нього єдиним цілим.</w:t>
      </w:r>
    </w:p>
    <w:p/>
    <w:p>
      <w:r xmlns:w="http://schemas.openxmlformats.org/wordprocessingml/2006/main">
        <w:t xml:space="preserve">Exodus 27:7 І будуть вкладені ці держаки в каблучки, і будуть ці держаки з обох боків жертівника, щоб носити його.</w:t>
      </w:r>
    </w:p>
    <w:p/>
    <w:p>
      <w:r xmlns:w="http://schemas.openxmlformats.org/wordprocessingml/2006/main">
        <w:t xml:space="preserve">Держави жертовника повинні бути проставлені через кільця, а потім поставлені з обох боків жертовника, щоб нести його.</w:t>
      </w:r>
    </w:p>
    <w:p/>
    <w:p>
      <w:r xmlns:w="http://schemas.openxmlformats.org/wordprocessingml/2006/main">
        <w:t xml:space="preserve">1. Несення тягаря служіння: як ми несемо свій хрест</w:t>
      </w:r>
    </w:p>
    <w:p/>
    <w:p>
      <w:r xmlns:w="http://schemas.openxmlformats.org/wordprocessingml/2006/main">
        <w:t xml:space="preserve">2. Визнання підтримки інших: сила спільноти</w:t>
      </w:r>
    </w:p>
    <w:p/>
    <w:p>
      <w:r xmlns:w="http://schemas.openxmlformats.org/wordprocessingml/2006/main">
        <w:t xml:space="preserve">1. Матвія 16:24-25 - Тоді Ісус сказав Своїм учням: Хто хоче йти за Мною, нехай зречеться себе, візьме свій хрест і йде за Мною. Бо хто хоче врятувати своє життя, той його втратить, а хто втратить своє життя заради Мене, той знайде його.</w:t>
      </w:r>
    </w:p>
    <w:p/>
    <w:p>
      <w:r xmlns:w="http://schemas.openxmlformats.org/wordprocessingml/2006/main">
        <w:t xml:space="preserve">2. Галатам 6:2-5 – Несіть тягарі один одного, і таким чином виконуйте закон Христа. Бо коли хтось вважає себе чимось, коли він ніщо, той себе обманює. Кожен же нехай перевіряє свою працю, і тоді матиме радість лише в собі, а не в іншому. Бо кожен понесе свій тягар. Хто навчений слова, нехай ділиться всім добром із тим, хто навчає.</w:t>
      </w:r>
    </w:p>
    <w:p/>
    <w:p>
      <w:r xmlns:w="http://schemas.openxmlformats.org/wordprocessingml/2006/main">
        <w:t xml:space="preserve">Вихід 27:8 Зробиш його пустим із дощок, як показано тобі на горі, так нехай зроблять його.</w:t>
      </w:r>
    </w:p>
    <w:p/>
    <w:p>
      <w:r xmlns:w="http://schemas.openxmlformats.org/wordprocessingml/2006/main">
        <w:t xml:space="preserve">Господь наказав Мойсеєві зробити скинію за зразком, який йому показали на горі.</w:t>
      </w:r>
    </w:p>
    <w:p/>
    <w:p>
      <w:r xmlns:w="http://schemas.openxmlformats.org/wordprocessingml/2006/main">
        <w:t xml:space="preserve">1. Господній взірець досконалості</w:t>
      </w:r>
    </w:p>
    <w:p/>
    <w:p>
      <w:r xmlns:w="http://schemas.openxmlformats.org/wordprocessingml/2006/main">
        <w:t xml:space="preserve">2. Дотримання Божого плану щодо нашого життя</w:t>
      </w:r>
    </w:p>
    <w:p/>
    <w:p>
      <w:r xmlns:w="http://schemas.openxmlformats.org/wordprocessingml/2006/main">
        <w:t xml:space="preserve">1. Вихід 25:9 – Згідно з усім, що Я покажу тобі, за зразком скинії та за зразком усіх її знарядь, саме так зробите.</w:t>
      </w:r>
    </w:p>
    <w:p/>
    <w:p>
      <w:r xmlns:w="http://schemas.openxmlformats.org/wordprocessingml/2006/main">
        <w:t xml:space="preserve">2. Євреїв 8:5 – Які служать прикладу та тіні небесних речей, як Мойсеєві було напучено від Бога, коли він збирався будувати скинію, бо, каже Він, дивись, щоб Ти зробив усе за зразком, показаним. тобі в гору.</w:t>
      </w:r>
    </w:p>
    <w:p/>
    <w:p>
      <w:r xmlns:w="http://schemas.openxmlformats.org/wordprocessingml/2006/main">
        <w:t xml:space="preserve">Exodus 27:9 І зробиш подвір'я скинії: для південного боку на південь будуть запони для подвір'я з суканого віссону, довжина в сто ліктів для одного боку.</w:t>
      </w:r>
    </w:p>
    <w:p/>
    <w:p>
      <w:r xmlns:w="http://schemas.openxmlformats.org/wordprocessingml/2006/main">
        <w:t xml:space="preserve">Господь наказав Мойсеєві зробити подвір’я для скинії з суканого віссону, сто ліктів завдовжки з південного боку.</w:t>
      </w:r>
    </w:p>
    <w:p/>
    <w:p>
      <w:r xmlns:w="http://schemas.openxmlformats.org/wordprocessingml/2006/main">
        <w:t xml:space="preserve">1. Життя в присутності Господа – як Скинія та її двір є нагадуванням про присутність Бога в нашому житті.</w:t>
      </w:r>
    </w:p>
    <w:p/>
    <w:p>
      <w:r xmlns:w="http://schemas.openxmlformats.org/wordprocessingml/2006/main">
        <w:t xml:space="preserve">2. Краса святості – важливість збереження краси та святості в домі Господа.</w:t>
      </w:r>
    </w:p>
    <w:p/>
    <w:p>
      <w:r xmlns:w="http://schemas.openxmlformats.org/wordprocessingml/2006/main">
        <w:t xml:space="preserve">1. Об’явлення 21:21 – А дванадцять воріт були дванадцятьма перлинами; кожні кілька воріт були з однієї перлини, а вулиця міста була з чистого золота, наче прозоре скло.</w:t>
      </w:r>
    </w:p>
    <w:p/>
    <w:p>
      <w:r xmlns:w="http://schemas.openxmlformats.org/wordprocessingml/2006/main">
        <w:t xml:space="preserve">2. Матвія 6:33 – Але шукайте найперше Царства Божого та Його правди, а все це вам додасться.</w:t>
      </w:r>
    </w:p>
    <w:p/>
    <w:p>
      <w:r xmlns:w="http://schemas.openxmlformats.org/wordprocessingml/2006/main">
        <w:t xml:space="preserve">Вихід 27:10 А двадцять стовпів для нього та двадцять їхніх підстав із міді; гачки стовпів та їхні зв'язки срібні.</w:t>
      </w:r>
    </w:p>
    <w:p/>
    <w:p>
      <w:r xmlns:w="http://schemas.openxmlformats.org/wordprocessingml/2006/main">
        <w:t xml:space="preserve">У цьому уривку йдеться про будівництво жертовника всепалення в скинії Господа.</w:t>
      </w:r>
    </w:p>
    <w:p/>
    <w:p>
      <w:r xmlns:w="http://schemas.openxmlformats.org/wordprocessingml/2006/main">
        <w:t xml:space="preserve">1: Ми можемо навчитися з будівництва скинії, що ми повинні поставити Бога в центр нашого життя.</w:t>
      </w:r>
    </w:p>
    <w:p/>
    <w:p>
      <w:r xmlns:w="http://schemas.openxmlformats.org/wordprocessingml/2006/main">
        <w:t xml:space="preserve">2: Ми повинні прагнути бути такими ж присвяченими Богу, як ізраїльтяни при будівництві скинії.</w:t>
      </w:r>
    </w:p>
    <w:p/>
    <w:p>
      <w:r xmlns:w="http://schemas.openxmlformats.org/wordprocessingml/2006/main">
        <w:t xml:space="preserve">1: Колосян 3:17 – І все, що тільки робите, словом чи ділом, усе робіть в Ім’я Господа Ісуса, дякуючи через Нього Богові Отцеві.</w:t>
      </w:r>
    </w:p>
    <w:p/>
    <w:p>
      <w:r xmlns:w="http://schemas.openxmlformats.org/wordprocessingml/2006/main">
        <w:t xml:space="preserve">2: Повторення Закону 6:5 - Люби Господа, Бога свого, усім серцем своїм, і всією душею своєю, і всією силою своєю.</w:t>
      </w:r>
    </w:p>
    <w:p/>
    <w:p>
      <w:r xmlns:w="http://schemas.openxmlformats.org/wordprocessingml/2006/main">
        <w:t xml:space="preserve">Exodus 27:11 А також на північному боці в довжину будуть запони на сто ліктів завдовжки, і двадцять стовпів для нього, і двадцять підстав для них із міді. гаки стовпів та зв'язки їхні зі срібла.</w:t>
      </w:r>
    </w:p>
    <w:p/>
    <w:p>
      <w:r xmlns:w="http://schemas.openxmlformats.org/wordprocessingml/2006/main">
        <w:t xml:space="preserve">Господь наказав поставити двадцять стовпів і підстави для них на північному боці скинії, кожен стовп лікоть завдовжки, а гачки та срібні зв’язки.</w:t>
      </w:r>
    </w:p>
    <w:p/>
    <w:p>
      <w:r xmlns:w="http://schemas.openxmlformats.org/wordprocessingml/2006/main">
        <w:t xml:space="preserve">1. Досконалість Господа в управлінні скинією</w:t>
      </w:r>
    </w:p>
    <w:p/>
    <w:p>
      <w:r xmlns:w="http://schemas.openxmlformats.org/wordprocessingml/2006/main">
        <w:t xml:space="preserve">2. Святість Скинії та її значення для віруючих</w:t>
      </w:r>
    </w:p>
    <w:p/>
    <w:p>
      <w:r xmlns:w="http://schemas.openxmlformats.org/wordprocessingml/2006/main">
        <w:t xml:space="preserve">1. Вихід 25:8-9 - І нехай збудують Мені святиню; щоб я міг жити серед них. Згідно з усім, що Я покажу тобі, за зразком скинії та за зразком усіх її знарядь, саме так ви зробите.</w:t>
      </w:r>
    </w:p>
    <w:p/>
    <w:p>
      <w:r xmlns:w="http://schemas.openxmlformats.org/wordprocessingml/2006/main">
        <w:t xml:space="preserve">2. Євреям 9:11-12 – Але Христос прийшов як первосвященик майбутнього добра через більшу та досконалішу скинію, нерукотворну, тобто не з цієї будівлі; Не кров'ю козлів і телят, але власною кров'ю Він увійшов раз у святиню, здобувши для нас вічне відкуплення.</w:t>
      </w:r>
    </w:p>
    <w:p/>
    <w:p>
      <w:r xmlns:w="http://schemas.openxmlformats.org/wordprocessingml/2006/main">
        <w:t xml:space="preserve">Вихід 27:12 А на ширину подвір'я на західній стороні запони п'ятдесят ліктів, стовпів для них десять і підстав для них десять.</w:t>
      </w:r>
    </w:p>
    <w:p/>
    <w:p>
      <w:r xmlns:w="http://schemas.openxmlformats.org/wordprocessingml/2006/main">
        <w:t xml:space="preserve">Подвір'я скинії мало запони на п'ятдесят ліктів із західного боку, і десять стовпів і десять підстав.</w:t>
      </w:r>
    </w:p>
    <w:p/>
    <w:p>
      <w:r xmlns:w="http://schemas.openxmlformats.org/wordprocessingml/2006/main">
        <w:t xml:space="preserve">1: Бог закликає нас бути щедрими в наших жертвах, аж до великих жертв.</w:t>
      </w:r>
    </w:p>
    <w:p/>
    <w:p>
      <w:r xmlns:w="http://schemas.openxmlformats.org/wordprocessingml/2006/main">
        <w:t xml:space="preserve">2: Наша відданість Господу має відображатися в наших фізичних діях, таких як будівництво скинії згідно з Божими вказівками.</w:t>
      </w:r>
    </w:p>
    <w:p/>
    <w:p>
      <w:r xmlns:w="http://schemas.openxmlformats.org/wordprocessingml/2006/main">
        <w:t xml:space="preserve">1:2 Коринтянам 9:7 – Кожен повинен давати так, як він вирішив у своєму серці, не неохоче чи з примусу, бо Бог любить того, хто з радістю дає.</w:t>
      </w:r>
    </w:p>
    <w:p/>
    <w:p>
      <w:r xmlns:w="http://schemas.openxmlformats.org/wordprocessingml/2006/main">
        <w:t xml:space="preserve">2:1 Хронік 29:2-3 - Тоді цар Давид сказав до всієї громади: Син мій Соломон, якого вибрав Бог, молодий і недосвідчений. Завдання велике, бо ця палацова споруда не для людини, а для Господа Бога.</w:t>
      </w:r>
    </w:p>
    <w:p/>
    <w:p>
      <w:r xmlns:w="http://schemas.openxmlformats.org/wordprocessingml/2006/main">
        <w:t xml:space="preserve">Вихід 27:13 А ширина подвір'я на східньому боці на схід п'ятдесят ліктів.</w:t>
      </w:r>
    </w:p>
    <w:p/>
    <w:p>
      <w:r xmlns:w="http://schemas.openxmlformats.org/wordprocessingml/2006/main">
        <w:t xml:space="preserve">Цей уривок говорить про довжину подвір'я скинії, яка була п'ятдесят ліктів на східній стороні.</w:t>
      </w:r>
    </w:p>
    <w:p/>
    <w:p>
      <w:r xmlns:w="http://schemas.openxmlformats.org/wordprocessingml/2006/main">
        <w:t xml:space="preserve">1. Скинія: Пам'ятник Божій святості</w:t>
      </w:r>
    </w:p>
    <w:p/>
    <w:p>
      <w:r xmlns:w="http://schemas.openxmlformats.org/wordprocessingml/2006/main">
        <w:t xml:space="preserve">2. Важливість встановлення кордонів у нашому житті</w:t>
      </w:r>
    </w:p>
    <w:p/>
    <w:p>
      <w:r xmlns:w="http://schemas.openxmlformats.org/wordprocessingml/2006/main">
        <w:t xml:space="preserve">1. Вихід 25:8-9 - Зробіть мені святиню, і я можу жити серед них. За всім, що я покажу тобі, за схемою скинії та за схемою всього її приладдя, так зробиш.</w:t>
      </w:r>
    </w:p>
    <w:p/>
    <w:p>
      <w:r xmlns:w="http://schemas.openxmlformats.org/wordprocessingml/2006/main">
        <w:t xml:space="preserve">2. 1 Коринтян 6:19-20 - Хіба ви не знаєте, що ваше тіло є храмом Святого Духа, що всередині вас, Якого ви маєте від Бога? Ти не свій, бо дорого куплений. Тож прославляйте Бога у своєму тілі.</w:t>
      </w:r>
    </w:p>
    <w:p/>
    <w:p>
      <w:r xmlns:w="http://schemas.openxmlformats.org/wordprocessingml/2006/main">
        <w:t xml:space="preserve">Exodus 27:14 14 П'ятнадцять ліктів будуть запони з одного боку брами, стовпів для них три, і підстав для них три.</w:t>
      </w:r>
    </w:p>
    <w:p/>
    <w:p>
      <w:r xmlns:w="http://schemas.openxmlformats.org/wordprocessingml/2006/main">
        <w:t xml:space="preserve">Уривок описує розміри завіс і стовпів воріт скинії.</w:t>
      </w:r>
    </w:p>
    <w:p/>
    <w:p>
      <w:r xmlns:w="http://schemas.openxmlformats.org/wordprocessingml/2006/main">
        <w:t xml:space="preserve">1: Ми також можемо будувати своє життя на міцному фундаменті, як ворота скинії були побудовані на міцному фундаменті.</w:t>
      </w:r>
    </w:p>
    <w:p/>
    <w:p>
      <w:r xmlns:w="http://schemas.openxmlformats.org/wordprocessingml/2006/main">
        <w:t xml:space="preserve">2: Ворота скинії були побудовані, щоб тривати, і наше життя також має бути побудоване, щоб тривати.</w:t>
      </w:r>
    </w:p>
    <w:p/>
    <w:p>
      <w:r xmlns:w="http://schemas.openxmlformats.org/wordprocessingml/2006/main">
        <w:t xml:space="preserve">1: Приповісті 10:25 Як вихор минає, то нечестивий уже не буде, а праведний вічна основа.</w:t>
      </w:r>
    </w:p>
    <w:p/>
    <w:p>
      <w:r xmlns:w="http://schemas.openxmlformats.org/wordprocessingml/2006/main">
        <w:t xml:space="preserve">2: Матвія 7:24-25 Тому кожного, хто слухає ці Мої слова та виконує їх, Я уподібню до чоловіка мудрого, що збудував свій дім на скелі: і пішов дощ, і прийшли ріки та вітри подув і вдарив по тій хаті; і не впав, бо був заснований на скелі.</w:t>
      </w:r>
    </w:p>
    <w:p/>
    <w:p>
      <w:r xmlns:w="http://schemas.openxmlformats.org/wordprocessingml/2006/main">
        <w:t xml:space="preserve">Exodus 27:15 15 А з того боку запони п'ятнадцять ліктів, стовпів для них три, і підстав для них три.</w:t>
      </w:r>
    </w:p>
    <w:p/>
    <w:p>
      <w:r xmlns:w="http://schemas.openxmlformats.org/wordprocessingml/2006/main">
        <w:t xml:space="preserve">Інструкції в книзі Вихід 27:15 описують будівництво скинії, включаючи розміри підкладок і кількість стовпів і підставок.</w:t>
      </w:r>
    </w:p>
    <w:p/>
    <w:p>
      <w:r xmlns:w="http://schemas.openxmlformats.org/wordprocessingml/2006/main">
        <w:t xml:space="preserve">1. Божий проект для скинії у Вихід 27 навчає нас про важливість точності та деталей у нашому служінні Богові.</w:t>
      </w:r>
    </w:p>
    <w:p/>
    <w:p>
      <w:r xmlns:w="http://schemas.openxmlformats.org/wordprocessingml/2006/main">
        <w:t xml:space="preserve">2. Скинія у Вихід 27 показує нам, що Господь цінує нашу відданість і слухняність у виконанні Його цілей.</w:t>
      </w:r>
    </w:p>
    <w:p/>
    <w:p>
      <w:r xmlns:w="http://schemas.openxmlformats.org/wordprocessingml/2006/main">
        <w:t xml:space="preserve">1. Приповісті 3:5-7 -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2. 2 Тимофія 2:15 – Зробіть усе можливе, щоб представити себе перед Богом схваленим, працівником, якому не потрібно соромитися і який правильно використовує слово правди.</w:t>
      </w:r>
    </w:p>
    <w:p/>
    <w:p>
      <w:r xmlns:w="http://schemas.openxmlformats.org/wordprocessingml/2006/main">
        <w:t xml:space="preserve">Exodus 27:16 16 А для брами подвір'я заслона двадцять ліктів з блакиті, і пурпуру, і червені, і з суканого віссону, гаптована робота, і стовпів для них чотири, а їхніх підстав чотири.</w:t>
      </w:r>
    </w:p>
    <w:p/>
    <w:p>
      <w:r xmlns:w="http://schemas.openxmlformats.org/wordprocessingml/2006/main">
        <w:t xml:space="preserve">Подвір'я скинії мало бути завісою, довжиною в двадцять ліктів, зробленою з блакиті, пурпуру, червені та суканого віссону, і прикрашена вишивкою. Він мав мати чотири стовпи та чотири гнізда.</w:t>
      </w:r>
    </w:p>
    <w:p/>
    <w:p>
      <w:r xmlns:w="http://schemas.openxmlformats.org/wordprocessingml/2006/main">
        <w:t xml:space="preserve">1. Прикраса двору: Урок краси і святості</w:t>
      </w:r>
    </w:p>
    <w:p/>
    <w:p>
      <w:r xmlns:w="http://schemas.openxmlformats.org/wordprocessingml/2006/main">
        <w:t xml:space="preserve">2. Скинія: символ присутності Бога з Його народом</w:t>
      </w:r>
    </w:p>
    <w:p/>
    <w:p>
      <w:r xmlns:w="http://schemas.openxmlformats.org/wordprocessingml/2006/main">
        <w:t xml:space="preserve">1. Колосянам 3:12-14 – Отож, як Божі вибранці, святі й улюблені, зодягніться в милосердні серця, доброту, смиренність, лагідність і терпеливість.</w:t>
      </w:r>
    </w:p>
    <w:p/>
    <w:p>
      <w:r xmlns:w="http://schemas.openxmlformats.org/wordprocessingml/2006/main">
        <w:t xml:space="preserve">2. Псалом 84:1-2 - Яке прекрасне Твоє житло, Господи сил! Душа моя тужить і знемагає до дворів Господніх; серце моє і тіло моє співають живому Богові.</w:t>
      </w:r>
    </w:p>
    <w:p/>
    <w:p>
      <w:r xmlns:w="http://schemas.openxmlformats.org/wordprocessingml/2006/main">
        <w:t xml:space="preserve">Вихід 27:17 Усі стовпи навколо подвір'я будуть зв'язані сріблом; їхні гачки будуть зі срібла, а їхні підставки з міді.</w:t>
      </w:r>
    </w:p>
    <w:p/>
    <w:p>
      <w:r xmlns:w="http://schemas.openxmlformats.org/wordprocessingml/2006/main">
        <w:t xml:space="preserve">Подвір’я скинії мало бути оточене стовпами, оздобленими сріблом, зі срібними гачками та мідними підставками.</w:t>
      </w:r>
    </w:p>
    <w:p/>
    <w:p>
      <w:r xmlns:w="http://schemas.openxmlformats.org/wordprocessingml/2006/main">
        <w:t xml:space="preserve">1. Краса святості: Божий задум для скинії та її двору.</w:t>
      </w:r>
    </w:p>
    <w:p/>
    <w:p>
      <w:r xmlns:w="http://schemas.openxmlformats.org/wordprocessingml/2006/main">
        <w:t xml:space="preserve">2. Важливість управління: піклування про те, що є Божим, і благоговіння.</w:t>
      </w:r>
    </w:p>
    <w:p/>
    <w:p>
      <w:r xmlns:w="http://schemas.openxmlformats.org/wordprocessingml/2006/main">
        <w:t xml:space="preserve">1. 1 Хронік 22:14 Ось, ось, у своїй біді я приготував для дому Господнього сто тисяч талантів золота та тисячу тисяч талантів срібла; і з міді та заліза без ваги; бо його багато: також я приготував дерево та камінь; і ви можете додати до цього.</w:t>
      </w:r>
    </w:p>
    <w:p/>
    <w:p>
      <w:r xmlns:w="http://schemas.openxmlformats.org/wordprocessingml/2006/main">
        <w:t xml:space="preserve">2. Ісая 40:18 До кого ж ви уподібните Бога? або яку подобу ви порівняєте з ним?</w:t>
      </w:r>
    </w:p>
    <w:p/>
    <w:p>
      <w:r xmlns:w="http://schemas.openxmlformats.org/wordprocessingml/2006/main">
        <w:t xml:space="preserve">Exodus 27:18 18 Довжина подвір'я сто ліктів, а ширина п'ятдесят скрізь, а вишина п'ять ліктів із суканого віссону, а їхні підстави мідь.</w:t>
      </w:r>
    </w:p>
    <w:p/>
    <w:p>
      <w:r xmlns:w="http://schemas.openxmlformats.org/wordprocessingml/2006/main">
        <w:t xml:space="preserve">Цей уривок описує розміри подвір’я скинії, яке має бути 100 ліктів завдовжки, 50 ліктів завширшки та 5 ліктів заввишки, зроблене з тонкого суканого віссону та з мідними підставками.</w:t>
      </w:r>
    </w:p>
    <w:p/>
    <w:p>
      <w:r xmlns:w="http://schemas.openxmlformats.org/wordprocessingml/2006/main">
        <w:t xml:space="preserve">1. Бачити невидиме: як Божі плани розгортаються з часом</w:t>
      </w:r>
    </w:p>
    <w:p/>
    <w:p>
      <w:r xmlns:w="http://schemas.openxmlformats.org/wordprocessingml/2006/main">
        <w:t xml:space="preserve">2. Будівництво дому Бога: важливість посвячення ресурсів Богові</w:t>
      </w:r>
    </w:p>
    <w:p/>
    <w:p>
      <w:r xmlns:w="http://schemas.openxmlformats.org/wordprocessingml/2006/main">
        <w:t xml:space="preserve">1. Євреям 11:10: Бо він сподівався на місто, яке має основи, а проектант і будівничий його Бог.</w:t>
      </w:r>
    </w:p>
    <w:p/>
    <w:p>
      <w:r xmlns:w="http://schemas.openxmlformats.org/wordprocessingml/2006/main">
        <w:t xml:space="preserve">2. Колосян 3:17: І все, що ви робите, словом чи ділом, усе робіть в Ім’я Господа Ісуса, дякуючи через Нього Богові Отцеві.</w:t>
      </w:r>
    </w:p>
    <w:p/>
    <w:p>
      <w:r xmlns:w="http://schemas.openxmlformats.org/wordprocessingml/2006/main">
        <w:t xml:space="preserve">Вихід 27:19 Увесь посуд скинії для всієї служби її, і всі кілки її, і всі кілки подвір'я будуть із міді.</w:t>
      </w:r>
    </w:p>
    <w:p/>
    <w:p>
      <w:r xmlns:w="http://schemas.openxmlformats.org/wordprocessingml/2006/main">
        <w:t xml:space="preserve">Скинія та її компоненти мали бути зроблені з латуні.</w:t>
      </w:r>
    </w:p>
    <w:p/>
    <w:p>
      <w:r xmlns:w="http://schemas.openxmlformats.org/wordprocessingml/2006/main">
        <w:t xml:space="preserve">1. Важливість чистоти в поклонінні</w:t>
      </w:r>
    </w:p>
    <w:p/>
    <w:p>
      <w:r xmlns:w="http://schemas.openxmlformats.org/wordprocessingml/2006/main">
        <w:t xml:space="preserve">2. Святість Бога і необхідність жертви</w:t>
      </w:r>
    </w:p>
    <w:p/>
    <w:p>
      <w:r xmlns:w="http://schemas.openxmlformats.org/wordprocessingml/2006/main">
        <w:t xml:space="preserve">1. Євреям 9:1-7</w:t>
      </w:r>
    </w:p>
    <w:p/>
    <w:p>
      <w:r xmlns:w="http://schemas.openxmlformats.org/wordprocessingml/2006/main">
        <w:t xml:space="preserve">2. Вихід 25:1-9</w:t>
      </w:r>
    </w:p>
    <w:p/>
    <w:p>
      <w:r xmlns:w="http://schemas.openxmlformats.org/wordprocessingml/2006/main">
        <w:t xml:space="preserve">Exodus 27:20 20 І накажеш Ізраїлевим синам, щоб приносили тобі чисту оливкову олію, товчену на світло, щоб завжди горіла лампа.</w:t>
      </w:r>
    </w:p>
    <w:p/>
    <w:p>
      <w:r xmlns:w="http://schemas.openxmlformats.org/wordprocessingml/2006/main">
        <w:t xml:space="preserve">Бог наказав ізраїльтянам принести чисту, розтерту оливкову олію, щоб лампа постійно горіла.</w:t>
      </w:r>
    </w:p>
    <w:p/>
    <w:p>
      <w:r xmlns:w="http://schemas.openxmlformats.org/wordprocessingml/2006/main">
        <w:t xml:space="preserve">1. Необхідність вірності в послуху - Вихід 27:20</w:t>
      </w:r>
    </w:p>
    <w:p/>
    <w:p>
      <w:r xmlns:w="http://schemas.openxmlformats.org/wordprocessingml/2006/main">
        <w:t xml:space="preserve">2. Сила Божого Провидіння - Вихід 27:20</w:t>
      </w:r>
    </w:p>
    <w:p/>
    <w:p>
      <w:r xmlns:w="http://schemas.openxmlformats.org/wordprocessingml/2006/main">
        <w:t xml:space="preserve">1. Приповісті 21:20 – «Багатий скарб і олива в оселі мудрого»</w:t>
      </w:r>
    </w:p>
    <w:p/>
    <w:p>
      <w:r xmlns:w="http://schemas.openxmlformats.org/wordprocessingml/2006/main">
        <w:t xml:space="preserve">2. Ісая 45:7 – «Я творю світло й творю темряву, Я творю мир і творю зло, Я, Господь, усе це творю».</w:t>
      </w:r>
    </w:p>
    <w:p/>
    <w:p>
      <w:r xmlns:w="http://schemas.openxmlformats.org/wordprocessingml/2006/main">
        <w:t xml:space="preserve">Вихід 27:21 У скинії заповіту поза завісою, що перед свідоцтвом, Аарон та сини його будуть чинити це від вечора до ранку перед Господнім лицем: це буде вічна постанова для їхніх поколінь від імені діти Ізраїля.</w:t>
      </w:r>
    </w:p>
    <w:p/>
    <w:p>
      <w:r xmlns:w="http://schemas.openxmlformats.org/wordprocessingml/2006/main">
        <w:t xml:space="preserve">У цьому уривку з Виходу говориться, що Аарон і його сини відповідають за догляд за скинією зборів від вечора до ранку перед Господом, як постійний закон для ізраїльтян.</w:t>
      </w:r>
    </w:p>
    <w:p/>
    <w:p>
      <w:r xmlns:w="http://schemas.openxmlformats.org/wordprocessingml/2006/main">
        <w:t xml:space="preserve">1: Божа вірність у призначенні Аарона та його синів доглядати за скинією та віддано служити Йому щодня.</w:t>
      </w:r>
    </w:p>
    <w:p/>
    <w:p>
      <w:r xmlns:w="http://schemas.openxmlformats.org/wordprocessingml/2006/main">
        <w:t xml:space="preserve">2: Важливість залишатися відданими Господу в нашому повсякденному житті.</w:t>
      </w:r>
    </w:p>
    <w:p/>
    <w:p>
      <w:r xmlns:w="http://schemas.openxmlformats.org/wordprocessingml/2006/main">
        <w:t xml:space="preserve">1:1 Хронік 28:20 – «І сказав Давид до свого сина Соломона: Будь сильний та відважний, і зроби це, не бійся й не лякайся, бо Господь Бог, Бог мій, буде з тобою, Він не відступить від тебе й не покине тебе, аж поки ти не скінчиш усієї праці для служби в домі Господньому».</w:t>
      </w:r>
    </w:p>
    <w:p/>
    <w:p>
      <w:r xmlns:w="http://schemas.openxmlformats.org/wordprocessingml/2006/main">
        <w:t xml:space="preserve">2: Псалом 84:10-11 – «Бо один день у дворах Твоїх кращий від тисячі. Краще б я був сторожем у домі мого Бога, ніж сидіти в наметах нечестивих. Бо Господь Бог — сонце й щит: Господь дасть благодать і славу, не позбавить Він добра для тих, хто ходить у невинності».</w:t>
      </w:r>
    </w:p>
    <w:p/>
    <w:p>
      <w:r xmlns:w="http://schemas.openxmlformats.org/wordprocessingml/2006/main">
        <w:t xml:space="preserve">Вихід 28 можна коротко викласти в трьох абзацах із зазначеними віршами:</w:t>
      </w:r>
    </w:p>
    <w:p/>
    <w:p>
      <w:r xmlns:w="http://schemas.openxmlformats.org/wordprocessingml/2006/main">
        <w:t xml:space="preserve">Абзац 1: У книзі Вихід 28:1-5 Бог наказує Мойсею привести Аарона, його брата та його синів Надава, Авігу, Елеазара та Ітамара, щоб вони служили перед Ним священиками. Ці священики мають бути виділені та посвячені для виконання священних обов’язків служіння в скинії. Вони повинні носити особливий одяг, який відображає їх становище та честь. Одяг включає нагрудник, прикрашений дорогоцінним камінням, що символізує дванадцять колін Ізраїля.</w:t>
      </w:r>
    </w:p>
    <w:p/>
    <w:p>
      <w:r xmlns:w="http://schemas.openxmlformats.org/wordprocessingml/2006/main">
        <w:t xml:space="preserve">Абзац 2: Продовжуючи Вихід 28:6-30, даються докладні вказівки щодо конкретного дизайну священицького одягу. Ефод первосвященика виготовлений із золотих, блакитних, пурпурових і червоних ниток, витканих тонким віссоном. Він прикрашений наплечниками, які тримають два оніксові камені з вигравіруваними назвами дванадцяти племен. Нагрудник складно виготовлений із золотими оправами, що містять дванадцять дорогоцінних каменів, що представляють кожне плем’я.</w:t>
      </w:r>
    </w:p>
    <w:p/>
    <w:p>
      <w:r xmlns:w="http://schemas.openxmlformats.org/wordprocessingml/2006/main">
        <w:t xml:space="preserve">Абзац 3: У книзі Вихід 28:31-43 надаються подальші інструкції щодо додаткового одягу священиків. Первосвященик повинен носити мантію, повністю зроблену з блакитної тканини, з отвором для голови та дзвіночками, прикріпленими до її краю, щоб їх звук було чути, коли він входитиме в Святе Місце або виходить із нього. На тюрбані, який носив Аарон, розміщено золоту пластину з вигравіруваним написом «Священно для Яхве» як символ його посвячення.</w:t>
      </w:r>
    </w:p>
    <w:p/>
    <w:p>
      <w:r xmlns:w="http://schemas.openxmlformats.org/wordprocessingml/2006/main">
        <w:t xml:space="preserve">Підсумовуючи:</w:t>
      </w:r>
    </w:p>
    <w:p>
      <w:r xmlns:w="http://schemas.openxmlformats.org/wordprocessingml/2006/main">
        <w:t xml:space="preserve">Вихід 28 представляє:</w:t>
      </w:r>
    </w:p>
    <w:p>
      <w:r xmlns:w="http://schemas.openxmlformats.org/wordprocessingml/2006/main">
        <w:t xml:space="preserve">Вказівки щодо посвячення Аарона та його синів у священики;</w:t>
      </w:r>
    </w:p>
    <w:p>
      <w:r xmlns:w="http://schemas.openxmlformats.org/wordprocessingml/2006/main">
        <w:t xml:space="preserve">Спеціальний одяг, що відображає їх становище, честь;</w:t>
      </w:r>
    </w:p>
    <w:p>
      <w:r xmlns:w="http://schemas.openxmlformats.org/wordprocessingml/2006/main">
        <w:t xml:space="preserve">Нагрудник, прикрашений дорогоцінним камінням, що символізує племена.</w:t>
      </w:r>
    </w:p>
    <w:p/>
    <w:p>
      <w:r xmlns:w="http://schemas.openxmlformats.org/wordprocessingml/2006/main">
        <w:t xml:space="preserve">Детальні вказівки щодо дизайну священицького одягу;</w:t>
      </w:r>
    </w:p>
    <w:p>
      <w:r xmlns:w="http://schemas.openxmlformats.org/wordprocessingml/2006/main">
        <w:t xml:space="preserve">Ефод первосвященика з різних матеріалів; наплічники з вигравіруваними камінням;</w:t>
      </w:r>
    </w:p>
    <w:p>
      <w:r xmlns:w="http://schemas.openxmlformats.org/wordprocessingml/2006/main">
        <w:t xml:space="preserve">Нагрудник складної роботи з дорогоцінним камінням, що символізує племена.</w:t>
      </w:r>
    </w:p>
    <w:p/>
    <w:p>
      <w:r xmlns:w="http://schemas.openxmlformats.org/wordprocessingml/2006/main">
        <w:t xml:space="preserve">Інструкція додаткового священицького облачення;</w:t>
      </w:r>
    </w:p>
    <w:p>
      <w:r xmlns:w="http://schemas.openxmlformats.org/wordprocessingml/2006/main">
        <w:t xml:space="preserve">Халат з блакитної тканини з дзвіночками по подолі;</w:t>
      </w:r>
    </w:p>
    <w:p>
      <w:r xmlns:w="http://schemas.openxmlformats.org/wordprocessingml/2006/main">
        <w:t xml:space="preserve">Золота пластина з вигравіруваним написом «Священно для Яхве» на тюрбані, який носить первосвященик.</w:t>
      </w:r>
    </w:p>
    <w:p/>
    <w:p>
      <w:r xmlns:w="http://schemas.openxmlformats.org/wordprocessingml/2006/main">
        <w:t xml:space="preserve">У цьому розділі висвітлюється встановлення окремого священства в ізраїльському суспільстві, наголошується на їхній ролі посередників між Богом і людьми. Детальні інструкції до священицького одягу відображають їхнє освячення та вказують на їх унікальне становище у служінні перед Ягве. Одяг, включаючи нагрудник і ефод, прикрашений дорогоцінним камінням, що символізує кожне плем'я, символізуючи єдність і зв'язок між Божим обраним народом. Одяг служить візуальним нагадуванням про їхні священні обов’язки та зміцнює їхні повноваження у проведенні ритуалів поклоніння в скинії, фізичне представлення завітних відносин Ізраїлю з Яхве, що відображає стародавні релігійні традиції Близького Сходу, поширені в той період.</w:t>
      </w:r>
    </w:p>
    <w:p/>
    <w:p>
      <w:r xmlns:w="http://schemas.openxmlformats.org/wordprocessingml/2006/main">
        <w:t xml:space="preserve">Вихід 28:1 І візьми до себе Аарона, брата свого, і синів його з ним із-поміж Ізраїлевих синів, щоб він був мені священиком, Аарона, Надава й Авігу, Елеазара й Ітамара, синів Ааронових. .</w:t>
      </w:r>
    </w:p>
    <w:p/>
    <w:p>
      <w:r xmlns:w="http://schemas.openxmlformats.org/wordprocessingml/2006/main">
        <w:t xml:space="preserve">Бог наказує Мойсеєві взяти Аарона та його синів служити священиками в чині Господа.</w:t>
      </w:r>
    </w:p>
    <w:p/>
    <w:p>
      <w:r xmlns:w="http://schemas.openxmlformats.org/wordprocessingml/2006/main">
        <w:t xml:space="preserve">1. Благословення служіння Господу: вивчення Вихід 28:1</w:t>
      </w:r>
    </w:p>
    <w:p/>
    <w:p>
      <w:r xmlns:w="http://schemas.openxmlformats.org/wordprocessingml/2006/main">
        <w:t xml:space="preserve">2. Вірність Аарона: аналіз Виходу 28:1</w:t>
      </w:r>
    </w:p>
    <w:p/>
    <w:p>
      <w:r xmlns:w="http://schemas.openxmlformats.org/wordprocessingml/2006/main">
        <w:t xml:space="preserve">1. Євреям 5:1-4 – Первосвященство Ісуса</w:t>
      </w:r>
    </w:p>
    <w:p/>
    <w:p>
      <w:r xmlns:w="http://schemas.openxmlformats.org/wordprocessingml/2006/main">
        <w:t xml:space="preserve">2. 1 Петра 2:9-10 – Царське священство віруючих</w:t>
      </w:r>
    </w:p>
    <w:p/>
    <w:p>
      <w:r xmlns:w="http://schemas.openxmlformats.org/wordprocessingml/2006/main">
        <w:t xml:space="preserve">Exodus 28:2 І зробиш святі шати для брата свого Аарона на славу та на красу.</w:t>
      </w:r>
    </w:p>
    <w:p/>
    <w:p>
      <w:r xmlns:w="http://schemas.openxmlformats.org/wordprocessingml/2006/main">
        <w:t xml:space="preserve">Бог наказує ізраїльтянам виготовити для Аарона святий одяг для слави та краси.</w:t>
      </w:r>
    </w:p>
    <w:p/>
    <w:p>
      <w:r xmlns:w="http://schemas.openxmlformats.org/wordprocessingml/2006/main">
        <w:t xml:space="preserve">1. Сила священства: як Бог дає сили Своїм слугам вести людей</w:t>
      </w:r>
    </w:p>
    <w:p/>
    <w:p>
      <w:r xmlns:w="http://schemas.openxmlformats.org/wordprocessingml/2006/main">
        <w:t xml:space="preserve">2. Краса і святість: значення Божої заповіді виготовляти священицький одяг</w:t>
      </w:r>
    </w:p>
    <w:p/>
    <w:p>
      <w:r xmlns:w="http://schemas.openxmlformats.org/wordprocessingml/2006/main">
        <w:t xml:space="preserve">1. Ісая 61:10 – «Вельми радітиму я в Господі, радітиме душа моя Богом моїм, бо Він зодягнув мене в шати спасіння, покрив мене шатою праведності, як нареченого, як священик із гарним головним убором, і як наречена прикрашає себе коштовностями своїми.</w:t>
      </w:r>
    </w:p>
    <w:p/>
    <w:p>
      <w:r xmlns:w="http://schemas.openxmlformats.org/wordprocessingml/2006/main">
        <w:t xml:space="preserve">2. Ефесянам 4:24 - і зодягнутися в нового, створеного за подобою Божою в правдивій праведності та святості.</w:t>
      </w:r>
    </w:p>
    <w:p/>
    <w:p>
      <w:r xmlns:w="http://schemas.openxmlformats.org/wordprocessingml/2006/main">
        <w:t xml:space="preserve">Вихід 28:3 І ти скажеш до всіх мудрих серцем, яких Я наповнив духом мудрості, щоб вони зробили Ааронові шати, щоб посвятити його, щоб він міг служити мені як священик.</w:t>
      </w:r>
    </w:p>
    <w:p/>
    <w:p>
      <w:r xmlns:w="http://schemas.openxmlformats.org/wordprocessingml/2006/main">
        <w:t xml:space="preserve">Бог наповнив людей мудрого серця духом мудрості, щоб зробити для Аарона одяг, щоб він міг служити священиком.</w:t>
      </w:r>
    </w:p>
    <w:p/>
    <w:p>
      <w:r xmlns:w="http://schemas.openxmlformats.org/wordprocessingml/2006/main">
        <w:t xml:space="preserve">1. Цінність мудрості: як використовувати те, що дав нам Бог</w:t>
      </w:r>
    </w:p>
    <w:p/>
    <w:p>
      <w:r xmlns:w="http://schemas.openxmlformats.org/wordprocessingml/2006/main">
        <w:t xml:space="preserve">2. Боже покликання: отримання благословення служіння Господу</w:t>
      </w:r>
    </w:p>
    <w:p/>
    <w:p>
      <w:r xmlns:w="http://schemas.openxmlformats.org/wordprocessingml/2006/main">
        <w:t xml:space="preserve">1. Приповісті 8:11 - Бо мудрість краща за золоті монети; і все, що можна побажати, не зрівняється з ним.</w:t>
      </w:r>
    </w:p>
    <w:p/>
    <w:p>
      <w:r xmlns:w="http://schemas.openxmlformats.org/wordprocessingml/2006/main">
        <w:t xml:space="preserve">2. 1 Коринтян 12:7-11 – Але виявлення Духа дається кожній людині на користь. Бо одному дається від Духа слово премудрості; іншому слово знання тим самим Духом; Іншому віра тим самим Духом; іншому дари зцілення тим самим Духом; Для іншого творіння чудес; до іншого пророцтва; іншому розпізнавання духів; іншому різні види мов; іншому тлумачення мов: Усе ж це чинить один і той самий Дух, що розділяє кожному окремо, як хоче.</w:t>
      </w:r>
    </w:p>
    <w:p/>
    <w:p>
      <w:r xmlns:w="http://schemas.openxmlformats.org/wordprocessingml/2006/main">
        <w:t xml:space="preserve">Вихід 28:4 А оце шати, що вони зроблять: нагрудник, і ефод, і риза, і гаптована хітон, і митра, і пояс, і зроблять священні шати для брата твого Аарона та для синів його, щоб він служив мені священиком.</w:t>
      </w:r>
    </w:p>
    <w:p/>
    <w:p>
      <w:r xmlns:w="http://schemas.openxmlformats.org/wordprocessingml/2006/main">
        <w:t xml:space="preserve">Цей уривок описує одяг, який мали пошити для Аарона та його синів, щоб вони могли виконувати священицький сан.</w:t>
      </w:r>
    </w:p>
    <w:p/>
    <w:p>
      <w:r xmlns:w="http://schemas.openxmlformats.org/wordprocessingml/2006/main">
        <w:t xml:space="preserve">1. Символічне значення одягу: дослідження з Вихід 28:4</w:t>
      </w:r>
    </w:p>
    <w:p/>
    <w:p>
      <w:r xmlns:w="http://schemas.openxmlformats.org/wordprocessingml/2006/main">
        <w:t xml:space="preserve">2. Ближчий погляд на священицький одяг: Дослідження деталей Виходу 28:4</w:t>
      </w:r>
    </w:p>
    <w:p/>
    <w:p>
      <w:r xmlns:w="http://schemas.openxmlformats.org/wordprocessingml/2006/main">
        <w:t xml:space="preserve">1. Матвій 22:1-14 - Притча про весільний одяг</w:t>
      </w:r>
    </w:p>
    <w:p/>
    <w:p>
      <w:r xmlns:w="http://schemas.openxmlformats.org/wordprocessingml/2006/main">
        <w:t xml:space="preserve">2. Левіт 8:7-9 – Помазання Аарона та його синів священицьким одягом</w:t>
      </w:r>
    </w:p>
    <w:p/>
    <w:p>
      <w:r xmlns:w="http://schemas.openxmlformats.org/wordprocessingml/2006/main">
        <w:t xml:space="preserve">Exodus 28:5 5 І візьмуть золото, і блакить, і пурпур, і червень, і вісон.</w:t>
      </w:r>
    </w:p>
    <w:p/>
    <w:p>
      <w:r xmlns:w="http://schemas.openxmlformats.org/wordprocessingml/2006/main">
        <w:t xml:space="preserve">У книзі Вихід 28:5 священикам надано вказівки брати золото, блакитне, пурпурове, червлене та тонкий вісон для виготовлення одягу.</w:t>
      </w:r>
    </w:p>
    <w:p/>
    <w:p>
      <w:r xmlns:w="http://schemas.openxmlformats.org/wordprocessingml/2006/main">
        <w:t xml:space="preserve">1. Священицький одяг: ілюстрація святості</w:t>
      </w:r>
    </w:p>
    <w:p/>
    <w:p>
      <w:r xmlns:w="http://schemas.openxmlformats.org/wordprocessingml/2006/main">
        <w:t xml:space="preserve">2. Значення кольорів священицького одягу</w:t>
      </w:r>
    </w:p>
    <w:p/>
    <w:p>
      <w:r xmlns:w="http://schemas.openxmlformats.org/wordprocessingml/2006/main">
        <w:t xml:space="preserve">1. Левіт 21:10 – І той, хто є первосвящеником серед своїх братів, на чию голову була вилита олива помазання, і хто освячений, щоб одягнути шати, не повинен відкривати своєї голови та не розривати своєї одежі.</w:t>
      </w:r>
    </w:p>
    <w:p/>
    <w:p>
      <w:r xmlns:w="http://schemas.openxmlformats.org/wordprocessingml/2006/main">
        <w:t xml:space="preserve">2. Ісая 61:10 - Я буду вельми радіти в Господі, моя душа буде радіти в моєму Богові; бо Він зодягнув мене в шати спасіння, покрив мене шатою праведності, як наречений прикрашає себе оздобою, і як наречена прикрашає себе коштовностями своїми.</w:t>
      </w:r>
    </w:p>
    <w:p/>
    <w:p>
      <w:r xmlns:w="http://schemas.openxmlformats.org/wordprocessingml/2006/main">
        <w:t xml:space="preserve">Exodus 28:6 І зроблять ефод із золота, з блакиті, і з пурпуру, і з червені, і з суканого віссону, роботи мистецької.</w:t>
      </w:r>
    </w:p>
    <w:p/>
    <w:p>
      <w:r xmlns:w="http://schemas.openxmlformats.org/wordprocessingml/2006/main">
        <w:t xml:space="preserve">Цей уривок описує вказівки щодо виготовлення ефоду, виготовленого із золота, блакиті, пурпуру, червоної шерсті та тонкого суканого вісону.</w:t>
      </w:r>
    </w:p>
    <w:p/>
    <w:p>
      <w:r xmlns:w="http://schemas.openxmlformats.org/wordprocessingml/2006/main">
        <w:t xml:space="preserve">1. Краса святості: створення життя у вірі</w:t>
      </w:r>
    </w:p>
    <w:p/>
    <w:p>
      <w:r xmlns:w="http://schemas.openxmlformats.org/wordprocessingml/2006/main">
        <w:t xml:space="preserve">2. Заклик до досконалості: старанність і вміння працювати</w:t>
      </w:r>
    </w:p>
    <w:p/>
    <w:p>
      <w:r xmlns:w="http://schemas.openxmlformats.org/wordprocessingml/2006/main">
        <w:t xml:space="preserve">1. Колосянам 3:23-24 - Що б ви не робили, працюйте над цим усім серцем, як для Господа, а не для господарів-людей.</w:t>
      </w:r>
    </w:p>
    <w:p/>
    <w:p>
      <w:r xmlns:w="http://schemas.openxmlformats.org/wordprocessingml/2006/main">
        <w:t xml:space="preserve">24 Бо ви знаєте, що отримаєте спадщину від Господа як нагороду. Ви служите Господу Христу.</w:t>
      </w:r>
    </w:p>
    <w:p/>
    <w:p>
      <w:r xmlns:w="http://schemas.openxmlformats.org/wordprocessingml/2006/main">
        <w:t xml:space="preserve">2. 1 Коринтян 10:31 – Тож чи їсте ви, чи п’єте, чи що інше робите, усе робіть на славу Божу.</w:t>
      </w:r>
    </w:p>
    <w:p/>
    <w:p>
      <w:r xmlns:w="http://schemas.openxmlformats.org/wordprocessingml/2006/main">
        <w:t xml:space="preserve">Exodus 28:7 7 Обидва нарамники його будуть з'єднані на обох краях його; і тому він буде з’єднаний разом.</w:t>
      </w:r>
    </w:p>
    <w:p/>
    <w:p>
      <w:r xmlns:w="http://schemas.openxmlformats.org/wordprocessingml/2006/main">
        <w:t xml:space="preserve">Цей уривок описує докладні вказівки, дані Богом Мойсею щодо виготовлення священицького одягу.</w:t>
      </w:r>
    </w:p>
    <w:p/>
    <w:p>
      <w:r xmlns:w="http://schemas.openxmlformats.org/wordprocessingml/2006/main">
        <w:t xml:space="preserve">1: Коли ми виконуємо вказівки Бога, ми маємо Його благословення та захист.</w:t>
      </w:r>
    </w:p>
    <w:p/>
    <w:p>
      <w:r xmlns:w="http://schemas.openxmlformats.org/wordprocessingml/2006/main">
        <w:t xml:space="preserve">2: Ми повинні виявляти послух Богові в усіх справах, навіть у найменших.</w:t>
      </w:r>
    </w:p>
    <w:p/>
    <w:p>
      <w:r xmlns:w="http://schemas.openxmlformats.org/wordprocessingml/2006/main">
        <w:t xml:space="preserve">1: 1 Самуїла 15:22-23 - "І сказав Самуїл: Хіба всепалення та жертви Господеві подобаються так само, як покора Господньому голосу? Ось слухатися краще від жертви, а слухатися краще від жертви" Бо непокірливість гріх чарівництва, а впертість гріх та ідолопоклонство.</w:t>
      </w:r>
    </w:p>
    <w:p/>
    <w:p>
      <w:r xmlns:w="http://schemas.openxmlformats.org/wordprocessingml/2006/main">
        <w:t xml:space="preserve">2: Ісая 1:19-20 – «Якщо ви захочете й послухаєтеся, то споживатимете блага землі, а якщо відмовитеся та збунтуєтеся, то будете пожерті мечем, бо це сказали уста Господні ."</w:t>
      </w:r>
    </w:p>
    <w:p/>
    <w:p>
      <w:r xmlns:w="http://schemas.openxmlformats.org/wordprocessingml/2006/main">
        <w:t xml:space="preserve">Exodus 28:8 8 А пояс ефоду, що на ньому, буде з нього, відповідно до роботи його; і золота, і блакиті, і пурпуру, і червені, і з суканого віссону.</w:t>
      </w:r>
    </w:p>
    <w:p/>
    <w:p>
      <w:r xmlns:w="http://schemas.openxmlformats.org/wordprocessingml/2006/main">
        <w:t xml:space="preserve">Ефод ізраїльтян мав пояс із золота, блакиті, пурпуру, червені та з тонкого віссону.</w:t>
      </w:r>
    </w:p>
    <w:p/>
    <w:p>
      <w:r xmlns:w="http://schemas.openxmlformats.org/wordprocessingml/2006/main">
        <w:t xml:space="preserve">1. Краса святості: як Новий Заповіт вчить нас прикрашати себе в Божій любові</w:t>
      </w:r>
    </w:p>
    <w:p/>
    <w:p>
      <w:r xmlns:w="http://schemas.openxmlformats.org/wordprocessingml/2006/main">
        <w:t xml:space="preserve">2. Значення ефоду в стародавньому Ізраїлі: як його значення виходить за межі часу</w:t>
      </w:r>
    </w:p>
    <w:p/>
    <w:p>
      <w:r xmlns:w="http://schemas.openxmlformats.org/wordprocessingml/2006/main">
        <w:t xml:space="preserve">1. Римлянам 13:14 – І зодягніться в Господа Ісуса Христа, і не дбайте про плоть, щоб виконувати її похоті.</w:t>
      </w:r>
    </w:p>
    <w:p/>
    <w:p>
      <w:r xmlns:w="http://schemas.openxmlformats.org/wordprocessingml/2006/main">
        <w:t xml:space="preserve">2. Колосянам 3:12-14 – Отже, як обранці Божі, святі та улюблені, зодягніться в милосердя, доброту, смиренність, лагідність, довготерпіння; терплячи один одного і прощаючи один одному, якщо хто має на кого скаргу; як Христос простив вам, так чиніть і ви. Але над усім цим одягніться в любов, яка є узом досконалості.</w:t>
      </w:r>
    </w:p>
    <w:p/>
    <w:p>
      <w:r xmlns:w="http://schemas.openxmlformats.org/wordprocessingml/2006/main">
        <w:t xml:space="preserve">Вихід 28:9 І візьмеш два камені онікс, і вирізьбиш на них імена Ізраїлевих синів.</w:t>
      </w:r>
    </w:p>
    <w:p/>
    <w:p>
      <w:r xmlns:w="http://schemas.openxmlformats.org/wordprocessingml/2006/main">
        <w:t xml:space="preserve">Господь наказав Мойсеєві взяти два камені онікс і вирізьбити на них імена синів Ізраїля.</w:t>
      </w:r>
    </w:p>
    <w:p/>
    <w:p>
      <w:r xmlns:w="http://schemas.openxmlformats.org/wordprocessingml/2006/main">
        <w:t xml:space="preserve">1. Сила імен: як наша особистість була дана нам Богом</w:t>
      </w:r>
    </w:p>
    <w:p/>
    <w:p>
      <w:r xmlns:w="http://schemas.openxmlformats.org/wordprocessingml/2006/main">
        <w:t xml:space="preserve">2. Гравірування Божих обітниць: пам’ятати, хто ми є і кому належимо</w:t>
      </w:r>
    </w:p>
    <w:p/>
    <w:p>
      <w:r xmlns:w="http://schemas.openxmlformats.org/wordprocessingml/2006/main">
        <w:t xml:space="preserve">1. Повторення Закону 6:4-9, Слухай, Ізраїлю: Господь, Бог наш, Господь єдиний.</w:t>
      </w:r>
    </w:p>
    <w:p/>
    <w:p>
      <w:r xmlns:w="http://schemas.openxmlformats.org/wordprocessingml/2006/main">
        <w:t xml:space="preserve">2. Псалом 139:13-14, Бо Ти сформував моє нутро; Ти зв'язав мене в утробі матері моєї. Славлю Тебе, бо створений я страшно й чудово.</w:t>
      </w:r>
    </w:p>
    <w:p/>
    <w:p>
      <w:r xmlns:w="http://schemas.openxmlformats.org/wordprocessingml/2006/main">
        <w:t xml:space="preserve">Вихід 28:10 Шість їхніх імен на одному камені, а решта шість імен на другому камені за їхнім народженням.</w:t>
      </w:r>
    </w:p>
    <w:p/>
    <w:p>
      <w:r xmlns:w="http://schemas.openxmlformats.org/wordprocessingml/2006/main">
        <w:t xml:space="preserve">Вихід 28:10 описує спосіб вигравіювання імен дванадцяти синів Ізраїля на двох каменях, по шість імен на кожному камені в порядку їх народження.</w:t>
      </w:r>
    </w:p>
    <w:p/>
    <w:p>
      <w:r xmlns:w="http://schemas.openxmlformats.org/wordprocessingml/2006/main">
        <w:t xml:space="preserve">1. Єдність синів Ізраїля: Дослідження Вихід 28:10</w:t>
      </w:r>
    </w:p>
    <w:p/>
    <w:p>
      <w:r xmlns:w="http://schemas.openxmlformats.org/wordprocessingml/2006/main">
        <w:t xml:space="preserve">2. Важливість індивідуальної ідентичності в Біблії: Вивчення Виходу 28:10</w:t>
      </w:r>
    </w:p>
    <w:p/>
    <w:p>
      <w:r xmlns:w="http://schemas.openxmlformats.org/wordprocessingml/2006/main">
        <w:t xml:space="preserve">1. 1 Коринтян 12:12-21 - Дослідження єдності тіла Христового</w:t>
      </w:r>
    </w:p>
    <w:p/>
    <w:p>
      <w:r xmlns:w="http://schemas.openxmlformats.org/wordprocessingml/2006/main">
        <w:t xml:space="preserve">2. Ефесянам 4:3-7 - Дослідження важливості збереження єдності в тілі віруючих</w:t>
      </w:r>
    </w:p>
    <w:p/>
    <w:p>
      <w:r xmlns:w="http://schemas.openxmlformats.org/wordprocessingml/2006/main">
        <w:t xml:space="preserve">Вихід 28:11 Роботою різця на камені, як різьблення печатки, вирізьбуєш на двох каменях імена Ізраїлевих синів, і вставляєш їх у золоті гнізда.</w:t>
      </w:r>
    </w:p>
    <w:p/>
    <w:p>
      <w:r xmlns:w="http://schemas.openxmlformats.org/wordprocessingml/2006/main">
        <w:t xml:space="preserve">Бог наказав ізраїльтянам зробити два камені з вигравіюваними іменами своїх дітей і помістити їх у золоті гнізда.</w:t>
      </w:r>
    </w:p>
    <w:p/>
    <w:p>
      <w:r xmlns:w="http://schemas.openxmlformats.org/wordprocessingml/2006/main">
        <w:t xml:space="preserve">1. Значення гайок і гравюр у Стародавньому Ізраїлі</w:t>
      </w:r>
    </w:p>
    <w:p/>
    <w:p>
      <w:r xmlns:w="http://schemas.openxmlformats.org/wordprocessingml/2006/main">
        <w:t xml:space="preserve">2. Важливо бачити імена наших дітей і знати їхню цінність</w:t>
      </w:r>
    </w:p>
    <w:p/>
    <w:p>
      <w:r xmlns:w="http://schemas.openxmlformats.org/wordprocessingml/2006/main">
        <w:t xml:space="preserve">1. Ісая 49:16 – «Ось Я вирізав тебе на долонях Своїх, мури твої завжди передо Мною».</w:t>
      </w:r>
    </w:p>
    <w:p/>
    <w:p>
      <w:r xmlns:w="http://schemas.openxmlformats.org/wordprocessingml/2006/main">
        <w:t xml:space="preserve">2. Псалом 127:3-5 – «Ось спадщина Господня — діти, і нагорода Йому — плід утроби. Як стріли в руці сильного, так діти молоді. людина, у якої сагайдак повний ними, вони не будуть посоромлені, але вони будуть говорити з ворогами в брамі».</w:t>
      </w:r>
    </w:p>
    <w:p/>
    <w:p>
      <w:r xmlns:w="http://schemas.openxmlformats.org/wordprocessingml/2006/main">
        <w:t xml:space="preserve">Вихід 28:12 І покладеш ці два камені на нараменники ефоду на пам'ятні камені Ізраїлевим синам, а Аарон буде носити їхні імена перед Господнім лицем на обох своїх нарамниках на пам'ятку.</w:t>
      </w:r>
    </w:p>
    <w:p/>
    <w:p>
      <w:r xmlns:w="http://schemas.openxmlformats.org/wordprocessingml/2006/main">
        <w:t xml:space="preserve">Аарон мав носити два камені на плечах ефоду на пам’ять синам Ізраїля.</w:t>
      </w:r>
    </w:p>
    <w:p/>
    <w:p>
      <w:r xmlns:w="http://schemas.openxmlformats.org/wordprocessingml/2006/main">
        <w:t xml:space="preserve">1. Носити наші тягарі: навчитися йти стопами Аарона</w:t>
      </w:r>
    </w:p>
    <w:p/>
    <w:p>
      <w:r xmlns:w="http://schemas.openxmlformats.org/wordprocessingml/2006/main">
        <w:t xml:space="preserve">2. Пам’ять про нашу віру: пам’ять про спадщину дітей Ізраїлю</w:t>
      </w:r>
    </w:p>
    <w:p/>
    <w:p>
      <w:r xmlns:w="http://schemas.openxmlformats.org/wordprocessingml/2006/main">
        <w:t xml:space="preserve">1. 1 Петра 5:7 – Покладіть на Нього всі свої тривоги, бо Він піклується про вас.</w:t>
      </w:r>
    </w:p>
    <w:p/>
    <w:p>
      <w:r xmlns:w="http://schemas.openxmlformats.org/wordprocessingml/2006/main">
        <w:t xml:space="preserve">2. 2 Коринтян 4:7 – Але ми маємо цей скарб у глиняних глечиках, щоб показати, що неперевершена сила належить Богові, а не нам.</w:t>
      </w:r>
    </w:p>
    <w:p/>
    <w:p>
      <w:r xmlns:w="http://schemas.openxmlformats.org/wordprocessingml/2006/main">
        <w:t xml:space="preserve">Вихід 28:13 І зробиш гнізда золоті;</w:t>
      </w:r>
    </w:p>
    <w:p/>
    <w:p>
      <w:r xmlns:w="http://schemas.openxmlformats.org/wordprocessingml/2006/main">
        <w:t xml:space="preserve">Уривок розповідає про виготовлення золотих очок.</w:t>
      </w:r>
    </w:p>
    <w:p/>
    <w:p>
      <w:r xmlns:w="http://schemas.openxmlformats.org/wordprocessingml/2006/main">
        <w:t xml:space="preserve">1: Божі благословення приходять через послух</w:t>
      </w:r>
    </w:p>
    <w:p/>
    <w:p>
      <w:r xmlns:w="http://schemas.openxmlformats.org/wordprocessingml/2006/main">
        <w:t xml:space="preserve">2: Значення золота в Божому Царстві</w:t>
      </w:r>
    </w:p>
    <w:p/>
    <w:p>
      <w:r xmlns:w="http://schemas.openxmlformats.org/wordprocessingml/2006/main">
        <w:t xml:space="preserve">1: Якова 1:17 – «Кожен добрий дар і всякий досконалий дар походить згори, і сходить від Отця світла, в Якого немає зміни, ані тіні зміни».</w:t>
      </w:r>
    </w:p>
    <w:p/>
    <w:p>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Exodus 28:14 і два ланцюжки зі щирого золота на кінцях; зробиш їх із плетеної роботи, і прикріпиш плетені ланцюги до гнізд.</w:t>
      </w:r>
    </w:p>
    <w:p/>
    <w:p>
      <w:r xmlns:w="http://schemas.openxmlformats.org/wordprocessingml/2006/main">
        <w:t xml:space="preserve">Бог наказав Мойсеєві зробити два плетені ланцюги зі щирого золота і прикріпити їх до гнізд.</w:t>
      </w:r>
    </w:p>
    <w:p/>
    <w:p>
      <w:r xmlns:w="http://schemas.openxmlformats.org/wordprocessingml/2006/main">
        <w:t xml:space="preserve">1. Краса послуху: вивчення Вихід 28:14</w:t>
      </w:r>
    </w:p>
    <w:p/>
    <w:p>
      <w:r xmlns:w="http://schemas.openxmlformats.org/wordprocessingml/2006/main">
        <w:t xml:space="preserve">2. Сила поклоніння: значення плетених ланцюгів у Святому Письмі</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1 Петра 2:9 - Але ви вибраний рід, царське священство, народ святий, народ власний; щоб ви звіщали чесноти Того, Хто покликав вас із темряви до свого чудового світла.</w:t>
      </w:r>
    </w:p>
    <w:p/>
    <w:p>
      <w:r xmlns:w="http://schemas.openxmlformats.org/wordprocessingml/2006/main">
        <w:t xml:space="preserve">Exodus 28:15 15 І зробиш нагрудника судного мистецькою роботою; за роботою ефоду зробиш його; із золота, з блакиті, і з пурпуру, і з червені, і з суканого віссону зробиш його.</w:t>
      </w:r>
    </w:p>
    <w:p/>
    <w:p>
      <w:r xmlns:w="http://schemas.openxmlformats.org/wordprocessingml/2006/main">
        <w:t xml:space="preserve">Господь наказав Мойсеєві зробити нагрудник суду за тим же зразком, що й ефод, і він мав бути зроблений із золота, блакиті, пурпуру, червені та суканого вісону.</w:t>
      </w:r>
    </w:p>
    <w:p/>
    <w:p>
      <w:r xmlns:w="http://schemas.openxmlformats.org/wordprocessingml/2006/main">
        <w:t xml:space="preserve">1. Важливість виконання роботи згідно з Божим наказом</w:t>
      </w:r>
    </w:p>
    <w:p/>
    <w:p>
      <w:r xmlns:w="http://schemas.openxmlformats.org/wordprocessingml/2006/main">
        <w:t xml:space="preserve">2. Краса послуху Божій волі</w:t>
      </w:r>
    </w:p>
    <w:p/>
    <w:p>
      <w:r xmlns:w="http://schemas.openxmlformats.org/wordprocessingml/2006/main">
        <w:t xml:space="preserve">1. Ефесянам 2:10: Бо ми Його творіння, створені в Христі Ісусі для добрих діл, які Бог наперед призначив, щоб ми в них ходили.</w:t>
      </w:r>
    </w:p>
    <w:p/>
    <w:p>
      <w:r xmlns:w="http://schemas.openxmlformats.org/wordprocessingml/2006/main">
        <w:t xml:space="preserve">2. 1 Хронік 28:19: Все це, сказав Давид, Господь дав мені зрозуміти на письмі своєю рукою на мені, навіть усі діла цього зразка.</w:t>
      </w:r>
    </w:p>
    <w:p/>
    <w:p>
      <w:r xmlns:w="http://schemas.openxmlformats.org/wordprocessingml/2006/main">
        <w:t xml:space="preserve">Вихід 28:16 Чотирикутник буде подвоєний; п’ядь — довжина його, а п’ядь — ширина його.</w:t>
      </w:r>
    </w:p>
    <w:p/>
    <w:p>
      <w:r xmlns:w="http://schemas.openxmlformats.org/wordprocessingml/2006/main">
        <w:t xml:space="preserve">Подано опис квадратного нагрудника, розміри якого становлять п’ядь у довжину та ширину.</w:t>
      </w:r>
    </w:p>
    <w:p/>
    <w:p>
      <w:r xmlns:w="http://schemas.openxmlformats.org/wordprocessingml/2006/main">
        <w:t xml:space="preserve">1. Божа досконалість у створенні: огляд деталей нагрудника</w:t>
      </w:r>
    </w:p>
    <w:p/>
    <w:p>
      <w:r xmlns:w="http://schemas.openxmlformats.org/wordprocessingml/2006/main">
        <w:t xml:space="preserve">2. Ідеальне вимірювання: розуміння значення діапазону</w:t>
      </w:r>
    </w:p>
    <w:p/>
    <w:p>
      <w:r xmlns:w="http://schemas.openxmlformats.org/wordprocessingml/2006/main">
        <w:t xml:space="preserve">1. Псалом 19:1 - Небеса звіщають славу Божу; і небозвід рук Його показує.</w:t>
      </w:r>
    </w:p>
    <w:p/>
    <w:p>
      <w:r xmlns:w="http://schemas.openxmlformats.org/wordprocessingml/2006/main">
        <w:t xml:space="preserve">2. 2 Коринтян 5:17 - Отже, коли хтось у Христі, то створилося нове: старе минуло, нове настало!</w:t>
      </w:r>
    </w:p>
    <w:p/>
    <w:p>
      <w:r xmlns:w="http://schemas.openxmlformats.org/wordprocessingml/2006/main">
        <w:t xml:space="preserve">Exodus 28:17 17 І вставиш у ньому каміння, чотири ряди каміння: перший ряд: сардій, топаз і карбункул, це буде перший ряд.</w:t>
      </w:r>
    </w:p>
    <w:p/>
    <w:p>
      <w:r xmlns:w="http://schemas.openxmlformats.org/wordprocessingml/2006/main">
        <w:t xml:space="preserve">Цей уривок описує прикрасу нагрудника Аарона чотирма рядами дорогоцінного каміння.</w:t>
      </w:r>
    </w:p>
    <w:p/>
    <w:p>
      <w:r xmlns:w="http://schemas.openxmlformats.org/wordprocessingml/2006/main">
        <w:t xml:space="preserve">1. Цінність краси: цінувати майстерність Бога</w:t>
      </w:r>
    </w:p>
    <w:p/>
    <w:p>
      <w:r xmlns:w="http://schemas.openxmlformats.org/wordprocessingml/2006/main">
        <w:t xml:space="preserve">2. Прикрашати себе за образом Божим: жити життям краси та святості</w:t>
      </w:r>
    </w:p>
    <w:p/>
    <w:p>
      <w:r xmlns:w="http://schemas.openxmlformats.org/wordprocessingml/2006/main">
        <w:t xml:space="preserve">1. 1 Петра 3:3-4 – Нехай вашою прикрасою не буде зовнішнє плетіння волосся та надягання золотих прикрас, або одяг, який ви носите, але нехай ваша прикраса буде прихованою людиною серця з нетлінною красою лагідний і тихий дух, який в очах Бога є дуже цінним.</w:t>
      </w:r>
    </w:p>
    <w:p/>
    <w:p>
      <w:r xmlns:w="http://schemas.openxmlformats.org/wordprocessingml/2006/main">
        <w:t xml:space="preserve">2. Приповісті 31:25 - Сила і гідність її одяг, і вона сміється над часом, що прийде.</w:t>
      </w:r>
    </w:p>
    <w:p/>
    <w:p>
      <w:r xmlns:w="http://schemas.openxmlformats.org/wordprocessingml/2006/main">
        <w:t xml:space="preserve">Вихід 28:18 А другий ряд смарагд, сапфір і діамант.</w:t>
      </w:r>
    </w:p>
    <w:p/>
    <w:p>
      <w:r xmlns:w="http://schemas.openxmlformats.org/wordprocessingml/2006/main">
        <w:t xml:space="preserve">Другий ряд нагрудника Аарона мав містити смарагд, сапфір і діамант.</w:t>
      </w:r>
    </w:p>
    <w:p/>
    <w:p>
      <w:r xmlns:w="http://schemas.openxmlformats.org/wordprocessingml/2006/main">
        <w:t xml:space="preserve">1. Краса Божого забезпечення - Вихід 28:18</w:t>
      </w:r>
    </w:p>
    <w:p/>
    <w:p>
      <w:r xmlns:w="http://schemas.openxmlformats.org/wordprocessingml/2006/main">
        <w:t xml:space="preserve">2. Цінність святості - Вихід 28:18</w:t>
      </w:r>
    </w:p>
    <w:p/>
    <w:p>
      <w:r xmlns:w="http://schemas.openxmlformats.org/wordprocessingml/2006/main">
        <w:t xml:space="preserve">1. Приповісті 18:15 - Розумне серце набуває знання, а вухо мудрого шукає знання.</w:t>
      </w:r>
    </w:p>
    <w:p/>
    <w:p>
      <w:r xmlns:w="http://schemas.openxmlformats.org/wordprocessingml/2006/main">
        <w:t xml:space="preserve">2. Матвій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зламуйте і не крадіть. Бо де твій скарб, там буде й твоє серце.</w:t>
      </w:r>
    </w:p>
    <w:p/>
    <w:p>
      <w:r xmlns:w="http://schemas.openxmlformats.org/wordprocessingml/2006/main">
        <w:t xml:space="preserve">Вихід 28:19 А третій ряд лігура, агат і аметист.</w:t>
      </w:r>
    </w:p>
    <w:p/>
    <w:p>
      <w:r xmlns:w="http://schemas.openxmlformats.org/wordprocessingml/2006/main">
        <w:t xml:space="preserve">У цьому уривку описується третій ряд каменів у нагруднику первосвященика, який включає лігуру, агат і аметист.</w:t>
      </w:r>
    </w:p>
    <w:p/>
    <w:p>
      <w:r xmlns:w="http://schemas.openxmlformats.org/wordprocessingml/2006/main">
        <w:t xml:space="preserve">1. Священицький нагрудник: ілюстрація Божого забезпечення</w:t>
      </w:r>
    </w:p>
    <w:p/>
    <w:p>
      <w:r xmlns:w="http://schemas.openxmlformats.org/wordprocessingml/2006/main">
        <w:t xml:space="preserve">2. Первосвященик: символ нашого доступу до Бога</w:t>
      </w:r>
    </w:p>
    <w:p/>
    <w:p>
      <w:r xmlns:w="http://schemas.openxmlformats.org/wordprocessingml/2006/main">
        <w:t xml:space="preserve">1. Єремії 17:9 – «Серце лукаве понад усе, і зло вкрай зло: хто його пізнає?»</w:t>
      </w:r>
    </w:p>
    <w:p/>
    <w:p>
      <w:r xmlns:w="http://schemas.openxmlformats.org/wordprocessingml/2006/main">
        <w:t xml:space="preserve">2. 1 Петра 2:4-5 – «До Нього, немов до каменя живого, відкинутого людьми, але вибраного Богом і дорогоцінного, ви також будуєте дім духовний, святий, як каміння живе. священство, щоб приносити духовні жертви, приємні Богові через Ісуса Христа».</w:t>
      </w:r>
    </w:p>
    <w:p/>
    <w:p>
      <w:r xmlns:w="http://schemas.openxmlformats.org/wordprocessingml/2006/main">
        <w:t xml:space="preserve">Exodus 28:20 20 А четвертий ряд: берил, і онікс, і яспис, вони будуть вкладені золотом у свої вкладиші.</w:t>
      </w:r>
    </w:p>
    <w:p/>
    <w:p>
      <w:r xmlns:w="http://schemas.openxmlformats.org/wordprocessingml/2006/main">
        <w:t xml:space="preserve">Цей уривок описує четвертий ряд каменів у священичому нагруднику, який мав бути оправлений золотом: берил, онікс і яшма.</w:t>
      </w:r>
    </w:p>
    <w:p/>
    <w:p>
      <w:r xmlns:w="http://schemas.openxmlformats.org/wordprocessingml/2006/main">
        <w:t xml:space="preserve">1. Краса святості: як високі стандарти життя відображають Божу славу</w:t>
      </w:r>
    </w:p>
    <w:p/>
    <w:p>
      <w:r xmlns:w="http://schemas.openxmlformats.org/wordprocessingml/2006/main">
        <w:t xml:space="preserve">2. Прикрашання храму Господа: роль жертви в духовному зростанні</w:t>
      </w:r>
    </w:p>
    <w:p/>
    <w:p>
      <w:r xmlns:w="http://schemas.openxmlformats.org/wordprocessingml/2006/main">
        <w:t xml:space="preserve">1. 1 Петра 1:13-16 – Отже, з розумом пильним і цілком тверезим, покладіть свою надію на благодать, яка буде принесена вам, коли Ісус Христос об’явиться під час Його приходу. 14 Як слухняні діти, не підкоряйтеся злим бажанням, які ви мали, коли жили в невіданні. 15 Але як святий Той, Хто покликав вас, так будьте святі в усьому, що робите; 16 Бо написано: Будьте святі, бо Я святий.</w:t>
      </w:r>
    </w:p>
    <w:p/>
    <w:p>
      <w:r xmlns:w="http://schemas.openxmlformats.org/wordprocessingml/2006/main">
        <w:t xml:space="preserve">2. Вихід 28:2-3 - Скажи всім вправним робітникам, яким я дав мудрість у таких справах, щоб вони зробили для Аарона одяг для його посвячення, щоб він міг служити мені як священик. 3 Оце одежа, яку вони мають зробити: нагрудник, ефод, шата, хітон тканий, тюрбан і пояс. Вони мають зробити ці священні шати для твого брата Аарона та для його синів, щоб вони служили мені як священики.</w:t>
      </w:r>
    </w:p>
    <w:p/>
    <w:p>
      <w:r xmlns:w="http://schemas.openxmlformats.org/wordprocessingml/2006/main">
        <w:t xml:space="preserve">Exodus 28:21 21 І будуть камені з іменами Ізраїлевих синів, дванадцятьох, за їхніми іменами, як вирізьблене на печатці. кожен із своїм іменем нехай буде за дванадцятьма племенами.</w:t>
      </w:r>
    </w:p>
    <w:p/>
    <w:p>
      <w:r xmlns:w="http://schemas.openxmlformats.org/wordprocessingml/2006/main">
        <w:t xml:space="preserve">Цей уривок описує, як дванадцять каменів на нагруднику Первосвященика мали бути вигравірувані з іменами дванадцяти колін Ізраїлю.</w:t>
      </w:r>
    </w:p>
    <w:p/>
    <w:p>
      <w:r xmlns:w="http://schemas.openxmlformats.org/wordprocessingml/2006/main">
        <w:t xml:space="preserve">1. Бог цінує нашу унікальність та індивідуальність.</w:t>
      </w:r>
    </w:p>
    <w:p/>
    <w:p>
      <w:r xmlns:w="http://schemas.openxmlformats.org/wordprocessingml/2006/main">
        <w:t xml:space="preserve">2. Ми всі є частиною однієї родини в очах Бога.</w:t>
      </w:r>
    </w:p>
    <w:p/>
    <w:p>
      <w:r xmlns:w="http://schemas.openxmlformats.org/wordprocessingml/2006/main">
        <w:t xml:space="preserve">1. Повторення Закону 6:4-5 - Слухай, Ізраїлю: Господь, Бог наш, Господь єдиний. Люби Господа, Бога свого, усім серцем своїм, і всією душею своєю, і всією силою своєю.</w:t>
      </w:r>
    </w:p>
    <w:p/>
    <w:p>
      <w:r xmlns:w="http://schemas.openxmlformats.org/wordprocessingml/2006/main">
        <w:t xml:space="preserve">5. Ефесянам 4:1-6 – Отже, я, в’язень для Господа, закликаю вас ходити гідно покликання, до якого вас покликано, з усією покорою та лагідністю, з терпеливістю, терплячи один одного в любові, прагнучи зберегти єдність Духа в узі миру.</w:t>
      </w:r>
    </w:p>
    <w:p/>
    <w:p>
      <w:r xmlns:w="http://schemas.openxmlformats.org/wordprocessingml/2006/main">
        <w:t xml:space="preserve">Exodus 28:22 22 І зробиш на нагруднику ланцюжки на кінцях плетеною роботою зі щирого золота.</w:t>
      </w:r>
    </w:p>
    <w:p/>
    <w:p>
      <w:r xmlns:w="http://schemas.openxmlformats.org/wordprocessingml/2006/main">
        <w:t xml:space="preserve">Бог наказав Мойсеєві зробити для Аарона нагрудник із плетеними ланцюгами зі щирого золота.</w:t>
      </w:r>
    </w:p>
    <w:p/>
    <w:p>
      <w:r xmlns:w="http://schemas.openxmlformats.org/wordprocessingml/2006/main">
        <w:t xml:space="preserve">1. Краса послуху: як ми виконуємо Божі вказівки</w:t>
      </w:r>
    </w:p>
    <w:p/>
    <w:p>
      <w:r xmlns:w="http://schemas.openxmlformats.org/wordprocessingml/2006/main">
        <w:t xml:space="preserve">2. Дорогоцінні дари: цінність золота в очах Бога</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w:t>
      </w:r>
    </w:p>
    <w:p/>
    <w:p>
      <w:r xmlns:w="http://schemas.openxmlformats.org/wordprocessingml/2006/main">
        <w:t xml:space="preserve">2. Якова 1:17 – Кожен добрий і досконалий дар походить згори, сходить від Батька небесних світил, Який не змінюється, як мінлива тінь.</w:t>
      </w:r>
    </w:p>
    <w:p/>
    <w:p>
      <w:r xmlns:w="http://schemas.openxmlformats.org/wordprocessingml/2006/main">
        <w:t xml:space="preserve">Вихід 28:23 І зробиш на нагруднику дві золоті каблучки, і прикріпиш ці дві каблучки до обох кінців нагрудника.</w:t>
      </w:r>
    </w:p>
    <w:p/>
    <w:p>
      <w:r xmlns:w="http://schemas.openxmlformats.org/wordprocessingml/2006/main">
        <w:t xml:space="preserve">Бог наказав Аарону зробити дві золоті каблучки і прикріпити їх до обох кінців нагрудника.</w:t>
      </w:r>
    </w:p>
    <w:p/>
    <w:p>
      <w:r xmlns:w="http://schemas.openxmlformats.org/wordprocessingml/2006/main">
        <w:t xml:space="preserve">1. Божі вказівки: дотримання Господніх наказів</w:t>
      </w:r>
    </w:p>
    <w:p/>
    <w:p>
      <w:r xmlns:w="http://schemas.openxmlformats.org/wordprocessingml/2006/main">
        <w:t xml:space="preserve">2. Боже забезпечення: обдаровує нас прекрасними речами</w:t>
      </w:r>
    </w:p>
    <w:p/>
    <w:p>
      <w:r xmlns:w="http://schemas.openxmlformats.org/wordprocessingml/2006/main">
        <w:t xml:space="preserve">1. Ісая 40:11 – Він пастиме свою отару, як пастух: він збиратиме ягнят раменом своїм, і носитиме їх на лоні своїм, і тих, що годують, вестиме ніжно.</w:t>
      </w:r>
    </w:p>
    <w:p/>
    <w:p>
      <w:r xmlns:w="http://schemas.openxmlformats.org/wordprocessingml/2006/main">
        <w:t xml:space="preserve">2. Якова 1:17 - Кожен добрий дар і кожен досконалий дар походить згори і сходить від Отця світла, в Якого немає зміни, ані тіні зміни.</w:t>
      </w:r>
    </w:p>
    <w:p/>
    <w:p>
      <w:r xmlns:w="http://schemas.openxmlformats.org/wordprocessingml/2006/main">
        <w:t xml:space="preserve">Exodus 28:24 І даси два плетені золоті ланцюжки до двох каблучок, що на кінцях нагрудника.</w:t>
      </w:r>
    </w:p>
    <w:p/>
    <w:p>
      <w:r xmlns:w="http://schemas.openxmlformats.org/wordprocessingml/2006/main">
        <w:t xml:space="preserve">Господь наказав Мойсеєві зробити два золоті ланцюги, плетені вінцем, і прикріпити їх до двох кілець на кінцях нагрудника.</w:t>
      </w:r>
    </w:p>
    <w:p/>
    <w:p>
      <w:r xmlns:w="http://schemas.openxmlformats.org/wordprocessingml/2006/main">
        <w:t xml:space="preserve">1. Цінність послуху: як дотримання Божих інструкцій веде до успіху</w:t>
      </w:r>
    </w:p>
    <w:p/>
    <w:p>
      <w:r xmlns:w="http://schemas.openxmlformats.org/wordprocessingml/2006/main">
        <w:t xml:space="preserve">2. Міцність нагрудника: як броня може захистити нас у часи лиха</w:t>
      </w:r>
    </w:p>
    <w:p/>
    <w:p>
      <w:r xmlns:w="http://schemas.openxmlformats.org/wordprocessingml/2006/main">
        <w:t xml:space="preserve">1. 1 Петра 5:8 - Будьте тверезі, будьте пильними; бо противник ваш диявол ходить, ричучи, як лев, шукаючи, кого б пожерти.</w:t>
      </w:r>
    </w:p>
    <w:p/>
    <w:p>
      <w:r xmlns:w="http://schemas.openxmlformats.org/wordprocessingml/2006/main">
        <w:t xml:space="preserve">2. Ісая 59:17 - Бо Він зодягнув справедливість, як броню, і шолома спасіння на Свою голову; і він одягнувся в шати помсти замість одежі, і був одягнений у ревність, як плащ.</w:t>
      </w:r>
    </w:p>
    <w:p/>
    <w:p>
      <w:r xmlns:w="http://schemas.openxmlformats.org/wordprocessingml/2006/main">
        <w:t xml:space="preserve">Exodus 28:25 25 А два інших кінці двох ланцюгів прив'яжеш до обох гнізд, і даси їх на нараменниках ефоду перед ним.</w:t>
      </w:r>
    </w:p>
    <w:p/>
    <w:p>
      <w:r xmlns:w="http://schemas.openxmlformats.org/wordprocessingml/2006/main">
        <w:t xml:space="preserve">Прохід. Два плетені ланцюжки на ефоді мають бути прикріплені до двох гнізд на нараменниках.</w:t>
      </w:r>
    </w:p>
    <w:p/>
    <w:p>
      <w:r xmlns:w="http://schemas.openxmlformats.org/wordprocessingml/2006/main">
        <w:t xml:space="preserve">1. Важливість додавання духовних дарів до нашого життя</w:t>
      </w:r>
    </w:p>
    <w:p/>
    <w:p>
      <w:r xmlns:w="http://schemas.openxmlformats.org/wordprocessingml/2006/main">
        <w:t xml:space="preserve">2. Значення носіння Божої зброї</w:t>
      </w:r>
    </w:p>
    <w:p/>
    <w:p>
      <w:r xmlns:w="http://schemas.openxmlformats.org/wordprocessingml/2006/main">
        <w:t xml:space="preserve">1. Ефесянам 6:10-18 – Зодягнення в зброю Бога</w:t>
      </w:r>
    </w:p>
    <w:p/>
    <w:p>
      <w:r xmlns:w="http://schemas.openxmlformats.org/wordprocessingml/2006/main">
        <w:t xml:space="preserve">2. Ісая 61:10 – Божий одяг праведності та хвали</w:t>
      </w:r>
    </w:p>
    <w:p/>
    <w:p>
      <w:r xmlns:w="http://schemas.openxmlformats.org/wordprocessingml/2006/main">
        <w:t xml:space="preserve">Exodus 28:26 І зробиш дві золоті каблучки, і даси їх на обох кінцях нагрудника на краю його, що на боці ефоду всередину.</w:t>
      </w:r>
    </w:p>
    <w:p/>
    <w:p>
      <w:r xmlns:w="http://schemas.openxmlformats.org/wordprocessingml/2006/main">
        <w:t xml:space="preserve">Бог наказав Аарону зробити дві золоті каблучки та прикріпити їх до обох кінців нагрудника, який був частиною ефоду.</w:t>
      </w:r>
    </w:p>
    <w:p/>
    <w:p>
      <w:r xmlns:w="http://schemas.openxmlformats.org/wordprocessingml/2006/main">
        <w:t xml:space="preserve">1. Важливість дотримання Божих заповідей</w:t>
      </w:r>
    </w:p>
    <w:p/>
    <w:p>
      <w:r xmlns:w="http://schemas.openxmlformats.org/wordprocessingml/2006/main">
        <w:t xml:space="preserve">2. Значення золота в Біблії</w:t>
      </w:r>
    </w:p>
    <w:p/>
    <w:p>
      <w:r xmlns:w="http://schemas.openxmlformats.org/wordprocessingml/2006/main">
        <w:t xml:space="preserve">1. Якова 1:22-25 - Будьте виконавцями слова, а не просто слухачами.</w:t>
      </w:r>
    </w:p>
    <w:p/>
    <w:p>
      <w:r xmlns:w="http://schemas.openxmlformats.org/wordprocessingml/2006/main">
        <w:t xml:space="preserve">2. 1 Петра 1:18-19 – Ви були викуплені дорогоцінною кров’ю Христа.</w:t>
      </w:r>
    </w:p>
    <w:p/>
    <w:p>
      <w:r xmlns:w="http://schemas.openxmlformats.org/wordprocessingml/2006/main">
        <w:t xml:space="preserve">Вихід 28:27 І зробиш дві інші золоті каблучки, і прикріпиш їх до обох боків ефоду знизу, на передню частину його, навпроти іншого його з'єднання, над дивовижним поясом ефоду.</w:t>
      </w:r>
    </w:p>
    <w:p/>
    <w:p>
      <w:r xmlns:w="http://schemas.openxmlformats.org/wordprocessingml/2006/main">
        <w:t xml:space="preserve">Бог наказав Мойсеєві зробити дві золоті каблучки та прикріпити їх до боків ефоду спереду, близько до місця, де був прикріплений пояс.</w:t>
      </w:r>
    </w:p>
    <w:p/>
    <w:p>
      <w:r xmlns:w="http://schemas.openxmlformats.org/wordprocessingml/2006/main">
        <w:t xml:space="preserve">1. Важливість дотримання Божих вказівок</w:t>
      </w:r>
    </w:p>
    <w:p/>
    <w:p>
      <w:r xmlns:w="http://schemas.openxmlformats.org/wordprocessingml/2006/main">
        <w:t xml:space="preserve">2. Краса прикрашати себе заповідями Господніми</w:t>
      </w:r>
    </w:p>
    <w:p/>
    <w:p>
      <w:r xmlns:w="http://schemas.openxmlformats.org/wordprocessingml/2006/main">
        <w:t xml:space="preserve">1. Повторення Закону 6:6-7 – «І ці слова, які Я наказую тобі сьогодні, нехай будуть у твоєму серці. Ти будеш старанно навчати їх своїх дітей, і будеш говорити про них, коли сидітимеш у своєму домі, коли ти проходитимеш повз шлях, коли лягаєш, і коли встаєш.</w:t>
      </w:r>
    </w:p>
    <w:p/>
    <w:p>
      <w:r xmlns:w="http://schemas.openxmlformats.org/wordprocessingml/2006/main">
        <w:t xml:space="preserve">2. Матвія 28:20 - Навчаючи їх зберігати все, що Я вам наказав; і ось Я з вами по всі дні аж до кінця віку.</w:t>
      </w:r>
    </w:p>
    <w:p/>
    <w:p>
      <w:r xmlns:w="http://schemas.openxmlformats.org/wordprocessingml/2006/main">
        <w:t xml:space="preserve">Exodus 28:28 І прив'яжуть нагрудника своїми каблучками до кілець ефоду блакитним шнурком, щоб він був над дивовижним поясом ефоду, і щоб нагрудник не відривався від ефоду.</w:t>
      </w:r>
    </w:p>
    <w:p/>
    <w:p>
      <w:r xmlns:w="http://schemas.openxmlformats.org/wordprocessingml/2006/main">
        <w:t xml:space="preserve">Нагрудник має бути прив’язаний до ефоду блакитним шнурком, щоб міцно закріпився над поясом ефоду.</w:t>
      </w:r>
    </w:p>
    <w:p/>
    <w:p>
      <w:r xmlns:w="http://schemas.openxmlformats.org/wordprocessingml/2006/main">
        <w:t xml:space="preserve">1. Важливість безпеки в нашій вірі</w:t>
      </w:r>
    </w:p>
    <w:p/>
    <w:p>
      <w:r xmlns:w="http://schemas.openxmlformats.org/wordprocessingml/2006/main">
        <w:t xml:space="preserve">2. Значення синього кольору в Біблії</w:t>
      </w:r>
    </w:p>
    <w:p/>
    <w:p>
      <w:r xmlns:w="http://schemas.openxmlformats.org/wordprocessingml/2006/main">
        <w:t xml:space="preserve">1. Ісая 54:17 – «Жодна зброя, зроблена проти тебе, не матиме успіху, і кожен язик, що повстане проти тебе на суді, ти засудиш».</w:t>
      </w:r>
    </w:p>
    <w:p/>
    <w:p>
      <w:r xmlns:w="http://schemas.openxmlformats.org/wordprocessingml/2006/main">
        <w:t xml:space="preserve">2. Ефесянам 6:14 – «Тож стійте, підперезавши стегна свої правдою, зодягнувшись у броню праведності»</w:t>
      </w:r>
    </w:p>
    <w:p/>
    <w:p>
      <w:r xmlns:w="http://schemas.openxmlformats.org/wordprocessingml/2006/main">
        <w:t xml:space="preserve">Вихід 28:29 І носитиме Аарон імена Ізраїлевих синів на нагруднику суду на своєму серці, коли входитиме до святині, на вічну пам'ять перед Господнім лицем.</w:t>
      </w:r>
    </w:p>
    <w:p/>
    <w:p>
      <w:r xmlns:w="http://schemas.openxmlformats.org/wordprocessingml/2006/main">
        <w:t xml:space="preserve">Нагрудник суду мав носити Аарон як нагадування про дітей Ізраїля та їхній завіт з Господом.</w:t>
      </w:r>
    </w:p>
    <w:p/>
    <w:p>
      <w:r xmlns:w="http://schemas.openxmlformats.org/wordprocessingml/2006/main">
        <w:t xml:space="preserve">1. Важливість пам’ятати наш завіт з Господом і шанувати наші зобов’язання перед Ним.</w:t>
      </w:r>
    </w:p>
    <w:p/>
    <w:p>
      <w:r xmlns:w="http://schemas.openxmlformats.org/wordprocessingml/2006/main">
        <w:t xml:space="preserve">2. Сила символів у нагадуванні нам про нашу віру та наші зобов’язання перед Богом.</w:t>
      </w:r>
    </w:p>
    <w:p/>
    <w:p>
      <w:r xmlns:w="http://schemas.openxmlformats.org/wordprocessingml/2006/main">
        <w:t xml:space="preserve">1. Повторення Закону 6:4-9 - Слухай, Ізраїлю: Господь Бог наш, Господь єдиний. Люби Господа Бога свого всім серцем своїм, і всією душею своєю, і всією силою своєю. І ці слова, які я наказую тобі сьогодні, нехай будуть у твоєму серці.</w:t>
      </w:r>
    </w:p>
    <w:p/>
    <w:p>
      <w:r xmlns:w="http://schemas.openxmlformats.org/wordprocessingml/2006/main">
        <w:t xml:space="preserve">2. 2 Коринтян 5:17-21 - Отже, коли хтось у Христі, той нове створіння. Старе минуло; ось нове прийшло. Усе це від Бога, який через Христа примирив нас із Собою і дав нам служіння примирення.</w:t>
      </w:r>
    </w:p>
    <w:p/>
    <w:p>
      <w:r xmlns:w="http://schemas.openxmlformats.org/wordprocessingml/2006/main">
        <w:t xml:space="preserve">Вихід 28:30 І покладеш до нагрудника суду урім та туммім, І будуть вони на серці Аароновому, коли він входитиме перед Господнє лице, і носитиме Аарон суд Ізраїлевих синів на своєму серці перед Господнім лицем завжди.</w:t>
      </w:r>
    </w:p>
    <w:p/>
    <w:p>
      <w:r xmlns:w="http://schemas.openxmlformats.org/wordprocessingml/2006/main">
        <w:t xml:space="preserve">Аарон мав носити Урім і Туммім на своєму нагруднику, щоб нести суд над ізраїльтянами перед Господом.</w:t>
      </w:r>
    </w:p>
    <w:p/>
    <w:p>
      <w:r xmlns:w="http://schemas.openxmlformats.org/wordprocessingml/2006/main">
        <w:t xml:space="preserve">1. Сила нести суд: жити за Божим планом для нашого життя</w:t>
      </w:r>
    </w:p>
    <w:p/>
    <w:p>
      <w:r xmlns:w="http://schemas.openxmlformats.org/wordprocessingml/2006/main">
        <w:t xml:space="preserve">2. Несучи серце людей: відповідальність представництва</w:t>
      </w:r>
    </w:p>
    <w:p/>
    <w:p>
      <w:r xmlns:w="http://schemas.openxmlformats.org/wordprocessingml/2006/main">
        <w:t xml:space="preserve">1. Єремія 17:9-10 - Серце лукаве понад усе, і безнадійно лукаве: хто його пізнає? 10 Я, Господь, досліджую серце, випробовую нирки, щоб дати кожному за дорогами його та за плодом учинків його.</w:t>
      </w:r>
    </w:p>
    <w:p/>
    <w:p>
      <w:r xmlns:w="http://schemas.openxmlformats.org/wordprocessingml/2006/main">
        <w:t xml:space="preserve">2. Матвія 5:8 – Блаженні чисті серцем, бо вони Бога побачать.</w:t>
      </w:r>
    </w:p>
    <w:p/>
    <w:p>
      <w:r xmlns:w="http://schemas.openxmlformats.org/wordprocessingml/2006/main">
        <w:t xml:space="preserve">Вихід 28:31 І зробиш шату для ефоду всю блакитну.</w:t>
      </w:r>
    </w:p>
    <w:p/>
    <w:p>
      <w:r xmlns:w="http://schemas.openxmlformats.org/wordprocessingml/2006/main">
        <w:t xml:space="preserve">Одяг ефоду мав бути повністю зроблений із синього кольору.</w:t>
      </w:r>
    </w:p>
    <w:p/>
    <w:p>
      <w:r xmlns:w="http://schemas.openxmlformats.org/wordprocessingml/2006/main">
        <w:t xml:space="preserve">1: Краса зобов’язань – Вивчення Вихід 28:31</w:t>
      </w:r>
    </w:p>
    <w:p/>
    <w:p>
      <w:r xmlns:w="http://schemas.openxmlformats.org/wordprocessingml/2006/main">
        <w:t xml:space="preserve">2: Значення синього - Вивчення Вихід 28:31</w:t>
      </w:r>
    </w:p>
    <w:p/>
    <w:p>
      <w:r xmlns:w="http://schemas.openxmlformats.org/wordprocessingml/2006/main">
        <w:t xml:space="preserve">1: Матвія 6:33 «Шукайте ж найперше Царства Божого та Його правди, а все це вам додасться».</w:t>
      </w:r>
    </w:p>
    <w:p/>
    <w:p>
      <w:r xmlns:w="http://schemas.openxmlformats.org/wordprocessingml/2006/main">
        <w:t xml:space="preserve">2: Римлянам 12:1-2 «Тож я благаю вас, браття, милосердям Божим, віддайте ваші тіла в жертву живу, святу та приємну Богові, як ваше духовне поклоніння. Не пристосовуйтесь до цього світ, але перемінюйтеся оновленням вашого розуму, щоб ви, випробовуючи, могли розпізнати, що є воля Божа, що добре, приємне та досконале».</w:t>
      </w:r>
    </w:p>
    <w:p/>
    <w:p>
      <w:r xmlns:w="http://schemas.openxmlformats.org/wordprocessingml/2006/main">
        <w:t xml:space="preserve">Вихід 28:32 І буде отвір у верху його в середині його, пов'язка ткана навколо отвору його, як отвір броні, щоб не роздерся. .</w:t>
      </w:r>
    </w:p>
    <w:p/>
    <w:p>
      <w:r xmlns:w="http://schemas.openxmlformats.org/wordprocessingml/2006/main">
        <w:t xml:space="preserve">Інструкції щодо виготовлення священицького ефоду стверджують, що на його верхній частині має бути отвір, обв’язаний тканиною, щоб він не порвався.</w:t>
      </w:r>
    </w:p>
    <w:p/>
    <w:p>
      <w:r xmlns:w="http://schemas.openxmlformats.org/wordprocessingml/2006/main">
        <w:t xml:space="preserve">1. Священицький ефод: символ сили та сталості</w:t>
      </w:r>
    </w:p>
    <w:p/>
    <w:p>
      <w:r xmlns:w="http://schemas.openxmlformats.org/wordprocessingml/2006/main">
        <w:t xml:space="preserve">2. Значення отвору в священицькому ефоді</w:t>
      </w:r>
    </w:p>
    <w:p/>
    <w:p>
      <w:r xmlns:w="http://schemas.openxmlformats.org/wordprocessingml/2006/main">
        <w:t xml:space="preserve">1. Матвія 6:19 21 - Не збирайте собі скарбів на землі, де нищить їх міль і нечисть, і де злодії підкопуються та крадуть. Але збирайте собі скарби на небі, де міль і шкідники не нищать, і де злодії не підкопуються й не крадуть. Бо де твій скарб, там буде й твоє серце.</w:t>
      </w:r>
    </w:p>
    <w:p/>
    <w:p>
      <w:r xmlns:w="http://schemas.openxmlformats.org/wordprocessingml/2006/main">
        <w:t xml:space="preserve">2. Філіппійців 4:19 – І мій Бог задовольнить кожну вашу потребу згідно зі Своїм багатством у славі в Христі Ісусі.</w:t>
      </w:r>
    </w:p>
    <w:p/>
    <w:p>
      <w:r xmlns:w="http://schemas.openxmlformats.org/wordprocessingml/2006/main">
        <w:t xml:space="preserve">Вихід 28:33 І знизу на краю його зробиш гранатові яблука з блакиті, і пурпуру, і червені навколо краю його. і золоті дзвони між ними навколо:</w:t>
      </w:r>
    </w:p>
    <w:p/>
    <w:p>
      <w:r xmlns:w="http://schemas.openxmlformats.org/wordprocessingml/2006/main">
        <w:t xml:space="preserve">Інструкції щодо виготовлення одягу для Аарона, первосвященика Ізраїлю, містять сині, пурпурові та червоні гранати та золоті дзвіночки вздовж краю.</w:t>
      </w:r>
    </w:p>
    <w:p/>
    <w:p>
      <w:r xmlns:w="http://schemas.openxmlformats.org/wordprocessingml/2006/main">
        <w:t xml:space="preserve">1. Священицький одяг Аарона: духовне значення його дизайну</w:t>
      </w:r>
    </w:p>
    <w:p/>
    <w:p>
      <w:r xmlns:w="http://schemas.openxmlformats.org/wordprocessingml/2006/main">
        <w:t xml:space="preserve">2. Зміцнені Господом: дослідження значення граната та дзвіночків у священицькому одязі</w:t>
      </w:r>
    </w:p>
    <w:p/>
    <w:p>
      <w:r xmlns:w="http://schemas.openxmlformats.org/wordprocessingml/2006/main">
        <w:t xml:space="preserve">1. Вихід 28:33</w:t>
      </w:r>
    </w:p>
    <w:p/>
    <w:p>
      <w:r xmlns:w="http://schemas.openxmlformats.org/wordprocessingml/2006/main">
        <w:t xml:space="preserve">2. Луки 12:22-34 - Ісус говорить про важливість бути підготовленим і вірити в Господа.</w:t>
      </w:r>
    </w:p>
    <w:p/>
    <w:p>
      <w:r xmlns:w="http://schemas.openxmlformats.org/wordprocessingml/2006/main">
        <w:t xml:space="preserve">Вихід 28:34 Золотий дзвіночок і гранатове яблуко, золотий дзвіночок і гранатове яблуко на краю шати навколо.</w:t>
      </w:r>
    </w:p>
    <w:p/>
    <w:p>
      <w:r xmlns:w="http://schemas.openxmlformats.org/wordprocessingml/2006/main">
        <w:t xml:space="preserve">У цьому уривку йдеться про край ризи, який носив первосвященик у стародавньому Ізраїлі, прикрашений золотим дзвіночком і гранатом.</w:t>
      </w:r>
    </w:p>
    <w:p/>
    <w:p>
      <w:r xmlns:w="http://schemas.openxmlformats.org/wordprocessingml/2006/main">
        <w:t xml:space="preserve">1. Символізм золотого дзвоника та граната. Як Бог використовує мову символів, щоб навчати нас</w:t>
      </w:r>
    </w:p>
    <w:p/>
    <w:p>
      <w:r xmlns:w="http://schemas.openxmlformats.org/wordprocessingml/2006/main">
        <w:t xml:space="preserve">2. Одягнення шати праведності Що означає слідувати Божій волі</w:t>
      </w:r>
    </w:p>
    <w:p/>
    <w:p>
      <w:r xmlns:w="http://schemas.openxmlformats.org/wordprocessingml/2006/main">
        <w:t xml:space="preserve">1. Вихід 28:15-30 Контекст уривка</w:t>
      </w:r>
    </w:p>
    <w:p/>
    <w:p>
      <w:r xmlns:w="http://schemas.openxmlformats.org/wordprocessingml/2006/main">
        <w:t xml:space="preserve">2. Євреям 9:14. Як Христос є нашим Первосвящеником і як Він заступається за нас.</w:t>
      </w:r>
    </w:p>
    <w:p/>
    <w:p>
      <w:r xmlns:w="http://schemas.openxmlformats.org/wordprocessingml/2006/main">
        <w:t xml:space="preserve">Вихід 28:35 І буде це на Ароні, щоб служити, і буде чути голос його, коли він увійде до святині перед Господнім лицем, і коли він вийде, щоб не померти.</w:t>
      </w:r>
    </w:p>
    <w:p/>
    <w:p>
      <w:r xmlns:w="http://schemas.openxmlformats.org/wordprocessingml/2006/main">
        <w:t xml:space="preserve">Аарон мав служити у святині Господа, і його голос був би чутний як при вході, так і при виході, щоб він не помер.</w:t>
      </w:r>
    </w:p>
    <w:p/>
    <w:p>
      <w:r xmlns:w="http://schemas.openxmlformats.org/wordprocessingml/2006/main">
        <w:t xml:space="preserve">1: Важливість служіння в домі Господа і бути почутим Ним.</w:t>
      </w:r>
    </w:p>
    <w:p/>
    <w:p>
      <w:r xmlns:w="http://schemas.openxmlformats.org/wordprocessingml/2006/main">
        <w:t xml:space="preserve">2: Дотримуйтесь вказівок Бога, щоб ми могли жити.</w:t>
      </w:r>
    </w:p>
    <w:p/>
    <w:p>
      <w:r xmlns:w="http://schemas.openxmlformats.org/wordprocessingml/2006/main">
        <w:t xml:space="preserve">1: Євреїв 10:19-22 Отже, браття, оскільки ми маємо впевненість увійти до святих місць через кров Ісуса, новою і живою дорогою, яку Він відкрив для нас через завісу, тобто через Свою плоть, і Маючи великого священика над домом Божим, приступаймо з правдивим серцем у повній вірі, з окропленими серцями від злого сумління та омитими чистою водою тіла.</w:t>
      </w:r>
    </w:p>
    <w:p/>
    <w:p>
      <w:r xmlns:w="http://schemas.openxmlformats.org/wordprocessingml/2006/main">
        <w:t xml:space="preserve">2: Вихід 25:8 І нехай вони зроблять мені святиню, і я буду жити серед них.</w:t>
      </w:r>
    </w:p>
    <w:p/>
    <w:p>
      <w:r xmlns:w="http://schemas.openxmlformats.org/wordprocessingml/2006/main">
        <w:t xml:space="preserve">Вихід 28:36 І зробиш пластину зі щирого золота, і вирізьбуєш на ній, як на печатці, СВЯТИНЯ ГОСПОДУ.</w:t>
      </w:r>
    </w:p>
    <w:p/>
    <w:p>
      <w:r xmlns:w="http://schemas.openxmlformats.org/wordprocessingml/2006/main">
        <w:t xml:space="preserve">Бог наказав Мойсеєві зробити пластину зі щирого золота з гравіюванням «Святість Господу».</w:t>
      </w:r>
    </w:p>
    <w:p/>
    <w:p>
      <w:r xmlns:w="http://schemas.openxmlformats.org/wordprocessingml/2006/main">
        <w:t xml:space="preserve">1. Сенс і значення святості</w:t>
      </w:r>
    </w:p>
    <w:p/>
    <w:p>
      <w:r xmlns:w="http://schemas.openxmlformats.org/wordprocessingml/2006/main">
        <w:t xml:space="preserve">2. Практика святості в повсякденному житті</w:t>
      </w:r>
    </w:p>
    <w:p/>
    <w:p>
      <w:r xmlns:w="http://schemas.openxmlformats.org/wordprocessingml/2006/main">
        <w:t xml:space="preserve">1. Ісая 6:3 «І кликали один до одного й казали: Свят, свят, свят Господь Саваот, уся земля повна слави Його».</w:t>
      </w:r>
    </w:p>
    <w:p/>
    <w:p>
      <w:r xmlns:w="http://schemas.openxmlformats.org/wordprocessingml/2006/main">
        <w:t xml:space="preserve">2. 1 Петра 1:15-16 «Але як святий той, хто вас покликав, так і ви будьте святі в усякому житті, бо написано: будьте святі, бо я святий».</w:t>
      </w:r>
    </w:p>
    <w:p/>
    <w:p>
      <w:r xmlns:w="http://schemas.openxmlformats.org/wordprocessingml/2006/main">
        <w:t xml:space="preserve">Вихід 28:37 І покладеш його на блакитний шнурок, і буде на митрі. на передній частині митри це буде.</w:t>
      </w:r>
    </w:p>
    <w:p/>
    <w:p>
      <w:r xmlns:w="http://schemas.openxmlformats.org/wordprocessingml/2006/main">
        <w:t xml:space="preserve">Бог звелів покласти на чоло митри первосвященика пластину зі щирого золота, на якій було написано: «Свята Господу», і прив’язати її синім шнурком.</w:t>
      </w:r>
    </w:p>
    <w:p/>
    <w:p>
      <w:r xmlns:w="http://schemas.openxmlformats.org/wordprocessingml/2006/main">
        <w:t xml:space="preserve">1. Митра Первосвященика: символ святості</w:t>
      </w:r>
    </w:p>
    <w:p/>
    <w:p>
      <w:r xmlns:w="http://schemas.openxmlformats.org/wordprocessingml/2006/main">
        <w:t xml:space="preserve">2. Жити життям, яке приємне Богу</w:t>
      </w:r>
    </w:p>
    <w:p/>
    <w:p>
      <w:r xmlns:w="http://schemas.openxmlformats.org/wordprocessingml/2006/main">
        <w:t xml:space="preserve">1. Ісая 61:10 - Я буду вельми радіти в Господі, моя душа буде радіти в моєму Богові; бо Він зодягнув мене в шати спасіння, покрив мене шатою праведності, як наречений прикрашає себе оздобою, і як наречена прикрашає себе коштовностями своїми.</w:t>
      </w:r>
    </w:p>
    <w:p/>
    <w:p>
      <w:r xmlns:w="http://schemas.openxmlformats.org/wordprocessingml/2006/main">
        <w:t xml:space="preserve">2. Матвія 22:37-40 - Ісус сказав йому: «Люби Господа Бога свого всім серцем своїм, і всією душею своєю, і всією своєю думкою». Це перша і велика заповідь. А друга подібна до неї: Люби ближнього свого, як самого себе. На цих двох заповідях тримається весь закон і пророки.</w:t>
      </w:r>
    </w:p>
    <w:p/>
    <w:p>
      <w:r xmlns:w="http://schemas.openxmlformats.org/wordprocessingml/2006/main">
        <w:t xml:space="preserve">Вихід 28:38 І буде це на Аароновому чолі, щоб Аарон поніс провину святих речей, які Ізраїлеві сини освятять у всіх своїх святинях. і завжди буде на його чолі, щоб вони були приємні перед Господом.</w:t>
      </w:r>
    </w:p>
    <w:p/>
    <w:p>
      <w:r xmlns:w="http://schemas.openxmlformats.org/wordprocessingml/2006/main">
        <w:t xml:space="preserve">У цьому уривку пояснюється, що Аарону було дано символ на чолі, який мав би нагадувати ізраїльтянам бути святими та прийнятними для Господа.</w:t>
      </w:r>
    </w:p>
    <w:p/>
    <w:p>
      <w:r xmlns:w="http://schemas.openxmlformats.org/wordprocessingml/2006/main">
        <w:t xml:space="preserve">1. «Свята присутність Бога: символ чола Аарона»</w:t>
      </w:r>
    </w:p>
    <w:p/>
    <w:p>
      <w:r xmlns:w="http://schemas.openxmlformats.org/wordprocessingml/2006/main">
        <w:t xml:space="preserve">2. «Жити святим життям: прийнятне для Господа»</w:t>
      </w:r>
    </w:p>
    <w:p/>
    <w:p>
      <w:r xmlns:w="http://schemas.openxmlformats.org/wordprocessingml/2006/main">
        <w:t xml:space="preserve">1. 1 Петра 1:15-16 – «Але як Той, Хто покликав вас, святий, так і ви будьте святі в усьому житті, бо написано: Будьте святі, бо Я святий».</w:t>
      </w:r>
    </w:p>
    <w:p/>
    <w:p>
      <w:r xmlns:w="http://schemas.openxmlformats.org/wordprocessingml/2006/main">
        <w:t xml:space="preserve">2. Римлянам 12:1-2 – «Тож я благаю вас, браття, милосердям Божим, віддайте ваші тіла в жертву живу, святу, приємну Богові, як ваше розумне служіння. І не пристосовуйтеся до цього. світ,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Вихід 28:39 І вишиєш хітону з віссону, і зробиш митру з віссону, і зробиш пояса шиття.</w:t>
      </w:r>
    </w:p>
    <w:p/>
    <w:p>
      <w:r xmlns:w="http://schemas.openxmlformats.org/wordprocessingml/2006/main">
        <w:t xml:space="preserve">Бог наказав Мойсеєві створити священицький одяг для первосвященика, який включав хітон з тонкого вісону, митру з тонкого вісону та пояс із шиття.</w:t>
      </w:r>
    </w:p>
    <w:p/>
    <w:p>
      <w:r xmlns:w="http://schemas.openxmlformats.org/wordprocessingml/2006/main">
        <w:t xml:space="preserve">1: Ми повинні бути готові виконувати роботу, яку Бог призначив нам.</w:t>
      </w:r>
    </w:p>
    <w:p/>
    <w:p>
      <w:r xmlns:w="http://schemas.openxmlformats.org/wordprocessingml/2006/main">
        <w:t xml:space="preserve">2: Наші жертви не повинні бути половинчастими, а повинні докладати всіх зусиль.</w:t>
      </w:r>
    </w:p>
    <w:p/>
    <w:p>
      <w:r xmlns:w="http://schemas.openxmlformats.org/wordprocessingml/2006/main">
        <w:t xml:space="preserve">1: Ефесянам 6:7-8 - Служіть усім серцем, ніби ви служите Господу, а не людям, тому що ви знаєте, що Господь винагородить кожного за все добро, яке вони роблять, незалежно від того, раби вони чи вільні.</w:t>
      </w:r>
    </w:p>
    <w:p/>
    <w:p>
      <w:r xmlns:w="http://schemas.openxmlformats.org/wordprocessingml/2006/main">
        <w:t xml:space="preserve">2: Колосян 3:23-24 – Усе, що ви робите, працюйте всім своїм серцем, як для Господа, а не для господарів, бо знаєте, що отримаєте спадщину від Господа як нагороду. Ви служите Господу Христу.</w:t>
      </w:r>
    </w:p>
    <w:p/>
    <w:p>
      <w:r xmlns:w="http://schemas.openxmlformats.org/wordprocessingml/2006/main">
        <w:t xml:space="preserve">Вихід 28:40 А для Ааронових синів зробиш хітони, і зробиш для них пояси, і зробиш для них шапки на славу та на красу.</w:t>
      </w:r>
    </w:p>
    <w:p/>
    <w:p>
      <w:r xmlns:w="http://schemas.openxmlformats.org/wordprocessingml/2006/main">
        <w:t xml:space="preserve">Бог наказує Мойсеєві зробити хітони, пояси та шапки для синів Аарона на славу та красу.</w:t>
      </w:r>
    </w:p>
    <w:p/>
    <w:p>
      <w:r xmlns:w="http://schemas.openxmlformats.org/wordprocessingml/2006/main">
        <w:t xml:space="preserve">1. Блиск святості: вивчення Божих настанов Мойсею у Вихід 28:40</w:t>
      </w:r>
    </w:p>
    <w:p/>
    <w:p>
      <w:r xmlns:w="http://schemas.openxmlformats.org/wordprocessingml/2006/main">
        <w:t xml:space="preserve">2. Сила краси: як Бог використовує наші прикраси, щоб прославити Себе</w:t>
      </w:r>
    </w:p>
    <w:p/>
    <w:p>
      <w:r xmlns:w="http://schemas.openxmlformats.org/wordprocessingml/2006/main">
        <w:t xml:space="preserve">1. 1 Петра 3:3-4 – «Нехай ваша окраса не буде зовнішньою: заплітання волосся та вдягання золотих прикрас, або одяг, який ви носите, але нехай ваша окраса буде прихованою особою серця з нетлінною красою. лагідного й тихого духу, що в очах Бога є дуже цінним».</w:t>
      </w:r>
    </w:p>
    <w:p/>
    <w:p>
      <w:r xmlns:w="http://schemas.openxmlformats.org/wordprocessingml/2006/main">
        <w:t xml:space="preserve">2. Ісая 61:10 – «Вельми радітиму я в Господі, радітиме душа моя Богом моїм, бо Він зодягнув мене в шати спасіння, покрив мене шатою праведності, як нареченого, як священик гарним головним убором і як наречена прикрашає себе коштовностями своїми».</w:t>
      </w:r>
    </w:p>
    <w:p/>
    <w:p>
      <w:r xmlns:w="http://schemas.openxmlformats.org/wordprocessingml/2006/main">
        <w:t xml:space="preserve">Exodus 28:41 І покладеш ними брата свого Аарона та синів його з ним. і помажеш їх, і освятиш їх, і освятиш їх, щоб вони служили Мені в чині священства.</w:t>
      </w:r>
    </w:p>
    <w:p/>
    <w:p>
      <w:r xmlns:w="http://schemas.openxmlformats.org/wordprocessingml/2006/main">
        <w:t xml:space="preserve">Бог наказує Мойсею помазати, освятити та освятити Аарона та його синів, щоб вони могли служити священиками.</w:t>
      </w:r>
    </w:p>
    <w:p/>
    <w:p>
      <w:r xmlns:w="http://schemas.openxmlformats.org/wordprocessingml/2006/main">
        <w:t xml:space="preserve">1. Сила святості: як освячення дає нам змогу служити Богові</w:t>
      </w:r>
    </w:p>
    <w:p/>
    <w:p>
      <w:r xmlns:w="http://schemas.openxmlformats.org/wordprocessingml/2006/main">
        <w:t xml:space="preserve">2. Боже покликання до священства: що означає служити Йому</w:t>
      </w:r>
    </w:p>
    <w:p/>
    <w:p>
      <w:r xmlns:w="http://schemas.openxmlformats.org/wordprocessingml/2006/main">
        <w:t xml:space="preserve">1. Вихід 28:41 - І покладеш ними Аарона, брата свого, і синів його з ним. і помажеш їх, і освятиш їх, і освятиш їх, щоб вони служили Мені в чині священства.</w:t>
      </w:r>
    </w:p>
    <w:p/>
    <w:p>
      <w:r xmlns:w="http://schemas.openxmlformats.org/wordprocessingml/2006/main">
        <w:t xml:space="preserve">2. Римлянам 12:1-2 - Тож я прошу вас, брати, через милосердя Боже, віддайте ваші тіла як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Вихід 28:42 І зробиш їм льняні штани, щоб прикрити свою наготу. від стегон аж до стегон вони досягнуть,</w:t>
      </w:r>
    </w:p>
    <w:p/>
    <w:p>
      <w:r xmlns:w="http://schemas.openxmlformats.org/wordprocessingml/2006/main">
        <w:t xml:space="preserve">Дано вказівку виготовляти полотняні штани, щоб прикривати наготу людей від стегон до стегон.</w:t>
      </w:r>
    </w:p>
    <w:p/>
    <w:p>
      <w:r xmlns:w="http://schemas.openxmlformats.org/wordprocessingml/2006/main">
        <w:t xml:space="preserve">1. «Зодягнись у праведність»</w:t>
      </w:r>
    </w:p>
    <w:p/>
    <w:p>
      <w:r xmlns:w="http://schemas.openxmlformats.org/wordprocessingml/2006/main">
        <w:t xml:space="preserve">2. «Прикрийте свій сором смиренням»</w:t>
      </w:r>
    </w:p>
    <w:p/>
    <w:p>
      <w:r xmlns:w="http://schemas.openxmlformats.org/wordprocessingml/2006/main">
        <w:t xml:space="preserve">1. Ісая 61:10 – «Вельми радітиму я в Господі, радітиме душа моя в Богові моєму, бо Він зодягнув мене в шати спасіння, покрив мене шатою праведності, як нареченого. себе прикрасами і, як наречена, прикрашає себе коштовностями своїми».</w:t>
      </w:r>
    </w:p>
    <w:p/>
    <w:p>
      <w:r xmlns:w="http://schemas.openxmlformats.org/wordprocessingml/2006/main">
        <w:t xml:space="preserve">2. Приповісті 16:19 – «Ліпше бути смиренним із покірними, ніж ділити здобич із гордими».</w:t>
      </w:r>
    </w:p>
    <w:p/>
    <w:p>
      <w:r xmlns:w="http://schemas.openxmlformats.org/wordprocessingml/2006/main">
        <w:t xml:space="preserve">Вихід 28:43 І будуть вони на Ааронові та на синах його, коли вони входитимуть до скинії заповіту, або коли підходять до жертівника, щоб служити у святині. щоб вони не несли кривди та не померли, це буде вічна постанова для нього та для нащадків його по ньому.</w:t>
      </w:r>
    </w:p>
    <w:p/>
    <w:p>
      <w:r xmlns:w="http://schemas.openxmlformats.org/wordprocessingml/2006/main">
        <w:t xml:space="preserve">Аарон і його сини повинні носити священицький одяг, зазначений у Вихід 28:43, коли вони входять до скинії або наближаються до жертовника для служіння, щоб вони не зазнали беззаконня та не померли.</w:t>
      </w:r>
    </w:p>
    <w:p/>
    <w:p>
      <w:r xmlns:w="http://schemas.openxmlformats.org/wordprocessingml/2006/main">
        <w:t xml:space="preserve">1. Сила Божого милосердя в порятунку нас від беззаконня</w:t>
      </w:r>
    </w:p>
    <w:p/>
    <w:p>
      <w:r xmlns:w="http://schemas.openxmlformats.org/wordprocessingml/2006/main">
        <w:t xml:space="preserve">2. Значення священицького одягу в служінні Богу</w:t>
      </w:r>
    </w:p>
    <w:p/>
    <w:p>
      <w:r xmlns:w="http://schemas.openxmlformats.org/wordprocessingml/2006/main">
        <w:t xml:space="preserve">1. Псалом 103:12 - Наскільки схід від заходу, настільки він віддалив від нас наші провини.</w:t>
      </w:r>
    </w:p>
    <w:p/>
    <w:p>
      <w:r xmlns:w="http://schemas.openxmlformats.org/wordprocessingml/2006/main">
        <w:t xml:space="preserve">2. 1 Петра 1:15-16 – Але як святий Той, хто вас покликав, так і ви будьте святі в усякому житті; Бо написано: будьте святі; бо я святий.</w:t>
      </w:r>
    </w:p>
    <w:p/>
    <w:p>
      <w:r xmlns:w="http://schemas.openxmlformats.org/wordprocessingml/2006/main">
        <w:t xml:space="preserve">Вихід 29 можна коротко викласти в трьох абзацах із зазначеними віршами:</w:t>
      </w:r>
    </w:p>
    <w:p/>
    <w:p>
      <w:r xmlns:w="http://schemas.openxmlformats.org/wordprocessingml/2006/main">
        <w:t xml:space="preserve">Абзац 1: У книзі Вихід 29:1-9 Бог дає інструкції щодо посвячення Аарона та його синів у священики. Процес передбачає обмивання їх водою та одягання в священицький одяг, описаний у попередньому розділі. Потім їх помазують святою олією помазання, що символізує їхній відокремлений статус для служіння Ягве. Бика приносять у жертву за гріх, і його кров'ю помазують жертівник цілопалення та роги жертовника. Частини бика, що залишилися, спалюють за межами табору.</w:t>
      </w:r>
    </w:p>
    <w:p/>
    <w:p>
      <w:r xmlns:w="http://schemas.openxmlformats.org/wordprocessingml/2006/main">
        <w:t xml:space="preserve">Абзац 2: Продовжуючи у книзі Вихід 29:10-28, даються докладні вказівки щодо принесення барана як цілопалення. Його кров окроплена з усіх боків жертовника, символізуючи очищення та спокуту. Потім барана повністю спалюють на жертовнику як приємні пахощі для Ягве. Інший баран представлений як жертва освячення; її кров поміщена на мочку правого вуха, великий палець і великий палець на нозі Аарона, символізуючи його відданість слухати Боже слово, виконувати праведні вчинки і ходити в покорі.</w:t>
      </w:r>
    </w:p>
    <w:p/>
    <w:p>
      <w:r xmlns:w="http://schemas.openxmlformats.org/wordprocessingml/2006/main">
        <w:t xml:space="preserve">Абзац 3: У книзі Вихід 29:29-46 Бог навчає Мойсея щодо подальших ритуалів, пов’язаних із посвяченням Аарона та його синів у священики. Нагрудник, який носив Аарон, буде зберігатися перед Господом як вічна частка із приношень Ізраїля. Мойсей бере з жертовника трохи олії помазання, змішаної з кров’ю, і кропить нею Аарона та одяг його синів, освячуючи їх для служіння перед Богом. Протягом семи днів вони залишаються біля входу в намет зборів, виконуючи різні приношення, доки не завершиться їхнє висвячення.</w:t>
      </w:r>
    </w:p>
    <w:p/>
    <w:p>
      <w:r xmlns:w="http://schemas.openxmlformats.org/wordprocessingml/2006/main">
        <w:t xml:space="preserve">Підсумовуючи:</w:t>
      </w:r>
    </w:p>
    <w:p>
      <w:r xmlns:w="http://schemas.openxmlformats.org/wordprocessingml/2006/main">
        <w:t xml:space="preserve">Вихід 29 представляє:</w:t>
      </w:r>
    </w:p>
    <w:p>
      <w:r xmlns:w="http://schemas.openxmlformats.org/wordprocessingml/2006/main">
        <w:t xml:space="preserve">Вказівки щодо посвячення Аарона та його синів у священики;</w:t>
      </w:r>
    </w:p>
    <w:p>
      <w:r xmlns:w="http://schemas.openxmlformats.org/wordprocessingml/2006/main">
        <w:t xml:space="preserve">Обмивання, одягання в священицький одяг, помазання єлеєм;</w:t>
      </w:r>
    </w:p>
    <w:p>
      <w:r xmlns:w="http://schemas.openxmlformats.org/wordprocessingml/2006/main">
        <w:t xml:space="preserve">Принесення бика в жертву за гріх і спалення його частин поза табором.</w:t>
      </w:r>
    </w:p>
    <w:p/>
    <w:p>
      <w:r xmlns:w="http://schemas.openxmlformats.org/wordprocessingml/2006/main">
        <w:t xml:space="preserve">Детальні вказівки щодо принесення барана на всепалення;</w:t>
      </w:r>
    </w:p>
    <w:p>
      <w:r xmlns:w="http://schemas.openxmlformats.org/wordprocessingml/2006/main">
        <w:t xml:space="preserve">Окроплення кров’ю вівтаря; повне спалювання барана;</w:t>
      </w:r>
    </w:p>
    <w:p>
      <w:r xmlns:w="http://schemas.openxmlformats.org/wordprocessingml/2006/main">
        <w:t xml:space="preserve">Принесення іншого барана як жертву освячення.</w:t>
      </w:r>
    </w:p>
    <w:p/>
    <w:p>
      <w:r xmlns:w="http://schemas.openxmlformats.org/wordprocessingml/2006/main">
        <w:t xml:space="preserve">Подальші ритуали посвячення Аарона та його синів у священики;</w:t>
      </w:r>
    </w:p>
    <w:p>
      <w:r xmlns:w="http://schemas.openxmlformats.org/wordprocessingml/2006/main">
        <w:t xml:space="preserve">Вічна частка ізраїльських приношень, що зберігаються перед Господом;</w:t>
      </w:r>
    </w:p>
    <w:p>
      <w:r xmlns:w="http://schemas.openxmlformats.org/wordprocessingml/2006/main">
        <w:t xml:space="preserve">Помазання єлеєм, змішаним з кров’ю; сім днів висвячення при вході скинії заповіту.</w:t>
      </w:r>
    </w:p>
    <w:p/>
    <w:p>
      <w:r xmlns:w="http://schemas.openxmlformats.org/wordprocessingml/2006/main">
        <w:t xml:space="preserve">У цій главі наголошується на процесі посвячення Аарона та його синів у священики, підкреслюється їхній відокремлений статус і роль у посередництві між Богом і Його народом. Ритуали включають обмивання, помазання та принесення жертв, які символізують очищення, спокуту, відданість і послух. Одяг священиків служить наочним нагадуванням про їхні священні обов’язки. Процес освячення триває кілька днів і включає різноманітні приношення, які зміцнюють їхню роль у богослужіннях ізраїльтян, що є відображенням стародавніх релігійних традицій Близького Сходу, поширених у той період.</w:t>
      </w:r>
    </w:p>
    <w:p/>
    <w:p>
      <w:r xmlns:w="http://schemas.openxmlformats.org/wordprocessingml/2006/main">
        <w:t xml:space="preserve">Exodus 29:1 1 А оце річ, яку ти зробиш їм, щоб освятити їх, щоб служити Мені священиком: Візьми одного бика та двох баранів безвадних,</w:t>
      </w:r>
    </w:p>
    <w:p/>
    <w:p>
      <w:r xmlns:w="http://schemas.openxmlformats.org/wordprocessingml/2006/main">
        <w:t xml:space="preserve">1: Бог наказує нам служити Йому у святості й чистоті.</w:t>
      </w:r>
    </w:p>
    <w:p/>
    <w:p>
      <w:r xmlns:w="http://schemas.openxmlformats.org/wordprocessingml/2006/main">
        <w:t xml:space="preserve">2: Ми повинні служити Богу найкращими з наших пропозицій.</w:t>
      </w:r>
    </w:p>
    <w:p/>
    <w:p>
      <w:r xmlns:w="http://schemas.openxmlformats.org/wordprocessingml/2006/main">
        <w:t xml:space="preserve">1: Левит 1:3-5 Якщо жертва його цілопалення з великої худоби, нехай принесе безвадного самця, добровільно принесе його при вході до скинії заповіту перед Господнім лицем.</w:t>
      </w:r>
    </w:p>
    <w:p/>
    <w:p>
      <w:r xmlns:w="http://schemas.openxmlformats.org/wordprocessingml/2006/main">
        <w:t xml:space="preserve">2:1 Петра 2:5 І ви, як живе каміння, будуєте дім духовний, священство святе, щоб приносити жертви духовні, приємні Богові через Ісуса Христа.</w:t>
      </w:r>
    </w:p>
    <w:p/>
    <w:p>
      <w:r xmlns:w="http://schemas.openxmlformats.org/wordprocessingml/2006/main">
        <w:t xml:space="preserve">Exodus 29:2 2 і опрісноки, і прісні коржі, змащені в олії, і прісні коржі, помазані в олії, з пшеничного борошна зробиш їх.</w:t>
      </w:r>
    </w:p>
    <w:p/>
    <w:p>
      <w:r xmlns:w="http://schemas.openxmlformats.org/wordprocessingml/2006/main">
        <w:t xml:space="preserve">У цьому уривку описані інструкції з приготування бездріжджового хліба, коржів і вафель із пшеничного борошна.</w:t>
      </w:r>
    </w:p>
    <w:p/>
    <w:p>
      <w:r xmlns:w="http://schemas.openxmlformats.org/wordprocessingml/2006/main">
        <w:t xml:space="preserve">1. Хліб життя: Дослідження символічного значення прісного хліба в Біблії</w:t>
      </w:r>
    </w:p>
    <w:p/>
    <w:p>
      <w:r xmlns:w="http://schemas.openxmlformats.org/wordprocessingml/2006/main">
        <w:t xml:space="preserve">2. Сила послуху: як виконання Божих заповідей приносить благословення</w:t>
      </w:r>
    </w:p>
    <w:p/>
    <w:p>
      <w:r xmlns:w="http://schemas.openxmlformats.org/wordprocessingml/2006/main">
        <w:t xml:space="preserve">1. Івана 6:35 - Ісус сказав: Я є хліб життя. Хто до Мене приходить, не голодуватиме, і хто вірує в Мене, ніколи не матиме спраги.</w:t>
      </w:r>
    </w:p>
    <w:p/>
    <w:p>
      <w:r xmlns:w="http://schemas.openxmlformats.org/wordprocessingml/2006/main">
        <w:t xml:space="preserve">2. 1 Самуїла 15:22 – Але Самуїл відповів: Чи Господь любить цілопалення та жертви так само, як послух голосу Господа? Слухатися краще від жертви, а слухатися краще від баранячого жиру.</w:t>
      </w:r>
    </w:p>
    <w:p/>
    <w:p>
      <w:r xmlns:w="http://schemas.openxmlformats.org/wordprocessingml/2006/main">
        <w:t xml:space="preserve">Вихід 29:3 І покладеш їх до одного коша, і принесеш їх у коші з бичком та двома баранами.</w:t>
      </w:r>
    </w:p>
    <w:p/>
    <w:p>
      <w:r xmlns:w="http://schemas.openxmlformats.org/wordprocessingml/2006/main">
        <w:t xml:space="preserve">Мойсею наказано принести один кошик з бичком і двома баранами як жертву Господу.</w:t>
      </w:r>
    </w:p>
    <w:p/>
    <w:p>
      <w:r xmlns:w="http://schemas.openxmlformats.org/wordprocessingml/2006/main">
        <w:t xml:space="preserve">1. «Сила жертви: як пропонування чогось цінного Господу приносить благословення»</w:t>
      </w:r>
    </w:p>
    <w:p/>
    <w:p>
      <w:r xmlns:w="http://schemas.openxmlformats.org/wordprocessingml/2006/main">
        <w:t xml:space="preserve">2. «Святість Господа: представлення святості Бога через жертву»</w:t>
      </w:r>
    </w:p>
    <w:p/>
    <w:p>
      <w:r xmlns:w="http://schemas.openxmlformats.org/wordprocessingml/2006/main">
        <w:t xml:space="preserve">1. Левіт 1:3-4 – «Якщо жертва його — цілопалення з великої худоби, нехай він принесе в жертву безвадного самця: він добровільно принесе його перед Господнім входом до скинії заповіту. ."</w:t>
      </w:r>
    </w:p>
    <w:p/>
    <w:p>
      <w:r xmlns:w="http://schemas.openxmlformats.org/wordprocessingml/2006/main">
        <w:t xml:space="preserve">2. Буття 8:20 – «І збудував Ной жертівника Господеві, і взяв від усякої чистої худоби та від усякого птаства чистого, і приніс цілопалення на жертівнику».</w:t>
      </w:r>
    </w:p>
    <w:p/>
    <w:p>
      <w:r xmlns:w="http://schemas.openxmlformats.org/wordprocessingml/2006/main">
        <w:t xml:space="preserve">Вихід 29:4 А Аарона та синів його приведеш до входу скинії заповіту, і обмиєш їх водою.</w:t>
      </w:r>
    </w:p>
    <w:p/>
    <w:p>
      <w:r xmlns:w="http://schemas.openxmlformats.org/wordprocessingml/2006/main">
        <w:t xml:space="preserve">Цей уривок наказує привести Аарона та його синів до дверей скинії та обмити їх водою.</w:t>
      </w:r>
    </w:p>
    <w:p/>
    <w:p>
      <w:r xmlns:w="http://schemas.openxmlformats.org/wordprocessingml/2006/main">
        <w:t xml:space="preserve">1. Ісус очищає нас - Об'явлення 1:5</w:t>
      </w:r>
    </w:p>
    <w:p/>
    <w:p>
      <w:r xmlns:w="http://schemas.openxmlformats.org/wordprocessingml/2006/main">
        <w:t xml:space="preserve">2. Сила ритуалу - Левит 8:6</w:t>
      </w:r>
    </w:p>
    <w:p/>
    <w:p>
      <w:r xmlns:w="http://schemas.openxmlformats.org/wordprocessingml/2006/main">
        <w:t xml:space="preserve">1. Єзекіїль 36:25 - Я окроплю вас чистою водою, і ви будете чисті.</w:t>
      </w:r>
    </w:p>
    <w:p/>
    <w:p>
      <w:r xmlns:w="http://schemas.openxmlformats.org/wordprocessingml/2006/main">
        <w:t xml:space="preserve">2. Римлянам 6:3-4 - Хіба ви не знаєте, що багато хто з нас, які були хрищені в Ісуса Христа, були хрищені в Його смерть? Тому ми поховані з ним хрещенням у смерть.</w:t>
      </w:r>
    </w:p>
    <w:p/>
    <w:p>
      <w:r xmlns:w="http://schemas.openxmlformats.org/wordprocessingml/2006/main">
        <w:t xml:space="preserve">Exodus 29:5 5 І візьмеш шати, і зодягнеш на Аарона хітона, і шату ефоду, і ефода, і нагрудника, і опережеш його поясом ефоду.</w:t>
      </w:r>
    </w:p>
    <w:p/>
    <w:p>
      <w:r xmlns:w="http://schemas.openxmlformats.org/wordprocessingml/2006/main">
        <w:t xml:space="preserve">Мойсей наказав Аарону одягнути церемоніальний одяг священика, включаючи хітон, ризу, ефод, нагрудник і пояс.</w:t>
      </w:r>
    </w:p>
    <w:p/>
    <w:p>
      <w:r xmlns:w="http://schemas.openxmlformats.org/wordprocessingml/2006/main">
        <w:t xml:space="preserve">1. Значення священицького одягу: вивчення Вихід 29:5</w:t>
      </w:r>
    </w:p>
    <w:p/>
    <w:p>
      <w:r xmlns:w="http://schemas.openxmlformats.org/wordprocessingml/2006/main">
        <w:t xml:space="preserve">2. Служіння священиком: погляд на вимоги Виходу 29:5</w:t>
      </w:r>
    </w:p>
    <w:p/>
    <w:p>
      <w:r xmlns:w="http://schemas.openxmlformats.org/wordprocessingml/2006/main">
        <w:t xml:space="preserve">1. Євреям 10:19-22 про вхід у святиню через кров Ісуса</w:t>
      </w:r>
    </w:p>
    <w:p/>
    <w:p>
      <w:r xmlns:w="http://schemas.openxmlformats.org/wordprocessingml/2006/main">
        <w:t xml:space="preserve">2. Левіт 8:7-9 висвячення Аарона та його синів у священики</w:t>
      </w:r>
    </w:p>
    <w:p/>
    <w:p>
      <w:r xmlns:w="http://schemas.openxmlformats.org/wordprocessingml/2006/main">
        <w:t xml:space="preserve">Вихід 29:6 І покладеш завоя на його голову, а на завоя даси святого вінця.</w:t>
      </w:r>
    </w:p>
    <w:p/>
    <w:p>
      <w:r xmlns:w="http://schemas.openxmlformats.org/wordprocessingml/2006/main">
        <w:t xml:space="preserve">Господь звелів Мойсеєві покласти святий вінець на голову Аарона.</w:t>
      </w:r>
    </w:p>
    <w:p/>
    <w:p>
      <w:r xmlns:w="http://schemas.openxmlformats.org/wordprocessingml/2006/main">
        <w:t xml:space="preserve">1. Відповідальність коронувати Божих помазаних провідників</w:t>
      </w:r>
    </w:p>
    <w:p/>
    <w:p>
      <w:r xmlns:w="http://schemas.openxmlformats.org/wordprocessingml/2006/main">
        <w:t xml:space="preserve">2. Символіка корони в Божому Царстві</w:t>
      </w:r>
    </w:p>
    <w:p/>
    <w:p>
      <w:r xmlns:w="http://schemas.openxmlformats.org/wordprocessingml/2006/main">
        <w:t xml:space="preserve">1. Псалом 8:5 – Ти увінчав його славою та честю.</w:t>
      </w:r>
    </w:p>
    <w:p/>
    <w:p>
      <w:r xmlns:w="http://schemas.openxmlformats.org/wordprocessingml/2006/main">
        <w:t xml:space="preserve">2. 1 Петра 5:4 - І коли з'явиться Головний Пастир, ви отримаєте вінець слави, який ніколи не зів'яне.</w:t>
      </w:r>
    </w:p>
    <w:p/>
    <w:p>
      <w:r xmlns:w="http://schemas.openxmlformats.org/wordprocessingml/2006/main">
        <w:t xml:space="preserve">Exodus 29:7 7 І візьмеш оливи помазання, і виллєш на голову його, та й помажеш його.</w:t>
      </w:r>
    </w:p>
    <w:p/>
    <w:p>
      <w:r xmlns:w="http://schemas.openxmlformats.org/wordprocessingml/2006/main">
        <w:t xml:space="preserve">Бог наказує Мойсеєві помазати Аарона олією, щоб освятити його на священицькі обов’язки.</w:t>
      </w:r>
    </w:p>
    <w:p/>
    <w:p>
      <w:r xmlns:w="http://schemas.openxmlformats.org/wordprocessingml/2006/main">
        <w:t xml:space="preserve">1. Боже покликання до служіння - Дослідження значення помазання в Біблії.</w:t>
      </w:r>
    </w:p>
    <w:p/>
    <w:p>
      <w:r xmlns:w="http://schemas.openxmlformats.org/wordprocessingml/2006/main">
        <w:t xml:space="preserve">2. Сила послуху – як виконання Божих інструкцій може принести Його благословення.</w:t>
      </w:r>
    </w:p>
    <w:p/>
    <w:p>
      <w:r xmlns:w="http://schemas.openxmlformats.org/wordprocessingml/2006/main">
        <w:t xml:space="preserve">1. Вихід 29:7 – «Тоді візьмеш оливу помазання, і виллєш на його голову, і помажеш його».</w:t>
      </w:r>
    </w:p>
    <w:p/>
    <w:p>
      <w:r xmlns:w="http://schemas.openxmlformats.org/wordprocessingml/2006/main">
        <w:t xml:space="preserve">2. Левіт 8:12 – «І вилив він оливу помазання на голову Аарона, і помазав його, щоб освятити його».</w:t>
      </w:r>
    </w:p>
    <w:p/>
    <w:p>
      <w:r xmlns:w="http://schemas.openxmlformats.org/wordprocessingml/2006/main">
        <w:t xml:space="preserve">Вихід 29:8 І приведеш синів його, і зодягнеш їх у хітони.</w:t>
      </w:r>
    </w:p>
    <w:p/>
    <w:p>
      <w:r xmlns:w="http://schemas.openxmlformats.org/wordprocessingml/2006/main">
        <w:t xml:space="preserve">Мойсей наказує Аарону привести своїх синів і одягнути їх у хітони.</w:t>
      </w:r>
    </w:p>
    <w:p/>
    <w:p>
      <w:r xmlns:w="http://schemas.openxmlformats.org/wordprocessingml/2006/main">
        <w:t xml:space="preserve">1. Наша слухняність Божим інструкціям: вивчення Виходу 29:8</w:t>
      </w:r>
    </w:p>
    <w:p/>
    <w:p>
      <w:r xmlns:w="http://schemas.openxmlformats.org/wordprocessingml/2006/main">
        <w:t xml:space="preserve">2. Одягатися, щоб догоджати Богові: який одяг вимагає Бог?</w:t>
      </w:r>
    </w:p>
    <w:p/>
    <w:p>
      <w:r xmlns:w="http://schemas.openxmlformats.org/wordprocessingml/2006/main">
        <w:t xml:space="preserve">1. Колосянам 3:12-14 – Отож, як Божі вибранці, святі й улюблені, зодягніться в милосердні серця, доброту, смиренність, лагідність і довготерпіння, терплячи один одного і, якщо хтось має нарікання на іншого, прощаючи кожному інший; як Господь простив вам, так і ви повинні прощати.</w:t>
      </w:r>
    </w:p>
    <w:p/>
    <w:p>
      <w:r xmlns:w="http://schemas.openxmlformats.org/wordprocessingml/2006/main">
        <w:t xml:space="preserve">14 А над усім цим зодягніться в любов, яка пов’язує все в повній злагоді.</w:t>
      </w:r>
    </w:p>
    <w:p/>
    <w:p>
      <w:r xmlns:w="http://schemas.openxmlformats.org/wordprocessingml/2006/main">
        <w:t xml:space="preserve">2. Матвій 22:1-14 – І знову Ісус промовляв до них притчами, кажучи: Царство Небесне можна порівняти з царем, який влаштував весілля для свого сина, і послав своїх слуг покликати тих, хто був запрошений весілля, але вони не прийшли. Знову послав він інших слуг, кажучи: Скажіть запрошеним: Ось я приготував свій обід, мої воли та мої ситні телята зарізані, і все готове. Приходьте на весільний бенкет. Але вони не звернули уваги і розійшлися один на ферму, інший у свої справи...</w:t>
      </w:r>
    </w:p>
    <w:p/>
    <w:p>
      <w:r xmlns:w="http://schemas.openxmlformats.org/wordprocessingml/2006/main">
        <w:t xml:space="preserve">Exodus 29:9 І опережеш їх поясами, Аарона та синів його, і покладеш на них шапки, і буде їм священство на вічну постанову. І посвятиш Аарона та синів його.</w:t>
      </w:r>
    </w:p>
    <w:p/>
    <w:p>
      <w:r xmlns:w="http://schemas.openxmlformats.org/wordprocessingml/2006/main">
        <w:t xml:space="preserve">Бог наказує Мойсеєві оперезати Аарона та його синів поясами та надіти на них шапки, зробивши їх священиками для вічного закону.</w:t>
      </w:r>
    </w:p>
    <w:p/>
    <w:p>
      <w:r xmlns:w="http://schemas.openxmlformats.org/wordprocessingml/2006/main">
        <w:t xml:space="preserve">1. Священство Аарона: вічний статут</w:t>
      </w:r>
    </w:p>
    <w:p/>
    <w:p>
      <w:r xmlns:w="http://schemas.openxmlformats.org/wordprocessingml/2006/main">
        <w:t xml:space="preserve">2. Символічне значення поясів і чепиків</w:t>
      </w:r>
    </w:p>
    <w:p/>
    <w:p>
      <w:r xmlns:w="http://schemas.openxmlformats.org/wordprocessingml/2006/main">
        <w:t xml:space="preserve">1. Числа 3:10, «І признач Аарона та синів його, щоб вони служили своїм священиком, а чужинець, який наблизиться, буде забитий».</w:t>
      </w:r>
    </w:p>
    <w:p/>
    <w:p>
      <w:r xmlns:w="http://schemas.openxmlformats.org/wordprocessingml/2006/main">
        <w:t xml:space="preserve">2. Левіт 8:7-9, «І він одягнув на нього хітон, і оперезав його поясом, і одягнув його в шату, і поклав на нього ефода, і оперезав його дивовижним поясом ефоду. , і прив’язав його до нього цим. І він поклав на нього нагрудник; також він поклав у нагрудник Урім і Туммім. І він поклав митру на його голову; також на митру, навіть на його передню частину, він поклав золота пластина, святий вінець, як заповідав Господь Мойсеєві».</w:t>
      </w:r>
    </w:p>
    <w:p/>
    <w:p>
      <w:r xmlns:w="http://schemas.openxmlformats.org/wordprocessingml/2006/main">
        <w:t xml:space="preserve">Вихід 29:10 І приведеш бичка до скинії заповіту, а Аарон та сини його покладуть свої руки на голову бичка.</w:t>
      </w:r>
    </w:p>
    <w:p/>
    <w:p>
      <w:r xmlns:w="http://schemas.openxmlformats.org/wordprocessingml/2006/main">
        <w:t xml:space="preserve">Бог наказав Аарону та його синам покласти руки на голову бика, якого привели до скинії зборів.</w:t>
      </w:r>
    </w:p>
    <w:p/>
    <w:p>
      <w:r xmlns:w="http://schemas.openxmlformats.org/wordprocessingml/2006/main">
        <w:t xml:space="preserve">1. Важливість послуху: слідування заповідям Бога</w:t>
      </w:r>
    </w:p>
    <w:p/>
    <w:p>
      <w:r xmlns:w="http://schemas.openxmlformats.org/wordprocessingml/2006/main">
        <w:t xml:space="preserve">2. Значення жертвоприношень: визнання нашого гріха та потреба в прощенні</w:t>
      </w:r>
    </w:p>
    <w:p/>
    <w:p>
      <w:r xmlns:w="http://schemas.openxmlformats.org/wordprocessingml/2006/main">
        <w:t xml:space="preserve">1. Івана 14:15 Якщо ви любите мене, ви будете зберігати мої заповіді.</w:t>
      </w:r>
    </w:p>
    <w:p/>
    <w:p>
      <w:r xmlns:w="http://schemas.openxmlformats.org/wordprocessingml/2006/main">
        <w:t xml:space="preserve">2. Євреям 9:22 І згідно із законом майже все очищається кров’ю, і без пролиття крові немає прощення.</w:t>
      </w:r>
    </w:p>
    <w:p/>
    <w:p>
      <w:r xmlns:w="http://schemas.openxmlformats.org/wordprocessingml/2006/main">
        <w:t xml:space="preserve">Вихід 29:11 І заріжеш бичка перед Господнім лицем при вході до скинії заповіту.</w:t>
      </w:r>
    </w:p>
    <w:p/>
    <w:p>
      <w:r xmlns:w="http://schemas.openxmlformats.org/wordprocessingml/2006/main">
        <w:t xml:space="preserve">Господь наказав Мойсею принести в жертву бичка біля дверей скинії.</w:t>
      </w:r>
    </w:p>
    <w:p/>
    <w:p>
      <w:r xmlns:w="http://schemas.openxmlformats.org/wordprocessingml/2006/main">
        <w:t xml:space="preserve">1. Сила послуху: на прикладі Мойсея</w:t>
      </w:r>
    </w:p>
    <w:p/>
    <w:p>
      <w:r xmlns:w="http://schemas.openxmlformats.org/wordprocessingml/2006/main">
        <w:t xml:space="preserve">2. Важливість жертвоприношень тварин у давньоізраїльській релігії</w:t>
      </w:r>
    </w:p>
    <w:p/>
    <w:p>
      <w:r xmlns:w="http://schemas.openxmlformats.org/wordprocessingml/2006/main">
        <w:t xml:space="preserve">1. Повторення Закону 10:12-13 А тепер, Ізраїлю, чого вимагає від тебе Господь, Бог твій, як не боятися Господа, Бога твого, ходити всіма дорогами Його, і любити Його, служити Господеві, Богу твоєму, усім своїм серцем і всією своєю душею, і щоб виконувати заповіді Господа та Його постанови, які я сьогодні наказую тобі для вашого добра?</w:t>
      </w:r>
    </w:p>
    <w:p/>
    <w:p>
      <w:r xmlns:w="http://schemas.openxmlformats.org/wordprocessingml/2006/main">
        <w:t xml:space="preserve">2. Левит 17:11 Бо життя тіла в крові, і Я дав її вам на жертівник, щоб очистити ваші душі; бо це кров спокутує душу.</w:t>
      </w:r>
    </w:p>
    <w:p/>
    <w:p>
      <w:r xmlns:w="http://schemas.openxmlformats.org/wordprocessingml/2006/main">
        <w:t xml:space="preserve">Вихід 29:12 І візьмеш крові бика, і помажеш пальцем своїм на роги жертівника, а всю кров виллєш до підніжжя жертівника.</w:t>
      </w:r>
    </w:p>
    <w:p/>
    <w:p>
      <w:r xmlns:w="http://schemas.openxmlformats.org/wordprocessingml/2006/main">
        <w:t xml:space="preserve">Бог наказав Мойсеєві взяти кров бичка і пальцем нанести її на роги жертовника, а решту крові вилити на дно жертовника.</w:t>
      </w:r>
    </w:p>
    <w:p/>
    <w:p>
      <w:r xmlns:w="http://schemas.openxmlformats.org/wordprocessingml/2006/main">
        <w:t xml:space="preserve">1. Жертва бика і сила покори</w:t>
      </w:r>
    </w:p>
    <w:p/>
    <w:p>
      <w:r xmlns:w="http://schemas.openxmlformats.org/wordprocessingml/2006/main">
        <w:t xml:space="preserve">2. Значення крові та святість вівтаря</w:t>
      </w:r>
    </w:p>
    <w:p/>
    <w:p>
      <w:r xmlns:w="http://schemas.openxmlformats.org/wordprocessingml/2006/main">
        <w:t xml:space="preserve">1. Євреям 9:22 – І майже все очищається кров’ю законом; і без пролиття крові немає прощення.</w:t>
      </w:r>
    </w:p>
    <w:p/>
    <w:p>
      <w:r xmlns:w="http://schemas.openxmlformats.org/wordprocessingml/2006/main">
        <w:t xml:space="preserve">2. Левіт 4:7 – І покладе священик трохи крові на роги жертівника запашних пахощів перед Господнім лицем, що в скинії заповіту. і всю кров бичка виллє на дно жертівника цілопалення.</w:t>
      </w:r>
    </w:p>
    <w:p/>
    <w:p>
      <w:r xmlns:w="http://schemas.openxmlformats.org/wordprocessingml/2006/main">
        <w:t xml:space="preserve">Exodus 29:13 13 І візьмеш увесь лій, що покриває нутрощі, і сальник, що над печінкою, і обидві нирки, і лій, що на них, та й спалиш це на жертівнику.</w:t>
      </w:r>
    </w:p>
    <w:p/>
    <w:p>
      <w:r xmlns:w="http://schemas.openxmlformats.org/wordprocessingml/2006/main">
        <w:t xml:space="preserve">Цей уривок з Виходу описує, як спалювати жир із різних органів жертовної тварини на вівтарі.</w:t>
      </w:r>
    </w:p>
    <w:p/>
    <w:p>
      <w:r xmlns:w="http://schemas.openxmlformats.org/wordprocessingml/2006/main">
        <w:t xml:space="preserve">1. Сила жертви: як слухняність Божим заповідям призводить до благословення</w:t>
      </w:r>
    </w:p>
    <w:p/>
    <w:p>
      <w:r xmlns:w="http://schemas.openxmlformats.org/wordprocessingml/2006/main">
        <w:t xml:space="preserve">2. Важливість спокути: розуміння важливості принесення жертв</w:t>
      </w:r>
    </w:p>
    <w:p/>
    <w:p>
      <w:r xmlns:w="http://schemas.openxmlformats.org/wordprocessingml/2006/main">
        <w:t xml:space="preserve">1. Левіт 3:4-5: «І дві нирки, і лій, що на них, що на стегнах, і сальник, що над печінкою, разом із нирками, він забере... І спалять це Ааронові сини на жертівнику на цілопаленні, що на дровах, що на огні, це огняна жертва, любі пахощі для Господа».</w:t>
      </w:r>
    </w:p>
    <w:p/>
    <w:p>
      <w:r xmlns:w="http://schemas.openxmlformats.org/wordprocessingml/2006/main">
        <w:t xml:space="preserve">2. Євреям 9:11-14: «Але Христос прийшов як Первосвященик майбутнього добра через більшу й досконалішу скинію, нерукотворну, тобто не від цієї будівлі, ані через кров. козлів і телят, але власною кров’ю Він увійшов раз у святиню, здобувши для нас вічне відкуплення. про тіло: Наскільки ж більше кров Христа, що вічним Духом приніс Себе непорочного Богові, очистить вашу совість від мертвих учинків на служіння Богові Живому?»</w:t>
      </w:r>
    </w:p>
    <w:p/>
    <w:p>
      <w:r xmlns:w="http://schemas.openxmlformats.org/wordprocessingml/2006/main">
        <w:t xml:space="preserve">Exodus 29:14 14 А м'ясо бика, і шкіру його, і послід його спалиш на огні поза табором, це жертва за гріх.</w:t>
      </w:r>
    </w:p>
    <w:p/>
    <w:p>
      <w:r xmlns:w="http://schemas.openxmlformats.org/wordprocessingml/2006/main">
        <w:t xml:space="preserve">Новий рядок: Бог наказав ізраїльтянам спалити м’ясо, шкіру та послід бика в жертву за гріх поза табором.</w:t>
      </w:r>
    </w:p>
    <w:p/>
    <w:p>
      <w:r xmlns:w="http://schemas.openxmlformats.org/wordprocessingml/2006/main">
        <w:t xml:space="preserve">1. Важливість принесення жертв Богу.</w:t>
      </w:r>
    </w:p>
    <w:p/>
    <w:p>
      <w:r xmlns:w="http://schemas.openxmlformats.org/wordprocessingml/2006/main">
        <w:t xml:space="preserve">2. Сила покаяння і прощення.</w:t>
      </w:r>
    </w:p>
    <w:p/>
    <w:p>
      <w:r xmlns:w="http://schemas.openxmlformats.org/wordprocessingml/2006/main">
        <w:t xml:space="preserve">1. Левіт 4:11-12 - Господь промовляв до Мойсея: Це ритуальний закон, який Господь наказав: скажи ізраїльтянам, що коли хтось ненавмисно згрішить будь-яким із Господніх наказів і зробить щось не так,</w:t>
      </w:r>
    </w:p>
    <w:p/>
    <w:p>
      <w:r xmlns:w="http://schemas.openxmlformats.org/wordprocessingml/2006/main">
        <w:t xml:space="preserve">2. Євреям 13:11-13 - Первосвященик несе кров тварин у Святеє Святих як жертву за гріх, але тіла спалюють поза табором. І тому Ісус також постраждав поза міською брамою, щоб освятити людей власною кров’ю.</w:t>
      </w:r>
    </w:p>
    <w:p/>
    <w:p>
      <w:r xmlns:w="http://schemas.openxmlformats.org/wordprocessingml/2006/main">
        <w:t xml:space="preserve">Exodus 29:15 15 І візьмеш одного барана; і Аарон та його сини покладуть свої руки на голову барана.</w:t>
      </w:r>
    </w:p>
    <w:p/>
    <w:p>
      <w:r xmlns:w="http://schemas.openxmlformats.org/wordprocessingml/2006/main">
        <w:t xml:space="preserve">Цей уривок пояснює процедуру жертвоприношення барана в книзі Вихід.</w:t>
      </w:r>
    </w:p>
    <w:p/>
    <w:p>
      <w:r xmlns:w="http://schemas.openxmlformats.org/wordprocessingml/2006/main">
        <w:t xml:space="preserve">1. Сила жертви: вивчення Вихід 29:15</w:t>
      </w:r>
    </w:p>
    <w:p/>
    <w:p>
      <w:r xmlns:w="http://schemas.openxmlformats.org/wordprocessingml/2006/main">
        <w:t xml:space="preserve">2. Святість поклоніння: практика жертвоприношень згідно з Вихід 29:15</w:t>
      </w:r>
    </w:p>
    <w:p/>
    <w:p>
      <w:r xmlns:w="http://schemas.openxmlformats.org/wordprocessingml/2006/main">
        <w:t xml:space="preserve">1. Євреїв 9:14 – Наскільки більше кров Христа, який через вічного Духа приніс Себе непорочного Богові, очистить ваше сумління від мертвих учинків для служіння Богові Живому?</w:t>
      </w:r>
    </w:p>
    <w:p/>
    <w:p>
      <w:r xmlns:w="http://schemas.openxmlformats.org/wordprocessingml/2006/main">
        <w:t xml:space="preserve">2. Левіт 1:3-4 - Якщо його жертва є цілопаленням від великої худоби, він повинен принести самця без вади. Він принесе його до входу скинії заповіту, щоб він був прийнятий перед Господом. Він покладе свою руку на голову цілопалення, і буде прийнято для нього, щоб очистити його.</w:t>
      </w:r>
    </w:p>
    <w:p/>
    <w:p>
      <w:r xmlns:w="http://schemas.openxmlformats.org/wordprocessingml/2006/main">
        <w:t xml:space="preserve">Exodus 29:16 І заріжеш барана, і візьмеш його кров, і покропиш нею жертівника навколо.</w:t>
      </w:r>
    </w:p>
    <w:p/>
    <w:p>
      <w:r xmlns:w="http://schemas.openxmlformats.org/wordprocessingml/2006/main">
        <w:t xml:space="preserve">Божий наказ окропити кров’ю барана навколо жертовника символізує заповіт між Богом і Його народом.</w:t>
      </w:r>
    </w:p>
    <w:p/>
    <w:p>
      <w:r xmlns:w="http://schemas.openxmlformats.org/wordprocessingml/2006/main">
        <w:t xml:space="preserve">1. Сила Завіту: розуміння значення Крові Барана</w:t>
      </w:r>
    </w:p>
    <w:p/>
    <w:p>
      <w:r xmlns:w="http://schemas.openxmlformats.org/wordprocessingml/2006/main">
        <w:t xml:space="preserve">2. Значення жертви: оцінка важливості крові в угоді</w:t>
      </w:r>
    </w:p>
    <w:p/>
    <w:p>
      <w:r xmlns:w="http://schemas.openxmlformats.org/wordprocessingml/2006/main">
        <w:t xml:space="preserve">1. Буття 17:7-14 - Значення завітів у Святому Письмі</w:t>
      </w:r>
    </w:p>
    <w:p/>
    <w:p>
      <w:r xmlns:w="http://schemas.openxmlformats.org/wordprocessingml/2006/main">
        <w:t xml:space="preserve">2. Євреїв 9:22 - Ефективність крові в старозавітній угоді</w:t>
      </w:r>
    </w:p>
    <w:p/>
    <w:p>
      <w:r xmlns:w="http://schemas.openxmlformats.org/wordprocessingml/2006/main">
        <w:t xml:space="preserve">Exodus 29:17 17 І розсічеш барана на шматки, і обмиєш нутрощі його та гомілки його, і покладеш на шматки його та на голову його.</w:t>
      </w:r>
    </w:p>
    <w:p/>
    <w:p>
      <w:r xmlns:w="http://schemas.openxmlformats.org/wordprocessingml/2006/main">
        <w:t xml:space="preserve">Барана треба розрізати на шматки, а нутрощі та ноги його вимити та покласти разом із шматками та головою.</w:t>
      </w:r>
    </w:p>
    <w:p/>
    <w:p>
      <w:r xmlns:w="http://schemas.openxmlformats.org/wordprocessingml/2006/main">
        <w:t xml:space="preserve">1. Божі вказівки: зразок послуху – використання Господніх вказівок у Вихід 29:17 як взірець того, як ми повинні слухатися Бога в нашому повсякденному житті.</w:t>
      </w:r>
    </w:p>
    <w:p/>
    <w:p>
      <w:r xmlns:w="http://schemas.openxmlformats.org/wordprocessingml/2006/main">
        <w:t xml:space="preserve">2. Жертва і служіння – Розгляд жертовного барана у Вихід 29:17 як символ служіння та смирення.</w:t>
      </w:r>
    </w:p>
    <w:p/>
    <w:p>
      <w:r xmlns:w="http://schemas.openxmlformats.org/wordprocessingml/2006/main">
        <w:t xml:space="preserve">1. Левіт 1:3-17 - Інструкції щодо жертв і приношень Господу.</w:t>
      </w:r>
    </w:p>
    <w:p/>
    <w:p>
      <w:r xmlns:w="http://schemas.openxmlformats.org/wordprocessingml/2006/main">
        <w:t xml:space="preserve">2. Євреям 13:15-16 – Заохочення приносити Богові духовні жертви.</w:t>
      </w:r>
    </w:p>
    <w:p/>
    <w:p>
      <w:r xmlns:w="http://schemas.openxmlformats.org/wordprocessingml/2006/main">
        <w:t xml:space="preserve">Вихід 29:18 І спалиш усього барана на жертівнику, це цілопалення для Господа, це пахощі любі, огняна жертва для Господа.</w:t>
      </w:r>
    </w:p>
    <w:p/>
    <w:p>
      <w:r xmlns:w="http://schemas.openxmlformats.org/wordprocessingml/2006/main">
        <w:t xml:space="preserve">Увесь баран буде спалений на жертівнику, як цілопалення для Господа, і буде це пахощі для Господа.</w:t>
      </w:r>
    </w:p>
    <w:p/>
    <w:p>
      <w:r xmlns:w="http://schemas.openxmlformats.org/wordprocessingml/2006/main">
        <w:t xml:space="preserve">1. Приємний аромат жертви Господу</w:t>
      </w:r>
    </w:p>
    <w:p/>
    <w:p>
      <w:r xmlns:w="http://schemas.openxmlformats.org/wordprocessingml/2006/main">
        <w:t xml:space="preserve">2. Значення спалення цілого барана на вівтарі</w:t>
      </w:r>
    </w:p>
    <w:p/>
    <w:p>
      <w:r xmlns:w="http://schemas.openxmlformats.org/wordprocessingml/2006/main">
        <w:t xml:space="preserve">1. Левіт 1:17 - І він розріже його крилами, але не поділить його на частини, і священик спалить його на жертівнику, на дровах, що на вогні: це цілопалення, огняна жертва, любі пахощі для Господа.</w:t>
      </w:r>
    </w:p>
    <w:p/>
    <w:p>
      <w:r xmlns:w="http://schemas.openxmlformats.org/wordprocessingml/2006/main">
        <w:t xml:space="preserve">2. Ісая 43:24 - Ти не купив мені тростини за гроші, і ти не наситив мене жиром своїх жертв, але ти змусив мене служити твоїми гріхами, ти втомив мене своїми беззаконнями.</w:t>
      </w:r>
    </w:p>
    <w:p/>
    <w:p>
      <w:r xmlns:w="http://schemas.openxmlformats.org/wordprocessingml/2006/main">
        <w:t xml:space="preserve">Вихід 29:19 І візьмеш другого барана; і Аарон та його сини покладуть свої руки на голову барана.</w:t>
      </w:r>
    </w:p>
    <w:p/>
    <w:p>
      <w:r xmlns:w="http://schemas.openxmlformats.org/wordprocessingml/2006/main">
        <w:t xml:space="preserve">Аарону та його синам наказано покласти руки на голову другого барана.</w:t>
      </w:r>
    </w:p>
    <w:p/>
    <w:p>
      <w:r xmlns:w="http://schemas.openxmlformats.org/wordprocessingml/2006/main">
        <w:t xml:space="preserve">1. Важливість фізичного дотику в поклонінні</w:t>
      </w:r>
    </w:p>
    <w:p/>
    <w:p>
      <w:r xmlns:w="http://schemas.openxmlformats.org/wordprocessingml/2006/main">
        <w:t xml:space="preserve">2. Слухняність у виконанні Божої волі</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Івана 14:15 - Якщо ви любите мене, виконуйте мої заповіді.</w:t>
      </w:r>
    </w:p>
    <w:p/>
    <w:p>
      <w:r xmlns:w="http://schemas.openxmlformats.org/wordprocessingml/2006/main">
        <w:t xml:space="preserve">Вихід 29:20 Тоді заріжеш барана, і візьмеш його крові, і даси на кінчик правого вуха Ааронового, і на кінчик правого вуха його синів, і на великий палець їхньої правої руки. , і на великий палець їх правої ноги, і окропіть кров’ю жертовник навколо.</w:t>
      </w:r>
    </w:p>
    <w:p/>
    <w:p>
      <w:r xmlns:w="http://schemas.openxmlformats.org/wordprocessingml/2006/main">
        <w:t xml:space="preserve">Господь наказав Мойсеєві заколоти барана і використати його кров, щоб помазати Аарона та його синів, поклавши нею їм на праве вухо, великий палець правої руки та правої ноги, перш ніж окропити нею навколо жертовника.</w:t>
      </w:r>
    </w:p>
    <w:p/>
    <w:p>
      <w:r xmlns:w="http://schemas.openxmlformats.org/wordprocessingml/2006/main">
        <w:t xml:space="preserve">1. Важливість використання Божих інструкцій щодо помазання та служіння в Його домі.</w:t>
      </w:r>
    </w:p>
    <w:p/>
    <w:p>
      <w:r xmlns:w="http://schemas.openxmlformats.org/wordprocessingml/2006/main">
        <w:t xml:space="preserve">2. Значення освячення себе через окроплення кров’ю барана.</w:t>
      </w:r>
    </w:p>
    <w:p/>
    <w:p>
      <w:r xmlns:w="http://schemas.openxmlformats.org/wordprocessingml/2006/main">
        <w:t xml:space="preserve">1. 1 Петра 1:18-19 – Оскільки ви знаєте, що ви не були відкуплені тлінним сріблом і золотом від вашої марноти, переданої від ваших батьків; Але дорогоцінною кров’ю Христа, непорочного й непорочного ягняти.</w:t>
      </w:r>
    </w:p>
    <w:p/>
    <w:p>
      <w:r xmlns:w="http://schemas.openxmlformats.org/wordprocessingml/2006/main">
        <w:t xml:space="preserve">2. Євреям 9:19-22 – Бо коли Мойсей виголосив усі заповіді всьому народові згідно із законом, він узяв кров телят і козлів разом із водою, червоною вовною та ісопом, і окропив обидві книги. , і ввесь народ, кажучи: Це кров заповіту, яку Бог наказав вам. Крім того, він окропив кров’ю і скинію, і всі посудини для служіння. І майже все за законом очищається кров’ю; і без пролиття крові немає прощення.</w:t>
      </w:r>
    </w:p>
    <w:p/>
    <w:p>
      <w:r xmlns:w="http://schemas.openxmlformats.org/wordprocessingml/2006/main">
        <w:t xml:space="preserve">Вихід 29:21 І візьмеш крови, що на жертівнику, та оливи помазання, і покропиш на Аарона, і на шати його, і на синів його, і на шати синів його з ним, і буде освячений він, і шати його, і сини його, і шати синів його з ним.</w:t>
      </w:r>
    </w:p>
    <w:p/>
    <w:p>
      <w:r xmlns:w="http://schemas.openxmlformats.org/wordprocessingml/2006/main">
        <w:t xml:space="preserve">Бог наказує Мойсеєві окропити кров’ю жертовника та оливою помазання Аарона, його одяг і його синів, щоб освятити їх.</w:t>
      </w:r>
    </w:p>
    <w:p/>
    <w:p>
      <w:r xmlns:w="http://schemas.openxmlformats.org/wordprocessingml/2006/main">
        <w:t xml:space="preserve">1. Сила посвячення: як Боже помазання може змінити ваше життя</w:t>
      </w:r>
    </w:p>
    <w:p/>
    <w:p>
      <w:r xmlns:w="http://schemas.openxmlformats.org/wordprocessingml/2006/main">
        <w:t xml:space="preserve">2. Покликані до святості: погляд на посвячення Аарона та його синів</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1 Петра 1:13-14 - Отже, готуй свій розум до дії; бути самоконтролем; повністю покладіть свою надію на благодать, яка буде вам дана, коли Ісус Христос з’явиться. Як слухняні діти, не підкоряйтеся злим бажанням, які ви мали, коли жили в невігластві.</w:t>
      </w:r>
    </w:p>
    <w:p/>
    <w:p>
      <w:r xmlns:w="http://schemas.openxmlformats.org/wordprocessingml/2006/main">
        <w:t xml:space="preserve">Exodus 29:22 22 І візьмеш із барана лій, і курдюк, і лій, що покриває нутрощі, і сальник на печінці, і обидві нирки, і лій, що на них, і праве плече. бо це баран освячення:</w:t>
      </w:r>
    </w:p>
    <w:p/>
    <w:p>
      <w:r xmlns:w="http://schemas.openxmlformats.org/wordprocessingml/2006/main">
        <w:t xml:space="preserve">Господь наказує Мойсеєві взяти певні частини барана освячення як жертву.</w:t>
      </w:r>
    </w:p>
    <w:p/>
    <w:p>
      <w:r xmlns:w="http://schemas.openxmlformats.org/wordprocessingml/2006/main">
        <w:t xml:space="preserve">1. Як ми можемо віддати своє життя Господу</w:t>
      </w:r>
    </w:p>
    <w:p/>
    <w:p>
      <w:r xmlns:w="http://schemas.openxmlformats.org/wordprocessingml/2006/main">
        <w:t xml:space="preserve">2. Сила посвячення в нашому житті</w:t>
      </w:r>
    </w:p>
    <w:p/>
    <w:p>
      <w:r xmlns:w="http://schemas.openxmlformats.org/wordprocessingml/2006/main">
        <w:t xml:space="preserve">1. Левіт 3:3-5 - І він принесе з мирної жертви жертву огняну для Господа; лій його та весь хребет він важко зніме за хребет; і жир, що покриває нутрощі, і весь жир, що на нутрощах,</w:t>
      </w:r>
    </w:p>
    <w:p/>
    <w:p>
      <w:r xmlns:w="http://schemas.openxmlformats.org/wordprocessingml/2006/main">
        <w:t xml:space="preserve">2. Филип’янам 2:17 – Так, і якщо я принесений у жертву та служіння вашій вірі, я радію та тішуся з усіма вами.</w:t>
      </w:r>
    </w:p>
    <w:p/>
    <w:p>
      <w:r xmlns:w="http://schemas.openxmlformats.org/wordprocessingml/2006/main">
        <w:t xml:space="preserve">Вихід 29:23 і один буханець хліба, і один калачик з оливою, і одну корж з кошика опрісноків, що перед Господнім лицем.</w:t>
      </w:r>
    </w:p>
    <w:p/>
    <w:p>
      <w:r xmlns:w="http://schemas.openxmlformats.org/wordprocessingml/2006/main">
        <w:t xml:space="preserve">Господь звелів принести перед Нього один буханець хліба, один коржик з олією та одну корж з кошика прісного хліба.</w:t>
      </w:r>
    </w:p>
    <w:p/>
    <w:p>
      <w:r xmlns:w="http://schemas.openxmlformats.org/wordprocessingml/2006/main">
        <w:t xml:space="preserve">1. Господь вимагає найкращого: поклоніться всім своїм серцем</w:t>
      </w:r>
    </w:p>
    <w:p/>
    <w:p>
      <w:r xmlns:w="http://schemas.openxmlformats.org/wordprocessingml/2006/main">
        <w:t xml:space="preserve">2. Хлібний дар: символ нашої вдячності Богові</w:t>
      </w:r>
    </w:p>
    <w:p/>
    <w:p>
      <w:r xmlns:w="http://schemas.openxmlformats.org/wordprocessingml/2006/main">
        <w:t xml:space="preserve">1. Матвія 6:33 – Шукайте ж найперше Його Царства та Його праведності, і все це вам також дасться.</w:t>
      </w:r>
    </w:p>
    <w:p/>
    <w:p>
      <w:r xmlns:w="http://schemas.openxmlformats.org/wordprocessingml/2006/main">
        <w:t xml:space="preserve">2. Псалом 34:8 - Скуштуйте та побачте, який добрий Господь; блаженна та, хто на нього надіється.</w:t>
      </w:r>
    </w:p>
    <w:p/>
    <w:p>
      <w:r xmlns:w="http://schemas.openxmlformats.org/wordprocessingml/2006/main">
        <w:t xml:space="preserve">Exodus 29:24 24 І даси все в руки Аарона та в руки синів його. і колихаєш їх перед Господнім лицем.</w:t>
      </w:r>
    </w:p>
    <w:p/>
    <w:p>
      <w:r xmlns:w="http://schemas.openxmlformats.org/wordprocessingml/2006/main">
        <w:t xml:space="preserve">Господь наказує Мойсеєві віддати всі жертовні приношення в руки Аарона та його синів і поколихати їх перед Господом як приношення колихання.</w:t>
      </w:r>
    </w:p>
    <w:p/>
    <w:p>
      <w:r xmlns:w="http://schemas.openxmlformats.org/wordprocessingml/2006/main">
        <w:t xml:space="preserve">1. Жертви хвали: принесення жертви поклоніння Господу</w:t>
      </w:r>
    </w:p>
    <w:p/>
    <w:p>
      <w:r xmlns:w="http://schemas.openxmlformats.org/wordprocessingml/2006/main">
        <w:t xml:space="preserve">2. Сила слухняності: дотримання Божих наказів з вірою</w:t>
      </w:r>
    </w:p>
    <w:p/>
    <w:p>
      <w:r xmlns:w="http://schemas.openxmlformats.org/wordprocessingml/2006/main">
        <w:t xml:space="preserve">1. Псалом 50:14-15 - Принеси Богові жертву подяки, і виконуй свої обітниці Всевишньому, і поклич Мене в день скорботи; Я врятую тебе, і ти прославиш мене.</w:t>
      </w:r>
    </w:p>
    <w:p/>
    <w:p>
      <w:r xmlns:w="http://schemas.openxmlformats.org/wordprocessingml/2006/main">
        <w:t xml:space="preserve">2. Євреям 13:15-16 – Тож через Нього постійно приносьмо Богові жертву хвали, тобто плід уст, що визнають Його ім’я. Не забувайте робити добро і ділитися тим, що маєте, бо такі жертви приємні Богу.</w:t>
      </w:r>
    </w:p>
    <w:p/>
    <w:p>
      <w:r xmlns:w="http://schemas.openxmlformats.org/wordprocessingml/2006/main">
        <w:t xml:space="preserve">Вихід 29:25 І візьмеш це з їхніх рук, і спалиш на жертівнику на цілопалення, на любі пахощі перед Господнім лицем, це огняна жертва для Господа.</w:t>
      </w:r>
    </w:p>
    <w:p/>
    <w:p>
      <w:r xmlns:w="http://schemas.openxmlformats.org/wordprocessingml/2006/main">
        <w:t xml:space="preserve">Бог наказує Мойсеєві брати жертви від людей і спалювати їх на жертовнику як приємні пахощі для Господа.</w:t>
      </w:r>
    </w:p>
    <w:p/>
    <w:p>
      <w:r xmlns:w="http://schemas.openxmlformats.org/wordprocessingml/2006/main">
        <w:t xml:space="preserve">1. Сила жертви: як жертва Господу подобається Йому</w:t>
      </w:r>
    </w:p>
    <w:p/>
    <w:p>
      <w:r xmlns:w="http://schemas.openxmlformats.org/wordprocessingml/2006/main">
        <w:t xml:space="preserve">2. Боже забезпечення: як Він дає нам можливість поклонятися Йому</w:t>
      </w:r>
    </w:p>
    <w:p/>
    <w:p>
      <w:r xmlns:w="http://schemas.openxmlformats.org/wordprocessingml/2006/main">
        <w:t xml:space="preserve">1. Левіт 1:1-17 – Божі вказівки щодо пожертв</w:t>
      </w:r>
    </w:p>
    <w:p/>
    <w:p>
      <w:r xmlns:w="http://schemas.openxmlformats.org/wordprocessingml/2006/main">
        <w:t xml:space="preserve">2. Римлянам 12:1-2 - Представлення наших тіл як живих жертв Богу</w:t>
      </w:r>
    </w:p>
    <w:p/>
    <w:p>
      <w:r xmlns:w="http://schemas.openxmlformats.org/wordprocessingml/2006/main">
        <w:t xml:space="preserve">Вихід 29:26 І візьмеш грудину барана посвячення Ааронового, і поколихаєш перед Господнім лицем, і буде це твоя частка.</w:t>
      </w:r>
    </w:p>
    <w:p/>
    <w:p>
      <w:r xmlns:w="http://schemas.openxmlformats.org/wordprocessingml/2006/main">
        <w:t xml:space="preserve">Бог наказав Аарону взяти грудину барана свого посвячення і помахати нею як жертвою перед Господом, оскільки це буде його власна частка.</w:t>
      </w:r>
    </w:p>
    <w:p/>
    <w:p>
      <w:r xmlns:w="http://schemas.openxmlformats.org/wordprocessingml/2006/main">
        <w:t xml:space="preserve">1. Навчитися пропонувати те, що є найціннішим: вивчення Виходу 29:26</w:t>
      </w:r>
    </w:p>
    <w:p/>
    <w:p>
      <w:r xmlns:w="http://schemas.openxmlformats.org/wordprocessingml/2006/main">
        <w:t xml:space="preserve">2. Віддавати Богові найкраще, що ми маємо: Жити в покорі Вихід 29:26</w:t>
      </w:r>
    </w:p>
    <w:p/>
    <w:p>
      <w:r xmlns:w="http://schemas.openxmlformats.org/wordprocessingml/2006/main">
        <w:t xml:space="preserve">1. Филип’ян 4:18 – І мій Бог задовольнить кожну вашу потребу згідно зі Своїм багатством у славі в Христі Ісусі.</w:t>
      </w:r>
    </w:p>
    <w:p/>
    <w:p>
      <w:r xmlns:w="http://schemas.openxmlformats.org/wordprocessingml/2006/main">
        <w:t xml:space="preserve">2. Малахія 3:10 – Принесіть повну десятину до комори, щоб у моєму домі була їжа. І цим випробуй Мене, говорить Господь Саваот, чи не відчиню тобі небесних вікон і не виллю на тебе благословення, аж поки більше не буде потреби.</w:t>
      </w:r>
    </w:p>
    <w:p/>
    <w:p>
      <w:r xmlns:w="http://schemas.openxmlformats.org/wordprocessingml/2006/main">
        <w:t xml:space="preserve">Вихід 29:27 І освятиш грудину жертви колихання, і стегно жертви приношення, що колихається й піднімається, барана посвячення, того, що для Аарона, і те, що для його синів:</w:t>
      </w:r>
    </w:p>
    <w:p/>
    <w:p>
      <w:r xmlns:w="http://schemas.openxmlformats.org/wordprocessingml/2006/main">
        <w:t xml:space="preserve">Цей уривок описує посвячення Аарона та його синів шляхом принесення грудей і плеча барана Господу.</w:t>
      </w:r>
    </w:p>
    <w:p/>
    <w:p>
      <w:r xmlns:w="http://schemas.openxmlformats.org/wordprocessingml/2006/main">
        <w:t xml:space="preserve">1. Жертва Господа: як освячення Аарона та його синів навчає нас жертвувати себе Богові</w:t>
      </w:r>
    </w:p>
    <w:p/>
    <w:p>
      <w:r xmlns:w="http://schemas.openxmlformats.org/wordprocessingml/2006/main">
        <w:t xml:space="preserve">2. Поклик до святості: що означає бути відділеним Господом</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Левіт 10:10-11 - Ви повинні розрізняти святе і звичайне, а також між нечистим і чистим; і ви повинні навчати Ізраїлевих синів усіх постанов, що Господь говорив їм через Мойсея.</w:t>
      </w:r>
    </w:p>
    <w:p/>
    <w:p>
      <w:r xmlns:w="http://schemas.openxmlformats.org/wordprocessingml/2006/main">
        <w:t xml:space="preserve">Вихід 29:28 І буде це для Аарона та для синів його на вічну постанову від Ізраїлевих синів, бо це приношення, і це буде приношення від Ізраїлевих синів із їхніх мирних жертв. , навіть їхнє підношення для Господа.</w:t>
      </w:r>
    </w:p>
    <w:p/>
    <w:p>
      <w:r xmlns:w="http://schemas.openxmlformats.org/wordprocessingml/2006/main">
        <w:t xml:space="preserve">У цьому уривку сказано, що Аарон і його сини матимуть вічну постанову про приношення мирної жертви Богові від синів Ізраїля.</w:t>
      </w:r>
    </w:p>
    <w:p/>
    <w:p>
      <w:r xmlns:w="http://schemas.openxmlformats.org/wordprocessingml/2006/main">
        <w:t xml:space="preserve">1. Значення принесення мирних жертв Богу</w:t>
      </w:r>
    </w:p>
    <w:p/>
    <w:p>
      <w:r xmlns:w="http://schemas.openxmlformats.org/wordprocessingml/2006/main">
        <w:t xml:space="preserve">2. Встановлення вічного закону про принесення мирних жертв Богу</w:t>
      </w:r>
    </w:p>
    <w:p/>
    <w:p>
      <w:r xmlns:w="http://schemas.openxmlformats.org/wordprocessingml/2006/main">
        <w:t xml:space="preserve">1. Псалом 107:22 - І нехай приносять жертви подяки, і нехай звіщають про діла Його з радістю.</w:t>
      </w:r>
    </w:p>
    <w:p/>
    <w:p>
      <w:r xmlns:w="http://schemas.openxmlformats.org/wordprocessingml/2006/main">
        <w:t xml:space="preserve">2. Євреям 13:15 – Отже, через Нього приносьмо Богові жертву хвали постійно, тобто плід наших уст, що славлять Його ім’я.</w:t>
      </w:r>
    </w:p>
    <w:p/>
    <w:p>
      <w:r xmlns:w="http://schemas.openxmlformats.org/wordprocessingml/2006/main">
        <w:t xml:space="preserve">Вихід 29:29 А святі шати Ааронові будуть для синів його по ньому, щоб у них помазуватись та освячуватися в них.</w:t>
      </w:r>
    </w:p>
    <w:p/>
    <w:p>
      <w:r xmlns:w="http://schemas.openxmlformats.org/wordprocessingml/2006/main">
        <w:t xml:space="preserve">Бог наказав Аарону передати його святі шати своїм синам, які мали бути помазаними та освяченими в них.</w:t>
      </w:r>
    </w:p>
    <w:p/>
    <w:p>
      <w:r xmlns:w="http://schemas.openxmlformats.org/wordprocessingml/2006/main">
        <w:t xml:space="preserve">1. «Спадок віри: передаючи нашу святість майбутнім поколінням»</w:t>
      </w:r>
    </w:p>
    <w:p/>
    <w:p>
      <w:r xmlns:w="http://schemas.openxmlformats.org/wordprocessingml/2006/main">
        <w:t xml:space="preserve">2. «Жити за спадщиною: помазані та освячені в нашому родоводі»</w:t>
      </w:r>
    </w:p>
    <w:p/>
    <w:p>
      <w:r xmlns:w="http://schemas.openxmlformats.org/wordprocessingml/2006/main">
        <w:t xml:space="preserve">1. 1 Петра 1:15-16 – «Але як святий Той, хто вас покликав, так будьте святі в усьому, що робите, бо написано: Будьте святі, бо Я святий.</w:t>
      </w:r>
    </w:p>
    <w:p/>
    <w:p>
      <w:r xmlns:w="http://schemas.openxmlformats.org/wordprocessingml/2006/main">
        <w:t xml:space="preserve">2. Повторення Закону 6:4-7 - Слухай, Ізраїлю: Господь Бог наш, Господь єдиний. Люби Господа Бога свого всім серцем своїм, і всією душею своєю, і всією силою своєю. Ці заповіді, які Я даю вам сьогодні, нехай будуть у ваших серцях. Зробіть враження на своїх дітей. Говоріть про них, коли сидите вдома і коли йдете дорогою, коли лягаєте і коли встаєте».</w:t>
      </w:r>
    </w:p>
    <w:p/>
    <w:p>
      <w:r xmlns:w="http://schemas.openxmlformats.org/wordprocessingml/2006/main">
        <w:t xml:space="preserve">Вихід 29:30 І зодягнеться в них той син, священик замість нього, сім день, коли він прийде до скинії заповіту, щоб служити в святині.</w:t>
      </w:r>
    </w:p>
    <w:p/>
    <w:p>
      <w:r xmlns:w="http://schemas.openxmlformats.org/wordprocessingml/2006/main">
        <w:t xml:space="preserve">Син священика, який займає їхнє місце, повинен носити одяг священства протягом семи днів, коли вони входять до скинії зборів, щоб виконувати своє служіння у святому місці.</w:t>
      </w:r>
    </w:p>
    <w:p/>
    <w:p>
      <w:r xmlns:w="http://schemas.openxmlformats.org/wordprocessingml/2006/main">
        <w:t xml:space="preserve">1. Сила священства: визнання божественного обов’язку служіння у святому місці</w:t>
      </w:r>
    </w:p>
    <w:p/>
    <w:p>
      <w:r xmlns:w="http://schemas.openxmlformats.org/wordprocessingml/2006/main">
        <w:t xml:space="preserve">2. Посвята служінню: розуміння важливості носіння священицького одягу</w:t>
      </w:r>
    </w:p>
    <w:p/>
    <w:p>
      <w:r xmlns:w="http://schemas.openxmlformats.org/wordprocessingml/2006/main">
        <w:t xml:space="preserve">1. Євреям 8:2-6 – Первосвященик майбутнього добра</w:t>
      </w:r>
    </w:p>
    <w:p/>
    <w:p>
      <w:r xmlns:w="http://schemas.openxmlformats.org/wordprocessingml/2006/main">
        <w:t xml:space="preserve">2. 1 Петра 2:5, 9 – будуватися як духовний дім і царське священство</w:t>
      </w:r>
    </w:p>
    <w:p/>
    <w:p>
      <w:r xmlns:w="http://schemas.openxmlformats.org/wordprocessingml/2006/main">
        <w:t xml:space="preserve">Exodus 29:31 І візьмеш барана посвячення, і звариш м'ясо його на місці святому.</w:t>
      </w:r>
    </w:p>
    <w:p/>
    <w:p>
      <w:r xmlns:w="http://schemas.openxmlformats.org/wordprocessingml/2006/main">
        <w:t xml:space="preserve">У цьому уривку йдеться про освячення барана та приготування його м’яса на святому місці.</w:t>
      </w:r>
    </w:p>
    <w:p/>
    <w:p>
      <w:r xmlns:w="http://schemas.openxmlformats.org/wordprocessingml/2006/main">
        <w:t xml:space="preserve">1. Сила посвячення в роботі Бога</w:t>
      </w:r>
    </w:p>
    <w:p/>
    <w:p>
      <w:r xmlns:w="http://schemas.openxmlformats.org/wordprocessingml/2006/main">
        <w:t xml:space="preserve">2. Святе місце для святкування Божої присутності</w:t>
      </w:r>
    </w:p>
    <w:p/>
    <w:p>
      <w:r xmlns:w="http://schemas.openxmlformats.org/wordprocessingml/2006/main">
        <w:t xml:space="preserve">1. Євреїв 13:15-16 – Отже, через Нього постійно приносьмо Богові жертву хвали, тобто плід наших уст, що сповідують Його ім’я. Не забувайте робити добро і ділитися, бо такі жертви приємні Богові.</w:t>
      </w:r>
    </w:p>
    <w:p/>
    <w:p>
      <w:r xmlns:w="http://schemas.openxmlformats.org/wordprocessingml/2006/main">
        <w:t xml:space="preserve">2. Левіт 1:3-4 - Якщо його жертва є цілопаленням із великої худоби, він повинен принести її самцем без вади. Він принесе його до входу скинії заповіту, щоб він був прийнятий перед Господом. Він покладе свою руку на голову цілопалення, і буде прийнято від його імені, щоб очистити його.</w:t>
      </w:r>
    </w:p>
    <w:p/>
    <w:p>
      <w:r xmlns:w="http://schemas.openxmlformats.org/wordprocessingml/2006/main">
        <w:t xml:space="preserve">Вихід 29:32 І Аарон та сини його будуть їсти м'ясо барана та хліб, що в коші, при вході до скинії заповіту.</w:t>
      </w:r>
    </w:p>
    <w:p/>
    <w:p>
      <w:r xmlns:w="http://schemas.openxmlformats.org/wordprocessingml/2006/main">
        <w:t xml:space="preserve">Аарону та його синам наказано їсти м’ясо барана та хліб із кошика біля входу до скинії.</w:t>
      </w:r>
    </w:p>
    <w:p/>
    <w:p>
      <w:r xmlns:w="http://schemas.openxmlformats.org/wordprocessingml/2006/main">
        <w:t xml:space="preserve">1. Сила послуху: як виконання Божих інструкцій приносить благословення</w:t>
      </w:r>
    </w:p>
    <w:p/>
    <w:p>
      <w:r xmlns:w="http://schemas.openxmlformats.org/wordprocessingml/2006/main">
        <w:t xml:space="preserve">2. Святість поклоніння: переживання Божої присутності через жертву</w:t>
      </w:r>
    </w:p>
    <w:p/>
    <w:p>
      <w:r xmlns:w="http://schemas.openxmlformats.org/wordprocessingml/2006/main">
        <w:t xml:space="preserve">1. Псалом 51:17 - Моя жертва, о Боже, - зламаний дух; серцем зламаним і упокореним Ти, Боже, не погордуєш.</w:t>
      </w:r>
    </w:p>
    <w:p/>
    <w:p>
      <w:r xmlns:w="http://schemas.openxmlformats.org/wordprocessingml/2006/main">
        <w:t xml:space="preserve">2. Левіт 1:1-2 - Господь покликав Мойсея і промовляв до нього з намету зборів. Він сказав: Промовляй до ізраїльтян і скажи їм: Коли хтось із вас принесе жертву Господеві, принесіть як жертву худобу чи з худоби, чи з худоби.</w:t>
      </w:r>
    </w:p>
    <w:p/>
    <w:p>
      <w:r xmlns:w="http://schemas.openxmlformats.org/wordprocessingml/2006/main">
        <w:t xml:space="preserve">Вихід 29:33 І будуть вони їсти те, чим зроблено окуплення, на освячення та на освячення їх, а чужинець не буде їсти цього, бо воно святе.</w:t>
      </w:r>
    </w:p>
    <w:p/>
    <w:p>
      <w:r xmlns:w="http://schemas.openxmlformats.org/wordprocessingml/2006/main">
        <w:t xml:space="preserve">Ізраїльтянам було наказано їсти жертви, зроблені для спокути, щоб освятити їх, але жодному чужинцю не дозволялося їсти святі жертви.</w:t>
      </w:r>
    </w:p>
    <w:p/>
    <w:p>
      <w:r xmlns:w="http://schemas.openxmlformats.org/wordprocessingml/2006/main">
        <w:t xml:space="preserve">1. Святість спокути: як система жертвоприношень освятила народ Ізраїлю</w:t>
      </w:r>
    </w:p>
    <w:p/>
    <w:p>
      <w:r xmlns:w="http://schemas.openxmlformats.org/wordprocessingml/2006/main">
        <w:t xml:space="preserve">2. Сила розділення: чому святість спокути була обмежена</w:t>
      </w:r>
    </w:p>
    <w:p/>
    <w:p>
      <w:r xmlns:w="http://schemas.openxmlformats.org/wordprocessingml/2006/main">
        <w:t xml:space="preserve">1. Левіт 22:3-4 - Скажи їм: Кожен із ваших нащадків у ваших поколіннях, хто наблизиться до святих речей, які Ізраїльський народ присвячує Господу, поки він має нечистість, ця особа буде вилучена з Моя присутність: Я Господь.</w:t>
      </w:r>
    </w:p>
    <w:p/>
    <w:p>
      <w:r xmlns:w="http://schemas.openxmlformats.org/wordprocessingml/2006/main">
        <w:t xml:space="preserve">4 Ніхто з нащадків Ааронових, хворий на проказу чи виділення, не може їсти святих речей, доки не очиститься. Кожен, хто доторкнеться до чогось нечистого через контакт із померлим або чоловіком, який мав виділення сперми,</w:t>
      </w:r>
    </w:p>
    <w:p/>
    <w:p>
      <w:r xmlns:w="http://schemas.openxmlformats.org/wordprocessingml/2006/main">
        <w:t xml:space="preserve">2. Числа 18:8-9 - І Господь промовив до Аарона: Ось Я доручив тобі стежити за пожертвуваннями, які мені дають, усіма освяченими речами Ізраїлевих синів. Я дав їх тобі як частку і синам твоїм як вічну належність. 9 Це буде тобі з найсвятіших речей, збережених від вогню: кожна їхня жертва, кожна їхня хлібна жертва, і кожна їхня жертва за гріх, і кожна їхня жертва за провину, яку вони принесуть Мені, буде найсвятішим, бо ти і для твоїх синів.</w:t>
      </w:r>
    </w:p>
    <w:p/>
    <w:p>
      <w:r xmlns:w="http://schemas.openxmlformats.org/wordprocessingml/2006/main">
        <w:t xml:space="preserve">Вихід 29:34 А якщо зостанеться до ранку від м'яса освячення або від хліба, то спалиш остаток в огні, не буде їджене, бо воно святе.</w:t>
      </w:r>
    </w:p>
    <w:p/>
    <w:p>
      <w:r xmlns:w="http://schemas.openxmlformats.org/wordprocessingml/2006/main">
        <w:t xml:space="preserve">Залишки освячень і хлібних приношень спалити вранці і не їсти, бо вони святі.</w:t>
      </w:r>
    </w:p>
    <w:p/>
    <w:p>
      <w:r xmlns:w="http://schemas.openxmlformats.org/wordprocessingml/2006/main">
        <w:t xml:space="preserve">1. Мета Божих приношень - Дослідження, чому Божі приношення є святими і до них не слід ставитися легковажно.</w:t>
      </w:r>
    </w:p>
    <w:p/>
    <w:p>
      <w:r xmlns:w="http://schemas.openxmlformats.org/wordprocessingml/2006/main">
        <w:t xml:space="preserve">2. Святість Божих приношень - Розуміння значення Божих приношень і серйозності їх неспоживання.</w:t>
      </w:r>
    </w:p>
    <w:p/>
    <w:p>
      <w:r xmlns:w="http://schemas.openxmlformats.org/wordprocessingml/2006/main">
        <w:t xml:space="preserve">1. Левіт 22:10-11 – нікому поза священством не дозволяється їсти зі святих приношень, тому їх потрібно спалити, а не споживати.</w:t>
      </w:r>
    </w:p>
    <w:p/>
    <w:p>
      <w:r xmlns:w="http://schemas.openxmlformats.org/wordprocessingml/2006/main">
        <w:t xml:space="preserve">2. Числа 18:9 – Священики мають подбати про жертви Господу, включаючи спалення залишків їжі.</w:t>
      </w:r>
    </w:p>
    <w:p/>
    <w:p>
      <w:r xmlns:w="http://schemas.openxmlformats.org/wordprocessingml/2006/main">
        <w:t xml:space="preserve">Вихід 29:35 І так зробиш Ааронові та синам його, згідно з усім, що Я наказав тобі: сім день будеш їх присвячувати.</w:t>
      </w:r>
    </w:p>
    <w:p/>
    <w:p>
      <w:r xmlns:w="http://schemas.openxmlformats.org/wordprocessingml/2006/main">
        <w:t xml:space="preserve">Бог наказує Мойсеєві освятити Аарона та його синів на сім днів згідно з Його наказами.</w:t>
      </w:r>
    </w:p>
    <w:p/>
    <w:p>
      <w:r xmlns:w="http://schemas.openxmlformats.org/wordprocessingml/2006/main">
        <w:t xml:space="preserve">1. Божі заповіді призначені для нашого благословення та захисту</w:t>
      </w:r>
    </w:p>
    <w:p/>
    <w:p>
      <w:r xmlns:w="http://schemas.openxmlformats.org/wordprocessingml/2006/main">
        <w:t xml:space="preserve">2. Сила семи</w:t>
      </w:r>
    </w:p>
    <w:p/>
    <w:p>
      <w:r xmlns:w="http://schemas.openxmlformats.org/wordprocessingml/2006/main">
        <w:t xml:space="preserve">1. Повторення Закону 28:1-2 – «І якщо ти будеш слухатися голосу Господа, Бога твого, щоб виконувати заповіді Його та постанови Його, написані в цій книзі Закону, і якщо ти навернешся до Господа, Бога свого, усім серцем твоїм і всією душею твоєю.</w:t>
      </w:r>
    </w:p>
    <w:p/>
    <w:p>
      <w:r xmlns:w="http://schemas.openxmlformats.org/wordprocessingml/2006/main">
        <w:t xml:space="preserve">2. Левіт 8:33 – «І не вийдете з дверей скинії заповіту протягом семи днів, аж поки не закінчаться дні вашого посвячення, бо він буде освячувати вас сім днів».</w:t>
      </w:r>
    </w:p>
    <w:p/>
    <w:p>
      <w:r xmlns:w="http://schemas.openxmlformats.org/wordprocessingml/2006/main">
        <w:t xml:space="preserve">Вихід 29:36 І будеш приносити кожного дня бичка в жертву за гріх на очищення, і очистиш жертівника, як очистиш його, і помажеш його, щоб освятити його.</w:t>
      </w:r>
    </w:p>
    <w:p/>
    <w:p>
      <w:r xmlns:w="http://schemas.openxmlformats.org/wordprocessingml/2006/main">
        <w:t xml:space="preserve">Кожного дня треба приносити в жертву бичка для очищення жертівника та для його освячення.</w:t>
      </w:r>
    </w:p>
    <w:p/>
    <w:p>
      <w:r xmlns:w="http://schemas.openxmlformats.org/wordprocessingml/2006/main">
        <w:t xml:space="preserve">1. Сила спокути: як ми отримуємо прощення</w:t>
      </w:r>
    </w:p>
    <w:p/>
    <w:p>
      <w:r xmlns:w="http://schemas.openxmlformats.org/wordprocessingml/2006/main">
        <w:t xml:space="preserve">2. Святість вівтаря: збереження священних місць у святості</w:t>
      </w:r>
    </w:p>
    <w:p/>
    <w:p>
      <w:r xmlns:w="http://schemas.openxmlformats.org/wordprocessingml/2006/main">
        <w:t xml:space="preserve">1. Римлянам 3:23-25 - Бо всі згрішили і позбавлені слави Божої; будучи виправданим даром Його благодаттю через відкуплення, що в Христі Ісусі: Його Бог поставив ублаганням через віру в Його крові, щоб виявити Його справедливість на відпущення минулих гріхів через терпіння Боже.</w:t>
      </w:r>
    </w:p>
    <w:p/>
    <w:p>
      <w:r xmlns:w="http://schemas.openxmlformats.org/wordprocessingml/2006/main">
        <w:t xml:space="preserve">2. Євреям 10:19-22 – Маючи, отже, браття, сміливість увійти до святині через кров Ісуса, Новою і живою дорогою, яку Він освятив для нас, через завісу, тобто Його плоть; І мати первосвященика над домом Божим; Приступаймо з правдивим серцем у повній впевненості у вірі, окропивши серця від злого сумління та омивши тіла чистою водою.</w:t>
      </w:r>
    </w:p>
    <w:p/>
    <w:p>
      <w:r xmlns:w="http://schemas.openxmlformats.org/wordprocessingml/2006/main">
        <w:t xml:space="preserve">Вихід 29:37 Сім день будеш очищати жертівника, і освятиш його. І буде це жертівник Найсвятіша: усе, що доторкнеться до жертівника, освятиться.</w:t>
      </w:r>
    </w:p>
    <w:p/>
    <w:p>
      <w:r xmlns:w="http://schemas.openxmlformats.org/wordprocessingml/2006/main">
        <w:t xml:space="preserve">Жертовник буде освячений і освячений сім день, і все, що доторкнеться до нього, освятиться.</w:t>
      </w:r>
    </w:p>
    <w:p/>
    <w:p>
      <w:r xmlns:w="http://schemas.openxmlformats.org/wordprocessingml/2006/main">
        <w:t xml:space="preserve">1. Святість вівтаря: як ми маємо підходити до Божого дому.</w:t>
      </w:r>
    </w:p>
    <w:p/>
    <w:p>
      <w:r xmlns:w="http://schemas.openxmlformats.org/wordprocessingml/2006/main">
        <w:t xml:space="preserve">2. Освячення себе для поклоніння: підготовка до зустрічі з Божественним.</w:t>
      </w:r>
    </w:p>
    <w:p/>
    <w:p>
      <w:r xmlns:w="http://schemas.openxmlformats.org/wordprocessingml/2006/main">
        <w:t xml:space="preserve">1. Левіт 6:11 – І так принесете це (хлібну жертву) для Господа: з найкращої борошна вашої муки ви принесете калача для піднесення, і священик візьме його з вашої руки. , і поколихає його як колихання перед Господом.</w:t>
      </w:r>
    </w:p>
    <w:p/>
    <w:p>
      <w:r xmlns:w="http://schemas.openxmlformats.org/wordprocessingml/2006/main">
        <w:t xml:space="preserve">2. Євреям 13:10 - Ми маємо жертовник, з якого не мають права їсти ті, хто служить скинії.</w:t>
      </w:r>
    </w:p>
    <w:p/>
    <w:p>
      <w:r xmlns:w="http://schemas.openxmlformats.org/wordprocessingml/2006/main">
        <w:t xml:space="preserve">Вихід 29:38 А оце те, що ти принесеш на жертівнику. двоє однорічних ягнят день у день постійно.</w:t>
      </w:r>
    </w:p>
    <w:p/>
    <w:p>
      <w:r xmlns:w="http://schemas.openxmlformats.org/wordprocessingml/2006/main">
        <w:t xml:space="preserve">Цей уривок із Виходу описує інструкції щодо принесення двох однорічних ягнят як постійну жертву на жертовник.</w:t>
      </w:r>
    </w:p>
    <w:p/>
    <w:p>
      <w:r xmlns:w="http://schemas.openxmlformats.org/wordprocessingml/2006/main">
        <w:t xml:space="preserve">1. Постійне принесення жертви: дослідження поклоніння Богу</w:t>
      </w:r>
    </w:p>
    <w:p/>
    <w:p>
      <w:r xmlns:w="http://schemas.openxmlformats.org/wordprocessingml/2006/main">
        <w:t xml:space="preserve">2. Сила дарування: значення жертв у книзі Вихід</w:t>
      </w:r>
    </w:p>
    <w:p/>
    <w:p>
      <w:r xmlns:w="http://schemas.openxmlformats.org/wordprocessingml/2006/main">
        <w:t xml:space="preserve">1. Євреям 10:1-18: Розуміння зв’язку між Старим і Новим Завітами</w:t>
      </w:r>
    </w:p>
    <w:p/>
    <w:p>
      <w:r xmlns:w="http://schemas.openxmlformats.org/wordprocessingml/2006/main">
        <w:t xml:space="preserve">2. Римлянам 12:1-2: жити життям жертви та поклоніння Богові</w:t>
      </w:r>
    </w:p>
    <w:p/>
    <w:p>
      <w:r xmlns:w="http://schemas.openxmlformats.org/wordprocessingml/2006/main">
        <w:t xml:space="preserve">Вихід 29:39 Одне ягня принесеш уранці; а друге ягня принесеш увечері.</w:t>
      </w:r>
    </w:p>
    <w:p/>
    <w:p>
      <w:r xmlns:w="http://schemas.openxmlformats.org/wordprocessingml/2006/main">
        <w:t xml:space="preserve">Уривок описує жертвоприношення двох ягнят, одного вранці, а іншого ввечері.</w:t>
      </w:r>
    </w:p>
    <w:p/>
    <w:p>
      <w:r xmlns:w="http://schemas.openxmlformats.org/wordprocessingml/2006/main">
        <w:t xml:space="preserve">1. Сила жертви: біблійний погляд</w:t>
      </w:r>
    </w:p>
    <w:p/>
    <w:p>
      <w:r xmlns:w="http://schemas.openxmlformats.org/wordprocessingml/2006/main">
        <w:t xml:space="preserve">2. Важливість послуху в Старому Завіті</w:t>
      </w:r>
    </w:p>
    <w:p/>
    <w:p>
      <w:r xmlns:w="http://schemas.openxmlformats.org/wordprocessingml/2006/main">
        <w:t xml:space="preserve">1. Ісая 53:7 – Він був гноблений і страждав, але не відкривав Своїх уст; як ягня на заклання його вели, і як вівця перед стрижами мовчить, так він не відкривав уст своїх.</w:t>
      </w:r>
    </w:p>
    <w:p/>
    <w:p>
      <w:r xmlns:w="http://schemas.openxmlformats.org/wordprocessingml/2006/main">
        <w:t xml:space="preserve">2.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Вихід 29:40 А до одного ягняти десяту частину ефи борошна, мішаного в четвертій частині гіна товченої оливи. і четверта частина гіна вина на литу жертву.</w:t>
      </w:r>
    </w:p>
    <w:p/>
    <w:p>
      <w:r xmlns:w="http://schemas.openxmlformats.org/wordprocessingml/2006/main">
        <w:t xml:space="preserve">Десята частина муки, змішаної з четвертою частиною гіна товченої олії та четвертою частиною гіна вина, були принесені як лита жертва з одним ягням у Вихід 29:40.</w:t>
      </w:r>
    </w:p>
    <w:p/>
    <w:p>
      <w:r xmlns:w="http://schemas.openxmlformats.org/wordprocessingml/2006/main">
        <w:t xml:space="preserve">1. Сила приношень: аналіз Виходу 29:40</w:t>
      </w:r>
    </w:p>
    <w:p/>
    <w:p>
      <w:r xmlns:w="http://schemas.openxmlformats.org/wordprocessingml/2006/main">
        <w:t xml:space="preserve">2. Святість давання: дослідження жертви у Вихід 29:40</w:t>
      </w:r>
    </w:p>
    <w:p/>
    <w:p>
      <w:r xmlns:w="http://schemas.openxmlformats.org/wordprocessingml/2006/main">
        <w:t xml:space="preserve">1. Левіт 2:1-2 І коли хтось принесе жертву хлібну для Господа, то жертва його буде з пшеничного борошна; І він виллє на нього оливу, і покладе на нього ладан. І він принесе це синам Аароновим, священикам, і візьме звідти свою жменю борошна його та олії його з усім ладаном його. І спалить священик пам'ятку про це на жертівнику, на огняну жертву, любі пахощі для Господа.</w:t>
      </w:r>
    </w:p>
    <w:p/>
    <w:p>
      <w:r xmlns:w="http://schemas.openxmlformats.org/wordprocessingml/2006/main">
        <w:t xml:space="preserve">2. Числа 28:14 А їхні литі жертви: половина гіна вина для бика, і третина гіна для барана, і четверта частина гіна для ягняти. Це всепалення для кожного. місяць протягом усіх місяців року.</w:t>
      </w:r>
    </w:p>
    <w:p/>
    <w:p>
      <w:r xmlns:w="http://schemas.openxmlformats.org/wordprocessingml/2006/main">
        <w:t xml:space="preserve">Вихід 29:41 А друге ягня принесеш увечері, і зробиш для нього згідно з ранковою жертвою та відповідно до її литої жертви, на любі пахощі, огняна жертва для Господа.</w:t>
      </w:r>
    </w:p>
    <w:p/>
    <w:p>
      <w:r xmlns:w="http://schemas.openxmlformats.org/wordprocessingml/2006/main">
        <w:t xml:space="preserve">У цьому уривку розповідається про приношення ягняти як солодкі пахощі, про приношення вогню Господу.</w:t>
      </w:r>
    </w:p>
    <w:p/>
    <w:p>
      <w:r xmlns:w="http://schemas.openxmlformats.org/wordprocessingml/2006/main">
        <w:t xml:space="preserve">1. Сила приношення: дослідження значення приношення ягняти</w:t>
      </w:r>
    </w:p>
    <w:p/>
    <w:p>
      <w:r xmlns:w="http://schemas.openxmlformats.org/wordprocessingml/2006/main">
        <w:t xml:space="preserve">2. Солодкий аромат: значення жертвопринесення ягняти</w:t>
      </w:r>
    </w:p>
    <w:p/>
    <w:p>
      <w:r xmlns:w="http://schemas.openxmlformats.org/wordprocessingml/2006/main">
        <w:t xml:space="preserve">1. Повторення Закону 16:2, Отже, ти принесеш пасху для Господа, Бога свого, з дрібної та великої худоби в місці, яке вибере Господь, щоб там було ім’я Його.</w:t>
      </w:r>
    </w:p>
    <w:p/>
    <w:p>
      <w:r xmlns:w="http://schemas.openxmlformats.org/wordprocessingml/2006/main">
        <w:t xml:space="preserve">2. Левіт 1:9, А нутрощі свої та гомілки свої він обмиє у воді, і священик спалить усе на жертівнику, на цілопалення, огняну жертву, любі пахощі для Господа.</w:t>
      </w:r>
    </w:p>
    <w:p/>
    <w:p>
      <w:r xmlns:w="http://schemas.openxmlformats.org/wordprocessingml/2006/main">
        <w:t xml:space="preserve">Вихід 29:42 Це буде постійне цілопалення для ваших поколінь при вході до скинії заповіту перед Господнім лицем, де я зустріну вас, щоб говорити там із вами.</w:t>
      </w:r>
    </w:p>
    <w:p/>
    <w:p>
      <w:r xmlns:w="http://schemas.openxmlformats.org/wordprocessingml/2006/main">
        <w:t xml:space="preserve">Цей уривок описує постійне цілопалення, яке приноситься біля дверей скинії зборів у присутності Господа.</w:t>
      </w:r>
    </w:p>
    <w:p/>
    <w:p>
      <w:r xmlns:w="http://schemas.openxmlformats.org/wordprocessingml/2006/main">
        <w:t xml:space="preserve">1. Важливість жертви для Бога: Уроки з Вихід 29:42</w:t>
      </w:r>
    </w:p>
    <w:p/>
    <w:p>
      <w:r xmlns:w="http://schemas.openxmlformats.org/wordprocessingml/2006/main">
        <w:t xml:space="preserve">2. Важливість поклоніння і благоговіння в Присутності Господа</w:t>
      </w:r>
    </w:p>
    <w:p/>
    <w:p>
      <w:r xmlns:w="http://schemas.openxmlformats.org/wordprocessingml/2006/main">
        <w:t xml:space="preserve">1.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2. 1 Коринтян 9:25 - Кожен, хто змагається в іграх, проходить суворе навчання. Вони роблять це, щоб отримати корону, яка не триватиме довго, але ми робимо це, щоб отримати корону, яка триватиме вічно.</w:t>
      </w:r>
    </w:p>
    <w:p/>
    <w:p>
      <w:r xmlns:w="http://schemas.openxmlformats.org/wordprocessingml/2006/main">
        <w:t xml:space="preserve">Вихід 29:43 І там Я зустрінуся з Ізраїлевими синами, і скинія освятиться Моєю славою.</w:t>
      </w:r>
    </w:p>
    <w:p/>
    <w:p>
      <w:r xmlns:w="http://schemas.openxmlformats.org/wordprocessingml/2006/main">
        <w:t xml:space="preserve">Бог зустрічається з ізраїльтянами в скинії, і вона освячується Його славою.</w:t>
      </w:r>
    </w:p>
    <w:p/>
    <w:p>
      <w:r xmlns:w="http://schemas.openxmlformats.org/wordprocessingml/2006/main">
        <w:t xml:space="preserve">1. Святість скинії: урок святості</w:t>
      </w:r>
    </w:p>
    <w:p/>
    <w:p>
      <w:r xmlns:w="http://schemas.openxmlformats.org/wordprocessingml/2006/main">
        <w:t xml:space="preserve">2. Як Божа слава виявляється в нашому житті</w:t>
      </w:r>
    </w:p>
    <w:p/>
    <w:p>
      <w:r xmlns:w="http://schemas.openxmlformats.org/wordprocessingml/2006/main">
        <w:t xml:space="preserve">1. Псалом 29:2 - Віддайте Господу славу, належну Його імені; поклоніться Господу в блиску святості.</w:t>
      </w:r>
    </w:p>
    <w:p/>
    <w:p>
      <w:r xmlns:w="http://schemas.openxmlformats.org/wordprocessingml/2006/main">
        <w:t xml:space="preserve">2. Ісая 60:1-2 - Вставай, світися, бо твоє світло прийшло, і слава Господня засяяла над тобою. Бо ось темрява землю покриє, а темрява народи; але Господь воскресне над тобою, і слава Його з’явиться над тобою.</w:t>
      </w:r>
    </w:p>
    <w:p/>
    <w:p>
      <w:r xmlns:w="http://schemas.openxmlformats.org/wordprocessingml/2006/main">
        <w:t xml:space="preserve">Вихід 29:44 І освячу скинію заповіту та жертівника, також освячу Аарона та синів його, щоб служили Мені священиками.</w:t>
      </w:r>
    </w:p>
    <w:p/>
    <w:p>
      <w:r xmlns:w="http://schemas.openxmlformats.org/wordprocessingml/2006/main">
        <w:t xml:space="preserve">Бог освятить скинію та жертовник, а також Аарона та його синів, щоб служити йому як священики.</w:t>
      </w:r>
    </w:p>
    <w:p/>
    <w:p>
      <w:r xmlns:w="http://schemas.openxmlformats.org/wordprocessingml/2006/main">
        <w:t xml:space="preserve">1. Покликання до служіння: як наша віра впливає на наше служіння</w:t>
      </w:r>
    </w:p>
    <w:p/>
    <w:p>
      <w:r xmlns:w="http://schemas.openxmlformats.org/wordprocessingml/2006/main">
        <w:t xml:space="preserve">2. Святість Бога та її вплив на наше життя</w:t>
      </w:r>
    </w:p>
    <w:p/>
    <w:p>
      <w:r xmlns:w="http://schemas.openxmlformats.org/wordprocessingml/2006/main">
        <w:t xml:space="preserve">1. 1 Петра 2:9 - Але ви вибраний рід, царське священство, народ святий, народ власний; щоб ви звіщали чесноти Того, Хто покликав вас із темряви до свого дивного світла</w:t>
      </w:r>
    </w:p>
    <w:p/>
    <w:p>
      <w:r xmlns:w="http://schemas.openxmlformats.org/wordprocessingml/2006/main">
        <w:t xml:space="preserve">2. 1 Петра 4:10-11 – Служіть один одному, як кожен отримав дар, як добрі доморядники різноманітної Божої благодаті. Коли хто говорить, нехай говорить, як слова Божі; коли хто служить, нехай робить це згідно з силою, яку дає Бог, щоб у всьому прославлявся Бог через Ісуса Христа, Йому хвала і влада на віки вічні. Амінь.</w:t>
      </w:r>
    </w:p>
    <w:p/>
    <w:p>
      <w:r xmlns:w="http://schemas.openxmlformats.org/wordprocessingml/2006/main">
        <w:t xml:space="preserve">Вихід 29:45 І житиму Я між Ізраїлевими синами, і буду їм Богом.</w:t>
      </w:r>
    </w:p>
    <w:p/>
    <w:p>
      <w:r xmlns:w="http://schemas.openxmlformats.org/wordprocessingml/2006/main">
        <w:t xml:space="preserve">Бог обіцяє жити серед ізраїльтян і бути їхнім Богом.</w:t>
      </w:r>
    </w:p>
    <w:p/>
    <w:p>
      <w:r xmlns:w="http://schemas.openxmlformats.org/wordprocessingml/2006/main">
        <w:t xml:space="preserve">1. Божа обітниця Його народу: як Бог виконує Свій завіт з Ізраїлем.</w:t>
      </w:r>
    </w:p>
    <w:p/>
    <w:p>
      <w:r xmlns:w="http://schemas.openxmlformats.org/wordprocessingml/2006/main">
        <w:t xml:space="preserve">2. Сила віри: жити з Божою присутністю.</w:t>
      </w:r>
    </w:p>
    <w:p/>
    <w:p>
      <w:r xmlns:w="http://schemas.openxmlformats.org/wordprocessingml/2006/main">
        <w:t xml:space="preserve">1. Ісая 43:3-4 – «Бо Я Господь, Бог твій, Святий Ізраїлів, Спаситель твій; Я даю Єгипет як твій викуп, Куш і Севу в обмін на тебе. Бо ти дорогоцінний і шанований у Моїй зір, і тому, що я люблю тебе, я дам людей в обмін на тебе, народи в обмін на твоє життя».</w:t>
      </w:r>
    </w:p>
    <w:p/>
    <w:p>
      <w:r xmlns:w="http://schemas.openxmlformats.org/wordprocessingml/2006/main">
        <w:t xml:space="preserve">2. Єремії 31:33 - "Але це заповіт, який Я укладу з Ізраїлевим народом після того часу", - говорить Господь. «Я вкладу Свій закон в їхній розум і напишу його на їхніх серцях. Я буду їм Богом, а вони будуть Моїм народом».</w:t>
      </w:r>
    </w:p>
    <w:p/>
    <w:p>
      <w:r xmlns:w="http://schemas.openxmlformats.org/wordprocessingml/2006/main">
        <w:t xml:space="preserve">Вихід 29:46 І пізнають вони, що Я Господь, їхній Бог, що вивів їх із єгипетського краю, щоб перебувати серед них. Я Господь, їхній Бог.</w:t>
      </w:r>
    </w:p>
    <w:p/>
    <w:p>
      <w:r xmlns:w="http://schemas.openxmlformats.org/wordprocessingml/2006/main">
        <w:t xml:space="preserve">Бог нагадує ізраїльтянам про Свою силу та любов як їхнього рятівника, коли Він виводить їх із Єгипту та живе серед них.</w:t>
      </w:r>
    </w:p>
    <w:p/>
    <w:p>
      <w:r xmlns:w="http://schemas.openxmlformats.org/wordprocessingml/2006/main">
        <w:t xml:space="preserve">1. Сила нескінченної любові Бога</w:t>
      </w:r>
    </w:p>
    <w:p/>
    <w:p>
      <w:r xmlns:w="http://schemas.openxmlformats.org/wordprocessingml/2006/main">
        <w:t xml:space="preserve">2. Перебування в присутності Господа</w:t>
      </w:r>
    </w:p>
    <w:p/>
    <w:p>
      <w:r xmlns:w="http://schemas.openxmlformats.org/wordprocessingml/2006/main">
        <w:t xml:space="preserve">1. Ісая 43:1-3 - А тепер так говорить Господь, що створив тебе, о Якове, і Той, хто тебе створив, о Ізраїлю: Не бійся, бо Я викупив тебе, Я покликав тебе твоїм іменем; ти мій. Коли ти переходитимеш через води,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2. Псалом 23 - Господь мій пастир; не захочу. Він дає мені лежати на пасовиськах зелених, веде мене до тихих вод. Він відновлює мою душу, провадить мене стежками правди ради Ймення Свого.</w:t>
      </w:r>
    </w:p>
    <w:p/>
    <w:p>
      <w:r xmlns:w="http://schemas.openxmlformats.org/wordprocessingml/2006/main">
        <w:t xml:space="preserve">Вихід 30 можна коротко викласти в трьох абзацах із зазначеними віршами:</w:t>
      </w:r>
    </w:p>
    <w:p/>
    <w:p>
      <w:r xmlns:w="http://schemas.openxmlformats.org/wordprocessingml/2006/main">
        <w:t xml:space="preserve">Абзац 1: У книзі Вихід 30:1-10 Бог дає вказівки щодо будівництва жертовника для пахощів. Жертовник має бути зроблений із дерева акації та покритий чистим золотом. Його слід поставити у Святеє, перед завісою, що відділяє його від Святого Святих. Аарон, як первосвященик, має кадити на цьому жертовнику кожного ранку та вечора як приємні пахощі для Ягве. Жертовник кадила служить символом поклоніння і молитви, яку здійснюють священики від імені Ізраїлю.</w:t>
      </w:r>
    </w:p>
    <w:p/>
    <w:p>
      <w:r xmlns:w="http://schemas.openxmlformats.org/wordprocessingml/2006/main">
        <w:t xml:space="preserve">Абзац 2: Продовжуючи у книзі Вихід 30:11-16, Бог наказує Мойсею провести перепис серед ізраїльтян і зібрати півшекеля від кожної особи як жертву Ягве. Ця жертва називається «грошима спокути» і служить засобом викуплення їхнього життя. Зібрані гроші будуть використані на різні цілі, пов'язані з утриманням скинії та її послуг.</w:t>
      </w:r>
    </w:p>
    <w:p/>
    <w:p>
      <w:r xmlns:w="http://schemas.openxmlformats.org/wordprocessingml/2006/main">
        <w:t xml:space="preserve">Абзац 3: У книзі Вихід 30:17-38 Бог дає вказівки щодо інших священних предметів у скинії. Для Аарона та його синів буде зроблено мідну чашу, щоб мити руки та ноги, перш ніж входити до жертовника або служити біля нього. Крім того, олія для помазання, виготовлена з певних інгредієнтів, надається за умови, що ця олія освячена та призначена лише для помазання священиків і священних предметів у скинії. Нарешті, подано інструкції щодо приготування ароматної суміші пахощів з використанням різних спецій за спеціальною формулою, призначеною виключно для використання в богослужінні.</w:t>
      </w:r>
    </w:p>
    <w:p/>
    <w:p>
      <w:r xmlns:w="http://schemas.openxmlformats.org/wordprocessingml/2006/main">
        <w:t xml:space="preserve">Підсумовуючи:</w:t>
      </w:r>
    </w:p>
    <w:p>
      <w:r xmlns:w="http://schemas.openxmlformats.org/wordprocessingml/2006/main">
        <w:t xml:space="preserve">Вихід 30 представляє:</w:t>
      </w:r>
    </w:p>
    <w:p>
      <w:r xmlns:w="http://schemas.openxmlformats.org/wordprocessingml/2006/main">
        <w:t xml:space="preserve">Інструкція з виготовлення вівтаря кадила;</w:t>
      </w:r>
    </w:p>
    <w:p>
      <w:r xmlns:w="http://schemas.openxmlformats.org/wordprocessingml/2006/main">
        <w:t xml:space="preserve">Використання деревини акації, покритої золотом; розміщення у Святому місці;</w:t>
      </w:r>
    </w:p>
    <w:p>
      <w:r xmlns:w="http://schemas.openxmlformats.org/wordprocessingml/2006/main">
        <w:t xml:space="preserve">Кадіння кожного ранку, вечора; символізує богослужіння, молитву.</w:t>
      </w:r>
    </w:p>
    <w:p/>
    <w:p>
      <w:r xmlns:w="http://schemas.openxmlformats.org/wordprocessingml/2006/main">
        <w:t xml:space="preserve">Заповідь проводити перепис і збирати покутні гроші;</w:t>
      </w:r>
    </w:p>
    <w:p>
      <w:r xmlns:w="http://schemas.openxmlformats.org/wordprocessingml/2006/main">
        <w:t xml:space="preserve">Жертва в півшекеля як викуп за життя;</w:t>
      </w:r>
    </w:p>
    <w:p>
      <w:r xmlns:w="http://schemas.openxmlformats.org/wordprocessingml/2006/main">
        <w:t xml:space="preserve">Кошти, які використовуються для утримання скинії та її послуг.</w:t>
      </w:r>
    </w:p>
    <w:p/>
    <w:p>
      <w:r xmlns:w="http://schemas.openxmlformats.org/wordprocessingml/2006/main">
        <w:t xml:space="preserve">Інструкції щодо мідної чаші для обмивання, оливи для помазання та суміші пахощів;</w:t>
      </w:r>
    </w:p>
    <w:p>
      <w:r xmlns:w="http://schemas.openxmlformats.org/wordprocessingml/2006/main">
        <w:t xml:space="preserve">Умивальник для очищення священиків; миропомазання, збережене для священних цілей;</w:t>
      </w:r>
    </w:p>
    <w:p>
      <w:r xmlns:w="http://schemas.openxmlformats.org/wordprocessingml/2006/main">
        <w:t xml:space="preserve">Спеціальна формула спецій, що використовуються виключно в богослужіннях.</w:t>
      </w:r>
    </w:p>
    <w:p/>
    <w:p>
      <w:r xmlns:w="http://schemas.openxmlformats.org/wordprocessingml/2006/main">
        <w:t xml:space="preserve">Цей розділ зосереджується на додаткових елементах у скинії, які є важливими для ізраїльських релігійних практик. Вівтар кадила служить місцем поклоніння і молитви, символізуючи приношення солодких пахощів перед Господом. Збір грошей на спокуту підкреслює концепцію викуплення та забезпечує ресурси для підтримки скинії. Інструкції щодо бронзової чаші, олії для помазання та запашних пахощів підкреслюють важливість чистоти, освячення та створення священної атмосфери в святилищі, що є відображенням стародавніх релігійних традицій Близького Сходу, поширених у той період.</w:t>
      </w:r>
    </w:p>
    <w:p/>
    <w:p>
      <w:r xmlns:w="http://schemas.openxmlformats.org/wordprocessingml/2006/main">
        <w:t xml:space="preserve">Exodus 30:1 І зробиш жертівника, щоб на ньому кадити, з акаційного дерева зробиш його.</w:t>
      </w:r>
    </w:p>
    <w:p/>
    <w:p>
      <w:r xmlns:w="http://schemas.openxmlformats.org/wordprocessingml/2006/main">
        <w:t xml:space="preserve">Господь наказав ізраїльтянам зробити жертовник з дерева акації для кадіння.</w:t>
      </w:r>
    </w:p>
    <w:p/>
    <w:p>
      <w:r xmlns:w="http://schemas.openxmlformats.org/wordprocessingml/2006/main">
        <w:t xml:space="preserve">1. Сила послуху – як Божі заповіді приводять до благословення та радості, якщо їх слідувати.</w:t>
      </w:r>
    </w:p>
    <w:p/>
    <w:p>
      <w:r xmlns:w="http://schemas.openxmlformats.org/wordprocessingml/2006/main">
        <w:t xml:space="preserve">2. Знаходження сили та розради в Божому Слові – як використовувати Святе Письмо, щоб допомогти нам у повсякденному житті.</w:t>
      </w:r>
    </w:p>
    <w:p/>
    <w:p>
      <w:r xmlns:w="http://schemas.openxmlformats.org/wordprocessingml/2006/main">
        <w:t xml:space="preserve">1. Якова 1:22 – «Будьте ж виконавцями слова, а не слухачами самими, обманюючи самих себе».</w:t>
      </w:r>
    </w:p>
    <w:p/>
    <w:p>
      <w:r xmlns:w="http://schemas.openxmlformats.org/wordprocessingml/2006/main">
        <w:t xml:space="preserve">2. Псалом 119:105 – «Слово Твоє — світильник для ніг моїх і світло для стежки моєї».</w:t>
      </w:r>
    </w:p>
    <w:p/>
    <w:p>
      <w:r xmlns:w="http://schemas.openxmlformats.org/wordprocessingml/2006/main">
        <w:t xml:space="preserve">Exodus 30:2 Лікоть довжина його, і лікоть ширина його; чотирикутний він, і два лікті висота його; роги його будуть з того самого.</w:t>
      </w:r>
    </w:p>
    <w:p/>
    <w:p>
      <w:r xmlns:w="http://schemas.openxmlformats.org/wordprocessingml/2006/main">
        <w:t xml:space="preserve">У цьому уривку сказано, що жертовник кадила має бути квадратом зі стороною в один лікоть і висотою в два лікті, з рогами з того самого матеріалу.</w:t>
      </w:r>
    </w:p>
    <w:p/>
    <w:p>
      <w:r xmlns:w="http://schemas.openxmlformats.org/wordprocessingml/2006/main">
        <w:t xml:space="preserve">1. Святість Бога: Вівтар кадила у Вихід 30.</w:t>
      </w:r>
    </w:p>
    <w:p/>
    <w:p>
      <w:r xmlns:w="http://schemas.openxmlformats.org/wordprocessingml/2006/main">
        <w:t xml:space="preserve">2. Поклоніння Богу святою жертвою: значення вівтаря кадила у Вихід 30.</w:t>
      </w:r>
    </w:p>
    <w:p/>
    <w:p>
      <w:r xmlns:w="http://schemas.openxmlformats.org/wordprocessingml/2006/main">
        <w:t xml:space="preserve">1. Вихід 30:1-5</w:t>
      </w:r>
    </w:p>
    <w:p/>
    <w:p>
      <w:r xmlns:w="http://schemas.openxmlformats.org/wordprocessingml/2006/main">
        <w:t xml:space="preserve">2. Левіт 16:12-15</w:t>
      </w:r>
    </w:p>
    <w:p/>
    <w:p>
      <w:r xmlns:w="http://schemas.openxmlformats.org/wordprocessingml/2006/main">
        <w:t xml:space="preserve">Вихід 30:3 І покриєш його щирим золотом, верх його, і боки його навколо, і роги його. і зробиш для нього золотого вінця навколо.</w:t>
      </w:r>
    </w:p>
    <w:p/>
    <w:p>
      <w:r xmlns:w="http://schemas.openxmlformats.org/wordprocessingml/2006/main">
        <w:t xml:space="preserve">У цьому уривку викладаються інструкції щодо створення священного золотого вівтаря з короною.</w:t>
      </w:r>
    </w:p>
    <w:p/>
    <w:p>
      <w:r xmlns:w="http://schemas.openxmlformats.org/wordprocessingml/2006/main">
        <w:t xml:space="preserve">1. Краса святості: як ми можемо зробити наше життя священним вівтарем</w:t>
      </w:r>
    </w:p>
    <w:p/>
    <w:p>
      <w:r xmlns:w="http://schemas.openxmlformats.org/wordprocessingml/2006/main">
        <w:t xml:space="preserve">2. Сила золота: важливість інвестування в найважливіше</w:t>
      </w:r>
    </w:p>
    <w:p/>
    <w:p>
      <w:r xmlns:w="http://schemas.openxmlformats.org/wordprocessingml/2006/main">
        <w:t xml:space="preserve">1. 1 Петра 2:5 - ви самі, як живе каміння, будуєтеся на духовний дім.</w:t>
      </w:r>
    </w:p>
    <w:p/>
    <w:p>
      <w:r xmlns:w="http://schemas.openxmlformats.org/wordprocessingml/2006/main">
        <w:t xml:space="preserve">2. Римлянам 12:1 – Тож я благаю вас, брати, через милосердя Боже, віддайте ваші тіла як жертву живу, святу та приємну Богові, як ваше духовне поклоніння.</w:t>
      </w:r>
    </w:p>
    <w:p/>
    <w:p>
      <w:r xmlns:w="http://schemas.openxmlformats.org/wordprocessingml/2006/main">
        <w:t xml:space="preserve">Exodus 30:4 І дві золоті каблучки зробиш до нього під вінцем його, на обох кутах його, з обох боків його зробиш його. і вони будуть місцем для держаків, щоб ними носити його.</w:t>
      </w:r>
    </w:p>
    <w:p/>
    <w:p>
      <w:r xmlns:w="http://schemas.openxmlformats.org/wordprocessingml/2006/main">
        <w:t xml:space="preserve">Цей вірш описує інструкції щодо виготовлення двох золотих кілець, щоб прикріпити їх до кутів святого предмета, з жезлами для їх носіння.</w:t>
      </w:r>
    </w:p>
    <w:p/>
    <w:p>
      <w:r xmlns:w="http://schemas.openxmlformats.org/wordprocessingml/2006/main">
        <w:t xml:space="preserve">1. Краса святості: цінувати цінність Божого Слова</w:t>
      </w:r>
    </w:p>
    <w:p/>
    <w:p>
      <w:r xmlns:w="http://schemas.openxmlformats.org/wordprocessingml/2006/main">
        <w:t xml:space="preserve">2. Виконання Господніх наказів: слухання Божих вказівок</w:t>
      </w:r>
    </w:p>
    <w:p/>
    <w:p>
      <w:r xmlns:w="http://schemas.openxmlformats.org/wordprocessingml/2006/main">
        <w:t xml:space="preserve">1. Псалом 119:105: «Твоє слово — світильник для ніг моїх і світло для стежки моєї».</w:t>
      </w:r>
    </w:p>
    <w:p/>
    <w:p>
      <w:r xmlns:w="http://schemas.openxmlformats.org/wordprocessingml/2006/main">
        <w:t xml:space="preserve">2. Римлянам 12:2: «Не пристосовуйтесь до світу цього, але перемініться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Exodus 30:5 5 І зробиш держаки з акаційного дерева, і пообкладаєш їх золотом.</w:t>
      </w:r>
    </w:p>
    <w:p/>
    <w:p>
      <w:r xmlns:w="http://schemas.openxmlformats.org/wordprocessingml/2006/main">
        <w:t xml:space="preserve">Бог наказав Мойсею зробити два держаки з дерева акації та обкласти їх золотом.</w:t>
      </w:r>
    </w:p>
    <w:p/>
    <w:p>
      <w:r xmlns:w="http://schemas.openxmlformats.org/wordprocessingml/2006/main">
        <w:t xml:space="preserve">1) Краса послуху: як Бог винагороджує наше вірне служіння</w:t>
      </w:r>
    </w:p>
    <w:p/>
    <w:p>
      <w:r xmlns:w="http://schemas.openxmlformats.org/wordprocessingml/2006/main">
        <w:t xml:space="preserve">2) Цінність жертви: навчитися довіряти Богові те, що нам найдорожче</w:t>
      </w:r>
    </w:p>
    <w:p/>
    <w:p>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ідуть і не ослабнуть».</w:t>
      </w:r>
    </w:p>
    <w:p/>
    <w:p>
      <w:r xmlns:w="http://schemas.openxmlformats.org/wordprocessingml/2006/main">
        <w:t xml:space="preserve">2) Євреям 11:6 – «Але без віри неможливо догодити Йому, бо той, хто приходить до Бога, мусить вірити, що Він є, і що Він винагороджує тим, хто Його шукає».</w:t>
      </w:r>
    </w:p>
    <w:p/>
    <w:p>
      <w:r xmlns:w="http://schemas.openxmlformats.org/wordprocessingml/2006/main">
        <w:t xml:space="preserve">Вихід 30:6 І покладеш його перед завісою, що при ковчезі свідоцтва, перед віком, що над свідоцтвом, де Я буду зустрічатися з тобою.</w:t>
      </w:r>
    </w:p>
    <w:p/>
    <w:p>
      <w:r xmlns:w="http://schemas.openxmlformats.org/wordprocessingml/2006/main">
        <w:t xml:space="preserve">Мойсею було наказано поставити жертовник кадила перед завісою, яка була розташована біля Ковчега Свідоцтва у Святому Святих, де Бог мав зустрітися з ним.</w:t>
      </w:r>
    </w:p>
    <w:p/>
    <w:p>
      <w:r xmlns:w="http://schemas.openxmlformats.org/wordprocessingml/2006/main">
        <w:t xml:space="preserve">1. Значення завіси в Біблії</w:t>
      </w:r>
    </w:p>
    <w:p/>
    <w:p>
      <w:r xmlns:w="http://schemas.openxmlformats.org/wordprocessingml/2006/main">
        <w:t xml:space="preserve">2. Святість Ковчега Свідчення</w:t>
      </w:r>
    </w:p>
    <w:p/>
    <w:p>
      <w:r xmlns:w="http://schemas.openxmlformats.org/wordprocessingml/2006/main">
        <w:t xml:space="preserve">1. Євреїв 10:20 - Новою і живою дорогою, яку Він освятив для нас, через завісу, тобто через Свою плоть</w:t>
      </w:r>
    </w:p>
    <w:p/>
    <w:p>
      <w:r xmlns:w="http://schemas.openxmlformats.org/wordprocessingml/2006/main">
        <w:t xml:space="preserve">2. Вихід 25:22 – І там я зустрінуся з тобою, і буду говорити з тобою з-над віка милості, між двома херувимами, що на ковчезі свідоцтва.</w:t>
      </w:r>
    </w:p>
    <w:p/>
    <w:p>
      <w:r xmlns:w="http://schemas.openxmlformats.org/wordprocessingml/2006/main">
        <w:t xml:space="preserve">Exodus 30:7 7 І буде Аарон кадити на ньому запашні пахощі щоранку; коли він приготує лямпадки, буде кадити на ньому.</w:t>
      </w:r>
    </w:p>
    <w:p/>
    <w:p>
      <w:r xmlns:w="http://schemas.openxmlformats.org/wordprocessingml/2006/main">
        <w:t xml:space="preserve">Аарону було наказано кадити вівтар щоранку під час запалювання лампад.</w:t>
      </w:r>
    </w:p>
    <w:p/>
    <w:p>
      <w:r xmlns:w="http://schemas.openxmlformats.org/wordprocessingml/2006/main">
        <w:t xml:space="preserve">1. Сила молитов: значення пахощів у стародавні часи</w:t>
      </w:r>
    </w:p>
    <w:p/>
    <w:p>
      <w:r xmlns:w="http://schemas.openxmlformats.org/wordprocessingml/2006/main">
        <w:t xml:space="preserve">2. Культивування ранкового ритуалу: святість повсякденного життя</w:t>
      </w:r>
    </w:p>
    <w:p/>
    <w:p>
      <w:r xmlns:w="http://schemas.openxmlformats.org/wordprocessingml/2006/main">
        <w:t xml:space="preserve">1. Псалом 141:2 – Нехай молитва моя буде перед Тобою, як пахощі; і піднесення моїх рук, як вечірня жертва.</w:t>
      </w:r>
    </w:p>
    <w:p/>
    <w:p>
      <w:r xmlns:w="http://schemas.openxmlformats.org/wordprocessingml/2006/main">
        <w:t xml:space="preserve">2. Якова 5:13 – Чи хтось із вас страждає? Нехай молиться. Є веселий? Хай співає псалми.</w:t>
      </w:r>
    </w:p>
    <w:p/>
    <w:p>
      <w:r xmlns:w="http://schemas.openxmlformats.org/wordprocessingml/2006/main">
        <w:t xml:space="preserve">Exodus 30:8 А Аарон запалить лямпадки ввечері, і буде кадити на них, вічне кадило перед Господнім лицем для ваших поколінь.</w:t>
      </w:r>
    </w:p>
    <w:p/>
    <w:p>
      <w:r xmlns:w="http://schemas.openxmlformats.org/wordprocessingml/2006/main">
        <w:t xml:space="preserve">Бог наказав Аарону щовечора кадити в скинії як вічну жертву Господу.</w:t>
      </w:r>
    </w:p>
    <w:p/>
    <w:p>
      <w:r xmlns:w="http://schemas.openxmlformats.org/wordprocessingml/2006/main">
        <w:t xml:space="preserve">1. Божі вказівки щодо поклоніння: як ми можемо шанувати Бога через слухняність</w:t>
      </w:r>
    </w:p>
    <w:p/>
    <w:p>
      <w:r xmlns:w="http://schemas.openxmlformats.org/wordprocessingml/2006/main">
        <w:t xml:space="preserve">2. Чому ми пропонуємо пахощі Господу: вивчення Виходу 30:8</w:t>
      </w:r>
    </w:p>
    <w:p/>
    <w:p>
      <w:r xmlns:w="http://schemas.openxmlformats.org/wordprocessingml/2006/main">
        <w:t xml:space="preserve">1. Івана 4:23-24 – «Але приходить час і вже настав, коли правдиві поклонники будуть поклонятися Отцеві в дусі та правді, бо вони є такими поклонниками, яких шукає Отець. Бог є дух, і Його поклонники повинні поклонятися в дусі та правді».</w:t>
      </w:r>
    </w:p>
    <w:p/>
    <w:p>
      <w:r xmlns:w="http://schemas.openxmlformats.org/wordprocessingml/2006/main">
        <w:t xml:space="preserve">2. Євреям 13:15 – «Тож через Ісуса постійно приносьмо Богові жертву хвали, плід уст, що відкрито визнають Його ім’я».</w:t>
      </w:r>
    </w:p>
    <w:p/>
    <w:p>
      <w:r xmlns:w="http://schemas.openxmlformats.org/wordprocessingml/2006/main">
        <w:t xml:space="preserve">Exodus 30:9 Не будете приносити на ньому чужого кадила, ані цілопалення, ані жертви хлібної. і не будете лити на нього литої жертви.</w:t>
      </w:r>
    </w:p>
    <w:p/>
    <w:p>
      <w:r xmlns:w="http://schemas.openxmlformats.org/wordprocessingml/2006/main">
        <w:t xml:space="preserve">Уривок із Виходу 30:9 не заохочує приношення Богові незвичайних пахощів, цілопалень, м’ясної чи ливої жертви.</w:t>
      </w:r>
    </w:p>
    <w:p/>
    <w:p>
      <w:r xmlns:w="http://schemas.openxmlformats.org/wordprocessingml/2006/main">
        <w:t xml:space="preserve">1. Бог бажає послуху, а не жертви - 1 Самуїла 15:22</w:t>
      </w:r>
    </w:p>
    <w:p/>
    <w:p>
      <w:r xmlns:w="http://schemas.openxmlformats.org/wordprocessingml/2006/main">
        <w:t xml:space="preserve">2. Поклоняйтеся Богу всім серцем - Повторення Закону 6:5</w:t>
      </w:r>
    </w:p>
    <w:p/>
    <w:p>
      <w:r xmlns:w="http://schemas.openxmlformats.org/wordprocessingml/2006/main">
        <w:t xml:space="preserve">1. Євреям 13:15 – Тож через Нього постійно приносьмо Богові жертву хвали, тобто плід уст, що визнають Його ім’я.</w:t>
      </w:r>
    </w:p>
    <w:p/>
    <w:p>
      <w:r xmlns:w="http://schemas.openxmlformats.org/wordprocessingml/2006/main">
        <w:t xml:space="preserve">2. Римлянам 12:1 – Тож я благаю вас, брати, милосердям Божим, віддайте ваші тіла як жертву живу, святу та приємну Богові, як ваше духовне поклоніння.</w:t>
      </w:r>
    </w:p>
    <w:p/>
    <w:p>
      <w:r xmlns:w="http://schemas.openxmlformats.org/wordprocessingml/2006/main">
        <w:t xml:space="preserve">Вихід 30:10 І очистить Аарон на рогах його раз на рік кров’ю жертви за гріх окуплення, раз на рік очистить його на ваших поколіннях: це найсвятіше для Господа. .</w:t>
      </w:r>
    </w:p>
    <w:p/>
    <w:p>
      <w:r xmlns:w="http://schemas.openxmlformats.org/wordprocessingml/2006/main">
        <w:t xml:space="preserve">Аарон відповідав за здійснення спокути для Господнього жертовника раз на рік.</w:t>
      </w:r>
    </w:p>
    <w:p/>
    <w:p>
      <w:r xmlns:w="http://schemas.openxmlformats.org/wordprocessingml/2006/main">
        <w:t xml:space="preserve">1: Наше життя має бути присвячене постійному спокутуванню за наші гріхи, щоб ми могли залишатися в спілкуванні з Богом.</w:t>
      </w:r>
    </w:p>
    <w:p/>
    <w:p>
      <w:r xmlns:w="http://schemas.openxmlformats.org/wordprocessingml/2006/main">
        <w:t xml:space="preserve">2: Ми покликані спокутувати один одного, так само як Аарону було наказано очистити жертовник Господа.</w:t>
      </w:r>
    </w:p>
    <w:p/>
    <w:p>
      <w:r xmlns:w="http://schemas.openxmlformats.org/wordprocessingml/2006/main">
        <w:t xml:space="preserve">1: Євреям 10:4-5 Бо неможливо, щоб кров биків і козлів зняла гріхи. Тому, прийшовши на світ, Він каже: Жертви й приношення Ти не хотів, але тіло Ти приготував Мені».</w:t>
      </w:r>
    </w:p>
    <w:p/>
    <w:p>
      <w:r xmlns:w="http://schemas.openxmlformats.org/wordprocessingml/2006/main">
        <w:t xml:space="preserve">2: Римлянам 3:23-25 Бо всі згрішили, і позбавлені слави Божої; Даремно виправданий Його благодаттю через відкуплення, що в Христі Ісусі: Його Бог поставив ублаганням через віру в Його крові, щоб виявити Його справедливість на відпущення минулих гріхів через терпіння Боже.</w:t>
      </w:r>
    </w:p>
    <w:p/>
    <w:p>
      <w:r xmlns:w="http://schemas.openxmlformats.org/wordprocessingml/2006/main">
        <w:t xml:space="preserve">Вихід 30:11 І промовляв Господь до Мойсея, говорячи:</w:t>
      </w:r>
    </w:p>
    <w:p/>
    <w:p>
      <w:r xmlns:w="http://schemas.openxmlformats.org/wordprocessingml/2006/main">
        <w:t xml:space="preserve">Бог розмовляв з Мойсеєм і дав йому настанови.</w:t>
      </w:r>
    </w:p>
    <w:p/>
    <w:p>
      <w:r xmlns:w="http://schemas.openxmlformats.org/wordprocessingml/2006/main">
        <w:t xml:space="preserve">1. Сила послуху: на прикладі Мойсея</w:t>
      </w:r>
    </w:p>
    <w:p/>
    <w:p>
      <w:r xmlns:w="http://schemas.openxmlformats.org/wordprocessingml/2006/main">
        <w:t xml:space="preserve">2. Важливість прислухатися до голосу Бога</w:t>
      </w:r>
    </w:p>
    <w:p/>
    <w:p>
      <w:r xmlns:w="http://schemas.openxmlformats.org/wordprocessingml/2006/main">
        <w:t xml:space="preserve">1. Івана 14:15 - Якщо ви любите мене, ви будете зберігати мої заповіді.</w:t>
      </w:r>
    </w:p>
    <w:p/>
    <w:p>
      <w:r xmlns:w="http://schemas.openxmlformats.org/wordprocessingml/2006/main">
        <w:t xml:space="preserve">2. Якова 1:22 – Але будьте виконавцями слова, а не слухачами лише, обманюючи самих себе.</w:t>
      </w:r>
    </w:p>
    <w:p/>
    <w:p>
      <w:r xmlns:w="http://schemas.openxmlformats.org/wordprocessingml/2006/main">
        <w:t xml:space="preserve">Вихід 30:12 Коли ти перелічиш Ізраїлевих синів за їхнім числом, то кожен дасть Господеві викуп за душу свою, коли ти їх перелічиш. щоб не було поразки між ними, коли ти їх перелічиш.</w:t>
      </w:r>
    </w:p>
    <w:p/>
    <w:p>
      <w:r xmlns:w="http://schemas.openxmlformats.org/wordprocessingml/2006/main">
        <w:t xml:space="preserve">Цей уривок із Виходу описує, як кожен ізраїльтянин мав дати викуп Господу під час підрахунку населення, щоб уникнути чуми.</w:t>
      </w:r>
    </w:p>
    <w:p/>
    <w:p>
      <w:r xmlns:w="http://schemas.openxmlformats.org/wordprocessingml/2006/main">
        <w:t xml:space="preserve">1. Сила дарування: як Бог піклується про свій народ</w:t>
      </w:r>
    </w:p>
    <w:p/>
    <w:p>
      <w:r xmlns:w="http://schemas.openxmlformats.org/wordprocessingml/2006/main">
        <w:t xml:space="preserve">2. Значення викупу: дослідження Божої любові</w:t>
      </w:r>
    </w:p>
    <w:p/>
    <w:p>
      <w:r xmlns:w="http://schemas.openxmlformats.org/wordprocessingml/2006/main">
        <w:t xml:space="preserve">1. 1 Петра 1:18-19 – Оскільки ви знаєте, що ви не були відкуплені тлінним сріблом і золотом від вашої марноти, переданої від ваших батьків; Але дорогоцінною кров’ю Христа, непорочного й непорочного ягняти.</w:t>
      </w:r>
    </w:p>
    <w:p/>
    <w:p>
      <w:r xmlns:w="http://schemas.openxmlformats.org/wordprocessingml/2006/main">
        <w:t xml:space="preserve">2. Ісая 55:1 - Ой, кожен, хто спраглий, ідіть до води, і хто не має грошей! ходіть, купіть та їжте; так, прийдіть, купіть вина та молока без грошей і без ціни.</w:t>
      </w:r>
    </w:p>
    <w:p/>
    <w:p>
      <w:r xmlns:w="http://schemas.openxmlformats.org/wordprocessingml/2006/main">
        <w:t xml:space="preserve">Exodus 30:13 13 Оце дадуть кожен, хто переходить до перелічених, половину шекля за шеклем святині, (шекль двадцять ґер), половина шекля буде жертва для Господа.</w:t>
      </w:r>
    </w:p>
    <w:p/>
    <w:p>
      <w:r xmlns:w="http://schemas.openxmlformats.org/wordprocessingml/2006/main">
        <w:t xml:space="preserve">Бог закликає нас віддати Йому частину свого багатства.</w:t>
      </w:r>
    </w:p>
    <w:p/>
    <w:p>
      <w:r xmlns:w="http://schemas.openxmlformats.org/wordprocessingml/2006/main">
        <w:t xml:space="preserve">1: Ми повинні щедро віддавати Богові свій час, гроші та ресурси.</w:t>
      </w:r>
    </w:p>
    <w:p/>
    <w:p>
      <w:r xmlns:w="http://schemas.openxmlformats.org/wordprocessingml/2006/main">
        <w:t xml:space="preserve">2: Бог хоче, щоб ми ділилися нашими благословеннями і виявляли свою вірність через наші пожертвування.</w:t>
      </w:r>
    </w:p>
    <w:p/>
    <w:p>
      <w:r xmlns:w="http://schemas.openxmlformats.org/wordprocessingml/2006/main">
        <w:t xml:space="preserve">Перехресне посилання 1: Приповісті 3:9-10 Шануй Господа маєтком своїм і з перших плодів усіх урожаїв своїх, і комори твої наповняться ситою, а чавила твої переливатимуться молодим вином.</w:t>
      </w:r>
    </w:p>
    <w:p/>
    <w:p>
      <w:r xmlns:w="http://schemas.openxmlformats.org/wordprocessingml/2006/main">
        <w:t xml:space="preserve">Перехресне посилання 2: 2 Коринтянам 9:6-7 Але це я кажу: хто скупо сіє, той скупо й жатиме; а хто щедро сіє, той щедро й пожне. Кожен нехай дає, як він задумав у своєму серці; не з жалю чи з потреби, бо Бог любить того, хто з радістю дає.</w:t>
      </w:r>
    </w:p>
    <w:p/>
    <w:p>
      <w:r xmlns:w="http://schemas.openxmlformats.org/wordprocessingml/2006/main">
        <w:t xml:space="preserve">Exodus 30:14 Кожен, хто входить до переліку, від віку двадцяти літ і вище, дасть жертву для Господа.</w:t>
      </w:r>
    </w:p>
    <w:p/>
    <w:p>
      <w:r xmlns:w="http://schemas.openxmlformats.org/wordprocessingml/2006/main">
        <w:t xml:space="preserve">У цьому вірші пояснюється, що всі люди віком від двадцяти років повинні приносити жертви Господу.</w:t>
      </w:r>
    </w:p>
    <w:p/>
    <w:p>
      <w:r xmlns:w="http://schemas.openxmlformats.org/wordprocessingml/2006/main">
        <w:t xml:space="preserve">1. Дар вдячності: важливість віддачі Богові</w:t>
      </w:r>
    </w:p>
    <w:p/>
    <w:p>
      <w:r xmlns:w="http://schemas.openxmlformats.org/wordprocessingml/2006/main">
        <w:t xml:space="preserve">2. Сила послуху: дотримання Господніх заповідей</w:t>
      </w:r>
    </w:p>
    <w:p/>
    <w:p>
      <w:r xmlns:w="http://schemas.openxmlformats.org/wordprocessingml/2006/main">
        <w:t xml:space="preserve">1. Повторення Закону 16:16-17 – «Тричі на рік увесь чоловічий пол буде з’являтися перед Господом, Богом твоїм, у місці, яке Він вибере: на Свято Опрісноків, на Свято Седмиць і на Свято Кучок. Вони не з'являться перед Господом з порожніми руками;</w:t>
      </w:r>
    </w:p>
    <w:p/>
    <w:p>
      <w:r xmlns:w="http://schemas.openxmlformats.org/wordprocessingml/2006/main">
        <w:t xml:space="preserve">2. Дії 5:1-2 – «Але чоловік, на ім’я Ананія, з дружиною своєю Сапфірою, продав частину майна; з відома дружини своєї він затримав частину доходу, а лише частину приніс і віддав на стопи апостолів».</w:t>
      </w:r>
    </w:p>
    <w:p/>
    <w:p>
      <w:r xmlns:w="http://schemas.openxmlformats.org/wordprocessingml/2006/main">
        <w:t xml:space="preserve">Exodus 30:15 15 Багатий не дає більше, а бідний не дає менше половини шекля, коли вони дають жертву для Господа на окуплення ваших душ.</w:t>
      </w:r>
    </w:p>
    <w:p/>
    <w:p>
      <w:r xmlns:w="http://schemas.openxmlformats.org/wordprocessingml/2006/main">
        <w:t xml:space="preserve">У цьому уривку з Виходу сказано, що, роблячи жертву Господу, усі повинні дати однакову суму, незалежно від багатства.</w:t>
      </w:r>
    </w:p>
    <w:p/>
    <w:p>
      <w:r xmlns:w="http://schemas.openxmlformats.org/wordprocessingml/2006/main">
        <w:t xml:space="preserve">1. Рівність жертви: розуміння Божого заклику щедро давати у Вихід 30:15</w:t>
      </w:r>
    </w:p>
    <w:p/>
    <w:p>
      <w:r xmlns:w="http://schemas.openxmlformats.org/wordprocessingml/2006/main">
        <w:t xml:space="preserve">2. Виявляти щедрість перед обличчям нерівності: справедливість у наших жертвах Богу</w:t>
      </w:r>
    </w:p>
    <w:p/>
    <w:p>
      <w:r xmlns:w="http://schemas.openxmlformats.org/wordprocessingml/2006/main">
        <w:t xml:space="preserve">1. Левіт 5:15-16 – «Якщо хтось порушить віру і згрішить ненавмисно в будь-якій із Господніх святинь, то нехай приведе Господеві як відплату безвадного барана з отари, високої ціни шеклів срібла, за шеклем святині, на жертву за провину, і він відшкодує за те, що зробив зло в святині, і додасть до того п'яту частину, та й віддасть священику, і очистить священик. за нього з бараном жертви за провину, і буде йому прощено».</w:t>
      </w:r>
    </w:p>
    <w:p/>
    <w:p>
      <w:r xmlns:w="http://schemas.openxmlformats.org/wordprocessingml/2006/main">
        <w:t xml:space="preserve">2. 2 Коринтянам 8:13-14 – «Бо я не маю на увазі, що інші повинні бути полегшені, а ви обтяжені, але що заради справедливості ваш достаток у теперішній час має задовольнити їхні потреби, щоб їхній достаток міг задовольнити ваші потреба, щоб була справедливість, як написано: хто багато зібрав, у того нічого не лишилося, а хто мало, не мав браку.</w:t>
      </w:r>
    </w:p>
    <w:p/>
    <w:p>
      <w:r xmlns:w="http://schemas.openxmlformats.org/wordprocessingml/2006/main">
        <w:t xml:space="preserve">Exodus 30:16 16 І візьмеш окупні гроші Ізраїлевих синів, і даси їх на службу скинії заповіту. щоб це було для Ізраїлевих синів на пам'ятку перед Господом, щоб очистити ваші душі.</w:t>
      </w:r>
    </w:p>
    <w:p/>
    <w:p>
      <w:r xmlns:w="http://schemas.openxmlformats.org/wordprocessingml/2006/main">
        <w:t xml:space="preserve">Цей вірш із Виходу описує, як діти Ізраїля мали використовувати гроші спокути для служіння скинії як пам’ятника перед Господом, щоб здійснити спокуту за свої душі.</w:t>
      </w:r>
    </w:p>
    <w:p/>
    <w:p>
      <w:r xmlns:w="http://schemas.openxmlformats.org/wordprocessingml/2006/main">
        <w:t xml:space="preserve">1. Спокута Ісуса: найвищий спомин</w:t>
      </w:r>
    </w:p>
    <w:p/>
    <w:p>
      <w:r xmlns:w="http://schemas.openxmlformats.org/wordprocessingml/2006/main">
        <w:t xml:space="preserve">2. Мета Спокути: здійснити Спокуту за наші душі</w:t>
      </w:r>
    </w:p>
    <w:p/>
    <w:p>
      <w:r xmlns:w="http://schemas.openxmlformats.org/wordprocessingml/2006/main">
        <w:t xml:space="preserve">1. Євреям 9:11-14 - Жертва Христа як раз і назавжди спокута за наші гріхи</w:t>
      </w:r>
    </w:p>
    <w:p/>
    <w:p>
      <w:r xmlns:w="http://schemas.openxmlformats.org/wordprocessingml/2006/main">
        <w:t xml:space="preserve">2. Ісая 53:5-6 - Господь карає нашу провину і несе наші страждання для спокутування наших гріхів</w:t>
      </w:r>
    </w:p>
    <w:p/>
    <w:p>
      <w:r xmlns:w="http://schemas.openxmlformats.org/wordprocessingml/2006/main">
        <w:t xml:space="preserve">Вихід 30:17 І промовляв Господь до Мойсея, говорячи:</w:t>
      </w:r>
    </w:p>
    <w:p/>
    <w:p>
      <w:r xmlns:w="http://schemas.openxmlformats.org/wordprocessingml/2006/main">
        <w:t xml:space="preserve">Бог розмовляв з Мойсеєм і дав йому настанови.</w:t>
      </w:r>
    </w:p>
    <w:p/>
    <w:p>
      <w:r xmlns:w="http://schemas.openxmlformats.org/wordprocessingml/2006/main">
        <w:t xml:space="preserve">1. Слухняність Мойсея: зразок для нас сьогодні</w:t>
      </w:r>
    </w:p>
    <w:p/>
    <w:p>
      <w:r xmlns:w="http://schemas.openxmlformats.org/wordprocessingml/2006/main">
        <w:t xml:space="preserve">2. Боже керівництво: як отримувати Його вказівки та виконувати їх</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своїм серцем і всією своєю душею, щоб виконувати заповіді та постанови Господні, які я сьогодні наказую тобі на добро?</w:t>
      </w:r>
    </w:p>
    <w:p/>
    <w:p>
      <w:r xmlns:w="http://schemas.openxmlformats.org/wordprocessingml/2006/main">
        <w:t xml:space="preserve">2. Івана 14:15-17 - Якщо ви любите мене, ви будете зберігати мої заповіді. І Я вблагаю Отця, і Він дасть вам іншого Утішителя, щоб був з вами навіки, Духа правди, Якого світ прийняти не може, бо не бачить Його і не знає Його. Ви знаєте Його, бо Він з вами перебуває і в вас буде.</w:t>
      </w:r>
    </w:p>
    <w:p/>
    <w:p>
      <w:r xmlns:w="http://schemas.openxmlformats.org/wordprocessingml/2006/main">
        <w:t xml:space="preserve">Exodus 30:18 18 І зробиш умивальницю з міді, а також підставу її з міді, щоб нею обмиватися, і поставиш її між скинією заповіту та між жертівником, і наллєш туди води.</w:t>
      </w:r>
    </w:p>
    <w:p/>
    <w:p>
      <w:r xmlns:w="http://schemas.openxmlformats.org/wordprocessingml/2006/main">
        <w:t xml:space="preserve">Бог наказує Мойсеєві зробити мідний умивальник з мідною ніжкою, щоб його поставили між скинією та жертовником і наповнили водою.</w:t>
      </w:r>
    </w:p>
    <w:p/>
    <w:p>
      <w:r xmlns:w="http://schemas.openxmlformats.org/wordprocessingml/2006/main">
        <w:t xml:space="preserve">1. Важливість обмивання: вивчення Вихід 30:18</w:t>
      </w:r>
    </w:p>
    <w:p/>
    <w:p>
      <w:r xmlns:w="http://schemas.openxmlformats.org/wordprocessingml/2006/main">
        <w:t xml:space="preserve">2. Чистота поруч із благочестям: Роздуми про латунний умивальник</w:t>
      </w:r>
    </w:p>
    <w:p/>
    <w:p>
      <w:r xmlns:w="http://schemas.openxmlformats.org/wordprocessingml/2006/main">
        <w:t xml:space="preserve">1. Івана 13:10 – «Хто обмитий, йому потрібно лише ноги обмити, але він чистий увесь».</w:t>
      </w:r>
    </w:p>
    <w:p/>
    <w:p>
      <w:r xmlns:w="http://schemas.openxmlformats.org/wordprocessingml/2006/main">
        <w:t xml:space="preserve">2. Ісая 1:16 – «Обмийся, очистися; відкинь з-перед очей Моїх лихі вчинки свої; перестань чинити зло».</w:t>
      </w:r>
    </w:p>
    <w:p/>
    <w:p>
      <w:r xmlns:w="http://schemas.openxmlformats.org/wordprocessingml/2006/main">
        <w:t xml:space="preserve">Вихід 30:19 Бо Аарон та сини його обмиють у ньому руки свої та ноги свої.</w:t>
      </w:r>
    </w:p>
    <w:p/>
    <w:p>
      <w:r xmlns:w="http://schemas.openxmlformats.org/wordprocessingml/2006/main">
        <w:t xml:space="preserve">Вихід 30:19 нагадує нам про важливість тримати себе чистими як фізично, так і духовно.</w:t>
      </w:r>
    </w:p>
    <w:p/>
    <w:p>
      <w:r xmlns:w="http://schemas.openxmlformats.org/wordprocessingml/2006/main">
        <w:t xml:space="preserve">1: Ми повинні завжди прагнути залишатися чистими й незаплямованими, як фізично, так і духовно.</w:t>
      </w:r>
    </w:p>
    <w:p/>
    <w:p>
      <w:r xmlns:w="http://schemas.openxmlformats.org/wordprocessingml/2006/main">
        <w:t xml:space="preserve">2: Очищення себе від гріха є необхідним кроком у нашій духовній подорожі, і його можна зробити через молитву, покаяння та віру в Ісуса Христа.</w:t>
      </w:r>
    </w:p>
    <w:p/>
    <w:p>
      <w:r xmlns:w="http://schemas.openxmlformats.org/wordprocessingml/2006/main">
        <w:t xml:space="preserve">1: Івана 13:10 - Обмитому потрібно лише ноги обмити, але він чистий повністю.</w:t>
      </w:r>
    </w:p>
    <w:p/>
    <w:p>
      <w:r xmlns:w="http://schemas.openxmlformats.org/wordprocessingml/2006/main">
        <w:t xml:space="preserve">2: Якова 4:8 – Наблизьтесь до Бога, і Він наблизиться до вас. Очистіть руки, грішники; і очистіть ваші серця, двоєдушні.</w:t>
      </w:r>
    </w:p>
    <w:p/>
    <w:p>
      <w:r xmlns:w="http://schemas.openxmlformats.org/wordprocessingml/2006/main">
        <w:t xml:space="preserve">Exodus 30:20 20 Коли вони ввійдуть до скинії заповіту, то обмиються водою, щоб не померти. або коли підходять до жертівника для служіння, щоб спалити огняну жертву для Господа.</w:t>
      </w:r>
    </w:p>
    <w:p/>
    <w:p>
      <w:r xmlns:w="http://schemas.openxmlformats.org/wordprocessingml/2006/main">
        <w:t xml:space="preserve">Ізраїльтянам наказано вмиватися водою перед тим, як увійти до скинії або підійти до жертовника, щоб принести жертви Господу.</w:t>
      </w:r>
    </w:p>
    <w:p/>
    <w:p>
      <w:r xmlns:w="http://schemas.openxmlformats.org/wordprocessingml/2006/main">
        <w:t xml:space="preserve">1. Важливість святості й чистоти перед входом у присутність Бога.</w:t>
      </w:r>
    </w:p>
    <w:p/>
    <w:p>
      <w:r xmlns:w="http://schemas.openxmlformats.org/wordprocessingml/2006/main">
        <w:t xml:space="preserve">2. Інструкція обмиватися: знак Божого милосердя та любові до Його народу.</w:t>
      </w:r>
    </w:p>
    <w:p/>
    <w:p>
      <w:r xmlns:w="http://schemas.openxmlformats.org/wordprocessingml/2006/main">
        <w:t xml:space="preserve">1. Левіт 8:6 – «І привів Мойсей Аарона та синів його, і обмив їх водою».</w:t>
      </w:r>
    </w:p>
    <w:p/>
    <w:p>
      <w:r xmlns:w="http://schemas.openxmlformats.org/wordprocessingml/2006/main">
        <w:t xml:space="preserve">2. Єзекіїля 36:25-27 – «Тоді Я покроплю на вас чистою водою, і ви станете чистими, від усіх ваших нечистот і від усіх ваших ідолів Я очистю вас. І нове серце дам вам, І нового духа Я вкладу в ваше нутро, і вийму кам’яне серце з вашого тіла, і дам вам серце з плоті, і Я вкладу Свого духа в ваше нутро, і ви будете ходити Моїми уставами. , і ви будете дотримуватися Моїх присудів і виконувати їх».</w:t>
      </w:r>
    </w:p>
    <w:p/>
    <w:p>
      <w:r xmlns:w="http://schemas.openxmlformats.org/wordprocessingml/2006/main">
        <w:t xml:space="preserve">Exodus 30:21 21 І помиють вони руки свої та ноги свої, щоб не померти, і буде це вічна постанова для них, для нього та для насіння його на їхні покоління.</w:t>
      </w:r>
    </w:p>
    <w:p/>
    <w:p>
      <w:r xmlns:w="http://schemas.openxmlformats.org/wordprocessingml/2006/main">
        <w:t xml:space="preserve">Цей уривок описує ритуал миття рук і ніг як вічний закон, даний Богом Мойсею та ізраїльтянам, щоб вони не померли.</w:t>
      </w:r>
    </w:p>
    <w:p/>
    <w:p>
      <w:r xmlns:w="http://schemas.openxmlformats.org/wordprocessingml/2006/main">
        <w:t xml:space="preserve">1. Святість послуху: ми повинні прислухатися до Божих наказів і підкорятися Його уставам, щоб ми могли продовжувати жити в Його благодаті.</w:t>
      </w:r>
    </w:p>
    <w:p/>
    <w:p>
      <w:r xmlns:w="http://schemas.openxmlformats.org/wordprocessingml/2006/main">
        <w:t xml:space="preserve">2. Сила ритуалів: миття рук і ніг є глибоко значущим ритуалом, який може принести духовне живлення.</w:t>
      </w:r>
    </w:p>
    <w:p/>
    <w:p>
      <w:r xmlns:w="http://schemas.openxmlformats.org/wordprocessingml/2006/main">
        <w:t xml:space="preserve">1. Матвій 15:1-20 - Ісус навчає про важливість шанування Божого закону.</w:t>
      </w:r>
    </w:p>
    <w:p/>
    <w:p>
      <w:r xmlns:w="http://schemas.openxmlformats.org/wordprocessingml/2006/main">
        <w:t xml:space="preserve">2. Псалом 119:9-16 - псалмоспівець прославляє Божі закони та заповіді.</w:t>
      </w:r>
    </w:p>
    <w:p/>
    <w:p>
      <w:r xmlns:w="http://schemas.openxmlformats.org/wordprocessingml/2006/main">
        <w:t xml:space="preserve">Вихід 30:22 І Господь промовляв до Мойсея, говорячи:</w:t>
      </w:r>
    </w:p>
    <w:p/>
    <w:p>
      <w:r xmlns:w="http://schemas.openxmlformats.org/wordprocessingml/2006/main">
        <w:t xml:space="preserve">Господь наказав Мойсею.</w:t>
      </w:r>
    </w:p>
    <w:p/>
    <w:p>
      <w:r xmlns:w="http://schemas.openxmlformats.org/wordprocessingml/2006/main">
        <w:t xml:space="preserve">1. Виконання Господніх настанов</w:t>
      </w:r>
    </w:p>
    <w:p/>
    <w:p>
      <w:r xmlns:w="http://schemas.openxmlformats.org/wordprocessingml/2006/main">
        <w:t xml:space="preserve">2. Важливість дотримання Божого Слова</w:t>
      </w:r>
    </w:p>
    <w:p/>
    <w:p>
      <w:r xmlns:w="http://schemas.openxmlformats.org/wordprocessingml/2006/main">
        <w:t xml:space="preserve">1. Повторення Закону 10:12-13</w:t>
      </w:r>
    </w:p>
    <w:p/>
    <w:p>
      <w:r xmlns:w="http://schemas.openxmlformats.org/wordprocessingml/2006/main">
        <w:t xml:space="preserve">2. Матвій 7:24-27</w:t>
      </w:r>
    </w:p>
    <w:p/>
    <w:p>
      <w:r xmlns:w="http://schemas.openxmlformats.org/wordprocessingml/2006/main">
        <w:t xml:space="preserve">Вихід 30:23 Візьми також собі головних пахощів: мирри чистої п'ятсот шеклів, і кориці солодкої половину, двісті п'ятдесят шеклів, і аїру солодкого двісті п'ятдесят шеклів,</w:t>
      </w:r>
    </w:p>
    <w:p/>
    <w:p>
      <w:r xmlns:w="http://schemas.openxmlformats.org/wordprocessingml/2006/main">
        <w:t xml:space="preserve">У цьому уривку йдеться про Божий наказ Мойсею взяти п’ятсот шекелів чистої смирни, двісті п’ятдесят шекелів солодкої кориці та двісті п’ятдесят шекелів солодкого аїру.</w:t>
      </w:r>
    </w:p>
    <w:p/>
    <w:p>
      <w:r xmlns:w="http://schemas.openxmlformats.org/wordprocessingml/2006/main">
        <w:t xml:space="preserve">1: Бог закликає нас принести Йому наші найкращі та найцінніші речі.</w:t>
      </w:r>
    </w:p>
    <w:p/>
    <w:p>
      <w:r xmlns:w="http://schemas.openxmlformats.org/wordprocessingml/2006/main">
        <w:t xml:space="preserve">2: Коли Бог дає нам інструкції, ми повинні слухатися їх і довіряти Йому.</w:t>
      </w:r>
    </w:p>
    <w:p/>
    <w:p>
      <w:r xmlns:w="http://schemas.openxmlformats.org/wordprocessingml/2006/main">
        <w:t xml:space="preserve">1: Притчі 3:5-6 «Надійся на Господа всім своїм серцем, а не покладайся на власний розум; корися Йому на всіх своїх дорогах, і Він випростає твої стежки».</w:t>
      </w:r>
    </w:p>
    <w:p/>
    <w:p>
      <w:r xmlns:w="http://schemas.openxmlformats.org/wordprocessingml/2006/main">
        <w:t xml:space="preserve">2: Римлянам 12:1-2 «Отже, я благаю вас, брати і сестри, з огляду на Боже милосердя, принесіть ваші тіла в жертву живу, святу і приємну Богові, це ваше правдиве і правильне поклоніння. відповідайте за зразком цього світу, але перемінюйтеся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Вихід 30:24 а касії п'ять сотень шеклів на шекль святині, а олії оливкової гін,</w:t>
      </w:r>
    </w:p>
    <w:p/>
    <w:p>
      <w:r xmlns:w="http://schemas.openxmlformats.org/wordprocessingml/2006/main">
        <w:t xml:space="preserve">Бог наказав Мойсею взяти п’ятсот шекелів касії та один гін оливкової олії для використання в святині.</w:t>
      </w:r>
    </w:p>
    <w:p/>
    <w:p>
      <w:r xmlns:w="http://schemas.openxmlformats.org/wordprocessingml/2006/main">
        <w:t xml:space="preserve">1. Важливість дотримання Божих заповідей</w:t>
      </w:r>
    </w:p>
    <w:p/>
    <w:p>
      <w:r xmlns:w="http://schemas.openxmlformats.org/wordprocessingml/2006/main">
        <w:t xml:space="preserve">2. Святість і святість Святині</w:t>
      </w:r>
    </w:p>
    <w:p/>
    <w:p>
      <w:r xmlns:w="http://schemas.openxmlformats.org/wordprocessingml/2006/main">
        <w:t xml:space="preserve">1. Вихід 20:3-6 - "Нехай не буде в тебе інших богів передо Мною. Не будеш робити собі кумира на вигляд чогось, що на небі вгорі, або на землі долі, або в воді внизу. Не вклоняйся до них або поклонись їм, бо Я, Господь, Бог твій, Бог ревнивий, що карає дітей за гріх батьків до третього й четвертого покоління тих, хто ненавидить мене».</w:t>
      </w:r>
    </w:p>
    <w:p/>
    <w:p>
      <w:r xmlns:w="http://schemas.openxmlformats.org/wordprocessingml/2006/main">
        <w:t xml:space="preserve">2. Левіт 19:2 – Промов до всієї ізраїльської громади та скажи їм: Будьте святі, бо Я, Господь, Бог ваш, святий.</w:t>
      </w:r>
    </w:p>
    <w:p/>
    <w:p>
      <w:r xmlns:w="http://schemas.openxmlformats.org/wordprocessingml/2006/main">
        <w:t xml:space="preserve">Exodus 30:25 25 І зробиш з нього оливу освяченого миро, оливу за аптекарським мистецтвом: це буде олива освяченого помазання.</w:t>
      </w:r>
    </w:p>
    <w:p/>
    <w:p>
      <w:r xmlns:w="http://schemas.openxmlformats.org/wordprocessingml/2006/main">
        <w:t xml:space="preserve">Бог наказав Мойсеєві виготовити оливу для святого помазання відповідно до мистецтва аптекаря.</w:t>
      </w:r>
    </w:p>
    <w:p/>
    <w:p>
      <w:r xmlns:w="http://schemas.openxmlformats.org/wordprocessingml/2006/main">
        <w:t xml:space="preserve">1. Сила помазання: як Боже благословення може змінити ваше життя</w:t>
      </w:r>
    </w:p>
    <w:p/>
    <w:p>
      <w:r xmlns:w="http://schemas.openxmlformats.org/wordprocessingml/2006/main">
        <w:t xml:space="preserve">2. Біблійні принципи помазання: розуміння мети помазання в Святому Письмі</w:t>
      </w:r>
    </w:p>
    <w:p/>
    <w:p>
      <w:r xmlns:w="http://schemas.openxmlformats.org/wordprocessingml/2006/main">
        <w:t xml:space="preserve">1. Якова 5:14 – Чи хтось із вас хворіє? нехай покличе пресвітерів церкви; і нехай помоляться над ним, намастивши його оливою в ім'я Господнє.</w:t>
      </w:r>
    </w:p>
    <w:p/>
    <w:p>
      <w:r xmlns:w="http://schemas.openxmlformats.org/wordprocessingml/2006/main">
        <w:t xml:space="preserve">2. Псалом 23:5 - Ти готуєш переді мною трапезу перед моїми ворогами, Ти намазуєш мою голову оливою; моя чаша переливається.</w:t>
      </w:r>
    </w:p>
    <w:p/>
    <w:p>
      <w:r xmlns:w="http://schemas.openxmlformats.org/wordprocessingml/2006/main">
        <w:t xml:space="preserve">Вихід 30:26 І помажеш ним скинію заповіту та ковчега свідоцтва,</w:t>
      </w:r>
    </w:p>
    <w:p/>
    <w:p>
      <w:r xmlns:w="http://schemas.openxmlformats.org/wordprocessingml/2006/main">
        <w:t xml:space="preserve">Господь наказав помазати скинію та ковчег свідчення.</w:t>
      </w:r>
    </w:p>
    <w:p/>
    <w:p>
      <w:r xmlns:w="http://schemas.openxmlformats.org/wordprocessingml/2006/main">
        <w:t xml:space="preserve">1. Важливість послуху Божим заповідям.</w:t>
      </w:r>
    </w:p>
    <w:p/>
    <w:p>
      <w:r xmlns:w="http://schemas.openxmlformats.org/wordprocessingml/2006/main">
        <w:t xml:space="preserve">2. Сила помазання в Божій службі.</w:t>
      </w:r>
    </w:p>
    <w:p/>
    <w:p>
      <w:r xmlns:w="http://schemas.openxmlformats.org/wordprocessingml/2006/main">
        <w:t xml:space="preserve">1. Вихід 30:26 – «І помажеш ним скинію заповіту та ковчег свідоцтва»,</w:t>
      </w:r>
    </w:p>
    <w:p/>
    <w:p>
      <w:r xmlns:w="http://schemas.openxmlformats.org/wordprocessingml/2006/main">
        <w:t xml:space="preserve">2. 1 Івана 1:9 – «Якщо визнаємо гріхи наші, то Він вірний і праведний, щоб гріхи нам простити, і очистити нас від неправди всілякої».</w:t>
      </w:r>
    </w:p>
    <w:p/>
    <w:p>
      <w:r xmlns:w="http://schemas.openxmlformats.org/wordprocessingml/2006/main">
        <w:t xml:space="preserve">Вихід 30:27 і стіл, і всі його речі, і свічник, і його речі, і жертівник для кадила,</w:t>
      </w:r>
    </w:p>
    <w:p/>
    <w:p>
      <w:r xmlns:w="http://schemas.openxmlformats.org/wordprocessingml/2006/main">
        <w:t xml:space="preserve">Бог наказав ізраїльтянам побудувати стіл, посуд, свічник і жертовник для пахощів для скинії.</w:t>
      </w:r>
    </w:p>
    <w:p/>
    <w:p>
      <w:r xmlns:w="http://schemas.openxmlformats.org/wordprocessingml/2006/main">
        <w:t xml:space="preserve">1: Бог дбає про деталі і наказує нам робити те саме.</w:t>
      </w:r>
    </w:p>
    <w:p/>
    <w:p>
      <w:r xmlns:w="http://schemas.openxmlformats.org/wordprocessingml/2006/main">
        <w:t xml:space="preserve">2: Ми повинні слухатися Божих наказів і бути готовими побудувати те, що Він просив від нас.</w:t>
      </w:r>
    </w:p>
    <w:p/>
    <w:p>
      <w:r xmlns:w="http://schemas.openxmlformats.org/wordprocessingml/2006/main">
        <w:t xml:space="preserve">1: Приповісті 4:23 - Бережи своє серце з усією старанністю; бо з цього випливають питання життя.</w:t>
      </w:r>
    </w:p>
    <w:p/>
    <w:p>
      <w:r xmlns:w="http://schemas.openxmlformats.org/wordprocessingml/2006/main">
        <w:t xml:space="preserve">2: Матвія 6:33 – Але шукайте найперше Царства Божого та правди Його; і все це буде додано вам.</w:t>
      </w:r>
    </w:p>
    <w:p/>
    <w:p>
      <w:r xmlns:w="http://schemas.openxmlformats.org/wordprocessingml/2006/main">
        <w:t xml:space="preserve">Вихід 30:28 і жертівника цілопалення з усім його посудом, і умивальницю, і підставу її.</w:t>
      </w:r>
    </w:p>
    <w:p/>
    <w:p>
      <w:r xmlns:w="http://schemas.openxmlformats.org/wordprocessingml/2006/main">
        <w:t xml:space="preserve">У цьому уривку описується жертовник всепалення та пов’язані з ним посудини, включаючи умивальник і його ніжку.</w:t>
      </w:r>
    </w:p>
    <w:p/>
    <w:p>
      <w:r xmlns:w="http://schemas.openxmlformats.org/wordprocessingml/2006/main">
        <w:t xml:space="preserve">1. Важливість принесення жертви Господу.</w:t>
      </w:r>
    </w:p>
    <w:p/>
    <w:p>
      <w:r xmlns:w="http://schemas.openxmlformats.org/wordprocessingml/2006/main">
        <w:t xml:space="preserve">2. Значення різних предметів, які використовуються в підношенні.</w:t>
      </w:r>
    </w:p>
    <w:p/>
    <w:p>
      <w:r xmlns:w="http://schemas.openxmlformats.org/wordprocessingml/2006/main">
        <w:t xml:space="preserve">1. Левіт 1:3-9 - Інструкції щодо принесення жертви Господу.</w:t>
      </w:r>
    </w:p>
    <w:p/>
    <w:p>
      <w:r xmlns:w="http://schemas.openxmlformats.org/wordprocessingml/2006/main">
        <w:t xml:space="preserve">2. Євреям 9:22 – Кров Ісуса, досконала жертва.</w:t>
      </w:r>
    </w:p>
    <w:p/>
    <w:p>
      <w:r xmlns:w="http://schemas.openxmlformats.org/wordprocessingml/2006/main">
        <w:t xml:space="preserve">Вихід 30:29 І освятиш їх, і будуть вони пресвятими: усе, що доторкнеться до них, освятиться.</w:t>
      </w:r>
    </w:p>
    <w:p/>
    <w:p>
      <w:r xmlns:w="http://schemas.openxmlformats.org/wordprocessingml/2006/main">
        <w:t xml:space="preserve">Бог закликає нас бути святими та відокремленими.</w:t>
      </w:r>
    </w:p>
    <w:p/>
    <w:p>
      <w:r xmlns:w="http://schemas.openxmlformats.org/wordprocessingml/2006/main">
        <w:t xml:space="preserve">1: «Жити життям святості»</w:t>
      </w:r>
    </w:p>
    <w:p/>
    <w:p>
      <w:r xmlns:w="http://schemas.openxmlformats.org/wordprocessingml/2006/main">
        <w:t xml:space="preserve">2: «Бути відділеним для Божих цілей»</w:t>
      </w:r>
    </w:p>
    <w:p/>
    <w:p>
      <w:r xmlns:w="http://schemas.openxmlformats.org/wordprocessingml/2006/main">
        <w:t xml:space="preserve">1:1 Петра 1:16 - Бо написано: Будьте святі; бо я святий.</w:t>
      </w:r>
    </w:p>
    <w:p/>
    <w:p>
      <w:r xmlns:w="http://schemas.openxmlformats.org/wordprocessingml/2006/main">
        <w:t xml:space="preserve">2: Тита 2:11-14 - Бо благодать Божа, що спасає, з'явилася всім людям, навчаючи нас, щоб ми, відкинувши безбожність і світські пожадливості, жили тверезо, праведно і благочестиво в цьому світі; Чекаючи тієї благословенної надії та славетного явлення великого Бога і нашого Спасителя Ісуса Христа; Який віддав Себе за нас, щоб визволити нас від усякої неправди й очистити для Себе народ вибраний, ревний до добрих діл.</w:t>
      </w:r>
    </w:p>
    <w:p/>
    <w:p>
      <w:r xmlns:w="http://schemas.openxmlformats.org/wordprocessingml/2006/main">
        <w:t xml:space="preserve">Вихід 30:30 І помажеш Аарона та синів його, і посвятиш їх, щоб вони служили Мені на священство.</w:t>
      </w:r>
    </w:p>
    <w:p/>
    <w:p>
      <w:r xmlns:w="http://schemas.openxmlformats.org/wordprocessingml/2006/main">
        <w:t xml:space="preserve">Бог наказав Мойсею помазати Аарона та його синів і освятити їх, щоб вони могли служити в чині священства.</w:t>
      </w:r>
    </w:p>
    <w:p/>
    <w:p>
      <w:r xmlns:w="http://schemas.openxmlformats.org/wordprocessingml/2006/main">
        <w:t xml:space="preserve">1. Покликання священиків: вивчення Вихід 30:30</w:t>
      </w:r>
    </w:p>
    <w:p/>
    <w:p>
      <w:r xmlns:w="http://schemas.openxmlformats.org/wordprocessingml/2006/main">
        <w:t xml:space="preserve">2. Святість священства: як Бог виділив особливий народ</w:t>
      </w:r>
    </w:p>
    <w:p/>
    <w:p>
      <w:r xmlns:w="http://schemas.openxmlformats.org/wordprocessingml/2006/main">
        <w:t xml:space="preserve">1. Євреям 5:1-4 – Первосвященицьке служіння Христа</w:t>
      </w:r>
    </w:p>
    <w:p/>
    <w:p>
      <w:r xmlns:w="http://schemas.openxmlformats.org/wordprocessingml/2006/main">
        <w:t xml:space="preserve">2. 1 Петра 2:5-9 - Живі камені духовного дому</w:t>
      </w:r>
    </w:p>
    <w:p/>
    <w:p>
      <w:r xmlns:w="http://schemas.openxmlformats.org/wordprocessingml/2006/main">
        <w:t xml:space="preserve">Exodus 30:31 І скажеш до Ізраїлевих синів, говорячи: Це буде для Мене оливою святого помазання для ваших поколінь.</w:t>
      </w:r>
    </w:p>
    <w:p/>
    <w:p>
      <w:r xmlns:w="http://schemas.openxmlformats.org/wordprocessingml/2006/main">
        <w:t xml:space="preserve">Бог наказує дітям Ізраїлю приготувати святу оливу для помазання, яка буде використовуватися як знак святості впродовж їхніх поколінь.</w:t>
      </w:r>
    </w:p>
    <w:p/>
    <w:p>
      <w:r xmlns:w="http://schemas.openxmlformats.org/wordprocessingml/2006/main">
        <w:t xml:space="preserve">1. «Значення миропомазання: символ святості та вірності»</w:t>
      </w:r>
    </w:p>
    <w:p/>
    <w:p>
      <w:r xmlns:w="http://schemas.openxmlformats.org/wordprocessingml/2006/main">
        <w:t xml:space="preserve">2. «Обітниця Божого Завіту: Миропомазання як знак благословення»</w:t>
      </w:r>
    </w:p>
    <w:p/>
    <w:p>
      <w:r xmlns:w="http://schemas.openxmlformats.org/wordprocessingml/2006/main">
        <w:t xml:space="preserve">1. Ісая 61:1-3 - Помазання Духа, щоб принести добру новину пригнобленим.</w:t>
      </w:r>
    </w:p>
    <w:p/>
    <w:p>
      <w:r xmlns:w="http://schemas.openxmlformats.org/wordprocessingml/2006/main">
        <w:t xml:space="preserve">2. Євреям 9:11-14 - Кров Христа як символ нового завіту.</w:t>
      </w:r>
    </w:p>
    <w:p/>
    <w:p>
      <w:r xmlns:w="http://schemas.openxmlformats.org/wordprocessingml/2006/main">
        <w:t xml:space="preserve">Вихід 30:32 На людське тіло не буде вилито його, і не зробіть такого, як воно, за складом його: воно святе, і воно буде святим для вас.</w:t>
      </w:r>
    </w:p>
    <w:p/>
    <w:p>
      <w:r xmlns:w="http://schemas.openxmlformats.org/wordprocessingml/2006/main">
        <w:t xml:space="preserve">Цей уривок наказує нам не виливати оливу святого помазання на тіло людей і не робити іншої олії, подібної до неї.</w:t>
      </w:r>
    </w:p>
    <w:p/>
    <w:p>
      <w:r xmlns:w="http://schemas.openxmlformats.org/wordprocessingml/2006/main">
        <w:t xml:space="preserve">1. Святість миропомазання: розуміння святості Божих дарів</w:t>
      </w:r>
    </w:p>
    <w:p/>
    <w:p>
      <w:r xmlns:w="http://schemas.openxmlformats.org/wordprocessingml/2006/main">
        <w:t xml:space="preserve">2. Важливість дотримання Божих інструкцій: дотримання Божого Слова для нашого життя</w:t>
      </w:r>
    </w:p>
    <w:p/>
    <w:p>
      <w:r xmlns:w="http://schemas.openxmlformats.org/wordprocessingml/2006/main">
        <w:t xml:space="preserve">1. 2 Коринтянам 1:21-22 – Бог робить нас і вас твердими у Христі. Він помазав нас, поставив на нас Свою печатку власності і вклав Свого Духа в наші серця як депозит, гарантуючи те, що має статися.</w:t>
      </w:r>
    </w:p>
    <w:p/>
    <w:p>
      <w:r xmlns:w="http://schemas.openxmlformats.org/wordprocessingml/2006/main">
        <w:t xml:space="preserve">2. Якова 1:17 – Кожен добрий і досконалий дар походить згори, сходить від Батька небесних світил, Який не змінюється, як мінлива тінь.</w:t>
      </w:r>
    </w:p>
    <w:p/>
    <w:p>
      <w:r xmlns:w="http://schemas.openxmlformats.org/wordprocessingml/2006/main">
        <w:t xml:space="preserve">Вихід 30:33 Кожен, хто складе щось подібне до нього, або хто покладе його на чужинця, буде винищений із народу свого.</w:t>
      </w:r>
    </w:p>
    <w:p/>
    <w:p>
      <w:r xmlns:w="http://schemas.openxmlformats.org/wordprocessingml/2006/main">
        <w:t xml:space="preserve">Цей уривок застерігає від додавання будь-яких інгредієнтів до оливи для святого помазання чи використання її на тих, хто не належить до Господнього народу.</w:t>
      </w:r>
    </w:p>
    <w:p/>
    <w:p>
      <w:r xmlns:w="http://schemas.openxmlformats.org/wordprocessingml/2006/main">
        <w:t xml:space="preserve">1. Сила олії помазання: особливий Божий дар Його людям</w:t>
      </w:r>
    </w:p>
    <w:p/>
    <w:p>
      <w:r xmlns:w="http://schemas.openxmlformats.org/wordprocessingml/2006/main">
        <w:t xml:space="preserve">2. Чому дотримання заповідей Господа є важливим</w:t>
      </w:r>
    </w:p>
    <w:p/>
    <w:p>
      <w:r xmlns:w="http://schemas.openxmlformats.org/wordprocessingml/2006/main">
        <w:t xml:space="preserve">1. Євреїв 13:20-21 А Бог миру, що воскресив із мертвих нашого Господа Ісуса, великого пастиря овець, кров’ю вічного заповіту, нехай удосконалить вас у кожному доброму ділі, щоб виконувати Його волю. роблячи в вас те, що йому до вподоби, через Ісуса Христа; Йому слава на віки вічні. Амінь.</w:t>
      </w:r>
    </w:p>
    <w:p/>
    <w:p>
      <w:r xmlns:w="http://schemas.openxmlformats.org/wordprocessingml/2006/main">
        <w:t xml:space="preserve">2. 1 Івана 2:27 Але помазання, яке ви прийняли від Нього, перебуває в вас, і не потребуєте, щоб хто навчав вас, але як те саме помазання навчає вас усього, і воно є правдою, а не неправдою, і як воно навчило вас, ви перебуватимете в Ньому.</w:t>
      </w:r>
    </w:p>
    <w:p/>
    <w:p>
      <w:r xmlns:w="http://schemas.openxmlformats.org/wordprocessingml/2006/main">
        <w:t xml:space="preserve">Вихід 30:34 І сказав Господь до Мойсея: Візьми собі пахощів, стакта, і онихи, і гальбануму. ці солодкі пахощі з чистим ладаном: кожній буде однакова вага,</w:t>
      </w:r>
    </w:p>
    <w:p/>
    <w:p>
      <w:r xmlns:w="http://schemas.openxmlformats.org/wordprocessingml/2006/main">
        <w:t xml:space="preserve">Бог наказує Мойсеєві взяти певні пахощі та використати їх із ладаном, щоб зробити оливу для святого помазання.</w:t>
      </w:r>
    </w:p>
    <w:p/>
    <w:p>
      <w:r xmlns:w="http://schemas.openxmlformats.org/wordprocessingml/2006/main">
        <w:t xml:space="preserve">1. Важливість послуху Богові</w:t>
      </w:r>
    </w:p>
    <w:p/>
    <w:p>
      <w:r xmlns:w="http://schemas.openxmlformats.org/wordprocessingml/2006/main">
        <w:t xml:space="preserve">2. Святість миропомазання</w:t>
      </w:r>
    </w:p>
    <w:p/>
    <w:p>
      <w:r xmlns:w="http://schemas.openxmlformats.org/wordprocessingml/2006/main">
        <w:t xml:space="preserve">1. Псалом 133:2 – Це як дорогоцінна олія на голові, яка стікає на бороду, бороду Аарона, стікає на край його одягу.</w:t>
      </w:r>
    </w:p>
    <w:p/>
    <w:p>
      <w:r xmlns:w="http://schemas.openxmlformats.org/wordprocessingml/2006/main">
        <w:t xml:space="preserve">2. Якова 5:14 – Чи хтось із вас хворіє? Нехай покличе пресвітерів церкви, і нехай вони помоляться над ним, помазавши його оливою в ім’я Господнє.</w:t>
      </w:r>
    </w:p>
    <w:p/>
    <w:p>
      <w:r xmlns:w="http://schemas.openxmlformats.org/wordprocessingml/2006/main">
        <w:t xml:space="preserve">Вихід 30:35 І зробиш з нього пахощі, випічку за аптекарським мистецтвом, загартовану, чисту та святу.</w:t>
      </w:r>
    </w:p>
    <w:p/>
    <w:p>
      <w:r xmlns:w="http://schemas.openxmlformats.org/wordprocessingml/2006/main">
        <w:t xml:space="preserve">Бог наказує Мойсеєві виготовити особливий парфум відповідно до мистецтва аптекаря, разом загартований і збережений чистим і святим.</w:t>
      </w:r>
    </w:p>
    <w:p/>
    <w:p>
      <w:r xmlns:w="http://schemas.openxmlformats.org/wordprocessingml/2006/main">
        <w:t xml:space="preserve">1. Сила парфумів: як Бог використовує солодкі аромати, щоб з’єднати нас із Ним</w:t>
      </w:r>
    </w:p>
    <w:p/>
    <w:p>
      <w:r xmlns:w="http://schemas.openxmlformats.org/wordprocessingml/2006/main">
        <w:t xml:space="preserve">2. Мистецтво аптекаря: розуміння значення Божих настанов</w:t>
      </w:r>
    </w:p>
    <w:p/>
    <w:p>
      <w:r xmlns:w="http://schemas.openxmlformats.org/wordprocessingml/2006/main">
        <w:t xml:space="preserve">1. Ісая 57:15 - Бо так говорить Той, хто високий і піднесений, хто живе у вічності, чиє ім'я святе: Я перебуваю на високому та святому місці, а також з тим, хто розкаяний і смиренний духом, щоб оживити дух убогих і оживити серце упокорених.</w:t>
      </w:r>
    </w:p>
    <w:p/>
    <w:p>
      <w:r xmlns:w="http://schemas.openxmlformats.org/wordprocessingml/2006/main">
        <w:t xml:space="preserve">2. Об’явлення 8:3-4 – І прийшов інший ангел, і став біля вівтаря із золотою кадильницею, і йому було дано багато пахощів, щоб принести їх разом із молитвами всіх святих на золотому вівтарі перед престолом, і димом кадило з молитвами святих піднялося перед Богом з руки ангела.</w:t>
      </w:r>
    </w:p>
    <w:p/>
    <w:p>
      <w:r xmlns:w="http://schemas.openxmlformats.org/wordprocessingml/2006/main">
        <w:t xml:space="preserve">Вихід 30:36 І зітреш із нього дуже дрібно, і покладеш перед свідоцтвом у скинії заповіту, де Я буду зустрічатися з тобою, це буде для тебе найсвятіше.</w:t>
      </w:r>
    </w:p>
    <w:p/>
    <w:p>
      <w:r xmlns:w="http://schemas.openxmlformats.org/wordprocessingml/2006/main">
        <w:t xml:space="preserve">Бог наказав Мойсеєві взяти трохи ладану, подрібнити його в порошок і покласти перед Ковчегом Свідчення в скинії.</w:t>
      </w:r>
    </w:p>
    <w:p/>
    <w:p>
      <w:r xmlns:w="http://schemas.openxmlformats.org/wordprocessingml/2006/main">
        <w:t xml:space="preserve">1. Сила послуху: слідування Божим інструкціям</w:t>
      </w:r>
    </w:p>
    <w:p/>
    <w:p>
      <w:r xmlns:w="http://schemas.openxmlformats.org/wordprocessingml/2006/main">
        <w:t xml:space="preserve">2. Святість Бога: повага і благоговіння в Його присутності</w:t>
      </w:r>
    </w:p>
    <w:p/>
    <w:p>
      <w:r xmlns:w="http://schemas.openxmlformats.org/wordprocessingml/2006/main">
        <w:t xml:space="preserve">1. Луки 10:27: А він у відповідь сказав: Люби Господа Бога свого всім серцем своїм, і всією душею своєю, і всією силою своєю, і всією думкою своєю; і ближнього твого, як самого себе.</w:t>
      </w:r>
    </w:p>
    <w:p/>
    <w:p>
      <w:r xmlns:w="http://schemas.openxmlformats.org/wordprocessingml/2006/main">
        <w:t xml:space="preserve">2. Якова 1:22: Але будьте виконавцями слова, а не лише слухачами, обманюючи самих себе.</w:t>
      </w:r>
    </w:p>
    <w:p/>
    <w:p>
      <w:r xmlns:w="http://schemas.openxmlformats.org/wordprocessingml/2006/main">
        <w:t xml:space="preserve">Вихід 30:37 А кадило, яке ти зробиш, не будеш робити собі за складом його: воно буде для тебе святинею для Господа.</w:t>
      </w:r>
    </w:p>
    <w:p/>
    <w:p>
      <w:r xmlns:w="http://schemas.openxmlformats.org/wordprocessingml/2006/main">
        <w:t xml:space="preserve">Цей вірш із Виходу наказує нам не намагатися робити ті самі пахощі для себе, оскільки це має бути святістю для Господа.</w:t>
      </w:r>
    </w:p>
    <w:p/>
    <w:p>
      <w:r xmlns:w="http://schemas.openxmlformats.org/wordprocessingml/2006/main">
        <w:t xml:space="preserve">1. Важливість шанування Бога своїми вчинками</w:t>
      </w:r>
    </w:p>
    <w:p/>
    <w:p>
      <w:r xmlns:w="http://schemas.openxmlformats.org/wordprocessingml/2006/main">
        <w:t xml:space="preserve">2. Чому важливо зберігати особливі речі для Бога</w:t>
      </w:r>
    </w:p>
    <w:p/>
    <w:p>
      <w:r xmlns:w="http://schemas.openxmlformats.org/wordprocessingml/2006/main">
        <w:t xml:space="preserve">1. Повторення Закону 14:2 Бо ти народ святий для Господа, Бога свого, і Господь вибрав тебе, щоб ти був Йому власним народом з-поміж усіх народів, що на землі.</w:t>
      </w:r>
    </w:p>
    <w:p/>
    <w:p>
      <w:r xmlns:w="http://schemas.openxmlformats.org/wordprocessingml/2006/main">
        <w:t xml:space="preserve">2. Від Матвія 22:37-40 Ісус сказав йому: «Люби Господа Бога свого всім серцем своїм, і всією душею своєю, і всім своїм розумом». Це перша і велика заповідь. А друга подібна до неї: Люби ближнього свого, як самого себе. На цих двох заповідях тримається весь закон і пророки.</w:t>
      </w:r>
    </w:p>
    <w:p/>
    <w:p>
      <w:r xmlns:w="http://schemas.openxmlformats.org/wordprocessingml/2006/main">
        <w:t xml:space="preserve">Exodus 30:38 Кожен, хто зробить так, щоб понюхати його, буде винищений із народу свого.</w:t>
      </w:r>
    </w:p>
    <w:p/>
    <w:p>
      <w:r xmlns:w="http://schemas.openxmlformats.org/wordprocessingml/2006/main">
        <w:t xml:space="preserve">Божі накази повинні виконуватися, а ті, хто не послухаються, будуть відсічені з народу.</w:t>
      </w:r>
    </w:p>
    <w:p/>
    <w:p>
      <w:r xmlns:w="http://schemas.openxmlformats.org/wordprocessingml/2006/main">
        <w:t xml:space="preserve">1. Слухняність – благословення і прокляття наслідування Божого Слова</w:t>
      </w:r>
    </w:p>
    <w:p/>
    <w:p>
      <w:r xmlns:w="http://schemas.openxmlformats.org/wordprocessingml/2006/main">
        <w:t xml:space="preserve">2. Наслідки непокори</w:t>
      </w:r>
    </w:p>
    <w:p/>
    <w:p>
      <w:r xmlns:w="http://schemas.openxmlformats.org/wordprocessingml/2006/main">
        <w:t xml:space="preserve">1. Повторення Закону 28:15 – Але станеться, якщо ти не будеш слухатися голосу Господа, Бога твого, щоб пильнувати виконувати всі Його заповіді та Його постанови, які я наказую тобі сьогодні, що всі ці прокляття зійдуть на тебе й досягнуть тебе.</w:t>
      </w:r>
    </w:p>
    <w:p/>
    <w:p>
      <w:r xmlns:w="http://schemas.openxmlformats.org/wordprocessingml/2006/main">
        <w:t xml:space="preserve">2. Римлянам 6:23 – Бо заплата за гріх – смерть; але дар Божий — життя вічне через Ісуса Христа, Господа нашого.</w:t>
      </w:r>
    </w:p>
    <w:p/>
    <w:p>
      <w:r xmlns:w="http://schemas.openxmlformats.org/wordprocessingml/2006/main">
        <w:t xml:space="preserve">Вихід 31 можна коротко викласти в трьох абзацах із зазначеними віршами:</w:t>
      </w:r>
    </w:p>
    <w:p/>
    <w:p>
      <w:r xmlns:w="http://schemas.openxmlformats.org/wordprocessingml/2006/main">
        <w:t xml:space="preserve">Абзац 1: У книзі Вихід 31:1-11 Бог призначає Бецалеїла та Оголіава як досвідчених майстрів, сповнених Духом Божим, щоб наглядати за будівництвом скинії та її меблів. Вони обдаровані в різних ремеслах, таких як різьблення, гравірування, ткацтво та робота із золотом, сріблом і бронзою. Цим ремісникам довірено відповідальність за створення всього необхідного для поклоніння та служіння в скинії відповідно до специфікацій, даних Богом.</w:t>
      </w:r>
    </w:p>
    <w:p/>
    <w:p>
      <w:r xmlns:w="http://schemas.openxmlformats.org/wordprocessingml/2006/main">
        <w:t xml:space="preserve">Абзац 2: Продовжуючи у книзі Вихід 31:12-17, Бог наголошує на важливості дотримання суботнього дня як знака між Ним і Його народом. Він наказує їм зберігати святість, утримуючись від роботи в цей день. Дотримання суботи є вічним завітом для їхніх поколінь, що є визнанням ролі Яхве як Творця та їхніх унікальних стосунків з Ним.</w:t>
      </w:r>
    </w:p>
    <w:p/>
    <w:p>
      <w:r xmlns:w="http://schemas.openxmlformats.org/wordprocessingml/2006/main">
        <w:t xml:space="preserve">Абзац 3: У книзі Вихід 31:18, після розмови з Мойсеєм на горі Синай протягом сорока днів і ночей, Бог дає йому дві кам’яні таблиці, що містять Його заповіді, Десять заповідей. Ці скрижалі служать письмовим свідченням моральних законів Бога, які керують стосунками Ізраїлю з Ним і один з одним.</w:t>
      </w:r>
    </w:p>
    <w:p/>
    <w:p>
      <w:r xmlns:w="http://schemas.openxmlformats.org/wordprocessingml/2006/main">
        <w:t xml:space="preserve">Підсумовуючи:</w:t>
      </w:r>
    </w:p>
    <w:p>
      <w:r xmlns:w="http://schemas.openxmlformats.org/wordprocessingml/2006/main">
        <w:t xml:space="preserve">Вихід 31 представляє:</w:t>
      </w:r>
    </w:p>
    <w:p>
      <w:r xmlns:w="http://schemas.openxmlformats.org/wordprocessingml/2006/main">
        <w:t xml:space="preserve">Призначення Бецалеїла та Оголіава вмілими майстрами;</w:t>
      </w:r>
    </w:p>
    <w:p>
      <w:r xmlns:w="http://schemas.openxmlformats.org/wordprocessingml/2006/main">
        <w:t xml:space="preserve">Обдарований різними ремеслами для будівництва скинії, меблів;</w:t>
      </w:r>
    </w:p>
    <w:p>
      <w:r xmlns:w="http://schemas.openxmlformats.org/wordprocessingml/2006/main">
        <w:t xml:space="preserve">Відповідає за створення всіх необхідних елементів відповідно до божественних специфікацій.</w:t>
      </w:r>
    </w:p>
    <w:p/>
    <w:p>
      <w:r xmlns:w="http://schemas.openxmlformats.org/wordprocessingml/2006/main">
        <w:t xml:space="preserve">Наголос на дотриманні суботнього дня;</w:t>
      </w:r>
    </w:p>
    <w:p>
      <w:r xmlns:w="http://schemas.openxmlformats.org/wordprocessingml/2006/main">
        <w:t xml:space="preserve">Заповідь зберігати святість; утримуватися від роботи;</w:t>
      </w:r>
    </w:p>
    <w:p>
      <w:r xmlns:w="http://schemas.openxmlformats.org/wordprocessingml/2006/main">
        <w:t xml:space="preserve">Субота служить вічним завітом, що визнає роль Яхве як Творця.</w:t>
      </w:r>
    </w:p>
    <w:p/>
    <w:p>
      <w:r xmlns:w="http://schemas.openxmlformats.org/wordprocessingml/2006/main">
        <w:t xml:space="preserve">Бог дає Мойсею дві кам'яні скрижалі, що містять десять заповідей;</w:t>
      </w:r>
    </w:p>
    <w:p>
      <w:r xmlns:w="http://schemas.openxmlformats.org/wordprocessingml/2006/main">
        <w:t xml:space="preserve">Письмове свідчення моральних законів, що регулюють стосунки Ізраїлю з Богом, один з одним.</w:t>
      </w:r>
    </w:p>
    <w:p/>
    <w:p>
      <w:r xmlns:w="http://schemas.openxmlformats.org/wordprocessingml/2006/main">
        <w:t xml:space="preserve">У цьому розділі наголошується на виборі кваліфікованих майстрів для будівництва скинії, наголошується на важливості майстерності та уваги до деталей у створенні священного місця для поклоніння. Дотримання суботи підкреслюється як ознака їхніх завітних стосунків з Богом, нагадуючи їм виділяти час для відпочинку та відданості. Дарування кам’яних скрижалей, що містять Десять заповідей, зміцнює Божі моральні закони як керівну основу для поведінки Ізраїлю та служить відчутним нагадуванням про їхні обов’язки в рамках їхніх завітних стосунків з Ягве.</w:t>
      </w:r>
    </w:p>
    <w:p/>
    <w:p>
      <w:r xmlns:w="http://schemas.openxmlformats.org/wordprocessingml/2006/main">
        <w:t xml:space="preserve">Вихід 31:1 І Господь промовляв до Мойсея, говорячи:</w:t>
      </w:r>
    </w:p>
    <w:p/>
    <w:p>
      <w:r xmlns:w="http://schemas.openxmlformats.org/wordprocessingml/2006/main">
        <w:t xml:space="preserve">Господь говорив до Мойсея, передаючи йому звістку.</w:t>
      </w:r>
    </w:p>
    <w:p/>
    <w:p>
      <w:r xmlns:w="http://schemas.openxmlformats.org/wordprocessingml/2006/main">
        <w:t xml:space="preserve">1. Сила Божого Слова: як ми можемо реагувати, коли говорить ГОСПОДЬ</w:t>
      </w:r>
    </w:p>
    <w:p/>
    <w:p>
      <w:r xmlns:w="http://schemas.openxmlformats.org/wordprocessingml/2006/main">
        <w:t xml:space="preserve">2. Слухняність у відповідь на Божий заклик: чого ми можемо навчитися від Мойсея</w:t>
      </w:r>
    </w:p>
    <w:p/>
    <w:p>
      <w:r xmlns:w="http://schemas.openxmlformats.org/wordprocessingml/2006/main">
        <w:t xml:space="preserve">1. Вихід 31:1 – І Господь промовляв до Мойсея, говорячи:</w:t>
      </w:r>
    </w:p>
    <w:p/>
    <w:p>
      <w:r xmlns:w="http://schemas.openxmlformats.org/wordprocessingml/2006/main">
        <w:t xml:space="preserve">2. Римлянам 10:17 – Отже, віра від слухання, а слухання від Слова Божого.</w:t>
      </w:r>
    </w:p>
    <w:p/>
    <w:p>
      <w:r xmlns:w="http://schemas.openxmlformats.org/wordprocessingml/2006/main">
        <w:t xml:space="preserve">Вихід 31:2 Дивіться, я назвав Бецалеїла, сина Урі, сина Хура, з племени Юдиного.</w:t>
      </w:r>
    </w:p>
    <w:p/>
    <w:p>
      <w:r xmlns:w="http://schemas.openxmlformats.org/wordprocessingml/2006/main">
        <w:t xml:space="preserve">Бог обрав Бецалеїла бути Своїм слугою.</w:t>
      </w:r>
    </w:p>
    <w:p/>
    <w:p>
      <w:r xmlns:w="http://schemas.openxmlformats.org/wordprocessingml/2006/main">
        <w:t xml:space="preserve">1. Боже покликання: шлях слідування Божій волі</w:t>
      </w:r>
    </w:p>
    <w:p/>
    <w:p>
      <w:r xmlns:w="http://schemas.openxmlformats.org/wordprocessingml/2006/main">
        <w:t xml:space="preserve">2. Вибраний Богом народ: сприйняття нашої ролі слуг Господа</w:t>
      </w:r>
    </w:p>
    <w:p/>
    <w:p>
      <w:r xmlns:w="http://schemas.openxmlformats.org/wordprocessingml/2006/main">
        <w:t xml:space="preserve">1. Псалом 25:4-5 - "Покажи мені дороги Твої, Господи, навчи мене стежок Своїх. Веди мене в правді Своїй і навчи мене, бо Ти Бог спасіння мого, на Тебе я надіюсь усе день."</w:t>
      </w:r>
    </w:p>
    <w:p/>
    <w:p>
      <w:r xmlns:w="http://schemas.openxmlformats.org/wordprocessingml/2006/main">
        <w:t xml:space="preserve">2. Ісая 6:8 – «І почув я голос Господа, який говорив: Кого мені послати, і хто піде для нас? Тоді я сказав: Ось я, пошли мене».</w:t>
      </w:r>
    </w:p>
    <w:p/>
    <w:p>
      <w:r xmlns:w="http://schemas.openxmlformats.org/wordprocessingml/2006/main">
        <w:t xml:space="preserve">Вихід 31:3 І Я наповнив його Духом Божим у мудрості, і в розумі, і в знанні, і в усякій майстерності,</w:t>
      </w:r>
    </w:p>
    <w:p/>
    <w:p>
      <w:r xmlns:w="http://schemas.openxmlformats.org/wordprocessingml/2006/main">
        <w:t xml:space="preserve">Бог наповнив Бецалеїла всім духом Божим, щоб мати мудрість, розуміння, знання та майстерність у майстерності.</w:t>
      </w:r>
    </w:p>
    <w:p/>
    <w:p>
      <w:r xmlns:w="http://schemas.openxmlformats.org/wordprocessingml/2006/main">
        <w:t xml:space="preserve">1: Ніколи не недооцінюйте те, що Бог може зробити з однією людиною, коли Він наповнює її духом Божим.</w:t>
      </w:r>
    </w:p>
    <w:p/>
    <w:p>
      <w:r xmlns:w="http://schemas.openxmlformats.org/wordprocessingml/2006/main">
        <w:t xml:space="preserve">2: Завдяки Божому духу Бецалеїл зміг досягти великих речей завдяки мудрості, розумінню, знанням і майстерності.</w:t>
      </w:r>
    </w:p>
    <w:p/>
    <w:p>
      <w:r xmlns:w="http://schemas.openxmlformats.org/wordprocessingml/2006/main">
        <w:t xml:space="preserve">1: Ісая 54:2 «Розширь місце намету свого, і нехай вони розтягнуть завіси осель твоїх, не шкодуй, подовжи шнури свої та зміцни стовпи свої»</w:t>
      </w:r>
    </w:p>
    <w:p/>
    <w:p>
      <w:r xmlns:w="http://schemas.openxmlformats.org/wordprocessingml/2006/main">
        <w:t xml:space="preserve">2: Колосян 1:9-10 «Тому й ми з того дня, як це почули, не перестаємо молитися за вас і бажати, щоб ви сповнилися пізнанням Його волі в усій мудрості та духовному розумінні. ; щоб ви ходили гідно Господа, щоб усе догоджали, будучи плідними в усякому доброму ділі та зростаючи в пізнанні Бога»</w:t>
      </w:r>
    </w:p>
    <w:p/>
    <w:p>
      <w:r xmlns:w="http://schemas.openxmlformats.org/wordprocessingml/2006/main">
        <w:t xml:space="preserve">Вихід 31:4 щоб вигадувати хитрощі, щоб працювати в золоті, і в сріблі, і в міді,</w:t>
      </w:r>
    </w:p>
    <w:p/>
    <w:p>
      <w:r xmlns:w="http://schemas.openxmlformats.org/wordprocessingml/2006/main">
        <w:t xml:space="preserve">Господь наказав ізраїльтянам створювати витвори мистецтва із золота, срібла та міді.</w:t>
      </w:r>
    </w:p>
    <w:p/>
    <w:p>
      <w:r xmlns:w="http://schemas.openxmlformats.org/wordprocessingml/2006/main">
        <w:t xml:space="preserve">1. Сила творення: як наші ремесла відображають образ Бога</w:t>
      </w:r>
    </w:p>
    <w:p/>
    <w:p>
      <w:r xmlns:w="http://schemas.openxmlformats.org/wordprocessingml/2006/main">
        <w:t xml:space="preserve">2. Краса майстерності: пошук сенсу в процесі</w:t>
      </w:r>
    </w:p>
    <w:p/>
    <w:p>
      <w:r xmlns:w="http://schemas.openxmlformats.org/wordprocessingml/2006/main">
        <w:t xml:space="preserve">1. Буття 1:27 - І створив Бог людину на Свій образ, на Божий образ створив її; чоловіком і жінкою створив їх.</w:t>
      </w:r>
    </w:p>
    <w:p/>
    <w:p>
      <w:r xmlns:w="http://schemas.openxmlformats.org/wordprocessingml/2006/main">
        <w:t xml:space="preserve">2. Екклезіаста 3:11 - Він зробив усе прекрасним свого часу. Він також вклав вічність у людське серце; але ніхто не може зрозуміти, що Бог зробив від початку до кінця.</w:t>
      </w:r>
    </w:p>
    <w:p/>
    <w:p>
      <w:r xmlns:w="http://schemas.openxmlformats.org/wordprocessingml/2006/main">
        <w:t xml:space="preserve">Exodus 31:5 5 і тесати каміння, щоб вставляти його, і тесати дерево, щоб робити всяку майстерність.</w:t>
      </w:r>
    </w:p>
    <w:p/>
    <w:p>
      <w:r xmlns:w="http://schemas.openxmlformats.org/wordprocessingml/2006/main">
        <w:t xml:space="preserve">Бог призначив Бецалеїла та Оголіава наглядати за роботою по створенню та виготовленню предметів для скинії та її меблів.</w:t>
      </w:r>
    </w:p>
    <w:p/>
    <w:p>
      <w:r xmlns:w="http://schemas.openxmlformats.org/wordprocessingml/2006/main">
        <w:t xml:space="preserve">1. Сила праці: як нашою працею можна побудувати Царство Боже</w:t>
      </w:r>
    </w:p>
    <w:p/>
    <w:p>
      <w:r xmlns:w="http://schemas.openxmlformats.org/wordprocessingml/2006/main">
        <w:t xml:space="preserve">2. Поклик до майстерності: використовуйте свої таланти, щоб шанувати Бога</w:t>
      </w:r>
    </w:p>
    <w:p/>
    <w:p>
      <w:r xmlns:w="http://schemas.openxmlformats.org/wordprocessingml/2006/main">
        <w:t xml:space="preserve">1. 1 Коринтян 3:9-11 - Бо ми є співробітниками в служінні Богові; ти Божа нива, Божа будівля. За даною мені Божою ласкою, я, як майстерний будівельник, заклав основу, а хтось інший будує на ній. Нехай кожен дбає про те, як будує на цьому.</w:t>
      </w:r>
    </w:p>
    <w:p/>
    <w:p>
      <w:r xmlns:w="http://schemas.openxmlformats.org/wordprocessingml/2006/main">
        <w:t xml:space="preserve">2. Колосянам 3:23-24 - Усе, що ви робите, працюйте від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Вихід 31:6 І я ось дав із ним Оголіява, сина Ахісамахового, з племени Данового, і в серцях усіх мудрих серцем Я поклав мудрість, щоб вони зробили все, що я маю, наказав тобі;</w:t>
      </w:r>
    </w:p>
    <w:p/>
    <w:p>
      <w:r xmlns:w="http://schemas.openxmlformats.org/wordprocessingml/2006/main">
        <w:t xml:space="preserve">Бог призначив Оголіава і дав йому мудрість допомогти Мойсею побудувати скинію.</w:t>
      </w:r>
    </w:p>
    <w:p/>
    <w:p>
      <w:r xmlns:w="http://schemas.openxmlformats.org/wordprocessingml/2006/main">
        <w:t xml:space="preserve">1. Важливість мудрості в служінні Богові</w:t>
      </w:r>
    </w:p>
    <w:p/>
    <w:p>
      <w:r xmlns:w="http://schemas.openxmlformats.org/wordprocessingml/2006/main">
        <w:t xml:space="preserve">2. Призначений Богом для певної мети</w:t>
      </w:r>
    </w:p>
    <w:p/>
    <w:p>
      <w:r xmlns:w="http://schemas.openxmlformats.org/wordprocessingml/2006/main">
        <w:t xml:space="preserve">1. Приповісті 3:19-20 - Господь мудрістю заснував землю; розумом утвердив небеса; Його знанням розкрилася безодня, і хмари опустили росу.</w:t>
      </w:r>
    </w:p>
    <w:p/>
    <w:p>
      <w:r xmlns:w="http://schemas.openxmlformats.org/wordprocessingml/2006/main">
        <w:t xml:space="preserve">2. Якова 3:17-18 – Але мудрість, що йде згори, насамперед чиста, потім мирна, лагідна, відкрита до розуму, повна милосердя та добрих плодів, неупереджена та щира. І жнива праведності сіються в мирі тими, хто творить мир.</w:t>
      </w:r>
    </w:p>
    <w:p/>
    <w:p>
      <w:r xmlns:w="http://schemas.openxmlformats.org/wordprocessingml/2006/main">
        <w:t xml:space="preserve">Вихід 31:7 скинія заповіту, і ковчег свідоцтва, і віко, що на ньому, і всі речі скинії,</w:t>
      </w:r>
    </w:p>
    <w:p/>
    <w:p>
      <w:r xmlns:w="http://schemas.openxmlformats.org/wordprocessingml/2006/main">
        <w:t xml:space="preserve">Була побудована скинія зборів, у якій містилися ковчег свідчення та віко милості.</w:t>
      </w:r>
    </w:p>
    <w:p/>
    <w:p>
      <w:r xmlns:w="http://schemas.openxmlformats.org/wordprocessingml/2006/main">
        <w:t xml:space="preserve">1. Значення скинії зборів у книзі Вихід.</w:t>
      </w:r>
    </w:p>
    <w:p/>
    <w:p>
      <w:r xmlns:w="http://schemas.openxmlformats.org/wordprocessingml/2006/main">
        <w:t xml:space="preserve">2. Важливість ковчега свідчення та кришки милості.</w:t>
      </w:r>
    </w:p>
    <w:p/>
    <w:p>
      <w:r xmlns:w="http://schemas.openxmlformats.org/wordprocessingml/2006/main">
        <w:t xml:space="preserve">1. Псалом 78:60-61 - І він покинув скинію Шіло, намет, який поставив серед людей; і віддав силу свою в полон, а славу свою в руку ворога.</w:t>
      </w:r>
    </w:p>
    <w:p/>
    <w:p>
      <w:r xmlns:w="http://schemas.openxmlformats.org/wordprocessingml/2006/main">
        <w:t xml:space="preserve">2. Числа 7:89 – І коли Мойсей увійшов до скинії зборів, щоб поговорити з ним, тоді він почув голос того, хто говорив до нього з віка милості, що було на ковчезі свідчення, між двома херувими, і він говорив до нього.</w:t>
      </w:r>
    </w:p>
    <w:p/>
    <w:p>
      <w:r xmlns:w="http://schemas.openxmlformats.org/wordprocessingml/2006/main">
        <w:t xml:space="preserve">Вихід 31:8 і стіл і речі його, і чистого свічника з усіма речами його, і жертівника кадила,</w:t>
      </w:r>
    </w:p>
    <w:p/>
    <w:p>
      <w:r xmlns:w="http://schemas.openxmlformats.org/wordprocessingml/2006/main">
        <w:t xml:space="preserve">Уривок у книзі Вихід 31:8 говорить про оздоблення скинії, а саме стіл і його оздоблення, чистий свічник з його оздобленням і жертовник для пахощів.</w:t>
      </w:r>
    </w:p>
    <w:p/>
    <w:p>
      <w:r xmlns:w="http://schemas.openxmlformats.org/wordprocessingml/2006/main">
        <w:t xml:space="preserve">1. «Облаштування скинії: урок присвячення»</w:t>
      </w:r>
    </w:p>
    <w:p/>
    <w:p>
      <w:r xmlns:w="http://schemas.openxmlformats.org/wordprocessingml/2006/main">
        <w:t xml:space="preserve">2. «Значення меблів скинії: сила символізму»</w:t>
      </w:r>
    </w:p>
    <w:p/>
    <w:p>
      <w:r xmlns:w="http://schemas.openxmlformats.org/wordprocessingml/2006/main">
        <w:t xml:space="preserve">1. Послання до євреїв 9:1-2: «Навіть перша угода мала розпорядження про поклоніння і земну святиню. Бо був приготований намет зовнішній, у якому були свічник, стіл і хліб присутності. "</w:t>
      </w:r>
    </w:p>
    <w:p/>
    <w:p>
      <w:r xmlns:w="http://schemas.openxmlformats.org/wordprocessingml/2006/main">
        <w:t xml:space="preserve">2. 1 Хронік 28:19: «Усе це, — сказав Давид, — я маю в письмовій формі через Господню руку на мені, щоб навчити мене всіх деталей плану».</w:t>
      </w:r>
    </w:p>
    <w:p/>
    <w:p>
      <w:r xmlns:w="http://schemas.openxmlformats.org/wordprocessingml/2006/main">
        <w:t xml:space="preserve">Вихід 31:9 і жертівника цілопалення з усіма речами його, і умивальницю, і підставу її,</w:t>
      </w:r>
    </w:p>
    <w:p/>
    <w:p>
      <w:r xmlns:w="http://schemas.openxmlformats.org/wordprocessingml/2006/main">
        <w:t xml:space="preserve">Було дотримано Божих наказів зробити жертовник і умивальницю для всепалення.</w:t>
      </w:r>
    </w:p>
    <w:p/>
    <w:p>
      <w:r xmlns:w="http://schemas.openxmlformats.org/wordprocessingml/2006/main">
        <w:t xml:space="preserve">1: Виконання Божих наказів приносить благословення</w:t>
      </w:r>
    </w:p>
    <w:p/>
    <w:p>
      <w:r xmlns:w="http://schemas.openxmlformats.org/wordprocessingml/2006/main">
        <w:t xml:space="preserve">2: Слухняність приносить винагороду</w:t>
      </w:r>
    </w:p>
    <w:p/>
    <w:p>
      <w:r xmlns:w="http://schemas.openxmlformats.org/wordprocessingml/2006/main">
        <w:t xml:space="preserve">1: Івана 14:15 – «Якщо ви любите мене, ви будете зберігати мої заповіді».</w:t>
      </w:r>
    </w:p>
    <w:p/>
    <w:p>
      <w:r xmlns:w="http://schemas.openxmlformats.org/wordprocessingml/2006/main">
        <w:t xml:space="preserve">2: Ісус Навин 1:8 - Тримайте цю Книгу Закону завжди на своїх устах; роздумуй про нього вдень і вночі, щоб уважно виконувати все, що в ньому написано. Тоді вас чекає процвітання і успіх.</w:t>
      </w:r>
    </w:p>
    <w:p/>
    <w:p>
      <w:r xmlns:w="http://schemas.openxmlformats.org/wordprocessingml/2006/main">
        <w:t xml:space="preserve">Вихід 31:10 і службові шати, і святі шати для священика Аарона та шати синів його на священство,</w:t>
      </w:r>
    </w:p>
    <w:p/>
    <w:p>
      <w:r xmlns:w="http://schemas.openxmlformats.org/wordprocessingml/2006/main">
        <w:t xml:space="preserve">Бог наказує ізраїльтянам зробити святі шати для Аарона та його синів, щоб служити у священстві.</w:t>
      </w:r>
    </w:p>
    <w:p/>
    <w:p>
      <w:r xmlns:w="http://schemas.openxmlformats.org/wordprocessingml/2006/main">
        <w:t xml:space="preserve">1. Важливість мати святе і слухняне серце перед Богом.</w:t>
      </w:r>
    </w:p>
    <w:p/>
    <w:p>
      <w:r xmlns:w="http://schemas.openxmlformats.org/wordprocessingml/2006/main">
        <w:t xml:space="preserve">2. Заклик служити Богові з чистим серцем і смиренним духом.</w:t>
      </w:r>
    </w:p>
    <w:p/>
    <w:p>
      <w:r xmlns:w="http://schemas.openxmlformats.org/wordprocessingml/2006/main">
        <w:t xml:space="preserve">1. Михей 6:8 - Він показав тобі, о людино, що є добре. А чого від вас вимагає Господь? Чинити справедливо, і любити милосердя, і смиренно ходити з Богом своїм.</w:t>
      </w:r>
    </w:p>
    <w:p/>
    <w:p>
      <w:r xmlns:w="http://schemas.openxmlformats.org/wordprocessingml/2006/main">
        <w:t xml:space="preserve">2. Тита 2:14 – Він віддав Себе за нас, щоб викупити нас від усякого зла й очистити для Себе народ, який належить Йому, що прагне чинити добро.</w:t>
      </w:r>
    </w:p>
    <w:p/>
    <w:p>
      <w:r xmlns:w="http://schemas.openxmlformats.org/wordprocessingml/2006/main">
        <w:t xml:space="preserve">Вихід 31:11 і олива помазання, і запашні кадила для святині, усе так, як Я наказав тобі, нехай зроблять.</w:t>
      </w:r>
    </w:p>
    <w:p/>
    <w:p>
      <w:r xmlns:w="http://schemas.openxmlformats.org/wordprocessingml/2006/main">
        <w:t xml:space="preserve">Господь наказав Мойсею принести оливу помазання та запашні пахощі для святині.</w:t>
      </w:r>
    </w:p>
    <w:p/>
    <w:p>
      <w:r xmlns:w="http://schemas.openxmlformats.org/wordprocessingml/2006/main">
        <w:t xml:space="preserve">1: Ми повинні прагнути виконувати накази Господа, оскільки Він дбає про наші найкращі інтереси.</w:t>
      </w:r>
    </w:p>
    <w:p/>
    <w:p>
      <w:r xmlns:w="http://schemas.openxmlformats.org/wordprocessingml/2006/main">
        <w:t xml:space="preserve">2: Ми повинні прагнути бути святими, дотримуючись Господніх наказів і прагнучи робити те, що правильно.</w:t>
      </w:r>
    </w:p>
    <w:p/>
    <w:p>
      <w:r xmlns:w="http://schemas.openxmlformats.org/wordprocessingml/2006/main">
        <w:t xml:space="preserve">1:1 Івана 2:3-6 - І з цього ми знаємо, що ми пізнали Його, якщо виконуємо Його заповіді. Хто каже, що я знаю Його, але заповідей Його не дотримується, той неправдомовець, і правди немає в ньому; а хто слово Його береже, у тому справді любов Божа досконала. З того пізнаємо, що ми в Ньому: хто каже, що в Ньому перебуває, той мусить ходити так само, як Він ходив.</w:t>
      </w:r>
    </w:p>
    <w:p/>
    <w:p>
      <w:r xmlns:w="http://schemas.openxmlformats.org/wordprocessingml/2006/main">
        <w:t xml:space="preserve">2:1 Івана 5:3 - Бо це любов до Бога, щоб ми дотримувалися Його заповідей. І заповіді Його не тяжкі.</w:t>
      </w:r>
    </w:p>
    <w:p/>
    <w:p>
      <w:r xmlns:w="http://schemas.openxmlformats.org/wordprocessingml/2006/main">
        <w:t xml:space="preserve">Вихід 31:12 І промовляв Господь до Мойсея, говорячи:</w:t>
      </w:r>
    </w:p>
    <w:p/>
    <w:p>
      <w:r xmlns:w="http://schemas.openxmlformats.org/wordprocessingml/2006/main">
        <w:t xml:space="preserve">Господь промовляв до Мойсея, даючи йому настанови.</w:t>
      </w:r>
    </w:p>
    <w:p/>
    <w:p>
      <w:r xmlns:w="http://schemas.openxmlformats.org/wordprocessingml/2006/main">
        <w:t xml:space="preserve">1. Боже Слово є потужним і доречним</w:t>
      </w:r>
    </w:p>
    <w:p/>
    <w:p>
      <w:r xmlns:w="http://schemas.openxmlformats.org/wordprocessingml/2006/main">
        <w:t xml:space="preserve">2. Важливість дотримання Божих настанов</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Римлянам 12:2 - Не підлаштовуйтеся під взірець цього світу, але перемінюйтеся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Exodus 31:13 13 Промовляй також до Ізраїлевих синів, говорячи: Справді, Моїх субот ви будете додержувати, бо це знак між Мною та між вами для ваших поколінь. щоб ви знали, що Я Господь, що освячує вас.</w:t>
      </w:r>
    </w:p>
    <w:p/>
    <w:p>
      <w:r xmlns:w="http://schemas.openxmlformats.org/wordprocessingml/2006/main">
        <w:t xml:space="preserve">Цей уривок пояснює важливість дотримання суботи як знаку між Богом та ізраїльтянами, щоб показати, що Він є тим, хто їх освячує.</w:t>
      </w:r>
    </w:p>
    <w:p/>
    <w:p>
      <w:r xmlns:w="http://schemas.openxmlformats.org/wordprocessingml/2006/main">
        <w:t xml:space="preserve">1. Сила суботи: розуміння значення відпочинку в житті віруючого</w:t>
      </w:r>
    </w:p>
    <w:p/>
    <w:p>
      <w:r xmlns:w="http://schemas.openxmlformats.org/wordprocessingml/2006/main">
        <w:t xml:space="preserve">2. Освячення суботи: переживання святості дня</w:t>
      </w:r>
    </w:p>
    <w:p/>
    <w:p>
      <w:r xmlns:w="http://schemas.openxmlformats.org/wordprocessingml/2006/main">
        <w:t xml:space="preserve">1. Римлянам 6:19-22 - Я використовую свою свободу, щоб служити Богові всім своїм життям.</w:t>
      </w:r>
    </w:p>
    <w:p/>
    <w:p>
      <w:r xmlns:w="http://schemas.openxmlformats.org/wordprocessingml/2006/main">
        <w:t xml:space="preserve">2. 1 Коринтян 1:30 - Саме через нього ви в Христі Ісусі, який став для нас мудрістю від Бога, тобто нашою праведністю, святістю та відкупленням.</w:t>
      </w:r>
    </w:p>
    <w:p/>
    <w:p>
      <w:r xmlns:w="http://schemas.openxmlformats.org/wordprocessingml/2006/main">
        <w:t xml:space="preserve">Exodus 31:14 14 Тому будете святкувати суботу; бо воно для вас святе: кожен, хто осквернить його, буде конче забитий, бо кожен, хто буде робити в ньому якусь роботу, буде винищена душа та з-посеред народу свого.</w:t>
      </w:r>
    </w:p>
    <w:p/>
    <w:p>
      <w:r xmlns:w="http://schemas.openxmlformats.org/wordprocessingml/2006/main">
        <w:t xml:space="preserve">Субота є святою і її слід дотримуватися; кожен, хто його осквернить, буде забитий.</w:t>
      </w:r>
    </w:p>
    <w:p/>
    <w:p>
      <w:r xmlns:w="http://schemas.openxmlformats.org/wordprocessingml/2006/main">
        <w:t xml:space="preserve">1. Важливість дотримання суботи у святості</w:t>
      </w:r>
    </w:p>
    <w:p/>
    <w:p>
      <w:r xmlns:w="http://schemas.openxmlformats.org/wordprocessingml/2006/main">
        <w:t xml:space="preserve">2. Наслідки порушення суботи</w:t>
      </w:r>
    </w:p>
    <w:p/>
    <w:p>
      <w:r xmlns:w="http://schemas.openxmlformats.org/wordprocessingml/2006/main">
        <w:t xml:space="preserve">1. Ісая 58:13-14 «Якщо ти відвернеш свою ногу від суботи, щоб не чинити волі своєї в день Моїй святий, і назвеш суботу насолодою, святинею для Господа, пошаною, і будеш шанувати його, не роблячи твоїх власних доріг, ані знаходити власного задоволення, ані говорити власних слів, тоді ти будеш тішитися в Господі, і Я попроваджу тебе верхом на висотах землі, і буду годувати тебе спадщиною Якова, батька твого. бо уста Господні сказали це».</w:t>
      </w:r>
    </w:p>
    <w:p/>
    <w:p>
      <w:r xmlns:w="http://schemas.openxmlformats.org/wordprocessingml/2006/main">
        <w:t xml:space="preserve">2. Євреям 4:9-11 «Тож залишається відпочинок для народу Божого. Бо хто ввійшов до Його відпочинку, той також перестав від своїх діл, як і Бог від Своїх. Тож потрудімося, щоб увійти у той відпочинок, щоб ніхто не впав за таким самим прикладом невіри.</w:t>
      </w:r>
    </w:p>
    <w:p/>
    <w:p>
      <w:r xmlns:w="http://schemas.openxmlformats.org/wordprocessingml/2006/main">
        <w:t xml:space="preserve">Вихід 31:15 Шість днів можна працювати; а сьомого субота відпочинку, свята для Господа: кожен, хто буде робити якусь роботу в день суботній, буде конче забитий.</w:t>
      </w:r>
    </w:p>
    <w:p/>
    <w:p>
      <w:r xmlns:w="http://schemas.openxmlformats.org/wordprocessingml/2006/main">
        <w:t xml:space="preserve">Господь наказує працювати лише шість днів, а сьомий день має бути днем відпочинку та святості. Ті, хто не послухаються цієї заповіді, будуть віддані смерті.</w:t>
      </w:r>
    </w:p>
    <w:p/>
    <w:p>
      <w:r xmlns:w="http://schemas.openxmlformats.org/wordprocessingml/2006/main">
        <w:t xml:space="preserve">1. Господня заповідь: Заклик до святості та відпочинку</w:t>
      </w:r>
    </w:p>
    <w:p/>
    <w:p>
      <w:r xmlns:w="http://schemas.openxmlformats.org/wordprocessingml/2006/main">
        <w:t xml:space="preserve">2. Застереження проти непослуху Господній заповіді</w:t>
      </w:r>
    </w:p>
    <w:p/>
    <w:p>
      <w:r xmlns:w="http://schemas.openxmlformats.org/wordprocessingml/2006/main">
        <w:t xml:space="preserve">1. Ісая 58:13-14 - Якщо ви стережете свої ноги від порушення суботи і від того, щоб робити те, що вам завгодно, у Мій святий день, якщо ви називатимете суботу насолодою, а святий день Господа почесним, і якщо ви шануватимете його не ходити своєю дорогою, не чинити, як хочеш, і не говорити пустих слів, то ти знайдеш свою радість у Господі, і я зроблю так, що ти будеш їздити верхи на висоті землі та бенкетувати спадщиною твого батька Якова.</w:t>
      </w:r>
    </w:p>
    <w:p/>
    <w:p>
      <w:r xmlns:w="http://schemas.openxmlformats.org/wordprocessingml/2006/main">
        <w:t xml:space="preserve">2. Псалом 92:1-2 - Добре дякувати Господу, співати хвалу імені Твоєму, Всевишній; щоб звіщати вранці милість твою, а вночі вірність твою.</w:t>
      </w:r>
    </w:p>
    <w:p/>
    <w:p>
      <w:r xmlns:w="http://schemas.openxmlformats.org/wordprocessingml/2006/main">
        <w:t xml:space="preserve">Exodus 31:16 16 Тому Ізраїлеві сини будуть святкувати суботу, щоб святкувати суботу для їхніх поколінь, на вічний заповіт.</w:t>
      </w:r>
    </w:p>
    <w:p/>
    <w:p>
      <w:r xmlns:w="http://schemas.openxmlformats.org/wordprocessingml/2006/main">
        <w:t xml:space="preserve">Ізраїльтянам наказано дотримуватися суботи як вічної угоди.</w:t>
      </w:r>
    </w:p>
    <w:p/>
    <w:p>
      <w:r xmlns:w="http://schemas.openxmlformats.org/wordprocessingml/2006/main">
        <w:t xml:space="preserve">1. «День Господній: значення дотримання суботи»</w:t>
      </w:r>
    </w:p>
    <w:p/>
    <w:p>
      <w:r xmlns:w="http://schemas.openxmlformats.org/wordprocessingml/2006/main">
        <w:t xml:space="preserve">2. «Вічний завіт: чому субота все ще актуальна сьогодні»</w:t>
      </w:r>
    </w:p>
    <w:p/>
    <w:p>
      <w:r xmlns:w="http://schemas.openxmlformats.org/wordprocessingml/2006/main">
        <w:t xml:space="preserve">1. Ісая 58:13 – «Якщо ви стережете свої ноги від порушення суботи та від того, щоб робити те, що вам завгодно, у Мій святий день, якщо ви називатимете суботу насолодою, а святий день Господа почесним, і якщо ви не шануватимете його, іди своїм шляхом і не роби, як хочеш, і не говори пустих слів»,</w:t>
      </w:r>
    </w:p>
    <w:p/>
    <w:p>
      <w:r xmlns:w="http://schemas.openxmlformats.org/wordprocessingml/2006/main">
        <w:t xml:space="preserve">2. Євреям 4:9 – «Тож залишається суботній відпочинок для народу Божого; бо кожен, хто входить до Божого відпочинку, також відпочиває від своїх діл, як і Бог від Своїх».</w:t>
      </w:r>
    </w:p>
    <w:p/>
    <w:p>
      <w:r xmlns:w="http://schemas.openxmlformats.org/wordprocessingml/2006/main">
        <w:t xml:space="preserve">Вихід 31:17 Це знак навіки поміж Мною та поміж Ізраїлевими синами, бо шість днів творив Господь небо та землю, а дня сьомого відпочив та відпочив.</w:t>
      </w:r>
    </w:p>
    <w:p/>
    <w:p>
      <w:r xmlns:w="http://schemas.openxmlformats.org/wordprocessingml/2006/main">
        <w:t xml:space="preserve">Бог відпочив на сьомий день, і це знак між Ним і дітьми Ізраїля навіки.</w:t>
      </w:r>
    </w:p>
    <w:p/>
    <w:p>
      <w:r xmlns:w="http://schemas.openxmlformats.org/wordprocessingml/2006/main">
        <w:t xml:space="preserve">1. Бог є нашим джерелом відпочинку та миру.</w:t>
      </w:r>
    </w:p>
    <w:p/>
    <w:p>
      <w:r xmlns:w="http://schemas.openxmlformats.org/wordprocessingml/2006/main">
        <w:t xml:space="preserve">2. Ми можемо знайти радість у Божому відпочинку.</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Матвія 11:28-30 - Прийдіть до Мене, усі струджені та обтяжені, і Я вас заспокою. Візьміть ярмо моє на себе, і навчіться від мене; бо я тихий і смиренний серцем, і знайдете спокій душам своїм. Бо ярмо моє любе, а тягар мій легкий.</w:t>
      </w:r>
    </w:p>
    <w:p/>
    <w:p>
      <w:r xmlns:w="http://schemas.openxmlformats.org/wordprocessingml/2006/main">
        <w:t xml:space="preserve">Exodus 31:18 І дав він Мойсеєві, коли той закінчив спілкуватися з ним на горі Сінай, дві таблиці свідчення, таблиці кам'яні, написані перстом Божим.</w:t>
      </w:r>
    </w:p>
    <w:p/>
    <w:p>
      <w:r xmlns:w="http://schemas.openxmlformats.org/wordprocessingml/2006/main">
        <w:t xml:space="preserve">Після розмови з Богом на горі Синай Мойсей отримав дві кам’яні таблиці, на яких було написано пальцем Божим.</w:t>
      </w:r>
    </w:p>
    <w:p/>
    <w:p>
      <w:r xmlns:w="http://schemas.openxmlformats.org/wordprocessingml/2006/main">
        <w:t xml:space="preserve">1. Перст Божий: Дослідження божественного авторитету</w:t>
      </w:r>
    </w:p>
    <w:p/>
    <w:p>
      <w:r xmlns:w="http://schemas.openxmlformats.org/wordprocessingml/2006/main">
        <w:t xml:space="preserve">2. Свідчення каменю: сила Святого Письма</w:t>
      </w:r>
    </w:p>
    <w:p/>
    <w:p>
      <w:r xmlns:w="http://schemas.openxmlformats.org/wordprocessingml/2006/main">
        <w:t xml:space="preserve">1. Повторення Закону 4:13, І Він оголосив вам Свій завіт, який Він наказав вам виконувати, а саме десять заповідей; і він написав їх на двох кам'яних таблицях.</w:t>
      </w:r>
    </w:p>
    <w:p/>
    <w:p>
      <w:r xmlns:w="http://schemas.openxmlformats.org/wordprocessingml/2006/main">
        <w:t xml:space="preserve">2. Івана 1:17, Бо Закон був дан через Мойсея, а благодать і правда прийшли через Ісуса Христа.</w:t>
      </w:r>
    </w:p>
    <w:p/>
    <w:p>
      <w:r xmlns:w="http://schemas.openxmlformats.org/wordprocessingml/2006/main">
        <w:t xml:space="preserve">Вихід 32 можна коротко викласти в трьох абзацах із зазначеними віршами:</w:t>
      </w:r>
    </w:p>
    <w:p/>
    <w:p>
      <w:r xmlns:w="http://schemas.openxmlformats.org/wordprocessingml/2006/main">
        <w:t xml:space="preserve">Абзац 1: У книзі Вихід 32:1-6, поки Мойсей перебуває на горі Синай і отримує вказівки від Бога, ізраїльтяни стають нетерплячими і підходять до Аарона, вимагаючи, щоб він зробив для них богів. Аарон збирає їхні золоті сережки та створює золотого теляти. Народ поклоняється ідолу, приписуючи йому своє визволення з Єгипту. Вони влаштовують гулянки і приносять жертви золотому тільцю, що є явним порушенням Божих заповідей.</w:t>
      </w:r>
    </w:p>
    <w:p/>
    <w:p>
      <w:r xmlns:w="http://schemas.openxmlformats.org/wordprocessingml/2006/main">
        <w:t xml:space="preserve">Абзац 2: Продовжуючи у Вихід 32:7-14, Бог гнівається на ізраїльтян за їхнє ідолопоклонство. Він сповіщає Мойсея про їхні дії та висловлює Свій намір знищити їх. Однак Мойсей заступається за народ, благаючи Бога не накликати на нього лиха. Мойсей звертається до завітних обіцянок Бога, даних Аврааму, Ісааку та Якову, і благає Його виявити милосердя та пам’ятати про Свою вірність.</w:t>
      </w:r>
    </w:p>
    <w:p/>
    <w:p>
      <w:r xmlns:w="http://schemas.openxmlformats.org/wordprocessingml/2006/main">
        <w:t xml:space="preserve">Абзац 3: У книзі Вихід 32:15-35 Мойсей спускається з гори Синай, несучи дві кам’яні скрижалі, на яких Сам Бог записав десять заповідей. Коли він наближається до табору та стає свідком ідолопоклонницької поведінки людей, він приходить у лють. Він кидає скрижалі, розбиваючи їх як символічний акт, що символізує порушення Ізраїлем Божої угоди. Мойсей сперечається з Аароном щодо його ролі у створенні золотого тельця; Аарон виправдовується, але визнає свою провину.</w:t>
      </w:r>
    </w:p>
    <w:p/>
    <w:p>
      <w:r xmlns:w="http://schemas.openxmlformats.org/wordprocessingml/2006/main">
        <w:t xml:space="preserve">Підсумовуючи:</w:t>
      </w:r>
    </w:p>
    <w:p>
      <w:r xmlns:w="http://schemas.openxmlformats.org/wordprocessingml/2006/main">
        <w:t xml:space="preserve">Вихід 32 представляє:</w:t>
      </w:r>
    </w:p>
    <w:p>
      <w:r xmlns:w="http://schemas.openxmlformats.org/wordprocessingml/2006/main">
        <w:t xml:space="preserve">Нетерпіння ізраїльтян під час відсутності Мойсея;</w:t>
      </w:r>
    </w:p>
    <w:p>
      <w:r xmlns:w="http://schemas.openxmlformats.org/wordprocessingml/2006/main">
        <w:t xml:space="preserve">Попит на богів; виготовлення ідола золотого тельця Аароном;</w:t>
      </w:r>
    </w:p>
    <w:p>
      <w:r xmlns:w="http://schemas.openxmlformats.org/wordprocessingml/2006/main">
        <w:t xml:space="preserve">Поклоніння ідолам; розгул; приносити жертви, порушуючи заповіді.</w:t>
      </w:r>
    </w:p>
    <w:p/>
    <w:p>
      <w:r xmlns:w="http://schemas.openxmlformats.org/wordprocessingml/2006/main">
        <w:t xml:space="preserve">Божий гнів на ізраїльтян; намір їх знищити;</w:t>
      </w:r>
    </w:p>
    <w:p>
      <w:r xmlns:w="http://schemas.openxmlformats.org/wordprocessingml/2006/main">
        <w:t xml:space="preserve">Мойсей заступається за милість на основі обіцянок завіту;</w:t>
      </w:r>
    </w:p>
    <w:p>
      <w:r xmlns:w="http://schemas.openxmlformats.org/wordprocessingml/2006/main">
        <w:t xml:space="preserve">Заклик до пам'яті про Божу вірність і пощаду до людей.</w:t>
      </w:r>
    </w:p>
    <w:p/>
    <w:p>
      <w:r xmlns:w="http://schemas.openxmlformats.org/wordprocessingml/2006/main">
        <w:t xml:space="preserve">Мойсей сходить із кам’яними скрижалями; є свідками ідолопоклонницької поведінки;</w:t>
      </w:r>
    </w:p>
    <w:p>
      <w:r xmlns:w="http://schemas.openxmlformats.org/wordprocessingml/2006/main">
        <w:t xml:space="preserve">Розбиває таблички символічно; сперечається з Аароном щодо його участі;</w:t>
      </w:r>
    </w:p>
    <w:p>
      <w:r xmlns:w="http://schemas.openxmlformats.org/wordprocessingml/2006/main">
        <w:t xml:space="preserve">Аарон визнає свою провину, виправдовуючи свої дії.</w:t>
      </w:r>
    </w:p>
    <w:p/>
    <w:p>
      <w:r xmlns:w="http://schemas.openxmlformats.org/wordprocessingml/2006/main">
        <w:t xml:space="preserve">Цей розділ описує важливий поворотний момент у подорожі ізраїльтян. За відсутності Мойсея вони піддалися нетерплячості та вдалися до ідолопоклонства, поклоняючись золотому тельцю. Божий гнів розпалюється, але Мойсей заступається за людей, звертаючись до Божих обіцянок і милосердя. Розбиття кам'яних скрижалей символізує порушення заповіту, спричинене непокорою Ізраїлю. Наслідки їхніх дій розкриються в наступних розділах, коли вони будуть боротися з наслідками свого повстання проти Ягве.</w:t>
      </w:r>
    </w:p>
    <w:p/>
    <w:p>
      <w:r xmlns:w="http://schemas.openxmlformats.org/wordprocessingml/2006/main">
        <w:t xml:space="preserve">Exodus 32:1 1 І побачив народ, що Мойсей зволікав зійти з гори, і зібрався народ до Аарона та й сказав до нього: Уставай, зроби нам богів, які будуть йти перед нами. бо щодо цього Мойсея, чоловіка, який вивів нас із єгипетської землі, ми не знаємо, що з ним сталося.</w:t>
      </w:r>
    </w:p>
    <w:p/>
    <w:p>
      <w:r xmlns:w="http://schemas.openxmlformats.org/wordprocessingml/2006/main">
        <w:t xml:space="preserve">Ізраїльський народ, розчарований зволіканням Мойсея, вирішив створити власних богів.</w:t>
      </w:r>
    </w:p>
    <w:p/>
    <w:p>
      <w:r xmlns:w="http://schemas.openxmlformats.org/wordprocessingml/2006/main">
        <w:t xml:space="preserve">1: Ми завжди повинні довіряти Господу і чекати Його часу, навіть коли це важко.</w:t>
      </w:r>
    </w:p>
    <w:p/>
    <w:p>
      <w:r xmlns:w="http://schemas.openxmlformats.org/wordprocessingml/2006/main">
        <w:t xml:space="preserve">2: Ми не повинні піддаватися спокусі відвернутися від Бога через власні бажання та розчарування.</w:t>
      </w:r>
    </w:p>
    <w:p/>
    <w:p>
      <w:r xmlns:w="http://schemas.openxmlformats.org/wordprocessingml/2006/main">
        <w:t xml:space="preserve">1: Псалом 27:14 - Надійся на Господа, будь мужнім, і Він зміцнить твоє серце: надійся, кажу, на Господа.</w:t>
      </w:r>
    </w:p>
    <w:p/>
    <w:p>
      <w:r xmlns:w="http://schemas.openxmlformats.org/wordprocessingml/2006/main">
        <w:t xml:space="preserve">2: Якова 1:12-15 – Блаженна людина, яка витерпить спокусу, бо, будучи випробуваною, отримає вінець життя, якого Господь обіцяв тим, хто любить Його. У спокусі ніхто нехай не каже: Бог мене спокушує, бо Бог не може бути спокушений злом, ані Він нікого не спокушує, але кожна людина спокушується власною пожадливістю та зваблюється. Тоді пожадливість, завагітнівши, породжує гріх, а гріх, закінчений, породжує смерть.</w:t>
      </w:r>
    </w:p>
    <w:p/>
    <w:p>
      <w:r xmlns:w="http://schemas.openxmlformats.org/wordprocessingml/2006/main">
        <w:t xml:space="preserve">Exodus 32:2 І сказав до них Аарон: Зніміть золоті сережки, що в вухах ваших жінок, ваших синів та ваших дочок, і принесіть їх до мене.</w:t>
      </w:r>
    </w:p>
    <w:p/>
    <w:p>
      <w:r xmlns:w="http://schemas.openxmlformats.org/wordprocessingml/2006/main">
        <w:t xml:space="preserve">Аарон попросив ізраїльтян зняти золоті сережки зі своїх жінок, синів і дочок і принести їх йому.</w:t>
      </w:r>
    </w:p>
    <w:p/>
    <w:p>
      <w:r xmlns:w="http://schemas.openxmlformats.org/wordprocessingml/2006/main">
        <w:t xml:space="preserve">1. Сила послуху - Вихід 32:2</w:t>
      </w:r>
    </w:p>
    <w:p/>
    <w:p>
      <w:r xmlns:w="http://schemas.openxmlformats.org/wordprocessingml/2006/main">
        <w:t xml:space="preserve">2. Розвивайте щедрість у серці - Вихід 32:2</w:t>
      </w:r>
    </w:p>
    <w:p/>
    <w:p>
      <w:r xmlns:w="http://schemas.openxmlformats.org/wordprocessingml/2006/main">
        <w:t xml:space="preserve">1. Римлянам 6:16 – Хіба ви не знаєте, що кому ви віддаєте себе в раби на послух, тому ви раби, кому коритесь; чи гріха на смерть, чи послуху на праведність?</w:t>
      </w:r>
    </w:p>
    <w:p/>
    <w:p>
      <w:r xmlns:w="http://schemas.openxmlformats.org/wordprocessingml/2006/main">
        <w:t xml:space="preserve">2. Матвія 6:21 – Бо де скарб ваш, там буде й серце ваше.</w:t>
      </w:r>
    </w:p>
    <w:p/>
    <w:p>
      <w:r xmlns:w="http://schemas.openxmlformats.org/wordprocessingml/2006/main">
        <w:t xml:space="preserve">Вихід 32:3 І ввесь народ позривав золоті сережки, що були в їхніх вухах, і приносив їх до Аарона.</w:t>
      </w:r>
    </w:p>
    <w:p/>
    <w:p>
      <w:r xmlns:w="http://schemas.openxmlformats.org/wordprocessingml/2006/main">
        <w:t xml:space="preserve">Ізраїльтяни віддали свої золоті сережки Аарону.</w:t>
      </w:r>
    </w:p>
    <w:p/>
    <w:p>
      <w:r xmlns:w="http://schemas.openxmlformats.org/wordprocessingml/2006/main">
        <w:t xml:space="preserve">1. Сила віддачі: дослідження значення Виходу 32:3</w:t>
      </w:r>
    </w:p>
    <w:p/>
    <w:p>
      <w:r xmlns:w="http://schemas.openxmlformats.org/wordprocessingml/2006/main">
        <w:t xml:space="preserve">2. Значення жертвоприношень: дослідження слухняності ізраїльтян Богу у Вихід 32:3</w:t>
      </w:r>
    </w:p>
    <w:p/>
    <w:p>
      <w:r xmlns:w="http://schemas.openxmlformats.org/wordprocessingml/2006/main">
        <w:t xml:space="preserve">1. Дії 20:35 – «В усьому я показав вам, що, стараючись таким чином, ми повинні допомагати слабким і пам’ятати слова Господа Ісуса, як Він сам сказав: Більше щастя давати, ніж брати .</w:t>
      </w:r>
    </w:p>
    <w:p/>
    <w:p>
      <w:r xmlns:w="http://schemas.openxmlformats.org/wordprocessingml/2006/main">
        <w:t xml:space="preserve">2. Марка 12:41-44 – І він сів навпроти скарбниці та спостерігав, як люди кидають гроші до скриньки для жертв. Багато багатих людей вкладають великі суми. І прийшла бідна вдова, і поклала дві мідні монети, що становлять один пенні. І Він покликав Своїх учнів і сказав їм: Істинно кажу вам, що ця бідна вдова поклала більше, ніж усі, хто кладе до скриньки. Бо всі вони внесли від свого надлишку, а вона від своєї бідності поклала все, що мала, усе, що мала на прожиття.</w:t>
      </w:r>
    </w:p>
    <w:p/>
    <w:p>
      <w:r xmlns:w="http://schemas.openxmlformats.org/wordprocessingml/2006/main">
        <w:t xml:space="preserve">Вихід 32:4 І він взяв їх із їхніх рук, і виліпив їх різцем, зробивши з них лите теля. І вони сказали: Оце твої боги, Ізраїлю, що вивели тебе з краю Єгипет.</w:t>
      </w:r>
    </w:p>
    <w:p/>
    <w:p>
      <w:r xmlns:w="http://schemas.openxmlformats.org/wordprocessingml/2006/main">
        <w:t xml:space="preserve">Ізраїльський народ зробив литого теляти і проголосив його своїм богом, який вивів їх із єгипетської землі.</w:t>
      </w:r>
    </w:p>
    <w:p/>
    <w:p>
      <w:r xmlns:w="http://schemas.openxmlformats.org/wordprocessingml/2006/main">
        <w:t xml:space="preserve">1. Ми повинні пам’ятати, що тільки Бог є нашим Спасителем і Визволителем.</w:t>
      </w:r>
    </w:p>
    <w:p/>
    <w:p>
      <w:r xmlns:w="http://schemas.openxmlformats.org/wordprocessingml/2006/main">
        <w:t xml:space="preserve">2. Ідолопоклонство веде до духовного знищення.</w:t>
      </w:r>
    </w:p>
    <w:p/>
    <w:p>
      <w:r xmlns:w="http://schemas.openxmlformats.org/wordprocessingml/2006/main">
        <w:t xml:space="preserve">1. Вихід 3:13-15 – І сказав Мойсей до Бога: Ось, коли я прийду до Ізраїлевих синів і скажу їм: Бог батьків ваших послав мене до вас, і вони скажуть мені: Як його ім'я? що я їм скажу? І сказав Бог до Мойсея: Я Є ТОЙ, ЩО Я Є! І він сказав: Так скажеш Ізраїлевим синам: Я Є послав мене до вас.</w:t>
      </w:r>
    </w:p>
    <w:p/>
    <w:p>
      <w:r xmlns:w="http://schemas.openxmlformats.org/wordprocessingml/2006/main">
        <w:t xml:space="preserve">2. 1 Коринтян 10:14 – Тому, мої любі, утікайте від ідолопоклонства.</w:t>
      </w:r>
    </w:p>
    <w:p/>
    <w:p>
      <w:r xmlns:w="http://schemas.openxmlformats.org/wordprocessingml/2006/main">
        <w:t xml:space="preserve">Exodus 32:5 5 І побачив це Аарон, і збудував жертівника перед ним. І проголосив Аарон та й сказав: Завтра свято для Господа.</w:t>
      </w:r>
    </w:p>
    <w:p/>
    <w:p>
      <w:r xmlns:w="http://schemas.openxmlformats.org/wordprocessingml/2006/main">
        <w:t xml:space="preserve">Аарон оголосив свято для Господа наступного дня.</w:t>
      </w:r>
    </w:p>
    <w:p/>
    <w:p>
      <w:r xmlns:w="http://schemas.openxmlformats.org/wordprocessingml/2006/main">
        <w:t xml:space="preserve">1. Яке значення святкування Господніх свят?</w:t>
      </w:r>
    </w:p>
    <w:p/>
    <w:p>
      <w:r xmlns:w="http://schemas.openxmlformats.org/wordprocessingml/2006/main">
        <w:t xml:space="preserve">2. Як ми можемо бути більш відданими у своєму поклонінні Господу?</w:t>
      </w:r>
    </w:p>
    <w:p/>
    <w:p>
      <w:r xmlns:w="http://schemas.openxmlformats.org/wordprocessingml/2006/main">
        <w:t xml:space="preserve">1. Псалом 95:6 – «Прийдіть, поклонімося та вклонімося, впадім на коліна перед Господом, Творцем нашим».</w:t>
      </w:r>
    </w:p>
    <w:p/>
    <w:p>
      <w:r xmlns:w="http://schemas.openxmlformats.org/wordprocessingml/2006/main">
        <w:t xml:space="preserve">2. Колосян 3:17 – «І все, що тільки робите словом чи ділом, усе робіть в Ім’я Господа Ісуса, дякуючи через Нього Богові й Отцеві».</w:t>
      </w:r>
    </w:p>
    <w:p/>
    <w:p>
      <w:r xmlns:w="http://schemas.openxmlformats.org/wordprocessingml/2006/main">
        <w:t xml:space="preserve">Exodus 32:6 І встали вони рано вранці, і принесли цілопалення, і принесли мирні жертви. І сіли люди їсти та пити, і встали грати.</w:t>
      </w:r>
    </w:p>
    <w:p/>
    <w:p>
      <w:r xmlns:w="http://schemas.openxmlformats.org/wordprocessingml/2006/main">
        <w:t xml:space="preserve">Ізраїльський народ приносив всепалення та мирні жертви, а потім разом насолоджувався їжею, перш ніж встати грати.</w:t>
      </w:r>
    </w:p>
    <w:p/>
    <w:p>
      <w:r xmlns:w="http://schemas.openxmlformats.org/wordprocessingml/2006/main">
        <w:t xml:space="preserve">1. Наша потреба в Божому прощенні та радості Його відкуплення</w:t>
      </w:r>
    </w:p>
    <w:p/>
    <w:p>
      <w:r xmlns:w="http://schemas.openxmlformats.org/wordprocessingml/2006/main">
        <w:t xml:space="preserve">2. Небезпека ідолопоклонства та потреба у благочестивому житті</w:t>
      </w:r>
    </w:p>
    <w:p/>
    <w:p>
      <w:r xmlns:w="http://schemas.openxmlformats.org/wordprocessingml/2006/main">
        <w:t xml:space="preserve">1. Ісая 55:7 - Нехай безбожний покине дорогу свою, а несправедливий свої задуми, і нехай до Господа повернеться, і Він змилується над ним; і Богові нашому, бо Він щедро прощає.</w:t>
      </w:r>
    </w:p>
    <w:p/>
    <w:p>
      <w:r xmlns:w="http://schemas.openxmlformats.org/wordprocessingml/2006/main">
        <w:t xml:space="preserve">2. Римлянам 12:1 – Тож благаю вас, брати, милосердям Божим, віддайте ваші тіла в жертву живу, святу, приємну Богові, як ваше розумне служіння.</w:t>
      </w:r>
    </w:p>
    <w:p/>
    <w:p>
      <w:r xmlns:w="http://schemas.openxmlformats.org/wordprocessingml/2006/main">
        <w:t xml:space="preserve">Exodus 32:7 І сказав Господь до Мойсея: Іди, зійди! бо народ Твій, що Ти вивів із єгипетської землі, розбестився.</w:t>
      </w:r>
    </w:p>
    <w:p/>
    <w:p>
      <w:r xmlns:w="http://schemas.openxmlformats.org/wordprocessingml/2006/main">
        <w:t xml:space="preserve">Ізраїльський народ зіпсувався, незважаючи на те, що його вивів з Єгипту Мойсей.</w:t>
      </w:r>
    </w:p>
    <w:p/>
    <w:p>
      <w:r xmlns:w="http://schemas.openxmlformats.org/wordprocessingml/2006/main">
        <w:t xml:space="preserve">1. Важливість вірності та послуху Богові.</w:t>
      </w:r>
    </w:p>
    <w:p/>
    <w:p>
      <w:r xmlns:w="http://schemas.openxmlformats.org/wordprocessingml/2006/main">
        <w:t xml:space="preserve">2. Наслідки відступу від Божих заповідей.</w:t>
      </w:r>
    </w:p>
    <w:p/>
    <w:p>
      <w:r xmlns:w="http://schemas.openxmlformats.org/wordprocessingml/2006/main">
        <w:t xml:space="preserve">1. Повторення Закону 8:11-20 - Господнє застереження проти забування про Бога та жадання речей світу.</w:t>
      </w:r>
    </w:p>
    <w:p/>
    <w:p>
      <w:r xmlns:w="http://schemas.openxmlformats.org/wordprocessingml/2006/main">
        <w:t xml:space="preserve">2. Ісус Навин 24:14-15 - Вибір між служінням Господу та служінням ідолам.</w:t>
      </w:r>
    </w:p>
    <w:p/>
    <w:p>
      <w:r xmlns:w="http://schemas.openxmlformats.org/wordprocessingml/2006/main">
        <w:t xml:space="preserve">Exodus 32:8 8 Вони швидко збочили з дороги, яку Я наказав був їм, зробили собі лите теля, і вклонилися йому, і приносили йому жертви, і сказали: Оце твої боги, Ізраїлю, що принесли ти вийди з єгипетської землі.</w:t>
      </w:r>
    </w:p>
    <w:p/>
    <w:p>
      <w:r xmlns:w="http://schemas.openxmlformats.org/wordprocessingml/2006/main">
        <w:t xml:space="preserve">Ізраїльтяни поклонялися виготовленому ними золотому тельцю, вважаючи, що це їхній Бог, який вивів їх із Єгипту.</w:t>
      </w:r>
    </w:p>
    <w:p/>
    <w:p>
      <w:r xmlns:w="http://schemas.openxmlformats.org/wordprocessingml/2006/main">
        <w:t xml:space="preserve">1. Як визначити фальшивих ідолів у нашому житті</w:t>
      </w:r>
    </w:p>
    <w:p/>
    <w:p>
      <w:r xmlns:w="http://schemas.openxmlformats.org/wordprocessingml/2006/main">
        <w:t xml:space="preserve">2. Небезпека ідолопоклонства</w:t>
      </w:r>
    </w:p>
    <w:p/>
    <w:p>
      <w:r xmlns:w="http://schemas.openxmlformats.org/wordprocessingml/2006/main">
        <w:t xml:space="preserve">1. Повторення Закону 4:15-19</w:t>
      </w:r>
    </w:p>
    <w:p/>
    <w:p>
      <w:r xmlns:w="http://schemas.openxmlformats.org/wordprocessingml/2006/main">
        <w:t xml:space="preserve">2. Римлянам 1:21-25</w:t>
      </w:r>
    </w:p>
    <w:p/>
    <w:p>
      <w:r xmlns:w="http://schemas.openxmlformats.org/wordprocessingml/2006/main">
        <w:t xml:space="preserve">Вихід 32:9 І сказав Господь до Мойсея: Я бачив цей народ, і ось він твердошиїй народ.</w:t>
      </w:r>
    </w:p>
    <w:p/>
    <w:p>
      <w:r xmlns:w="http://schemas.openxmlformats.org/wordprocessingml/2006/main">
        <w:t xml:space="preserve">ГОСПОДЬ сказав Мойсеєві, що Ізраїльський народ — народ твердошиїй.</w:t>
      </w:r>
    </w:p>
    <w:p/>
    <w:p>
      <w:r xmlns:w="http://schemas.openxmlformats.org/wordprocessingml/2006/main">
        <w:t xml:space="preserve">1: Заклик до праведності - Ми не повинні бути схожими на твердошиїй народ Ізраїлю, а натомість прагнути жити праведно перед Господом.</w:t>
      </w:r>
    </w:p>
    <w:p/>
    <w:p>
      <w:r xmlns:w="http://schemas.openxmlformats.org/wordprocessingml/2006/main">
        <w:t xml:space="preserve">2: Сила Бога. Навіть зіткнувшись із упертими людьми, Бог все одно може здійснити Свою волю.</w:t>
      </w:r>
    </w:p>
    <w:p/>
    <w:p>
      <w:r xmlns:w="http://schemas.openxmlformats.org/wordprocessingml/2006/main">
        <w:t xml:space="preserve">1: Єремії 7:23 – «Слухайтесь Мого голосу, і Я буду вашим Богом, а ви будете Моїм народом».</w:t>
      </w:r>
    </w:p>
    <w:p/>
    <w:p>
      <w:r xmlns:w="http://schemas.openxmlformats.org/wordprocessingml/2006/main">
        <w:t xml:space="preserve">2:1 Івана 5:3 – «Бо це любов до Бога, щоб ми додержували Його заповіді, а Його заповіді не тяжкі».</w:t>
      </w:r>
    </w:p>
    <w:p/>
    <w:p>
      <w:r xmlns:w="http://schemas.openxmlformats.org/wordprocessingml/2006/main">
        <w:t xml:space="preserve">Вихід 32:10 А тепер відпусти Мене, і запалає Мій гнів на них, і Я винищу їх, а Я вчиню від тебе великий народ.</w:t>
      </w:r>
    </w:p>
    <w:p/>
    <w:p>
      <w:r xmlns:w="http://schemas.openxmlformats.org/wordprocessingml/2006/main">
        <w:t xml:space="preserve">Бог попередив Мойсея, що якщо він не заборонить людям поклонятися золотому тільцю, Він їх знищить.</w:t>
      </w:r>
    </w:p>
    <w:p/>
    <w:p>
      <w:r xmlns:w="http://schemas.openxmlformats.org/wordprocessingml/2006/main">
        <w:t xml:space="preserve">1: Божий гнів і милосердя – ми повинні вибирати між наслідками злочестивості та благословеннями послуху.</w:t>
      </w:r>
    </w:p>
    <w:p/>
    <w:p>
      <w:r xmlns:w="http://schemas.openxmlformats.org/wordprocessingml/2006/main">
        <w:t xml:space="preserve">2: Сила молитви. За допомогою молитви ми часто можемо відвернути Божий гнів і отримати Його милосердя.</w:t>
      </w:r>
    </w:p>
    <w:p/>
    <w:p>
      <w:r xmlns:w="http://schemas.openxmlformats.org/wordprocessingml/2006/main">
        <w:t xml:space="preserve">1: Єзекіїль 18:30-32 - Тому Я судитиму вас, доме Ізраїлів, кожного за дорогами його, говорить Господь Бог. Покайтесь і відверніться від усіх своїх провин; тож беззаконня не буде вам на згубу. Відкиньте від себе всі ваші провини, якими ви згрішили; і створіть собі нове серце та новий дух, бо нащо вам помирати, доме Ізраїлів?</w:t>
      </w:r>
    </w:p>
    <w:p/>
    <w:p>
      <w:r xmlns:w="http://schemas.openxmlformats.org/wordprocessingml/2006/main">
        <w:t xml:space="preserve">2: Якова 4:7-10 – Тож покоріться Богові. Проти диявола, і він утече від вас. Наблизьтесь до Бога, і Він наблизиться до вас. Очистіть руки, грішники; і очистіть ваші серця, двоєдушні. Сумуйте, і сумуйте, і плачте, хай обернеться сміх ваш на плач, а радість — на смуток! Упокоріться перед Господом, і Він підійме вас.</w:t>
      </w:r>
    </w:p>
    <w:p/>
    <w:p>
      <w:r xmlns:w="http://schemas.openxmlformats.org/wordprocessingml/2006/main">
        <w:t xml:space="preserve">Вихід 32:11 І молився Мойсей до Господа, Бога свого, та й сказав: Чому, Господи, запалав гнів Твій на народ Твій, якого Ти вивів із єгипетського краю великою силою та сильною рукою?</w:t>
      </w:r>
    </w:p>
    <w:p/>
    <w:p>
      <w:r xmlns:w="http://schemas.openxmlformats.org/wordprocessingml/2006/main">
        <w:t xml:space="preserve">Мойсей заступається за Божий народ, запитуючи, чому Господній гнів такий сильний проти них.</w:t>
      </w:r>
    </w:p>
    <w:p/>
    <w:p>
      <w:r xmlns:w="http://schemas.openxmlformats.org/wordprocessingml/2006/main">
        <w:t xml:space="preserve">1: Божий гнів виправданий – чому ми повинні поважати та виконувати Його закони.</w:t>
      </w:r>
    </w:p>
    <w:p/>
    <w:p>
      <w:r xmlns:w="http://schemas.openxmlformats.org/wordprocessingml/2006/main">
        <w:t xml:space="preserve">2: Мати віру в Бога, незважаючи на Його гнів – знати, що Він завжди забезпечить.</w:t>
      </w:r>
    </w:p>
    <w:p/>
    <w:p>
      <w:r xmlns:w="http://schemas.openxmlformats.org/wordprocessingml/2006/main">
        <w:t xml:space="preserve">1: Ісая 48:9-11 Ради Ймення Свого Я відкладу Свій гнів, і ради Своєї хвали Я стримаюсь для Тебе, щоб не відсікти. Ось я очистив тебе, але не сріблом; Я вибрав тебе в печі горя. Заради себе, навіть заради себе, чи зроблю я це, бо як зневажати ім’я моє? і слави моєї іншому не віддам.</w:t>
      </w:r>
    </w:p>
    <w:p/>
    <w:p>
      <w:r xmlns:w="http://schemas.openxmlformats.org/wordprocessingml/2006/main">
        <w:t xml:space="preserve">2: Псалом 103:8-14 Милосердний і милостивий Господь, довготерпеливий і багатомилостивий. Він не завжди буде докоряти, і не буде він гніватися назавжди. Він не вчинив з нами після наших гріхів; і не винагородив нас за нашими беззаконнями. Бо як високо небо над землею, така велика Його милість до тих, хто боїться Його. Наскільки схід від заходу, настільки Він віддалив від нас наші провини. Як батько милує дітей, так милує Господь тих, хто боїться Його. Бо він знає наш склад; він пам'ятає, що ми порох.</w:t>
      </w:r>
    </w:p>
    <w:p/>
    <w:p>
      <w:r xmlns:w="http://schemas.openxmlformats.org/wordprocessingml/2006/main">
        <w:t xml:space="preserve">Exodus 32:12 12 Нащо єгиптянам говорити та казати: На зло вивів їх, щоб повбивати їх у горах, і щоб винищити їх з лиця землі? Відвернися від палкого гніву Свого, і покайся в цьому злі проти народу Твого.</w:t>
      </w:r>
    </w:p>
    <w:p/>
    <w:p>
      <w:r xmlns:w="http://schemas.openxmlformats.org/wordprocessingml/2006/main">
        <w:t xml:space="preserve">Цей уривок є благанням Мойсея до Бога відвернути Його гнів і покаятися за зло, заподіяне Його народу.</w:t>
      </w:r>
    </w:p>
    <w:p/>
    <w:p>
      <w:r xmlns:w="http://schemas.openxmlformats.org/wordprocessingml/2006/main">
        <w:t xml:space="preserve">1. Боже милосердя в часи випробувань</w:t>
      </w:r>
    </w:p>
    <w:p/>
    <w:p>
      <w:r xmlns:w="http://schemas.openxmlformats.org/wordprocessingml/2006/main">
        <w:t xml:space="preserve">2. Сила прощення</w:t>
      </w:r>
    </w:p>
    <w:p/>
    <w:p>
      <w:r xmlns:w="http://schemas.openxmlformats.org/wordprocessingml/2006/main">
        <w:t xml:space="preserve">1. Ісая 55:7 – «Нехай безбожний покине дорогу свою, а несправедливий — свої думки, і нехай навернеться до Господа, і Він змилується над ним, і до нашого Бога, бо Він щедро прощає».</w:t>
      </w:r>
    </w:p>
    <w:p/>
    <w:p>
      <w:r xmlns:w="http://schemas.openxmlformats.org/wordprocessingml/2006/main">
        <w:t xml:space="preserve">2. Михея 7:18-19 – «Хто такий Бог, як Ти, що прощає кривду, і гріхів останку спадку Свого не тримає? Він не тримає гніву Свого навіки, бо любить милосердя. вернися, і Він змилосердиться над нами, Він упокорить наші беззаконня, і Ти вкинеш усі їхні гріхи в морську глибину».</w:t>
      </w:r>
    </w:p>
    <w:p/>
    <w:p>
      <w:r xmlns:w="http://schemas.openxmlformats.org/wordprocessingml/2006/main">
        <w:t xml:space="preserve">Вихід 32:13 Згадай Авраама, Ісака та Ізраїля, Своїх рабів, яким Ти присягнув Собою, і сказав їм: Я розмножу насіння твоє, як зорі на небі, і вся ця земля, про яку Я говорив, буде Я даю вашому потомству, і вони успадкують його навіки.</w:t>
      </w:r>
    </w:p>
    <w:p/>
    <w:p>
      <w:r xmlns:w="http://schemas.openxmlformats.org/wordprocessingml/2006/main">
        <w:t xml:space="preserve">У цьому уривку йдеться про Божу обітницю Аврааму, Ісаку та Ізраїлю виконати обітницю примножити їхнє насіння та дати їм землю, про яку вони говорили.</w:t>
      </w:r>
    </w:p>
    <w:p/>
    <w:p>
      <w:r xmlns:w="http://schemas.openxmlformats.org/wordprocessingml/2006/main">
        <w:t xml:space="preserve">1. Вірність Бога у виконанні Його обітниць Своєму народу</w:t>
      </w:r>
    </w:p>
    <w:p/>
    <w:p>
      <w:r xmlns:w="http://schemas.openxmlformats.org/wordprocessingml/2006/main">
        <w:t xml:space="preserve">2. Божа милість і благодать, виявлені Аврааму, Ісаку та Ізраїлю</w:t>
      </w:r>
    </w:p>
    <w:p/>
    <w:p>
      <w:r xmlns:w="http://schemas.openxmlformats.org/wordprocessingml/2006/main">
        <w:t xml:space="preserve">1. Буття 12:2-3 - І Я вчиню від тебе великий народ, і поблагословлю тебе, і звеличу ім'я твоє; і ти будеш благословенням. І поблагословлю тих, хто благословить тебе, і прокляну того, хто проклинає тебе, і благословляться в тобі всі племена землі.</w:t>
      </w:r>
    </w:p>
    <w:p/>
    <w:p>
      <w:r xmlns:w="http://schemas.openxmlformats.org/wordprocessingml/2006/main">
        <w:t xml:space="preserve">2. Числа 23:19 - Бог не людина, щоб обманювати; ані син людський, щоб він покаявся, чи сказав він, і чи не зробить? чи він сказав, і він не виправдає цього?</w:t>
      </w:r>
    </w:p>
    <w:p/>
    <w:p>
      <w:r xmlns:w="http://schemas.openxmlformats.org/wordprocessingml/2006/main">
        <w:t xml:space="preserve">Exodus 32:14 І Господь пожалкував про те зло, яке задумав зробити Своєму народові.</w:t>
      </w:r>
    </w:p>
    <w:p/>
    <w:p>
      <w:r xmlns:w="http://schemas.openxmlformats.org/wordprocessingml/2006/main">
        <w:t xml:space="preserve">Бог передумав карати свій народ.</w:t>
      </w:r>
    </w:p>
    <w:p/>
    <w:p>
      <w:r xmlns:w="http://schemas.openxmlformats.org/wordprocessingml/2006/main">
        <w:t xml:space="preserve">1. Боже милосердя: благословення для Його народу</w:t>
      </w:r>
    </w:p>
    <w:p/>
    <w:p>
      <w:r xmlns:w="http://schemas.openxmlformats.org/wordprocessingml/2006/main">
        <w:t xml:space="preserve">2. Як відповісти на Божу благодать</w:t>
      </w:r>
    </w:p>
    <w:p/>
    <w:p>
      <w:r xmlns:w="http://schemas.openxmlformats.org/wordprocessingml/2006/main">
        <w:t xml:space="preserve">1. Римлянам 5:20-21 – «А де збільшився гріх, там ще більше розмножилася благодать, щоб, як гріх панував у смерті, так само благодать могла панувати через праведність, яка веде до вічного життя через Ісуса Христа, нашого Господа».</w:t>
      </w:r>
    </w:p>
    <w:p/>
    <w:p>
      <w:r xmlns:w="http://schemas.openxmlformats.org/wordprocessingml/2006/main">
        <w:t xml:space="preserve">2. Євреям 4:15-16 – «Бо ми маємо не такого первосвященика, який не міг би співчувати нашим слабкостям, але такого, що був випробуваний у всьому, як і ми, але без гріха. близько до престолу благодаті, щоб ми отримали милість і знайшли благодать для своєчасної допомоги».</w:t>
      </w:r>
    </w:p>
    <w:p/>
    <w:p>
      <w:r xmlns:w="http://schemas.openxmlformats.org/wordprocessingml/2006/main">
        <w:t xml:space="preserve">Exodus 32:15 І обернувся Мойсей, і зійшов із гори, а в руці його були дві таблиці свідоцтва. з одного й з другого боку були написані.</w:t>
      </w:r>
    </w:p>
    <w:p/>
    <w:p>
      <w:r xmlns:w="http://schemas.openxmlformats.org/wordprocessingml/2006/main">
        <w:t xml:space="preserve">Мойсей повернувся з гори з двома таблицями свідчення, написаними з обох сторін.</w:t>
      </w:r>
    </w:p>
    <w:p/>
    <w:p>
      <w:r xmlns:w="http://schemas.openxmlformats.org/wordprocessingml/2006/main">
        <w:t xml:space="preserve">1. Сила вірного послуху</w:t>
      </w:r>
    </w:p>
    <w:p/>
    <w:p>
      <w:r xmlns:w="http://schemas.openxmlformats.org/wordprocessingml/2006/main">
        <w:t xml:space="preserve">2. Важливість дотримання Завіту</w:t>
      </w:r>
    </w:p>
    <w:p/>
    <w:p>
      <w:r xmlns:w="http://schemas.openxmlformats.org/wordprocessingml/2006/main">
        <w:t xml:space="preserve">1. Даниїла 6:10-11 – Коли Даниїл дізнався, що письмо підписано, він пішов до свого дому; і його вікна були відкриті в його кімнаті в бік Єрусалиму, він ставав на коліна тричі на день, і молився, і дякував перед своїм Богом, як він робив раніше.</w:t>
      </w:r>
    </w:p>
    <w:p/>
    <w:p>
      <w:r xmlns:w="http://schemas.openxmlformats.org/wordprocessingml/2006/main">
        <w:t xml:space="preserve">2. Колосянам 2:2-3 – Щоб їхні серця були втішені, будучи з’єднані в любові, і до всякого багатства повного розуміння, до пізнання таємниці Бога, і Отця, і Христа. ; В якому сховані всі скарби мудрості й знання.</w:t>
      </w:r>
    </w:p>
    <w:p/>
    <w:p>
      <w:r xmlns:w="http://schemas.openxmlformats.org/wordprocessingml/2006/main">
        <w:t xml:space="preserve">Вихід 32:16 А таблиці були Боже діло, а письмо було письмо Боже, вирізьблене на таблицях.</w:t>
      </w:r>
    </w:p>
    <w:p/>
    <w:p>
      <w:r xmlns:w="http://schemas.openxmlformats.org/wordprocessingml/2006/main">
        <w:t xml:space="preserve">Цей уривок пояснює, що таблиці, використовувані в скинії, були зроблені Богом і що написи на них також були написані Богом.</w:t>
      </w:r>
    </w:p>
    <w:p/>
    <w:p>
      <w:r xmlns:w="http://schemas.openxmlformats.org/wordprocessingml/2006/main">
        <w:t xml:space="preserve">1. Діло Божих рук – як Боже мистецтво присутнє в скинії</w:t>
      </w:r>
    </w:p>
    <w:p/>
    <w:p>
      <w:r xmlns:w="http://schemas.openxmlformats.org/wordprocessingml/2006/main">
        <w:t xml:space="preserve">2. Сила написаного слова - Дослідження значення Божого письма</w:t>
      </w:r>
    </w:p>
    <w:p/>
    <w:p>
      <w:r xmlns:w="http://schemas.openxmlformats.org/wordprocessingml/2006/main">
        <w:t xml:space="preserve">1. Ісая 41:20 – «Щоб вони побачили, і знали, і розглянули, і зрозуміли разом, що рука Господня це вчинила, і Святий Ізраїлів створив це».</w:t>
      </w:r>
    </w:p>
    <w:p/>
    <w:p>
      <w:r xmlns:w="http://schemas.openxmlformats.org/wordprocessingml/2006/main">
        <w:t xml:space="preserve">2. Псалом 19:1 – «Небеса звіщають славу Божу, а про діло рук Його — небозвід».</w:t>
      </w:r>
    </w:p>
    <w:p/>
    <w:p>
      <w:r xmlns:w="http://schemas.openxmlformats.org/wordprocessingml/2006/main">
        <w:t xml:space="preserve">Вихід 32:17 І почув Ісус голос народу, як він кричав, і сказав до Мойсея: У таборі шум війни!</w:t>
      </w:r>
    </w:p>
    <w:p/>
    <w:p>
      <w:r xmlns:w="http://schemas.openxmlformats.org/wordprocessingml/2006/main">
        <w:t xml:space="preserve">Ісус Навин почув шум із табору і повідомив Мойсея, що це схоже на війну.</w:t>
      </w:r>
    </w:p>
    <w:p/>
    <w:p>
      <w:r xmlns:w="http://schemas.openxmlformats.org/wordprocessingml/2006/main">
        <w:t xml:space="preserve">1. Бути уважним: навчитися слухати</w:t>
      </w:r>
    </w:p>
    <w:p/>
    <w:p>
      <w:r xmlns:w="http://schemas.openxmlformats.org/wordprocessingml/2006/main">
        <w:t xml:space="preserve">2. Сила нашого вибору</w:t>
      </w:r>
    </w:p>
    <w:p/>
    <w:p>
      <w:r xmlns:w="http://schemas.openxmlformats.org/wordprocessingml/2006/main">
        <w:t xml:space="preserve">1. Ефесянам 5:15-17 Отож дивіться, як ви поводитесь, не як нерозумні, а як мудрі, якнайкраще вживаючи часу, бо дні лихі. Тому не будьте нерозумні, але зрозумійте, яка воля Господня.</w:t>
      </w:r>
    </w:p>
    <w:p/>
    <w:p>
      <w:r xmlns:w="http://schemas.openxmlformats.org/wordprocessingml/2006/main">
        <w:t xml:space="preserve">2. Луки 12:35-36 Будьте одягнені для дії і нехай ваші світильники горять, і будьте як люди, які чекають, коли їхній пан прийде додому з весілля, щоб вони могли відкрити йому двері одразу, коли він прийде і стукає.</w:t>
      </w:r>
    </w:p>
    <w:p/>
    <w:p>
      <w:r xmlns:w="http://schemas.openxmlformats.org/wordprocessingml/2006/main">
        <w:t xml:space="preserve">Exodus 32:18 18 І сказав він: Це не голос тих, хто кричить, щоб перемогти, і не голос тих, хто волає, щоб бути переможеними, але голос тих, що співають, Я чую!</w:t>
      </w:r>
    </w:p>
    <w:p/>
    <w:p>
      <w:r xmlns:w="http://schemas.openxmlformats.org/wordprocessingml/2006/main">
        <w:t xml:space="preserve">Бог чує радісний спів людей, незважаючи на їхній крик і зойки подолання.</w:t>
      </w:r>
    </w:p>
    <w:p/>
    <w:p>
      <w:r xmlns:w="http://schemas.openxmlformats.org/wordprocessingml/2006/main">
        <w:t xml:space="preserve">1. Завжди радійте в Господі: А про Божу радість, коли ми Його прославляємо.</w:t>
      </w:r>
    </w:p>
    <w:p/>
    <w:p>
      <w:r xmlns:w="http://schemas.openxmlformats.org/wordprocessingml/2006/main">
        <w:t xml:space="preserve">2. Голос хвали: А про силу хвали Бога посеред бід.</w:t>
      </w:r>
    </w:p>
    <w:p/>
    <w:p>
      <w:r xmlns:w="http://schemas.openxmlformats.org/wordprocessingml/2006/main">
        <w:t xml:space="preserve">1. Псалом 100:2 - Служіть Господеві з радістю: поставайте перед лицем Його зі співом.</w:t>
      </w:r>
    </w:p>
    <w:p/>
    <w:p>
      <w:r xmlns:w="http://schemas.openxmlformats.org/wordprocessingml/2006/main">
        <w:t xml:space="preserve">2. Псалом 95:1-2 - Прийдіть, заспіваймо Господеві; радісно гукнімо до скелі нашого спасіння! Увійдемо в Його присутність із подякою; Радісно співаймо йому піснями хвали!</w:t>
      </w:r>
    </w:p>
    <w:p/>
    <w:p>
      <w:r xmlns:w="http://schemas.openxmlformats.org/wordprocessingml/2006/main">
        <w:t xml:space="preserve">Вихід 32:19 І сталося, як тільки він наблизився до табору, то побачив теля та танці. І розпалився гнів Мойсея, і він викинув таблиці з рук своїх, і розбив їх. під кріпленням.</w:t>
      </w:r>
    </w:p>
    <w:p/>
    <w:p>
      <w:r xmlns:w="http://schemas.openxmlformats.org/wordprocessingml/2006/main">
        <w:t xml:space="preserve">Мойсей розгнівався, коли побачив, що ізраїльтяни поклоняються золотому тельцю, і викинув скрижалі заповіту.</w:t>
      </w:r>
    </w:p>
    <w:p/>
    <w:p>
      <w:r xmlns:w="http://schemas.openxmlformats.org/wordprocessingml/2006/main">
        <w:t xml:space="preserve">1. Божий гнів можна побачити, коли ми не слухаємось Його наказів.</w:t>
      </w:r>
    </w:p>
    <w:p/>
    <w:p>
      <w:r xmlns:w="http://schemas.openxmlformats.org/wordprocessingml/2006/main">
        <w:t xml:space="preserve">2. Ми повинні залишатися вірними Богові, незважаючи на спокуси світу.</w:t>
      </w:r>
    </w:p>
    <w:p/>
    <w:p>
      <w:r xmlns:w="http://schemas.openxmlformats.org/wordprocessingml/2006/main">
        <w:t xml:space="preserve">1. Галатам 5:16-17: Тож я кажу: ходіть за Духом, і не будете задовольняти пожадливості тіла. Бо тіло бажає противного духу, а дух – того, що противиться тілу. Вони конфліктують між собою, щоб ти не робив, що хочеш.</w:t>
      </w:r>
    </w:p>
    <w:p/>
    <w:p>
      <w:r xmlns:w="http://schemas.openxmlformats.org/wordprocessingml/2006/main">
        <w:t xml:space="preserve">2. Якова 1:14-15: Але кожна людина спокушається, коли її тягнуть і спокушають її власне зле бажання. Тоді, коли бажання зачалося, воно породжує гріх; а гріх, коли зріс, породжує смерть.</w:t>
      </w:r>
    </w:p>
    <w:p/>
    <w:p>
      <w:r xmlns:w="http://schemas.openxmlformats.org/wordprocessingml/2006/main">
        <w:t xml:space="preserve">Exodus 32:20 20 І взяв він теля, яке вони зробили, і спалив його в огні, і розтовк його на порох, і розсипав його по воді, і дав Ізраїлевим синам пити це.</w:t>
      </w:r>
    </w:p>
    <w:p/>
    <w:p>
      <w:r xmlns:w="http://schemas.openxmlformats.org/wordprocessingml/2006/main">
        <w:t xml:space="preserve">Мойсей спалив золоте теля, розтовк його на порошок і змусив ізраїльтян випити.</w:t>
      </w:r>
    </w:p>
    <w:p/>
    <w:p>
      <w:r xmlns:w="http://schemas.openxmlformats.org/wordprocessingml/2006/main">
        <w:t xml:space="preserve">1. Наслідки ідолопоклонства</w:t>
      </w:r>
    </w:p>
    <w:p/>
    <w:p>
      <w:r xmlns:w="http://schemas.openxmlformats.org/wordprocessingml/2006/main">
        <w:t xml:space="preserve">2. Важливість слухняності</w:t>
      </w:r>
    </w:p>
    <w:p/>
    <w:p>
      <w:r xmlns:w="http://schemas.openxmlformats.org/wordprocessingml/2006/main">
        <w:t xml:space="preserve">1. Повторення Закону 9:7-21 - Мойсей благає Бога про милість ізраїльтян</w:t>
      </w:r>
    </w:p>
    <w:p/>
    <w:p>
      <w:r xmlns:w="http://schemas.openxmlformats.org/wordprocessingml/2006/main">
        <w:t xml:space="preserve">2. Ісая 31:1-3 - Боже застереження проти довіри до ідолів замість Нього</w:t>
      </w:r>
    </w:p>
    <w:p/>
    <w:p>
      <w:r xmlns:w="http://schemas.openxmlformats.org/wordprocessingml/2006/main">
        <w:t xml:space="preserve">Exodus 32:21 І сказав Мойсей до Аарона: Що зробив тобі цей народ, що ти навів на них такий великий гріх?</w:t>
      </w:r>
    </w:p>
    <w:p/>
    <w:p>
      <w:r xmlns:w="http://schemas.openxmlformats.org/wordprocessingml/2006/main">
        <w:t xml:space="preserve">Мойсей запитав Аарона, що зробили з ним люди, що він навів на них такий великий гріх.</w:t>
      </w:r>
    </w:p>
    <w:p/>
    <w:p>
      <w:r xmlns:w="http://schemas.openxmlformats.org/wordprocessingml/2006/main">
        <w:t xml:space="preserve">1. Який гріх є занадто великим, щоб його не помітити?</w:t>
      </w:r>
    </w:p>
    <w:p/>
    <w:p>
      <w:r xmlns:w="http://schemas.openxmlformats.org/wordprocessingml/2006/main">
        <w:t xml:space="preserve">2. Сила однієї дії</w:t>
      </w:r>
    </w:p>
    <w:p/>
    <w:p>
      <w:r xmlns:w="http://schemas.openxmlformats.org/wordprocessingml/2006/main">
        <w:t xml:space="preserve">1. Галатам 6:7-8 – «Не обманюйтеся: Бог осміяний не буває, бо що хто посіє, те й пожне. Бо хто сіє в тіло своє, той від тіла пожне тління, а хто хто сіє для Духа, той від Духа пожне життя вічне».</w:t>
      </w:r>
    </w:p>
    <w:p/>
    <w:p>
      <w:r xmlns:w="http://schemas.openxmlformats.org/wordprocessingml/2006/main">
        <w:t xml:space="preserve">2. Приповістей 28:13 – «Хто приховує свої провини, той не матиме успіху, а хто зізнається та покине їх, той буде помилуваний».</w:t>
      </w:r>
    </w:p>
    <w:p/>
    <w:p>
      <w:r xmlns:w="http://schemas.openxmlformats.org/wordprocessingml/2006/main">
        <w:t xml:space="preserve">Exodus 32:22 22 І сказав Аарон: Нехай не запалиться гнів мого пана!</w:t>
      </w:r>
    </w:p>
    <w:p/>
    <w:p>
      <w:r xmlns:w="http://schemas.openxmlformats.org/wordprocessingml/2006/main">
        <w:t xml:space="preserve">Аарон намагався захистити ізраїльтян від гніву Божого, нагадуючи Богу, що люди були схильні до лиха.</w:t>
      </w:r>
    </w:p>
    <w:p/>
    <w:p>
      <w:r xmlns:w="http://schemas.openxmlformats.org/wordprocessingml/2006/main">
        <w:t xml:space="preserve">1. Сила заступництва: як Аарон використав свій голос, щоб врятувати ізраїльтян</w:t>
      </w:r>
    </w:p>
    <w:p/>
    <w:p>
      <w:r xmlns:w="http://schemas.openxmlformats.org/wordprocessingml/2006/main">
        <w:t xml:space="preserve">2. Небезпека лиха: як гріх може призвести до знищення</w:t>
      </w:r>
    </w:p>
    <w:p/>
    <w:p>
      <w:r xmlns:w="http://schemas.openxmlformats.org/wordprocessingml/2006/main">
        <w:t xml:space="preserve">1. Приповістей 15:1 – «М’яка відповідь гнів відвертає, а суворе слово гнів розпалює».</w:t>
      </w:r>
    </w:p>
    <w:p/>
    <w:p>
      <w:r xmlns:w="http://schemas.openxmlformats.org/wordprocessingml/2006/main">
        <w:t xml:space="preserve">2. Псалом 106:23 – «Тому Він сказав, що знищить їх, якби Мойсей, Його обранець, не стояв у проломі перед ним, щоб відвернути Його гнів від знищення їх».</w:t>
      </w:r>
    </w:p>
    <w:p/>
    <w:p>
      <w:r xmlns:w="http://schemas.openxmlformats.org/wordprocessingml/2006/main">
        <w:t xml:space="preserve">Exodus 32:23 23 Бо вони сказали мені: Зроби нам богів, які підуть перед нами, бо щодо цього Мойсея, чоловіка, який вивів нас із єгипетського краю, ми не знаємо, що з ним сталося.</w:t>
      </w:r>
    </w:p>
    <w:p/>
    <w:p>
      <w:r xmlns:w="http://schemas.openxmlformats.org/wordprocessingml/2006/main">
        <w:t xml:space="preserve">Ізраїльтяни попросили Аарона зробити їм богів, яким вони поклонялися, оскільки вони не знали, що сталося з Мойсеєм, який вивів їх з Єгипту.</w:t>
      </w:r>
    </w:p>
    <w:p/>
    <w:p>
      <w:r xmlns:w="http://schemas.openxmlformats.org/wordprocessingml/2006/main">
        <w:t xml:space="preserve">1. Небезпека ідолопоклонства - Вихід 32:23</w:t>
      </w:r>
    </w:p>
    <w:p/>
    <w:p>
      <w:r xmlns:w="http://schemas.openxmlformats.org/wordprocessingml/2006/main">
        <w:t xml:space="preserve">2. Наслідки непослуху - Вихід 32:23</w:t>
      </w:r>
    </w:p>
    <w:p/>
    <w:p>
      <w:r xmlns:w="http://schemas.openxmlformats.org/wordprocessingml/2006/main">
        <w:t xml:space="preserve">1. Римлянам 1:25 - «Вони замінили правду про Бога на брехню і поклонялися і служили чомусь створеному замість Творця, який благословенний навіки! Амінь».</w:t>
      </w:r>
    </w:p>
    <w:p/>
    <w:p>
      <w:r xmlns:w="http://schemas.openxmlformats.org/wordprocessingml/2006/main">
        <w:t xml:space="preserve">2. Псалом 106:20 – «Господь попереджав Ізраїль та Юду через усіх Своїх пророків і кожного провидця: «Відверніться від ваших злих доріг. Виконуйте Мої накази та постанови, згідно з усім Законом, який Я наказав вашим батькам виконувати, і що Я передав тобі через моїх слуг пророків».</w:t>
      </w:r>
    </w:p>
    <w:p/>
    <w:p>
      <w:r xmlns:w="http://schemas.openxmlformats.org/wordprocessingml/2006/main">
        <w:t xml:space="preserve">Exodus 32:24 І сказав я до них: У кожного, хто має золото, нехай відламає його. То вони мені його дали: тоді я кинув його у вогонь, і вийшло це теля.</w:t>
      </w:r>
    </w:p>
    <w:p/>
    <w:p>
      <w:r xmlns:w="http://schemas.openxmlformats.org/wordprocessingml/2006/main">
        <w:t xml:space="preserve">Мойсей наказав ізраїльтянам віддати йому своє золото, яке потім кинув у вогонь, з якого вийшло золоте теля.</w:t>
      </w:r>
    </w:p>
    <w:p/>
    <w:p>
      <w:r xmlns:w="http://schemas.openxmlformats.org/wordprocessingml/2006/main">
        <w:t xml:space="preserve">1. Божа сила змінити наше життя та обставини, якими б жахливими вони не були.</w:t>
      </w:r>
    </w:p>
    <w:p/>
    <w:p>
      <w:r xmlns:w="http://schemas.openxmlformats.org/wordprocessingml/2006/main">
        <w:t xml:space="preserve">2. Важливість послуху Божим заповідям.</w:t>
      </w:r>
    </w:p>
    <w:p/>
    <w:p>
      <w:r xmlns:w="http://schemas.openxmlformats.org/wordprocessingml/2006/main">
        <w:t xml:space="preserve">1. Римлянам 12:2: «Не пристосовуйтесь до світу цього, але перемініться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2. Єремії 29:11: «Я знаю плани, які маю щодо вас, говорить Господь, плани добробуту, а не зла, щоб дати вам майбутнє та надію».</w:t>
      </w:r>
    </w:p>
    <w:p/>
    <w:p>
      <w:r xmlns:w="http://schemas.openxmlformats.org/wordprocessingml/2006/main">
        <w:t xml:space="preserve">Exodus 32:25 І побачив Мойсей, що народ нагий. (бо Аарон зробив їх голими на сором серед їхніх ворогів):</w:t>
      </w:r>
    </w:p>
    <w:p/>
    <w:p>
      <w:r xmlns:w="http://schemas.openxmlformats.org/wordprocessingml/2006/main">
        <w:t xml:space="preserve">Мойсей побачив, що Аарон змусив ізраїльтян роздягнутися та показати їх ворогам.</w:t>
      </w:r>
    </w:p>
    <w:p/>
    <w:p>
      <w:r xmlns:w="http://schemas.openxmlformats.org/wordprocessingml/2006/main">
        <w:t xml:space="preserve">1. Важливість скромності та розсудливості</w:t>
      </w:r>
    </w:p>
    <w:p/>
    <w:p>
      <w:r xmlns:w="http://schemas.openxmlformats.org/wordprocessingml/2006/main">
        <w:t xml:space="preserve">2. Небезпека гордині та зарозумілості</w:t>
      </w:r>
    </w:p>
    <w:p/>
    <w:p>
      <w:r xmlns:w="http://schemas.openxmlformats.org/wordprocessingml/2006/main">
        <w:t xml:space="preserve">1. Приповісті 11:22 - «Що золотий камінь у свинячому морді, то вродлива жінка, яка не розсудлива».</w:t>
      </w:r>
    </w:p>
    <w:p/>
    <w:p>
      <w:r xmlns:w="http://schemas.openxmlformats.org/wordprocessingml/2006/main">
        <w:t xml:space="preserve">2. Екклезіаста 10:1 – «Мерхлі мухи викликають смердючий запах від аптекарської мазі: так і маленька глупота зводить нанівець мудрість і славу».</w:t>
      </w:r>
    </w:p>
    <w:p/>
    <w:p>
      <w:r xmlns:w="http://schemas.openxmlformats.org/wordprocessingml/2006/main">
        <w:t xml:space="preserve">Вихід 32:26 І став Мойсей у брамі табору та й сказав: Хто Господній? нехай прийде до мене. І зібралися до нього всі сини Левія.</w:t>
      </w:r>
    </w:p>
    <w:p/>
    <w:p>
      <w:r xmlns:w="http://schemas.openxmlformats.org/wordprocessingml/2006/main">
        <w:t xml:space="preserve">Мойсей закликав прийти до нього всіх, хто хоче стати на бік Господа.</w:t>
      </w:r>
    </w:p>
    <w:p/>
    <w:p>
      <w:r xmlns:w="http://schemas.openxmlformats.org/wordprocessingml/2006/main">
        <w:t xml:space="preserve">1: Прийдемо до Господа і станемо поруч з ним.</w:t>
      </w:r>
    </w:p>
    <w:p/>
    <w:p>
      <w:r xmlns:w="http://schemas.openxmlformats.org/wordprocessingml/2006/main">
        <w:t xml:space="preserve">2: Ми повинні прагнути бути на стороні Господа і слідувати Його вченням.</w:t>
      </w:r>
    </w:p>
    <w:p/>
    <w:p>
      <w:r xmlns:w="http://schemas.openxmlformats.org/wordprocessingml/2006/main">
        <w:t xml:space="preserve">1: Ісая 55:6 – Шукайте Господа, доки Його можна знайти, кличте Його, доки Він близько.</w:t>
      </w:r>
    </w:p>
    <w:p/>
    <w:p>
      <w:r xmlns:w="http://schemas.openxmlformats.org/wordprocessingml/2006/main">
        <w:t xml:space="preserve">2: Повторення Закону 6:5 – Люби Господа, Бога свого, усім серцем своїм, і всією душею своєю, і всією силою своєю.</w:t>
      </w:r>
    </w:p>
    <w:p/>
    <w:p>
      <w:r xmlns:w="http://schemas.openxmlformats.org/wordprocessingml/2006/main">
        <w:t xml:space="preserve">Вихід 32:27 І сказав він до них: Так говорить Господь, Бог Ізраїлів: Приставте кожен свого меча до свого стегна, і входіть і виходьте від воріт до воріт по всьому табору, і вбивайте кожен свого брата та кожного чоловіка. свого друга, і кожен свого ближнього.</w:t>
      </w:r>
    </w:p>
    <w:p/>
    <w:p>
      <w:r xmlns:w="http://schemas.openxmlformats.org/wordprocessingml/2006/main">
        <w:t xml:space="preserve">Мойсей наказав ізраїльтянам взяти свої мечі та вбити всіх своїх сусідів.</w:t>
      </w:r>
    </w:p>
    <w:p/>
    <w:p>
      <w:r xmlns:w="http://schemas.openxmlformats.org/wordprocessingml/2006/main">
        <w:t xml:space="preserve">1. «Небезпека ідолопоклонства»</w:t>
      </w:r>
    </w:p>
    <w:p/>
    <w:p>
      <w:r xmlns:w="http://schemas.openxmlformats.org/wordprocessingml/2006/main">
        <w:t xml:space="preserve">2. «Сила Божого веління»</w:t>
      </w:r>
    </w:p>
    <w:p/>
    <w:p>
      <w:r xmlns:w="http://schemas.openxmlformats.org/wordprocessingml/2006/main">
        <w:t xml:space="preserve">1. Ісая 45:23 - «Я присягнув Собою, слово правди вийшло з уст Моїх, і не вернеться, що передо Мною вклониться кожне коліно, кожен язик присягнеться.</w:t>
      </w:r>
    </w:p>
    <w:p/>
    <w:p>
      <w:r xmlns:w="http://schemas.openxmlformats.org/wordprocessingml/2006/main">
        <w:t xml:space="preserve">2. Колосянам 3:13 – терплячи один одного і прощаючи один одному, якщо хто має на когось скаргу; як Христос простив вам, так чиніть і ви.</w:t>
      </w:r>
    </w:p>
    <w:p/>
    <w:p>
      <w:r xmlns:w="http://schemas.openxmlformats.org/wordprocessingml/2006/main">
        <w:t xml:space="preserve">Вихід 32:28 І зробили сини Левія за словом Мойсея, і впало того дня з народу близько трьох тисяч чоловіка.</w:t>
      </w:r>
    </w:p>
    <w:p/>
    <w:p>
      <w:r xmlns:w="http://schemas.openxmlformats.org/wordprocessingml/2006/main">
        <w:t xml:space="preserve">У той день, коли Мойсей зійшов з гори Синай з десятьма заповідями, загинуло приблизно три тисячі людей.</w:t>
      </w:r>
    </w:p>
    <w:p/>
    <w:p>
      <w:r xmlns:w="http://schemas.openxmlformats.org/wordprocessingml/2006/main">
        <w:t xml:space="preserve">1. Наслідки непослуху: уроки помилки ізраїльтян</w:t>
      </w:r>
    </w:p>
    <w:p/>
    <w:p>
      <w:r xmlns:w="http://schemas.openxmlformats.org/wordprocessingml/2006/main">
        <w:t xml:space="preserve">2. Сила Божого Слова: чому ми повинні виконувати Його заповіді</w:t>
      </w:r>
    </w:p>
    <w:p/>
    <w:p>
      <w:r xmlns:w="http://schemas.openxmlformats.org/wordprocessingml/2006/main">
        <w:t xml:space="preserve">1. Єремія 26:19 «Чи Єзекія, цар Юдин, і вся Юда вбили його взагалі? Хіба він не боявся Господа, і не благав Господа, і Господь пожалів над ним у злі, яке Він говорив на них? Так чи можемо ми накликати велике зло на наші душі».</w:t>
      </w:r>
    </w:p>
    <w:p/>
    <w:p>
      <w:r xmlns:w="http://schemas.openxmlformats.org/wordprocessingml/2006/main">
        <w:t xml:space="preserve">2. Римлянам 6:23 «Бо заплата за гріх — смерть, а дар Божий — вічне життя через Ісуса Христа, нашого Господа».</w:t>
      </w:r>
    </w:p>
    <w:p/>
    <w:p>
      <w:r xmlns:w="http://schemas.openxmlformats.org/wordprocessingml/2006/main">
        <w:t xml:space="preserve">Вихід 32:29 Бо Мойсей сказав: Посвятіться сьогодні Господеві, кожен на сині своєму та на братові своєму, щоб він міг дарувати вам благословення цього дня.</w:t>
      </w:r>
    </w:p>
    <w:p/>
    <w:p>
      <w:r xmlns:w="http://schemas.openxmlformats.org/wordprocessingml/2006/main">
        <w:t xml:space="preserve">Мойсей заохочував ізраїльський народ відділитися перед Господом і благословляти один одного.</w:t>
      </w:r>
    </w:p>
    <w:p/>
    <w:p>
      <w:r xmlns:w="http://schemas.openxmlformats.org/wordprocessingml/2006/main">
        <w:t xml:space="preserve">1. Сила благословення інших</w:t>
      </w:r>
    </w:p>
    <w:p/>
    <w:p>
      <w:r xmlns:w="http://schemas.openxmlformats.org/wordprocessingml/2006/main">
        <w:t xml:space="preserve">2. Важливість відділити себе для Господа</w:t>
      </w:r>
    </w:p>
    <w:p/>
    <w:p>
      <w:r xmlns:w="http://schemas.openxmlformats.org/wordprocessingml/2006/main">
        <w:t xml:space="preserve">1. Галатів 6:10 – Отож, коли маємо нагоду, робимо добро всім, а особливо тим, хто по вірі.</w:t>
      </w:r>
    </w:p>
    <w:p/>
    <w:p>
      <w:r xmlns:w="http://schemas.openxmlformats.org/wordprocessingml/2006/main">
        <w:t xml:space="preserve">2. Ефесянам 4:29 – Жодна погана мова нехай не виходить із ваших уст, але тільки така, яка корисна для зміцнення, відповідно до нагоди, щоб вона дала благодать тим, хто слухає.</w:t>
      </w:r>
    </w:p>
    <w:p/>
    <w:p>
      <w:r xmlns:w="http://schemas.openxmlformats.org/wordprocessingml/2006/main">
        <w:t xml:space="preserve">Вихід 32:30 І сталося назавтра, і сказав Мойсей до народу: Ви згрішили великим гріхом, а тепер я піду до Господа. може бути, я спокутую твій гріх.</w:t>
      </w:r>
    </w:p>
    <w:p/>
    <w:p>
      <w:r xmlns:w="http://schemas.openxmlformats.org/wordprocessingml/2006/main">
        <w:t xml:space="preserve">Мойсей нагадує людям про їхній гріх і пропонує спокутувати їх.</w:t>
      </w:r>
    </w:p>
    <w:p/>
    <w:p>
      <w:r xmlns:w="http://schemas.openxmlformats.org/wordprocessingml/2006/main">
        <w:t xml:space="preserve">1. Небезпека гріха і сила спокути</w:t>
      </w:r>
    </w:p>
    <w:p/>
    <w:p>
      <w:r xmlns:w="http://schemas.openxmlformats.org/wordprocessingml/2006/main">
        <w:t xml:space="preserve">2. Заклик до покаяння перед обличчям гріха</w:t>
      </w:r>
    </w:p>
    <w:p/>
    <w:p>
      <w:r xmlns:w="http://schemas.openxmlformats.org/wordprocessingml/2006/main">
        <w:t xml:space="preserve">1. Ісая 59:2 «А ваші беззаконня відділили вас від вашого Бога, і ваші гріхи сховали від вас обличчя Його, щоб Він не слухав».</w:t>
      </w:r>
    </w:p>
    <w:p/>
    <w:p>
      <w:r xmlns:w="http://schemas.openxmlformats.org/wordprocessingml/2006/main">
        <w:t xml:space="preserve">2. Римлянам 5:8 «Але Бог доводить Свою любов до нас тим, що Христос умер за нас, коли ми ще були грішниками».</w:t>
      </w:r>
    </w:p>
    <w:p/>
    <w:p>
      <w:r xmlns:w="http://schemas.openxmlformats.org/wordprocessingml/2006/main">
        <w:t xml:space="preserve">Вихід 32:31 І вернувся Мойсей до Господа та й сказав: О, цей народ згрішив великим гріхом, і зробив собі золотих богів.</w:t>
      </w:r>
    </w:p>
    <w:p/>
    <w:p>
      <w:r xmlns:w="http://schemas.openxmlformats.org/wordprocessingml/2006/main">
        <w:t xml:space="preserve">Мойсей визнав великий гріх ізраїльтян зробити золотого теляти для поклоніння.</w:t>
      </w:r>
    </w:p>
    <w:p/>
    <w:p>
      <w:r xmlns:w="http://schemas.openxmlformats.org/wordprocessingml/2006/main">
        <w:t xml:space="preserve">1. Небезпека ідолопоклонства</w:t>
      </w:r>
    </w:p>
    <w:p/>
    <w:p>
      <w:r xmlns:w="http://schemas.openxmlformats.org/wordprocessingml/2006/main">
        <w:t xml:space="preserve">2. Повернення від гріха до Бога</w:t>
      </w:r>
    </w:p>
    <w:p/>
    <w:p>
      <w:r xmlns:w="http://schemas.openxmlformats.org/wordprocessingml/2006/main">
        <w:t xml:space="preserve">1. Повторення Закону 5:8-9 Не будеш робити собі різьбленого кумира або будь-якої подоби того, що на небі вгорі, або що на землі долі, або що в воді під землею. Не вклоняйся їм і не служи їм, бо Я Господь, Бог твій, Бог заздрісний.</w:t>
      </w:r>
    </w:p>
    <w:p/>
    <w:p>
      <w:r xmlns:w="http://schemas.openxmlformats.org/wordprocessingml/2006/main">
        <w:t xml:space="preserve">2. Псалом 51:10-11 «Серце чисте створи в мені, Боже, і духа правого віднови в нутрі мені. Не відкинь мене від лиця Свого, і Духа Свого Святого не відніми від мене».</w:t>
      </w:r>
    </w:p>
    <w:p/>
    <w:p>
      <w:r xmlns:w="http://schemas.openxmlformats.org/wordprocessingml/2006/main">
        <w:t xml:space="preserve">Вихід 32:32 А тепер, якщо Ти простиш їхній гріх, а якщо ні, то витри мене з книги Твоєї, яку ти написав.</w:t>
      </w:r>
    </w:p>
    <w:p/>
    <w:p>
      <w:r xmlns:w="http://schemas.openxmlformats.org/wordprocessingml/2006/main">
        <w:t xml:space="preserve">Уривок говорить про готовність Мойсея прийняти Божий суд над своїм народом, навіть якщо це означало бути викресленим із Божої книги.</w:t>
      </w:r>
    </w:p>
    <w:p/>
    <w:p>
      <w:r xmlns:w="http://schemas.openxmlformats.org/wordprocessingml/2006/main">
        <w:t xml:space="preserve">1. Сила безкорисливого серця - Вивчення прикладу готовності Мойсея пожертвувати власним іменем заради свого народу.</w:t>
      </w:r>
    </w:p>
    <w:p/>
    <w:p>
      <w:r xmlns:w="http://schemas.openxmlformats.org/wordprocessingml/2006/main">
        <w:t xml:space="preserve">2. Бог милосердя – Дослідження краси Божого милосердя та благодаті серед випробувань і страждань.</w:t>
      </w:r>
    </w:p>
    <w:p/>
    <w:p>
      <w:r xmlns:w="http://schemas.openxmlformats.org/wordprocessingml/2006/main">
        <w:t xml:space="preserve">1. Матвія 16:24-25 – «Тоді сказав Ісус до своїх учнів: коли хто хоче йти за мною, нехай зречеться самого себе, і візьме свій хрест, і слідує за мною; бо хто хоче душу свою зберегти, той погубить її; і кожен, хто втратить своє життя заради Мене, знайде його».</w:t>
      </w:r>
    </w:p>
    <w:p/>
    <w:p>
      <w:r xmlns:w="http://schemas.openxmlformats.org/wordprocessingml/2006/main">
        <w:t xml:space="preserve">2. Римлянам 5:8 – «Але Бог доводить Свою любов до нас тим, що Христос помер за нас, коли ми ще були грішниками».</w:t>
      </w:r>
    </w:p>
    <w:p/>
    <w:p>
      <w:r xmlns:w="http://schemas.openxmlformats.org/wordprocessingml/2006/main">
        <w:t xml:space="preserve">Вихід 32:33 І сказав Господь до Мойсея: Кожного, хто згрішив проти Мене, Я витру зі Своєї книги.</w:t>
      </w:r>
    </w:p>
    <w:p/>
    <w:p>
      <w:r xmlns:w="http://schemas.openxmlformats.org/wordprocessingml/2006/main">
        <w:t xml:space="preserve">Бог каже Мойсею, що кожен, хто згрішив проти Нього, буде викреслений з Його книги.</w:t>
      </w:r>
    </w:p>
    <w:p/>
    <w:p>
      <w:r xmlns:w="http://schemas.openxmlformats.org/wordprocessingml/2006/main">
        <w:t xml:space="preserve">1. Важливо залишатися вірними Богові, навіть коли ми спокушаємося згрішити.</w:t>
      </w:r>
    </w:p>
    <w:p/>
    <w:p>
      <w:r xmlns:w="http://schemas.openxmlformats.org/wordprocessingml/2006/main">
        <w:t xml:space="preserve">2. Боже милосердя і благодать у прощенні наших гріхів.</w:t>
      </w:r>
    </w:p>
    <w:p/>
    <w:p>
      <w:r xmlns:w="http://schemas.openxmlformats.org/wordprocessingml/2006/main">
        <w:t xml:space="preserve">1. Єзекіїля 18:21-23 – Але якщо зла людина відвернеться від усіх гріхів, які вона вчинила, і буде виконувати всі Мої постанови, і робитиме те, що справедливо та правильно, то ця людина обов’язково буде жити; вони не помруть. Жодне зі скоєних ними правопорушень їм не згадається. Завдяки праведним учинкам, які вони зробили, вони будуть жити.</w:t>
      </w:r>
    </w:p>
    <w:p/>
    <w:p>
      <w:r xmlns:w="http://schemas.openxmlformats.org/wordprocessingml/2006/main">
        <w:t xml:space="preserve">2. Псалом 32:1-2 - Блаженний той, чиї провини прощені, чиї гріхи покриті. Блаженний, кому Господь не зарахує гріха і в чиєму дусі немає лукавства.</w:t>
      </w:r>
    </w:p>
    <w:p/>
    <w:p>
      <w:r xmlns:w="http://schemas.openxmlformats.org/wordprocessingml/2006/main">
        <w:t xml:space="preserve">Вихід 32:34 А тепер іди, веди народ до того місця, про яке Я говорив тобі; ось мій Ангол піде перед тобою; однак того дня, коли Я відвідаю, Я покараю їх за їхній гріх.</w:t>
      </w:r>
    </w:p>
    <w:p/>
    <w:p>
      <w:r xmlns:w="http://schemas.openxmlformats.org/wordprocessingml/2006/main">
        <w:t xml:space="preserve">Бог наказує Мойсеєві привести людей до нового місця і попереджає, що гріхи людей будуть покарані, коли вони будуть відвідані.</w:t>
      </w:r>
    </w:p>
    <w:p/>
    <w:p>
      <w:r xmlns:w="http://schemas.openxmlformats.org/wordprocessingml/2006/main">
        <w:t xml:space="preserve">1. Господь обіцяє покарання за гріх</w:t>
      </w:r>
    </w:p>
    <w:p/>
    <w:p>
      <w:r xmlns:w="http://schemas.openxmlformats.org/wordprocessingml/2006/main">
        <w:t xml:space="preserve">2. Виконання Божих наказів веде до благословення</w:t>
      </w:r>
    </w:p>
    <w:p/>
    <w:p>
      <w:r xmlns:w="http://schemas.openxmlformats.org/wordprocessingml/2006/main">
        <w:t xml:space="preserve">1. Івана 3:16-17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Вихід 32:35 І вразив Господь народ за те, що вони зробили те теля, яке зробив Аарон.</w:t>
      </w:r>
    </w:p>
    <w:p/>
    <w:p>
      <w:r xmlns:w="http://schemas.openxmlformats.org/wordprocessingml/2006/main">
        <w:t xml:space="preserve">І покарав Господь народ за те, що він зробив ідола, якого зробив Аарон.</w:t>
      </w:r>
    </w:p>
    <w:p/>
    <w:p>
      <w:r xmlns:w="http://schemas.openxmlformats.org/wordprocessingml/2006/main">
        <w:t xml:space="preserve">1. Важливість поклоніння тільки ГОСПОДУ.</w:t>
      </w:r>
    </w:p>
    <w:p/>
    <w:p>
      <w:r xmlns:w="http://schemas.openxmlformats.org/wordprocessingml/2006/main">
        <w:t xml:space="preserve">2. Наслідки ідолопоклонства.</w:t>
      </w:r>
    </w:p>
    <w:p/>
    <w:p>
      <w:r xmlns:w="http://schemas.openxmlformats.org/wordprocessingml/2006/main">
        <w:t xml:space="preserve">1. Повторення Закону 6:4-5 – «Слухай, Ізраїлю: Господь, Бог наш, Господь єдиний. Люби Господа, Бога свого, усім серцем своїм, і всією душею своєю, і всією силою своєю».</w:t>
      </w:r>
    </w:p>
    <w:p/>
    <w:p>
      <w:r xmlns:w="http://schemas.openxmlformats.org/wordprocessingml/2006/main">
        <w:t xml:space="preserve">2. Ісая 44:9-10 - "Усі, хто створює ідолів, - ніщо, і те, що вони люблять, не приносить користі. Їхні свідки не бачать і не знають, щоб вони були осоромлені. Хто створює бога або кидає боввана Те, що він вигадав, є шахрайством».</w:t>
      </w:r>
    </w:p>
    <w:p/>
    <w:p>
      <w:r xmlns:w="http://schemas.openxmlformats.org/wordprocessingml/2006/main">
        <w:t xml:space="preserve">Вихід 33 можна коротко викласти в трьох абзацах із зазначеними віршами:</w:t>
      </w:r>
    </w:p>
    <w:p/>
    <w:p>
      <w:r xmlns:w="http://schemas.openxmlformats.org/wordprocessingml/2006/main">
        <w:t xml:space="preserve">Абзац 1: У книзі Вихід 33:1-6 Бог наказує Мойсеєві вести ізраїльтян до землі обітованої, але заявляє, що Він особисто не піде з ними через їхній бунтівний характер. Люди сумують і знімають свої прикраси на знак покаяння. Мойсей встановлює намет зібрання поза табором, де він мав зустрітися з Богом і шукати Його керівництва. Щоразу, коли Мойсей входив до намету, стовп хмари опускався і ставав біля його входу, символізуючи присутність Бога.</w:t>
      </w:r>
    </w:p>
    <w:p/>
    <w:p>
      <w:r xmlns:w="http://schemas.openxmlformats.org/wordprocessingml/2006/main">
        <w:t xml:space="preserve">Абзац 2: Продовжуючи у Вихід 33:7-11, щоразу, коли Мойсей входить до намету зборів, Ісус Навин залишається як його помічник. Коли Мойсей розмовляє з Богом віч-на-віч, люди спостерігають здалеку та поклоняються Ягве у своїх наметах. Інтимні стосунки між Мойсеєм і Богом підкреслюються, оскільки Бог розмовляє з ним безпосередньо, що є унікальним привілеєм, наданим лише Мойсею.</w:t>
      </w:r>
    </w:p>
    <w:p/>
    <w:p>
      <w:r xmlns:w="http://schemas.openxmlformats.org/wordprocessingml/2006/main">
        <w:t xml:space="preserve">Абзац 3: У книзі Вихід 33:12-23 Мойсей благає Бога про Його продовження присутності серед ізраїльтян. Він визнає свою залежність від Божого керівництва та милості для того, щоб керувати Його народом. Відповідаючи на прохання Мойсея, Бог запевняє його, що Його присутність піде з ними, і дає йому можливість побачити Свою славу, дозволяючи йому бачити Його спину, захищаючи його в розколині скелі.</w:t>
      </w:r>
    </w:p>
    <w:p/>
    <w:p>
      <w:r xmlns:w="http://schemas.openxmlformats.org/wordprocessingml/2006/main">
        <w:t xml:space="preserve">Підсумовуючи:</w:t>
      </w:r>
    </w:p>
    <w:p>
      <w:r xmlns:w="http://schemas.openxmlformats.org/wordprocessingml/2006/main">
        <w:t xml:space="preserve">Вихід 33 представляє:</w:t>
      </w:r>
    </w:p>
    <w:p>
      <w:r xmlns:w="http://schemas.openxmlformats.org/wordprocessingml/2006/main">
        <w:t xml:space="preserve">Божа інструкція для подорожі ізраїльтян без особистої присутності;</w:t>
      </w:r>
    </w:p>
    <w:p>
      <w:r xmlns:w="http://schemas.openxmlformats.org/wordprocessingml/2006/main">
        <w:t xml:space="preserve">Народний траур; зняття прикрас на знак покаяння;</w:t>
      </w:r>
    </w:p>
    <w:p>
      <w:r xmlns:w="http://schemas.openxmlformats.org/wordprocessingml/2006/main">
        <w:t xml:space="preserve">Мойсей ставить намет зборів поза табором; хмарний стовп означає божественну присутність.</w:t>
      </w:r>
    </w:p>
    <w:p/>
    <w:p>
      <w:r xmlns:w="http://schemas.openxmlformats.org/wordprocessingml/2006/main">
        <w:t xml:space="preserve">Особисте спілкування Мойсея з Богом;</w:t>
      </w:r>
    </w:p>
    <w:p>
      <w:r xmlns:w="http://schemas.openxmlformats.org/wordprocessingml/2006/main">
        <w:t xml:space="preserve">Ісус Навин служив його помічником під час цих зіткнень;</w:t>
      </w:r>
    </w:p>
    <w:p>
      <w:r xmlns:w="http://schemas.openxmlformats.org/wordprocessingml/2006/main">
        <w:t xml:space="preserve">Люди, які спостерігають здалеку; поклоняючись Господу у своїх наметах.</w:t>
      </w:r>
    </w:p>
    <w:p/>
    <w:p>
      <w:r xmlns:w="http://schemas.openxmlformats.org/wordprocessingml/2006/main">
        <w:t xml:space="preserve">благання Мойсея про постійну присутність Бога серед ізраїльтян;</w:t>
      </w:r>
    </w:p>
    <w:p>
      <w:r xmlns:w="http://schemas.openxmlformats.org/wordprocessingml/2006/main">
        <w:t xml:space="preserve">Визнання залежності від божественного керівництва;</w:t>
      </w:r>
    </w:p>
    <w:p>
      <w:r xmlns:w="http://schemas.openxmlformats.org/wordprocessingml/2006/main">
        <w:t xml:space="preserve">Боже запевнення в Його присутності; даючи Мойсеєві побачити Його славу.</w:t>
      </w:r>
    </w:p>
    <w:p/>
    <w:p>
      <w:r xmlns:w="http://schemas.openxmlformats.org/wordprocessingml/2006/main">
        <w:t xml:space="preserve">Цей розділ описує наслідки ідолопоклонства Ізраїлю та відповідь Бога на їхній бунт. Хоча Він доручає Мойсеєві вести народ, Бог проголошує, що Він особисто не супроводжуватиме їх через їхню непокору. Однак Мойсей встановлює особливе місце, Намет зборів, де він може спілкуватися з Богом і шукати Його керівництва. Інтимні стосунки між Мойсеєм і Ягве підкреслюються, коли вони розмовляють віч-на-віч, підкреслюючи унікальну роль Мойсея як посередника між Богом і людьми. Незважаючи на їхні минулі злочини, Мойсей благає про продовження присутності Бога серед ізраїльтян, зрештою отримавши запевнення, що Він піде з ними в їхній подорожі.</w:t>
      </w:r>
    </w:p>
    <w:p/>
    <w:p>
      <w:r xmlns:w="http://schemas.openxmlformats.org/wordprocessingml/2006/main">
        <w:t xml:space="preserve">Вихід 33:1 І сказав Господь до Мойсея: Вийди та йди звідси, ти та народ, якого ти вивів із єгипетського краю, до краю, що Я присягнув Авраамові, Ісакові та Якову, кажучи: Нащадку твоєму дам його.</w:t>
      </w:r>
    </w:p>
    <w:p/>
    <w:p>
      <w:r xmlns:w="http://schemas.openxmlformats.org/wordprocessingml/2006/main">
        <w:t xml:space="preserve">Бог наказує Мойсеєві вивести ізраїльтян з Єгипту до землі обітованої.</w:t>
      </w:r>
    </w:p>
    <w:p/>
    <w:p>
      <w:r xmlns:w="http://schemas.openxmlformats.org/wordprocessingml/2006/main">
        <w:t xml:space="preserve">1. Божа обітниця: подорож віри</w:t>
      </w:r>
    </w:p>
    <w:p/>
    <w:p>
      <w:r xmlns:w="http://schemas.openxmlformats.org/wordprocessingml/2006/main">
        <w:t xml:space="preserve">2. Слідувати за Божим покликанням: подорож послуху</w:t>
      </w:r>
    </w:p>
    <w:p/>
    <w:p>
      <w:r xmlns:w="http://schemas.openxmlformats.org/wordprocessingml/2006/main">
        <w:t xml:space="preserve">1. Римлянам 4:13-17</w:t>
      </w:r>
    </w:p>
    <w:p/>
    <w:p>
      <w:r xmlns:w="http://schemas.openxmlformats.org/wordprocessingml/2006/main">
        <w:t xml:space="preserve">2. Євреям 11:8-10</w:t>
      </w:r>
    </w:p>
    <w:p/>
    <w:p>
      <w:r xmlns:w="http://schemas.openxmlformats.org/wordprocessingml/2006/main">
        <w:t xml:space="preserve">Exodus 33:2 І пошлю Я перед тобою ангела; і Я вижену ханаанеянина, амореянина, і хіттеянина, і періззеянина, хіввеянина та євусеянина,</w:t>
      </w:r>
    </w:p>
    <w:p/>
    <w:p>
      <w:r xmlns:w="http://schemas.openxmlformats.org/wordprocessingml/2006/main">
        <w:t xml:space="preserve">Бог пообіцяв послати ангела, щоб вигнати ханаанеянина, амореянина, хеттеянина, періззеянина, хіввеянина та євусеянина з землі Ізраїлю.</w:t>
      </w:r>
    </w:p>
    <w:p/>
    <w:p>
      <w:r xmlns:w="http://schemas.openxmlformats.org/wordprocessingml/2006/main">
        <w:t xml:space="preserve">1. Сила Божих обітниць - Як Бог втрутився, щоб захистити народ Ізраїлю</w:t>
      </w:r>
    </w:p>
    <w:p/>
    <w:p>
      <w:r xmlns:w="http://schemas.openxmlformats.org/wordprocessingml/2006/main">
        <w:t xml:space="preserve">2. Боже забезпечення – як Бог забезпечив визволення для Свого народу у важкий час</w:t>
      </w:r>
    </w:p>
    <w:p/>
    <w:p>
      <w:r xmlns:w="http://schemas.openxmlformats.org/wordprocessingml/2006/main">
        <w:t xml:space="preserve">1. Псалом 91:11-12 - Бо Він накаже Своїм ангелам про тебе, щоб берегли тебе на всіх дорогах твоїх. Вони понесуть тебе на руках, щоб ти не вдарився об камінь ногою своєю.</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Вихід 33:3 до Краю, що тече молоком та медом, бо я не піду серед тебе. бо ти народ твердошиїй, щоб не знищити тебе на дорозі.</w:t>
      </w:r>
    </w:p>
    <w:p/>
    <w:p>
      <w:r xmlns:w="http://schemas.openxmlformats.org/wordprocessingml/2006/main">
        <w:t xml:space="preserve">Бог пообіцяв ізраїльтянам землю, що тече молоком і медом, але попередив їх, що Він не супроводжуватиме їх, якщо вони й надалі залишатимуться впертими та непокірними.</w:t>
      </w:r>
    </w:p>
    <w:p/>
    <w:p>
      <w:r xmlns:w="http://schemas.openxmlformats.org/wordprocessingml/2006/main">
        <w:t xml:space="preserve">1. Божі обіцянки мають певні умови</w:t>
      </w:r>
    </w:p>
    <w:p/>
    <w:p>
      <w:r xmlns:w="http://schemas.openxmlformats.org/wordprocessingml/2006/main">
        <w:t xml:space="preserve">2. Упертість і бунт призводять до відсутності Бога</w:t>
      </w:r>
    </w:p>
    <w:p/>
    <w:p>
      <w:r xmlns:w="http://schemas.openxmlformats.org/wordprocessingml/2006/main">
        <w:t xml:space="preserve">1. Повторення Закону 8:7-10 – Бо Господь, Бог твій, вводить тебе в Край добрий, Край водних потоків, джерел і глибин, що витікають із долин та пагорбів;</w:t>
      </w:r>
    </w:p>
    <w:p/>
    <w:p>
      <w:r xmlns:w="http://schemas.openxmlformats.org/wordprocessingml/2006/main">
        <w:t xml:space="preserve">2. Римлянам 2:4-6 - Або ти зневажаєш багатство Його доброти, терпеливості та довготерпіння; не знаєш, що Божа доброта веде тебе до покаяння?</w:t>
      </w:r>
    </w:p>
    <w:p/>
    <w:p>
      <w:r xmlns:w="http://schemas.openxmlformats.org/wordprocessingml/2006/main">
        <w:t xml:space="preserve">Exodus 33:4 І почув народ цю злу вістку, і заплакав, і ніхто не поклав на нього своїх прикрас.</w:t>
      </w:r>
    </w:p>
    <w:p/>
    <w:p>
      <w:r xmlns:w="http://schemas.openxmlformats.org/wordprocessingml/2006/main">
        <w:t xml:space="preserve">Люди сумували, почувши злі звістки, і знімали свої прикраси.</w:t>
      </w:r>
    </w:p>
    <w:p/>
    <w:p>
      <w:r xmlns:w="http://schemas.openxmlformats.org/wordprocessingml/2006/main">
        <w:t xml:space="preserve">1: У важкі часи ми повинні покладатися на Божу силу, а не на матеріальні блага.</w:t>
      </w:r>
    </w:p>
    <w:p/>
    <w:p>
      <w:r xmlns:w="http://schemas.openxmlformats.org/wordprocessingml/2006/main">
        <w:t xml:space="preserve">2: Ми повинні залишатися скромними і пам’ятати, що наше справжнє джерело радості походить від Бога.</w:t>
      </w:r>
    </w:p>
    <w:p/>
    <w:p>
      <w:r xmlns:w="http://schemas.openxmlformats.org/wordprocessingml/2006/main">
        <w:t xml:space="preserve">1: Матвія 6:19-21 «Не збирайте собі скарбів на землі, де міль та іржа нищить і де злодії підкопуються та крадуть, а збирайте собі скарби на небі, де ні міль, ні іржа не нищить і де злодії не підривайся та не кради, бо де скарб твій, там буде й серце твоє.</w:t>
      </w:r>
    </w:p>
    <w:p/>
    <w:p>
      <w:r xmlns:w="http://schemas.openxmlformats.org/wordprocessingml/2006/main">
        <w:t xml:space="preserve">2: 2 Коринтян 4:17-18 Бо наша легка скорбота, яка лише на мить, створює для нас набагато більшу і вічну вагу слави, тоді як ми не дивимося на те, що видиме, але на речі, яких не видно. Бо видиме тимчасове, а невидиме вічне.</w:t>
      </w:r>
    </w:p>
    <w:p/>
    <w:p>
      <w:r xmlns:w="http://schemas.openxmlformats.org/wordprocessingml/2006/main">
        <w:t xml:space="preserve">Вихід 33:5 Бо Господь сказав до Мойсея: Скажи Ізраїлевим синам: Ви народ твердошиїй, Я вийду посеред вас миттєво й винищу вас, тож тепер зніміть із себе свої прикраси. , щоб я міг знати, що з тобою робити.</w:t>
      </w:r>
    </w:p>
    <w:p/>
    <w:p>
      <w:r xmlns:w="http://schemas.openxmlformats.org/wordprocessingml/2006/main">
        <w:t xml:space="preserve">Господь сказав Мойсею навчити ізраїльтян, що вони впертий народ і що Він прийде до них і знищить їх, якщо вони не знімуть своїх прикрас.</w:t>
      </w:r>
    </w:p>
    <w:p/>
    <w:p>
      <w:r xmlns:w="http://schemas.openxmlformats.org/wordprocessingml/2006/main">
        <w:t xml:space="preserve">1. «Сила послуху: підпорядкування волі Бога»</w:t>
      </w:r>
    </w:p>
    <w:p/>
    <w:p>
      <w:r xmlns:w="http://schemas.openxmlformats.org/wordprocessingml/2006/main">
        <w:t xml:space="preserve">2. «Боже попередження: зважайте на Його застереження або змиріться з наслідками»</w:t>
      </w:r>
    </w:p>
    <w:p/>
    <w:p>
      <w:r xmlns:w="http://schemas.openxmlformats.org/wordprocessingml/2006/main">
        <w:t xml:space="preserve">1. Римлянам 12:2 – «Не пристосовуйтесь до світу цього, але перемініться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2. Якова 4:7 – «Тож підкоріться Богові. Проти диявола, і він утече від вас».</w:t>
      </w:r>
    </w:p>
    <w:p/>
    <w:p>
      <w:r xmlns:w="http://schemas.openxmlformats.org/wordprocessingml/2006/main">
        <w:t xml:space="preserve">Вихід 33:6 І зняли ізраїлеві сини свої прикраси біля гори Хорив.</w:t>
      </w:r>
    </w:p>
    <w:p/>
    <w:p>
      <w:r xmlns:w="http://schemas.openxmlformats.org/wordprocessingml/2006/main">
        <w:t xml:space="preserve">Ізраїльтяни зняли свої коштовності, коли прибули на гору Хорив.</w:t>
      </w:r>
    </w:p>
    <w:p/>
    <w:p>
      <w:r xmlns:w="http://schemas.openxmlformats.org/wordprocessingml/2006/main">
        <w:t xml:space="preserve">1. Важливість послуху Божим заповідям.</w:t>
      </w:r>
    </w:p>
    <w:p/>
    <w:p>
      <w:r xmlns:w="http://schemas.openxmlformats.org/wordprocessingml/2006/main">
        <w:t xml:space="preserve">2. Позбутися відволікаючих факторів, щоб зосередитися на Богові.</w:t>
      </w:r>
    </w:p>
    <w:p/>
    <w:p>
      <w:r xmlns:w="http://schemas.openxmlformats.org/wordprocessingml/2006/main">
        <w:t xml:space="preserve">1. Ісая 58:2 – Але вони щодня шукають Мене, і бажають пізнати дороги Мої, як народ, що чинить справедливість, і не покидає постанови свого Бога: вони питають у мене постанов справедливості; їм подобається наближатися до Бога.</w:t>
      </w:r>
    </w:p>
    <w:p/>
    <w:p>
      <w:r xmlns:w="http://schemas.openxmlformats.org/wordprocessingml/2006/main">
        <w:t xml:space="preserve">2. Євреїв 12:1-2 – Отже, оскільки ми оточені такою великою хмарою свідків, давайте також відкинемо всякий тягар і гріх, який так близько прилипає, і давайте з витривалістю біжимо в змаганнях, які перед нами ми, дивлячись на Ісуса, Засновника й Досконалителя нашої віри, Який замість радості, яка була перед Ним, перетерпів хрест, зневажаючи сором, і сидить праворуч престолу Божого.</w:t>
      </w:r>
    </w:p>
    <w:p/>
    <w:p>
      <w:r xmlns:w="http://schemas.openxmlformats.org/wordprocessingml/2006/main">
        <w:t xml:space="preserve">Exodus 33:7 7 І взяв Мойсей скинію, і поставив її поза табором, далеко від табору, і назвав її скинією заповіту. І сталося, що кожен, хто шукав Господа, виходив до скинії заповіту, що поза табором.</w:t>
      </w:r>
    </w:p>
    <w:p/>
    <w:p>
      <w:r xmlns:w="http://schemas.openxmlformats.org/wordprocessingml/2006/main">
        <w:t xml:space="preserve">Мойсей взяв Скинію і поставив її поза табором, і назвав її Скинією Згромадження. Кожен, хто шукав Господа, виходив до скинії, яка була поза табором.</w:t>
      </w:r>
    </w:p>
    <w:p/>
    <w:p>
      <w:r xmlns:w="http://schemas.openxmlformats.org/wordprocessingml/2006/main">
        <w:t xml:space="preserve">1. Як ми шукаємо Господа?</w:t>
      </w:r>
    </w:p>
    <w:p/>
    <w:p>
      <w:r xmlns:w="http://schemas.openxmlformats.org/wordprocessingml/2006/main">
        <w:t xml:space="preserve">2. Важливість виходу за межі нашої зони комфорту, щоб шукати Господа.</w:t>
      </w:r>
    </w:p>
    <w:p/>
    <w:p>
      <w:r xmlns:w="http://schemas.openxmlformats.org/wordprocessingml/2006/main">
        <w:t xml:space="preserve">1. Єремії 29:13 Ви будете шукати мене і знайдете мене, коли будете шукати мене всім своїм серцем.</w:t>
      </w:r>
    </w:p>
    <w:p/>
    <w:p>
      <w:r xmlns:w="http://schemas.openxmlformats.org/wordprocessingml/2006/main">
        <w:t xml:space="preserve">2. Повторення Закону 4:29 Але звідти ти будеш шукати Господа, Бога свого, і ти знайдеш Його, якщо будеш шукати Його всім своїм серцем і всією своєю душею.</w:t>
      </w:r>
    </w:p>
    <w:p/>
    <w:p>
      <w:r xmlns:w="http://schemas.openxmlformats.org/wordprocessingml/2006/main">
        <w:t xml:space="preserve">Exodus 33:8 І сталося, коли Мойсей виходив до намету, то ввесь народ вставав, і ставав кожен біля входу свого намету, і дивилися вслід Мойсеєві, аж поки він не ввійшов до намету.</w:t>
      </w:r>
    </w:p>
    <w:p/>
    <w:p>
      <w:r xmlns:w="http://schemas.openxmlformats.org/wordprocessingml/2006/main">
        <w:t xml:space="preserve">Ізраїльський народ виявляв повагу до Мойсея, коли він йшов до скинії.</w:t>
      </w:r>
    </w:p>
    <w:p/>
    <w:p>
      <w:r xmlns:w="http://schemas.openxmlformats.org/wordprocessingml/2006/main">
        <w:t xml:space="preserve">1: Слід виявляти повагу до тих, хто має владу.</w:t>
      </w:r>
    </w:p>
    <w:p/>
    <w:p>
      <w:r xmlns:w="http://schemas.openxmlformats.org/wordprocessingml/2006/main">
        <w:t xml:space="preserve">2: Ми повинні бути готові виявляти шану тим, хто служить Богу.</w:t>
      </w:r>
    </w:p>
    <w:p/>
    <w:p>
      <w:r xmlns:w="http://schemas.openxmlformats.org/wordprocessingml/2006/main">
        <w:t xml:space="preserve">1:1 Петра 2:17 - Виявляйте належну пошану до кожного, любіть родину віруючих, бійтеся Бога, шануйте царя.</w:t>
      </w:r>
    </w:p>
    <w:p/>
    <w:p>
      <w:r xmlns:w="http://schemas.openxmlformats.org/wordprocessingml/2006/main">
        <w:t xml:space="preserve">2: Римлян 13:1 - Нехай кожен підкоряється владі, бо немає влади, крім тієї, яку Бог установив.</w:t>
      </w:r>
    </w:p>
    <w:p/>
    <w:p>
      <w:r xmlns:w="http://schemas.openxmlformats.org/wordprocessingml/2006/main">
        <w:t xml:space="preserve">Exodus 33:9 І сталося, коли Мойсей входив до скинії, хмарний стовп зійшов, і став при вході до скинії, а Господь говорив до Мойсея.</w:t>
      </w:r>
    </w:p>
    <w:p/>
    <w:p>
      <w:r xmlns:w="http://schemas.openxmlformats.org/wordprocessingml/2006/main">
        <w:t xml:space="preserve">Мойсей пережив особливий момент з Богом, коли він увійшов до скинії.</w:t>
      </w:r>
    </w:p>
    <w:p/>
    <w:p>
      <w:r xmlns:w="http://schemas.openxmlformats.org/wordprocessingml/2006/main">
        <w:t xml:space="preserve">1: Божа присутність є особливим і священним досвідом, який слід цінувати.</w:t>
      </w:r>
    </w:p>
    <w:p/>
    <w:p>
      <w:r xmlns:w="http://schemas.openxmlformats.org/wordprocessingml/2006/main">
        <w:t xml:space="preserve">2: Ми повинні прагнути вести змістовні розмови з Богом.</w:t>
      </w:r>
    </w:p>
    <w:p/>
    <w:p>
      <w:r xmlns:w="http://schemas.openxmlformats.org/wordprocessingml/2006/main">
        <w:t xml:space="preserve">1: Івана 14:23 - Ісус відповів: "Як хто любить Мене, той буде слухатися Моєї науки. Мій Отець полюбить його, і Ми прийдемо до нього, і створимо в ньому оселю.</w:t>
      </w:r>
    </w:p>
    <w:p/>
    <w:p>
      <w:r xmlns:w="http://schemas.openxmlformats.org/wordprocessingml/2006/main">
        <w:t xml:space="preserve">2: Псалом 27:4 – Одного я просив у Господа, цього я прагнутиму: щоб я міг перебувати в Господньому домі по всі дні мого життя, щоб дивитися на красу Господа та запитувати у своєму храмі.</w:t>
      </w:r>
    </w:p>
    <w:p/>
    <w:p>
      <w:r xmlns:w="http://schemas.openxmlformats.org/wordprocessingml/2006/main">
        <w:t xml:space="preserve">Вихід 33:10 І ввесь народ побачив хмарний стовп, що стояв при вході до скинії, і ввесь народ устав і вклонився, кожен при вході свого намету.</w:t>
      </w:r>
    </w:p>
    <w:p/>
    <w:p>
      <w:r xmlns:w="http://schemas.openxmlformats.org/wordprocessingml/2006/main">
        <w:t xml:space="preserve">Ізраїльський народ побачив хмарний стовп, що стояв біля дверей скинії, і встав, щоб поклонитися, кожен у своєму наметі.</w:t>
      </w:r>
    </w:p>
    <w:p/>
    <w:p>
      <w:r xmlns:w="http://schemas.openxmlformats.org/wordprocessingml/2006/main">
        <w:t xml:space="preserve">1. Сила присутності Бога в нашому житті</w:t>
      </w:r>
    </w:p>
    <w:p/>
    <w:p>
      <w:r xmlns:w="http://schemas.openxmlformats.org/wordprocessingml/2006/main">
        <w:t xml:space="preserve">2. Поклонятися Господу з вдячністю та радістю</w:t>
      </w:r>
    </w:p>
    <w:p/>
    <w:p>
      <w:r xmlns:w="http://schemas.openxmlformats.org/wordprocessingml/2006/main">
        <w:t xml:space="preserve">1. Псалом 95:2 – Станьмо перед обличчям Його з подякою, і співаймо Йому з псалмами.</w:t>
      </w:r>
    </w:p>
    <w:p/>
    <w:p>
      <w:r xmlns:w="http://schemas.openxmlformats.org/wordprocessingml/2006/main">
        <w:t xml:space="preserve">2. Івана 4:24 - Бог є Дух, і ті, хто Йому вклоняється, повинні вклонятися Йому в дусі та в правді.</w:t>
      </w:r>
    </w:p>
    <w:p/>
    <w:p>
      <w:r xmlns:w="http://schemas.openxmlformats.org/wordprocessingml/2006/main">
        <w:t xml:space="preserve">Вихід 33:11 І говорив Господь до Мойсея лицем до лиця, як говорить людина до свого друга. І повернувся він знову до табору, а слуга його Ісус, син Навинів, юнак, не виходив із намету.</w:t>
      </w:r>
    </w:p>
    <w:p/>
    <w:p>
      <w:r xmlns:w="http://schemas.openxmlformats.org/wordprocessingml/2006/main">
        <w:t xml:space="preserve">Мойсей відчув, як Господь розмовляє з ним лицем до лиця, як людина розмовляє зі своїм другом.</w:t>
      </w:r>
    </w:p>
    <w:p/>
    <w:p>
      <w:r xmlns:w="http://schemas.openxmlformats.org/wordprocessingml/2006/main">
        <w:t xml:space="preserve">1. Сила дружби з Богом</w:t>
      </w:r>
    </w:p>
    <w:p/>
    <w:p>
      <w:r xmlns:w="http://schemas.openxmlformats.org/wordprocessingml/2006/main">
        <w:t xml:space="preserve">2. Унікальність стосунків Мойсея з Богом</w:t>
      </w:r>
    </w:p>
    <w:p/>
    <w:p>
      <w:r xmlns:w="http://schemas.openxmlformats.org/wordprocessingml/2006/main">
        <w:t xml:space="preserve">1. Приповісті 18:24 Людина, яка має друзів, мусить бути доброзичливою, і є друг, який прив’язується ближче до брата.</w:t>
      </w:r>
    </w:p>
    <w:p/>
    <w:p>
      <w:r xmlns:w="http://schemas.openxmlformats.org/wordprocessingml/2006/main">
        <w:t xml:space="preserve">2. Йов 29:4 Як я був за днів юності моєї, коли таємниця Божа була в моїй скинії.</w:t>
      </w:r>
    </w:p>
    <w:p/>
    <w:p>
      <w:r xmlns:w="http://schemas.openxmlformats.org/wordprocessingml/2006/main">
        <w:t xml:space="preserve">Вихід 33:12 І сказав Мойсей до Господа: Дивись, Ти кажеш мені: Виведи цей народ, а Ти не дав мені знати, кого пошлеш зі мною. Але ти сказав: Я знаю тебе на ім'я, і ти знайшов милість в очах моїх.</w:t>
      </w:r>
    </w:p>
    <w:p/>
    <w:p>
      <w:r xmlns:w="http://schemas.openxmlformats.org/wordprocessingml/2006/main">
        <w:t xml:space="preserve">Мойсей сумнівається в Божому рішенні очолити ізраїльтян, оскільки він не впевнений, хто буде супроводжувати його в подорожі.</w:t>
      </w:r>
    </w:p>
    <w:p/>
    <w:p>
      <w:r xmlns:w="http://schemas.openxmlformats.org/wordprocessingml/2006/main">
        <w:t xml:space="preserve">1. Довіряти Божому плану, незважаючи на невизначеність</w:t>
      </w:r>
    </w:p>
    <w:p/>
    <w:p>
      <w:r xmlns:w="http://schemas.openxmlformats.org/wordprocessingml/2006/main">
        <w:t xml:space="preserve">2. Знаходження благодаті перед лихом</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Євреям 11:1 – А віра – це впевненість у тому, на що ми сподіваємося, і впевненість у тому, чого не бачимо.</w:t>
      </w:r>
    </w:p>
    <w:p/>
    <w:p>
      <w:r xmlns:w="http://schemas.openxmlformats.org/wordprocessingml/2006/main">
        <w:t xml:space="preserve">Вихід 33:13 А тепер, коли я знайшов милість в очах Твоїх, покажи мені тепер Свою дорогу, і я пізнаю Тебе, і знайду милість в очах Твоїх, і вважай, що цей народ то Твій народ.</w:t>
      </w:r>
    </w:p>
    <w:p/>
    <w:p>
      <w:r xmlns:w="http://schemas.openxmlformats.org/wordprocessingml/2006/main">
        <w:t xml:space="preserve">Мойсей просить Бога, щоб Він показав йому Його шлях, щоб пізнати Його і вести ізраїльський народ.</w:t>
      </w:r>
    </w:p>
    <w:p/>
    <w:p>
      <w:r xmlns:w="http://schemas.openxmlformats.org/wordprocessingml/2006/main">
        <w:t xml:space="preserve">1. Сила молитви: шукати Божого керівництва</w:t>
      </w:r>
    </w:p>
    <w:p/>
    <w:p>
      <w:r xmlns:w="http://schemas.openxmlformats.org/wordprocessingml/2006/main">
        <w:t xml:space="preserve">2. Важливість пізнання Бога</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Івана 17:3 А це життя вічне, щоб пізнали Тебе, єдиного Бога правдивого, та Ісуса Христа, що послав Ти Його.</w:t>
      </w:r>
    </w:p>
    <w:p/>
    <w:p>
      <w:r xmlns:w="http://schemas.openxmlformats.org/wordprocessingml/2006/main">
        <w:t xml:space="preserve">Exodus 33:14 І сказав він: Я піду з тобою, і Я дам тобі спокій.</w:t>
      </w:r>
    </w:p>
    <w:p/>
    <w:p>
      <w:r xmlns:w="http://schemas.openxmlformats.org/wordprocessingml/2006/main">
        <w:t xml:space="preserve">Бог обіцяє бути з нами і дати нам відпочинок і мир, які нам потрібні.</w:t>
      </w:r>
    </w:p>
    <w:p/>
    <w:p>
      <w:r xmlns:w="http://schemas.openxmlformats.org/wordprocessingml/2006/main">
        <w:t xml:space="preserve">1. «Божа присутність приносить відпочинок»</w:t>
      </w:r>
    </w:p>
    <w:p/>
    <w:p>
      <w:r xmlns:w="http://schemas.openxmlformats.org/wordprocessingml/2006/main">
        <w:t xml:space="preserve">2. «Комфорт знання Бога з вами»</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Матвія 11:28 - Прийдіть до Мене, усі струджені та обтяжені, і Я вас заспокою.</w:t>
      </w:r>
    </w:p>
    <w:p/>
    <w:p>
      <w:r xmlns:w="http://schemas.openxmlformats.org/wordprocessingml/2006/main">
        <w:t xml:space="preserve">Exodus 33:15 15 І сказав він до нього: Якщо ти не підеш зі мною, не винось нас звідси.</w:t>
      </w:r>
    </w:p>
    <w:p/>
    <w:p>
      <w:r xmlns:w="http://schemas.openxmlformats.org/wordprocessingml/2006/main">
        <w:t xml:space="preserve">Мойсей просить, щоб Бог супроводжував ізраїльтян у їхній подорожі з Єгипту.</w:t>
      </w:r>
    </w:p>
    <w:p/>
    <w:p>
      <w:r xmlns:w="http://schemas.openxmlformats.org/wordprocessingml/2006/main">
        <w:t xml:space="preserve">1. Присутність Бога: як її розпізнавати та шукати в нашому житті</w:t>
      </w:r>
    </w:p>
    <w:p/>
    <w:p>
      <w:r xmlns:w="http://schemas.openxmlformats.org/wordprocessingml/2006/main">
        <w:t xml:space="preserve">2. Чому важливо, щоб ми ходили з Богом</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139:7-8 - "Куди я піду від Твого Духа? Або куди я втечу від Твого обличчя? Якщо я зійду на небо, Ти там! Якщо я постеляю своє ліжко в Шеолі, Ти там!"</w:t>
      </w:r>
    </w:p>
    <w:p/>
    <w:p>
      <w:r xmlns:w="http://schemas.openxmlformats.org/wordprocessingml/2006/main">
        <w:t xml:space="preserve">Exodus 33:16 16 Бо з чого тут пізнають, що я та народ Твій знайшли милість в очах Твоїх? чи не в тому, що ти йдеш з нами? так ми будемо відділені, я та твій народ, від усіх людей, що на поверхні землі.</w:t>
      </w:r>
    </w:p>
    <w:p/>
    <w:p>
      <w:r xmlns:w="http://schemas.openxmlformats.org/wordprocessingml/2006/main">
        <w:t xml:space="preserve">Господь пообіцяв бути з ізраїльтянами, щоб вони були відділені від усіх інших людей на землі.</w:t>
      </w:r>
    </w:p>
    <w:p/>
    <w:p>
      <w:r xmlns:w="http://schemas.openxmlformats.org/wordprocessingml/2006/main">
        <w:t xml:space="preserve">1. Присутність Господа: знайти благодать в Його очах</w:t>
      </w:r>
    </w:p>
    <w:p/>
    <w:p>
      <w:r xmlns:w="http://schemas.openxmlformats.org/wordprocessingml/2006/main">
        <w:t xml:space="preserve">2. Святість Бога: відокремлення Його народу від світу</w:t>
      </w:r>
    </w:p>
    <w:p/>
    <w:p>
      <w:r xmlns:w="http://schemas.openxmlformats.org/wordprocessingml/2006/main">
        <w:t xml:space="preserve">1. Ісая 43:1-3 – «А тепер так говорить Господь, що створив тебе, Якове, і Той, хто тебе створив, о Ізраїлю: Не бійся, бо Я викупив тебе, Я назвав тебе твоїм ім’ям, ти Ти мій, коли ти перейдеш через води, я буду з тобою, і через ріки, вони тебе не затоплять, коли ти пройдеш крізь огонь, ти не спалишся, і полум'я не спалить тебе».</w:t>
      </w:r>
    </w:p>
    <w:p/>
    <w:p>
      <w:r xmlns:w="http://schemas.openxmlformats.org/wordprocessingml/2006/main">
        <w:t xml:space="preserve">2. Івана 17:14-18 – «Я дав їм слово Твоє, і світ зненавидів їх, бо вони не від світу, як і Я не від світу. Не благаю, щоб Ти вигнав їх геть. від світу, але щоб Ти їх охороняв від лукавого. Вони не від світу, як і Я не від світу. Освяти їх правдою Своєю, слово Твоє правда».</w:t>
      </w:r>
    </w:p>
    <w:p/>
    <w:p>
      <w:r xmlns:w="http://schemas.openxmlformats.org/wordprocessingml/2006/main">
        <w:t xml:space="preserve">Вихід 33:17 І сказав Господь до Мойсея: Я зроблю й цю річ, про яку ти говорив, бо ти знайшов милість в очах Моїх, і Я знаю тебе по імені.</w:t>
      </w:r>
    </w:p>
    <w:p/>
    <w:p>
      <w:r xmlns:w="http://schemas.openxmlformats.org/wordprocessingml/2006/main">
        <w:t xml:space="preserve">Бог пообіцяв зробити те, про що просив Мойсей, тому що Він бачив віру та любов Мойсея.</w:t>
      </w:r>
    </w:p>
    <w:p/>
    <w:p>
      <w:r xmlns:w="http://schemas.openxmlformats.org/wordprocessingml/2006/main">
        <w:t xml:space="preserve">1. Сила смирення і віри в Господа</w:t>
      </w:r>
    </w:p>
    <w:p/>
    <w:p>
      <w:r xmlns:w="http://schemas.openxmlformats.org/wordprocessingml/2006/main">
        <w:t xml:space="preserve">2. Бог завжди шануватиме тих, хто шанує Його</w:t>
      </w:r>
    </w:p>
    <w:p/>
    <w:p>
      <w:r xmlns:w="http://schemas.openxmlformats.org/wordprocessingml/2006/main">
        <w:t xml:space="preserve">1. Якова 4:10 – «Упокоріться перед Господом, і Він вас підійме».</w:t>
      </w:r>
    </w:p>
    <w:p/>
    <w:p>
      <w:r xmlns:w="http://schemas.openxmlformats.org/wordprocessingml/2006/main">
        <w:t xml:space="preserve">2. Приповісті 3:5-6 - «Надійся на Господа всім своїм серцем, а на свій розум не покладайся, корися Йому на всіх своїх дорогах, і Він випростає твої стежки».</w:t>
      </w:r>
    </w:p>
    <w:p/>
    <w:p>
      <w:r xmlns:w="http://schemas.openxmlformats.org/wordprocessingml/2006/main">
        <w:t xml:space="preserve">Вихід 33:18 І сказав він: Я благаю Тебе, покажи мені славу Свою!</w:t>
      </w:r>
    </w:p>
    <w:p/>
    <w:p>
      <w:r xmlns:w="http://schemas.openxmlformats.org/wordprocessingml/2006/main">
        <w:t xml:space="preserve">Мойсей просив Бога показати йому свою славу.</w:t>
      </w:r>
    </w:p>
    <w:p/>
    <w:p>
      <w:r xmlns:w="http://schemas.openxmlformats.org/wordprocessingml/2006/main">
        <w:t xml:space="preserve">1. Сила запитувати: як Бог відповідає, коли ми шукаємо Його слави</w:t>
      </w:r>
    </w:p>
    <w:p/>
    <w:p>
      <w:r xmlns:w="http://schemas.openxmlformats.org/wordprocessingml/2006/main">
        <w:t xml:space="preserve">2. Виявлення Божої слави: чого ми дізнаємося, коли прагнемо зрозуміти Божу велич</w:t>
      </w:r>
    </w:p>
    <w:p/>
    <w:p>
      <w:r xmlns:w="http://schemas.openxmlformats.org/wordprocessingml/2006/main">
        <w:t xml:space="preserve">1. Ісая 66:1-2 – Так говорить Господь: Небо – Мій престол, а земля – підніжок для ніг Моїх. Де дім, що ви Мені будуєте? і де місце мого відпочинку? Бо все це створила рука Моя, і все це було, говорить Господь, але Я дивлюся на цю людину, навіть на того, хто вбогий і впокорений духом і тремтить перед Моїм словом.</w:t>
      </w:r>
    </w:p>
    <w:p/>
    <w:p>
      <w:r xmlns:w="http://schemas.openxmlformats.org/wordprocessingml/2006/main">
        <w:t xml:space="preserve">2. Якова 4: 8 - Наблизьтесь до Бога, і Він наблизиться до вас. Очистіть руки, грішники; і очистіть ваші серця, двоєдушні.</w:t>
      </w:r>
    </w:p>
    <w:p/>
    <w:p>
      <w:r xmlns:w="http://schemas.openxmlformats.org/wordprocessingml/2006/main">
        <w:t xml:space="preserve">Вихід 33:19 І сказав він: Я проведу перед тобою все добро моє, і проголошу перед тобою Ім'я Господнє. і буде милостивий, до кого Я буду милостивий, і змилосердиться над тим, кого Я помилую.</w:t>
      </w:r>
    </w:p>
    <w:p/>
    <w:p>
      <w:r xmlns:w="http://schemas.openxmlformats.org/wordprocessingml/2006/main">
        <w:t xml:space="preserve">Бог відкриє Свою доброту і проголосить ім’я Господа перед усіма, хто йде за Ним.</w:t>
      </w:r>
    </w:p>
    <w:p/>
    <w:p>
      <w:r xmlns:w="http://schemas.openxmlformats.org/wordprocessingml/2006/main">
        <w:t xml:space="preserve">1. Божа доброта: розпізнавати Його любов і милосердя й радіти їм</w:t>
      </w:r>
    </w:p>
    <w:p/>
    <w:p>
      <w:r xmlns:w="http://schemas.openxmlformats.org/wordprocessingml/2006/main">
        <w:t xml:space="preserve">2. Ім’я Бога: розуміння та шанування Його присутності</w:t>
      </w:r>
    </w:p>
    <w:p/>
    <w:p>
      <w:r xmlns:w="http://schemas.openxmlformats.org/wordprocessingml/2006/main">
        <w:t xml:space="preserve">1. Римлянам 9:15-16 - Бо Він говорить до Мойсея: Помилую, кого змилосерджуся, і змилосерджуся, кого змилосерджуся. Отже, це не від того, хто хоче, і не від того, хто біжить, а від Бога, який виявляє милосердя.</w:t>
      </w:r>
    </w:p>
    <w:p/>
    <w:p>
      <w:r xmlns:w="http://schemas.openxmlformats.org/wordprocessingml/2006/main">
        <w:t xml:space="preserve">2. Псалом 103:8 – Милосердний і милостивий Господь, довготерпеливий і багатомилостивий.</w:t>
      </w:r>
    </w:p>
    <w:p/>
    <w:p>
      <w:r xmlns:w="http://schemas.openxmlformats.org/wordprocessingml/2006/main">
        <w:t xml:space="preserve">Exodus 33:20 20 А він відказав: Ти не побачиш мого лиця, бо ніхто не побачить мене й не залишиться живим.</w:t>
      </w:r>
    </w:p>
    <w:p/>
    <w:p>
      <w:r xmlns:w="http://schemas.openxmlformats.org/wordprocessingml/2006/main">
        <w:t xml:space="preserve">Господь відкрив Мойсею, що ніхто не може побачити Його обличчя і залишитися живим.</w:t>
      </w:r>
    </w:p>
    <w:p/>
    <w:p>
      <w:r xmlns:w="http://schemas.openxmlformats.org/wordprocessingml/2006/main">
        <w:t xml:space="preserve">1. Божа Святість і Велич – Незбагненне Обличчя Господа</w:t>
      </w:r>
    </w:p>
    <w:p/>
    <w:p>
      <w:r xmlns:w="http://schemas.openxmlformats.org/wordprocessingml/2006/main">
        <w:t xml:space="preserve">2. Незбагненний характер Бога - ніхто не може побачити і жити</w:t>
      </w:r>
    </w:p>
    <w:p/>
    <w:p>
      <w:r xmlns:w="http://schemas.openxmlformats.org/wordprocessingml/2006/main">
        <w:t xml:space="preserve">1. Ісая 6:1-3 - Того року, коли помер цар Узія, я побачив Господа, що сидів на престолі, високому та піднесеному; і шлейф ризи Його наповнив храм. Над ним стояв серафим. У кожного було по шість крил: двома він закривав обличчя, а двома закривав ноги, а двома літав. І кликали один до одного й казали: Свят, Свят, Свят Господь Саваот! вся земля повна Його слави!</w:t>
      </w:r>
    </w:p>
    <w:p/>
    <w:p>
      <w:r xmlns:w="http://schemas.openxmlformats.org/wordprocessingml/2006/main">
        <w:t xml:space="preserve">2. Даниїла 10:5-6 - Я звів свої очі й побачив, аж ось чоловік, зодягнений у льняну одежу, з поясом із чистого золота з Уфазу навколо його талії. Тіло його було як берил, обличчя його — як блискавка, очі — як палаючі смолоскипи, руки й ноги — як блиск міді, а голос його слів — як рев натовпу.</w:t>
      </w:r>
    </w:p>
    <w:p/>
    <w:p>
      <w:r xmlns:w="http://schemas.openxmlformats.org/wordprocessingml/2006/main">
        <w:t xml:space="preserve">Вихід 33:21 І сказав Господь: Ось місце коло мене, і ти станеш на скелі.</w:t>
      </w:r>
    </w:p>
    <w:p/>
    <w:p>
      <w:r xmlns:w="http://schemas.openxmlformats.org/wordprocessingml/2006/main">
        <w:t xml:space="preserve">Господь забезпечує місце, де ми можемо безпечно стояти.</w:t>
      </w:r>
    </w:p>
    <w:p/>
    <w:p>
      <w:r xmlns:w="http://schemas.openxmlformats.org/wordprocessingml/2006/main">
        <w:t xml:space="preserve">1. Скеля нашого спасіння: Стоячи на обітницях Бога</w:t>
      </w:r>
    </w:p>
    <w:p/>
    <w:p>
      <w:r xmlns:w="http://schemas.openxmlformats.org/wordprocessingml/2006/main">
        <w:t xml:space="preserve">2. Притулок у скрутні часи: знайти безпеку в Господі</w:t>
      </w:r>
    </w:p>
    <w:p/>
    <w:p>
      <w:r xmlns:w="http://schemas.openxmlformats.org/wordprocessingml/2006/main">
        <w:t xml:space="preserve">1. Псалом 18:2 - Господь моя скеля, моя твердиня і мій визволитель; Боже мій, сила моя, на якого я буду надіятися.</w:t>
      </w:r>
    </w:p>
    <w:p/>
    <w:p>
      <w:r xmlns:w="http://schemas.openxmlformats.org/wordprocessingml/2006/main">
        <w:t xml:space="preserve">2. Матвія 7:24-25 - Тому кожен, хто слухає ці Мої слова та виконує їх, Я уподібню до чоловіка мудрого, який збудував свій дім на камені. І пішов дощ, і прийшли повені, і подули вітри, і навалилися на той дім; і не впав, бо був заснований на скелі.</w:t>
      </w:r>
    </w:p>
    <w:p/>
    <w:p>
      <w:r xmlns:w="http://schemas.openxmlformats.org/wordprocessingml/2006/main">
        <w:t xml:space="preserve">Вихід 33:22 І станеться, коли слава Моя проходитиме, то Я покладу тебе в урвищі скелі, і закрию тебе Своєю рукою, поки Я проходитиму повз.</w:t>
      </w:r>
    </w:p>
    <w:p/>
    <w:p>
      <w:r xmlns:w="http://schemas.openxmlformats.org/wordprocessingml/2006/main">
        <w:t xml:space="preserve">Бог обіцяє захищати Мойсея, коли Він буде проходити повз.</w:t>
      </w:r>
    </w:p>
    <w:p/>
    <w:p>
      <w:r xmlns:w="http://schemas.openxmlformats.org/wordprocessingml/2006/main">
        <w:t xml:space="preserve">1. Божий непорушний захист - Вихід 33:22</w:t>
      </w:r>
    </w:p>
    <w:p/>
    <w:p>
      <w:r xmlns:w="http://schemas.openxmlformats.org/wordprocessingml/2006/main">
        <w:t xml:space="preserve">2. Скеля безпеки – знайти притулок у Господа</w:t>
      </w:r>
    </w:p>
    <w:p/>
    <w:p>
      <w:r xmlns:w="http://schemas.openxmlformats.org/wordprocessingml/2006/main">
        <w:t xml:space="preserve">1. Псалом 18:2 - Господь моя скеля, моя твердиня і мій визволитель; мій Бог — моя скеля, на Нього я надіюсь.</w:t>
      </w:r>
    </w:p>
    <w:p/>
    <w:p>
      <w:r xmlns:w="http://schemas.openxmlformats.org/wordprocessingml/2006/main">
        <w:t xml:space="preserve">2. Повторення Закону 32:4 – Він Скеля, Його діла досконалі, а всі Його дороги справедливі. Вірний Бог, який не чинить зла, він чесний і справедливий.</w:t>
      </w:r>
    </w:p>
    <w:p/>
    <w:p>
      <w:r xmlns:w="http://schemas.openxmlformats.org/wordprocessingml/2006/main">
        <w:t xml:space="preserve">Вихід 33:23 І заберу руку Свою, і ти побачиш спину мій, а обличчя мого не буде видно.</w:t>
      </w:r>
    </w:p>
    <w:p/>
    <w:p>
      <w:r xmlns:w="http://schemas.openxmlformats.org/wordprocessingml/2006/main">
        <w:t xml:space="preserve">Бог пообіцяв Мойсею бачити Його спину, але не обличчя.</w:t>
      </w:r>
    </w:p>
    <w:p/>
    <w:p>
      <w:r xmlns:w="http://schemas.openxmlformats.org/wordprocessingml/2006/main">
        <w:t xml:space="preserve">1: Ми ніколи не можемо повністю осягнути велич Бога, і прикладом цього є обіцянка Мойсея бачити Його спину, але не обличчя.</w:t>
      </w:r>
    </w:p>
    <w:p/>
    <w:p>
      <w:r xmlns:w="http://schemas.openxmlformats.org/wordprocessingml/2006/main">
        <w:t xml:space="preserve">2: Бог дає нам уявлення про Свою велич, але це лише часткове розуміння. Нам не слід покладатися на власні людські обмеження, намагаючись зрозуміти Його.</w:t>
      </w:r>
    </w:p>
    <w:p/>
    <w:p>
      <w:r xmlns:w="http://schemas.openxmlformats.org/wordprocessingml/2006/main">
        <w:t xml:space="preserve">1: Ісаї 55:8-9 «Бо Мої думки не ваші думки, а ваші дороги не Мої дороги, говорить Господь. Бо як небо вище від землі, так Мої дороги вищі від ваших доріг, а Мої думки вищі від ваших доріг ніж ваші думки».</w:t>
      </w:r>
    </w:p>
    <w:p/>
    <w:p>
      <w:r xmlns:w="http://schemas.openxmlformats.org/wordprocessingml/2006/main">
        <w:t xml:space="preserve">2: Йов 42:2-3 «Я знаю, що ти все можеш, і що жодна думка не може бути стримана від тебе. Хто такий, що приховує пораду без знання? тому я сказав, що не розумів; речі надто чудові для мене, якого я не знав».</w:t>
      </w:r>
    </w:p>
    <w:p/>
    <w:p>
      <w:r xmlns:w="http://schemas.openxmlformats.org/wordprocessingml/2006/main">
        <w:t xml:space="preserve">Вихід 34 можна коротко викласти в трьох абзацах із зазначеними віршами:</w:t>
      </w:r>
    </w:p>
    <w:p/>
    <w:p>
      <w:r xmlns:w="http://schemas.openxmlformats.org/wordprocessingml/2006/main">
        <w:t xml:space="preserve">Абзац 1: У книзі Вихід 34:1-9 Бог наказує Мойсею вирізати дві нові кам’яні скрижалі та зустрітися з Ним на горі Синай. Мойсей виконує наказ, і Бог сходить у хмарі й проголошує Мойсею Своє ім’я. Він проголошує Свої якості співчуття, благодаті, терпіння та вірності. Однак Бог також попереджає, що Він не залишить винних безкарними, але покарає провину батьків на їхніх дітей. Мойсей швидко вклоняється і поклоняється перед тим, як попросити Бога про милість супроводжувати ізраїльтян у їхній подорожі.</w:t>
      </w:r>
    </w:p>
    <w:p/>
    <w:p>
      <w:r xmlns:w="http://schemas.openxmlformats.org/wordprocessingml/2006/main">
        <w:t xml:space="preserve">Абзац 2: Продовжуючи у Вихід 34:10-17, Бог знову встановлює завіт з Ізраїлем. Він обіцяє творити чудеса, яких ще не бачили серед жодної нації. Він наказує їм не укладати угод і не поклонятися іншим богам, але знищити їхні вівтарі та священні стовпи. Їм наказано не вступати в шлюби з навколишніми народами або брати участь у їхніх ідолопоклонницьких діях, попереджаючи, що такі дії відведуть їх від Яхве.</w:t>
      </w:r>
    </w:p>
    <w:p/>
    <w:p>
      <w:r xmlns:w="http://schemas.openxmlformats.org/wordprocessingml/2006/main">
        <w:t xml:space="preserve">Абзац 3: У книзі Вихід 34:18-35 Бог дає вказівки щодо різних свят. Свято Опрісноків встановлено на згадку про визволення Ізраїлю з Єгипту, людям наказано відзначати його протягом семи днів щороку. Первістків чоловічої статі як людей, так і тварин також посвячують Ягве як нагадування про Його викуплення первістків Ізраїлю під час свята Пасхи.</w:t>
      </w:r>
    </w:p>
    <w:p/>
    <w:p>
      <w:r xmlns:w="http://schemas.openxmlformats.org/wordprocessingml/2006/main">
        <w:t xml:space="preserve">Підсумовуючи:</w:t>
      </w:r>
    </w:p>
    <w:p>
      <w:r xmlns:w="http://schemas.openxmlformats.org/wordprocessingml/2006/main">
        <w:t xml:space="preserve">Вихід 34 представляє:</w:t>
      </w:r>
    </w:p>
    <w:p>
      <w:r xmlns:w="http://schemas.openxmlformats.org/wordprocessingml/2006/main">
        <w:t xml:space="preserve">Інструкція з огранювання нових кам'яних табличок; зустріч з Богом на горі Синай;</w:t>
      </w:r>
    </w:p>
    <w:p>
      <w:r xmlns:w="http://schemas.openxmlformats.org/wordprocessingml/2006/main">
        <w:t xml:space="preserve">Бог проголошує Свої якості; попереджає про покарання за провину;</w:t>
      </w:r>
    </w:p>
    <w:p>
      <w:r xmlns:w="http://schemas.openxmlformats.org/wordprocessingml/2006/main">
        <w:t xml:space="preserve">Мойсей схиляється в поклонінні; просить послуги супроводжувати ізраїльтян.</w:t>
      </w:r>
    </w:p>
    <w:p/>
    <w:p>
      <w:r xmlns:w="http://schemas.openxmlformats.org/wordprocessingml/2006/main">
        <w:t xml:space="preserve">Встановлення оновленої угоди з Ізраїлем;</w:t>
      </w:r>
    </w:p>
    <w:p>
      <w:r xmlns:w="http://schemas.openxmlformats.org/wordprocessingml/2006/main">
        <w:t xml:space="preserve">Обіцянка творити серед них нечувані чудеса;</w:t>
      </w:r>
    </w:p>
    <w:p>
      <w:r xmlns:w="http://schemas.openxmlformats.org/wordprocessingml/2006/main">
        <w:t xml:space="preserve">Наказує уникати укладення угод з іншими богами, руйнування вівтарів;</w:t>
      </w:r>
    </w:p>
    <w:p>
      <w:r xmlns:w="http://schemas.openxmlformats.org/wordprocessingml/2006/main">
        <w:t xml:space="preserve">Застереження проти змішаних шлюбів і участі в ідолопоклонництві.</w:t>
      </w:r>
    </w:p>
    <w:p/>
    <w:p>
      <w:r xmlns:w="http://schemas.openxmlformats.org/wordprocessingml/2006/main">
        <w:t xml:space="preserve">Встановлення свята Опрісноків як пам'ять;</w:t>
      </w:r>
    </w:p>
    <w:p>
      <w:r xmlns:w="http://schemas.openxmlformats.org/wordprocessingml/2006/main">
        <w:t xml:space="preserve">Освячення первістків чоловічої статі як нагадування відкуплення Пасхи.</w:t>
      </w:r>
    </w:p>
    <w:p/>
    <w:p>
      <w:r xmlns:w="http://schemas.openxmlformats.org/wordprocessingml/2006/main">
        <w:t xml:space="preserve">У цьому розділі розповідається про відновлення угоди між Богом та Ізраїлем після випадку із золотим тельцем. Бог проголошує Свої якості та попереджає про наслідки провини, а також виражає Своє співчуття та вірність. Він встановлює керівні принципи для поклоніння, наголошуючи на винятковості відданості Ягве та застерігаючи від змішування з ідолопоклонницькими практиками інших народів. Встановлення свят служить засобом відзначення значущих подій в історії Ізраїлю, підкріплюючи їхню ідентичність як відкупленого народу.</w:t>
      </w:r>
    </w:p>
    <w:p/>
    <w:p>
      <w:r xmlns:w="http://schemas.openxmlformats.org/wordprocessingml/2006/main">
        <w:t xml:space="preserve">Exodus 34:1 І сказав Господь до Мойсея: Витеши собі дві кам'яні таблиці, подібні до перших, і Я напишу на цих таблицях слова, що були на перших таблицях, які ти розбив.</w:t>
      </w:r>
    </w:p>
    <w:p/>
    <w:p>
      <w:r xmlns:w="http://schemas.openxmlformats.org/wordprocessingml/2006/main">
        <w:t xml:space="preserve">Мойсею наказано витесати дві нові кам’яні скрижалі, і Господь напише на них ті самі слова, що були на перших скрижалях.</w:t>
      </w:r>
    </w:p>
    <w:p/>
    <w:p>
      <w:r xmlns:w="http://schemas.openxmlformats.org/wordprocessingml/2006/main">
        <w:t xml:space="preserve">1. Важливість послуху Божим заповідям</w:t>
      </w:r>
    </w:p>
    <w:p/>
    <w:p>
      <w:r xmlns:w="http://schemas.openxmlformats.org/wordprocessingml/2006/main">
        <w:t xml:space="preserve">2. Божа вірність у відновленні втраченого</w:t>
      </w:r>
    </w:p>
    <w:p/>
    <w:p>
      <w:r xmlns:w="http://schemas.openxmlformats.org/wordprocessingml/2006/main">
        <w:t xml:space="preserve">1. Повторення Закону 10:3-5 – І зробив я ковчег із дерева акації, і витесав дві кам’яні таблиці, подібні до перших, і піднявся на гору, тримаючи дві таблиці в моїй руці. І написав він на таблицях, згідно з першим письмом, десять заповідей, що Господь промовляв до вас на горі з-посеред огню в день зборів, і Господь дав їх мені.</w:t>
      </w:r>
    </w:p>
    <w:p/>
    <w:p>
      <w:r xmlns:w="http://schemas.openxmlformats.org/wordprocessingml/2006/main">
        <w:t xml:space="preserve">2. Єремія 31:35-36 – Так говорить Господь, що дає сонце на світло вдень, і закони місяця та зір на світло вночі, що розділяє море, як шумлять хвилі його; Господь Саваот ім’я Йому. Якщо ті постанови відступляться від Мене, говорить Господь, то й насіння Ізраїлеве перестане бути народом передо Мною назавжди.</w:t>
      </w:r>
    </w:p>
    <w:p/>
    <w:p>
      <w:r xmlns:w="http://schemas.openxmlformats.org/wordprocessingml/2006/main">
        <w:t xml:space="preserve">Exodus 34:2 І будь готовий уранці, і вийди вранці на гору Синай, і стань передо мною там на вершині гори.</w:t>
      </w:r>
    </w:p>
    <w:p/>
    <w:p>
      <w:r xmlns:w="http://schemas.openxmlformats.org/wordprocessingml/2006/main">
        <w:t xml:space="preserve">Бог наказує Мойсею піднятися на вершину гори Синай, щоб зустрітися з Ним вранці.</w:t>
      </w:r>
    </w:p>
    <w:p/>
    <w:p>
      <w:r xmlns:w="http://schemas.openxmlformats.org/wordprocessingml/2006/main">
        <w:t xml:space="preserve">1. Божий заклик до послуху: слідування Божим інструкціям у Вихід 34:2.</w:t>
      </w:r>
    </w:p>
    <w:p/>
    <w:p>
      <w:r xmlns:w="http://schemas.openxmlformats.org/wordprocessingml/2006/main">
        <w:t xml:space="preserve">2. Сила підготовки: бути готовим до Божої присутності у Вихід 34:2.</w:t>
      </w:r>
    </w:p>
    <w:p/>
    <w:p>
      <w:r xmlns:w="http://schemas.openxmlformats.org/wordprocessingml/2006/main">
        <w:t xml:space="preserve">1. Івана 14:21 Хто має Мої заповіді та їх дотримується, той любить Мене.</w:t>
      </w:r>
    </w:p>
    <w:p/>
    <w:p>
      <w:r xmlns:w="http://schemas.openxmlformats.org/wordprocessingml/2006/main">
        <w:t xml:space="preserve">2. Якова 1:22 Будьте ж виконавцями слова, а не слухачами лише, обманюючи самих себе.</w:t>
      </w:r>
    </w:p>
    <w:p/>
    <w:p>
      <w:r xmlns:w="http://schemas.openxmlformats.org/wordprocessingml/2006/main">
        <w:t xml:space="preserve">Вихід 34:3 І ніхто не вийде з тобою, і нехай ніхто не буде видно на всій горі. нехай отари й худоба не пасуться перед тим гором.</w:t>
      </w:r>
    </w:p>
    <w:p/>
    <w:p>
      <w:r xmlns:w="http://schemas.openxmlformats.org/wordprocessingml/2006/main">
        <w:t xml:space="preserve">Бог наказав Мойсеєві не дозволяти нікому супроводжувати його на гору і не дозволяти худобі випасатися в цьому районі.</w:t>
      </w:r>
    </w:p>
    <w:p/>
    <w:p>
      <w:r xmlns:w="http://schemas.openxmlformats.org/wordprocessingml/2006/main">
        <w:t xml:space="preserve">1. Важливість дотримання Божих настанов</w:t>
      </w:r>
    </w:p>
    <w:p/>
    <w:p>
      <w:r xmlns:w="http://schemas.openxmlformats.org/wordprocessingml/2006/main">
        <w:t xml:space="preserve">2. Божий суверенітет і Його влада над нашими життями</w:t>
      </w:r>
    </w:p>
    <w:p/>
    <w:p>
      <w:r xmlns:w="http://schemas.openxmlformats.org/wordprocessingml/2006/main">
        <w:t xml:space="preserve">1. Повторення Закону 11:16-17 Стережіться себе, щоб не було зведене серце ваше, і щоб ви не відступили, і не служили іншим богам, і не вклонялися їм; І тоді запалиться на вас гнів Господній, і Він замкне небо, щоб не було дощу, і щоб земля не давала плоду свого. і щоб ви швидко не згинули з доброї землі, яку дає вам Господь.</w:t>
      </w:r>
    </w:p>
    <w:p/>
    <w:p>
      <w:r xmlns:w="http://schemas.openxmlformats.org/wordprocessingml/2006/main">
        <w:t xml:space="preserve">2. Матвія 28:18-20 І підійшов Ісус і промовив до них, кажучи: Дана мені всяка влада на небі й на землі. Ідіть, отже, і навчіть усі народи, хрестячи їх в ім’я Отця, і Сина, і Святого Духа, навчаючи їх зберігати все, що Я вам заповів, і ось Я з вами по всі дні. , аж до кінця світу. Амінь.</w:t>
      </w:r>
    </w:p>
    <w:p/>
    <w:p>
      <w:r xmlns:w="http://schemas.openxmlformats.org/wordprocessingml/2006/main">
        <w:t xml:space="preserve">Вихід 34:4 І витесав він дві кам'яні таблиці, подібні до перших. І встав Мойсей рано вранці, і зійшов на гору Сінай, як Господь наказав був йому, і взяв у свою руку дві кам'яні таблиці.</w:t>
      </w:r>
    </w:p>
    <w:p/>
    <w:p>
      <w:r xmlns:w="http://schemas.openxmlformats.org/wordprocessingml/2006/main">
        <w:t xml:space="preserve">Мойсей послухався Божого наказу і піднявся на гору Синай, щоб забрати дві кам’яні таблиці.</w:t>
      </w:r>
    </w:p>
    <w:p/>
    <w:p>
      <w:r xmlns:w="http://schemas.openxmlformats.org/wordprocessingml/2006/main">
        <w:t xml:space="preserve">1. Божі заповіді: виконувати їх, навіть коли це важко - Вихід 34:4</w:t>
      </w:r>
    </w:p>
    <w:p/>
    <w:p>
      <w:r xmlns:w="http://schemas.openxmlformats.org/wordprocessingml/2006/main">
        <w:t xml:space="preserve">2. Сила послуху - Вихід 34:4</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Івана 14:15 - Якщо ви любите Мене, зберігайте Мої заповіді.</w:t>
      </w:r>
    </w:p>
    <w:p/>
    <w:p>
      <w:r xmlns:w="http://schemas.openxmlformats.org/wordprocessingml/2006/main">
        <w:t xml:space="preserve">Exodus 34:5 5 І зійшов Господь у хмарі, і став із ним, і сповіщав Ім'я Господнє.</w:t>
      </w:r>
    </w:p>
    <w:p/>
    <w:p>
      <w:r xmlns:w="http://schemas.openxmlformats.org/wordprocessingml/2006/main">
        <w:t xml:space="preserve">Господь зійшов у хмарі й проголосив Мойсею ім’я Своє.</w:t>
      </w:r>
    </w:p>
    <w:p/>
    <w:p>
      <w:r xmlns:w="http://schemas.openxmlformats.org/wordprocessingml/2006/main">
        <w:t xml:space="preserve">1. Бог відкриває нам Своє ім’я – Вихід 34:5</w:t>
      </w:r>
    </w:p>
    <w:p/>
    <w:p>
      <w:r xmlns:w="http://schemas.openxmlformats.org/wordprocessingml/2006/main">
        <w:t xml:space="preserve">2. Визнання сили Божого Імені - Вихід 34:5</w:t>
      </w:r>
    </w:p>
    <w:p/>
    <w:p>
      <w:r xmlns:w="http://schemas.openxmlformats.org/wordprocessingml/2006/main">
        <w:t xml:space="preserve">1. Ісая 43:10-11 - Ви свідки Мої, говорить Господь, і Мій слуга, якого Я вибрав, щоб ви знали, і повірили Мені, і зрозуміли, що це Я. До мене не було створено жодного бога, і після мене не буде.</w:t>
      </w:r>
    </w:p>
    <w:p/>
    <w:p>
      <w:r xmlns:w="http://schemas.openxmlformats.org/wordprocessingml/2006/main">
        <w:t xml:space="preserve">2. Псалом 83:18 - Щоб люди знали, що ти, чиє ім'я Господь, що ти один Всевишній над усією землею.</w:t>
      </w:r>
    </w:p>
    <w:p/>
    <w:p>
      <w:r xmlns:w="http://schemas.openxmlformats.org/wordprocessingml/2006/main">
        <w:t xml:space="preserve">Вихід 34:6 І перейшов Господь перед ним та й проголосив: Господь, Господь Бог милосердний і милостивий, довготерпеливий, і багатомилостивий та правдивий,</w:t>
      </w:r>
    </w:p>
    <w:p/>
    <w:p>
      <w:r xmlns:w="http://schemas.openxmlformats.org/wordprocessingml/2006/main">
        <w:t xml:space="preserve">Бог співчутливий і прощаючий, Він сповнений любові та милосердя.</w:t>
      </w:r>
    </w:p>
    <w:p/>
    <w:p>
      <w:r xmlns:w="http://schemas.openxmlformats.org/wordprocessingml/2006/main">
        <w:t xml:space="preserve">1. Велика Божа милість і благодать</w:t>
      </w:r>
    </w:p>
    <w:p/>
    <w:p>
      <w:r xmlns:w="http://schemas.openxmlformats.org/wordprocessingml/2006/main">
        <w:t xml:space="preserve">2. Відчуття вірності Божої любові</w:t>
      </w:r>
    </w:p>
    <w:p/>
    <w:p>
      <w:r xmlns:w="http://schemas.openxmlformats.org/wordprocessingml/2006/main">
        <w:t xml:space="preserve">1. Псалом 103:8-14 – Господь милосердний і милостивий, довготерпеливий і повний милосердя.</w:t>
      </w:r>
    </w:p>
    <w:p/>
    <w:p>
      <w:r xmlns:w="http://schemas.openxmlformats.org/wordprocessingml/2006/main">
        <w:t xml:space="preserve">2. Ефесянам 2:4-7 - Але Бог, будучи багатим на милосердя, через велику любов, якою Він полюбив нас, навіть коли ми були мертві через наші провини, оживив нас разом з Христом.</w:t>
      </w:r>
    </w:p>
    <w:p/>
    <w:p>
      <w:r xmlns:w="http://schemas.openxmlformats.org/wordprocessingml/2006/main">
        <w:t xml:space="preserve">Exodus 34:7 7 Милосердя зберігаєш для тисяч, прощаєш беззаконня, і провину, і гріх, і це не очистить винного. караючи провину батьків на синах і на синах синів до третього й до четвертого покоління.</w:t>
      </w:r>
    </w:p>
    <w:p/>
    <w:p>
      <w:r xmlns:w="http://schemas.openxmlformats.org/wordprocessingml/2006/main">
        <w:t xml:space="preserve">Цей уривок говорить про Боже милосердя, яке поширюється на тисячі і прощає беззаконня, провини та гріхи, але Він не очищає винних. Наслідки беззаконня лягають на дітей та їхніх дітей протягом кількох поколінь.</w:t>
      </w:r>
    </w:p>
    <w:p/>
    <w:p>
      <w:r xmlns:w="http://schemas.openxmlformats.org/wordprocessingml/2006/main">
        <w:t xml:space="preserve">1. Боже Милосердя – Роздуми про безмежне Милосердя Бога</w:t>
      </w:r>
    </w:p>
    <w:p/>
    <w:p>
      <w:r xmlns:w="http://schemas.openxmlformats.org/wordprocessingml/2006/main">
        <w:t xml:space="preserve">2. Наслідки гріха - Дослідження довгострокових наслідків беззаконня</w:t>
      </w:r>
    </w:p>
    <w:p/>
    <w:p>
      <w:r xmlns:w="http://schemas.openxmlformats.org/wordprocessingml/2006/main">
        <w:t xml:space="preserve">1. Псалом 103:11-12 - Бо як високо небо над землею, така велика Його любов до тих, хто боїться Його; наскільки схід віддалений від заходу, настільки Він віддалив від нас наші провини.</w:t>
      </w:r>
    </w:p>
    <w:p/>
    <w:p>
      <w:r xmlns:w="http://schemas.openxmlformats.org/wordprocessingml/2006/main">
        <w:t xml:space="preserve">2. Йона 4:2 – Він молився до Господа: «О Господи, чи не це я сказав, коли ще був удома? Ось чому я так швидко втік до Таршішу. Я знав, що Ти милостивий і Бог милосердний, довготерпеливий і багатолюбовний, Бог, який не насилає лиха.</w:t>
      </w:r>
    </w:p>
    <w:p/>
    <w:p>
      <w:r xmlns:w="http://schemas.openxmlformats.org/wordprocessingml/2006/main">
        <w:t xml:space="preserve">Exodus 34:8 І поспішив Мойсей, і схилив свою голову до землі, і вклонився.</w:t>
      </w:r>
    </w:p>
    <w:p/>
    <w:p>
      <w:r xmlns:w="http://schemas.openxmlformats.org/wordprocessingml/2006/main">
        <w:t xml:space="preserve">Мойсей поклонявся Господу зі смиренням і благоговінням.</w:t>
      </w:r>
    </w:p>
    <w:p/>
    <w:p>
      <w:r xmlns:w="http://schemas.openxmlformats.org/wordprocessingml/2006/main">
        <w:t xml:space="preserve">1. Необхідність смирення перед Господом</w:t>
      </w:r>
    </w:p>
    <w:p/>
    <w:p>
      <w:r xmlns:w="http://schemas.openxmlformats.org/wordprocessingml/2006/main">
        <w:t xml:space="preserve">2. Сила поклоніння та відданості</w:t>
      </w:r>
    </w:p>
    <w:p/>
    <w:p>
      <w:r xmlns:w="http://schemas.openxmlformats.org/wordprocessingml/2006/main">
        <w:t xml:space="preserve">1. Филип’янам 2:5-11</w:t>
      </w:r>
    </w:p>
    <w:p/>
    <w:p>
      <w:r xmlns:w="http://schemas.openxmlformats.org/wordprocessingml/2006/main">
        <w:t xml:space="preserve">2. Псалом 95:6-7</w:t>
      </w:r>
    </w:p>
    <w:p/>
    <w:p>
      <w:r xmlns:w="http://schemas.openxmlformats.org/wordprocessingml/2006/main">
        <w:t xml:space="preserve">Exodus 34:9 І сказав він: Коли я знайшов милість в очах Твоїх, Господи, то нехай Господь мій піде між нами! бо це народ твердошиїй; і прости провину нашу та гріх наш, і прийми нас у спадщину Свою.</w:t>
      </w:r>
    </w:p>
    <w:p/>
    <w:p>
      <w:r xmlns:w="http://schemas.openxmlformats.org/wordprocessingml/2006/main">
        <w:t xml:space="preserve">Мойсей благає Господа простити ізраїльтянам їхній гріх і прийняти їх як свою власну спадщину.</w:t>
      </w:r>
    </w:p>
    <w:p/>
    <w:p>
      <w:r xmlns:w="http://schemas.openxmlformats.org/wordprocessingml/2006/main">
        <w:t xml:space="preserve">1. Божа безумовна любов і прощення</w:t>
      </w:r>
    </w:p>
    <w:p/>
    <w:p>
      <w:r xmlns:w="http://schemas.openxmlformats.org/wordprocessingml/2006/main">
        <w:t xml:space="preserve">2. Сила смирення та покаяння</w:t>
      </w:r>
    </w:p>
    <w:p/>
    <w:p>
      <w:r xmlns:w="http://schemas.openxmlformats.org/wordprocessingml/2006/main">
        <w:t xml:space="preserve">1. Псалом 103:12 – «Як далекий схід від заходу, так Він віддалив від нас наші провини».</w:t>
      </w:r>
    </w:p>
    <w:p/>
    <w:p>
      <w:r xmlns:w="http://schemas.openxmlformats.org/wordprocessingml/2006/main">
        <w:t xml:space="preserve">2. 1 Івана 1:9 – «Якщо визнаємо гріхи наші, то Він вірний і праведний, щоб гріхи нам простити, і очистити нас від неправди всілякої».</w:t>
      </w:r>
    </w:p>
    <w:p/>
    <w:p>
      <w:r xmlns:w="http://schemas.openxmlformats.org/wordprocessingml/2006/main">
        <w:t xml:space="preserve">Вихід 34:10 І сказав він: Ось я укладаю заповіта: перед усім твоїм народом я зроблю чуда, яких не було на всій землі та в жодному народі, і ввесь народ, серед якого ти будеш, побачить діло Господнє, бо страшна річ, що Я вчиню з тобою.</w:t>
      </w:r>
    </w:p>
    <w:p/>
    <w:p>
      <w:r xmlns:w="http://schemas.openxmlformats.org/wordprocessingml/2006/main">
        <w:t xml:space="preserve">Бог обіцяє показати Своєму народу дивовижні та могутні твори, яких ніколи раніше не бачили.</w:t>
      </w:r>
    </w:p>
    <w:p/>
    <w:p>
      <w:r xmlns:w="http://schemas.openxmlformats.org/wordprocessingml/2006/main">
        <w:t xml:space="preserve">1. Чудеса нашого Бога: як Божа сила і слава виявляються в Його ділах</w:t>
      </w:r>
    </w:p>
    <w:p/>
    <w:p>
      <w:r xmlns:w="http://schemas.openxmlformats.org/wordprocessingml/2006/main">
        <w:t xml:space="preserve">2. Завіт: як Божі обітниці приносять нам надію та підбадьорення</w:t>
      </w:r>
    </w:p>
    <w:p/>
    <w:p>
      <w:r xmlns:w="http://schemas.openxmlformats.org/wordprocessingml/2006/main">
        <w:t xml:space="preserve">1. Повторення Закону 7:9 – Знай, отже, що Господь, Бог твій, Він є Бог, Бог вірний, що зберігає заповіт і милість для тих, хто любить Його і дотримується Його заповідей до тисячі поколінь;</w:t>
      </w:r>
    </w:p>
    <w:p/>
    <w:p>
      <w:r xmlns:w="http://schemas.openxmlformats.org/wordprocessingml/2006/main">
        <w:t xml:space="preserve">2. Ісая 40:5 - І відкриється слава Господня, і побачить це кожне тіло, бо уста Господні це сказали.</w:t>
      </w:r>
    </w:p>
    <w:p/>
    <w:p>
      <w:r xmlns:w="http://schemas.openxmlformats.org/wordprocessingml/2006/main">
        <w:t xml:space="preserve">Вихід 34:11 Виконуй те, що Я наказую тобі сьогодні: ось Я виганяю перед тобою амореянина, і ханаанеянина, і хіттеянина, і періззеянина, і хіввеянина, і євусеянина.</w:t>
      </w:r>
    </w:p>
    <w:p/>
    <w:p>
      <w:r xmlns:w="http://schemas.openxmlformats.org/wordprocessingml/2006/main">
        <w:t xml:space="preserve">Бог наказує ізраїльтянам виконувати його накази та вигнати амореянина, ханаанеянина, хеттеянина, періззеянина, хіввеянина та євусеянина.</w:t>
      </w:r>
    </w:p>
    <w:p/>
    <w:p>
      <w:r xmlns:w="http://schemas.openxmlformats.org/wordprocessingml/2006/main">
        <w:t xml:space="preserve">1. Божим заповідям слід підкорятися беззаперечно.</w:t>
      </w:r>
    </w:p>
    <w:p/>
    <w:p>
      <w:r xmlns:w="http://schemas.openxmlformats.org/wordprocessingml/2006/main">
        <w:t xml:space="preserve">2. Бог дав нам виконати велику місію.</w:t>
      </w:r>
    </w:p>
    <w:p/>
    <w:p>
      <w:r xmlns:w="http://schemas.openxmlformats.org/wordprocessingml/2006/main">
        <w:t xml:space="preserve">1. Повторення Закону 6:4-5 – «Слухай, Ізраїлю: Господь, Бог наш, Господь єдиний. Люби Господа, Бога свого, усім серцем своїм, і всією душею своєю, і всією силою своєю.</w:t>
      </w:r>
    </w:p>
    <w:p/>
    <w:p>
      <w:r xmlns:w="http://schemas.openxmlformats.org/wordprocessingml/2006/main">
        <w:t xml:space="preserve">5. Ісуса Навина 24:15 – «І якщо зле в твоїх очах служити Господеві, то вибери сьогодні, кому ти будеш служити, чи богам, яким служили твої батьки в краї за Річкою, чи богам аморейців, у яких А я та дім мій будемо служити Господеві.</w:t>
      </w:r>
    </w:p>
    <w:p/>
    <w:p>
      <w:r xmlns:w="http://schemas.openxmlformats.org/wordprocessingml/2006/main">
        <w:t xml:space="preserve">Вихід 34:12 Стережися себе, щоб ти не склав угоди з мешканцями землі, куди ти йдеш, щоб вони не стали пасткою серед тебе.</w:t>
      </w:r>
    </w:p>
    <w:p/>
    <w:p>
      <w:r xmlns:w="http://schemas.openxmlformats.org/wordprocessingml/2006/main">
        <w:t xml:space="preserve">Уривок застерігає від укладення угод з мешканцями землі, куди ви входите, оскільки це може стати пасткою.</w:t>
      </w:r>
    </w:p>
    <w:p/>
    <w:p>
      <w:r xmlns:w="http://schemas.openxmlformats.org/wordprocessingml/2006/main">
        <w:t xml:space="preserve">1: «Будьте обережні в угодах»</w:t>
      </w:r>
    </w:p>
    <w:p/>
    <w:p>
      <w:r xmlns:w="http://schemas.openxmlformats.org/wordprocessingml/2006/main">
        <w:t xml:space="preserve">2: «Уникайте пасток: будьте обережні з угодами»</w:t>
      </w:r>
    </w:p>
    <w:p/>
    <w:p>
      <w:r xmlns:w="http://schemas.openxmlformats.org/wordprocessingml/2006/main">
        <w:t xml:space="preserve">1: Приповістей 11:3 – «Непорочність праведних їх провадить, а лукавство грішників їх погубить».</w:t>
      </w:r>
    </w:p>
    <w:p/>
    <w:p>
      <w:r xmlns:w="http://schemas.openxmlformats.org/wordprocessingml/2006/main">
        <w:t xml:space="preserve">2: Якова 1:14-15 – «Кожна людина спокушається, коли її власна пожадливість захоплює та спокушує. Тоді пожадливість, завагітнівши, породжує гріх, а гріх, закінчений, породжує. смерть».</w:t>
      </w:r>
    </w:p>
    <w:p/>
    <w:p>
      <w:r xmlns:w="http://schemas.openxmlformats.org/wordprocessingml/2006/main">
        <w:t xml:space="preserve">Вихід 34:13 А їхні жертівники поруйнуєте, їхні боввани порозбиваєте та їхні гаї вирубаєте.</w:t>
      </w:r>
    </w:p>
    <w:p/>
    <w:p>
      <w:r xmlns:w="http://schemas.openxmlformats.org/wordprocessingml/2006/main">
        <w:t xml:space="preserve">Божий наказ знищити ідолопоклонницькі вівтарі та образи.</w:t>
      </w:r>
    </w:p>
    <w:p/>
    <w:p>
      <w:r xmlns:w="http://schemas.openxmlformats.org/wordprocessingml/2006/main">
        <w:t xml:space="preserve">1: Ми повинні визнавати та відкидати фальшивих богів і натомість довіряти єдиному правдивому Богові.</w:t>
      </w:r>
    </w:p>
    <w:p/>
    <w:p>
      <w:r xmlns:w="http://schemas.openxmlformats.org/wordprocessingml/2006/main">
        <w:t xml:space="preserve">2: Ми не повинні піддаватися спокусі поклонятися ідолам, а натомість слухатися Господніх наказів.</w:t>
      </w:r>
    </w:p>
    <w:p/>
    <w:p>
      <w:r xmlns:w="http://schemas.openxmlformats.org/wordprocessingml/2006/main">
        <w:t xml:space="preserve">1: Повторення Закону 7:5-6 «Але так зробите з ними: ви зруйнуєте їхні жертівники, і порозбиваєте їхні боввани, і вирубаєте їхні гаї, і спалите їхні боввани вогнем».</w:t>
      </w:r>
    </w:p>
    <w:p/>
    <w:p>
      <w:r xmlns:w="http://schemas.openxmlformats.org/wordprocessingml/2006/main">
        <w:t xml:space="preserve">2: Римлянам 1:23-25 «І змінив славу нетлінного Бога на образ, подібний до тлінної людини, і до птахів, і до чотириногих, і до плазунів».</w:t>
      </w:r>
    </w:p>
    <w:p/>
    <w:p>
      <w:r xmlns:w="http://schemas.openxmlformats.org/wordprocessingml/2006/main">
        <w:t xml:space="preserve">Вихід 34:14 Бо ти не будеш вклонятися жодному іншому богу, бо Господь, що Ймення Йому заздрісний, Бог заздрісний.</w:t>
      </w:r>
    </w:p>
    <w:p/>
    <w:p>
      <w:r xmlns:w="http://schemas.openxmlformats.org/wordprocessingml/2006/main">
        <w:t xml:space="preserve">Цей уривок пояснює, що Бог є ревнивим Богом і що жодному іншому богу не слід поклонятися.</w:t>
      </w:r>
    </w:p>
    <w:p/>
    <w:p>
      <w:r xmlns:w="http://schemas.openxmlformats.org/wordprocessingml/2006/main">
        <w:t xml:space="preserve">1. Бог ревнивий і гідний нашого поклоніння</w:t>
      </w:r>
    </w:p>
    <w:p/>
    <w:p>
      <w:r xmlns:w="http://schemas.openxmlformats.org/wordprocessingml/2006/main">
        <w:t xml:space="preserve">2. Наслідки поклоніння іншим богам</w:t>
      </w:r>
    </w:p>
    <w:p/>
    <w:p>
      <w:r xmlns:w="http://schemas.openxmlformats.org/wordprocessingml/2006/main">
        <w:t xml:space="preserve">1. Івана 4:23-24 – Але надходить час, і вже настав, коли правдиві поклонники будуть поклонятися Отцеві в дусі та правді, бо Отець шукає таких людей, щоб поклонятися Йому. Бог є дух, і ті, хто йому поклоняються, повинні поклонятися в дусі та правді.</w:t>
      </w:r>
    </w:p>
    <w:p/>
    <w:p>
      <w:r xmlns:w="http://schemas.openxmlformats.org/wordprocessingml/2006/main">
        <w:t xml:space="preserve">2. Псалом 115:3-8 - Наш Бог на небесах; він робить все, що йому заманеться. Ідоли їхні срібло й золото, діло рук людських. Вони мають уста, але не говорять; очі, але не бачать. Мають вуха, та не чують; носи, але запаху не відчувають. Мають руки, але не відчувають; ноги, але не ходять; і вони не видають жодного звуку в горлі. Ті, хто їх створює, стають такими, як вони; так і всі, хто довіряє їм.</w:t>
      </w:r>
    </w:p>
    <w:p/>
    <w:p>
      <w:r xmlns:w="http://schemas.openxmlformats.org/wordprocessingml/2006/main">
        <w:t xml:space="preserve">Exodus 34:15 15 щоб ти не склав умову з мешканцями землі, і вони блудодіяли за своїми богами, і не приносили жертви своїм богам, і щоб хтось не покликав тебе, і ти не їв із його жертви.</w:t>
      </w:r>
    </w:p>
    <w:p/>
    <w:p>
      <w:r xmlns:w="http://schemas.openxmlformats.org/wordprocessingml/2006/main">
        <w:t xml:space="preserve">Уривок обговорює важливість уникати укладення завітів з людьми землі, оскільки вони часто поклоняються іншим богам і приносять їм жертви.</w:t>
      </w:r>
    </w:p>
    <w:p/>
    <w:p>
      <w:r xmlns:w="http://schemas.openxmlformats.org/wordprocessingml/2006/main">
        <w:t xml:space="preserve">1. Стережіться фальшивих богів: дослідження Виходу 34:15</w:t>
      </w:r>
    </w:p>
    <w:p/>
    <w:p>
      <w:r xmlns:w="http://schemas.openxmlformats.org/wordprocessingml/2006/main">
        <w:t xml:space="preserve">2. Небезпека ідолопоклонства: вивчення застережень у Вихід 34:15</w:t>
      </w:r>
    </w:p>
    <w:p/>
    <w:p>
      <w:r xmlns:w="http://schemas.openxmlformats.org/wordprocessingml/2006/main">
        <w:t xml:space="preserve">1. Повторення Закону 7:3-4 - І не одружуйся з ними; не віддай дочки своєї за сина його, і дочки його не візьми за сина свого. Бо вони відвернуть твого сина від мене, щоб служити іншим богам.</w:t>
      </w:r>
    </w:p>
    <w:p/>
    <w:p>
      <w:r xmlns:w="http://schemas.openxmlformats.org/wordprocessingml/2006/main">
        <w:t xml:space="preserve">2. Приповісті 11:20 - Огида для Господа ті, хто лукавий серцем, а ті, хто прямий у своїй дорозі, Йому до вподоби.</w:t>
      </w:r>
    </w:p>
    <w:p/>
    <w:p>
      <w:r xmlns:w="http://schemas.openxmlformats.org/wordprocessingml/2006/main">
        <w:t xml:space="preserve">Exodus 34:16 16 І візьмеш із їхніх дочок до своїх синів, і їхні дочки будуть блудодіяти за своїми богами, і змусиш своїх синів блудодіяти за своїми богами.</w:t>
      </w:r>
    </w:p>
    <w:p/>
    <w:p>
      <w:r xmlns:w="http://schemas.openxmlformats.org/wordprocessingml/2006/main">
        <w:t xml:space="preserve">Бог застерігає від шлюбу з людьми, які сповідують інші релігії, оскільки їхні дочки можуть відвести синів від Бога.</w:t>
      </w:r>
    </w:p>
    <w:p/>
    <w:p>
      <w:r xmlns:w="http://schemas.openxmlformats.org/wordprocessingml/2006/main">
        <w:t xml:space="preserve">1. Небезпека компромісу з ідолопоклонством</w:t>
      </w:r>
    </w:p>
    <w:p/>
    <w:p>
      <w:r xmlns:w="http://schemas.openxmlformats.org/wordprocessingml/2006/main">
        <w:t xml:space="preserve">2. Омани фальшивих релігій</w:t>
      </w:r>
    </w:p>
    <w:p/>
    <w:p>
      <w:r xmlns:w="http://schemas.openxmlformats.org/wordprocessingml/2006/main">
        <w:t xml:space="preserve">1. Повторення Закону 7:3-4 – «І не женися з ними; не віддай дочки своєї за його сина, ані дочки його не візьми за свого сина, бо вони відвернуть твого сина від мене, вони можуть служити іншим богам, і запалає на вас гнів Господній, і вигубить вас несподівано».</w:t>
      </w:r>
    </w:p>
    <w:p/>
    <w:p>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і приємна, і досконала воля Божа».</w:t>
      </w:r>
    </w:p>
    <w:p/>
    <w:p>
      <w:r xmlns:w="http://schemas.openxmlformats.org/wordprocessingml/2006/main">
        <w:t xml:space="preserve">Вихід 34:17 Не роби собі литих богів.</w:t>
      </w:r>
    </w:p>
    <w:p/>
    <w:p>
      <w:r xmlns:w="http://schemas.openxmlformats.org/wordprocessingml/2006/main">
        <w:t xml:space="preserve">Уривок стверджує, що не слід робити литих богів.</w:t>
      </w:r>
    </w:p>
    <w:p/>
    <w:p>
      <w:r xmlns:w="http://schemas.openxmlformats.org/wordprocessingml/2006/main">
        <w:t xml:space="preserve">1. Небезпека ідолопоклонства - Вихід 34:17</w:t>
      </w:r>
    </w:p>
    <w:p/>
    <w:p>
      <w:r xmlns:w="http://schemas.openxmlformats.org/wordprocessingml/2006/main">
        <w:t xml:space="preserve">2. Сила дотримання Божих наказів - Вихід 34:17</w:t>
      </w:r>
    </w:p>
    <w:p/>
    <w:p>
      <w:r xmlns:w="http://schemas.openxmlformats.org/wordprocessingml/2006/main">
        <w:t xml:space="preserve">1. Ісая 40:18-20 - З ким ви порівняєте Бога? Якого ідола ви можете зробити, щоб суперничати з Ним?</w:t>
      </w:r>
    </w:p>
    <w:p/>
    <w:p>
      <w:r xmlns:w="http://schemas.openxmlformats.org/wordprocessingml/2006/main">
        <w:t xml:space="preserve">2. Філіппійців 4:8 - Нарешті, брати і сестри, все, що правдиве, все, що благородне, все, що праведне, все, що чисте, все, що миле, все, що гідне захоплення - якщо щось чудове або гідне похвали - думайте про такі речі.</w:t>
      </w:r>
    </w:p>
    <w:p/>
    <w:p>
      <w:r xmlns:w="http://schemas.openxmlformats.org/wordprocessingml/2006/main">
        <w:t xml:space="preserve">Вихід 34:18 Свято Опрісноків будеш святкувати. Сім день будеш їсти опрісноки, як Я наказав був тобі, у часі місяця авіва, бо в місяці авіві ти вийшов із Єгипту.</w:t>
      </w:r>
    </w:p>
    <w:p/>
    <w:p>
      <w:r xmlns:w="http://schemas.openxmlformats.org/wordprocessingml/2006/main">
        <w:t xml:space="preserve">Цей уривок нагадує нам, що Бог наказав нам відзначати свято Опрісноків протягом семи днів щороку в місяці Авіб, як нагадування про час, коли ізраїльтяни були звільнені від рабства в Єгипті.</w:t>
      </w:r>
    </w:p>
    <w:p/>
    <w:p>
      <w:r xmlns:w="http://schemas.openxmlformats.org/wordprocessingml/2006/main">
        <w:t xml:space="preserve">1. Сила Божого забезпечення: святкування свята Опрісноків</w:t>
      </w:r>
    </w:p>
    <w:p/>
    <w:p>
      <w:r xmlns:w="http://schemas.openxmlformats.org/wordprocessingml/2006/main">
        <w:t xml:space="preserve">2. Залишатися вірними Божим заповідям: значення свята Опрісноків</w:t>
      </w:r>
    </w:p>
    <w:p/>
    <w:p>
      <w:r xmlns:w="http://schemas.openxmlformats.org/wordprocessingml/2006/main">
        <w:t xml:space="preserve">1. Вихід 12:17-20 - Господь сказав до Мойсея та Аарона: Це постанова про Пасху: Жоден чужинець не буде їсти її. А кожен слуга, куплений за гроші, коли ви його обріжете, він може їсти це. Приходь і наймит не будуть їсти його. В одній хаті її їдять; Не винось із дому м'яса, і не ламай жодної кістки його. Увесь ізраїльський збір буде стерегти його.</w:t>
      </w:r>
    </w:p>
    <w:p/>
    <w:p>
      <w:r xmlns:w="http://schemas.openxmlformats.org/wordprocessingml/2006/main">
        <w:t xml:space="preserve">2. Повторення Закону 16:1-8 – Дотримуйся місяця авіва і святкуй Пасху для Господа, Бога свого, бо в місяці авіві Господь, Бог твій, вивів тебе вночі з Єгипту. Пасху принесеш Господеві, Богові твоєму, з дрібної та великої худоби на місці, яке вибере Господь, щоб там перебувало ім'я Його. Квасного хліба з ним не їстимеш. Сім день будеш їсти його з опрісноками, хліб скорботи для тебе, що вийшов із єгипетської землі поспішно, щоб по всі дні свого життя пам'ятати день, коли ти вийшов із єгипетської землі.</w:t>
      </w:r>
    </w:p>
    <w:p/>
    <w:p>
      <w:r xmlns:w="http://schemas.openxmlformats.org/wordprocessingml/2006/main">
        <w:t xml:space="preserve">Вихід 34:19 Усе, що відкриває матрицю, моє; і кожне перворідне між твоєю худобою, чи то віл, чи вівця, самець.</w:t>
      </w:r>
    </w:p>
    <w:p/>
    <w:p>
      <w:r xmlns:w="http://schemas.openxmlformats.org/wordprocessingml/2006/main">
        <w:t xml:space="preserve">Бог претендує на право власності на всіх первістків, як на волів, так і на овець.</w:t>
      </w:r>
    </w:p>
    <w:p/>
    <w:p>
      <w:r xmlns:w="http://schemas.openxmlformats.org/wordprocessingml/2006/main">
        <w:t xml:space="preserve">1. Благословення відданості: визнання Божого авторитету в усьому</w:t>
      </w:r>
    </w:p>
    <w:p/>
    <w:p>
      <w:r xmlns:w="http://schemas.openxmlformats.org/wordprocessingml/2006/main">
        <w:t xml:space="preserve">2. Обіцянка забезпечення: віра в Божу вірність у забезпеченні</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2. Матвія 6:25-34 - Тому кажу вам: Не журіться про своє життя, що будете їсти чи пити; або про ваше тіло, що ви будете одягати. Хіба життя не більше від їжі, а тіло більше від одягу? Подивіться на птахів небесних; вони не сіють, не жнуть і не збирають у комори, а Отець ваш Небесний годує їх. Хіба ти не набагато цінніший за них? Чи може хтось із вас, хвилюючись, додати хоч одну годину до свого життя? А чому ти турбуєшся про одяг? Подивіться, як ростуть польові квіти. Вони не працюють і не прядуть. Але кажу вам, що навіть Соломон у всій своїй красі не був одягнений так, як одна з них. Коли Бог так зодягає польову траву, яка сьогодні є, а завтра буде вкинута в огонь, чи ж не більше зодягне Він вас, маловірних? Тож не журіться, кажучи: що нам їсти? або Що будемо пити? або Що ми одягнемо? Бо погани біжать за всім цим, а Отець ваш небесний знає, що ви цього потребуєте. Шукайте ж найперше Його Царства та Його праведності, і все це буде вам також дано. Тому не журіться про завтрашній день, бо завтрашній день сам про себе потурбується. На кожен день вистачає своїх клопотів.</w:t>
      </w:r>
    </w:p>
    <w:p/>
    <w:p>
      <w:r xmlns:w="http://schemas.openxmlformats.org/wordprocessingml/2006/main">
        <w:t xml:space="preserve">Exodus 34:20 20 А перворідне осляче викупиш ягням, а якщо не викупиш його, то зламай йому шию. Усіх перворідних із синів твоїх викупиш. І ніхто не з’явиться передо мною порожнім.</w:t>
      </w:r>
    </w:p>
    <w:p/>
    <w:p>
      <w:r xmlns:w="http://schemas.openxmlformats.org/wordprocessingml/2006/main">
        <w:t xml:space="preserve">Бог вимагає, щоб усі первородні сини були викуплені і щоб ніхто не з’являвся перед ним з порожніми руками.</w:t>
      </w:r>
    </w:p>
    <w:p/>
    <w:p>
      <w:r xmlns:w="http://schemas.openxmlformats.org/wordprocessingml/2006/main">
        <w:t xml:space="preserve">1. Важливість Викуплення в очах Бога</w:t>
      </w:r>
    </w:p>
    <w:p/>
    <w:p>
      <w:r xmlns:w="http://schemas.openxmlformats.org/wordprocessingml/2006/main">
        <w:t xml:space="preserve">2. Значення не з'являтися перед Богом з порожніми руками</w:t>
      </w:r>
    </w:p>
    <w:p/>
    <w:p>
      <w:r xmlns:w="http://schemas.openxmlformats.org/wordprocessingml/2006/main">
        <w:t xml:space="preserve">1. Вихід 34:20</w:t>
      </w:r>
    </w:p>
    <w:p/>
    <w:p>
      <w:r xmlns:w="http://schemas.openxmlformats.org/wordprocessingml/2006/main">
        <w:t xml:space="preserve">2. Луки 9:23-24 – «І сказав Він до всіх: Коли хто хоче йти за Мною, нехай зречеться себе самого, і візьме щодня свій хрест, і йде за Мною. Бо хто хоче душу свою зберегти, той погубить її Але хто погубить своє життя заради Мене, той його збереже».</w:t>
      </w:r>
    </w:p>
    <w:p/>
    <w:p>
      <w:r xmlns:w="http://schemas.openxmlformats.org/wordprocessingml/2006/main">
        <w:t xml:space="preserve">Exodus 34:21 21 Шість день будеш працювати, а дня сьомого спочинеш: під час колосіння та під час жнив спочинеш.</w:t>
      </w:r>
    </w:p>
    <w:p/>
    <w:p>
      <w:r xmlns:w="http://schemas.openxmlformats.org/wordprocessingml/2006/main">
        <w:t xml:space="preserve">Цей уривок наголошує на важливості виділяти час на відпочинок і насолоджуватися Божими благословеннями.</w:t>
      </w:r>
    </w:p>
    <w:p/>
    <w:p>
      <w:r xmlns:w="http://schemas.openxmlformats.org/wordprocessingml/2006/main">
        <w:t xml:space="preserve">1. Божий відпочинок: цінувати дар суботи</w:t>
      </w:r>
    </w:p>
    <w:p/>
    <w:p>
      <w:r xmlns:w="http://schemas.openxmlformats.org/wordprocessingml/2006/main">
        <w:t xml:space="preserve">2. Плекати благословення суботнього відпочинку</w:t>
      </w:r>
    </w:p>
    <w:p/>
    <w:p>
      <w:r xmlns:w="http://schemas.openxmlformats.org/wordprocessingml/2006/main">
        <w:t xml:space="preserve">1. Євреям 4:9-11 – Отже, залишається суботній відпочинок для народу Божого; бо кожен, хто входить до Божого відпочинку, також відпочиває від своїх учинків, як і Бог від Своїх. Тож докладаймо всіх зусиль, щоб увійти в той спокій, щоб ніхто не загинув, наслідуючи їхній приклад непокори.</w:t>
      </w:r>
    </w:p>
    <w:p/>
    <w:p>
      <w:r xmlns:w="http://schemas.openxmlformats.org/wordprocessingml/2006/main">
        <w:t xml:space="preserve">2. Матвія 11:28-30 - Прийдіть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 Бо ярмо моє любе і тягар мій легкий.</w:t>
      </w:r>
    </w:p>
    <w:p/>
    <w:p>
      <w:r xmlns:w="http://schemas.openxmlformats.org/wordprocessingml/2006/main">
        <w:t xml:space="preserve">Вихід 34:22 І будеш святкувати свято тижнів, первоплодів жнив пшениці та свято збирання наприкінці року.</w:t>
      </w:r>
    </w:p>
    <w:p/>
    <w:p>
      <w:r xmlns:w="http://schemas.openxmlformats.org/wordprocessingml/2006/main">
        <w:t xml:space="preserve">Бог наказав ізраїльтянам відзначати свято Седмиць, яке відзначалося на початку жнив пшениці, і свято збирання в кінці року.</w:t>
      </w:r>
    </w:p>
    <w:p/>
    <w:p>
      <w:r xmlns:w="http://schemas.openxmlformats.org/wordprocessingml/2006/main">
        <w:t xml:space="preserve">1. Культивування вірності: уроки зі свят Ізраїлю</w:t>
      </w:r>
    </w:p>
    <w:p/>
    <w:p>
      <w:r xmlns:w="http://schemas.openxmlformats.org/wordprocessingml/2006/main">
        <w:t xml:space="preserve">2. Святкування достатку: дослідження свят Ізраїлю</w:t>
      </w:r>
    </w:p>
    <w:p/>
    <w:p>
      <w:r xmlns:w="http://schemas.openxmlformats.org/wordprocessingml/2006/main">
        <w:t xml:space="preserve">1. Повторення Закону 16:10-12 - Святкуйте Свято Седмиць і Свято Збирання</w:t>
      </w:r>
    </w:p>
    <w:p/>
    <w:p>
      <w:r xmlns:w="http://schemas.openxmlformats.org/wordprocessingml/2006/main">
        <w:t xml:space="preserve">2. Левіт 23:15-17 - Час перших плодів і час збирання</w:t>
      </w:r>
    </w:p>
    <w:p/>
    <w:p>
      <w:r xmlns:w="http://schemas.openxmlformats.org/wordprocessingml/2006/main">
        <w:t xml:space="preserve">Вихід 34:23 Тричі на рік усі діти твої поставатимуть перед лицем Господа, Бога, Бога Ізраїля.</w:t>
      </w:r>
    </w:p>
    <w:p/>
    <w:p>
      <w:r xmlns:w="http://schemas.openxmlformats.org/wordprocessingml/2006/main">
        <w:t xml:space="preserve">Усі діти Ізраїля тричі на рік повинні з’являтися перед Господом.</w:t>
      </w:r>
    </w:p>
    <w:p/>
    <w:p>
      <w:r xmlns:w="http://schemas.openxmlformats.org/wordprocessingml/2006/main">
        <w:t xml:space="preserve">1. Важливість того, щоб Бог був у центрі нашого життя</w:t>
      </w:r>
    </w:p>
    <w:p/>
    <w:p>
      <w:r xmlns:w="http://schemas.openxmlformats.org/wordprocessingml/2006/main">
        <w:t xml:space="preserve">2. Сила збирання разом для поклоніння Богу</w:t>
      </w:r>
    </w:p>
    <w:p/>
    <w:p>
      <w:r xmlns:w="http://schemas.openxmlformats.org/wordprocessingml/2006/main">
        <w:t xml:space="preserve">1. Євреям 10:25 – І давайте розглянемо, як спонукати один одного до любові та добрих справ.</w:t>
      </w:r>
    </w:p>
    <w:p/>
    <w:p>
      <w:r xmlns:w="http://schemas.openxmlformats.org/wordprocessingml/2006/main">
        <w:t xml:space="preserve">2. Діяння 2:42-47 - І вони присвятили себе навчанню апостолів і спільноті, ламанню хліба та молитвам.</w:t>
      </w:r>
    </w:p>
    <w:p/>
    <w:p>
      <w:r xmlns:w="http://schemas.openxmlformats.org/wordprocessingml/2006/main">
        <w:t xml:space="preserve">Вихід 34:24 Бо Я прожену народи перед тобою, і розширю границі твої, і ніхто не забажає твоєї землі, коли ти будеш тричі на рік з'являтися перед лицем Господа, Бога свого.</w:t>
      </w:r>
    </w:p>
    <w:p/>
    <w:p>
      <w:r xmlns:w="http://schemas.openxmlformats.org/wordprocessingml/2006/main">
        <w:t xml:space="preserve">У цьому уривку розповідається про те, як Господь вижене народи перед ізраїльтянами та розширить їхні кордони, щоб ніхто не бажав їхньої землі, коли вони підуть, щоб з’явитися перед Господом тричі на рік.</w:t>
      </w:r>
    </w:p>
    <w:p/>
    <w:p>
      <w:r xmlns:w="http://schemas.openxmlformats.org/wordprocessingml/2006/main">
        <w:t xml:space="preserve">1. «Жити життям, яке подобається Богу: благословення розширених кордонів»</w:t>
      </w:r>
    </w:p>
    <w:p/>
    <w:p>
      <w:r xmlns:w="http://schemas.openxmlformats.org/wordprocessingml/2006/main">
        <w:t xml:space="preserve">2. «Важливість поклоніння: Явлення перед Господом тричі на рік»</w:t>
      </w:r>
    </w:p>
    <w:p/>
    <w:p>
      <w:r xmlns:w="http://schemas.openxmlformats.org/wordprocessingml/2006/main">
        <w:t xml:space="preserve">1. Повторення Закону 11:24 – Кожне місце, на яке ступлять ваші ноги, буде вашим: від пустелі та Лівану, від ріки, річки Євфрат, аж до моря берега вашого.</w:t>
      </w:r>
    </w:p>
    <w:p/>
    <w:p>
      <w:r xmlns:w="http://schemas.openxmlformats.org/wordprocessingml/2006/main">
        <w:t xml:space="preserve">2. 1 Хронік 16:29 - Віддайте Господу славу імені Його, принесіть жертву і прийдіть перед обличчям Його, поклоніться Господеві в красі святості.</w:t>
      </w:r>
    </w:p>
    <w:p/>
    <w:p>
      <w:r xmlns:w="http://schemas.openxmlformats.org/wordprocessingml/2006/main">
        <w:t xml:space="preserve">Вихід 34:25 Не будеш приносити крови моєї жертви в розчині; і жертва свята Пасхи не залишиться до ранку.</w:t>
      </w:r>
    </w:p>
    <w:p/>
    <w:p>
      <w:r xmlns:w="http://schemas.openxmlformats.org/wordprocessingml/2006/main">
        <w:t xml:space="preserve">Бог наказує, щоб кров Його жертви не приносилась із закваскою, а пасхальна жертва не залишалася до ранку.</w:t>
      </w:r>
    </w:p>
    <w:p/>
    <w:p>
      <w:r xmlns:w="http://schemas.openxmlformats.org/wordprocessingml/2006/main">
        <w:t xml:space="preserve">1. Сила послуху Божим Заповідям</w:t>
      </w:r>
    </w:p>
    <w:p/>
    <w:p>
      <w:r xmlns:w="http://schemas.openxmlformats.org/wordprocessingml/2006/main">
        <w:t xml:space="preserve">2. Значення пасхальної жертви</w:t>
      </w:r>
    </w:p>
    <w:p/>
    <w:p>
      <w:r xmlns:w="http://schemas.openxmlformats.org/wordprocessingml/2006/main">
        <w:t xml:space="preserve">1. Псалом 119:105, «Твоє слово — світильник для ніг моїх і світло для стежки моєї».</w:t>
      </w:r>
    </w:p>
    <w:p/>
    <w:p>
      <w:r xmlns:w="http://schemas.openxmlformats.org/wordprocessingml/2006/main">
        <w:t xml:space="preserve">2. Матвія 5:17-19: «Не думайте, що Я прийшов знищити Закон чи Пророків; Я не прийшов знищити їх, але виконати. жодна йота, жодна крапка не мине із Закону, аж поки все не сповниться.Тож, хто пом’якшить одну з цих найменших заповідей і навчить інших робити те саме, той найменшим назветься в Царстві Небесному, а хто виконає їх і навчить їх великими назвуть у Царстві Небесному».</w:t>
      </w:r>
    </w:p>
    <w:p/>
    <w:p>
      <w:r xmlns:w="http://schemas.openxmlformats.org/wordprocessingml/2006/main">
        <w:t xml:space="preserve">Вихід 34:26 Початок первоплоду твоєї землі принесеш до дому Господа, Бога твого. Не варити козеняти в молоці матері його.</w:t>
      </w:r>
    </w:p>
    <w:p/>
    <w:p>
      <w:r xmlns:w="http://schemas.openxmlformats.org/wordprocessingml/2006/main">
        <w:t xml:space="preserve">Господь наказав ізраїльтянам приносити перші плоди своєї землі до Господнього дому і не варити козеня в молоці його матері.</w:t>
      </w:r>
    </w:p>
    <w:p/>
    <w:p>
      <w:r xmlns:w="http://schemas.openxmlformats.org/wordprocessingml/2006/main">
        <w:t xml:space="preserve">1: «Сила перших плодів»</w:t>
      </w:r>
    </w:p>
    <w:p/>
    <w:p>
      <w:r xmlns:w="http://schemas.openxmlformats.org/wordprocessingml/2006/main">
        <w:t xml:space="preserve">2: «Шануємо наших батьків»</w:t>
      </w:r>
    </w:p>
    <w:p/>
    <w:p>
      <w:r xmlns:w="http://schemas.openxmlformats.org/wordprocessingml/2006/main">
        <w:t xml:space="preserve">1: Повторення Закону 14:22-23 – «Ти будеш давати десятину з усього врожаю насіння твого, що родить поле щороку. І будеш їсти перед лицем Господа, Бога твого, на місці, яке Він вибере, щоб поставити свій назви там десятину свого збіжжя, свого вина, своєї оливи, і перворідних твоїх худоб і дрібної худоби, щоб ти навчився завжди боятися Господа, Бога свого.</w:t>
      </w:r>
    </w:p>
    <w:p/>
    <w:p>
      <w:r xmlns:w="http://schemas.openxmlformats.org/wordprocessingml/2006/main">
        <w:t xml:space="preserve">2: Приповістей 23:22 - «Слухай батька свого, який породив тебе, і не зневажай матір'ю своєю, коли вона постаріє».</w:t>
      </w:r>
    </w:p>
    <w:p/>
    <w:p>
      <w:r xmlns:w="http://schemas.openxmlformats.org/wordprocessingml/2006/main">
        <w:t xml:space="preserve">Вихід 34:27 І сказав Господь до Мойсея: Напиши собі ці слова, бо за змістом цих слів Я склав заповіта з тобою та з Ізраїлем.</w:t>
      </w:r>
    </w:p>
    <w:p/>
    <w:p>
      <w:r xmlns:w="http://schemas.openxmlformats.org/wordprocessingml/2006/main">
        <w:t xml:space="preserve">Господь наказав Мойсею записати слова заповіту між Ним та Ізраїлем.</w:t>
      </w:r>
    </w:p>
    <w:p/>
    <w:p>
      <w:r xmlns:w="http://schemas.openxmlformats.org/wordprocessingml/2006/main">
        <w:t xml:space="preserve">1. Божий завіт: обіцянка любові та захисту</w:t>
      </w:r>
    </w:p>
    <w:p/>
    <w:p>
      <w:r xmlns:w="http://schemas.openxmlformats.org/wordprocessingml/2006/main">
        <w:t xml:space="preserve">2. Сила писемних слів: Роздуми про Заповіт Виходу</w:t>
      </w:r>
    </w:p>
    <w:p/>
    <w:p>
      <w:r xmlns:w="http://schemas.openxmlformats.org/wordprocessingml/2006/main">
        <w:t xml:space="preserve">1. Матвія 26:28 - Бо це кров Моя Нового Завіту, що за багатьох проливається на відпущення гріхів.</w:t>
      </w:r>
    </w:p>
    <w:p/>
    <w:p>
      <w:r xmlns:w="http://schemas.openxmlformats.org/wordprocessingml/2006/main">
        <w:t xml:space="preserve">2. Євреїв 9:15 – І тому Він є посередником Нового Заповіту, щоб через смерть, для спокутування гріхів, які були під першим заповітом, покликані могли отримати обітницю вічної спадщини. .</w:t>
      </w:r>
    </w:p>
    <w:p/>
    <w:p>
      <w:r xmlns:w="http://schemas.openxmlformats.org/wordprocessingml/2006/main">
        <w:t xml:space="preserve">Вихід 34:28 І був він там із Господом сорок день і сорок ночей. він не їв хліба і не пив води. І написав він на скрижалях слова заповіту, десять заповідей.</w:t>
      </w:r>
    </w:p>
    <w:p/>
    <w:p>
      <w:r xmlns:w="http://schemas.openxmlformats.org/wordprocessingml/2006/main">
        <w:t xml:space="preserve">Мойсей провів на горі Синай з Господом 40 днів і ночей, протягом цього часу постив і написав десять заповідей на двох скрижалях.</w:t>
      </w:r>
    </w:p>
    <w:p/>
    <w:p>
      <w:r xmlns:w="http://schemas.openxmlformats.org/wordprocessingml/2006/main">
        <w:t xml:space="preserve">1. Важливість проводити час з Господом у молитві та пості.</w:t>
      </w:r>
    </w:p>
    <w:p/>
    <w:p>
      <w:r xmlns:w="http://schemas.openxmlformats.org/wordprocessingml/2006/main">
        <w:t xml:space="preserve">2. Сила Десяти Заповідей як основи Угоди Бога з Його народом.</w:t>
      </w:r>
    </w:p>
    <w:p/>
    <w:p>
      <w:r xmlns:w="http://schemas.openxmlformats.org/wordprocessingml/2006/main">
        <w:t xml:space="preserve">1. Вихід 34:28 – І був він там з Господом сорок днів і сорок ночей; він не їв хліба і не пив води. І написав він на скрижалях слова заповіту, десять заповідей.</w:t>
      </w:r>
    </w:p>
    <w:p/>
    <w:p>
      <w:r xmlns:w="http://schemas.openxmlformats.org/wordprocessingml/2006/main">
        <w:t xml:space="preserve">2. Матвія 6:16-18 - А коли постите, не виглядайте похмурими, як лицеміри, бо вони спотворюють свої обличчя, щоб інші бачили їхній піст. Істинно кажу вам: вони отримали свою нагороду. Коли ж ти постиш, намасти свою голову й умий своє обличчя, щоб не інші бачили твій піст, а тільки Отець твій, що в таїні. І Отець твій, що бачить таємне, віддасть тобі.</w:t>
      </w:r>
    </w:p>
    <w:p/>
    <w:p>
      <w:r xmlns:w="http://schemas.openxmlformats.org/wordprocessingml/2006/main">
        <w:t xml:space="preserve">Вихід 34:29 І сталося, коли Мойсей сходив із гори Синай з двома таблицями свідоцтва в Мойсеєвих руках, коли він сходив із гори, то Мойсей не знав, що шкіра його обличчя сяяла, коли він говорив з ним.</w:t>
      </w:r>
    </w:p>
    <w:p/>
    <w:p>
      <w:r xmlns:w="http://schemas.openxmlformats.org/wordprocessingml/2006/main">
        <w:t xml:space="preserve">Мойсей не усвідомлював яскравості свого обличчя після розмови з Богом на горі Синай.</w:t>
      </w:r>
    </w:p>
    <w:p/>
    <w:p>
      <w:r xmlns:w="http://schemas.openxmlformats.org/wordprocessingml/2006/main">
        <w:t xml:space="preserve">1. Невидимі благословення, які приходять від часу, проведеного в молитві</w:t>
      </w:r>
    </w:p>
    <w:p/>
    <w:p>
      <w:r xmlns:w="http://schemas.openxmlformats.org/wordprocessingml/2006/main">
        <w:t xml:space="preserve">2. Перемінна сила Божої присутності</w:t>
      </w:r>
    </w:p>
    <w:p/>
    <w:p>
      <w:r xmlns:w="http://schemas.openxmlformats.org/wordprocessingml/2006/main">
        <w:t xml:space="preserve">1. 2 Коринтян 3:18 – «І всі ми з відкритим обличчям, дивлячись на славу Господню, перетворюємося в той самий образ від одного ступеня слави до іншого. Бо це від Господа, Який є Дух. "</w:t>
      </w:r>
    </w:p>
    <w:p/>
    <w:p>
      <w:r xmlns:w="http://schemas.openxmlformats.org/wordprocessingml/2006/main">
        <w:t xml:space="preserve">2. Колосянам 3:12 – «Отож, зодягніться, як Божі вибранці, святі й улюблені, у милосердні серця, доброту, смиренність, лагідність і довготерпіння».</w:t>
      </w:r>
    </w:p>
    <w:p/>
    <w:p>
      <w:r xmlns:w="http://schemas.openxmlformats.org/wordprocessingml/2006/main">
        <w:t xml:space="preserve">Вихід 34:30 І побачив Аарон та всі Ізраїлеві сини Мойсея, аж ось шкіра обличчя його сяяла. і боялися підійти до нього.</w:t>
      </w:r>
    </w:p>
    <w:p/>
    <w:p>
      <w:r xmlns:w="http://schemas.openxmlformats.org/wordprocessingml/2006/main">
        <w:t xml:space="preserve">Обличчя Мойсея сяяло славою Божою після розмови з Ним.</w:t>
      </w:r>
    </w:p>
    <w:p/>
    <w:p>
      <w:r xmlns:w="http://schemas.openxmlformats.org/wordprocessingml/2006/main">
        <w:t xml:space="preserve">1. Божа слава віддзеркалюється в нас</w:t>
      </w:r>
    </w:p>
    <w:p/>
    <w:p>
      <w:r xmlns:w="http://schemas.openxmlformats.org/wordprocessingml/2006/main">
        <w:t xml:space="preserve">2. Сила нашої віри</w:t>
      </w:r>
    </w:p>
    <w:p/>
    <w:p>
      <w:r xmlns:w="http://schemas.openxmlformats.org/wordprocessingml/2006/main">
        <w:t xml:space="preserve">1. 2 Коринтянам 3:18 – І всі ми, з відкритим обличчям, дивлячись на славу Господа, перетворюємося в той самий образ від одного ступеня слави до іншого.</w:t>
      </w:r>
    </w:p>
    <w:p/>
    <w:p>
      <w:r xmlns:w="http://schemas.openxmlformats.org/wordprocessingml/2006/main">
        <w:t xml:space="preserve">2. 1 Іоанна 4:17 - Через це любов досконала в нас, щоб ми мали відвагу на день суду, бо як Він, так і ми в цьому світі.</w:t>
      </w:r>
    </w:p>
    <w:p/>
    <w:p>
      <w:r xmlns:w="http://schemas.openxmlformats.org/wordprocessingml/2006/main">
        <w:t xml:space="preserve">Вихід 34:31 І кликнув Мойсей до них. І вернувся до нього Аарон та всі начальники громади, і Мойсей говорив із ними.</w:t>
      </w:r>
    </w:p>
    <w:p/>
    <w:p>
      <w:r xmlns:w="http://schemas.openxmlformats.org/wordprocessingml/2006/main">
        <w:t xml:space="preserve">Мойсей розмовляв з Аароном і начальниками збору.</w:t>
      </w:r>
    </w:p>
    <w:p/>
    <w:p>
      <w:r xmlns:w="http://schemas.openxmlformats.org/wordprocessingml/2006/main">
        <w:t xml:space="preserve">1: Ми повинні спілкуватися з нашими лідерами, щоб принести розуміння та єдність.</w:t>
      </w:r>
    </w:p>
    <w:p/>
    <w:p>
      <w:r xmlns:w="http://schemas.openxmlformats.org/wordprocessingml/2006/main">
        <w:t xml:space="preserve">2: Ми повинні бути відкритими для спілкування з людьми різного походження, щоб принести розуміння та мир.</w:t>
      </w:r>
    </w:p>
    <w:p/>
    <w:p>
      <w:r xmlns:w="http://schemas.openxmlformats.org/wordprocessingml/2006/main">
        <w:t xml:space="preserve">1: Приповісті 16:7 Коли дороги людини подобаються Господу, Він примиряє з нею навіть її ворогів.</w:t>
      </w:r>
    </w:p>
    <w:p/>
    <w:p>
      <w:r xmlns:w="http://schemas.openxmlformats.org/wordprocessingml/2006/main">
        <w:t xml:space="preserve">2: Філіппійців 4:2-3 Нарешті, браття, що тільки правдиве, що чесне, що справедливе, що чисте, що миле, що славне, якщо є якась чеснота, і якщо є якась похвала, думайте про це.</w:t>
      </w:r>
    </w:p>
    <w:p/>
    <w:p>
      <w:r xmlns:w="http://schemas.openxmlformats.org/wordprocessingml/2006/main">
        <w:t xml:space="preserve">Вихід 34:32 А потім підійшли всі Ізраїлеві сини, і він наказав їм усе, що Господь говорив до нього на горі Сінай.</w:t>
      </w:r>
    </w:p>
    <w:p/>
    <w:p>
      <w:r xmlns:w="http://schemas.openxmlformats.org/wordprocessingml/2006/main">
        <w:t xml:space="preserve">Господь промовляв до Ізраїлевих синів і дав їм наказ.</w:t>
      </w:r>
    </w:p>
    <w:p/>
    <w:p>
      <w:r xmlns:w="http://schemas.openxmlformats.org/wordprocessingml/2006/main">
        <w:t xml:space="preserve">1. Господні заповіді: послух і благословення</w:t>
      </w:r>
    </w:p>
    <w:p/>
    <w:p>
      <w:r xmlns:w="http://schemas.openxmlformats.org/wordprocessingml/2006/main">
        <w:t xml:space="preserve">2. Слухання Господа та дотримання Його Слова</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своїм серцем і всією своєю душею, щоб виконувати заповіді та постанови Господні, які я сьогодні наказую тобі на добро?</w:t>
      </w:r>
    </w:p>
    <w:p/>
    <w:p>
      <w:r xmlns:w="http://schemas.openxmlformats.org/wordprocessingml/2006/main">
        <w:t xml:space="preserve">2. Псалом 119:1-2 - Блаженні ті, чия дорога непорочна, хто ходить законом Господнім! Блаженні, хто береже Його свідчення, хто шукає Його всім своїм серцем!</w:t>
      </w:r>
    </w:p>
    <w:p/>
    <w:p>
      <w:r xmlns:w="http://schemas.openxmlformats.org/wordprocessingml/2006/main">
        <w:t xml:space="preserve">Вихід 34:33 І поки Мойсей не перестав говорити з ними, він поклав покривало на обличчя своє.</w:t>
      </w:r>
    </w:p>
    <w:p/>
    <w:p>
      <w:r xmlns:w="http://schemas.openxmlformats.org/wordprocessingml/2006/main">
        <w:t xml:space="preserve">Мойсей звернувся до народу Ізраїлю, а потім закрив своє обличчя покривалом.</w:t>
      </w:r>
    </w:p>
    <w:p/>
    <w:p>
      <w:r xmlns:w="http://schemas.openxmlformats.org/wordprocessingml/2006/main">
        <w:t xml:space="preserve">1. Шанування Божого Слова: приклад Мойсея</w:t>
      </w:r>
    </w:p>
    <w:p/>
    <w:p>
      <w:r xmlns:w="http://schemas.openxmlformats.org/wordprocessingml/2006/main">
        <w:t xml:space="preserve">2. Значення покривал у Біблії</w:t>
      </w:r>
    </w:p>
    <w:p/>
    <w:p>
      <w:r xmlns:w="http://schemas.openxmlformats.org/wordprocessingml/2006/main">
        <w:t xml:space="preserve">1. 2 Коринтян 3:13-18 - пояснення Павла мети завіси Мойсея</w:t>
      </w:r>
    </w:p>
    <w:p/>
    <w:p>
      <w:r xmlns:w="http://schemas.openxmlformats.org/wordprocessingml/2006/main">
        <w:t xml:space="preserve">2. Ісая 25:7 - Пророцтво про прийдешній час, коли покривало буде знято</w:t>
      </w:r>
    </w:p>
    <w:p/>
    <w:p>
      <w:r xmlns:w="http://schemas.openxmlformats.org/wordprocessingml/2006/main">
        <w:t xml:space="preserve">Вихід 34:34 А коли Мойсей входив перед Господнє лице, щоб говорити з Ним, то знімав покривало, аж поки не вийшов. І він вийшов, і сказав Ізраїлевим синам те, що йому було наказано.</w:t>
      </w:r>
    </w:p>
    <w:p/>
    <w:p>
      <w:r xmlns:w="http://schemas.openxmlformats.org/wordprocessingml/2006/main">
        <w:t xml:space="preserve">Мойсей зняв покривало під час розмови з Господом і поділився з ізраїльтянами тим, що йому було наказано сказати.</w:t>
      </w:r>
    </w:p>
    <w:p/>
    <w:p>
      <w:r xmlns:w="http://schemas.openxmlformats.org/wordprocessingml/2006/main">
        <w:t xml:space="preserve">1. Важливість смиренного пошуку скерування Господа.</w:t>
      </w:r>
    </w:p>
    <w:p/>
    <w:p>
      <w:r xmlns:w="http://schemas.openxmlformats.org/wordprocessingml/2006/main">
        <w:t xml:space="preserve">2. Слідувати Божим інструкціям і ділитися Його Словом з іншими.</w:t>
      </w:r>
    </w:p>
    <w:p/>
    <w:p>
      <w:r xmlns:w="http://schemas.openxmlformats.org/wordprocessingml/2006/main">
        <w:t xml:space="preserve">1. Євреям 4:16 – Тож приступаймо з відвагою до престолу благодаті, щоб отримати милість і знайти благодать для своєчасної допомоги.</w:t>
      </w:r>
    </w:p>
    <w:p/>
    <w:p>
      <w:r xmlns:w="http://schemas.openxmlformats.org/wordprocessingml/2006/main">
        <w:t xml:space="preserve">2. Римлянам 10:13-15 - Бо кожен, хто покличе ім'я Господнє, буде спасений. Як же покличуть Того, в Кого не повірили? і як повірять у Того, про Кого не чули? і як почують без проповідника? І як вони будуть проповідувати, якщо не будуть послані? Як написано: Які гарні ноги тих, що проповідують Євангеліє миру та звіщають добро!</w:t>
      </w:r>
    </w:p>
    <w:p/>
    <w:p>
      <w:r xmlns:w="http://schemas.openxmlformats.org/wordprocessingml/2006/main">
        <w:t xml:space="preserve">Вихід 34:35 І побачили Ізраїлеві сини Мойсеєве обличчя, що шкіра Мойсеєвого обличчя сяяла, і Мойсей знову поклав покривало на своє обличчя, аж поки він не ввійшов, щоб говорити з ним.</w:t>
      </w:r>
    </w:p>
    <w:p/>
    <w:p>
      <w:r xmlns:w="http://schemas.openxmlformats.org/wordprocessingml/2006/main">
        <w:t xml:space="preserve">Мойсей сяяв божественним світлом, коли спускався з гори Синай з Десятьма заповідями, і закривав своє обличчя покривалом, коли розмовляв із ізраїльтянами.</w:t>
      </w:r>
    </w:p>
    <w:p/>
    <w:p>
      <w:r xmlns:w="http://schemas.openxmlformats.org/wordprocessingml/2006/main">
        <w:t xml:space="preserve">1. Сила послуху: як виконання Божих заповідей приносить славу і світло.</w:t>
      </w:r>
    </w:p>
    <w:p/>
    <w:p>
      <w:r xmlns:w="http://schemas.openxmlformats.org/wordprocessingml/2006/main">
        <w:t xml:space="preserve">2. Сяючи Божественним: як Божа присутність виявляється через наші дії.</w:t>
      </w:r>
    </w:p>
    <w:p/>
    <w:p>
      <w:r xmlns:w="http://schemas.openxmlformats.org/wordprocessingml/2006/main">
        <w:t xml:space="preserve">1. Ісая 60:1-2 Вставай, світися; бо світло твоє прийшло, і слава Господня засяяла над тобою.</w:t>
      </w:r>
    </w:p>
    <w:p/>
    <w:p>
      <w:r xmlns:w="http://schemas.openxmlformats.org/wordprocessingml/2006/main">
        <w:t xml:space="preserve">2. 2 Коринтян 3:18 Але всі ми, відкритим обличчям дивлячись, немов у скло, на славу Господню, змінюємося в той самий образ від слави у славу, як від Духа Господнього.</w:t>
      </w:r>
    </w:p>
    <w:p/>
    <w:p>
      <w:r xmlns:w="http://schemas.openxmlformats.org/wordprocessingml/2006/main">
        <w:t xml:space="preserve">Вихід 35 можна коротко викласти в трьох абзацах із зазначеними віршами:</w:t>
      </w:r>
    </w:p>
    <w:p/>
    <w:p>
      <w:r xmlns:w="http://schemas.openxmlformats.org/wordprocessingml/2006/main">
        <w:t xml:space="preserve">Абзац 1: У книзі Вихід 35:1-19 Мойсей збирає всю громаду Ізраїлю і нагадує їм про важливість дотримання суботнього дня як свята відпочинку. Він наказує їм утриматися від роботи в цей день. Потім Мойсей розповідає Божу заповідь збирати пожертвування для будівництва скинії. Люди охоче відгукуються і приносять широкий вибір цінних матеріалів, таких як золото, срібло, бронза, вишукані тканини, дорогоцінне каміння та прянощі. Вони також пропонують свої навички та майстерність, щоб зробити внесок у проект будівництва.</w:t>
      </w:r>
    </w:p>
    <w:p/>
    <w:p>
      <w:r xmlns:w="http://schemas.openxmlformats.org/wordprocessingml/2006/main">
        <w:t xml:space="preserve">Абзац 2: Продовжуючи у книзі Вихід 35:20-29, Мойсей звертається до всіх, хто володіє різними ремеслами, необхідними для будівництва скинії, теслярством, металообробкою, ткацтвом, вишивкою, і запрошує їх використати свої здібності. Люди охоче пропонують свій досвід і починають працювати над будівництвом різних елементів скинії під керівництвом Бецалеїла. І чоловіки, і жінки роблять свій внесок, прядучи пряжу та ткачи тканини.</w:t>
      </w:r>
    </w:p>
    <w:p/>
    <w:p>
      <w:r xmlns:w="http://schemas.openxmlformats.org/wordprocessingml/2006/main">
        <w:t xml:space="preserve">Абзац 3: У книзі Вихід 35:30-35 Мойсей повідомляє, що Бог спеціально обрав Бецалеїла з племені Юди та наповнив його божественною мудрістю, розумінням, знанням і майстерністю для виконання цього завдання. Поруч з Бецалеїлом є Оголіав із Дану, який також наділений майстерними здібностями. Ці люди призначені Богом для нагляду за всіма аспектами будівництва скинії, від проектування її конструкції до виготовлення складних деталей з використанням різних матеріалів.</w:t>
      </w:r>
    </w:p>
    <w:p/>
    <w:p>
      <w:r xmlns:w="http://schemas.openxmlformats.org/wordprocessingml/2006/main">
        <w:t xml:space="preserve">Підсумовуючи:</w:t>
      </w:r>
    </w:p>
    <w:p>
      <w:r xmlns:w="http://schemas.openxmlformats.org/wordprocessingml/2006/main">
        <w:t xml:space="preserve">Вихід 35 представляє:</w:t>
      </w:r>
    </w:p>
    <w:p>
      <w:r xmlns:w="http://schemas.openxmlformats.org/wordprocessingml/2006/main">
        <w:t xml:space="preserve">Нагадування про дотримання суботи як свята відпочинку;</w:t>
      </w:r>
    </w:p>
    <w:p>
      <w:r xmlns:w="http://schemas.openxmlformats.org/wordprocessingml/2006/main">
        <w:t xml:space="preserve">Заповідь збирати пожертвування для будівництва скинії;</w:t>
      </w:r>
    </w:p>
    <w:p>
      <w:r xmlns:w="http://schemas.openxmlformats.org/wordprocessingml/2006/main">
        <w:t xml:space="preserve">Жвава відповідь; пропонування цінних матеріалів; навички волонтерства.</w:t>
      </w:r>
    </w:p>
    <w:p/>
    <w:p>
      <w:r xmlns:w="http://schemas.openxmlformats.org/wordprocessingml/2006/main">
        <w:t xml:space="preserve">Запрошення кваліфікованих спеціалістів поділитися своїм досвідом;</w:t>
      </w:r>
    </w:p>
    <w:p>
      <w:r xmlns:w="http://schemas.openxmlformats.org/wordprocessingml/2006/main">
        <w:t xml:space="preserve">Готовність, виявлену як чоловіками, так і жінками;</w:t>
      </w:r>
    </w:p>
    <w:p>
      <w:r xmlns:w="http://schemas.openxmlformats.org/wordprocessingml/2006/main">
        <w:t xml:space="preserve">Початок будівництва під наглядом Бецалеля.</w:t>
      </w:r>
    </w:p>
    <w:p/>
    <w:p>
      <w:r xmlns:w="http://schemas.openxmlformats.org/wordprocessingml/2006/main">
        <w:t xml:space="preserve">Бог вибрав Бецалеїла з Юди; наділення божественною мудрістю;</w:t>
      </w:r>
    </w:p>
    <w:p>
      <w:r xmlns:w="http://schemas.openxmlformats.org/wordprocessingml/2006/main">
        <w:t xml:space="preserve">Призначення разом з Оголіабом від Дана; доручено контролювати будівельні роботи.</w:t>
      </w:r>
    </w:p>
    <w:p/>
    <w:p>
      <w:r xmlns:w="http://schemas.openxmlformats.org/wordprocessingml/2006/main">
        <w:t xml:space="preserve">Цей розділ зосереджується на підготовці до будівництва скинії, переносного святилища, де Бог перебуватиме серед Свого народу. Мойсей наголошує на дотриманні суботнього відпочинку, одночасно заохочуючи щедрі пожертвування від охочих сердець. Досвідчені люди добровільно виступають як чоловіки, так і жінки, щоб вкласти свої таланти в будівництво різних компонентів, необхідних для поклоніння в скинії. Конкретне призначення Бецалеїла та Оголіява підкреслює надання Богом мудрості та майстерності, необхідних для цієї священної справи.</w:t>
      </w:r>
    </w:p>
    <w:p/>
    <w:p>
      <w:r xmlns:w="http://schemas.openxmlformats.org/wordprocessingml/2006/main">
        <w:t xml:space="preserve">Exodus 35:1 1 І зібрав Мойсей усю громаду Ізраїлевих синів, та й сказав до них: Оце слова, які Господь наказав вам виконувати.</w:t>
      </w:r>
    </w:p>
    <w:p/>
    <w:p>
      <w:r xmlns:w="http://schemas.openxmlformats.org/wordprocessingml/2006/main">
        <w:t xml:space="preserve">Мойсей зібрав ізраїльтян і нагадав їм про Господні заповіді, яких вони повинні виконувати.</w:t>
      </w:r>
    </w:p>
    <w:p/>
    <w:p>
      <w:r xmlns:w="http://schemas.openxmlformats.org/wordprocessingml/2006/main">
        <w:t xml:space="preserve">1. Виконання Господніх наказів приносить благословення</w:t>
      </w:r>
    </w:p>
    <w:p/>
    <w:p>
      <w:r xmlns:w="http://schemas.openxmlformats.org/wordprocessingml/2006/main">
        <w:t xml:space="preserve">2. Важливість слухатися Бога</w:t>
      </w:r>
    </w:p>
    <w:p/>
    <w:p>
      <w:r xmlns:w="http://schemas.openxmlformats.org/wordprocessingml/2006/main">
        <w:t xml:space="preserve">1. Повторення Закону 11:26-28 – «Ось, я даю перед вами сьогодні благословення та прокляття; благословення, якщо ви будете слухатися заповідей Господа, Бога вашого, які я наказую вам сьогодні.</w:t>
      </w:r>
    </w:p>
    <w:p/>
    <w:p>
      <w:r xmlns:w="http://schemas.openxmlformats.org/wordprocessingml/2006/main">
        <w:t xml:space="preserve">2. Ісуса Навина 1:8 - Ця книга Закону нехай не відійде від твоїх уст; але ти будеш розмірковувати про нього вдень і вночі, щоб ти міг пильнувати виконувати все, що написано в ньому; бо тоді ти зробиш свою дорогу успішною, і тоді ти матимеш добрий успіх.</w:t>
      </w:r>
    </w:p>
    <w:p/>
    <w:p>
      <w:r xmlns:w="http://schemas.openxmlformats.org/wordprocessingml/2006/main">
        <w:t xml:space="preserve">Вихід 35:2 Шість день буде робитися праця, а дня сьомого нехай буде для вас день святий, субота відпочинку для Господа: кожен, хто в ній буде працювати, буде забитий.</w:t>
      </w:r>
    </w:p>
    <w:p/>
    <w:p>
      <w:r xmlns:w="http://schemas.openxmlformats.org/wordprocessingml/2006/main">
        <w:t xml:space="preserve">Бог наказує ізраїльтянам відпочивати сьомого дня, і кожен, хто буде працювати в суботу, буде забитий.</w:t>
      </w:r>
    </w:p>
    <w:p/>
    <w:p>
      <w:r xmlns:w="http://schemas.openxmlformats.org/wordprocessingml/2006/main">
        <w:t xml:space="preserve">1. Важливість відпочинку: розуміння Божої заповіді щодо суботи</w:t>
      </w:r>
    </w:p>
    <w:p/>
    <w:p>
      <w:r xmlns:w="http://schemas.openxmlformats.org/wordprocessingml/2006/main">
        <w:t xml:space="preserve">2. Дотримання суботи у святості: цінувати благословення дня відпочинку</w:t>
      </w:r>
    </w:p>
    <w:p/>
    <w:p>
      <w:r xmlns:w="http://schemas.openxmlformats.org/wordprocessingml/2006/main">
        <w:t xml:space="preserve">1. Матвія 11:28-30 – «Прийдіть до Мене, усі струджені та обтяжені, і Я вас заспокою».</w:t>
      </w:r>
    </w:p>
    <w:p/>
    <w:p>
      <w:r xmlns:w="http://schemas.openxmlformats.org/wordprocessingml/2006/main">
        <w:t xml:space="preserve">2. Євреям 4:1-11 – «Тож стараймося увійти в той відпочинок, щоб ніхто не впав через такий самий непослух».</w:t>
      </w:r>
    </w:p>
    <w:p/>
    <w:p>
      <w:r xmlns:w="http://schemas.openxmlformats.org/wordprocessingml/2006/main">
        <w:t xml:space="preserve">Вихід 35:3 Не розпалюйте вогонь у ваших оселях суботнього дня.</w:t>
      </w:r>
    </w:p>
    <w:p/>
    <w:p>
      <w:r xmlns:w="http://schemas.openxmlformats.org/wordprocessingml/2006/main">
        <w:t xml:space="preserve">У суботній день ні в одному з осель не можна розпалювати вогонь.</w:t>
      </w:r>
    </w:p>
    <w:p/>
    <w:p>
      <w:r xmlns:w="http://schemas.openxmlformats.org/wordprocessingml/2006/main">
        <w:t xml:space="preserve">1: У суботу відпочиньте від світу та його діяльності та проведіть час у відданості та відпочинку.</w:t>
      </w:r>
    </w:p>
    <w:p/>
    <w:p>
      <w:r xmlns:w="http://schemas.openxmlformats.org/wordprocessingml/2006/main">
        <w:t xml:space="preserve">2: Дотримання суботи у святості є нагадуванням про Божу вірність і є знаком нашої відданості Йому.</w:t>
      </w:r>
    </w:p>
    <w:p/>
    <w:p>
      <w:r xmlns:w="http://schemas.openxmlformats.org/wordprocessingml/2006/main">
        <w:t xml:space="preserve">1: Ісаї 58:13-14 «Якщо ви стережете свої ноги від порушення суботи та від того, щоб робити те, що вам завгодно, у Мій святий день, якщо ви називатимете суботу насолодою, а святим днем Господнім почесним, і якщо будете шанувати його, не ходити своєю дорогою, не чинити, як хочеш, і не говорити пустих слів, то ти знайдеш свою радість у Господі, і я зроблю так, що ти будеш їздити верхи на землі та бенкетувати спадщиною твого батька Якова.</w:t>
      </w:r>
    </w:p>
    <w:p/>
    <w:p>
      <w:r xmlns:w="http://schemas.openxmlformats.org/wordprocessingml/2006/main">
        <w:t xml:space="preserve">2: Євреям 4:9-10 Отже, залишається суботній відпочинок для народу Божого; бо кожен, хто входить до Божого відпочинку, також відпочиває від своїх учинків, як і Бог від Своїх. Тож докладаймо всіх зусиль, щоб увійти в той спокій, щоб ніхто не загинув, наслідуючи їхній приклад непокори.</w:t>
      </w:r>
    </w:p>
    <w:p/>
    <w:p>
      <w:r xmlns:w="http://schemas.openxmlformats.org/wordprocessingml/2006/main">
        <w:t xml:space="preserve">Вихід 35:4 І промовляв Мойсей до всієї громади Ізраїлевих синів, говорячи: Це те, що Господь наказав, говорячи:</w:t>
      </w:r>
    </w:p>
    <w:p/>
    <w:p>
      <w:r xmlns:w="http://schemas.openxmlformats.org/wordprocessingml/2006/main">
        <w:t xml:space="preserve">Мойсей наказав ізраїльському народу дотримуватися заповідей Господніх.</w:t>
      </w:r>
    </w:p>
    <w:p/>
    <w:p>
      <w:r xmlns:w="http://schemas.openxmlformats.org/wordprocessingml/2006/main">
        <w:t xml:space="preserve">1. Слухняність є ключем до Божого благословення</w:t>
      </w:r>
    </w:p>
    <w:p/>
    <w:p>
      <w:r xmlns:w="http://schemas.openxmlformats.org/wordprocessingml/2006/main">
        <w:t xml:space="preserve">2. Важливість слідування Божій волі</w:t>
      </w:r>
    </w:p>
    <w:p/>
    <w:p>
      <w:r xmlns:w="http://schemas.openxmlformats.org/wordprocessingml/2006/main">
        <w:t xml:space="preserve">1. 1 Івана 5:3 - Бо це любов до Бога, щоб ми додержували Його заповіді, а Його заповіді не тяжкі.</w:t>
      </w:r>
    </w:p>
    <w:p/>
    <w:p>
      <w:r xmlns:w="http://schemas.openxmlformats.org/wordprocessingml/2006/main">
        <w:t xml:space="preserve">2. Івана 14:15 - Якщо ви любите Мене, зберігайте Мої заповіді.</w:t>
      </w:r>
    </w:p>
    <w:p/>
    <w:p>
      <w:r xmlns:w="http://schemas.openxmlformats.org/wordprocessingml/2006/main">
        <w:t xml:space="preserve">Exodus 35:5 5 Візьміть із-поміж себе жертву для Господа, хто доброго серця, нехай принесе її, жертву для Господа. золото, і срібло, і мідь,</w:t>
      </w:r>
    </w:p>
    <w:p/>
    <w:p>
      <w:r xmlns:w="http://schemas.openxmlformats.org/wordprocessingml/2006/main">
        <w:t xml:space="preserve">Господь просить Своїх людей робити жертви від доброго серця. Пропозиція повинна включати золото, срібло та латунь.</w:t>
      </w:r>
    </w:p>
    <w:p/>
    <w:p>
      <w:r xmlns:w="http://schemas.openxmlformats.org/wordprocessingml/2006/main">
        <w:t xml:space="preserve">1. Сила охочого серця: як наше ставлення до жертвування може змінити ситуацію</w:t>
      </w:r>
    </w:p>
    <w:p/>
    <w:p>
      <w:r xmlns:w="http://schemas.openxmlformats.org/wordprocessingml/2006/main">
        <w:t xml:space="preserve">2. Золото, срібло та латунь: біблійний підхід до важливості матеріальних жертв</w:t>
      </w:r>
    </w:p>
    <w:p/>
    <w:p>
      <w:r xmlns:w="http://schemas.openxmlformats.org/wordprocessingml/2006/main">
        <w:t xml:space="preserve">1. 2 Коринтян 9:7 – «Кожна людина нехай дає так, як він постановив у своєму серці; не з жалю чи з потреби, бо Бог любить того, хто з радістю дає».</w:t>
      </w:r>
    </w:p>
    <w:p/>
    <w:p>
      <w:r xmlns:w="http://schemas.openxmlformats.org/wordprocessingml/2006/main">
        <w:t xml:space="preserve">2. Приповісті 22:9 – «Блаженний той, хто має щире око, бо він роздає з хліба свого бідним».</w:t>
      </w:r>
    </w:p>
    <w:p/>
    <w:p>
      <w:r xmlns:w="http://schemas.openxmlformats.org/wordprocessingml/2006/main">
        <w:t xml:space="preserve">Вихід 35:6 і блакить, і пурпур, і червень, і вісон, і козяча шерсть,</w:t>
      </w:r>
    </w:p>
    <w:p/>
    <w:p>
      <w:r xmlns:w="http://schemas.openxmlformats.org/wordprocessingml/2006/main">
        <w:t xml:space="preserve">В уривку згадується п’ять матеріалів, використаних для скинії: блакитний, пурпурний, червоний, тонкий віссон і козяча шерсть.</w:t>
      </w:r>
    </w:p>
    <w:p/>
    <w:p>
      <w:r xmlns:w="http://schemas.openxmlformats.org/wordprocessingml/2006/main">
        <w:t xml:space="preserve">1: Бог закликає нас використовувати наші найкращі матеріали для Його намету.</w:t>
      </w:r>
    </w:p>
    <w:p/>
    <w:p>
      <w:r xmlns:w="http://schemas.openxmlformats.org/wordprocessingml/2006/main">
        <w:t xml:space="preserve">2: Ми маємо віддати Богові все, а не лише те, що залишилося.</w:t>
      </w:r>
    </w:p>
    <w:p/>
    <w:p>
      <w:r xmlns:w="http://schemas.openxmlformats.org/wordprocessingml/2006/main">
        <w:t xml:space="preserve">1: Євреїв 13:15-16 «Тож через Нього постійно приносьмо Богові жертву хвали, тобто плід уст, що визнають Його ім’я. такі жертви приємні Богу».</w:t>
      </w:r>
    </w:p>
    <w:p/>
    <w:p>
      <w:r xmlns:w="http://schemas.openxmlformats.org/wordprocessingml/2006/main">
        <w:t xml:space="preserve">2: Вихід 25:2-3 «Скажи до Ізраїлевого народу, щоб вони взяли для мене пожертву. Від кожного чоловіка, чиє серце його спонукає, ви отримаєте пожертву для мене. І це пожертва, яку ви візьмете від них : золото, срібло та бронза».</w:t>
      </w:r>
    </w:p>
    <w:p/>
    <w:p>
      <w:r xmlns:w="http://schemas.openxmlformats.org/wordprocessingml/2006/main">
        <w:t xml:space="preserve">Вихід 35:7 і баранячі шкури червоні, і борсукові, і акаційне дерево,</w:t>
      </w:r>
    </w:p>
    <w:p/>
    <w:p>
      <w:r xmlns:w="http://schemas.openxmlformats.org/wordprocessingml/2006/main">
        <w:t xml:space="preserve">В уривку згадується про використання баранячих шкір, борсукових шкір і деревини шиттим.</w:t>
      </w:r>
    </w:p>
    <w:p/>
    <w:p>
      <w:r xmlns:w="http://schemas.openxmlformats.org/wordprocessingml/2006/main">
        <w:t xml:space="preserve">1. Бог хоче, щоб ми створювали красу - Вивчення значення матеріалів, використаних у Вихід 35:7.</w:t>
      </w:r>
    </w:p>
    <w:p/>
    <w:p>
      <w:r xmlns:w="http://schemas.openxmlformats.org/wordprocessingml/2006/main">
        <w:t xml:space="preserve">2. Сила слухняності – Вивчення заповіді про створення цих матеріалів у Вихід 35:7.</w:t>
      </w:r>
    </w:p>
    <w:p/>
    <w:p>
      <w:r xmlns:w="http://schemas.openxmlformats.org/wordprocessingml/2006/main">
        <w:t xml:space="preserve">1. Колосянам 3:17 – Усе, що ви робите, словом чи ділом, робіть усе в Ім’я Господа Ісуса.</w:t>
      </w:r>
    </w:p>
    <w:p/>
    <w:p>
      <w:r xmlns:w="http://schemas.openxmlformats.org/wordprocessingml/2006/main">
        <w:t xml:space="preserve">2. Ісая 54:2 - Розширте місце вашого намету, і нехай розтягнеться покривало ваших осель; не стримуватися; подовжи свої шнури і зміцни свої кілки.</w:t>
      </w:r>
    </w:p>
    <w:p/>
    <w:p>
      <w:r xmlns:w="http://schemas.openxmlformats.org/wordprocessingml/2006/main">
        <w:t xml:space="preserve">Вихід 35:8 і оливу для світла, і пахощі для оливи помазання, і для запашних пахощів,</w:t>
      </w:r>
    </w:p>
    <w:p/>
    <w:p>
      <w:r xmlns:w="http://schemas.openxmlformats.org/wordprocessingml/2006/main">
        <w:t xml:space="preserve">Уривок обговорює інгредієнти для олії та ладану, які використовувалися в Скинії.</w:t>
      </w:r>
    </w:p>
    <w:p/>
    <w:p>
      <w:r xmlns:w="http://schemas.openxmlformats.org/wordprocessingml/2006/main">
        <w:t xml:space="preserve">1. Сила символічних об’єктів у скинії</w:t>
      </w:r>
    </w:p>
    <w:p/>
    <w:p>
      <w:r xmlns:w="http://schemas.openxmlformats.org/wordprocessingml/2006/main">
        <w:t xml:space="preserve">2. Олія й кадило посвячення</w:t>
      </w:r>
    </w:p>
    <w:p/>
    <w:p>
      <w:r xmlns:w="http://schemas.openxmlformats.org/wordprocessingml/2006/main">
        <w:t xml:space="preserve">1. Ісая 61:3 - Щоб дати їм корону краси замість попелу, оливу радості замість жалоби, і одяг хвали замість духа відчаю.</w:t>
      </w:r>
    </w:p>
    <w:p/>
    <w:p>
      <w:r xmlns:w="http://schemas.openxmlformats.org/wordprocessingml/2006/main">
        <w:t xml:space="preserve">2. Левіт 7:12 – Якщо він принесе це на подяку, то він має принести разом із подячною жертвою прісні коржі, замішані в олії, прісні коржі, змащені олією, і коржі з тонкого борошна, добре замішані в олії.</w:t>
      </w:r>
    </w:p>
    <w:p/>
    <w:p>
      <w:r xmlns:w="http://schemas.openxmlformats.org/wordprocessingml/2006/main">
        <w:t xml:space="preserve">Exodus 35:9 і каміння оніксове, і каміння на вкладення до ефоду та до нагрудника.</w:t>
      </w:r>
    </w:p>
    <w:p/>
    <w:p>
      <w:r xmlns:w="http://schemas.openxmlformats.org/wordprocessingml/2006/main">
        <w:t xml:space="preserve">У цьому уривку з Виходу 35:9 згадується використання каменів оніксу та інших каменів для ефоду та нагрудника.</w:t>
      </w:r>
    </w:p>
    <w:p/>
    <w:p>
      <w:r xmlns:w="http://schemas.openxmlformats.org/wordprocessingml/2006/main">
        <w:t xml:space="preserve">1: Божі вказівки у Вихід 35:9 говорять нам, що ми повинні використовувати матеріали великої цінності, щоб вшановувати Його.</w:t>
      </w:r>
    </w:p>
    <w:p/>
    <w:p>
      <w:r xmlns:w="http://schemas.openxmlformats.org/wordprocessingml/2006/main">
        <w:t xml:space="preserve">2: У Вихід 35:9 Бог навчає нас, що ми завжди повинні прагнути віддавати Богові все найкраще.</w:t>
      </w:r>
    </w:p>
    <w:p/>
    <w:p>
      <w:r xmlns:w="http://schemas.openxmlformats.org/wordprocessingml/2006/main">
        <w:t xml:space="preserve">1: Повторення Закону 16:16-17 – «Тричі на рік увесь чоловічий рід буде з’являтися перед лицем Господа, Бога твого, у місці, яке Він вибере, на свято Опрісноків, і на свято Седмиць, і на свято Кучок, і вони не постануть перед Господом з порожніми руками.</w:t>
      </w:r>
    </w:p>
    <w:p/>
    <w:p>
      <w:r xmlns:w="http://schemas.openxmlformats.org/wordprocessingml/2006/main">
        <w:t xml:space="preserve">2:1 Хронік 29:3-5 – Крім того, через те, що я привернув свою прихильність до дому мого Бога, я маю з належного добра, золота та срібла, яке я віддав до дому мого Бога понад а понад усе, що я приготував для святого дому, аж три тисячі талантів золота, офірського золота, і сім тисяч талантів чистого срібла, щоб покрити стіни домів; золота для речей, які будуть зроблені із золота, і срібла для речей зі срібла, і для всякої роботи, зробленої руками майстрів. І хто ж тоді бажає присвятити своє служіння сьогодні Господу?</w:t>
      </w:r>
    </w:p>
    <w:p/>
    <w:p>
      <w:r xmlns:w="http://schemas.openxmlformats.org/wordprocessingml/2006/main">
        <w:t xml:space="preserve">Вихід 35:10 І прийде кожен із вас мудрим серцем, і зробить усе, що наказав Господь.</w:t>
      </w:r>
    </w:p>
    <w:p/>
    <w:p>
      <w:r xmlns:w="http://schemas.openxmlformats.org/wordprocessingml/2006/main">
        <w:t xml:space="preserve">ГОСПОДЬ наказав, щоб кожна людина мудрого серця прийшла і зробила все, що Господь наказав.</w:t>
      </w:r>
    </w:p>
    <w:p/>
    <w:p>
      <w:r xmlns:w="http://schemas.openxmlformats.org/wordprocessingml/2006/main">
        <w:t xml:space="preserve">1. Бог очікує, що ми прийдемо і зробимо все, що Він нам наказав.</w:t>
      </w:r>
    </w:p>
    <w:p/>
    <w:p>
      <w:r xmlns:w="http://schemas.openxmlformats.org/wordprocessingml/2006/main">
        <w:t xml:space="preserve">2. Щоб виконувати Його заповіді, ми повинні покладатися на мудрість Бога.</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2. Якова 1:5 - Якщо комусь із вас не вистачає мудрості, нехай просить у Бога, який щедро дає всім, не знаходячи недоліків, і вона йому буде дана.</w:t>
      </w:r>
    </w:p>
    <w:p/>
    <w:p>
      <w:r xmlns:w="http://schemas.openxmlformats.org/wordprocessingml/2006/main">
        <w:t xml:space="preserve">Вихід 35:11 скинія, і намет її, і покривало її, гачки її, і дошки її, засуви її, стовпи її та підстави її,</w:t>
      </w:r>
    </w:p>
    <w:p/>
    <w:p>
      <w:r xmlns:w="http://schemas.openxmlformats.org/wordprocessingml/2006/main">
        <w:t xml:space="preserve">Бог наказав Мойсеєві побудувати скинію, включаючи її намет, покриття, застібки, дошки, засуви, стовпи та підставки.</w:t>
      </w:r>
    </w:p>
    <w:p/>
    <w:p>
      <w:r xmlns:w="http://schemas.openxmlformats.org/wordprocessingml/2006/main">
        <w:t xml:space="preserve">1. Цінність послуху: розуміння Божого плану для Скинії</w:t>
      </w:r>
    </w:p>
    <w:p/>
    <w:p>
      <w:r xmlns:w="http://schemas.openxmlformats.org/wordprocessingml/2006/main">
        <w:t xml:space="preserve">2. Будівництво дому для Бога: важливість скинії</w:t>
      </w:r>
    </w:p>
    <w:p/>
    <w:p>
      <w:r xmlns:w="http://schemas.openxmlformats.org/wordprocessingml/2006/main">
        <w:t xml:space="preserve">1. Євреям 8:5 - Дивіться, каже він, що ви робите все за зразком, який був показаний вам на горі.</w:t>
      </w:r>
    </w:p>
    <w:p/>
    <w:p>
      <w:r xmlns:w="http://schemas.openxmlformats.org/wordprocessingml/2006/main">
        <w:t xml:space="preserve">2. 1 Коринтян 3:16 - Хіба ви не знаєте, що ви храм Божий, і що Дух Божий у вас живе?</w:t>
      </w:r>
    </w:p>
    <w:p/>
    <w:p>
      <w:r xmlns:w="http://schemas.openxmlformats.org/wordprocessingml/2006/main">
        <w:t xml:space="preserve">Вихід 35:12 Ковчег, і держаки його, віко, і завіса покривала,</w:t>
      </w:r>
    </w:p>
    <w:p/>
    <w:p>
      <w:r xmlns:w="http://schemas.openxmlformats.org/wordprocessingml/2006/main">
        <w:t xml:space="preserve">Господь наказав Мойсеєві побудувати ковчег із віком милості та покривалом.</w:t>
      </w:r>
    </w:p>
    <w:p/>
    <w:p>
      <w:r xmlns:w="http://schemas.openxmlformats.org/wordprocessingml/2006/main">
        <w:t xml:space="preserve">1. Престіл милості: Боже любляче забезпечення прощення</w:t>
      </w:r>
    </w:p>
    <w:p/>
    <w:p>
      <w:r xmlns:w="http://schemas.openxmlformats.org/wordprocessingml/2006/main">
        <w:t xml:space="preserve">2. Ковчег: символіка безпеки та захисту</w:t>
      </w:r>
    </w:p>
    <w:p/>
    <w:p>
      <w:r xmlns:w="http://schemas.openxmlformats.org/wordprocessingml/2006/main">
        <w:t xml:space="preserve">1. Псалом 78:61-64 - "Він віддав Свій народ мечу, і вилив Свій гнів на Свою спадщину. Вогонь пожер їхніх юнаків, і їхні дівчата не мали весільних пісень; їхні священики були віддані мечу, і їхні вдови не могли плакати. Але він пам’ятав, щоб показати свою незмінну любов; він послав викупителя, щоб врятувати їх від знищення».</w:t>
      </w:r>
    </w:p>
    <w:p/>
    <w:p>
      <w:r xmlns:w="http://schemas.openxmlformats.org/wordprocessingml/2006/main">
        <w:t xml:space="preserve">2. Ісая 45:3 – «Я дам тобі скарби темряви, багатство, сховане в таємницях, щоб ти знав, що Я Господь, Бог Ізраїлів, що кличе тебе по імені».</w:t>
      </w:r>
    </w:p>
    <w:p/>
    <w:p>
      <w:r xmlns:w="http://schemas.openxmlformats.org/wordprocessingml/2006/main">
        <w:t xml:space="preserve">Вихід 35:13 Стіл, і держаки його, і ввесь посуд його, і хліби показні,</w:t>
      </w:r>
    </w:p>
    <w:p/>
    <w:p>
      <w:r xmlns:w="http://schemas.openxmlformats.org/wordprocessingml/2006/main">
        <w:t xml:space="preserve">Уривок обговорює предмети, необхідні для столу представлених хлібів у скинії.</w:t>
      </w:r>
    </w:p>
    <w:p/>
    <w:p>
      <w:r xmlns:w="http://schemas.openxmlformats.org/wordprocessingml/2006/main">
        <w:t xml:space="preserve">1. Хліб життя: знайти прожиток і поживу в Ісусі</w:t>
      </w:r>
    </w:p>
    <w:p/>
    <w:p>
      <w:r xmlns:w="http://schemas.openxmlformats.org/wordprocessingml/2006/main">
        <w:t xml:space="preserve">2. Чому важливо виконувати Божі заповіді</w:t>
      </w:r>
    </w:p>
    <w:p/>
    <w:p>
      <w:r xmlns:w="http://schemas.openxmlformats.org/wordprocessingml/2006/main">
        <w:t xml:space="preserve">1. Івана 6:35 - Ісус сказав їм: Я є хліб життя; кожен, хто до мене приходить, не буде голодувати, і хто вірує в мене, не матиме спраги повік.</w:t>
      </w:r>
    </w:p>
    <w:p/>
    <w:p>
      <w:r xmlns:w="http://schemas.openxmlformats.org/wordprocessingml/2006/main">
        <w:t xml:space="preserve">2.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своїм серцем і всією своєю душею, щоб виконувати заповіді та постанови Господні, які я сьогодні наказую тобі на добро?</w:t>
      </w:r>
    </w:p>
    <w:p/>
    <w:p>
      <w:r xmlns:w="http://schemas.openxmlformats.org/wordprocessingml/2006/main">
        <w:t xml:space="preserve">Вихід 35:14 І свічник для освітлення, і речі його, і лямпадки його, і олива для освітлення,</w:t>
      </w:r>
    </w:p>
    <w:p/>
    <w:p>
      <w:r xmlns:w="http://schemas.openxmlformats.org/wordprocessingml/2006/main">
        <w:t xml:space="preserve">і пахощі для оливи помазання та для пахощів.</w:t>
      </w:r>
    </w:p>
    <w:p/>
    <w:p>
      <w:r xmlns:w="http://schemas.openxmlformats.org/wordprocessingml/2006/main">
        <w:t xml:space="preserve">Уривок говорить про предмети, які використовувалися в скинії для освітлення, оливи помазання та солодких пахощів.</w:t>
      </w:r>
    </w:p>
    <w:p/>
    <w:p>
      <w:r xmlns:w="http://schemas.openxmlformats.org/wordprocessingml/2006/main">
        <w:t xml:space="preserve">1: Світло Господа є символом присутності Бога.</w:t>
      </w:r>
    </w:p>
    <w:p/>
    <w:p>
      <w:r xmlns:w="http://schemas.openxmlformats.org/wordprocessingml/2006/main">
        <w:t xml:space="preserve">2: Олія помазання та солодкі пахощі є символами поклоніння та благоговіння перед Господом.</w:t>
      </w:r>
    </w:p>
    <w:p/>
    <w:p>
      <w:r xmlns:w="http://schemas.openxmlformats.org/wordprocessingml/2006/main">
        <w:t xml:space="preserve">1: Псалом 119:105 – Твоє слово – світильник для ніг моїх і світло для стежки моєї.</w:t>
      </w:r>
    </w:p>
    <w:p/>
    <w:p>
      <w:r xmlns:w="http://schemas.openxmlformats.org/wordprocessingml/2006/main">
        <w:t xml:space="preserve">2: Євреям 1:3 – Він є сяйвом слави Божої і точним відбитком Його природи.</w:t>
      </w:r>
    </w:p>
    <w:p/>
    <w:p>
      <w:r xmlns:w="http://schemas.openxmlformats.org/wordprocessingml/2006/main">
        <w:t xml:space="preserve">Вихід 35:15 і жертівника кадильного, і держаки його, і оливу помазання, і запашні кадила, і завісу для входу в скинію,</w:t>
      </w:r>
    </w:p>
    <w:p/>
    <w:p>
      <w:r xmlns:w="http://schemas.openxmlformats.org/wordprocessingml/2006/main">
        <w:t xml:space="preserve">Інструкції для скинії включали жертовник для кадила, його держаки, оливу помазання, солодкі пахощі та завісу для дверей.</w:t>
      </w:r>
    </w:p>
    <w:p/>
    <w:p>
      <w:r xmlns:w="http://schemas.openxmlformats.org/wordprocessingml/2006/main">
        <w:t xml:space="preserve">1. Скинія: символ Божої присутності</w:t>
      </w:r>
    </w:p>
    <w:p/>
    <w:p>
      <w:r xmlns:w="http://schemas.openxmlformats.org/wordprocessingml/2006/main">
        <w:t xml:space="preserve">2. Важливість дотримання Божих Заповідей</w:t>
      </w:r>
    </w:p>
    <w:p/>
    <w:p>
      <w:r xmlns:w="http://schemas.openxmlformats.org/wordprocessingml/2006/main">
        <w:t xml:space="preserve">1. Євреям 9:1-5</w:t>
      </w:r>
    </w:p>
    <w:p/>
    <w:p>
      <w:r xmlns:w="http://schemas.openxmlformats.org/wordprocessingml/2006/main">
        <w:t xml:space="preserve">2. Вихід 25:8-9</w:t>
      </w:r>
    </w:p>
    <w:p/>
    <w:p>
      <w:r xmlns:w="http://schemas.openxmlformats.org/wordprocessingml/2006/main">
        <w:t xml:space="preserve">Вихід 35:16 жертівник цілопалення, і його мідяна решітка, і держаки його, і ввесь посуд його, умивальник і підніжжя його,</w:t>
      </w:r>
    </w:p>
    <w:p/>
    <w:p>
      <w:r xmlns:w="http://schemas.openxmlformats.org/wordprocessingml/2006/main">
        <w:t xml:space="preserve">Уривок описує компоненти жертовника всепалення.</w:t>
      </w:r>
    </w:p>
    <w:p/>
    <w:p>
      <w:r xmlns:w="http://schemas.openxmlformats.org/wordprocessingml/2006/main">
        <w:t xml:space="preserve">1. Важливість жертви в богослужінні</w:t>
      </w:r>
    </w:p>
    <w:p/>
    <w:p>
      <w:r xmlns:w="http://schemas.openxmlformats.org/wordprocessingml/2006/main">
        <w:t xml:space="preserve">2. Необхідність послуху в релігійних обрядах.</w:t>
      </w:r>
    </w:p>
    <w:p/>
    <w:p>
      <w:r xmlns:w="http://schemas.openxmlformats.org/wordprocessingml/2006/main">
        <w:t xml:space="preserve">1. Євреїв 13:15-16 – Тож через Нього постійно приносьмо Богові жертву хвали, тобто плід уст, що визнають Його ім’я. Не забувайте робити добро і ділитися тим, що маєте, бо такі жертви приємні Богу.</w:t>
      </w:r>
    </w:p>
    <w:p/>
    <w:p>
      <w:r xmlns:w="http://schemas.openxmlformats.org/wordprocessingml/2006/main">
        <w:t xml:space="preserve">2. Левіт 1:1-4 – Господь покликав Мойсея і промовив до нього з намету заповіту, кажучи: Промовляй до Ізраїлевих синів і скажи їм: коли хтось із вас принесе жертву Господеві, принесіть вашу жертву худоби з череди або з отари.</w:t>
      </w:r>
    </w:p>
    <w:p/>
    <w:p>
      <w:r xmlns:w="http://schemas.openxmlformats.org/wordprocessingml/2006/main">
        <w:t xml:space="preserve">Вихід 35:17 запони подвір'я, стовпи його та підстави до них, і запона для входу в подвір'я,</w:t>
      </w:r>
    </w:p>
    <w:p/>
    <w:p>
      <w:r xmlns:w="http://schemas.openxmlformats.org/wordprocessingml/2006/main">
        <w:t xml:space="preserve">Уривок розповідає про завіси, стовпи, гнізда та двері двору, як описано у Вихід 35:17.</w:t>
      </w:r>
    </w:p>
    <w:p/>
    <w:p>
      <w:r xmlns:w="http://schemas.openxmlformats.org/wordprocessingml/2006/main">
        <w:t xml:space="preserve">1. Божий досконалий задум: важливість побудови будівель відповідно до Святого Письма</w:t>
      </w:r>
    </w:p>
    <w:p/>
    <w:p>
      <w:r xmlns:w="http://schemas.openxmlformats.org/wordprocessingml/2006/main">
        <w:t xml:space="preserve">2. Святість скинії: аналіз Виходу 35:17</w:t>
      </w:r>
    </w:p>
    <w:p/>
    <w:p>
      <w:r xmlns:w="http://schemas.openxmlformats.org/wordprocessingml/2006/main">
        <w:t xml:space="preserve">1. Ісая 54:2 Розширте місце свого намету, і нехай розтягнеться покривало ваших осель! не стримуватися; подовжи свої шнури і зміцни свої кілки.</w:t>
      </w:r>
    </w:p>
    <w:p/>
    <w:p>
      <w:r xmlns:w="http://schemas.openxmlformats.org/wordprocessingml/2006/main">
        <w:t xml:space="preserve">2. 1 Царів 6:31 А для входу до внутрішньої святині він зробив двері з оливкового дерева; перемичка і одвірки були п'ятигранними.</w:t>
      </w:r>
    </w:p>
    <w:p/>
    <w:p>
      <w:r xmlns:w="http://schemas.openxmlformats.org/wordprocessingml/2006/main">
        <w:t xml:space="preserve">Вихід 35:18 Кілки скинії, і кілки подвір'я, і їхні шнури,</w:t>
      </w:r>
    </w:p>
    <w:p/>
    <w:p>
      <w:r xmlns:w="http://schemas.openxmlformats.org/wordprocessingml/2006/main">
        <w:t xml:space="preserve">Уривок описує шпильки та шнури, які використовувалися для встановлення скинії та двору.</w:t>
      </w:r>
    </w:p>
    <w:p/>
    <w:p>
      <w:r xmlns:w="http://schemas.openxmlformats.org/wordprocessingml/2006/main">
        <w:t xml:space="preserve">1. «Сила підготовки: як встановлення скинії та двору сформувало майбутнє Ізраїлю»</w:t>
      </w:r>
    </w:p>
    <w:p/>
    <w:p>
      <w:r xmlns:w="http://schemas.openxmlformats.org/wordprocessingml/2006/main">
        <w:t xml:space="preserve">2. «Міць структури: як скинія та двір розкривають важливість організації»</w:t>
      </w:r>
    </w:p>
    <w:p/>
    <w:p>
      <w:r xmlns:w="http://schemas.openxmlformats.org/wordprocessingml/2006/main">
        <w:t xml:space="preserve">1. Ісая 40:31 – «А ті, що надіються на Господа, відновлять свою силу, піднімуть крила, як орли, бігтимуть і не втомляться, ітимуть і не ослабнуть».</w:t>
      </w:r>
    </w:p>
    <w:p/>
    <w:p>
      <w:r xmlns:w="http://schemas.openxmlformats.org/wordprocessingml/2006/main">
        <w:t xml:space="preserve">2. Екклезіаста 9:10 – «Усе, що тільки сила твоя рука робитиме, зроби це з твоїх сил, бо немає ні роботи, ні розуму, ні знання, ні мудрості в могилі, куди ти підеш».</w:t>
      </w:r>
    </w:p>
    <w:p/>
    <w:p>
      <w:r xmlns:w="http://schemas.openxmlformats.org/wordprocessingml/2006/main">
        <w:t xml:space="preserve">Вихід 35:19 Службові шати для служіння у святині, священні шати для священика Аарона та шати синів його для священнослужіння.</w:t>
      </w:r>
    </w:p>
    <w:p/>
    <w:p>
      <w:r xmlns:w="http://schemas.openxmlformats.org/wordprocessingml/2006/main">
        <w:t xml:space="preserve">Бог наказав ізраїльтянам пошити особливий одяг для Аарона та його синів під час служіння священиками.</w:t>
      </w:r>
    </w:p>
    <w:p/>
    <w:p>
      <w:r xmlns:w="http://schemas.openxmlformats.org/wordprocessingml/2006/main">
        <w:t xml:space="preserve">1. Важливість служіння Богу відданим серцем</w:t>
      </w:r>
    </w:p>
    <w:p/>
    <w:p>
      <w:r xmlns:w="http://schemas.openxmlformats.org/wordprocessingml/2006/main">
        <w:t xml:space="preserve">2. З гордістю носити одяг святості</w:t>
      </w:r>
    </w:p>
    <w:p/>
    <w:p>
      <w:r xmlns:w="http://schemas.openxmlformats.org/wordprocessingml/2006/main">
        <w:t xml:space="preserve">1. Вихід 39:41 - І шати з тонкого вісону, і святі шати для священика Аарона, і шати синів його, щоб священнослужити.</w:t>
      </w:r>
    </w:p>
    <w:p/>
    <w:p>
      <w:r xmlns:w="http://schemas.openxmlformats.org/wordprocessingml/2006/main">
        <w:t xml:space="preserve">2. 1 Петра 2:5 - Ви також, як живе каміння, будуєте духовний дім, святе священство, щоб приносити духовні жертви, приємні Богові через Ісуса Христа.</w:t>
      </w:r>
    </w:p>
    <w:p/>
    <w:p>
      <w:r xmlns:w="http://schemas.openxmlformats.org/wordprocessingml/2006/main">
        <w:t xml:space="preserve">Exodus 35:20 І відійшла вся громада Ізраїлевих синів від Мойсея.</w:t>
      </w:r>
    </w:p>
    <w:p/>
    <w:p>
      <w:r xmlns:w="http://schemas.openxmlformats.org/wordprocessingml/2006/main">
        <w:t xml:space="preserve">Громада ізраїльтян пішла перед Мойсеєм.</w:t>
      </w:r>
    </w:p>
    <w:p/>
    <w:p>
      <w:r xmlns:w="http://schemas.openxmlformats.org/wordprocessingml/2006/main">
        <w:t xml:space="preserve">1. Долайте страх і сумніви з вірою</w:t>
      </w:r>
    </w:p>
    <w:p/>
    <w:p>
      <w:r xmlns:w="http://schemas.openxmlformats.org/wordprocessingml/2006/main">
        <w:t xml:space="preserve">2. Сила послуху</w:t>
      </w:r>
    </w:p>
    <w:p/>
    <w:p>
      <w:r xmlns:w="http://schemas.openxmlformats.org/wordprocessingml/2006/main">
        <w:t xml:space="preserve">1. Ісус Навин 1:9 – «Хіба я не наказував тобі? Будь сильним та відважним. Не лякайся й не лякайся, бо Господь, Бог твій, з тобою, куди б ти не пішов».</w:t>
      </w:r>
    </w:p>
    <w:p/>
    <w:p>
      <w:r xmlns:w="http://schemas.openxmlformats.org/wordprocessingml/2006/main">
        <w:t xml:space="preserve">2. Євреям 11:6 – «А без віри неможливо догодити Йому, бо кожен, хто хоче наблизитися до Бога, повинен вірити, що Він існує і що Він винагороджує тих, хто шукає Його».</w:t>
      </w:r>
    </w:p>
    <w:p/>
    <w:p>
      <w:r xmlns:w="http://schemas.openxmlformats.org/wordprocessingml/2006/main">
        <w:t xml:space="preserve">Exodus 35:21 21 І прийшли вони, кожен, кого спонукало його серце, і кожен, кого спонукав його дух, і принесли жертву для Господа на роботу скинії заповіту, і на всю його службу, і на святі шати.</w:t>
      </w:r>
    </w:p>
    <w:p/>
    <w:p>
      <w:r xmlns:w="http://schemas.openxmlformats.org/wordprocessingml/2006/main">
        <w:t xml:space="preserve">Люди, які пропонували допомогу у будівництві скинії та її служіннях, були спонукані власним серцем і духом.</w:t>
      </w:r>
    </w:p>
    <w:p/>
    <w:p>
      <w:r xmlns:w="http://schemas.openxmlformats.org/wordprocessingml/2006/main">
        <w:t xml:space="preserve">1. Боже покликання: відповідь на спонукання серця</w:t>
      </w:r>
    </w:p>
    <w:p/>
    <w:p>
      <w:r xmlns:w="http://schemas.openxmlformats.org/wordprocessingml/2006/main">
        <w:t xml:space="preserve">2. Служити Богові: слідувати спонуканню свого духу</w:t>
      </w:r>
    </w:p>
    <w:p/>
    <w:p>
      <w:r xmlns:w="http://schemas.openxmlformats.org/wordprocessingml/2006/main">
        <w:t xml:space="preserve">1. Ісая 6:8 – «І почув я голос Господа, який говорив: Кого мені послати, і хто піде для нас? Тоді я сказав: Ось я, пошли мене».</w:t>
      </w:r>
    </w:p>
    <w:p/>
    <w:p>
      <w:r xmlns:w="http://schemas.openxmlformats.org/wordprocessingml/2006/main">
        <w:t xml:space="preserve">2. Римлянам 12:1 – «Благаю вас, браття, милосердям Божим, віддайте ваші тіла в жертву живу, святу, приємну Богові, як ваше розумне служіння».</w:t>
      </w:r>
    </w:p>
    <w:p/>
    <w:p>
      <w:r xmlns:w="http://schemas.openxmlformats.org/wordprocessingml/2006/main">
        <w:t xml:space="preserve">Вихід 35:22 І приходили вони, чоловіки та жінки, усі, хто мав доброго серця, і приносили браслети, і сережки, і каблучки, і таблички, усі коштовності золоті, і кожен чоловік, що приносив жертву золотом, ГОСПОДЬ.</w:t>
      </w:r>
    </w:p>
    <w:p/>
    <w:p>
      <w:r xmlns:w="http://schemas.openxmlformats.org/wordprocessingml/2006/main">
        <w:t xml:space="preserve">Люди приносили золоті прикраси, щоб принести Господу в жертву.</w:t>
      </w:r>
    </w:p>
    <w:p/>
    <w:p>
      <w:r xmlns:w="http://schemas.openxmlformats.org/wordprocessingml/2006/main">
        <w:t xml:space="preserve">1. Сила щедрих пожертвувань</w:t>
      </w:r>
    </w:p>
    <w:p/>
    <w:p>
      <w:r xmlns:w="http://schemas.openxmlformats.org/wordprocessingml/2006/main">
        <w:t xml:space="preserve">2. Радість жертовного давання</w:t>
      </w:r>
    </w:p>
    <w:p/>
    <w:p>
      <w:r xmlns:w="http://schemas.openxmlformats.org/wordprocessingml/2006/main">
        <w:t xml:space="preserve">1. 2 Коринтян 9:7 – «Кожен із вас повинен давати те, що вирішив дати у своєму серці, не неохоче чи з примусу, бо Бог любить того, хто з радістю дає».</w:t>
      </w:r>
    </w:p>
    <w:p/>
    <w:p>
      <w:r xmlns:w="http://schemas.openxmlformats.org/wordprocessingml/2006/main">
        <w:t xml:space="preserve">2. Приповісті 3:9-10 – «Шануй Господа своїм багатством, першими плодами всіх своїх урожаїв, тоді наповняться комори твої, а кадки твої наповняться молодим вином».</w:t>
      </w:r>
    </w:p>
    <w:p/>
    <w:p>
      <w:r xmlns:w="http://schemas.openxmlformats.org/wordprocessingml/2006/main">
        <w:t xml:space="preserve">Exodus 35:23 23 І кожен чоловік, у кого була знайдена блакить, і пурпур, і червень, і вісон, і козяча шерсть, і червоні баранячі шкури, і борсукові шкури, приносили їх.</w:t>
      </w:r>
    </w:p>
    <w:p/>
    <w:p>
      <w:r xmlns:w="http://schemas.openxmlformats.org/wordprocessingml/2006/main">
        <w:t xml:space="preserve">Ізраїльтянам було наказано принести такі матеріали, як блакитна, пурпурова, червона шерсть, тонкий вісон, козяча шерсть, червоні баранячі шкіри та борсукові шкури для будівництва скинії.</w:t>
      </w:r>
    </w:p>
    <w:p/>
    <w:p>
      <w:r xmlns:w="http://schemas.openxmlformats.org/wordprocessingml/2006/main">
        <w:t xml:space="preserve">1. Важливість послуху Божим заповідям.</w:t>
      </w:r>
    </w:p>
    <w:p/>
    <w:p>
      <w:r xmlns:w="http://schemas.openxmlformats.org/wordprocessingml/2006/main">
        <w:t xml:space="preserve">2. Цінність приносити жертви для Господа.</w:t>
      </w:r>
    </w:p>
    <w:p/>
    <w:p>
      <w:r xmlns:w="http://schemas.openxmlformats.org/wordprocessingml/2006/main">
        <w:t xml:space="preserve">1. Євреям 11:6 – Але без віри неможливо догодити Йому, бо той, хто приходить до Бога, мусить вірити, що Він є, і що Він винагороджує тим, хто старанно Його шукає.</w:t>
      </w:r>
    </w:p>
    <w:p/>
    <w:p>
      <w:r xmlns:w="http://schemas.openxmlformats.org/wordprocessingml/2006/main">
        <w:t xml:space="preserve">2. Приповісті 3:9-10 – Шануй Господа з маєтку свого та з перших плодів усіх урожаїв твоїх: і комори твої наповняться достатку, а чавила твої будуть виточуватися молодим вином.</w:t>
      </w:r>
    </w:p>
    <w:p/>
    <w:p>
      <w:r xmlns:w="http://schemas.openxmlformats.org/wordprocessingml/2006/main">
        <w:t xml:space="preserve">Вихід 35:24 Кожен, хто приносив жертву зі срібла та міді, приносив жертву для Господа, і кожен, у кого було знайдене акаційне дерево для будь-якої роботи служби, приносив її.</w:t>
      </w:r>
    </w:p>
    <w:p/>
    <w:p>
      <w:r xmlns:w="http://schemas.openxmlformats.org/wordprocessingml/2006/main">
        <w:t xml:space="preserve">Особи, які приносили срібло та мідь як приношення Господу, також повинні були принести акаційне дерево для служби.</w:t>
      </w:r>
    </w:p>
    <w:p/>
    <w:p>
      <w:r xmlns:w="http://schemas.openxmlformats.org/wordprocessingml/2006/main">
        <w:t xml:space="preserve">1. Важливість жертвопринесення Господу.</w:t>
      </w:r>
    </w:p>
    <w:p/>
    <w:p>
      <w:r xmlns:w="http://schemas.openxmlformats.org/wordprocessingml/2006/main">
        <w:t xml:space="preserve">2. Необхідність відданості в служінні Господу.</w:t>
      </w:r>
    </w:p>
    <w:p/>
    <w:p>
      <w:r xmlns:w="http://schemas.openxmlformats.org/wordprocessingml/2006/main">
        <w:t xml:space="preserve">1. Повторення Закону 12:5-6 А до місця, яке вибере Господь, Бог ваш, з усіх ваших племен, щоб покласти там Своє Ймення, а саме до оселі Його, ви будете шукати, і туди прийдете, і туди принесете своє цілопалення, і ваші жертви, і ваші десятини, і приношення ваших рук, і ваші обітниці, і ваші добровільні приношення, і перворідних ваших худоби та вашої худоби.</w:t>
      </w:r>
    </w:p>
    <w:p/>
    <w:p>
      <w:r xmlns:w="http://schemas.openxmlformats.org/wordprocessingml/2006/main">
        <w:t xml:space="preserve">2. Матвія 5:23-24 Отже, якщо ти принесеш свій дар до жертовника, і там згадаєш, що твій брат має щось проти тебе, Залиш там дар твій перед жертовником і йди; перше помирися з братом своїм, а потім прийди і принеси свій дар.</w:t>
      </w:r>
    </w:p>
    <w:p/>
    <w:p>
      <w:r xmlns:w="http://schemas.openxmlformats.org/wordprocessingml/2006/main">
        <w:t xml:space="preserve">Exodus 35:25 25 І всі жінки мудрого серця пряли своїми руками, і приносили те, що пряли, з блакиті, і пурпуру, і червені, і віссону.</w:t>
      </w:r>
    </w:p>
    <w:p/>
    <w:p>
      <w:r xmlns:w="http://schemas.openxmlformats.org/wordprocessingml/2006/main">
        <w:t xml:space="preserve">Жінки мудрого серця пряли своїми руками, щоб виготовити синій, пурпуровий, червоний і тонкий вісон.</w:t>
      </w:r>
    </w:p>
    <w:p/>
    <w:p>
      <w:r xmlns:w="http://schemas.openxmlformats.org/wordprocessingml/2006/main">
        <w:t xml:space="preserve">1. Важливість служіння іншим: Дослідження мудрих жінок з Виходу 35</w:t>
      </w:r>
    </w:p>
    <w:p/>
    <w:p>
      <w:r xmlns:w="http://schemas.openxmlformats.org/wordprocessingml/2006/main">
        <w:t xml:space="preserve">2. Мудрість працювати своїми руками: Роздуми з Вихід 35</w:t>
      </w:r>
    </w:p>
    <w:p/>
    <w:p>
      <w:r xmlns:w="http://schemas.openxmlformats.org/wordprocessingml/2006/main">
        <w:t xml:space="preserve">1. Приповісті 31:13-19</w:t>
      </w:r>
    </w:p>
    <w:p/>
    <w:p>
      <w:r xmlns:w="http://schemas.openxmlformats.org/wordprocessingml/2006/main">
        <w:t xml:space="preserve">2. Колосянам 3:23-24</w:t>
      </w:r>
    </w:p>
    <w:p/>
    <w:p>
      <w:r xmlns:w="http://schemas.openxmlformats.org/wordprocessingml/2006/main">
        <w:t xml:space="preserve">Вихід 35:26 І всі жінки, що їх серце спонукало до мудрості, пряли козячу шерсть.</w:t>
      </w:r>
    </w:p>
    <w:p/>
    <w:p>
      <w:r xmlns:w="http://schemas.openxmlformats.org/wordprocessingml/2006/main">
        <w:t xml:space="preserve">Жінки використовували свою мудрість, щоб зробити тканину з козячої шерсті.</w:t>
      </w:r>
    </w:p>
    <w:p/>
    <w:p>
      <w:r xmlns:w="http://schemas.openxmlformats.org/wordprocessingml/2006/main">
        <w:t xml:space="preserve">1. Бог дав усім нам унікальні дари й таланти, щоб ми використовували їх для Його слави.</w:t>
      </w:r>
    </w:p>
    <w:p/>
    <w:p>
      <w:r xmlns:w="http://schemas.openxmlformats.org/wordprocessingml/2006/main">
        <w:t xml:space="preserve">2. Бог закликає нас використовувати нашу мудрість, щоб створити щось прекрасне.</w:t>
      </w:r>
    </w:p>
    <w:p/>
    <w:p>
      <w:r xmlns:w="http://schemas.openxmlformats.org/wordprocessingml/2006/main">
        <w:t xml:space="preserve">1. 1 Коринтянам 12:4-7 – Є різні дари, але Дух той самий; і різноманітне служіння, але Господь той самий; і існують різноманітні види діяльності, але той самий Бог дає їм силу в кожному.</w:t>
      </w:r>
    </w:p>
    <w:p/>
    <w:p>
      <w:r xmlns:w="http://schemas.openxmlformats.org/wordprocessingml/2006/main">
        <w:t xml:space="preserve">2. Колосянам 3:23 - Усе, що ви робите, працюйте від душі, як для Господа, а не для людей.</w:t>
      </w:r>
    </w:p>
    <w:p/>
    <w:p>
      <w:r xmlns:w="http://schemas.openxmlformats.org/wordprocessingml/2006/main">
        <w:t xml:space="preserve">Exodus 35:27 27 І принесли начальники оніксове каміння та каміння на вставлення для ефоду та для нагрудника.</w:t>
      </w:r>
    </w:p>
    <w:p/>
    <w:p>
      <w:r xmlns:w="http://schemas.openxmlformats.org/wordprocessingml/2006/main">
        <w:t xml:space="preserve">Правителі приносили дорогоцінні камені для ефоду та нагрудника.</w:t>
      </w:r>
    </w:p>
    <w:p/>
    <w:p>
      <w:r xmlns:w="http://schemas.openxmlformats.org/wordprocessingml/2006/main">
        <w:t xml:space="preserve">1. Значення дорогоцінних каменів: що вони представляють і як вони спрямовують нас</w:t>
      </w:r>
    </w:p>
    <w:p/>
    <w:p>
      <w:r xmlns:w="http://schemas.openxmlformats.org/wordprocessingml/2006/main">
        <w:t xml:space="preserve">2. Будівництво фундаменту з дорогоцінним камінням: важливість міцного фундаменту</w:t>
      </w:r>
    </w:p>
    <w:p/>
    <w:p>
      <w:r xmlns:w="http://schemas.openxmlformats.org/wordprocessingml/2006/main">
        <w:t xml:space="preserve">1. 1 Петра 2:4-5 – Коли ви приходите до Нього, до живого каменя, відкинутого людьми, але в очах Бога вибраного та дорогоцінного, ви самі будуєтеся, як живе каміння, як духовний дім, щоб бути святим священство, щоб приносити духовні жертви, прийнятні Богом через Ісуса Христа.</w:t>
      </w:r>
    </w:p>
    <w:p/>
    <w:p>
      <w:r xmlns:w="http://schemas.openxmlformats.org/wordprocessingml/2006/main">
        <w:t xml:space="preserve">2. Об’явлення 21:19 – Підвалини міської стіни були прикрашені всілякими коштовностями. Перший був яшма, другий сапфір, третій агат, четвертий смарагд,</w:t>
      </w:r>
    </w:p>
    <w:p/>
    <w:p>
      <w:r xmlns:w="http://schemas.openxmlformats.org/wordprocessingml/2006/main">
        <w:t xml:space="preserve">Вихід 35:28 і пахощі, і оливу для світла, і для оливи помазання, і для запашних пахощів.</w:t>
      </w:r>
    </w:p>
    <w:p/>
    <w:p>
      <w:r xmlns:w="http://schemas.openxmlformats.org/wordprocessingml/2006/main">
        <w:t xml:space="preserve">Вихід 35:28 описує різноманітні предмети, які використовувалися в скинії, включаючи прянощі, олію та пахощі.</w:t>
      </w:r>
    </w:p>
    <w:p/>
    <w:p>
      <w:r xmlns:w="http://schemas.openxmlformats.org/wordprocessingml/2006/main">
        <w:t xml:space="preserve">1. «Солодкий аромат поклоніння: вивчення священних компонентів скинії»</w:t>
      </w:r>
    </w:p>
    <w:p/>
    <w:p>
      <w:r xmlns:w="http://schemas.openxmlformats.org/wordprocessingml/2006/main">
        <w:t xml:space="preserve">2. «Благословення послуху: святість скинії»</w:t>
      </w:r>
    </w:p>
    <w:p/>
    <w:p>
      <w:r xmlns:w="http://schemas.openxmlformats.org/wordprocessingml/2006/main">
        <w:t xml:space="preserve">1. Псалом 133:2 – «Це як дорогоцінна олива на голові, що стікає на бороду, бороду Аарона, що стікає на край його одежі».</w:t>
      </w:r>
    </w:p>
    <w:p/>
    <w:p>
      <w:r xmlns:w="http://schemas.openxmlformats.org/wordprocessingml/2006/main">
        <w:t xml:space="preserve">2. Левіт 24:2-4 – «Накажи ізраїльському синові принести тобі чисту оливу з товчених оливок для освітлення, щоб постійно ставити світильник, щоб горіти. Поза завісою свідоцтва, у скинії заповіту. І нехай Аарон доглядає його від вечора до ранку перед Господнім лицем, і буде стежити за лямпадками на свічнику зі щирого золота перед Господнім лицем.</w:t>
      </w:r>
    </w:p>
    <w:p/>
    <w:p>
      <w:r xmlns:w="http://schemas.openxmlformats.org/wordprocessingml/2006/main">
        <w:t xml:space="preserve">Вихід 35:29 Ізраїлеві сини принесли Господеві охочу жертву, кожен чоловік та кожна жінка, що їх серце спонукало принести на всяку роботу, яку Господь наказав зробити через Мойсея.</w:t>
      </w:r>
    </w:p>
    <w:p/>
    <w:p>
      <w:r xmlns:w="http://schemas.openxmlformats.org/wordprocessingml/2006/main">
        <w:t xml:space="preserve">Ізраїлеві сини охоче приносили жертви Господеві за всі види робіт, які Він наказав зробити Мойсеєві.</w:t>
      </w:r>
    </w:p>
    <w:p/>
    <w:p>
      <w:r xmlns:w="http://schemas.openxmlformats.org/wordprocessingml/2006/main">
        <w:t xml:space="preserve">1. Бог бажає доброго серця, перш ніж Він бажає того, що ми Йому пропонуємо.</w:t>
      </w:r>
    </w:p>
    <w:p/>
    <w:p>
      <w:r xmlns:w="http://schemas.openxmlformats.org/wordprocessingml/2006/main">
        <w:t xml:space="preserve">2. Виконання Божих заповідей приносить радість Йому і нам.</w:t>
      </w:r>
    </w:p>
    <w:p/>
    <w:p>
      <w:r xmlns:w="http://schemas.openxmlformats.org/wordprocessingml/2006/main">
        <w:t xml:space="preserve">1. Повторення Закону 10:12-13 А тепер, Ізраїлю, чого вимагає від тебе Господь, Бог твій, як не боятися Господа, Бога твого, ходити всіма дорогами Його, любити Його, служити Господу, Богу твоєму, усім серцем і всією душею.</w:t>
      </w:r>
    </w:p>
    <w:p/>
    <w:p>
      <w:r xmlns:w="http://schemas.openxmlformats.org/wordprocessingml/2006/main">
        <w:t xml:space="preserve">2. 1 Хронік 28:9 «А ти, сину мій Соломоне, визнай Бога свого батька, і служи Йому всім серцем та охотою, бо Господь досліджує всі серця, і знає кожен задум та задум.</w:t>
      </w:r>
    </w:p>
    <w:p/>
    <w:p>
      <w:r xmlns:w="http://schemas.openxmlformats.org/wordprocessingml/2006/main">
        <w:t xml:space="preserve">Вихід 35:30 І сказав Мойсей до Ізраїлевих синів: Дивіться, Господь покликав Бецалеїла, сина Урі, сина Хура, з племени Юдиного.</w:t>
      </w:r>
    </w:p>
    <w:p/>
    <w:p>
      <w:r xmlns:w="http://schemas.openxmlformats.org/wordprocessingml/2006/main">
        <w:t xml:space="preserve">Господь покликав Бецалеїла, сина Урі, сина Хура, з коліна Юди, і Мойсей повідомив синів Ізраїля.</w:t>
      </w:r>
    </w:p>
    <w:p/>
    <w:p>
      <w:r xmlns:w="http://schemas.openxmlformats.org/wordprocessingml/2006/main">
        <w:t xml:space="preserve">1. Господь кличе нас служити</w:t>
      </w:r>
    </w:p>
    <w:p/>
    <w:p>
      <w:r xmlns:w="http://schemas.openxmlformats.org/wordprocessingml/2006/main">
        <w:t xml:space="preserve">2. Господь обирає нас за своєю волею</w:t>
      </w:r>
    </w:p>
    <w:p/>
    <w:p>
      <w:r xmlns:w="http://schemas.openxmlformats.org/wordprocessingml/2006/main">
        <w:t xml:space="preserve">1. Ісая 6:8 – Тоді я почув голос Господа, який говорив: Кого мені послати? А хто за нас піде? І я сказав: Ось я, пошли мене!</w:t>
      </w:r>
    </w:p>
    <w:p/>
    <w:p>
      <w:r xmlns:w="http://schemas.openxmlformats.org/wordprocessingml/2006/main">
        <w:t xml:space="preserve">2. 1 Коринтян 12:18 – Але насправді Бог розмістив частини тіла, кожну з них, так, як Він хотів, щоб вони були.</w:t>
      </w:r>
    </w:p>
    <w:p/>
    <w:p>
      <w:r xmlns:w="http://schemas.openxmlformats.org/wordprocessingml/2006/main">
        <w:t xml:space="preserve">Вихід 35:31 І Він наповнив його Духом Божим, у мудрості, у розумі, і в знанні, і в усякій майстерності.</w:t>
      </w:r>
    </w:p>
    <w:p/>
    <w:p>
      <w:r xmlns:w="http://schemas.openxmlformats.org/wordprocessingml/2006/main">
        <w:t xml:space="preserve">Бог дав нам дар Святого Духа, щоб спорядити нас мудрістю, розумінням і знанням, щоб виконувати всю Його роботу.</w:t>
      </w:r>
    </w:p>
    <w:p/>
    <w:p>
      <w:r xmlns:w="http://schemas.openxmlformats.org/wordprocessingml/2006/main">
        <w:t xml:space="preserve">1. «Бути наповненим Духом»</w:t>
      </w:r>
    </w:p>
    <w:p/>
    <w:p>
      <w:r xmlns:w="http://schemas.openxmlformats.org/wordprocessingml/2006/main">
        <w:t xml:space="preserve">2. «Божий дар Святого Духа»</w:t>
      </w:r>
    </w:p>
    <w:p/>
    <w:p>
      <w:r xmlns:w="http://schemas.openxmlformats.org/wordprocessingml/2006/main">
        <w:t xml:space="preserve">1. Ефесянам 5:18 – «І не впивайтеся вином, у якому розпуста, але наповнюйтеся Духом».</w:t>
      </w:r>
    </w:p>
    <w:p/>
    <w:p>
      <w:r xmlns:w="http://schemas.openxmlformats.org/wordprocessingml/2006/main">
        <w:t xml:space="preserve">2. Івана 14:26 – «Утішитель же, Дух Святий, що Його Отець пошле в Моє Ім’я, Він навчить вас усього, і все пригадає вам, що Я вам говорив».</w:t>
      </w:r>
    </w:p>
    <w:p/>
    <w:p>
      <w:r xmlns:w="http://schemas.openxmlformats.org/wordprocessingml/2006/main">
        <w:t xml:space="preserve">Вихід 35:32 і щоб вигадувати дивні роботи, щоб працювати в золоті, і в сріблі, і в міді,</w:t>
      </w:r>
    </w:p>
    <w:p/>
    <w:p>
      <w:r xmlns:w="http://schemas.openxmlformats.org/wordprocessingml/2006/main">
        <w:t xml:space="preserve">Уривок підкреслює вміння ізраїльтян працювати із золотом, сріблом і міддю.</w:t>
      </w:r>
    </w:p>
    <w:p/>
    <w:p>
      <w:r xmlns:w="http://schemas.openxmlformats.org/wordprocessingml/2006/main">
        <w:t xml:space="preserve">1. Сила майстерності: використання наших дарів для прославлення Бога</w:t>
      </w:r>
    </w:p>
    <w:p/>
    <w:p>
      <w:r xmlns:w="http://schemas.openxmlformats.org/wordprocessingml/2006/main">
        <w:t xml:space="preserve">2. Мудрість майстра: як Бог використовує наші здібності для виконання своєї місії</w:t>
      </w:r>
    </w:p>
    <w:p/>
    <w:p>
      <w:r xmlns:w="http://schemas.openxmlformats.org/wordprocessingml/2006/main">
        <w:t xml:space="preserve">1. Вихід 35:32</w:t>
      </w:r>
    </w:p>
    <w:p/>
    <w:p>
      <w:r xmlns:w="http://schemas.openxmlformats.org/wordprocessingml/2006/main">
        <w:t xml:space="preserve">2. Приповісті 8:12-14 - "Я, мудрість, живу з розсудливістю, і знаходжу знання дотепних вигадок. Страх Господній - ненавидіти зло: гординя, і зарозумілість, і дорога зла, і лукаві уста роблять Я ненавиджу."</w:t>
      </w:r>
    </w:p>
    <w:p/>
    <w:p>
      <w:r xmlns:w="http://schemas.openxmlformats.org/wordprocessingml/2006/main">
        <w:t xml:space="preserve">Вихід 35:33 і в тесанні каміння, щоб вставляти його, і в різьбленні по дереву, щоб робити будь-яку майстерну роботу.</w:t>
      </w:r>
    </w:p>
    <w:p/>
    <w:p>
      <w:r xmlns:w="http://schemas.openxmlformats.org/wordprocessingml/2006/main">
        <w:t xml:space="preserve">Людей навчають використовувати свої навички для будь-яких ремісничих робіт, таких як різання каменю та різьблення по дереву.</w:t>
      </w:r>
    </w:p>
    <w:p/>
    <w:p>
      <w:r xmlns:w="http://schemas.openxmlformats.org/wordprocessingml/2006/main">
        <w:t xml:space="preserve">1. Бог дав усім нам унікальні дари й таланти, щоб ми використовували їх для Його слави.</w:t>
      </w:r>
    </w:p>
    <w:p/>
    <w:p>
      <w:r xmlns:w="http://schemas.openxmlformats.org/wordprocessingml/2006/main">
        <w:t xml:space="preserve">2. Ми повинні використовувати здібності та ресурси, які дав нам Бог, щоб створити щось прекрасне.</w:t>
      </w:r>
    </w:p>
    <w:p/>
    <w:p>
      <w:r xmlns:w="http://schemas.openxmlformats.org/wordprocessingml/2006/main">
        <w:t xml:space="preserve">1. Колосян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2. Приповісті 16:3 – Довіряй Господу все, що робиш, і Він виконає твої плани.</w:t>
      </w:r>
    </w:p>
    <w:p/>
    <w:p>
      <w:r xmlns:w="http://schemas.openxmlformats.org/wordprocessingml/2006/main">
        <w:t xml:space="preserve">Вихід 35:34 І він поклав у своє серце, щоб навчати, і він, і Оголіяв, син Ахісамаха, з племени Данового.</w:t>
      </w:r>
    </w:p>
    <w:p/>
    <w:p>
      <w:r xmlns:w="http://schemas.openxmlformats.org/wordprocessingml/2006/main">
        <w:t xml:space="preserve">Мойсей призначив двох чоловіків, Бецалеїла та Аголіава, керувати будівництвом скинії в пустелі.</w:t>
      </w:r>
    </w:p>
    <w:p/>
    <w:p>
      <w:r xmlns:w="http://schemas.openxmlformats.org/wordprocessingml/2006/main">
        <w:t xml:space="preserve">1. Важливість лідерства в духовних пошуках</w:t>
      </w:r>
    </w:p>
    <w:p/>
    <w:p>
      <w:r xmlns:w="http://schemas.openxmlformats.org/wordprocessingml/2006/main">
        <w:t xml:space="preserve">2. Повноваження та повноваження в міністерстві</w:t>
      </w:r>
    </w:p>
    <w:p/>
    <w:p>
      <w:r xmlns:w="http://schemas.openxmlformats.org/wordprocessingml/2006/main">
        <w:t xml:space="preserve">1. Вихід 35:30-35</w:t>
      </w:r>
    </w:p>
    <w:p/>
    <w:p>
      <w:r xmlns:w="http://schemas.openxmlformats.org/wordprocessingml/2006/main">
        <w:t xml:space="preserve">2. Числа 4:34-36</w:t>
      </w:r>
    </w:p>
    <w:p/>
    <w:p>
      <w:r xmlns:w="http://schemas.openxmlformats.org/wordprocessingml/2006/main">
        <w:t xml:space="preserve">Вихід 35:35 Він наповнив їх мудрістю серця, щоб виконувати всяку працю, різьбяра, і майстерного майстра, і вишивача, у блакиті, і в пурпурі, і в червені, і в віссоні, і про ткачів, навіть про тих, хто робить будь-яку працю, і про тих, хто вигадує роботу хитру.</w:t>
      </w:r>
    </w:p>
    <w:p/>
    <w:p>
      <w:r xmlns:w="http://schemas.openxmlformats.org/wordprocessingml/2006/main">
        <w:t xml:space="preserve">Бог наповнив деяких людей мудрістю та здатністю працювати з багатьма різними матеріалами, такими як гравірування, вишивання, ткацтво та винаходити хитру роботу.</w:t>
      </w:r>
    </w:p>
    <w:p/>
    <w:p>
      <w:r xmlns:w="http://schemas.openxmlformats.org/wordprocessingml/2006/main">
        <w:t xml:space="preserve">1. Мудрість Бога: дослідження того, як Бог наповнює нас мудрістю для роботи</w:t>
      </w:r>
    </w:p>
    <w:p/>
    <w:p>
      <w:r xmlns:w="http://schemas.openxmlformats.org/wordprocessingml/2006/main">
        <w:t xml:space="preserve">2. Працювати з метою: досліджувати, до чого нас покликав Бог</w:t>
      </w:r>
    </w:p>
    <w:p/>
    <w:p>
      <w:r xmlns:w="http://schemas.openxmlformats.org/wordprocessingml/2006/main">
        <w:t xml:space="preserve">1. Приповісті 3:13-14 – «Блаженний, хто знайшов мудрість, і той, хто набув розуму, бо прибуток від неї кращий від прибутку від срібла, а прибуток її кращий від золота».</w:t>
      </w:r>
    </w:p>
    <w:p/>
    <w:p>
      <w:r xmlns:w="http://schemas.openxmlformats.org/wordprocessingml/2006/main">
        <w:t xml:space="preserve">2. Екклезіаста 9:10 – «Все, що рука твоя знайде робити, роби це з силою твоєю, бо немає ні роботи, ні думки, ні знання, ні мудрості в Шеолі, до якого ти йдеш».</w:t>
      </w:r>
    </w:p>
    <w:p/>
    <w:p>
      <w:r xmlns:w="http://schemas.openxmlformats.org/wordprocessingml/2006/main">
        <w:t xml:space="preserve">Вихід 36 можна коротко викласти в трьох абзацах із зазначеними віршами:</w:t>
      </w:r>
    </w:p>
    <w:p/>
    <w:p>
      <w:r xmlns:w="http://schemas.openxmlformats.org/wordprocessingml/2006/main">
        <w:t xml:space="preserve">Абзац 1: У книзі Вихід 36:1-7 Бецалеїл і Оголіав разом з усіма вмілими майстрами отримують велику кількість пожертвувань від ізраїльтян для будівництва скинії. Люди приносять стільки, що Мойсей наказує їм припинити давати, оскільки вони мають більш ніж достатньо матеріалів для завершення роботи. Майстри починають виконувати свої завдання, будуючи саму скинію та її різні компоненти відповідно до специфікацій, даних Богом.</w:t>
      </w:r>
    </w:p>
    <w:p/>
    <w:p>
      <w:r xmlns:w="http://schemas.openxmlformats.org/wordprocessingml/2006/main">
        <w:t xml:space="preserve">Абзац 2: Продовжуючи у Вихід 36:8-19, Бецалеїл і Оголіав спостерігають за виготовленням завіс для скинії. Вправні ткачі використовують тонкий льон і різнобарвну пряжу, щоб створити складні малюнки херувимів на цих шторах. Вони також будують покриття з козячої шерсті, щоб служити наметом над конструкцією скинії.</w:t>
      </w:r>
    </w:p>
    <w:p/>
    <w:p>
      <w:r xmlns:w="http://schemas.openxmlformats.org/wordprocessingml/2006/main">
        <w:t xml:space="preserve">Абзац 3: У Вихід 36:20-38 надаються додаткові подробиці щодо інших елементів конструкції скинії. Вправні майстри створюють дошки з деревини акації, а також гнізда і бруски для складання їх в каркас. Вони виготовляють покривало з синьої, пурпурової та червоної пряжі разом із тонко крученим льоном. Крім того, вони виготовляють ковчег з деревини акації, покритого чистим золотом, у цьому ковчезі будуть кам’яні скрижалі з Божими заповідями.</w:t>
      </w:r>
    </w:p>
    <w:p/>
    <w:p>
      <w:r xmlns:w="http://schemas.openxmlformats.org/wordprocessingml/2006/main">
        <w:t xml:space="preserve">Підсумовуючи:</w:t>
      </w:r>
    </w:p>
    <w:p>
      <w:r xmlns:w="http://schemas.openxmlformats.org/wordprocessingml/2006/main">
        <w:t xml:space="preserve">Вихід 36 представляє:</w:t>
      </w:r>
    </w:p>
    <w:p>
      <w:r xmlns:w="http://schemas.openxmlformats.org/wordprocessingml/2006/main">
        <w:t xml:space="preserve">Велика кількість пожертвувань, отриманих на будівництво скинії;</w:t>
      </w:r>
    </w:p>
    <w:p>
      <w:r xmlns:w="http://schemas.openxmlformats.org/wordprocessingml/2006/main">
        <w:t xml:space="preserve">Майстрам доручено припинити дарування через надлишок матеріалів;</w:t>
      </w:r>
    </w:p>
    <w:p>
      <w:r xmlns:w="http://schemas.openxmlformats.org/wordprocessingml/2006/main">
        <w:t xml:space="preserve">Початок роботи; будівництво відповідно до божественних специфікацій.</w:t>
      </w:r>
    </w:p>
    <w:p/>
    <w:p>
      <w:r xmlns:w="http://schemas.openxmlformats.org/wordprocessingml/2006/main">
        <w:t xml:space="preserve">Виготовлення штор з херувимами;</w:t>
      </w:r>
    </w:p>
    <w:p>
      <w:r xmlns:w="http://schemas.openxmlformats.org/wordprocessingml/2006/main">
        <w:t xml:space="preserve">Конструкція покриття з козячої шерсті, що служить наметом над скинією.</w:t>
      </w:r>
    </w:p>
    <w:p/>
    <w:p>
      <w:r xmlns:w="http://schemas.openxmlformats.org/wordprocessingml/2006/main">
        <w:t xml:space="preserve">Створення дощок, розеток, брусків, що утворюють каркас;</w:t>
      </w:r>
    </w:p>
    <w:p>
      <w:r xmlns:w="http://schemas.openxmlformats.org/wordprocessingml/2006/main">
        <w:t xml:space="preserve">Виготовлення фати з різноманітної пряжі та льону;</w:t>
      </w:r>
    </w:p>
    <w:p>
      <w:r xmlns:w="http://schemas.openxmlformats.org/wordprocessingml/2006/main">
        <w:t xml:space="preserve">Виготовлення ковчега для розміщення кам’яних скрижалей із заповідями.</w:t>
      </w:r>
    </w:p>
    <w:p/>
    <w:p>
      <w:r xmlns:w="http://schemas.openxmlformats.org/wordprocessingml/2006/main">
        <w:t xml:space="preserve">У цьому розділі висвітлюється прогрес, досягнутий у будівництві скинії в результаті рясних пожертвувань, які приносили ізраїльтяни. Вправні майстри на чолі з Бецалелом і Оголіабом починають свою роботу, використовуючи надлишки матеріалів. Вони створюють складні завіси з херувимами, покриття з козячої шерсті для захисту та різні конструктивні елементи, такі як дошки та розетки. Майстерність виконання відображає ретельну увагу до деталей у дотриманні Божих специфікацій для кожного елемента конструкції скинії.</w:t>
      </w:r>
    </w:p>
    <w:p/>
    <w:p>
      <w:r xmlns:w="http://schemas.openxmlformats.org/wordprocessingml/2006/main">
        <w:t xml:space="preserve">Exodus 36:1 І вчинив Бецалеїл, і Оголіяв, і кожен мудрий серцем чоловік, якому Господь дав мудрість та розум, щоб знати, як виконувати всяку роботу для служби святині, згідно з усім, що Господь наказав.</w:t>
      </w:r>
    </w:p>
    <w:p/>
    <w:p>
      <w:r xmlns:w="http://schemas.openxmlformats.org/wordprocessingml/2006/main">
        <w:t xml:space="preserve">Бецалеїл і Оголіав разом з іншими мудросердими людьми отримали вказівки від Господа побудувати святиню згідно з Його наказами.</w:t>
      </w:r>
    </w:p>
    <w:p/>
    <w:p>
      <w:r xmlns:w="http://schemas.openxmlformats.org/wordprocessingml/2006/main">
        <w:t xml:space="preserve">1. Мудрість Господа: як Бог використовує наші дари, щоб виконати Свою мету</w:t>
      </w:r>
    </w:p>
    <w:p/>
    <w:p>
      <w:r xmlns:w="http://schemas.openxmlformats.org/wordprocessingml/2006/main">
        <w:t xml:space="preserve">2. Виконання Божих наказів: необхідність відданого послуху в служінні Господу</w:t>
      </w:r>
    </w:p>
    <w:p/>
    <w:p>
      <w:r xmlns:w="http://schemas.openxmlformats.org/wordprocessingml/2006/main">
        <w:t xml:space="preserve">1. Приповістей 16:9 – «Люди планують у серці свій шлях, але Господь твердить їхні кроки».</w:t>
      </w:r>
    </w:p>
    <w:p/>
    <w:p>
      <w:r xmlns:w="http://schemas.openxmlformats.org/wordprocessingml/2006/main">
        <w:t xml:space="preserve">2. Колосянам 3:23-24 – «Що б ви не робили, працюйте всім своїм серцем, як для Господа, а не для господарів, оскільки ви знаєте, що отримаєте спадщину від Господа як нагороду. Це Господь Христос, якому ти служиш».</w:t>
      </w:r>
    </w:p>
    <w:p/>
    <w:p>
      <w:r xmlns:w="http://schemas.openxmlformats.org/wordprocessingml/2006/main">
        <w:t xml:space="preserve">Вихід 36:2 І покликав Мойсей Бецалеїла та Оголіява, і кожного мудрого серця, що Господь вклав у його серце мудрість, і кожного, кого серце спонукало його прийти до роботи, щоб виконати її.</w:t>
      </w:r>
    </w:p>
    <w:p/>
    <w:p>
      <w:r xmlns:w="http://schemas.openxmlformats.org/wordprocessingml/2006/main">
        <w:t xml:space="preserve">Мойсей покликав Бецалеїла та Оголіява, а також інших мудрих людей допомогти в роботі Господа.</w:t>
      </w:r>
    </w:p>
    <w:p/>
    <w:p>
      <w:r xmlns:w="http://schemas.openxmlformats.org/wordprocessingml/2006/main">
        <w:t xml:space="preserve">1. Бог закликає нас працювати в Його ім’я</w:t>
      </w:r>
    </w:p>
    <w:p/>
    <w:p>
      <w:r xmlns:w="http://schemas.openxmlformats.org/wordprocessingml/2006/main">
        <w:t xml:space="preserve">2. Мудрість серця: знати, коли слідувати Божому поклику</w:t>
      </w:r>
    </w:p>
    <w:p/>
    <w:p>
      <w:r xmlns:w="http://schemas.openxmlformats.org/wordprocessingml/2006/main">
        <w:t xml:space="preserve">1. Колосян 3:17 – І все, що ви робите словом чи ділом, усе робіть в Ім’я Господа Ісуса, дякуючи через Нього Богові й Отцеві.</w:t>
      </w:r>
    </w:p>
    <w:p/>
    <w:p>
      <w:r xmlns:w="http://schemas.openxmlformats.org/wordprocessingml/2006/main">
        <w:t xml:space="preserve">2.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Вихід 36:3 І взяли вони від Мойсея всю жертву, яку принесли Ізраїлеві сини на роботу служби святині, щоб зробити її разом. І вони ще приносили йому дармові жертви щоранку.</w:t>
      </w:r>
    </w:p>
    <w:p/>
    <w:p>
      <w:r xmlns:w="http://schemas.openxmlformats.org/wordprocessingml/2006/main">
        <w:t xml:space="preserve">Сини Ізраїля приносили жертви Мойсеєві, щоб використовувати їх для служіння святині, і продовжували приносити безкоштовні жертви щоранку.</w:t>
      </w:r>
    </w:p>
    <w:p/>
    <w:p>
      <w:r xmlns:w="http://schemas.openxmlformats.org/wordprocessingml/2006/main">
        <w:t xml:space="preserve">1. Пожертви служіння: заклик до поклоніння</w:t>
      </w:r>
    </w:p>
    <w:p/>
    <w:p>
      <w:r xmlns:w="http://schemas.openxmlformats.org/wordprocessingml/2006/main">
        <w:t xml:space="preserve">2. Щоденна жертва: відданість Божій волі</w:t>
      </w:r>
    </w:p>
    <w:p/>
    <w:p>
      <w:r xmlns:w="http://schemas.openxmlformats.org/wordprocessingml/2006/main">
        <w:t xml:space="preserve">1. 2 Коринтян 9:7 – Кожен повинен давати так, як він вирішив у своєму серці, а не неохоче чи з примусу, бо Бог любить того, хто з радістю дає.</w:t>
      </w:r>
    </w:p>
    <w:p/>
    <w:p>
      <w:r xmlns:w="http://schemas.openxmlformats.org/wordprocessingml/2006/main">
        <w:t xml:space="preserve">2. Євреям 13:15-16 – Тож через Нього постійно приносьмо Богові жертву хвали, тобто плід уст, що визнають Його ім’я. Не забувайте робити добро і ділитися тим, що маєте, бо такі жертви приємні Богу.</w:t>
      </w:r>
    </w:p>
    <w:p/>
    <w:p>
      <w:r xmlns:w="http://schemas.openxmlformats.org/wordprocessingml/2006/main">
        <w:t xml:space="preserve">Exodus 36:4 І всі мудреці, що робили всю роботу святині, прийшли кожен від своєї роботи, яку робили.</w:t>
      </w:r>
    </w:p>
    <w:p/>
    <w:p>
      <w:r xmlns:w="http://schemas.openxmlformats.org/wordprocessingml/2006/main">
        <w:t xml:space="preserve">Мудреці, які побудували храм, прийшли від своєї праці.</w:t>
      </w:r>
    </w:p>
    <w:p/>
    <w:p>
      <w:r xmlns:w="http://schemas.openxmlformats.org/wordprocessingml/2006/main">
        <w:t xml:space="preserve">1: Ми всі покликані використовувати дари, дані нам Богом, щоб будувати Його царство.</w:t>
      </w:r>
    </w:p>
    <w:p/>
    <w:p>
      <w:r xmlns:w="http://schemas.openxmlformats.org/wordprocessingml/2006/main">
        <w:t xml:space="preserve">2: Ми можемо бути мудрими в усіх наших починаннях, якщо шукатимемо Божого керівництва.</w:t>
      </w:r>
    </w:p>
    <w:p/>
    <w:p>
      <w:r xmlns:w="http://schemas.openxmlformats.org/wordprocessingml/2006/main">
        <w:t xml:space="preserve">1: Колосян 3:23-24 Усе, що ви робите, працюйте від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2: Притчі 3:5-6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Exodus 36:5 5 І сказали вони до Мойсея, говорячи: Народ приносить більше, ніж достатньо для роботи, яку Господь наказав зробити.</w:t>
      </w:r>
    </w:p>
    <w:p/>
    <w:p>
      <w:r xmlns:w="http://schemas.openxmlformats.org/wordprocessingml/2006/main">
        <w:t xml:space="preserve">Люди принесли більше, ніж достатньо, щоб виконати завдання, дане Господом.</w:t>
      </w:r>
    </w:p>
    <w:p/>
    <w:p>
      <w:r xmlns:w="http://schemas.openxmlformats.org/wordprocessingml/2006/main">
        <w:t xml:space="preserve">1. Бог дає нам більше, ніж достатньо для досягнення Його цілей.</w:t>
      </w:r>
    </w:p>
    <w:p/>
    <w:p>
      <w:r xmlns:w="http://schemas.openxmlformats.org/wordprocessingml/2006/main">
        <w:t xml:space="preserve">2. Щедрість і слухняність Богові винагороджуються.</w:t>
      </w:r>
    </w:p>
    <w:p/>
    <w:p>
      <w:r xmlns:w="http://schemas.openxmlformats.org/wordprocessingml/2006/main">
        <w:t xml:space="preserve">1. 2 Коринтян 9:8 - І Бог може зробити так, щоб уся благодать була для вас рясною; щоб ви, завжди маючи всякий достаток у всьому, збагачувалися на всяке добре діло.</w:t>
      </w:r>
    </w:p>
    <w:p/>
    <w:p>
      <w:r xmlns:w="http://schemas.openxmlformats.org/wordprocessingml/2006/main">
        <w:t xml:space="preserve">2. Матвія 6:33 – Шукайте ж найперше Царства Божого та правди Його; і все це буде додано вам.</w:t>
      </w:r>
    </w:p>
    <w:p/>
    <w:p>
      <w:r xmlns:w="http://schemas.openxmlformats.org/wordprocessingml/2006/main">
        <w:t xml:space="preserve">Вихід 36:6 І дав Мойсей наказ, і вони розголосили по таборі, говорячи: Ані чоловік, ані жінка нехай більше не працюють для жертви для святині. Тож людей утримали від принесення.</w:t>
      </w:r>
    </w:p>
    <w:p/>
    <w:p>
      <w:r xmlns:w="http://schemas.openxmlformats.org/wordprocessingml/2006/main">
        <w:t xml:space="preserve">Мойсей наказав ізраїльському народу припинити робити жертви для святині, і вони послухалися.</w:t>
      </w:r>
    </w:p>
    <w:p/>
    <w:p>
      <w:r xmlns:w="http://schemas.openxmlformats.org/wordprocessingml/2006/main">
        <w:t xml:space="preserve">1. Слухняність приносить благословення - Вихід 36:6</w:t>
      </w:r>
    </w:p>
    <w:p/>
    <w:p>
      <w:r xmlns:w="http://schemas.openxmlformats.org/wordprocessingml/2006/main">
        <w:t xml:space="preserve">2. Сила стримування - Вихід 36:6</w:t>
      </w:r>
    </w:p>
    <w:p/>
    <w:p>
      <w:r xmlns:w="http://schemas.openxmlformats.org/wordprocessingml/2006/main">
        <w:t xml:space="preserve">1. Повторення Закону 11:13-15 - Благословення за послух і прокляття за непослух</w:t>
      </w:r>
    </w:p>
    <w:p/>
    <w:p>
      <w:r xmlns:w="http://schemas.openxmlformats.org/wordprocessingml/2006/main">
        <w:t xml:space="preserve">2. Приповістей 25:28 - Людина без самоконтролю подібна до міста зі зруйнованими мурами.</w:t>
      </w:r>
    </w:p>
    <w:p/>
    <w:p>
      <w:r xmlns:w="http://schemas.openxmlformats.org/wordprocessingml/2006/main">
        <w:t xml:space="preserve">Вихід 36:7 Бо того, що вони мали, вистачило на всю роботу, щоб зробити його, і занадто багато.</w:t>
      </w:r>
    </w:p>
    <w:p/>
    <w:p>
      <w:r xmlns:w="http://schemas.openxmlformats.org/wordprocessingml/2006/main">
        <w:t xml:space="preserve">Ізраїльтяни мали більш ніж достатньо запасів, щоб побудувати скинію.</w:t>
      </w:r>
    </w:p>
    <w:p/>
    <w:p>
      <w:r xmlns:w="http://schemas.openxmlformats.org/wordprocessingml/2006/main">
        <w:t xml:space="preserve">1. Бог завжди забезпечить нас усім необхідним.</w:t>
      </w:r>
    </w:p>
    <w:p/>
    <w:p>
      <w:r xmlns:w="http://schemas.openxmlformats.org/wordprocessingml/2006/main">
        <w:t xml:space="preserve">2. Ми повинні завжди бути вдячними за Боже забезпечення.</w:t>
      </w:r>
    </w:p>
    <w:p/>
    <w:p>
      <w:r xmlns:w="http://schemas.openxmlformats.org/wordprocessingml/2006/main">
        <w:t xml:space="preserve">1. Филип’ян 4:19-20 – І мій Бог задовольнить кожну вашу потребу згідно зі Своїм багатством у славі в Христі Ісусі. Богові й Отцеві нашому слава на віки вічні. Амінь.</w:t>
      </w:r>
    </w:p>
    <w:p/>
    <w:p>
      <w:r xmlns:w="http://schemas.openxmlformats.org/wordprocessingml/2006/main">
        <w:t xml:space="preserve">2. Псалом 37:25 - Я був молодим, а тепер постарів, але я не бачив покинутого праведника, чи дітей його, які благали хліба.</w:t>
      </w:r>
    </w:p>
    <w:p/>
    <w:p>
      <w:r xmlns:w="http://schemas.openxmlformats.org/wordprocessingml/2006/main">
        <w:t xml:space="preserve">Exodus 36:8 8 І кожен розумний серцем із тих, що робили роботу скинії, зробив десять покривал із суканого віссону, і блакиті, і пурпуру, і червені, і зробив їх із херувимами мистецької роботи.</w:t>
      </w:r>
    </w:p>
    <w:p/>
    <w:p>
      <w:r xmlns:w="http://schemas.openxmlformats.org/wordprocessingml/2006/main">
        <w:t xml:space="preserve">Мудрі ізраїльтяни збудували скинію з десяти покривал із суканого віссону, блакиті, пурпуру та червені. Ці завіси були прикрашені херувимами, виготовленими майстерністю.</w:t>
      </w:r>
    </w:p>
    <w:p/>
    <w:p>
      <w:r xmlns:w="http://schemas.openxmlformats.org/wordprocessingml/2006/main">
        <w:t xml:space="preserve">1. Ми повинні бути відкритими для використання нашої мудрості та навичок для розбудови царства Божого.</w:t>
      </w:r>
    </w:p>
    <w:p/>
    <w:p>
      <w:r xmlns:w="http://schemas.openxmlformats.org/wordprocessingml/2006/main">
        <w:t xml:space="preserve">2. Важливо пам’ятати, що справи, які ми виконуємо для Бога, мають бути найвищої якості.</w:t>
      </w:r>
    </w:p>
    <w:p/>
    <w:p>
      <w:r xmlns:w="http://schemas.openxmlformats.org/wordprocessingml/2006/main">
        <w:t xml:space="preserve">1. Вихід 36:8</w:t>
      </w:r>
    </w:p>
    <w:p/>
    <w:p>
      <w:r xmlns:w="http://schemas.openxmlformats.org/wordprocessingml/2006/main">
        <w:t xml:space="preserve">2. Колосянам 3:23-24 – «Що б ви не робили, працюйте від щирого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Вихід 36:9 Довжина одного покривала двадцять і вісім ліктів, а ширина одного покривала чотири лікті: усі покривала однієї міри.</w:t>
      </w:r>
    </w:p>
    <w:p/>
    <w:p>
      <w:r xmlns:w="http://schemas.openxmlformats.org/wordprocessingml/2006/main">
        <w:t xml:space="preserve">Усі завіси скинії були одного розміру.</w:t>
      </w:r>
    </w:p>
    <w:p/>
    <w:p>
      <w:r xmlns:w="http://schemas.openxmlformats.org/wordprocessingml/2006/main">
        <w:t xml:space="preserve">1: Єдність у Церкві; як ми всі однакові в очах Бога.</w:t>
      </w:r>
    </w:p>
    <w:p/>
    <w:p>
      <w:r xmlns:w="http://schemas.openxmlformats.org/wordprocessingml/2006/main">
        <w:t xml:space="preserve">2: важливість спільної роботи; як співпраця є важливою для успіху.</w:t>
      </w:r>
    </w:p>
    <w:p/>
    <w:p>
      <w:r xmlns:w="http://schemas.openxmlformats.org/wordprocessingml/2006/main">
        <w:t xml:space="preserve">1: Філіппійців 2:2-3, Доповніть мою радість, будучи однодумними, маючи однакову любов, перебуваючи в повній згоді та однодумності. Не робіть нічого з суперництва чи зарозумілості, але в смиренні вважайте інших значнішими за себе.</w:t>
      </w:r>
    </w:p>
    <w:p/>
    <w:p>
      <w:r xmlns:w="http://schemas.openxmlformats.org/wordprocessingml/2006/main">
        <w:t xml:space="preserve">2: Галатів 3:26-28, Бо всі ви сини Божі через віру в Христі Ісусі. Бо всі ви, хто в Христа хрестилися, у Христа зодягнулися. Нема юдея, ані грека, нема раба, ані вільного, нема чоловічої статі й жіночої, бо всі ви одне в Христі Ісусі.</w:t>
      </w:r>
    </w:p>
    <w:p/>
    <w:p>
      <w:r xmlns:w="http://schemas.openxmlformats.org/wordprocessingml/2006/main">
        <w:t xml:space="preserve">Вихід 36:10 І сполучив він п'ять покривал одне з одним, а інші п'ять покривал сполучив одне з одним.</w:t>
      </w:r>
    </w:p>
    <w:p/>
    <w:p>
      <w:r xmlns:w="http://schemas.openxmlformats.org/wordprocessingml/2006/main">
        <w:t xml:space="preserve">Мойсей наказав ізраїльтянам з’єднати п’ять покривал одне з одним, щоб утворити скинію.</w:t>
      </w:r>
    </w:p>
    <w:p/>
    <w:p>
      <w:r xmlns:w="http://schemas.openxmlformats.org/wordprocessingml/2006/main">
        <w:t xml:space="preserve">1. Сила єдності: як об’єднання сприяє силі та гармонії</w:t>
      </w:r>
    </w:p>
    <w:p/>
    <w:p>
      <w:r xmlns:w="http://schemas.openxmlformats.org/wordprocessingml/2006/main">
        <w:t xml:space="preserve">2. Божий задум: розуміння глибини Його плану для нас</w:t>
      </w:r>
    </w:p>
    <w:p/>
    <w:p>
      <w:r xmlns:w="http://schemas.openxmlformats.org/wordprocessingml/2006/main">
        <w:t xml:space="preserve">1. Екклезіаста 4:9-12 - Двоє краще, ніж один; бо вони мають добру винагороду за свою працю.</w:t>
      </w:r>
    </w:p>
    <w:p/>
    <w:p>
      <w:r xmlns:w="http://schemas.openxmlformats.org/wordprocessingml/2006/main">
        <w:t xml:space="preserve">2. Філіппійців 2:1-4 – Отже, якщо є якась розрада в Христі, якщо якась потіха любові, якщо якась спільність Духа, якщо якась нутро та милосердя, виповніть мою радість, щоб ви були однаковими, маючи те саме любов, одностайність, однодумство.</w:t>
      </w:r>
    </w:p>
    <w:p/>
    <w:p>
      <w:r xmlns:w="http://schemas.openxmlformats.org/wordprocessingml/2006/main">
        <w:t xml:space="preserve">Вихід 36:11 І поробив він петельки блакитного кольору на краю одного покривала від краю, що з'єднується, так само поробив він на кінці іншого покривала, на з'єднанні другого.</w:t>
      </w:r>
    </w:p>
    <w:p/>
    <w:p>
      <w:r xmlns:w="http://schemas.openxmlformats.org/wordprocessingml/2006/main">
        <w:t xml:space="preserve">Господь наказав Бецалеїлу зробити сині петлі на краях двох завіс для Скинії.</w:t>
      </w:r>
    </w:p>
    <w:p/>
    <w:p>
      <w:r xmlns:w="http://schemas.openxmlformats.org/wordprocessingml/2006/main">
        <w:t xml:space="preserve">1. Краса послуху – як виконання Господніх інструкцій веде до великої краси.</w:t>
      </w:r>
    </w:p>
    <w:p/>
    <w:p>
      <w:r xmlns:w="http://schemas.openxmlformats.org/wordprocessingml/2006/main">
        <w:t xml:space="preserve">2. Сила спільноти – як, працюючи разом з іншими, можна створити щось прекрасне.</w:t>
      </w:r>
    </w:p>
    <w:p/>
    <w:p>
      <w:r xmlns:w="http://schemas.openxmlformats.org/wordprocessingml/2006/main">
        <w:t xml:space="preserve">1. Римлянам 12:4-8 - Щоб продемонструвати силу спільноти.</w:t>
      </w:r>
    </w:p>
    <w:p/>
    <w:p>
      <w:r xmlns:w="http://schemas.openxmlformats.org/wordprocessingml/2006/main">
        <w:t xml:space="preserve">2. 2 Коринтян 3:18 – Щоб продемонструвати красу послуху.</w:t>
      </w:r>
    </w:p>
    <w:p/>
    <w:p>
      <w:r xmlns:w="http://schemas.openxmlformats.org/wordprocessingml/2006/main">
        <w:t xml:space="preserve">Вихід 36:12 П'ятдесят петельок поробив він на одному покривалі, і п'ятдесят петельок поробив на краю покривала, що з'єднувалося з другим, петлі тримали одне покривало до іншого.</w:t>
      </w:r>
    </w:p>
    <w:p/>
    <w:p>
      <w:r xmlns:w="http://schemas.openxmlformats.org/wordprocessingml/2006/main">
        <w:t xml:space="preserve">Уривок описує виготовлення п’ятдесяти петель в одній завісі та п’ятдесяти петель на краю завіси в з’єднанні другої завіси, щоб утримувати їх разом.</w:t>
      </w:r>
    </w:p>
    <w:p/>
    <w:p>
      <w:r xmlns:w="http://schemas.openxmlformats.org/wordprocessingml/2006/main">
        <w:t xml:space="preserve">1. Боже керівництво необхідне для успішної роботи</w:t>
      </w:r>
    </w:p>
    <w:p/>
    <w:p>
      <w:r xmlns:w="http://schemas.openxmlformats.org/wordprocessingml/2006/main">
        <w:t xml:space="preserve">2. Важливість зв’язку один з одним</w:t>
      </w:r>
    </w:p>
    <w:p/>
    <w:p>
      <w:r xmlns:w="http://schemas.openxmlformats.org/wordprocessingml/2006/main">
        <w:t xml:space="preserve">1. Галатам 6:2 – Несіть тягарі один одного, і таким чином виконайте закон Христа.</w:t>
      </w:r>
    </w:p>
    <w:p/>
    <w:p>
      <w:r xmlns:w="http://schemas.openxmlformats.org/wordprocessingml/2006/main">
        <w:t xml:space="preserve">2. Євреям 10:24-25 – І давайте розглянемо, як ми можемо спонукати один одного до любові та добрих справ, не відмовляючись від зустрічей, як це мають звичку деякі, але заохочуючи один одного і тим більше, ти бачиш, що День наближається.</w:t>
      </w:r>
    </w:p>
    <w:p/>
    <w:p>
      <w:r xmlns:w="http://schemas.openxmlformats.org/wordprocessingml/2006/main">
        <w:t xml:space="preserve">Exodus 36:13 13 І зробив він п'ятдесят золотих гачок, і гачками зв'язав покривала одне з одним, і стала одна скинія.</w:t>
      </w:r>
    </w:p>
    <w:p/>
    <w:p>
      <w:r xmlns:w="http://schemas.openxmlformats.org/wordprocessingml/2006/main">
        <w:t xml:space="preserve">Бецалеїл зробив п'ятдесят золотих застібок, щоб з'єднати завіси скинії.</w:t>
      </w:r>
    </w:p>
    <w:p/>
    <w:p>
      <w:r xmlns:w="http://schemas.openxmlformats.org/wordprocessingml/2006/main">
        <w:t xml:space="preserve">1. Сила союзу: як спільна робота створює міцні зв’язки</w:t>
      </w:r>
    </w:p>
    <w:p/>
    <w:p>
      <w:r xmlns:w="http://schemas.openxmlformats.org/wordprocessingml/2006/main">
        <w:t xml:space="preserve">2. Цінність спільноти: як ми можемо стати кращими разом</w:t>
      </w:r>
    </w:p>
    <w:p/>
    <w:p>
      <w:r xmlns:w="http://schemas.openxmlformats.org/wordprocessingml/2006/main">
        <w:t xml:space="preserve">1. Псалом 133:1 - Як це добре і приємно, коли народ Божий живе разом в єдності!</w:t>
      </w:r>
    </w:p>
    <w:p/>
    <w:p>
      <w:r xmlns:w="http://schemas.openxmlformats.org/wordprocessingml/2006/main">
        <w:t xml:space="preserve">2. Приповісті 27:17 - Як залізо гострить залізо, так одна людина гострить іншу.</w:t>
      </w:r>
    </w:p>
    <w:p/>
    <w:p>
      <w:r xmlns:w="http://schemas.openxmlformats.org/wordprocessingml/2006/main">
        <w:t xml:space="preserve">Exodus 36:14 14 І зробив він покривала з козячої шерсті для скинії над скинією: одинадцять покривал зробив їх.</w:t>
      </w:r>
    </w:p>
    <w:p/>
    <w:p>
      <w:r xmlns:w="http://schemas.openxmlformats.org/wordprocessingml/2006/main">
        <w:t xml:space="preserve">Мойсей зробив одинадцять покривал із козячої шерсті для намету скинії.</w:t>
      </w:r>
    </w:p>
    <w:p/>
    <w:p>
      <w:r xmlns:w="http://schemas.openxmlformats.org/wordprocessingml/2006/main">
        <w:t xml:space="preserve">1. Божественне забезпечення: як Бог подбав про скинію в пустелі</w:t>
      </w:r>
    </w:p>
    <w:p/>
    <w:p>
      <w:r xmlns:w="http://schemas.openxmlformats.org/wordprocessingml/2006/main">
        <w:t xml:space="preserve">2. Краса послуху: як Мойсей слухався і виконував Божі вказівки</w:t>
      </w:r>
    </w:p>
    <w:p/>
    <w:p>
      <w:r xmlns:w="http://schemas.openxmlformats.org/wordprocessingml/2006/main">
        <w:t xml:space="preserve">1. Вихід 25:9 – «Згідно з усім, що Я покажу тобі, за зразком скинії та за зразком усіх її знарядь, так зробіть її».</w:t>
      </w:r>
    </w:p>
    <w:p/>
    <w:p>
      <w:r xmlns:w="http://schemas.openxmlformats.org/wordprocessingml/2006/main">
        <w:t xml:space="preserve">2. Євреям 8:5 – «Які служать прикладу й тіні небесного, як Мойсеєві було напучено від Бога, коли він збирався будувати скинію; показав тобі на горі».</w:t>
      </w:r>
    </w:p>
    <w:p/>
    <w:p>
      <w:r xmlns:w="http://schemas.openxmlformats.org/wordprocessingml/2006/main">
        <w:t xml:space="preserve">Вихід 36:15 Довжина одного покривала тридцять ліктів, а чотири лікті ширина одного покривала: одинадцять покривал були однакової величини.</w:t>
      </w:r>
    </w:p>
    <w:p/>
    <w:p>
      <w:r xmlns:w="http://schemas.openxmlformats.org/wordprocessingml/2006/main">
        <w:t xml:space="preserve">Усі завіси скинії були однакового розміру.</w:t>
      </w:r>
    </w:p>
    <w:p/>
    <w:p>
      <w:r xmlns:w="http://schemas.openxmlformats.org/wordprocessingml/2006/main">
        <w:t xml:space="preserve">1. Сила єдності: як Бог використовує нас разом</w:t>
      </w:r>
    </w:p>
    <w:p/>
    <w:p>
      <w:r xmlns:w="http://schemas.openxmlformats.org/wordprocessingml/2006/main">
        <w:t xml:space="preserve">2. Краса відповідності: як ми стаємо єдиними</w:t>
      </w:r>
    </w:p>
    <w:p/>
    <w:p>
      <w:r xmlns:w="http://schemas.openxmlformats.org/wordprocessingml/2006/main">
        <w:t xml:space="preserve">1. Римлянам 12:4-5 – Бо так само, як кожен із нас має одне тіло з багатьма членами, і ці члени не всі мають однакову функцію, так у Христі ми, хоча й багато, утворюємо одне тіло, і кожен член належить до всі інші.</w:t>
      </w:r>
    </w:p>
    <w:p/>
    <w:p>
      <w:r xmlns:w="http://schemas.openxmlformats.org/wordprocessingml/2006/main">
        <w:t xml:space="preserve">2. Ефесянам 4:3-4 – Докладайте всіх зусиль, щоб зберегти єдність Духа через узи миру. Є одне тіло і один Дух, як ви були покликані до однієї надії, коли вас покликали.</w:t>
      </w:r>
    </w:p>
    <w:p/>
    <w:p>
      <w:r xmlns:w="http://schemas.openxmlformats.org/wordprocessingml/2006/main">
        <w:t xml:space="preserve">Exodus 36:16 І зв'язав він п'ять покривал окремо, і шість покривал окремо.</w:t>
      </w:r>
    </w:p>
    <w:p/>
    <w:p>
      <w:r xmlns:w="http://schemas.openxmlformats.org/wordprocessingml/2006/main">
        <w:t xml:space="preserve">Мойсей наказав ізраїльтянам з’єднати п’ять покривал і шість покривал разом.</w:t>
      </w:r>
    </w:p>
    <w:p/>
    <w:p>
      <w:r xmlns:w="http://schemas.openxmlformats.org/wordprocessingml/2006/main">
        <w:t xml:space="preserve">1: Ми повинні пам’ятати, що повинні бути об’єднані в одній меті та працювати разом, як команда, заради волі Бога.</w:t>
      </w:r>
    </w:p>
    <w:p/>
    <w:p>
      <w:r xmlns:w="http://schemas.openxmlformats.org/wordprocessingml/2006/main">
        <w:t xml:space="preserve">2: Бог хоче, щоб ми мали міцні стосунки один з одним і покладалися один на одного на підтримку та заохочення.</w:t>
      </w:r>
    </w:p>
    <w:p/>
    <w:p>
      <w:r xmlns:w="http://schemas.openxmlformats.org/wordprocessingml/2006/main">
        <w:t xml:space="preserve">1: Ефесянам 4:3 – Намагання зберігати єдність Духа в узі миру.</w:t>
      </w:r>
    </w:p>
    <w:p/>
    <w:p>
      <w:r xmlns:w="http://schemas.openxmlformats.org/wordprocessingml/2006/main">
        <w:t xml:space="preserve">2:1 Коринтян 12:12-14 - Бо як тіло одне, але має багато членів, і всі члени цього тіла, хоч їх багато, становлять одне тіло, так і Христос.</w:t>
      </w:r>
    </w:p>
    <w:p/>
    <w:p>
      <w:r xmlns:w="http://schemas.openxmlformats.org/wordprocessingml/2006/main">
        <w:t xml:space="preserve">Exodus 36:17 І поробив він п'ятдесят петельок на кінці покривала, щоб з'єднати його, і п'ятдесят петельок поробив на краю покривала, що з'єднується з другим.</w:t>
      </w:r>
    </w:p>
    <w:p/>
    <w:p>
      <w:r xmlns:w="http://schemas.openxmlformats.org/wordprocessingml/2006/main">
        <w:t xml:space="preserve">Уривок описує конструкцію п'ятдесяти петель на краях завіси.</w:t>
      </w:r>
    </w:p>
    <w:p/>
    <w:p>
      <w:r xmlns:w="http://schemas.openxmlformats.org/wordprocessingml/2006/main">
        <w:t xml:space="preserve">1. Краса творіння – як майстерність Бога виявляється навіть у найменших деталях.</w:t>
      </w:r>
    </w:p>
    <w:p/>
    <w:p>
      <w:r xmlns:w="http://schemas.openxmlformats.org/wordprocessingml/2006/main">
        <w:t xml:space="preserve">2. Сила єдності – важливість об’єднання для створення чогось прекрасного.</w:t>
      </w:r>
    </w:p>
    <w:p/>
    <w:p>
      <w:r xmlns:w="http://schemas.openxmlformats.org/wordprocessingml/2006/main">
        <w:t xml:space="preserve">1. Псалом 139:14 - Я прославляю Тебе, тому що я страшно і чудово створений; Ваші роботи чудові, я це добре знаю.</w:t>
      </w:r>
    </w:p>
    <w:p/>
    <w:p>
      <w:r xmlns:w="http://schemas.openxmlformats.org/wordprocessingml/2006/main">
        <w:t xml:space="preserve">2. Івана 15:5 - Я є виноградна лоза; ви гілки. Якщо ви перебуватимете в мені, а я в вас, то принесете багато плоду; без мене ти нічого не можеш зробити.</w:t>
      </w:r>
    </w:p>
    <w:p/>
    <w:p>
      <w:r xmlns:w="http://schemas.openxmlformats.org/wordprocessingml/2006/main">
        <w:t xml:space="preserve">Exodus 36:18 І зробив він п'ятдесят мідяних гачків, щоб з'єднати намет разом, щоб він був одним цілим.</w:t>
      </w:r>
    </w:p>
    <w:p/>
    <w:p>
      <w:r xmlns:w="http://schemas.openxmlformats.org/wordprocessingml/2006/main">
        <w:t xml:space="preserve">Уривок описує виготовлення п’ятдесяти мідних гачків, щоб з’єднати намет разом, утворюючи його єдиним цілим.</w:t>
      </w:r>
    </w:p>
    <w:p/>
    <w:p>
      <w:r xmlns:w="http://schemas.openxmlformats.org/wordprocessingml/2006/main">
        <w:t xml:space="preserve">1. Єдність у Тілі Христа - Ефесянам 4:3-6</w:t>
      </w:r>
    </w:p>
    <w:p/>
    <w:p>
      <w:r xmlns:w="http://schemas.openxmlformats.org/wordprocessingml/2006/main">
        <w:t xml:space="preserve">2. Сила в Господі - Псалом 18:1-2</w:t>
      </w:r>
    </w:p>
    <w:p/>
    <w:p>
      <w:r xmlns:w="http://schemas.openxmlformats.org/wordprocessingml/2006/main">
        <w:t xml:space="preserve">1. Івана 17:20-21 - Ісус молиться за єдність віруючих</w:t>
      </w:r>
    </w:p>
    <w:p/>
    <w:p>
      <w:r xmlns:w="http://schemas.openxmlformats.org/wordprocessingml/2006/main">
        <w:t xml:space="preserve">2. Римлянам 12:4-5 - Тіло Христа як єдине ціле з багатьма членами</w:t>
      </w:r>
    </w:p>
    <w:p/>
    <w:p>
      <w:r xmlns:w="http://schemas.openxmlformats.org/wordprocessingml/2006/main">
        <w:t xml:space="preserve">Вихід 36:19 І зробив він покривало для намету з баранячих шкір, пофарбованих на червоне, і покриття з борсукових шкур зверху.</w:t>
      </w:r>
    </w:p>
    <w:p/>
    <w:p>
      <w:r xmlns:w="http://schemas.openxmlformats.org/wordprocessingml/2006/main">
        <w:t xml:space="preserve">Мойсеєві було наказано зробити намет із баранячих шкір, пофарбованих у червоний колір, і накрити з них борсукові шкіри.</w:t>
      </w:r>
    </w:p>
    <w:p/>
    <w:p>
      <w:r xmlns:w="http://schemas.openxmlformats.org/wordprocessingml/2006/main">
        <w:t xml:space="preserve">1. Цінність наполегливої праці: історія про Мойсея та скинію показує нам важливість докладати зусиль, щоб досягти чогось великого.</w:t>
      </w:r>
    </w:p>
    <w:p/>
    <w:p>
      <w:r xmlns:w="http://schemas.openxmlformats.org/wordprocessingml/2006/main">
        <w:t xml:space="preserve">2. Краса спокутної роботи: використання баранячих шкір, пофарбованих у червоний колір, у скинії ілюструє Божу роботу викуплення в нашому житті.</w:t>
      </w:r>
    </w:p>
    <w:p/>
    <w:p>
      <w:r xmlns:w="http://schemas.openxmlformats.org/wordprocessingml/2006/main">
        <w:t xml:space="preserve">1. Вихід 36:19</w:t>
      </w:r>
    </w:p>
    <w:p/>
    <w:p>
      <w:r xmlns:w="http://schemas.openxmlformats.org/wordprocessingml/2006/main">
        <w:t xml:space="preserve">2. Римлянам 3:24-25 – «і виправдані Його благодаттю, як дар, через відкуплення, що в Христі Ісусі, якого Бог поставив як умилостивлення через Його кров, щоб прийняти його вірою».</w:t>
      </w:r>
    </w:p>
    <w:p/>
    <w:p>
      <w:r xmlns:w="http://schemas.openxmlformats.org/wordprocessingml/2006/main">
        <w:t xml:space="preserve">Вихід 36:20 І зробив він дошки для скинії з акаційного дерева, стоячи.</w:t>
      </w:r>
    </w:p>
    <w:p/>
    <w:p>
      <w:r xmlns:w="http://schemas.openxmlformats.org/wordprocessingml/2006/main">
        <w:t xml:space="preserve">Бецалеїл зробив дошки для скинії з акаційного дерева, які стояли прямо.</w:t>
      </w:r>
    </w:p>
    <w:p/>
    <w:p>
      <w:r xmlns:w="http://schemas.openxmlformats.org/wordprocessingml/2006/main">
        <w:t xml:space="preserve">1. Народ Божий: стійко стояти у важкі часи</w:t>
      </w:r>
    </w:p>
    <w:p/>
    <w:p>
      <w:r xmlns:w="http://schemas.openxmlformats.org/wordprocessingml/2006/main">
        <w:t xml:space="preserve">2. Побудова міцної основи для нашого життя</w:t>
      </w:r>
    </w:p>
    <w:p/>
    <w:p>
      <w:r xmlns:w="http://schemas.openxmlformats.org/wordprocessingml/2006/main">
        <w:t xml:space="preserve">1. Ефесянам 6:13-14 – Тому візьміть повну Божу зброю, щоб ви могли протистояти дня злого, і, виконавши все, вистояти.</w:t>
      </w:r>
    </w:p>
    <w:p/>
    <w:p>
      <w:r xmlns:w="http://schemas.openxmlformats.org/wordprocessingml/2006/main">
        <w:t xml:space="preserve">2. 1 Петра 5:8-9 - Будьте тверезі, будьте пильними; бо ваш супротивник диявол ходить, ричучи, як лев, шукаючи, кого б пожерти. Протистоять йому, непохитні у вірі.</w:t>
      </w:r>
    </w:p>
    <w:p/>
    <w:p>
      <w:r xmlns:w="http://schemas.openxmlformats.org/wordprocessingml/2006/main">
        <w:t xml:space="preserve">Вихід 36:21 Довжина дошки десять ліктів, а ширина дошки лікоть і пів.</w:t>
      </w:r>
    </w:p>
    <w:p/>
    <w:p>
      <w:r xmlns:w="http://schemas.openxmlformats.org/wordprocessingml/2006/main">
        <w:t xml:space="preserve">Цей уривок описує розміри дощок, які використовувалися для будівництва Скинії в пустелі.</w:t>
      </w:r>
    </w:p>
    <w:p/>
    <w:p>
      <w:r xmlns:w="http://schemas.openxmlformats.org/wordprocessingml/2006/main">
        <w:t xml:space="preserve">1. Побудова фундаменту віри: Скинія у Вихід 36</w:t>
      </w:r>
    </w:p>
    <w:p/>
    <w:p>
      <w:r xmlns:w="http://schemas.openxmlformats.org/wordprocessingml/2006/main">
        <w:t xml:space="preserve">2. Повторне відкриття мети скинії у Вихід 36</w:t>
      </w:r>
    </w:p>
    <w:p/>
    <w:p>
      <w:r xmlns:w="http://schemas.openxmlformats.org/wordprocessingml/2006/main">
        <w:t xml:space="preserve">1. Євреїв 11:10 – Бо він сподівався на місто, яке має основи, а проектант і будівничий його Бог.</w:t>
      </w:r>
    </w:p>
    <w:p/>
    <w:p>
      <w:r xmlns:w="http://schemas.openxmlformats.org/wordprocessingml/2006/main">
        <w:t xml:space="preserve">2. Ефесянам 2:20 - побудований на фундаменті апостолів і пророків, з самим Ісусом Христом як головним наріжним каменем.</w:t>
      </w:r>
    </w:p>
    <w:p/>
    <w:p>
      <w:r xmlns:w="http://schemas.openxmlformats.org/wordprocessingml/2006/main">
        <w:t xml:space="preserve">Вихід 36:22 Одна дошка мала два шипи, однаково віддалені один від одного. Так зробив він для всіх дощок скинії.</w:t>
      </w:r>
    </w:p>
    <w:p/>
    <w:p>
      <w:r xmlns:w="http://schemas.openxmlformats.org/wordprocessingml/2006/main">
        <w:t xml:space="preserve">Господь наказав майстрам зробити дошки для скинії з двома шипами на кожній дошці, на однаковій відстані один від одного.</w:t>
      </w:r>
    </w:p>
    <w:p/>
    <w:p>
      <w:r xmlns:w="http://schemas.openxmlformats.org/wordprocessingml/2006/main">
        <w:t xml:space="preserve">1: Наше життя має відображати рівновагу та стабільність, подібно до того, як були виготовлені дошки скинії.</w:t>
      </w:r>
    </w:p>
    <w:p/>
    <w:p>
      <w:r xmlns:w="http://schemas.openxmlformats.org/wordprocessingml/2006/main">
        <w:t xml:space="preserve">2: Ми повинні прагнути жити таким життям, яке подобається Господу, дотримуючись Його вказівок.</w:t>
      </w:r>
    </w:p>
    <w:p/>
    <w:p>
      <w:r xmlns:w="http://schemas.openxmlformats.org/wordprocessingml/2006/main">
        <w:t xml:space="preserve">1: Приповісті 3:6 – «Пізнавайся про Нього на всіх дорогах твоїх, і Він вирівняє стежки твої».</w:t>
      </w:r>
    </w:p>
    <w:p/>
    <w:p>
      <w:r xmlns:w="http://schemas.openxmlformats.org/wordprocessingml/2006/main">
        <w:t xml:space="preserve">2: Ісая 30:21 – «І вуха твої почують слово за тобою, що говорить: «Це дорога, ходіть нею», коли ви повертаєтеся праворуч, а коли повертаєтеся ліворуч».</w:t>
      </w:r>
    </w:p>
    <w:p/>
    <w:p>
      <w:r xmlns:w="http://schemas.openxmlformats.org/wordprocessingml/2006/main">
        <w:t xml:space="preserve">Exodus 36:23 І зробив він дошки для скинії. двадцять дощок для південного боку на південь:</w:t>
      </w:r>
    </w:p>
    <w:p/>
    <w:p>
      <w:r xmlns:w="http://schemas.openxmlformats.org/wordprocessingml/2006/main">
        <w:t xml:space="preserve">Господь наказав Мойсею зробити дошки для скинії.</w:t>
      </w:r>
    </w:p>
    <w:p/>
    <w:p>
      <w:r xmlns:w="http://schemas.openxmlformats.org/wordprocessingml/2006/main">
        <w:t xml:space="preserve">1: Божих вказівок потрібно виконувати.</w:t>
      </w:r>
    </w:p>
    <w:p/>
    <w:p>
      <w:r xmlns:w="http://schemas.openxmlformats.org/wordprocessingml/2006/main">
        <w:t xml:space="preserve">2: Ми повинні використовувати свої здібності, щоб служити Богові.</w:t>
      </w:r>
    </w:p>
    <w:p/>
    <w:p>
      <w:r xmlns:w="http://schemas.openxmlformats.org/wordprocessingml/2006/main">
        <w:t xml:space="preserve">1: Колосян 3:23-24 - Усе, що ви робите, працюйте всім своїм серцем, як для Господа, а не для господарів, бо ви знаєте, що отримаєте спадщину від Господа як нагороду. Ви служите Господу Христу.</w:t>
      </w:r>
    </w:p>
    <w:p/>
    <w:p>
      <w:r xmlns:w="http://schemas.openxmlformats.org/wordprocessingml/2006/main">
        <w:t xml:space="preserve">2: Повторення Закону 6:4-6 - Слухай, Ізраїлю: Господь Бог наш, Господь єдиний. Люби Господа Бога свого всім серцем своїм, і всією душею своєю, і всією силою своєю. Ці заповіді, які Я даю вам сьогодні, нехай будуть у ваших серцях.</w:t>
      </w:r>
    </w:p>
    <w:p/>
    <w:p>
      <w:r xmlns:w="http://schemas.openxmlformats.org/wordprocessingml/2006/main">
        <w:t xml:space="preserve">Exodus 36:24 І сорок срібних підстав зробив він під двадцять дощок. дві підстави під одну дошку для двох шипів його, і дві підставки під іншу дошку для двох шипів його.</w:t>
      </w:r>
    </w:p>
    <w:p/>
    <w:p>
      <w:r xmlns:w="http://schemas.openxmlformats.org/wordprocessingml/2006/main">
        <w:t xml:space="preserve">Були зроблені срібні гнізда та покладені під двадцять дощок, щоб закріпити по два шипи для кожної дошки.</w:t>
      </w:r>
    </w:p>
    <w:p/>
    <w:p>
      <w:r xmlns:w="http://schemas.openxmlformats.org/wordprocessingml/2006/main">
        <w:t xml:space="preserve">1. Божий план побудови Його дому: як ми виконуємо Його заповіді</w:t>
      </w:r>
    </w:p>
    <w:p/>
    <w:p>
      <w:r xmlns:w="http://schemas.openxmlformats.org/wordprocessingml/2006/main">
        <w:t xml:space="preserve">2. Необхідність слухняності: будування на твердій основі</w:t>
      </w:r>
    </w:p>
    <w:p/>
    <w:p>
      <w:r xmlns:w="http://schemas.openxmlformats.org/wordprocessingml/2006/main">
        <w:t xml:space="preserve">1. Псалом 127:1 – «Якщо Господь не збудує дому, даремно трудяться будівничі».</w:t>
      </w:r>
    </w:p>
    <w:p/>
    <w:p>
      <w:r xmlns:w="http://schemas.openxmlformats.org/wordprocessingml/2006/main">
        <w:t xml:space="preserve">2. Матвія 7:24-27 - Кожен, хто слухає ці Мої слова і виконує їх, буде подібний до мудрого чоловіка, який збудував свій дім на камені.</w:t>
      </w:r>
    </w:p>
    <w:p/>
    <w:p>
      <w:r xmlns:w="http://schemas.openxmlformats.org/wordprocessingml/2006/main">
        <w:t xml:space="preserve">Вихід 36:25 А для другого боку скинії, що на північний кут, зробив він двадцять дощок,</w:t>
      </w:r>
    </w:p>
    <w:p/>
    <w:p>
      <w:r xmlns:w="http://schemas.openxmlformats.org/wordprocessingml/2006/main">
        <w:t xml:space="preserve">Мойсею було наказано зробити двадцять дощок для північного кута скинії.</w:t>
      </w:r>
    </w:p>
    <w:p/>
    <w:p>
      <w:r xmlns:w="http://schemas.openxmlformats.org/wordprocessingml/2006/main">
        <w:t xml:space="preserve">1. Важливість дотримання Божих заповідей</w:t>
      </w:r>
    </w:p>
    <w:p/>
    <w:p>
      <w:r xmlns:w="http://schemas.openxmlformats.org/wordprocessingml/2006/main">
        <w:t xml:space="preserve">2. Сила послуху</w:t>
      </w:r>
    </w:p>
    <w:p/>
    <w:p>
      <w:r xmlns:w="http://schemas.openxmlformats.org/wordprocessingml/2006/main">
        <w:t xml:space="preserve">1. Римлянам 12:2: «Не пристосовуйтесь до цього світу, але перемініться оновленням вашого розуму, щоб через випробування ви розпізнали, що є воля Божа, що добре, приємне та досконале».</w:t>
      </w:r>
    </w:p>
    <w:p/>
    <w:p>
      <w:r xmlns:w="http://schemas.openxmlformats.org/wordprocessingml/2006/main">
        <w:t xml:space="preserve">2. Якова 1:22: «Будьте ж виконавцями слова, а не слухачами лишими, обманюючи самих себе».</w:t>
      </w:r>
    </w:p>
    <w:p/>
    <w:p>
      <w:r xmlns:w="http://schemas.openxmlformats.org/wordprocessingml/2006/main">
        <w:t xml:space="preserve">Вихід 36:26 і сорок їхніх срібних підставок; дві розетки під одну дошку, і дві розетки під іншу дошку.</w:t>
      </w:r>
    </w:p>
    <w:p/>
    <w:p>
      <w:r xmlns:w="http://schemas.openxmlformats.org/wordprocessingml/2006/main">
        <w:t xml:space="preserve">Конструкція скинії в книзі Вихід включає сорок срібних підставок, по дві під кожною дошкою.</w:t>
      </w:r>
    </w:p>
    <w:p/>
    <w:p>
      <w:r xmlns:w="http://schemas.openxmlformats.org/wordprocessingml/2006/main">
        <w:t xml:space="preserve">1. Будівництво скинії: модель Божої досконалості</w:t>
      </w:r>
    </w:p>
    <w:p/>
    <w:p>
      <w:r xmlns:w="http://schemas.openxmlformats.org/wordprocessingml/2006/main">
        <w:t xml:space="preserve">2. Будувати з вірою: Скинія Божого Творення</w:t>
      </w:r>
    </w:p>
    <w:p/>
    <w:p>
      <w:r xmlns:w="http://schemas.openxmlformats.org/wordprocessingml/2006/main">
        <w:t xml:space="preserve">1. Вихід 36:26 – «І сорок їхніх срібних підстав: дві підстави під одну дошку, і дві підстави під іншу дошку».</w:t>
      </w:r>
    </w:p>
    <w:p/>
    <w:p>
      <w:r xmlns:w="http://schemas.openxmlformats.org/wordprocessingml/2006/main">
        <w:t xml:space="preserve">2. 1 Коринтян 3:16-17 – «Хіба ви не знаєте, що ви храм Божий, і що Дух Божий живе в вас? Коли хто храм Божий зруйнує, того зруйнує Бог. Бо храм Божий святий і ти той храм».</w:t>
      </w:r>
    </w:p>
    <w:p/>
    <w:p>
      <w:r xmlns:w="http://schemas.openxmlformats.org/wordprocessingml/2006/main">
        <w:t xml:space="preserve">Вихід 36:27 А для боків скинії на захід він зробив шість дощок.</w:t>
      </w:r>
    </w:p>
    <w:p/>
    <w:p>
      <w:r xmlns:w="http://schemas.openxmlformats.org/wordprocessingml/2006/main">
        <w:t xml:space="preserve">Боки скинії на захід були зроблені з шести дощок.</w:t>
      </w:r>
    </w:p>
    <w:p/>
    <w:p>
      <w:r xmlns:w="http://schemas.openxmlformats.org/wordprocessingml/2006/main">
        <w:t xml:space="preserve">1. Скинія: місце святості</w:t>
      </w:r>
    </w:p>
    <w:p/>
    <w:p>
      <w:r xmlns:w="http://schemas.openxmlformats.org/wordprocessingml/2006/main">
        <w:t xml:space="preserve">2. Значення скинії в Старому Завіті</w:t>
      </w:r>
    </w:p>
    <w:p/>
    <w:p>
      <w:r xmlns:w="http://schemas.openxmlformats.org/wordprocessingml/2006/main">
        <w:t xml:space="preserve">1. Вихід 25:8-9 – «І нехай збудують Мені святиню, щоб Я сидів серед них. Згідно з усім, що Я покажу тобі, за зразком скинії та за зразком усіх її знарядь, навіть так ти зробиш це».</w:t>
      </w:r>
    </w:p>
    <w:p/>
    <w:p>
      <w:r xmlns:w="http://schemas.openxmlformats.org/wordprocessingml/2006/main">
        <w:t xml:space="preserve">2. Євреям 9:1-5 – «Тож справді перший завіт мав також обряди богослужіння та мирську святиню. Бо була зроблена скинія; перша, в якій був свічник, і стіл, і хліби показні; що зветься святинею, а після другої завіси — скинія, що зветься Святеє з усіх, у якій була золота кадильниця та ковчег заповіту, обкладений навколо золотом, у якому був золотий горщик із манною, і Ааронів жезл, що розцвів, і скрижалі заповіту, а над ним херувими слави, що затінюють вікон милостині, про який ми зараз не можемо говорити конкретно».</w:t>
      </w:r>
    </w:p>
    <w:p/>
    <w:p>
      <w:r xmlns:w="http://schemas.openxmlformats.org/wordprocessingml/2006/main">
        <w:t xml:space="preserve">Вихід 36:28 І зробив він дві дошки на кути скинії з обох боків.</w:t>
      </w:r>
    </w:p>
    <w:p/>
    <w:p>
      <w:r xmlns:w="http://schemas.openxmlformats.org/wordprocessingml/2006/main">
        <w:t xml:space="preserve">Уривок описує виготовлення двох дощок для двох кутів скинії.</w:t>
      </w:r>
    </w:p>
    <w:p/>
    <w:p>
      <w:r xmlns:w="http://schemas.openxmlformats.org/wordprocessingml/2006/main">
        <w:t xml:space="preserve">1. Важливість побудови міцної основи нашої віри</w:t>
      </w:r>
    </w:p>
    <w:p/>
    <w:p>
      <w:r xmlns:w="http://schemas.openxmlformats.org/wordprocessingml/2006/main">
        <w:t xml:space="preserve">2. Боже забезпечення через скинію та уроки, які ми можемо отримати з неї</w:t>
      </w:r>
    </w:p>
    <w:p/>
    <w:p>
      <w:r xmlns:w="http://schemas.openxmlformats.org/wordprocessingml/2006/main">
        <w:t xml:space="preserve">1. Від Матвія 7:24-25 «Тому кожного, хто слухає цих Моїх слів і виконує їх, уподібню до чоловіка мудрого, що збудував свій дім на скелі: і пішов дощ, і розлилися ріки, і подули вітри й налетіли на той дім, і він не впав, бо на скелі був заснований».</w:t>
      </w:r>
    </w:p>
    <w:p/>
    <w:p>
      <w:r xmlns:w="http://schemas.openxmlformats.org/wordprocessingml/2006/main">
        <w:t xml:space="preserve">2. Євреям 8:1-2 «Оце підсумок того, що ми говорили: Ми маємо такого первосвященика, який сидить праворуч престолу величності на небесах; служитель святині та правдивої скинії, яку поставив Господь, а не людина».</w:t>
      </w:r>
    </w:p>
    <w:p/>
    <w:p>
      <w:r xmlns:w="http://schemas.openxmlformats.org/wordprocessingml/2006/main">
        <w:t xml:space="preserve">Вихід 36:29 І вони були з'єднані знизу та з'єднані разом у верхів'ї до одного каблучка. Так зробив він їм обом на обох кутах.</w:t>
      </w:r>
    </w:p>
    <w:p/>
    <w:p>
      <w:r xmlns:w="http://schemas.openxmlformats.org/wordprocessingml/2006/main">
        <w:t xml:space="preserve">Два шматки тканини були з’єднані в голові та внизу і прикріплені до одного кільця з обох кутів.</w:t>
      </w:r>
    </w:p>
    <w:p/>
    <w:p>
      <w:r xmlns:w="http://schemas.openxmlformats.org/wordprocessingml/2006/main">
        <w:t xml:space="preserve">1. Божа робота досконала: красу і складність Божої роботи можна побачити навіть у найменших деталях.</w:t>
      </w:r>
    </w:p>
    <w:p/>
    <w:p>
      <w:r xmlns:w="http://schemas.openxmlformats.org/wordprocessingml/2006/main">
        <w:t xml:space="preserve">2. Єдність через Христа: навіть найменші деталі можуть об’єднати нас, так само як Христос об’єднує нас.</w:t>
      </w:r>
    </w:p>
    <w:p/>
    <w:p>
      <w:r xmlns:w="http://schemas.openxmlformats.org/wordprocessingml/2006/main">
        <w:t xml:space="preserve">1. Колосянам 3:14-15 – «А понад усе зодягніться в любов, яка все пов’язує в повній гармонії. І нехай у ваших серцях панує мир Христа, до якого ви й покликані в одному тілі. І будьте вдячні. ."</w:t>
      </w:r>
    </w:p>
    <w:p/>
    <w:p>
      <w:r xmlns:w="http://schemas.openxmlformats.org/wordprocessingml/2006/main">
        <w:t xml:space="preserve">2. Псалом 19:1 – «Небеса звіщають славу Божу, а небо звіщає про діло рук Його».</w:t>
      </w:r>
    </w:p>
    <w:p/>
    <w:p>
      <w:r xmlns:w="http://schemas.openxmlformats.org/wordprocessingml/2006/main">
        <w:t xml:space="preserve">Вихід 36:30 І було вісім дощок; а їхні підстави шістнадцять срібних підстав, по дві підстави під кожну дошку.</w:t>
      </w:r>
    </w:p>
    <w:p/>
    <w:p>
      <w:r xmlns:w="http://schemas.openxmlformats.org/wordprocessingml/2006/main">
        <w:t xml:space="preserve">Вісім дощок були скріплені шістнадцятьма срібними підставками, по дві для кожної дошки.</w:t>
      </w:r>
    </w:p>
    <w:p/>
    <w:p>
      <w:r xmlns:w="http://schemas.openxmlformats.org/wordprocessingml/2006/main">
        <w:t xml:space="preserve">1. Сила єдності: як спільна робота є важливою для успіху</w:t>
      </w:r>
    </w:p>
    <w:p/>
    <w:p>
      <w:r xmlns:w="http://schemas.openxmlformats.org/wordprocessingml/2006/main">
        <w:t xml:space="preserve">2. Сила малих речей: як дрібниці роблять велику різницю</w:t>
      </w:r>
    </w:p>
    <w:p/>
    <w:p>
      <w:r xmlns:w="http://schemas.openxmlformats.org/wordprocessingml/2006/main">
        <w:t xml:space="preserve">1. Екклезіаста 4:12 Хоча одного можна здолати, двоє можуть захистити себе. Шнур з трьох ниток швидко не розривається.</w:t>
      </w:r>
    </w:p>
    <w:p/>
    <w:p>
      <w:r xmlns:w="http://schemas.openxmlformats.org/wordprocessingml/2006/main">
        <w:t xml:space="preserve">2. Псалом 133:1 Дивіться, як добре і як приємно братам жити разом в єдності!</w:t>
      </w:r>
    </w:p>
    <w:p/>
    <w:p>
      <w:r xmlns:w="http://schemas.openxmlformats.org/wordprocessingml/2006/main">
        <w:t xml:space="preserve">Вихід 36:31 І зробив він засуви з акаційного дерева. п'ять для дощок одного боку скинії,</w:t>
      </w:r>
    </w:p>
    <w:p/>
    <w:p>
      <w:r xmlns:w="http://schemas.openxmlformats.org/wordprocessingml/2006/main">
        <w:t xml:space="preserve">Уривок описує виготовлення прутів із дерева акації, по п’ять на кожну дошку бічної сторони скинії.</w:t>
      </w:r>
    </w:p>
    <w:p/>
    <w:p>
      <w:r xmlns:w="http://schemas.openxmlformats.org/wordprocessingml/2006/main">
        <w:t xml:space="preserve">1. Важливість обережного будівництва - Вихід 36:31</w:t>
      </w:r>
    </w:p>
    <w:p/>
    <w:p>
      <w:r xmlns:w="http://schemas.openxmlformats.org/wordprocessingml/2006/main">
        <w:t xml:space="preserve">2. Міцність скинії - Вихід 36:31</w:t>
      </w:r>
    </w:p>
    <w:p/>
    <w:p>
      <w:r xmlns:w="http://schemas.openxmlformats.org/wordprocessingml/2006/main">
        <w:t xml:space="preserve">1. Псалом 127:1 - Якщо Господь не збудує дому, даремно трудяться будівельники.</w:t>
      </w:r>
    </w:p>
    <w:p/>
    <w:p>
      <w:r xmlns:w="http://schemas.openxmlformats.org/wordprocessingml/2006/main">
        <w:t xml:space="preserve">2. Колосянам 3:23 - Усе, що ви робите, працюйте від душі, як для Господа, а не для людей.</w:t>
      </w:r>
    </w:p>
    <w:p/>
    <w:p>
      <w:r xmlns:w="http://schemas.openxmlformats.org/wordprocessingml/2006/main">
        <w:t xml:space="preserve">Вихід 36:32 І п'ять засувів для дощок другого боку скинії, і п'ять засувів для дощок скинії з боків на захід.</w:t>
      </w:r>
    </w:p>
    <w:p/>
    <w:p>
      <w:r xmlns:w="http://schemas.openxmlformats.org/wordprocessingml/2006/main">
        <w:t xml:space="preserve">Конструкція скинії складалася з п’яти брусів до кожної дошки з обох боків.</w:t>
      </w:r>
    </w:p>
    <w:p/>
    <w:p>
      <w:r xmlns:w="http://schemas.openxmlformats.org/wordprocessingml/2006/main">
        <w:t xml:space="preserve">1. Важливість мати міцну основу в житті.</w:t>
      </w:r>
    </w:p>
    <w:p/>
    <w:p>
      <w:r xmlns:w="http://schemas.openxmlformats.org/wordprocessingml/2006/main">
        <w:t xml:space="preserve">2. Стійкість і сила перед лихом.</w:t>
      </w:r>
    </w:p>
    <w:p/>
    <w:p>
      <w:r xmlns:w="http://schemas.openxmlformats.org/wordprocessingml/2006/main">
        <w:t xml:space="preserve">1. 1 Коринтян 3:11-13 – «Бо ніхто не може покласти іншої основи, окрім тієї, що закладена, а це Ісус Христос. Коли хто будує на цій основі із золота, срібла, дорогоцінного каміння, дерева, сіна, соломи , діло кожного стане явним; бо день розповість про це, бо воно відкриється вогнем; і вогонь випробує діло кожного, яке воно».</w:t>
      </w:r>
    </w:p>
    <w:p/>
    <w:p>
      <w:r xmlns:w="http://schemas.openxmlformats.org/wordprocessingml/2006/main">
        <w:t xml:space="preserve">2. Євреям 11:10 – «Бо він сподівався на місто, що має основи, а проектант і будівничий його Бог».</w:t>
      </w:r>
    </w:p>
    <w:p/>
    <w:p>
      <w:r xmlns:w="http://schemas.openxmlformats.org/wordprocessingml/2006/main">
        <w:t xml:space="preserve">Вихід 36:33 І зробив він середню засуву, щоб вона проходила крізь дошки від одного кінця до другого.</w:t>
      </w:r>
    </w:p>
    <w:p/>
    <w:p>
      <w:r xmlns:w="http://schemas.openxmlformats.org/wordprocessingml/2006/main">
        <w:t xml:space="preserve">Середній брус скинії був зроблений, щоб проходити через дошки від одного кінця до другого.</w:t>
      </w:r>
    </w:p>
    <w:p/>
    <w:p>
      <w:r xmlns:w="http://schemas.openxmlformats.org/wordprocessingml/2006/main">
        <w:t xml:space="preserve">1. Сила наполегливості</w:t>
      </w:r>
    </w:p>
    <w:p/>
    <w:p>
      <w:r xmlns:w="http://schemas.openxmlformats.org/wordprocessingml/2006/main">
        <w:t xml:space="preserve">2. Встановлення зв’язків у житті</w:t>
      </w:r>
    </w:p>
    <w:p/>
    <w:p>
      <w:r xmlns:w="http://schemas.openxmlformats.org/wordprocessingml/2006/main">
        <w:t xml:space="preserve">1. Євреям 12:1-2 Отже, оскільки ми оточені такою великою хмарою свідків, відкиньмо також всякий тягар і гріх, що так близько прилипає, і біжимо з витривалістю змагання, яке поставлене перед нами. , дивлячись на Ісуса, Засновника і Досконалителя нашої віри, Який замість радості, яка була перед Ним, перетерпів хрест, зневажаючи сором, і сидить праворуч престолу Божого.</w:t>
      </w:r>
    </w:p>
    <w:p/>
    <w:p>
      <w:r xmlns:w="http://schemas.openxmlformats.org/wordprocessingml/2006/main">
        <w:t xml:space="preserve">2. Ефесянам 4:16. Від Нього все тіло, з’єднане й утримуване кожним суглобом, яким воно оснащене, коли кожна частина працює належним чином, змушує тіло рости, щоб воно будувалося в любові.</w:t>
      </w:r>
    </w:p>
    <w:p/>
    <w:p>
      <w:r xmlns:w="http://schemas.openxmlformats.org/wordprocessingml/2006/main">
        <w:t xml:space="preserve">Вихід 36:34 І покрив він дошки золотом, і зробив їхні каблучки із золота, щоб вставити засуви, і покрив засуви золотом.</w:t>
      </w:r>
    </w:p>
    <w:p/>
    <w:p>
      <w:r xmlns:w="http://schemas.openxmlformats.org/wordprocessingml/2006/main">
        <w:t xml:space="preserve">Майстри покрили дошки скинії золотом і зробили золоті каблучки, щоб прикріпити засуви споруди.</w:t>
      </w:r>
    </w:p>
    <w:p/>
    <w:p>
      <w:r xmlns:w="http://schemas.openxmlformats.org/wordprocessingml/2006/main">
        <w:t xml:space="preserve">1. Цінність золота: як Скинія вчить нас цінувати Божі дорогоцінні дари</w:t>
      </w:r>
    </w:p>
    <w:p/>
    <w:p>
      <w:r xmlns:w="http://schemas.openxmlformats.org/wordprocessingml/2006/main">
        <w:t xml:space="preserve">2. Божественна структура: проектування скинії під Божим керівництвом</w:t>
      </w:r>
    </w:p>
    <w:p/>
    <w:p>
      <w:r xmlns:w="http://schemas.openxmlformats.org/wordprocessingml/2006/main">
        <w:t xml:space="preserve">1. Матвій 6:19-21 - Не збирайте собі скарбів на землі, де нищить міль та іржа і де злодії підкопуються та крадуть. Збирайте ж собі скарби на небі, де міль та іржа не нищать, і де злодії не підкопуються й не крадуть. Бо де твій скарб, там буде й твоє серце.</w:t>
      </w:r>
    </w:p>
    <w:p/>
    <w:p>
      <w:r xmlns:w="http://schemas.openxmlformats.org/wordprocessingml/2006/main">
        <w:t xml:space="preserve">2. Псалом 127:1 - Якщо Господь не збудує дому, даремно трудяться будівельники.</w:t>
      </w:r>
    </w:p>
    <w:p/>
    <w:p>
      <w:r xmlns:w="http://schemas.openxmlformats.org/wordprocessingml/2006/main">
        <w:t xml:space="preserve">Вихід 36:35 І зробив він завісу з блакиті, і пурпуру, і червені та з суканого віссону, з херувимами зробив її мистецькою роботою.</w:t>
      </w:r>
    </w:p>
    <w:p/>
    <w:p>
      <w:r xmlns:w="http://schemas.openxmlformats.org/wordprocessingml/2006/main">
        <w:t xml:space="preserve">Мойсею було наказано зробити покривало з блакиті, пурпуру, червені та суканого віссону з херувимами складної роботи.</w:t>
      </w:r>
    </w:p>
    <w:p/>
    <w:p>
      <w:r xmlns:w="http://schemas.openxmlformats.org/wordprocessingml/2006/main">
        <w:t xml:space="preserve">1. Краса завіси Дослідження значення завіси у Вихід 36:35</w:t>
      </w:r>
    </w:p>
    <w:p/>
    <w:p>
      <w:r xmlns:w="http://schemas.openxmlformats.org/wordprocessingml/2006/main">
        <w:t xml:space="preserve">2. Майстерність завіси Дослідження майстерності завіси у Вихід 36:35</w:t>
      </w:r>
    </w:p>
    <w:p/>
    <w:p>
      <w:r xmlns:w="http://schemas.openxmlformats.org/wordprocessingml/2006/main">
        <w:t xml:space="preserve">1. Вихід 36:35 І зробив він завісу з блакиті, і пурпуру, і червені, і з суканого віссону, з херувимами зробив її мистецькою роботою.</w:t>
      </w:r>
    </w:p>
    <w:p/>
    <w:p>
      <w:r xmlns:w="http://schemas.openxmlformats.org/wordprocessingml/2006/main">
        <w:t xml:space="preserve">2. Єзекіїля 10:1-2 І я побачив, аж ось на небосхилі, що над головами херувимів, з’явився над ними ніби камінь сапфір, ніби подоба престолу. І він промовив до чоловіка, одягненого в полотно, та й сказав: Увійди між колесами, навіть під херувимом, і наповни свою руку вугіллям своїм із-поміж херувимів, і розкидай їх над містом.</w:t>
      </w:r>
    </w:p>
    <w:p/>
    <w:p>
      <w:r xmlns:w="http://schemas.openxmlformats.org/wordprocessingml/2006/main">
        <w:t xml:space="preserve">Вихід 36:36 І зробив він для нього чотири стовпи з акаційного дерева, і покрив їх золотом; їхні гачки були золоті. і він вилив для них чотири срібні підставки.</w:t>
      </w:r>
    </w:p>
    <w:p/>
    <w:p>
      <w:r xmlns:w="http://schemas.openxmlformats.org/wordprocessingml/2006/main">
        <w:t xml:space="preserve">У цьому уривку описано будівництво чотирьох стовпів, зроблених із дерева шитим, які були покриті золотом і мали гачки та гнізда відповідно із золота та срібла.</w:t>
      </w:r>
    </w:p>
    <w:p/>
    <w:p>
      <w:r xmlns:w="http://schemas.openxmlformats.org/wordprocessingml/2006/main">
        <w:t xml:space="preserve">1. Матеріальні блага не є єдиним джерелом справжньої цінності та тривалої вартості.</w:t>
      </w:r>
    </w:p>
    <w:p/>
    <w:p>
      <w:r xmlns:w="http://schemas.openxmlformats.org/wordprocessingml/2006/main">
        <w:t xml:space="preserve">2. Бог може створити красу і славу навіть із найзвичайніших матеріалів.</w:t>
      </w:r>
    </w:p>
    <w:p/>
    <w:p>
      <w:r xmlns:w="http://schemas.openxmlformats.org/wordprocessingml/2006/main">
        <w:t xml:space="preserve">1. Псалом 37:16 - Краще невелике зі страхом Господнім, ніж великий скарб і неприємності з ним.</w:t>
      </w:r>
    </w:p>
    <w:p/>
    <w:p>
      <w:r xmlns:w="http://schemas.openxmlformats.org/wordprocessingml/2006/main">
        <w:t xml:space="preserve">2. 1 Коринтян 3:12-13 - А коли хто будує на цій основі золото, срібло, дорогоцінне каміння, дерево, сіно, солому; Діло кожної людини стане явним, бо день розповість, бо воно відкриється огнем; і вогонь випробує роботу кожної людини, яка вона є.</w:t>
      </w:r>
    </w:p>
    <w:p/>
    <w:p>
      <w:r xmlns:w="http://schemas.openxmlformats.org/wordprocessingml/2006/main">
        <w:t xml:space="preserve">Вихід 36:37 І зробив він заслону для входу в скинію з блакиті, і пурпуру, і червені та з суканого віссону, вишивки.</w:t>
      </w:r>
    </w:p>
    <w:p/>
    <w:p>
      <w:r xmlns:w="http://schemas.openxmlformats.org/wordprocessingml/2006/main">
        <w:t xml:space="preserve">Вхід до скинії був зроблений із блакиті, пурпуру, червені та суканого віссону.</w:t>
      </w:r>
    </w:p>
    <w:p/>
    <w:p>
      <w:r xmlns:w="http://schemas.openxmlformats.org/wordprocessingml/2006/main">
        <w:t xml:space="preserve">1: Від дверей скинії ми можемо навчитися, що ми повинні використовувати свої таланти та вміння, щоб прославляти Бога.</w:t>
      </w:r>
    </w:p>
    <w:p/>
    <w:p>
      <w:r xmlns:w="http://schemas.openxmlformats.org/wordprocessingml/2006/main">
        <w:t xml:space="preserve">2: Кольори дверей скинії нагадують нам, що через Ісуса ми можемо отримати прощення гріхів і стати новими.</w:t>
      </w:r>
    </w:p>
    <w:p/>
    <w:p>
      <w:r xmlns:w="http://schemas.openxmlformats.org/wordprocessingml/2006/main">
        <w:t xml:space="preserve">1: Колосян 3:10-11 і зодягнулися в нову людину, яка оновлюється в пізнанні за образом Того, Хто створив її. Де немає ні елліна, ні юдея, ні обрізання, ні необрізання, варвара, скіфа, раба і вільного, але все і в усьому Христос.</w:t>
      </w:r>
    </w:p>
    <w:p/>
    <w:p>
      <w:r xmlns:w="http://schemas.openxmlformats.org/wordprocessingml/2006/main">
        <w:t xml:space="preserve">2: Ісая 43:18-19 Не пам’ятайте про минуле, і не думайте про давнє. Ось я зроблю нове; тепер воно виросте; хіба ви цього не знаєте? Навіть прокладу дорогу в пустині, і ріки в пустелі.</w:t>
      </w:r>
    </w:p>
    <w:p/>
    <w:p>
      <w:r xmlns:w="http://schemas.openxmlformats.org/wordprocessingml/2006/main">
        <w:t xml:space="preserve">Вихід 36:38 і п'ять стовпів його з гачками їхніми, і він покрив їхні верхівки та їхні зв'язки золотом, а їхні п'ять підстав мідяні.</w:t>
      </w:r>
    </w:p>
    <w:p/>
    <w:p>
      <w:r xmlns:w="http://schemas.openxmlformats.org/wordprocessingml/2006/main">
        <w:t xml:space="preserve">П'ять стовпів скинії були обкладені золотом, а їхні п'ять підстав зроблені з латуні.</w:t>
      </w:r>
    </w:p>
    <w:p/>
    <w:p>
      <w:r xmlns:w="http://schemas.openxmlformats.org/wordprocessingml/2006/main">
        <w:t xml:space="preserve">1. Важливість духовних основ</w:t>
      </w:r>
    </w:p>
    <w:p/>
    <w:p>
      <w:r xmlns:w="http://schemas.openxmlformats.org/wordprocessingml/2006/main">
        <w:t xml:space="preserve">2. Сила золота в скинії</w:t>
      </w:r>
    </w:p>
    <w:p/>
    <w:p>
      <w:r xmlns:w="http://schemas.openxmlformats.org/wordprocessingml/2006/main">
        <w:t xml:space="preserve">1. 1 Коринтян 3:11-15 – Бо ніхто не може закласти іншої основи, окрім тієї, що закладена, якою є Ісус Христос.</w:t>
      </w:r>
    </w:p>
    <w:p/>
    <w:p>
      <w:r xmlns:w="http://schemas.openxmlformats.org/wordprocessingml/2006/main">
        <w:t xml:space="preserve">2. Вихід 25:31-33 – І зробиш свічника зі щирого золота: кутою роботою буде зроблений свічник: держак його, і віти його, і чаші, і ґудзі, і квіти його будуть із того самого. .</w:t>
      </w:r>
    </w:p>
    <w:p/>
    <w:p>
      <w:r xmlns:w="http://schemas.openxmlformats.org/wordprocessingml/2006/main">
        <w:t xml:space="preserve">Вихід 37 можна коротко викласти в трьох абзацах із зазначеними віршами:</w:t>
      </w:r>
    </w:p>
    <w:p/>
    <w:p>
      <w:r xmlns:w="http://schemas.openxmlformats.org/wordprocessingml/2006/main">
        <w:t xml:space="preserve">Абзац 1: У книзі Вихід 37:1-9 Бецалел продовжує будівництво скинії, створивши ковчег заповіту. Він використовує деревину акації та покриває її чистим золотом як зсередини, так і зовні. Ковчег прикрашений золотим литтям і має чотири золоті каблучки, прикріплені до його кутів для транспортування. Бецалеїл також створює двох херувимів із кованого золота, кладучи їх на вершину ковчега один проти одного. Ці херувими мають розпростерті крила, які закривають віко милості, символ присутності Бога.</w:t>
      </w:r>
    </w:p>
    <w:p/>
    <w:p>
      <w:r xmlns:w="http://schemas.openxmlformats.org/wordprocessingml/2006/main">
        <w:t xml:space="preserve">Абзац 2: Продовжуючи у книзі Вихід 37:10-16, Бецалеїл будує стіл із деревини акації, покритий чистим золотом. Він додає золоту ліпнину навколо нього та робить обідок або бортик, щоб утримувати різні предмети, які використовуються під час поклоніння. Крім того, він виготовляє чотири золоті каблучки для перенесення столу і прикріплює до них жердини.</w:t>
      </w:r>
    </w:p>
    <w:p/>
    <w:p>
      <w:r xmlns:w="http://schemas.openxmlformats.org/wordprocessingml/2006/main">
        <w:t xml:space="preserve">Абзац 3: У книзі Вихід 37:17-29 Бецалеїл створює золотий свічник, відомий як менора. Він виготовлений повністю з цілісного шматка золота, включно з його основою, стрижнем, чашками у формі мигдальних квітів, а також декоративними бутонами та квітами. Менора має сім гілок, по три з кожного боку та одну центральну гілку, кожна з яких містить масляну лампу, яка забезпечує світло всередині скинії.</w:t>
      </w:r>
    </w:p>
    <w:p/>
    <w:p>
      <w:r xmlns:w="http://schemas.openxmlformats.org/wordprocessingml/2006/main">
        <w:t xml:space="preserve">Підсумовуючи:</w:t>
      </w:r>
    </w:p>
    <w:p>
      <w:r xmlns:w="http://schemas.openxmlformats.org/wordprocessingml/2006/main">
        <w:t xml:space="preserve">Вихід 37 представляє:</w:t>
      </w:r>
    </w:p>
    <w:p>
      <w:r xmlns:w="http://schemas.openxmlformats.org/wordprocessingml/2006/main">
        <w:t xml:space="preserve">Виготовлення ковчега з використанням дерева акації, покритого чистим золотом;</w:t>
      </w:r>
    </w:p>
    <w:p>
      <w:r xmlns:w="http://schemas.openxmlformats.org/wordprocessingml/2006/main">
        <w:t xml:space="preserve">Створення херувимів; розміщення на верхівці ковчега милості.</w:t>
      </w:r>
    </w:p>
    <w:p/>
    <w:p>
      <w:r xmlns:w="http://schemas.openxmlformats.org/wordprocessingml/2006/main">
        <w:t xml:space="preserve">Конструкція столу з деревини акації, покритої чистим золотом;</w:t>
      </w:r>
    </w:p>
    <w:p>
      <w:r xmlns:w="http://schemas.openxmlformats.org/wordprocessingml/2006/main">
        <w:t xml:space="preserve">Додавання лиття; кріплення кілець для транспортування.</w:t>
      </w:r>
    </w:p>
    <w:p/>
    <w:p>
      <w:r xmlns:w="http://schemas.openxmlformats.org/wordprocessingml/2006/main">
        <w:t xml:space="preserve">Створення золотої менори з цілісного шматка золота;</w:t>
      </w:r>
    </w:p>
    <w:p>
      <w:r xmlns:w="http://schemas.openxmlformats.org/wordprocessingml/2006/main">
        <w:t xml:space="preserve">Включення основи, стержня, чашечок у формі квітки мигдалю;</w:t>
      </w:r>
    </w:p>
    <w:p>
      <w:r xmlns:w="http://schemas.openxmlformats.org/wordprocessingml/2006/main">
        <w:t xml:space="preserve">Сім гілок з масляними лампами, що освітлюють скинію.</w:t>
      </w:r>
    </w:p>
    <w:p/>
    <w:p>
      <w:r xmlns:w="http://schemas.openxmlformats.org/wordprocessingml/2006/main">
        <w:t xml:space="preserve">Цей розділ зосереджується на вправній майстерності Бецалеля, який продовжує будувати різні священні предмети для скинії. Він зробив ковчег заповіту, обклавши його щирим золотом і прикрасивши херувимами. Також створено столик для хлібів показних, призначений для розміщення предметів богослужіння. Нарешті, Бецалел виготовляє чудову золоту менору з вигадливими деталями та сімома гілками, що символізує світло та освітлення в Божій оселі. Кожен елемент ретельно створено відповідно до вказівок Бога, що відображає як художню майстерність, так і благоговіння перед їх призначенням у поклонінні.</w:t>
      </w:r>
    </w:p>
    <w:p/>
    <w:p>
      <w:r xmlns:w="http://schemas.openxmlformats.org/wordprocessingml/2006/main">
        <w:t xml:space="preserve">Exodus 37:1 І зробив Бецалеїл ковчега з акаційного дерева: два лікті з половиною довжина його, і лікоть з половиною ширина його, і лікоть і пів вишина його.</w:t>
      </w:r>
    </w:p>
    <w:p/>
    <w:p>
      <w:r xmlns:w="http://schemas.openxmlformats.org/wordprocessingml/2006/main">
        <w:t xml:space="preserve">Бецалеїл зробив ковчега з акаційного дерева, і він був два з половиною лікті завдовжки, півтора ліктя завширшки та півтора ліктя заввишки.</w:t>
      </w:r>
    </w:p>
    <w:p/>
    <w:p>
      <w:r xmlns:w="http://schemas.openxmlformats.org/wordprocessingml/2006/main">
        <w:t xml:space="preserve">1. Ковчег з дерева Шіттім: символ вірності</w:t>
      </w:r>
    </w:p>
    <w:p/>
    <w:p>
      <w:r xmlns:w="http://schemas.openxmlformats.org/wordprocessingml/2006/main">
        <w:t xml:space="preserve">2. Унікальність ковчега з дерева Шіттім</w:t>
      </w:r>
    </w:p>
    <w:p/>
    <w:p>
      <w:r xmlns:w="http://schemas.openxmlformats.org/wordprocessingml/2006/main">
        <w:t xml:space="preserve">1. Повторення Закону 10:1-5 - Бог наказує ізраїльтянам зробити Ковчег з дерева акації та залишити в ньому Десять Заповідей.</w:t>
      </w:r>
    </w:p>
    <w:p/>
    <w:p>
      <w:r xmlns:w="http://schemas.openxmlformats.org/wordprocessingml/2006/main">
        <w:t xml:space="preserve">2. Євреям 11:6 - Без віри неможливо догодити Богові, тому що кожен, хто хоче наблизитися до Нього, повинен вірити, що Він існує і винагороджує тих, хто шукає Його.</w:t>
      </w:r>
    </w:p>
    <w:p/>
    <w:p>
      <w:r xmlns:w="http://schemas.openxmlformats.org/wordprocessingml/2006/main">
        <w:t xml:space="preserve">Exodus 37:2 І покрив він його щирим золотом зсередини та ззовні, і зробив навколо нього золотого вінця.</w:t>
      </w:r>
    </w:p>
    <w:p/>
    <w:p>
      <w:r xmlns:w="http://schemas.openxmlformats.org/wordprocessingml/2006/main">
        <w:t xml:space="preserve">Бецалеїл покрив ковчег заповіту щирим золотом зсередини та ззовні, і зробив золотого вінця, щоб він був навколо нього.</w:t>
      </w:r>
    </w:p>
    <w:p/>
    <w:p>
      <w:r xmlns:w="http://schemas.openxmlformats.org/wordprocessingml/2006/main">
        <w:t xml:space="preserve">1: Бог бажає увінчати нас красою та честю.</w:t>
      </w:r>
    </w:p>
    <w:p/>
    <w:p>
      <w:r xmlns:w="http://schemas.openxmlformats.org/wordprocessingml/2006/main">
        <w:t xml:space="preserve">2: Через Христа ми стали святими і прикрашені Його праведністю.</w:t>
      </w:r>
    </w:p>
    <w:p/>
    <w:p>
      <w:r xmlns:w="http://schemas.openxmlformats.org/wordprocessingml/2006/main">
        <w:t xml:space="preserve">1: Ісая 61:10 – «Вельми радітиму я в Господі, радітиме душа моя Богом моїм, бо Він зодягнув мене в шати спасіння, покрив мене шатою праведності, як нареченого, як священик гарним головним убором і як наречена прикрашає себе коштовностями своїми».</w:t>
      </w:r>
    </w:p>
    <w:p/>
    <w:p>
      <w:r xmlns:w="http://schemas.openxmlformats.org/wordprocessingml/2006/main">
        <w:t xml:space="preserve">2:1 Петра 2:9 – «Але ви вибраний рід, царське священство, народ святий, народ у володіння Йому, щоб ви звіщали чесноти Того, Хто покликав вас із темряви до свого дивного світла. "</w:t>
      </w:r>
    </w:p>
    <w:p/>
    <w:p>
      <w:r xmlns:w="http://schemas.openxmlformats.org/wordprocessingml/2006/main">
        <w:t xml:space="preserve">Вихід 37:3 І він вилив для нього чотири золоті каблучки, щоб поставити їх на чотирьох кутах його. навіть два каблучки з одного боку його, і два каблучки з другого боку його.</w:t>
      </w:r>
    </w:p>
    <w:p/>
    <w:p>
      <w:r xmlns:w="http://schemas.openxmlformats.org/wordprocessingml/2006/main">
        <w:t xml:space="preserve">Майстер зробив чотири каблучки із золота, щоб прикріпити їх до кожного кута ковчега заповіту.</w:t>
      </w:r>
    </w:p>
    <w:p/>
    <w:p>
      <w:r xmlns:w="http://schemas.openxmlformats.org/wordprocessingml/2006/main">
        <w:t xml:space="preserve">1. Важливість підготовки до Божої роботи</w:t>
      </w:r>
    </w:p>
    <w:p/>
    <w:p>
      <w:r xmlns:w="http://schemas.openxmlformats.org/wordprocessingml/2006/main">
        <w:t xml:space="preserve">2. Цінність Божої майстерності</w:t>
      </w:r>
    </w:p>
    <w:p/>
    <w:p>
      <w:r xmlns:w="http://schemas.openxmlformats.org/wordprocessingml/2006/main">
        <w:t xml:space="preserve">1. Приповісті 22:29 Чи бачите ви людину, яка вправна у своїй справі? Він стане перед царями; Він не встоїть перед незрозумілими людьми.</w:t>
      </w:r>
    </w:p>
    <w:p/>
    <w:p>
      <w:r xmlns:w="http://schemas.openxmlformats.org/wordprocessingml/2006/main">
        <w:t xml:space="preserve">2. Вихід 25:10-11 І зроблять вони ковчега з дерева акації; два з половиною лікті довжина його, лікоть із половиною ширина його та лікоть із половиною вишина його. І пообкладаєш його щирим золотом, зсередини та ззовні покриєш його, і зробиш на ньому золоту форму навколо.</w:t>
      </w:r>
    </w:p>
    <w:p/>
    <w:p>
      <w:r xmlns:w="http://schemas.openxmlformats.org/wordprocessingml/2006/main">
        <w:t xml:space="preserve">Вихід 37:4 І зробив він держаки з акаційного дерева, і покрив їх золотом.</w:t>
      </w:r>
    </w:p>
    <w:p/>
    <w:p>
      <w:r xmlns:w="http://schemas.openxmlformats.org/wordprocessingml/2006/main">
        <w:t xml:space="preserve">Бецалеїл зробив держаки з акаційного дерева й покрив їх золотом.</w:t>
      </w:r>
    </w:p>
    <w:p/>
    <w:p>
      <w:r xmlns:w="http://schemas.openxmlformats.org/wordprocessingml/2006/main">
        <w:t xml:space="preserve">1: На прикладі Бецалеїла ми можемо навчитися використовувати свої дари та здібності для Господа.</w:t>
      </w:r>
    </w:p>
    <w:p/>
    <w:p>
      <w:r xmlns:w="http://schemas.openxmlformats.org/wordprocessingml/2006/main">
        <w:t xml:space="preserve">2: Ми повинні прагнути використовувати наші ресурси, щоб прославляти Бога в усьому, що ми робимо.</w:t>
      </w:r>
    </w:p>
    <w:p/>
    <w:p>
      <w:r xmlns:w="http://schemas.openxmlformats.org/wordprocessingml/2006/main">
        <w:t xml:space="preserve">1: Ефесян 5:15-17 Отож дивіться, як ви поводитеся, не як нерозумні, а як мудрі, якнайкраще вживаючи часу, бо дні лихі. Тому не будьте нерозумні, але зрозумійте, яка воля Господня.</w:t>
      </w:r>
    </w:p>
    <w:p/>
    <w:p>
      <w:r xmlns:w="http://schemas.openxmlformats.org/wordprocessingml/2006/main">
        <w:t xml:space="preserve">2:1 Коринтян 10:31 Отже, чи їсте ви, чи п’єте, чи що інше робите, усе робіть на славу Божу.</w:t>
      </w:r>
    </w:p>
    <w:p/>
    <w:p>
      <w:r xmlns:w="http://schemas.openxmlformats.org/wordprocessingml/2006/main">
        <w:t xml:space="preserve">Exodus 37:5 5 І вставив держаки в каблучки по боках ковчега, щоб носити ковчега.</w:t>
      </w:r>
    </w:p>
    <w:p/>
    <w:p>
      <w:r xmlns:w="http://schemas.openxmlformats.org/wordprocessingml/2006/main">
        <w:t xml:space="preserve">Держави були вставлені в кільця з обох боків ковчега завіту, щоб його можна було нести.</w:t>
      </w:r>
    </w:p>
    <w:p/>
    <w:p>
      <w:r xmlns:w="http://schemas.openxmlformats.org/wordprocessingml/2006/main">
        <w:t xml:space="preserve">1. Важливо нести тягар разом</w:t>
      </w:r>
    </w:p>
    <w:p/>
    <w:p>
      <w:r xmlns:w="http://schemas.openxmlformats.org/wordprocessingml/2006/main">
        <w:t xml:space="preserve">2. Несення ваги Божої волі</w:t>
      </w:r>
    </w:p>
    <w:p/>
    <w:p>
      <w:r xmlns:w="http://schemas.openxmlformats.org/wordprocessingml/2006/main">
        <w:t xml:space="preserve">1. 2 Коринтян 1:3-4 – Благословенний Бог і Отець Господа нашого Ісуса Христа, Отець милосердя і Бог усякої потіхи, що потішає нас у всіх наших горях, щоб ми могли потішати тих, хто перебувають у будь-якій скорботі, з тією втіхою, якою нас самих утішає Бог.</w:t>
      </w:r>
    </w:p>
    <w:p/>
    <w:p>
      <w:r xmlns:w="http://schemas.openxmlformats.org/wordprocessingml/2006/main">
        <w:t xml:space="preserve">2. Псалом 55:22 - Поклади свій тягар на Господа, і Він підтримає тебе; він ніколи не допустить, щоб праведний був зворушений.</w:t>
      </w:r>
    </w:p>
    <w:p/>
    <w:p>
      <w:r xmlns:w="http://schemas.openxmlformats.org/wordprocessingml/2006/main">
        <w:t xml:space="preserve">Вихід 37:6 І зробив він віка зі щирого золота: два лікті з половиною довжина його, а лікоть і пів ширина його.</w:t>
      </w:r>
    </w:p>
    <w:p/>
    <w:p>
      <w:r xmlns:w="http://schemas.openxmlformats.org/wordprocessingml/2006/main">
        <w:t xml:space="preserve">Мойсеєві було доручено побудувати престол милості зі щирого золота певних розмірів.</w:t>
      </w:r>
    </w:p>
    <w:p/>
    <w:p>
      <w:r xmlns:w="http://schemas.openxmlformats.org/wordprocessingml/2006/main">
        <w:t xml:space="preserve">1. Престол милості: символ благодаті та прощення</w:t>
      </w:r>
    </w:p>
    <w:p/>
    <w:p>
      <w:r xmlns:w="http://schemas.openxmlformats.org/wordprocessingml/2006/main">
        <w:t xml:space="preserve">2. Майстерність у Божому храмі: символ Його досконалості</w:t>
      </w:r>
    </w:p>
    <w:p/>
    <w:p>
      <w:r xmlns:w="http://schemas.openxmlformats.org/wordprocessingml/2006/main">
        <w:t xml:space="preserve">1. Вихід 37:6</w:t>
      </w:r>
    </w:p>
    <w:p/>
    <w:p>
      <w:r xmlns:w="http://schemas.openxmlformats.org/wordprocessingml/2006/main">
        <w:t xml:space="preserve">2. Римлянам 5:8-10 – Але Бог демонструє Свою власну любов до нас у цьому: коли ми були ще грішниками, Христос помер за нас.</w:t>
      </w:r>
    </w:p>
    <w:p/>
    <w:p>
      <w:r xmlns:w="http://schemas.openxmlformats.org/wordprocessingml/2006/main">
        <w:t xml:space="preserve">Exodus 37:7 І зробив він двох золотих херувимів, викованих з одного шматка, зробив їх на обох кінцях віка.</w:t>
      </w:r>
    </w:p>
    <w:p/>
    <w:p>
      <w:r xmlns:w="http://schemas.openxmlformats.org/wordprocessingml/2006/main">
        <w:t xml:space="preserve">Боже милосердя безмежне і вічне.</w:t>
      </w:r>
    </w:p>
    <w:p/>
    <w:p>
      <w:r xmlns:w="http://schemas.openxmlformats.org/wordprocessingml/2006/main">
        <w:t xml:space="preserve">1: Милосердя Боже незбагненне</w:t>
      </w:r>
    </w:p>
    <w:p/>
    <w:p>
      <w:r xmlns:w="http://schemas.openxmlformats.org/wordprocessingml/2006/main">
        <w:t xml:space="preserve">2: Боже Милосердя можна знайти всюди</w:t>
      </w:r>
    </w:p>
    <w:p/>
    <w:p>
      <w:r xmlns:w="http://schemas.openxmlformats.org/wordprocessingml/2006/main">
        <w:t xml:space="preserve">1: Псалом 103:8-14 - Милосердний і милостивий Господь, довготерпеливий і багатомилостивий.</w:t>
      </w:r>
    </w:p>
    <w:p/>
    <w:p>
      <w:r xmlns:w="http://schemas.openxmlformats.org/wordprocessingml/2006/main">
        <w:t xml:space="preserve">2: Ісая 54:7-10 - На хвилину Я покинув тебе; але з великим милосердям Я зберу тебе.</w:t>
      </w:r>
    </w:p>
    <w:p/>
    <w:p>
      <w:r xmlns:w="http://schemas.openxmlformats.org/wordprocessingml/2006/main">
        <w:t xml:space="preserve">Exodus 37:8 8 Один херувим на кінці з цього боку, а інший херувим на другому кінці з того боку. Він зробив із віка херувимів з обох кінців його.</w:t>
      </w:r>
    </w:p>
    <w:p/>
    <w:p>
      <w:r xmlns:w="http://schemas.openxmlformats.org/wordprocessingml/2006/main">
        <w:t xml:space="preserve">Бог наказав Мойсеєві зробити двох херувимів із кришки милості.</w:t>
      </w:r>
    </w:p>
    <w:p/>
    <w:p>
      <w:r xmlns:w="http://schemas.openxmlformats.org/wordprocessingml/2006/main">
        <w:t xml:space="preserve">1. Співчуття та милосердя: як Божа присутність наповнює наше життя</w:t>
      </w:r>
    </w:p>
    <w:p/>
    <w:p>
      <w:r xmlns:w="http://schemas.openxmlformats.org/wordprocessingml/2006/main">
        <w:t xml:space="preserve">2. Плекання милосердя Бога: розуміння нашої ролі в Його плані</w:t>
      </w:r>
    </w:p>
    <w:p/>
    <w:p>
      <w:r xmlns:w="http://schemas.openxmlformats.org/wordprocessingml/2006/main">
        <w:t xml:space="preserve">1. Ісая 40:28-31 Хіба ви не знаєте? Хіба ви не чули? Господь — Бог вічний, Творець кінців землі. Він не втомиться і не втомиться, і ніхто не зможе зрозуміти Його розуміння. Він дає силу стомленим і примножує силу слабких. Навіть юнаки втомлюються та знемагають, а юнаки спотикаються та падають;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2. Псалом 103:11-13 Бо як високо небо над землею, така велика Його любов до тих, хто боїться Його; наскільки схід віддалений від заходу, настільки Він віддалив від нас наші провини. Як батько милує дітей, так і Господь милує тих, хто боїться Його.</w:t>
      </w:r>
    </w:p>
    <w:p/>
    <w:p>
      <w:r xmlns:w="http://schemas.openxmlformats.org/wordprocessingml/2006/main">
        <w:t xml:space="preserve">Exodus 37:9 9 А херувими розпростерли свої крила вгору, і покривали своїми крилами віко, а їхні обличчя були один до одного. навіть до віка милості були обличчя херувимів.</w:t>
      </w:r>
    </w:p>
    <w:p/>
    <w:p>
      <w:r xmlns:w="http://schemas.openxmlformats.org/wordprocessingml/2006/main">
        <w:t xml:space="preserve">Херувими, розправивши крила, закрили віко милостині своїми обличчями до нього.</w:t>
      </w:r>
    </w:p>
    <w:p/>
    <w:p>
      <w:r xmlns:w="http://schemas.openxmlformats.org/wordprocessingml/2006/main">
        <w:t xml:space="preserve">1. Престол милосердя: зображення Божого милосердя</w:t>
      </w:r>
    </w:p>
    <w:p/>
    <w:p>
      <w:r xmlns:w="http://schemas.openxmlformats.org/wordprocessingml/2006/main">
        <w:t xml:space="preserve">2. Життя в тіні Божих крил</w:t>
      </w:r>
    </w:p>
    <w:p/>
    <w:p>
      <w:r xmlns:w="http://schemas.openxmlformats.org/wordprocessingml/2006/main">
        <w:t xml:space="preserve">1. Псалом 91:4 - Він покриє тебе своїм пір'ям, і під Його крилами ти знайдеш притулок.</w:t>
      </w:r>
    </w:p>
    <w:p/>
    <w:p>
      <w:r xmlns:w="http://schemas.openxmlformats.org/wordprocessingml/2006/main">
        <w:t xml:space="preserve">2. Псалом 36:7 - Яка дорога Твоя милість, Боже! Діти людські ховаються в тіні Твоїх крил.</w:t>
      </w:r>
    </w:p>
    <w:p/>
    <w:p>
      <w:r xmlns:w="http://schemas.openxmlformats.org/wordprocessingml/2006/main">
        <w:t xml:space="preserve">Вихід 37:10 І зробив він стола з акаційного дерева: два лікті довжина його, і лікоть ширина його, і лікоть і пів вишина його.</w:t>
      </w:r>
    </w:p>
    <w:p/>
    <w:p>
      <w:r xmlns:w="http://schemas.openxmlformats.org/wordprocessingml/2006/main">
        <w:t xml:space="preserve">Господь наказав створити стіл із акаційного дерева, який мав два лікті завдовжки, один лікоть завширшки та півтора ліктя заввишки.</w:t>
      </w:r>
    </w:p>
    <w:p/>
    <w:p>
      <w:r xmlns:w="http://schemas.openxmlformats.org/wordprocessingml/2006/main">
        <w:t xml:space="preserve">1. Господній наказ: послух і поклоніння</w:t>
      </w:r>
    </w:p>
    <w:p/>
    <w:p>
      <w:r xmlns:w="http://schemas.openxmlformats.org/wordprocessingml/2006/main">
        <w:t xml:space="preserve">2. Стіл як символ віри і служіння</w:t>
      </w:r>
    </w:p>
    <w:p/>
    <w:p>
      <w:r xmlns:w="http://schemas.openxmlformats.org/wordprocessingml/2006/main">
        <w:t xml:space="preserve">1. Матвія 22:37-40 - Люби Господа Бога свого всім серцем своїм, і всією душею своєю, і всім своїм розумом</w:t>
      </w:r>
    </w:p>
    <w:p/>
    <w:p>
      <w:r xmlns:w="http://schemas.openxmlformats.org/wordprocessingml/2006/main">
        <w:t xml:space="preserve">2. Євреїв 13:15 – Отже, через Ісуса, давайте постійно приносити Богові жертву хвали, плід уст, які відкрито визнають Його ім’я.</w:t>
      </w:r>
    </w:p>
    <w:p/>
    <w:p>
      <w:r xmlns:w="http://schemas.openxmlformats.org/wordprocessingml/2006/main">
        <w:t xml:space="preserve">Вихід 37:11 І покрив він його щирим золотом, і зробив до нього золотого вінця навколо.</w:t>
      </w:r>
    </w:p>
    <w:p/>
    <w:p>
      <w:r xmlns:w="http://schemas.openxmlformats.org/wordprocessingml/2006/main">
        <w:t xml:space="preserve">Майстер зробив престол із дерева акації, і покрив його щирим золотом, а зверху додав золотого вінця.</w:t>
      </w:r>
    </w:p>
    <w:p/>
    <w:p>
      <w:r xmlns:w="http://schemas.openxmlformats.org/wordprocessingml/2006/main">
        <w:t xml:space="preserve">1. Престол Бога: наочний урок Його Величності</w:t>
      </w:r>
    </w:p>
    <w:p/>
    <w:p>
      <w:r xmlns:w="http://schemas.openxmlformats.org/wordprocessingml/2006/main">
        <w:t xml:space="preserve">2. Краса слідування Божому плану</w:t>
      </w:r>
    </w:p>
    <w:p/>
    <w:p>
      <w:r xmlns:w="http://schemas.openxmlformats.org/wordprocessingml/2006/main">
        <w:t xml:space="preserve">1. Псалом 93:2 – «Твій престол міцний від давніх-давен, Ти від віку».</w:t>
      </w:r>
    </w:p>
    <w:p/>
    <w:p>
      <w:r xmlns:w="http://schemas.openxmlformats.org/wordprocessingml/2006/main">
        <w:t xml:space="preserve">2. Євреям 4:14-16 – «Отож ми маємо великого первосвященика, що пройшов небо, Ісуса, Сина Божого, тримаймося віри, бо ми не маємо такого первосвященика, який би не міг співчуваючи нашим слабкостям, але в усьому спокушеному, як і ми, але без гріха.Тож приступаймо з відвагою до престолу благодаті, щоб отримати милість і знайти благодать, щоб допомогти в часі потреби. ."</w:t>
      </w:r>
    </w:p>
    <w:p/>
    <w:p>
      <w:r xmlns:w="http://schemas.openxmlformats.org/wordprocessingml/2006/main">
        <w:t xml:space="preserve">Exodus 37:12 12 І зробив він для нього межу на долоню навколо; і зробив вінець із золота для обрамлення його навколо.</w:t>
      </w:r>
    </w:p>
    <w:p/>
    <w:p>
      <w:r xmlns:w="http://schemas.openxmlformats.org/wordprocessingml/2006/main">
        <w:t xml:space="preserve">У цьому вірші з книги Вихід описується створення кайми шириною в долоню навколо Ковчега Завіту та золотого вінця навколо цієї кайми.</w:t>
      </w:r>
    </w:p>
    <w:p/>
    <w:p>
      <w:r xmlns:w="http://schemas.openxmlformats.org/wordprocessingml/2006/main">
        <w:t xml:space="preserve">1. Як наша робота відображає Божу Славу</w:t>
      </w:r>
    </w:p>
    <w:p/>
    <w:p>
      <w:r xmlns:w="http://schemas.openxmlformats.org/wordprocessingml/2006/main">
        <w:t xml:space="preserve">2. Важливість якісного завершення нашої роботи</w:t>
      </w:r>
    </w:p>
    <w:p/>
    <w:p>
      <w:r xmlns:w="http://schemas.openxmlformats.org/wordprocessingml/2006/main">
        <w:t xml:space="preserve">1. 1 Коринтян 10:31 – «Отже, чи їсте ви, чи п’єте, чи що інше робите, усе робіть на славу Божу».</w:t>
      </w:r>
    </w:p>
    <w:p/>
    <w:p>
      <w:r xmlns:w="http://schemas.openxmlformats.org/wordprocessingml/2006/main">
        <w:t xml:space="preserve">2. Колосянам 3:23-24 – «Що б ви не робили, працюйте від щирого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Exodus 37:13 І він відлив для нього чотири золоті каблучки, і приклав ці каблучки до чотирьох кутів, що на чотирьох ніжках його.</w:t>
      </w:r>
    </w:p>
    <w:p/>
    <w:p>
      <w:r xmlns:w="http://schemas.openxmlformats.org/wordprocessingml/2006/main">
        <w:t xml:space="preserve">Чотири золоті каблучки були відлиті та покладені на чотири ноги ковчега заповіту.</w:t>
      </w:r>
    </w:p>
    <w:p/>
    <w:p>
      <w:r xmlns:w="http://schemas.openxmlformats.org/wordprocessingml/2006/main">
        <w:t xml:space="preserve">1. Значення золотих кілець на Ковчезі Завіту</w:t>
      </w:r>
    </w:p>
    <w:p/>
    <w:p>
      <w:r xmlns:w="http://schemas.openxmlformats.org/wordprocessingml/2006/main">
        <w:t xml:space="preserve">2. Сила слухняності Божим заповідям</w:t>
      </w:r>
    </w:p>
    <w:p/>
    <w:p>
      <w:r xmlns:w="http://schemas.openxmlformats.org/wordprocessingml/2006/main">
        <w:t xml:space="preserve">1. Послання до Колосян 2:14-17 – Викреслив почерк постанов, який був проти нас, який був проти нас, і прибрав його з дороги, прибивши до свого хреста;</w:t>
      </w:r>
    </w:p>
    <w:p/>
    <w:p>
      <w:r xmlns:w="http://schemas.openxmlformats.org/wordprocessingml/2006/main">
        <w:t xml:space="preserve">2. 1 Івана 5:3 - Бо це любов до Бога, щоб ми додержували Його заповіді, а Його заповіді не тяжкі.</w:t>
      </w:r>
    </w:p>
    <w:p/>
    <w:p>
      <w:r xmlns:w="http://schemas.openxmlformats.org/wordprocessingml/2006/main">
        <w:t xml:space="preserve">Вихід 37:14 Навпроти рами були каблучки, місця для держаків, щоб носити стіл.</w:t>
      </w:r>
    </w:p>
    <w:p/>
    <w:p>
      <w:r xmlns:w="http://schemas.openxmlformats.org/wordprocessingml/2006/main">
        <w:t xml:space="preserve">Кільця для держаків столу у Вихід 37:14 були розміщені навпроти бордюру.</w:t>
      </w:r>
    </w:p>
    <w:p/>
    <w:p>
      <w:r xmlns:w="http://schemas.openxmlformats.org/wordprocessingml/2006/main">
        <w:t xml:space="preserve">1. Важливість нести Божий стіл - Вихід 37:14</w:t>
      </w:r>
    </w:p>
    <w:p/>
    <w:p>
      <w:r xmlns:w="http://schemas.openxmlformats.org/wordprocessingml/2006/main">
        <w:t xml:space="preserve">2. Значення кордонів і кілець - Вихід 37:14</w:t>
      </w:r>
    </w:p>
    <w:p/>
    <w:p>
      <w:r xmlns:w="http://schemas.openxmlformats.org/wordprocessingml/2006/main">
        <w:t xml:space="preserve">1. Івана 6:51 - Я є хліб живий, що зійшов з неба.</w:t>
      </w:r>
    </w:p>
    <w:p/>
    <w:p>
      <w:r xmlns:w="http://schemas.openxmlformats.org/wordprocessingml/2006/main">
        <w:t xml:space="preserve">2. Євреям 4:12 – Бо Слово Боже живе й діяльне, гостріше від усякого двосічного меча.</w:t>
      </w:r>
    </w:p>
    <w:p/>
    <w:p>
      <w:r xmlns:w="http://schemas.openxmlformats.org/wordprocessingml/2006/main">
        <w:t xml:space="preserve">Exodus 37:15 І зробив він держаки з акаційного дерева, і покрив їх золотом, щоб носити стіл.</w:t>
      </w:r>
    </w:p>
    <w:p/>
    <w:p>
      <w:r xmlns:w="http://schemas.openxmlformats.org/wordprocessingml/2006/main">
        <w:t xml:space="preserve">Бецалеїл зробив для столу держаки з акаційного дерева, і покрив їх золотом.</w:t>
      </w:r>
    </w:p>
    <w:p/>
    <w:p>
      <w:r xmlns:w="http://schemas.openxmlformats.org/wordprocessingml/2006/main">
        <w:t xml:space="preserve">1. Міцність золота: як Божі славні благословення можуть утримати нас</w:t>
      </w:r>
    </w:p>
    <w:p/>
    <w:p>
      <w:r xmlns:w="http://schemas.openxmlformats.org/wordprocessingml/2006/main">
        <w:t xml:space="preserve">2. Ліс Шіттім: Оцінка простоти Божої любові</w:t>
      </w:r>
    </w:p>
    <w:p/>
    <w:p>
      <w:r xmlns:w="http://schemas.openxmlformats.org/wordprocessingml/2006/main">
        <w:t xml:space="preserve">1. Псалом 34:8 – Скуштуйте й побачте, який добрий Господь; блаженна та, хто на нього надіється.</w:t>
      </w:r>
    </w:p>
    <w:p/>
    <w:p>
      <w:r xmlns:w="http://schemas.openxmlformats.org/wordprocessingml/2006/main">
        <w:t xml:space="preserve">2. 1 Петра 5:7 – Покладіть на Нього всі свої тривоги, бо Він піклується про вас.</w:t>
      </w:r>
    </w:p>
    <w:p/>
    <w:p>
      <w:r xmlns:w="http://schemas.openxmlformats.org/wordprocessingml/2006/main">
        <w:t xml:space="preserve">Exodus 37:16 І зробив він посуд, що був на столі, його миски, і ложки його, і чаші його, і кришки його, щоб ними покрити, зі щирого золота.</w:t>
      </w:r>
    </w:p>
    <w:p/>
    <w:p>
      <w:r xmlns:w="http://schemas.openxmlformats.org/wordprocessingml/2006/main">
        <w:t xml:space="preserve">Бог наказав Бецалеїлу зробити зі щирого золота стіл для скинії та її посуд.</w:t>
      </w:r>
    </w:p>
    <w:p/>
    <w:p>
      <w:r xmlns:w="http://schemas.openxmlformats.org/wordprocessingml/2006/main">
        <w:t xml:space="preserve">1. Божі вказівки в Біблії досконалі, і їх слід виконувати з вірою та послухом.</w:t>
      </w:r>
    </w:p>
    <w:p/>
    <w:p>
      <w:r xmlns:w="http://schemas.openxmlformats.org/wordprocessingml/2006/main">
        <w:t xml:space="preserve">2. Важливість служіння Богу та те, як наші дії відображають нашу віру.</w:t>
      </w:r>
    </w:p>
    <w:p/>
    <w:p>
      <w:r xmlns:w="http://schemas.openxmlformats.org/wordprocessingml/2006/main">
        <w:t xml:space="preserve">1. Вихід 37:16 – «І зробив він посуд, що був на столі, його миски, і ложки його, і чаші його, і кришки його, щоб ними покрити, зі щирого золота».</w:t>
      </w:r>
    </w:p>
    <w:p/>
    <w:p>
      <w:r xmlns:w="http://schemas.openxmlformats.org/wordprocessingml/2006/main">
        <w:t xml:space="preserve">2. Матвій 22:37-39 – «І сказав йому: Люби Господа Бога свого всім серцем своїм, і всією душею своєю, і всім своїм розумом. Це велика й перша заповідь. А друга подібне до нього: люби свого ближнього, як самого себе».</w:t>
      </w:r>
    </w:p>
    <w:p/>
    <w:p>
      <w:r xmlns:w="http://schemas.openxmlformats.org/wordprocessingml/2006/main">
        <w:t xml:space="preserve">Exodus 37:17 17 І зробив він свічника зі щирого золота, кутою роботою зробив він свічника. його стрижень, і його галузки, його чаші, його горбки та його квіти були з того самого.</w:t>
      </w:r>
    </w:p>
    <w:p/>
    <w:p>
      <w:r xmlns:w="http://schemas.openxmlformats.org/wordprocessingml/2006/main">
        <w:t xml:space="preserve">Господь звелів Мойсеєві зробити свічник із щирого золота; це було зроблено з тесаної роботи, а його древко, гілка, чаші, горбки та квіти були з того самого.</w:t>
      </w:r>
    </w:p>
    <w:p/>
    <w:p>
      <w:r xmlns:w="http://schemas.openxmlformats.org/wordprocessingml/2006/main">
        <w:t xml:space="preserve">1. Краса святості: створення священного простору</w:t>
      </w:r>
    </w:p>
    <w:p/>
    <w:p>
      <w:r xmlns:w="http://schemas.openxmlformats.org/wordprocessingml/2006/main">
        <w:t xml:space="preserve">2. Сила відданості: життя в Божій присутності</w:t>
      </w:r>
    </w:p>
    <w:p/>
    <w:p>
      <w:r xmlns:w="http://schemas.openxmlformats.org/wordprocessingml/2006/main">
        <w:t xml:space="preserve">1. Вихід 25:31-40 - Бог наказує Мойсею створити Скинію</w:t>
      </w:r>
    </w:p>
    <w:p/>
    <w:p>
      <w:r xmlns:w="http://schemas.openxmlformats.org/wordprocessingml/2006/main">
        <w:t xml:space="preserve">2. 1 Хронік 28:18-19 - Давидове видіння Храму Господа</w:t>
      </w:r>
    </w:p>
    <w:p/>
    <w:p>
      <w:r xmlns:w="http://schemas.openxmlformats.org/wordprocessingml/2006/main">
        <w:t xml:space="preserve">Exodus 37:18 18 І шість галузок виходять із боків його; три рамені свічника з одного боку його, і три рамені свічника з другого боку його.</w:t>
      </w:r>
    </w:p>
    <w:p/>
    <w:p>
      <w:r xmlns:w="http://schemas.openxmlformats.org/wordprocessingml/2006/main">
        <w:t xml:space="preserve">Свічник, описаний у Вихід 37:18, складався з центрального стебла з шістьма гілками, що відходили від нього, по три з кожного боку.</w:t>
      </w:r>
    </w:p>
    <w:p/>
    <w:p>
      <w:r xmlns:w="http://schemas.openxmlformats.org/wordprocessingml/2006/main">
        <w:t xml:space="preserve">1. Важливість взаємозв’язку в нашому житті та спільнотах.</w:t>
      </w:r>
    </w:p>
    <w:p/>
    <w:p>
      <w:r xmlns:w="http://schemas.openxmlformats.org/wordprocessingml/2006/main">
        <w:t xml:space="preserve">2. Як Господь використовує звичайні предмети, щоб навчати нас духовних істин.</w:t>
      </w:r>
    </w:p>
    <w:p/>
    <w:p>
      <w:r xmlns:w="http://schemas.openxmlformats.org/wordprocessingml/2006/main">
        <w:t xml:space="preserve">1. Івана 15:5 – «Я виноградна лоза, а ви галузки. Якщо ви перебуватимете в Мені, а Я в вас, то принесете багато плоду; без Мене нічого не можете робити».</w:t>
      </w:r>
    </w:p>
    <w:p/>
    <w:p>
      <w:r xmlns:w="http://schemas.openxmlformats.org/wordprocessingml/2006/main">
        <w:t xml:space="preserve">2. 1 Коринтян 12:12-14 – «Як тіло, хоч і одне, але має багато частин, але всі його численні частини утворюють одне тіло, так і з Христом. Бо всі ми були охрищені одним Духом, щоб сформувати одне тіло, будь то юдеї чи язичники, раби чи вільні, і всім нам дано напитися одним Духом. Так і тіло складається не з однієї частини, але з багатьох».</w:t>
      </w:r>
    </w:p>
    <w:p/>
    <w:p>
      <w:r xmlns:w="http://schemas.openxmlformats.org/wordprocessingml/2006/main">
        <w:t xml:space="preserve">Вихід 37:19 Три чаші мигдалю на одній гілці, пучок і квітка; і три чаші, подібні до мигдалю, на іншій галузці, пучок і квітка: так на всіх шести галузках, що виходять із свічника.</w:t>
      </w:r>
    </w:p>
    <w:p/>
    <w:p>
      <w:r xmlns:w="http://schemas.openxmlformats.org/wordprocessingml/2006/main">
        <w:t xml:space="preserve">Свічник мав шість гілок із трьома чашами, подібними до мигдалю, з горбком і квіткою на кожній гілці.</w:t>
      </w:r>
    </w:p>
    <w:p/>
    <w:p>
      <w:r xmlns:w="http://schemas.openxmlformats.org/wordprocessingml/2006/main">
        <w:t xml:space="preserve">1. Божа досконалість очевидна в кожній деталі</w:t>
      </w:r>
    </w:p>
    <w:p/>
    <w:p>
      <w:r xmlns:w="http://schemas.openxmlformats.org/wordprocessingml/2006/main">
        <w:t xml:space="preserve">2. Важливість єдиного дизайну</w:t>
      </w:r>
    </w:p>
    <w:p/>
    <w:p>
      <w:r xmlns:w="http://schemas.openxmlformats.org/wordprocessingml/2006/main">
        <w:t xml:space="preserve">1. Ефесянам 3:10 Його намір полягав у тому, щоб тепер, через церкву, розмаїта мудрість Бога була відома правителям і владі в небесних сферах.</w:t>
      </w:r>
    </w:p>
    <w:p/>
    <w:p>
      <w:r xmlns:w="http://schemas.openxmlformats.org/wordprocessingml/2006/main">
        <w:t xml:space="preserve">2. Псалом 139:13-14 Бо Ти створив мою глибину; Ти зв'язав мене в утробі моєї матері. Хвалю Тебе, бо я страшно й чудово створений; Ваші роботи чудові, я це добре знаю.</w:t>
      </w:r>
    </w:p>
    <w:p/>
    <w:p>
      <w:r xmlns:w="http://schemas.openxmlformats.org/wordprocessingml/2006/main">
        <w:t xml:space="preserve">Вихід 37:20 А в свічнику чотири чаші, подібні до мигдалю, ґудзі його та квіти його.</w:t>
      </w:r>
    </w:p>
    <w:p/>
    <w:p>
      <w:r xmlns:w="http://schemas.openxmlformats.org/wordprocessingml/2006/main">
        <w:t xml:space="preserve">Підсвічник був зроблений з чотирьох чаш у формі мигдалю, горбків і квітів.</w:t>
      </w:r>
    </w:p>
    <w:p/>
    <w:p>
      <w:r xmlns:w="http://schemas.openxmlformats.org/wordprocessingml/2006/main">
        <w:t xml:space="preserve">1: Боже творіння включає красу та складні деталі.</w:t>
      </w:r>
    </w:p>
    <w:p/>
    <w:p>
      <w:r xmlns:w="http://schemas.openxmlformats.org/wordprocessingml/2006/main">
        <w:t xml:space="preserve">2: У деталях Божого задуму є благословення.</w:t>
      </w:r>
    </w:p>
    <w:p/>
    <w:p>
      <w:r xmlns:w="http://schemas.openxmlformats.org/wordprocessingml/2006/main">
        <w:t xml:space="preserve">1: Колосян 3:17 – І все, що тільки робите, словом чи ділом, усе робіть в Ім’я Господа Ісуса, дякуючи через Нього Богові Отцеві.</w:t>
      </w:r>
    </w:p>
    <w:p/>
    <w:p>
      <w:r xmlns:w="http://schemas.openxmlformats.org/wordprocessingml/2006/main">
        <w:t xml:space="preserve">2: Псалом 19:1 - Небеса звіщають славу Божу; небо звіщає діло Його рук.</w:t>
      </w:r>
    </w:p>
    <w:p/>
    <w:p>
      <w:r xmlns:w="http://schemas.openxmlformats.org/wordprocessingml/2006/main">
        <w:t xml:space="preserve">Exodus 37:21 І ґубок під двома віттями його, і ґубок під двома віттями його, і ґубок під двома віттями того самого, відповідно до шести віток, що виходять із нього.</w:t>
      </w:r>
    </w:p>
    <w:p/>
    <w:p>
      <w:r xmlns:w="http://schemas.openxmlformats.org/wordprocessingml/2006/main">
        <w:t xml:space="preserve">У книзі Вихід 37:21 описується предмет із шістьма гілками, під двома з яких є шишка (бугорок або подібний до шишки орнамент).</w:t>
      </w:r>
    </w:p>
    <w:p/>
    <w:p>
      <w:r xmlns:w="http://schemas.openxmlformats.org/wordprocessingml/2006/main">
        <w:t xml:space="preserve">1. Краса і деталі Божого творіння</w:t>
      </w:r>
    </w:p>
    <w:p/>
    <w:p>
      <w:r xmlns:w="http://schemas.openxmlformats.org/wordprocessingml/2006/main">
        <w:t xml:space="preserve">2. Значення символів у Біблії</w:t>
      </w:r>
    </w:p>
    <w:p/>
    <w:p>
      <w:r xmlns:w="http://schemas.openxmlformats.org/wordprocessingml/2006/main">
        <w:t xml:space="preserve">1. Ісая 40:26 – «Підніміть очі ваші вгору, і подивіться, хто створив це, хто виводить їхні війська числом, Він усіх їх кличе по іменах величчю сили Своєї, бо Він сильний у сила; жодна не втрачає».</w:t>
      </w:r>
    </w:p>
    <w:p/>
    <w:p>
      <w:r xmlns:w="http://schemas.openxmlformats.org/wordprocessingml/2006/main">
        <w:t xml:space="preserve">2. Колосянам 1:17 – «І Він перед усім, і все Ним стоїть».</w:t>
      </w:r>
    </w:p>
    <w:p/>
    <w:p>
      <w:r xmlns:w="http://schemas.openxmlformats.org/wordprocessingml/2006/main">
        <w:t xml:space="preserve">Exodus 37:22 22 Їхні яблука та їхні галузки були з того самого, усе це була одна робота з щирого золота.</w:t>
      </w:r>
    </w:p>
    <w:p/>
    <w:p>
      <w:r xmlns:w="http://schemas.openxmlformats.org/wordprocessingml/2006/main">
        <w:t xml:space="preserve">Грудки та гілки жертовника скинії були зроблені зі щирого золота, усе одне ціле.</w:t>
      </w:r>
    </w:p>
    <w:p/>
    <w:p>
      <w:r xmlns:w="http://schemas.openxmlformats.org/wordprocessingml/2006/main">
        <w:t xml:space="preserve">1. Сила єдності: як спільна праця приносить благословення</w:t>
      </w:r>
    </w:p>
    <w:p/>
    <w:p>
      <w:r xmlns:w="http://schemas.openxmlformats.org/wordprocessingml/2006/main">
        <w:t xml:space="preserve">2. Значення чистого золота: жити життям святості</w:t>
      </w:r>
    </w:p>
    <w:p/>
    <w:p>
      <w:r xmlns:w="http://schemas.openxmlformats.org/wordprocessingml/2006/main">
        <w:t xml:space="preserve">1. Псалом 133:1-3 - Дивіться, як добре і приємно, коли брати живуть в єдності! Це як дорогоцінна олива на голові, що стікає на бороду, на бороду Арона, стікає на комір його шати! Це як роса Гермона, що спадає на Сіонські гори! Бо там Господь заповів благословення, життя вічне.</w:t>
      </w:r>
    </w:p>
    <w:p/>
    <w:p>
      <w:r xmlns:w="http://schemas.openxmlformats.org/wordprocessingml/2006/main">
        <w:t xml:space="preserve">2. Ефесянам 4:3-6 – прагнення зберегти єдність Духа в узі миру. Є одне тіло і один Дух, як і ви були покликані до єдиної надії, яка належить вашому покликанню. Один Господь, одна віра, одне хрещення, один Бог і Отець усіх, який над усіма, через усіх і в усіх.</w:t>
      </w:r>
    </w:p>
    <w:p/>
    <w:p>
      <w:r xmlns:w="http://schemas.openxmlformats.org/wordprocessingml/2006/main">
        <w:t xml:space="preserve">Exodus 37:23 І зробив він сім лямпадок, і щипці його, і нюхальні каструлі зі щирого золота.</w:t>
      </w:r>
    </w:p>
    <w:p/>
    <w:p>
      <w:r xmlns:w="http://schemas.openxmlformats.org/wordprocessingml/2006/main">
        <w:t xml:space="preserve">Для скинії зробив Мойсей сім лямпадок, щипці та табакерки з щирого золота.</w:t>
      </w:r>
    </w:p>
    <w:p/>
    <w:p>
      <w:r xmlns:w="http://schemas.openxmlformats.org/wordprocessingml/2006/main">
        <w:t xml:space="preserve">1. Цінність святості: як Скинія показала цінність Божої святості</w:t>
      </w:r>
    </w:p>
    <w:p/>
    <w:p>
      <w:r xmlns:w="http://schemas.openxmlformats.org/wordprocessingml/2006/main">
        <w:t xml:space="preserve">2. Значення золота: як використання золота в скинії ілюструє його значення</w:t>
      </w:r>
    </w:p>
    <w:p/>
    <w:p>
      <w:r xmlns:w="http://schemas.openxmlformats.org/wordprocessingml/2006/main">
        <w:t xml:space="preserve">1. Вихід 25:1-9 - Інструкції щодо виготовлення скинії</w:t>
      </w:r>
    </w:p>
    <w:p/>
    <w:p>
      <w:r xmlns:w="http://schemas.openxmlformats.org/wordprocessingml/2006/main">
        <w:t xml:space="preserve">2. Вихід 25:31-40 – Інструкції щодо виготовлення свічника та інших предметів меблів</w:t>
      </w:r>
    </w:p>
    <w:p/>
    <w:p>
      <w:r xmlns:w="http://schemas.openxmlformats.org/wordprocessingml/2006/main">
        <w:t xml:space="preserve">Exodus 37:24 З таланту щирого золота зробив він його та ввесь посуд його.</w:t>
      </w:r>
    </w:p>
    <w:p/>
    <w:p>
      <w:r xmlns:w="http://schemas.openxmlformats.org/wordprocessingml/2006/main">
        <w:t xml:space="preserve">У цьому уривку йдеться про будівництво Скинії, в якій містився Ковчег Завіту.</w:t>
      </w:r>
    </w:p>
    <w:p/>
    <w:p>
      <w:r xmlns:w="http://schemas.openxmlformats.org/wordprocessingml/2006/main">
        <w:t xml:space="preserve">1: Боже місце проживання - Вихід 37:24-28</w:t>
      </w:r>
    </w:p>
    <w:p/>
    <w:p>
      <w:r xmlns:w="http://schemas.openxmlformats.org/wordprocessingml/2006/main">
        <w:t xml:space="preserve">2: Значення скинії - Вихід 35:4-10</w:t>
      </w:r>
    </w:p>
    <w:p/>
    <w:p>
      <w:r xmlns:w="http://schemas.openxmlformats.org/wordprocessingml/2006/main">
        <w:t xml:space="preserve">1:1 Царів 8:10-11</w:t>
      </w:r>
    </w:p>
    <w:p/>
    <w:p>
      <w:r xmlns:w="http://schemas.openxmlformats.org/wordprocessingml/2006/main">
        <w:t xml:space="preserve">2: Євреїв 9:1-5</w:t>
      </w:r>
    </w:p>
    <w:p/>
    <w:p>
      <w:r xmlns:w="http://schemas.openxmlformats.org/wordprocessingml/2006/main">
        <w:t xml:space="preserve">Вихід 37:25 І зробив він кадильний жертівник із акаційного дерева, лікоть довжина його, а лікоть ширина його. це був чотирикутник; а вишина його два лікті; роги його були з того самого.</w:t>
      </w:r>
    </w:p>
    <w:p/>
    <w:p>
      <w:r xmlns:w="http://schemas.openxmlformats.org/wordprocessingml/2006/main">
        <w:t xml:space="preserve">Кадильний жертовник, зроблений із акаційного дерева, мав квадратну форму з чотирма сторонами, лікоть завдовжки й лікоть завширшки. Висота його була два лікті, і він мав роги.</w:t>
      </w:r>
    </w:p>
    <w:p/>
    <w:p>
      <w:r xmlns:w="http://schemas.openxmlformats.org/wordprocessingml/2006/main">
        <w:t xml:space="preserve">1. Ідеальний вівтар: чим жертва нашого Господа схожа на вівтар фіміамів із Виходу 37</w:t>
      </w:r>
    </w:p>
    <w:p/>
    <w:p>
      <w:r xmlns:w="http://schemas.openxmlformats.org/wordprocessingml/2006/main">
        <w:t xml:space="preserve">2. Значення дерева Шіттім: Дослідження символічного значення матеріалу вівтаря у Вихід 37</w:t>
      </w:r>
    </w:p>
    <w:p/>
    <w:p>
      <w:r xmlns:w="http://schemas.openxmlformats.org/wordprocessingml/2006/main">
        <w:t xml:space="preserve">1. Вихід 37:25</w:t>
      </w:r>
    </w:p>
    <w:p/>
    <w:p>
      <w:r xmlns:w="http://schemas.openxmlformats.org/wordprocessingml/2006/main">
        <w:t xml:space="preserve">2. Євреям 9:4-6</w:t>
      </w:r>
    </w:p>
    <w:p/>
    <w:p>
      <w:r xmlns:w="http://schemas.openxmlformats.org/wordprocessingml/2006/main">
        <w:t xml:space="preserve">Exodus 37:26 І покрив він його щирим золотом, і верх його, і боки його навколо, і роги його, і зробив він для нього золотого вінця навколо.</w:t>
      </w:r>
    </w:p>
    <w:p/>
    <w:p>
      <w:r xmlns:w="http://schemas.openxmlformats.org/wordprocessingml/2006/main">
        <w:t xml:space="preserve">Господь наказав зробити золотий жертовник із золотою короною навколо нього.</w:t>
      </w:r>
    </w:p>
    <w:p/>
    <w:p>
      <w:r xmlns:w="http://schemas.openxmlformats.org/wordprocessingml/2006/main">
        <w:t xml:space="preserve">1. Господнє благословення пишноти та краси</w:t>
      </w:r>
    </w:p>
    <w:p/>
    <w:p>
      <w:r xmlns:w="http://schemas.openxmlformats.org/wordprocessingml/2006/main">
        <w:t xml:space="preserve">2. Божа велич у творінні</w:t>
      </w:r>
    </w:p>
    <w:p/>
    <w:p>
      <w:r xmlns:w="http://schemas.openxmlformats.org/wordprocessingml/2006/main">
        <w:t xml:space="preserve">1. 1 Петра 2:9 – Але ви вибраний народ, царське священство, народ святий, Боже особливе надбання, щоб ви звіщали славу Того, Хто покликав вас із темряви до свого дивного світла.</w:t>
      </w:r>
    </w:p>
    <w:p/>
    <w:p>
      <w:r xmlns:w="http://schemas.openxmlformats.org/wordprocessingml/2006/main">
        <w:t xml:space="preserve">2. Псалом 145:5-7 - Вони будуть говорити про славу Твого царства і розповідатимуть про Твою могутність, щоб усі люди могли знати про Твою могутність і славну велич Твого Царства.</w:t>
      </w:r>
    </w:p>
    <w:p/>
    <w:p>
      <w:r xmlns:w="http://schemas.openxmlformats.org/wordprocessingml/2006/main">
        <w:t xml:space="preserve">Exodus 37:27 І зробив він для нього дві золоті каблучки під вінцем його, на обох кутах його, з обох боків його, щоб служити для держаків, щоб носити його.</w:t>
      </w:r>
    </w:p>
    <w:p/>
    <w:p>
      <w:r xmlns:w="http://schemas.openxmlformats.org/wordprocessingml/2006/main">
        <w:t xml:space="preserve">Господь наказав Мойсеєві зробити два золоті каблучки для Ковчега Завіту, по обидва боки корони, щоб використовувати їх як ручки для його носіння.</w:t>
      </w:r>
    </w:p>
    <w:p/>
    <w:p>
      <w:r xmlns:w="http://schemas.openxmlformats.org/wordprocessingml/2006/main">
        <w:t xml:space="preserve">1. Важливість носити Ковчег Завіту з благоговінням і повагою.</w:t>
      </w:r>
    </w:p>
    <w:p/>
    <w:p>
      <w:r xmlns:w="http://schemas.openxmlformats.org/wordprocessingml/2006/main">
        <w:t xml:space="preserve">2. Святість Ковчега Завіту і як ми повинні його шанувати.</w:t>
      </w:r>
    </w:p>
    <w:p/>
    <w:p>
      <w:r xmlns:w="http://schemas.openxmlformats.org/wordprocessingml/2006/main">
        <w:t xml:space="preserve">1. Числа 4:5-6 Коли табір буде рушати, Аарон та його сини ввійдуть і знімуть завісу з завіси, і накриють нею ковчег свідоцтва. Тоді вони покладуть на нього покривало з козячої шкіри, а поверх того покладуть усе блакитне полотно, і вставлять його жердини.</w:t>
      </w:r>
    </w:p>
    <w:p/>
    <w:p>
      <w:r xmlns:w="http://schemas.openxmlformats.org/wordprocessingml/2006/main">
        <w:t xml:space="preserve">2. Повторення Закону 10:8 «Того часу відокремив Господь плем’я Левія, щоб носити ковчег заповіту Господнього, щоб стояти перед Господом, щоб служити Йому та благословляти Його Ім’ям, аж до цього дня.</w:t>
      </w:r>
    </w:p>
    <w:p/>
    <w:p>
      <w:r xmlns:w="http://schemas.openxmlformats.org/wordprocessingml/2006/main">
        <w:t xml:space="preserve">Вихід 37:28 І зробив він держаки з акаційного дерева, і покрив їх золотом.</w:t>
      </w:r>
    </w:p>
    <w:p/>
    <w:p>
      <w:r xmlns:w="http://schemas.openxmlformats.org/wordprocessingml/2006/main">
        <w:t xml:space="preserve">Уривок описує конструкцію ряду держаків, зроблених із шитимового дерева й покритих золотом.</w:t>
      </w:r>
    </w:p>
    <w:p/>
    <w:p>
      <w:r xmlns:w="http://schemas.openxmlformats.org/wordprocessingml/2006/main">
        <w:t xml:space="preserve">1. Цінність майстерності: вивчення важливості уважності та точності у створенні чогось цінного.</w:t>
      </w:r>
    </w:p>
    <w:p/>
    <w:p>
      <w:r xmlns:w="http://schemas.openxmlformats.org/wordprocessingml/2006/main">
        <w:t xml:space="preserve">2. Значення золота: Вивчення символіки золота в Святому Письмі та його значення в нашому житті.</w:t>
      </w:r>
    </w:p>
    <w:p/>
    <w:p>
      <w:r xmlns:w="http://schemas.openxmlformats.org/wordprocessingml/2006/main">
        <w:t xml:space="preserve">1. 1 Коринтянам 3:11-15 - Використання наших духовних дарів для прославлення Бога.</w:t>
      </w:r>
    </w:p>
    <w:p/>
    <w:p>
      <w:r xmlns:w="http://schemas.openxmlformats.org/wordprocessingml/2006/main">
        <w:t xml:space="preserve">2. Вихід 25:10-22 - Божі вказівки щодо створення Ковчега Завіту.</w:t>
      </w:r>
    </w:p>
    <w:p/>
    <w:p>
      <w:r xmlns:w="http://schemas.openxmlformats.org/wordprocessingml/2006/main">
        <w:t xml:space="preserve">Вихід 37:29 І зробив він оливу для святого помазання та чисте кадило пахощів за роботою аптекаря.</w:t>
      </w:r>
    </w:p>
    <w:p/>
    <w:p>
      <w:r xmlns:w="http://schemas.openxmlformats.org/wordprocessingml/2006/main">
        <w:t xml:space="preserve">Мойсей створив оливу для святого помазання та чистий пахощ із солодких пахощів, згідно з інструкціями аптекаря.</w:t>
      </w:r>
    </w:p>
    <w:p/>
    <w:p>
      <w:r xmlns:w="http://schemas.openxmlformats.org/wordprocessingml/2006/main">
        <w:t xml:space="preserve">1. Сила помазання: як нас відділяє Святий Дух</w:t>
      </w:r>
    </w:p>
    <w:p/>
    <w:p>
      <w:r xmlns:w="http://schemas.openxmlformats.org/wordprocessingml/2006/main">
        <w:t xml:space="preserve">2. Святість ладану: як наші молитви досягають небес</w:t>
      </w:r>
    </w:p>
    <w:p/>
    <w:p>
      <w:r xmlns:w="http://schemas.openxmlformats.org/wordprocessingml/2006/main">
        <w:t xml:space="preserve">1. Вихід 37:29</w:t>
      </w:r>
    </w:p>
    <w:p/>
    <w:p>
      <w:r xmlns:w="http://schemas.openxmlformats.org/wordprocessingml/2006/main">
        <w:t xml:space="preserve">2. 1 Івана 2:20-27 (І ви знаєте, що Він з’явився, щоб взяти наші гріхи, і в Ньому немає гріха).</w:t>
      </w:r>
    </w:p>
    <w:p/>
    <w:p>
      <w:r xmlns:w="http://schemas.openxmlformats.org/wordprocessingml/2006/main">
        <w:t xml:space="preserve">Вихід 38 можна коротко викласти в трьох абзацах із зазначеними віршами:</w:t>
      </w:r>
    </w:p>
    <w:p/>
    <w:p>
      <w:r xmlns:w="http://schemas.openxmlformats.org/wordprocessingml/2006/main">
        <w:t xml:space="preserve">Абзац 1: У книзі Вихід 38:1-7 Бецалеїл будує жертовник цілопалення з дерева акації та покриває його бронзою. Вівтар має квадратну форму і має роги на кожному куті. Він також виготовляє все необхідне начиння для вівтаря, включаючи горщики, лопати, тази, виделки та сковорідки, зроблені з бронзи. Бронзова чаша, яка використовується для священицького обмивання, зроблена з дзеркал жінок, які служили біля входу в намет зборів.</w:t>
      </w:r>
    </w:p>
    <w:p/>
    <w:p>
      <w:r xmlns:w="http://schemas.openxmlformats.org/wordprocessingml/2006/main">
        <w:t xml:space="preserve">Абзац 2: Продовжуючи у книзі Вихід 38:8, Бецалеїл будує подвір’я навколо скинії, використовуючи завіси з тонкого льону, які спираються на стовпи та підстави з бронзи. Двір має сто ліктів завдовжки і п'ятдесят ліктів завширшки, і його оточує завіса, повішена на гачках.</w:t>
      </w:r>
    </w:p>
    <w:p/>
    <w:p>
      <w:r xmlns:w="http://schemas.openxmlformats.org/wordprocessingml/2006/main">
        <w:t xml:space="preserve">Абзац 3: У книзі Вихід 38:9-20 детально описано матеріали, використані для виготовлення різних елементів. Сюди входить пожертвування сріблом для перерахування населення Ізраїлю, кожна особа дала півшекеля, а також срібні підставки для підтримки дощок, що утворюють стіни скинії. Внески бронзи також перераховані бронзові гнізда для підтримки стовпів і підстав, гачки для підвішування штор і накладення різних предметів, таких як вівтарне начиння.</w:t>
      </w:r>
    </w:p>
    <w:p/>
    <w:p>
      <w:r xmlns:w="http://schemas.openxmlformats.org/wordprocessingml/2006/main">
        <w:t xml:space="preserve">Підсумовуючи:</w:t>
      </w:r>
    </w:p>
    <w:p>
      <w:r xmlns:w="http://schemas.openxmlformats.org/wordprocessingml/2006/main">
        <w:t xml:space="preserve">Вихід 38 представляє:</w:t>
      </w:r>
    </w:p>
    <w:p>
      <w:r xmlns:w="http://schemas.openxmlformats.org/wordprocessingml/2006/main">
        <w:t xml:space="preserve">Будівництво жертовника всепалення з використанням дерева акації, покритого бронзою;</w:t>
      </w:r>
    </w:p>
    <w:p>
      <w:r xmlns:w="http://schemas.openxmlformats.org/wordprocessingml/2006/main">
        <w:t xml:space="preserve">Створення посуду, включаючи горщики, лопати, тазики з бронзи;</w:t>
      </w:r>
    </w:p>
    <w:p>
      <w:r xmlns:w="http://schemas.openxmlformats.org/wordprocessingml/2006/main">
        <w:t xml:space="preserve">Виготовлення умивальника з жіночих дзеркал, які служать біля входу в намет.</w:t>
      </w:r>
    </w:p>
    <w:p/>
    <w:p>
      <w:r xmlns:w="http://schemas.openxmlformats.org/wordprocessingml/2006/main">
        <w:t xml:space="preserve">Створення подвір'я, що оточує скинію, з тонких полотняних завіс;</w:t>
      </w:r>
    </w:p>
    <w:p>
      <w:r xmlns:w="http://schemas.openxmlformats.org/wordprocessingml/2006/main">
        <w:t xml:space="preserve">Опорні стовпи та підстави з бронзи; огороджувальна штора, підвішена на гачки.</w:t>
      </w:r>
    </w:p>
    <w:p/>
    <w:p>
      <w:r xmlns:w="http://schemas.openxmlformats.org/wordprocessingml/2006/main">
        <w:t xml:space="preserve">Внески перераховані сріблом півшекеля; сріблясті розетки опорні дошки;</w:t>
      </w:r>
    </w:p>
    <w:p>
      <w:r xmlns:w="http://schemas.openxmlformats.org/wordprocessingml/2006/main">
        <w:t xml:space="preserve">Бронзові гнізда опорних стовпів і підстав; гачки для підвішування штор;</w:t>
      </w:r>
    </w:p>
    <w:p>
      <w:r xmlns:w="http://schemas.openxmlformats.org/wordprocessingml/2006/main">
        <w:t xml:space="preserve">Облицювання вівтарного начиння бронзою.</w:t>
      </w:r>
    </w:p>
    <w:p/>
    <w:p>
      <w:r xmlns:w="http://schemas.openxmlformats.org/wordprocessingml/2006/main">
        <w:t xml:space="preserve">Цей розділ зосереджується на будівництві різних елементів, пов’язаних із поклонінням і структурою скинії. Бецалел будує жертовник всепалення разом із супровідним начинням, використовуючи деревину акації, покриту бронзою. Він також створює подвір’я навколо скинії, обгороджуючи його покривалами з тонкого льону, що тримаються на бронзових стовпах і підставах. У цьому розділі також висвітлюються внески, зроблені ізраїльтянами, включаючи срібні півшекеля для підрахунку населення та різні вироби з бронзи для підтримки та прикраси різних аспектів скинії. Ці деталі демонструють як ретельну майстерність, так і зусилля громади у підготовці священного простору для присутності Бога.</w:t>
      </w:r>
    </w:p>
    <w:p/>
    <w:p>
      <w:r xmlns:w="http://schemas.openxmlformats.org/wordprocessingml/2006/main">
        <w:t xml:space="preserve">Exodus 38:1 І зробив він жертівника цілопалення з акаційного дерева, п'ять ліктів довжина його, і п'ять ліктів ширина його. це був чотирикутник; і три лікті заввишки його.</w:t>
      </w:r>
    </w:p>
    <w:p/>
    <w:p>
      <w:r xmlns:w="http://schemas.openxmlformats.org/wordprocessingml/2006/main">
        <w:t xml:space="preserve">Перехід Мойсей зробив жертовник цілопалення з акаційного дерева, п'ять ліктів завдовжки, п'ять ліктів завширшки, чотирикутний і три лікті заввишки.</w:t>
      </w:r>
    </w:p>
    <w:p/>
    <w:p>
      <w:r xmlns:w="http://schemas.openxmlformats.org/wordprocessingml/2006/main">
        <w:t xml:space="preserve">1. Важливість поклоніння Богу</w:t>
      </w:r>
    </w:p>
    <w:p/>
    <w:p>
      <w:r xmlns:w="http://schemas.openxmlformats.org/wordprocessingml/2006/main">
        <w:t xml:space="preserve">2. Значення, що стоїть за розмірами вівтаря</w:t>
      </w:r>
    </w:p>
    <w:p/>
    <w:p>
      <w:r xmlns:w="http://schemas.openxmlformats.org/wordprocessingml/2006/main">
        <w:t xml:space="preserve">1.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2. Повторення Закону 12:5-7 – Але ти маєш шукати місце, яке вибере Господь, Бог твій, з-поміж усіх твоїх племен, щоб покласти там Своє ім’я для свого житла. До того місця ви повинні піти; туди приносьте ваші всепалення та жертви, свої десятини та особливі дари, те, що ви дали обітницею, і ваші добровільні приношення, і перворідних ваших худоби та отари.</w:t>
      </w:r>
    </w:p>
    <w:p/>
    <w:p>
      <w:r xmlns:w="http://schemas.openxmlformats.org/wordprocessingml/2006/main">
        <w:t xml:space="preserve">Exodus 38:2 І зробив він роги його на чотирьох кутах його; роги його були з того самого, і він покрив його міддю.</w:t>
      </w:r>
    </w:p>
    <w:p/>
    <w:p>
      <w:r xmlns:w="http://schemas.openxmlformats.org/wordprocessingml/2006/main">
        <w:t xml:space="preserve">Інструкції щодо будівництва вівтаря кадила в скинії включають роги на чотирьох кутах вівтаря, зроблені з того самого матеріалу та покриті міддю.</w:t>
      </w:r>
    </w:p>
    <w:p/>
    <w:p>
      <w:r xmlns:w="http://schemas.openxmlformats.org/wordprocessingml/2006/main">
        <w:t xml:space="preserve">1. Важливість дотримання Божих інструкцій у будівництві Його Скинії.</w:t>
      </w:r>
    </w:p>
    <w:p/>
    <w:p>
      <w:r xmlns:w="http://schemas.openxmlformats.org/wordprocessingml/2006/main">
        <w:t xml:space="preserve">2. Важливість святості та благоговіння, коли ми приходимо перед Господом у поклонінні.</w:t>
      </w:r>
    </w:p>
    <w:p/>
    <w:p>
      <w:r xmlns:w="http://schemas.openxmlformats.org/wordprocessingml/2006/main">
        <w:t xml:space="preserve">1. Вихід 25:9 – «Згідно з усім, що Я покажу тобі, за зразком скинії та за зразком усіх її приладів, так і зробите».</w:t>
      </w:r>
    </w:p>
    <w:p/>
    <w:p>
      <w:r xmlns:w="http://schemas.openxmlformats.org/wordprocessingml/2006/main">
        <w:t xml:space="preserve">2. Євреям 9:1-5 – «Бо була приготована скинія: перша, у ній свічник, і стіл, і хліби покладні, що зветься святинею. А за другою завісою скинія, що зветься Найсвятіша з усіх; яка мала золоту кадильницю та ковчег заповіту, обкладений навколо золотом, у ньому був золотий горщик із манною, і жезл Аарона, що розцвів, і таблиці заповіту; а над ним херувими слава, що осіняє престіл милосердя; про який ми зараз не можемо говорити особливо».</w:t>
      </w:r>
    </w:p>
    <w:p/>
    <w:p>
      <w:r xmlns:w="http://schemas.openxmlformats.org/wordprocessingml/2006/main">
        <w:t xml:space="preserve">Вихід 38:3 І зробив він увесь посуд для жертівника: горнята, і лопатки, і кропильниці, і вилки, і горниці, увесь посуд його зробив із міді.</w:t>
      </w:r>
    </w:p>
    <w:p/>
    <w:p>
      <w:r xmlns:w="http://schemas.openxmlformats.org/wordprocessingml/2006/main">
        <w:t xml:space="preserve">Бецалеїл виготовляв із міді різноманітні посудини для вівтаря, у тому числі горщики, лопати, чаші, лопатки та каструлі.</w:t>
      </w:r>
    </w:p>
    <w:p/>
    <w:p>
      <w:r xmlns:w="http://schemas.openxmlformats.org/wordprocessingml/2006/main">
        <w:t xml:space="preserve">1. Вівтар жертвоприношень: Урок посвячення</w:t>
      </w:r>
    </w:p>
    <w:p/>
    <w:p>
      <w:r xmlns:w="http://schemas.openxmlformats.org/wordprocessingml/2006/main">
        <w:t xml:space="preserve">2. Призначення вівтаря: поклоніння як жертва вдячності</w:t>
      </w:r>
    </w:p>
    <w:p/>
    <w:p>
      <w:r xmlns:w="http://schemas.openxmlformats.org/wordprocessingml/2006/main">
        <w:t xml:space="preserve">1. Приповісті 19:17 - Хто добрий до бідних, той позичає Господу, і Він віддасть йому за те, що він зробив.</w:t>
      </w:r>
    </w:p>
    <w:p/>
    <w:p>
      <w:r xmlns:w="http://schemas.openxmlformats.org/wordprocessingml/2006/main">
        <w:t xml:space="preserve">2.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Exodus 38:4 І зробив він для жертівника мідяну сітку під серединою його внизу, аж до середини.</w:t>
      </w:r>
    </w:p>
    <w:p/>
    <w:p>
      <w:r xmlns:w="http://schemas.openxmlformats.org/wordprocessingml/2006/main">
        <w:t xml:space="preserve">Бецалеїл побудував мідну решітку під жертовником цілопалення.</w:t>
      </w:r>
    </w:p>
    <w:p/>
    <w:p>
      <w:r xmlns:w="http://schemas.openxmlformats.org/wordprocessingml/2006/main">
        <w:t xml:space="preserve">1. Важливість вдячності</w:t>
      </w:r>
    </w:p>
    <w:p/>
    <w:p>
      <w:r xmlns:w="http://schemas.openxmlformats.org/wordprocessingml/2006/main">
        <w:t xml:space="preserve">2. Сила віддачі</w:t>
      </w:r>
    </w:p>
    <w:p/>
    <w:p>
      <w:r xmlns:w="http://schemas.openxmlformats.org/wordprocessingml/2006/main">
        <w:t xml:space="preserve">1. Колосян 3:15-17 – І нехай у ваших серцях панує мир Божий, до якого ви також покликані в одному тілі; і будьте вдячні. Нехай слово Христове вселяється в вас рясно в усякій мудрості; навчаючи та наставляючи один одного псалмами, гімнами та духовними піснями, співаючи Господеві з благодаттю в серцях ваших.</w:t>
      </w:r>
    </w:p>
    <w:p/>
    <w:p>
      <w:r xmlns:w="http://schemas.openxmlformats.org/wordprocessingml/2006/main">
        <w:t xml:space="preserve">2. Луки 6:38 - Давайте, і буде вам дано; Добру міру, натиснуту, і струшену, і переповнену дадуть вам у пазуху. Бо якою мірою міряєте, такою відміряють і вам.</w:t>
      </w:r>
    </w:p>
    <w:p/>
    <w:p>
      <w:r xmlns:w="http://schemas.openxmlformats.org/wordprocessingml/2006/main">
        <w:t xml:space="preserve">Exodus 38:5 5 І він вилив чотири каблучки для чотирьох кінців мідяної ґрати, щоб служити для держаків.</w:t>
      </w:r>
    </w:p>
    <w:p/>
    <w:p>
      <w:r xmlns:w="http://schemas.openxmlformats.org/wordprocessingml/2006/main">
        <w:t xml:space="preserve">Уривок описує будівництво мідної решітки для скинії з чотирма кільцями, відлитими на чотирьох кінцях решітки, щоб бути місцями для держаків.</w:t>
      </w:r>
    </w:p>
    <w:p/>
    <w:p>
      <w:r xmlns:w="http://schemas.openxmlformats.org/wordprocessingml/2006/main">
        <w:t xml:space="preserve">1. Будівництво скинії: чого вона може навчити нас про наше життя</w:t>
      </w:r>
    </w:p>
    <w:p/>
    <w:p>
      <w:r xmlns:w="http://schemas.openxmlformats.org/wordprocessingml/2006/main">
        <w:t xml:space="preserve">2. Значення чотирьох кілець: знайти стабільність і силу в нашій вірі</w:t>
      </w:r>
    </w:p>
    <w:p/>
    <w:p>
      <w:r xmlns:w="http://schemas.openxmlformats.org/wordprocessingml/2006/main">
        <w:t xml:space="preserve">1. Послання до Ефесян 2:20-22 – Побудований на фундаменті апостолів і пророків, наріжним каменем є Сам Ісус Христос, у якому вся споруда, будучи з’єднана, виростає у святий храм у Господі.</w:t>
      </w:r>
    </w:p>
    <w:p/>
    <w:p>
      <w:r xmlns:w="http://schemas.openxmlformats.org/wordprocessingml/2006/main">
        <w:t xml:space="preserve">2. Євреям 11:1 – Віра ж є впевненість у сподіваному, переконання в небаченому.</w:t>
      </w:r>
    </w:p>
    <w:p/>
    <w:p>
      <w:r xmlns:w="http://schemas.openxmlformats.org/wordprocessingml/2006/main">
        <w:t xml:space="preserve">Вихід 38:6 І зробив держаки з акаційного дерева, і покрив їх міддю.</w:t>
      </w:r>
    </w:p>
    <w:p/>
    <w:p>
      <w:r xmlns:w="http://schemas.openxmlformats.org/wordprocessingml/2006/main">
        <w:t xml:space="preserve">Бецалеїл зробив держаки скинії з акаційного дерева, і покрив їх міддю.</w:t>
      </w:r>
    </w:p>
    <w:p/>
    <w:p>
      <w:r xmlns:w="http://schemas.openxmlformats.org/wordprocessingml/2006/main">
        <w:t xml:space="preserve">1. Важливість сумлінного виконання Господньої роботи</w:t>
      </w:r>
    </w:p>
    <w:p/>
    <w:p>
      <w:r xmlns:w="http://schemas.openxmlformats.org/wordprocessingml/2006/main">
        <w:t xml:space="preserve">2. Досконале інвестування в Божу місію</w:t>
      </w:r>
    </w:p>
    <w:p/>
    <w:p>
      <w:r xmlns:w="http://schemas.openxmlformats.org/wordprocessingml/2006/main">
        <w:t xml:space="preserve">1. 1 Коринтян 15:58 «Отже, мої любі брати, будьте стійкі, непохитні, завжди рясні в Господньому ділі, знаючи, що в Господі ваша праця не марна».</w:t>
      </w:r>
    </w:p>
    <w:p/>
    <w:p>
      <w:r xmlns:w="http://schemas.openxmlformats.org/wordprocessingml/2006/main">
        <w:t xml:space="preserve">2. Колосянам 3:23-24 «Усе, що ви робите, працюйте від душі,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Exodus 38:7 І втягнув держаки в каблучки по боках жертівника, щоб носити його ним. він зробив жертівника порожнистим із дощок.</w:t>
      </w:r>
    </w:p>
    <w:p/>
    <w:p>
      <w:r xmlns:w="http://schemas.openxmlformats.org/wordprocessingml/2006/main">
        <w:t xml:space="preserve">Жертовник був зроблений порожнистий з дощок, а держаки були вставлені в кільця з боків, щоб підтримувати його.</w:t>
      </w:r>
    </w:p>
    <w:p/>
    <w:p>
      <w:r xmlns:w="http://schemas.openxmlformats.org/wordprocessingml/2006/main">
        <w:t xml:space="preserve">1. Важливість побудови міцного фундаменту для нашої віри</w:t>
      </w:r>
    </w:p>
    <w:p/>
    <w:p>
      <w:r xmlns:w="http://schemas.openxmlformats.org/wordprocessingml/2006/main">
        <w:t xml:space="preserve">2. Сила символіки в богослужінні</w:t>
      </w:r>
    </w:p>
    <w:p/>
    <w:p>
      <w:r xmlns:w="http://schemas.openxmlformats.org/wordprocessingml/2006/main">
        <w:t xml:space="preserve">1. Матвія 7:24-25 – Тому кожен, хто слухає ці мої слова і виконує їх, подібний до мудрого чоловіка, який збудував свій дім на камені. Пішов дощ, піднялися потоки, подули вітри та вдарилися в той дім. але він не впав, тому що мав свою основу на скелі.</w:t>
      </w:r>
    </w:p>
    <w:p/>
    <w:p>
      <w:r xmlns:w="http://schemas.openxmlformats.org/wordprocessingml/2006/main">
        <w:t xml:space="preserve">2. Євреям 11:10 – Бо він сподівався на місто з підвалинами, архітектором і будівничим якого є Бог.</w:t>
      </w:r>
    </w:p>
    <w:p/>
    <w:p>
      <w:r xmlns:w="http://schemas.openxmlformats.org/wordprocessingml/2006/main">
        <w:t xml:space="preserve">Exodus 38:8 8 І зробив він умивальницю з міді та підставу її з міді з дзеркал жінок, що збиралися, що збиралися при вході до скинії заповіту.</w:t>
      </w:r>
    </w:p>
    <w:p/>
    <w:p>
      <w:r xmlns:w="http://schemas.openxmlformats.org/wordprocessingml/2006/main">
        <w:t xml:space="preserve">Мідний умивальник був виготовлений із дзеркал жінок, які збиралися біля входу до скинії збору.</w:t>
      </w:r>
    </w:p>
    <w:p/>
    <w:p>
      <w:r xmlns:w="http://schemas.openxmlformats.org/wordprocessingml/2006/main">
        <w:t xml:space="preserve">1. Важливість спільноти та внесок у служіння Богу.</w:t>
      </w:r>
    </w:p>
    <w:p/>
    <w:p>
      <w:r xmlns:w="http://schemas.openxmlformats.org/wordprocessingml/2006/main">
        <w:t xml:space="preserve">2. Божа вдячність за дрібниці та силу колективних зусиль.</w:t>
      </w:r>
    </w:p>
    <w:p/>
    <w:p>
      <w:r xmlns:w="http://schemas.openxmlformats.org/wordprocessingml/2006/main">
        <w:t xml:space="preserve">1. Дії 2:44-45 – «І всі віруючі були разом, і мали все спільне; і продавали свої маєтки та маєтки, і ділили між усіма, як кожен мав потребу».</w:t>
      </w:r>
    </w:p>
    <w:p/>
    <w:p>
      <w:r xmlns:w="http://schemas.openxmlformats.org/wordprocessingml/2006/main">
        <w:t xml:space="preserve">2. Послання до Филип’ян 2:3-4 – «Нехай нічого не робиться через сварку чи марнославство, але в смиренні нехай один одного вважають вищим від себе. Кожен не про своє дбає, але кожен і про інших. ."</w:t>
      </w:r>
    </w:p>
    <w:p/>
    <w:p>
      <w:r xmlns:w="http://schemas.openxmlformats.org/wordprocessingml/2006/main">
        <w:t xml:space="preserve">Вихід 38:9 І зробив він подвір'я: з південного боку на південь запони подвір'я з суканого віссону, сто ліктів.</w:t>
      </w:r>
    </w:p>
    <w:p/>
    <w:p>
      <w:r xmlns:w="http://schemas.openxmlformats.org/wordprocessingml/2006/main">
        <w:t xml:space="preserve">Запони подвір'я на південній стороні були зроблені з суканого віссону, а міра сто ліктів.</w:t>
      </w:r>
    </w:p>
    <w:p/>
    <w:p>
      <w:r xmlns:w="http://schemas.openxmlformats.org/wordprocessingml/2006/main">
        <w:t xml:space="preserve">1. Божа досконалість відображена в Його творінні – Вихід 38:9</w:t>
      </w:r>
    </w:p>
    <w:p/>
    <w:p>
      <w:r xmlns:w="http://schemas.openxmlformats.org/wordprocessingml/2006/main">
        <w:t xml:space="preserve">2. Божа вірність бачиться в Його настановах - Вихід 38:9</w:t>
      </w:r>
    </w:p>
    <w:p/>
    <w:p>
      <w:r xmlns:w="http://schemas.openxmlformats.org/wordprocessingml/2006/main">
        <w:t xml:space="preserve">1. Ісая 40:12 – Хто зміряв воду на долоні Своєї, і п’ядею зміряв небо, і взяв мірою порох земний, і зважив гори на терезах, а пагорби на терезах баланс?</w:t>
      </w:r>
    </w:p>
    <w:p/>
    <w:p>
      <w:r xmlns:w="http://schemas.openxmlformats.org/wordprocessingml/2006/main">
        <w:t xml:space="preserve">2. Євреям 11:10 – Бо він чекав міста, що має основи, будівничим і Творцем якого є Бог.</w:t>
      </w:r>
    </w:p>
    <w:p/>
    <w:p>
      <w:r xmlns:w="http://schemas.openxmlformats.org/wordprocessingml/2006/main">
        <w:t xml:space="preserve">Вихід 38:10 Стовпів для них двадцять, а їхніх мідяних підстав двадцять. гаки на стовпах та їхні зв'язки срібні.</w:t>
      </w:r>
    </w:p>
    <w:p/>
    <w:p>
      <w:r xmlns:w="http://schemas.openxmlformats.org/wordprocessingml/2006/main">
        <w:t xml:space="preserve">І зробили ізраїльтяни двадцять стовпів із срібними зв’язками та двадцять мідяних підстав.</w:t>
      </w:r>
    </w:p>
    <w:p/>
    <w:p>
      <w:r xmlns:w="http://schemas.openxmlformats.org/wordprocessingml/2006/main">
        <w:t xml:space="preserve">1. Важливість присутності Бога в нашому житті та те, як вона проявляється через наші вчинки.</w:t>
      </w:r>
    </w:p>
    <w:p/>
    <w:p>
      <w:r xmlns:w="http://schemas.openxmlformats.org/wordprocessingml/2006/main">
        <w:t xml:space="preserve">2. Краса Божого задуму та благословення, які приходять від виконання Його плану.</w:t>
      </w:r>
    </w:p>
    <w:p/>
    <w:p>
      <w:r xmlns:w="http://schemas.openxmlformats.org/wordprocessingml/2006/main">
        <w:t xml:space="preserve">1. Псалом 127:1 – «Якщо Господь не збудує дому, даремно трудяться ті, хто будує його; якщо Господь не стереже міста, даремно пильнує вартовий».</w:t>
      </w:r>
    </w:p>
    <w:p/>
    <w:p>
      <w:r xmlns:w="http://schemas.openxmlformats.org/wordprocessingml/2006/main">
        <w:t xml:space="preserve">2. Колосян 3:17 – «І все, що тільки робите словом чи ділом, усе робіть в Ім’я Господа Ісуса, дякуючи через Нього Богові Отцеві».</w:t>
      </w:r>
    </w:p>
    <w:p/>
    <w:p>
      <w:r xmlns:w="http://schemas.openxmlformats.org/wordprocessingml/2006/main">
        <w:t xml:space="preserve">Вихід 38:11 А на північний бік запони сто ліктів, стовпів для них двадцять, а їхні підстави з міді двадцять. гаки стовпів та зв'язки їхні зі срібла.</w:t>
      </w:r>
    </w:p>
    <w:p/>
    <w:p>
      <w:r xmlns:w="http://schemas.openxmlformats.org/wordprocessingml/2006/main">
        <w:t xml:space="preserve">У цьому уривку йдеться про завіси та стовпи на північній стороні скинії.</w:t>
      </w:r>
    </w:p>
    <w:p/>
    <w:p>
      <w:r xmlns:w="http://schemas.openxmlformats.org/wordprocessingml/2006/main">
        <w:t xml:space="preserve">1. Божий намір створити священний простір для Його людей, щоб постати перед Ним і поклонитися Йому.</w:t>
      </w:r>
    </w:p>
    <w:p/>
    <w:p>
      <w:r xmlns:w="http://schemas.openxmlformats.org/wordprocessingml/2006/main">
        <w:t xml:space="preserve">2. Важливість побудови значущого та цілеспрямованого простору для Божого народу, щоб збиратися разом у поклонінні.</w:t>
      </w:r>
    </w:p>
    <w:p/>
    <w:p>
      <w:r xmlns:w="http://schemas.openxmlformats.org/wordprocessingml/2006/main">
        <w:t xml:space="preserve">1. Івана 4:23-24 - "Ісус відповів: Правдиві поклонники будуть поклонятися Отцеві в дусі та правді. Отець шукає тих, хто буде поклонятися Йому таким чином. 24 Бог є Дух, і ті, хто поклоняються Йому, повинні поклонятися в дусі і в правді.</w:t>
      </w:r>
    </w:p>
    <w:p/>
    <w:p>
      <w:r xmlns:w="http://schemas.openxmlformats.org/wordprocessingml/2006/main">
        <w:t xml:space="preserve">2. Євреїв 12:28 – Отже, оскільки ми отримуємо непохитне Царство, подякуймо, і через це пропонуймо поклоніння, приємне Богу, у відданості та трепеті.</w:t>
      </w:r>
    </w:p>
    <w:p/>
    <w:p>
      <w:r xmlns:w="http://schemas.openxmlformats.org/wordprocessingml/2006/main">
        <w:t xml:space="preserve">Вихід 38:12 А для західнього боку запони п'ятдесят ліктів, стовпів для них десять і підстав для них десять. гаки стовпів та зв'язки їхні зі срібла.</w:t>
      </w:r>
    </w:p>
    <w:p/>
    <w:p>
      <w:r xmlns:w="http://schemas.openxmlformats.org/wordprocessingml/2006/main">
        <w:t xml:space="preserve">Цей уривок описує будівництво святилища Скинії, особливо згадуючи західну сторону, яка мала завіси довжиною п’ятдесят ліктів, десять стовпів і десять підставок.</w:t>
      </w:r>
    </w:p>
    <w:p/>
    <w:p>
      <w:r xmlns:w="http://schemas.openxmlformats.org/wordprocessingml/2006/main">
        <w:t xml:space="preserve">1: З цього уривка ми можемо дізнатися, що Скинія була символом Божої присутності серед ізраїльтян, і що Він був гідний найвищої поваги та шани.</w:t>
      </w:r>
    </w:p>
    <w:p/>
    <w:p>
      <w:r xmlns:w="http://schemas.openxmlformats.org/wordprocessingml/2006/main">
        <w:t xml:space="preserve">2: Ми також можемо навчитися з цього уривка, що нам потрібно будувати своє життя навколо Божої присутності та переконатися, що ми вшановуємо Його в усьому, що ми робимо.</w:t>
      </w:r>
    </w:p>
    <w:p/>
    <w:p>
      <w:r xmlns:w="http://schemas.openxmlformats.org/wordprocessingml/2006/main">
        <w:t xml:space="preserve">1: Притчі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2:1 Петра 2:9 – Але ви вибраний народ, царське священство, народ святий, Боже особливе надбання, щоб ви звіщали славу Того, Хто покликав вас із темряви до свого чудового світла.</w:t>
      </w:r>
    </w:p>
    <w:p/>
    <w:p>
      <w:r xmlns:w="http://schemas.openxmlformats.org/wordprocessingml/2006/main">
        <w:t xml:space="preserve">Вихід 38:13 А для східнього боку на схід п'ятдесят ліктів.</w:t>
      </w:r>
    </w:p>
    <w:p/>
    <w:p>
      <w:r xmlns:w="http://schemas.openxmlformats.org/wordprocessingml/2006/main">
        <w:t xml:space="preserve">Східна сторона скинії мала п'ятдесят ліктів завдовжки.</w:t>
      </w:r>
    </w:p>
    <w:p/>
    <w:p>
      <w:r xmlns:w="http://schemas.openxmlformats.org/wordprocessingml/2006/main">
        <w:t xml:space="preserve">1. Скинія: зображення святості Бога</w:t>
      </w:r>
    </w:p>
    <w:p/>
    <w:p>
      <w:r xmlns:w="http://schemas.openxmlformats.org/wordprocessingml/2006/main">
        <w:t xml:space="preserve">2. Міра покори: п'ятдесят ліктів</w:t>
      </w:r>
    </w:p>
    <w:p/>
    <w:p>
      <w:r xmlns:w="http://schemas.openxmlformats.org/wordprocessingml/2006/main">
        <w:t xml:space="preserve">1. Левіт 19:2 - Будьте святі, бо Я, Господь, Бог ваш, святий.</w:t>
      </w:r>
    </w:p>
    <w:p/>
    <w:p>
      <w:r xmlns:w="http://schemas.openxmlformats.org/wordprocessingml/2006/main">
        <w:t xml:space="preserve">2. Якова 1:22 – Але будьте виконавцями слова, а не слухачами лише, обманюючи самих себе.</w:t>
      </w:r>
    </w:p>
    <w:p/>
    <w:p>
      <w:r xmlns:w="http://schemas.openxmlformats.org/wordprocessingml/2006/main">
        <w:t xml:space="preserve">Вихід 38:14 П'ятнадцять ліктів запони з одного боку брами. стовпів для них три, і підстав для них три.</w:t>
      </w:r>
    </w:p>
    <w:p/>
    <w:p>
      <w:r xmlns:w="http://schemas.openxmlformats.org/wordprocessingml/2006/main">
        <w:t xml:space="preserve">Запони одного боку воріт скинії п'ятнадцять ліктів, три стовпи та три підстави.</w:t>
      </w:r>
    </w:p>
    <w:p/>
    <w:p>
      <w:r xmlns:w="http://schemas.openxmlformats.org/wordprocessingml/2006/main">
        <w:t xml:space="preserve">1. Важливість структури в нашому житті</w:t>
      </w:r>
    </w:p>
    <w:p/>
    <w:p>
      <w:r xmlns:w="http://schemas.openxmlformats.org/wordprocessingml/2006/main">
        <w:t xml:space="preserve">2. Святість скинії та її воріт</w:t>
      </w:r>
    </w:p>
    <w:p/>
    <w:p>
      <w:r xmlns:w="http://schemas.openxmlformats.org/wordprocessingml/2006/main">
        <w:t xml:space="preserve">1. Ефесянам 2:19-20 – Отже, ви більше не чужинці та чужинці, але ви співгромадяни святих і домочадці Божі, збудовані на основі апостолів і пророків, Сам Ісус Христос є наріжний камінь.</w:t>
      </w:r>
    </w:p>
    <w:p/>
    <w:p>
      <w:r xmlns:w="http://schemas.openxmlformats.org/wordprocessingml/2006/main">
        <w:t xml:space="preserve">2. Псалом 127:1 - Коли Господь не збудує дому, то марно трудяться ті, хто його будує.</w:t>
      </w:r>
    </w:p>
    <w:p/>
    <w:p>
      <w:r xmlns:w="http://schemas.openxmlformats.org/wordprocessingml/2006/main">
        <w:t xml:space="preserve">Exodus 38:15 15 А з того боку брами подвір'я з цього та з того боку запони на п'ятнадцять ліктів. стовпів для них три, і підстав для них три.</w:t>
      </w:r>
    </w:p>
    <w:p/>
    <w:p>
      <w:r xmlns:w="http://schemas.openxmlformats.org/wordprocessingml/2006/main">
        <w:t xml:space="preserve">Ворота скинії мали запони на п'ятнадцять ліктів з кожного боку, і три стовпи та три підстави.</w:t>
      </w:r>
    </w:p>
    <w:p/>
    <w:p>
      <w:r xmlns:w="http://schemas.openxmlformats.org/wordprocessingml/2006/main">
        <w:t xml:space="preserve">1. Важливість встановлення кордонів у нашому житті.</w:t>
      </w:r>
    </w:p>
    <w:p/>
    <w:p>
      <w:r xmlns:w="http://schemas.openxmlformats.org/wordprocessingml/2006/main">
        <w:t xml:space="preserve">2. Значення архітектури в богослужінні.</w:t>
      </w:r>
    </w:p>
    <w:p/>
    <w:p>
      <w:r xmlns:w="http://schemas.openxmlformats.org/wordprocessingml/2006/main">
        <w:t xml:space="preserve">1. Псалом 100:4-5 - Увійдіть у Його брами з подякою і в Його двори з хвалою; дякуй Йому і хвали Його ім'я.</w:t>
      </w:r>
    </w:p>
    <w:p/>
    <w:p>
      <w:r xmlns:w="http://schemas.openxmlformats.org/wordprocessingml/2006/main">
        <w:t xml:space="preserve">2. 1 Коринтян 3:10-15 - Благодаттю, яку мені дав Бог, я заклав основу, як мудрий будівничий, а хтось інший будує на ній. Але кожен повинен будувати обережно. Бо ніхто не може закласти іншої основи, крім уже закладеної, якою є Ісус Христос.</w:t>
      </w:r>
    </w:p>
    <w:p/>
    <w:p>
      <w:r xmlns:w="http://schemas.openxmlformats.org/wordprocessingml/2006/main">
        <w:t xml:space="preserve">Вихід 38:16 Усі запони подвір'я навколо з суканого віссону.</w:t>
      </w:r>
    </w:p>
    <w:p/>
    <w:p>
      <w:r xmlns:w="http://schemas.openxmlformats.org/wordprocessingml/2006/main">
        <w:t xml:space="preserve">Запони на подвір’ї у книзі Вихід 38 були виготовлені з тонкого суканого віссону.</w:t>
      </w:r>
    </w:p>
    <w:p/>
    <w:p>
      <w:r xmlns:w="http://schemas.openxmlformats.org/wordprocessingml/2006/main">
        <w:t xml:space="preserve">1. Краса святості: аналіз Виходу 38</w:t>
      </w:r>
    </w:p>
    <w:p/>
    <w:p>
      <w:r xmlns:w="http://schemas.openxmlformats.org/wordprocessingml/2006/main">
        <w:t xml:space="preserve">2. Льон: символ святості та чистоти</w:t>
      </w:r>
    </w:p>
    <w:p/>
    <w:p>
      <w:r xmlns:w="http://schemas.openxmlformats.org/wordprocessingml/2006/main">
        <w:t xml:space="preserve">1. Матвія 22:1-14 - Притча про весільний бенкет</w:t>
      </w:r>
    </w:p>
    <w:p/>
    <w:p>
      <w:r xmlns:w="http://schemas.openxmlformats.org/wordprocessingml/2006/main">
        <w:t xml:space="preserve">2. Ісая 61:10 – Одягнення в шату праведності та в одяг хвали</w:t>
      </w:r>
    </w:p>
    <w:p/>
    <w:p>
      <w:r xmlns:w="http://schemas.openxmlformats.org/wordprocessingml/2006/main">
        <w:t xml:space="preserve">Вихід 38:17 А підстави для стовпів мідяні; гаки до стовпів та зв'язки до них зі срібла; і верхівки їхні срібні; і всі стовпи подвір'я були пов'язані сріблом.</w:t>
      </w:r>
    </w:p>
    <w:p/>
    <w:p>
      <w:r xmlns:w="http://schemas.openxmlformats.org/wordprocessingml/2006/main">
        <w:t xml:space="preserve">Стовпи двору були покриті сріблом.</w:t>
      </w:r>
    </w:p>
    <w:p/>
    <w:p>
      <w:r xmlns:w="http://schemas.openxmlformats.org/wordprocessingml/2006/main">
        <w:t xml:space="preserve">1: Бог щедрий у забезпеченні свого народу.</w:t>
      </w:r>
    </w:p>
    <w:p/>
    <w:p>
      <w:r xmlns:w="http://schemas.openxmlformats.org/wordprocessingml/2006/main">
        <w:t xml:space="preserve">2: Кожна деталь скинії була виконана з точністю та цілеспрямованістю.</w:t>
      </w:r>
    </w:p>
    <w:p/>
    <w:p>
      <w:r xmlns:w="http://schemas.openxmlformats.org/wordprocessingml/2006/main">
        <w:t xml:space="preserve">1:1 Хронік 22:14 – «Тепер, ось, у моїй біді я приготував для дому Господнього сто тисяч талантів золота та тисячу тисяч талантів срібла, а міді та заліза без ваги, для цього є в надлишку; також я приготував дерево та камінь, і ти можеш додати до них».</w:t>
      </w:r>
    </w:p>
    <w:p/>
    <w:p>
      <w:r xmlns:w="http://schemas.openxmlformats.org/wordprocessingml/2006/main">
        <w:t xml:space="preserve">2: 1 Коринтян 3:16-17 - "Хіба ви не знаєте, що ви храм Божий, і що Дух Божий живе в вас? Коли хто занечистить храм Божий, того зруйнує Бог, бо храм Божий Бог святий, а ти храм».</w:t>
      </w:r>
    </w:p>
    <w:p/>
    <w:p>
      <w:r xmlns:w="http://schemas.openxmlformats.org/wordprocessingml/2006/main">
        <w:t xml:space="preserve">Вихід 38:18 А запона для воріт подвір'я була шиття з блакиті, і пурпуру, і червені, і з суканого віссону, і двадцять ліктів довжина, а вишина в ширину п'ять ліктів, відповідно до повішення суду.</w:t>
      </w:r>
    </w:p>
    <w:p/>
    <w:p>
      <w:r xmlns:w="http://schemas.openxmlformats.org/wordprocessingml/2006/main">
        <w:t xml:space="preserve">Ворота подвір’я в книзі Вихід 38 були завішані шиттям із блакитної, пурпурової, червоної шерсті та тонкого суканого віссону, яке було 20 ліктів завдовжки та 5 ліктів завширшки.</w:t>
      </w:r>
    </w:p>
    <w:p/>
    <w:p>
      <w:r xmlns:w="http://schemas.openxmlformats.org/wordprocessingml/2006/main">
        <w:t xml:space="preserve">1. Краса послуху – як дотримання Божих заповідей веде до прославлення Його навіть у дрібницях.</w:t>
      </w:r>
    </w:p>
    <w:p/>
    <w:p>
      <w:r xmlns:w="http://schemas.openxmlformats.org/wordprocessingml/2006/main">
        <w:t xml:space="preserve">2. Погляд на небо - Краса воріт двору як символ радості Царства Божого.</w:t>
      </w:r>
    </w:p>
    <w:p/>
    <w:p>
      <w:r xmlns:w="http://schemas.openxmlformats.org/wordprocessingml/2006/main">
        <w:t xml:space="preserve">1. Матвія 6:33 – «Шукайте найперше Царства Божого та Його правди, а все це вам додасться».</w:t>
      </w:r>
    </w:p>
    <w:p/>
    <w:p>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p>
      <w:r xmlns:w="http://schemas.openxmlformats.org/wordprocessingml/2006/main">
        <w:t xml:space="preserve">Вихід 38:19 І стовпів для них чотири, і підстав для них чотири з міді. їхні гачки срібні, і верхи їхніх покриті сріблом.</w:t>
      </w:r>
    </w:p>
    <w:p/>
    <w:p>
      <w:r xmlns:w="http://schemas.openxmlformats.org/wordprocessingml/2006/main">
        <w:t xml:space="preserve">Стовпи скинії були зроблені з чотирьох мідних підставок, чотирьох срібних гачків, а також срібних маківок і стрижнів.</w:t>
      </w:r>
    </w:p>
    <w:p/>
    <w:p>
      <w:r xmlns:w="http://schemas.openxmlformats.org/wordprocessingml/2006/main">
        <w:t xml:space="preserve">1. Бог закликає нас бути вірними розпорядниками Його ресурсів.</w:t>
      </w:r>
    </w:p>
    <w:p/>
    <w:p>
      <w:r xmlns:w="http://schemas.openxmlformats.org/wordprocessingml/2006/main">
        <w:t xml:space="preserve">2. Ми повинні дбати про використання наших дарів і талантів на Божу славу.</w:t>
      </w:r>
    </w:p>
    <w:p/>
    <w:p>
      <w:r xmlns:w="http://schemas.openxmlformats.org/wordprocessingml/2006/main">
        <w:t xml:space="preserve">1. 1 Коринтян 4:2 – «Тепер потрібно, щоб ті, кому було довірено, виявилися вірними».</w:t>
      </w:r>
    </w:p>
    <w:p/>
    <w:p>
      <w:r xmlns:w="http://schemas.openxmlformats.org/wordprocessingml/2006/main">
        <w:t xml:space="preserve">2. Матвія 25:14-30 – «Бо буде так, як коли б чоловік, вирушаючи в дорогу, покликав своїх слуг і довірив їм своє майно».</w:t>
      </w:r>
    </w:p>
    <w:p/>
    <w:p>
      <w:r xmlns:w="http://schemas.openxmlformats.org/wordprocessingml/2006/main">
        <w:t xml:space="preserve">Exodus 38:20 20 А всі кілки скинії та подвір'я навколо були мідяні.</w:t>
      </w:r>
    </w:p>
    <w:p/>
    <w:p>
      <w:r xmlns:w="http://schemas.openxmlformats.org/wordprocessingml/2006/main">
        <w:t xml:space="preserve">Шпильки скинії та двору в книзі Вихід були зроблені з латуні.</w:t>
      </w:r>
    </w:p>
    <w:p/>
    <w:p>
      <w:r xmlns:w="http://schemas.openxmlformats.org/wordprocessingml/2006/main">
        <w:t xml:space="preserve">1. Сила послуху: як Божі вказівки приносять благословення</w:t>
      </w:r>
    </w:p>
    <w:p/>
    <w:p>
      <w:r xmlns:w="http://schemas.openxmlformats.org/wordprocessingml/2006/main">
        <w:t xml:space="preserve">2. Важливість дотримання настанов: Уроки зі скинії</w:t>
      </w:r>
    </w:p>
    <w:p/>
    <w:p>
      <w:r xmlns:w="http://schemas.openxmlformats.org/wordprocessingml/2006/main">
        <w:t xml:space="preserve">1. Повторення Закону 6:17 - Ти будеш пильно виконувати заповіді Господа, Бога твого, і Його свідчення та Його постанови, які Він наказав тобі.</w:t>
      </w:r>
    </w:p>
    <w:p/>
    <w:p>
      <w:r xmlns:w="http://schemas.openxmlformats.org/wordprocessingml/2006/main">
        <w:t xml:space="preserve">2. Колосян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Exodus 38:21 21 Оце сума скинії, скинії свідоцтва, за наказом Мойсея, на службу Левитів, під рукою Ітамара, сина священика Аарона.</w:t>
      </w:r>
    </w:p>
    <w:p/>
    <w:p>
      <w:r xmlns:w="http://schemas.openxmlformats.org/wordprocessingml/2006/main">
        <w:t xml:space="preserve">У цьому уривку йдеться про скинію свідчення, яка була перерахована згідно з наказом Мойсея через служіння левітів рукою Ітамара, сина священика Аарона.</w:t>
      </w:r>
    </w:p>
    <w:p/>
    <w:p>
      <w:r xmlns:w="http://schemas.openxmlformats.org/wordprocessingml/2006/main">
        <w:t xml:space="preserve">1. Божі заповіді: Скинія свідчення</w:t>
      </w:r>
    </w:p>
    <w:p/>
    <w:p>
      <w:r xmlns:w="http://schemas.openxmlformats.org/wordprocessingml/2006/main">
        <w:t xml:space="preserve">2. Слухняність Богові: Скинія свідчення</w:t>
      </w:r>
    </w:p>
    <w:p/>
    <w:p>
      <w:r xmlns:w="http://schemas.openxmlformats.org/wordprocessingml/2006/main">
        <w:t xml:space="preserve">1. Євреям 9:1-5 – Скинія Свідоцтва була символом присутності Бога серед Його народу.</w:t>
      </w:r>
    </w:p>
    <w:p/>
    <w:p>
      <w:r xmlns:w="http://schemas.openxmlformats.org/wordprocessingml/2006/main">
        <w:t xml:space="preserve">2. Вихід 25:8-9 - Скинія Свідоцтва була місцем поклоніння для ізраїльтян.</w:t>
      </w:r>
    </w:p>
    <w:p/>
    <w:p>
      <w:r xmlns:w="http://schemas.openxmlformats.org/wordprocessingml/2006/main">
        <w:t xml:space="preserve">Вихід 38:22 І зробив Бецалеїл, син Урі, сина Хура, з племени Юди, усе, що Господь наказав був Мойсеєві.</w:t>
      </w:r>
    </w:p>
    <w:p/>
    <w:p>
      <w:r xmlns:w="http://schemas.openxmlformats.org/wordprocessingml/2006/main">
        <w:t xml:space="preserve">Бецалеїл, член племені Юди, створив те, що Господь наказав Мойсею.</w:t>
      </w:r>
    </w:p>
    <w:p/>
    <w:p>
      <w:r xmlns:w="http://schemas.openxmlformats.org/wordprocessingml/2006/main">
        <w:t xml:space="preserve">1. Ідеальний Божий час: як Божий план розгортається згідно з Його волею</w:t>
      </w:r>
    </w:p>
    <w:p/>
    <w:p>
      <w:r xmlns:w="http://schemas.openxmlformats.org/wordprocessingml/2006/main">
        <w:t xml:space="preserve">2. Важливість послуху: як Бог закликає нас довіряти та виконувати Його заповіді</w:t>
      </w:r>
    </w:p>
    <w:p/>
    <w:p>
      <w:r xmlns:w="http://schemas.openxmlformats.org/wordprocessingml/2006/main">
        <w:t xml:space="preserve">1. Псалом 33:11 – Рада Господня стоїть навіки, плани серця Його для всіх поколінь.</w:t>
      </w:r>
    </w:p>
    <w:p/>
    <w:p>
      <w:r xmlns:w="http://schemas.openxmlformats.org/wordprocessingml/2006/main">
        <w:t xml:space="preserve">2. Галатам 6:9 – Не втомлюймося, роблячи добро, бо в свій час ми пожнемо врожай, якщо не здамося.</w:t>
      </w:r>
    </w:p>
    <w:p/>
    <w:p>
      <w:r xmlns:w="http://schemas.openxmlformats.org/wordprocessingml/2006/main">
        <w:t xml:space="preserve">Exodus 38:23 23 А з ним був Оголіяв, син Ахісамахів, із Данового племени, різьбяр, і вправний майстер, і вишивальник на блакиті, і пурпурі, і червені, і на віссоні.</w:t>
      </w:r>
    </w:p>
    <w:p/>
    <w:p>
      <w:r xmlns:w="http://schemas.openxmlformats.org/wordprocessingml/2006/main">
        <w:t xml:space="preserve">Оголіав, син Ахісамаха, з племени Данового, був вправний у гравюрі, майстерності та вишивці блакиттю, пурпуром, червоною шерстю та тонким віссоном.</w:t>
      </w:r>
    </w:p>
    <w:p/>
    <w:p>
      <w:r xmlns:w="http://schemas.openxmlformats.org/wordprocessingml/2006/main">
        <w:t xml:space="preserve">1. Важливість мати вмілу руку - Вихід 38:23</w:t>
      </w:r>
    </w:p>
    <w:p/>
    <w:p>
      <w:r xmlns:w="http://schemas.openxmlformats.org/wordprocessingml/2006/main">
        <w:t xml:space="preserve">2. Пишнота майстерності - Вихід 38:23</w:t>
      </w:r>
    </w:p>
    <w:p/>
    <w:p>
      <w:r xmlns:w="http://schemas.openxmlformats.org/wordprocessingml/2006/main">
        <w:t xml:space="preserve">1. 1 Петра 4:10-11 – Кожен, отримавши дар, використовуйте його, щоб служити один одному, як добрі розпорядники різноманітної Божої благодаті.</w:t>
      </w:r>
    </w:p>
    <w:p/>
    <w:p>
      <w:r xmlns:w="http://schemas.openxmlformats.org/wordprocessingml/2006/main">
        <w:t xml:space="preserve">2. Приповісті 18:16 - Дар людини відкриває для неї місце і виводить її перед великими.</w:t>
      </w:r>
    </w:p>
    <w:p/>
    <w:p>
      <w:r xmlns:w="http://schemas.openxmlformats.org/wordprocessingml/2006/main">
        <w:t xml:space="preserve">Вихід 38:24 Усе золото, що пішло на роботу в усій праці святині, золото жертви, було двадцять і дев'ять талантів, і сім сотень тридцять шеклів на міру шекля святині.</w:t>
      </w:r>
    </w:p>
    <w:p/>
    <w:p>
      <w:r xmlns:w="http://schemas.openxmlformats.org/wordprocessingml/2006/main">
        <w:t xml:space="preserve">Жертва золота на роботу святині була двадцять дев'ять талантів і сім сотень тридцять шеклів.</w:t>
      </w:r>
    </w:p>
    <w:p/>
    <w:p>
      <w:r xmlns:w="http://schemas.openxmlformats.org/wordprocessingml/2006/main">
        <w:t xml:space="preserve">1. Важливість того, щоб віддавати Богові все найкраще.</w:t>
      </w:r>
    </w:p>
    <w:p/>
    <w:p>
      <w:r xmlns:w="http://schemas.openxmlformats.org/wordprocessingml/2006/main">
        <w:t xml:space="preserve">2. Цінність пожертвування наших ресурсів для Божої роботи.</w:t>
      </w:r>
    </w:p>
    <w:p/>
    <w:p>
      <w:r xmlns:w="http://schemas.openxmlformats.org/wordprocessingml/2006/main">
        <w:t xml:space="preserve">1. Луки 21:1-4 – Ісус приносив лепту вдови.</w:t>
      </w:r>
    </w:p>
    <w:p/>
    <w:p>
      <w:r xmlns:w="http://schemas.openxmlformats.org/wordprocessingml/2006/main">
        <w:t xml:space="preserve">2. 2 Коринтян 9:7 - Кожна людина повинна давати те, що вона вирішила дати в своєму серці.</w:t>
      </w:r>
    </w:p>
    <w:p/>
    <w:p>
      <w:r xmlns:w="http://schemas.openxmlformats.org/wordprocessingml/2006/main">
        <w:t xml:space="preserve">Вихід 38:25 А срібло перелічених громади сто талантів і тисяча сім сотень шістдесят і п'ятнадцять шеклів за шеклем святині.</w:t>
      </w:r>
    </w:p>
    <w:p/>
    <w:p>
      <w:r xmlns:w="http://schemas.openxmlformats.org/wordprocessingml/2006/main">
        <w:t xml:space="preserve">А срібла, зібраного з народу в зборі, було сто талантів і тисяча сімсот сімдесят п'ять шеклів.</w:t>
      </w:r>
    </w:p>
    <w:p/>
    <w:p>
      <w:r xmlns:w="http://schemas.openxmlformats.org/wordprocessingml/2006/main">
        <w:t xml:space="preserve">1. Бог хоче, щоб ми давали щедро, навіть коли це може бути незручно.</w:t>
      </w:r>
    </w:p>
    <w:p/>
    <w:p>
      <w:r xmlns:w="http://schemas.openxmlformats.org/wordprocessingml/2006/main">
        <w:t xml:space="preserve">2. Сила віддачі в єдності може досягти великих речей.</w:t>
      </w:r>
    </w:p>
    <w:p/>
    <w:p>
      <w:r xmlns:w="http://schemas.openxmlformats.org/wordprocessingml/2006/main">
        <w:t xml:space="preserve">1. 2 Коринтян 9:6-7 - Але це я кажу: хто скупо сіє, той скупо й жатиме; а хто щедро сіє, той щедро й пожне. Кожен нехай дає, як він задумав у своєму серці; не з жалю чи з потреби, бо Бог любить того, хто з радістю дає.</w:t>
      </w:r>
    </w:p>
    <w:p/>
    <w:p>
      <w:r xmlns:w="http://schemas.openxmlformats.org/wordprocessingml/2006/main">
        <w:t xml:space="preserve">2. Приповісті 11:24-25 - Є те, що розсипає, але примножується; і є такий, що затримує більше, ніж належне, але веде до бідності. Щедра душа насититься, і хто напуває, сам буде напоєний.</w:t>
      </w:r>
    </w:p>
    <w:p/>
    <w:p>
      <w:r xmlns:w="http://schemas.openxmlformats.org/wordprocessingml/2006/main">
        <w:t xml:space="preserve">Вихід 38:26 Бека на кожного чоловіка, цебто півшекля, на міру шекля святині, на кожного, хто йде на перелік, від двадцяти років і вище, на шістсот тисяч і три тисячі й п'ятсот і п'ятдесят чоловік.</w:t>
      </w:r>
    </w:p>
    <w:p/>
    <w:p>
      <w:r xmlns:w="http://schemas.openxmlformats.org/wordprocessingml/2006/main">
        <w:t xml:space="preserve">По півшекеля було зібрано з кожного чоловіка старше 20 років на загальну кількість 603 550 чоловіків.</w:t>
      </w:r>
    </w:p>
    <w:p/>
    <w:p>
      <w:r xmlns:w="http://schemas.openxmlformats.org/wordprocessingml/2006/main">
        <w:t xml:space="preserve">1. Сила єдності: як Божий народ працював разом, щоб досягти спільної мети</w:t>
      </w:r>
    </w:p>
    <w:p/>
    <w:p>
      <w:r xmlns:w="http://schemas.openxmlformats.org/wordprocessingml/2006/main">
        <w:t xml:space="preserve">2. Внесення змін: як наші невеликі внески можуть мати великий вплив</w:t>
      </w:r>
    </w:p>
    <w:p/>
    <w:p>
      <w:r xmlns:w="http://schemas.openxmlformats.org/wordprocessingml/2006/main">
        <w:t xml:space="preserve">1. Екклезіаста 4:9-12 - Двоє краще, ніж один, тому що вони мають добру винагороду за свою працю: якщо один з них упаде, один допоможе іншому піднятися.</w:t>
      </w:r>
    </w:p>
    <w:p/>
    <w:p>
      <w:r xmlns:w="http://schemas.openxmlformats.org/wordprocessingml/2006/main">
        <w:t xml:space="preserve">2. Галатам 6:2-5 – Несіть тягарі один одного, і таким чином виконуйте закон Христа.</w:t>
      </w:r>
    </w:p>
    <w:p/>
    <w:p>
      <w:r xmlns:w="http://schemas.openxmlformats.org/wordprocessingml/2006/main">
        <w:t xml:space="preserve">Вихід 38:27 А підстави святині та підстави завіси відлиті зі ста талантів срібла. сотня підставок із ста талантів, талант на підставку.</w:t>
      </w:r>
    </w:p>
    <w:p/>
    <w:p>
      <w:r xmlns:w="http://schemas.openxmlformats.org/wordprocessingml/2006/main">
        <w:t xml:space="preserve">Сто талантів срібла були використані для виготовлення підстав для святині та завіси.</w:t>
      </w:r>
    </w:p>
    <w:p/>
    <w:p>
      <w:r xmlns:w="http://schemas.openxmlformats.org/wordprocessingml/2006/main">
        <w:t xml:space="preserve">1. Цінність дарування: Бог може використати навіть найменші дари, щоб створити щось надзвичайне.</w:t>
      </w:r>
    </w:p>
    <w:p/>
    <w:p>
      <w:r xmlns:w="http://schemas.openxmlformats.org/wordprocessingml/2006/main">
        <w:t xml:space="preserve">2. Підрахунок вартості: покора Богові може вимагати великих жертв, але винагорода того варта.</w:t>
      </w:r>
    </w:p>
    <w:p/>
    <w:p>
      <w:r xmlns:w="http://schemas.openxmlformats.org/wordprocessingml/2006/main">
        <w:t xml:space="preserve">1. 2 Коринтян 9:7 – Кожен із вас має давати те, що вирішив у своєму серці, не неохоче чи з примусу, бо Бог любить того, хто з радістю дає.</w:t>
      </w:r>
    </w:p>
    <w:p/>
    <w:p>
      <w:r xmlns:w="http://schemas.openxmlformats.org/wordprocessingml/2006/main">
        <w:t xml:space="preserve">2. Луки 14:28-30 - Бо хто з вас, бажаючи побудувати вежу, не сяде спочатку й не порахує вартість, чи має він достатньо, щоб її завершити? Інакше, коли він закладе основу та не зможе закінчити, усі, хто це бачить, починають насміхатися з нього, кажучи: Цей чоловік почав будувати та не міг закінчити.</w:t>
      </w:r>
    </w:p>
    <w:p/>
    <w:p>
      <w:r xmlns:w="http://schemas.openxmlformats.org/wordprocessingml/2006/main">
        <w:t xml:space="preserve">Вихід 38:28 А з тисячі семи сотень сімдесяти п'яти шеклів він поробив гаків для стовпів, і покрив їхні маківки, і зв'язав їх.</w:t>
      </w:r>
    </w:p>
    <w:p/>
    <w:p>
      <w:r xmlns:w="http://schemas.openxmlformats.org/wordprocessingml/2006/main">
        <w:t xml:space="preserve">З шекелів робили гаки для стовпів, які потім накладалися та загонювалися.</w:t>
      </w:r>
    </w:p>
    <w:p/>
    <w:p>
      <w:r xmlns:w="http://schemas.openxmlformats.org/wordprocessingml/2006/main">
        <w:t xml:space="preserve">1. Важливість майстерності в будівництві Дому Божого.</w:t>
      </w:r>
    </w:p>
    <w:p/>
    <w:p>
      <w:r xmlns:w="http://schemas.openxmlformats.org/wordprocessingml/2006/main">
        <w:t xml:space="preserve">2. Коли ми віддаємо Богові найкраще, Він використає це для Своєї слави.</w:t>
      </w:r>
    </w:p>
    <w:p/>
    <w:p>
      <w:r xmlns:w="http://schemas.openxmlformats.org/wordprocessingml/2006/main">
        <w:t xml:space="preserve">1. Вихід 38:28</w:t>
      </w:r>
    </w:p>
    <w:p/>
    <w:p>
      <w:r xmlns:w="http://schemas.openxmlformats.org/wordprocessingml/2006/main">
        <w:t xml:space="preserve">2. 1 Коринтян 10:31 – «Отож, чи їсте ви, чи п’єте, чи що інше робите, усе робіть на славу Божу».</w:t>
      </w:r>
    </w:p>
    <w:p/>
    <w:p>
      <w:r xmlns:w="http://schemas.openxmlformats.org/wordprocessingml/2006/main">
        <w:t xml:space="preserve">Вихід 38:29 А мідь жертви сімдесят талантів і дві тисячі чотириста шеклів.</w:t>
      </w:r>
    </w:p>
    <w:p/>
    <w:p>
      <w:r xmlns:w="http://schemas.openxmlformats.org/wordprocessingml/2006/main">
        <w:t xml:space="preserve">У цьому уривку згадується кількість міді, використаної в жертву для Ягве, яка становила сімдесят талантів і дві тисячі чотириста шекелів.</w:t>
      </w:r>
    </w:p>
    <w:p/>
    <w:p>
      <w:r xmlns:w="http://schemas.openxmlformats.org/wordprocessingml/2006/main">
        <w:t xml:space="preserve">1. Сила щедрості – як жертвування Богові може змінити життя</w:t>
      </w:r>
    </w:p>
    <w:p/>
    <w:p>
      <w:r xmlns:w="http://schemas.openxmlformats.org/wordprocessingml/2006/main">
        <w:t xml:space="preserve">2. Значення жертви – розуміння мети жертвоприношень Ягве</w:t>
      </w:r>
    </w:p>
    <w:p/>
    <w:p>
      <w:r xmlns:w="http://schemas.openxmlformats.org/wordprocessingml/2006/main">
        <w:t xml:space="preserve">1. 2 Коринтян 9:6-7 – Суть така: хто скупо сіє, той скупо й жатиме, а хто сіє щедро, той щедро й жатиме. Кожен повинен давати так, як він вирішив у своєму серці, а не неохоче чи з примусу, бо Бог любить того, хто з радістю дає.</w:t>
      </w:r>
    </w:p>
    <w:p/>
    <w:p>
      <w:r xmlns:w="http://schemas.openxmlformats.org/wordprocessingml/2006/main">
        <w:t xml:space="preserve">2. Повторення Закону 16:17 - Кожен повинен давати, скільки може, згідно з благословенням Господа, Бога твого, яке Він дав тобі.</w:t>
      </w:r>
    </w:p>
    <w:p/>
    <w:p>
      <w:r xmlns:w="http://schemas.openxmlformats.org/wordprocessingml/2006/main">
        <w:t xml:space="preserve">Вихід 38:30 І зробив він із нього підстави до входу скинії заповіту, і мідяного жертівника, і мідяну решітку для нього, і ввесь посуд жертівника,</w:t>
      </w:r>
    </w:p>
    <w:p/>
    <w:p>
      <w:r xmlns:w="http://schemas.openxmlformats.org/wordprocessingml/2006/main">
        <w:t xml:space="preserve">Цей уривок описує конструкцію входу до Скинії Конгрегації та супровідного бронзового вівтаря та бронзової решітки.</w:t>
      </w:r>
    </w:p>
    <w:p/>
    <w:p>
      <w:r xmlns:w="http://schemas.openxmlformats.org/wordprocessingml/2006/main">
        <w:t xml:space="preserve">1. Божі вказівки щодо будівництва скинії збору: урок послуху</w:t>
      </w:r>
    </w:p>
    <w:p/>
    <w:p>
      <w:r xmlns:w="http://schemas.openxmlformats.org/wordprocessingml/2006/main">
        <w:t xml:space="preserve">2. Значення бронзового вівтаря та решітки: зображення хреста</w:t>
      </w:r>
    </w:p>
    <w:p/>
    <w:p>
      <w:r xmlns:w="http://schemas.openxmlformats.org/wordprocessingml/2006/main">
        <w:t xml:space="preserve">1. Євреям 9:11-14 - Смерть Христа і значення скинії</w:t>
      </w:r>
    </w:p>
    <w:p/>
    <w:p>
      <w:r xmlns:w="http://schemas.openxmlformats.org/wordprocessingml/2006/main">
        <w:t xml:space="preserve">2. Вихід 30:17-21 - Виготовлення бронзового жертовника та його призначення</w:t>
      </w:r>
    </w:p>
    <w:p/>
    <w:p>
      <w:r xmlns:w="http://schemas.openxmlformats.org/wordprocessingml/2006/main">
        <w:t xml:space="preserve">Вихід 38:31 і підстави подвір'я навколо, і підстави воріт подвір'я, і всі кілки скинії, і всі кілки подвір'я навколо.</w:t>
      </w:r>
    </w:p>
    <w:p/>
    <w:p>
      <w:r xmlns:w="http://schemas.openxmlformats.org/wordprocessingml/2006/main">
        <w:t xml:space="preserve">Цей вірш описує матеріали, використані для будівництва входу до двору скинії, включно з розетками, шпильками та воротами.</w:t>
      </w:r>
    </w:p>
    <w:p/>
    <w:p>
      <w:r xmlns:w="http://schemas.openxmlformats.org/wordprocessingml/2006/main">
        <w:t xml:space="preserve">1. Божий проект для скинії демонструє Його увагу до деталей і турботу про Своїх людей.</w:t>
      </w:r>
    </w:p>
    <w:p/>
    <w:p>
      <w:r xmlns:w="http://schemas.openxmlformats.org/wordprocessingml/2006/main">
        <w:t xml:space="preserve">2. Слухняність Божим наказам і вказівкам у будівництві скинії свідчить про благоговіння та повагу до Господа.</w:t>
      </w:r>
    </w:p>
    <w:p/>
    <w:p>
      <w:r xmlns:w="http://schemas.openxmlformats.org/wordprocessingml/2006/main">
        <w:t xml:space="preserve">1. Матвія 7:24-25 – «Тому кожного, хто слухає цих Моїх слів і виконує їх, уподібню до чоловіка мудрого, що збудував свій дім на скелі: і пішов дощ, і розлилися ріки, і подули вітри й налетіли на той дім, і він не впав, бо на скелі був заснований».</w:t>
      </w:r>
    </w:p>
    <w:p/>
    <w:p>
      <w:r xmlns:w="http://schemas.openxmlformats.org/wordprocessingml/2006/main">
        <w:t xml:space="preserve">2. Повторення Закону 4:2 – «Не додавайте до слова, яке я наказую вам, і не зменшуйте в ньому нічого, щоб ви додержували заповідей Господа, Бога вашого, які я наказую вам».</w:t>
      </w:r>
    </w:p>
    <w:p/>
    <w:p>
      <w:r xmlns:w="http://schemas.openxmlformats.org/wordprocessingml/2006/main">
        <w:t xml:space="preserve">Вихід 39 можна коротко викласти в трьох абзацах із зазначеними віршами:</w:t>
      </w:r>
    </w:p>
    <w:p/>
    <w:p>
      <w:r xmlns:w="http://schemas.openxmlformats.org/wordprocessingml/2006/main">
        <w:t xml:space="preserve">Абзац 1: У книзі Вихід 39:1-21 вправні майстри Бецалеїл і Оголіав продовжують свою роботу, виготовляючи священицький одяг. Вони створюють тонко витканий ефод із золотої, блакитної, пурпурової та червоної пряжі. Ефод прикрашений дорогоцінним камінням, на якому вигравірувані імена дванадцяти колін Ізраїля. Вони також виготовляють нагрудник, відомий як «нагрудник суду», використовуючи подібні матеріали. Він містить дванадцять дорогоцінних каменів, що представляють кожне плем'я, і прикріплений до ефоду золотими ланцюжками.</w:t>
      </w:r>
    </w:p>
    <w:p/>
    <w:p>
      <w:r xmlns:w="http://schemas.openxmlformats.org/wordprocessingml/2006/main">
        <w:t xml:space="preserve">Абзац 2: Продовжуючи у книзі Вихід 39:22-31, вони виготовляють додаткові священицькі шати, такі як туніки, тюрбани, пояси та шапки, усі з тонкого льону. Цей одяг складно витканий завдяки майстерності, щоб забезпечити красу та довговічність. Тюрбан первосвященика прикрашений золотою пластиною з вигравіруваним написом «Святий Яхве».</w:t>
      </w:r>
    </w:p>
    <w:p/>
    <w:p>
      <w:r xmlns:w="http://schemas.openxmlformats.org/wordprocessingml/2006/main">
        <w:t xml:space="preserve">Абзац 3: У книзі Вихід 39:32-43 Мойсей перевіряє всю роботу, виконану Бецалеїлом і Оголіабом разом із їх командою вмілих майстрів. Він бачить, що вони виконали кожну деталь згідно з Божими вказівками, даними на горі Синай. Мойсей благословляє їх за їхню вірність і представляє всі завершені предмети скинії, священицький одяг разом як жертву від ізраїльтян для служіння Богу.</w:t>
      </w:r>
    </w:p>
    <w:p/>
    <w:p>
      <w:r xmlns:w="http://schemas.openxmlformats.org/wordprocessingml/2006/main">
        <w:t xml:space="preserve">Підсумовуючи:</w:t>
      </w:r>
    </w:p>
    <w:p>
      <w:r xmlns:w="http://schemas.openxmlformats.org/wordprocessingml/2006/main">
        <w:t xml:space="preserve">Вихід 39 представляє:</w:t>
      </w:r>
    </w:p>
    <w:p>
      <w:r xmlns:w="http://schemas.openxmlformats.org/wordprocessingml/2006/main">
        <w:t xml:space="preserve">Створення тонкотканого ефоду, прикрашеного дорогоцінним камінням;</w:t>
      </w:r>
    </w:p>
    <w:p>
      <w:r xmlns:w="http://schemas.openxmlformats.org/wordprocessingml/2006/main">
        <w:t xml:space="preserve">Виготовлення нагрудного знака суду з дорогоцінним камінням, що символізує племена.</w:t>
      </w:r>
    </w:p>
    <w:p/>
    <w:p>
      <w:r xmlns:w="http://schemas.openxmlformats.org/wordprocessingml/2006/main">
        <w:t xml:space="preserve">Виготовлення додаткового священицького одягу тунік, чалм, поясів;</w:t>
      </w:r>
    </w:p>
    <w:p>
      <w:r xmlns:w="http://schemas.openxmlformats.org/wordprocessingml/2006/main">
        <w:t xml:space="preserve">Прикрашає тюрбан первосвященика золотою пластиною зі святим написом.</w:t>
      </w:r>
    </w:p>
    <w:p/>
    <w:p>
      <w:r xmlns:w="http://schemas.openxmlformats.org/wordprocessingml/2006/main">
        <w:t xml:space="preserve">Мойсей перевіряє виконану роботу, перевіряючи дотримання вказівок Бога;</w:t>
      </w:r>
    </w:p>
    <w:p>
      <w:r xmlns:w="http://schemas.openxmlformats.org/wordprocessingml/2006/main">
        <w:t xml:space="preserve">Благословення, дароване майстрам за їхню вірність;</w:t>
      </w:r>
    </w:p>
    <w:p>
      <w:r xmlns:w="http://schemas.openxmlformats.org/wordprocessingml/2006/main">
        <w:t xml:space="preserve">Винесення всіх готових предметів як жертву на службу Божу.</w:t>
      </w:r>
    </w:p>
    <w:p/>
    <w:p>
      <w:r xmlns:w="http://schemas.openxmlformats.org/wordprocessingml/2006/main">
        <w:t xml:space="preserve">У цьому розділі розповідається про ретельну майстерність Бецалеля, Оголіава та їхньої команди у створенні священицького одягу та інших священних речей. Вони виготовляють ефод і нагрудник із складними деталями, використовуючи дорогоцінні матеріали, такі як золото та дорогоцінне каміння. Додатковий священицький одяг дбайливо витканий з тонкого льону, щоб забезпечити якість. Тюрбан первосвященика прикрашений золотою пластиною зі святим написом. Мойсей особисто перевіряє виконану роботу і підтверджує її відповідність Божим вказівкам. Він благословляє майстрів за їхню вірність і представляє всі предмети як жертву, присвячену служінню Богу всередині скинії.</w:t>
      </w:r>
    </w:p>
    <w:p/>
    <w:p>
      <w:r xmlns:w="http://schemas.openxmlformats.org/wordprocessingml/2006/main">
        <w:t xml:space="preserve">Exodus 39:1 1 І з блакиті, і пурпуру, і червені поробили вони службові шати, щоб служити в святині, і зробили святі шати для Аарона. як наказав Господь Мойсеєві.</w:t>
      </w:r>
    </w:p>
    <w:p/>
    <w:p>
      <w:r xmlns:w="http://schemas.openxmlformats.org/wordprocessingml/2006/main">
        <w:t xml:space="preserve">Ізраїльтяни зробили службовий одяг із блакитної, пурпурової та червоної тканин, згідно з Божими настановами, щоб використовувати його для служби святині, і щоб зробити священицькі шати для Аарона.</w:t>
      </w:r>
    </w:p>
    <w:p/>
    <w:p>
      <w:r xmlns:w="http://schemas.openxmlformats.org/wordprocessingml/2006/main">
        <w:t xml:space="preserve">1. Значення служіння: як службовий одяг у Вихід 39:1 демонструє нашу слухняність Богові</w:t>
      </w:r>
    </w:p>
    <w:p/>
    <w:p>
      <w:r xmlns:w="http://schemas.openxmlformats.org/wordprocessingml/2006/main">
        <w:t xml:space="preserve">2. Сила послуху: як Божі настанови у Вихід 39:1 містять ключ до вірності</w:t>
      </w:r>
    </w:p>
    <w:p/>
    <w:p>
      <w:r xmlns:w="http://schemas.openxmlformats.org/wordprocessingml/2006/main">
        <w:t xml:space="preserve">1. Ефесянам 6:5-7: «Слуги, слухайтеся своїх панів за тілом зі страхом і тремтінням у простоті вашого серця, як Христа; не служіть на очах, як людям догоджаючі, але як слуги Христові, волю Божу від серця виконуючи, з доброю охотою служачи, як Господеві, а не людям».</w:t>
      </w:r>
    </w:p>
    <w:p/>
    <w:p>
      <w:r xmlns:w="http://schemas.openxmlformats.org/wordprocessingml/2006/main">
        <w:t xml:space="preserve">2. Колосян 3:23-24: «І все, що ви робите, робіть від щирого серця, як для Господа, а не для людей; знаючи, що в нагороду від Господа ви отримаєте спадщину, бо ви служите Господу Христу. "</w:t>
      </w:r>
    </w:p>
    <w:p/>
    <w:p>
      <w:r xmlns:w="http://schemas.openxmlformats.org/wordprocessingml/2006/main">
        <w:t xml:space="preserve">Exodus 39:2 І зробив він ефода із золота, блакиті, і пурпуру, і червені та з суканого віссону.</w:t>
      </w:r>
    </w:p>
    <w:p/>
    <w:p>
      <w:r xmlns:w="http://schemas.openxmlformats.org/wordprocessingml/2006/main">
        <w:t xml:space="preserve">Господь наказав Мойсею зробити ефод із золота, блакиті, пурпуру, червені та суканого вісону.</w:t>
      </w:r>
    </w:p>
    <w:p/>
    <w:p>
      <w:r xmlns:w="http://schemas.openxmlformats.org/wordprocessingml/2006/main">
        <w:t xml:space="preserve">1. Краса святості - A про символічну важливість кольорів, що використовуються в ефоді.</w:t>
      </w:r>
    </w:p>
    <w:p/>
    <w:p>
      <w:r xmlns:w="http://schemas.openxmlformats.org/wordprocessingml/2006/main">
        <w:t xml:space="preserve">2. Ціна послуху - A про ціну виконання Божих інструкцій.</w:t>
      </w:r>
    </w:p>
    <w:p/>
    <w:p>
      <w:r xmlns:w="http://schemas.openxmlformats.org/wordprocessingml/2006/main">
        <w:t xml:space="preserve">1. Ісая 61:10 - Я буду дуже радіти в Господі; душа моя радітиме Богом моїм, бо Він зодягнув мене в шати спасіння; Він покрив мене шатою праведності, як молодий одягає себе, як священик, гарним убором, і як наречена прикрашає себе коштовностями своїми.</w:t>
      </w:r>
    </w:p>
    <w:p/>
    <w:p>
      <w:r xmlns:w="http://schemas.openxmlformats.org/wordprocessingml/2006/main">
        <w:t xml:space="preserve">2. Об’явлення 19:7-8 – Радіймо, возвеличуймо та віддаймо Йому славу, бо настало весілля Агнця, і Його Наречена приготувала себе; їй дано було зодягнутися в тонкий вісон, світлий і чистий, бо вісон є праведними вчинками святих.</w:t>
      </w:r>
    </w:p>
    <w:p/>
    <w:p>
      <w:r xmlns:w="http://schemas.openxmlformats.org/wordprocessingml/2006/main">
        <w:t xml:space="preserve">Вихід 39:3 І вони вибили золото на тонкі пластини, і порізали його на дроти, щоб обробити його в блакиті, і в пурпурі, і в червені, і в віссоні, майстерною роботою.</w:t>
      </w:r>
    </w:p>
    <w:p/>
    <w:p>
      <w:r xmlns:w="http://schemas.openxmlformats.org/wordprocessingml/2006/main">
        <w:t xml:space="preserve">Майстри виліпили із золота тонкі пластини й нарізали їх на дроти, щоб майстерно обробити їх на синю, пурпурову, червону та тонку льняну тканину.</w:t>
      </w:r>
    </w:p>
    <w:p/>
    <w:p>
      <w:r xmlns:w="http://schemas.openxmlformats.org/wordprocessingml/2006/main">
        <w:t xml:space="preserve">1. Краса майстерності: оцінка майстерності майстрів</w:t>
      </w:r>
    </w:p>
    <w:p/>
    <w:p>
      <w:r xmlns:w="http://schemas.openxmlformats.org/wordprocessingml/2006/main">
        <w:t xml:space="preserve">2. Робота з метою: значення самовідданої праці</w:t>
      </w:r>
    </w:p>
    <w:p/>
    <w:p>
      <w:r xmlns:w="http://schemas.openxmlformats.org/wordprocessingml/2006/main">
        <w:t xml:space="preserve">1. Приповісті 22:29 (NIV) «Чи бачиш ти людину, яка вміє у своїй справі? Вони будуть служити перед царями, вони не будуть служити перед чиновниками низького рангу».</w:t>
      </w:r>
    </w:p>
    <w:p/>
    <w:p>
      <w:r xmlns:w="http://schemas.openxmlformats.org/wordprocessingml/2006/main">
        <w:t xml:space="preserve">2. Римлянам 12:8 (NIV) «Якщо це підбадьорювати, то підбадьорюйте; якщо це давати, то давайте щедро; якщо це вести, робіть це старанно; якщо це виявляти милосердя, робіть це з радістю. "</w:t>
      </w:r>
    </w:p>
    <w:p/>
    <w:p>
      <w:r xmlns:w="http://schemas.openxmlformats.org/wordprocessingml/2006/main">
        <w:t xml:space="preserve">Вихід 39:4 І зробили для нього нараменники, щоб з'єднати його, двома краями він був з'єднаний.</w:t>
      </w:r>
    </w:p>
    <w:p/>
    <w:p>
      <w:r xmlns:w="http://schemas.openxmlformats.org/wordprocessingml/2006/main">
        <w:t xml:space="preserve">Ізраїльські ремісники виготовили нараменники, щоб з’єднати скинію з обох країв.</w:t>
      </w:r>
    </w:p>
    <w:p/>
    <w:p>
      <w:r xmlns:w="http://schemas.openxmlformats.org/wordprocessingml/2006/main">
        <w:t xml:space="preserve">1. Бог працює через нас, щоб здійснити великі справи - Вихід 39:4</w:t>
      </w:r>
    </w:p>
    <w:p/>
    <w:p>
      <w:r xmlns:w="http://schemas.openxmlformats.org/wordprocessingml/2006/main">
        <w:t xml:space="preserve">2. Сила єдності та спільної роботи - Вихід 39:4</w:t>
      </w:r>
    </w:p>
    <w:p/>
    <w:p>
      <w:r xmlns:w="http://schemas.openxmlformats.org/wordprocessingml/2006/main">
        <w:t xml:space="preserve">1. Римлянам 12:4-5 – Бо як в одному тілі ми маємо багато членів, і не всі члени мають однакову функцію, так і ми, хоч і багато, є одним тілом у Христі, а окремо членами один одного.</w:t>
      </w:r>
    </w:p>
    <w:p/>
    <w:p>
      <w:r xmlns:w="http://schemas.openxmlformats.org/wordprocessingml/2006/main">
        <w:t xml:space="preserve">2. Ефесянам 4:16 – від Нього все тіло, з’єднане і утримуване разом усіма суглобами, якими воно оснащене, коли кожна частина працює належним чином, змушує тіло рости, щоб воно будувалося в любові.</w:t>
      </w:r>
    </w:p>
    <w:p/>
    <w:p>
      <w:r xmlns:w="http://schemas.openxmlformats.org/wordprocessingml/2006/main">
        <w:t xml:space="preserve">Exodus 39:5 5 І дивний пояс його ефоду, що на ньому, був із того самого, відповідно до роботи його; із золота, блакиті, і пурпуру, і червені, і з суканого віссону; як наказав Господь Мойсеєві.</w:t>
      </w:r>
    </w:p>
    <w:p/>
    <w:p>
      <w:r xmlns:w="http://schemas.openxmlformats.org/wordprocessingml/2006/main">
        <w:t xml:space="preserve">Цей вірш у книзі Вихід описує складні деталі пояса для ефоду, який Господь дав Мойсею згідно з наказом.</w:t>
      </w:r>
    </w:p>
    <w:p/>
    <w:p>
      <w:r xmlns:w="http://schemas.openxmlformats.org/wordprocessingml/2006/main">
        <w:t xml:space="preserve">1. Вражаюча краса слухняності: перевірка майстерності виготовлення ефоду</w:t>
      </w:r>
    </w:p>
    <w:p/>
    <w:p>
      <w:r xmlns:w="http://schemas.openxmlformats.org/wordprocessingml/2006/main">
        <w:t xml:space="preserve">2. Цінність дотримання інструкцій: як Божі заповіді ведуть до благословення</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1 Петра 2:15 - Бо це Божа воля, щоб, роблячи добро, ви замовкли неосвічені розмови нерозумних людей.</w:t>
      </w:r>
    </w:p>
    <w:p/>
    <w:p>
      <w:r xmlns:w="http://schemas.openxmlformats.org/wordprocessingml/2006/main">
        <w:t xml:space="preserve">Вихід 39:6 І вони виробили оніксове каміння, вкладене в золоті гнізда, вирізьблені, як вирізьблені печатки, з іменами Ізраїлевих синів.</w:t>
      </w:r>
    </w:p>
    <w:p/>
    <w:p>
      <w:r xmlns:w="http://schemas.openxmlformats.org/wordprocessingml/2006/main">
        <w:t xml:space="preserve">Цей уривок показує, що ізраїльтяни виготовляли печатки із золота з каменями оніксу, на яких були написані імена ізраїльтян.</w:t>
      </w:r>
    </w:p>
    <w:p/>
    <w:p>
      <w:r xmlns:w="http://schemas.openxmlformats.org/wordprocessingml/2006/main">
        <w:t xml:space="preserve">1. Бог діє таємничими способами - Івана 3:8</w:t>
      </w:r>
    </w:p>
    <w:p/>
    <w:p>
      <w:r xmlns:w="http://schemas.openxmlformats.org/wordprocessingml/2006/main">
        <w:t xml:space="preserve">2. Шукайте Божого керівництва - Псалом 25:4</w:t>
      </w:r>
    </w:p>
    <w:p/>
    <w:p>
      <w:r xmlns:w="http://schemas.openxmlformats.org/wordprocessingml/2006/main">
        <w:t xml:space="preserve">1. Вихід 28:9-10</w:t>
      </w:r>
    </w:p>
    <w:p/>
    <w:p>
      <w:r xmlns:w="http://schemas.openxmlformats.org/wordprocessingml/2006/main">
        <w:t xml:space="preserve">2. Ісая 44:9-12</w:t>
      </w:r>
    </w:p>
    <w:p/>
    <w:p>
      <w:r xmlns:w="http://schemas.openxmlformats.org/wordprocessingml/2006/main">
        <w:t xml:space="preserve">Exodus 39:7 І він поклав їх на нарамники ефоду, щоб вони були камінням на пам'ять Ізраїлевим синам. як наказав Господь Мойсеєві.</w:t>
      </w:r>
    </w:p>
    <w:p/>
    <w:p>
      <w:r xmlns:w="http://schemas.openxmlformats.org/wordprocessingml/2006/main">
        <w:t xml:space="preserve">Мойсей поклав два камені на плечі ефоду на пам'ять синам Ізраїля, як наказав Господь.</w:t>
      </w:r>
    </w:p>
    <w:p/>
    <w:p>
      <w:r xmlns:w="http://schemas.openxmlformats.org/wordprocessingml/2006/main">
        <w:t xml:space="preserve">1. Унікальність меморіалів Господніх</w:t>
      </w:r>
    </w:p>
    <w:p/>
    <w:p>
      <w:r xmlns:w="http://schemas.openxmlformats.org/wordprocessingml/2006/main">
        <w:t xml:space="preserve">2. Сила Божих заповідей</w:t>
      </w:r>
    </w:p>
    <w:p/>
    <w:p>
      <w:r xmlns:w="http://schemas.openxmlformats.org/wordprocessingml/2006/main">
        <w:t xml:space="preserve">1. Ісуса Навина 4:5-7 – «І сказав їм Ісус: Перейдіть перед ковчегом Господа, Бога вашого, до середини Йордану, і візьміть кожен із вас по каменю на плече своє, за числом племен синів Ізраїля: щоб це було знаком між вами, що коли ваші діти запитають своїх батьків у майбутньому, кажучи: «Що ви маєте на увазі цим камінням?», тоді ви відповісте їм, що води Йордану були відсічені перед ковчегом заповіту Господнього; коли він переходив Йордан, води йорданські були відсічені, і буде це каміння на пам’ять Ізраїлевим синам навіки».</w:t>
      </w:r>
    </w:p>
    <w:p/>
    <w:p>
      <w:r xmlns:w="http://schemas.openxmlformats.org/wordprocessingml/2006/main">
        <w:t xml:space="preserve">2. Матвія 16:17-19 – «І Ісус відповів і сказав йому: Блаженний ти, Симоне, сине Йонин, бо не плоть і кров відкрили тобі це, але Мій Отець, що на небі. І Я також кажу тобі Що ти Петро, і на цій скелі Я збудую Свою Церкву, і пекельні ворота не подолають її. І дам тобі ключі Царства Небесного, і все, що ти зв’яжеш на землі, буде зв’язаний на небі; і що розв’яжеш на землі, буде розв’язане на небі».</w:t>
      </w:r>
    </w:p>
    <w:p/>
    <w:p>
      <w:r xmlns:w="http://schemas.openxmlformats.org/wordprocessingml/2006/main">
        <w:t xml:space="preserve">Exodus 39:8 І зробив він нагрудника мистецької роботи, як робота ефоду. із золота, блакиті, і пурпуру, і червені, і з суканого віссону.</w:t>
      </w:r>
    </w:p>
    <w:p/>
    <w:p>
      <w:r xmlns:w="http://schemas.openxmlformats.org/wordprocessingml/2006/main">
        <w:t xml:space="preserve">Нагрудник ефоду був із золота, блакиті, пурпуру, червені та суканого віссону.</w:t>
      </w:r>
    </w:p>
    <w:p/>
    <w:p>
      <w:r xmlns:w="http://schemas.openxmlformats.org/wordprocessingml/2006/main">
        <w:t xml:space="preserve">1. Вірність Бога у Його творчості – Вихід 39:8</w:t>
      </w:r>
    </w:p>
    <w:p/>
    <w:p>
      <w:r xmlns:w="http://schemas.openxmlformats.org/wordprocessingml/2006/main">
        <w:t xml:space="preserve">2. Як Бог використовує колір, щоб показати Свою велич - Вихід 39:8</w:t>
      </w:r>
    </w:p>
    <w:p/>
    <w:p>
      <w:r xmlns:w="http://schemas.openxmlformats.org/wordprocessingml/2006/main">
        <w:t xml:space="preserve">1. Колосян 3:12 – Отож, як Божі вибранці, святі й улюблені, зодягніться в милосердні серця, доброту, смиренність, лагідність і терпеливість.</w:t>
      </w:r>
    </w:p>
    <w:p/>
    <w:p>
      <w:r xmlns:w="http://schemas.openxmlformats.org/wordprocessingml/2006/main">
        <w:t xml:space="preserve">2. Єзекіїль 16:10-14 - Я одягнув тебе в вишиту тканину і взув тебе в гарну шкіру. Я загорнув тебе в тонкий віссон і вкрив тебе шовком.</w:t>
      </w:r>
    </w:p>
    <w:p/>
    <w:p>
      <w:r xmlns:w="http://schemas.openxmlformats.org/wordprocessingml/2006/main">
        <w:t xml:space="preserve">Вихід 39:9 Воно було чотирикутним; вони зробили нагрудника подвійним: п'ядь довжина його, а п'ядь ширина його, подвоєний.</w:t>
      </w:r>
    </w:p>
    <w:p/>
    <w:p>
      <w:r xmlns:w="http://schemas.openxmlformats.org/wordprocessingml/2006/main">
        <w:t xml:space="preserve">Нагрудник суду мав чотирикутну форму і вимірював п’ядь як у довжину, так і в ширину.</w:t>
      </w:r>
    </w:p>
    <w:p/>
    <w:p>
      <w:r xmlns:w="http://schemas.openxmlformats.org/wordprocessingml/2006/main">
        <w:t xml:space="preserve">1. Кираса суду: приклад ідеального балансу</w:t>
      </w:r>
    </w:p>
    <w:p/>
    <w:p>
      <w:r xmlns:w="http://schemas.openxmlformats.org/wordprocessingml/2006/main">
        <w:t xml:space="preserve">2. Перевірте себе: значення подвоєння кираси</w:t>
      </w:r>
    </w:p>
    <w:p/>
    <w:p>
      <w:r xmlns:w="http://schemas.openxmlformats.org/wordprocessingml/2006/main">
        <w:t xml:space="preserve">1. Ісая 11:5 - Правда буде поясом стегон Його, а вірність поясом стегон Його.</w:t>
      </w:r>
    </w:p>
    <w:p/>
    <w:p>
      <w:r xmlns:w="http://schemas.openxmlformats.org/wordprocessingml/2006/main">
        <w:t xml:space="preserve">2. Приповісті 25:12 - Як золота сережка та оздоба з чистого золота, так мудрий викривач для слухняного вуха.</w:t>
      </w:r>
    </w:p>
    <w:p/>
    <w:p>
      <w:r xmlns:w="http://schemas.openxmlformats.org/wordprocessingml/2006/main">
        <w:t xml:space="preserve">Вихід 39:10 І вони вклали в нього чотири ряди каміння: перший ряд: сардій, топаз і карбункул: це був перший ряд.</w:t>
      </w:r>
    </w:p>
    <w:p/>
    <w:p>
      <w:r xmlns:w="http://schemas.openxmlformats.org/wordprocessingml/2006/main">
        <w:t xml:space="preserve">Уривок описує встановлення чотирьох рядів каменів у нагрудник первосвященика.</w:t>
      </w:r>
    </w:p>
    <w:p/>
    <w:p>
      <w:r xmlns:w="http://schemas.openxmlformats.org/wordprocessingml/2006/main">
        <w:t xml:space="preserve">1. Краса жертви: як Божа святість відображена в нагрудній кирасі первосвященика</w:t>
      </w:r>
    </w:p>
    <w:p/>
    <w:p>
      <w:r xmlns:w="http://schemas.openxmlformats.org/wordprocessingml/2006/main">
        <w:t xml:space="preserve">2. Значення каменів: що кожен символізує в нагрудній кирасі первосвященика</w:t>
      </w:r>
    </w:p>
    <w:p/>
    <w:p>
      <w:r xmlns:w="http://schemas.openxmlformats.org/wordprocessingml/2006/main">
        <w:t xml:space="preserve">1. Ісая 49:16 Дивись, я вигравірував тебе на долонях своїх; твої стіни завжди переді мною.</w:t>
      </w:r>
    </w:p>
    <w:p/>
    <w:p>
      <w:r xmlns:w="http://schemas.openxmlformats.org/wordprocessingml/2006/main">
        <w:t xml:space="preserve">2. Вихід 28:12-13 І вставиш у ньому каміння, чотири ряди каміння: перший ряд сардій, топаз і карбункул: це буде перший ряд. А другий ряд буде смарагд, сапфір і діамант.</w:t>
      </w:r>
    </w:p>
    <w:p/>
    <w:p>
      <w:r xmlns:w="http://schemas.openxmlformats.org/wordprocessingml/2006/main">
        <w:t xml:space="preserve">Вихід 39:11 А другий ряд: смарагд, сапфір і діамант.</w:t>
      </w:r>
    </w:p>
    <w:p/>
    <w:p>
      <w:r xmlns:w="http://schemas.openxmlformats.org/wordprocessingml/2006/main">
        <w:t xml:space="preserve">У цьому уривку йдеться про другий ряд каменів на нагруднику первосвященика, який включав смарагд, сапфір і діамант.</w:t>
      </w:r>
    </w:p>
    <w:p/>
    <w:p>
      <w:r xmlns:w="http://schemas.openxmlformats.org/wordprocessingml/2006/main">
        <w:t xml:space="preserve">1. Ми повинні прагнути бути як дорогоцінні камені в очах Бога.</w:t>
      </w:r>
    </w:p>
    <w:p/>
    <w:p>
      <w:r xmlns:w="http://schemas.openxmlformats.org/wordprocessingml/2006/main">
        <w:t xml:space="preserve">2. Через Ісуса ми можемо стати святими й цінними в очах Бога.</w:t>
      </w:r>
    </w:p>
    <w:p/>
    <w:p>
      <w:r xmlns:w="http://schemas.openxmlformats.org/wordprocessingml/2006/main">
        <w:t xml:space="preserve">1. Вихід 39:11</w:t>
      </w:r>
    </w:p>
    <w:p/>
    <w:p>
      <w:r xmlns:w="http://schemas.openxmlformats.org/wordprocessingml/2006/main">
        <w:t xml:space="preserve">2. 1 Петра 2:4-5 – «Коли ви приходите до Нього, до живого каменя, відкинутого людьми, але в очах Бога вибраного й дорогоцінного, ви самі будуєтеся, як живе каміння, як дім духовний, щоб бути святе священство, щоб приносити духовні жертви, приємні Богові через Ісуса Христа».</w:t>
      </w:r>
    </w:p>
    <w:p/>
    <w:p>
      <w:r xmlns:w="http://schemas.openxmlformats.org/wordprocessingml/2006/main">
        <w:t xml:space="preserve">Вихід 39:12 А третій ряд: лігура, агат і аметист.</w:t>
      </w:r>
    </w:p>
    <w:p/>
    <w:p>
      <w:r xmlns:w="http://schemas.openxmlformats.org/wordprocessingml/2006/main">
        <w:t xml:space="preserve">У книзі Вихід 39:12 описано, що третій ряд одягу первосвященика містить лігур, агат і аметист.</w:t>
      </w:r>
    </w:p>
    <w:p/>
    <w:p>
      <w:r xmlns:w="http://schemas.openxmlformats.org/wordprocessingml/2006/main">
        <w:t xml:space="preserve">1. Сила каменів: Роздуми про Вихід 39:12 і значення кожного каменя</w:t>
      </w:r>
    </w:p>
    <w:p/>
    <w:p>
      <w:r xmlns:w="http://schemas.openxmlformats.org/wordprocessingml/2006/main">
        <w:t xml:space="preserve">2. Зодягніться в праведність: дослідження значення одягу первосвященика</w:t>
      </w:r>
    </w:p>
    <w:p/>
    <w:p>
      <w:r xmlns:w="http://schemas.openxmlformats.org/wordprocessingml/2006/main">
        <w:t xml:space="preserve">1. Ефесянам 6:11-17 – Зодягнення в зброю Бога</w:t>
      </w:r>
    </w:p>
    <w:p/>
    <w:p>
      <w:r xmlns:w="http://schemas.openxmlformats.org/wordprocessingml/2006/main">
        <w:t xml:space="preserve">2. Ісая 61:10 – Зодягнений у праведність і спасіння</w:t>
      </w:r>
    </w:p>
    <w:p/>
    <w:p>
      <w:r xmlns:w="http://schemas.openxmlformats.org/wordprocessingml/2006/main">
        <w:t xml:space="preserve">Вихід 39:13 А четвертий ряд: берил, онікс та яспис, вони були вкладені в золоті гнізда в своїх вкладинах.</w:t>
      </w:r>
    </w:p>
    <w:p/>
    <w:p>
      <w:r xmlns:w="http://schemas.openxmlformats.org/wordprocessingml/2006/main">
        <w:t xml:space="preserve">Четвертий ряд нагрудника Аарона включав берил, онікс і яшму, вкладені в золоті гнізда.</w:t>
      </w:r>
    </w:p>
    <w:p/>
    <w:p>
      <w:r xmlns:w="http://schemas.openxmlformats.org/wordprocessingml/2006/main">
        <w:t xml:space="preserve">1. Цінні прикраси нагрудника Аарона - послання Божої величі</w:t>
      </w:r>
    </w:p>
    <w:p/>
    <w:p>
      <w:r xmlns:w="http://schemas.openxmlformats.org/wordprocessingml/2006/main">
        <w:t xml:space="preserve">2. Прикрашаємо себе коштовностями Духа – запрошення наблизитися до Господа</w:t>
      </w:r>
    </w:p>
    <w:p/>
    <w:p>
      <w:r xmlns:w="http://schemas.openxmlformats.org/wordprocessingml/2006/main">
        <w:t xml:space="preserve">1. Римлянам 13:12 – «Ніч майже закінчилася, день майже настав. Тож відкиньмо вчинки темряви й зодягнімося в зброю світла».</w:t>
      </w:r>
    </w:p>
    <w:p/>
    <w:p>
      <w:r xmlns:w="http://schemas.openxmlformats.org/wordprocessingml/2006/main">
        <w:t xml:space="preserve">2. Якова 1:17 – «Кожен добрий і досконалий дар походить згори від Отця небесних світил, Який не змінюється, як мінливі тіні».</w:t>
      </w:r>
    </w:p>
    <w:p/>
    <w:p>
      <w:r xmlns:w="http://schemas.openxmlformats.org/wordprocessingml/2006/main">
        <w:t xml:space="preserve">Exodus 39:14 А каміння було на імена Ізраїлевих синів, дванадцять, на їхні імена, як вирізьблене на печатці, кожен із своїм іменем, на дванадцять племен.</w:t>
      </w:r>
    </w:p>
    <w:p/>
    <w:p>
      <w:r xmlns:w="http://schemas.openxmlformats.org/wordprocessingml/2006/main">
        <w:t xml:space="preserve">Цей вірш із Виходу 39:14 описує дванадцять каменів на нагруднику Первосвященика, на кожному камені вигравірувано ім’я одного з дванадцяти колін Ізраїля.</w:t>
      </w:r>
    </w:p>
    <w:p/>
    <w:p>
      <w:r xmlns:w="http://schemas.openxmlformats.org/wordprocessingml/2006/main">
        <w:t xml:space="preserve">1. Важливість шанування імен дванадцяти колін Ізраїля</w:t>
      </w:r>
    </w:p>
    <w:p/>
    <w:p>
      <w:r xmlns:w="http://schemas.openxmlformats.org/wordprocessingml/2006/main">
        <w:t xml:space="preserve">2. Значення носіння нагрудного знака Первосвященика</w:t>
      </w:r>
    </w:p>
    <w:p/>
    <w:p>
      <w:r xmlns:w="http://schemas.openxmlformats.org/wordprocessingml/2006/main">
        <w:t xml:space="preserve">1. Буття 35:22-26 - 12 синів Якова, що відповідають 12 племенам Ізраїлю</w:t>
      </w:r>
    </w:p>
    <w:p/>
    <w:p>
      <w:r xmlns:w="http://schemas.openxmlformats.org/wordprocessingml/2006/main">
        <w:t xml:space="preserve">2. Об’явлення 21:12-14 – 12 основ небесного міста, що відповідають 12 племенам Ізраїлю</w:t>
      </w:r>
    </w:p>
    <w:p/>
    <w:p>
      <w:r xmlns:w="http://schemas.openxmlformats.org/wordprocessingml/2006/main">
        <w:t xml:space="preserve">Exodus 39:15 І зробили вони на нагруднику ланцюжки на кінцях, плетеною роботою зі щирого золота.</w:t>
      </w:r>
    </w:p>
    <w:p/>
    <w:p>
      <w:r xmlns:w="http://schemas.openxmlformats.org/wordprocessingml/2006/main">
        <w:t xml:space="preserve">Ізраїльтяни виготовили для первосвященика нагрудний панцир із ланцюжками з плетеного золота.</w:t>
      </w:r>
    </w:p>
    <w:p/>
    <w:p>
      <w:r xmlns:w="http://schemas.openxmlformats.org/wordprocessingml/2006/main">
        <w:t xml:space="preserve">1. Краса святості: чому ми повинні віддавати пріоритет прагненню до чистоти.</w:t>
      </w:r>
    </w:p>
    <w:p/>
    <w:p>
      <w:r xmlns:w="http://schemas.openxmlformats.org/wordprocessingml/2006/main">
        <w:t xml:space="preserve">2. Тягар відповідальності: Вивчення тягаря лідерства в церкві.</w:t>
      </w:r>
    </w:p>
    <w:p/>
    <w:p>
      <w:r xmlns:w="http://schemas.openxmlformats.org/wordprocessingml/2006/main">
        <w:t xml:space="preserve">1. 1 Петра 1:15-16 – Але як святий Той, хто вас покликав, так і ви будьте святі в усякому житті; Бо написано: будьте святі; бо я святий.</w:t>
      </w:r>
    </w:p>
    <w:p/>
    <w:p>
      <w:r xmlns:w="http://schemas.openxmlformats.org/wordprocessingml/2006/main">
        <w:t xml:space="preserve">2. Ісая 43:7 – Кожен, хто кличеться по імені Моєму, бо Я створив його для Своєї слави, Я створив його; так, я створив його.</w:t>
      </w:r>
    </w:p>
    <w:p/>
    <w:p>
      <w:r xmlns:w="http://schemas.openxmlformats.org/wordprocessingml/2006/main">
        <w:t xml:space="preserve">Вихід 39:16 І зробили вони дві золоті гнізда та дві золоті каблучки. і приставте два кільця до обох кінців нагрудника.</w:t>
      </w:r>
    </w:p>
    <w:p/>
    <w:p>
      <w:r xmlns:w="http://schemas.openxmlformats.org/wordprocessingml/2006/main">
        <w:t xml:space="preserve">Дві золоті очки та два золоті каблучки були виготовлені та розміщені на двох кінцях нагрудника.</w:t>
      </w:r>
    </w:p>
    <w:p/>
    <w:p>
      <w:r xmlns:w="http://schemas.openxmlformats.org/wordprocessingml/2006/main">
        <w:t xml:space="preserve">1. Важливість прикраси душі духовним золотом.</w:t>
      </w:r>
    </w:p>
    <w:p/>
    <w:p>
      <w:r xmlns:w="http://schemas.openxmlformats.org/wordprocessingml/2006/main">
        <w:t xml:space="preserve">2. Актуальність нагрудного знака первосвященика для кожного з нас сьогодні.</w:t>
      </w:r>
    </w:p>
    <w:p/>
    <w:p>
      <w:r xmlns:w="http://schemas.openxmlformats.org/wordprocessingml/2006/main">
        <w:t xml:space="preserve">1. Приповісті 3:15 - «Вона дорожча за золоті монети, і все, чого ти бажаєш, не зрівняється з нею».</w:t>
      </w:r>
    </w:p>
    <w:p/>
    <w:p>
      <w:r xmlns:w="http://schemas.openxmlformats.org/wordprocessingml/2006/main">
        <w:t xml:space="preserve">2. 1 Петра 2:9 – «Але ви – рід вибраний, священство царське, народ святий, люди користі, щоб звіщати славу Того, Хто покликав вас із темряви до дивного світла Свого».</w:t>
      </w:r>
    </w:p>
    <w:p/>
    <w:p>
      <w:r xmlns:w="http://schemas.openxmlformats.org/wordprocessingml/2006/main">
        <w:t xml:space="preserve">Вихід 39:17 І вони поклали два плетені золоті ланцюжки в обидві каблучки на кінцях нагрудника.</w:t>
      </w:r>
    </w:p>
    <w:p/>
    <w:p>
      <w:r xmlns:w="http://schemas.openxmlformats.org/wordprocessingml/2006/main">
        <w:t xml:space="preserve">Два плетені золоті ланцюги були вставлені в два кільця на кінцях нагрудника.</w:t>
      </w:r>
    </w:p>
    <w:p/>
    <w:p>
      <w:r xmlns:w="http://schemas.openxmlformats.org/wordprocessingml/2006/main">
        <w:t xml:space="preserve">1. Сила кайданів: як змінити своє життя з Божим благословенням</w:t>
      </w:r>
    </w:p>
    <w:p/>
    <w:p>
      <w:r xmlns:w="http://schemas.openxmlformats.org/wordprocessingml/2006/main">
        <w:t xml:space="preserve">2. Значення ювелірних виробів: використання золота для втілення нашої відданості Богу</w:t>
      </w:r>
    </w:p>
    <w:p/>
    <w:p>
      <w:r xmlns:w="http://schemas.openxmlformats.org/wordprocessingml/2006/main">
        <w:t xml:space="preserve">1. Вихід 39:17</w:t>
      </w:r>
    </w:p>
    <w:p/>
    <w:p>
      <w:r xmlns:w="http://schemas.openxmlformats.org/wordprocessingml/2006/main">
        <w:t xml:space="preserve">2. Римлянам 8:28-30 – І ми знаємо, що Бог у всьому діє на благо тих, хто любить Його, хто покликаний згідно з Його постановою.</w:t>
      </w:r>
    </w:p>
    <w:p/>
    <w:p>
      <w:r xmlns:w="http://schemas.openxmlformats.org/wordprocessingml/2006/main">
        <w:t xml:space="preserve">Exodus 39:18 18 І два кінці двох ланцюжків вони прикріпили до двох гнізд, і поклали їх на нараменники ефоду перед ним.</w:t>
      </w:r>
    </w:p>
    <w:p/>
    <w:p>
      <w:r xmlns:w="http://schemas.openxmlformats.org/wordprocessingml/2006/main">
        <w:t xml:space="preserve">Два плетені ланцюжки були прикріплені до двох гнізд і надіті на нарамники ефоду.</w:t>
      </w:r>
    </w:p>
    <w:p/>
    <w:p>
      <w:r xmlns:w="http://schemas.openxmlformats.org/wordprocessingml/2006/main">
        <w:t xml:space="preserve">1. Сила невеликих рішень - Як невеликі рішення можуть мати глибокий вплив на наше життя.</w:t>
      </w:r>
    </w:p>
    <w:p/>
    <w:p>
      <w:r xmlns:w="http://schemas.openxmlformats.org/wordprocessingml/2006/main">
        <w:t xml:space="preserve">2. Сила спільної роботи – важливість співпраці та єдності для досягнення наших цілей.</w:t>
      </w:r>
    </w:p>
    <w:p/>
    <w:p>
      <w:r xmlns:w="http://schemas.openxmlformats.org/wordprocessingml/2006/main">
        <w:t xml:space="preserve">1. Екклезіаста 4:9-12 - Двоє краще, ніж один, бо вони мають добру винагороду за свою працю.</w:t>
      </w:r>
    </w:p>
    <w:p/>
    <w:p>
      <w:r xmlns:w="http://schemas.openxmlformats.org/wordprocessingml/2006/main">
        <w:t xml:space="preserve">2. Приповісті 11:14 - Де немає керівництва, народ гине, але в достатку порадників є безпека.</w:t>
      </w:r>
    </w:p>
    <w:p/>
    <w:p>
      <w:r xmlns:w="http://schemas.openxmlformats.org/wordprocessingml/2006/main">
        <w:t xml:space="preserve">Вихід 39:19 І зробили вони дві золоті каблучки, і прикріпили їх на обох кінцях нагрудника, на краю його, що на боці ефоду всередину.</w:t>
      </w:r>
    </w:p>
    <w:p/>
    <w:p>
      <w:r xmlns:w="http://schemas.openxmlformats.org/wordprocessingml/2006/main">
        <w:t xml:space="preserve">Ізраїльтяни зробили дві золоті каблучки та прикріпили їх до обох кінців нагрудника, який був частиною ефоду.</w:t>
      </w:r>
    </w:p>
    <w:p/>
    <w:p>
      <w:r xmlns:w="http://schemas.openxmlformats.org/wordprocessingml/2006/main">
        <w:t xml:space="preserve">1. Важливість прикрашати себе смиренням і благодаттю.</w:t>
      </w:r>
    </w:p>
    <w:p/>
    <w:p>
      <w:r xmlns:w="http://schemas.openxmlformats.org/wordprocessingml/2006/main">
        <w:t xml:space="preserve">2. Краса святості і те, як вона відображається в нашому зовнішньому вигляді.</w:t>
      </w:r>
    </w:p>
    <w:p/>
    <w:p>
      <w:r xmlns:w="http://schemas.openxmlformats.org/wordprocessingml/2006/main">
        <w:t xml:space="preserve">1. 1 Петра 5:5-6 – «Так само й ви, молодші, коріться старшим. Зодягніться всі в смиренність один перед одним, бо Бог противиться гордим, а смиренним дає благодать.</w:t>
      </w:r>
    </w:p>
    <w:p/>
    <w:p>
      <w:r xmlns:w="http://schemas.openxmlformats.org/wordprocessingml/2006/main">
        <w:t xml:space="preserve">2. Ісая 61:10 – «Вельми радітиму я в Господі, радітиме душа моя Богом моїм, бо Він зодягнув мене в шати спасіння, покрив мене шатою праведності, як нареченого. як священик гарним головним убором і як наречена прикрашає себе коштовностями».</w:t>
      </w:r>
    </w:p>
    <w:p/>
    <w:p>
      <w:r xmlns:w="http://schemas.openxmlformats.org/wordprocessingml/2006/main">
        <w:t xml:space="preserve">Вихід 39:20 І зробили вони дві інші золоті каблучки, і прикріпили їх до обох боків ефоду знизу, на передню частину його, навпроти іншого його з’єднання, над цікавим поясом ефоду.</w:t>
      </w:r>
    </w:p>
    <w:p/>
    <w:p>
      <w:r xmlns:w="http://schemas.openxmlformats.org/wordprocessingml/2006/main">
        <w:t xml:space="preserve">Дві золоті каблучки були розміщені з обох боків ефоду під цікавим поясом.</w:t>
      </w:r>
    </w:p>
    <w:p/>
    <w:p>
      <w:r xmlns:w="http://schemas.openxmlformats.org/wordprocessingml/2006/main">
        <w:t xml:space="preserve">1. Вірне дотримання Божих заповідей</w:t>
      </w:r>
    </w:p>
    <w:p/>
    <w:p>
      <w:r xmlns:w="http://schemas.openxmlformats.org/wordprocessingml/2006/main">
        <w:t xml:space="preserve">2. Цінність слухняності</w:t>
      </w:r>
    </w:p>
    <w:p/>
    <w:p>
      <w:r xmlns:w="http://schemas.openxmlformats.org/wordprocessingml/2006/main">
        <w:t xml:space="preserve">1. Марка 12:30-31 «І люби Господа Бога свого всім серцем своїм, і всією душею своєю, і всім розумом своїм, і всією силою своєю: це перша заповідь, а друга як, а саме: «Люби свого ближнього, як самого себе». Більшої за ці заповіді немає».</w:t>
      </w:r>
    </w:p>
    <w:p/>
    <w:p>
      <w:r xmlns:w="http://schemas.openxmlformats.org/wordprocessingml/2006/main">
        <w:t xml:space="preserve">2. Повторення Закону 6:5 «І люби Господа, Бога свого, усім серцем своїм, і всією душею своєю, і всією силою своєю».</w:t>
      </w:r>
    </w:p>
    <w:p/>
    <w:p>
      <w:r xmlns:w="http://schemas.openxmlformats.org/wordprocessingml/2006/main">
        <w:t xml:space="preserve">Exodus 39:21 21 І вони прив'язали нагрудника за його каблучки до кілець ефоду блакитним шнурком, щоб він був над цікавим поясом ефоду, і щоб нагрудник не відривався від ефоду. як наказав Господь Мойсеєві.</w:t>
      </w:r>
    </w:p>
    <w:p/>
    <w:p>
      <w:r xmlns:w="http://schemas.openxmlformats.org/wordprocessingml/2006/main">
        <w:t xml:space="preserve">Нагрудник первосвященика був надійно прикріплений до ефоду синім шнурком, щоб він тримався на місці і не відривався, як наказав Господь.</w:t>
      </w:r>
    </w:p>
    <w:p/>
    <w:p>
      <w:r xmlns:w="http://schemas.openxmlformats.org/wordprocessingml/2006/main">
        <w:t xml:space="preserve">1. Сила Господнього Завіту</w:t>
      </w:r>
    </w:p>
    <w:p/>
    <w:p>
      <w:r xmlns:w="http://schemas.openxmlformats.org/wordprocessingml/2006/main">
        <w:t xml:space="preserve">2. Сила послуху в Божих Заповідях</w:t>
      </w:r>
    </w:p>
    <w:p/>
    <w:p>
      <w:r xmlns:w="http://schemas.openxmlformats.org/wordprocessingml/2006/main">
        <w:t xml:space="preserve">1. Ісая 54:10 – «Бо гори підуть, і пагорби захитаються, але милість Моя не відступить від тебе, і заповіт Мого миру не захитається, говорить Господь, що милує тебе».</w:t>
      </w:r>
    </w:p>
    <w:p/>
    <w:p>
      <w:r xmlns:w="http://schemas.openxmlformats.org/wordprocessingml/2006/main">
        <w:t xml:space="preserve">2. Євреям 13:15-16 – «Отож, через Нього приносьмо Богові жертву хвали постійно, тобто плід уст наших, що прославляють Ім’я Його. Але чинити добро та спілкуватися не забувайте, бо з такі жертви приємні Богові».</w:t>
      </w:r>
    </w:p>
    <w:p/>
    <w:p>
      <w:r xmlns:w="http://schemas.openxmlformats.org/wordprocessingml/2006/main">
        <w:t xml:space="preserve">Вихід 39:22 І зробив він шату до ефоду тканої роботи, усю блакитну.</w:t>
      </w:r>
    </w:p>
    <w:p/>
    <w:p>
      <w:r xmlns:w="http://schemas.openxmlformats.org/wordprocessingml/2006/main">
        <w:t xml:space="preserve">У цьому уривку йдеться про шату ефоду, яка була зроблена з синього ткання.</w:t>
      </w:r>
    </w:p>
    <w:p/>
    <w:p>
      <w:r xmlns:w="http://schemas.openxmlformats.org/wordprocessingml/2006/main">
        <w:t xml:space="preserve">1. Значення синього кольору: пошук мети та напрямку у вірі</w:t>
      </w:r>
    </w:p>
    <w:p/>
    <w:p>
      <w:r xmlns:w="http://schemas.openxmlformats.org/wordprocessingml/2006/main">
        <w:t xml:space="preserve">2. Тканина: як Бог використовує наші сильні та слабкі сторони для Своєї слави</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Римлянам 8:28 І ми знаємо, що тим, хто любить Бога, тим, хто покликаний Його постановою, усе сприяє на добро.</w:t>
      </w:r>
    </w:p>
    <w:p/>
    <w:p>
      <w:r xmlns:w="http://schemas.openxmlformats.org/wordprocessingml/2006/main">
        <w:t xml:space="preserve">Вихід 39:23 І була дірка в середині шати, як отвір на броні, і пов'язка навколо діри, щоб не роздертися.</w:t>
      </w:r>
    </w:p>
    <w:p/>
    <w:p>
      <w:r xmlns:w="http://schemas.openxmlformats.org/wordprocessingml/2006/main">
        <w:t xml:space="preserve">Одяг священика мав дірку посередині, а навколо неї була пов’язка, щоб вона не порвалася.</w:t>
      </w:r>
    </w:p>
    <w:p/>
    <w:p>
      <w:r xmlns:w="http://schemas.openxmlformats.org/wordprocessingml/2006/main">
        <w:t xml:space="preserve">1. Сила Божого захисту</w:t>
      </w:r>
    </w:p>
    <w:p/>
    <w:p>
      <w:r xmlns:w="http://schemas.openxmlformats.org/wordprocessingml/2006/main">
        <w:t xml:space="preserve">2. Значення прогалин у Біблії</w:t>
      </w:r>
    </w:p>
    <w:p/>
    <w:p>
      <w:r xmlns:w="http://schemas.openxmlformats.org/wordprocessingml/2006/main">
        <w:t xml:space="preserve">1. Ефесянам 6:11-17 Зодягнувшись у повну Божу зброю</w:t>
      </w:r>
    </w:p>
    <w:p/>
    <w:p>
      <w:r xmlns:w="http://schemas.openxmlformats.org/wordprocessingml/2006/main">
        <w:t xml:space="preserve">2. Від Матвія 9:16-17 Ніхто не кладе шматка непотертого полотна на стару одежу; бо латка відривається від одягу, і розрив стає гіршим.</w:t>
      </w:r>
    </w:p>
    <w:p/>
    <w:p>
      <w:r xmlns:w="http://schemas.openxmlformats.org/wordprocessingml/2006/main">
        <w:t xml:space="preserve">Exodus 39:24 24 І зробили вони на подолу шати гранатові яблука з блакиті, і пурпуру, і червені та з суканого віссону.</w:t>
      </w:r>
    </w:p>
    <w:p/>
    <w:p>
      <w:r xmlns:w="http://schemas.openxmlformats.org/wordprocessingml/2006/main">
        <w:t xml:space="preserve">Ізраїльтяни зробили шату з гранатовими яблуками різного кольору та з суканого віссону по краю.</w:t>
      </w:r>
    </w:p>
    <w:p/>
    <w:p>
      <w:r xmlns:w="http://schemas.openxmlformats.org/wordprocessingml/2006/main">
        <w:t xml:space="preserve">1. Краса Божого одягу: Роздуми над Вихід 39:24</w:t>
      </w:r>
    </w:p>
    <w:p/>
    <w:p>
      <w:r xmlns:w="http://schemas.openxmlformats.org/wordprocessingml/2006/main">
        <w:t xml:space="preserve">2. Значення символів: Дослідження значення гранатів у Вихід 39:24</w:t>
      </w:r>
    </w:p>
    <w:p/>
    <w:p>
      <w:r xmlns:w="http://schemas.openxmlformats.org/wordprocessingml/2006/main">
        <w:t xml:space="preserve">1. Ісая 61:10: Я буду дуже радіти в Господі; душа моя радітиме Богом моїм, бо Він зодягнув мене в шати спасіння; він покрив мене шатою праведності».</w:t>
      </w:r>
    </w:p>
    <w:p/>
    <w:p>
      <w:r xmlns:w="http://schemas.openxmlformats.org/wordprocessingml/2006/main">
        <w:t xml:space="preserve">2. Матвія 22:11-12: «Коли цар увійшов подивитися на гостей, то побачив там чоловіка без весільного вбрання. І сказав йому: «Друже, як ти ввійшов сюди без весільного одягу. весільний одяг? І він онімів».</w:t>
      </w:r>
    </w:p>
    <w:p/>
    <w:p>
      <w:r xmlns:w="http://schemas.openxmlformats.org/wordprocessingml/2006/main">
        <w:t xml:space="preserve">Exodus 39:25 25 І зробили вони дзвоники зі щирого золота, і поклали дзвоники між гранатовими яблуками на край шати навколо між гранатовими яблуками.</w:t>
      </w:r>
    </w:p>
    <w:p/>
    <w:p>
      <w:r xmlns:w="http://schemas.openxmlformats.org/wordprocessingml/2006/main">
        <w:t xml:space="preserve">Одяг первосвященика був прикрашений дзвіночками зі щирого золота та гранатами.</w:t>
      </w:r>
    </w:p>
    <w:p/>
    <w:p>
      <w:r xmlns:w="http://schemas.openxmlformats.org/wordprocessingml/2006/main">
        <w:t xml:space="preserve">1: З дизайну одягу первосвященика ми можемо дізнатися, що Господь цінує красу та прикраси.</w:t>
      </w:r>
    </w:p>
    <w:p/>
    <w:p>
      <w:r xmlns:w="http://schemas.openxmlformats.org/wordprocessingml/2006/main">
        <w:t xml:space="preserve">2: Дзвоники зі щирого золота та гранати на подолі ризи первосвященика нагадують нам, що Бог дав нам усе необхідне для служіння Йому.</w:t>
      </w:r>
    </w:p>
    <w:p/>
    <w:p>
      <w:r xmlns:w="http://schemas.openxmlformats.org/wordprocessingml/2006/main">
        <w:t xml:space="preserve">1:1 Петра 2:9 – «Але ви вибраний рід, царське священство, народ святий, народ у власність Йому, щоб ви звіщали чесноти Того, Хто покликав вас із темряви до дивного Свого світла. "</w:t>
      </w:r>
    </w:p>
    <w:p/>
    <w:p>
      <w:r xmlns:w="http://schemas.openxmlformats.org/wordprocessingml/2006/main">
        <w:t xml:space="preserve">2: Псалом 133:2 – «Це як дорогоцінна олива на голову, що стікає на бороду, на бороду Аарона, стікає на комір його шати!»</w:t>
      </w:r>
    </w:p>
    <w:p/>
    <w:p>
      <w:r xmlns:w="http://schemas.openxmlformats.org/wordprocessingml/2006/main">
        <w:t xml:space="preserve">Вихід 39:26 Дзвіночок і гранатове яблуко, дзвіночок і гранатове яблуко навколо краю ризи для служіння; як наказав Господь Мойсеєві.</w:t>
      </w:r>
    </w:p>
    <w:p/>
    <w:p>
      <w:r xmlns:w="http://schemas.openxmlformats.org/wordprocessingml/2006/main">
        <w:t xml:space="preserve">Господь наказав Мойсею зробити для священиків ризу з дзвіночками та гранатовими яблуками по краю.</w:t>
      </w:r>
    </w:p>
    <w:p/>
    <w:p>
      <w:r xmlns:w="http://schemas.openxmlformats.org/wordprocessingml/2006/main">
        <w:t xml:space="preserve">1. Заповіді Господа: виконувати волю Господа</w:t>
      </w:r>
    </w:p>
    <w:p/>
    <w:p>
      <w:r xmlns:w="http://schemas.openxmlformats.org/wordprocessingml/2006/main">
        <w:t xml:space="preserve">2. Сила символів: розуміння значення дзвіночків і гранатів</w:t>
      </w:r>
    </w:p>
    <w:p/>
    <w:p>
      <w:r xmlns:w="http://schemas.openxmlformats.org/wordprocessingml/2006/main">
        <w:t xml:space="preserve">1. Луки 6:46-49 - Чому ти звеш мене «Господи, Господи», а не робиш того, що я тобі кажу?</w:t>
      </w:r>
    </w:p>
    <w:p/>
    <w:p>
      <w:r xmlns:w="http://schemas.openxmlformats.org/wordprocessingml/2006/main">
        <w:t xml:space="preserve">2. Матвія 7:21 - Не кожен, хто каже до Мене: «Господи, Господи», увійде в Царство Небесне, але той, хто виконує волю Мого Отця, що на небі.</w:t>
      </w:r>
    </w:p>
    <w:p/>
    <w:p>
      <w:r xmlns:w="http://schemas.openxmlformats.org/wordprocessingml/2006/main">
        <w:t xml:space="preserve">Вихід 39:27 І поробили вони хітони з віссону тканої роботи для Аарона та для синів його,</w:t>
      </w:r>
    </w:p>
    <w:p/>
    <w:p>
      <w:r xmlns:w="http://schemas.openxmlformats.org/wordprocessingml/2006/main">
        <w:t xml:space="preserve">У книзі Вихід описується виготовлення хітів з тонкого вісону для Аарона та його синів.</w:t>
      </w:r>
    </w:p>
    <w:p/>
    <w:p>
      <w:r xmlns:w="http://schemas.openxmlformats.org/wordprocessingml/2006/main">
        <w:t xml:space="preserve">1: Бог забезпечує Свій народ і піклується про його потреби.</w:t>
      </w:r>
    </w:p>
    <w:p/>
    <w:p>
      <w:r xmlns:w="http://schemas.openxmlformats.org/wordprocessingml/2006/main">
        <w:t xml:space="preserve">2: Бог бажає, щоб ми були одягнені в праведність і святість.</w:t>
      </w:r>
    </w:p>
    <w:p/>
    <w:p>
      <w:r xmlns:w="http://schemas.openxmlformats.org/wordprocessingml/2006/main">
        <w:t xml:space="preserve">1: Ісая 61:10 - Я буду дуже радіти в Господі; душа моя радітиме Богом моїм, бо Він зодягнув мене в шати спасіння; Він покрив мене шатою праведності, як молодий одягає себе, як священик, гарним убором, і як наречена прикрашає себе коштовностями своїми.</w:t>
      </w:r>
    </w:p>
    <w:p/>
    <w:p>
      <w:r xmlns:w="http://schemas.openxmlformats.org/wordprocessingml/2006/main">
        <w:t xml:space="preserve">2: Філіппійців 4:8 - Нарешті, брати, все, що правдиве, що почесне, що справедливе, що чисте, що миле, що гідне похвали, якщо є якась перевага, якщо є щось гідне похвали, думайте про ці речі.</w:t>
      </w:r>
    </w:p>
    <w:p/>
    <w:p>
      <w:r xmlns:w="http://schemas.openxmlformats.org/wordprocessingml/2006/main">
        <w:t xml:space="preserve">Вихід 39:28 і митру з тонкого віссону, і гарні очіпоки з тонкого віссону, і льняні штани з тонкого віссону,</w:t>
      </w:r>
    </w:p>
    <w:p/>
    <w:p>
      <w:r xmlns:w="http://schemas.openxmlformats.org/wordprocessingml/2006/main">
        <w:t xml:space="preserve">Вихід 39:28 описує одяг і аксесуари, які носив Аарон, перший первосвященик ізраїльтян.</w:t>
      </w:r>
    </w:p>
    <w:p/>
    <w:p>
      <w:r xmlns:w="http://schemas.openxmlformats.org/wordprocessingml/2006/main">
        <w:t xml:space="preserve">1. Сила святості: священицький одяг Аарона у Вихід 39:28</w:t>
      </w:r>
    </w:p>
    <w:p/>
    <w:p>
      <w:r xmlns:w="http://schemas.openxmlformats.org/wordprocessingml/2006/main">
        <w:t xml:space="preserve">2. Важливість носіння правильного одягу: значення священицького вбрання Аарона</w:t>
      </w:r>
    </w:p>
    <w:p/>
    <w:p>
      <w:r xmlns:w="http://schemas.openxmlformats.org/wordprocessingml/2006/main">
        <w:t xml:space="preserve">1. Левіт 8:7-9 - І він одягнув на нього хітон, і оперезав його поясом, і одягнув його в шату, і поклав на нього ефода, і оперезав його дивовижним поясом ефоду, і прив'язав це до нього цим.</w:t>
      </w:r>
    </w:p>
    <w:p/>
    <w:p>
      <w:r xmlns:w="http://schemas.openxmlformats.org/wordprocessingml/2006/main">
        <w:t xml:space="preserve">2. Матвій 22:1-14 - І Ісус відповів і знову промовив до них притчами, і сказав: Царство Небесне подібне до одного царя, який учинив весілля для свого сина.</w:t>
      </w:r>
    </w:p>
    <w:p/>
    <w:p>
      <w:r xmlns:w="http://schemas.openxmlformats.org/wordprocessingml/2006/main">
        <w:t xml:space="preserve">Вихід 39:29 і пояс із суканого віссону, і блакиті, і пурпуру, і червені, вишивки; як наказав Господь Мойсеєві.</w:t>
      </w:r>
    </w:p>
    <w:p/>
    <w:p>
      <w:r xmlns:w="http://schemas.openxmlformats.org/wordprocessingml/2006/main">
        <w:t xml:space="preserve">І наказав Господь Мойсеєві зробити пояса з суканого віссону, вишитого блакиттю, пурпуром і червеню.</w:t>
      </w:r>
    </w:p>
    <w:p/>
    <w:p>
      <w:r xmlns:w="http://schemas.openxmlformats.org/wordprocessingml/2006/main">
        <w:t xml:space="preserve">1. Краса послуху: як виконання Божих заповідей наближає нас до Нього</w:t>
      </w:r>
    </w:p>
    <w:p/>
    <w:p>
      <w:r xmlns:w="http://schemas.openxmlformats.org/wordprocessingml/2006/main">
        <w:t xml:space="preserve">2. Кольори спокути: дослідження символічного значення синього, фіолетового та червоного кольорів</w:t>
      </w:r>
    </w:p>
    <w:p/>
    <w:p>
      <w:r xmlns:w="http://schemas.openxmlformats.org/wordprocessingml/2006/main">
        <w:t xml:space="preserve">1. Колосян 3:12 – Отож, як Божі вибранці, святі й улюблені, зодягніться в милосердні серця, доброту, смиренність, лагідність і терпеливість.</w:t>
      </w:r>
    </w:p>
    <w:p/>
    <w:p>
      <w:r xmlns:w="http://schemas.openxmlformats.org/wordprocessingml/2006/main">
        <w:t xml:space="preserve">2. Ісая 11:5 – Правда буде поясом стегон Його, а вірність поясом стегон Його.</w:t>
      </w:r>
    </w:p>
    <w:p/>
    <w:p>
      <w:r xmlns:w="http://schemas.openxmlformats.org/wordprocessingml/2006/main">
        <w:t xml:space="preserve">Вихід 39:30 І зробили вони пластину святої корони зі щирого золота, і написали на ній напис, як вирізьблено на печатці: СВЯТИНЯ ГОСПОДУ.</w:t>
      </w:r>
    </w:p>
    <w:p/>
    <w:p>
      <w:r xmlns:w="http://schemas.openxmlformats.org/wordprocessingml/2006/main">
        <w:t xml:space="preserve">Ізраїльтяни зробили пластину зі щирого золота і написали на ній «СВЯТІСТЬ ГОСПОДУ».</w:t>
      </w:r>
    </w:p>
    <w:p/>
    <w:p>
      <w:r xmlns:w="http://schemas.openxmlformats.org/wordprocessingml/2006/main">
        <w:t xml:space="preserve">1. «Сила святості: як жити життям, відданим для Господа»</w:t>
      </w:r>
    </w:p>
    <w:p/>
    <w:p>
      <w:r xmlns:w="http://schemas.openxmlformats.org/wordprocessingml/2006/main">
        <w:t xml:space="preserve">2. «Значення корони: якою має бути наша остаточна відданість»</w:t>
      </w:r>
    </w:p>
    <w:p/>
    <w:p>
      <w:r xmlns:w="http://schemas.openxmlformats.org/wordprocessingml/2006/main">
        <w:t xml:space="preserve">1. Євреїв 12:14 - «Докладайте всіх зусиль, щоб жити в мирі з усіма і бути святими; без святості ніхто не побачить Господа».</w:t>
      </w:r>
    </w:p>
    <w:p/>
    <w:p>
      <w:r xmlns:w="http://schemas.openxmlformats.org/wordprocessingml/2006/main">
        <w:t xml:space="preserve">2. 1 Петра 1:15-16 – «Але як святий Той, хто вас покликав, будьте святі в усьому, бо написано: Будьте святі, бо святий Я».</w:t>
      </w:r>
    </w:p>
    <w:p/>
    <w:p>
      <w:r xmlns:w="http://schemas.openxmlformats.org/wordprocessingml/2006/main">
        <w:t xml:space="preserve">Вихід 39:31 І вони прив'язали до нього мереживо блакитного кольору, щоб прикріпити його вгорі на митрі; як наказав Господь Мойсеєві.</w:t>
      </w:r>
    </w:p>
    <w:p/>
    <w:p>
      <w:r xmlns:w="http://schemas.openxmlformats.org/wordprocessingml/2006/main">
        <w:t xml:space="preserve">До високої митри прив'язували блакитний шнурок, як заповідав Господь Мойсею.</w:t>
      </w:r>
    </w:p>
    <w:p/>
    <w:p>
      <w:r xmlns:w="http://schemas.openxmlformats.org/wordprocessingml/2006/main">
        <w:t xml:space="preserve">1. Сила послуху: слухатися Бога в будь-якій ситуації</w:t>
      </w:r>
    </w:p>
    <w:p/>
    <w:p>
      <w:r xmlns:w="http://schemas.openxmlformats.org/wordprocessingml/2006/main">
        <w:t xml:space="preserve">2. Значення кольорів у Біблії: синій та його значення</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2. Колосянам 3:12-14 – Отже, як вибраний Богом народ, святий і улюблений, зодягніться в співчуття, доброту, смиренність, лагідність і терпеливість. Терпіть один одного і прощайте один одному, якщо хтось із вас має на когось образу. Прости, як тобі Господь простив. І над усіма цими чеснотами зодягніться в любов, яка пов’язує їх усіх у досконалу єдність.</w:t>
      </w:r>
    </w:p>
    <w:p/>
    <w:p>
      <w:r xmlns:w="http://schemas.openxmlformats.org/wordprocessingml/2006/main">
        <w:t xml:space="preserve">Вихід 39:32 І була скінчена вся робота скинії скинії заповіту, і Ізраїлеві сини зробили все, що Господь наказав був Мойсеєві, так вони зробили.</w:t>
      </w:r>
    </w:p>
    <w:p/>
    <w:p>
      <w:r xmlns:w="http://schemas.openxmlformats.org/wordprocessingml/2006/main">
        <w:t xml:space="preserve">Роботу над скинією завершили ізраїльтяни за наказом Господа.</w:t>
      </w:r>
    </w:p>
    <w:p/>
    <w:p>
      <w:r xmlns:w="http://schemas.openxmlformats.org/wordprocessingml/2006/main">
        <w:t xml:space="preserve">1. Заповідей Господа слід виконувати.</w:t>
      </w:r>
    </w:p>
    <w:p/>
    <w:p>
      <w:r xmlns:w="http://schemas.openxmlformats.org/wordprocessingml/2006/main">
        <w:t xml:space="preserve">2. Ми повинні бути вірними у виконанні Божих вказівок.</w:t>
      </w:r>
    </w:p>
    <w:p/>
    <w:p>
      <w:r xmlns:w="http://schemas.openxmlformats.org/wordprocessingml/2006/main">
        <w:t xml:space="preserve">1. Повторення Закону 5:29 - «О, коли б їхні серця були схильні боятися Мене і завжди виконувати всі Мої накази, щоб було добре їм та їхнім дітям навіки!»</w:t>
      </w:r>
    </w:p>
    <w:p/>
    <w:p>
      <w:r xmlns:w="http://schemas.openxmlformats.org/wordprocessingml/2006/main">
        <w:t xml:space="preserve">2. Якова 1:22-25 - «Не просто слухайте слова, щоб обманювати себе. Робіть те, що воно говорить. Кожен, хто слухає слово, але не виконує того, що воно говорить, подібний до того, хто дивиться на своє обличчя дзеркало і, подивившись на себе, йде геть і відразу ж забуває, як він виглядає. Але кожен, хто пильно дивиться на досконалий закон, що дає свободу, і продовжує в ньому, не забуваючи про те, що вони чули, але виконуючи це, вони будуть благословенні в що вони роблять."</w:t>
      </w:r>
    </w:p>
    <w:p/>
    <w:p>
      <w:r xmlns:w="http://schemas.openxmlformats.org/wordprocessingml/2006/main">
        <w:t xml:space="preserve">Вихід 39:33 І принесли до Мойсея скинію, і намет, і всі речі його, і гачки його, і дошки його, і засуви його, і стовпи його, і підстави його,</w:t>
      </w:r>
    </w:p>
    <w:p/>
    <w:p>
      <w:r xmlns:w="http://schemas.openxmlformats.org/wordprocessingml/2006/main">
        <w:t xml:space="preserve">Ізраїльтяни принесли до Мойсея скинію, її намет, речі, засуви, дошки, засуви, стовпи та підстави.</w:t>
      </w:r>
    </w:p>
    <w:p/>
    <w:p>
      <w:r xmlns:w="http://schemas.openxmlformats.org/wordprocessingml/2006/main">
        <w:t xml:space="preserve">1. Важливість послуху Божим наказам</w:t>
      </w:r>
    </w:p>
    <w:p/>
    <w:p>
      <w:r xmlns:w="http://schemas.openxmlformats.org/wordprocessingml/2006/main">
        <w:t xml:space="preserve">2. Цінність спільної роботи в єдності</w:t>
      </w:r>
    </w:p>
    <w:p/>
    <w:p>
      <w:r xmlns:w="http://schemas.openxmlformats.org/wordprocessingml/2006/main">
        <w:t xml:space="preserve">1. Євреям 13:20-21 Нехай же Бог миру, який воскресив із мертвих Господа нашого Ісуса, великого пастиря овець, кров’ю вічного заповіту, нехай спорядить вас усім добрим, щоб ви могли виконувати Його волю роблячи в нас те, що йому до вподоби, через Ісуса Христа, Йому слава на віки вічні. Амінь.</w:t>
      </w:r>
    </w:p>
    <w:p/>
    <w:p>
      <w:r xmlns:w="http://schemas.openxmlformats.org/wordprocessingml/2006/main">
        <w:t xml:space="preserve">2. Вихід 25:8-9 І нехай збудують Мені святиню, і я пробую серед них. Як Я покажу тобі про схему скинії та про всі речі її, так зробиш її.</w:t>
      </w:r>
    </w:p>
    <w:p/>
    <w:p>
      <w:r xmlns:w="http://schemas.openxmlformats.org/wordprocessingml/2006/main">
        <w:t xml:space="preserve">Вихід 39:34 і покривало з баранячих шкір, пофарбованих у червоний колір, і покривало з борсукових шкір, і покривало покривала,</w:t>
      </w:r>
    </w:p>
    <w:p/>
    <w:p>
      <w:r xmlns:w="http://schemas.openxmlformats.org/wordprocessingml/2006/main">
        <w:t xml:space="preserve">Ізраїльтяни використовували баранячі шкіри, пофарбовані в червоний колір, шкури борсуків і покривало для скинії.</w:t>
      </w:r>
    </w:p>
    <w:p/>
    <w:p>
      <w:r xmlns:w="http://schemas.openxmlformats.org/wordprocessingml/2006/main">
        <w:t xml:space="preserve">1. Краса послуху: як дотримання Божих наказів дає чудові результати</w:t>
      </w:r>
    </w:p>
    <w:p/>
    <w:p>
      <w:r xmlns:w="http://schemas.openxmlformats.org/wordprocessingml/2006/main">
        <w:t xml:space="preserve">2. Сила червоного: як Бог використовує колір, щоб показати Свою святість</w:t>
      </w:r>
    </w:p>
    <w:p/>
    <w:p>
      <w:r xmlns:w="http://schemas.openxmlformats.org/wordprocessingml/2006/main">
        <w:t xml:space="preserve">1. Вихід 25:4 - І блакить, і пурпур, і червень, і вісон, і козяча шерсть</w:t>
      </w:r>
    </w:p>
    <w:p/>
    <w:p>
      <w:r xmlns:w="http://schemas.openxmlformats.org/wordprocessingml/2006/main">
        <w:t xml:space="preserve">2. Ісая 64:6 – Але ми всі, як нечисть, і вся наша праведність, як брудне лахміття</w:t>
      </w:r>
    </w:p>
    <w:p/>
    <w:p>
      <w:r xmlns:w="http://schemas.openxmlformats.org/wordprocessingml/2006/main">
        <w:t xml:space="preserve">Вихід 39:35 Ковчег свідоцтва, і держаки його, і віко,</w:t>
      </w:r>
    </w:p>
    <w:p/>
    <w:p>
      <w:r xmlns:w="http://schemas.openxmlformats.org/wordprocessingml/2006/main">
        <w:t xml:space="preserve">Ковчег свідоцтва, держаки і віко були зроблені згідно з вказівками Господа.</w:t>
      </w:r>
    </w:p>
    <w:p/>
    <w:p>
      <w:r xmlns:w="http://schemas.openxmlformats.org/wordprocessingml/2006/main">
        <w:t xml:space="preserve">1. Сила послуху: як виконання Божих інструкцій приносить благословення</w:t>
      </w:r>
    </w:p>
    <w:p/>
    <w:p>
      <w:r xmlns:w="http://schemas.openxmlformats.org/wordprocessingml/2006/main">
        <w:t xml:space="preserve">2. Престол милості: знайти благодать і прощення в Господа</w:t>
      </w:r>
    </w:p>
    <w:p/>
    <w:p>
      <w:r xmlns:w="http://schemas.openxmlformats.org/wordprocessingml/2006/main">
        <w:t xml:space="preserve">1. Повторення Закону 10:2-5 - І я напишу на скрижалях слова, які були на перших скрижалях, які ти розбив, і ти покладеш їх у ковчег.</w:t>
      </w:r>
    </w:p>
    <w:p/>
    <w:p>
      <w:r xmlns:w="http://schemas.openxmlformats.org/wordprocessingml/2006/main">
        <w:t xml:space="preserve">2. Євреям 9:4-5 – Маючи золотий жертовник кадила та ковчег заповіту, обкладений з усіх боків золотом, у якому були золотий горщик із манною, жезл Аарона, що розцвів, і скрижалі заповіту. .</w:t>
      </w:r>
    </w:p>
    <w:p/>
    <w:p>
      <w:r xmlns:w="http://schemas.openxmlformats.org/wordprocessingml/2006/main">
        <w:t xml:space="preserve">Вихід 39:36 Стіл і ввесь посуд його, і хліби показні,</w:t>
      </w:r>
    </w:p>
    <w:p/>
    <w:p>
      <w:r xmlns:w="http://schemas.openxmlformats.org/wordprocessingml/2006/main">
        <w:t xml:space="preserve">Ізраїльтяни зробили стіл і посуд для нього, щоб показати присутність Господа посеред них.</w:t>
      </w:r>
    </w:p>
    <w:p/>
    <w:p>
      <w:r xmlns:w="http://schemas.openxmlformats.org/wordprocessingml/2006/main">
        <w:t xml:space="preserve">1: «Божа присутність — розрада в часи лиха»</w:t>
      </w:r>
    </w:p>
    <w:p/>
    <w:p>
      <w:r xmlns:w="http://schemas.openxmlformats.org/wordprocessingml/2006/main">
        <w:t xml:space="preserve">2: «Присутність Бога – приховане благословення»</w:t>
      </w:r>
    </w:p>
    <w:p/>
    <w:p>
      <w:r xmlns:w="http://schemas.openxmlformats.org/wordprocessingml/2006/main">
        <w:t xml:space="preserve">1: Римлянам 8:38-39 - Бо я певен,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Вихід 39:37 чистий свічник, і лямпадки його, і лямпадки, щоб поставити їх, і ввесь посуд його, і олива для освітлення,</w:t>
      </w:r>
    </w:p>
    <w:p/>
    <w:p>
      <w:r xmlns:w="http://schemas.openxmlformats.org/wordprocessingml/2006/main">
        <w:t xml:space="preserve">Вихід 39:37 підкреслює важливість світла та його посудин у скинії Мойсея.</w:t>
      </w:r>
    </w:p>
    <w:p/>
    <w:p>
      <w:r xmlns:w="http://schemas.openxmlformats.org/wordprocessingml/2006/main">
        <w:t xml:space="preserve">1: Боже світло завжди веде нас до правди.</w:t>
      </w:r>
    </w:p>
    <w:p/>
    <w:p>
      <w:r xmlns:w="http://schemas.openxmlformats.org/wordprocessingml/2006/main">
        <w:t xml:space="preserve">2: Важливість дотримання Божих інструкцій, щоб наповнитися Його світлом.</w:t>
      </w:r>
    </w:p>
    <w:p/>
    <w:p>
      <w:r xmlns:w="http://schemas.openxmlformats.org/wordprocessingml/2006/main">
        <w:t xml:space="preserve">1: Івана 8:12 - Ісус сказав: "Я світло для світу. Хто піде за мною, не буде ходити в темряві, але матиме світло життя".</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Вихід 39:38 і золотого жертівника, і оливу помазання, і запашні кадила, і завісу для входу в скинію,</w:t>
      </w:r>
    </w:p>
    <w:p/>
    <w:p>
      <w:r xmlns:w="http://schemas.openxmlformats.org/wordprocessingml/2006/main">
        <w:t xml:space="preserve">Уривок говорить про предмети, які використовувалися для скинії у Вихід 39:38.</w:t>
      </w:r>
    </w:p>
    <w:p/>
    <w:p>
      <w:r xmlns:w="http://schemas.openxmlformats.org/wordprocessingml/2006/main">
        <w:t xml:space="preserve">1: Сила скинії: символ вірності Бога</w:t>
      </w:r>
    </w:p>
    <w:p/>
    <w:p>
      <w:r xmlns:w="http://schemas.openxmlformats.org/wordprocessingml/2006/main">
        <w:t xml:space="preserve">2: Значення скинії: зображення спасіння</w:t>
      </w:r>
    </w:p>
    <w:p/>
    <w:p>
      <w:r xmlns:w="http://schemas.openxmlformats.org/wordprocessingml/2006/main">
        <w:t xml:space="preserve">1: Євреям 9:1-10 Пояснення важливості скинії як символу завіту Бога з Його народом</w:t>
      </w:r>
    </w:p>
    <w:p/>
    <w:p>
      <w:r xmlns:w="http://schemas.openxmlformats.org/wordprocessingml/2006/main">
        <w:t xml:space="preserve">2: Вихід 25:8-9 Пояснення особливостей скинії як фізичного зображення присутності Бога.</w:t>
      </w:r>
    </w:p>
    <w:p/>
    <w:p>
      <w:r xmlns:w="http://schemas.openxmlformats.org/wordprocessingml/2006/main">
        <w:t xml:space="preserve">Вихід 39:39 мідяний жертівник, і мідяна решітка його, держаки його, і ввесь посуд його, умивальник і підстава його,</w:t>
      </w:r>
    </w:p>
    <w:p/>
    <w:p>
      <w:r xmlns:w="http://schemas.openxmlformats.org/wordprocessingml/2006/main">
        <w:t xml:space="preserve">Ізраїльтянам було наказано зробити бронзовий жертовник з його решіткою, держаками, посудом, умивальницею та підніжжям.</w:t>
      </w:r>
    </w:p>
    <w:p/>
    <w:p>
      <w:r xmlns:w="http://schemas.openxmlformats.org/wordprocessingml/2006/main">
        <w:t xml:space="preserve">1: Божі вказівки ізраїльтянам у Біблії показують нам важливість виконання Його наказів.</w:t>
      </w:r>
    </w:p>
    <w:p/>
    <w:p>
      <w:r xmlns:w="http://schemas.openxmlformats.org/wordprocessingml/2006/main">
        <w:t xml:space="preserve">2: На прикладі ізраїльтян ми можемо навчитися довіряти Богові та слухатися його, незалежно від того, чого Він від нас вимагає.</w:t>
      </w:r>
    </w:p>
    <w:p/>
    <w:p>
      <w:r xmlns:w="http://schemas.openxmlformats.org/wordprocessingml/2006/main">
        <w:t xml:space="preserve">1: 1 Самуїла 15:22 - "І сказав Самуїл: Хіба цілопалення та жертви так подобаються Господу, як послух голосу Господнього? Ось послух кращий від жертви".</w:t>
      </w:r>
    </w:p>
    <w:p/>
    <w:p>
      <w:r xmlns:w="http://schemas.openxmlformats.org/wordprocessingml/2006/main">
        <w:t xml:space="preserve">2: Євреїв 13:20-21 – «А Бог миру, що воскресив із мертвих Господа нашого Ісуса, великого пастиря овець, кров’ю вічного заповіту, нехай удосконалить вас у кожному доброму ділі Свою волю, чинить у вас те, що Йому до вподоби, через Ісуса Христа, Йому слава на віки вічні. Амінь».</w:t>
      </w:r>
    </w:p>
    <w:p/>
    <w:p>
      <w:r xmlns:w="http://schemas.openxmlformats.org/wordprocessingml/2006/main">
        <w:t xml:space="preserve">Вихід 39:40 Запони подвір'я, стовпи його, і підстави його, і запона брами подвір'я, шнури його, і кілки його, і ввесь посуд для служби скинії, для скинії заповіту,</w:t>
      </w:r>
    </w:p>
    <w:p/>
    <w:p>
      <w:r xmlns:w="http://schemas.openxmlformats.org/wordprocessingml/2006/main">
        <w:t xml:space="preserve">Цей уривок описує завіси, стовпи, гнізда, шнури, шпильки та посудини, які використовувалися для будівництва скинії для зборів у Вихід 39:40.</w:t>
      </w:r>
    </w:p>
    <w:p/>
    <w:p>
      <w:r xmlns:w="http://schemas.openxmlformats.org/wordprocessingml/2006/main">
        <w:t xml:space="preserve">1. Незмірна щедрість Господа – дослідження того, як Бог дав необхідні матеріали для будівництва скинії.</w:t>
      </w:r>
    </w:p>
    <w:p/>
    <w:p>
      <w:r xmlns:w="http://schemas.openxmlformats.org/wordprocessingml/2006/main">
        <w:t xml:space="preserve">2. Цінність єдності – дивлячись на те, як скинія була фізичним зображенням Божого народу, який збирався разом.</w:t>
      </w:r>
    </w:p>
    <w:p/>
    <w:p>
      <w:r xmlns:w="http://schemas.openxmlformats.org/wordprocessingml/2006/main">
        <w:t xml:space="preserve">1. 2 Коринтян 9:15 - Дякую Богові за Його невимовний дар!</w:t>
      </w:r>
    </w:p>
    <w:p/>
    <w:p>
      <w:r xmlns:w="http://schemas.openxmlformats.org/wordprocessingml/2006/main">
        <w:t xml:space="preserve">2. Ефесянам 4:3-6 - Докладайте всіх зусиль, щоб зберегти єдність Духа через узи миру. Є одне тіло і один Дух, як ви були покликані до однієї надії, коли ви були покликані; один Господь, одна віра, одне хрещення; один Бог і Отець усіх, що над усіма, і через усіх, і в усіх.</w:t>
      </w:r>
    </w:p>
    <w:p/>
    <w:p>
      <w:r xmlns:w="http://schemas.openxmlformats.org/wordprocessingml/2006/main">
        <w:t xml:space="preserve">Вихід 39:41 Службові шати для служіння у святині, і святі шати для священика Аарона, і шати синів його на служіння священика.</w:t>
      </w:r>
    </w:p>
    <w:p/>
    <w:p>
      <w:r xmlns:w="http://schemas.openxmlformats.org/wordprocessingml/2006/main">
        <w:t xml:space="preserve">У цьому уривку обговорюється службовий одяг, який використовував священик у святому місці, щоб служити у своїй посаді.</w:t>
      </w:r>
    </w:p>
    <w:p/>
    <w:p>
      <w:r xmlns:w="http://schemas.openxmlformats.org/wordprocessingml/2006/main">
        <w:t xml:space="preserve">1. Сила священицького служіння у святому місці</w:t>
      </w:r>
    </w:p>
    <w:p/>
    <w:p>
      <w:r xmlns:w="http://schemas.openxmlformats.org/wordprocessingml/2006/main">
        <w:t xml:space="preserve">2. Значення одягу як символу обов’язку</w:t>
      </w:r>
    </w:p>
    <w:p/>
    <w:p>
      <w:r xmlns:w="http://schemas.openxmlformats.org/wordprocessingml/2006/main">
        <w:t xml:space="preserve">1. Ісая 61:10 - Я буду вельми радіти в Господі, моя душа буде радіти в моєму Богові; бо Він зодягнув мене в шати спасіння, покрив мене шатою праведності, як наречений прикрашає себе оздобою, і як наречена прикрашає себе коштовностями своїми.</w:t>
      </w:r>
    </w:p>
    <w:p/>
    <w:p>
      <w:r xmlns:w="http://schemas.openxmlformats.org/wordprocessingml/2006/main">
        <w:t xml:space="preserve">2. Колосянам 3:12-14 – Отож, як Божі вибранці, святі й улюблені, зодягніться в милосердні серця, доброту, смиренність, лагідність і довготерпіння, терплячи один одного і, якщо хтось має скаргу на іншого, прощаючи кожному інший; як Господь простив вам, так і ви повинні прощати. І понад усе це надягайте любов, яка пов’язує все разом у повній гармонії.</w:t>
      </w:r>
    </w:p>
    <w:p/>
    <w:p>
      <w:r xmlns:w="http://schemas.openxmlformats.org/wordprocessingml/2006/main">
        <w:t xml:space="preserve">Вихід 39:42 Усе, як Господь наказав був Мойсеєві, так Ізраїлеві сини зробили всю роботу.</w:t>
      </w:r>
    </w:p>
    <w:p/>
    <w:p>
      <w:r xmlns:w="http://schemas.openxmlformats.org/wordprocessingml/2006/main">
        <w:t xml:space="preserve">Сини Ізраїля виконували всі настанови, які Господь дав Мойсеєві.</w:t>
      </w:r>
    </w:p>
    <w:p/>
    <w:p>
      <w:r xmlns:w="http://schemas.openxmlformats.org/wordprocessingml/2006/main">
        <w:t xml:space="preserve">1. Виконання Господніх наказів приносить благословення</w:t>
      </w:r>
    </w:p>
    <w:p/>
    <w:p>
      <w:r xmlns:w="http://schemas.openxmlformats.org/wordprocessingml/2006/main">
        <w:t xml:space="preserve">2. Довіра до Господа приносить задоволення</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Вихід 39:43 І оглянув Мойсей усю роботу, і ось вони зробили її, як наказав був Господь, саме так вони зробили. І поблагословив їх Мойсей.</w:t>
      </w:r>
    </w:p>
    <w:p/>
    <w:p>
      <w:r xmlns:w="http://schemas.openxmlformats.org/wordprocessingml/2006/main">
        <w:t xml:space="preserve">Мойсей визнав вірність ізраїльтян у виконанні Божих наказів.</w:t>
      </w:r>
    </w:p>
    <w:p/>
    <w:p>
      <w:r xmlns:w="http://schemas.openxmlformats.org/wordprocessingml/2006/main">
        <w:t xml:space="preserve">1: Бог гідний нашої вірності.</w:t>
      </w:r>
    </w:p>
    <w:p/>
    <w:p>
      <w:r xmlns:w="http://schemas.openxmlformats.org/wordprocessingml/2006/main">
        <w:t xml:space="preserve">2: Ми можемо довіряти Божим заповідям.</w:t>
      </w:r>
    </w:p>
    <w:p/>
    <w:p>
      <w:r xmlns:w="http://schemas.openxmlformats.org/wordprocessingml/2006/main">
        <w:t xml:space="preserve">1: Матвія 7:24-27 – Отже, кожен, хто слухає ці Мої слова та виконує їх, уподібню до чоловіка мудрого, що збудував свій дім на камені.</w:t>
      </w:r>
    </w:p>
    <w:p/>
    <w:p>
      <w:r xmlns:w="http://schemas.openxmlformats.org/wordprocessingml/2006/main">
        <w:t xml:space="preserve">2: Євреїв 11:6 – Але без віри неможливо догодити Йому, бо той, хто приходить до Бога, мусить вірити, що Він є, і що Він винагороджує тим, хто Його шукає.</w:t>
      </w:r>
    </w:p>
    <w:p/>
    <w:p>
      <w:r xmlns:w="http://schemas.openxmlformats.org/wordprocessingml/2006/main">
        <w:t xml:space="preserve">Вихід 40 можна коротко викласти в трьох абзацах із зазначеними віршами:</w:t>
      </w:r>
    </w:p>
    <w:p/>
    <w:p>
      <w:r xmlns:w="http://schemas.openxmlformats.org/wordprocessingml/2006/main">
        <w:t xml:space="preserve">Абзац 1: У книзі Вихід 40:1-15 Бог наказує Мойсеєві встановити скинію в перший день першого місяця на початку нового року. Мойсею надано конкретні деталі щодо того, як розташувати та розмістити кожен предмет у скинії. Він ставить ковчег заповіту, покриває його завісою, ставить стіл для хлібів представлених і золотий свічник. Він також ставить жертовник цілопалення перед входом до скинії.</w:t>
      </w:r>
    </w:p>
    <w:p/>
    <w:p>
      <w:r xmlns:w="http://schemas.openxmlformats.org/wordprocessingml/2006/main">
        <w:t xml:space="preserve">Абзац 2: Продовжуючи у книзі Вихід 40:16-33, Мойсей завершує встановлення різних елементів у скинії та навколо неї. Він встановлює ширму біля входу й завішує подвір’я шторами. Потім він помазує ці споруди разом із усіма їхніми меблями, освячуючи їх для святого використання. Мойсей омиває Аарона та його синів біля бронзового умивальника, перш ніж одягнути їх у священицький одяг.</w:t>
      </w:r>
    </w:p>
    <w:p/>
    <w:p>
      <w:r xmlns:w="http://schemas.openxmlformats.org/wordprocessingml/2006/main">
        <w:t xml:space="preserve">Абзац 3: У книзі Вихід 40:34-38, як тільки все належним чином улаштовано та освячено, Божа слава сходить на завершену скинію. Хмара покриває його вдень, символізуючи присутність Бога серед Його людей, а вночі всередині цієї хмари з’являється вогонь, видимий прояв Його керівництва. Хмара залишається над скинією протягом усієї їхньої подорожі, щоб керувати їхніми рухами.</w:t>
      </w:r>
    </w:p>
    <w:p/>
    <w:p>
      <w:r xmlns:w="http://schemas.openxmlformats.org/wordprocessingml/2006/main">
        <w:t xml:space="preserve">Підсумовуючи:</w:t>
      </w:r>
    </w:p>
    <w:p>
      <w:r xmlns:w="http://schemas.openxmlformats.org/wordprocessingml/2006/main">
        <w:t xml:space="preserve">Вихід 40 представляє:</w:t>
      </w:r>
    </w:p>
    <w:p>
      <w:r xmlns:w="http://schemas.openxmlformats.org/wordprocessingml/2006/main">
        <w:t xml:space="preserve">Дані інструкції щодо встановлення скинії; конкретне розміщення предметів;</w:t>
      </w:r>
    </w:p>
    <w:p>
      <w:r xmlns:w="http://schemas.openxmlformats.org/wordprocessingml/2006/main">
        <w:t xml:space="preserve">Розташування ковчега, столу для хлібів, золотого свічника;</w:t>
      </w:r>
    </w:p>
    <w:p>
      <w:r xmlns:w="http://schemas.openxmlformats.org/wordprocessingml/2006/main">
        <w:t xml:space="preserve">Розташування жертовника всепалення; завершення в перший день нового року.</w:t>
      </w:r>
    </w:p>
    <w:p/>
    <w:p>
      <w:r xmlns:w="http://schemas.openxmlformats.org/wordprocessingml/2006/main">
        <w:t xml:space="preserve">Встановлення ширми на вході; розвішування штор у дворі;</w:t>
      </w:r>
    </w:p>
    <w:p>
      <w:r xmlns:w="http://schemas.openxmlformats.org/wordprocessingml/2006/main">
        <w:t xml:space="preserve">Конструкції для помазання та оздоблення для освячення;</w:t>
      </w:r>
    </w:p>
    <w:p>
      <w:r xmlns:w="http://schemas.openxmlformats.org/wordprocessingml/2006/main">
        <w:t xml:space="preserve">Обмивання Аарона та його синів; одягаючи їх у священичі шати.</w:t>
      </w:r>
    </w:p>
    <w:p/>
    <w:p>
      <w:r xmlns:w="http://schemas.openxmlformats.org/wordprocessingml/2006/main">
        <w:t xml:space="preserve">Божа слава, що сходить на завершену скинію;</w:t>
      </w:r>
    </w:p>
    <w:p>
      <w:r xmlns:w="http://schemas.openxmlformats.org/wordprocessingml/2006/main">
        <w:t xml:space="preserve">Хмарність вдень; пожежа в хмарі вночі;</w:t>
      </w:r>
    </w:p>
    <w:p>
      <w:r xmlns:w="http://schemas.openxmlformats.org/wordprocessingml/2006/main">
        <w:t xml:space="preserve">Наявність хмари, що означає керівництво протягом усієї подорожі.</w:t>
      </w:r>
    </w:p>
    <w:p/>
    <w:p>
      <w:r xmlns:w="http://schemas.openxmlformats.org/wordprocessingml/2006/main">
        <w:t xml:space="preserve">Ця глава знаменує кульмінацію будівництва та освячення скинії. Мойсей точно дотримується вказівок Бога, встановлюючи кожен елемент відповідно до божественних специфікацій. Він упорядковує ковчег, стіл для хлібів представлених, золотий свічник і жертовник цілопалення. Також встановлюються навколишні конструкції, включаючи екрани та штори. Коли все буде на місці та помазано для освячення, Божа слава проявляється всередині скинії у вигляді хмари вдень і вогню вночі, що означає Його присутність серед Свого народу. Цей видимий прояв служить дороговказом протягом усієї їхньої подорожі пустелею.</w:t>
      </w:r>
    </w:p>
    <w:p/>
    <w:p>
      <w:r xmlns:w="http://schemas.openxmlformats.org/wordprocessingml/2006/main">
        <w:t xml:space="preserve">Вихід 40:1 І Господь промовляв до Мойсея, говорячи:</w:t>
      </w:r>
    </w:p>
    <w:p/>
    <w:p>
      <w:r xmlns:w="http://schemas.openxmlformats.org/wordprocessingml/2006/main">
        <w:t xml:space="preserve">Господь промовляв до Мойсея, даючи йому настанови.</w:t>
      </w:r>
    </w:p>
    <w:p/>
    <w:p>
      <w:r xmlns:w="http://schemas.openxmlformats.org/wordprocessingml/2006/main">
        <w:t xml:space="preserve">1. Сила послуху: чому ми повинні виконувати Божі вказівки</w:t>
      </w:r>
    </w:p>
    <w:p/>
    <w:p>
      <w:r xmlns:w="http://schemas.openxmlformats.org/wordprocessingml/2006/main">
        <w:t xml:space="preserve">2. Важливість Божого Слова: на прикладі Мойсея</w:t>
      </w:r>
    </w:p>
    <w:p/>
    <w:p>
      <w:r xmlns:w="http://schemas.openxmlformats.org/wordprocessingml/2006/main">
        <w:t xml:space="preserve">1. Ісуса Навина 1:8 - Ця Книга Закону не відійде від твоїх уст, але ти будеш роздумувати над нею вдень і вночі, щоб ти міг ретельно виконувати все, що в ній написано. Бо тоді ти зробиш свій шлях процвітаючим, і тоді матимеш добрий успіх.</w:t>
      </w:r>
    </w:p>
    <w:p/>
    <w:p>
      <w:r xmlns:w="http://schemas.openxmlformats.org/wordprocessingml/2006/main">
        <w:t xml:space="preserve">2. Колосян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Exodus 40:2 2 Першого дня першого місяця поставиш скинію заповіту.</w:t>
      </w:r>
    </w:p>
    <w:p/>
    <w:p>
      <w:r xmlns:w="http://schemas.openxmlformats.org/wordprocessingml/2006/main">
        <w:t xml:space="preserve">Бог наказав Мойсеєві поставити скинію зібрання в перший день першого місяця.</w:t>
      </w:r>
    </w:p>
    <w:p/>
    <w:p>
      <w:r xmlns:w="http://schemas.openxmlformats.org/wordprocessingml/2006/main">
        <w:t xml:space="preserve">1. Божий час ідеальний: значення першого дня першого місяця</w:t>
      </w:r>
    </w:p>
    <w:p/>
    <w:p>
      <w:r xmlns:w="http://schemas.openxmlformats.org/wordprocessingml/2006/main">
        <w:t xml:space="preserve">2. Встановлення скинії: символ присутності Бога з Його народом</w:t>
      </w:r>
    </w:p>
    <w:p/>
    <w:p>
      <w:r xmlns:w="http://schemas.openxmlformats.org/wordprocessingml/2006/main">
        <w:t xml:space="preserve">1. Ісая 46:10-11 - Проголошуючи кінець від початку, і від давніх-давен те, що ще не зроблено, кажучи: Моя рада збудеться, і я зроблю все, що хочу.</w:t>
      </w:r>
    </w:p>
    <w:p/>
    <w:p>
      <w:r xmlns:w="http://schemas.openxmlformats.org/wordprocessingml/2006/main">
        <w:t xml:space="preserve">2. Євреям 9:11-12 – Але Христос прийшов як первосвященик майбутнього добра через більшу та досконалішу скинію, нерукотворну, тобто не з цієї будівлі; Не кров'ю козлів і телят, але власною кров'ю Він увійшов раз у святиню, здобувши для нас вічне відкуплення.</w:t>
      </w:r>
    </w:p>
    <w:p/>
    <w:p>
      <w:r xmlns:w="http://schemas.openxmlformats.org/wordprocessingml/2006/main">
        <w:t xml:space="preserve">Вихід 40:3 І покладеш туди ковчега свідоцтва, і покриєш ковчега завісою.</w:t>
      </w:r>
    </w:p>
    <w:p/>
    <w:p>
      <w:r xmlns:w="http://schemas.openxmlformats.org/wordprocessingml/2006/main">
        <w:t xml:space="preserve">Бог наказує Мойсею помістити Ковчег Завіту в скинію і накрити його покривалом.</w:t>
      </w:r>
    </w:p>
    <w:p/>
    <w:p>
      <w:r xmlns:w="http://schemas.openxmlformats.org/wordprocessingml/2006/main">
        <w:t xml:space="preserve">1. «Таємниця Ковчега Завіту: Дослідження віри та послуху»</w:t>
      </w:r>
    </w:p>
    <w:p/>
    <w:p>
      <w:r xmlns:w="http://schemas.openxmlformats.org/wordprocessingml/2006/main">
        <w:t xml:space="preserve">2. «Значення завіси в скинії»</w:t>
      </w:r>
    </w:p>
    <w:p/>
    <w:p>
      <w:r xmlns:w="http://schemas.openxmlformats.org/wordprocessingml/2006/main">
        <w:t xml:space="preserve">1. Євреям 9:4-5 – «Бо тіла тих тварин, чию кров первосвященик приносить у святині як жертву за гріхи, спалюють поза табором. Отже, Ісус також постраждав поза брамою, щоб освятити народ власною кров'ю».</w:t>
      </w:r>
    </w:p>
    <w:p/>
    <w:p>
      <w:r xmlns:w="http://schemas.openxmlformats.org/wordprocessingml/2006/main">
        <w:t xml:space="preserve">2. 2 Коринтян 3:16 – «Але кожного разу, коли хтось звертається до Господа, покривало знімається».</w:t>
      </w:r>
    </w:p>
    <w:p/>
    <w:p>
      <w:r xmlns:w="http://schemas.openxmlformats.org/wordprocessingml/2006/main">
        <w:t xml:space="preserve">Exodus 40:4 І внесеш стіл, і розкладеш на ньому те, що має бути в порядку. і внесеш свічник, і запалиш його лямпадки.</w:t>
      </w:r>
    </w:p>
    <w:p/>
    <w:p>
      <w:r xmlns:w="http://schemas.openxmlformats.org/wordprocessingml/2006/main">
        <w:t xml:space="preserve">Уривок містить інструкції щодо встановлення скинії в пустелі.</w:t>
      </w:r>
    </w:p>
    <w:p/>
    <w:p>
      <w:r xmlns:w="http://schemas.openxmlformats.org/wordprocessingml/2006/main">
        <w:t xml:space="preserve">1: Прийдіть до Господа в покорі та вірі</w:t>
      </w:r>
    </w:p>
    <w:p/>
    <w:p>
      <w:r xmlns:w="http://schemas.openxmlformats.org/wordprocessingml/2006/main">
        <w:t xml:space="preserve">2: Господнє забезпечення Його народу</w:t>
      </w:r>
    </w:p>
    <w:p/>
    <w:p>
      <w:r xmlns:w="http://schemas.openxmlformats.org/wordprocessingml/2006/main">
        <w:t xml:space="preserve">1: Матвія 7:21 – «Не кожен, хто каже до Мене: Господи, Господи, увійде в Царство Небесне, але той, хто виконує волю Мого Отця, що на небі».</w:t>
      </w:r>
    </w:p>
    <w:p/>
    <w:p>
      <w:r xmlns:w="http://schemas.openxmlformats.org/wordprocessingml/2006/main">
        <w:t xml:space="preserve">2:1 Хронік 16:29 - «Віддайте Господу славу імені Його, принесіть жертву і прийдіть перед обличчям Його, поклоніться Господеві в красі святості».</w:t>
      </w:r>
    </w:p>
    <w:p/>
    <w:p>
      <w:r xmlns:w="http://schemas.openxmlformats.org/wordprocessingml/2006/main">
        <w:t xml:space="preserve">Exodus 40:5 5 І поставиш золотого жертівника для кадила перед ковчегом свідоцтва, і повісиш завісу на дверях скинії.</w:t>
      </w:r>
    </w:p>
    <w:p/>
    <w:p>
      <w:r xmlns:w="http://schemas.openxmlformats.org/wordprocessingml/2006/main">
        <w:t xml:space="preserve">Бог наказав Мойсеєві поставити жертовник кадила перед ковчегом свідчення і завісити двері скинії.</w:t>
      </w:r>
    </w:p>
    <w:p/>
    <w:p>
      <w:r xmlns:w="http://schemas.openxmlformats.org/wordprocessingml/2006/main">
        <w:t xml:space="preserve">1. Важливість послуху Богові</w:t>
      </w:r>
    </w:p>
    <w:p/>
    <w:p>
      <w:r xmlns:w="http://schemas.openxmlformats.org/wordprocessingml/2006/main">
        <w:t xml:space="preserve">2. Духовне значення скинії</w:t>
      </w:r>
    </w:p>
    <w:p/>
    <w:p>
      <w:r xmlns:w="http://schemas.openxmlformats.org/wordprocessingml/2006/main">
        <w:t xml:space="preserve">1. Євреям 9:2-4, Бо була приготована скинія: перша частина, в якій був свічник, стіл і хліби показні, що зветься святинею; а за другою завісою — частина скинії, яка називається Святеє з усіх.</w:t>
      </w:r>
    </w:p>
    <w:p/>
    <w:p>
      <w:r xmlns:w="http://schemas.openxmlformats.org/wordprocessingml/2006/main">
        <w:t xml:space="preserve">2. 1 Самуїлова 15:22, І сказав Самуїл: «Хіба цілопалення та жертви так подобаються Господу, як послух голосу Господнього?» Ось слухатися краще, ніж жертвувати.</w:t>
      </w:r>
    </w:p>
    <w:p/>
    <w:p>
      <w:r xmlns:w="http://schemas.openxmlformats.org/wordprocessingml/2006/main">
        <w:t xml:space="preserve">Exodus 40:6 І поставиш жертівника цілопалення перед входом до скинії скинії заповіту.</w:t>
      </w:r>
    </w:p>
    <w:p/>
    <w:p>
      <w:r xmlns:w="http://schemas.openxmlformats.org/wordprocessingml/2006/main">
        <w:t xml:space="preserve">Бог наказав Мойсеєві побудувати жертовник для цілопалень поза скинією.</w:t>
      </w:r>
    </w:p>
    <w:p/>
    <w:p>
      <w:r xmlns:w="http://schemas.openxmlformats.org/wordprocessingml/2006/main">
        <w:t xml:space="preserve">1. Важливість приносити жертви Богу</w:t>
      </w:r>
    </w:p>
    <w:p/>
    <w:p>
      <w:r xmlns:w="http://schemas.openxmlformats.org/wordprocessingml/2006/main">
        <w:t xml:space="preserve">2. Значення скинії як місця поклоніння</w:t>
      </w:r>
    </w:p>
    <w:p/>
    <w:p>
      <w:r xmlns:w="http://schemas.openxmlformats.org/wordprocessingml/2006/main">
        <w:t xml:space="preserve">1. Євреям 13:15-16 – «Тому через Нього постійно приносьмо Богові жертву хвали, тобто плід уст наших, прославляючи Ім’я Його. Але не забувайте чинити добро та ділитися, бо такі жертви приємні Богові».</w:t>
      </w:r>
    </w:p>
    <w:p/>
    <w:p>
      <w:r xmlns:w="http://schemas.openxmlformats.org/wordprocessingml/2006/main">
        <w:t xml:space="preserve">2. Левіт 1:3-4 – «Якщо жертва його — цілопалення з великої худоби, нехай принесе самця без вади; він принесе його з власної волі при вході до скинії заповіту перед Господнім лицем. "</w:t>
      </w:r>
    </w:p>
    <w:p/>
    <w:p>
      <w:r xmlns:w="http://schemas.openxmlformats.org/wordprocessingml/2006/main">
        <w:t xml:space="preserve">Exodus 40:7 І поставиш умивальницю між скинією заповіту та жертівником, і наллєш туди води.</w:t>
      </w:r>
    </w:p>
    <w:p/>
    <w:p>
      <w:r xmlns:w="http://schemas.openxmlformats.org/wordprocessingml/2006/main">
        <w:t xml:space="preserve">Умивальник мав бути встановлений між наметом зборів і жертовником, і в нього мала бути вода.</w:t>
      </w:r>
    </w:p>
    <w:p/>
    <w:p>
      <w:r xmlns:w="http://schemas.openxmlformats.org/wordprocessingml/2006/main">
        <w:t xml:space="preserve">1. Знайдіть час для молитви: важливість наливання води в умивальник</w:t>
      </w:r>
    </w:p>
    <w:p/>
    <w:p>
      <w:r xmlns:w="http://schemas.openxmlformats.org/wordprocessingml/2006/main">
        <w:t xml:space="preserve">2. Значення умивальниці в скинії Згромадження</w:t>
      </w:r>
    </w:p>
    <w:p/>
    <w:p>
      <w:r xmlns:w="http://schemas.openxmlformats.org/wordprocessingml/2006/main">
        <w:t xml:space="preserve">1. Ісая 12:3 – «Тому з радістю черпатимете воду з криниць спасіння».</w:t>
      </w:r>
    </w:p>
    <w:p/>
    <w:p>
      <w:r xmlns:w="http://schemas.openxmlformats.org/wordprocessingml/2006/main">
        <w:t xml:space="preserve">2. Єремії 2:13 – «Бо два зла вчинив мій народ: Мене, джерело живої води, вони покинули, і вирубали собі водозбори, розбиті водозбори, що не можуть вмістити води».</w:t>
      </w:r>
    </w:p>
    <w:p/>
    <w:p>
      <w:r xmlns:w="http://schemas.openxmlformats.org/wordprocessingml/2006/main">
        <w:t xml:space="preserve">Exodus 40:8 І поставиш подвір'я навколо, і повісиш завісу в брамі подвір'я.</w:t>
      </w:r>
    </w:p>
    <w:p/>
    <w:p>
      <w:r xmlns:w="http://schemas.openxmlformats.org/wordprocessingml/2006/main">
        <w:t xml:space="preserve">Ізраїльтянам наказано створити двір із завішеними воротами.</w:t>
      </w:r>
    </w:p>
    <w:p/>
    <w:p>
      <w:r xmlns:w="http://schemas.openxmlformats.org/wordprocessingml/2006/main">
        <w:t xml:space="preserve">1: Ми можемо навчитися на прикладі ізраїльтян переконатися, що наше життя має кордони та безпеку.</w:t>
      </w:r>
    </w:p>
    <w:p/>
    <w:p>
      <w:r xmlns:w="http://schemas.openxmlformats.org/wordprocessingml/2006/main">
        <w:t xml:space="preserve">2: Ми можемо переглянути уривок з Виходу 40:8, щоб нагадати нам бути старанними у встановленні та захисті кордонів нашого життя.</w:t>
      </w:r>
    </w:p>
    <w:p/>
    <w:p>
      <w:r xmlns:w="http://schemas.openxmlformats.org/wordprocessingml/2006/main">
        <w:t xml:space="preserve">1: Ісая 33:20-22 – Зверніться до Господа за безпекою та захистом.</w:t>
      </w:r>
    </w:p>
    <w:p/>
    <w:p>
      <w:r xmlns:w="http://schemas.openxmlformats.org/wordprocessingml/2006/main">
        <w:t xml:space="preserve">2: Псалом 127:1 - Якщо Господь не збудує дому, марна праця будівничих.</w:t>
      </w:r>
    </w:p>
    <w:p/>
    <w:p>
      <w:r xmlns:w="http://schemas.openxmlformats.org/wordprocessingml/2006/main">
        <w:t xml:space="preserve">Exodus 40:9 І візьмеш оливу помазання, і помажеш скинію та все, що в ній, і освятиш її та всі речі її, і буде вона святою.</w:t>
      </w:r>
    </w:p>
    <w:p/>
    <w:p>
      <w:r xmlns:w="http://schemas.openxmlformats.org/wordprocessingml/2006/main">
        <w:t xml:space="preserve">Бог наказує Мойсею помазати скинію та всі її посудини оливою помазання, щоб освятити їх.</w:t>
      </w:r>
    </w:p>
    <w:p/>
    <w:p>
      <w:r xmlns:w="http://schemas.openxmlformats.org/wordprocessingml/2006/main">
        <w:t xml:space="preserve">1: Щоб бути святими, ми повинні бути відданими Богові й посвятити себе Йому.</w:t>
      </w:r>
    </w:p>
    <w:p/>
    <w:p>
      <w:r xmlns:w="http://schemas.openxmlformats.org/wordprocessingml/2006/main">
        <w:t xml:space="preserve">2: Помазання оливою є символом посвячення себе Богові та присвяти Йому всіх наших дій.</w:t>
      </w:r>
    </w:p>
    <w:p/>
    <w:p>
      <w:r xmlns:w="http://schemas.openxmlformats.org/wordprocessingml/2006/main">
        <w:t xml:space="preserve">1: Римлянам 12:1-2 - Тому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2: Колосян 3:12-14 – Отже, як Божі вибрані люди, святі й улюблені, зодягніться в співчуття, доброту, смиренність, лагідність і довготерпіння. Терпіть один одного і прощайте один одному, якщо хтось із вас має на когось образу. Прости, як тобі Господь простив. І над усіма цими чеснотами зодягніться в любов, яка пов’язує їх усіх у досконалу єдність.</w:t>
      </w:r>
    </w:p>
    <w:p/>
    <w:p>
      <w:r xmlns:w="http://schemas.openxmlformats.org/wordprocessingml/2006/main">
        <w:t xml:space="preserve">Вихід 40:10 І помажеш жертівника цілопалення та ввесь посуд його, і освятиш жертівника, і буде він жертівником Найсвятішим.</w:t>
      </w:r>
    </w:p>
    <w:p/>
    <w:p>
      <w:r xmlns:w="http://schemas.openxmlformats.org/wordprocessingml/2006/main">
        <w:t xml:space="preserve">Господь наказав Мойсеєві освятити жертовник цілопалення та його посуд.</w:t>
      </w:r>
    </w:p>
    <w:p/>
    <w:p>
      <w:r xmlns:w="http://schemas.openxmlformats.org/wordprocessingml/2006/main">
        <w:t xml:space="preserve">1. Святість відданості – як послух Богу приносить святість і святість у наше життя.</w:t>
      </w:r>
    </w:p>
    <w:p/>
    <w:p>
      <w:r xmlns:w="http://schemas.openxmlformats.org/wordprocessingml/2006/main">
        <w:t xml:space="preserve">2. Сила жертви. Наскільки жертва нашого життя Богові є потужним актом відданості.</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Псалом 4:5 - Приносьте жертви праведності і покладайтеся на Господа.</w:t>
      </w:r>
    </w:p>
    <w:p/>
    <w:p>
      <w:r xmlns:w="http://schemas.openxmlformats.org/wordprocessingml/2006/main">
        <w:t xml:space="preserve">Вихід 40:11 І помажеш умивальницю та підніжжя її, і освятиш її.</w:t>
      </w:r>
    </w:p>
    <w:p/>
    <w:p>
      <w:r xmlns:w="http://schemas.openxmlformats.org/wordprocessingml/2006/main">
        <w:t xml:space="preserve">Мойсеєві було наказано помазати умивальник і його ніжку, щоб служити знаком його освячення.</w:t>
      </w:r>
    </w:p>
    <w:p/>
    <w:p>
      <w:r xmlns:w="http://schemas.openxmlformats.org/wordprocessingml/2006/main">
        <w:t xml:space="preserve">1. Значення освячення в повсякденному житті</w:t>
      </w:r>
    </w:p>
    <w:p/>
    <w:p>
      <w:r xmlns:w="http://schemas.openxmlformats.org/wordprocessingml/2006/main">
        <w:t xml:space="preserve">2. Навчання на прикладі Мойсея</w:t>
      </w:r>
    </w:p>
    <w:p/>
    <w:p>
      <w:r xmlns:w="http://schemas.openxmlformats.org/wordprocessingml/2006/main">
        <w:t xml:space="preserve">1. Івана 17:17-19 «Освяти їх правдою; слово Твоє правда. Як Ти послав Мене у світ, так і Я послав їх у світ. І за них Я посвячую Себе, щоб і вони були освячений правдою».</w:t>
      </w:r>
    </w:p>
    <w:p/>
    <w:p>
      <w:r xmlns:w="http://schemas.openxmlformats.org/wordprocessingml/2006/main">
        <w:t xml:space="preserve">2. Євреям 12:14 «Прагніть до миру з усіма та до святості, без якої ніхто Господа не побачить».</w:t>
      </w:r>
    </w:p>
    <w:p/>
    <w:p>
      <w:r xmlns:w="http://schemas.openxmlformats.org/wordprocessingml/2006/main">
        <w:t xml:space="preserve">Вихід 40:12 І приведеш Аарона та синів його до входу скинії заповіту, і обмиєш їх водою.</w:t>
      </w:r>
    </w:p>
    <w:p/>
    <w:p>
      <w:r xmlns:w="http://schemas.openxmlformats.org/wordprocessingml/2006/main">
        <w:t xml:space="preserve">Бог наказує Мойсею привести Аарона та його синів до дверей скинії та обмити їх водою.</w:t>
      </w:r>
    </w:p>
    <w:p/>
    <w:p>
      <w:r xmlns:w="http://schemas.openxmlformats.org/wordprocessingml/2006/main">
        <w:t xml:space="preserve">1. Святість Бога та Його вибраних - Вихід 40:12</w:t>
      </w:r>
    </w:p>
    <w:p/>
    <w:p>
      <w:r xmlns:w="http://schemas.openxmlformats.org/wordprocessingml/2006/main">
        <w:t xml:space="preserve">2. Значення хрещення в Старому Завіті - Вихід 40:12</w:t>
      </w:r>
    </w:p>
    <w:p/>
    <w:p>
      <w:r xmlns:w="http://schemas.openxmlformats.org/wordprocessingml/2006/main">
        <w:t xml:space="preserve">1. Єзекіїль 36:25-27 - Я окроплю вас чистою водою, і ви будете чисті від усіх ваших нечистот, і від усіх ваших ідолів Я очистю вас.</w:t>
      </w:r>
    </w:p>
    <w:p/>
    <w:p>
      <w:r xmlns:w="http://schemas.openxmlformats.org/wordprocessingml/2006/main">
        <w:t xml:space="preserve">2. Тита 3:5-6 – Він спас нас не завдяки ділам, які ми вчинили в праведності, але згідно зі Своїм власним милосердям, купелею відродження та оновлення Святого Духа.</w:t>
      </w:r>
    </w:p>
    <w:p/>
    <w:p>
      <w:r xmlns:w="http://schemas.openxmlformats.org/wordprocessingml/2006/main">
        <w:t xml:space="preserve">Exodus 40:13 13 І зодягнеш Аарона в святі шати, і помажеш його, і освятиш його. щоб він міг служити мені в чині священика.</w:t>
      </w:r>
    </w:p>
    <w:p/>
    <w:p>
      <w:r xmlns:w="http://schemas.openxmlformats.org/wordprocessingml/2006/main">
        <w:t xml:space="preserve">Мойсеєві наказано одягнути Аарона в святий одяг і помазати його, щоб він міг служити священиком Господу.</w:t>
      </w:r>
    </w:p>
    <w:p/>
    <w:p>
      <w:r xmlns:w="http://schemas.openxmlformats.org/wordprocessingml/2006/main">
        <w:t xml:space="preserve">1. Високе покликання священства – вивчення значення помазання та посвячення для служіння священиком Господу.</w:t>
      </w:r>
    </w:p>
    <w:p/>
    <w:p>
      <w:r xmlns:w="http://schemas.openxmlformats.org/wordprocessingml/2006/main">
        <w:t xml:space="preserve">2. Сила священного одягу - Розкриття сенсу одягання себе в священний одяг і сили духовного одягу.</w:t>
      </w:r>
    </w:p>
    <w:p/>
    <w:p>
      <w:r xmlns:w="http://schemas.openxmlformats.org/wordprocessingml/2006/main">
        <w:t xml:space="preserve">1. 1 Петра 2:9 – Але ви вибраний народ, царське священство, народ святий, Боже особливе надбання, щоб ви звіщали славу Того, Хто покликав вас із темряви до свого дивного світла.</w:t>
      </w:r>
    </w:p>
    <w:p/>
    <w:p>
      <w:r xmlns:w="http://schemas.openxmlformats.org/wordprocessingml/2006/main">
        <w:t xml:space="preserve">2. Євреям 5:1 – Бо кожен первосвященик, обраний з-поміж людей, поставлений діяти від імені людей по відношенню до Бога, приносити дари та жертви за гріхи.</w:t>
      </w:r>
    </w:p>
    <w:p/>
    <w:p>
      <w:r xmlns:w="http://schemas.openxmlformats.org/wordprocessingml/2006/main">
        <w:t xml:space="preserve">Вихід 40:14 І приведеш синів його, і зодягнеш їх у хітони.</w:t>
      </w:r>
    </w:p>
    <w:p/>
    <w:p>
      <w:r xmlns:w="http://schemas.openxmlformats.org/wordprocessingml/2006/main">
        <w:t xml:space="preserve">Господь наказав Мойсеєві одягнути синів Аарона в хітони.</w:t>
      </w:r>
    </w:p>
    <w:p/>
    <w:p>
      <w:r xmlns:w="http://schemas.openxmlformats.org/wordprocessingml/2006/main">
        <w:t xml:space="preserve">1. Важливість одягу: як наш зовнішній вигляд відображає наш внутрішній характер</w:t>
      </w:r>
    </w:p>
    <w:p/>
    <w:p>
      <w:r xmlns:w="http://schemas.openxmlformats.org/wordprocessingml/2006/main">
        <w:t xml:space="preserve">2. Виконання жертовного зобов’язання священицької родини</w:t>
      </w:r>
    </w:p>
    <w:p/>
    <w:p>
      <w:r xmlns:w="http://schemas.openxmlformats.org/wordprocessingml/2006/main">
        <w:t xml:space="preserve">1. 1 Петра 3:3-4 – Нехай вашою прикрасою не буде зовнішнє плетіння волосся та надягання золотих прикрас, або одяг, який ви носите, але нехай ваша прикраса буде прихованою людиною серця з нетлінною красою лагідний і тихий дух, який в очах Бога є дуже цінним.</w:t>
      </w:r>
    </w:p>
    <w:p/>
    <w:p>
      <w:r xmlns:w="http://schemas.openxmlformats.org/wordprocessingml/2006/main">
        <w:t xml:space="preserve">2. Колосянам 3:12-13 – Отож, як Божі вибранці, святі й улюблені, зодягніться в милосердні серця, доброту, смиренність, лагідність і довготерпіння, терплячи один одного і, якщо хтось має скаргу на іншого, прощаючи кожному інший; як Господь простив вам, так і ви повинні прощати.</w:t>
      </w:r>
    </w:p>
    <w:p/>
    <w:p>
      <w:r xmlns:w="http://schemas.openxmlformats.org/wordprocessingml/2006/main">
        <w:t xml:space="preserve">Exodus 40:15 15 І помажеш їх, як ти помазав їхнього батька, щоб вони були мені священиками, бо їхнє помазання буде на вічне священство для їхніх поколінь.</w:t>
      </w:r>
    </w:p>
    <w:p/>
    <w:p>
      <w:r xmlns:w="http://schemas.openxmlformats.org/wordprocessingml/2006/main">
        <w:t xml:space="preserve">Мойсею наказано помазати синів Аарона, щоб вони могли служити священиками для Господа, і їхнє помазання буде вічним священством для їхніх поколінь.</w:t>
      </w:r>
    </w:p>
    <w:p/>
    <w:p>
      <w:r xmlns:w="http://schemas.openxmlformats.org/wordprocessingml/2006/main">
        <w:t xml:space="preserve">1. Сила помазання: як Бог дає нам вічну мету</w:t>
      </w:r>
    </w:p>
    <w:p/>
    <w:p>
      <w:r xmlns:w="http://schemas.openxmlformats.org/wordprocessingml/2006/main">
        <w:t xml:space="preserve">2. Священство: Угода служіння Богу</w:t>
      </w:r>
    </w:p>
    <w:p/>
    <w:p>
      <w:r xmlns:w="http://schemas.openxmlformats.org/wordprocessingml/2006/main">
        <w:t xml:space="preserve">1. 1 Петра 2:5-9 - Ви також, як живе каміння, будуєтеся в духовному домі, щоб бути святим священством.</w:t>
      </w:r>
    </w:p>
    <w:p/>
    <w:p>
      <w:r xmlns:w="http://schemas.openxmlformats.org/wordprocessingml/2006/main">
        <w:t xml:space="preserve">2. Євреям 7:23-25 – Є ще багато інших священиків, тому що смерть не дозволяє їм продовжувати свою посаду; але він має своє священство постійно, тому що він триває вічно.</w:t>
      </w:r>
    </w:p>
    <w:p/>
    <w:p>
      <w:r xmlns:w="http://schemas.openxmlformats.org/wordprocessingml/2006/main">
        <w:t xml:space="preserve">Вихід 40:16 Так зробив Мойсей: усе, як наказав йому Господь, так зробив він.</w:t>
      </w:r>
    </w:p>
    <w:p/>
    <w:p>
      <w:r xmlns:w="http://schemas.openxmlformats.org/wordprocessingml/2006/main">
        <w:t xml:space="preserve">Мойсей виконав усі накази Господа.</w:t>
      </w:r>
    </w:p>
    <w:p/>
    <w:p>
      <w:r xmlns:w="http://schemas.openxmlformats.org/wordprocessingml/2006/main">
        <w:t xml:space="preserve">1. Слухняність приносить благословення - Вихід 40:16</w:t>
      </w:r>
    </w:p>
    <w:p/>
    <w:p>
      <w:r xmlns:w="http://schemas.openxmlformats.org/wordprocessingml/2006/main">
        <w:t xml:space="preserve">2. Сила наслідування Божого Слова - Вихід 40:16</w:t>
      </w:r>
    </w:p>
    <w:p/>
    <w:p>
      <w:r xmlns:w="http://schemas.openxmlformats.org/wordprocessingml/2006/main">
        <w:t xml:space="preserve">1. Повторення Закону 28:1-2 – «І якщо ти вірно будеш слухатися голосу Господа, Бога твого, старанно виконувати всі Його заповіді, які я наказую тобі сьогодні, то Господь, Бог твій, поставить тебе над усіма народами. І всі ці благословення зійдуть на тебе, і досягнуть тебе, якщо будеш слухатися голосу Господа, Бога свого».</w:t>
      </w:r>
    </w:p>
    <w:p/>
    <w:p>
      <w:r xmlns:w="http://schemas.openxmlformats.org/wordprocessingml/2006/main">
        <w:t xml:space="preserve">2. Ісуса Навина 1:7-8 – «Тільки будь сильним та дуже відважним, пильнуй виконувати весь Закон, що наказав був тобі Мойсей, Мій раб. Не відступай від нього ні праворуч, ні ліворуч, щоб ти міг Май успіх, куди б ти не пішов. Ця книга Закону не відійде від твоїх уст, але ти будеш роздумувати над нею вдень і вночі, щоб ти старанно чинив усе, що в ній написано, бо тоді ти будеш процвітай свій шлях, і тоді матимеш добрий успіх».</w:t>
      </w:r>
    </w:p>
    <w:p/>
    <w:p>
      <w:r xmlns:w="http://schemas.openxmlformats.org/wordprocessingml/2006/main">
        <w:t xml:space="preserve">Вихід 40:17 І сталося, першого місяця другого року, першого дня місяця, була поставлена скинія.</w:t>
      </w:r>
    </w:p>
    <w:p/>
    <w:p>
      <w:r xmlns:w="http://schemas.openxmlformats.org/wordprocessingml/2006/main">
        <w:t xml:space="preserve">Скинія була споруджена на другому році подорожі ізраїльтян.</w:t>
      </w:r>
    </w:p>
    <w:p/>
    <w:p>
      <w:r xmlns:w="http://schemas.openxmlformats.org/wordprocessingml/2006/main">
        <w:t xml:space="preserve">1. Важливість вірності в послуху</w:t>
      </w:r>
    </w:p>
    <w:p/>
    <w:p>
      <w:r xmlns:w="http://schemas.openxmlformats.org/wordprocessingml/2006/main">
        <w:t xml:space="preserve">2. Виконання Божих наказів, незважаючи на складні обставини</w:t>
      </w:r>
    </w:p>
    <w:p/>
    <w:p>
      <w:r xmlns:w="http://schemas.openxmlformats.org/wordprocessingml/2006/main">
        <w:t xml:space="preserve">1. Числа 9:15-23</w:t>
      </w:r>
    </w:p>
    <w:p/>
    <w:p>
      <w:r xmlns:w="http://schemas.openxmlformats.org/wordprocessingml/2006/main">
        <w:t xml:space="preserve">2. Євреям 11:8-12</w:t>
      </w:r>
    </w:p>
    <w:p/>
    <w:p>
      <w:r xmlns:w="http://schemas.openxmlformats.org/wordprocessingml/2006/main">
        <w:t xml:space="preserve">Exodus 40:18 18 І поставив Мойсей скинію, і прикріпив її підстави, і поставив дошки її, і вставив засуви її, і поставив стовпи її.</w:t>
      </w:r>
    </w:p>
    <w:p/>
    <w:p>
      <w:r xmlns:w="http://schemas.openxmlformats.org/wordprocessingml/2006/main">
        <w:t xml:space="preserve">Мойсей поставив скинію, як наказав Господь.</w:t>
      </w:r>
    </w:p>
    <w:p/>
    <w:p>
      <w:r xmlns:w="http://schemas.openxmlformats.org/wordprocessingml/2006/main">
        <w:t xml:space="preserve">1: Ми повинні виконувати заповіді Господа з вірою та старанністю.</w:t>
      </w:r>
    </w:p>
    <w:p/>
    <w:p>
      <w:r xmlns:w="http://schemas.openxmlformats.org/wordprocessingml/2006/main">
        <w:t xml:space="preserve">2: Наше життя має будуватися на фундаменті Божої волі.</w:t>
      </w:r>
    </w:p>
    <w:p/>
    <w:p>
      <w:r xmlns:w="http://schemas.openxmlformats.org/wordprocessingml/2006/main">
        <w:t xml:space="preserve">1: Івана 14:15 – «Якщо ви любите мене, ви будете зберігати мої заповіді».</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Exodus 40:19 І розтягнув він намету над скинією, і поклав на неї покривало скинії. як наказав Господь Мойсеєві.</w:t>
      </w:r>
    </w:p>
    <w:p/>
    <w:p>
      <w:r xmlns:w="http://schemas.openxmlformats.org/wordprocessingml/2006/main">
        <w:t xml:space="preserve">І послухався Мойсей наказу Господнього, і розтягнув намет над скинією, і поклав над ним покривало намету.</w:t>
      </w:r>
    </w:p>
    <w:p/>
    <w:p>
      <w:r xmlns:w="http://schemas.openxmlformats.org/wordprocessingml/2006/main">
        <w:t xml:space="preserve">1. Виконання Божих наказів приносить благословення</w:t>
      </w:r>
    </w:p>
    <w:p/>
    <w:p>
      <w:r xmlns:w="http://schemas.openxmlformats.org/wordprocessingml/2006/main">
        <w:t xml:space="preserve">2. Необхідно вжити заходів, щоб слухатися Господа</w:t>
      </w:r>
    </w:p>
    <w:p/>
    <w:p>
      <w:r xmlns:w="http://schemas.openxmlformats.org/wordprocessingml/2006/main">
        <w:t xml:space="preserve">1. Якова 4:17 – Отже, хто знає, що правильно робити, але не робить цього, для нього це гріх.</w:t>
      </w:r>
    </w:p>
    <w:p/>
    <w:p>
      <w:r xmlns:w="http://schemas.openxmlformats.org/wordprocessingml/2006/main">
        <w:t xml:space="preserve">2. Матвія 7:21 - Не кожен, хто каже до Мене: Господи, Господи, увійде в Царство Небесне, але той, хто виконує волю Мого Отця, що на небі.</w:t>
      </w:r>
    </w:p>
    <w:p/>
    <w:p>
      <w:r xmlns:w="http://schemas.openxmlformats.org/wordprocessingml/2006/main">
        <w:t xml:space="preserve">Вихід 40:20 І взяв він, і поклав свідоцтво до ковчега, і поставив держаки на ковчезі, і поклав кришку зверху на ковчег.</w:t>
      </w:r>
    </w:p>
    <w:p/>
    <w:p>
      <w:r xmlns:w="http://schemas.openxmlformats.org/wordprocessingml/2006/main">
        <w:t xml:space="preserve">Ковчег Завіту було поміщено в Скинію, а всередині – Свідчення та Престіл Милосердя.</w:t>
      </w:r>
    </w:p>
    <w:p/>
    <w:p>
      <w:r xmlns:w="http://schemas.openxmlformats.org/wordprocessingml/2006/main">
        <w:t xml:space="preserve">1. Сила Ковчега Завіту</w:t>
      </w:r>
    </w:p>
    <w:p/>
    <w:p>
      <w:r xmlns:w="http://schemas.openxmlformats.org/wordprocessingml/2006/main">
        <w:t xml:space="preserve">2. Важливість скинії</w:t>
      </w:r>
    </w:p>
    <w:p/>
    <w:p>
      <w:r xmlns:w="http://schemas.openxmlformats.org/wordprocessingml/2006/main">
        <w:t xml:space="preserve">1. Євреїв 9:4-5, «у якому була золота кадильниця, і ковчег заповіту, обкладений навколо золотом, у якому був золотий горщик, що мав манну, і жезл Аарона, що розцвів, і таблиці заповіту; "</w:t>
      </w:r>
    </w:p>
    <w:p/>
    <w:p>
      <w:r xmlns:w="http://schemas.openxmlformats.org/wordprocessingml/2006/main">
        <w:t xml:space="preserve">2. Вихід 25:10-16, «І зроблять вони ковчега з акаційного дерева: два лікті з половиною довжина його, і лікоть і половина ширина його, і лікоть і пів вишина його ... І покриєш його щирим золотом, покриєш його зсередини та ззовні, і зробиш на ньому золотого вінця кругом, і вилиєш для нього чотири золоті каблучки, і вставиш їх на чотирьох кутах його, і дві каблучки будуть на одному боці його, і дві каблучки на другому боці його.І зробиш держаки з акаційного дерева, і пообкладаєш їх золотом.І вкладеш ці держаки в каблучки з боків ковчег, щоб ними нести ковчег. Держави будуть у каблучках ковчега, вони не будуть вирвані з нього. І ти покладеш у ковчег свідчення, яке Я дам тобі».</w:t>
      </w:r>
    </w:p>
    <w:p/>
    <w:p>
      <w:r xmlns:w="http://schemas.openxmlformats.org/wordprocessingml/2006/main">
        <w:t xml:space="preserve">Exodus 40:21 І вніс він ковчега до скинії, і поставив завісу покривала, і накрив ковчега свідоцтва. як наказав Господь Мойсеєві.</w:t>
      </w:r>
    </w:p>
    <w:p/>
    <w:p>
      <w:r xmlns:w="http://schemas.openxmlformats.org/wordprocessingml/2006/main">
        <w:t xml:space="preserve">Мойсей поставив Ковчег Свідоцтва в скинії, як наказав Господь.</w:t>
      </w:r>
    </w:p>
    <w:p/>
    <w:p>
      <w:r xmlns:w="http://schemas.openxmlformats.org/wordprocessingml/2006/main">
        <w:t xml:space="preserve">1. Дотримуйтесь Божих інструкцій – слухайтеся Бога в усьому</w:t>
      </w:r>
    </w:p>
    <w:p/>
    <w:p>
      <w:r xmlns:w="http://schemas.openxmlformats.org/wordprocessingml/2006/main">
        <w:t xml:space="preserve">2. Значення скинії – розуміння значення, що стоїть за задумом</w:t>
      </w:r>
    </w:p>
    <w:p/>
    <w:p>
      <w:r xmlns:w="http://schemas.openxmlformats.org/wordprocessingml/2006/main">
        <w:t xml:space="preserve">1. Матвія 7:24-27 - Кожен, хто слухає ці мої слова і виконує їх, подібний до мудрого чоловіка, який збудував свій дім на камені.</w:t>
      </w:r>
    </w:p>
    <w:p/>
    <w:p>
      <w:r xmlns:w="http://schemas.openxmlformats.org/wordprocessingml/2006/main">
        <w:t xml:space="preserve">2. Повторення Закону 6:4-7 - Люби Господа Бога свого всім серцем своїм, і всією душею своєю, і всією силою своєю.</w:t>
      </w:r>
    </w:p>
    <w:p/>
    <w:p>
      <w:r xmlns:w="http://schemas.openxmlformats.org/wordprocessingml/2006/main">
        <w:t xml:space="preserve">Exodus 40:22 І поставив він стола в скинії заповіту, на боці скинії на північ, поза завісою.</w:t>
      </w:r>
    </w:p>
    <w:p/>
    <w:p>
      <w:r xmlns:w="http://schemas.openxmlformats.org/wordprocessingml/2006/main">
        <w:t xml:space="preserve">Мойсей поставив стіл хлібів представлених у наметі зборів, який знаходився на північній стороні скинії.</w:t>
      </w:r>
    </w:p>
    <w:p/>
    <w:p>
      <w:r xmlns:w="http://schemas.openxmlformats.org/wordprocessingml/2006/main">
        <w:t xml:space="preserve">1. Боже забезпечення в пустелі: знайти силу й розраду в часи потреби</w:t>
      </w:r>
    </w:p>
    <w:p/>
    <w:p>
      <w:r xmlns:w="http://schemas.openxmlformats.org/wordprocessingml/2006/main">
        <w:t xml:space="preserve">2. Потреба в послуху: розуміння важливості дотримання Божих наказів</w:t>
      </w:r>
    </w:p>
    <w:p/>
    <w:p>
      <w:r xmlns:w="http://schemas.openxmlformats.org/wordprocessingml/2006/main">
        <w:t xml:space="preserve">1. Матвій 6:11-13 - Хліб наш насущний дай нам сьогодні</w:t>
      </w:r>
    </w:p>
    <w:p/>
    <w:p>
      <w:r xmlns:w="http://schemas.openxmlformats.org/wordprocessingml/2006/main">
        <w:t xml:space="preserve">2. Левіт 24:5-9 - Хліб присутності та його значення</w:t>
      </w:r>
    </w:p>
    <w:p/>
    <w:p>
      <w:r xmlns:w="http://schemas.openxmlformats.org/wordprocessingml/2006/main">
        <w:t xml:space="preserve">Вихід 40:23 І він розклав на ньому хліб перед Господнім лицем. як Господь наказав був Мойсеєві.</w:t>
      </w:r>
    </w:p>
    <w:p/>
    <w:p>
      <w:r xmlns:w="http://schemas.openxmlformats.org/wordprocessingml/2006/main">
        <w:t xml:space="preserve">Мойсей склав Господеві хліби за Господньою заповіддю.</w:t>
      </w:r>
    </w:p>
    <w:p/>
    <w:p>
      <w:r xmlns:w="http://schemas.openxmlformats.org/wordprocessingml/2006/main">
        <w:t xml:space="preserve">1: Ми повинні прагнути виконувати Господні заповіді в усьому, що ми робимо.</w:t>
      </w:r>
    </w:p>
    <w:p/>
    <w:p>
      <w:r xmlns:w="http://schemas.openxmlformats.org/wordprocessingml/2006/main">
        <w:t xml:space="preserve">2: Ми повинні бути старанними у виконанні Господніх інструкцій навіть у найменших завданнях.</w:t>
      </w:r>
    </w:p>
    <w:p/>
    <w:p>
      <w:r xmlns:w="http://schemas.openxmlformats.org/wordprocessingml/2006/main">
        <w:t xml:space="preserve">1: Івана 14:15, «Якщо ви любите мене, ви будете зберігати мої заповіді».</w:t>
      </w:r>
    </w:p>
    <w:p/>
    <w:p>
      <w:r xmlns:w="http://schemas.openxmlformats.org/wordprocessingml/2006/main">
        <w:t xml:space="preserve">2: Якова 1:22-25, «Будьте ж виконавцями слова, а не слухачами самими, обманюючи самих себе. Бо коли хтось слухає слово, а не виконує, той подібний до людини, що пильно дивиться на свою природу. бо він дивиться на себе і йде геть, і відразу ж забуває, яким був. Але той, хто дивиться в досконалий закон, закон свободи, і витримує, будучи не слухачем, який забуває, але виконавцем, який діє , він буде благословенний у своїх діяннях».</w:t>
      </w:r>
    </w:p>
    <w:p/>
    <w:p>
      <w:r xmlns:w="http://schemas.openxmlformats.org/wordprocessingml/2006/main">
        <w:t xml:space="preserve">Exodus 40:24 І поставив він свічника в скинії заповіту, навпроти столу, на боці скинії на південь.</w:t>
      </w:r>
    </w:p>
    <w:p/>
    <w:p>
      <w:r xmlns:w="http://schemas.openxmlformats.org/wordprocessingml/2006/main">
        <w:t xml:space="preserve">Бог наказав Мойсеєві поставити свічник у скинії зборів, навпроти столу, з південного боку скинії.</w:t>
      </w:r>
    </w:p>
    <w:p/>
    <w:p>
      <w:r xmlns:w="http://schemas.openxmlformats.org/wordprocessingml/2006/main">
        <w:t xml:space="preserve">1. Божі заповіді повинні виконуватись сумлінно</w:t>
      </w:r>
    </w:p>
    <w:p/>
    <w:p>
      <w:r xmlns:w="http://schemas.openxmlformats.org/wordprocessingml/2006/main">
        <w:t xml:space="preserve">2. Важливість дотримання Божого слова</w:t>
      </w:r>
    </w:p>
    <w:p/>
    <w:p>
      <w:r xmlns:w="http://schemas.openxmlformats.org/wordprocessingml/2006/main">
        <w:t xml:space="preserve">1. Повторення Закону 5:32-33 - Тож пильнуй, щоб робити так, як наказав тобі Господь, Бог твій. Не збочиш ні праворуч, ні ліворуч. Будеш ходити тією дорогою, якою наказав тобі Господь, Бог твій, щоб ти був живий, і щоб добре було тобі, і щоб ти довго жив на землі, що посядеш.</w:t>
      </w:r>
    </w:p>
    <w:p/>
    <w:p>
      <w:r xmlns:w="http://schemas.openxmlformats.org/wordprocessingml/2006/main">
        <w:t xml:space="preserve">2. Матвій 7:21-22 - Не кожен, хто каже до Мене: Господи, Господи, увійде в Царство Небесне, але той, хто виконує волю Мого Отця, що на небі. Того дня багато-хто скажуть мені: Господи, Господи, хіба не Твоїм Ім'ям ми пророкували, і не Твоїм Ім'ям демонів виганяли, і чи не Твоїм Ім'ям ми багато чудес творили?</w:t>
      </w:r>
    </w:p>
    <w:p/>
    <w:p>
      <w:r xmlns:w="http://schemas.openxmlformats.org/wordprocessingml/2006/main">
        <w:t xml:space="preserve">Вихід 40:25 І він запалив лямпадки перед Господнім лицем. як наказав Господь Мойсеєві.</w:t>
      </w:r>
    </w:p>
    <w:p/>
    <w:p>
      <w:r xmlns:w="http://schemas.openxmlformats.org/wordprocessingml/2006/main">
        <w:t xml:space="preserve">Мойсей запалив світильники в скинії згідно з наказом Господнім.</w:t>
      </w:r>
    </w:p>
    <w:p/>
    <w:p>
      <w:r xmlns:w="http://schemas.openxmlformats.org/wordprocessingml/2006/main">
        <w:t xml:space="preserve">1. Наслідування волі Бога: приклад Мойсея</w:t>
      </w:r>
    </w:p>
    <w:p/>
    <w:p>
      <w:r xmlns:w="http://schemas.openxmlformats.org/wordprocessingml/2006/main">
        <w:t xml:space="preserve">2. Виконання Божих заповідей: Благословення послуху</w:t>
      </w:r>
    </w:p>
    <w:p/>
    <w:p>
      <w:r xmlns:w="http://schemas.openxmlformats.org/wordprocessingml/2006/main">
        <w:t xml:space="preserve">1. Івана 15:14 – «Ви мої друзі, якщо чините те, що я вам наказую».</w:t>
      </w:r>
    </w:p>
    <w:p/>
    <w:p>
      <w:r xmlns:w="http://schemas.openxmlformats.org/wordprocessingml/2006/main">
        <w:t xml:space="preserve">2. Вихід 15:26 - «Якщо ти будеш слухатися Господа, Бога свого, і ретельно виконувати всі Його накази, які я даю тобі сьогодні, Він дасть тобі місце честі серед усіх народів землі».</w:t>
      </w:r>
    </w:p>
    <w:p/>
    <w:p>
      <w:r xmlns:w="http://schemas.openxmlformats.org/wordprocessingml/2006/main">
        <w:t xml:space="preserve">Вихід 40:26 І поставив він золотого жертівника в скинії заповіту перед завісою.</w:t>
      </w:r>
    </w:p>
    <w:p/>
    <w:p>
      <w:r xmlns:w="http://schemas.openxmlformats.org/wordprocessingml/2006/main">
        <w:t xml:space="preserve">Золотий жертовник був поставлений у наметі зборів перед завісою.</w:t>
      </w:r>
    </w:p>
    <w:p/>
    <w:p>
      <w:r xmlns:w="http://schemas.openxmlformats.org/wordprocessingml/2006/main">
        <w:t xml:space="preserve">1. Присутність Бога вимагає жертв — важливість жертвопринесення заради присутності Бога.</w:t>
      </w:r>
    </w:p>
    <w:p/>
    <w:p>
      <w:r xmlns:w="http://schemas.openxmlformats.org/wordprocessingml/2006/main">
        <w:t xml:space="preserve">2. Смирення перед Богом - Необхідність постати перед Богом зі смиренням і повагою.</w:t>
      </w:r>
    </w:p>
    <w:p/>
    <w:p>
      <w:r xmlns:w="http://schemas.openxmlformats.org/wordprocessingml/2006/main">
        <w:t xml:space="preserve">1. Левіт 1:2-17 - Правила принесення жертви Господу.</w:t>
      </w:r>
    </w:p>
    <w:p/>
    <w:p>
      <w:r xmlns:w="http://schemas.openxmlformats.org/wordprocessingml/2006/main">
        <w:t xml:space="preserve">2. Євреям 10:19-22 - Наближення до Бога через щиру віру серця.</w:t>
      </w:r>
    </w:p>
    <w:p/>
    <w:p>
      <w:r xmlns:w="http://schemas.openxmlformats.org/wordprocessingml/2006/main">
        <w:t xml:space="preserve">Вихід 40:27 І він запалив на ньому запашні пахощі. як наказав Господь Мойсеєві.</w:t>
      </w:r>
    </w:p>
    <w:p/>
    <w:p>
      <w:r xmlns:w="http://schemas.openxmlformats.org/wordprocessingml/2006/main">
        <w:t xml:space="preserve">Мойсей запалив кадило, як наказав Господь.</w:t>
      </w:r>
    </w:p>
    <w:p/>
    <w:p>
      <w:r xmlns:w="http://schemas.openxmlformats.org/wordprocessingml/2006/main">
        <w:t xml:space="preserve">1. Довіряти Богу за будь-яких обставин</w:t>
      </w:r>
    </w:p>
    <w:p/>
    <w:p>
      <w:r xmlns:w="http://schemas.openxmlformats.org/wordprocessingml/2006/main">
        <w:t xml:space="preserve">2. Виконання Божих Заповідей</w:t>
      </w:r>
    </w:p>
    <w:p/>
    <w:p>
      <w:r xmlns:w="http://schemas.openxmlformats.org/wordprocessingml/2006/main">
        <w:t xml:space="preserve">1. Вихід 40:27 – «І він спалив на ньому запашні пахощі, як Господь наказав був Мойсеєві».</w:t>
      </w:r>
    </w:p>
    <w:p/>
    <w:p>
      <w:r xmlns:w="http://schemas.openxmlformats.org/wordprocessingml/2006/main">
        <w:t xml:space="preserve">2. Євреям 11:6 – «А без віри неможливо догодити Йому, бо кожен, хто хоче наблизитися до Бога, мусить вірити, що Він існує і що Він винагороджує тим, хто шукає Його».</w:t>
      </w:r>
    </w:p>
    <w:p/>
    <w:p>
      <w:r xmlns:w="http://schemas.openxmlformats.org/wordprocessingml/2006/main">
        <w:t xml:space="preserve">Вихід 40:28 І він повісив завісу на вході скинії.</w:t>
      </w:r>
    </w:p>
    <w:p/>
    <w:p>
      <w:r xmlns:w="http://schemas.openxmlformats.org/wordprocessingml/2006/main">
        <w:t xml:space="preserve">Мойсей поставив завісу біля входу в скинію.</w:t>
      </w:r>
    </w:p>
    <w:p/>
    <w:p>
      <w:r xmlns:w="http://schemas.openxmlformats.org/wordprocessingml/2006/main">
        <w:t xml:space="preserve">1. Сила брати ініціативу - Вихід 40:28</w:t>
      </w:r>
    </w:p>
    <w:p/>
    <w:p>
      <w:r xmlns:w="http://schemas.openxmlformats.org/wordprocessingml/2006/main">
        <w:t xml:space="preserve">2. Значення скинії - Вихід 40:28</w:t>
      </w:r>
    </w:p>
    <w:p/>
    <w:p>
      <w:r xmlns:w="http://schemas.openxmlformats.org/wordprocessingml/2006/main">
        <w:t xml:space="preserve">1. Євреям 9:2-3 – «Був приготовлений намет, перша частина, в якій були свічник, стіл і хліб присутній. За другою завісою була друга частина, яка називалася Святеє Святих. "</w:t>
      </w:r>
    </w:p>
    <w:p/>
    <w:p>
      <w:r xmlns:w="http://schemas.openxmlformats.org/wordprocessingml/2006/main">
        <w:t xml:space="preserve">2. Вихід 25:8 - "І нехай збудують Мені святиню, і Я буду сидіти серед них. За всім, що Я покажу тобі щодо зразка скинії та всіх її речей, так зроби її. "</w:t>
      </w:r>
    </w:p>
    <w:p/>
    <w:p>
      <w:r xmlns:w="http://schemas.openxmlformats.org/wordprocessingml/2006/main">
        <w:t xml:space="preserve">Вихід 40:29 І поставив жертівника цілопалення при вході скинії скинії заповіту, і приніс на ньому цілопалення та хлібну жертву. як наказав Господь Мойсеєві.</w:t>
      </w:r>
    </w:p>
    <w:p/>
    <w:p>
      <w:r xmlns:w="http://schemas.openxmlformats.org/wordprocessingml/2006/main">
        <w:t xml:space="preserve">Мойсей дотримувався Господніх наказів і поставив жертовник цілопалення при вході в скинію.</w:t>
      </w:r>
    </w:p>
    <w:p/>
    <w:p>
      <w:r xmlns:w="http://schemas.openxmlformats.org/wordprocessingml/2006/main">
        <w:t xml:space="preserve">1. Слухняність: сила виконання Божої волі</w:t>
      </w:r>
    </w:p>
    <w:p/>
    <w:p>
      <w:r xmlns:w="http://schemas.openxmlformats.org/wordprocessingml/2006/main">
        <w:t xml:space="preserve">2. Жертвопринесення: здійснення спокути через цілопалення</w:t>
      </w:r>
    </w:p>
    <w:p/>
    <w:p>
      <w:r xmlns:w="http://schemas.openxmlformats.org/wordprocessingml/2006/main">
        <w:t xml:space="preserve">1. Івана 14:15 – «Якщо ви любите мене, зберігайте мої заповіді».</w:t>
      </w:r>
    </w:p>
    <w:p/>
    <w:p>
      <w:r xmlns:w="http://schemas.openxmlformats.org/wordprocessingml/2006/main">
        <w:t xml:space="preserve">2. Левіт 1:1-13 – «Господь закликав Мойсея, і промовляв до нього з намету заповіту, говорячи: Промовляй до Ізраїлевих синів і скажи їм, коли хтось із вас принесе жертву Господеві, ти принесеш свою жертву з худоби великої або з худоби своєї.</w:t>
      </w:r>
    </w:p>
    <w:p/>
    <w:p>
      <w:r xmlns:w="http://schemas.openxmlformats.org/wordprocessingml/2006/main">
        <w:t xml:space="preserve">Вихід 40:30 І поставив він умивальницю між скинією заповіту та жертівником, і налив туди води, щоб умиватися.</w:t>
      </w:r>
    </w:p>
    <w:p/>
    <w:p>
      <w:r xmlns:w="http://schemas.openxmlformats.org/wordprocessingml/2006/main">
        <w:t xml:space="preserve">Мойсей поставив чашу з водою між скинією та жертовником для обмивання.</w:t>
      </w:r>
    </w:p>
    <w:p/>
    <w:p>
      <w:r xmlns:w="http://schemas.openxmlformats.org/wordprocessingml/2006/main">
        <w:t xml:space="preserve">1. Значення обмивання – вивчення символіки та важливості обмивання, як описано у Вихід 40:30.</w:t>
      </w:r>
    </w:p>
    <w:p/>
    <w:p>
      <w:r xmlns:w="http://schemas.openxmlformats.org/wordprocessingml/2006/main">
        <w:t xml:space="preserve">2. Очищення та очищення – роздуми про те, як воду можна використовувати для очищення та очищення як духовно, так і фізично.</w:t>
      </w:r>
    </w:p>
    <w:p/>
    <w:p>
      <w:r xmlns:w="http://schemas.openxmlformats.org/wordprocessingml/2006/main">
        <w:t xml:space="preserve">1. Псалом 51:2 Обмий мене повністю від беззаконня мого, і очисти мене від гріха мого.</w:t>
      </w:r>
    </w:p>
    <w:p/>
    <w:p>
      <w:r xmlns:w="http://schemas.openxmlformats.org/wordprocessingml/2006/main">
        <w:t xml:space="preserve">2. Івана 13:10 Ісус сказав йому: Обмитому потрібно лише ноги обмити, але він цілком чистий.</w:t>
      </w:r>
    </w:p>
    <w:p/>
    <w:p>
      <w:r xmlns:w="http://schemas.openxmlformats.org/wordprocessingml/2006/main">
        <w:t xml:space="preserve">Вихід 40:31 І обмили в ньому Мойсей, і Аарон, і сини його, руки свої та ноги свої.</w:t>
      </w:r>
    </w:p>
    <w:p/>
    <w:p>
      <w:r xmlns:w="http://schemas.openxmlformats.org/wordprocessingml/2006/main">
        <w:t xml:space="preserve">Мойсей і Аарон разом зі своїми синами омили руки й ноги на знак покори Богові.</w:t>
      </w:r>
    </w:p>
    <w:p/>
    <w:p>
      <w:r xmlns:w="http://schemas.openxmlformats.org/wordprocessingml/2006/main">
        <w:t xml:space="preserve">1: Ми повинні бути слухняними Господу, якщо хочемо отримати Його благословення.</w:t>
      </w:r>
    </w:p>
    <w:p/>
    <w:p>
      <w:r xmlns:w="http://schemas.openxmlformats.org/wordprocessingml/2006/main">
        <w:t xml:space="preserve">2: Миття рук і ніг символізує наше зобов’язання служити Богу.</w:t>
      </w:r>
    </w:p>
    <w:p/>
    <w:p>
      <w:r xmlns:w="http://schemas.openxmlformats.org/wordprocessingml/2006/main">
        <w:t xml:space="preserve">1: Колосян 3:17 – І все, що тільки робите, словом чи ділом, усе робіть в Ім’я Господа Ісуса, дякуючи через Нього Богові Отцеві.</w:t>
      </w:r>
    </w:p>
    <w:p/>
    <w:p>
      <w:r xmlns:w="http://schemas.openxmlformats.org/wordprocessingml/2006/main">
        <w:t xml:space="preserve">2: Івана 13:5-8 - Після цього він налив води в умивальницю і почав обмивати ноги учням і витирати їх рушником, яким він був обгорнутий.</w:t>
      </w:r>
    </w:p>
    <w:p/>
    <w:p>
      <w:r xmlns:w="http://schemas.openxmlformats.org/wordprocessingml/2006/main">
        <w:t xml:space="preserve">Вихід 40:32 Коли вони входили до скинії заповіту, і коли вони підходили до жертівника, то вмивалися. як наказав Господь Мойсеєві.</w:t>
      </w:r>
    </w:p>
    <w:p/>
    <w:p>
      <w:r xmlns:w="http://schemas.openxmlformats.org/wordprocessingml/2006/main">
        <w:t xml:space="preserve">Мойсей наказав, щоб ізраїльтяни вмивалися, коли вони входили до намету заповіту і коли вони підходили до жертівника.</w:t>
      </w:r>
    </w:p>
    <w:p/>
    <w:p>
      <w:r xmlns:w="http://schemas.openxmlformats.org/wordprocessingml/2006/main">
        <w:t xml:space="preserve">1) Важливість дотримання Божих заповідей.</w:t>
      </w:r>
    </w:p>
    <w:p/>
    <w:p>
      <w:r xmlns:w="http://schemas.openxmlformats.org/wordprocessingml/2006/main">
        <w:t xml:space="preserve">2) Сила послуху в нашому житті.</w:t>
      </w:r>
    </w:p>
    <w:p/>
    <w:p>
      <w:r xmlns:w="http://schemas.openxmlformats.org/wordprocessingml/2006/main">
        <w:t xml:space="preserve">1) Матвія 7:21-23 Не кожен, хто каже до Мене: Господи, Господи, увійде в Царство Небесне, але той, хто виконує волю Отця Мого, що на небі.</w:t>
      </w:r>
    </w:p>
    <w:p/>
    <w:p>
      <w:r xmlns:w="http://schemas.openxmlformats.org/wordprocessingml/2006/main">
        <w:t xml:space="preserve">2) 1 Івана 2:3-6 Ми знаємо, що ми пізнали Його, якщо виконуємо Його заповіді. Хто каже, що я знаю Його, але заповідей Його не дотримується, той неправдомовець, і правди в ньому немає.</w:t>
      </w:r>
    </w:p>
    <w:p/>
    <w:p>
      <w:r xmlns:w="http://schemas.openxmlformats.org/wordprocessingml/2006/main">
        <w:t xml:space="preserve">Вихід 40:33 І поставив подвір'я навколо скинії та жертівника, і поставив завісу на брамі подвір'я. Так Мойсей закінчив роботу.</w:t>
      </w:r>
    </w:p>
    <w:p/>
    <w:p>
      <w:r xmlns:w="http://schemas.openxmlformats.org/wordprocessingml/2006/main">
        <w:t xml:space="preserve">Скінчив Мойсей роботу по встановленню подвір'я та скинії Господньої, жертівника та брами подвір'я.</w:t>
      </w:r>
    </w:p>
    <w:p/>
    <w:p>
      <w:r xmlns:w="http://schemas.openxmlformats.org/wordprocessingml/2006/main">
        <w:t xml:space="preserve">1. Свята робота Мойсея: завершення скинії Господньої</w:t>
      </w:r>
    </w:p>
    <w:p/>
    <w:p>
      <w:r xmlns:w="http://schemas.openxmlformats.org/wordprocessingml/2006/main">
        <w:t xml:space="preserve">2. Життя служіння: приклад Мойсея</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Вихід 25:8 - І нехай вони зроблять Мені святиню, і я можу жити серед них.</w:t>
      </w:r>
    </w:p>
    <w:p/>
    <w:p>
      <w:r xmlns:w="http://schemas.openxmlformats.org/wordprocessingml/2006/main">
        <w:t xml:space="preserve">Вихід 40:34 І хмара накрила скинію заповіту, і слава Господня наповнила скинію.</w:t>
      </w:r>
    </w:p>
    <w:p/>
    <w:p>
      <w:r xmlns:w="http://schemas.openxmlformats.org/wordprocessingml/2006/main">
        <w:t xml:space="preserve">Слава Господня наповнила скинію після того, як хмара накрила скинію зборів.</w:t>
      </w:r>
    </w:p>
    <w:p/>
    <w:p>
      <w:r xmlns:w="http://schemas.openxmlformats.org/wordprocessingml/2006/main">
        <w:t xml:space="preserve">1. Неминучість Божої присутності: розпізнавання Божої слави в нашому житті.</w:t>
      </w:r>
    </w:p>
    <w:p/>
    <w:p>
      <w:r xmlns:w="http://schemas.openxmlformats.org/wordprocessingml/2006/main">
        <w:t xml:space="preserve">2. Хмара слави: переживання Божої присутності в нашому світі.</w:t>
      </w:r>
    </w:p>
    <w:p/>
    <w:p>
      <w:r xmlns:w="http://schemas.openxmlformats.org/wordprocessingml/2006/main">
        <w:t xml:space="preserve">1. Ісая 60:19-20 - Сонце більше не буде тобі світлом удень, ані сяйво місяця не буде світити тобі, бо Господь буде тобі вічним світлом, а твій Бог буде твоєю славою. Сонце твоє вже не зайде, ані місяць твій не відійде; бо Господь буде вам вічним світлом, і дні вашої жалоби закінчаться.</w:t>
      </w:r>
    </w:p>
    <w:p/>
    <w:p>
      <w:r xmlns:w="http://schemas.openxmlformats.org/wordprocessingml/2006/main">
        <w:t xml:space="preserve">2. Єзекіїль 43:1-5 - Потім він привів мене до воріт, воріт, що виходять на схід. І ось слава Бога Ізраїлевого прийшла зі сходу. Його голос був як шум багатьох вод; і земля засяяла славою Його. І це було як видіння, яке я бачив, як видіння, яке я бачив, коли прийшов знищити місто. Видіння були подібні до видіння, яке я бачив біля річки Кевар; і я впав на обличчя. І слава Господня ввійшла в храм брамою, що звернена на схід. Дух підняв мене і ввів у внутрішній двір; і ось слава Господня наповнила храм.</w:t>
      </w:r>
    </w:p>
    <w:p/>
    <w:p>
      <w:r xmlns:w="http://schemas.openxmlformats.org/wordprocessingml/2006/main">
        <w:t xml:space="preserve">Вихід 40:35 І не міг Мойсей увійти до скинії заповіту, бо над нею стояла хмара, а слава Господня наповнила скинію.</w:t>
      </w:r>
    </w:p>
    <w:p/>
    <w:p>
      <w:r xmlns:w="http://schemas.openxmlformats.org/wordprocessingml/2006/main">
        <w:t xml:space="preserve">Хмара Господньої слави наповнила скинію, і Мойсей не зміг увійти.</w:t>
      </w:r>
    </w:p>
    <w:p/>
    <w:p>
      <w:r xmlns:w="http://schemas.openxmlformats.org/wordprocessingml/2006/main">
        <w:t xml:space="preserve">1: Божа слава настільки могутня, що навіть Мойсей не зміг увійти.</w:t>
      </w:r>
    </w:p>
    <w:p/>
    <w:p>
      <w:r xmlns:w="http://schemas.openxmlformats.org/wordprocessingml/2006/main">
        <w:t xml:space="preserve">2: Навіть у присутності Бога ми повинні пам’ятати про смирення.</w:t>
      </w:r>
    </w:p>
    <w:p/>
    <w:p>
      <w:r xmlns:w="http://schemas.openxmlformats.org/wordprocessingml/2006/main">
        <w:t xml:space="preserve">1: Ісая 6:5 – «Тоді я сказав: Горе мені, бо я загинув, бо я людина з нечистими устами, і я живу серед народу з нечистими устами, бо мої очі бачили Царя , Господь сил».</w:t>
      </w:r>
    </w:p>
    <w:p/>
    <w:p>
      <w:r xmlns:w="http://schemas.openxmlformats.org/wordprocessingml/2006/main">
        <w:t xml:space="preserve">2: 1 Петра 5:5-6 – «Так само й ви, молодші, коріться старшим. І коріться один одному всі та зодягніться в покору, бо Бог противиться гордим, а тим дає благодать. скромний».</w:t>
      </w:r>
    </w:p>
    <w:p/>
    <w:p>
      <w:r xmlns:w="http://schemas.openxmlformats.org/wordprocessingml/2006/main">
        <w:t xml:space="preserve">Вихід 40:36 І коли хмара піднялася над скинією, Ізраїлеві сини пішли в усі свої подорожі.</w:t>
      </w:r>
    </w:p>
    <w:p/>
    <w:p>
      <w:r xmlns:w="http://schemas.openxmlformats.org/wordprocessingml/2006/main">
        <w:t xml:space="preserve">Хмара Господня піднялася над скинією, і ізраїльтяни вирушили далі.</w:t>
      </w:r>
    </w:p>
    <w:p/>
    <w:p>
      <w:r xmlns:w="http://schemas.openxmlformats.org/wordprocessingml/2006/main">
        <w:t xml:space="preserve">1. Відмовитися від минулого та рухатися до майбутнього</w:t>
      </w:r>
    </w:p>
    <w:p/>
    <w:p>
      <w:r xmlns:w="http://schemas.openxmlformats.org/wordprocessingml/2006/main">
        <w:t xml:space="preserve">2. Доставляти Божі обітниці в унісон</w:t>
      </w:r>
    </w:p>
    <w:p/>
    <w:p>
      <w:r xmlns:w="http://schemas.openxmlformats.org/wordprocessingml/2006/main">
        <w:t xml:space="preserve">1. Ісая 43:18-19 Не пам’ятайте про минуле, і не думайте про давнє. Ось я чиню нову річ; тепер воно випливає, хіба ви цього не помічаєте?</w:t>
      </w:r>
    </w:p>
    <w:p/>
    <w:p>
      <w:r xmlns:w="http://schemas.openxmlformats.org/wordprocessingml/2006/main">
        <w:t xml:space="preserve">2. Псалом 133:1 Дивіться, як добре і приємно, коли брати живуть в єдності!</w:t>
      </w:r>
    </w:p>
    <w:p/>
    <w:p>
      <w:r xmlns:w="http://schemas.openxmlformats.org/wordprocessingml/2006/main">
        <w:t xml:space="preserve">Вихід 40:37 А коли хмара не підіймалася, то вони не рушили в дорогу аж до дня, коли вона піднялася.</w:t>
      </w:r>
    </w:p>
    <w:p/>
    <w:p>
      <w:r xmlns:w="http://schemas.openxmlformats.org/wordprocessingml/2006/main">
        <w:t xml:space="preserve">Ізраїльтяни йшли за Божою хмарою, щоб вести їх у подорожі.</w:t>
      </w:r>
    </w:p>
    <w:p/>
    <w:p>
      <w:r xmlns:w="http://schemas.openxmlformats.org/wordprocessingml/2006/main">
        <w:t xml:space="preserve">1. Бог завжди дає керівництво для нашого життя.</w:t>
      </w:r>
    </w:p>
    <w:p/>
    <w:p>
      <w:r xmlns:w="http://schemas.openxmlformats.org/wordprocessingml/2006/main">
        <w:t xml:space="preserve">2. Ми повинні довіряти Божому керівництву в нашому житті.</w:t>
      </w:r>
    </w:p>
    <w:p/>
    <w:p>
      <w:r xmlns:w="http://schemas.openxmlformats.org/wordprocessingml/2006/main">
        <w:t xml:space="preserve">1. Івана 10:3-5 - Він кличе Своїх власних овець по імені і виводить їх.</w:t>
      </w:r>
    </w:p>
    <w:p/>
    <w:p>
      <w:r xmlns:w="http://schemas.openxmlformats.org/wordprocessingml/2006/main">
        <w:t xml:space="preserve">2. Приповісті 3:5-6 - Надійся на Господа всім своїм серцем і не покладайся на власний розум.</w:t>
      </w:r>
    </w:p>
    <w:p/>
    <w:p>
      <w:r xmlns:w="http://schemas.openxmlformats.org/wordprocessingml/2006/main">
        <w:t xml:space="preserve">Вихід 40:38 Бо хмара Господня була над скинією вдень, а вогонь був на ній уночі на очах усього Ізраїлевого дому в усій їхній подорожі.</w:t>
      </w:r>
    </w:p>
    <w:p/>
    <w:p>
      <w:r xmlns:w="http://schemas.openxmlformats.org/wordprocessingml/2006/main">
        <w:t xml:space="preserve">Хмара Господня була видимим знаком Його присутності, і була на скинії вдень, а вогонь уночі, так що весь дім Ізраїля міг бачити це під час своїх подорожей.</w:t>
      </w:r>
    </w:p>
    <w:p/>
    <w:p>
      <w:r xmlns:w="http://schemas.openxmlformats.org/wordprocessingml/2006/main">
        <w:t xml:space="preserve">1. Незмінна присутність: знайти безпеку та втіху у вічній вірності Бога</w:t>
      </w:r>
    </w:p>
    <w:p/>
    <w:p>
      <w:r xmlns:w="http://schemas.openxmlformats.org/wordprocessingml/2006/main">
        <w:t xml:space="preserve">2. Вогняний стовп: як Божа любов веде нас протягом нашої життєвої подорожі</w:t>
      </w:r>
    </w:p>
    <w:p/>
    <w:p>
      <w:r xmlns:w="http://schemas.openxmlformats.org/wordprocessingml/2006/main">
        <w:t xml:space="preserve">1. Повторення Закону 31:6 – «Будь сильний та відважний. Не бійся й не лякайся перед ними, бо Господь, Бог твій, іде з тобою, Він не покине тебе й не покине тебе.</w:t>
      </w:r>
    </w:p>
    <w:p/>
    <w:p>
      <w:r xmlns:w="http://schemas.openxmlformats.org/wordprocessingml/2006/main">
        <w:t xml:space="preserve">2. Ісая 43:2 - Коли ти пройдеш через воду, Я буду з тобою; і коли ти будеш проходити через ріки, вони не захоплять тебе. Коли пройдеш крізь вогонь, не обгоришся; полум'я вас не запалить.</w:t>
      </w:r>
    </w:p>
    <w:p/>
    <w:p>
      <w:r xmlns:w="http://schemas.openxmlformats.org/wordprocessingml/2006/main">
        <w:t xml:space="preserve">Книгу Левіт 1 можна підсумувати в трьох параграфах із зазначеними віршами:</w:t>
      </w:r>
    </w:p>
    <w:p/>
    <w:p>
      <w:r xmlns:w="http://schemas.openxmlformats.org/wordprocessingml/2006/main">
        <w:t xml:space="preserve">Абзац 1: У Левіт 1:1-9 Бог розмовляє з Мойсеєм зі скинії та дає вказівки щодо всепалень. Він окреслює вимоги до добровільного цілопалення безвадної худоби череди чи худоби. Той, хто приносить жертву, повинен покласти руку на голову тварини, символізуючи ідентифікацію та передачу гріхів. Потім людина забиває тварину біля входу в скинію, а сини Аарона, священики, окроплюють її кров’ю вівтар з усіх боків.</w:t>
      </w:r>
    </w:p>
    <w:p/>
    <w:p>
      <w:r xmlns:w="http://schemas.openxmlformats.org/wordprocessingml/2006/main">
        <w:t xml:space="preserve">Абзац 2: Продовжуючи Левіт 1:10-13, даються конкретні вказівки щодо принесення всепалення від отари чи птахів. Якщо це вівця чи коза, її слід пропонувати без вад. Людина, яка приносить цю жертву, заколює її з одного боку жертовника, а сини Аарона кроплять її кров’ю навколо. Якщо вони підносять птахів як жертву, вони повинні взяти з собою горлиць або голубів.</w:t>
      </w:r>
    </w:p>
    <w:p/>
    <w:p>
      <w:r xmlns:w="http://schemas.openxmlformats.org/wordprocessingml/2006/main">
        <w:t xml:space="preserve">Абзац 3: у Левіт 1:14-17 наведено додаткові відомості про всепалення, які приносять особи, які не можуть дозволити собі більших тварин. Ці особи мають можливість принести в жертву птахів замість горлиць або голубів. Священик бере цих птахів і приносить їх до вівтаря, відкручуючи їм голови та спалюючи на жертовнику всепалення. Потім священик зливає їхню кров на бік і видаляє їх урожай і пір’я, перш ніж викинути їх за межі табору.</w:t>
      </w:r>
    </w:p>
    <w:p/>
    <w:p>
      <w:r xmlns:w="http://schemas.openxmlformats.org/wordprocessingml/2006/main">
        <w:t xml:space="preserve">Підсумовуючи:</w:t>
      </w:r>
    </w:p>
    <w:p>
      <w:r xmlns:w="http://schemas.openxmlformats.org/wordprocessingml/2006/main">
        <w:t xml:space="preserve">Левіт 1 представляє:</w:t>
      </w:r>
    </w:p>
    <w:p>
      <w:r xmlns:w="http://schemas.openxmlformats.org/wordprocessingml/2006/main">
        <w:t xml:space="preserve">Інструкції щодо добровільних всепалень;</w:t>
      </w:r>
    </w:p>
    <w:p>
      <w:r xmlns:w="http://schemas.openxmlformats.org/wordprocessingml/2006/main">
        <w:t xml:space="preserve">Відбір самців без пороків;</w:t>
      </w:r>
    </w:p>
    <w:p>
      <w:r xmlns:w="http://schemas.openxmlformats.org/wordprocessingml/2006/main">
        <w:t xml:space="preserve">Покладання рук на голову тварини; виявлення та перенесення гріхів;</w:t>
      </w:r>
    </w:p>
    <w:p>
      <w:r xmlns:w="http://schemas.openxmlformats.org/wordprocessingml/2006/main">
        <w:t xml:space="preserve">Забій тварин біля входу в скинію; окроплення кров'ю вівтаря.</w:t>
      </w:r>
    </w:p>
    <w:p/>
    <w:p>
      <w:r xmlns:w="http://schemas.openxmlformats.org/wordprocessingml/2006/main">
        <w:t xml:space="preserve">Конкретні вказівки щодо всепалень від отари чи птахів;</w:t>
      </w:r>
    </w:p>
    <w:p>
      <w:r xmlns:w="http://schemas.openxmlformats.org/wordprocessingml/2006/main">
        <w:t xml:space="preserve">Вимоги до безвадних жертв овець або кіз;</w:t>
      </w:r>
    </w:p>
    <w:p>
      <w:r xmlns:w="http://schemas.openxmlformats.org/wordprocessingml/2006/main">
        <w:t xml:space="preserve">Заклання з одного боку вівтаря; бризкання кров'ю навколо;</w:t>
      </w:r>
    </w:p>
    <w:p>
      <w:r xmlns:w="http://schemas.openxmlformats.org/wordprocessingml/2006/main">
        <w:t xml:space="preserve">Можливість взяти з собою горлиць або голубів як приношення.</w:t>
      </w:r>
    </w:p>
    <w:p/>
    <w:p>
      <w:r xmlns:w="http://schemas.openxmlformats.org/wordprocessingml/2006/main">
        <w:t xml:space="preserve">Подробиці щодо всепалень для тих, хто має обмежені кошти;</w:t>
      </w:r>
    </w:p>
    <w:p>
      <w:r xmlns:w="http://schemas.openxmlformats.org/wordprocessingml/2006/main">
        <w:t xml:space="preserve">Принесення в жертву птахів - горлиць або голубів;</w:t>
      </w:r>
    </w:p>
    <w:p>
      <w:r xmlns:w="http://schemas.openxmlformats.org/wordprocessingml/2006/main">
        <w:t xml:space="preserve">Дії священика: відкручування голів, спалення на вівтарі, зливання крові;</w:t>
      </w:r>
    </w:p>
    <w:p>
      <w:r xmlns:w="http://schemas.openxmlformats.org/wordprocessingml/2006/main">
        <w:t xml:space="preserve">Видалення посівів і пір'я перед утилізацією за межами табору.</w:t>
      </w:r>
    </w:p>
    <w:p/>
    <w:p>
      <w:r xmlns:w="http://schemas.openxmlformats.org/wordprocessingml/2006/main">
        <w:t xml:space="preserve">Цей розділ зосереджується на правилах, пов’язаних із цілопаленнями як формою поклоніння в стародавньому Ізраїлі. Через Мойсея Бог дає вказівки щодо типів тварин, яких можна приносити, підкреслюючи їх бездоганну природу. Процес передбачає ідентифікацію та передачу гріхів шляхом покладання рук на голову тварини. Особа, яка приносить жертву, несе відповідальність за заколоти її біля входу в скинію, а священики окроплять кров’ю навколо жертовника. Конкретні вказівки надано для різних типів тварин, включаючи варіанти для тих, хто не може дозволити собі більших тварин, запропонувати замість них птахів. Ці ритуали підкреслюють як очищення, так і відданість Богу через жертовні дії.</w:t>
      </w:r>
    </w:p>
    <w:p/>
    <w:p>
      <w:r xmlns:w="http://schemas.openxmlformats.org/wordprocessingml/2006/main">
        <w:t xml:space="preserve">Левит 1:1 І кликнув Господь до Мойсея, і промовив до нього з скинії заповіту, говорячи:</w:t>
      </w:r>
    </w:p>
    <w:p/>
    <w:p>
      <w:r xmlns:w="http://schemas.openxmlformats.org/wordprocessingml/2006/main">
        <w:t xml:space="preserve">Господь покликав Мойсея, щоб він говорив із ним зі скинії зборів.</w:t>
      </w:r>
    </w:p>
    <w:p/>
    <w:p>
      <w:r xmlns:w="http://schemas.openxmlformats.org/wordprocessingml/2006/main">
        <w:t xml:space="preserve">1. Бог закликає нас прийти до Нього, шукати Його присутності та поради.</w:t>
      </w:r>
    </w:p>
    <w:p/>
    <w:p>
      <w:r xmlns:w="http://schemas.openxmlformats.org/wordprocessingml/2006/main">
        <w:t xml:space="preserve">2. Слухатися Богу — це шлях до життя, повного радості, миру та благословення.</w:t>
      </w:r>
    </w:p>
    <w:p/>
    <w:p>
      <w:r xmlns:w="http://schemas.openxmlformats.org/wordprocessingml/2006/main">
        <w:t xml:space="preserve">1. Псалом 105:4 – Шукайте Господа та Його сили; шукайте Його присутності постійно!</w:t>
      </w:r>
    </w:p>
    <w:p/>
    <w:p>
      <w:r xmlns:w="http://schemas.openxmlformats.org/wordprocessingml/2006/main">
        <w:t xml:space="preserve">2.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Левит 1:2 Промовляй до Ізраїлевих синів і скажи їм: Якщо хтось із вас принесе жертву для Господа, то принесете свою жертву з худоби великої та дрібної худоби.</w:t>
      </w:r>
    </w:p>
    <w:p/>
    <w:p>
      <w:r xmlns:w="http://schemas.openxmlformats.org/wordprocessingml/2006/main">
        <w:t xml:space="preserve">Бог наказує ізраїльтянам приносити Господу жертву від худоби, худоби чи отари.</w:t>
      </w:r>
    </w:p>
    <w:p/>
    <w:p>
      <w:r xmlns:w="http://schemas.openxmlformats.org/wordprocessingml/2006/main">
        <w:t xml:space="preserve">1. Божий наказ приносити жертву</w:t>
      </w:r>
    </w:p>
    <w:p/>
    <w:p>
      <w:r xmlns:w="http://schemas.openxmlformats.org/wordprocessingml/2006/main">
        <w:t xml:space="preserve">2. Цінність послуху Богові</w:t>
      </w:r>
    </w:p>
    <w:p/>
    <w:p>
      <w:r xmlns:w="http://schemas.openxmlformats.org/wordprocessingml/2006/main">
        <w:t xml:space="preserve">1. Ефесянам 5:2 і поводьтеся в любові, як і Христос полюбив нас, і віддав Себе за нас у приношення та жертву Богові на приємні пахощі.</w:t>
      </w:r>
    </w:p>
    <w:p/>
    <w:p>
      <w:r xmlns:w="http://schemas.openxmlformats.org/wordprocessingml/2006/main">
        <w:t xml:space="preserve">2. Псалом 51:17 Жертви Богові — дух зламаний: серцем скрушеним і впокореним Ти не погордуєш, Боже.</w:t>
      </w:r>
    </w:p>
    <w:p/>
    <w:p>
      <w:r xmlns:w="http://schemas.openxmlformats.org/wordprocessingml/2006/main">
        <w:t xml:space="preserve">Левит 1:3 Якщо жертва його цілопалення з великої худоби, нехай принесе безвадного самця, добровільно принесе його при вході до скинії заповіту перед Господнім лицем.</w:t>
      </w:r>
    </w:p>
    <w:p/>
    <w:p>
      <w:r xmlns:w="http://schemas.openxmlformats.org/wordprocessingml/2006/main">
        <w:t xml:space="preserve">Цілопалення з великої худоби має бути принесене Господеві при вході до скинії зборів, і жертва повинна бути безвадного чоловічої статі, дана з власної волі.</w:t>
      </w:r>
    </w:p>
    <w:p/>
    <w:p>
      <w:r xmlns:w="http://schemas.openxmlformats.org/wordprocessingml/2006/main">
        <w:t xml:space="preserve">1. Сила дарування: добровільне поклоніння Господу</w:t>
      </w:r>
    </w:p>
    <w:p/>
    <w:p>
      <w:r xmlns:w="http://schemas.openxmlformats.org/wordprocessingml/2006/main">
        <w:t xml:space="preserve">2. Досконала жертва: бездоганні жертви перед Господом</w:t>
      </w:r>
    </w:p>
    <w:p/>
    <w:p>
      <w:r xmlns:w="http://schemas.openxmlformats.org/wordprocessingml/2006/main">
        <w:t xml:space="preserve">1. Матвія 22:37-39 - Люби Господа Бога твого всім серцем, і душею, і всім розумом.</w:t>
      </w:r>
    </w:p>
    <w:p/>
    <w:p>
      <w:r xmlns:w="http://schemas.openxmlformats.org/wordprocessingml/2006/main">
        <w:t xml:space="preserve">2. Римлянам 12:1-2 - Представте ваші тіла як жертву живу, святу і приємну Богу.</w:t>
      </w:r>
    </w:p>
    <w:p/>
    <w:p>
      <w:r xmlns:w="http://schemas.openxmlformats.org/wordprocessingml/2006/main">
        <w:t xml:space="preserve">Левит 1:4 І покладе він руку свою на голову цілопалення. і буде прийнято для нього, щоб очистити його.</w:t>
      </w:r>
    </w:p>
    <w:p/>
    <w:p>
      <w:r xmlns:w="http://schemas.openxmlformats.org/wordprocessingml/2006/main">
        <w:t xml:space="preserve">Всеспалення є символом спокутування гріха.</w:t>
      </w:r>
    </w:p>
    <w:p/>
    <w:p>
      <w:r xmlns:w="http://schemas.openxmlformats.org/wordprocessingml/2006/main">
        <w:t xml:space="preserve">1: Всепалення нагадує нам про важливість покаяння та прощення.</w:t>
      </w:r>
    </w:p>
    <w:p/>
    <w:p>
      <w:r xmlns:w="http://schemas.openxmlformats.org/wordprocessingml/2006/main">
        <w:t xml:space="preserve">2: Жертва Ісуса на хресті є досконалим прикладом спокутної сили всепалення.</w:t>
      </w:r>
    </w:p>
    <w:p/>
    <w:p>
      <w:r xmlns:w="http://schemas.openxmlformats.org/wordprocessingml/2006/main">
        <w:t xml:space="preserve">1: Євреїв 9:22 – «А згідно з законом майже все очищається кров’ю, і без пролиття крові немає прощення».</w:t>
      </w:r>
    </w:p>
    <w:p/>
    <w:p>
      <w:r xmlns:w="http://schemas.openxmlformats.org/wordprocessingml/2006/main">
        <w:t xml:space="preserve">2: Матвія 26:28 – «Бо це кров Моя Нового Заповіту, що за багатьох проливається на відпущення гріхів».</w:t>
      </w:r>
    </w:p>
    <w:p/>
    <w:p>
      <w:r xmlns:w="http://schemas.openxmlformats.org/wordprocessingml/2006/main">
        <w:t xml:space="preserve">Leviticus 1:5 5 І заріже він бичка перед Господнім лицем, а священики, сини Ааронові, принесуть кров, і покроплять кров'ю навколо жертівника, що при вході до скинії заповіту.</w:t>
      </w:r>
    </w:p>
    <w:p/>
    <w:p>
      <w:r xmlns:w="http://schemas.openxmlformats.org/wordprocessingml/2006/main">
        <w:t xml:space="preserve">Господь вимагає заколоти бичка й окропити його кров’ю жертовник.</w:t>
      </w:r>
    </w:p>
    <w:p/>
    <w:p>
      <w:r xmlns:w="http://schemas.openxmlformats.org/wordprocessingml/2006/main">
        <w:t xml:space="preserve">1. Сила послуху: навчитися виконувати Божі заповіді</w:t>
      </w:r>
    </w:p>
    <w:p/>
    <w:p>
      <w:r xmlns:w="http://schemas.openxmlformats.org/wordprocessingml/2006/main">
        <w:t xml:space="preserve">2. Кров Христа: розуміння Великої Жертви</w:t>
      </w:r>
    </w:p>
    <w:p/>
    <w:p>
      <w:r xmlns:w="http://schemas.openxmlformats.org/wordprocessingml/2006/main">
        <w:t xml:space="preserve">1. Євреям 9:22 – «А згідно з законом майже все очищається кров’ю, і без пролиття крові немає прощення»</w:t>
      </w:r>
    </w:p>
    <w:p/>
    <w:p>
      <w:r xmlns:w="http://schemas.openxmlformats.org/wordprocessingml/2006/main">
        <w:t xml:space="preserve">2. Колосянам 1:20 – «і щоб Ним примирити з Собою все, чи те, що на землі, чи те, що на небі, уклавши мир кров’ю хреста Його»</w:t>
      </w:r>
    </w:p>
    <w:p/>
    <w:p>
      <w:r xmlns:w="http://schemas.openxmlformats.org/wordprocessingml/2006/main">
        <w:t xml:space="preserve">Левит 1:6 І здере з жертви всепалення шкіру, і розсіче її на частини.</w:t>
      </w:r>
    </w:p>
    <w:p/>
    <w:p>
      <w:r xmlns:w="http://schemas.openxmlformats.org/wordprocessingml/2006/main">
        <w:t xml:space="preserve">Тварина повинна бути принесена в жертву як всепалення і повинна бути розрізана на частини.</w:t>
      </w:r>
    </w:p>
    <w:p/>
    <w:p>
      <w:r xmlns:w="http://schemas.openxmlformats.org/wordprocessingml/2006/main">
        <w:t xml:space="preserve">1. Важливість жертви та покори Богові.</w:t>
      </w:r>
    </w:p>
    <w:p/>
    <w:p>
      <w:r xmlns:w="http://schemas.openxmlformats.org/wordprocessingml/2006/main">
        <w:t xml:space="preserve">2. Нагадування бути вдячним і слухняним Богові.</w:t>
      </w:r>
    </w:p>
    <w:p/>
    <w:p>
      <w:r xmlns:w="http://schemas.openxmlformats.org/wordprocessingml/2006/main">
        <w:t xml:space="preserve">1.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2. Ефесянам 5:2 – і ходіть у любові, як і Христос полюбив нас і віддав Себе за нас, як дар і жертву Богові.</w:t>
      </w:r>
    </w:p>
    <w:p/>
    <w:p>
      <w:r xmlns:w="http://schemas.openxmlformats.org/wordprocessingml/2006/main">
        <w:t xml:space="preserve">Левит 1:7 А сини священика Аарона покладуть огонь на жертівник, і розкладуть дрова на огні.</w:t>
      </w:r>
    </w:p>
    <w:p/>
    <w:p>
      <w:r xmlns:w="http://schemas.openxmlformats.org/wordprocessingml/2006/main">
        <w:t xml:space="preserve">Сини священика Аарона покладуть огонь на жертівнику, і розкладуть дрова на вогні.</w:t>
      </w:r>
    </w:p>
    <w:p/>
    <w:p>
      <w:r xmlns:w="http://schemas.openxmlformats.org/wordprocessingml/2006/main">
        <w:t xml:space="preserve">1. Наш обов’язок служити Богові та Його дому</w:t>
      </w:r>
    </w:p>
    <w:p/>
    <w:p>
      <w:r xmlns:w="http://schemas.openxmlformats.org/wordprocessingml/2006/main">
        <w:t xml:space="preserve">2. Заклик до поклоніння та принесення жертви</w:t>
      </w:r>
    </w:p>
    <w:p/>
    <w:p>
      <w:r xmlns:w="http://schemas.openxmlformats.org/wordprocessingml/2006/main">
        <w:t xml:space="preserve">1. Повторення Закону 6:5-7, Люби Господа, Бога свого, усім серцем своїм, і всією душею своєю, і всією силою своєю. І ці слова, які я наказую тобі сьогодні, нехай будуть у твоєму серці. Ти будеш старанно навчати їх дітей своїх, і говориш про них, коли сидиш у своєму домі, і коли йдеш дорогою, і коли лягаєш, і коли встаєш.</w:t>
      </w:r>
    </w:p>
    <w:p/>
    <w:p>
      <w:r xmlns:w="http://schemas.openxmlformats.org/wordprocessingml/2006/main">
        <w:t xml:space="preserve">2. Євреїв 13:15-16. Тож через Нього постійно приносьмо Богові жертву хвали, тобто плід уст, що визнають Його ім’я. Не забувайте робити добро і ділитися тим, що маєте, бо такі жертви приємні Богу.</w:t>
      </w:r>
    </w:p>
    <w:p/>
    <w:p>
      <w:r xmlns:w="http://schemas.openxmlformats.org/wordprocessingml/2006/main">
        <w:t xml:space="preserve">Левит 1:8 А священики, сини Ааронові, розкладуть ті частини, голову та лій на дровах, що на огні, що на жертівнику.</w:t>
      </w:r>
    </w:p>
    <w:p/>
    <w:p>
      <w:r xmlns:w="http://schemas.openxmlformats.org/wordprocessingml/2006/main">
        <w:t xml:space="preserve">Священикам, синам Аарона, було наказано розкласти частини, голову та жир жертви по порядку на дровах на жертовнику.</w:t>
      </w:r>
    </w:p>
    <w:p/>
    <w:p>
      <w:r xmlns:w="http://schemas.openxmlformats.org/wordprocessingml/2006/main">
        <w:t xml:space="preserve">1. Давайте пам’ятати про те, щоб складати наші пожертви Богові в порядку та складати їх так, щоб віддати Йому честь.</w:t>
      </w:r>
    </w:p>
    <w:p/>
    <w:p>
      <w:r xmlns:w="http://schemas.openxmlformats.org/wordprocessingml/2006/main">
        <w:t xml:space="preserve">2. Жертва нашого життя приємна Богові, якщо ми навмисно ставимо своє серце до Нього.</w:t>
      </w:r>
    </w:p>
    <w:p/>
    <w:p>
      <w:r xmlns:w="http://schemas.openxmlformats.org/wordprocessingml/2006/main">
        <w:t xml:space="preserve">1. Приповістей 15:8 – Жертва безбожних гидота для Господа, а молитва праведних – уподоба Йому.</w:t>
      </w:r>
    </w:p>
    <w:p/>
    <w:p>
      <w:r xmlns:w="http://schemas.openxmlformats.org/wordprocessingml/2006/main">
        <w:t xml:space="preserve">2. Матвія 6:33 – Шукайте ж найперше Царства Божого та правди Його; і все це буде додано вам.</w:t>
      </w:r>
    </w:p>
    <w:p/>
    <w:p>
      <w:r xmlns:w="http://schemas.openxmlformats.org/wordprocessingml/2006/main">
        <w:t xml:space="preserve">Leviticus 1:9 9 А нутрощі свої та гомілки свої обмиє у воді, і священик спалить усе на жертівнику, на цілопалення, на огняну жертву, любі пахощі для Господа.</w:t>
      </w:r>
    </w:p>
    <w:p/>
    <w:p>
      <w:r xmlns:w="http://schemas.openxmlformats.org/wordprocessingml/2006/main">
        <w:t xml:space="preserve">Священик повинен обмити нутрощі та ноги жертви, а потім спалити все це на жертівнику як цілопалення для Господа.</w:t>
      </w:r>
    </w:p>
    <w:p/>
    <w:p>
      <w:r xmlns:w="http://schemas.openxmlformats.org/wordprocessingml/2006/main">
        <w:t xml:space="preserve">1. Значення жертвоприношень у поклонінні</w:t>
      </w:r>
    </w:p>
    <w:p/>
    <w:p>
      <w:r xmlns:w="http://schemas.openxmlformats.org/wordprocessingml/2006/main">
        <w:t xml:space="preserve">2. Краса послуху Божим заповідям</w:t>
      </w:r>
    </w:p>
    <w:p/>
    <w:p>
      <w:r xmlns:w="http://schemas.openxmlformats.org/wordprocessingml/2006/main">
        <w:t xml:space="preserve">1.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Левит 1:10 А якщо його жертва буде з худоби, а саме з овець або з кіз на цілопалення, він приведе його самця без вади.</w:t>
      </w:r>
    </w:p>
    <w:p/>
    <w:p>
      <w:r xmlns:w="http://schemas.openxmlformats.org/wordprocessingml/2006/main">
        <w:t xml:space="preserve">Цілопалення для Бога має бути самець без вади з отари овець або кіз.</w:t>
      </w:r>
    </w:p>
    <w:p/>
    <w:p>
      <w:r xmlns:w="http://schemas.openxmlformats.org/wordprocessingml/2006/main">
        <w:t xml:space="preserve">1. Символіка жертви: розуміння Божого дару всепалень</w:t>
      </w:r>
    </w:p>
    <w:p/>
    <w:p>
      <w:r xmlns:w="http://schemas.openxmlformats.org/wordprocessingml/2006/main">
        <w:t xml:space="preserve">2. Божа досконалість і наші приношення: вивчення Левіт 1</w:t>
      </w:r>
    </w:p>
    <w:p/>
    <w:p>
      <w:r xmlns:w="http://schemas.openxmlformats.org/wordprocessingml/2006/main">
        <w:t xml:space="preserve">1.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Луки 2:24 - І принести в жертву, згідно з тим, що сказано в Законі Господньому, пару горлиць або двох молодих голубенят.</w:t>
      </w:r>
    </w:p>
    <w:p/>
    <w:p>
      <w:r xmlns:w="http://schemas.openxmlformats.org/wordprocessingml/2006/main">
        <w:t xml:space="preserve">Левит 1:11 І заріже його на боці жертівника на півночі перед Господнім лицем, а священики, сини Ааронові, покроплять його кров'ю на жертівника навколо.</w:t>
      </w:r>
    </w:p>
    <w:p/>
    <w:p>
      <w:r xmlns:w="http://schemas.openxmlformats.org/wordprocessingml/2006/main">
        <w:t xml:space="preserve">Господь наказав убити тварину з північного боку жертовника і окропити його кров’ю.</w:t>
      </w:r>
    </w:p>
    <w:p/>
    <w:p>
      <w:r xmlns:w="http://schemas.openxmlformats.org/wordprocessingml/2006/main">
        <w:t xml:space="preserve">1. Сила жертви: як Бог використовує наш послух, щоб змінити життя</w:t>
      </w:r>
    </w:p>
    <w:p/>
    <w:p>
      <w:r xmlns:w="http://schemas.openxmlformats.org/wordprocessingml/2006/main">
        <w:t xml:space="preserve">2. Краса святості: як заповіді Господа вказують нам на Його характер</w:t>
      </w:r>
    </w:p>
    <w:p/>
    <w:p>
      <w:r xmlns:w="http://schemas.openxmlformats.org/wordprocessingml/2006/main">
        <w:t xml:space="preserve">1. Євреям 9:22 – «А згідно з законом майже все очищається кров’ю, і без пролиття крові немає прощення».</w:t>
      </w:r>
    </w:p>
    <w:p/>
    <w:p>
      <w:r xmlns:w="http://schemas.openxmlformats.org/wordprocessingml/2006/main">
        <w:t xml:space="preserve">2. Колосянам 1:19-20 – «Бо Отцеві було вгодно, щоб у Ньому перебувала вся повнота, і, учинивши мир кров’ю Його хреста, Ним примирити все з Собою; Ним я кажу: чи то на землі, чи на небі».</w:t>
      </w:r>
    </w:p>
    <w:p/>
    <w:p>
      <w:r xmlns:w="http://schemas.openxmlformats.org/wordprocessingml/2006/main">
        <w:t xml:space="preserve">Левит 1:12 І він розсіче його на шматки, разом з його головою та його літом, і священик покладе їх на дровах, що на огні, що на жертівнику.</w:t>
      </w:r>
    </w:p>
    <w:p/>
    <w:p>
      <w:r xmlns:w="http://schemas.openxmlformats.org/wordprocessingml/2006/main">
        <w:t xml:space="preserve">Тварина, принесена в жертву Богу, повинна бути розрізана на частини, а голова з жиром покладена на вівтар.</w:t>
      </w:r>
    </w:p>
    <w:p/>
    <w:p>
      <w:r xmlns:w="http://schemas.openxmlformats.org/wordprocessingml/2006/main">
        <w:t xml:space="preserve">1. Жертва Бога: розуміння значення Левіт 1:12</w:t>
      </w:r>
    </w:p>
    <w:p/>
    <w:p>
      <w:r xmlns:w="http://schemas.openxmlformats.org/wordprocessingml/2006/main">
        <w:t xml:space="preserve">2. Значення жертвопринесення тварин у Біблії</w:t>
      </w:r>
    </w:p>
    <w:p/>
    <w:p>
      <w:r xmlns:w="http://schemas.openxmlformats.org/wordprocessingml/2006/main">
        <w:t xml:space="preserve">1. Ісая 53:10 – Проте воля Господа була розтрощити його; він дав йому горе; коли його душа принесе жертву за провину, він побачить своє потомство; він продовжить свої дні; воля Господня буде успішною в його руці.</w:t>
      </w:r>
    </w:p>
    <w:p/>
    <w:p>
      <w:r xmlns:w="http://schemas.openxmlformats.org/wordprocessingml/2006/main">
        <w:t xml:space="preserve">2. Євреям 9:22 – Дійсно, за законом майже все очищається кров’ю, а без пролиття крові немає прощення гріхів.</w:t>
      </w:r>
    </w:p>
    <w:p/>
    <w:p>
      <w:r xmlns:w="http://schemas.openxmlformats.org/wordprocessingml/2006/main">
        <w:t xml:space="preserve">Левит 1:13 А нутрощі та стегна обмиє водою, і священик принесе все це, та й спалить на жертівнику, це цілопалення, огняна жертва, любі пахощі для Господа. .</w:t>
      </w:r>
    </w:p>
    <w:p/>
    <w:p>
      <w:r xmlns:w="http://schemas.openxmlformats.org/wordprocessingml/2006/main">
        <w:t xml:space="preserve">Священик спалить цілопалення на жертівнику, жертву любих пахощів для Господа, обмиваючи водою нутрощі та ноги жертви.</w:t>
      </w:r>
    </w:p>
    <w:p/>
    <w:p>
      <w:r xmlns:w="http://schemas.openxmlformats.org/wordprocessingml/2006/main">
        <w:t xml:space="preserve">1. Святість жертви: як Бог закликає нас пожертвувати собою</w:t>
      </w:r>
    </w:p>
    <w:p/>
    <w:p>
      <w:r xmlns:w="http://schemas.openxmlformats.org/wordprocessingml/2006/main">
        <w:t xml:space="preserve">2. Важливість послуху: як наша вірність приносить солодкі смаки Господу</w:t>
      </w:r>
    </w:p>
    <w:p/>
    <w:p>
      <w:r xmlns:w="http://schemas.openxmlformats.org/wordprocessingml/2006/main">
        <w:t xml:space="preserve">1. Псалом 51:16-17 «Бо Ти не хочеш жертви, інакше я дав би її: Ти не любиш цілопалення. Жертви Божі — дух зламаний, серця зламаного й упокореного, Боже, Ти не хочеш зневажати».</w:t>
      </w:r>
    </w:p>
    <w:p/>
    <w:p>
      <w:r xmlns:w="http://schemas.openxmlformats.org/wordprocessingml/2006/main">
        <w:t xml:space="preserve">2. Римлянам 12:1-2 «Отож благаю вас, браття, милосердям Божим, віддайте ваші тіла в жертву живу, святу, приємну Богові, як ваше розумне служіння. І не пристосовуйтесь до світу цього.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Leviticus 1:14 14 А якщо цілопалення для його жертви для Господа буде з птаства, то він принесе свою жертву з горлиць або з молодих голубів.</w:t>
      </w:r>
    </w:p>
    <w:p/>
    <w:p>
      <w:r xmlns:w="http://schemas.openxmlformats.org/wordprocessingml/2006/main">
        <w:t xml:space="preserve">У цьому уривку йдеться про типи жертв, які можна принести Господу, наприклад, горлиць або молодих голубів.</w:t>
      </w:r>
    </w:p>
    <w:p/>
    <w:p>
      <w:r xmlns:w="http://schemas.openxmlformats.org/wordprocessingml/2006/main">
        <w:t xml:space="preserve">1. Важливість жертви: Дослідження Левіт 1:14</w:t>
      </w:r>
    </w:p>
    <w:p/>
    <w:p>
      <w:r xmlns:w="http://schemas.openxmlformats.org/wordprocessingml/2006/main">
        <w:t xml:space="preserve">2. Жертва себе Богові: вивчення Левіт 1:14</w:t>
      </w:r>
    </w:p>
    <w:p/>
    <w:p>
      <w:r xmlns:w="http://schemas.openxmlformats.org/wordprocessingml/2006/main">
        <w:t xml:space="preserve">1. Матвія 5:23-24 Отже, якщо ти приносиш свій дар до жертовника і там згадаєш, що твій брат має щось проти тебе, залиш свій дар там перед жертовником. Іди перше й помирися з братом своїм; тоді прийдіть і запропонуйте свій подарунок.</w:t>
      </w:r>
    </w:p>
    <w:p/>
    <w:p>
      <w:r xmlns:w="http://schemas.openxmlformats.org/wordprocessingml/2006/main">
        <w:t xml:space="preserve">2. Римлянам 12:1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Leviticus 1:15 15 І священик принесе це до жертівника, і викручує йому голову, і спалить це на жертівнику. і кров його буде вичавлена на боці жертовника.</w:t>
      </w:r>
    </w:p>
    <w:p/>
    <w:p>
      <w:r xmlns:w="http://schemas.openxmlformats.org/wordprocessingml/2006/main">
        <w:t xml:space="preserve">Священик повинен піднести принесену в жертву тварину до вівтаря, скрутити їй шию і спалити її голову на вівтарі. Кров тварини повинна бути віджата біля вівтаря.</w:t>
      </w:r>
    </w:p>
    <w:p/>
    <w:p>
      <w:r xmlns:w="http://schemas.openxmlformats.org/wordprocessingml/2006/main">
        <w:t xml:space="preserve">1. Жертва послуху: навчитися виконувати Божі вказівки</w:t>
      </w:r>
    </w:p>
    <w:p/>
    <w:p>
      <w:r xmlns:w="http://schemas.openxmlformats.org/wordprocessingml/2006/main">
        <w:t xml:space="preserve">2. Потреба благоговіння: розуміння святості вівтаря Господа</w:t>
      </w:r>
    </w:p>
    <w:p/>
    <w:p>
      <w:r xmlns:w="http://schemas.openxmlformats.org/wordprocessingml/2006/main">
        <w:t xml:space="preserve">1.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2. Єзекіїль 43:18-20 - Ось що говорить Всевладний Господь: Це будуть правила для жертвоприношень всепалень і кроплення кров'ю жертовника, коли він будується: Ви повинні дати бика в жертву за гріх для очищення вівтар і очисти його від осквернення його осквернення. Візьміть трохи крові бика, і помажте нею всі чотири роги жертовника, і чотири кути верхнього виступу, і по всьому краю. Тоді ти очистиш жертівник, очистивши його, і будеш чистий.</w:t>
      </w:r>
    </w:p>
    <w:p/>
    <w:p>
      <w:r xmlns:w="http://schemas.openxmlformats.org/wordprocessingml/2006/main">
        <w:t xml:space="preserve">Leviticus 1:16 16 І зірве він урожай свій із своїм пір'ям, і кине його біля жертівника на схід, на місце попелу.</w:t>
      </w:r>
    </w:p>
    <w:p/>
    <w:p>
      <w:r xmlns:w="http://schemas.openxmlformats.org/wordprocessingml/2006/main">
        <w:t xml:space="preserve">Жертва тварина для Господа повинна бути зірвана і покладена біля жертовника зі східного боку.</w:t>
      </w:r>
    </w:p>
    <w:p/>
    <w:p>
      <w:r xmlns:w="http://schemas.openxmlformats.org/wordprocessingml/2006/main">
        <w:t xml:space="preserve">1. Жертви подяки: важливість подяки Господу</w:t>
      </w:r>
    </w:p>
    <w:p/>
    <w:p>
      <w:r xmlns:w="http://schemas.openxmlformats.org/wordprocessingml/2006/main">
        <w:t xml:space="preserve">2. Жертовна система: віддавати Господу найкраще з того, що ми маємо</w:t>
      </w:r>
    </w:p>
    <w:p/>
    <w:p>
      <w:r xmlns:w="http://schemas.openxmlformats.org/wordprocessingml/2006/main">
        <w:t xml:space="preserve">1. Псалом 50:14 – Жертва Богові на подяку; і виконуй свої обітниці Всевишньому.</w:t>
      </w:r>
    </w:p>
    <w:p/>
    <w:p>
      <w:r xmlns:w="http://schemas.openxmlformats.org/wordprocessingml/2006/main">
        <w:t xml:space="preserve">2. Римлянам 12:1 – Тож благаю вас, брати, милосердям Божим, віддайте ваші тіла в жертву живу, святу, приємну Богові, як ваше розумне служіння.</w:t>
      </w:r>
    </w:p>
    <w:p/>
    <w:p>
      <w:r xmlns:w="http://schemas.openxmlformats.org/wordprocessingml/2006/main">
        <w:t xml:space="preserve">Leviticus 1:17 17 І він розріже його крильцями, але не поділить його, і священик спалить його на жертівнику, на дровах, що на огні, це цілопалення, жертва вогонь, любі пахощі для Господа.</w:t>
      </w:r>
    </w:p>
    <w:p/>
    <w:p>
      <w:r xmlns:w="http://schemas.openxmlformats.org/wordprocessingml/2006/main">
        <w:t xml:space="preserve">Священик має взяти жертву і розрізати її надвоє, але не розділяти на частини, а потім спалити її на жертівнику як жертву для Господа.</w:t>
      </w:r>
    </w:p>
    <w:p/>
    <w:p>
      <w:r xmlns:w="http://schemas.openxmlformats.org/wordprocessingml/2006/main">
        <w:t xml:space="preserve">1. Божа любов і благодать виявляються в цілопаленні.</w:t>
      </w:r>
    </w:p>
    <w:p/>
    <w:p>
      <w:r xmlns:w="http://schemas.openxmlformats.org/wordprocessingml/2006/main">
        <w:t xml:space="preserve">2. Важливість принесення жертви Господу з наміром і відданістю.</w:t>
      </w:r>
    </w:p>
    <w:p/>
    <w:p>
      <w:r xmlns:w="http://schemas.openxmlformats.org/wordprocessingml/2006/main">
        <w:t xml:space="preserve">1.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Ісая 1:11 - Що для мене безліч ваших жертв? говорить Господь; Мені досить баранячих цілопалень і жиру ситої худоби; Я не люблю крові биків, ані ягнят, ані козлів.</w:t>
      </w:r>
    </w:p>
    <w:p/>
    <w:p>
      <w:r xmlns:w="http://schemas.openxmlformats.org/wordprocessingml/2006/main">
        <w:t xml:space="preserve">Левіт 2 можна підсумувати в трьох абзацах із зазначеними віршами:</w:t>
      </w:r>
    </w:p>
    <w:p/>
    <w:p>
      <w:r xmlns:w="http://schemas.openxmlformats.org/wordprocessingml/2006/main">
        <w:t xml:space="preserve">Абзац 1: У Левіт 2:1-3 Бог навчає Мойсея щодо хлібних жертв. Ці жертви зроблені з тонкого борошна, змішаного з олією та ладаном. Той, хто приносить жертву, приносить її священикам, які беруть частину і спалюють її на вівтарі як пам’ятну частину, створюючи приємний Богові пахощ. Решта хлібної жертви належить Ааронові та його синам, вони є частиною від жертв, зроблених вогнем.</w:t>
      </w:r>
    </w:p>
    <w:p/>
    <w:p>
      <w:r xmlns:w="http://schemas.openxmlformats.org/wordprocessingml/2006/main">
        <w:t xml:space="preserve">Абзац 2: Продовжуючи Левіт 2:4-10, даються конкретні вказівки щодо різних типів хлібних приношень. Якщо приношення печеться в печі, то це повинні бути прісні хліби з пшеничного борошна, змішаного з олією, або облатки, змащені олією. Якщо воно готується на сковороді або сковороді, то також без закваски і з олією.</w:t>
      </w:r>
    </w:p>
    <w:p/>
    <w:p>
      <w:r xmlns:w="http://schemas.openxmlformats.org/wordprocessingml/2006/main">
        <w:t xml:space="preserve">Абзац 3: У Левіт 2:11-16 надаються додаткові вказівки щодо хлібних жертв, які містять закваску або мед. Такі приношення не можна спалювати на вівтарі, але їх все одно можна принести як приношення Богу. Однак сіль завжди повинна бути включена в ці жертви як символ збереження завіту. Крім того, будь-які пропоновані перші фрукти також повинні містити сіль.</w:t>
      </w:r>
    </w:p>
    <w:p/>
    <w:p>
      <w:r xmlns:w="http://schemas.openxmlformats.org/wordprocessingml/2006/main">
        <w:t xml:space="preserve">Підсумовуючи:</w:t>
      </w:r>
    </w:p>
    <w:p>
      <w:r xmlns:w="http://schemas.openxmlformats.org/wordprocessingml/2006/main">
        <w:t xml:space="preserve">Левіт 2 представляє:</w:t>
      </w:r>
    </w:p>
    <w:p>
      <w:r xmlns:w="http://schemas.openxmlformats.org/wordprocessingml/2006/main">
        <w:t xml:space="preserve">Інструкції для хлібних приношень: пшенична мука, змішана з олією та ладаном;</w:t>
      </w:r>
    </w:p>
    <w:p>
      <w:r xmlns:w="http://schemas.openxmlformats.org/wordprocessingml/2006/main">
        <w:t xml:space="preserve">Священики беруть частину для спалення на вівтарі;</w:t>
      </w:r>
    </w:p>
    <w:p>
      <w:r xmlns:w="http://schemas.openxmlformats.org/wordprocessingml/2006/main">
        <w:t xml:space="preserve">Решта частини належала Аарону та його синам.</w:t>
      </w:r>
    </w:p>
    <w:p/>
    <w:p>
      <w:r xmlns:w="http://schemas.openxmlformats.org/wordprocessingml/2006/main">
        <w:t xml:space="preserve">Конкретні вказівки щодо різних типів зернових пропозицій, запечених або варених;</w:t>
      </w:r>
    </w:p>
    <w:p>
      <w:r xmlns:w="http://schemas.openxmlformats.org/wordprocessingml/2006/main">
        <w:t xml:space="preserve">Бездріжджовий хліб або вафлі з борошна тонкого помелу, змішаного з олією;</w:t>
      </w:r>
    </w:p>
    <w:p>
      <w:r xmlns:w="http://schemas.openxmlformats.org/wordprocessingml/2006/main">
        <w:t xml:space="preserve">Вимоги до включення солі; заборона на закваску або мед.</w:t>
      </w:r>
    </w:p>
    <w:p/>
    <w:p>
      <w:r xmlns:w="http://schemas.openxmlformats.org/wordprocessingml/2006/main">
        <w:t xml:space="preserve">Правила щодо хлібних приношень із закваскою чи медом;</w:t>
      </w:r>
    </w:p>
    <w:p>
      <w:r xmlns:w="http://schemas.openxmlformats.org/wordprocessingml/2006/main">
        <w:t xml:space="preserve">Заборона спалювати їх на вівтарі;</w:t>
      </w:r>
    </w:p>
    <w:p>
      <w:r xmlns:w="http://schemas.openxmlformats.org/wordprocessingml/2006/main">
        <w:t xml:space="preserve">Включення солі та вимоги до будь-яких перших плодів.</w:t>
      </w:r>
    </w:p>
    <w:p/>
    <w:p>
      <w:r xmlns:w="http://schemas.openxmlformats.org/wordprocessingml/2006/main">
        <w:t xml:space="preserve">У цьому розділі зосереджено увагу на правилах, пов’язаних із хлібними приношеннями як формою поклоніння в стародавньому Ізраїлі. Через Мойсея Бог дає вказівки щодо інгредієнтів і приготування цих жертв. Основними компонентами є дрібне борошно, змішане з олією та ладаном, що символізує посвяту та приємний аромат Богові. Священики отримують частину для спалення на жертовнику, а решта стає частиною для Аарона та його синів. Конкретні вказівки даються для різних типів хлібних приношень, наголошуючи на прісному хлібі, виготовленому з тонкого борошна, змішаного з олією, або облатках, змащених олією. Там також згадуються хлібні жертви, які включають закваску чи мед, які не можна спалювати, але все одно можна приносити як жертву Богу, завжди супроводжуючи сіллю як символом збереження завіту.</w:t>
      </w:r>
    </w:p>
    <w:p/>
    <w:p>
      <w:r xmlns:w="http://schemas.openxmlformats.org/wordprocessingml/2006/main">
        <w:t xml:space="preserve">Leviticus 2:1 А коли хто принесе жертву хлібну для Господа, то жертва його буде пшенична мука; і він виллє на нього оливу, і покладе на нього ладан.</w:t>
      </w:r>
    </w:p>
    <w:p/>
    <w:p>
      <w:r xmlns:w="http://schemas.openxmlformats.org/wordprocessingml/2006/main">
        <w:t xml:space="preserve">Жертва для Господа повинна містити борошно, олію та ладан.</w:t>
      </w:r>
    </w:p>
    <w:p/>
    <w:p>
      <w:r xmlns:w="http://schemas.openxmlformats.org/wordprocessingml/2006/main">
        <w:t xml:space="preserve">1. Вірність приношень: як Бог вшановується через наші дари</w:t>
      </w:r>
    </w:p>
    <w:p/>
    <w:p>
      <w:r xmlns:w="http://schemas.openxmlformats.org/wordprocessingml/2006/main">
        <w:t xml:space="preserve">2. Достаток і жертва: розуміння важливості давання</w:t>
      </w:r>
    </w:p>
    <w:p/>
    <w:p>
      <w:r xmlns:w="http://schemas.openxmlformats.org/wordprocessingml/2006/main">
        <w:t xml:space="preserve">1. 2 Коринтян 9:6-7 Але це я кажу: хто скупо сіє, той скупо й жатиме; а хто щедро сіє, той щедро й пожне. Кожен нехай дає, як він задумав у своєму серці; не з жалю чи з потреби, бо Бог любить того, хто з радістю дає.</w:t>
      </w:r>
    </w:p>
    <w:p/>
    <w:p>
      <w:r xmlns:w="http://schemas.openxmlformats.org/wordprocessingml/2006/main">
        <w:t xml:space="preserve">2. Матвія 6:21 «Бо де скарб ваш, там буде й серце ваше».</w:t>
      </w:r>
    </w:p>
    <w:p/>
    <w:p>
      <w:r xmlns:w="http://schemas.openxmlformats.org/wordprocessingml/2006/main">
        <w:t xml:space="preserve">Leviticus 2:2 2 І він принесе це Аароновим синам, священикам, і візьме звідти свою жменю борошна з нього та оливи його з усім ладаном його. І спалить священик пам'ять про це на жертівнику, на огняну жертву, любі пахощі для Господа.</w:t>
      </w:r>
    </w:p>
    <w:p/>
    <w:p>
      <w:r xmlns:w="http://schemas.openxmlformats.org/wordprocessingml/2006/main">
        <w:t xml:space="preserve">Священику наказано принести жменю борошна, олії, ладану та інших речей, щоб спалити їх як солодку жертву Господу.</w:t>
      </w:r>
    </w:p>
    <w:p/>
    <w:p>
      <w:r xmlns:w="http://schemas.openxmlformats.org/wordprocessingml/2006/main">
        <w:t xml:space="preserve">1. Солодкий аромат жертви: розуміння сили жертви</w:t>
      </w:r>
    </w:p>
    <w:p/>
    <w:p>
      <w:r xmlns:w="http://schemas.openxmlformats.org/wordprocessingml/2006/main">
        <w:t xml:space="preserve">2. Важливість дотримання Божих інструкцій у Левіті</w:t>
      </w:r>
    </w:p>
    <w:p/>
    <w:p>
      <w:r xmlns:w="http://schemas.openxmlformats.org/wordprocessingml/2006/main">
        <w:t xml:space="preserve">1. Псалом 141:2 – «Нехай буде молитва моя, як кадило, перед лицем Твоїм, а піднесення рук моїх — як вечірня жертва».</w:t>
      </w:r>
    </w:p>
    <w:p/>
    <w:p>
      <w:r xmlns:w="http://schemas.openxmlformats.org/wordprocessingml/2006/main">
        <w:t xml:space="preserve">2. Євреям 13:15-16 – «Отож, через Нього приносьмо Богові жертву хвали постійно, тобто плід уст наших, що прославляють Ім’я Його. Але чинити добро та спілкуватися не забувайте, бо з такі жертви приємні Богові».</w:t>
      </w:r>
    </w:p>
    <w:p/>
    <w:p>
      <w:r xmlns:w="http://schemas.openxmlformats.org/wordprocessingml/2006/main">
        <w:t xml:space="preserve">Левит 2:3 А решта хлібної жертви буде для Аарона та для синів його: це найсвятіше з огняних жертв для Господа.</w:t>
      </w:r>
    </w:p>
    <w:p/>
    <w:p>
      <w:r xmlns:w="http://schemas.openxmlformats.org/wordprocessingml/2006/main">
        <w:t xml:space="preserve">Вогняні жертви від Господа повинні бути віддані Аарону та його синам, і це вважається святинею.</w:t>
      </w:r>
    </w:p>
    <w:p/>
    <w:p>
      <w:r xmlns:w="http://schemas.openxmlformats.org/wordprocessingml/2006/main">
        <w:t xml:space="preserve">1. Святість Божих жертв</w:t>
      </w:r>
    </w:p>
    <w:p/>
    <w:p>
      <w:r xmlns:w="http://schemas.openxmlformats.org/wordprocessingml/2006/main">
        <w:t xml:space="preserve">2. Важливість дотримання Божих Заповідей</w:t>
      </w:r>
    </w:p>
    <w:p/>
    <w:p>
      <w:r xmlns:w="http://schemas.openxmlformats.org/wordprocessingml/2006/main">
        <w:t xml:space="preserve">1. Івана 4:23-24 – «Але надходить година, і вже настала, коли правдиві поклонники вклонятимуться Отцеві в дусі й правді, бо Отець шукає таких поклонників. Бог є дух, і ті, хто йому поклоняється, повинні поклонятися в дусі та правді.</w:t>
      </w:r>
    </w:p>
    <w:p/>
    <w:p>
      <w:r xmlns:w="http://schemas.openxmlformats.org/wordprocessingml/2006/main">
        <w:t xml:space="preserve">2. 1 Петра 1:15-16 – «Але як святий Той, хто вас покликав, будьте святі й ви в усьому своєму, бо написано: «Будьте святі, бо Я святий».</w:t>
      </w:r>
    </w:p>
    <w:p/>
    <w:p>
      <w:r xmlns:w="http://schemas.openxmlformats.org/wordprocessingml/2006/main">
        <w:t xml:space="preserve">Левит 2:4 А якщо принесеш хлібну жертву, печену в печі, то будуть це опрісні коржі з пшеничного борошна, мішаного в оливі, або прісні коржі, помащені оливою.</w:t>
      </w:r>
    </w:p>
    <w:p/>
    <w:p>
      <w:r xmlns:w="http://schemas.openxmlformats.org/wordprocessingml/2006/main">
        <w:t xml:space="preserve">Господь наказав ізраїльтянам принести в жертву прісні коржі або коржі, зроблені з тонкого борошна, змішаного з олією.</w:t>
      </w:r>
    </w:p>
    <w:p/>
    <w:p>
      <w:r xmlns:w="http://schemas.openxmlformats.org/wordprocessingml/2006/main">
        <w:t xml:space="preserve">1. Заповіді Господа: послух і жертва</w:t>
      </w:r>
    </w:p>
    <w:p/>
    <w:p>
      <w:r xmlns:w="http://schemas.openxmlformats.org/wordprocessingml/2006/main">
        <w:t xml:space="preserve">2. Принесення наших дарів Господу з чистим серцем</w:t>
      </w:r>
    </w:p>
    <w:p/>
    <w:p>
      <w:r xmlns:w="http://schemas.openxmlformats.org/wordprocessingml/2006/main">
        <w:t xml:space="preserve">1. Матвія 5:23-24, отже, якщо ти приносиш свій дар до жертовника і там згадаєш, що твій брат має щось проти тебе, залиш свій дар там перед жертовником і йди. Спершу помирися з братом своїм, а тоді прийди і принеси свій дар.</w:t>
      </w:r>
    </w:p>
    <w:p/>
    <w:p>
      <w:r xmlns:w="http://schemas.openxmlformats.org/wordprocessingml/2006/main">
        <w:t xml:space="preserve">2. Євреїв 13:15-16. Тож через Нього постійно приносьмо Богові жертву хвали, тобто плід уст, що визнають Його ім’я. Не забувайте робити добро і ділитися тим, що маєте, бо такі жертви приємні Богу.</w:t>
      </w:r>
    </w:p>
    <w:p/>
    <w:p>
      <w:r xmlns:w="http://schemas.openxmlformats.org/wordprocessingml/2006/main">
        <w:t xml:space="preserve">Leviticus 2:5 5 А якщо приношення твоє буде жертва м'ясна, печена на сковороді, то вона буде з пшеничного пшеничного борошна, мішаного в оливі.</w:t>
      </w:r>
    </w:p>
    <w:p/>
    <w:p>
      <w:r xmlns:w="http://schemas.openxmlformats.org/wordprocessingml/2006/main">
        <w:t xml:space="preserve">М'ясна жертва має бути зроблена з пшеничного бездріжджового борошна, змішаного з олією та запеченого на сковороді.</w:t>
      </w:r>
    </w:p>
    <w:p/>
    <w:p>
      <w:r xmlns:w="http://schemas.openxmlformats.org/wordprocessingml/2006/main">
        <w:t xml:space="preserve">1. Важливість послуху Божим заповідям</w:t>
      </w:r>
    </w:p>
    <w:p/>
    <w:p>
      <w:r xmlns:w="http://schemas.openxmlformats.org/wordprocessingml/2006/main">
        <w:t xml:space="preserve">2. Жити життям у святості та чистоті</w:t>
      </w:r>
    </w:p>
    <w:p/>
    <w:p>
      <w:r xmlns:w="http://schemas.openxmlformats.org/wordprocessingml/2006/main">
        <w:t xml:space="preserve">1. Матвія 5:48 «Тож будьте досконалі, як досконалий Отець ваш Небесний».</w:t>
      </w:r>
    </w:p>
    <w:p/>
    <w:p>
      <w:r xmlns:w="http://schemas.openxmlformats.org/wordprocessingml/2006/main">
        <w:t xml:space="preserve">2. Філіппійців 4:8 «Зрештою, браття, все, що правдиве, що чесне, що справедливе, що чисте, що миле, що славне, якщо є якась чеснота, і якщо є якась похвала, подумайте про це».</w:t>
      </w:r>
    </w:p>
    <w:p/>
    <w:p>
      <w:r xmlns:w="http://schemas.openxmlformats.org/wordprocessingml/2006/main">
        <w:t xml:space="preserve">Leviticus 2:6 6 І поділиш його на шматки, і наллєш на нього оливи: це хлібна жертва.</w:t>
      </w:r>
    </w:p>
    <w:p/>
    <w:p>
      <w:r xmlns:w="http://schemas.openxmlformats.org/wordprocessingml/2006/main">
        <w:t xml:space="preserve">Бог наказав Мойсеєві приготувати шматками м’ясну жертву і полити її олією.</w:t>
      </w:r>
    </w:p>
    <w:p/>
    <w:p>
      <w:r xmlns:w="http://schemas.openxmlformats.org/wordprocessingml/2006/main">
        <w:t xml:space="preserve">1. Сила слухняності: принесення жертв заради Бога</w:t>
      </w:r>
    </w:p>
    <w:p/>
    <w:p>
      <w:r xmlns:w="http://schemas.openxmlformats.org/wordprocessingml/2006/main">
        <w:t xml:space="preserve">2. Важливість служіння Богу зі святістю</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Івана 4:23-24 – Але час приходить і вже настав, коли правдиві поклонники будуть поклонятися Отцеві в Дусі та в правді, бо вони є такими поклонниками, яких шукає Отець. Бог є дух, і Його поклонники повинні поклонятися в Дусі та в правді.</w:t>
      </w:r>
    </w:p>
    <w:p/>
    <w:p>
      <w:r xmlns:w="http://schemas.openxmlformats.org/wordprocessingml/2006/main">
        <w:t xml:space="preserve">Leviticus 2:7 7 А якщо жертва твоя буде жертва м'ясна, печена на сковороді, вона буде зроблена з пшеничного борошна з олією.</w:t>
      </w:r>
    </w:p>
    <w:p/>
    <w:p>
      <w:r xmlns:w="http://schemas.openxmlformats.org/wordprocessingml/2006/main">
        <w:t xml:space="preserve">У цьому уривку описується особливий тип м’ясної жертви, яка має бути зроблена з дрібного борошна та олії та обсмажена на сковороді.</w:t>
      </w:r>
    </w:p>
    <w:p/>
    <w:p>
      <w:r xmlns:w="http://schemas.openxmlformats.org/wordprocessingml/2006/main">
        <w:t xml:space="preserve">1. Сила послуху: як виконання Божих заповідей може наблизити нас до Нього.</w:t>
      </w:r>
    </w:p>
    <w:p/>
    <w:p>
      <w:r xmlns:w="http://schemas.openxmlformats.org/wordprocessingml/2006/main">
        <w:t xml:space="preserve">2. Пожертвування собою: як жертвування нашими власними бажаннями може привести до більшої мети.</w:t>
      </w:r>
    </w:p>
    <w:p/>
    <w:p>
      <w:r xmlns:w="http://schemas.openxmlformats.org/wordprocessingml/2006/main">
        <w:t xml:space="preserve">1. Матвія 7:24-27 - Кожен, хто слухає ці мої слова і виконує їх, подібний до мудрого чоловіка, який збудував свій дім на камені.</w:t>
      </w:r>
    </w:p>
    <w:p/>
    <w:p>
      <w:r xmlns:w="http://schemas.openxmlformats.org/wordprocessingml/2006/main">
        <w:t xml:space="preserve">2. Ісая 1:17 - Навчіться чинити правильно; шукати справедливості. Захищати пригноблених. Займіться справою сироти; розглядати справу вдови.</w:t>
      </w:r>
    </w:p>
    <w:p/>
    <w:p>
      <w:r xmlns:w="http://schemas.openxmlformats.org/wordprocessingml/2006/main">
        <w:t xml:space="preserve">Левит 2:8 І принесеш хлібну жертву, зроблену з цього, для Господа, і принесе її до священика, і він принесе її до жертівника.</w:t>
      </w:r>
    </w:p>
    <w:p/>
    <w:p>
      <w:r xmlns:w="http://schemas.openxmlformats.org/wordprocessingml/2006/main">
        <w:t xml:space="preserve">Господь наказує принести м’ясну жертву до священика, щоб вона була піднесена до жертовника.</w:t>
      </w:r>
    </w:p>
    <w:p/>
    <w:p>
      <w:r xmlns:w="http://schemas.openxmlformats.org/wordprocessingml/2006/main">
        <w:t xml:space="preserve">1. Жертва Господа: чого ми можемо навчитися з Левіт 2:8</w:t>
      </w:r>
    </w:p>
    <w:p/>
    <w:p>
      <w:r xmlns:w="http://schemas.openxmlformats.org/wordprocessingml/2006/main">
        <w:t xml:space="preserve">2. Слухняність Господньому наказу: значення Левіт 2:8</w:t>
      </w:r>
    </w:p>
    <w:p/>
    <w:p>
      <w:r xmlns:w="http://schemas.openxmlformats.org/wordprocessingml/2006/main">
        <w:t xml:space="preserve">1. Євреям 10:5-7 – «Жертви й приношення Ти не бажав, Ти відкрив мої вуха, цілопалення й жертви за гріх Ти не вимагав». Тоді я сказав: «Ось я йду». про мене написано: я хочу виконувати волю Твою, Боже мій, і закон Твій у серці моїм».</w:t>
      </w:r>
    </w:p>
    <w:p/>
    <w:p>
      <w:r xmlns:w="http://schemas.openxmlformats.org/wordprocessingml/2006/main">
        <w:t xml:space="preserve">2. Римлянам 12:1 – «Благаю вас, браття, милосердям Божим, віддайте ваші тіла в жертву живу, святу, приємну Богові, як ваше розумне служіння».</w:t>
      </w:r>
    </w:p>
    <w:p/>
    <w:p>
      <w:r xmlns:w="http://schemas.openxmlformats.org/wordprocessingml/2006/main">
        <w:t xml:space="preserve">Leviticus 2:9 9 І візьме священик із хлібної жертви на згадку, та й спалить на жертівнику, це огняна жертва, любі пахощі для Господа.</w:t>
      </w:r>
    </w:p>
    <w:p/>
    <w:p>
      <w:r xmlns:w="http://schemas.openxmlformats.org/wordprocessingml/2006/main">
        <w:t xml:space="preserve">Священик візьме частину м’ясної жертви на пам’ять, і спалить її на жертівнику, як приємну жертву для Господа.</w:t>
      </w:r>
    </w:p>
    <w:p/>
    <w:p>
      <w:r xmlns:w="http://schemas.openxmlformats.org/wordprocessingml/2006/main">
        <w:t xml:space="preserve">1. Бог бажає запашної жертви - Левит 2:9</w:t>
      </w:r>
    </w:p>
    <w:p/>
    <w:p>
      <w:r xmlns:w="http://schemas.openxmlformats.org/wordprocessingml/2006/main">
        <w:t xml:space="preserve">2. Жертва себе Богові - Римлянам 12:1</w:t>
      </w:r>
    </w:p>
    <w:p/>
    <w:p>
      <w:r xmlns:w="http://schemas.openxmlformats.org/wordprocessingml/2006/main">
        <w:t xml:space="preserve">1. Матвія 5:23-24 – Отже, якщо ви приносите свій дар до вівтаря і там згадаєте, що ваш брат чи сестра мають щось проти вас, залиште свій дар там перед вівтарем. Спершу піди та помирися з ними; тоді прийдіть і запропонуйте свій подарунок.</w:t>
      </w:r>
    </w:p>
    <w:p/>
    <w:p>
      <w:r xmlns:w="http://schemas.openxmlformats.org/wordprocessingml/2006/main">
        <w:t xml:space="preserve">2. Псалом 51:17 - Жертви Бога - зламаний дух; серцем скрушеним і впокореним Ти не погордуєш, Боже.</w:t>
      </w:r>
    </w:p>
    <w:p/>
    <w:p>
      <w:r xmlns:w="http://schemas.openxmlformats.org/wordprocessingml/2006/main">
        <w:t xml:space="preserve">Левит 2:10 А позостале від хлібної жертви буде для Аарона та для синів його: це найсвятіше з огняних жертв для Господа.</w:t>
      </w:r>
    </w:p>
    <w:p/>
    <w:p>
      <w:r xmlns:w="http://schemas.openxmlformats.org/wordprocessingml/2006/main">
        <w:t xml:space="preserve">Бог наказує віддати частину хлібної жертви священикам як святу жертву.</w:t>
      </w:r>
    </w:p>
    <w:p/>
    <w:p>
      <w:r xmlns:w="http://schemas.openxmlformats.org/wordprocessingml/2006/main">
        <w:t xml:space="preserve">1. Радійте святістю Божою</w:t>
      </w:r>
    </w:p>
    <w:p/>
    <w:p>
      <w:r xmlns:w="http://schemas.openxmlformats.org/wordprocessingml/2006/main">
        <w:t xml:space="preserve">2. Цінуйте священство Христа</w:t>
      </w:r>
    </w:p>
    <w:p/>
    <w:p>
      <w:r xmlns:w="http://schemas.openxmlformats.org/wordprocessingml/2006/main">
        <w:t xml:space="preserve">1. Ісая 6:3 – І один до одного кликав і казав: Свят, свят, свят Господь Саваот, уся земля повна слави Його!</w:t>
      </w:r>
    </w:p>
    <w:p/>
    <w:p>
      <w:r xmlns:w="http://schemas.openxmlformats.org/wordprocessingml/2006/main">
        <w:t xml:space="preserve">2. Євреям 8:1-2 – Суть того, що ми говоримо, полягає в наступному: ми маємо такого первосвященика, того, хто сидить праворуч від престолу величності на небі, служителя у святих місцях , у правдивому наметі, який поставив Господь, а не людина.</w:t>
      </w:r>
    </w:p>
    <w:p/>
    <w:p>
      <w:r xmlns:w="http://schemas.openxmlformats.org/wordprocessingml/2006/main">
        <w:t xml:space="preserve">Левит 2:11 Жодна хлібна жертва, яку ви принесете для Господа, не буде робитися в квашені, бо ви не спалите ні квашени, ні меду в жодній огняній жертві для Господа.</w:t>
      </w:r>
    </w:p>
    <w:p/>
    <w:p>
      <w:r xmlns:w="http://schemas.openxmlformats.org/wordprocessingml/2006/main">
        <w:t xml:space="preserve">Господь вимагає, щоб не приносилися жертви з дріжджами чи медом.</w:t>
      </w:r>
    </w:p>
    <w:p/>
    <w:p>
      <w:r xmlns:w="http://schemas.openxmlformats.org/wordprocessingml/2006/main">
        <w:t xml:space="preserve">1. Значення закваски в Біблії</w:t>
      </w:r>
    </w:p>
    <w:p/>
    <w:p>
      <w:r xmlns:w="http://schemas.openxmlformats.org/wordprocessingml/2006/main">
        <w:t xml:space="preserve">2. Значення Божих заповідей</w:t>
      </w:r>
    </w:p>
    <w:p/>
    <w:p>
      <w:r xmlns:w="http://schemas.openxmlformats.org/wordprocessingml/2006/main">
        <w:t xml:space="preserve">1. Матвій 13:33 - Він сказав їм іншу притчу; Царство Небесне подібне до закваски, яку жінка взяла та й поклала в три міри муки, аж поки все не вкисло.</w:t>
      </w:r>
    </w:p>
    <w:p/>
    <w:p>
      <w:r xmlns:w="http://schemas.openxmlformats.org/wordprocessingml/2006/main">
        <w:t xml:space="preserve">2. Малахія 3:3 – Він сяде, як топить і очищує срібло; і він очистить синів Левія, і очистить їх, як золото та срібло, щоб вони могли приносити Господеві жертву в праведності.</w:t>
      </w:r>
    </w:p>
    <w:p/>
    <w:p>
      <w:r xmlns:w="http://schemas.openxmlformats.org/wordprocessingml/2006/main">
        <w:t xml:space="preserve">Левит 2:12 А приношення первоплодів принесете їх для Господа, але не спалять їх на жертівнику на любі пахощі.</w:t>
      </w:r>
    </w:p>
    <w:p/>
    <w:p>
      <w:r xmlns:w="http://schemas.openxmlformats.org/wordprocessingml/2006/main">
        <w:t xml:space="preserve">Приношення перших плодів слід приносити Господу, але не спалювати на жертовнику.</w:t>
      </w:r>
    </w:p>
    <w:p/>
    <w:p>
      <w:r xmlns:w="http://schemas.openxmlformats.org/wordprocessingml/2006/main">
        <w:t xml:space="preserve">1. Важливість приношення наших перших плодів Господу</w:t>
      </w:r>
    </w:p>
    <w:p/>
    <w:p>
      <w:r xmlns:w="http://schemas.openxmlformats.org/wordprocessingml/2006/main">
        <w:t xml:space="preserve">2. Значення того, що перші плоди не спалюють як жертву</w:t>
      </w:r>
    </w:p>
    <w:p/>
    <w:p>
      <w:r xmlns:w="http://schemas.openxmlformats.org/wordprocessingml/2006/main">
        <w:t xml:space="preserve">1. Повторення Закону 26:10 – І ось я приніс первоплоди землі, яку Ти, Господи, дав мені.</w:t>
      </w:r>
    </w:p>
    <w:p/>
    <w:p>
      <w:r xmlns:w="http://schemas.openxmlformats.org/wordprocessingml/2006/main">
        <w:t xml:space="preserve">2. Приповісті 3:9-10 – Шануй Господа з маєтку свого та з перших плодів усіх урожаїв твоїх: і комори твої наповняться достатку, а чавила твої будуть виточуватися молодим вином.</w:t>
      </w:r>
    </w:p>
    <w:p/>
    <w:p>
      <w:r xmlns:w="http://schemas.openxmlformats.org/wordprocessingml/2006/main">
        <w:t xml:space="preserve">Leviticus 2:13 13 І кожну жертву свою хлібну приправляти сіллю. і не позбудься браку солі заповіту Бога твого в своїй хлібній жертві; з усіма своїми жертвами принесеш сіль.</w:t>
      </w:r>
    </w:p>
    <w:p/>
    <w:p>
      <w:r xmlns:w="http://schemas.openxmlformats.org/wordprocessingml/2006/main">
        <w:t xml:space="preserve">Усі жертви, принесені Богові, повинні бути приправлені сіллю, як знак угоди між Богом і Його народом.</w:t>
      </w:r>
    </w:p>
    <w:p/>
    <w:p>
      <w:r xmlns:w="http://schemas.openxmlformats.org/wordprocessingml/2006/main">
        <w:t xml:space="preserve">1. Сіль Завіту: розуміння значення солі у стосунках з Богом</w:t>
      </w:r>
    </w:p>
    <w:p/>
    <w:p>
      <w:r xmlns:w="http://schemas.openxmlformats.org/wordprocessingml/2006/main">
        <w:t xml:space="preserve">2. Сила пожертв: як наші жертви зміцнюють наші стосунки з Богом</w:t>
      </w:r>
    </w:p>
    <w:p/>
    <w:p>
      <w:r xmlns:w="http://schemas.openxmlformats.org/wordprocessingml/2006/main">
        <w:t xml:space="preserve">1. Від Матвія 5:13 "Ви сіль землі. Але якщо сіль втратила свій смак, то чим її посолити? Відтепер вона ні на що не годиться, тільки щоб її викинули геть і щоб її топтали ногами чоловіки».</w:t>
      </w:r>
    </w:p>
    <w:p/>
    <w:p>
      <w:r xmlns:w="http://schemas.openxmlformats.org/wordprocessingml/2006/main">
        <w:t xml:space="preserve">2. Марка 9:49-50 «Бо кожен буде посолений вогнем, і кожна жертва буде посолена сіллю. Сіль — це добре, але якщо сіль втратила солоність, чим ви її приправите? Майте сіль у собі. і майте мир між собою».</w:t>
      </w:r>
    </w:p>
    <w:p/>
    <w:p>
      <w:r xmlns:w="http://schemas.openxmlformats.org/wordprocessingml/2006/main">
        <w:t xml:space="preserve">Leviticus 2:14 І якщо ти принесеш хлібну жертву з первоплодів своїх для Господа, то принесеш хлібну жертву з первоплодів своїх зелене колосся, висушене в огні, навіть зерно, зібите з повних колосків.</w:t>
      </w:r>
    </w:p>
    <w:p/>
    <w:p>
      <w:r xmlns:w="http://schemas.openxmlformats.org/wordprocessingml/2006/main">
        <w:t xml:space="preserve">Бог наказує ізраїльському народу принести Йому свої перші плоди як м’ясну жертву, використовуючи зерно, висушене на вогні та вибите з повних колосків.</w:t>
      </w:r>
    </w:p>
    <w:p/>
    <w:p>
      <w:r xmlns:w="http://schemas.openxmlformats.org/wordprocessingml/2006/main">
        <w:t xml:space="preserve">1. Біблійний заклик принести наші перші плоди Богові</w:t>
      </w:r>
    </w:p>
    <w:p/>
    <w:p>
      <w:r xmlns:w="http://schemas.openxmlformats.org/wordprocessingml/2006/main">
        <w:t xml:space="preserve">2. Сила представлення Бога з нашим найкращим</w:t>
      </w:r>
    </w:p>
    <w:p/>
    <w:p>
      <w:r xmlns:w="http://schemas.openxmlformats.org/wordprocessingml/2006/main">
        <w:t xml:space="preserve">1. Приповісті 3:9-10 - Шануй Господа своїм багатством і першими плодами всіх своїх плодів; тоді ваші комори наповняться ситою, і ваші чани будуть тріскатися вином.</w:t>
      </w:r>
    </w:p>
    <w:p/>
    <w:p>
      <w:r xmlns:w="http://schemas.openxmlformats.org/wordprocessingml/2006/main">
        <w:t xml:space="preserve">2. Повторення Закону 16:16-17 - Тричі на рік усі ваші чоловічі статі будуть з'являтися перед Господом, Богом вашим, у місці, яке Він вибере: на Свято Опрісноків, на Свято Седмиць і на Свято Кучок . Вони не постануть перед Господом з порожніми руками.</w:t>
      </w:r>
    </w:p>
    <w:p/>
    <w:p>
      <w:r xmlns:w="http://schemas.openxmlformats.org/wordprocessingml/2006/main">
        <w:t xml:space="preserve">Leviticus 2:15 15 І помажеш його оливою, і покладеш на нього ладану: це хлібна жертва.</w:t>
      </w:r>
    </w:p>
    <w:p/>
    <w:p>
      <w:r xmlns:w="http://schemas.openxmlformats.org/wordprocessingml/2006/main">
        <w:t xml:space="preserve">Цей вірш наказує ізраїльтянам принести м’ясну жертву з олією та ладаном.</w:t>
      </w:r>
    </w:p>
    <w:p/>
    <w:p>
      <w:r xmlns:w="http://schemas.openxmlformats.org/wordprocessingml/2006/main">
        <w:t xml:space="preserve">1. Пропозиція послуху: як наша жертва є актом поклоніння</w:t>
      </w:r>
    </w:p>
    <w:p/>
    <w:p>
      <w:r xmlns:w="http://schemas.openxmlformats.org/wordprocessingml/2006/main">
        <w:t xml:space="preserve">2. Дар товариства: розуміння значення олії та ладану в жертвоприношенні</w:t>
      </w:r>
    </w:p>
    <w:p/>
    <w:p>
      <w:r xmlns:w="http://schemas.openxmlformats.org/wordprocessingml/2006/main">
        <w:t xml:space="preserve">1.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2 Коринтян 9:7 – Кожен із вас повинен давати те, що вирішив у своєму серці, не неохоче чи з примусу, бо Бог любить того, хто з радістю дає.</w:t>
      </w:r>
    </w:p>
    <w:p/>
    <w:p>
      <w:r xmlns:w="http://schemas.openxmlformats.org/wordprocessingml/2006/main">
        <w:t xml:space="preserve">Leviticus 2:16 16 І спалить священик пам'ять про нього, частину товченого зерна його, частину його оливи та весь його ладан, це огняна жертва для Господа.</w:t>
      </w:r>
    </w:p>
    <w:p/>
    <w:p>
      <w:r xmlns:w="http://schemas.openxmlformats.org/wordprocessingml/2006/main">
        <w:t xml:space="preserve">Священик спалить частину хлібної жертви, трохи оливи та весь ладан, як жертву для Господа.</w:t>
      </w:r>
    </w:p>
    <w:p/>
    <w:p>
      <w:r xmlns:w="http://schemas.openxmlformats.org/wordprocessingml/2006/main">
        <w:t xml:space="preserve">1. Дар жертви: розуміння значення вівтаря</w:t>
      </w:r>
    </w:p>
    <w:p/>
    <w:p>
      <w:r xmlns:w="http://schemas.openxmlformats.org/wordprocessingml/2006/main">
        <w:t xml:space="preserve">2. Значення жертви: сила послуху Богові</w:t>
      </w:r>
    </w:p>
    <w:p/>
    <w:p>
      <w:r xmlns:w="http://schemas.openxmlformats.org/wordprocessingml/2006/main">
        <w:t xml:space="preserve">1. Філіппійців 4:18 – Але я маю все і вдосталь: я ситий, отримавши від Епафродита те, що було послано від вас, пахощі приємні, жертву приємну, приємну Богові.</w:t>
      </w:r>
    </w:p>
    <w:p/>
    <w:p>
      <w:r xmlns:w="http://schemas.openxmlformats.org/wordprocessingml/2006/main">
        <w:t xml:space="preserve">2. Євреям 13:15 – Отже, через Нього приносьмо Богові жертву хвали постійно, тобто плід наших уст, що славлять Його ім’я.</w:t>
      </w:r>
    </w:p>
    <w:p/>
    <w:p>
      <w:r xmlns:w="http://schemas.openxmlformats.org/wordprocessingml/2006/main">
        <w:t xml:space="preserve">Левіт 3 можна підсумувати в трьох абзацах із зазначеними віршами:</w:t>
      </w:r>
    </w:p>
    <w:p/>
    <w:p>
      <w:r xmlns:w="http://schemas.openxmlformats.org/wordprocessingml/2006/main">
        <w:t xml:space="preserve">Абзац 1: У Левіт 3:1-5 Бог дає інструкції щодо мирних жертв, також відомих як жертви спільноти. Ці приношення робляться з безвадної тварини або з худоби, або з отари. Той, хто приносить жертву, кладе свою руку на голову тварини біля входу в намет зборів. Потім вони заколюють його, а сини Аарона покроплюють його кров'ю жертовник з усіх боків.</w:t>
      </w:r>
    </w:p>
    <w:p/>
    <w:p>
      <w:r xmlns:w="http://schemas.openxmlformats.org/wordprocessingml/2006/main">
        <w:t xml:space="preserve">Абзац 2: Продовжуючи Левіт 3:6-11, даються конкретні вказівки щодо різних типів мирних жертв. Якщо це жертва із стада, це може бути тварина чоловічої або жіночої статі без вади. Якщо це жертва з отари, овець або кіз, вона також має бути безвадною.</w:t>
      </w:r>
    </w:p>
    <w:p/>
    <w:p>
      <w:r xmlns:w="http://schemas.openxmlformats.org/wordprocessingml/2006/main">
        <w:t xml:space="preserve">Абзац 3: у Левіт 3:12-17 надаються подальші вказівки щодо того, як приносити мирні жертви Богу. Жир, що оточує певні органи, нирки та жирову долю, прикріплену до них, потрібно видалити та спалити на вівтарі як приємний аромат для Бога. Решта тварини належить Аарону та його синам як їхня частка від цих жертв, зроблених вогнем.</w:t>
      </w:r>
    </w:p>
    <w:p/>
    <w:p>
      <w:r xmlns:w="http://schemas.openxmlformats.org/wordprocessingml/2006/main">
        <w:t xml:space="preserve">Підсумовуючи:</w:t>
      </w:r>
    </w:p>
    <w:p>
      <w:r xmlns:w="http://schemas.openxmlformats.org/wordprocessingml/2006/main">
        <w:t xml:space="preserve">Левіт 3 представляє:</w:t>
      </w:r>
    </w:p>
    <w:p>
      <w:r xmlns:w="http://schemas.openxmlformats.org/wordprocessingml/2006/main">
        <w:t xml:space="preserve">Інструкції для мирних жертв безвадних тварин;</w:t>
      </w:r>
    </w:p>
    <w:p>
      <w:r xmlns:w="http://schemas.openxmlformats.org/wordprocessingml/2006/main">
        <w:t xml:space="preserve">Покладання рук на голову тварини; ідентифікація та передача;</w:t>
      </w:r>
    </w:p>
    <w:p>
      <w:r xmlns:w="http://schemas.openxmlformats.org/wordprocessingml/2006/main">
        <w:t xml:space="preserve">Забій біля входу в намет; окроплення кров'ю вівтаря.</w:t>
      </w:r>
    </w:p>
    <w:p/>
    <w:p>
      <w:r xmlns:w="http://schemas.openxmlformats.org/wordprocessingml/2006/main">
        <w:t xml:space="preserve">Конкретні вказівки щодо різних типів мирних жертв стада чи отари;</w:t>
      </w:r>
    </w:p>
    <w:p>
      <w:r xmlns:w="http://schemas.openxmlformats.org/wordprocessingml/2006/main">
        <w:t xml:space="preserve">Вимоги до тварин без вад;</w:t>
      </w:r>
    </w:p>
    <w:p>
      <w:r xmlns:w="http://schemas.openxmlformats.org/wordprocessingml/2006/main">
        <w:t xml:space="preserve">Видалення жиру, що оточує нирки; горить на жертовнику як приємні пахощі.</w:t>
      </w:r>
    </w:p>
    <w:p/>
    <w:p>
      <w:r xmlns:w="http://schemas.openxmlformats.org/wordprocessingml/2006/main">
        <w:t xml:space="preserve">Частина, що належить Аарону та його синам, решта принесених у жертву тварин;</w:t>
      </w:r>
    </w:p>
    <w:p>
      <w:r xmlns:w="http://schemas.openxmlformats.org/wordprocessingml/2006/main">
        <w:t xml:space="preserve">Мирна жертва служить як акт спілкування та спілкування з Богом.</w:t>
      </w:r>
    </w:p>
    <w:p/>
    <w:p>
      <w:r xmlns:w="http://schemas.openxmlformats.org/wordprocessingml/2006/main">
        <w:t xml:space="preserve">У цьому розділі зосереджено увагу на правилах, пов’язаних із мирними жертвами, також відомими як жертви товариства, у стародавньому Ізраїлі. Через Мойсея Бог дає вказівки щодо безвадних тварин із стада чи отари, яких слід використовувати для цих жертв. Особа, яка підносить жертву, кладе руку на голову тварини, символізуючи ідентифікацію та передачу. Зарізавши його біля входу в намет, сини Аарона покроплюють його кров'ю жертовник з усіх боків. Конкретні вказівки надано для різних типів мирних жертв, наголошуючи на тому, що їх слід приносити з безвадними тваринами. Жир, що оточує певні органи, потрібно видалити та спалити на вівтарі як приємний Богові пахощ. Залишок тварини стає частиною для Аарона та його синів від цих жертв, зроблених вогнем. Ці мирні жертви служать актами спілкування та спілкування з Богом, виражаючи подяку та єдність з Ним.</w:t>
      </w:r>
    </w:p>
    <w:p/>
    <w:p>
      <w:r xmlns:w="http://schemas.openxmlformats.org/wordprocessingml/2006/main">
        <w:t xml:space="preserve">Leviticus 3:1 1 А якщо жертва його мирна жертва, якщо він принесе її з великої худоби, Чи то самець, чи то самка, він принесе його без вади перед Господнім лицем.</w:t>
      </w:r>
    </w:p>
    <w:p/>
    <w:p>
      <w:r xmlns:w="http://schemas.openxmlformats.org/wordprocessingml/2006/main">
        <w:t xml:space="preserve">Цей уривок описує мирну жертву Господу, в якій самець або самка з стада повинні бути принесені без вади.</w:t>
      </w:r>
    </w:p>
    <w:p/>
    <w:p>
      <w:r xmlns:w="http://schemas.openxmlformats.org/wordprocessingml/2006/main">
        <w:t xml:space="preserve">1. Сила пожертвування: як віддавання Богові наближає нас до Нього</w:t>
      </w:r>
    </w:p>
    <w:p/>
    <w:p>
      <w:r xmlns:w="http://schemas.openxmlformats.org/wordprocessingml/2006/main">
        <w:t xml:space="preserve">2. Значення жертви миру: розуміння жертв Господа</w:t>
      </w:r>
    </w:p>
    <w:p/>
    <w:p>
      <w:r xmlns:w="http://schemas.openxmlformats.org/wordprocessingml/2006/main">
        <w:t xml:space="preserve">1. Филип’ян 4:6-7 – Ні про що не турбуйтеся, але в усьому нехай ваші бажання виявляються Богові молитвою та благанням з подякою. І мир Божий, що вищий від усякого розуму, стерегтиме ваші серця та ваші думки у Христі Ісусі.</w:t>
      </w:r>
    </w:p>
    <w:p/>
    <w:p>
      <w:r xmlns:w="http://schemas.openxmlformats.org/wordprocessingml/2006/main">
        <w:t xml:space="preserve">2. Якова 1:2-3 – Вважайте це великою радістю, брати мої, коли ви стикаєтеся з різноманітними випробуваннями, бо ви знаєте, що випробування вашої віри породжує стійкість.</w:t>
      </w:r>
    </w:p>
    <w:p/>
    <w:p>
      <w:r xmlns:w="http://schemas.openxmlformats.org/wordprocessingml/2006/main">
        <w:t xml:space="preserve">Leviticus 3:2 2 І покладе він свою руку на голову своєї жертви, та й заріже її при вході скинії заповіту, а Ааронові сини, священики, покроплять тією кров'ю жертівника навколо.</w:t>
      </w:r>
    </w:p>
    <w:p/>
    <w:p>
      <w:r xmlns:w="http://schemas.openxmlformats.org/wordprocessingml/2006/main">
        <w:t xml:space="preserve">Жертва буде забита при вході до скинії, а священик покропить кров’ю жертви навколо жертівника.</w:t>
      </w:r>
    </w:p>
    <w:p/>
    <w:p>
      <w:r xmlns:w="http://schemas.openxmlformats.org/wordprocessingml/2006/main">
        <w:t xml:space="preserve">1. Значення жертвоприношення: Дослідження значення приношення в Левіт 3.</w:t>
      </w:r>
    </w:p>
    <w:p/>
    <w:p>
      <w:r xmlns:w="http://schemas.openxmlformats.org/wordprocessingml/2006/main">
        <w:t xml:space="preserve">2. Сила крові: як кров жертви використовується для очищення та освячення.</w:t>
      </w:r>
    </w:p>
    <w:p/>
    <w:p>
      <w:r xmlns:w="http://schemas.openxmlformats.org/wordprocessingml/2006/main">
        <w:t xml:space="preserve">1. Євреям 9:22 – І майже все очищається кров’ю законом; і без пролиття крові немає прощення.</w:t>
      </w:r>
    </w:p>
    <w:p/>
    <w:p>
      <w:r xmlns:w="http://schemas.openxmlformats.org/wordprocessingml/2006/main">
        <w:t xml:space="preserve">2. Вихід 29:36 - І ти будеш приносити кожного дня бичка в жертву за гріх для очищення, і ти очистиш жертівника, коли ти зробиш його очищення, і ти помажеш його, щоб освятити його.</w:t>
      </w:r>
    </w:p>
    <w:p/>
    <w:p>
      <w:r xmlns:w="http://schemas.openxmlformats.org/wordprocessingml/2006/main">
        <w:t xml:space="preserve">Левит 3:3 І він принесе з мирної жертви огняну жертву для Господа. жир, що покриває нутрощі, і весь жир, що на нутрощах,</w:t>
      </w:r>
    </w:p>
    <w:p/>
    <w:p>
      <w:r xmlns:w="http://schemas.openxmlformats.org/wordprocessingml/2006/main">
        <w:t xml:space="preserve">Господь вимагає, щоб жир мирної жертви приносили як всепалення.</w:t>
      </w:r>
    </w:p>
    <w:p/>
    <w:p>
      <w:r xmlns:w="http://schemas.openxmlformats.org/wordprocessingml/2006/main">
        <w:t xml:space="preserve">1. Бог бажає, щоб ми принесли Йому в жертву все найкраще.</w:t>
      </w:r>
    </w:p>
    <w:p/>
    <w:p>
      <w:r xmlns:w="http://schemas.openxmlformats.org/wordprocessingml/2006/main">
        <w:t xml:space="preserve">2. Господь очікує, що ми віддамо Йому все своє серце.</w:t>
      </w:r>
    </w:p>
    <w:p/>
    <w:p>
      <w:r xmlns:w="http://schemas.openxmlformats.org/wordprocessingml/2006/main">
        <w:t xml:space="preserve">1. Римлянам 12:1-2 – «Тож я благаю вас, браття, милосердям Божим, віддайте ваші тіла в жертву живу, святу й приємну Богові, як ваше духовне поклоніння. Не пристосовуйтесь до цей світ, але перемінюйся оновленням свого розуму, щоб через випробування пізнати, що є воля Божа, що добре, приємне та досконале».</w:t>
      </w:r>
    </w:p>
    <w:p/>
    <w:p>
      <w:r xmlns:w="http://schemas.openxmlformats.org/wordprocessingml/2006/main">
        <w:t xml:space="preserve">2. Послання до євреїв 13:15-16 – «Тож через Нього постійно приносьмо Богові жертву хвали, тобто плід уст, що визнають ім’я Його. бо такі жертви приємні Богу».</w:t>
      </w:r>
    </w:p>
    <w:p/>
    <w:p>
      <w:r xmlns:w="http://schemas.openxmlformats.org/wordprocessingml/2006/main">
        <w:t xml:space="preserve">Левит 3:4 І обидві нирки, і лій, що на них, що на стегнах, і сальник на печінці разом із нирками він забере.</w:t>
      </w:r>
    </w:p>
    <w:p/>
    <w:p>
      <w:r xmlns:w="http://schemas.openxmlformats.org/wordprocessingml/2006/main">
        <w:t xml:space="preserve">Бог наказав ізраїльтянам видалити дві нирки, жир і сало з жертовної тварини.</w:t>
      </w:r>
    </w:p>
    <w:p/>
    <w:p>
      <w:r xmlns:w="http://schemas.openxmlformats.org/wordprocessingml/2006/main">
        <w:t xml:space="preserve">1. Ми повинні бути готові віддавати Богові все найкраще.</w:t>
      </w:r>
    </w:p>
    <w:p/>
    <w:p>
      <w:r xmlns:w="http://schemas.openxmlformats.org/wordprocessingml/2006/main">
        <w:t xml:space="preserve">2. Божих вказівок слід виконувати.</w:t>
      </w:r>
    </w:p>
    <w:p/>
    <w:p>
      <w:r xmlns:w="http://schemas.openxmlformats.org/wordprocessingml/2006/main">
        <w:t xml:space="preserve">1. Филип’янам 2:17 – «Навіть коли я буду виливаний на жертву вашої віри, я радію та тішуся з усіма вами».</w:t>
      </w:r>
    </w:p>
    <w:p/>
    <w:p>
      <w:r xmlns:w="http://schemas.openxmlformats.org/wordprocessingml/2006/main">
        <w:t xml:space="preserve">2. Матвія 22:37-39 – «І сказав йому: Люби Господа Бога твого всім серцем твоїм, і всією душею твоєю, і всією думкою твоєю. Це велика й перша заповідь. А друга є як це: люби свого ближнього, як самого себе».</w:t>
      </w:r>
    </w:p>
    <w:p/>
    <w:p>
      <w:r xmlns:w="http://schemas.openxmlformats.org/wordprocessingml/2006/main">
        <w:t xml:space="preserve">Leviticus 3:5 5 І спалять це сини Ааронові на жертівнику на цілопаленні, що на дровах, що на огні, це огняна жертва, любі пахощі для Господа.</w:t>
      </w:r>
    </w:p>
    <w:p/>
    <w:p>
      <w:r xmlns:w="http://schemas.openxmlformats.org/wordprocessingml/2006/main">
        <w:t xml:space="preserve">Сини Ааронові спалять цілопалення на жертівнику, як огняну жертву, любі пахощі для Господа.</w:t>
      </w:r>
    </w:p>
    <w:p/>
    <w:p>
      <w:r xmlns:w="http://schemas.openxmlformats.org/wordprocessingml/2006/main">
        <w:t xml:space="preserve">1. Важливість приносити жертви Богу</w:t>
      </w:r>
    </w:p>
    <w:p/>
    <w:p>
      <w:r xmlns:w="http://schemas.openxmlformats.org/wordprocessingml/2006/main">
        <w:t xml:space="preserve">2. Солодкий смак жертви</w:t>
      </w:r>
    </w:p>
    <w:p/>
    <w:p>
      <w:r xmlns:w="http://schemas.openxmlformats.org/wordprocessingml/2006/main">
        <w:t xml:space="preserve">1.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2. Ісая 1:11-14 - Що для мене ваші численні жертви? говорить Господь. Досить Мені баранячих цілопалень і жиру ситої худоби; Я не люблю крові биків, ані ягнят, ані козлів. Коли ви прийшли, щоб постати передо мною, хто вимагав від вас цього топтання моїх дворів? Не приносьте більше марних приношень; пахощі для мене огида. Новий місяць і суботу, і скликання зборів Я не можу терпіти беззаконня та урочистих зборів. Ваші молодики та ваші свята ненавидить душа моя; вони стали для мене тягарем; Я втомився їх терпіти.</w:t>
      </w:r>
    </w:p>
    <w:p/>
    <w:p>
      <w:r xmlns:w="http://schemas.openxmlformats.org/wordprocessingml/2006/main">
        <w:t xml:space="preserve">Левит 3:6 А якщо його жертва мирна жертва для Господа буде з худоби худоби, чоловічої статі чи жіночої статі, він принесе його без вади.</w:t>
      </w:r>
    </w:p>
    <w:p/>
    <w:p>
      <w:r xmlns:w="http://schemas.openxmlformats.org/wordprocessingml/2006/main">
        <w:t xml:space="preserve">Жертва миру для Господа повинна бути бездоганною твариною, самцем або самкою, з отари.</w:t>
      </w:r>
    </w:p>
    <w:p/>
    <w:p>
      <w:r xmlns:w="http://schemas.openxmlformats.org/wordprocessingml/2006/main">
        <w:t xml:space="preserve">1. Необхідність принесення досконалих жертв Господу.</w:t>
      </w:r>
    </w:p>
    <w:p/>
    <w:p>
      <w:r xmlns:w="http://schemas.openxmlformats.org/wordprocessingml/2006/main">
        <w:t xml:space="preserve">2. Важливість бездоганного послуху Господу.</w:t>
      </w:r>
    </w:p>
    <w:p/>
    <w:p>
      <w:r xmlns:w="http://schemas.openxmlformats.org/wordprocessingml/2006/main">
        <w:t xml:space="preserve">1.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Євреям 10:1 – Закон – це лише тінь хороших речей, які приходять, а не сама реальність. З цієї причини вона ніколи не зможе зробити досконалими тих, хто наближається до поклоніння, тими самими жертвами, які безкінечно повторюються з року в рік.</w:t>
      </w:r>
    </w:p>
    <w:p/>
    <w:p>
      <w:r xmlns:w="http://schemas.openxmlformats.org/wordprocessingml/2006/main">
        <w:t xml:space="preserve">Leviticus 3:7 7 Якщо він принесе в жертву ягня, то принесе його перед Господнім лицем.</w:t>
      </w:r>
    </w:p>
    <w:p/>
    <w:p>
      <w:r xmlns:w="http://schemas.openxmlformats.org/wordprocessingml/2006/main">
        <w:t xml:space="preserve">Ягня повинно бути принесене Господу в жертву.</w:t>
      </w:r>
    </w:p>
    <w:p/>
    <w:p>
      <w:r xmlns:w="http://schemas.openxmlformats.org/wordprocessingml/2006/main">
        <w:t xml:space="preserve">1. Агнець Божий: жертва і викуплення</w:t>
      </w:r>
    </w:p>
    <w:p/>
    <w:p>
      <w:r xmlns:w="http://schemas.openxmlformats.org/wordprocessingml/2006/main">
        <w:t xml:space="preserve">2. Жити життям у покорі Божій волі</w:t>
      </w:r>
    </w:p>
    <w:p/>
    <w:p>
      <w:r xmlns:w="http://schemas.openxmlformats.org/wordprocessingml/2006/main">
        <w:t xml:space="preserve">1. Івана 1:29 – Наступного дня він побачив Ісуса, що йде до нього, і сказав: «Дивись, Агнець Божий, що бере на себе гріх світу!»</w:t>
      </w:r>
    </w:p>
    <w:p/>
    <w:p>
      <w:r xmlns:w="http://schemas.openxmlformats.org/wordprocessingml/2006/main">
        <w:t xml:space="preserve">2. Матвія 7:21 - Не кожен, хто каже до Мене: Господи, Господи, увійде в Царство Небесне, але тільки той, хто виконує волю Мого Отця, що на небі.</w:t>
      </w:r>
    </w:p>
    <w:p/>
    <w:p>
      <w:r xmlns:w="http://schemas.openxmlformats.org/wordprocessingml/2006/main">
        <w:t xml:space="preserve">Leviticus 3:8 8 І покладе він свою руку на голову своєї жертви, та й заріже її перед скинією заповіту, а Ааронові сини покроплять її кров'ю на жертівника навколо.</w:t>
      </w:r>
    </w:p>
    <w:p/>
    <w:p>
      <w:r xmlns:w="http://schemas.openxmlformats.org/wordprocessingml/2006/main">
        <w:t xml:space="preserve">Сини Аарона повинні окропити жертовник кров’ю жертви після того, як її вб’ють і її голову покладуть на жертовник.</w:t>
      </w:r>
    </w:p>
    <w:p/>
    <w:p>
      <w:r xmlns:w="http://schemas.openxmlformats.org/wordprocessingml/2006/main">
        <w:t xml:space="preserve">1. Значення християнської жертовності та послуху</w:t>
      </w:r>
    </w:p>
    <w:p/>
    <w:p>
      <w:r xmlns:w="http://schemas.openxmlformats.org/wordprocessingml/2006/main">
        <w:t xml:space="preserve">2. Жертви поклоніння і як вони єднають нас з Богом</w:t>
      </w:r>
    </w:p>
    <w:p/>
    <w:p>
      <w:r xmlns:w="http://schemas.openxmlformats.org/wordprocessingml/2006/main">
        <w:t xml:space="preserve">крос-</w:t>
      </w:r>
    </w:p>
    <w:p/>
    <w:p>
      <w:r xmlns:w="http://schemas.openxmlformats.org/wordprocessingml/2006/main">
        <w:t xml:space="preserve">1. Євреям 13:15-16 – «Тому через Нього постійно приносьмо Богові жертву хвали, тобто плід уст наших, прославляючи Ім’я Його. Але не забувайте чинити добро та ділитися, бо такі жертви приємні Богові».</w:t>
      </w:r>
    </w:p>
    <w:p/>
    <w:p>
      <w:r xmlns:w="http://schemas.openxmlformats.org/wordprocessingml/2006/main">
        <w:t xml:space="preserve">2. Римлянам 12:1-2 – «Благаю вас, браття, милосердям Божим, віддайте ваші тіла в жертву живу, святу, приємну Богові, як ваше розумне служіння. І не пристосовуйтеся до цей світ, але перемінюйтеся оновленням вашого розуму, щоб ви могли пізнати, що таке добра, приємна та досконала воля Божа».</w:t>
      </w:r>
    </w:p>
    <w:p/>
    <w:p>
      <w:r xmlns:w="http://schemas.openxmlformats.org/wordprocessingml/2006/main">
        <w:t xml:space="preserve">Leviticus 3:9 І принесе він із мирної жертви огняну жертву для Господа. лій його та весь хребет він важко зніме за хребет; і жир, що покриває нутрощі, і весь жир, що на нутрощах,</w:t>
      </w:r>
    </w:p>
    <w:p/>
    <w:p>
      <w:r xmlns:w="http://schemas.openxmlformats.org/wordprocessingml/2006/main">
        <w:t xml:space="preserve">Господня жертва мирної жертви включає лій, огузок і сало, що покриває нутрощі.</w:t>
      </w:r>
    </w:p>
    <w:p/>
    <w:p>
      <w:r xmlns:w="http://schemas.openxmlformats.org/wordprocessingml/2006/main">
        <w:t xml:space="preserve">1. Жертвопринесення: як догодити Господу</w:t>
      </w:r>
    </w:p>
    <w:p/>
    <w:p>
      <w:r xmlns:w="http://schemas.openxmlformats.org/wordprocessingml/2006/main">
        <w:t xml:space="preserve">2. Значення мирної жертви: Роздуми в Левіт</w:t>
      </w:r>
    </w:p>
    <w:p/>
    <w:p>
      <w:r xmlns:w="http://schemas.openxmlformats.org/wordprocessingml/2006/main">
        <w:t xml:space="preserve">1. Ісая 53:10-11 Проте Господня воля була розтрощити його і змусити його страждати, і хоча Господь приносить його життя в жертву за гріх, Він побачить своє потомство і продовжить його дні, і волю Господь процвітає в його руці.</w:t>
      </w:r>
    </w:p>
    <w:p/>
    <w:p>
      <w:r xmlns:w="http://schemas.openxmlformats.org/wordprocessingml/2006/main">
        <w:t xml:space="preserve">11 Після того як він постраждав, він побачить світло життя і буде задоволений; Своїм знанням Мій праведний слуга виправдає багатьох і понесе їхні провини.</w:t>
      </w:r>
    </w:p>
    <w:p/>
    <w:p>
      <w:r xmlns:w="http://schemas.openxmlformats.org/wordprocessingml/2006/main">
        <w:t xml:space="preserve">2. Євреям 10:1-4 Закон — це лише тінь доброго, що приходить, а не сама реальність. З цієї причини вона ніколи не зможе зробити досконалими тих, хто наближається до поклоніння, тими самими жертвами, які безкінечно повторюються з року в рік. 2 Інакше чи не перестали б їх пропонувати? Бо поклонники були б очищені раз назавжди і більше не відчували б себе винними за свої гріхи. 3 Але ці жертви є щорічним нагадуванням про гріхи. 4 Неможливо, щоб кров биків і козлів зняла гріхи.</w:t>
      </w:r>
    </w:p>
    <w:p/>
    <w:p>
      <w:r xmlns:w="http://schemas.openxmlformats.org/wordprocessingml/2006/main">
        <w:t xml:space="preserve">Левит 3:10 І обидві нирки, і лій, що на них, що на стегнах, і сальник на печінці разом із нирками він забере.</w:t>
      </w:r>
    </w:p>
    <w:p/>
    <w:p>
      <w:r xmlns:w="http://schemas.openxmlformats.org/wordprocessingml/2006/main">
        <w:t xml:space="preserve">Бог наказує ізраїльтянам видалити дві нирки, жир і сало з жертовної тварини.</w:t>
      </w:r>
    </w:p>
    <w:p/>
    <w:p>
      <w:r xmlns:w="http://schemas.openxmlformats.org/wordprocessingml/2006/main">
        <w:t xml:space="preserve">1. Святість жертви: розуміння значення Левіт 3:10</w:t>
      </w:r>
    </w:p>
    <w:p/>
    <w:p>
      <w:r xmlns:w="http://schemas.openxmlformats.org/wordprocessingml/2006/main">
        <w:t xml:space="preserve">2. Важливість послуху: дотримання вказівок з Левіт 3:10</w:t>
      </w:r>
    </w:p>
    <w:p/>
    <w:p>
      <w:r xmlns:w="http://schemas.openxmlformats.org/wordprocessingml/2006/main">
        <w:t xml:space="preserve">1. Левіт 1:3-17 - Інструкції щодо того, як принести всепалення</w:t>
      </w:r>
    </w:p>
    <w:p/>
    <w:p>
      <w:r xmlns:w="http://schemas.openxmlformats.org/wordprocessingml/2006/main">
        <w:t xml:space="preserve">2. Євреям 9:13-14 - досконала жертва Ісуса від імені людства</w:t>
      </w:r>
    </w:p>
    <w:p/>
    <w:p>
      <w:r xmlns:w="http://schemas.openxmlformats.org/wordprocessingml/2006/main">
        <w:t xml:space="preserve">Левит 3:11 І спалить це священик на жертівнику, це їжа огняної жертви для Господа.</w:t>
      </w:r>
    </w:p>
    <w:p/>
    <w:p>
      <w:r xmlns:w="http://schemas.openxmlformats.org/wordprocessingml/2006/main">
        <w:t xml:space="preserve">Священику наказують спалити жертву, дану Господу, на жертовнику на знак освячення.</w:t>
      </w:r>
    </w:p>
    <w:p/>
    <w:p>
      <w:r xmlns:w="http://schemas.openxmlformats.org/wordprocessingml/2006/main">
        <w:t xml:space="preserve">1. Посвячення: знак відданості</w:t>
      </w:r>
    </w:p>
    <w:p/>
    <w:p>
      <w:r xmlns:w="http://schemas.openxmlformats.org/wordprocessingml/2006/main">
        <w:t xml:space="preserve">2. Сила жертвоприношень</w:t>
      </w:r>
    </w:p>
    <w:p/>
    <w:p>
      <w:r xmlns:w="http://schemas.openxmlformats.org/wordprocessingml/2006/main">
        <w:t xml:space="preserve">1. Повторення Закону 12:11 – Ти будеш приносити свої цілопалення, і свої жертви, і свої десятини, і приношення своїх рук, і свої обітниці для Господа.</w:t>
      </w:r>
    </w:p>
    <w:p/>
    <w:p>
      <w:r xmlns:w="http://schemas.openxmlformats.org/wordprocessingml/2006/main">
        <w:t xml:space="preserve">2. Римлянам 12:1 – Тож благаю вас, брати, милосердям Божим, віддайте ваші тіла в жертву живу, святу, приємну Богові, як ваше розумне служіння.</w:t>
      </w:r>
    </w:p>
    <w:p/>
    <w:p>
      <w:r xmlns:w="http://schemas.openxmlformats.org/wordprocessingml/2006/main">
        <w:t xml:space="preserve">Левит 3:12 А якщо його жертвою буде коза, то він принесе її перед Господнім лицем.</w:t>
      </w:r>
    </w:p>
    <w:p/>
    <w:p>
      <w:r xmlns:w="http://schemas.openxmlformats.org/wordprocessingml/2006/main">
        <w:t xml:space="preserve">У цьому уривку з Левіт 3:12 описується, як козла можна принести в жертву Господу.</w:t>
      </w:r>
    </w:p>
    <w:p/>
    <w:p>
      <w:r xmlns:w="http://schemas.openxmlformats.org/wordprocessingml/2006/main">
        <w:t xml:space="preserve">1: Принесіть своє життя Господу в жертву</w:t>
      </w:r>
    </w:p>
    <w:p/>
    <w:p>
      <w:r xmlns:w="http://schemas.openxmlformats.org/wordprocessingml/2006/main">
        <w:t xml:space="preserve">2: Станьмо смиренно перед Господом</w:t>
      </w:r>
    </w:p>
    <w:p/>
    <w:p>
      <w:r xmlns:w="http://schemas.openxmlformats.org/wordprocessingml/2006/main">
        <w:t xml:space="preserve">1: Римлянам 12:1 - Тому я закликаю вас, брати і сестри, з огляду на Боже милосердя, принесіть ваші тіла в жертву живу, святу і приємну Богу, це ваше правдиве і правильне поклоніння.</w:t>
      </w:r>
    </w:p>
    <w:p/>
    <w:p>
      <w:r xmlns:w="http://schemas.openxmlformats.org/wordprocessingml/2006/main">
        <w:t xml:space="preserve">2: Псалом 51:17 – Жертва, якої ти хочеш, – зламаний дух. Ти не відкинеш розбите і розкаяне серце, Боже.</w:t>
      </w:r>
    </w:p>
    <w:p/>
    <w:p>
      <w:r xmlns:w="http://schemas.openxmlformats.org/wordprocessingml/2006/main">
        <w:t xml:space="preserve">Leviticus 3:13 13 І покладе він свою руку на голову його, та й заріже його перед скинією заповіту, а сини Ааронові покроплять його кров'ю на жертівника навколо.</w:t>
      </w:r>
    </w:p>
    <w:p/>
    <w:p>
      <w:r xmlns:w="http://schemas.openxmlformats.org/wordprocessingml/2006/main">
        <w:t xml:space="preserve">Сини Ааронові принесуть жертву перед скинією заповіту, і покроплять кров'ю жертви навколо жертівника.</w:t>
      </w:r>
    </w:p>
    <w:p/>
    <w:p>
      <w:r xmlns:w="http://schemas.openxmlformats.org/wordprocessingml/2006/main">
        <w:t xml:space="preserve">1. Сила жертвоприношення - важливість жертвопринесення Богу та сила, яку це має для віруючих.</w:t>
      </w:r>
    </w:p>
    <w:p/>
    <w:p>
      <w:r xmlns:w="http://schemas.openxmlformats.org/wordprocessingml/2006/main">
        <w:t xml:space="preserve">2. Значення окроплення кров’ю – Вивчення значення ритуалу окроплення кров’ю та чому це важливо.</w:t>
      </w:r>
    </w:p>
    <w:p/>
    <w:p>
      <w:r xmlns:w="http://schemas.openxmlformats.org/wordprocessingml/2006/main">
        <w:t xml:space="preserve">1. Євреям 9:22 – І майже все очищається кров’ю законом; і без пролиття крові немає прощення.</w:t>
      </w:r>
    </w:p>
    <w:p/>
    <w:p>
      <w:r xmlns:w="http://schemas.openxmlformats.org/wordprocessingml/2006/main">
        <w:t xml:space="preserve">2. Римлянам 12:1-2 – Тож благаю вас, брати, милосердям Божим, віддайте ваші тіла в жертву живу, святу, приємну Богові, як ваше розумне служіння. І не пристосовуйтесь до світу цього,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Левит 3:14 І він принесе з нього свою жертву, огняну жертву для Господа. жир, що покриває нутрощі, і весь жир, що на нутрощах,</w:t>
      </w:r>
    </w:p>
    <w:p/>
    <w:p>
      <w:r xmlns:w="http://schemas.openxmlformats.org/wordprocessingml/2006/main">
        <w:t xml:space="preserve">Жертва для Господа повинна включати лій, що покриває нутрощі, і весь лій, що на нутрощах.</w:t>
      </w:r>
    </w:p>
    <w:p/>
    <w:p>
      <w:r xmlns:w="http://schemas.openxmlformats.org/wordprocessingml/2006/main">
        <w:t xml:space="preserve">1. «Значення жиру: вивчення Левіт 3:14»</w:t>
      </w:r>
    </w:p>
    <w:p/>
    <w:p>
      <w:r xmlns:w="http://schemas.openxmlformats.org/wordprocessingml/2006/main">
        <w:t xml:space="preserve">2. «Віддавати Богові: значення пожертви»</w:t>
      </w:r>
    </w:p>
    <w:p/>
    <w:p>
      <w:r xmlns:w="http://schemas.openxmlformats.org/wordprocessingml/2006/main">
        <w:t xml:space="preserve">1. Филип’янам 4:18 – «Я навчився бути задоволеним у будь-якій ситуації».</w:t>
      </w:r>
    </w:p>
    <w:p/>
    <w:p>
      <w:r xmlns:w="http://schemas.openxmlformats.org/wordprocessingml/2006/main">
        <w:t xml:space="preserve">2. Приповістей 3:9-10 – «Шануй Господа своїм багатством і першими плодами всіх урожаїв своїх; тоді комори твої наповняться ситою, а чани твої наповняться вином».</w:t>
      </w:r>
    </w:p>
    <w:p/>
    <w:p>
      <w:r xmlns:w="http://schemas.openxmlformats.org/wordprocessingml/2006/main">
        <w:t xml:space="preserve">Leviticus 3:15 15 І обидві нирки, і лій, що на них, що на стегнах, і сальник на печінці разом із нирками він забере.</w:t>
      </w:r>
    </w:p>
    <w:p/>
    <w:p>
      <w:r xmlns:w="http://schemas.openxmlformats.org/wordprocessingml/2006/main">
        <w:t xml:space="preserve">Господь наказує ізраїльтянам видаляти нирки, жир, сало та печінку тварини під час принесення жертви.</w:t>
      </w:r>
    </w:p>
    <w:p/>
    <w:p>
      <w:r xmlns:w="http://schemas.openxmlformats.org/wordprocessingml/2006/main">
        <w:t xml:space="preserve">1. Жертовна система Господа – розуміння значення ритуалів</w:t>
      </w:r>
    </w:p>
    <w:p/>
    <w:p>
      <w:r xmlns:w="http://schemas.openxmlformats.org/wordprocessingml/2006/main">
        <w:t xml:space="preserve">2. Значення послуху – застосування законів Левіта сьогодні</w:t>
      </w:r>
    </w:p>
    <w:p/>
    <w:p>
      <w:r xmlns:w="http://schemas.openxmlformats.org/wordprocessingml/2006/main">
        <w:t xml:space="preserve">1. Євреям 9:22 – «Справді, за законом майже все очищається кров’ю, а без пролиття крові немає прощення гріхів».</w:t>
      </w:r>
    </w:p>
    <w:p/>
    <w:p>
      <w:r xmlns:w="http://schemas.openxmlformats.org/wordprocessingml/2006/main">
        <w:t xml:space="preserve">2. Повторення Закону 12:16 – «Тільки крові не їжте, вилийте її на землю, як воду».</w:t>
      </w:r>
    </w:p>
    <w:p/>
    <w:p>
      <w:r xmlns:w="http://schemas.openxmlformats.org/wordprocessingml/2006/main">
        <w:t xml:space="preserve">Leviticus 3:16 16 І спалить їх священик на жертівнику, це їжа огняної жертви, любі пахощі, увесь лій Господній.</w:t>
      </w:r>
    </w:p>
    <w:p/>
    <w:p>
      <w:r xmlns:w="http://schemas.openxmlformats.org/wordprocessingml/2006/main">
        <w:t xml:space="preserve">Господь наказує, щоб увесь жир від огняної жертви священик спалив на жертівнику, як приємні пахощі для Господа.</w:t>
      </w:r>
    </w:p>
    <w:p/>
    <w:p>
      <w:r xmlns:w="http://schemas.openxmlformats.org/wordprocessingml/2006/main">
        <w:t xml:space="preserve">1. Жертва слухняності: жити життям відданості Богові</w:t>
      </w:r>
    </w:p>
    <w:p/>
    <w:p>
      <w:r xmlns:w="http://schemas.openxmlformats.org/wordprocessingml/2006/main">
        <w:t xml:space="preserve">2. Сила хвали: як подяка Богу змінює наше життя</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Псалом 116:17 - Я принесу тобі жертву подяки і прикличу ім'я Господа.</w:t>
      </w:r>
    </w:p>
    <w:p/>
    <w:p>
      <w:r xmlns:w="http://schemas.openxmlformats.org/wordprocessingml/2006/main">
        <w:t xml:space="preserve">Левит 3:17 Це буде вічна постанова для ваших поколінь по всіх ваших оселях, щоб ви не їли ані жиру, ані крови.</w:t>
      </w:r>
    </w:p>
    <w:p/>
    <w:p>
      <w:r xmlns:w="http://schemas.openxmlformats.org/wordprocessingml/2006/main">
        <w:t xml:space="preserve">У цьому уривку підкреслюється важливість утримання від споживання жиру та крові як частини вічної угоди між Богом і Його народом.</w:t>
      </w:r>
    </w:p>
    <w:p/>
    <w:p>
      <w:r xmlns:w="http://schemas.openxmlformats.org/wordprocessingml/2006/main">
        <w:t xml:space="preserve">1. «Утримання від жиру та крові: заповіт від Бога»</w:t>
      </w:r>
    </w:p>
    <w:p/>
    <w:p>
      <w:r xmlns:w="http://schemas.openxmlformats.org/wordprocessingml/2006/main">
        <w:t xml:space="preserve">2. «Життя за завітом: дотримання заповіді Левіт 3:17»</w:t>
      </w:r>
    </w:p>
    <w:p/>
    <w:p>
      <w:r xmlns:w="http://schemas.openxmlformats.org/wordprocessingml/2006/main">
        <w:t xml:space="preserve">1. «Бо Я Господь, що вивів вас із єгипетської землі, щоб бути вам Богом. Тому будьте святі, бо Я святий» (Левит 11:45)</w:t>
      </w:r>
    </w:p>
    <w:p/>
    <w:p>
      <w:r xmlns:w="http://schemas.openxmlformats.org/wordprocessingml/2006/main">
        <w:t xml:space="preserve">2. «І кров буде вам знаком на тих домах, де ви перебуваєте. І коли Я побачу кров, Я пройду повз вас, і не буде на вас чума, щоб вигубити вас, коли Я поб’ю землю Єгипту» (Вихід 12:13)</w:t>
      </w:r>
    </w:p>
    <w:p/>
    <w:p>
      <w:r xmlns:w="http://schemas.openxmlformats.org/wordprocessingml/2006/main">
        <w:t xml:space="preserve">Книгу Левіт 4 можна коротко викласти в трьох абзацах із зазначеними віршами:</w:t>
      </w:r>
    </w:p>
    <w:p/>
    <w:p>
      <w:r xmlns:w="http://schemas.openxmlformats.org/wordprocessingml/2006/main">
        <w:t xml:space="preserve">Абзац 1: У Левіт 4:1-12 Бог дає інструкції щодо жертв за гріх. Розділ починається зі звернення до ненавмисних гріхів, скоєних помазаним священиком. Якщо священик згрішить і стане винним, то приведе молодого бика без вади до входу скинії заповіту. Священик кладе свою руку на голову бика і ріже його перед тим, як окропити його кров’ю сім разів перед завісою святині.</w:t>
      </w:r>
    </w:p>
    <w:p/>
    <w:p>
      <w:r xmlns:w="http://schemas.openxmlformats.org/wordprocessingml/2006/main">
        <w:t xml:space="preserve">Абзац 2: Продовжуючи Левіт 4:13-21, даються конкретні вказівки щодо жертвоприношень за гріх, які приносить вся громада Ізраїлю. Якщо вони ненавмисно вчинять гріх і дізнаються про це пізніше, то нехай принесуть молодого бичка як свою жертву до входу скинії заповіту. Старійшини кладуть руки на його голову, і його заколюють перед тим, як окропити його кров’ю сім разів перед покривалом.</w:t>
      </w:r>
    </w:p>
    <w:p/>
    <w:p>
      <w:r xmlns:w="http://schemas.openxmlformats.org/wordprocessingml/2006/main">
        <w:t xml:space="preserve">Абзац 3: у Левіт 4:22-35 надаються подальші вказівки щодо індивідуальних жертв за гріх на основі різних ролей у суспільстві. Якщо вождь або правитель вчинить ненавмисний гріх, вони повинні принести в жертву козла без вади. Подібним чином, якщо якась звичайна людина вчинить такий гріх, вона повинна принести або козу, або ягня без вади. В обох випадках, після покладання рук на його голову та заколоти його біля входу в скинію, кров окроплюється сім разів перед завісою.</w:t>
      </w:r>
    </w:p>
    <w:p/>
    <w:p>
      <w:r xmlns:w="http://schemas.openxmlformats.org/wordprocessingml/2006/main">
        <w:t xml:space="preserve">Підсумовуючи:</w:t>
      </w:r>
    </w:p>
    <w:p>
      <w:r xmlns:w="http://schemas.openxmlformats.org/wordprocessingml/2006/main">
        <w:t xml:space="preserve">Левіт 4 представляє:</w:t>
      </w:r>
    </w:p>
    <w:p>
      <w:r xmlns:w="http://schemas.openxmlformats.org/wordprocessingml/2006/main">
        <w:t xml:space="preserve">Вказівки щодо жертв приношень за ненавмисні гріхи;</w:t>
      </w:r>
    </w:p>
    <w:p>
      <w:r xmlns:w="http://schemas.openxmlformats.org/wordprocessingml/2006/main">
        <w:t xml:space="preserve">Помазаний священик приносить молодого бика без вади;</w:t>
      </w:r>
    </w:p>
    <w:p>
      <w:r xmlns:w="http://schemas.openxmlformats.org/wordprocessingml/2006/main">
        <w:t xml:space="preserve">Покладання рук на голову тварини; забій; збризкування кров'ю.</w:t>
      </w:r>
    </w:p>
    <w:p/>
    <w:p>
      <w:r xmlns:w="http://schemas.openxmlformats.org/wordprocessingml/2006/main">
        <w:t xml:space="preserve">Вказівки щодо жертвоприношень за гріх усім ізраїльським збором;</w:t>
      </w:r>
    </w:p>
    <w:p>
      <w:r xmlns:w="http://schemas.openxmlformats.org/wordprocessingml/2006/main">
        <w:t xml:space="preserve">Пропонування молодого бичка біля входу в намет; старші покладають руки на голову;</w:t>
      </w:r>
    </w:p>
    <w:p>
      <w:r xmlns:w="http://schemas.openxmlformats.org/wordprocessingml/2006/main">
        <w:t xml:space="preserve">забій; кроплення кров'ю перед завісою.</w:t>
      </w:r>
    </w:p>
    <w:p/>
    <w:p>
      <w:r xmlns:w="http://schemas.openxmlformats.org/wordprocessingml/2006/main">
        <w:t xml:space="preserve">Інструкції щодо жертвоприношень за гріх від лідерів або простих осіб;</w:t>
      </w:r>
    </w:p>
    <w:p>
      <w:r xmlns:w="http://schemas.openxmlformats.org/wordprocessingml/2006/main">
        <w:t xml:space="preserve">Принесення в жертву козла або козла, ягняти без вади, відповідно;</w:t>
      </w:r>
    </w:p>
    <w:p>
      <w:r xmlns:w="http://schemas.openxmlformats.org/wordprocessingml/2006/main">
        <w:t xml:space="preserve">Покладання рук на голову тварини; забій; збризкування кров'ю.</w:t>
      </w:r>
    </w:p>
    <w:p/>
    <w:p>
      <w:r xmlns:w="http://schemas.openxmlformats.org/wordprocessingml/2006/main">
        <w:t xml:space="preserve">У цьому розділі зосереджено увагу на правилах, пов’язаних із жертвами за гріх у стародавньому Ізраїлі. Бог дає вказівки через Мойсея щодо різних сценаріїв ненавмисних гріхів. Якщо помазаний священик винен у такому гріху, він має привести до скинії заповіту молодого бика без вади. Згромадження в цілому також отримує інструкції щодо їх жертви за гріх, залучаючи молодого бичка, приведеного до входу в намет, і залучення старійшин. Крім того, надаються конкретні вказівки щодо індивідуальних жертвоприношень за гріх, що базуються на різних ролях у лідерах суспільства та звичайних осіб, кожна з яких передбачає відповідне жертвоприношення тварини без вади. У кожному разі, після покладання рук на голову тварини та заколоти її у визначеному місці, кров кропить перед покривалом як частину спокутування цих ненавмисних гріхів. Ці жертви за гріх служать актами покаяння та пошуку прощення від Бога за злочини, скоєні несвідомо.</w:t>
      </w:r>
    </w:p>
    <w:p/>
    <w:p>
      <w:r xmlns:w="http://schemas.openxmlformats.org/wordprocessingml/2006/main">
        <w:t xml:space="preserve">Левит 4:1 І промовляв Господь до Мойсея, говорячи:</w:t>
      </w:r>
    </w:p>
    <w:p/>
    <w:p>
      <w:r xmlns:w="http://schemas.openxmlformats.org/wordprocessingml/2006/main">
        <w:t xml:space="preserve">Господь промовляв до Мойсея, навчаючи його щодо жертв, які слід приносити за ненавмисні гріхи.</w:t>
      </w:r>
    </w:p>
    <w:p/>
    <w:p>
      <w:r xmlns:w="http://schemas.openxmlformats.org/wordprocessingml/2006/main">
        <w:t xml:space="preserve">1. Важливість спокути: приносити жертви за ненавмисні гріхи</w:t>
      </w:r>
    </w:p>
    <w:p/>
    <w:p>
      <w:r xmlns:w="http://schemas.openxmlformats.org/wordprocessingml/2006/main">
        <w:t xml:space="preserve">2. Сила Божого Слова: дотримання вказівок від Господа</w:t>
      </w:r>
    </w:p>
    <w:p/>
    <w:p>
      <w:r xmlns:w="http://schemas.openxmlformats.org/wordprocessingml/2006/main">
        <w:t xml:space="preserve">1. Ісая 53:5 - Але Він був проколений за наші провини, Він був розчавлений за наші беззаконня; На Ньому була кара, що принесла нам мир, і Його ранами ми зцілені.</w:t>
      </w:r>
    </w:p>
    <w:p/>
    <w:p>
      <w:r xmlns:w="http://schemas.openxmlformats.org/wordprocessingml/2006/main">
        <w:t xml:space="preserve">2. Єзекіїля 36:26-27 - Я дам тобі нове серце і нового духа в тебе дам; Я вийму з тебе твоє кам’яне серце і дам тобі серце з плоті. І Я вкладу в вас Свого Духа, і спонукаю вас дотримуватися Моїх постанов і стежити за дотриманням Моїх законів.</w:t>
      </w:r>
    </w:p>
    <w:p/>
    <w:p>
      <w:r xmlns:w="http://schemas.openxmlformats.org/wordprocessingml/2006/main">
        <w:t xml:space="preserve">Левит 4:2 Промовляй до Ізраїлевих синів, говорячи: Якщо якась душа згрішить через незнання проти будь-якої з Господніх заповідей щодо речей, які не слід робити, і зробить проти будь-якої з них,</w:t>
      </w:r>
    </w:p>
    <w:p/>
    <w:p>
      <w:r xmlns:w="http://schemas.openxmlformats.org/wordprocessingml/2006/main">
        <w:t xml:space="preserve">Уривок говорить про душу, яка грішить проти будь-якої із заповідей Господа.</w:t>
      </w:r>
    </w:p>
    <w:p/>
    <w:p>
      <w:r xmlns:w="http://schemas.openxmlformats.org/wordprocessingml/2006/main">
        <w:t xml:space="preserve">1. Важливість дотримання Божих заповідей</w:t>
      </w:r>
    </w:p>
    <w:p/>
    <w:p>
      <w:r xmlns:w="http://schemas.openxmlformats.org/wordprocessingml/2006/main">
        <w:t xml:space="preserve">2. Божа милість, коли ми робимо помилки</w:t>
      </w:r>
    </w:p>
    <w:p/>
    <w:p>
      <w:r xmlns:w="http://schemas.openxmlformats.org/wordprocessingml/2006/main">
        <w:t xml:space="preserve">1. Псалом 119:11 - Я зберіг слово Твоє в серці своєму, щоб не грішити проти Тебе.</w:t>
      </w:r>
    </w:p>
    <w:p/>
    <w:p>
      <w:r xmlns:w="http://schemas.openxmlformats.org/wordprocessingml/2006/main">
        <w:t xml:space="preserve">2. Ісая 55:7 - Нехай безбожний покине дорогу свою, а неправедний свої думки; нехай вернеться до Господа, і Він змилосердиться над ним; і Богові нашому, бо Він щедро прощає.</w:t>
      </w:r>
    </w:p>
    <w:p/>
    <w:p>
      <w:r xmlns:w="http://schemas.openxmlformats.org/wordprocessingml/2006/main">
        <w:t xml:space="preserve">Левит 4:3 Якщо помазаний священик згрішить згідно з гріхом народу, то нехай він принесе за свій гріх, яким згрішив, молоде бичко без вади для Господа в жертву за гріх.</w:t>
      </w:r>
    </w:p>
    <w:p/>
    <w:p>
      <w:r xmlns:w="http://schemas.openxmlformats.org/wordprocessingml/2006/main">
        <w:t xml:space="preserve">Господь наказує, що якщо священик згрішить, він повинен принести до Господа молодого бичка без вади як жертву за гріх.</w:t>
      </w:r>
    </w:p>
    <w:p/>
    <w:p>
      <w:r xmlns:w="http://schemas.openxmlformats.org/wordprocessingml/2006/main">
        <w:t xml:space="preserve">1: Ісус є нашою ідеальною жертвою, і нам не потрібно приносити тварин до Господа за наші гріхи.</w:t>
      </w:r>
    </w:p>
    <w:p/>
    <w:p>
      <w:r xmlns:w="http://schemas.openxmlformats.org/wordprocessingml/2006/main">
        <w:t xml:space="preserve">2: Ми всі грішники, і жертва Ісуса є єдиним способом викуплення від наших гріхів.</w:t>
      </w:r>
    </w:p>
    <w:p/>
    <w:p>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Левит 4:4 І приведе бичка до входу скинії заповіту перед Господнє лице. і покладе свою руку на голову бичка, і заріже бичка перед Господнім лицем.</w:t>
      </w:r>
    </w:p>
    <w:p/>
    <w:p>
      <w:r xmlns:w="http://schemas.openxmlformats.org/wordprocessingml/2006/main">
        <w:t xml:space="preserve">Господь наказав привести бичка до дверей скинії зборів і заколоти його як жертву перед Господом.</w:t>
      </w:r>
    </w:p>
    <w:p/>
    <w:p>
      <w:r xmlns:w="http://schemas.openxmlformats.org/wordprocessingml/2006/main">
        <w:t xml:space="preserve">1. «Жертовність: вимога любові»</w:t>
      </w:r>
    </w:p>
    <w:p/>
    <w:p>
      <w:r xmlns:w="http://schemas.openxmlformats.org/wordprocessingml/2006/main">
        <w:t xml:space="preserve">2. «Жертовне життя: спосіб життя»</w:t>
      </w:r>
    </w:p>
    <w:p/>
    <w:p>
      <w:r xmlns:w="http://schemas.openxmlformats.org/wordprocessingml/2006/main">
        <w:t xml:space="preserve">1. Матвій 22:37-40 - «Ісус сказав йому: «Люби Господа Бога свого всім серцем своїм, і всією душею своєю, і всім своїм розумом. Це перша і велика заповідь. А друга як це: Люби свого ближнього, як самого себе На цих двох заповідях тримається весь Закон і Пророки.</w:t>
      </w:r>
    </w:p>
    <w:p/>
    <w:p>
      <w:r xmlns:w="http://schemas.openxmlformats.org/wordprocessingml/2006/main">
        <w:t xml:space="preserve">2. Євреям 13:15-16 – Тому через Нього давайте постійно приносити Богові жертву хвали, тобто плід наших уст, що дякують Його імені. Але не забувайте робити добро і ділитися, бо такі жертви приємні Богові.</w:t>
      </w:r>
    </w:p>
    <w:p/>
    <w:p>
      <w:r xmlns:w="http://schemas.openxmlformats.org/wordprocessingml/2006/main">
        <w:t xml:space="preserve">Leviticus 4:5 5 І візьме помазаний священик крові бика, і принесе її до скинії заповіту.</w:t>
      </w:r>
    </w:p>
    <w:p/>
    <w:p>
      <w:r xmlns:w="http://schemas.openxmlformats.org/wordprocessingml/2006/main">
        <w:t xml:space="preserve">Священик повинен принести кров бичка до скинії.</w:t>
      </w:r>
    </w:p>
    <w:p/>
    <w:p>
      <w:r xmlns:w="http://schemas.openxmlformats.org/wordprocessingml/2006/main">
        <w:t xml:space="preserve">1: Важливість принесення жертв Богу, як наказано в Біблії.</w:t>
      </w:r>
    </w:p>
    <w:p/>
    <w:p>
      <w:r xmlns:w="http://schemas.openxmlformats.org/wordprocessingml/2006/main">
        <w:t xml:space="preserve">2: Важливість виконання Господніх наказів і слухняності.</w:t>
      </w:r>
    </w:p>
    <w:p/>
    <w:p>
      <w:r xmlns:w="http://schemas.openxmlformats.org/wordprocessingml/2006/main">
        <w:t xml:space="preserve">1: Євреїв 13:15-16, Тому через Нього постійно приносьмо Богові жертву хвали, тобто плід уст наших, дякуючи Його імені. Але не забувайте робити добро і ділитися, бо такі жертви приємні Богові.</w:t>
      </w:r>
    </w:p>
    <w:p/>
    <w:p>
      <w:r xmlns:w="http://schemas.openxmlformats.org/wordprocessingml/2006/main">
        <w:t xml:space="preserve">2:1 Самуїла 15:22, І сказав Самуїл: Хіба цілопалення та жертви так подобаються Господу, як послух голосу Господнього? Ось покора ліпша від жертви, а послух ліпший від баранячого жиру.</w:t>
      </w:r>
    </w:p>
    <w:p/>
    <w:p>
      <w:r xmlns:w="http://schemas.openxmlformats.org/wordprocessingml/2006/main">
        <w:t xml:space="preserve">Левит 4:6 І вмочить священик свого пальця в кров, і покропить кров’ю сім раз перед Господнім лицем перед завісою святині.</w:t>
      </w:r>
    </w:p>
    <w:p/>
    <w:p>
      <w:r xmlns:w="http://schemas.openxmlformats.org/wordprocessingml/2006/main">
        <w:t xml:space="preserve">Священик мав занурити свій палець у кров жертви і сім разів окропити нею перед Господом у святині.</w:t>
      </w:r>
    </w:p>
    <w:p/>
    <w:p>
      <w:r xmlns:w="http://schemas.openxmlformats.org/wordprocessingml/2006/main">
        <w:t xml:space="preserve">1. Сила крові: як жертва Христа спокутує нас</w:t>
      </w:r>
    </w:p>
    <w:p/>
    <w:p>
      <w:r xmlns:w="http://schemas.openxmlformats.org/wordprocessingml/2006/main">
        <w:t xml:space="preserve">2. Значення семи: дослідження біблійної відповідності числа</w:t>
      </w:r>
    </w:p>
    <w:p/>
    <w:p>
      <w:r xmlns:w="http://schemas.openxmlformats.org/wordprocessingml/2006/main">
        <w:t xml:space="preserve">1. Євреям 9:12-14 - кров Христа була окроплена, щоб забезпечити вічне викуплення.</w:t>
      </w:r>
    </w:p>
    <w:p/>
    <w:p>
      <w:r xmlns:w="http://schemas.openxmlformats.org/wordprocessingml/2006/main">
        <w:t xml:space="preserve">2. Буття 4:15 - Бог позначив Каїна знаком семикратної помсти.</w:t>
      </w:r>
    </w:p>
    <w:p/>
    <w:p>
      <w:r xmlns:w="http://schemas.openxmlformats.org/wordprocessingml/2006/main">
        <w:t xml:space="preserve">Leviticus 4:7 7 І покладе священик крови на роги жертівника запашних пахощів перед Господнім лицем, що в скинії заповіту. і виллє всю кров бичка на підошву жертівника цілопалення, що при вході скинії заповіту.</w:t>
      </w:r>
    </w:p>
    <w:p/>
    <w:p>
      <w:r xmlns:w="http://schemas.openxmlformats.org/wordprocessingml/2006/main">
        <w:t xml:space="preserve">Священику наказано влити трохи крові жертви на роги жертовника запашних пахощів, а решту крові вилити на дно жертовника цілопалення, що при вході до скинії.</w:t>
      </w:r>
    </w:p>
    <w:p/>
    <w:p>
      <w:r xmlns:w="http://schemas.openxmlformats.org/wordprocessingml/2006/main">
        <w:t xml:space="preserve">1. Значення жертовної крові в Біблії</w:t>
      </w:r>
    </w:p>
    <w:p/>
    <w:p>
      <w:r xmlns:w="http://schemas.openxmlformats.org/wordprocessingml/2006/main">
        <w:t xml:space="preserve">2. Святість Скинії: Боже місце перебування на землі</w:t>
      </w:r>
    </w:p>
    <w:p/>
    <w:p>
      <w:r xmlns:w="http://schemas.openxmlformats.org/wordprocessingml/2006/main">
        <w:t xml:space="preserve">1. Євреям 9:22 – «І згідно із Законом, майже можна сказати, все кров’ю очищається, а без пролиття крові немає прощення».</w:t>
      </w:r>
    </w:p>
    <w:p/>
    <w:p>
      <w:r xmlns:w="http://schemas.openxmlformats.org/wordprocessingml/2006/main">
        <w:t xml:space="preserve">2. Вихід 29:12 – «І візьмеш кров бичка, і помажеш пальцем на роги жертовника, а всю кров виллєш до підніжжя жертовника».</w:t>
      </w:r>
    </w:p>
    <w:p/>
    <w:p>
      <w:r xmlns:w="http://schemas.openxmlformats.org/wordprocessingml/2006/main">
        <w:t xml:space="preserve">Leviticus 4:8 8 І він зніме з нього ввесь лій бичка на жертву за гріх. жир, що покриває нутрощі, і весь жир, що на нутрощах,</w:t>
      </w:r>
    </w:p>
    <w:p/>
    <w:p>
      <w:r xmlns:w="http://schemas.openxmlformats.org/wordprocessingml/2006/main">
        <w:t xml:space="preserve">З бика, принесеного в жертву за гріх, має бути видалено весь жир.</w:t>
      </w:r>
    </w:p>
    <w:p/>
    <w:p>
      <w:r xmlns:w="http://schemas.openxmlformats.org/wordprocessingml/2006/main">
        <w:t xml:space="preserve">1: Наші гріхи стали відомі нам через жертву, і ми повинні вжити всіх заходів, щоб усунути їх зі свого життя.</w:t>
      </w:r>
    </w:p>
    <w:p/>
    <w:p>
      <w:r xmlns:w="http://schemas.openxmlformats.org/wordprocessingml/2006/main">
        <w:t xml:space="preserve">2: Ми повинні чітко розрізняти те, що є святим, а що ні, і присвятити себе роботі Господа.</w:t>
      </w:r>
    </w:p>
    <w:p/>
    <w:p>
      <w:r xmlns:w="http://schemas.openxmlformats.org/wordprocessingml/2006/main">
        <w:t xml:space="preserve">1: Філіппійців 4:8 - Нарешті, брати, все, що правдиве, що почесне, що справедливе, що чисте, що миле, що гідне похвали, якщо є якась перевага, якщо є щось гідне похвали, думайте про ці речі.</w:t>
      </w:r>
    </w:p>
    <w:p/>
    <w:p>
      <w:r xmlns:w="http://schemas.openxmlformats.org/wordprocessingml/2006/main">
        <w:t xml:space="preserve">2: Римлянам 12:2 –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Левит 4:9 І обидві нирки, і лій, що на них, що на стегнах, і сальник на печінці разом із нирками він забере,</w:t>
      </w:r>
    </w:p>
    <w:p/>
    <w:p>
      <w:r xmlns:w="http://schemas.openxmlformats.org/wordprocessingml/2006/main">
        <w:t xml:space="preserve">У цьому уривку з Левіт 4:9 йдеться про видалення нирок і жиру з жертви тварини.</w:t>
      </w:r>
    </w:p>
    <w:p/>
    <w:p>
      <w:r xmlns:w="http://schemas.openxmlformats.org/wordprocessingml/2006/main">
        <w:t xml:space="preserve">1. «Жертва: дар дарування»</w:t>
      </w:r>
    </w:p>
    <w:p/>
    <w:p>
      <w:r xmlns:w="http://schemas.openxmlformats.org/wordprocessingml/2006/main">
        <w:t xml:space="preserve">2. «Значення послуху в Старому Завіті»</w:t>
      </w:r>
    </w:p>
    <w:p/>
    <w:p>
      <w:r xmlns:w="http://schemas.openxmlformats.org/wordprocessingml/2006/main">
        <w:t xml:space="preserve">1. Євреям 10:10, «І цією волею ми стали святими через жертву тіла Ісуса Христа раз і назавжди».</w:t>
      </w:r>
    </w:p>
    <w:p/>
    <w:p>
      <w:r xmlns:w="http://schemas.openxmlformats.org/wordprocessingml/2006/main">
        <w:t xml:space="preserve">2. Филип’янам 4:18: «Я отримав повну плату і навіть більше; я щедро забезпечений тепер, коли я отримав від Епафродита дари, які ви надіслали, запашну жертву, жертву приємну та приємну Богу».</w:t>
      </w:r>
    </w:p>
    <w:p/>
    <w:p>
      <w:r xmlns:w="http://schemas.openxmlformats.org/wordprocessingml/2006/main">
        <w:t xml:space="preserve">Левит 4:10 як знято з бичка мирної жертви, і священик спалить їх на жертівнику цілопалення.</w:t>
      </w:r>
    </w:p>
    <w:p/>
    <w:p>
      <w:r xmlns:w="http://schemas.openxmlformats.org/wordprocessingml/2006/main">
        <w:t xml:space="preserve">Священик спалить частини бичка мирної жертви на жертівнику цілопалення.</w:t>
      </w:r>
    </w:p>
    <w:p/>
    <w:p>
      <w:r xmlns:w="http://schemas.openxmlformats.org/wordprocessingml/2006/main">
        <w:t xml:space="preserve">1. Значення жертви: вивчення ролі священика в стародавніх пожертвах</w:t>
      </w:r>
    </w:p>
    <w:p/>
    <w:p>
      <w:r xmlns:w="http://schemas.openxmlformats.org/wordprocessingml/2006/main">
        <w:t xml:space="preserve">2. Жертва себе: значення і мета святості в книзі Левіт</w:t>
      </w:r>
    </w:p>
    <w:p/>
    <w:p>
      <w:r xmlns:w="http://schemas.openxmlformats.org/wordprocessingml/2006/main">
        <w:t xml:space="preserve">1. Ефесянам 5:2 – і ходіть у любові, як Христос полюбив нас і віддав Себе за нас, як дар і жертву Богові.</w:t>
      </w:r>
    </w:p>
    <w:p/>
    <w:p>
      <w:r xmlns:w="http://schemas.openxmlformats.org/wordprocessingml/2006/main">
        <w:t xml:space="preserve">2. Римлянам 12:1 – Тож я благаю вас, брати, милосердям Божим, віддайте ваші тіла як жертву живу, святу та приємну Богові, як ваше духовне поклоніння.</w:t>
      </w:r>
    </w:p>
    <w:p/>
    <w:p>
      <w:r xmlns:w="http://schemas.openxmlformats.org/wordprocessingml/2006/main">
        <w:t xml:space="preserve">Левит 4:11 і шкура бика, і все його тіло, і його голова, і його ноги, і його нутрощі, і його послід,</w:t>
      </w:r>
    </w:p>
    <w:p/>
    <w:p>
      <w:r xmlns:w="http://schemas.openxmlformats.org/wordprocessingml/2006/main">
        <w:t xml:space="preserve">У цьому уривку описуються частини бика, які слід віддати священику як жертву.</w:t>
      </w:r>
    </w:p>
    <w:p/>
    <w:p>
      <w:r xmlns:w="http://schemas.openxmlformats.org/wordprocessingml/2006/main">
        <w:t xml:space="preserve">1. Важливість готовності жертвувати Богові.</w:t>
      </w:r>
    </w:p>
    <w:p/>
    <w:p>
      <w:r xmlns:w="http://schemas.openxmlformats.org/wordprocessingml/2006/main">
        <w:t xml:space="preserve">2. Божий план святості та спокути через систему жертвоприношень.</w:t>
      </w:r>
    </w:p>
    <w:p/>
    <w:p>
      <w:r xmlns:w="http://schemas.openxmlformats.org/wordprocessingml/2006/main">
        <w:t xml:space="preserve">1. Филип’ян 4:19 – І мій Бог задовольнить усі ваші потреби згідно з багатством слави Своєї в Христі Ісусі.</w:t>
      </w:r>
    </w:p>
    <w:p/>
    <w:p>
      <w:r xmlns:w="http://schemas.openxmlformats.org/wordprocessingml/2006/main">
        <w:t xml:space="preserve">2. Євреям 9:11-15 – Але коли Христос з’явився як первосвященик благ, що прийшли, то через більший і досконаліший намет (нерукотворний, тобто не від цього створіння) Він увійшов один раз для всіх у святі місця, не через кров козлів і телят, але через Його власну кров, забезпечуючи таким чином вічне викуплення. Бо коли кров козлів і биків і посипання осквернених людей попелом телиці освячує для очищення тіла, то наскільки більше кров Христа, який через вічного Духа приніс Себе непорочного в жертву Богові , очисти наше сумління від мертвих справ, щоб служити живому Богові.</w:t>
      </w:r>
    </w:p>
    <w:p/>
    <w:p>
      <w:r xmlns:w="http://schemas.openxmlformats.org/wordprocessingml/2006/main">
        <w:t xml:space="preserve">Leviticus 4:12 12 Навіть бичка цілого нехай винесе поза табір на чисте місце, де попіл висипаний, і спалить його на дровах огнем, де попіл висипаний, він буде спалений.</w:t>
      </w:r>
    </w:p>
    <w:p/>
    <w:p>
      <w:r xmlns:w="http://schemas.openxmlformats.org/wordprocessingml/2006/main">
        <w:t xml:space="preserve">Цілого бичка треба вивести з табору і спалити на дровах у вогні на чистому місці, де висипається попіл.</w:t>
      </w:r>
    </w:p>
    <w:p/>
    <w:p>
      <w:r xmlns:w="http://schemas.openxmlformats.org/wordprocessingml/2006/main">
        <w:t xml:space="preserve">1. Сила жертви: вивчення Левіт 4:12</w:t>
      </w:r>
    </w:p>
    <w:p/>
    <w:p>
      <w:r xmlns:w="http://schemas.openxmlformats.org/wordprocessingml/2006/main">
        <w:t xml:space="preserve">2. Значення всепалення: аналіз Левіт 4:12</w:t>
      </w:r>
    </w:p>
    <w:p/>
    <w:p>
      <w:r xmlns:w="http://schemas.openxmlformats.org/wordprocessingml/2006/main">
        <w:t xml:space="preserve">1. Євреям 13:11-13 – «Бо тіла тих тварин, кров яких первосвященик приносить у святиню як жертву за гріх, спалюють поза табором. Тому й Ісус, щоб освятити людей Своєю власною кров'ю, вистражданою поза брамою. Тож виходьмо до Нього поза табір, несучи Його ганьбу».</w:t>
      </w:r>
    </w:p>
    <w:p/>
    <w:p>
      <w:r xmlns:w="http://schemas.openxmlformats.org/wordprocessingml/2006/main">
        <w:t xml:space="preserve">2. Марка 9:43-48 – «Якщо твоя рука спонукає тебе до гріха, відітни її. Краще тобі каліком увійти в життя, ніж з обома руками піти до пекла, до вогню повічного згаси, де черв їхній не вмирає, і вогонь не згасає, і коли твоя нога спонукає тебе до гріха, відітни її, краще тобі кульгавому увійти в життя, ніж двоногим бути вкиненим до пекла. , у вогонь, що не згасне, де їх черв'як не вмирає, і вогонь не згасає. І якщо твоє око спонукає тебе до гріха, вирви його. З одним оком краще тобі ввійти в Царство Боже. Краще мати два ока, щоб бути вкиненим у пекло вогняне, де їхній черв’як не вмирає, і вогонь не згасає».</w:t>
      </w:r>
    </w:p>
    <w:p/>
    <w:p>
      <w:r xmlns:w="http://schemas.openxmlformats.org/wordprocessingml/2006/main">
        <w:t xml:space="preserve">Левит 4:13 І якщо вся ізраїльська громада згрішить через незнання, і це буде приховано від очей зборів, і вони вчинять щось проти будь-якої з Господніх заповідей щодо речей, які не слід робити, і винний;</w:t>
      </w:r>
    </w:p>
    <w:p/>
    <w:p>
      <w:r xmlns:w="http://schemas.openxmlformats.org/wordprocessingml/2006/main">
        <w:t xml:space="preserve">Якщо вся ізраїльська громада згрішить через несвідомість і порушить будь-яку з Господніх заповідей, то вони винні.</w:t>
      </w:r>
    </w:p>
    <w:p/>
    <w:p>
      <w:r xmlns:w="http://schemas.openxmlformats.org/wordprocessingml/2006/main">
        <w:t xml:space="preserve">Найкращий</w:t>
      </w:r>
    </w:p>
    <w:p/>
    <w:p>
      <w:r xmlns:w="http://schemas.openxmlformats.org/wordprocessingml/2006/main">
        <w:t xml:space="preserve">1. А про важливість дотримання Божих заповідей, якими б малими вони не були.</w:t>
      </w:r>
    </w:p>
    <w:p/>
    <w:p>
      <w:r xmlns:w="http://schemas.openxmlformats.org/wordprocessingml/2006/main">
        <w:t xml:space="preserve">2. А про наслідки ненавмисного гріха та як його уникнути.</w:t>
      </w:r>
    </w:p>
    <w:p/>
    <w:p>
      <w:r xmlns:w="http://schemas.openxmlformats.org/wordprocessingml/2006/main">
        <w:t xml:space="preserve">Найкращий</w:t>
      </w:r>
    </w:p>
    <w:p/>
    <w:p>
      <w:r xmlns:w="http://schemas.openxmlformats.org/wordprocessingml/2006/main">
        <w:t xml:space="preserve">1. Якова 4:17: «Тож хто знає, що правильно робити, але не робить, тому це гріх».</w:t>
      </w:r>
    </w:p>
    <w:p/>
    <w:p>
      <w:r xmlns:w="http://schemas.openxmlformats.org/wordprocessingml/2006/main">
        <w:t xml:space="preserve">2. Приповістей 28:13: «Хто приховує свої провини, той не матиме успіху, а хто зізнається та покине їх, той буде помилуваний».</w:t>
      </w:r>
    </w:p>
    <w:p/>
    <w:p>
      <w:r xmlns:w="http://schemas.openxmlformats.org/wordprocessingml/2006/main">
        <w:t xml:space="preserve">Leviticus 4:14 14 Коли буде відомий гріх, яким вони згрішили проти нього, то громада принесе в жертву бичка за гріх, і приведе його до скинії заповіту.</w:t>
      </w:r>
    </w:p>
    <w:p/>
    <w:p>
      <w:r xmlns:w="http://schemas.openxmlformats.org/wordprocessingml/2006/main">
        <w:t xml:space="preserve">Ізраїльтянам наказано привести молодого бичка до скинії збору, щоб спокутувати свої гріхи.</w:t>
      </w:r>
    </w:p>
    <w:p/>
    <w:p>
      <w:r xmlns:w="http://schemas.openxmlformats.org/wordprocessingml/2006/main">
        <w:t xml:space="preserve">1. Сила спокути: розуміння значення жертовних приношень</w:t>
      </w:r>
    </w:p>
    <w:p/>
    <w:p>
      <w:r xmlns:w="http://schemas.openxmlformats.org/wordprocessingml/2006/main">
        <w:t xml:space="preserve">2. Покаяння і прощення: важливість визнання нашого гріха</w:t>
      </w:r>
    </w:p>
    <w:p/>
    <w:p>
      <w:r xmlns:w="http://schemas.openxmlformats.org/wordprocessingml/2006/main">
        <w:t xml:space="preserve">1. Євреям 10:4-10 - Бо неможливо, щоб кров биків і козлів зняла гріхи.</w:t>
      </w:r>
    </w:p>
    <w:p/>
    <w:p>
      <w:r xmlns:w="http://schemas.openxmlformats.org/wordprocessingml/2006/main">
        <w:t xml:space="preserve">2. Якова 5:15-16 - І молитва віри спасе недужого, і Господь підніме його; і якщо він учинив гріхи, вони будуть йому прощені.</w:t>
      </w:r>
    </w:p>
    <w:p/>
    <w:p>
      <w:r xmlns:w="http://schemas.openxmlformats.org/wordprocessingml/2006/main">
        <w:t xml:space="preserve">Левит 4:15 І покладуть старші громади свої руки на голову бичка перед Господнім лицем, і заріже бичка перед Господнім лицем.</w:t>
      </w:r>
    </w:p>
    <w:p/>
    <w:p>
      <w:r xmlns:w="http://schemas.openxmlformats.org/wordprocessingml/2006/main">
        <w:t xml:space="preserve">Старійшини збору кладуть свої руки на голову бичка перед Господом, і тоді бичка заколюють перед Господом.</w:t>
      </w:r>
    </w:p>
    <w:p/>
    <w:p>
      <w:r xmlns:w="http://schemas.openxmlformats.org/wordprocessingml/2006/main">
        <w:t xml:space="preserve">1. Спокута Господа: жертви в Старому Завіті</w:t>
      </w:r>
    </w:p>
    <w:p/>
    <w:p>
      <w:r xmlns:w="http://schemas.openxmlformats.org/wordprocessingml/2006/main">
        <w:t xml:space="preserve">2. Роль старійшин: слуги Господа</w:t>
      </w:r>
    </w:p>
    <w:p/>
    <w:p>
      <w:r xmlns:w="http://schemas.openxmlformats.org/wordprocessingml/2006/main">
        <w:t xml:space="preserve">1. Ісая 53:6 – Усі ми заблукали, як вівці; ми звернули кожен на свою дорогу; і Господь поклав на нього провину всіх нас.</w:t>
      </w:r>
    </w:p>
    <w:p/>
    <w:p>
      <w:r xmlns:w="http://schemas.openxmlformats.org/wordprocessingml/2006/main">
        <w:t xml:space="preserve">2. Євреям 9:22 – І майже все очищається кров’ю законом; і без пролиття крові немає прощення.</w:t>
      </w:r>
    </w:p>
    <w:p/>
    <w:p>
      <w:r xmlns:w="http://schemas.openxmlformats.org/wordprocessingml/2006/main">
        <w:t xml:space="preserve">Левит 4:16 І принесе помазаний священик із крові бика до скинії заповіту.</w:t>
      </w:r>
    </w:p>
    <w:p/>
    <w:p>
      <w:r xmlns:w="http://schemas.openxmlformats.org/wordprocessingml/2006/main">
        <w:t xml:space="preserve">Священик, який помазаний, повинен принести трохи крові бика до скинії зборів.</w:t>
      </w:r>
    </w:p>
    <w:p/>
    <w:p>
      <w:r xmlns:w="http://schemas.openxmlformats.org/wordprocessingml/2006/main">
        <w:t xml:space="preserve">1. Сила крові: Погляд на Левит 4:16</w:t>
      </w:r>
    </w:p>
    <w:p/>
    <w:p>
      <w:r xmlns:w="http://schemas.openxmlformats.org/wordprocessingml/2006/main">
        <w:t xml:space="preserve">2. Священицьке помазання: Біблійне дослідження Левіт 4:16</w:t>
      </w:r>
    </w:p>
    <w:p/>
    <w:p>
      <w:r xmlns:w="http://schemas.openxmlformats.org/wordprocessingml/2006/main">
        <w:t xml:space="preserve">1. Євреям 9:22 – «І майже все очищається кров’ю законом, а без пролиття крові не буває прощення».</w:t>
      </w:r>
    </w:p>
    <w:p/>
    <w:p>
      <w:r xmlns:w="http://schemas.openxmlformats.org/wordprocessingml/2006/main">
        <w:t xml:space="preserve">2. 1 Петра 1:18-19 – «Оскільки ви знаєте, що не тлінним сріблом і золотом ви були викуплені від вашої марноти, переданої від ваших батьків, але дорогоцінною кров’ю Христа від ягня без вади й без плями».</w:t>
      </w:r>
    </w:p>
    <w:p/>
    <w:p>
      <w:r xmlns:w="http://schemas.openxmlformats.org/wordprocessingml/2006/main">
        <w:t xml:space="preserve">Левит 4:17 І вмочить священик свого пальця в кров, і покропить нею сім раз перед Господнім лицем перед завісою.</w:t>
      </w:r>
    </w:p>
    <w:p/>
    <w:p>
      <w:r xmlns:w="http://schemas.openxmlformats.org/wordprocessingml/2006/main">
        <w:t xml:space="preserve">Священик має вмочити свій палець у кров тваринної жертви і покропити нею сім разів перед Господнім лицем.</w:t>
      </w:r>
    </w:p>
    <w:p/>
    <w:p>
      <w:r xmlns:w="http://schemas.openxmlformats.org/wordprocessingml/2006/main">
        <w:t xml:space="preserve">1. Сила жертовної крові: значення спокути в Біблії</w:t>
      </w:r>
    </w:p>
    <w:p/>
    <w:p>
      <w:r xmlns:w="http://schemas.openxmlformats.org/wordprocessingml/2006/main">
        <w:t xml:space="preserve">2. Розуміння ролі священика: важливість левітських пожертв</w:t>
      </w:r>
    </w:p>
    <w:p/>
    <w:p>
      <w:r xmlns:w="http://schemas.openxmlformats.org/wordprocessingml/2006/main">
        <w:t xml:space="preserve">1. Євреям 9:11-14 – Кров Христа як досконала жертва</w:t>
      </w:r>
    </w:p>
    <w:p/>
    <w:p>
      <w:r xmlns:w="http://schemas.openxmlformats.org/wordprocessingml/2006/main">
        <w:t xml:space="preserve">2. Ісая 53:10 – Слуга, що страждає, який несе наші гріхи</w:t>
      </w:r>
    </w:p>
    <w:p/>
    <w:p>
      <w:r xmlns:w="http://schemas.openxmlformats.org/wordprocessingml/2006/main">
        <w:t xml:space="preserve">Левит 4:18 І помаже кров'ю роги жертівника, що перед Господнім лицем, що в скинії заповіту, а всю кров виллє на підніжжя жертівника цілопалення. , що біля дверей скинії зборів.</w:t>
      </w:r>
    </w:p>
    <w:p/>
    <w:p>
      <w:r xmlns:w="http://schemas.openxmlformats.org/wordprocessingml/2006/main">
        <w:t xml:space="preserve">Кров із жертви за гріх має бути нанесена на роги жертовника в скинії зборів і вилита на дно жертовника для цілопалення, який стоїть біля дверей скинії.</w:t>
      </w:r>
    </w:p>
    <w:p/>
    <w:p>
      <w:r xmlns:w="http://schemas.openxmlformats.org/wordprocessingml/2006/main">
        <w:t xml:space="preserve">1. Сила Крові Ісуса: як спокута хреста спокутує нас</w:t>
      </w:r>
    </w:p>
    <w:p/>
    <w:p>
      <w:r xmlns:w="http://schemas.openxmlformats.org/wordprocessingml/2006/main">
        <w:t xml:space="preserve">2. Скинія Згромадження: знайти притулок у Божій присутності</w:t>
      </w:r>
    </w:p>
    <w:p/>
    <w:p>
      <w:r xmlns:w="http://schemas.openxmlformats.org/wordprocessingml/2006/main">
        <w:t xml:space="preserve">1. Євреям 9:11-12 – «Але коли Христос з’явився як первосвященик благ, що прийшли, то через більший і досконаліший намет (нерукотворний, тобто не від цього створіння) увійшов раз назавжди у святі місця, не через кров козлів і телят, але через свою власну кров, забезпечивши таким чином вічне спокутування».</w:t>
      </w:r>
    </w:p>
    <w:p/>
    <w:p>
      <w:r xmlns:w="http://schemas.openxmlformats.org/wordprocessingml/2006/main">
        <w:t xml:space="preserve">2. Ісая 53:5 – «Але Він був проколотий за наші провини, Він був розбитий за наші беззаконня; на Ньому була кара, що принесла нам мир, і Його ранами ми зцілені».</w:t>
      </w:r>
    </w:p>
    <w:p/>
    <w:p>
      <w:r xmlns:w="http://schemas.openxmlformats.org/wordprocessingml/2006/main">
        <w:t xml:space="preserve">Левит 4:19 І він візьме з нього весь його жир, і спалить на жертівнику.</w:t>
      </w:r>
    </w:p>
    <w:p/>
    <w:p>
      <w:r xmlns:w="http://schemas.openxmlformats.org/wordprocessingml/2006/main">
        <w:t xml:space="preserve">Жир тварини, що приноситься Господу, має бути спалений на жертовнику.</w:t>
      </w:r>
    </w:p>
    <w:p/>
    <w:p>
      <w:r xmlns:w="http://schemas.openxmlformats.org/wordprocessingml/2006/main">
        <w:t xml:space="preserve">1. Важливість пожертвувань Господу</w:t>
      </w:r>
    </w:p>
    <w:p/>
    <w:p>
      <w:r xmlns:w="http://schemas.openxmlformats.org/wordprocessingml/2006/main">
        <w:t xml:space="preserve">2. Значення жиру в жертвопринесеннях</w:t>
      </w:r>
    </w:p>
    <w:p/>
    <w:p>
      <w:r xmlns:w="http://schemas.openxmlformats.org/wordprocessingml/2006/main">
        <w:t xml:space="preserve">1. Євреям 10:10-14 - Ми стали святими через жертву тіла Ісуса Христа раз і назавжди.</w:t>
      </w:r>
    </w:p>
    <w:p/>
    <w:p>
      <w:r xmlns:w="http://schemas.openxmlformats.org/wordprocessingml/2006/main">
        <w:t xml:space="preserve">2. Ісая 53:10 – Проте воля Господа була розтрощити його і змусити його страждати, і хоча Господь робить його життя жертвою за гріх, Він побачить своє потомство і продовжить свої дні, і волю Господь процвітає в його руці.</w:t>
      </w:r>
    </w:p>
    <w:p/>
    <w:p>
      <w:r xmlns:w="http://schemas.openxmlformats.org/wordprocessingml/2006/main">
        <w:t xml:space="preserve">Leviticus 4:20 20 І зробить він із тим бичком, як він зробив із бичком жертви за гріх, так зробить із цим. І очистить їх священик, і буде їм прощено.</w:t>
      </w:r>
    </w:p>
    <w:p/>
    <w:p>
      <w:r xmlns:w="http://schemas.openxmlformats.org/wordprocessingml/2006/main">
        <w:t xml:space="preserve">У цьому уривку йдеться про принесення жертви для спокути та прощення.</w:t>
      </w:r>
    </w:p>
    <w:p/>
    <w:p>
      <w:r xmlns:w="http://schemas.openxmlformats.org/wordprocessingml/2006/main">
        <w:t xml:space="preserve">1. Сила Спокути: Визнання потреби у викупленні</w:t>
      </w:r>
    </w:p>
    <w:p/>
    <w:p>
      <w:r xmlns:w="http://schemas.openxmlformats.org/wordprocessingml/2006/main">
        <w:t xml:space="preserve">2. Дар прощення: розуміння Божої безумовної любові</w:t>
      </w:r>
    </w:p>
    <w:p/>
    <w:p>
      <w:r xmlns:w="http://schemas.openxmlformats.org/wordprocessingml/2006/main">
        <w:t xml:space="preserve">1. Ісая 43:25 – «Я, я той, хто стирає ваші провини заради себе самого, і не пам’ятає більше ваших гріхів».</w:t>
      </w:r>
    </w:p>
    <w:p/>
    <w:p>
      <w:r xmlns:w="http://schemas.openxmlformats.org/wordprocessingml/2006/main">
        <w:t xml:space="preserve">2. Римлянам 5:8 – «Але Бог показує Свою любов до нас цим: коли ми були ще грішниками, Христос помер за нас».</w:t>
      </w:r>
    </w:p>
    <w:p/>
    <w:p>
      <w:r xmlns:w="http://schemas.openxmlformats.org/wordprocessingml/2006/main">
        <w:t xml:space="preserve">Leviticus 4:21 21 І винесе бичка поза табір, і спалить його, як спалив першого бичка, це жертва за гріх для збору.</w:t>
      </w:r>
    </w:p>
    <w:p/>
    <w:p>
      <w:r xmlns:w="http://schemas.openxmlformats.org/wordprocessingml/2006/main">
        <w:t xml:space="preserve">Бичка треба винести за межі табору і спалити як жертву за гріх для збору.</w:t>
      </w:r>
    </w:p>
    <w:p/>
    <w:p>
      <w:r xmlns:w="http://schemas.openxmlformats.org/wordprocessingml/2006/main">
        <w:t xml:space="preserve">1. Ісус: найвища жертва за гріх</w:t>
      </w:r>
    </w:p>
    <w:p/>
    <w:p>
      <w:r xmlns:w="http://schemas.openxmlformats.org/wordprocessingml/2006/main">
        <w:t xml:space="preserve">2. Розуміння значення жертви за гріх</w:t>
      </w:r>
    </w:p>
    <w:p/>
    <w:p>
      <w:r xmlns:w="http://schemas.openxmlformats.org/wordprocessingml/2006/main">
        <w:t xml:space="preserve">1. Євреям 9:12-14 - Христос раз і назавжди увійшов до святих місць, не через кров козлів і телят, але через власну кров, забезпечивши таким чином вічне викуплення.</w:t>
      </w:r>
    </w:p>
    <w:p/>
    <w:p>
      <w:r xmlns:w="http://schemas.openxmlformats.org/wordprocessingml/2006/main">
        <w:t xml:space="preserve">2. Ісая 53:5-7 - Але він був пронизаний за наші провини; він був розбитий за наші беззаконня; на Ньому була кара, що принесла нам мир, і Його ранами ми зцілені.</w:t>
      </w:r>
    </w:p>
    <w:p/>
    <w:p>
      <w:r xmlns:w="http://schemas.openxmlformats.org/wordprocessingml/2006/main">
        <w:t xml:space="preserve">Левит 4:22 Коли правитель згрішить і вчинить щось через незнання проти будь-якої з заповідей Господа, Бога свого, щодо речей, які не слід робити, і стане винним;</w:t>
      </w:r>
    </w:p>
    <w:p/>
    <w:p>
      <w:r xmlns:w="http://schemas.openxmlformats.org/wordprocessingml/2006/main">
        <w:t xml:space="preserve">Правитель, який несвідомо згрішив проти заповідей Господа, винен.</w:t>
      </w:r>
    </w:p>
    <w:p/>
    <w:p>
      <w:r xmlns:w="http://schemas.openxmlformats.org/wordprocessingml/2006/main">
        <w:t xml:space="preserve">1. Ми не повинні легковажно ставитися до Божих наказів - Приповісті 14:12</w:t>
      </w:r>
    </w:p>
    <w:p/>
    <w:p>
      <w:r xmlns:w="http://schemas.openxmlformats.org/wordprocessingml/2006/main">
        <w:t xml:space="preserve">2. Лідерство має бути прикладом - 1 Петра 5:3</w:t>
      </w:r>
    </w:p>
    <w:p/>
    <w:p>
      <w:r xmlns:w="http://schemas.openxmlformats.org/wordprocessingml/2006/main">
        <w:t xml:space="preserve">1. Якова 4:17 – Отже, хто знає, що правильно робити, але не робить цього, для нього це гріх.</w:t>
      </w:r>
    </w:p>
    <w:p/>
    <w:p>
      <w:r xmlns:w="http://schemas.openxmlformats.org/wordprocessingml/2006/main">
        <w:t xml:space="preserve">2. Псалом 19:12-14 - Хто може розпізнати його помилки? Звільни мене від прихованих недоліків. Від гріхів зухвалих утримай раба Свого; нехай вони не панують наді мною! Тоді я буду бездоганним і невинним у великих проступках.</w:t>
      </w:r>
    </w:p>
    <w:p/>
    <w:p>
      <w:r xmlns:w="http://schemas.openxmlformats.org/wordprocessingml/2006/main">
        <w:t xml:space="preserve">Leviticus 4:23 23 Або якщо його гріх, яким він згрішив, стане йому відомим, він принесе свою жертву, козла, самця без вади.</w:t>
      </w:r>
    </w:p>
    <w:p/>
    <w:p>
      <w:r xmlns:w="http://schemas.openxmlformats.org/wordprocessingml/2006/main">
        <w:t xml:space="preserve">Якщо людина згрішить і усвідомить це, вона повинна принести в жертву козла без вади.</w:t>
      </w:r>
    </w:p>
    <w:p/>
    <w:p>
      <w:r xmlns:w="http://schemas.openxmlformats.org/wordprocessingml/2006/main">
        <w:t xml:space="preserve">1. Покаяння необхідне для примирення з Богом.</w:t>
      </w:r>
    </w:p>
    <w:p/>
    <w:p>
      <w:r xmlns:w="http://schemas.openxmlformats.org/wordprocessingml/2006/main">
        <w:t xml:space="preserve">2. Визнання наших гріхів є першим кроком до спокути.</w:t>
      </w:r>
    </w:p>
    <w:p/>
    <w:p>
      <w:r xmlns:w="http://schemas.openxmlformats.org/wordprocessingml/2006/main">
        <w:t xml:space="preserve">1. 1 Івана 1:9 - Коли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2. Псалом 32:5 - Я признав Тобі свій гріх, і своєї провини я не приховав. Я сказав: Визнаю Господеві свої провини; і Ти простив провину мого гріха.</w:t>
      </w:r>
    </w:p>
    <w:p/>
    <w:p>
      <w:r xmlns:w="http://schemas.openxmlformats.org/wordprocessingml/2006/main">
        <w:t xml:space="preserve">Левит 4:24 І покладе свою руку на голову козла, та й заріже його на тому місці, де ріжуть цілопалення перед Господнім лицем: це жертва за гріх.</w:t>
      </w:r>
    </w:p>
    <w:p/>
    <w:p>
      <w:r xmlns:w="http://schemas.openxmlformats.org/wordprocessingml/2006/main">
        <w:t xml:space="preserve">Жертва за гріх повинна бути зарізана на тому самому місці, де й жертва всепалення перед Господом.</w:t>
      </w:r>
    </w:p>
    <w:p/>
    <w:p>
      <w:r xmlns:w="http://schemas.openxmlformats.org/wordprocessingml/2006/main">
        <w:t xml:space="preserve">1. Значення жертви за гріх</w:t>
      </w:r>
    </w:p>
    <w:p/>
    <w:p>
      <w:r xmlns:w="http://schemas.openxmlformats.org/wordprocessingml/2006/main">
        <w:t xml:space="preserve">2. Наслідки невизнаного гріха</w:t>
      </w:r>
    </w:p>
    <w:p/>
    <w:p>
      <w:r xmlns:w="http://schemas.openxmlformats.org/wordprocessingml/2006/main">
        <w:t xml:space="preserve">1. Левіт 6:25-26 – «Скажи до Аарона та до синів його, говорячи: Це закон про жертву за гріх: на місці, де заколюється цілопалення, буде забита жертва за гріх перед Господнім лицем: це Святеє Святих, священик, що приносить її за гріх, буде їсти її, у святині буде вона їдена, на подвір'ї скинії заповіту.</w:t>
      </w:r>
    </w:p>
    <w:p/>
    <w:p>
      <w:r xmlns:w="http://schemas.openxmlformats.org/wordprocessingml/2006/main">
        <w:t xml:space="preserve">2. Івана 1:29 – «Наступного дня Іван бачить Ісуса, що йде до нього, і каже: Ось Агнець Божий, що бере на Себе гріх світу».</w:t>
      </w:r>
    </w:p>
    <w:p/>
    <w:p>
      <w:r xmlns:w="http://schemas.openxmlformats.org/wordprocessingml/2006/main">
        <w:t xml:space="preserve">Левит 4:25 І візьме священик пальцем своїм крови жертви за гріх, і покладе на роги жертівника цілопалення, а кров його виллє на підошву жертівника всепалення.</w:t>
      </w:r>
    </w:p>
    <w:p/>
    <w:p>
      <w:r xmlns:w="http://schemas.openxmlformats.org/wordprocessingml/2006/main">
        <w:t xml:space="preserve">Священик повинен взяти кров жертви за гріх і нанести її на роги жертовника всепалення, а залишок вилити на дно.</w:t>
      </w:r>
    </w:p>
    <w:p/>
    <w:p>
      <w:r xmlns:w="http://schemas.openxmlformats.org/wordprocessingml/2006/main">
        <w:t xml:space="preserve">1. Серйозність гріха та спокута Ісуса</w:t>
      </w:r>
    </w:p>
    <w:p/>
    <w:p>
      <w:r xmlns:w="http://schemas.openxmlformats.org/wordprocessingml/2006/main">
        <w:t xml:space="preserve">2. Святість Бога і потреба покаяння</w:t>
      </w:r>
    </w:p>
    <w:p/>
    <w:p>
      <w:r xmlns:w="http://schemas.openxmlformats.org/wordprocessingml/2006/main">
        <w:t xml:space="preserve">1. Євреям 9:22 – І згідно із законом майже все очищається кров’ю, і без пролиття крові немає прощення.</w:t>
      </w:r>
    </w:p>
    <w:p/>
    <w:p>
      <w:r xmlns:w="http://schemas.openxmlformats.org/wordprocessingml/2006/main">
        <w:t xml:space="preserve">2. Ісая 53:5-6 - Але Він був поранений за наші провини, Він був битий за наші беззаконня: кара нашого миру була на Ньому; і ранами Його ми зцілені. Усі ми заблукали, як вівці; ми звернули кожен на свою дорогу; і Господь поклав на нього провину всіх нас.</w:t>
      </w:r>
    </w:p>
    <w:p/>
    <w:p>
      <w:r xmlns:w="http://schemas.openxmlformats.org/wordprocessingml/2006/main">
        <w:t xml:space="preserve">Левит 4:26 І спалить він увесь свій жир на жертівнику, як жир мирної жертви, і священик очистить його від його гріха, і буде прощено йому.</w:t>
      </w:r>
    </w:p>
    <w:p/>
    <w:p>
      <w:r xmlns:w="http://schemas.openxmlformats.org/wordprocessingml/2006/main">
        <w:t xml:space="preserve">Жир мирної жертви має бути повністю спалений на вівтарі як спокута за гріхи людини, що призведе до прощення.</w:t>
      </w:r>
    </w:p>
    <w:p/>
    <w:p>
      <w:r xmlns:w="http://schemas.openxmlformats.org/wordprocessingml/2006/main">
        <w:t xml:space="preserve">1. Сила Спокути: Благословення прощення через жертву</w:t>
      </w:r>
    </w:p>
    <w:p/>
    <w:p>
      <w:r xmlns:w="http://schemas.openxmlformats.org/wordprocessingml/2006/main">
        <w:t xml:space="preserve">2. Значення жертв миру: загладити провину перед Богом через послух</w:t>
      </w:r>
    </w:p>
    <w:p/>
    <w:p>
      <w:r xmlns:w="http://schemas.openxmlformats.org/wordprocessingml/2006/main">
        <w:t xml:space="preserve">1. Ісая 53:5-6 - "Але Він був поранений за наші провини, Він був битий за наші беззаконня, кара нашого миру була на Ньому, і Його ранами ми зцілені. Усі ми заблукали, як вівці, ми звернули кожен на свою дорогу, і Господь поклав на Нього провину всіх нас».</w:t>
      </w:r>
    </w:p>
    <w:p/>
    <w:p>
      <w:r xmlns:w="http://schemas.openxmlformats.org/wordprocessingml/2006/main">
        <w:t xml:space="preserve">2. Євреям 9:22 – «І майже все очищається кров’ю законом, а без пролиття крові не буває прощення».</w:t>
      </w:r>
    </w:p>
    <w:p/>
    <w:p>
      <w:r xmlns:w="http://schemas.openxmlformats.org/wordprocessingml/2006/main">
        <w:t xml:space="preserve">Левит 4:27 І якщо хтось із простих людей згрішить через незнання, коли він чинить щось проти будь-якої з Господніх заповідей щодо речей, які не слід робити, і буде винним,</w:t>
      </w:r>
    </w:p>
    <w:p/>
    <w:p>
      <w:r xmlns:w="http://schemas.openxmlformats.org/wordprocessingml/2006/main">
        <w:t xml:space="preserve">Люди простого народу можуть грішити через незнання, якщо порушують якусь із заповідей Господніх.</w:t>
      </w:r>
    </w:p>
    <w:p/>
    <w:p>
      <w:r xmlns:w="http://schemas.openxmlformats.org/wordprocessingml/2006/main">
        <w:t xml:space="preserve">1. Сила невігластва: як розпізнати та уникнути гріха через невігластво</w:t>
      </w:r>
    </w:p>
    <w:p/>
    <w:p>
      <w:r xmlns:w="http://schemas.openxmlformats.org/wordprocessingml/2006/main">
        <w:t xml:space="preserve">2. Наслідки незнання: як незнання може призвести до гріха</w:t>
      </w:r>
    </w:p>
    <w:p/>
    <w:p>
      <w:r xmlns:w="http://schemas.openxmlformats.org/wordprocessingml/2006/main">
        <w:t xml:space="preserve">1. Приповістей 28:13 - Хто приховує свої гріхи, той не має успіху, а той, хто зізнається та зрікається їх, знаходить милість.</w:t>
      </w:r>
    </w:p>
    <w:p/>
    <w:p>
      <w:r xmlns:w="http://schemas.openxmlformats.org/wordprocessingml/2006/main">
        <w:t xml:space="preserve">2. Якова 4:17 – Отже, хто знає, що правильно робити, але не робить цього, для нього це гріх.</w:t>
      </w:r>
    </w:p>
    <w:p/>
    <w:p>
      <w:r xmlns:w="http://schemas.openxmlformats.org/wordprocessingml/2006/main">
        <w:t xml:space="preserve">Leviticus 4:28 28 Або якщо йому стане відомо про гріх його, яким він згрішив, то він принесе свою жертву, козу без вади, за свій гріх, яким він згрішив.</w:t>
      </w:r>
    </w:p>
    <w:p/>
    <w:p>
      <w:r xmlns:w="http://schemas.openxmlformats.org/wordprocessingml/2006/main">
        <w:t xml:space="preserve">Цей уривок з Левіт 4:28 пояснює жертву за гріх, яку потрібно принести Господу, коли гріх людини буде виявлено.</w:t>
      </w:r>
    </w:p>
    <w:p/>
    <w:p>
      <w:r xmlns:w="http://schemas.openxmlformats.org/wordprocessingml/2006/main">
        <w:t xml:space="preserve">1. Як принести свою жертву Господу: Левіт 4:28</w:t>
      </w:r>
    </w:p>
    <w:p/>
    <w:p>
      <w:r xmlns:w="http://schemas.openxmlformats.org/wordprocessingml/2006/main">
        <w:t xml:space="preserve">2. Значення жертви за гріх: що ми дізнаємося з Левіт 4:28</w:t>
      </w:r>
    </w:p>
    <w:p/>
    <w:p>
      <w:r xmlns:w="http://schemas.openxmlformats.org/wordprocessingml/2006/main">
        <w:t xml:space="preserve">1. Якова 5:16 – Тож визнавайте один одному свої гріхи та моліться один за одного, щоб ви зцілилися. Молитва праведної людини сильна і дієва.</w:t>
      </w:r>
    </w:p>
    <w:p/>
    <w:p>
      <w:r xmlns:w="http://schemas.openxmlformats.org/wordprocessingml/2006/main">
        <w:t xml:space="preserve">2. Ісая 59:2 - Але ваші беззаконня відлучили вас від вашого Бога; твої гріхи сховали лице його від тебе, щоб він не чув.</w:t>
      </w:r>
    </w:p>
    <w:p/>
    <w:p>
      <w:r xmlns:w="http://schemas.openxmlformats.org/wordprocessingml/2006/main">
        <w:t xml:space="preserve">Левит 4:29 І він покладе свою руку на голову жертви за гріх, і заріже жертву за гріх на місці цілопалення.</w:t>
      </w:r>
    </w:p>
    <w:p/>
    <w:p>
      <w:r xmlns:w="http://schemas.openxmlformats.org/wordprocessingml/2006/main">
        <w:t xml:space="preserve">Жертва за гріх повинна бути заколена на місці цілопалення, і священик покладе свою руку на голову жертви за гріх.</w:t>
      </w:r>
    </w:p>
    <w:p/>
    <w:p>
      <w:r xmlns:w="http://schemas.openxmlformats.org/wordprocessingml/2006/main">
        <w:t xml:space="preserve">1. Потреба спокути – як спокута приносить прощення та відновлення</w:t>
      </w:r>
    </w:p>
    <w:p/>
    <w:p>
      <w:r xmlns:w="http://schemas.openxmlformats.org/wordprocessingml/2006/main">
        <w:t xml:space="preserve">2. Сила жертви - як жертва наближає нас до Бога</w:t>
      </w:r>
    </w:p>
    <w:p/>
    <w:p>
      <w:r xmlns:w="http://schemas.openxmlformats.org/wordprocessingml/2006/main">
        <w:t xml:space="preserve">1. Ісая 53:4-5 - Справді, він узяв наші печалі і поніс наші печалі; але ми вважали його враженим, ураженим Богом і страждаючим. Але він був поранений за наші провини; він був розбитий за наші беззаконня; на Ньому була кара, що принесла нам мир, і Його ранами ми зцілені.</w:t>
      </w:r>
    </w:p>
    <w:p/>
    <w:p>
      <w:r xmlns:w="http://schemas.openxmlformats.org/wordprocessingml/2006/main">
        <w:t xml:space="preserve">2. Римлянам 5:8 – Але Бог виявляє Свою любов до нас у тому, що коли ми ще були грішниками, Христос помер за нас.</w:t>
      </w:r>
    </w:p>
    <w:p/>
    <w:p>
      <w:r xmlns:w="http://schemas.openxmlformats.org/wordprocessingml/2006/main">
        <w:t xml:space="preserve">Левит 4:30 І візьме священик пальцем своїм крови його, і покладе на роги жертівника цілопалення, а всю кров його виллє на підніжжя жертівника.</w:t>
      </w:r>
    </w:p>
    <w:p/>
    <w:p>
      <w:r xmlns:w="http://schemas.openxmlformats.org/wordprocessingml/2006/main">
        <w:t xml:space="preserve">Священикові наказано взяти трохи крові жертв і покласти її на роги жертовника всепалень, а всю кров, що залишилася, вилити на дно жертовника.</w:t>
      </w:r>
    </w:p>
    <w:p/>
    <w:p>
      <w:r xmlns:w="http://schemas.openxmlformats.org/wordprocessingml/2006/main">
        <w:t xml:space="preserve">1. Значення крові в старозавітних жертвах</w:t>
      </w:r>
    </w:p>
    <w:p/>
    <w:p>
      <w:r xmlns:w="http://schemas.openxmlformats.org/wordprocessingml/2006/main">
        <w:t xml:space="preserve">2. Значення вівтаря в Старому Завіті</w:t>
      </w:r>
    </w:p>
    <w:p/>
    <w:p>
      <w:r xmlns:w="http://schemas.openxmlformats.org/wordprocessingml/2006/main">
        <w:t xml:space="preserve">1. Євреям 9:22 – «І майже все очищається кров’ю законом, а без пролиття крові не буває прощення».</w:t>
      </w:r>
    </w:p>
    <w:p/>
    <w:p>
      <w:r xmlns:w="http://schemas.openxmlformats.org/wordprocessingml/2006/main">
        <w:t xml:space="preserve">2. Вихід 24:8 – «І взяв Мойсей крові, і окропив нею народ, і сказав: Ось кров заповіту, який Господь уклав з вами щодо всіх цих слів».</w:t>
      </w:r>
    </w:p>
    <w:p/>
    <w:p>
      <w:r xmlns:w="http://schemas.openxmlformats.org/wordprocessingml/2006/main">
        <w:t xml:space="preserve">Leviticus 4:31 31 І він видалить увесь її жир, як знімається жир із мирної жертви. І священик спалить це на жертівнику на любі пахощі для Господа. і очистить його священик, і буде прощено йому.</w:t>
      </w:r>
    </w:p>
    <w:p/>
    <w:p>
      <w:r xmlns:w="http://schemas.openxmlformats.org/wordprocessingml/2006/main">
        <w:t xml:space="preserve">Священик візьме весь лій мирної жертви, і спалить його на жертівнику як пахощу жертву для Господа. Ця жертва буде спокутувати кривдника і буде прощена.</w:t>
      </w:r>
    </w:p>
    <w:p/>
    <w:p>
      <w:r xmlns:w="http://schemas.openxmlformats.org/wordprocessingml/2006/main">
        <w:t xml:space="preserve">1. Сила спокути: Дослідження ролі священика в Левіт 4:31</w:t>
      </w:r>
    </w:p>
    <w:p/>
    <w:p>
      <w:r xmlns:w="http://schemas.openxmlformats.org/wordprocessingml/2006/main">
        <w:t xml:space="preserve">2. Солодкий аромат прощення: дослідження мирної жертви в Левіт 4:31</w:t>
      </w:r>
    </w:p>
    <w:p/>
    <w:p>
      <w:r xmlns:w="http://schemas.openxmlformats.org/wordprocessingml/2006/main">
        <w:t xml:space="preserve">1. Ефесянам 1:7 – У Ньому ми маємо відкуплення через Його кров, прощення наших провин, згідно з багатством Його благодаті.</w:t>
      </w:r>
    </w:p>
    <w:p/>
    <w:p>
      <w:r xmlns:w="http://schemas.openxmlformats.org/wordprocessingml/2006/main">
        <w:t xml:space="preserve">2. Євреям 9:22 – І згідно із Законом, майже можна сказати, все очищається кров’ю, а без пролиття крові немає прощення.</w:t>
      </w:r>
    </w:p>
    <w:p/>
    <w:p>
      <w:r xmlns:w="http://schemas.openxmlformats.org/wordprocessingml/2006/main">
        <w:t xml:space="preserve">Левит 4:32 А якщо він принесе ягня в жертву за гріх, то нехай приведе його самку без вади.</w:t>
      </w:r>
    </w:p>
    <w:p/>
    <w:p>
      <w:r xmlns:w="http://schemas.openxmlformats.org/wordprocessingml/2006/main">
        <w:t xml:space="preserve">Ягня в жертву за гріх має бути жіночої статі й безвадне.</w:t>
      </w:r>
    </w:p>
    <w:p/>
    <w:p>
      <w:r xmlns:w="http://schemas.openxmlformats.org/wordprocessingml/2006/main">
        <w:t xml:space="preserve">1. Ідеальне ягня: зразок нашої досконалої жертви</w:t>
      </w:r>
    </w:p>
    <w:p/>
    <w:p>
      <w:r xmlns:w="http://schemas.openxmlformats.org/wordprocessingml/2006/main">
        <w:t xml:space="preserve">2. Досконалість перед обличчям гріха: Божа благодать і милосердя</w:t>
      </w:r>
    </w:p>
    <w:p/>
    <w:p>
      <w:r xmlns:w="http://schemas.openxmlformats.org/wordprocessingml/2006/main">
        <w:t xml:space="preserve">1. Євреям 9:14 – наскільки більше кров Христа, який через вічного Духа приніс Себе непорочного Богу, очистить ваше сумління від мертвих діл для служіння Богові Живому?</w:t>
      </w:r>
    </w:p>
    <w:p/>
    <w:p>
      <w:r xmlns:w="http://schemas.openxmlformats.org/wordprocessingml/2006/main">
        <w:t xml:space="preserve">2. 1 Петра 1:18-19 - знаючи, що ви були викуплені від марних шляхів, успадкованих від ваших прабатьків, не тлінними речами, такими як срібло чи золото, але дорогоцінною кров'ю Христа, як кров ягняти без вади або пляма.</w:t>
      </w:r>
    </w:p>
    <w:p/>
    <w:p>
      <w:r xmlns:w="http://schemas.openxmlformats.org/wordprocessingml/2006/main">
        <w:t xml:space="preserve">Левит 4:33 І він покладе свою руку на голову жертви за гріх, і заріже її як жертву за гріх на місці, де ріжуть цілопалення.</w:t>
      </w:r>
    </w:p>
    <w:p/>
    <w:p>
      <w:r xmlns:w="http://schemas.openxmlformats.org/wordprocessingml/2006/main">
        <w:t xml:space="preserve">Бог наказує, щоб жертву за гріх заколювали в тому самому місці, де заколювали всепалення.</w:t>
      </w:r>
    </w:p>
    <w:p/>
    <w:p>
      <w:r xmlns:w="http://schemas.openxmlformats.org/wordprocessingml/2006/main">
        <w:t xml:space="preserve">1. Потреба спокути: розуміння значення жертви за гріх</w:t>
      </w:r>
    </w:p>
    <w:p/>
    <w:p>
      <w:r xmlns:w="http://schemas.openxmlformats.org/wordprocessingml/2006/main">
        <w:t xml:space="preserve">2. Жертва любові: глибше значення всепалення</w:t>
      </w:r>
    </w:p>
    <w:p/>
    <w:p>
      <w:r xmlns:w="http://schemas.openxmlformats.org/wordprocessingml/2006/main">
        <w:t xml:space="preserve">1. Римлянам 3:24-26 - Божий безкоштовний дар праведності через Ісуса Христа</w:t>
      </w:r>
    </w:p>
    <w:p/>
    <w:p>
      <w:r xmlns:w="http://schemas.openxmlformats.org/wordprocessingml/2006/main">
        <w:t xml:space="preserve">2. Євреїв 9:22 - Необхідність жертви Ісуса для спокутування наших гріхів</w:t>
      </w:r>
    </w:p>
    <w:p/>
    <w:p>
      <w:r xmlns:w="http://schemas.openxmlformats.org/wordprocessingml/2006/main">
        <w:t xml:space="preserve">Левит 4:34 І візьме священик пальцем своїм крови жертви за гріх, і покладе на роги жертівника цілопалення, а всю її кров виллє на підніжжя жертівника.</w:t>
      </w:r>
    </w:p>
    <w:p/>
    <w:p>
      <w:r xmlns:w="http://schemas.openxmlformats.org/wordprocessingml/2006/main">
        <w:t xml:space="preserve">Священик мав взяти пальцем кров жертви за гріх і покласти її на роги жертовника всепалення, а потім вилити всю кров на дно жертовника.</w:t>
      </w:r>
    </w:p>
    <w:p/>
    <w:p>
      <w:r xmlns:w="http://schemas.openxmlformats.org/wordprocessingml/2006/main">
        <w:t xml:space="preserve">1. Кров Ісуса: її необхідність і значення</w:t>
      </w:r>
    </w:p>
    <w:p/>
    <w:p>
      <w:r xmlns:w="http://schemas.openxmlformats.org/wordprocessingml/2006/main">
        <w:t xml:space="preserve">2. Значення жертвоприношень у Старому Завіті</w:t>
      </w:r>
    </w:p>
    <w:p/>
    <w:p>
      <w:r xmlns:w="http://schemas.openxmlformats.org/wordprocessingml/2006/main">
        <w:t xml:space="preserve">1. Євреям 10:4-14 - Пояснення того, як кров Ісуса виповнила старозавітні жертви.</w:t>
      </w:r>
    </w:p>
    <w:p/>
    <w:p>
      <w:r xmlns:w="http://schemas.openxmlformats.org/wordprocessingml/2006/main">
        <w:t xml:space="preserve">2. 1 Петра 3:18 - Пояснення того, як жертва Ісуса принесла спасіння для всіх.</w:t>
      </w:r>
    </w:p>
    <w:p/>
    <w:p>
      <w:r xmlns:w="http://schemas.openxmlformats.org/wordprocessingml/2006/main">
        <w:t xml:space="preserve">Левит 4:35 І він забере з нього весь лій, як забирають лій ягняти з мирної жертви. І священик спалить їх на жертівнику, згідно з огняними жертвами для Господа, і очистить священик його гріх, який він нагрішив, і буде йому прощено.</w:t>
      </w:r>
    </w:p>
    <w:p/>
    <w:p>
      <w:r xmlns:w="http://schemas.openxmlformats.org/wordprocessingml/2006/main">
        <w:t xml:space="preserve">Священик очистить від мирної жертви весь лій і спалить його на жертівнику як жертву для Господа. Тоді священик спокутує його гріхи, і вони будуть прощені.</w:t>
      </w:r>
    </w:p>
    <w:p/>
    <w:p>
      <w:r xmlns:w="http://schemas.openxmlformats.org/wordprocessingml/2006/main">
        <w:t xml:space="preserve">1. Сила спокути через жертвоприношення</w:t>
      </w:r>
    </w:p>
    <w:p/>
    <w:p>
      <w:r xmlns:w="http://schemas.openxmlformats.org/wordprocessingml/2006/main">
        <w:t xml:space="preserve">2. Прощення через слухняність і покаяння</w:t>
      </w:r>
    </w:p>
    <w:p/>
    <w:p>
      <w:r xmlns:w="http://schemas.openxmlformats.org/wordprocessingml/2006/main">
        <w:t xml:space="preserve">1. Євреям 9:22 – «А згідно з законом майже все очищається кров’ю, і без пролиття крові немає прощення».</w:t>
      </w:r>
    </w:p>
    <w:p/>
    <w:p>
      <w:r xmlns:w="http://schemas.openxmlformats.org/wordprocessingml/2006/main">
        <w:t xml:space="preserve">2. 1 Івана 1:9 – «Якщо визнаємо гріхи наші, то Він вірний і праведний, щоб гріхи нам простити, і очистити нас від неправди всілякої».</w:t>
      </w:r>
    </w:p>
    <w:p/>
    <w:p>
      <w:r xmlns:w="http://schemas.openxmlformats.org/wordprocessingml/2006/main">
        <w:t xml:space="preserve">Левіт 5 можна підсумувати в трьох абзацах із зазначеними віршами:</w:t>
      </w:r>
    </w:p>
    <w:p/>
    <w:p>
      <w:r xmlns:w="http://schemas.openxmlformats.org/wordprocessingml/2006/main">
        <w:t xml:space="preserve">Абзац 1: У Левіт 5:1-13 Бог дає інструкції щодо різних злочинів і необхідних жертв за гріх для їхнього спокутування. Розділ починається з розгляду ситуацій, коли хтось не може дати свідчення як свідок або дізнається про нечисту справу, але не говорить. У таких випадках вони несуть провину і повинні визнати свій гріх. Приписана жертва за гріх залежить від економічного статусу людини: ягня чи коза для тих, хто може собі це дозволити, або дві горлиці чи голуби для тих, хто не може. Якщо хтось надто бідний, щоб дозволити собі навіть птахів, вони можуть запропонувати десяту частину ефи пшеничного борошна без олії чи ладану.</w:t>
      </w:r>
    </w:p>
    <w:p/>
    <w:p>
      <w:r xmlns:w="http://schemas.openxmlformats.org/wordprocessingml/2006/main">
        <w:t xml:space="preserve">Абзац 2: Продовжуючи Левіт 5:14-19, даються подальші вказівки щодо ненавмисних гріхів, скоєних проти святих речей, таких як несвідоме доторкання до чогось нечистого або бездумне складання клятви. У цих випадках особа повинна принести священику жертву за провину разом із бараном без вади з отари. Священик очистить їх через встановлений ритуал.</w:t>
      </w:r>
    </w:p>
    <w:p/>
    <w:p>
      <w:r xmlns:w="http://schemas.openxmlformats.org/wordprocessingml/2006/main">
        <w:t xml:space="preserve">Абзац 3: У Левіт 5:20-26 надаються додаткові вказівки щодо реституційних пропозицій, зроблених особами, які образили інших шляхом обману чи крадіжки. Якщо хтось усвідомлює свою провину в таких справах, він повинен відновити те, що було взято, плюс додаткову п’яту частину і принести це як жертву за провину потерпілій стороні. Вони також повинні принести барана без вади як свою жертву за провину до священика, який очистить їх перед Богом.</w:t>
      </w:r>
    </w:p>
    <w:p/>
    <w:p>
      <w:r xmlns:w="http://schemas.openxmlformats.org/wordprocessingml/2006/main">
        <w:t xml:space="preserve">Підсумовуючи:</w:t>
      </w:r>
    </w:p>
    <w:p>
      <w:r xmlns:w="http://schemas.openxmlformats.org/wordprocessingml/2006/main">
        <w:t xml:space="preserve">Левіт 5 представляє:</w:t>
      </w:r>
    </w:p>
    <w:p>
      <w:r xmlns:w="http://schemas.openxmlformats.org/wordprocessingml/2006/main">
        <w:t xml:space="preserve">Інструкції про жертви за гріх, пов'язані з різними злочинами;</w:t>
      </w:r>
    </w:p>
    <w:p>
      <w:r xmlns:w="http://schemas.openxmlformats.org/wordprocessingml/2006/main">
        <w:t xml:space="preserve">Розгляд нездатності давати свідчення або зберігати мовчання щодо нечистих речей;</w:t>
      </w:r>
    </w:p>
    <w:p>
      <w:r xmlns:w="http://schemas.openxmlformats.org/wordprocessingml/2006/main">
        <w:t xml:space="preserve">Рекомендовані приношення залежно від економічного стану ягнят, козлів, птиці, борошна.</w:t>
      </w:r>
    </w:p>
    <w:p/>
    <w:p>
      <w:r xmlns:w="http://schemas.openxmlformats.org/wordprocessingml/2006/main">
        <w:t xml:space="preserve">Вказівки щодо приношень за провину щодо ненавмисних гріхів проти святинь;</w:t>
      </w:r>
    </w:p>
    <w:p>
      <w:r xmlns:w="http://schemas.openxmlformats.org/wordprocessingml/2006/main">
        <w:t xml:space="preserve">Вимога принести барана без вади разом із жертвою за провину.</w:t>
      </w:r>
    </w:p>
    <w:p/>
    <w:p>
      <w:r xmlns:w="http://schemas.openxmlformats.org/wordprocessingml/2006/main">
        <w:t xml:space="preserve">Вказівки щодо відшкодування, пов’язаного з обманом, крадіжкою;</w:t>
      </w:r>
    </w:p>
    <w:p>
      <w:r xmlns:w="http://schemas.openxmlformats.org/wordprocessingml/2006/main">
        <w:t xml:space="preserve">Відновлення забраного плюс додаткова п'ята частина;</w:t>
      </w:r>
    </w:p>
    <w:p>
      <w:r xmlns:w="http://schemas.openxmlformats.org/wordprocessingml/2006/main">
        <w:t xml:space="preserve">Принесення жертви за провину та безвадного барана як жертву за провину.</w:t>
      </w:r>
    </w:p>
    <w:p/>
    <w:p>
      <w:r xmlns:w="http://schemas.openxmlformats.org/wordprocessingml/2006/main">
        <w:t xml:space="preserve">Цей розділ зосереджується на різних типах злочинів і відповідних приношеннях, необхідних для спокути в стародавньому Ізраїлі. Бог дає вказівки через Мойсея щодо ситуацій, коли люди не свідчать як свідки або мовчать про нечисті речі, вони несуть вину і відповідно повинні зізнатися у своїх гріхах. Приписані жертви за гріх відрізняються залежно від економічного статусу людини: ягня, коза, якщо це доступно, дві горлиці, голуби, якщо їх немає, і борошно тонкого сорту, якщо вони дуже бідні. Також подано вказівки щодо ненавмисних гріхів, скоєних проти святих речей, несвідомого торкання чогось нечистого або необдуманих клятв, вимагаючи принесення барана без вади разом із жертвою за провину. Крім того, надаються інструкції щодо жертв реституції, коли люди усвідомлюють, що вони образили інших через обман або крадіжку, вони повинні повернути те, що було взято плюс додаткову п’яту частину, і принести як жертви за порушення права власності, так і за провину, що складаються з безвадних тварин, перед священиком, який здійснює спокуту від їхнього імені. .</w:t>
      </w:r>
    </w:p>
    <w:p/>
    <w:p>
      <w:r xmlns:w="http://schemas.openxmlformats.org/wordprocessingml/2006/main">
        <w:t xml:space="preserve">Leviticus 5:1 1 А якщо хтось згрішить, і почує голос клятви, і буде свідком, чи він бачить, чи знає про це, якщо він не вимовить, то він понесе свою провину.</w:t>
      </w:r>
    </w:p>
    <w:p/>
    <w:p>
      <w:r xmlns:w="http://schemas.openxmlformats.org/wordprocessingml/2006/main">
        <w:t xml:space="preserve">Цей уривок підкреслює, що давати неправдиві свідчення є гріхом, і що люди не повинні мовчати, якщо їм відомо про поширення неправдивої інформації.</w:t>
      </w:r>
    </w:p>
    <w:p/>
    <w:p>
      <w:r xmlns:w="http://schemas.openxmlformats.org/wordprocessingml/2006/main">
        <w:t xml:space="preserve">1. «Сила свідчити» - Дослідження важливості говорити відкрито перед обличчям брехні.</w:t>
      </w:r>
    </w:p>
    <w:p/>
    <w:p>
      <w:r xmlns:w="http://schemas.openxmlformats.org/wordprocessingml/2006/main">
        <w:t xml:space="preserve">2. «Відповідальність за мовчання» — розуміння наслідків мовчання, коли ви усвідомлюєте неправду.</w:t>
      </w:r>
    </w:p>
    <w:p/>
    <w:p>
      <w:r xmlns:w="http://schemas.openxmlformats.org/wordprocessingml/2006/main">
        <w:t xml:space="preserve">1. Приповістей 19:5 – «Неправдивий свідок не залишиться безкарним, а хто говорить неправду, не втече».</w:t>
      </w:r>
    </w:p>
    <w:p/>
    <w:p>
      <w:r xmlns:w="http://schemas.openxmlformats.org/wordprocessingml/2006/main">
        <w:t xml:space="preserve">2. Вихід 20:16 – «Не свідчи неправдиво на свого ближнього».</w:t>
      </w:r>
    </w:p>
    <w:p/>
    <w:p>
      <w:r xmlns:w="http://schemas.openxmlformats.org/wordprocessingml/2006/main">
        <w:t xml:space="preserve">Левит 5:2 Або якщо хтось доторкнеться до чогось нечистого, чи то падла нечистої звірини, чи то падла нечистої худоби, чи то падла нечистих плазунів, і якщо це буде приховано від нього, він також буде нечистий і винний.</w:t>
      </w:r>
    </w:p>
    <w:p/>
    <w:p>
      <w:r xmlns:w="http://schemas.openxmlformats.org/wordprocessingml/2006/main">
        <w:t xml:space="preserve">У цьому уривку обговорюється, як людина вважається винною і нечистою, якщо вона контактує з нечистими речами, навіть якщо це щось приховане від неї.</w:t>
      </w:r>
    </w:p>
    <w:p/>
    <w:p>
      <w:r xmlns:w="http://schemas.openxmlformats.org/wordprocessingml/2006/main">
        <w:t xml:space="preserve">1. Божа святість: стати праведними через Нього</w:t>
      </w:r>
    </w:p>
    <w:p/>
    <w:p>
      <w:r xmlns:w="http://schemas.openxmlformats.org/wordprocessingml/2006/main">
        <w:t xml:space="preserve">2. Небезпека нечистоти: попередження залишатися побожними</w:t>
      </w:r>
    </w:p>
    <w:p/>
    <w:p>
      <w:r xmlns:w="http://schemas.openxmlformats.org/wordprocessingml/2006/main">
        <w:t xml:space="preserve">1. 2 Коринтян 5:21 – Того, Хто не знав гріха, Він зробив для нас гріхом, щоб ми в Ньому стали Божою праведністю.</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Левит 5:3 Або якщо він доторкнеться до людської нечистоти, будь-якої нечистоти, якою людина буде осквернена, і буде схована від неї, коли він дізнається про це, тоді він буде винен.</w:t>
      </w:r>
    </w:p>
    <w:p/>
    <w:p>
      <w:r xmlns:w="http://schemas.openxmlformats.org/wordprocessingml/2006/main">
        <w:t xml:space="preserve">Якщо людина не усвідомлює, що доторкнулася до чогось нечистого, а потім усвідомлює це, вона буде винна.</w:t>
      </w:r>
    </w:p>
    <w:p/>
    <w:p>
      <w:r xmlns:w="http://schemas.openxmlformats.org/wordprocessingml/2006/main">
        <w:t xml:space="preserve">1. Важливість знати, чого ми торкаємося - Левіт 5:3</w:t>
      </w:r>
    </w:p>
    <w:p/>
    <w:p>
      <w:r xmlns:w="http://schemas.openxmlformats.org/wordprocessingml/2006/main">
        <w:t xml:space="preserve">2. Прокинься до нечистоти навколо нас - Левит 5:3</w:t>
      </w:r>
    </w:p>
    <w:p/>
    <w:p>
      <w:r xmlns:w="http://schemas.openxmlformats.org/wordprocessingml/2006/main">
        <w:t xml:space="preserve">1. Приповісті 22:3 - Розумна людина передбачить зло і ховається, а простаки пройдуть далі і будуть покарані.</w:t>
      </w:r>
    </w:p>
    <w:p/>
    <w:p>
      <w:r xmlns:w="http://schemas.openxmlformats.org/wordprocessingml/2006/main">
        <w:t xml:space="preserve">2. Ефесянам 5:15-16 - Отож, дивіться, щоб поводитися обережно, не як нерозумні, але як мудрі, користуючись часом, бо дні лихі.</w:t>
      </w:r>
    </w:p>
    <w:p/>
    <w:p>
      <w:r xmlns:w="http://schemas.openxmlformats.org/wordprocessingml/2006/main">
        <w:t xml:space="preserve">Левит 5:4 Або якщо хтось присягнеться, проголошуючи своїми устами, щоб робити зло чи робити добро, усе, що людина висловить із присягою, і це буде приховано від нього, коли він дізнається про це, тоді він буде винним в одному з них.</w:t>
      </w:r>
    </w:p>
    <w:p/>
    <w:p>
      <w:r xmlns:w="http://schemas.openxmlformats.org/wordprocessingml/2006/main">
        <w:t xml:space="preserve">Якщо людина несвідомо дає клятву робити зло чи добро, вона буде відповідати за свої слова, коли дізнається про них.</w:t>
      </w:r>
    </w:p>
    <w:p/>
    <w:p>
      <w:r xmlns:w="http://schemas.openxmlformats.org/wordprocessingml/2006/main">
        <w:t xml:space="preserve">1. Пам’ятайте про свої слова – Приповісті 10:19</w:t>
      </w:r>
    </w:p>
    <w:p/>
    <w:p>
      <w:r xmlns:w="http://schemas.openxmlformats.org/wordprocessingml/2006/main">
        <w:t xml:space="preserve">2. Розповідайте життя про свої обставини - Римлянам 4:17</w:t>
      </w:r>
    </w:p>
    <w:p/>
    <w:p>
      <w:r xmlns:w="http://schemas.openxmlformats.org/wordprocessingml/2006/main">
        <w:t xml:space="preserve">1. Приповісті 10:19 Коли багато слів, то не бракує гріха, а хто стримує свої уста, той розумний.</w:t>
      </w:r>
    </w:p>
    <w:p/>
    <w:p>
      <w:r xmlns:w="http://schemas.openxmlformats.org/wordprocessingml/2006/main">
        <w:t xml:space="preserve">2. Римлянам 4:17, як написано: «Я зробив тебе батьком багатьох народів перед Богом, у якого він увірував, який оживляє мертвих і кличе до існування речі, яких немає».</w:t>
      </w:r>
    </w:p>
    <w:p/>
    <w:p>
      <w:r xmlns:w="http://schemas.openxmlformats.org/wordprocessingml/2006/main">
        <w:t xml:space="preserve">Leviticus 5:5 5 І станеться, коли він буде винен в одній із цих речей, то він повинен визнати, що він згрішив у тій справі.</w:t>
      </w:r>
    </w:p>
    <w:p/>
    <w:p>
      <w:r xmlns:w="http://schemas.openxmlformats.org/wordprocessingml/2006/main">
        <w:t xml:space="preserve">Коли хтось винний у гріху, він повинен зізнатися в цьому перед Богом.</w:t>
      </w:r>
    </w:p>
    <w:p/>
    <w:p>
      <w:r xmlns:w="http://schemas.openxmlformats.org/wordprocessingml/2006/main">
        <w:t xml:space="preserve">1: Визнайте свої гріхи перед Богом - Левит 5:5</w:t>
      </w:r>
    </w:p>
    <w:p/>
    <w:p>
      <w:r xmlns:w="http://schemas.openxmlformats.org/wordprocessingml/2006/main">
        <w:t xml:space="preserve">2: Визнайте свою неправоту - Левіт 5:5</w:t>
      </w:r>
    </w:p>
    <w:p/>
    <w:p>
      <w:r xmlns:w="http://schemas.openxmlformats.org/wordprocessingml/2006/main">
        <w:t xml:space="preserve">1:1 Івана 1:9 - Коли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2: Якова 5:16 – Визнавайте один перед одним свої провини і моліться один за одного, щоб ви зцілилися. Багато може щира молитва праведного.</w:t>
      </w:r>
    </w:p>
    <w:p/>
    <w:p>
      <w:r xmlns:w="http://schemas.openxmlformats.org/wordprocessingml/2006/main">
        <w:t xml:space="preserve">Левит 5:6 І принесе він Господеві жертву за провину свою за свій гріх, яким згрішив, самку з отари, ягня або козу в жертву за гріх. і священик очистить його від його гріха.</w:t>
      </w:r>
    </w:p>
    <w:p/>
    <w:p>
      <w:r xmlns:w="http://schemas.openxmlformats.org/wordprocessingml/2006/main">
        <w:t xml:space="preserve">Господь вимагає жертви за гріх, щоб спокутувати гріхи людини.</w:t>
      </w:r>
    </w:p>
    <w:p/>
    <w:p>
      <w:r xmlns:w="http://schemas.openxmlformats.org/wordprocessingml/2006/main">
        <w:t xml:space="preserve">1. Потреба в жертві: розуміння значення спокути</w:t>
      </w:r>
    </w:p>
    <w:p/>
    <w:p>
      <w:r xmlns:w="http://schemas.openxmlformats.org/wordprocessingml/2006/main">
        <w:t xml:space="preserve">2. Значення спокути: чому нам потрібно відшкодувати</w:t>
      </w:r>
    </w:p>
    <w:p/>
    <w:p>
      <w:r xmlns:w="http://schemas.openxmlformats.org/wordprocessingml/2006/main">
        <w:t xml:space="preserve">1. Ісаї 53:5-6 Але Він був проколотий за наші провини, Він був розчавлений за наші беззаконня; На Ньому була кара, що принесла нам мир, і Його ранами ми зцілені. Усі ми, як вівці, заблукали, кожен на свою дорогу звернув; і Господь поклав на нього провину всіх нас.</w:t>
      </w:r>
    </w:p>
    <w:p/>
    <w:p>
      <w:r xmlns:w="http://schemas.openxmlformats.org/wordprocessingml/2006/main">
        <w:t xml:space="preserve">2. Євреїв 9:22 Фактично, закон вимагає, щоб майже все було очищено кров’ю, а без пролиття крові немає прощення.</w:t>
      </w:r>
    </w:p>
    <w:p/>
    <w:p>
      <w:r xmlns:w="http://schemas.openxmlformats.org/wordprocessingml/2006/main">
        <w:t xml:space="preserve">Leviticus 5:7 7 А якщо він не зможе принести ягняти, то принесе він за свою провину, яку вчинив, дві горлиці, або двох молодих голубенят до Господа. один на жертву за гріх, а другий на всепалення.</w:t>
      </w:r>
    </w:p>
    <w:p/>
    <w:p>
      <w:r xmlns:w="http://schemas.openxmlformats.org/wordprocessingml/2006/main">
        <w:t xml:space="preserve">Людина, яка не може принести ягня як жертву за провину, має вибір принести до Господа двох горлиць або двох молодих голубів, одну як жертву за гріх, а іншу як жертву всепалення.</w:t>
      </w:r>
    </w:p>
    <w:p/>
    <w:p>
      <w:r xmlns:w="http://schemas.openxmlformats.org/wordprocessingml/2006/main">
        <w:t xml:space="preserve">1. Значення жертвоприношень у Біблії</w:t>
      </w:r>
    </w:p>
    <w:p/>
    <w:p>
      <w:r xmlns:w="http://schemas.openxmlformats.org/wordprocessingml/2006/main">
        <w:t xml:space="preserve">2. Важливість покаяння в Біблії</w:t>
      </w:r>
    </w:p>
    <w:p/>
    <w:p>
      <w:r xmlns:w="http://schemas.openxmlformats.org/wordprocessingml/2006/main">
        <w:t xml:space="preserve">1. Псалом 51:17 - Жертви Богові - це зламаний дух: серцем зламаним і впокореним Ти не погордуєш, Боже.</w:t>
      </w:r>
    </w:p>
    <w:p/>
    <w:p>
      <w:r xmlns:w="http://schemas.openxmlformats.org/wordprocessingml/2006/main">
        <w:t xml:space="preserve">2. Ісая 1:11-17 - Для чого мені безліч ваших жертв? говорить Господь: Я наситився цілопаленнями баранів і жиром ситої худоби; і я не люблю кров биків, ані ягнят, ані козлів.</w:t>
      </w:r>
    </w:p>
    <w:p/>
    <w:p>
      <w:r xmlns:w="http://schemas.openxmlformats.org/wordprocessingml/2006/main">
        <w:t xml:space="preserve">Leviticus 5:8 8 І він принесе їх до священика, і він принесе перше жертву за гріх, і відірве голову свою від шиї своєї, але не розділить її на частини.</w:t>
      </w:r>
    </w:p>
    <w:p/>
    <w:p>
      <w:r xmlns:w="http://schemas.openxmlformats.org/wordprocessingml/2006/main">
        <w:t xml:space="preserve">Людина повинна принести тварину до священика як жертву за гріх, і священик повинен відірвати тварині голову, не відсікаючи її.</w:t>
      </w:r>
    </w:p>
    <w:p/>
    <w:p>
      <w:r xmlns:w="http://schemas.openxmlformats.org/wordprocessingml/2006/main">
        <w:t xml:space="preserve">1. Важливість спокути за гріх</w:t>
      </w:r>
    </w:p>
    <w:p/>
    <w:p>
      <w:r xmlns:w="http://schemas.openxmlformats.org/wordprocessingml/2006/main">
        <w:t xml:space="preserve">2. Символіка жертви за гріх</w:t>
      </w:r>
    </w:p>
    <w:p/>
    <w:p>
      <w:r xmlns:w="http://schemas.openxmlformats.org/wordprocessingml/2006/main">
        <w:t xml:space="preserve">1. Римлянам 3:23-25 - Бо всі згрішили і позбавлені слави Божої.</w:t>
      </w:r>
    </w:p>
    <w:p/>
    <w:p>
      <w:r xmlns:w="http://schemas.openxmlformats.org/wordprocessingml/2006/main">
        <w:t xml:space="preserve">2. Ісая 53:5-6 - Він був пронизаний за наші провини, Він був розчавлений за наші беззаконня; На Ньому була кара, що принесла нам мир, і Його ранами ми зцілені.</w:t>
      </w:r>
    </w:p>
    <w:p/>
    <w:p>
      <w:r xmlns:w="http://schemas.openxmlformats.org/wordprocessingml/2006/main">
        <w:t xml:space="preserve">Leviticus 5:9 9 І покропить кров'ю жертви за гріх на бік жертівника. а решта крові буде вичавлена до підніжжя жертівника: це жертва за гріх.</w:t>
      </w:r>
    </w:p>
    <w:p/>
    <w:p>
      <w:r xmlns:w="http://schemas.openxmlformats.org/wordprocessingml/2006/main">
        <w:t xml:space="preserve">Цей уривок описує ритуал принесення Богові жертви за гріх, під час якого кров жертви кропить збоку вівтаря, а решта віджимається внизу.</w:t>
      </w:r>
    </w:p>
    <w:p/>
    <w:p>
      <w:r xmlns:w="http://schemas.openxmlformats.org/wordprocessingml/2006/main">
        <w:t xml:space="preserve">1. Сила Спокути: Кров Христа як нашого Викупителя</w:t>
      </w:r>
    </w:p>
    <w:p/>
    <w:p>
      <w:r xmlns:w="http://schemas.openxmlformats.org/wordprocessingml/2006/main">
        <w:t xml:space="preserve">2. Значення жертв: як ми виявляємо свою вдячність Богові</w:t>
      </w:r>
    </w:p>
    <w:p/>
    <w:p>
      <w:r xmlns:w="http://schemas.openxmlformats.org/wordprocessingml/2006/main">
        <w:t xml:space="preserve">1. Євреям 9:14 – Наскільки більше Кров Христа, Який через Вічного Духа віддав Себе Непорочним Богові, очистить нашу совість від дій, що ведуть до смерті?</w:t>
      </w:r>
    </w:p>
    <w:p/>
    <w:p>
      <w:r xmlns:w="http://schemas.openxmlformats.org/wordprocessingml/2006/main">
        <w:t xml:space="preserve">2. Ісая 53:5 – Але Він був пронизаний за наші провини, Він був розчавлений за наші беззаконня; Покарання, що принесло нам мир, було на Ньому, і Його ранами ми зцілені.</w:t>
      </w:r>
    </w:p>
    <w:p/>
    <w:p>
      <w:r xmlns:w="http://schemas.openxmlformats.org/wordprocessingml/2006/main">
        <w:t xml:space="preserve">Левит 5:10 А другу принесе на цілопалення за постановою, і очистить його священик від його гріха, яким він згрішив, і буде йому прощено.</w:t>
      </w:r>
    </w:p>
    <w:p/>
    <w:p>
      <w:r xmlns:w="http://schemas.openxmlformats.org/wordprocessingml/2006/main">
        <w:t xml:space="preserve">Людина, яка згрішила, повинна принести всепалення, щоб спокутувати свій гріх і отримати прощення.</w:t>
      </w:r>
    </w:p>
    <w:p/>
    <w:p>
      <w:r xmlns:w="http://schemas.openxmlformats.org/wordprocessingml/2006/main">
        <w:t xml:space="preserve">1. Сила прощення: навчитися отримувати та прощати.</w:t>
      </w:r>
    </w:p>
    <w:p/>
    <w:p>
      <w:r xmlns:w="http://schemas.openxmlformats.org/wordprocessingml/2006/main">
        <w:t xml:space="preserve">2. Ціна гріха: розуміння наслідків.</w:t>
      </w:r>
    </w:p>
    <w:p/>
    <w:p>
      <w:r xmlns:w="http://schemas.openxmlformats.org/wordprocessingml/2006/main">
        <w:t xml:space="preserve">1. Євреям 9:22 – «І майже все очищається кров’ю законом, а без пролиття крові не буває прощення».</w:t>
      </w:r>
    </w:p>
    <w:p/>
    <w:p>
      <w:r xmlns:w="http://schemas.openxmlformats.org/wordprocessingml/2006/main">
        <w:t xml:space="preserve">2. Якова 5:16 – «Признавайтеся один перед одним у своїх провинах і моліться один за одного, щоб ви зцілилися. Багато може щира молитва праведного».</w:t>
      </w:r>
    </w:p>
    <w:p/>
    <w:p>
      <w:r xmlns:w="http://schemas.openxmlformats.org/wordprocessingml/2006/main">
        <w:t xml:space="preserve">Левит 5:11 А якщо він не зможе принести двох горлиць або двох молодих голубенят, то той, хто згрішив, принесе жертву свою десяту частину ефи пшеничної муки на жертву за гріх. оливи не покладе на нього, ані ладану не покладе, бо це жертва за гріх.</w:t>
      </w:r>
    </w:p>
    <w:p/>
    <w:p>
      <w:r xmlns:w="http://schemas.openxmlformats.org/wordprocessingml/2006/main">
        <w:t xml:space="preserve">Якщо хтось не може дозволити собі двох горлиць або двох молодих голубенят у жертву за гріх, то вони можуть замість цього принести десяту частину ефи пшеничного борошна, без олії та ладану.</w:t>
      </w:r>
    </w:p>
    <w:p/>
    <w:p>
      <w:r xmlns:w="http://schemas.openxmlformats.org/wordprocessingml/2006/main">
        <w:t xml:space="preserve">1. Сила прощення в системі жертвоприношень - Левит 5:11</w:t>
      </w:r>
    </w:p>
    <w:p/>
    <w:p>
      <w:r xmlns:w="http://schemas.openxmlformats.org/wordprocessingml/2006/main">
        <w:t xml:space="preserve">2. Цінність смирення та покаяння - Левит 5:11</w:t>
      </w:r>
    </w:p>
    <w:p/>
    <w:p>
      <w:r xmlns:w="http://schemas.openxmlformats.org/wordprocessingml/2006/main">
        <w:t xml:space="preserve">1. Псалом 51:17 – «Жертви Богові – дух зламаний; серцем скрушеним і впокореним Ти не погордуєш, Боже».</w:t>
      </w:r>
    </w:p>
    <w:p/>
    <w:p>
      <w:r xmlns:w="http://schemas.openxmlformats.org/wordprocessingml/2006/main">
        <w:t xml:space="preserve">2. Ісая 1:11-15 – «Навіщо мені безліч ваших жертв?... Не приносьте більше марних жертв; ладан для Мене огида. Молодики, суботи та скликання зібрань — Я не можу стерпіти беззаконня та святого зібрання. Ваші новомісяччя та ваші свята ненавидить Моя душа, вони для Мене біда, Я втомився їх терпіти.</w:t>
      </w:r>
    </w:p>
    <w:p/>
    <w:p>
      <w:r xmlns:w="http://schemas.openxmlformats.org/wordprocessingml/2006/main">
        <w:t xml:space="preserve">Левит 5:12 Тоді він принесе це до священика, а священик візьме свою жменю з того, на пам’ять, і спалить це на жертівнику, як огняні жертви для Господа, це гріх. пропозиція.</w:t>
      </w:r>
    </w:p>
    <w:p/>
    <w:p>
      <w:r xmlns:w="http://schemas.openxmlformats.org/wordprocessingml/2006/main">
        <w:t xml:space="preserve">У цьому уривку йдеться про жертву за гріх, яку потрібно принести священику та спалити на жертовнику.</w:t>
      </w:r>
    </w:p>
    <w:p/>
    <w:p>
      <w:r xmlns:w="http://schemas.openxmlformats.org/wordprocessingml/2006/main">
        <w:t xml:space="preserve">1: Господь бажає смиренного серця, яке бажає покаятися та відвернутися від гріха.</w:t>
      </w:r>
    </w:p>
    <w:p/>
    <w:p>
      <w:r xmlns:w="http://schemas.openxmlformats.org/wordprocessingml/2006/main">
        <w:t xml:space="preserve">2: Справжнє покаяння вимагає пожертвування нашою гордістю та визнання наших гріхів перед Господом.</w:t>
      </w:r>
    </w:p>
    <w:p/>
    <w:p>
      <w:r xmlns:w="http://schemas.openxmlformats.org/wordprocessingml/2006/main">
        <w:t xml:space="preserve">1: Якова 4:6-10 Бог противиться гордим, але виявляє прихильність до смиренних. Тому підкоріться Богові. Проти диявола, і він утече від вас. Наблизьтесь до Бога, і Він наблизиться до вас. Очистіть руки, грішники; і очистіть ваші серця, двоєдушні. Будь нещасним, сумуй і плач; Нехай ваш сміх обернеться на плач, а радість ваша на сум. Упокоріться перед Господом, і Він піднесе вас.</w:t>
      </w:r>
    </w:p>
    <w:p/>
    <w:p>
      <w:r xmlns:w="http://schemas.openxmlformats.org/wordprocessingml/2006/main">
        <w:t xml:space="preserve">2: Псалом 51:17 - Жертви Бога - зламаний дух; серцем скрушеним і впокореним Ти не погордуєш, Боже.</w:t>
      </w:r>
    </w:p>
    <w:p/>
    <w:p>
      <w:r xmlns:w="http://schemas.openxmlformats.org/wordprocessingml/2006/main">
        <w:t xml:space="preserve">Leviticus 5:13 13 І очистить його священик від його гріха, яким він згрішив одним із цих, і буде прощено йому, а решта буде для священика, жертва хлібна.</w:t>
      </w:r>
    </w:p>
    <w:p/>
    <w:p>
      <w:r xmlns:w="http://schemas.openxmlformats.org/wordprocessingml/2006/main">
        <w:t xml:space="preserve">Священик може спокутувати людину, яка вчинила гріх, і він буде прощений. Решту жертви віддають священику як м’ясну жертву.</w:t>
      </w:r>
    </w:p>
    <w:p/>
    <w:p>
      <w:r xmlns:w="http://schemas.openxmlformats.org/wordprocessingml/2006/main">
        <w:t xml:space="preserve">1. Спокута: сила прощення</w:t>
      </w:r>
    </w:p>
    <w:p/>
    <w:p>
      <w:r xmlns:w="http://schemas.openxmlformats.org/wordprocessingml/2006/main">
        <w:t xml:space="preserve">2. Роль священика у здійсненні Спокути</w:t>
      </w:r>
    </w:p>
    <w:p/>
    <w:p>
      <w:r xmlns:w="http://schemas.openxmlformats.org/wordprocessingml/2006/main">
        <w:t xml:space="preserve">1. Ісая 43:25 - Я, Я той, хто стирає ваші провини заради Себе, і не згадаю ваших гріхів.</w:t>
      </w:r>
    </w:p>
    <w:p/>
    <w:p>
      <w:r xmlns:w="http://schemas.openxmlformats.org/wordprocessingml/2006/main">
        <w:t xml:space="preserve">2. 1 Івана 1:9 - Якщо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Левит 5:14 І промовляв Господь до Мойсея, говорячи:</w:t>
      </w:r>
    </w:p>
    <w:p/>
    <w:p>
      <w:r xmlns:w="http://schemas.openxmlformats.org/wordprocessingml/2006/main">
        <w:t xml:space="preserve">Бог наказав Мойсею говорити з людьми, щоб дати вказівки щодо відшкодування за ненавмисні гріхи.</w:t>
      </w:r>
    </w:p>
    <w:p/>
    <w:p>
      <w:r xmlns:w="http://schemas.openxmlformats.org/wordprocessingml/2006/main">
        <w:t xml:space="preserve">1. Необхідність покаятися та відшкодувати ненавмисні гріхи</w:t>
      </w:r>
    </w:p>
    <w:p/>
    <w:p>
      <w:r xmlns:w="http://schemas.openxmlformats.org/wordprocessingml/2006/main">
        <w:t xml:space="preserve">2. Важливість шукати Божого керівництва під час прийняття рішень</w:t>
      </w:r>
    </w:p>
    <w:p/>
    <w:p>
      <w:r xmlns:w="http://schemas.openxmlformats.org/wordprocessingml/2006/main">
        <w:t xml:space="preserve">1. Матвія 5:23-24 – Отже, якщо ви приносите свій дар до вівтаря і там згадаєте, що ваш брат чи сестра мають щось проти вас, залиште свій дар там перед вівтарем. Спершу піди та помирися з ними; тоді прийдіть і запропонуйте свій подарунок.</w:t>
      </w:r>
    </w:p>
    <w:p/>
    <w:p>
      <w:r xmlns:w="http://schemas.openxmlformats.org/wordprocessingml/2006/main">
        <w:t xml:space="preserve">2. Якова 4:17 – Отже, якщо хтось знає, яке добро має робити, але не робить цього, то це для нього гріх.</w:t>
      </w:r>
    </w:p>
    <w:p/>
    <w:p>
      <w:r xmlns:w="http://schemas.openxmlformats.org/wordprocessingml/2006/main">
        <w:t xml:space="preserve">Leviticus 5:15 15 Якщо хтось згрішить і згрішить через незнання в Господніх святинях, то він приведе Господеві за провину свою безвадного барана з отари, за твоєю оцінкою в шеклях срібла, за шеклем святині, на жертву за провину.</w:t>
      </w:r>
    </w:p>
    <w:p/>
    <w:p>
      <w:r xmlns:w="http://schemas.openxmlformats.org/wordprocessingml/2006/main">
        <w:t xml:space="preserve">Людина, яка несвідомо згрішила проти Господа, повинна принести в жертву за провину барана без вади з платою сріблом.</w:t>
      </w:r>
    </w:p>
    <w:p/>
    <w:p>
      <w:r xmlns:w="http://schemas.openxmlformats.org/wordprocessingml/2006/main">
        <w:t xml:space="preserve">1. Важливість спокути через жертви провини</w:t>
      </w:r>
    </w:p>
    <w:p/>
    <w:p>
      <w:r xmlns:w="http://schemas.openxmlformats.org/wordprocessingml/2006/main">
        <w:t xml:space="preserve">2. Розуміння несвідомого гріха та його наслідків</w:t>
      </w:r>
    </w:p>
    <w:p/>
    <w:p>
      <w:r xmlns:w="http://schemas.openxmlformats.org/wordprocessingml/2006/main">
        <w:t xml:space="preserve">1. Матвія 5:23-24 – Отже, якщо ви приносите свій дар до вівтаря і там згадаєте, що ваш брат чи сестра мають щось проти вас, залиште свій дар там перед вівтарем. Спершу піди та помирися з ними; тоді прийдіть і запропонуйте свій подарунок.</w:t>
      </w:r>
    </w:p>
    <w:p/>
    <w:p>
      <w:r xmlns:w="http://schemas.openxmlformats.org/wordprocessingml/2006/main">
        <w:t xml:space="preserve">2. Якова 5:16 – Тож визнавайте один одному свої гріхи та моліться один за одного, щоб ви зцілилися. Молитва праведної людини сильна і дієва.</w:t>
      </w:r>
    </w:p>
    <w:p/>
    <w:p>
      <w:r xmlns:w="http://schemas.openxmlformats.org/wordprocessingml/2006/main">
        <w:t xml:space="preserve">Leviticus 5:16 16 І він відшкодує шкоду, яку зробив у святині, і додасть до того п’яту частину, та й віддасть священику, і священик очистить його бараном грецького. жертва провини, і буде прощено йому.</w:t>
      </w:r>
    </w:p>
    <w:p/>
    <w:p>
      <w:r xmlns:w="http://schemas.openxmlformats.org/wordprocessingml/2006/main">
        <w:t xml:space="preserve">У цьому уривку описано, як людині можна пробачити кривду щодо святої речі, виправивши її та додавши до неї п’яту частину, а також віддавши її священику, щоб він спокутував її.</w:t>
      </w:r>
    </w:p>
    <w:p/>
    <w:p>
      <w:r xmlns:w="http://schemas.openxmlformats.org/wordprocessingml/2006/main">
        <w:t xml:space="preserve">1. «Спокута: жертва за наші гріхи»</w:t>
      </w:r>
    </w:p>
    <w:p/>
    <w:p>
      <w:r xmlns:w="http://schemas.openxmlformats.org/wordprocessingml/2006/main">
        <w:t xml:space="preserve">2. «Примирення: виправлення через покаяння»</w:t>
      </w:r>
    </w:p>
    <w:p/>
    <w:p>
      <w:r xmlns:w="http://schemas.openxmlformats.org/wordprocessingml/2006/main">
        <w:t xml:space="preserve">крос-</w:t>
      </w:r>
    </w:p>
    <w:p/>
    <w:p>
      <w:r xmlns:w="http://schemas.openxmlformats.org/wordprocessingml/2006/main">
        <w:t xml:space="preserve">1. Матвія 5:23-24 – Отже, якщо ви приносите свій дар до вівтаря і там згадаєте, що ваш брат чи сестра мають щось проти вас, залиште свій дар там перед вівтарем. Спершу піди та помирися з ними; тоді прийдіть і запропонуйте свій подарунок.</w:t>
      </w:r>
    </w:p>
    <w:p/>
    <w:p>
      <w:r xmlns:w="http://schemas.openxmlformats.org/wordprocessingml/2006/main">
        <w:t xml:space="preserve">2. 2 Коринтян 5:17-18 - Отже, коли хтось у Христі, то настало нове створіння: старе минуло, нове настало! Усе це від Бога, який через Христа примирив нас із Собою і дав нам служіння примирення.</w:t>
      </w:r>
    </w:p>
    <w:p/>
    <w:p>
      <w:r xmlns:w="http://schemas.openxmlformats.org/wordprocessingml/2006/main">
        <w:t xml:space="preserve">Leviticus 5:17 17 А якщо хтось згрішить і зробить щось із того, що заборонено робити Господніми заповідями, хоч він і не знає, але він винен і понесе свою провину.</w:t>
      </w:r>
    </w:p>
    <w:p/>
    <w:p>
      <w:r xmlns:w="http://schemas.openxmlformats.org/wordprocessingml/2006/main">
        <w:t xml:space="preserve">Цей уривок навчає, що навіть якщо хтось не знає, що порушує Божі заповіді, він все одно винен.</w:t>
      </w:r>
    </w:p>
    <w:p/>
    <w:p>
      <w:r xmlns:w="http://schemas.openxmlformats.org/wordprocessingml/2006/main">
        <w:t xml:space="preserve">1. Ми несемо відповідальність за свої дії, навіть якщо ми не усвідомлюємо їх моральні наслідки.</w:t>
      </w:r>
    </w:p>
    <w:p/>
    <w:p>
      <w:r xmlns:w="http://schemas.openxmlformats.org/wordprocessingml/2006/main">
        <w:t xml:space="preserve">2. Ми не можемо сховатися від нашої відповідальності перед Богом.</w:t>
      </w:r>
    </w:p>
    <w:p/>
    <w:p>
      <w:r xmlns:w="http://schemas.openxmlformats.org/wordprocessingml/2006/main">
        <w:t xml:space="preserve">1. Якова 4:17 – Отже, хто знає, що робити добро, але не робить, тому це гріх.</w:t>
      </w:r>
    </w:p>
    <w:p/>
    <w:p>
      <w:r xmlns:w="http://schemas.openxmlformats.org/wordprocessingml/2006/main">
        <w:t xml:space="preserve">2. Римлянам 3:23 - Бо всі згрішили і позбавлені слави Божої.</w:t>
      </w:r>
    </w:p>
    <w:p/>
    <w:p>
      <w:r xmlns:w="http://schemas.openxmlformats.org/wordprocessingml/2006/main">
        <w:t xml:space="preserve">Левит 5:18 І приведе він барана безвадного з отари, за твоєю оцінкою, на жертву за провину до священика, і священик очистить його за його незнання, через яке він схибив і не знав цього, і це буде йому прощено.</w:t>
      </w:r>
    </w:p>
    <w:p/>
    <w:p>
      <w:r xmlns:w="http://schemas.openxmlformats.org/wordprocessingml/2006/main">
        <w:t xml:space="preserve">Барана без вади слід принести священику як жертву за провину, яка спокутує невігластво людини і буде прощена.</w:t>
      </w:r>
    </w:p>
    <w:p/>
    <w:p>
      <w:r xmlns:w="http://schemas.openxmlformats.org/wordprocessingml/2006/main">
        <w:t xml:space="preserve">1. Розуміння Спокути: Дослідження сили прощення в Левіт 5:18</w:t>
      </w:r>
    </w:p>
    <w:p/>
    <w:p>
      <w:r xmlns:w="http://schemas.openxmlformats.org/wordprocessingml/2006/main">
        <w:t xml:space="preserve">2. Благословення примирення: сила покаяння в Левит 5:18</w:t>
      </w:r>
    </w:p>
    <w:p/>
    <w:p>
      <w:r xmlns:w="http://schemas.openxmlformats.org/wordprocessingml/2006/main">
        <w:t xml:space="preserve">1. Римлянам 3:23-25 - Бо всі згрішили і позбавлені слави Божої, і виправдані Його благодаттю, як даром, через відкуплення, що в Христі Ісусі, якого Бог поставив як умилостивлення через Його кров, щоб прийняти вірою.</w:t>
      </w:r>
    </w:p>
    <w:p/>
    <w:p>
      <w:r xmlns:w="http://schemas.openxmlformats.org/wordprocessingml/2006/main">
        <w:t xml:space="preserve">2. Матвія 6:14-15 - Бо якщо ви прощатимете іншим їхні провини, то й Отець ваш небесний простить вам; але якщо ви не прощатимете іншим їхні провини, то й ваш Отець не простить вам провин ваших.</w:t>
      </w:r>
    </w:p>
    <w:p/>
    <w:p>
      <w:r xmlns:w="http://schemas.openxmlformats.org/wordprocessingml/2006/main">
        <w:t xml:space="preserve">Левит 5:19 Це жертва за провину: справді він згрішив перед Господом.</w:t>
      </w:r>
    </w:p>
    <w:p/>
    <w:p>
      <w:r xmlns:w="http://schemas.openxmlformats.org/wordprocessingml/2006/main">
        <w:t xml:space="preserve">Цей уривок наголошує на важливості зізнання та покаяння у своїх гріхах проти Бога.</w:t>
      </w:r>
    </w:p>
    <w:p/>
    <w:p>
      <w:r xmlns:w="http://schemas.openxmlformats.org/wordprocessingml/2006/main">
        <w:t xml:space="preserve">1: Сповідь потрібна, щоб отримати прощення від Бога.</w:t>
      </w:r>
    </w:p>
    <w:p/>
    <w:p>
      <w:r xmlns:w="http://schemas.openxmlformats.org/wordprocessingml/2006/main">
        <w:t xml:space="preserve">2: Покаяння є необхідним для того, щоб ходити Божими шляхами і підтримувати правильні стосунки з Ним.</w:t>
      </w:r>
    </w:p>
    <w:p/>
    <w:p>
      <w:r xmlns:w="http://schemas.openxmlformats.org/wordprocessingml/2006/main">
        <w:t xml:space="preserve">1: Приповістей 28:13, «Хто приховує свої провини, той не матиме успіху, а хто зізнається та покине їх, той буде помилуваний».</w:t>
      </w:r>
    </w:p>
    <w:p/>
    <w:p>
      <w:r xmlns:w="http://schemas.openxmlformats.org/wordprocessingml/2006/main">
        <w:t xml:space="preserve">2:1 Івана 1:9: «Якщо ми визнаємо наші гріхи, то Він вірний і праведний, щоб простити нам наші гріхи та очистити нас від усякої неправди».</w:t>
      </w:r>
    </w:p>
    <w:p/>
    <w:p>
      <w:r xmlns:w="http://schemas.openxmlformats.org/wordprocessingml/2006/main">
        <w:t xml:space="preserve">Книгу Левіт 6 можна коротко викласти в трьох абзацах із зазначеними віршами:</w:t>
      </w:r>
    </w:p>
    <w:p/>
    <w:p>
      <w:r xmlns:w="http://schemas.openxmlformats.org/wordprocessingml/2006/main">
        <w:t xml:space="preserve">Абзац 1: У Левіт 6:1-7 Бог дає вказівки щодо жертв за провину. Розділ починається з розгляду ситуацій, коли хтось вчиняє злочин проти Господа, обманюючи свого ближнього або затримуючи довірене йому майно. У таких випадках від них вимагається відшкодувати повну реституцію та додати одну п’яту її вартості як жертву за провину. Нехай приведуть безвадного барана з отари до священика, і він очистить їх.</w:t>
      </w:r>
    </w:p>
    <w:p/>
    <w:p>
      <w:r xmlns:w="http://schemas.openxmlformats.org/wordprocessingml/2006/main">
        <w:t xml:space="preserve">Абзац 2: Продовжуючи Левіт 6:8-13, даються конкретні вказівки щодо цілопалень, які постійно зберігаються на жертовнику. Вогонь на жертовнику ніколи не повинен гаснути; його треба горіти день і ніч. Священик відповідає за те, щоб щоранку підкладати дрова у вогонь і складати на ньому всепалення. Усякий залишковий попіл від попередніх цілопалень має бути винесений за межі табору.</w:t>
      </w:r>
    </w:p>
    <w:p/>
    <w:p>
      <w:r xmlns:w="http://schemas.openxmlformats.org/wordprocessingml/2006/main">
        <w:t xml:space="preserve">Абзац 3: У Левіт 6:14-23 даються подальші вказівки щодо хлібних жертв, які приносять священики. Ці жертви вважаються найбільшою святинею, і їх не можна їсти нікому, крім Аарона та його синів у зоні скинії. Частина кожної хлібної жертви спалюється як пам’ятна частина на жертовнику, а решта належить Аарону та його синам як їхня звичайна частка від цих жертв, зроблених вогнем.</w:t>
      </w:r>
    </w:p>
    <w:p/>
    <w:p>
      <w:r xmlns:w="http://schemas.openxmlformats.org/wordprocessingml/2006/main">
        <w:t xml:space="preserve">Підсумовуючи:</w:t>
      </w:r>
    </w:p>
    <w:p>
      <w:r xmlns:w="http://schemas.openxmlformats.org/wordprocessingml/2006/main">
        <w:t xml:space="preserve">Левіт 6 представляє:</w:t>
      </w:r>
    </w:p>
    <w:p>
      <w:r xmlns:w="http://schemas.openxmlformats.org/wordprocessingml/2006/main">
        <w:t xml:space="preserve">Інструкції щодо реституції приношень за порушення власності плюс одна п’ята частина;</w:t>
      </w:r>
    </w:p>
    <w:p>
      <w:r xmlns:w="http://schemas.openxmlformats.org/wordprocessingml/2006/main">
        <w:t xml:space="preserve">Вимога доведення барана без вади;</w:t>
      </w:r>
    </w:p>
    <w:p>
      <w:r xmlns:w="http://schemas.openxmlformats.org/wordprocessingml/2006/main">
        <w:t xml:space="preserve">Покута, здійснена священиком.</w:t>
      </w:r>
    </w:p>
    <w:p/>
    <w:p>
      <w:r xmlns:w="http://schemas.openxmlformats.org/wordprocessingml/2006/main">
        <w:t xml:space="preserve">Вказівки щодо постійного утримання всепалень;</w:t>
      </w:r>
    </w:p>
    <w:p>
      <w:r xmlns:w="http://schemas.openxmlformats.org/wordprocessingml/2006/main">
        <w:t xml:space="preserve">Вогонь на жертовнику горів день і ніч;</w:t>
      </w:r>
    </w:p>
    <w:p>
      <w:r xmlns:w="http://schemas.openxmlformats.org/wordprocessingml/2006/main">
        <w:t xml:space="preserve">Відповідальність жерців за додавання дров і влаштування жертвоприношень;</w:t>
      </w:r>
    </w:p>
    <w:p>
      <w:r xmlns:w="http://schemas.openxmlformats.org/wordprocessingml/2006/main">
        <w:t xml:space="preserve">Видалення залишків попелу за межами табору.</w:t>
      </w:r>
    </w:p>
    <w:p/>
    <w:p>
      <w:r xmlns:w="http://schemas.openxmlformats.org/wordprocessingml/2006/main">
        <w:t xml:space="preserve">Інструкції щодо хлібних жертв, які приносять священики;</w:t>
      </w:r>
    </w:p>
    <w:p>
      <w:r xmlns:w="http://schemas.openxmlformats.org/wordprocessingml/2006/main">
        <w:t xml:space="preserve">Вважається найсвятішим; виняткове споживання синами Аарона;</w:t>
      </w:r>
    </w:p>
    <w:p>
      <w:r xmlns:w="http://schemas.openxmlformats.org/wordprocessingml/2006/main">
        <w:t xml:space="preserve">Палаюча поминальна частина на вівтарі; решта, що належить священикам.</w:t>
      </w:r>
    </w:p>
    <w:p/>
    <w:p>
      <w:r xmlns:w="http://schemas.openxmlformats.org/wordprocessingml/2006/main">
        <w:t xml:space="preserve">Цей розділ зосереджується на різних аспектах, пов’язаних із практикою поклоніння в стародавньому Ізраїлі, включно з жертвами за злочин, дотриманням цілопалень і правилами щодо хлібних жертв, які приносили саме священики.</w:t>
      </w:r>
    </w:p>
    <w:p>
      <w:r xmlns:w="http://schemas.openxmlformats.org/wordprocessingml/2006/main">
        <w:t xml:space="preserve">Бог дає вказівки через Мойсея щодо ситуацій, коли люди вчиняють злочини проти інших або обманюють своїх сусідів, вони повинні повністю відшкодувати разом із додатковою однією п’ятою доданою вартістю як жертву за провину, що складається з барана без вади.</w:t>
      </w:r>
    </w:p>
    <w:p>
      <w:r xmlns:w="http://schemas.openxmlformats.org/wordprocessingml/2006/main">
        <w:t xml:space="preserve">Дано конкретні вказівки щодо постійного принесення всепалень, вогонь на жертовнику ніколи не повинен згасати, а відповідальність лягає на священиків, які щоранку додають дров і відповідно влаштовують жертви.</w:t>
      </w:r>
    </w:p>
    <w:p>
      <w:r xmlns:w="http://schemas.openxmlformats.org/wordprocessingml/2006/main">
        <w:t xml:space="preserve">Крім того, інструкції стосуються хлібних приношень, які приносять виключно священики. Ці внески вважаються найсвятішим і споживаються лише синами Аарона в зоні скинії. Частина спалюється як поминальна жертва, а решта служить частиною їхньої регулярної частки від цих жертвоприношень, зроблених перед Богом.</w:t>
      </w:r>
    </w:p>
    <w:p/>
    <w:p>
      <w:r xmlns:w="http://schemas.openxmlformats.org/wordprocessingml/2006/main">
        <w:t xml:space="preserve">Левит 6:1 І Господь промовляв до Мойсея, говорячи:</w:t>
      </w:r>
    </w:p>
    <w:p/>
    <w:p>
      <w:r xmlns:w="http://schemas.openxmlformats.org/wordprocessingml/2006/main">
        <w:t xml:space="preserve">Господь говорив Мойсею про закони всепалень.</w:t>
      </w:r>
    </w:p>
    <w:p/>
    <w:p>
      <w:r xmlns:w="http://schemas.openxmlformats.org/wordprocessingml/2006/main">
        <w:t xml:space="preserve">1: Бог дав нам закони, за якими ми повинні жити, і ми повинні їх шанувати.</w:t>
      </w:r>
    </w:p>
    <w:p/>
    <w:p>
      <w:r xmlns:w="http://schemas.openxmlformats.org/wordprocessingml/2006/main">
        <w:t xml:space="preserve">2: Ми повинні слухатися Божих заповідей і виконувати їх.</w:t>
      </w:r>
    </w:p>
    <w:p/>
    <w:p>
      <w:r xmlns:w="http://schemas.openxmlformats.org/wordprocessingml/2006/main">
        <w:t xml:space="preserve">1: Повторення Закону 6:2-3 «Щоб ти боявся Господа, Бога твого, щоб додержував усіх постанов Його та заповідей Його, які я наказую тобі, ти, і син твій, і син сина твого, по всі дні життя твого. і щоб твої дні були продовжені».</w:t>
      </w:r>
    </w:p>
    <w:p/>
    <w:p>
      <w:r xmlns:w="http://schemas.openxmlformats.org/wordprocessingml/2006/main">
        <w:t xml:space="preserve">2: Якова 1:22-23 «Будьте ж виконавцями слова, а не слухачами самими, обманюючи самих себе. природне обличчя в склянці».</w:t>
      </w:r>
    </w:p>
    <w:p/>
    <w:p>
      <w:r xmlns:w="http://schemas.openxmlformats.org/wordprocessingml/2006/main">
        <w:t xml:space="preserve">Leviticus 6:2 2 Якщо хтось згрішить, і згрішить проти Господа, і збреше своєму ближньому в тому, що йому було дано зберегти, або в спілкуванні, або в тому, що насильством відібрано, або обдурив свого ближнього,</w:t>
      </w:r>
    </w:p>
    <w:p/>
    <w:p>
      <w:r xmlns:w="http://schemas.openxmlformats.org/wordprocessingml/2006/main">
        <w:t xml:space="preserve">Коли людина грішить проти Бога і бреше або обманює свого ближнього, вона вчинила провину проти ГОСПОДА.</w:t>
      </w:r>
    </w:p>
    <w:p/>
    <w:p>
      <w:r xmlns:w="http://schemas.openxmlformats.org/wordprocessingml/2006/main">
        <w:t xml:space="preserve">1. Сила спокуси та наслідки гріха</w:t>
      </w:r>
    </w:p>
    <w:p/>
    <w:p>
      <w:r xmlns:w="http://schemas.openxmlformats.org/wordprocessingml/2006/main">
        <w:t xml:space="preserve">2. Важливість чесності та надійності</w:t>
      </w:r>
    </w:p>
    <w:p/>
    <w:p>
      <w:r xmlns:w="http://schemas.openxmlformats.org/wordprocessingml/2006/main">
        <w:t xml:space="preserve">1. Приповістей 12:22 - Брехливі губи гидота для Господа, а ті, хто діє вірно, Йому приємні.</w:t>
      </w:r>
    </w:p>
    <w:p/>
    <w:p>
      <w:r xmlns:w="http://schemas.openxmlformats.org/wordprocessingml/2006/main">
        <w:t xml:space="preserve">2. Якова 4:17 – Отже, хто знає, що правильно робити, але не робить цього, для нього це гріх.</w:t>
      </w:r>
    </w:p>
    <w:p/>
    <w:p>
      <w:r xmlns:w="http://schemas.openxmlformats.org/wordprocessingml/2006/main">
        <w:t xml:space="preserve">Левит 6:3 Або знайшов загублене, і збрехав про це, і присягнув неправдиво; у будь-якому з усього цього, що людина робить, грішить цим:</w:t>
      </w:r>
    </w:p>
    <w:p/>
    <w:p>
      <w:r xmlns:w="http://schemas.openxmlformats.org/wordprocessingml/2006/main">
        <w:t xml:space="preserve">Цей вірш говорить про серйозність брехні та наслідки, які вона приносить.</w:t>
      </w:r>
    </w:p>
    <w:p/>
    <w:p>
      <w:r xmlns:w="http://schemas.openxmlformats.org/wordprocessingml/2006/main">
        <w:t xml:space="preserve">1. Сила язика: як брехня шкодить нашим стосункам з Богом</w:t>
      </w:r>
    </w:p>
    <w:p/>
    <w:p>
      <w:r xmlns:w="http://schemas.openxmlformats.org/wordprocessingml/2006/main">
        <w:t xml:space="preserve">2. Реальність гріха: чому ми повинні покаятися у своїй брехні</w:t>
      </w:r>
    </w:p>
    <w:p/>
    <w:p>
      <w:r xmlns:w="http://schemas.openxmlformats.org/wordprocessingml/2006/main">
        <w:t xml:space="preserve">1. Колосян 3:9 Не обманюйте один одного, бо ви скинули старого з його вчинками</w:t>
      </w:r>
    </w:p>
    <w:p/>
    <w:p>
      <w:r xmlns:w="http://schemas.openxmlformats.org/wordprocessingml/2006/main">
        <w:t xml:space="preserve">2. Якова 3:6 А язик то вогонь, світ неправди. Язик поставлений між нашими членами, заплямувавши все тіло, запалюючи весь життєвий шлях і запалюючи пекло.</w:t>
      </w:r>
    </w:p>
    <w:p/>
    <w:p>
      <w:r xmlns:w="http://schemas.openxmlformats.org/wordprocessingml/2006/main">
        <w:t xml:space="preserve">Левит 6:4 Тоді через те, що він згрішив і є винним, він має відновити те, що він насильно забрав, або річ, яку він здобув обманом, або те, що було передано йому зберігати, або втрачене річ, яку він знайшов,</w:t>
      </w:r>
    </w:p>
    <w:p/>
    <w:p>
      <w:r xmlns:w="http://schemas.openxmlformats.org/wordprocessingml/2006/main">
        <w:t xml:space="preserve">Людина, яка згрішила, повинна повернути те, що вона забрала насильством, обманом, або було дано зберегти, або втрачену річ, яку знайшла.</w:t>
      </w:r>
    </w:p>
    <w:p/>
    <w:p>
      <w:r xmlns:w="http://schemas.openxmlformats.org/wordprocessingml/2006/main">
        <w:t xml:space="preserve">1. Сила прощення: навчитися відпускати наші гріхи</w:t>
      </w:r>
    </w:p>
    <w:p/>
    <w:p>
      <w:r xmlns:w="http://schemas.openxmlformats.org/wordprocessingml/2006/main">
        <w:t xml:space="preserve">2. Благословення покаяння: шлях до відновлення</w:t>
      </w:r>
    </w:p>
    <w:p/>
    <w:p>
      <w:r xmlns:w="http://schemas.openxmlformats.org/wordprocessingml/2006/main">
        <w:t xml:space="preserve">1. Ісая 1:18 - «Ходіть же, і будемо судитися, говорить Господь: хоч ваші гріхи будуть, як кармазин, стануть білі, як сніг».</w:t>
      </w:r>
    </w:p>
    <w:p/>
    <w:p>
      <w:r xmlns:w="http://schemas.openxmlformats.org/wordprocessingml/2006/main">
        <w:t xml:space="preserve">2. Псалом 103:12 – «Як далекий схід від заходу, так Він віддалив від нас наші провини».</w:t>
      </w:r>
    </w:p>
    <w:p/>
    <w:p>
      <w:r xmlns:w="http://schemas.openxmlformats.org/wordprocessingml/2006/main">
        <w:t xml:space="preserve">Leviticus 6:5 5 або все те, про що він неправдиво присягнув; він навіть відшкодує це в основному, і додасть до нього п’яту частину, і дасть це тому, кому це належить, у день його жертви за провину.</w:t>
      </w:r>
    </w:p>
    <w:p/>
    <w:p>
      <w:r xmlns:w="http://schemas.openxmlformats.org/wordprocessingml/2006/main">
        <w:t xml:space="preserve">У разі неправдивої присяги винний повинен повернути вкрадене в основній сумі і додати до відшкодування ще п'яту частину.</w:t>
      </w:r>
    </w:p>
    <w:p/>
    <w:p>
      <w:r xmlns:w="http://schemas.openxmlformats.org/wordprocessingml/2006/main">
        <w:t xml:space="preserve">1. Гріх тягне за собою наслідки - Левит 6:5</w:t>
      </w:r>
    </w:p>
    <w:p/>
    <w:p>
      <w:r xmlns:w="http://schemas.openxmlformats.org/wordprocessingml/2006/main">
        <w:t xml:space="preserve">2. Ти пожнеш те, що посієш - Галатам 6:7-8</w:t>
      </w:r>
    </w:p>
    <w:p/>
    <w:p>
      <w:r xmlns:w="http://schemas.openxmlformats.org/wordprocessingml/2006/main">
        <w:t xml:space="preserve">1. Галатам 6:7-8 - Не обманюйтеся; Бог осміяний не буває, бо що людина посіє, те й пожне. Бо хто сіє в тіло своє, той від тіла пожне тління; а хто сіє для духа, той від духа пожне життя вічне.</w:t>
      </w:r>
    </w:p>
    <w:p/>
    <w:p>
      <w:r xmlns:w="http://schemas.openxmlformats.org/wordprocessingml/2006/main">
        <w:t xml:space="preserve">2. Приповісті 6:30-31 - Люди не зневажають злодія, якщо він краде, щоб наситити свою душу, коли він голодний; Але якщо він буде знайдений, він відшкодує семикратно; він віддасть увесь маєток свого дому.</w:t>
      </w:r>
    </w:p>
    <w:p/>
    <w:p>
      <w:r xmlns:w="http://schemas.openxmlformats.org/wordprocessingml/2006/main">
        <w:t xml:space="preserve">Левит 6:6 І він принесе свою жертву за провину для Господа, безвадного барана з отари, за твоєю оцінкою, на жертву за провину до священика.</w:t>
      </w:r>
    </w:p>
    <w:p/>
    <w:p>
      <w:r xmlns:w="http://schemas.openxmlformats.org/wordprocessingml/2006/main">
        <w:t xml:space="preserve">Барана без вади принести до священика як жертву за провину Господеві.</w:t>
      </w:r>
    </w:p>
    <w:p/>
    <w:p>
      <w:r xmlns:w="http://schemas.openxmlformats.org/wordprocessingml/2006/main">
        <w:t xml:space="preserve">1. Сила прощення: вивчення Левіт 6:6</w:t>
      </w:r>
    </w:p>
    <w:p/>
    <w:p>
      <w:r xmlns:w="http://schemas.openxmlformats.org/wordprocessingml/2006/main">
        <w:t xml:space="preserve">2. Значення жертви за проступок: аналіз Левіт 6:6</w:t>
      </w:r>
    </w:p>
    <w:p/>
    <w:p>
      <w:r xmlns:w="http://schemas.openxmlformats.org/wordprocessingml/2006/main">
        <w:t xml:space="preserve">1. Матвія 6:14-15 – Бо коли ви прощатимете людям їхні провини, то простить і вам Отець ваш Небесний. А коли ви не прощатимете людям їхніх провин, то й Отець ваш не простить вам провин ваших.</w:t>
      </w:r>
    </w:p>
    <w:p/>
    <w:p>
      <w:r xmlns:w="http://schemas.openxmlformats.org/wordprocessingml/2006/main">
        <w:t xml:space="preserve">2. Римлянам 5:8 – Але Бог доводить Свою любов до нас тим, що Христос помер за нас, коли ми ще були грішниками.</w:t>
      </w:r>
    </w:p>
    <w:p/>
    <w:p>
      <w:r xmlns:w="http://schemas.openxmlformats.org/wordprocessingml/2006/main">
        <w:t xml:space="preserve">Leviticus 6:7 7 І очистить його священик перед Господнім лицем, і буде прощено йому все з усього, що він учинив, щоб спроневіритися.</w:t>
      </w:r>
    </w:p>
    <w:p/>
    <w:p>
      <w:r xmlns:w="http://schemas.openxmlformats.org/wordprocessingml/2006/main">
        <w:t xml:space="preserve">Священик повинен спокутувати провину людини перед Господом, і гріхи їй будуть прощені.</w:t>
      </w:r>
    </w:p>
    <w:p/>
    <w:p>
      <w:r xmlns:w="http://schemas.openxmlformats.org/wordprocessingml/2006/main">
        <w:t xml:space="preserve">1. Сила спокути: як Бог спокутує нашу зламаність</w:t>
      </w:r>
    </w:p>
    <w:p/>
    <w:p>
      <w:r xmlns:w="http://schemas.openxmlformats.org/wordprocessingml/2006/main">
        <w:t xml:space="preserve">2. Милосердя і благодать Бога: прощення всіх наших гріхів</w:t>
      </w:r>
    </w:p>
    <w:p/>
    <w:p>
      <w:r xmlns:w="http://schemas.openxmlformats.org/wordprocessingml/2006/main">
        <w:t xml:space="preserve">1. Римлянам 8:1-2 Отже, тепер немає ніякого осуду для тих, хто в Христі Ісусі. Бо закон Духа життя визволив вас у Христі Ісусі від закону гріха і смерті.</w:t>
      </w:r>
    </w:p>
    <w:p/>
    <w:p>
      <w:r xmlns:w="http://schemas.openxmlformats.org/wordprocessingml/2006/main">
        <w:t xml:space="preserve">2. Ісая 43:25 Я, Я той, хто стирає ваші провини заради себе, і не згадаю ваших гріхів.</w:t>
      </w:r>
    </w:p>
    <w:p/>
    <w:p>
      <w:r xmlns:w="http://schemas.openxmlformats.org/wordprocessingml/2006/main">
        <w:t xml:space="preserve">Левит 6:8 І Господь промовляв до Мойсея, говорячи:</w:t>
      </w:r>
    </w:p>
    <w:p/>
    <w:p>
      <w:r xmlns:w="http://schemas.openxmlformats.org/wordprocessingml/2006/main">
        <w:t xml:space="preserve">Господь говорив з Мойсеєм і дав йому настанови.</w:t>
      </w:r>
    </w:p>
    <w:p/>
    <w:p>
      <w:r xmlns:w="http://schemas.openxmlformats.org/wordprocessingml/2006/main">
        <w:t xml:space="preserve">1. Важливість дотримання Божих настанов</w:t>
      </w:r>
    </w:p>
    <w:p/>
    <w:p>
      <w:r xmlns:w="http://schemas.openxmlformats.org/wordprocessingml/2006/main">
        <w:t xml:space="preserve">2. Розуміння сили Божого Слова</w:t>
      </w:r>
    </w:p>
    <w:p/>
    <w:p>
      <w:r xmlns:w="http://schemas.openxmlformats.org/wordprocessingml/2006/main">
        <w:t xml:space="preserve">1. Псалом 119:105, «Слово Твоє — світильник для ніг моїх, світло на стежці моїй».</w:t>
      </w:r>
    </w:p>
    <w:p/>
    <w:p>
      <w:r xmlns:w="http://schemas.openxmlformats.org/wordprocessingml/2006/main">
        <w:t xml:space="preserve">2. Ісуса Навина 1:8, «Завжди тримай цю Книгу Закону на устах своїх; роздумуй над нею вдень і вночі, щоб ти міг ретельно виконувати все, що в ній написано. Тоді ти будеш процвітаючим і успішним».</w:t>
      </w:r>
    </w:p>
    <w:p/>
    <w:p>
      <w:r xmlns:w="http://schemas.openxmlformats.org/wordprocessingml/2006/main">
        <w:t xml:space="preserve">Левит 6:9 Накажи Ааронові та синам його, говорячи: Це закон про цілопалення: це цілопалення, бо горітиме на жертівнику цілу ніч аж до ранку, а огонь жертівника буде горіти в ньому. це.</w:t>
      </w:r>
    </w:p>
    <w:p/>
    <w:p>
      <w:r xmlns:w="http://schemas.openxmlformats.org/wordprocessingml/2006/main">
        <w:t xml:space="preserve">Цей уривок описує закон всепалення, яке мало приноситися на жертовнику цілу ніч до ранку, а вогонь на жертовнику мав горіти.</w:t>
      </w:r>
    </w:p>
    <w:p/>
    <w:p>
      <w:r xmlns:w="http://schemas.openxmlformats.org/wordprocessingml/2006/main">
        <w:t xml:space="preserve">1. Важливість принесення нашого життя Богові як живої жертви</w:t>
      </w:r>
    </w:p>
    <w:p/>
    <w:p>
      <w:r xmlns:w="http://schemas.openxmlformats.org/wordprocessingml/2006/main">
        <w:t xml:space="preserve">2. Значення вогню у всепаленні</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w:t>
      </w:r>
    </w:p>
    <w:p/>
    <w:p>
      <w:r xmlns:w="http://schemas.openxmlformats.org/wordprocessingml/2006/main">
        <w:t xml:space="preserve">2. Євреям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Левит 6:10 І зодягне священик свою льняну одежу, і свої льняні штани накине на тіло своє, і збере попіл, спалений огнем із цілопаленням на жертівнику, і покладе його біля жертовника. вівтар.</w:t>
      </w:r>
    </w:p>
    <w:p/>
    <w:p>
      <w:r xmlns:w="http://schemas.openxmlformats.org/wordprocessingml/2006/main">
        <w:t xml:space="preserve">Священику наказано носити льняний одяг і льняні штани, коли він бере попіл цілопалення і кладе його біля жертовника.</w:t>
      </w:r>
    </w:p>
    <w:p/>
    <w:p>
      <w:r xmlns:w="http://schemas.openxmlformats.org/wordprocessingml/2006/main">
        <w:t xml:space="preserve">1. Важливість праведного життя;</w:t>
      </w:r>
    </w:p>
    <w:p/>
    <w:p>
      <w:r xmlns:w="http://schemas.openxmlformats.org/wordprocessingml/2006/main">
        <w:t xml:space="preserve">2. Сила послуху.</w:t>
      </w:r>
    </w:p>
    <w:p/>
    <w:p>
      <w:r xmlns:w="http://schemas.openxmlformats.org/wordprocessingml/2006/main">
        <w:t xml:space="preserve">1. Повторення Закону 28:1-2 – «І якщо ти вірно будеш слухатися голосу Господа, Бога твого, старанно виконувати всі Його заповіді, які я наказую тобі сьогодні, то Господь, Бог твій, поставить тебе над усіма народами. І всі ці благословення зійдуть на тебе, і досягнуть тебе, якщо будеш слухатися голосу Господа, Бога свого».</w:t>
      </w:r>
    </w:p>
    <w:p/>
    <w:p>
      <w:r xmlns:w="http://schemas.openxmlformats.org/wordprocessingml/2006/main">
        <w:t xml:space="preserve">2. 1 Івана 3:22 – «І все, чого попросимо, отримаємо від Нього, бо дотримуємося Його заповідей і робимо те, що Йому до вподоби».</w:t>
      </w:r>
    </w:p>
    <w:p/>
    <w:p>
      <w:r xmlns:w="http://schemas.openxmlformats.org/wordprocessingml/2006/main">
        <w:t xml:space="preserve">Левит 6:11 І він зніме свою одежу, і зодягне іншу одежу, і винесе попіл поза табором на чисте місце.</w:t>
      </w:r>
    </w:p>
    <w:p/>
    <w:p>
      <w:r xmlns:w="http://schemas.openxmlformats.org/wordprocessingml/2006/main">
        <w:t xml:space="preserve">Бог наказує священику зняти свій одяг, одягнути інший одяг і винести прах за межі табору на чисте місце.</w:t>
      </w:r>
    </w:p>
    <w:p/>
    <w:p>
      <w:r xmlns:w="http://schemas.openxmlformats.org/wordprocessingml/2006/main">
        <w:t xml:space="preserve">1. Життя у святості: значення одягу священика в Левіт 6:11</w:t>
      </w:r>
    </w:p>
    <w:p/>
    <w:p>
      <w:r xmlns:w="http://schemas.openxmlformats.org/wordprocessingml/2006/main">
        <w:t xml:space="preserve">2. Сила осквернення та потреба в очищенні в Левіт 6:11</w:t>
      </w:r>
    </w:p>
    <w:p/>
    <w:p>
      <w:r xmlns:w="http://schemas.openxmlformats.org/wordprocessingml/2006/main">
        <w:t xml:space="preserve">1. Матвія 5:48 Будьте ж досконалі, як досконалий Отець ваш Небесний.</w:t>
      </w:r>
    </w:p>
    <w:p/>
    <w:p>
      <w:r xmlns:w="http://schemas.openxmlformats.org/wordprocessingml/2006/main">
        <w:t xml:space="preserve">2. 1 Петра 1:15-16 Але як святий Той, хто вас покликав, так і ви будьте святі в усякому житті; Бо написано: будьте святі; бо я святий.</w:t>
      </w:r>
    </w:p>
    <w:p/>
    <w:p>
      <w:r xmlns:w="http://schemas.openxmlformats.org/wordprocessingml/2006/main">
        <w:t xml:space="preserve">Левит 6:12 А огонь на жертівнику буде горіти в ньому; і не буде гасити його, і священик палитиме на ньому дрова щоранку, і складатиме на ньому цілопалення. і він спалить на ньому жир мирних жертв.</w:t>
      </w:r>
    </w:p>
    <w:p/>
    <w:p>
      <w:r xmlns:w="http://schemas.openxmlformats.org/wordprocessingml/2006/main">
        <w:t xml:space="preserve">У цьому уривку йдеться про постійне горіння вогню на вівтарі та жертви, які священик повинен робити.</w:t>
      </w:r>
    </w:p>
    <w:p/>
    <w:p>
      <w:r xmlns:w="http://schemas.openxmlformats.org/wordprocessingml/2006/main">
        <w:t xml:space="preserve">1: Бог бажає нашого поклоніння та приношень, і Він бажає, щоб ми були послідовними в наших приношеннях.</w:t>
      </w:r>
    </w:p>
    <w:p/>
    <w:p>
      <w:r xmlns:w="http://schemas.openxmlformats.org/wordprocessingml/2006/main">
        <w:t xml:space="preserve">2: Господь бажає, щоб ми були вірними у своїх жертвах, так само як священик мав бути вірним у своїх жертвах.</w:t>
      </w:r>
    </w:p>
    <w:p/>
    <w:p>
      <w:r xmlns:w="http://schemas.openxmlformats.org/wordprocessingml/2006/main">
        <w:t xml:space="preserve">1: Івана 4:23-24 – «Але надходить година, і вже є, коли правдиві поклонники вклонятимуться Отцеві в дусі та в правді, бо Отець шукає таких поклонників Собі. Бог є Дух, і ті, що поклоняються Він повинен поклонятися Йому в дусі та правді».</w:t>
      </w:r>
    </w:p>
    <w:p/>
    <w:p>
      <w:r xmlns:w="http://schemas.openxmlformats.org/wordprocessingml/2006/main">
        <w:t xml:space="preserve">2: Євреям 13:15-16 – «Отож, через Нього приносьмо Богові жертву хвали постійно, тобто плід наших уст, що славлять Ім’я Його. Але чинити добро та спілкуватися не забувайте, бо з такі жертви приємні Богові».</w:t>
      </w:r>
    </w:p>
    <w:p/>
    <w:p>
      <w:r xmlns:w="http://schemas.openxmlformats.org/wordprocessingml/2006/main">
        <w:t xml:space="preserve">Левит 6:13 Вогонь завжди буде горіти на жертівнику; воно ніколи не згасне.</w:t>
      </w:r>
    </w:p>
    <w:p/>
    <w:p>
      <w:r xmlns:w="http://schemas.openxmlformats.org/wordprocessingml/2006/main">
        <w:t xml:space="preserve">Вогонь на жертовнику повинен постійно горіти і ніколи не згасати.</w:t>
      </w:r>
    </w:p>
    <w:p/>
    <w:p>
      <w:r xmlns:w="http://schemas.openxmlformats.org/wordprocessingml/2006/main">
        <w:t xml:space="preserve">1. Важливість підтримувати вогонь віри.</w:t>
      </w:r>
    </w:p>
    <w:p/>
    <w:p>
      <w:r xmlns:w="http://schemas.openxmlformats.org/wordprocessingml/2006/main">
        <w:t xml:space="preserve">2. Сила вічної відданості.</w:t>
      </w:r>
    </w:p>
    <w:p/>
    <w:p>
      <w:r xmlns:w="http://schemas.openxmlformats.org/wordprocessingml/2006/main">
        <w:t xml:space="preserve">1. Якова 1:17 – Кожен добрий і досконалий дар походить згори, сходить від Батька небесних світил, Який не змінюється, як мінлива тінь.</w:t>
      </w:r>
    </w:p>
    <w:p/>
    <w:p>
      <w:r xmlns:w="http://schemas.openxmlformats.org/wordprocessingml/2006/main">
        <w:t xml:space="preserve">2. Євреїв 13:15 – Отже, через Ісуса, давайте постійно приносити Богові жертву хвали, плід уст, які відкрито визнають Його ім’я.</w:t>
      </w:r>
    </w:p>
    <w:p/>
    <w:p>
      <w:r xmlns:w="http://schemas.openxmlformats.org/wordprocessingml/2006/main">
        <w:t xml:space="preserve">Левит 6:14 А оце закон про хлібну жертву: Ааронові сини принесуть її перед Господнім лицем, перед жертівником.</w:t>
      </w:r>
    </w:p>
    <w:p/>
    <w:p>
      <w:r xmlns:w="http://schemas.openxmlformats.org/wordprocessingml/2006/main">
        <w:t xml:space="preserve">Від синів Аарона вимагається приносити м’ясну жертву Господу на жертовник.</w:t>
      </w:r>
    </w:p>
    <w:p/>
    <w:p>
      <w:r xmlns:w="http://schemas.openxmlformats.org/wordprocessingml/2006/main">
        <w:t xml:space="preserve">1. Жертви подяки: подяка Господу</w:t>
      </w:r>
    </w:p>
    <w:p/>
    <w:p>
      <w:r xmlns:w="http://schemas.openxmlformats.org/wordprocessingml/2006/main">
        <w:t xml:space="preserve">2. Сила послуху: дотримання Божих заповідей</w:t>
      </w:r>
    </w:p>
    <w:p/>
    <w:p>
      <w:r xmlns:w="http://schemas.openxmlformats.org/wordprocessingml/2006/main">
        <w:t xml:space="preserve">1. Филип’янам 4:18 – «А мій Бог задовольнить кожну вашу потребу згідно зі Своїм багатством у славі в Христі Ісусі».</w:t>
      </w:r>
    </w:p>
    <w:p/>
    <w:p>
      <w:r xmlns:w="http://schemas.openxmlformats.org/wordprocessingml/2006/main">
        <w:t xml:space="preserve">2. Повторення Закону 28:2 – «І прийдуть на тебе всі ці благословення, і досягнуть тебе, якщо будеш слухатися голосу Господа, Бога свого».</w:t>
      </w:r>
    </w:p>
    <w:p/>
    <w:p>
      <w:r xmlns:w="http://schemas.openxmlformats.org/wordprocessingml/2006/main">
        <w:t xml:space="preserve">Leviticus 6:15 15 І він візьме з нього свою жменю, муки хлібної жертви, і її оливи, і всього ладану, що на хлібній жертві, і спалить це на жертівнику на любі пахощі, навіть пам'ять про це для Господа.</w:t>
      </w:r>
    </w:p>
    <w:p/>
    <w:p>
      <w:r xmlns:w="http://schemas.openxmlformats.org/wordprocessingml/2006/main">
        <w:t xml:space="preserve">Священику наказано взяти трохи борошна, олії та ладану з м’ясної жертви і спалити це на жертовнику на пам’ять Господу.</w:t>
      </w:r>
    </w:p>
    <w:p/>
    <w:p>
      <w:r xmlns:w="http://schemas.openxmlformats.org/wordprocessingml/2006/main">
        <w:t xml:space="preserve">1. Важливість меморіалів: пам’ять про добрі справи, які зробив Бог</w:t>
      </w:r>
    </w:p>
    <w:p/>
    <w:p>
      <w:r xmlns:w="http://schemas.openxmlformats.org/wordprocessingml/2006/main">
        <w:t xml:space="preserve">2. Роль священика: участь у жертвопринесенні</w:t>
      </w:r>
    </w:p>
    <w:p/>
    <w:p>
      <w:r xmlns:w="http://schemas.openxmlformats.org/wordprocessingml/2006/main">
        <w:t xml:space="preserve">1. Екклезіаст 12:1 Пам’ятай свого Творця в днях юності твоєї, поки не прийдуть дні лихі, і не наблизиться роки, коли ти скажеш: Не подобаються мені вони;</w:t>
      </w:r>
    </w:p>
    <w:p/>
    <w:p>
      <w:r xmlns:w="http://schemas.openxmlformats.org/wordprocessingml/2006/main">
        <w:t xml:space="preserve">2. Екклезіаста 3:1 Для всього свій час і час для всякої справи під небом:</w:t>
      </w:r>
    </w:p>
    <w:p/>
    <w:p>
      <w:r xmlns:w="http://schemas.openxmlformats.org/wordprocessingml/2006/main">
        <w:t xml:space="preserve">Leviticus 6:16 16 А решту з нього їстиме Аарон та сини його, з опрісноками буде їстися на місці святому. на подвір'ї скинії заповіту вони будуть їсти це.</w:t>
      </w:r>
    </w:p>
    <w:p/>
    <w:p>
      <w:r xmlns:w="http://schemas.openxmlformats.org/wordprocessingml/2006/main">
        <w:t xml:space="preserve">А решту приношень Аарон та його сини мали їсти з опрісноками на святому місці.</w:t>
      </w:r>
    </w:p>
    <w:p/>
    <w:p>
      <w:r xmlns:w="http://schemas.openxmlformats.org/wordprocessingml/2006/main">
        <w:t xml:space="preserve">1: Ми завжди повинні знаходити час, щоб подякувати Богові за благословення, які Він дарує нам.</w:t>
      </w:r>
    </w:p>
    <w:p/>
    <w:p>
      <w:r xmlns:w="http://schemas.openxmlformats.org/wordprocessingml/2006/main">
        <w:t xml:space="preserve">2: Важливо усвідомлювати свої обов’язки перед Богом і бути старанним у їх виконанні.</w:t>
      </w:r>
    </w:p>
    <w:p/>
    <w:p>
      <w:r xmlns:w="http://schemas.openxmlformats.org/wordprocessingml/2006/main">
        <w:t xml:space="preserve">1: Повторення Закону 8:10-11 10 Коли ти будеш їсти й наситишся, то поблагословиш Господа, Бога свого, за ту добру землю, яку Він дав тобі. 11 Стережися, щоб ти не забув Господа, Бога твого, не додержуючи Його заповідей, і постанов Його, і постанов Його, які я наказую тобі сьогодні.</w:t>
      </w:r>
    </w:p>
    <w:p/>
    <w:p>
      <w:r xmlns:w="http://schemas.openxmlformats.org/wordprocessingml/2006/main">
        <w:t xml:space="preserve">2: Євреїв 13:15-16 15 Отож, через Нього приносьмо Богові постійно жертву хвали, тобто плід уст наших, що славлять Ім’я Його. 16 Не забувайте ж про добро чи спілкування, бо такі жертви угодні Богові.</w:t>
      </w:r>
    </w:p>
    <w:p/>
    <w:p>
      <w:r xmlns:w="http://schemas.openxmlformats.org/wordprocessingml/2006/main">
        <w:t xml:space="preserve">Левит 6:17 Не буде випікатися в розчині. Я дав це їм за їхню частку Моїх жертв, зроблених вогнем; це найсвятіше, як і жертва за гріх, і як жертва за провину.</w:t>
      </w:r>
    </w:p>
    <w:p/>
    <w:p>
      <w:r xmlns:w="http://schemas.openxmlformats.org/wordprocessingml/2006/main">
        <w:t xml:space="preserve">У цьому уривку пояснюється, що жертви, зроблені Господу, не повинні бути зроблені з дріжджами і вважаються найсвятішими, як жертви за гріх і провину.</w:t>
      </w:r>
    </w:p>
    <w:p/>
    <w:p>
      <w:r xmlns:w="http://schemas.openxmlformats.org/wordprocessingml/2006/main">
        <w:t xml:space="preserve">1. Святість пожертвувань Богу</w:t>
      </w:r>
    </w:p>
    <w:p/>
    <w:p>
      <w:r xmlns:w="http://schemas.openxmlformats.org/wordprocessingml/2006/main">
        <w:t xml:space="preserve">2. Важливість прислухатися до Левіт 6:17</w:t>
      </w:r>
    </w:p>
    <w:p/>
    <w:p>
      <w:r xmlns:w="http://schemas.openxmlformats.org/wordprocessingml/2006/main">
        <w:t xml:space="preserve">1. Матвія 5:23-24 – Отже, якщо ви приносите свій дар до вівтаря і там згадаєте, що ваш брат чи сестра мають щось проти вас, залиште свій дар там перед вівтарем. Спершу піди та помирися з ними; тоді прийдіть і запропонуйте свій подарунок.</w:t>
      </w:r>
    </w:p>
    <w:p/>
    <w:p>
      <w:r xmlns:w="http://schemas.openxmlformats.org/wordprocessingml/2006/main">
        <w:t xml:space="preserve">2.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Левит 6:18 Увесь чоловічої статі з Ааронових синів буде їсти його. Це буде вічна постанова для ваших поколінь про огняні жертви для Господа: кожен, хто доторкнеться до них, освятиться.</w:t>
      </w:r>
    </w:p>
    <w:p/>
    <w:p>
      <w:r xmlns:w="http://schemas.openxmlformats.org/wordprocessingml/2006/main">
        <w:t xml:space="preserve">Цей уривок говорить про важливість дотримання законів пожертвувань Господу.</w:t>
      </w:r>
    </w:p>
    <w:p/>
    <w:p>
      <w:r xmlns:w="http://schemas.openxmlformats.org/wordprocessingml/2006/main">
        <w:t xml:space="preserve">1. «Сила Божого Слова: дотримання Його заповідей»</w:t>
      </w:r>
    </w:p>
    <w:p/>
    <w:p>
      <w:r xmlns:w="http://schemas.openxmlformats.org/wordprocessingml/2006/main">
        <w:t xml:space="preserve">2. «Жити окремо: святість слідування Божій волі»</w:t>
      </w:r>
    </w:p>
    <w:p/>
    <w:p>
      <w:r xmlns:w="http://schemas.openxmlformats.org/wordprocessingml/2006/main">
        <w:t xml:space="preserve">1. Ісая 55:11- «Таким буде слово Моє, що виходить із уст Моїх: воно не повернеться до Мене марним, але сповнить те, що Я хочу, і матиме успіх у тому, до чого Я послав його. "</w:t>
      </w:r>
    </w:p>
    <w:p/>
    <w:p>
      <w:r xmlns:w="http://schemas.openxmlformats.org/wordprocessingml/2006/main">
        <w:t xml:space="preserve">2. Євреїв 10:16 – «Це заповіт, який Я укладу з ними після тих днів, говорить Господь, Я дам Свої закони в їхні серця, і в їхньому розумі напишу їх».</w:t>
      </w:r>
    </w:p>
    <w:p/>
    <w:p>
      <w:r xmlns:w="http://schemas.openxmlformats.org/wordprocessingml/2006/main">
        <w:t xml:space="preserve">Левит 6:19 І промовляв Господь до Мойсея, говорячи:</w:t>
      </w:r>
    </w:p>
    <w:p/>
    <w:p>
      <w:r xmlns:w="http://schemas.openxmlformats.org/wordprocessingml/2006/main">
        <w:t xml:space="preserve">У цьому уривку йдеться про те, як Господь розмовляє з Мойсеєм про Господні заповіді.</w:t>
      </w:r>
    </w:p>
    <w:p/>
    <w:p>
      <w:r xmlns:w="http://schemas.openxmlformats.org/wordprocessingml/2006/main">
        <w:t xml:space="preserve">1: Слухайся Господа та Його наказів</w:t>
      </w:r>
    </w:p>
    <w:p/>
    <w:p>
      <w:r xmlns:w="http://schemas.openxmlformats.org/wordprocessingml/2006/main">
        <w:t xml:space="preserve">2: Слухайте голос Господа</w:t>
      </w:r>
    </w:p>
    <w:p/>
    <w:p>
      <w:r xmlns:w="http://schemas.openxmlformats.org/wordprocessingml/2006/main">
        <w:t xml:space="preserve">1: Псалом 119:105 – Твоє слово – світильник для ніг моїх і світло для стежки моєї.</w:t>
      </w:r>
    </w:p>
    <w:p/>
    <w:p>
      <w:r xmlns:w="http://schemas.openxmlformats.org/wordprocessingml/2006/main">
        <w:t xml:space="preserve">2: Ісус Навин 1:7-8 - Будь сильним і відважним, не бійся і не зневіряйся, бо Господь, Бог твій, з тобою, куди б ти не пішов.</w:t>
      </w:r>
    </w:p>
    <w:p/>
    <w:p>
      <w:r xmlns:w="http://schemas.openxmlformats.org/wordprocessingml/2006/main">
        <w:t xml:space="preserve">Левит 6:20 Оце жертва Аарона та синів його, що вони принесуть для Господа в день його помазання. десята частина ефи пшеничної муки на вічну хлібну жертву, половина вранці, а половина вночі.</w:t>
      </w:r>
    </w:p>
    <w:p/>
    <w:p>
      <w:r xmlns:w="http://schemas.openxmlformats.org/wordprocessingml/2006/main">
        <w:t xml:space="preserve">Цей уривок описує жертву Аарона та його синів Господу під час його помазання. Жертва десята частина ефи пшеничної муки, половину вранці та половину ввечері.</w:t>
      </w:r>
    </w:p>
    <w:p/>
    <w:p>
      <w:r xmlns:w="http://schemas.openxmlformats.org/wordprocessingml/2006/main">
        <w:t xml:space="preserve">1. Сила послуху Божій волі</w:t>
      </w:r>
    </w:p>
    <w:p/>
    <w:p>
      <w:r xmlns:w="http://schemas.openxmlformats.org/wordprocessingml/2006/main">
        <w:t xml:space="preserve">2. Краса служіння Господу</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Матвія 4:19 – І Він сказав їм: Ідіть за Мною, і Я зроблю вас ловцями людей.</w:t>
      </w:r>
    </w:p>
    <w:p/>
    <w:p>
      <w:r xmlns:w="http://schemas.openxmlformats.org/wordprocessingml/2006/main">
        <w:t xml:space="preserve">Leviticus 6:21 21 На сковороді буде зроблено в олії; І коли воно буде спечене, принесеш його, а печені шматки хлібної жертви принесеш на любі пахощі для Господа.</w:t>
      </w:r>
    </w:p>
    <w:p/>
    <w:p>
      <w:r xmlns:w="http://schemas.openxmlformats.org/wordprocessingml/2006/main">
        <w:t xml:space="preserve">М’ясна жертва повинна бути зроблена в каструлі з олією, а потім запечена перед тим, як вона буде принесена Господу як солодкий аромат.</w:t>
      </w:r>
    </w:p>
    <w:p/>
    <w:p>
      <w:r xmlns:w="http://schemas.openxmlformats.org/wordprocessingml/2006/main">
        <w:t xml:space="preserve">1. Важливість солодкого приношення Господу</w:t>
      </w:r>
    </w:p>
    <w:p/>
    <w:p>
      <w:r xmlns:w="http://schemas.openxmlformats.org/wordprocessingml/2006/main">
        <w:t xml:space="preserve">2. Сила жертвувати щось цінне Господу</w:t>
      </w:r>
    </w:p>
    <w:p/>
    <w:p>
      <w:r xmlns:w="http://schemas.openxmlformats.org/wordprocessingml/2006/main">
        <w:t xml:space="preserve">1. Филип’янам 4:18 – «Я навчився бути задоволеним за будь-яких обставин. Я знаю, що таке бути в потребі, і я знаю, що таке мати достаток. Я дізнався секрет бути задоволеним у будь-якому ситуації, незалежно від того, ситий чи голодний, живе в достатку чи в нестачі».</w:t>
      </w:r>
    </w:p>
    <w:p/>
    <w:p>
      <w:r xmlns:w="http://schemas.openxmlformats.org/wordprocessingml/2006/main">
        <w:t xml:space="preserve">2. Псалом 51:17 – «Жертва моя, о Боже, дух зламаний; серцем скрушеним і впокореним Ти, Боже, не погордуєш».</w:t>
      </w:r>
    </w:p>
    <w:p/>
    <w:p>
      <w:r xmlns:w="http://schemas.openxmlformats.org/wordprocessingml/2006/main">
        <w:t xml:space="preserve">Leviticus 6:22 22 І принесе священик із синів його, помазаний замість нього, це вічна постанова для Господа. воно буде повністю спалене.</w:t>
      </w:r>
    </w:p>
    <w:p/>
    <w:p>
      <w:r xmlns:w="http://schemas.openxmlformats.org/wordprocessingml/2006/main">
        <w:t xml:space="preserve">Священик Господніх синів, помазаний на його місце, повинен принести всепалення для Господа як постійну постанову.</w:t>
      </w:r>
    </w:p>
    <w:p/>
    <w:p>
      <w:r xmlns:w="http://schemas.openxmlformats.org/wordprocessingml/2006/main">
        <w:t xml:space="preserve">1. Важливість послуху Божим постановам.</w:t>
      </w:r>
    </w:p>
    <w:p/>
    <w:p>
      <w:r xmlns:w="http://schemas.openxmlformats.org/wordprocessingml/2006/main">
        <w:t xml:space="preserve">2. Жертва для Господа.</w:t>
      </w:r>
    </w:p>
    <w:p/>
    <w:p>
      <w:r xmlns:w="http://schemas.openxmlformats.org/wordprocessingml/2006/main">
        <w:t xml:space="preserve">1. Повторення Закону 10:12-13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своїм серцем і всією своєю душею, і щоб виконувати заповіді та постанови Господні, які я сьогодні наказую тобі для вашого добра?</w:t>
      </w:r>
    </w:p>
    <w:p/>
    <w:p>
      <w:r xmlns:w="http://schemas.openxmlformats.org/wordprocessingml/2006/main">
        <w:t xml:space="preserve">2. Івана 15:13 Ніхто не має більшої любові, як хто душу свою покладе за друзів своїх.</w:t>
      </w:r>
    </w:p>
    <w:p/>
    <w:p>
      <w:r xmlns:w="http://schemas.openxmlformats.org/wordprocessingml/2006/main">
        <w:t xml:space="preserve">Левит 6:23 Бо кожна хлібна жертва для священика буде цілковито спалена, не буде їдена.</w:t>
      </w:r>
    </w:p>
    <w:p/>
    <w:p>
      <w:r xmlns:w="http://schemas.openxmlformats.org/wordprocessingml/2006/main">
        <w:t xml:space="preserve">Бог наказує, щоб кожна жертва священику була повністю спалена, а не з’їдена.</w:t>
      </w:r>
    </w:p>
    <w:p/>
    <w:p>
      <w:r xmlns:w="http://schemas.openxmlformats.org/wordprocessingml/2006/main">
        <w:t xml:space="preserve">1. Божа святість і наша слухняність: розуміння заповіді Левіт 6:23</w:t>
      </w:r>
    </w:p>
    <w:p/>
    <w:p>
      <w:r xmlns:w="http://schemas.openxmlformats.org/wordprocessingml/2006/main">
        <w:t xml:space="preserve">2. Священство Бога: навчитися віддавати все Богові</w:t>
      </w:r>
    </w:p>
    <w:p/>
    <w:p>
      <w:r xmlns:w="http://schemas.openxmlformats.org/wordprocessingml/2006/main">
        <w:t xml:space="preserve">1. Ісая 6:1-8 – Видіння Ісаї Господа в храмі</w:t>
      </w:r>
    </w:p>
    <w:p/>
    <w:p>
      <w:r xmlns:w="http://schemas.openxmlformats.org/wordprocessingml/2006/main">
        <w:t xml:space="preserve">2. Євреям 13:15 – Через Ісуса давайте постійно приносити Богові жертву хвали.</w:t>
      </w:r>
    </w:p>
    <w:p/>
    <w:p>
      <w:r xmlns:w="http://schemas.openxmlformats.org/wordprocessingml/2006/main">
        <w:t xml:space="preserve">Левит 6:24 І промовляв Господь до Мойсея, говорячи:</w:t>
      </w:r>
    </w:p>
    <w:p/>
    <w:p>
      <w:r xmlns:w="http://schemas.openxmlformats.org/wordprocessingml/2006/main">
        <w:t xml:space="preserve">У цій главі Левіта викладаються закони та правила щодо приношень і жертв Богу.</w:t>
      </w:r>
    </w:p>
    <w:p/>
    <w:p>
      <w:r xmlns:w="http://schemas.openxmlformats.org/wordprocessingml/2006/main">
        <w:t xml:space="preserve">У цій главі Левіта викладаються Божі закони та розпорядження щодо приношень і жертв.</w:t>
      </w:r>
    </w:p>
    <w:p/>
    <w:p>
      <w:r xmlns:w="http://schemas.openxmlformats.org/wordprocessingml/2006/main">
        <w:t xml:space="preserve">1) Сила послуху: вивчення Левіт 6</w:t>
      </w:r>
    </w:p>
    <w:p/>
    <w:p>
      <w:r xmlns:w="http://schemas.openxmlformats.org/wordprocessingml/2006/main">
        <w:t xml:space="preserve">2) Нагорода за праведне жертвоприношення: Погляд на Левіт 6</w:t>
      </w:r>
    </w:p>
    <w:p/>
    <w:p>
      <w:r xmlns:w="http://schemas.openxmlformats.org/wordprocessingml/2006/main">
        <w:t xml:space="preserve">1) Івана 14:15 – «Якщо ви любите мене, ви будете зберігати мої заповіді».</w:t>
      </w:r>
    </w:p>
    <w:p/>
    <w:p>
      <w:r xmlns:w="http://schemas.openxmlformats.org/wordprocessingml/2006/main">
        <w:t xml:space="preserve">2) Євреям 13:15-16 – «Через Ісуса, отже, постійно приносьмо Богові жертву хвали, плід уст, що відкрито сповідують Його ім’я. І не забувайте робити добро та ділитися з іншими, бо з такі жертви приємні Богу».</w:t>
      </w:r>
    </w:p>
    <w:p/>
    <w:p>
      <w:r xmlns:w="http://schemas.openxmlformats.org/wordprocessingml/2006/main">
        <w:t xml:space="preserve">Левит 6:25 Промовляй до Аарона та до синів його, говорячи: Оце закон про жертву за гріх: На місці, де заколюється цілопалення, буде зарізана жертва за гріх перед Господнім лицем: це найсвятіше.</w:t>
      </w:r>
    </w:p>
    <w:p/>
    <w:p>
      <w:r xmlns:w="http://schemas.openxmlformats.org/wordprocessingml/2006/main">
        <w:t xml:space="preserve">Закон про жертву за гріх дано Аарону та його синам, щоб вони були вбиті на місці цілопалення перед Господом.</w:t>
      </w:r>
    </w:p>
    <w:p/>
    <w:p>
      <w:r xmlns:w="http://schemas.openxmlformats.org/wordprocessingml/2006/main">
        <w:t xml:space="preserve">1. Святість жертви за гріх</w:t>
      </w:r>
    </w:p>
    <w:p/>
    <w:p>
      <w:r xmlns:w="http://schemas.openxmlformats.org/wordprocessingml/2006/main">
        <w:t xml:space="preserve">2. Вартість спокути</w:t>
      </w:r>
    </w:p>
    <w:p/>
    <w:p>
      <w:r xmlns:w="http://schemas.openxmlformats.org/wordprocessingml/2006/main">
        <w:t xml:space="preserve">1. Ісая 53:5-6 – «Але Він був поранений за наші провини, Він був розбитий за наші беззаконня, на Ньому була кара, що принесла нам мир, і Його ранами ми зцілені. Усі ми заблукали, як вівці. ми звернули кожен на свою дорогу, і Господь поклав на Нього провину всіх нас».</w:t>
      </w:r>
    </w:p>
    <w:p/>
    <w:p>
      <w:r xmlns:w="http://schemas.openxmlformats.org/wordprocessingml/2006/main">
        <w:t xml:space="preserve">2. Євреям 10:1-4 – «Оскільки закон має лише тінь майбутніх благ замість правдивої форми цих реалій, він ніколи не зможе тими самими жертвами, які постійно приносяться кожного року, зробити досконалим тих, хто наближається. Інакше чи не перестали б вони приноситися, оскільки богомольці, колись очищені, більше не мали б жодної свідомості гріхів? Але в цих жертвах є нагадування про гріхи щороку. Бо це неможливо, щоб кров биків і козлів зняла гріхи».</w:t>
      </w:r>
    </w:p>
    <w:p/>
    <w:p>
      <w:r xmlns:w="http://schemas.openxmlformats.org/wordprocessingml/2006/main">
        <w:t xml:space="preserve">Левит 6:26 Священик, що приносить її за гріх, буде їсти її, у святині буде вона їдена, на подвір'ї скинії заповіту.</w:t>
      </w:r>
    </w:p>
    <w:p/>
    <w:p>
      <w:r xmlns:w="http://schemas.openxmlformats.org/wordprocessingml/2006/main">
        <w:t xml:space="preserve">Священик, який приносить жертву за гріхи, повинен спожити її на святому місці на подвір’ї скинії.</w:t>
      </w:r>
    </w:p>
    <w:p/>
    <w:p>
      <w:r xmlns:w="http://schemas.openxmlformats.org/wordprocessingml/2006/main">
        <w:t xml:space="preserve">1. Сила спокути через жертвоприношення</w:t>
      </w:r>
    </w:p>
    <w:p/>
    <w:p>
      <w:r xmlns:w="http://schemas.openxmlformats.org/wordprocessingml/2006/main">
        <w:t xml:space="preserve">2. Обов'язок святості в богослужінні</w:t>
      </w:r>
    </w:p>
    <w:p/>
    <w:p>
      <w:r xmlns:w="http://schemas.openxmlformats.org/wordprocessingml/2006/main">
        <w:t xml:space="preserve">1. Ісая 53:10 – Проте воля Господа була розтрощити його; він дав йому горе; коли його душа принесе жертву за гріх, він побачить своє потомство; він продовжить свої дні; воля Господня буде успішною в його руці.</w:t>
      </w:r>
    </w:p>
    <w:p/>
    <w:p>
      <w:r xmlns:w="http://schemas.openxmlformats.org/wordprocessingml/2006/main">
        <w:t xml:space="preserve">2. Євреям 9:7 – Але в другий входить лише первосвященик, і він лише раз на рік, і не без крови, яку він жертвує за себе та за ненавмисні гріхи народу.</w:t>
      </w:r>
    </w:p>
    <w:p/>
    <w:p>
      <w:r xmlns:w="http://schemas.openxmlformats.org/wordprocessingml/2006/main">
        <w:t xml:space="preserve">Левит 6:27 Усе, що доторкнеться до його м’яса, буде освячене. І коли кров’ю його буде покроплено будь-яку одежу, то вимиєш те, що нею було покроплено, у святині.</w:t>
      </w:r>
    </w:p>
    <w:p/>
    <w:p>
      <w:r xmlns:w="http://schemas.openxmlformats.org/wordprocessingml/2006/main">
        <w:t xml:space="preserve">Бог наказує, щоб будь-яка особа або річ, яка контактувала з м’ясом принесеної в жертву тварини, була святою, а будь-який одяг, окроплений її кров’ю, слід прати у святому місці.</w:t>
      </w:r>
    </w:p>
    <w:p/>
    <w:p>
      <w:r xmlns:w="http://schemas.openxmlformats.org/wordprocessingml/2006/main">
        <w:t xml:space="preserve">1. Святість жертвоприношень: Дослідження значення законів Левіт 6:27</w:t>
      </w:r>
    </w:p>
    <w:p/>
    <w:p>
      <w:r xmlns:w="http://schemas.openxmlformats.org/wordprocessingml/2006/main">
        <w:t xml:space="preserve">2. Святість крові жертви: розуміння значення Левіт 6:27</w:t>
      </w:r>
    </w:p>
    <w:p/>
    <w:p>
      <w:r xmlns:w="http://schemas.openxmlformats.org/wordprocessingml/2006/main">
        <w:t xml:space="preserve">1. Євреям 9:22 – І майже все очищається кров’ю законом; і без пролиття крові немає прощення.</w:t>
      </w:r>
    </w:p>
    <w:p/>
    <w:p>
      <w:r xmlns:w="http://schemas.openxmlformats.org/wordprocessingml/2006/main">
        <w:t xml:space="preserve">2. Євреям 10:19-22 – Маючи, отже, браття, сміливість увійти до святині через кров Ісуса, Новою і живою дорогою, яку Він освятив для нас, через завісу, тобто Його плоть; І мати первосвященика над домом Божим; Приступаймо з правдивим серцем у повній впевненості у вірі, окропивши серця від злого сумління та омивши тіла чистою водою.</w:t>
      </w:r>
    </w:p>
    <w:p/>
    <w:p>
      <w:r xmlns:w="http://schemas.openxmlformats.org/wordprocessingml/2006/main">
        <w:t xml:space="preserve">Левит 6:28 А глиняний посуд, у якому воно варилося, буде розбито, а якщо воно варене в мідяному горщику, то буде обмитий і обмитий у воді.</w:t>
      </w:r>
    </w:p>
    <w:p/>
    <w:p>
      <w:r xmlns:w="http://schemas.openxmlformats.org/wordprocessingml/2006/main">
        <w:t xml:space="preserve">У цьому вірші йдеться про очисні посудини та начиння, які використовуються в жертвоприношенні.</w:t>
      </w:r>
    </w:p>
    <w:p/>
    <w:p>
      <w:r xmlns:w="http://schemas.openxmlformats.org/wordprocessingml/2006/main">
        <w:t xml:space="preserve">1. Важливість чистоти в жертвах, яких бажає Бог.</w:t>
      </w:r>
    </w:p>
    <w:p/>
    <w:p>
      <w:r xmlns:w="http://schemas.openxmlformats.org/wordprocessingml/2006/main">
        <w:t xml:space="preserve">2. Необхідність підтримувати як фізичну, так і духовну чистоту в нашому житті.</w:t>
      </w:r>
    </w:p>
    <w:p/>
    <w:p>
      <w:r xmlns:w="http://schemas.openxmlformats.org/wordprocessingml/2006/main">
        <w:t xml:space="preserve">1. Матвія 5:8 – Блаженні чисті серцем, бо вони Бога побачать.</w:t>
      </w:r>
    </w:p>
    <w:p/>
    <w:p>
      <w:r xmlns:w="http://schemas.openxmlformats.org/wordprocessingml/2006/main">
        <w:t xml:space="preserve">2. 1 Івана 1:9 - Якщо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Левит 6:29 Увесь чоловічої статі між священиками буде їсти його: це Найсвятіше.</w:t>
      </w:r>
    </w:p>
    <w:p/>
    <w:p>
      <w:r xmlns:w="http://schemas.openxmlformats.org/wordprocessingml/2006/main">
        <w:t xml:space="preserve">Священикам ізраїльської релігії наказано їсти певні жертви, які вважаються найсвятішими.</w:t>
      </w:r>
    </w:p>
    <w:p/>
    <w:p>
      <w:r xmlns:w="http://schemas.openxmlformats.org/wordprocessingml/2006/main">
        <w:t xml:space="preserve">1. Святість священства – Вивчення духовних вимог тих, хто покликаний служити Богу.</w:t>
      </w:r>
    </w:p>
    <w:p/>
    <w:p>
      <w:r xmlns:w="http://schemas.openxmlformats.org/wordprocessingml/2006/main">
        <w:t xml:space="preserve">2. Приношення і жертвоприношення - Вивчення важливості шанування Божих заповідей і принесення святих жертв.</w:t>
      </w:r>
    </w:p>
    <w:p/>
    <w:p>
      <w:r xmlns:w="http://schemas.openxmlformats.org/wordprocessingml/2006/main">
        <w:t xml:space="preserve">1. 2 Коринтян 5:21 – Того, Хто не знав гріха, Він зробив для нас гріхом, щоб ми в Ньому стали Божою праведністю.</w:t>
      </w:r>
    </w:p>
    <w:p/>
    <w:p>
      <w:r xmlns:w="http://schemas.openxmlformats.org/wordprocessingml/2006/main">
        <w:t xml:space="preserve">2. Євреям 8:3-4 – Бо кожен первосвященик, обраний з-поміж людей, поставлений діяти від імені людей по відношенню до Бога, щоб приносити дари та жертви за гріхи. Він може м’яко ставитися до неосвічених і норовливих, оскільки сам охоплений слабкістю.</w:t>
      </w:r>
    </w:p>
    <w:p/>
    <w:p>
      <w:r xmlns:w="http://schemas.openxmlformats.org/wordprocessingml/2006/main">
        <w:t xml:space="preserve">Левит 6:30 І жодна жертва за гріх, з якої кров буде внесена до скинії заповіту для примирення в святині, не буде їдена: вона буде спалена в огні.</w:t>
      </w:r>
    </w:p>
    <w:p/>
    <w:p>
      <w:r xmlns:w="http://schemas.openxmlformats.org/wordprocessingml/2006/main">
        <w:t xml:space="preserve">Будь-яку жертву за гріх, яка містить кров жертви, слід спалити, а не їсти.</w:t>
      </w:r>
    </w:p>
    <w:p/>
    <w:p>
      <w:r xmlns:w="http://schemas.openxmlformats.org/wordprocessingml/2006/main">
        <w:t xml:space="preserve">1. Необхідність примиритися з Богом</w:t>
      </w:r>
    </w:p>
    <w:p/>
    <w:p>
      <w:r xmlns:w="http://schemas.openxmlformats.org/wordprocessingml/2006/main">
        <w:t xml:space="preserve">2. Значення спалення жертви за гріх</w:t>
      </w:r>
    </w:p>
    <w:p/>
    <w:p>
      <w:r xmlns:w="http://schemas.openxmlformats.org/wordprocessingml/2006/main">
        <w:t xml:space="preserve">1. Євреям 9:13-14 – Бо якщо кров биків і козлів і попіл телиці, що окроплює нечистих, освячує для очищення тіла, то тим більше кров Христа, який через вічність Дух бездоганний віддав себе Богові, очисти свою совість від мертвих справ, щоб служити Богові живому?</w:t>
      </w:r>
    </w:p>
    <w:p/>
    <w:p>
      <w:r xmlns:w="http://schemas.openxmlformats.org/wordprocessingml/2006/main">
        <w:t xml:space="preserve">2. Даниїла 3:27 – І князі, намісники, і зверхники, і радники царя, зібравшись разом, побачили цих людей, над тілами яких вогонь не мав влади, ані волосся на їхній голові не було обпалене, ані їхні пальта змінилися, і запах вогню не перейшов на них.</w:t>
      </w:r>
    </w:p>
    <w:p/>
    <w:p>
      <w:r xmlns:w="http://schemas.openxmlformats.org/wordprocessingml/2006/main">
        <w:t xml:space="preserve">Книгу Левіт 7 можна підсумувати в трьох параграфах із зазначеними віршами:</w:t>
      </w:r>
    </w:p>
    <w:p/>
    <w:p>
      <w:r xmlns:w="http://schemas.openxmlformats.org/wordprocessingml/2006/main">
        <w:t xml:space="preserve">Абзац 1: У Левіт 7:1-10 Бог дає вказівки щодо жертви за провину. Розділ починається з розгляду ситуацій, коли потрібна реституція через злочин проти Господа або акт обману щодо ближнього. У таких випадках у жертву за провину має бути принесений баран без вади, і реституція має бути здійснена разом із додатковою п’ятою його вартості. Священик очищає того, хто приносить жертву.</w:t>
      </w:r>
    </w:p>
    <w:p/>
    <w:p>
      <w:r xmlns:w="http://schemas.openxmlformats.org/wordprocessingml/2006/main">
        <w:t xml:space="preserve">Абзац 2: Продовжуючи Левіт 7:11-21, даються конкретні вказівки щодо мирної жертви. Ці пожертви є добровільними актами подяки та спілкування з Богом. Якщо хтось хоче принести мирну жертву, приносить її до входу скинії заповіту та приносить її перед Господом. Жир спалюють на жертовнику як приємні пахощі, а певні частини грудей і правого стегна дають Аарону та його синам як їхню частину від цих жертв.</w:t>
      </w:r>
    </w:p>
    <w:p/>
    <w:p>
      <w:r xmlns:w="http://schemas.openxmlformats.org/wordprocessingml/2006/main">
        <w:t xml:space="preserve">Абзац 3: у Левіт 7:22-38 надаються подальші інструкції щодо вживання м’яса та поводження з кров’ю. Бог наказує, щоб жир або кров будь-якої тварини не вживалися в їжу, ці частини належали виключно Йому, і будь-хто, хто їх їсть, буде вилучений зі свого народу. Крім того, наведені вказівки щодо розподілу частин жертвоприношень як із ізраїльтянами, так і з іноземцями, які проживають серед них.</w:t>
      </w:r>
    </w:p>
    <w:p/>
    <w:p>
      <w:r xmlns:w="http://schemas.openxmlformats.org/wordprocessingml/2006/main">
        <w:t xml:space="preserve">Підсумовуючи:</w:t>
      </w:r>
    </w:p>
    <w:p>
      <w:r xmlns:w="http://schemas.openxmlformats.org/wordprocessingml/2006/main">
        <w:t xml:space="preserve">Левіт 7 представляє:</w:t>
      </w:r>
    </w:p>
    <w:p>
      <w:r xmlns:w="http://schemas.openxmlformats.org/wordprocessingml/2006/main">
        <w:t xml:space="preserve">Інструкція для жертви провини барана без вади;</w:t>
      </w:r>
    </w:p>
    <w:p>
      <w:r xmlns:w="http://schemas.openxmlformats.org/wordprocessingml/2006/main">
        <w:t xml:space="preserve">Потрібна реституція; додаткова п'ята додається;</w:t>
      </w:r>
    </w:p>
    <w:p>
      <w:r xmlns:w="http://schemas.openxmlformats.org/wordprocessingml/2006/main">
        <w:t xml:space="preserve">Покута, здійснена священиком.</w:t>
      </w:r>
    </w:p>
    <w:p/>
    <w:p>
      <w:r xmlns:w="http://schemas.openxmlformats.org/wordprocessingml/2006/main">
        <w:t xml:space="preserve">Інструкції щодо добровільних актів подяки для жертв миру;</w:t>
      </w:r>
    </w:p>
    <w:p>
      <w:r xmlns:w="http://schemas.openxmlformats.org/wordprocessingml/2006/main">
        <w:t xml:space="preserve">Пропонується біля входу в намет; спалювання жиру на вівтарі;</w:t>
      </w:r>
    </w:p>
    <w:p>
      <w:r xmlns:w="http://schemas.openxmlformats.org/wordprocessingml/2006/main">
        <w:t xml:space="preserve">Частини, дані Аарону та його синам.</w:t>
      </w:r>
    </w:p>
    <w:p/>
    <w:p>
      <w:r xmlns:w="http://schemas.openxmlformats.org/wordprocessingml/2006/main">
        <w:t xml:space="preserve">Заборона на вживання жиру або крові;</w:t>
      </w:r>
    </w:p>
    <w:p>
      <w:r xmlns:w="http://schemas.openxmlformats.org/wordprocessingml/2006/main">
        <w:t xml:space="preserve">Жир і кров належать виключно Богу;</w:t>
      </w:r>
    </w:p>
    <w:p>
      <w:r xmlns:w="http://schemas.openxmlformats.org/wordprocessingml/2006/main">
        <w:t xml:space="preserve">Спільне використання порцій із ізраїльтянами та іноземцями-резидентами.</w:t>
      </w:r>
    </w:p>
    <w:p/>
    <w:p>
      <w:r xmlns:w="http://schemas.openxmlformats.org/wordprocessingml/2006/main">
        <w:t xml:space="preserve">Цей розділ зосереджується на різних аспектах, пов’язаних з різними типами жертвоприношень у стародавньому Ізраїлі, включаючи жертви провини, мирні жертви та правила щодо вживання м’яса.</w:t>
      </w:r>
    </w:p>
    <w:p>
      <w:r xmlns:w="http://schemas.openxmlformats.org/wordprocessingml/2006/main">
        <w:t xml:space="preserve">Бог дає вказівки через Мойсея щодо ситуацій, коли люди вчиняють злочини проти інших або обманюють своїх сусідів, потрібна жертва за провину, що складається з барана без вади, разом із відшкодуванням плюс додаткова п’ята вартість.</w:t>
      </w:r>
    </w:p>
    <w:p>
      <w:r xmlns:w="http://schemas.openxmlformats.org/wordprocessingml/2006/main">
        <w:t xml:space="preserve">Дано конкретні вказівки для добровільних мирних пожертвувань, актів, що виражають вдячність і спілкування з Богом, вони представлені біля входу в намет зборів перед тим, як їх принести перед Ним. Певні частини спалюються як приємний аромат, тоді як інші стають частиною Ааронових синів від цих жертвоприношень.</w:t>
      </w:r>
    </w:p>
    <w:p>
      <w:r xmlns:w="http://schemas.openxmlformats.org/wordprocessingml/2006/main">
        <w:t xml:space="preserve">Крім того, інструкції стосуються дієтичних обмежень, які забороняють споживання жиру чи крові будь-якої тварини, оскільки ці частини належать виключно Богу, споживання їх призводить до відрізання від свого народу. Крім того, інструкції стосуються розділення часток як із ізраїльтянами, так і з іноземцями, які проживають у їхній громаді, як вияв єдності між тими, хто бере участь у богослужінні згідно з Божими заповідями.</w:t>
      </w:r>
    </w:p>
    <w:p/>
    <w:p/>
    <w:p>
      <w:r xmlns:w="http://schemas.openxmlformats.org/wordprocessingml/2006/main">
        <w:t xml:space="preserve">Левит 7:1 Так само це закон про жертву за провину: це найсвятіше.</w:t>
      </w:r>
    </w:p>
    <w:p/>
    <w:p>
      <w:r xmlns:w="http://schemas.openxmlformats.org/wordprocessingml/2006/main">
        <w:t xml:space="preserve">Закон про жертву за провину є найсвятішим.</w:t>
      </w:r>
    </w:p>
    <w:p/>
    <w:p>
      <w:r xmlns:w="http://schemas.openxmlformats.org/wordprocessingml/2006/main">
        <w:t xml:space="preserve">1: Божі закони завжди справедливі і святі.</w:t>
      </w:r>
    </w:p>
    <w:p/>
    <w:p>
      <w:r xmlns:w="http://schemas.openxmlformats.org/wordprocessingml/2006/main">
        <w:t xml:space="preserve">2: Ми повинні прагнути жити згідно з Божими законами.</w:t>
      </w:r>
    </w:p>
    <w:p/>
    <w:p>
      <w:r xmlns:w="http://schemas.openxmlformats.org/wordprocessingml/2006/main">
        <w:t xml:space="preserve">1: Матвія 5:17-20 – «Не думайте, що Я прийшов знищити Закон чи Пророків; Я не прийшов скасувати їх, але виконати. Бо істинно кажу вам: аж поки не перейде небо й земля жодна йота, жодна крапка не мине із Закону, аж поки все не сповниться.Тож, хто пом’якшить одну з цих найменших заповідей і навчить інших робити те саме, той найменшим назветься в Царстві Небесному, а хто виконає їх і навчить їх великими назвуть у Царстві Небесному.Бо кажу вам: якщо ваша праведність не перевищить праведності книжників та фарисеїв, то ви не ввійдете в Царство Небесне.</w:t>
      </w:r>
    </w:p>
    <w:p/>
    <w:p>
      <w:r xmlns:w="http://schemas.openxmlformats.org/wordprocessingml/2006/main">
        <w:t xml:space="preserve">2: Якова 2:10-12 - Бо кожен, хто дотримується всього Закону, але порушує щось одне, стає відповідальним за все. Бо Той, Хто сказав: Не чини перелюбу, сказав також: Не вбивай. Якщо ти не чиниш перелюбу, а вбиваєш, ти став порушником закону. Так говоріть і так дійте як ті, кого слід судити за законом свободи.</w:t>
      </w:r>
    </w:p>
    <w:p/>
    <w:p>
      <w:r xmlns:w="http://schemas.openxmlformats.org/wordprocessingml/2006/main">
        <w:t xml:space="preserve">Leviticus 7:2 2 На місці, де ріжуть цілопалення, заріжуть жертву за провину, і покропить її кров'ю на жертівника навколо.</w:t>
      </w:r>
    </w:p>
    <w:p/>
    <w:p>
      <w:r xmlns:w="http://schemas.openxmlformats.org/wordprocessingml/2006/main">
        <w:t xml:space="preserve">У Левіт 7:2 сказано, що жертва за провину повинна бути забита там же, де й жертва всепалення, а її кров’ю слід окропити жертовник.</w:t>
      </w:r>
    </w:p>
    <w:p/>
    <w:p>
      <w:r xmlns:w="http://schemas.openxmlformats.org/wordprocessingml/2006/main">
        <w:t xml:space="preserve">1: Ісус є найвищою жертвою; Його кров була пролита за нас, і ми можемо отримати прощення наших гріхів.</w:t>
      </w:r>
    </w:p>
    <w:p/>
    <w:p>
      <w:r xmlns:w="http://schemas.openxmlformats.org/wordprocessingml/2006/main">
        <w:t xml:space="preserve">2: Ми можемо отримати прощення наших гріхів через жертву Ісуса Христа і можемо почати заново.</w:t>
      </w:r>
    </w:p>
    <w:p/>
    <w:p>
      <w:r xmlns:w="http://schemas.openxmlformats.org/wordprocessingml/2006/main">
        <w:t xml:space="preserve">1: Римлянам 3:22-25 - Ця праведність дається через віру в Ісуса Христа всім, хто вірить. Немає різниці між євреєм і язичником, бо всі згрішили і позбавлені Божої слави.</w:t>
      </w:r>
    </w:p>
    <w:p/>
    <w:p>
      <w:r xmlns:w="http://schemas.openxmlformats.org/wordprocessingml/2006/main">
        <w:t xml:space="preserve">2: Євреям 10:11-14 – Кожен священик щодня стоїть на своєму служінні, приносячи неодноразово ті самі жертви, які ніколи не можуть зняти гріхи. Але коли Христос приніс єдину жертву за всі часи за гріхи, Він сів праворуч від Бога, чекаючи з того часу, поки Його вороги будуть покладені в підніжок для ніг Його.</w:t>
      </w:r>
    </w:p>
    <w:p/>
    <w:p>
      <w:r xmlns:w="http://schemas.openxmlformats.org/wordprocessingml/2006/main">
        <w:t xml:space="preserve">Левит 7:3 І він принесе з нього весь його лій; огузок і жир, що вкриває нутрощі,</w:t>
      </w:r>
    </w:p>
    <w:p/>
    <w:p>
      <w:r xmlns:w="http://schemas.openxmlformats.org/wordprocessingml/2006/main">
        <w:t xml:space="preserve">Потрібна була жертва жиру тварини Богові.</w:t>
      </w:r>
    </w:p>
    <w:p/>
    <w:p>
      <w:r xmlns:w="http://schemas.openxmlformats.org/wordprocessingml/2006/main">
        <w:t xml:space="preserve">1: Бог усім серцем бажає наших жертвоприношень.</w:t>
      </w:r>
    </w:p>
    <w:p/>
    <w:p>
      <w:r xmlns:w="http://schemas.openxmlformats.org/wordprocessingml/2006/main">
        <w:t xml:space="preserve">2: Бог хоче, щоб ми віддавали Йому все найкраще.</w:t>
      </w:r>
    </w:p>
    <w:p/>
    <w:p>
      <w:r xmlns:w="http://schemas.openxmlformats.org/wordprocessingml/2006/main">
        <w:t xml:space="preserve">1: Римлянам 12:1 - «Отже, я благаю вас, брати і сестри, з огляду на Боже милосердя, принесіть ваші тіла в жертву живу, святу і приємну Богу, це ваше правдиве і правильне поклоніння».</w:t>
      </w:r>
    </w:p>
    <w:p/>
    <w:p>
      <w:r xmlns:w="http://schemas.openxmlformats.org/wordprocessingml/2006/main">
        <w:t xml:space="preserve">2: Матвія 6:21 – «Бо де скарб ваш, там буде й серце ваше».</w:t>
      </w:r>
    </w:p>
    <w:p/>
    <w:p>
      <w:r xmlns:w="http://schemas.openxmlformats.org/wordprocessingml/2006/main">
        <w:t xml:space="preserve">Левит 7:4 І обидві нирки, і лій, що на них, що на стегнах, і сальник, що над печінкою, разом із нирками він забере.</w:t>
      </w:r>
    </w:p>
    <w:p/>
    <w:p>
      <w:r xmlns:w="http://schemas.openxmlformats.org/wordprocessingml/2006/main">
        <w:t xml:space="preserve">Цей уривок пояснює, що дві нирки, жир на них, сальник і печінка повинні бути забрані.</w:t>
      </w:r>
    </w:p>
    <w:p/>
    <w:p>
      <w:r xmlns:w="http://schemas.openxmlformats.org/wordprocessingml/2006/main">
        <w:t xml:space="preserve">1. Важливість святості: чому ми повинні позбутися нечистих частин нашого життя.</w:t>
      </w:r>
    </w:p>
    <w:p/>
    <w:p>
      <w:r xmlns:w="http://schemas.openxmlformats.org/wordprocessingml/2006/main">
        <w:t xml:space="preserve">2. Боже забезпечення: як Бог забезпечує чистоту та праведність через Свої заповіді.</w:t>
      </w:r>
    </w:p>
    <w:p/>
    <w:p>
      <w:r xmlns:w="http://schemas.openxmlformats.org/wordprocessingml/2006/main">
        <w:t xml:space="preserve">1. Матвія 5:8 – «Блаженні чисті серцем, бо вони Бога побачать».</w:t>
      </w:r>
    </w:p>
    <w:p/>
    <w:p>
      <w:r xmlns:w="http://schemas.openxmlformats.org/wordprocessingml/2006/main">
        <w:t xml:space="preserve">2. Римлянам 12:1-2 - «Отже, я благаю вас, брати і сестри, з огляду на Боже милосердя, принесіть ваші тіла в жертву живу, святу і приємну Богу, це ваше правдиве і правильне поклоніння. відповідайте за зразком цього світу, але перемінюйтеся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Leviticus 7:5 5 І спалить їх священик на жертівнику на огняну жертву для Господа, це жертва за провину.</w:t>
      </w:r>
    </w:p>
    <w:p/>
    <w:p>
      <w:r xmlns:w="http://schemas.openxmlformats.org/wordprocessingml/2006/main">
        <w:t xml:space="preserve">У цьому уривку описується жертва священика, яка має бути спалена на жертовнику як огняна жертва Господу.</w:t>
      </w:r>
    </w:p>
    <w:p/>
    <w:p>
      <w:r xmlns:w="http://schemas.openxmlformats.org/wordprocessingml/2006/main">
        <w:t xml:space="preserve">1. Сила жертви: як наші пропозиції приносять зцілення та надію</w:t>
      </w:r>
    </w:p>
    <w:p/>
    <w:p>
      <w:r xmlns:w="http://schemas.openxmlformats.org/wordprocessingml/2006/main">
        <w:t xml:space="preserve">2. Священство: покликання до служіння та благословення для отримання</w:t>
      </w:r>
    </w:p>
    <w:p/>
    <w:p>
      <w:r xmlns:w="http://schemas.openxmlformats.org/wordprocessingml/2006/main">
        <w:t xml:space="preserve">1.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2.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w:t>
      </w:r>
    </w:p>
    <w:p/>
    <w:p>
      <w:r xmlns:w="http://schemas.openxmlformats.org/wordprocessingml/2006/main">
        <w:t xml:space="preserve">Левит 7:6 Кожен чоловічої статі між священиками буде їсти його, на місці святому буде воно їджене, це Найсвятіше!</w:t>
      </w:r>
    </w:p>
    <w:p/>
    <w:p>
      <w:r xmlns:w="http://schemas.openxmlformats.org/wordprocessingml/2006/main">
        <w:t xml:space="preserve">Священик повинен їсти святу жертву на святому місці.</w:t>
      </w:r>
    </w:p>
    <w:p/>
    <w:p>
      <w:r xmlns:w="http://schemas.openxmlformats.org/wordprocessingml/2006/main">
        <w:t xml:space="preserve">1: Через святу жертву ми можемо наблизитися до Бога.</w:t>
      </w:r>
    </w:p>
    <w:p/>
    <w:p>
      <w:r xmlns:w="http://schemas.openxmlformats.org/wordprocessingml/2006/main">
        <w:t xml:space="preserve">2: Споживання святої жертви є актом святості та благоговіння.</w:t>
      </w:r>
    </w:p>
    <w:p/>
    <w:p>
      <w:r xmlns:w="http://schemas.openxmlformats.org/wordprocessingml/2006/main">
        <w:t xml:space="preserve">1: Матвія 22:37-38 Люби Господа Бога свого всім серцем своїм, і всією душею своєю, і всім своїм розумом. Це велика і перша заповідь.</w:t>
      </w:r>
    </w:p>
    <w:p/>
    <w:p>
      <w:r xmlns:w="http://schemas.openxmlformats.org/wordprocessingml/2006/main">
        <w:t xml:space="preserve">2: Псалом 51:17 Жертви Божі — зламаний дух; серцем скрушеним і впокореним Ти не погордуєш, Боже.</w:t>
      </w:r>
    </w:p>
    <w:p/>
    <w:p>
      <w:r xmlns:w="http://schemas.openxmlformats.org/wordprocessingml/2006/main">
        <w:t xml:space="preserve">Leviticus 7:7 7 Яка жертва за гріх, така й жертва за провину: один закон для них: священикові, що очищає нею, буде вона.</w:t>
      </w:r>
    </w:p>
    <w:p/>
    <w:p>
      <w:r xmlns:w="http://schemas.openxmlformats.org/wordprocessingml/2006/main">
        <w:t xml:space="preserve">Жертва за гріх і жертва за провину мають той самий закон, і священик, який здійснює спокуту, приймає її.</w:t>
      </w:r>
    </w:p>
    <w:p/>
    <w:p>
      <w:r xmlns:w="http://schemas.openxmlformats.org/wordprocessingml/2006/main">
        <w:t xml:space="preserve">1. Важливість дотримання Божого закону.</w:t>
      </w:r>
    </w:p>
    <w:p/>
    <w:p>
      <w:r xmlns:w="http://schemas.openxmlformats.org/wordprocessingml/2006/main">
        <w:t xml:space="preserve">2. Сила спокути і прощення.</w:t>
      </w:r>
    </w:p>
    <w:p/>
    <w:p>
      <w:r xmlns:w="http://schemas.openxmlformats.org/wordprocessingml/2006/main">
        <w:t xml:space="preserve">1. Матвія 5:17-18 Не думайте, що Я прийшов відмінити Закон чи Пророків; Я не прийшов їх скасувати, але виконати. Бо істинно кажу вам: аж поки небо й земля не минеться, жодна йота, жодна крапка не минеться із Закону, аж поки все не збудеться.</w:t>
      </w:r>
    </w:p>
    <w:p/>
    <w:p>
      <w:r xmlns:w="http://schemas.openxmlformats.org/wordprocessingml/2006/main">
        <w:t xml:space="preserve">2. Римлянам 5:8 Але Бог виявляє Свою любов до нас тим, що Христос помер за нас, коли ми ще були грішниками.</w:t>
      </w:r>
    </w:p>
    <w:p/>
    <w:p>
      <w:r xmlns:w="http://schemas.openxmlformats.org/wordprocessingml/2006/main">
        <w:t xml:space="preserve">Leviticus 7:8 8 А священик, що приносить чиєсь цілопалення, буде для священика шкура цілопалення, яке він приніс.</w:t>
      </w:r>
    </w:p>
    <w:p/>
    <w:p>
      <w:r xmlns:w="http://schemas.openxmlformats.org/wordprocessingml/2006/main">
        <w:t xml:space="preserve">Священик, який приносить цілопалення, візьме в нагороду шкіру жертви.</w:t>
      </w:r>
    </w:p>
    <w:p/>
    <w:p>
      <w:r xmlns:w="http://schemas.openxmlformats.org/wordprocessingml/2006/main">
        <w:t xml:space="preserve">1. Бог винагороджує Своїх вірних слуг.</w:t>
      </w:r>
    </w:p>
    <w:p/>
    <w:p>
      <w:r xmlns:w="http://schemas.openxmlformats.org/wordprocessingml/2006/main">
        <w:t xml:space="preserve">2. Вірність священика винагороджується.</w:t>
      </w:r>
    </w:p>
    <w:p/>
    <w:p>
      <w:r xmlns:w="http://schemas.openxmlformats.org/wordprocessingml/2006/main">
        <w:t xml:space="preserve">1. Римлянам 8:17 - А коли діти, то й спадкоємці; спадкоємці Божі та співспадкоємці Христа; якщо ми разом з ним страждаємо, то разом з ним і прославимося.</w:t>
      </w:r>
    </w:p>
    <w:p/>
    <w:p>
      <w:r xmlns:w="http://schemas.openxmlformats.org/wordprocessingml/2006/main">
        <w:t xml:space="preserve">2. 2 Коринтянам 8:9 - Бо ви знаєте благодать Господа нашого Ісуса Христа, що, хоч і був багатий, Він збіднів заради вас, щоб ви збагатилися Його бідністю.</w:t>
      </w:r>
    </w:p>
    <w:p/>
    <w:p>
      <w:r xmlns:w="http://schemas.openxmlformats.org/wordprocessingml/2006/main">
        <w:t xml:space="preserve">Leviticus 7:9 9 А кожна жертва м'ясна, що печеться в печі, і все, що приготоване на сковороді та на сковороді, буде для священика, що приносить її.</w:t>
      </w:r>
    </w:p>
    <w:p/>
    <w:p>
      <w:r xmlns:w="http://schemas.openxmlformats.org/wordprocessingml/2006/main">
        <w:t xml:space="preserve">У цьому уривку сказано, що священики повинні отримувати всі м’ясні приношення, які готуються в печі, сковороді та каструлі.</w:t>
      </w:r>
    </w:p>
    <w:p/>
    <w:p>
      <w:r xmlns:w="http://schemas.openxmlformats.org/wordprocessingml/2006/main">
        <w:t xml:space="preserve">1: Ми повинні бути щедрими з нашими пожертвуваннями тим, хто служить Богу.</w:t>
      </w:r>
    </w:p>
    <w:p/>
    <w:p>
      <w:r xmlns:w="http://schemas.openxmlformats.org/wordprocessingml/2006/main">
        <w:t xml:space="preserve">2: Бог очікує, що ми викладемо найкраще, коли принесемо Йому жертви.</w:t>
      </w:r>
    </w:p>
    <w:p/>
    <w:p>
      <w:r xmlns:w="http://schemas.openxmlformats.org/wordprocessingml/2006/main">
        <w:t xml:space="preserve">1: Ефесян 4:28 - Хто крав, нехай більше не краде, а краще нехай працює, роблячи своїми руками добро, щоб мати давати тому, хто потребує.</w:t>
      </w:r>
    </w:p>
    <w:p/>
    <w:p>
      <w:r xmlns:w="http://schemas.openxmlformats.org/wordprocessingml/2006/main">
        <w:t xml:space="preserve">2: Філіппійців 4:18 – Але я маю все, і вдосталь: я насичений, отримавши від Епафродита те, що було послано від вас, пахощі приємні, жертву приємну, приємну Богові.</w:t>
      </w:r>
    </w:p>
    <w:p/>
    <w:p>
      <w:r xmlns:w="http://schemas.openxmlformats.org/wordprocessingml/2006/main">
        <w:t xml:space="preserve">Левит 7:10 А кожна хлібна жертва, змішана з олією та суха, буде для всіх Ааронових синів, як для одного, так і для одного.</w:t>
      </w:r>
    </w:p>
    <w:p/>
    <w:p>
      <w:r xmlns:w="http://schemas.openxmlformats.org/wordprocessingml/2006/main">
        <w:t xml:space="preserve">Усі Ааронові сини мають однакову частку в жертві м’яса, змішаного з олією чи сухого.</w:t>
      </w:r>
    </w:p>
    <w:p/>
    <w:p>
      <w:r xmlns:w="http://schemas.openxmlformats.org/wordprocessingml/2006/main">
        <w:t xml:space="preserve">1. Рівність усіх в очах Бога</w:t>
      </w:r>
    </w:p>
    <w:p/>
    <w:p>
      <w:r xmlns:w="http://schemas.openxmlformats.org/wordprocessingml/2006/main">
        <w:t xml:space="preserve">2. Благословення єдності у священстві</w:t>
      </w:r>
    </w:p>
    <w:p/>
    <w:p>
      <w:r xmlns:w="http://schemas.openxmlformats.org/wordprocessingml/2006/main">
        <w:t xml:space="preserve">1. Галатів 3:28 Нема юдея, ані грека, нема раба, ані вільного, нема чоловічої статі, ані жіночої, бо всі ви одне в Христі Ісусі.</w:t>
      </w:r>
    </w:p>
    <w:p/>
    <w:p>
      <w:r xmlns:w="http://schemas.openxmlformats.org/wordprocessingml/2006/main">
        <w:t xml:space="preserve">2. Ефесян 4:2-3 З усією покорою та лагідністю, з довготерпінням, терплячи один одного в любові, прагнучи зберігати єдність Духа в узах миру.</w:t>
      </w:r>
    </w:p>
    <w:p/>
    <w:p>
      <w:r xmlns:w="http://schemas.openxmlformats.org/wordprocessingml/2006/main">
        <w:t xml:space="preserve">Левит 7:11 А оце закон про мирну жертву, яку він принесе для Господа.</w:t>
      </w:r>
    </w:p>
    <w:p/>
    <w:p>
      <w:r xmlns:w="http://schemas.openxmlformats.org/wordprocessingml/2006/main">
        <w:t xml:space="preserve">Цей уривок окреслює закон про мирні жертви, зроблені Господу.</w:t>
      </w:r>
    </w:p>
    <w:p/>
    <w:p>
      <w:r xmlns:w="http://schemas.openxmlformats.org/wordprocessingml/2006/main">
        <w:t xml:space="preserve">1. Важливість пропонування миру Господу</w:t>
      </w:r>
    </w:p>
    <w:p/>
    <w:p>
      <w:r xmlns:w="http://schemas.openxmlformats.org/wordprocessingml/2006/main">
        <w:t xml:space="preserve">2. Слухняність дотримання Божих законів</w:t>
      </w:r>
    </w:p>
    <w:p/>
    <w:p>
      <w:r xmlns:w="http://schemas.openxmlformats.org/wordprocessingml/2006/main">
        <w:t xml:space="preserve">1. Римлянам 12:18 - «Якщо це можливо, наскільки це залежить від вас, живіть у мирі з усіма».</w:t>
      </w:r>
    </w:p>
    <w:p/>
    <w:p>
      <w:r xmlns:w="http://schemas.openxmlformats.org/wordprocessingml/2006/main">
        <w:t xml:space="preserve">2. Колосянам 3:15 – «І мир Христовий нехай панує у ваших серцях, до якого ви покликані в одному тілі. І будьте вдячні».</w:t>
      </w:r>
    </w:p>
    <w:p/>
    <w:p>
      <w:r xmlns:w="http://schemas.openxmlformats.org/wordprocessingml/2006/main">
        <w:t xml:space="preserve">Leviticus 7:12 12 Якщо він принесе це на подяку, то принесе в жертву подяки прісні коржі, мішані в оливі, і опрісночні коржі, намащені олією, і калачі, мішані в оливі, з пшеничної муки, смажені.</w:t>
      </w:r>
    </w:p>
    <w:p/>
    <w:p>
      <w:r xmlns:w="http://schemas.openxmlformats.org/wordprocessingml/2006/main">
        <w:t xml:space="preserve">У цьому уривку з Левіт 7:12 описано тип їжі, яку слід приносити в жертву подяки.</w:t>
      </w:r>
    </w:p>
    <w:p/>
    <w:p>
      <w:r xmlns:w="http://schemas.openxmlformats.org/wordprocessingml/2006/main">
        <w:t xml:space="preserve">1. Подяка: важливість вдячності в нашому житті</w:t>
      </w:r>
    </w:p>
    <w:p/>
    <w:p>
      <w:r xmlns:w="http://schemas.openxmlformats.org/wordprocessingml/2006/main">
        <w:t xml:space="preserve">2. Значення жертви: чому ми приносимо дари Богу</w:t>
      </w:r>
    </w:p>
    <w:p/>
    <w:p>
      <w:r xmlns:w="http://schemas.openxmlformats.org/wordprocessingml/2006/main">
        <w:t xml:space="preserve">1. Псалом 95:2 – «Увійдімо перед обличчям Його з подякою, співаймо Йому з піснями хвали!»</w:t>
      </w:r>
    </w:p>
    <w:p/>
    <w:p>
      <w:r xmlns:w="http://schemas.openxmlformats.org/wordprocessingml/2006/main">
        <w:t xml:space="preserve">2. Колосянам 4:2 – «Перебувайте в молитві, пильнуйте в ній з подякою».</w:t>
      </w:r>
    </w:p>
    <w:p/>
    <w:p>
      <w:r xmlns:w="http://schemas.openxmlformats.org/wordprocessingml/2006/main">
        <w:t xml:space="preserve">Левит 7:13 Крім калачиків, він принесе в свою жертву квашений хліб із подячною жертвою мирної жертви.</w:t>
      </w:r>
    </w:p>
    <w:p/>
    <w:p>
      <w:r xmlns:w="http://schemas.openxmlformats.org/wordprocessingml/2006/main">
        <w:t xml:space="preserve">Жертва подяки повинна включати окрім коржів квашений хліб.</w:t>
      </w:r>
    </w:p>
    <w:p/>
    <w:p>
      <w:r xmlns:w="http://schemas.openxmlformats.org/wordprocessingml/2006/main">
        <w:t xml:space="preserve">1. Вдячність веде до жертви</w:t>
      </w:r>
    </w:p>
    <w:p/>
    <w:p>
      <w:r xmlns:w="http://schemas.openxmlformats.org/wordprocessingml/2006/main">
        <w:t xml:space="preserve">2. Сила вдячності</w:t>
      </w:r>
    </w:p>
    <w:p/>
    <w:p>
      <w:r xmlns:w="http://schemas.openxmlformats.org/wordprocessingml/2006/main">
        <w:t xml:space="preserve">1. Послання до Филип’ян 4:6 – «Ні про що не турбуйтеся, але в кожній ситуації виявляйте свої бажання Богові в молитві й благанні з подякою».</w:t>
      </w:r>
    </w:p>
    <w:p/>
    <w:p>
      <w:r xmlns:w="http://schemas.openxmlformats.org/wordprocessingml/2006/main">
        <w:t xml:space="preserve">2. Псалом 107:1 – «Дякуйте Господу, бо Він добрий, Його любов навіки».</w:t>
      </w:r>
    </w:p>
    <w:p/>
    <w:p>
      <w:r xmlns:w="http://schemas.openxmlformats.org/wordprocessingml/2006/main">
        <w:t xml:space="preserve">Leviticus 7:14 14 І з цілої жертви він принесе одну жертву для Господа, і буде це для священика, який кропить кров'ю мирних жертв.</w:t>
      </w:r>
    </w:p>
    <w:p/>
    <w:p>
      <w:r xmlns:w="http://schemas.openxmlformats.org/wordprocessingml/2006/main">
        <w:t xml:space="preserve">У цьому уривку описано приношення піднесення Господу священиком, який окропить кров мирної жертви.</w:t>
      </w:r>
    </w:p>
    <w:p/>
    <w:p>
      <w:r xmlns:w="http://schemas.openxmlformats.org/wordprocessingml/2006/main">
        <w:t xml:space="preserve">1. Важливість принесення жертв Господу</w:t>
      </w:r>
    </w:p>
    <w:p/>
    <w:p>
      <w:r xmlns:w="http://schemas.openxmlformats.org/wordprocessingml/2006/main">
        <w:t xml:space="preserve">2. Розуміння значення ролі священика в жертвоприношенні</w:t>
      </w:r>
    </w:p>
    <w:p/>
    <w:p>
      <w:r xmlns:w="http://schemas.openxmlformats.org/wordprocessingml/2006/main">
        <w:t xml:space="preserve">1. Євреям 13:15-16 – «Тому через Нього постійно приносьмо Богові жертву хвали, тобто плід уст наших, прославляючи Ім’я Його. Але не забувайте чинити добро та ділитися, бо такі жертви приємні Богові».</w:t>
      </w:r>
    </w:p>
    <w:p/>
    <w:p>
      <w:r xmlns:w="http://schemas.openxmlformats.org/wordprocessingml/2006/main">
        <w:t xml:space="preserve">2. Левіт 1:4 – «І покладе він руку свою на голову цілопалення, і буде прийнято для нього, щоб очистити його».</w:t>
      </w:r>
    </w:p>
    <w:p/>
    <w:p>
      <w:r xmlns:w="http://schemas.openxmlformats.org/wordprocessingml/2006/main">
        <w:t xml:space="preserve">Leviticus 7:15 15 А м'ясо мирної жертви його подяки буде їджене того самого дня, коли вона буде принесена. він не залишить нічого з цього до ранку.</w:t>
      </w:r>
    </w:p>
    <w:p/>
    <w:p>
      <w:r xmlns:w="http://schemas.openxmlformats.org/wordprocessingml/2006/main">
        <w:t xml:space="preserve">М'ясо мирної жертви подяки буде з'їдено того самого дня, коли вона буде принесена, і нічого не буде залишатися до ранку.</w:t>
      </w:r>
    </w:p>
    <w:p/>
    <w:p>
      <w:r xmlns:w="http://schemas.openxmlformats.org/wordprocessingml/2006/main">
        <w:t xml:space="preserve">1. Жити у вдячності: розвивати ставлення до Дня подяки</w:t>
      </w:r>
    </w:p>
    <w:p/>
    <w:p>
      <w:r xmlns:w="http://schemas.openxmlformats.org/wordprocessingml/2006/main">
        <w:t xml:space="preserve">2. Сила подяки: чому ми повинні бути вдячними за Божі благословення</w:t>
      </w:r>
    </w:p>
    <w:p/>
    <w:p>
      <w:r xmlns:w="http://schemas.openxmlformats.org/wordprocessingml/2006/main">
        <w:t xml:space="preserve">1. Псалом 100:4 – Увійдіть у брами Його з подякою і в подвір’я Його з хвалою; дякуйте йому та хваліть ім'я його.</w:t>
      </w:r>
    </w:p>
    <w:p/>
    <w:p>
      <w:r xmlns:w="http://schemas.openxmlformats.org/wordprocessingml/2006/main">
        <w:t xml:space="preserve">2. Колосянам 3:15-17 – Нехай мир Христовий панує у ваших серцях, оскільки як члени одного тіла ви покликані до миру. І будьте вдячні. Нехай звістка Христа багате на вас, коли ви навчаєте та наставляєте один одного з усією мудрістю через псалми, гімни та пісні від Духа, співаючи Богові з вдячністю у своїх серцях. І все, що тільки робите словом чи ділом, усе робіть в Ім’я Господа Ісуса, дякуючи через Нього Богові Отцеві.</w:t>
      </w:r>
    </w:p>
    <w:p/>
    <w:p>
      <w:r xmlns:w="http://schemas.openxmlformats.org/wordprocessingml/2006/main">
        <w:t xml:space="preserve">Левит 7:16 А якщо жертва його жертви буде обітницею чи добровільною жертвою, то вона буде з’їдена того самого дня, коли він принесе свою жертву, а також наступного дня буде з’їдена її решта.</w:t>
      </w:r>
    </w:p>
    <w:p/>
    <w:p>
      <w:r xmlns:w="http://schemas.openxmlformats.org/wordprocessingml/2006/main">
        <w:t xml:space="preserve">Приношення обітниці або добровільної жертви необхідно з’їсти в день приношення, а решту – наступного дня.</w:t>
      </w:r>
    </w:p>
    <w:p/>
    <w:p>
      <w:r xmlns:w="http://schemas.openxmlformats.org/wordprocessingml/2006/main">
        <w:t xml:space="preserve">1: Чим ви жертвуєте?</w:t>
      </w:r>
    </w:p>
    <w:p/>
    <w:p>
      <w:r xmlns:w="http://schemas.openxmlformats.org/wordprocessingml/2006/main">
        <w:t xml:space="preserve">2: Жертовне життя</w:t>
      </w:r>
    </w:p>
    <w:p/>
    <w:p>
      <w:r xmlns:w="http://schemas.openxmlformats.org/wordprocessingml/2006/main">
        <w:t xml:space="preserve">1: Євреям 13:15-17 – Через Ісуса постійно приносьмо Богові жертву хвали, тобто плід наших уст, дякуючи Його імені.</w:t>
      </w:r>
    </w:p>
    <w:p/>
    <w:p>
      <w:r xmlns:w="http://schemas.openxmlformats.org/wordprocessingml/2006/main">
        <w:t xml:space="preserve">2: Філіппійців 4:18 – Я отримав повну оплату та більше; Я добре забезпечений, отримавши від Епафродита дари, які ти послав, запашну жертву, жертву приємну й угодну Богові.</w:t>
      </w:r>
    </w:p>
    <w:p/>
    <w:p>
      <w:r xmlns:w="http://schemas.openxmlformats.org/wordprocessingml/2006/main">
        <w:t xml:space="preserve">Левит 7:17 А решта м'яса жертви на третій день буде спалена в огні.</w:t>
      </w:r>
    </w:p>
    <w:p/>
    <w:p>
      <w:r xmlns:w="http://schemas.openxmlformats.org/wordprocessingml/2006/main">
        <w:t xml:space="preserve">М'ясо жертви повинно бути спалено на третій день.</w:t>
      </w:r>
    </w:p>
    <w:p/>
    <w:p>
      <w:r xmlns:w="http://schemas.openxmlformats.org/wordprocessingml/2006/main">
        <w:t xml:space="preserve">1. Бог бажає, щоб ми віддавали Йому найкраще, навіть у нашій жертві.</w:t>
      </w:r>
    </w:p>
    <w:p/>
    <w:p>
      <w:r xmlns:w="http://schemas.openxmlformats.org/wordprocessingml/2006/main">
        <w:t xml:space="preserve">2. Господа треба шанувати, а не забувати.</w:t>
      </w:r>
    </w:p>
    <w:p/>
    <w:p>
      <w:r xmlns:w="http://schemas.openxmlformats.org/wordprocessingml/2006/main">
        <w:t xml:space="preserve">1. Матвій 22:37-39 - Ісус сказав: «Люби Господа Бога свого всім серцем своїм, і всією душею своєю, і всім своїм розумом». Це перша і велика заповідь. А друга подібна до неї: люби свого ближнього, як самого себе.</w:t>
      </w:r>
    </w:p>
    <w:p/>
    <w:p>
      <w:r xmlns:w="http://schemas.openxmlformats.org/wordprocessingml/2006/main">
        <w:t xml:space="preserve">2. Повторення Закону 10:12-13 – А тепер, Ізраїлю, чого вимагає від тебе Господь, Бог твій, як не боятися Господа, Бога твого, ходити всіма дорогами Його, і любити Його, служити Господеві, Богу твоєму усім своїм серцем і всією душею своєю, і дотримуватись заповідей Господа та постанов Його, які я наказую тобі сьогодні</w:t>
      </w:r>
    </w:p>
    <w:p/>
    <w:p>
      <w:r xmlns:w="http://schemas.openxmlformats.org/wordprocessingml/2006/main">
        <w:t xml:space="preserve">Левит 7:18 І якщо якесь м'ясо його мирної жертви буде з'їдено третього дня, то не буде прийнято, і не буде зараховано тому, хто приносить її: це буде гидота, і душа, яка їсть його, понесе свою провину.</w:t>
      </w:r>
    </w:p>
    <w:p/>
    <w:p>
      <w:r xmlns:w="http://schemas.openxmlformats.org/wordprocessingml/2006/main">
        <w:t xml:space="preserve">Господь наказав, що якщо будь-яке м’ясо мирної жертви буде з’їдено на третій день, жертва не буде прийнята, і той, хто її з’їсть, понесе свою провину.</w:t>
      </w:r>
    </w:p>
    <w:p/>
    <w:p>
      <w:r xmlns:w="http://schemas.openxmlformats.org/wordprocessingml/2006/main">
        <w:t xml:space="preserve">1. Наслідки непослуху: уроки з мирної жертви в Левіт 7:18</w:t>
      </w:r>
    </w:p>
    <w:p/>
    <w:p>
      <w:r xmlns:w="http://schemas.openxmlformats.org/wordprocessingml/2006/main">
        <w:t xml:space="preserve">2. Святість Бога: шанування Господніх заповідей у Левіт 7:18</w:t>
      </w:r>
    </w:p>
    <w:p/>
    <w:p>
      <w:r xmlns:w="http://schemas.openxmlformats.org/wordprocessingml/2006/main">
        <w:t xml:space="preserve">1. Івана 14:15 – «Якщо ви любите мене, ви будете зберігати мої заповіді».</w:t>
      </w:r>
    </w:p>
    <w:p/>
    <w:p>
      <w:r xmlns:w="http://schemas.openxmlformats.org/wordprocessingml/2006/main">
        <w:t xml:space="preserve">2. Римлянам 8:7 – «Бо тілесний розум ворожий Богові, бо він не підкоряється Божому Закону; справді, він не може».</w:t>
      </w:r>
    </w:p>
    <w:p/>
    <w:p>
      <w:r xmlns:w="http://schemas.openxmlformats.org/wordprocessingml/2006/main">
        <w:t xml:space="preserve">Левит 7:19 А м'ясо, що торкнеться чогось нечистого, не буде їджене; воно буде спалене в огні, а м'ясо буде їсти кожен чистий.</w:t>
      </w:r>
    </w:p>
    <w:p/>
    <w:p>
      <w:r xmlns:w="http://schemas.openxmlformats.org/wordprocessingml/2006/main">
        <w:t xml:space="preserve">М'ясо нечистих речей не можна їсти і спалювати; тільки м'ясо чистих речей можна їсти.</w:t>
      </w:r>
    </w:p>
    <w:p/>
    <w:p>
      <w:r xmlns:w="http://schemas.openxmlformats.org/wordprocessingml/2006/main">
        <w:t xml:space="preserve">1. Господь наказав нам бути чистими і утримуватися від нечистого.</w:t>
      </w:r>
    </w:p>
    <w:p/>
    <w:p>
      <w:r xmlns:w="http://schemas.openxmlformats.org/wordprocessingml/2006/main">
        <w:t xml:space="preserve">2. Бог хоче, щоб ми поважали встановлені Ним обмеження щодо того, що ми можемо, а що не можемо їсти.</w:t>
      </w:r>
    </w:p>
    <w:p/>
    <w:p>
      <w:r xmlns:w="http://schemas.openxmlformats.org/wordprocessingml/2006/main">
        <w:t xml:space="preserve">1. 1 Тимофія 4:4-5 «Бо все, що створив Бог, добре, і ніщо не є відкиданням, якщо воно приймається з подякою, бо воно освячується словом Божим і молитвою».</w:t>
      </w:r>
    </w:p>
    <w:p/>
    <w:p>
      <w:r xmlns:w="http://schemas.openxmlformats.org/wordprocessingml/2006/main">
        <w:t xml:space="preserve">2. Повторення Закону 14:8-9 «Свиня теж нечиста; хоч у неї роздвоєне ратице, вона не жує жуйку. Не їжте їхнього м’яса й не торкайтеся їхньої туші. Вони нечисті для вас».</w:t>
      </w:r>
    </w:p>
    <w:p/>
    <w:p>
      <w:r xmlns:w="http://schemas.openxmlformats.org/wordprocessingml/2006/main">
        <w:t xml:space="preserve">Левит 7:20 А душа, що їсть м'ясо мирної жертви, що належить Господеві, маючи на собі свою нечистість, то та душа буде винищена з народу свого.</w:t>
      </w:r>
    </w:p>
    <w:p/>
    <w:p>
      <w:r xmlns:w="http://schemas.openxmlformats.org/wordprocessingml/2006/main">
        <w:t xml:space="preserve">Споживання м’яса мирної жертви, яка належить Господу, але воно нечисте, призведе до того, що людина буде вилучена зі свого народу.</w:t>
      </w:r>
    </w:p>
    <w:p/>
    <w:p>
      <w:r xmlns:w="http://schemas.openxmlformats.org/wordprocessingml/2006/main">
        <w:t xml:space="preserve">1. Наш Бог святий: що означає бути нечистим і чому це важливо.</w:t>
      </w:r>
    </w:p>
    <w:p/>
    <w:p>
      <w:r xmlns:w="http://schemas.openxmlformats.org/wordprocessingml/2006/main">
        <w:t xml:space="preserve">2. Жертва миру: символ наших стосунків з Богом.</w:t>
      </w:r>
    </w:p>
    <w:p/>
    <w:p>
      <w:r xmlns:w="http://schemas.openxmlformats.org/wordprocessingml/2006/main">
        <w:t xml:space="preserve">1. Псалом 24:3-4 Хто може зійти на гору Господню? І хто може стояти на Його святому місці? У кого чисті руки і чисте серце.</w:t>
      </w:r>
    </w:p>
    <w:p/>
    <w:p>
      <w:r xmlns:w="http://schemas.openxmlformats.org/wordprocessingml/2006/main">
        <w:t xml:space="preserve">2. Ісаї 5:16 Але Господь Саваот буде піднесений Своїм правосуддям, і святий Бог стане святим Своїми праведними вчинками.</w:t>
      </w:r>
    </w:p>
    <w:p/>
    <w:p>
      <w:r xmlns:w="http://schemas.openxmlformats.org/wordprocessingml/2006/main">
        <w:t xml:space="preserve">Левит 7:21 Крім того, душа, яка доторкнеться до будь-якої нечистої речі, як-от нечистоти людини, або до будь-якої нечистої скотини, або до будь-якої гидотної нечистоти, і з’їсть м’ясо мирної жертви, що належить Господеві, навіть ця душа буде відрізана від свого народу.</w:t>
      </w:r>
    </w:p>
    <w:p/>
    <w:p>
      <w:r xmlns:w="http://schemas.openxmlformats.org/wordprocessingml/2006/main">
        <w:t xml:space="preserve">Душа, яка доторкнеться до будь-якої нечистої речі або їсть м’ясо мирної жертви для Господа, буде винищена з народу свого.</w:t>
      </w:r>
    </w:p>
    <w:p/>
    <w:p>
      <w:r xmlns:w="http://schemas.openxmlformats.org/wordprocessingml/2006/main">
        <w:t xml:space="preserve">1. Ми повинні бути чистими і святими в нашому поклонінні Господу.</w:t>
      </w:r>
    </w:p>
    <w:p/>
    <w:p>
      <w:r xmlns:w="http://schemas.openxmlformats.org/wordprocessingml/2006/main">
        <w:t xml:space="preserve">2. Господь святий і вимагає від нас бути святими в усіх аспектах нашого життя.</w:t>
      </w:r>
    </w:p>
    <w:p/>
    <w:p>
      <w:r xmlns:w="http://schemas.openxmlformats.org/wordprocessingml/2006/main">
        <w:t xml:space="preserve">1. 1 Петра 1:14-16 - Як слухняні діти, не пристосовуйтеся до пристрастей вашого колишнього невігластва, але, як святий Той, хто вас покликав, будьте святі й ви в усьому своєму, бо написано: буде святим, бо я святий.</w:t>
      </w:r>
    </w:p>
    <w:p/>
    <w:p>
      <w:r xmlns:w="http://schemas.openxmlformats.org/wordprocessingml/2006/main">
        <w:t xml:space="preserve">2. Матвія 5:48 – Отже, ви повинні бути досконалими, як досконалий Отець ваш Небесний.</w:t>
      </w:r>
    </w:p>
    <w:p/>
    <w:p>
      <w:r xmlns:w="http://schemas.openxmlformats.org/wordprocessingml/2006/main">
        <w:t xml:space="preserve">Левит 7:22 І промовляв Господь до Мойсея, говорячи:</w:t>
      </w:r>
    </w:p>
    <w:p/>
    <w:p>
      <w:r xmlns:w="http://schemas.openxmlformats.org/wordprocessingml/2006/main">
        <w:t xml:space="preserve">У цьому уривку з Левіт 7:22 розповідається про те, як Бог навчає Мойсея щодо певної інструкції.</w:t>
      </w:r>
    </w:p>
    <w:p/>
    <w:p>
      <w:r xmlns:w="http://schemas.openxmlformats.org/wordprocessingml/2006/main">
        <w:t xml:space="preserve">1. «Послух Мойсея: приклад для всіх нас»</w:t>
      </w:r>
    </w:p>
    <w:p/>
    <w:p>
      <w:r xmlns:w="http://schemas.openxmlformats.org/wordprocessingml/2006/main">
        <w:t xml:space="preserve">2. «Боже керівництво: навчитися виконувати Його вказівки»</w:t>
      </w:r>
    </w:p>
    <w:p/>
    <w:p>
      <w:r xmlns:w="http://schemas.openxmlformats.org/wordprocessingml/2006/main">
        <w:t xml:space="preserve">1. Івана 14:21 – «Хто має Мої заповіді та їх дотримується, той любить Мене. А хто любить Мене, того полюбить Мій Отець, і Я полюблю його, і об’явлюсь йому.</w:t>
      </w:r>
    </w:p>
    <w:p/>
    <w:p>
      <w:r xmlns:w="http://schemas.openxmlformats.org/wordprocessingml/2006/main">
        <w:t xml:space="preserve">2. 2 Солунян 3:5 – «Нехай Господь скерує ваші серця до Божої любові та до непохитності Христа».</w:t>
      </w:r>
    </w:p>
    <w:p/>
    <w:p>
      <w:r xmlns:w="http://schemas.openxmlformats.org/wordprocessingml/2006/main">
        <w:t xml:space="preserve">Левит 7:23 Промовляй до Ізраїлевих синів, говорячи: Ви не будете їсти жодного жиру ні з вола, ні з овечого, ні з козячого.</w:t>
      </w:r>
    </w:p>
    <w:p/>
    <w:p>
      <w:r xmlns:w="http://schemas.openxmlformats.org/wordprocessingml/2006/main">
        <w:t xml:space="preserve">Бог наказав ізраїльтянам не їсти волового, овечого чи козячого жиру.</w:t>
      </w:r>
    </w:p>
    <w:p/>
    <w:p>
      <w:r xmlns:w="http://schemas.openxmlformats.org/wordprocessingml/2006/main">
        <w:t xml:space="preserve">1. Важливість послуху: уроки з Левіт 7:23</w:t>
      </w:r>
    </w:p>
    <w:p/>
    <w:p>
      <w:r xmlns:w="http://schemas.openxmlformats.org/wordprocessingml/2006/main">
        <w:t xml:space="preserve">2. Живлення нашої віри дотриманням Божих заповідей</w:t>
      </w:r>
    </w:p>
    <w:p/>
    <w:p>
      <w:r xmlns:w="http://schemas.openxmlformats.org/wordprocessingml/2006/main">
        <w:t xml:space="preserve">1. Повторення Закону 12:15-16 - Ти можеш різати та їсти м'ясо в будь-якому з твоїх міст, скільки хочеш, згідно з благословенням Господа, Бога твого, яке Він дав тобі. Нечистий і чистий можуть їсти його, як сарну та як оленя. Тільки крові не їжте; виллєш її на землю, як воду.</w:t>
      </w:r>
    </w:p>
    <w:p/>
    <w:p>
      <w:r xmlns:w="http://schemas.openxmlformats.org/wordprocessingml/2006/main">
        <w:t xml:space="preserve">2. Приповісті 4:4 - Він навчив мене і сказав мені: Нехай серце твоє міцно тримає слова мої; дотримуйся Моїх заповідей і живи.</w:t>
      </w:r>
    </w:p>
    <w:p/>
    <w:p>
      <w:r xmlns:w="http://schemas.openxmlformats.org/wordprocessingml/2006/main">
        <w:t xml:space="preserve">Leviticus 7:24 І жир скотини, що померла, і жир розтерзаної звіриною, можна використовувати для будь-якого іншого вжитку, але ви не будете їсти його.</w:t>
      </w:r>
    </w:p>
    <w:p/>
    <w:p>
      <w:r xmlns:w="http://schemas.openxmlformats.org/wordprocessingml/2006/main">
        <w:t xml:space="preserve">Жир тварини, яка загинула або була вбита іншою твариною, можна використовувати для інших цілей, але його не можна їсти.</w:t>
      </w:r>
    </w:p>
    <w:p/>
    <w:p>
      <w:r xmlns:w="http://schemas.openxmlformats.org/wordprocessingml/2006/main">
        <w:t xml:space="preserve">1. Святість життя: як жити згідно з Божим Словом</w:t>
      </w:r>
    </w:p>
    <w:p/>
    <w:p>
      <w:r xmlns:w="http://schemas.openxmlformats.org/wordprocessingml/2006/main">
        <w:t xml:space="preserve">2. Божі заповіді: важливість дотримання Божих законів</w:t>
      </w:r>
    </w:p>
    <w:p/>
    <w:p>
      <w:r xmlns:w="http://schemas.openxmlformats.org/wordprocessingml/2006/main">
        <w:t xml:space="preserve">1. Повторення Закону 12:15-16 – «Але ти можеш різати та їсти м’ясо в будь-якому з твоїх міст, скільки хочеш, згідно з благословенням Господа, Бога твого, яке Він дав тобі. Нечистий і чистий нехай їжте її, як сарну та як оленя, тільки крові не їжте, виллйте її на землю, як воду».</w:t>
      </w:r>
    </w:p>
    <w:p/>
    <w:p>
      <w:r xmlns:w="http://schemas.openxmlformats.org/wordprocessingml/2006/main">
        <w:t xml:space="preserve">2. Римлянам 14:17 – «Бо Царство Боже не в їжі та питті, але в праведності, і мирі, і радості в Дусі Святому».</w:t>
      </w:r>
    </w:p>
    <w:p/>
    <w:p>
      <w:r xmlns:w="http://schemas.openxmlformats.org/wordprocessingml/2006/main">
        <w:t xml:space="preserve">Левит 7:25 Бо кожен, хто їсть лій худоби, що з неї приносять огняну жертву для Господа, та душа, що їсть це, буде витята з народу свого.</w:t>
      </w:r>
    </w:p>
    <w:p/>
    <w:p>
      <w:r xmlns:w="http://schemas.openxmlformats.org/wordprocessingml/2006/main">
        <w:t xml:space="preserve">Споживання жиру від вогняної жертви для Господа призведе до того, що людина буде відрізана від свого народу.</w:t>
      </w:r>
    </w:p>
    <w:p/>
    <w:p>
      <w:r xmlns:w="http://schemas.openxmlformats.org/wordprocessingml/2006/main">
        <w:t xml:space="preserve">1. Важливість дотримання Божих інструкцій у послуху</w:t>
      </w:r>
    </w:p>
    <w:p/>
    <w:p>
      <w:r xmlns:w="http://schemas.openxmlformats.org/wordprocessingml/2006/main">
        <w:t xml:space="preserve">2. Наслідки непослуху Богові</w:t>
      </w:r>
    </w:p>
    <w:p/>
    <w:p>
      <w:r xmlns:w="http://schemas.openxmlformats.org/wordprocessingml/2006/main">
        <w:t xml:space="preserve">1. Івана 14:15 – «Якщо ви любите мене, виконуйте мої заповіді».</w:t>
      </w:r>
    </w:p>
    <w:p/>
    <w:p>
      <w:r xmlns:w="http://schemas.openxmlformats.org/wordprocessingml/2006/main">
        <w:t xml:space="preserve">2. Повторення Закону 28:15-20 – «Але якщо ти не будеш слухатися Господа, Бога свого, старанно виконувати всі Його заповіді та постанови, які я наказую тобі сьогодні, то всі ці прокляття прийдуть на тебе й досягнуть тебе».</w:t>
      </w:r>
    </w:p>
    <w:p/>
    <w:p>
      <w:r xmlns:w="http://schemas.openxmlformats.org/wordprocessingml/2006/main">
        <w:t xml:space="preserve">Левит 7:26 Крім того, ви не будете їсти ніякої крові, чи то птаства, чи то худоби, в жодному з ваших осель.</w:t>
      </w:r>
    </w:p>
    <w:p/>
    <w:p>
      <w:r xmlns:w="http://schemas.openxmlformats.org/wordprocessingml/2006/main">
        <w:t xml:space="preserve">У помешканнях ізраїльтян заборонено їсти будь-яку кров.</w:t>
      </w:r>
    </w:p>
    <w:p/>
    <w:p>
      <w:r xmlns:w="http://schemas.openxmlformats.org/wordprocessingml/2006/main">
        <w:t xml:space="preserve">1. Сила послуху: розуміння та виконання заповідей Бога.</w:t>
      </w:r>
    </w:p>
    <w:p/>
    <w:p>
      <w:r xmlns:w="http://schemas.openxmlformats.org/wordprocessingml/2006/main">
        <w:t xml:space="preserve">2. Священність життя: як Біблія вчить нас поважати життя тварин.</w:t>
      </w:r>
    </w:p>
    <w:p/>
    <w:p>
      <w:r xmlns:w="http://schemas.openxmlformats.org/wordprocessingml/2006/main">
        <w:t xml:space="preserve">1. Дії 15:20, Але щоб ми написали до них, щоб вони утримувались від осквернення ідолів, і від розпусти, і від задушеного, і від крові.</w:t>
      </w:r>
    </w:p>
    <w:p/>
    <w:p>
      <w:r xmlns:w="http://schemas.openxmlformats.org/wordprocessingml/2006/main">
        <w:t xml:space="preserve">2. Повторення Закону 12:16, Тільки крові не їжте; ти виллєш його на землю, як воду.</w:t>
      </w:r>
    </w:p>
    <w:p/>
    <w:p>
      <w:r xmlns:w="http://schemas.openxmlformats.org/wordprocessingml/2006/main">
        <w:t xml:space="preserve">Левит 7:27 Кожна душа, яка їсть будь-яку кров, буде винищена з народу свого.</w:t>
      </w:r>
    </w:p>
    <w:p/>
    <w:p>
      <w:r xmlns:w="http://schemas.openxmlformats.org/wordprocessingml/2006/main">
        <w:t xml:space="preserve">Вживання будь-якої крові заборонено і призведе до покарання від Бога.</w:t>
      </w:r>
    </w:p>
    <w:p/>
    <w:p>
      <w:r xmlns:w="http://schemas.openxmlformats.org/wordprocessingml/2006/main">
        <w:t xml:space="preserve">1. Наслідки непослуху - Левит 7:27</w:t>
      </w:r>
    </w:p>
    <w:p/>
    <w:p>
      <w:r xmlns:w="http://schemas.openxmlformats.org/wordprocessingml/2006/main">
        <w:t xml:space="preserve">2. Важливість дотримання Божих законів - Левіт 7:27</w:t>
      </w:r>
    </w:p>
    <w:p/>
    <w:p>
      <w:r xmlns:w="http://schemas.openxmlformats.org/wordprocessingml/2006/main">
        <w:t xml:space="preserve">1. Дії 15:29 – «Щоб ви утримувалися від ідольських жертв, і від крові, і від задушеного, і від розпусти; якщо будете стерегтися цього, то добре вам буде. Будьте здорові».</w:t>
      </w:r>
    </w:p>
    <w:p/>
    <w:p>
      <w:r xmlns:w="http://schemas.openxmlformats.org/wordprocessingml/2006/main">
        <w:t xml:space="preserve">2. Повторення Закону 12:16 – «Тільки крові не їжте, виллйте її на землю, як воду».</w:t>
      </w:r>
    </w:p>
    <w:p/>
    <w:p>
      <w:r xmlns:w="http://schemas.openxmlformats.org/wordprocessingml/2006/main">
        <w:t xml:space="preserve">Левит 7:28 І промовляв Господь до Мойсея, говорячи:</w:t>
      </w:r>
    </w:p>
    <w:p/>
    <w:p>
      <w:r xmlns:w="http://schemas.openxmlformats.org/wordprocessingml/2006/main">
        <w:t xml:space="preserve">Бог розмовляв з Мойсеєм і дав йому настанови.</w:t>
      </w:r>
    </w:p>
    <w:p/>
    <w:p>
      <w:r xmlns:w="http://schemas.openxmlformats.org/wordprocessingml/2006/main">
        <w:t xml:space="preserve">1. Сила послуху: як дотримання Божого Слова приносить благословення</w:t>
      </w:r>
    </w:p>
    <w:p/>
    <w:p>
      <w:r xmlns:w="http://schemas.openxmlformats.org/wordprocessingml/2006/main">
        <w:t xml:space="preserve">2. Голос Господа: навчитися прислухатися до Божого керівництва</w:t>
      </w:r>
    </w:p>
    <w:p/>
    <w:p>
      <w:r xmlns:w="http://schemas.openxmlformats.org/wordprocessingml/2006/main">
        <w:t xml:space="preserve">1. Псалом 37:31 - Закон його Бога в його серці; жоден із його кроків не буде ковзати.</w:t>
      </w:r>
    </w:p>
    <w:p/>
    <w:p>
      <w:r xmlns:w="http://schemas.openxmlformats.org/wordprocessingml/2006/main">
        <w:t xml:space="preserve">2. Якова 1:22 – Але будьте виконавцями слова, а не слухачами лише, обманюючи самих себе.</w:t>
      </w:r>
    </w:p>
    <w:p/>
    <w:p>
      <w:r xmlns:w="http://schemas.openxmlformats.org/wordprocessingml/2006/main">
        <w:t xml:space="preserve">Левит 7:29 Промовляй до Ізраїлевих синів, говорячи: Хто приносить свою мирну жертву для Господа, той принесе свою жертву для Господа з мирної жертви своєї.</w:t>
      </w:r>
    </w:p>
    <w:p/>
    <w:p>
      <w:r xmlns:w="http://schemas.openxmlformats.org/wordprocessingml/2006/main">
        <w:t xml:space="preserve">Цей уривок пояснює, що ті, хто приносить мирну жертву Господу, повинні принести свою жертву Господу.</w:t>
      </w:r>
    </w:p>
    <w:p/>
    <w:p>
      <w:r xmlns:w="http://schemas.openxmlformats.org/wordprocessingml/2006/main">
        <w:t xml:space="preserve">1. Жертви миру – важливість пропонувати Господу все найкраще</w:t>
      </w:r>
    </w:p>
    <w:p/>
    <w:p>
      <w:r xmlns:w="http://schemas.openxmlformats.org/wordprocessingml/2006/main">
        <w:t xml:space="preserve">2. Дарування як акт поклоніння - Погляд на акт дарування як акт поклоніння</w:t>
      </w:r>
    </w:p>
    <w:p/>
    <w:p>
      <w:r xmlns:w="http://schemas.openxmlformats.org/wordprocessingml/2006/main">
        <w:t xml:space="preserve">1. Филип’янам 4:18 – «Я отримав повну оплату та більше. Я добре забезпечений, отримавши від Епафродита дари, які ви надіслали, запашну жертву, жертву приємну та приємну Богу».</w:t>
      </w:r>
    </w:p>
    <w:p/>
    <w:p>
      <w:r xmlns:w="http://schemas.openxmlformats.org/wordprocessingml/2006/main">
        <w:t xml:space="preserve">2. 2 Коринтян 9:7 – «Кожен із вас повинен давати те, що вирішив у своєму серці дати, не знехотя чи з примусу, бо Бог любить того, хто з радістю дає».</w:t>
      </w:r>
    </w:p>
    <w:p/>
    <w:p>
      <w:r xmlns:w="http://schemas.openxmlformats.org/wordprocessingml/2006/main">
        <w:t xml:space="preserve">Левит 7:30 Його руки принесуть огняні жертви для Господа, лій із грудиною він принесе, щоб колихати грудину перед Господнім лицем.</w:t>
      </w:r>
    </w:p>
    <w:p/>
    <w:p>
      <w:r xmlns:w="http://schemas.openxmlformats.org/wordprocessingml/2006/main">
        <w:t xml:space="preserve">Цей уривок описує спосіб, у який слід робити жертви Господу: руками, які приносять жертву вогню, жиру та колихання.</w:t>
      </w:r>
    </w:p>
    <w:p/>
    <w:p>
      <w:r xmlns:w="http://schemas.openxmlformats.org/wordprocessingml/2006/main">
        <w:t xml:space="preserve">1. Сила пожертвувань: як ми можемо виявляти відданість через пожертвування</w:t>
      </w:r>
    </w:p>
    <w:p/>
    <w:p>
      <w:r xmlns:w="http://schemas.openxmlformats.org/wordprocessingml/2006/main">
        <w:t xml:space="preserve">2. Важливість послуху: дотримання Господніх наказів</w:t>
      </w:r>
    </w:p>
    <w:p/>
    <w:p>
      <w:r xmlns:w="http://schemas.openxmlformats.org/wordprocessingml/2006/main">
        <w:t xml:space="preserve">1. 2 Коринтян 9:7 – «Кожен із вас повинен давати те, що вирішив дати у своєму серці, не неохоче чи з примусу, бо Бог любить того, хто з радістю дає».</w:t>
      </w:r>
    </w:p>
    <w:p/>
    <w:p>
      <w:r xmlns:w="http://schemas.openxmlformats.org/wordprocessingml/2006/main">
        <w:t xml:space="preserve">2. Послання до євреїв 13:15-16 – «Тож через Нього постійно приносьмо Богові жертву хвали, тобто плід уст, що визнають ім’я Його. бо такі жертви приємні Богу».</w:t>
      </w:r>
    </w:p>
    <w:p/>
    <w:p>
      <w:r xmlns:w="http://schemas.openxmlformats.org/wordprocessingml/2006/main">
        <w:t xml:space="preserve">Левит 7:31 І спалить священик лій на жертівнику, а грудина буде для Аарона та для синів його.</w:t>
      </w:r>
    </w:p>
    <w:p/>
    <w:p>
      <w:r xmlns:w="http://schemas.openxmlformats.org/wordprocessingml/2006/main">
        <w:t xml:space="preserve">Бог наказує, щоб священик спалив лій на жертовнику, а грудину жертви віддали священику Аарону та його синам.</w:t>
      </w:r>
    </w:p>
    <w:p/>
    <w:p>
      <w:r xmlns:w="http://schemas.openxmlformats.org/wordprocessingml/2006/main">
        <w:t xml:space="preserve">1. Сила послуху: уроки від священика Аарона в книзі Левіт</w:t>
      </w:r>
    </w:p>
    <w:p/>
    <w:p>
      <w:r xmlns:w="http://schemas.openxmlformats.org/wordprocessingml/2006/main">
        <w:t xml:space="preserve">2. Важливість пожертвування: Жертви з Левіт 7:31</w:t>
      </w:r>
    </w:p>
    <w:p/>
    <w:p>
      <w:r xmlns:w="http://schemas.openxmlformats.org/wordprocessingml/2006/main">
        <w:t xml:space="preserve">1. Євреям 5:1-4 – Розуміння ролі священства</w:t>
      </w:r>
    </w:p>
    <w:p/>
    <w:p>
      <w:r xmlns:w="http://schemas.openxmlformats.org/wordprocessingml/2006/main">
        <w:t xml:space="preserve">2. Повторення Закону 12:7 – Приношення жертв Господу</w:t>
      </w:r>
    </w:p>
    <w:p/>
    <w:p>
      <w:r xmlns:w="http://schemas.openxmlformats.org/wordprocessingml/2006/main">
        <w:t xml:space="preserve">Левит 7:32 А праве стегно дасте священикові як жертву піднесення з ваших мирних жертв.</w:t>
      </w:r>
    </w:p>
    <w:p/>
    <w:p>
      <w:r xmlns:w="http://schemas.openxmlformats.org/wordprocessingml/2006/main">
        <w:t xml:space="preserve">Праве плече жертви має бути віддане священику як жертва.</w:t>
      </w:r>
    </w:p>
    <w:p/>
    <w:p>
      <w:r xmlns:w="http://schemas.openxmlformats.org/wordprocessingml/2006/main">
        <w:t xml:space="preserve">1. Жертва праведних - Левит 7:32</w:t>
      </w:r>
    </w:p>
    <w:p/>
    <w:p>
      <w:r xmlns:w="http://schemas.openxmlformats.org/wordprocessingml/2006/main">
        <w:t xml:space="preserve">2. Віддавати Господу – Принципи жертвоприношень у Левіт 7:32</w:t>
      </w:r>
    </w:p>
    <w:p/>
    <w:p>
      <w:r xmlns:w="http://schemas.openxmlformats.org/wordprocessingml/2006/main">
        <w:t xml:space="preserve">1.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Філіппійців 4:18 - я отримав повну оплату і навіть більше; Я добре забезпечений тепер, коли отримав від Епафродита подарунки, які ви надіслали. Вони — запашна жертва, жертва приємна, приємна Богові.</w:t>
      </w:r>
    </w:p>
    <w:p/>
    <w:p>
      <w:r xmlns:w="http://schemas.openxmlformats.org/wordprocessingml/2006/main">
        <w:t xml:space="preserve">Левит 7:33 Хто з Ааронових синів приносить кров мирної жертви та лій, буде праве плече на нього.</w:t>
      </w:r>
    </w:p>
    <w:p/>
    <w:p>
      <w:r xmlns:w="http://schemas.openxmlformats.org/wordprocessingml/2006/main">
        <w:t xml:space="preserve">Цей уривок пояснює, що священик, який приносить мирну жертву, отримає праве плече жертви.</w:t>
      </w:r>
    </w:p>
    <w:p/>
    <w:p>
      <w:r xmlns:w="http://schemas.openxmlformats.org/wordprocessingml/2006/main">
        <w:t xml:space="preserve">1. Сила пожертвування: як віддавання Господу приносить благословення</w:t>
      </w:r>
    </w:p>
    <w:p/>
    <w:p>
      <w:r xmlns:w="http://schemas.openxmlformats.org/wordprocessingml/2006/main">
        <w:t xml:space="preserve">2. Священство: що означає служити Богові та представляти Його іншим</w:t>
      </w:r>
    </w:p>
    <w:p/>
    <w:p>
      <w:r xmlns:w="http://schemas.openxmlformats.org/wordprocessingml/2006/main">
        <w:t xml:space="preserve">1. Матвія 6:21 – Бо де скарб ваш, там буде й серце ваше.</w:t>
      </w:r>
    </w:p>
    <w:p/>
    <w:p>
      <w:r xmlns:w="http://schemas.openxmlformats.org/wordprocessingml/2006/main">
        <w:t xml:space="preserve">2. 1 Петра 2:5 - Ви самі, як живе каміння, будуєтеся в дім духовний, щоб бути святим священством, щоб приносити духовні жертви, приємні Богові через Ісуса Христа.</w:t>
      </w:r>
    </w:p>
    <w:p/>
    <w:p>
      <w:r xmlns:w="http://schemas.openxmlformats.org/wordprocessingml/2006/main">
        <w:t xml:space="preserve">Левит 7:34 Бо грудину колихання та плече піднесення Я взяв із Ізраїлевих синів із їхніх мирних жертв, і дав їх священику Аарону та синам його вічною постановою з-поміж синів. Ізраїлю.</w:t>
      </w:r>
    </w:p>
    <w:p/>
    <w:p>
      <w:r xmlns:w="http://schemas.openxmlformats.org/wordprocessingml/2006/main">
        <w:t xml:space="preserve">Господь наказав, щоб грудина колихання та плече піднесення мирних жертв Ізраїлевих синів були дані священикові Ааронові та його синам як вічна постанова.</w:t>
      </w:r>
    </w:p>
    <w:p/>
    <w:p>
      <w:r xmlns:w="http://schemas.openxmlformats.org/wordprocessingml/2006/main">
        <w:t xml:space="preserve">1. Непорушна вірність Господа Своїм обіцянкам</w:t>
      </w:r>
    </w:p>
    <w:p/>
    <w:p>
      <w:r xmlns:w="http://schemas.openxmlformats.org/wordprocessingml/2006/main">
        <w:t xml:space="preserve">2. Значення жертви священиків у Стародавньому Ізраїлі</w:t>
      </w:r>
    </w:p>
    <w:p/>
    <w:p>
      <w:r xmlns:w="http://schemas.openxmlformats.org/wordprocessingml/2006/main">
        <w:t xml:space="preserve">1. Повторення Закону 10:8-9 – У той час Господь виділив плем’я Левія, щоб нести ковчег заповіту Господнього, щоб стояти перед Господом, щоб служити Йому та благословляти Його ім’ям, аж до цього дня .</w:t>
      </w:r>
    </w:p>
    <w:p/>
    <w:p>
      <w:r xmlns:w="http://schemas.openxmlformats.org/wordprocessingml/2006/main">
        <w:t xml:space="preserve">2. Євреям 9:11-14 – Але коли Христос з’явився як первосвященик благ, що прийшли, то через більший і досконаліший намет (нерукотворний, тобто не від цього створіння) Він увійшов один раз для всіх у святі місця, не через кров козлів і телят, але через Його власну кров, забезпечуючи таким чином вічне викуплення.</w:t>
      </w:r>
    </w:p>
    <w:p/>
    <w:p>
      <w:r xmlns:w="http://schemas.openxmlformats.org/wordprocessingml/2006/main">
        <w:t xml:space="preserve">Левит 7:35 Оце частка помазання Аарона та помазання синів його з огняних жертв для Господа того дня, коли він поставив їх служити Господеві в чині священика.</w:t>
      </w:r>
    </w:p>
    <w:p/>
    <w:p>
      <w:r xmlns:w="http://schemas.openxmlformats.org/wordprocessingml/2006/main">
        <w:t xml:space="preserve">Цей уривок описує помазання Аарона та його синів як частину жертвоприношень Господа.</w:t>
      </w:r>
    </w:p>
    <w:p/>
    <w:p>
      <w:r xmlns:w="http://schemas.openxmlformats.org/wordprocessingml/2006/main">
        <w:t xml:space="preserve">1. Сила помазання: розуміння значення Божого благословення</w:t>
      </w:r>
    </w:p>
    <w:p/>
    <w:p>
      <w:r xmlns:w="http://schemas.openxmlformats.org/wordprocessingml/2006/main">
        <w:t xml:space="preserve">2. Обіцянки достатку: як Бог винагороджує вірне служіння</w:t>
      </w:r>
    </w:p>
    <w:p/>
    <w:p>
      <w:r xmlns:w="http://schemas.openxmlformats.org/wordprocessingml/2006/main">
        <w:t xml:space="preserve">1. Псалом 133:2: «Це як дорогоцінна олива на голові, що стікає на бороду, бороду Аарона, що стікає на комір його шати!»</w:t>
      </w:r>
    </w:p>
    <w:p/>
    <w:p>
      <w:r xmlns:w="http://schemas.openxmlformats.org/wordprocessingml/2006/main">
        <w:t xml:space="preserve">2. Матвія 24:45-47: Хто ж такий вірний і мудрий слуга, якого пан поставив старшим над слугами свого дому, щоб своєчасно давати їм їжу? Блаженний той слуга, якого господар, повернувшись, застане так робити. Істинно кажу вам, він поставить його над усім своїм маєтком.</w:t>
      </w:r>
    </w:p>
    <w:p/>
    <w:p>
      <w:r xmlns:w="http://schemas.openxmlformats.org/wordprocessingml/2006/main">
        <w:t xml:space="preserve">Левит 7:36 що Господь наказав дати їм із Ізраїлевих синів того дня, коли Він помазав їх, вічною постановою для їхніх поколінь.</w:t>
      </w:r>
    </w:p>
    <w:p/>
    <w:p>
      <w:r xmlns:w="http://schemas.openxmlformats.org/wordprocessingml/2006/main">
        <w:t xml:space="preserve">Бог наказав ізраїльтянам приносити Йому жертви в день, коли Він їх помазав, і це мало робитися навіки.</w:t>
      </w:r>
    </w:p>
    <w:p/>
    <w:p>
      <w:r xmlns:w="http://schemas.openxmlformats.org/wordprocessingml/2006/main">
        <w:t xml:space="preserve">1. Важливість дотримання Божих заповідей</w:t>
      </w:r>
    </w:p>
    <w:p/>
    <w:p>
      <w:r xmlns:w="http://schemas.openxmlformats.org/wordprocessingml/2006/main">
        <w:t xml:space="preserve">2. Благословення дотримання Божих постанов</w:t>
      </w:r>
    </w:p>
    <w:p/>
    <w:p>
      <w:r xmlns:w="http://schemas.openxmlformats.org/wordprocessingml/2006/main">
        <w:t xml:space="preserve">1. Повторення Закону 6:2 «Бійся Господа, Бога свого, Йому будеш служити, і будеш міцно триматися Його, і будеш присягати Його Ім’ям».</w:t>
      </w:r>
    </w:p>
    <w:p/>
    <w:p>
      <w:r xmlns:w="http://schemas.openxmlformats.org/wordprocessingml/2006/main">
        <w:t xml:space="preserve">2. Послання до Филип’ян 2:8-9 «І, виявившись на вигляд людиною, Він упокорив Себе, ставши слухняним аж до смерті, навіть смерті на хресті. Тому й Бог високо підніс Його і дав Йому ім’я, яке є над кожним іменем».</w:t>
      </w:r>
    </w:p>
    <w:p/>
    <w:p>
      <w:r xmlns:w="http://schemas.openxmlformats.org/wordprocessingml/2006/main">
        <w:t xml:space="preserve">Левит 7:37 Оце закон про всепалення, про жертву хлібну, і про жертву за гріх, і про жертву за провину, і про освячення, і про мирну жертву;</w:t>
      </w:r>
    </w:p>
    <w:p/>
    <w:p>
      <w:r xmlns:w="http://schemas.openxmlformats.org/wordprocessingml/2006/main">
        <w:t xml:space="preserve">Цей уривок окреслює закони різних приношень і жертв, які слід приносити Богові.</w:t>
      </w:r>
    </w:p>
    <w:p/>
    <w:p>
      <w:r xmlns:w="http://schemas.openxmlformats.org/wordprocessingml/2006/main">
        <w:t xml:space="preserve">1. Важливість принесення жертв Богу</w:t>
      </w:r>
    </w:p>
    <w:p/>
    <w:p>
      <w:r xmlns:w="http://schemas.openxmlformats.org/wordprocessingml/2006/main">
        <w:t xml:space="preserve">2. Жертва і послух Господу</w:t>
      </w:r>
    </w:p>
    <w:p/>
    <w:p>
      <w:r xmlns:w="http://schemas.openxmlformats.org/wordprocessingml/2006/main">
        <w:t xml:space="preserve">1. Якова 1:22 – «Будьте ж виконавцями слова, а не слухачами самими, обманюючи самих себе».</w:t>
      </w:r>
    </w:p>
    <w:p/>
    <w:p>
      <w:r xmlns:w="http://schemas.openxmlformats.org/wordprocessingml/2006/main">
        <w:t xml:space="preserve">2. Римлянам 12:1 – «Благаю вас, браття, милосердям Божим, віддайте ваші тіла в жертву живу, святу та приємну Богові, як ваше духовне поклоніння».</w:t>
      </w:r>
    </w:p>
    <w:p/>
    <w:p>
      <w:r xmlns:w="http://schemas.openxmlformats.org/wordprocessingml/2006/main">
        <w:t xml:space="preserve">Левит 7:38 що Господь наказав Мойсеєві на Сінайській горі в той день, коли Він наказав Ізраїлевим синам приносити свої жертви Господеві в Сінайській пустині.</w:t>
      </w:r>
    </w:p>
    <w:p/>
    <w:p>
      <w:r xmlns:w="http://schemas.openxmlformats.org/wordprocessingml/2006/main">
        <w:t xml:space="preserve">Цей уривок описує заповідь, дану Господом Мойсеєві, щоб навчити ізраїльтян приносити свої жертви Господу в Синайській пустелі.</w:t>
      </w:r>
    </w:p>
    <w:p/>
    <w:p>
      <w:r xmlns:w="http://schemas.openxmlformats.org/wordprocessingml/2006/main">
        <w:t xml:space="preserve">1. Хвала Господу: вивчення Левіт 7:38</w:t>
      </w:r>
    </w:p>
    <w:p/>
    <w:p>
      <w:r xmlns:w="http://schemas.openxmlformats.org/wordprocessingml/2006/main">
        <w:t xml:space="preserve">2. Жертва: цілісний підхід до поклоніння в Левіт 7:38</w:t>
      </w:r>
    </w:p>
    <w:p/>
    <w:p>
      <w:r xmlns:w="http://schemas.openxmlformats.org/wordprocessingml/2006/main">
        <w:t xml:space="preserve">1. Повторення Закону 12:5-7 - Божі вказівки щодо принесення Йому жертв</w:t>
      </w:r>
    </w:p>
    <w:p/>
    <w:p>
      <w:r xmlns:w="http://schemas.openxmlformats.org/wordprocessingml/2006/main">
        <w:t xml:space="preserve">2. Євреям 13:15-16 - Принесення духовних жертв Господу на хвалу та подяку.</w:t>
      </w:r>
    </w:p>
    <w:p/>
    <w:p>
      <w:r xmlns:w="http://schemas.openxmlformats.org/wordprocessingml/2006/main">
        <w:t xml:space="preserve">Книгу Левіт 8 можна підсумувати в трьох параграфах із зазначеними віршами:</w:t>
      </w:r>
    </w:p>
    <w:p/>
    <w:p>
      <w:r xmlns:w="http://schemas.openxmlformats.org/wordprocessingml/2006/main">
        <w:t xml:space="preserve">Абзац 1: У Левіт 8:1-13 Бог наказує Мойсею посвятити Аарона та його синів у священство. Мойсей збирає всю громаду біля входу в скинію заповіту й омиває водою Аарона та його синів. Потім він одягає Аарона в священний одяг, помазує його олією і освячує, приносячи різні жертви. Мойсей також помазує скинію та її речі олією, щоб освятити їх.</w:t>
      </w:r>
    </w:p>
    <w:p/>
    <w:p>
      <w:r xmlns:w="http://schemas.openxmlformats.org/wordprocessingml/2006/main">
        <w:t xml:space="preserve">Абзац 2: Продовжуючи Левіт 8:14-30, Мойсей виконує подальші вказівки щодо посвячення Аарона та його синів. За них він приносить бика як жертву за гріх і барана як жертву всепалення. Кров’ю з цих приношень окропляють вівтар, а певні частини кладуть на праве вухо, великий палець правої руки та правої ноги, щоб символізувати їхню відданість служінню Богу.</w:t>
      </w:r>
    </w:p>
    <w:p/>
    <w:p>
      <w:r xmlns:w="http://schemas.openxmlformats.org/wordprocessingml/2006/main">
        <w:t xml:space="preserve">Абзац 3: У Левіт 8:31-36 Мойсей навчає Аарона та його синів щодо їхніх обов’язків священиків. Вони повинні залишатися біля входу в намет зборів протягом семи днів, виконуючи певні ритуали освячення. Протягом цього часу вони не повинні відлучатися чи виконувати будь-яку іншу роботу, а зосередитися виключно на виконанні своїх священицьких обов’язків згідно з Божими заповідями.</w:t>
      </w:r>
    </w:p>
    <w:p/>
    <w:p>
      <w:r xmlns:w="http://schemas.openxmlformats.org/wordprocessingml/2006/main">
        <w:t xml:space="preserve">Підсумовуючи:</w:t>
      </w:r>
    </w:p>
    <w:p>
      <w:r xmlns:w="http://schemas.openxmlformats.org/wordprocessingml/2006/main">
        <w:t xml:space="preserve">Левіт 8 представляє:</w:t>
      </w:r>
    </w:p>
    <w:p>
      <w:r xmlns:w="http://schemas.openxmlformats.org/wordprocessingml/2006/main">
        <w:t xml:space="preserve">Наказ про посвячення Аарона та його синів у священики;</w:t>
      </w:r>
    </w:p>
    <w:p>
      <w:r xmlns:w="http://schemas.openxmlformats.org/wordprocessingml/2006/main">
        <w:t xml:space="preserve">Збирання конгрегації; миття; одягання в священний одяг;</w:t>
      </w:r>
    </w:p>
    <w:p>
      <w:r xmlns:w="http://schemas.openxmlformats.org/wordprocessingml/2006/main">
        <w:t xml:space="preserve">Помазання єлеєм; принесення жертв; скинія помазання.</w:t>
      </w:r>
    </w:p>
    <w:p/>
    <w:p>
      <w:r xmlns:w="http://schemas.openxmlformats.org/wordprocessingml/2006/main">
        <w:t xml:space="preserve">Вказівки щодо подальшого посвячення Аарона та його синів;</w:t>
      </w:r>
    </w:p>
    <w:p>
      <w:r xmlns:w="http://schemas.openxmlformats.org/wordprocessingml/2006/main">
        <w:t xml:space="preserve">Принесення жертви за гріх (бик) і всепалення (баран);</w:t>
      </w:r>
    </w:p>
    <w:p>
      <w:r xmlns:w="http://schemas.openxmlformats.org/wordprocessingml/2006/main">
        <w:t xml:space="preserve">Окроплення кров'ю; розміщення порцій на вухах, великих пальцях рук, ніг.</w:t>
      </w:r>
    </w:p>
    <w:p/>
    <w:p>
      <w:r xmlns:w="http://schemas.openxmlformats.org/wordprocessingml/2006/main">
        <w:t xml:space="preserve">Інструкції щодо обов'язків священиків;</w:t>
      </w:r>
    </w:p>
    <w:p>
      <w:r xmlns:w="http://schemas.openxmlformats.org/wordprocessingml/2006/main">
        <w:t xml:space="preserve">Залишатися біля входу в намет протягом семи днів;</w:t>
      </w:r>
    </w:p>
    <w:p>
      <w:r xmlns:w="http://schemas.openxmlformats.org/wordprocessingml/2006/main">
        <w:t xml:space="preserve">Виконання ритуалів без відриву або залучення до іншої роботи.</w:t>
      </w:r>
    </w:p>
    <w:p/>
    <w:p>
      <w:r xmlns:w="http://schemas.openxmlformats.org/wordprocessingml/2006/main">
        <w:t xml:space="preserve">Цей розділ зосереджується на процесі посвячення Аарона та його синів у священики перед Богом у стародавньому Ізраїлі.</w:t>
      </w:r>
    </w:p>
    <w:p>
      <w:r xmlns:w="http://schemas.openxmlformats.org/wordprocessingml/2006/main">
        <w:t xml:space="preserve">Бог наказує Мойсеєві зібрати всю громаду біля входу в намет зборів, де він омиває Аарона та його синів водою перед тим, як одягнути Аарона в священний одяг. Мойсей помазав їх олією, а потім приніс різні жертви, щоб освятити їх.</w:t>
      </w:r>
    </w:p>
    <w:p>
      <w:r xmlns:w="http://schemas.openxmlformats.org/wordprocessingml/2006/main">
        <w:t xml:space="preserve">Подальші вказівки даються щодо додаткових приношень, принесених Мойсеєм: жертва за гріх (бик), що символізує очищення від гріха, і жертва цілопалення (баран), що символізує повну відданість, обидва принесені від імені родини Аарона.</w:t>
      </w:r>
    </w:p>
    <w:p>
      <w:r xmlns:w="http://schemas.openxmlformats.org/wordprocessingml/2006/main">
        <w:t xml:space="preserve">Крім того, надаються вказівки щодо конкретних ритуалів протягом семиденного періоду, коли вони повинні залишатися біля входу, не займаючись іншою роботою, але зосереджуючись виключно на виконанні своїх священицьких обов’язків згідно з Божими заповідями.</w:t>
      </w:r>
    </w:p>
    <w:p/>
    <w:p>
      <w:r xmlns:w="http://schemas.openxmlformats.org/wordprocessingml/2006/main">
        <w:t xml:space="preserve">Левит 8:1 І Господь промовляв до Мойсея, говорячи:</w:t>
      </w:r>
    </w:p>
    <w:p/>
    <w:p>
      <w:r xmlns:w="http://schemas.openxmlformats.org/wordprocessingml/2006/main">
        <w:t xml:space="preserve">Бог наказав Мойсею посвятити Аарона та його синів у священство.</w:t>
      </w:r>
    </w:p>
    <w:p/>
    <w:p>
      <w:r xmlns:w="http://schemas.openxmlformats.org/wordprocessingml/2006/main">
        <w:t xml:space="preserve">1. Бог обрав нас бути Його священиками, тими, через кого Він працює у світі.</w:t>
      </w:r>
    </w:p>
    <w:p/>
    <w:p>
      <w:r xmlns:w="http://schemas.openxmlformats.org/wordprocessingml/2006/main">
        <w:t xml:space="preserve">2. Ми повинні посвятити себе Богові та Йому служінню, дозволяючи Йому використовувати нас для Своїх цілей.</w:t>
      </w:r>
    </w:p>
    <w:p/>
    <w:p>
      <w:r xmlns:w="http://schemas.openxmlformats.org/wordprocessingml/2006/main">
        <w:t xml:space="preserve">1. 1 Петра 2:9 – «Але ви вибраний народ, царське священство, народ святий, надбання Боже, щоб ви звіщали славу Того, Хто покликав вас із темряви до дивного світла Свого».</w:t>
      </w:r>
    </w:p>
    <w:p/>
    <w:p>
      <w:r xmlns:w="http://schemas.openxmlformats.org/wordprocessingml/2006/main">
        <w:t xml:space="preserve">2. Римлянам 12:1 – «Отже, я благаю вас, брати і сестри, з огляду на Боже милосердя, принесіть ваші тіла в жертву живу, святу і приємну Богу, це ваше правдиве і правильне поклоніння».</w:t>
      </w:r>
    </w:p>
    <w:p/>
    <w:p>
      <w:r xmlns:w="http://schemas.openxmlformats.org/wordprocessingml/2006/main">
        <w:t xml:space="preserve">Leviticus 8:2 Візьми Аарона та синів його з ним, і шати, і оливу помазання, і бичка жертви за гріх, і двох баранів, і коша опрісноків.</w:t>
      </w:r>
    </w:p>
    <w:p/>
    <w:p>
      <w:r xmlns:w="http://schemas.openxmlformats.org/wordprocessingml/2006/main">
        <w:t xml:space="preserve">Бог наказує Мойсеєві зібрати Аарона та його синів, одяг, оливу помазання, бичка для жертви за гріх, двох баранів і кошик опрісноків.</w:t>
      </w:r>
    </w:p>
    <w:p/>
    <w:p>
      <w:r xmlns:w="http://schemas.openxmlformats.org/wordprocessingml/2006/main">
        <w:t xml:space="preserve">1. Значення символів: Дослідження значення жертвоприношень у Левіт 8</w:t>
      </w:r>
    </w:p>
    <w:p/>
    <w:p>
      <w:r xmlns:w="http://schemas.openxmlformats.org/wordprocessingml/2006/main">
        <w:t xml:space="preserve">2. Боже покликання до святості: розуміння значення миропомазання</w:t>
      </w:r>
    </w:p>
    <w:p/>
    <w:p>
      <w:r xmlns:w="http://schemas.openxmlformats.org/wordprocessingml/2006/main">
        <w:t xml:space="preserve">1. Вихід 28:2-3 - "І зробиш святі шати для брата свого Аарона на славу та красу. Скажеш до всіх умільців, яких Я наповнив духом майстерності, щоб вони зробили шати Ааронові щоб посвятити його на моє священство.</w:t>
      </w:r>
    </w:p>
    <w:p/>
    <w:p>
      <w:r xmlns:w="http://schemas.openxmlformats.org/wordprocessingml/2006/main">
        <w:t xml:space="preserve">2. Вихід 29:7 – «Тоді візьмеш оливу помазання, і виллєш на його голову, і помажеш його».</w:t>
      </w:r>
    </w:p>
    <w:p/>
    <w:p>
      <w:r xmlns:w="http://schemas.openxmlformats.org/wordprocessingml/2006/main">
        <w:t xml:space="preserve">Левит 8:3 І збери всю громаду до входу в скинію заповіту.</w:t>
      </w:r>
    </w:p>
    <w:p/>
    <w:p>
      <w:r xmlns:w="http://schemas.openxmlformats.org/wordprocessingml/2006/main">
        <w:t xml:space="preserve">Мойсей зібрав ізраїльтян біля дверей скинії.</w:t>
      </w:r>
    </w:p>
    <w:p/>
    <w:p>
      <w:r xmlns:w="http://schemas.openxmlformats.org/wordprocessingml/2006/main">
        <w:t xml:space="preserve">1. Сила зібрання: збираємось разом для сили та єдності</w:t>
      </w:r>
    </w:p>
    <w:p/>
    <w:p>
      <w:r xmlns:w="http://schemas.openxmlformats.org/wordprocessingml/2006/main">
        <w:t xml:space="preserve">2. Святість скинії: місце поклоніння.</w:t>
      </w:r>
    </w:p>
    <w:p/>
    <w:p>
      <w:r xmlns:w="http://schemas.openxmlformats.org/wordprocessingml/2006/main">
        <w:t xml:space="preserve">1. Дії 2:1-4 – Обітниця Святого Духа</w:t>
      </w:r>
    </w:p>
    <w:p/>
    <w:p>
      <w:r xmlns:w="http://schemas.openxmlformats.org/wordprocessingml/2006/main">
        <w:t xml:space="preserve">2. Євреям 10:19-25 - Наближення до Бога через Ісуса Христа.</w:t>
      </w:r>
    </w:p>
    <w:p/>
    <w:p>
      <w:r xmlns:w="http://schemas.openxmlformats.org/wordprocessingml/2006/main">
        <w:t xml:space="preserve">Левит 8:4 І зробив Мойсей, як наказав йому Господь. І зібралася громада до входу в скинію заповіту.</w:t>
      </w:r>
    </w:p>
    <w:p/>
    <w:p>
      <w:r xmlns:w="http://schemas.openxmlformats.org/wordprocessingml/2006/main">
        <w:t xml:space="preserve">Мойсей виконав наказ Господа, і люди зібралися разом біля входу в скинію.</w:t>
      </w:r>
    </w:p>
    <w:p/>
    <w:p>
      <w:r xmlns:w="http://schemas.openxmlformats.org/wordprocessingml/2006/main">
        <w:t xml:space="preserve">1. Слухняність Богові необхідна для благословенного життя.</w:t>
      </w:r>
    </w:p>
    <w:p/>
    <w:p>
      <w:r xmlns:w="http://schemas.openxmlformats.org/wordprocessingml/2006/main">
        <w:t xml:space="preserve">2. Ми повинні бути готові об’єднатися в єдності, щоб виконати Божу волю.</w:t>
      </w:r>
    </w:p>
    <w:p/>
    <w:p>
      <w:r xmlns:w="http://schemas.openxmlformats.org/wordprocessingml/2006/main">
        <w:t xml:space="preserve">1. Повторення Закону 5:32-33 – «Тож пильнуй, щоб робити так, як Господь, Бог твій, наказав тобі. Не збочиш ні праворуч, ні ліворуч. Будеш ходити всією дорогою, якою Господь твій Бог наказав тобі, щоб ти жив, і щоб тобі було добре, і щоб ти довго жив на землі, що посядеш».</w:t>
      </w:r>
    </w:p>
    <w:p/>
    <w:p>
      <w:r xmlns:w="http://schemas.openxmlformats.org/wordprocessingml/2006/main">
        <w:t xml:space="preserve">2. Якова 2:17-18 - "Так і віра сама по собі, якщо не має діл, мертва. Але хтось скаже: Ти маєш віру, а я маю діла. Покажи мені свою віру окремо від своїх діл, і я покажу тобі мою віру своїми ділами».</w:t>
      </w:r>
    </w:p>
    <w:p/>
    <w:p>
      <w:r xmlns:w="http://schemas.openxmlformats.org/wordprocessingml/2006/main">
        <w:t xml:space="preserve">Leviticus 8:5 5 І сказав Мойсей до громади: Це те, що Господь наказав зробити.</w:t>
      </w:r>
    </w:p>
    <w:p/>
    <w:p>
      <w:r xmlns:w="http://schemas.openxmlformats.org/wordprocessingml/2006/main">
        <w:t xml:space="preserve">Мойсей наказав громаді виконувати те, що наказав Господь.</w:t>
      </w:r>
    </w:p>
    <w:p/>
    <w:p>
      <w:r xmlns:w="http://schemas.openxmlformats.org/wordprocessingml/2006/main">
        <w:t xml:space="preserve">1. Сила послуху</w:t>
      </w:r>
    </w:p>
    <w:p/>
    <w:p>
      <w:r xmlns:w="http://schemas.openxmlformats.org/wordprocessingml/2006/main">
        <w:t xml:space="preserve">2. Божий заклик йти за Ним</w:t>
      </w:r>
    </w:p>
    <w:p/>
    <w:p>
      <w:r xmlns:w="http://schemas.openxmlformats.org/wordprocessingml/2006/main">
        <w:t xml:space="preserve">1. Повторення Закону 5:32-33 – «Тож ти будеш пильнувати, щоб робити так, як Господь, Бог твій, наказав тобі. Не збочиш ні праворуч, ні ліворуч. Будеш ходити тією дорогою, якою Господь твій Бог наказав тобі, щоб ти жив, і щоб тобі було добре, і щоб ти міг довго жити на землі, що посядеш.</w:t>
      </w:r>
    </w:p>
    <w:p/>
    <w:p>
      <w:r xmlns:w="http://schemas.openxmlformats.org/wordprocessingml/2006/main">
        <w:t xml:space="preserve">2. Матвій 28:19-20 –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w:t>
      </w:r>
    </w:p>
    <w:p/>
    <w:p>
      <w:r xmlns:w="http://schemas.openxmlformats.org/wordprocessingml/2006/main">
        <w:t xml:space="preserve">Левит 8:6 І привів Мойсей Аарона та синів його, і обмив їх водою.</w:t>
      </w:r>
    </w:p>
    <w:p/>
    <w:p>
      <w:r xmlns:w="http://schemas.openxmlformats.org/wordprocessingml/2006/main">
        <w:t xml:space="preserve">Мойсей повів Аарона та його синів на обмивання водою, щоб означати їхнє посвячення Господу.</w:t>
      </w:r>
    </w:p>
    <w:p/>
    <w:p>
      <w:r xmlns:w="http://schemas.openxmlformats.org/wordprocessingml/2006/main">
        <w:t xml:space="preserve">1. Посвячення: посвячення себе Господу</w:t>
      </w:r>
    </w:p>
    <w:p/>
    <w:p>
      <w:r xmlns:w="http://schemas.openxmlformats.org/wordprocessingml/2006/main">
        <w:t xml:space="preserve">2. Сила води: очищаємося для Бога</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Івана 15:3 - Ви вже чисті через слово, яке Я вам говорив.</w:t>
      </w:r>
    </w:p>
    <w:p/>
    <w:p>
      <w:r xmlns:w="http://schemas.openxmlformats.org/wordprocessingml/2006/main">
        <w:t xml:space="preserve">Leviticus 8:7 І він одягнув на нього хітон, і оперезав його поясом, і одягнув його в шату, і поклав на нього ефода, і оперезав його поясом ефоду, і прив’язав його до нього. з ним.</w:t>
      </w:r>
    </w:p>
    <w:p/>
    <w:p>
      <w:r xmlns:w="http://schemas.openxmlformats.org/wordprocessingml/2006/main">
        <w:t xml:space="preserve">Прикладом Божої вірності у виконанні Своїх обіцянок Своєму народу є одяг Аарона як Первосвященика.</w:t>
      </w:r>
    </w:p>
    <w:p/>
    <w:p>
      <w:r xmlns:w="http://schemas.openxmlformats.org/wordprocessingml/2006/main">
        <w:t xml:space="preserve">1. Вірне виконання Божої обітниці: аналіз Левіт 8:7</w:t>
      </w:r>
    </w:p>
    <w:p/>
    <w:p>
      <w:r xmlns:w="http://schemas.openxmlformats.org/wordprocessingml/2006/main">
        <w:t xml:space="preserve">2. Значення одягу в Старому Завіті: дослідження первосвященицького одягу Аарона</w:t>
      </w:r>
    </w:p>
    <w:p/>
    <w:p>
      <w:r xmlns:w="http://schemas.openxmlformats.org/wordprocessingml/2006/main">
        <w:t xml:space="preserve">1. 2 Коринтян 1:20 – Бо всі обітниці Божі в Ньому так, і в Ньому Амінь, на славу Божу через нас.</w:t>
      </w:r>
    </w:p>
    <w:p/>
    <w:p>
      <w:r xmlns:w="http://schemas.openxmlformats.org/wordprocessingml/2006/main">
        <w:t xml:space="preserve">2. Римлянам 4:20-21 – Він не похитнувся в обітниці Божій через невіру; але був міцний вірою, віддаючи славу Богові; І був цілком упевнений, що те, що він обіцяв, він міг і виконати.</w:t>
      </w:r>
    </w:p>
    <w:p/>
    <w:p>
      <w:r xmlns:w="http://schemas.openxmlformats.org/wordprocessingml/2006/main">
        <w:t xml:space="preserve">Leviticus 8:8 8 І він поклав на нього нагрудника, і вклав у нагрудника урім та туммім.</w:t>
      </w:r>
    </w:p>
    <w:p/>
    <w:p>
      <w:r xmlns:w="http://schemas.openxmlformats.org/wordprocessingml/2006/main">
        <w:t xml:space="preserve">Священикові було наказано носити нагрудник, який містив Урім і Туммім.</w:t>
      </w:r>
    </w:p>
    <w:p/>
    <w:p>
      <w:r xmlns:w="http://schemas.openxmlformats.org/wordprocessingml/2006/main">
        <w:t xml:space="preserve">1. Значення священицького нагрудника</w:t>
      </w:r>
    </w:p>
    <w:p/>
    <w:p>
      <w:r xmlns:w="http://schemas.openxmlformats.org/wordprocessingml/2006/main">
        <w:t xml:space="preserve">2. Що Урім і Тумім вчать нас про Бога</w:t>
      </w:r>
    </w:p>
    <w:p/>
    <w:p>
      <w:r xmlns:w="http://schemas.openxmlformats.org/wordprocessingml/2006/main">
        <w:t xml:space="preserve">1. Івана 17:17 - Освяти їх Своєю правдою: Твоє слово є правда.</w:t>
      </w:r>
    </w:p>
    <w:p/>
    <w:p>
      <w:r xmlns:w="http://schemas.openxmlformats.org/wordprocessingml/2006/main">
        <w:t xml:space="preserve">2. Вихід 28:15 30 - І зробиш нагрудника суду майстерною роботою; за роботою ефоду зробиш його; із золота, з блакиті, і з пурпуру, і з червені, і з суканого віссону зробиш його.</w:t>
      </w:r>
    </w:p>
    <w:p/>
    <w:p>
      <w:r xmlns:w="http://schemas.openxmlformats.org/wordprocessingml/2006/main">
        <w:t xml:space="preserve">Leviticus 8:9 І він поклав завоя на свою голову. також на митрі, навіть на його передній частині, він поклав золоту пластину, святу корону; як наказав Господь Мойсеєві.</w:t>
      </w:r>
    </w:p>
    <w:p/>
    <w:p>
      <w:r xmlns:w="http://schemas.openxmlformats.org/wordprocessingml/2006/main">
        <w:t xml:space="preserve">Мойсей поклав митру, золоту пластину та святу корону на голову Аарона, як наказав Господь.</w:t>
      </w:r>
    </w:p>
    <w:p/>
    <w:p>
      <w:r xmlns:w="http://schemas.openxmlformats.org/wordprocessingml/2006/main">
        <w:t xml:space="preserve">1. Благословення слухняності: як виконання Божої волі наближає нас до Нього</w:t>
      </w:r>
    </w:p>
    <w:p/>
    <w:p>
      <w:r xmlns:w="http://schemas.openxmlformats.org/wordprocessingml/2006/main">
        <w:t xml:space="preserve">2. Сила коронування: як Бог визнає наші досягнення та досягнення</w:t>
      </w:r>
    </w:p>
    <w:p/>
    <w:p>
      <w:r xmlns:w="http://schemas.openxmlformats.org/wordprocessingml/2006/main">
        <w:t xml:space="preserve">1. Приповістей 16:3 – Довіряй Господу все, що робиш, і Він виконає твої плани.</w:t>
      </w:r>
    </w:p>
    <w:p/>
    <w:p>
      <w:r xmlns:w="http://schemas.openxmlformats.org/wordprocessingml/2006/main">
        <w:t xml:space="preserve">2. Послання до ефесян 2:10 – Бо ми створені руками Божими, створені у Христі Ісусі, щоб чинити добрі діла, які Бог заздалегідь підготував для нас.</w:t>
      </w:r>
    </w:p>
    <w:p/>
    <w:p>
      <w:r xmlns:w="http://schemas.openxmlformats.org/wordprocessingml/2006/main">
        <w:t xml:space="preserve">Левит 8:10 І взяв Мойсей оливу помазання, і помазав скинію та все, що в ній, і освятив їх.</w:t>
      </w:r>
    </w:p>
    <w:p/>
    <w:p>
      <w:r xmlns:w="http://schemas.openxmlformats.org/wordprocessingml/2006/main">
        <w:t xml:space="preserve">Мойсей узяв оливу помазання й освятив скинію та все, що в ній було.</w:t>
      </w:r>
    </w:p>
    <w:p/>
    <w:p>
      <w:r xmlns:w="http://schemas.openxmlformats.org/wordprocessingml/2006/main">
        <w:t xml:space="preserve">1. Сила помазання та благословення</w:t>
      </w:r>
    </w:p>
    <w:p/>
    <w:p>
      <w:r xmlns:w="http://schemas.openxmlformats.org/wordprocessingml/2006/main">
        <w:t xml:space="preserve">2. Освячення нашого життя для Божої служби</w:t>
      </w:r>
    </w:p>
    <w:p/>
    <w:p>
      <w:r xmlns:w="http://schemas.openxmlformats.org/wordprocessingml/2006/main">
        <w:t xml:space="preserve">1. Якова 4:7-8 – «Тож підкоріться Богові. Проти диявола, і він утече від вас. Наблизьтеся до Бога, і Він наблизиться до вас».</w:t>
      </w:r>
    </w:p>
    <w:p/>
    <w:p>
      <w:r xmlns:w="http://schemas.openxmlformats.org/wordprocessingml/2006/main">
        <w:t xml:space="preserve">2. 1 Івана 2:15-17 – «Не любіть ні світу, ні того, що в світі. Коли хтось любить світ, у ньому немає любові Отця. Бо все, що в світі, — бажання тіло, і пожадливість очей, і гордість життя не від Отця, але від світу. І світ минає разом із пожадливістю його, а хто виконує волю Божу, той повік пробуває».</w:t>
      </w:r>
    </w:p>
    <w:p/>
    <w:p>
      <w:r xmlns:w="http://schemas.openxmlformats.org/wordprocessingml/2006/main">
        <w:t xml:space="preserve">Левит 8:11 І він покропив із нього на жертівника сім разів, і помазав жертівника та всі його речі, і умивальницю, і підставу його, щоб освятити їх.</w:t>
      </w:r>
    </w:p>
    <w:p/>
    <w:p>
      <w:r xmlns:w="http://schemas.openxmlformats.org/wordprocessingml/2006/main">
        <w:t xml:space="preserve">Мойсей сім разів помазав жертовник і всі його речі, включаючи умивальницю та підніжжя, щоб освятити їх.</w:t>
      </w:r>
    </w:p>
    <w:p/>
    <w:p>
      <w:r xmlns:w="http://schemas.openxmlformats.org/wordprocessingml/2006/main">
        <w:t xml:space="preserve">1. Сила помазання: як встановлюється посвята Богу</w:t>
      </w:r>
    </w:p>
    <w:p/>
    <w:p>
      <w:r xmlns:w="http://schemas.openxmlformats.org/wordprocessingml/2006/main">
        <w:t xml:space="preserve">2. Освячення: благословення від Бога</w:t>
      </w:r>
    </w:p>
    <w:p/>
    <w:p>
      <w:r xmlns:w="http://schemas.openxmlformats.org/wordprocessingml/2006/main">
        <w:t xml:space="preserve">1. Матвія 3:16 - Як тільки Ісус охрестився, він вийшов з води. Тієї миті відкрилося небо, і він побачив Духа Божого, що сходив, як голуб, і спустився на нього.</w:t>
      </w:r>
    </w:p>
    <w:p/>
    <w:p>
      <w:r xmlns:w="http://schemas.openxmlformats.org/wordprocessingml/2006/main">
        <w:t xml:space="preserve">2. Псалом 133:2 - Це як дорогоцінна олія на голові, що стікає на бороду, бороду Аарона, стікає на комір його шати.</w:t>
      </w:r>
    </w:p>
    <w:p/>
    <w:p>
      <w:r xmlns:w="http://schemas.openxmlformats.org/wordprocessingml/2006/main">
        <w:t xml:space="preserve">Левит 8:12 І вилив він оливу помазання на голову Аарона, та й помазав його, щоб освятити його.</w:t>
      </w:r>
    </w:p>
    <w:p/>
    <w:p>
      <w:r xmlns:w="http://schemas.openxmlformats.org/wordprocessingml/2006/main">
        <w:t xml:space="preserve">Аарона було помазано олією та освячено під час церемонії священицького рукоположення.</w:t>
      </w:r>
    </w:p>
    <w:p/>
    <w:p>
      <w:r xmlns:w="http://schemas.openxmlformats.org/wordprocessingml/2006/main">
        <w:t xml:space="preserve">1. Важливість освячення під час рукоположення</w:t>
      </w:r>
    </w:p>
    <w:p/>
    <w:p>
      <w:r xmlns:w="http://schemas.openxmlformats.org/wordprocessingml/2006/main">
        <w:t xml:space="preserve">2. Сила миропомазання в священичому служінні</w:t>
      </w:r>
    </w:p>
    <w:p/>
    <w:p>
      <w:r xmlns:w="http://schemas.openxmlformats.org/wordprocessingml/2006/main">
        <w:t xml:space="preserve">1. Івана 15:3 – «Тепер ви чисті через слово, яке Я вам говорив».</w:t>
      </w:r>
    </w:p>
    <w:p/>
    <w:p>
      <w:r xmlns:w="http://schemas.openxmlformats.org/wordprocessingml/2006/main">
        <w:t xml:space="preserve">2. Євреям 5:4 – «І ніхто не бере собі цієї честі, окрім покликаного від Бога, як Аарона».</w:t>
      </w:r>
    </w:p>
    <w:p/>
    <w:p>
      <w:r xmlns:w="http://schemas.openxmlformats.org/wordprocessingml/2006/main">
        <w:t xml:space="preserve">Leviticus 8:13 13 І привів Мойсей Ааронових синів, і одягнув на них хітони, і оперезав їх поясами, і поклав на них шапки. як наказав Господь Мойсеєві.</w:t>
      </w:r>
    </w:p>
    <w:p/>
    <w:p>
      <w:r xmlns:w="http://schemas.openxmlformats.org/wordprocessingml/2006/main">
        <w:t xml:space="preserve">Мойсей одягнув Ааронових синів у одежу, як наказав Господь.</w:t>
      </w:r>
    </w:p>
    <w:p/>
    <w:p>
      <w:r xmlns:w="http://schemas.openxmlformats.org/wordprocessingml/2006/main">
        <w:t xml:space="preserve">1. Важливість послуху Божим заповідям</w:t>
      </w:r>
    </w:p>
    <w:p/>
    <w:p>
      <w:r xmlns:w="http://schemas.openxmlformats.org/wordprocessingml/2006/main">
        <w:t xml:space="preserve">2. Життя в покорі Божій волі</w:t>
      </w:r>
    </w:p>
    <w:p/>
    <w:p>
      <w:r xmlns:w="http://schemas.openxmlformats.org/wordprocessingml/2006/main">
        <w:t xml:space="preserve">1. Повторення Закону 11:26-28 – «Дивіться, я даю перед вами сьогодні благословення та прокляття: благословення, якщо ви будете виконувати заповіді Господа, Бога вашого, які я наказую вам сьогодні, і прокляття, якщо ви не слухайся заповідей Господа, Бога твого, але зверни з дороги, яку я наказую тобі сьогодні, щоб піти за іншими богами, яких ти не знав.</w:t>
      </w:r>
    </w:p>
    <w:p/>
    <w:p>
      <w:r xmlns:w="http://schemas.openxmlformats.org/wordprocessingml/2006/main">
        <w:t xml:space="preserve">2. Якова 1:22-25 - Але будьте виконавцями слова, а не слухачами лише, обманюючи самих себе. Бо хто слухає слово, а не виконавець, той подібний до людини, що пильно дивиться на своє природне обличчя в дзеркалі. Бо дивиться на себе, йде геть і відразу забуває, яким був. Але той, хто дивиться на досконалий закон, закон свободи, і витривалий, будучи не слухачем, який забуває, а виконавцем, який діє, той буде благословенний у своїх діях.</w:t>
      </w:r>
    </w:p>
    <w:p/>
    <w:p>
      <w:r xmlns:w="http://schemas.openxmlformats.org/wordprocessingml/2006/main">
        <w:t xml:space="preserve">Leviticus 8:14 14 І привів він бичка жертви за гріх, і Аарон та сини його поклали свої руки на голову бичка жертви за гріх.</w:t>
      </w:r>
    </w:p>
    <w:p/>
    <w:p>
      <w:r xmlns:w="http://schemas.openxmlformats.org/wordprocessingml/2006/main">
        <w:t xml:space="preserve">Аарон і його сини принесли бика в жертву за гріх, як наказав Бог.</w:t>
      </w:r>
    </w:p>
    <w:p/>
    <w:p>
      <w:r xmlns:w="http://schemas.openxmlformats.org/wordprocessingml/2006/main">
        <w:t xml:space="preserve">1. Сила жертви - як Бог закликає нас відмовитися від чогось важливого за наші гріхи.</w:t>
      </w:r>
    </w:p>
    <w:p/>
    <w:p>
      <w:r xmlns:w="http://schemas.openxmlformats.org/wordprocessingml/2006/main">
        <w:t xml:space="preserve">2. Благословення послуху – як виконання Божих заповідей наближає нас до Нього.</w:t>
      </w:r>
    </w:p>
    <w:p/>
    <w:p>
      <w:r xmlns:w="http://schemas.openxmlformats.org/wordprocessingml/2006/main">
        <w:t xml:space="preserve">1. Євреям 9:22 – «Насправді, закон вимагає, щоб майже все було очищено кров’ю, а без пролиття крові немає прощення».</w:t>
      </w:r>
    </w:p>
    <w:p/>
    <w:p>
      <w:r xmlns:w="http://schemas.openxmlformats.org/wordprocessingml/2006/main">
        <w:t xml:space="preserve">2. Івана 1:29 – «Наступного дня Іван побачив Ісуса, що йде до нього, і сказав: «Ось Агнець Божий, що бере на себе гріх світу!»</w:t>
      </w:r>
    </w:p>
    <w:p/>
    <w:p>
      <w:r xmlns:w="http://schemas.openxmlformats.org/wordprocessingml/2006/main">
        <w:t xml:space="preserve">Leviticus 8:15 15 І він убив його. І взяв Мойсей кров, і пальцем своїм поклав її на роги жертівника навколо, і очистив жертівник, і вилив кров на підошву жертівника, і освятив його, щоб зробити на ньому примирення.</w:t>
      </w:r>
    </w:p>
    <w:p/>
    <w:p>
      <w:r xmlns:w="http://schemas.openxmlformats.org/wordprocessingml/2006/main">
        <w:t xml:space="preserve">Мойсей провів ритуал очищення та освячення вівтаря, виливши кров принесеної в жертву тварини на роги вівтаря та його дно.</w:t>
      </w:r>
    </w:p>
    <w:p/>
    <w:p>
      <w:r xmlns:w="http://schemas.openxmlformats.org/wordprocessingml/2006/main">
        <w:t xml:space="preserve">1. Сила спокути: дослідження ритуалу примирення</w:t>
      </w:r>
    </w:p>
    <w:p/>
    <w:p>
      <w:r xmlns:w="http://schemas.openxmlformats.org/wordprocessingml/2006/main">
        <w:t xml:space="preserve">2. Значення жертви в біблійні часи</w:t>
      </w:r>
    </w:p>
    <w:p/>
    <w:p>
      <w:r xmlns:w="http://schemas.openxmlformats.org/wordprocessingml/2006/main">
        <w:t xml:space="preserve">1. Євреям 9:22 – І майже все очищається кров’ю законом; і без пролиття крові немає прощення.</w:t>
      </w:r>
    </w:p>
    <w:p/>
    <w:p>
      <w:r xmlns:w="http://schemas.openxmlformats.org/wordprocessingml/2006/main">
        <w:t xml:space="preserve">2. Євреям 10:4 – Бо неможливо, щоб кров биків і козлів зняла гріхи.</w:t>
      </w:r>
    </w:p>
    <w:p/>
    <w:p>
      <w:r xmlns:w="http://schemas.openxmlformats.org/wordprocessingml/2006/main">
        <w:t xml:space="preserve">Leviticus 8:16 І взяв він увесь лій, що на нутрощах, і сальник над печінкою, і обидві нирки, і їхній лій, і Мойсей спалив це на жертівнику.</w:t>
      </w:r>
    </w:p>
    <w:p/>
    <w:p>
      <w:r xmlns:w="http://schemas.openxmlformats.org/wordprocessingml/2006/main">
        <w:t xml:space="preserve">Мойсей спалив жир із нутрощів, сальника, печінку та нирки жертовної жертви на жертовнику.</w:t>
      </w:r>
    </w:p>
    <w:p/>
    <w:p>
      <w:r xmlns:w="http://schemas.openxmlformats.org/wordprocessingml/2006/main">
        <w:t xml:space="preserve">1. Важливість жертовних приношень у Старому Завіті</w:t>
      </w:r>
    </w:p>
    <w:p/>
    <w:p>
      <w:r xmlns:w="http://schemas.openxmlformats.org/wordprocessingml/2006/main">
        <w:t xml:space="preserve">2. Сила послуху Божій Волі</w:t>
      </w:r>
    </w:p>
    <w:p/>
    <w:p>
      <w:r xmlns:w="http://schemas.openxmlformats.org/wordprocessingml/2006/main">
        <w:t xml:space="preserve">1. Левіт 8:16 – «І взяв він увесь лій, що на нутрощах, і сальник над печінкою, і обидві нирки, і їхній лій, і Мойсей спалив це на жертівнику».</w:t>
      </w:r>
    </w:p>
    <w:p/>
    <w:p>
      <w:r xmlns:w="http://schemas.openxmlformats.org/wordprocessingml/2006/main">
        <w:t xml:space="preserve">2. Послання до євреїв 13:15 – «Тому через Нього постійно приносьмо Богові жертву хвали, тобто плід уст наших, що дякують імені Його».</w:t>
      </w:r>
    </w:p>
    <w:p/>
    <w:p>
      <w:r xmlns:w="http://schemas.openxmlformats.org/wordprocessingml/2006/main">
        <w:t xml:space="preserve">Leviticus 8:17 17 А бичка, і шкіру його, і м'ясо його, і послід його спалив у огні поза табором. як наказав Господь Мойсеєві.</w:t>
      </w:r>
    </w:p>
    <w:p/>
    <w:p>
      <w:r xmlns:w="http://schemas.openxmlformats.org/wordprocessingml/2006/main">
        <w:t xml:space="preserve">Господь наказав Мойсеєві спалити бичка, його шкіру, його м’ясо та його послід у вогні поза табором.</w:t>
      </w:r>
    </w:p>
    <w:p/>
    <w:p>
      <w:r xmlns:w="http://schemas.openxmlformats.org/wordprocessingml/2006/main">
        <w:t xml:space="preserve">1. Виконання Божих заповідей: сила послуху</w:t>
      </w:r>
    </w:p>
    <w:p/>
    <w:p>
      <w:r xmlns:w="http://schemas.openxmlformats.org/wordprocessingml/2006/main">
        <w:t xml:space="preserve">2. Значення жертви: що означає жертвувати щось Богові?</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своїм серцем і всією своєю душею, і щоб виконувати заповіді та постанови Господні, які я сьогодні наказую тобі на ваше добро?</w:t>
      </w:r>
    </w:p>
    <w:p/>
    <w:p>
      <w:r xmlns:w="http://schemas.openxmlformats.org/wordprocessingml/2006/main">
        <w:t xml:space="preserve">13 Знай же, що Господь, Бог твій, є Бог, Бог вірний, що зберігає заповіт і милість із тими, хто любить Його й виконує заповіді Його, до тисячі поколінь».</w:t>
      </w:r>
    </w:p>
    <w:p/>
    <w:p>
      <w:r xmlns:w="http://schemas.openxmlformats.org/wordprocessingml/2006/main">
        <w:t xml:space="preserve">2. 1 Петра 2:5 – «ви самі, як живе каміння, будуєтеся в дім духовний, щоб бути святим священством, щоб приносити духовні жертви, приємні Богові через Ісуса Христа».</w:t>
      </w:r>
    </w:p>
    <w:p/>
    <w:p>
      <w:r xmlns:w="http://schemas.openxmlformats.org/wordprocessingml/2006/main">
        <w:t xml:space="preserve">Leviticus 8:18 18 І приніс він барана для цілопалення, і Аарон та його сини поклали свої руки на голову барана.</w:t>
      </w:r>
    </w:p>
    <w:p/>
    <w:p>
      <w:r xmlns:w="http://schemas.openxmlformats.org/wordprocessingml/2006/main">
        <w:t xml:space="preserve">Аарон і його сини поклали руки на голову барана для цілопалення, як наказано Богом у Левіт 8:18.</w:t>
      </w:r>
    </w:p>
    <w:p/>
    <w:p>
      <w:r xmlns:w="http://schemas.openxmlformats.org/wordprocessingml/2006/main">
        <w:t xml:space="preserve">1. Значення покладання рук на жертву: Левіт 8:18</w:t>
      </w:r>
    </w:p>
    <w:p/>
    <w:p>
      <w:r xmlns:w="http://schemas.openxmlformats.org/wordprocessingml/2006/main">
        <w:t xml:space="preserve">2. Слухняність Аарона Богові: урок з Левіт 8:18</w:t>
      </w:r>
    </w:p>
    <w:p/>
    <w:p>
      <w:r xmlns:w="http://schemas.openxmlformats.org/wordprocessingml/2006/main">
        <w:t xml:space="preserve">1. Вихід 29:15-22 - Інструкції, які Бог дав Мойсею щодо посвячення Аарона та його синів у священики.</w:t>
      </w:r>
    </w:p>
    <w:p/>
    <w:p>
      <w:r xmlns:w="http://schemas.openxmlformats.org/wordprocessingml/2006/main">
        <w:t xml:space="preserve">2. Євреям 7:23-28 – Роль Ісуса як нашого Первосвященика та важливість Його жертви.</w:t>
      </w:r>
    </w:p>
    <w:p/>
    <w:p>
      <w:r xmlns:w="http://schemas.openxmlformats.org/wordprocessingml/2006/main">
        <w:t xml:space="preserve">Левит 8:19 І він убив його; І окропив Мойсей кров'ю жертівника навколо.</w:t>
      </w:r>
    </w:p>
    <w:p/>
    <w:p>
      <w:r xmlns:w="http://schemas.openxmlformats.org/wordprocessingml/2006/main">
        <w:t xml:space="preserve">Мойсей приніс в жертву тварину і окропив її кров'ю жертовник.</w:t>
      </w:r>
    </w:p>
    <w:p/>
    <w:p>
      <w:r xmlns:w="http://schemas.openxmlformats.org/wordprocessingml/2006/main">
        <w:t xml:space="preserve">1. Значення жертвоприношень у Біблії.</w:t>
      </w:r>
    </w:p>
    <w:p/>
    <w:p>
      <w:r xmlns:w="http://schemas.openxmlformats.org/wordprocessingml/2006/main">
        <w:t xml:space="preserve">2. Сила Божа в Старому Завіті.</w:t>
      </w:r>
    </w:p>
    <w:p/>
    <w:p>
      <w:r xmlns:w="http://schemas.openxmlformats.org/wordprocessingml/2006/main">
        <w:t xml:space="preserve">1. Євреям 10:11-14 – «І кожен священик щодня стоїть на своїй службі, приносячи багато разів ті самі жертви, які ніколи не можуть зняти гріхи. Але коли Христос приніс одну жертву за гріхи на всі часи, Він сів на правиця Божа, чекаючи відтоді, аж поки вороги Його будуть покладені підніжком для ніг Його, бо одним приношенням удосконалив Він тих, що освячуються, назавжди».</w:t>
      </w:r>
    </w:p>
    <w:p/>
    <w:p>
      <w:r xmlns:w="http://schemas.openxmlformats.org/wordprocessingml/2006/main">
        <w:t xml:space="preserve">2. Римлянам 12:1-2 – «Тож я благаю вас, браття, милосердям Божим, віддайте ваші тіла в жертву живу, святу й приємну Богові, як ваше духовне поклоніння. Не уподібнюйтесь до цей світ, але перемінюйся оновленням свого розуму, щоб через випробування пізнати, що є воля Божа, що добре, приємне та досконале».</w:t>
      </w:r>
    </w:p>
    <w:p/>
    <w:p>
      <w:r xmlns:w="http://schemas.openxmlformats.org/wordprocessingml/2006/main">
        <w:t xml:space="preserve">Левит 8:20 І він розрізав барана на частини. І спалив Мойсей голову, і шматки, і лій.</w:t>
      </w:r>
    </w:p>
    <w:p/>
    <w:p>
      <w:r xmlns:w="http://schemas.openxmlformats.org/wordprocessingml/2006/main">
        <w:t xml:space="preserve">Мойсей спалив голову, шматки та жир барана, принесеного в жертву згідно з вказівками Бога.</w:t>
      </w:r>
    </w:p>
    <w:p/>
    <w:p>
      <w:r xmlns:w="http://schemas.openxmlformats.org/wordprocessingml/2006/main">
        <w:t xml:space="preserve">1. Важливість дотримання Божих Заповідей</w:t>
      </w:r>
    </w:p>
    <w:p/>
    <w:p>
      <w:r xmlns:w="http://schemas.openxmlformats.org/wordprocessingml/2006/main">
        <w:t xml:space="preserve">2. Сила жертви</w:t>
      </w:r>
    </w:p>
    <w:p/>
    <w:p>
      <w:r xmlns:w="http://schemas.openxmlformats.org/wordprocessingml/2006/main">
        <w:t xml:space="preserve">1. Ефесянам 4:2 – з усією покорою та лагідністю, з терпеливістю, терплячи один одного в любові.</w:t>
      </w:r>
    </w:p>
    <w:p/>
    <w:p>
      <w:r xmlns:w="http://schemas.openxmlformats.org/wordprocessingml/2006/main">
        <w:t xml:space="preserve">2. Євреям 13:15 – Тож через Нього постійно приносьмо Богові жертву хвали, тобто плід уст, що визнають Його ім’я.</w:t>
      </w:r>
    </w:p>
    <w:p/>
    <w:p>
      <w:r xmlns:w="http://schemas.openxmlformats.org/wordprocessingml/2006/main">
        <w:t xml:space="preserve">Leviticus 8:21 21 І обмив він нутрощі та голінки в воді. І Мойсей спалив усього барана на жертівнику. Це всепалення, любі пахощі, і огняна жертва для Господа. як наказав Господь Мойсеєві.</w:t>
      </w:r>
    </w:p>
    <w:p/>
    <w:p>
      <w:r xmlns:w="http://schemas.openxmlformats.org/wordprocessingml/2006/main">
        <w:t xml:space="preserve">Мойсей приніс Господу всепалення, яке було наказано Господом.</w:t>
      </w:r>
    </w:p>
    <w:p/>
    <w:p>
      <w:r xmlns:w="http://schemas.openxmlformats.org/wordprocessingml/2006/main">
        <w:t xml:space="preserve">1. Важливість дотримання Божих заповідей</w:t>
      </w:r>
    </w:p>
    <w:p/>
    <w:p>
      <w:r xmlns:w="http://schemas.openxmlformats.org/wordprocessingml/2006/main">
        <w:t xml:space="preserve">2. Краса жертвопринесення</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своїм серцем і всією своєю душею, щоб виконувати заповіді та постанови Господні, які я сьогодні наказую тобі на добро?</w:t>
      </w:r>
    </w:p>
    <w:p/>
    <w:p>
      <w:r xmlns:w="http://schemas.openxmlformats.org/wordprocessingml/2006/main">
        <w:t xml:space="preserve">2. Псалом 51:16-17 - Бо ти не будеш любити жертви, інакше Я віддам її; цілопалення не вгодиш. Жертви Богові — зламаний дух; серцем скрушеним і впокореним Ти не погордуєш, Боже.</w:t>
      </w:r>
    </w:p>
    <w:p/>
    <w:p>
      <w:r xmlns:w="http://schemas.openxmlformats.org/wordprocessingml/2006/main">
        <w:t xml:space="preserve">Левит 8:22 І привів він другого барана, барана посвячення, і Аарон та його сини поклали свої руки на голову барана.</w:t>
      </w:r>
    </w:p>
    <w:p/>
    <w:p>
      <w:r xmlns:w="http://schemas.openxmlformats.org/wordprocessingml/2006/main">
        <w:t xml:space="preserve">Аарон і його сини освятили барана, поклавши руки на його голову.</w:t>
      </w:r>
    </w:p>
    <w:p/>
    <w:p>
      <w:r xmlns:w="http://schemas.openxmlformats.org/wordprocessingml/2006/main">
        <w:t xml:space="preserve">1. Сила освячення</w:t>
      </w:r>
    </w:p>
    <w:p/>
    <w:p>
      <w:r xmlns:w="http://schemas.openxmlformats.org/wordprocessingml/2006/main">
        <w:t xml:space="preserve">2. Значення покладання рук на щось</w:t>
      </w:r>
    </w:p>
    <w:p/>
    <w:p>
      <w:r xmlns:w="http://schemas.openxmlformats.org/wordprocessingml/2006/main">
        <w:t xml:space="preserve">1. Вихід 29:15-19 Інструкції щодо посвячення священиків</w:t>
      </w:r>
    </w:p>
    <w:p/>
    <w:p>
      <w:r xmlns:w="http://schemas.openxmlformats.org/wordprocessingml/2006/main">
        <w:t xml:space="preserve">2. Числа 8:10-11 Важливість покладання рук на левітів для посвячення.</w:t>
      </w:r>
    </w:p>
    <w:p/>
    <w:p>
      <w:r xmlns:w="http://schemas.openxmlformats.org/wordprocessingml/2006/main">
        <w:t xml:space="preserve">Левит 8:23 І він убив його. І взяв Мойсей її крові, і помазав її на кінчику правого вуха Ааронового, і на великому пальці правої руки його, і на великому пальці правої ноги його.</w:t>
      </w:r>
    </w:p>
    <w:p/>
    <w:p>
      <w:r xmlns:w="http://schemas.openxmlformats.org/wordprocessingml/2006/main">
        <w:t xml:space="preserve">Мойсей узяв трохи крові жертвопринесеної тварини і помазав нею праве вухо Аарона, великий палець руки та ноги.</w:t>
      </w:r>
    </w:p>
    <w:p/>
    <w:p>
      <w:r xmlns:w="http://schemas.openxmlformats.org/wordprocessingml/2006/main">
        <w:t xml:space="preserve">1. Сила крові: як жертва Ісуса дає нам силу</w:t>
      </w:r>
    </w:p>
    <w:p/>
    <w:p>
      <w:r xmlns:w="http://schemas.openxmlformats.org/wordprocessingml/2006/main">
        <w:t xml:space="preserve">2. Принесення жертв: розуміння Божої волі через послух</w:t>
      </w:r>
    </w:p>
    <w:p/>
    <w:p>
      <w:r xmlns:w="http://schemas.openxmlformats.org/wordprocessingml/2006/main">
        <w:t xml:space="preserve">1. Євреям 9:22 - без пролиття крові немає прощення гріхів</w:t>
      </w:r>
    </w:p>
    <w:p/>
    <w:p>
      <w:r xmlns:w="http://schemas.openxmlformats.org/wordprocessingml/2006/main">
        <w:t xml:space="preserve">2. Римлянам 12:1 - принесіть свої тіла в жертву живу, святу і приємну Богу</w:t>
      </w:r>
    </w:p>
    <w:p/>
    <w:p>
      <w:r xmlns:w="http://schemas.openxmlformats.org/wordprocessingml/2006/main">
        <w:t xml:space="preserve">Leviticus 8:24 І привів він Ааронових синів, і Мойсей окропив кров’ю на кінчик правого вуха їхнього, і на великі пальці правої їхньої руки, і на великі пальці правої ноги їхньої, і Мойсей окропив кров’ю на вівтар навколо.</w:t>
      </w:r>
    </w:p>
    <w:p/>
    <w:p>
      <w:r xmlns:w="http://schemas.openxmlformats.org/wordprocessingml/2006/main">
        <w:t xml:space="preserve">Мойсей провів церемонію над синами Аарона, поклавши кров принесеної в жертву тварини на кінчик правого вуха, великі пальці правої руки та великі пальці правої ноги. Він також окропив кров'ю жертовник навколо нього.</w:t>
      </w:r>
    </w:p>
    <w:p/>
    <w:p>
      <w:r xmlns:w="http://schemas.openxmlformats.org/wordprocessingml/2006/main">
        <w:t xml:space="preserve">1. Сила символічних дій у богослужінні</w:t>
      </w:r>
    </w:p>
    <w:p/>
    <w:p>
      <w:r xmlns:w="http://schemas.openxmlformats.org/wordprocessingml/2006/main">
        <w:t xml:space="preserve">2. Значення крові в поклонінні</w:t>
      </w:r>
    </w:p>
    <w:p/>
    <w:p>
      <w:r xmlns:w="http://schemas.openxmlformats.org/wordprocessingml/2006/main">
        <w:t xml:space="preserve">1. Євреїв 10:19-20 – Отже, брати, оскільки ми маємо впевненість увійти до святих місць через кров Ісуса, новою і живою дорогою, яку Він відкрив для нас через завісу, тобто через Свою плоть</w:t>
      </w:r>
    </w:p>
    <w:p/>
    <w:p>
      <w:r xmlns:w="http://schemas.openxmlformats.org/wordprocessingml/2006/main">
        <w:t xml:space="preserve">2. Римлянам 12:1-2 - Тож я прошу вас, брати, через милосердя Боже, віддайте ваші тіла як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Левит 8:25 І взяв він лій, і курдюк, і ввесь лій, що на нутрощах, і сальник над печінкою, і обидві нирки, і їхній лій, і праву лопатку.</w:t>
      </w:r>
    </w:p>
    <w:p/>
    <w:p>
      <w:r xmlns:w="http://schemas.openxmlformats.org/wordprocessingml/2006/main">
        <w:t xml:space="preserve">Мойсей посвятив Аарона та його синів у священики, принісши в жертву жирні частини бика.</w:t>
      </w:r>
    </w:p>
    <w:p/>
    <w:p>
      <w:r xmlns:w="http://schemas.openxmlformats.org/wordprocessingml/2006/main">
        <w:t xml:space="preserve">1. Сила посвячення в нашому житті</w:t>
      </w:r>
    </w:p>
    <w:p/>
    <w:p>
      <w:r xmlns:w="http://schemas.openxmlformats.org/wordprocessingml/2006/main">
        <w:t xml:space="preserve">2. Важливість жертви в нашому духовному житті</w:t>
      </w:r>
    </w:p>
    <w:p/>
    <w:p>
      <w:r xmlns:w="http://schemas.openxmlformats.org/wordprocessingml/2006/main">
        <w:t xml:space="preserve">1. Римлянам 12:1-2 Тому я закликаю вас, брати і сестри, з огляду на Боже милосердя, принесіть свої тіла в жертву живу, святу і приємну Богові, це ваше правдиве і правильне поклоніння.</w:t>
      </w:r>
    </w:p>
    <w:p/>
    <w:p>
      <w:r xmlns:w="http://schemas.openxmlformats.org/wordprocessingml/2006/main">
        <w:t xml:space="preserve">2. Євреям 13:15-16 Тому через Ісуса постійно приносьмо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Левит 8:26 І взяв він із коша опрісноків, що перед Господнім лицем, одну опрісночну корж, і одну корж оливного хліба, і одну корж, і поклав на лій та на праве плече.</w:t>
      </w:r>
    </w:p>
    <w:p/>
    <w:p>
      <w:r xmlns:w="http://schemas.openxmlformats.org/wordprocessingml/2006/main">
        <w:t xml:space="preserve">Цей уривок описує, як Аарон поклав прісний хліб, корж з олією та облатку на жир і праве плече тварини як частину жертви Господу.</w:t>
      </w:r>
    </w:p>
    <w:p/>
    <w:p>
      <w:r xmlns:w="http://schemas.openxmlformats.org/wordprocessingml/2006/main">
        <w:t xml:space="preserve">1. Сила пропонування: як жертвування чимось цінним може призвести до більшого благословення</w:t>
      </w:r>
    </w:p>
    <w:p/>
    <w:p>
      <w:r xmlns:w="http://schemas.openxmlformats.org/wordprocessingml/2006/main">
        <w:t xml:space="preserve">2. Вірний послух: благословення життя, прожитого в служінні Господу</w:t>
      </w:r>
    </w:p>
    <w:p/>
    <w:p>
      <w:r xmlns:w="http://schemas.openxmlformats.org/wordprocessingml/2006/main">
        <w:t xml:space="preserve">1. Євреям 13:15-16 – «Тому через Нього постійно приносьмо Богові жертву хвали, тобто плід уст наших, прославляючи Ім’я Його. Але не забувайте чинити добро та ділитися, бо такі жертви приємні Богові».</w:t>
      </w:r>
    </w:p>
    <w:p/>
    <w:p>
      <w:r xmlns:w="http://schemas.openxmlformats.org/wordprocessingml/2006/main">
        <w:t xml:space="preserve">2. Матвія 6:1-4 – «Стережіться, щоб не чинити милосердя перед людьми, щоб вони вас бачили. Інакше не матимете нагороди від Отця вашого, що на небі. Тому, коли чините милосердя, не сурміть перед собою, як лицеміри в синагогах і на вулицях, щоб вони мали славу від людей. Поправді кажу вам, вони мають свою нагороду. Коли ж чините милосердя, не дозволяйте своєму ліва рука знає, що робить твоя правиця, щоб твоя милостиня була таємна, і Отець твій, що бачить таємне, віддасть тобі явно».</w:t>
      </w:r>
    </w:p>
    <w:p/>
    <w:p>
      <w:r xmlns:w="http://schemas.openxmlformats.org/wordprocessingml/2006/main">
        <w:t xml:space="preserve">Leviticus 8:27 І він поклав усе на руки Аарона та на руки синів його, і поколихав це перед Господнім лицем.</w:t>
      </w:r>
    </w:p>
    <w:p/>
    <w:p>
      <w:r xmlns:w="http://schemas.openxmlformats.org/wordprocessingml/2006/main">
        <w:t xml:space="preserve">Аарону та його синам приносили жертви, якими махали перед Господом на знак пошани та жертви.</w:t>
      </w:r>
    </w:p>
    <w:p/>
    <w:p>
      <w:r xmlns:w="http://schemas.openxmlformats.org/wordprocessingml/2006/main">
        <w:t xml:space="preserve">1. Сила представлення: як шанобливо віддати себе Богові</w:t>
      </w:r>
    </w:p>
    <w:p/>
    <w:p>
      <w:r xmlns:w="http://schemas.openxmlformats.org/wordprocessingml/2006/main">
        <w:t xml:space="preserve">2. Значення жертви: визнання цінності відданості</w:t>
      </w:r>
    </w:p>
    <w:p/>
    <w:p>
      <w:r xmlns:w="http://schemas.openxmlformats.org/wordprocessingml/2006/main">
        <w:t xml:space="preserve">1. Римлянам 12:1 – «Отже, я благаю вас, брати і сестри, з огляду на Боже милосердя, принесіть ваші тіла в жертву живу, святу і приємну Богу, це ваше правдиве і правильне поклоніння».</w:t>
      </w:r>
    </w:p>
    <w:p/>
    <w:p>
      <w:r xmlns:w="http://schemas.openxmlformats.org/wordprocessingml/2006/main">
        <w:t xml:space="preserve">2. Євреям 13:15 – «Тож через Ісуса постійно приносьмо Богові жертву хвали, плід уст, що відкрито визнають Його ім’я».</w:t>
      </w:r>
    </w:p>
    <w:p/>
    <w:p>
      <w:r xmlns:w="http://schemas.openxmlformats.org/wordprocessingml/2006/main">
        <w:t xml:space="preserve">Leviticus 8:28 28 І взяв це Мойсей із їхніх рук, та й спалив на жертівнику на цілопаленні, це освячення на любі пахощі, це огняна жертва для Господа.</w:t>
      </w:r>
    </w:p>
    <w:p/>
    <w:p>
      <w:r xmlns:w="http://schemas.openxmlformats.org/wordprocessingml/2006/main">
        <w:t xml:space="preserve">Мойсей узяв жертви від народу і спалив їх на жертівнику, як пахощу жертву для Господа.</w:t>
      </w:r>
    </w:p>
    <w:p/>
    <w:p>
      <w:r xmlns:w="http://schemas.openxmlformats.org/wordprocessingml/2006/main">
        <w:t xml:space="preserve">1. Важливість принесення жертви ГОСПОДУ.</w:t>
      </w:r>
    </w:p>
    <w:p/>
    <w:p>
      <w:r xmlns:w="http://schemas.openxmlformats.org/wordprocessingml/2006/main">
        <w:t xml:space="preserve">2. Віддавати Господу наші матеріальні блага.</w:t>
      </w:r>
    </w:p>
    <w:p/>
    <w:p>
      <w:r xmlns:w="http://schemas.openxmlformats.org/wordprocessingml/2006/main">
        <w:t xml:space="preserve">1. Луки 19:8-10 - І Закхей став і сказав до Господа: Ось, Господи, половину майна мого я віддаю вбогим; і якщо я щось відібрав у будь-якої людини через брехливе звинувачення, я повертаю йому в чотири рази.</w:t>
      </w:r>
    </w:p>
    <w:p/>
    <w:p>
      <w:r xmlns:w="http://schemas.openxmlformats.org/wordprocessingml/2006/main">
        <w:t xml:space="preserve">9 І сказав йому Ісус: Сьогодні спасіння прийшло в цей дім, бо й він син Авраама.</w:t>
      </w:r>
    </w:p>
    <w:p/>
    <w:p>
      <w:r xmlns:w="http://schemas.openxmlformats.org/wordprocessingml/2006/main">
        <w:t xml:space="preserve">10 Бо Син Людський прийшов шукати й спасти те, що загинуло.</w:t>
      </w:r>
    </w:p>
    <w:p/>
    <w:p>
      <w:r xmlns:w="http://schemas.openxmlformats.org/wordprocessingml/2006/main">
        <w:t xml:space="preserve">2. Римлянам 12:1-2 – Тож благаю вас, брати, милосердям Божим, віддайте ваші тіла в жертву живу, святу, приємну Богові, як ваше розумне служіння.</w:t>
      </w:r>
    </w:p>
    <w:p/>
    <w:p>
      <w:r xmlns:w="http://schemas.openxmlformats.org/wordprocessingml/2006/main">
        <w:t xml:space="preserve">2 І не пристосовуйтесь до цього світу, але перемініться оновленням вашого розуму, щоб ви могли пізнати, що таке добра, і приємна, і досконала воля Божа.</w:t>
      </w:r>
    </w:p>
    <w:p/>
    <w:p>
      <w:r xmlns:w="http://schemas.openxmlformats.org/wordprocessingml/2006/main">
        <w:t xml:space="preserve">Leviticus 8:29 І взяв Мойсей грудину, і поколихав її перед Господнім лицем, бо це була частка Мойсея для барана посвячення. як наказав Господь Мойсеєві.</w:t>
      </w:r>
    </w:p>
    <w:p/>
    <w:p>
      <w:r xmlns:w="http://schemas.openxmlformats.org/wordprocessingml/2006/main">
        <w:t xml:space="preserve">Мойсей приніс грудину барана посвячення для Господа, як було наказано.</w:t>
      </w:r>
    </w:p>
    <w:p/>
    <w:p>
      <w:r xmlns:w="http://schemas.openxmlformats.org/wordprocessingml/2006/main">
        <w:t xml:space="preserve">1. Сила послуху – як наша слухняність Божим заповідям демонструє нашу віру в Нього.</w:t>
      </w:r>
    </w:p>
    <w:p/>
    <w:p>
      <w:r xmlns:w="http://schemas.openxmlformats.org/wordprocessingml/2006/main">
        <w:t xml:space="preserve">2. Важливість дарування – як наша жертва Богові дарів свідчить про нашу пошану до Нього.</w:t>
      </w:r>
    </w:p>
    <w:p/>
    <w:p>
      <w:r xmlns:w="http://schemas.openxmlformats.org/wordprocessingml/2006/main">
        <w:t xml:space="preserve">1. Матвія 7:24-27 - Кожен, хто слухає ці мої слова і виконує їх, подібний до мудрого чоловіка, який збудував свій дім на камені.</w:t>
      </w:r>
    </w:p>
    <w:p/>
    <w:p>
      <w:r xmlns:w="http://schemas.openxmlformats.org/wordprocessingml/2006/main">
        <w:t xml:space="preserve">25 І пішов дощ, і піднялися потоки, і подули вітри, і вдарилися в той дім. але він не впав, тому що мав свою основу на скелі.</w:t>
      </w:r>
    </w:p>
    <w:p/>
    <w:p>
      <w:r xmlns:w="http://schemas.openxmlformats.org/wordprocessingml/2006/main">
        <w:t xml:space="preserve">2. Євреям 13:15-16 – Отже, через Ісуса, давайте постійно приносити Богові жертву хвали, плід уст, які відкрито визнають Його ім’я. 16 І не забувайте робити добро й ділитися з іншими, бо такі жертви приємні Богові.</w:t>
      </w:r>
    </w:p>
    <w:p/>
    <w:p>
      <w:r xmlns:w="http://schemas.openxmlformats.org/wordprocessingml/2006/main">
        <w:t xml:space="preserve">Левит 8:30 І взяв Мойсей оливи помазання та крові, що на жертівнику, та й покропив на Аарона, і на шати його, і на синів його, і на шати синів його з ним. і освятив Аарона, і шати його, і синів його, і шати синів його з ним.</w:t>
      </w:r>
    </w:p>
    <w:p/>
    <w:p>
      <w:r xmlns:w="http://schemas.openxmlformats.org/wordprocessingml/2006/main">
        <w:t xml:space="preserve">Мойсей освятив Аарона та його сім’ю, взявши з жертовника оливу помазання та кров і окропивши ними та їхнім одягом.</w:t>
      </w:r>
    </w:p>
    <w:p/>
    <w:p>
      <w:r xmlns:w="http://schemas.openxmlformats.org/wordprocessingml/2006/main">
        <w:t xml:space="preserve">1. Сила освячення: як жити відокремленим життям.</w:t>
      </w:r>
    </w:p>
    <w:p/>
    <w:p>
      <w:r xmlns:w="http://schemas.openxmlformats.org/wordprocessingml/2006/main">
        <w:t xml:space="preserve">2. Значення помазання в біблійні часи.</w:t>
      </w:r>
    </w:p>
    <w:p/>
    <w:p>
      <w:r xmlns:w="http://schemas.openxmlformats.org/wordprocessingml/2006/main">
        <w:t xml:space="preserve">1. Євреїв 10:22 – Приступаймо з правдивим серцем у повній впевненості у вірі, маючи окроплені серця від злого сумління та омити тіла чистою водою.</w:t>
      </w:r>
    </w:p>
    <w:p/>
    <w:p>
      <w:r xmlns:w="http://schemas.openxmlformats.org/wordprocessingml/2006/main">
        <w:t xml:space="preserve">2. Якова 4:8 – Наблизьтесь до Бога, і Він наблизиться до вас. Очистіть руки, грішники; і очистіть ваші серця, двоєдушні.</w:t>
      </w:r>
    </w:p>
    <w:p/>
    <w:p>
      <w:r xmlns:w="http://schemas.openxmlformats.org/wordprocessingml/2006/main">
        <w:t xml:space="preserve">Левит 8:31 І сказав Мойсей до Аарона та до синів його: Зваріть м'ясо при вході до скинії заповіту, і їжте його там із хлібом, що в коші посвячення, як я наказав, говорячи: Аарон і його сини будуть їсти це.</w:t>
      </w:r>
    </w:p>
    <w:p/>
    <w:p>
      <w:r xmlns:w="http://schemas.openxmlformats.org/wordprocessingml/2006/main">
        <w:t xml:space="preserve">Мойсей наказав Аарону та його синам зварити м’ясо та з’їсти його з хлібом із кошика для освячення біля дверей скинії зборів.</w:t>
      </w:r>
    </w:p>
    <w:p/>
    <w:p>
      <w:r xmlns:w="http://schemas.openxmlformats.org/wordprocessingml/2006/main">
        <w:t xml:space="preserve">1. Зразок послуху: Аарон і його сини</w:t>
      </w:r>
    </w:p>
    <w:p/>
    <w:p>
      <w:r xmlns:w="http://schemas.openxmlformats.org/wordprocessingml/2006/main">
        <w:t xml:space="preserve">2. Значення жертвоприношень у скинії</w:t>
      </w:r>
    </w:p>
    <w:p/>
    <w:p>
      <w:r xmlns:w="http://schemas.openxmlformats.org/wordprocessingml/2006/main">
        <w:t xml:space="preserve">1. Повторення Закону 5:32-33 – «Тож пильнуй, щоб робити так, як Господь, Бог твій, наказав тобі. Не збочиш ні праворуч, ні ліворуч. Будеш ходити всією дорогою, якою Господь твій Бог наказав тобі, щоб ти жив, і щоб тобі було добре, і щоб ти довго жив на землі, що посядеш.</w:t>
      </w:r>
    </w:p>
    <w:p/>
    <w:p>
      <w:r xmlns:w="http://schemas.openxmlformats.org/wordprocessingml/2006/main">
        <w:t xml:space="preserve">2. Євреям 10:1-2 – «Оскільки закон має лише тінь майбутніх благ замість правдивої форми цих реалій, він ніколи не зможе тими самими жертвами, які постійно приносяться кожного року, зробити досконалим Інакше чи не перестали б вони приноситися, оскільки поклонники, будучи одного разу очищеними, більше не мали б жодної свідомості гріхів?</w:t>
      </w:r>
    </w:p>
    <w:p/>
    <w:p>
      <w:r xmlns:w="http://schemas.openxmlformats.org/wordprocessingml/2006/main">
        <w:t xml:space="preserve">Левит 8:32 А позостале м'ясо та хліб спалите в огні.</w:t>
      </w:r>
    </w:p>
    <w:p/>
    <w:p>
      <w:r xmlns:w="http://schemas.openxmlformats.org/wordprocessingml/2006/main">
        <w:t xml:space="preserve">Залишок м'яса і хлібної жертви потрібно спалити на вогні.</w:t>
      </w:r>
    </w:p>
    <w:p/>
    <w:p>
      <w:r xmlns:w="http://schemas.openxmlformats.org/wordprocessingml/2006/main">
        <w:t xml:space="preserve">1. Сила жертви: як відмова від того, що нам дорого, може наблизити нас до Бога</w:t>
      </w:r>
    </w:p>
    <w:p/>
    <w:p>
      <w:r xmlns:w="http://schemas.openxmlformats.org/wordprocessingml/2006/main">
        <w:t xml:space="preserve">2. Вогонь посвяти: як ми можемо очистити себе через послух Богові</w:t>
      </w:r>
    </w:p>
    <w:p/>
    <w:p>
      <w:r xmlns:w="http://schemas.openxmlformats.org/wordprocessingml/2006/main">
        <w:t xml:space="preserve">1. Повторення Закону 32:35-36 – «Мені належить помста та відплата; їхня нога посковзнеться свого часу, бо близько день їхнього лиха, і те, що прийде на них, поспішає, бо Господь нехай буде судити свій народ і жалкувати за своїх рабів, коли він побачить, що їхня сила зникла, і немає жодного замкнутого чи залишився».</w:t>
      </w:r>
    </w:p>
    <w:p/>
    <w:p>
      <w:r xmlns:w="http://schemas.openxmlformats.org/wordprocessingml/2006/main">
        <w:t xml:space="preserve">2. Ісая 43:2 – «Коли ти перейдеш через води, Я буду з тобою, і через ріки, вони тебе не затоплять; коли підеш крізь огонь, не обпечешся, і полум’я не запалить». на тобі».</w:t>
      </w:r>
    </w:p>
    <w:p/>
    <w:p>
      <w:r xmlns:w="http://schemas.openxmlformats.org/wordprocessingml/2006/main">
        <w:t xml:space="preserve">Левит 8:33 І не вийдете з входу скинії заповіту сім день, аж поки не закінчаться дні вашого посвячення, бо сім день він освячуватиме вас.</w:t>
      </w:r>
    </w:p>
    <w:p/>
    <w:p>
      <w:r xmlns:w="http://schemas.openxmlformats.org/wordprocessingml/2006/main">
        <w:t xml:space="preserve">Бог наказав ізраїльтянам залишатися в скинії протягом семи днів, щоб освятити їх.</w:t>
      </w:r>
    </w:p>
    <w:p/>
    <w:p>
      <w:r xmlns:w="http://schemas.openxmlformats.org/wordprocessingml/2006/main">
        <w:t xml:space="preserve">1. Посвячення: знак посвяти Богові</w:t>
      </w:r>
    </w:p>
    <w:p/>
    <w:p>
      <w:r xmlns:w="http://schemas.openxmlformats.org/wordprocessingml/2006/main">
        <w:t xml:space="preserve">2. Прийняття Божої волі та дотримання Його наказів</w:t>
      </w:r>
    </w:p>
    <w:p/>
    <w:p>
      <w:r xmlns:w="http://schemas.openxmlformats.org/wordprocessingml/2006/main">
        <w:t xml:space="preserve">1. Псалом 15:4 – «В очах його негідна людина зневажена, але він шанує тих, хто боїться Господа. Той, хто клянеться на зло собі та не змінюється».</w:t>
      </w:r>
    </w:p>
    <w:p/>
    <w:p>
      <w:r xmlns:w="http://schemas.openxmlformats.org/wordprocessingml/2006/main">
        <w:t xml:space="preserve">2. Івана 15:14 – «Ви друзі Мої, коли чините все, що Я вам наказую».</w:t>
      </w:r>
    </w:p>
    <w:p/>
    <w:p>
      <w:r xmlns:w="http://schemas.openxmlformats.org/wordprocessingml/2006/main">
        <w:t xml:space="preserve">Левит 8:34 Як зробив він сьогодні, так наказав Господь зробити, щоб очистити вас.</w:t>
      </w:r>
    </w:p>
    <w:p/>
    <w:p>
      <w:r xmlns:w="http://schemas.openxmlformats.org/wordprocessingml/2006/main">
        <w:t xml:space="preserve">Бог наказав ізраїльському народу спокутувати свої гріхи як пророчу дію для спокути всього людства.</w:t>
      </w:r>
    </w:p>
    <w:p/>
    <w:p>
      <w:r xmlns:w="http://schemas.openxmlformats.org/wordprocessingml/2006/main">
        <w:t xml:space="preserve">1: Викуплення через Спокуту. Спокута Ісуса Христа є остаточним викупленням для людства, і саме завдяки Його Спокуті ми можемо отримати доступ до благодаті та милості Бога.</w:t>
      </w:r>
    </w:p>
    <w:p/>
    <w:p>
      <w:r xmlns:w="http://schemas.openxmlformats.org/wordprocessingml/2006/main">
        <w:t xml:space="preserve">2: Сила Спокути. Спокута — це потужна й необхідна дія, яку ми повинні зробити, щоб відчути повноту Божої благодаті та милосердя.</w:t>
      </w:r>
    </w:p>
    <w:p/>
    <w:p>
      <w:r xmlns:w="http://schemas.openxmlformats.org/wordprocessingml/2006/main">
        <w:t xml:space="preserve">1: Римлянам 3:25 – «Бог представив Христа як жертву спокути через пролиття Його крові, щоб прийняти вірою. Він зробив це, щоб продемонструвати Свою праведність, тому що у Своєму терпінні Він залишив безкарними гріхи, скоєні раніше»</w:t>
      </w:r>
    </w:p>
    <w:p/>
    <w:p>
      <w:r xmlns:w="http://schemas.openxmlformats.org/wordprocessingml/2006/main">
        <w:t xml:space="preserve">2: Євреїв 9:22 – «Насправді, закон вимагає, щоб майже все було очищено кров’ю, а без пролиття крові немає прощення».</w:t>
      </w:r>
    </w:p>
    <w:p/>
    <w:p>
      <w:r xmlns:w="http://schemas.openxmlformats.org/wordprocessingml/2006/main">
        <w:t xml:space="preserve">Левит 8:35 Тому сидіть при вході скинії заповіту вдень та вночі сім день, і виконуйте сторожу Господню, щоб вам не померти, бо так мені наказано.</w:t>
      </w:r>
    </w:p>
    <w:p/>
    <w:p>
      <w:r xmlns:w="http://schemas.openxmlformats.org/wordprocessingml/2006/main">
        <w:t xml:space="preserve">У Левіт 8:35 Бог наказує Своїм людям залишатися біля дверей скинії зборів протягом семи днів і виконувати Його опіку, щоб вони не померли.</w:t>
      </w:r>
    </w:p>
    <w:p/>
    <w:p>
      <w:r xmlns:w="http://schemas.openxmlformats.org/wordprocessingml/2006/main">
        <w:t xml:space="preserve">1. Сила послуху: навчитися виконувати Божі вказівки</w:t>
      </w:r>
    </w:p>
    <w:p/>
    <w:p>
      <w:r xmlns:w="http://schemas.openxmlformats.org/wordprocessingml/2006/main">
        <w:t xml:space="preserve">2. Радість служіння: пожинання плодів відданого послуху</w:t>
      </w:r>
    </w:p>
    <w:p/>
    <w:p>
      <w:r xmlns:w="http://schemas.openxmlformats.org/wordprocessingml/2006/main">
        <w:t xml:space="preserve">1. Повторення Закону 5:29 - О, якби їхні серця були схильні боятися Мене і завжди виконувати всі Мої накази, щоб було добре їм та їхнім дітям навіки!</w:t>
      </w:r>
    </w:p>
    <w:p/>
    <w:p>
      <w:r xmlns:w="http://schemas.openxmlformats.org/wordprocessingml/2006/main">
        <w:t xml:space="preserve">2.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Левит 8:36 І зробив Аарон та сини його все, що наказав був Господь через Мойсея.</w:t>
      </w:r>
    </w:p>
    <w:p/>
    <w:p>
      <w:r xmlns:w="http://schemas.openxmlformats.org/wordprocessingml/2006/main">
        <w:t xml:space="preserve">Аарон і його сини дотримувалися вказівок Господа, даних Мойсею.</w:t>
      </w:r>
    </w:p>
    <w:p/>
    <w:p>
      <w:r xmlns:w="http://schemas.openxmlformats.org/wordprocessingml/2006/main">
        <w:t xml:space="preserve">1. Слухняність Божим заповідям необхідна для життя віри.</w:t>
      </w:r>
    </w:p>
    <w:p/>
    <w:p>
      <w:r xmlns:w="http://schemas.openxmlformats.org/wordprocessingml/2006/main">
        <w:t xml:space="preserve">2. Бог дав нам конкретні вказівки через Своє слово, яким можна довіряти.</w:t>
      </w:r>
    </w:p>
    <w:p/>
    <w:p>
      <w:r xmlns:w="http://schemas.openxmlformats.org/wordprocessingml/2006/main">
        <w:t xml:space="preserve">1. Ефесянам 6:1-3 - Діти, слухайтеся своїх батьків у Господі, бо це правильно. Шануй свого батька й матір, це перша заповідь з обітницею, щоб тобі було добре і щоб ти міг довго жити на землі.</w:t>
      </w:r>
    </w:p>
    <w:p/>
    <w:p>
      <w:r xmlns:w="http://schemas.openxmlformats.org/wordprocessingml/2006/main">
        <w:t xml:space="preserve">2. 1 Самуїла 15:22 - Але Самуїл відповів: Чи Господь любить цілопалення та жертви так само, як послух Господу? Слухатися краще від жертви, а слухатися краще від баранячого жиру.</w:t>
      </w:r>
    </w:p>
    <w:p/>
    <w:p>
      <w:r xmlns:w="http://schemas.openxmlformats.org/wordprocessingml/2006/main">
        <w:t xml:space="preserve">Книгу Левіт 9 можна підсумувати в трьох параграфах із зазначеними віршами:</w:t>
      </w:r>
    </w:p>
    <w:p/>
    <w:p>
      <w:r xmlns:w="http://schemas.openxmlformats.org/wordprocessingml/2006/main">
        <w:t xml:space="preserve">Абзац 1: У Левіт 9:1-14 Аарон і його сини вперше виконують свої обов’язки священика. Мойсей наказує їм прийняти конкретні жертви: молодого бичка як жертву за гріх і барана для цілопалення разом із жертвою другого барана для освячення. Люди збираються біля входу в намет зборів, коли Аарон представляє їм жертви. Він і Мойсей заходять до намету, виходять і благословляють народ. Тоді Аарон приносить жертву за гріх, жертву всепалення та мирну жертву від свого імені та від імені народу.</w:t>
      </w:r>
    </w:p>
    <w:p/>
    <w:p>
      <w:r xmlns:w="http://schemas.openxmlformats.org/wordprocessingml/2006/main">
        <w:t xml:space="preserve">Абзац 2: Продовжуючи Левит 9:15-21, Аарон приносить додаткові жертви. Він приносить перед людьми козла в жертву за гріх і ставить його перед Богом. Після цього він приносить ще одне цілопалення з тих жертв, які вимагає Бог. Аарон піднімає руки до людей і благословляє їх перед тим, як спуститися з виконання цих священицьких обов’язків.</w:t>
      </w:r>
    </w:p>
    <w:p/>
    <w:p>
      <w:r xmlns:w="http://schemas.openxmlformats.org/wordprocessingml/2006/main">
        <w:t xml:space="preserve">Абзац 3: У Левіт 9:22-24 Мойсей і Аарон знову входять до намету зборів. Вони разом виходять, щоб ще раз благословити людей, після чого всім присутнім з’являється Божа слава. Вогонь виходить із присутності Бога і поглинає цілопалення та жирні частини на жертовнику. Це видовище викликає благоговіння у всіх, хто його бачить.</w:t>
      </w:r>
    </w:p>
    <w:p/>
    <w:p>
      <w:r xmlns:w="http://schemas.openxmlformats.org/wordprocessingml/2006/main">
        <w:t xml:space="preserve">Підсумовуючи:</w:t>
      </w:r>
    </w:p>
    <w:p>
      <w:r xmlns:w="http://schemas.openxmlformats.org/wordprocessingml/2006/main">
        <w:t xml:space="preserve">Левіт 9 представляє:</w:t>
      </w:r>
    </w:p>
    <w:p>
      <w:r xmlns:w="http://schemas.openxmlformats.org/wordprocessingml/2006/main">
        <w:t xml:space="preserve">Аарон вперше виконує свої обов’язки священика;</w:t>
      </w:r>
    </w:p>
    <w:p>
      <w:r xmlns:w="http://schemas.openxmlformats.org/wordprocessingml/2006/main">
        <w:t xml:space="preserve">Прийняття конкретних жертв за гріх, спалення, освячення;</w:t>
      </w:r>
    </w:p>
    <w:p>
      <w:r xmlns:w="http://schemas.openxmlformats.org/wordprocessingml/2006/main">
        <w:t xml:space="preserve">Представлення приношень перед людьми; благословляючи їх.</w:t>
      </w:r>
    </w:p>
    <w:p/>
    <w:p>
      <w:r xmlns:w="http://schemas.openxmlformats.org/wordprocessingml/2006/main">
        <w:t xml:space="preserve">Принесення додаткових жертв козла, гріх, спалення;</w:t>
      </w:r>
    </w:p>
    <w:p>
      <w:r xmlns:w="http://schemas.openxmlformats.org/wordprocessingml/2006/main">
        <w:t xml:space="preserve">Представлення козла як жертви за гріх перед Богом;</w:t>
      </w:r>
    </w:p>
    <w:p>
      <w:r xmlns:w="http://schemas.openxmlformats.org/wordprocessingml/2006/main">
        <w:t xml:space="preserve">Благословення людей; похід від священицьких обов'язків.</w:t>
      </w:r>
    </w:p>
    <w:p/>
    <w:p>
      <w:r xmlns:w="http://schemas.openxmlformats.org/wordprocessingml/2006/main">
        <w:t xml:space="preserve">Мойсей та Аарон разом входять до намету зборів;</w:t>
      </w:r>
    </w:p>
    <w:p>
      <w:r xmlns:w="http://schemas.openxmlformats.org/wordprocessingml/2006/main">
        <w:t xml:space="preserve">Ще раз благословити людей; поява Божої слави;</w:t>
      </w:r>
    </w:p>
    <w:p>
      <w:r xmlns:w="http://schemas.openxmlformats.org/wordprocessingml/2006/main">
        <w:t xml:space="preserve">Вогонь, що поглинає цілопалення; видовище, що викликає страх.</w:t>
      </w:r>
    </w:p>
    <w:p/>
    <w:p>
      <w:r xmlns:w="http://schemas.openxmlformats.org/wordprocessingml/2006/main">
        <w:t xml:space="preserve">Цей розділ зосереджується на посвяченні Аарона в його роль первосвященика в стародавньому Ізраїлі.</w:t>
      </w:r>
    </w:p>
    <w:p>
      <w:r xmlns:w="http://schemas.openxmlformats.org/wordprocessingml/2006/main">
        <w:t xml:space="preserve">Дотримуючись вказівок Мойсея, Аарон бере різні жертви: молодого бичка як жертву за гріх, барана для цілопалення, а також додаткового барана для освячення і представляє їх перед Богом і перед зібраною громадою біля входу в намет.</w:t>
      </w:r>
    </w:p>
    <w:p>
      <w:r xmlns:w="http://schemas.openxmlformats.org/wordprocessingml/2006/main">
        <w:t xml:space="preserve">Аарон здійснює подальше жертвоприношення додаткового козла, принесеного як жертву за гріх від свого імені, а потім приносить іншу жертву всепалення згідно з Божими заповідями.</w:t>
      </w:r>
    </w:p>
    <w:p>
      <w:r xmlns:w="http://schemas.openxmlformats.org/wordprocessingml/2006/main">
        <w:t xml:space="preserve">Мойсей приєднується до Аарона, щоб кілька разів увійти до намету протягом цього процесу, разом вони благословляють присутніх зовні, і після їхнього останнього виходу, що супроводжується благословеннями, відбувається дивовижна подія, коли вогонь виходить із присутності Бога, поглинаючи встановлені жертви на жертовнику, що викликає благоговіння в прояві Його слава, яка залишає всіх враженими</w:t>
      </w:r>
    </w:p>
    <w:p/>
    <w:p>
      <w:r xmlns:w="http://schemas.openxmlformats.org/wordprocessingml/2006/main">
        <w:t xml:space="preserve">Leviticus 9:1 1 І сталося восьмого дня, і покликав Мойсей Аарона та синів його та старших Ізраїля.</w:t>
      </w:r>
    </w:p>
    <w:p/>
    <w:p>
      <w:r xmlns:w="http://schemas.openxmlformats.org/wordprocessingml/2006/main">
        <w:t xml:space="preserve">На восьмий день шляху ізраїльтян з Єгипту Мойсей скликав Аарона та його синів, а також старійшин Ізраїлю, щоб зібратися разом.</w:t>
      </w:r>
    </w:p>
    <w:p/>
    <w:p>
      <w:r xmlns:w="http://schemas.openxmlformats.org/wordprocessingml/2006/main">
        <w:t xml:space="preserve">1. Важливість спільної роботи</w:t>
      </w:r>
    </w:p>
    <w:p/>
    <w:p>
      <w:r xmlns:w="http://schemas.openxmlformats.org/wordprocessingml/2006/main">
        <w:t xml:space="preserve">2. Розбудова фундаменту віри в Бога</w:t>
      </w:r>
    </w:p>
    <w:p/>
    <w:p>
      <w:r xmlns:w="http://schemas.openxmlformats.org/wordprocessingml/2006/main">
        <w:t xml:space="preserve">1. Вихід 19:3-6</w:t>
      </w:r>
    </w:p>
    <w:p/>
    <w:p>
      <w:r xmlns:w="http://schemas.openxmlformats.org/wordprocessingml/2006/main">
        <w:t xml:space="preserve">2. Ефесянам 4:1-4</w:t>
      </w:r>
    </w:p>
    <w:p/>
    <w:p>
      <w:r xmlns:w="http://schemas.openxmlformats.org/wordprocessingml/2006/main">
        <w:t xml:space="preserve">Левит 9:2 І сказав він до Аарона: Візьми собі молоде теля на жертву за гріх та барана на цілопалення, безвадних, і принеси їх перед Господнім лицем.</w:t>
      </w:r>
    </w:p>
    <w:p/>
    <w:p>
      <w:r xmlns:w="http://schemas.openxmlformats.org/wordprocessingml/2006/main">
        <w:t xml:space="preserve">Бог сказав Аарону взяти молоде теля й барана, обоє без вади, і принести їх як жертву за гріх і всепалення перед Господом.</w:t>
      </w:r>
    </w:p>
    <w:p/>
    <w:p>
      <w:r xmlns:w="http://schemas.openxmlformats.org/wordprocessingml/2006/main">
        <w:t xml:space="preserve">1. Сила пожертвування: розпізнавання Божого забезпечення в нашому житті</w:t>
      </w:r>
    </w:p>
    <w:p/>
    <w:p>
      <w:r xmlns:w="http://schemas.openxmlformats.org/wordprocessingml/2006/main">
        <w:t xml:space="preserve">2. Жертовне життя: взяти свій хрест і слідувати за Ісусом</w:t>
      </w:r>
    </w:p>
    <w:p/>
    <w:p>
      <w:r xmlns:w="http://schemas.openxmlformats.org/wordprocessingml/2006/main">
        <w:t xml:space="preserve">1. Івана 3:16-17 «Так бо Бог полюбив світ, що дав Сина Свого Єдинородного, щоб кожен, хто вірує в Нього, не загинув, але мав життя вічне. Бо не послав Бог Сина Свого у світ, щоб засудити Його. світ, але спасти світ через нього.</w:t>
      </w:r>
    </w:p>
    <w:p/>
    <w:p>
      <w:r xmlns:w="http://schemas.openxmlformats.org/wordprocessingml/2006/main">
        <w:t xml:space="preserve">2. Євреїв 13:15-16 «Тож через Нього постійно приносьмо Богові жертву хвали, тобто плід уст, що визнають Його ім’я. такі жертви приємні Богу.</w:t>
      </w:r>
    </w:p>
    <w:p/>
    <w:p>
      <w:r xmlns:w="http://schemas.openxmlformats.org/wordprocessingml/2006/main">
        <w:t xml:space="preserve">Левит 9:3 А до Ізраїлевих синів скажеш, говорячи: Візьміть козла в жертву за гріх. і теля та ягня, однорічне, безвадне, на цілопалення;</w:t>
      </w:r>
    </w:p>
    <w:p/>
    <w:p>
      <w:r xmlns:w="http://schemas.openxmlformats.org/wordprocessingml/2006/main">
        <w:t xml:space="preserve">Бог наказав ізраїльтянам принести козла в жертву за гріх, а також теля та ягня в цілопалення.</w:t>
      </w:r>
    </w:p>
    <w:p/>
    <w:p>
      <w:r xmlns:w="http://schemas.openxmlformats.org/wordprocessingml/2006/main">
        <w:t xml:space="preserve">1. Значення жертовних приношень у Левіт 9:3</w:t>
      </w:r>
    </w:p>
    <w:p/>
    <w:p>
      <w:r xmlns:w="http://schemas.openxmlformats.org/wordprocessingml/2006/main">
        <w:t xml:space="preserve">2. Значення жертви за гріх у Левіт 9:3</w:t>
      </w:r>
    </w:p>
    <w:p/>
    <w:p>
      <w:r xmlns:w="http://schemas.openxmlformats.org/wordprocessingml/2006/main">
        <w:t xml:space="preserve">1. Євреям 9:22 – «І майже все очищається кров’ю законом, а без пролиття крові не буває прощення».</w:t>
      </w:r>
    </w:p>
    <w:p/>
    <w:p>
      <w:r xmlns:w="http://schemas.openxmlformats.org/wordprocessingml/2006/main">
        <w:t xml:space="preserve">2. Ісая 53:10 – «Та сподобалось Господеві поранити Його, Він віддав Його на печаль. Коли принесеш душу Його в жертву за гріх, Він побачить насіння Своє, продовжить дні Свої та насолоду Господній буде мати успіх у руці Його».</w:t>
      </w:r>
    </w:p>
    <w:p/>
    <w:p>
      <w:r xmlns:w="http://schemas.openxmlformats.org/wordprocessingml/2006/main">
        <w:t xml:space="preserve">Левит 9:4 А також бичок та баран на мирну жертву, щоб принести в жертву перед Господнім лицем. і жертву хлібну, змішану з олією, бо сьогодні Господь з'явиться вам.</w:t>
      </w:r>
    </w:p>
    <w:p/>
    <w:p>
      <w:r xmlns:w="http://schemas.openxmlformats.org/wordprocessingml/2006/main">
        <w:t xml:space="preserve">У день явлення Господа приносили в жертву Господу бичка, барана і м'ясну жертву, змішану з олією.</w:t>
      </w:r>
    </w:p>
    <w:p/>
    <w:p>
      <w:r xmlns:w="http://schemas.openxmlformats.org/wordprocessingml/2006/main">
        <w:t xml:space="preserve">1. Сила жертви в присутності Господа.</w:t>
      </w:r>
    </w:p>
    <w:p/>
    <w:p>
      <w:r xmlns:w="http://schemas.openxmlformats.org/wordprocessingml/2006/main">
        <w:t xml:space="preserve">2. Як поява Господа змінює наші жертви.</w:t>
      </w:r>
    </w:p>
    <w:p/>
    <w:p>
      <w:r xmlns:w="http://schemas.openxmlformats.org/wordprocessingml/2006/main">
        <w:t xml:space="preserve">1. Євреїв 13:15-16 – Через Ісуса, давайте постійно приносити Богові жертву хвали, плід уст, які відкрито визнають Його ім’я. 16 І не забувайте робити добро й ділитися з іншими, бо такі жертви приємні Богові.</w:t>
      </w:r>
    </w:p>
    <w:p/>
    <w:p>
      <w:r xmlns:w="http://schemas.openxmlformats.org/wordprocessingml/2006/main">
        <w:t xml:space="preserve">2. Ісая 1:11 – «Що мені множинні ваші жертви?» говорить Господь. «Наситився я баранячими цілопаленнями та жиром ситої худоби; не люблю я крові биків, ані ягнят, ані козлів».</w:t>
      </w:r>
    </w:p>
    <w:p/>
    <w:p>
      <w:r xmlns:w="http://schemas.openxmlformats.org/wordprocessingml/2006/main">
        <w:t xml:space="preserve">Leviticus 9:5 5 І принесли вони те, що наказав був Мойсей, перед скинію заповіту. І підійшла вся громада та й стала перед Господнім лицем.</w:t>
      </w:r>
    </w:p>
    <w:p/>
    <w:p>
      <w:r xmlns:w="http://schemas.openxmlformats.org/wordprocessingml/2006/main">
        <w:t xml:space="preserve">Громада принесла жертви, наказані Мойсеєм, до скинії зібрання, і всі підійшли, і стали перед Господнім лицем.</w:t>
      </w:r>
    </w:p>
    <w:p/>
    <w:p>
      <w:r xmlns:w="http://schemas.openxmlformats.org/wordprocessingml/2006/main">
        <w:t xml:space="preserve">1. Наближення до Господа – практика присутності та зв’язку з Богом через молитву та поклоніння.</w:t>
      </w:r>
    </w:p>
    <w:p/>
    <w:p>
      <w:r xmlns:w="http://schemas.openxmlformats.org/wordprocessingml/2006/main">
        <w:t xml:space="preserve">2. Здійснення пожертвувань Господу – віддача себе Богові через жертвоприношення.</w:t>
      </w:r>
    </w:p>
    <w:p/>
    <w:p>
      <w:r xmlns:w="http://schemas.openxmlformats.org/wordprocessingml/2006/main">
        <w:t xml:space="preserve">1. Євреїв 10:19-22 – Отже, браття, оскільки ми маємо впевненість увійти до святих місць через кров Ісуса, новою і живою дорогою, яку Він відкрив для нас через завісу, тобто через Свою плоть, і оскільки ми маємо великого священика над домом Божим, то приступаймо з правдивим серцем у повній впевненості у вірі, з нашими серцями, окропленими від злого сумління, і нашими тілами, омитими чистою водою.</w:t>
      </w:r>
    </w:p>
    <w:p/>
    <w:p>
      <w:r xmlns:w="http://schemas.openxmlformats.org/wordprocessingml/2006/main">
        <w:t xml:space="preserve">2. Римлянам 12:1-2 - Тож я прошу вас, брати, через милосердя Боже, віддайте ваші тіла як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Левит 9:6 І сказав Мойсей: Це те, що Господь наказав вам зробити, і слава Господня з’явиться вам.</w:t>
      </w:r>
    </w:p>
    <w:p/>
    <w:p>
      <w:r xmlns:w="http://schemas.openxmlformats.org/wordprocessingml/2006/main">
        <w:t xml:space="preserve">Мойсей наказує людям робити так, як наказав Господь, і слава Господня відкриється їм.</w:t>
      </w:r>
    </w:p>
    <w:p/>
    <w:p>
      <w:r xmlns:w="http://schemas.openxmlformats.org/wordprocessingml/2006/main">
        <w:t xml:space="preserve">1: Слухайтесь Господа, і Його слава буде явлена</w:t>
      </w:r>
    </w:p>
    <w:p/>
    <w:p>
      <w:r xmlns:w="http://schemas.openxmlformats.org/wordprocessingml/2006/main">
        <w:t xml:space="preserve">2: Побожне життя приносить Господню славу</w:t>
      </w:r>
    </w:p>
    <w:p/>
    <w:p>
      <w:r xmlns:w="http://schemas.openxmlformats.org/wordprocessingml/2006/main">
        <w:t xml:space="preserve">1: Повторення Закону 28:2 І всі ці благословення зійдуть на тебе, і досягнуть тебе, якщо ти будеш слухатися голосу Господа, Бога свого.</w:t>
      </w:r>
    </w:p>
    <w:p/>
    <w:p>
      <w:r xmlns:w="http://schemas.openxmlformats.org/wordprocessingml/2006/main">
        <w:t xml:space="preserve">2: 2 Коринтян 3:18 Але ми всі, відкритим обличчям дивлячись, немов у дзеркало, на славу Господню, змінюємося в той самий образ від слави у славу, як від Духа Господнього.</w:t>
      </w:r>
    </w:p>
    <w:p/>
    <w:p>
      <w:r xmlns:w="http://schemas.openxmlformats.org/wordprocessingml/2006/main">
        <w:t xml:space="preserve">Левит 9:7 І сказав Мойсей до Аарона: Підійди до жертівника, і принеси свою жертву за гріх і своє цілопалення, і очисти себе та народ, і принеси жертву народу, і очисть. для них; як наказав Господь.</w:t>
      </w:r>
    </w:p>
    <w:p/>
    <w:p>
      <w:r xmlns:w="http://schemas.openxmlformats.org/wordprocessingml/2006/main">
        <w:t xml:space="preserve">Мойсей наказав Аарону принести жертву за гріх, всепалення та спокуту за себе та за народ згідно з наказом Господа.</w:t>
      </w:r>
    </w:p>
    <w:p/>
    <w:p>
      <w:r xmlns:w="http://schemas.openxmlformats.org/wordprocessingml/2006/main">
        <w:t xml:space="preserve">1. Сила Спокути – як жертва заради інших дає нам змогу отримати Боже прощення.</w:t>
      </w:r>
    </w:p>
    <w:p/>
    <w:p>
      <w:r xmlns:w="http://schemas.openxmlformats.org/wordprocessingml/2006/main">
        <w:t xml:space="preserve">2. Важливість послуху. Чому дотримання Божих заповідей наближає нас до Нього.</w:t>
      </w:r>
    </w:p>
    <w:p/>
    <w:p>
      <w:r xmlns:w="http://schemas.openxmlformats.org/wordprocessingml/2006/main">
        <w:t xml:space="preserve">1. Ісая 53:5 – «Але Він був проколотий за наші провини, Він був розбитий за наші беззаконня; на Ньому була кара, що принесла нам мир, і Його ранами ми зцілені».</w:t>
      </w:r>
    </w:p>
    <w:p/>
    <w:p>
      <w:r xmlns:w="http://schemas.openxmlformats.org/wordprocessingml/2006/main">
        <w:t xml:space="preserve">2. Римлянам 12:1 – «Отже, я благаю вас, брати і сестри, з огляду на Боже милосердя, принесіть ваші тіла в жертву живу, святу і приємну Богу, це ваше правдиве і правильне поклоніння».</w:t>
      </w:r>
    </w:p>
    <w:p/>
    <w:p>
      <w:r xmlns:w="http://schemas.openxmlformats.org/wordprocessingml/2006/main">
        <w:t xml:space="preserve">Левит 9:8 І підійшов Аарон до жертівника, і зарізав теля жертви за гріх, що було за нього.</w:t>
      </w:r>
    </w:p>
    <w:p/>
    <w:p>
      <w:r xmlns:w="http://schemas.openxmlformats.org/wordprocessingml/2006/main">
        <w:t xml:space="preserve">Аарон приніс теля жертви за гріх на знак покаяння.</w:t>
      </w:r>
    </w:p>
    <w:p/>
    <w:p>
      <w:r xmlns:w="http://schemas.openxmlformats.org/wordprocessingml/2006/main">
        <w:t xml:space="preserve">1: Покаяння веде до прощення.</w:t>
      </w:r>
    </w:p>
    <w:p/>
    <w:p>
      <w:r xmlns:w="http://schemas.openxmlformats.org/wordprocessingml/2006/main">
        <w:t xml:space="preserve">2: Ми можемо знайти спокуту через смирення.</w:t>
      </w:r>
    </w:p>
    <w:p/>
    <w:p>
      <w:r xmlns:w="http://schemas.openxmlformats.org/wordprocessingml/2006/main">
        <w:t xml:space="preserve">1: Ісаї 1:18 – «Ходіть же, і поміркуймо, говорить Господь: коли ваші гріхи будуть, як багряниця, стануть білі, як сніг; коли будуть червоні, як багряниця, стануть, як вовна».</w:t>
      </w:r>
    </w:p>
    <w:p/>
    <w:p>
      <w:r xmlns:w="http://schemas.openxmlformats.org/wordprocessingml/2006/main">
        <w:t xml:space="preserve">2: Псалом 103:12 – «Як далекий схід від заходу, так Він віддалив від нас наші провини».</w:t>
      </w:r>
    </w:p>
    <w:p/>
    <w:p>
      <w:r xmlns:w="http://schemas.openxmlformats.org/wordprocessingml/2006/main">
        <w:t xml:space="preserve">Левит 9:9 І принесли Ааронові сини йому кров, і він вмочив свого пальця в кров, і поклав на роги жертівника, а кров вилив на підошву жертівника.</w:t>
      </w:r>
    </w:p>
    <w:p/>
    <w:p>
      <w:r xmlns:w="http://schemas.openxmlformats.org/wordprocessingml/2006/main">
        <w:t xml:space="preserve">Сини Аарона принесли йому кров, і він поклав її на роги жертовника, а залишок вилив на дно.</w:t>
      </w:r>
    </w:p>
    <w:p/>
    <w:p>
      <w:r xmlns:w="http://schemas.openxmlformats.org/wordprocessingml/2006/main">
        <w:t xml:space="preserve">1. Важливість послуху Божим заповідям.</w:t>
      </w:r>
    </w:p>
    <w:p/>
    <w:p>
      <w:r xmlns:w="http://schemas.openxmlformats.org/wordprocessingml/2006/main">
        <w:t xml:space="preserve">2. Сила віри в дії.</w:t>
      </w:r>
    </w:p>
    <w:p/>
    <w:p>
      <w:r xmlns:w="http://schemas.openxmlformats.org/wordprocessingml/2006/main">
        <w:t xml:space="preserve">1. Євреям 11:6 – Але без віри неможливо догодити Йому, бо той, хто приходить до Бога, мусить вірити, що Він є, і що Він винагороджує тим, хто старанно Його шукає.</w:t>
      </w:r>
    </w:p>
    <w:p/>
    <w:p>
      <w:r xmlns:w="http://schemas.openxmlformats.org/wordprocessingml/2006/main">
        <w:t xml:space="preserve">2. Івана 14:15 - Якщо ви любите Мене, зберігайте Мої заповіді.</w:t>
      </w:r>
    </w:p>
    <w:p/>
    <w:p>
      <w:r xmlns:w="http://schemas.openxmlformats.org/wordprocessingml/2006/main">
        <w:t xml:space="preserve">Левит 9:10 А жир, і нирки, і сальник над печінкою жертви за гріх спалив на жертівнику. як наказав Господь Мойсеєві.</w:t>
      </w:r>
    </w:p>
    <w:p/>
    <w:p>
      <w:r xmlns:w="http://schemas.openxmlformats.org/wordprocessingml/2006/main">
        <w:t xml:space="preserve">Мойсей виконав наказ Господа і приніс жертву за гріх, спаливши жир, нирки та сальник над печінкою жертви на жертовнику.</w:t>
      </w:r>
    </w:p>
    <w:p/>
    <w:p>
      <w:r xmlns:w="http://schemas.openxmlformats.org/wordprocessingml/2006/main">
        <w:t xml:space="preserve">1. Сила послуху – як виконання Божих заповідей може призвести до благословень.</w:t>
      </w:r>
    </w:p>
    <w:p/>
    <w:p>
      <w:r xmlns:w="http://schemas.openxmlformats.org/wordprocessingml/2006/main">
        <w:t xml:space="preserve">2. Значення жертви. Важливість пропонувати Богові все найкраще.</w:t>
      </w:r>
    </w:p>
    <w:p/>
    <w:p>
      <w:r xmlns:w="http://schemas.openxmlformats.org/wordprocessingml/2006/main">
        <w:t xml:space="preserve">1. Івана 14:15 - Якщо ви любите мене, ви будете зберігати мої заповіді.</w:t>
      </w:r>
    </w:p>
    <w:p/>
    <w:p>
      <w:r xmlns:w="http://schemas.openxmlformats.org/wordprocessingml/2006/main">
        <w:t xml:space="preserve">2. Євреям 13:15-16 – Тож через Нього постійно приносьмо Богові жертву хвали, тобто плід уст, що визнають Його ім’я. Не забувайте робити добро і ділитися тим, що маєте, бо такі жертви приємні Богу.</w:t>
      </w:r>
    </w:p>
    <w:p/>
    <w:p>
      <w:r xmlns:w="http://schemas.openxmlformats.org/wordprocessingml/2006/main">
        <w:t xml:space="preserve">Левит 9:11 А м'ясо та шкіру він спалив у огні поза табором.</w:t>
      </w:r>
    </w:p>
    <w:p/>
    <w:p>
      <w:r xmlns:w="http://schemas.openxmlformats.org/wordprocessingml/2006/main">
        <w:t xml:space="preserve">М’ясо та шкіру жертви за гріх спалили на вогні поза табором.</w:t>
      </w:r>
    </w:p>
    <w:p/>
    <w:p>
      <w:r xmlns:w="http://schemas.openxmlformats.org/wordprocessingml/2006/main">
        <w:t xml:space="preserve">1. Сила прощення: розуміння значення жертви за гріх</w:t>
      </w:r>
    </w:p>
    <w:p/>
    <w:p>
      <w:r xmlns:w="http://schemas.openxmlformats.org/wordprocessingml/2006/main">
        <w:t xml:space="preserve">2. Святість Бога: Його вимоги до Спокути</w:t>
      </w:r>
    </w:p>
    <w:p/>
    <w:p>
      <w:r xmlns:w="http://schemas.openxmlformats.org/wordprocessingml/2006/main">
        <w:t xml:space="preserve">1. Євреям 13:11-13 – Первосвященство Ісуса Христа</w:t>
      </w:r>
    </w:p>
    <w:p/>
    <w:p>
      <w:r xmlns:w="http://schemas.openxmlformats.org/wordprocessingml/2006/main">
        <w:t xml:space="preserve">2. Римлянам 12:1-2 – Сила життя як живої жертви Богу</w:t>
      </w:r>
    </w:p>
    <w:p/>
    <w:p>
      <w:r xmlns:w="http://schemas.openxmlformats.org/wordprocessingml/2006/main">
        <w:t xml:space="preserve">Левит 9:12 І він заколов цілопалення. І принесли Ааронові сини йому кров, і він окропив нею жертівника навколо.</w:t>
      </w:r>
    </w:p>
    <w:p/>
    <w:p>
      <w:r xmlns:w="http://schemas.openxmlformats.org/wordprocessingml/2006/main">
        <w:t xml:space="preserve">Ааронові сини принесли Ааронові кров цілопалення, і він окропив нею жертівника.</w:t>
      </w:r>
    </w:p>
    <w:p/>
    <w:p>
      <w:r xmlns:w="http://schemas.openxmlformats.org/wordprocessingml/2006/main">
        <w:t xml:space="preserve">1. Важливість принесення жертви Богові згідно з Його волею.</w:t>
      </w:r>
    </w:p>
    <w:p/>
    <w:p>
      <w:r xmlns:w="http://schemas.openxmlformats.org/wordprocessingml/2006/main">
        <w:t xml:space="preserve">2. Сила послуху Божим заповідям.</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w:t>
      </w:r>
    </w:p>
    <w:p/>
    <w:p>
      <w:r xmlns:w="http://schemas.openxmlformats.org/wordprocessingml/2006/main">
        <w:t xml:space="preserve">2.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Leviticus 9:13 13 І принесли йому цілопалення, і шматки його, і голову, і він спалив це на жертівнику.</w:t>
      </w:r>
    </w:p>
    <w:p/>
    <w:p>
      <w:r xmlns:w="http://schemas.openxmlformats.org/wordprocessingml/2006/main">
        <w:t xml:space="preserve">Цілопалення приносили Богові разом із шматками та головою, а потім спалювали на жертовнику.</w:t>
      </w:r>
    </w:p>
    <w:p/>
    <w:p>
      <w:r xmlns:w="http://schemas.openxmlformats.org/wordprocessingml/2006/main">
        <w:t xml:space="preserve">1. Боже милосердя триває вічно. Цілопалення є нагадуванням про Боже милосердя та про те, як воно триває вічно.</w:t>
      </w:r>
    </w:p>
    <w:p/>
    <w:p>
      <w:r xmlns:w="http://schemas.openxmlformats.org/wordprocessingml/2006/main">
        <w:t xml:space="preserve">2. Підкоритися волі Бога – ми можемо навчитися підкорятися волі Бога, приносячи всепалення.</w:t>
      </w:r>
    </w:p>
    <w:p/>
    <w:p>
      <w:r xmlns:w="http://schemas.openxmlformats.org/wordprocessingml/2006/main">
        <w:t xml:space="preserve">1. Левіт 9:13 – І принесли йому цілопалення разом із шматками його та головою, і він спалив це на жертівнику.</w:t>
      </w:r>
    </w:p>
    <w:p/>
    <w:p>
      <w:r xmlns:w="http://schemas.openxmlformats.org/wordprocessingml/2006/main">
        <w:t xml:space="preserve">2. Псалом 107:1 - Дякуйте Господу, бо він добрий; бо навіки Його милосердя.</w:t>
      </w:r>
    </w:p>
    <w:p/>
    <w:p>
      <w:r xmlns:w="http://schemas.openxmlformats.org/wordprocessingml/2006/main">
        <w:t xml:space="preserve">Leviticus 9:14 14 І обмив він нутрощі та стегна, і спалив їх на цілопаленні на жертівнику.</w:t>
      </w:r>
    </w:p>
    <w:p/>
    <w:p>
      <w:r xmlns:w="http://schemas.openxmlformats.org/wordprocessingml/2006/main">
        <w:t xml:space="preserve">Аарон приніс цілопалення для Господа, і обмив нутрощі та стегна жертви, перш ніж спалити їх на жертівнику.</w:t>
      </w:r>
    </w:p>
    <w:p/>
    <w:p>
      <w:r xmlns:w="http://schemas.openxmlformats.org/wordprocessingml/2006/main">
        <w:t xml:space="preserve">1. Важливість поклоніння Богу з чистим серцем і охочим духом.</w:t>
      </w:r>
    </w:p>
    <w:p/>
    <w:p>
      <w:r xmlns:w="http://schemas.openxmlformats.org/wordprocessingml/2006/main">
        <w:t xml:space="preserve">2. Необхідність віддавати Богові все найкраще, навіть коли це вимагає важкої праці.</w:t>
      </w:r>
    </w:p>
    <w:p/>
    <w:p>
      <w:r xmlns:w="http://schemas.openxmlformats.org/wordprocessingml/2006/main">
        <w:t xml:space="preserve">1. Псалом 51:17 «Жертви Богові — дух зламаний; серцем скрушеним і впокореним Ти не погордуєш, Боже».</w:t>
      </w:r>
    </w:p>
    <w:p/>
    <w:p>
      <w:r xmlns:w="http://schemas.openxmlformats.org/wordprocessingml/2006/main">
        <w:t xml:space="preserve">2. Римлянам 12:1 «Тож я благаю вас, брати, милосердям Божим, віддайте ваші тіла в жертву живу, святу та приємну Богові, як ваше духовне поклоніння».</w:t>
      </w:r>
    </w:p>
    <w:p/>
    <w:p>
      <w:r xmlns:w="http://schemas.openxmlformats.org/wordprocessingml/2006/main">
        <w:t xml:space="preserve">Leviticus 9:15 15 І він приніс жертву від народу, і взяв козла, жертву за гріх за народ, і зарізав його, і приніс його за гріх, як перше.</w:t>
      </w:r>
    </w:p>
    <w:p/>
    <w:p>
      <w:r xmlns:w="http://schemas.openxmlformats.org/wordprocessingml/2006/main">
        <w:t xml:space="preserve">Ізраїльському народу було наказано принести жертву Господу, і в жертву за гріх було принесено козла.</w:t>
      </w:r>
    </w:p>
    <w:p/>
    <w:p>
      <w:r xmlns:w="http://schemas.openxmlformats.org/wordprocessingml/2006/main">
        <w:t xml:space="preserve">1. Значення жертви за гріх: дослідження значення жертви в Старому Завіті</w:t>
      </w:r>
    </w:p>
    <w:p/>
    <w:p>
      <w:r xmlns:w="http://schemas.openxmlformats.org/wordprocessingml/2006/main">
        <w:t xml:space="preserve">2. Серце поклоніння: розуміння важливості послуху Богові</w:t>
      </w:r>
    </w:p>
    <w:p/>
    <w:p>
      <w:r xmlns:w="http://schemas.openxmlformats.org/wordprocessingml/2006/main">
        <w:t xml:space="preserve">1. Євреям 10:1-4 – «Оскільки закон має лише тінь майбутніх благ замість правдивої форми цих реалій, він ніколи не зможе тими самими жертвами, які постійно приносяться кожного року, зробити досконалим тих, хто наближається. Інакше чи не перестали б вони приноситися, оскільки богомольці, колись очищені, більше не мали б жодної свідомості гріхів? Але в цих жертвах є нагадування про гріхи щороку. Бо це неможливо, щоб кров биків і козлів зняла гріхи».</w:t>
      </w:r>
    </w:p>
    <w:p/>
    <w:p>
      <w:r xmlns:w="http://schemas.openxmlformats.org/wordprocessingml/2006/main">
        <w:t xml:space="preserve">2. Римлянам 5:8 – «Але Бог показує Свою любов до нас тим, що Христос помер за нас, коли ми ще були грішниками».</w:t>
      </w:r>
    </w:p>
    <w:p/>
    <w:p>
      <w:r xmlns:w="http://schemas.openxmlformats.org/wordprocessingml/2006/main">
        <w:t xml:space="preserve">Leviticus 9:16 16 І приніс він цілопалення, і приніс його згідно з уставом.</w:t>
      </w:r>
    </w:p>
    <w:p/>
    <w:p>
      <w:r xmlns:w="http://schemas.openxmlformats.org/wordprocessingml/2006/main">
        <w:t xml:space="preserve">Аарон приніс жертву всепалення відповідно до порядку, описаного в Левит 9:16.</w:t>
      </w:r>
    </w:p>
    <w:p/>
    <w:p>
      <w:r xmlns:w="http://schemas.openxmlformats.org/wordprocessingml/2006/main">
        <w:t xml:space="preserve">1. Сила послуху: як виконання Божих інструкцій може принести благословення.</w:t>
      </w:r>
    </w:p>
    <w:p/>
    <w:p>
      <w:r xmlns:w="http://schemas.openxmlformats.org/wordprocessingml/2006/main">
        <w:t xml:space="preserve">2. Мета жертви: розуміння того, чому Бог вимагає від нас жертвувати.</w:t>
      </w:r>
    </w:p>
    <w:p/>
    <w:p>
      <w:r xmlns:w="http://schemas.openxmlformats.org/wordprocessingml/2006/main">
        <w:t xml:space="preserve">1. Послання до галатів 5:13-14 – «Брати, бо ви покликані до свободи. Тільки не використовуйте свободу свою як нагоду для тіла, але любов’ю служіть один одному. Бо ввесь закон виконується в одному слові: ви люби свого ближнього, як самого себе.</w:t>
      </w:r>
    </w:p>
    <w:p/>
    <w:p>
      <w:r xmlns:w="http://schemas.openxmlformats.org/wordprocessingml/2006/main">
        <w:t xml:space="preserve">2. 1 Петра 2:4-5 – Коли ви приходите до Нього, до живого каменя, відкинутого людьми, але в очах Бога вибраного та дорогоцінного, ви самі, як живе каміння, будуєтеся як духовний дім, щоб бути святим священство, щоб приносити духовні жертви, прийнятні Богом через Ісуса Христа.</w:t>
      </w:r>
    </w:p>
    <w:p/>
    <w:p>
      <w:r xmlns:w="http://schemas.openxmlformats.org/wordprocessingml/2006/main">
        <w:t xml:space="preserve">Leviticus 9:17 17 І приніс він хлібну жертву, і взяв її жменю, та й спалив на жертівнику, крім ранкового цілопалення.</w:t>
      </w:r>
    </w:p>
    <w:p/>
    <w:p>
      <w:r xmlns:w="http://schemas.openxmlformats.org/wordprocessingml/2006/main">
        <w:t xml:space="preserve">Аарон приніс Господу м’ясну жертву крім ранкових всепалень.</w:t>
      </w:r>
    </w:p>
    <w:p/>
    <w:p>
      <w:r xmlns:w="http://schemas.openxmlformats.org/wordprocessingml/2006/main">
        <w:t xml:space="preserve">1. Сила жертви: навчитися жертвувати себе Богові</w:t>
      </w:r>
    </w:p>
    <w:p/>
    <w:p>
      <w:r xmlns:w="http://schemas.openxmlformats.org/wordprocessingml/2006/main">
        <w:t xml:space="preserve">2. Серце поклоніння: демонстрація нашої любові до Бога через послух</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Левит 9:18 І зарізав він бичка та барана на мирну жертву, що була для народу. І принесли Ааронові сини йому кров, і він покропив нею жертівника навколо,</w:t>
      </w:r>
    </w:p>
    <w:p/>
    <w:p>
      <w:r xmlns:w="http://schemas.openxmlformats.org/wordprocessingml/2006/main">
        <w:t xml:space="preserve">Сини Аарона принесли йому кров бичка й барана, і він окропив нею жертовник як мирну жертву для народу.</w:t>
      </w:r>
    </w:p>
    <w:p/>
    <w:p>
      <w:r xmlns:w="http://schemas.openxmlformats.org/wordprocessingml/2006/main">
        <w:t xml:space="preserve">1. Важливість мирних жертв</w:t>
      </w:r>
    </w:p>
    <w:p/>
    <w:p>
      <w:r xmlns:w="http://schemas.openxmlformats.org/wordprocessingml/2006/main">
        <w:t xml:space="preserve">2. Значення жертвоприношень у Біблії</w:t>
      </w:r>
    </w:p>
    <w:p/>
    <w:p>
      <w:r xmlns:w="http://schemas.openxmlformats.org/wordprocessingml/2006/main">
        <w:t xml:space="preserve">1. Римлянам 12:1 – «Отже, я благаю вас, брати і сестри, з огляду на Боже милосердя, принесіть ваші тіла в жертву живу, святу і приємну Богу, це ваше правдиве і правильне поклоніння».</w:t>
      </w:r>
    </w:p>
    <w:p/>
    <w:p>
      <w:r xmlns:w="http://schemas.openxmlformats.org/wordprocessingml/2006/main">
        <w:t xml:space="preserve">2. Євреям 13:15-16 – «Тож через Ісуса постійно приносьмо Богові жертву хвали, плід уст, що відкрито сповідують Його ім’я. І не забувайте робити добро та ділитися з іншими, бо з такі жертви приємні Богу».</w:t>
      </w:r>
    </w:p>
    <w:p/>
    <w:p>
      <w:r xmlns:w="http://schemas.openxmlformats.org/wordprocessingml/2006/main">
        <w:t xml:space="preserve">Левит 9:19 і лій бика та барана, курок, і те, що покриває нутрощі, і нирки, і сальник над печінкою.</w:t>
      </w:r>
    </w:p>
    <w:p/>
    <w:p>
      <w:r xmlns:w="http://schemas.openxmlformats.org/wordprocessingml/2006/main">
        <w:t xml:space="preserve">Господь наказав ізраїльтянам принести в жертву лій бика та барана, включаючи курок, нутрощі, нирки та сальник над печінкою.</w:t>
      </w:r>
    </w:p>
    <w:p/>
    <w:p>
      <w:r xmlns:w="http://schemas.openxmlformats.org/wordprocessingml/2006/main">
        <w:t xml:space="preserve">1. Важливість послуху: що Господь просив ізраїльтян</w:t>
      </w:r>
    </w:p>
    <w:p/>
    <w:p>
      <w:r xmlns:w="http://schemas.openxmlformats.org/wordprocessingml/2006/main">
        <w:t xml:space="preserve">2. Жертвопринесення: ознака відданості та вірності</w:t>
      </w:r>
    </w:p>
    <w:p/>
    <w:p>
      <w:r xmlns:w="http://schemas.openxmlformats.org/wordprocessingml/2006/main">
        <w:t xml:space="preserve">1. Євреїв 13:15-16 – Через Ісуса, давайте постійно приносити Богові жертву хвали, плід уст, які відкрито визнають Його ім’я.</w:t>
      </w:r>
    </w:p>
    <w:p/>
    <w:p>
      <w:r xmlns:w="http://schemas.openxmlformats.org/wordprocessingml/2006/main">
        <w:t xml:space="preserve">2.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Левит 9:20 І поклали жир на груди, а він спалив жир на жертівнику.</w:t>
      </w:r>
    </w:p>
    <w:p/>
    <w:p>
      <w:r xmlns:w="http://schemas.openxmlformats.org/wordprocessingml/2006/main">
        <w:t xml:space="preserve">Священики спалили лій жертв на жертівнику для Господа.</w:t>
      </w:r>
    </w:p>
    <w:p/>
    <w:p>
      <w:r xmlns:w="http://schemas.openxmlformats.org/wordprocessingml/2006/main">
        <w:t xml:space="preserve">1: Виконання Божої волі. Ми можемо показати свою відданість Богові, добровільно віддаючи Йому все найкраще.</w:t>
      </w:r>
    </w:p>
    <w:p/>
    <w:p>
      <w:r xmlns:w="http://schemas.openxmlformats.org/wordprocessingml/2006/main">
        <w:t xml:space="preserve">2: Серце слухняності – ми повинні бути готові віддати все Господу й демонструвати свою слухняність у всьому.</w:t>
      </w:r>
    </w:p>
    <w:p/>
    <w:p>
      <w:r xmlns:w="http://schemas.openxmlformats.org/wordprocessingml/2006/main">
        <w:t xml:space="preserve">1: Філіппійців 2:12-13 – Отже, мої любі, як ви завжди слухалися, так і тепер, не тільки в моїй присутності, але ще більше в мою відсутність, працюйте над своїм власним спасінням зі страхом і тремтінням; бо це Бог діє в вас, щоб і бажати, і діяти для Його волі.</w:t>
      </w:r>
    </w:p>
    <w:p/>
    <w:p>
      <w:r xmlns:w="http://schemas.openxmlformats.org/wordprocessingml/2006/main">
        <w:t xml:space="preserve">2: Матвія 6:21 – Бо де скарб ваш, там буде й серце ваше.</w:t>
      </w:r>
    </w:p>
    <w:p/>
    <w:p>
      <w:r xmlns:w="http://schemas.openxmlformats.org/wordprocessingml/2006/main">
        <w:t xml:space="preserve">Leviticus 9:21 21 А груди та праве плече колихав Аарон, колихаючи перед Господнім лицем. як наказав Мойсей.</w:t>
      </w:r>
    </w:p>
    <w:p/>
    <w:p>
      <w:r xmlns:w="http://schemas.openxmlformats.org/wordprocessingml/2006/main">
        <w:t xml:space="preserve">Аарон приніс колихання Господу, як наказав Мойсей.</w:t>
      </w:r>
    </w:p>
    <w:p/>
    <w:p>
      <w:r xmlns:w="http://schemas.openxmlformats.org/wordprocessingml/2006/main">
        <w:t xml:space="preserve">1. Сила слухняності: на прикладі Аарона</w:t>
      </w:r>
    </w:p>
    <w:p/>
    <w:p>
      <w:r xmlns:w="http://schemas.openxmlformats.org/wordprocessingml/2006/main">
        <w:t xml:space="preserve">2. Жертва капітуляції: чого ми можемо навчитися з колихання Аарона</w:t>
      </w:r>
    </w:p>
    <w:p/>
    <w:p>
      <w:r xmlns:w="http://schemas.openxmlformats.org/wordprocessingml/2006/main">
        <w:t xml:space="preserve">1. Івана 14:15: «Якщо ви любите мене, ви будете зберігати мої заповіді».</w:t>
      </w:r>
    </w:p>
    <w:p/>
    <w:p>
      <w:r xmlns:w="http://schemas.openxmlformats.org/wordprocessingml/2006/main">
        <w:t xml:space="preserve">2. Колосянам 3:23: «Усе, що ви робите, робіть від душі, як для Господа, а не для людей».</w:t>
      </w:r>
    </w:p>
    <w:p/>
    <w:p>
      <w:r xmlns:w="http://schemas.openxmlformats.org/wordprocessingml/2006/main">
        <w:t xml:space="preserve">Левит 9:22 І підняв Аарон руку свою до народу, і поблагословив їх, і зійшов від жертви за гріх, і всепалення, і мирної жертви.</w:t>
      </w:r>
    </w:p>
    <w:p/>
    <w:p>
      <w:r xmlns:w="http://schemas.openxmlformats.org/wordprocessingml/2006/main">
        <w:t xml:space="preserve">Аарон підняв свою руку до людей і поблагословив їх після того, як приніс жертву за гріх, всепалення та мирну жертву.</w:t>
      </w:r>
    </w:p>
    <w:p/>
    <w:p>
      <w:r xmlns:w="http://schemas.openxmlformats.org/wordprocessingml/2006/main">
        <w:t xml:space="preserve">1. Сила благословення – як Божі благословення можуть впливати на наше життя.</w:t>
      </w:r>
    </w:p>
    <w:p/>
    <w:p>
      <w:r xmlns:w="http://schemas.openxmlformats.org/wordprocessingml/2006/main">
        <w:t xml:space="preserve">2. Важливість жертви. Чому відмовлятися від чогось Богові є важливим для нашого духовного зростання.</w:t>
      </w:r>
    </w:p>
    <w:p/>
    <w:p>
      <w:r xmlns:w="http://schemas.openxmlformats.org/wordprocessingml/2006/main">
        <w:t xml:space="preserve">1. Филип’янам 4:19 – «І мій Бог задовольнить усі ваші потреби згідно з багатством слави Своєї в Христі Ісусі».</w:t>
      </w:r>
    </w:p>
    <w:p/>
    <w:p>
      <w:r xmlns:w="http://schemas.openxmlformats.org/wordprocessingml/2006/main">
        <w:t xml:space="preserve">2. Євреям 13:15 – «Тож через Ісуса постійно приносьмо Богові жертву хвали, плід уст, що відкрито визнають Його ім’я».</w:t>
      </w:r>
    </w:p>
    <w:p/>
    <w:p>
      <w:r xmlns:w="http://schemas.openxmlformats.org/wordprocessingml/2006/main">
        <w:t xml:space="preserve">Левит 9:23 І ввійшли Мойсей та Аарон до скинії заповіту, і вийшли, і поблагословили народ, і слава Господня з'явилася всьому народові.</w:t>
      </w:r>
    </w:p>
    <w:p/>
    <w:p>
      <w:r xmlns:w="http://schemas.openxmlformats.org/wordprocessingml/2006/main">
        <w:t xml:space="preserve">Мойсей та Аарон увійшли до скинії заповіту, вийшли й поблагословили народ, і слава Господня була перед усіма.</w:t>
      </w:r>
    </w:p>
    <w:p/>
    <w:p>
      <w:r xmlns:w="http://schemas.openxmlformats.org/wordprocessingml/2006/main">
        <w:t xml:space="preserve">1. Сила благословення: як Боже благословення приносить Його славу</w:t>
      </w:r>
    </w:p>
    <w:p/>
    <w:p>
      <w:r xmlns:w="http://schemas.openxmlformats.org/wordprocessingml/2006/main">
        <w:t xml:space="preserve">2. Йти за Божим покликанням: послух і служіння Господу</w:t>
      </w:r>
    </w:p>
    <w:p/>
    <w:p>
      <w:r xmlns:w="http://schemas.openxmlformats.org/wordprocessingml/2006/main">
        <w:t xml:space="preserve">1. Псалом 67:1-2 «Нехай Бог буде милостивий до нас, і благословить нас, і нехай засяє на нас лице Своє, щоб була відома дорога Твоя на землі, сила спасіння Твоя в усіх народах».</w:t>
      </w:r>
    </w:p>
    <w:p/>
    <w:p>
      <w:r xmlns:w="http://schemas.openxmlformats.org/wordprocessingml/2006/main">
        <w:t xml:space="preserve">2. 2 Коринтян 3:18 «І всі ми з відкритим обличчям, дивлячись на славу Господню, перетворюємося в той самий образ від одного ступеня слави до іншого. Бо це від Господа, Який є Дух».</w:t>
      </w:r>
    </w:p>
    <w:p/>
    <w:p>
      <w:r xmlns:w="http://schemas.openxmlformats.org/wordprocessingml/2006/main">
        <w:t xml:space="preserve">Leviticus 9:24 І вийшов огонь з-перед Господнього лиця, і спалив на жертівнику цілопалення та лій. Коли ввесь народ побачив це, то закричав і впав на обличчя свої.</w:t>
      </w:r>
    </w:p>
    <w:p/>
    <w:p>
      <w:r xmlns:w="http://schemas.openxmlformats.org/wordprocessingml/2006/main">
        <w:t xml:space="preserve">Народ закричав і впав на обличчя свої, коли від Господа спалахнув вогонь і пожер цілопалення та жир на жертівнику.</w:t>
      </w:r>
    </w:p>
    <w:p/>
    <w:p>
      <w:r xmlns:w="http://schemas.openxmlformats.org/wordprocessingml/2006/main">
        <w:t xml:space="preserve">1. Господня присутність могутня і гідна нашої поваги</w:t>
      </w:r>
    </w:p>
    <w:p/>
    <w:p>
      <w:r xmlns:w="http://schemas.openxmlformats.org/wordprocessingml/2006/main">
        <w:t xml:space="preserve">2. Жертва як акт поклоніння</w:t>
      </w:r>
    </w:p>
    <w:p/>
    <w:p>
      <w:r xmlns:w="http://schemas.openxmlformats.org/wordprocessingml/2006/main">
        <w:t xml:space="preserve">1. Ісая 6:1-3 - Того року, коли помер цар Узія, я бачив Господа, що сидів на престолі, високому та піднесеному; і шлейф ризи Його наповнив храм.</w:t>
      </w:r>
    </w:p>
    <w:p/>
    <w:p>
      <w:r xmlns:w="http://schemas.openxmlformats.org/wordprocessingml/2006/main">
        <w:t xml:space="preserve">2. Псалом 99:1-5 - Господь царює; нехай тремтять народи; він сидить на троні на херувимах; нехай земля тремтить.</w:t>
      </w:r>
    </w:p>
    <w:p/>
    <w:p>
      <w:r xmlns:w="http://schemas.openxmlformats.org/wordprocessingml/2006/main">
        <w:t xml:space="preserve">Левіт 10 можна коротко викласти в трьох абзацах із зазначеними віршами:</w:t>
      </w:r>
    </w:p>
    <w:p/>
    <w:p>
      <w:r xmlns:w="http://schemas.openxmlformats.org/wordprocessingml/2006/main">
        <w:t xml:space="preserve">Абзац 1: Левит 10:1-7 розповідає історію синів Аарона, Надава та Авігу, які зробили помилку, запропонувавши недозволений вогонь перед Господом. Це було порушенням Божих заповідей. Як наслідок їхньої провини, вогонь вийшов від присутності Господа і пожер їх, призвівши до їхньої негайної смерті. Тоді Мойсей наказує Аарону та іншим його синам не виявляти жодних зовнішніх ознак жалоби за Надавом та Авігу, щоб не осквернити себе чи всю громаду.</w:t>
      </w:r>
    </w:p>
    <w:p/>
    <w:p>
      <w:r xmlns:w="http://schemas.openxmlformats.org/wordprocessingml/2006/main">
        <w:t xml:space="preserve">Абзац 2: У Левіт 10:8-11 Бог дає Аарону конкретні вказівки щодо його обов’язків священика. Йому наказано не пити вина чи будь-якого іншого збродженого напою, коли він входить до намету зборів, щоб він міг розрізнити між святим і звичайним, між чистим і нечистим. Ця інструкція підкреслює важливість того, щоб священики мали чіткий розум під час виконання своїх обов’язків.</w:t>
      </w:r>
    </w:p>
    <w:p/>
    <w:p>
      <w:r xmlns:w="http://schemas.openxmlformats.org/wordprocessingml/2006/main">
        <w:t xml:space="preserve">Абзац 3: у Левіт 10:12-20 Мойсей дає додаткові вказівки щодо приношень Аарону та його синам Елеазару та Ітамару, що залишилися. Існують конкретні правила щодо хлібних жертв, які є частиною жертви примирення, їх слід їсти у святому місці, тому що вони найсвятіші, а щодо жертв за гріх: м’ясо слід їсти у священному місці, якщо його кров приносили до намету зборів. для спокути у святому місці.</w:t>
      </w:r>
    </w:p>
    <w:p/>
    <w:p>
      <w:r xmlns:w="http://schemas.openxmlformats.org/wordprocessingml/2006/main">
        <w:t xml:space="preserve">Підсумовуючи:</w:t>
      </w:r>
    </w:p>
    <w:p>
      <w:r xmlns:w="http://schemas.openxmlformats.org/wordprocessingml/2006/main">
        <w:t xml:space="preserve">Левіт 10 представляє:</w:t>
      </w:r>
    </w:p>
    <w:p>
      <w:r xmlns:w="http://schemas.openxmlformats.org/wordprocessingml/2006/main">
        <w:t xml:space="preserve">Надав і Авігу пропонують недозволений вогонь перед Богом;</w:t>
      </w:r>
    </w:p>
    <w:p>
      <w:r xmlns:w="http://schemas.openxmlformats.org/wordprocessingml/2006/main">
        <w:t xml:space="preserve">Їхня негайна смерть через божественний вирок;</w:t>
      </w:r>
    </w:p>
    <w:p>
      <w:r xmlns:w="http://schemas.openxmlformats.org/wordprocessingml/2006/main">
        <w:t xml:space="preserve">Інструкції для відповіді Аарона; вилучення тіл.</w:t>
      </w:r>
    </w:p>
    <w:p/>
    <w:p>
      <w:r xmlns:w="http://schemas.openxmlformats.org/wordprocessingml/2006/main">
        <w:t xml:space="preserve">Конкретні вказівки, дані безпосередньо Богом Аарону щодо священицьких обов’язків;</w:t>
      </w:r>
    </w:p>
    <w:p>
      <w:r xmlns:w="http://schemas.openxmlformats.org/wordprocessingml/2006/main">
        <w:t xml:space="preserve">Заборона вживання алкоголю при вході до намету зборів;</w:t>
      </w:r>
    </w:p>
    <w:p>
      <w:r xmlns:w="http://schemas.openxmlformats.org/wordprocessingml/2006/main">
        <w:t xml:space="preserve">Необхідність чіткого розрізнення між святим і нечестивим; чистий, нечистий під час виконання обов'язків.</w:t>
      </w:r>
    </w:p>
    <w:p/>
    <w:p>
      <w:r xmlns:w="http://schemas.openxmlformats.org/wordprocessingml/2006/main">
        <w:t xml:space="preserve">Додаткові правила щодо приношень, наданих Мойсеєм;</w:t>
      </w:r>
    </w:p>
    <w:p>
      <w:r xmlns:w="http://schemas.openxmlformats.org/wordprocessingml/2006/main">
        <w:t xml:space="preserve">Інструкції щодо хлібних приношень, які приймаються в священних межах;</w:t>
      </w:r>
    </w:p>
    <w:p>
      <w:r xmlns:w="http://schemas.openxmlformats.org/wordprocessingml/2006/main">
        <w:t xml:space="preserve">Рекомендації щодо споживання жертви за гріх на основі того, де її кров була використана для спокути.</w:t>
      </w:r>
    </w:p>
    <w:p/>
    <w:p>
      <w:r xmlns:w="http://schemas.openxmlformats.org/wordprocessingml/2006/main">
        <w:t xml:space="preserve">Leviticus 10:1 1 І взяли Надав та Авігу, сини Ааронові, кожен свою кадильницю, і поклали в неї огню, і поклали на нього кадила, і принесли перед Господом чужий вогонь, якого Він не наказував їм.</w:t>
      </w:r>
    </w:p>
    <w:p/>
    <w:p>
      <w:r xmlns:w="http://schemas.openxmlformats.org/wordprocessingml/2006/main">
        <w:t xml:space="preserve">Надав і Авігу, сини Аарона, не послухалися Господа, запропонувавши чужий вогонь замість Господнього вогню.</w:t>
      </w:r>
    </w:p>
    <w:p/>
    <w:p>
      <w:r xmlns:w="http://schemas.openxmlformats.org/wordprocessingml/2006/main">
        <w:t xml:space="preserve">1. Дотримуйтесь Господніх наказів - Левіт 10:1</w:t>
      </w:r>
    </w:p>
    <w:p/>
    <w:p>
      <w:r xmlns:w="http://schemas.openxmlformats.org/wordprocessingml/2006/main">
        <w:t xml:space="preserve">2. Наслідки непослуху - Левит 10:1</w:t>
      </w:r>
    </w:p>
    <w:p/>
    <w:p>
      <w:r xmlns:w="http://schemas.openxmlformats.org/wordprocessingml/2006/main">
        <w:t xml:space="preserve">1. Повторення Закону 4:2, «Не додавайте до слова, яке я наказую вам, і не зменшуйте в ньому нічого, щоб ви додержували заповідей Господа, Бога вашого, які я наказую вам».</w:t>
      </w:r>
    </w:p>
    <w:p/>
    <w:p>
      <w:r xmlns:w="http://schemas.openxmlformats.org/wordprocessingml/2006/main">
        <w:t xml:space="preserve">2. Ісая 55:11: «Таким буде слово Моє, що виходить із уст Моїх: воно не повернеться до Мене марним, але виконає те, що Я хочу, і матиме успіх у тому, до чого Я послав його. "</w:t>
      </w:r>
    </w:p>
    <w:p/>
    <w:p>
      <w:r xmlns:w="http://schemas.openxmlformats.org/wordprocessingml/2006/main">
        <w:t xml:space="preserve">Левит 10:2 І вийшов огонь від Господа, та й пожер їх, і вони повмирали перед Господнім лицем.</w:t>
      </w:r>
    </w:p>
    <w:p/>
    <w:p>
      <w:r xmlns:w="http://schemas.openxmlformats.org/wordprocessingml/2006/main">
        <w:t xml:space="preserve">Господній вогонь убив синів Аарона за їхній непослух.</w:t>
      </w:r>
    </w:p>
    <w:p/>
    <w:p>
      <w:r xmlns:w="http://schemas.openxmlformats.org/wordprocessingml/2006/main">
        <w:t xml:space="preserve">1: Слухайся Бога і уникай Його гніву</w:t>
      </w:r>
    </w:p>
    <w:p/>
    <w:p>
      <w:r xmlns:w="http://schemas.openxmlformats.org/wordprocessingml/2006/main">
        <w:t xml:space="preserve">2: Бог справедливий і Його суд швидкий</w:t>
      </w:r>
    </w:p>
    <w:p/>
    <w:p>
      <w:r xmlns:w="http://schemas.openxmlformats.org/wordprocessingml/2006/main">
        <w:t xml:space="preserve">1: Єремія 17:9-10 «Лухливе серце понад усе, і беззаконня до крайності: хто може це пізнати? Я, Господь, досліджую серце, Я випробовую нижню частину, щоб дати кожному згідно з його дорогами та згідно з ним. до плоду його діянь».</w:t>
      </w:r>
    </w:p>
    <w:p/>
    <w:p>
      <w:r xmlns:w="http://schemas.openxmlformats.org/wordprocessingml/2006/main">
        <w:t xml:space="preserve">2: Римлянам 6:23 «Бо заплата за гріх — смерть, а дар Божий — життя вічне через Ісуса Христа, Господа нашого».</w:t>
      </w:r>
    </w:p>
    <w:p/>
    <w:p>
      <w:r xmlns:w="http://schemas.openxmlformats.org/wordprocessingml/2006/main">
        <w:t xml:space="preserve">Левит 10:3 І сказав Мойсей до Аарона: Це те, що говорив Господь, говорячи: Я освячуся в тих, хто наближається до Мене, і прославлюсь перед усім народом. А Арон мовчав.</w:t>
      </w:r>
    </w:p>
    <w:p/>
    <w:p>
      <w:r xmlns:w="http://schemas.openxmlformats.org/wordprocessingml/2006/main">
        <w:t xml:space="preserve">Цей уривок говорить про те, що Бог потребує прославлення та пошани всіма, хто наближається до Нього.</w:t>
      </w:r>
    </w:p>
    <w:p/>
    <w:p>
      <w:r xmlns:w="http://schemas.openxmlformats.org/wordprocessingml/2006/main">
        <w:t xml:space="preserve">1. «Шануй і прославляй Бога в усьому, що ти робиш»</w:t>
      </w:r>
    </w:p>
    <w:p/>
    <w:p>
      <w:r xmlns:w="http://schemas.openxmlformats.org/wordprocessingml/2006/main">
        <w:t xml:space="preserve">2. «Поважай Всемогутнього, шукаючи Його в усьому»</w:t>
      </w:r>
    </w:p>
    <w:p/>
    <w:p>
      <w:r xmlns:w="http://schemas.openxmlformats.org/wordprocessingml/2006/main">
        <w:t xml:space="preserve">1. Псалом 27:4 – Одного я бажав від Господа, цього я прагнутиму; щоб я міг сидіти в Господньому домі по всі дні свого життя, щоб споглядати красу Господню, і щоб запитувати в храмі Його.</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Левит 10:4 І покликав Мойсей Мисаїла та Елцафана, синів Уззіїла, дядька Ааронового, та й сказав до них: Підійдіть, винесіть ваших братів із-перед святині поза табір.</w:t>
      </w:r>
    </w:p>
    <w:p/>
    <w:p>
      <w:r xmlns:w="http://schemas.openxmlformats.org/wordprocessingml/2006/main">
        <w:t xml:space="preserve">Мойсей покликав Мисаїла та Елцафана, синів Уззіїла, дядька Аарона, і наказав їм вивести своїх братів із святині в таборі.</w:t>
      </w:r>
    </w:p>
    <w:p/>
    <w:p>
      <w:r xmlns:w="http://schemas.openxmlformats.org/wordprocessingml/2006/main">
        <w:t xml:space="preserve">1. Важливість дотримання Божих заповідей</w:t>
      </w:r>
    </w:p>
    <w:p/>
    <w:p>
      <w:r xmlns:w="http://schemas.openxmlformats.org/wordprocessingml/2006/main">
        <w:t xml:space="preserve">2. Сила прийняття відповідальності</w:t>
      </w:r>
    </w:p>
    <w:p/>
    <w:p>
      <w:r xmlns:w="http://schemas.openxmlformats.org/wordprocessingml/2006/main">
        <w:t xml:space="preserve">1. Матвія 28:20 – «навчаючи їх зберігати все, що Я вам наказав»</w:t>
      </w:r>
    </w:p>
    <w:p/>
    <w:p>
      <w:r xmlns:w="http://schemas.openxmlformats.org/wordprocessingml/2006/main">
        <w:t xml:space="preserve">2. Римлянам 12:1 – «принесіть себе в жертву живу, святу, приємну Богові, як ваше розумне служіння»</w:t>
      </w:r>
    </w:p>
    <w:p/>
    <w:p>
      <w:r xmlns:w="http://schemas.openxmlformats.org/wordprocessingml/2006/main">
        <w:t xml:space="preserve">Leviticus 10:5 5 І вони підійшли, і винесли їх у їхніх хітонах із табору. як сказав Мойсей.</w:t>
      </w:r>
    </w:p>
    <w:p/>
    <w:p>
      <w:r xmlns:w="http://schemas.openxmlformats.org/wordprocessingml/2006/main">
        <w:t xml:space="preserve">Мойсей наказав Аароновим синам принести цілопалення, яке вони приготували поза табором.</w:t>
      </w:r>
    </w:p>
    <w:p/>
    <w:p>
      <w:r xmlns:w="http://schemas.openxmlformats.org/wordprocessingml/2006/main">
        <w:t xml:space="preserve">1. Божому Слову потрібно дотримуватись - Левит 10:5</w:t>
      </w:r>
    </w:p>
    <w:p/>
    <w:p>
      <w:r xmlns:w="http://schemas.openxmlformats.org/wordprocessingml/2006/main">
        <w:t xml:space="preserve">2. Виконання Божих заповідей - Левит 10:5</w:t>
      </w:r>
    </w:p>
    <w:p/>
    <w:p>
      <w:r xmlns:w="http://schemas.openxmlformats.org/wordprocessingml/2006/main">
        <w:t xml:space="preserve">1. 1 Петра 1:13-14 - Отже, з розумом пильним і цілком тверезим, покладіть вашу надію на благодать, яка буде принесена вам, коли Ісус Христос об'явиться під час Його приходу. Як слухняні діти, не підкоряйтеся злим бажанням, які ви мали, коли жили в невігластві.</w:t>
      </w:r>
    </w:p>
    <w:p/>
    <w:p>
      <w:r xmlns:w="http://schemas.openxmlformats.org/wordprocessingml/2006/main">
        <w:t xml:space="preserve">2. Ефесянам 6:5-8 - Раби, слухайтеся своїх земних господарів з повагою, страхом і щирим серцем, як ви корилися б Христу. Слухайтеся їх не лише для того, щоб завоювати їхню прихильність, коли їхні очі дивляться на вас, але, як раби Христа, виконуючи волю Бога від усього серця. Служіть усім серцем, ніби служите Господу, а не людям, бо знаєте, що Господь винагородить кожного за все добро, чи він раб, чи вільний.</w:t>
      </w:r>
    </w:p>
    <w:p/>
    <w:p>
      <w:r xmlns:w="http://schemas.openxmlformats.org/wordprocessingml/2006/main">
        <w:t xml:space="preserve">Левит 10:6 І сказав Мойсей до Аарона, і до Елеазара та до Ітамара, синів його: Не відкривайте голів ваших, і не роздирайте одежі вашої! щоб ви не померли, і щоб не прийшов гнів на ввесь народ, а брати ваші, увесь Ізраїлів дім, нехай оплакує спалення, яке запалив Господь.</w:t>
      </w:r>
    </w:p>
    <w:p/>
    <w:p>
      <w:r xmlns:w="http://schemas.openxmlformats.org/wordprocessingml/2006/main">
        <w:t xml:space="preserve">Мойсей попередив Аарона, Елеазара та Ітамара, щоб вони не відкривали своїх голов і не рвали свій одяг під час жалоби, щоб вони не померли і не викликали гнів на ізраїльтян.</w:t>
      </w:r>
    </w:p>
    <w:p/>
    <w:p>
      <w:r xmlns:w="http://schemas.openxmlformats.org/wordprocessingml/2006/main">
        <w:t xml:space="preserve">1. Траур без страху: як сумувати, не загрожуючи душам</w:t>
      </w:r>
    </w:p>
    <w:p/>
    <w:p>
      <w:r xmlns:w="http://schemas.openxmlformats.org/wordprocessingml/2006/main">
        <w:t xml:space="preserve">2. Сила скорботної єдності: як спільна робота приносить мир і силу</w:t>
      </w:r>
    </w:p>
    <w:p/>
    <w:p>
      <w:r xmlns:w="http://schemas.openxmlformats.org/wordprocessingml/2006/main">
        <w:t xml:space="preserve">1. Якова 4:10 – Упокоріться перед Господом, і Він підійме вас.</w:t>
      </w:r>
    </w:p>
    <w:p/>
    <w:p>
      <w:r xmlns:w="http://schemas.openxmlformats.org/wordprocessingml/2006/main">
        <w:t xml:space="preserve">2. Псалом 34:18 – Господь близький до тих, хто має розбите серце, і рятує тих, хто має розкаяний дух.</w:t>
      </w:r>
    </w:p>
    <w:p/>
    <w:p>
      <w:r xmlns:w="http://schemas.openxmlformats.org/wordprocessingml/2006/main">
        <w:t xml:space="preserve">Leviticus 10:7 7 І не вийдете з входу скинії заповіту, щоб вам не померти, бо Господня олива помазання на вас. І зробили вони за словом Мойсея.</w:t>
      </w:r>
    </w:p>
    <w:p/>
    <w:p>
      <w:r xmlns:w="http://schemas.openxmlformats.org/wordprocessingml/2006/main">
        <w:t xml:space="preserve">Мойсей дав вказівки священикам скинії, і вони пішли за ними, попереджаючи їх, що помруть, якщо підуть до того, як будуть помазані олією Господньою.</w:t>
      </w:r>
    </w:p>
    <w:p/>
    <w:p>
      <w:r xmlns:w="http://schemas.openxmlformats.org/wordprocessingml/2006/main">
        <w:t xml:space="preserve">1. Сила послуху – важливість дотримання Божих вказівок у нашому житті</w:t>
      </w:r>
    </w:p>
    <w:p/>
    <w:p>
      <w:r xmlns:w="http://schemas.openxmlformats.org/wordprocessingml/2006/main">
        <w:t xml:space="preserve">2. Помазання Господнє – значення Святого Духа в нашому житті</w:t>
      </w:r>
    </w:p>
    <w:p/>
    <w:p>
      <w:r xmlns:w="http://schemas.openxmlformats.org/wordprocessingml/2006/main">
        <w:t xml:space="preserve">1. Івана 14:15-17 - Ісус обіцяє, що Святий Дух буде вести нас у правді</w:t>
      </w:r>
    </w:p>
    <w:p/>
    <w:p>
      <w:r xmlns:w="http://schemas.openxmlformats.org/wordprocessingml/2006/main">
        <w:t xml:space="preserve">2. Римлянам 8:14-17 - Святий Дух веде нас до усиновлення як синів і дочок Бога.</w:t>
      </w:r>
    </w:p>
    <w:p/>
    <w:p>
      <w:r xmlns:w="http://schemas.openxmlformats.org/wordprocessingml/2006/main">
        <w:t xml:space="preserve">Левит 10:8 І Господь промовляв до Аарона, говорячи:</w:t>
      </w:r>
    </w:p>
    <w:p/>
    <w:p>
      <w:r xmlns:w="http://schemas.openxmlformats.org/wordprocessingml/2006/main">
        <w:t xml:space="preserve">Аарон і його сини були навчені Господом обов’язкам священства.</w:t>
      </w:r>
    </w:p>
    <w:p/>
    <w:p>
      <w:r xmlns:w="http://schemas.openxmlformats.org/wordprocessingml/2006/main">
        <w:t xml:space="preserve">1. Божий намір висвятити Аарона та його синів у священство</w:t>
      </w:r>
    </w:p>
    <w:p/>
    <w:p>
      <w:r xmlns:w="http://schemas.openxmlformats.org/wordprocessingml/2006/main">
        <w:t xml:space="preserve">2. Сила послуху Божим настановам</w:t>
      </w:r>
    </w:p>
    <w:p/>
    <w:p>
      <w:r xmlns:w="http://schemas.openxmlformats.org/wordprocessingml/2006/main">
        <w:t xml:space="preserve">1. Вихід 28:1-4 – Бог призначає Аарона та його синів на священство</w:t>
      </w:r>
    </w:p>
    <w:p/>
    <w:p>
      <w:r xmlns:w="http://schemas.openxmlformats.org/wordprocessingml/2006/main">
        <w:t xml:space="preserve">2. Приповісті 3:1-2 - Благословення послуху Божим вказівкам.</w:t>
      </w:r>
    </w:p>
    <w:p/>
    <w:p>
      <w:r xmlns:w="http://schemas.openxmlformats.org/wordprocessingml/2006/main">
        <w:t xml:space="preserve">Левит 10:9 Не пий вина та п'янкого напою ти та сини твої з тобою, коли входите до скинії заповіту, щоб вам не померти. Це буде вічна постанова для ваших поколінь.</w:t>
      </w:r>
    </w:p>
    <w:p/>
    <w:p>
      <w:r xmlns:w="http://schemas.openxmlformats.org/wordprocessingml/2006/main">
        <w:t xml:space="preserve">Бог наказує священикам утримуватися від пиття вина та міцних напоїв у скинії зібрання, щоб вони не померли. Це устав вічний для всіх поколінь.</w:t>
      </w:r>
    </w:p>
    <w:p/>
    <w:p>
      <w:r xmlns:w="http://schemas.openxmlformats.org/wordprocessingml/2006/main">
        <w:t xml:space="preserve">1. Сила стриманості: Божий наказ священикам</w:t>
      </w:r>
    </w:p>
    <w:p/>
    <w:p>
      <w:r xmlns:w="http://schemas.openxmlformats.org/wordprocessingml/2006/main">
        <w:t xml:space="preserve">2. Зобов’язання священства: дотримання Божих постанов</w:t>
      </w:r>
    </w:p>
    <w:p/>
    <w:p>
      <w:r xmlns:w="http://schemas.openxmlformats.org/wordprocessingml/2006/main">
        <w:t xml:space="preserve">1. Приповісті 20:1 – «Вино — насмішник, міцний напій — лютий, і нерозумний кожен, хто ним обманюється».</w:t>
      </w:r>
    </w:p>
    <w:p/>
    <w:p>
      <w:r xmlns:w="http://schemas.openxmlformats.org/wordprocessingml/2006/main">
        <w:t xml:space="preserve">2. Ісая 5:11-12 – «Горе тим, що встають рано-вранці, щоб шукати п’янкого напою, які живуть аж до ночі, аж поки не розпалить їх вино!»</w:t>
      </w:r>
    </w:p>
    <w:p/>
    <w:p>
      <w:r xmlns:w="http://schemas.openxmlformats.org/wordprocessingml/2006/main">
        <w:t xml:space="preserve">Левит 10:10 І щоб ви розрізняли святе й несвяте, і нечисте й чисте;</w:t>
      </w:r>
    </w:p>
    <w:p/>
    <w:p>
      <w:r xmlns:w="http://schemas.openxmlformats.org/wordprocessingml/2006/main">
        <w:t xml:space="preserve">У цьому уривку з Левиту підкреслюється важливість розрізнення чистого від нечистого.</w:t>
      </w:r>
    </w:p>
    <w:p/>
    <w:p>
      <w:r xmlns:w="http://schemas.openxmlformats.org/wordprocessingml/2006/main">
        <w:t xml:space="preserve">1. Розрізнення між святим і несвятим</w:t>
      </w:r>
    </w:p>
    <w:p/>
    <w:p>
      <w:r xmlns:w="http://schemas.openxmlformats.org/wordprocessingml/2006/main">
        <w:t xml:space="preserve">2. Божий заклик до праведного життя</w:t>
      </w:r>
    </w:p>
    <w:p/>
    <w:p>
      <w:r xmlns:w="http://schemas.openxmlformats.org/wordprocessingml/2006/main">
        <w:t xml:space="preserve">1. Римлянам 12:2, І не пристосовуйтеся до світу цього, але перемінюйтеся оновленням вашого розуму, щоб ви могли пізнати, що таке добра, приємна та досконала воля Божа.</w:t>
      </w:r>
    </w:p>
    <w:p/>
    <w:p>
      <w:r xmlns:w="http://schemas.openxmlformats.org/wordprocessingml/2006/main">
        <w:t xml:space="preserve">2. Якова 4:7-8, Тож підкоріться Богові. Проти диявола, і він утече від вас. Наблизьтесь до Бога, і Він наблизиться до вас. Очистіть руки, грішники; і очистіть ваші серця, двоєдушні.</w:t>
      </w:r>
    </w:p>
    <w:p/>
    <w:p>
      <w:r xmlns:w="http://schemas.openxmlformats.org/wordprocessingml/2006/main">
        <w:t xml:space="preserve">Левит 10:11 І щоб ви навчали Ізраїлевих синів усіх постанов, що Господь говорив їм через Мойсея.</w:t>
      </w:r>
    </w:p>
    <w:p/>
    <w:p>
      <w:r xmlns:w="http://schemas.openxmlformats.org/wordprocessingml/2006/main">
        <w:t xml:space="preserve">Левіт 10:11 наказує ізраїльському народу навчати своїх дітей законів Бога, які промовив Мойсей.</w:t>
      </w:r>
    </w:p>
    <w:p/>
    <w:p>
      <w:r xmlns:w="http://schemas.openxmlformats.org/wordprocessingml/2006/main">
        <w:t xml:space="preserve">1. Вивчення Божого Слова: важливість навчання наших дітей</w:t>
      </w:r>
    </w:p>
    <w:p/>
    <w:p>
      <w:r xmlns:w="http://schemas.openxmlformats.org/wordprocessingml/2006/main">
        <w:t xml:space="preserve">2. Сила послуху: вивчення Левіт 10:11</w:t>
      </w:r>
    </w:p>
    <w:p/>
    <w:p>
      <w:r xmlns:w="http://schemas.openxmlformats.org/wordprocessingml/2006/main">
        <w:t xml:space="preserve">1. Повторення Закону 6:4-7 - Слухай, Ізраїлю: Господь, Бог наш, Господь єдиний. Люби Господа, Бога свого, усім серцем своїм, і всією душею своєю, і всією силою своєю. І ці слова, які я наказую тобі сьогодні, нехай будуть у твоєму серці.</w:t>
      </w:r>
    </w:p>
    <w:p/>
    <w:p>
      <w:r xmlns:w="http://schemas.openxmlformats.org/wordprocessingml/2006/main">
        <w:t xml:space="preserve">2. Приповістей 22:6 - Навчай дитину дорогою, якою вона має йти, і коли вона постаріє, не відхилиться від неї.</w:t>
      </w:r>
    </w:p>
    <w:p/>
    <w:p>
      <w:r xmlns:w="http://schemas.openxmlformats.org/wordprocessingml/2006/main">
        <w:t xml:space="preserve">Левит 10:12 І сказав Мойсей до Аарона, і до Елеазара, і до Ітамара, синів його, що залишилися: Візьміть хлібну жертву, що залишилася від огняних Господніх жертв, і їжте її чисту при жертівнику, бо вона найсвятіше:</w:t>
      </w:r>
    </w:p>
    <w:p/>
    <w:p>
      <w:r xmlns:w="http://schemas.openxmlformats.org/wordprocessingml/2006/main">
        <w:t xml:space="preserve">Мойсей наказав Аарону, Елеазару та Ітамару взяти м'ясну жертву, що залишилася від вогняних жертв Господніх, і їсти її без розчину при жертівнику, бо це було Найсвятіше.</w:t>
      </w:r>
    </w:p>
    <w:p/>
    <w:p>
      <w:r xmlns:w="http://schemas.openxmlformats.org/wordprocessingml/2006/main">
        <w:t xml:space="preserve">1. Святість Божих жертв</w:t>
      </w:r>
    </w:p>
    <w:p/>
    <w:p>
      <w:r xmlns:w="http://schemas.openxmlformats.org/wordprocessingml/2006/main">
        <w:t xml:space="preserve">2. Слухняність Божого народу</w:t>
      </w:r>
    </w:p>
    <w:p/>
    <w:p>
      <w:r xmlns:w="http://schemas.openxmlformats.org/wordprocessingml/2006/main">
        <w:t xml:space="preserve">1. Матвія 5:48: «Будьте досконалі, як досконалий Отець ваш Небесний».</w:t>
      </w:r>
    </w:p>
    <w:p/>
    <w:p>
      <w:r xmlns:w="http://schemas.openxmlformats.org/wordprocessingml/2006/main">
        <w:t xml:space="preserve">2. Євреїв 13:15: «Тож через Нього приносьмо Богові постійно жертву хвали, тобто плід уст наших, що славлять Ім’я Його».</w:t>
      </w:r>
    </w:p>
    <w:p/>
    <w:p>
      <w:r xmlns:w="http://schemas.openxmlformats.org/wordprocessingml/2006/main">
        <w:t xml:space="preserve">Leviticus 10:13 І ви будете їсти це на святому місці, бо це належне вам і належне синам твоїм із огняних жертв Господніх, бо так мені наказано.</w:t>
      </w:r>
    </w:p>
    <w:p/>
    <w:p>
      <w:r xmlns:w="http://schemas.openxmlformats.org/wordprocessingml/2006/main">
        <w:t xml:space="preserve">Бог наказав Мойсею та Аарону їсти жертви, принесені йому у святому місці.</w:t>
      </w:r>
    </w:p>
    <w:p/>
    <w:p>
      <w:r xmlns:w="http://schemas.openxmlformats.org/wordprocessingml/2006/main">
        <w:t xml:space="preserve">1. Важливість послуху Богові</w:t>
      </w:r>
    </w:p>
    <w:p/>
    <w:p>
      <w:r xmlns:w="http://schemas.openxmlformats.org/wordprocessingml/2006/main">
        <w:t xml:space="preserve">2. Значення поїдання жертв у святині</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своїм серцем і всією своєю душею, щоб виконувати заповіді та постанови Господні, які я сьогодні наказую тобі на добро?</w:t>
      </w:r>
    </w:p>
    <w:p/>
    <w:p>
      <w:r xmlns:w="http://schemas.openxmlformats.org/wordprocessingml/2006/main">
        <w:t xml:space="preserve">2. Євреям 13:15-16 – Тож через Нього постійно приносьмо Богові жертву хвали, тобто плід уст, що визнають Його ім’я. Не забувайте робити добро і ділитися тим, що маєте, бо такі жертви приємні Богу.</w:t>
      </w:r>
    </w:p>
    <w:p/>
    <w:p>
      <w:r xmlns:w="http://schemas.openxmlformats.org/wordprocessingml/2006/main">
        <w:t xml:space="preserve">Leviticus 10:14 А грудину колихання та стегно піднесення будете їсти на чистому місці. ти, і сини твої, і дочки твої з тобою, бо це належне тобі й належне синам твоїм із мирних жертв Ізраїлевих синів.</w:t>
      </w:r>
    </w:p>
    <w:p/>
    <w:p>
      <w:r xmlns:w="http://schemas.openxmlformats.org/wordprocessingml/2006/main">
        <w:t xml:space="preserve">Грудку, що хвилюється, і лопатку підйому потрібно їсти в чистому місці з родиною. Це їм належне від мирних жертв ізраїльтян.</w:t>
      </w:r>
    </w:p>
    <w:p/>
    <w:p>
      <w:r xmlns:w="http://schemas.openxmlformats.org/wordprocessingml/2006/main">
        <w:t xml:space="preserve">1. Важливість їжі в чистому місці та з родиною.</w:t>
      </w:r>
    </w:p>
    <w:p/>
    <w:p>
      <w:r xmlns:w="http://schemas.openxmlformats.org/wordprocessingml/2006/main">
        <w:t xml:space="preserve">2. Радість отримання благословень і пожертвувань від інших.</w:t>
      </w:r>
    </w:p>
    <w:p/>
    <w:p>
      <w:r xmlns:w="http://schemas.openxmlformats.org/wordprocessingml/2006/main">
        <w:t xml:space="preserve">1. Повторення Закону 12:7 «І будете ви там їсти перед Господом, Богом вашим, і будете радіти з усього, до чого доклали руку вашу, ви та ваші доми, чим поблагословив тебе Господь, Бог твій».</w:t>
      </w:r>
    </w:p>
    <w:p/>
    <w:p>
      <w:r xmlns:w="http://schemas.openxmlformats.org/wordprocessingml/2006/main">
        <w:t xml:space="preserve">2. Екклезіаста 9:7 «Іди, їж хліб свій із радістю, і пий своє вино з веселим серцем, бо тепер Богові подобаються діла твої».</w:t>
      </w:r>
    </w:p>
    <w:p/>
    <w:p>
      <w:r xmlns:w="http://schemas.openxmlformats.org/wordprocessingml/2006/main">
        <w:t xml:space="preserve">Leviticus 10:15 15 Стегно підіймання та грудину колихання принесуть із огняними жертвами лію, щоб колихати перед Господнім лицем. і буде воно тобі та синам твоїм з тобою, за постановою навіки; як наказав Господь.</w:t>
      </w:r>
    </w:p>
    <w:p/>
    <w:p>
      <w:r xmlns:w="http://schemas.openxmlformats.org/wordprocessingml/2006/main">
        <w:t xml:space="preserve">Бог наказав, щоб плече піднесення та груди колихання кожного приношення колихалися перед Ним як приношення колихання, і це мала бути вічна постанова.</w:t>
      </w:r>
    </w:p>
    <w:p/>
    <w:p>
      <w:r xmlns:w="http://schemas.openxmlformats.org/wordprocessingml/2006/main">
        <w:t xml:space="preserve">1. Господні заповіді: послух як приношення колихання</w:t>
      </w:r>
    </w:p>
    <w:p/>
    <w:p>
      <w:r xmlns:w="http://schemas.openxmlformats.org/wordprocessingml/2006/main">
        <w:t xml:space="preserve">2. Свідоцтво Божої благодаті: плече підняття та груди хвилі</w:t>
      </w:r>
    </w:p>
    <w:p/>
    <w:p>
      <w:r xmlns:w="http://schemas.openxmlformats.org/wordprocessingml/2006/main">
        <w:t xml:space="preserve">1. Матвія 22:37-40 - Ісус відповів: Люби Господа Бога свого всім серцем своїм, і всією душею своєю, і всім своїм розумом. Це перша і найбільша заповідь. А друга подібна до неї: люби свого ближнього, як самого себе. Весь Закон і Пророки тримаються на цих двох заповідях.</w:t>
      </w:r>
    </w:p>
    <w:p/>
    <w:p>
      <w:r xmlns:w="http://schemas.openxmlformats.org/wordprocessingml/2006/main">
        <w:t xml:space="preserve">2.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Левит 10:16 І пильно шукав Мойсей козла жертви за гріх, і ось він спалений. І розгнівався він на Елеазара та Ітамара, синів Ааронових, що залишилися живі, кажучи:</w:t>
      </w:r>
    </w:p>
    <w:p/>
    <w:p>
      <w:r xmlns:w="http://schemas.openxmlformats.org/wordprocessingml/2006/main">
        <w:t xml:space="preserve">Мойсей був незадоволений синами Аарона, Елеазаром та Ітамаром, за те, що вони спалили козла жертви за гріх.</w:t>
      </w:r>
    </w:p>
    <w:p/>
    <w:p>
      <w:r xmlns:w="http://schemas.openxmlformats.org/wordprocessingml/2006/main">
        <w:t xml:space="preserve">1. Ми повинні бути обережними, щоб шанувати Господа, виконуючи Його заповіді.</w:t>
      </w:r>
    </w:p>
    <w:p/>
    <w:p>
      <w:r xmlns:w="http://schemas.openxmlformats.org/wordprocessingml/2006/main">
        <w:t xml:space="preserve">2. Ми повинні уникати спокуси Бога, не ставлячись легковажно до Його наказів.</w:t>
      </w:r>
    </w:p>
    <w:p/>
    <w:p>
      <w:r xmlns:w="http://schemas.openxmlformats.org/wordprocessingml/2006/main">
        <w:t xml:space="preserve">1. Повторення Закону 6:13 – «Бійся Господа, Бога свого, і служи Йому, і Йменням Його присягай».</w:t>
      </w:r>
    </w:p>
    <w:p/>
    <w:p>
      <w:r xmlns:w="http://schemas.openxmlformats.org/wordprocessingml/2006/main">
        <w:t xml:space="preserve">2. Євреїв 10:26-27 – «Бо якщо ми будемо грішити свідомо після того, як отримали пізнання правди, то не залишиться вже жертви за гріхи, а страшне очікування суду та люті вогню, що пожере всіх. противники».</w:t>
      </w:r>
    </w:p>
    <w:p/>
    <w:p>
      <w:r xmlns:w="http://schemas.openxmlformats.org/wordprocessingml/2006/main">
        <w:t xml:space="preserve">Leviticus 10:17 17 Чому ви не їли жертви за гріх у святині, бо вона найсвятіша, і Бог дав її вам, щоб понести провину громади, щоб очистити їх перед Господом?</w:t>
      </w:r>
    </w:p>
    <w:p/>
    <w:p>
      <w:r xmlns:w="http://schemas.openxmlformats.org/wordprocessingml/2006/main">
        <w:t xml:space="preserve">Бог наказав священикам їсти жертву за гріх у святині, оскільки це було найсвятіше, і це було дано їм, щоб очистити громаду перед Господом.</w:t>
      </w:r>
    </w:p>
    <w:p/>
    <w:p>
      <w:r xmlns:w="http://schemas.openxmlformats.org/wordprocessingml/2006/main">
        <w:t xml:space="preserve">1. Важливість спокути: вивчення Левіт 10:17</w:t>
      </w:r>
    </w:p>
    <w:p/>
    <w:p>
      <w:r xmlns:w="http://schemas.openxmlformats.org/wordprocessingml/2006/main">
        <w:t xml:space="preserve">2. Благодать Божа: як Бог використовує жертви за гріх для спокути</w:t>
      </w:r>
    </w:p>
    <w:p/>
    <w:p>
      <w:r xmlns:w="http://schemas.openxmlformats.org/wordprocessingml/2006/main">
        <w:t xml:space="preserve">1. Римлянам 5:11 – «І не тільки це, але й хвалимося в Бозі через Господа нашого Ісуса Христа, через Якого ми тепер одержали спокуту».</w:t>
      </w:r>
    </w:p>
    <w:p/>
    <w:p>
      <w:r xmlns:w="http://schemas.openxmlformats.org/wordprocessingml/2006/main">
        <w:t xml:space="preserve">2. Євреям 9:11-15 – «Але Христос прийшов як Первосвященик майбутнього добра через більшу й досконалішу скинію, нерукотворну, тобто не від цієї споруди, ані через кров. козлів і телят, але власною кров’ю Він увійшов раз у святиню, здобувши для нас вічне відкуплення. про тіло: Наскільки ж більше кров Христа, що вічним Духом приніс Себе непорочного Богові, очистить вашу совість від мертвих учинків на служіння Богові Живому?»</w:t>
      </w:r>
    </w:p>
    <w:p/>
    <w:p>
      <w:r xmlns:w="http://schemas.openxmlformats.org/wordprocessingml/2006/main">
        <w:t xml:space="preserve">Leviticus 10:18 18 Ось кров його не внесена до святині, справді ви повинні були їсти її у святині, як я наказав.</w:t>
      </w:r>
    </w:p>
    <w:p/>
    <w:p>
      <w:r xmlns:w="http://schemas.openxmlformats.org/wordprocessingml/2006/main">
        <w:t xml:space="preserve">Кров жертви не була внесена до святині, як було наказано.</w:t>
      </w:r>
    </w:p>
    <w:p/>
    <w:p>
      <w:r xmlns:w="http://schemas.openxmlformats.org/wordprocessingml/2006/main">
        <w:t xml:space="preserve">1. Важливість дотримання Божих заповідей</w:t>
      </w:r>
    </w:p>
    <w:p/>
    <w:p>
      <w:r xmlns:w="http://schemas.openxmlformats.org/wordprocessingml/2006/main">
        <w:t xml:space="preserve">2. Сила жертовного послуху</w:t>
      </w:r>
    </w:p>
    <w:p/>
    <w:p>
      <w:r xmlns:w="http://schemas.openxmlformats.org/wordprocessingml/2006/main">
        <w:t xml:space="preserve">1. 1 Самуїла 15:22 - І сказав Самуїл: Чи всепалення та жертви Господеві подобаються так само, як покора голосу Господа? Ось покора ліпша від жертви, а послух ліпший від баранячого жиру.</w:t>
      </w:r>
    </w:p>
    <w:p/>
    <w:p>
      <w:r xmlns:w="http://schemas.openxmlformats.org/wordprocessingml/2006/main">
        <w:t xml:space="preserve">2. Євреям 10:7 – Тоді я сказав: Ось я йду (у томі книги написано про мене), щоб виконати волю Твою, Боже.</w:t>
      </w:r>
    </w:p>
    <w:p/>
    <w:p>
      <w:r xmlns:w="http://schemas.openxmlformats.org/wordprocessingml/2006/main">
        <w:t xml:space="preserve">Левит 10:19 І сказав Аарон до Мойсея: Ось сьогодні вони принесли свою жертву за гріх та своє цілопалення перед Господнім лицем. І якби я сьогодні їв жертву за гріх, чи була б вона приємна в Господніх очах?</w:t>
      </w:r>
    </w:p>
    <w:p/>
    <w:p>
      <w:r xmlns:w="http://schemas.openxmlformats.org/wordprocessingml/2006/main">
        <w:t xml:space="preserve">Аарон запитав Мойсея, чи було б прийнятно для нього з’їсти жертву за гріх того дня.</w:t>
      </w:r>
    </w:p>
    <w:p/>
    <w:p>
      <w:r xmlns:w="http://schemas.openxmlformats.org/wordprocessingml/2006/main">
        <w:t xml:space="preserve">1. Бог святий і справедливий - Левіт 10:19</w:t>
      </w:r>
    </w:p>
    <w:p/>
    <w:p>
      <w:r xmlns:w="http://schemas.openxmlformats.org/wordprocessingml/2006/main">
        <w:t xml:space="preserve">2. Важливість послуху - Левіт 10:19</w:t>
      </w:r>
    </w:p>
    <w:p/>
    <w:p>
      <w:r xmlns:w="http://schemas.openxmlformats.org/wordprocessingml/2006/main">
        <w:t xml:space="preserve">1. Ісая 6:3 – «І кликали один до одного й говорили: Свят, свят, свят Господь Саваот, уся земля повна слави Його!</w:t>
      </w:r>
    </w:p>
    <w:p/>
    <w:p>
      <w:r xmlns:w="http://schemas.openxmlformats.org/wordprocessingml/2006/main">
        <w:t xml:space="preserve">2. Євреям 12:14 - Прагніть до миру з усіма та до святості, без якої ніхто не побачить Господа.</w:t>
      </w:r>
    </w:p>
    <w:p/>
    <w:p>
      <w:r xmlns:w="http://schemas.openxmlformats.org/wordprocessingml/2006/main">
        <w:t xml:space="preserve">Левит 10:20 І коли Мойсей почув це, він був задоволений.</w:t>
      </w:r>
    </w:p>
    <w:p/>
    <w:p>
      <w:r xmlns:w="http://schemas.openxmlformats.org/wordprocessingml/2006/main">
        <w:t xml:space="preserve">Мойсей був радий почути цю новину.</w:t>
      </w:r>
    </w:p>
    <w:p/>
    <w:p>
      <w:r xmlns:w="http://schemas.openxmlformats.org/wordprocessingml/2006/main">
        <w:t xml:space="preserve">1. Слухняність — це шлях до задоволення</w:t>
      </w:r>
    </w:p>
    <w:p/>
    <w:p>
      <w:r xmlns:w="http://schemas.openxmlformats.org/wordprocessingml/2006/main">
        <w:t xml:space="preserve">2. Радість наслідування Божої волі</w:t>
      </w:r>
    </w:p>
    <w:p/>
    <w:p>
      <w:r xmlns:w="http://schemas.openxmlformats.org/wordprocessingml/2006/main">
        <w:t xml:space="preserve">1. Филип’янам 4:11 – «Я не кажу про потребу, бо я навчився бути задоволеним у будь-якій ситуації».</w:t>
      </w:r>
    </w:p>
    <w:p/>
    <w:p>
      <w:r xmlns:w="http://schemas.openxmlformats.org/wordprocessingml/2006/main">
        <w:t xml:space="preserve">2. Матвія 6:33 – «Шукайте ж найперше Царства Божого та Його правди, а все це вам додасться».</w:t>
      </w:r>
    </w:p>
    <w:p/>
    <w:p>
      <w:r xmlns:w="http://schemas.openxmlformats.org/wordprocessingml/2006/main">
        <w:t xml:space="preserve">Левіт 11 можна підсумувати в трьох абзацах із зазначеними віршами:</w:t>
      </w:r>
    </w:p>
    <w:p/>
    <w:p>
      <w:r xmlns:w="http://schemas.openxmlformats.org/wordprocessingml/2006/main">
        <w:t xml:space="preserve">Абзац 1: У Левіт 11:1-23 Бог дає Мойсею та Аарону закони про харчування. Ці закони поділяють тварин на чистих і нечистих. Сухопутні тварини, які жують жуйку і мають роздвоєні ратиці, вважаються чистими (наприклад, корови, вівці). Однак деякі тварини, такі як свині, вважаються нечистими, оскільки вони не відповідають обом критеріям. Так само морські істоти повинні мати плавники та луску, щоб вважатися чистими; все інше у водах вважається нечистим. Хижі птахи або падальщики також відносяться до нечистих.</w:t>
      </w:r>
    </w:p>
    <w:p/>
    <w:p>
      <w:r xmlns:w="http://schemas.openxmlformats.org/wordprocessingml/2006/main">
        <w:t xml:space="preserve">Абзац 2: Продовжуючи Левит 11:24-40, Бог дає вказівки щодо трупів мертвих тварин. Дотик до трупа нечистої тварини робить людину ритуально нечистою до вечора; будь-який одяг або предмети, які контактують з такою тушею, необхідно випрати, перш ніж їх можна буде використовувати знову. Мертві комахи, які повзають на четвереньках, також вважаються нечистими.</w:t>
      </w:r>
    </w:p>
    <w:p/>
    <w:p>
      <w:r xmlns:w="http://schemas.openxmlformats.org/wordprocessingml/2006/main">
        <w:t xml:space="preserve">Абзац 3: У Левиті 11:41-47 дається подальша заборона їсти будь-яку істоту, яка повзає або кишить по землі, оскільки це огидно. Розділ закінчується короткою заявою про розрізнення між нечистим і чистим, а також між живими істотами, яких можна їсти, і тими, яких можна їсти.</w:t>
      </w:r>
    </w:p>
    <w:p/>
    <w:p>
      <w:r xmlns:w="http://schemas.openxmlformats.org/wordprocessingml/2006/main">
        <w:t xml:space="preserve">Підсумовуючи:</w:t>
      </w:r>
    </w:p>
    <w:p>
      <w:r xmlns:w="http://schemas.openxmlformats.org/wordprocessingml/2006/main">
        <w:t xml:space="preserve">Левіт 11 представляє:</w:t>
      </w:r>
    </w:p>
    <w:p>
      <w:r xmlns:w="http://schemas.openxmlformats.org/wordprocessingml/2006/main">
        <w:t xml:space="preserve">Дієтичні закони, надані Мойсею, Аарону;</w:t>
      </w:r>
    </w:p>
    <w:p>
      <w:r xmlns:w="http://schemas.openxmlformats.org/wordprocessingml/2006/main">
        <w:t xml:space="preserve">Класифікація тварин на чисті, нечисті за певними критеріями;</w:t>
      </w:r>
    </w:p>
    <w:p>
      <w:r xmlns:w="http://schemas.openxmlformats.org/wordprocessingml/2006/main">
        <w:t xml:space="preserve">Позначення суші, морських мешканців, птахів як чистих, так і нечистих.</w:t>
      </w:r>
    </w:p>
    <w:p/>
    <w:p>
      <w:r xmlns:w="http://schemas.openxmlformats.org/wordprocessingml/2006/main">
        <w:t xml:space="preserve">Інструкції щодо поводження з трупами загиблих тварин;</w:t>
      </w:r>
    </w:p>
    <w:p>
      <w:r xmlns:w="http://schemas.openxmlformats.org/wordprocessingml/2006/main">
        <w:t xml:space="preserve">Ритуальна нечистота від дотику до туші до вечора;</w:t>
      </w:r>
    </w:p>
    <w:p>
      <w:r xmlns:w="http://schemas.openxmlformats.org/wordprocessingml/2006/main">
        <w:t xml:space="preserve">Необхідно мити речі, які контактують з такими тушами.</w:t>
      </w:r>
    </w:p>
    <w:p/>
    <w:p>
      <w:r xmlns:w="http://schemas.openxmlformats.org/wordprocessingml/2006/main">
        <w:t xml:space="preserve">Заборона вживати в їжу плазунів, що рояться;</w:t>
      </w:r>
    </w:p>
    <w:p>
      <w:r xmlns:w="http://schemas.openxmlformats.org/wordprocessingml/2006/main">
        <w:t xml:space="preserve">Розрізнення чистого, нечистого; їстівні, не їстівні істоти.</w:t>
      </w:r>
    </w:p>
    <w:p>
      <w:r xmlns:w="http://schemas.openxmlformats.org/wordprocessingml/2006/main">
        <w:t xml:space="preserve">Повторення важливості дотримання цих заповідей для святості.</w:t>
      </w:r>
    </w:p>
    <w:p/>
    <w:p>
      <w:r xmlns:w="http://schemas.openxmlformats.org/wordprocessingml/2006/main">
        <w:t xml:space="preserve">Цей розділ зосереджується на законах про харчування, даних Богом Мойсею та Аарону для ізраїльтян.</w:t>
      </w:r>
    </w:p>
    <w:p>
      <w:r xmlns:w="http://schemas.openxmlformats.org/wordprocessingml/2006/main">
        <w:t xml:space="preserve">Бог класифікує різні види тварин, мешканців суші, морське життя, птахів на дві категорії на основі конкретних характеристик: ті вважаються «чистими», придатними для споживання, а інші «нечистими» забороняються.</w:t>
      </w:r>
    </w:p>
    <w:p>
      <w:r xmlns:w="http://schemas.openxmlformats.org/wordprocessingml/2006/main">
        <w:t xml:space="preserve">Подальші інструкції стосуються ситуацій, пов’язаних із поводженням з тілами мертвих тварин, доторкання до їхніх останків призводить до ритуальної нечистоти, що триває до вечора, що вимагає миття перед повторним використанням.</w:t>
      </w:r>
    </w:p>
    <w:p>
      <w:r xmlns:w="http://schemas.openxmlformats.org/wordprocessingml/2006/main">
        <w:t xml:space="preserve">Заборона поширюється навіть на споживання будь-яких істот, що повзають або кишать на поверхні землі, вони вважаються огидними.</w:t>
      </w:r>
    </w:p>
    <w:p>
      <w:r xmlns:w="http://schemas.openxmlformats.org/wordprocessingml/2006/main">
        <w:t xml:space="preserve">Розділ завершується підкресленням цих відмінностей, зроблених між тим, що вважається чистим і нечистим, а також їстівними і не їстівними живими істотами. Ціллю цих заповідей є збереження святості серед ізраїльтян відповідно до Божих стандартів.</w:t>
      </w:r>
    </w:p>
    <w:p/>
    <w:p>
      <w:r xmlns:w="http://schemas.openxmlformats.org/wordprocessingml/2006/main">
        <w:t xml:space="preserve">Левит 11:1 І промовляв Господь до Мойсея та до Аарона, говорячи їм:</w:t>
      </w:r>
    </w:p>
    <w:p/>
    <w:p>
      <w:r xmlns:w="http://schemas.openxmlformats.org/wordprocessingml/2006/main">
        <w:t xml:space="preserve">Бог розмовляє з Мойсеєм і Аароном, даючи їм настанови.</w:t>
      </w:r>
    </w:p>
    <w:p/>
    <w:p>
      <w:r xmlns:w="http://schemas.openxmlformats.org/wordprocessingml/2006/main">
        <w:t xml:space="preserve">1. Сила послуху: на прикладі Мойсея та Аарона</w:t>
      </w:r>
    </w:p>
    <w:p/>
    <w:p>
      <w:r xmlns:w="http://schemas.openxmlformats.org/wordprocessingml/2006/main">
        <w:t xml:space="preserve">2. Важливість божественного керівництва в нашому житті</w:t>
      </w:r>
    </w:p>
    <w:p/>
    <w:p>
      <w:r xmlns:w="http://schemas.openxmlformats.org/wordprocessingml/2006/main">
        <w:t xml:space="preserve">1. Повторення Закону 10:12-13,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всім серцем і всією душею...</w:t>
      </w:r>
    </w:p>
    <w:p/>
    <w:p>
      <w:r xmlns:w="http://schemas.openxmlformats.org/wordprocessingml/2006/main">
        <w:t xml:space="preserve">2. Приповісті 3:5-6: «Надійся на Господа всім своїм серцем, а на свій розум не покладайся. Пізнавай Його на всіх дорогах своїх, і Він випростує твої стежки».</w:t>
      </w:r>
    </w:p>
    <w:p/>
    <w:p>
      <w:r xmlns:w="http://schemas.openxmlformats.org/wordprocessingml/2006/main">
        <w:t xml:space="preserve">Левит 11:2 Промовляй до Ізраїлевих синів, кажучи: Це худоба, яку ви будете їсти серед усіх тварин, що на землі.</w:t>
      </w:r>
    </w:p>
    <w:p/>
    <w:p>
      <w:r xmlns:w="http://schemas.openxmlformats.org/wordprocessingml/2006/main">
        <w:t xml:space="preserve">Бог наказує дітям Ізраїлю їсти лише певних тварин, які зустрічаються на землі.</w:t>
      </w:r>
    </w:p>
    <w:p/>
    <w:p>
      <w:r xmlns:w="http://schemas.openxmlformats.org/wordprocessingml/2006/main">
        <w:t xml:space="preserve">1. Важливість дотримання Божих Заповідей</w:t>
      </w:r>
    </w:p>
    <w:p/>
    <w:p>
      <w:r xmlns:w="http://schemas.openxmlformats.org/wordprocessingml/2006/main">
        <w:t xml:space="preserve">2. Святість Божого Творіння</w:t>
      </w:r>
    </w:p>
    <w:p/>
    <w:p>
      <w:r xmlns:w="http://schemas.openxmlformats.org/wordprocessingml/2006/main">
        <w:t xml:space="preserve">1. Повторення Закону 12:15 – «Однак ти можеш убивати та їсти м’ясо в усіх брамах своїх, усе, чого жадає душа твоя, згідно з благословенням Господа, Бога твого, яке Він дав тобі: нечистий і чистий нехай їсть його, як із серни та як із оленя».</w:t>
      </w:r>
    </w:p>
    <w:p/>
    <w:p>
      <w:r xmlns:w="http://schemas.openxmlformats.org/wordprocessingml/2006/main">
        <w:t xml:space="preserve">2. Матвія 22:37-38 – «Ісус сказав йому: «Люби Господа Бога свого всім серцем своїм, і всією душею своєю, і всією своєю думкою. Це перша і велика заповідь».</w:t>
      </w:r>
    </w:p>
    <w:p/>
    <w:p>
      <w:r xmlns:w="http://schemas.openxmlformats.org/wordprocessingml/2006/main">
        <w:t xml:space="preserve">Левит 11:3 Усе, що має роздвоєні ратиця, і роздвоєні ноги, і жує жуйку серед худоби, те будете їсти.</w:t>
      </w:r>
    </w:p>
    <w:p/>
    <w:p>
      <w:r xmlns:w="http://schemas.openxmlformats.org/wordprocessingml/2006/main">
        <w:t xml:space="preserve">Бог наказує нам їсти лише тварин з роздвоєними копитами та жувати їхню жуйку.</w:t>
      </w:r>
    </w:p>
    <w:p/>
    <w:p>
      <w:r xmlns:w="http://schemas.openxmlformats.org/wordprocessingml/2006/main">
        <w:t xml:space="preserve">1. Важливість дотримання Божих дієтичних законів</w:t>
      </w:r>
    </w:p>
    <w:p/>
    <w:p>
      <w:r xmlns:w="http://schemas.openxmlformats.org/wordprocessingml/2006/main">
        <w:t xml:space="preserve">2. Як Бог веде нас до мудрого та здорового вибору дієти</w:t>
      </w:r>
    </w:p>
    <w:p/>
    <w:p>
      <w:r xmlns:w="http://schemas.openxmlformats.org/wordprocessingml/2006/main">
        <w:t xml:space="preserve">1. Повторення Закону 14:3-8</w:t>
      </w:r>
    </w:p>
    <w:p/>
    <w:p>
      <w:r xmlns:w="http://schemas.openxmlformats.org/wordprocessingml/2006/main">
        <w:t xml:space="preserve">2. Матвій 15:11-20</w:t>
      </w:r>
    </w:p>
    <w:p/>
    <w:p>
      <w:r xmlns:w="http://schemas.openxmlformats.org/wordprocessingml/2006/main">
        <w:t xml:space="preserve">Левит 11:4 Але не будете їсти цих із тих, що жують жуйку та з тих, що мають розділені ратиця: як верблюда, бо він жує жуйку, але не має розділених копит; він нечистий для вас.</w:t>
      </w:r>
    </w:p>
    <w:p/>
    <w:p>
      <w:r xmlns:w="http://schemas.openxmlformats.org/wordprocessingml/2006/main">
        <w:t xml:space="preserve">У цьому уривку сказано, що верблюди нечисті і їх не можна їсти, оскільки вони жують жуйку, але не мають розділених копит.</w:t>
      </w:r>
    </w:p>
    <w:p/>
    <w:p>
      <w:r xmlns:w="http://schemas.openxmlformats.org/wordprocessingml/2006/main">
        <w:t xml:space="preserve">1. Закони Божі про чистоту і святість.</w:t>
      </w:r>
    </w:p>
    <w:p/>
    <w:p>
      <w:r xmlns:w="http://schemas.openxmlformats.org/wordprocessingml/2006/main">
        <w:t xml:space="preserve">2. Важливість дотримання Божих вказівок.</w:t>
      </w:r>
    </w:p>
    <w:p/>
    <w:p>
      <w:r xmlns:w="http://schemas.openxmlformats.org/wordprocessingml/2006/main">
        <w:t xml:space="preserve">1. Повторення Закону 14:3-8 - Не їжте нічого гидотного.</w:t>
      </w:r>
    </w:p>
    <w:p/>
    <w:p>
      <w:r xmlns:w="http://schemas.openxmlformats.org/wordprocessingml/2006/main">
        <w:t xml:space="preserve">2. Матвія 5:17-20 - Ісус прийшов виконати закон і пророків.</w:t>
      </w:r>
    </w:p>
    <w:p/>
    <w:p>
      <w:r xmlns:w="http://schemas.openxmlformats.org/wordprocessingml/2006/main">
        <w:t xml:space="preserve">Leviticus 11:5 5 і жуйку, бо він жує жуйку, але не має розділених копит; він нечистий для вас.</w:t>
      </w:r>
    </w:p>
    <w:p/>
    <w:p>
      <w:r xmlns:w="http://schemas.openxmlformats.org/wordprocessingml/2006/main">
        <w:t xml:space="preserve">У цьому уривку стверджується, що манона нечиста для народу Ізраїлю, оскільки вона жує жуйку, але не розділяє ратиці.</w:t>
      </w:r>
    </w:p>
    <w:p/>
    <w:p>
      <w:r xmlns:w="http://schemas.openxmlformats.org/wordprocessingml/2006/main">
        <w:t xml:space="preserve">1. Божа святість і Його творіння: розуміння різниці між чистим і нечистим</w:t>
      </w:r>
    </w:p>
    <w:p/>
    <w:p>
      <w:r xmlns:w="http://schemas.openxmlformats.org/wordprocessingml/2006/main">
        <w:t xml:space="preserve">2. Культивування святості та відокремленості в нашому житті</w:t>
      </w:r>
    </w:p>
    <w:p/>
    <w:p>
      <w:r xmlns:w="http://schemas.openxmlformats.org/wordprocessingml/2006/main">
        <w:t xml:space="preserve">1. Буття 1:26-27 - Бог створив людину за Своїм образом і подобою, щоб панувати над тваринами землі.</w:t>
      </w:r>
    </w:p>
    <w:p/>
    <w:p>
      <w:r xmlns:w="http://schemas.openxmlformats.org/wordprocessingml/2006/main">
        <w:t xml:space="preserve">2. Левіт 11:44-45 - Бог наказує народу Ізраїлю бути святим, бо Він святий.</w:t>
      </w:r>
    </w:p>
    <w:p/>
    <w:p>
      <w:r xmlns:w="http://schemas.openxmlformats.org/wordprocessingml/2006/main">
        <w:t xml:space="preserve">Левит 11:6 і заєць, бо він жує жуйку, але не має розділених копит; він нечистий для вас.</w:t>
      </w:r>
    </w:p>
    <w:p/>
    <w:p>
      <w:r xmlns:w="http://schemas.openxmlformats.org/wordprocessingml/2006/main">
        <w:t xml:space="preserve">Ізраїльтяни вважали зайця нечистим, тому що він жує жуйку, але не розділяє ратиці.</w:t>
      </w:r>
    </w:p>
    <w:p/>
    <w:p>
      <w:r xmlns:w="http://schemas.openxmlformats.org/wordprocessingml/2006/main">
        <w:t xml:space="preserve">1. Святість Бога та Його народу</w:t>
      </w:r>
    </w:p>
    <w:p/>
    <w:p>
      <w:r xmlns:w="http://schemas.openxmlformats.org/wordprocessingml/2006/main">
        <w:t xml:space="preserve">2. Значення чистої та нечистої їжі</w:t>
      </w:r>
    </w:p>
    <w:p/>
    <w:p>
      <w:r xmlns:w="http://schemas.openxmlformats.org/wordprocessingml/2006/main">
        <w:t xml:space="preserve">1. Ісая 52:11 – «Відійдіть, відійдіть, вийдіть звідти, не торкайтесь нічого нечистого, вийдіть із-посеред нього, будьте чисті, ви, що носите посудини Господні».</w:t>
      </w:r>
    </w:p>
    <w:p/>
    <w:p>
      <w:r xmlns:w="http://schemas.openxmlformats.org/wordprocessingml/2006/main">
        <w:t xml:space="preserve">2. Римлянам 14:14 – «Я знаю і переконаний Господом Ісусом, що немає нічого нечистого само по собі, але для того, хто вважає щось нечистим, для того воно нечисте».</w:t>
      </w:r>
    </w:p>
    <w:p/>
    <w:p>
      <w:r xmlns:w="http://schemas.openxmlformats.org/wordprocessingml/2006/main">
        <w:t xml:space="preserve">Leviticus 11:7 7 А свиня, хоч рапита в неї розділені, і вона роздвоєна, та жуйки не жує. він для вас нечистий.</w:t>
      </w:r>
    </w:p>
    <w:p/>
    <w:p>
      <w:r xmlns:w="http://schemas.openxmlformats.org/wordprocessingml/2006/main">
        <w:t xml:space="preserve">Ізраїльтяни вважали свиней нечистими, тому що вони не жують жуйку.</w:t>
      </w:r>
    </w:p>
    <w:p/>
    <w:p>
      <w:r xmlns:w="http://schemas.openxmlformats.org/wordprocessingml/2006/main">
        <w:t xml:space="preserve">1. Святість Бога: розуміння дієтичних законів Біблії</w:t>
      </w:r>
    </w:p>
    <w:p/>
    <w:p>
      <w:r xmlns:w="http://schemas.openxmlformats.org/wordprocessingml/2006/main">
        <w:t xml:space="preserve">2. Заклик до розлуки: жити життям, відокремленим для Бога</w:t>
      </w:r>
    </w:p>
    <w:p/>
    <w:p>
      <w:r xmlns:w="http://schemas.openxmlformats.org/wordprocessingml/2006/main">
        <w:t xml:space="preserve">1. Левіт 20:25-26 - Отже, ви повинні робити різницю між чистими тваринами та нечистими, і між нечистими птахами та чистими; і не будете робити себе огидними ні звіриною, ні птахом, ні чимось, що кишить земля, що Я відокремив для вас, щоб уважати його нечистим. І будете ви для Мене святі, бо святий Я, Господь, і відділив вас від народів, щоб ви були Моїми.</w:t>
      </w:r>
    </w:p>
    <w:p/>
    <w:p>
      <w:r xmlns:w="http://schemas.openxmlformats.org/wordprocessingml/2006/main">
        <w:t xml:space="preserve">2. Повторення Закону 14:4-5 - Це звірі, яких ви можете їсти: віл, вівця, і коза, олень, і газель, і серна, і дика коза, і козел, і антилопа і гірський баран. І кожен звір, що має роздвоєні ратиці та має роздвоєні ратиці, і жує жуйку серед звірів, щоб ви могли їх їсти.</w:t>
      </w:r>
    </w:p>
    <w:p/>
    <w:p>
      <w:r xmlns:w="http://schemas.openxmlformats.org/wordprocessingml/2006/main">
        <w:t xml:space="preserve">Leviticus 11:8 8 Їхнього м'яса не будете їсти, а до їхнього падла не торкатиметеся. вони для вас нечисті.</w:t>
      </w:r>
    </w:p>
    <w:p/>
    <w:p>
      <w:r xmlns:w="http://schemas.openxmlformats.org/wordprocessingml/2006/main">
        <w:t xml:space="preserve">Їсти м'ясо або торкатися до трупів певних тварин заборонено згідно із законами Левиту.</w:t>
      </w:r>
    </w:p>
    <w:p/>
    <w:p>
      <w:r xmlns:w="http://schemas.openxmlformats.org/wordprocessingml/2006/main">
        <w:t xml:space="preserve">1. Святість Бога: чисте і нечисте</w:t>
      </w:r>
    </w:p>
    <w:p/>
    <w:p>
      <w:r xmlns:w="http://schemas.openxmlformats.org/wordprocessingml/2006/main">
        <w:t xml:space="preserve">2. Заклик до розлуки: розрізнення між правильним і неправильним</w:t>
      </w:r>
    </w:p>
    <w:p/>
    <w:p>
      <w:r xmlns:w="http://schemas.openxmlformats.org/wordprocessingml/2006/main">
        <w:t xml:space="preserve">1. Римлянам 12:2 – «Не пристосовуйтесь до світу цього, але перемініться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2. Якова 4:17 – «Тож хто знає, що правильно робити, але не робить, тому це гріх».</w:t>
      </w:r>
    </w:p>
    <w:p/>
    <w:p>
      <w:r xmlns:w="http://schemas.openxmlformats.org/wordprocessingml/2006/main">
        <w:t xml:space="preserve">Leviticus 11:9 9 Оце будете їсти з усього, що у воді: усе, що має плавці та луску в водах, у морях та в ріках, їх будете їсти.</w:t>
      </w:r>
    </w:p>
    <w:p/>
    <w:p>
      <w:r xmlns:w="http://schemas.openxmlformats.org/wordprocessingml/2006/main">
        <w:t xml:space="preserve">Бог наказує Своїм людям їсти рибу з плавцями та лускою.</w:t>
      </w:r>
    </w:p>
    <w:p/>
    <w:p>
      <w:r xmlns:w="http://schemas.openxmlformats.org/wordprocessingml/2006/main">
        <w:t xml:space="preserve">1. «Жити за Божим задумом: їсти рибу»</w:t>
      </w:r>
    </w:p>
    <w:p/>
    <w:p>
      <w:r xmlns:w="http://schemas.openxmlformats.org/wordprocessingml/2006/main">
        <w:t xml:space="preserve">2. «У пошуках Божого забезпечення: риба як джерело живлення»</w:t>
      </w:r>
    </w:p>
    <w:p/>
    <w:p>
      <w:r xmlns:w="http://schemas.openxmlformats.org/wordprocessingml/2006/main">
        <w:t xml:space="preserve">1. Псалом 104:25 - Господи, які численні діла Твої! У мудрості Ти створив їх усіх, повна земля Твоїх багатств.</w:t>
      </w:r>
    </w:p>
    <w:p/>
    <w:p>
      <w:r xmlns:w="http://schemas.openxmlformats.org/wordprocessingml/2006/main">
        <w:t xml:space="preserve">2. Ісая 40:28 - Хіба ти не знав? хіба ти не чув, що вічний Бог, Господь, Творець кінців землі, не знемагає й не втомлюється? немає шукання його розуміння.</w:t>
      </w:r>
    </w:p>
    <w:p/>
    <w:p>
      <w:r xmlns:w="http://schemas.openxmlformats.org/wordprocessingml/2006/main">
        <w:t xml:space="preserve">Левит 11:10 І все, що не має плавників та луски в морях та в річках, із усього, що рухається у водах, і з усіх тварин, що живуть у водах, вони будуть для вас огидою.</w:t>
      </w:r>
    </w:p>
    <w:p/>
    <w:p>
      <w:r xmlns:w="http://schemas.openxmlformats.org/wordprocessingml/2006/main">
        <w:t xml:space="preserve">У Левіт 11:10 сказано, що всі істоти без плавників і луски, які рухаються у воді, є огидними для Бога.</w:t>
      </w:r>
    </w:p>
    <w:p/>
    <w:p>
      <w:r xmlns:w="http://schemas.openxmlformats.org/wordprocessingml/2006/main">
        <w:t xml:space="preserve">1. Божа любов до творіння: розуміння морального значення Левіт 11:10</w:t>
      </w:r>
    </w:p>
    <w:p/>
    <w:p>
      <w:r xmlns:w="http://schemas.openxmlformats.org/wordprocessingml/2006/main">
        <w:t xml:space="preserve">2. Святість життя: цінувати Божу турботу про світ природи</w:t>
      </w:r>
    </w:p>
    <w:p/>
    <w:p>
      <w:r xmlns:w="http://schemas.openxmlformats.org/wordprocessingml/2006/main">
        <w:t xml:space="preserve">1. Псалом 36:6: «Твоя справедливість, як найвищі гори, Твоя справедливість, як велика безодня. Ти, Господи, бережеш людей і тварин».</w:t>
      </w:r>
    </w:p>
    <w:p/>
    <w:p>
      <w:r xmlns:w="http://schemas.openxmlformats.org/wordprocessingml/2006/main">
        <w:t xml:space="preserve">2. Буття 1:20-21, «І сказав Бог: Нехай вода кишить зграями живих істот, а птахи нехай літають над землею на тверді небесній. І створив Бог великих морських створінь і кожну живу істоту, що Рухи, якими кишить вода за родом її, і кожна крилата пташка за родом її. І побачив Бог, що це добре».</w:t>
      </w:r>
    </w:p>
    <w:p/>
    <w:p>
      <w:r xmlns:w="http://schemas.openxmlformats.org/wordprocessingml/2006/main">
        <w:t xml:space="preserve">Левит 11:11 Вони будуть навіть огидою для вас; не будете їсти їхнього м'яса, а їхні трупи будуть у вас гидота.</w:t>
      </w:r>
    </w:p>
    <w:p/>
    <w:p>
      <w:r xmlns:w="http://schemas.openxmlformats.org/wordprocessingml/2006/main">
        <w:t xml:space="preserve">Господь забороняє їсти деяких тварин, а їхні трупи вважає гидотою.</w:t>
      </w:r>
    </w:p>
    <w:p/>
    <w:p>
      <w:r xmlns:w="http://schemas.openxmlformats.org/wordprocessingml/2006/main">
        <w:t xml:space="preserve">1. Серйозне ставлення до Господнього дієтичного закону</w:t>
      </w:r>
    </w:p>
    <w:p/>
    <w:p>
      <w:r xmlns:w="http://schemas.openxmlformats.org/wordprocessingml/2006/main">
        <w:t xml:space="preserve">2. Святість Божого Творіння</w:t>
      </w:r>
    </w:p>
    <w:p/>
    <w:p>
      <w:r xmlns:w="http://schemas.openxmlformats.org/wordprocessingml/2006/main">
        <w:t xml:space="preserve">1. Повторення Закону 14:3-8</w:t>
      </w:r>
    </w:p>
    <w:p/>
    <w:p>
      <w:r xmlns:w="http://schemas.openxmlformats.org/wordprocessingml/2006/main">
        <w:t xml:space="preserve">2. Псалом 24:1-2</w:t>
      </w:r>
    </w:p>
    <w:p/>
    <w:p>
      <w:r xmlns:w="http://schemas.openxmlformats.org/wordprocessingml/2006/main">
        <w:t xml:space="preserve">Левит 11:12 Усе, що не має плавників і луски у воді, буде для вас огидою.</w:t>
      </w:r>
    </w:p>
    <w:p/>
    <w:p>
      <w:r xmlns:w="http://schemas.openxmlformats.org/wordprocessingml/2006/main">
        <w:t xml:space="preserve">Бог наказує ізраїльтянам утримуватися від споживання будь-яких морських істот без плавників і луски.</w:t>
      </w:r>
    </w:p>
    <w:p/>
    <w:p>
      <w:r xmlns:w="http://schemas.openxmlformats.org/wordprocessingml/2006/main">
        <w:t xml:space="preserve">1. Божі вказівки щодо того, що їсти: розуміння Левіт 11:12</w:t>
      </w:r>
    </w:p>
    <w:p/>
    <w:p>
      <w:r xmlns:w="http://schemas.openxmlformats.org/wordprocessingml/2006/main">
        <w:t xml:space="preserve">2. Утримання від гидоти: святість їжі згідно з Левіт 11:12</w:t>
      </w:r>
    </w:p>
    <w:p/>
    <w:p>
      <w:r xmlns:w="http://schemas.openxmlformats.org/wordprocessingml/2006/main">
        <w:t xml:space="preserve">1. Римлянам 14:14 – «Я знаю і переконаний Господом Ісусом, що немає нічого нечистого само по собі, але для того, хто вважає щось нечистим, для того воно нечисте».</w:t>
      </w:r>
    </w:p>
    <w:p/>
    <w:p>
      <w:r xmlns:w="http://schemas.openxmlformats.org/wordprocessingml/2006/main">
        <w:t xml:space="preserve">2. Колосянам 2:20-21 – «Отож, якщо ви мертві з Христом від зачатків світу, то чому, ніби живучи в світі, ви підпорядковуєтесь постановам (не торкайтеся; не смакуйте; не торкайтеся; які усі мають загинути з використанням;) після заповідей і доктрин людських?"</w:t>
      </w:r>
    </w:p>
    <w:p/>
    <w:p>
      <w:r xmlns:w="http://schemas.openxmlformats.org/wordprocessingml/2006/main">
        <w:t xml:space="preserve">Leviticus 11:13 13 А оце ті, що будете мати гидоту серед птаства: їх не їдять, гидота вони: орел, і скелет, і скопа,</w:t>
      </w:r>
    </w:p>
    <w:p/>
    <w:p>
      <w:r xmlns:w="http://schemas.openxmlformats.org/wordprocessingml/2006/main">
        <w:t xml:space="preserve">Бог наказує нам утримуватися від споживання певних тварин.</w:t>
      </w:r>
    </w:p>
    <w:p/>
    <w:p>
      <w:r xmlns:w="http://schemas.openxmlformats.org/wordprocessingml/2006/main">
        <w:t xml:space="preserve">1: Господь дав нам багато створінь і наказав нам утримуватися від споживання певних тварин. Шануймо Господні заповіді та утримаймося від споживання цих тварин.</w:t>
      </w:r>
    </w:p>
    <w:p/>
    <w:p>
      <w:r xmlns:w="http://schemas.openxmlformats.org/wordprocessingml/2006/main">
        <w:t xml:space="preserve">2: Дотримуймося волі Господа і тримаймося подалі від тварин, яких Він заборонив нам споживати.</w:t>
      </w:r>
    </w:p>
    <w:p/>
    <w:p>
      <w:r xmlns:w="http://schemas.openxmlformats.org/wordprocessingml/2006/main">
        <w:t xml:space="preserve">1: Повторення Закону 14:2-3 «Не їжте нічого гидотного. Ось худоба, яку ви будете їсти: вола, вівцю та козу».</w:t>
      </w:r>
    </w:p>
    <w:p/>
    <w:p>
      <w:r xmlns:w="http://schemas.openxmlformats.org/wordprocessingml/2006/main">
        <w:t xml:space="preserve">2: Приповісті 6:16-19 «Цих шість речей ненавидить Господь, а сім гидота для Нього: гордий погляд, брехливий язик і руки, що проливають невинну кров, серце, що задумує злі думки, ноги, що будь швидкий у бігу до лиха, брехливий свідок, що говорить неправду, і той, хто сіє сварку між братами».</w:t>
      </w:r>
    </w:p>
    <w:p/>
    <w:p>
      <w:r xmlns:w="http://schemas.openxmlformats.org/wordprocessingml/2006/main">
        <w:t xml:space="preserve">Левит 11:14 і стерв'ятник, і коршун за родом його;</w:t>
      </w:r>
    </w:p>
    <w:p/>
    <w:p>
      <w:r xmlns:w="http://schemas.openxmlformats.org/wordprocessingml/2006/main">
        <w:t xml:space="preserve">У цьому уривку описано заборонених тварин, яких ізраїльтяни не мали їсти.</w:t>
      </w:r>
    </w:p>
    <w:p/>
    <w:p>
      <w:r xmlns:w="http://schemas.openxmlformats.org/wordprocessingml/2006/main">
        <w:t xml:space="preserve">1: Наше фізичне здоров’я має важливе значення для нашого духовного здоров’я, тому Бог говорить нам, що нам корисно їсти.</w:t>
      </w:r>
    </w:p>
    <w:p/>
    <w:p>
      <w:r xmlns:w="http://schemas.openxmlformats.org/wordprocessingml/2006/main">
        <w:t xml:space="preserve">2: Божі закони захищають нас від небезпеки, якщо ми їх виконуємо.</w:t>
      </w:r>
    </w:p>
    <w:p/>
    <w:p>
      <w:r xmlns:w="http://schemas.openxmlformats.org/wordprocessingml/2006/main">
        <w:t xml:space="preserve">1: Повторення Закону 8:3: «І Він упокорив тебе, і терпів тебе голодом, і годував тебе манною, якої ти не знав, ані батьки твої не знали, щоб показати тобі, що не одним хлібом живе людина , але кожним словом, що виходить із уст Господніх, житиме людина».</w:t>
      </w:r>
    </w:p>
    <w:p/>
    <w:p>
      <w:r xmlns:w="http://schemas.openxmlformats.org/wordprocessingml/2006/main">
        <w:t xml:space="preserve">2: Римлянам 14:17: «Бо Царство Боже не їжа та питво, але праведність, і мир, і радість у Святому Дусі».</w:t>
      </w:r>
    </w:p>
    <w:p/>
    <w:p>
      <w:r xmlns:w="http://schemas.openxmlformats.org/wordprocessingml/2006/main">
        <w:t xml:space="preserve">Левит 11:15 Кожен крук за родом його;</w:t>
      </w:r>
    </w:p>
    <w:p/>
    <w:p>
      <w:r xmlns:w="http://schemas.openxmlformats.org/wordprocessingml/2006/main">
        <w:t xml:space="preserve">Бог наказує людям ретельно підходити до свого раціону.</w:t>
      </w:r>
    </w:p>
    <w:p/>
    <w:p>
      <w:r xmlns:w="http://schemas.openxmlformats.org/wordprocessingml/2006/main">
        <w:t xml:space="preserve">1: Ми повинні пам’ятати про те, що ми їмо, і вибирати мудро, бо Господь дав нам конкретні вказівки щодо того, що ми повинні, а що не повинні споживати.</w:t>
      </w:r>
    </w:p>
    <w:p/>
    <w:p>
      <w:r xmlns:w="http://schemas.openxmlformats.org/wordprocessingml/2006/main">
        <w:t xml:space="preserve">2: Ми можемо втішатися Божим забезпеченням для нас, оскільки Він дав нам чіткі вказівки щодо того, як піклуватися про своє тіло та вести здоровий спосіб життя.</w:t>
      </w:r>
    </w:p>
    <w:p/>
    <w:p>
      <w:r xmlns:w="http://schemas.openxmlformats.org/wordprocessingml/2006/main">
        <w:t xml:space="preserve">1: Матвія 6:25-34 - Ісус навчає нас не турбуватися про те, що ми будемо їсти, пити чи одягатися, але вірити, що Бог подбає про нас.</w:t>
      </w:r>
    </w:p>
    <w:p/>
    <w:p>
      <w:r xmlns:w="http://schemas.openxmlformats.org/wordprocessingml/2006/main">
        <w:t xml:space="preserve">2: Повторення Закону 8:1-20 - Бог наказує нам слідувати Його постановам і наказам і пам'ятати, що Він є тим, хто забезпечує нас.</w:t>
      </w:r>
    </w:p>
    <w:p/>
    <w:p>
      <w:r xmlns:w="http://schemas.openxmlformats.org/wordprocessingml/2006/main">
        <w:t xml:space="preserve">Левит 11:16 і сова, і нічний яструб, і зозуля, і яструб за його родом,</w:t>
      </w:r>
    </w:p>
    <w:p/>
    <w:p>
      <w:r xmlns:w="http://schemas.openxmlformats.org/wordprocessingml/2006/main">
        <w:t xml:space="preserve">Різноманітність птахів, у тому числі сови, нічні яструби, зозулі та яструби, описані в Левіт 11:16.</w:t>
      </w:r>
    </w:p>
    <w:p/>
    <w:p>
      <w:r xmlns:w="http://schemas.openxmlformats.org/wordprocessingml/2006/main">
        <w:t xml:space="preserve">1: Як віруючі, ми покликані піклуватися навіть про найменших істот, як видно з Левіт 11:16.</w:t>
      </w:r>
    </w:p>
    <w:p/>
    <w:p>
      <w:r xmlns:w="http://schemas.openxmlformats.org/wordprocessingml/2006/main">
        <w:t xml:space="preserve">2: Божа любов демонструється різноманітністю птахів, описаних у Левит 11:16, показуючи, як Він піклується про все створіння.</w:t>
      </w:r>
    </w:p>
    <w:p/>
    <w:p>
      <w:r xmlns:w="http://schemas.openxmlformats.org/wordprocessingml/2006/main">
        <w:t xml:space="preserve">1: Матвія 10:29-31 - Хіба два горобці не продаються за копія? Але жоден із них не впаде на землю поза опікою Отця вашого. І навіть волосся на вашій голові все пораховано. Тож не бійтеся; ти дорожчий від багатьох горобців.</w:t>
      </w:r>
    </w:p>
    <w:p/>
    <w:p>
      <w:r xmlns:w="http://schemas.openxmlformats.org/wordprocessingml/2006/main">
        <w:t xml:space="preserve">2: Псалом 104:12-13 - Птахи небесні гніздяться над водою; співають серед гілок. Він поливає гори зі своїх горищ; земля насичується плодами праці його.</w:t>
      </w:r>
    </w:p>
    <w:p/>
    <w:p>
      <w:r xmlns:w="http://schemas.openxmlformats.org/wordprocessingml/2006/main">
        <w:t xml:space="preserve">Левит 11:17 і пугач, і баклан, і велика сова,</w:t>
      </w:r>
    </w:p>
    <w:p/>
    <w:p>
      <w:r xmlns:w="http://schemas.openxmlformats.org/wordprocessingml/2006/main">
        <w:t xml:space="preserve">У цьому уривку з Левіт 11:17 згадуються три птахи: маленька сова, баклан і велика сова.</w:t>
      </w:r>
    </w:p>
    <w:p/>
    <w:p>
      <w:r xmlns:w="http://schemas.openxmlformats.org/wordprocessingml/2006/main">
        <w:t xml:space="preserve">1. Боже творіння: різноманітність тварин, яких ми зустрічаємо</w:t>
      </w:r>
    </w:p>
    <w:p/>
    <w:p>
      <w:r xmlns:w="http://schemas.openxmlformats.org/wordprocessingml/2006/main">
        <w:t xml:space="preserve">2. Велич Божого творіння: погляд на тварин, яких Він створив</w:t>
      </w:r>
    </w:p>
    <w:p/>
    <w:p>
      <w:r xmlns:w="http://schemas.openxmlformats.org/wordprocessingml/2006/main">
        <w:t xml:space="preserve">1. Псалом 104:24 - Він творить земні створіння за родом його: худобу, плазунів і дику природу.</w:t>
      </w:r>
    </w:p>
    <w:p/>
    <w:p>
      <w:r xmlns:w="http://schemas.openxmlformats.org/wordprocessingml/2006/main">
        <w:t xml:space="preserve">2. Буття 1:24-25 - І сказав Бог: Нехай земля породить душу живу за родом її, худобу, плазунів і диких звірів землі за родом їх. Так і було. І створив Бог звірину земну за родом її, і худобу за родом її, і все, що плазує по землі, за родом його. І побачив Бог, що це добре.</w:t>
      </w:r>
    </w:p>
    <w:p/>
    <w:p>
      <w:r xmlns:w="http://schemas.openxmlformats.org/wordprocessingml/2006/main">
        <w:t xml:space="preserve">Левит 11:18 і лебідь, і пелікан, і орел-лігер,</w:t>
      </w:r>
    </w:p>
    <w:p/>
    <w:p>
      <w:r xmlns:w="http://schemas.openxmlformats.org/wordprocessingml/2006/main">
        <w:t xml:space="preserve">В уривку згадуються три види птахів: лебідь, пелікан і орел.</w:t>
      </w:r>
    </w:p>
    <w:p/>
    <w:p>
      <w:r xmlns:w="http://schemas.openxmlformats.org/wordprocessingml/2006/main">
        <w:t xml:space="preserve">1. Велич Божого творіння: погляд на красу лебедя, пелікана та орла Гієра</w:t>
      </w:r>
    </w:p>
    <w:p/>
    <w:p>
      <w:r xmlns:w="http://schemas.openxmlformats.org/wordprocessingml/2006/main">
        <w:t xml:space="preserve">2. Сила Божого творіння: оцінка величі лебедя, пелікана та орла Гіра</w:t>
      </w:r>
    </w:p>
    <w:p/>
    <w:p>
      <w:r xmlns:w="http://schemas.openxmlformats.org/wordprocessingml/2006/main">
        <w:t xml:space="preserve">1. Йов 39:13-17, Гордо махають крила страуса; але хіба вони пір'я й перо любові? Бо вона залишає свої яйця землі і дає їм грітися на землі, забуваючи, що нога може їх розчавити, і що дикий звір може їх розтоптати. Вона жорстоко розправляється зі своїми дитинчатами, ніби вони не її; хоч праця її марна, але вона не має страху, бо Бог забув її про мудрість, і не дав їй частки розуму. Коли вона піднімається високо, вона зневажає коня та його вершника.</w:t>
      </w:r>
    </w:p>
    <w:p/>
    <w:p>
      <w:r xmlns:w="http://schemas.openxmlformats.org/wordprocessingml/2006/main">
        <w:t xml:space="preserve">2. Псалом 104:12-18, Біля потоків живуть птахи небесні; співають серед гілок. З високого Свого місця проживання Ти напоюєш гори; земля наситилася плодами праці твоїх. Ти змушуєш рости траву для худоби та рослини для вирощування людини, щоб вона могла родити їжу із землі та вино, щоб тішити серце людини, олію, щоб сяяло її обличчя, і хліб, щоб зміцнювати серце людини. Дерева Господні напоєні рясно, кедри ливанські, що Він посадив.</w:t>
      </w:r>
    </w:p>
    <w:p/>
    <w:p>
      <w:r xmlns:w="http://schemas.openxmlformats.org/wordprocessingml/2006/main">
        <w:t xml:space="preserve">Левит 11:19 і лелека, і чапля за родом її, і жайворонок, і кажан.</w:t>
      </w:r>
    </w:p>
    <w:p/>
    <w:p>
      <w:r xmlns:w="http://schemas.openxmlformats.org/wordprocessingml/2006/main">
        <w:t xml:space="preserve">У Левіт 11:19 перелічено чотири типи птахів: лелека, чапля, жайворонок і кажан.</w:t>
      </w:r>
    </w:p>
    <w:p/>
    <w:p>
      <w:r xmlns:w="http://schemas.openxmlformats.org/wordprocessingml/2006/main">
        <w:t xml:space="preserve">1. Боже творіння: цінувати різноманіття птахів</w:t>
      </w:r>
    </w:p>
    <w:p/>
    <w:p>
      <w:r xmlns:w="http://schemas.openxmlformats.org/wordprocessingml/2006/main">
        <w:t xml:space="preserve">2. Покликання до святості: життя згідно з Божими законами</w:t>
      </w:r>
    </w:p>
    <w:p/>
    <w:p>
      <w:r xmlns:w="http://schemas.openxmlformats.org/wordprocessingml/2006/main">
        <w:t xml:space="preserve">1. Буття 1:20-21 І сказав Бог: Нехай вода кишить зграями живих істот, а птахи нехай літають над землею на тверді небесній. І створив Бог великих морських істот і кожну живу істоту, що рухається, якою кишать води, за родом їхнім, і кожного крилатого птаха за родом його. І побачив Бог, що це добре.</w:t>
      </w:r>
    </w:p>
    <w:p/>
    <w:p>
      <w:r xmlns:w="http://schemas.openxmlformats.org/wordprocessingml/2006/main">
        <w:t xml:space="preserve">2. Приповісті 26:2 Як горобець у польоті, як ластівка в польоті, незаслужене прокляття не сходить.</w:t>
      </w:r>
    </w:p>
    <w:p/>
    <w:p>
      <w:r xmlns:w="http://schemas.openxmlformats.org/wordprocessingml/2006/main">
        <w:t xml:space="preserve">Левит 11:20 Усі птахи, що плазують, що ходять на чотирьох, будуть для вас гидотою.</w:t>
      </w:r>
    </w:p>
    <w:p/>
    <w:p>
      <w:r xmlns:w="http://schemas.openxmlformats.org/wordprocessingml/2006/main">
        <w:t xml:space="preserve">Їсти будь-яких птахів, які ходять на четвереньках, Господь вважає гидотою.</w:t>
      </w:r>
    </w:p>
    <w:p/>
    <w:p>
      <w:r xmlns:w="http://schemas.openxmlformats.org/wordprocessingml/2006/main">
        <w:t xml:space="preserve">1. Святість Бога: Заповідь не їсти нечистих птахів</w:t>
      </w:r>
    </w:p>
    <w:p/>
    <w:p>
      <w:r xmlns:w="http://schemas.openxmlformats.org/wordprocessingml/2006/main">
        <w:t xml:space="preserve">2. Унікальність Божих вимог: святість людини порівняно зі святістю Бога</w:t>
      </w:r>
    </w:p>
    <w:p/>
    <w:p>
      <w:r xmlns:w="http://schemas.openxmlformats.org/wordprocessingml/2006/main">
        <w:t xml:space="preserve">1. Левіт 11:20 Усі птахи, що плазуть на чотирьох, будуть для вас огидою.</w:t>
      </w:r>
    </w:p>
    <w:p/>
    <w:p>
      <w:r xmlns:w="http://schemas.openxmlformats.org/wordprocessingml/2006/main">
        <w:t xml:space="preserve">2. Ісая 6:3 І один до одного кликав та й казав: Свят, свят, свят Господь Саваот, уся земля повна слави Його!</w:t>
      </w:r>
    </w:p>
    <w:p/>
    <w:p>
      <w:r xmlns:w="http://schemas.openxmlformats.org/wordprocessingml/2006/main">
        <w:t xml:space="preserve">Leviticus 11:21 21 Але оце можете їсти з усіх плазунів, що ходять на чотирьох, що мають ноги вище своїх ніг, щоб ними стрибати по землі.</w:t>
      </w:r>
    </w:p>
    <w:p/>
    <w:p>
      <w:r xmlns:w="http://schemas.openxmlformats.org/wordprocessingml/2006/main">
        <w:t xml:space="preserve">У цьому уривку йдеться про істот, які мають чотири ноги і здатні стрибати по землі.</w:t>
      </w:r>
    </w:p>
    <w:p/>
    <w:p>
      <w:r xmlns:w="http://schemas.openxmlformats.org/wordprocessingml/2006/main">
        <w:t xml:space="preserve">1. Бог створив чудовий світ із різноманітними створіннями, і ми повинні цінувати їх і піклуватися про них.</w:t>
      </w:r>
    </w:p>
    <w:p/>
    <w:p>
      <w:r xmlns:w="http://schemas.openxmlformats.org/wordprocessingml/2006/main">
        <w:t xml:space="preserve">2. Творіння землі є відображенням божественної сили та мудрості Бога.</w:t>
      </w:r>
    </w:p>
    <w:p/>
    <w:p>
      <w:r xmlns:w="http://schemas.openxmlformats.org/wordprocessingml/2006/main">
        <w:t xml:space="preserve">1. Буття 1:20-21 - І сказав Бог: Нехай вода породить істоту, що живе, і птаство, що літає над землею на тверді небесній.</w:t>
      </w:r>
    </w:p>
    <w:p/>
    <w:p>
      <w:r xmlns:w="http://schemas.openxmlformats.org/wordprocessingml/2006/main">
        <w:t xml:space="preserve">2. Псалом 104:24-26 - Господи, які численні діла Твої! у мудрості Ти створив їх усіх, повна земля багатства Твого. Так само й це велике й широке море, в якому плазує незліченна кількість, малих і великих звірів. Ось пливуть кораблі: там левіафан, якого ти змусив грати на ньому.</w:t>
      </w:r>
    </w:p>
    <w:p/>
    <w:p>
      <w:r xmlns:w="http://schemas.openxmlformats.org/wordprocessingml/2006/main">
        <w:t xml:space="preserve">Leviticus 11:22 22 Навіть цих з них ви можете їсти; сарана за родом її, і сарана за родом її, і жук за родом його, і коник за родом його.</w:t>
      </w:r>
    </w:p>
    <w:p/>
    <w:p>
      <w:r xmlns:w="http://schemas.openxmlformats.org/wordprocessingml/2006/main">
        <w:t xml:space="preserve">Господь наказує ізраїльтянам їсти певні види сарани, лисої сарани, жуків і коників.</w:t>
      </w:r>
    </w:p>
    <w:p/>
    <w:p>
      <w:r xmlns:w="http://schemas.openxmlformats.org/wordprocessingml/2006/main">
        <w:t xml:space="preserve">1. Боже забезпечення для всіх Його створінь</w:t>
      </w:r>
    </w:p>
    <w:p/>
    <w:p>
      <w:r xmlns:w="http://schemas.openxmlformats.org/wordprocessingml/2006/main">
        <w:t xml:space="preserve">2. Святість споживання чистих істот</w:t>
      </w:r>
    </w:p>
    <w:p/>
    <w:p>
      <w:r xmlns:w="http://schemas.openxmlformats.org/wordprocessingml/2006/main">
        <w:t xml:space="preserve">1. Псалом 104:14 – Він чинить рости траву для худоби, а зілля для служіння людині, щоб він виносив їжу із землі.</w:t>
      </w:r>
    </w:p>
    <w:p/>
    <w:p>
      <w:r xmlns:w="http://schemas.openxmlformats.org/wordprocessingml/2006/main">
        <w:t xml:space="preserve">2. Приповісті 12:10 – Праведна людина дбає про життя своєї скотини, а ніжне милосердя безбожних жорстоко.</w:t>
      </w:r>
    </w:p>
    <w:p/>
    <w:p>
      <w:r xmlns:w="http://schemas.openxmlformats.org/wordprocessingml/2006/main">
        <w:t xml:space="preserve">Левит 11:23 А всі інші літаючі плазуни, що мають чотири ноги, будуть для вас гидотою.</w:t>
      </w:r>
    </w:p>
    <w:p/>
    <w:p>
      <w:r xmlns:w="http://schemas.openxmlformats.org/wordprocessingml/2006/main">
        <w:t xml:space="preserve">Бог наказав, щоб усі літаючі та повзаючі істоти з чотирма ногами вважалися гидотою.</w:t>
      </w:r>
    </w:p>
    <w:p/>
    <w:p>
      <w:r xmlns:w="http://schemas.openxmlformats.org/wordprocessingml/2006/main">
        <w:t xml:space="preserve">1. Огида до того, що є мерзотним: Роздуми про Божий наказ у Левіт 11:23</w:t>
      </w:r>
    </w:p>
    <w:p/>
    <w:p>
      <w:r xmlns:w="http://schemas.openxmlformats.org/wordprocessingml/2006/main">
        <w:t xml:space="preserve">2. Любити те, що мило: прийняти те, чого бажає Бог у Левіт 11:23</w:t>
      </w:r>
    </w:p>
    <w:p/>
    <w:p>
      <w:r xmlns:w="http://schemas.openxmlformats.org/wordprocessingml/2006/main">
        <w:t xml:space="preserve">1. Повторення Закону 14:3-4 - Не їжте нічого гидотного.</w:t>
      </w:r>
    </w:p>
    <w:p/>
    <w:p>
      <w:r xmlns:w="http://schemas.openxmlformats.org/wordprocessingml/2006/main">
        <w:t xml:space="preserve">2. Приповісті 6:16-19 - Є шість речей, які Господь ненавидить, сім речей, які Йому огидні.</w:t>
      </w:r>
    </w:p>
    <w:p/>
    <w:p>
      <w:r xmlns:w="http://schemas.openxmlformats.org/wordprocessingml/2006/main">
        <w:t xml:space="preserve">Leviticus 11:24 І через це ви будете нечисті: кожен, хто доторкнеться до їхнього падла, буде нечистий аж до вечора.</w:t>
      </w:r>
    </w:p>
    <w:p/>
    <w:p>
      <w:r xmlns:w="http://schemas.openxmlformats.org/wordprocessingml/2006/main">
        <w:t xml:space="preserve">Уривок пояснює, що кожен, хто торкнеться трупа будь-якої нечистої тварини, згаданої в розділі, вважатиметься нечистим до вечора.</w:t>
      </w:r>
    </w:p>
    <w:p/>
    <w:p>
      <w:r xmlns:w="http://schemas.openxmlformats.org/wordprocessingml/2006/main">
        <w:t xml:space="preserve">1. Ми повинні бути обережними, щоб уникати контакту з нечистими речами, оскільки ми покликані бути чистими і святими.</w:t>
      </w:r>
    </w:p>
    <w:p/>
    <w:p>
      <w:r xmlns:w="http://schemas.openxmlformats.org/wordprocessingml/2006/main">
        <w:t xml:space="preserve">2. Божих заповідей слід виконувати, навіть коли вони можуть здаватися важкими або незручними.</w:t>
      </w:r>
    </w:p>
    <w:p/>
    <w:p>
      <w:r xmlns:w="http://schemas.openxmlformats.org/wordprocessingml/2006/main">
        <w:t xml:space="preserve">1. 2 Коринтян 6:17-18 - Тому вийдіть від них і відділіться, говорить Господь. Не доторкайся до нечистого, і я прийму тебе. І Я буду вам Отцем, а ви будете Моїми синами та дочками, говорить Господь Саваот.</w:t>
      </w:r>
    </w:p>
    <w:p/>
    <w:p>
      <w:r xmlns:w="http://schemas.openxmlformats.org/wordprocessingml/2006/main">
        <w:t xml:space="preserve">2. 1 Івана 3:3 - І кожен, хто має цю надію на Нього, очищає себе, як Він чистий.</w:t>
      </w:r>
    </w:p>
    <w:p/>
    <w:p>
      <w:r xmlns:w="http://schemas.openxmlformats.org/wordprocessingml/2006/main">
        <w:t xml:space="preserve">Leviticus 11:25 25 І кожен, хто візьме щось із їхнього падла, випере свій одяг, і буде нечистий аж до вечора.</w:t>
      </w:r>
    </w:p>
    <w:p/>
    <w:p>
      <w:r xmlns:w="http://schemas.openxmlformats.org/wordprocessingml/2006/main">
        <w:t xml:space="preserve">У Левіт 11:25 сказано, що кожен, хто торкнеться трупа будь-якої з нечистих тварин, повинен випрати свій одяг і залишатися нечистим до вечора.</w:t>
      </w:r>
    </w:p>
    <w:p/>
    <w:p>
      <w:r xmlns:w="http://schemas.openxmlformats.org/wordprocessingml/2006/main">
        <w:t xml:space="preserve">1. Будьте пильні: стережіться нечистоти</w:t>
      </w:r>
    </w:p>
    <w:p/>
    <w:p>
      <w:r xmlns:w="http://schemas.openxmlformats.org/wordprocessingml/2006/main">
        <w:t xml:space="preserve">2. Сила святості: як вона змінює нас</w:t>
      </w:r>
    </w:p>
    <w:p/>
    <w:p>
      <w:r xmlns:w="http://schemas.openxmlformats.org/wordprocessingml/2006/main">
        <w:t xml:space="preserve">1. Ісуса Навина 7:13 – «Устань, освяти народ і скажи: Освятіться на завтра, бо так говорить Господь, Бог Ізраїлів: Прокляття серед тебе, Ізраїлю, ти не можеш встояти» перед ворогами твоїми, аж поки не викинеш закляте з-посеред себе».</w:t>
      </w:r>
    </w:p>
    <w:p/>
    <w:p>
      <w:r xmlns:w="http://schemas.openxmlformats.org/wordprocessingml/2006/main">
        <w:t xml:space="preserve">2. 1 Івана 1:7 – «А коли ми ходимо у світлі, як Він у світлі, то маємо спільність один з одним, і кров Ісуса Христа, Його Сина, очищає нас від усякого гріха».</w:t>
      </w:r>
    </w:p>
    <w:p/>
    <w:p>
      <w:r xmlns:w="http://schemas.openxmlformats.org/wordprocessingml/2006/main">
        <w:t xml:space="preserve">Leviticus 11:26 26 Трупи всякої худобини, що має розділене ратице, і не має розрізаних лап, і не жує жуйку, нечисті для вас: кожен, хто доторкнеться до них, буде нечистий.</w:t>
      </w:r>
    </w:p>
    <w:p/>
    <w:p>
      <w:r xmlns:w="http://schemas.openxmlformats.org/wordprocessingml/2006/main">
        <w:t xml:space="preserve">Бог наказав ізраїльтянам не торкатися жодної тварини, яка має нероздвоєні копита або яка не жує жуйку, оскільки такі тварини вважалися нечистими.</w:t>
      </w:r>
    </w:p>
    <w:p/>
    <w:p>
      <w:r xmlns:w="http://schemas.openxmlformats.org/wordprocessingml/2006/main">
        <w:t xml:space="preserve">1. Важливість бути чистим перед Богом</w:t>
      </w:r>
    </w:p>
    <w:p/>
    <w:p>
      <w:r xmlns:w="http://schemas.openxmlformats.org/wordprocessingml/2006/main">
        <w:t xml:space="preserve">2. Значення дотримання Божих Заповідей</w:t>
      </w:r>
    </w:p>
    <w:p/>
    <w:p>
      <w:r xmlns:w="http://schemas.openxmlformats.org/wordprocessingml/2006/main">
        <w:t xml:space="preserve">1. Псалом 24:3-4 - Хто зійде на гору Господню? І хто стане на місці святому Його? У кого чисті руки і чисте серце.</w:t>
      </w:r>
    </w:p>
    <w:p/>
    <w:p>
      <w:r xmlns:w="http://schemas.openxmlformats.org/wordprocessingml/2006/main">
        <w:t xml:space="preserve">2. Тита 1:15-16 - Для чистих усе чисте, але для осквернених і невіруючих немає нічого чистого; але як їхній розум, так і їхня совість осквернені.</w:t>
      </w:r>
    </w:p>
    <w:p/>
    <w:p>
      <w:r xmlns:w="http://schemas.openxmlformats.org/wordprocessingml/2006/main">
        <w:t xml:space="preserve">Leviticus 11:27 А все, що ходить на лапах своїх, з усякої худоби, що ходить на чотирьох, нечисте воно для вас: кожен, хто доторкнеться до його падла, буде нечистий аж до вечора.</w:t>
      </w:r>
    </w:p>
    <w:p/>
    <w:p>
      <w:r xmlns:w="http://schemas.openxmlformats.org/wordprocessingml/2006/main">
        <w:t xml:space="preserve">Бог наказав ізраїльтянам не торкатися трупів тварин, які ходять на чотирьох лапах, тому що вони будуть нечистими до вечора.</w:t>
      </w:r>
    </w:p>
    <w:p/>
    <w:p>
      <w:r xmlns:w="http://schemas.openxmlformats.org/wordprocessingml/2006/main">
        <w:t xml:space="preserve">1: Бог наказав нам залишатися чистими і не оскверняти себе контактом з нечистими речами.</w:t>
      </w:r>
    </w:p>
    <w:p/>
    <w:p>
      <w:r xmlns:w="http://schemas.openxmlformats.org/wordprocessingml/2006/main">
        <w:t xml:space="preserve">2: Ми повинні бути обережними, щоб дотримуватися всіх Божих заповідей, навіть тих, які можуть здатися неважливими.</w:t>
      </w:r>
    </w:p>
    <w:p/>
    <w:p>
      <w:r xmlns:w="http://schemas.openxmlformats.org/wordprocessingml/2006/main">
        <w:t xml:space="preserve">1: Філіппійців 4:8 - Нарешті, брати і сестри, все, що правдиве, все, що є шляхетне, все, що праведне, все, що чисте, все, що миле, все, що гідне подиву, якщо щось чудове або гідне похвали, думайте про такі речі.</w:t>
      </w:r>
    </w:p>
    <w:p/>
    <w:p>
      <w:r xmlns:w="http://schemas.openxmlformats.org/wordprocessingml/2006/main">
        <w:t xml:space="preserve">2: Івана 15:14 – Ви мої друзі, якщо виконуєте те, що я наказую.</w:t>
      </w:r>
    </w:p>
    <w:p/>
    <w:p>
      <w:r xmlns:w="http://schemas.openxmlformats.org/wordprocessingml/2006/main">
        <w:t xml:space="preserve">Leviticus 11:28 А той, хто несе їхнє падло, випере свою одежу, і буде нечистий аж до вечора, вони нечисті для вас.</w:t>
      </w:r>
    </w:p>
    <w:p/>
    <w:p>
      <w:r xmlns:w="http://schemas.openxmlformats.org/wordprocessingml/2006/main">
        <w:t xml:space="preserve">Бог наказує кожному, хто доторкнеться до трупів нечистих тварин, випрати свій одяг і залишатися нечистим до вечора.</w:t>
      </w:r>
    </w:p>
    <w:p/>
    <w:p>
      <w:r xmlns:w="http://schemas.openxmlformats.org/wordprocessingml/2006/main">
        <w:t xml:space="preserve">1. Святість Бога: життя в чистоті</w:t>
      </w:r>
    </w:p>
    <w:p/>
    <w:p>
      <w:r xmlns:w="http://schemas.openxmlformats.org/wordprocessingml/2006/main">
        <w:t xml:space="preserve">2. Дотримуйтесь Закону Бога: виконуйте Його заповіді</w:t>
      </w:r>
    </w:p>
    <w:p/>
    <w:p>
      <w:r xmlns:w="http://schemas.openxmlformats.org/wordprocessingml/2006/main">
        <w:t xml:space="preserve">1. Ефесянам 5:3-4 - Але статева розпуста і всяка нечистота або жадібність не повинні навіть згадуватися серед вас, як це властиво серед святих. Нехай не буде ні бруду, ні дурних розмов, ні грубих жартів, які недоречні, але натомість нехай буде подяка.</w:t>
      </w:r>
    </w:p>
    <w:p/>
    <w:p>
      <w:r xmlns:w="http://schemas.openxmlformats.org/wordprocessingml/2006/main">
        <w:t xml:space="preserve">2. Якова 1:27 – Релігія, яка є чистою і незаплямованою перед Богом, Отцем, полягає в цьому: відвідувати сиріт і вдів у їхній скорботі, і берегти себе незаплямованим від світу.</w:t>
      </w:r>
    </w:p>
    <w:p/>
    <w:p>
      <w:r xmlns:w="http://schemas.openxmlformats.org/wordprocessingml/2006/main">
        <w:t xml:space="preserve">Левит 11:29 І ці будуть нечисті для вас серед плазунів, що плазують по землі; ласка, і миша, і черепаха за родом її,</w:t>
      </w:r>
    </w:p>
    <w:p/>
    <w:p>
      <w:r xmlns:w="http://schemas.openxmlformats.org/wordprocessingml/2006/main">
        <w:t xml:space="preserve">Цей уривок описує, як певні істоти вважаються «нечистими» відповідно до книги Левіт.</w:t>
      </w:r>
    </w:p>
    <w:p/>
    <w:p>
      <w:r xmlns:w="http://schemas.openxmlformats.org/wordprocessingml/2006/main">
        <w:t xml:space="preserve">1. Чистота поруч із благочестям: А про важливість чистоти в очах Бога.</w:t>
      </w:r>
    </w:p>
    <w:p/>
    <w:p>
      <w:r xmlns:w="http://schemas.openxmlformats.org/wordprocessingml/2006/main">
        <w:t xml:space="preserve">2. Святість природи: А про святість природи та істот, які її населяють.</w:t>
      </w:r>
    </w:p>
    <w:p/>
    <w:p>
      <w:r xmlns:w="http://schemas.openxmlformats.org/wordprocessingml/2006/main">
        <w:t xml:space="preserve">1. Матвія 15:11 «Не сквернить людину те, що входить до її вуст, але те, що виходить із її уст, оскверняє її.</w:t>
      </w:r>
    </w:p>
    <w:p/>
    <w:p>
      <w:r xmlns:w="http://schemas.openxmlformats.org/wordprocessingml/2006/main">
        <w:t xml:space="preserve">2. Якова 3:2 «Бо всі ми багато в чому спотикаємося. Кожен, хто ніколи не помиляється в тому, що говорить, є досконалим, здатним тримати все своє тіло під контролем».</w:t>
      </w:r>
    </w:p>
    <w:p/>
    <w:p>
      <w:r xmlns:w="http://schemas.openxmlformats.org/wordprocessingml/2006/main">
        <w:t xml:space="preserve">Левит 11:30 І тхір, і хамелеон, і ящірка, і равлик, і кріт.</w:t>
      </w:r>
    </w:p>
    <w:p/>
    <w:p>
      <w:r xmlns:w="http://schemas.openxmlformats.org/wordprocessingml/2006/main">
        <w:t xml:space="preserve">Уривок описує різних тварин, таких як тхори, хамелеони, ящірки, равлики та кроти.</w:t>
      </w:r>
    </w:p>
    <w:p/>
    <w:p>
      <w:r xmlns:w="http://schemas.openxmlformats.org/wordprocessingml/2006/main">
        <w:t xml:space="preserve">1. Боже творіння різноманітне і дивовижне - Псалом 104:24</w:t>
      </w:r>
    </w:p>
    <w:p/>
    <w:p>
      <w:r xmlns:w="http://schemas.openxmlformats.org/wordprocessingml/2006/main">
        <w:t xml:space="preserve">2. Ми повинні цінувати всі Божі створіння - Буття 1:31</w:t>
      </w:r>
    </w:p>
    <w:p/>
    <w:p>
      <w:r xmlns:w="http://schemas.openxmlformats.org/wordprocessingml/2006/main">
        <w:t xml:space="preserve">1. Буття 1:31 - І побачив Бог усе, що Він створив, і ось воно було дуже добре. І був вечір, і був ранок, день шостий.</w:t>
      </w:r>
    </w:p>
    <w:p/>
    <w:p>
      <w:r xmlns:w="http://schemas.openxmlformats.org/wordprocessingml/2006/main">
        <w:t xml:space="preserve">2. Псалом 104:24 - Господи, які численні діла Твої! у мудрості Ти створив їх усіх, повна земля багатства Твого.</w:t>
      </w:r>
    </w:p>
    <w:p/>
    <w:p>
      <w:r xmlns:w="http://schemas.openxmlformats.org/wordprocessingml/2006/main">
        <w:t xml:space="preserve">Leviticus 11:31 Нечисті вони для вас із усього плазуна: кожен, хто доторкнеться до них, коли вони мертві, буде нечистий аж до вечора.</w:t>
      </w:r>
    </w:p>
    <w:p/>
    <w:p>
      <w:r xmlns:w="http://schemas.openxmlformats.org/wordprocessingml/2006/main">
        <w:t xml:space="preserve">У цьому уривку з Левіт 11:31 говориться, що кожен, хто контактує з певними видами тварин, які повзають по землі, буде нечистим до вечора.</w:t>
      </w:r>
    </w:p>
    <w:p/>
    <w:p>
      <w:r xmlns:w="http://schemas.openxmlformats.org/wordprocessingml/2006/main">
        <w:t xml:space="preserve">1. Сила нечистоти в Біблії</w:t>
      </w:r>
    </w:p>
    <w:p/>
    <w:p>
      <w:r xmlns:w="http://schemas.openxmlformats.org/wordprocessingml/2006/main">
        <w:t xml:space="preserve">2. Святість збереження чистоти</w:t>
      </w:r>
    </w:p>
    <w:p/>
    <w:p>
      <w:r xmlns:w="http://schemas.openxmlformats.org/wordprocessingml/2006/main">
        <w:t xml:space="preserve">1. Якова 1:27 – Чиста й непорочна побожність перед Богом і Отцем полягає в тому, щоб відвідувати сиріт і вдів у їхній біді, і берегти себе незаплямованим від світу.</w:t>
      </w:r>
    </w:p>
    <w:p/>
    <w:p>
      <w:r xmlns:w="http://schemas.openxmlformats.org/wordprocessingml/2006/main">
        <w:t xml:space="preserve">2. 1 Коринтян 6:19-20 - Хіба ви не знаєте, що ваші тіла є храмами Святого Духа, Який у вас, Якого ви прийняли від Бога? Ти не свій; ви куплені дорогою ціною. Тому шануйте Бога своїми тілами.</w:t>
      </w:r>
    </w:p>
    <w:p/>
    <w:p>
      <w:r xmlns:w="http://schemas.openxmlformats.org/wordprocessingml/2006/main">
        <w:t xml:space="preserve">Левит 11:32 І все, що впаде на будь-яке з них, коли вони мертві, воно буде нечисте; чи то будь-яка посудина дерев’яна, чи одежа, чи шкіра, чи мішок, будь-яка посудина, що в ній робиться якась робота, вона повинна бути поставлена у воду, і буде вона нечиста аж до вечора. так воно буде очищене.</w:t>
      </w:r>
    </w:p>
    <w:p/>
    <w:p>
      <w:r xmlns:w="http://schemas.openxmlformats.org/wordprocessingml/2006/main">
        <w:t xml:space="preserve">Все, що впаде на мертву тварину, буде нечистим і його потрібно опустити у воду, щоб очистити.</w:t>
      </w:r>
    </w:p>
    <w:p/>
    <w:p>
      <w:r xmlns:w="http://schemas.openxmlformats.org/wordprocessingml/2006/main">
        <w:t xml:space="preserve">1. Сила очищення: як подолати нечистоту</w:t>
      </w:r>
    </w:p>
    <w:p/>
    <w:p>
      <w:r xmlns:w="http://schemas.openxmlformats.org/wordprocessingml/2006/main">
        <w:t xml:space="preserve">2. Боже милосердя: відповідь на заклик до очищення</w:t>
      </w:r>
    </w:p>
    <w:p/>
    <w:p>
      <w:r xmlns:w="http://schemas.openxmlformats.org/wordprocessingml/2006/main">
        <w:t xml:space="preserve">1. Ісая 1:18 – «Ходіть же, поміркуймося, говорить Господь. Хоч ваші гріхи, як багряниця, стануть білі, як сніг; якщо червоні, як багряниця, стануть, як вовна».</w:t>
      </w:r>
    </w:p>
    <w:p/>
    <w:p>
      <w:r xmlns:w="http://schemas.openxmlformats.org/wordprocessingml/2006/main">
        <w:t xml:space="preserve">2. Титу 3:5 – «Він врятував нас не завдяки праведним вчинкам, які ми чинили, а завдяки Своєму милосердю. Він врятував нас купівлею відродження та оновлення Святим Духом».</w:t>
      </w:r>
    </w:p>
    <w:p/>
    <w:p>
      <w:r xmlns:w="http://schemas.openxmlformats.org/wordprocessingml/2006/main">
        <w:t xml:space="preserve">Левит 11:33 І кожна глиняна посудина, у яку впаде хтось із них, усе, що в ній, буде нечиста. і ви його зламаєте.</w:t>
      </w:r>
    </w:p>
    <w:p/>
    <w:p>
      <w:r xmlns:w="http://schemas.openxmlformats.org/wordprocessingml/2006/main">
        <w:t xml:space="preserve">Господь наказує розбити будь-яку забруднену глиняну посудину.</w:t>
      </w:r>
    </w:p>
    <w:p/>
    <w:p>
      <w:r xmlns:w="http://schemas.openxmlformats.org/wordprocessingml/2006/main">
        <w:t xml:space="preserve">1. Важливість залишатися чистим в очах Господа.</w:t>
      </w:r>
    </w:p>
    <w:p/>
    <w:p>
      <w:r xmlns:w="http://schemas.openxmlformats.org/wordprocessingml/2006/main">
        <w:t xml:space="preserve">2. Значення дотримання Божих заповідей.</w:t>
      </w:r>
    </w:p>
    <w:p/>
    <w:p>
      <w:r xmlns:w="http://schemas.openxmlformats.org/wordprocessingml/2006/main">
        <w:t xml:space="preserve">1. Марка 7:14-15 – «І Він покликав людей до Себе, і сказав їм: Послухайте Мене кожен, і зрозумійте: Немає нічого, що ззовні людину могло б осквернити, входячи в неї. але те, що виходить із нього, те опоганює людину».</w:t>
      </w:r>
    </w:p>
    <w:p/>
    <w:p>
      <w:r xmlns:w="http://schemas.openxmlformats.org/wordprocessingml/2006/main">
        <w:t xml:space="preserve">2. 1 Коринтян 6:19-20 – «Що? Хіба ви не знаєте, що ваше тіло то храм Святого Духа, який у вас, якого ви маєте від Бога, і ви не свої? Бо ви куплені ціна: тож прославляйте Бога в тілі своєму та в дусі своєму, бо вони Божі».</w:t>
      </w:r>
    </w:p>
    <w:p/>
    <w:p>
      <w:r xmlns:w="http://schemas.openxmlformats.org/wordprocessingml/2006/main">
        <w:t xml:space="preserve">Левит 11:34 З усякого м'яса, яке можна їсти, те, на яке потрапляє така вода, буде нечистим, і всякий напій, що можна пити в кожній такій посудині, буде нечистий.</w:t>
      </w:r>
    </w:p>
    <w:p/>
    <w:p>
      <w:r xmlns:w="http://schemas.openxmlformats.org/wordprocessingml/2006/main">
        <w:t xml:space="preserve">У цьому уривку з Левиту вказано, що будь-яка їжа чи напій, які контактують з нечистою водою, вважаються нечистими.</w:t>
      </w:r>
    </w:p>
    <w:p/>
    <w:p>
      <w:r xmlns:w="http://schemas.openxmlformats.org/wordprocessingml/2006/main">
        <w:t xml:space="preserve">1. Святість Бога: дослідження святості Бога та її застосування в нашому повсякденному житті.</w:t>
      </w:r>
    </w:p>
    <w:p/>
    <w:p>
      <w:r xmlns:w="http://schemas.openxmlformats.org/wordprocessingml/2006/main">
        <w:t xml:space="preserve">2. Природа Божих заповідей: Вивчення важливості послуху та того, як він відображає Божу святість.</w:t>
      </w:r>
    </w:p>
    <w:p/>
    <w:p>
      <w:r xmlns:w="http://schemas.openxmlformats.org/wordprocessingml/2006/main">
        <w:t xml:space="preserve">1. Ісаї 55:8-9 – «Бо Мої думки не ваші думки, а ваші дороги не Мої дороги, говорить Господь. Бо як небо вище від землі, так Мої дороги вищі від ваших доріг, і Мої думки, ніж ваші думки».</w:t>
      </w:r>
    </w:p>
    <w:p/>
    <w:p>
      <w:r xmlns:w="http://schemas.openxmlformats.org/wordprocessingml/2006/main">
        <w:t xml:space="preserve">2. Римлянам 12:2 – «Не пристосовуйтесь до світу цього, але перемініться оновленням вашого розуму, щоб ви пізнали, що таке воля Божа, яка є доброю, приємною та досконалою».</w:t>
      </w:r>
    </w:p>
    <w:p/>
    <w:p>
      <w:r xmlns:w="http://schemas.openxmlformats.org/wordprocessingml/2006/main">
        <w:t xml:space="preserve">Левит 11:35 І все, на що впаде будь-яка частина їхнього падла, буде нечистим; Чи то піч, чи горщики для горщиків, вони будуть розбиті, бо вони нечисті, і будуть нечисті для вас.</w:t>
      </w:r>
    </w:p>
    <w:p/>
    <w:p>
      <w:r xmlns:w="http://schemas.openxmlformats.org/wordprocessingml/2006/main">
        <w:t xml:space="preserve">Бог наказує ізраїльтянам ламати будь-які печі чи горщики, у які потрапила нечиста тварина.</w:t>
      </w:r>
    </w:p>
    <w:p/>
    <w:p>
      <w:r xmlns:w="http://schemas.openxmlformats.org/wordprocessingml/2006/main">
        <w:t xml:space="preserve">1. Потреба в чистоті: Заклик до святості</w:t>
      </w:r>
    </w:p>
    <w:p/>
    <w:p>
      <w:r xmlns:w="http://schemas.openxmlformats.org/wordprocessingml/2006/main">
        <w:t xml:space="preserve">2. Святість Бога: дотримання Його заповідей</w:t>
      </w:r>
    </w:p>
    <w:p/>
    <w:p>
      <w:r xmlns:w="http://schemas.openxmlformats.org/wordprocessingml/2006/main">
        <w:t xml:space="preserve">1. 1 Петра 1:15-16 – «Але як Той, Хто покликав вас, святий, так і ви будьте святі в усьому житті, бо написано: Будьте святі, бо Я святий».</w:t>
      </w:r>
    </w:p>
    <w:p/>
    <w:p>
      <w:r xmlns:w="http://schemas.openxmlformats.org/wordprocessingml/2006/main">
        <w:t xml:space="preserve">2. Матвія 5:48 – «Тож будьте досконалі, як досконалий Отець ваш Небесний».</w:t>
      </w:r>
    </w:p>
    <w:p/>
    <w:p>
      <w:r xmlns:w="http://schemas.openxmlformats.org/wordprocessingml/2006/main">
        <w:t xml:space="preserve">Левит 11:36 Але джерело або яма, що в ній багато води, будуть чисті, а те, що торкнеться їхньої трупи, буде нечисте.</w:t>
      </w:r>
    </w:p>
    <w:p/>
    <w:p>
      <w:r xmlns:w="http://schemas.openxmlformats.org/wordprocessingml/2006/main">
        <w:t xml:space="preserve">Водні джерела, у яких багато води, вважаються чистими, але все, що торкається мертвого тіла, вважається нечистим.</w:t>
      </w:r>
    </w:p>
    <w:p/>
    <w:p>
      <w:r xmlns:w="http://schemas.openxmlformats.org/wordprocessingml/2006/main">
        <w:t xml:space="preserve">1. Чистота води: вивчення Левіт 11:36</w:t>
      </w:r>
    </w:p>
    <w:p/>
    <w:p>
      <w:r xmlns:w="http://schemas.openxmlformats.org/wordprocessingml/2006/main">
        <w:t xml:space="preserve">2. Сила забруднення: вивчення Левіт 11:36</w:t>
      </w:r>
    </w:p>
    <w:p/>
    <w:p>
      <w:r xmlns:w="http://schemas.openxmlformats.org/wordprocessingml/2006/main">
        <w:t xml:space="preserve">1. Єремія 17:13 – «Господи, надіє Ізраїля, посоромлені будуть усі, хто покине Тебе, і ті, хто відступить від Мене, будуть записані на землі, бо вони покинули Господа, джерело живої води. "</w:t>
      </w:r>
    </w:p>
    <w:p/>
    <w:p>
      <w:r xmlns:w="http://schemas.openxmlformats.org/wordprocessingml/2006/main">
        <w:t xml:space="preserve">2. Євреям 10:22 – «Приступаймо з правдивим серцем у повній впевненості у вірі, окропивши серця від лукавого сумління та обмивши тіла чистою водою».</w:t>
      </w:r>
    </w:p>
    <w:p/>
    <w:p>
      <w:r xmlns:w="http://schemas.openxmlformats.org/wordprocessingml/2006/main">
        <w:t xml:space="preserve">Левит 11:37 І якщо якась частина їхньої трупи впаде на якесь посівне насіння, яке буде сіятися, воно буде чисте.</w:t>
      </w:r>
    </w:p>
    <w:p/>
    <w:p>
      <w:r xmlns:w="http://schemas.openxmlformats.org/wordprocessingml/2006/main">
        <w:t xml:space="preserve">Бог наказав ізраїльтянам дбати про чистоту, оскільки частини мертвих тварин не повинні забруднювати посівне насіння.</w:t>
      </w:r>
    </w:p>
    <w:p/>
    <w:p>
      <w:r xmlns:w="http://schemas.openxmlformats.org/wordprocessingml/2006/main">
        <w:t xml:space="preserve">1. Благословення чистоти: Божі настанови для ізраїльтян</w:t>
      </w:r>
    </w:p>
    <w:p/>
    <w:p>
      <w:r xmlns:w="http://schemas.openxmlformats.org/wordprocessingml/2006/main">
        <w:t xml:space="preserve">2. Розвиток серця: досягнення духовної чистоти</w:t>
      </w:r>
    </w:p>
    <w:p/>
    <w:p>
      <w:r xmlns:w="http://schemas.openxmlformats.org/wordprocessingml/2006/main">
        <w:t xml:space="preserve">1. Матвія 5:8 – «Блаженні чисті серцем, бо вони Бога побачать».</w:t>
      </w:r>
    </w:p>
    <w:p/>
    <w:p>
      <w:r xmlns:w="http://schemas.openxmlformats.org/wordprocessingml/2006/main">
        <w:t xml:space="preserve">2. 1 Петра 1:15-16 – «Але як Той, Хто покликав вас, святий, так і ви будьте святі в усьому своєму, бо написано: Будьте святі, бо Я святий».</w:t>
      </w:r>
    </w:p>
    <w:p/>
    <w:p>
      <w:r xmlns:w="http://schemas.openxmlformats.org/wordprocessingml/2006/main">
        <w:t xml:space="preserve">Левит 11:38 Але якщо на насіння буде налита вода, і будь-яка частина їхньої трупи впаде на нього, то воно буде нечисте для вас.</w:t>
      </w:r>
    </w:p>
    <w:p/>
    <w:p>
      <w:r xmlns:w="http://schemas.openxmlformats.org/wordprocessingml/2006/main">
        <w:t xml:space="preserve">Уривок стверджує, що якщо будь-яка вода наливається на насіння і якась частина мертвої тварини потрапляє на нього, це нечисто для євреїв.</w:t>
      </w:r>
    </w:p>
    <w:p/>
    <w:p>
      <w:r xmlns:w="http://schemas.openxmlformats.org/wordprocessingml/2006/main">
        <w:t xml:space="preserve">1. Важливість чистоти перед Господом</w:t>
      </w:r>
    </w:p>
    <w:p/>
    <w:p>
      <w:r xmlns:w="http://schemas.openxmlformats.org/wordprocessingml/2006/main">
        <w:t xml:space="preserve">2. Роль послуху у святості</w:t>
      </w:r>
    </w:p>
    <w:p/>
    <w:p>
      <w:r xmlns:w="http://schemas.openxmlformats.org/wordprocessingml/2006/main">
        <w:t xml:space="preserve">1. Левіт 19:2, Промовляй до всієї громади народу Ізраїлю та скажи їм: Будьте святі, бо святий Я, Господь, Бог ваш.</w:t>
      </w:r>
    </w:p>
    <w:p/>
    <w:p>
      <w:r xmlns:w="http://schemas.openxmlformats.org/wordprocessingml/2006/main">
        <w:t xml:space="preserve">2. Матвія 5:48, Отже, ви повинні бути досконалими, як досконалий Отець ваш Небесний.</w:t>
      </w:r>
    </w:p>
    <w:p/>
    <w:p>
      <w:r xmlns:w="http://schemas.openxmlformats.org/wordprocessingml/2006/main">
        <w:t xml:space="preserve">Левит 11:39 А якщо якась худоба, яку ви можете їсти, помре, хто доторкнеться до падла його, буде нечистий аж до вечора.</w:t>
      </w:r>
    </w:p>
    <w:p/>
    <w:p>
      <w:r xmlns:w="http://schemas.openxmlformats.org/wordprocessingml/2006/main">
        <w:t xml:space="preserve">У цьому вірші з Левиту сказано, що кожен, хто доторкнеться до мертвої тварини, яка є однією з тварин, яких ізраїльтяни вважали їстівними, повинен вважатися нечистим до вечора.</w:t>
      </w:r>
    </w:p>
    <w:p/>
    <w:p>
      <w:r xmlns:w="http://schemas.openxmlformats.org/wordprocessingml/2006/main">
        <w:t xml:space="preserve">1. «Важливість збереження святості: уроки з Левіт 11:39»</w:t>
      </w:r>
    </w:p>
    <w:p/>
    <w:p>
      <w:r xmlns:w="http://schemas.openxmlformats.org/wordprocessingml/2006/main">
        <w:t xml:space="preserve">2. «Божі вимоги до чистоти: вивчення Левіт 11:39»</w:t>
      </w:r>
    </w:p>
    <w:p/>
    <w:p>
      <w:r xmlns:w="http://schemas.openxmlformats.org/wordprocessingml/2006/main">
        <w:t xml:space="preserve">1. Числа 19:11-22 - Інструкції щодо ритуального очищення від контакту з трупом</w:t>
      </w:r>
    </w:p>
    <w:p/>
    <w:p>
      <w:r xmlns:w="http://schemas.openxmlformats.org/wordprocessingml/2006/main">
        <w:t xml:space="preserve">2. Повторення Закону 14:3-21 - Закони щодо чистих і нечистих тварин для споживання</w:t>
      </w:r>
    </w:p>
    <w:p/>
    <w:p>
      <w:r xmlns:w="http://schemas.openxmlformats.org/wordprocessingml/2006/main">
        <w:t xml:space="preserve">Левит 11:40 А той, хто їсть падло його, випере свою одежу, і буде нечистий аж до вечора; також той, хто несе падло його, випере свій одяг, і буде нечистий аж до вечора.</w:t>
      </w:r>
    </w:p>
    <w:p/>
    <w:p>
      <w:r xmlns:w="http://schemas.openxmlformats.org/wordprocessingml/2006/main">
        <w:t xml:space="preserve">Ті, хто їсть або несе падло, повинні випрати свій одяг і бути нечистими до вечора.</w:t>
      </w:r>
    </w:p>
    <w:p/>
    <w:p>
      <w:r xmlns:w="http://schemas.openxmlformats.org/wordprocessingml/2006/main">
        <w:t xml:space="preserve">1. Святість Бога: наслідки контакту зі смертю</w:t>
      </w:r>
    </w:p>
    <w:p/>
    <w:p>
      <w:r xmlns:w="http://schemas.openxmlformats.org/wordprocessingml/2006/main">
        <w:t xml:space="preserve">2. Чистота поряд із благочестям: бути незаплямованим гріхом</w:t>
      </w:r>
    </w:p>
    <w:p/>
    <w:p>
      <w:r xmlns:w="http://schemas.openxmlformats.org/wordprocessingml/2006/main">
        <w:t xml:space="preserve">1. Євреям 12:14 – Прагніть до святості, без якої ніхто не побачить Господа.</w:t>
      </w:r>
    </w:p>
    <w:p/>
    <w:p>
      <w:r xmlns:w="http://schemas.openxmlformats.org/wordprocessingml/2006/main">
        <w:t xml:space="preserve">2. Тита 2:11-12 - Бо з'явилася благодать Божа, що приносить спасіння для всіх людей, навчаючи нас зректися безбожності та світських пристрастей і жити стриманим, чесним і побожним життям у нинішньому віці.</w:t>
      </w:r>
    </w:p>
    <w:p/>
    <w:p>
      <w:r xmlns:w="http://schemas.openxmlformats.org/wordprocessingml/2006/main">
        <w:t xml:space="preserve">Левит 11:41 І все плазуюче, що плазує по землі, буде гидотою; його не можна їсти.</w:t>
      </w:r>
    </w:p>
    <w:p/>
    <w:p>
      <w:r xmlns:w="http://schemas.openxmlformats.org/wordprocessingml/2006/main">
        <w:t xml:space="preserve">Їсти будь-яку з плазунів на землі — гидота.</w:t>
      </w:r>
    </w:p>
    <w:p/>
    <w:p>
      <w:r xmlns:w="http://schemas.openxmlformats.org/wordprocessingml/2006/main">
        <w:t xml:space="preserve">1. Ми повинні бути обережними, щоб слідувати Господнім заповідям і не їсти огидних речей.</w:t>
      </w:r>
    </w:p>
    <w:p/>
    <w:p>
      <w:r xmlns:w="http://schemas.openxmlformats.org/wordprocessingml/2006/main">
        <w:t xml:space="preserve">2. Слухайся Господа і утримуйся від споживання плазунів.</w:t>
      </w:r>
    </w:p>
    <w:p/>
    <w:p>
      <w:r xmlns:w="http://schemas.openxmlformats.org/wordprocessingml/2006/main">
        <w:t xml:space="preserve">1. Повторення Закону 14:3-8 - Не їжте огидних речей.</w:t>
      </w:r>
    </w:p>
    <w:p/>
    <w:p>
      <w:r xmlns:w="http://schemas.openxmlformats.org/wordprocessingml/2006/main">
        <w:t xml:space="preserve">2. Ісая 66:17 – Ті, хто дотримується Господніх наказів, будуть благословенні.</w:t>
      </w:r>
    </w:p>
    <w:p/>
    <w:p>
      <w:r xmlns:w="http://schemas.openxmlformats.org/wordprocessingml/2006/main">
        <w:t xml:space="preserve">Левит 11:42 Усе, що ходить на череві, і все, що ходить на чотирьох, і все, що має більше ніг, серед усіх плазуючих, що плазують по землі, не будете їсти їх. бо вони гидота.</w:t>
      </w:r>
    </w:p>
    <w:p/>
    <w:p>
      <w:r xmlns:w="http://schemas.openxmlformats.org/wordprocessingml/2006/main">
        <w:t xml:space="preserve">Бог наказує нам не їсти жодної тварини, яка пересувається на череві або на чотирьох ногах, оскільки це гидота.</w:t>
      </w:r>
    </w:p>
    <w:p/>
    <w:p>
      <w:r xmlns:w="http://schemas.openxmlformats.org/wordprocessingml/2006/main">
        <w:t xml:space="preserve">1. Заповіді Господні: гидота поїдання моторошних створінь</w:t>
      </w:r>
    </w:p>
    <w:p/>
    <w:p>
      <w:r xmlns:w="http://schemas.openxmlformats.org/wordprocessingml/2006/main">
        <w:t xml:space="preserve">2. Життя в праведності: утримання від вживання огидних тварин</w:t>
      </w:r>
    </w:p>
    <w:p/>
    <w:p>
      <w:r xmlns:w="http://schemas.openxmlformats.org/wordprocessingml/2006/main">
        <w:t xml:space="preserve">1. Повторення Закону 14:3-20 - Не їжте нічого гидотного.</w:t>
      </w:r>
    </w:p>
    <w:p/>
    <w:p>
      <w:r xmlns:w="http://schemas.openxmlformats.org/wordprocessingml/2006/main">
        <w:t xml:space="preserve">2. Ісая 11:6-9 - І вовк буде жити з ягням, і леопард буде лежати з козенятком; і теля, і левеня, і відгодоване разом; і мале дитя вестиме їх.</w:t>
      </w:r>
    </w:p>
    <w:p/>
    <w:p>
      <w:r xmlns:w="http://schemas.openxmlformats.org/wordprocessingml/2006/main">
        <w:t xml:space="preserve">Левит 11:43 Не будете робити себе огидними жодним плазуючим, що плазує, і не будете нечистити себе ними, щоб не занечиститися ними.</w:t>
      </w:r>
    </w:p>
    <w:p/>
    <w:p>
      <w:r xmlns:w="http://schemas.openxmlformats.org/wordprocessingml/2006/main">
        <w:t xml:space="preserve">Люди не повинні робити себе огидними, торкаючись будь-якої плазуни або контактуючи з нею, оскільки це може призвести до осквернення.</w:t>
      </w:r>
    </w:p>
    <w:p/>
    <w:p>
      <w:r xmlns:w="http://schemas.openxmlformats.org/wordprocessingml/2006/main">
        <w:t xml:space="preserve">1. Небезпека нечистоти: розуміння наслідків нечистоти.</w:t>
      </w:r>
    </w:p>
    <w:p/>
    <w:p>
      <w:r xmlns:w="http://schemas.openxmlformats.org/wordprocessingml/2006/main">
        <w:t xml:space="preserve">2. Святість життя: відокремте себе від огидних речей.</w:t>
      </w:r>
    </w:p>
    <w:p/>
    <w:p>
      <w:r xmlns:w="http://schemas.openxmlformats.org/wordprocessingml/2006/main">
        <w:t xml:space="preserve">1. Приповісті 22:3 - Розумна людина передбачить зло і ховається, а простаки пройдуть далі і будуть покарані.</w:t>
      </w:r>
    </w:p>
    <w:p/>
    <w:p>
      <w:r xmlns:w="http://schemas.openxmlformats.org/wordprocessingml/2006/main">
        <w:t xml:space="preserve">2. Псалом 119:37 - Відверни очі мої, щоб не дивитися на марноту; і оживи мене на Твоїй дорозі.</w:t>
      </w:r>
    </w:p>
    <w:p/>
    <w:p>
      <w:r xmlns:w="http://schemas.openxmlformats.org/wordprocessingml/2006/main">
        <w:t xml:space="preserve">Левит 11:44 Бо Я Господь, Бог ваш. Тому освятіться й будьте святі! бо Я святий, і не занечищуйте себе жодним плазуючим, що плазує по землі.</w:t>
      </w:r>
    </w:p>
    <w:p/>
    <w:p>
      <w:r xmlns:w="http://schemas.openxmlformats.org/wordprocessingml/2006/main">
        <w:t xml:space="preserve">Цей уривок підкреслює важливість святості, оскільки Бог святий і наказує, щоб Його народ також був святим.</w:t>
      </w:r>
    </w:p>
    <w:p/>
    <w:p>
      <w:r xmlns:w="http://schemas.openxmlformats.org/wordprocessingml/2006/main">
        <w:t xml:space="preserve">1. «Заклик до святості: відповідь на Божий наказ»</w:t>
      </w:r>
    </w:p>
    <w:p/>
    <w:p>
      <w:r xmlns:w="http://schemas.openxmlformats.org/wordprocessingml/2006/main">
        <w:t xml:space="preserve">2. «Освяти себе: вибір святості у занепалому світі»</w:t>
      </w:r>
    </w:p>
    <w:p/>
    <w:p>
      <w:r xmlns:w="http://schemas.openxmlformats.org/wordprocessingml/2006/main">
        <w:t xml:space="preserve">1. Ісая 6:1-8 - Божа святість і покликання бути святими</w:t>
      </w:r>
    </w:p>
    <w:p/>
    <w:p>
      <w:r xmlns:w="http://schemas.openxmlformats.org/wordprocessingml/2006/main">
        <w:t xml:space="preserve">2. 1 Петра 1:15-16 - Жити як святі люди у світі</w:t>
      </w:r>
    </w:p>
    <w:p/>
    <w:p>
      <w:r xmlns:w="http://schemas.openxmlformats.org/wordprocessingml/2006/main">
        <w:t xml:space="preserve">Левит 11:45 Бо Я Господь, що вивів вас із єгипетського краю, щоб бути вам Богом. Тому будьте святі, бо Я святий.</w:t>
      </w:r>
    </w:p>
    <w:p/>
    <w:p>
      <w:r xmlns:w="http://schemas.openxmlformats.org/wordprocessingml/2006/main">
        <w:t xml:space="preserve">Цей уривок підкреслює важливість святості як наказу від Бога, Який вивів Ізраїль з Єгипту.</w:t>
      </w:r>
    </w:p>
    <w:p/>
    <w:p>
      <w:r xmlns:w="http://schemas.openxmlformats.org/wordprocessingml/2006/main">
        <w:t xml:space="preserve">1. Святість і завіт Бога з Його народом</w:t>
      </w:r>
    </w:p>
    <w:p/>
    <w:p>
      <w:r xmlns:w="http://schemas.openxmlformats.org/wordprocessingml/2006/main">
        <w:t xml:space="preserve">2. Життя, дотримуючись Божих заповідей</w:t>
      </w:r>
    </w:p>
    <w:p/>
    <w:p>
      <w:r xmlns:w="http://schemas.openxmlformats.org/wordprocessingml/2006/main">
        <w:t xml:space="preserve">1. Повторення Закону 7:6 – Бо ти народ святий для Господа, Бога твого: Господь, Бог твій, вибрав тебе, щоб ти був Йому особливим народом понад усі народи, що на поверхні землі.</w:t>
      </w:r>
    </w:p>
    <w:p/>
    <w:p>
      <w:r xmlns:w="http://schemas.openxmlformats.org/wordprocessingml/2006/main">
        <w:t xml:space="preserve">2. Ісая 43:21 - Цей народ Я створив для Себе; вони сповіщатимуть мою хвалу.</w:t>
      </w:r>
    </w:p>
    <w:p/>
    <w:p>
      <w:r xmlns:w="http://schemas.openxmlformats.org/wordprocessingml/2006/main">
        <w:t xml:space="preserve">Левит 11:46 Оце закон для звірів, і для птаства, і для кожної живої істоти, що плазує у воді, і для кожної тварини, що плазує по землі:</w:t>
      </w:r>
    </w:p>
    <w:p/>
    <w:p>
      <w:r xmlns:w="http://schemas.openxmlformats.org/wordprocessingml/2006/main">
        <w:t xml:space="preserve">Цей уривок зі Святого Письма з Левіт 11:46 окреслює Божі закони для тварин, птахів, морських і наземних істот.</w:t>
      </w:r>
    </w:p>
    <w:p/>
    <w:p>
      <w:r xmlns:w="http://schemas.openxmlformats.org/wordprocessingml/2006/main">
        <w:t xml:space="preserve">1. «Любов Бога до земних створінь» на основі Левіт 11:46</w:t>
      </w:r>
    </w:p>
    <w:p/>
    <w:p>
      <w:r xmlns:w="http://schemas.openxmlformats.org/wordprocessingml/2006/main">
        <w:t xml:space="preserve">2. «Турбота, яку ми повинні піклуватися про Божих створінь», на основі Левіт 11:46</w:t>
      </w:r>
    </w:p>
    <w:p/>
    <w:p>
      <w:r xmlns:w="http://schemas.openxmlformats.org/wordprocessingml/2006/main">
        <w:t xml:space="preserve">1. Псалом 8:6-9 – «Ти дав йому панувати над ділами рук Своїх, усе покорив під ноги йому, усіх овець і волів, а також звірів польових, птахів небесних, і риба морська, все, що проходить дорогами морськими».</w:t>
      </w:r>
    </w:p>
    <w:p/>
    <w:p>
      <w:r xmlns:w="http://schemas.openxmlformats.org/wordprocessingml/2006/main">
        <w:t xml:space="preserve">2. Від Матвія 6:26 – «Погляньте на птахів небесних: вони не сіють, не жнуть і не збирають у комори, а Отець ваш Небесний годує їх. Хіба ви не дорожчі від них?»</w:t>
      </w:r>
    </w:p>
    <w:p/>
    <w:p>
      <w:r xmlns:w="http://schemas.openxmlformats.org/wordprocessingml/2006/main">
        <w:t xml:space="preserve">Левит 11:47 Щоб відрізнити нечисте від чистого, і між звіриною, яку можна їсти, і звіриною, яку не можна їсти.</w:t>
      </w:r>
    </w:p>
    <w:p/>
    <w:p>
      <w:r xmlns:w="http://schemas.openxmlformats.org/wordprocessingml/2006/main">
        <w:t xml:space="preserve">Бог наказує ізраїльтянам розрізняти чисте і нечисте, а також між тваринами, яких їм дозволено їсти, і тими, яких їм заборонено.</w:t>
      </w:r>
    </w:p>
    <w:p/>
    <w:p>
      <w:r xmlns:w="http://schemas.openxmlformats.org/wordprocessingml/2006/main">
        <w:t xml:space="preserve">1. Потреба розпізнавання: чому ми повинні розрізняти добро і зло</w:t>
      </w:r>
    </w:p>
    <w:p/>
    <w:p>
      <w:r xmlns:w="http://schemas.openxmlformats.org/wordprocessingml/2006/main">
        <w:t xml:space="preserve">2. Сила вибору: як наш вибір відображає волю Бога</w:t>
      </w:r>
    </w:p>
    <w:p/>
    <w:p>
      <w:r xmlns:w="http://schemas.openxmlformats.org/wordprocessingml/2006/main">
        <w:t xml:space="preserve">1. Приповісті 14:12 - Є дорога, яка здається людині правильною, але в кінці вона веде до смерті.</w:t>
      </w:r>
    </w:p>
    <w:p/>
    <w:p>
      <w:r xmlns:w="http://schemas.openxmlformats.org/wordprocessingml/2006/main">
        <w:t xml:space="preserve">2. Якова 1:5 - Якщо комусь із вас не вистачає мудрості, просіть у Бога, який щедро дає всім, не дорікаючи, і вона вам буде дана.</w:t>
      </w:r>
    </w:p>
    <w:p/>
    <w:p>
      <w:r xmlns:w="http://schemas.openxmlformats.org/wordprocessingml/2006/main">
        <w:t xml:space="preserve">Левіт 12 можна підсумувати в трьох абзацах із зазначеними віршами:</w:t>
      </w:r>
    </w:p>
    <w:p/>
    <w:p>
      <w:r xmlns:w="http://schemas.openxmlformats.org/wordprocessingml/2006/main">
        <w:t xml:space="preserve">Абзац 1: Левит 12:1-5 вводить закони щодо очищення після пологів. Жінка, яка народила хлопчика, вважається нечистою протягом семи днів, а на восьмий день дитина має бути обрізана. Мати перебуває в стані очищення ще тридцять три дні, протягом яких вона не може торкатися нічого святого або входити в святилище. Після цього часу вона повинна принести ягня як жертву цілопалення та голуба або горлицю як жертву за гріх до священика до входу в намет заповіту.</w:t>
      </w:r>
    </w:p>
    <w:p/>
    <w:p>
      <w:r xmlns:w="http://schemas.openxmlformats.org/wordprocessingml/2006/main">
        <w:t xml:space="preserve">Абзац 2: Продовжуючи в Левіт 12:6-8, якщо жінка народжує дитину жіночої статі, її період нечистоти подовжується до чотирнадцяти днів. Подальший період очищення триває шістдесят шість днів. Подібно до попереднього випадку, вона приносить жертви ягня на всепалення та голуба чи горлицю на жертву за гріх священику до входу в намет зборів.</w:t>
      </w:r>
    </w:p>
    <w:p/>
    <w:p>
      <w:r xmlns:w="http://schemas.openxmlformats.org/wordprocessingml/2006/main">
        <w:t xml:space="preserve">Абзац 3: Левіт 12 завершується підкресленням того, що ці закони щодо народження дітей і очищення мають на меті підкреслити Божі заповіді та освятити Його народ. Це підкреслює, що ці правила є важливими для підтримки чистоти та святості в ізраїльському суспільстві.</w:t>
      </w:r>
    </w:p>
    <w:p/>
    <w:p>
      <w:r xmlns:w="http://schemas.openxmlformats.org/wordprocessingml/2006/main">
        <w:t xml:space="preserve">Підсумовуючи:</w:t>
      </w:r>
    </w:p>
    <w:p>
      <w:r xmlns:w="http://schemas.openxmlformats.org/wordprocessingml/2006/main">
        <w:t xml:space="preserve">Левіт 12 представляє:</w:t>
      </w:r>
    </w:p>
    <w:p>
      <w:r xmlns:w="http://schemas.openxmlformats.org/wordprocessingml/2006/main">
        <w:t xml:space="preserve">Закони про очищення після пологів;</w:t>
      </w:r>
    </w:p>
    <w:p>
      <w:r xmlns:w="http://schemas.openxmlformats.org/wordprocessingml/2006/main">
        <w:t xml:space="preserve">Семиденний період нечистоти після народження дитини чоловічої статі;</w:t>
      </w:r>
    </w:p>
    <w:p>
      <w:r xmlns:w="http://schemas.openxmlformats.org/wordprocessingml/2006/main">
        <w:t xml:space="preserve">Додаткові тридцять три дні очищення; жертви, принесені перед священиком.</w:t>
      </w:r>
    </w:p>
    <w:p/>
    <w:p>
      <w:r xmlns:w="http://schemas.openxmlformats.org/wordprocessingml/2006/main">
        <w:t xml:space="preserve">Розширений період для дітей жіночої статі — чотирнадцять днів нечистоти;</w:t>
      </w:r>
    </w:p>
    <w:p>
      <w:r xmlns:w="http://schemas.openxmlformats.org/wordprocessingml/2006/main">
        <w:t xml:space="preserve">Всього на очищення шістдесят шість днів; пропозиції, представлені біля входу в намет.</w:t>
      </w:r>
    </w:p>
    <w:p/>
    <w:p>
      <w:r xmlns:w="http://schemas.openxmlformats.org/wordprocessingml/2006/main">
        <w:t xml:space="preserve">Наголос на важливості цих законів для освячення;</w:t>
      </w:r>
    </w:p>
    <w:p>
      <w:r xmlns:w="http://schemas.openxmlformats.org/wordprocessingml/2006/main">
        <w:t xml:space="preserve">Підтримання чистоти, святості в ізраїльському суспільстві.</w:t>
      </w:r>
    </w:p>
    <w:p>
      <w:r xmlns:w="http://schemas.openxmlformats.org/wordprocessingml/2006/main">
        <w:t xml:space="preserve">Висвітлення заповідей Божих через ці приписи</w:t>
      </w:r>
    </w:p>
    <w:p/>
    <w:p>
      <w:r xmlns:w="http://schemas.openxmlformats.org/wordprocessingml/2006/main">
        <w:t xml:space="preserve">Левит 12:1 І Господь промовляв до Мойсея, говорячи:</w:t>
      </w:r>
    </w:p>
    <w:p/>
    <w:p>
      <w:r xmlns:w="http://schemas.openxmlformats.org/wordprocessingml/2006/main">
        <w:t xml:space="preserve">У цьому уривку йдеться про те, як Господь розмовляє з Мойсеєм і дає настанови.</w:t>
      </w:r>
    </w:p>
    <w:p/>
    <w:p>
      <w:r xmlns:w="http://schemas.openxmlformats.org/wordprocessingml/2006/main">
        <w:t xml:space="preserve">1. Господь наказує послуху</w:t>
      </w:r>
    </w:p>
    <w:p/>
    <w:p>
      <w:r xmlns:w="http://schemas.openxmlformats.org/wordprocessingml/2006/main">
        <w:t xml:space="preserve">2. Боже керівництво в повсякденному житті</w:t>
      </w:r>
    </w:p>
    <w:p/>
    <w:p>
      <w:r xmlns:w="http://schemas.openxmlformats.org/wordprocessingml/2006/main">
        <w:t xml:space="preserve">1. Матвія 7:24-27 – Тому кожен, хто слухає ці Мої слова та виконує їх, уподібню до чоловіка мудрого, що збудував дім свій на скелі.</w:t>
      </w:r>
    </w:p>
    <w:p/>
    <w:p>
      <w:r xmlns:w="http://schemas.openxmlformats.org/wordprocessingml/2006/main">
        <w:t xml:space="preserve">2. Ефесянам 6:1-3 - Діти, слухайтеся своїх батьків у Господі, бо це правильно. Шануй батька й матір; це перша заповідь з обітницею.</w:t>
      </w:r>
    </w:p>
    <w:p/>
    <w:p>
      <w:r xmlns:w="http://schemas.openxmlformats.org/wordprocessingml/2006/main">
        <w:t xml:space="preserve">Leviticus 12:2 Промовляй до Ізраїлевих синів, говорячи: Якщо жінка завагітніла й народила чоловічої статі, то вона буде нечистою сім день; відповідно до днів поділу за свою недугу вона буде нечиста.</w:t>
      </w:r>
    </w:p>
    <w:p/>
    <w:p>
      <w:r xmlns:w="http://schemas.openxmlformats.org/wordprocessingml/2006/main">
        <w:t xml:space="preserve">У цьому уривку сказано, що жінка, яка народила дитину чоловічої статі, вважається нечистою протягом семи днів.</w:t>
      </w:r>
    </w:p>
    <w:p/>
    <w:p>
      <w:r xmlns:w="http://schemas.openxmlformats.org/wordprocessingml/2006/main">
        <w:t xml:space="preserve">1. Святість Божого народу – як ми можемо прагнути жити святим і чистим життям через послух Його законам.</w:t>
      </w:r>
    </w:p>
    <w:p/>
    <w:p>
      <w:r xmlns:w="http://schemas.openxmlformats.org/wordprocessingml/2006/main">
        <w:t xml:space="preserve">2. Благословення материнства – відзначення краси та радості материнства та важливості його шанування.</w:t>
      </w:r>
    </w:p>
    <w:p/>
    <w:p>
      <w:r xmlns:w="http://schemas.openxmlformats.org/wordprocessingml/2006/main">
        <w:t xml:space="preserve">1. 1 Петра 1:13-16 – Отже, з розумом пильним і цілком тверезим, покладіть свою надію на благодать, яка буде принесена вам, коли Ісус Христос об’явиться під час Його приходу. Як слухняні діти, не підкоряйтеся злим бажанням, які ви мали, коли жили в невігластві. Але як святий Той, Хто покликав вас, так будьте святі в усьому, що робите; бо написано: Будьте святі, бо Я святий.</w:t>
      </w:r>
    </w:p>
    <w:p/>
    <w:p>
      <w:r xmlns:w="http://schemas.openxmlformats.org/wordprocessingml/2006/main">
        <w:t xml:space="preserve">2. Ісая 66:13 - Як мати втішає свою дитину, так Я втішу вас; і втішишся Єрусалимом.</w:t>
      </w:r>
    </w:p>
    <w:p/>
    <w:p>
      <w:r xmlns:w="http://schemas.openxmlformats.org/wordprocessingml/2006/main">
        <w:t xml:space="preserve">Левит 12:3 А восьмого дня буде обрізана крайня плоть його.</w:t>
      </w:r>
    </w:p>
    <w:p/>
    <w:p>
      <w:r xmlns:w="http://schemas.openxmlformats.org/wordprocessingml/2006/main">
        <w:t xml:space="preserve">Цей уривок підкреслює важливість обрізання на восьмий день після народження дитини чоловічої статі.</w:t>
      </w:r>
    </w:p>
    <w:p/>
    <w:p>
      <w:r xmlns:w="http://schemas.openxmlformats.org/wordprocessingml/2006/main">
        <w:t xml:space="preserve">1: Божа угода обрізання: знак Його любові</w:t>
      </w:r>
    </w:p>
    <w:p/>
    <w:p>
      <w:r xmlns:w="http://schemas.openxmlformats.org/wordprocessingml/2006/main">
        <w:t xml:space="preserve">2: Значення обрізання: символ Божого Завіту</w:t>
      </w:r>
    </w:p>
    <w:p/>
    <w:p>
      <w:r xmlns:w="http://schemas.openxmlformats.org/wordprocessingml/2006/main">
        <w:t xml:space="preserve">1: Луки 2:21: І коли минуло вісім днів, щоб обрізати дитину, то назвали Йому ім’я Ісус.</w:t>
      </w:r>
    </w:p>
    <w:p/>
    <w:p>
      <w:r xmlns:w="http://schemas.openxmlformats.org/wordprocessingml/2006/main">
        <w:t xml:space="preserve">2: Римлянам 4:11: І він прийняв знак обрізання, печать праведності віри, яку мав ще, будучи необрізаним.</w:t>
      </w:r>
    </w:p>
    <w:p/>
    <w:p>
      <w:r xmlns:w="http://schemas.openxmlformats.org/wordprocessingml/2006/main">
        <w:t xml:space="preserve">Левит 12:4 І буде вона тридцять і три дні в крові свого очищення; вона не доторкнеться до святих речей і не ввійде до святині, аж поки не виповняться дні її очищення.</w:t>
      </w:r>
    </w:p>
    <w:p/>
    <w:p>
      <w:r xmlns:w="http://schemas.openxmlformats.org/wordprocessingml/2006/main">
        <w:t xml:space="preserve">У цьому уривку з Левіта описано 33-денний період очищення для жінки після пологів, протягом якого вона не повинна торкатися нічого святого або входити до святині.</w:t>
      </w:r>
    </w:p>
    <w:p/>
    <w:p>
      <w:r xmlns:w="http://schemas.openxmlformats.org/wordprocessingml/2006/main">
        <w:t xml:space="preserve">1. Присвятити час очищенню: навчитися бути святими в повсякденному житті</w:t>
      </w:r>
    </w:p>
    <w:p/>
    <w:p>
      <w:r xmlns:w="http://schemas.openxmlformats.org/wordprocessingml/2006/main">
        <w:t xml:space="preserve">2. Святість життя: Боже благословення очищення після пологів</w:t>
      </w:r>
    </w:p>
    <w:p/>
    <w:p>
      <w:r xmlns:w="http://schemas.openxmlformats.org/wordprocessingml/2006/main">
        <w:t xml:space="preserve">1. Ефесянам 5:26-27 – «освятити її, очистивши її омивом водою через слово»</w:t>
      </w:r>
    </w:p>
    <w:p/>
    <w:p>
      <w:r xmlns:w="http://schemas.openxmlformats.org/wordprocessingml/2006/main">
        <w:t xml:space="preserve">2. 1 Коринтянам 6:19-20 - «Хіба ви не знаєте, що ваше тіло то храм Святого Духа, що всередині вас, Якого ви маєте від Бога? Ви не свої, бо дорого куплені ви».</w:t>
      </w:r>
    </w:p>
    <w:p/>
    <w:p>
      <w:r xmlns:w="http://schemas.openxmlformats.org/wordprocessingml/2006/main">
        <w:t xml:space="preserve">Leviticus 12:5 5 А якщо вона вродить невільницю, то вона буде нечиста два тижні, як у своєму відокремленні, і вона буде перебувати в крові свого очищення шістдесят шість день.</w:t>
      </w:r>
    </w:p>
    <w:p/>
    <w:p>
      <w:r xmlns:w="http://schemas.openxmlformats.org/wordprocessingml/2006/main">
        <w:t xml:space="preserve">Мати, яка народила дівчинку, вважається нечистою протягом двох тижнів і повинна перебувати в стані очищення 66 днів.</w:t>
      </w:r>
    </w:p>
    <w:p/>
    <w:p>
      <w:r xmlns:w="http://schemas.openxmlformats.org/wordprocessingml/2006/main">
        <w:t xml:space="preserve">1. Божий план очищення і святості в пологах.</w:t>
      </w:r>
    </w:p>
    <w:p/>
    <w:p>
      <w:r xmlns:w="http://schemas.openxmlformats.org/wordprocessingml/2006/main">
        <w:t xml:space="preserve">2. Краса материнства в очах Бога.</w:t>
      </w:r>
    </w:p>
    <w:p/>
    <w:p>
      <w:r xmlns:w="http://schemas.openxmlformats.org/wordprocessingml/2006/main">
        <w:t xml:space="preserve">1. Псалом 127:3 – Діти спадщина від Господа, нагорода – плід утроби.</w:t>
      </w:r>
    </w:p>
    <w:p/>
    <w:p>
      <w:r xmlns:w="http://schemas.openxmlformats.org/wordprocessingml/2006/main">
        <w:t xml:space="preserve">2. 1 Петра 1:13-15 – Отже, приготувавши свій розум до дії та будучи тверезим, повністю покладіть свою надію на благодать, яка буде принесена вам у об’явленні Ісуса Христа. Як діти слухняні, не пристосовуйтеся до пристрастей вашого колишнього невігластва, але, як святий Той, Хто покликав вас, будьте святі й ви в усьому своєму.</w:t>
      </w:r>
    </w:p>
    <w:p/>
    <w:p>
      <w:r xmlns:w="http://schemas.openxmlformats.org/wordprocessingml/2006/main">
        <w:t xml:space="preserve">Левит 12:6 А коли виповняться дні її очищення, для сина чи для дочки, вона принесе однорічного ягняти на цілопалення, і молодого голуба або горлицю на жертву за гріх. , до дверей скинії заповіту, до священика.</w:t>
      </w:r>
    </w:p>
    <w:p/>
    <w:p>
      <w:r xmlns:w="http://schemas.openxmlformats.org/wordprocessingml/2006/main">
        <w:t xml:space="preserve">Жінка, яка народила сина чи доньку, повинна принести священику в жертву ягня, голуба чи горлицю до дверей скинії зборів.</w:t>
      </w:r>
    </w:p>
    <w:p/>
    <w:p>
      <w:r xmlns:w="http://schemas.openxmlformats.org/wordprocessingml/2006/main">
        <w:t xml:space="preserve">1. Значення жертвоприношень у Старому Завіті</w:t>
      </w:r>
    </w:p>
    <w:p/>
    <w:p>
      <w:r xmlns:w="http://schemas.openxmlformats.org/wordprocessingml/2006/main">
        <w:t xml:space="preserve">2. Святість Скинії Згромадження</w:t>
      </w:r>
    </w:p>
    <w:p/>
    <w:p>
      <w:r xmlns:w="http://schemas.openxmlformats.org/wordprocessingml/2006/main">
        <w:t xml:space="preserve">1. Євреям 9:22 – І майже все очищається кров’ю законом; і без пролиття крові немає прощення.</w:t>
      </w:r>
    </w:p>
    <w:p/>
    <w:p>
      <w:r xmlns:w="http://schemas.openxmlformats.org/wordprocessingml/2006/main">
        <w:t xml:space="preserve">2. Числа 28:11-13 - А на початку ваших місяців принесете цілопалення для Господа; бички двоє, баран один, ягнят однорічних без вади семеро; І три десятих ефи муки на жертву м'ясну, мішану в оливі, на одного бичка. і дві десятих ефи муки на жертву м'ясну, мішану в оливі, для одного барана. І кілька десятих ефи борошна, мішаного в олії, на жертву м'ясну для одного ягняти. на всепалення любі пахощі, огняна жертва для Господа.</w:t>
      </w:r>
    </w:p>
    <w:p/>
    <w:p>
      <w:r xmlns:w="http://schemas.openxmlformats.org/wordprocessingml/2006/main">
        <w:t xml:space="preserve">Leviticus 12:7 7 Він принесе це перед Господнім лицем, і очистить її. і вона буде очищена від течії своєї крові. Це закон для тієї, що народила самця чи самку.</w:t>
      </w:r>
    </w:p>
    <w:p/>
    <w:p>
      <w:r xmlns:w="http://schemas.openxmlformats.org/wordprocessingml/2006/main">
        <w:t xml:space="preserve">У цьому уривку з Левіта викладено закон для жінки, яка нещодавно народила, і те, як вона повинна спокутувати Господа за своє очищення.</w:t>
      </w:r>
    </w:p>
    <w:p/>
    <w:p>
      <w:r xmlns:w="http://schemas.openxmlformats.org/wordprocessingml/2006/main">
        <w:t xml:space="preserve">1. Очищаюча сила Господа: як ми можемо отримати прощення через віру</w:t>
      </w:r>
    </w:p>
    <w:p/>
    <w:p>
      <w:r xmlns:w="http://schemas.openxmlformats.org/wordprocessingml/2006/main">
        <w:t xml:space="preserve">2. Боже милосердя: розуміння спокути наших гріхів</w:t>
      </w:r>
    </w:p>
    <w:p/>
    <w:p>
      <w:r xmlns:w="http://schemas.openxmlformats.org/wordprocessingml/2006/main">
        <w:t xml:space="preserve">1. Ісая 1:18 – «Ходіть же, поміркуймо, говорить Господь: якщо ваші гріхи будуть, як багряниця, стануть білі, як сніг; якщо будуть червоні, як багряниця, стануть, як вовна».</w:t>
      </w:r>
    </w:p>
    <w:p/>
    <w:p>
      <w:r xmlns:w="http://schemas.openxmlformats.org/wordprocessingml/2006/main">
        <w:t xml:space="preserve">2. Римлянам 5:10 – «Бо якщо, будучи ворогами, ми примирилися з Богом смертю Його Сина, то тим більше тепер, коли ми примирилися, ми спасемося Його життям».</w:t>
      </w:r>
    </w:p>
    <w:p/>
    <w:p>
      <w:r xmlns:w="http://schemas.openxmlformats.org/wordprocessingml/2006/main">
        <w:t xml:space="preserve">Leviticus 12:8 А якщо вона не зможе принести ягняти, то нехай принесе дві черепахи або двох молодих голубенят; одна на цілопалення, а друга на жертву за гріх. І очистить її священик, і вона буде чиста.</w:t>
      </w:r>
    </w:p>
    <w:p/>
    <w:p>
      <w:r xmlns:w="http://schemas.openxmlformats.org/wordprocessingml/2006/main">
        <w:t xml:space="preserve">Жінка, яка не може принести ягня для цілопалення, хай принесе натомість двох черепах або двох голубів, і священик очистить її, щоб вона була чистою.</w:t>
      </w:r>
    </w:p>
    <w:p/>
    <w:p>
      <w:r xmlns:w="http://schemas.openxmlformats.org/wordprocessingml/2006/main">
        <w:t xml:space="preserve">1. Сила спокути: як Ісус пожертвував собою, щоб очистити нас</w:t>
      </w:r>
    </w:p>
    <w:p/>
    <w:p>
      <w:r xmlns:w="http://schemas.openxmlformats.org/wordprocessingml/2006/main">
        <w:t xml:space="preserve">2. Погляд на Левіт 12:8: Значення жертвоприношень тварин у Старому Завіті</w:t>
      </w:r>
    </w:p>
    <w:p/>
    <w:p>
      <w:r xmlns:w="http://schemas.openxmlformats.org/wordprocessingml/2006/main">
        <w:t xml:space="preserve">1. Римлянам 5:8 – Але Бог доводить Свою любов до нас тим, що Христос помер за нас, коли ми ще були грішниками.</w:t>
      </w:r>
    </w:p>
    <w:p/>
    <w:p>
      <w:r xmlns:w="http://schemas.openxmlformats.org/wordprocessingml/2006/main">
        <w:t xml:space="preserve">2. Євреям 9:22 – І майже все очищається кров’ю законом; і без пролиття крові немає прощення.</w:t>
      </w:r>
    </w:p>
    <w:p/>
    <w:p>
      <w:r xmlns:w="http://schemas.openxmlformats.org/wordprocessingml/2006/main">
        <w:t xml:space="preserve">Левіт 13 можна підсумувати в трьох абзацах із зазначеними віршами:</w:t>
      </w:r>
    </w:p>
    <w:p/>
    <w:p>
      <w:r xmlns:w="http://schemas.openxmlformats.org/wordprocessingml/2006/main">
        <w:t xml:space="preserve">Абзац 1: Левіт 13:1-17 містить закони про шкірні захворювання та інфекції. Якщо у людини з’являється шкірне захворювання, його потрібно привести до священика для огляду. Священик уважно оглядає уражене місце і визначає, чисте воно чи нечисте. Описані різні види шкірних захворювань, у тому числі проказа. Якщо хвороба вважається нечистою, особа оголошується церемонально нечистою і повинна жити за межами табору, доки не зцілиться.</w:t>
      </w:r>
    </w:p>
    <w:p/>
    <w:p>
      <w:r xmlns:w="http://schemas.openxmlformats.org/wordprocessingml/2006/main">
        <w:t xml:space="preserve">Параграф 2: Продовжуючи Левіт 13:18-46, надано докладні вказівки щодо різних форм шкірних захворювань та їх наслідків. Священик перевіряє різні симптоми, такі як набряк, зміна кольору або виразки на шкірі, щоб визначити, чиста вона чи нечиста. Надано конкретні вказівки щодо діагностики лепри, розрізняючи її різні стадії та прояви.</w:t>
      </w:r>
    </w:p>
    <w:p/>
    <w:p>
      <w:r xmlns:w="http://schemas.openxmlformats.org/wordprocessingml/2006/main">
        <w:t xml:space="preserve">Абзац 3: Левіт 13 завершується вказівками щодо поводження з одягом, який міг бути заражений інфекційною шкірною хворобою. Якщо на одязі є плями інфекції, його оглядає священик, який визначає, чистий він чи нечистий. У разі забруднення одяг необхідно спалити, оскільки його неможливо очистити пранням чи будь-яким іншим способом.</w:t>
      </w:r>
    </w:p>
    <w:p/>
    <w:p>
      <w:r xmlns:w="http://schemas.openxmlformats.org/wordprocessingml/2006/main">
        <w:t xml:space="preserve">Підсумовуючи:</w:t>
      </w:r>
    </w:p>
    <w:p>
      <w:r xmlns:w="http://schemas.openxmlformats.org/wordprocessingml/2006/main">
        <w:t xml:space="preserve">Левіт 13 представляє:</w:t>
      </w:r>
    </w:p>
    <w:p>
      <w:r xmlns:w="http://schemas.openxmlformats.org/wordprocessingml/2006/main">
        <w:t xml:space="preserve">Закони про експертизу шкірних хвороб, інфекцій;</w:t>
      </w:r>
    </w:p>
    <w:p>
      <w:r xmlns:w="http://schemas.openxmlformats.org/wordprocessingml/2006/main">
        <w:t xml:space="preserve">Роль священика у визначенні чистоти, нечистоти;</w:t>
      </w:r>
    </w:p>
    <w:p>
      <w:r xmlns:w="http://schemas.openxmlformats.org/wordprocessingml/2006/main">
        <w:t xml:space="preserve">Наслідки для церемоніальної чистоти; проживання поза табором до зцілення.</w:t>
      </w:r>
    </w:p>
    <w:p/>
    <w:p>
      <w:r xmlns:w="http://schemas.openxmlformats.org/wordprocessingml/2006/main">
        <w:t xml:space="preserve">Детальні рекомендації щодо діагностики різних форм шкірних захворювань;</w:t>
      </w:r>
    </w:p>
    <w:p>
      <w:r xmlns:w="http://schemas.openxmlformats.org/wordprocessingml/2006/main">
        <w:t xml:space="preserve">Виявлення таких симптомів, як набряк, зміна кольору, виразки;</w:t>
      </w:r>
    </w:p>
    <w:p>
      <w:r xmlns:w="http://schemas.openxmlformats.org/wordprocessingml/2006/main">
        <w:t xml:space="preserve">Зосередьтеся на визначенні різних стадій, проявів прокази.</w:t>
      </w:r>
    </w:p>
    <w:p/>
    <w:p>
      <w:r xmlns:w="http://schemas.openxmlformats.org/wordprocessingml/2006/main">
        <w:t xml:space="preserve">Інструкції щодо поводження з забрудненим одягом;</w:t>
      </w:r>
    </w:p>
    <w:p>
      <w:r xmlns:w="http://schemas.openxmlformats.org/wordprocessingml/2006/main">
        <w:t xml:space="preserve">Огляд священика на визначення чистоти, нечистоти;</w:t>
      </w:r>
    </w:p>
    <w:p>
      <w:r xmlns:w="http://schemas.openxmlformats.org/wordprocessingml/2006/main">
        <w:t xml:space="preserve">Спалювання забрудненого одягу через неможливість очищення.</w:t>
      </w:r>
    </w:p>
    <w:p/>
    <w:p>
      <w:r xmlns:w="http://schemas.openxmlformats.org/wordprocessingml/2006/main">
        <w:t xml:space="preserve">Цей розділ присвячено законам щодо шкірних захворювань та інфекцій у стародавньому Ізраїлі. Коли у людини з’являється хвороба шкіри, її приводять до священика на огляд. Священик уважно оглядає уражену ділянку та визначає, чи вона чиста чи нечиста, включаючи спеціальні вказівки щодо діагностики прокази. Якщо хвороба вважається нечистою, особа оголошується церемонально нечистою і повинна жити за межами табору, доки не зцілиться.</w:t>
      </w:r>
    </w:p>
    <w:p/>
    <w:p>
      <w:r xmlns:w="http://schemas.openxmlformats.org/wordprocessingml/2006/main">
        <w:t xml:space="preserve">Крім того, Левіт 13 містить інструкції щодо того, як поводитися з одягом, який міг бути заражений інфекційною шкірною хворобою. Священик оглядає такий одяг і визначає його чистоту чи нечистоту. Якщо одяг забруднений, його потрібно спалити, оскільки його неможливо очистити пранням чи іншим способом.</w:t>
      </w:r>
    </w:p>
    <w:p/>
    <w:p>
      <w:r xmlns:w="http://schemas.openxmlformats.org/wordprocessingml/2006/main">
        <w:t xml:space="preserve">Ці правила підкреслюють важливість підтримки чистоти в ізраїльському суспільстві. Вони служать засобом виявлення та ізоляції інфекційних захворювань, щоб запобігти їх поширенню серед громади, а також підкреслюють Божу турботу про святість серед Його людей.</w:t>
      </w:r>
    </w:p>
    <w:p/>
    <w:p>
      <w:r xmlns:w="http://schemas.openxmlformats.org/wordprocessingml/2006/main">
        <w:t xml:space="preserve">Левит 13:1 І промовляв Господь до Мойсея та до Аарона, говорячи:</w:t>
      </w:r>
    </w:p>
    <w:p/>
    <w:p>
      <w:r xmlns:w="http://schemas.openxmlformats.org/wordprocessingml/2006/main">
        <w:t xml:space="preserve">Цей уривок окреслює вказівки, які Бог дав Мойсеєві та Аарону щодо поводження з людьми з інфекційними захворюваннями шкіри.</w:t>
      </w:r>
    </w:p>
    <w:p/>
    <w:p>
      <w:r xmlns:w="http://schemas.openxmlformats.org/wordprocessingml/2006/main">
        <w:t xml:space="preserve">1. Божі настанови: бути мудрим і піклуватися про хворих</w:t>
      </w:r>
    </w:p>
    <w:p/>
    <w:p>
      <w:r xmlns:w="http://schemas.openxmlformats.org/wordprocessingml/2006/main">
        <w:t xml:space="preserve">2. Боже милосердя: турбота про найменших із них</w:t>
      </w:r>
    </w:p>
    <w:p/>
    <w:p>
      <w:r xmlns:w="http://schemas.openxmlformats.org/wordprocessingml/2006/main">
        <w:t xml:space="preserve">1. Від Матвія 25:35-40 – «Був я голодний, і ви дали мені їсти, мав спрагу, і ви напоїли мене, був мандрівником, і ви запросили мене»</w:t>
      </w:r>
    </w:p>
    <w:p/>
    <w:p>
      <w:r xmlns:w="http://schemas.openxmlformats.org/wordprocessingml/2006/main">
        <w:t xml:space="preserve">2. Якова 1:27 – «Релігія, яку Бог, наш Отець, визнає чистою і бездоганною, полягає в тому, щоб піклуватися про сиріт і вдів у їхній скорботі та берегти себе від осквернення світом».</w:t>
      </w:r>
    </w:p>
    <w:p/>
    <w:p>
      <w:r xmlns:w="http://schemas.openxmlformats.org/wordprocessingml/2006/main">
        <w:t xml:space="preserve">Leviticus 13:2 2 Коли людина матиме на шкірі свого тіла опухлу, або лишай, або яскраву пляму, і це буде на шкірі його тіла, як зараза прокази, то приведуть його до священика Аарона або до одного з синів його священиків.</w:t>
      </w:r>
    </w:p>
    <w:p/>
    <w:p>
      <w:r xmlns:w="http://schemas.openxmlformats.org/wordprocessingml/2006/main">
        <w:t xml:space="preserve">Коли в людини буде шкірна хвороба, схожа на проказу, то її приведуть до священика Аарона або до одного з його синів.</w:t>
      </w:r>
    </w:p>
    <w:p/>
    <w:p>
      <w:r xmlns:w="http://schemas.openxmlformats.org/wordprocessingml/2006/main">
        <w:t xml:space="preserve">1. Бути вірним Божим заповідям: Левіт 13:2</w:t>
      </w:r>
    </w:p>
    <w:p/>
    <w:p>
      <w:r xmlns:w="http://schemas.openxmlformats.org/wordprocessingml/2006/main">
        <w:t xml:space="preserve">2. Роль священика: приносити зцілення стражденним</w:t>
      </w:r>
    </w:p>
    <w:p/>
    <w:p>
      <w:r xmlns:w="http://schemas.openxmlformats.org/wordprocessingml/2006/main">
        <w:t xml:space="preserve">1. Якова 5:14 – Чи хтось із вас хворіє? Нехай покличе пресвітерів церкви; і нехай помоляться над ним, намастивши його оливою в ім'я Господнє.</w:t>
      </w:r>
    </w:p>
    <w:p/>
    <w:p>
      <w:r xmlns:w="http://schemas.openxmlformats.org/wordprocessingml/2006/main">
        <w:t xml:space="preserve">2. Вихід 28:1 – І візьми до себе Аарона, брата свого, і синів його з ним із-поміж Ізраїлевих синів, щоб він був мені священиком, Аарон, Надав і Авігу, Елеазар та Ітамар , сини Аарона.</w:t>
      </w:r>
    </w:p>
    <w:p/>
    <w:p>
      <w:r xmlns:w="http://schemas.openxmlformats.org/wordprocessingml/2006/main">
        <w:t xml:space="preserve">Левит 13:3 І огляне священик рану на шкірі тіла, і коли волосся на рані побіліє, а зараза буде глибша за шкіру його тіла, то це зараза прокази. І священик огляне його, і визнає його нечистим.</w:t>
      </w:r>
    </w:p>
    <w:p/>
    <w:p>
      <w:r xmlns:w="http://schemas.openxmlformats.org/wordprocessingml/2006/main">
        <w:t xml:space="preserve">Священик повинен оглянути шкіру ураженої людини, щоб визначити, чи це чума прокази чи ні.</w:t>
      </w:r>
    </w:p>
    <w:p/>
    <w:p>
      <w:r xmlns:w="http://schemas.openxmlformats.org/wordprocessingml/2006/main">
        <w:t xml:space="preserve">1. Розпізнавання Божого Милосердя: Роздуми про проказу</w:t>
      </w:r>
    </w:p>
    <w:p/>
    <w:p>
      <w:r xmlns:w="http://schemas.openxmlformats.org/wordprocessingml/2006/main">
        <w:t xml:space="preserve">2. Прийняття Божого суду: знайти силу в проказі</w:t>
      </w:r>
    </w:p>
    <w:p/>
    <w:p>
      <w:r xmlns:w="http://schemas.openxmlformats.org/wordprocessingml/2006/main">
        <w:t xml:space="preserve">1. Матвія 8:2-3 - І ось прийшов прокажений, і вклонився Йому, кажучи: Господи, коли хочеш, можеш мене очистити. І простяг Ісус руку, доторкнувся до нього й сказав: Хочу! будь чистим. І негайно очистилася його проказа.</w:t>
      </w:r>
    </w:p>
    <w:p/>
    <w:p>
      <w:r xmlns:w="http://schemas.openxmlformats.org/wordprocessingml/2006/main">
        <w:t xml:space="preserve">2. Луки 17:11-19 – І сталося, коли Він йшов до Єрусалиму, то проходив посеред Самарії та Галілеї. І коли він увійшов до одного села, зустріли його десять мужів прокажених, які стали здалека, і піднесли голос свій, кажучи: Ісусе, Учителю, помилуй нас! І, побачивши їх, він сказав їм: Ідіть, покажіться священикам. І сталося, що, як вони йшли, вони очистилися.</w:t>
      </w:r>
    </w:p>
    <w:p/>
    <w:p>
      <w:r xmlns:w="http://schemas.openxmlformats.org/wordprocessingml/2006/main">
        <w:t xml:space="preserve">Левит 13:4 Якщо світла пляма біла на шкірі тіла його, і на очах вона не глибша за шкіру, а волосся на ній не побіліло, то священик замкне хворого на сім день.</w:t>
      </w:r>
    </w:p>
    <w:p/>
    <w:p>
      <w:r xmlns:w="http://schemas.openxmlformats.org/wordprocessingml/2006/main">
        <w:t xml:space="preserve">Священик повинен замкнути хворого на сім день, якщо пляма на його шкірі біла і не глибша за шкіру, і волосся не побіліло.</w:t>
      </w:r>
    </w:p>
    <w:p/>
    <w:p>
      <w:r xmlns:w="http://schemas.openxmlformats.org/wordprocessingml/2006/main">
        <w:t xml:space="preserve">1. Важливість послуху Божим заповідям, навіть якщо ми не розуміємо чому.</w:t>
      </w:r>
    </w:p>
    <w:p/>
    <w:p>
      <w:r xmlns:w="http://schemas.openxmlformats.org/wordprocessingml/2006/main">
        <w:t xml:space="preserve">2. Довіряти Богу, щоб Він провадив нас у важкі часи та складні обставини.</w:t>
      </w:r>
    </w:p>
    <w:p/>
    <w:p>
      <w:r xmlns:w="http://schemas.openxmlformats.org/wordprocessingml/2006/main">
        <w:t xml:space="preserve">1. Якова 1:2-4 –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2. Ісая 40:31 –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Leviticus 13:5 5 І огляне його священик сьомого дня, і ось, якщо зараза в його очах зупинилася, і зараза не поширилася на шкірі, то священик замкне його ще на сім день.</w:t>
      </w:r>
    </w:p>
    <w:p/>
    <w:p>
      <w:r xmlns:w="http://schemas.openxmlformats.org/wordprocessingml/2006/main">
        <w:t xml:space="preserve">Священик огляне людину з хворобою шкіри, щоб визначити, чи чума залишилася чи поширилася.</w:t>
      </w:r>
    </w:p>
    <w:p/>
    <w:p>
      <w:r xmlns:w="http://schemas.openxmlformats.org/wordprocessingml/2006/main">
        <w:t xml:space="preserve">1. «Сила терпіння: навчитися чекати Божого часу»</w:t>
      </w:r>
    </w:p>
    <w:p/>
    <w:p>
      <w:r xmlns:w="http://schemas.openxmlformats.org/wordprocessingml/2006/main">
        <w:t xml:space="preserve">2. «Важливість послуху: слідування Господнім інструкціям»</w:t>
      </w:r>
    </w:p>
    <w:p/>
    <w:p>
      <w:r xmlns:w="http://schemas.openxmlformats.org/wordprocessingml/2006/main">
        <w:t xml:space="preserve">1. Якова 5:7-8 – «Тож терпіть, брати, аж до приходу Господнього. Подивіться, як хлібороб чекає дорогоцінного плоду землі, терплячи про нього, аж поки не отримає раннього та пізнього Дощ, терпіть і ви, зміцніть ваші серця, бо прихід Господній близько».</w:t>
      </w:r>
    </w:p>
    <w:p/>
    <w:p>
      <w:r xmlns:w="http://schemas.openxmlformats.org/wordprocessingml/2006/main">
        <w:t xml:space="preserve">2. Римлянам 12:1-2 – «Тож я благаю вас, браття, милосердям Божим, віддайте ваші тіла в жертву живу, святу й приємну Богові, як ваше духовне поклоніння. Не уподібнюйтесь до цей світ, але перемінюйся оновленням свого розуму, щоб через випробування пізнати, що є воля Божа, що добре, приємне та досконале».</w:t>
      </w:r>
    </w:p>
    <w:p/>
    <w:p>
      <w:r xmlns:w="http://schemas.openxmlformats.org/wordprocessingml/2006/main">
        <w:t xml:space="preserve">Левит 13:6 І огляне його священик знову сьомого дня, і ось, якщо зараза трохи темна, і зараза не поширилася по шкірі, то священик визнає його чистим: це лиш лишай, і він випере одежу свою, і буде чистий.</w:t>
      </w:r>
    </w:p>
    <w:p/>
    <w:p>
      <w:r xmlns:w="http://schemas.openxmlformats.org/wordprocessingml/2006/main">
        <w:t xml:space="preserve">На сьомий день чуми, якщо чума не поширилася і темна, священик оголосить людину чистою, а чуму – паршею.</w:t>
      </w:r>
    </w:p>
    <w:p/>
    <w:p>
      <w:r xmlns:w="http://schemas.openxmlformats.org/wordprocessingml/2006/main">
        <w:t xml:space="preserve">1. Божа благодать очевидна в процесі зцілення</w:t>
      </w:r>
    </w:p>
    <w:p/>
    <w:p>
      <w:r xmlns:w="http://schemas.openxmlformats.org/wordprocessingml/2006/main">
        <w:t xml:space="preserve">2. Довіра до Бога у важкі часи</w:t>
      </w:r>
    </w:p>
    <w:p/>
    <w:p>
      <w:r xmlns:w="http://schemas.openxmlformats.org/wordprocessingml/2006/main">
        <w:t xml:space="preserve">1. Ісая 53:5 - Але Він був поранений за наші провини, Він був битий за наші беззаконня: кара нашого миру була на Ньому; і ранами Його ми зцілені.</w:t>
      </w:r>
    </w:p>
    <w:p/>
    <w:p>
      <w:r xmlns:w="http://schemas.openxmlformats.org/wordprocessingml/2006/main">
        <w:t xml:space="preserve">2. Якова 5:14-15 – Чи хтось із вас хворіє? нехай покличе пресвітерів церкви; і нехай моляться над ним, помазуючи його єлеєм в ім'я Господнє: І молитва віри спасе недужого, і Господь підійме його; і якщо він учинив гріхи, вони будуть йому прощені.</w:t>
      </w:r>
    </w:p>
    <w:p/>
    <w:p>
      <w:r xmlns:w="http://schemas.openxmlformats.org/wordprocessingml/2006/main">
        <w:t xml:space="preserve">Leviticus 13:7 7 А якщо струп сильно поширився на шкірі, після того, як він був показаний священику для його очищення, він знову буде показаний священику.</w:t>
      </w:r>
    </w:p>
    <w:p/>
    <w:p>
      <w:r xmlns:w="http://schemas.openxmlformats.org/wordprocessingml/2006/main">
        <w:t xml:space="preserve">У цьому уривку пояснюється, що якщо у людини є струп, який починає поширюватися, її повинен знову відвідати священик для очищення.</w:t>
      </w:r>
    </w:p>
    <w:p/>
    <w:p>
      <w:r xmlns:w="http://schemas.openxmlformats.org/wordprocessingml/2006/main">
        <w:t xml:space="preserve">1. «Бог піклується про наше здоров’я та благополуччя»</w:t>
      </w:r>
    </w:p>
    <w:p/>
    <w:p>
      <w:r xmlns:w="http://schemas.openxmlformats.org/wordprocessingml/2006/main">
        <w:t xml:space="preserve">2. «Важливість дотримання Божих законів»</w:t>
      </w:r>
    </w:p>
    <w:p/>
    <w:p>
      <w:r xmlns:w="http://schemas.openxmlformats.org/wordprocessingml/2006/main">
        <w:t xml:space="preserve">1. Ісая 33:24 – «І жоден мешканець не скаже: Я хворий; людям, що живуть там, буде прощено їхню провину».</w:t>
      </w:r>
    </w:p>
    <w:p/>
    <w:p>
      <w:r xmlns:w="http://schemas.openxmlformats.org/wordprocessingml/2006/main">
        <w:t xml:space="preserve">2. Якова 5:14-15 – «Чи хтось із вас хворіє? Нехай покличе пресвітерів церкви, і нехай вони помоляться над ним, помазавши його оливою в ім’я Господнє. І молитва віри буде спаси недужого, і Господь підійме його, і коли він гріхи вчинив, то йому простяться».</w:t>
      </w:r>
    </w:p>
    <w:p/>
    <w:p>
      <w:r xmlns:w="http://schemas.openxmlformats.org/wordprocessingml/2006/main">
        <w:t xml:space="preserve">Leviticus 13:8 8 І якщо священик побачить, що ось парша поширюється по шкірі, то священик визнає його нечистим: це проказа.</w:t>
      </w:r>
    </w:p>
    <w:p/>
    <w:p>
      <w:r xmlns:w="http://schemas.openxmlformats.org/wordprocessingml/2006/main">
        <w:t xml:space="preserve">Якщо священик побачить, що на чиїйсь шкірі поширюється струп, він повинен визнати їх нечистими через проказу.</w:t>
      </w:r>
    </w:p>
    <w:p/>
    <w:p>
      <w:r xmlns:w="http://schemas.openxmlformats.org/wordprocessingml/2006/main">
        <w:t xml:space="preserve">1. Важливість прислухатися до Божих настанов: вивчення Левіт 13:8</w:t>
      </w:r>
    </w:p>
    <w:p/>
    <w:p>
      <w:r xmlns:w="http://schemas.openxmlformats.org/wordprocessingml/2006/main">
        <w:t xml:space="preserve">2. Розпізнавання нечистоти: як слідувати вказівкам Бога в Левіт 13:8</w:t>
      </w:r>
    </w:p>
    <w:p/>
    <w:p>
      <w:r xmlns:w="http://schemas.openxmlformats.org/wordprocessingml/2006/main">
        <w:t xml:space="preserve">1. Якова 1:22-25 – Будьте ж виконавцями слова, а не слухачами лише, обманюючи самих себе. Бо хто слухає слово, а не виконавець, той подібний до людини, що пильно дивиться на своє природне обличчя в дзеркалі. Бо дивиться на себе, йде геть і відразу забуває, яким був. Але той, хто дивиться на досконалий закон, закон свободи, і витривалий, будучи не слухачем, який забуває, а виконавцем, який діє, той буде благословенний у своїх діях.</w:t>
      </w:r>
    </w:p>
    <w:p/>
    <w:p>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Leviticus 13:9 9 Коли на людині буде проказа, то її приведуть до священика.</w:t>
      </w:r>
    </w:p>
    <w:p/>
    <w:p>
      <w:r xmlns:w="http://schemas.openxmlformats.org/wordprocessingml/2006/main">
        <w:t xml:space="preserve">Хворого на проказу треба привести до священика на огляд.</w:t>
      </w:r>
    </w:p>
    <w:p/>
    <w:p>
      <w:r xmlns:w="http://schemas.openxmlformats.org/wordprocessingml/2006/main">
        <w:t xml:space="preserve">1. Божий план зцілення: роль священика в лікуванні прокази</w:t>
      </w:r>
    </w:p>
    <w:p/>
    <w:p>
      <w:r xmlns:w="http://schemas.openxmlformats.org/wordprocessingml/2006/main">
        <w:t xml:space="preserve">2. Важливість обстеження: проказа та роль священика</w:t>
      </w:r>
    </w:p>
    <w:p/>
    <w:p>
      <w:r xmlns:w="http://schemas.openxmlformats.org/wordprocessingml/2006/main">
        <w:t xml:space="preserve">1. Матвій 8:2-3 - Ісус зцілює людину, хвору на проказу</w:t>
      </w:r>
    </w:p>
    <w:p/>
    <w:p>
      <w:r xmlns:w="http://schemas.openxmlformats.org/wordprocessingml/2006/main">
        <w:t xml:space="preserve">2. Луки 17:11-19 – Ісус зцілює десятьох прокажених</w:t>
      </w:r>
    </w:p>
    <w:p/>
    <w:p>
      <w:r xmlns:w="http://schemas.openxmlformats.org/wordprocessingml/2006/main">
        <w:t xml:space="preserve">Левит 13:10 І священик огляне його, і ось, якщо пухлина біла на шкірі, і волосся побіліло, і в пухлині буде живе живе м'ясо,</w:t>
      </w:r>
    </w:p>
    <w:p/>
    <w:p>
      <w:r xmlns:w="http://schemas.openxmlformats.org/wordprocessingml/2006/main">
        <w:t xml:space="preserve">Священику наказано оглянути людину, яка має шкірну хворобу, і якщо вона характеризується білим кольором шкіри та волосся, а також супроводжується сирим м’ясом, вона повинна бути оголошена нечистою.</w:t>
      </w:r>
    </w:p>
    <w:p/>
    <w:p>
      <w:r xmlns:w="http://schemas.openxmlformats.org/wordprocessingml/2006/main">
        <w:t xml:space="preserve">1: Господь контролює – Божі закони в книзі Левіт показують нам, що Він контролює навіть найдрібніші деталі нашого життя і що Він знає про всі наші страждання.</w:t>
      </w:r>
    </w:p>
    <w:p/>
    <w:p>
      <w:r xmlns:w="http://schemas.openxmlformats.org/wordprocessingml/2006/main">
        <w:t xml:space="preserve">2: Божа святість - Левіт 13:10 нагадує нам про Божу святість і про те, що Він розрізняє чисте і нечисте заради Свого народу.</w:t>
      </w:r>
    </w:p>
    <w:p/>
    <w:p>
      <w:r xmlns:w="http://schemas.openxmlformats.org/wordprocessingml/2006/main">
        <w:t xml:space="preserve">1:2 Коринтянам 5:17 – Отже, коли хтось у Христі, той нове створіння; старе минуло, нове настало!</w:t>
      </w:r>
    </w:p>
    <w:p/>
    <w:p>
      <w:r xmlns:w="http://schemas.openxmlformats.org/wordprocessingml/2006/main">
        <w:t xml:space="preserve">2: Філіппійців 4:19 – І мій Бог задовольнить усі ваші потреби згідно зі Своїм славним багатством у Христі Ісусі.</w:t>
      </w:r>
    </w:p>
    <w:p/>
    <w:p>
      <w:r xmlns:w="http://schemas.openxmlformats.org/wordprocessingml/2006/main">
        <w:t xml:space="preserve">Левит 13:11 Це стара проказа на шкірі його тіла, і священик визнає його нечистим, і не замкне його, бо він нечистий.</w:t>
      </w:r>
    </w:p>
    <w:p/>
    <w:p>
      <w:r xmlns:w="http://schemas.openxmlformats.org/wordprocessingml/2006/main">
        <w:t xml:space="preserve">У цьому уривку йдеться про людину, яку священик визнав нечистою через стару проказу на шкірі.</w:t>
      </w:r>
    </w:p>
    <w:p/>
    <w:p>
      <w:r xmlns:w="http://schemas.openxmlformats.org/wordprocessingml/2006/main">
        <w:t xml:space="preserve">1. Цілюща сила Бога: розуміння важливості фізичного та духовного зцілення.</w:t>
      </w:r>
    </w:p>
    <w:p/>
    <w:p>
      <w:r xmlns:w="http://schemas.openxmlformats.org/wordprocessingml/2006/main">
        <w:t xml:space="preserve">2. Боже керівництво: навчіться довіряти Божому керівництву для нашого життя, навіть посеред страждань.</w:t>
      </w:r>
    </w:p>
    <w:p/>
    <w:p>
      <w:r xmlns:w="http://schemas.openxmlformats.org/wordprocessingml/2006/main">
        <w:t xml:space="preserve">1. Матвія 10:8 - Зціляйте хворих, воскрешайте мертвих, очищайте хворих на проказу, виганяйте демонів.</w:t>
      </w:r>
    </w:p>
    <w:p/>
    <w:p>
      <w:r xmlns:w="http://schemas.openxmlformats.org/wordprocessingml/2006/main">
        <w:t xml:space="preserve">2. Якова 5:14-15 – Чи хтось із вас хворіє? Нехай покличуть пресвітерів церкви, щоб вони помолилися над ними і помазали їх оливою в ім’я Господнє. А молитва з вірою зцілить хворого; Господь їх підійме. Якщо вони згрішили, їм буде прощено.</w:t>
      </w:r>
    </w:p>
    <w:p/>
    <w:p>
      <w:r xmlns:w="http://schemas.openxmlformats.org/wordprocessingml/2006/main">
        <w:t xml:space="preserve">Левит 13:12 А якщо проказа вийде на шкіру, і проказа покриє всю шкіру хворого від голови його аж до ніг його, куди священик дивиться,</w:t>
      </w:r>
    </w:p>
    <w:p/>
    <w:p>
      <w:r xmlns:w="http://schemas.openxmlformats.org/wordprocessingml/2006/main">
        <w:t xml:space="preserve">Якщо людина хвора на проказу, священик повинен оглянути уражені ділянки тіла і визначити, чи це справді проказа.</w:t>
      </w:r>
    </w:p>
    <w:p/>
    <w:p>
      <w:r xmlns:w="http://schemas.openxmlformats.org/wordprocessingml/2006/main">
        <w:t xml:space="preserve">1. Сила зцілення: як ми можемо допомогти іншим знайти надію</w:t>
      </w:r>
    </w:p>
    <w:p/>
    <w:p>
      <w:r xmlns:w="http://schemas.openxmlformats.org/wordprocessingml/2006/main">
        <w:t xml:space="preserve">2. Святість Бога: коли ми підкоряємося Його владі</w:t>
      </w:r>
    </w:p>
    <w:p/>
    <w:p>
      <w:r xmlns:w="http://schemas.openxmlformats.org/wordprocessingml/2006/main">
        <w:t xml:space="preserve">1. Матвія 8:1 3 - Коли Ісус побачив натовпи, Він змилосердився над ними, тому що вони були знуджені та безпорадні, як вівці без пастуха.</w:t>
      </w:r>
    </w:p>
    <w:p/>
    <w:p>
      <w:r xmlns:w="http://schemas.openxmlformats.org/wordprocessingml/2006/main">
        <w:t xml:space="preserve">2. Ісая 53:4 5 – Справді, Він узяв наші печалі та поніс наші печалі; але ми вважали його враженим, ураженим Богом і страждаючим. Але він був проколений за наші провини; він був розбитий за наші беззаконня; на Ньому була кара, що принесла нам мир, і Його ранами ми зцілені.</w:t>
      </w:r>
    </w:p>
    <w:p/>
    <w:p>
      <w:r xmlns:w="http://schemas.openxmlformats.org/wordprocessingml/2006/main">
        <w:t xml:space="preserve">Leviticus 13:13 13 І огляне священик, і ось, якщо проказа вкрила все тіло його, то він визнає за чистого того, хто має заразу: вона вся побіліла, він чистий.</w:t>
      </w:r>
    </w:p>
    <w:p/>
    <w:p>
      <w:r xmlns:w="http://schemas.openxmlformats.org/wordprocessingml/2006/main">
        <w:t xml:space="preserve">Священик повинен оголосити прокаженого чистим, якщо проказа повністю перетворила шкіру людини на білий.</w:t>
      </w:r>
    </w:p>
    <w:p/>
    <w:p>
      <w:r xmlns:w="http://schemas.openxmlformats.org/wordprocessingml/2006/main">
        <w:t xml:space="preserve">1. Боже милосердя та забезпечення потребуючих</w:t>
      </w:r>
    </w:p>
    <w:p/>
    <w:p>
      <w:r xmlns:w="http://schemas.openxmlformats.org/wordprocessingml/2006/main">
        <w:t xml:space="preserve">2. Очищення від непривабливих деформацій</w:t>
      </w:r>
    </w:p>
    <w:p/>
    <w:p>
      <w:r xmlns:w="http://schemas.openxmlformats.org/wordprocessingml/2006/main">
        <w:t xml:space="preserve">1. Ісая 1:18 – «Ходіть же, поміркуймо, говорить Господь: хоч ваші гріхи будуть як багряниця, стануть білі, як сніг»</w:t>
      </w:r>
    </w:p>
    <w:p/>
    <w:p>
      <w:r xmlns:w="http://schemas.openxmlformats.org/wordprocessingml/2006/main">
        <w:t xml:space="preserve">2. Івана 13:10 - «Ісус сказав йому: Хто обмився, той не потребує обмивання, окрім ніг, але він цілком чистий.</w:t>
      </w:r>
    </w:p>
    <w:p/>
    <w:p>
      <w:r xmlns:w="http://schemas.openxmlformats.org/wordprocessingml/2006/main">
        <w:t xml:space="preserve">Leviticus 13:14 14 Але коли в ньому з'явиться сире м'ясо, він буде нечистий.</w:t>
      </w:r>
    </w:p>
    <w:p/>
    <w:p>
      <w:r xmlns:w="http://schemas.openxmlformats.org/wordprocessingml/2006/main">
        <w:t xml:space="preserve">Якщо на тілі людини є сире м’ясо, вона вважається нечистою згідно з Левіт 13:14.</w:t>
      </w:r>
    </w:p>
    <w:p/>
    <w:p>
      <w:r xmlns:w="http://schemas.openxmlformats.org/wordprocessingml/2006/main">
        <w:t xml:space="preserve">1. Чистота поруч із благочестям. Використовуючи Левит 13:14, обговоріть, як наш зовнішній вигляд відображає наш духовний стан.</w:t>
      </w:r>
    </w:p>
    <w:p/>
    <w:p>
      <w:r xmlns:w="http://schemas.openxmlformats.org/wordprocessingml/2006/main">
        <w:t xml:space="preserve">2. Сила чистоти - Вивчення важливості підтримки чистого фізичного та духовного життя, як зазначено в Левіт 13:14.</w:t>
      </w:r>
    </w:p>
    <w:p/>
    <w:p>
      <w:r xmlns:w="http://schemas.openxmlformats.org/wordprocessingml/2006/main">
        <w:t xml:space="preserve">1. Ісая 1:16-17 - Вмийтеся; очистіться; усунь зло діл твоїх з-перед очей моїх; перестати творити зло.</w:t>
      </w:r>
    </w:p>
    <w:p/>
    <w:p>
      <w:r xmlns:w="http://schemas.openxmlformats.org/wordprocessingml/2006/main">
        <w:t xml:space="preserve">2. 1 Петра 1:15-16 – Але як святий Той, хто вас покликав, так і ви будьте святі в усьому своєму, бо написано: Будьте святі, бо Я святий.</w:t>
      </w:r>
    </w:p>
    <w:p/>
    <w:p>
      <w:r xmlns:w="http://schemas.openxmlformats.org/wordprocessingml/2006/main">
        <w:t xml:space="preserve">Leviticus 13:15 15 І побачить священик живе м'ясо, та й визнає його нечистим, бо сире м'ясо нечисте, це проказа.</w:t>
      </w:r>
    </w:p>
    <w:p/>
    <w:p>
      <w:r xmlns:w="http://schemas.openxmlformats.org/wordprocessingml/2006/main">
        <w:t xml:space="preserve">Священик повинен оглянути людину з сирим м’ясом, щоб визначити, чи вона нечиста через проказу.</w:t>
      </w:r>
    </w:p>
    <w:p/>
    <w:p>
      <w:r xmlns:w="http://schemas.openxmlformats.org/wordprocessingml/2006/main">
        <w:t xml:space="preserve">1. Сила незнання: як Ісус зцілює нас через наші слабкості</w:t>
      </w:r>
    </w:p>
    <w:p/>
    <w:p>
      <w:r xmlns:w="http://schemas.openxmlformats.org/wordprocessingml/2006/main">
        <w:t xml:space="preserve">2. Боже милосердя та благодать: як ми стаємо очищеними через наші страждання</w:t>
      </w:r>
    </w:p>
    <w:p/>
    <w:p>
      <w:r xmlns:w="http://schemas.openxmlformats.org/wordprocessingml/2006/main">
        <w:t xml:space="preserve">1. Івана 5:6-9 (Ісус зцілив чоловіка біля купальні Віфезда, хоча чоловік не знав, хто це був)</w:t>
      </w:r>
    </w:p>
    <w:p/>
    <w:p>
      <w:r xmlns:w="http://schemas.openxmlformats.org/wordprocessingml/2006/main">
        <w:t xml:space="preserve">2. Ісая 53:4-5 (Він був зневажений і відкинутий людьми; чоловік скорбот і знайомий із печалями; і як той, від кого люди ховають свої обличчя, він був зневажений, і ми не поважали його)</w:t>
      </w:r>
    </w:p>
    <w:p/>
    <w:p>
      <w:r xmlns:w="http://schemas.openxmlformats.org/wordprocessingml/2006/main">
        <w:t xml:space="preserve">Левит 13:16 Або якщо сире м'ясо повернеться й стане білим, то він прийде до священика;</w:t>
      </w:r>
    </w:p>
    <w:p/>
    <w:p>
      <w:r xmlns:w="http://schemas.openxmlformats.org/wordprocessingml/2006/main">
        <w:t xml:space="preserve">Текст описує ситуацію, коли сире тіло людини стає білим, і вона повинна піти до священика.</w:t>
      </w:r>
    </w:p>
    <w:p/>
    <w:p>
      <w:r xmlns:w="http://schemas.openxmlformats.org/wordprocessingml/2006/main">
        <w:t xml:space="preserve">1: Бог наказує нам звертатися до Нього в часи потреби.</w:t>
      </w:r>
    </w:p>
    <w:p/>
    <w:p>
      <w:r xmlns:w="http://schemas.openxmlformats.org/wordprocessingml/2006/main">
        <w:t xml:space="preserve">2: Бог завжди готовий прийняти нас з розкритими обіймами.</w:t>
      </w:r>
    </w:p>
    <w:p/>
    <w:p>
      <w:r xmlns:w="http://schemas.openxmlformats.org/wordprocessingml/2006/main">
        <w:t xml:space="preserve">1: Єремії 3:22-23 – «Вернися, невірний Ізраїлю», говорить Господь, «Я не погляну на тебе в гніві, бо Я милосердний», говорить Господь, «Я не буду гніватися навіки».</w:t>
      </w:r>
    </w:p>
    <w:p/>
    <w:p>
      <w:r xmlns:w="http://schemas.openxmlformats.org/wordprocessingml/2006/main">
        <w:t xml:space="preserve">2: Ісаї 1:18 – «Ходіть, поміркуймо разом», говорить Господь. «Хоч твої гріхи, як багряниця, стануть білі, як сніг; хоч червоні, як багряниця, стануть, як вовна».</w:t>
      </w:r>
    </w:p>
    <w:p/>
    <w:p>
      <w:r xmlns:w="http://schemas.openxmlformats.org/wordprocessingml/2006/main">
        <w:t xml:space="preserve">Leviticus 13:17 17 І священик побачить його, і ось, якщо зараза побіліла, то священик оголосить хворого чистим: він чистий.</w:t>
      </w:r>
    </w:p>
    <w:p/>
    <w:p>
      <w:r xmlns:w="http://schemas.openxmlformats.org/wordprocessingml/2006/main">
        <w:t xml:space="preserve">Священик може діагностувати, чи є у людини чума, і якщо чума виліковується, людина оголошується чистою.</w:t>
      </w:r>
    </w:p>
    <w:p/>
    <w:p>
      <w:r xmlns:w="http://schemas.openxmlformats.org/wordprocessingml/2006/main">
        <w:t xml:space="preserve">1. Чисте серце - Приповісті 4:23, Понад усе бережи своє серце, бо все, що ти робиш, випливає з нього.</w:t>
      </w:r>
    </w:p>
    <w:p/>
    <w:p>
      <w:r xmlns:w="http://schemas.openxmlformats.org/wordprocessingml/2006/main">
        <w:t xml:space="preserve">2. Боже милосердя і прощення - Ісая 1:18, хоч ваші гріхи, як багряниця, вони будуть білі, як сніг; хоч вони червоні, як багряниця, будуть, як вовна.</w:t>
      </w:r>
    </w:p>
    <w:p/>
    <w:p>
      <w:r xmlns:w="http://schemas.openxmlformats.org/wordprocessingml/2006/main">
        <w:t xml:space="preserve">1. Псалом 51:10, Серце чисте створи в мені, Боже; і дух правий віднови в мені.</w:t>
      </w:r>
    </w:p>
    <w:p/>
    <w:p>
      <w:r xmlns:w="http://schemas.openxmlformats.org/wordprocessingml/2006/main">
        <w:t xml:space="preserve">2. Михея 7:19, Він знову змилосердиться над нами і впокорить наші беззаконня. Ти кинеш усі наші гріхи в морську глибину.</w:t>
      </w:r>
    </w:p>
    <w:p/>
    <w:p>
      <w:r xmlns:w="http://schemas.openxmlformats.org/wordprocessingml/2006/main">
        <w:t xml:space="preserve">Левит 13:18 І м'ясо, що навіть на шкірі його було нарив, і воно вилікувалося,</w:t>
      </w:r>
    </w:p>
    <w:p/>
    <w:p>
      <w:r xmlns:w="http://schemas.openxmlformats.org/wordprocessingml/2006/main">
        <w:t xml:space="preserve">В уривку йдеться про загоєний нарив на шкірі.</w:t>
      </w:r>
    </w:p>
    <w:p/>
    <w:p>
      <w:r xmlns:w="http://schemas.openxmlformats.org/wordprocessingml/2006/main">
        <w:t xml:space="preserve">1: Божа благодать здатна зцілити всі наші недуги.</w:t>
      </w:r>
    </w:p>
    <w:p/>
    <w:p>
      <w:r xmlns:w="http://schemas.openxmlformats.org/wordprocessingml/2006/main">
        <w:t xml:space="preserve">2: Ми можемо зцілитися, довіряючи Божому милосердю.</w:t>
      </w:r>
    </w:p>
    <w:p/>
    <w:p>
      <w:r xmlns:w="http://schemas.openxmlformats.org/wordprocessingml/2006/main">
        <w:t xml:space="preserve">1: Ісаї 53:5 – «Але Він був проколотий за наші провини, Він був розбитий за наші беззаконня; на Ньому була кара, що принесла нам мир, і Його ранами ми зцілені.</w:t>
      </w:r>
    </w:p>
    <w:p/>
    <w:p>
      <w:r xmlns:w="http://schemas.openxmlformats.org/wordprocessingml/2006/main">
        <w:t xml:space="preserve">2: Якова 5:14-15 – «Чи хворіє хтось із вас? Нехай покличуть пресвітерів церкви, щоб вони помолилися над ним і намастили їх оливою в ім’я Господа. А молитва, принесена з вірою, зробить хворих людині добре, Господь їх підійме, якщо вони згрішили, їм буде прощено.</w:t>
      </w:r>
    </w:p>
    <w:p/>
    <w:p>
      <w:r xmlns:w="http://schemas.openxmlformats.org/wordprocessingml/2006/main">
        <w:t xml:space="preserve">Leviticus 13:19 19 А на місці чиряка буде біла припухлість, або світла пляма, біла та трохи червонувата, і буде показано її священикові.</w:t>
      </w:r>
    </w:p>
    <w:p/>
    <w:p>
      <w:r xmlns:w="http://schemas.openxmlformats.org/wordprocessingml/2006/main">
        <w:t xml:space="preserve">Цей уривок описує фізичний симптом конкретного шкірного захворювання та процес визначення того, чи є воно заразним.</w:t>
      </w:r>
    </w:p>
    <w:p/>
    <w:p>
      <w:r xmlns:w="http://schemas.openxmlformats.org/wordprocessingml/2006/main">
        <w:t xml:space="preserve">1. Божа цілюща сила: навчитися довіряти Богові в часи страждань</w:t>
      </w:r>
    </w:p>
    <w:p/>
    <w:p>
      <w:r xmlns:w="http://schemas.openxmlformats.org/wordprocessingml/2006/main">
        <w:t xml:space="preserve">2. Знаки Божої волі: як ми можемо розпізнати Його волю в нашому житті</w:t>
      </w:r>
    </w:p>
    <w:p/>
    <w:p>
      <w:r xmlns:w="http://schemas.openxmlformats.org/wordprocessingml/2006/main">
        <w:t xml:space="preserve">1. Ісая 53:5 - Але Він був проколений за наші провини, Він був розчавлений за наші беззаконня; На Ньому була кара, що принесла нам мир, і Його ранами ми зцілені.</w:t>
      </w:r>
    </w:p>
    <w:p/>
    <w:p>
      <w:r xmlns:w="http://schemas.openxmlformats.org/wordprocessingml/2006/main">
        <w:t xml:space="preserve">2. Якова 5:14-15 – Чи хтось із вас хворіє? Нехай покличуть пресвітерів церкви, щоб вони помолилися над ними і помазали їх оливою в ім’я Господнє. А молитва з вірою зцілить хворого; Господь їх підійме. Якщо вони згрішили, їм буде прощено.</w:t>
      </w:r>
    </w:p>
    <w:p/>
    <w:p>
      <w:r xmlns:w="http://schemas.openxmlformats.org/wordprocessingml/2006/main">
        <w:t xml:space="preserve">Leviticus 13:20 20 А коли священик побачить це, то побачить, що воно нижче шкіри, а волосся на ньому побіліло, Священик оголосить його нечистим: це зараза прокази, що виривається з нариву.</w:t>
      </w:r>
    </w:p>
    <w:p/>
    <w:p>
      <w:r xmlns:w="http://schemas.openxmlformats.org/wordprocessingml/2006/main">
        <w:t xml:space="preserve">У цьому уривку обговорюються симптоми чуми прокази, яку визначає священик.</w:t>
      </w:r>
    </w:p>
    <w:p/>
    <w:p>
      <w:r xmlns:w="http://schemas.openxmlformats.org/wordprocessingml/2006/main">
        <w:t xml:space="preserve">1. Ми всі покликані бути світлом для інших у часи лиха.</w:t>
      </w:r>
    </w:p>
    <w:p/>
    <w:p>
      <w:r xmlns:w="http://schemas.openxmlformats.org/wordprocessingml/2006/main">
        <w:t xml:space="preserve">2. Божого милосердя та благодаті достатньо, щоб подолати всі труднощі та немочі.</w:t>
      </w:r>
    </w:p>
    <w:p/>
    <w:p>
      <w:r xmlns:w="http://schemas.openxmlformats.org/wordprocessingml/2006/main">
        <w:t xml:space="preserve">1. Ісая 9:2 – «Народ, що ходить у темряві, побачить світло велике; над тими, хто живе в країні темряви, світло засяє».</w:t>
      </w:r>
    </w:p>
    <w:p/>
    <w:p>
      <w:r xmlns:w="http://schemas.openxmlformats.org/wordprocessingml/2006/main">
        <w:t xml:space="preserve">2. Матвія 11:28 – «Прийдіть до Мене, усі струджені та обтяжені, і Я вас заспокою».</w:t>
      </w:r>
    </w:p>
    <w:p/>
    <w:p>
      <w:r xmlns:w="http://schemas.openxmlformats.org/wordprocessingml/2006/main">
        <w:t xml:space="preserve">Leviticus 13:21 21 А якщо священик огляне це, і ось нема на ньому білого волосся, і якщо воно не нижче шкіри, але буде трохи темне, то священик замкне його на сім день.</w:t>
      </w:r>
    </w:p>
    <w:p/>
    <w:p>
      <w:r xmlns:w="http://schemas.openxmlformats.org/wordprocessingml/2006/main">
        <w:t xml:space="preserve">Коли в людини підозрюють проказу, священик перевіряє, чи немає білих волосків і визначає, чи поразка темніша за шкіру. Якщо так, людину закривають на сім днів.</w:t>
      </w:r>
    </w:p>
    <w:p/>
    <w:p>
      <w:r xmlns:w="http://schemas.openxmlformats.org/wordprocessingml/2006/main">
        <w:t xml:space="preserve">1. Боже милосердя і благодать дозволяють нам прийти до Нього за зціленням і надією у часи потреби.</w:t>
      </w:r>
    </w:p>
    <w:p/>
    <w:p>
      <w:r xmlns:w="http://schemas.openxmlformats.org/wordprocessingml/2006/main">
        <w:t xml:space="preserve">2. Навіть посеред наших страждань Божа любов і доброта все ще присутні.</w:t>
      </w:r>
    </w:p>
    <w:p/>
    <w:p>
      <w:r xmlns:w="http://schemas.openxmlformats.org/wordprocessingml/2006/main">
        <w:t xml:space="preserve">1. Псалом 91:14-16 - Тому що він полюбив мене, тому я врятую його; Я поставлю його безпечно на висоту, тому що він знав Моє Ім'я. Він буде кликати Мене, і Я відповім йому; Я буду з ним у біді; Я врятую його і вшаную його. Довгим життям Я задовольню його і дозволю йому побачити Моє спасіння.</w:t>
      </w:r>
    </w:p>
    <w:p/>
    <w:p>
      <w:r xmlns:w="http://schemas.openxmlformats.org/wordprocessingml/2006/main">
        <w:t xml:space="preserve">2. Ісая 43:2 - Коли ти пройдеш через воду, Я буду з тобою; і через ріки вони тебе не потоплять. Коли ти пройдеш крізь вогонь, то не обпечешся, і полум’я тебе не спалить.</w:t>
      </w:r>
    </w:p>
    <w:p/>
    <w:p>
      <w:r xmlns:w="http://schemas.openxmlformats.org/wordprocessingml/2006/main">
        <w:t xml:space="preserve">Левит 13:22 А якщо воно сильно пошириться по шкірі, то священик визнає його нечистим: це зараза.</w:t>
      </w:r>
    </w:p>
    <w:p/>
    <w:p>
      <w:r xmlns:w="http://schemas.openxmlformats.org/wordprocessingml/2006/main">
        <w:t xml:space="preserve">Священик повинен оголосити людину нечистою, якщо вона має чуму, яка поширилася на її шкірі.</w:t>
      </w:r>
    </w:p>
    <w:p/>
    <w:p>
      <w:r xmlns:w="http://schemas.openxmlformats.org/wordprocessingml/2006/main">
        <w:t xml:space="preserve">1. Сила чистоти: як Божі вказівки захищають нас і наші спільноти</w:t>
      </w:r>
    </w:p>
    <w:p/>
    <w:p>
      <w:r xmlns:w="http://schemas.openxmlformats.org/wordprocessingml/2006/main">
        <w:t xml:space="preserve">2. Святість життя: жити життям, призначеним для Бога</w:t>
      </w:r>
    </w:p>
    <w:p/>
    <w:p>
      <w:r xmlns:w="http://schemas.openxmlformats.org/wordprocessingml/2006/main">
        <w:t xml:space="preserve">1. Левіт 11:44-45 Бо Я Господь, Бог ваш. Тож освятіться й будьте святі, бо Я святий. Не оскверняйте себе жодним із тих, що кишать на землі.</w:t>
      </w:r>
    </w:p>
    <w:p/>
    <w:p>
      <w:r xmlns:w="http://schemas.openxmlformats.org/wordprocessingml/2006/main">
        <w:t xml:space="preserve">2. Матвія 5:48 Отже, ви повинні бути досконалі, як досконалий Отець ваш небесний.</w:t>
      </w:r>
    </w:p>
    <w:p/>
    <w:p>
      <w:r xmlns:w="http://schemas.openxmlformats.org/wordprocessingml/2006/main">
        <w:t xml:space="preserve">Левит 13:23 Але якщо світла пляма залишиться на своєму місці і не пошириться, то це гнійний чиряк; і священик оголосить його чистим.</w:t>
      </w:r>
    </w:p>
    <w:p/>
    <w:p>
      <w:r xmlns:w="http://schemas.openxmlformats.org/wordprocessingml/2006/main">
        <w:t xml:space="preserve">Яскравою плямою є палаючий нарив, і священик оголошує людину чистою.</w:t>
      </w:r>
    </w:p>
    <w:p/>
    <w:p>
      <w:r xmlns:w="http://schemas.openxmlformats.org/wordprocessingml/2006/main">
        <w:t xml:space="preserve">1. Божа цілюща сила - погляд на силу віри та молитви для зцілення та відновлення.</w:t>
      </w:r>
    </w:p>
    <w:p/>
    <w:p>
      <w:r xmlns:w="http://schemas.openxmlformats.org/wordprocessingml/2006/main">
        <w:t xml:space="preserve">2. Боже забезпечення – дослідження того, як Бог забезпечує наші фізичні, емоційні та духовні потреби.</w:t>
      </w:r>
    </w:p>
    <w:p/>
    <w:p>
      <w:r xmlns:w="http://schemas.openxmlformats.org/wordprocessingml/2006/main">
        <w:t xml:space="preserve">1. Якова 5:14-15 – «Чи хтось із вас хворіє? Нехай покличуть старійшин церкви, щоб вони помолилися над ним і намастили їх оливою в ім’я Господнє. людина здорова; Господь підійме їх. Якщо вони згрішили, їм буде прощено».</w:t>
      </w:r>
    </w:p>
    <w:p/>
    <w:p>
      <w:r xmlns:w="http://schemas.openxmlformats.org/wordprocessingml/2006/main">
        <w:t xml:space="preserve">2. Ісая 53:5 – «Але Він був проколотий за наші провини, Він був розбитий за наші беззаконня; на Ньому була кара, що принесла нам мир, і Його ранами ми зцілені».</w:t>
      </w:r>
    </w:p>
    <w:p/>
    <w:p>
      <w:r xmlns:w="http://schemas.openxmlformats.org/wordprocessingml/2006/main">
        <w:t xml:space="preserve">Leviticus 13:24 Або якщо є якесь м'ясо, на шкірі якого гаряче горить, а м'ясо, що горить, має білу світлу пляму, трохи червонувату або білу;</w:t>
      </w:r>
    </w:p>
    <w:p/>
    <w:p>
      <w:r xmlns:w="http://schemas.openxmlformats.org/wordprocessingml/2006/main">
        <w:t xml:space="preserve">У цьому уривку з Левиту описується стан шкіри із симптомами гарячого печіння та білої або червонуватої плями.</w:t>
      </w:r>
    </w:p>
    <w:p/>
    <w:p>
      <w:r xmlns:w="http://schemas.openxmlformats.org/wordprocessingml/2006/main">
        <w:t xml:space="preserve">1. Ісус зцілює наші хвороби: дослідження про цілющу силу віри</w:t>
      </w:r>
    </w:p>
    <w:p/>
    <w:p>
      <w:r xmlns:w="http://schemas.openxmlformats.org/wordprocessingml/2006/main">
        <w:t xml:space="preserve">2. Боже милосердя: як Бог завжди готовий прощати та зцілювати</w:t>
      </w:r>
    </w:p>
    <w:p/>
    <w:p>
      <w:r xmlns:w="http://schemas.openxmlformats.org/wordprocessingml/2006/main">
        <w:t xml:space="preserve">1. Ісая 53:5 - Але Він був проколений за наші провини, Він був розчавлений за наші беззаконня; На Ньому була кара, що принесла нам мир, і Його ранами ми зцілені.</w:t>
      </w:r>
    </w:p>
    <w:p/>
    <w:p>
      <w:r xmlns:w="http://schemas.openxmlformats.org/wordprocessingml/2006/main">
        <w:t xml:space="preserve">2. Якова 5:14-15 – Чи хтось із вас хворіє? Нехай покличуть пресвітерів церкви, щоб вони помолилися над ними і помазали їх оливою в ім’я Господнє. А молитва з вірою зцілить хворого; Господь їх підійме. Якщо вони згрішили, їм буде прощено.</w:t>
      </w:r>
    </w:p>
    <w:p/>
    <w:p>
      <w:r xmlns:w="http://schemas.openxmlformats.org/wordprocessingml/2006/main">
        <w:t xml:space="preserve">Leviticus 13:25 25 І священик огляне це, і ось, якщо волосся на плямі стало білим, і воно буде видно глибше від шкіри, Це проказа, що вирвалась із спалення, тому священик оголосить його нечистим: це зараза прокази.</w:t>
      </w:r>
    </w:p>
    <w:p/>
    <w:p>
      <w:r xmlns:w="http://schemas.openxmlformats.org/wordprocessingml/2006/main">
        <w:t xml:space="preserve">Священик повинен оглянути людину, яка має світлу пляму на шкірі, якщо волосся на плямі стало білим і пляма глибша за шкіру, це ознака прокази, і священик повинен визнати людину нечистою.</w:t>
      </w:r>
    </w:p>
    <w:p/>
    <w:p>
      <w:r xmlns:w="http://schemas.openxmlformats.org/wordprocessingml/2006/main">
        <w:t xml:space="preserve">1. Святість Бога: як проказа розкриває Божий характер</w:t>
      </w:r>
    </w:p>
    <w:p/>
    <w:p>
      <w:r xmlns:w="http://schemas.openxmlformats.org/wordprocessingml/2006/main">
        <w:t xml:space="preserve">2. Сила чистоти: чого ми можемо навчитися з Левіт 13</w:t>
      </w:r>
    </w:p>
    <w:p/>
    <w:p>
      <w:r xmlns:w="http://schemas.openxmlformats.org/wordprocessingml/2006/main">
        <w:t xml:space="preserve">1. Луки 5:12-13 Ісус зцілює прокаженого</w:t>
      </w:r>
    </w:p>
    <w:p/>
    <w:p>
      <w:r xmlns:w="http://schemas.openxmlformats.org/wordprocessingml/2006/main">
        <w:t xml:space="preserve">2. Євреям 9:22 Без пролиття крові немає прощення гріхів</w:t>
      </w:r>
    </w:p>
    <w:p/>
    <w:p>
      <w:r xmlns:w="http://schemas.openxmlformats.org/wordprocessingml/2006/main">
        <w:t xml:space="preserve">Leviticus 13:26 26 А якщо священик подивиться на це, і ось нема білого волосся на світлій плямі, і вона не нижче другої шкіри, але трохи темна, то священик замкне його на сім день.</w:t>
      </w:r>
    </w:p>
    <w:p/>
    <w:p>
      <w:r xmlns:w="http://schemas.openxmlformats.org/wordprocessingml/2006/main">
        <w:t xml:space="preserve">Священик повинен оглянути шкірну інфекцію і визначити, проказа вона чи ні.</w:t>
      </w:r>
    </w:p>
    <w:p/>
    <w:p>
      <w:r xmlns:w="http://schemas.openxmlformats.org/wordprocessingml/2006/main">
        <w:t xml:space="preserve">1: Ми можемо знайти надію та зцілення в Бозі, навіть коли стикаємося з важкими рішеннями.</w:t>
      </w:r>
    </w:p>
    <w:p/>
    <w:p>
      <w:r xmlns:w="http://schemas.openxmlformats.org/wordprocessingml/2006/main">
        <w:t xml:space="preserve">2: Ми повинні шукати керівництва в Бога, коли стикаємося з невизначеністю.</w:t>
      </w:r>
    </w:p>
    <w:p/>
    <w:p>
      <w:r xmlns:w="http://schemas.openxmlformats.org/wordprocessingml/2006/main">
        <w:t xml:space="preserve">1: Філіппійців 4:6-7 Ні про що не турбуйтеся, але в усьому нехай ваші бажання виявляються Богові молитвою й благанням з подякою. І мир Божий, що вищий від усякого розуму, стерегтиме ваші серця та ваші думки у Христі Ісусі.</w:t>
      </w:r>
    </w:p>
    <w:p/>
    <w:p>
      <w:r xmlns:w="http://schemas.openxmlformats.org/wordprocessingml/2006/main">
        <w:t xml:space="preserve">2: Якова 1:5-6 Якщо комусь із вас не вистачає мудрості, нехай просить у Бога, що всім дає щедро без докору, і буде вона йому дана. Але нехай просить з вірою, без жодних сумнівів, бо той, хто сумнівається, подібний до морської хвилі, яку ганяє та розгойдує вітер.</w:t>
      </w:r>
    </w:p>
    <w:p/>
    <w:p>
      <w:r xmlns:w="http://schemas.openxmlformats.org/wordprocessingml/2006/main">
        <w:t xml:space="preserve">Leviticus 13:27 27 І огляне його священик сьомого дня, і якщо він сильно розійдеться по шкірі, то священик визнає його нечистим: це зараза прокази.</w:t>
      </w:r>
    </w:p>
    <w:p/>
    <w:p>
      <w:r xmlns:w="http://schemas.openxmlformats.org/wordprocessingml/2006/main">
        <w:t xml:space="preserve">Священик огляне людину з проказою сьомого дня, і якщо вона поширилася, вона буде оголошена нечистою.</w:t>
      </w:r>
    </w:p>
    <w:p/>
    <w:p>
      <w:r xmlns:w="http://schemas.openxmlformats.org/wordprocessingml/2006/main">
        <w:t xml:space="preserve">1: Божа любов виявляється в Його турботі про тих, хто хворий і вразливий.</w:t>
      </w:r>
    </w:p>
    <w:p/>
    <w:p>
      <w:r xmlns:w="http://schemas.openxmlformats.org/wordprocessingml/2006/main">
        <w:t xml:space="preserve">2: Проказа є символом духовної розлуки між нами та Богом і потреби для нас повернутися до Нього.</w:t>
      </w:r>
    </w:p>
    <w:p/>
    <w:p>
      <w:r xmlns:w="http://schemas.openxmlformats.org/wordprocessingml/2006/main">
        <w:t xml:space="preserve">1: Ісая 53:4-5 – «Він поніс наші печалі та наші страждання, але ми вважали Його враженим, ураженим Богом і пригніченим. Але Він був поранений за наші провини, Він був розбитий за наші беззаконня, на Він був карою, що принесла нам мир, і ранами Його ми зцілені».</w:t>
      </w:r>
    </w:p>
    <w:p/>
    <w:p>
      <w:r xmlns:w="http://schemas.openxmlformats.org/wordprocessingml/2006/main">
        <w:t xml:space="preserve">2:1 Івана 4:19 – «Ми любимо, бо Він перший полюбив нас».</w:t>
      </w:r>
    </w:p>
    <w:p/>
    <w:p>
      <w:r xmlns:w="http://schemas.openxmlformats.org/wordprocessingml/2006/main">
        <w:t xml:space="preserve">Leviticus 13:28 А якщо світла пляма залишиться на своєму місці, і не пошириться на шкірі, але буде трохи темна, це підйом від опіку, і священик оголосить його чистим, бо це запалення від опіку.</w:t>
      </w:r>
    </w:p>
    <w:p/>
    <w:p>
      <w:r xmlns:w="http://schemas.openxmlformats.org/wordprocessingml/2006/main">
        <w:t xml:space="preserve">У цьому уривку йдеться про людину із запаленням від печіння, і священик оголошує її чистою.</w:t>
      </w:r>
    </w:p>
    <w:p/>
    <w:p>
      <w:r xmlns:w="http://schemas.openxmlformats.org/wordprocessingml/2006/main">
        <w:t xml:space="preserve">1. Боже милосердя: навіть перед обличчям труднощів</w:t>
      </w:r>
    </w:p>
    <w:p/>
    <w:p>
      <w:r xmlns:w="http://schemas.openxmlformats.org/wordprocessingml/2006/main">
        <w:t xml:space="preserve">2. Сила проголошення та повноваження священства</w:t>
      </w:r>
    </w:p>
    <w:p/>
    <w:p>
      <w:r xmlns:w="http://schemas.openxmlformats.org/wordprocessingml/2006/main">
        <w:t xml:space="preserve">1. Якова 5:14-15 - Чи хтось із вас хворіє? Нехай покличе пресвітерів церкви; і нехай моляться над ним, помазуючи його єлеєм в ім'я Господнє: І молитва віри спасе недужого, і Господь підійме його; і якщо він учинив гріхи, вони будуть йому прощені.</w:t>
      </w:r>
    </w:p>
    <w:p/>
    <w:p>
      <w:r xmlns:w="http://schemas.openxmlformats.org/wordprocessingml/2006/main">
        <w:t xml:space="preserve">2. Марка 16:17-18 - І ці ознаки будуть супроводжувати тих, хто увірує; Ім'ям Моїм будуть виганяти демонів; вони будуть говорити новими мовами; Братимуть змій; і якщо вони вип'ють щось смертельне, це їм не зашкодить; вони покладуть руки на хворих, і вони одужають.</w:t>
      </w:r>
    </w:p>
    <w:p/>
    <w:p>
      <w:r xmlns:w="http://schemas.openxmlformats.org/wordprocessingml/2006/main">
        <w:t xml:space="preserve">Левит 13:29 Якщо чоловік чи жінка мають поразку на голові чи бороді;</w:t>
      </w:r>
    </w:p>
    <w:p/>
    <w:p>
      <w:r xmlns:w="http://schemas.openxmlformats.org/wordprocessingml/2006/main">
        <w:t xml:space="preserve">В уривку згадується, що чума може виникнути на голові чи бороді чоловіка чи жінки.</w:t>
      </w:r>
    </w:p>
    <w:p/>
    <w:p>
      <w:r xmlns:w="http://schemas.openxmlformats.org/wordprocessingml/2006/main">
        <w:t xml:space="preserve">1. Сила Божого захисту: Як Божа любов захищає нас від чуми</w:t>
      </w:r>
    </w:p>
    <w:p/>
    <w:p>
      <w:r xmlns:w="http://schemas.openxmlformats.org/wordprocessingml/2006/main">
        <w:t xml:space="preserve">2. Приймаючи наші труднощі: як вистояти, коли трапляються епідемії</w:t>
      </w:r>
    </w:p>
    <w:p/>
    <w:p>
      <w:r xmlns:w="http://schemas.openxmlformats.org/wordprocessingml/2006/main">
        <w:t xml:space="preserve">1. Псалом 91:3-4 Він справді врятує вас від пастки птахолова та від смертельної моровиці. Своїм пір'ям він тебе вкриє, і під його крилами ти знайдеш притулок.</w:t>
      </w:r>
    </w:p>
    <w:p/>
    <w:p>
      <w:r xmlns:w="http://schemas.openxmlformats.org/wordprocessingml/2006/main">
        <w:t xml:space="preserve">2. Псалом 34:17-20 Коли праведні благають про допомогу, Господь чує і визволяє їх від усіх їхніх бід. Господь близький до розбитих серцем і рятує пригнічених духом. Багато скорбот у праведника, але Господь визволяє його від усіх. Він зберігає всі свої кості; жодна з них не зламана. Негода вб'є нечестивих; і ті, хто ненавидить праведних, будуть засуджені.</w:t>
      </w:r>
    </w:p>
    <w:p/>
    <w:p>
      <w:r xmlns:w="http://schemas.openxmlformats.org/wordprocessingml/2006/main">
        <w:t xml:space="preserve">Левит 13:30 Тоді священик побачить заразу, і ось, якщо вона на очах глибша за шкіру, і в ньому жовте тонке волосся; то священик визнає його нечистим: це суха паршина, навіть проказа на голові або на бороді.</w:t>
      </w:r>
    </w:p>
    <w:p/>
    <w:p>
      <w:r xmlns:w="http://schemas.openxmlformats.org/wordprocessingml/2006/main">
        <w:t xml:space="preserve">Священик повинен оглянути чуму і визначити, чи це сухий паршик, різновид прокази, на підставі появи жовтого тонкого волосся.</w:t>
      </w:r>
    </w:p>
    <w:p/>
    <w:p>
      <w:r xmlns:w="http://schemas.openxmlformats.org/wordprocessingml/2006/main">
        <w:t xml:space="preserve">1. Важливість біблійного послуху: вивчення Левіт 13:30</w:t>
      </w:r>
    </w:p>
    <w:p/>
    <w:p>
      <w:r xmlns:w="http://schemas.openxmlformats.org/wordprocessingml/2006/main">
        <w:t xml:space="preserve">2. Благодать Божа для прокажених: Ісус і зцілення прокажених</w:t>
      </w:r>
    </w:p>
    <w:p/>
    <w:p>
      <w:r xmlns:w="http://schemas.openxmlformats.org/wordprocessingml/2006/main">
        <w:t xml:space="preserve">1. Матвія 8:1-4 (Ісус зцілює прокажених)</w:t>
      </w:r>
    </w:p>
    <w:p/>
    <w:p>
      <w:r xmlns:w="http://schemas.openxmlformats.org/wordprocessingml/2006/main">
        <w:t xml:space="preserve">2. Римлянам 12:1-2 (Життя в покорі Божій волі)</w:t>
      </w:r>
    </w:p>
    <w:p/>
    <w:p>
      <w:r xmlns:w="http://schemas.openxmlformats.org/wordprocessingml/2006/main">
        <w:t xml:space="preserve">Левит 13:31 А якщо священик огляне рану паршавості, і ось вона не глибша за шкіру, і нема в ній чорного волосся, то священик замкне хворого на сім день.</w:t>
      </w:r>
    </w:p>
    <w:p/>
    <w:p>
      <w:r xmlns:w="http://schemas.openxmlformats.org/wordprocessingml/2006/main">
        <w:t xml:space="preserve">Священик повинен ізолювати людину на сім днів, якщо вона має рану, яка не глибоко в шкірі та не має чорного волосся.</w:t>
      </w:r>
    </w:p>
    <w:p/>
    <w:p>
      <w:r xmlns:w="http://schemas.openxmlformats.org/wordprocessingml/2006/main">
        <w:t xml:space="preserve">1. Важливість розлуки: як Біблія вчить нас захищати себе та інших</w:t>
      </w:r>
    </w:p>
    <w:p/>
    <w:p>
      <w:r xmlns:w="http://schemas.openxmlformats.org/wordprocessingml/2006/main">
        <w:t xml:space="preserve">2. Сила Божої любові: як Він піклується про нас навіть у часи кризи</w:t>
      </w:r>
    </w:p>
    <w:p/>
    <w:p>
      <w:r xmlns:w="http://schemas.openxmlformats.org/wordprocessingml/2006/main">
        <w:t xml:space="preserve">1. 1 Петра 5:8 Будьте тверезі; бути пильним. Ваш супротивник, диявол, ричить, як лев, шукаючи, кого б пожерти.</w:t>
      </w:r>
    </w:p>
    <w:p/>
    <w:p>
      <w:r xmlns:w="http://schemas.openxmlformats.org/wordprocessingml/2006/main">
        <w:t xml:space="preserve">2. Якова 5:14-15 Чи хворіє хтось із вас? Нехай покличе пресвітерів церкви, і нехай вони помоляться над ним, помазавши його оливою в ім’я Господнє. І молитва віри спасе хворого, і Господь підійме його.</w:t>
      </w:r>
    </w:p>
    <w:p/>
    <w:p>
      <w:r xmlns:w="http://schemas.openxmlformats.org/wordprocessingml/2006/main">
        <w:t xml:space="preserve">Левит 13:32 А сьомого дня священик огляне заразу, і ось, якщо паршина не поширилася, і нема на ній жовтого волосся, і паршина не буде глибшою від шкіри,</w:t>
      </w:r>
    </w:p>
    <w:p/>
    <w:p>
      <w:r xmlns:w="http://schemas.openxmlformats.org/wordprocessingml/2006/main">
        <w:t xml:space="preserve">Цей уривок описує процес виявлення шкірного захворювання на сьомий день спостереження.</w:t>
      </w:r>
    </w:p>
    <w:p/>
    <w:p>
      <w:r xmlns:w="http://schemas.openxmlformats.org/wordprocessingml/2006/main">
        <w:t xml:space="preserve">1. Боже милосердне забезпечення зцілення - Левит 13:32</w:t>
      </w:r>
    </w:p>
    <w:p/>
    <w:p>
      <w:r xmlns:w="http://schemas.openxmlformats.org/wordprocessingml/2006/main">
        <w:t xml:space="preserve">2. Наша потреба в проникливості та мудрому судженні - Левит 13:32</w:t>
      </w:r>
    </w:p>
    <w:p/>
    <w:p>
      <w:r xmlns:w="http://schemas.openxmlformats.org/wordprocessingml/2006/main">
        <w:t xml:space="preserve">1. Якова 5:14-15 - Чи хтось із вас хворий? Він повинен покликати старійшин церкви, щоб вони помолилися над ним і помазали його оливою в ім’я Господа.</w:t>
      </w:r>
    </w:p>
    <w:p/>
    <w:p>
      <w:r xmlns:w="http://schemas.openxmlformats.org/wordprocessingml/2006/main">
        <w:t xml:space="preserve">2. Ісая 53:5 - Але Він був проколений за наші провини, Він був розчавлений за наші беззаконня; На Ньому була кара, що принесла нам мир, і Його ранами ми зцілені.</w:t>
      </w:r>
    </w:p>
    <w:p/>
    <w:p>
      <w:r xmlns:w="http://schemas.openxmlformats.org/wordprocessingml/2006/main">
        <w:t xml:space="preserve">Левит 13:33 Він буде поголений, але паршивості не голитиме; і священик замкне пархатого ще на сім день.</w:t>
      </w:r>
    </w:p>
    <w:p/>
    <w:p>
      <w:r xmlns:w="http://schemas.openxmlformats.org/wordprocessingml/2006/main">
        <w:t xml:space="preserve">Людина з паршами повинна перебувати на семиденному карантині, щоб запобігти поширенню хвороби.</w:t>
      </w:r>
    </w:p>
    <w:p/>
    <w:p>
      <w:r xmlns:w="http://schemas.openxmlformats.org/wordprocessingml/2006/main">
        <w:t xml:space="preserve">1. Важливість карантину для захисту нашої громади.</w:t>
      </w:r>
    </w:p>
    <w:p/>
    <w:p>
      <w:r xmlns:w="http://schemas.openxmlformats.org/wordprocessingml/2006/main">
        <w:t xml:space="preserve">2. Навчитися керувати нашим фізичним і духовним здоров'ям.</w:t>
      </w:r>
    </w:p>
    <w:p/>
    <w:p>
      <w:r xmlns:w="http://schemas.openxmlformats.org/wordprocessingml/2006/main">
        <w:t xml:space="preserve">1. Якова 1:2-4 – Вважайте це великою радістю, мої брати, коли ви стикаєтеся з різними видами випробувань, бо ви знаєте, що випробування вашої віри породжує стійкість.</w:t>
      </w:r>
    </w:p>
    <w:p/>
    <w:p>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Leviticus 13:34 А сьомого дня священик огляне паршивість, і ось пархватість не поширюється по шкірі, і не буде видно глибше шкіри, то священик оголосить його чистим, і він випере свою одежу, і буде чистий.</w:t>
      </w:r>
    </w:p>
    <w:p/>
    <w:p>
      <w:r xmlns:w="http://schemas.openxmlformats.org/wordprocessingml/2006/main">
        <w:t xml:space="preserve">У цьому уривку обговорюється процес, який повинен пройти священик, щоб визначити, чи хтось чистий чи нечистий від пар.</w:t>
      </w:r>
    </w:p>
    <w:p/>
    <w:p>
      <w:r xmlns:w="http://schemas.openxmlformats.org/wordprocessingml/2006/main">
        <w:t xml:space="preserve">1: «Шкіра гріха: стати чистим завдяки Божому милосердю»</w:t>
      </w:r>
    </w:p>
    <w:p/>
    <w:p>
      <w:r xmlns:w="http://schemas.openxmlformats.org/wordprocessingml/2006/main">
        <w:t xml:space="preserve">2: «Сила чистоти: залишатися чистим через віру»</w:t>
      </w:r>
    </w:p>
    <w:p/>
    <w:p>
      <w:r xmlns:w="http://schemas.openxmlformats.org/wordprocessingml/2006/main">
        <w:t xml:space="preserve">1: Івана 15:3 «Тепер ви чисті через слово, яке Я вам говорив».</w:t>
      </w:r>
    </w:p>
    <w:p/>
    <w:p>
      <w:r xmlns:w="http://schemas.openxmlformats.org/wordprocessingml/2006/main">
        <w:t xml:space="preserve">2: Тита 2:14 «Він дав Себе за нас, щоб визволити нас від усякого зла і очистити для Себе народ, що належить йому, що прагне чинити добро».</w:t>
      </w:r>
    </w:p>
    <w:p/>
    <w:p>
      <w:r xmlns:w="http://schemas.openxmlformats.org/wordprocessingml/2006/main">
        <w:t xml:space="preserve">Левит 13:35 Але якщо паршина сильно поширилася на шкірі після його очищення,</w:t>
      </w:r>
    </w:p>
    <w:p/>
    <w:p>
      <w:r xmlns:w="http://schemas.openxmlformats.org/wordprocessingml/2006/main">
        <w:t xml:space="preserve">Уривок обговорює появу лущення, яке поширюється на шкірі після очищення.</w:t>
      </w:r>
    </w:p>
    <w:p/>
    <w:p>
      <w:r xmlns:w="http://schemas.openxmlformats.org/wordprocessingml/2006/main">
        <w:t xml:space="preserve">1. Божа благодать: благословення у часи випробувань</w:t>
      </w:r>
    </w:p>
    <w:p/>
    <w:p>
      <w:r xmlns:w="http://schemas.openxmlformats.org/wordprocessingml/2006/main">
        <w:t xml:space="preserve">2. Подолання труднощів через віру</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34:19 - Багато скорбот у праведного, але Господь визволяє його від усіх.</w:t>
      </w:r>
    </w:p>
    <w:p/>
    <w:p>
      <w:r xmlns:w="http://schemas.openxmlformats.org/wordprocessingml/2006/main">
        <w:t xml:space="preserve">Левит 13:36 І священик огляне його, і ось парх поширюється по шкірі, то священик не буде шукати жовтого волосся. він нечистий.</w:t>
      </w:r>
    </w:p>
    <w:p/>
    <w:p>
      <w:r xmlns:w="http://schemas.openxmlformats.org/wordprocessingml/2006/main">
        <w:t xml:space="preserve">Священик повинен оглянути людину, яка має подряпину на шкірі, і визначити її нечистою, навіть якщо у неї немає жовтого волосся.</w:t>
      </w:r>
    </w:p>
    <w:p/>
    <w:p>
      <w:r xmlns:w="http://schemas.openxmlformats.org/wordprocessingml/2006/main">
        <w:t xml:space="preserve">1. Важливість святості: відповідно до вчень Біблії, ми повинні залишатися святими, навіть коли ми страждаємо від фізичних страждань.</w:t>
      </w:r>
    </w:p>
    <w:p/>
    <w:p>
      <w:r xmlns:w="http://schemas.openxmlformats.org/wordprocessingml/2006/main">
        <w:t xml:space="preserve">2. Благословення бути бездоганними: ми повинні бути вдячні за своє фізичне здоров’я та прагнути залишатися бездоганними тілом і духом.</w:t>
      </w:r>
    </w:p>
    <w:p/>
    <w:p>
      <w:r xmlns:w="http://schemas.openxmlformats.org/wordprocessingml/2006/main">
        <w:t xml:space="preserve">1. Євреям 12:14: «Прагніть до миру з усіма та до святості, без якої ніхто Господа не побачить».</w:t>
      </w:r>
    </w:p>
    <w:p/>
    <w:p>
      <w:r xmlns:w="http://schemas.openxmlformats.org/wordprocessingml/2006/main">
        <w:t xml:space="preserve">2. 1 Петра 1:16: «Оскільки написано: Будьте святі, бо Я святий».</w:t>
      </w:r>
    </w:p>
    <w:p/>
    <w:p>
      <w:r xmlns:w="http://schemas.openxmlformats.org/wordprocessingml/2006/main">
        <w:t xml:space="preserve">Левит 13:37 А якщо пархість на очах у нього завмерла, і на ній виросло чорне волосся, паршина зажила, він чистий, і священик оголосить його чистим.</w:t>
      </w:r>
    </w:p>
    <w:p/>
    <w:p>
      <w:r xmlns:w="http://schemas.openxmlformats.org/wordprocessingml/2006/main">
        <w:t xml:space="preserve">У цьому уривку пояснюється, що якщо у людини з’явилася шкіра і в ній починає рости чорне волосся, шкіра заживає, і людина вважається чистою.</w:t>
      </w:r>
    </w:p>
    <w:p/>
    <w:p>
      <w:r xmlns:w="http://schemas.openxmlformats.org/wordprocessingml/2006/main">
        <w:t xml:space="preserve">1. Божа сила зцілення: як ми можемо отримати зцілення через віру</w:t>
      </w:r>
    </w:p>
    <w:p/>
    <w:p>
      <w:r xmlns:w="http://schemas.openxmlformats.org/wordprocessingml/2006/main">
        <w:t xml:space="preserve">2. Наша потреба у святості: наближення до Бога через послух</w:t>
      </w:r>
    </w:p>
    <w:p/>
    <w:p>
      <w:r xmlns:w="http://schemas.openxmlformats.org/wordprocessingml/2006/main">
        <w:t xml:space="preserve">1. Ісая 53:5 – «Але Він був проколотий за наші провини, Він був розбитий за наші беззаконня; на Ньому була кара, що принесла нам мир, і Його ранами ми зцілені».</w:t>
      </w:r>
    </w:p>
    <w:p/>
    <w:p>
      <w:r xmlns:w="http://schemas.openxmlformats.org/wordprocessingml/2006/main">
        <w:t xml:space="preserve">2. Якова 5:14-16 – «Чи хворіє хтось із вас? Нехай покличуть старійшин церкви, щоб вони помолилися над ним і намастили їх оливою в ім’я Господнє. А молитва, піднесена з вірою, зробить хворих Людина здорова, Господь їх підійме, якщо вони згрішили, їм буде прощено, тому сповідайтесь у своїх гріхах один перед одним і моліться один за одного, щоб ви зцілилися. Молитва праведника сильна і дієва. "</w:t>
      </w:r>
    </w:p>
    <w:p/>
    <w:p>
      <w:r xmlns:w="http://schemas.openxmlformats.org/wordprocessingml/2006/main">
        <w:t xml:space="preserve">Левит 13:38 Якщо чоловік або жінка мають на шкірі свого тіла яскраві плями, навіть білі яскраві плями,</w:t>
      </w:r>
    </w:p>
    <w:p/>
    <w:p>
      <w:r xmlns:w="http://schemas.openxmlformats.org/wordprocessingml/2006/main">
        <w:t xml:space="preserve">Світлі плями на шкірі можуть бути ознакою інфекції.</w:t>
      </w:r>
    </w:p>
    <w:p/>
    <w:p>
      <w:r xmlns:w="http://schemas.openxmlformats.org/wordprocessingml/2006/main">
        <w:t xml:space="preserve">1: Бог навчає нас у Левіт 13:38, що навіть малі, здавалося б, незначні ознаки інфекції не слід ігнорувати.</w:t>
      </w:r>
    </w:p>
    <w:p/>
    <w:p>
      <w:r xmlns:w="http://schemas.openxmlformats.org/wordprocessingml/2006/main">
        <w:t xml:space="preserve">2: Ми повинні серйозно поставитися до попередження в Левіт 13:38 звертати увагу на ознаки інфекції, незалежно від того, наскільки вони незначні.</w:t>
      </w:r>
    </w:p>
    <w:p/>
    <w:p>
      <w:r xmlns:w="http://schemas.openxmlformats.org/wordprocessingml/2006/main">
        <w:t xml:space="preserve">1: Якова 5:14-15 – Чи хтось із вас хворіє? Нехай покличе пресвітерів церкви, і нехай вони помоляться над ним, помазавши його оливою в ім’я Господнє. І молитва віри спасе недужого, і Господь підійме його. І якщо він вчинив гріхи, йому буде прощено.</w:t>
      </w:r>
    </w:p>
    <w:p/>
    <w:p>
      <w:r xmlns:w="http://schemas.openxmlformats.org/wordprocessingml/2006/main">
        <w:t xml:space="preserve">2: Приповісті 30:5 - Кожне слово Бога чисте; Він є щитом для тих, хто покладається на Нього.</w:t>
      </w:r>
    </w:p>
    <w:p/>
    <w:p>
      <w:r xmlns:w="http://schemas.openxmlformats.org/wordprocessingml/2006/main">
        <w:t xml:space="preserve">Левит 13:39 Тоді священик огляне, і ось, якщо яскраві плями на шкірі їхнього тіла темно-білі, це пляма веснянок, що росте в шкірі; він чистий.</w:t>
      </w:r>
    </w:p>
    <w:p/>
    <w:p>
      <w:r xmlns:w="http://schemas.openxmlformats.org/wordprocessingml/2006/main">
        <w:t xml:space="preserve">Священик повинен оглянути людину з ластовинням, щоб визначити, чи це чиста хвороба.</w:t>
      </w:r>
    </w:p>
    <w:p/>
    <w:p>
      <w:r xmlns:w="http://schemas.openxmlformats.org/wordprocessingml/2006/main">
        <w:t xml:space="preserve">1. Боже милосердя: погляд на очисну силу Левіт 13:39</w:t>
      </w:r>
    </w:p>
    <w:p/>
    <w:p>
      <w:r xmlns:w="http://schemas.openxmlformats.org/wordprocessingml/2006/main">
        <w:t xml:space="preserve">2. Ісус: найкращий цілитель і очищаюча сила Левіт 13:39</w:t>
      </w:r>
    </w:p>
    <w:p/>
    <w:p>
      <w:r xmlns:w="http://schemas.openxmlformats.org/wordprocessingml/2006/main">
        <w:t xml:space="preserve">1. Псалом 103:12 - Наскільки схід від заходу, настільки він віддалив від нас наші провини.</w:t>
      </w:r>
    </w:p>
    <w:p/>
    <w:p>
      <w:r xmlns:w="http://schemas.openxmlformats.org/wordprocessingml/2006/main">
        <w:t xml:space="preserve">2. Ісая 1:18 – «Ходіть же, і поміркуймо, — каже Господь, — коли ваші гріхи будуть, як багряниця, стануть білі, як сніг; якщо стануть червоні, як багряниця, стануть, як вовна. .</w:t>
      </w:r>
    </w:p>
    <w:p/>
    <w:p>
      <w:r xmlns:w="http://schemas.openxmlformats.org/wordprocessingml/2006/main">
        <w:t xml:space="preserve">Левит 13:40 А чоловік, у якого волосся впало з його голови, він лисий; але він чистий.</w:t>
      </w:r>
    </w:p>
    <w:p/>
    <w:p>
      <w:r xmlns:w="http://schemas.openxmlformats.org/wordprocessingml/2006/main">
        <w:t xml:space="preserve">Чоловік, у якого випало волосся, вважається чистим згідно з Левіт 13:40.</w:t>
      </w:r>
    </w:p>
    <w:p/>
    <w:p>
      <w:r xmlns:w="http://schemas.openxmlformats.org/wordprocessingml/2006/main">
        <w:t xml:space="preserve">1. «Чисте серце: благословення бути лисим»</w:t>
      </w:r>
    </w:p>
    <w:p/>
    <w:p>
      <w:r xmlns:w="http://schemas.openxmlformats.org/wordprocessingml/2006/main">
        <w:t xml:space="preserve">2. «Божі норми чистоти: облисіння не соромно»</w:t>
      </w:r>
    </w:p>
    <w:p/>
    <w:p>
      <w:r xmlns:w="http://schemas.openxmlformats.org/wordprocessingml/2006/main">
        <w:t xml:space="preserve">1. Псалом 51:10, «Серце чисте створи в мені, Боже, і духа праведного віднови в мені».</w:t>
      </w:r>
    </w:p>
    <w:p/>
    <w:p>
      <w:r xmlns:w="http://schemas.openxmlformats.org/wordprocessingml/2006/main">
        <w:t xml:space="preserve">2. 2 Коринтянам 7:1, «Оскільки ми маємо ці обітниці, улюблені, очистимо себе від усякої скверни тіла й духу, і зробимо святість досконалою в страху Божому».</w:t>
      </w:r>
    </w:p>
    <w:p/>
    <w:p>
      <w:r xmlns:w="http://schemas.openxmlformats.org/wordprocessingml/2006/main">
        <w:t xml:space="preserve">Левит 13:41 А той, у кого волосся випало від частини голови до обличчя, той лисий на лобі, але він чистий.</w:t>
      </w:r>
    </w:p>
    <w:p/>
    <w:p>
      <w:r xmlns:w="http://schemas.openxmlformats.org/wordprocessingml/2006/main">
        <w:t xml:space="preserve">Цей уривок з Левиту описує людину, яка має лисину на передній частині обличчя, але все ще вважається чистою.</w:t>
      </w:r>
    </w:p>
    <w:p/>
    <w:p>
      <w:r xmlns:w="http://schemas.openxmlformats.org/wordprocessingml/2006/main">
        <w:t xml:space="preserve">1. Побачити красу Бога в наших тілах: розуміння фізичних недоліків</w:t>
      </w:r>
    </w:p>
    <w:p/>
    <w:p>
      <w:r xmlns:w="http://schemas.openxmlformats.org/wordprocessingml/2006/main">
        <w:t xml:space="preserve">2. Святість смирення: знайти близькість до Бога через прийняття себе</w:t>
      </w:r>
    </w:p>
    <w:p/>
    <w:p>
      <w:r xmlns:w="http://schemas.openxmlformats.org/wordprocessingml/2006/main">
        <w:t xml:space="preserve">1. Римлянам 12:2 – «Не пристосовуйтесь до світу цього, але перемініться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2. Псалом 139:14 - "Я прославляю Тебе, бо я страшно та дивовижно створений. Дивні діла Твої, душа моя це добре знає".</w:t>
      </w:r>
    </w:p>
    <w:p/>
    <w:p>
      <w:r xmlns:w="http://schemas.openxmlformats.org/wordprocessingml/2006/main">
        <w:t xml:space="preserve">Левит 13:42 А якщо на лисині чи на лисині буде біла червонувата ранка; це проказа, що виросла на його лисині або на його лисині.</w:t>
      </w:r>
    </w:p>
    <w:p/>
    <w:p>
      <w:r xmlns:w="http://schemas.openxmlformats.org/wordprocessingml/2006/main">
        <w:t xml:space="preserve">Уривок описує білу червонувату рану на лисині чи лобі людини як ознаку прокази.</w:t>
      </w:r>
    </w:p>
    <w:p/>
    <w:p>
      <w:r xmlns:w="http://schemas.openxmlformats.org/wordprocessingml/2006/main">
        <w:t xml:space="preserve">1. Послання Левіт 13:42: Бог криється в деталях.</w:t>
      </w:r>
    </w:p>
    <w:p/>
    <w:p>
      <w:r xmlns:w="http://schemas.openxmlformats.org/wordprocessingml/2006/main">
        <w:t xml:space="preserve">2. Сила маленької прокази: як маленький знак може мати великий вплив.</w:t>
      </w:r>
    </w:p>
    <w:p/>
    <w:p>
      <w:r xmlns:w="http://schemas.openxmlformats.org/wordprocessingml/2006/main">
        <w:t xml:space="preserve">1. 1 Коринтян 3:18-20 - "Не обманюйте себе. Якщо хтось із вас думає, що він мудрий за мірками цього віку, нехай стане нерозумним, щоб стати мудрим. Для мудрості цього світу це глупота в очах Бога».</w:t>
      </w:r>
    </w:p>
    <w:p/>
    <w:p>
      <w:r xmlns:w="http://schemas.openxmlformats.org/wordprocessingml/2006/main">
        <w:t xml:space="preserve">2. Якова 1:2-4 - «Вважайте це справжньою радістю, мої брати і сестри, коли ви стикаєтеся з різними випробуваннями, тому що ви знаєте, що випробування вашої віри породжує витривалість. Нехай витривалість закінчить свою роботу, щоб ви могли бути зрілий і завершений, ні в чому не позбавлений».</w:t>
      </w:r>
    </w:p>
    <w:p/>
    <w:p>
      <w:r xmlns:w="http://schemas.openxmlformats.org/wordprocessingml/2006/main">
        <w:t xml:space="preserve">Левит 13:43 Тоді священик огляне це, і ось, якщо виразка біла, червонувата на його лисині або на його лисині на лобі, як проказа на шкірі тіла,</w:t>
      </w:r>
    </w:p>
    <w:p/>
    <w:p>
      <w:r xmlns:w="http://schemas.openxmlformats.org/wordprocessingml/2006/main">
        <w:t xml:space="preserve">Священик повинен оглянути виразку на лисині або лобі людини з підозрою на проказу.</w:t>
      </w:r>
    </w:p>
    <w:p/>
    <w:p>
      <w:r xmlns:w="http://schemas.openxmlformats.org/wordprocessingml/2006/main">
        <w:t xml:space="preserve">1. Важливість звернення за порадою до священика у часи потреби.</w:t>
      </w:r>
    </w:p>
    <w:p/>
    <w:p>
      <w:r xmlns:w="http://schemas.openxmlformats.org/wordprocessingml/2006/main">
        <w:t xml:space="preserve">2. Боже забезпечення системи, яка допомагає діагностувати та лікувати проказу.</w:t>
      </w:r>
    </w:p>
    <w:p/>
    <w:p>
      <w:r xmlns:w="http://schemas.openxmlformats.org/wordprocessingml/2006/main">
        <w:t xml:space="preserve">1. Якова 5:14 – Чи хтось із вас хворіє? Нехай покличуть пресвітерів церкви, щоб вони помолилися над ними і помазали їх оливою в ім’я Господнє.</w:t>
      </w:r>
    </w:p>
    <w:p/>
    <w:p>
      <w:r xmlns:w="http://schemas.openxmlformats.org/wordprocessingml/2006/main">
        <w:t xml:space="preserve">2. Матвія 9:12 - Почувши це, Ісус сказав: Не здорові потребують лікаря, а хворі.</w:t>
      </w:r>
    </w:p>
    <w:p/>
    <w:p>
      <w:r xmlns:w="http://schemas.openxmlformats.org/wordprocessingml/2006/main">
        <w:t xml:space="preserve">Левит 13:44 Він прокажений, він нечистий, священик оголосить його зовсім нечистим. його чума в голові.</w:t>
      </w:r>
    </w:p>
    <w:p/>
    <w:p>
      <w:r xmlns:w="http://schemas.openxmlformats.org/wordprocessingml/2006/main">
        <w:t xml:space="preserve">У цьому уривку йдеться про чоловіка, хворого на проказу, якого священик оголосив нечистим.</w:t>
      </w:r>
    </w:p>
    <w:p/>
    <w:p>
      <w:r xmlns:w="http://schemas.openxmlformats.org/wordprocessingml/2006/main">
        <w:t xml:space="preserve">1. Сила чистоти: Божа святість і наша відповідальність</w:t>
      </w:r>
    </w:p>
    <w:p/>
    <w:p>
      <w:r xmlns:w="http://schemas.openxmlformats.org/wordprocessingml/2006/main">
        <w:t xml:space="preserve">2. Милосердя Боже: зцілення посеред нечистоти</w:t>
      </w:r>
    </w:p>
    <w:p/>
    <w:p>
      <w:r xmlns:w="http://schemas.openxmlformats.org/wordprocessingml/2006/main">
        <w:t xml:space="preserve">1. 2 Коринтян 7:1 – Отже, любі, маючи ці обітниці, очистимо себе від усякої скверни тіла й духа, довершуючи святість у страху Божому.</w:t>
      </w:r>
    </w:p>
    <w:p/>
    <w:p>
      <w:r xmlns:w="http://schemas.openxmlformats.org/wordprocessingml/2006/main">
        <w:t xml:space="preserve">2. Псалом 51:7 - Очисти мене ісопом, і я буду чистий; обмий мене, і я буду біліший від снігу.</w:t>
      </w:r>
    </w:p>
    <w:p/>
    <w:p>
      <w:r xmlns:w="http://schemas.openxmlformats.org/wordprocessingml/2006/main">
        <w:t xml:space="preserve">Левит 13:45 А прокажений, що в ньому зараза, одежа його буде роздерта, а голова його оголена, і він покриє верхню губу свою, та й буде кричати: Нечистий, нечистий!</w:t>
      </w:r>
    </w:p>
    <w:p/>
    <w:p>
      <w:r xmlns:w="http://schemas.openxmlformats.org/wordprocessingml/2006/main">
        <w:t xml:space="preserve">У цьому уривку описується особливий одяг і поведінка прокаженого після того, як він заразиться чумою.</w:t>
      </w:r>
    </w:p>
    <w:p/>
    <w:p>
      <w:r xmlns:w="http://schemas.openxmlformats.org/wordprocessingml/2006/main">
        <w:t xml:space="preserve">1. Сила слухняності: навчитися залишатися вірним у складних обставинах</w:t>
      </w:r>
    </w:p>
    <w:p/>
    <w:p>
      <w:r xmlns:w="http://schemas.openxmlformats.org/wordprocessingml/2006/main">
        <w:t xml:space="preserve">2. Розуміння святості Бога: визнання та повага до Його стандартів</w:t>
      </w:r>
    </w:p>
    <w:p/>
    <w:p>
      <w:r xmlns:w="http://schemas.openxmlformats.org/wordprocessingml/2006/main">
        <w:t xml:space="preserve">1. 1 Петра 5:5-7 - Так само й ви, молодші, коріться старшим. Зодягніться всі в смиренність один перед одним, бо Бог противиться гордим, а смиренним дає благодать. Тож упокоріться під могутню Божу руку, щоб у свій час Він вас підніс, поклавши на Нього всі ваші тривоги, бо Він піклується про вас.</w:t>
      </w:r>
    </w:p>
    <w:p/>
    <w:p>
      <w:r xmlns:w="http://schemas.openxmlformats.org/wordprocessingml/2006/main">
        <w:t xml:space="preserve">2. Якова 4:7-10 – Тож підкоріться Богові. Проти диявола, і він утече від вас. Наблизьтесь до Бога, і Він наблизиться до вас. Очистіть руки, грішники, і очистіть серця, двоєдушні. Будь нещасним і сумуй, і плач. Нехай ваш сміх обернеться на плач, а радість — на сум. Упокоріться перед Господом, і Він піднесе вас.</w:t>
      </w:r>
    </w:p>
    <w:p/>
    <w:p>
      <w:r xmlns:w="http://schemas.openxmlformats.org/wordprocessingml/2006/main">
        <w:t xml:space="preserve">Левит 13:46 Усі дні, доки на ньому буде пораза, він буде нечистий; він нечистий: він буде жити сам; без табору буде оселя його.</w:t>
      </w:r>
    </w:p>
    <w:p/>
    <w:p>
      <w:r xmlns:w="http://schemas.openxmlformats.org/wordprocessingml/2006/main">
        <w:t xml:space="preserve">Коли людина хвора на чуму, її треба ізолювати і жити окремо від табору.</w:t>
      </w:r>
    </w:p>
    <w:p/>
    <w:p>
      <w:r xmlns:w="http://schemas.openxmlformats.org/wordprocessingml/2006/main">
        <w:t xml:space="preserve">1. «Життя в ізоляції: вибір кохання здалеку»</w:t>
      </w:r>
    </w:p>
    <w:p/>
    <w:p>
      <w:r xmlns:w="http://schemas.openxmlformats.org/wordprocessingml/2006/main">
        <w:t xml:space="preserve">2. «Цінність розлуки: навчитися жити наодинці»</w:t>
      </w:r>
    </w:p>
    <w:p/>
    <w:p>
      <w:r xmlns:w="http://schemas.openxmlformats.org/wordprocessingml/2006/main">
        <w:t xml:space="preserve">1. Римлянам 12:9-10: «Любов має бути щирою. Ненавидьте зло; чіпляйтеся за добро. Будьте віддані один одному в любові. Шануйте один одного понад себе».</w:t>
      </w:r>
    </w:p>
    <w:p/>
    <w:p>
      <w:r xmlns:w="http://schemas.openxmlformats.org/wordprocessingml/2006/main">
        <w:t xml:space="preserve">2. 1 Івана 4:7-8, «Любімо один одного, бо любов від Бога. Кожен, хто любить, народився від Бога і знає Бога. Хто не любить, той не пізнав Бога, бо Бог є любов».</w:t>
      </w:r>
    </w:p>
    <w:p/>
    <w:p>
      <w:r xmlns:w="http://schemas.openxmlformats.org/wordprocessingml/2006/main">
        <w:t xml:space="preserve">Левит 13:47 І одежа, в якій зараза прокази, чи одежа вовняна, чи льняна;</w:t>
      </w:r>
    </w:p>
    <w:p/>
    <w:p>
      <w:r xmlns:w="http://schemas.openxmlformats.org/wordprocessingml/2006/main">
        <w:t xml:space="preserve">Чума прокази може вражати як вовняний, так і лляний одяг.</w:t>
      </w:r>
    </w:p>
    <w:p/>
    <w:p>
      <w:r xmlns:w="http://schemas.openxmlformats.org/wordprocessingml/2006/main">
        <w:t xml:space="preserve">1: Ми повинні подбати про те, щоб розпізнавати та лікувати чуму прокази, оскільки вона може вражати нас різними способами.</w:t>
      </w:r>
    </w:p>
    <w:p/>
    <w:p>
      <w:r xmlns:w="http://schemas.openxmlformats.org/wordprocessingml/2006/main">
        <w:t xml:space="preserve">2: Ми повинні бути обізнані про навколишнє середовище та звертати увагу на наявність прокази, оскільки вона може вплинути на наш одяг, стосунки та повсякденне життя.</w:t>
      </w:r>
    </w:p>
    <w:p/>
    <w:p>
      <w:r xmlns:w="http://schemas.openxmlformats.org/wordprocessingml/2006/main">
        <w:t xml:space="preserve">1: Матвія 9:20-22 – «І ось жінка, що дванадцять років хворіла на кровотечу, підійшла ззаду й доторкнулася до краю одежі Його, бо сказала в собі: Коли б я міг тільки доторкнись до його одежі, я одужаю. Але Ісус обернувся і, побачивши її, сказав: Утішся, дочко, твоя віра спасла тебе. І жінка одужала тієї години».</w:t>
      </w:r>
    </w:p>
    <w:p/>
    <w:p>
      <w:r xmlns:w="http://schemas.openxmlformats.org/wordprocessingml/2006/main">
        <w:t xml:space="preserve">2: Луки 17:11-19 – «І сталося, як ішов Він до Єрусалиму, то проходив посеред Самарії та Галілеї. І коли він входив у одне село, зустріли його десять прокажених людей. , який стояв здалека: І вони підняли голос свій і сказали: Ісусе, Учителю, помилуй нас! І, побачивши їх, він сказав їм: Ідіть, покажіться священикам. І сталось, що Коли вони йшли, вони очистилися. І один із них, побачивши, що він видужав, повернувся, і гучним голосом прославив Бога, і впав обличчям до ніг Його, дякуючи Йому. самарянина». А Ісус у відповідь сказав: «Чи не десять очистилося? А де дев’ятеро? Нема таких, що повернулися, щоб віддати славу Богові, крім цього чужинця». І сказав йому: «Вставай, іди своєю дорогою: твоя віра». зцілив тебе».</w:t>
      </w:r>
    </w:p>
    <w:p/>
    <w:p>
      <w:r xmlns:w="http://schemas.openxmlformats.org/wordprocessingml/2006/main">
        <w:t xml:space="preserve">Левит 13:48 Чи то в основі, чи в утку; лляні або вовняні; чи то в шкірі, чи в будь-якій речі зі шкіри;</w:t>
      </w:r>
    </w:p>
    <w:p/>
    <w:p>
      <w:r xmlns:w="http://schemas.openxmlformats.org/wordprocessingml/2006/main">
        <w:t xml:space="preserve">Уривок обговорює закони прокази та її вплив на тканину та одяг.</w:t>
      </w:r>
    </w:p>
    <w:p/>
    <w:p>
      <w:r xmlns:w="http://schemas.openxmlformats.org/wordprocessingml/2006/main">
        <w:t xml:space="preserve">1. Чим шкідлива проказа і як від неї захиститися.</w:t>
      </w:r>
    </w:p>
    <w:p/>
    <w:p>
      <w:r xmlns:w="http://schemas.openxmlformats.org/wordprocessingml/2006/main">
        <w:t xml:space="preserve">2. Важливість дотримання законів про проказу, викладених у Левіті.</w:t>
      </w:r>
    </w:p>
    <w:p/>
    <w:p>
      <w:r xmlns:w="http://schemas.openxmlformats.org/wordprocessingml/2006/main">
        <w:t xml:space="preserve">1. Левіт 14:44-45 – «Той, хто очищається, має випрати свій одяг, поголити все своє волосся та обмитися у воді, щоб бути чистим. Після цього він увійде до табору і сидіть поза своїм наметом сім день, а сьомого дня він зголить усе волосся на своїй голові та на своїй бороді, і свої брови, усе своє волосся він зголить, випере свій одяг і обмиє своє тіло у воді, і він бути чистим».</w:t>
      </w:r>
    </w:p>
    <w:p/>
    <w:p>
      <w:r xmlns:w="http://schemas.openxmlformats.org/wordprocessingml/2006/main">
        <w:t xml:space="preserve">2. Числа 12:10-15 – «Коли хмара підіймалася над скинією, сини Ізраїля рушили в усі свої подорожі. А якщо хмара не підіймалася, то вони не рушали в дорогу аж до того дня, коли Бо хмара Господня була над скинією вдень, а вогонь був на ній уночі на очах у всього Ізраїлевого дому під час усіх їхніх подорожей».</w:t>
      </w:r>
    </w:p>
    <w:p/>
    <w:p>
      <w:r xmlns:w="http://schemas.openxmlformats.org/wordprocessingml/2006/main">
        <w:t xml:space="preserve">Левит 13:49 А якщо зараза зеленувата або червонувата на одежі, або на шкірі, або на основі, або на утоку, або на будь-якому шкіряному предметі, це зараза прокази, і її покажуть священикові.</w:t>
      </w:r>
    </w:p>
    <w:p/>
    <w:p>
      <w:r xmlns:w="http://schemas.openxmlformats.org/wordprocessingml/2006/main">
        <w:t xml:space="preserve">У Левіт 13:49 сказано, що якщо на одязі, шкірі, основі чи утку є пляма зеленуватого або червонуватого кольору, її слід визначити як заразу прокази та показати священику.</w:t>
      </w:r>
    </w:p>
    <w:p/>
    <w:p>
      <w:r xmlns:w="http://schemas.openxmlformats.org/wordprocessingml/2006/main">
        <w:t xml:space="preserve">1. Сила священика: як священство має важливе значення для виявлення прокази</w:t>
      </w:r>
    </w:p>
    <w:p/>
    <w:p>
      <w:r xmlns:w="http://schemas.openxmlformats.org/wordprocessingml/2006/main">
        <w:t xml:space="preserve">2. Божа турбота про нас: Чому Бог створив систему діагностики прокази</w:t>
      </w:r>
    </w:p>
    <w:p/>
    <w:p>
      <w:r xmlns:w="http://schemas.openxmlformats.org/wordprocessingml/2006/main">
        <w:t xml:space="preserve">1. Матвія 8:1-4 - Ісус зцілює прокаженого</w:t>
      </w:r>
    </w:p>
    <w:p/>
    <w:p>
      <w:r xmlns:w="http://schemas.openxmlformats.org/wordprocessingml/2006/main">
        <w:t xml:space="preserve">2. Івана 9:1-7 - Ісус зцілює сліпого від народження</w:t>
      </w:r>
    </w:p>
    <w:p/>
    <w:p>
      <w:r xmlns:w="http://schemas.openxmlformats.org/wordprocessingml/2006/main">
        <w:t xml:space="preserve">Левит 13:50 І огляне священик заразу, та й замкне заразу на сім день.</w:t>
      </w:r>
    </w:p>
    <w:p/>
    <w:p>
      <w:r xmlns:w="http://schemas.openxmlformats.org/wordprocessingml/2006/main">
        <w:t xml:space="preserve">Священик повинен оглянути хворого на чуму і відокремити його від решти громади на сім днів.</w:t>
      </w:r>
    </w:p>
    <w:p/>
    <w:p>
      <w:r xmlns:w="http://schemas.openxmlformats.org/wordprocessingml/2006/main">
        <w:t xml:space="preserve">1. Важливість фізичної та духовної чистоти</w:t>
      </w:r>
    </w:p>
    <w:p/>
    <w:p>
      <w:r xmlns:w="http://schemas.openxmlformats.org/wordprocessingml/2006/main">
        <w:t xml:space="preserve">2. Взяття на себе відповідальності та виявлення співчуття до тих, хто страждає</w:t>
      </w:r>
    </w:p>
    <w:p/>
    <w:p>
      <w:r xmlns:w="http://schemas.openxmlformats.org/wordprocessingml/2006/main">
        <w:t xml:space="preserve">1. Левіт 15:13 – «Коли в людини буде теча, а теча її нечиста, то вона буде нечиста. Вона буде жити окремо, її оселя буде поза табором».</w:t>
      </w:r>
    </w:p>
    <w:p/>
    <w:p>
      <w:r xmlns:w="http://schemas.openxmlformats.org/wordprocessingml/2006/main">
        <w:t xml:space="preserve">2. Від Матвія 25:35-36 – «Був голодний, і ви нагодували Мене, мав спрагу, і ви напоїли Мене, був мандрівником, і ви прийняли Мене».</w:t>
      </w:r>
    </w:p>
    <w:p/>
    <w:p>
      <w:r xmlns:w="http://schemas.openxmlformats.org/wordprocessingml/2006/main">
        <w:t xml:space="preserve">Leviticus 13:51 51 І він огляне заразу сьомого дня: якщо зараза поширилася на одежі, або на основі, або на утокі, або на шкірі, або на будь-якому шкіряному виробі, чума — це неприємна проказа; це нечисто.</w:t>
      </w:r>
    </w:p>
    <w:p/>
    <w:p>
      <w:r xmlns:w="http://schemas.openxmlformats.org/wordprocessingml/2006/main">
        <w:t xml:space="preserve">Чума прокази оголошена нечистою в Левіт 13:51.</w:t>
      </w:r>
    </w:p>
    <w:p/>
    <w:p>
      <w:r xmlns:w="http://schemas.openxmlformats.org/wordprocessingml/2006/main">
        <w:t xml:space="preserve">1: Ми можемо очиститися від наших гріхів і мати нове життя через Ісуса Христа.</w:t>
      </w:r>
    </w:p>
    <w:p/>
    <w:p>
      <w:r xmlns:w="http://schemas.openxmlformats.org/wordprocessingml/2006/main">
        <w:t xml:space="preserve">2: Таким же чином ми можемо очиститися від нечистоти прокази і знову одужати.</w:t>
      </w:r>
    </w:p>
    <w:p/>
    <w:p>
      <w:r xmlns:w="http://schemas.openxmlformats.org/wordprocessingml/2006/main">
        <w:t xml:space="preserve">1: Івана 10:10 – «Злодій приходить тільки для того, щоб красти, і вбивати, і нищити; Я прийшов, щоб вони мали життя, і мали його вдосталь».</w:t>
      </w:r>
    </w:p>
    <w:p/>
    <w:p>
      <w:r xmlns:w="http://schemas.openxmlformats.org/wordprocessingml/2006/main">
        <w:t xml:space="preserve">2: Ісаї 43:25 – «Я, Я той, хто стирає ваші провини заради Себе самого, і не пам’ятає більше ваших гріхів».</w:t>
      </w:r>
    </w:p>
    <w:p/>
    <w:p>
      <w:r xmlns:w="http://schemas.openxmlformats.org/wordprocessingml/2006/main">
        <w:t xml:space="preserve">Левит 13:52 І спалить він ту одежу, основу чи уток, вовняну чи лляну, або будь-яку річ шкіряну, що на ній зараза, бо це гнітюча проказа. воно буде спалене в огні.</w:t>
      </w:r>
    </w:p>
    <w:p/>
    <w:p>
      <w:r xmlns:w="http://schemas.openxmlformats.org/wordprocessingml/2006/main">
        <w:t xml:space="preserve">Якщо одяг уражений проказою, його слід спалити на вогні.</w:t>
      </w:r>
    </w:p>
    <w:p/>
    <w:p>
      <w:r xmlns:w="http://schemas.openxmlformats.org/wordprocessingml/2006/main">
        <w:t xml:space="preserve">1. Наслідки гріха: Роздуми над Левит 13:52</w:t>
      </w:r>
    </w:p>
    <w:p/>
    <w:p>
      <w:r xmlns:w="http://schemas.openxmlformats.org/wordprocessingml/2006/main">
        <w:t xml:space="preserve">2. Сила очищення: чого ми можемо навчитися з Левіт 13:52</w:t>
      </w:r>
    </w:p>
    <w:p/>
    <w:p>
      <w:r xmlns:w="http://schemas.openxmlformats.org/wordprocessingml/2006/main">
        <w:t xml:space="preserve">1. Римлянам 6:23 – Бо заплата за гріх – смерть; але дар Божий — життя вічне через Ісуса Христа, Господа нашого.</w:t>
      </w:r>
    </w:p>
    <w:p/>
    <w:p>
      <w:r xmlns:w="http://schemas.openxmlformats.org/wordprocessingml/2006/main">
        <w:t xml:space="preserve">2. 2 Коринтян 5:17 - Отже, коли хтось у Христі, той нове створіння: старе минуло; ось усе стало новим.</w:t>
      </w:r>
    </w:p>
    <w:p/>
    <w:p>
      <w:r xmlns:w="http://schemas.openxmlformats.org/wordprocessingml/2006/main">
        <w:t xml:space="preserve">Левит 13:53 І якщо священик побачить, і ось зараза не поширена на одежі, ані на основі, ані на утоку, ані на будь-якій шкіряній речі,</w:t>
      </w:r>
    </w:p>
    <w:p/>
    <w:p>
      <w:r xmlns:w="http://schemas.openxmlformats.org/wordprocessingml/2006/main">
        <w:t xml:space="preserve">Священику доручають дослідити заражений чумою одяг, щоб визначити, чи поширилася чума.</w:t>
      </w:r>
    </w:p>
    <w:p/>
    <w:p>
      <w:r xmlns:w="http://schemas.openxmlformats.org/wordprocessingml/2006/main">
        <w:t xml:space="preserve">1. Сила вірності: вивчення того, як Бог закликає нас залишатися вірними Йому</w:t>
      </w:r>
    </w:p>
    <w:p/>
    <w:p>
      <w:r xmlns:w="http://schemas.openxmlformats.org/wordprocessingml/2006/main">
        <w:t xml:space="preserve">2. Сила проникливості: розпізнавання Божого керівництва, коли ми долаємо біди життя</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Якова 1:5 - Якщо комусь із вас не вистачає мудрості, просіть у Бога, який щедро дає всім, не дорікаючи, і вона вам буде дана.</w:t>
      </w:r>
    </w:p>
    <w:p/>
    <w:p>
      <w:r xmlns:w="http://schemas.openxmlformats.org/wordprocessingml/2006/main">
        <w:t xml:space="preserve">Левит 13:54 Тоді священик накаже випрати річ, у якій зараза, і замкне її ще на сім день.</w:t>
      </w:r>
    </w:p>
    <w:p/>
    <w:p>
      <w:r xmlns:w="http://schemas.openxmlformats.org/wordprocessingml/2006/main">
        <w:t xml:space="preserve">Священик повинен наказати вимити предмет, заражений чумою, і зачинити його ще на сім днів.</w:t>
      </w:r>
    </w:p>
    <w:p/>
    <w:p>
      <w:r xmlns:w="http://schemas.openxmlformats.org/wordprocessingml/2006/main">
        <w:t xml:space="preserve">1. Божа заповідь: виконувати вказівки священика</w:t>
      </w:r>
    </w:p>
    <w:p/>
    <w:p>
      <w:r xmlns:w="http://schemas.openxmlformats.org/wordprocessingml/2006/main">
        <w:t xml:space="preserve">2. Вірний послух: слідування Господньому наказу</w:t>
      </w:r>
    </w:p>
    <w:p/>
    <w:p>
      <w:r xmlns:w="http://schemas.openxmlformats.org/wordprocessingml/2006/main">
        <w:t xml:space="preserve">1. Повторення Закону 5:32-33 – «Тож пильнуй, щоб робити так, як наказав тобі Господь, Бог твій. Не збочиш ані праворуч, ані ліворуч. Будеш ходити всією дорогою Господа. твій Бог наказав тобі, щоб ти жив, і щоб тобі було добре, і щоб ти довго жив на землі, що посядеш».</w:t>
      </w:r>
    </w:p>
    <w:p/>
    <w:p>
      <w:r xmlns:w="http://schemas.openxmlformats.org/wordprocessingml/2006/main">
        <w:t xml:space="preserve">2. Матвій 7:21-23 – «Не кожен, хто каже до Мене: Господи, Господи, увійде в Царство Небесне, але той, хто виконує волю Отця Мого, що на небі. Того дня багато-хто скажуть: мене, Господи, Господи, хіба ми не Твоїм Ім'ям пророкували, і не Твоїм Ім'ям ми демонів виганяли, і не Твоїм Ім'ям творили численні чуда? І тоді об'явлю їм: Я ніколи не знав вас, відійдіть від Мене, робітники беззаконня».</w:t>
      </w:r>
    </w:p>
    <w:p/>
    <w:p>
      <w:r xmlns:w="http://schemas.openxmlformats.org/wordprocessingml/2006/main">
        <w:t xml:space="preserve">Leviticus 13:55 55 І огляне священик заразу після того, як вона обмита, і ось, якщо зараза не змінила свого кольору, і зараза не поширилася, це нечисто; ти спалиш його в огні; вона роздратована всередині, незалежно від того, оголена вона всередині чи зовні.</w:t>
      </w:r>
    </w:p>
    <w:p/>
    <w:p>
      <w:r xmlns:w="http://schemas.openxmlformats.org/wordprocessingml/2006/main">
        <w:t xml:space="preserve">Священик повинен оглянути чуму, щоб визначити, чи вона нечиста. Якщо він не змінив колір і не розтікся, то він нечистий і його слід спалити.</w:t>
      </w:r>
    </w:p>
    <w:p/>
    <w:p>
      <w:r xmlns:w="http://schemas.openxmlformats.org/wordprocessingml/2006/main">
        <w:t xml:space="preserve">1. Бог закликає нас бути завжди пильними та розпізнавати те, що є нечистим, і вживати необхідних заходів, щоб запобігти його поширенню.</w:t>
      </w:r>
    </w:p>
    <w:p/>
    <w:p>
      <w:r xmlns:w="http://schemas.openxmlformats.org/wordprocessingml/2006/main">
        <w:t xml:space="preserve">2. Наше життя має бути відображенням Божого характеру, спонукаючи нас бути активними у нашій вірі та слідувати Його заповідям, щоб зберегти нас святими.</w:t>
      </w:r>
    </w:p>
    <w:p/>
    <w:p>
      <w:r xmlns:w="http://schemas.openxmlformats.org/wordprocessingml/2006/main">
        <w:t xml:space="preserve">1. 1 Петра 1:15-16 – Але як святий Той, хто вас покликав, так і ви будьте святі в усьому своєму, бо написано: Будьте святі, бо Я святий.</w:t>
      </w:r>
    </w:p>
    <w:p/>
    <w:p>
      <w:r xmlns:w="http://schemas.openxmlformats.org/wordprocessingml/2006/main">
        <w:t xml:space="preserve">2. Якова 1:22-25 - Але будьте виконавцями слова, а не слухачами лише, обманюючи самих себе. Бо хто слухає слово, а не виконавець, той подібний до людини, що пильно дивиться на своє природне обличчя в дзеркалі. Бо дивиться на себе, йде геть і відразу забуває, яким був. Але той, хто дивиться на досконалий закон, закон свободи, і витривалий, будучи не слухачем, який забуває, а виконавцем, який діє, той буде благословенний у своїх діях.</w:t>
      </w:r>
    </w:p>
    <w:p/>
    <w:p>
      <w:r xmlns:w="http://schemas.openxmlformats.org/wordprocessingml/2006/main">
        <w:t xml:space="preserve">Левит 13:56 А якщо священик побачить, і ось зараза потемніла після обмивання її, то він роздере його з одежі, або зі шкіри, або з основи, або з утка.</w:t>
      </w:r>
    </w:p>
    <w:p/>
    <w:p>
      <w:r xmlns:w="http://schemas.openxmlformats.org/wordprocessingml/2006/main">
        <w:t xml:space="preserve">Священику було доручено оглянути та видалити будь-яку чуму, знайдену на одязі чи шкірі.</w:t>
      </w:r>
    </w:p>
    <w:p/>
    <w:p>
      <w:r xmlns:w="http://schemas.openxmlformats.org/wordprocessingml/2006/main">
        <w:t xml:space="preserve">1. Потреба в очищенні: як Бог наказує нам усунути нечистоти з нашого життя</w:t>
      </w:r>
    </w:p>
    <w:p/>
    <w:p>
      <w:r xmlns:w="http://schemas.openxmlformats.org/wordprocessingml/2006/main">
        <w:t xml:space="preserve">2. Боже керівництво в нашому житті: як ми отримуємо настанови від Господа</w:t>
      </w:r>
    </w:p>
    <w:p/>
    <w:p>
      <w:r xmlns:w="http://schemas.openxmlformats.org/wordprocessingml/2006/main">
        <w:t xml:space="preserve">1. Галатів 6:7-8 Не обманюйтесь: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2. Ісая 1:18 Ходіть, поміркуймо, говорить Господь: хоч ваші гріхи, як багряниця, стануть білі, як сніг; хоч вони червоні, як багряниця, стануть, як вовна.</w:t>
      </w:r>
    </w:p>
    <w:p/>
    <w:p>
      <w:r xmlns:w="http://schemas.openxmlformats.org/wordprocessingml/2006/main">
        <w:t xml:space="preserve">Левит 13:57 А якщо воно ще з'явиться на одязі, або на основі, або на утокі, або на будь-якій шкіряній речі, це поразка, що поширюється: вогнем спалиш те, що зараза.</w:t>
      </w:r>
    </w:p>
    <w:p/>
    <w:p>
      <w:r xmlns:w="http://schemas.openxmlformats.org/wordprocessingml/2006/main">
        <w:t xml:space="preserve">У цьому уривку стверджується, що якщо чума, що поширюється, з’являється на одязі, її слід спалити вогнем.</w:t>
      </w:r>
    </w:p>
    <w:p/>
    <w:p>
      <w:r xmlns:w="http://schemas.openxmlformats.org/wordprocessingml/2006/main">
        <w:t xml:space="preserve">1. Бог закликає нас діяти у важкі часи, навіть коли це означає пожертвувати чимось цінним.</w:t>
      </w:r>
    </w:p>
    <w:p/>
    <w:p>
      <w:r xmlns:w="http://schemas.openxmlformats.org/wordprocessingml/2006/main">
        <w:t xml:space="preserve">2. Ми повинні використовувати Боже слово як дороговказ у часи труднощів і покладатися на Його захист.</w:t>
      </w:r>
    </w:p>
    <w:p/>
    <w:p>
      <w:r xmlns:w="http://schemas.openxmlformats.org/wordprocessingml/2006/main">
        <w:t xml:space="preserve">1. Повторення Закону 31:6 - Будь сильним і мужнім. Не бійся й не лякайся перед ними, бо Господь, Бог твій, іде з тобою. він ніколи не залишить вас і не покине вас.</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Левит 13:58 А одежа, або основа, або уток, або будь-яка шкіряна річ, яку ти випереш, якщо зараза відійде від них, то вона буде випрана вдруге, і буде чиста.</w:t>
      </w:r>
    </w:p>
    <w:p/>
    <w:p>
      <w:r xmlns:w="http://schemas.openxmlformats.org/wordprocessingml/2006/main">
        <w:t xml:space="preserve">Людина, яка була вражена чумою, повинна двічі випрати одяг, основу чи уток або будь-який шкіряний виріб, щоб вважатися чистим.</w:t>
      </w:r>
    </w:p>
    <w:p/>
    <w:p>
      <w:r xmlns:w="http://schemas.openxmlformats.org/wordprocessingml/2006/main">
        <w:t xml:space="preserve">1. Сила чистоти: як чистота може бути духовним і фізичним благословенням</w:t>
      </w:r>
    </w:p>
    <w:p/>
    <w:p>
      <w:r xmlns:w="http://schemas.openxmlformats.org/wordprocessingml/2006/main">
        <w:t xml:space="preserve">2. Дар очищення: як Бог використовує очищення, щоб наблизити нас до Нього</w:t>
      </w:r>
    </w:p>
    <w:p/>
    <w:p>
      <w:r xmlns:w="http://schemas.openxmlformats.org/wordprocessingml/2006/main">
        <w:t xml:space="preserve">1. 2 Коринтянам 7:1 «Отже, маючи ці обітниці, улюблені, очистимо себе від усякої нечистоти тіла й духа, удосконалюючи святість у страху Божому».</w:t>
      </w:r>
    </w:p>
    <w:p/>
    <w:p>
      <w:r xmlns:w="http://schemas.openxmlformats.org/wordprocessingml/2006/main">
        <w:t xml:space="preserve">2. Ісая 1:16-18 «Обмийтеся, очистіться; Відкиньте з-перед Моїх очей зло ваших учинків. Перестаньте чинити зло, Навчіться чинити добро; Шукайте справедливості, Докоряйте гнобителю; Захищайте сироту, Заступайтеся для вдови. Ходіть, і поміркуймо, говорить Господь, коли гріхи ваші будуть, як багряниця, стануть білі, як сніг, коли червоні, як багряниця, стануть, як вовна.</w:t>
      </w:r>
    </w:p>
    <w:p/>
    <w:p>
      <w:r xmlns:w="http://schemas.openxmlformats.org/wordprocessingml/2006/main">
        <w:t xml:space="preserve">Левит 13:59 Це закон про поразку прокази на одязі вовняному чи лляному, або в основі, або в утку, або на будь-якій речі зі шкіри, щоб визнати її чистою або визнати її нечистою.</w:t>
      </w:r>
    </w:p>
    <w:p/>
    <w:p>
      <w:r xmlns:w="http://schemas.openxmlformats.org/wordprocessingml/2006/main">
        <w:t xml:space="preserve">Окреслюється закон прокази в одязі з вовни, льону, основи, утка або шкіри.</w:t>
      </w:r>
    </w:p>
    <w:p/>
    <w:p>
      <w:r xmlns:w="http://schemas.openxmlformats.org/wordprocessingml/2006/main">
        <w:t xml:space="preserve">1. Важливість бути обережним щодо зараження</w:t>
      </w:r>
    </w:p>
    <w:p/>
    <w:p>
      <w:r xmlns:w="http://schemas.openxmlformats.org/wordprocessingml/2006/main">
        <w:t xml:space="preserve">2. Чистота проти нечистоти: розуміння різниці</w:t>
      </w:r>
    </w:p>
    <w:p/>
    <w:p>
      <w:r xmlns:w="http://schemas.openxmlformats.org/wordprocessingml/2006/main">
        <w:t xml:space="preserve">1. Матвій 10:8 - Хворих зцілюйте, мертвих воскрешайте, прокажених очищуйте, бісів виганяйте: даром отримали, даром давайте.</w:t>
      </w:r>
    </w:p>
    <w:p/>
    <w:p>
      <w:r xmlns:w="http://schemas.openxmlformats.org/wordprocessingml/2006/main">
        <w:t xml:space="preserve">2. 1 Коринтян 6:19-20 - Хіба ви не знаєте, що ваше тіло є храмом Святого Духа, що всередині вас, Якого ви маєте від Бога? Ти не свій, бо дорого куплений. Тож прославляйте Бога у своєму тілі.</w:t>
      </w:r>
    </w:p>
    <w:p/>
    <w:p>
      <w:r xmlns:w="http://schemas.openxmlformats.org/wordprocessingml/2006/main">
        <w:t xml:space="preserve">Левіт 14 можна коротко викласти в трьох абзацах із зазначеними віршами:</w:t>
      </w:r>
    </w:p>
    <w:p/>
    <w:p>
      <w:r xmlns:w="http://schemas.openxmlformats.org/wordprocessingml/2006/main">
        <w:t xml:space="preserve">Абзац 1: Левит 14:1-32 містить інструкції щодо очищення людини, яка одужала від шкірної хвороби, зокрема від прокази. Коли людина одужає, вона має йти до священика, який оглядає її поза табором. Священик проводить обряд за участю двох живих птахів, кедрового дерева, багряної пряжі та ісопу. Одного птаха приносять у жертву над проточною водою, а іншого птаха занурюють у кров принесеного в жертву птаха та випускають у відкрите поле. Потім зцілена особа проходить процес очищення, що включає прання одягу та збривання всього волосся, перш ніж її пускають назад у табір.</w:t>
      </w:r>
    </w:p>
    <w:p/>
    <w:p>
      <w:r xmlns:w="http://schemas.openxmlformats.org/wordprocessingml/2006/main">
        <w:t xml:space="preserve">Абзац 2: Продовжуючи Левіт 14:33-53, даються вказівки щодо ритуалів очищення будинків, уражених цвіллю або цвіллю. Якщо на стінах будинку з'явилася пліснява або цвіль, потрібно повідомити про це священика. Священик оглядає будинок і визначає, чи він нечистий. Щоб очистити постраждалий будинок, його звільняють від вмісту, а потім очищають і штукатурять новим розчином, змішаним із прісною водою та пташиною кров’ю. Якщо після цього процесу недуга повертається, це вказує на глибоке забруднення, яке вимагає знесення будинку.</w:t>
      </w:r>
    </w:p>
    <w:p/>
    <w:p>
      <w:r xmlns:w="http://schemas.openxmlformats.org/wordprocessingml/2006/main">
        <w:t xml:space="preserve">Параграф 3: Левіт 14 завершується вказівками щодо лікування шкірних захворювань, які неможливо вилікувати, або будинків, які неможливо очистити, незважаючи на дотримання встановлених процедур. Якщо шкірне захворювання особи не проходить або якщо будинок залишається забрудненим навіть після вжиття відповідних заходів, вони оголошуються нечистими та повинні бути ізольовані від інших, щоб запобігти поширенню нечистоти в ізраїльському суспільстві.</w:t>
      </w:r>
    </w:p>
    <w:p/>
    <w:p>
      <w:r xmlns:w="http://schemas.openxmlformats.org/wordprocessingml/2006/main">
        <w:t xml:space="preserve">Підсумовуючи:</w:t>
      </w:r>
    </w:p>
    <w:p>
      <w:r xmlns:w="http://schemas.openxmlformats.org/wordprocessingml/2006/main">
        <w:t xml:space="preserve">Левіт 14 представляє:</w:t>
      </w:r>
    </w:p>
    <w:p>
      <w:r xmlns:w="http://schemas.openxmlformats.org/wordprocessingml/2006/main">
        <w:t xml:space="preserve">Інструкція з очищення після одужання від шкірних захворювань;</w:t>
      </w:r>
    </w:p>
    <w:p>
      <w:r xmlns:w="http://schemas.openxmlformats.org/wordprocessingml/2006/main">
        <w:t xml:space="preserve">Ритуал із залученням живих птахів; жертва над проточною водою;</w:t>
      </w:r>
    </w:p>
    <w:p>
      <w:r xmlns:w="http://schemas.openxmlformats.org/wordprocessingml/2006/main">
        <w:t xml:space="preserve">Процес очищення, включаючи прання одягу, гоління волосся.</w:t>
      </w:r>
    </w:p>
    <w:p/>
    <w:p>
      <w:r xmlns:w="http://schemas.openxmlformats.org/wordprocessingml/2006/main">
        <w:t xml:space="preserve">Рекомендації по очищенню приміщень, уражених мілдью, цвіллю;</w:t>
      </w:r>
    </w:p>
    <w:p>
      <w:r xmlns:w="http://schemas.openxmlformats.org/wordprocessingml/2006/main">
        <w:t xml:space="preserve">Огляд священиком; шабрування та оштукатурювання новим розчином;</w:t>
      </w:r>
    </w:p>
    <w:p>
      <w:r xmlns:w="http://schemas.openxmlformats.org/wordprocessingml/2006/main">
        <w:t xml:space="preserve">Необхідне знищення, якщо страждання повертаються після спроб очищення.</w:t>
      </w:r>
    </w:p>
    <w:p/>
    <w:p>
      <w:r xmlns:w="http://schemas.openxmlformats.org/wordprocessingml/2006/main">
        <w:t xml:space="preserve">Оголошення нечистоти для невиліковних шкірних хвороб, нечистих будинків;</w:t>
      </w:r>
    </w:p>
    <w:p>
      <w:r xmlns:w="http://schemas.openxmlformats.org/wordprocessingml/2006/main">
        <w:t xml:space="preserve">Ізоляція для запобігання поширенню нечистоти в громаді.</w:t>
      </w:r>
    </w:p>
    <w:p/>
    <w:p>
      <w:r xmlns:w="http://schemas.openxmlformats.org/wordprocessingml/2006/main">
        <w:t xml:space="preserve">Цей розділ присвячено ритуалам очищення для людей, які одужали від шкірних захворювань, зокрема від прокази. Коли людина зцілиться, вона має піти до священика, який виконує обряд із живими птахами, кедровим деревом, багряною ниткою та ісопом. Зцілена особа проходить процес очищення перед тим, як знову потрапити в табір.</w:t>
      </w:r>
    </w:p>
    <w:p/>
    <w:p>
      <w:r xmlns:w="http://schemas.openxmlformats.org/wordprocessingml/2006/main">
        <w:t xml:space="preserve">Крім того, Левіт 14 містить вказівки щодо поводження з будинками, ураженими цвіллю або цвіллю. Якщо така напасть з'явилася на стінах будинку, необхідно повідомити про це священика, який оглядає його і визначає стан його чистоти. Постраждалий будинок проходить процес очищення, що включає вишкрібання та штукатурку новим розчином, змішаним з пташиною кров’ю.</w:t>
      </w:r>
    </w:p>
    <w:p/>
    <w:p>
      <w:r xmlns:w="http://schemas.openxmlformats.org/wordprocessingml/2006/main">
        <w:t xml:space="preserve">Розділ завершується розглядом ситуацій, коли шкірні захворювання неможливо вилікувати або будинки неможливо очистити, незважаючи на дотримання встановлених процедур. У таких випадках окремі люди оголошуються нечистими і повинні бути ізольовані від інших, щоб запобігти поширенню нечистоти в ізраїльському суспільстві. Ці правила підкреслюють Божу турботу про підтримання чистоти та святості серед Його людей, а також розглядають практичні питання, пов’язані з гігієною та громадським здоров’ям у стародавні часи.</w:t>
      </w:r>
    </w:p>
    <w:p/>
    <w:p>
      <w:r xmlns:w="http://schemas.openxmlformats.org/wordprocessingml/2006/main">
        <w:t xml:space="preserve">Левит 14:1 І промовляв Господь до Мойсея, говорячи:</w:t>
      </w:r>
    </w:p>
    <w:p/>
    <w:p>
      <w:r xmlns:w="http://schemas.openxmlformats.org/wordprocessingml/2006/main">
        <w:t xml:space="preserve">У цьому уривку йдеться про те, як Господь говорить Мойсеєві про те, як очистити тих, хто був заражений проказою.</w:t>
      </w:r>
    </w:p>
    <w:p/>
    <w:p>
      <w:r xmlns:w="http://schemas.openxmlformats.org/wordprocessingml/2006/main">
        <w:t xml:space="preserve">1. Зцілення через віру: як отримати Боже благословення у часи страждань</w:t>
      </w:r>
    </w:p>
    <w:p/>
    <w:p>
      <w:r xmlns:w="http://schemas.openxmlformats.org/wordprocessingml/2006/main">
        <w:t xml:space="preserve">2. Сила послуху: слідування Божим інструкціям для цілісності</w:t>
      </w:r>
    </w:p>
    <w:p/>
    <w:p>
      <w:r xmlns:w="http://schemas.openxmlformats.org/wordprocessingml/2006/main">
        <w:t xml:space="preserve">1. Ісая 53:5 - Але Він був проколений за наші провини, Він був розчавлений за наші беззаконня; На Ньому була кара, що принесла нам мир, і Його ранами ми зцілені.</w:t>
      </w:r>
    </w:p>
    <w:p/>
    <w:p>
      <w:r xmlns:w="http://schemas.openxmlformats.org/wordprocessingml/2006/main">
        <w:t xml:space="preserve">2. Якова 5:14-15 – Чи хтось із вас хворіє? Нехай покличуть пресвітерів церкви, щоб вони помолилися над ними і помазали їх оливою в ім’я Господнє. А молитва з вірою зцілить хворого; Господь їх підійме. Якщо вони згрішили, їм буде прощено.</w:t>
      </w:r>
    </w:p>
    <w:p/>
    <w:p>
      <w:r xmlns:w="http://schemas.openxmlformats.org/wordprocessingml/2006/main">
        <w:t xml:space="preserve">Левит 14:2 Оце буде закон для прокаженого в день його очищення: Його приведуть до священика.</w:t>
      </w:r>
    </w:p>
    <w:p/>
    <w:p>
      <w:r xmlns:w="http://schemas.openxmlformats.org/wordprocessingml/2006/main">
        <w:t xml:space="preserve">Закон про прокажених у книзі Левіт передписував ритуал очищення для хворих на проказу.</w:t>
      </w:r>
    </w:p>
    <w:p/>
    <w:p>
      <w:r xmlns:w="http://schemas.openxmlformats.org/wordprocessingml/2006/main">
        <w:t xml:space="preserve">1. Цілюща сила Бога: Очищення прокажених у Левиті</w:t>
      </w:r>
    </w:p>
    <w:p/>
    <w:p>
      <w:r xmlns:w="http://schemas.openxmlformats.org/wordprocessingml/2006/main">
        <w:t xml:space="preserve">2. Безумовна любов: Ісус і зцілення прокаженого</w:t>
      </w:r>
    </w:p>
    <w:p/>
    <w:p>
      <w:r xmlns:w="http://schemas.openxmlformats.org/wordprocessingml/2006/main">
        <w:t xml:space="preserve">1. Матвія 8:1-4 - Ісус зцілює прокаженого</w:t>
      </w:r>
    </w:p>
    <w:p/>
    <w:p>
      <w:r xmlns:w="http://schemas.openxmlformats.org/wordprocessingml/2006/main">
        <w:t xml:space="preserve">2. Марка 1:40-45 - Ісус зцілює людину, хвору на проказу</w:t>
      </w:r>
    </w:p>
    <w:p/>
    <w:p>
      <w:r xmlns:w="http://schemas.openxmlformats.org/wordprocessingml/2006/main">
        <w:t xml:space="preserve">Левит 14:3 І вийде священик із табору. і священик огляне, і ось, чи вилікувалася проказа на прокаженому;</w:t>
      </w:r>
    </w:p>
    <w:p/>
    <w:p>
      <w:r xmlns:w="http://schemas.openxmlformats.org/wordprocessingml/2006/main">
        <w:t xml:space="preserve">Священик повинен вийти з табору і спостерігати, чи прокажений зцілився від прокази.</w:t>
      </w:r>
    </w:p>
    <w:p/>
    <w:p>
      <w:r xmlns:w="http://schemas.openxmlformats.org/wordprocessingml/2006/main">
        <w:t xml:space="preserve">1. Сила Божого зцілення: як Бог зцілює нас фізично та духовно</w:t>
      </w:r>
    </w:p>
    <w:p/>
    <w:p>
      <w:r xmlns:w="http://schemas.openxmlformats.org/wordprocessingml/2006/main">
        <w:t xml:space="preserve">2. Сила співчуття: як ми можемо допомогти тим, хто цього потребує</w:t>
      </w:r>
    </w:p>
    <w:p/>
    <w:p>
      <w:r xmlns:w="http://schemas.openxmlformats.org/wordprocessingml/2006/main">
        <w:t xml:space="preserve">1. Матвія 8:2-3 - І ось прийшов прокажений, і вклонився Йому, кажучи: Господи, коли хочеш, можеш мене очистити. І простяг Ісус руку, доторкнувся до нього й сказав: Хочу! будь чистим.</w:t>
      </w:r>
    </w:p>
    <w:p/>
    <w:p>
      <w:r xmlns:w="http://schemas.openxmlformats.org/wordprocessingml/2006/main">
        <w:t xml:space="preserve">2. 1 Петра 2:24 – Він Сам тілом Своїм поніс наші гріхи на дерево, щоб ми, вмерши для гріхів, жили для праведності; ранами Його ви зцілилися.</w:t>
      </w:r>
    </w:p>
    <w:p/>
    <w:p>
      <w:r xmlns:w="http://schemas.openxmlformats.org/wordprocessingml/2006/main">
        <w:t xml:space="preserve">Левит 14:4 Тоді священик накаже взяти для того, хто очищається, двох пташок живих і чистих, і кедрового дерева, і багряниці, і ісопу.</w:t>
      </w:r>
    </w:p>
    <w:p/>
    <w:p>
      <w:r xmlns:w="http://schemas.openxmlformats.org/wordprocessingml/2006/main">
        <w:t xml:space="preserve">Священик наказує взяти двох пташок живих і чистих, кедрового дерева, багряниці та ісопу, щоб хтось очистився.</w:t>
      </w:r>
    </w:p>
    <w:p/>
    <w:p>
      <w:r xmlns:w="http://schemas.openxmlformats.org/wordprocessingml/2006/main">
        <w:t xml:space="preserve">1. Сила очищення: як смерть і воскресіння Ісуса пропонують зцілення та відновлення</w:t>
      </w:r>
    </w:p>
    <w:p/>
    <w:p>
      <w:r xmlns:w="http://schemas.openxmlformats.org/wordprocessingml/2006/main">
        <w:t xml:space="preserve">2. Священство: покликання служити і представляти Божий народ</w:t>
      </w:r>
    </w:p>
    <w:p/>
    <w:p>
      <w:r xmlns:w="http://schemas.openxmlformats.org/wordprocessingml/2006/main">
        <w:t xml:space="preserve">1. Івана 3:16-17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Євреям 7:24-25 – Але цей чоловік, оскільки він перебуває вічно, має незмінне священство. Тому він також може повністю спасти тих, хто приходить до Бога через нього, бачачи, що він завжди живий, щоб заступатися за них.</w:t>
      </w:r>
    </w:p>
    <w:p/>
    <w:p>
      <w:r xmlns:w="http://schemas.openxmlformats.org/wordprocessingml/2006/main">
        <w:t xml:space="preserve">Левит 14:5 І накаже священик, щоб зарізали одного з птахів у глиняній посудині над проточною водою.</w:t>
      </w:r>
    </w:p>
    <w:p/>
    <w:p>
      <w:r xmlns:w="http://schemas.openxmlformats.org/wordprocessingml/2006/main">
        <w:t xml:space="preserve">Священику наказано вбити одного з птахів у глиняній посудині над проточною водою.</w:t>
      </w:r>
    </w:p>
    <w:p/>
    <w:p>
      <w:r xmlns:w="http://schemas.openxmlformats.org/wordprocessingml/2006/main">
        <w:t xml:space="preserve">1. Важливість дотримання інструкцій у нашій вірі</w:t>
      </w:r>
    </w:p>
    <w:p/>
    <w:p>
      <w:r xmlns:w="http://schemas.openxmlformats.org/wordprocessingml/2006/main">
        <w:t xml:space="preserve">2. Сила послуху в нашому духовному житті</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2. Римлянам 12:2 - Не підлаштовуйтеся під взірець цього світу, але перемінюйтеся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Левит 14:6 Щодо живого птаха, то він візьме його, і кедрове дерево, і червону шерсть, і ісоп, і вмочить їх та живого птаха в кров птаха, забитого над текучою водою.</w:t>
      </w:r>
    </w:p>
    <w:p/>
    <w:p>
      <w:r xmlns:w="http://schemas.openxmlformats.org/wordprocessingml/2006/main">
        <w:t xml:space="preserve">У цьому уривку викладаються інструкції щодо очищення прокаженого за допомогою живої птиці, кедрового дерева, багряниці, ісопу та крові птаха, убитого над проточною водою.</w:t>
      </w:r>
    </w:p>
    <w:p/>
    <w:p>
      <w:r xmlns:w="http://schemas.openxmlformats.org/wordprocessingml/2006/main">
        <w:t xml:space="preserve">1. Як навіть у часи нечистоти Бог пропонує шлях до чистоти</w:t>
      </w:r>
    </w:p>
    <w:p/>
    <w:p>
      <w:r xmlns:w="http://schemas.openxmlformats.org/wordprocessingml/2006/main">
        <w:t xml:space="preserve">2. Значення води і крові в духовному очищенні</w:t>
      </w:r>
    </w:p>
    <w:p/>
    <w:p>
      <w:r xmlns:w="http://schemas.openxmlformats.org/wordprocessingml/2006/main">
        <w:t xml:space="preserve">1. Єзекіїля 36:25-27 Я окроплю вас чистою водою, і ви будете чисті від усіх ваших нечистот, і від усіх ваших ідолів Я очистю вас.</w:t>
      </w:r>
    </w:p>
    <w:p/>
    <w:p>
      <w:r xmlns:w="http://schemas.openxmlformats.org/wordprocessingml/2006/main">
        <w:t xml:space="preserve">2. 1 Івана 1:9 Коли ми визнаємо наші гріхи, то Він вірний і праведний, щоб простити нам наші гріхи та очистити нас від усякої неправди.</w:t>
      </w:r>
    </w:p>
    <w:p/>
    <w:p>
      <w:r xmlns:w="http://schemas.openxmlformats.org/wordprocessingml/2006/main">
        <w:t xml:space="preserve">Leviticus 14:7 І він сім раз покропить очищуваного від прокази, і визнає його чистим, і випустить живу птицю на поле.</w:t>
      </w:r>
    </w:p>
    <w:p/>
    <w:p>
      <w:r xmlns:w="http://schemas.openxmlformats.org/wordprocessingml/2006/main">
        <w:t xml:space="preserve">Уривок описує процес очищення людини від прокази. Очищуваного необхідно сім разів окропити водою і випустити живу птицю на поле.</w:t>
      </w:r>
    </w:p>
    <w:p/>
    <w:p>
      <w:r xmlns:w="http://schemas.openxmlformats.org/wordprocessingml/2006/main">
        <w:t xml:space="preserve">1. «Очищаюча сила Бога»</w:t>
      </w:r>
    </w:p>
    <w:p/>
    <w:p>
      <w:r xmlns:w="http://schemas.openxmlformats.org/wordprocessingml/2006/main">
        <w:t xml:space="preserve">2. «Жити очищеним життям»</w:t>
      </w:r>
    </w:p>
    <w:p/>
    <w:p>
      <w:r xmlns:w="http://schemas.openxmlformats.org/wordprocessingml/2006/main">
        <w:t xml:space="preserve">1. 2 Коринтян 5:17 – «Отже, коли хтось у Христі, той створіння нове; старе минуло, настало нове!»</w:t>
      </w:r>
    </w:p>
    <w:p/>
    <w:p>
      <w:r xmlns:w="http://schemas.openxmlformats.org/wordprocessingml/2006/main">
        <w:t xml:space="preserve">2. Псалом 51:7 – «Очисти мене ісопом, і я буду чистий, обмий мене, і я стану білішим від снігу».</w:t>
      </w:r>
    </w:p>
    <w:p/>
    <w:p>
      <w:r xmlns:w="http://schemas.openxmlformats.org/wordprocessingml/2006/main">
        <w:t xml:space="preserve">Leviticus 14:8 8 І той, хто має бути очищений, випере одежу свою, і поголить усе волосся своє, і вмиється в воді, щоб він був чистий, а потім увійде до табору, і залишиться поза ним. із свого намету сім днів.</w:t>
      </w:r>
    </w:p>
    <w:p/>
    <w:p>
      <w:r xmlns:w="http://schemas.openxmlformats.org/wordprocessingml/2006/main">
        <w:t xml:space="preserve">Той, хто потребує очищення, повинен випрати свій одяг, поголити все своє волосся та вимитися у воді, щоб бути чистим, а потім залишитися поза своїм наметом сім днів.</w:t>
      </w:r>
    </w:p>
    <w:p/>
    <w:p>
      <w:r xmlns:w="http://schemas.openxmlformats.org/wordprocessingml/2006/main">
        <w:t xml:space="preserve">1. Важливість очищення та те, як воно впливає на наше життя.</w:t>
      </w:r>
    </w:p>
    <w:p/>
    <w:p>
      <w:r xmlns:w="http://schemas.openxmlformats.org/wordprocessingml/2006/main">
        <w:t xml:space="preserve">2. Божий план очищення нас від наших гріхів.</w:t>
      </w:r>
    </w:p>
    <w:p/>
    <w:p>
      <w:r xmlns:w="http://schemas.openxmlformats.org/wordprocessingml/2006/main">
        <w:t xml:space="preserve">1. Ісая 1:16-18 - Вмийтеся та очистіться. Забери з очей моїх свої злі вчинки; перестати робити неправильно.</w:t>
      </w:r>
    </w:p>
    <w:p/>
    <w:p>
      <w:r xmlns:w="http://schemas.openxmlformats.org/wordprocessingml/2006/main">
        <w:t xml:space="preserve">2. Римлянам 6:17-18 – Але дяка Богові, що ви, які колись були рабами гріха, від усього серця стали слухняними стандарту навчання, якому ви були віддані, і, будучи звільненими від гріха, отримали стати рабами праведності.</w:t>
      </w:r>
    </w:p>
    <w:p/>
    <w:p>
      <w:r xmlns:w="http://schemas.openxmlformats.org/wordprocessingml/2006/main">
        <w:t xml:space="preserve">Левит 14:9 А сьомого дня він поголить усе волосся своє на голові своїй, і бороду свою, і брови свої, усе волосся своє обстриже, і випере одежу свою, і випереться тіло його в воду, і він буде чистий.</w:t>
      </w:r>
    </w:p>
    <w:p/>
    <w:p>
      <w:r xmlns:w="http://schemas.openxmlformats.org/wordprocessingml/2006/main">
        <w:t xml:space="preserve">Людина, яка зцілилася від шкірної хвороби, повинна зголити все своє волосся, вимити свій одяг і тіло та бути оголошена чистою на сьомий день.</w:t>
      </w:r>
    </w:p>
    <w:p/>
    <w:p>
      <w:r xmlns:w="http://schemas.openxmlformats.org/wordprocessingml/2006/main">
        <w:t xml:space="preserve">1. Божа цілюща сила: Погляд на Левіт 14:9</w:t>
      </w:r>
    </w:p>
    <w:p/>
    <w:p>
      <w:r xmlns:w="http://schemas.openxmlformats.org/wordprocessingml/2006/main">
        <w:t xml:space="preserve">2. Роздуми про очищення: виперіть свій одяг, вимийте своє тіло і будьте чистими</w:t>
      </w:r>
    </w:p>
    <w:p/>
    <w:p>
      <w:r xmlns:w="http://schemas.openxmlformats.org/wordprocessingml/2006/main">
        <w:t xml:space="preserve">1. Ісая 1:18 - А тепер давайте поміркуємо разом, говорить Господь. Хоч ваші гріхи, як багряниця, стануть білі, як сніг; хоч вони червоні, як багряниця, будуть, як вовна.</w:t>
      </w:r>
    </w:p>
    <w:p/>
    <w:p>
      <w:r xmlns:w="http://schemas.openxmlformats.org/wordprocessingml/2006/main">
        <w:t xml:space="preserve">2. Матвія 8:3 – Ісус простягнув руку й торкнувся чоловіка. Я готовий, сказав він. Будь чистим! Відразу ж він очистився від прокази.</w:t>
      </w:r>
    </w:p>
    <w:p/>
    <w:p>
      <w:r xmlns:w="http://schemas.openxmlformats.org/wordprocessingml/2006/main">
        <w:t xml:space="preserve">Левит 14:10 А восьмого дня він візьме двох безвадних ягнят, і одну однорічну безвадну вівцю, і три десятих ефи пшеничної муки на жертву м’ясну, змішану в оливі, і один лог олії. .</w:t>
      </w:r>
    </w:p>
    <w:p/>
    <w:p>
      <w:r xmlns:w="http://schemas.openxmlformats.org/wordprocessingml/2006/main">
        <w:t xml:space="preserve">Восьмого дня священик візьме двох ягнят і одну однорічну вівцю, три десятих ефи пшеничної муки на жертву м'ясну, мішану в оливі, і один лог олії.</w:t>
      </w:r>
    </w:p>
    <w:p/>
    <w:p>
      <w:r xmlns:w="http://schemas.openxmlformats.org/wordprocessingml/2006/main">
        <w:t xml:space="preserve">1. Значення жертвоприношень священиків у Левіт 14</w:t>
      </w:r>
    </w:p>
    <w:p/>
    <w:p>
      <w:r xmlns:w="http://schemas.openxmlformats.org/wordprocessingml/2006/main">
        <w:t xml:space="preserve">2. Святість священства та його роль у скинії</w:t>
      </w:r>
    </w:p>
    <w:p/>
    <w:p>
      <w:r xmlns:w="http://schemas.openxmlformats.org/wordprocessingml/2006/main">
        <w:t xml:space="preserve">1. Числа 18:8-10 – І Господь промовив до Аарона: Ось Я також доручив тобі стерегти Мої підношення з усіх святих речей Ізраїлевих синів. Я дав їх тобі через помазання, а синам твоїм постановою навіки. Це буде тобі з найсвятіших речей, збережених від вогню: кожна їхня жертва, кожна їхня хлібна жертва, і кожна їхня жертва за гріх, і кожна їхня жертва за провину, яку вони принесуть Мені, буде найбільше святий для тебе і для синів твоїх.</w:t>
      </w:r>
    </w:p>
    <w:p/>
    <w:p>
      <w:r xmlns:w="http://schemas.openxmlformats.org/wordprocessingml/2006/main">
        <w:t xml:space="preserve">2. Вихід 28:41 - І покладеш ними Аарона, брата свого, і синів його з ним; і помажеш їх, і освятиш їх, і освятиш їх, щоб вони служили Мені в чині священства.</w:t>
      </w:r>
    </w:p>
    <w:p/>
    <w:p>
      <w:r xmlns:w="http://schemas.openxmlformats.org/wordprocessingml/2006/main">
        <w:t xml:space="preserve">Левит 14:11 І священик, що очищає його, поставить чоловіка, що очищається, та ті речі перед Господнім лицем до входу скинії заповіту.</w:t>
      </w:r>
    </w:p>
    <w:p/>
    <w:p>
      <w:r xmlns:w="http://schemas.openxmlformats.org/wordprocessingml/2006/main">
        <w:t xml:space="preserve">Священик поставить чоловіка, який має бути очищений, перед Господнім лицем до входу скинії заповіту.</w:t>
      </w:r>
    </w:p>
    <w:p/>
    <w:p>
      <w:r xmlns:w="http://schemas.openxmlformats.org/wordprocessingml/2006/main">
        <w:t xml:space="preserve">1: Ісус є головним джерелом очищення та зцілення для нас.</w:t>
      </w:r>
    </w:p>
    <w:p/>
    <w:p>
      <w:r xmlns:w="http://schemas.openxmlformats.org/wordprocessingml/2006/main">
        <w:t xml:space="preserve">2: Бог хоче, щоб ми шукали Його для очищення та зцілення.</w:t>
      </w:r>
    </w:p>
    <w:p/>
    <w:p>
      <w:r xmlns:w="http://schemas.openxmlformats.org/wordprocessingml/2006/main">
        <w:t xml:space="preserve">1: Ісая 53:5 – Але Він був проколотий за наші провини, Він був розчавлений за наші беззаконня; На Ньому була кара, що принесла нам мир, і Його ранами ми зцілені.</w:t>
      </w:r>
    </w:p>
    <w:p/>
    <w:p>
      <w:r xmlns:w="http://schemas.openxmlformats.org/wordprocessingml/2006/main">
        <w:t xml:space="preserve">2: Якова 5:14-15 – Чи хтось із вас хворіє? Нехай покличуть пресвітерів церкви, щоб вони помолилися над ними і помазали їх оливою в ім’я Господнє. А молитва з вірою зцілить хворого; Господь їх підійме. Якщо вони згрішили, їм буде прощено.</w:t>
      </w:r>
    </w:p>
    <w:p/>
    <w:p>
      <w:r xmlns:w="http://schemas.openxmlformats.org/wordprocessingml/2006/main">
        <w:t xml:space="preserve">Левит 14:12 І візьме священик одне ягня, і принесе його як жертву за провину, і лог оливи, і поколихає їх як колихання перед Господнім лицем.</w:t>
      </w:r>
    </w:p>
    <w:p/>
    <w:p>
      <w:r xmlns:w="http://schemas.openxmlformats.org/wordprocessingml/2006/main">
        <w:t xml:space="preserve">Священику було наказано взяти одне ягня і принести його як жертву за провину разом із колодою олії, і поколихати перед Господом як жертву колихання.</w:t>
      </w:r>
    </w:p>
    <w:p/>
    <w:p>
      <w:r xmlns:w="http://schemas.openxmlformats.org/wordprocessingml/2006/main">
        <w:t xml:space="preserve">1. Сила прощення: як жертва провини в Левіт 14:12 вказує на Ісуса</w:t>
      </w:r>
    </w:p>
    <w:p/>
    <w:p>
      <w:r xmlns:w="http://schemas.openxmlformats.org/wordprocessingml/2006/main">
        <w:t xml:space="preserve">2. Як відмова від того, що нам дорого, є ознакою справжньої віри: дослідження Левіт 14:12</w:t>
      </w:r>
    </w:p>
    <w:p/>
    <w:p>
      <w:r xmlns:w="http://schemas.openxmlformats.org/wordprocessingml/2006/main">
        <w:t xml:space="preserve">1. Від Матвія 10:37-39: «Кожен, хто любить свого батька чи матір більше, ніж Мене, не гідний Мене; хто любить сина свого чи доньку більше, ніж Мене, не гідний Мене. Хто не бере свого хреста і Іди за Мною, той не гідний Мене. Хто знайде душу свою, той погубить її, а хто погубить душу свою заради Мене, той знайде її».</w:t>
      </w:r>
    </w:p>
    <w:p/>
    <w:p>
      <w:r xmlns:w="http://schemas.openxmlformats.org/wordprocessingml/2006/main">
        <w:t xml:space="preserve">2. Ісая 53:4-6, «Він узяв на себе наш біль і поніс наші страждання, але ми вважали, що він покараний Богом, уражений ним і пригнічений. На Ньому була кара, що принесла нам мир, і ранами Його ми зцілилися».</w:t>
      </w:r>
    </w:p>
    <w:p/>
    <w:p>
      <w:r xmlns:w="http://schemas.openxmlformats.org/wordprocessingml/2006/main">
        <w:t xml:space="preserve">Левит 14:13 І він заріже ягня на місці, де заріже жертву за гріх та жертву цілопалення, на місці святому, бо як жертва за гріх священикові, така жертва за провину: вона Найсвятіше!</w:t>
      </w:r>
    </w:p>
    <w:p/>
    <w:p>
      <w:r xmlns:w="http://schemas.openxmlformats.org/wordprocessingml/2006/main">
        <w:t xml:space="preserve">Священик заріже ягня у святині, бо жертва за гріх і жертва за провину належать йому і є найсвятішим.</w:t>
      </w:r>
    </w:p>
    <w:p/>
    <w:p>
      <w:r xmlns:w="http://schemas.openxmlformats.org/wordprocessingml/2006/main">
        <w:t xml:space="preserve">1. Жертва Ісуса – розуміння ціни нашого спасіння</w:t>
      </w:r>
    </w:p>
    <w:p/>
    <w:p>
      <w:r xmlns:w="http://schemas.openxmlformats.org/wordprocessingml/2006/main">
        <w:t xml:space="preserve">2. Святість священства – важливість святості в служінні</w:t>
      </w:r>
    </w:p>
    <w:p/>
    <w:p>
      <w:r xmlns:w="http://schemas.openxmlformats.org/wordprocessingml/2006/main">
        <w:t xml:space="preserve">1. Ісая 53:5 - Але Він був поранений за наші провини, Він був битий за наші беззаконня: кара нашого миру була на Ньому; і ранами Його ми зцілені.</w:t>
      </w:r>
    </w:p>
    <w:p/>
    <w:p>
      <w:r xmlns:w="http://schemas.openxmlformats.org/wordprocessingml/2006/main">
        <w:t xml:space="preserve">2. Євреям 7:26 – Бо такий Первосвященик став нам, який є святим, чистим, непорочним, відділеним від грішників і вищим від неба.</w:t>
      </w:r>
    </w:p>
    <w:p/>
    <w:p>
      <w:r xmlns:w="http://schemas.openxmlformats.org/wordprocessingml/2006/main">
        <w:t xml:space="preserve">Leviticus 14:14 І візьме священик трохи крові жертви за провину, і покладе її на кінчик правого вуха того, хто очищається, і на великий палець правої руки його, і на великий палець правої ноги:</w:t>
      </w:r>
    </w:p>
    <w:p/>
    <w:p>
      <w:r xmlns:w="http://schemas.openxmlformats.org/wordprocessingml/2006/main">
        <w:t xml:space="preserve">Священик брав трохи крові жертви за провину і наносив її на праве вухо, великий палець руки та ноги людини, яку потрібно очистити.</w:t>
      </w:r>
    </w:p>
    <w:p/>
    <w:p>
      <w:r xmlns:w="http://schemas.openxmlformats.org/wordprocessingml/2006/main">
        <w:t xml:space="preserve">1. Сила крові - як кров Ісуса очищає нас</w:t>
      </w:r>
    </w:p>
    <w:p/>
    <w:p>
      <w:r xmlns:w="http://schemas.openxmlformats.org/wordprocessingml/2006/main">
        <w:t xml:space="preserve">2. Значення правої руки, правого вуха та правої ноги – що означають для нас Божі символи</w:t>
      </w:r>
    </w:p>
    <w:p/>
    <w:p>
      <w:r xmlns:w="http://schemas.openxmlformats.org/wordprocessingml/2006/main">
        <w:t xml:space="preserve">1. Євреям 9:22 – «А згідно з законом майже все очищається кров’ю, і без пролиття крові немає прощення».</w:t>
      </w:r>
    </w:p>
    <w:p/>
    <w:p>
      <w:r xmlns:w="http://schemas.openxmlformats.org/wordprocessingml/2006/main">
        <w:t xml:space="preserve">2. Ісая 52:15 – «Так Він покропить численні народи; царі закриють перед Ним свої уста, бо вони побачать те, про що не було сказано їм, і те, чого не чули, подумають».</w:t>
      </w:r>
    </w:p>
    <w:p/>
    <w:p>
      <w:r xmlns:w="http://schemas.openxmlformats.org/wordprocessingml/2006/main">
        <w:t xml:space="preserve">Левит 14:15 І візьме священик із колоди оливи, та й виллє на долоню своєї лівої руки.</w:t>
      </w:r>
    </w:p>
    <w:p/>
    <w:p>
      <w:r xmlns:w="http://schemas.openxmlformats.org/wordprocessingml/2006/main">
        <w:t xml:space="preserve">Священику наказано взяти трохи олії і вилити її в ліву руку.</w:t>
      </w:r>
    </w:p>
    <w:p/>
    <w:p>
      <w:r xmlns:w="http://schemas.openxmlformats.org/wordprocessingml/2006/main">
        <w:t xml:space="preserve">1. Сила послуху: навчитися виконувати Божі вказівки</w:t>
      </w:r>
    </w:p>
    <w:p/>
    <w:p>
      <w:r xmlns:w="http://schemas.openxmlformats.org/wordprocessingml/2006/main">
        <w:t xml:space="preserve">2. Значення олії: як символи представляють Божу любов і милосердя</w:t>
      </w:r>
    </w:p>
    <w:p/>
    <w:p>
      <w:r xmlns:w="http://schemas.openxmlformats.org/wordprocessingml/2006/main">
        <w:t xml:space="preserve">1. Якова 1:22-25 – «Будьте ж виконавцями слова, а не слухачами самими, обманюючи самих себе. Бо коли хтось слухає слово, а не виконує, той подібний до людини, що пильно дивиться на свою природу. бо він дивиться на себе і йде геть, і відразу ж забуває, яким був. Але той, хто дивиться в досконалий закон, закон свободи, і витримує, будучи не слухачем, який забуває, але виконавцем, який діє , він буде благословенний у своїх діяннях.</w:t>
      </w:r>
    </w:p>
    <w:p/>
    <w:p>
      <w:r xmlns:w="http://schemas.openxmlformats.org/wordprocessingml/2006/main">
        <w:t xml:space="preserve">2. Матвія 7:24-25 – Кожен, хто слухає ці Мої слова і виконує їх, буде подібний до мудрого чоловіка, який збудував свій дім на камені. І пішов дощ, і розлилися ріки, і подули вітри, і налетіли на той дім, але він не впав, бо був закладений на скелі.</w:t>
      </w:r>
    </w:p>
    <w:p/>
    <w:p>
      <w:r xmlns:w="http://schemas.openxmlformats.org/wordprocessingml/2006/main">
        <w:t xml:space="preserve">Левит 14:16 І вмочить священик свого пальця правиці в оливу, що в лівій руці його, і покропить оливою з пальця свого сім раз перед Господнім лицем.</w:t>
      </w:r>
    </w:p>
    <w:p/>
    <w:p>
      <w:r xmlns:w="http://schemas.openxmlformats.org/wordprocessingml/2006/main">
        <w:t xml:space="preserve">Священику наказано вмочити правий палець в оливу лівої руки і сім разів покропити його перед Господом.</w:t>
      </w:r>
    </w:p>
    <w:p/>
    <w:p>
      <w:r xmlns:w="http://schemas.openxmlformats.org/wordprocessingml/2006/main">
        <w:t xml:space="preserve">1. Серце слухняності: розуміння важливості жертовного служіння</w:t>
      </w:r>
    </w:p>
    <w:p/>
    <w:p>
      <w:r xmlns:w="http://schemas.openxmlformats.org/wordprocessingml/2006/main">
        <w:t xml:space="preserve">2. Посвячення священика: заклик до святості та праведності</w:t>
      </w:r>
    </w:p>
    <w:p/>
    <w:p>
      <w:r xmlns:w="http://schemas.openxmlformats.org/wordprocessingml/2006/main">
        <w:t xml:space="preserve">1. Ісая 1:15-17 - Коли ви простягаєте свої руки, Я закриваю очі Свої від вас; хоч ти багато молишся, я не послухаю; твої руки повні крові.</w:t>
      </w:r>
    </w:p>
    <w:p/>
    <w:p>
      <w:r xmlns:w="http://schemas.openxmlformats.org/wordprocessingml/2006/main">
        <w:t xml:space="preserve">2. Матвія 6:6-8 – Коли ж ти молишся, увійди до своєї кімнати, зачини двері та помолися до Отця свого, що в таємниці. І Отець твій, що бачить таємне, віддасть тобі.</w:t>
      </w:r>
    </w:p>
    <w:p/>
    <w:p>
      <w:r xmlns:w="http://schemas.openxmlformats.org/wordprocessingml/2006/main">
        <w:t xml:space="preserve">Левит 14:17 А решту оливи, що в руці його, покладе священик на кінчик правого вуха того, хто очищається, і на великий палець правої руки його, і на великий палець ноги його його права нога на крові жертви за провину,</w:t>
      </w:r>
    </w:p>
    <w:p/>
    <w:p>
      <w:r xmlns:w="http://schemas.openxmlformats.org/wordprocessingml/2006/main">
        <w:t xml:space="preserve">Священик повинен помазати людину, яка очищається, оливою на праве вухо, праву руку та праву ногу, що символізує кров жертви провини.</w:t>
      </w:r>
    </w:p>
    <w:p/>
    <w:p>
      <w:r xmlns:w="http://schemas.openxmlformats.org/wordprocessingml/2006/main">
        <w:t xml:space="preserve">1. Сила помазання: як Бог використовує символічні ритуали, щоб символізувати Свою любов і милосердя</w:t>
      </w:r>
    </w:p>
    <w:p/>
    <w:p>
      <w:r xmlns:w="http://schemas.openxmlformats.org/wordprocessingml/2006/main">
        <w:t xml:space="preserve">2. Значення правої руки, вуха та ноги: розуміння значення Левіт 14:17</w:t>
      </w:r>
    </w:p>
    <w:p/>
    <w:p>
      <w:r xmlns:w="http://schemas.openxmlformats.org/wordprocessingml/2006/main">
        <w:t xml:space="preserve">1. Ісая 11:2 – Дух Господній спочине на ньому, Дух премудрості й розуму, Дух ради й могутності, Дух знання й страху Господнього</w:t>
      </w:r>
    </w:p>
    <w:p/>
    <w:p>
      <w:r xmlns:w="http://schemas.openxmlformats.org/wordprocessingml/2006/main">
        <w:t xml:space="preserve">2. Якова 5:14-15 – Чи хтось із вас хворіє? Нехай покличуть пресвітерів церкви, щоб вони помолилися над ними і помазали їх оливою в ім’я Господнє. А молитва з вірою зцілить хворого; Господь їх підійме.</w:t>
      </w:r>
    </w:p>
    <w:p/>
    <w:p>
      <w:r xmlns:w="http://schemas.openxmlformats.org/wordprocessingml/2006/main">
        <w:t xml:space="preserve">Левит 14:18 А остаток оливи, що в руці священика, виллє на голову того, хто очищається, і очистить його священик перед Господнім лицем.</w:t>
      </w:r>
    </w:p>
    <w:p/>
    <w:p>
      <w:r xmlns:w="http://schemas.openxmlformats.org/wordprocessingml/2006/main">
        <w:t xml:space="preserve">Священик повинен вилити решту оливи на голову того, кого очищають, і здійснити спокуту перед Господом.</w:t>
      </w:r>
    </w:p>
    <w:p/>
    <w:p>
      <w:r xmlns:w="http://schemas.openxmlformats.org/wordprocessingml/2006/main">
        <w:t xml:space="preserve">1. Спокута Господа: знак благодаті та милосердя</w:t>
      </w:r>
    </w:p>
    <w:p/>
    <w:p>
      <w:r xmlns:w="http://schemas.openxmlformats.org/wordprocessingml/2006/main">
        <w:t xml:space="preserve">2. Сила злиття оливи: символ викуплення та спокути</w:t>
      </w:r>
    </w:p>
    <w:p/>
    <w:p>
      <w:r xmlns:w="http://schemas.openxmlformats.org/wordprocessingml/2006/main">
        <w:t xml:space="preserve">1. Ісая 61:1-3 - Дух Господа Бога на мені, бо Господь помазав мене нести добру новину бідним; він послав мене перев’язати розбитих серцем, проголошувати свободу полоненим і відкриття в’язниці зв’язаним;</w:t>
      </w:r>
    </w:p>
    <w:p/>
    <w:p>
      <w:r xmlns:w="http://schemas.openxmlformats.org/wordprocessingml/2006/main">
        <w:t xml:space="preserve">2. Римлянам 5:8 – Але Бог виявляє Свою любов до нас у тому, що коли ми ще були грішниками, Христос помер за нас.</w:t>
      </w:r>
    </w:p>
    <w:p/>
    <w:p>
      <w:r xmlns:w="http://schemas.openxmlformats.org/wordprocessingml/2006/main">
        <w:t xml:space="preserve">Левит 14:19 І принесе священик жертву за гріх, і очистить того, хто очищається, від його нечистоти. а потім заріже цілопалення.</w:t>
      </w:r>
    </w:p>
    <w:p/>
    <w:p>
      <w:r xmlns:w="http://schemas.openxmlformats.org/wordprocessingml/2006/main">
        <w:t xml:space="preserve">Священик повинен принести жертву за гріх, щоб спокутувати нечистоту людини, перш ніж принести в жертву всепалення.</w:t>
      </w:r>
    </w:p>
    <w:p/>
    <w:p>
      <w:r xmlns:w="http://schemas.openxmlformats.org/wordprocessingml/2006/main">
        <w:t xml:space="preserve">1. Шлях спокути: Роздуми над Левит 14:19</w:t>
      </w:r>
    </w:p>
    <w:p/>
    <w:p>
      <w:r xmlns:w="http://schemas.openxmlformats.org/wordprocessingml/2006/main">
        <w:t xml:space="preserve">2. Прагнення очищення через жертовну любов</w:t>
      </w:r>
    </w:p>
    <w:p/>
    <w:p>
      <w:r xmlns:w="http://schemas.openxmlformats.org/wordprocessingml/2006/main">
        <w:t xml:space="preserve">1. Ісая 53:5 - Але Він був поранений за наші провини, Він був битий за наші беззаконня; кара нашого миру була на ньому; і ранами Його ми зцілені.</w:t>
      </w:r>
    </w:p>
    <w:p/>
    <w:p>
      <w:r xmlns:w="http://schemas.openxmlformats.org/wordprocessingml/2006/main">
        <w:t xml:space="preserve">2. Євреїв 10:14 – Бо однією жертвою Він удосконалив назавжди освячених.</w:t>
      </w:r>
    </w:p>
    <w:p/>
    <w:p>
      <w:r xmlns:w="http://schemas.openxmlformats.org/wordprocessingml/2006/main">
        <w:t xml:space="preserve">Leviticus 14:20 20 І принесе священик цілопалення та хлібну жертву на жертівнику, і очистить його священик, і він буде чистий.</w:t>
      </w:r>
    </w:p>
    <w:p/>
    <w:p>
      <w:r xmlns:w="http://schemas.openxmlformats.org/wordprocessingml/2006/main">
        <w:t xml:space="preserve">Священик у Левит 14:20 здійснює всепалення та м’ясну жертву на жертовнику як засіб спокути за людину, яка потребує очищення.</w:t>
      </w:r>
    </w:p>
    <w:p/>
    <w:p>
      <w:r xmlns:w="http://schemas.openxmlformats.org/wordprocessingml/2006/main">
        <w:t xml:space="preserve">1. Спокута священика: як ми стаємо очищеними через жертвоприношення</w:t>
      </w:r>
    </w:p>
    <w:p/>
    <w:p>
      <w:r xmlns:w="http://schemas.openxmlformats.org/wordprocessingml/2006/main">
        <w:t xml:space="preserve">2. Сила прощення: що означає бути очищеним через Спокуту.</w:t>
      </w:r>
    </w:p>
    <w:p/>
    <w:p>
      <w:r xmlns:w="http://schemas.openxmlformats.org/wordprocessingml/2006/main">
        <w:t xml:space="preserve">1. Ісая 53:5 - Але Він був проколений за наші провини, Він був розчавлений за наші беззаконня; На Ньому була кара, що принесла нам мир, і Його ранами ми зцілені.</w:t>
      </w:r>
    </w:p>
    <w:p/>
    <w:p>
      <w:r xmlns:w="http://schemas.openxmlformats.org/wordprocessingml/2006/main">
        <w:t xml:space="preserve">2. Євреям 9:22 – І згідно із законом майже все очищається кров’ю, і без пролиття крові немає прощення.</w:t>
      </w:r>
    </w:p>
    <w:p/>
    <w:p>
      <w:r xmlns:w="http://schemas.openxmlformats.org/wordprocessingml/2006/main">
        <w:t xml:space="preserve">Leviticus 14:21 А якщо він бідний і не може отримати стільки, тоді він візьме одне ягня в жертву за провину, щоб колихнути, щоб окупити його, і одну десяту ефи пшеничної муки, мішаної в оливі, на жертву м’ясну, і лог оливи.</w:t>
      </w:r>
    </w:p>
    <w:p/>
    <w:p>
      <w:r xmlns:w="http://schemas.openxmlformats.org/wordprocessingml/2006/main">
        <w:t xml:space="preserve">Бідна людина, яка не може дозволити собі дорогу жертву, може принести одне ягня в жертву за провину, десяту частину пшеничного борошна, змішаного в олії, для м’ясної жертви та колоду олії.</w:t>
      </w:r>
    </w:p>
    <w:p/>
    <w:p>
      <w:r xmlns:w="http://schemas.openxmlformats.org/wordprocessingml/2006/main">
        <w:t xml:space="preserve">1. Цінність жертви: як спокута може бути досягнута простими пожертвуваннями</w:t>
      </w:r>
    </w:p>
    <w:p/>
    <w:p>
      <w:r xmlns:w="http://schemas.openxmlformats.org/wordprocessingml/2006/main">
        <w:t xml:space="preserve">2. Сила співчуття: як милосердя та розуміння приносять благословення</w:t>
      </w:r>
    </w:p>
    <w:p/>
    <w:p>
      <w:r xmlns:w="http://schemas.openxmlformats.org/wordprocessingml/2006/main">
        <w:t xml:space="preserve">1. Ісая 53:5-6 - Але Він був поранений за наші провини, Він був битий за наші беззаконня: кара нашого миру була на Ньому; і ранами Його ми зцілені. Усі ми заблукали, як вівці; ми звернули кожен на свою дорогу; і Господь поклав на нього провину всіх нас.</w:t>
      </w:r>
    </w:p>
    <w:p/>
    <w:p>
      <w:r xmlns:w="http://schemas.openxmlformats.org/wordprocessingml/2006/main">
        <w:t xml:space="preserve">2. Євреям 10:19-22 – Маючи, отже, браття, сміливість увійти до святині через кров Ісуса, Новою і живою дорогою, яку Він освятив для нас, через завісу, тобто Його плоть; І мати первосвященика над домом Божим; Приступаймо з правдивим серцем у повній впевненості у вірі, окропивши серця від злого сумління та омивши тіла чистою водою.</w:t>
      </w:r>
    </w:p>
    <w:p/>
    <w:p>
      <w:r xmlns:w="http://schemas.openxmlformats.org/wordprocessingml/2006/main">
        <w:t xml:space="preserve">Leviticus 14:22 22 і дві горлиці, або двоє голубенят, яких він зможе дістати. і одне буде жертвою за гріх, а друге цілопаленням.</w:t>
      </w:r>
    </w:p>
    <w:p/>
    <w:p>
      <w:r xmlns:w="http://schemas.openxmlformats.org/wordprocessingml/2006/main">
        <w:t xml:space="preserve">У Левіт 14:22 наказано принести в жертву двох горлиць або двох молодих голубів. Одне має бути жертвою за гріх, а інше — цілопаленням.</w:t>
      </w:r>
    </w:p>
    <w:p/>
    <w:p>
      <w:r xmlns:w="http://schemas.openxmlformats.org/wordprocessingml/2006/main">
        <w:t xml:space="preserve">1. Жертва двох горлиць: як Божий план викуплення приносить радість</w:t>
      </w:r>
    </w:p>
    <w:p/>
    <w:p>
      <w:r xmlns:w="http://schemas.openxmlformats.org/wordprocessingml/2006/main">
        <w:t xml:space="preserve">2. Значення жертви: чого ми можемо навчитися з Левіт 14:22</w:t>
      </w:r>
    </w:p>
    <w:p/>
    <w:p>
      <w:r xmlns:w="http://schemas.openxmlformats.org/wordprocessingml/2006/main">
        <w:t xml:space="preserve">1. Ісая 53:6 – «Усі ми заблукали, як вівці, кожен на свою дорогу звернувся, і Господь поклав на Нього провину всіх нас».</w:t>
      </w:r>
    </w:p>
    <w:p/>
    <w:p>
      <w:r xmlns:w="http://schemas.openxmlformats.org/wordprocessingml/2006/main">
        <w:t xml:space="preserve">2. Римлянам 5:8 – «Але Бог доводить Свою любов до нас тим, що Христос помер за нас, коли ми ще були грішниками».</w:t>
      </w:r>
    </w:p>
    <w:p/>
    <w:p>
      <w:r xmlns:w="http://schemas.openxmlformats.org/wordprocessingml/2006/main">
        <w:t xml:space="preserve">Левит 14:23 І він принесе їх восьмого дня свого очищення до священика, до входу скинії заповіту перед Господнє лице.</w:t>
      </w:r>
    </w:p>
    <w:p/>
    <w:p>
      <w:r xmlns:w="http://schemas.openxmlformats.org/wordprocessingml/2006/main">
        <w:t xml:space="preserve">На восьмий день ритуалу очищення людина повинна принести свої жертви до священика до входу скинії збору перед Господом.</w:t>
      </w:r>
    </w:p>
    <w:p/>
    <w:p>
      <w:r xmlns:w="http://schemas.openxmlformats.org/wordprocessingml/2006/main">
        <w:t xml:space="preserve">1. Потреба у святості - Левіт 14:23</w:t>
      </w:r>
    </w:p>
    <w:p/>
    <w:p>
      <w:r xmlns:w="http://schemas.openxmlformats.org/wordprocessingml/2006/main">
        <w:t xml:space="preserve">2. Жертва себе Богові - Левит 14:23</w:t>
      </w:r>
    </w:p>
    <w:p/>
    <w:p>
      <w:r xmlns:w="http://schemas.openxmlformats.org/wordprocessingml/2006/main">
        <w:t xml:space="preserve">1. Римлянам 12:1 – «Отже, я благаю вас, брати і сестри, з огляду на Боже милосердя, принесіть ваші тіла в жертву живу, святу і приємну Богу, це ваше правдиве і правильне поклоніння».</w:t>
      </w:r>
    </w:p>
    <w:p/>
    <w:p>
      <w:r xmlns:w="http://schemas.openxmlformats.org/wordprocessingml/2006/main">
        <w:t xml:space="preserve">2. Євреям 13:15 – «Тож через Ісуса постійно приносьмо Богові жертву хвали, плід уст, що відкрито визнають Його ім’я».</w:t>
      </w:r>
    </w:p>
    <w:p/>
    <w:p>
      <w:r xmlns:w="http://schemas.openxmlformats.org/wordprocessingml/2006/main">
        <w:t xml:space="preserve">Левит 14:24 І візьме священик ягня жертви за провину та лог оливи, і поколихає їх священик жертвою колихання перед Господнім лицем.</w:t>
      </w:r>
    </w:p>
    <w:p/>
    <w:p>
      <w:r xmlns:w="http://schemas.openxmlformats.org/wordprocessingml/2006/main">
        <w:t xml:space="preserve">У цьому уривку йдеться про те, як священик приносить Господу в жертву за провину ягня та колоду олії.</w:t>
      </w:r>
    </w:p>
    <w:p/>
    <w:p>
      <w:r xmlns:w="http://schemas.openxmlformats.org/wordprocessingml/2006/main">
        <w:t xml:space="preserve">1. Сила прощення: навчитися приймати і дарувати милосердя</w:t>
      </w:r>
    </w:p>
    <w:p/>
    <w:p>
      <w:r xmlns:w="http://schemas.openxmlformats.org/wordprocessingml/2006/main">
        <w:t xml:space="preserve">2. Значення приношення хвилі: дослідження його значення та мети</w:t>
      </w:r>
    </w:p>
    <w:p/>
    <w:p>
      <w:r xmlns:w="http://schemas.openxmlformats.org/wordprocessingml/2006/main">
        <w:t xml:space="preserve">1. Псалом 50:1-2, «Змилуйся надо мною, Боже, з милосердя Твого, з великого милосердя Твого очисти беззаконня мої. Очисти мене від беззаконня мого, і очисти мене від гріха мого!»</w:t>
      </w:r>
    </w:p>
    <w:p/>
    <w:p>
      <w:r xmlns:w="http://schemas.openxmlformats.org/wordprocessingml/2006/main">
        <w:t xml:space="preserve">2. Ісая 43:25, «Я, Я той, хто стирає ваші провини заради себе самого, і не згадаю ваших гріхів».</w:t>
      </w:r>
    </w:p>
    <w:p/>
    <w:p>
      <w:r xmlns:w="http://schemas.openxmlformats.org/wordprocessingml/2006/main">
        <w:t xml:space="preserve">Левит 14:25 І він заріже ягня жертви за провину, і священик візьме трохи крові жертви за провину, і покладе її на кінчик правого вуха того, хто очищається, і на великий палець правої руки і великий палець правої ноги:</w:t>
      </w:r>
    </w:p>
    <w:p/>
    <w:p>
      <w:r xmlns:w="http://schemas.openxmlformats.org/wordprocessingml/2006/main">
        <w:t xml:space="preserve">Священик візьме кров жертви за провину і покладе її на праве вухо, великий палець руки та ноги особи, яку потрібно очистити.</w:t>
      </w:r>
    </w:p>
    <w:p/>
    <w:p>
      <w:r xmlns:w="http://schemas.openxmlformats.org/wordprocessingml/2006/main">
        <w:t xml:space="preserve">1. Сила Крові Ісуса для очищення</w:t>
      </w:r>
    </w:p>
    <w:p/>
    <w:p>
      <w:r xmlns:w="http://schemas.openxmlformats.org/wordprocessingml/2006/main">
        <w:t xml:space="preserve">2. Боже милосердя і прощення через жертву</w:t>
      </w:r>
    </w:p>
    <w:p/>
    <w:p>
      <w:r xmlns:w="http://schemas.openxmlformats.org/wordprocessingml/2006/main">
        <w:t xml:space="preserve">1. 1 Івана 1:7 – Але коли ми ходимо у світлі, як Він у світлі, то маємо спільність один з одним, і кров Ісуса Христа, Його Сина, очищає нас від усякого гріха.</w:t>
      </w:r>
    </w:p>
    <w:p/>
    <w:p>
      <w:r xmlns:w="http://schemas.openxmlformats.org/wordprocessingml/2006/main">
        <w:t xml:space="preserve">2. Євреям 9:22 – І майже все очищається кров’ю законом; і без пролиття крові немає прощення.</w:t>
      </w:r>
    </w:p>
    <w:p/>
    <w:p>
      <w:r xmlns:w="http://schemas.openxmlformats.org/wordprocessingml/2006/main">
        <w:t xml:space="preserve">Левит 14:26 І виллє священик оливи на долоню своєї лівої руки,</w:t>
      </w:r>
    </w:p>
    <w:p/>
    <w:p>
      <w:r xmlns:w="http://schemas.openxmlformats.org/wordprocessingml/2006/main">
        <w:t xml:space="preserve">Священик повинен налити оливу на долоню лівої руки.</w:t>
      </w:r>
    </w:p>
    <w:p/>
    <w:p>
      <w:r xmlns:w="http://schemas.openxmlformats.org/wordprocessingml/2006/main">
        <w:t xml:space="preserve">1. Боже забезпечення: благословення помазання оливою</w:t>
      </w:r>
    </w:p>
    <w:p/>
    <w:p>
      <w:r xmlns:w="http://schemas.openxmlformats.org/wordprocessingml/2006/main">
        <w:t xml:space="preserve">2. Священство: служіння Господу з відданістю та смиренням</w:t>
      </w:r>
    </w:p>
    <w:p/>
    <w:p>
      <w:r xmlns:w="http://schemas.openxmlformats.org/wordprocessingml/2006/main">
        <w:t xml:space="preserve">1. Якова 5:14 – Чи хтось із вас хворіє? Нехай покличе пресвітерів церкви; і нехай помоляться над ним, помазавши його оливою в ім'я Господнє.</w:t>
      </w:r>
    </w:p>
    <w:p/>
    <w:p>
      <w:r xmlns:w="http://schemas.openxmlformats.org/wordprocessingml/2006/main">
        <w:t xml:space="preserve">2. Вихід 30:23-25 – Візьми також собі головні пахощі, чистого смирни п’ятсот шекелів, і солодкої кориці вдвічі більше, а саме двісті п’ятдесят шекелів, і солодкого аїру двісті п’ятдесят шекелів, і з касії п'ятсот шеклів за шеклем святині, а з олії оливкової один гін. І зробиш з неї оливу для освяченого миро, суміш миро за мистецтвом аптекаря, це буде олива для помазання.</w:t>
      </w:r>
    </w:p>
    <w:p/>
    <w:p>
      <w:r xmlns:w="http://schemas.openxmlformats.org/wordprocessingml/2006/main">
        <w:t xml:space="preserve">Левит 14:27 І покропить священик правицею своєю оливою, що в лівій руці його, сім раз перед Господнім лицем.</w:t>
      </w:r>
    </w:p>
    <w:p/>
    <w:p>
      <w:r xmlns:w="http://schemas.openxmlformats.org/wordprocessingml/2006/main">
        <w:t xml:space="preserve">Священик повинен покропити олією правим пальцем сім разів перед Господом.</w:t>
      </w:r>
    </w:p>
    <w:p/>
    <w:p>
      <w:r xmlns:w="http://schemas.openxmlformats.org/wordprocessingml/2006/main">
        <w:t xml:space="preserve">1. Божий заклик до поклоніння: священик і олія.</w:t>
      </w:r>
    </w:p>
    <w:p/>
    <w:p>
      <w:r xmlns:w="http://schemas.openxmlformats.org/wordprocessingml/2006/main">
        <w:t xml:space="preserve">2. Семикратне Благословення Господнє.</w:t>
      </w:r>
    </w:p>
    <w:p/>
    <w:p>
      <w:r xmlns:w="http://schemas.openxmlformats.org/wordprocessingml/2006/main">
        <w:t xml:space="preserve">1. Вихід 29:7 – Візьміть оливу помазання і помажте його, виливши на його голову.</w:t>
      </w:r>
    </w:p>
    <w:p/>
    <w:p>
      <w:r xmlns:w="http://schemas.openxmlformats.org/wordprocessingml/2006/main">
        <w:t xml:space="preserve">2. Вихід 30:30 – Помаж Аарона та його синів, і освяти їх, щоб вони служили Мені як священики.</w:t>
      </w:r>
    </w:p>
    <w:p/>
    <w:p>
      <w:r xmlns:w="http://schemas.openxmlformats.org/wordprocessingml/2006/main">
        <w:t xml:space="preserve">Левит 14:28 І покладе священик із оливи, що в руці його, на кінчик правого вуха того, хто очищається, і на великий палець правої руки його, і на великий палець правої ноги його , на місці крови жертви провини:</w:t>
      </w:r>
    </w:p>
    <w:p/>
    <w:p>
      <w:r xmlns:w="http://schemas.openxmlformats.org/wordprocessingml/2006/main">
        <w:t xml:space="preserve">Священик намаже олією праве вухо, великий палець правої руки та великий палець правої ноги особи, яку очищають, у тому самому місці, де кров жертви за провину.</w:t>
      </w:r>
    </w:p>
    <w:p/>
    <w:p>
      <w:r xmlns:w="http://schemas.openxmlformats.org/wordprocessingml/2006/main">
        <w:t xml:space="preserve">1. Цілюща сила Бога: Боже милосердя для очищення та відновлення</w:t>
      </w:r>
    </w:p>
    <w:p/>
    <w:p>
      <w:r xmlns:w="http://schemas.openxmlformats.org/wordprocessingml/2006/main">
        <w:t xml:space="preserve">2. Жертовна любов: значення жертви за злочин</w:t>
      </w:r>
    </w:p>
    <w:p/>
    <w:p>
      <w:r xmlns:w="http://schemas.openxmlformats.org/wordprocessingml/2006/main">
        <w:t xml:space="preserve">1. Івана 8:36, «Отже, коли Син вас визволить, справді вільними будете».</w:t>
      </w:r>
    </w:p>
    <w:p/>
    <w:p>
      <w:r xmlns:w="http://schemas.openxmlformats.org/wordprocessingml/2006/main">
        <w:t xml:space="preserve">2. Євреям 9:22, «А згідно з законом майже все очищається кров’ю, і без пролиття крові немає прощення».</w:t>
      </w:r>
    </w:p>
    <w:p/>
    <w:p>
      <w:r xmlns:w="http://schemas.openxmlformats.org/wordprocessingml/2006/main">
        <w:t xml:space="preserve">Левит 14:29 А решту оливи, що в руці священика, покладе на голову очищуваного, щоб очистити його перед Господнім лицем.</w:t>
      </w:r>
    </w:p>
    <w:p/>
    <w:p>
      <w:r xmlns:w="http://schemas.openxmlformats.org/wordprocessingml/2006/main">
        <w:t xml:space="preserve">Священику наказано використати решту олії в руці, щоб очистити очищуваного перед Господом.</w:t>
      </w:r>
    </w:p>
    <w:p/>
    <w:p>
      <w:r xmlns:w="http://schemas.openxmlformats.org/wordprocessingml/2006/main">
        <w:t xml:space="preserve">1. Сила спокути: Дослідження ритуалу очищення в Левіт 14:29</w:t>
      </w:r>
    </w:p>
    <w:p/>
    <w:p>
      <w:r xmlns:w="http://schemas.openxmlformats.org/wordprocessingml/2006/main">
        <w:t xml:space="preserve">2. Значення помазання в біблійні часи: Дослідження ритуалу спокути в Левит 14:29</w:t>
      </w:r>
    </w:p>
    <w:p/>
    <w:p>
      <w:r xmlns:w="http://schemas.openxmlformats.org/wordprocessingml/2006/main">
        <w:t xml:space="preserve">1. Ісая 53:4-5 – «Він поніс наші печалі та наші страждання, але ми вважали Його враженим, ураженим Богом і пригніченим. Але Він був поранений за наші провини, Він був розчавлений за наші беззаконня, на Він був карою, що принесла нам мир, і ранами Його ми зцілені».</w:t>
      </w:r>
    </w:p>
    <w:p/>
    <w:p>
      <w:r xmlns:w="http://schemas.openxmlformats.org/wordprocessingml/2006/main">
        <w:t xml:space="preserve">2. Євреїв 9:11-12 – «Але коли Христос з’явився як первосвященик благ, що прийшли, то через більший і досконаліший намет (нерукотворний, тобто не від цього створіння) увійшов раз назавжди у святі місця, не через кров козлів і телят, але через свою власну кров, забезпечивши таким чином вічне спокутування».</w:t>
      </w:r>
    </w:p>
    <w:p/>
    <w:p>
      <w:r xmlns:w="http://schemas.openxmlformats.org/wordprocessingml/2006/main">
        <w:t xml:space="preserve">Leviticus 14:30 І він принесе одну з горлиць або з молодих голубенят, яких він знайде.</w:t>
      </w:r>
    </w:p>
    <w:p/>
    <w:p>
      <w:r xmlns:w="http://schemas.openxmlformats.org/wordprocessingml/2006/main">
        <w:t xml:space="preserve">У цьому уривку йдеться про принесення в жертву одного з двох птахів, горлиці або молодого голуба.</w:t>
      </w:r>
    </w:p>
    <w:p/>
    <w:p>
      <w:r xmlns:w="http://schemas.openxmlformats.org/wordprocessingml/2006/main">
        <w:t xml:space="preserve">1: Ми повинні навчитися жертовно віддавати, навіть коли це важко.</w:t>
      </w:r>
    </w:p>
    <w:p/>
    <w:p>
      <w:r xmlns:w="http://schemas.openxmlformats.org/wordprocessingml/2006/main">
        <w:t xml:space="preserve">2: Сила малих жертв може бути більшою, ніж ми думаємо.</w:t>
      </w:r>
    </w:p>
    <w:p/>
    <w:p>
      <w:r xmlns:w="http://schemas.openxmlformats.org/wordprocessingml/2006/main">
        <w:t xml:space="preserve">1: Луки 9:23-24 – «Тоді Він сказав їм усім: Хто хоче бути Моїм учнем, нехай зречеться себе, хай щодня візьме свій хрест і йде за Мною. Бо хто хоче врятувати своє життя, той втратить його, а хто втратить їхнє життя для мене врятує його».</w:t>
      </w:r>
    </w:p>
    <w:p/>
    <w:p>
      <w:r xmlns:w="http://schemas.openxmlformats.org/wordprocessingml/2006/main">
        <w:t xml:space="preserve">2: Филип’янам 4:12-13 – «Я знаю, що таке бути в потребі, і я знаю, що таке мати достаток. Я дізнався секрет бути задоволеним у будь-якій ситуації, незалежно від того, ситий чи голодний, Чи живу в достатку, чи в нестачі, я можу все це зробити через Того, Хто дає мені силу».</w:t>
      </w:r>
    </w:p>
    <w:p/>
    <w:p>
      <w:r xmlns:w="http://schemas.openxmlformats.org/wordprocessingml/2006/main">
        <w:t xml:space="preserve">Левит 14:31 Навіть те, що він зможе взяти, одне на жертву за гріх, а одне на цілопалення з жертвою хлібною. І очистить священик очищуваного перед Господнім лицем. .</w:t>
      </w:r>
    </w:p>
    <w:p/>
    <w:p>
      <w:r xmlns:w="http://schemas.openxmlformats.org/wordprocessingml/2006/main">
        <w:t xml:space="preserve">Священик очистить перед Господом тих, хто має бути очищений, приносячи їм жертву за гріх і всепалення.</w:t>
      </w:r>
    </w:p>
    <w:p/>
    <w:p>
      <w:r xmlns:w="http://schemas.openxmlformats.org/wordprocessingml/2006/main">
        <w:t xml:space="preserve">1. Спокута: Божий дар нам</w:t>
      </w:r>
    </w:p>
    <w:p/>
    <w:p>
      <w:r xmlns:w="http://schemas.openxmlformats.org/wordprocessingml/2006/main">
        <w:t xml:space="preserve">2. Сила примирення через Спокуту</w:t>
      </w:r>
    </w:p>
    <w:p/>
    <w:p>
      <w:r xmlns:w="http://schemas.openxmlformats.org/wordprocessingml/2006/main">
        <w:t xml:space="preserve">1. Римлянам 3:23-25 - Бо всі згрішили і позбавлені слави Божої, будучи виправданими даром Його благодаттю через відкуплення в Христі Ісусі.</w:t>
      </w:r>
    </w:p>
    <w:p/>
    <w:p>
      <w:r xmlns:w="http://schemas.openxmlformats.org/wordprocessingml/2006/main">
        <w:t xml:space="preserve">25 якого Бог поставив як умилостивлення Своєю кров'ю, через віру, щоб показати Свою праведність, бо через Свою терпеливість Бог переминув гріхи, які були вчинені раніше.</w:t>
      </w:r>
    </w:p>
    <w:p/>
    <w:p>
      <w:r xmlns:w="http://schemas.openxmlformats.org/wordprocessingml/2006/main">
        <w:t xml:space="preserve">2. 1 Івана 1:9 - Якщо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Левит 14:32 Це закон для того, в кого зараза прокази, чия рука не в змозі взяти те, що стосується його очищення.</w:t>
      </w:r>
    </w:p>
    <w:p/>
    <w:p>
      <w:r xmlns:w="http://schemas.openxmlformats.org/wordprocessingml/2006/main">
        <w:t xml:space="preserve">Цей уривок окреслює закон для хворого на проказу, чиїх ресурсів недостатньо, щоб придбати матеріали, необхідні для їхнього очищення.</w:t>
      </w:r>
    </w:p>
    <w:p/>
    <w:p>
      <w:r xmlns:w="http://schemas.openxmlformats.org/wordprocessingml/2006/main">
        <w:t xml:space="preserve">1. Боже милосердя безмежне - Римлянам 5:8</w:t>
      </w:r>
    </w:p>
    <w:p/>
    <w:p>
      <w:r xmlns:w="http://schemas.openxmlformats.org/wordprocessingml/2006/main">
        <w:t xml:space="preserve">2. Сила відновлення - Ісая 61:1-3</w:t>
      </w:r>
    </w:p>
    <w:p/>
    <w:p>
      <w:r xmlns:w="http://schemas.openxmlformats.org/wordprocessingml/2006/main">
        <w:t xml:space="preserve">1. Якова 2:14-17 - Яка користь, мої брати і сестри, якщо хтось каже, що має віру, але не має діл?</w:t>
      </w:r>
    </w:p>
    <w:p/>
    <w:p>
      <w:r xmlns:w="http://schemas.openxmlformats.org/wordprocessingml/2006/main">
        <w:t xml:space="preserve">2. Матвія 25:31-46 – Коли прийде Син Людський у славі Своїй, і всі ангели з Ним, Він сяде на престолі слави Своєї.</w:t>
      </w:r>
    </w:p>
    <w:p/>
    <w:p>
      <w:r xmlns:w="http://schemas.openxmlformats.org/wordprocessingml/2006/main">
        <w:t xml:space="preserve">Левит 14:33 І промовляв Господь до Мойсея та до Аарона, говорячи:</w:t>
      </w:r>
    </w:p>
    <w:p/>
    <w:p>
      <w:r xmlns:w="http://schemas.openxmlformats.org/wordprocessingml/2006/main">
        <w:t xml:space="preserve">Господь наказав Мойсею та Аарону очистити дім від прокази.</w:t>
      </w:r>
    </w:p>
    <w:p/>
    <w:p>
      <w:r xmlns:w="http://schemas.openxmlformats.org/wordprocessingml/2006/main">
        <w:t xml:space="preserve">1: Ми повинні очистити не тільки наші тіла, але й наші домівки.</w:t>
      </w:r>
    </w:p>
    <w:p/>
    <w:p>
      <w:r xmlns:w="http://schemas.openxmlformats.org/wordprocessingml/2006/main">
        <w:t xml:space="preserve">2: Ми повинні бути слухняними Господнім заповідям.</w:t>
      </w:r>
    </w:p>
    <w:p/>
    <w:p>
      <w:r xmlns:w="http://schemas.openxmlformats.org/wordprocessingml/2006/main">
        <w:t xml:space="preserve">1: Ефесянам 5:25-27 - Чоловіки, любіть своїх дружин, як і Христос полюбив Церкву і віддав Себе за неї, щоб освятити й очистити її водним купільним словом.</w:t>
      </w:r>
    </w:p>
    <w:p/>
    <w:p>
      <w:r xmlns:w="http://schemas.openxmlformats.org/wordprocessingml/2006/main">
        <w:t xml:space="preserve">2: 1 Івана 1:9 - Якщо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Левит 14:34 Коли ви ввійдете до Краю Ханаанського, що Я даю вам на володіння, і пошлю заразу прокази в домі землі вашого володіння,</w:t>
      </w:r>
    </w:p>
    <w:p/>
    <w:p>
      <w:r xmlns:w="http://schemas.openxmlformats.org/wordprocessingml/2006/main">
        <w:t xml:space="preserve">У цьому уривку йдеться про те, що Бог дає ізраїльтянам землю в Ханаані та попереджає їх про чуму прокази, якщо вони не послухаються Його наказів.</w:t>
      </w:r>
    </w:p>
    <w:p/>
    <w:p>
      <w:r xmlns:w="http://schemas.openxmlformats.org/wordprocessingml/2006/main">
        <w:t xml:space="preserve">1. Дотримуючись Божого Слова. Ізраїльтянам було дано великий дар у землі Ханаан, і Бог попередив їх слідувати Його наказам, інакше ризикувати заразитися проказою.</w:t>
      </w:r>
    </w:p>
    <w:p/>
    <w:p>
      <w:r xmlns:w="http://schemas.openxmlformats.org/wordprocessingml/2006/main">
        <w:t xml:space="preserve">2. Пожни те, що посіяв. Бог показує нам у Левіт 14:34, що якщо ми будемо непокірними, то можемо постраждати від наслідків чуми прокази.</w:t>
      </w:r>
    </w:p>
    <w:p/>
    <w:p>
      <w:r xmlns:w="http://schemas.openxmlformats.org/wordprocessingml/2006/main">
        <w:t xml:space="preserve">1. Повторення Закону 12:28 – Дотримуйся та виконуй усіх цих слів, які я наказую тобі, щоб добре було тобі та твоїм дітям після тебе навіки, коли ти робиш те, що добре й праведне в Господніх очах твій Бог.</w:t>
      </w:r>
    </w:p>
    <w:p/>
    <w:p>
      <w:r xmlns:w="http://schemas.openxmlformats.org/wordprocessingml/2006/main">
        <w:t xml:space="preserve">2. Ісая 1:19-20 - Якщо ви будете охочі та слухняні, ви будете їсти блага землі. А якщо ви відмовитеся та збунтуєтеся, то будете пожерті мечем, бо уста Господні сказали це.</w:t>
      </w:r>
    </w:p>
    <w:p/>
    <w:p>
      <w:r xmlns:w="http://schemas.openxmlformats.org/wordprocessingml/2006/main">
        <w:t xml:space="preserve">Левит 14:35 І прийде господар дому, і скаже священику, говорячи: Мені здається, що в домі ніби зараза.</w:t>
      </w:r>
    </w:p>
    <w:p/>
    <w:p>
      <w:r xmlns:w="http://schemas.openxmlformats.org/wordprocessingml/2006/main">
        <w:t xml:space="preserve">Власник будинку повинен повідомити священика, якщо він підозрює, що в його будинку є чума.</w:t>
      </w:r>
    </w:p>
    <w:p/>
    <w:p>
      <w:r xmlns:w="http://schemas.openxmlformats.org/wordprocessingml/2006/main">
        <w:t xml:space="preserve">1. Довіряти Богові в часи лиха: уроки з прикладу власника будинку в Левіт 14:35</w:t>
      </w:r>
    </w:p>
    <w:p/>
    <w:p>
      <w:r xmlns:w="http://schemas.openxmlformats.org/wordprocessingml/2006/main">
        <w:t xml:space="preserve">2. Мати сміливість звітувати: власник дому в Левіт 14:35 як модель для нашого життя</w:t>
      </w:r>
    </w:p>
    <w:p/>
    <w:p>
      <w:r xmlns:w="http://schemas.openxmlformats.org/wordprocessingml/2006/main">
        <w:t xml:space="preserve">1. Псалом 46:1-3 – «Бог нам прибіжище й сила, помічник у біді наразі. Тому ми не злякаємося, хоч би земля зрушилася, і хоч би гори занеслися в середину моря, його води ревуть та хвилюються, хоч гори тремтять від його розбухання».</w:t>
      </w:r>
    </w:p>
    <w:p/>
    <w:p>
      <w:r xmlns:w="http://schemas.openxmlformats.org/wordprocessingml/2006/main">
        <w:t xml:space="preserve">2. Якова 1:2-4 – «Браття мої, вважайте за велику радість, коли впадаєте в різноманітні спокуси, знаючи це, що випробування вашої віри породжує терпеливість. А терпеливість нехай має досконале діло, щоб ви були досконалі й цілий, нічого не бажаючи».</w:t>
      </w:r>
    </w:p>
    <w:p/>
    <w:p>
      <w:r xmlns:w="http://schemas.openxmlformats.org/wordprocessingml/2006/main">
        <w:t xml:space="preserve">Левит 14:36 Тоді священик накаже спустошити дім перед тим, як священик увійде до нього, щоб побачити заразу, щоб усе, що в домі, не стало нечистим. А потім священик увійде оглянути дім.</w:t>
      </w:r>
    </w:p>
    <w:p/>
    <w:p>
      <w:r xmlns:w="http://schemas.openxmlformats.org/wordprocessingml/2006/main">
        <w:t xml:space="preserve">Священику наказано спустошити будинок перед тим, як увійти, щоб оглянути чуму, щоб ніщо всередині не сталося нечистим.</w:t>
      </w:r>
    </w:p>
    <w:p/>
    <w:p>
      <w:r xmlns:w="http://schemas.openxmlformats.org/wordprocessingml/2006/main">
        <w:t xml:space="preserve">1: Ми завжди повинні пам’ятати про речі, які ми допускаємо у своє життя. Ми повинні переконатися, що те, у що ми вкладаємо свій час, енергію та гроші, не відводить нас від Бога.</w:t>
      </w:r>
    </w:p>
    <w:p/>
    <w:p>
      <w:r xmlns:w="http://schemas.openxmlformats.org/wordprocessingml/2006/main">
        <w:t xml:space="preserve">2: Ми не повинні легковажно ставитися до Господніх наказів. Ми повинні сприймати їх близько до серця і пам’ятати про наслідки наших дій.</w:t>
      </w:r>
    </w:p>
    <w:p/>
    <w:p>
      <w:r xmlns:w="http://schemas.openxmlformats.org/wordprocessingml/2006/main">
        <w:t xml:space="preserve">1: Філіппійців 4:8 - Нарешті, брати і сестри, все, що правдиве, все, що є шляхетне, все, що праведне, все, що чисте, все, що миле, все, що гідне подиву, якщо щось чудове або гідне похвали, думайте про такі речі.</w:t>
      </w:r>
    </w:p>
    <w:p/>
    <w:p>
      <w:r xmlns:w="http://schemas.openxmlformats.org/wordprocessingml/2006/main">
        <w:t xml:space="preserve">2: Колосян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Левит 14:37 І він огляне заразу, і ось, якщо зараза на стінах дому з порожнистими смугами, зеленуватими або червонуватими, які на очах нижчі від стіни,</w:t>
      </w:r>
    </w:p>
    <w:p/>
    <w:p>
      <w:r xmlns:w="http://schemas.openxmlformats.org/wordprocessingml/2006/main">
        <w:t xml:space="preserve">Господь наказує людям шукати в стінах хати зеленуваті чи червонуваті та нижчі від стіни порожнисті смуги.</w:t>
      </w:r>
    </w:p>
    <w:p/>
    <w:p>
      <w:r xmlns:w="http://schemas.openxmlformats.org/wordprocessingml/2006/main">
        <w:t xml:space="preserve">1. Господнє око проникливості: бачення невидимого</w:t>
      </w:r>
    </w:p>
    <w:p/>
    <w:p>
      <w:r xmlns:w="http://schemas.openxmlformats.org/wordprocessingml/2006/main">
        <w:t xml:space="preserve">2. Господній заклик до послуху: виконання наказів</w:t>
      </w:r>
    </w:p>
    <w:p/>
    <w:p>
      <w:r xmlns:w="http://schemas.openxmlformats.org/wordprocessingml/2006/main">
        <w:t xml:space="preserve">1. Євреям 11:1 – «Віра ж то впевненість у сподіваному, переконання в невидимому».</w:t>
      </w:r>
    </w:p>
    <w:p/>
    <w:p>
      <w:r xmlns:w="http://schemas.openxmlformats.org/wordprocessingml/2006/main">
        <w:t xml:space="preserve">2. Приповісті 3:1-7 - «Сину мій, не забувай науки моєї, а серце твоє нехай стереже заповіді мої, бо вони додадуть тобі довгі дні, роки життя та миру. Нехай любов та вірність не залишаться ти, зав’яжи їх собі на шию, напиши їх на скрижалі свого серця».</w:t>
      </w:r>
    </w:p>
    <w:p/>
    <w:p>
      <w:r xmlns:w="http://schemas.openxmlformats.org/wordprocessingml/2006/main">
        <w:t xml:space="preserve">Левит 14:38 І вийде священик із дому до дверей дому, і замкне той дім на сім день.</w:t>
      </w:r>
    </w:p>
    <w:p/>
    <w:p>
      <w:r xmlns:w="http://schemas.openxmlformats.org/wordprocessingml/2006/main">
        <w:t xml:space="preserve">Священику наказано покинути будинок і зачинити його на сім днів.</w:t>
      </w:r>
    </w:p>
    <w:p/>
    <w:p>
      <w:r xmlns:w="http://schemas.openxmlformats.org/wordprocessingml/2006/main">
        <w:t xml:space="preserve">1. Боже правосуддя. Ми можемо довіряти Божому правосуддю, навіть якщо не розуміємо наслідків наших дій.</w:t>
      </w:r>
    </w:p>
    <w:p/>
    <w:p>
      <w:r xmlns:w="http://schemas.openxmlformats.org/wordprocessingml/2006/main">
        <w:t xml:space="preserve">2. Слухняність. Виконання вказівок Бога наближає нас до Його волі.</w:t>
      </w:r>
    </w:p>
    <w:p/>
    <w:p>
      <w:r xmlns:w="http://schemas.openxmlformats.org/wordprocessingml/2006/main">
        <w:t xml:space="preserve">1. Ісаї 55:8-9 – «Бо Мої думки не ваші думки, а ваші дороги не Мої дороги, говорить Господь. Бо як небо вище від землі, так Мої дороги вищі від ваших доріг, і Мої думки, ніж ваші думки».</w:t>
      </w:r>
    </w:p>
    <w:p/>
    <w:p>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Leviticus 14:39 І прийде священик знову сьомого дня, і огляне, аж ось, якщо зараза поширилася на стінах дому,</w:t>
      </w:r>
    </w:p>
    <w:p/>
    <w:p>
      <w:r xmlns:w="http://schemas.openxmlformats.org/wordprocessingml/2006/main">
        <w:t xml:space="preserve">На сьомий день священик прийде оглянути дім, чи не поширилася зараза.</w:t>
      </w:r>
    </w:p>
    <w:p/>
    <w:p>
      <w:r xmlns:w="http://schemas.openxmlformats.org/wordprocessingml/2006/main">
        <w:t xml:space="preserve">1. Важливість перевірки дому: дослідження Левіт 14:39</w:t>
      </w:r>
    </w:p>
    <w:p/>
    <w:p>
      <w:r xmlns:w="http://schemas.openxmlformats.org/wordprocessingml/2006/main">
        <w:t xml:space="preserve">2. Вірність Бога у важкі часи: аналіз Левіт 14:39</w:t>
      </w:r>
    </w:p>
    <w:p/>
    <w:p>
      <w:r xmlns:w="http://schemas.openxmlformats.org/wordprocessingml/2006/main">
        <w:t xml:space="preserve">1. Повторення Закону 7:15 – «І Господь відійме від вас усяку недугу, і жодної з лихих єгипетських недуг, які ви знаєте, не пошле на вас, але покладе їх на всіх, хто ненавидить вас».</w:t>
      </w:r>
    </w:p>
    <w:p/>
    <w:p>
      <w:r xmlns:w="http://schemas.openxmlformats.org/wordprocessingml/2006/main">
        <w:t xml:space="preserve">2. Єремії 33:6 – «Ось Я принесу йому здоров’я та лікування, і Я вилікую їх, і відкрию їм достаток миру та правди».</w:t>
      </w:r>
    </w:p>
    <w:p/>
    <w:p>
      <w:r xmlns:w="http://schemas.openxmlformats.org/wordprocessingml/2006/main">
        <w:t xml:space="preserve">Левит 14:40 Тоді священик накаже, щоб відібрали каміння, на якому зараза, і кинули його на нечисте місце поза містом.</w:t>
      </w:r>
    </w:p>
    <w:p/>
    <w:p>
      <w:r xmlns:w="http://schemas.openxmlformats.org/wordprocessingml/2006/main">
        <w:t xml:space="preserve">Священик у Левіт 14:40 наказує, щоб каміння, що містить чуму, було винесено з міста та кинуто в нечисте місце.</w:t>
      </w:r>
    </w:p>
    <w:p/>
    <w:p>
      <w:r xmlns:w="http://schemas.openxmlformats.org/wordprocessingml/2006/main">
        <w:t xml:space="preserve">1. Розуміння Божого милосердя в заповненому чумою світі</w:t>
      </w:r>
    </w:p>
    <w:p/>
    <w:p>
      <w:r xmlns:w="http://schemas.openxmlformats.org/wordprocessingml/2006/main">
        <w:t xml:space="preserve">2. Сила чистоти і святості в повсякденному житті</w:t>
      </w:r>
    </w:p>
    <w:p/>
    <w:p>
      <w:r xmlns:w="http://schemas.openxmlformats.org/wordprocessingml/2006/main">
        <w:t xml:space="preserve">1. Псалом 107:17-20 – Деякі були нерозумними через свої грішні шляхи, і через свої беззаконня страждали; вони ненавиділи будь-яку їжу, і вони наблизилися до воріт смерті. Тоді вони кликали до Господа в своїй біді, і Він визволив їх із біди. Він послав своє слово і зцілив їх, і врятував їх від їхньої загибелі.</w:t>
      </w:r>
    </w:p>
    <w:p/>
    <w:p>
      <w:r xmlns:w="http://schemas.openxmlformats.org/wordprocessingml/2006/main">
        <w:t xml:space="preserve">2. Ісая 33:14-16 - Грішники в Сіоні налякані; Тремтіння охопило безбожників: Хто з нас може жити в огні, що палить? Хто з нас може жити з вічним вогнем? Той, хто ходить праведно і говорить чесно, хто зневажає надбання гноблення, хто стискає руки, щоб не взяти хабара, хто закладає вуха свої, щоб не чути про кровопролиття, і заплющує свої очі, щоб не дивитися на зло.</w:t>
      </w:r>
    </w:p>
    <w:p/>
    <w:p>
      <w:r xmlns:w="http://schemas.openxmlformats.org/wordprocessingml/2006/main">
        <w:t xml:space="preserve">Левит 14:41 І він зробить вишкрябання всередині дому навколо, а порох, що вишкрібають поза містом, виллють на нечисте місце.</w:t>
      </w:r>
    </w:p>
    <w:p/>
    <w:p>
      <w:r xmlns:w="http://schemas.openxmlformats.org/wordprocessingml/2006/main">
        <w:t xml:space="preserve">Очищення хати є символічним жестом очищення.</w:t>
      </w:r>
    </w:p>
    <w:p/>
    <w:p>
      <w:r xmlns:w="http://schemas.openxmlformats.org/wordprocessingml/2006/main">
        <w:t xml:space="preserve">1: Ми повинні очистити наше життя від гріха та нечистоти, щоб бути праведними перед Богом.</w:t>
      </w:r>
    </w:p>
    <w:p/>
    <w:p>
      <w:r xmlns:w="http://schemas.openxmlformats.org/wordprocessingml/2006/main">
        <w:t xml:space="preserve">2: Ми повинні прагнути зберігати наше життя чистим і святим, щоб ми могли відображати славу Бога.</w:t>
      </w:r>
    </w:p>
    <w:p/>
    <w:p>
      <w:r xmlns:w="http://schemas.openxmlformats.org/wordprocessingml/2006/main">
        <w:t xml:space="preserve">1: Псалом 51:2 - «Очисти мене від беззаконня мого, і очисти мене від гріха мого!»</w:t>
      </w:r>
    </w:p>
    <w:p/>
    <w:p>
      <w:r xmlns:w="http://schemas.openxmlformats.org/wordprocessingml/2006/main">
        <w:t xml:space="preserve">2:1 Івана 1:9 – «Якщо ми визнаємо наші гріхи, то Він вірний і праведний, щоб простити нам наші гріхи та очистити нас від усякої неправди».</w:t>
      </w:r>
    </w:p>
    <w:p/>
    <w:p>
      <w:r xmlns:w="http://schemas.openxmlformats.org/wordprocessingml/2006/main">
        <w:t xml:space="preserve">Левит 14:42 І візьмуть інші камені, і покладуть їх на місце тих каменів. і він візьме іншу замазку, та й обштукатурить дім.</w:t>
      </w:r>
    </w:p>
    <w:p/>
    <w:p>
      <w:r xmlns:w="http://schemas.openxmlformats.org/wordprocessingml/2006/main">
        <w:t xml:space="preserve">Інструкції, дані в Левіт 14:42, полягають у тому, щоб взяти каміння та розчин і використати їх для штукатурки в будинку.</w:t>
      </w:r>
    </w:p>
    <w:p/>
    <w:p>
      <w:r xmlns:w="http://schemas.openxmlformats.org/wordprocessingml/2006/main">
        <w:t xml:space="preserve">1. Божий план для нашого життя: Погляд на Левіт 14:42</w:t>
      </w:r>
    </w:p>
    <w:p/>
    <w:p>
      <w:r xmlns:w="http://schemas.openxmlformats.org/wordprocessingml/2006/main">
        <w:t xml:space="preserve">2. Будувати дім під Божим керівництвом: вивчення Левіт 14:42</w:t>
      </w:r>
    </w:p>
    <w:p/>
    <w:p>
      <w:r xmlns:w="http://schemas.openxmlformats.org/wordprocessingml/2006/main">
        <w:t xml:space="preserve">1. Псалом 127:1 – «Якщо Господь не збудує дому, даремно трудяться будівничі».</w:t>
      </w:r>
    </w:p>
    <w:p/>
    <w:p>
      <w:r xmlns:w="http://schemas.openxmlformats.org/wordprocessingml/2006/main">
        <w:t xml:space="preserve">2. Екклезіаста 3:1-8 – «Усьому свій час і для кожної справи під небом свій час».</w:t>
      </w:r>
    </w:p>
    <w:p/>
    <w:p>
      <w:r xmlns:w="http://schemas.openxmlformats.org/wordprocessingml/2006/main">
        <w:t xml:space="preserve">Leviticus 14:43 А якщо зараза знову прийде, і виникне в домі, після того, як він відібрав каміння, і після того, як він обшкрябав той дім, і після того, як він був обштукатурений,</w:t>
      </w:r>
    </w:p>
    <w:p/>
    <w:p>
      <w:r xmlns:w="http://schemas.openxmlformats.org/wordprocessingml/2006/main">
        <w:t xml:space="preserve">Якщо чума повертається в будинок після того, як його вилікували, каміння, зіскрібки та штукатурку потрібно видалити знову.</w:t>
      </w:r>
    </w:p>
    <w:p/>
    <w:p>
      <w:r xmlns:w="http://schemas.openxmlformats.org/wordprocessingml/2006/main">
        <w:t xml:space="preserve">1. Важливість дотримання Божих інструкцій: вивчення Левіт 14:43</w:t>
      </w:r>
    </w:p>
    <w:p/>
    <w:p>
      <w:r xmlns:w="http://schemas.openxmlformats.org/wordprocessingml/2006/main">
        <w:t xml:space="preserve">2. Божий захист: аналіз Левіт 14:43</w:t>
      </w:r>
    </w:p>
    <w:p/>
    <w:p>
      <w:r xmlns:w="http://schemas.openxmlformats.org/wordprocessingml/2006/main">
        <w:t xml:space="preserve">1. Повторення Закону 7:15 - І Господь відійме від тебе всі недуги, і жодної з лихих єгипетських недуг, які ти знаєш, не накладе на тебе. але покладе їх на всіх, хто ненавидить тебе.</w:t>
      </w:r>
    </w:p>
    <w:p/>
    <w:p>
      <w:r xmlns:w="http://schemas.openxmlformats.org/wordprocessingml/2006/main">
        <w:t xml:space="preserve">2. Псалом 91:10 - Не спіткає тебе зло, і не наблизиться мор до оселі твоєї.</w:t>
      </w:r>
    </w:p>
    <w:p/>
    <w:p>
      <w:r xmlns:w="http://schemas.openxmlformats.org/wordprocessingml/2006/main">
        <w:t xml:space="preserve">Leviticus 14:44 Тоді священик прийде й огляне, аж ось, якщо зараза поширилася в домі, то це люта проказа в домі, вона нечиста.</w:t>
      </w:r>
    </w:p>
    <w:p/>
    <w:p>
      <w:r xmlns:w="http://schemas.openxmlformats.org/wordprocessingml/2006/main">
        <w:t xml:space="preserve">Священик повинен оглянути будинок на наявність слідів прокази, і якщо їх виявить, будинок оголошується нечистим.</w:t>
      </w:r>
    </w:p>
    <w:p/>
    <w:p>
      <w:r xmlns:w="http://schemas.openxmlformats.org/wordprocessingml/2006/main">
        <w:t xml:space="preserve">1. Святість Бога: Чому нечистота має значення.</w:t>
      </w:r>
    </w:p>
    <w:p/>
    <w:p>
      <w:r xmlns:w="http://schemas.openxmlformats.org/wordprocessingml/2006/main">
        <w:t xml:space="preserve">2. Цілюща сила Бога: очищення нечистого.</w:t>
      </w:r>
    </w:p>
    <w:p/>
    <w:p>
      <w:r xmlns:w="http://schemas.openxmlformats.org/wordprocessingml/2006/main">
        <w:t xml:space="preserve">1. Левіт 14:44 – «Тоді прийде священик і побачить, аж ось, якщо чума поширилася в домі, то це люта проказа в домі: це нечисто».</w:t>
      </w:r>
    </w:p>
    <w:p/>
    <w:p>
      <w:r xmlns:w="http://schemas.openxmlformats.org/wordprocessingml/2006/main">
        <w:t xml:space="preserve">2. Вихід 15:26 – «І сказав: Якщо ти будеш уважно слухатися голосу Господа, Бога твого, і робитимеш те, що вгодне в очах Його, і будеш слухатися заповідей Його, і виконуватимеш усі постанови Його, Я не наведу на тебе жодної з цих хвороб, які Я навів на єгиптян, бо Я Господь, що лікує тебе».</w:t>
      </w:r>
    </w:p>
    <w:p/>
    <w:p>
      <w:r xmlns:w="http://schemas.openxmlformats.org/wordprocessingml/2006/main">
        <w:t xml:space="preserve">Левит 14:45 І він зруйнує дім, каміння його, і деревину його, і всю штукатурку дому. і він винесе їх із міста на місце нечисте.</w:t>
      </w:r>
    </w:p>
    <w:p/>
    <w:p>
      <w:r xmlns:w="http://schemas.openxmlformats.org/wordprocessingml/2006/main">
        <w:t xml:space="preserve">Людина з проказою повинна розбити будинок, у якому живе, і винести всі матеріали в нечисте місце за містом.</w:t>
      </w:r>
    </w:p>
    <w:p/>
    <w:p>
      <w:r xmlns:w="http://schemas.openxmlformats.org/wordprocessingml/2006/main">
        <w:t xml:space="preserve">1. Очищаюча сила Бога: як дотримання законів Левіта може зробити нас святими</w:t>
      </w:r>
    </w:p>
    <w:p/>
    <w:p>
      <w:r xmlns:w="http://schemas.openxmlformats.org/wordprocessingml/2006/main">
        <w:t xml:space="preserve">2. Сила послуху: чому ми завжди повинні дотримуватися законів Левіта</w:t>
      </w:r>
    </w:p>
    <w:p/>
    <w:p>
      <w:r xmlns:w="http://schemas.openxmlformats.org/wordprocessingml/2006/main">
        <w:t xml:space="preserve">1. Матвія 8:1-4 - Ісус зцілює прокаженого, показуючи Божу силу очищати нас від гріха.</w:t>
      </w:r>
    </w:p>
    <w:p/>
    <w:p>
      <w:r xmlns:w="http://schemas.openxmlformats.org/wordprocessingml/2006/main">
        <w:t xml:space="preserve">2. 2 Коринтян 5:17-21 - Ми є новим створінням у Христі, більше не живемо в гріху.</w:t>
      </w:r>
    </w:p>
    <w:p/>
    <w:p>
      <w:r xmlns:w="http://schemas.openxmlformats.org/wordprocessingml/2006/main">
        <w:t xml:space="preserve">Левит 14:46 Крім того, той, хто входить до дому, поки він зачинений, буде нечистий аж до вечора.</w:t>
      </w:r>
    </w:p>
    <w:p/>
    <w:p>
      <w:r xmlns:w="http://schemas.openxmlformats.org/wordprocessingml/2006/main">
        <w:t xml:space="preserve">Цей вірш Левіт 14 вказує, що кожен, хто ввійде в закритий будинок, буде вважатися нечистим до вечора.</w:t>
      </w:r>
    </w:p>
    <w:p/>
    <w:p>
      <w:r xmlns:w="http://schemas.openxmlformats.org/wordprocessingml/2006/main">
        <w:t xml:space="preserve">1. «Сила чистоти: святість дому Господнього»</w:t>
      </w:r>
    </w:p>
    <w:p/>
    <w:p>
      <w:r xmlns:w="http://schemas.openxmlformats.org/wordprocessingml/2006/main">
        <w:t xml:space="preserve">2. «Важливість зберігати святість Господнього дому»</w:t>
      </w:r>
    </w:p>
    <w:p/>
    <w:p>
      <w:r xmlns:w="http://schemas.openxmlformats.org/wordprocessingml/2006/main">
        <w:t xml:space="preserve">1. Послання до євреїв 9:14 – «Наскільки ж більше кров Христа, який через вічного Духа приніс Себе непорочного Богові, очистить нашу совість від учинків, що ведуть до смерті, щоб ми могли служити Богові Живому!»</w:t>
      </w:r>
    </w:p>
    <w:p/>
    <w:p>
      <w:r xmlns:w="http://schemas.openxmlformats.org/wordprocessingml/2006/main">
        <w:t xml:space="preserve">2. 1 Петра 1:16 – «Бо написано: Будьте святі, бо Я святий.</w:t>
      </w:r>
    </w:p>
    <w:p/>
    <w:p>
      <w:r xmlns:w="http://schemas.openxmlformats.org/wordprocessingml/2006/main">
        <w:t xml:space="preserve">Левит 14:47 А хто лежить у домі, той випере одежу свою; а хто їсть у хаті, той випере одежу свою.</w:t>
      </w:r>
    </w:p>
    <w:p/>
    <w:p>
      <w:r xmlns:w="http://schemas.openxmlformats.org/wordprocessingml/2006/main">
        <w:t xml:space="preserve">У Левіт 14:47 згадується, що люди, які залишаються в будинку, повинні прати свій одяг, а також ті, хто їсть в будинку.</w:t>
      </w:r>
    </w:p>
    <w:p/>
    <w:p>
      <w:r xmlns:w="http://schemas.openxmlformats.org/wordprocessingml/2006/main">
        <w:t xml:space="preserve">1. Життя чистотою – заохочення інших жити життям у святості та чистоті.</w:t>
      </w:r>
    </w:p>
    <w:p/>
    <w:p>
      <w:r xmlns:w="http://schemas.openxmlformats.org/wordprocessingml/2006/main">
        <w:t xml:space="preserve">2. Слухняність Божим Заповідям – Розуміння важливості дотримання Божих Заповідей.</w:t>
      </w:r>
    </w:p>
    <w:p/>
    <w:p>
      <w:r xmlns:w="http://schemas.openxmlformats.org/wordprocessingml/2006/main">
        <w:t xml:space="preserve">1. Повторення Закону 29:29 – «Таємне належить Господу, Богові нашому, а те, що відкрито, належить нам і нашим дітям навіки, щоб ми могли виконувати всі слова цього закону».</w:t>
      </w:r>
    </w:p>
    <w:p/>
    <w:p>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і приємна, і досконала воля Божа».</w:t>
      </w:r>
    </w:p>
    <w:p/>
    <w:p>
      <w:r xmlns:w="http://schemas.openxmlformats.org/wordprocessingml/2006/main">
        <w:t xml:space="preserve">Левит 14:48 А якщо священик увійде й огляне це, і ось зараза не поширилася в домі після того, як дім було поштукатурено, то священик оголосить дім чистим, бо зараза вилікувалася. .</w:t>
      </w:r>
    </w:p>
    <w:p/>
    <w:p>
      <w:r xmlns:w="http://schemas.openxmlformats.org/wordprocessingml/2006/main">
        <w:t xml:space="preserve">Священик має право оголосити будинок чистим, якщо чума була вилікувана після штукатурки.</w:t>
      </w:r>
    </w:p>
    <w:p/>
    <w:p>
      <w:r xmlns:w="http://schemas.openxmlformats.org/wordprocessingml/2006/main">
        <w:t xml:space="preserve">1. Божа любов і милосердя до Його народу - Левіт 14:48</w:t>
      </w:r>
    </w:p>
    <w:p/>
    <w:p>
      <w:r xmlns:w="http://schemas.openxmlformats.org/wordprocessingml/2006/main">
        <w:t xml:space="preserve">2. Сила молитви та віри - Левіт 14:48</w:t>
      </w:r>
    </w:p>
    <w:p/>
    <w:p>
      <w:r xmlns:w="http://schemas.openxmlformats.org/wordprocessingml/2006/main">
        <w:t xml:space="preserve">1. Ісая 53:5 - Але Він був поранений за наші провини, Він був битий за наші беззаконня: кара нашого миру була на Ньому; і ранами Його ми зцілені.</w:t>
      </w:r>
    </w:p>
    <w:p/>
    <w:p>
      <w:r xmlns:w="http://schemas.openxmlformats.org/wordprocessingml/2006/main">
        <w:t xml:space="preserve">2. Якова 5:14-15 – Чи хтось із вас хворіє? нехай покличе пресвітерів церкви; і нехай моляться над ним, помазуючи його єлеєм в ім'я Господнє: І молитва віри спасе недужого, і Господь підійме його; і якщо він учинив гріхи, вони будуть йому прощені.</w:t>
      </w:r>
    </w:p>
    <w:p/>
    <w:p>
      <w:r xmlns:w="http://schemas.openxmlformats.org/wordprocessingml/2006/main">
        <w:t xml:space="preserve">Левит 14:49 І візьме він, щоб очистити дім, двох птахів, і кедрового дерева, і багряниці, і ісопу.</w:t>
      </w:r>
    </w:p>
    <w:p/>
    <w:p>
      <w:r xmlns:w="http://schemas.openxmlformats.org/wordprocessingml/2006/main">
        <w:t xml:space="preserve">Цей уривок описує очищення дому за допомогою двох птахів, кедрового дерева, багряниці та ісопу.</w:t>
      </w:r>
    </w:p>
    <w:p/>
    <w:p>
      <w:r xmlns:w="http://schemas.openxmlformats.org/wordprocessingml/2006/main">
        <w:t xml:space="preserve">1: Ісус очищає нас своєю кров’ю, як птахи, кедрове дерево, багряниця та ісоп очищали дім.</w:t>
      </w:r>
    </w:p>
    <w:p/>
    <w:p>
      <w:r xmlns:w="http://schemas.openxmlformats.org/wordprocessingml/2006/main">
        <w:t xml:space="preserve">2: Очищення дому в Левіт 14:49 вчить нас, що Божі заповіді слід виконувати з вірою та послухом.</w:t>
      </w:r>
    </w:p>
    <w:p/>
    <w:p>
      <w:r xmlns:w="http://schemas.openxmlformats.org/wordprocessingml/2006/main">
        <w:t xml:space="preserve">1: Євреїв 9:22 – І майже все очищається кров’ю законом; і без пролиття крові немає прощення.</w:t>
      </w:r>
    </w:p>
    <w:p/>
    <w:p>
      <w:r xmlns:w="http://schemas.openxmlformats.org/wordprocessingml/2006/main">
        <w:t xml:space="preserve">2:1 Івана 1:7 – Але коли ходимо у світлі, як Він у світлі, то маємо спільність один з одним, і кров Ісуса Христа, Його Сина, очищає нас від усякого гріха.</w:t>
      </w:r>
    </w:p>
    <w:p/>
    <w:p>
      <w:r xmlns:w="http://schemas.openxmlformats.org/wordprocessingml/2006/main">
        <w:t xml:space="preserve">Левит 14:50 І заріже одного з птахів у глиняній посудині над проточною водою.</w:t>
      </w:r>
    </w:p>
    <w:p/>
    <w:p>
      <w:r xmlns:w="http://schemas.openxmlformats.org/wordprocessingml/2006/main">
        <w:t xml:space="preserve">Господь наказав зарізати одного з двох птахів у глиняній посудині над проточною водою.</w:t>
      </w:r>
    </w:p>
    <w:p/>
    <w:p>
      <w:r xmlns:w="http://schemas.openxmlformats.org/wordprocessingml/2006/main">
        <w:t xml:space="preserve">1: Наша слухняність Господу має першорядне значення, навіть коли це не має сенсу.</w:t>
      </w:r>
    </w:p>
    <w:p/>
    <w:p>
      <w:r xmlns:w="http://schemas.openxmlformats.org/wordprocessingml/2006/main">
        <w:t xml:space="preserve">2: Заповідей Господа слід виконувати без вагань.</w:t>
      </w:r>
    </w:p>
    <w:p/>
    <w:p>
      <w:r xmlns:w="http://schemas.openxmlformats.org/wordprocessingml/2006/main">
        <w:t xml:space="preserve">1: Повторення Закону 8:3 – «І Він упокорив тебе, і терпів тебе голодом, і годував тебе манною, якої ти не знав, ані батьки твої не знали, щоб показати тобі, що не одним хлібом живе людина , але кожним словом, що виходить із уст Господніх, житиме людина».</w:t>
      </w:r>
    </w:p>
    <w:p/>
    <w:p>
      <w:r xmlns:w="http://schemas.openxmlformats.org/wordprocessingml/2006/main">
        <w:t xml:space="preserve">2: Івана 14:21 – «Хто має Мої заповіді та їх дотримується, той любить Мене; а хто любить Мене, того полюбить мій Отець, і Я полюблю його, і об’явлюсь йому. "</w:t>
      </w:r>
    </w:p>
    <w:p/>
    <w:p>
      <w:r xmlns:w="http://schemas.openxmlformats.org/wordprocessingml/2006/main">
        <w:t xml:space="preserve">Левит 14:51 І візьме він кедрового дерева, і ісопу, і червоної шерсті, і живого птаха, і занурить їх у кров забитого птаха та в живу воду, і окропить дім сім разів.</w:t>
      </w:r>
    </w:p>
    <w:p/>
    <w:p>
      <w:r xmlns:w="http://schemas.openxmlformats.org/wordprocessingml/2006/main">
        <w:t xml:space="preserve">Цей уривок описує ритуал очищення будинку від прокази, який передбачає взяття кедрового дерева, ісопу, багряниці та живого птаха, занурення їх у кров убитого птаха та проточну воду, а потім окроплення будинку сім разів.</w:t>
      </w:r>
    </w:p>
    <w:p/>
    <w:p>
      <w:r xmlns:w="http://schemas.openxmlformats.org/wordprocessingml/2006/main">
        <w:t xml:space="preserve">1. Його кров, окроплена сім разів: сила жертви Ісуса</w:t>
      </w:r>
    </w:p>
    <w:p/>
    <w:p>
      <w:r xmlns:w="http://schemas.openxmlformats.org/wordprocessingml/2006/main">
        <w:t xml:space="preserve">2. Очищення нашого життя водою Слова</w:t>
      </w:r>
    </w:p>
    <w:p/>
    <w:p>
      <w:r xmlns:w="http://schemas.openxmlformats.org/wordprocessingml/2006/main">
        <w:t xml:space="preserve">1. Ефесянам 1:7 – У Ньому ми маємо відкуплення через Його кров, прощення гріхів, згідно з багатством Божої благодаті.</w:t>
      </w:r>
    </w:p>
    <w:p/>
    <w:p>
      <w:r xmlns:w="http://schemas.openxmlformats.org/wordprocessingml/2006/main">
        <w:t xml:space="preserve">2. Тита 3:5 – Він врятував нас не через те, що ми робили праведні вчинки, а через Його милосердя. Він врятував нас через купівлю відродження та оновлення Святим Духом.</w:t>
      </w:r>
    </w:p>
    <w:p/>
    <w:p>
      <w:r xmlns:w="http://schemas.openxmlformats.org/wordprocessingml/2006/main">
        <w:t xml:space="preserve">Левит 14:52 І очистить дім кров'ю птаха, і живою водою, і живим птахом, і кедровим деревом, і ісопом, і багрянцем.</w:t>
      </w:r>
    </w:p>
    <w:p/>
    <w:p>
      <w:r xmlns:w="http://schemas.openxmlformats.org/wordprocessingml/2006/main">
        <w:t xml:space="preserve">Очищення будинку відбувається кров'ю, проточною водою, живим птахом, кедром, ісопом і багрянцем.</w:t>
      </w:r>
    </w:p>
    <w:p/>
    <w:p>
      <w:r xmlns:w="http://schemas.openxmlformats.org/wordprocessingml/2006/main">
        <w:t xml:space="preserve">1. Очищаюча сила віри</w:t>
      </w:r>
    </w:p>
    <w:p/>
    <w:p>
      <w:r xmlns:w="http://schemas.openxmlformats.org/wordprocessingml/2006/main">
        <w:t xml:space="preserve">2. Краса послуху Божим заповідям</w:t>
      </w:r>
    </w:p>
    <w:p/>
    <w:p>
      <w:r xmlns:w="http://schemas.openxmlformats.org/wordprocessingml/2006/main">
        <w:t xml:space="preserve">1. Євреям 9:22 – І згідно із законом майже все очищається кров’ю, і без пролиття крові немає прощення.</w:t>
      </w:r>
    </w:p>
    <w:p/>
    <w:p>
      <w:r xmlns:w="http://schemas.openxmlformats.org/wordprocessingml/2006/main">
        <w:t xml:space="preserve">2. Якова 4:7 – Тож підкоріться Богові. Проти диявола, і він утече від вас.</w:t>
      </w:r>
    </w:p>
    <w:p/>
    <w:p>
      <w:r xmlns:w="http://schemas.openxmlformats.org/wordprocessingml/2006/main">
        <w:t xml:space="preserve">Левит 14:53 А живого птаха випустить із міста на поле, і очистить дім, і він буде чистий.</w:t>
      </w:r>
    </w:p>
    <w:p/>
    <w:p>
      <w:r xmlns:w="http://schemas.openxmlformats.org/wordprocessingml/2006/main">
        <w:t xml:space="preserve">Живого птаха випускають у поле, щоб очистити дім і очистити його.</w:t>
      </w:r>
    </w:p>
    <w:p/>
    <w:p>
      <w:r xmlns:w="http://schemas.openxmlformats.org/wordprocessingml/2006/main">
        <w:t xml:space="preserve">1. Птах спокути. Як Христос нас викупляє</w:t>
      </w:r>
    </w:p>
    <w:p/>
    <w:p>
      <w:r xmlns:w="http://schemas.openxmlformats.org/wordprocessingml/2006/main">
        <w:t xml:space="preserve">2. Жертовна любов Що для нас означає Божа Спокута</w:t>
      </w:r>
    </w:p>
    <w:p/>
    <w:p>
      <w:r xmlns:w="http://schemas.openxmlformats.org/wordprocessingml/2006/main">
        <w:t xml:space="preserve">1.Ісая 53:5 Але Він був проколотий за наші провини, Він був розчавлений за наші беззаконня; На Ньому була кара, що принесла нам мир, і Його ранами ми зцілені.</w:t>
      </w:r>
    </w:p>
    <w:p/>
    <w:p>
      <w:r xmlns:w="http://schemas.openxmlformats.org/wordprocessingml/2006/main">
        <w:t xml:space="preserve">2. Римлянам 5:8 Але Бог доводить Свою любов до нас у цьому: коли ми були ще грішниками, Христос помер за нас.</w:t>
      </w:r>
    </w:p>
    <w:p/>
    <w:p>
      <w:r xmlns:w="http://schemas.openxmlformats.org/wordprocessingml/2006/main">
        <w:t xml:space="preserve">Левіт 14:54 Це закон про всіляку заразу прокази та паршини,</w:t>
      </w:r>
    </w:p>
    <w:p/>
    <w:p>
      <w:r xmlns:w="http://schemas.openxmlformats.org/wordprocessingml/2006/main">
        <w:t xml:space="preserve">Цей уривок окреслює закон щодо прокази та паршивості.</w:t>
      </w:r>
    </w:p>
    <w:p/>
    <w:p>
      <w:r xmlns:w="http://schemas.openxmlformats.org/wordprocessingml/2006/main">
        <w:t xml:space="preserve">1. Милосердя Господа: як Божий Закон пропонує зцілення та відновлення</w:t>
      </w:r>
    </w:p>
    <w:p/>
    <w:p>
      <w:r xmlns:w="http://schemas.openxmlformats.org/wordprocessingml/2006/main">
        <w:t xml:space="preserve">2. Вплив дотримання Господніх наказів, що змінює життя</w:t>
      </w:r>
    </w:p>
    <w:p/>
    <w:p>
      <w:r xmlns:w="http://schemas.openxmlformats.org/wordprocessingml/2006/main">
        <w:t xml:space="preserve">1. Псалом 103:3 - Хвали Господа, душе моя, і не забувай усіх Його благ:</w:t>
      </w:r>
    </w:p>
    <w:p/>
    <w:p>
      <w:r xmlns:w="http://schemas.openxmlformats.org/wordprocessingml/2006/main">
        <w:t xml:space="preserve">2. Ісая 53:5 - Але Він був поранений за наші провини, Він був битий за наші беззаконня: кара нашого миру була на Ньому; і ранами Його ми зцілені.</w:t>
      </w:r>
    </w:p>
    <w:p/>
    <w:p>
      <w:r xmlns:w="http://schemas.openxmlformats.org/wordprocessingml/2006/main">
        <w:t xml:space="preserve">Левит 14:55 А проказу одежі та дому,</w:t>
      </w:r>
    </w:p>
    <w:p/>
    <w:p>
      <w:r xmlns:w="http://schemas.openxmlformats.org/wordprocessingml/2006/main">
        <w:t xml:space="preserve">У цьому уривку йдеться про очищення одягу та будинків від прокази.</w:t>
      </w:r>
    </w:p>
    <w:p/>
    <w:p>
      <w:r xmlns:w="http://schemas.openxmlformats.org/wordprocessingml/2006/main">
        <w:t xml:space="preserve">1. Сила очищення: аналіз Левіт 14:55</w:t>
      </w:r>
    </w:p>
    <w:p/>
    <w:p>
      <w:r xmlns:w="http://schemas.openxmlformats.org/wordprocessingml/2006/main">
        <w:t xml:space="preserve">2. Значення очищення: дослідження Божої святості</w:t>
      </w:r>
    </w:p>
    <w:p/>
    <w:p>
      <w:r xmlns:w="http://schemas.openxmlformats.org/wordprocessingml/2006/main">
        <w:t xml:space="preserve">1. Ісая 1:18 - Ходіть, і будемо міркувати разом, говорить Господь: хоч ваші гріхи будуть, як кармазин, вони стануть білі, як сніг.</w:t>
      </w:r>
    </w:p>
    <w:p/>
    <w:p>
      <w:r xmlns:w="http://schemas.openxmlformats.org/wordprocessingml/2006/main">
        <w:t xml:space="preserve">2. Матвія 8:3-4 – І Ісус простяг руку, доторкнувся до нього й сказав: Хочу! будь чистим. І негайно очистилася його проказа.</w:t>
      </w:r>
    </w:p>
    <w:p/>
    <w:p>
      <w:r xmlns:w="http://schemas.openxmlformats.org/wordprocessingml/2006/main">
        <w:t xml:space="preserve">Левит 14:56 і на припухлість, і на лишай, і на світлу пляму.</w:t>
      </w:r>
    </w:p>
    <w:p/>
    <w:p>
      <w:r xmlns:w="http://schemas.openxmlformats.org/wordprocessingml/2006/main">
        <w:t xml:space="preserve">У цьому уривку йдеться про правила поводження зі шкірними захворюваннями в Левіті.</w:t>
      </w:r>
    </w:p>
    <w:p/>
    <w:p>
      <w:r xmlns:w="http://schemas.openxmlformats.org/wordprocessingml/2006/main">
        <w:t xml:space="preserve">1: Нам нагадують про важливість дотримання Божих наказів, навіть якщо ми можемо не розуміти, навіщо вони дані.</w:t>
      </w:r>
    </w:p>
    <w:p/>
    <w:p>
      <w:r xmlns:w="http://schemas.openxmlformats.org/wordprocessingml/2006/main">
        <w:t xml:space="preserve">2: Божі закони дані нам для нашого захисту та щоб показати нам Його любов до нас.</w:t>
      </w:r>
    </w:p>
    <w:p/>
    <w:p>
      <w:r xmlns:w="http://schemas.openxmlformats.org/wordprocessingml/2006/main">
        <w:t xml:space="preserve">1: Повторення Закону 6:5-6 «Люби Господа Бога свого всім серцем своїм, і всією душею своєю, і всією силою своєю. Ці заповіді, які я даю вам сьогодні, нехай будуть у ваших серцях».</w:t>
      </w:r>
    </w:p>
    <w:p/>
    <w:p>
      <w:r xmlns:w="http://schemas.openxmlformats.org/wordprocessingml/2006/main">
        <w:t xml:space="preserve">2: Якова 1:22-25 Не просто слухайте слово, щоб обманювати себе. Робіть те, що сказано. Кожен, хто слухає слово, але не виконує того, що воно говорить, подібний до того, хто дивиться на своє обличчя в дзеркалі і, подивившись на себе, йде геть і відразу ж забуває, як виглядає. Але хто уважно вдивляється в закон досконалий, що дає свободу, і продовжує в ньому, не забуваючи про те, що чув, але виконуючи це, той буде благословенний у тому, що робить.</w:t>
      </w:r>
    </w:p>
    <w:p/>
    <w:p>
      <w:r xmlns:w="http://schemas.openxmlformats.org/wordprocessingml/2006/main">
        <w:t xml:space="preserve">Левит 14:57 Навчати, коли нечисто, а коли чисто: це закон про проказу.</w:t>
      </w:r>
    </w:p>
    <w:p/>
    <w:p>
      <w:r xmlns:w="http://schemas.openxmlformats.org/wordprocessingml/2006/main">
        <w:t xml:space="preserve">Цей уривок описує закони прокази та те, як відрізнити чисте від нечистого.</w:t>
      </w:r>
    </w:p>
    <w:p/>
    <w:p>
      <w:r xmlns:w="http://schemas.openxmlformats.org/wordprocessingml/2006/main">
        <w:t xml:space="preserve">1. Святість Бога: розуміння законів прокази</w:t>
      </w:r>
    </w:p>
    <w:p/>
    <w:p>
      <w:r xmlns:w="http://schemas.openxmlformats.org/wordprocessingml/2006/main">
        <w:t xml:space="preserve">2. Як бути чистою посудиною: духовне значення прокази</w:t>
      </w:r>
    </w:p>
    <w:p/>
    <w:p>
      <w:r xmlns:w="http://schemas.openxmlformats.org/wordprocessingml/2006/main">
        <w:t xml:space="preserve">1. Левіт 11:44-45 Бо Я Господь, Бог ваш. Тож освятіться й будьте святі, бо Я святий. Не оскверняйтесь жодною звіриною, що плазує по землі.</w:t>
      </w:r>
    </w:p>
    <w:p/>
    <w:p>
      <w:r xmlns:w="http://schemas.openxmlformats.org/wordprocessingml/2006/main">
        <w:t xml:space="preserve">2. Матвія 5:48 Отже, ви повинні бути досконалі, як досконалий Отець ваш небесний.</w:t>
      </w:r>
    </w:p>
    <w:p/>
    <w:p>
      <w:r xmlns:w="http://schemas.openxmlformats.org/wordprocessingml/2006/main">
        <w:t xml:space="preserve">Левіт 15 можна підсумувати в трьох абзацах із зазначеними віршами:</w:t>
      </w:r>
    </w:p>
    <w:p/>
    <w:p>
      <w:r xmlns:w="http://schemas.openxmlformats.org/wordprocessingml/2006/main">
        <w:t xml:space="preserve">Абзац 1: Левіт 15:1-15 вводить закони щодо тілесних виділень. Він стосується як чоловічих, так і жіночих виділень, які роблять людину нечистою. Описуються різні типи виділень, включаючи патологічні виділення зі статевих органів, менструальні виділення у жінок і виділення сперми у чоловіків. У цьому розділі містяться вказівки щодо того, як ці умови впливають на церемоніальну чистоту людини та які дії вони повинні зробити, щоб відновити чистоту.</w:t>
      </w:r>
    </w:p>
    <w:p/>
    <w:p>
      <w:r xmlns:w="http://schemas.openxmlformats.org/wordprocessingml/2006/main">
        <w:t xml:space="preserve">Параграф 2: Продовжуючи Левіт 15:16-33, цей розділ детально описує правила, що стосуються тілесних виділень. У ньому наголошується на важливості особистої гігієни в цей час нечистоти та підкреслюється, що кожен, хто торкнеться нечистої людини чи її речей, також стане нечистим до вечора. Дано конкретні інструкції щодо очищення після закінчення періоду нечистоти, включаючи прання одягу та купання у воді.</w:t>
      </w:r>
    </w:p>
    <w:p/>
    <w:p>
      <w:r xmlns:w="http://schemas.openxmlformats.org/wordprocessingml/2006/main">
        <w:t xml:space="preserve">Абзац 3: Левіт 15 закінчується підкресленням того, що ці закони є важливими для підтримки чистоти в ізраїльській громаді. У ньому наголошується, що недотримання цих правил призводить до осквернення не лише окремих людей, але й місць їхнього проживання та предметів, з якими вони контактують. Розділ підкреслює турботу Бога про святість серед Його людей, надаючи чіткі вказівки щодо того, як вирішувати ситуації, пов’язані з виділеннями тіла.</w:t>
      </w:r>
    </w:p>
    <w:p/>
    <w:p>
      <w:r xmlns:w="http://schemas.openxmlformats.org/wordprocessingml/2006/main">
        <w:t xml:space="preserve">Підсумовуючи:</w:t>
      </w:r>
    </w:p>
    <w:p>
      <w:r xmlns:w="http://schemas.openxmlformats.org/wordprocessingml/2006/main">
        <w:t xml:space="preserve">Левіт 15 представляє:</w:t>
      </w:r>
    </w:p>
    <w:p>
      <w:r xmlns:w="http://schemas.openxmlformats.org/wordprocessingml/2006/main">
        <w:t xml:space="preserve">Закони щодо тілесних виділень, які роблять людину нечистою;</w:t>
      </w:r>
    </w:p>
    <w:p>
      <w:r xmlns:w="http://schemas.openxmlformats.org/wordprocessingml/2006/main">
        <w:t xml:space="preserve">Опис різних видів виділень, що вражають як чоловіків, так і жінок;</w:t>
      </w:r>
    </w:p>
    <w:p>
      <w:r xmlns:w="http://schemas.openxmlformats.org/wordprocessingml/2006/main">
        <w:t xml:space="preserve">Вказівки щодо дій, необхідних для відновлення обрядової чистоти.</w:t>
      </w:r>
    </w:p>
    <w:p/>
    <w:p>
      <w:r xmlns:w="http://schemas.openxmlformats.org/wordprocessingml/2006/main">
        <w:t xml:space="preserve">Важливість особистої гігієни в періоди нечистоти;</w:t>
      </w:r>
    </w:p>
    <w:p>
      <w:r xmlns:w="http://schemas.openxmlformats.org/wordprocessingml/2006/main">
        <w:t xml:space="preserve">Передача нечистоти через дотик, контакт з нечистими людьми чи речами;</w:t>
      </w:r>
    </w:p>
    <w:p>
      <w:r xmlns:w="http://schemas.openxmlformats.org/wordprocessingml/2006/main">
        <w:t xml:space="preserve">Інструкції щодо очищення після закінчення місячних, прання білизни, купання.</w:t>
      </w:r>
    </w:p>
    <w:p/>
    <w:p>
      <w:r xmlns:w="http://schemas.openxmlformats.org/wordprocessingml/2006/main">
        <w:t xml:space="preserve">Наголос на підтримці чистоти в ізраїльській громаді;</w:t>
      </w:r>
    </w:p>
    <w:p>
      <w:r xmlns:w="http://schemas.openxmlformats.org/wordprocessingml/2006/main">
        <w:t xml:space="preserve">Осквернення житла, об'єктів через недотримання правил;</w:t>
      </w:r>
    </w:p>
    <w:p>
      <w:r xmlns:w="http://schemas.openxmlformats.org/wordprocessingml/2006/main">
        <w:t xml:space="preserve">Божа турбота про святість серед Його людей відображена в цих настановах.</w:t>
      </w:r>
    </w:p>
    <w:p/>
    <w:p>
      <w:r xmlns:w="http://schemas.openxmlformats.org/wordprocessingml/2006/main">
        <w:t xml:space="preserve">Цей розділ зосереджується на законах, що стосуються тілесних виділень, і їхньому впливі на церемоніальну чистоту в ізраїльській громаді. Він розглядає різні типи виділень, які роблять людину нечистою, включаючи патологічні виділення зі статевих органів, менструальні виділення у жінок і виділення сперми чоловіків. У цьому розділі містяться докладні вказівки щодо того, як ці умови впливають на стан чистоти людини, і описуються необхідні дії для відновлення церемоніальної чистоти.</w:t>
      </w:r>
    </w:p>
    <w:p/>
    <w:p>
      <w:r xmlns:w="http://schemas.openxmlformats.org/wordprocessingml/2006/main">
        <w:t xml:space="preserve">Крім того, Левит 15 наголошує на особистій гігієні під час періодів нечистоти та підкреслює, що контакт із нечистою людиною чи її речами також призводить до тимчасової нечистоти до вечора. Дано конкретні інструкції щодо очищення після закінчення періоду нечистоти, включаючи прання одягу та купання у воді.</w:t>
      </w:r>
    </w:p>
    <w:p/>
    <w:p>
      <w:r xmlns:w="http://schemas.openxmlformats.org/wordprocessingml/2006/main">
        <w:t xml:space="preserve">Розділ завершується підкресленням важливості підтримки чистоти в ізраїльській громаді. Він попереджає, що недотримання цих правил не тільки оскверняє людей, але й впливає на їхнє житло та предмети, з якими вони контактують. Ці закони демонструють Божу турботу про святість серед Його людей, надаючи чіткі вказівки щодо того, як вирішувати ситуації, пов’язані з виділеннями тіла, при цьому наголошуючи на особистій гігієні та зберіганні церемоніальної чистоти.</w:t>
      </w:r>
    </w:p>
    <w:p/>
    <w:p>
      <w:r xmlns:w="http://schemas.openxmlformats.org/wordprocessingml/2006/main">
        <w:t xml:space="preserve">Левит 15:1 І промовляв Господь до Мойсея та до Аарона, говорячи:</w:t>
      </w:r>
    </w:p>
    <w:p/>
    <w:p>
      <w:r xmlns:w="http://schemas.openxmlformats.org/wordprocessingml/2006/main">
        <w:t xml:space="preserve">У цьому уривку викладено настанови Господа Мойсеєві та Аарону щодо поводження з виділеннями тіла.</w:t>
      </w:r>
    </w:p>
    <w:p/>
    <w:p>
      <w:r xmlns:w="http://schemas.openxmlformats.org/wordprocessingml/2006/main">
        <w:t xml:space="preserve">1: Бог навчає нас бути уважними до наших тіл і піклуватися про них відповідно до Його наказів.</w:t>
      </w:r>
    </w:p>
    <w:p/>
    <w:p>
      <w:r xmlns:w="http://schemas.openxmlformats.org/wordprocessingml/2006/main">
        <w:t xml:space="preserve">2: У питаннях фізичного здоров’я ми завжди повинні шукати Божого керівництва та виконувати Його вказівки.</w:t>
      </w:r>
    </w:p>
    <w:p/>
    <w:p>
      <w:r xmlns:w="http://schemas.openxmlformats.org/wordprocessingml/2006/main">
        <w:t xml:space="preserve">1: Приповістей 3:7-8 – «Не будь мудрим у власних очах: бійся Господа й ухиляйся від зла. Це буде здоров’ям для пупка твого, мозком для кісток твоїх».</w:t>
      </w:r>
    </w:p>
    <w:p/>
    <w:p>
      <w:r xmlns:w="http://schemas.openxmlformats.org/wordprocessingml/2006/main">
        <w:t xml:space="preserve">2: 1 Коринтян 6:19-20 – «Що? Хіба ви не знаєте, що ваше тіло то храм Святого Духа, який у вас, якого ви маєте від Бога, і ви не свої? Бо ви куплені ціна: тож прославляйте Бога в тілі своєму та в дусі своєму, бо вони Божі».</w:t>
      </w:r>
    </w:p>
    <w:p/>
    <w:p>
      <w:r xmlns:w="http://schemas.openxmlformats.org/wordprocessingml/2006/main">
        <w:t xml:space="preserve">Leviticus 15:2 Промовляй до Ізраїлевих синів та й скажи їм: Коли в людини тече теча з тіла, то через течу нечиста вона.</w:t>
      </w:r>
    </w:p>
    <w:p/>
    <w:p>
      <w:r xmlns:w="http://schemas.openxmlformats.org/wordprocessingml/2006/main">
        <w:t xml:space="preserve">Бог навчає ізраїльтян, що будь-яка людина, у якої є теча з тіла, є нечистою.</w:t>
      </w:r>
    </w:p>
    <w:p/>
    <w:p>
      <w:r xmlns:w="http://schemas.openxmlformats.org/wordprocessingml/2006/main">
        <w:t xml:space="preserve">1. Сила чистоти: навчитися жити за Божими вказівками</w:t>
      </w:r>
    </w:p>
    <w:p/>
    <w:p>
      <w:r xmlns:w="http://schemas.openxmlformats.org/wordprocessingml/2006/main">
        <w:t xml:space="preserve">2. Розуміння нечистоти: Божі закони щодо фізичної нечистоти</w:t>
      </w:r>
    </w:p>
    <w:p/>
    <w:p>
      <w:r xmlns:w="http://schemas.openxmlformats.org/wordprocessingml/2006/main">
        <w:t xml:space="preserve">1. 1 Петра 1:15-16 – «Але як Той, Хто покликав вас, святий, так і ви будьте святі в усьому житті, бо написано: Будьте святі, бо Я святий».</w:t>
      </w:r>
    </w:p>
    <w:p/>
    <w:p>
      <w:r xmlns:w="http://schemas.openxmlformats.org/wordprocessingml/2006/main">
        <w:t xml:space="preserve">2. Левіт 18:19-20 – «Також не підходь до жінки, щоб відкрити її наготу, доки вона відлучена за нечистоту свою. Крім того, не будеш лягати тілесно з жінкою ближнього свого, щоб осквернитися нею». ."</w:t>
      </w:r>
    </w:p>
    <w:p/>
    <w:p>
      <w:r xmlns:w="http://schemas.openxmlformats.org/wordprocessingml/2006/main">
        <w:t xml:space="preserve">Левит 15:3 І оце його нечистість у його течі: чи теча його на тілі його, чи теча його на тілі його припиниться, це його нечистість.</w:t>
      </w:r>
    </w:p>
    <w:p/>
    <w:p>
      <w:r xmlns:w="http://schemas.openxmlformats.org/wordprocessingml/2006/main">
        <w:t xml:space="preserve">Цей уривок описує нечистоту бігу або припинення тілесних виділень.</w:t>
      </w:r>
    </w:p>
    <w:p/>
    <w:p>
      <w:r xmlns:w="http://schemas.openxmlformats.org/wordprocessingml/2006/main">
        <w:t xml:space="preserve">1. Божа святість і наша чистота</w:t>
      </w:r>
    </w:p>
    <w:p/>
    <w:p>
      <w:r xmlns:w="http://schemas.openxmlformats.org/wordprocessingml/2006/main">
        <w:t xml:space="preserve">2. Зберігаючи себе відділеними для Бога</w:t>
      </w:r>
    </w:p>
    <w:p/>
    <w:p>
      <w:r xmlns:w="http://schemas.openxmlformats.org/wordprocessingml/2006/main">
        <w:t xml:space="preserve">1. 1 Петра 1:15-16 – «Але як Той, Хто покликав вас, святий, так і ви будьте святі в усьому житті, бо написано: Будьте святі, бо Я святий».</w:t>
      </w:r>
    </w:p>
    <w:p/>
    <w:p>
      <w:r xmlns:w="http://schemas.openxmlformats.org/wordprocessingml/2006/main">
        <w:t xml:space="preserve">2. Римлянам 12:1-2 – «Тож я благаю вас, браття, милосердям Божим, віддайте ваші тіла в жертву живу, святу, приємну Богові, як ваше розумне служіння. І не пристосовуйтеся до цього. світ,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Левит 15:4 Кожне ложе, на якому лежить течивий, нечисте, і все, на чому він сяде, буде нечисте.</w:t>
      </w:r>
    </w:p>
    <w:p/>
    <w:p>
      <w:r xmlns:w="http://schemas.openxmlformats.org/wordprocessingml/2006/main">
        <w:t xml:space="preserve">Будь-яке ліжко та предмет меблів, на якому сидить або лежить людина з виділеннями, є нечистими.</w:t>
      </w:r>
    </w:p>
    <w:p/>
    <w:p>
      <w:r xmlns:w="http://schemas.openxmlformats.org/wordprocessingml/2006/main">
        <w:t xml:space="preserve">1. «Чисте сумління перед Господом»</w:t>
      </w:r>
    </w:p>
    <w:p/>
    <w:p>
      <w:r xmlns:w="http://schemas.openxmlformats.org/wordprocessingml/2006/main">
        <w:t xml:space="preserve">2. «Сила святості в нашому житті»</w:t>
      </w:r>
    </w:p>
    <w:p/>
    <w:p>
      <w:r xmlns:w="http://schemas.openxmlformats.org/wordprocessingml/2006/main">
        <w:t xml:space="preserve">1. Приповісті 4:23 – «З усією пильністю бережи своє серце, бо життя з нього виходить».</w:t>
      </w:r>
    </w:p>
    <w:p/>
    <w:p>
      <w:r xmlns:w="http://schemas.openxmlformats.org/wordprocessingml/2006/main">
        <w:t xml:space="preserve">2. Римлянам 12:1-2 – «Тож я благаю вас, браття, милосердям Божим, віддайте ваші тіла в жертву живу, святу, приємну Богові, як ваше розумне служіння. І не пристосовуйтеся до цього. світ,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Leviticus 15:5 5 І кожен, хто доторкнеться його ложа, випере свою одежу й обмиється в воді, і буде нечистий аж до вечора.</w:t>
      </w:r>
    </w:p>
    <w:p/>
    <w:p>
      <w:r xmlns:w="http://schemas.openxmlformats.org/wordprocessingml/2006/main">
        <w:t xml:space="preserve">У цьому уривку з Левіта описується ритуал очищення для тих, хто контактує з нечистою людиною чи предметом.</w:t>
      </w:r>
    </w:p>
    <w:p/>
    <w:p>
      <w:r xmlns:w="http://schemas.openxmlformats.org/wordprocessingml/2006/main">
        <w:t xml:space="preserve">1. Очищення себе: практика ритуалів чистоти та святості</w:t>
      </w:r>
    </w:p>
    <w:p/>
    <w:p>
      <w:r xmlns:w="http://schemas.openxmlformats.org/wordprocessingml/2006/main">
        <w:t xml:space="preserve">2. Святість Бога: відповідь на забруднення чистотою</w:t>
      </w:r>
    </w:p>
    <w:p/>
    <w:p>
      <w:r xmlns:w="http://schemas.openxmlformats.org/wordprocessingml/2006/main">
        <w:t xml:space="preserve">1. 2 Коринтян 7:1 – Отже, маючи ці обітниці, улюблені, очистимо себе від усякої скверни тіла й духа, удосконалюючи святість у страху Божому.</w:t>
      </w:r>
    </w:p>
    <w:p/>
    <w:p>
      <w:r xmlns:w="http://schemas.openxmlformats.org/wordprocessingml/2006/main">
        <w:t xml:space="preserve">2. Матвія 15:17-19 - Хіба ви не розумієте, що все, що входить до рота, переходить у шлунок і викидається? Але те, що виходить із уст, походить із серця, і це опоганює людину. Бо із серця виходять злі думки, вбивства, перелюби, розпусти, крадіжки, неправдиві свідчення, наклепи. Це те, що оскверняє людину; але їсти немитими руками не оскверняє людину.</w:t>
      </w:r>
    </w:p>
    <w:p/>
    <w:p>
      <w:r xmlns:w="http://schemas.openxmlformats.org/wordprocessingml/2006/main">
        <w:t xml:space="preserve">Leviticus 15:6 А той, хто сяде на річ, на якій сидів течивий, випере свою одежу й обмиється у воді, і буде нечистий аж до вечора.</w:t>
      </w:r>
    </w:p>
    <w:p/>
    <w:p>
      <w:r xmlns:w="http://schemas.openxmlformats.org/wordprocessingml/2006/main">
        <w:t xml:space="preserve">У цьому уривку з Левиту йдеться про нечистоту та дії, необхідні для очищення.</w:t>
      </w:r>
    </w:p>
    <w:p/>
    <w:p>
      <w:r xmlns:w="http://schemas.openxmlformats.org/wordprocessingml/2006/main">
        <w:t xml:space="preserve">1: Ісус є нашою чистотою, і тільки Він може омити нас білими, як сніг.</w:t>
      </w:r>
    </w:p>
    <w:p/>
    <w:p>
      <w:r xmlns:w="http://schemas.openxmlformats.org/wordprocessingml/2006/main">
        <w:t xml:space="preserve">2: Ми повинні прагнути бути очищеними від нашого гріха, щоб відчути Божу благодать.</w:t>
      </w:r>
    </w:p>
    <w:p/>
    <w:p>
      <w:r xmlns:w="http://schemas.openxmlformats.org/wordprocessingml/2006/main">
        <w:t xml:space="preserve">1:2 Коринтян 5:21 Бо Того, Хто не знав гріха, Він зробив за нас гріхом; щоб ми в Ньому стали Божою праведністю.</w:t>
      </w:r>
    </w:p>
    <w:p/>
    <w:p>
      <w:r xmlns:w="http://schemas.openxmlformats.org/wordprocessingml/2006/main">
        <w:t xml:space="preserve">2: Тита 2:14 Який віддав Себе за нас, щоб визволити нас від усякої неправди й очистити для Себе народ вибраний, ревний до добрих діл.</w:t>
      </w:r>
    </w:p>
    <w:p/>
    <w:p>
      <w:r xmlns:w="http://schemas.openxmlformats.org/wordprocessingml/2006/main">
        <w:t xml:space="preserve">Leviticus 15:7 7 А той, хто доторкнеться до тіла течивого, випере свій одяг і обмиється в воді, і буде нечистий аж до вечора.</w:t>
      </w:r>
    </w:p>
    <w:p/>
    <w:p>
      <w:r xmlns:w="http://schemas.openxmlformats.org/wordprocessingml/2006/main">
        <w:t xml:space="preserve">Цей уривок описує процес очищення після дотику до когось із тілесними виділеннями.</w:t>
      </w:r>
    </w:p>
    <w:p/>
    <w:p>
      <w:r xmlns:w="http://schemas.openxmlformats.org/wordprocessingml/2006/main">
        <w:t xml:space="preserve">1. Сила очищення: як Бог дає нам силу бути чистими</w:t>
      </w:r>
    </w:p>
    <w:p/>
    <w:p>
      <w:r xmlns:w="http://schemas.openxmlformats.org/wordprocessingml/2006/main">
        <w:t xml:space="preserve">2. Благословення святості: Посібник до життя з чистотою</w:t>
      </w:r>
    </w:p>
    <w:p/>
    <w:p>
      <w:r xmlns:w="http://schemas.openxmlformats.org/wordprocessingml/2006/main">
        <w:t xml:space="preserve">1. 1 Коринтян 6:19-20 - Хіба ви не знаєте, що ваші тіла є храмами Святого Духа, який у вас, якого ви прийняли від Бога? Ти не свій; ви куплені дорогою ціною. Тому шануйте Бога своїми тілами.</w:t>
      </w:r>
    </w:p>
    <w:p/>
    <w:p>
      <w:r xmlns:w="http://schemas.openxmlformats.org/wordprocessingml/2006/main">
        <w:t xml:space="preserve">2. Псалом 51:7 - Очисти мене ісопом, і я буду чистий; Обмий мене, і я буду біліший від снігу.</w:t>
      </w:r>
    </w:p>
    <w:p/>
    <w:p>
      <w:r xmlns:w="http://schemas.openxmlformats.org/wordprocessingml/2006/main">
        <w:t xml:space="preserve">Leviticus 15:8 8 А якщо течивий плюне на чистого, тоді він випере свій одяг і обмиється у воді, і буде нечистий аж до вечора.</w:t>
      </w:r>
    </w:p>
    <w:p/>
    <w:p>
      <w:r xmlns:w="http://schemas.openxmlformats.org/wordprocessingml/2006/main">
        <w:t xml:space="preserve">Людина, у якої є теча крові, не повинна вступати в контакт з іншою особою, яка є чистою, або чиста людина повинна випрати свій одяг і скупатися у воді, щоб стати нечистою до вечора.</w:t>
      </w:r>
    </w:p>
    <w:p/>
    <w:p>
      <w:r xmlns:w="http://schemas.openxmlformats.org/wordprocessingml/2006/main">
        <w:t xml:space="preserve">1. Сила чистоти: як залишатися святим у нечистому світі</w:t>
      </w:r>
    </w:p>
    <w:p/>
    <w:p>
      <w:r xmlns:w="http://schemas.openxmlformats.org/wordprocessingml/2006/main">
        <w:t xml:space="preserve">2. Відокремлення чистого від нечистого: розуміння Левіт 15:8</w:t>
      </w:r>
    </w:p>
    <w:p/>
    <w:p>
      <w:r xmlns:w="http://schemas.openxmlformats.org/wordprocessingml/2006/main">
        <w:t xml:space="preserve">1. Матвія 23:25-26 - Горе вам, книжники та фарисеї, лицеміри! бо ви очищаєте зовнішність чаші та миски, а всередині вони повні здирства та надмірностей. Фарисею сліпий, очисти спочатку те, що всередині чаші й блюда, щоб і ззовні вони були чисті.</w:t>
      </w:r>
    </w:p>
    <w:p/>
    <w:p>
      <w:r xmlns:w="http://schemas.openxmlformats.org/wordprocessingml/2006/main">
        <w:t xml:space="preserve">2. Псалом 51:7 - Очисти мене ісопом, і я буду чистий, обмий мене, і я стану білішим від снігу.</w:t>
      </w:r>
    </w:p>
    <w:p/>
    <w:p>
      <w:r xmlns:w="http://schemas.openxmlformats.org/wordprocessingml/2006/main">
        <w:t xml:space="preserve">Leviticus 15:9 А сідло, на якому він їздить течивим, буде нечистим.</w:t>
      </w:r>
    </w:p>
    <w:p/>
    <w:p>
      <w:r xmlns:w="http://schemas.openxmlformats.org/wordprocessingml/2006/main">
        <w:t xml:space="preserve">У цьому уривку сказано, що будь-яке сідло, на якому їздить людина, яка має виділення, вважається нечистим.</w:t>
      </w:r>
    </w:p>
    <w:p/>
    <w:p>
      <w:r xmlns:w="http://schemas.openxmlformats.org/wordprocessingml/2006/main">
        <w:t xml:space="preserve">1. Святість в очах Бога: Біблійне дослідження нечистоти</w:t>
      </w:r>
    </w:p>
    <w:p/>
    <w:p>
      <w:r xmlns:w="http://schemas.openxmlformats.org/wordprocessingml/2006/main">
        <w:t xml:space="preserve">2. Важливість освячення та чистоти в нашому житті</w:t>
      </w:r>
    </w:p>
    <w:p/>
    <w:p>
      <w:r xmlns:w="http://schemas.openxmlformats.org/wordprocessingml/2006/main">
        <w:t xml:space="preserve">1. Числа 19:11-16 - Інструкції щодо ритуального очищення</w:t>
      </w:r>
    </w:p>
    <w:p/>
    <w:p>
      <w:r xmlns:w="http://schemas.openxmlformats.org/wordprocessingml/2006/main">
        <w:t xml:space="preserve">2. Повторення Закону 23:12-14 - Правила санітарії в таборі</w:t>
      </w:r>
    </w:p>
    <w:p/>
    <w:p>
      <w:r xmlns:w="http://schemas.openxmlformats.org/wordprocessingml/2006/main">
        <w:t xml:space="preserve">Левит 15:10 І кожен, хто доторкнеться до чогось, що під ним, буде нечистий аж до вечора. А той, хто несе щось із того, випере свою одежу та обмиється у воді, і буде нечистий аж до вечора.</w:t>
      </w:r>
    </w:p>
    <w:p/>
    <w:p>
      <w:r xmlns:w="http://schemas.openxmlformats.org/wordprocessingml/2006/main">
        <w:t xml:space="preserve">Людина, яка торкнеться чогось, що було під нечистою людиною, повинна випрати свій одяг і скупатися у воді, щоб знову стати чистою.</w:t>
      </w:r>
    </w:p>
    <w:p/>
    <w:p>
      <w:r xmlns:w="http://schemas.openxmlformats.org/wordprocessingml/2006/main">
        <w:t xml:space="preserve">1: Бог дуже піклується про чистоту, тому важливо бути обізнаним про наше оточення та бути старанними в наших зусиллях залишатися чистими.</w:t>
      </w:r>
    </w:p>
    <w:p/>
    <w:p>
      <w:r xmlns:w="http://schemas.openxmlformats.org/wordprocessingml/2006/main">
        <w:t xml:space="preserve">2: Ми не повинні легковажно ставитися до заповідей Бога, оскільки Він дав нам Свої закони, щоб ми були в безпеці та на Його користь.</w:t>
      </w:r>
    </w:p>
    <w:p/>
    <w:p>
      <w:r xmlns:w="http://schemas.openxmlformats.org/wordprocessingml/2006/main">
        <w:t xml:space="preserve">1: Псалом 51:2 - Обмий мене повністю від беззаконня мого, і очисти мене від гріха мого.</w:t>
      </w:r>
    </w:p>
    <w:p/>
    <w:p>
      <w:r xmlns:w="http://schemas.openxmlformats.org/wordprocessingml/2006/main">
        <w:t xml:space="preserve">2: Матвія 5:8 – Блаженні чисті серцем, бо вони побачать Бога.</w:t>
      </w:r>
    </w:p>
    <w:p/>
    <w:p>
      <w:r xmlns:w="http://schemas.openxmlformats.org/wordprocessingml/2006/main">
        <w:t xml:space="preserve">Leviticus 15:11 І кожен, кого він доторкнеться до течивого, і не помиє своїх рук у воді, той випере свою одежу та обмиється в воді, і буде нечистий аж до вечора.</w:t>
      </w:r>
    </w:p>
    <w:p/>
    <w:p>
      <w:r xmlns:w="http://schemas.openxmlformats.org/wordprocessingml/2006/main">
        <w:t xml:space="preserve">Ті, хто контактує з кимось із проблемою, повинні негайно вимити руки та одяг, а також викупатися у воді до заходу сонця, щоб залишатися чистими.</w:t>
      </w:r>
    </w:p>
    <w:p/>
    <w:p>
      <w:r xmlns:w="http://schemas.openxmlformats.org/wordprocessingml/2006/main">
        <w:t xml:space="preserve">1. Боже Слово ясне: ми повинні залишатися чистими</w:t>
      </w:r>
    </w:p>
    <w:p/>
    <w:p>
      <w:r xmlns:w="http://schemas.openxmlformats.org/wordprocessingml/2006/main">
        <w:t xml:space="preserve">2. Слухняність є ключовим: дотримуйтесь Божих інструкцій, щоб залишатися чистими</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w:t>
      </w:r>
    </w:p>
    <w:p/>
    <w:p>
      <w:r xmlns:w="http://schemas.openxmlformats.org/wordprocessingml/2006/main">
        <w:t xml:space="preserve">2. Псалом 24:3-4 - Хто може зійти на гору Господню? Хто може стояти на його святому місці? Той, хто має чисті руки і чисте серце, хто не вірить в ідола і не клянеться фальшивим богом.</w:t>
      </w:r>
    </w:p>
    <w:p/>
    <w:p>
      <w:r xmlns:w="http://schemas.openxmlformats.org/wordprocessingml/2006/main">
        <w:t xml:space="preserve">Левит 15:12 А глиняна посудина, до якої він доторкнеться, що має течу, буде розбита, а кожна дерев'яна посудина буде обмита водою.</w:t>
      </w:r>
    </w:p>
    <w:p/>
    <w:p>
      <w:r xmlns:w="http://schemas.openxmlformats.org/wordprocessingml/2006/main">
        <w:t xml:space="preserve">У Левіт 15:12 сказано, що будь-яку глиняну посудину, до якої торкався хтось із тілесними виділеннями, слід розбити, а будь-яку дерев’яну посудину слід промити у воді.</w:t>
      </w:r>
    </w:p>
    <w:p/>
    <w:p>
      <w:r xmlns:w="http://schemas.openxmlformats.org/wordprocessingml/2006/main">
        <w:t xml:space="preserve">1. Важливість святості та відділення від нечистоти</w:t>
      </w:r>
    </w:p>
    <w:p/>
    <w:p>
      <w:r xmlns:w="http://schemas.openxmlformats.org/wordprocessingml/2006/main">
        <w:t xml:space="preserve">2. Сила чистоти в нашому житті</w:t>
      </w:r>
    </w:p>
    <w:p/>
    <w:p>
      <w:r xmlns:w="http://schemas.openxmlformats.org/wordprocessingml/2006/main">
        <w:t xml:space="preserve">1. Числа 19:19-22 Кожен, хто доторкнеться до мертвого тіла, будь-якої людської кістки чи могили, буде нечистим протягом семи днів. Щоб очиститися, вони повинні випрати свій одяг і обмитися водою і залишитися в ізоляції протягом семи днів.</w:t>
      </w:r>
    </w:p>
    <w:p/>
    <w:p>
      <w:r xmlns:w="http://schemas.openxmlformats.org/wordprocessingml/2006/main">
        <w:t xml:space="preserve">2. 1 Коринтян 6:19-20 Хіба ви не знаєте, що ваше тіло то храм Святого Духа, що всередині вас, Якого ви маєте від Бога, і що ви не свої? Бо ви дорого куплені; тому прославляйте Бога в тілі своєму.</w:t>
      </w:r>
    </w:p>
    <w:p/>
    <w:p>
      <w:r xmlns:w="http://schemas.openxmlformats.org/wordprocessingml/2006/main">
        <w:t xml:space="preserve">Левит 15:13 І коли той, хто має течу, очиститься від своєї течі; тоді він відлічить собі сім днів на своє очищення, і випере свій одяг, і обмиє своє тіло в проточній воді, і буде чистий.</w:t>
      </w:r>
    </w:p>
    <w:p/>
    <w:p>
      <w:r xmlns:w="http://schemas.openxmlformats.org/wordprocessingml/2006/main">
        <w:t xml:space="preserve">Людина з проблемою тіла повинна бути очищена і повинна дотримуватися семи днів очищення, щоб бути чистою. Це включає прання одягу та купання в проточній воді.</w:t>
      </w:r>
    </w:p>
    <w:p/>
    <w:p>
      <w:r xmlns:w="http://schemas.openxmlformats.org/wordprocessingml/2006/main">
        <w:t xml:space="preserve">1. Сила очищення: чого ми можемо навчитися з Левіт 15:13</w:t>
      </w:r>
    </w:p>
    <w:p/>
    <w:p>
      <w:r xmlns:w="http://schemas.openxmlformats.org/wordprocessingml/2006/main">
        <w:t xml:space="preserve">2. Сім днів святості: розуміння значення процесу очищення в Левіті</w:t>
      </w:r>
    </w:p>
    <w:p/>
    <w:p>
      <w:r xmlns:w="http://schemas.openxmlformats.org/wordprocessingml/2006/main">
        <w:t xml:space="preserve">1. 1 Івана 1:9 - Коли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2. Галатам 5:16-17 – Але я кажу: ходіть за Духом, і не будете задовольняти пожадливості тіла. Бо пожадливості плоті проти Духа, а пожадливості Духа проти тіла, бо вони протистоять одне одному, щоб утримати вас від того, що ви хочете робити.</w:t>
      </w:r>
    </w:p>
    <w:p/>
    <w:p>
      <w:r xmlns:w="http://schemas.openxmlformats.org/wordprocessingml/2006/main">
        <w:t xml:space="preserve">Левит 15:14 А восьмого дня він візьме собі дві горлиці або двох голубенят, і прийде перед Господнє лице до входу скинії заповіту, і дасть їх священикові.</w:t>
      </w:r>
    </w:p>
    <w:p/>
    <w:p>
      <w:r xmlns:w="http://schemas.openxmlformats.org/wordprocessingml/2006/main">
        <w:t xml:space="preserve">На восьмий день людина повинна взяти дві горлиці або двох молодих голубів до скинії зборів і віддати їх священику.</w:t>
      </w:r>
    </w:p>
    <w:p/>
    <w:p>
      <w:r xmlns:w="http://schemas.openxmlformats.org/wordprocessingml/2006/main">
        <w:t xml:space="preserve">1. Значення восьмого дня - Дослідження символіки та значення цього ритуалу в Левіті.</w:t>
      </w:r>
    </w:p>
    <w:p/>
    <w:p>
      <w:r xmlns:w="http://schemas.openxmlformats.org/wordprocessingml/2006/main">
        <w:t xml:space="preserve">2. Жертовність і послух - Вивчення важливості жертви і послуху Господу.</w:t>
      </w:r>
    </w:p>
    <w:p/>
    <w:p>
      <w:r xmlns:w="http://schemas.openxmlformats.org/wordprocessingml/2006/main">
        <w:t xml:space="preserve">1. Ісая 1:11-17 - Контекст жертви як неадекватної заміни покори</w:t>
      </w:r>
    </w:p>
    <w:p/>
    <w:p>
      <w:r xmlns:w="http://schemas.openxmlformats.org/wordprocessingml/2006/main">
        <w:t xml:space="preserve">2. Матвія 5:23-24 – Контекст примирення з іншими перед тим, як принести жертву Господу.</w:t>
      </w:r>
    </w:p>
    <w:p/>
    <w:p>
      <w:r xmlns:w="http://schemas.openxmlformats.org/wordprocessingml/2006/main">
        <w:t xml:space="preserve">Leviticus 15:15 15 І принесе їх священик, одне на жертву за гріх, а одне на цілопалення. І очистить його священик від течі його перед Господнім лицем.</w:t>
      </w:r>
    </w:p>
    <w:p/>
    <w:p>
      <w:r xmlns:w="http://schemas.openxmlformats.org/wordprocessingml/2006/main">
        <w:t xml:space="preserve">Священик приносить жертву за гріх і всепалення, щоб очистити когось, хто має течію перед Господом.</w:t>
      </w:r>
    </w:p>
    <w:p/>
    <w:p>
      <w:r xmlns:w="http://schemas.openxmlformats.org/wordprocessingml/2006/main">
        <w:t xml:space="preserve">1. Сила спокути: як жертва Христа відкриває прощення</w:t>
      </w:r>
    </w:p>
    <w:p/>
    <w:p>
      <w:r xmlns:w="http://schemas.openxmlformats.org/wordprocessingml/2006/main">
        <w:t xml:space="preserve">2. Розуміння святості: як жити окремо у занепалому світі</w:t>
      </w:r>
    </w:p>
    <w:p/>
    <w:p>
      <w:r xmlns:w="http://schemas.openxmlformats.org/wordprocessingml/2006/main">
        <w:t xml:space="preserve">1. Ісая 53:4-5 (Він узяв наші страждання, і поніс наші страждання, але ми вважали Його враженим, ураженим Богом і пригніченим. Але Він був поранений за наші провини, Він був поранений за наші беззаконня, кара нашого миру була на Ньому, і Його ранами ми зцілені).</w:t>
      </w:r>
    </w:p>
    <w:p/>
    <w:p>
      <w:r xmlns:w="http://schemas.openxmlformats.org/wordprocessingml/2006/main">
        <w:t xml:space="preserve">2. Римлянам 5:8 (Але Бог доводить Свою любов до нас тим, що Христос помер за нас, коли ми ще були грішниками).</w:t>
      </w:r>
    </w:p>
    <w:p/>
    <w:p>
      <w:r xmlns:w="http://schemas.openxmlformats.org/wordprocessingml/2006/main">
        <w:t xml:space="preserve">Leviticus 15:16 16 А якщо в когось чоловіка вийде насіння злягання, то він обмиє все своє тіло в воді, і буде нечистий аж до вечора.</w:t>
      </w:r>
    </w:p>
    <w:p/>
    <w:p>
      <w:r xmlns:w="http://schemas.openxmlformats.org/wordprocessingml/2006/main">
        <w:t xml:space="preserve">Чоловік вважається нечистим, якщо його сперма виділяється, і він повинен обмити своє тіло у воді, щоб знову стати чистим.</w:t>
      </w:r>
    </w:p>
    <w:p/>
    <w:p>
      <w:r xmlns:w="http://schemas.openxmlformats.org/wordprocessingml/2006/main">
        <w:t xml:space="preserve">1. Бог встановив стандарти чистоти, яких ми маємо дотримуватися.</w:t>
      </w:r>
    </w:p>
    <w:p/>
    <w:p>
      <w:r xmlns:w="http://schemas.openxmlformats.org/wordprocessingml/2006/main">
        <w:t xml:space="preserve">2. Визнання та збереження нашої святості є важливою частиною нашого духовного життя.</w:t>
      </w:r>
    </w:p>
    <w:p/>
    <w:p>
      <w:r xmlns:w="http://schemas.openxmlformats.org/wordprocessingml/2006/main">
        <w:t xml:space="preserve">1. 1 Івана 3:3 - І кожен, хто має цю надію на Нього, очищає себе, як Він чистий.</w:t>
      </w:r>
    </w:p>
    <w:p/>
    <w:p>
      <w:r xmlns:w="http://schemas.openxmlformats.org/wordprocessingml/2006/main">
        <w:t xml:space="preserve">2. Тита 2:11-14 - Бо з'явилася благодать Божа, що приносить спасіння для всіх людей, навчаючи нас зректися безбожності та світських пристрастей і жити стриманим, чесним і побожним життям у нинішньому віці.</w:t>
      </w:r>
    </w:p>
    <w:p/>
    <w:p>
      <w:r xmlns:w="http://schemas.openxmlformats.org/wordprocessingml/2006/main">
        <w:t xml:space="preserve">Leviticus 15:17 17 І кожна одежа та кожна шкіра, що на ній буде насіння злягання, буде випрана водою, і буде нечистою аж до вечора.</w:t>
      </w:r>
    </w:p>
    <w:p/>
    <w:p>
      <w:r xmlns:w="http://schemas.openxmlformats.org/wordprocessingml/2006/main">
        <w:t xml:space="preserve">Цей уривок окреслює необхідність прання одягу або шкіри, які контактували зі спермою, оскільки вони вважаються нечистими до вечора.</w:t>
      </w:r>
    </w:p>
    <w:p/>
    <w:p>
      <w:r xmlns:w="http://schemas.openxmlformats.org/wordprocessingml/2006/main">
        <w:t xml:space="preserve">1. «Будьте святими, як Він святий: дотримуйтеся законів чистоти»</w:t>
      </w:r>
    </w:p>
    <w:p/>
    <w:p>
      <w:r xmlns:w="http://schemas.openxmlformats.org/wordprocessingml/2006/main">
        <w:t xml:space="preserve">2. «Сила чистоти: поважайте Божі вказівки щодо розділення»</w:t>
      </w:r>
    </w:p>
    <w:p/>
    <w:p>
      <w:r xmlns:w="http://schemas.openxmlformats.org/wordprocessingml/2006/main">
        <w:t xml:space="preserve">1. Буття 2:24-25 - Тому покине чоловік свого батька та свою матір, і пристане до своєї жінки, і стануть вони одним тілом. І були обоє нагі, чоловік і жінка його, і не соромилися.</w:t>
      </w:r>
    </w:p>
    <w:p/>
    <w:p>
      <w:r xmlns:w="http://schemas.openxmlformats.org/wordprocessingml/2006/main">
        <w:t xml:space="preserve">2. Євреям 12:14 – Шліть за миром з усіма людьми та за святістю, без якої ніхто не побачить Господа.</w:t>
      </w:r>
    </w:p>
    <w:p/>
    <w:p>
      <w:r xmlns:w="http://schemas.openxmlformats.org/wordprocessingml/2006/main">
        <w:t xml:space="preserve">Leviticus 15:18 18 І жінка, з якою чоловік буде лежати з насінням злягання, обидва вони обмиються у воді, і будуть нечисті аж до вечора.</w:t>
      </w:r>
    </w:p>
    <w:p/>
    <w:p>
      <w:r xmlns:w="http://schemas.openxmlformats.org/wordprocessingml/2006/main">
        <w:t xml:space="preserve">Чоловік і жінка, які вступають у статеві зносини, повинні обомитися і вважатися нечистими до заходу сонця.</w:t>
      </w:r>
    </w:p>
    <w:p/>
    <w:p>
      <w:r xmlns:w="http://schemas.openxmlformats.org/wordprocessingml/2006/main">
        <w:t xml:space="preserve">1. Будь чистим: Заклик до святості в інтимних стосунках</w:t>
      </w:r>
    </w:p>
    <w:p/>
    <w:p>
      <w:r xmlns:w="http://schemas.openxmlformats.org/wordprocessingml/2006/main">
        <w:t xml:space="preserve">2. Чистота поряд із святістю: вивчення Кодексу святості в книзі Левіт</w:t>
      </w:r>
    </w:p>
    <w:p/>
    <w:p>
      <w:r xmlns:w="http://schemas.openxmlformats.org/wordprocessingml/2006/main">
        <w:t xml:space="preserve">1. 1 Солунян 4:1-8 - заклик Павла до святості та самовладання</w:t>
      </w:r>
    </w:p>
    <w:p/>
    <w:p>
      <w:r xmlns:w="http://schemas.openxmlformats.org/wordprocessingml/2006/main">
        <w:t xml:space="preserve">2. Римлянам 12:1-2 - заклик Павла змінитися і принести наші тіла як живі жертви Богу.</w:t>
      </w:r>
    </w:p>
    <w:p/>
    <w:p>
      <w:r xmlns:w="http://schemas.openxmlformats.org/wordprocessingml/2006/main">
        <w:t xml:space="preserve">Leviticus 15:19 19 А якщо жінка матиме течу, а теча її в її тілі буде кров, то вона буде відлучена сім день, і кожен, хто доторкнеться до неї, буде нечистий аж до вечора.</w:t>
      </w:r>
    </w:p>
    <w:p/>
    <w:p>
      <w:r xmlns:w="http://schemas.openxmlformats.org/wordprocessingml/2006/main">
        <w:t xml:space="preserve">Цей уривок з Левіт 15:19 описує закони очищення для жінки з щомісячною кровотечею.</w:t>
      </w:r>
    </w:p>
    <w:p/>
    <w:p>
      <w:r xmlns:w="http://schemas.openxmlformats.org/wordprocessingml/2006/main">
        <w:t xml:space="preserve">1. Святість Бога: очищення та відокремлення</w:t>
      </w:r>
    </w:p>
    <w:p/>
    <w:p>
      <w:r xmlns:w="http://schemas.openxmlformats.org/wordprocessingml/2006/main">
        <w:t xml:space="preserve">2. Повторне відкриття ритуалів стародавніх ізраїльтян</w:t>
      </w:r>
    </w:p>
    <w:p/>
    <w:p>
      <w:r xmlns:w="http://schemas.openxmlformats.org/wordprocessingml/2006/main">
        <w:t xml:space="preserve">1. Числа 31:19-20 - І сидіть поза табором сім днів: кожен, хто вбив когось, і хто торкнувся будь-якого вбитого, очистіть себе і своїх полонених третього дня та сьомого дня. І очистіть усю свою одежу, і все, що зроблено зі шкір, і всяку роботу з козячої шерсті, і все, що зроблено з дерева.</w:t>
      </w:r>
    </w:p>
    <w:p/>
    <w:p>
      <w:r xmlns:w="http://schemas.openxmlformats.org/wordprocessingml/2006/main">
        <w:t xml:space="preserve">2. Єзекіїля 36:25 – Тоді Я окроплю вас чистою водою, і ви станете чисті: від усіх ваших нечистот і від усіх ваших ідолів Я очистю вас.</w:t>
      </w:r>
    </w:p>
    <w:p/>
    <w:p>
      <w:r xmlns:w="http://schemas.openxmlformats.org/wordprocessingml/2006/main">
        <w:t xml:space="preserve">Leviticus 15:20 20 І все, на що вона ляже в розділенні своїй, буде нечисте, і все, на чому вона сяде, буде нечисте.</w:t>
      </w:r>
    </w:p>
    <w:p/>
    <w:p>
      <w:r xmlns:w="http://schemas.openxmlformats.org/wordprocessingml/2006/main">
        <w:t xml:space="preserve">Левіт 15:20 описує нечистоту будь-якого предмета, на якому жінка лежить або сидить під час розлуки.</w:t>
      </w:r>
    </w:p>
    <w:p/>
    <w:p>
      <w:r xmlns:w="http://schemas.openxmlformats.org/wordprocessingml/2006/main">
        <w:t xml:space="preserve">1. «Нечистота розлуки: чого вчить нас Левіт 15:20»</w:t>
      </w:r>
    </w:p>
    <w:p/>
    <w:p>
      <w:r xmlns:w="http://schemas.openxmlformats.org/wordprocessingml/2006/main">
        <w:t xml:space="preserve">2. «Чому чистота має значення: дослідження Левіт 15:20»</w:t>
      </w:r>
    </w:p>
    <w:p/>
    <w:p>
      <w:r xmlns:w="http://schemas.openxmlformats.org/wordprocessingml/2006/main">
        <w:t xml:space="preserve">1. Повторення Закону 22:11 – «Не носите одягу з тканини, змішаної з двох видів матерії».</w:t>
      </w:r>
    </w:p>
    <w:p/>
    <w:p>
      <w:r xmlns:w="http://schemas.openxmlformats.org/wordprocessingml/2006/main">
        <w:t xml:space="preserve">2. Левіт 11:44 – «Бо Я Господь, Бог ваш. Тож освятіться та будьте святі, бо Я святий».</w:t>
      </w:r>
    </w:p>
    <w:p/>
    <w:p>
      <w:r xmlns:w="http://schemas.openxmlformats.org/wordprocessingml/2006/main">
        <w:t xml:space="preserve">Leviticus 15:21 21 І кожен, хто доторкнеться до її ложа, випере свою одежу й обмиється в воді, і буде нечистий аж до вечора.</w:t>
      </w:r>
    </w:p>
    <w:p/>
    <w:p>
      <w:r xmlns:w="http://schemas.openxmlformats.org/wordprocessingml/2006/main">
        <w:t xml:space="preserve">Якщо хтось доторкнеться до ліжка жінки, у якої менструація, він повинен випрати свій одяг, вмитися і бути нечистим до заходу сонця.</w:t>
      </w:r>
    </w:p>
    <w:p/>
    <w:p>
      <w:r xmlns:w="http://schemas.openxmlformats.org/wordprocessingml/2006/main">
        <w:t xml:space="preserve">1. Божі заповіді дають нам керівництво та відчуття святості.</w:t>
      </w:r>
    </w:p>
    <w:p/>
    <w:p>
      <w:r xmlns:w="http://schemas.openxmlformats.org/wordprocessingml/2006/main">
        <w:t xml:space="preserve">2. Божі заповіді призначені для того, щоб убезпечити нас і запобігти нам від шкоди.</w:t>
      </w:r>
    </w:p>
    <w:p/>
    <w:p>
      <w:r xmlns:w="http://schemas.openxmlformats.org/wordprocessingml/2006/main">
        <w:t xml:space="preserve">1. Вихід 30:19-20 – «Бо Аарон та сини його обмиватимуть у ньому руки свої та ноги свої: коли ввійдуть до скинії заповіту, нехай обмиються водою, щоб не вмерти, або коли наблизиться до жертівника на службу, щоб спалити огняну жертву для Господа».</w:t>
      </w:r>
    </w:p>
    <w:p/>
    <w:p>
      <w:r xmlns:w="http://schemas.openxmlformats.org/wordprocessingml/2006/main">
        <w:t xml:space="preserve">2. Марка 7:1-4 – «Тоді зібралися до Нього фарисеї та деякі з книжників, що прийшли з Єрусалиму. І коли вони побачили, що деякі з Його учнів їдять нечистий, тобто невмитий, хліб, Бо фарисеї та всі юдеї не їдять, дотримуючись традиції старійшин, якщо часто не миють рук, а коли приходять з ринку, не вмиваються, то багато є й інші речі, які вони взяли тримати, як миття чаш і горщиків, мідяних посудин і столів».</w:t>
      </w:r>
    </w:p>
    <w:p/>
    <w:p>
      <w:r xmlns:w="http://schemas.openxmlformats.org/wordprocessingml/2006/main">
        <w:t xml:space="preserve">Leviticus 15:22 22 І кожен, хто доторкнеться до будь-якої речі, на якій вона сиділа, випере свій одяг і обмиється в воді, і буде нечистий аж до вечора.</w:t>
      </w:r>
    </w:p>
    <w:p/>
    <w:p>
      <w:r xmlns:w="http://schemas.openxmlformats.org/wordprocessingml/2006/main">
        <w:t xml:space="preserve">У цьому уривку з Левиту сказано, що будь-які предмети, до яких торкається жінка під час менструації, повинні бути вимиті, і кожен, хто торкнеться цього, також повинен очиститися у воді і бути нечистим до вечора.</w:t>
      </w:r>
    </w:p>
    <w:p/>
    <w:p>
      <w:r xmlns:w="http://schemas.openxmlformats.org/wordprocessingml/2006/main">
        <w:t xml:space="preserve">1. Святість Бога: вивчення Левіт 15:22</w:t>
      </w:r>
    </w:p>
    <w:p/>
    <w:p>
      <w:r xmlns:w="http://schemas.openxmlformats.org/wordprocessingml/2006/main">
        <w:t xml:space="preserve">2. Духовне значення менструації: вивчення Левіт 15:22</w:t>
      </w:r>
    </w:p>
    <w:p/>
    <w:p>
      <w:r xmlns:w="http://schemas.openxmlformats.org/wordprocessingml/2006/main">
        <w:t xml:space="preserve">1. Луки 2:22-24 – І коли закінчився час їхнього очищення згідно з Законом Мойсея, вони принесли Його до Єрусалиму, щоб поставити Його перед Господом.</w:t>
      </w:r>
    </w:p>
    <w:p/>
    <w:p>
      <w:r xmlns:w="http://schemas.openxmlformats.org/wordprocessingml/2006/main">
        <w:t xml:space="preserve">2. Вихід 19:14-15 – І зійшов Мойсей з гори до народу, і освятив людей, і вони випрали свій одяг. І сказав він до народу: Будьте готові до третього дня; не наближайся до жінки.</w:t>
      </w:r>
    </w:p>
    <w:p/>
    <w:p>
      <w:r xmlns:w="http://schemas.openxmlformats.org/wordprocessingml/2006/main">
        <w:t xml:space="preserve">Leviticus 15:23 23 А якщо він буде на її ліжку або на будь-якій речі, на якій вона сидить, коли він доторкнеться до цього, він буде нечистий аж до вечора.</w:t>
      </w:r>
    </w:p>
    <w:p/>
    <w:p>
      <w:r xmlns:w="http://schemas.openxmlformats.org/wordprocessingml/2006/main">
        <w:t xml:space="preserve">У цьому уривку сказано, що якщо людина доторкнеться до чогось, до чого стикалася жінка з виділеннями, вона буде нечистою до вечора.</w:t>
      </w:r>
    </w:p>
    <w:p/>
    <w:p>
      <w:r xmlns:w="http://schemas.openxmlformats.org/wordprocessingml/2006/main">
        <w:t xml:space="preserve">1. Святість Бога: залишатися чистим і праведним у світі нечистоти</w:t>
      </w:r>
    </w:p>
    <w:p/>
    <w:p>
      <w:r xmlns:w="http://schemas.openxmlformats.org/wordprocessingml/2006/main">
        <w:t xml:space="preserve">2. Сила чистоти: збереження святості, незважаючи на життєві труднощі</w:t>
      </w:r>
    </w:p>
    <w:p/>
    <w:p>
      <w:r xmlns:w="http://schemas.openxmlformats.org/wordprocessingml/2006/main">
        <w:t xml:space="preserve">1. Галатам 5:19-23 - Діла тіла і плід Духа</w:t>
      </w:r>
    </w:p>
    <w:p/>
    <w:p>
      <w:r xmlns:w="http://schemas.openxmlformats.org/wordprocessingml/2006/main">
        <w:t xml:space="preserve">2. 1 Петра 1:13-16 - Жити святим і бездоганним життям в очах Бога</w:t>
      </w:r>
    </w:p>
    <w:p/>
    <w:p>
      <w:r xmlns:w="http://schemas.openxmlformats.org/wordprocessingml/2006/main">
        <w:t xml:space="preserve">Leviticus 15:24 24 І якщо хто ляже з нею, і квіти її будуть на ньому, то він буде нечистий сім день. і все ложе, на якому він ляже, буде нечисте.</w:t>
      </w:r>
    </w:p>
    <w:p/>
    <w:p>
      <w:r xmlns:w="http://schemas.openxmlformats.org/wordprocessingml/2006/main">
        <w:t xml:space="preserve">У цьому уривку з Левіт 15:24 підкреслюється необхідність святості та чистоти, як фізичної, так і духовної.</w:t>
      </w:r>
    </w:p>
    <w:p/>
    <w:p>
      <w:r xmlns:w="http://schemas.openxmlformats.org/wordprocessingml/2006/main">
        <w:t xml:space="preserve">1. «Сила святості: заклик до праведного життя»</w:t>
      </w:r>
    </w:p>
    <w:p/>
    <w:p>
      <w:r xmlns:w="http://schemas.openxmlformats.org/wordprocessingml/2006/main">
        <w:t xml:space="preserve">2. «Чому чистота має значення: вивчення Левіт 15:24»</w:t>
      </w:r>
    </w:p>
    <w:p/>
    <w:p>
      <w:r xmlns:w="http://schemas.openxmlformats.org/wordprocessingml/2006/main">
        <w:t xml:space="preserve">1. Приповісті 4:23-24 - Понад усе стережи своє серце, бо все, що ти робиш, випливає з нього. Тримай свій рот вільним від збоченості; тримай псування подалі від своїх вуст.</w:t>
      </w:r>
    </w:p>
    <w:p/>
    <w:p>
      <w:r xmlns:w="http://schemas.openxmlformats.org/wordprocessingml/2006/main">
        <w:t xml:space="preserve">2. Псалом 51:10 – Серце чисте створи в мені, Боже, і віднови в мені духа праведного.</w:t>
      </w:r>
    </w:p>
    <w:p/>
    <w:p>
      <w:r xmlns:w="http://schemas.openxmlformats.org/wordprocessingml/2006/main">
        <w:t xml:space="preserve">Левит 15:25 І якщо в жінки тече кров багато днів після часу її розлуки, або якщо воно триває після часу її розлуки; Усі дні витоку її нечистості будуть, як дні її поділу: вона буде нечиста.</w:t>
      </w:r>
    </w:p>
    <w:p/>
    <w:p>
      <w:r xmlns:w="http://schemas.openxmlformats.org/wordprocessingml/2006/main">
        <w:t xml:space="preserve">Цей уривок пояснює, що якщо у жінки є будь-які менструальні виділення поза її нормальним циклом, вона вважається нечистою.</w:t>
      </w:r>
    </w:p>
    <w:p/>
    <w:p>
      <w:r xmlns:w="http://schemas.openxmlformats.org/wordprocessingml/2006/main">
        <w:t xml:space="preserve">1. Наші тіла є священними і їх потрібно поважати, і ми повинні піклуватися про них так, як це приємно Богу.</w:t>
      </w:r>
    </w:p>
    <w:p/>
    <w:p>
      <w:r xmlns:w="http://schemas.openxmlformats.org/wordprocessingml/2006/main">
        <w:t xml:space="preserve">2. Нам не слід соромитися свого тіла чи будь-яких природних функцій, які відбуваються, а натомість бути вдячними Богові за благословення життя.</w:t>
      </w:r>
    </w:p>
    <w:p/>
    <w:p>
      <w:r xmlns:w="http://schemas.openxmlformats.org/wordprocessingml/2006/main">
        <w:t xml:space="preserve">1. 1 Коринтян 6:19-20 - «Хіба ви не знаєте, що ваші тіла то храми Святого Духа, Який у вас, Якого ви прийняли від Бога? Ви не свої, ви дорого куплені. Тому шануйте Бога своїми тілами».</w:t>
      </w:r>
    </w:p>
    <w:p/>
    <w:p>
      <w:r xmlns:w="http://schemas.openxmlformats.org/wordprocessingml/2006/main">
        <w:t xml:space="preserve">2. Якова 1:17 – «Кожен добрий і досконалий дар походить згори від Отця небесних світил, Який не змінюється, як мінливі тіні».</w:t>
      </w:r>
    </w:p>
    <w:p/>
    <w:p>
      <w:r xmlns:w="http://schemas.openxmlformats.org/wordprocessingml/2006/main">
        <w:t xml:space="preserve">Левит 15:26 Кожне ложе, на якому вона лежатиме в усі дні свого течення, буде для неї, як ложе її насвячення, а все, на чому вона сяде, буде нечисте, як нечистота її насвячення.</w:t>
      </w:r>
    </w:p>
    <w:p/>
    <w:p>
      <w:r xmlns:w="http://schemas.openxmlformats.org/wordprocessingml/2006/main">
        <w:t xml:space="preserve">Ліжко жінки під час її менструації та все, на чому вона сидить, вважається нечистим згідно із законами Левіт 15:26.</w:t>
      </w:r>
    </w:p>
    <w:p/>
    <w:p>
      <w:r xmlns:w="http://schemas.openxmlformats.org/wordprocessingml/2006/main">
        <w:t xml:space="preserve">1. Повторне підтвердження святості Бога: як закони Левіт 15:26 демонструють святість Бога</w:t>
      </w:r>
    </w:p>
    <w:p/>
    <w:p>
      <w:r xmlns:w="http://schemas.openxmlformats.org/wordprocessingml/2006/main">
        <w:t xml:space="preserve">2. Сила відокремлення: як закони Левіт 15:26 сприяють святості та відокремленню від нечистоти</w:t>
      </w:r>
    </w:p>
    <w:p/>
    <w:p>
      <w:r xmlns:w="http://schemas.openxmlformats.org/wordprocessingml/2006/main">
        <w:t xml:space="preserve">1. Повторення Закону 23:14-15 – Бо Господь, Бог твій, ходить серед табору твого, щоб визволити тебе, і щоб віддати твоїх ворогів перед тобою; Тому табір твій буде святим, щоб він не побачив у тобі нічого нечистого й не відвернувся від тебе.</w:t>
      </w:r>
    </w:p>
    <w:p/>
    <w:p>
      <w:r xmlns:w="http://schemas.openxmlformats.org/wordprocessingml/2006/main">
        <w:t xml:space="preserve">2. Ісая 6:3 – І один до одного кликав і говорив: Свят, свят, свят Господь Саваот, уся земля повна слави Його!</w:t>
      </w:r>
    </w:p>
    <w:p/>
    <w:p>
      <w:r xmlns:w="http://schemas.openxmlformats.org/wordprocessingml/2006/main">
        <w:t xml:space="preserve">Leviticus 15:27 І кожен, хто доторкнеться до тих речей, буде нечистий, і випере свою одежу, і обмиється в воді, і буде нечистий аж до вечора.</w:t>
      </w:r>
    </w:p>
    <w:p/>
    <w:p>
      <w:r xmlns:w="http://schemas.openxmlformats.org/wordprocessingml/2006/main">
        <w:t xml:space="preserve">У Левіт 15:27 описано, що коли хтось торкається чогось нечистого, він повинен випрати свій одяг і скупатися у воді, щоб знову вважатися чистим.</w:t>
      </w:r>
    </w:p>
    <w:p/>
    <w:p>
      <w:r xmlns:w="http://schemas.openxmlformats.org/wordprocessingml/2006/main">
        <w:t xml:space="preserve">1. Важливість бути чистим в очах Господа.</w:t>
      </w:r>
    </w:p>
    <w:p/>
    <w:p>
      <w:r xmlns:w="http://schemas.openxmlformats.org/wordprocessingml/2006/main">
        <w:t xml:space="preserve">2. Практика чистоти в нашому повсякденному житті.</w:t>
      </w:r>
    </w:p>
    <w:p/>
    <w:p>
      <w:r xmlns:w="http://schemas.openxmlformats.org/wordprocessingml/2006/main">
        <w:t xml:space="preserve">1. Євреям 9:13-14 – Бо якщо кров козлів і биків і попіл телиці, що покроплює тих, хто був осквернений, освячує для очищення тіла, то наскільки більше кров Христа, який через вічність Дух віддав Себе бездоганного Богові, очистити свою совість від мертвих справ, щоб служити Богові Живому?</w:t>
      </w:r>
    </w:p>
    <w:p/>
    <w:p>
      <w:r xmlns:w="http://schemas.openxmlformats.org/wordprocessingml/2006/main">
        <w:t xml:space="preserve">2. Тита 2:11-12 - Бо з'явилася благодать Божа, яка пропонує спасіння всім людям. Воно вчить нас говорити «Ні» безбожності та мирським пристрастям і жити стриманим, чесним і благочестивим життям у нинішньому віці.</w:t>
      </w:r>
    </w:p>
    <w:p/>
    <w:p>
      <w:r xmlns:w="http://schemas.openxmlformats.org/wordprocessingml/2006/main">
        <w:t xml:space="preserve">Левит 15:28 А якщо вона очиститься від своєї течі, то вона відлічить собі сім днів, а потім буде чиста.</w:t>
      </w:r>
    </w:p>
    <w:p/>
    <w:p>
      <w:r xmlns:w="http://schemas.openxmlformats.org/wordprocessingml/2006/main">
        <w:t xml:space="preserve">Жінка, яка була очищена від проблеми, повинна почекати сім днів, перш ніж вважатиметься чистою.</w:t>
      </w:r>
    </w:p>
    <w:p/>
    <w:p>
      <w:r xmlns:w="http://schemas.openxmlformats.org/wordprocessingml/2006/main">
        <w:t xml:space="preserve">1. Боже милосердя і терпіння: вивчення Левіт 15:28</w:t>
      </w:r>
    </w:p>
    <w:p/>
    <w:p>
      <w:r xmlns:w="http://schemas.openxmlformats.org/wordprocessingml/2006/main">
        <w:t xml:space="preserve">2. Віра в Божі обітниці: розуміння чистоти та святості в Левіт 15:28</w:t>
      </w:r>
    </w:p>
    <w:p/>
    <w:p>
      <w:r xmlns:w="http://schemas.openxmlformats.org/wordprocessingml/2006/main">
        <w:t xml:space="preserve">1. Ісая 1:18 – «Ходіть же, і порозсуджуймося, говорить Господь: якщо ваші гріхи будуть, як багряниця, стануть білі, як сніг; якщо будуть червоні, як багряниця, стануть, як вовна».</w:t>
      </w:r>
    </w:p>
    <w:p/>
    <w:p>
      <w:r xmlns:w="http://schemas.openxmlformats.org/wordprocessingml/2006/main">
        <w:t xml:space="preserve">2. Євреям 10:22 – «Приступаймо з правдивим серцем у повній впевненості у вірі, окропивши серця від лукавого сумління та обмивши тіла чистою водою».</w:t>
      </w:r>
    </w:p>
    <w:p/>
    <w:p>
      <w:r xmlns:w="http://schemas.openxmlformats.org/wordprocessingml/2006/main">
        <w:t xml:space="preserve">Левит 15:29 А восьмого дня вона візьме до себе дві черепахи або двох молодих голубів, і принесе їх до священика до входу скинії заповіту.</w:t>
      </w:r>
    </w:p>
    <w:p/>
    <w:p>
      <w:r xmlns:w="http://schemas.openxmlformats.org/wordprocessingml/2006/main">
        <w:t xml:space="preserve">На восьмий день після менструації жінка повинна принести в жертву священику двох горлиць або двох голубів.</w:t>
      </w:r>
    </w:p>
    <w:p/>
    <w:p>
      <w:r xmlns:w="http://schemas.openxmlformats.org/wordprocessingml/2006/main">
        <w:t xml:space="preserve">1. Символіка жертвоприношення: що символізують горлиці та голуби в Біблії?</w:t>
      </w:r>
    </w:p>
    <w:p/>
    <w:p>
      <w:r xmlns:w="http://schemas.openxmlformats.org/wordprocessingml/2006/main">
        <w:t xml:space="preserve">2. Значення восьмого дня: чому восьмий день є особливим днем приношення для жінок?</w:t>
      </w:r>
    </w:p>
    <w:p/>
    <w:p>
      <w:r xmlns:w="http://schemas.openxmlformats.org/wordprocessingml/2006/main">
        <w:t xml:space="preserve">1. Левіт 5:7 «Але якщо він не може дозволити собі двох горлиць або двох молодих голубенят, то нехай принесе в жертву за гріх, що вчинив, десяту частину ефи пшеничного борошна в жертву за гріх».</w:t>
      </w:r>
    </w:p>
    <w:p/>
    <w:p>
      <w:r xmlns:w="http://schemas.openxmlformats.org/wordprocessingml/2006/main">
        <w:t xml:space="preserve">2. Луки 2:22-24 «І коли настав час їхнього очищення за законом Мойсеєвим, вони принесли його до Єрусалиму, щоб поставити його перед Господом (як написано в законі Господньому: кожен чоловічої статі) хто першим відкриває утробу, буде названий святим для Господа) і принести в жертву, згідно з тим, що сказано в Законі Господньому, пару горлиць або двох молодих голубів.</w:t>
      </w:r>
    </w:p>
    <w:p/>
    <w:p>
      <w:r xmlns:w="http://schemas.openxmlformats.org/wordprocessingml/2006/main">
        <w:t xml:space="preserve">Левит 15:30 І принесе священик одне на жертву за гріх, а одне на всепалення. І священик очистить її перед Господом від течі нечистоти її.</w:t>
      </w:r>
    </w:p>
    <w:p/>
    <w:p>
      <w:r xmlns:w="http://schemas.openxmlformats.org/wordprocessingml/2006/main">
        <w:t xml:space="preserve">Священик повинен принести дві жертви, щоб спокутувати нечистоту жінки відповідно до законів Левіт 15:30.</w:t>
      </w:r>
    </w:p>
    <w:p/>
    <w:p>
      <w:r xmlns:w="http://schemas.openxmlformats.org/wordprocessingml/2006/main">
        <w:t xml:space="preserve">1. Сила спокути: розуміння практики жертвопринесення з Левіт 15:30.</w:t>
      </w:r>
    </w:p>
    <w:p/>
    <w:p>
      <w:r xmlns:w="http://schemas.openxmlformats.org/wordprocessingml/2006/main">
        <w:t xml:space="preserve">2. Святість прощення: досліджуємо значення Левит 15:30.</w:t>
      </w:r>
    </w:p>
    <w:p/>
    <w:p>
      <w:r xmlns:w="http://schemas.openxmlformats.org/wordprocessingml/2006/main">
        <w:t xml:space="preserve">крос-</w:t>
      </w:r>
    </w:p>
    <w:p/>
    <w:p>
      <w:r xmlns:w="http://schemas.openxmlformats.org/wordprocessingml/2006/main">
        <w:t xml:space="preserve">1. Римлянам 5:11 – «І не тільки це, але й хвалимося в Бозі через Господа нашого Ісуса Христа, через Якого ми тепер одержали спокуту».</w:t>
      </w:r>
    </w:p>
    <w:p/>
    <w:p>
      <w:r xmlns:w="http://schemas.openxmlformats.org/wordprocessingml/2006/main">
        <w:t xml:space="preserve">2. Євреям 10:10 – «Волею якої ми освячені жертвою тіла Ісуса Христа раз і назавжди».</w:t>
      </w:r>
    </w:p>
    <w:p/>
    <w:p>
      <w:r xmlns:w="http://schemas.openxmlformats.org/wordprocessingml/2006/main">
        <w:t xml:space="preserve">Левит 15:31 Таким чином відлучите Ізраїлевих синів від їхньої нечистоти. щоб вони не померли в своїй нечистості, коли осквернили мою скинію, що серед них.</w:t>
      </w:r>
    </w:p>
    <w:p/>
    <w:p>
      <w:r xmlns:w="http://schemas.openxmlformats.org/wordprocessingml/2006/main">
        <w:t xml:space="preserve">Бог наказав ізраїльтянам відокремитися від своєї нечистоти, щоб не дати їм осквернити Його скинію.</w:t>
      </w:r>
    </w:p>
    <w:p/>
    <w:p>
      <w:r xmlns:w="http://schemas.openxmlformats.org/wordprocessingml/2006/main">
        <w:t xml:space="preserve">1. Сила Божого наказу: як послух Богові приносить життя</w:t>
      </w:r>
    </w:p>
    <w:p/>
    <w:p>
      <w:r xmlns:w="http://schemas.openxmlformats.org/wordprocessingml/2006/main">
        <w:t xml:space="preserve">2. Зберігаємо себе святими: заклик до відділення від нечистоти</w:t>
      </w:r>
    </w:p>
    <w:p/>
    <w:p>
      <w:r xmlns:w="http://schemas.openxmlformats.org/wordprocessingml/2006/main">
        <w:t xml:space="preserve">1. Ісаї 55:8-9 – «Бо Мої думки не ваші думки, а ваші дороги не Мої дороги, говорить Господь. Бо як небо вище від землі, так Мої дороги вищі від ваших доріг, і Мої думки, ніж ваші думки».</w:t>
      </w:r>
    </w:p>
    <w:p/>
    <w:p>
      <w:r xmlns:w="http://schemas.openxmlformats.org/wordprocessingml/2006/main">
        <w:t xml:space="preserve">2. 1 Іоанна 1:5-7 – «Отож це та звістка, яку ми чули від Нього, і звіщаємо вам, що Бог є світло, і ніякої темряви в Ньому немає. Якщо ми скажемо, що ми маємо спільність із а коли ходимо в світлі, як Він у світлі, то маємо спільність один з одним, і кров Ісуса Христа, Його Сина, очищає нас від усього. гріх».</w:t>
      </w:r>
    </w:p>
    <w:p/>
    <w:p>
      <w:r xmlns:w="http://schemas.openxmlformats.org/wordprocessingml/2006/main">
        <w:t xml:space="preserve">Левит 15:32 Це закон для того, хто має течу, і для того, чиє насіння виходить від нього, і воно нечисте ним;</w:t>
      </w:r>
    </w:p>
    <w:p/>
    <w:p>
      <w:r xmlns:w="http://schemas.openxmlformats.org/wordprocessingml/2006/main">
        <w:t xml:space="preserve">У цьому уривку обговорюються закони, які стосуються тих, хто має розрядку.</w:t>
      </w:r>
    </w:p>
    <w:p/>
    <w:p>
      <w:r xmlns:w="http://schemas.openxmlformats.org/wordprocessingml/2006/main">
        <w:t xml:space="preserve">1: Божі закони створені, щоб захистити нас і забезпечити шлях до святості.</w:t>
      </w:r>
    </w:p>
    <w:p/>
    <w:p>
      <w:r xmlns:w="http://schemas.openxmlformats.org/wordprocessingml/2006/main">
        <w:t xml:space="preserve">2: Ми повинні бути уважними до своїх дій і прагнути виконувати Божі закони, навіть якщо їх важко зрозуміти.</w:t>
      </w:r>
    </w:p>
    <w:p/>
    <w:p>
      <w:r xmlns:w="http://schemas.openxmlformats.org/wordprocessingml/2006/main">
        <w:t xml:space="preserve">1: Галатів 5:13-14 – Бо ви, брати, покликані до свободи. Тільки не використовуйте свою свободу як можливість для тіла, але через любов служіть один одному. Бо ввесь закон виконується в одному слові: люби свого ближнього, як самого себе.</w:t>
      </w:r>
    </w:p>
    <w:p/>
    <w:p>
      <w:r xmlns:w="http://schemas.openxmlformats.org/wordprocessingml/2006/main">
        <w:t xml:space="preserve">2:1 Івана 3:4 – Кожен, хто грішить, також чинить беззаконня; гріх є беззаконня.</w:t>
      </w:r>
    </w:p>
    <w:p/>
    <w:p>
      <w:r xmlns:w="http://schemas.openxmlformats.org/wordprocessingml/2006/main">
        <w:t xml:space="preserve">Левит 15:33 і про ту, хто хворіє на її квіти, і про того, хто має течу, про чоловіка, і про жінку, і про того, хто лежить з нечистою.</w:t>
      </w:r>
    </w:p>
    <w:p/>
    <w:p>
      <w:r xmlns:w="http://schemas.openxmlformats.org/wordprocessingml/2006/main">
        <w:t xml:space="preserve">Цей уривок з Левіт 15:33 пояснює правила щодо контакту з тими, хто хворий або має проблему.</w:t>
      </w:r>
    </w:p>
    <w:p/>
    <w:p>
      <w:r xmlns:w="http://schemas.openxmlformats.org/wordprocessingml/2006/main">
        <w:t xml:space="preserve">1. Божа святість: розуміння постанов Левіт 15:33</w:t>
      </w:r>
    </w:p>
    <w:p/>
    <w:p>
      <w:r xmlns:w="http://schemas.openxmlformats.org/wordprocessingml/2006/main">
        <w:t xml:space="preserve">2. Сила зцілення: як достукатися до тих, хто має проблему</w:t>
      </w:r>
    </w:p>
    <w:p/>
    <w:p>
      <w:r xmlns:w="http://schemas.openxmlformats.org/wordprocessingml/2006/main">
        <w:t xml:space="preserve">1. Матвія 26:41 – «Чувайте й моліться, щоб не впасти в спокусу: бо дух бадьорий, але тіло немічне».</w:t>
      </w:r>
    </w:p>
    <w:p/>
    <w:p>
      <w:r xmlns:w="http://schemas.openxmlformats.org/wordprocessingml/2006/main">
        <w:t xml:space="preserve">2. Якова 5:14-15 – «Чи хворіє хтось із вас? Нехай покличе пресвітерів Церкви, і нехай вони помоляться над ним, помазавши його оливою в Ім’я Господа. І молитва віри нехай буде спаси недужого, і Господь його воскресить, і якщо він учинив гріхи, простяться йому».</w:t>
      </w:r>
    </w:p>
    <w:p/>
    <w:p>
      <w:r xmlns:w="http://schemas.openxmlformats.org/wordprocessingml/2006/main">
        <w:t xml:space="preserve">Левіт 16 можна підсумувати в трьох абзацах із зазначеними віршами:</w:t>
      </w:r>
    </w:p>
    <w:p/>
    <w:p>
      <w:r xmlns:w="http://schemas.openxmlformats.org/wordprocessingml/2006/main">
        <w:t xml:space="preserve">Абзац 1: Левіт 16:1-10 представляє День Очищення, важливий щорічний ритуал для ізраїльтян. Розділ починається з розповіді про трагічну загибель синів Аарона, Надава та Авігу, коли вони несанкціоновано запалили вогонь перед Господом. Бог наказує Мойсеєві попередити Аарона, щоб він не входив у Святеє Святих у будь-який час, який він вибере, але лише в День Очищення. У цей день Аарон повинен підготуватися, вмитися й одягнути священний одяг. Потім він приносить жертви за власні гріхи та гріхи людей.</w:t>
      </w:r>
    </w:p>
    <w:p/>
    <w:p>
      <w:r xmlns:w="http://schemas.openxmlformats.org/wordprocessingml/2006/main">
        <w:t xml:space="preserve">Параграф 2: Продовжуючи Левіт 16:11-28, надано докладні вказівки щодо ритуалів, які виконує Аарон у День Очищення. Вибирають двох козлів, одного як жертву за гріх, а одного як цапа відпущення. Козел жертви за гріх приноситься в жертву, щоб спокутувати Аарона та його дім, а його кров використовується для очищення Святого Святих. На цапа відпущення символічно покладаються всі гріхи Ізраїлю перед тим, як його відправлять у пустелю.</w:t>
      </w:r>
    </w:p>
    <w:p/>
    <w:p>
      <w:r xmlns:w="http://schemas.openxmlformats.org/wordprocessingml/2006/main">
        <w:t xml:space="preserve">Абзац 3: Левіт 16 завершується правилами щодо дотримання Дня Очищення як тривалого обряду для майбутніх поколінь. У ньому наголошується, що цей день визначено як суботу урочистого відпочинку, під час якого ніхто в ізраїльському суспільстві не повинен виконувати жодної роботи. Капітул наголошує, що за допомогою цих ритуалів і обрядів раз на рік відбувається спокута за всі їхні гріхи.</w:t>
      </w:r>
    </w:p>
    <w:p/>
    <w:p>
      <w:r xmlns:w="http://schemas.openxmlformats.org/wordprocessingml/2006/main">
        <w:t xml:space="preserve">Підсумовуючи:</w:t>
      </w:r>
    </w:p>
    <w:p>
      <w:r xmlns:w="http://schemas.openxmlformats.org/wordprocessingml/2006/main">
        <w:t xml:space="preserve">Левіт 16 представляє:</w:t>
      </w:r>
    </w:p>
    <w:p>
      <w:r xmlns:w="http://schemas.openxmlformats.org/wordprocessingml/2006/main">
        <w:t xml:space="preserve">Введення в знаменний ритуал Дня Покути;</w:t>
      </w:r>
    </w:p>
    <w:p>
      <w:r xmlns:w="http://schemas.openxmlformats.org/wordprocessingml/2006/main">
        <w:t xml:space="preserve">Інструкції, надані конкретно Аарону;</w:t>
      </w:r>
    </w:p>
    <w:p>
      <w:r xmlns:w="http://schemas.openxmlformats.org/wordprocessingml/2006/main">
        <w:t xml:space="preserve">Підготовка, що включає обмивання, священний одяг.</w:t>
      </w:r>
    </w:p>
    <w:p/>
    <w:p>
      <w:r xmlns:w="http://schemas.openxmlformats.org/wordprocessingml/2006/main">
        <w:t xml:space="preserve">Детальні інструкції щодо ритуалів, які проводяться в День Покути;</w:t>
      </w:r>
    </w:p>
    <w:p>
      <w:r xmlns:w="http://schemas.openxmlformats.org/wordprocessingml/2006/main">
        <w:t xml:space="preserve">Вибір, жертви двох козлів, одного в жертву за гріх, одного як цапа відпущення;</w:t>
      </w:r>
    </w:p>
    <w:p>
      <w:r xmlns:w="http://schemas.openxmlformats.org/wordprocessingml/2006/main">
        <w:t xml:space="preserve">Жертва для спокутування, очищення крові, символічне перенесення гріхів.</w:t>
      </w:r>
    </w:p>
    <w:p/>
    <w:p>
      <w:r xmlns:w="http://schemas.openxmlformats.org/wordprocessingml/2006/main">
        <w:t xml:space="preserve">Правила дотримання Дня Спокути як довготривалий обряд;</w:t>
      </w:r>
    </w:p>
    <w:p>
      <w:r xmlns:w="http://schemas.openxmlformats.org/wordprocessingml/2006/main">
        <w:t xml:space="preserve">Проведення суботи урочистого відпочинку заборонено працювати;</w:t>
      </w:r>
    </w:p>
    <w:p>
      <w:r xmlns:w="http://schemas.openxmlformats.org/wordprocessingml/2006/main">
        <w:t xml:space="preserve">Акцент на щорічному спокутуванні всіх гріхів за допомогою цих ритуалів.</w:t>
      </w:r>
    </w:p>
    <w:p/>
    <w:p>
      <w:r xmlns:w="http://schemas.openxmlformats.org/wordprocessingml/2006/main">
        <w:t xml:space="preserve">Цей розділ зосереджується на вказівках і ритуалах, пов’язаних із Днем Спокути, важливою подією в ізраїльській релігійній практиці. Розділ починається з розповіді про смерть Ааронових синів і Божого наказу Аарону щодо його входу до Святого Святих. У День Очищення Аарон повинен підготуватися, вмившись і одягнувши священний одяг, перш ніж приносити жертви за власні гріхи та гріхи народу.</w:t>
      </w:r>
    </w:p>
    <w:p/>
    <w:p>
      <w:r xmlns:w="http://schemas.openxmlformats.org/wordprocessingml/2006/main">
        <w:t xml:space="preserve">Крім того, Левіт 16 містить докладні вказівки щодо ритуалів, які виконуються в цей день. Вибирають двох козлів, одного як жертву за гріх, а одного як цапа відпущення. Козел жертви за гріх приноситься в жертву, щоб спокутувати Аарона та його дім, а його кров використовується для очищення Святого Святих. На цапа відпущення символічно покладаються всі гріхи перед тим, як його відправлять у пустелю.</w:t>
      </w:r>
    </w:p>
    <w:p/>
    <w:p>
      <w:r xmlns:w="http://schemas.openxmlformats.org/wordprocessingml/2006/main">
        <w:t xml:space="preserve">Розділ закінчується наголосом на тому, що дотримання Дня Спокути є довготривалим обрядом для майбутніх поколінь. Він визначає цей день як суботу урочистого відпочинку, коли ніхто в ізраїльському суспільстві не повинен робити жодної роботи. За допомогою цих встановлених ритуалів і обрядів раз на рік відбувається спокута за всі їхні гріхи. Це підкреслює Боже забезпечення прощення та примирення між Ним і Його народом через конкретні дії, здійснені призначеними особами в цей особливий день.</w:t>
      </w:r>
    </w:p>
    <w:p/>
    <w:p>
      <w:r xmlns:w="http://schemas.openxmlformats.org/wordprocessingml/2006/main">
        <w:t xml:space="preserve">Leviticus 16:1 1 І Господь промовляв до Мойсея по смерті обох Ааронових синів, коли вони принесли жертву перед Господнім лицем і померли.</w:t>
      </w:r>
    </w:p>
    <w:p/>
    <w:p>
      <w:r xmlns:w="http://schemas.openxmlformats.org/wordprocessingml/2006/main">
        <w:t xml:space="preserve">Господь говорив до Мойсея після смерті двох синів Аарона, які принесли жертву Господу і померли.</w:t>
      </w:r>
    </w:p>
    <w:p/>
    <w:p>
      <w:r xmlns:w="http://schemas.openxmlformats.org/wordprocessingml/2006/main">
        <w:t xml:space="preserve">1. Пам’ять про Божу вірність у часи скорботи</w:t>
      </w:r>
    </w:p>
    <w:p/>
    <w:p>
      <w:r xmlns:w="http://schemas.openxmlformats.org/wordprocessingml/2006/main">
        <w:t xml:space="preserve">2. Навчання у синів Аарона: сила послуху</w:t>
      </w:r>
    </w:p>
    <w:p/>
    <w:p>
      <w:r xmlns:w="http://schemas.openxmlformats.org/wordprocessingml/2006/main">
        <w:t xml:space="preserve">1. Псалом 34:18 Господь близький до розбитих серцем і рятує тих, хто розчавлений духом.</w:t>
      </w:r>
    </w:p>
    <w:p/>
    <w:p>
      <w:r xmlns:w="http://schemas.openxmlformats.org/wordprocessingml/2006/main">
        <w:t xml:space="preserve">2. Євреям 11:4 Вірою Авель приніс Богові кращу жертву, ніж Каїн. Вірою він був визнаний праведником, коли Бог добре сказав про його жертви.</w:t>
      </w:r>
    </w:p>
    <w:p/>
    <w:p>
      <w:r xmlns:w="http://schemas.openxmlformats.org/wordprocessingml/2006/main">
        <w:t xml:space="preserve">Левит 16:2 І сказав Господь до Мойсея: Скажи до брата свого Аарона, щоб він не входив завжди до святині за завісу перед віком, що на ковчезі; щоб він не помер, бо Я з'явлюсь у хмарі над віком милостині.</w:t>
      </w:r>
    </w:p>
    <w:p/>
    <w:p>
      <w:r xmlns:w="http://schemas.openxmlformats.org/wordprocessingml/2006/main">
        <w:t xml:space="preserve">Бог наказав Мойсеєві сказати Аарону, щоб він ніколи не входив у Святеє святих за завісу, інакше він помре, тому що Бог з’явиться у хмарі на ковтилі милостині.</w:t>
      </w:r>
    </w:p>
    <w:p/>
    <w:p>
      <w:r xmlns:w="http://schemas.openxmlformats.org/wordprocessingml/2006/main">
        <w:t xml:space="preserve">1. Святість Бога: поважайте Його межі</w:t>
      </w:r>
    </w:p>
    <w:p/>
    <w:p>
      <w:r xmlns:w="http://schemas.openxmlformats.org/wordprocessingml/2006/main">
        <w:t xml:space="preserve">2. Милосердя Бога: Його присутності достатньо</w:t>
      </w:r>
    </w:p>
    <w:p/>
    <w:p>
      <w:r xmlns:w="http://schemas.openxmlformats.org/wordprocessingml/2006/main">
        <w:t xml:space="preserve">1. Псалом 99:1 - ГОСПОДЬ царює; нехай люди тремтять: Він сидить [між] херувимами; нехай земля зрушиться.</w:t>
      </w:r>
    </w:p>
    <w:p/>
    <w:p>
      <w:r xmlns:w="http://schemas.openxmlformats.org/wordprocessingml/2006/main">
        <w:t xml:space="preserve">2. Вихід 25:22 – І там я зустрінуся з тобою, і буду говорити з тобою з-над віка милості, між двома херувимами, що на ковчезі свідоцтва, про все [речі], які Я дам тобі в наказі синам Ізраїля.</w:t>
      </w:r>
    </w:p>
    <w:p/>
    <w:p>
      <w:r xmlns:w="http://schemas.openxmlformats.org/wordprocessingml/2006/main">
        <w:t xml:space="preserve">Левит 16:3 Так увійде Аарон до святині: з молодим бичком на жертву за гріх і з бараном на цілопалення.</w:t>
      </w:r>
    </w:p>
    <w:p/>
    <w:p>
      <w:r xmlns:w="http://schemas.openxmlformats.org/wordprocessingml/2006/main">
        <w:t xml:space="preserve">Аарон увійде до святині з молодим бичком для жертви за гріх і бараном для цілопалення.</w:t>
      </w:r>
    </w:p>
    <w:p/>
    <w:p>
      <w:r xmlns:w="http://schemas.openxmlformats.org/wordprocessingml/2006/main">
        <w:t xml:space="preserve">1. Важливість Божої святості та наша потреба у Спокуті</w:t>
      </w:r>
    </w:p>
    <w:p/>
    <w:p>
      <w:r xmlns:w="http://schemas.openxmlformats.org/wordprocessingml/2006/main">
        <w:t xml:space="preserve">2. Велич Божого Милосердя і Прощення</w:t>
      </w:r>
    </w:p>
    <w:p/>
    <w:p>
      <w:r xmlns:w="http://schemas.openxmlformats.org/wordprocessingml/2006/main">
        <w:t xml:space="preserve">1. Римлянам 3:23-24 – «бо всі згрішили і позбавлені слави Божої, будучи виправданими даром Його благодаттю через відкуплення, що в Христі Ісусі»</w:t>
      </w:r>
    </w:p>
    <w:p/>
    <w:p>
      <w:r xmlns:w="http://schemas.openxmlformats.org/wordprocessingml/2006/main">
        <w:t xml:space="preserve">2. Євреям 9:22 – «Справді, за законом майже все очищається кров’ю, а без пролиття крові немає прощення гріхів».</w:t>
      </w:r>
    </w:p>
    <w:p/>
    <w:p>
      <w:r xmlns:w="http://schemas.openxmlformats.org/wordprocessingml/2006/main">
        <w:t xml:space="preserve">Leviticus 16:4 4 Він зодягне святу льняну хітону, і льняні штани будуть на його тілі, і буде підперезаний льняним поясом, і зодягнеться в льняну митру. Це святі шати. тому він обмиє своє тіло у воді, і так одягне їх.</w:t>
      </w:r>
    </w:p>
    <w:p/>
    <w:p>
      <w:r xmlns:w="http://schemas.openxmlformats.org/wordprocessingml/2006/main">
        <w:t xml:space="preserve">Перед цим Аарон повинен одягнути святий одяг і обмити своє тіло.</w:t>
      </w:r>
    </w:p>
    <w:p/>
    <w:p>
      <w:r xmlns:w="http://schemas.openxmlformats.org/wordprocessingml/2006/main">
        <w:t xml:space="preserve">1. Святість нашої підготовки – давайте пам’ятати про важливість підготовки, коли ми наближаємось до нашого поклоніння Господу.</w:t>
      </w:r>
    </w:p>
    <w:p/>
    <w:p>
      <w:r xmlns:w="http://schemas.openxmlformats.org/wordprocessingml/2006/main">
        <w:t xml:space="preserve">2. Сила святого одягу. Ми покликані розпізнати силу цього одягу та те, як вони відрізняють нас.</w:t>
      </w:r>
    </w:p>
    <w:p/>
    <w:p>
      <w:r xmlns:w="http://schemas.openxmlformats.org/wordprocessingml/2006/main">
        <w:t xml:space="preserve">1. Ісая 52:11 – «Відійдіть, відійдіть, вийдіть звідти, не торкайтеся нічого нечистого; вийдіть із-посеред нього, очистіться, ви, що носите посудини Господні».</w:t>
      </w:r>
    </w:p>
    <w:p/>
    <w:p>
      <w:r xmlns:w="http://schemas.openxmlformats.org/wordprocessingml/2006/main">
        <w:t xml:space="preserve">2. Ефесянам 6:10-18 – «Нарешті, зміцніться в Господі та в силі Його могутності. Зодягніться в повну Божу зброю, щоб ви могли протистояти задумам диявола».</w:t>
      </w:r>
    </w:p>
    <w:p/>
    <w:p>
      <w:r xmlns:w="http://schemas.openxmlformats.org/wordprocessingml/2006/main">
        <w:t xml:space="preserve">Leviticus 16:5 5 І візьме він із громади Ізраїлевих синів двох козлів на жертву за гріх та одного барана на цілопалення.</w:t>
      </w:r>
    </w:p>
    <w:p/>
    <w:p>
      <w:r xmlns:w="http://schemas.openxmlformats.org/wordprocessingml/2006/main">
        <w:t xml:space="preserve">Господь наказав синам Ізраїля привести двох козлів і одного барана на жертву за гріх і всепалення.</w:t>
      </w:r>
    </w:p>
    <w:p/>
    <w:p>
      <w:r xmlns:w="http://schemas.openxmlformats.org/wordprocessingml/2006/main">
        <w:t xml:space="preserve">1. Важливість принесення жертв Богу</w:t>
      </w:r>
    </w:p>
    <w:p/>
    <w:p>
      <w:r xmlns:w="http://schemas.openxmlformats.org/wordprocessingml/2006/main">
        <w:t xml:space="preserve">2. Значення спокути та прощення</w:t>
      </w:r>
    </w:p>
    <w:p/>
    <w:p>
      <w:r xmlns:w="http://schemas.openxmlformats.org/wordprocessingml/2006/main">
        <w:t xml:space="preserve">1. Ісаї 53:5-6 Але він був пронизаний за наші провини; він був розбитий за наші беззаконня; на Ньому була кара, що принесла нам мир, і Його ранами ми зцілені. Усі ми заблукали, як вівці; ми звернули кожен на свою дорогу; і Господь поклав на нього провину всіх нас.</w:t>
      </w:r>
    </w:p>
    <w:p/>
    <w:p>
      <w:r xmlns:w="http://schemas.openxmlformats.org/wordprocessingml/2006/main">
        <w:t xml:space="preserve">2. Євреям 10:4-10 Бо неможливо, щоб кров биків і козлів зняла гріхи. Отже, коли Христос прийшов у світ, Він сказав: Жертв і приношень Ти не бажав, але тіло приготував Мені; цілопалення та жертви за гріх вам не до вподоби. Тоді я сказав: Ось я прийшов виконати волю Твою, Боже, як написано про мене в сувої книги. Коли він сказав вище: Ти не бажав і не подобався жертвам, і жертвам, і цілопаленням, і жертвам за гріх (вони приносяться згідно з законом), то він додав: Ось я прийшов виконати волю Твою. Він скасовує перше, щоб встановити друге.</w:t>
      </w:r>
    </w:p>
    <w:p/>
    <w:p>
      <w:r xmlns:w="http://schemas.openxmlformats.org/wordprocessingml/2006/main">
        <w:t xml:space="preserve">Левит 16:6 І принесе Аарон свого бичка жертви за гріх, що за нього, і очистить себе та дім свій.</w:t>
      </w:r>
    </w:p>
    <w:p/>
    <w:p>
      <w:r xmlns:w="http://schemas.openxmlformats.org/wordprocessingml/2006/main">
        <w:t xml:space="preserve">Аарону було наказано принести бичка в жертву за гріх, щоб спокутувати себе та свій дім.</w:t>
      </w:r>
    </w:p>
    <w:p/>
    <w:p>
      <w:r xmlns:w="http://schemas.openxmlformats.org/wordprocessingml/2006/main">
        <w:t xml:space="preserve">1. Сила Спокути в Старому Завіті</w:t>
      </w:r>
    </w:p>
    <w:p/>
    <w:p>
      <w:r xmlns:w="http://schemas.openxmlformats.org/wordprocessingml/2006/main">
        <w:t xml:space="preserve">2. Значення здійснення спокути в Левіті</w:t>
      </w:r>
    </w:p>
    <w:p/>
    <w:p>
      <w:r xmlns:w="http://schemas.openxmlformats.org/wordprocessingml/2006/main">
        <w:t xml:space="preserve">1. Ісая 53:5 - Але Він був поранений за наші провини, Він був битий за наші беззаконня: кара нашого миру була на Ньому; і ранами Його ми зцілені.</w:t>
      </w:r>
    </w:p>
    <w:p/>
    <w:p>
      <w:r xmlns:w="http://schemas.openxmlformats.org/wordprocessingml/2006/main">
        <w:t xml:space="preserve">2. Євреям 9:22 – І майже все очищається кров’ю законом; і без пролиття крові немає прощення.</w:t>
      </w:r>
    </w:p>
    <w:p/>
    <w:p>
      <w:r xmlns:w="http://schemas.openxmlformats.org/wordprocessingml/2006/main">
        <w:t xml:space="preserve">Leviticus 16:7 І він візьме двох козлів, і поставить їх перед Господнім лицем при вході скинії заповіту.</w:t>
      </w:r>
    </w:p>
    <w:p/>
    <w:p>
      <w:r xmlns:w="http://schemas.openxmlformats.org/wordprocessingml/2006/main">
        <w:t xml:space="preserve">Аарону наказано взяти двох козлів і привести їх до скинії зборів, щоб представити їх Господу.</w:t>
      </w:r>
    </w:p>
    <w:p/>
    <w:p>
      <w:r xmlns:w="http://schemas.openxmlformats.org/wordprocessingml/2006/main">
        <w:t xml:space="preserve">1. Важливість послуху Богові</w:t>
      </w:r>
    </w:p>
    <w:p/>
    <w:p>
      <w:r xmlns:w="http://schemas.openxmlformats.org/wordprocessingml/2006/main">
        <w:t xml:space="preserve">2. Жертва і Спокута в Старому Завіті</w:t>
      </w:r>
    </w:p>
    <w:p/>
    <w:p>
      <w:r xmlns:w="http://schemas.openxmlformats.org/wordprocessingml/2006/main">
        <w:t xml:space="preserve">1. Повторення Закону 10:12-13 – «А тепер, Ізраїлю, чого просить від тебе Господь, Бог твій, як не боятися Господа, Бога твого, ходити всіма дорогами Його, любити Його, служити Господеві, Богу твоєму, усім своїм серцем і всією своєю душею, і виконувати Господні заповіді та постанови, які я даю тобі сьогодні для твого ж добра?»</w:t>
      </w:r>
    </w:p>
    <w:p/>
    <w:p>
      <w:r xmlns:w="http://schemas.openxmlformats.org/wordprocessingml/2006/main">
        <w:t xml:space="preserve">2. Ісая 53:10 – «Проте воля Господа була розтрощити його і змусити його страждати, і хоча Господь принесе його життя в жертву за гріх, Він побачить своє потомство і продовжить його дні, і волю Господь буде мати успіх у руці його».</w:t>
      </w:r>
    </w:p>
    <w:p/>
    <w:p>
      <w:r xmlns:w="http://schemas.openxmlformats.org/wordprocessingml/2006/main">
        <w:t xml:space="preserve">Leviticus 16:8 І кине Аарон жеребки на двох козлів; один жеребок для Господа, а другий жеребок для козла відпущення.</w:t>
      </w:r>
    </w:p>
    <w:p/>
    <w:p>
      <w:r xmlns:w="http://schemas.openxmlformats.org/wordprocessingml/2006/main">
        <w:t xml:space="preserve">Аарону було наказано кинути жереб на двох козлів, одного для Господа, а іншого для цапа відпущення.</w:t>
      </w:r>
    </w:p>
    <w:p/>
    <w:p>
      <w:r xmlns:w="http://schemas.openxmlformats.org/wordprocessingml/2006/main">
        <w:t xml:space="preserve">1. «Козел відпущення і Боже милосердя»</w:t>
      </w:r>
    </w:p>
    <w:p/>
    <w:p>
      <w:r xmlns:w="http://schemas.openxmlformats.org/wordprocessingml/2006/main">
        <w:t xml:space="preserve">2. «Спокута через систему жертвоприношень»</w:t>
      </w:r>
    </w:p>
    <w:p/>
    <w:p>
      <w:r xmlns:w="http://schemas.openxmlformats.org/wordprocessingml/2006/main">
        <w:t xml:space="preserve">1. Ісая 53:6 – «Усі ми заблукали, як вівці, кожен на свою дорогу звернувся, і Господь поклав на Нього провину всіх нас».</w:t>
      </w:r>
    </w:p>
    <w:p/>
    <w:p>
      <w:r xmlns:w="http://schemas.openxmlformats.org/wordprocessingml/2006/main">
        <w:t xml:space="preserve">2. Євреям 9:22 – «І майже все очищається кров’ю законом, а без пролиття крові не буває прощення».</w:t>
      </w:r>
    </w:p>
    <w:p/>
    <w:p>
      <w:r xmlns:w="http://schemas.openxmlformats.org/wordprocessingml/2006/main">
        <w:t xml:space="preserve">Leviticus 16:9 І приведе Аарон козла, що на нього випав жеребок Господній, і принесе його в жертву за гріх.</w:t>
      </w:r>
    </w:p>
    <w:p/>
    <w:p>
      <w:r xmlns:w="http://schemas.openxmlformats.org/wordprocessingml/2006/main">
        <w:t xml:space="preserve">Аарон повинен принести Господу козла в жертву за гріх згідно з волею Господа.</w:t>
      </w:r>
    </w:p>
    <w:p/>
    <w:p>
      <w:r xmlns:w="http://schemas.openxmlformats.org/wordprocessingml/2006/main">
        <w:t xml:space="preserve">1. Важливість жертовної слухняності</w:t>
      </w:r>
    </w:p>
    <w:p/>
    <w:p>
      <w:r xmlns:w="http://schemas.openxmlformats.org/wordprocessingml/2006/main">
        <w:t xml:space="preserve">2. Святість Бога і наша потреба у Спокуті</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w:t>
      </w:r>
    </w:p>
    <w:p/>
    <w:p>
      <w:r xmlns:w="http://schemas.openxmlformats.org/wordprocessingml/2006/main">
        <w:t xml:space="preserve">2. Євреям 9:12-15 – Він не увійшов через кров козлів і телят; але він увійшов у Святеє Святих раз і назавжди власною кров’ю, отже отримавши вічне відкуплення. Бо коли кров козлів і биків і посипання осквернених людей попелом телиці освячує для очищення тіла, то наскільки більше кров Христа, який через вічного Духа приніс Себе непорочного в жертву Богові , очисти наше сумління від мертвих справ, щоб служити живому Богові.</w:t>
      </w:r>
    </w:p>
    <w:p/>
    <w:p>
      <w:r xmlns:w="http://schemas.openxmlformats.org/wordprocessingml/2006/main">
        <w:t xml:space="preserve">Левит 16:10 А козел, що на нього випав жереб, щоб бути цапом відпущення, буде поставлений живий перед Господнім лицем, щоб очистити його, і щоб він пішов за цапа відпущення в пустиню.</w:t>
      </w:r>
    </w:p>
    <w:p/>
    <w:p>
      <w:r xmlns:w="http://schemas.openxmlformats.org/wordprocessingml/2006/main">
        <w:t xml:space="preserve">Козел, на якого впав жереб, має бути представлений живим перед Господом, щоб здійснити спокуту, і відпущений у пустелю.</w:t>
      </w:r>
    </w:p>
    <w:p/>
    <w:p>
      <w:r xmlns:w="http://schemas.openxmlformats.org/wordprocessingml/2006/main">
        <w:t xml:space="preserve">1. Спокута через звільнення: Дослідження значення цапа відпущення в Левіті</w:t>
      </w:r>
    </w:p>
    <w:p/>
    <w:p>
      <w:r xmlns:w="http://schemas.openxmlformats.org/wordprocessingml/2006/main">
        <w:t xml:space="preserve">2. Природа спокути: дослідження Левіт 16:10</w:t>
      </w:r>
    </w:p>
    <w:p/>
    <w:p>
      <w:r xmlns:w="http://schemas.openxmlformats.org/wordprocessingml/2006/main">
        <w:t xml:space="preserve">1. Євреям 9:22 – Насправді, закон вимагає, щоб майже все було очищено кров’ю, а без пролиття крові немає прощення</w:t>
      </w:r>
    </w:p>
    <w:p/>
    <w:p>
      <w:r xmlns:w="http://schemas.openxmlformats.org/wordprocessingml/2006/main">
        <w:t xml:space="preserve">2. Ісая 53:4-6 – Він узяв на себе наш біль і поніс наші страждання, але ми вважали його покараним Богом, ураженим і пригніченим. Але Він був проколотий за наші провини, Він був розбитий за наші беззаконня; На Ньому була кара, що принесла нам мир, і Його ранами ми зцілені. Усі ми, як вівці, заблукали, кожен на свою дорогу звернув; і Господь поклав на нього провину всіх нас.</w:t>
      </w:r>
    </w:p>
    <w:p/>
    <w:p>
      <w:r xmlns:w="http://schemas.openxmlformats.org/wordprocessingml/2006/main">
        <w:t xml:space="preserve">Левит 16:11 І приведе Аарон бичка жертви за гріх, що за себе, і очистить себе та свій дім, і заріже бичка жертви за гріх, що за себе.</w:t>
      </w:r>
    </w:p>
    <w:p/>
    <w:p>
      <w:r xmlns:w="http://schemas.openxmlformats.org/wordprocessingml/2006/main">
        <w:t xml:space="preserve">Аарон мав привести бичка в жертву за гріх і очистити себе та свій дім.</w:t>
      </w:r>
    </w:p>
    <w:p/>
    <w:p>
      <w:r xmlns:w="http://schemas.openxmlformats.org/wordprocessingml/2006/main">
        <w:t xml:space="preserve">1. Сила Спокути</w:t>
      </w:r>
    </w:p>
    <w:p/>
    <w:p>
      <w:r xmlns:w="http://schemas.openxmlformats.org/wordprocessingml/2006/main">
        <w:t xml:space="preserve">2. Важливість покаяння</w:t>
      </w:r>
    </w:p>
    <w:p/>
    <w:p>
      <w:r xmlns:w="http://schemas.openxmlformats.org/wordprocessingml/2006/main">
        <w:t xml:space="preserve">1. Ісая 53:5-6 - Але Він був поранений за наші провини, Він був битий за наші беззаконня: кара нашого миру була на Ньому; і ранами Його ми зцілені. Усі ми заблукали, як вівці; ми звернули кожен на свою дорогу; і Господь поклав на нього провину всіх нас.</w:t>
      </w:r>
    </w:p>
    <w:p/>
    <w:p>
      <w:r xmlns:w="http://schemas.openxmlformats.org/wordprocessingml/2006/main">
        <w:t xml:space="preserve">2. Євреїв 9:14 – Наскільки більше кров Христа, який через вічного Духа приніс Себе непорочного Богові, очистить вашу совість від мертвих учинків для служіння Богові Живому?</w:t>
      </w:r>
    </w:p>
    <w:p/>
    <w:p>
      <w:r xmlns:w="http://schemas.openxmlformats.org/wordprocessingml/2006/main">
        <w:t xml:space="preserve">Левит 16:12 І візьме він повну кадильницю розпаленого вугілля з жертівника перед Господнім лицем, і повні руки свої дрібно потовчених запашних пахощів, і внесе до завіси.</w:t>
      </w:r>
    </w:p>
    <w:p/>
    <w:p>
      <w:r xmlns:w="http://schemas.openxmlformats.org/wordprocessingml/2006/main">
        <w:t xml:space="preserve">Аарону, первосвященикові, було наказано взяти вугілля з Господнього жертовника та дрібно потовчений солодкий пахощ і внести їх до завіси.</w:t>
      </w:r>
    </w:p>
    <w:p/>
    <w:p>
      <w:r xmlns:w="http://schemas.openxmlformats.org/wordprocessingml/2006/main">
        <w:t xml:space="preserve">1. Наша віра є жертвою вогню: важливість жертви для Господа.</w:t>
      </w:r>
    </w:p>
    <w:p/>
    <w:p>
      <w:r xmlns:w="http://schemas.openxmlformats.org/wordprocessingml/2006/main">
        <w:t xml:space="preserve">2. Запашне приношення: сила молитви і поклоніння Господу.</w:t>
      </w:r>
    </w:p>
    <w:p/>
    <w:p>
      <w:r xmlns:w="http://schemas.openxmlformats.org/wordprocessingml/2006/main">
        <w:t xml:space="preserve">1. Ісая 6:6-7: «Тоді один із серафимів прилетів до мене, маючи в руці палаюче вугілля, яке він узяв щипцями з жертовника. І він доторкнувся до моїх уст і сказав: Ось це торкнулося твого вуста; твоя провина знята, і твій гріх спокутований.</w:t>
      </w:r>
    </w:p>
    <w:p/>
    <w:p>
      <w:r xmlns:w="http://schemas.openxmlformats.org/wordprocessingml/2006/main">
        <w:t xml:space="preserve">2. Псалом 141:2: «Нехай моя молитва буде за кадило перед Тобою, а піднесення моїх рук — за вечірню жертву!»</w:t>
      </w:r>
    </w:p>
    <w:p/>
    <w:p>
      <w:r xmlns:w="http://schemas.openxmlformats.org/wordprocessingml/2006/main">
        <w:t xml:space="preserve">Левит 16:13 І покладе він кадило на огонь перед Господнім лицем, і хмара кадила покриє віко, що на свідоцтві, щоб він не помер.</w:t>
      </w:r>
    </w:p>
    <w:p/>
    <w:p>
      <w:r xmlns:w="http://schemas.openxmlformats.org/wordprocessingml/2006/main">
        <w:t xml:space="preserve">Аарону, первосвященикові, наказано покласти кадило у вогонь перед Господом, щоб хмара кадила покрила віко милості, яке знаходиться на свідоцтві, і він не помре.</w:t>
      </w:r>
    </w:p>
    <w:p/>
    <w:p>
      <w:r xmlns:w="http://schemas.openxmlformats.org/wordprocessingml/2006/main">
        <w:t xml:space="preserve">1. Важливість пропонування ладану Богові</w:t>
      </w:r>
    </w:p>
    <w:p/>
    <w:p>
      <w:r xmlns:w="http://schemas.openxmlformats.org/wordprocessingml/2006/main">
        <w:t xml:space="preserve">2. Милосердя й захист Бога у Спокуті</w:t>
      </w:r>
    </w:p>
    <w:p/>
    <w:p>
      <w:r xmlns:w="http://schemas.openxmlformats.org/wordprocessingml/2006/main">
        <w:t xml:space="preserve">1. Псалом 141:2 – Нехай молитва моя буде перед Тобою, як пахощі; і піднесення моїх рук, як вечірня жертва.</w:t>
      </w:r>
    </w:p>
    <w:p/>
    <w:p>
      <w:r xmlns:w="http://schemas.openxmlformats.org/wordprocessingml/2006/main">
        <w:t xml:space="preserve">2. Євреям 9:5 - А над ним херувими слави, що відтінюють вікон милостині; про які ми зараз не можемо особливо говорити.</w:t>
      </w:r>
    </w:p>
    <w:p/>
    <w:p>
      <w:r xmlns:w="http://schemas.openxmlformats.org/wordprocessingml/2006/main">
        <w:t xml:space="preserve">Leviticus 16:14 14 І візьме він крові бика, і покропить своїм пальцем на віко на схід. і сім разів покропить кров’ю своїм пальцем перед віком.</w:t>
      </w:r>
    </w:p>
    <w:p/>
    <w:p>
      <w:r xmlns:w="http://schemas.openxmlformats.org/wordprocessingml/2006/main">
        <w:t xml:space="preserve">Кров’ю бичка пальцем сім разів кроплять віко милості на схід.</w:t>
      </w:r>
    </w:p>
    <w:p/>
    <w:p>
      <w:r xmlns:w="http://schemas.openxmlformats.org/wordprocessingml/2006/main">
        <w:t xml:space="preserve">1: Милосердя Бога вічне і ніколи не може бути повністю виражене через людські засоби.</w:t>
      </w:r>
    </w:p>
    <w:p/>
    <w:p>
      <w:r xmlns:w="http://schemas.openxmlformats.org/wordprocessingml/2006/main">
        <w:t xml:space="preserve">2: Ми повинні постійно представляти наші гріхи Богові для прощення та милості.</w:t>
      </w:r>
    </w:p>
    <w:p/>
    <w:p>
      <w:r xmlns:w="http://schemas.openxmlformats.org/wordprocessingml/2006/main">
        <w:t xml:space="preserve">1: Ісая 53:5-6 «Але Він був проколотий за наші провини, Він був розбитий за наші беззаконня; на Ньому була кара, що принесла нам мир, і Його ранами ми зцілені».</w:t>
      </w:r>
    </w:p>
    <w:p/>
    <w:p>
      <w:r xmlns:w="http://schemas.openxmlformats.org/wordprocessingml/2006/main">
        <w:t xml:space="preserve">2: Євреїв 10:19-22 «Отож, брати і сестри, оскільки ми маємо впевненість увійти до Святого Святих через кров Ісуса, новою і живою дорогою, відкритою для нас через завісу, цебто Його тіло, і оскільки ми маємо великого священика над домом Божим, наближаймося до Бога зі щирим серцем і з повною впевненістю, яку приносить віра, маючи наші серця окроплені, щоб очистити нас від нечистої совісті, і маючи наші тіла омити чистотою вода».</w:t>
      </w:r>
    </w:p>
    <w:p/>
    <w:p>
      <w:r xmlns:w="http://schemas.openxmlformats.org/wordprocessingml/2006/main">
        <w:t xml:space="preserve">Левит 16:15 Тоді він заріже козла жертви за гріх, це за народ, і внесе його кров до завіси, і зробить із тією кров’ю те саме, що зробив із кров’ю бика, і покропить нею милість. престол і перед престолом милості:</w:t>
      </w:r>
    </w:p>
    <w:p/>
    <w:p>
      <w:r xmlns:w="http://schemas.openxmlformats.org/wordprocessingml/2006/main">
        <w:t xml:space="preserve">1. Кров жертви за гріх: чому вона необхідна для нашого викуплення</w:t>
      </w:r>
    </w:p>
    <w:p/>
    <w:p>
      <w:r xmlns:w="http://schemas.openxmlformats.org/wordprocessingml/2006/main">
        <w:t xml:space="preserve">2. Значення Престолу Милосердя: Боже забезпечення для нашого спасіння</w:t>
      </w:r>
    </w:p>
    <w:p/>
    <w:p>
      <w:r xmlns:w="http://schemas.openxmlformats.org/wordprocessingml/2006/main">
        <w:t xml:space="preserve">1. Євреям 9:22 – «Справді, за законом майже все очищається кров’ю, а без пролиття крові немає прощення гріхів».</w:t>
      </w:r>
    </w:p>
    <w:p/>
    <w:p>
      <w:r xmlns:w="http://schemas.openxmlformats.org/wordprocessingml/2006/main">
        <w:t xml:space="preserve">2. Римлянам 3:23-25 – «бо всі згрішили, і позбавлені слави Божої, і виправдовуються Його благодаттю, як даром, через відкуплення, що в Христі Ісусі, якого Бог поставив як умилостивлення через Його кров, щоб прийняти вірою».</w:t>
      </w:r>
    </w:p>
    <w:p/>
    <w:p>
      <w:r xmlns:w="http://schemas.openxmlformats.org/wordprocessingml/2006/main">
        <w:t xml:space="preserve">Leviticus 16:16 16 І очистить він святиню від нечистоти Ізраїлевих синів та від їхніх переступів у всіх їхніх гріхах, і так він зробить для скинії заповіту, що зостається серед них. їх посеред їхньої нечистоти.</w:t>
      </w:r>
    </w:p>
    <w:p/>
    <w:p>
      <w:r xmlns:w="http://schemas.openxmlformats.org/wordprocessingml/2006/main">
        <w:t xml:space="preserve">Господь наказав Мойсею очистити святиню та скинію зборів від гріхів синів Ізраїля.</w:t>
      </w:r>
    </w:p>
    <w:p/>
    <w:p>
      <w:r xmlns:w="http://schemas.openxmlformats.org/wordprocessingml/2006/main">
        <w:t xml:space="preserve">1. Сила спокути: як Боже милосердя може подолати наші гріхи</w:t>
      </w:r>
    </w:p>
    <w:p/>
    <w:p>
      <w:r xmlns:w="http://schemas.openxmlformats.org/wordprocessingml/2006/main">
        <w:t xml:space="preserve">2. Святість скинії: урок про важливість Божих заповідей</w:t>
      </w:r>
    </w:p>
    <w:p/>
    <w:p>
      <w:r xmlns:w="http://schemas.openxmlformats.org/wordprocessingml/2006/main">
        <w:t xml:space="preserve">1. Ісая 53:5-6 - "Але Він був проколотий за наші провини, Він був розбитий за наші беззаконня; кара, що принесла нам мир, була на Ньому, і Його ранами ми зцілені. Ми всі, як вівці, маємо заблукавши, кожен із нас звернув на свою дорогу, і Господь поклав на Нього провину всіх нас».</w:t>
      </w:r>
    </w:p>
    <w:p/>
    <w:p>
      <w:r xmlns:w="http://schemas.openxmlformats.org/wordprocessingml/2006/main">
        <w:t xml:space="preserve">2. Євреям 9:11-15 – «Але коли Христос прийшов як первосвященик благ, які вже є тут, Він пройшов через більшу та досконалішу скинію, яка не була зроблена руками людини, тобто Він увійшов не через кров козлів і телят, але раз і назавжди увійшов до Святого Святих своєю власною кров’ю, отже отримавши вічне викуплення.Кров козлів, биків і попіл телиці, окропленою на тих, хто обрядово нечистий, освяти їх, щоб вони були ззовні чистими.Наскільки ж більше кров Христа, Який через вічного Духа приніс Себе бездоганного Богу, очистить нашу совість від дій, які ведуть до смерть, щоб ми служили Богові живому!»</w:t>
      </w:r>
    </w:p>
    <w:p/>
    <w:p>
      <w:r xmlns:w="http://schemas.openxmlformats.org/wordprocessingml/2006/main">
        <w:t xml:space="preserve">Левит 16:17 І не буде жодної людини в скинії заповіту, коли він увійде очиститися у святині, аж поки він не вийде, і не очистить себе, і дім свій, і всіх громада Ізраїлю.</w:t>
      </w:r>
    </w:p>
    <w:p/>
    <w:p>
      <w:r xmlns:w="http://schemas.openxmlformats.org/wordprocessingml/2006/main">
        <w:t xml:space="preserve">У День Очищення ніхто не повинен входити до скинії, поки Первосвященик очищає себе, свою родину та весь Ізраїль.</w:t>
      </w:r>
    </w:p>
    <w:p/>
    <w:p>
      <w:r xmlns:w="http://schemas.openxmlformats.org/wordprocessingml/2006/main">
        <w:t xml:space="preserve">1. Важливість спокути: як Боже милосердя змінює наше життя</w:t>
      </w:r>
    </w:p>
    <w:p/>
    <w:p>
      <w:r xmlns:w="http://schemas.openxmlformats.org/wordprocessingml/2006/main">
        <w:t xml:space="preserve">2. Сила Спокути: досвід Божого прощення та оновлення</w:t>
      </w:r>
    </w:p>
    <w:p/>
    <w:p>
      <w:r xmlns:w="http://schemas.openxmlformats.org/wordprocessingml/2006/main">
        <w:t xml:space="preserve">1. Ісая 43:25 - «Я, я той, хто стирає ваші провини заради себе, і не згадаю ваших гріхів.</w:t>
      </w:r>
    </w:p>
    <w:p/>
    <w:p>
      <w:r xmlns:w="http://schemas.openxmlformats.org/wordprocessingml/2006/main">
        <w:t xml:space="preserve">2. Євреям 9:14 – Наскільки більше кров Христа, який через вічного Духа приніс Себе непорочного Богові, очистить ваше сумління від мертвих діл для служіння Богові Живому?</w:t>
      </w:r>
    </w:p>
    <w:p/>
    <w:p>
      <w:r xmlns:w="http://schemas.openxmlformats.org/wordprocessingml/2006/main">
        <w:t xml:space="preserve">Левит 16:18 І вийде він до жертівника, що перед Господнім лицем, і очистить його. і візьме кров бика та кров козла, і покладе на роги жертівника навколо.</w:t>
      </w:r>
    </w:p>
    <w:p/>
    <w:p>
      <w:r xmlns:w="http://schemas.openxmlformats.org/wordprocessingml/2006/main">
        <w:t xml:space="preserve">Цей уривок описує процес спокути, призначений Богом для вівтаря Господа.</w:t>
      </w:r>
    </w:p>
    <w:p/>
    <w:p>
      <w:r xmlns:w="http://schemas.openxmlformats.org/wordprocessingml/2006/main">
        <w:t xml:space="preserve">1. Спокута: ціна примирення</w:t>
      </w:r>
    </w:p>
    <w:p/>
    <w:p>
      <w:r xmlns:w="http://schemas.openxmlformats.org/wordprocessingml/2006/main">
        <w:t xml:space="preserve">2. Необхідність спокути</w:t>
      </w:r>
    </w:p>
    <w:p/>
    <w:p>
      <w:r xmlns:w="http://schemas.openxmlformats.org/wordprocessingml/2006/main">
        <w:t xml:space="preserve">1. Євреям 9:22 – І майже все очищається кров’ю законом; і без пролиття крові немає прощення.</w:t>
      </w:r>
    </w:p>
    <w:p/>
    <w:p>
      <w:r xmlns:w="http://schemas.openxmlformats.org/wordprocessingml/2006/main">
        <w:t xml:space="preserve">2. Римлянам 5:10 – Бо якщо, коли ми були ворогами, ми примирилися з Богом смертю Його Сина, то тим більше, будучи примиреними, ми спасемося Його життям.</w:t>
      </w:r>
    </w:p>
    <w:p/>
    <w:p>
      <w:r xmlns:w="http://schemas.openxmlformats.org/wordprocessingml/2006/main">
        <w:t xml:space="preserve">Левит 16:19 І покропить на нього кров'ю своїм пальцем сім раз, і очистить його, і освятить його від нечистоти Ізраїлевих синів.</w:t>
      </w:r>
    </w:p>
    <w:p/>
    <w:p>
      <w:r xmlns:w="http://schemas.openxmlformats.org/wordprocessingml/2006/main">
        <w:t xml:space="preserve">Аарону, первосвященикові, було наказано окропити кров'ю жертви сім разів жертовник, щоб очистити і освятити його від нечистоти ізраїльтян.</w:t>
      </w:r>
    </w:p>
    <w:p/>
    <w:p>
      <w:r xmlns:w="http://schemas.openxmlformats.org/wordprocessingml/2006/main">
        <w:t xml:space="preserve">1. Сила очисної крові - Як жертва Ісуса очищає нас від гріха.</w:t>
      </w:r>
    </w:p>
    <w:p/>
    <w:p>
      <w:r xmlns:w="http://schemas.openxmlformats.org/wordprocessingml/2006/main">
        <w:t xml:space="preserve">2. Святість Божого вівтаря – як Божий вівтар відокремлено для Його слави.</w:t>
      </w:r>
    </w:p>
    <w:p/>
    <w:p>
      <w:r xmlns:w="http://schemas.openxmlformats.org/wordprocessingml/2006/main">
        <w:t xml:space="preserve">1. Євреїв 9:14 – «Наскільки ж більше кров Христа, що через вічного Духа приніс Себе непорочного Богові, очистить ваше сумління від мертвих учинків на служіння Богові Живому?»</w:t>
      </w:r>
    </w:p>
    <w:p/>
    <w:p>
      <w:r xmlns:w="http://schemas.openxmlformats.org/wordprocessingml/2006/main">
        <w:t xml:space="preserve">2. Івана 15:3 – «Тепер ви чисті через слово, яке Я вам говорив».</w:t>
      </w:r>
    </w:p>
    <w:p/>
    <w:p>
      <w:r xmlns:w="http://schemas.openxmlformats.org/wordprocessingml/2006/main">
        <w:t xml:space="preserve">Leviticus 16:20 20 І коли він скінчить очистити святиню, і скинію заповіту та жертівника, то приведе живого козла.</w:t>
      </w:r>
    </w:p>
    <w:p/>
    <w:p>
      <w:r xmlns:w="http://schemas.openxmlformats.org/wordprocessingml/2006/main">
        <w:t xml:space="preserve">Первосвященик повинен принести живого козла на знак примирення після виконання всіх необхідних кроків у скинії.</w:t>
      </w:r>
    </w:p>
    <w:p/>
    <w:p>
      <w:r xmlns:w="http://schemas.openxmlformats.org/wordprocessingml/2006/main">
        <w:t xml:space="preserve">1: Важливість примирення в нашому житті</w:t>
      </w:r>
    </w:p>
    <w:p/>
    <w:p>
      <w:r xmlns:w="http://schemas.openxmlformats.org/wordprocessingml/2006/main">
        <w:t xml:space="preserve">2: Цінність жертв в очах Бога</w:t>
      </w:r>
    </w:p>
    <w:p/>
    <w:p>
      <w:r xmlns:w="http://schemas.openxmlformats.org/wordprocessingml/2006/main">
        <w:t xml:space="preserve">1: Євреїв 9:22 – І майже все очищається кров’ю законом; і без пролиття крові немає прощення.</w:t>
      </w:r>
    </w:p>
    <w:p/>
    <w:p>
      <w:r xmlns:w="http://schemas.openxmlformats.org/wordprocessingml/2006/main">
        <w:t xml:space="preserve">2: Ісая 53:10 - Але Господь уподобав убити його; коли ти принесеш душу його в жертву за гріхи, він побачить насіння своє, продовжить свої дні, і благовоління Господнє буде успішним у руці його.</w:t>
      </w:r>
    </w:p>
    <w:p/>
    <w:p>
      <w:r xmlns:w="http://schemas.openxmlformats.org/wordprocessingml/2006/main">
        <w:t xml:space="preserve">Левит 16:21 І покладе Аарон обидві свої руки на голову живого козла, і визнає над ним усі беззаконня Ізраїлевих синів, і всі їхні переступи в усіх їхніх гріхах, і покладе це на голову козла, і відішле його рукою здорової людини в пустиню.</w:t>
      </w:r>
    </w:p>
    <w:p/>
    <w:p>
      <w:r xmlns:w="http://schemas.openxmlformats.org/wordprocessingml/2006/main">
        <w:t xml:space="preserve">Аарону було наказано покласти обидві руки на голову живого козла і визнати всі гріхи ізраїльтян, перенісши їх на козла, який потім буде відправлений у пустелю.</w:t>
      </w:r>
    </w:p>
    <w:p/>
    <w:p>
      <w:r xmlns:w="http://schemas.openxmlformats.org/wordprocessingml/2006/main">
        <w:t xml:space="preserve">1. Спокута гріха – як Господь забезпечив викуплення через жертву</w:t>
      </w:r>
    </w:p>
    <w:p/>
    <w:p>
      <w:r xmlns:w="http://schemas.openxmlformats.org/wordprocessingml/2006/main">
        <w:t xml:space="preserve">2. Розуміння Божого плану спокути – мета цапа відпущення</w:t>
      </w:r>
    </w:p>
    <w:p/>
    <w:p>
      <w:r xmlns:w="http://schemas.openxmlformats.org/wordprocessingml/2006/main">
        <w:t xml:space="preserve">1. Євреям 9:22 – І майже все очищається кров’ю законом; і без пролиття крові немає прощення.</w:t>
      </w:r>
    </w:p>
    <w:p/>
    <w:p>
      <w:r xmlns:w="http://schemas.openxmlformats.org/wordprocessingml/2006/main">
        <w:t xml:space="preserve">2. Ісая 53:6 – Усі ми заблукали, як вівці; ми звернули кожен на свою дорогу; і Господь поклав на нього провину всіх нас.</w:t>
      </w:r>
    </w:p>
    <w:p/>
    <w:p>
      <w:r xmlns:w="http://schemas.openxmlformats.org/wordprocessingml/2006/main">
        <w:t xml:space="preserve">Левит 16:22 І понесе козел на собі всі їхні провини до незаселеного краю, і він відпустить козла в пустиню.</w:t>
      </w:r>
    </w:p>
    <w:p/>
    <w:p>
      <w:r xmlns:w="http://schemas.openxmlformats.org/wordprocessingml/2006/main">
        <w:t xml:space="preserve">У цьому уривку йдеться про цапа, який несе беззаконня людей і випускає їх у пустелю.</w:t>
      </w:r>
    </w:p>
    <w:p/>
    <w:p>
      <w:r xmlns:w="http://schemas.openxmlformats.org/wordprocessingml/2006/main">
        <w:t xml:space="preserve">1. Божа благодать і прощення – як Ісус став найвищою жертвою</w:t>
      </w:r>
    </w:p>
    <w:p/>
    <w:p>
      <w:r xmlns:w="http://schemas.openxmlformats.org/wordprocessingml/2006/main">
        <w:t xml:space="preserve">2. Сила відпустити – навчитися віддаватися Богові</w:t>
      </w:r>
    </w:p>
    <w:p/>
    <w:p>
      <w:r xmlns:w="http://schemas.openxmlformats.org/wordprocessingml/2006/main">
        <w:t xml:space="preserve">1. Ісая 53:4-6 – Справді, Він поніс наші страждання, і поніс наші печалі, але ми вважали Його враженим, ураженим Богом і пригніченим. Але Він був поранений за наші провини, Він був битий за наші беззаконня, кара нашого миру була на Ньому; і ранами Його ми зцілені. Усі ми заблукали, як вівці; ми звернули кожен на свою дорогу; і Господь поклав на нього провину всіх нас.</w:t>
      </w:r>
    </w:p>
    <w:p/>
    <w:p>
      <w:r xmlns:w="http://schemas.openxmlformats.org/wordprocessingml/2006/main">
        <w:t xml:space="preserve">2. Римлянам 3:23-24 - Бо всі згрішили, і позбавлені слави Божої; Будучи виправданим даром Його благодаттю через відкуплення, яке є в Христі Ісусі.</w:t>
      </w:r>
    </w:p>
    <w:p/>
    <w:p>
      <w:r xmlns:w="http://schemas.openxmlformats.org/wordprocessingml/2006/main">
        <w:t xml:space="preserve">Левит 16:23 І ввійде Аарон до скинії заповіту, і здійме з себе льняні шати, які він зодягав, коли входив до святині, і залишить їх там.</w:t>
      </w:r>
    </w:p>
    <w:p/>
    <w:p>
      <w:r xmlns:w="http://schemas.openxmlformats.org/wordprocessingml/2006/main">
        <w:t xml:space="preserve">Аарон має увійти до скинії заповіту і зняти з себе льняну одежу, яку він одягав, коли входив до святині.</w:t>
      </w:r>
    </w:p>
    <w:p/>
    <w:p>
      <w:r xmlns:w="http://schemas.openxmlformats.org/wordprocessingml/2006/main">
        <w:t xml:space="preserve">1. Важливість святості та благоговіння при наближенні до Господа</w:t>
      </w:r>
    </w:p>
    <w:p/>
    <w:p>
      <w:r xmlns:w="http://schemas.openxmlformats.org/wordprocessingml/2006/main">
        <w:t xml:space="preserve">2. Зодягнись у праведність перед Богом</w:t>
      </w:r>
    </w:p>
    <w:p/>
    <w:p>
      <w:r xmlns:w="http://schemas.openxmlformats.org/wordprocessingml/2006/main">
        <w:t xml:space="preserve">1. Ісая 61:10 - Я буду дуже радіти в Господі; Радітиме душа моя в Бозі моїм, бо Він зодягнув мене в шати спасіння; він покрив мене шатою праведності.</w:t>
      </w:r>
    </w:p>
    <w:p/>
    <w:p>
      <w:r xmlns:w="http://schemas.openxmlformats.org/wordprocessingml/2006/main">
        <w:t xml:space="preserve">2. Римлянам 13:14 – Але зодягніться в Господа Ісуса Христа, і не дбайте про тіло, щоб задовольняти його бажання.</w:t>
      </w:r>
    </w:p>
    <w:p/>
    <w:p>
      <w:r xmlns:w="http://schemas.openxmlformats.org/wordprocessingml/2006/main">
        <w:t xml:space="preserve">Левит 16:24 І обмиє він тіло своє водою у святині, і зодягне свою одежу, і вийде, і принесе своє цілопалення та цілопалення народу, і очистить себе, і люди.</w:t>
      </w:r>
    </w:p>
    <w:p/>
    <w:p>
      <w:r xmlns:w="http://schemas.openxmlformats.org/wordprocessingml/2006/main">
        <w:t xml:space="preserve">Цей уривок описує, як священик повинен вмитися, одягнути свій одяг і принести всепалення, щоб спокутувати себе та людей.</w:t>
      </w:r>
    </w:p>
    <w:p/>
    <w:p>
      <w:r xmlns:w="http://schemas.openxmlformats.org/wordprocessingml/2006/main">
        <w:t xml:space="preserve">1. Священицький обов’язок спокути</w:t>
      </w:r>
    </w:p>
    <w:p/>
    <w:p>
      <w:r xmlns:w="http://schemas.openxmlformats.org/wordprocessingml/2006/main">
        <w:t xml:space="preserve">2. Значення жертвоприношень</w:t>
      </w:r>
    </w:p>
    <w:p/>
    <w:p>
      <w:r xmlns:w="http://schemas.openxmlformats.org/wordprocessingml/2006/main">
        <w:t xml:space="preserve">1. Ісая 53:5-6 - Але Він був проколений за наші провини, Він був розчавлений за наші беззаконня; На Ньому була кара, що принесла нам мир, і Його ранами ми зцілені.</w:t>
      </w:r>
    </w:p>
    <w:p/>
    <w:p>
      <w:r xmlns:w="http://schemas.openxmlformats.org/wordprocessingml/2006/main">
        <w:t xml:space="preserve">2. Євреям 9:22 – І згідно із законом майже все очищається кров’ю, і без пролиття крові немає прощення.</w:t>
      </w:r>
    </w:p>
    <w:p/>
    <w:p>
      <w:r xmlns:w="http://schemas.openxmlformats.org/wordprocessingml/2006/main">
        <w:t xml:space="preserve">Левит 16:25 А лій жертви за гріх спалить на жертівнику.</w:t>
      </w:r>
    </w:p>
    <w:p/>
    <w:p>
      <w:r xmlns:w="http://schemas.openxmlformats.org/wordprocessingml/2006/main">
        <w:t xml:space="preserve">Жертва за гріх має бути спалена на жертовнику як форма жертви.</w:t>
      </w:r>
    </w:p>
    <w:p/>
    <w:p>
      <w:r xmlns:w="http://schemas.openxmlformats.org/wordprocessingml/2006/main">
        <w:t xml:space="preserve">1: Ми завжди повинні бути готові віддати щось із себе Богові, щоб отримати прощення.</w:t>
      </w:r>
    </w:p>
    <w:p/>
    <w:p>
      <w:r xmlns:w="http://schemas.openxmlformats.org/wordprocessingml/2006/main">
        <w:t xml:space="preserve">2: Оскільки Бог дав нам найвищу жертву в Ісусі, ми повинні бути готові принести Йому власні жертви.</w:t>
      </w:r>
    </w:p>
    <w:p/>
    <w:p>
      <w:r xmlns:w="http://schemas.openxmlformats.org/wordprocessingml/2006/main">
        <w:t xml:space="preserve">1: Римлянам 12:1-2 - Тому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Філіппійців 4:18 - Я отримав повну оплату і навіть більше; Я добре забезпечений тепер, коли отримав від Епафродита подарунки, які ви надіслали. Вони — запашна жертва, жертва приємна, приємна Богові.</w:t>
      </w:r>
    </w:p>
    <w:p/>
    <w:p>
      <w:r xmlns:w="http://schemas.openxmlformats.org/wordprocessingml/2006/main">
        <w:t xml:space="preserve">Левит 16:26 А той, хто пустив козла на козла відпущення, випере одежу свою, і обмиє тіло своє у воді, а потім увійде до табору.</w:t>
      </w:r>
    </w:p>
    <w:p/>
    <w:p>
      <w:r xmlns:w="http://schemas.openxmlformats.org/wordprocessingml/2006/main">
        <w:t xml:space="preserve">Чоловікові, який відпускає козла за козлом відпущення, наказано випрати свій одяг і скупатися перед поверненням до табору.</w:t>
      </w:r>
    </w:p>
    <w:p/>
    <w:p>
      <w:r xmlns:w="http://schemas.openxmlformats.org/wordprocessingml/2006/main">
        <w:t xml:space="preserve">1. Важливість чистоти перед входом у табір</w:t>
      </w:r>
    </w:p>
    <w:p/>
    <w:p>
      <w:r xmlns:w="http://schemas.openxmlformats.org/wordprocessingml/2006/main">
        <w:t xml:space="preserve">2. Символіка козла відпущення</w:t>
      </w:r>
    </w:p>
    <w:p/>
    <w:p>
      <w:r xmlns:w="http://schemas.openxmlformats.org/wordprocessingml/2006/main">
        <w:t xml:space="preserve">1. Якова 4:8 – Наблизьтесь до Бога, і Він наблизиться до вас.</w:t>
      </w:r>
    </w:p>
    <w:p/>
    <w:p>
      <w:r xmlns:w="http://schemas.openxmlformats.org/wordprocessingml/2006/main">
        <w:t xml:space="preserve">2. Ісая 1:16-17 - Вмийтеся; очистіться; усунь зло діл твоїх з-перед очей моїх; перестаньте робити зло, навчіться робити добро; шукати справедливості, виправляти гніт.</w:t>
      </w:r>
    </w:p>
    <w:p/>
    <w:p>
      <w:r xmlns:w="http://schemas.openxmlformats.org/wordprocessingml/2006/main">
        <w:t xml:space="preserve">Leviticus 16:27 27 А бичок жертви за гріх та козел жертви за гріх, що його кров була внесена для очищення в святині, винесеться поза табір. і вони спалять у вогні свої шкури, і своє тіло, і свій гній.</w:t>
      </w:r>
    </w:p>
    <w:p/>
    <w:p>
      <w:r xmlns:w="http://schemas.openxmlformats.org/wordprocessingml/2006/main">
        <w:t xml:space="preserve">Кров бика і козла були принесені в святиню для спокутування гріха. Тоді бика й козла винесли з табору й спалили.</w:t>
      </w:r>
    </w:p>
    <w:p/>
    <w:p>
      <w:r xmlns:w="http://schemas.openxmlformats.org/wordprocessingml/2006/main">
        <w:t xml:space="preserve">1. Сила спокути: розуміння значення жертви крові в Біблії</w:t>
      </w:r>
    </w:p>
    <w:p/>
    <w:p>
      <w:r xmlns:w="http://schemas.openxmlformats.org/wordprocessingml/2006/main">
        <w:t xml:space="preserve">2. Система жертвоприношень стародавнього Ізраїлю: дослідження значення ритуалів</w:t>
      </w:r>
    </w:p>
    <w:p/>
    <w:p>
      <w:r xmlns:w="http://schemas.openxmlformats.org/wordprocessingml/2006/main">
        <w:t xml:space="preserve">1. Ісая 53:5-6 - Але Він був проколений за наші провини, Він був розчавлений за наші беззаконня; На Ньому була кара, що принесла нам мир, і Його ранами ми зцілені. Усі ми, як вівці, заблукали, кожен на свою дорогу звернув; і Господь поклав на нього провину всіх нас.</w:t>
      </w:r>
    </w:p>
    <w:p/>
    <w:p>
      <w:r xmlns:w="http://schemas.openxmlformats.org/wordprocessingml/2006/main">
        <w:t xml:space="preserve">2. Євреям 9:11-14 – Коли Христос прийшов як первосвященик благ, які вже є тут, Він пройшов через більшу та досконалішу скинію, яка не була зроблена руками людини, тобто не є частина цього творіння. Він увійшов не через кров козлів і телят; але він увійшов у Святеє Святих раз і назавжди власною кров’ю, отже отримавши вічне відкуплення. Кров козлів і биків, а також попіл телиці, якими окроплені обрядово нечисті, освячують їх, щоб вони були чистими зовні. Наскільки ж більше кров Христа, який через вічного Духа приніс Себе непорочного Богові, очистить нашу совість від учинків, що ведуть до смерті, щоб ми могли служити Богові Живому!</w:t>
      </w:r>
    </w:p>
    <w:p/>
    <w:p>
      <w:r xmlns:w="http://schemas.openxmlformats.org/wordprocessingml/2006/main">
        <w:t xml:space="preserve">Левит 16:28 А той, хто спалив їх, випере свій одяг і обмиє своє тіло у воді, а потім увійде до табору.</w:t>
      </w:r>
    </w:p>
    <w:p/>
    <w:p>
      <w:r xmlns:w="http://schemas.openxmlformats.org/wordprocessingml/2006/main">
        <w:t xml:space="preserve">У цьому уривку йдеться про те, що священикам необхідно випрати свій одяг і омитися у воді перед входом у табір.</w:t>
      </w:r>
    </w:p>
    <w:p/>
    <w:p>
      <w:r xmlns:w="http://schemas.openxmlformats.org/wordprocessingml/2006/main">
        <w:t xml:space="preserve">1. Важливість ритуального очищення</w:t>
      </w:r>
    </w:p>
    <w:p/>
    <w:p>
      <w:r xmlns:w="http://schemas.openxmlformats.org/wordprocessingml/2006/main">
        <w:t xml:space="preserve">2. Змивання гріха та очищення наших душ</w:t>
      </w:r>
    </w:p>
    <w:p/>
    <w:p>
      <w:r xmlns:w="http://schemas.openxmlformats.org/wordprocessingml/2006/main">
        <w:t xml:space="preserve">1. Римлянам 6:4-5 – Отже, через хрещення ми були поховані з Ним у смерть, щоб, як Христос воскрес із мертвих славою Отця, так і ми могли ходити в оновленому житті.</w:t>
      </w:r>
    </w:p>
    <w:p/>
    <w:p>
      <w:r xmlns:w="http://schemas.openxmlformats.org/wordprocessingml/2006/main">
        <w:t xml:space="preserve">5. Ісая 1:16-17 - Вмийтеся; очистіться; усунь зло діл твоїх з-перед очей моїх; перестаньте робити зло,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Левит 16:29 І це буде для вас вічна постанова: сьомого місяця, десятого дня місяця, ви будете упокорювати свої душі, і не робитимете ніякої роботи, навіть у своїй батьківщині. , або чужинець, що мешкає серед вас:</w:t>
      </w:r>
    </w:p>
    <w:p/>
    <w:p>
      <w:r xmlns:w="http://schemas.openxmlformats.org/wordprocessingml/2006/main">
        <w:t xml:space="preserve">У цьому уривку йдеться про щорічний День Спокути сьомого місяця єврейського календаря.</w:t>
      </w:r>
    </w:p>
    <w:p/>
    <w:p>
      <w:r xmlns:w="http://schemas.openxmlformats.org/wordprocessingml/2006/main">
        <w:t xml:space="preserve">1. Заклик пам’ятати: вітаємо День Спокути</w:t>
      </w:r>
    </w:p>
    <w:p/>
    <w:p>
      <w:r xmlns:w="http://schemas.openxmlformats.org/wordprocessingml/2006/main">
        <w:t xml:space="preserve">2. Пошук прощення: мета Дня Спокути</w:t>
      </w:r>
    </w:p>
    <w:p/>
    <w:p>
      <w:r xmlns:w="http://schemas.openxmlformats.org/wordprocessingml/2006/main">
        <w:t xml:space="preserve">1. Ісая 58:5-7</w:t>
      </w:r>
    </w:p>
    <w:p/>
    <w:p>
      <w:r xmlns:w="http://schemas.openxmlformats.org/wordprocessingml/2006/main">
        <w:t xml:space="preserve">2. Псалом 103:12-14</w:t>
      </w:r>
    </w:p>
    <w:p/>
    <w:p>
      <w:r xmlns:w="http://schemas.openxmlformats.org/wordprocessingml/2006/main">
        <w:t xml:space="preserve">Левит 16:30 Бо того дня священик очистить вас, щоб очистити вас, щоб ви були чисті від усіх ваших гріхів перед Господом.</w:t>
      </w:r>
    </w:p>
    <w:p/>
    <w:p>
      <w:r xmlns:w="http://schemas.openxmlformats.org/wordprocessingml/2006/main">
        <w:t xml:space="preserve">Священик здійснює спокуту для людей, щоб очистити їх від гріхів.</w:t>
      </w:r>
    </w:p>
    <w:p/>
    <w:p>
      <w:r xmlns:w="http://schemas.openxmlformats.org/wordprocessingml/2006/main">
        <w:t xml:space="preserve">1. Сила спокути: як жертва Ісуса Христа очищає нас від наших гріхів</w:t>
      </w:r>
    </w:p>
    <w:p/>
    <w:p>
      <w:r xmlns:w="http://schemas.openxmlformats.org/wordprocessingml/2006/main">
        <w:t xml:space="preserve">2. Священицька роль спокути: як ми можемо знайти прощення та примирення</w:t>
      </w:r>
    </w:p>
    <w:p/>
    <w:p>
      <w:r xmlns:w="http://schemas.openxmlformats.org/wordprocessingml/2006/main">
        <w:t xml:space="preserve">1. Євреям 9:22 – І майже все очищається кров’ю законом; і без пролиття крові немає прощення.</w:t>
      </w:r>
    </w:p>
    <w:p/>
    <w:p>
      <w:r xmlns:w="http://schemas.openxmlformats.org/wordprocessingml/2006/main">
        <w:t xml:space="preserve">2. 1 Івана 1:9 - Коли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Левит 16:31 Це субота спочинку для вас, і ви будете упокорювати свої душі вічною постановою.</w:t>
      </w:r>
    </w:p>
    <w:p/>
    <w:p>
      <w:r xmlns:w="http://schemas.openxmlformats.org/wordprocessingml/2006/main">
        <w:t xml:space="preserve">Левіт 16:31 наказує дотримуватись суботнього відпочинку та страждати душею як постійну постанову.</w:t>
      </w:r>
    </w:p>
    <w:p/>
    <w:p>
      <w:r xmlns:w="http://schemas.openxmlformats.org/wordprocessingml/2006/main">
        <w:t xml:space="preserve">1. Божа заповідь про відпочинок: значення суботи</w:t>
      </w:r>
    </w:p>
    <w:p/>
    <w:p>
      <w:r xmlns:w="http://schemas.openxmlformats.org/wordprocessingml/2006/main">
        <w:t xml:space="preserve">2. Перебування у святості та спокуті: страждання вашої душі</w:t>
      </w:r>
    </w:p>
    <w:p/>
    <w:p>
      <w:r xmlns:w="http://schemas.openxmlformats.org/wordprocessingml/2006/main">
        <w:t xml:space="preserve">1. Вихід 20:8-11 - Пам'ятай день суботній, щоб святити його.</w:t>
      </w:r>
    </w:p>
    <w:p/>
    <w:p>
      <w:r xmlns:w="http://schemas.openxmlformats.org/wordprocessingml/2006/main">
        <w:t xml:space="preserve">2. Ісая 58:13-14 - Якщо ти відвернеш свою ногу від суботи, щоб не чинити своїх бажань у Мій святий день, і назвеш суботу насолодою, святим днем Господнім, і будеш шанувати Його, не роблячи Ваші власні шляхи, Ні пошук власного задоволення, Ні говорите своїми словами.</w:t>
      </w:r>
    </w:p>
    <w:p/>
    <w:p>
      <w:r xmlns:w="http://schemas.openxmlformats.org/wordprocessingml/2006/main">
        <w:t xml:space="preserve">Левит 16:32 І очистить священик, якого він помаже, і якого посвятить на священство замість свого батька, і зодягнеться в льняну одежу, у святі шати.</w:t>
      </w:r>
    </w:p>
    <w:p/>
    <w:p>
      <w:r xmlns:w="http://schemas.openxmlformats.org/wordprocessingml/2006/main">
        <w:t xml:space="preserve">Священик, призначений замість батька померлого священика, очистить і зодягне льняні святі ризи.</w:t>
      </w:r>
    </w:p>
    <w:p/>
    <w:p>
      <w:r xmlns:w="http://schemas.openxmlformats.org/wordprocessingml/2006/main">
        <w:t xml:space="preserve">1. Священицька Спокута: Зодягнені у святість</w:t>
      </w:r>
    </w:p>
    <w:p/>
    <w:p>
      <w:r xmlns:w="http://schemas.openxmlformats.org/wordprocessingml/2006/main">
        <w:t xml:space="preserve">2. Священицький обмін: Боже забезпечення Спокути</w:t>
      </w:r>
    </w:p>
    <w:p/>
    <w:p>
      <w:r xmlns:w="http://schemas.openxmlformats.org/wordprocessingml/2006/main">
        <w:t xml:space="preserve">1. Євреям 10:14-17 – Бо однією жертвою Він удосконалив назавжди тих, хто освячений.</w:t>
      </w:r>
    </w:p>
    <w:p/>
    <w:p>
      <w:r xmlns:w="http://schemas.openxmlformats.org/wordprocessingml/2006/main">
        <w:t xml:space="preserve">2. 1 Петра 2:9-10 – Але ви вибраний рід, царське священство, народ святий, народ у власність Йому, щоб ви звіщали чесноти Того, Хто покликав вас із темряви до Свого дива світло.</w:t>
      </w:r>
    </w:p>
    <w:p/>
    <w:p>
      <w:r xmlns:w="http://schemas.openxmlformats.org/wordprocessingml/2006/main">
        <w:t xml:space="preserve">Левит 16:33 І очистить він святиню, і очистить скинію заповіту та жертівника, і очистить священиків та ввесь народ народу. конгрегація.</w:t>
      </w:r>
    </w:p>
    <w:p/>
    <w:p>
      <w:r xmlns:w="http://schemas.openxmlformats.org/wordprocessingml/2006/main">
        <w:t xml:space="preserve">У цьому уривку з Левиту описано, як священик мав очистити святу святиню, скинію збору, жертовник, священиків і весь народ збору.</w:t>
      </w:r>
    </w:p>
    <w:p/>
    <w:p>
      <w:r xmlns:w="http://schemas.openxmlformats.org/wordprocessingml/2006/main">
        <w:t xml:space="preserve">1. Спокута: Шлях до освячення</w:t>
      </w:r>
    </w:p>
    <w:p/>
    <w:p>
      <w:r xmlns:w="http://schemas.openxmlformats.org/wordprocessingml/2006/main">
        <w:t xml:space="preserve">2. Прощення через Спокуту: шлях до примирення</w:t>
      </w:r>
    </w:p>
    <w:p/>
    <w:p>
      <w:r xmlns:w="http://schemas.openxmlformats.org/wordprocessingml/2006/main">
        <w:t xml:space="preserve">1. Євреям 9:15 – І з цієї причини він є посередником нового завіту, щоб ті, хто покликаний, могли отримати обіцяну вічну спадщину, оскільки сталася смерть, яка викупила їх від гріхів, скоєних під першим завітом.</w:t>
      </w:r>
    </w:p>
    <w:p/>
    <w:p>
      <w:r xmlns:w="http://schemas.openxmlformats.org/wordprocessingml/2006/main">
        <w:t xml:space="preserve">2. 1 Івана 1:9 - Якщо ми визнаємо свої гріхи, то Він вірний і праведний, щоб простити нам наші гріхи та очистити нас від усякої неправди.</w:t>
      </w:r>
    </w:p>
    <w:p/>
    <w:p>
      <w:r xmlns:w="http://schemas.openxmlformats.org/wordprocessingml/2006/main">
        <w:t xml:space="preserve">Левит 16:34 І це буде вам вічна постанова, щоб раз на рік окупляти Ізраїлевих синів за всі їхні гріхи. І зробив він так, як наказав був Господь Мойсеєві.</w:t>
      </w:r>
    </w:p>
    <w:p/>
    <w:p>
      <w:r xmlns:w="http://schemas.openxmlformats.org/wordprocessingml/2006/main">
        <w:t xml:space="preserve">ГОСПОДЬ наказав Мойсеєві робити спокуту за синів Ізраїля раз на рік, і він виконав цю вказівку.</w:t>
      </w:r>
    </w:p>
    <w:p/>
    <w:p>
      <w:r xmlns:w="http://schemas.openxmlformats.org/wordprocessingml/2006/main">
        <w:t xml:space="preserve">1. Потреба спокути: розуміння важливості примирення з Богом</w:t>
      </w:r>
    </w:p>
    <w:p/>
    <w:p>
      <w:r xmlns:w="http://schemas.openxmlformats.org/wordprocessingml/2006/main">
        <w:t xml:space="preserve">2. Святість Бога і наша потреба в покаянні</w:t>
      </w:r>
    </w:p>
    <w:p/>
    <w:p>
      <w:r xmlns:w="http://schemas.openxmlformats.org/wordprocessingml/2006/main">
        <w:t xml:space="preserve">1. Ісая 43:25 - Я, саме Я, той, хто стирає ваші провини заради Себе самого, і більше не пам'ятає ваших гріхів.</w:t>
      </w:r>
    </w:p>
    <w:p/>
    <w:p>
      <w:r xmlns:w="http://schemas.openxmlformats.org/wordprocessingml/2006/main">
        <w:t xml:space="preserve">2. Римлянам 5:11 - І не тільки це, але ми також хвалимося в Бозі через Господа нашого Ісуса Христа, через Якого ми тепер отримали примирення.</w:t>
      </w:r>
    </w:p>
    <w:p/>
    <w:p>
      <w:r xmlns:w="http://schemas.openxmlformats.org/wordprocessingml/2006/main">
        <w:t xml:space="preserve">Левіт 17 можна підсумувати в трьох абзацах із зазначеними віршами:</w:t>
      </w:r>
    </w:p>
    <w:p/>
    <w:p>
      <w:r xmlns:w="http://schemas.openxmlformats.org/wordprocessingml/2006/main">
        <w:t xml:space="preserve">Абзац 1: Левіт 17:1-9 вводить правила щодо належного поводження з тваринними жертвами. У цьому розділі наголошується, що всі ізраїльтяни мають приносити жертви своїх тварин до входу в намет зборів і виставляти їх перед Господом. Він забороняє приносити жертви ідолам-козам або в будь-якому іншому місці за межами визначеного місця поклоніння. Мета цих правил полягає в тому, щоб запобігти людям брати участь у ідолопоклонстві та забезпечити, щоб вони поклонялися та приносили жертви виключно Богу.</w:t>
      </w:r>
    </w:p>
    <w:p/>
    <w:p>
      <w:r xmlns:w="http://schemas.openxmlformats.org/wordprocessingml/2006/main">
        <w:t xml:space="preserve">Абзац 2: Продовжуючи Левіт 17:10-16, даються конкретні вказівки щодо вживання крові. У розділі говориться, що нікому серед ізраїльтян, а також будь-яким іноземцям, які проживають серед них, не дозволяється їсти кров. Ця заборона поширюється не лише на тварин, на яких полювали заради їжі, але й одомашнених тварин, забитих на м’ясо. Кров вважається священною, тому що вона символізує життя, і саме через кров життя відбувається спокута на вівтарі.</w:t>
      </w:r>
    </w:p>
    <w:p/>
    <w:p>
      <w:r xmlns:w="http://schemas.openxmlformats.org/wordprocessingml/2006/main">
        <w:t xml:space="preserve">Абзац 3: Левит 17 завершується підкресленням того, що кров має бути пролита на землю, коли тварину вбивають для їжі. У ній пояснюється, що цей акт символізує повернення життя Богові, який дав його, визнаючи Його владу над життям і смертю. У цьому розділі повторюється, що споживання крові має тяжкі наслідки та призводить до відрізання від Божого народу.</w:t>
      </w:r>
    </w:p>
    <w:p/>
    <w:p>
      <w:r xmlns:w="http://schemas.openxmlformats.org/wordprocessingml/2006/main">
        <w:t xml:space="preserve">Підсумовуючи:</w:t>
      </w:r>
    </w:p>
    <w:p>
      <w:r xmlns:w="http://schemas.openxmlformats.org/wordprocessingml/2006/main">
        <w:t xml:space="preserve">Левіт 17 представляє:</w:t>
      </w:r>
    </w:p>
    <w:p>
      <w:r xmlns:w="http://schemas.openxmlformats.org/wordprocessingml/2006/main">
        <w:t xml:space="preserve">Правила щодо належного поводження з жертвами тварин;</w:t>
      </w:r>
    </w:p>
    <w:p>
      <w:r xmlns:w="http://schemas.openxmlformats.org/wordprocessingml/2006/main">
        <w:t xml:space="preserve">Вимога приносити жертви перед Господом у визначене місце;</w:t>
      </w:r>
    </w:p>
    <w:p>
      <w:r xmlns:w="http://schemas.openxmlformats.org/wordprocessingml/2006/main">
        <w:t xml:space="preserve">Заборона приносити жертви поза дозволеним місцем поклоніння.</w:t>
      </w:r>
    </w:p>
    <w:p/>
    <w:p>
      <w:r xmlns:w="http://schemas.openxmlformats.org/wordprocessingml/2006/main">
        <w:t xml:space="preserve">Інструкції про заборону вживання крові ізраїльтянами, іноземцями;</w:t>
      </w:r>
    </w:p>
    <w:p>
      <w:r xmlns:w="http://schemas.openxmlformats.org/wordprocessingml/2006/main">
        <w:t xml:space="preserve">Поширення заборони на одомашнених тварин за межі мисливських тварин;</w:t>
      </w:r>
    </w:p>
    <w:p>
      <w:r xmlns:w="http://schemas.openxmlformats.org/wordprocessingml/2006/main">
        <w:t xml:space="preserve">Значення крові як символ життя; спокута, здійснена кров’ю життя.</w:t>
      </w:r>
    </w:p>
    <w:p/>
    <w:p>
      <w:r xmlns:w="http://schemas.openxmlformats.org/wordprocessingml/2006/main">
        <w:t xml:space="preserve">Акцент на виливанні крові на землю під час забою тварин;</w:t>
      </w:r>
    </w:p>
    <w:p>
      <w:r xmlns:w="http://schemas.openxmlformats.org/wordprocessingml/2006/main">
        <w:t xml:space="preserve">Символічний акт повернення життя Богові; визнання Його влади;</w:t>
      </w:r>
    </w:p>
    <w:p>
      <w:r xmlns:w="http://schemas.openxmlformats.org/wordprocessingml/2006/main">
        <w:t xml:space="preserve">Попередження про серйозні наслідки, якщо споживання крові буде відірвано від спільноти.</w:t>
      </w:r>
    </w:p>
    <w:p/>
    <w:p>
      <w:r xmlns:w="http://schemas.openxmlformats.org/wordprocessingml/2006/main">
        <w:t xml:space="preserve">У цьому розділі зосереджено увагу на правилах поводження з жертвоприношеннями тварин і забороні споживання крові. У ньому наголошується, що всі ізраїльтяни повинні приносити свої тваринні жертви до визначеного місця поклоніння, представляючи їх перед Господом. Принесення жертв за межами цього дозволеного місця або ідолам козлів суворо заборонено, щоб запобігти ідолопоклонству та забезпечити виняткове поклоніння Богу.</w:t>
      </w:r>
    </w:p>
    <w:p/>
    <w:p>
      <w:r xmlns:w="http://schemas.openxmlformats.org/wordprocessingml/2006/main">
        <w:t xml:space="preserve">Левіт 17 також містить конкретні вказівки щодо споживання крові. У ньому стверджується, що ні ізраїльтянам, ні іноземцям, які проживають серед них, не дозволяється їсти кров, поширюючи цю заборону за межі полювання на тварин, включаючи домашніх тварин, забитих для їжі. У цьому розділі підкреслюється, що кров вважається священною, оскільки вона символізує життя, і саме кров’ю життя відбувається спокута на вівтарі.</w:t>
      </w:r>
    </w:p>
    <w:p/>
    <w:p>
      <w:r xmlns:w="http://schemas.openxmlformats.org/wordprocessingml/2006/main">
        <w:t xml:space="preserve">Розділ завершується підкресленням пролиття крові на землю під час забою тварин як символічного акту повернення життя Богові, який його дав. Цей акт визнає владу Бога над життям і смертю. Левит 17 застерігає від споживання крові, підкреслюючи серйозні наслідки, такі як відрізання від Божого народу для тих, хто порушує цю заборону. Ці правила підкреслюють важливість належної практики поклоніння та шанування встановлених Богом ритуалів в ізраїльському суспільстві.</w:t>
      </w:r>
    </w:p>
    <w:p/>
    <w:p>
      <w:r xmlns:w="http://schemas.openxmlformats.org/wordprocessingml/2006/main">
        <w:t xml:space="preserve">Левит 17:1 І Господь промовляв до Мойсея, говорячи:</w:t>
      </w:r>
    </w:p>
    <w:p/>
    <w:p>
      <w:r xmlns:w="http://schemas.openxmlformats.org/wordprocessingml/2006/main">
        <w:t xml:space="preserve">ГОСПОДЬ промовляв до Мойсея, щоб наказати ізраїльтянам про правильний спосіб поклоніння.</w:t>
      </w:r>
    </w:p>
    <w:p/>
    <w:p>
      <w:r xmlns:w="http://schemas.openxmlformats.org/wordprocessingml/2006/main">
        <w:t xml:space="preserve">1. Важливість дотримання Божих інструкцій</w:t>
      </w:r>
    </w:p>
    <w:p/>
    <w:p>
      <w:r xmlns:w="http://schemas.openxmlformats.org/wordprocessingml/2006/main">
        <w:t xml:space="preserve">2. Сила послуху</w:t>
      </w:r>
    </w:p>
    <w:p/>
    <w:p>
      <w:r xmlns:w="http://schemas.openxmlformats.org/wordprocessingml/2006/main">
        <w:t xml:space="preserve">1. Повторення Закону 12:13-14 - «Стережися, щоб ти не приносив свої цілопалення в будь-якому місці, яке вибере Господь, Бог твій, але в тому місці, яке вибере Господь, Бог твій, в одному з племен твоїх, там ти будеш принесіть свої всепалення, і там ви зробите все, що Я вам накажу.</w:t>
      </w:r>
    </w:p>
    <w:p/>
    <w:p>
      <w:r xmlns:w="http://schemas.openxmlformats.org/wordprocessingml/2006/main">
        <w:t xml:space="preserve">2. Псалом 119:4 - Ти наказав Своїм заповідям ретельно дотримуватись.</w:t>
      </w:r>
    </w:p>
    <w:p/>
    <w:p>
      <w:r xmlns:w="http://schemas.openxmlformats.org/wordprocessingml/2006/main">
        <w:t xml:space="preserve">Левит 17:2 Промовляй до Аарона, і до синів його, і до всіх Ізраїлевих синів, і скажи їм: Це те, що Господь наказав, говорячи:</w:t>
      </w:r>
    </w:p>
    <w:p/>
    <w:p>
      <w:r xmlns:w="http://schemas.openxmlformats.org/wordprocessingml/2006/main">
        <w:t xml:space="preserve">Цей уривок наказує Аарону та його синам, а також усім дітям Ізраїлю прислухатися до вказівок Господа.</w:t>
      </w:r>
    </w:p>
    <w:p/>
    <w:p>
      <w:r xmlns:w="http://schemas.openxmlformats.org/wordprocessingml/2006/main">
        <w:t xml:space="preserve">1. «Слухняність Божим заповідям: заклик до святості»</w:t>
      </w:r>
    </w:p>
    <w:p/>
    <w:p>
      <w:r xmlns:w="http://schemas.openxmlformats.org/wordprocessingml/2006/main">
        <w:t xml:space="preserve">2. «Благословення слідування Божій волі»</w:t>
      </w:r>
    </w:p>
    <w:p/>
    <w:p>
      <w:r xmlns:w="http://schemas.openxmlformats.org/wordprocessingml/2006/main">
        <w:t xml:space="preserve">1. Повторення Закону 10:12-13 – «Чого вимагає від тебе Господь, Бог твій, як тільки боятися Господа, Бога твого, ходити всіма дорогами Його, любити Його, служити Господеві, Богу твоєму, усім своїм серцем і всією душею».</w:t>
      </w:r>
    </w:p>
    <w:p/>
    <w:p>
      <w:r xmlns:w="http://schemas.openxmlformats.org/wordprocessingml/2006/main">
        <w:t xml:space="preserve">2. Филип’янам 2:12-13 – «Отже, мої любі, як ви завжди слухалися, так і тепер, не тільки в моїй присутності, але ще більше за моєї відсутності, виконуйте своє власне спасіння зі страхом і трепетом, бо воно Бог, Який діє в тобі, щоб і хотіти, і діяти для Своєї волі».</w:t>
      </w:r>
    </w:p>
    <w:p/>
    <w:p>
      <w:r xmlns:w="http://schemas.openxmlformats.org/wordprocessingml/2006/main">
        <w:t xml:space="preserve">Левит 17:3 Хто з Ізраїлевого дому заріже вола, або ягня, або козла в таборі, або поза табором,</w:t>
      </w:r>
    </w:p>
    <w:p/>
    <w:p>
      <w:r xmlns:w="http://schemas.openxmlformats.org/wordprocessingml/2006/main">
        <w:t xml:space="preserve">Господь наказав ізраїльтянам, що кожен, хто заб’є вола, ягня чи козу в таборі чи поза ним, повинен нести відповідальність.</w:t>
      </w:r>
    </w:p>
    <w:p/>
    <w:p>
      <w:r xmlns:w="http://schemas.openxmlformats.org/wordprocessingml/2006/main">
        <w:t xml:space="preserve">1. Господня заповідь: слухатися Бога в будь-якій ситуації</w:t>
      </w:r>
    </w:p>
    <w:p/>
    <w:p>
      <w:r xmlns:w="http://schemas.openxmlformats.org/wordprocessingml/2006/main">
        <w:t xml:space="preserve">2. Відповідальність людини: взяти на себе відповідальність за наші дії</w:t>
      </w:r>
    </w:p>
    <w:p/>
    <w:p>
      <w:r xmlns:w="http://schemas.openxmlformats.org/wordprocessingml/2006/main">
        <w:t xml:space="preserve">1. Повторення Закону 5:32-33 І будеш пильнувати, щоб робити так, як наказав тобі Господь, Бог твій: не будеш ухилятися ні праворуч, ні ліворуч. Будеш ходити всіма дорогами, якими наказав тобі Господь, Бог твій, щоб ти жив і щоб тобі було добре...</w:t>
      </w:r>
    </w:p>
    <w:p/>
    <w:p>
      <w:r xmlns:w="http://schemas.openxmlformats.org/wordprocessingml/2006/main">
        <w:t xml:space="preserve">2. Римлянам 14:12 Отже, кожен із нас за себе дасть звіт перед Богом.</w:t>
      </w:r>
    </w:p>
    <w:p/>
    <w:p>
      <w:r xmlns:w="http://schemas.openxmlformats.org/wordprocessingml/2006/main">
        <w:t xml:space="preserve">Левит 17:4 і не приносить його до входу скинії заповіту, щоб принести жертву для Господа перед скинією Господньою. кров буде зарахована цій людині; він пролив кров; і той чоловік буде винищений з-посеред свого народу.</w:t>
      </w:r>
    </w:p>
    <w:p/>
    <w:p>
      <w:r xmlns:w="http://schemas.openxmlformats.org/wordprocessingml/2006/main">
        <w:t xml:space="preserve">Людина, яка принесе жертву Господу поза скинією збору, відповідатиме за пролиття крові та буде винищена зі свого народу.</w:t>
      </w:r>
    </w:p>
    <w:p/>
    <w:p>
      <w:r xmlns:w="http://schemas.openxmlformats.org/wordprocessingml/2006/main">
        <w:t xml:space="preserve">1. Сила послуху – як виконання Божих наказів приносить благословення та захист</w:t>
      </w:r>
    </w:p>
    <w:p/>
    <w:p>
      <w:r xmlns:w="http://schemas.openxmlformats.org/wordprocessingml/2006/main">
        <w:t xml:space="preserve">2. Потреба спокути – чому ми повинні брати відповідальність за свої гріхи</w:t>
      </w:r>
    </w:p>
    <w:p/>
    <w:p>
      <w:r xmlns:w="http://schemas.openxmlformats.org/wordprocessingml/2006/main">
        <w:t xml:space="preserve">1. Ісая 55:7-8 – «Нехай безбожний покине дорогу свою, а несправедливий свої задуми, і нехай вернеться до Господа, і Він змилується над ним, і до нашого Бога, бо Він багато прощає. «Бо Мої думки не ваші думки, а ваші дороги не Мої дороги, говорить Господь».</w:t>
      </w:r>
    </w:p>
    <w:p/>
    <w:p>
      <w:r xmlns:w="http://schemas.openxmlformats.org/wordprocessingml/2006/main">
        <w:t xml:space="preserve">2. Івана 3:16-17 – «Бо так полюбив Бог світ, що дав Сина Свого Єдинородного, щоб кожен, хто вірує в Нього, не загинув, але мав життя вічне. Бо не послав Бог Сина Свого у світ на суд світ, але щоб світ спасся через Нього».</w:t>
      </w:r>
    </w:p>
    <w:p/>
    <w:p>
      <w:r xmlns:w="http://schemas.openxmlformats.org/wordprocessingml/2006/main">
        <w:t xml:space="preserve">Leviticus 17:5 5 щоб Ізраїлеві сини приносили свої жертви, які вони приносили на відкритому полі, щоб принести їх до Господа, до входу скинії заповіту, до священика, і принесіть їх у мирні жертви для Господа.</w:t>
      </w:r>
    </w:p>
    <w:p/>
    <w:p>
      <w:r xmlns:w="http://schemas.openxmlformats.org/wordprocessingml/2006/main">
        <w:t xml:space="preserve">Бог наказав ізраїльтянам приносити свої жертви до скинії збору і приносити їх Господу як мирну жертву.</w:t>
      </w:r>
    </w:p>
    <w:p/>
    <w:p>
      <w:r xmlns:w="http://schemas.openxmlformats.org/wordprocessingml/2006/main">
        <w:t xml:space="preserve">1. Сила принесення жертв Богу</w:t>
      </w:r>
    </w:p>
    <w:p/>
    <w:p>
      <w:r xmlns:w="http://schemas.openxmlformats.org/wordprocessingml/2006/main">
        <w:t xml:space="preserve">2. Цінність мирних жертв Господу</w:t>
      </w:r>
    </w:p>
    <w:p/>
    <w:p>
      <w:r xmlns:w="http://schemas.openxmlformats.org/wordprocessingml/2006/main">
        <w:t xml:space="preserve">1.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Филип’янам 4:6 – Ні про що не турбуйтеся, але в кожній ситуації, молитвою та проханням, з подякою, представляйте свої бажання Богові.</w:t>
      </w:r>
    </w:p>
    <w:p/>
    <w:p>
      <w:r xmlns:w="http://schemas.openxmlformats.org/wordprocessingml/2006/main">
        <w:t xml:space="preserve">Левит 17:6 І покропить священик кров’ю Господній жертівник при вході скинії заповіту, і спалить лій на любі пахощі для Господа.</w:t>
      </w:r>
    </w:p>
    <w:p/>
    <w:p>
      <w:r xmlns:w="http://schemas.openxmlformats.org/wordprocessingml/2006/main">
        <w:t xml:space="preserve">Священикові наказано окропити кров’ю жертви Господній жертівник і спалити жир як пахощі приємні для Господа.</w:t>
      </w:r>
    </w:p>
    <w:p/>
    <w:p>
      <w:r xmlns:w="http://schemas.openxmlformats.org/wordprocessingml/2006/main">
        <w:t xml:space="preserve">1. Солодкий смак жертви</w:t>
      </w:r>
    </w:p>
    <w:p/>
    <w:p>
      <w:r xmlns:w="http://schemas.openxmlformats.org/wordprocessingml/2006/main">
        <w:t xml:space="preserve">2. Сила послуху в Старому Завіті</w:t>
      </w:r>
    </w:p>
    <w:p/>
    <w:p>
      <w:r xmlns:w="http://schemas.openxmlformats.org/wordprocessingml/2006/main">
        <w:t xml:space="preserve">1. Євреям 9:22 – І майже все очищається кров’ю законом; і без пролиття крові немає прощення.</w:t>
      </w:r>
    </w:p>
    <w:p/>
    <w:p>
      <w:r xmlns:w="http://schemas.openxmlformats.org/wordprocessingml/2006/main">
        <w:t xml:space="preserve">2. Римлянам 12:1-2 – Тож благаю вас, брати, милосердям Божим, віддайте ваші тіла в жертву живу, святу, приємну Богові, як ваше розумне служіння. І не пристосовуйтесь до світу цього,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Leviticus 17:7 І не будуть вони більше приносити свої жертви демонам, за якими вони блудили. Це буде для них вічна постанова на їхні покоління.</w:t>
      </w:r>
    </w:p>
    <w:p/>
    <w:p>
      <w:r xmlns:w="http://schemas.openxmlformats.org/wordprocessingml/2006/main">
        <w:t xml:space="preserve">Господь наказує, щоб Його народ більше не приносив жертви фальшивим богам. Це закон, який діє для всіх поколінь.</w:t>
      </w:r>
    </w:p>
    <w:p/>
    <w:p>
      <w:r xmlns:w="http://schemas.openxmlformats.org/wordprocessingml/2006/main">
        <w:t xml:space="preserve">1. Заповідь Господня: Немає більше фальшивих богів</w:t>
      </w:r>
    </w:p>
    <w:p/>
    <w:p>
      <w:r xmlns:w="http://schemas.openxmlformats.org/wordprocessingml/2006/main">
        <w:t xml:space="preserve">2. Відмова від ідолопоклонства: вічний закон</w:t>
      </w:r>
    </w:p>
    <w:p/>
    <w:p>
      <w:r xmlns:w="http://schemas.openxmlformats.org/wordprocessingml/2006/main">
        <w:t xml:space="preserve">1. Повторення Закону 32:17 – «Вони приносили жертви дияволам, а не Богові; богам, яких вони не знали, новим богам, які нещодавно з’явилися, яких не боялися ваші батьки».</w:t>
      </w:r>
    </w:p>
    <w:p/>
    <w:p>
      <w:r xmlns:w="http://schemas.openxmlformats.org/wordprocessingml/2006/main">
        <w:t xml:space="preserve">2. Псалом 106:37-38 – «Так, вони приносили своїх синів і своїх дочок у жертву дияволам, і проливали невинну кров, навіть кров своїх синів і своїх дочок, яких вони приносили в жертву ідолам Ханаанським, і землі був забруднений кров'ю».</w:t>
      </w:r>
    </w:p>
    <w:p/>
    <w:p>
      <w:r xmlns:w="http://schemas.openxmlformats.org/wordprocessingml/2006/main">
        <w:t xml:space="preserve">Leviticus 17:8 8 І скажеш до них: Кожний чоловік із Ізраїлевого дому та з приходьків, що живуть серед вас, хто приносить цілопалення або жертву,</w:t>
      </w:r>
    </w:p>
    <w:p/>
    <w:p>
      <w:r xmlns:w="http://schemas.openxmlformats.org/wordprocessingml/2006/main">
        <w:t xml:space="preserve">Бог наказав ізраїльтянам говорити кожному, хто мешкає в землі, що кожен, хто приносить цілопалення чи жертву Господу, повинен робити це при вході до намету зборів.</w:t>
      </w:r>
    </w:p>
    <w:p/>
    <w:p>
      <w:r xmlns:w="http://schemas.openxmlformats.org/wordprocessingml/2006/main">
        <w:t xml:space="preserve">1. Господні жертви: дослідження поклоніння</w:t>
      </w:r>
    </w:p>
    <w:p/>
    <w:p>
      <w:r xmlns:w="http://schemas.openxmlformats.org/wordprocessingml/2006/main">
        <w:t xml:space="preserve">2. Господня заповідь: Запрошення до послуху</w:t>
      </w:r>
    </w:p>
    <w:p/>
    <w:p>
      <w:r xmlns:w="http://schemas.openxmlformats.org/wordprocessingml/2006/main">
        <w:t xml:space="preserve">1.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2. Псалом 50:14-15 - Принесіть Богові жертву подяки і виконайте свої обітниці Всевишньому. Поклич мене в день лиха; Я врятую вас, і ви будете шанувати мене.</w:t>
      </w:r>
    </w:p>
    <w:p/>
    <w:p>
      <w:r xmlns:w="http://schemas.openxmlformats.org/wordprocessingml/2006/main">
        <w:t xml:space="preserve">Leviticus 17:9 9 і не приносить до входу скинії заповіту, щоб жертвувати Господеві. навіть той чоловік буде винищений із свого народу.</w:t>
      </w:r>
    </w:p>
    <w:p/>
    <w:p>
      <w:r xmlns:w="http://schemas.openxmlformats.org/wordprocessingml/2006/main">
        <w:t xml:space="preserve">Людина, яка не принесе жертву до дверей скинії збору, буде вилучена з-поміж свого народу.</w:t>
      </w:r>
    </w:p>
    <w:p/>
    <w:p>
      <w:r xmlns:w="http://schemas.openxmlformats.org/wordprocessingml/2006/main">
        <w:t xml:space="preserve">1. Важливість жертв Богові</w:t>
      </w:r>
    </w:p>
    <w:p/>
    <w:p>
      <w:r xmlns:w="http://schemas.openxmlformats.org/wordprocessingml/2006/main">
        <w:t xml:space="preserve">2. Наслідки відмови від пожертвування Богу</w:t>
      </w:r>
    </w:p>
    <w:p/>
    <w:p>
      <w:r xmlns:w="http://schemas.openxmlformats.org/wordprocessingml/2006/main">
        <w:t xml:space="preserve">1. Приповісті 21:3 - Чинити справедливість і справедливість приємніше Господу, ніж жертва.</w:t>
      </w:r>
    </w:p>
    <w:p/>
    <w:p>
      <w:r xmlns:w="http://schemas.openxmlformats.org/wordprocessingml/2006/main">
        <w:t xml:space="preserve">2. Матвія 5:23-24 – Отже, якщо ти приносиш свій дар до жертовника і там згадаєш, що твій брат має щось проти тебе, залиш свій дар там перед жертовником і йди. Спершу помирися з братом своїм, а тоді прийди і принеси свій дар.</w:t>
      </w:r>
    </w:p>
    <w:p/>
    <w:p>
      <w:r xmlns:w="http://schemas.openxmlformats.org/wordprocessingml/2006/main">
        <w:t xml:space="preserve">Левит 17:10 А кожен чоловік із Ізраїлевого дому та з приходьків, що живуть серед вас, хто їсть будь-яку кров, І зверну Я обличчя Своє проти тієї душі, що їсть кров, і винищу її з-посеред народу її.</w:t>
      </w:r>
    </w:p>
    <w:p/>
    <w:p>
      <w:r xmlns:w="http://schemas.openxmlformats.org/wordprocessingml/2006/main">
        <w:t xml:space="preserve">Бог наказує тим, хто в домі Ізраїля та чужинцям, які живуть серед них, не їсти жодної крові, щоб не бути вилученими з народу.</w:t>
      </w:r>
    </w:p>
    <w:p/>
    <w:p>
      <w:r xmlns:w="http://schemas.openxmlformats.org/wordprocessingml/2006/main">
        <w:t xml:space="preserve">1. Небезпека вживання крові - Повідомлення про наслідки непослуху Божим заповідям.</w:t>
      </w:r>
    </w:p>
    <w:p/>
    <w:p>
      <w:r xmlns:w="http://schemas.openxmlformats.org/wordprocessingml/2006/main">
        <w:t xml:space="preserve">2. Важливість святості - Повідомлення про те, як жити святим життям згідно з Божим Словом.</w:t>
      </w:r>
    </w:p>
    <w:p/>
    <w:p>
      <w:r xmlns:w="http://schemas.openxmlformats.org/wordprocessingml/2006/main">
        <w:t xml:space="preserve">1. Галатів 5:19-21 – «Тепер очевидні вчинки тіла: розпуста, нечистота, розпуста, ідолопоклонство, чари, ворожнеча, сварка, заздрість, гнів, суперництво, незгоди, розбрат, заздрість, пияцтво, оргії та все подібне. Попереджаю вас, як я попереджав вас раніше, що ті, хто робить таке, не успадкують Царства Божого».</w:t>
      </w:r>
    </w:p>
    <w:p/>
    <w:p>
      <w:r xmlns:w="http://schemas.openxmlformats.org/wordprocessingml/2006/main">
        <w:t xml:space="preserve">2. 1 Петра 1:15-16 – «Але як Той, Хто покликав вас, святий, так і ви будьте святі в усьому своєму, бо написано: Будьте святі, бо Я святий».</w:t>
      </w:r>
    </w:p>
    <w:p/>
    <w:p>
      <w:r xmlns:w="http://schemas.openxmlformats.org/wordprocessingml/2006/main">
        <w:t xml:space="preserve">Левит 17:11 Бо життя тіла в крові, і Я дав її вам на жертівнику, щоб очистити ваші душі, бо то кров очищає душу.</w:t>
      </w:r>
    </w:p>
    <w:p/>
    <w:p>
      <w:r xmlns:w="http://schemas.openxmlformats.org/wordprocessingml/2006/main">
        <w:t xml:space="preserve">Бог дав нам кров тварин, щоб спокутувати наші душі.</w:t>
      </w:r>
    </w:p>
    <w:p/>
    <w:p>
      <w:r xmlns:w="http://schemas.openxmlformats.org/wordprocessingml/2006/main">
        <w:t xml:space="preserve">1. Сила Спокути: розуміння значення кривавої жертви</w:t>
      </w:r>
    </w:p>
    <w:p/>
    <w:p>
      <w:r xmlns:w="http://schemas.openxmlformats.org/wordprocessingml/2006/main">
        <w:t xml:space="preserve">2. Дар спокути: як Боже милосердя виявляється в Христовій крові</w:t>
      </w:r>
    </w:p>
    <w:p/>
    <w:p>
      <w:r xmlns:w="http://schemas.openxmlformats.org/wordprocessingml/2006/main">
        <w:t xml:space="preserve">1. Євреям 9:22 – «Насправді, закон вимагає, щоб майже все було очищено кров’ю, а без пролиття крові немає прощення».</w:t>
      </w:r>
    </w:p>
    <w:p/>
    <w:p>
      <w:r xmlns:w="http://schemas.openxmlformats.org/wordprocessingml/2006/main">
        <w:t xml:space="preserve">2. Римлянам 5:8 – «Але Бог показує Свою любов до нас цим: коли ми були ще грішниками, Христос помер за нас».</w:t>
      </w:r>
    </w:p>
    <w:p/>
    <w:p>
      <w:r xmlns:w="http://schemas.openxmlformats.org/wordprocessingml/2006/main">
        <w:t xml:space="preserve">Левит 17:12 Тому Я сказав Ізраїлевим синам: Жодна душа з вас не буде їсти крови, ані приходько, що мешкає між вами, не буде їсти крові.</w:t>
      </w:r>
    </w:p>
    <w:p/>
    <w:p>
      <w:r xmlns:w="http://schemas.openxmlformats.org/wordprocessingml/2006/main">
        <w:t xml:space="preserve">Бог наказав ізраїльтянам не споживати кров жодної тварини, навіть тих, що мешкали з ними.</w:t>
      </w:r>
    </w:p>
    <w:p/>
    <w:p>
      <w:r xmlns:w="http://schemas.openxmlformats.org/wordprocessingml/2006/main">
        <w:t xml:space="preserve">1. Сила послуху: ізраїльтяни навчаються виконувати Божі накази</w:t>
      </w:r>
    </w:p>
    <w:p/>
    <w:p>
      <w:r xmlns:w="http://schemas.openxmlformats.org/wordprocessingml/2006/main">
        <w:t xml:space="preserve">2. Святість крові: Божий намір, щоб кров була святою</w:t>
      </w:r>
    </w:p>
    <w:p/>
    <w:p>
      <w:r xmlns:w="http://schemas.openxmlformats.org/wordprocessingml/2006/main">
        <w:t xml:space="preserve">1. Повторення Закону 12:15-16 – Однак ти можеш різати та їсти м’ясо в будь-якій із своїх брам, усе, що забажаєш, згідно з благословенням Господа, Бога твого, яке Він дав тобі; Нечистий і чистий можуть їсти його, і сарну, і оленя. Тільки крові не їжте; виллєш його на землю, як воду.</w:t>
      </w:r>
    </w:p>
    <w:p/>
    <w:p>
      <w:r xmlns:w="http://schemas.openxmlformats.org/wordprocessingml/2006/main">
        <w:t xml:space="preserve">2. Дії 15:28-29 - Бо згодилося Святому Духові та нам не покласти на вас тягаря більшого, ніж ці необхідні речі: щоб ви утримувалися від ідольських жертв, від крові, від задушеного, і від статевої аморальності. Якщо ви утримаєтеся від цього, у вас буде добре.</w:t>
      </w:r>
    </w:p>
    <w:p/>
    <w:p>
      <w:r xmlns:w="http://schemas.openxmlformats.org/wordprocessingml/2006/main">
        <w:t xml:space="preserve">Leviticus 17:13 13 І будь-який чоловік із Ізраїлевих синів або з приходьків, що живуть серед вас, хто полює та ловить будь-яку звірину чи птаство, що можна їсти, він навіть виллє його кров і покриє його пилом.</w:t>
      </w:r>
    </w:p>
    <w:p/>
    <w:p>
      <w:r xmlns:w="http://schemas.openxmlformats.org/wordprocessingml/2006/main">
        <w:t xml:space="preserve">Бог наказує ізраїльтянам і чужинцям, які живуть серед них, виливати кров будь-якої тварини чи птаха, на яких вони полюють і їдять, і покривати її порохом.</w:t>
      </w:r>
    </w:p>
    <w:p/>
    <w:p>
      <w:r xmlns:w="http://schemas.openxmlformats.org/wordprocessingml/2006/main">
        <w:t xml:space="preserve">1. Значення крові та жертви в Старому Завіті</w:t>
      </w:r>
    </w:p>
    <w:p/>
    <w:p>
      <w:r xmlns:w="http://schemas.openxmlformats.org/wordprocessingml/2006/main">
        <w:t xml:space="preserve">2. Святість життя: Божий наказ поважати створіння та піклуватися про нього</w:t>
      </w:r>
    </w:p>
    <w:p/>
    <w:p>
      <w:r xmlns:w="http://schemas.openxmlformats.org/wordprocessingml/2006/main">
        <w:t xml:space="preserve">1. Буття 9:4 «Але м’яса з душею, тобто з кров’ю його, не їжте».</w:t>
      </w:r>
    </w:p>
    <w:p/>
    <w:p>
      <w:r xmlns:w="http://schemas.openxmlformats.org/wordprocessingml/2006/main">
        <w:t xml:space="preserve">2. Повторення Закону 12:23-25 «Тільки стережіться, щоб ви не їли крові, бо кров — це життя; ви не можете їсти життя разом із м’ясом».</w:t>
      </w:r>
    </w:p>
    <w:p/>
    <w:p>
      <w:r xmlns:w="http://schemas.openxmlformats.org/wordprocessingml/2006/main">
        <w:t xml:space="preserve">Левит 17:14 Бо це життя кожного тіла; Тому Я сказав Ізраїлевим синам: Ви не будете їсти кров жодного тіла, бо життя кожного тіла то кров його. Кожен, хто їсть її, буде витятий.</w:t>
      </w:r>
    </w:p>
    <w:p/>
    <w:p>
      <w:r xmlns:w="http://schemas.openxmlformats.org/wordprocessingml/2006/main">
        <w:t xml:space="preserve">Бог наказав ізраїльтянам не споживати кров будь-якої тварини, оскільки життя будь-якої плоті міститься в її крові.</w:t>
      </w:r>
    </w:p>
    <w:p/>
    <w:p>
      <w:r xmlns:w="http://schemas.openxmlformats.org/wordprocessingml/2006/main">
        <w:t xml:space="preserve">1. «Святість життя»</w:t>
      </w:r>
    </w:p>
    <w:p/>
    <w:p>
      <w:r xmlns:w="http://schemas.openxmlformats.org/wordprocessingml/2006/main">
        <w:t xml:space="preserve">2. «Заповіді Божі: ключ до життя»</w:t>
      </w:r>
    </w:p>
    <w:p/>
    <w:p>
      <w:r xmlns:w="http://schemas.openxmlformats.org/wordprocessingml/2006/main">
        <w:t xml:space="preserve">1. Від Матвія 5:17-19: «Не думайте, що Я прийшов руйнувати Закон чи Пророків; Я не прийшов руйнувати їх, але виконати. жодна йота, жодна крапка не мине із Закону, аж поки все не сповниться.Тож, хто пом’якшить одну з цих найменших заповідей і навчить інших робити те саме, той найменшим назветься в Царстві Небесному, а хто виконає їх і навчить їх великими назвуть у Царстві Небесному».</w:t>
      </w:r>
    </w:p>
    <w:p/>
    <w:p>
      <w:r xmlns:w="http://schemas.openxmlformats.org/wordprocessingml/2006/main">
        <w:t xml:space="preserve">2. Об’явлення 22:14: «Блаженні ті, хто виконує Його заповіді, щоб вони мали право на дерево життя і могли ввійти брамами до міста».</w:t>
      </w:r>
    </w:p>
    <w:p/>
    <w:p>
      <w:r xmlns:w="http://schemas.openxmlformats.org/wordprocessingml/2006/main">
        <w:t xml:space="preserve">Leviticus 17:15 15 А кожна душа, яка їсть мертве або розтерзане звірами, чи то місцевий, чи чужинець, випере одежу свою, і обмиється у воді, і буде нечистий до вечора, тоді він буде чистий.</w:t>
      </w:r>
    </w:p>
    <w:p/>
    <w:p>
      <w:r xmlns:w="http://schemas.openxmlformats.org/wordprocessingml/2006/main">
        <w:t xml:space="preserve">Цей уривок говорить про потребу в очищенні та чистоті після контакту з чимось, що померло або було розірвано звірами.</w:t>
      </w:r>
    </w:p>
    <w:p/>
    <w:p>
      <w:r xmlns:w="http://schemas.openxmlformats.org/wordprocessingml/2006/main">
        <w:t xml:space="preserve">1. «Життя в чистоті: благословення святості»</w:t>
      </w:r>
    </w:p>
    <w:p/>
    <w:p>
      <w:r xmlns:w="http://schemas.openxmlformats.org/wordprocessingml/2006/main">
        <w:t xml:space="preserve">2. «Шлях святості: Божий наказ до очищення»</w:t>
      </w:r>
    </w:p>
    <w:p/>
    <w:p>
      <w:r xmlns:w="http://schemas.openxmlformats.org/wordprocessingml/2006/main">
        <w:t xml:space="preserve">1. Псалом 51:7 - Очисти мене ісопом, і я буду чистий, обмий мене, і я стану білішим від снігу.</w:t>
      </w:r>
    </w:p>
    <w:p/>
    <w:p>
      <w:r xmlns:w="http://schemas.openxmlformats.org/wordprocessingml/2006/main">
        <w:t xml:space="preserve">2. Тита 2:11-12 - Бо благодать Божа, що спасає, з'явилася для всіх людей, навчаючи нас, щоб ми, відкинувши безбожність і світські пожадливості, жили тверезо, праведно і благочестиво в цьому світі.</w:t>
      </w:r>
    </w:p>
    <w:p/>
    <w:p>
      <w:r xmlns:w="http://schemas.openxmlformats.org/wordprocessingml/2006/main">
        <w:t xml:space="preserve">Левит 17:16 А якщо він не обмиє їх і не обмиє свого тіла, тоді він понесе свою провину.</w:t>
      </w:r>
    </w:p>
    <w:p/>
    <w:p>
      <w:r xmlns:w="http://schemas.openxmlformats.org/wordprocessingml/2006/main">
        <w:t xml:space="preserve">Цей уривок підкреслює важливість вмивання як знак спокути.</w:t>
      </w:r>
    </w:p>
    <w:p/>
    <w:p>
      <w:r xmlns:w="http://schemas.openxmlformats.org/wordprocessingml/2006/main">
        <w:t xml:space="preserve">1. Сила очищення: Божий наказ змити беззаконня</w:t>
      </w:r>
    </w:p>
    <w:p/>
    <w:p>
      <w:r xmlns:w="http://schemas.openxmlformats.org/wordprocessingml/2006/main">
        <w:t xml:space="preserve">2. Святість зовні та всередині: досягнення духовного очищення</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Ісая 1:16-17 - Вмийтеся; очистіться; усунь зло діл твоїх з-перед очей моїх; перестаньте робити зло,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Левіт 18 можна підсумувати в трьох абзацах із зазначеними віршами:</w:t>
      </w:r>
    </w:p>
    <w:p/>
    <w:p>
      <w:r xmlns:w="http://schemas.openxmlformats.org/wordprocessingml/2006/main">
        <w:t xml:space="preserve">Абзац 1: Левит 18:1-18 починається з підкреслення важливості дотримання Божих законів і відмови від аморальних практик інших народів. У цьому розділі конкретно йдеться про заборонені сексуальні стосунки в ізраїльській громаді. У ньому описано різні ступені заборонених сексуальних стосунків, у тому числі інцестуальні стосунки з близькими родичами, такими як батьки, брати і сестри та діти. Ці закони спрямовані на збереження моральної чистоти та запобігання деградації суспільства.</w:t>
      </w:r>
    </w:p>
    <w:p/>
    <w:p>
      <w:r xmlns:w="http://schemas.openxmlformats.org/wordprocessingml/2006/main">
        <w:t xml:space="preserve">Абзац 2: Продовжуючи Левіт 18:19-23, представлені додаткові заборони щодо сексуальної поведінки. Глава забороняє вступ у статеві стосунки під час менструального циклу жінки та засуджує подружню зраду, зоофілію та гомосексуальні акти. Ці правила підкреслюють Божі стандарти сексуальної моралі та наголошують на важливості збереження чистоти в інтимних стосунках.</w:t>
      </w:r>
    </w:p>
    <w:p/>
    <w:p>
      <w:r xmlns:w="http://schemas.openxmlformats.org/wordprocessingml/2006/main">
        <w:t xml:space="preserve">Абзац 3: Левіт 18 завершується підкресленням того, що ці закони дані Ізраїлю як засіб відрізняти його від інших народів. У капітулі наголошується, що порушення цих правил оскверняє землю і накладає осуд як на окремих людей, так і на всю громаду. Він застерігає від наслідування гріховних звичаїв сусідніх культур і наголошує на слухняності Божим заповідям для праведності.</w:t>
      </w:r>
    </w:p>
    <w:p/>
    <w:p>
      <w:r xmlns:w="http://schemas.openxmlformats.org/wordprocessingml/2006/main">
        <w:t xml:space="preserve">Підсумовуючи:</w:t>
      </w:r>
    </w:p>
    <w:p>
      <w:r xmlns:w="http://schemas.openxmlformats.org/wordprocessingml/2006/main">
        <w:t xml:space="preserve">Левіт 18 представляє:</w:t>
      </w:r>
    </w:p>
    <w:p>
      <w:r xmlns:w="http://schemas.openxmlformats.org/wordprocessingml/2006/main">
        <w:t xml:space="preserve">Акцент на дотриманні Божих законів; уникати аморальних вчинків;</w:t>
      </w:r>
    </w:p>
    <w:p>
      <w:r xmlns:w="http://schemas.openxmlformats.org/wordprocessingml/2006/main">
        <w:t xml:space="preserve">Заборонені статеві стосунки всередині ізраїльтян, кровозмісні союзи;</w:t>
      </w:r>
    </w:p>
    <w:p>
      <w:r xmlns:w="http://schemas.openxmlformats.org/wordprocessingml/2006/main">
        <w:t xml:space="preserve">Збереження моральної чистоти; запобігання деградації суспільства.</w:t>
      </w:r>
    </w:p>
    <w:p/>
    <w:p>
      <w:r xmlns:w="http://schemas.openxmlformats.org/wordprocessingml/2006/main">
        <w:t xml:space="preserve">Додаткові заборони щодо статевого життя під час менструації;</w:t>
      </w:r>
    </w:p>
    <w:p>
      <w:r xmlns:w="http://schemas.openxmlformats.org/wordprocessingml/2006/main">
        <w:t xml:space="preserve">Засудження подружньої зради, зоофілії, гомосексуальних стосунків;</w:t>
      </w:r>
    </w:p>
    <w:p>
      <w:r xmlns:w="http://schemas.openxmlformats.org/wordprocessingml/2006/main">
        <w:t xml:space="preserve">Норми статевої моралі; важливість збереження чистоти.</w:t>
      </w:r>
    </w:p>
    <w:p/>
    <w:p>
      <w:r xmlns:w="http://schemas.openxmlformats.org/wordprocessingml/2006/main">
        <w:t xml:space="preserve">Дані інструкції, щоб відрізняти Ізраїль від інших націй;</w:t>
      </w:r>
    </w:p>
    <w:p>
      <w:r xmlns:w="http://schemas.openxmlformats.org/wordprocessingml/2006/main">
        <w:t xml:space="preserve">Порушення оскверняє землю; виносить суд над окремими особами, спільнотою;</w:t>
      </w:r>
    </w:p>
    <w:p>
      <w:r xmlns:w="http://schemas.openxmlformats.org/wordprocessingml/2006/main">
        <w:t xml:space="preserve">Застереження від наслідування гріховних практик; послух Божим заповідям.</w:t>
      </w:r>
    </w:p>
    <w:p/>
    <w:p>
      <w:r xmlns:w="http://schemas.openxmlformats.org/wordprocessingml/2006/main">
        <w:t xml:space="preserve">Цей розділ зосереджується на вказівках Бога щодо заборонених сексуальних стосунків в ізраїльській громаді. Вона починається з підкреслення важливості дотримання Божих законів і відмови від аморальних практик інших народів. Левіт 18 конкретно розглядає інцестуальні стосунки з близькими родичами, такими як батьки, брати і сестри та діти, наголошуючи на необхідності підтримувати моральну чистоту та запобігати суспільній деградації.</w:t>
      </w:r>
    </w:p>
    <w:p/>
    <w:p>
      <w:r xmlns:w="http://schemas.openxmlformats.org/wordprocessingml/2006/main">
        <w:t xml:space="preserve">Крім того, Левіт 18 містить додаткові заборони щодо сексуальної поведінки. Він забороняє вступ у статеві стосунки під час менструального циклу жінки та засуджує подружню зраду, зоофілію та гомосексуальні акти. Ці правила встановлюють Божі стандарти сексуальної моралі в ізраїльській громаді та підкреслюють важливість збереження чистоти в інтимних стосунках.</w:t>
      </w:r>
    </w:p>
    <w:p/>
    <w:p>
      <w:r xmlns:w="http://schemas.openxmlformats.org/wordprocessingml/2006/main">
        <w:t xml:space="preserve">Розділ завершується підкресленням того, що ці закони дані Ізраїлю як засіб відрізняти його від інших народів. Кажуть, що порушення цих правил оскверняє землю і тягне за собою вирок як для окремих осіб, так і для всієї громади. Левіт 18 застерігає від наслідування гріховних практик, які спостерігаються в сусідніх культурах, водночас наголошуючи на покорі Божим заповідям для праведності. Ці закони служать керівництвом для збереження святості серед Божого обраного народу.</w:t>
      </w:r>
    </w:p>
    <w:p/>
    <w:p>
      <w:r xmlns:w="http://schemas.openxmlformats.org/wordprocessingml/2006/main">
        <w:t xml:space="preserve">Левит 18:1 І промовляв Господь до Мойсея, говорячи:</w:t>
      </w:r>
    </w:p>
    <w:p/>
    <w:p>
      <w:r xmlns:w="http://schemas.openxmlformats.org/wordprocessingml/2006/main">
        <w:t xml:space="preserve">Господь звернувся до Мойсея, наказавши йому дотримуватися Його законів.</w:t>
      </w:r>
    </w:p>
    <w:p/>
    <w:p>
      <w:r xmlns:w="http://schemas.openxmlformats.org/wordprocessingml/2006/main">
        <w:t xml:space="preserve">1. Слухнятися Слову Божому: Благословення послуху</w:t>
      </w:r>
    </w:p>
    <w:p/>
    <w:p>
      <w:r xmlns:w="http://schemas.openxmlformats.org/wordprocessingml/2006/main">
        <w:t xml:space="preserve">2. Відповідальність за дотримання Божих заповідей</w:t>
      </w:r>
    </w:p>
    <w:p/>
    <w:p>
      <w:r xmlns:w="http://schemas.openxmlformats.org/wordprocessingml/2006/main">
        <w:t xml:space="preserve">1. Повторення Закону 8:1-2 - Усю заповідь, яку я наказую тобі сьогодні, ти будеш ретельно виконувати, щоб ти жив і розмножувався, і ввійшов і заволодів землею, яку Господь присягнув дати батькам твоїм. І будеш пам’ятати всю дорогу, якою Господь, Бог твій, водив тебе ці сорок років у пустині, щоб упокорити тебе, випробовуючи тебе, щоб знати, що в твоєму серці, чи будеш ти виконувати Його заповіді, чи ні.</w:t>
      </w:r>
    </w:p>
    <w:p/>
    <w:p>
      <w:r xmlns:w="http://schemas.openxmlformats.org/wordprocessingml/2006/main">
        <w:t xml:space="preserve">2. Ісус Навин 1:7-9 - Тільки будь сильним і дуже відважним, уважно виконуючи весь закон, який наказав тобі Мойсей, Мій раб. Не повертайся від нього ні праворуч, ні ліворуч, щоб мати успіх, куди б ти не пішов. Ця книга Закону не відійде від твоїх уст, але ти будеш роздумувати над нею вдень і вночі, щоб ти старався виконувати все, що в ній написано. Бо тоді ти зробиш свій шлях процвітаючим, і тоді матимеш добрий успіх.</w:t>
      </w:r>
    </w:p>
    <w:p/>
    <w:p>
      <w:r xmlns:w="http://schemas.openxmlformats.org/wordprocessingml/2006/main">
        <w:t xml:space="preserve">Левит 18:2 Промовляй до Ізраїлевих синів і скажи їм: Я Господь, Бог ваш!</w:t>
      </w:r>
    </w:p>
    <w:p/>
    <w:p>
      <w:r xmlns:w="http://schemas.openxmlformats.org/wordprocessingml/2006/main">
        <w:t xml:space="preserve">Бог промовляє до ізраїльтян, нагадуючи їм, що Він їхній Господь і Бог.</w:t>
      </w:r>
    </w:p>
    <w:p/>
    <w:p>
      <w:r xmlns:w="http://schemas.openxmlformats.org/wordprocessingml/2006/main">
        <w:t xml:space="preserve">1. «Заклик пам’ятати: підтвердження нашого завіту з Богом»</w:t>
      </w:r>
    </w:p>
    <w:p/>
    <w:p>
      <w:r xmlns:w="http://schemas.openxmlformats.org/wordprocessingml/2006/main">
        <w:t xml:space="preserve">2. «Жити як Божий народ: послух і вірність Господу»</w:t>
      </w:r>
    </w:p>
    <w:p/>
    <w:p>
      <w:r xmlns:w="http://schemas.openxmlformats.org/wordprocessingml/2006/main">
        <w:t xml:space="preserve">1. Повторення Закону 6:4-5 - Слухай, Ізраїлю: Господь, Бог наш, Господь єдиний. Люби Господа, Бога свого, усім серцем своїм, і всією душею своєю, і всією силою своєю.</w:t>
      </w:r>
    </w:p>
    <w:p/>
    <w:p>
      <w:r xmlns:w="http://schemas.openxmlformats.org/wordprocessingml/2006/main">
        <w:t xml:space="preserve">2. Вихід 19:5-6 – Отже, якщо ви справді слухатиметеся Мого голосу і дотримуватимете Мого заповіту, то станете Моїм дорогоцінним надбанням серед усіх народів, бо вся земля Моя; і ти будеш Мені царством священиків і народом святим.</w:t>
      </w:r>
    </w:p>
    <w:p/>
    <w:p>
      <w:r xmlns:w="http://schemas.openxmlformats.org/wordprocessingml/2006/main">
        <w:t xml:space="preserve">Левит 18:3 Не чиніть так, як єгипетська земля, що в ній сиділи ви, і не чиніть так, як чинить ханаанська земля, куди Я вас приведу, і не ходіть їхніми постановами.</w:t>
      </w:r>
    </w:p>
    <w:p/>
    <w:p>
      <w:r xmlns:w="http://schemas.openxmlformats.org/wordprocessingml/2006/main">
        <w:t xml:space="preserve">Бог наказує ізраїльтянам не слідувати практикам і звичаям єгиптян чи ханаанеїв, а радше слідувати Його законам.</w:t>
      </w:r>
    </w:p>
    <w:p/>
    <w:p>
      <w:r xmlns:w="http://schemas.openxmlformats.org/wordprocessingml/2006/main">
        <w:t xml:space="preserve">1. Божий закон вище людського</w:t>
      </w:r>
    </w:p>
    <w:p/>
    <w:p>
      <w:r xmlns:w="http://schemas.openxmlformats.org/wordprocessingml/2006/main">
        <w:t xml:space="preserve">2. Як слідувати Божим заповідям у повсякденному житті</w:t>
      </w:r>
    </w:p>
    <w:p/>
    <w:p>
      <w:r xmlns:w="http://schemas.openxmlformats.org/wordprocessingml/2006/main">
        <w:t xml:space="preserve">1. Приповісті 6:20-23 – «Сину мій, дотримуйся заповіді батька свого, і не відкидай науки матері своєї: прив’яжи їх назавжди до серця свого, і прив’яжи їх до шиї своєї. Коли підеш, воно тебе поведе. ; коли ти спиш, воно буде берегти тебе; і коли ти прокинешся, воно буде говорити з тобою. Бо заповідь - це світильник, а закон - це світло, а докори повчань - це дорога життя"</w:t>
      </w:r>
    </w:p>
    <w:p/>
    <w:p>
      <w:r xmlns:w="http://schemas.openxmlformats.org/wordprocessingml/2006/main">
        <w:t xml:space="preserve">2. Ісуса Навина 1:7-8 – «Тільки будь сильним та дуже відважним, щоб ти міг пильнувати чинити за всім Законом, що наказав був тобі Мойсей, Мій раб: не відступай від нього ні праворуч, ні ліворуч, Ця книга закону не відійде від твоїх уст, але ти будеш роздумувати над нею вдень і вночі, щоб ти міг виконувати все, що написано в ній, бо тоді ти зробиш своє шлях процвітання, і тоді ти матимеш гарний успіх"</w:t>
      </w:r>
    </w:p>
    <w:p/>
    <w:p>
      <w:r xmlns:w="http://schemas.openxmlformats.org/wordprocessingml/2006/main">
        <w:t xml:space="preserve">Левит 18:4 Правила Мої будете виконувати, і постанови Мої будете додержувати, щоб ходити ними. Я Господь, Бог ваш!</w:t>
      </w:r>
    </w:p>
    <w:p/>
    <w:p>
      <w:r xmlns:w="http://schemas.openxmlformats.org/wordprocessingml/2006/main">
        <w:t xml:space="preserve">Господь навчає людей слухатися Його судів і постанов і ходити за ними.</w:t>
      </w:r>
    </w:p>
    <w:p/>
    <w:p>
      <w:r xmlns:w="http://schemas.openxmlformats.org/wordprocessingml/2006/main">
        <w:t xml:space="preserve">1. Життя в покорі Господнім заповідям</w:t>
      </w:r>
    </w:p>
    <w:p/>
    <w:p>
      <w:r xmlns:w="http://schemas.openxmlformats.org/wordprocessingml/2006/main">
        <w:t xml:space="preserve">2. Ходьба в праведності та святості</w:t>
      </w:r>
    </w:p>
    <w:p/>
    <w:p>
      <w:r xmlns:w="http://schemas.openxmlformats.org/wordprocessingml/2006/main">
        <w:t xml:space="preserve">1. Ефесянам 4:17-24</w:t>
      </w:r>
    </w:p>
    <w:p/>
    <w:p>
      <w:r xmlns:w="http://schemas.openxmlformats.org/wordprocessingml/2006/main">
        <w:t xml:space="preserve">2. Римлянам 12:1-2</w:t>
      </w:r>
    </w:p>
    <w:p/>
    <w:p>
      <w:r xmlns:w="http://schemas.openxmlformats.org/wordprocessingml/2006/main">
        <w:t xml:space="preserve">Leviticus 18:5 5 І ви будете додержувати постанови Мої та постанови Мої, які, коли людина виконує, буде жити ними. Я Господь!</w:t>
      </w:r>
    </w:p>
    <w:p/>
    <w:p>
      <w:r xmlns:w="http://schemas.openxmlformats.org/wordprocessingml/2006/main">
        <w:t xml:space="preserve">Цей вірш заохочує нас слухатися Господніх законів і постанов, щоб ми могли жити за ними.</w:t>
      </w:r>
    </w:p>
    <w:p/>
    <w:p>
      <w:r xmlns:w="http://schemas.openxmlformats.org/wordprocessingml/2006/main">
        <w:t xml:space="preserve">1: Божі закони для нашого ж блага.</w:t>
      </w:r>
    </w:p>
    <w:p/>
    <w:p>
      <w:r xmlns:w="http://schemas.openxmlformats.org/wordprocessingml/2006/main">
        <w:t xml:space="preserve">2: Слухання Богу приносить життя і благословення.</w:t>
      </w:r>
    </w:p>
    <w:p/>
    <w:p>
      <w:r xmlns:w="http://schemas.openxmlformats.org/wordprocessingml/2006/main">
        <w:t xml:space="preserve">1: Повторення Закону 30:15-20 - Вибери життя.</w:t>
      </w:r>
    </w:p>
    <w:p/>
    <w:p>
      <w:r xmlns:w="http://schemas.openxmlformats.org/wordprocessingml/2006/main">
        <w:t xml:space="preserve">2: Римлянам 8:13-14 – Керуватись Духом.</w:t>
      </w:r>
    </w:p>
    <w:p/>
    <w:p>
      <w:r xmlns:w="http://schemas.openxmlformats.org/wordprocessingml/2006/main">
        <w:t xml:space="preserve">Левит 18:6 Жоден із вас не наближається до рідних, щоб відкрити їхню наготу. Я Господь!</w:t>
      </w:r>
    </w:p>
    <w:p/>
    <w:p>
      <w:r xmlns:w="http://schemas.openxmlformats.org/wordprocessingml/2006/main">
        <w:t xml:space="preserve">Цей уривок вчить нас поважати кордони та зберігати скромність у стосунках.</w:t>
      </w:r>
    </w:p>
    <w:p/>
    <w:p>
      <w:r xmlns:w="http://schemas.openxmlformats.org/wordprocessingml/2006/main">
        <w:t xml:space="preserve">1. Зрозумійте межі скромності у стосунках</w:t>
      </w:r>
    </w:p>
    <w:p/>
    <w:p>
      <w:r xmlns:w="http://schemas.openxmlformats.org/wordprocessingml/2006/main">
        <w:t xml:space="preserve">2. Усвідомлюйте важливість поваги до кордонів інших</w:t>
      </w:r>
    </w:p>
    <w:p/>
    <w:p>
      <w:r xmlns:w="http://schemas.openxmlformats.org/wordprocessingml/2006/main">
        <w:t xml:space="preserve">1. 1 Фессалонікійців 4:3-8 – «Бо це воля Божа, саме ваше освячення, щоб ви утримувались від розпусти: щоб кожен із вас умів володіти своєю посудиною в святості та в честі, а не в пожадливості, як і погани, що не знають Бога, щоб ніхто не переступав і не обманював свого брата в будь-якій справі, тому що Господь є месник за все це, як ми також попереджали вас і засвідчили. Бо Бог не покликав нас до нечистоти, а до святості. Тому той, хто погорджує, погорджує не людиною, а Богом, що дав нам і Духа Свого Святого».</w:t>
      </w:r>
    </w:p>
    <w:p/>
    <w:p>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і приємна, і досконала воля Божа».</w:t>
      </w:r>
    </w:p>
    <w:p/>
    <w:p>
      <w:r xmlns:w="http://schemas.openxmlformats.org/wordprocessingml/2006/main">
        <w:t xml:space="preserve">Leviticus 18:7 7 Наготи свого батька та наготи своєї матері не відкриєш, вона твоя мати, вона твоя мати. не відкриєш її наготи.</w:t>
      </w:r>
    </w:p>
    <w:p/>
    <w:p>
      <w:r xmlns:w="http://schemas.openxmlformats.org/wordprocessingml/2006/main">
        <w:t xml:space="preserve">У цьому уривку йдеться про шанування батьків, не відкриваючи їхньої наготи.</w:t>
      </w:r>
    </w:p>
    <w:p/>
    <w:p>
      <w:r xmlns:w="http://schemas.openxmlformats.org/wordprocessingml/2006/main">
        <w:t xml:space="preserve">1: Поважайте своїх батьків - Шануйте своїх батьків, захищаючи їхню гідність.</w:t>
      </w:r>
    </w:p>
    <w:p/>
    <w:p>
      <w:r xmlns:w="http://schemas.openxmlformats.org/wordprocessingml/2006/main">
        <w:t xml:space="preserve">2: Священність сім’ї – шануйте та захищайте зв’язки між членами сім’ї.</w:t>
      </w:r>
    </w:p>
    <w:p/>
    <w:p>
      <w:r xmlns:w="http://schemas.openxmlformats.org/wordprocessingml/2006/main">
        <w:t xml:space="preserve">1: Ефесянам 6:2-3 «Шануй свого батька й матір, це перша заповідь з обітницею, щоб добре було тобі і щоб ти міг довго жити на землі».</w:t>
      </w:r>
    </w:p>
    <w:p/>
    <w:p>
      <w:r xmlns:w="http://schemas.openxmlformats.org/wordprocessingml/2006/main">
        <w:t xml:space="preserve">2: Приповісті 20:20 «Якщо хтось проклинає свого батька чи матір, його світильник погасне в непроглядній темряві».</w:t>
      </w:r>
    </w:p>
    <w:p/>
    <w:p>
      <w:r xmlns:w="http://schemas.openxmlformats.org/wordprocessingml/2006/main">
        <w:t xml:space="preserve">Левит 18:8 Наготи жінки батька свого не відкриєш, це нагота батька твого.</w:t>
      </w:r>
    </w:p>
    <w:p/>
    <w:p>
      <w:r xmlns:w="http://schemas.openxmlformats.org/wordprocessingml/2006/main">
        <w:t xml:space="preserve">Уривок підкреслює важливість поваги до кордонів між батьком і його дружиною.</w:t>
      </w:r>
    </w:p>
    <w:p/>
    <w:p>
      <w:r xmlns:w="http://schemas.openxmlformats.org/wordprocessingml/2006/main">
        <w:t xml:space="preserve">1. Поважай і шануй своїх батьків: Огляд Левіт 18:8</w:t>
      </w:r>
    </w:p>
    <w:p/>
    <w:p>
      <w:r xmlns:w="http://schemas.openxmlformats.org/wordprocessingml/2006/main">
        <w:t xml:space="preserve">2. Святість шлюбу: наші сімейні стосунки у світлі Левіт 18:8</w:t>
      </w:r>
    </w:p>
    <w:p/>
    <w:p>
      <w:r xmlns:w="http://schemas.openxmlformats.org/wordprocessingml/2006/main">
        <w:t xml:space="preserve">1. Вихід 20:12 Шануй батька свого та матір свою, щоб довгі були твої дні на землі, яку Господь, Бог твій, дає тобі.</w:t>
      </w:r>
    </w:p>
    <w:p/>
    <w:p>
      <w:r xmlns:w="http://schemas.openxmlformats.org/wordprocessingml/2006/main">
        <w:t xml:space="preserve">2. 1 Коринтянам 7:2-4 Але через спокусу до статевої аморальності кожен чоловік повинен мати свою дружину, а кожна жінка свого чоловіка. Чоловік повинен надати своїй дружині її подружні права, а також дружина своєму чоловікові. Бо не жінка має владу над своїм тілом, а чоловік. Так само чоловік не має влади над своїм тілом, а жінка.</w:t>
      </w:r>
    </w:p>
    <w:p/>
    <w:p>
      <w:r xmlns:w="http://schemas.openxmlformats.org/wordprocessingml/2006/main">
        <w:t xml:space="preserve">Leviticus 18:9 9 Наготи сестри твоєї, дочки батька твого або дочки матері твоєї, чи народилася вона вдома, чи народилася на чужині, навіть наготи їх не відкриєш.</w:t>
      </w:r>
    </w:p>
    <w:p/>
    <w:p>
      <w:r xmlns:w="http://schemas.openxmlformats.org/wordprocessingml/2006/main">
        <w:t xml:space="preserve">Заборонено відкривати наготу сестри, народженої вдома чи за кордоном.</w:t>
      </w:r>
    </w:p>
    <w:p/>
    <w:p>
      <w:r xmlns:w="http://schemas.openxmlformats.org/wordprocessingml/2006/main">
        <w:t xml:space="preserve">1. «Життя в святості: що Біблія говорить про скромність»</w:t>
      </w:r>
    </w:p>
    <w:p/>
    <w:p>
      <w:r xmlns:w="http://schemas.openxmlformats.org/wordprocessingml/2006/main">
        <w:t xml:space="preserve">2. «Благословення сім’ї: Божий унікальний задум»</w:t>
      </w:r>
    </w:p>
    <w:p/>
    <w:p>
      <w:r xmlns:w="http://schemas.openxmlformats.org/wordprocessingml/2006/main">
        <w:t xml:space="preserve">1. 1 Фессалонікійців 4:3-5 - Бо це воля Божа, саме ваше освячення, щоб ви утримувались від розпусти: щоб кожен із вас знав, як володіти своєю посудиною в святості та честі; Не в пожадливості, як погани, що не знають Бога.</w:t>
      </w:r>
    </w:p>
    <w:p/>
    <w:p>
      <w:r xmlns:w="http://schemas.openxmlformats.org/wordprocessingml/2006/main">
        <w:t xml:space="preserve">2. Ефесянам 5:3 – А блуд і всяка нечистота або зажерливість нехай ніколи не згадуються між вами, як личить святим.</w:t>
      </w:r>
    </w:p>
    <w:p/>
    <w:p>
      <w:r xmlns:w="http://schemas.openxmlformats.org/wordprocessingml/2006/main">
        <w:t xml:space="preserve">Левит 18:10 Наготи дочки сина твого або дочки дочки твоєї не відкриєш наготи їхньої, бо це твоя власна нагота.</w:t>
      </w:r>
    </w:p>
    <w:p/>
    <w:p>
      <w:r xmlns:w="http://schemas.openxmlformats.org/wordprocessingml/2006/main">
        <w:t xml:space="preserve">Цей уривок наголошує на важливості збереження чистоти стосунків у родині.</w:t>
      </w:r>
    </w:p>
    <w:p/>
    <w:p>
      <w:r xmlns:w="http://schemas.openxmlformats.org/wordprocessingml/2006/main">
        <w:t xml:space="preserve">1. Розуміння святості сімейних стосунків</w:t>
      </w:r>
    </w:p>
    <w:p/>
    <w:p>
      <w:r xmlns:w="http://schemas.openxmlformats.org/wordprocessingml/2006/main">
        <w:t xml:space="preserve">2. Святість шанування інтимних стосунків у родині</w:t>
      </w:r>
    </w:p>
    <w:p/>
    <w:p>
      <w:r xmlns:w="http://schemas.openxmlformats.org/wordprocessingml/2006/main">
        <w:t xml:space="preserve">1. Матвій 19:4-6 - Він відповів: Хіба ви не читали, що Той, Хто створив їх від початку, створив їх чоловіком і жінкою, і сказав: Тому покине чоловік свого батька та свою матір і пристане до своєї жінки, і вони стануть одним тілом? Отже, вони вже не двоє, а одне тіло.</w:t>
      </w:r>
    </w:p>
    <w:p/>
    <w:p>
      <w:r xmlns:w="http://schemas.openxmlformats.org/wordprocessingml/2006/main">
        <w:t xml:space="preserve">2. Ефесянам 5:31-32 - Тому покине чоловік свого батька та матір і пристане до своєї жінки, і стануть двоє одним тілом.</w:t>
      </w:r>
    </w:p>
    <w:p/>
    <w:p>
      <w:r xmlns:w="http://schemas.openxmlformats.org/wordprocessingml/2006/main">
        <w:t xml:space="preserve">Левит 18:11 Наготу дочки жінки твого батька, народженої від твого батька, вона твоя сестра, не відкриєш наготи її.</w:t>
      </w:r>
    </w:p>
    <w:p/>
    <w:p>
      <w:r xmlns:w="http://schemas.openxmlformats.org/wordprocessingml/2006/main">
        <w:t xml:space="preserve">Цей уривок наголошує на важливості уникати інцестуальних стосунків між членами сім’ї.</w:t>
      </w:r>
    </w:p>
    <w:p/>
    <w:p>
      <w:r xmlns:w="http://schemas.openxmlformats.org/wordprocessingml/2006/main">
        <w:t xml:space="preserve">1: Сімейні стосунки – це святе і їх потрібно поважати.</w:t>
      </w:r>
    </w:p>
    <w:p/>
    <w:p>
      <w:r xmlns:w="http://schemas.openxmlformats.org/wordprocessingml/2006/main">
        <w:t xml:space="preserve">2: Шануйте свого батька і матір, уникаючи кровозмішних стосунків.</w:t>
      </w:r>
    </w:p>
    <w:p/>
    <w:p>
      <w:r xmlns:w="http://schemas.openxmlformats.org/wordprocessingml/2006/main">
        <w:t xml:space="preserve">1: Ефесянам 6:1-3 «Діти, слухайтеся своїх батьків у Господі, бо це справедливо. Шануй свого батька та матір, це перша заповідь з обітницею, щоб добре тобі було, і щоб ти довго жив на землі».</w:t>
      </w:r>
    </w:p>
    <w:p/>
    <w:p>
      <w:r xmlns:w="http://schemas.openxmlformats.org/wordprocessingml/2006/main">
        <w:t xml:space="preserve">2: 1 Коринтян 5:1-2 «Справді кажуть, що між вами є статева розпуста, і така статева розпуста, про яку навіть не згадують у поган, що чоловік має жінку свого батька! І ви пишаєтесь, і не оплакуйте, щоб той, хто вчинив це, був вилучений із-поміж вас».</w:t>
      </w:r>
    </w:p>
    <w:p/>
    <w:p>
      <w:r xmlns:w="http://schemas.openxmlformats.org/wordprocessingml/2006/main">
        <w:t xml:space="preserve">Левит 18:12 Не відкриєш наготи сестри батька свого, вона рідна батька твого.</w:t>
      </w:r>
    </w:p>
    <w:p/>
    <w:p>
      <w:r xmlns:w="http://schemas.openxmlformats.org/wordprocessingml/2006/main">
        <w:t xml:space="preserve">Забороняється викривати наготу сестри батька, оскільки вона є близькою родичкою.</w:t>
      </w:r>
    </w:p>
    <w:p/>
    <w:p>
      <w:r xmlns:w="http://schemas.openxmlformats.org/wordprocessingml/2006/main">
        <w:t xml:space="preserve">1. Важливість шанування сімейних стосунків і поваги до кордонів.</w:t>
      </w:r>
    </w:p>
    <w:p/>
    <w:p>
      <w:r xmlns:w="http://schemas.openxmlformats.org/wordprocessingml/2006/main">
        <w:t xml:space="preserve">2. Сила любові та захисту сім’ї.</w:t>
      </w:r>
    </w:p>
    <w:p/>
    <w:p>
      <w:r xmlns:w="http://schemas.openxmlformats.org/wordprocessingml/2006/main">
        <w:t xml:space="preserve">1. Ефесянам 5:31-32 Тому покине чоловік свого батька та матір і пристане до своєї жінки, і стануть двоє одним тілом.</w:t>
      </w:r>
    </w:p>
    <w:p/>
    <w:p>
      <w:r xmlns:w="http://schemas.openxmlformats.org/wordprocessingml/2006/main">
        <w:t xml:space="preserve">2. Приповісті 17:17 Друг любить завжди, а брат народжується на час лиха.</w:t>
      </w:r>
    </w:p>
    <w:p/>
    <w:p>
      <w:r xmlns:w="http://schemas.openxmlformats.org/wordprocessingml/2006/main">
        <w:t xml:space="preserve">Левит 18:13 Не відкриєш наготи сестри матері своєї, бо вона рідна матері твоєї.</w:t>
      </w:r>
    </w:p>
    <w:p/>
    <w:p>
      <w:r xmlns:w="http://schemas.openxmlformats.org/wordprocessingml/2006/main">
        <w:t xml:space="preserve">Цей уривок наголошує на важливості поваги до сімейних стосунків, не вступаючи в статеві стосунки з близьким родичем.</w:t>
      </w:r>
    </w:p>
    <w:p/>
    <w:p>
      <w:r xmlns:w="http://schemas.openxmlformats.org/wordprocessingml/2006/main">
        <w:t xml:space="preserve">1: «Поважайте свої сімейні стосунки»</w:t>
      </w:r>
    </w:p>
    <w:p/>
    <w:p>
      <w:r xmlns:w="http://schemas.openxmlformats.org/wordprocessingml/2006/main">
        <w:t xml:space="preserve">2: «Любіть і поважайте своїх рідних»</w:t>
      </w:r>
    </w:p>
    <w:p/>
    <w:p>
      <w:r xmlns:w="http://schemas.openxmlformats.org/wordprocessingml/2006/main">
        <w:t xml:space="preserve">1: Матвія 12:48-50 – «Хто виконує волю Мого Отця, що на небі, той Мені брат, і сестра, і мати».</w:t>
      </w:r>
    </w:p>
    <w:p/>
    <w:p>
      <w:r xmlns:w="http://schemas.openxmlformats.org/wordprocessingml/2006/main">
        <w:t xml:space="preserve">2: 1 Тимофія 5:1-2 - «Стався до старших жінок як до матерів, а до молодших як до сестер, з цілковитою чистотою».</w:t>
      </w:r>
    </w:p>
    <w:p/>
    <w:p>
      <w:r xmlns:w="http://schemas.openxmlformats.org/wordprocessingml/2006/main">
        <w:t xml:space="preserve">Leviticus 18:14 14 Не відкриєш наготи брата батька свого, не наблизишся до його жінки: вона твоя тітка.</w:t>
      </w:r>
    </w:p>
    <w:p/>
    <w:p>
      <w:r xmlns:w="http://schemas.openxmlformats.org/wordprocessingml/2006/main">
        <w:t xml:space="preserve">Забороняється вступати в статеві стосунки з дружиною брата вашого батька, яка є вашою тіткою.</w:t>
      </w:r>
    </w:p>
    <w:p/>
    <w:p>
      <w:r xmlns:w="http://schemas.openxmlformats.org/wordprocessingml/2006/main">
        <w:t xml:space="preserve">1. Важливість поваги у стосунках</w:t>
      </w:r>
    </w:p>
    <w:p/>
    <w:p>
      <w:r xmlns:w="http://schemas.openxmlformats.org/wordprocessingml/2006/main">
        <w:t xml:space="preserve">2. Дотримання Божих Заповідей</w:t>
      </w:r>
    </w:p>
    <w:p/>
    <w:p>
      <w:r xmlns:w="http://schemas.openxmlformats.org/wordprocessingml/2006/main">
        <w:t xml:space="preserve">1. Вихід 20:14 - Не чини перелюбу.</w:t>
      </w:r>
    </w:p>
    <w:p/>
    <w:p>
      <w:r xmlns:w="http://schemas.openxmlformats.org/wordprocessingml/2006/main">
        <w:t xml:space="preserve">2. Приповісті 6:32 - Хто чинить перелюб, той не має розуму; той, хто це робить, сам себе губить.</w:t>
      </w:r>
    </w:p>
    <w:p/>
    <w:p>
      <w:r xmlns:w="http://schemas.openxmlformats.org/wordprocessingml/2006/main">
        <w:t xml:space="preserve">Leviticus 18:15 15 Не відкриєш наготи невістки своєї: вона жінка сина твого; не відкриєш її наготи.</w:t>
      </w:r>
    </w:p>
    <w:p/>
    <w:p>
      <w:r xmlns:w="http://schemas.openxmlformats.org/wordprocessingml/2006/main">
        <w:t xml:space="preserve">Цей уривок є попередженням від Бога проти вчинення інцесту з невісткою.</w:t>
      </w:r>
    </w:p>
    <w:p/>
    <w:p>
      <w:r xmlns:w="http://schemas.openxmlformats.org/wordprocessingml/2006/main">
        <w:t xml:space="preserve">1. Важливість шанування сімейних стосунків і уникнення аморальної поведінки.</w:t>
      </w:r>
    </w:p>
    <w:p/>
    <w:p>
      <w:r xmlns:w="http://schemas.openxmlformats.org/wordprocessingml/2006/main">
        <w:t xml:space="preserve">2. Наслідки нехтування Божими заповідями та законами.</w:t>
      </w:r>
    </w:p>
    <w:p/>
    <w:p>
      <w:r xmlns:w="http://schemas.openxmlformats.org/wordprocessingml/2006/main">
        <w:t xml:space="preserve">1. 1 Коринтян 6:18-20 - «Утікайте від розпусти. Кожен інший гріх, який людина вчиняє, є поза тілом, але розпуста грішить проти свого тіла. Або ви не знаєте, що ваше тіло є храмом Духа Святого, що всередині вас, якого ви маєте від Бога? Ви не свої, бо дорого куплені ви. Тож прославляйте Бога в тілі своєму».</w:t>
      </w:r>
    </w:p>
    <w:p/>
    <w:p>
      <w:r xmlns:w="http://schemas.openxmlformats.org/wordprocessingml/2006/main">
        <w:t xml:space="preserve">2. Ефесянам 5:3-5 - "Але статева розпуста і всяка нечистота або жадібність не повинні навіть згадуватися між вами, як це належить святим. Нехай не буде жодної скверни, ані дурних розмов, ані грубих жартів, які недоречні, Але натомість нехай буде подяка. Бо будьте певні, що кожен блудник, або нечистий, або зажерливий (тобто ідолопоклонник) не має спадку в Царстві Христа й Бога».</w:t>
      </w:r>
    </w:p>
    <w:p/>
    <w:p>
      <w:r xmlns:w="http://schemas.openxmlformats.org/wordprocessingml/2006/main">
        <w:t xml:space="preserve">Левит 18:16 Не відкриєш наготи жінки брата свого: це нагота брата твого.</w:t>
      </w:r>
    </w:p>
    <w:p/>
    <w:p>
      <w:r xmlns:w="http://schemas.openxmlformats.org/wordprocessingml/2006/main">
        <w:t xml:space="preserve">Заборонено відкривати наготу дружини свого брата.</w:t>
      </w:r>
    </w:p>
    <w:p/>
    <w:p>
      <w:r xmlns:w="http://schemas.openxmlformats.org/wordprocessingml/2006/main">
        <w:t xml:space="preserve">1. «Цінність честі у стосунках»</w:t>
      </w:r>
    </w:p>
    <w:p/>
    <w:p>
      <w:r xmlns:w="http://schemas.openxmlformats.org/wordprocessingml/2006/main">
        <w:t xml:space="preserve">2. «Божий погляд на вірність»</w:t>
      </w:r>
    </w:p>
    <w:p/>
    <w:p>
      <w:r xmlns:w="http://schemas.openxmlformats.org/wordprocessingml/2006/main">
        <w:t xml:space="preserve">1. Приповістей 6:32-33 «Хто чинить перелюб, той не має розуму; хто чинить це, той губить себе. Він отримає рани та безчестя, і його ганьба не зітреться».</w:t>
      </w:r>
    </w:p>
    <w:p/>
    <w:p>
      <w:r xmlns:w="http://schemas.openxmlformats.org/wordprocessingml/2006/main">
        <w:t xml:space="preserve">2. Римлянам 12:10 «Любіть один одного братньою любов’ю. Переважайте один одного у вираженні пошани».</w:t>
      </w:r>
    </w:p>
    <w:p/>
    <w:p>
      <w:r xmlns:w="http://schemas.openxmlformats.org/wordprocessingml/2006/main">
        <w:t xml:space="preserve">Leviticus 18:17 17 Не відкриєш наготи жінки та дочки її, і не візьмеш дочки сина її чи дочки дочки її, щоб відкрити наготу її. бо вони її близькі родичі: це зло.</w:t>
      </w:r>
    </w:p>
    <w:p/>
    <w:p>
      <w:r xmlns:w="http://schemas.openxmlformats.org/wordprocessingml/2006/main">
        <w:t xml:space="preserve">Уривок застерігає від розкриття наготи жінки та її родини, оскільки це вважається злом.</w:t>
      </w:r>
    </w:p>
    <w:p/>
    <w:p>
      <w:r xmlns:w="http://schemas.openxmlformats.org/wordprocessingml/2006/main">
        <w:t xml:space="preserve">1. «Сила спорідненості: чому ми повинні поважати наші сімейні стосунки»</w:t>
      </w:r>
    </w:p>
    <w:p/>
    <w:p>
      <w:r xmlns:w="http://schemas.openxmlformats.org/wordprocessingml/2006/main">
        <w:t xml:space="preserve">2. «Пам’ятаючи нашу відповідальність перед Божим Законом: чому ми повинні слухатися Левіт 18:17»</w:t>
      </w:r>
    </w:p>
    <w:p/>
    <w:p>
      <w:r xmlns:w="http://schemas.openxmlformats.org/wordprocessingml/2006/main">
        <w:t xml:space="preserve">1. 1 Тимофія 5:1-2 – «Не докоряй старшому чоловікові, але підбадьорюй його, як батька, молодших як братів, старших жінок як матерів, молодших жінок як сестер, у всій чистоті».</w:t>
      </w:r>
    </w:p>
    <w:p/>
    <w:p>
      <w:r xmlns:w="http://schemas.openxmlformats.org/wordprocessingml/2006/main">
        <w:t xml:space="preserve">2. Буття 2:24 – «Тому покине чоловік свого батька та матір свою, і пристане до своєї жінки, і стануть вони одним тілом».</w:t>
      </w:r>
    </w:p>
    <w:p/>
    <w:p>
      <w:r xmlns:w="http://schemas.openxmlformats.org/wordprocessingml/2006/main">
        <w:t xml:space="preserve">Leviticus 18:18 18 І не візьмеш жінки до сестри її, щоб гнобити її, щоб відкривати її наготу за життя її.</w:t>
      </w:r>
    </w:p>
    <w:p/>
    <w:p>
      <w:r xmlns:w="http://schemas.openxmlformats.org/wordprocessingml/2006/main">
        <w:t xml:space="preserve">Цей уривок з Левиту забороняє відводити дружину до її сестри, оскільки це завдасть їй великого горя та приниження.</w:t>
      </w:r>
    </w:p>
    <w:p/>
    <w:p>
      <w:r xmlns:w="http://schemas.openxmlformats.org/wordprocessingml/2006/main">
        <w:t xml:space="preserve">1: Божа любов демонструє повагу до людей та їхніх стосунків.</w:t>
      </w:r>
    </w:p>
    <w:p/>
    <w:p>
      <w:r xmlns:w="http://schemas.openxmlformats.org/wordprocessingml/2006/main">
        <w:t xml:space="preserve">2: Важливість захисту від заздрості та ревнощів.</w:t>
      </w:r>
    </w:p>
    <w:p/>
    <w:p>
      <w:r xmlns:w="http://schemas.openxmlformats.org/wordprocessingml/2006/main">
        <w:t xml:space="preserve">1: Матвія 5:43-44 Ви чули, що сказано: Люби свого ближнього і ненавидь свого ворога. Але Я кажу вам: любіть своїх ворогів і моліться за тих, хто вас гонить.</w:t>
      </w:r>
    </w:p>
    <w:p/>
    <w:p>
      <w:r xmlns:w="http://schemas.openxmlformats.org/wordprocessingml/2006/main">
        <w:t xml:space="preserve">2: Якова 4:11-12 Не злословіть один на одного, брати. Хто злословить на брата або судить брата свого, той злословить на Закон і судить Закон. Але коли ти судиш закон, то ти не виконавець закону, а суддя.</w:t>
      </w:r>
    </w:p>
    <w:p/>
    <w:p>
      <w:r xmlns:w="http://schemas.openxmlformats.org/wordprocessingml/2006/main">
        <w:t xml:space="preserve">Левит 18:19 І не будеш підходити до жінки, щоб відкрити її наготу, доки вона буде відлучена за свою нечистоту.</w:t>
      </w:r>
    </w:p>
    <w:p/>
    <w:p>
      <w:r xmlns:w="http://schemas.openxmlformats.org/wordprocessingml/2006/main">
        <w:t xml:space="preserve">Цей уривок з Левіта описує заповідь не відкривати наготу жінки, коли вона перебуває в нечистому стані.</w:t>
      </w:r>
    </w:p>
    <w:p/>
    <w:p>
      <w:r xmlns:w="http://schemas.openxmlformats.org/wordprocessingml/2006/main">
        <w:t xml:space="preserve">1. «Божий план щодо сексуальної чистоти»</w:t>
      </w:r>
    </w:p>
    <w:p/>
    <w:p>
      <w:r xmlns:w="http://schemas.openxmlformats.org/wordprocessingml/2006/main">
        <w:t xml:space="preserve">2. «Догляд за нашими тілами»</w:t>
      </w:r>
    </w:p>
    <w:p/>
    <w:p>
      <w:r xmlns:w="http://schemas.openxmlformats.org/wordprocessingml/2006/main">
        <w:t xml:space="preserve">1. 1 Коринтян 6:12-20 - "Усе мені можна, але не все корисно. Усе мені дозволено, але я нічим не буду поневолений".</w:t>
      </w:r>
    </w:p>
    <w:p/>
    <w:p>
      <w:r xmlns:w="http://schemas.openxmlformats.org/wordprocessingml/2006/main">
        <w:t xml:space="preserve">2. Матвія 5:27-28 – «Ви чули, що сказано: Не чини перелюбу». Але Я кажу вам, що кожен, хто дивиться на жінку з пожадливістю, той уже вчинив із нею перелюб у своєму серці».</w:t>
      </w:r>
    </w:p>
    <w:p/>
    <w:p>
      <w:r xmlns:w="http://schemas.openxmlformats.org/wordprocessingml/2006/main">
        <w:t xml:space="preserve">Левит 18:20 І не будеш лежати з жінкою ближнього свого, щоб нею занечиститися.</w:t>
      </w:r>
    </w:p>
    <w:p/>
    <w:p>
      <w:r xmlns:w="http://schemas.openxmlformats.org/wordprocessingml/2006/main">
        <w:t xml:space="preserve">Господь забороняє перелюб і розпусту з дружиною ближнього.</w:t>
      </w:r>
    </w:p>
    <w:p/>
    <w:p>
      <w:r xmlns:w="http://schemas.openxmlformats.org/wordprocessingml/2006/main">
        <w:t xml:space="preserve">1. Господня любов: відмова від перелюбу та статевої аморальності</w:t>
      </w:r>
    </w:p>
    <w:p/>
    <w:p>
      <w:r xmlns:w="http://schemas.openxmlformats.org/wordprocessingml/2006/main">
        <w:t xml:space="preserve">2. Божий дар вірності: триматися подалі від подружньої зради та статевої аморальності</w:t>
      </w:r>
    </w:p>
    <w:p/>
    <w:p>
      <w:r xmlns:w="http://schemas.openxmlformats.org/wordprocessingml/2006/main">
        <w:t xml:space="preserve">1. 1 Коринтян 6:18-20 - "Утікайте від статевої аморальності. Усі інші гріхи, які людина чинить, є поза тілом, але хто грішить статевим шляхом, грішить проти власного тіла. Хіба ви не знаєте, що ваші тіла є храмами Святого Духу, хто в тобі, якого ти прийняв від Бога? Ти не свій, ти дорого куплений, тому шануй Бога своїми тілами».</w:t>
      </w:r>
    </w:p>
    <w:p/>
    <w:p>
      <w:r xmlns:w="http://schemas.openxmlformats.org/wordprocessingml/2006/main">
        <w:t xml:space="preserve">2. Євреям 13:4 – «Нехай буде шлюб у всіх у пошані, а ложе нехай буде чисте, бо Бог судитиме блудників і перелюбників».</w:t>
      </w:r>
    </w:p>
    <w:p/>
    <w:p>
      <w:r xmlns:w="http://schemas.openxmlformats.org/wordprocessingml/2006/main">
        <w:t xml:space="preserve">Leviticus 18:21 21 І не будеш пропускати нікого з потомства свого через огонь до Молоха, і не будеш безчестити імені Бога свого: Я Господь!</w:t>
      </w:r>
    </w:p>
    <w:p/>
    <w:p>
      <w:r xmlns:w="http://schemas.openxmlformats.org/wordprocessingml/2006/main">
        <w:t xml:space="preserve">Цей вірш із книги Левіт застерігає від участі в язичницькій практиці принесення дітей в жертву богу Молоху.</w:t>
      </w:r>
    </w:p>
    <w:p/>
    <w:p>
      <w:r xmlns:w="http://schemas.openxmlformats.org/wordprocessingml/2006/main">
        <w:t xml:space="preserve">1: Бог є люблячим Богом, який бажає стосунків з нами, а не жертви.</w:t>
      </w:r>
    </w:p>
    <w:p/>
    <w:p>
      <w:r xmlns:w="http://schemas.openxmlformats.org/wordprocessingml/2006/main">
        <w:t xml:space="preserve">2: Ми повинні шанувати й прославляти Боже ім’я, уникаючи будь-якої діяльності, яка б осквернила його.</w:t>
      </w:r>
    </w:p>
    <w:p/>
    <w:p>
      <w:r xmlns:w="http://schemas.openxmlformats.org/wordprocessingml/2006/main">
        <w:t xml:space="preserve">1: Ефесянам 5:1-2 – «Отже, будьте наслідувачами Бога, як улюблені діти. І ходіть у любові, як Христос полюбив нас і віддав за нас Себе, як дар і жертву Богові».</w:t>
      </w:r>
    </w:p>
    <w:p/>
    <w:p>
      <w:r xmlns:w="http://schemas.openxmlformats.org/wordprocessingml/2006/main">
        <w:t xml:space="preserve">2: Єремії 7:31 – «І збудували вони пагірки Тофету, що в долині Гінномового сина, щоб палити своїх синів та своїх дочок у вогні, чого Я не наказував їм, і не входив до нього. моє серце."</w:t>
      </w:r>
    </w:p>
    <w:p/>
    <w:p>
      <w:r xmlns:w="http://schemas.openxmlformats.org/wordprocessingml/2006/main">
        <w:t xml:space="preserve">Левит 18:22 Не лягай із чоловіком, як із жінкою: це гидота!</w:t>
      </w:r>
    </w:p>
    <w:p/>
    <w:p>
      <w:r xmlns:w="http://schemas.openxmlformats.org/wordprocessingml/2006/main">
        <w:t xml:space="preserve">Цей уривок є нагадуванням про те, що участь у гомосексуальній діяльності є гріхом і гидотою.</w:t>
      </w:r>
    </w:p>
    <w:p/>
    <w:p>
      <w:r xmlns:w="http://schemas.openxmlformats.org/wordprocessingml/2006/main">
        <w:t xml:space="preserve">1. Ми повинні пам’ятати про дотримання Божих заповідей і не піддаватися гріховній поведінці світу.</w:t>
      </w:r>
    </w:p>
    <w:p/>
    <w:p>
      <w:r xmlns:w="http://schemas.openxmlformats.org/wordprocessingml/2006/main">
        <w:t xml:space="preserve">2. Ми повинні прагнути жити життям, яке подобається Богу, а не займатися діяльністю, яку Він заборонив.</w:t>
      </w:r>
    </w:p>
    <w:p/>
    <w:p>
      <w:r xmlns:w="http://schemas.openxmlformats.org/wordprocessingml/2006/main">
        <w:t xml:space="preserve">1. Римлянам 1:26-27 - З цієї причини Бог віддав їх нечесним пристрастям. Бо їхні жінки проміняли природні відносини на ті, що суперечать природі; і чоловіки так само відмовилися від природних стосунків з жінками і були поглинені пристрастю один до одного, чоловіки вчиняли безсоромні вчинки з чоловіками і отримували на собі належне покарання за свою помилку.</w:t>
      </w:r>
    </w:p>
    <w:p/>
    <w:p>
      <w:r xmlns:w="http://schemas.openxmlformats.org/wordprocessingml/2006/main">
        <w:t xml:space="preserve">2. 1 Коринтян 6:9-10 - Або ви не знаєте, що неправедні Царства Божого не успадкують? Не обманюйтесь: ні блудники, ні ідолопоклонники, ні перелюбники, ні гомосексуалісти, ні злодії, ні жадібні, ні п’яниці, ні злоріки, ні шахраї не успадкують Царства Божого.</w:t>
      </w:r>
    </w:p>
    <w:p/>
    <w:p>
      <w:r xmlns:w="http://schemas.openxmlformats.org/wordprocessingml/2006/main">
        <w:t xml:space="preserve">Левит 18:23 І не будеш лягати з жодною худобою, щоб осквернитись нею, і жодна жінка не стане перед худобою, щоб лягти перед нею: це збентеження.</w:t>
      </w:r>
    </w:p>
    <w:p/>
    <w:p>
      <w:r xmlns:w="http://schemas.openxmlformats.org/wordprocessingml/2006/main">
        <w:t xml:space="preserve">Людині забороняється вступати в статеві стосунки з твариною, оскільки це вважається гидотою.</w:t>
      </w:r>
    </w:p>
    <w:p/>
    <w:p>
      <w:r xmlns:w="http://schemas.openxmlformats.org/wordprocessingml/2006/main">
        <w:t xml:space="preserve">1. Побожне життя: значення святості (Левіт 18:23)</w:t>
      </w:r>
    </w:p>
    <w:p/>
    <w:p>
      <w:r xmlns:w="http://schemas.openxmlformats.org/wordprocessingml/2006/main">
        <w:t xml:space="preserve">2. Святість шлюбу та гріх звірства (Левіт 18:23)</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2. Приповісті 6:16-19 – Є шість речей, які Господь ненавидить, сім огидних Йому: пихаті очі, брехливий язик, руки, що проливають невинну кров, серце, що задумує злі плани, ноги, які швидко поспішають. у зло, лжесвідка, який виливає брехню, і людини, яка розпалює конфлікт у громаді.</w:t>
      </w:r>
    </w:p>
    <w:p/>
    <w:p>
      <w:r xmlns:w="http://schemas.openxmlformats.org/wordprocessingml/2006/main">
        <w:t xml:space="preserve">Левит 18:24 Не оскверняйтесь нічим із цього, бо всім цим занечистилися народи, яких Я виганяю перед вами.</w:t>
      </w:r>
    </w:p>
    <w:p/>
    <w:p>
      <w:r xmlns:w="http://schemas.openxmlformats.org/wordprocessingml/2006/main">
        <w:t xml:space="preserve">Цей уривок наголошує на Божому попередженні про те, що Його люди не повинні поводитися так само, як народи, які Він вигнав перед ними.</w:t>
      </w:r>
    </w:p>
    <w:p/>
    <w:p>
      <w:r xmlns:w="http://schemas.openxmlformats.org/wordprocessingml/2006/main">
        <w:t xml:space="preserve">1: Боже застереження проти аморальності</w:t>
      </w:r>
    </w:p>
    <w:p/>
    <w:p>
      <w:r xmlns:w="http://schemas.openxmlformats.org/wordprocessingml/2006/main">
        <w:t xml:space="preserve">2: Жити життям святості</w:t>
      </w:r>
    </w:p>
    <w:p/>
    <w:p>
      <w:r xmlns:w="http://schemas.openxmlformats.org/wordprocessingml/2006/main">
        <w:t xml:space="preserve">1: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p>
      <w:r xmlns:w="http://schemas.openxmlformats.org/wordprocessingml/2006/main">
        <w:t xml:space="preserve">2: Послання до Ефесян 5:3-4 – «Але про статеву неморальність і про всяку нечистоту чи зажерливість навіть не згадувати між вами, як належить святим. Нехай не буде жодної скверни, ані дурних розмов, ані грубих жартів, які недоречні, але натомість нехай буде подяка».</w:t>
      </w:r>
    </w:p>
    <w:p/>
    <w:p>
      <w:r xmlns:w="http://schemas.openxmlformats.org/wordprocessingml/2006/main">
        <w:t xml:space="preserve">Левит 18:25 І осквернена земля, тому Я покажу її за провину її, і сама земля виригне своїх мешканців.</w:t>
      </w:r>
    </w:p>
    <w:p/>
    <w:p>
      <w:r xmlns:w="http://schemas.openxmlformats.org/wordprocessingml/2006/main">
        <w:t xml:space="preserve">Земля осквернена, і Бог карає мешканців за їхнє беззаконня.</w:t>
      </w:r>
    </w:p>
    <w:p/>
    <w:p>
      <w:r xmlns:w="http://schemas.openxmlformats.org/wordprocessingml/2006/main">
        <w:t xml:space="preserve">1: Ми повинні прагнути жити згідно з Божим законом, щоб не зазнати покарання Його гніву.</w:t>
      </w:r>
    </w:p>
    <w:p/>
    <w:p>
      <w:r xmlns:w="http://schemas.openxmlformats.org/wordprocessingml/2006/main">
        <w:t xml:space="preserve">2: Ми повинні покаятися у своїх гріхах і шукати прощення у Бога, якщо хочемо врятуватися від Його суду.</w:t>
      </w:r>
    </w:p>
    <w:p/>
    <w:p>
      <w:r xmlns:w="http://schemas.openxmlformats.org/wordprocessingml/2006/main">
        <w:t xml:space="preserve">1: Ісая 1:18-20 - «Ходіть же, поміркуймо, говорить Господь: коли ваші гріхи будуть, як багряниця, стануть білі, як сніг; якщо будуть червоні, як багряниця, стануть, як вовна. Якщо ти захочеш і будеш слухняний, ти будеш їсти блага землі; якщо ж ти відмовишся і збунтуєшся, то будеш з’їдений мечом, бо уста Господа сказали.</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Левит 18:26 І ви будете додержувати постанови Мої та постанови Мої, і не будете чинити жодної з цих гидот. ані з вашого народу, ані з чужинця, що мешкає між вами.</w:t>
      </w:r>
    </w:p>
    <w:p/>
    <w:p>
      <w:r xmlns:w="http://schemas.openxmlformats.org/wordprocessingml/2006/main">
        <w:t xml:space="preserve">Бог наказує ізраїльтянам підкорятися Його постановам і постановам і застерігає від будь-яких гидот, чи то вчинених членами їхньої нації, чи чужинцями, які живуть серед них.</w:t>
      </w:r>
    </w:p>
    <w:p/>
    <w:p>
      <w:r xmlns:w="http://schemas.openxmlformats.org/wordprocessingml/2006/main">
        <w:t xml:space="preserve">1. Наш обов’язок виконувати Божі заповіді</w:t>
      </w:r>
    </w:p>
    <w:p/>
    <w:p>
      <w:r xmlns:w="http://schemas.openxmlformats.org/wordprocessingml/2006/main">
        <w:t xml:space="preserve">2. Небезпека гидот</w:t>
      </w:r>
    </w:p>
    <w:p/>
    <w:p>
      <w:r xmlns:w="http://schemas.openxmlformats.org/wordprocessingml/2006/main">
        <w:t xml:space="preserve">1. Матвій 22:37-40 - Люби Господа Бога свого всім серцем своїм, і всією душею своєю, і всім своїм розумом.</w:t>
      </w:r>
    </w:p>
    <w:p/>
    <w:p>
      <w:r xmlns:w="http://schemas.openxmlformats.org/wordprocessingml/2006/main">
        <w:t xml:space="preserve">2. Римлянам 12:2 - Не підлаштовуйтеся під взірець цього світу, але перемінюйтеся оновленням свого розуму.</w:t>
      </w:r>
    </w:p>
    <w:p/>
    <w:p>
      <w:r xmlns:w="http://schemas.openxmlformats.org/wordprocessingml/2006/main">
        <w:t xml:space="preserve">Левіт 18:27 (Бо всі ці гидоти чинили люди землі, які були перед вами, і земля опоганена)</w:t>
      </w:r>
    </w:p>
    <w:p/>
    <w:p>
      <w:r xmlns:w="http://schemas.openxmlformats.org/wordprocessingml/2006/main">
        <w:t xml:space="preserve">У цьому уривку з Левіта говориться про гидоту людей у цій землі перед ізраїльтянами.</w:t>
      </w:r>
    </w:p>
    <w:p/>
    <w:p>
      <w:r xmlns:w="http://schemas.openxmlformats.org/wordprocessingml/2006/main">
        <w:t xml:space="preserve">1. Ми повинні визнати свої гріхи та покаятися в них, щоб отримати прощення від Бога.</w:t>
      </w:r>
    </w:p>
    <w:p/>
    <w:p>
      <w:r xmlns:w="http://schemas.openxmlformats.org/wordprocessingml/2006/main">
        <w:t xml:space="preserve">2. Ми не повинні йти грішними шляхами тих, хто пішов до нас.</w:t>
      </w:r>
    </w:p>
    <w:p/>
    <w:p>
      <w:r xmlns:w="http://schemas.openxmlformats.org/wordprocessingml/2006/main">
        <w:t xml:space="preserve">1. Єзекіїль 18:30-32 - Тому Я буду судити вас, доме Ізраїлів, кожного за його дорогами, говорить Господь Бог. Покайтесь і відверніться від усіх своїх провин; тож беззаконня не буде вам на згубу. Відкиньте від себе всі ваші провини, якими ви згрішили; і створіть собі нове серце та новий дух, бо нащо вам помирати, доме Ізраїлів? Бо Я не бажаю смерті того, хто помирає, говорить Господь Бог, тож поверніться й живіть!</w:t>
      </w:r>
    </w:p>
    <w:p/>
    <w:p>
      <w:r xmlns:w="http://schemas.openxmlformats.org/wordprocessingml/2006/main">
        <w:t xml:space="preserve">2. Якова 4:7-8 – Тож підкоріться Богові. Проти диявола, і він утече від вас. Наблизьтесь до Бога, і Він наблизиться до вас. Очистіть руки, грішники; і очистіть ваші серця, двоєдушні.</w:t>
      </w:r>
    </w:p>
    <w:p/>
    <w:p>
      <w:r xmlns:w="http://schemas.openxmlformats.org/wordprocessingml/2006/main">
        <w:t xml:space="preserve">Leviticus 18:28 Щоб земля не викинула вас, коли ви оскверните її, як вона викинула народи, що були перед вами.</w:t>
      </w:r>
    </w:p>
    <w:p/>
    <w:p>
      <w:r xmlns:w="http://schemas.openxmlformats.org/wordprocessingml/2006/main">
        <w:t xml:space="preserve">Боже попередження не оскверняти землю, щоб уникнути викидання.</w:t>
      </w:r>
    </w:p>
    <w:p/>
    <w:p>
      <w:r xmlns:w="http://schemas.openxmlformats.org/wordprocessingml/2006/main">
        <w:t xml:space="preserve">1. Боже застереження проти осквернення землі та наслідків непослуху</w:t>
      </w:r>
    </w:p>
    <w:p/>
    <w:p>
      <w:r xmlns:w="http://schemas.openxmlformats.org/wordprocessingml/2006/main">
        <w:t xml:space="preserve">2. Важливість поваги та бережливого ставлення до землі</w:t>
      </w:r>
    </w:p>
    <w:p/>
    <w:p>
      <w:r xmlns:w="http://schemas.openxmlformats.org/wordprocessingml/2006/main">
        <w:t xml:space="preserve">1. Повторення Закону 4:25-31 - Боже попередження ізраїльтянам слухатися Його законів і постанов і не відвертатися від них</w:t>
      </w:r>
    </w:p>
    <w:p/>
    <w:p>
      <w:r xmlns:w="http://schemas.openxmlformats.org/wordprocessingml/2006/main">
        <w:t xml:space="preserve">2. Приповісті 11:30 – «Плід праведного — дерево життя, а хто душі набуває, той мудрий».</w:t>
      </w:r>
    </w:p>
    <w:p/>
    <w:p>
      <w:r xmlns:w="http://schemas.openxmlformats.org/wordprocessingml/2006/main">
        <w:t xml:space="preserve">Левит 18:29 Бо кожен, хто вчинить будь-яку з цих гидот, навіть ті душі, що вчинять їх, будуть винищені з-посеред свого народу.</w:t>
      </w:r>
    </w:p>
    <w:p/>
    <w:p>
      <w:r xmlns:w="http://schemas.openxmlformats.org/wordprocessingml/2006/main">
        <w:t xml:space="preserve">Наслідки непослуху Божим заповідям є тяжкими – аж до відрізаності від свого народу.</w:t>
      </w:r>
    </w:p>
    <w:p/>
    <w:p>
      <w:r xmlns:w="http://schemas.openxmlformats.org/wordprocessingml/2006/main">
        <w:t xml:space="preserve">1. Дотримуйтеся Божих наказів, інакше ризикуйте серйозними наслідками</w:t>
      </w:r>
    </w:p>
    <w:p/>
    <w:p>
      <w:r xmlns:w="http://schemas.openxmlformats.org/wordprocessingml/2006/main">
        <w:t xml:space="preserve">2. Живіть життям, гідним свого Творця</w:t>
      </w:r>
    </w:p>
    <w:p/>
    <w:p>
      <w:r xmlns:w="http://schemas.openxmlformats.org/wordprocessingml/2006/main">
        <w:t xml:space="preserve">1. Буття 2:17 – «Але з дерева пізнання добра і зла не їж від нього, бо того дня, коли ти з’їси з нього, конче помреш».</w:t>
      </w:r>
    </w:p>
    <w:p/>
    <w:p>
      <w:r xmlns:w="http://schemas.openxmlformats.org/wordprocessingml/2006/main">
        <w:t xml:space="preserve">2. Якова 4:17 – «Тому, хто знає, що робити добро, та не робить, тому це гріх».</w:t>
      </w:r>
    </w:p>
    <w:p/>
    <w:p>
      <w:r xmlns:w="http://schemas.openxmlformats.org/wordprocessingml/2006/main">
        <w:t xml:space="preserve">Левит 18:30 Тому ви будете додержувати постанову Мою, щоб не чинити жодного з цих гидотних звичаїв, які чинилися перед вами, і щоб не занечиститися ними. Я Господь, Бог ваш.</w:t>
      </w:r>
    </w:p>
    <w:p/>
    <w:p>
      <w:r xmlns:w="http://schemas.openxmlformats.org/wordprocessingml/2006/main">
        <w:t xml:space="preserve">Бог наказує Своїм людям не брати участі в огидних звичаях, які практикували до них, і залишатися святими перед Ним.</w:t>
      </w:r>
    </w:p>
    <w:p/>
    <w:p>
      <w:r xmlns:w="http://schemas.openxmlformats.org/wordprocessingml/2006/main">
        <w:t xml:space="preserve">1. Важливість святості: триматися подалі від огидних звичаїв</w:t>
      </w:r>
    </w:p>
    <w:p/>
    <w:p>
      <w:r xmlns:w="http://schemas.openxmlformats.org/wordprocessingml/2006/main">
        <w:t xml:space="preserve">2. Дотримуйтеся Божих постанов: виконуйте Його накази</w:t>
      </w:r>
    </w:p>
    <w:p/>
    <w:p>
      <w:r xmlns:w="http://schemas.openxmlformats.org/wordprocessingml/2006/main">
        <w:t xml:space="preserve">1. Псалом 39:1 – «Я сказав: Стережусь доріг своїх, щоб не грішити язиком своїм, стережу уста свої вуздечкою, поки безбожний переді мною».</w:t>
      </w:r>
    </w:p>
    <w:p/>
    <w:p>
      <w:r xmlns:w="http://schemas.openxmlformats.org/wordprocessingml/2006/main">
        <w:t xml:space="preserve">2. 1 Петра 1:15-16 – «Але як Той, Хто покликав вас, святий, так і ви будьте святі в усьому житті, бо написано: Будьте святі, бо Я святий».</w:t>
      </w:r>
    </w:p>
    <w:p/>
    <w:p>
      <w:r xmlns:w="http://schemas.openxmlformats.org/wordprocessingml/2006/main">
        <w:t xml:space="preserve">Левіт 19 можна підсумувати в трьох абзацах із зазначеними віршами:</w:t>
      </w:r>
    </w:p>
    <w:p/>
    <w:p>
      <w:r xmlns:w="http://schemas.openxmlformats.org/wordprocessingml/2006/main">
        <w:t xml:space="preserve">Абзац 1: Левит 19:1-10 починається з того, що Бог наказує Мойсеєві передати послання ізраїльтянам, наголошуючи на покликанні бути святими, як святий Бог. У цьому розділі викладено різні етичні та моральні вказівки щодо праведного життя. Він підкреслює важливість шанування батьків, дотримання суботи та утримання від ідолопоклонства. Ізраїльтянам також наказано залишати частину свого врожаю для бідних і чесно вести ділові операції.</w:t>
      </w:r>
    </w:p>
    <w:p/>
    <w:p>
      <w:r xmlns:w="http://schemas.openxmlformats.org/wordprocessingml/2006/main">
        <w:t xml:space="preserve">Абзац 2: Продовжуючи Левіт 19:11-18, даються конкретні вказівки щодо міжособистісних стосунків. Розділ наголошує на чесності та цілісності, забороняючи крадіжки, обман, фальшиві клятви та гноблення інших. Він сприяє справедливості судів і забороняє наклеп або фальшиве свідчення проти ближнього. Ізраїльтянам наказано не мститися і не ображатися, а любити своїх сусідів, як самих себе.</w:t>
      </w:r>
    </w:p>
    <w:p/>
    <w:p>
      <w:r xmlns:w="http://schemas.openxmlformats.org/wordprocessingml/2006/main">
        <w:t xml:space="preserve">Абзац 3: Левит 19 завершується зверненням до різних правил, пов’язаних з особистою поведінкою та святістю. Він забороняє змішувати різні види худоби або посівні поля з двома видами насіння. Глава наказує чоловікам не голити бороди та не робити порізів на тілі для траурних практик, пов’язаних з язичницькими ритуалами. Він також застерігає від участі в ворожінні або пошуку керівництва від медіумів або спіритистів.</w:t>
      </w:r>
    </w:p>
    <w:p/>
    <w:p>
      <w:r xmlns:w="http://schemas.openxmlformats.org/wordprocessingml/2006/main">
        <w:t xml:space="preserve">Підсумовуючи:</w:t>
      </w:r>
    </w:p>
    <w:p>
      <w:r xmlns:w="http://schemas.openxmlformats.org/wordprocessingml/2006/main">
        <w:t xml:space="preserve">Левіт 19 представляє:</w:t>
      </w:r>
    </w:p>
    <w:p>
      <w:r xmlns:w="http://schemas.openxmlformats.org/wordprocessingml/2006/main">
        <w:t xml:space="preserve">Закликайте до святості будьте святими, як святий Бог;</w:t>
      </w:r>
    </w:p>
    <w:p>
      <w:r xmlns:w="http://schemas.openxmlformats.org/wordprocessingml/2006/main">
        <w:t xml:space="preserve">Етичні, моральні вказівки для праведного життя;</w:t>
      </w:r>
    </w:p>
    <w:p>
      <w:r xmlns:w="http://schemas.openxmlformats.org/wordprocessingml/2006/main">
        <w:t xml:space="preserve">Благоговіння до батьків; дотримання суботи; уникнення ідолопоклонства.</w:t>
      </w:r>
    </w:p>
    <w:p/>
    <w:p>
      <w:r xmlns:w="http://schemas.openxmlformats.org/wordprocessingml/2006/main">
        <w:t xml:space="preserve">Інструкції про справедливе поводження, залишаючи врожай бідним; чесне ведення бізнесу;</w:t>
      </w:r>
    </w:p>
    <w:p>
      <w:r xmlns:w="http://schemas.openxmlformats.org/wordprocessingml/2006/main">
        <w:t xml:space="preserve">Заборона крадіжки, обману, фальшивих клятв; пригнічення інших;</w:t>
      </w:r>
    </w:p>
    <w:p>
      <w:r xmlns:w="http://schemas.openxmlformats.org/wordprocessingml/2006/main">
        <w:t xml:space="preserve">Сприяння справедливості судів; заборона наклепу, лжесвідків.</w:t>
      </w:r>
    </w:p>
    <w:p/>
    <w:p>
      <w:r xmlns:w="http://schemas.openxmlformats.org/wordprocessingml/2006/main">
        <w:t xml:space="preserve">Правила щодо заборони особистої поведінки змішаного худоби, насіння;</w:t>
      </w:r>
    </w:p>
    <w:p>
      <w:r xmlns:w="http://schemas.openxmlformats.org/wordprocessingml/2006/main">
        <w:t xml:space="preserve">Інструкції з траурної практики; застереження від ворожіння, медіумів;</w:t>
      </w:r>
    </w:p>
    <w:p>
      <w:r xmlns:w="http://schemas.openxmlformats.org/wordprocessingml/2006/main">
        <w:t xml:space="preserve">Акцент на особистій святості та відокремленні від язичницьких звичаїв.</w:t>
      </w:r>
    </w:p>
    <w:p/>
    <w:p>
      <w:r xmlns:w="http://schemas.openxmlformats.org/wordprocessingml/2006/main">
        <w:t xml:space="preserve">Цей розділ зосереджується на Божому заклику до ізраїльтян бути святими, як і Він святий, надаючи їм етичні та моральні настанови для праведного життя. Левіт 19 починається з підкреслення поваги до батьків, дотримання суботи та уникнення ідолопоклонства. У ній також висвітлюються вчинки доброти, такі як залишення врожаю для бідних і проведення чесних ділових операцій.</w:t>
      </w:r>
    </w:p>
    <w:p/>
    <w:p>
      <w:r xmlns:w="http://schemas.openxmlformats.org/wordprocessingml/2006/main">
        <w:t xml:space="preserve">Крім того, Левіт 19 містить конкретні вказівки щодо міжособистісних стосунків. Він сприяє чесності та цілісності, забороняючи крадіжки, обман, фальшиві клятви та гноблення інших. Глава наголошує на справедливості судів і забороняє наклеп або фальшиве свідчення проти ближнього. Ізраїльтянам наказано любити своїх сусідів, як самих себе, утримуючись від помсти чи образи.</w:t>
      </w:r>
    </w:p>
    <w:p/>
    <w:p>
      <w:r xmlns:w="http://schemas.openxmlformats.org/wordprocessingml/2006/main">
        <w:t xml:space="preserve">Розділ завершується розглядом різних правил, пов’язаних з особистою поведінкою та святістю. Він забороняє змішувати різні види худоби або посівні поля з двома видами насіння. Левит 19 наказує чоловікам не голити бороди та не робити порізів на тілі під час траурних практик, пов’язаних з язичницькими ритуалами. Він застерігає від участі у ворожінні або пошуку керівництва від медіумів чи спіритів, наголошуючи на важливості особистої святості та відокремленості від язичницьких практик, щоб зберегти чітку ідентичність як Божий обраний народ.</w:t>
      </w:r>
    </w:p>
    <w:p/>
    <w:p>
      <w:r xmlns:w="http://schemas.openxmlformats.org/wordprocessingml/2006/main">
        <w:t xml:space="preserve">Левит 19:1 І промовляв Господь до Мойсея, говорячи:</w:t>
      </w:r>
    </w:p>
    <w:p/>
    <w:p>
      <w:r xmlns:w="http://schemas.openxmlformats.org/wordprocessingml/2006/main">
        <w:t xml:space="preserve">Господь промовляє до Мойсея, наказуючи йому навчити ізраїльтян діяти праведно.</w:t>
      </w:r>
    </w:p>
    <w:p/>
    <w:p>
      <w:r xmlns:w="http://schemas.openxmlformats.org/wordprocessingml/2006/main">
        <w:t xml:space="preserve">1. «Жити праведно: слухняність перед обличчям заповідей»</w:t>
      </w:r>
    </w:p>
    <w:p/>
    <w:p>
      <w:r xmlns:w="http://schemas.openxmlformats.org/wordprocessingml/2006/main">
        <w:t xml:space="preserve">2. «Життя в праведності: відповідь на Божий заклик»</w:t>
      </w:r>
    </w:p>
    <w:p/>
    <w:p>
      <w:r xmlns:w="http://schemas.openxmlformats.org/wordprocessingml/2006/main">
        <w:t xml:space="preserve">1. Повторення Закону 6:4-8 - Слухай, Ізраїлю: Господь, Бог наш, Господь єдиний. Люби Господа, Бога свого, усім серцем своїм, і всією душею своєю, і всією силою своєю. І ці слова, які я наказую тобі сьогодні, нехай будуть у твоєму серці. Ти будеш старанно навчати їх дітей своїх, і говориш про них, коли сидиш у своєму домі, і коли йдеш дорогою, і коли лягаєш, і коли встаєш.</w:t>
      </w:r>
    </w:p>
    <w:p/>
    <w:p>
      <w:r xmlns:w="http://schemas.openxmlformats.org/wordprocessingml/2006/main">
        <w:t xml:space="preserve">2. Якова 1:22-25 - Але будьте виконавцями слова, а не слухачами лише, обманюючи самих себе. Бо хто слухає слово, а не виконавець, той подібний до людини, що пильно дивиться на своє природне обличчя в дзеркалі. Бо дивиться на себе, йде геть і відразу забуває, яким був. Але той, хто дивиться на досконалий закон, закон свободи, і витривалий, будучи не слухачем, який забуває, а виконавцем, який діє, той буде благословенний у своїх діях.</w:t>
      </w:r>
    </w:p>
    <w:p/>
    <w:p>
      <w:r xmlns:w="http://schemas.openxmlformats.org/wordprocessingml/2006/main">
        <w:t xml:space="preserve">Левит 19:2 Промовляй до всієї громади Ізраїлевих синів, та й скажи їм: Будьте святі, бо святий Я, Господь, Бог ваш!</w:t>
      </w:r>
    </w:p>
    <w:p/>
    <w:p>
      <w:r xmlns:w="http://schemas.openxmlformats.org/wordprocessingml/2006/main">
        <w:t xml:space="preserve">Будь святим, як святий Господь, Бог твій.</w:t>
      </w:r>
    </w:p>
    <w:p/>
    <w:p>
      <w:r xmlns:w="http://schemas.openxmlformats.org/wordprocessingml/2006/main">
        <w:t xml:space="preserve">1. Жити святим життям у Господі</w:t>
      </w:r>
    </w:p>
    <w:p/>
    <w:p>
      <w:r xmlns:w="http://schemas.openxmlformats.org/wordprocessingml/2006/main">
        <w:t xml:space="preserve">2. Зробіть Божу святість частиною свого характеру</w:t>
      </w:r>
    </w:p>
    <w:p/>
    <w:p>
      <w:r xmlns:w="http://schemas.openxmlformats.org/wordprocessingml/2006/main">
        <w:t xml:space="preserve">1. 1 Петра 1:13-16 – Отже, з розумом пильним і цілком тверезим, покладіть свою надію на благодать, яка буде принесена вам, коли Ісус Христос об’явиться під час Його приходу. Як слухняні діти, не підкоряйтеся злим бажанням, які ви мали, коли жили в невігластві. Але як святий Той, Хто покликав вас, так будьте святі в усьому, що робите; бо написано: Будьте святі, бо Я святий.</w:t>
      </w:r>
    </w:p>
    <w:p/>
    <w:p>
      <w:r xmlns:w="http://schemas.openxmlformats.org/wordprocessingml/2006/main">
        <w:t xml:space="preserve">2. Ефесянам 5:1-2 – Тому будьте наслідувачами Бога, як улюблені діти. І ходіть у любові, як Христос полюбив нас і віддав Себе за нас, як дар і жертву Богові.</w:t>
      </w:r>
    </w:p>
    <w:p/>
    <w:p>
      <w:r xmlns:w="http://schemas.openxmlformats.org/wordprocessingml/2006/main">
        <w:t xml:space="preserve">Левит 19:3 Кожен буде боятися матері своєї та батька свого, і святкувати суботи Мої будуть: Я Господь, Бог ваш!</w:t>
      </w:r>
    </w:p>
    <w:p/>
    <w:p>
      <w:r xmlns:w="http://schemas.openxmlformats.org/wordprocessingml/2006/main">
        <w:t xml:space="preserve">Поважай своїх батьків і дотримуйся Божих заповідей.</w:t>
      </w:r>
    </w:p>
    <w:p/>
    <w:p>
      <w:r xmlns:w="http://schemas.openxmlformats.org/wordprocessingml/2006/main">
        <w:t xml:space="preserve">1: Поважай своїх батьків і дотримуйся Божих законів.</w:t>
      </w:r>
    </w:p>
    <w:p/>
    <w:p>
      <w:r xmlns:w="http://schemas.openxmlformats.org/wordprocessingml/2006/main">
        <w:t xml:space="preserve">2: Шануй своїх батьків і дотримуйся суботи.</w:t>
      </w:r>
    </w:p>
    <w:p/>
    <w:p>
      <w:r xmlns:w="http://schemas.openxmlformats.org/wordprocessingml/2006/main">
        <w:t xml:space="preserve">1: Ефесянам 6:2-3 «Шануй свого батька та матір, це перша заповідь з обітницею, щоб тобі було добре і щоб ти міг довго жити на землі».</w:t>
      </w:r>
    </w:p>
    <w:p/>
    <w:p>
      <w:r xmlns:w="http://schemas.openxmlformats.org/wordprocessingml/2006/main">
        <w:t xml:space="preserve">2: Вихід 20:8 «Пам’ятай день суботній, святячи його».</w:t>
      </w:r>
    </w:p>
    <w:p/>
    <w:p>
      <w:r xmlns:w="http://schemas.openxmlformats.org/wordprocessingml/2006/main">
        <w:t xml:space="preserve">Левит 19:4 Не звертайтеся до ідолів і не робіть собі литих богів: Я Господь, Бог ваш!</w:t>
      </w:r>
    </w:p>
    <w:p/>
    <w:p>
      <w:r xmlns:w="http://schemas.openxmlformats.org/wordprocessingml/2006/main">
        <w:t xml:space="preserve">Не вклоняйся ідолам і не роби статуй фальшивих богів, бо Я Господь, Бог твій.</w:t>
      </w:r>
    </w:p>
    <w:p/>
    <w:p>
      <w:r xmlns:w="http://schemas.openxmlformats.org/wordprocessingml/2006/main">
        <w:t xml:space="preserve">1. Небезпека ідолопоклонства: чому ми повинні відкидати фальшивих богів</w:t>
      </w:r>
    </w:p>
    <w:p/>
    <w:p>
      <w:r xmlns:w="http://schemas.openxmlformats.org/wordprocessingml/2006/main">
        <w:t xml:space="preserve">2. Вірність Бога: надія на Господа, Бога нашого</w:t>
      </w:r>
    </w:p>
    <w:p/>
    <w:p>
      <w:r xmlns:w="http://schemas.openxmlformats.org/wordprocessingml/2006/main">
        <w:t xml:space="preserve">1. Повторення Закону 4:15-19 - Стережіться та пильнуйте себе, щоб не забути того, що бачили очі ваші, і щоб не випало з вашого розуму по всі дні вашого життя; повідомте про це своїм дітям і дітям ваших дітей.</w:t>
      </w:r>
    </w:p>
    <w:p/>
    <w:p>
      <w:r xmlns:w="http://schemas.openxmlformats.org/wordprocessingml/2006/main">
        <w:t xml:space="preserve">2. Ісая 44:9-20 - Усі, хто робить ідолів, ніщо, і те, що їм подобається, не приносить користі; їхні свідки не бачать і не знають, щоб посоромитися їх.</w:t>
      </w:r>
    </w:p>
    <w:p/>
    <w:p>
      <w:r xmlns:w="http://schemas.openxmlformats.org/wordprocessingml/2006/main">
        <w:t xml:space="preserve">Левит 19:5 А якщо ви принесете мирну жертву для Господа, то принесете її за своїм бажанням.</w:t>
      </w:r>
    </w:p>
    <w:p/>
    <w:p>
      <w:r xmlns:w="http://schemas.openxmlformats.org/wordprocessingml/2006/main">
        <w:t xml:space="preserve">Вірш з Левіт 19:5 навчає людей приносити жертви Господу як мирну жертву за власним бажанням.</w:t>
      </w:r>
    </w:p>
    <w:p/>
    <w:p>
      <w:r xmlns:w="http://schemas.openxmlformats.org/wordprocessingml/2006/main">
        <w:t xml:space="preserve">1. Господь вимагає від нас приносити жертви з нашої власної волі</w:t>
      </w:r>
    </w:p>
    <w:p/>
    <w:p>
      <w:r xmlns:w="http://schemas.openxmlformats.org/wordprocessingml/2006/main">
        <w:t xml:space="preserve">2. Служіння Господу з любові та послуху</w:t>
      </w:r>
    </w:p>
    <w:p/>
    <w:p>
      <w:r xmlns:w="http://schemas.openxmlformats.org/wordprocessingml/2006/main">
        <w:t xml:space="preserve">1. Івана 15:13 - Ніхто не має більшої любові за ту, коли хто душу свою покладе за друзів своїх.</w:t>
      </w:r>
    </w:p>
    <w:p/>
    <w:p>
      <w:r xmlns:w="http://schemas.openxmlformats.org/wordprocessingml/2006/main">
        <w:t xml:space="preserve">2. Євреям 13:15 – Отже, через Нього приносьмо Богові жертву хвали постійно, тобто плід наших уст, що славлять Його ім’я.</w:t>
      </w:r>
    </w:p>
    <w:p/>
    <w:p>
      <w:r xmlns:w="http://schemas.openxmlformats.org/wordprocessingml/2006/main">
        <w:t xml:space="preserve">Левит 19:6 Воно буде їджене того самого дня, коли ви принесете його, і наступного дня, а якщо залишиться до третього дня, то буде спалено в огні.</w:t>
      </w:r>
    </w:p>
    <w:p/>
    <w:p>
      <w:r xmlns:w="http://schemas.openxmlformats.org/wordprocessingml/2006/main">
        <w:t xml:space="preserve">Ізраїльтянам наказано їсти свої жертовні приношення в той же день, коли вони приносять їх, або наступного дня, а все, що залишилося після цього, слід спалити у вогні.</w:t>
      </w:r>
    </w:p>
    <w:p/>
    <w:p>
      <w:r xmlns:w="http://schemas.openxmlformats.org/wordprocessingml/2006/main">
        <w:t xml:space="preserve">1. Важливість негайності у відповіді на Божу любов.</w:t>
      </w:r>
    </w:p>
    <w:p/>
    <w:p>
      <w:r xmlns:w="http://schemas.openxmlformats.org/wordprocessingml/2006/main">
        <w:t xml:space="preserve">2. Максимально використовувати можливості, які надає нам Бог.</w:t>
      </w:r>
    </w:p>
    <w:p/>
    <w:p>
      <w:r xmlns:w="http://schemas.openxmlformats.org/wordprocessingml/2006/main">
        <w:t xml:space="preserve">1. Лука 9:23-25 - І Він сказав їм усім: Коли хто хоче йти за Мною, нехай зречеться себе самого, і хай візьме щодня свій хрест, і йде за Мною.</w:t>
      </w:r>
    </w:p>
    <w:p/>
    <w:p>
      <w:r xmlns:w="http://schemas.openxmlformats.org/wordprocessingml/2006/main">
        <w:t xml:space="preserve">2. Псалом 118:24 - Це день, який створив Господь; ми будемо радіти й радіти в ньому.</w:t>
      </w:r>
    </w:p>
    <w:p/>
    <w:p>
      <w:r xmlns:w="http://schemas.openxmlformats.org/wordprocessingml/2006/main">
        <w:t xml:space="preserve">Leviticus 19:7 7 І якщо його їсти третього дня, то це гидота. це не буде прийнято.</w:t>
      </w:r>
    </w:p>
    <w:p/>
    <w:p>
      <w:r xmlns:w="http://schemas.openxmlformats.org/wordprocessingml/2006/main">
        <w:t xml:space="preserve">Їсти їжу на третій день після того, як вона була приготовлена, є мерзотою і не буде прийнято.</w:t>
      </w:r>
    </w:p>
    <w:p/>
    <w:p>
      <w:r xmlns:w="http://schemas.openxmlformats.org/wordprocessingml/2006/main">
        <w:t xml:space="preserve">1. «Сила послуху» - А про важливість дотримання Божих заповідей.</w:t>
      </w:r>
    </w:p>
    <w:p/>
    <w:p>
      <w:r xmlns:w="http://schemas.openxmlformats.org/wordprocessingml/2006/main">
        <w:t xml:space="preserve">2. «Святість Божого Слова» - A підкреслює важливість поваги та шанування Святого Письма.</w:t>
      </w:r>
    </w:p>
    <w:p/>
    <w:p>
      <w:r xmlns:w="http://schemas.openxmlformats.org/wordprocessingml/2006/main">
        <w:t xml:space="preserve">1. Повторення Закону 28:58 - Якщо ви не будете ретельно дотримуватися всіх слів цього закону, які написані в цій книзі, і не шануватимете це славне і страшне ім'я Господа, Бога вашого "</w:t>
      </w:r>
    </w:p>
    <w:p/>
    <w:p>
      <w:r xmlns:w="http://schemas.openxmlformats.org/wordprocessingml/2006/main">
        <w:t xml:space="preserve">2. Псалом 119:105 - Твоє слово - світильник для ніг моїх, світло на стежці моїй.</w:t>
      </w:r>
    </w:p>
    <w:p/>
    <w:p>
      <w:r xmlns:w="http://schemas.openxmlformats.org/wordprocessingml/2006/main">
        <w:t xml:space="preserve">Leviticus 19:8 8 Тому кожен, хто їсть це, понесе свою провину, бо він збезчестив святиню Господню, і буде винищена душа та з-посеред народу свого.</w:t>
      </w:r>
    </w:p>
    <w:p/>
    <w:p>
      <w:r xmlns:w="http://schemas.openxmlformats.org/wordprocessingml/2006/main">
        <w:t xml:space="preserve">Споживання освяченого від Господа приведе до власного беззаконня та призведе до винищення з-поміж Його народу.</w:t>
      </w:r>
    </w:p>
    <w:p/>
    <w:p>
      <w:r xmlns:w="http://schemas.openxmlformats.org/wordprocessingml/2006/main">
        <w:t xml:space="preserve">1. Наслідки вживання священних речей</w:t>
      </w:r>
    </w:p>
    <w:p/>
    <w:p>
      <w:r xmlns:w="http://schemas.openxmlformats.org/wordprocessingml/2006/main">
        <w:t xml:space="preserve">2. Важливість поваги до святості Бога</w:t>
      </w:r>
    </w:p>
    <w:p/>
    <w:p>
      <w:r xmlns:w="http://schemas.openxmlformats.org/wordprocessingml/2006/main">
        <w:t xml:space="preserve">1. Вихід 34:31-34 - Божі накази бути святими і дотримуватися суботи</w:t>
      </w:r>
    </w:p>
    <w:p/>
    <w:p>
      <w:r xmlns:w="http://schemas.openxmlformats.org/wordprocessingml/2006/main">
        <w:t xml:space="preserve">2. Матвія 5:33-37 - Ісусові вчення про клятву та правдивість</w:t>
      </w:r>
    </w:p>
    <w:p/>
    <w:p>
      <w:r xmlns:w="http://schemas.openxmlformats.org/wordprocessingml/2006/main">
        <w:t xml:space="preserve">Leviticus 19:9 І коли ви будете жати жнива своєї землі, не будете жати до кінця свого поля, ані не будете збирати пакунок свого жнива.</w:t>
      </w:r>
    </w:p>
    <w:p/>
    <w:p>
      <w:r xmlns:w="http://schemas.openxmlformats.org/wordprocessingml/2006/main">
        <w:t xml:space="preserve">Бог наказує своєму народові залишати частину врожаю в кутках своїх полів і збирати зібране зі свого врожаю.</w:t>
      </w:r>
    </w:p>
    <w:p/>
    <w:p>
      <w:r xmlns:w="http://schemas.openxmlformats.org/wordprocessingml/2006/main">
        <w:t xml:space="preserve">1. Щедрість Бога: розуміння наказу залишити частину врожаю</w:t>
      </w:r>
    </w:p>
    <w:p/>
    <w:p>
      <w:r xmlns:w="http://schemas.openxmlformats.org/wordprocessingml/2006/main">
        <w:t xml:space="preserve">2. Благословення відбирань: цінувати Боже забезпечення</w:t>
      </w:r>
    </w:p>
    <w:p/>
    <w:p>
      <w:r xmlns:w="http://schemas.openxmlformats.org/wordprocessingml/2006/main">
        <w:t xml:space="preserve">1. Псалом 24:1 - Господня земля, і все, що на ній повно, світ і ті, хто живе на ньому.</w:t>
      </w:r>
    </w:p>
    <w:p/>
    <w:p>
      <w:r xmlns:w="http://schemas.openxmlformats.org/wordprocessingml/2006/main">
        <w:t xml:space="preserve">2. Повторення Закону 24:19 – Коли ти зріжеш урожай свій на полі своєму, і забудеш сніп на полі, то не підеш знову взяти його: це буде для приходька, для сироти та для вдови. : нехай благословить тебе Господь, Бог твій, у кожному ділі рук твоїх.</w:t>
      </w:r>
    </w:p>
    <w:p/>
    <w:p>
      <w:r xmlns:w="http://schemas.openxmlformats.org/wordprocessingml/2006/main">
        <w:t xml:space="preserve">Левит 19:10 І не будеш збирати виноградника свого, і не будеш збирати всього винограду з виноградника свого. ти залишиш їх для бідних і приходьків. Я Господь, Бог твій.</w:t>
      </w:r>
    </w:p>
    <w:p/>
    <w:p>
      <w:r xmlns:w="http://schemas.openxmlformats.org/wordprocessingml/2006/main">
        <w:t xml:space="preserve">Цей уривок нагадує нам про наш обов’язок піклуватися про бідних і чужинців серед нас.</w:t>
      </w:r>
    </w:p>
    <w:p/>
    <w:p>
      <w:r xmlns:w="http://schemas.openxmlformats.org/wordprocessingml/2006/main">
        <w:t xml:space="preserve">1. Обов’язок ділитися: А на Левіт 19:10</w:t>
      </w:r>
    </w:p>
    <w:p/>
    <w:p>
      <w:r xmlns:w="http://schemas.openxmlformats.org/wordprocessingml/2006/main">
        <w:t xml:space="preserve">2. Серце великодушності: А про турботу про бідних і незнайомців</w:t>
      </w:r>
    </w:p>
    <w:p/>
    <w:p>
      <w:r xmlns:w="http://schemas.openxmlformats.org/wordprocessingml/2006/main">
        <w:t xml:space="preserve">1. Ісая 58:10 «І якщо ти віддаси свою душу голодному, і наситиш душу знедоленого, то світло твоє засяє в темряві, і темрява твоя буде, як полудень»</w:t>
      </w:r>
    </w:p>
    <w:p/>
    <w:p>
      <w:r xmlns:w="http://schemas.openxmlformats.org/wordprocessingml/2006/main">
        <w:t xml:space="preserve">2. Якова 1:27 «Чиста й непорочна побожність перед Богом і Отцем полягає в тому, щоб відвідувати сиріт і вдів у їхній скорботі, і берегти себе незаплямованим від світу».</w:t>
      </w:r>
    </w:p>
    <w:p/>
    <w:p>
      <w:r xmlns:w="http://schemas.openxmlformats.org/wordprocessingml/2006/main">
        <w:t xml:space="preserve">Левит 19:11 Не крадіть, і не обманюйте, і не обманюйте один одного.</w:t>
      </w:r>
    </w:p>
    <w:p/>
    <w:p>
      <w:r xmlns:w="http://schemas.openxmlformats.org/wordprocessingml/2006/main">
        <w:t xml:space="preserve">Цей уривок з Левита заохочує нас бути чесними у стосунках з іншими.</w:t>
      </w:r>
    </w:p>
    <w:p/>
    <w:p>
      <w:r xmlns:w="http://schemas.openxmlformats.org/wordprocessingml/2006/main">
        <w:t xml:space="preserve">1: Чесність — найкраща політика</w:t>
      </w:r>
    </w:p>
    <w:p/>
    <w:p>
      <w:r xmlns:w="http://schemas.openxmlformats.org/wordprocessingml/2006/main">
        <w:t xml:space="preserve">2: Говоріть правду в любові</w:t>
      </w:r>
    </w:p>
    <w:p/>
    <w:p>
      <w:r xmlns:w="http://schemas.openxmlformats.org/wordprocessingml/2006/main">
        <w:t xml:space="preserve">1: Ефесянам 4:15 – Натомість, говорячи правду в любові, ми повинні в усьому зростати до Того, Хто є Головою, до Христа.</w:t>
      </w:r>
    </w:p>
    <w:p/>
    <w:p>
      <w:r xmlns:w="http://schemas.openxmlformats.org/wordprocessingml/2006/main">
        <w:t xml:space="preserve">2: Приповістей 12:22 - Брехливі уста гидота для Господа, а ті, що діють вірно, Йому приємні.</w:t>
      </w:r>
    </w:p>
    <w:p/>
    <w:p>
      <w:r xmlns:w="http://schemas.openxmlformats.org/wordprocessingml/2006/main">
        <w:t xml:space="preserve">Левит 19:12 І не будеш присягати Моїм Ім'ям неправдиво, і не будеш безчестити Імені Бога свого: Я Господь!</w:t>
      </w:r>
    </w:p>
    <w:p/>
    <w:p>
      <w:r xmlns:w="http://schemas.openxmlformats.org/wordprocessingml/2006/main">
        <w:t xml:space="preserve">Цей уривок наголошує на важливості не вживати ім’я Господа даремно.</w:t>
      </w:r>
    </w:p>
    <w:p/>
    <w:p>
      <w:r xmlns:w="http://schemas.openxmlformats.org/wordprocessingml/2006/main">
        <w:t xml:space="preserve">1: Ми повинні поважати ім’я Господа і ніколи не використовувати його, щоб обманювати чи завдавати шкоди іншим.</w:t>
      </w:r>
    </w:p>
    <w:p/>
    <w:p>
      <w:r xmlns:w="http://schemas.openxmlformats.org/wordprocessingml/2006/main">
        <w:t xml:space="preserve">2: Ми завжди повинні серйозно ставитися до Божого імені і не принижувати його, використовуючи для власних цілей.</w:t>
      </w:r>
    </w:p>
    <w:p/>
    <w:p>
      <w:r xmlns:w="http://schemas.openxmlformats.org/wordprocessingml/2006/main">
        <w:t xml:space="preserve">1: Якова 5:12 – «А передусім, брати мої, не кляніться ні небом, ні землею, ні якою іншою клятвою. Нехай ваше «так» буде «так», а ваше «ні» — «ні», інакше будете засуджені.</w:t>
      </w:r>
    </w:p>
    <w:p/>
    <w:p>
      <w:r xmlns:w="http://schemas.openxmlformats.org/wordprocessingml/2006/main">
        <w:t xml:space="preserve">2: Вихід 20:7 – Не призивай імені Господа, Бога твого, надаремно, бо Господь не залишить без винного того, хто призиватиме ім’я Його надаремно.</w:t>
      </w:r>
    </w:p>
    <w:p/>
    <w:p>
      <w:r xmlns:w="http://schemas.openxmlformats.org/wordprocessingml/2006/main">
        <w:t xml:space="preserve">Leviticus 19:13 13 Не обманюй ближнього свого, ані не обкради його, нехай заплата наймиту не залишатиметься з тобою всю ніч аж до ранку.</w:t>
      </w:r>
    </w:p>
    <w:p/>
    <w:p>
      <w:r xmlns:w="http://schemas.openxmlformats.org/wordprocessingml/2006/main">
        <w:t xml:space="preserve">Господь наказує нам бути справедливими та чесними у стосунках з іншими.</w:t>
      </w:r>
    </w:p>
    <w:p/>
    <w:p>
      <w:r xmlns:w="http://schemas.openxmlformats.org/wordprocessingml/2006/main">
        <w:t xml:space="preserve">1: Ми повинні бути чесними і справедливими у стосунках із сусідами.</w:t>
      </w:r>
    </w:p>
    <w:p/>
    <w:p>
      <w:r xmlns:w="http://schemas.openxmlformats.org/wordprocessingml/2006/main">
        <w:t xml:space="preserve">2: Ми ніколи не повинні використовувати або обманювати наших сусідів.</w:t>
      </w:r>
    </w:p>
    <w:p/>
    <w:p>
      <w:r xmlns:w="http://schemas.openxmlformats.org/wordprocessingml/2006/main">
        <w:t xml:space="preserve">1: Якова 2:8 - Якщо ти справді виконуєш царський закон згідно з Писанням, люби свого ближнього, як самого себе, ти добре робиш.</w:t>
      </w:r>
    </w:p>
    <w:p/>
    <w:p>
      <w:r xmlns:w="http://schemas.openxmlformats.org/wordprocessingml/2006/main">
        <w:t xml:space="preserve">2: Приповісті 11:1 - Фальшиві ваги гидота для Господа, але справедлива вага - це Його задоволення.</w:t>
      </w:r>
    </w:p>
    <w:p/>
    <w:p>
      <w:r xmlns:w="http://schemas.openxmlformats.org/wordprocessingml/2006/main">
        <w:t xml:space="preserve">Левит 19:14 Не будеш проклинати глухого, і не будеш ставити спотикання перед сліпим, але будеш боятися свого Бога: Я Господь!</w:t>
      </w:r>
    </w:p>
    <w:p/>
    <w:p>
      <w:r xmlns:w="http://schemas.openxmlformats.org/wordprocessingml/2006/main">
        <w:t xml:space="preserve">Цей уривок нагадує нам, що ми повинні бути поважними та співчутливими до людей з обмеженими можливостями та відкинути наші упередження, щоб виявляти Божу любов.</w:t>
      </w:r>
    </w:p>
    <w:p/>
    <w:p>
      <w:r xmlns:w="http://schemas.openxmlformats.org/wordprocessingml/2006/main">
        <w:t xml:space="preserve">1. «Любіть свого ближнього: практика співчуття до людей з обмеженими можливостями»</w:t>
      </w:r>
    </w:p>
    <w:p/>
    <w:p>
      <w:r xmlns:w="http://schemas.openxmlformats.org/wordprocessingml/2006/main">
        <w:t xml:space="preserve">2. «Сила поваги: як гідно ставитися до інвалідів»</w:t>
      </w:r>
    </w:p>
    <w:p/>
    <w:p>
      <w:r xmlns:w="http://schemas.openxmlformats.org/wordprocessingml/2006/main">
        <w:t xml:space="preserve">1. Матвія 22:36-40 – «Учителю, яка найбільша заповідь у Законі?»</w:t>
      </w:r>
    </w:p>
    <w:p/>
    <w:p>
      <w:r xmlns:w="http://schemas.openxmlformats.org/wordprocessingml/2006/main">
        <w:t xml:space="preserve">2. Якова 2:1-4 – Брати мої, не виявляйте упередженості, маючи віру в Господа нашого Ісуса Христа, Господа слави.</w:t>
      </w:r>
    </w:p>
    <w:p/>
    <w:p>
      <w:r xmlns:w="http://schemas.openxmlformats.org/wordprocessingml/2006/main">
        <w:t xml:space="preserve">Leviticus 19:15 15 Не роби неправди на суді: не поважай бідного, ані шануй сильного, а по правді суди свого ближнього.</w:t>
      </w:r>
    </w:p>
    <w:p/>
    <w:p>
      <w:r xmlns:w="http://schemas.openxmlformats.org/wordprocessingml/2006/main">
        <w:t xml:space="preserve">Ми не повинні виявляти фаворитизму, коли судимо нашого ближнього, натомість судити його справедливо й без упередженості.</w:t>
      </w:r>
    </w:p>
    <w:p/>
    <w:p>
      <w:r xmlns:w="http://schemas.openxmlformats.org/wordprocessingml/2006/main">
        <w:t xml:space="preserve">1. Милосердя під час суду: жива праведність в очах Бога</w:t>
      </w:r>
    </w:p>
    <w:p/>
    <w:p>
      <w:r xmlns:w="http://schemas.openxmlformats.org/wordprocessingml/2006/main">
        <w:t xml:space="preserve">2. Любов до ближнього через справедливість: як Бог хоче, щоб ми судили</w:t>
      </w:r>
    </w:p>
    <w:p/>
    <w:p>
      <w:r xmlns:w="http://schemas.openxmlformats.org/wordprocessingml/2006/main">
        <w:t xml:space="preserve">1. Якова 2:1-13 - Важливо ставитися до інших справедливо, без фаворитизму.</w:t>
      </w:r>
    </w:p>
    <w:p/>
    <w:p>
      <w:r xmlns:w="http://schemas.openxmlformats.org/wordprocessingml/2006/main">
        <w:t xml:space="preserve">2. Приповісті 21:3 - Робити те, що правильно і справедливо в очах Господа.</w:t>
      </w:r>
    </w:p>
    <w:p/>
    <w:p>
      <w:r xmlns:w="http://schemas.openxmlformats.org/wordprocessingml/2006/main">
        <w:t xml:space="preserve">Левит 19:16 Не будеш обмовником ходити серед свого народу, і не станеш проти крові ближнього свого. Я Господь!</w:t>
      </w:r>
    </w:p>
    <w:p/>
    <w:p>
      <w:r xmlns:w="http://schemas.openxmlformats.org/wordprocessingml/2006/main">
        <w:t xml:space="preserve">Не поширюйте чутки про інших і не беріть участі в будь-яких зловмисних плітках. Поважайте життя та гідність ближнього.</w:t>
      </w:r>
    </w:p>
    <w:p/>
    <w:p>
      <w:r xmlns:w="http://schemas.openxmlformats.org/wordprocessingml/2006/main">
        <w:t xml:space="preserve">1. Люби свого ближнього: важливість поваги до інших</w:t>
      </w:r>
    </w:p>
    <w:p/>
    <w:p>
      <w:r xmlns:w="http://schemas.openxmlformats.org/wordprocessingml/2006/main">
        <w:t xml:space="preserve">2. Лжесвідчення: наслідки поширення чуток</w:t>
      </w:r>
    </w:p>
    <w:p/>
    <w:p>
      <w:r xmlns:w="http://schemas.openxmlformats.org/wordprocessingml/2006/main">
        <w:t xml:space="preserve">1. Приповісті 11:13 - Плітка викриває довіру, але надійна людина зберігає таємницю.</w:t>
      </w:r>
    </w:p>
    <w:p/>
    <w:p>
      <w:r xmlns:w="http://schemas.openxmlformats.org/wordprocessingml/2006/main">
        <w:t xml:space="preserve">2. Приповісті 16:28 - Збочена людина розпалює конфлікт, а плітка розлучає близьких друзів.</w:t>
      </w:r>
    </w:p>
    <w:p/>
    <w:p>
      <w:r xmlns:w="http://schemas.openxmlformats.org/wordprocessingml/2006/main">
        <w:t xml:space="preserve">Левит 19:17 Не будеш ненавидіти брата свого в серці своєму, докоряй ближньому своєму, і не зазнай йому гріха.</w:t>
      </w:r>
    </w:p>
    <w:p/>
    <w:p>
      <w:r xmlns:w="http://schemas.openxmlformats.org/wordprocessingml/2006/main">
        <w:t xml:space="preserve">Ми не повинні плекати в своїх серцях ненависть до наших ближніх, а натомість повинні намагатися докоряти їм і не дати їм чинити погано.</w:t>
      </w:r>
    </w:p>
    <w:p/>
    <w:p>
      <w:r xmlns:w="http://schemas.openxmlformats.org/wordprocessingml/2006/main">
        <w:t xml:space="preserve">1. Сила любові: як любити своїх ближніх, незважаючи на наші відмінності</w:t>
      </w:r>
    </w:p>
    <w:p/>
    <w:p>
      <w:r xmlns:w="http://schemas.openxmlformats.org/wordprocessingml/2006/main">
        <w:t xml:space="preserve">2. Відповідальність любові: як підтримувати інших у праведності</w:t>
      </w:r>
    </w:p>
    <w:p/>
    <w:p>
      <w:r xmlns:w="http://schemas.openxmlformats.org/wordprocessingml/2006/main">
        <w:t xml:space="preserve">1. Римлянам 12:17-18 - "Нікому не відплачуйте злом за зло, але дбайте про те, що чинитиме почесне в очах усіх. Якщо можливо, наскільки це залежить від вас, живіть у мирі з усіма".</w:t>
      </w:r>
    </w:p>
    <w:p/>
    <w:p>
      <w:r xmlns:w="http://schemas.openxmlformats.org/wordprocessingml/2006/main">
        <w:t xml:space="preserve">2. Приповістей 27:5-6 - «Ліпше відкритий докір, ніж прихована любов. Вірні рани друга, сильні поцілунки ворога».</w:t>
      </w:r>
    </w:p>
    <w:p/>
    <w:p>
      <w:r xmlns:w="http://schemas.openxmlformats.org/wordprocessingml/2006/main">
        <w:t xml:space="preserve">Левит 19:18 Не мстися, і не май злоби на синів народу свого, але люби свого ближнього, як самого себе. Я Господь!</w:t>
      </w:r>
    </w:p>
    <w:p/>
    <w:p>
      <w:r xmlns:w="http://schemas.openxmlformats.org/wordprocessingml/2006/main">
        <w:t xml:space="preserve">Ми повинні любити свого ближнього, як самого себе, а не мститися і не ображатися на нього.</w:t>
      </w:r>
    </w:p>
    <w:p/>
    <w:p>
      <w:r xmlns:w="http://schemas.openxmlformats.org/wordprocessingml/2006/main">
        <w:t xml:space="preserve">1. Сила любові - Як виявляти любов до наших ближніх</w:t>
      </w:r>
    </w:p>
    <w:p/>
    <w:p>
      <w:r xmlns:w="http://schemas.openxmlformats.org/wordprocessingml/2006/main">
        <w:t xml:space="preserve">2. Сила прощення - навчитися прощати і йти далі</w:t>
      </w:r>
    </w:p>
    <w:p/>
    <w:p>
      <w:r xmlns:w="http://schemas.openxmlformats.org/wordprocessingml/2006/main">
        <w:t xml:space="preserve">1. Матвія 5:43-44 Ви чули, що сказано: Люби свого ближнього і ненавидь свого ворога. А Я кажу вам: любіть ворогів ваших і моліться за тих, хто вас гонить.</w:t>
      </w:r>
    </w:p>
    <w:p/>
    <w:p>
      <w:r xmlns:w="http://schemas.openxmlformats.org/wordprocessingml/2006/main">
        <w:t xml:space="preserve">2. Римлянам 12:17-21 Не платіть нікому злом за зло, але дбайте про те, щоб чинити чесне в очах усіх. Якщо можливо, наскільки це залежить від вас, живіть у мирі з усіма. Улюблені, ніколи не мстіться самі, але залиште це гніву Божому, бо написано: Мені помста, Я відплачу, говорить Господь. Навпаки, якщо твій ворог голодний, нагодуй його; якщо він відчуває спрагу, дайте йому чогось попити; бо, роблячи так, ти насипаєш йому на голову розпалене вугілля. Не будь переможений злом, але перемагай зло добром.</w:t>
      </w:r>
    </w:p>
    <w:p/>
    <w:p>
      <w:r xmlns:w="http://schemas.openxmlformats.org/wordprocessingml/2006/main">
        <w:t xml:space="preserve">Левит 19:19 Ви будете додержувати уставів Моїх. Не дай твоїй худобі розрізнитися, не засій свого поля змішаним насінням, і не вийде на тебе одежа, змішана з льону та вовни.</w:t>
      </w:r>
    </w:p>
    <w:p/>
    <w:p>
      <w:r xmlns:w="http://schemas.openxmlformats.org/wordprocessingml/2006/main">
        <w:t xml:space="preserve">Бог наказує не змішувати тварин, рослин і одяг.</w:t>
      </w:r>
    </w:p>
    <w:p/>
    <w:p>
      <w:r xmlns:w="http://schemas.openxmlformats.org/wordprocessingml/2006/main">
        <w:t xml:space="preserve">1. Божих заповідей слід виконувати завжди.</w:t>
      </w:r>
    </w:p>
    <w:p/>
    <w:p>
      <w:r xmlns:w="http://schemas.openxmlformats.org/wordprocessingml/2006/main">
        <w:t xml:space="preserve">2. Божі закони демонструють Його досконалу мудрість.</w:t>
      </w:r>
    </w:p>
    <w:p/>
    <w:p>
      <w:r xmlns:w="http://schemas.openxmlformats.org/wordprocessingml/2006/main">
        <w:t xml:space="preserve">1. Повторення Закону 22:9-11 - Не засівай свого виноградника розрізненим насінням, щоб плід насіння твого, яке ти посіяв, і плід твого виноградника не осквернився.</w:t>
      </w:r>
    </w:p>
    <w:p/>
    <w:p>
      <w:r xmlns:w="http://schemas.openxmlformats.org/wordprocessingml/2006/main">
        <w:t xml:space="preserve">2. Якова 3:17 – Але мудрість, що згори, насамперед чиста, потім миролюбна, лагідна, поступлива, повна милосердя та добрих плодів, неупереджена та нелицемірна.</w:t>
      </w:r>
    </w:p>
    <w:p/>
    <w:p>
      <w:r xmlns:w="http://schemas.openxmlformats.org/wordprocessingml/2006/main">
        <w:t xml:space="preserve">Leviticus 19:20 20 А кожен, хто буде лежати з жінкою, це рабиня, заручена з чоловіком, і зовсім не викуплена, і не дана їй свобода, вона буде бичована; вони не будуть убиті, бо вона не була вільна.</w:t>
      </w:r>
    </w:p>
    <w:p/>
    <w:p>
      <w:r xmlns:w="http://schemas.openxmlformats.org/wordprocessingml/2006/main">
        <w:t xml:space="preserve">Людина, яка має статеві стосунки з рабинею, яка була заручена з власником, але не була викуплена чи звільнена, повинна бути бичована, але не вбита.</w:t>
      </w:r>
    </w:p>
    <w:p/>
    <w:p>
      <w:r xmlns:w="http://schemas.openxmlformats.org/wordprocessingml/2006/main">
        <w:t xml:space="preserve">1. «Цінність свободи: вивчення Левіт 19:20»</w:t>
      </w:r>
    </w:p>
    <w:p/>
    <w:p>
      <w:r xmlns:w="http://schemas.openxmlformats.org/wordprocessingml/2006/main">
        <w:t xml:space="preserve">2. «Потреба спокути: погляд на Левіт 19:20»</w:t>
      </w:r>
    </w:p>
    <w:p/>
    <w:p>
      <w:r xmlns:w="http://schemas.openxmlformats.org/wordprocessingml/2006/main">
        <w:t xml:space="preserve">1. Галатам 5:1-14 – Свобода у Христі</w:t>
      </w:r>
    </w:p>
    <w:p/>
    <w:p>
      <w:r xmlns:w="http://schemas.openxmlformats.org/wordprocessingml/2006/main">
        <w:t xml:space="preserve">2. Ефесянам 1:7 – Відкуплення через Кров Ісуса</w:t>
      </w:r>
    </w:p>
    <w:p/>
    <w:p>
      <w:r xmlns:w="http://schemas.openxmlformats.org/wordprocessingml/2006/main">
        <w:t xml:space="preserve">Leviticus 19:21 21 І принесе він свою жертву за провину для Господа, до входу скинії заповіту, барана в жертву за провину.</w:t>
      </w:r>
    </w:p>
    <w:p/>
    <w:p>
      <w:r xmlns:w="http://schemas.openxmlformats.org/wordprocessingml/2006/main">
        <w:t xml:space="preserve">Левіт 19:21 наказує людям принести барана як жертву за провину Господу до скинії зборів.</w:t>
      </w:r>
    </w:p>
    <w:p/>
    <w:p>
      <w:r xmlns:w="http://schemas.openxmlformats.org/wordprocessingml/2006/main">
        <w:t xml:space="preserve">1. Важливість спокути: значення жертви за злочин</w:t>
      </w:r>
    </w:p>
    <w:p/>
    <w:p>
      <w:r xmlns:w="http://schemas.openxmlformats.org/wordprocessingml/2006/main">
        <w:t xml:space="preserve">2. Святість Бога: необхідність жертвувати барана</w:t>
      </w:r>
    </w:p>
    <w:p/>
    <w:p>
      <w:r xmlns:w="http://schemas.openxmlformats.org/wordprocessingml/2006/main">
        <w:t xml:space="preserve">1. Євреям 10:4-10 - Бо неможливо, щоб кров биків і козлів зняла гріхи.</w:t>
      </w:r>
    </w:p>
    <w:p/>
    <w:p>
      <w:r xmlns:w="http://schemas.openxmlformats.org/wordprocessingml/2006/main">
        <w:t xml:space="preserve">5. Ісая 53:11 - Він побачить муки своєї душі, і буде задоволений: Своїм знанням слуга мій праведний виправдає багатьох; бо він понесе їхні провини.</w:t>
      </w:r>
    </w:p>
    <w:p/>
    <w:p>
      <w:r xmlns:w="http://schemas.openxmlformats.org/wordprocessingml/2006/main">
        <w:t xml:space="preserve">Левит 19:22 І очистить його священик бараном жертви за провину перед Господнім лицем за його гріх, що він зробив, і буде прощений йому гріх, що він зробив.</w:t>
      </w:r>
    </w:p>
    <w:p/>
    <w:p>
      <w:r xmlns:w="http://schemas.openxmlformats.org/wordprocessingml/2006/main">
        <w:t xml:space="preserve">Священик очистить гріх людини бараном жертви за провину, і буде прощений гріх людини.</w:t>
      </w:r>
    </w:p>
    <w:p/>
    <w:p>
      <w:r xmlns:w="http://schemas.openxmlformats.org/wordprocessingml/2006/main">
        <w:t xml:space="preserve">1. Сила спокути: чому нам потрібне прощення</w:t>
      </w:r>
    </w:p>
    <w:p/>
    <w:p>
      <w:r xmlns:w="http://schemas.openxmlformats.org/wordprocessingml/2006/main">
        <w:t xml:space="preserve">2. Прощення Бога: як ми можемо його отримати</w:t>
      </w:r>
    </w:p>
    <w:p/>
    <w:p>
      <w:r xmlns:w="http://schemas.openxmlformats.org/wordprocessingml/2006/main">
        <w:t xml:space="preserve">1. Ісая 53:5-6 - Але Він був проколений за наші провини, Він був розчавлений за наші беззаконня; На Ньому була кара, що принесла нам мир, і Його ранами ми зцілені.</w:t>
      </w:r>
    </w:p>
    <w:p/>
    <w:p>
      <w:r xmlns:w="http://schemas.openxmlformats.org/wordprocessingml/2006/main">
        <w:t xml:space="preserve">2. Римлянам 3:23-24 - Бо всі згрішили і позбавлені слави Божої, і виправдані безкоштовно Його благодаттю через викуплення, яке прийшло Ісусом Христом.</w:t>
      </w:r>
    </w:p>
    <w:p/>
    <w:p>
      <w:r xmlns:w="http://schemas.openxmlformats.org/wordprocessingml/2006/main">
        <w:t xml:space="preserve">Левит 19:23 А коли ви ввійдете до Краю, і посадите всілякі дерева на їжу, тоді вважатимете плід його за необрізаний: три роки він буде для вас необрізаним, не буде їсти його. .</w:t>
      </w:r>
    </w:p>
    <w:p/>
    <w:p>
      <w:r xmlns:w="http://schemas.openxmlformats.org/wordprocessingml/2006/main">
        <w:t xml:space="preserve">Коли люди ввійдуть в землю обітовану, вони протягом трьох років повинні вважати плоди її дерев необрізаними. Фрукти в цей час їсти не можна.</w:t>
      </w:r>
    </w:p>
    <w:p/>
    <w:p>
      <w:r xmlns:w="http://schemas.openxmlformats.org/wordprocessingml/2006/main">
        <w:t xml:space="preserve">1. Значення обрізання: як Божа угода з Ізраїлем має на меті змінити нас</w:t>
      </w:r>
    </w:p>
    <w:p/>
    <w:p>
      <w:r xmlns:w="http://schemas.openxmlformats.org/wordprocessingml/2006/main">
        <w:t xml:space="preserve">2. Обіцянка землі: як Боже благословення дає нам змогу виконувати Його волю</w:t>
      </w:r>
    </w:p>
    <w:p/>
    <w:p>
      <w:r xmlns:w="http://schemas.openxmlformats.org/wordprocessingml/2006/main">
        <w:t xml:space="preserve">1. Буття 17:9-14 - Значення обрізання в угоді з Богом</w:t>
      </w:r>
    </w:p>
    <w:p/>
    <w:p>
      <w:r xmlns:w="http://schemas.openxmlformats.org/wordprocessingml/2006/main">
        <w:t xml:space="preserve">2. Повторення Закону 8:7-9 – Обіцянка землі та благословення послуху Богові</w:t>
      </w:r>
    </w:p>
    <w:p/>
    <w:p>
      <w:r xmlns:w="http://schemas.openxmlformats.org/wordprocessingml/2006/main">
        <w:t xml:space="preserve">Левит 19:24 А четвертого року всі плоди його будуть освячені на хвалу Господу.</w:t>
      </w:r>
    </w:p>
    <w:p/>
    <w:p>
      <w:r xmlns:w="http://schemas.openxmlformats.org/wordprocessingml/2006/main">
        <w:t xml:space="preserve">На четвертий рік збору врожаю всі плоди повинні бути присвячені Господу на знак хвали.</w:t>
      </w:r>
    </w:p>
    <w:p/>
    <w:p>
      <w:r xmlns:w="http://schemas.openxmlformats.org/wordprocessingml/2006/main">
        <w:t xml:space="preserve">1. Жнива хвали: розуміння важливості посвячення всіх плодів Господу</w:t>
      </w:r>
    </w:p>
    <w:p/>
    <w:p>
      <w:r xmlns:w="http://schemas.openxmlformats.org/wordprocessingml/2006/main">
        <w:t xml:space="preserve">2. Отримання винагороди слухняності: благословення присвяти всіх плодів Господу</w:t>
      </w:r>
    </w:p>
    <w:p/>
    <w:p>
      <w:r xmlns:w="http://schemas.openxmlformats.org/wordprocessingml/2006/main">
        <w:t xml:space="preserve">1. Псалом 100:4 – Увійдіть у Його брами з подякою, і в Його двори з хвалою! Дякуйте Йому; благослови Його ім'я.</w:t>
      </w:r>
    </w:p>
    <w:p/>
    <w:p>
      <w:r xmlns:w="http://schemas.openxmlformats.org/wordprocessingml/2006/main">
        <w:t xml:space="preserve">2. Повторення Закону 26:10 – І ось я приніс первоплоди землі, яку Ти, Господи, дав мені. І поставиш це перед Господом, Богом своїм, і вклонишся перед Господом, Богом своїм.</w:t>
      </w:r>
    </w:p>
    <w:p/>
    <w:p>
      <w:r xmlns:w="http://schemas.openxmlformats.org/wordprocessingml/2006/main">
        <w:t xml:space="preserve">Левит 19:25 А п'ятого року будете їсти плід його, щоб він дав вам урожай його. Я Господь, Бог ваш.</w:t>
      </w:r>
    </w:p>
    <w:p/>
    <w:p>
      <w:r xmlns:w="http://schemas.openxmlformats.org/wordprocessingml/2006/main">
        <w:t xml:space="preserve">Бог наказує Своїм людям чекати п’ять років, перш ніж збирати плід із щойно посадженого дерева, щоб воно могло принести більший урожай.</w:t>
      </w:r>
    </w:p>
    <w:p/>
    <w:p>
      <w:r xmlns:w="http://schemas.openxmlformats.org/wordprocessingml/2006/main">
        <w:t xml:space="preserve">1. Божі заповіді: шлях до достатку</w:t>
      </w:r>
    </w:p>
    <w:p/>
    <w:p>
      <w:r xmlns:w="http://schemas.openxmlformats.org/wordprocessingml/2006/main">
        <w:t xml:space="preserve">2. Культивування віри: очікування Господнього благословення</w:t>
      </w:r>
    </w:p>
    <w:p/>
    <w:p>
      <w:r xmlns:w="http://schemas.openxmlformats.org/wordprocessingml/2006/main">
        <w:t xml:space="preserve">1. Якова 1:12 – Блаженний той, хто витримає під час випробувань, тому що, витримавши випробування, ця особа отримає вінець життя, який Господь обіцяв тим, хто любить Його.</w:t>
      </w:r>
    </w:p>
    <w:p/>
    <w:p>
      <w:r xmlns:w="http://schemas.openxmlformats.org/wordprocessingml/2006/main">
        <w:t xml:space="preserve">2. Псалом 33:18-19 – Але очі Господні на тих, хто боїться Його, на тих, чия надія на Його незмінну любов, щоб визволити їх від смерті і зберегти їх живими під час голоду.</w:t>
      </w:r>
    </w:p>
    <w:p/>
    <w:p>
      <w:r xmlns:w="http://schemas.openxmlformats.org/wordprocessingml/2006/main">
        <w:t xml:space="preserve">Левит 19:26 Не їжте нічого з кров'ю, і не будете чарувати, і не будете дотримуватись часу.</w:t>
      </w:r>
    </w:p>
    <w:p/>
    <w:p>
      <w:r xmlns:w="http://schemas.openxmlformats.org/wordprocessingml/2006/main">
        <w:t xml:space="preserve">Цей уривок застерігає від споживання їжі з кров’ю, використання чар і дотримання часу.</w:t>
      </w:r>
    </w:p>
    <w:p/>
    <w:p>
      <w:r xmlns:w="http://schemas.openxmlformats.org/wordprocessingml/2006/main">
        <w:t xml:space="preserve">1. Важливість дотримання Божих законів</w:t>
      </w:r>
    </w:p>
    <w:p/>
    <w:p>
      <w:r xmlns:w="http://schemas.openxmlformats.org/wordprocessingml/2006/main">
        <w:t xml:space="preserve">2. Покладатися на Боже Слово замість Чарів</w:t>
      </w:r>
    </w:p>
    <w:p/>
    <w:p>
      <w:r xmlns:w="http://schemas.openxmlformats.org/wordprocessingml/2006/main">
        <w:t xml:space="preserve">1. Повторення Закону 12:29-31 - Коли Господь, Бог твій, винищить народи перед тобою, куди ти йдеш, щоб посісти їх, і ти станеш їх спадкоємцем, і осядеш на їхній землі; Стережися, щоб ти не потрапив у пастку, послідуючи за ними, після того як вони будуть знищені перед тобою; і щоб ти не запитував про їхніх богів, кажучи: Як ці народи служили своїм богам? і я зроблю так само.</w:t>
      </w:r>
    </w:p>
    <w:p/>
    <w:p>
      <w:r xmlns:w="http://schemas.openxmlformats.org/wordprocessingml/2006/main">
        <w:t xml:space="preserve">2. Єремія 10:2-3 - Так говорить Господь: Не навчайтеся дороги поган, і не лякайтеся ознак небесних; бо язичники жахнуться їх. Бо звичаї народу марні: бо хтось рубає дерево з лісу, діло рук майстра, сокирою.</w:t>
      </w:r>
    </w:p>
    <w:p/>
    <w:p>
      <w:r xmlns:w="http://schemas.openxmlformats.org/wordprocessingml/2006/main">
        <w:t xml:space="preserve">Левит 19:27 Не округляйте кутів голови вашої, ані кутів бороди своєї не псуйте.</w:t>
      </w:r>
    </w:p>
    <w:p/>
    <w:p>
      <w:r xmlns:w="http://schemas.openxmlformats.org/wordprocessingml/2006/main">
        <w:t xml:space="preserve">Бог наказує ізраїльтянам не стригти кути голови чи бороди.</w:t>
      </w:r>
    </w:p>
    <w:p/>
    <w:p>
      <w:r xmlns:w="http://schemas.openxmlformats.org/wordprocessingml/2006/main">
        <w:t xml:space="preserve">1. Краса благочестя: як шанувати Бога через шанобливий зовнішній вигляд</w:t>
      </w:r>
    </w:p>
    <w:p/>
    <w:p>
      <w:r xmlns:w="http://schemas.openxmlformats.org/wordprocessingml/2006/main">
        <w:t xml:space="preserve">2. Благословляємо себе та інших, утримуючись від надмірностей</w:t>
      </w:r>
    </w:p>
    <w:p/>
    <w:p>
      <w:r xmlns:w="http://schemas.openxmlformats.org/wordprocessingml/2006/main">
        <w:t xml:space="preserve">1. 1 Петра 3:3-4 – «Ваша краса не повинна походити від зовнішніх прикрас, таких як вишукані зачіски та носіння золотих прикрас або вишуканого одягу. Радше це має бути краса вашого внутрішнього «я», нев’януча краса лагідний і тихий дух, який має велику цінність в очах Бога».</w:t>
      </w:r>
    </w:p>
    <w:p/>
    <w:p>
      <w:r xmlns:w="http://schemas.openxmlformats.org/wordprocessingml/2006/main">
        <w:t xml:space="preserve">2. Приповістей 16:31 – «Сиве волосся — це вінець слави, воно здобуте праведним життям».</w:t>
      </w:r>
    </w:p>
    <w:p/>
    <w:p>
      <w:r xmlns:w="http://schemas.openxmlformats.org/wordprocessingml/2006/main">
        <w:t xml:space="preserve">Левит 19:28 Не робіть надрізів на своєму тілі задля померлого, і не друкуйте на собі знаків: Я Господь!</w:t>
      </w:r>
    </w:p>
    <w:p/>
    <w:p>
      <w:r xmlns:w="http://schemas.openxmlformats.org/wordprocessingml/2006/main">
        <w:t xml:space="preserve">Не спотворюйте свого тіла в знак жалоби за померлими.</w:t>
      </w:r>
    </w:p>
    <w:p/>
    <w:p>
      <w:r xmlns:w="http://schemas.openxmlformats.org/wordprocessingml/2006/main">
        <w:t xml:space="preserve">1: Бог створив нас за Своїм образом, і ми не повинні змінювати його.</w:t>
      </w:r>
    </w:p>
    <w:p/>
    <w:p>
      <w:r xmlns:w="http://schemas.openxmlformats.org/wordprocessingml/2006/main">
        <w:t xml:space="preserve">2: Шануйте тих, кого втратили, не ганьблячи себе.</w:t>
      </w:r>
    </w:p>
    <w:p/>
    <w:p>
      <w:r xmlns:w="http://schemas.openxmlformats.org/wordprocessingml/2006/main">
        <w:t xml:space="preserve">1: Буття 1:27 - І створив Бог людину на Свій образ, на Божий образ створив її; чоловіка й жінку створив їх.</w:t>
      </w:r>
    </w:p>
    <w:p/>
    <w:p>
      <w:r xmlns:w="http://schemas.openxmlformats.org/wordprocessingml/2006/main">
        <w:t xml:space="preserve">2: Римлянам 12:1-2 – Тож благаю вас, браття, милосердям Божим, віддайте ваші тіла в жертву живу, святу, приємну Богові, як ваше розумне служіння. І не пристосовуйтесь до світу цього,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Левит 19:29 Не розпустуй дочки своєї, щоб зробити її розпусницею; щоб земля не впала в розпусту, і щоб земля не наповнилася нечестям.</w:t>
      </w:r>
    </w:p>
    <w:p/>
    <w:p>
      <w:r xmlns:w="http://schemas.openxmlformats.org/wordprocessingml/2006/main">
        <w:t xml:space="preserve">Цей уривок заохочує проти практики проституції, називаючи її мерзотою, яка призведе до подальшого зла на землі.</w:t>
      </w:r>
    </w:p>
    <w:p/>
    <w:p>
      <w:r xmlns:w="http://schemas.openxmlformats.org/wordprocessingml/2006/main">
        <w:t xml:space="preserve">1. «Утримуватися від гидот: чому проституція — це неправильно»</w:t>
      </w:r>
    </w:p>
    <w:p/>
    <w:p>
      <w:r xmlns:w="http://schemas.openxmlformats.org/wordprocessingml/2006/main">
        <w:t xml:space="preserve">2. «Наслідки злочестивості: небезпека проституції в нашому суспільстві»</w:t>
      </w:r>
    </w:p>
    <w:p/>
    <w:p>
      <w:r xmlns:w="http://schemas.openxmlformats.org/wordprocessingml/2006/main">
        <w:t xml:space="preserve">1. Повторення Закону 22:21 – «тоді виведуть дівчину до дверей дому її батька, а люди її міста закаменують її камінням, і вона помре».</w:t>
      </w:r>
    </w:p>
    <w:p/>
    <w:p>
      <w:r xmlns:w="http://schemas.openxmlformats.org/wordprocessingml/2006/main">
        <w:t xml:space="preserve">2. Приповісті 5:3-7 – «Бо губи чужої жінки течуть, як стільники, а уста її гладші від оливи, але кінець її гіркий, як полин, гострий, як меч обосічний, ноги її спускаються до смерті. її кроки ведуть до пекла».</w:t>
      </w:r>
    </w:p>
    <w:p/>
    <w:p>
      <w:r xmlns:w="http://schemas.openxmlformats.org/wordprocessingml/2006/main">
        <w:t xml:space="preserve">Левит 19:30 Суботи Мої будете додержувати, і святиню Мою шануватимете: Я Господь!</w:t>
      </w:r>
    </w:p>
    <w:p/>
    <w:p>
      <w:r xmlns:w="http://schemas.openxmlformats.org/wordprocessingml/2006/main">
        <w:t xml:space="preserve">Бог наказує Своєму народу дотримуватися Його субот і шанувати Його святиню, бо Він є Господь.</w:t>
      </w:r>
    </w:p>
    <w:p/>
    <w:p>
      <w:r xmlns:w="http://schemas.openxmlformats.org/wordprocessingml/2006/main">
        <w:t xml:space="preserve">1. Святість суботи: чому ми повинні поважати Божий день відпочинку</w:t>
      </w:r>
    </w:p>
    <w:p/>
    <w:p>
      <w:r xmlns:w="http://schemas.openxmlformats.org/wordprocessingml/2006/main">
        <w:t xml:space="preserve">2. Шанування Божої святині: знаходити силу в спілкуванні з Господом</w:t>
      </w:r>
    </w:p>
    <w:p/>
    <w:p>
      <w:r xmlns:w="http://schemas.openxmlformats.org/wordprocessingml/2006/main">
        <w:t xml:space="preserve">1. Вихід 20:8-11 - Пам'ятайте про день суботній і святіть його.</w:t>
      </w:r>
    </w:p>
    <w:p/>
    <w:p>
      <w:r xmlns:w="http://schemas.openxmlformats.org/wordprocessingml/2006/main">
        <w:t xml:space="preserve">2. Псалом 150:1-2 - Хваліть Господа в Його святині; хваліть Його на Його могутніх небесах. Хваліть Його за Його вчинки сили; хваліть Його за Його неперевершену велич.</w:t>
      </w:r>
    </w:p>
    <w:p/>
    <w:p>
      <w:r xmlns:w="http://schemas.openxmlformats.org/wordprocessingml/2006/main">
        <w:t xml:space="preserve">Левит 19:31 Не дивуйся на заклиначів духів, і не шукай чарівників, щоб не осквернитись ними: Я Господь, Бог твій.</w:t>
      </w:r>
    </w:p>
    <w:p/>
    <w:p>
      <w:r xmlns:w="http://schemas.openxmlformats.org/wordprocessingml/2006/main">
        <w:t xml:space="preserve">Не шукайте духовного керівництва тих, хто звертається до померлих або практикує ворожіння; Я Господь Бог ваш.</w:t>
      </w:r>
    </w:p>
    <w:p/>
    <w:p>
      <w:r xmlns:w="http://schemas.openxmlformats.org/wordprocessingml/2006/main">
        <w:t xml:space="preserve">1. Божого керівництва достатньо: довіряти волі Господа</w:t>
      </w:r>
    </w:p>
    <w:p/>
    <w:p>
      <w:r xmlns:w="http://schemas.openxmlformats.org/wordprocessingml/2006/main">
        <w:t xml:space="preserve">2. Тримайтеся подалі від окультизму: уникайте спокуси хибного керівництва</w:t>
      </w:r>
    </w:p>
    <w:p/>
    <w:p>
      <w:r xmlns:w="http://schemas.openxmlformats.org/wordprocessingml/2006/main">
        <w:t xml:space="preserve">1. Приповісті 3:5-6 - Надійся на Господа всім своїм серцем і не покладайся на власний розум.</w:t>
      </w:r>
    </w:p>
    <w:p/>
    <w:p>
      <w:r xmlns:w="http://schemas.openxmlformats.org/wordprocessingml/2006/main">
        <w:t xml:space="preserve">2.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Левит 19:32 Перед сивою головою встань, і вшануй обличчя старого, і бійся Бога свого: Я Господь!</w:t>
      </w:r>
    </w:p>
    <w:p/>
    <w:p>
      <w:r xmlns:w="http://schemas.openxmlformats.org/wordprocessingml/2006/main">
        <w:t xml:space="preserve">Поважай старших як знак благоговіння перед Богом.</w:t>
      </w:r>
    </w:p>
    <w:p/>
    <w:p>
      <w:r xmlns:w="http://schemas.openxmlformats.org/wordprocessingml/2006/main">
        <w:t xml:space="preserve">1. «Шанування наших старших: ознака благоговіння перед Богом»</w:t>
      </w:r>
    </w:p>
    <w:p/>
    <w:p>
      <w:r xmlns:w="http://schemas.openxmlformats.org/wordprocessingml/2006/main">
        <w:t xml:space="preserve">2. «Повага і страх перед Богом: основа честі для наших старших»</w:t>
      </w:r>
    </w:p>
    <w:p/>
    <w:p>
      <w:r xmlns:w="http://schemas.openxmlformats.org/wordprocessingml/2006/main">
        <w:t xml:space="preserve">1. Приповісті 16:31 «Сиве волосся — це вінець пишноти, воно досягається праведним життям».</w:t>
      </w:r>
    </w:p>
    <w:p/>
    <w:p>
      <w:r xmlns:w="http://schemas.openxmlformats.org/wordprocessingml/2006/main">
        <w:t xml:space="preserve">2. Римлянам 13:7 «Віддай кожному те, що ти йому винен: якщо маєш податки, плати податки; якщо доходи, то доходи; якщо пошану, то повагу; якщо честь, то честь».</w:t>
      </w:r>
    </w:p>
    <w:p/>
    <w:p>
      <w:r xmlns:w="http://schemas.openxmlformats.org/wordprocessingml/2006/main">
        <w:t xml:space="preserve">Левит 19:33 А якщо чужинець перебуватиме з тобою у твоїй землі, не будеш гнобити його.</w:t>
      </w:r>
    </w:p>
    <w:p/>
    <w:p>
      <w:r xmlns:w="http://schemas.openxmlformats.org/wordprocessingml/2006/main">
        <w:t xml:space="preserve">Господь наказує ізраїльському народу не погано поводитися з чужинцями, які живуть серед них.</w:t>
      </w:r>
    </w:p>
    <w:p/>
    <w:p>
      <w:r xmlns:w="http://schemas.openxmlformats.org/wordprocessingml/2006/main">
        <w:t xml:space="preserve">1. «Полюбіть незнайомця серед себе»</w:t>
      </w:r>
    </w:p>
    <w:p/>
    <w:p>
      <w:r xmlns:w="http://schemas.openxmlformats.org/wordprocessingml/2006/main">
        <w:t xml:space="preserve">2. «Ставлення до незнайомців з повагою»</w:t>
      </w:r>
    </w:p>
    <w:p/>
    <w:p>
      <w:r xmlns:w="http://schemas.openxmlformats.org/wordprocessingml/2006/main">
        <w:t xml:space="preserve">1. Матвій 25:35-40 – «Бо я був голодний, і ви дали мені їсти, я мав спрагу, і ви напоїли мене, я був мандрівником, і ви прийняли мене»</w:t>
      </w:r>
    </w:p>
    <w:p/>
    <w:p>
      <w:r xmlns:w="http://schemas.openxmlformats.org/wordprocessingml/2006/main">
        <w:t xml:space="preserve">2. Якова 1:27 – «Релігія чиста й непорочна перед Богом, Отцем, полягає в тому, щоб відвідувати сиріт і вдів у їхній скорботі, і берегти себе незаплямованим від світу.</w:t>
      </w:r>
    </w:p>
    <w:p/>
    <w:p>
      <w:r xmlns:w="http://schemas.openxmlformats.org/wordprocessingml/2006/main">
        <w:t xml:space="preserve">Левит 19:34 А приходь, що живе з тобою, буде тобі, як народжений між тобою, і ти будеш любити його, як самого себе. бо ви були приходьками в єгипетській землі. Я Господь, Бог ваш!</w:t>
      </w:r>
    </w:p>
    <w:p/>
    <w:p>
      <w:r xmlns:w="http://schemas.openxmlformats.org/wordprocessingml/2006/main">
        <w:t xml:space="preserve">Бог наказує нам любити чужинців, як самих себе, нагадуючи нам, що колись ми були чужинцями в Єгипті.</w:t>
      </w:r>
    </w:p>
    <w:p/>
    <w:p>
      <w:r xmlns:w="http://schemas.openxmlformats.org/wordprocessingml/2006/main">
        <w:t xml:space="preserve">1. Важливість любові до незнайомців: A на Левит 19:34</w:t>
      </w:r>
    </w:p>
    <w:p/>
    <w:p>
      <w:r xmlns:w="http://schemas.openxmlformats.org/wordprocessingml/2006/main">
        <w:t xml:space="preserve">2. Любов Бога до чужинців: біблійний імператив Левіт 19:34</w:t>
      </w:r>
    </w:p>
    <w:p/>
    <w:p>
      <w:r xmlns:w="http://schemas.openxmlformats.org/wordprocessingml/2006/main">
        <w:t xml:space="preserve">1. Повторення Закону 10:19 – Тож любіть приходька, бо ви були приходьками в єгипетській землі.</w:t>
      </w:r>
    </w:p>
    <w:p/>
    <w:p>
      <w:r xmlns:w="http://schemas.openxmlformats.org/wordprocessingml/2006/main">
        <w:t xml:space="preserve">2. Євреїв 13:2 – Не забувайте приймати чужинців, бо через це деякі несподівано прийняли ангелів.</w:t>
      </w:r>
    </w:p>
    <w:p/>
    <w:p>
      <w:r xmlns:w="http://schemas.openxmlformats.org/wordprocessingml/2006/main">
        <w:t xml:space="preserve">Левит 19:35 Не будете робити неправди в суді, у мірі, вазі чи мірі.</w:t>
      </w:r>
    </w:p>
    <w:p/>
    <w:p>
      <w:r xmlns:w="http://schemas.openxmlformats.org/wordprocessingml/2006/main">
        <w:t xml:space="preserve">Бог закликає нас бути справедливими у стосунках з іншими.</w:t>
      </w:r>
    </w:p>
    <w:p/>
    <w:p>
      <w:r xmlns:w="http://schemas.openxmlformats.org/wordprocessingml/2006/main">
        <w:t xml:space="preserve">1. «Що таке справедливість і як ми її досягаємо?»</w:t>
      </w:r>
    </w:p>
    <w:p/>
    <w:p>
      <w:r xmlns:w="http://schemas.openxmlformats.org/wordprocessingml/2006/main">
        <w:t xml:space="preserve">2. «Досягнення справедливості та рівності у світі навколо нас»</w:t>
      </w:r>
    </w:p>
    <w:p/>
    <w:p>
      <w:r xmlns:w="http://schemas.openxmlformats.org/wordprocessingml/2006/main">
        <w:t xml:space="preserve">1. Ісая 1:17 – «Навчіться чинити справедливо; шукайте справедливості. Захищайте пригноблених. Заступайтеся за справу сироти, заступайтеся за справу вдови».</w:t>
      </w:r>
    </w:p>
    <w:p/>
    <w:p>
      <w:r xmlns:w="http://schemas.openxmlformats.org/wordprocessingml/2006/main">
        <w:t xml:space="preserve">2. Якова 2:8-9 – «Якщо ви справді дотримуєтеся царського закону, який міститься в Писанні: «Люби свого ближнього, як самого себе», то ви чините правильно. Але якщо ви виявляєте фаворитизм, ви грішите і вас засуджує закон як порушників закону».</w:t>
      </w:r>
    </w:p>
    <w:p/>
    <w:p>
      <w:r xmlns:w="http://schemas.openxmlformats.org/wordprocessingml/2006/main">
        <w:t xml:space="preserve">Левит 19:36 Ваги справедливі, ваги справедливі, ефа справедлива та гін справедливий будуть у вас. Я Господь, Бог ваш, що вивів вас із єгипетського краю.</w:t>
      </w:r>
    </w:p>
    <w:p/>
    <w:p>
      <w:r xmlns:w="http://schemas.openxmlformats.org/wordprocessingml/2006/main">
        <w:t xml:space="preserve">Цей уривок підкреслює важливість справедливості, справедливості та рівності в очах Бога.</w:t>
      </w:r>
    </w:p>
    <w:p/>
    <w:p>
      <w:r xmlns:w="http://schemas.openxmlformats.org/wordprocessingml/2006/main">
        <w:t xml:space="preserve">1. «Міра справедливості: A на Левит 19:36»</w:t>
      </w:r>
    </w:p>
    <w:p/>
    <w:p>
      <w:r xmlns:w="http://schemas.openxmlformats.org/wordprocessingml/2006/main">
        <w:t xml:space="preserve">2. «Серце справедливості: однакова вага в очах Бога»</w:t>
      </w:r>
    </w:p>
    <w:p/>
    <w:p>
      <w:r xmlns:w="http://schemas.openxmlformats.org/wordprocessingml/2006/main">
        <w:t xml:space="preserve">1. Ісая 40:15-17 – «Ось народи, як крапля з відра, і пораховані, як порох на терезах, ось Він острови бере, як дрібну річ, а Ліван не Достатній для спалення, ані звірів його достатніх для цілопалення. Усі народи перед Ним ніщо, і вони вважаються для Нього меншими за ніщо та марнота. До кого ж ви порівняєте Бога, або яку подобу порівняєте. його?"</w:t>
      </w:r>
    </w:p>
    <w:p/>
    <w:p>
      <w:r xmlns:w="http://schemas.openxmlformats.org/wordprocessingml/2006/main">
        <w:t xml:space="preserve">2. Захарія 7:9-10 – «Так говорить Господь Саваот, говорячи: Здійснюйте правдивий суд, і виявляйте милість та співчуття кожен братові своєму, і не гнобте вдови, ані сироти, ані приходька, ані бідного. і нехай ніхто з вас не думає зла на брата свого в серці своєму».</w:t>
      </w:r>
    </w:p>
    <w:p/>
    <w:p>
      <w:r xmlns:w="http://schemas.openxmlformats.org/wordprocessingml/2006/main">
        <w:t xml:space="preserve">Левит 19:37 Тому ви будете додержувати всіх постанов Моїх та всіх постанов Моїх, і виконувати їх. Я Господь!</w:t>
      </w:r>
    </w:p>
    <w:p/>
    <w:p>
      <w:r xmlns:w="http://schemas.openxmlformats.org/wordprocessingml/2006/main">
        <w:t xml:space="preserve">Господь наказує виконувати всі Його устави та присуди.</w:t>
      </w:r>
    </w:p>
    <w:p/>
    <w:p>
      <w:r xmlns:w="http://schemas.openxmlformats.org/wordprocessingml/2006/main">
        <w:t xml:space="preserve">1. Сила послуху – важливість дотримання Божих заповідей.</w:t>
      </w:r>
    </w:p>
    <w:p/>
    <w:p>
      <w:r xmlns:w="http://schemas.openxmlformats.org/wordprocessingml/2006/main">
        <w:t xml:space="preserve">2. Боже Слово – навчитися довіряти Господнім уставам і вирокам і виконувати їх.</w:t>
      </w:r>
    </w:p>
    <w:p/>
    <w:p>
      <w:r xmlns:w="http://schemas.openxmlformats.org/wordprocessingml/2006/main">
        <w:t xml:space="preserve">1. Якова 1:22-25 – Будьте ж виконавцями слова, а не слухачами лише, обманюючи самих себе. Бо хто слухає слово, а не виконавець, той подібний до людини, що пильно дивиться на своє природне обличчя в дзеркалі. Бо дивиться на себе, йде геть і відразу забуває, яким був. Але той, хто дивиться на досконалий закон, закон свободи, і витривалий, будучи не слухачем, який забуває, а виконавцем, який діє, той буде благословенний у своїх діях.</w:t>
      </w:r>
    </w:p>
    <w:p/>
    <w:p>
      <w:r xmlns:w="http://schemas.openxmlformats.org/wordprocessingml/2006/main">
        <w:t xml:space="preserve">2. Івана 14:15 - Якщо ви любите мене, ви будете зберігати мої заповіді.</w:t>
      </w:r>
    </w:p>
    <w:p/>
    <w:p>
      <w:r xmlns:w="http://schemas.openxmlformats.org/wordprocessingml/2006/main">
        <w:t xml:space="preserve">Книгу Левіт 20 можна підсумувати в трьох параграфах із зазначеними віршами:</w:t>
      </w:r>
    </w:p>
    <w:p/>
    <w:p>
      <w:r xmlns:w="http://schemas.openxmlformats.org/wordprocessingml/2006/main">
        <w:t xml:space="preserve">Абзац 1: Левіт 20:1-9 починається з розгляду покарання для тих, хто бере участь у ідолопоклонництві, зокрема, приносячи своїх дітей у жертву лжебогові Молоху. Глава наголошує, що будь-хто, хто бере участь у таких практиках, буде відрізаний від спільноти та зіткнеться з серйозними наслідками. Він також застерігає від консультацій із медіумами чи спіритами та наголошує, що кожен, хто це зробить, буде притягнутий до відповідальності.</w:t>
      </w:r>
    </w:p>
    <w:p/>
    <w:p>
      <w:r xmlns:w="http://schemas.openxmlformats.org/wordprocessingml/2006/main">
        <w:t xml:space="preserve">Абзац 2: Продовжуючи Левіт 20:10-16, представлено конкретні правила щодо сексуальної моралі. У розділі засуджуються різні заборонені статеві стосунки, включаючи перелюб, інцестуальні союзи та гомосексуальні акти. Він підкреслює, що така заборонена поведінка оскверняє як людей, так і землю. Покаранням за порушення цих законів є смерть для обох учасників.</w:t>
      </w:r>
    </w:p>
    <w:p/>
    <w:p>
      <w:r xmlns:w="http://schemas.openxmlformats.org/wordprocessingml/2006/main">
        <w:t xml:space="preserve">Абзац 3: Левіт 20 завершується окресленням додаткових правил, пов’язаних з особистою поведінкою та святістю. Він забороняє зоофілію, наголошуючи на тому, що такі акти оскверняють залучених осіб. У цьому розділі також розглядаються питання чистоти в сімейних стосунках, забороняється чоловікові одружуватися з жінкою та її матір’ю або мати статеві стосунки зі своєю невісткою, поки його брат ще живий.</w:t>
      </w:r>
    </w:p>
    <w:p/>
    <w:p>
      <w:r xmlns:w="http://schemas.openxmlformats.org/wordprocessingml/2006/main">
        <w:t xml:space="preserve">Підсумовуючи:</w:t>
      </w:r>
    </w:p>
    <w:p>
      <w:r xmlns:w="http://schemas.openxmlformats.org/wordprocessingml/2006/main">
        <w:t xml:space="preserve">Левіт 20 представляє:</w:t>
      </w:r>
    </w:p>
    <w:p>
      <w:r xmlns:w="http://schemas.openxmlformats.org/wordprocessingml/2006/main">
        <w:t xml:space="preserve">Покарання за ідолопоклонницьку практику принесення дітей у жертву;</w:t>
      </w:r>
    </w:p>
    <w:p>
      <w:r xmlns:w="http://schemas.openxmlformats.org/wordprocessingml/2006/main">
        <w:t xml:space="preserve">Застереження щодо медіумів-консультантів, спіритистів; відповідальність за такі дії;</w:t>
      </w:r>
    </w:p>
    <w:p>
      <w:r xmlns:w="http://schemas.openxmlformats.org/wordprocessingml/2006/main">
        <w:t xml:space="preserve">Важкі наслідки відрізання від спільноти.</w:t>
      </w:r>
    </w:p>
    <w:p/>
    <w:p>
      <w:r xmlns:w="http://schemas.openxmlformats.org/wordprocessingml/2006/main">
        <w:t xml:space="preserve">Положення про статеву мораль, засудження подружньої зради, кровозмішних союзів;</w:t>
      </w:r>
    </w:p>
    <w:p>
      <w:r xmlns:w="http://schemas.openxmlformats.org/wordprocessingml/2006/main">
        <w:t xml:space="preserve">Заборона гомосексуальних стосунків; осквернення особи, землі;</w:t>
      </w:r>
    </w:p>
    <w:p>
      <w:r xmlns:w="http://schemas.openxmlformats.org/wordprocessingml/2006/main">
        <w:t xml:space="preserve">Смертне покарання для порушників цих законів.</w:t>
      </w:r>
    </w:p>
    <w:p/>
    <w:p>
      <w:r xmlns:w="http://schemas.openxmlformats.org/wordprocessingml/2006/main">
        <w:t xml:space="preserve">Заборона скотоложства; наголошення на оскверненні, спричиненому такими діями;</w:t>
      </w:r>
    </w:p>
    <w:p>
      <w:r xmlns:w="http://schemas.openxmlformats.org/wordprocessingml/2006/main">
        <w:t xml:space="preserve">Регулювання сімейних стосунків заборона вступати в шлюб з жінкою, матір'ю або невісткою за життя брата;</w:t>
      </w:r>
    </w:p>
    <w:p>
      <w:r xmlns:w="http://schemas.openxmlformats.org/wordprocessingml/2006/main">
        <w:t xml:space="preserve">Акцент на особистій поведінці та святості.</w:t>
      </w:r>
    </w:p>
    <w:p/>
    <w:p>
      <w:r xmlns:w="http://schemas.openxmlformats.org/wordprocessingml/2006/main">
        <w:t xml:space="preserve">Цей розділ зосереджується на правилах і наслідках, викладених у Левіт 20. Він починається з розгляду покарання для тих, хто бере участь у ідолопоклонництві, зокрема, приносячи своїх дітей у жертву лжебогові Молоху. Розділ застерігає від консультацій із медіумами чи спіритами, наголошуючи на відповідальності за такі дії та тяжких наслідках відрізаності від спільноти.</w:t>
      </w:r>
    </w:p>
    <w:p/>
    <w:p>
      <w:r xmlns:w="http://schemas.openxmlformats.org/wordprocessingml/2006/main">
        <w:t xml:space="preserve">Левіт 20 також містить конкретні правила щодо статевої моралі. Він засуджує різноманітні заборонені сексуальні стосунки, включаючи подружню зраду, інцестуальні союзи та гомосексуальні акти. У розділі наголошується, що така заборонена поведінка не тільки оскверняє людей, але й осквернює саму землю. Покаранням за порушення цих законів є смерть для обох учасників.</w:t>
      </w:r>
    </w:p>
    <w:p/>
    <w:p>
      <w:r xmlns:w="http://schemas.openxmlformats.org/wordprocessingml/2006/main">
        <w:t xml:space="preserve">Розділ завершується окресленням додаткових правил, пов’язаних з особистою поведінкою та святістю. Він забороняє участь у зоофілії через його оскверняючий характер. Левіт 20 також розглядає питання чистоти в сімейних стосунках, забороняючи чоловікові одружуватися з жінкою та її матір’ю або мати статеві стосунки зі своєю невісткою, поки його брат ще живий. Ці правила підкреслюють важливість особистої поведінки та збереження святості в ізраїльському суспільстві.</w:t>
      </w:r>
    </w:p>
    <w:p/>
    <w:p>
      <w:r xmlns:w="http://schemas.openxmlformats.org/wordprocessingml/2006/main">
        <w:t xml:space="preserve">Левит 20:1 І Господь промовляв до Мойсея, говорячи:</w:t>
      </w:r>
    </w:p>
    <w:p/>
    <w:p>
      <w:r xmlns:w="http://schemas.openxmlformats.org/wordprocessingml/2006/main">
        <w:t xml:space="preserve">Господь звертається до Мойсея, щоб передати послання народу Ізраїлю.</w:t>
      </w:r>
    </w:p>
    <w:p/>
    <w:p>
      <w:r xmlns:w="http://schemas.openxmlformats.org/wordprocessingml/2006/main">
        <w:t xml:space="preserve">1. Слухання Божому Слову: важливість дотримання Його вказівок</w:t>
      </w:r>
    </w:p>
    <w:p/>
    <w:p>
      <w:r xmlns:w="http://schemas.openxmlformats.org/wordprocessingml/2006/main">
        <w:t xml:space="preserve">2. Наслідки непослуху: уроки на помилках ізраїльтян</w:t>
      </w:r>
    </w:p>
    <w:p/>
    <w:p>
      <w:r xmlns:w="http://schemas.openxmlformats.org/wordprocessingml/2006/main">
        <w:t xml:space="preserve">1. Повторення Закону 30:16 – «Бо я наказую тобі сьогодні любити Господа, Бога твого, ходити в покорі Йому, і виконувати Його заповіді, постанови та закони; тоді ти будеш жити й розмножуватись, а Господь, Бог твій, буде нехай благословить вас у землі, до якої ви входите посісти».</w:t>
      </w:r>
    </w:p>
    <w:p/>
    <w:p>
      <w:r xmlns:w="http://schemas.openxmlformats.org/wordprocessingml/2006/main">
        <w:t xml:space="preserve">2. Ісуса Навина 24:15 – Але якщо служіння Господу здається вам небажаним, тоді виберіть собі сьогодні, кому ви будете служити, чи богам, яким служили ваші предки за Євфратом, чи богам аморейців, у землі яких ви перебуваєте. життя. А я та дім мій будемо служити Господеві.</w:t>
      </w:r>
    </w:p>
    <w:p/>
    <w:p>
      <w:r xmlns:w="http://schemas.openxmlformats.org/wordprocessingml/2006/main">
        <w:t xml:space="preserve">Leviticus 20:2 2 Ще скажеш до Ізраїлевих синів: Кожен із Ізраїлевих синів або з приходьків, що живуть в Ізраїлі, хто дає Молохові зо свого потомства, він конче буде забитий, народ землі закидає його камінням.</w:t>
      </w:r>
    </w:p>
    <w:p/>
    <w:p>
      <w:r xmlns:w="http://schemas.openxmlformats.org/wordprocessingml/2006/main">
        <w:t xml:space="preserve">Бог наказує, що будь-який ізраїльтянин або прибулець, який живе в Ізраїлі, який принесе в жертву Молоху будь-яке зі своїх нащадків, повинен бути забитий камінням.</w:t>
      </w:r>
    </w:p>
    <w:p/>
    <w:p>
      <w:r xmlns:w="http://schemas.openxmlformats.org/wordprocessingml/2006/main">
        <w:t xml:space="preserve">1. Незбагненні наслідки непокори</w:t>
      </w:r>
    </w:p>
    <w:p/>
    <w:p>
      <w:r xmlns:w="http://schemas.openxmlformats.org/wordprocessingml/2006/main">
        <w:t xml:space="preserve">2. Необхідність слідувати Божим вказівкам, а не людським бажанням</w:t>
      </w:r>
    </w:p>
    <w:p/>
    <w:p>
      <w:r xmlns:w="http://schemas.openxmlformats.org/wordprocessingml/2006/main">
        <w:t xml:space="preserve">1. Повторення Закону 17:2-5 – Якщо знайдеться серед тебе в будь-якій брамі твоїй, яку Господь, Бог твій, дає тобі, чоловік чи жінка, що вчинив зло в очах Господа, Бога твого, порушивши Його заповіт ,</w:t>
      </w:r>
    </w:p>
    <w:p/>
    <w:p>
      <w:r xmlns:w="http://schemas.openxmlformats.org/wordprocessingml/2006/main">
        <w:t xml:space="preserve">2. Римлянам 6:23 – Бо заплата за гріх – смерть; але дар Божий — життя вічне через Ісуса Христа, Господа нашого.</w:t>
      </w:r>
    </w:p>
    <w:p/>
    <w:p>
      <w:r xmlns:w="http://schemas.openxmlformats.org/wordprocessingml/2006/main">
        <w:t xml:space="preserve">Левит 20:3 І зверну Я обличчя Своє проти того чоловіка, і винищу його з-посеред народу його. бо він дав з потомства свого Молоху, щоб осквернити Мою святиню та збезчестити Моє святе Ймення.</w:t>
      </w:r>
    </w:p>
    <w:p/>
    <w:p>
      <w:r xmlns:w="http://schemas.openxmlformats.org/wordprocessingml/2006/main">
        <w:t xml:space="preserve">Бог покарає тих, хто принесе своїх дітей у жертву Молоху, відрізавши їх від ізраїльського народу.</w:t>
      </w:r>
    </w:p>
    <w:p/>
    <w:p>
      <w:r xmlns:w="http://schemas.openxmlformats.org/wordprocessingml/2006/main">
        <w:t xml:space="preserve">1. Безкомпромісна позиція Господа щодо ідолопоклонства</w:t>
      </w:r>
    </w:p>
    <w:p/>
    <w:p>
      <w:r xmlns:w="http://schemas.openxmlformats.org/wordprocessingml/2006/main">
        <w:t xml:space="preserve">2. Наслідки осквернення Божого імені</w:t>
      </w:r>
    </w:p>
    <w:p/>
    <w:p>
      <w:r xmlns:w="http://schemas.openxmlformats.org/wordprocessingml/2006/main">
        <w:t xml:space="preserve">1. Вихід 20:3-5 - «Нехай не буде в тебе інших богів передо мною».</w:t>
      </w:r>
    </w:p>
    <w:p/>
    <w:p>
      <w:r xmlns:w="http://schemas.openxmlformats.org/wordprocessingml/2006/main">
        <w:t xml:space="preserve">2. Повторення Закону 12:31 – «Не будеш так поклонятися Господеві, Богові твоєму, бо всяку гидоту для Господа, яку Він ненавидить, вони зробили своїм богам».</w:t>
      </w:r>
    </w:p>
    <w:p/>
    <w:p>
      <w:r xmlns:w="http://schemas.openxmlformats.org/wordprocessingml/2006/main">
        <w:t xml:space="preserve">Leviticus 20:4 А якщо народ Краю заховає свої очі від чоловіка, коли він віддасть із свого насіння Молоху, і не вбий його,</w:t>
      </w:r>
    </w:p>
    <w:p/>
    <w:p>
      <w:r xmlns:w="http://schemas.openxmlformats.org/wordprocessingml/2006/main">
        <w:t xml:space="preserve">Бог забороняє жертвувати Молоху дітей і наказує вбивати тих, хто це робить.</w:t>
      </w:r>
    </w:p>
    <w:p/>
    <w:p>
      <w:r xmlns:w="http://schemas.openxmlformats.org/wordprocessingml/2006/main">
        <w:t xml:space="preserve">1. Гріх жертвування дітей Молоху: попередження з Левіта</w:t>
      </w:r>
    </w:p>
    <w:p/>
    <w:p>
      <w:r xmlns:w="http://schemas.openxmlformats.org/wordprocessingml/2006/main">
        <w:t xml:space="preserve">2. Гнів Божий за непокору Його наказам: аналіз Левіт 20:4</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Повторення Закону 18:10 - Нехай не буде знайдено серед вас нікого, хто спалив би свого сина або свою дочку як жертву, нікого, хто віщує, чи ворожить, чи тлумачить ознаки, або чаклуна.</w:t>
      </w:r>
    </w:p>
    <w:p/>
    <w:p>
      <w:r xmlns:w="http://schemas.openxmlformats.org/wordprocessingml/2006/main">
        <w:t xml:space="preserve">Leviticus 20:5 5 І зверну Я обличчя Своє проти того чоловіка та проти його родини, і витну його та всіх, хто блудить за ним, щоб чинити блудодійство з Молохом, із-посеред їхнього народу.</w:t>
      </w:r>
    </w:p>
    <w:p/>
    <w:p>
      <w:r xmlns:w="http://schemas.openxmlformats.org/wordprocessingml/2006/main">
        <w:t xml:space="preserve">Бог проти тих, хто поклоняється Молоху, і знищить усіх, хто піде за ними.</w:t>
      </w:r>
    </w:p>
    <w:p/>
    <w:p>
      <w:r xmlns:w="http://schemas.openxmlformats.org/wordprocessingml/2006/main">
        <w:t xml:space="preserve">1. Важливість залишатися відданим лише Богу.</w:t>
      </w:r>
    </w:p>
    <w:p/>
    <w:p>
      <w:r xmlns:w="http://schemas.openxmlformats.org/wordprocessingml/2006/main">
        <w:t xml:space="preserve">2. Наслідки ідолопоклонства.</w:t>
      </w:r>
    </w:p>
    <w:p/>
    <w:p>
      <w:r xmlns:w="http://schemas.openxmlformats.org/wordprocessingml/2006/main">
        <w:t xml:space="preserve">1. Повторення Закону 13:6-11</w:t>
      </w:r>
    </w:p>
    <w:p/>
    <w:p>
      <w:r xmlns:w="http://schemas.openxmlformats.org/wordprocessingml/2006/main">
        <w:t xml:space="preserve">2. Римлянам 12:1-2</w:t>
      </w:r>
    </w:p>
    <w:p/>
    <w:p>
      <w:r xmlns:w="http://schemas.openxmlformats.org/wordprocessingml/2006/main">
        <w:t xml:space="preserve">Leviticus 20:6 А душа, яка звернеться до заклиначів духів та до чарівників, щоб блудити за ними, то Я зверну Своє обличчя проти тієї душі, і винищу її з-посеред народу її.</w:t>
      </w:r>
    </w:p>
    <w:p/>
    <w:p>
      <w:r xmlns:w="http://schemas.openxmlformats.org/wordprocessingml/2006/main">
        <w:t xml:space="preserve">Бог засуджує тих, хто звертається до знайомих духів і чарівників, і покарає їх, відрізавши від спільноти.</w:t>
      </w:r>
    </w:p>
    <w:p/>
    <w:p>
      <w:r xmlns:w="http://schemas.openxmlformats.org/wordprocessingml/2006/main">
        <w:t xml:space="preserve">1. Важкі наслідки ідолопоклонства</w:t>
      </w:r>
    </w:p>
    <w:p/>
    <w:p>
      <w:r xmlns:w="http://schemas.openxmlformats.org/wordprocessingml/2006/main">
        <w:t xml:space="preserve">2. Небезпека відвернення від Бога</w:t>
      </w:r>
    </w:p>
    <w:p/>
    <w:p>
      <w:r xmlns:w="http://schemas.openxmlformats.org/wordprocessingml/2006/main">
        <w:t xml:space="preserve">1. Повторення Закону 18:10-12 – «Нехай не знайдеться серед вас той, хто... віщує, чи ворожить, чи тлумачить знамення, чи чарівник, чи чарівник, чи медіум, чи некромант, або той, хто запитує мертвих. , бо кожен, хто робить це, гидота для Господа».</w:t>
      </w:r>
    </w:p>
    <w:p/>
    <w:p>
      <w:r xmlns:w="http://schemas.openxmlformats.org/wordprocessingml/2006/main">
        <w:t xml:space="preserve">2. Єремії 10:2-3 - «Так говорить Господь: Не навчайтеся дороги поган, і не лякайтеся ознак небесних, бо народи жахнуться їх, бо звичаї народів марнота.</w:t>
      </w:r>
    </w:p>
    <w:p/>
    <w:p>
      <w:r xmlns:w="http://schemas.openxmlformats.org/wordprocessingml/2006/main">
        <w:t xml:space="preserve">Leviticus 20:7 Тож освятіться та будьте святі, бо Я Господь, Бог ваш!</w:t>
      </w:r>
    </w:p>
    <w:p/>
    <w:p>
      <w:r xmlns:w="http://schemas.openxmlformats.org/wordprocessingml/2006/main">
        <w:t xml:space="preserve">Цей вірш заохочує ізраїльтян готуватися до Господа і ставати святими, оскільки Він є їхнім Богом.</w:t>
      </w:r>
    </w:p>
    <w:p/>
    <w:p>
      <w:r xmlns:w="http://schemas.openxmlformats.org/wordprocessingml/2006/main">
        <w:t xml:space="preserve">1. Заклик до святості: приготуйте себе для ГОСПОДА</w:t>
      </w:r>
    </w:p>
    <w:p/>
    <w:p>
      <w:r xmlns:w="http://schemas.openxmlformats.org/wordprocessingml/2006/main">
        <w:t xml:space="preserve">2. Жити святим життям: виконувати Божий наказ</w:t>
      </w:r>
    </w:p>
    <w:p/>
    <w:p>
      <w:r xmlns:w="http://schemas.openxmlformats.org/wordprocessingml/2006/main">
        <w:t xml:space="preserve">1. 1 Петра 1:15-16 – «Але як Той, Хто покликав вас, святий, так і ви будьте святі в усьому житті, бо написано: Будьте святі, бо Я святий».</w:t>
      </w:r>
    </w:p>
    <w:p/>
    <w:p>
      <w:r xmlns:w="http://schemas.openxmlformats.org/wordprocessingml/2006/main">
        <w:t xml:space="preserve">2. Матвія 5:48 – «Тож будьте досконалі, як досконалий Отець ваш Небесний».</w:t>
      </w:r>
    </w:p>
    <w:p/>
    <w:p>
      <w:r xmlns:w="http://schemas.openxmlformats.org/wordprocessingml/2006/main">
        <w:t xml:space="preserve">Leviticus 20:8 І ви будете додержувати постанови Мої та виконувати їх. Я Господь, що освячує вас!</w:t>
      </w:r>
    </w:p>
    <w:p/>
    <w:p>
      <w:r xmlns:w="http://schemas.openxmlformats.org/wordprocessingml/2006/main">
        <w:t xml:space="preserve">Бог наказує ізраїльтянам дотримуватися Його постанов і виконувати їх, і Він буде тим, хто їх освятить.</w:t>
      </w:r>
    </w:p>
    <w:p/>
    <w:p>
      <w:r xmlns:w="http://schemas.openxmlformats.org/wordprocessingml/2006/main">
        <w:t xml:space="preserve">1. Господь є нашим освячувачем: розуміння святості Бога</w:t>
      </w:r>
    </w:p>
    <w:p/>
    <w:p>
      <w:r xmlns:w="http://schemas.openxmlformats.org/wordprocessingml/2006/main">
        <w:t xml:space="preserve">2. Дотримання Божих постанов: послух і шлях до освячення</w:t>
      </w:r>
    </w:p>
    <w:p/>
    <w:p>
      <w:r xmlns:w="http://schemas.openxmlformats.org/wordprocessingml/2006/main">
        <w:t xml:space="preserve">1. Филип’янам 2:12-13 – «Отже, мої любі, як ви завжди слухалися, так і тепер, не тільки в моїй присутності, але ще більше в моїй відсутності, працюйте над своїм власним спасінням зі страхом і тремтінням, бо воно є Бог, Який діє в тобі, щоб і хотіти, і діяти для Своєї волі».</w:t>
      </w:r>
    </w:p>
    <w:p/>
    <w:p>
      <w:r xmlns:w="http://schemas.openxmlformats.org/wordprocessingml/2006/main">
        <w:t xml:space="preserve">2. Повторення Закону 6:17 – «Повно будеш дотримуватися заповідей Господа, Бога твого, і свідоцтва Його, і постанови Його, які Він наказав тобі».</w:t>
      </w:r>
    </w:p>
    <w:p/>
    <w:p>
      <w:r xmlns:w="http://schemas.openxmlformats.org/wordprocessingml/2006/main">
        <w:t xml:space="preserve">Leviticus 20:9 9 Бо кожен, хто проклинає свого батька або свою матір, буде конче забитий; його кров буде на ньому.</w:t>
      </w:r>
    </w:p>
    <w:p/>
    <w:p>
      <w:r xmlns:w="http://schemas.openxmlformats.org/wordprocessingml/2006/main">
        <w:t xml:space="preserve">У цьому уривку в Левіт 20:9 сказано, що будь-яка особа, яка проклинає своїх батьків, буде засуджена смертю за свій проступок.</w:t>
      </w:r>
    </w:p>
    <w:p/>
    <w:p>
      <w:r xmlns:w="http://schemas.openxmlformats.org/wordprocessingml/2006/main">
        <w:t xml:space="preserve">1. «Сила слова: повага до батьків»</w:t>
      </w:r>
    </w:p>
    <w:p/>
    <w:p>
      <w:r xmlns:w="http://schemas.openxmlformats.org/wordprocessingml/2006/main">
        <w:t xml:space="preserve">2. «Шануй свого батька і матір: наказ від Бога»</w:t>
      </w:r>
    </w:p>
    <w:p/>
    <w:p>
      <w:r xmlns:w="http://schemas.openxmlformats.org/wordprocessingml/2006/main">
        <w:t xml:space="preserve">1. Вихід 20:12 Шануй батька свого та матір свою, щоб ти довго жив на землі, яку Господь, Бог твій, дає тобі.</w:t>
      </w:r>
    </w:p>
    <w:p/>
    <w:p>
      <w:r xmlns:w="http://schemas.openxmlformats.org/wordprocessingml/2006/main">
        <w:t xml:space="preserve">2. Приповісті 15:20 Мудрий син приносить радість батькові, а нерозумний зневажає свою матір.</w:t>
      </w:r>
    </w:p>
    <w:p/>
    <w:p>
      <w:r xmlns:w="http://schemas.openxmlformats.org/wordprocessingml/2006/main">
        <w:t xml:space="preserve">Левит 20:10 А чоловік, який чинить перелюб із жінкою іншого чоловіка, навіть той, хто чинить перелюб із жінкою свого ближнього, перелюбник та перелюбниця конче будуть забиті.</w:t>
      </w:r>
    </w:p>
    <w:p/>
    <w:p>
      <w:r xmlns:w="http://schemas.openxmlformats.org/wordprocessingml/2006/main">
        <w:t xml:space="preserve">Подружня зрада карається смертю згідно з Левіт 20:10.</w:t>
      </w:r>
    </w:p>
    <w:p/>
    <w:p>
      <w:r xmlns:w="http://schemas.openxmlformats.org/wordprocessingml/2006/main">
        <w:t xml:space="preserve">1. Наслідки подружньої зради: уроки з книги Левіт</w:t>
      </w:r>
    </w:p>
    <w:p/>
    <w:p>
      <w:r xmlns:w="http://schemas.openxmlformats.org/wordprocessingml/2006/main">
        <w:t xml:space="preserve">2. Зберігаючи наші серця чистими: попередження з Левіт 20:10</w:t>
      </w:r>
    </w:p>
    <w:p/>
    <w:p>
      <w:r xmlns:w="http://schemas.openxmlformats.org/wordprocessingml/2006/main">
        <w:t xml:space="preserve">1. Приповістей 6:32 – «Але хто чинить перелюб з жінкою, той не розуміє, хто чинить це, губить свою душу».</w:t>
      </w:r>
    </w:p>
    <w:p/>
    <w:p>
      <w:r xmlns:w="http://schemas.openxmlformats.org/wordprocessingml/2006/main">
        <w:t xml:space="preserve">2. Матвія 5:27-28 – «Ви чули, що сказано стародавніми: «Не чини перелюбу», а Я кажу вам, що кожен, хто дивиться на жінку з пожадливістю, той учинив із нею перелюб. вже в його серці».</w:t>
      </w:r>
    </w:p>
    <w:p/>
    <w:p>
      <w:r xmlns:w="http://schemas.openxmlformats.org/wordprocessingml/2006/main">
        <w:t xml:space="preserve">Leviticus 20:11 11 А той чоловік, що лежатиме з жінкою батька свого, відкрив наготу батька свого, обоє конче будуть забиті, їхня кров буде на них.</w:t>
      </w:r>
    </w:p>
    <w:p/>
    <w:p>
      <w:r xmlns:w="http://schemas.openxmlformats.org/wordprocessingml/2006/main">
        <w:t xml:space="preserve">Цей уривок з Левиту навчає, що будь-який чоловік, який ляже з дружиною свого батька, буде забитий.</w:t>
      </w:r>
    </w:p>
    <w:p/>
    <w:p>
      <w:r xmlns:w="http://schemas.openxmlformats.org/wordprocessingml/2006/main">
        <w:t xml:space="preserve">1: Божа святість є нашим найвищим стандартом</w:t>
      </w:r>
    </w:p>
    <w:p/>
    <w:p>
      <w:r xmlns:w="http://schemas.openxmlformats.org/wordprocessingml/2006/main">
        <w:t xml:space="preserve">2: Повага до влади та родини</w:t>
      </w:r>
    </w:p>
    <w:p/>
    <w:p>
      <w:r xmlns:w="http://schemas.openxmlformats.org/wordprocessingml/2006/main">
        <w:t xml:space="preserve">1: Римлянам 13:1-2 - Нехай кожна людина підкоряється владі. Бо немає влади, як не від Бога, а ті, що існують, встановлені Богом.</w:t>
      </w:r>
    </w:p>
    <w:p/>
    <w:p>
      <w:r xmlns:w="http://schemas.openxmlformats.org/wordprocessingml/2006/main">
        <w:t xml:space="preserve">2: Ефесянам 6:1-3 - Діти, слухайтеся своїх батьків у Господі, бо це правильно. Шануй свого батька та матір, що є першою заповіддю з обіцянкою, щоб тобі було добре і щоб ти міг насолоджуватися довгим життям на землі.</w:t>
      </w:r>
    </w:p>
    <w:p/>
    <w:p>
      <w:r xmlns:w="http://schemas.openxmlformats.org/wordprocessingml/2006/main">
        <w:t xml:space="preserve">Leviticus 20:12 12 А коли хто ляже з невісткою своєю, конче будуть вони обидва забиті. їхня кров буде на них.</w:t>
      </w:r>
    </w:p>
    <w:p/>
    <w:p>
      <w:r xmlns:w="http://schemas.openxmlformats.org/wordprocessingml/2006/main">
        <w:t xml:space="preserve">У цьому уривку з Левиту говориться, що якщо чоловік ляже зі своєю невісткою, вони обидва повинні бути вбиті за безлад, який вони спричинили.</w:t>
      </w:r>
    </w:p>
    <w:p/>
    <w:p>
      <w:r xmlns:w="http://schemas.openxmlformats.org/wordprocessingml/2006/main">
        <w:t xml:space="preserve">1. «Любов і повага: основа сімейних стосунків»</w:t>
      </w:r>
    </w:p>
    <w:p/>
    <w:p>
      <w:r xmlns:w="http://schemas.openxmlformats.org/wordprocessingml/2006/main">
        <w:t xml:space="preserve">2. «Наслідки аморальної поведінки»</w:t>
      </w:r>
    </w:p>
    <w:p/>
    <w:p>
      <w:r xmlns:w="http://schemas.openxmlformats.org/wordprocessingml/2006/main">
        <w:t xml:space="preserve">1. Ефесянам 5:22-33</w:t>
      </w:r>
    </w:p>
    <w:p/>
    <w:p>
      <w:r xmlns:w="http://schemas.openxmlformats.org/wordprocessingml/2006/main">
        <w:t xml:space="preserve">2. Повторення Закону 22:22-27</w:t>
      </w:r>
    </w:p>
    <w:p/>
    <w:p>
      <w:r xmlns:w="http://schemas.openxmlformats.org/wordprocessingml/2006/main">
        <w:t xml:space="preserve">Leviticus 20:13 13 Коли хто ляже з чоловіком, як із жінкою, обидва вони вчинили гидоту, конче будуть вони забиті. їхня кров буде на них.</w:t>
      </w:r>
    </w:p>
    <w:p/>
    <w:p>
      <w:r xmlns:w="http://schemas.openxmlformats.org/wordprocessingml/2006/main">
        <w:t xml:space="preserve">У цьому уривку з Левіт 20:13 сказано, що кожен, хто вчиняє гомосексуальні акти, повинен бути страчений.</w:t>
      </w:r>
    </w:p>
    <w:p/>
    <w:p>
      <w:r xmlns:w="http://schemas.openxmlformats.org/wordprocessingml/2006/main">
        <w:t xml:space="preserve">1. Ми повинні твердо стояти у своїй вірі та підтримувати Божий закон, навіть коли він непопулярний.</w:t>
      </w:r>
    </w:p>
    <w:p/>
    <w:p>
      <w:r xmlns:w="http://schemas.openxmlformats.org/wordprocessingml/2006/main">
        <w:t xml:space="preserve">2. Ми не повинні дозволити на себе вплинути культурою навколо нас, а натомість твердо стояти у своїй вірі та довірі до Бога.</w:t>
      </w:r>
    </w:p>
    <w:p/>
    <w:p>
      <w:r xmlns:w="http://schemas.openxmlformats.org/wordprocessingml/2006/main">
        <w:t xml:space="preserve">1. Повторення Закону 17:12 - Людина, яка діє зухвало, не слухаючись священика, який стоїть там, щоб служити перед Господом, Богом вашим, або суддею, ця людина має померти. І вигубиш зло з Ізраїля.</w:t>
      </w:r>
    </w:p>
    <w:p/>
    <w:p>
      <w:r xmlns:w="http://schemas.openxmlformats.org/wordprocessingml/2006/main">
        <w:t xml:space="preserve">2. Римлянам 1:18-32 - Бо гнів Божий відкривається з неба на всяку безбожність і неправду людей, які пригнічують правду в неправді.</w:t>
      </w:r>
    </w:p>
    <w:p/>
    <w:p>
      <w:r xmlns:w="http://schemas.openxmlformats.org/wordprocessingml/2006/main">
        <w:t xml:space="preserve">Leviticus 20:14 14 А коли хто візьме жінку та матір її, то це зло: вони будуть спалені в огні, і він, і вони; щоб між вами не було злоби.</w:t>
      </w:r>
    </w:p>
    <w:p/>
    <w:p>
      <w:r xmlns:w="http://schemas.openxmlformats.org/wordprocessingml/2006/main">
        <w:t xml:space="preserve">У цьому вірші з Левіта стверджується, що це зло, коли чоловік одружується як на жінці, так і на її матері, і що їх усіх слід спалити за цей гріх, щоб зберегти праведність серед людей.</w:t>
      </w:r>
    </w:p>
    <w:p/>
    <w:p>
      <w:r xmlns:w="http://schemas.openxmlformats.org/wordprocessingml/2006/main">
        <w:t xml:space="preserve">1. «Злочестивість гріха» — дослідження тяжкості певних гріхів на прикладі Левіт 20:14.</w:t>
      </w:r>
    </w:p>
    <w:p/>
    <w:p>
      <w:r xmlns:w="http://schemas.openxmlformats.org/wordprocessingml/2006/main">
        <w:t xml:space="preserve">2. «Любов понад усе» — A підкреслює важливість любові один до одного понад усе, використовуючи Левит 20:14 як приклад того, чого не слід робити.</w:t>
      </w:r>
    </w:p>
    <w:p/>
    <w:p>
      <w:r xmlns:w="http://schemas.openxmlformats.org/wordprocessingml/2006/main">
        <w:t xml:space="preserve">1. Матвія 22:36-40 - Ісус навчає про найбільші заповіді та про любов до Бога та інших.</w:t>
      </w:r>
    </w:p>
    <w:p/>
    <w:p>
      <w:r xmlns:w="http://schemas.openxmlformats.org/wordprocessingml/2006/main">
        <w:t xml:space="preserve">2. Римлянам 12:9-21 - вчення Павла про життя любові та ставлення інших на перше місце.</w:t>
      </w:r>
    </w:p>
    <w:p/>
    <w:p>
      <w:r xmlns:w="http://schemas.openxmlformats.org/wordprocessingml/2006/main">
        <w:t xml:space="preserve">Leviticus 20:15 15 А коли хто ляже зі скотиною, конче буде забитий, а ви заб'єте звірину.</w:t>
      </w:r>
    </w:p>
    <w:p/>
    <w:p>
      <w:r xmlns:w="http://schemas.openxmlformats.org/wordprocessingml/2006/main">
        <w:t xml:space="preserve">Бог забороняє статеві стосунки з тваринами і постановляє, що обидві сторони будуть забиті.</w:t>
      </w:r>
    </w:p>
    <w:p/>
    <w:p>
      <w:r xmlns:w="http://schemas.openxmlformats.org/wordprocessingml/2006/main">
        <w:t xml:space="preserve">1. Божі стандарти: наслідки їх недотримання</w:t>
      </w:r>
    </w:p>
    <w:p/>
    <w:p>
      <w:r xmlns:w="http://schemas.openxmlformats.org/wordprocessingml/2006/main">
        <w:t xml:space="preserve">2. Неприпустимий характер взаємодії зі звірами</w:t>
      </w:r>
    </w:p>
    <w:p/>
    <w:p>
      <w:r xmlns:w="http://schemas.openxmlformats.org/wordprocessingml/2006/main">
        <w:t xml:space="preserve">1. Римлянам 1:26-27: «З цієї причини Бог віддав їх принизливим пристрастям, бо їхні жінки замінили природне служіння протиприродне; так само й чоловіки залишили природне служіння жінки і горять у своєму бажанні один до одного, чоловіки з чоловіками вчиняють непристойні вчинки та отримують належне покарання за свою помилку на собі».</w:t>
      </w:r>
    </w:p>
    <w:p/>
    <w:p>
      <w:r xmlns:w="http://schemas.openxmlformats.org/wordprocessingml/2006/main">
        <w:t xml:space="preserve">2. 1 Коринтянам 6:18-20, «Утікайте від розпусти. Кожен інший гріх, який чинить людина, є поза тілом, але блудник грішить проти власного тіла. Або ви не знаєте, що ваше тіло є храмом Святого? Духа, який у вас, якого ви маєте від Бога, і що ви не свої? Бо ви дорого куплені, тому прославляйте Бога в тілі своєму».</w:t>
      </w:r>
    </w:p>
    <w:p/>
    <w:p>
      <w:r xmlns:w="http://schemas.openxmlformats.org/wordprocessingml/2006/main">
        <w:t xml:space="preserve">Leviticus 20:16 16 А якщо жінка підійде до будь-якої скотини та й ляже до неї, то вб'єш жінку та ту скотину, конче будуть вони забиті. їхня кров буде на них.</w:t>
      </w:r>
    </w:p>
    <w:p/>
    <w:p>
      <w:r xmlns:w="http://schemas.openxmlformats.org/wordprocessingml/2006/main">
        <w:t xml:space="preserve">Цей вірш з Левіта наказує вбити будь-яку жінку, яка ляже з твариною.</w:t>
      </w:r>
    </w:p>
    <w:p/>
    <w:p>
      <w:r xmlns:w="http://schemas.openxmlformats.org/wordprocessingml/2006/main">
        <w:t xml:space="preserve">1. Боже попередження: не порушуйте Його накази</w:t>
      </w:r>
    </w:p>
    <w:p/>
    <w:p>
      <w:r xmlns:w="http://schemas.openxmlformats.org/wordprocessingml/2006/main">
        <w:t xml:space="preserve">2. Небезпека непослуху: Урок із Левіта</w:t>
      </w:r>
    </w:p>
    <w:p/>
    <w:p>
      <w:r xmlns:w="http://schemas.openxmlformats.org/wordprocessingml/2006/main">
        <w:t xml:space="preserve">1. Повторення Закону 5:32-33 - Тож пильнуй, щоб робити так, як наказав тобі Господь, Бог твій. Не збочиш ні праворуч, ні ліворуч. Будеш ходити тією дорогою, якою наказав тобі Господь, Бог твій, щоб ти був живий, і щоб добре було тобі, і щоб ти довго жив на землі, що посядеш.</w:t>
      </w:r>
    </w:p>
    <w:p/>
    <w:p>
      <w:r xmlns:w="http://schemas.openxmlformats.org/wordprocessingml/2006/main">
        <w:t xml:space="preserve">2. Приповістей 14:12 - Є дорога, яка здається людині правильною, але кінець її - дорога до смерті.</w:t>
      </w:r>
    </w:p>
    <w:p/>
    <w:p>
      <w:r xmlns:w="http://schemas.openxmlformats.org/wordprocessingml/2006/main">
        <w:t xml:space="preserve">Leviticus 20:17 17 І коли хто візьме сестру свою, дочку батька свого або дочку матері своєї, і побачить наготу її, а вона побачить наготу його, це погана річ; і вони будуть знищені на очах свого народу: він відкрив наготу своєї сестри; він понесе свою провину.</w:t>
      </w:r>
    </w:p>
    <w:p/>
    <w:p>
      <w:r xmlns:w="http://schemas.openxmlformats.org/wordprocessingml/2006/main">
        <w:t xml:space="preserve">Чоловік, який побачить наготу своєї сестри, а вона побачить його наготу, буде вважатися нечестивим і буде вилучений із свого народу.</w:t>
      </w:r>
    </w:p>
    <w:p/>
    <w:p>
      <w:r xmlns:w="http://schemas.openxmlformats.org/wordprocessingml/2006/main">
        <w:t xml:space="preserve">1. Наслідки аморальних дій - Левит 20:17</w:t>
      </w:r>
    </w:p>
    <w:p/>
    <w:p>
      <w:r xmlns:w="http://schemas.openxmlformats.org/wordprocessingml/2006/main">
        <w:t xml:space="preserve">2. Боже милосердя і справедливість - Левит 20:17</w:t>
      </w:r>
    </w:p>
    <w:p/>
    <w:p>
      <w:r xmlns:w="http://schemas.openxmlformats.org/wordprocessingml/2006/main">
        <w:t xml:space="preserve">1. 1 Коринтян 6:18 – Уникайте статевої аморальності. Кожен інший гріх, який людина чинить, є поза тілом, але блуд грішить проти свого тіла.</w:t>
      </w:r>
    </w:p>
    <w:p/>
    <w:p>
      <w:r xmlns:w="http://schemas.openxmlformats.org/wordprocessingml/2006/main">
        <w:t xml:space="preserve">2. Галатів 5:19-21 – Діла тіла очевидні: розпуста, нечистота, чуттєвість, ідолопоклонство, чари, ворожнеча, сварка, ревнощі, гнів, суперництво, незгоди, розбрат, заздрість, пияцтво, оргії. і подібні речі. Я попереджаю вас, як я попереджав вас раніше, що ті, хто робить таке, не успадкують Царства Божого.</w:t>
      </w:r>
    </w:p>
    <w:p/>
    <w:p>
      <w:r xmlns:w="http://schemas.openxmlformats.org/wordprocessingml/2006/main">
        <w:t xml:space="preserve">Leviticus 20:18 18 А коли чоловік ляже з жінкою, хворою на її хворобу, і відкриє наготу її, він відкрив джерело її, а вона відкрила джерело своєї крові, і обидва вони будуть винищені з-поміж свого народу.</w:t>
      </w:r>
    </w:p>
    <w:p/>
    <w:p>
      <w:r xmlns:w="http://schemas.openxmlformats.org/wordprocessingml/2006/main">
        <w:t xml:space="preserve">Чоловік і жінка, які вступають у статеві зносини під час менструації жінки, мають бути забиті обома.</w:t>
      </w:r>
    </w:p>
    <w:p/>
    <w:p>
      <w:r xmlns:w="http://schemas.openxmlformats.org/wordprocessingml/2006/main">
        <w:t xml:space="preserve">1. Божа святість і справедливість у Законі Мойсея</w:t>
      </w:r>
    </w:p>
    <w:p/>
    <w:p>
      <w:r xmlns:w="http://schemas.openxmlformats.org/wordprocessingml/2006/main">
        <w:t xml:space="preserve">2. Сила гріха і неминучість суду</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Євреям 13:4 – Шлюб нехай буде в пошані серед усіх, а подружнє ложе нехай буде незаплямованим, бо Бог судитиме блудників і перелюбників.</w:t>
      </w:r>
    </w:p>
    <w:p/>
    <w:p>
      <w:r xmlns:w="http://schemas.openxmlformats.org/wordprocessingml/2006/main">
        <w:t xml:space="preserve">Левит 20:19 І не відкриєш наготи сестри матері своєї та сестри батька свого, бо він відкриє рідних своїх, вони понесуть свою провину.</w:t>
      </w:r>
    </w:p>
    <w:p/>
    <w:p>
      <w:r xmlns:w="http://schemas.openxmlformats.org/wordprocessingml/2006/main">
        <w:t xml:space="preserve">Забороняється викривати наготу сестри матері або батька, оскільки це вважається розкриттям близьких родичів і вони відповідатимуть за свої дії.</w:t>
      </w:r>
    </w:p>
    <w:p/>
    <w:p>
      <w:r xmlns:w="http://schemas.openxmlformats.org/wordprocessingml/2006/main">
        <w:t xml:space="preserve">1. Слово Боже ясне: не відкривайте наготи близьких членів родини</w:t>
      </w:r>
    </w:p>
    <w:p/>
    <w:p>
      <w:r xmlns:w="http://schemas.openxmlformats.org/wordprocessingml/2006/main">
        <w:t xml:space="preserve">2. Наслідки розкриття наготи близьких членів родини</w:t>
      </w:r>
    </w:p>
    <w:p/>
    <w:p>
      <w:r xmlns:w="http://schemas.openxmlformats.org/wordprocessingml/2006/main">
        <w:t xml:space="preserve">1. Буття 2:24 - Тому покине чоловік свого батька та свою матір, і пристане до своєї жінки, і стануть вони одним тілом.</w:t>
      </w:r>
    </w:p>
    <w:p/>
    <w:p>
      <w:r xmlns:w="http://schemas.openxmlformats.org/wordprocessingml/2006/main">
        <w:t xml:space="preserve">2. 1 Тимофія 5:8 – А коли хто не дбає про своїх, а особливо про домашніх, той зрікся віри і гірший за невірного.</w:t>
      </w:r>
    </w:p>
    <w:p/>
    <w:p>
      <w:r xmlns:w="http://schemas.openxmlformats.org/wordprocessingml/2006/main">
        <w:t xml:space="preserve">Leviticus 20:20 20 А коли хто ляже з жінкою дядька свого, то він відкрив наготу дядька свого. вони помруть бездітними.</w:t>
      </w:r>
    </w:p>
    <w:p/>
    <w:p>
      <w:r xmlns:w="http://schemas.openxmlformats.org/wordprocessingml/2006/main">
        <w:t xml:space="preserve">У цьому уривку йдеться про чоловіка, який вчинив гріх, збрехавши з дружиною свого дядька, і про наслідки цього вчинку. Чоловік і жінка понесуть свій гріх і залишаться бездітними.</w:t>
      </w:r>
    </w:p>
    <w:p/>
    <w:p>
      <w:r xmlns:w="http://schemas.openxmlformats.org/wordprocessingml/2006/main">
        <w:t xml:space="preserve">1. Наслідки гріха: вивчення Левіт 20:20</w:t>
      </w:r>
    </w:p>
    <w:p/>
    <w:p>
      <w:r xmlns:w="http://schemas.openxmlformats.org/wordprocessingml/2006/main">
        <w:t xml:space="preserve">2. Сила прощення: як позбутися гріха</w:t>
      </w:r>
    </w:p>
    <w:p/>
    <w:p>
      <w:r xmlns:w="http://schemas.openxmlformats.org/wordprocessingml/2006/main">
        <w:t xml:space="preserve">1. Римлянам 6:23 – «Бо заплата за гріх смерть, а дар Божий – вічне життя в Христі Ісусі, Господі нашім».</w:t>
      </w:r>
    </w:p>
    <w:p/>
    <w:p>
      <w:r xmlns:w="http://schemas.openxmlformats.org/wordprocessingml/2006/main">
        <w:t xml:space="preserve">2. Івана 8:10-11 – «Ісус підвівся і сказав їй: «Де вони, жінко? Чи ніхто тебе не засудив?» Вона сказала: «Ніхто, Господи». А Ісус сказав: «І я не засуджую тебе; іди, і віднині більше не гріши.</w:t>
      </w:r>
    </w:p>
    <w:p/>
    <w:p>
      <w:r xmlns:w="http://schemas.openxmlformats.org/wordprocessingml/2006/main">
        <w:t xml:space="preserve">Leviticus 20:21 21 А коли хто візьме жінку брата свого, то це нечиста річ: він відкрив наготу брата свого; вони будуть бездітні.</w:t>
      </w:r>
    </w:p>
    <w:p/>
    <w:p>
      <w:r xmlns:w="http://schemas.openxmlformats.org/wordprocessingml/2006/main">
        <w:t xml:space="preserve">В уривку йдеться про покарання чоловіка, який забирає дружину свого брата: у них не буде дітей.</w:t>
      </w:r>
    </w:p>
    <w:p/>
    <w:p>
      <w:r xmlns:w="http://schemas.openxmlformats.org/wordprocessingml/2006/main">
        <w:t xml:space="preserve">1: Господь вимагає від нас високих стандартів і очікує від нас шанування своїх зобов’язань і стосунків.</w:t>
      </w:r>
    </w:p>
    <w:p/>
    <w:p>
      <w:r xmlns:w="http://schemas.openxmlformats.org/wordprocessingml/2006/main">
        <w:t xml:space="preserve">2: Ми повинні звертатися до Бога та Його Слова за керівництвом у всіх питаннях, у тому числі в тих, які є важкими та складними.</w:t>
      </w:r>
    </w:p>
    <w:p/>
    <w:p>
      <w:r xmlns:w="http://schemas.openxmlformats.org/wordprocessingml/2006/main">
        <w:t xml:space="preserve">1: Матвія 19:4-6 Ви не читали, відповів він, що на початку Творець створив їх чоловіком і жінкою, і сказав: Тому покине чоловік свого батька та матір і пристане до своєї жінки, і двоє стануть одним тілом? Отже, вони вже не двоє, але одне тіло. Отже, що Бог з’єднав, нехай ніхто не розлучає.</w:t>
      </w:r>
    </w:p>
    <w:p/>
    <w:p>
      <w:r xmlns:w="http://schemas.openxmlformats.org/wordprocessingml/2006/main">
        <w:t xml:space="preserve">2: Євреїв 13:4 Нехай буде шлюб у всіх у пошані, а подружнє ложе нехай буде чистим, бо Бог судитиме блудників і перелюбників.</w:t>
      </w:r>
    </w:p>
    <w:p/>
    <w:p>
      <w:r xmlns:w="http://schemas.openxmlformats.org/wordprocessingml/2006/main">
        <w:t xml:space="preserve">Leviticus 20:22 22 І ви будете додержувати всіх Моїх постанов та всіх Мої постанов, і виконувати їх, щоб не виригнула вас земля, куди Я введу вас сидіти в ній.</w:t>
      </w:r>
    </w:p>
    <w:p/>
    <w:p>
      <w:r xmlns:w="http://schemas.openxmlformats.org/wordprocessingml/2006/main">
        <w:t xml:space="preserve">Бог наказав ізраїльтянам підкорятися всім Його постановам і постановам, щоб Він не вигнав їх із землі, до якої Він привів їх жити.</w:t>
      </w:r>
    </w:p>
    <w:p/>
    <w:p>
      <w:r xmlns:w="http://schemas.openxmlformats.org/wordprocessingml/2006/main">
        <w:t xml:space="preserve">1. Божа благодать і милосердя: важливість дотримання Його законів</w:t>
      </w:r>
    </w:p>
    <w:p/>
    <w:p>
      <w:r xmlns:w="http://schemas.openxmlformats.org/wordprocessingml/2006/main">
        <w:t xml:space="preserve">2. Важливість послуху: дотримання Божих настанов</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серцем своїм і всією душею своєю, щоб виконувати заповіді та постанови Господні, які я сьогодні наказую тобі на добро?</w:t>
      </w:r>
    </w:p>
    <w:p/>
    <w:p>
      <w:r xmlns:w="http://schemas.openxmlformats.org/wordprocessingml/2006/main">
        <w:t xml:space="preserve">2. Єремії 7:22-23 – Бо Я не говорив вашим батькам і не наказував їм у той день, коли Я вивів їх із єгипетської землі, про цілопалення чи жертви. Але це Я наказав їм, кажучи: Слухайтеся Мого голосу, і Я буду вашим Богом, а ви будете Моїм народом. і йди всім тією дорогою, що я тобі наказую, щоб добре тобі було».</w:t>
      </w:r>
    </w:p>
    <w:p/>
    <w:p>
      <w:r xmlns:w="http://schemas.openxmlformats.org/wordprocessingml/2006/main">
        <w:t xml:space="preserve">Leviticus 20:23 І не будете ходити звичаями народу, що Я виганяю перед вами, бо вони чинили все це, і тому Я їх огидив.</w:t>
      </w:r>
    </w:p>
    <w:p/>
    <w:p>
      <w:r xmlns:w="http://schemas.openxmlformats.org/wordprocessingml/2006/main">
        <w:t xml:space="preserve">Бог попереджає ізраїльтян не чинити так само аморально, як люди, які раніше займали землю, оскільки Бог ненавидить такі дії.</w:t>
      </w:r>
    </w:p>
    <w:p/>
    <w:p>
      <w:r xmlns:w="http://schemas.openxmlformats.org/wordprocessingml/2006/main">
        <w:t xml:space="preserve">1. Попередження Бога: слухатися Божої волі та уникати спокус.</w:t>
      </w:r>
    </w:p>
    <w:p/>
    <w:p>
      <w:r xmlns:w="http://schemas.openxmlformats.org/wordprocessingml/2006/main">
        <w:t xml:space="preserve">2. Справжня святість: жити життям віри і не слідувати за світом.</w:t>
      </w:r>
    </w:p>
    <w:p/>
    <w:p>
      <w:r xmlns:w="http://schemas.openxmlformats.org/wordprocessingml/2006/main">
        <w:t xml:space="preserve">1. Ефесянам 5:1-11 - Наслідувати Бога і жити як діти світла.</w:t>
      </w:r>
    </w:p>
    <w:p/>
    <w:p>
      <w:r xmlns:w="http://schemas.openxmlformats.org/wordprocessingml/2006/main">
        <w:t xml:space="preserve">2. Римлянам 12:2 - Перетворення нашого розуму та оновлення нашого мислення.</w:t>
      </w:r>
    </w:p>
    <w:p/>
    <w:p>
      <w:r xmlns:w="http://schemas.openxmlformats.org/wordprocessingml/2006/main">
        <w:t xml:space="preserve">Левит 20:24 Але Я сказав вам: Ви успадкуєте їхній край, і Я дам його вам на володіння ним, Край, що тече молоком та медом. Я Господь, Бог ваш, що відділив вас від інших Люди.</w:t>
      </w:r>
    </w:p>
    <w:p/>
    <w:p>
      <w:r xmlns:w="http://schemas.openxmlformats.org/wordprocessingml/2006/main">
        <w:t xml:space="preserve">Бог каже ізраїльтянам, що Він дасть їм землю, яка тече молоком і медом, і відділив їх від інших людей.</w:t>
      </w:r>
    </w:p>
    <w:p/>
    <w:p>
      <w:r xmlns:w="http://schemas.openxmlformats.org/wordprocessingml/2006/main">
        <w:t xml:space="preserve">1. Божа обітниця успадкування – як Бог дотримав Свою обіцянку забезпечити Свого народу.</w:t>
      </w:r>
    </w:p>
    <w:p/>
    <w:p>
      <w:r xmlns:w="http://schemas.openxmlformats.org/wordprocessingml/2006/main">
        <w:t xml:space="preserve">2. Сила розділення - як Бог відокремив нас і дав нам ідентичність.</w:t>
      </w:r>
    </w:p>
    <w:p/>
    <w:p>
      <w:r xmlns:w="http://schemas.openxmlformats.org/wordprocessingml/2006/main">
        <w:t xml:space="preserve">1. Римлянам 8:14-17 – Бо всі, хто ведеться Духом Божим, є синами Божими.</w:t>
      </w:r>
    </w:p>
    <w:p/>
    <w:p>
      <w:r xmlns:w="http://schemas.openxmlformats.org/wordprocessingml/2006/main">
        <w:t xml:space="preserve">2. Єремії 29:11 - Бо Я знаю думки, які Я думаю про вас, говорить Господь, думки миру, а не зла, щоб дати вам очікуваний кінець.</w:t>
      </w:r>
    </w:p>
    <w:p/>
    <w:p>
      <w:r xmlns:w="http://schemas.openxmlformats.org/wordprocessingml/2006/main">
        <w:t xml:space="preserve">Левит 20:25 І ви будете різняти між чистою худобою та нечистою, і між нечистою птицею та чистою, і не будете робити свої душі огидними ні звіриною, ні птаством, ні жодною твариною, що плазує по землі, яку я відокремив від тебе як нечисту.</w:t>
      </w:r>
    </w:p>
    <w:p/>
    <w:p>
      <w:r xmlns:w="http://schemas.openxmlformats.org/wordprocessingml/2006/main">
        <w:t xml:space="preserve">Бог наказує Своїм людям розрізняти чистих і нечистих тварин і уникати спілкування з нечистими тваринами.</w:t>
      </w:r>
    </w:p>
    <w:p/>
    <w:p>
      <w:r xmlns:w="http://schemas.openxmlformats.org/wordprocessingml/2006/main">
        <w:t xml:space="preserve">1. Різниця між чистим і нечистим: як ми маємо дотримуватися Божих наказів.</w:t>
      </w:r>
    </w:p>
    <w:p/>
    <w:p>
      <w:r xmlns:w="http://schemas.openxmlformats.org/wordprocessingml/2006/main">
        <w:t xml:space="preserve">2. Святість: відокремлення від того, що нечестиво.</w:t>
      </w:r>
    </w:p>
    <w:p/>
    <w:p>
      <w:r xmlns:w="http://schemas.openxmlformats.org/wordprocessingml/2006/main">
        <w:t xml:space="preserve">1. 1 Петра 1:16 – «бо написано: Будьте святі, бо Я святий».</w:t>
      </w:r>
    </w:p>
    <w:p/>
    <w:p>
      <w:r xmlns:w="http://schemas.openxmlformats.org/wordprocessingml/2006/main">
        <w:t xml:space="preserve">2.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p>
      <w:r xmlns:w="http://schemas.openxmlformats.org/wordprocessingml/2006/main">
        <w:t xml:space="preserve">Левит 20:26 І будете для Мене святими, бо Я, Господь, святий, і відділив вас від інших народів, щоб ви були Моїми.</w:t>
      </w:r>
    </w:p>
    <w:p/>
    <w:p>
      <w:r xmlns:w="http://schemas.openxmlformats.org/wordprocessingml/2006/main">
        <w:t xml:space="preserve">Бог виділив Свій народ і зробив його святим, щоб він міг належати Йому.</w:t>
      </w:r>
    </w:p>
    <w:p/>
    <w:p>
      <w:r xmlns:w="http://schemas.openxmlformats.org/wordprocessingml/2006/main">
        <w:t xml:space="preserve">1. Святість Бога та її вплив на наше життя</w:t>
      </w:r>
    </w:p>
    <w:p/>
    <w:p>
      <w:r xmlns:w="http://schemas.openxmlformats.org/wordprocessingml/2006/main">
        <w:t xml:space="preserve">2. Межі святості – наша відповідальність дотримуватися Божих стандартів</w:t>
      </w:r>
    </w:p>
    <w:p/>
    <w:p>
      <w:r xmlns:w="http://schemas.openxmlformats.org/wordprocessingml/2006/main">
        <w:t xml:space="preserve">1. Ісая 6:3 - І кликали один до одного й казали: Свят, свят, свят Господь Саваот! вся земля повна Його слави!</w:t>
      </w:r>
    </w:p>
    <w:p/>
    <w:p>
      <w:r xmlns:w="http://schemas.openxmlformats.org/wordprocessingml/2006/main">
        <w:t xml:space="preserve">2. 1 Петра 1:15-16 – Але як святий Той, хто вас покликав, так і ви будьте святі в усякому житті; Бо написано: будьте святі; бо я святий.</w:t>
      </w:r>
    </w:p>
    <w:p/>
    <w:p>
      <w:r xmlns:w="http://schemas.openxmlformats.org/wordprocessingml/2006/main">
        <w:t xml:space="preserve">Левит 20:27 Чоловік або жінка, що заклинають духів, або чарують, будуть конче забиті, нехай закаменують їх камінням, їхня кров буде на них.</w:t>
      </w:r>
    </w:p>
    <w:p/>
    <w:p>
      <w:r xmlns:w="http://schemas.openxmlformats.org/wordprocessingml/2006/main">
        <w:t xml:space="preserve">У цьому уривку йдеться про покарання тих, хто займається чаклунством.</w:t>
      </w:r>
    </w:p>
    <w:p/>
    <w:p>
      <w:r xmlns:w="http://schemas.openxmlformats.org/wordprocessingml/2006/main">
        <w:t xml:space="preserve">1. «Небезпека окультизму: наслідки втручання в надприродне»</w:t>
      </w:r>
    </w:p>
    <w:p/>
    <w:p>
      <w:r xmlns:w="http://schemas.openxmlformats.org/wordprocessingml/2006/main">
        <w:t xml:space="preserve">2. «Боже попередження: духовна небезпека чаклунства та ворожіння»</w:t>
      </w:r>
    </w:p>
    <w:p/>
    <w:p>
      <w:r xmlns:w="http://schemas.openxmlformats.org/wordprocessingml/2006/main">
        <w:t xml:space="preserve">1. Повторення Закону 18:10-12 – «Нехай не знайдеться серед вас нікого, хто проводить крізь вогонь сина свого чи доньку свою, або віщує, або віщун, або чарівник, або відьма. , Або чарівник, або консультант з духами, або чарівник, або некромант. Бо огида для Господа кожен, хто робить це"</w:t>
      </w:r>
    </w:p>
    <w:p/>
    <w:p>
      <w:r xmlns:w="http://schemas.openxmlformats.org/wordprocessingml/2006/main">
        <w:t xml:space="preserve">2. Ісая 8:19 – «І коли скажуть вам: Шукайте заклиначів, і чарівників, що підглядають та бурмочуть, то чи не повинен народ звертатися до свого Бога, живих до мертвих?» "</w:t>
      </w:r>
    </w:p>
    <w:p/>
    <w:p>
      <w:r xmlns:w="http://schemas.openxmlformats.org/wordprocessingml/2006/main">
        <w:t xml:space="preserve">Левіт 21 можна підсумувати в трьох абзацах із зазначеними віршами:</w:t>
      </w:r>
    </w:p>
    <w:p/>
    <w:p>
      <w:r xmlns:w="http://schemas.openxmlformats.org/wordprocessingml/2006/main">
        <w:t xml:space="preserve">Абзац 1: Левіт 21:1-9 окреслює правила щодо святості священиків. У розділі наголошується, що священики повинні підтримувати вищий рівень чистоти та святості через свою роль посередників між Богом і людьми. Він забороняє священикам оскверняти себе контактом з трупами, за винятком близьких родичів, таких як батьки, діти, брати і сестри або незаміжні сестри. Священикам також наказано не голити голови і не підстригати бороди, а також уникати будь-яких дій, які можуть принести їм безчестя.</w:t>
      </w:r>
    </w:p>
    <w:p/>
    <w:p>
      <w:r xmlns:w="http://schemas.openxmlformats.org/wordprocessingml/2006/main">
        <w:t xml:space="preserve">Абзац 2: Продовжуючи Левіт 21:10-15, даються конкретні правила щодо права священиків одружуватися. У розділі сказано, що священик може одружитися тільки з незайманою жінкою або вдовою іншого священика. Їм забороняється одружуватися на розлучених жінках або тих, хто займався проституцією. Ця вимога гарантує, що священицький родовід залишається чистим і незаплямованим.</w:t>
      </w:r>
    </w:p>
    <w:p/>
    <w:p>
      <w:r xmlns:w="http://schemas.openxmlformats.org/wordprocessingml/2006/main">
        <w:t xml:space="preserve">Абзац 3: Левит 21 завершується зверненням до фізичних вад або каліцтва, які позбавляють священиків права виконувати певні священні обов’язки. Там сказано, що жодному священику з будь-якими видимими вадами, такими як сліпота, кульгавість, карликовість, каліцтво або сколіоз, не дозволяється підходити до вівтаря або приносити жертви Богу. Ці правила мають на меті підтримувати ідею представлення жертв без фізичних недоліків і підкреслювати важливість збереження чистоти в священстві.</w:t>
      </w:r>
    </w:p>
    <w:p/>
    <w:p>
      <w:r xmlns:w="http://schemas.openxmlformats.org/wordprocessingml/2006/main">
        <w:t xml:space="preserve">Підсумовуючи:</w:t>
      </w:r>
    </w:p>
    <w:p>
      <w:r xmlns:w="http://schemas.openxmlformats.org/wordprocessingml/2006/main">
        <w:t xml:space="preserve">Левіт 21 представляє:</w:t>
      </w:r>
    </w:p>
    <w:p>
      <w:r xmlns:w="http://schemas.openxmlformats.org/wordprocessingml/2006/main">
        <w:t xml:space="preserve">Правила щодо святості священиків;</w:t>
      </w:r>
    </w:p>
    <w:p>
      <w:r xmlns:w="http://schemas.openxmlformats.org/wordprocessingml/2006/main">
        <w:t xml:space="preserve">Заборона контакту з трупами винятки для близьких родичів;</w:t>
      </w:r>
    </w:p>
    <w:p>
      <w:r xmlns:w="http://schemas.openxmlformats.org/wordprocessingml/2006/main">
        <w:t xml:space="preserve">Інструкції щодо заборони гоління голови, підстригання бороди; уникнення безчестя.</w:t>
      </w:r>
    </w:p>
    <w:p/>
    <w:p>
      <w:r xmlns:w="http://schemas.openxmlformats.org/wordprocessingml/2006/main">
        <w:t xml:space="preserve">Вимоги до вступу в шлюб з незайманими, вдовами інших священиків;</w:t>
      </w:r>
    </w:p>
    <w:p>
      <w:r xmlns:w="http://schemas.openxmlformats.org/wordprocessingml/2006/main">
        <w:t xml:space="preserve">Заборона одружуватися з розлученими жінками, повіями;</w:t>
      </w:r>
    </w:p>
    <w:p>
      <w:r xmlns:w="http://schemas.openxmlformats.org/wordprocessingml/2006/main">
        <w:t xml:space="preserve">Збереження чистоти священичого роду.</w:t>
      </w:r>
    </w:p>
    <w:p/>
    <w:p>
      <w:r xmlns:w="http://schemas.openxmlformats.org/wordprocessingml/2006/main">
        <w:t xml:space="preserve">Відсторонення священиків з видимими вадами від виконання священних обов'язків;</w:t>
      </w:r>
    </w:p>
    <w:p>
      <w:r xmlns:w="http://schemas.openxmlformats.org/wordprocessingml/2006/main">
        <w:t xml:space="preserve">Заборона наближатися до вівтаря, приносити жертви;</w:t>
      </w:r>
    </w:p>
    <w:p>
      <w:r xmlns:w="http://schemas.openxmlformats.org/wordprocessingml/2006/main">
        <w:t xml:space="preserve">Акцент на представленні пропозицій без фізичних недоліків; підтримання чистоти всередині священства.</w:t>
      </w:r>
    </w:p>
    <w:p/>
    <w:p>
      <w:r xmlns:w="http://schemas.openxmlformats.org/wordprocessingml/2006/main">
        <w:t xml:space="preserve">Цей розділ зосереджується на правилах щодо святості та права священиків у їхньому служінні Богові. Левіт 21 починається з наголошення на тому, що священики повинні підтримувати вищий рівень чистоти та святості завдяки своїй ролі посередників між Богом і людьми. Він забороняє священикам оскверняти себе контактом з трупами, за винятком окремих близьких родичів. Капітул також наказує священикам не голити голови і не підстригати бороди, і наголошує на важливості уникати дій, які могли б принести їм безчестя.</w:t>
      </w:r>
    </w:p>
    <w:p/>
    <w:p>
      <w:r xmlns:w="http://schemas.openxmlformats.org/wordprocessingml/2006/main">
        <w:t xml:space="preserve">Крім того, Левіт 21 містить конкретні правила щодо права священиків одружуватися. У ньому сказано, що священик може одружитися лише з незайманою жінкою або вдовою іншого священика. Їм забороняється одружуватися на розлучених жінках або тих, хто займався проституцією. Ця вимога гарантує, що священицький родовід залишається чистим і незаплямованим.</w:t>
      </w:r>
    </w:p>
    <w:p/>
    <w:p>
      <w:r xmlns:w="http://schemas.openxmlformats.org/wordprocessingml/2006/main">
        <w:t xml:space="preserve">Розділ завершується розглядом фізичних вад або каліцтва, які позбавляють священиків права виконувати певні священні обов’язки. Левіт 21 стверджує, що жодному священику з будь-якими видимими вадами, такими як сліпота, кульгавість, карликовість, каліцтво або сколіоз, не дозволяється підходити до вівтаря або приносити жертви Богу. Ці правила мають на меті підтримувати ідею представлення жертв без фізичних недоліків і підкреслювати важливість збереження чистоти в священстві.</w:t>
      </w:r>
    </w:p>
    <w:p/>
    <w:p>
      <w:r xmlns:w="http://schemas.openxmlformats.org/wordprocessingml/2006/main">
        <w:t xml:space="preserve">Левит 21:1 І сказав Господь до Мойсея: Промовляй до священиків, синів Ааронових, та й скажи їм: Нехай не буде опоганюватись мертвий серед народу свого.</w:t>
      </w:r>
    </w:p>
    <w:p/>
    <w:p>
      <w:r xmlns:w="http://schemas.openxmlformats.org/wordprocessingml/2006/main">
        <w:t xml:space="preserve">Господь наказав Мойсеєві наказати священикам, синам Аарона, не осквернятися, коли доглядають за мертвими.</w:t>
      </w:r>
    </w:p>
    <w:p/>
    <w:p>
      <w:r xmlns:w="http://schemas.openxmlformats.org/wordprocessingml/2006/main">
        <w:t xml:space="preserve">1. Сила священства: як ми можемо дотримуватися Господніх заповідей</w:t>
      </w:r>
    </w:p>
    <w:p/>
    <w:p>
      <w:r xmlns:w="http://schemas.openxmlformats.org/wordprocessingml/2006/main">
        <w:t xml:space="preserve">2. Святість і повага до померлих: важливість дотримання Божих інструкцій</w:t>
      </w:r>
    </w:p>
    <w:p/>
    <w:p>
      <w:r xmlns:w="http://schemas.openxmlformats.org/wordprocessingml/2006/main">
        <w:t xml:space="preserve">1. Євреям 13:17 – Слухайтеся своїх лідерів і підкоряйтеся їхній владі. Вони пильнують вас як людей, які повинні звітувати. Слухайся їх, щоб їхня праця була радістю, а не тягарем, бо це не принесе тобі ніякої користі.</w:t>
      </w:r>
    </w:p>
    <w:p/>
    <w:p>
      <w:r xmlns:w="http://schemas.openxmlformats.org/wordprocessingml/2006/main">
        <w:t xml:space="preserve">2. Повторення Закону 18:10-13 - Нехай серед вас не буде знайдено жодного, хто приносить у жертву свого сина чи доньку у вогонь, хто займається ворожінням чи чаклунством, тлумачить прикмети, займається чаклунством або чаклує, або хто є медіумом чи спіритом або хто радиться з мертвими. Кожен, хто чинить це, огидний для Господа.</w:t>
      </w:r>
    </w:p>
    <w:p/>
    <w:p>
      <w:r xmlns:w="http://schemas.openxmlformats.org/wordprocessingml/2006/main">
        <w:t xml:space="preserve">Левит 21:2 Але для рідних його, що близькі йому, тобто для матері його, і для батька його, і для сина його, і для дочки його, і для брата його,</w:t>
      </w:r>
    </w:p>
    <w:p/>
    <w:p>
      <w:r xmlns:w="http://schemas.openxmlformats.org/wordprocessingml/2006/main">
        <w:t xml:space="preserve">У цьому вірші підкреслюється, що священики повинні виявляти благоговіння та повагу до своїх близьких членів родини.</w:t>
      </w:r>
    </w:p>
    <w:p/>
    <w:p>
      <w:r xmlns:w="http://schemas.openxmlformats.org/wordprocessingml/2006/main">
        <w:t xml:space="preserve">1: Ми покликані любити і шанувати свою сім’ю</w:t>
      </w:r>
    </w:p>
    <w:p/>
    <w:p>
      <w:r xmlns:w="http://schemas.openxmlformats.org/wordprocessingml/2006/main">
        <w:t xml:space="preserve">2: Виховання поваги до наших родичів</w:t>
      </w:r>
    </w:p>
    <w:p/>
    <w:p>
      <w:r xmlns:w="http://schemas.openxmlformats.org/wordprocessingml/2006/main">
        <w:t xml:space="preserve">1: Ефесянам 6:2 «Шануй свого батька та матір», що є першою заповіддю з обітницею</w:t>
      </w:r>
    </w:p>
    <w:p/>
    <w:p>
      <w:r xmlns:w="http://schemas.openxmlformats.org/wordprocessingml/2006/main">
        <w:t xml:space="preserve">2: Приповісті 3:1-2 «Сину мій, не забувай моєї науки, але нехай твоє серце зберігає мої заповіді, бо вони додадуть тобі довгих днів і років життя та миру».</w:t>
      </w:r>
    </w:p>
    <w:p/>
    <w:p>
      <w:r xmlns:w="http://schemas.openxmlformats.org/wordprocessingml/2006/main">
        <w:t xml:space="preserve">Leviticus 21:3 і для сестри його, дівчини, що близька до нього, що не мала чоловіка; для неї нехай він буде осквернений.</w:t>
      </w:r>
    </w:p>
    <w:p/>
    <w:p>
      <w:r xmlns:w="http://schemas.openxmlformats.org/wordprocessingml/2006/main">
        <w:t xml:space="preserve">Чоловік у Левітському кодексі не може одружитися на своїй сестрі, навіть якщо вона незаймана.</w:t>
      </w:r>
    </w:p>
    <w:p/>
    <w:p>
      <w:r xmlns:w="http://schemas.openxmlformats.org/wordprocessingml/2006/main">
        <w:t xml:space="preserve">1. Святість шлюбу: обмеження Левітського кодексу щодо міжсімейних шлюбів</w:t>
      </w:r>
    </w:p>
    <w:p/>
    <w:p>
      <w:r xmlns:w="http://schemas.openxmlformats.org/wordprocessingml/2006/main">
        <w:t xml:space="preserve">2. Важливість святості: шанування Бога через дотримання Його законів</w:t>
      </w:r>
    </w:p>
    <w:p/>
    <w:p>
      <w:r xmlns:w="http://schemas.openxmlformats.org/wordprocessingml/2006/main">
        <w:t xml:space="preserve">1. Приповісті 18:22 - Хто знайшов жінку, той знайшов добро і отримав ласку від Господа.</w:t>
      </w:r>
    </w:p>
    <w:p/>
    <w:p>
      <w:r xmlns:w="http://schemas.openxmlformats.org/wordprocessingml/2006/main">
        <w:t xml:space="preserve">2. 1 Коринтян 7:2 – Але через спокусу до статевої аморальності кожен чоловік повинен мати свою дружину, а кожна жінка – свого чоловіка.</w:t>
      </w:r>
    </w:p>
    <w:p/>
    <w:p>
      <w:r xmlns:w="http://schemas.openxmlformats.org/wordprocessingml/2006/main">
        <w:t xml:space="preserve">Левит 21:4 Але він не буде опоганювати себе, будучи головою в своєму народі, щоб збезчестити себе.</w:t>
      </w:r>
    </w:p>
    <w:p/>
    <w:p>
      <w:r xmlns:w="http://schemas.openxmlformats.org/wordprocessingml/2006/main">
        <w:t xml:space="preserve">Вождь народу не повинен зневажати себе, займаючись діяльністю, яка його осквернила б.</w:t>
      </w:r>
    </w:p>
    <w:p/>
    <w:p>
      <w:r xmlns:w="http://schemas.openxmlformats.org/wordprocessingml/2006/main">
        <w:t xml:space="preserve">1. Відповідальність лідерства: збереження чесності як приклад для інших</w:t>
      </w:r>
    </w:p>
    <w:p/>
    <w:p>
      <w:r xmlns:w="http://schemas.openxmlformats.org/wordprocessingml/2006/main">
        <w:t xml:space="preserve">2. Подавати добрий приклад: сила жити святим життям</w:t>
      </w:r>
    </w:p>
    <w:p/>
    <w:p>
      <w:r xmlns:w="http://schemas.openxmlformats.org/wordprocessingml/2006/main">
        <w:t xml:space="preserve">1. Євреїв 13:17 – Слухайтеся своїх провідників і підкоряйтеся їм, бо вони пильнують ваші душі, як ті, хто повинен буде дати звіт.</w:t>
      </w:r>
    </w:p>
    <w:p/>
    <w:p>
      <w:r xmlns:w="http://schemas.openxmlformats.org/wordprocessingml/2006/main">
        <w:t xml:space="preserve">2. 1 Петра 5:2-3 - пасіть отару Божу, яка є серед вас, здійснюючи нагляд, не з примусу, але добровільно, як Бог хоче вас; не для ганебної наживи, а з охотою; не володарюйте над своїми опіками, але будьте прикладом для отари.</w:t>
      </w:r>
    </w:p>
    <w:p/>
    <w:p>
      <w:r xmlns:w="http://schemas.openxmlformats.org/wordprocessingml/2006/main">
        <w:t xml:space="preserve">Leviticus 21:5 5 Вони не будуть робити лисини на своїй голові, ані не будуть голити кута своєї бороди, ані робити надрізів на своєму тілі.</w:t>
      </w:r>
    </w:p>
    <w:p/>
    <w:p>
      <w:r xmlns:w="http://schemas.openxmlformats.org/wordprocessingml/2006/main">
        <w:t xml:space="preserve">Божим священикам наказано не стригти волосся, голити бороди або робити надрізи на тілі.</w:t>
      </w:r>
    </w:p>
    <w:p/>
    <w:p>
      <w:r xmlns:w="http://schemas.openxmlformats.org/wordprocessingml/2006/main">
        <w:t xml:space="preserve">1. Сила святості: чому ми покликані до вищих стандартів</w:t>
      </w:r>
    </w:p>
    <w:p/>
    <w:p>
      <w:r xmlns:w="http://schemas.openxmlformats.org/wordprocessingml/2006/main">
        <w:t xml:space="preserve">2. Вирізняємося: що означає бути священиком Бога</w:t>
      </w:r>
    </w:p>
    <w:p/>
    <w:p>
      <w:r xmlns:w="http://schemas.openxmlformats.org/wordprocessingml/2006/main">
        <w:t xml:space="preserve">1. 1 Петра 1:15-16 – «Але як Той, Хто покликав вас, святий, так і ви будьте святі в усьому житті, бо написано: Будьте святі, бо Я святий».</w:t>
      </w:r>
    </w:p>
    <w:p/>
    <w:p>
      <w:r xmlns:w="http://schemas.openxmlformats.org/wordprocessingml/2006/main">
        <w:t xml:space="preserve">2. Якова 4:8 – «Наблизьтеся до Бога, і Він наблизиться до вас. Очистіть руки ваші, грішники, і очистіть серця свої, двоєдушні».</w:t>
      </w:r>
    </w:p>
    <w:p/>
    <w:p>
      <w:r xmlns:w="http://schemas.openxmlformats.org/wordprocessingml/2006/main">
        <w:t xml:space="preserve">Левит 21:6 Вони будуть святі для свого Бога, і не будуть безчестити Ймення свого Бога, бо вони приносять огняні жертви для Господа та хліб свого Бога, тому вони будуть святі.</w:t>
      </w:r>
    </w:p>
    <w:p/>
    <w:p>
      <w:r xmlns:w="http://schemas.openxmlformats.org/wordprocessingml/2006/main">
        <w:t xml:space="preserve">Священики Господні повинні залишатися святими, щоб приносити жертви Господеві та хліб свого Бога.</w:t>
      </w:r>
    </w:p>
    <w:p/>
    <w:p>
      <w:r xmlns:w="http://schemas.openxmlformats.org/wordprocessingml/2006/main">
        <w:t xml:space="preserve">1. Священство Бога – покликання до святості</w:t>
      </w:r>
    </w:p>
    <w:p/>
    <w:p>
      <w:r xmlns:w="http://schemas.openxmlformats.org/wordprocessingml/2006/main">
        <w:t xml:space="preserve">2. Хліб життя – знайти поживу в ГОСПОДІ</w:t>
      </w:r>
    </w:p>
    <w:p/>
    <w:p>
      <w:r xmlns:w="http://schemas.openxmlformats.org/wordprocessingml/2006/main">
        <w:t xml:space="preserve">1. 1 Петра 2:5 - Ви також, як живе каміння, будуєте духовний дім, святе священство, щоб приносити духовні жертви, приємні Богові через Ісуса Христа.</w:t>
      </w:r>
    </w:p>
    <w:p/>
    <w:p>
      <w:r xmlns:w="http://schemas.openxmlformats.org/wordprocessingml/2006/main">
        <w:t xml:space="preserve">2. Ісая 61:6 - Але ви будете називатися священиками Господа, вони будуть називати вас слугами нашого Бога. Ти будеш їсти багатства народів і славою їхньою будеш хвалитися.</w:t>
      </w:r>
    </w:p>
    <w:p/>
    <w:p>
      <w:r xmlns:w="http://schemas.openxmlformats.org/wordprocessingml/2006/main">
        <w:t xml:space="preserve">Leviticus 21:7 7 Не візьмуть вони жінку блудливу або нечисту; і не візьмуть жінки, відпущеної від свого чоловіка, бо він святий для свого Бога.</w:t>
      </w:r>
    </w:p>
    <w:p/>
    <w:p>
      <w:r xmlns:w="http://schemas.openxmlformats.org/wordprocessingml/2006/main">
        <w:t xml:space="preserve">Господь наказує, щоб священики не одружувалися з розпусною людиною, ані з уже розлученою жінкою.</w:t>
      </w:r>
    </w:p>
    <w:p/>
    <w:p>
      <w:r xmlns:w="http://schemas.openxmlformats.org/wordprocessingml/2006/main">
        <w:t xml:space="preserve">1. Святість священства</w:t>
      </w:r>
    </w:p>
    <w:p/>
    <w:p>
      <w:r xmlns:w="http://schemas.openxmlformats.org/wordprocessingml/2006/main">
        <w:t xml:space="preserve">2. Святість шлюбу</w:t>
      </w:r>
    </w:p>
    <w:p/>
    <w:p>
      <w:r xmlns:w="http://schemas.openxmlformats.org/wordprocessingml/2006/main">
        <w:t xml:space="preserve">1. 1 Тимофія 3:2-3 «Отже, наглядач повинен бути бездоганним, чоловіком однієї жінки, тверезим розумом, стриманим, поважним, гостинним, здатним навчати...»</w:t>
      </w:r>
    </w:p>
    <w:p/>
    <w:p>
      <w:r xmlns:w="http://schemas.openxmlformats.org/wordprocessingml/2006/main">
        <w:t xml:space="preserve">2. 1 Петра 1:15-16 «Але як той, хто вас покликав, святий, так і ви будьте святі в усьому своєму, бо написано: Будьте святі, бо Я святий».</w:t>
      </w:r>
    </w:p>
    <w:p/>
    <w:p>
      <w:r xmlns:w="http://schemas.openxmlformats.org/wordprocessingml/2006/main">
        <w:t xml:space="preserve">Левит 21:8 Отож освяти його; бо він приносить хліб твого Бога, він буде святий для тебе, бо Я, Господь, що освячує тебе, святий!</w:t>
      </w:r>
    </w:p>
    <w:p/>
    <w:p>
      <w:r xmlns:w="http://schemas.openxmlformats.org/wordprocessingml/2006/main">
        <w:t xml:space="preserve">Цей уривок говорить про святість тих, хто приносить хліб Божий, і про важливість їх освячення.</w:t>
      </w:r>
    </w:p>
    <w:p/>
    <w:p>
      <w:r xmlns:w="http://schemas.openxmlformats.org/wordprocessingml/2006/main">
        <w:t xml:space="preserve">1. Святість жертви Божого Хліба</w:t>
      </w:r>
    </w:p>
    <w:p/>
    <w:p>
      <w:r xmlns:w="http://schemas.openxmlformats.org/wordprocessingml/2006/main">
        <w:t xml:space="preserve">2. Освячення: необхідний крок</w:t>
      </w:r>
    </w:p>
    <w:p/>
    <w:p>
      <w:r xmlns:w="http://schemas.openxmlformats.org/wordprocessingml/2006/main">
        <w:t xml:space="preserve">1. Матвія 5:48: «Тож будьте досконалі, як досконалий Отець ваш Небесний».</w:t>
      </w:r>
    </w:p>
    <w:p/>
    <w:p>
      <w:r xmlns:w="http://schemas.openxmlformats.org/wordprocessingml/2006/main">
        <w:t xml:space="preserve">2. 1 Петра 1:16: «Бо написано: Будьте святі, бо Я святий».</w:t>
      </w:r>
    </w:p>
    <w:p/>
    <w:p>
      <w:r xmlns:w="http://schemas.openxmlformats.org/wordprocessingml/2006/main">
        <w:t xml:space="preserve">Leviticus 21:9 9 А священикова дочка, якщо вона збезчестить себе блудою, вона зневажає свого батька, вона буде спалена в огні.</w:t>
      </w:r>
    </w:p>
    <w:p/>
    <w:p>
      <w:r xmlns:w="http://schemas.openxmlformats.org/wordprocessingml/2006/main">
        <w:t xml:space="preserve">Дочці священика забороняється займатися статевою аморальністю, і вона буде покарана смертю у вогні, якщо вона порушить це правило.</w:t>
      </w:r>
    </w:p>
    <w:p/>
    <w:p>
      <w:r xmlns:w="http://schemas.openxmlformats.org/wordprocessingml/2006/main">
        <w:t xml:space="preserve">1. Наслідки аморальної поведінки</w:t>
      </w:r>
    </w:p>
    <w:p/>
    <w:p>
      <w:r xmlns:w="http://schemas.openxmlformats.org/wordprocessingml/2006/main">
        <w:t xml:space="preserve">2. Боже мірило праведності</w:t>
      </w:r>
    </w:p>
    <w:p/>
    <w:p>
      <w:r xmlns:w="http://schemas.openxmlformats.org/wordprocessingml/2006/main">
        <w:t xml:space="preserve">1. 1 Коринтян 6:18-20 - Утікайте від сексуальної аморальності; всі інші гріхи, які чинить людина, є поза тілом, а хто грішить статевим шляхом, грішить проти свого тіла.</w:t>
      </w:r>
    </w:p>
    <w:p/>
    <w:p>
      <w:r xmlns:w="http://schemas.openxmlformats.org/wordprocessingml/2006/main">
        <w:t xml:space="preserve">2. Галатам 5:19-21 - Діяння плоті очевидні: статева розпуста, нечистота і розпуста; ідолопоклонство і чаклунство; ненависть, розбрат, ревнощі, напади гніву, егоїстичні амбіції, розбіжності, угруповання та заздрість; пияцтво, оргії тощо.</w:t>
      </w:r>
    </w:p>
    <w:p/>
    <w:p>
      <w:r xmlns:w="http://schemas.openxmlformats.org/wordprocessingml/2006/main">
        <w:t xml:space="preserve">Левит 21:10 А первосвященик між своїми братами, що на голову його вилита олива помазання, і хто освячений, щоб зодягнутися в шати, не буде відкривати своєї голови та не роздирати своєї одежі.</w:t>
      </w:r>
    </w:p>
    <w:p/>
    <w:p>
      <w:r xmlns:w="http://schemas.openxmlformats.org/wordprocessingml/2006/main">
        <w:t xml:space="preserve">Первосвященикові забороняється відкривати голову або роздирати одяг під час носіння одягу посвячення.</w:t>
      </w:r>
    </w:p>
    <w:p/>
    <w:p>
      <w:r xmlns:w="http://schemas.openxmlformats.org/wordprocessingml/2006/main">
        <w:t xml:space="preserve">1. Важливість благоговіння в поклонінні</w:t>
      </w:r>
    </w:p>
    <w:p/>
    <w:p>
      <w:r xmlns:w="http://schemas.openxmlformats.org/wordprocessingml/2006/main">
        <w:t xml:space="preserve">2. Послух Божим Заповідям</w:t>
      </w:r>
    </w:p>
    <w:p/>
    <w:p>
      <w:r xmlns:w="http://schemas.openxmlformats.org/wordprocessingml/2006/main">
        <w:t xml:space="preserve">1. Вихід 28:2-4 - «[Господь сказав до Мойсея:] Скажи синам Ізраїля, щоб принесли Мені дари; ви візьмете дари для Мене від кожного, чиє серце так спонукає їх. І ось ті дари, які ви повинні прийняти з них: золото, срібло та мідь, пряжа блакитна, пурпурова та червона, і виссон тонкий, шерсть козяча, шкури баранячі дублені, козлячі шкіри, дерево акації, олива для світла, пахощі для оливи для помазання та для пахощів. і каміння оніксу, і каміння для оправи, для ефоду та для нагрудника».</w:t>
      </w:r>
    </w:p>
    <w:p/>
    <w:p>
      <w:r xmlns:w="http://schemas.openxmlformats.org/wordprocessingml/2006/main">
        <w:t xml:space="preserve">2. Ісая 61:10 – «Вельми радітиму я в Господі, радітиме душа моя Богом моїм, бо Він зодягнув мене в шати спасіння, покрив мене шатою праведності, як нареченого. як священик гарним головним убором і як наречена прикрашає себе коштовностями».</w:t>
      </w:r>
    </w:p>
    <w:p/>
    <w:p>
      <w:r xmlns:w="http://schemas.openxmlformats.org/wordprocessingml/2006/main">
        <w:t xml:space="preserve">Левит 21:11 І не ввійде він до жодного мертвого тіла, і не занечиститься через свого батька та через свою матір.</w:t>
      </w:r>
    </w:p>
    <w:p/>
    <w:p>
      <w:r xmlns:w="http://schemas.openxmlformats.org/wordprocessingml/2006/main">
        <w:t xml:space="preserve">У Левіт 21:11 наказано, щоб священик не осквернявся, торкаючись мертвих тіл, навіть якщо вони належать до його родини.</w:t>
      </w:r>
    </w:p>
    <w:p/>
    <w:p>
      <w:r xmlns:w="http://schemas.openxmlformats.org/wordprocessingml/2006/main">
        <w:t xml:space="preserve">1: Ми повинні пам’ятати про важливість благоговіння та поваги до померлих, навіть якщо вони належать до нашої родини.</w:t>
      </w:r>
    </w:p>
    <w:p/>
    <w:p>
      <w:r xmlns:w="http://schemas.openxmlformats.org/wordprocessingml/2006/main">
        <w:t xml:space="preserve">2: Ми не повинні використовувати релігійний авторитет, щоб уникнути наших особистих обов’язків.</w:t>
      </w:r>
    </w:p>
    <w:p/>
    <w:p>
      <w:r xmlns:w="http://schemas.openxmlformats.org/wordprocessingml/2006/main">
        <w:t xml:space="preserve">1: Екклезіаста 8:11 – «Оскільки вирок злому вчинку не виконується швидко, тому серце синів людських повне в них бажання чинити зло».</w:t>
      </w:r>
    </w:p>
    <w:p/>
    <w:p>
      <w:r xmlns:w="http://schemas.openxmlformats.org/wordprocessingml/2006/main">
        <w:t xml:space="preserve">2: Римлянам 12:17-18 – «Нікому не платіть злом за зло, але дбайте про те, щоб чинити чесне в очах усіх. Якщо можливо, наскільки це залежить від вас, живіть у мирі з усіма».</w:t>
      </w:r>
    </w:p>
    <w:p/>
    <w:p>
      <w:r xmlns:w="http://schemas.openxmlformats.org/wordprocessingml/2006/main">
        <w:t xml:space="preserve">Левит 21:12 І не вийде він із святині, і не зневажатиме святині Бога свого; бо на ньому вінець оливи помазання його Бога: Я Господь!</w:t>
      </w:r>
    </w:p>
    <w:p/>
    <w:p>
      <w:r xmlns:w="http://schemas.openxmlformats.org/wordprocessingml/2006/main">
        <w:t xml:space="preserve">Священик не повинен відходити від святині та не оскверняти її, бо миро від Бога на ньому.</w:t>
      </w:r>
    </w:p>
    <w:p/>
    <w:p>
      <w:r xmlns:w="http://schemas.openxmlformats.org/wordprocessingml/2006/main">
        <w:t xml:space="preserve">1. Сила помазання</w:t>
      </w:r>
    </w:p>
    <w:p/>
    <w:p>
      <w:r xmlns:w="http://schemas.openxmlformats.org/wordprocessingml/2006/main">
        <w:t xml:space="preserve">2. Святість священства</w:t>
      </w:r>
    </w:p>
    <w:p/>
    <w:p>
      <w:r xmlns:w="http://schemas.openxmlformats.org/wordprocessingml/2006/main">
        <w:t xml:space="preserve">1. Псалом 133:2 - Це як дорогоцінна олія на голові, що стікає на бороду, бороду Аарона, що стікає на комір його шати!</w:t>
      </w:r>
    </w:p>
    <w:p/>
    <w:p>
      <w:r xmlns:w="http://schemas.openxmlformats.org/wordprocessingml/2006/main">
        <w:t xml:space="preserve">2. Матвія 3:16 - І коли Ісус охрестився, він негайно вийшов із води, і ось небеса відкрилися перед ним, і він побачив Духа Божого, який спускався, як голуб, і лягав на нього.</w:t>
      </w:r>
    </w:p>
    <w:p/>
    <w:p>
      <w:r xmlns:w="http://schemas.openxmlformats.org/wordprocessingml/2006/main">
        <w:t xml:space="preserve">Левит 21:13 І він візьме жінку в її дівоцтві.</w:t>
      </w:r>
    </w:p>
    <w:p/>
    <w:p>
      <w:r xmlns:w="http://schemas.openxmlformats.org/wordprocessingml/2006/main">
        <w:t xml:space="preserve">В уривку сказано, що чоловік повинен одружитися з незайманою жінкою.</w:t>
      </w:r>
    </w:p>
    <w:p/>
    <w:p>
      <w:r xmlns:w="http://schemas.openxmlformats.org/wordprocessingml/2006/main">
        <w:t xml:space="preserve">1. Святість шлюбу - Левіт 21:13</w:t>
      </w:r>
    </w:p>
    <w:p/>
    <w:p>
      <w:r xmlns:w="http://schemas.openxmlformats.org/wordprocessingml/2006/main">
        <w:t xml:space="preserve">2. Важливість чистоти - Левіт 21:13</w:t>
      </w:r>
    </w:p>
    <w:p/>
    <w:p>
      <w:r xmlns:w="http://schemas.openxmlformats.org/wordprocessingml/2006/main">
        <w:t xml:space="preserve">1. 1 Коринтян 7:2 – Але через спокусу до статевої аморальності кожен чоловік повинен мати свою дружину, а кожна жінка – свого чоловіка.</w:t>
      </w:r>
    </w:p>
    <w:p/>
    <w:p>
      <w:r xmlns:w="http://schemas.openxmlformats.org/wordprocessingml/2006/main">
        <w:t xml:space="preserve">2. Івана 15:12 - Це Моя заповідь, щоб ви любили один одного, як Я вас полюбив.</w:t>
      </w:r>
    </w:p>
    <w:p/>
    <w:p>
      <w:r xmlns:w="http://schemas.openxmlformats.org/wordprocessingml/2006/main">
        <w:t xml:space="preserve">Leviticus 21:14 14 Вдови, чи розведеної, чи нечистої, чи розпусниці не візьме він цього, але візьме дівчину з народу свого за жінку.</w:t>
      </w:r>
    </w:p>
    <w:p/>
    <w:p>
      <w:r xmlns:w="http://schemas.openxmlformats.org/wordprocessingml/2006/main">
        <w:t xml:space="preserve">Чоловік не може одружитися з вдовою, розведеною жінкою, недівою чи повією, але повинен одружитися з незайманою зі свого народу.</w:t>
      </w:r>
    </w:p>
    <w:p/>
    <w:p>
      <w:r xmlns:w="http://schemas.openxmlformats.org/wordprocessingml/2006/main">
        <w:t xml:space="preserve">1. Важливість цнотливості в шлюбі</w:t>
      </w:r>
    </w:p>
    <w:p/>
    <w:p>
      <w:r xmlns:w="http://schemas.openxmlformats.org/wordprocessingml/2006/main">
        <w:t xml:space="preserve">2. Святість шлюбу</w:t>
      </w:r>
    </w:p>
    <w:p/>
    <w:p>
      <w:r xmlns:w="http://schemas.openxmlformats.org/wordprocessingml/2006/main">
        <w:t xml:space="preserve">1. 1 Коринтян 7:2 – «Але оскільки так багато розпусти, кожен чоловік повинен мати свою жінку, а кожна жінка — свого чоловіка».</w:t>
      </w:r>
    </w:p>
    <w:p/>
    <w:p>
      <w:r xmlns:w="http://schemas.openxmlformats.org/wordprocessingml/2006/main">
        <w:t xml:space="preserve">2. Ефесянам 5:22-25 – «Дружини, коріться своїм чоловікам, як Господу. Бо чоловік є головою дружини, як Христос є головою Церкви, Його тіла, Спасителя якого Він є. як церква кориться Христові, так і жінки коряться своїм чоловікам у всьому. Чоловіки, любіть своїх жінок, як і Христос полюбив церкву і віддав себе за неї».</w:t>
      </w:r>
    </w:p>
    <w:p/>
    <w:p>
      <w:r xmlns:w="http://schemas.openxmlformats.org/wordprocessingml/2006/main">
        <w:t xml:space="preserve">Leviticus 21:15 15 І не буде він безчестити свого потомства серед свого народу, бо Я, Господь, освячую його.</w:t>
      </w:r>
    </w:p>
    <w:p/>
    <w:p>
      <w:r xmlns:w="http://schemas.openxmlformats.org/wordprocessingml/2006/main">
        <w:t xml:space="preserve">Господь наказує Своєму народу не оскверняти своє насіння серед свого народу, оскільки Він їх освячує.</w:t>
      </w:r>
    </w:p>
    <w:p/>
    <w:p>
      <w:r xmlns:w="http://schemas.openxmlformats.org/wordprocessingml/2006/main">
        <w:t xml:space="preserve">1. Сила освячення та святості – як наші дії впливають на майбутні покоління</w:t>
      </w:r>
    </w:p>
    <w:p/>
    <w:p>
      <w:r xmlns:w="http://schemas.openxmlformats.org/wordprocessingml/2006/main">
        <w:t xml:space="preserve">2. Важливість шанування Бога в нашому житті – виявляти повагу до Бога своїми вчинками</w:t>
      </w:r>
    </w:p>
    <w:p/>
    <w:p>
      <w:r xmlns:w="http://schemas.openxmlformats.org/wordprocessingml/2006/main">
        <w:t xml:space="preserve">1. Повторення Закону 5:16 – «Шануй батька свого та матір свою, як наказав тобі Господь, Бог твій, щоб довгі були дні твої, і щоб добре тобі було на землі, яку Господь, Бог твій, дає тобі ."</w:t>
      </w:r>
    </w:p>
    <w:p/>
    <w:p>
      <w:r xmlns:w="http://schemas.openxmlformats.org/wordprocessingml/2006/main">
        <w:t xml:space="preserve">2. Псалом 15:2 – «Хто ходить у невинності, і чинить справедливість, і говорить правду в серці своїм».</w:t>
      </w:r>
    </w:p>
    <w:p/>
    <w:p>
      <w:r xmlns:w="http://schemas.openxmlformats.org/wordprocessingml/2006/main">
        <w:t xml:space="preserve">Левит 21:16 І промовляв Господь до Мойсея, говорячи:</w:t>
      </w:r>
    </w:p>
    <w:p/>
    <w:p>
      <w:r xmlns:w="http://schemas.openxmlformats.org/wordprocessingml/2006/main">
        <w:t xml:space="preserve">Господь наказав Мойсею поговорити зі священиками про їхню поведінку.</w:t>
      </w:r>
    </w:p>
    <w:p/>
    <w:p>
      <w:r xmlns:w="http://schemas.openxmlformats.org/wordprocessingml/2006/main">
        <w:t xml:space="preserve">1. Важливість святості у священстві</w:t>
      </w:r>
    </w:p>
    <w:p/>
    <w:p>
      <w:r xmlns:w="http://schemas.openxmlformats.org/wordprocessingml/2006/main">
        <w:t xml:space="preserve">2. Цінність виконання Господніх наказів</w:t>
      </w:r>
    </w:p>
    <w:p/>
    <w:p>
      <w:r xmlns:w="http://schemas.openxmlformats.org/wordprocessingml/2006/main">
        <w:t xml:space="preserve">1. Левіт 21:16 - І Господь промовляв до Мойсея, кажучи:</w:t>
      </w:r>
    </w:p>
    <w:p/>
    <w:p>
      <w:r xmlns:w="http://schemas.openxmlformats.org/wordprocessingml/2006/main">
        <w:t xml:space="preserve">2. 1 Петра 2:9 – Але ви вибраний народ, царське священство, народ святий, Божа особлива власність, щоб ви звіщали славу Того, Хто покликав вас із темряви до дивного світла Свого.</w:t>
      </w:r>
    </w:p>
    <w:p/>
    <w:p>
      <w:r xmlns:w="http://schemas.openxmlformats.org/wordprocessingml/2006/main">
        <w:t xml:space="preserve">Левит 21:17 Промовляй до Аарона, говорячи: Кожен із твого потомства в їхніх поколіннях, що має якусь ваду, нехай не приступає, щоб принести хліб свого Бога.</w:t>
      </w:r>
    </w:p>
    <w:p/>
    <w:p>
      <w:r xmlns:w="http://schemas.openxmlformats.org/wordprocessingml/2006/main">
        <w:t xml:space="preserve">Бог наказує Аарону, щоб жоден із його нащадків із фізичними вадами не підходив, щоб принести хліб Божий.</w:t>
      </w:r>
    </w:p>
    <w:p/>
    <w:p>
      <w:r xmlns:w="http://schemas.openxmlformats.org/wordprocessingml/2006/main">
        <w:t xml:space="preserve">1. Сила Божих заповідей: Дослідження значення Левіт 21:17</w:t>
      </w:r>
    </w:p>
    <w:p/>
    <w:p>
      <w:r xmlns:w="http://schemas.openxmlformats.org/wordprocessingml/2006/main">
        <w:t xml:space="preserve">2. Розуміння святості Бога: стати гідним пропонувати хліб Божий</w:t>
      </w:r>
    </w:p>
    <w:p/>
    <w:p>
      <w:r xmlns:w="http://schemas.openxmlformats.org/wordprocessingml/2006/main">
        <w:t xml:space="preserve">1. Якова 2:10 – «Бо кожен, хто дотримується всього Закону, але порушує в одному пункті, стає відповідальним за все».</w:t>
      </w:r>
    </w:p>
    <w:p/>
    <w:p>
      <w:r xmlns:w="http://schemas.openxmlformats.org/wordprocessingml/2006/main">
        <w:t xml:space="preserve">2. Ісая 1:18 – «Ходіть же, поміркуймо, говорить Господь: хоч ваші гріхи, як багряниця, стануть білі, як сніг».</w:t>
      </w:r>
    </w:p>
    <w:p/>
    <w:p>
      <w:r xmlns:w="http://schemas.openxmlformats.org/wordprocessingml/2006/main">
        <w:t xml:space="preserve">Левит 21:18 Бо до будь-якої людини, що має ваду, не наблизиться: до сліпого, чи до кульгавого, чи до того, хто має плоский ніс, чи до чогось зайвого,</w:t>
      </w:r>
    </w:p>
    <w:p/>
    <w:p>
      <w:r xmlns:w="http://schemas.openxmlformats.org/wordprocessingml/2006/main">
        <w:t xml:space="preserve">Цей уривок підкреслює, що люди з фізичними вадами, такими як сліпота, кульгавість і плоский ніс, не повинні наближатися до Господа.</w:t>
      </w:r>
    </w:p>
    <w:p/>
    <w:p>
      <w:r xmlns:w="http://schemas.openxmlformats.org/wordprocessingml/2006/main">
        <w:t xml:space="preserve">1. Як ми любимо та дбаємо про людей із фізичними вадами?</w:t>
      </w:r>
    </w:p>
    <w:p/>
    <w:p>
      <w:r xmlns:w="http://schemas.openxmlformats.org/wordprocessingml/2006/main">
        <w:t xml:space="preserve">2. Важливість бути відкритим і приймати людей з фізичними вадами.</w:t>
      </w:r>
    </w:p>
    <w:p/>
    <w:p>
      <w:r xmlns:w="http://schemas.openxmlformats.org/wordprocessingml/2006/main">
        <w:t xml:space="preserve">1. Псалом 139:13-14 - Бо Ти володів моїми нутрощами, Ти покрив мене в утробі матері моєї. Я буду хвалити тебе; бо я страшно й чудово створений: дивовижні діла Твої; і що душа моя добре знає.</w:t>
      </w:r>
    </w:p>
    <w:p/>
    <w:p>
      <w:r xmlns:w="http://schemas.openxmlformats.org/wordprocessingml/2006/main">
        <w:t xml:space="preserve">2. Матвія 18:5 – І хто прийме одну таку малу дитину в ім’я моє, той приймає мене.</w:t>
      </w:r>
    </w:p>
    <w:p/>
    <w:p>
      <w:r xmlns:w="http://schemas.openxmlformats.org/wordprocessingml/2006/main">
        <w:t xml:space="preserve">Левит 21:19 Або людина зі зламаною ногою чи зі зламаною рукою,</w:t>
      </w:r>
    </w:p>
    <w:p/>
    <w:p>
      <w:r xmlns:w="http://schemas.openxmlformats.org/wordprocessingml/2006/main">
        <w:t xml:space="preserve">Бог говорить до Мойсея та Аарона про священицьку чистоту і заборону священику мати фізичну ваду.</w:t>
      </w:r>
    </w:p>
    <w:p/>
    <w:p>
      <w:r xmlns:w="http://schemas.openxmlformats.org/wordprocessingml/2006/main">
        <w:t xml:space="preserve">1. Святість Бога: як ми покликані відображати Його образ</w:t>
      </w:r>
    </w:p>
    <w:p/>
    <w:p>
      <w:r xmlns:w="http://schemas.openxmlformats.org/wordprocessingml/2006/main">
        <w:t xml:space="preserve">2. Високі стандарти священства: слухняність і чистота в служінні Богу</w:t>
      </w:r>
    </w:p>
    <w:p/>
    <w:p>
      <w:r xmlns:w="http://schemas.openxmlformats.org/wordprocessingml/2006/main">
        <w:t xml:space="preserve">1. Ефесянам 4:1-3 – «Тож я, в’язень для Господа, благаю вас поводитися гідно покликання, до якого вас покликано, з усією покорою та лагідністю, з терпеливістю, терплячи один одного в любові, прагнучи зберегти єдність Духа в союзі миру».</w:t>
      </w:r>
    </w:p>
    <w:p/>
    <w:p>
      <w:r xmlns:w="http://schemas.openxmlformats.org/wordprocessingml/2006/main">
        <w:t xml:space="preserve">2. 1 Петра 2:9-10 – «Але ви вибраний рід, царське священство, народ святий, народ у власність Йому, щоб ви звіщали чесноти Того, Хто покликав вас із темряви до дива Свого. світло. Колись ви не були народом, а тепер ви народом Божим, колись не були помилувані, а тепер помилувані».</w:t>
      </w:r>
    </w:p>
    <w:p/>
    <w:p>
      <w:r xmlns:w="http://schemas.openxmlformats.org/wordprocessingml/2006/main">
        <w:t xml:space="preserve">Leviticus 21:20 20 Або кривоспинний, або карлик, або той, що має дефект в оці, або цингу, або коросту, або його каміння розбито;</w:t>
      </w:r>
    </w:p>
    <w:p/>
    <w:p>
      <w:r xmlns:w="http://schemas.openxmlformats.org/wordprocessingml/2006/main">
        <w:t xml:space="preserve">Цей уривок описує позбавлення священства того, хто має будь-які фізичні відхилення.</w:t>
      </w:r>
    </w:p>
    <w:p/>
    <w:p>
      <w:r xmlns:w="http://schemas.openxmlformats.org/wordprocessingml/2006/main">
        <w:t xml:space="preserve">1. Божа любов безумовна: включення тих, хто має фізичні відхилення</w:t>
      </w:r>
    </w:p>
    <w:p/>
    <w:p>
      <w:r xmlns:w="http://schemas.openxmlformats.org/wordprocessingml/2006/main">
        <w:t xml:space="preserve">2. Священство: відображення Божої досконалості</w:t>
      </w:r>
    </w:p>
    <w:p/>
    <w:p>
      <w:r xmlns:w="http://schemas.openxmlformats.org/wordprocessingml/2006/main">
        <w:t xml:space="preserve">1. 1 Коринтян 12:22-23 - Навпаки, частини тіла, які здаються слабшими, є незамінними, а до частин, які ми вважаємо менш почесними, ми ставимося з особливою шаною. А до непрезентабельних деталей ставляться з особливою скромністю</w:t>
      </w:r>
    </w:p>
    <w:p/>
    <w:p>
      <w:r xmlns:w="http://schemas.openxmlformats.org/wordprocessingml/2006/main">
        <w:t xml:space="preserve">2. Ісая 35:5-6 – Тоді відкриються очі сліпих і відкриються вуха глухих. Тоді кульгавий стрибне, як олень, і німий язик закричить від радості</w:t>
      </w:r>
    </w:p>
    <w:p/>
    <w:p>
      <w:r xmlns:w="http://schemas.openxmlformats.org/wordprocessingml/2006/main">
        <w:t xml:space="preserve">Leviticus 21:21 21 Ніхто, хто має ваду з насіння священика Аарона, не буде наближатися, щоб принести огняні жертви для Господа. він не підійде, щоб принести хліб свого Бога.</w:t>
      </w:r>
    </w:p>
    <w:p/>
    <w:p>
      <w:r xmlns:w="http://schemas.openxmlformats.org/wordprocessingml/2006/main">
        <w:t xml:space="preserve">Чоловікові з пороком насіння священика Аарона не дозволено приносити жертви Господу.</w:t>
      </w:r>
    </w:p>
    <w:p/>
    <w:p>
      <w:r xmlns:w="http://schemas.openxmlformats.org/wordprocessingml/2006/main">
        <w:t xml:space="preserve">1. Краса святості: навчитися бути відокремленим</w:t>
      </w:r>
    </w:p>
    <w:p/>
    <w:p>
      <w:r xmlns:w="http://schemas.openxmlformats.org/wordprocessingml/2006/main">
        <w:t xml:space="preserve">2. Божа досконалість: вимоги до поклоніння</w:t>
      </w:r>
    </w:p>
    <w:p/>
    <w:p>
      <w:r xmlns:w="http://schemas.openxmlformats.org/wordprocessingml/2006/main">
        <w:t xml:space="preserve">1. Ефесянам 5:27 щоб представити її Собі славною Церквою, що не має плями, чи зморшки, чи чогось подібного; але щоб воно було святе й непорочне.</w:t>
      </w:r>
    </w:p>
    <w:p/>
    <w:p>
      <w:r xmlns:w="http://schemas.openxmlformats.org/wordprocessingml/2006/main">
        <w:t xml:space="preserve">2. Євреїв 10:19-22 Маючи, отже, браття, сміливість увійти до святині кров’ю Ісусовою, Новою і живою дорогою, яку Він освятив для нас, крізь завісу, цебто Свою плоть. ; І мати первосвященика над домом Божим; Приступаймо з правдивим серцем у повній впевненості у вірі, окропивши серця від злого сумління та омивши тіла чистою водою.</w:t>
      </w:r>
    </w:p>
    <w:p/>
    <w:p>
      <w:r xmlns:w="http://schemas.openxmlformats.org/wordprocessingml/2006/main">
        <w:t xml:space="preserve">Левит 21:22 Він буде їсти хліб свого Бога з Найсвятішого та зі святині.</w:t>
      </w:r>
    </w:p>
    <w:p/>
    <w:p>
      <w:r xmlns:w="http://schemas.openxmlformats.org/wordprocessingml/2006/main">
        <w:t xml:space="preserve">Своїм священикам Бог велить їсти пресвятий і святий хліб Його.</w:t>
      </w:r>
    </w:p>
    <w:p/>
    <w:p>
      <w:r xmlns:w="http://schemas.openxmlformats.org/wordprocessingml/2006/main">
        <w:t xml:space="preserve">1. Сила Божого наказу: як послух Божому Слову приносить благословення</w:t>
      </w:r>
    </w:p>
    <w:p/>
    <w:p>
      <w:r xmlns:w="http://schemas.openxmlformats.org/wordprocessingml/2006/main">
        <w:t xml:space="preserve">2. Святість Божого забезпечення: як Його хліб дає силу та оновлення</w:t>
      </w:r>
    </w:p>
    <w:p/>
    <w:p>
      <w:r xmlns:w="http://schemas.openxmlformats.org/wordprocessingml/2006/main">
        <w:t xml:space="preserve">1. Івана 6:35 – «Ісус сказав їм: Я – хліб життя; хто до Мене приходить, не буде голодувати, і хто вірує в Мене, не матиме спраги повік».</w:t>
      </w:r>
    </w:p>
    <w:p/>
    <w:p>
      <w:r xmlns:w="http://schemas.openxmlformats.org/wordprocessingml/2006/main">
        <w:t xml:space="preserve">2. Псалом 78:25 – «Людина їла хліб сильних, він послав їм їжу вдосталь».</w:t>
      </w:r>
    </w:p>
    <w:p/>
    <w:p>
      <w:r xmlns:w="http://schemas.openxmlformats.org/wordprocessingml/2006/main">
        <w:t xml:space="preserve">Leviticus 21:23 23 Тільки він не буде входити до завіси, і не наближатися до жертівника, бо має на ньому ваду. щоб він не зневажав святинь Моїх, бо Я, Господь, освячую їх.</w:t>
      </w:r>
    </w:p>
    <w:p/>
    <w:p>
      <w:r xmlns:w="http://schemas.openxmlformats.org/wordprocessingml/2006/main">
        <w:t xml:space="preserve">Бог наказує, щоб люди з фізичними вадами не наближалися до завіси чи вівтаря, оскільки Він їх освячує.</w:t>
      </w:r>
    </w:p>
    <w:p/>
    <w:p>
      <w:r xmlns:w="http://schemas.openxmlformats.org/wordprocessingml/2006/main">
        <w:t xml:space="preserve">1. Святість святині: повага до місця поклоніння</w:t>
      </w:r>
    </w:p>
    <w:p/>
    <w:p>
      <w:r xmlns:w="http://schemas.openxmlformats.org/wordprocessingml/2006/main">
        <w:t xml:space="preserve">2. Божа любов до всіх, незважаючи на недоліки: сприйняття наших недосконалостей</w:t>
      </w:r>
    </w:p>
    <w:p/>
    <w:p>
      <w:r xmlns:w="http://schemas.openxmlformats.org/wordprocessingml/2006/main">
        <w:t xml:space="preserve">1. Якова 1:17 – Кожен добрий і досконалий дар походить згори, сходить від Батька небесних світил, Який не змінюється, як мінлива тінь.</w:t>
      </w:r>
    </w:p>
    <w:p/>
    <w:p>
      <w:r xmlns:w="http://schemas.openxmlformats.org/wordprocessingml/2006/main">
        <w:t xml:space="preserve">2. 1 Самуїла 16:7 - Але Господь сказав Самуїлу: Не зважай на його зовнішність і на його зріст, бо Я відкинув його. ГОСПОДЬ не дивиться на те, на що дивляться люди. Люди дивляться на обличчя, а Господь дивиться на серце.</w:t>
      </w:r>
    </w:p>
    <w:p/>
    <w:p>
      <w:r xmlns:w="http://schemas.openxmlformats.org/wordprocessingml/2006/main">
        <w:t xml:space="preserve">Левит 21:24 І Мойсей розповів це Ааронові, і синам його, і всім Ізраїлевим синам.</w:t>
      </w:r>
    </w:p>
    <w:p/>
    <w:p>
      <w:r xmlns:w="http://schemas.openxmlformats.org/wordprocessingml/2006/main">
        <w:t xml:space="preserve">Мойсей навчив Аарона, його синів і всіх ізраїльтян щодо Господніх наказів.</w:t>
      </w:r>
    </w:p>
    <w:p/>
    <w:p>
      <w:r xmlns:w="http://schemas.openxmlformats.org/wordprocessingml/2006/main">
        <w:t xml:space="preserve">1. Сила послуху Божому Слову</w:t>
      </w:r>
    </w:p>
    <w:p/>
    <w:p>
      <w:r xmlns:w="http://schemas.openxmlformats.org/wordprocessingml/2006/main">
        <w:t xml:space="preserve">2. Переваги дотримання Божих інструкцій</w:t>
      </w:r>
    </w:p>
    <w:p/>
    <w:p>
      <w:r xmlns:w="http://schemas.openxmlformats.org/wordprocessingml/2006/main">
        <w:t xml:space="preserve">1. Повторення Закону 11:26-28 – «Дивись, я даю перед тобою сьогодні благословення та прокляття 27 благословення, якщо ти будеш слухатися наказів Господа, Бога твого, які я даю тобі сьогодні; 28 прокляття, якщо ти не послухаєшся заповідей Господа, Бога твого, і відвернися від дороги, яку я наказую тобі сьогодні, і пішов би за іншими богами, яких ти не знав».</w:t>
      </w:r>
    </w:p>
    <w:p/>
    <w:p>
      <w:r xmlns:w="http://schemas.openxmlformats.org/wordprocessingml/2006/main">
        <w:t xml:space="preserve">2. Псалом 119:105 — «Твоє слово — світильник для ніг моїх, світло на моїй стезі».</w:t>
      </w:r>
    </w:p>
    <w:p/>
    <w:p>
      <w:r xmlns:w="http://schemas.openxmlformats.org/wordprocessingml/2006/main">
        <w:t xml:space="preserve">Левіт 22 можна підсумувати в трьох абзацах із зазначеними віршами:</w:t>
      </w:r>
    </w:p>
    <w:p/>
    <w:p>
      <w:r xmlns:w="http://schemas.openxmlformats.org/wordprocessingml/2006/main">
        <w:t xml:space="preserve">Абзац 1: Левіт 22:1-9 описує правила щодо святості жертв, які приносяться Господу. У капітулі наголошується, що святі приношення можуть їсти лише ті, хто церемоніально чистий і не осквернений контактом з мертвим тілом. Він забороняє священикам та їхнім найближчим родичам їсти святу їжу, перебуваючи в нечистому стані. Крім того, він встановлює вказівки щодо того, коли дочка священика може їсти святу їжу.</w:t>
      </w:r>
    </w:p>
    <w:p/>
    <w:p>
      <w:r xmlns:w="http://schemas.openxmlformats.org/wordprocessingml/2006/main">
        <w:t xml:space="preserve">Абзац 2: Продовжуючи Левит 22:10-16, даються конкретні вказівки щодо права священиків та їхніх домочадців їсти освячені жертви. Капітул стверджує, що лише ті, хто належним чином посвячений у священицьке служіння або народжений у священичій родині, можуть приймати ці пожертвування. У ньому також наголошується, що несанкціоновані особи, які їдять таку їжу, зазнають серйозних наслідків.</w:t>
      </w:r>
    </w:p>
    <w:p/>
    <w:p>
      <w:r xmlns:w="http://schemas.openxmlformats.org/wordprocessingml/2006/main">
        <w:t xml:space="preserve">Абзац 3: Левит 22 завершується розглядом прийнятних вимог до тварин, які приносяться в жертву. У ньому зазначено, що тварини не повинні мати будь-яких фізичних дефектів або вад, щоб вважатися придатними для жертв Богу. У розділі наголошується, що принесення бездоганних жертв є актом благоговіння та послуху, гарантуючи, що на Божий вівтар буде принесено лише найкраще.</w:t>
      </w:r>
    </w:p>
    <w:p/>
    <w:p>
      <w:r xmlns:w="http://schemas.openxmlformats.org/wordprocessingml/2006/main">
        <w:t xml:space="preserve">Підсумовуючи:</w:t>
      </w:r>
    </w:p>
    <w:p>
      <w:r xmlns:w="http://schemas.openxmlformats.org/wordprocessingml/2006/main">
        <w:t xml:space="preserve">Левіт 22 представляє:</w:t>
      </w:r>
    </w:p>
    <w:p>
      <w:r xmlns:w="http://schemas.openxmlformats.org/wordprocessingml/2006/main">
        <w:t xml:space="preserve">Правила щодо святості жертв, що приносяться Богові;</w:t>
      </w:r>
    </w:p>
    <w:p>
      <w:r xmlns:w="http://schemas.openxmlformats.org/wordprocessingml/2006/main">
        <w:t xml:space="preserve">Заборона їсти святу їжу під час обрядової нечистоти;</w:t>
      </w:r>
    </w:p>
    <w:p>
      <w:r xmlns:w="http://schemas.openxmlformats.org/wordprocessingml/2006/main">
        <w:t xml:space="preserve">Вказівки щодо допуску священиків, їхніх родин до участі в освячених жертвах.</w:t>
      </w:r>
    </w:p>
    <w:p/>
    <w:p>
      <w:r xmlns:w="http://schemas.openxmlformats.org/wordprocessingml/2006/main">
        <w:t xml:space="preserve">Вказівки щодо належної ініціації, первородства до споживання освяченої їжі;</w:t>
      </w:r>
    </w:p>
    <w:p>
      <w:r xmlns:w="http://schemas.openxmlformats.org/wordprocessingml/2006/main">
        <w:t xml:space="preserve">Суворі наслідки для неавторизованих осіб, які споживають такі пропозиції;</w:t>
      </w:r>
    </w:p>
    <w:p>
      <w:r xmlns:w="http://schemas.openxmlformats.org/wordprocessingml/2006/main">
        <w:t xml:space="preserve">Підтримання чистоти в домівках священиків.</w:t>
      </w:r>
    </w:p>
    <w:p/>
    <w:p>
      <w:r xmlns:w="http://schemas.openxmlformats.org/wordprocessingml/2006/main">
        <w:t xml:space="preserve">Вимоги до тварин, що приносяться в жертву, без фізичних вад, вад;</w:t>
      </w:r>
    </w:p>
    <w:p>
      <w:r xmlns:w="http://schemas.openxmlformats.org/wordprocessingml/2006/main">
        <w:t xml:space="preserve">Наголос на представленні бездоганних жертв як акт благоговіння;</w:t>
      </w:r>
    </w:p>
    <w:p>
      <w:r xmlns:w="http://schemas.openxmlformats.org/wordprocessingml/2006/main">
        <w:t xml:space="preserve">Забезпечення того, щоб на Божий вівтар приносили лише найкраще.</w:t>
      </w:r>
    </w:p>
    <w:p/>
    <w:p>
      <w:r xmlns:w="http://schemas.openxmlformats.org/wordprocessingml/2006/main">
        <w:t xml:space="preserve">Цей розділ зосереджується на правилах щодо святості жертв, що приносяться Богові, і права священиків та їхніх домогосподарств брати участь в освяченій їжі. Левіт 22 починається з наголошення на тому, що лише ті, хто церемоніально чистий і не осквернений контактом з мертвим тілом, можуть їсти святі жертви. Він забороняє священикам та їхнім найближчим родичам їсти святу їжу, перебуваючи в нечистому стані. Розділ також встановлює вказівки щодо того, коли дочка священика може їсти святу їжу.</w:t>
      </w:r>
    </w:p>
    <w:p/>
    <w:p>
      <w:r xmlns:w="http://schemas.openxmlformats.org/wordprocessingml/2006/main">
        <w:t xml:space="preserve">Крім того, Левіт 22 містить конкретні вказівки щодо того, хто має право їсти освячені жертви. У ньому сказано, що лише ті, хто належним чином посвячений у священицьке служіння або народжений у священичій родині, можуть приймати ці пожертвування. У капітулі наголошується, що несанкціоновані особи, які їдять таку їжу, стикаються з серйозними наслідками, підкреслюючи важливість підтримки чистоти в сім’ях священиків.</w:t>
      </w:r>
    </w:p>
    <w:p/>
    <w:p>
      <w:r xmlns:w="http://schemas.openxmlformats.org/wordprocessingml/2006/main">
        <w:t xml:space="preserve">Розділ завершується розглядом прийнятних вимог до тварин, принесених у жертву. Левіт 22 уточнює, що тварини не повинні мати будь-яких фізичних вад або вад, щоб вважатися придатними для жертв Богу. Принесення бездоганних жертв розглядається як акт благоговіння та покори, гарантуючи, що лише найкраще буде принесено на Божий вівтар. Ці приписи підкреслюють важливість принесення чистих і незаплямованих жертв як вияву відданості Богові.</w:t>
      </w:r>
    </w:p>
    <w:p/>
    <w:p>
      <w:r xmlns:w="http://schemas.openxmlformats.org/wordprocessingml/2006/main">
        <w:t xml:space="preserve">Левит 22:1 І промовляв Господь до Мойсея, говорячи:</w:t>
      </w:r>
    </w:p>
    <w:p/>
    <w:p>
      <w:r xmlns:w="http://schemas.openxmlformats.org/wordprocessingml/2006/main">
        <w:t xml:space="preserve">Господь наказує Мойсею переконатися, що священики будуть святими.</w:t>
      </w:r>
    </w:p>
    <w:p/>
    <w:p>
      <w:r xmlns:w="http://schemas.openxmlformats.org/wordprocessingml/2006/main">
        <w:t xml:space="preserve">1: Святість – це наказ – Бог наказує нам бути святими, як Він святий.</w:t>
      </w:r>
    </w:p>
    <w:p/>
    <w:p>
      <w:r xmlns:w="http://schemas.openxmlformats.org/wordprocessingml/2006/main">
        <w:t xml:space="preserve">2: Покликання до святості - Як послідовники Христа, ми отримали покликання прагнути до святості.</w:t>
      </w:r>
    </w:p>
    <w:p/>
    <w:p>
      <w:r xmlns:w="http://schemas.openxmlformats.org/wordprocessingml/2006/main">
        <w:t xml:space="preserve">1: 1 Петра 1: 14-16 - Як слухняні діти, не пристосовуйтеся до пристрастей вашого колишнього невігластва, але як святий Той, Хто покликав вас, будьте святі й ви в усьому своєму.</w:t>
      </w:r>
    </w:p>
    <w:p/>
    <w:p>
      <w:r xmlns:w="http://schemas.openxmlformats.org/wordprocessingml/2006/main">
        <w:t xml:space="preserve">2: Євреям 12:14 - Прагніть до миру з усіма та до святості, без якої ніхто не побачить Господа.</w:t>
      </w:r>
    </w:p>
    <w:p/>
    <w:p>
      <w:r xmlns:w="http://schemas.openxmlformats.org/wordprocessingml/2006/main">
        <w:t xml:space="preserve">Левит 22:2 Скажи до Аарона та до синів його, щоб вони віддалилися від святих речей Ізраїлевих синів, і щоб не зневажали святого Ймення Мого в тих речах, які освячують Мені. Я Господь.</w:t>
      </w:r>
    </w:p>
    <w:p/>
    <w:p>
      <w:r xmlns:w="http://schemas.openxmlformats.org/wordprocessingml/2006/main">
        <w:t xml:space="preserve">Господь наказує Аарону та його синам відмежуватися від святих речей ізраїльтян і не зневажати Його святе ім’я, використовуючи їх у своїх цілях.</w:t>
      </w:r>
    </w:p>
    <w:p/>
    <w:p>
      <w:r xmlns:w="http://schemas.openxmlformats.org/wordprocessingml/2006/main">
        <w:t xml:space="preserve">1. Господній наказ відокремитися від світу</w:t>
      </w:r>
    </w:p>
    <w:p/>
    <w:p>
      <w:r xmlns:w="http://schemas.openxmlformats.org/wordprocessingml/2006/main">
        <w:t xml:space="preserve">2. Зневажання Святого Імені Господа</w:t>
      </w:r>
    </w:p>
    <w:p/>
    <w:p>
      <w:r xmlns:w="http://schemas.openxmlformats.org/wordprocessingml/2006/main">
        <w:t xml:space="preserve">1. Филип’янам 2:15-16 – «Щоб ви були бездоганні й нешкідливі, сини Божі, без докору, посеред лукавого й розбещеного народу, серед якого ви сяєте, як світила в світі. Тримаючи слово життя."</w:t>
      </w:r>
    </w:p>
    <w:p/>
    <w:p>
      <w:r xmlns:w="http://schemas.openxmlformats.org/wordprocessingml/2006/main">
        <w:t xml:space="preserve">2. Якова 4:4 – «Ви, перелюбниці та перелюбниці! Хіба ви не знаєте, що дружба зі світом — то ворожнеча проти Бога? Отже, хто хоче бути другом світу, той ворог Богові».</w:t>
      </w:r>
    </w:p>
    <w:p/>
    <w:p>
      <w:r xmlns:w="http://schemas.openxmlformats.org/wordprocessingml/2006/main">
        <w:t xml:space="preserve">Левит 22:3 Скажи їм: Кожний із усього вашого потомства в ваших поколіннях, хто приходить до святих речей, які Ізраїлеві сини присвячують Господеві, маючи на собі свою нечистість, та душа буде витята з мого присутність: Я Господь.</w:t>
      </w:r>
    </w:p>
    <w:p/>
    <w:p>
      <w:r xmlns:w="http://schemas.openxmlformats.org/wordprocessingml/2006/main">
        <w:t xml:space="preserve">Цей уривок підкреслює важливість святості та послуху Богові, оскільки нечисті мають бути відсічені від Його присутності.</w:t>
      </w:r>
    </w:p>
    <w:p/>
    <w:p>
      <w:r xmlns:w="http://schemas.openxmlformats.org/wordprocessingml/2006/main">
        <w:t xml:space="preserve">1. Важливість святості: жити в послуху Богові</w:t>
      </w:r>
    </w:p>
    <w:p/>
    <w:p>
      <w:r xmlns:w="http://schemas.openxmlformats.org/wordprocessingml/2006/main">
        <w:t xml:space="preserve">2. Чистота поряд із благочестям: залишатися чистими</w:t>
      </w:r>
    </w:p>
    <w:p/>
    <w:p>
      <w:r xmlns:w="http://schemas.openxmlformats.org/wordprocessingml/2006/main">
        <w:t xml:space="preserve">1. 1 Петра 1:15-16 – «Але як Той, Хто покликав вас, святий, так і ви будьте святі в усьому житті, бо написано: Будьте святі, бо Я святий».</w:t>
      </w:r>
    </w:p>
    <w:p/>
    <w:p>
      <w:r xmlns:w="http://schemas.openxmlformats.org/wordprocessingml/2006/main">
        <w:t xml:space="preserve">2. Євреїв 12:14 – «Підтримуйтеся миру з усіма та святості, без якої ніхто Господа не побачить».</w:t>
      </w:r>
    </w:p>
    <w:p/>
    <w:p>
      <w:r xmlns:w="http://schemas.openxmlformats.org/wordprocessingml/2006/main">
        <w:t xml:space="preserve">Левит 22:4 Будь-яка людина з нащадків Ааронового є прокаженим або має течу; він не буде їсти святих речей, аж поки не очиститься. І хто доторкнеться до чогось, що є нечистим мертвим, або людиною, чиє насіння йде з нього,</w:t>
      </w:r>
    </w:p>
    <w:p/>
    <w:p>
      <w:r xmlns:w="http://schemas.openxmlformats.org/wordprocessingml/2006/main">
        <w:t xml:space="preserve">Чоловікові з насіння Аарона, який є прокаженим або має запущену хворобу, не дозволяється їсти святі речі, доки він не очиститься, і будь-якій людині, яка торкається чогось нечистого, або людині, чиє насіння йде від нього, також забороняється їсти святі речі .</w:t>
      </w:r>
    </w:p>
    <w:p/>
    <w:p>
      <w:r xmlns:w="http://schemas.openxmlformats.org/wordprocessingml/2006/main">
        <w:t xml:space="preserve">1. Сила святості: як жити так, щоб це було приємно Богу</w:t>
      </w:r>
    </w:p>
    <w:p/>
    <w:p>
      <w:r xmlns:w="http://schemas.openxmlformats.org/wordprocessingml/2006/main">
        <w:t xml:space="preserve">2. Чистота поруч із благочестям: розуміння святості Бога</w:t>
      </w:r>
    </w:p>
    <w:p/>
    <w:p>
      <w:r xmlns:w="http://schemas.openxmlformats.org/wordprocessingml/2006/main">
        <w:t xml:space="preserve">1. Левіт 19:2- Промовляй до всієї громади народу Ізраїлю та скажи їм: Будьте святі, бо Я, Господь, Бог ваш, святий.</w:t>
      </w:r>
    </w:p>
    <w:p/>
    <w:p>
      <w:r xmlns:w="http://schemas.openxmlformats.org/wordprocessingml/2006/main">
        <w:t xml:space="preserve">2. 1 Петра 1:15-16- Але як святий Той, хто вас покликав, так і ви будьте святі в усьому своєму, бо написано: Будьте святі, бо Я святий.</w:t>
      </w:r>
    </w:p>
    <w:p/>
    <w:p>
      <w:r xmlns:w="http://schemas.openxmlformats.org/wordprocessingml/2006/main">
        <w:t xml:space="preserve">Leviticus 22:5 5 або кожен, хто доторкнеться до будь-якої плазуни, що може стати нечистою, або до людини, з якої він може взяти нечистість, усяку нечистість, яка вона має.</w:t>
      </w:r>
    </w:p>
    <w:p/>
    <w:p>
      <w:r xmlns:w="http://schemas.openxmlformats.org/wordprocessingml/2006/main">
        <w:t xml:space="preserve">У цьому уривку йдеться про уникнення контакту з нечистими речами як спосіб залишатися святим.</w:t>
      </w:r>
    </w:p>
    <w:p/>
    <w:p>
      <w:r xmlns:w="http://schemas.openxmlformats.org/wordprocessingml/2006/main">
        <w:t xml:space="preserve">1: Ми покликані до життя у святості, і один із способів жити цим — уникати контакту з нечистими речами.</w:t>
      </w:r>
    </w:p>
    <w:p/>
    <w:p>
      <w:r xmlns:w="http://schemas.openxmlformats.org/wordprocessingml/2006/main">
        <w:t xml:space="preserve">2: Щоб бути слухняними Богові, ми повинні вжити заходів, щоб залишатися святими, і це включає уникнення контакту з нечистими речами.</w:t>
      </w:r>
    </w:p>
    <w:p/>
    <w:p>
      <w:r xmlns:w="http://schemas.openxmlformats.org/wordprocessingml/2006/main">
        <w:t xml:space="preserve">1: Матвія 5:8 - Блаженні чисті серцем, бо вони побачать Бога.</w:t>
      </w:r>
    </w:p>
    <w:p/>
    <w:p>
      <w:r xmlns:w="http://schemas.openxmlformats.org/wordprocessingml/2006/main">
        <w:t xml:space="preserve">2:1 Петра 2:9 – Але ви вибраний народ, царське священство, народ святий, Боже особливе надбання, щоб ви звіщали славу Того, Хто покликав вас із темряви до свого чудового світла.</w:t>
      </w:r>
    </w:p>
    <w:p/>
    <w:p>
      <w:r xmlns:w="http://schemas.openxmlformats.org/wordprocessingml/2006/main">
        <w:t xml:space="preserve">Левит 22:6 Душа, яка доторкнеться до будь-якого такого, буде нечиста аж до вечора, і не буде їсти святих речей, якщо вона не обмиє свого тіла водою.</w:t>
      </w:r>
    </w:p>
    <w:p/>
    <w:p>
      <w:r xmlns:w="http://schemas.openxmlformats.org/wordprocessingml/2006/main">
        <w:t xml:space="preserve">У цьому уривку з Левита описано правила підходу до святих речей, стверджуючи, що кожен, хто доторкнеться до них, повинен умитися водою, щоб бути чистим до вечора.</w:t>
      </w:r>
    </w:p>
    <w:p/>
    <w:p>
      <w:r xmlns:w="http://schemas.openxmlformats.org/wordprocessingml/2006/main">
        <w:t xml:space="preserve">1. Зберігати себе чистими перед Богом</w:t>
      </w:r>
    </w:p>
    <w:p/>
    <w:p>
      <w:r xmlns:w="http://schemas.openxmlformats.org/wordprocessingml/2006/main">
        <w:t xml:space="preserve">2. Святість Бога і наша відповідальність</w:t>
      </w:r>
    </w:p>
    <w:p/>
    <w:p>
      <w:r xmlns:w="http://schemas.openxmlformats.org/wordprocessingml/2006/main">
        <w:t xml:space="preserve">1. Ісая 1:16-17 Обмийся, очисти тебе</w:t>
      </w:r>
    </w:p>
    <w:p/>
    <w:p>
      <w:r xmlns:w="http://schemas.openxmlformats.org/wordprocessingml/2006/main">
        <w:t xml:space="preserve">2. Псалом 51:2 Омий мене від беззаконня мого</w:t>
      </w:r>
    </w:p>
    <w:p/>
    <w:p>
      <w:r xmlns:w="http://schemas.openxmlformats.org/wordprocessingml/2006/main">
        <w:t xml:space="preserve">Leviticus 22:7 7 А як зайде сонце, він очиститься, і потім буде їсти святині. тому що це його їжа.</w:t>
      </w:r>
    </w:p>
    <w:p/>
    <w:p>
      <w:r xmlns:w="http://schemas.openxmlformats.org/wordprocessingml/2006/main">
        <w:t xml:space="preserve">Коли сонце заходить, людина може очиститися і споживати святині, бо це її їжа.</w:t>
      </w:r>
    </w:p>
    <w:p/>
    <w:p>
      <w:r xmlns:w="http://schemas.openxmlformats.org/wordprocessingml/2006/main">
        <w:t xml:space="preserve">1. Харчування від Бога: прийняття та оцінка дару.</w:t>
      </w:r>
    </w:p>
    <w:p/>
    <w:p>
      <w:r xmlns:w="http://schemas.openxmlformats.org/wordprocessingml/2006/main">
        <w:t xml:space="preserve">2. Чистота: необхідність духовного очищення.</w:t>
      </w:r>
    </w:p>
    <w:p/>
    <w:p>
      <w:r xmlns:w="http://schemas.openxmlformats.org/wordprocessingml/2006/main">
        <w:t xml:space="preserve">1. Івана 6:35: «Ісус сказав їм: Я хліб життя; хто до Мене приходить, не буде голодувати, і хто вірує в Мене, не матиме спраги повік».</w:t>
      </w:r>
    </w:p>
    <w:p/>
    <w:p>
      <w:r xmlns:w="http://schemas.openxmlformats.org/wordprocessingml/2006/main">
        <w:t xml:space="preserve">2. Євреїв 12:14, «Прагніть до миру з усіма та до святості, без якої ніхто Господа не побачить».</w:t>
      </w:r>
    </w:p>
    <w:p/>
    <w:p>
      <w:r xmlns:w="http://schemas.openxmlformats.org/wordprocessingml/2006/main">
        <w:t xml:space="preserve">Leviticus 22:8 8 Пахлого або розтерзаного звірами він не буде їсти, щоб не очиститися ним. Я Господь!</w:t>
      </w:r>
    </w:p>
    <w:p/>
    <w:p>
      <w:r xmlns:w="http://schemas.openxmlformats.org/wordprocessingml/2006/main">
        <w:t xml:space="preserve">Цей уривок підкреслює важливість не оскверняти себе тваринами, які померли природною смертю або були вбиті дикими тваринами.</w:t>
      </w:r>
    </w:p>
    <w:p/>
    <w:p>
      <w:r xmlns:w="http://schemas.openxmlformats.org/wordprocessingml/2006/main">
        <w:t xml:space="preserve">1. Дотримання Господніх заповідей: аналіз Левіт 22:8</w:t>
      </w:r>
    </w:p>
    <w:p/>
    <w:p>
      <w:r xmlns:w="http://schemas.openxmlformats.org/wordprocessingml/2006/main">
        <w:t xml:space="preserve">2. Святість життя: очищення себе від скверни</w:t>
      </w:r>
    </w:p>
    <w:p/>
    <w:p>
      <w:r xmlns:w="http://schemas.openxmlformats.org/wordprocessingml/2006/main">
        <w:t xml:space="preserve">1. Повторення Закону 14:3-21 - Божа заповідь для ізраїльтян утримуватися від певної їжі</w:t>
      </w:r>
    </w:p>
    <w:p/>
    <w:p>
      <w:r xmlns:w="http://schemas.openxmlformats.org/wordprocessingml/2006/main">
        <w:t xml:space="preserve">2. Римлянам 12:1-2 – представити себе як живу жертву Богу, святу та приємну Йому</w:t>
      </w:r>
    </w:p>
    <w:p/>
    <w:p>
      <w:r xmlns:w="http://schemas.openxmlformats.org/wordprocessingml/2006/main">
        <w:t xml:space="preserve">Leviticus 22:9 9 І нехай вони будуть додержувати постанову Мою, щоб не понести за це гріха, і щоб не померти тому, якщо зневажатимуть його. Я Господь, що освячує їх.</w:t>
      </w:r>
    </w:p>
    <w:p/>
    <w:p>
      <w:r xmlns:w="http://schemas.openxmlformats.org/wordprocessingml/2006/main">
        <w:t xml:space="preserve">Бог наказує ізраїльтянам виконувати Його обряди, щоб уникнути гріха та смерті.</w:t>
      </w:r>
    </w:p>
    <w:p/>
    <w:p>
      <w:r xmlns:w="http://schemas.openxmlformats.org/wordprocessingml/2006/main">
        <w:t xml:space="preserve">1. Важливість дотримання Божих заповідей.</w:t>
      </w:r>
    </w:p>
    <w:p/>
    <w:p>
      <w:r xmlns:w="http://schemas.openxmlformats.org/wordprocessingml/2006/main">
        <w:t xml:space="preserve">2. Наслідки невиконання Божих заповідей.</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Повторення Закону 28:1-2 - Якщо ти повністю будеш слухатися Господа, Бога свого, і ретельно виконуватимеш усі Його накази, які я даю тобі сьогодні, Господь, Бог твій, поставить тебе високо над усіма народами на землі.</w:t>
      </w:r>
    </w:p>
    <w:p/>
    <w:p>
      <w:r xmlns:w="http://schemas.openxmlformats.org/wordprocessingml/2006/main">
        <w:t xml:space="preserve">Левит 22:10 Жоден чужинець не буде їсти святині; приходь священика чи наймит не буде їсти святині.</w:t>
      </w:r>
    </w:p>
    <w:p/>
    <w:p>
      <w:r xmlns:w="http://schemas.openxmlformats.org/wordprocessingml/2006/main">
        <w:t xml:space="preserve">Не можна їсти святині чужинцям і наймитам.</w:t>
      </w:r>
    </w:p>
    <w:p/>
    <w:p>
      <w:r xmlns:w="http://schemas.openxmlformats.org/wordprocessingml/2006/main">
        <w:t xml:space="preserve">1. Сила святості - Дослідження важливості шанування Божої святості та збереження її окремо від світу.</w:t>
      </w:r>
    </w:p>
    <w:p/>
    <w:p>
      <w:r xmlns:w="http://schemas.openxmlformats.org/wordprocessingml/2006/main">
        <w:t xml:space="preserve">2. Цінність інших - Розуміння цінності всіх людей, незалежно від їх походження та стосунків з Богом.</w:t>
      </w:r>
    </w:p>
    <w:p/>
    <w:p>
      <w:r xmlns:w="http://schemas.openxmlformats.org/wordprocessingml/2006/main">
        <w:t xml:space="preserve">1. 1 Петра 1:16 – «бо написано: Будьте святі, бо Я святий».</w:t>
      </w:r>
    </w:p>
    <w:p/>
    <w:p>
      <w:r xmlns:w="http://schemas.openxmlformats.org/wordprocessingml/2006/main">
        <w:t xml:space="preserve">2. Якова 2:1-9 – «Брати мої та сестри, не дивуйтеся, маючи віру в Господа нашого Ісуса Христа, Господа слави».</w:t>
      </w:r>
    </w:p>
    <w:p/>
    <w:p>
      <w:r xmlns:w="http://schemas.openxmlformats.org/wordprocessingml/2006/main">
        <w:t xml:space="preserve">Левит 22:11 А якщо священик купить якусь душу за свої гроші, то він буде їсти її, і народжений у його домі, вони будуть їсти її м'ясо.</w:t>
      </w:r>
    </w:p>
    <w:p/>
    <w:p>
      <w:r xmlns:w="http://schemas.openxmlformats.org/wordprocessingml/2006/main">
        <w:t xml:space="preserve">Священику дозволяється купувати і споживати їжу за власні гроші, а народженим у його домі також дозволяється їсти їжу.</w:t>
      </w:r>
    </w:p>
    <w:p/>
    <w:p>
      <w:r xmlns:w="http://schemas.openxmlformats.org/wordprocessingml/2006/main">
        <w:t xml:space="preserve">1. Сила забезпечення – як Бог дбає про Своїх слуг</w:t>
      </w:r>
    </w:p>
    <w:p/>
    <w:p>
      <w:r xmlns:w="http://schemas.openxmlformats.org/wordprocessingml/2006/main">
        <w:t xml:space="preserve">2. Благословення священства – Боже благословення для тих, хто служить Йому</w:t>
      </w:r>
    </w:p>
    <w:p/>
    <w:p>
      <w:r xmlns:w="http://schemas.openxmlformats.org/wordprocessingml/2006/main">
        <w:t xml:space="preserve">1. Матвія 6:33 – Шукайте ж найперше Царства Божого та правди Його; і все це буде додано вам.</w:t>
      </w:r>
    </w:p>
    <w:p/>
    <w:p>
      <w:r xmlns:w="http://schemas.openxmlformats.org/wordprocessingml/2006/main">
        <w:t xml:space="preserve">2. Филип’ян 4:19 – Але мій Бог задовольнить усі ваші потреби згідно зі Своїм багатством у славі в Христі Ісусі.</w:t>
      </w:r>
    </w:p>
    <w:p/>
    <w:p>
      <w:r xmlns:w="http://schemas.openxmlformats.org/wordprocessingml/2006/main">
        <w:t xml:space="preserve">Левит 22:12 Якщо священикова дочка також вийде заміж за чужинця, вона не може їсти жертви святині.</w:t>
      </w:r>
    </w:p>
    <w:p/>
    <w:p>
      <w:r xmlns:w="http://schemas.openxmlformats.org/wordprocessingml/2006/main">
        <w:t xml:space="preserve">Дочка священика не може їсти жертви святих речей, якщо вона одружена з чужинцем.</w:t>
      </w:r>
    </w:p>
    <w:p/>
    <w:p>
      <w:r xmlns:w="http://schemas.openxmlformats.org/wordprocessingml/2006/main">
        <w:t xml:space="preserve">1. Важливість святості: чому ми повинні відокремитися від світу</w:t>
      </w:r>
    </w:p>
    <w:p/>
    <w:p>
      <w:r xmlns:w="http://schemas.openxmlformats.org/wordprocessingml/2006/main">
        <w:t xml:space="preserve">2. Цінність послуху: як ми виконуємо Божі заповіді</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Ефесянам 5:11 – Не беріть участі в безплідних справах темряви, натомість викривайте їх.</w:t>
      </w:r>
    </w:p>
    <w:p/>
    <w:p>
      <w:r xmlns:w="http://schemas.openxmlformats.org/wordprocessingml/2006/main">
        <w:t xml:space="preserve">Левит 22:13 А якщо священикова дочка вдова, або розведена, і не матиме дітей, і повернеться до дому свого батька, як у молодості своїй, вона буде їсти м'ясо свого батька, але ніхто з чужих не буде їсти його.</w:t>
      </w:r>
    </w:p>
    <w:p/>
    <w:p>
      <w:r xmlns:w="http://schemas.openxmlformats.org/wordprocessingml/2006/main">
        <w:t xml:space="preserve">Дочці священика дозволяється їсти їжу свого батька, якщо вона вдова, розлучена або не має дітей, але стороннім особам не дозволяється причащатися.</w:t>
      </w:r>
    </w:p>
    <w:p/>
    <w:p>
      <w:r xmlns:w="http://schemas.openxmlformats.org/wordprocessingml/2006/main">
        <w:t xml:space="preserve">1. Боже забезпечення для вдів і розлучених жінок</w:t>
      </w:r>
    </w:p>
    <w:p/>
    <w:p>
      <w:r xmlns:w="http://schemas.openxmlformats.org/wordprocessingml/2006/main">
        <w:t xml:space="preserve">2. Важливість поваги до авторитету</w:t>
      </w:r>
    </w:p>
    <w:p/>
    <w:p>
      <w:r xmlns:w="http://schemas.openxmlformats.org/wordprocessingml/2006/main">
        <w:t xml:space="preserve">1. Вихід 22:22-24 - Божий захист для вдів і сиріт</w:t>
      </w:r>
    </w:p>
    <w:p/>
    <w:p>
      <w:r xmlns:w="http://schemas.openxmlformats.org/wordprocessingml/2006/main">
        <w:t xml:space="preserve">2. 1 Петра 2:13-15 – Повага до авторитетних осіб</w:t>
      </w:r>
    </w:p>
    <w:p/>
    <w:p>
      <w:r xmlns:w="http://schemas.openxmlformats.org/wordprocessingml/2006/main">
        <w:t xml:space="preserve">Leviticus 22:14 14 А якщо хто з'їсть із святині мимоволі, то покладе туди п'яту частину, і дасть священикові разом із святинею.</w:t>
      </w:r>
    </w:p>
    <w:p/>
    <w:p>
      <w:r xmlns:w="http://schemas.openxmlformats.org/wordprocessingml/2006/main">
        <w:t xml:space="preserve">У цьому уривку з Левіта описується вимога до людини, яка мимоволі з’їла святиню, додати п’яту частину її вартості і віддати її священику разом зі святинею.</w:t>
      </w:r>
    </w:p>
    <w:p/>
    <w:p>
      <w:r xmlns:w="http://schemas.openxmlformats.org/wordprocessingml/2006/main">
        <w:t xml:space="preserve">1. «Зважайте на Божі вимоги»</w:t>
      </w:r>
    </w:p>
    <w:p/>
    <w:p>
      <w:r xmlns:w="http://schemas.openxmlformats.org/wordprocessingml/2006/main">
        <w:t xml:space="preserve">2. «Життя в покорі Божим законам»</w:t>
      </w:r>
    </w:p>
    <w:p/>
    <w:p>
      <w:r xmlns:w="http://schemas.openxmlformats.org/wordprocessingml/2006/main">
        <w:t xml:space="preserve">1. Повторення Закону 5:1-2 «І скликав Мойсей усього Ізраїля та й сказав до них: Слухай, Ізраїлю, постанови та права, які я сьогодні промовляю до ваших вух, щоб ви навчилися їх, і додержували, і виконували їх. ... Господь, Бог наш, склав із нами заповіта на Хориві».</w:t>
      </w:r>
    </w:p>
    <w:p/>
    <w:p>
      <w:r xmlns:w="http://schemas.openxmlformats.org/wordprocessingml/2006/main">
        <w:t xml:space="preserve">2. Матвій 22:37-40 «Ісус сказав йому: «Люби Господа Бога свого всім серцем своїм, і всією душею своєю, і всією своєю думкою. Це перша і велика заповідь. А друга подібно до неї: «Люби свого ближнього, як самого себе». На цих двох заповідях тримається весь Закон і Пророки».</w:t>
      </w:r>
    </w:p>
    <w:p/>
    <w:p>
      <w:r xmlns:w="http://schemas.openxmlformats.org/wordprocessingml/2006/main">
        <w:t xml:space="preserve">Leviticus 22:15 15 І не будуть вони зневажати святих речей Ізраїлевих синів, що вони приносять для Господа.</w:t>
      </w:r>
    </w:p>
    <w:p/>
    <w:p>
      <w:r xmlns:w="http://schemas.openxmlformats.org/wordprocessingml/2006/main">
        <w:t xml:space="preserve">Святині синів Ізраїля не повинні бути осквернені.</w:t>
      </w:r>
    </w:p>
    <w:p/>
    <w:p>
      <w:r xmlns:w="http://schemas.openxmlformats.org/wordprocessingml/2006/main">
        <w:t xml:space="preserve">1. Сила святості – важливість збереження святості в нашому житті.</w:t>
      </w:r>
    </w:p>
    <w:p/>
    <w:p>
      <w:r xmlns:w="http://schemas.openxmlformats.org/wordprocessingml/2006/main">
        <w:t xml:space="preserve">2. Охорона святині - важливість захисту та поваги до речей, які ми вважаємо святими.</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w:t>
      </w:r>
    </w:p>
    <w:p/>
    <w:p>
      <w:r xmlns:w="http://schemas.openxmlformats.org/wordprocessingml/2006/main">
        <w:t xml:space="preserve">2. 1 Петра 1:15-16 - Але як святий Той, хто вас покликав, так будьте святі в усьому, що робите; бо написано: Будьте святі, бо Я святий.</w:t>
      </w:r>
    </w:p>
    <w:p/>
    <w:p>
      <w:r xmlns:w="http://schemas.openxmlformats.org/wordprocessingml/2006/main">
        <w:t xml:space="preserve">Левит 22:16 Або нехай вони понесуть провину провини, коли будуть їсти свої святині, бо Я, Господь, освячую їх.</w:t>
      </w:r>
    </w:p>
    <w:p/>
    <w:p>
      <w:r xmlns:w="http://schemas.openxmlformats.org/wordprocessingml/2006/main">
        <w:t xml:space="preserve">Бог наказує Своїм людям уникати порушення Його заповідей і бути святими, і Він захистить їх від покарання за їхні помилки.</w:t>
      </w:r>
    </w:p>
    <w:p/>
    <w:p>
      <w:r xmlns:w="http://schemas.openxmlformats.org/wordprocessingml/2006/main">
        <w:t xml:space="preserve">1. Бог закликає нас до святості і Він захистить нас від наслідків наших помилок.</w:t>
      </w:r>
    </w:p>
    <w:p/>
    <w:p>
      <w:r xmlns:w="http://schemas.openxmlformats.org/wordprocessingml/2006/main">
        <w:t xml:space="preserve">2. Ми повинні прагнути жити згідно з Божими заповідями, і Він нас освятить.</w:t>
      </w:r>
    </w:p>
    <w:p/>
    <w:p>
      <w:r xmlns:w="http://schemas.openxmlformats.org/wordprocessingml/2006/main">
        <w:t xml:space="preserve">1. 1 Петра 1:15-16 – Але як святий Той, хто вас покликав, так і ви будьте святі в усякому житті; Бо написано: будьте святі; бо я святий.</w:t>
      </w:r>
    </w:p>
    <w:p/>
    <w:p>
      <w:r xmlns:w="http://schemas.openxmlformats.org/wordprocessingml/2006/main">
        <w:t xml:space="preserve">2. Римлянам 8:1 – Отже, немає тепер жодного осуду тим, хто в Христі Ісусі, хто ходить не за тілом, але за духом.</w:t>
      </w:r>
    </w:p>
    <w:p/>
    <w:p>
      <w:r xmlns:w="http://schemas.openxmlformats.org/wordprocessingml/2006/main">
        <w:t xml:space="preserve">Левит 22:17 І промовляв Господь до Мойсея, говорячи:</w:t>
      </w:r>
    </w:p>
    <w:p/>
    <w:p>
      <w:r xmlns:w="http://schemas.openxmlformats.org/wordprocessingml/2006/main">
        <w:t xml:space="preserve">Уривок наголошує на необхідності ізраїльтян бути святими та дотримуватися заповідей Господа.</w:t>
      </w:r>
    </w:p>
    <w:p/>
    <w:p>
      <w:r xmlns:w="http://schemas.openxmlformats.org/wordprocessingml/2006/main">
        <w:t xml:space="preserve">1. Святість — це більше, ніж просто заповідь — ми повинні вибрати слідувати Божими шляхами</w:t>
      </w:r>
    </w:p>
    <w:p/>
    <w:p>
      <w:r xmlns:w="http://schemas.openxmlformats.org/wordprocessingml/2006/main">
        <w:t xml:space="preserve">2. Слухняність Божому Слову приносить благословення – шануйте Його накази, щоб отримати Його прихильність</w:t>
      </w:r>
    </w:p>
    <w:p/>
    <w:p>
      <w:r xmlns:w="http://schemas.openxmlformats.org/wordprocessingml/2006/main">
        <w:t xml:space="preserve">1. Повторення Закону 6:17-18 Ти будеш пильно виконувати заповіді Господа, Бога твого, і Його свідчення та Його постанови, які Він наказав тобі. І будеш робити те, що справедливе та добре в Господніх очах, щоб тобі було добре, і щоб ти міг увійти й посісти ту добру землю, яку Господь присягнув дати твоїм батькам.</w:t>
      </w:r>
    </w:p>
    <w:p/>
    <w:p>
      <w:r xmlns:w="http://schemas.openxmlformats.org/wordprocessingml/2006/main">
        <w:t xml:space="preserve">2. Івана 14:15 Якщо ви любите мене, ви будете зберігати мої заповіді.</w:t>
      </w:r>
    </w:p>
    <w:p/>
    <w:p>
      <w:r xmlns:w="http://schemas.openxmlformats.org/wordprocessingml/2006/main">
        <w:t xml:space="preserve">Левит 22:18 Промовляй до Аарона, і до синів його, і до всіх Ізраїлевих синів, та й скажи їм: Кожен, хто з Ізраїлевого дому або з приходьків в Ізраїлі, принесе свою жертву за всіх своїх обітниці та всі його добровільні жертви, що вони принесуть для Господа на цілопалення.</w:t>
      </w:r>
    </w:p>
    <w:p/>
    <w:p>
      <w:r xmlns:w="http://schemas.openxmlformats.org/wordprocessingml/2006/main">
        <w:t xml:space="preserve">Бог наказав Мойсеєві сказати ізраїльтянам, що будь-хто, місцевий чи іноземець, хто хоче принести свої жертви Господу на всепалення, повинен це зробити.</w:t>
      </w:r>
    </w:p>
    <w:p/>
    <w:p>
      <w:r xmlns:w="http://schemas.openxmlformats.org/wordprocessingml/2006/main">
        <w:t xml:space="preserve">1. Розуміння сили поклоніння – як наше поклоніння подобається Богу</w:t>
      </w:r>
    </w:p>
    <w:p/>
    <w:p>
      <w:r xmlns:w="http://schemas.openxmlformats.org/wordprocessingml/2006/main">
        <w:t xml:space="preserve">2. Краса безкорисливої жертви – винагорода жертви Господу</w:t>
      </w:r>
    </w:p>
    <w:p/>
    <w:p>
      <w:r xmlns:w="http://schemas.openxmlformats.org/wordprocessingml/2006/main">
        <w:t xml:space="preserve">1. Псалом 50:14-15 - Принеси Богові жертву подяки, і виконуй свої обітниці Всевишньому, і поклич Мене в день скорботи; Я врятую тебе, і ти прославиш мене.</w:t>
      </w:r>
    </w:p>
    <w:p/>
    <w:p>
      <w:r xmlns:w="http://schemas.openxmlformats.org/wordprocessingml/2006/main">
        <w:t xml:space="preserve">2. Євреям 13:15-16 – Тож через Нього постійно приносьмо Богові жертву хвали, тобто плід уст, що визнають Його ім’я. Не забувайте робити добро і ділитися тим, що маєте, бо такі жертви приємні Богу.</w:t>
      </w:r>
    </w:p>
    <w:p/>
    <w:p>
      <w:r xmlns:w="http://schemas.openxmlformats.org/wordprocessingml/2006/main">
        <w:t xml:space="preserve">Левит 22:19 Ви принесете в жертву за своїм бажанням безвадного самця з великої рогатої худоби, з овець або з кіз.</w:t>
      </w:r>
    </w:p>
    <w:p/>
    <w:p>
      <w:r xmlns:w="http://schemas.openxmlformats.org/wordprocessingml/2006/main">
        <w:t xml:space="preserve">Бог наказує, щоб приношення Йому складалися з безвадних тварин, якими можуть бути вівці, вівці чи кози.</w:t>
      </w:r>
    </w:p>
    <w:p/>
    <w:p>
      <w:r xmlns:w="http://schemas.openxmlformats.org/wordprocessingml/2006/main">
        <w:t xml:space="preserve">1. Сила жертви: розуміння значення принесення жертв Богу</w:t>
      </w:r>
    </w:p>
    <w:p/>
    <w:p>
      <w:r xmlns:w="http://schemas.openxmlformats.org/wordprocessingml/2006/main">
        <w:t xml:space="preserve">2. Поклоніння від щирого серця: усвідомлення важливості бездоганних жертв</w:t>
      </w:r>
    </w:p>
    <w:p/>
    <w:p>
      <w:r xmlns:w="http://schemas.openxmlformats.org/wordprocessingml/2006/main">
        <w:t xml:space="preserve">1. Псалом 51:17 – «Жертви Богові – дух зламаний; серцем скрушеним і впокореним Ти не погордуєш, Боже».</w:t>
      </w:r>
    </w:p>
    <w:p/>
    <w:p>
      <w:r xmlns:w="http://schemas.openxmlformats.org/wordprocessingml/2006/main">
        <w:t xml:space="preserve">2. Римлянам 12:1 – «Благаю вас, браття, милосердям Божим, віддайте ваші тіла в жертву живу, святу, приємну Богові, як ваше розумне служіння».</w:t>
      </w:r>
    </w:p>
    <w:p/>
    <w:p>
      <w:r xmlns:w="http://schemas.openxmlformats.org/wordprocessingml/2006/main">
        <w:t xml:space="preserve">Leviticus 22:20 20 А все, що має ваду, не приносите, бо це не буде для вас прийнятним.</w:t>
      </w:r>
    </w:p>
    <w:p/>
    <w:p>
      <w:r xmlns:w="http://schemas.openxmlformats.org/wordprocessingml/2006/main">
        <w:t xml:space="preserve">Жертва Богу повинна бути бездоганною, інакше вона не буде прийнята.</w:t>
      </w:r>
    </w:p>
    <w:p/>
    <w:p>
      <w:r xmlns:w="http://schemas.openxmlformats.org/wordprocessingml/2006/main">
        <w:t xml:space="preserve">1. Важливість віддавати Богові все найкраще</w:t>
      </w:r>
    </w:p>
    <w:p/>
    <w:p>
      <w:r xmlns:w="http://schemas.openxmlformats.org/wordprocessingml/2006/main">
        <w:t xml:space="preserve">2. Серце слухняності: представлення досконалих дарів Богові</w:t>
      </w:r>
    </w:p>
    <w:p/>
    <w:p>
      <w:r xmlns:w="http://schemas.openxmlformats.org/wordprocessingml/2006/main">
        <w:t xml:space="preserve">1. Приповісті 21:3 - Чинити справедливість і справедливість більш прийнятні для Господа, ніж жертва.</w:t>
      </w:r>
    </w:p>
    <w:p/>
    <w:p>
      <w:r xmlns:w="http://schemas.openxmlformats.org/wordprocessingml/2006/main">
        <w:t xml:space="preserve">2.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Левит 22:21 І кожен, хто принесе мирну жертву для Господа, щоб виконати обітницю свою, або добровільну жертву великою рогатою худобою чи вівцями, вона буде досконала, щоб прийняти її; на ньому не буде жодної вади.</w:t>
      </w:r>
    </w:p>
    <w:p/>
    <w:p>
      <w:r xmlns:w="http://schemas.openxmlformats.org/wordprocessingml/2006/main">
        <w:t xml:space="preserve">Бог вимагає, щоб жертви були досконалими й бездоганними, коли їх приносили Господу.</w:t>
      </w:r>
    </w:p>
    <w:p/>
    <w:p>
      <w:r xmlns:w="http://schemas.openxmlformats.org/wordprocessingml/2006/main">
        <w:t xml:space="preserve">1. Ідеальна жертва: розуміння вимог поклоніння</w:t>
      </w:r>
    </w:p>
    <w:p/>
    <w:p>
      <w:r xmlns:w="http://schemas.openxmlformats.org/wordprocessingml/2006/main">
        <w:t xml:space="preserve">2. Жертви Господу: шанування Бога з послухом</w:t>
      </w:r>
    </w:p>
    <w:p/>
    <w:p>
      <w:r xmlns:w="http://schemas.openxmlformats.org/wordprocessingml/2006/main">
        <w:t xml:space="preserve">1. Філіппійців 4:18 Я отримав повну оплату і більше; Я сповнений, отримавши від Епафродита дари, які ти послав, приношення запашне, жертву приємну й угодну Богові.</w:t>
      </w:r>
    </w:p>
    <w:p/>
    <w:p>
      <w:r xmlns:w="http://schemas.openxmlformats.org/wordprocessingml/2006/main">
        <w:t xml:space="preserve">2. Hebrews 13:15 16 Тож через Нього постійно приносьмо Богові жертву хвали, тобто плід уст, що визнають ім’я Його. Не забувайте робити добро і ділитися тим, що маєте, бо такі жертви приємні Богу.</w:t>
      </w:r>
    </w:p>
    <w:p/>
    <w:p>
      <w:r xmlns:w="http://schemas.openxmlformats.org/wordprocessingml/2006/main">
        <w:t xml:space="preserve">Левит 22:22 Сліпі, або зламані, або покалічені, або хворі на цингу, або паршаві, не принесете цього для Господа, і не принесете з них огняної жертви на жертівнику для Господа.</w:t>
      </w:r>
    </w:p>
    <w:p/>
    <w:p>
      <w:r xmlns:w="http://schemas.openxmlformats.org/wordprocessingml/2006/main">
        <w:t xml:space="preserve">Цей уривок підкреслює, що Бог приймає лише досконалі жертви та приношення.</w:t>
      </w:r>
    </w:p>
    <w:p/>
    <w:p>
      <w:r xmlns:w="http://schemas.openxmlformats.org/wordprocessingml/2006/main">
        <w:t xml:space="preserve">1. Досконалість у наших жертвах Богу</w:t>
      </w:r>
    </w:p>
    <w:p/>
    <w:p>
      <w:r xmlns:w="http://schemas.openxmlformats.org/wordprocessingml/2006/main">
        <w:t xml:space="preserve">2. Святість Бога та Його сподівання</w:t>
      </w:r>
    </w:p>
    <w:p/>
    <w:p>
      <w:r xmlns:w="http://schemas.openxmlformats.org/wordprocessingml/2006/main">
        <w:t xml:space="preserve">1. Матвія 5:48 – «Отже, будьте досконалі, як досконалий Отець ваш Небесний».</w:t>
      </w:r>
    </w:p>
    <w:p/>
    <w:p>
      <w:r xmlns:w="http://schemas.openxmlformats.org/wordprocessingml/2006/main">
        <w:t xml:space="preserve">2. Євреям 12:14 – «Докладайте всіх зусиль, щоб жити в мирі з усіма і бути святими; без святості ніхто не побачить Господа».</w:t>
      </w:r>
    </w:p>
    <w:p/>
    <w:p>
      <w:r xmlns:w="http://schemas.openxmlformats.org/wordprocessingml/2006/main">
        <w:t xml:space="preserve">Leviticus 22:23 23 Або бичок, або ягня, що має щось зайве або бракує в своїх частинах, принесеш його як добровільну жертву. але для обітниці не буде прийнято.</w:t>
      </w:r>
    </w:p>
    <w:p/>
    <w:p>
      <w:r xmlns:w="http://schemas.openxmlformats.org/wordprocessingml/2006/main">
        <w:t xml:space="preserve">Підношення тварин із вадами приймаються як добровільні приношення, але не для обітниць.</w:t>
      </w:r>
    </w:p>
    <w:p/>
    <w:p>
      <w:r xmlns:w="http://schemas.openxmlformats.org/wordprocessingml/2006/main">
        <w:t xml:space="preserve">1. Цінність добровільних пропозицій</w:t>
      </w:r>
    </w:p>
    <w:p/>
    <w:p>
      <w:r xmlns:w="http://schemas.openxmlformats.org/wordprocessingml/2006/main">
        <w:t xml:space="preserve">2. Пропонуємо найкраще: досконалість перед Богом</w:t>
      </w:r>
    </w:p>
    <w:p/>
    <w:p>
      <w:r xmlns:w="http://schemas.openxmlformats.org/wordprocessingml/2006/main">
        <w:t xml:space="preserve">1. Буття 4:3-5 - Жертва Каїна від плодів землі була нижчою від жертви Авеля первістків його отари та їхніх жирних частин.</w:t>
      </w:r>
    </w:p>
    <w:p/>
    <w:p>
      <w:r xmlns:w="http://schemas.openxmlformats.org/wordprocessingml/2006/main">
        <w:t xml:space="preserve">2. Римлянам 12:1-2 - Присвятіть свої тіла в жертву живу, святу і приємну Богу, яка є вашим духовним поклонінням.</w:t>
      </w:r>
    </w:p>
    <w:p/>
    <w:p>
      <w:r xmlns:w="http://schemas.openxmlformats.org/wordprocessingml/2006/main">
        <w:t xml:space="preserve">Левит 22:24 Не будете жертвувати Господеві побитого, або подрібненого, або поламаного, або порізаного; і не приносите з нього жертви у вашій землі.</w:t>
      </w:r>
    </w:p>
    <w:p/>
    <w:p>
      <w:r xmlns:w="http://schemas.openxmlformats.org/wordprocessingml/2006/main">
        <w:t xml:space="preserve">Заборонено приносити жертви Господу, якщо вони побиті, розчавлені, зламані або порізані.</w:t>
      </w:r>
    </w:p>
    <w:p/>
    <w:p>
      <w:r xmlns:w="http://schemas.openxmlformats.org/wordprocessingml/2006/main">
        <w:t xml:space="preserve">1. Важливість того, щоб віддавати Богові все найкраще.</w:t>
      </w:r>
    </w:p>
    <w:p/>
    <w:p>
      <w:r xmlns:w="http://schemas.openxmlformats.org/wordprocessingml/2006/main">
        <w:t xml:space="preserve">2. Приділяючи Богові нашу безрозділену увагу та відданість.</w:t>
      </w:r>
    </w:p>
    <w:p/>
    <w:p>
      <w:r xmlns:w="http://schemas.openxmlformats.org/wordprocessingml/2006/main">
        <w:t xml:space="preserve">1. Повторення Закону 15:21 – І якщо на ньому буде якась вада, ніби вона кульгава, або сліпа, або має будь-яку погану ваду, не принеси її в жертву Господу, Богу твоєму.</w:t>
      </w:r>
    </w:p>
    <w:p/>
    <w:p>
      <w:r xmlns:w="http://schemas.openxmlformats.org/wordprocessingml/2006/main">
        <w:t xml:space="preserve">2. Ісая 1:11-15 - Що для мене безліч ваших жертв? говорить Господь; Мені досить баранячих цілопалень і жиру ситої худоби; Я не люблю крові биків, ані ягнят, ані козлів.</w:t>
      </w:r>
    </w:p>
    <w:p/>
    <w:p>
      <w:r xmlns:w="http://schemas.openxmlformats.org/wordprocessingml/2006/main">
        <w:t xml:space="preserve">Leviticus 22:25 25 Ані з рук чужих не приносите хліба свого Бога з усіх цих; бо в них тління їхнє, і вади в них, вони тобі не прийняті.</w:t>
      </w:r>
    </w:p>
    <w:p/>
    <w:p>
      <w:r xmlns:w="http://schemas.openxmlformats.org/wordprocessingml/2006/main">
        <w:t xml:space="preserve">У цьому уривку підкреслюється, що жертви Богові не повинні надходити від чужинців і повинні бути безвадними чи зіпсованими.</w:t>
      </w:r>
    </w:p>
    <w:p/>
    <w:p>
      <w:r xmlns:w="http://schemas.openxmlformats.org/wordprocessingml/2006/main">
        <w:t xml:space="preserve">1. Важливість принесення Богові чистих і святих жертв</w:t>
      </w:r>
    </w:p>
    <w:p/>
    <w:p>
      <w:r xmlns:w="http://schemas.openxmlformats.org/wordprocessingml/2006/main">
        <w:t xml:space="preserve">2. Виділяти час, щоб переконатися, що наші жертви прийнятні Богу</w:t>
      </w:r>
    </w:p>
    <w:p/>
    <w:p>
      <w:r xmlns:w="http://schemas.openxmlformats.org/wordprocessingml/2006/main">
        <w:t xml:space="preserve">1. Псалом 51:17 - Жертви Богові - це зламаний дух: серцем зламаним і впокореним Ти не погордуєш, Боже.</w:t>
      </w:r>
    </w:p>
    <w:p/>
    <w:p>
      <w:r xmlns:w="http://schemas.openxmlformats.org/wordprocessingml/2006/main">
        <w:t xml:space="preserve">2. Євреям 13:15-16 – Отже, через Нього приносьмо Богові жертву хвали постійно, тобто плід наших уст, що славлять Його ім’я. Але не забувайте робити добро і спілкуватися, бо такі жертви приємні Богові.</w:t>
      </w:r>
    </w:p>
    <w:p/>
    <w:p>
      <w:r xmlns:w="http://schemas.openxmlformats.org/wordprocessingml/2006/main">
        <w:t xml:space="preserve">Левит 22:26 І промовляв Господь до Мойсея, говорячи:</w:t>
      </w:r>
    </w:p>
    <w:p/>
    <w:p>
      <w:r xmlns:w="http://schemas.openxmlformats.org/wordprocessingml/2006/main">
        <w:t xml:space="preserve">У цьому уривку з Левіта описується розмова Бога з Мойсеєм про закони жертвоприношень і приношень.</w:t>
      </w:r>
    </w:p>
    <w:p/>
    <w:p>
      <w:r xmlns:w="http://schemas.openxmlformats.org/wordprocessingml/2006/main">
        <w:t xml:space="preserve">1. Сила послуху: дотримання Божих наказів у Левіт 22:26</w:t>
      </w:r>
    </w:p>
    <w:p/>
    <w:p>
      <w:r xmlns:w="http://schemas.openxmlformats.org/wordprocessingml/2006/main">
        <w:t xml:space="preserve">2. Віддавати Богові: важливість жертвоприношень і приношень у Левіт 22:26</w:t>
      </w:r>
    </w:p>
    <w:p/>
    <w:p>
      <w:r xmlns:w="http://schemas.openxmlformats.org/wordprocessingml/2006/main">
        <w:t xml:space="preserve">1. Івана 14:15 – «Якщо ви любите мене, ви будете зберігати мої заповіді».</w:t>
      </w:r>
    </w:p>
    <w:p/>
    <w:p>
      <w:r xmlns:w="http://schemas.openxmlformats.org/wordprocessingml/2006/main">
        <w:t xml:space="preserve">2. Послання до євреїв 13:15-16 – «Тож через Нього постійно приносьмо Богові жертву хвали, тобто плід уст, що визнають ім’я Його. бо такі жертви приємні Богу».</w:t>
      </w:r>
    </w:p>
    <w:p/>
    <w:p>
      <w:r xmlns:w="http://schemas.openxmlformats.org/wordprocessingml/2006/main">
        <w:t xml:space="preserve">Leviticus 22:27 27 Коли вийде бичок, або вівця, або коза, то буде сім день під маткою; а з восьмого дня й далі воно буде прийматися як огняна жертва для Господа.</w:t>
      </w:r>
    </w:p>
    <w:p/>
    <w:p>
      <w:r xmlns:w="http://schemas.openxmlformats.org/wordprocessingml/2006/main">
        <w:t xml:space="preserve">Цей уривок описує, як тварини, принесені в жертву, повинні перебувати під дамбою протягом семи днів і прийматися як жертва з восьмого дня.</w:t>
      </w:r>
    </w:p>
    <w:p/>
    <w:p>
      <w:r xmlns:w="http://schemas.openxmlformats.org/wordprocessingml/2006/main">
        <w:t xml:space="preserve">1. Боже забезпечення для нас: як жертвопринесення тварин було актом поклоніння у Старому Завіті.</w:t>
      </w:r>
    </w:p>
    <w:p/>
    <w:p>
      <w:r xmlns:w="http://schemas.openxmlformats.org/wordprocessingml/2006/main">
        <w:t xml:space="preserve">2. Важливість очікування на Господа: чому терпіння і послух є критично важливими складовими нашої віри.</w:t>
      </w:r>
    </w:p>
    <w:p/>
    <w:p>
      <w:r xmlns:w="http://schemas.openxmlformats.org/wordprocessingml/2006/main">
        <w:t xml:space="preserve">1. Буття 22:2-3 – «Він сказав: «Візьми свого сина, твого єдиного сина Ісаака, якого ти любиш, і піди в землю Морія, і принеси його там як цілопалення на одній з гір, де Я тобі скажу».</w:t>
      </w:r>
    </w:p>
    <w:p/>
    <w:p>
      <w:r xmlns:w="http://schemas.openxmlformats.org/wordprocessingml/2006/main">
        <w:t xml:space="preserve">3. Якова 1:2-4 – «Вважайте, брати мої, повною радістю, коли зазнаєте різноманітних випробувань, бо ви знаєте, що випробування вашої віри породжує стійкість. досконалий і повний, ні в чому не позбавлений».</w:t>
      </w:r>
    </w:p>
    <w:p/>
    <w:p>
      <w:r xmlns:w="http://schemas.openxmlformats.org/wordprocessingml/2006/main">
        <w:t xml:space="preserve">Левит 22:28 А чи то корова, чи то вівця, не заріжте її та її дитинчат одного дня.</w:t>
      </w:r>
    </w:p>
    <w:p/>
    <w:p>
      <w:r xmlns:w="http://schemas.openxmlformats.org/wordprocessingml/2006/main">
        <w:t xml:space="preserve">Забороняється вбивати корову і теля в один день.</w:t>
      </w:r>
    </w:p>
    <w:p/>
    <w:p>
      <w:r xmlns:w="http://schemas.openxmlformats.org/wordprocessingml/2006/main">
        <w:t xml:space="preserve">1. Святість життя: вивчення Левіт 22:28</w:t>
      </w:r>
    </w:p>
    <w:p/>
    <w:p>
      <w:r xmlns:w="http://schemas.openxmlformats.org/wordprocessingml/2006/main">
        <w:t xml:space="preserve">2. Узи життя: погляд на відповідальність, яку ми маємо перед усіма створіннями</w:t>
      </w:r>
    </w:p>
    <w:p/>
    <w:p>
      <w:r xmlns:w="http://schemas.openxmlformats.org/wordprocessingml/2006/main">
        <w:t xml:space="preserve">1. Вихід 20:13 – «Не вбивай».</w:t>
      </w:r>
    </w:p>
    <w:p/>
    <w:p>
      <w:r xmlns:w="http://schemas.openxmlformats.org/wordprocessingml/2006/main">
        <w:t xml:space="preserve">2. Псалом 36:6 – «Твоя справедливість, як могутні гори, Твої суди, як безодня велика; людей і худобу Ти спасаєш, Господи».</w:t>
      </w:r>
    </w:p>
    <w:p/>
    <w:p>
      <w:r xmlns:w="http://schemas.openxmlformats.org/wordprocessingml/2006/main">
        <w:t xml:space="preserve">Левит 22:29 І коли ви будете приносити жертву подяки для Господа, принесіть її за власним бажанням.</w:t>
      </w:r>
    </w:p>
    <w:p/>
    <w:p>
      <w:r xmlns:w="http://schemas.openxmlformats.org/wordprocessingml/2006/main">
        <w:t xml:space="preserve">Жертви подяки повинні приноситися Господу безкоштовно.</w:t>
      </w:r>
    </w:p>
    <w:p/>
    <w:p>
      <w:r xmlns:w="http://schemas.openxmlformats.org/wordprocessingml/2006/main">
        <w:t xml:space="preserve">1. Подякуйте Господу з радістю та вдячністю</w:t>
      </w:r>
    </w:p>
    <w:p/>
    <w:p>
      <w:r xmlns:w="http://schemas.openxmlformats.org/wordprocessingml/2006/main">
        <w:t xml:space="preserve">2. Дар вдячності: подяка Господу</w:t>
      </w:r>
    </w:p>
    <w:p/>
    <w:p>
      <w:r xmlns:w="http://schemas.openxmlformats.org/wordprocessingml/2006/main">
        <w:t xml:space="preserve">1. Псалом 95:2 – Станьмо перед обличчям Його з подякою, і співаймо Йому з псалмами.</w:t>
      </w:r>
    </w:p>
    <w:p/>
    <w:p>
      <w:r xmlns:w="http://schemas.openxmlformats.org/wordprocessingml/2006/main">
        <w:t xml:space="preserve">2. Колосянам 3:15-17 – І нехай у ваших серцях панує мир Божий, до якого ви також покликані в одному тілі; і будьте вдячні. Нехай слово Христове вселяється в вас рясно в усякій мудрості; навчаючи та наставляючи один одного псалмами, гімнами та духовними піснями, співаючи Господеві з благодаттю в серцях ваших. І все, що тільки робите словом чи ділом, усе робіть в ім’я Господа Ісуса, дякуючи через Нього Богові й Отцеві.</w:t>
      </w:r>
    </w:p>
    <w:p/>
    <w:p>
      <w:r xmlns:w="http://schemas.openxmlformats.org/wordprocessingml/2006/main">
        <w:t xml:space="preserve">Левит 22:30 Того самого дня воно буде з'їдене; не залишайте цього до наступного дня: Я Господь!</w:t>
      </w:r>
    </w:p>
    <w:p/>
    <w:p>
      <w:r xmlns:w="http://schemas.openxmlformats.org/wordprocessingml/2006/main">
        <w:t xml:space="preserve">Бог наказує, щоб будь-яка освячена їжа була з’їдена того самого дня і нічого не залишалося до наступного дня.</w:t>
      </w:r>
    </w:p>
    <w:p/>
    <w:p>
      <w:r xmlns:w="http://schemas.openxmlformats.org/wordprocessingml/2006/main">
        <w:t xml:space="preserve">1. Важливість послуху Божим заповідям.</w:t>
      </w:r>
    </w:p>
    <w:p/>
    <w:p>
      <w:r xmlns:w="http://schemas.openxmlformats.org/wordprocessingml/2006/main">
        <w:t xml:space="preserve">2. Святість Божої освяченої їжі та потреба її шанувати.</w:t>
      </w:r>
    </w:p>
    <w:p/>
    <w:p>
      <w:r xmlns:w="http://schemas.openxmlformats.org/wordprocessingml/2006/main">
        <w:t xml:space="preserve">1. Луки 6:46-49 - Чому ти звеш мене «Господи, Господи» і не робиш того, що я тобі кажу?</w:t>
      </w:r>
    </w:p>
    <w:p/>
    <w:p>
      <w:r xmlns:w="http://schemas.openxmlformats.org/wordprocessingml/2006/main">
        <w:t xml:space="preserve">2. 1 Коринтянам 10:16 - Чаша благословення, яку ми благословляємо, чи не є причетністю до крові Христа? Хліб, який ми ламаємо, хіба це не участь у тілі Христовому?</w:t>
      </w:r>
    </w:p>
    <w:p/>
    <w:p>
      <w:r xmlns:w="http://schemas.openxmlformats.org/wordprocessingml/2006/main">
        <w:t xml:space="preserve">Левит 22:31 Тому будете додержувати заповідей Моїх і виконувати їх. Я Господь!</w:t>
      </w:r>
    </w:p>
    <w:p/>
    <w:p>
      <w:r xmlns:w="http://schemas.openxmlformats.org/wordprocessingml/2006/main">
        <w:t xml:space="preserve">Бог наказує нам слухатися Його і виконувати Його заповіді.</w:t>
      </w:r>
    </w:p>
    <w:p/>
    <w:p>
      <w:r xmlns:w="http://schemas.openxmlformats.org/wordprocessingml/2006/main">
        <w:t xml:space="preserve">1. «Життя в послуху»</w:t>
      </w:r>
    </w:p>
    <w:p/>
    <w:p>
      <w:r xmlns:w="http://schemas.openxmlformats.org/wordprocessingml/2006/main">
        <w:t xml:space="preserve">2. «Необхідність дотримання Божих заповідей»</w:t>
      </w:r>
    </w:p>
    <w:p/>
    <w:p>
      <w:r xmlns:w="http://schemas.openxmlformats.org/wordprocessingml/2006/main">
        <w:t xml:space="preserve">1. Матвій 22:37-40 - Ісус відповів: «Люби Господа Бога свого всім серцем своїм, і всією душею своєю, і всім своїм розумом. Це перша і найбільша заповідь. А друга подібна до неї: Люби свого ближній, як ти сам, увесь Закон і Пророки тримаються на цих двох заповідях.</w:t>
      </w:r>
    </w:p>
    <w:p/>
    <w:p>
      <w:r xmlns:w="http://schemas.openxmlformats.org/wordprocessingml/2006/main">
        <w:t xml:space="preserve">2. Якова 1:22-25 - Не просто слухайте слово і таким чином обманюйте себе. Робіть те, що сказано. Кожен, хто слухає слово, але не виконує того, що воно говорить, подібний до того, хто дивиться на своє обличчя в дзеркалі і, подивившись на себе, йде геть і відразу ж забуває, як виглядає. Але хто уважно вдивляється в закон досконалий, що дає свободу, і продовжує в ньому, не забуваючи про те, що чув, але виконуючи це, той буде благословенний у тому, що робить.</w:t>
      </w:r>
    </w:p>
    <w:p/>
    <w:p>
      <w:r xmlns:w="http://schemas.openxmlformats.org/wordprocessingml/2006/main">
        <w:t xml:space="preserve">Левит 22:32 І не зневажайте святого Ймення Мого; але Я буду освячений серед Ізраїлевих синів: Я Господь, що освячує вас,</w:t>
      </w:r>
    </w:p>
    <w:p/>
    <w:p>
      <w:r xmlns:w="http://schemas.openxmlformats.org/wordprocessingml/2006/main">
        <w:t xml:space="preserve">Бог наказує нам підтримувати Його святе ім’я і ставитися до нього з благоговінням.</w:t>
      </w:r>
    </w:p>
    <w:p/>
    <w:p>
      <w:r xmlns:w="http://schemas.openxmlformats.org/wordprocessingml/2006/main">
        <w:t xml:space="preserve">1: Заклик до святості - Ми покликані підтримувати святість Божого імені та благоговіти перед ним.</w:t>
      </w:r>
    </w:p>
    <w:p/>
    <w:p>
      <w:r xmlns:w="http://schemas.openxmlformats.org/wordprocessingml/2006/main">
        <w:t xml:space="preserve">2: Життя в святості. Щоб бути освяченими Богом, ми повинні прагнути жити святим життям як діти Ізраїля.</w:t>
      </w:r>
    </w:p>
    <w:p/>
    <w:p>
      <w:r xmlns:w="http://schemas.openxmlformats.org/wordprocessingml/2006/main">
        <w:t xml:space="preserve">1: Матвія 5:16 – «Так ваше світло нехай світить перед людьми, щоб вони бачили ваші добрі діла та прославляли Отця вашого, що на небі».</w:t>
      </w:r>
    </w:p>
    <w:p/>
    <w:p>
      <w:r xmlns:w="http://schemas.openxmlformats.org/wordprocessingml/2006/main">
        <w:t xml:space="preserve">2: Ісая 8:13 – «Освятіть Господа Саваота, і нехай Він буде вашим страхом, і нехай Він буде вашим страхом».</w:t>
      </w:r>
    </w:p>
    <w:p/>
    <w:p>
      <w:r xmlns:w="http://schemas.openxmlformats.org/wordprocessingml/2006/main">
        <w:t xml:space="preserve">Левит 22:33 Я вивів вас із єгипетського краю, щоб бути вашим Богом. Я Господь!</w:t>
      </w:r>
    </w:p>
    <w:p/>
    <w:p>
      <w:r xmlns:w="http://schemas.openxmlformats.org/wordprocessingml/2006/main">
        <w:t xml:space="preserve">Бог нагадує ізраїльтянам, що він вивів їх із Єгипту і є їхнім Богом.</w:t>
      </w:r>
    </w:p>
    <w:p/>
    <w:p>
      <w:r xmlns:w="http://schemas.openxmlformats.org/wordprocessingml/2006/main">
        <w:t xml:space="preserve">1: Ми повинні пам’ятати, що Бог був з нами від початку і що Він завжди був нашим Богом.</w:t>
      </w:r>
    </w:p>
    <w:p/>
    <w:p>
      <w:r xmlns:w="http://schemas.openxmlformats.org/wordprocessingml/2006/main">
        <w:t xml:space="preserve">2: Ми повинні бути вдячні за Боже визволення і визнавати Його нашим Господом.</w:t>
      </w:r>
    </w:p>
    <w:p/>
    <w:p>
      <w:r xmlns:w="http://schemas.openxmlformats.org/wordprocessingml/2006/main">
        <w:t xml:space="preserve">1: Повторення Закону 5:15 – І пам’ятай, що ти був рабом у єгипетській землі, і Господь, Бог твій, вивів тебе звідти сильною рукою та витягненим раменом. Тому Господь, Бог твій, наказав тобі святкувати суботній день.</w:t>
      </w:r>
    </w:p>
    <w:p/>
    <w:p>
      <w:r xmlns:w="http://schemas.openxmlformats.org/wordprocessingml/2006/main">
        <w:t xml:space="preserve">2: Вихід 20:2 - Я Господь, Бог твій, що вивів тебе з єгипетської землі, з дому рабства.</w:t>
      </w:r>
    </w:p>
    <w:p/>
    <w:p>
      <w:r xmlns:w="http://schemas.openxmlformats.org/wordprocessingml/2006/main">
        <w:t xml:space="preserve">Левіт 23 можна підсумувати в трьох абзацах із зазначеними віршами:</w:t>
      </w:r>
    </w:p>
    <w:p/>
    <w:p>
      <w:r xmlns:w="http://schemas.openxmlformats.org/wordprocessingml/2006/main">
        <w:t xml:space="preserve">Абзац 1: Левіт 23:1-8 описує призначені свята або святі збори, яких ізраїльтянам наказано дотримуватися. Цей розділ починається з наголошення на важливості дотримання цих визначених часів як священних зібрань. Він підкреслює суботній день як щотижневий святковий день і вводить щорічні свята, включаючи Пасху, свято Опрісноків і свято перших плодів. Ці святкування служать нагадуванням про Боже визволення та забезпечення Його народу.</w:t>
      </w:r>
    </w:p>
    <w:p/>
    <w:p>
      <w:r xmlns:w="http://schemas.openxmlformats.org/wordprocessingml/2006/main">
        <w:t xml:space="preserve">Абзац 2: Продовжуючи Левіт 23:9-22, даються конкретні вказівки щодо свята Седмиць або П’ятидесятниці. Глава встановлює, що це свято слід відзначати через сім тижнів після принесення перших плодів. Це включає в себе приношення нового зерна Богові та спостереження за священним зібранням. Крім того, у ньому розглядаються правила, що стосуються збору врожаю та залишення частин для тих, хто потребує.</w:t>
      </w:r>
    </w:p>
    <w:p/>
    <w:p>
      <w:r xmlns:w="http://schemas.openxmlformats.org/wordprocessingml/2006/main">
        <w:t xml:space="preserve">Абзац 3: Левіт 23 завершується представленням подальших вказівок щодо призначеного часу та обрядів. Він відкриває Свято сурм, яке відзначає день сурміння та служить пам’яттю або нагадуванням зібратися разом перед Богом. У цьому розділі також викладаються правила дотримання Дня Спокути — урочистої події, коли потрібні пост і страждання душ, щоб спокутувати гріхи, скоєні протягом року. Нарешті, тут подано вказівки щодо святкування свята кучок або кучок, тижневого вшанування, яке включає проживання в тимчасових притулках, щоб згадати час ізраїльтян у пустелі.</w:t>
      </w:r>
    </w:p>
    <w:p/>
    <w:p>
      <w:r xmlns:w="http://schemas.openxmlformats.org/wordprocessingml/2006/main">
        <w:t xml:space="preserve">Підсумовуючи:</w:t>
      </w:r>
    </w:p>
    <w:p>
      <w:r xmlns:w="http://schemas.openxmlformats.org/wordprocessingml/2006/main">
        <w:t xml:space="preserve">Левіт 23 представляє:</w:t>
      </w:r>
    </w:p>
    <w:p>
      <w:r xmlns:w="http://schemas.openxmlformats.org/wordprocessingml/2006/main">
        <w:t xml:space="preserve">Наказував дотримання встановлених свят, святих скликань;</w:t>
      </w:r>
    </w:p>
    <w:p>
      <w:r xmlns:w="http://schemas.openxmlformats.org/wordprocessingml/2006/main">
        <w:t xml:space="preserve">Наголос на дотриманні визначених часів як священних зібрань;</w:t>
      </w:r>
    </w:p>
    <w:p>
      <w:r xmlns:w="http://schemas.openxmlformats.org/wordprocessingml/2006/main">
        <w:t xml:space="preserve">Вступ до щотижневої суботи; щорічні свята Пасха, Опрісноки, Первісток.</w:t>
      </w:r>
    </w:p>
    <w:p/>
    <w:p>
      <w:r xmlns:w="http://schemas.openxmlformats.org/wordprocessingml/2006/main">
        <w:t xml:space="preserve">Інструкції щодо дотримання Свята Седмиць, П'ятидесятниці приношення нового зерна;</w:t>
      </w:r>
    </w:p>
    <w:p>
      <w:r xmlns:w="http://schemas.openxmlformats.org/wordprocessingml/2006/main">
        <w:t xml:space="preserve">Положення про збирання та залишення порцій малозабезпеченим;</w:t>
      </w:r>
    </w:p>
    <w:p>
      <w:r xmlns:w="http://schemas.openxmlformats.org/wordprocessingml/2006/main">
        <w:t xml:space="preserve">Акцент на вдячності та забезпеченні.</w:t>
      </w:r>
    </w:p>
    <w:p/>
    <w:p>
      <w:r xmlns:w="http://schemas.openxmlformats.org/wordprocessingml/2006/main">
        <w:t xml:space="preserve">Вступ до свята сурм сурміння; зібрання перед Богом;</w:t>
      </w:r>
    </w:p>
    <w:p>
      <w:r xmlns:w="http://schemas.openxmlformats.org/wordprocessingml/2006/main">
        <w:t xml:space="preserve">Дотримання Покутного посту, страждання душ на спокуту;</w:t>
      </w:r>
    </w:p>
    <w:p>
      <w:r xmlns:w="http://schemas.openxmlformats.org/wordprocessingml/2006/main">
        <w:t xml:space="preserve">Правила святкування Кучок, Кучок, проживання в тимчасових притулках; згадуючи час Ізраїлю в пустелі.</w:t>
      </w:r>
    </w:p>
    <w:p/>
    <w:p>
      <w:r xmlns:w="http://schemas.openxmlformats.org/wordprocessingml/2006/main">
        <w:t xml:space="preserve">Цей розділ зосереджується на призначених святах або святих зборах, яких ізраїльтянам наказано дотримуватися. Левіт 23 починається з підкреслення важливості дотримання цих визначених часів як священних зібрань. Він запроваджує щотижневе дотримання суботи та представляє щорічні свята, такі як Пасха, свято Опрісноків і свято перших плодів. Ці святкування служать нагадуванням ізраїльтянам про Боже визволення та забезпечення протягом їхньої історії.</w:t>
      </w:r>
    </w:p>
    <w:p/>
    <w:p>
      <w:r xmlns:w="http://schemas.openxmlformats.org/wordprocessingml/2006/main">
        <w:t xml:space="preserve">Крім того, Левіт 23 містить конкретні вказівки щодо додаткових обрядів. У ньому описано правила дотримання свята Седмиць або П’ятидесятниці, яке передбачає принесення нового хлібного приношення Богові через сім тижнів після принесення перших плодів. У цьому розділі також йдеться про збирання врожаю та залишення часток для нужденних під час цього свята, підкреслюючи подяку та забезпечення.</w:t>
      </w:r>
    </w:p>
    <w:p/>
    <w:p>
      <w:r xmlns:w="http://schemas.openxmlformats.org/wordprocessingml/2006/main">
        <w:t xml:space="preserve">Розділ завершується введенням інших призначених часів і обрядів. Левіт 23 містить вказівки щодо святкування свята труб, дня, який відзначається сурмінням як пам’ять перед Богом. Він також окреслює правила дотримання урочистого Дня Очищення, який вимагає посту та страждань душ для спокутування гріхів, скоєних протягом року. Нарешті, тут наведені вказівки щодо святкування свята кучок або кучок, тижневого вшанування, яке включає проживання в тимчасових притулках, щоб згадати час ізраїльтян у пустелі. Ці свята є важливою нагодою для ізраїльтян зібратися, згадати та висловити свою віру та вдячність Богові.</w:t>
      </w:r>
    </w:p>
    <w:p/>
    <w:p>
      <w:r xmlns:w="http://schemas.openxmlformats.org/wordprocessingml/2006/main">
        <w:t xml:space="preserve">Левит 23:1 І промовляв Господь до Мойсея, говорячи:</w:t>
      </w:r>
    </w:p>
    <w:p/>
    <w:p>
      <w:r xmlns:w="http://schemas.openxmlformats.org/wordprocessingml/2006/main">
        <w:t xml:space="preserve">Господь звернувся до Мойсея, наставляючи його, як дотримуватися релігійних свят.</w:t>
      </w:r>
    </w:p>
    <w:p/>
    <w:p>
      <w:r xmlns:w="http://schemas.openxmlformats.org/wordprocessingml/2006/main">
        <w:t xml:space="preserve">1. Господь все ще говорить: як слухати Божі вказівки та відповідати на них</w:t>
      </w:r>
    </w:p>
    <w:p/>
    <w:p>
      <w:r xmlns:w="http://schemas.openxmlformats.org/wordprocessingml/2006/main">
        <w:t xml:space="preserve">2. Біблійні свята: святкування Божих обітниць</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Повторення Закону 30:15-16 Дивіться, Я поставив перед вами сьогодні життя і добро, смерть і зло. Якщо ти будеш слухатися заповідей Господа, Бога твого, які я наказую тобі сьогодні, любити Господа, Бога твого, ходити дорогами Його, виконувати заповіді Його, і постанови Його, і закони Його, то ти будеш жити й розмножуватись, і Господь, Бог твій, поблагословить тебе на землі, куди ти входиш, щоб заволодіти нею.</w:t>
      </w:r>
    </w:p>
    <w:p/>
    <w:p>
      <w:r xmlns:w="http://schemas.openxmlformats.org/wordprocessingml/2006/main">
        <w:t xml:space="preserve">Leviticus 23:2 Промовляй до Ізраїлевих синів та й скажи їм: Щодо Господніх свят, які ви скличете як святі збори, то це Мої свята.</w:t>
      </w:r>
    </w:p>
    <w:p/>
    <w:p>
      <w:r xmlns:w="http://schemas.openxmlformats.org/wordprocessingml/2006/main">
        <w:t xml:space="preserve">Господь наказав ізраїльтянам проголошувати святі дні як священні збори.</w:t>
      </w:r>
    </w:p>
    <w:p/>
    <w:p>
      <w:r xmlns:w="http://schemas.openxmlformats.org/wordprocessingml/2006/main">
        <w:t xml:space="preserve">1. Як святкувати Божу Святість</w:t>
      </w:r>
    </w:p>
    <w:p/>
    <w:p>
      <w:r xmlns:w="http://schemas.openxmlformats.org/wordprocessingml/2006/main">
        <w:t xml:space="preserve">2. Дотримання Божих святих днів</w:t>
      </w:r>
    </w:p>
    <w:p/>
    <w:p>
      <w:r xmlns:w="http://schemas.openxmlformats.org/wordprocessingml/2006/main">
        <w:t xml:space="preserve">1. Марка 2:27-28 - І Він сказав їм: Субота для людини, а не людина для суботи. Тому Син Людський є Господом і суботи.</w:t>
      </w:r>
    </w:p>
    <w:p/>
    <w:p>
      <w:r xmlns:w="http://schemas.openxmlformats.org/wordprocessingml/2006/main">
        <w:t xml:space="preserve">2. Колосян 2:16 Нехай, отже, ніхто вас не судить за їжу, чи за пиття, чи за свято, чи за молодик, чи за суботні дні.</w:t>
      </w:r>
    </w:p>
    <w:p/>
    <w:p>
      <w:r xmlns:w="http://schemas.openxmlformats.org/wordprocessingml/2006/main">
        <w:t xml:space="preserve">Левит 23:3 Шість день буде робитися робота, а день сьомий субота відпочинку, святі збори. Жодної роботи не робіть у ньому: це субота Господня в усіх ваших оселях.</w:t>
      </w:r>
    </w:p>
    <w:p/>
    <w:p>
      <w:r xmlns:w="http://schemas.openxmlformats.org/wordprocessingml/2006/main">
        <w:t xml:space="preserve">Бог наказує нам працювати шість днів, а сьомий день святкувати як суботу, святі збори, оскільки це день відпочинку для Господа.</w:t>
      </w:r>
    </w:p>
    <w:p/>
    <w:p>
      <w:r xmlns:w="http://schemas.openxmlformats.org/wordprocessingml/2006/main">
        <w:t xml:space="preserve">1. Шість днів старанно працюйте, а сьомий день присвятіть відпочинку та поклонінню.</w:t>
      </w:r>
    </w:p>
    <w:p/>
    <w:p>
      <w:r xmlns:w="http://schemas.openxmlformats.org/wordprocessingml/2006/main">
        <w:t xml:space="preserve">2. Відпочинок необхідний для нашого духовного та фізичного благополуччя, і Господь заповідає нам святити Суботній день.</w:t>
      </w:r>
    </w:p>
    <w:p/>
    <w:p>
      <w:r xmlns:w="http://schemas.openxmlformats.org/wordprocessingml/2006/main">
        <w:t xml:space="preserve">1. Колосянам 3:23 «Що б ви не робили, працюйте всім своїм серцем, як для Господа, а не для господарів».</w:t>
      </w:r>
    </w:p>
    <w:p/>
    <w:p>
      <w:r xmlns:w="http://schemas.openxmlformats.org/wordprocessingml/2006/main">
        <w:t xml:space="preserve">2. Євреям 4:9-11 «Тож залишається суботній відпочинок для народу Божого; бо кожен, хто входить до Божого відпочинку, також відпочиває від своїх діл, як і Бог від Своїх. Отже, зробимо кожен старання увійти в той спокій, щоб ніхто не загинув, наслідуючи їхній приклад непокори».</w:t>
      </w:r>
    </w:p>
    <w:p/>
    <w:p>
      <w:r xmlns:w="http://schemas.openxmlformats.org/wordprocessingml/2006/main">
        <w:t xml:space="preserve">Левит 23:4 Оце свята Господні, святі збори, що ви будете скликати їхнього часу.</w:t>
      </w:r>
    </w:p>
    <w:p/>
    <w:p>
      <w:r xmlns:w="http://schemas.openxmlformats.org/wordprocessingml/2006/main">
        <w:t xml:space="preserve">Господь дав нам святі збори, щоб ми святкували їх у визначений час.</w:t>
      </w:r>
    </w:p>
    <w:p/>
    <w:p>
      <w:r xmlns:w="http://schemas.openxmlformats.org/wordprocessingml/2006/main">
        <w:t xml:space="preserve">1. Святкування Господа в Його призначений час</w:t>
      </w:r>
    </w:p>
    <w:p/>
    <w:p>
      <w:r xmlns:w="http://schemas.openxmlformats.org/wordprocessingml/2006/main">
        <w:t xml:space="preserve">2. Знайти радість у Господніх святах</w:t>
      </w:r>
    </w:p>
    <w:p/>
    <w:p>
      <w:r xmlns:w="http://schemas.openxmlformats.org/wordprocessingml/2006/main">
        <w:t xml:space="preserve">1. Повторення Закону 16:16 – «Тричі на рік увесь чоловічий пол буде з’являтися перед Господом, Богом твоїм, на місці, яке Він вибере: у свято Опрісноків, і в свято Седмиць, і в свято намети, і вони не з'являться перед Господнім лицем порожні.</w:t>
      </w:r>
    </w:p>
    <w:p/>
    <w:p>
      <w:r xmlns:w="http://schemas.openxmlformats.org/wordprocessingml/2006/main">
        <w:t xml:space="preserve">2. Луки 4:16-21 – «І прибув Він до Назарету, де був вихований, і за своїм звичаєм увійшов суботнього дня до синагоги, і встав, щоб читати. передав йому книгу пророка Ісаї, і, розгорнувши книгу, знайшов місце, де було написано: Дух Господній на мені, бо Він помазав мене звіщати Євангелію вбогим. послав мене зцілити розбитих серцем, проповідувати полоненим визволення, сліпим прозріння, відпустити на волю убитих, благовістити рік Господній благодаті».</w:t>
      </w:r>
    </w:p>
    <w:p/>
    <w:p>
      <w:r xmlns:w="http://schemas.openxmlformats.org/wordprocessingml/2006/main">
        <w:t xml:space="preserve">Левит 23:5 Чотирнадцятого дня першого місяця ввечері Пасха для Господа.</w:t>
      </w:r>
    </w:p>
    <w:p/>
    <w:p>
      <w:r xmlns:w="http://schemas.openxmlformats.org/wordprocessingml/2006/main">
        <w:t xml:space="preserve">Святкується Пасха Господня на чотирнадцятий день першого місяця ввечері.</w:t>
      </w:r>
    </w:p>
    <w:p/>
    <w:p>
      <w:r xmlns:w="http://schemas.openxmlformats.org/wordprocessingml/2006/main">
        <w:t xml:space="preserve">1. Господня Пасха: Свято Викуплення</w:t>
      </w:r>
    </w:p>
    <w:p/>
    <w:p>
      <w:r xmlns:w="http://schemas.openxmlformats.org/wordprocessingml/2006/main">
        <w:t xml:space="preserve">2. Пам’ять про Господню жертву: значення Пасхи</w:t>
      </w:r>
    </w:p>
    <w:p/>
    <w:p>
      <w:r xmlns:w="http://schemas.openxmlformats.org/wordprocessingml/2006/main">
        <w:t xml:space="preserve">1. Вихід 12:1-14 - Божі вказівки Ізраїлю щодо святкування Пасхи</w:t>
      </w:r>
    </w:p>
    <w:p/>
    <w:p>
      <w:r xmlns:w="http://schemas.openxmlformats.org/wordprocessingml/2006/main">
        <w:t xml:space="preserve">2. Івана 12:1 – Ісус присутній на пасхальній трапезі зі своїми учнями</w:t>
      </w:r>
    </w:p>
    <w:p/>
    <w:p>
      <w:r xmlns:w="http://schemas.openxmlformats.org/wordprocessingml/2006/main">
        <w:t xml:space="preserve">Левит 23:6 А п'ятнадцятого дня того місяця свято Опрісноків для Господа: сім день ви будете їсти опрісноки.</w:t>
      </w:r>
    </w:p>
    <w:p/>
    <w:p>
      <w:r xmlns:w="http://schemas.openxmlformats.org/wordprocessingml/2006/main">
        <w:t xml:space="preserve">Свято Опрісноків відзначається 15-го числа того ж місяця, і протягом семи днів необхідно їсти опрісноки.</w:t>
      </w:r>
    </w:p>
    <w:p/>
    <w:p>
      <w:r xmlns:w="http://schemas.openxmlformats.org/wordprocessingml/2006/main">
        <w:t xml:space="preserve">1. Важливість святкування свята Опрісноків.</w:t>
      </w:r>
    </w:p>
    <w:p/>
    <w:p>
      <w:r xmlns:w="http://schemas.openxmlformats.org/wordprocessingml/2006/main">
        <w:t xml:space="preserve">2. Значення семи днів вживання прісного хліба.</w:t>
      </w:r>
    </w:p>
    <w:p/>
    <w:p>
      <w:r xmlns:w="http://schemas.openxmlformats.org/wordprocessingml/2006/main">
        <w:t xml:space="preserve">1. Вихід 12:15-20 - Сім днів будете їсти опрісноки; Першого дня відкиньте квашене з ваших домів, бо кожен, хто їстиме квашений хліб від першого дня аж до дня сьомого, буде винищена душа та з Ізраїля.</w:t>
      </w:r>
    </w:p>
    <w:p/>
    <w:p>
      <w:r xmlns:w="http://schemas.openxmlformats.org/wordprocessingml/2006/main">
        <w:t xml:space="preserve">2. Луки 22:7-9 – Потім настав день Опрісноків, коли потрібно було принести в жертву пасхальне ягня. Ісус послав Петра та Івана, кажучи: Ідіть і приготуйте нам їсти Пасху. Де ви хочете, щоб ми підготувалися до цього? запитали вони.</w:t>
      </w:r>
    </w:p>
    <w:p/>
    <w:p>
      <w:r xmlns:w="http://schemas.openxmlformats.org/wordprocessingml/2006/main">
        <w:t xml:space="preserve">Leviticus 23:7 7 Першого дня будуть для вас святі збори, жодної роботи не будете робити.</w:t>
      </w:r>
    </w:p>
    <w:p/>
    <w:p>
      <w:r xmlns:w="http://schemas.openxmlformats.org/wordprocessingml/2006/main">
        <w:t xml:space="preserve">Господь наказав ізраїльтянам проводити святі збори в перший день тижня.</w:t>
      </w:r>
    </w:p>
    <w:p/>
    <w:p>
      <w:r xmlns:w="http://schemas.openxmlformats.org/wordprocessingml/2006/main">
        <w:t xml:space="preserve">1: Господь закликає нас присвятити Йому перший день тижня, виділяючи його для святого використання.</w:t>
      </w:r>
    </w:p>
    <w:p/>
    <w:p>
      <w:r xmlns:w="http://schemas.openxmlformats.org/wordprocessingml/2006/main">
        <w:t xml:space="preserve">2: Ми повинні використовувати перший день тижня, щоб прославляти Бога, а не займатися своїми справами.</w:t>
      </w:r>
    </w:p>
    <w:p/>
    <w:p>
      <w:r xmlns:w="http://schemas.openxmlformats.org/wordprocessingml/2006/main">
        <w:t xml:space="preserve">1: Вихід 20:8-11 - Пам'ятайте день суботній, щоб святити його.</w:t>
      </w:r>
    </w:p>
    <w:p/>
    <w:p>
      <w:r xmlns:w="http://schemas.openxmlformats.org/wordprocessingml/2006/main">
        <w:t xml:space="preserve">2: Колосян 2:16-17 – Тож нехай ніхто вас не судить за їжу, чи за пиття, чи за свято, чи за молодий місяць, чи за суботні дні, які є тінню майбутнього; а тіло Христове.</w:t>
      </w:r>
    </w:p>
    <w:p/>
    <w:p>
      <w:r xmlns:w="http://schemas.openxmlformats.org/wordprocessingml/2006/main">
        <w:t xml:space="preserve">Leviticus 23:8 І будете приносити огняну жертву для Господа сім день, сьомого дня святі збори, жодної роботи не будете робити.</w:t>
      </w:r>
    </w:p>
    <w:p/>
    <w:p>
      <w:r xmlns:w="http://schemas.openxmlformats.org/wordprocessingml/2006/main">
        <w:t xml:space="preserve">Бог наказує ізраїльтянам приносити Господу всепалення протягом семи днів, причому сьомий день буде святим збором, на якому забороняється робити будь-яку роботу.</w:t>
      </w:r>
    </w:p>
    <w:p/>
    <w:p>
      <w:r xmlns:w="http://schemas.openxmlformats.org/wordprocessingml/2006/main">
        <w:t xml:space="preserve">1. Сила посвячення: навчитися виділяти час для Бога</w:t>
      </w:r>
    </w:p>
    <w:p/>
    <w:p>
      <w:r xmlns:w="http://schemas.openxmlformats.org/wordprocessingml/2006/main">
        <w:t xml:space="preserve">2. Важливість дотримання суботи: роздуми про дотримання Божих заповідей</w:t>
      </w:r>
    </w:p>
    <w:p/>
    <w:p>
      <w:r xmlns:w="http://schemas.openxmlformats.org/wordprocessingml/2006/main">
        <w:t xml:space="preserve">1. Ісая 58:13-14 - Якщо ти називаєш суботу насолодою, а святий день Господа почесним, і шануєш його, не йдучи своїми дорогами, не служачи своїм інтересам і не займаючись своїми справами, тоді ти будеш радіти в Господі, і я зроблю вас верхи на висотах землі; Я буду годувати тебе спадщиною Якова, батька твого, бо уста Господні сказали це.</w:t>
      </w:r>
    </w:p>
    <w:p/>
    <w:p>
      <w:r xmlns:w="http://schemas.openxmlformats.org/wordprocessingml/2006/main">
        <w:t xml:space="preserve">2. Вихід 20:8-11 - Пам'ятайте день суботній, щоб святити його. Шість днів працюй і роби всю свою роботу, а день сьомий субота для Господа, Бога твого. Не будеш робити на ньому ніякої роботи ні ти, ні син твій, ні дочка твоя, ні раб твій, ні невільниця твоя, ні худоба твоя, ні приходь, що в брамах твоїх. Бо шість днів творив Господь небо й землю, море та все, що в них, а сьомого дня спочив. Тому Господь благословив день суботній і освятив його.</w:t>
      </w:r>
    </w:p>
    <w:p/>
    <w:p>
      <w:r xmlns:w="http://schemas.openxmlformats.org/wordprocessingml/2006/main">
        <w:t xml:space="preserve">Левит 23:9 І Господь промовляв до Мойсея, говорячи:</w:t>
      </w:r>
    </w:p>
    <w:p/>
    <w:p>
      <w:r xmlns:w="http://schemas.openxmlformats.org/wordprocessingml/2006/main">
        <w:t xml:space="preserve">Господь промовляв до Мойсея, даючи настанови.</w:t>
      </w:r>
    </w:p>
    <w:p/>
    <w:p>
      <w:r xmlns:w="http://schemas.openxmlformats.org/wordprocessingml/2006/main">
        <w:t xml:space="preserve">1. Будьте слухняні Божим Заповідям</w:t>
      </w:r>
    </w:p>
    <w:p/>
    <w:p>
      <w:r xmlns:w="http://schemas.openxmlformats.org/wordprocessingml/2006/main">
        <w:t xml:space="preserve">2. Ще раз підтвердьте свій завіт з Господом</w:t>
      </w:r>
    </w:p>
    <w:p/>
    <w:p>
      <w:r xmlns:w="http://schemas.openxmlformats.org/wordprocessingml/2006/main">
        <w:t xml:space="preserve">1. Ефесянам 6:1-3 - Діти, слухайтеся своїх батьків у Господі, бо це правильно.</w:t>
      </w:r>
    </w:p>
    <w:p/>
    <w:p>
      <w:r xmlns:w="http://schemas.openxmlformats.org/wordprocessingml/2006/main">
        <w:t xml:space="preserve">2. Повторення Закону 5:2-3 - Господь, Бог наш, уклав з нами заповіт на Хориві. Господь уклав цей заповіт не з нашими батьками, а з нами, які всі ми тут живі сьогодні.</w:t>
      </w:r>
    </w:p>
    <w:p/>
    <w:p>
      <w:r xmlns:w="http://schemas.openxmlformats.org/wordprocessingml/2006/main">
        <w:t xml:space="preserve">Левит 23:10 Промовляй до Ізраїлевих синів і скажи їм: Коли ви ввійдете до землі, яку Я даю вам, і будете жати її жнива, тоді ви принесете сніп первоплодів ваших жнив до священик:</w:t>
      </w:r>
    </w:p>
    <w:p/>
    <w:p>
      <w:r xmlns:w="http://schemas.openxmlformats.org/wordprocessingml/2006/main">
        <w:t xml:space="preserve">Бог наказує дітям Ізраїлю принести священику сніп первоплодів свого врожаю, коли вони ввійдуть у землю, яку Він їм дав.</w:t>
      </w:r>
    </w:p>
    <w:p/>
    <w:p>
      <w:r xmlns:w="http://schemas.openxmlformats.org/wordprocessingml/2006/main">
        <w:t xml:space="preserve">1. Збирання врожаю: Роздуми над Левит 23:10</w:t>
      </w:r>
    </w:p>
    <w:p/>
    <w:p>
      <w:r xmlns:w="http://schemas.openxmlformats.org/wordprocessingml/2006/main">
        <w:t xml:space="preserve">2. Достаток і благословення: дослідження перших плодів у Левіт 23:10</w:t>
      </w:r>
    </w:p>
    <w:p/>
    <w:p>
      <w:r xmlns:w="http://schemas.openxmlformats.org/wordprocessingml/2006/main">
        <w:t xml:space="preserve">1. Повторення Закону 26:1-11 - Ізраїльтянам наказано принести священику кошик первоплодів, коли вони ввійдуть в землю обітовану.</w:t>
      </w:r>
    </w:p>
    <w:p/>
    <w:p>
      <w:r xmlns:w="http://schemas.openxmlformats.org/wordprocessingml/2006/main">
        <w:t xml:space="preserve">2. Приповісті 3:9-10 - Шануй Господа своїм багатством і першим плодом свого врожаю.</w:t>
      </w:r>
    </w:p>
    <w:p/>
    <w:p>
      <w:r xmlns:w="http://schemas.openxmlformats.org/wordprocessingml/2006/main">
        <w:t xml:space="preserve">Левит 23:11 І колихне він того сніпа перед Господнім лицем, щоб він був вам уподобаний. Назавтра після суботи священик колихає його.</w:t>
      </w:r>
    </w:p>
    <w:p/>
    <w:p>
      <w:r xmlns:w="http://schemas.openxmlformats.org/wordprocessingml/2006/main">
        <w:t xml:space="preserve">Наступного дня після суботи священик має помахати снопом зерна перед Господом, щоб він був прийнятий як жертва.</w:t>
      </w:r>
    </w:p>
    <w:p/>
    <w:p>
      <w:r xmlns:w="http://schemas.openxmlformats.org/wordprocessingml/2006/main">
        <w:t xml:space="preserve">1. «Сила хвилі: значення пропозиції хвилі»</w:t>
      </w:r>
    </w:p>
    <w:p/>
    <w:p>
      <w:r xmlns:w="http://schemas.openxmlformats.org/wordprocessingml/2006/main">
        <w:t xml:space="preserve">2. «Суботній цикл: мандрівка відданого послуху»</w:t>
      </w:r>
    </w:p>
    <w:p/>
    <w:p>
      <w:r xmlns:w="http://schemas.openxmlformats.org/wordprocessingml/2006/main">
        <w:t xml:space="preserve">1. Псалом 121:1-2 «Я зведу свої очі до пагорбів, звідки моя допомога? Моя допомога від Господа, що створив небо та землю».</w:t>
      </w:r>
    </w:p>
    <w:p/>
    <w:p>
      <w:r xmlns:w="http://schemas.openxmlformats.org/wordprocessingml/2006/main">
        <w:t xml:space="preserve">2. Матвія 6:33 «Шукайте ж найперше Царства Божого та Його правди, а все це вам додасться».</w:t>
      </w:r>
    </w:p>
    <w:p/>
    <w:p>
      <w:r xmlns:w="http://schemas.openxmlformats.org/wordprocessingml/2006/main">
        <w:t xml:space="preserve">Левит 23:12 І принесете того дня, коли будете колихати снопа, безвадне однорічне ягня на цілопалення для Господа.</w:t>
      </w:r>
    </w:p>
    <w:p/>
    <w:p>
      <w:r xmlns:w="http://schemas.openxmlformats.org/wordprocessingml/2006/main">
        <w:t xml:space="preserve">Цей уривок наказує ізраїльтянам принести чисте ягня як всепалення Господу в день колихання снопа.</w:t>
      </w:r>
    </w:p>
    <w:p/>
    <w:p>
      <w:r xmlns:w="http://schemas.openxmlformats.org/wordprocessingml/2006/main">
        <w:t xml:space="preserve">1. Господній заклик до жертви: дослідження обов’язку приносити всепалення Господу</w:t>
      </w:r>
    </w:p>
    <w:p/>
    <w:p>
      <w:r xmlns:w="http://schemas.openxmlformats.org/wordprocessingml/2006/main">
        <w:t xml:space="preserve">2. Значення слова «непорочний»: жити життям жертовності та послуху Господу</w:t>
      </w:r>
    </w:p>
    <w:p/>
    <w:p>
      <w:r xmlns:w="http://schemas.openxmlformats.org/wordprocessingml/2006/main">
        <w:t xml:space="preserve">1. Ісая 53:7 - Його гнобили, і він страждав, але він не відкрив своїх уст; Як ягня на заклання його вели, і як вівця перед стрижами мовчить, так Він не відкривав Своїх уст.</w:t>
      </w:r>
    </w:p>
    <w:p/>
    <w:p>
      <w:r xmlns:w="http://schemas.openxmlformats.org/wordprocessingml/2006/main">
        <w:t xml:space="preserve">2. Римлянам 12:1 – Тож я благаю вас, брати, милосердям Божим, віддайте ваші тіла як жертву живу, святу та приємну Богові, як ваше духовне поклоніння.</w:t>
      </w:r>
    </w:p>
    <w:p/>
    <w:p>
      <w:r xmlns:w="http://schemas.openxmlformats.org/wordprocessingml/2006/main">
        <w:t xml:space="preserve">Левит 23:13 А хлібна жертва його дві десятих ефи пшеничної муки, мішаної в оливі, це огняна жертва для Господа, на любі пахощі, а її лита жертва вино, четверта частина гіна. .</w:t>
      </w:r>
    </w:p>
    <w:p/>
    <w:p>
      <w:r xmlns:w="http://schemas.openxmlformats.org/wordprocessingml/2006/main">
        <w:t xml:space="preserve">Хлісна жертва для Господа дві десяті ефи пшеничної муки, мішаної в олії, а лита жертва вина четверта частина гіна.</w:t>
      </w:r>
    </w:p>
    <w:p/>
    <w:p>
      <w:r xmlns:w="http://schemas.openxmlformats.org/wordprocessingml/2006/main">
        <w:t xml:space="preserve">1. Жертвоприношення: важливість віддавати Богу через пожертвування.</w:t>
      </w:r>
    </w:p>
    <w:p/>
    <w:p>
      <w:r xmlns:w="http://schemas.openxmlformats.org/wordprocessingml/2006/main">
        <w:t xml:space="preserve">2. Вдячність: вдячність Господу через солодкий смак.</w:t>
      </w:r>
    </w:p>
    <w:p/>
    <w:p>
      <w:r xmlns:w="http://schemas.openxmlformats.org/wordprocessingml/2006/main">
        <w:t xml:space="preserve">1. 1 Хронік 16:29 - Віддайте Господу славу імені Його: принесіть жертву і прийдіть перед обличчям Його: поклоніться Господеві в красі святості.</w:t>
      </w:r>
    </w:p>
    <w:p/>
    <w:p>
      <w:r xmlns:w="http://schemas.openxmlformats.org/wordprocessingml/2006/main">
        <w:t xml:space="preserve">2. Ісая 43:24 - Ти не купив мені тростини за гроші, і ти не наситив мене жиром своїх жертв, але ти змусив мене служити твоїми гріхами, ти втомив мене своїми беззаконнями.</w:t>
      </w:r>
    </w:p>
    <w:p/>
    <w:p>
      <w:r xmlns:w="http://schemas.openxmlformats.org/wordprocessingml/2006/main">
        <w:t xml:space="preserve">Leviticus 23:14 14 І не будете їсти ані хліба, ані смаженого збіжжя, ані зелених колосків аж до того дня, коли ви принесете жертву Богові вашому. Це буде вічна постанова для ваших поколінь у всіх ваших оселях.</w:t>
      </w:r>
    </w:p>
    <w:p/>
    <w:p>
      <w:r xmlns:w="http://schemas.openxmlformats.org/wordprocessingml/2006/main">
        <w:t xml:space="preserve">Бог наказав ізраїльтянам не їсти хліба, смаженого зерна та зелених колосків, доки вони не принесуть жертву Йому як постанову для всіх поколінь.</w:t>
      </w:r>
    </w:p>
    <w:p/>
    <w:p>
      <w:r xmlns:w="http://schemas.openxmlformats.org/wordprocessingml/2006/main">
        <w:t xml:space="preserve">1. Важливість принесення наших жертв Богу</w:t>
      </w:r>
    </w:p>
    <w:p/>
    <w:p>
      <w:r xmlns:w="http://schemas.openxmlformats.org/wordprocessingml/2006/main">
        <w:t xml:space="preserve">2. Благословення від виконання Божих заповідей</w:t>
      </w:r>
    </w:p>
    <w:p/>
    <w:p>
      <w:r xmlns:w="http://schemas.openxmlformats.org/wordprocessingml/2006/main">
        <w:t xml:space="preserve">1. Повторення Закону 26:1-15 - Коли людина приносить свою жертву перед Господом, вона буде благословенна.</w:t>
      </w:r>
    </w:p>
    <w:p/>
    <w:p>
      <w:r xmlns:w="http://schemas.openxmlformats.org/wordprocessingml/2006/main">
        <w:t xml:space="preserve">2. Матвія 5:23-24 - Якщо хтось пропонує дар Богові, важливо, щоб він спочатку помирився зі своїм братом.</w:t>
      </w:r>
    </w:p>
    <w:p/>
    <w:p>
      <w:r xmlns:w="http://schemas.openxmlformats.org/wordprocessingml/2006/main">
        <w:t xml:space="preserve">Leviticus 23:15 15 І відрахуєте собі від другого дня після суботи, від дня, коли ви принесли снопа колихання. сім субот будуть повні:</w:t>
      </w:r>
    </w:p>
    <w:p/>
    <w:p>
      <w:r xmlns:w="http://schemas.openxmlformats.org/wordprocessingml/2006/main">
        <w:t xml:space="preserve">Цей уривок з Левіт 23:15 вказує, що сім субот слід відраховувати від дня колихання.</w:t>
      </w:r>
    </w:p>
    <w:p/>
    <w:p>
      <w:r xmlns:w="http://schemas.openxmlformats.org/wordprocessingml/2006/main">
        <w:t xml:space="preserve">1. Послушність: важливість дотримання суботи</w:t>
      </w:r>
    </w:p>
    <w:p/>
    <w:p>
      <w:r xmlns:w="http://schemas.openxmlformats.org/wordprocessingml/2006/main">
        <w:t xml:space="preserve">2. Дотримання суботи: час для поклоніння та роздумів</w:t>
      </w:r>
    </w:p>
    <w:p/>
    <w:p>
      <w:r xmlns:w="http://schemas.openxmlformats.org/wordprocessingml/2006/main">
        <w:t xml:space="preserve">1. Матвія 12:1-14 - Ісус захищає своїх учнів за збирання зерна в суботу</w:t>
      </w:r>
    </w:p>
    <w:p/>
    <w:p>
      <w:r xmlns:w="http://schemas.openxmlformats.org/wordprocessingml/2006/main">
        <w:t xml:space="preserve">2. Вихід 20:8-11 - Божа заповідь святити суботній день</w:t>
      </w:r>
    </w:p>
    <w:p/>
    <w:p>
      <w:r xmlns:w="http://schemas.openxmlformats.org/wordprocessingml/2006/main">
        <w:t xml:space="preserve">Левит 23:16 Аж до наступного дня після сьомої суботи відлічите п'ятдесят день. і принесете нову хлібну жертву для Господа.</w:t>
      </w:r>
    </w:p>
    <w:p/>
    <w:p>
      <w:r xmlns:w="http://schemas.openxmlformats.org/wordprocessingml/2006/main">
        <w:t xml:space="preserve">Господь наказав ізраїльтянам відрахувати п’ятдесят днів і принести Йому нову хлібну жертву після семи тижнів сезону жнив.</w:t>
      </w:r>
    </w:p>
    <w:p/>
    <w:p>
      <w:r xmlns:w="http://schemas.openxmlformats.org/wordprocessingml/2006/main">
        <w:t xml:space="preserve">1. Благословення слухняності: як Бог винагороджує тих, хто виконує Його заповіді</w:t>
      </w:r>
    </w:p>
    <w:p/>
    <w:p>
      <w:r xmlns:w="http://schemas.openxmlformats.org/wordprocessingml/2006/main">
        <w:t xml:space="preserve">2. Радість дарування: святкування Божого забезпечення через вдячність</w:t>
      </w:r>
    </w:p>
    <w:p/>
    <w:p>
      <w:r xmlns:w="http://schemas.openxmlformats.org/wordprocessingml/2006/main">
        <w:t xml:space="preserve">1. Повторення Закону 28:1-14 - Божа обіцянка благословень за послух</w:t>
      </w:r>
    </w:p>
    <w:p/>
    <w:p>
      <w:r xmlns:w="http://schemas.openxmlformats.org/wordprocessingml/2006/main">
        <w:t xml:space="preserve">2. Луки 6:38 – Принцип давати й отримувати</w:t>
      </w:r>
    </w:p>
    <w:p/>
    <w:p>
      <w:r xmlns:w="http://schemas.openxmlformats.org/wordprocessingml/2006/main">
        <w:t xml:space="preserve">Leviticus 23:17 17 Ви принесете з ваших осель два хліби колихання з двох десятих ефи, вони будуть пшеничної муки. вони будуть спечені в заквасці; вони первоплід для Господа.</w:t>
      </w:r>
    </w:p>
    <w:p/>
    <w:p>
      <w:r xmlns:w="http://schemas.openxmlformats.org/wordprocessingml/2006/main">
        <w:t xml:space="preserve">Господь наказав ізраїльтянам принести два хліби з квасного борошна, щоб принести їх як первоплід.</w:t>
      </w:r>
    </w:p>
    <w:p/>
    <w:p>
      <w:r xmlns:w="http://schemas.openxmlformats.org/wordprocessingml/2006/main">
        <w:t xml:space="preserve">1. Важливість послуху Божим заповідям</w:t>
      </w:r>
    </w:p>
    <w:p/>
    <w:p>
      <w:r xmlns:w="http://schemas.openxmlformats.org/wordprocessingml/2006/main">
        <w:t xml:space="preserve">2. Значення жертви первоплодів Господу</w:t>
      </w:r>
    </w:p>
    <w:p/>
    <w:p>
      <w:r xmlns:w="http://schemas.openxmlformats.org/wordprocessingml/2006/main">
        <w:t xml:space="preserve">1. Повторення Закону 8:17-18 - Пам'ятай Господа, Бога твого, бо це Він дає тобі здатність приносити багатство, і таким чином підтверджує Свою угоду, якою Він присягнув твоїм предкам, як це є сьогодні.</w:t>
      </w:r>
    </w:p>
    <w:p/>
    <w:p>
      <w:r xmlns:w="http://schemas.openxmlformats.org/wordprocessingml/2006/main">
        <w:t xml:space="preserve">2. Матвія 6:33 – Але шукайте найперше Царства Божого та Його правди, і все це вам додасться.</w:t>
      </w:r>
    </w:p>
    <w:p/>
    <w:p>
      <w:r xmlns:w="http://schemas.openxmlformats.org/wordprocessingml/2006/main">
        <w:t xml:space="preserve">Левит 23:18 І принесете з хлібом сім однорічних ягнят без вади, і одного молодого бика, і двох баранів, вони будуть цілопаленням для Господа, їхня хлібна жертва та їхні литі жертви, навіть огняна жертва, любі пахощі для Господа.</w:t>
      </w:r>
    </w:p>
    <w:p/>
    <w:p>
      <w:r xmlns:w="http://schemas.openxmlformats.org/wordprocessingml/2006/main">
        <w:t xml:space="preserve">1: Ми повинні приносити жертви Господу, щоб вшановувати Його.</w:t>
      </w:r>
    </w:p>
    <w:p/>
    <w:p>
      <w:r xmlns:w="http://schemas.openxmlformats.org/wordprocessingml/2006/main">
        <w:t xml:space="preserve">2: Ми повинні принести жертву, щоб показати свою відданість Богу.</w:t>
      </w:r>
    </w:p>
    <w:p/>
    <w:p>
      <w:r xmlns:w="http://schemas.openxmlformats.org/wordprocessingml/2006/main">
        <w:t xml:space="preserve">1: Івана 3:16 – «Так бо Бог полюбив світ, що дав Сина Свого Єдинородного, щоб кожен, хто вірує в Нього, не загинув, але мав життя вічне».</w:t>
      </w:r>
    </w:p>
    <w:p/>
    <w:p>
      <w:r xmlns:w="http://schemas.openxmlformats.org/wordprocessingml/2006/main">
        <w:t xml:space="preserve">2: Римлянам 12:1-2 – «Тож благаю вас, браття, милосердям Божим, віддайте ваші тіла в жертву живу, святу, приємну Богові, як ваше розумне служіння. І не пристосовуйтесь до цього світ,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Левит 23:19 І принесете одного козла в жертву за гріх, і двох однорічних ягнят на мирну жертву.</w:t>
      </w:r>
    </w:p>
    <w:p/>
    <w:p>
      <w:r xmlns:w="http://schemas.openxmlformats.org/wordprocessingml/2006/main">
        <w:t xml:space="preserve">Бог наказав ізраїльтянам принести в жертву одного козла в жертву за гріх і двох ягнят в мирну жертву.</w:t>
      </w:r>
    </w:p>
    <w:p/>
    <w:p>
      <w:r xmlns:w="http://schemas.openxmlformats.org/wordprocessingml/2006/main">
        <w:t xml:space="preserve">1. Сила жертви: розуміння значення Божого наказу</w:t>
      </w:r>
    </w:p>
    <w:p/>
    <w:p>
      <w:r xmlns:w="http://schemas.openxmlformats.org/wordprocessingml/2006/main">
        <w:t xml:space="preserve">2. Дар прощення: Послання жертви за гріх</w:t>
      </w:r>
    </w:p>
    <w:p/>
    <w:p>
      <w:r xmlns:w="http://schemas.openxmlformats.org/wordprocessingml/2006/main">
        <w:t xml:space="preserve">1. Ісая 53:5-6 – «Але Він був проколотий за наші провини, Він розбитий був за наші беззаконня, на Ньому була кара, що принесла нам мир, і Його ранами ми зцілені. Усі ми заблукали, як вівці. ми звернули кожен на свою дорогу, і Господь поклав на нього провину всіх нас».</w:t>
      </w:r>
    </w:p>
    <w:p/>
    <w:p>
      <w:r xmlns:w="http://schemas.openxmlformats.org/wordprocessingml/2006/main">
        <w:t xml:space="preserve">2. Євреям 9:22 – «Справді, за законом майже все очищається кров’ю, а без пролиття крові немає прощення гріхів».</w:t>
      </w:r>
    </w:p>
    <w:p/>
    <w:p>
      <w:r xmlns:w="http://schemas.openxmlformats.org/wordprocessingml/2006/main">
        <w:t xml:space="preserve">Leviticus 23:20 20 І поколихає їх священик із хлібом первоплоду, колихання перед Господнім лицем, з обома ягнями, вони будуть святинею для Господа для священика.</w:t>
      </w:r>
    </w:p>
    <w:p/>
    <w:p>
      <w:r xmlns:w="http://schemas.openxmlformats.org/wordprocessingml/2006/main">
        <w:t xml:space="preserve">Священику наказано поколихати двох ягнят із хлібом первоплоду як жертву перед Господом, і ці двоє ягнят будуть святинею для Господа для священика.</w:t>
      </w:r>
    </w:p>
    <w:p/>
    <w:p>
      <w:r xmlns:w="http://schemas.openxmlformats.org/wordprocessingml/2006/main">
        <w:t xml:space="preserve">1. Сила жертви: що означають наші жертви для Бога</w:t>
      </w:r>
    </w:p>
    <w:p/>
    <w:p>
      <w:r xmlns:w="http://schemas.openxmlformats.org/wordprocessingml/2006/main">
        <w:t xml:space="preserve">2. Святість і значення бути відділеним</w:t>
      </w:r>
    </w:p>
    <w:p/>
    <w:p>
      <w:r xmlns:w="http://schemas.openxmlformats.org/wordprocessingml/2006/main">
        <w:t xml:space="preserve">1.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2. Матвія 5:23-24 – Отже, якщо ви приносите свій дар до вівтаря і там згадаєте, що ваш брат чи сестра мають щось проти вас, залиште свій дар там перед вівтарем. Спершу піди та помирися з ними; тоді прийдіть і запропонуйте свій подарунок.</w:t>
      </w:r>
    </w:p>
    <w:p/>
    <w:p>
      <w:r xmlns:w="http://schemas.openxmlformats.org/wordprocessingml/2006/main">
        <w:t xml:space="preserve">Leviticus 23:21 21 І скличете того самого дня, і будуть для вас святі збори, жодної роботи не будете робити в них, це буде вічна постанова в усіх ваших оселях для ваших поколінь.</w:t>
      </w:r>
    </w:p>
    <w:p/>
    <w:p>
      <w:r xmlns:w="http://schemas.openxmlformats.org/wordprocessingml/2006/main">
        <w:t xml:space="preserve">Бог наказує нам проводити святі збори, не працювати і дотримуватися цієї заповіді назавжди.</w:t>
      </w:r>
    </w:p>
    <w:p/>
    <w:p>
      <w:r xmlns:w="http://schemas.openxmlformats.org/wordprocessingml/2006/main">
        <w:t xml:space="preserve">1. Божі заповіді: актуальність для нашого життя сьогодні</w:t>
      </w:r>
    </w:p>
    <w:p/>
    <w:p>
      <w:r xmlns:w="http://schemas.openxmlformats.org/wordprocessingml/2006/main">
        <w:t xml:space="preserve">2. Дотримання Божих заповідей: заклик до святості</w:t>
      </w:r>
    </w:p>
    <w:p/>
    <w:p>
      <w:r xmlns:w="http://schemas.openxmlformats.org/wordprocessingml/2006/main">
        <w:t xml:space="preserve">1. Римлянам 8:14-15 – Бо всі, хто ведеться Духом Божим, є синами Божими. Бо ви не прийняли духа рабства, щоб знову впасти в страх, але ви прийняли Духа усиновлення, яким ми взиваємо, Авва! Батько!</w:t>
      </w:r>
    </w:p>
    <w:p/>
    <w:p>
      <w:r xmlns:w="http://schemas.openxmlformats.org/wordprocessingml/2006/main">
        <w:t xml:space="preserve">2. Повторення Закону 7:9 – Знай, отже, що Господь, Бог твій, є Бог, Бог вірний, що зберігає заповіт і милість із тими, хто любить Його та виконує Його заповіді, до тисячі поколінь.</w:t>
      </w:r>
    </w:p>
    <w:p/>
    <w:p>
      <w:r xmlns:w="http://schemas.openxmlformats.org/wordprocessingml/2006/main">
        <w:t xml:space="preserve">Левит 23:22 І коли ви будете жати врожай вашої землі, не знищуйте кутів свого поля, коли будете жати, і не збиратимете жодного сколу зі свого врожаю: ви залишите їх для бідних і для чужинець: Я Господь, Бог твій.</w:t>
      </w:r>
    </w:p>
    <w:p/>
    <w:p>
      <w:r xmlns:w="http://schemas.openxmlformats.org/wordprocessingml/2006/main">
        <w:t xml:space="preserve">Бог наказує, щоб, коли збирають урожай землі, кути поля та підбирання врожаю залишали для бідних і приходьків.</w:t>
      </w:r>
    </w:p>
    <w:p/>
    <w:p>
      <w:r xmlns:w="http://schemas.openxmlformats.org/wordprocessingml/2006/main">
        <w:t xml:space="preserve">1. Співчуття в дії: втілення Божого наказу піклуватися про бідних на практиці</w:t>
      </w:r>
    </w:p>
    <w:p/>
    <w:p>
      <w:r xmlns:w="http://schemas.openxmlformats.org/wordprocessingml/2006/main">
        <w:t xml:space="preserve">2. Життя в праведності: виконання Божого наказу залишити врожай для бідних і чужинців</w:t>
      </w:r>
    </w:p>
    <w:p/>
    <w:p>
      <w:r xmlns:w="http://schemas.openxmlformats.org/wordprocessingml/2006/main">
        <w:t xml:space="preserve">1. Повторення Закону 24:19-22 – Коли ти зріжеш урожай свій на полі своєму, і забудеш сніпа на полі, то не підеш знову взяти його: це буде для приходька, для сироти та для сироти. вдова, щоб Господь, Бог твій, поблагословив тебе в усякому ділі рук твоїх.</w:t>
      </w:r>
    </w:p>
    <w:p/>
    <w:p>
      <w:r xmlns:w="http://schemas.openxmlformats.org/wordprocessingml/2006/main">
        <w:t xml:space="preserve">20 Коли будеш збивати свою оливку, не перебирай більше гілок: це буде для приходька, для сироти та для вдови.</w:t>
      </w:r>
    </w:p>
    <w:p/>
    <w:p>
      <w:r xmlns:w="http://schemas.openxmlformats.org/wordprocessingml/2006/main">
        <w:t xml:space="preserve">21 Коли ти будеш збирати виноград у своєму винограднику, не будеш збирати його потім: це буде для приходька, для сироти та для вдови.</w:t>
      </w:r>
    </w:p>
    <w:p/>
    <w:p>
      <w:r xmlns:w="http://schemas.openxmlformats.org/wordprocessingml/2006/main">
        <w:t xml:space="preserve">22 І пам’ятай, що ти був рабом у єгипетській землі, тому я наказую тобі зробити цю річ.</w:t>
      </w:r>
    </w:p>
    <w:p/>
    <w:p>
      <w:r xmlns:w="http://schemas.openxmlformats.org/wordprocessingml/2006/main">
        <w:t xml:space="preserve">2. Якова 1:27 - Релігія чиста і непорочна перед Богом і Отцем полягає в тому, щоб відвідувати сиріт і вдів у їхній скорботі, і берегти себе незаплямованим від світу.</w:t>
      </w:r>
    </w:p>
    <w:p/>
    <w:p>
      <w:r xmlns:w="http://schemas.openxmlformats.org/wordprocessingml/2006/main">
        <w:t xml:space="preserve">Левит 23:23 І промовляв Господь до Мойсея, говорячи:</w:t>
      </w:r>
    </w:p>
    <w:p/>
    <w:p>
      <w:r xmlns:w="http://schemas.openxmlformats.org/wordprocessingml/2006/main">
        <w:t xml:space="preserve">Господь говорив з Мойсеєм і дав йому настанови.</w:t>
      </w:r>
    </w:p>
    <w:p/>
    <w:p>
      <w:r xmlns:w="http://schemas.openxmlformats.org/wordprocessingml/2006/main">
        <w:t xml:space="preserve">1. Бог завжди промовляє до нас, і ми повинні слухати.</w:t>
      </w:r>
    </w:p>
    <w:p/>
    <w:p>
      <w:r xmlns:w="http://schemas.openxmlformats.org/wordprocessingml/2006/main">
        <w:t xml:space="preserve">2. Слухняність Господнім заповідям є важливою для нашого духовного зростання.</w:t>
      </w:r>
    </w:p>
    <w:p/>
    <w:p>
      <w:r xmlns:w="http://schemas.openxmlformats.org/wordprocessingml/2006/main">
        <w:t xml:space="preserve">1. Якова 1:19-21 - Будьте швидкими на слухання, повільними на слова та повільними на гнів.</w:t>
      </w:r>
    </w:p>
    <w:p/>
    <w:p>
      <w:r xmlns:w="http://schemas.openxmlformats.org/wordprocessingml/2006/main">
        <w:t xml:space="preserve">2. Повторення Закону 11:26-28 - Слухайся наказів Господа, Бога твого, щоб ти жив і розмножувався, і щоб Господь, Бог твій, благословив тебе в землі, якою ти йдеш посісти.</w:t>
      </w:r>
    </w:p>
    <w:p/>
    <w:p>
      <w:r xmlns:w="http://schemas.openxmlformats.org/wordprocessingml/2006/main">
        <w:t xml:space="preserve">Левит 23:24 Промовляй до Ізраїлевих синів, говорячи: Сьомого місяця, першого дня місяця буде у вас субота, пам'ять сурмлення в сурми, святі збори.</w:t>
      </w:r>
    </w:p>
    <w:p/>
    <w:p>
      <w:r xmlns:w="http://schemas.openxmlformats.org/wordprocessingml/2006/main">
        <w:t xml:space="preserve">Господь наказав ізраїльтянам дотримуватися суботи в перший день сьомого місяця, щоб супроводжуватися сурмінням і святими зборами.</w:t>
      </w:r>
    </w:p>
    <w:p/>
    <w:p>
      <w:r xmlns:w="http://schemas.openxmlformats.org/wordprocessingml/2006/main">
        <w:t xml:space="preserve">1. Важливість дотримання священного часу</w:t>
      </w:r>
    </w:p>
    <w:p/>
    <w:p>
      <w:r xmlns:w="http://schemas.openxmlformats.org/wordprocessingml/2006/main">
        <w:t xml:space="preserve">2. Святість Бога та її вплив на наше життя</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Ісая 58:13-14 - Якщо ти відвернеш свою ногу від суботи, від того, щоб чинити свою волю в Мій святий день, і назвеш суботу насолодою, а святий день Господа почесним; якщо ти будеш шанувати це, не йдучи своїми шляхами, або не шукаючи власної насолоди, або не балакаючи, то ти будеш насолоджуватися Господом, і Я зроблю тебе верхи на висотах землі; Я буду годувати тебе спадщиною Якова, батька твого, бо уста Господні сказали це.</w:t>
      </w:r>
    </w:p>
    <w:p/>
    <w:p>
      <w:r xmlns:w="http://schemas.openxmlformats.org/wordprocessingml/2006/main">
        <w:t xml:space="preserve">Левит 23:25 Жодної роботи не будете робити на ньому, але принесете огняну жертву для Господа.</w:t>
      </w:r>
    </w:p>
    <w:p/>
    <w:p>
      <w:r xmlns:w="http://schemas.openxmlformats.org/wordprocessingml/2006/main">
        <w:t xml:space="preserve">Пожертви слід робити Господу, а не робити підневільну роботу.</w:t>
      </w:r>
    </w:p>
    <w:p/>
    <w:p>
      <w:r xmlns:w="http://schemas.openxmlformats.org/wordprocessingml/2006/main">
        <w:t xml:space="preserve">1. Віддаємо все найкраще Господу</w:t>
      </w:r>
    </w:p>
    <w:p/>
    <w:p>
      <w:r xmlns:w="http://schemas.openxmlformats.org/wordprocessingml/2006/main">
        <w:t xml:space="preserve">2. Чому не можна виконувати підневільну роботу</w:t>
      </w:r>
    </w:p>
    <w:p/>
    <w:p>
      <w:r xmlns:w="http://schemas.openxmlformats.org/wordprocessingml/2006/main">
        <w:t xml:space="preserve">1. Матвія 6:33 – Шукайте ж найперше Царства Божого та правди Його; і все це буде додано вам.</w:t>
      </w:r>
    </w:p>
    <w:p/>
    <w:p>
      <w:r xmlns:w="http://schemas.openxmlformats.org/wordprocessingml/2006/main">
        <w:t xml:space="preserve">2. Якова 5:16 – Визнавайте один одному свої провини і моліться один за одного, щоб ви зцілилися. Багато може щира молитва праведного.</w:t>
      </w:r>
    </w:p>
    <w:p/>
    <w:p>
      <w:r xmlns:w="http://schemas.openxmlformats.org/wordprocessingml/2006/main">
        <w:t xml:space="preserve">Левит 23:26 І промовляв Господь до Мойсея, говорячи:</w:t>
      </w:r>
    </w:p>
    <w:p/>
    <w:p>
      <w:r xmlns:w="http://schemas.openxmlformats.org/wordprocessingml/2006/main">
        <w:t xml:space="preserve">Господь промовляв до Мойсея, даючи настанови.</w:t>
      </w:r>
    </w:p>
    <w:p/>
    <w:p>
      <w:r xmlns:w="http://schemas.openxmlformats.org/wordprocessingml/2006/main">
        <w:t xml:space="preserve">1. Жити за Словом: як слідувати Божим інструкціям.</w:t>
      </w:r>
    </w:p>
    <w:p/>
    <w:p>
      <w:r xmlns:w="http://schemas.openxmlformats.org/wordprocessingml/2006/main">
        <w:t xml:space="preserve">2. Розвиток стосунків з Богом через послух.</w:t>
      </w:r>
    </w:p>
    <w:p/>
    <w:p>
      <w:r xmlns:w="http://schemas.openxmlformats.org/wordprocessingml/2006/main">
        <w:t xml:space="preserve">1. Івана 14:15 – «Якщо ви любите мене, ви будете зберігати мої заповіді».</w:t>
      </w:r>
    </w:p>
    <w:p/>
    <w:p>
      <w:r xmlns:w="http://schemas.openxmlformats.org/wordprocessingml/2006/main">
        <w:t xml:space="preserve">2. Матвія 7:21 – «Не кожен, хто каже до Мене: Господи, Господи, увійде в Царство Небесне, але той, хто виконує волю Отця Мого, що на небі».</w:t>
      </w:r>
    </w:p>
    <w:p/>
    <w:p>
      <w:r xmlns:w="http://schemas.openxmlformats.org/wordprocessingml/2006/main">
        <w:t xml:space="preserve">Левит 23:27 І десятого дня цього сьомого місяця буде день Очищення: це будуть для вас святі збори. і впокорите ваші душі, і принесете огняну жертву для Господа.</w:t>
      </w:r>
    </w:p>
    <w:p/>
    <w:p>
      <w:r xmlns:w="http://schemas.openxmlformats.org/wordprocessingml/2006/main">
        <w:t xml:space="preserve">У десятий день сьомого місяця мають бути зібрані священні збори, і люди повинні упокорити свої душі та принести жертву Господу.</w:t>
      </w:r>
    </w:p>
    <w:p/>
    <w:p>
      <w:r xmlns:w="http://schemas.openxmlformats.org/wordprocessingml/2006/main">
        <w:t xml:space="preserve">1. Бог закликає нас виділяти час для покаяння та самороздумів.</w:t>
      </w:r>
    </w:p>
    <w:p/>
    <w:p>
      <w:r xmlns:w="http://schemas.openxmlformats.org/wordprocessingml/2006/main">
        <w:t xml:space="preserve">2. Жертви Господу є знаком смирення та вдячності за Його благодать.</w:t>
      </w:r>
    </w:p>
    <w:p/>
    <w:p>
      <w:r xmlns:w="http://schemas.openxmlformats.org/wordprocessingml/2006/main">
        <w:t xml:space="preserve">1. Ісая 58:5-12 - Хіба це не той піст, який Я вибрав? щоб розв’язати пута злоби, щоб розв’язати тяжкі тягарі, і відпустити пригноблених на волю, і щоб ви зламали кожне ярмо?</w:t>
      </w:r>
    </w:p>
    <w:p/>
    <w:p>
      <w:r xmlns:w="http://schemas.openxmlformats.org/wordprocessingml/2006/main">
        <w:t xml:space="preserve">2. Якова 4:7-10 – Тож підкоріться Богові. Проти диявола, і він утече від вас. Наблизьтесь до Бога, і Він наблизиться до вас. Очистіть руки, грішники; і очистіть ваші серця, двоєдушні.</w:t>
      </w:r>
    </w:p>
    <w:p/>
    <w:p>
      <w:r xmlns:w="http://schemas.openxmlformats.org/wordprocessingml/2006/main">
        <w:t xml:space="preserve">Левит 23:28 І не будете робити жодної роботи того дня, бо це день Очищення, щоб очистити вас перед Господом, Богом вашим.</w:t>
      </w:r>
    </w:p>
    <w:p/>
    <w:p>
      <w:r xmlns:w="http://schemas.openxmlformats.org/wordprocessingml/2006/main">
        <w:t xml:space="preserve">Господь наказав, щоб у День Очищення люди відпочивали і спокутувалися перед Ним.</w:t>
      </w:r>
    </w:p>
    <w:p/>
    <w:p>
      <w:r xmlns:w="http://schemas.openxmlformats.org/wordprocessingml/2006/main">
        <w:t xml:space="preserve">1. Боже милосердя у Спокуті</w:t>
      </w:r>
    </w:p>
    <w:p/>
    <w:p>
      <w:r xmlns:w="http://schemas.openxmlformats.org/wordprocessingml/2006/main">
        <w:t xml:space="preserve">2. Важливість відпочинку в День Очищення</w:t>
      </w:r>
    </w:p>
    <w:p/>
    <w:p>
      <w:r xmlns:w="http://schemas.openxmlformats.org/wordprocessingml/2006/main">
        <w:t xml:space="preserve">1. Ісая 53:5-6 – «Але Він був проколотий за наші провини, Він розбитий був за наші беззаконня, на Ньому була кара, що принесла нам мир, і Його ранами ми зцілені. Усі ми заблукали, як вівці. ми звернули кожен на свою дорогу, і Господь поклав на нього провину всіх нас».</w:t>
      </w:r>
    </w:p>
    <w:p/>
    <w:p>
      <w:r xmlns:w="http://schemas.openxmlformats.org/wordprocessingml/2006/main">
        <w:t xml:space="preserve">2. Євреям 10:14-17 – «Бо Він одним приношенням удосконалив тих, що освячуються, назавжди. І Святий Дух також свідчить про нас, бо сказавши: Це заповіт, що Я укладу з їх після тих днів, говорить Господь: Я покладу Свої закони на їхні серця, і напишу їх на їхніх думках, і додає він також, і не згадаю більше їхніх гріхів і їхніх беззаконь.Де прощення цих, там більше жодної жертви за гріх».</w:t>
      </w:r>
    </w:p>
    <w:p/>
    <w:p>
      <w:r xmlns:w="http://schemas.openxmlformats.org/wordprocessingml/2006/main">
        <w:t xml:space="preserve">Левит 23:29 Бо будь-яка душа, яка не зазнає страждання в той день, вона буде винищена з-посеред свого народу.</w:t>
      </w:r>
    </w:p>
    <w:p/>
    <w:p>
      <w:r xmlns:w="http://schemas.openxmlformats.org/wordprocessingml/2006/main">
        <w:t xml:space="preserve">Господь велить нам упокорити душу свою в День Очищення.</w:t>
      </w:r>
    </w:p>
    <w:p/>
    <w:p>
      <w:r xmlns:w="http://schemas.openxmlformats.org/wordprocessingml/2006/main">
        <w:t xml:space="preserve">1. Сила Спокути і як вона нас об’єднує</w:t>
      </w:r>
    </w:p>
    <w:p/>
    <w:p>
      <w:r xmlns:w="http://schemas.openxmlformats.org/wordprocessingml/2006/main">
        <w:t xml:space="preserve">2. Необхідність саморефлексії та покаяння</w:t>
      </w:r>
    </w:p>
    <w:p/>
    <w:p>
      <w:r xmlns:w="http://schemas.openxmlformats.org/wordprocessingml/2006/main">
        <w:t xml:space="preserve">1. Ісая 58:5-7 Хіба це не той піст, який Я вибираю: розв’язати кайдани беззаконня, розв’язати ремні ярма, відпустити пригноблених на волю, і зламати кожне ярмо?</w:t>
      </w:r>
    </w:p>
    <w:p/>
    <w:p>
      <w:r xmlns:w="http://schemas.openxmlformats.org/wordprocessingml/2006/main">
        <w:t xml:space="preserve">2. Псалом 51:17 Жертви Божі — зламаний дух; серцем скрушеним і впокореним Ти не погордуєш, Боже.</w:t>
      </w:r>
    </w:p>
    <w:p/>
    <w:p>
      <w:r xmlns:w="http://schemas.openxmlformats.org/wordprocessingml/2006/main">
        <w:t xml:space="preserve">Левит 23:30 І кожну душу, яка буде робити якусь роботу того дня, Я винищу ту душу з-посеред її народу.</w:t>
      </w:r>
    </w:p>
    <w:p/>
    <w:p>
      <w:r xmlns:w="http://schemas.openxmlformats.org/wordprocessingml/2006/main">
        <w:t xml:space="preserve">Бог попереджає ізраїльтян, що будь-яка душа, яка буде виконувати будь-яку роботу в день суботній, буде знищена з-поміж людей.</w:t>
      </w:r>
    </w:p>
    <w:p/>
    <w:p>
      <w:r xmlns:w="http://schemas.openxmlformats.org/wordprocessingml/2006/main">
        <w:t xml:space="preserve">1. Дотримання Божих заповідей: важливість відпочинку в суботу</w:t>
      </w:r>
    </w:p>
    <w:p/>
    <w:p>
      <w:r xmlns:w="http://schemas.openxmlformats.org/wordprocessingml/2006/main">
        <w:t xml:space="preserve">2. Наслідки недотримання суботи</w:t>
      </w:r>
    </w:p>
    <w:p/>
    <w:p>
      <w:r xmlns:w="http://schemas.openxmlformats.org/wordprocessingml/2006/main">
        <w:t xml:space="preserve">1. Євреям 4:9-11 – Отже, для Божого народу залишається суботній відпочинок. Бо людина, яка увійшла до Його відпочинку, відпочила від власних діл, як і Бог від Своїх. Тож докладаймо всіх зусиль, щоб увійти в той відпочинок, щоб ніхто не впав у такий самий зразок непослуху.</w:t>
      </w:r>
    </w:p>
    <w:p/>
    <w:p>
      <w:r xmlns:w="http://schemas.openxmlformats.org/wordprocessingml/2006/main">
        <w:t xml:space="preserve">2. Вихід 20:8-11 - Пам'ятайте про день суботній, святячи його. Шість днів працюй і роби всю свою роботу, а день сьомий — субота для Господа, Бога твого. Не будеш робити на ньому жодної роботи ні ти, ні син твій, ні дочка твоя, ні рабиня твоя, ні рабиня твоя, ні худоба твоя, ні будь-який чужинець, що живе у твоїх містах. Бо шість днів творив Господь небо й землю, море та все, що в них, а сьомого дня спочив. Тому Господь благословив день суботній і освятив його.</w:t>
      </w:r>
    </w:p>
    <w:p/>
    <w:p>
      <w:r xmlns:w="http://schemas.openxmlformats.org/wordprocessingml/2006/main">
        <w:t xml:space="preserve">Левит 23:31 Жодної роботи не будете робити, це буде вічна постанова для ваших поколінь у всіх ваших оселях.</w:t>
      </w:r>
    </w:p>
    <w:p/>
    <w:p>
      <w:r xmlns:w="http://schemas.openxmlformats.org/wordprocessingml/2006/main">
        <w:t xml:space="preserve">Господь наказує, щоб ізраїльський народ мав день відпочинку, який вічно дотримувався в їхніх оселях.</w:t>
      </w:r>
    </w:p>
    <w:p/>
    <w:p>
      <w:r xmlns:w="http://schemas.openxmlformats.org/wordprocessingml/2006/main">
        <w:t xml:space="preserve">1. Святість відпочинку: знайдіть час для роздумів про Божу любов</w:t>
      </w:r>
    </w:p>
    <w:p/>
    <w:p>
      <w:r xmlns:w="http://schemas.openxmlformats.org/wordprocessingml/2006/main">
        <w:t xml:space="preserve">2. Благословення суботи: знайти радість і мир у день відпочинку</w:t>
      </w:r>
    </w:p>
    <w:p/>
    <w:p>
      <w:r xmlns:w="http://schemas.openxmlformats.org/wordprocessingml/2006/main">
        <w:t xml:space="preserve">1. Вихід 20:8-11 (Пам’ятайте день суботній, щоб святити його)</w:t>
      </w:r>
    </w:p>
    <w:p/>
    <w:p>
      <w:r xmlns:w="http://schemas.openxmlformats.org/wordprocessingml/2006/main">
        <w:t xml:space="preserve">2. Євреям 4:9-11 (обіцянка відпочинку для тих, хто вірить в Ісуса)</w:t>
      </w:r>
    </w:p>
    <w:p/>
    <w:p>
      <w:r xmlns:w="http://schemas.openxmlformats.org/wordprocessingml/2006/main">
        <w:t xml:space="preserve">Левит 23:32 Нехай буде це для вас субота відпочинку, і впокоряйте свої душі. Дев'ятого дня місяця ввечері, від вечора до вечора будете святкувати свою суботу.</w:t>
      </w:r>
    </w:p>
    <w:p/>
    <w:p>
      <w:r xmlns:w="http://schemas.openxmlformats.org/wordprocessingml/2006/main">
        <w:t xml:space="preserve">У цьому уривку сказано, що Субота є днем відпочинку та самороздумів, який слід святкувати з вечора дев’ятого дня місяця до вечора десятого дня.</w:t>
      </w:r>
    </w:p>
    <w:p/>
    <w:p>
      <w:r xmlns:w="http://schemas.openxmlformats.org/wordprocessingml/2006/main">
        <w:t xml:space="preserve">1. «Субота: день відпочинку та роздумів»</w:t>
      </w:r>
    </w:p>
    <w:p/>
    <w:p>
      <w:r xmlns:w="http://schemas.openxmlformats.org/wordprocessingml/2006/main">
        <w:t xml:space="preserve">2. «Святість суботи: шанування Господа відпочинком»</w:t>
      </w:r>
    </w:p>
    <w:p/>
    <w:p>
      <w:r xmlns:w="http://schemas.openxmlformats.org/wordprocessingml/2006/main">
        <w:t xml:space="preserve">1. Ісая 58:13-14 – «Якщо ви стережете свої ноги від порушення суботи та від того, щоб робити те, що вам завгодно, у Мій святий день, якщо ви називатимете суботу насолодою, а святий день Господа почесним, і якщо будете шанувати його не йдучи своєю дорогою і не чинячи, як хочеш, і не говорили пустих слів, тоді знайдеш радість свою в Господі».</w:t>
      </w:r>
    </w:p>
    <w:p/>
    <w:p>
      <w:r xmlns:w="http://schemas.openxmlformats.org/wordprocessingml/2006/main">
        <w:t xml:space="preserve">2. Вихід 20:8-11 – «Пам’ятай день суботній, святячи його. Шість днів працюй і роби всю свою роботу, а день сьомий – субота для Господа, Бога твого. У цей день не роби нічого. не працюй ні ти, ні син твій, ні дочка твоя, ні невільниця твоя, ні рабиня твоя, ні худоба твоя, ні будь-який чужинець, що мешкає в містах твоїх, бо за шість днів створив Господь небо й землю, море й усе, що є. в них, але спочив сьомого дня. Тому Господь поблагословив день суботній і освятив його».</w:t>
      </w:r>
    </w:p>
    <w:p/>
    <w:p>
      <w:r xmlns:w="http://schemas.openxmlformats.org/wordprocessingml/2006/main">
        <w:t xml:space="preserve">Левит 23:33 І промовляв Господь до Мойсея, говорячи:</w:t>
      </w:r>
    </w:p>
    <w:p/>
    <w:p>
      <w:r xmlns:w="http://schemas.openxmlformats.org/wordprocessingml/2006/main">
        <w:t xml:space="preserve">Господь промовляв до Мойсея, даючи вказівки щодо особливого свята.</w:t>
      </w:r>
    </w:p>
    <w:p/>
    <w:p>
      <w:r xmlns:w="http://schemas.openxmlformats.org/wordprocessingml/2006/main">
        <w:t xml:space="preserve">1. Господній наказ: жити в покорі Божій волі</w:t>
      </w:r>
    </w:p>
    <w:p/>
    <w:p>
      <w:r xmlns:w="http://schemas.openxmlformats.org/wordprocessingml/2006/main">
        <w:t xml:space="preserve">2. Святкування Божої вірності: значення особливого свята</w:t>
      </w:r>
    </w:p>
    <w:p/>
    <w:p>
      <w:r xmlns:w="http://schemas.openxmlformats.org/wordprocessingml/2006/main">
        <w:t xml:space="preserve">1. Повторення Закону 6:4-9 - Слухай, Ізраїлю: Господь, Бог наш, єдиний Господь:</w:t>
      </w:r>
    </w:p>
    <w:p/>
    <w:p>
      <w:r xmlns:w="http://schemas.openxmlformats.org/wordprocessingml/2006/main">
        <w:t xml:space="preserve">2. Римлянам 12:1-2 – Тож благаю вас, брати, милосердям Божим, віддайте ваші тіла в жертву живу, святу, приємну Богові, як ваше розумне служіння.</w:t>
      </w:r>
    </w:p>
    <w:p/>
    <w:p>
      <w:r xmlns:w="http://schemas.openxmlformats.org/wordprocessingml/2006/main">
        <w:t xml:space="preserve">Левит 23:34 Промовляй до Ізраїлевих синів, говорячи: П'ятнадцятого дня цього сьомого місяця буде свято кучок на сім днів для Господа.</w:t>
      </w:r>
    </w:p>
    <w:p/>
    <w:p>
      <w:r xmlns:w="http://schemas.openxmlformats.org/wordprocessingml/2006/main">
        <w:t xml:space="preserve">Дітям Ізраїлю наказано відзначати свято Кучок, яке розпочнеться на п’ятнадцятий день сьомого місяця.</w:t>
      </w:r>
    </w:p>
    <w:p/>
    <w:p>
      <w:r xmlns:w="http://schemas.openxmlformats.org/wordprocessingml/2006/main">
        <w:t xml:space="preserve">1. «Життя в присутності Бога: значення свята Кучок»</w:t>
      </w:r>
    </w:p>
    <w:p/>
    <w:p>
      <w:r xmlns:w="http://schemas.openxmlformats.org/wordprocessingml/2006/main">
        <w:t xml:space="preserve">2. «Радість святкування свята Кучок»</w:t>
      </w:r>
    </w:p>
    <w:p/>
    <w:p>
      <w:r xmlns:w="http://schemas.openxmlformats.org/wordprocessingml/2006/main">
        <w:t xml:space="preserve">1. Псалом 36:7-9 - Яка дорогоцінна Твоя милосердя, Боже! Тому сини людські кладуть свою надію під тінь Твоїх крил. Вони насичуються повнотою Твого дому, і Ти напоюєш їх із ріки Твоїх утіх. Бо з Тобою джерело життя; у Твоєму світлі ми бачимо світло.</w:t>
      </w:r>
    </w:p>
    <w:p/>
    <w:p>
      <w:r xmlns:w="http://schemas.openxmlformats.org/wordprocessingml/2006/main">
        <w:t xml:space="preserve">2. Повторення Закону 16:13-15 - Ви будете святкувати свято Кучок сім днів, коли ви збираєте з вашого гумна та з вашого чавила. І будеш радіти на святі своєму ти, і син твій, і дочка твоя, і раб твій, і невільниця твоя, і Левит, приходько, і сирота, і вдова, що в брамах твоїх. Сім день будеш святкувати Господеві, Богові твоєму, на місці, яке вибере Господь, бо Господь, Бог твій, поблагословить тебе в усьому плоді твоїм і в усякому чині рук твоїх, щоб ти справді тішився.</w:t>
      </w:r>
    </w:p>
    <w:p/>
    <w:p>
      <w:r xmlns:w="http://schemas.openxmlformats.org/wordprocessingml/2006/main">
        <w:t xml:space="preserve">Левит 23:35 Першого дня будуть святі збори, жодної роботи не будете робити.</w:t>
      </w:r>
    </w:p>
    <w:p/>
    <w:p>
      <w:r xmlns:w="http://schemas.openxmlformats.org/wordprocessingml/2006/main">
        <w:t xml:space="preserve">У перший день тижня слід проводити святі збори і не виконувати жодної підневільної роботи.</w:t>
      </w:r>
    </w:p>
    <w:p/>
    <w:p>
      <w:r xmlns:w="http://schemas.openxmlformats.org/wordprocessingml/2006/main">
        <w:t xml:space="preserve">1. Бог дає нам відпочинок: знайдіть час, щоб відновити сили та порадіти</w:t>
      </w:r>
    </w:p>
    <w:p/>
    <w:p>
      <w:r xmlns:w="http://schemas.openxmlformats.org/wordprocessingml/2006/main">
        <w:t xml:space="preserve">2. Сила поклоніння: як ми вшановуємо Бога своїми діями</w:t>
      </w:r>
    </w:p>
    <w:p/>
    <w:p>
      <w:r xmlns:w="http://schemas.openxmlformats.org/wordprocessingml/2006/main">
        <w:t xml:space="preserve">1. Вихід 20:8-11 Пам'ятай день суботній, щоб святити його. Шість днів працюй і роби всю свою роботу, а день сьомий субота для Господа, Бога твого. Не будеш робити на ньому ніякої роботи ні ти, ні син твій, ні дочка твоя, ні раб твій, ні невільниця твоя, ні худоба твоя, ні приходь, що в брамах твоїх. Бо шість днів творив Господь небо й землю, море та все, що в них, а сьомого дня спочив. Тому Господь благословив день суботній і освятив його.</w:t>
      </w:r>
    </w:p>
    <w:p/>
    <w:p>
      <w:r xmlns:w="http://schemas.openxmlformats.org/wordprocessingml/2006/main">
        <w:t xml:space="preserve">2. Колосян 2:16-17 Тому нехай ніхто не судить вас за їжу та пиття, або щодо свята, або молодика, або суботи. Це тінь майбутнього, але суть належить Христу.</w:t>
      </w:r>
    </w:p>
    <w:p/>
    <w:p>
      <w:r xmlns:w="http://schemas.openxmlformats.org/wordprocessingml/2006/main">
        <w:t xml:space="preserve">Левит 23:36 Сім день будете приносити огняну жертву для Господа, восьмого дня будуть для вас святі збори. і принесете огняну жертву для Господа: це урочистий збір. і ви не будете робити в ньому ніякої підневільної роботи.</w:t>
      </w:r>
    </w:p>
    <w:p/>
    <w:p>
      <w:r xmlns:w="http://schemas.openxmlformats.org/wordprocessingml/2006/main">
        <w:t xml:space="preserve">Бог наказує ізраїльтянам приносити огняні жертви для Господа протягом семи днів, а на восьмий день слідувати святим зборам. На восьмий день повинна бути принесена жертва, зроблена вогнем, і ніякої підневільної роботи не можна робити.</w:t>
      </w:r>
    </w:p>
    <w:p/>
    <w:p>
      <w:r xmlns:w="http://schemas.openxmlformats.org/wordprocessingml/2006/main">
        <w:t xml:space="preserve">1. Сила послуху: навчитися виконувати Божі накази з Левіт 23:36</w:t>
      </w:r>
    </w:p>
    <w:p/>
    <w:p>
      <w:r xmlns:w="http://schemas.openxmlformats.org/wordprocessingml/2006/main">
        <w:t xml:space="preserve">2. Дар поклоніння: розуміння значення зібрань у Левіт 23:36</w:t>
      </w:r>
    </w:p>
    <w:p/>
    <w:p>
      <w:r xmlns:w="http://schemas.openxmlformats.org/wordprocessingml/2006/main">
        <w:t xml:space="preserve">1. Повторення Закону 28:1-2 – «І якщо ти будеш слухатися голосу Господа, Бога твого, щоб виконувати заповіді Його та постанови Його, написані в цій книзі Закону, і якщо ти навернешся до Господа, Бога свого, усім серцем твоїм і всією душею твоєю, щоб прийшли на тебе всі ці прокляття й досягли тебе.</w:t>
      </w:r>
    </w:p>
    <w:p/>
    <w:p>
      <w:r xmlns:w="http://schemas.openxmlformats.org/wordprocessingml/2006/main">
        <w:t xml:space="preserve">2. Псалом 100:1-2 – «Скликайте Господеві, усі землі, служіть Господеві з радістю, поставайте перед лицем Його зі співом».</w:t>
      </w:r>
    </w:p>
    <w:p/>
    <w:p>
      <w:r xmlns:w="http://schemas.openxmlformats.org/wordprocessingml/2006/main">
        <w:t xml:space="preserve">Левит 23:37 Це Господні свята, що ви скличете їх як святі збори, щоб принести огняну жертву для Господа, цілопалення, і хлібну жертву, і жертву, і литу жертву, усе. на його день:</w:t>
      </w:r>
    </w:p>
    <w:p/>
    <w:p>
      <w:r xmlns:w="http://schemas.openxmlformats.org/wordprocessingml/2006/main">
        <w:t xml:space="preserve">Цей уривок описує Господні свята та приношення, пов’язані з ними.</w:t>
      </w:r>
    </w:p>
    <w:p/>
    <w:p>
      <w:r xmlns:w="http://schemas.openxmlformats.org/wordprocessingml/2006/main">
        <w:t xml:space="preserve">1. Святкування Божих свят: пам’ять про Його забезпечення</w:t>
      </w:r>
    </w:p>
    <w:p/>
    <w:p>
      <w:r xmlns:w="http://schemas.openxmlformats.org/wordprocessingml/2006/main">
        <w:t xml:space="preserve">2. Святість і послух: значення свят</w:t>
      </w:r>
    </w:p>
    <w:p/>
    <w:p>
      <w:r xmlns:w="http://schemas.openxmlformats.org/wordprocessingml/2006/main">
        <w:t xml:space="preserve">1. Повторення Закону 16:16 – «Тричі на рік увесь чоловічий пол буде з’являтися перед Господом, Богом твоїм, на місці, яке Він вибере: у свято Опрісноків, і в свято Седмиць, і в свято намети, і не з’являться вони перед Господнім лицем порожні».</w:t>
      </w:r>
    </w:p>
    <w:p/>
    <w:p>
      <w:r xmlns:w="http://schemas.openxmlformats.org/wordprocessingml/2006/main">
        <w:t xml:space="preserve">2. Луки 2:41-42 – «Його батьки щороку ходили до Єрусалиму на свято Пасхи. І коли йому було дванадцять років, вони пішли до Єрусалиму за звичаєм свята».</w:t>
      </w:r>
    </w:p>
    <w:p/>
    <w:p>
      <w:r xmlns:w="http://schemas.openxmlformats.org/wordprocessingml/2006/main">
        <w:t xml:space="preserve">Левит 23:38 Крім Господніх субот, і ваших дарів, і всіх ваших обітниць, і всіх ваших добровільних жертв, що ви даєте для Господа.</w:t>
      </w:r>
    </w:p>
    <w:p/>
    <w:p>
      <w:r xmlns:w="http://schemas.openxmlformats.org/wordprocessingml/2006/main">
        <w:t xml:space="preserve">Господь наказав ізраїльтянам дотримуватися суботи, дарувати подарунки, дотримуватися своїх обітниць і робити добровільні пожертви Господу.</w:t>
      </w:r>
    </w:p>
    <w:p/>
    <w:p>
      <w:r xmlns:w="http://schemas.openxmlformats.org/wordprocessingml/2006/main">
        <w:t xml:space="preserve">1. Сила слухняності: слідування Божим заповідям у Левіт 23</w:t>
      </w:r>
    </w:p>
    <w:p/>
    <w:p>
      <w:r xmlns:w="http://schemas.openxmlformats.org/wordprocessingml/2006/main">
        <w:t xml:space="preserve">2. Радість щедрості: виявлення вдячності Богові та іншим</w:t>
      </w:r>
    </w:p>
    <w:p/>
    <w:p>
      <w:r xmlns:w="http://schemas.openxmlformats.org/wordprocessingml/2006/main">
        <w:t xml:space="preserve">1. Повторення Закону 26:12-13 - Коли ви закінчите давати десятину з усіх десятин вашого продукту в третій рік, рік десятини, віддавайте це левіту, приходьку, сироті та вдові, щоб вони могли їжте у своїх містах і насичуйтеся,</w:t>
      </w:r>
    </w:p>
    <w:p/>
    <w:p>
      <w:r xmlns:w="http://schemas.openxmlformats.org/wordprocessingml/2006/main">
        <w:t xml:space="preserve">2. Повторення Закону 16:16-17 - Тричі на рік усі ваші чоловічі статі будуть з'являтися перед Господом, Богом вашим, у місці, яке Він вибере: на Свято Опрісноків, на Свято Седмиць і на Свято Кучок . Вони не постануть перед Господом з порожніми руками.</w:t>
      </w:r>
    </w:p>
    <w:p/>
    <w:p>
      <w:r xmlns:w="http://schemas.openxmlformats.org/wordprocessingml/2006/main">
        <w:t xml:space="preserve">Левит 23:39 І п'ятнадцятого дня сьомого місяця, коли ви будете збирати плід землі, будете святкувати сім день для Господа: першого дня буде субота, а восьмого дня буде шабаш.</w:t>
      </w:r>
    </w:p>
    <w:p/>
    <w:p>
      <w:r xmlns:w="http://schemas.openxmlformats.org/wordprocessingml/2006/main">
        <w:t xml:space="preserve">П'ятнадцятий день сьомого місяця в році - це свято для Господа протягом семи днів, а перший і восьмий дні - суботи.</w:t>
      </w:r>
    </w:p>
    <w:p/>
    <w:p>
      <w:r xmlns:w="http://schemas.openxmlformats.org/wordprocessingml/2006/main">
        <w:t xml:space="preserve">1. Будьте вдячні за дари, надані Богом, і не забувайте святити суботу.</w:t>
      </w:r>
    </w:p>
    <w:p/>
    <w:p>
      <w:r xmlns:w="http://schemas.openxmlformats.org/wordprocessingml/2006/main">
        <w:t xml:space="preserve">2. Важливість виділяти час для святкування та вшанування Бога в нашому житті.</w:t>
      </w:r>
    </w:p>
    <w:p/>
    <w:p>
      <w:r xmlns:w="http://schemas.openxmlformats.org/wordprocessingml/2006/main">
        <w:t xml:space="preserve">1. Повторення Закону 5:12-15 – Пам’ятайте про святість суботнього дня.</w:t>
      </w:r>
    </w:p>
    <w:p/>
    <w:p>
      <w:r xmlns:w="http://schemas.openxmlformats.org/wordprocessingml/2006/main">
        <w:t xml:space="preserve">2. Псалом 100:4 – Увійдіть у брами Його з подякою і в подвір’я Його з хвалою; дякуйте йому та хваліть ім'я його.</w:t>
      </w:r>
    </w:p>
    <w:p/>
    <w:p>
      <w:r xmlns:w="http://schemas.openxmlformats.org/wordprocessingml/2006/main">
        <w:t xml:space="preserve">Левит 23:40 І візьмете собі першого дня віття гарних дерев, і віття пальмове, і віття густого дерева, і верби з потоку. і радітимете перед лицем Господа, Бога вашого, сім день.</w:t>
      </w:r>
    </w:p>
    <w:p/>
    <w:p>
      <w:r xmlns:w="http://schemas.openxmlformats.org/wordprocessingml/2006/main">
        <w:t xml:space="preserve">У перший день свята ізраїльтянам було наказано збирати гілки добрих дерев, гілки пальмові, гілки густих дерев і верби потоку, щоб радіти перед Господом, Богом своїм, сім днів. днів.</w:t>
      </w:r>
    </w:p>
    <w:p/>
    <w:p>
      <w:r xmlns:w="http://schemas.openxmlformats.org/wordprocessingml/2006/main">
        <w:t xml:space="preserve">1. Радіти в Господі: знаходити радість у поклонінні</w:t>
      </w:r>
    </w:p>
    <w:p/>
    <w:p>
      <w:r xmlns:w="http://schemas.openxmlformats.org/wordprocessingml/2006/main">
        <w:t xml:space="preserve">2. Благословення послуху: святкування Божих дарів</w:t>
      </w:r>
    </w:p>
    <w:p/>
    <w:p>
      <w:r xmlns:w="http://schemas.openxmlformats.org/wordprocessingml/2006/main">
        <w:t xml:space="preserve">1. Івана 15:11 – «Це сказав Я вам, щоб Моя радість у вас перебувала, і щоб ваша радість була повною».</w:t>
      </w:r>
    </w:p>
    <w:p/>
    <w:p>
      <w:r xmlns:w="http://schemas.openxmlformats.org/wordprocessingml/2006/main">
        <w:t xml:space="preserve">2. Псалом 35:9 – «І радітиме душа моя в Господі, радітиме спасінням Його».</w:t>
      </w:r>
    </w:p>
    <w:p/>
    <w:p>
      <w:r xmlns:w="http://schemas.openxmlformats.org/wordprocessingml/2006/main">
        <w:t xml:space="preserve">Левит 23:41 І будете святкувати це як свято для Господа сім день у році. Це буде вічна постанова для ваших поколінь, сьомого місяця будете святкувати його.</w:t>
      </w:r>
    </w:p>
    <w:p/>
    <w:p>
      <w:r xmlns:w="http://schemas.openxmlformats.org/wordprocessingml/2006/main">
        <w:t xml:space="preserve">Цей уривок навчає читачів дотримуватися свята Господнього протягом семи днів у році, статуту, який має бути передано майбутнім поколінням.</w:t>
      </w:r>
    </w:p>
    <w:p/>
    <w:p>
      <w:r xmlns:w="http://schemas.openxmlformats.org/wordprocessingml/2006/main">
        <w:t xml:space="preserve">1. Важливість дотримання та святкування Господніх свят</w:t>
      </w:r>
    </w:p>
    <w:p/>
    <w:p>
      <w:r xmlns:w="http://schemas.openxmlformats.org/wordprocessingml/2006/main">
        <w:t xml:space="preserve">2. Цінність передачі біблійних традицій майбутнім поколінням</w:t>
      </w:r>
    </w:p>
    <w:p/>
    <w:p>
      <w:r xmlns:w="http://schemas.openxmlformats.org/wordprocessingml/2006/main">
        <w:t xml:space="preserve">1. Числа 28:16-17 - А чотирнадцятого дня першого місяця Пасха Господня. А п'ятнадцятого дня цього місяця свято: сім день будуть їсти опрісноки.</w:t>
      </w:r>
    </w:p>
    <w:p/>
    <w:p>
      <w:r xmlns:w="http://schemas.openxmlformats.org/wordprocessingml/2006/main">
        <w:t xml:space="preserve">2. Повторення Закону 16:16 - Тричі на рік увесь чоловічий пол буде з'являтися перед Господом, Богом твоїм, у місці, яке Він вибере; у свято Опрісноків, і в свято Седмиць, і в свято Кучок, і не будуть з'являтися перед Господнім обличчям порожні.</w:t>
      </w:r>
    </w:p>
    <w:p/>
    <w:p>
      <w:r xmlns:w="http://schemas.openxmlformats.org/wordprocessingml/2006/main">
        <w:t xml:space="preserve">Левит 23:42 Сім день сидітимете в наметах; усі народжені ізраїльтяни будуть жити в наметах,</w:t>
      </w:r>
    </w:p>
    <w:p/>
    <w:p>
      <w:r xmlns:w="http://schemas.openxmlformats.org/wordprocessingml/2006/main">
        <w:t xml:space="preserve">У цьому уривку йдеться про звичай ізраїльтян сидіти в кущах протягом семи днів.</w:t>
      </w:r>
    </w:p>
    <w:p/>
    <w:p>
      <w:r xmlns:w="http://schemas.openxmlformats.org/wordprocessingml/2006/main">
        <w:t xml:space="preserve">1. Божий наказ жити в наметах: Роздуми про важливість вірного послуху</w:t>
      </w:r>
    </w:p>
    <w:p/>
    <w:p>
      <w:r xmlns:w="http://schemas.openxmlformats.org/wordprocessingml/2006/main">
        <w:t xml:space="preserve">2. Боже забезпечення в пустелі: розуміння важливості проживання в будках</w:t>
      </w:r>
    </w:p>
    <w:p/>
    <w:p>
      <w:r xmlns:w="http://schemas.openxmlformats.org/wordprocessingml/2006/main">
        <w:t xml:space="preserve">1. Повторення Закону 16:13-15 - Ви будете святкувати свято Кучок сім днів, коли ви зберете врожай із свого гумна та свого чавила. Будеш радіти на святі своїм ти і син твій, і дочка твоя, і раб твій, і невільниця твоя, і левіт, і приходь, і сирота, і вдова, що в містах твоїх. Сім день будеш святкувати для Господа, Бога твого, у місці, яке вибере Господь, бо Господь, Бог твій, поблагословить тебе в усьому плоді твоїм і в усьому чині рук твоїх, і ти будеш цілком радіти. .</w:t>
      </w:r>
    </w:p>
    <w:p/>
    <w:p>
      <w:r xmlns:w="http://schemas.openxmlformats.org/wordprocessingml/2006/main">
        <w:t xml:space="preserve">2. Вихід 33:7-11 – Мойсей зазвичай брав намет і ставив його поза табором, далеко від табору, і він назвав його наметом зборів. І кожен, хто шукав Господа, виходив до скинії заповіту, що поза табором. Коли Мойсей виходив до намету, увесь народ вставав, і кожен ставав біля входу свого намету, і спостерігав за Мойсеєм, аж поки він не входив у намет. Коли Мойсей входив до намету, стовп хмари сходив і ставав біля входу в намет, а Господь говорив із Мойсеєм. І коли ввесь народ побачив стовп хмари, що стояв при вході до намету, то ввесь народ вставав і вклонявся кожен біля входу свого намету. Так Господь говорив з Мойсеєм лицем до лиця, як людина говорить зі своїм другом.</w:t>
      </w:r>
    </w:p>
    <w:p/>
    <w:p>
      <w:r xmlns:w="http://schemas.openxmlformats.org/wordprocessingml/2006/main">
        <w:t xml:space="preserve">Левит 23:43 Щоб знали ваші покоління, що Я поселив Ізраїлевих синів у наметах, коли Я вивів їх із єгипетського краю. Я Господь, Бог ваш.</w:t>
      </w:r>
    </w:p>
    <w:p/>
    <w:p>
      <w:r xmlns:w="http://schemas.openxmlformats.org/wordprocessingml/2006/main">
        <w:t xml:space="preserve">ГОСПОДЬ наказав Ізраїлю пам’ятати Його, живучи в наметах, щоб майбутні покоління знали про Його визволення з єгипетського рабства.</w:t>
      </w:r>
    </w:p>
    <w:p/>
    <w:p>
      <w:r xmlns:w="http://schemas.openxmlformats.org/wordprocessingml/2006/main">
        <w:t xml:space="preserve">1. Довіряйте Господу, Який відкриває шлях – дивіться на Господа, щоб Він дав вихід із складних ситуацій</w:t>
      </w:r>
    </w:p>
    <w:p/>
    <w:p>
      <w:r xmlns:w="http://schemas.openxmlformats.org/wordprocessingml/2006/main">
        <w:t xml:space="preserve">2. Пам’ять про визволення Господа – святкування визволення Господа з Єгипту в сьогоденні</w:t>
      </w:r>
    </w:p>
    <w:p/>
    <w:p>
      <w:r xmlns:w="http://schemas.openxmlformats.org/wordprocessingml/2006/main">
        <w:t xml:space="preserve">1. Псалом 34:4 – Я шукав Господа, і Він почув мене, і визволив мене від усіх моїх страхів.</w:t>
      </w:r>
    </w:p>
    <w:p/>
    <w:p>
      <w:r xmlns:w="http://schemas.openxmlformats.org/wordprocessingml/2006/main">
        <w:t xml:space="preserve">2. Івана 8:32 - І пізнаєте правду, і правда вас вільними зробить.</w:t>
      </w:r>
    </w:p>
    <w:p/>
    <w:p>
      <w:r xmlns:w="http://schemas.openxmlformats.org/wordprocessingml/2006/main">
        <w:t xml:space="preserve">Левит 23:44 І Мойсей оголосив Ізраїлевим синам свята Господні.</w:t>
      </w:r>
    </w:p>
    <w:p/>
    <w:p>
      <w:r xmlns:w="http://schemas.openxmlformats.org/wordprocessingml/2006/main">
        <w:t xml:space="preserve">Мойсей оголосив синам Ізраїля Господні свята.</w:t>
      </w:r>
    </w:p>
    <w:p/>
    <w:p>
      <w:r xmlns:w="http://schemas.openxmlformats.org/wordprocessingml/2006/main">
        <w:t xml:space="preserve">1. Сила послуху: Дослідження Господніх свят, як їх навчав Мойсей</w:t>
      </w:r>
    </w:p>
    <w:p/>
    <w:p>
      <w:r xmlns:w="http://schemas.openxmlformats.org/wordprocessingml/2006/main">
        <w:t xml:space="preserve">2. Святкування Господніх свят: дослідження історичного значення Його свят</w:t>
      </w:r>
    </w:p>
    <w:p/>
    <w:p>
      <w:r xmlns:w="http://schemas.openxmlformats.org/wordprocessingml/2006/main">
        <w:t xml:space="preserve">1. Повторення Закону 16:16-17 – «Тричі на рік увесь чоловічий пол буде з’являтися перед Господом, Богом твоїм, у місці, яке Він вибере, на свято Опрісноків, і на свято Седмиць, і на свято Кучок, і вони не постануть перед Господом з порожніми руками.</w:t>
      </w:r>
    </w:p>
    <w:p/>
    <w:p>
      <w:r xmlns:w="http://schemas.openxmlformats.org/wordprocessingml/2006/main">
        <w:t xml:space="preserve">2. Луки 22:15-16 - І Він сказав їм: Я дуже бажав їсти цю Пасху з вами, перш ніж Я постраждаю; бо кажу вам, що ніколи більше не буду їсти його, доки воно не сповниться в Царстві Божому.</w:t>
      </w:r>
    </w:p>
    <w:p/>
    <w:p>
      <w:r xmlns:w="http://schemas.openxmlformats.org/wordprocessingml/2006/main">
        <w:t xml:space="preserve">Книгу Левіт 24 можна підсумувати в трьох абзацах із зазначеними віршами:</w:t>
      </w:r>
    </w:p>
    <w:p/>
    <w:p>
      <w:r xmlns:w="http://schemas.openxmlformats.org/wordprocessingml/2006/main">
        <w:t xml:space="preserve">Абзац 1: Левіт 24:1-9 окреслює правила щодо догляду за свічником у святині та розміщення хлібів вистави. У цьому розділі підкреслюється, що ізраїльтяни повинні постачати чисту оливкову олію для свічника, щоб він постійно горів перед Богом. Крім того, у ньому зазначено, що дванадцять хлібів повинні бути розкладені на столі у святині як жертва, причому свіжі хліби кладуться щосуботи. Ці інструкції підкреслюють важливість збереження священних об’єктів і надання жертв на честь Бога.</w:t>
      </w:r>
    </w:p>
    <w:p/>
    <w:p>
      <w:r xmlns:w="http://schemas.openxmlformats.org/wordprocessingml/2006/main">
        <w:t xml:space="preserve">Абзац 2: Продовжуючи Левіт 24:10-16, представлений випадок, пов’язаний з богохульством. У цьому розділі розповідається про випадок, коли чоловік, мати ізраїльтянки та батько єгиптянина, проклинає ім’я Бога під час суперечки. Люди приводять його до Мойсея, який шукає керівництва від Бога щодо його покарання. У результаті тим, хто чув його богохульство, наказано покласти на нього руки як свідки, перш ніж побити його камінням до смерті.</w:t>
      </w:r>
    </w:p>
    <w:p/>
    <w:p>
      <w:r xmlns:w="http://schemas.openxmlformats.org/wordprocessingml/2006/main">
        <w:t xml:space="preserve">Абзац 3: Левіт 24 завершується представленням додаткових правил, пов’язаних із правосуддям і відплатою за заподіяння каліцтва чи шкоди. Він запроваджує принцип «око за око» та «зуб за зуб», наголошуючи на справедливому відшкодуванні збитків, заподіяних іншим. Він також розглядає справи, пов’язані з травмами, спричиненими худобою, і містить вказівки щодо визначення відповідної реституції або компенсації на основі різних обставин.</w:t>
      </w:r>
    </w:p>
    <w:p/>
    <w:p>
      <w:r xmlns:w="http://schemas.openxmlformats.org/wordprocessingml/2006/main">
        <w:t xml:space="preserve">Підсумовуючи:</w:t>
      </w:r>
    </w:p>
    <w:p>
      <w:r xmlns:w="http://schemas.openxmlformats.org/wordprocessingml/2006/main">
        <w:t xml:space="preserve">Левіт 24 представляє:</w:t>
      </w:r>
    </w:p>
    <w:p>
      <w:r xmlns:w="http://schemas.openxmlformats.org/wordprocessingml/2006/main">
        <w:t xml:space="preserve">Правила утримання світильника святилища;</w:t>
      </w:r>
    </w:p>
    <w:p>
      <w:r xmlns:w="http://schemas.openxmlformats.org/wordprocessingml/2006/main">
        <w:t xml:space="preserve">Надання чистої оливкової олії для безперервного горіння;</w:t>
      </w:r>
    </w:p>
    <w:p>
      <w:r xmlns:w="http://schemas.openxmlformats.org/wordprocessingml/2006/main">
        <w:t xml:space="preserve">Покладення дванадцяти хлібів як хлібів; вшанування Бога жертвами.</w:t>
      </w:r>
    </w:p>
    <w:p/>
    <w:p>
      <w:r xmlns:w="http://schemas.openxmlformats.org/wordprocessingml/2006/main">
        <w:t xml:space="preserve">Справа про блюзнірство, яке проклинає ім’я Бога;</w:t>
      </w:r>
    </w:p>
    <w:p>
      <w:r xmlns:w="http://schemas.openxmlformats.org/wordprocessingml/2006/main">
        <w:t xml:space="preserve">шукати керівництва від Бога щодо покарання;</w:t>
      </w:r>
    </w:p>
    <w:p>
      <w:r xmlns:w="http://schemas.openxmlformats.org/wordprocessingml/2006/main">
        <w:t xml:space="preserve">Заповідь покласти на нього руки як свідків, перш ніж побити його камінням до смерті.</w:t>
      </w:r>
    </w:p>
    <w:p/>
    <w:p>
      <w:r xmlns:w="http://schemas.openxmlformats.org/wordprocessingml/2006/main">
        <w:t xml:space="preserve">Правила, пов'язані з правосуддям і відплатою;</w:t>
      </w:r>
    </w:p>
    <w:p>
      <w:r xmlns:w="http://schemas.openxmlformats.org/wordprocessingml/2006/main">
        <w:t xml:space="preserve">Запровадження справедливого відшкодування збитків за принципом «око за око»;</w:t>
      </w:r>
    </w:p>
    <w:p>
      <w:r xmlns:w="http://schemas.openxmlformats.org/wordprocessingml/2006/main">
        <w:t xml:space="preserve">Вказівки щодо визначення відшкодування у справах про травми, заподіяні худобою.</w:t>
      </w:r>
    </w:p>
    <w:p/>
    <w:p>
      <w:r xmlns:w="http://schemas.openxmlformats.org/wordprocessingml/2006/main">
        <w:t xml:space="preserve">Цей розділ зосереджується на правилах утримання священних об’єктів, покаранні за богохульство та принципах справедливості та відплати. Левіт 24 починається з наголошення на важливості забезпечення чистої оливкової олії для свічника у святині, гарантуючи, що він постійно горить перед Богом. У ньому також зазначено, що дванадцять хлібів мають бути розкладені як виставні хліби на столі, а свіжі хліби кладуться щосуботи як жертви на честь Бога.</w:t>
      </w:r>
    </w:p>
    <w:p/>
    <w:p>
      <w:r xmlns:w="http://schemas.openxmlformats.org/wordprocessingml/2006/main">
        <w:t xml:space="preserve">Крім того, Левіт 24 представляє випадок, пов’язаний з богохульством, коли чоловік, народжений від матері-ізраїльтянки та батька-єгиптянина, проклинає ім’я Бога під час суперечки. Мойсей шукає керівництва від Бога щодо свого покарання, і в результаті тим, хто чув його богохульство, наказано покласти на нього руки як свідки, перш ніж забити його камінням до смерті. Цей серйозний наслідок підкреслює серйозність, з якою в ізраїльському суспільстві ставляться до богохульства.</w:t>
      </w:r>
    </w:p>
    <w:p/>
    <w:p>
      <w:r xmlns:w="http://schemas.openxmlformats.org/wordprocessingml/2006/main">
        <w:t xml:space="preserve">Розділ завершується введенням додаткових правил, пов’язаних із правосуддям і відплатою. Він встановлює принцип «око за око» і «зуб за зуб», наголошуючи на справедливому відшкодуванні збитків, заподіяних іншим. Левіт 24 також розглядає випадки, пов’язані з травмами, спричиненими худобою, і містить вказівки щодо визначення відповідної реституції або компенсації на основі різних обставин. Ці правила мають на меті забезпечити справедливість у вирішенні суперечок і підтримувати соціальний порядок у громаді.</w:t>
      </w:r>
    </w:p>
    <w:p/>
    <w:p>
      <w:r xmlns:w="http://schemas.openxmlformats.org/wordprocessingml/2006/main">
        <w:t xml:space="preserve">Левит 24:1 І Господь промовляв до Мойсея, говорячи:</w:t>
      </w:r>
    </w:p>
    <w:p/>
    <w:p>
      <w:r xmlns:w="http://schemas.openxmlformats.org/wordprocessingml/2006/main">
        <w:t xml:space="preserve">Господь промовляв до Мойсея, даючи настанови.</w:t>
      </w:r>
    </w:p>
    <w:p/>
    <w:p>
      <w:r xmlns:w="http://schemas.openxmlformats.org/wordprocessingml/2006/main">
        <w:t xml:space="preserve">1. Сила послуху: визнання Божого авторитету в нашому житті</w:t>
      </w:r>
    </w:p>
    <w:p/>
    <w:p>
      <w:r xmlns:w="http://schemas.openxmlformats.org/wordprocessingml/2006/main">
        <w:t xml:space="preserve">2. Цінність святості: чесне життя в зіпсованому світі</w:t>
      </w:r>
    </w:p>
    <w:p/>
    <w:p>
      <w:r xmlns:w="http://schemas.openxmlformats.org/wordprocessingml/2006/main">
        <w:t xml:space="preserve">1. Псалом 119:105 - Твоє слово - світильник для ніг моїх і світло для стежки моєї.</w:t>
      </w:r>
    </w:p>
    <w:p/>
    <w:p>
      <w:r xmlns:w="http://schemas.openxmlformats.org/wordprocessingml/2006/main">
        <w:t xml:space="preserve">2. Якова 1:22-25 - Але будьте виконавцями слова, а не слухачами лише, обманюючи самих себе.</w:t>
      </w:r>
    </w:p>
    <w:p/>
    <w:p>
      <w:r xmlns:w="http://schemas.openxmlformats.org/wordprocessingml/2006/main">
        <w:t xml:space="preserve">Левит 24:2 Накажи Ізраїлевим синам, щоб вони приносили тобі чисту оливкову олію, товчену для освітлення, щоб постійно горіли лямпадки.</w:t>
      </w:r>
    </w:p>
    <w:p/>
    <w:p>
      <w:r xmlns:w="http://schemas.openxmlformats.org/wordprocessingml/2006/main">
        <w:t xml:space="preserve">Бог наказав ізраїльтянам приносити Йому чисту оливкову олію, щоб лампи постійно горіли.</w:t>
      </w:r>
    </w:p>
    <w:p/>
    <w:p>
      <w:r xmlns:w="http://schemas.openxmlformats.org/wordprocessingml/2006/main">
        <w:t xml:space="preserve">1. Важливість послуху Богові</w:t>
      </w:r>
    </w:p>
    <w:p/>
    <w:p>
      <w:r xmlns:w="http://schemas.openxmlformats.org/wordprocessingml/2006/main">
        <w:t xml:space="preserve">2. Сила символізму в Біблії</w:t>
      </w:r>
    </w:p>
    <w:p/>
    <w:p>
      <w:r xmlns:w="http://schemas.openxmlformats.org/wordprocessingml/2006/main">
        <w:t xml:space="preserve">1. Матвія 5:16 – «Так ваше світло нехай світить перед людьми, щоб вони бачили ваші добрі діла та прославляли Отця вашого, що на небі».</w:t>
      </w:r>
    </w:p>
    <w:p/>
    <w:p>
      <w:r xmlns:w="http://schemas.openxmlformats.org/wordprocessingml/2006/main">
        <w:t xml:space="preserve">2. Якова 2:17 – «Так і віра, коли не має діл, сама по собі мертва».</w:t>
      </w:r>
    </w:p>
    <w:p/>
    <w:p>
      <w:r xmlns:w="http://schemas.openxmlformats.org/wordprocessingml/2006/main">
        <w:t xml:space="preserve">Левит 24:3 Поза завісою свідоцтва, у скинії заповіту, нехай Аарон упорядкує це від вечора до ранку перед Господнім лицем завжди, це буде вічна постанова для ваших поколінь.</w:t>
      </w:r>
    </w:p>
    <w:p/>
    <w:p>
      <w:r xmlns:w="http://schemas.openxmlformats.org/wordprocessingml/2006/main">
        <w:t xml:space="preserve">Аарон повинен постійно доглядати світильника в скинії заповіту від вечора до ранку, бо це була постанова для всіх поколінь.</w:t>
      </w:r>
    </w:p>
    <w:p/>
    <w:p>
      <w:r xmlns:w="http://schemas.openxmlformats.org/wordprocessingml/2006/main">
        <w:t xml:space="preserve">1. Світло Божої присутності: як шукати Його керівництва</w:t>
      </w:r>
    </w:p>
    <w:p/>
    <w:p>
      <w:r xmlns:w="http://schemas.openxmlformats.org/wordprocessingml/2006/main">
        <w:t xml:space="preserve">2. Вічний світильник Божого Завіту: дотримання Його постанов</w:t>
      </w:r>
    </w:p>
    <w:p/>
    <w:p>
      <w:r xmlns:w="http://schemas.openxmlformats.org/wordprocessingml/2006/main">
        <w:t xml:space="preserve">1. Псалом 119:105 Твоє слово — світильник для ніг моїх і світло для стежки моєї.</w:t>
      </w:r>
    </w:p>
    <w:p/>
    <w:p>
      <w:r xmlns:w="http://schemas.openxmlformats.org/wordprocessingml/2006/main">
        <w:t xml:space="preserve">2. Івана 8:12 Ісус знову промовив до них, кажучи: Я світло для світу. Хто піде за мною, той не буде ходити в темряві, але матиме світло життя.</w:t>
      </w:r>
    </w:p>
    <w:p/>
    <w:p>
      <w:r xmlns:w="http://schemas.openxmlformats.org/wordprocessingml/2006/main">
        <w:t xml:space="preserve">Левит 24:4 Він завжди розставлятиме лямпадки на свічнику чистому перед Господнім лицем.</w:t>
      </w:r>
    </w:p>
    <w:p/>
    <w:p>
      <w:r xmlns:w="http://schemas.openxmlformats.org/wordprocessingml/2006/main">
        <w:t xml:space="preserve">Господа треба постійно хвалити і прославляти чистими і палаючими світильниками.</w:t>
      </w:r>
    </w:p>
    <w:p/>
    <w:p>
      <w:r xmlns:w="http://schemas.openxmlformats.org/wordprocessingml/2006/main">
        <w:t xml:space="preserve">1: Хвалімо завжди Господа чистими серцями і палаючими світильниками.</w:t>
      </w:r>
    </w:p>
    <w:p/>
    <w:p>
      <w:r xmlns:w="http://schemas.openxmlformats.org/wordprocessingml/2006/main">
        <w:t xml:space="preserve">2: Сповнюймося Святим Духом і будьмо сяючим світлом у цьому світі темряви.</w:t>
      </w:r>
    </w:p>
    <w:p/>
    <w:p>
      <w:r xmlns:w="http://schemas.openxmlformats.org/wordprocessingml/2006/main">
        <w:t xml:space="preserve">1: Матвія 5:14-16 - "Ви світло для світу. Місто, побудоване на горі, не може сховатися. І не запалюють світильника, і не ставлять його під чашу, а ставлять його на підставку, і Вона світить усім у домі. Так само нехай світить ваше світло перед іншими, щоб вони бачили ваші добрі вчинки та прославляли Отця вашого, що на небі».</w:t>
      </w:r>
    </w:p>
    <w:p/>
    <w:p>
      <w:r xmlns:w="http://schemas.openxmlformats.org/wordprocessingml/2006/main">
        <w:t xml:space="preserve">2: Послання до Филип’ян 2:14-15 – «Робіть усе без нарікання та сварки, щоб ви стали бездоганними та чистими, дітьми Божими безгрішними в зіпсованому та кривому поколінні. Тоді ви сяятимете серед них, як зорі на небі. "</w:t>
      </w:r>
    </w:p>
    <w:p/>
    <w:p>
      <w:r xmlns:w="http://schemas.openxmlformats.org/wordprocessingml/2006/main">
        <w:t xml:space="preserve">Leviticus 24:5 5 І візьмеш пшеничної муки, та й спечеш із неї дванадцять коржів, дві десятих ефи буде в одному коржі.</w:t>
      </w:r>
    </w:p>
    <w:p/>
    <w:p>
      <w:r xmlns:w="http://schemas.openxmlformats.org/wordprocessingml/2006/main">
        <w:t xml:space="preserve">Муки взяти і спекти дванадцять коржів, по дві десяті частки в кожному коржі.</w:t>
      </w:r>
    </w:p>
    <w:p/>
    <w:p>
      <w:r xmlns:w="http://schemas.openxmlformats.org/wordprocessingml/2006/main">
        <w:t xml:space="preserve">1. Важливість дотримання Божих інструкцій - Левіт 24:5</w:t>
      </w:r>
    </w:p>
    <w:p/>
    <w:p>
      <w:r xmlns:w="http://schemas.openxmlformats.org/wordprocessingml/2006/main">
        <w:t xml:space="preserve">2. Дякувати Богові за все - Левіт 24:5</w:t>
      </w:r>
    </w:p>
    <w:p/>
    <w:p>
      <w:r xmlns:w="http://schemas.openxmlformats.org/wordprocessingml/2006/main">
        <w:t xml:space="preserve">1. Повторення Закону 8:3 І Він упокорив тебе, і терпів тебе голодом, і годував тебе манною, якої ти не знав, ані батьки твої не знали; щоб він дав тобі знати, що не хлібом одним живе людина, але кожним словом, що виходить із уст Господніх, живе людина.</w:t>
      </w:r>
    </w:p>
    <w:p/>
    <w:p>
      <w:r xmlns:w="http://schemas.openxmlformats.org/wordprocessingml/2006/main">
        <w:t xml:space="preserve">2. Луки 6:38 Давайте, і буде вам дано; Добру міру, натиснуту, і струшену, і переповнену дадуть вам у пазуху. Бо якою мірою міряєте, такою відміряють і вам.</w:t>
      </w:r>
    </w:p>
    <w:p/>
    <w:p>
      <w:r xmlns:w="http://schemas.openxmlformats.org/wordprocessingml/2006/main">
        <w:t xml:space="preserve">Левит 24:6 І покладеш їх у два ряди, по шість у ряд, на столі чистому перед Господнім лицем.</w:t>
      </w:r>
    </w:p>
    <w:p/>
    <w:p>
      <w:r xmlns:w="http://schemas.openxmlformats.org/wordprocessingml/2006/main">
        <w:t xml:space="preserve">Господь наказав розкласти хліби показні на столі в два ряди по шість шматків у кожному ряду.</w:t>
      </w:r>
    </w:p>
    <w:p/>
    <w:p>
      <w:r xmlns:w="http://schemas.openxmlformats.org/wordprocessingml/2006/main">
        <w:t xml:space="preserve">1. Важливість послуху Божим заповідям.</w:t>
      </w:r>
    </w:p>
    <w:p/>
    <w:p>
      <w:r xmlns:w="http://schemas.openxmlformats.org/wordprocessingml/2006/main">
        <w:t xml:space="preserve">2. Краса Божого задуму та порядку.</w:t>
      </w:r>
    </w:p>
    <w:p/>
    <w:p>
      <w:r xmlns:w="http://schemas.openxmlformats.org/wordprocessingml/2006/main">
        <w:t xml:space="preserve">1. Повторення Закону 6:4-5 – «Слухай, Ізраїлю: Господь, Бог наш, Господь єдиний. Люби Господа, Бога свого, усім серцем своїм, і всією душею своєю, і всією силою своєю.</w:t>
      </w:r>
    </w:p>
    <w:p/>
    <w:p>
      <w:r xmlns:w="http://schemas.openxmlformats.org/wordprocessingml/2006/main">
        <w:t xml:space="preserve">2. Псалом 145:17 - ГОСПОДЬ справедливий у всіх Своїх дорогах і добрий у всіх Своїх ділах.</w:t>
      </w:r>
    </w:p>
    <w:p/>
    <w:p>
      <w:r xmlns:w="http://schemas.openxmlformats.org/wordprocessingml/2006/main">
        <w:t xml:space="preserve">Leviticus 24:7 І покладеш чистий ладан на кожен ряд, і буде на хлібі на пам'ять, на огняну жертву для Господа.</w:t>
      </w:r>
    </w:p>
    <w:p/>
    <w:p>
      <w:r xmlns:w="http://schemas.openxmlformats.org/wordprocessingml/2006/main">
        <w:t xml:space="preserve">У цьому уривку з Левіта йдеться про приношення ладану на хлібі як поминальну жертву для Господа.</w:t>
      </w:r>
    </w:p>
    <w:p/>
    <w:p>
      <w:r xmlns:w="http://schemas.openxmlformats.org/wordprocessingml/2006/main">
        <w:t xml:space="preserve">1. Важливість поминальних жертв для ГОСПОДА.</w:t>
      </w:r>
    </w:p>
    <w:p/>
    <w:p>
      <w:r xmlns:w="http://schemas.openxmlformats.org/wordprocessingml/2006/main">
        <w:t xml:space="preserve">2. Сила ладану у вшануванні Бога.</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23:5 - Ти готуєш переді мною трапезу перед моїми ворогами, Ти намазуєш мою голову оливою; моя чаша переливається.</w:t>
      </w:r>
    </w:p>
    <w:p/>
    <w:p>
      <w:r xmlns:w="http://schemas.openxmlformats.org/wordprocessingml/2006/main">
        <w:t xml:space="preserve">Leviticus 24:8 Кожної суботи він буде давати порядок перед Господнім лицем назавжди, будучи взятий від Ізраїлевих синів вічним заповітом.</w:t>
      </w:r>
    </w:p>
    <w:p/>
    <w:p>
      <w:r xmlns:w="http://schemas.openxmlformats.org/wordprocessingml/2006/main">
        <w:t xml:space="preserve">Щосуботи ізраїльтянам було наказано приносити хліб перед Господом як частину вічної угоди.</w:t>
      </w:r>
    </w:p>
    <w:p/>
    <w:p>
      <w:r xmlns:w="http://schemas.openxmlformats.org/wordprocessingml/2006/main">
        <w:t xml:space="preserve">1. Хліб життя: роль Христа як виконання Завіту</w:t>
      </w:r>
    </w:p>
    <w:p/>
    <w:p>
      <w:r xmlns:w="http://schemas.openxmlformats.org/wordprocessingml/2006/main">
        <w:t xml:space="preserve">2. Вічне значення дотримання суботи</w:t>
      </w:r>
    </w:p>
    <w:p/>
    <w:p>
      <w:r xmlns:w="http://schemas.openxmlformats.org/wordprocessingml/2006/main">
        <w:t xml:space="preserve">1. Івана 6:35 – «І сказав їм Ісус: Я є хліб життя.</w:t>
      </w:r>
    </w:p>
    <w:p/>
    <w:p>
      <w:r xmlns:w="http://schemas.openxmlformats.org/wordprocessingml/2006/main">
        <w:t xml:space="preserve">2. Вихід 31:13-17 – «Промовляй також до Ізраїлевих синів, говорячи: Справді, субот Моїх додержуйте, бо це знак між Мною та між вами для ваших поколінь, щоб ви знали, що Я Господь. що освячує вас».</w:t>
      </w:r>
    </w:p>
    <w:p/>
    <w:p>
      <w:r xmlns:w="http://schemas.openxmlformats.org/wordprocessingml/2006/main">
        <w:t xml:space="preserve">Leviticus 24:9 І буде це для Аарона та для синів його. і будуть їсти це на святому місці, бо це найсвятіше для нього з огняних жертв Господніх, за вічною постановою.</w:t>
      </w:r>
    </w:p>
    <w:p/>
    <w:p>
      <w:r xmlns:w="http://schemas.openxmlformats.org/wordprocessingml/2006/main">
        <w:t xml:space="preserve">Аарон та його сини мали їсти жертву Господню, спалену вогнем, у святині, як вічна постанова.</w:t>
      </w:r>
    </w:p>
    <w:p/>
    <w:p>
      <w:r xmlns:w="http://schemas.openxmlformats.org/wordprocessingml/2006/main">
        <w:t xml:space="preserve">1. Важливість дотримання Божих постанов</w:t>
      </w:r>
    </w:p>
    <w:p/>
    <w:p>
      <w:r xmlns:w="http://schemas.openxmlformats.org/wordprocessingml/2006/main">
        <w:t xml:space="preserve">2. Святість приношень Господніх</w:t>
      </w:r>
    </w:p>
    <w:p/>
    <w:p>
      <w:r xmlns:w="http://schemas.openxmlformats.org/wordprocessingml/2006/main">
        <w:t xml:space="preserve">1. Повторення Закону 12:5-7 – «Але до місця, яке вибере Господь, Бог ваш, з усіх ваших племен, щоб покласти там Своє Ймення, до оселі Його ви шукатимете, і туди прийдете, і туди ви підете. принесіть ваші цілопалення, і ваші жертви, і свої десятини, і приношення ваших рук, і ваші обітниці, і ваші добровільні приношення, і перворідних ваших худоби та вашої худоби, і там будете їсти перед лицем Господа, Бога вашого. , і ви будете радіти з усього, до чого ви докладете руку свою, ви та ваші доми, чим Господь, Бог твій, поблагословив тебе».</w:t>
      </w:r>
    </w:p>
    <w:p/>
    <w:p>
      <w:r xmlns:w="http://schemas.openxmlformats.org/wordprocessingml/2006/main">
        <w:t xml:space="preserve">2. Євреям 13:15-16 – «Отож, через Нього приносьмо Богові жертву хвали постійно, тобто плід уст наших, що прославляють Ім’я Його. Але чинити добро та спілкуватися не забувайте, бо з такі жертви приємні Богові».</w:t>
      </w:r>
    </w:p>
    <w:p/>
    <w:p>
      <w:r xmlns:w="http://schemas.openxmlformats.org/wordprocessingml/2006/main">
        <w:t xml:space="preserve">Левит 24:10 І вийшов син ізраїльтянки, чий батько був єгиптянин, між Ізраїлевими синами. І посварився цей син ізраїльтянки та ізраїльтянин у таборі.</w:t>
      </w:r>
    </w:p>
    <w:p/>
    <w:p>
      <w:r xmlns:w="http://schemas.openxmlformats.org/wordprocessingml/2006/main">
        <w:t xml:space="preserve">У таборі син ізраїльтянки, батько якої був єгиптянином, побився з ізраїльтянином.</w:t>
      </w:r>
    </w:p>
    <w:p/>
    <w:p>
      <w:r xmlns:w="http://schemas.openxmlformats.org/wordprocessingml/2006/main">
        <w:t xml:space="preserve">1. Сила єдності: як наші відмінності можуть об’єднати нас</w:t>
      </w:r>
    </w:p>
    <w:p/>
    <w:p>
      <w:r xmlns:w="http://schemas.openxmlformats.org/wordprocessingml/2006/main">
        <w:t xml:space="preserve">2. Вирішення конфліктів: навчитися вирішувати конфлікти здоровими способами</w:t>
      </w:r>
    </w:p>
    <w:p/>
    <w:p>
      <w:r xmlns:w="http://schemas.openxmlformats.org/wordprocessingml/2006/main">
        <w:t xml:space="preserve">1. Ефесянам 4:2-3 – з усією покорою та лагідністю, з терпеливістю, терплячи один одного в любові, прагнучи зберегти єдність Духа в узах миру.</w:t>
      </w:r>
    </w:p>
    <w:p/>
    <w:p>
      <w:r xmlns:w="http://schemas.openxmlformats.org/wordprocessingml/2006/main">
        <w:t xml:space="preserve">2. Матвія 18:15-17 - Якщо твій брат згрішить проти тебе, піди та скажи йому провину між собою. Якщо він тебе послухає, ти придбав свого брата. А якщо він не послухає, то візьми з собою ще одного або двох, щоб кожне обвинувачення було підтверджено двома чи трьома свідками. Якщо він відмовляється їх слухати, скажи про це церкві. А коли й Церкви не послухає, то нехай буде тобі як поган і митар.</w:t>
      </w:r>
    </w:p>
    <w:p/>
    <w:p>
      <w:r xmlns:w="http://schemas.openxmlformats.org/wordprocessingml/2006/main">
        <w:t xml:space="preserve">Левит 24:11 І син тієї ізраїльтянки зневажав ім'я Господа та проклинав. І привели його до Мойсея, а ім'я його матері Шеломіт, дочка Дібрі, з Данового племени.</w:t>
      </w:r>
    </w:p>
    <w:p/>
    <w:p>
      <w:r xmlns:w="http://schemas.openxmlformats.org/wordprocessingml/2006/main">
        <w:t xml:space="preserve">Син ізраїльтянки зневажав Господа і проклинав, і його привели до Мойсея. Ім'я його матері Шеломіт, дочка Дібрі, з племени Данового.</w:t>
      </w:r>
    </w:p>
    <w:p/>
    <w:p>
      <w:r xmlns:w="http://schemas.openxmlformats.org/wordprocessingml/2006/main">
        <w:t xml:space="preserve">1. Сила слова: як язик може знищити і благословити</w:t>
      </w:r>
    </w:p>
    <w:p/>
    <w:p>
      <w:r xmlns:w="http://schemas.openxmlformats.org/wordprocessingml/2006/main">
        <w:t xml:space="preserve">2. Наслідки богохульства: вивчення Левіт 24:11</w:t>
      </w:r>
    </w:p>
    <w:p/>
    <w:p>
      <w:r xmlns:w="http://schemas.openxmlformats.org/wordprocessingml/2006/main">
        <w:t xml:space="preserve">1. Приповісті 18:21 - Смерть і життя у владі язика, і ті, хто любить його, споживають його плоди.</w:t>
      </w:r>
    </w:p>
    <w:p/>
    <w:p>
      <w:r xmlns:w="http://schemas.openxmlformats.org/wordprocessingml/2006/main">
        <w:t xml:space="preserve">2. Якова 3:6-10 - Язик - це неспокійне зло, повне смертельної отрути. Ним ми благословляємо нашого Господа й Отця і ним проклинаємо людей, створених за подобою Божою.</w:t>
      </w:r>
    </w:p>
    <w:p/>
    <w:p>
      <w:r xmlns:w="http://schemas.openxmlformats.org/wordprocessingml/2006/main">
        <w:t xml:space="preserve">Левит 24:12 І віддали його під варту, щоб їм була відома думка Господня.</w:t>
      </w:r>
    </w:p>
    <w:p/>
    <w:p>
      <w:r xmlns:w="http://schemas.openxmlformats.org/wordprocessingml/2006/main">
        <w:t xml:space="preserve">Чоловік був ув'язнений, щоб воля Господня була відкрита людям.</w:t>
      </w:r>
    </w:p>
    <w:p/>
    <w:p>
      <w:r xmlns:w="http://schemas.openxmlformats.org/wordprocessingml/2006/main">
        <w:t xml:space="preserve">1. «Божа воля виявлена: історія з Левіт 24:12»</w:t>
      </w:r>
    </w:p>
    <w:p/>
    <w:p>
      <w:r xmlns:w="http://schemas.openxmlformats.org/wordprocessingml/2006/main">
        <w:t xml:space="preserve">2. «Довіра Божому плану: вивчення Левіт 24:12»</w:t>
      </w:r>
    </w:p>
    <w:p/>
    <w:p>
      <w:r xmlns:w="http://schemas.openxmlformats.org/wordprocessingml/2006/main">
        <w:t xml:space="preserve">1. Псалом 33:10-11 – «Господь руйнує задум народів, Він руйнує задуми народів. Задум Господній стоїть навіки, задуми серця Його з роду в рід».</w:t>
      </w:r>
    </w:p>
    <w:p/>
    <w:p>
      <w:r xmlns:w="http://schemas.openxmlformats.org/wordprocessingml/2006/main">
        <w:t xml:space="preserve">2. Приповістей 19:21 – «Багато задумів в душі людини, та збудеться задум Господній».</w:t>
      </w:r>
    </w:p>
    <w:p/>
    <w:p>
      <w:r xmlns:w="http://schemas.openxmlformats.org/wordprocessingml/2006/main">
        <w:t xml:space="preserve">Левит 24:13 І промовляв Господь до Мойсея, говорячи:</w:t>
      </w:r>
    </w:p>
    <w:p/>
    <w:p>
      <w:r xmlns:w="http://schemas.openxmlformats.org/wordprocessingml/2006/main">
        <w:t xml:space="preserve">Бог розмовляє з Мойсеєм і дає йому настанови.</w:t>
      </w:r>
    </w:p>
    <w:p/>
    <w:p>
      <w:r xmlns:w="http://schemas.openxmlformats.org/wordprocessingml/2006/main">
        <w:t xml:space="preserve">1. «Боже Слово є путівником і розрадою»</w:t>
      </w:r>
    </w:p>
    <w:p/>
    <w:p>
      <w:r xmlns:w="http://schemas.openxmlformats.org/wordprocessingml/2006/main">
        <w:t xml:space="preserve">2. «Заклик до покори»</w:t>
      </w:r>
    </w:p>
    <w:p/>
    <w:p>
      <w:r xmlns:w="http://schemas.openxmlformats.org/wordprocessingml/2006/main">
        <w:t xml:space="preserve">1. Ісая 40:8 – «Трава в’яне, квітка в’яне, а слово нашого Бога буде стояти навіки».</w:t>
      </w:r>
    </w:p>
    <w:p/>
    <w:p>
      <w:r xmlns:w="http://schemas.openxmlformats.org/wordprocessingml/2006/main">
        <w:t xml:space="preserve">2. Матвія 4:4 – «А Він відповів і сказав: Написано: Не хлібом самим буде жити людина, але кожним словом, що виходить із уст Божих».</w:t>
      </w:r>
    </w:p>
    <w:p/>
    <w:p>
      <w:r xmlns:w="http://schemas.openxmlformats.org/wordprocessingml/2006/main">
        <w:t xml:space="preserve">Leviticus 24:14 14 Виведіть проклятого поза табір; і нехай усі, хто чув його, покладуть свої руки на його голову, і нехай уся громада поб’є його камінням.</w:t>
      </w:r>
    </w:p>
    <w:p/>
    <w:p>
      <w:r xmlns:w="http://schemas.openxmlformats.org/wordprocessingml/2006/main">
        <w:t xml:space="preserve">Людина, яка прокляла, повинна бути виведена за межі табору і побита камінням громадою після того, як усі, хто чув прокляття, поклали руки на голову людини.</w:t>
      </w:r>
    </w:p>
    <w:p/>
    <w:p>
      <w:r xmlns:w="http://schemas.openxmlformats.org/wordprocessingml/2006/main">
        <w:t xml:space="preserve">1. Наслідки прокляття: вивчення Левіт 24:14</w:t>
      </w:r>
    </w:p>
    <w:p/>
    <w:p>
      <w:r xmlns:w="http://schemas.openxmlformats.org/wordprocessingml/2006/main">
        <w:t xml:space="preserve">2. Вимовляння імені Бога надаремне: розуміння серйозності прокляття в Левіт 24:14</w:t>
      </w:r>
    </w:p>
    <w:p/>
    <w:p>
      <w:r xmlns:w="http://schemas.openxmlformats.org/wordprocessingml/2006/main">
        <w:t xml:space="preserve">1. Якова 5:12 Але передусім, брати мої, не кляніться ані небом, ані землею, ані якоюсь іншою клятвою, але нехай ваше так буде так, а ваше ні ні, щоб ви не підпали під осуд.</w:t>
      </w:r>
    </w:p>
    <w:p/>
    <w:p>
      <w:r xmlns:w="http://schemas.openxmlformats.org/wordprocessingml/2006/main">
        <w:t xml:space="preserve">2. Вихід 20:7 Не призивай імені Господа, Бога твого, надаремно, бо Господь не залишить без винного того, хто призиватиме ім'я Його надаремно.</w:t>
      </w:r>
    </w:p>
    <w:p/>
    <w:p>
      <w:r xmlns:w="http://schemas.openxmlformats.org/wordprocessingml/2006/main">
        <w:t xml:space="preserve">Leviticus 24:15 15 І ти будеш говорити до Ізраїлевих синів, говорячи: Кожен, хто проклинає свого Бога, понесе свій гріх.</w:t>
      </w:r>
    </w:p>
    <w:p/>
    <w:p>
      <w:r xmlns:w="http://schemas.openxmlformats.org/wordprocessingml/2006/main">
        <w:t xml:space="preserve">Кожен, хто проклинає Бога, повинен буде нести наслідки цього гріха.</w:t>
      </w:r>
    </w:p>
    <w:p/>
    <w:p>
      <w:r xmlns:w="http://schemas.openxmlformats.org/wordprocessingml/2006/main">
        <w:t xml:space="preserve">1. Бог заслуговує нашої поваги - Римлянам 13:7</w:t>
      </w:r>
    </w:p>
    <w:p/>
    <w:p>
      <w:r xmlns:w="http://schemas.openxmlformats.org/wordprocessingml/2006/main">
        <w:t xml:space="preserve">2. Наші слова мають значення - Якова 3:5-6</w:t>
      </w:r>
    </w:p>
    <w:p/>
    <w:p>
      <w:r xmlns:w="http://schemas.openxmlformats.org/wordprocessingml/2006/main">
        <w:t xml:space="preserve">1. Приповісті 18:21 - Смерть і життя у владі язика</w:t>
      </w:r>
    </w:p>
    <w:p/>
    <w:p>
      <w:r xmlns:w="http://schemas.openxmlformats.org/wordprocessingml/2006/main">
        <w:t xml:space="preserve">2. Екклезіаста 5:2 - Не поспішай у своїх устах, і нехай твоє серце не поспішає говорити перед Богом.</w:t>
      </w:r>
    </w:p>
    <w:p/>
    <w:p>
      <w:r xmlns:w="http://schemas.openxmlformats.org/wordprocessingml/2006/main">
        <w:t xml:space="preserve">Левит 24:16 А хто буде хулити Господнє Ім'я, той буде конче забитий, і вся громада конче поб'є його камінням, як приходька, так і того, хто народився на землі, коли він хулитиме ім'я Господа, будуть убиті.</w:t>
      </w:r>
    </w:p>
    <w:p/>
    <w:p>
      <w:r xmlns:w="http://schemas.openxmlformats.org/wordprocessingml/2006/main">
        <w:t xml:space="preserve">Блюзнірство імені Господа карається смертю, незалежно від того, чи богохульник є чужинцем, чи народився в країні.</w:t>
      </w:r>
    </w:p>
    <w:p/>
    <w:p>
      <w:r xmlns:w="http://schemas.openxmlformats.org/wordprocessingml/2006/main">
        <w:t xml:space="preserve">1. Сила Божого Імені: як ми повинні поважати Його Святість</w:t>
      </w:r>
    </w:p>
    <w:p/>
    <w:p>
      <w:r xmlns:w="http://schemas.openxmlformats.org/wordprocessingml/2006/main">
        <w:t xml:space="preserve">2. Наслідки богохульства: що відбувається, коли ми нехтуємо Його Святим Ім’ям</w:t>
      </w:r>
    </w:p>
    <w:p/>
    <w:p>
      <w:r xmlns:w="http://schemas.openxmlformats.org/wordprocessingml/2006/main">
        <w:t xml:space="preserve">1. Вихід 20:7- «Не призивай Імені Господа, Бога твого, надаремно, бо Господь не залишить без винного того, хто призиватиме Ймення Його надаремно».</w:t>
      </w:r>
    </w:p>
    <w:p/>
    <w:p>
      <w:r xmlns:w="http://schemas.openxmlformats.org/wordprocessingml/2006/main">
        <w:t xml:space="preserve">2. Псалом 29:2- «Віддайте Господу славу імені Його; поклоніться Господеві в красі святості».</w:t>
      </w:r>
    </w:p>
    <w:p/>
    <w:p>
      <w:r xmlns:w="http://schemas.openxmlformats.org/wordprocessingml/2006/main">
        <w:t xml:space="preserve">Левит 24:17 А той, хто вб'є когось, буде конче забитий.</w:t>
      </w:r>
    </w:p>
    <w:p/>
    <w:p>
      <w:r xmlns:w="http://schemas.openxmlformats.org/wordprocessingml/2006/main">
        <w:t xml:space="preserve">Згідно з Левіт 24:17, вбивство будь-якої людини карається смертю.</w:t>
      </w:r>
    </w:p>
    <w:p/>
    <w:p>
      <w:r xmlns:w="http://schemas.openxmlformats.org/wordprocessingml/2006/main">
        <w:t xml:space="preserve">1. Сила прощення: як рухатися вперед, коли вас образили</w:t>
      </w:r>
    </w:p>
    <w:p/>
    <w:p>
      <w:r xmlns:w="http://schemas.openxmlformats.org/wordprocessingml/2006/main">
        <w:t xml:space="preserve">2. Цінність життя: чому ми повинні поважати людське життя</w:t>
      </w:r>
    </w:p>
    <w:p/>
    <w:p>
      <w:r xmlns:w="http://schemas.openxmlformats.org/wordprocessingml/2006/main">
        <w:t xml:space="preserve">1. Матвій 6:14-15 – «Бо якщо ви прощатимете іншим людям, коли вони згрішили проти вас, то й Отець ваш Небесний простить вам. Але якщо ви не прощатимете іншим їхніх гріхів, то ваш Отець не простить вам гріхів ваших».</w:t>
      </w:r>
    </w:p>
    <w:p/>
    <w:p>
      <w:r xmlns:w="http://schemas.openxmlformats.org/wordprocessingml/2006/main">
        <w:t xml:space="preserve">2. Римлянам 12:19 – «Не мстіться, мої любі друзі, але дайте місце Божому гніву, бо написано: Мені помститися, Я відплачу, говорить Господь».</w:t>
      </w:r>
    </w:p>
    <w:p/>
    <w:p>
      <w:r xmlns:w="http://schemas.openxmlformats.org/wordprocessingml/2006/main">
        <w:t xml:space="preserve">Leviticus 24:18 18 А хто заб'є скотину, той відплатить; звір за звіром.</w:t>
      </w:r>
    </w:p>
    <w:p/>
    <w:p>
      <w:r xmlns:w="http://schemas.openxmlformats.org/wordprocessingml/2006/main">
        <w:t xml:space="preserve">Ті, хто вбиває тварину, повинні відшкодувати, надавши іншу тварину.</w:t>
      </w:r>
    </w:p>
    <w:p/>
    <w:p>
      <w:r xmlns:w="http://schemas.openxmlformats.org/wordprocessingml/2006/main">
        <w:t xml:space="preserve">1. Цінність життя: розуміння ваги позбавлення життя</w:t>
      </w:r>
    </w:p>
    <w:p/>
    <w:p>
      <w:r xmlns:w="http://schemas.openxmlformats.org/wordprocessingml/2006/main">
        <w:t xml:space="preserve">2. Реституція: плата за життя, яке ми забираємо</w:t>
      </w:r>
    </w:p>
    <w:p/>
    <w:p>
      <w:r xmlns:w="http://schemas.openxmlformats.org/wordprocessingml/2006/main">
        <w:t xml:space="preserve">1. Буття 9:3-5 - Усе живе, що рухається, буде вам на їжу; Я дав тобі все, як траву зелену. Але м'яса з душею його, тобто з кров'ю його, не будете їсти.</w:t>
      </w:r>
    </w:p>
    <w:p/>
    <w:p>
      <w:r xmlns:w="http://schemas.openxmlformats.org/wordprocessingml/2006/main">
        <w:t xml:space="preserve">2. Вихід 21:28-36 - Якщо віл заб'є чоловіка чи жінку, щоб вони померли, тоді вола конче поб'ють камінням, а м'яса його не їдять; а власник вола буде пропущений.</w:t>
      </w:r>
    </w:p>
    <w:p/>
    <w:p>
      <w:r xmlns:w="http://schemas.openxmlformats.org/wordprocessingml/2006/main">
        <w:t xml:space="preserve">Левит 24:19 А якщо хто завдасть вади своєму ближньому, як він зробив, так йому буде зроблено;</w:t>
      </w:r>
    </w:p>
    <w:p/>
    <w:p>
      <w:r xmlns:w="http://schemas.openxmlformats.org/wordprocessingml/2006/main">
        <w:t xml:space="preserve">Цей уривок підкреслює важливість ставлення до інших так, як ви хотіли б, щоб ставилися до вас.</w:t>
      </w:r>
    </w:p>
    <w:p/>
    <w:p>
      <w:r xmlns:w="http://schemas.openxmlformats.org/wordprocessingml/2006/main">
        <w:t xml:space="preserve">1. Золоте правило: ставтеся до інших так, як хотіли б, щоб ставилися до вас</w:t>
      </w:r>
    </w:p>
    <w:p/>
    <w:p>
      <w:r xmlns:w="http://schemas.openxmlformats.org/wordprocessingml/2006/main">
        <w:t xml:space="preserve">2. Чому ми повинні любити своїх ближніх, як самих себе</w:t>
      </w:r>
    </w:p>
    <w:p/>
    <w:p>
      <w:r xmlns:w="http://schemas.openxmlformats.org/wordprocessingml/2006/main">
        <w:t xml:space="preserve">1. Луки 6:31 – Чини з іншими так, як хочеш, щоб чинили з тобою.</w:t>
      </w:r>
    </w:p>
    <w:p/>
    <w:p>
      <w:r xmlns:w="http://schemas.openxmlformats.org/wordprocessingml/2006/main">
        <w:t xml:space="preserve">2. Матвія 22:39 - Люби свого ближнього, як самого себе.</w:t>
      </w:r>
    </w:p>
    <w:p/>
    <w:p>
      <w:r xmlns:w="http://schemas.openxmlformats.org/wordprocessingml/2006/main">
        <w:t xml:space="preserve">Leviticus 24:20 Пролом за пролом, око за око, зуб за зуба: як він учинив у людині недолік, так йому буде зроблено.</w:t>
      </w:r>
    </w:p>
    <w:p/>
    <w:p>
      <w:r xmlns:w="http://schemas.openxmlformats.org/wordprocessingml/2006/main">
        <w:t xml:space="preserve">Цей уривок у Левіт 24:20 підкреслює концепцію справедливості через систему відплати.</w:t>
      </w:r>
    </w:p>
    <w:p/>
    <w:p>
      <w:r xmlns:w="http://schemas.openxmlformats.org/wordprocessingml/2006/main">
        <w:t xml:space="preserve">1: «Око за око: принцип відплати в правосудді»</w:t>
      </w:r>
    </w:p>
    <w:p/>
    <w:p>
      <w:r xmlns:w="http://schemas.openxmlformats.org/wordprocessingml/2006/main">
        <w:t xml:space="preserve">2: «Справедливість Левіт 24:20: Урок Божої мудрості»</w:t>
      </w:r>
    </w:p>
    <w:p/>
    <w:p>
      <w:r xmlns:w="http://schemas.openxmlformats.org/wordprocessingml/2006/main">
        <w:t xml:space="preserve">1: Вихід 21:24 25, «Око за око, зуб за зуб, рука за руку, нога за ногу, Огонь за опал, рана за рану, пора за пора».</w:t>
      </w:r>
    </w:p>
    <w:p/>
    <w:p>
      <w:r xmlns:w="http://schemas.openxmlformats.org/wordprocessingml/2006/main">
        <w:t xml:space="preserve">2: Приповістей 20:22: «Не кажи: Я відплачу злом; чекай на Господа, і Він визволить тебе.</w:t>
      </w:r>
    </w:p>
    <w:p/>
    <w:p>
      <w:r xmlns:w="http://schemas.openxmlformats.org/wordprocessingml/2006/main">
        <w:t xml:space="preserve">Leviticus 24:21 21 Хто вб'є скотину, той відшкодує її, а хто вб'є людину, той буде забитий.</w:t>
      </w:r>
    </w:p>
    <w:p/>
    <w:p>
      <w:r xmlns:w="http://schemas.openxmlformats.org/wordprocessingml/2006/main">
        <w:t xml:space="preserve">Людина, яка вбиває тварину, повинна відшкодувати, а той, хто вбиває людину, повинен бути страчений.</w:t>
      </w:r>
    </w:p>
    <w:p/>
    <w:p>
      <w:r xmlns:w="http://schemas.openxmlformats.org/wordprocessingml/2006/main">
        <w:t xml:space="preserve">1. Цінність людського життя: перевірка ваги наших дій</w:t>
      </w:r>
    </w:p>
    <w:p/>
    <w:p>
      <w:r xmlns:w="http://schemas.openxmlformats.org/wordprocessingml/2006/main">
        <w:t xml:space="preserve">2. Святість життя: повага до всього створіння</w:t>
      </w:r>
    </w:p>
    <w:p/>
    <w:p>
      <w:r xmlns:w="http://schemas.openxmlformats.org/wordprocessingml/2006/main">
        <w:t xml:space="preserve">1. Вихід 21:14-17 - Цінність людського життя</w:t>
      </w:r>
    </w:p>
    <w:p/>
    <w:p>
      <w:r xmlns:w="http://schemas.openxmlformats.org/wordprocessingml/2006/main">
        <w:t xml:space="preserve">2. Буття 1:26-28 - Святість життя</w:t>
      </w:r>
    </w:p>
    <w:p/>
    <w:p>
      <w:r xmlns:w="http://schemas.openxmlformats.org/wordprocessingml/2006/main">
        <w:t xml:space="preserve">Левит 24:22 Один закон буде для вас, як для приходька, так і для рідного, бо Я Господь, Бог ваш.</w:t>
      </w:r>
    </w:p>
    <w:p/>
    <w:p>
      <w:r xmlns:w="http://schemas.openxmlformats.org/wordprocessingml/2006/main">
        <w:t xml:space="preserve">Цей вірш підкреслює важливість однакового ставлення до всіх людей, незалежно від їх походження.</w:t>
      </w:r>
    </w:p>
    <w:p/>
    <w:p>
      <w:r xmlns:w="http://schemas.openxmlformats.org/wordprocessingml/2006/main">
        <w:t xml:space="preserve">1: Люби свого ближнього, як самого себе - Левит 19:18</w:t>
      </w:r>
    </w:p>
    <w:p/>
    <w:p>
      <w:r xmlns:w="http://schemas.openxmlformats.org/wordprocessingml/2006/main">
        <w:t xml:space="preserve">2: Чини з іншими так, як хочеш, щоб чинили з тобою - Матвія 7:12</w:t>
      </w:r>
    </w:p>
    <w:p/>
    <w:p>
      <w:r xmlns:w="http://schemas.openxmlformats.org/wordprocessingml/2006/main">
        <w:t xml:space="preserve">1: Галатів 3:28 - Немає ні юдея, ні язичника, ні раба, ні вільного, ні чоловічої статі та жіночої статі, бо всі ви одне в Христі Ісусі.</w:t>
      </w:r>
    </w:p>
    <w:p/>
    <w:p>
      <w:r xmlns:w="http://schemas.openxmlformats.org/wordprocessingml/2006/main">
        <w:t xml:space="preserve">2: Дії 10:34-35 – Тоді Петро відкрив уста свої та й сказав: «Я справді розумію, що Бог не дивиться, але в кожному народі Йому приємний кожен, хто боїться Його і чинить те, що праведно.</w:t>
      </w:r>
    </w:p>
    <w:p/>
    <w:p>
      <w:r xmlns:w="http://schemas.openxmlformats.org/wordprocessingml/2006/main">
        <w:t xml:space="preserve">Левит 24:23 І сказав Мойсей до Ізраїлевих синів, щоб вони вивели того, хто проклинав, із табору, і щоб закаменували його камінням. І зробили Ізраїлеві сини так, як Господь наказав був Мойсеєві.</w:t>
      </w:r>
    </w:p>
    <w:p/>
    <w:p>
      <w:r xmlns:w="http://schemas.openxmlformats.org/wordprocessingml/2006/main">
        <w:t xml:space="preserve">Мойсей наказав Ізраїлевим синам вивести всіх, хто проклинав, і побити їх камінням, як наказав Господь.</w:t>
      </w:r>
    </w:p>
    <w:p/>
    <w:p>
      <w:r xmlns:w="http://schemas.openxmlformats.org/wordprocessingml/2006/main">
        <w:t xml:space="preserve">1. Потреба в послуху – жити таким життям, яке шанує Бога через послух.</w:t>
      </w:r>
    </w:p>
    <w:p/>
    <w:p>
      <w:r xmlns:w="http://schemas.openxmlformats.org/wordprocessingml/2006/main">
        <w:t xml:space="preserve">2. Сила єдності – спільна праця для виконання Божої волі.</w:t>
      </w:r>
    </w:p>
    <w:p/>
    <w:p>
      <w:r xmlns:w="http://schemas.openxmlformats.org/wordprocessingml/2006/main">
        <w:t xml:space="preserve">1. Повторення Закону 6:4-5 - Слухай, Ізраїлю: Господь, Бог наш, Господь єдиний. Люби Господа, Бога свого, усім серцем своїм, і всією душею своєю, і всією силою своєю.</w:t>
      </w:r>
    </w:p>
    <w:p/>
    <w:p>
      <w:r xmlns:w="http://schemas.openxmlformats.org/wordprocessingml/2006/main">
        <w:t xml:space="preserve">2. Якова 2:14-17 - Яка користь, брати мої, коли хтось каже, що має віру, а діл не має? Чи може ця віра врятувати його? Якщо брат чи сестра бідно одягнені й позбавлені повсякденної їжі, і хтось із вас скаже їм: «Ідіть з миром, зігрійтеся та насититесь», не давши їм того, що потрібно для тіла, то яка користь? Так само й віра, коли не має діл, сама по собі мертва.</w:t>
      </w:r>
    </w:p>
    <w:p/>
    <w:p>
      <w:r xmlns:w="http://schemas.openxmlformats.org/wordprocessingml/2006/main">
        <w:t xml:space="preserve">Левіт 25 можна підсумувати в трьох абзацах із зазначеними віршами:</w:t>
      </w:r>
    </w:p>
    <w:p/>
    <w:p>
      <w:r xmlns:w="http://schemas.openxmlformats.org/wordprocessingml/2006/main">
        <w:t xml:space="preserve">Абзац 1: Левіт 25:1-22 вводить концепцію суботнього року, року відпочинку для землі. У цьому розділі підкреслюється, що кожного сьомого року ізраїльтяни повинні залишати свої поля пустими і не сіяти та не збирати врожай. Ця практика дозволяє землі омолоджуватися та забезпечує людям і тваринам доступ до їжі протягом цього періоду. Він також забороняє збирати виноград з виноградників або фрукти з дерев протягом суботнього року.</w:t>
      </w:r>
    </w:p>
    <w:p/>
    <w:p>
      <w:r xmlns:w="http://schemas.openxmlformats.org/wordprocessingml/2006/main">
        <w:t xml:space="preserve">Параграф 2: Продовжуючи Левіт 25:23-38, представлено правила щодо викупу та звільнення власності. У цьому розділі підкреслюється, що вся земля належить Богу, а ізраїльтяни вважаються орендарями або приходьками на Його землі. Він встановлює керівні принципи викупу земель предків, якщо вони були продані через фінансові труднощі, і окреслює положення щодо повернення майна протягом Ювілейного року, особливого року, який відбувається кожні п’ятдесят років, коли прощаються всі борги, звільняються раби, а землі предків повертаються своїм оригінальні власники.</w:t>
      </w:r>
    </w:p>
    <w:p/>
    <w:p>
      <w:r xmlns:w="http://schemas.openxmlformats.org/wordprocessingml/2006/main">
        <w:t xml:space="preserve">Абзац 3: Левіт 25 завершується зверненням до правил, пов’язаних із зменшенням бідності та поводженням із співвітчизниками. Він забороняє стягувати відсотки з позик, наданих ізраїльтянам, які потребують допомоги, але дозволяє позичати гроші під відсотки іноземцям. Розділ наголошує на справедливому ставленні до рабів в ізраїльському суспільстві, зазначаючи, що до них не слід ставитися жорстоко, а радше як до найманих робітників, яких у будь-який час можуть викупити члени їхніх сімей. Крім того, він заохочує надавати допомогу бідним братам через прояви доброти та щедрості.</w:t>
      </w:r>
    </w:p>
    <w:p/>
    <w:p>
      <w:r xmlns:w="http://schemas.openxmlformats.org/wordprocessingml/2006/main">
        <w:t xml:space="preserve">Підсумовуючи:</w:t>
      </w:r>
    </w:p>
    <w:p>
      <w:r xmlns:w="http://schemas.openxmlformats.org/wordprocessingml/2006/main">
        <w:t xml:space="preserve">Левіт 25 представляє:</w:t>
      </w:r>
    </w:p>
    <w:p>
      <w:r xmlns:w="http://schemas.openxmlformats.org/wordprocessingml/2006/main">
        <w:t xml:space="preserve">Запровадження суботнього річного відпочинку для землі;</w:t>
      </w:r>
    </w:p>
    <w:p>
      <w:r xmlns:w="http://schemas.openxmlformats.org/wordprocessingml/2006/main">
        <w:t xml:space="preserve">Заборона посіву, збору врожаю протягом сьомого року;</w:t>
      </w:r>
    </w:p>
    <w:p>
      <w:r xmlns:w="http://schemas.openxmlformats.org/wordprocessingml/2006/main">
        <w:t xml:space="preserve">Заборона збирати виноград, збирати фрукти в Суботній рік.</w:t>
      </w:r>
    </w:p>
    <w:p/>
    <w:p>
      <w:r xmlns:w="http://schemas.openxmlformats.org/wordprocessingml/2006/main">
        <w:t xml:space="preserve">Положення щодо викупу та відпуску майна;</w:t>
      </w:r>
    </w:p>
    <w:p>
      <w:r xmlns:w="http://schemas.openxmlformats.org/wordprocessingml/2006/main">
        <w:t xml:space="preserve">Визнання права власності Бога на всю землю; ізраїльтяни як орендарі;</w:t>
      </w:r>
    </w:p>
    <w:p>
      <w:r xmlns:w="http://schemas.openxmlformats.org/wordprocessingml/2006/main">
        <w:t xml:space="preserve">Вказівки щодо викупу спадкових земель, забезпечення в Ювілейний рік.</w:t>
      </w:r>
    </w:p>
    <w:p/>
    <w:p>
      <w:r xmlns:w="http://schemas.openxmlformats.org/wordprocessingml/2006/main">
        <w:t xml:space="preserve">Заборона стягувати відсотки за позики потребуючим ізраїльтянам;</w:t>
      </w:r>
    </w:p>
    <w:p>
      <w:r xmlns:w="http://schemas.openxmlformats.org/wordprocessingml/2006/main">
        <w:t xml:space="preserve">Справедливе ставлення до рабів як до найманих працівників, які можуть бути викуплені;</w:t>
      </w:r>
    </w:p>
    <w:p>
      <w:r xmlns:w="http://schemas.openxmlformats.org/wordprocessingml/2006/main">
        <w:t xml:space="preserve">Заохочення допомагати бідним братам через вчинки доброти та щедрості.</w:t>
      </w:r>
    </w:p>
    <w:p/>
    <w:p>
      <w:r xmlns:w="http://schemas.openxmlformats.org/wordprocessingml/2006/main">
        <w:t xml:space="preserve">Цей розділ зосереджується на різних правилах, пов’язаних із суботнім роком, викупом і звільненням майна, а також боротьбою з бідністю. Левіт 25 вводить концепцію суботнього року, підкреслюючи, що кожного сьомого року ізраїльтяни повинні залишати свої поля під паром і утримуватися від посіву чи збору врожаю. Ця практика дозволяє омолодити землю та забезпечити доступність їжі як для людей, так і для тварин. Глава також забороняє збирати виноград з виноградників або фрукти з дерев протягом суботнього року.</w:t>
      </w:r>
    </w:p>
    <w:p/>
    <w:p>
      <w:r xmlns:w="http://schemas.openxmlformats.org/wordprocessingml/2006/main">
        <w:t xml:space="preserve">Крім того, Левіт 25 містить правила щодо викупу та звільнення власності. У ньому підкреслюється, що вся земля, зрештою, належить Богові, а ізраїльтяни вважаються орендарями або приходьками на Його землі. У цьому розділі містяться вказівки щодо викупу земель предків, якщо вони були продані через фінансові труднощі, і окреслюються положення щодо повернення майна протягом особливого Ювілейного року, що відбувається кожні п’ятдесят років, коли прощаються борги, звільняються раби, а землі предків повертаються своїм оригінальні власники.</w:t>
      </w:r>
    </w:p>
    <w:p/>
    <w:p>
      <w:r xmlns:w="http://schemas.openxmlformats.org/wordprocessingml/2006/main">
        <w:t xml:space="preserve">Розділ завершується розглядом правил, які стосуються подолання бідності та справедливого ставлення в ізраїльському суспільстві. Левіт 25 забороняє стягувати відсотки з позик, наданих ізраїльтянам, які потребують допомоги, але дозволяє позичати гроші під відсотки іноземцям. У ньому наголошується на справедливому ставленні до рабів як до найманих працівників, які можуть бути викуплені членами їхніх сімей у будь-який час, а не до них жорстокого поводження. Крім того, він заохочує надавати допомогу бідним братам через прояви доброти та щедрості. Ці правила спрямовані на сприяння соціальній справедливості, співчуттю та економічній стабільності в суспільстві.</w:t>
      </w:r>
    </w:p>
    <w:p/>
    <w:p>
      <w:r xmlns:w="http://schemas.openxmlformats.org/wordprocessingml/2006/main">
        <w:t xml:space="preserve">Левит 25:1 І промовляв Господь до Мойсея на горі Сінай, говорячи:</w:t>
      </w:r>
    </w:p>
    <w:p/>
    <w:p>
      <w:r xmlns:w="http://schemas.openxmlformats.org/wordprocessingml/2006/main">
        <w:t xml:space="preserve">Господь говорив до Мойсея на горі Синай про закони, яких повинні дотримуватися ізраїльтяни.</w:t>
      </w:r>
    </w:p>
    <w:p/>
    <w:p>
      <w:r xmlns:w="http://schemas.openxmlformats.org/wordprocessingml/2006/main">
        <w:t xml:space="preserve">1. Наше життя має проходити згідно з Божими законами.</w:t>
      </w:r>
    </w:p>
    <w:p/>
    <w:p>
      <w:r xmlns:w="http://schemas.openxmlformats.org/wordprocessingml/2006/main">
        <w:t xml:space="preserve">2. Ми повинні присвятити себе виконанню Господніх інструкцій.</w:t>
      </w:r>
    </w:p>
    <w:p/>
    <w:p>
      <w:r xmlns:w="http://schemas.openxmlformats.org/wordprocessingml/2006/main">
        <w:t xml:space="preserve">1. Повторення Закону 11:1 – Тому люби Господа, Бога твого, і будеш повсякчас додержувати наказів Його, і постанов Його, і постанов Його, і заповідей Його.</w:t>
      </w:r>
    </w:p>
    <w:p/>
    <w:p>
      <w:r xmlns:w="http://schemas.openxmlformats.org/wordprocessingml/2006/main">
        <w:t xml:space="preserve">2. Матвія 22:36-40 – Учителю, яка найбільша заповідь у Законі? І сказав йому: Люби Господа Бога свого всім серцем своїм, і всією душею своєю, і всією думкою своєю. Це велика і перша заповідь. А друга подібна до неї: люби свого ближнього, як самого себе. На цих двох заповідях тримається весь Закон і Пророки.</w:t>
      </w:r>
    </w:p>
    <w:p/>
    <w:p>
      <w:r xmlns:w="http://schemas.openxmlformats.org/wordprocessingml/2006/main">
        <w:t xml:space="preserve">Левит 25:2 Промовляй до Ізраїлевих синів та й скажи їм: Коли ви ввійдете до Краю, що Я даю вам, то земля буде святкувати суботу для Господа.</w:t>
      </w:r>
    </w:p>
    <w:p/>
    <w:p>
      <w:r xmlns:w="http://schemas.openxmlformats.org/wordprocessingml/2006/main">
        <w:t xml:space="preserve">Цей вірш заохочує ізраїльтян дотримуватись суботи, коли вони входять в землю обітовану.</w:t>
      </w:r>
    </w:p>
    <w:p/>
    <w:p>
      <w:r xmlns:w="http://schemas.openxmlformats.org/wordprocessingml/2006/main">
        <w:t xml:space="preserve">1. Божий заклик до відпочинку: погляд на важливість суботи в Левит 25:2</w:t>
      </w:r>
    </w:p>
    <w:p/>
    <w:p>
      <w:r xmlns:w="http://schemas.openxmlformats.org/wordprocessingml/2006/main">
        <w:t xml:space="preserve">2. Довіра Божому плану: як мати віру в землю обітовану згідно з Левіт 25:2</w:t>
      </w:r>
    </w:p>
    <w:p/>
    <w:p>
      <w:r xmlns:w="http://schemas.openxmlformats.org/wordprocessingml/2006/main">
        <w:t xml:space="preserve">1. Ісая 58:13-14 - Якщо ти відвернеш свою ногу від суботи, щоб не чинити своєї волі в Мій святий день, і назвеш суботу насолодою, а святий день Господа почесним; якщо ви шануєте це, не йдучи своїми шляхами, або шукаючи власного задоволення, або балакаючи бездіяльно.</w:t>
      </w:r>
    </w:p>
    <w:p/>
    <w:p>
      <w:r xmlns:w="http://schemas.openxmlformats.org/wordprocessingml/2006/main">
        <w:t xml:space="preserve">2. Вихід 20:8-11 - Пам'ятайте день суботній, щоб святити його. Шість днів працюй і роби всю свою роботу, а день сьомий субота для Господа, Бога твого. Не будеш робити на ньому ніякої роботи ні ти, ні син твій, ні дочка твоя, ні раб твій, ні невільниця твоя, ні худоба твоя, ні приходь, що в брамах твоїх».</w:t>
      </w:r>
    </w:p>
    <w:p/>
    <w:p>
      <w:r xmlns:w="http://schemas.openxmlformats.org/wordprocessingml/2006/main">
        <w:t xml:space="preserve">Левит 25:3 Шість років будеш засівати своє поле, і шість років будеш обрізати свій виноградник, і збиратимеш плід його.</w:t>
      </w:r>
    </w:p>
    <w:p/>
    <w:p>
      <w:r xmlns:w="http://schemas.openxmlformats.org/wordprocessingml/2006/main">
        <w:t xml:space="preserve">Господь наказує нам шість років дбати про свою землю через посів і обрізання.</w:t>
      </w:r>
    </w:p>
    <w:p/>
    <w:p>
      <w:r xmlns:w="http://schemas.openxmlformats.org/wordprocessingml/2006/main">
        <w:t xml:space="preserve">1: Ми повинні бути вірними розпорядниками того, що дав нам Бог, і піклуватися про нашу землю з благоговіння перед Господом.</w:t>
      </w:r>
    </w:p>
    <w:p/>
    <w:p>
      <w:r xmlns:w="http://schemas.openxmlformats.org/wordprocessingml/2006/main">
        <w:t xml:space="preserve">2: Ми можемо показати свою любов і послух Господу через нашу старанність у збереженні наших полів і виноградників.</w:t>
      </w:r>
    </w:p>
    <w:p/>
    <w:p>
      <w:r xmlns:w="http://schemas.openxmlformats.org/wordprocessingml/2006/main">
        <w:t xml:space="preserve">1: Матвія 25:14-30 – Притча про таланти вчить нас бути вірними розпорядниками того, що дав нам Господь.</w:t>
      </w:r>
    </w:p>
    <w:p/>
    <w:p>
      <w:r xmlns:w="http://schemas.openxmlformats.org/wordprocessingml/2006/main">
        <w:t xml:space="preserve">2: Псалом 24:1 - Господня земля, і все, що на ній повно, світ і ті, хто живе на ньому.</w:t>
      </w:r>
    </w:p>
    <w:p/>
    <w:p>
      <w:r xmlns:w="http://schemas.openxmlformats.org/wordprocessingml/2006/main">
        <w:t xml:space="preserve">Левит 25:4 А сьомого року буде субота відпочинку для землі, субота для Господа: не будеш засівати поля свого, і не обрізуватимеш виноградника свого.</w:t>
      </w:r>
    </w:p>
    <w:p/>
    <w:p>
      <w:r xmlns:w="http://schemas.openxmlformats.org/wordprocessingml/2006/main">
        <w:t xml:space="preserve">Сьомий рік землі буде суботою відпочинку для Господа.</w:t>
      </w:r>
    </w:p>
    <w:p/>
    <w:p>
      <w:r xmlns:w="http://schemas.openxmlformats.org/wordprocessingml/2006/main">
        <w:t xml:space="preserve">1. Виділіть час на відпочинок і роздуми: важливість суботи</w:t>
      </w:r>
    </w:p>
    <w:p/>
    <w:p>
      <w:r xmlns:w="http://schemas.openxmlformats.org/wordprocessingml/2006/main">
        <w:t xml:space="preserve">2. Розвиток життя у вірності: благословення дотримання суботи</w:t>
      </w:r>
    </w:p>
    <w:p/>
    <w:p>
      <w:r xmlns:w="http://schemas.openxmlformats.org/wordprocessingml/2006/main">
        <w:t xml:space="preserve">1. Матвія 11:28-30 - Прийдіть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 Бо ярмо моє любе, а тягар мій легкий.</w:t>
      </w:r>
    </w:p>
    <w:p/>
    <w:p>
      <w:r xmlns:w="http://schemas.openxmlformats.org/wordprocessingml/2006/main">
        <w:t xml:space="preserve">2. Євреям 4:9-11 – Отже, для народу Божого залишається суботній відпочинок, бо кожен, хто увійшов до Божого відпочинку, також відпочив від своїх діл, як Бог від своїх. Тож стараймося увійти в той відпочинок, щоб ніхто не впав через такий самий непослух.</w:t>
      </w:r>
    </w:p>
    <w:p/>
    <w:p>
      <w:r xmlns:w="http://schemas.openxmlformats.org/wordprocessingml/2006/main">
        <w:t xml:space="preserve">Leviticus 25:5 5 Не будеш жати того, що самовільно виросте з урожаю твого, і не будеш збирати необрізаного винограду свого, бо це рік спокою для землі.</w:t>
      </w:r>
    </w:p>
    <w:p/>
    <w:p>
      <w:r xmlns:w="http://schemas.openxmlformats.org/wordprocessingml/2006/main">
        <w:t xml:space="preserve">У рік відпочинку селянам не можна збирати врожай, який росте самостійно, або збирати виноград на своїй лозі.</w:t>
      </w:r>
    </w:p>
    <w:p/>
    <w:p>
      <w:r xmlns:w="http://schemas.openxmlformats.org/wordprocessingml/2006/main">
        <w:t xml:space="preserve">1. Божий план відпочинку та оновлення</w:t>
      </w:r>
    </w:p>
    <w:p/>
    <w:p>
      <w:r xmlns:w="http://schemas.openxmlformats.org/wordprocessingml/2006/main">
        <w:t xml:space="preserve">2. Важливість суботнього відпочинку</w:t>
      </w:r>
    </w:p>
    <w:p/>
    <w:p>
      <w:r xmlns:w="http://schemas.openxmlformats.org/wordprocessingml/2006/main">
        <w:t xml:space="preserve">1. Вихід 20:8-10 - Пам'ятайте про день суботній і святіть його.</w:t>
      </w:r>
    </w:p>
    <w:p/>
    <w:p>
      <w:r xmlns:w="http://schemas.openxmlformats.org/wordprocessingml/2006/main">
        <w:t xml:space="preserve">2. Псалом 92:12-14 - Праведник квітне, як пальма, і росте, як кедр на Лівані.</w:t>
      </w:r>
    </w:p>
    <w:p/>
    <w:p>
      <w:r xmlns:w="http://schemas.openxmlformats.org/wordprocessingml/2006/main">
        <w:t xml:space="preserve">Левит 25:6 А субота землі буде вам їжею; за тебе, і за раба твого, і за невільницю твою, і за наймита твого, і за твого приходька, що мешкає з тобою,</w:t>
      </w:r>
    </w:p>
    <w:p/>
    <w:p>
      <w:r xmlns:w="http://schemas.openxmlformats.org/wordprocessingml/2006/main">
        <w:t xml:space="preserve">Землі потрібно дати суботній відпочинок, що забезпечить усім прожиття.</w:t>
      </w:r>
    </w:p>
    <w:p/>
    <w:p>
      <w:r xmlns:w="http://schemas.openxmlformats.org/wordprocessingml/2006/main">
        <w:t xml:space="preserve">1. Скористайтеся перевагами суботнього відпочинку</w:t>
      </w:r>
    </w:p>
    <w:p/>
    <w:p>
      <w:r xmlns:w="http://schemas.openxmlformats.org/wordprocessingml/2006/main">
        <w:t xml:space="preserve">2. Дбайливе забезпечення землі для всіх</w:t>
      </w:r>
    </w:p>
    <w:p/>
    <w:p>
      <w:r xmlns:w="http://schemas.openxmlformats.org/wordprocessingml/2006/main">
        <w:t xml:space="preserve">1. Ісая 58:13-14 - Якщо ти відвернеш свою ногу від суботи, щоб не чинити волі твоїй у день мій святий; і назвіть суботу насолодою, святинею для Господа, пошаною; і будеш шанувати його, не роблячи своїх власних доріг, не шукаючи власних потіх і не говорячи своїх власних слів. Тоді ти будеш тішитися в Господі; і поведу тебе верхом на висотах землі, і буду годувати тебе спадщиною батька твого Якова, бо це сказали уста Господа.</w:t>
      </w:r>
    </w:p>
    <w:p/>
    <w:p>
      <w:r xmlns:w="http://schemas.openxmlformats.org/wordprocessingml/2006/main">
        <w:t xml:space="preserve">2. Вихід 20:8-10 - Пам'ятайте день суботній, щоб святити його. Шість днів працюй і роби всю свою роботу, а сьомий день субота для Господа, Бога твого: не будеш робити в нього ніякої роботи ні ти, ні син твій, ні дочка твоя, ні раб твій, ні невільниця твоя. , ані худоба твоя, ані твій прибулець, що в брамах твоїх. Бо за шість днів створив Господь небо й землю, море та все, що в них, а дня сьомого відпочив. Тому Господь поблагословив день суботній, і освятив це.</w:t>
      </w:r>
    </w:p>
    <w:p/>
    <w:p>
      <w:r xmlns:w="http://schemas.openxmlformats.org/wordprocessingml/2006/main">
        <w:t xml:space="preserve">Leviticus 25:7 А для худоби твоєї та для худоби, що в твоїй землі, буде ввесь урожай її на їжу.</w:t>
      </w:r>
    </w:p>
    <w:p/>
    <w:p>
      <w:r xmlns:w="http://schemas.openxmlformats.org/wordprocessingml/2006/main">
        <w:t xml:space="preserve">Бог наказав ізраїльтянам використовувати приріст своєї худоби та інших тварин як їжу.</w:t>
      </w:r>
    </w:p>
    <w:p/>
    <w:p>
      <w:r xmlns:w="http://schemas.openxmlformats.org/wordprocessingml/2006/main">
        <w:t xml:space="preserve">1. «Благословення слухняності: участь у Божому забезпеченні»</w:t>
      </w:r>
    </w:p>
    <w:p/>
    <w:p>
      <w:r xmlns:w="http://schemas.openxmlformats.org/wordprocessingml/2006/main">
        <w:t xml:space="preserve">2. «Жити вдячністю: визнавати Божу щедрість»</w:t>
      </w:r>
    </w:p>
    <w:p/>
    <w:p>
      <w:r xmlns:w="http://schemas.openxmlformats.org/wordprocessingml/2006/main">
        <w:t xml:space="preserve">1. Филип’янам 4:19 – «А мій Бог задовольнить кожну вашу потребу згідно зі Своїм багатством у славі в Христі Ісусі».</w:t>
      </w:r>
    </w:p>
    <w:p/>
    <w:p>
      <w:r xmlns:w="http://schemas.openxmlformats.org/wordprocessingml/2006/main">
        <w:t xml:space="preserve">2. Колосян 3:17 – «І все, що тільки робите словом чи ділом, усе робіть в Ім’я Господа Ісуса, дякуючи через Нього Богові Отцеві».</w:t>
      </w:r>
    </w:p>
    <w:p/>
    <w:p>
      <w:r xmlns:w="http://schemas.openxmlformats.org/wordprocessingml/2006/main">
        <w:t xml:space="preserve">Leviticus 25:8 І відлічиш собі сім суботніх років, сім по сім років. а відстань між сімома суботніми роками буде для тебе сорок і дев'ять років.</w:t>
      </w:r>
    </w:p>
    <w:p/>
    <w:p>
      <w:r xmlns:w="http://schemas.openxmlformats.org/wordprocessingml/2006/main">
        <w:t xml:space="preserve">Кожні сім років слід святкувати сім субот, що становить загалом 49 років.</w:t>
      </w:r>
    </w:p>
    <w:p/>
    <w:p>
      <w:r xmlns:w="http://schemas.openxmlformats.org/wordprocessingml/2006/main">
        <w:t xml:space="preserve">1. Важливість дотримання суботи</w:t>
      </w:r>
    </w:p>
    <w:p/>
    <w:p>
      <w:r xmlns:w="http://schemas.openxmlformats.org/wordprocessingml/2006/main">
        <w:t xml:space="preserve">2. Життя у вірі та послуху</w:t>
      </w:r>
    </w:p>
    <w:p/>
    <w:p>
      <w:r xmlns:w="http://schemas.openxmlformats.org/wordprocessingml/2006/main">
        <w:t xml:space="preserve">1. Повторення Закону 5:12-15 - Четверта Заповідь</w:t>
      </w:r>
    </w:p>
    <w:p/>
    <w:p>
      <w:r xmlns:w="http://schemas.openxmlformats.org/wordprocessingml/2006/main">
        <w:t xml:space="preserve">2. Ісая 58:13-14 – Дотримання суботи у святості</w:t>
      </w:r>
    </w:p>
    <w:p/>
    <w:p>
      <w:r xmlns:w="http://schemas.openxmlformats.org/wordprocessingml/2006/main">
        <w:t xml:space="preserve">Leviticus 25:9 9 Тоді засурмиш у ювілейну сурму сьомого місяця, десятого дня, у день Очищення засурмиш у цю сурму по всій своїй землі.</w:t>
      </w:r>
    </w:p>
    <w:p/>
    <w:p>
      <w:r xmlns:w="http://schemas.openxmlformats.org/wordprocessingml/2006/main">
        <w:t xml:space="preserve">У цьому уривку з Левіт 25:9 йдеться про ювілей, який відзначатимуть у день спокути.</w:t>
      </w:r>
    </w:p>
    <w:p/>
    <w:p>
      <w:r xmlns:w="http://schemas.openxmlformats.org/wordprocessingml/2006/main">
        <w:t xml:space="preserve">1: День спокути: пошук спокути та відновлення</w:t>
      </w:r>
    </w:p>
    <w:p/>
    <w:p>
      <w:r xmlns:w="http://schemas.openxmlformats.org/wordprocessingml/2006/main">
        <w:t xml:space="preserve">2: Святкування ювілею: звільнення від тягарів нашого життя</w:t>
      </w:r>
    </w:p>
    <w:p/>
    <w:p>
      <w:r xmlns:w="http://schemas.openxmlformats.org/wordprocessingml/2006/main">
        <w:t xml:space="preserve">1: Ісая 61:1-2 - Дух Господа Бога на мені; бо Господь помазав мене звіщати добру новину покірним; він послав мене зв’язати розбитих серцем, проголошувати звільнення полоненим і відкриття в’язниці для зв’язаних;</w:t>
      </w:r>
    </w:p>
    <w:p/>
    <w:p>
      <w:r xmlns:w="http://schemas.openxmlformats.org/wordprocessingml/2006/main">
        <w:t xml:space="preserve">2: Луки 4:18-19 - Дух Господній на Мені, бо Він помазав Мене проповідувати Євангелію вбогим; він послав мене зцілити розбитих серцем, проповідувати полоненим визволення, а сліпим прозріння, відпустити на волю поранених.</w:t>
      </w:r>
    </w:p>
    <w:p/>
    <w:p>
      <w:r xmlns:w="http://schemas.openxmlformats.org/wordprocessingml/2006/main">
        <w:t xml:space="preserve">Левит 25:10 І освятите п'ятдесятий рік, і оголосите волю по всій землі для всіх мешканців її. і повернеться кожен до свого володіння, і повернеться кожен до роду свого.</w:t>
      </w:r>
    </w:p>
    <w:p/>
    <w:p>
      <w:r xmlns:w="http://schemas.openxmlformats.org/wordprocessingml/2006/main">
        <w:t xml:space="preserve">Цей уривок говорить про те, що 50-й рік є ювілейним роком волі та свободи для всіх людей.</w:t>
      </w:r>
    </w:p>
    <w:p/>
    <w:p>
      <w:r xmlns:w="http://schemas.openxmlformats.org/wordprocessingml/2006/main">
        <w:t xml:space="preserve">1. Життя у свободі: прийняти ювілейний рік, як задумав Бог</w:t>
      </w:r>
    </w:p>
    <w:p/>
    <w:p>
      <w:r xmlns:w="http://schemas.openxmlformats.org/wordprocessingml/2006/main">
        <w:t xml:space="preserve">2. Рік звільнення: відчути Божу свободу у своєму житті</w:t>
      </w:r>
    </w:p>
    <w:p/>
    <w:p>
      <w:r xmlns:w="http://schemas.openxmlformats.org/wordprocessingml/2006/main">
        <w:t xml:space="preserve">1. Ісая 61:1-2 – Дух Господа Бога на мені, бо Господь помазав мене проповідувати добру новину покірним; він послав мене зв’язати розбитих серцем, проголошувати звільнення полоненим і відкриття в’язниці для зв’язаних;</w:t>
      </w:r>
    </w:p>
    <w:p/>
    <w:p>
      <w:r xmlns:w="http://schemas.openxmlformats.org/wordprocessingml/2006/main">
        <w:t xml:space="preserve">2. Галатам 5:1 – Тож стійте міцно у волі, якою Христос визволив нас, і не піддавайтесь знову ярму рабства.</w:t>
      </w:r>
    </w:p>
    <w:p/>
    <w:p>
      <w:r xmlns:w="http://schemas.openxmlformats.org/wordprocessingml/2006/main">
        <w:t xml:space="preserve">Левит 25:11 П'ятдесятий рік буде вам ювілейним: не сіяйте, ані жатимете, що в ньому росте, ані не будете збирати винограду з необрізаного винограду.</w:t>
      </w:r>
    </w:p>
    <w:p/>
    <w:p>
      <w:r xmlns:w="http://schemas.openxmlformats.org/wordprocessingml/2006/main">
        <w:t xml:space="preserve">Кожний 50-й рік повинен відзначатися як ювілейний, протягом якого не можна сіяти і не жати, а виноградна лоза повинна залишатися необрізаною.</w:t>
      </w:r>
    </w:p>
    <w:p/>
    <w:p>
      <w:r xmlns:w="http://schemas.openxmlformats.org/wordprocessingml/2006/main">
        <w:t xml:space="preserve">1. Божий закон і наша слухняність: Ювілей у Левіт 25</w:t>
      </w:r>
    </w:p>
    <w:p/>
    <w:p>
      <w:r xmlns:w="http://schemas.openxmlformats.org/wordprocessingml/2006/main">
        <w:t xml:space="preserve">2. Благословення дотримання Божих заповідей: Ювілей у Левіт 25</w:t>
      </w:r>
    </w:p>
    <w:p/>
    <w:p>
      <w:r xmlns:w="http://schemas.openxmlformats.org/wordprocessingml/2006/main">
        <w:t xml:space="preserve">1. Повторення Закону 15:1-2 Наприкінці кожних семи років ви повинні дати звільнення. І ось форма відпущення: кожен кредитор, який позичив щось своєму ближньому, повинен відпустити це; він не повинен вимагати цього від свого ближнього чи свого брата, бо це називається Господнє відпущення.</w:t>
      </w:r>
    </w:p>
    <w:p/>
    <w:p>
      <w:r xmlns:w="http://schemas.openxmlformats.org/wordprocessingml/2006/main">
        <w:t xml:space="preserve">2. Єзекіїль 46:17 Коли князь робить добровільну жертву, або жертву піднесення у вашій формі, або добровільну жертву своєю рукою, вона буде прийнята. Він віддасть справедливість бідним і нужденним і врятує життя нужденних.</w:t>
      </w:r>
    </w:p>
    <w:p/>
    <w:p>
      <w:r xmlns:w="http://schemas.openxmlformats.org/wordprocessingml/2006/main">
        <w:t xml:space="preserve">Левит 25:12 Бо це ювілей; це буде для вас святинею, ви будете їсти врожай його з поля.</w:t>
      </w:r>
    </w:p>
    <w:p/>
    <w:p>
      <w:r xmlns:w="http://schemas.openxmlformats.org/wordprocessingml/2006/main">
        <w:t xml:space="preserve">Левіт 25:12 стверджує, що ювілейний рік має бути святим, а врожай землі слід їсти.</w:t>
      </w:r>
    </w:p>
    <w:p/>
    <w:p>
      <w:r xmlns:w="http://schemas.openxmlformats.org/wordprocessingml/2006/main">
        <w:t xml:space="preserve">1. Благословення дотримання святого часу</w:t>
      </w:r>
    </w:p>
    <w:p/>
    <w:p>
      <w:r xmlns:w="http://schemas.openxmlformats.org/wordprocessingml/2006/main">
        <w:t xml:space="preserve">2. Відзначення ювілейного року</w:t>
      </w:r>
    </w:p>
    <w:p/>
    <w:p>
      <w:r xmlns:w="http://schemas.openxmlformats.org/wordprocessingml/2006/main">
        <w:t xml:space="preserve">1. Повторення Закону 15:1-2 - Наприкінці кожних семи років ви повинні дати звільнення. І ось форма звільнення: кожен кредитор, який позичив щось своєму ближньому, повинен відпустити це; він не повинен вимагати цього від свого ближнього чи свого брата, бо це називається Господнє відпущення.</w:t>
      </w:r>
    </w:p>
    <w:p/>
    <w:p>
      <w:r xmlns:w="http://schemas.openxmlformats.org/wordprocessingml/2006/main">
        <w:t xml:space="preserve">2. Ісая 61:1-2 - Дух Господа Бога на мені, бо Господь помазав мене нести добру новину бідним; він послав мене перев’язати розбитих серцем, проголошувати свободу полоненим і відкриття в’язниці зв’язаним; щоб проголошувати рік милості Господньої та день помсти нашого Бога; щоб утішити всіх, хто сумує.</w:t>
      </w:r>
    </w:p>
    <w:p/>
    <w:p>
      <w:r xmlns:w="http://schemas.openxmlformats.org/wordprocessingml/2006/main">
        <w:t xml:space="preserve">Левит 25:13 Цього ювілейного року ви повернетеся кожен до свого володіння.</w:t>
      </w:r>
    </w:p>
    <w:p/>
    <w:p>
      <w:r xmlns:w="http://schemas.openxmlformats.org/wordprocessingml/2006/main">
        <w:t xml:space="preserve">Цей уривок з Левіта заохочує народ Ізраїлю повернутися до своїх володінь у ювілейному році.</w:t>
      </w:r>
    </w:p>
    <w:p/>
    <w:p>
      <w:r xmlns:w="http://schemas.openxmlformats.org/wordprocessingml/2006/main">
        <w:t xml:space="preserve">1. Свобода володіння: як Божий закон звільняє нас</w:t>
      </w:r>
    </w:p>
    <w:p/>
    <w:p>
      <w:r xmlns:w="http://schemas.openxmlformats.org/wordprocessingml/2006/main">
        <w:t xml:space="preserve">2. Благословення ювілею: переживання відновлення в Божій благодаті</w:t>
      </w:r>
    </w:p>
    <w:p/>
    <w:p>
      <w:r xmlns:w="http://schemas.openxmlformats.org/wordprocessingml/2006/main">
        <w:t xml:space="preserve">1. Ісая 61:1-3 - Дух Господа Бога на мені; бо Господь помазав мене звіщати добру новину покірним; він послав мене перев'язати розбитих серцем, проголошувати полоненим звільнення, а зв'язаним - відкриття в'язниці.</w:t>
      </w:r>
    </w:p>
    <w:p/>
    <w:p>
      <w:r xmlns:w="http://schemas.openxmlformats.org/wordprocessingml/2006/main">
        <w:t xml:space="preserve">2. Луки 4:18-19 – Дух Господній на Мені, бо Він помазав Мене проповідувати Євангеліє бідним; він послав мене зцілити розбитих серцем, проповідувати полоненим визволення, а сліпим прозріння, відпустити на волю поранених.</w:t>
      </w:r>
    </w:p>
    <w:p/>
    <w:p>
      <w:r xmlns:w="http://schemas.openxmlformats.org/wordprocessingml/2006/main">
        <w:t xml:space="preserve">Левит 25:14 І якщо ти продаси щось своєму ближньому, або купиш щось із руки свого ближнього, то не будете гнобити один одного.</w:t>
      </w:r>
    </w:p>
    <w:p/>
    <w:p>
      <w:r xmlns:w="http://schemas.openxmlformats.org/wordprocessingml/2006/main">
        <w:t xml:space="preserve">Цей уривок навчає нас не використовувати переваги один одного в наших ділових відносинах.</w:t>
      </w:r>
    </w:p>
    <w:p/>
    <w:p>
      <w:r xmlns:w="http://schemas.openxmlformats.org/wordprocessingml/2006/main">
        <w:t xml:space="preserve">1. «Божий наказ чесно ставитися до інших у бізнесі»</w:t>
      </w:r>
    </w:p>
    <w:p/>
    <w:p>
      <w:r xmlns:w="http://schemas.openxmlformats.org/wordprocessingml/2006/main">
        <w:t xml:space="preserve">2. «Відповідальність за чесність у ділових операціях»</w:t>
      </w:r>
    </w:p>
    <w:p/>
    <w:p>
      <w:r xmlns:w="http://schemas.openxmlformats.org/wordprocessingml/2006/main">
        <w:t xml:space="preserve">1. Ефесянам 4:25-28 – «Отже, відкинувши неправду, нехай кожен із вас говорить правду до свого ближнього, бо ми члени один для одного. Гнівайтесь і не грішіть, не дозволяйте сонцю зайти» Вгамуйте свій гнів і не давайте дияволові можливості, нехай злодій більше не краде, а краще нехай працює, роблячи чесну працю своїми руками, щоб мати чим поділитися з тим, хто потребує.</w:t>
      </w:r>
    </w:p>
    <w:p/>
    <w:p>
      <w:r xmlns:w="http://schemas.openxmlformats.org/wordprocessingml/2006/main">
        <w:t xml:space="preserve">2. Матвія 7:12 – «Тож у всьому чиніть іншим те, що бажаєте, щоб чинили вам, бо це підсумовує Закон і Пророків.</w:t>
      </w:r>
    </w:p>
    <w:p/>
    <w:p>
      <w:r xmlns:w="http://schemas.openxmlformats.org/wordprocessingml/2006/main">
        <w:t xml:space="preserve">Левит 25:15 За числом років після ювілею ти будеш купувати в свого ближнього, і за числом років плодів він буде продавати тобі.</w:t>
      </w:r>
    </w:p>
    <w:p/>
    <w:p>
      <w:r xmlns:w="http://schemas.openxmlformats.org/wordprocessingml/2006/main">
        <w:t xml:space="preserve">Цей уривок заохочує нас ставитися до наших сусідів чесно й доброзичливо, купуючи й продаючи одне одного таким чином, щоб вшановувати кількість років плодів.</w:t>
      </w:r>
    </w:p>
    <w:p/>
    <w:p>
      <w:r xmlns:w="http://schemas.openxmlformats.org/wordprocessingml/2006/main">
        <w:t xml:space="preserve">1. Що Бог закликає нас ставитися до інших справедливим і добротою незалежно від наших обставин.</w:t>
      </w:r>
    </w:p>
    <w:p/>
    <w:p>
      <w:r xmlns:w="http://schemas.openxmlformats.org/wordprocessingml/2006/main">
        <w:t xml:space="preserve">2. Що, розуміючи і шануючи кількість років плодів, ми можемо шанувати Божі заповіді та наших ближніх.</w:t>
      </w:r>
    </w:p>
    <w:p/>
    <w:p>
      <w:r xmlns:w="http://schemas.openxmlformats.org/wordprocessingml/2006/main">
        <w:t xml:space="preserve">1. Луки 6:31 – Чини з іншими так, як хочеш, щоб чинили з тобою.</w:t>
      </w:r>
    </w:p>
    <w:p/>
    <w:p>
      <w:r xmlns:w="http://schemas.openxmlformats.org/wordprocessingml/2006/main">
        <w:t xml:space="preserve">2. Приповісті 22:1 - Добре ім'я краще за велике багатство; бути поважаним краще за срібло чи золото.</w:t>
      </w:r>
    </w:p>
    <w:p/>
    <w:p>
      <w:r xmlns:w="http://schemas.openxmlformats.org/wordprocessingml/2006/main">
        <w:t xml:space="preserve">Leviticus 25:16 16 За кількістю років підвищиш ціну, а за малими літами зменшиш ціну, бо він продає тобі за числом років плодів.</w:t>
      </w:r>
    </w:p>
    <w:p/>
    <w:p>
      <w:r xmlns:w="http://schemas.openxmlformats.org/wordprocessingml/2006/main">
        <w:t xml:space="preserve">У цьому уривку з Левиту говориться, що при продажу фруктів ціну слід коригувати відповідно до кількості років вирощування плодів.</w:t>
      </w:r>
    </w:p>
    <w:p/>
    <w:p>
      <w:r xmlns:w="http://schemas.openxmlformats.org/wordprocessingml/2006/main">
        <w:t xml:space="preserve">1. Сила терпіння: використання Левіт 25:16, щоб зрозуміти цінність часу</w:t>
      </w:r>
    </w:p>
    <w:p/>
    <w:p>
      <w:r xmlns:w="http://schemas.openxmlformats.org/wordprocessingml/2006/main">
        <w:t xml:space="preserve">2. Цінність управління: навчитися з Левіт 25:16 дбати про те, що ми маємо</w:t>
      </w:r>
    </w:p>
    <w:p/>
    <w:p>
      <w:r xmlns:w="http://schemas.openxmlformats.org/wordprocessingml/2006/main">
        <w:t xml:space="preserve">1. Приповісті 13:11 - Багатство, здобуте поспішно, зменшиться, а хто збирає потроху, той примножить його.</w:t>
      </w:r>
    </w:p>
    <w:p/>
    <w:p>
      <w:r xmlns:w="http://schemas.openxmlformats.org/wordprocessingml/2006/main">
        <w:t xml:space="preserve">2. 1 Коринтян 4:2 – Крім того, вимагається від управителів, щоб людина була вірною.</w:t>
      </w:r>
    </w:p>
    <w:p/>
    <w:p>
      <w:r xmlns:w="http://schemas.openxmlformats.org/wordprocessingml/2006/main">
        <w:t xml:space="preserve">Левит 25:17 Тому не гнобте один одного; але бійся Бога свого, бо Я Господь, Бог твій.</w:t>
      </w:r>
    </w:p>
    <w:p/>
    <w:p>
      <w:r xmlns:w="http://schemas.openxmlformats.org/wordprocessingml/2006/main">
        <w:t xml:space="preserve">Не користуйтесь і не пригнічуйте один одного; натомість шануй Господа, Бога твого.</w:t>
      </w:r>
    </w:p>
    <w:p/>
    <w:p>
      <w:r xmlns:w="http://schemas.openxmlformats.org/wordprocessingml/2006/main">
        <w:t xml:space="preserve">1. Сила страху: знайти силу в шануванні Бога</w:t>
      </w:r>
    </w:p>
    <w:p/>
    <w:p>
      <w:r xmlns:w="http://schemas.openxmlformats.org/wordprocessingml/2006/main">
        <w:t xml:space="preserve">2. Гідність і повага: ставлення до наших сусідів так, як ми хочемо, щоб ставилися до нас</w:t>
      </w:r>
    </w:p>
    <w:p/>
    <w:p>
      <w:r xmlns:w="http://schemas.openxmlformats.org/wordprocessingml/2006/main">
        <w:t xml:space="preserve">1. Матвія 22:37-40 - «Ісус відповів: Люби Господа Бога свого всім серцем своїм, і всією душею своєю, і всім своїм розумом. Це перша і найбільша заповідь. А друга подібна до неї: Люби свого Увесь Закон і Пророки тримаються на цих двох заповідях».</w:t>
      </w:r>
    </w:p>
    <w:p/>
    <w:p>
      <w:r xmlns:w="http://schemas.openxmlformats.org/wordprocessingml/2006/main">
        <w:t xml:space="preserve">2. Приповісті 3:1-2 – «Сину мій, не забувай науки моєї, а заповіді мої зберігай у своєму серці, бо вони продовжать твоє життя на багато років і принесуть тобі мир і процвітання».</w:t>
      </w:r>
    </w:p>
    <w:p/>
    <w:p>
      <w:r xmlns:w="http://schemas.openxmlformats.org/wordprocessingml/2006/main">
        <w:t xml:space="preserve">Leviticus 25:18 18 Тому ви будете виконувати постанови Мої, і стерегти постанови Мої, і виконувати їх; і сидітимете на землі безпечно.</w:t>
      </w:r>
    </w:p>
    <w:p/>
    <w:p>
      <w:r xmlns:w="http://schemas.openxmlformats.org/wordprocessingml/2006/main">
        <w:t xml:space="preserve">Бог наказує Своїм людям дотримуватися Його законів і постанов, щоб жити в безпеці.</w:t>
      </w:r>
    </w:p>
    <w:p/>
    <w:p>
      <w:r xmlns:w="http://schemas.openxmlformats.org/wordprocessingml/2006/main">
        <w:t xml:space="preserve">1. Дотримання Божих заповідей приносить безпеку</w:t>
      </w:r>
    </w:p>
    <w:p/>
    <w:p>
      <w:r xmlns:w="http://schemas.openxmlformats.org/wordprocessingml/2006/main">
        <w:t xml:space="preserve">2. Життя в послуху Божому Слову</w:t>
      </w:r>
    </w:p>
    <w:p/>
    <w:p>
      <w:r xmlns:w="http://schemas.openxmlformats.org/wordprocessingml/2006/main">
        <w:t xml:space="preserve">1. Повторення Закону 28:1-14</w:t>
      </w:r>
    </w:p>
    <w:p/>
    <w:p>
      <w:r xmlns:w="http://schemas.openxmlformats.org/wordprocessingml/2006/main">
        <w:t xml:space="preserve">2. Псалом 90:1-16</w:t>
      </w:r>
    </w:p>
    <w:p/>
    <w:p>
      <w:r xmlns:w="http://schemas.openxmlformats.org/wordprocessingml/2006/main">
        <w:t xml:space="preserve">Левит 25:19 І земля дасть свій плід, і ви будете їсти досхочу, і сидітимете безпечно на ній.</w:t>
      </w:r>
    </w:p>
    <w:p/>
    <w:p>
      <w:r xmlns:w="http://schemas.openxmlformats.org/wordprocessingml/2006/main">
        <w:t xml:space="preserve">Земля дасть достатньо їжі для всіх, і вони зможуть жити в мирі та безпеці.</w:t>
      </w:r>
    </w:p>
    <w:p/>
    <w:p>
      <w:r xmlns:w="http://schemas.openxmlformats.org/wordprocessingml/2006/main">
        <w:t xml:space="preserve">1. Велика кількість забезпечення: вірність Бога Свого народу.</w:t>
      </w:r>
    </w:p>
    <w:p/>
    <w:p>
      <w:r xmlns:w="http://schemas.openxmlformats.org/wordprocessingml/2006/main">
        <w:t xml:space="preserve">2. Заклик жити в безпеці: Життя під Божим захистом.</w:t>
      </w:r>
    </w:p>
    <w:p/>
    <w:p>
      <w:r xmlns:w="http://schemas.openxmlformats.org/wordprocessingml/2006/main">
        <w:t xml:space="preserve">1. Псалом 34:9 - Бійтеся Господа, Його святі люди, бо ті, хто боїться Його, не відчувають нестачі!</w:t>
      </w:r>
    </w:p>
    <w:p/>
    <w:p>
      <w:r xmlns:w="http://schemas.openxmlformats.org/wordprocessingml/2006/main">
        <w:t xml:space="preserve">2. Повторення Закону 28:11-12 - Господь дасть тобі рясне процвітання в плодах утроби твоєї, молодняку худоби твоєї та врожаї землі твоєї в землі, яку Він присягнув твоїм предкам дати тобі.</w:t>
      </w:r>
    </w:p>
    <w:p/>
    <w:p>
      <w:r xmlns:w="http://schemas.openxmlformats.org/wordprocessingml/2006/main">
        <w:t xml:space="preserve">Левит 25:20 А якщо ви скажете: Що будемо їсти сьомого року? ось ми не будемо сіяти й збирати врожай свій.</w:t>
      </w:r>
    </w:p>
    <w:p/>
    <w:p>
      <w:r xmlns:w="http://schemas.openxmlformats.org/wordprocessingml/2006/main">
        <w:t xml:space="preserve">Сьомий рік є для ізраїльтян часом відпочинку від посіву та збирання врожаю.</w:t>
      </w:r>
    </w:p>
    <w:p/>
    <w:p>
      <w:r xmlns:w="http://schemas.openxmlformats.org/wordprocessingml/2006/main">
        <w:t xml:space="preserve">1: Бог забезпечив ізраїльтян у сьомий рік, навіть коли вони не могли ні сіяти, ні збирати свій урожай.</w:t>
      </w:r>
    </w:p>
    <w:p/>
    <w:p>
      <w:r xmlns:w="http://schemas.openxmlformats.org/wordprocessingml/2006/main">
        <w:t xml:space="preserve">2: Ми можемо довіряти Богу, що він забезпечить нас у важкі часи, навіть коли здається, що це нічого.</w:t>
      </w:r>
    </w:p>
    <w:p/>
    <w:p>
      <w:r xmlns:w="http://schemas.openxmlformats.org/wordprocessingml/2006/main">
        <w:t xml:space="preserve">1: Матвія 6:25-34 - Ісус заохочує нас не турбуватися про наші щоденні потреби, тому що Бог забезпечить.</w:t>
      </w:r>
    </w:p>
    <w:p/>
    <w:p>
      <w:r xmlns:w="http://schemas.openxmlformats.org/wordprocessingml/2006/main">
        <w:t xml:space="preserve">2: Псалом 37:25 – Ми не повинні тривожитися, але довіряти Господу, і Він подбає.</w:t>
      </w:r>
    </w:p>
    <w:p/>
    <w:p>
      <w:r xmlns:w="http://schemas.openxmlformats.org/wordprocessingml/2006/main">
        <w:t xml:space="preserve">Leviticus 25:21 21 І дам Я благословення Моє на вас шостого року, і воно принесе плід три роки.</w:t>
      </w:r>
    </w:p>
    <w:p/>
    <w:p>
      <w:r xmlns:w="http://schemas.openxmlformats.org/wordprocessingml/2006/main">
        <w:t xml:space="preserve">У Левіт 25:21 Бог обіцяє благословити ізраїльтян, якщо вони будуть виконувати його накази, і це благословення призведе до збору плодів протягом трьох років.</w:t>
      </w:r>
    </w:p>
    <w:p/>
    <w:p>
      <w:r xmlns:w="http://schemas.openxmlformats.org/wordprocessingml/2006/main">
        <w:t xml:space="preserve">1. Боже благословення та забезпечення Його народу</w:t>
      </w:r>
    </w:p>
    <w:p/>
    <w:p>
      <w:r xmlns:w="http://schemas.openxmlformats.org/wordprocessingml/2006/main">
        <w:t xml:space="preserve">2. Слухняність приносить достаток і плідність</w:t>
      </w:r>
    </w:p>
    <w:p/>
    <w:p>
      <w:r xmlns:w="http://schemas.openxmlformats.org/wordprocessingml/2006/main">
        <w:t xml:space="preserve">1. Псалом 37:3-5 Надійся на Господа і чини добро; живи на землі й дружи з вірністю. Насолоджуйся Господом, і Він виконає бажання твого серця. Віддай свою дорогу Господу; довірся йому, і він діятиме.</w:t>
      </w:r>
    </w:p>
    <w:p/>
    <w:p>
      <w:r xmlns:w="http://schemas.openxmlformats.org/wordprocessingml/2006/main">
        <w:t xml:space="preserve">2. Повторення Закону 28:1-2 І якщо ти будеш вірно слухатися голосу Господа, Бога твого, ретельно виконувати всі Його заповіді, які я наказую тобі сьогодні, то Господь, Бог твій, поставить тебе над усіма народами землі. І всі ці благословення зійдуть на вас і досягнуть вас, якщо ви будете слухатися голосу Господа, Бога вашого.</w:t>
      </w:r>
    </w:p>
    <w:p/>
    <w:p>
      <w:r xmlns:w="http://schemas.openxmlformats.org/wordprocessingml/2006/main">
        <w:t xml:space="preserve">Leviticus 25:22 І будете сіяти восьмого року, і будете їсти старі плоди аж до дев'ятого року. аж доки не прийдуть плоди її, будете їсти зі старих запасів.</w:t>
      </w:r>
    </w:p>
    <w:p/>
    <w:p>
      <w:r xmlns:w="http://schemas.openxmlformats.org/wordprocessingml/2006/main">
        <w:t xml:space="preserve">На восьмий рік люди повинні сіяти і продовжувати їсти старі плоди до дев’ятого року, коли з’являться нові плоди.</w:t>
      </w:r>
    </w:p>
    <w:p/>
    <w:p>
      <w:r xmlns:w="http://schemas.openxmlformats.org/wordprocessingml/2006/main">
        <w:t xml:space="preserve">1. Не здавайтеся під час труднощів – Бог дасть у свій час.</w:t>
      </w:r>
    </w:p>
    <w:p/>
    <w:p>
      <w:r xmlns:w="http://schemas.openxmlformats.org/wordprocessingml/2006/main">
        <w:t xml:space="preserve">2. Важливість терпіння та наполегливості в нашому житті.</w:t>
      </w:r>
    </w:p>
    <w:p/>
    <w:p>
      <w:r xmlns:w="http://schemas.openxmlformats.org/wordprocessingml/2006/main">
        <w:t xml:space="preserve">1. Римлянам 12:12 – радіючи надією; терплячий у скорботі; безперервно перебуваючи в молитві.</w:t>
      </w:r>
    </w:p>
    <w:p/>
    <w:p>
      <w:r xmlns:w="http://schemas.openxmlformats.org/wordprocessingml/2006/main">
        <w:t xml:space="preserve">2. Якова 1:2-4 – Брати мої, вважайте цілковитою радістю, коли впадаєте в різні спокуси; Знаючи це, що випробування вашої віри породжує терпеливість. Але нехай терпіння має досконале діло, щоб ви могли бути досконалими та цілими, ні в чому не потребуючи.</w:t>
      </w:r>
    </w:p>
    <w:p/>
    <w:p>
      <w:r xmlns:w="http://schemas.openxmlformats.org/wordprocessingml/2006/main">
        <w:t xml:space="preserve">Левит 25:23 Земля не буде продана назавжди, бо моя земля; бо ви приходьки й приходьки в мене.</w:t>
      </w:r>
    </w:p>
    <w:p/>
    <w:p>
      <w:r xmlns:w="http://schemas.openxmlformats.org/wordprocessingml/2006/main">
        <w:t xml:space="preserve">Земля належить Богу і не може бути продана назавжди, оскільки ті, хто займає її, є лише тимчасовими мешканцями.</w:t>
      </w:r>
    </w:p>
    <w:p/>
    <w:p>
      <w:r xmlns:w="http://schemas.openxmlformats.org/wordprocessingml/2006/main">
        <w:t xml:space="preserve">1. Те, що Бог володіє всіма речами, нагадує нам про нашу тимчасову природу мешканців Землі та нашу потребу в Ньому в нашому житті.</w:t>
      </w:r>
    </w:p>
    <w:p/>
    <w:p>
      <w:r xmlns:w="http://schemas.openxmlformats.org/wordprocessingml/2006/main">
        <w:t xml:space="preserve">2. Ми повинні пам’ятати, що ми лише чужинці та прибульці на цій землі, і що все, що ми маємо, зрештою, належить Богові.</w:t>
      </w:r>
    </w:p>
    <w:p/>
    <w:p>
      <w:r xmlns:w="http://schemas.openxmlformats.org/wordprocessingml/2006/main">
        <w:t xml:space="preserve">1. Псалом 24:1 Господня земля, і все, що на ній, світ, і всі, хто живе на ньому.</w:t>
      </w:r>
    </w:p>
    <w:p/>
    <w:p>
      <w:r xmlns:w="http://schemas.openxmlformats.org/wordprocessingml/2006/main">
        <w:t xml:space="preserve">2. Євреям 11:13 Усі ці люди ще жили вірою, коли померли. Вони не отримали обіцяного; вони тільки бачили їх і вітали здалеку, визнаючи, що вони чужинці й чужинці на землі.</w:t>
      </w:r>
    </w:p>
    <w:p/>
    <w:p>
      <w:r xmlns:w="http://schemas.openxmlformats.org/wordprocessingml/2006/main">
        <w:t xml:space="preserve">Leviticus 25:24 І дасте викуп за всю землю свого володіння.</w:t>
      </w:r>
    </w:p>
    <w:p/>
    <w:p>
      <w:r xmlns:w="http://schemas.openxmlformats.org/wordprocessingml/2006/main">
        <w:t xml:space="preserve">Бог наказує ізраїльтянам дозволяти іншим викуповувати землю, яка була продана в їхньому володінні.</w:t>
      </w:r>
    </w:p>
    <w:p/>
    <w:p>
      <w:r xmlns:w="http://schemas.openxmlformats.org/wordprocessingml/2006/main">
        <w:t xml:space="preserve">1. Божа благодать: важливість викуплення через Ісуса Христа.</w:t>
      </w:r>
    </w:p>
    <w:p/>
    <w:p>
      <w:r xmlns:w="http://schemas.openxmlformats.org/wordprocessingml/2006/main">
        <w:t xml:space="preserve">2. Управління Божим творінням: наша відповідальність піклуватися про землю.</w:t>
      </w:r>
    </w:p>
    <w:p/>
    <w:p>
      <w:r xmlns:w="http://schemas.openxmlformats.org/wordprocessingml/2006/main">
        <w:t xml:space="preserve">1. Луки 4:18-19 – «Дух Господній на Мені, бо Він помазав Мене звіщати Євангелію вбогим; Він послав Мене зціляти розбитих серцем, проповідувати визволення полоненим і одужання. видіння сліпим, щоб відпустити побитих».</w:t>
      </w:r>
    </w:p>
    <w:p/>
    <w:p>
      <w:r xmlns:w="http://schemas.openxmlformats.org/wordprocessingml/2006/main">
        <w:t xml:space="preserve">2. Псалом 24:1 – «Господня земля і все, що в ній, світ і ті, що живуть на ньому».</w:t>
      </w:r>
    </w:p>
    <w:p/>
    <w:p>
      <w:r xmlns:w="http://schemas.openxmlformats.org/wordprocessingml/2006/main">
        <w:t xml:space="preserve">Leviticus 25:25 25 Якщо твій брат збідніє, і продасть частину свого маєтку, і якщо хтось із родичів його прийде викупити, то він викупить те, що продав його брат.</w:t>
      </w:r>
    </w:p>
    <w:p/>
    <w:p>
      <w:r xmlns:w="http://schemas.openxmlformats.org/wordprocessingml/2006/main">
        <w:t xml:space="preserve">У цьому уривку йдеться про брата, який збіднів і продав частину свого майна, і про те, як інший родич може викупити продане майно.</w:t>
      </w:r>
    </w:p>
    <w:p/>
    <w:p>
      <w:r xmlns:w="http://schemas.openxmlformats.org/wordprocessingml/2006/main">
        <w:t xml:space="preserve">1. Цінність сім’ї: як наші стосунки з нашими родичами можуть бути джерелом сили та підтримки у важкі часи.</w:t>
      </w:r>
    </w:p>
    <w:p/>
    <w:p>
      <w:r xmlns:w="http://schemas.openxmlformats.org/wordprocessingml/2006/main">
        <w:t xml:space="preserve">2. Сила викуплення: як Бог може відновити нас і викупити наше життя через Свою благодать і силу.</w:t>
      </w:r>
    </w:p>
    <w:p/>
    <w:p>
      <w:r xmlns:w="http://schemas.openxmlformats.org/wordprocessingml/2006/main">
        <w:t xml:space="preserve">1. Рут 4:14 «І сказали жінки до Ноомі: Благословенний Господь, що не залишив тебе сьогодні без родича, щоб ім’я його було славне в Ізраїлі».</w:t>
      </w:r>
    </w:p>
    <w:p/>
    <w:p>
      <w:r xmlns:w="http://schemas.openxmlformats.org/wordprocessingml/2006/main">
        <w:t xml:space="preserve">2. Псалом 34:19 «Багато скорбот у праведного, але Господь визволяє його від усіх».</w:t>
      </w:r>
    </w:p>
    <w:p/>
    <w:p>
      <w:r xmlns:w="http://schemas.openxmlformats.org/wordprocessingml/2006/main">
        <w:t xml:space="preserve">Leviticus 25:26 А якщо чоловік не матиме нікого, щоб викупити його, і він сам зможе викупити його,</w:t>
      </w:r>
    </w:p>
    <w:p/>
    <w:p>
      <w:r xmlns:w="http://schemas.openxmlformats.org/wordprocessingml/2006/main">
        <w:t xml:space="preserve">В уривку йдеться про викуп майна.</w:t>
      </w:r>
    </w:p>
    <w:p/>
    <w:p>
      <w:r xmlns:w="http://schemas.openxmlformats.org/wordprocessingml/2006/main">
        <w:t xml:space="preserve">1: Ми покликані викупити те, що втрачено, і бути маяками викуплення для інших.</w:t>
      </w:r>
    </w:p>
    <w:p/>
    <w:p>
      <w:r xmlns:w="http://schemas.openxmlformats.org/wordprocessingml/2006/main">
        <w:t xml:space="preserve">2: Ми повинні прагнути викупити наших братів і сестер.</w:t>
      </w:r>
    </w:p>
    <w:p/>
    <w:p>
      <w:r xmlns:w="http://schemas.openxmlformats.org/wordprocessingml/2006/main">
        <w:t xml:space="preserve">1: Ісая 58:6-12 - Уривок говорить про те, як постити і як піклуватися про нужденних.</w:t>
      </w:r>
    </w:p>
    <w:p/>
    <w:p>
      <w:r xmlns:w="http://schemas.openxmlformats.org/wordprocessingml/2006/main">
        <w:t xml:space="preserve">2: Приповісті 19:17 - Хто добрий до бідних, той позичає Господу, і Він віддасть йому за те, що він зробив.</w:t>
      </w:r>
    </w:p>
    <w:p/>
    <w:p>
      <w:r xmlns:w="http://schemas.openxmlformats.org/wordprocessingml/2006/main">
        <w:t xml:space="preserve">Leviticus 25:27 27 І нехай він порахує роки продажу його, і нехай поверне надлишок чоловікові, якому він продав його. щоб він міг повернутися до свого володіння.</w:t>
      </w:r>
    </w:p>
    <w:p/>
    <w:p>
      <w:r xmlns:w="http://schemas.openxmlformats.org/wordprocessingml/2006/main">
        <w:t xml:space="preserve">Бог наказує людям повертати надлишок, який вони отримали від продажу, його законному власнику.</w:t>
      </w:r>
    </w:p>
    <w:p/>
    <w:p>
      <w:r xmlns:w="http://schemas.openxmlformats.org/wordprocessingml/2006/main">
        <w:t xml:space="preserve">1. Важливість шанування Божих заповідей.</w:t>
      </w:r>
    </w:p>
    <w:p/>
    <w:p>
      <w:r xmlns:w="http://schemas.openxmlformats.org/wordprocessingml/2006/main">
        <w:t xml:space="preserve">2. Пам’ятайте про свої дії та їхні наслідки.</w:t>
      </w:r>
    </w:p>
    <w:p/>
    <w:p>
      <w:r xmlns:w="http://schemas.openxmlformats.org/wordprocessingml/2006/main">
        <w:t xml:space="preserve">1. Матвій 7:12, «Отже, усе, що тільки бажаєте, щоб чинили вам люди, те чиніть їм і ви, бо це Закон і Пророки».</w:t>
      </w:r>
    </w:p>
    <w:p/>
    <w:p>
      <w:r xmlns:w="http://schemas.openxmlformats.org/wordprocessingml/2006/main">
        <w:t xml:space="preserve">2. Приповісті 3:27: «Не стримуй добра тим, кому воно належить, коли це в силі твоєї руки».</w:t>
      </w:r>
    </w:p>
    <w:p/>
    <w:p>
      <w:r xmlns:w="http://schemas.openxmlformats.org/wordprocessingml/2006/main">
        <w:t xml:space="preserve">Левит 25:28 А якщо він не зможе повернути йому, то продане буде залишатися в руках того, хто купив це, аж до ювілейного року, а в ювілеї воно вийде, і він повернутися у своє володіння.</w:t>
      </w:r>
    </w:p>
    <w:p/>
    <w:p>
      <w:r xmlns:w="http://schemas.openxmlformats.org/wordprocessingml/2006/main">
        <w:t xml:space="preserve">У ювілейний рік людина, яка купила щось у іншої людини, повинна повернути це первісному власнику.</w:t>
      </w:r>
    </w:p>
    <w:p/>
    <w:p>
      <w:r xmlns:w="http://schemas.openxmlformats.org/wordprocessingml/2006/main">
        <w:t xml:space="preserve">1. Важливість святкування ювілею – як це нагадує нам про наш обов’язок служити одне одному.</w:t>
      </w:r>
    </w:p>
    <w:p/>
    <w:p>
      <w:r xmlns:w="http://schemas.openxmlformats.org/wordprocessingml/2006/main">
        <w:t xml:space="preserve">2. Значення ювілею в житті віруючої людини – як він служить прикладом Божої любові та благодаті.</w:t>
      </w:r>
    </w:p>
    <w:p/>
    <w:p>
      <w:r xmlns:w="http://schemas.openxmlformats.org/wordprocessingml/2006/main">
        <w:t xml:space="preserve">1. Повторення Закону 15:1-2 Наприкінці кожних семи років відпускатимеш борги. І ось форма звільнення: кожен кредитор, який позичив щось своєму ближньому, повинен відпустити це; він не повинен вимагати цього від свого ближнього чи свого брата, бо це називається Господнє відпущення.</w:t>
      </w:r>
    </w:p>
    <w:p/>
    <w:p>
      <w:r xmlns:w="http://schemas.openxmlformats.org/wordprocessingml/2006/main">
        <w:t xml:space="preserve">2. Луки 4:18-19 Дух Господній на мені, бо Він помазав мене проповідувати Євангелію вбогим. Він послав мене звіщати визволення полоненим і прозріння сліпим, відпустити на волю пригноблених, проголошувати рік Господній приємний.</w:t>
      </w:r>
    </w:p>
    <w:p/>
    <w:p>
      <w:r xmlns:w="http://schemas.openxmlformats.org/wordprocessingml/2006/main">
        <w:t xml:space="preserve">Левит 25:29 А якщо хтось продасть житловий дім у місті, укріпленому муром, то він може викупити його протягом цілого року після його продажу. протягом повного року він може викупити його.</w:t>
      </w:r>
    </w:p>
    <w:p/>
    <w:p>
      <w:r xmlns:w="http://schemas.openxmlformats.org/wordprocessingml/2006/main">
        <w:t xml:space="preserve">Згідно з Левіт 25:29, людина має право викупити житловий будинок, який був проданий в місті, огородженому муром, протягом року.</w:t>
      </w:r>
    </w:p>
    <w:p/>
    <w:p>
      <w:r xmlns:w="http://schemas.openxmlformats.org/wordprocessingml/2006/main">
        <w:t xml:space="preserve">1. Важливість викупу нашого житла: навчитися цінувати місця, де ми живемо.</w:t>
      </w:r>
    </w:p>
    <w:p/>
    <w:p>
      <w:r xmlns:w="http://schemas.openxmlformats.org/wordprocessingml/2006/main">
        <w:t xml:space="preserve">2. Боже забезпечення відкуплення: Його благодать і милосердя в нашому житті.</w:t>
      </w:r>
    </w:p>
    <w:p/>
    <w:p>
      <w:r xmlns:w="http://schemas.openxmlformats.org/wordprocessingml/2006/main">
        <w:t xml:space="preserve">1. Ісая 43:1-3 «А тепер так говорить Господь, Той, Хто створив тебе, Якове, Той, Хто створив тебе, Ізраїлю: Не бійся, бо Я викупив тебе, Я покликав тебе по імені, ти мій, коли ти будеш проходити через води, я буду з тобою, і через ріки, вони тебе не затоплять, коли ти пройдеш крізь вогонь, ти не обпечешся, і полум'я тебе не пожере».</w:t>
      </w:r>
    </w:p>
    <w:p/>
    <w:p>
      <w:r xmlns:w="http://schemas.openxmlformats.org/wordprocessingml/2006/main">
        <w:t xml:space="preserve">2. Римлянам 8:38-39 «Бо я певен,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нашім».</w:t>
      </w:r>
    </w:p>
    <w:p/>
    <w:p>
      <w:r xmlns:w="http://schemas.openxmlformats.org/wordprocessingml/2006/main">
        <w:t xml:space="preserve">Левит 25:30 А якщо він не буде викуплений протягом цілого року, то дім, що в укріпленому місті, буде назавжди закріплений для того, хто купив його, для його поколінь: він не буде виходити в ювілеї.</w:t>
      </w:r>
    </w:p>
    <w:p/>
    <w:p>
      <w:r xmlns:w="http://schemas.openxmlformats.org/wordprocessingml/2006/main">
        <w:t xml:space="preserve">Цей уривок описує закони викупу будинку в місті, оточеному муром. Якщо будинок не викуплений протягом року, він закріплюється навіки за тим, хто його купив.</w:t>
      </w:r>
    </w:p>
    <w:p/>
    <w:p>
      <w:r xmlns:w="http://schemas.openxmlformats.org/wordprocessingml/2006/main">
        <w:t xml:space="preserve">1. Боже милосердне забезпечення викуплення наших життів і наших домівок.</w:t>
      </w:r>
    </w:p>
    <w:p/>
    <w:p>
      <w:r xmlns:w="http://schemas.openxmlformats.org/wordprocessingml/2006/main">
        <w:t xml:space="preserve">2. Важливо використовувати наш час і розумно його використовувати.</w:t>
      </w:r>
    </w:p>
    <w:p/>
    <w:p>
      <w:r xmlns:w="http://schemas.openxmlformats.org/wordprocessingml/2006/main">
        <w:t xml:space="preserve">1. Псалом 32:6-7 «Тому нехай моляться до Тебе всі вірні; у час лиха не досягне їх бурхливих вод. ти оточуєш мене радісними криками визволення».</w:t>
      </w:r>
    </w:p>
    <w:p/>
    <w:p>
      <w:r xmlns:w="http://schemas.openxmlformats.org/wordprocessingml/2006/main">
        <w:t xml:space="preserve">2. Ісая 43:2 «Коли ти будеш проходити через води, Я буду з тобою, і через ріки, вони тебе не затоплять; коли ти пройдеш крізь вогонь, ти не спалишся, і полум’я не пожере тебе. "</w:t>
      </w:r>
    </w:p>
    <w:p/>
    <w:p>
      <w:r xmlns:w="http://schemas.openxmlformats.org/wordprocessingml/2006/main">
        <w:t xml:space="preserve">Левит 25:31 А доми в селах, що не мають муру навколо себе, будуть зараховані як поля на землі: вони можуть бути викуплені, і вони вийдуть у ювілеї.</w:t>
      </w:r>
    </w:p>
    <w:p/>
    <w:p>
      <w:r xmlns:w="http://schemas.openxmlformats.org/wordprocessingml/2006/main">
        <w:t xml:space="preserve">Цей уривок описує, що навіть якщо будинки в селах без стін вважаються частиною полів країни, їх все одно можна викупити та звільнити в Ювілей.</w:t>
      </w:r>
    </w:p>
    <w:p/>
    <w:p>
      <w:r xmlns:w="http://schemas.openxmlformats.org/wordprocessingml/2006/main">
        <w:t xml:space="preserve">1. Боже відкуплення: послання надії за невдалих обставин</w:t>
      </w:r>
    </w:p>
    <w:p/>
    <w:p>
      <w:r xmlns:w="http://schemas.openxmlformats.org/wordprocessingml/2006/main">
        <w:t xml:space="preserve">2. Свобода ювілею: святкування Божого забезпечення</w:t>
      </w:r>
    </w:p>
    <w:p/>
    <w:p>
      <w:r xmlns:w="http://schemas.openxmlformats.org/wordprocessingml/2006/main">
        <w:t xml:space="preserve">1. Ісая 61:1-2 – «Дух Господа Бога на мені, бо Господь помазав мене благовістити вбогим, Він послав мене зв’язати розбитих серцем, проголошувати свободу полоненим. , і відкриття в'язниці для тих, хто зв'язаний; щоб проголошувати рік милості Господньої та день помсти нашого Бога; щоб потішити всіх, хто сумує».</w:t>
      </w:r>
    </w:p>
    <w:p/>
    <w:p>
      <w:r xmlns:w="http://schemas.openxmlformats.org/wordprocessingml/2006/main">
        <w:t xml:space="preserve">2. Луки 4:18-19 – «Дух Господній на мені, бо Він помазав мене звіщати добру новину вбогим, послав мене звіщати полоненим звільнення і сліпим прозріння, відпустити на волю пригноблених, щоб проголосити рік милості Господньої».</w:t>
      </w:r>
    </w:p>
    <w:p/>
    <w:p>
      <w:r xmlns:w="http://schemas.openxmlformats.org/wordprocessingml/2006/main">
        <w:t xml:space="preserve">Левит 25:32 Крім міст Левитів і домів міст їхнього володіння, Левити можуть викупити будь-коли.</w:t>
      </w:r>
    </w:p>
    <w:p/>
    <w:p>
      <w:r xmlns:w="http://schemas.openxmlformats.org/wordprocessingml/2006/main">
        <w:t xml:space="preserve">Левити мають право викупити будь-які міста чи будинки, якими вони володіють у будь-який час.</w:t>
      </w:r>
    </w:p>
    <w:p/>
    <w:p>
      <w:r xmlns:w="http://schemas.openxmlformats.org/wordprocessingml/2006/main">
        <w:t xml:space="preserve">1. Божа благодать дозволяє нам викупити наше життя, якщо ми захочемо.</w:t>
      </w:r>
    </w:p>
    <w:p/>
    <w:p>
      <w:r xmlns:w="http://schemas.openxmlformats.org/wordprocessingml/2006/main">
        <w:t xml:space="preserve">2. Ми завжди можемо покластися на те, що Господь допоможе нам виправити наші обставини.</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Ісая 59:2 – Але ваші беззаконня розлучили вас із вашим Богом, а ваші гріхи сховали від вас обличчя Його, щоб Він не чув.</w:t>
      </w:r>
    </w:p>
    <w:p/>
    <w:p>
      <w:r xmlns:w="http://schemas.openxmlformats.org/wordprocessingml/2006/main">
        <w:t xml:space="preserve">Левит 25:33 А якщо хтось купить у Левитів, то проданий дім і місто його володіння відійде в ювілейному році, бо доми в містах Левитів є їхнім володінням серед діти Ізраїля.</w:t>
      </w:r>
    </w:p>
    <w:p/>
    <w:p>
      <w:r xmlns:w="http://schemas.openxmlformats.org/wordprocessingml/2006/main">
        <w:t xml:space="preserve">У цьому вірші пояснюється, що коли левіт продає будинок, він повернеться до нього в ювілейному році, оскільки це його володіння серед ізраїльтян.</w:t>
      </w:r>
    </w:p>
    <w:p/>
    <w:p>
      <w:r xmlns:w="http://schemas.openxmlformats.org/wordprocessingml/2006/main">
        <w:t xml:space="preserve">1. Боже забезпечення левітів: як Бог піклується про свій народ</w:t>
      </w:r>
    </w:p>
    <w:p/>
    <w:p>
      <w:r xmlns:w="http://schemas.openxmlformats.org/wordprocessingml/2006/main">
        <w:t xml:space="preserve">2. Ювілейний рік: Боже відкуплення в дії</w:t>
      </w:r>
    </w:p>
    <w:p/>
    <w:p>
      <w:r xmlns:w="http://schemas.openxmlformats.org/wordprocessingml/2006/main">
        <w:t xml:space="preserve">1. Повторення Закону 15:4 – «Але нехай не буде серед вас бідних, бо на землі, яку Господь, Бог твій, дає тобі на володіння як спадщину, Він рясно поблагословить тебе,</w:t>
      </w:r>
    </w:p>
    <w:p/>
    <w:p>
      <w:r xmlns:w="http://schemas.openxmlformats.org/wordprocessingml/2006/main">
        <w:t xml:space="preserve">2. Ісая 61:1-2 - Дух Всевладного Господа на мені, тому що Господь помазав мене звіщати добру новину бідним. Він послав мене перев’язати розбитих серцем, проголошувати свободу полоненим і звільнення від темряви для в’язнів.</w:t>
      </w:r>
    </w:p>
    <w:p/>
    <w:p>
      <w:r xmlns:w="http://schemas.openxmlformats.org/wordprocessingml/2006/main">
        <w:t xml:space="preserve">Левит 25:34 Але поле передмістя їхніх міст не можна продавати; бо це їхнє вічне володіння.</w:t>
      </w:r>
    </w:p>
    <w:p/>
    <w:p>
      <w:r xmlns:w="http://schemas.openxmlformats.org/wordprocessingml/2006/main">
        <w:t xml:space="preserve">Земля навколо міста не може бути продана, оскільки вона вважається постійним володінням його жителів.</w:t>
      </w:r>
    </w:p>
    <w:p/>
    <w:p>
      <w:r xmlns:w="http://schemas.openxmlformats.org/wordprocessingml/2006/main">
        <w:t xml:space="preserve">1. Бог дав нам усе, що нам потрібно, і ми повинні бути вдячні за благословення, якими Він обдарував нас.</w:t>
      </w:r>
    </w:p>
    <w:p/>
    <w:p>
      <w:r xmlns:w="http://schemas.openxmlformats.org/wordprocessingml/2006/main">
        <w:t xml:space="preserve">2. Ми повинні дбати про своє майно та використовувати його для вшанування Бога та служіння ближнім.</w:t>
      </w:r>
    </w:p>
    <w:p/>
    <w:p>
      <w:r xmlns:w="http://schemas.openxmlformats.org/wordprocessingml/2006/main">
        <w:t xml:space="preserve">1. Повторення Закону 10:14 – Ось небеса та небеса небес належать Господу, Богові вашому, земля та все, що на ній.</w:t>
      </w:r>
    </w:p>
    <w:p/>
    <w:p>
      <w:r xmlns:w="http://schemas.openxmlformats.org/wordprocessingml/2006/main">
        <w:t xml:space="preserve">2. Псалом 24:1 - Господня земля, і все, що на ній, світ і всі, хто живе на ньому.</w:t>
      </w:r>
    </w:p>
    <w:p/>
    <w:p>
      <w:r xmlns:w="http://schemas.openxmlformats.org/wordprocessingml/2006/main">
        <w:t xml:space="preserve">Левит 25:35 А якщо твій брат збідніє, і занепаде з тобою, тоді ти заміниш його: так, хоч він буде приходьком чи приходьком; щоб він жив із тобою.</w:t>
      </w:r>
    </w:p>
    <w:p/>
    <w:p>
      <w:r xmlns:w="http://schemas.openxmlformats.org/wordprocessingml/2006/main">
        <w:t xml:space="preserve">Ми повинні допомагати тим, хто цього потребує, навіть якщо вони незнайомці чи чужі.</w:t>
      </w:r>
    </w:p>
    <w:p/>
    <w:p>
      <w:r xmlns:w="http://schemas.openxmlformats.org/wordprocessingml/2006/main">
        <w:t xml:space="preserve">1. Важливість допомоги ближнім у біді.</w:t>
      </w:r>
    </w:p>
    <w:p/>
    <w:p>
      <w:r xmlns:w="http://schemas.openxmlformats.org/wordprocessingml/2006/main">
        <w:t xml:space="preserve">2. Сила безкорисливих вчинків доброти.</w:t>
      </w:r>
    </w:p>
    <w:p/>
    <w:p>
      <w:r xmlns:w="http://schemas.openxmlformats.org/wordprocessingml/2006/main">
        <w:t xml:space="preserve">1. Галатів 6:10 – «Тож, поки маємо нагоду, робимо добро всім, а особливо домочадцям віри».</w:t>
      </w:r>
    </w:p>
    <w:p/>
    <w:p>
      <w:r xmlns:w="http://schemas.openxmlformats.org/wordprocessingml/2006/main">
        <w:t xml:space="preserve">2. Ісая 58:10 – «І якщо ви будете витрачати гроші на користь голодних і задовольнятимете потреби пригноблених, то світло ваше засяє в темряві, і ніч ваша стане, як полудень».</w:t>
      </w:r>
    </w:p>
    <w:p/>
    <w:p>
      <w:r xmlns:w="http://schemas.openxmlformats.org/wordprocessingml/2006/main">
        <w:t xml:space="preserve">Левит 25:36 Не бери від нього ні лихви, ні прибутку, але бійся Бога свого! щоб твій брат жив із тобою.</w:t>
      </w:r>
    </w:p>
    <w:p/>
    <w:p>
      <w:r xmlns:w="http://schemas.openxmlformats.org/wordprocessingml/2006/main">
        <w:t xml:space="preserve">Цей уривок нагадує нам проявляти щедрість і утримуватися від фінансової вигоди наших братів і сестер.</w:t>
      </w:r>
    </w:p>
    <w:p/>
    <w:p>
      <w:r xmlns:w="http://schemas.openxmlformats.org/wordprocessingml/2006/main">
        <w:t xml:space="preserve">1: Бог наказав нам проявляти щедрість і співчуття до наших братів і сестер.</w:t>
      </w:r>
    </w:p>
    <w:p/>
    <w:p>
      <w:r xmlns:w="http://schemas.openxmlformats.org/wordprocessingml/2006/main">
        <w:t xml:space="preserve">2: Пам’ятаймо ставитися до наших братів і сестер з добротою і милосердям, не наживаючись на них фінансово.</w:t>
      </w:r>
    </w:p>
    <w:p/>
    <w:p>
      <w:r xmlns:w="http://schemas.openxmlformats.org/wordprocessingml/2006/main">
        <w:t xml:space="preserve">1: Приповісті 19:17 - Хто щедрий до бідних, той позичає Господеві, і Він відплатить йому за його вчинок.</w:t>
      </w:r>
    </w:p>
    <w:p/>
    <w:p>
      <w:r xmlns:w="http://schemas.openxmlformats.org/wordprocessingml/2006/main">
        <w:t xml:space="preserve">2: Матвія 5:7 – Блаженні милосердні, бо вони помилувані будуть.</w:t>
      </w:r>
    </w:p>
    <w:p/>
    <w:p>
      <w:r xmlns:w="http://schemas.openxmlformats.org/wordprocessingml/2006/main">
        <w:t xml:space="preserve">Левит 25:37 Не даси йому свого срібла в лихву, і не позичи йому своєї їжі на збільшення.</w:t>
      </w:r>
    </w:p>
    <w:p/>
    <w:p>
      <w:r xmlns:w="http://schemas.openxmlformats.org/wordprocessingml/2006/main">
        <w:t xml:space="preserve">Цей вірш у Левіті закликає нас не стягувати відсотки, коли позичаєте чи позичаєте гроші чи їжу.</w:t>
      </w:r>
    </w:p>
    <w:p/>
    <w:p>
      <w:r xmlns:w="http://schemas.openxmlformats.org/wordprocessingml/2006/main">
        <w:t xml:space="preserve">1. Як жити щедрим життям, не користуючись перевагами інших</w:t>
      </w:r>
    </w:p>
    <w:p/>
    <w:p>
      <w:r xmlns:w="http://schemas.openxmlformats.org/wordprocessingml/2006/main">
        <w:t xml:space="preserve">2. Благословення віддавати й отримувати</w:t>
      </w:r>
    </w:p>
    <w:p/>
    <w:p>
      <w:r xmlns:w="http://schemas.openxmlformats.org/wordprocessingml/2006/main">
        <w:t xml:space="preserve">1. Приповістей 22:7 – «Багатий панує над бідним, а позичальник — слуга позикодавця».</w:t>
      </w:r>
    </w:p>
    <w:p/>
    <w:p>
      <w:r xmlns:w="http://schemas.openxmlformats.org/wordprocessingml/2006/main">
        <w:t xml:space="preserve">2. Луки 6:35 – «Але любіть своїх ворогів, робіть добро і позичайте, не сподіваючись нічого взамін; і буде ваша винагорода велика, і ви будете синами Всевишнього. Бо Він добрий до невдячних і зло».</w:t>
      </w:r>
    </w:p>
    <w:p/>
    <w:p>
      <w:r xmlns:w="http://schemas.openxmlformats.org/wordprocessingml/2006/main">
        <w:t xml:space="preserve">Левит 25:38 Я Господь, Бог ваш, що вивів вас із землі єгипетської, щоб дати вам землю ханаанську, і щоб бути вашим Богом.</w:t>
      </w:r>
    </w:p>
    <w:p/>
    <w:p>
      <w:r xmlns:w="http://schemas.openxmlformats.org/wordprocessingml/2006/main">
        <w:t xml:space="preserve">Цей уривок говорить про Бога як про того, хто вивів ізраїльтян з Єгипту і дав їм землю Ханаан, пообіцявши бути їхнім Богом.</w:t>
      </w:r>
    </w:p>
    <w:p/>
    <w:p>
      <w:r xmlns:w="http://schemas.openxmlformats.org/wordprocessingml/2006/main">
        <w:t xml:space="preserve">1. Бог вірний – ми можемо довіряти Йому, що Він дотримає Свої обіцянки</w:t>
      </w:r>
    </w:p>
    <w:p/>
    <w:p>
      <w:r xmlns:w="http://schemas.openxmlformats.org/wordprocessingml/2006/main">
        <w:t xml:space="preserve">2. Бог – наш Визволитель – Він здатний визволити нас із будь-якої ситуації</w:t>
      </w:r>
    </w:p>
    <w:p/>
    <w:p>
      <w:r xmlns:w="http://schemas.openxmlformats.org/wordprocessingml/2006/main">
        <w:t xml:space="preserve">1. Повторення Закону 7:8-9 – Саме через те, що Господь любив вас і дотримувався клятви, якою присягнув вашим предкам, він вивів вас могутньою рукою та викупив вас із краю рабства, з-під влади фараона, царя Єгипет.</w:t>
      </w:r>
    </w:p>
    <w:p/>
    <w:p>
      <w:r xmlns:w="http://schemas.openxmlformats.org/wordprocessingml/2006/main">
        <w:t xml:space="preserve">9 Знай же, що Господь, Бог твій, є Бог; він вірний Бог, який дотримується свого завіту любові до тисячі поколінь тих, хто любить його і виконує його заповіді.</w:t>
      </w:r>
    </w:p>
    <w:p/>
    <w:p>
      <w:r xmlns:w="http://schemas.openxmlformats.org/wordprocessingml/2006/main">
        <w:t xml:space="preserve">2. Ісуса Навина 21:43-45 – І дав Господь Ізраїлеві всю землю, яку Він присягнув дати їхнім батькам, і вони заволоділи нею та й оселилися там. 44 Господь дав їм спокій з усіх боків, як присягнув їхнім батькам. Жоден із їхніх ворогів не встояв перед ними; віддав Господь усіх їхніх ворогів у їхні руки. 45 Жодна з усіх добрих обітниць Господа до Ізраїлевого дому не збулася; кожен був виконаний.</w:t>
      </w:r>
    </w:p>
    <w:p/>
    <w:p>
      <w:r xmlns:w="http://schemas.openxmlformats.org/wordprocessingml/2006/main">
        <w:t xml:space="preserve">Левит 25:39 А якщо твій брат, що живе біля тебе, збідніє, і буде проданий тобі, ти не будеш змушувати його служити рабом:</w:t>
      </w:r>
    </w:p>
    <w:p/>
    <w:p>
      <w:r xmlns:w="http://schemas.openxmlformats.org/wordprocessingml/2006/main">
        <w:t xml:space="preserve">Уривок говорить, що не слід примушувати брата, який збіднів, служити рабом.</w:t>
      </w:r>
    </w:p>
    <w:p/>
    <w:p>
      <w:r xmlns:w="http://schemas.openxmlformats.org/wordprocessingml/2006/main">
        <w:t xml:space="preserve">1: Ми завжди повинні виявляти милосердя та доброту до наших братів, особливо якщо вони потребують.</w:t>
      </w:r>
    </w:p>
    <w:p/>
    <w:p>
      <w:r xmlns:w="http://schemas.openxmlformats.org/wordprocessingml/2006/main">
        <w:t xml:space="preserve">2: Ми не повинні наживатися на тих, хто є вразливим і менш щасливим, ніж нам.</w:t>
      </w:r>
    </w:p>
    <w:p/>
    <w:p>
      <w:r xmlns:w="http://schemas.openxmlformats.org/wordprocessingml/2006/main">
        <w:t xml:space="preserve">1: Якова 2:13 – Бо суд немилосердний до того, хто не виявив милосердя. Милосердя перемагає суд.</w:t>
      </w:r>
    </w:p>
    <w:p/>
    <w:p>
      <w:r xmlns:w="http://schemas.openxmlformats.org/wordprocessingml/2006/main">
        <w:t xml:space="preserve">2: Римлянам 12:15 – Радійте з тими, хто радіє; сумувати з тими, хто сумує.</w:t>
      </w:r>
    </w:p>
    <w:p/>
    <w:p>
      <w:r xmlns:w="http://schemas.openxmlformats.org/wordprocessingml/2006/main">
        <w:t xml:space="preserve">Левит 25:40 І буде він з тобою, як наймит та як приходь, і буде служити тобі до ювілейного року.</w:t>
      </w:r>
    </w:p>
    <w:p/>
    <w:p>
      <w:r xmlns:w="http://schemas.openxmlformats.org/wordprocessingml/2006/main">
        <w:t xml:space="preserve">Цей уривок говорить про відповідальність пана перед своїм слугою щодо тривалості служби.</w:t>
      </w:r>
    </w:p>
    <w:p/>
    <w:p>
      <w:r xmlns:w="http://schemas.openxmlformats.org/wordprocessingml/2006/main">
        <w:t xml:space="preserve">1. Бог закликає нас ставитися до наших ближніх з вірністю та повагою, навіть до тих, хто працює на нас.</w:t>
      </w:r>
    </w:p>
    <w:p/>
    <w:p>
      <w:r xmlns:w="http://schemas.openxmlformats.org/wordprocessingml/2006/main">
        <w:t xml:space="preserve">2. Ювілейний рік був часом свободи і відпущення боргів, а також нагадуванням про Божу благодать і милосердя.</w:t>
      </w:r>
    </w:p>
    <w:p/>
    <w:p>
      <w:r xmlns:w="http://schemas.openxmlformats.org/wordprocessingml/2006/main">
        <w:t xml:space="preserve">1. Ефесянам 6:5-9 - Раби, слухайтеся своїх земних господарів з повагою, страхом і щирістю серця, як ви корилися б Христу.</w:t>
      </w:r>
    </w:p>
    <w:p/>
    <w:p>
      <w:r xmlns:w="http://schemas.openxmlformats.org/wordprocessingml/2006/main">
        <w:t xml:space="preserve">2. Колосянам 4:1 - Пани, забезпечте своїх рабів тим, що є правильним і чесним, бо ви знаєте, що ви також маєте Пана на небі.</w:t>
      </w:r>
    </w:p>
    <w:p/>
    <w:p>
      <w:r xmlns:w="http://schemas.openxmlformats.org/wordprocessingml/2006/main">
        <w:t xml:space="preserve">Левит 25:41 І тоді він піде від тебе, і він, і діти його з ним, і повернеться до свого роду, і до володіння своїх батьків повернеться.</w:t>
      </w:r>
    </w:p>
    <w:p/>
    <w:p>
      <w:r xmlns:w="http://schemas.openxmlformats.org/wordprocessingml/2006/main">
        <w:t xml:space="preserve">У цьому уривку йдеться про людину, якій дозволено залишити службу іншій людині та повернутися до своєї первісної родини та власності.</w:t>
      </w:r>
    </w:p>
    <w:p/>
    <w:p>
      <w:r xmlns:w="http://schemas.openxmlformats.org/wordprocessingml/2006/main">
        <w:t xml:space="preserve">1. Вірність Бога Його обіцянкам визволення та відновлення.</w:t>
      </w:r>
    </w:p>
    <w:p/>
    <w:p>
      <w:r xmlns:w="http://schemas.openxmlformats.org/wordprocessingml/2006/main">
        <w:t xml:space="preserve">2. Важливість дотримання зобов'язань.</w:t>
      </w:r>
    </w:p>
    <w:p/>
    <w:p>
      <w:r xmlns:w="http://schemas.openxmlformats.org/wordprocessingml/2006/main">
        <w:t xml:space="preserve">1. Ісая 40:31 - Але ті, хто надіється на Господа, відновлять свою силу; піднімуть крила, як орли, побіжать і не втомляться, підуть і не втомляться.</w:t>
      </w:r>
    </w:p>
    <w:p/>
    <w:p>
      <w:r xmlns:w="http://schemas.openxmlformats.org/wordprocessingml/2006/main">
        <w:t xml:space="preserve">2.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Левит 25:42 Бо вони Мої раби, яких Я вивів із єгипетського краю, вони не будуть продані в рабство.</w:t>
      </w:r>
    </w:p>
    <w:p/>
    <w:p>
      <w:r xmlns:w="http://schemas.openxmlformats.org/wordprocessingml/2006/main">
        <w:t xml:space="preserve">У Левіт 25:42 Бог наказує, щоб ізраїльтяни не були продані в рабство, оскільки вони є Божим народом, якого Він вивів з Єгипту.</w:t>
      </w:r>
    </w:p>
    <w:p/>
    <w:p>
      <w:r xmlns:w="http://schemas.openxmlformats.org/wordprocessingml/2006/main">
        <w:t xml:space="preserve">1: Ми є народом Бога, і Він бажає, щоб ми були вільними, щоб жити своїм життям у служінні Йому.</w:t>
      </w:r>
    </w:p>
    <w:p/>
    <w:p>
      <w:r xmlns:w="http://schemas.openxmlformats.org/wordprocessingml/2006/main">
        <w:t xml:space="preserve">2: Нам нагадують про важливість самовизначення та свободи незалежно від того, де ми знаходимося в житті.</w:t>
      </w:r>
    </w:p>
    <w:p/>
    <w:p>
      <w:r xmlns:w="http://schemas.openxmlformats.org/wordprocessingml/2006/main">
        <w:t xml:space="preserve">1: Повторення Закону 5:15 – «І пам’ятай, що ти був рабом у єгипетській землі, і Господь, Бог твій, вивів тебе звідти сильною рукою та витягненим раменом. Тому Господь, Бог твій, наказав тобі стерегти Суботній день».</w:t>
      </w:r>
    </w:p>
    <w:p/>
    <w:p>
      <w:r xmlns:w="http://schemas.openxmlformats.org/wordprocessingml/2006/main">
        <w:t xml:space="preserve">2: Вихід 20:2 - «Я Господь, Бог твій, що вивів тебе з єгипетської землі, з дому рабства».</w:t>
      </w:r>
    </w:p>
    <w:p/>
    <w:p>
      <w:r xmlns:w="http://schemas.openxmlformats.org/wordprocessingml/2006/main">
        <w:t xml:space="preserve">Левит 25:43 Не будеш панувати над ним суворо; але будеш боятися Бога свого.</w:t>
      </w:r>
    </w:p>
    <w:p/>
    <w:p>
      <w:r xmlns:w="http://schemas.openxmlformats.org/wordprocessingml/2006/main">
        <w:t xml:space="preserve">У книзі Левіт 25 Бог наказує нам не суворо панувати над нашими ближніми, а боятися Бога.</w:t>
      </w:r>
    </w:p>
    <w:p/>
    <w:p>
      <w:r xmlns:w="http://schemas.openxmlformats.org/wordprocessingml/2006/main">
        <w:t xml:space="preserve">1. Сила страху: як страх перед Богом може привести до праведного життя</w:t>
      </w:r>
    </w:p>
    <w:p/>
    <w:p>
      <w:r xmlns:w="http://schemas.openxmlformats.org/wordprocessingml/2006/main">
        <w:t xml:space="preserve">2. Любіть свого ближнього: важливість ставлення до інших з добротою</w:t>
      </w:r>
    </w:p>
    <w:p/>
    <w:p>
      <w:r xmlns:w="http://schemas.openxmlformats.org/wordprocessingml/2006/main">
        <w:t xml:space="preserve">1. Приповісті 16:7 – Коли шляхи людини подобаються Господу, Він примиряє з нею навіть її ворогів.</w:t>
      </w:r>
    </w:p>
    <w:p/>
    <w:p>
      <w:r xmlns:w="http://schemas.openxmlformats.org/wordprocessingml/2006/main">
        <w:t xml:space="preserve">2. Матвія 22:34-40 - Ісус сказав: «Люби Господа Бога свого всім серцем своїм, і всією душею своєю, і всім своїм розумом». Це перша і велика заповідь. А друга подібна до неї: люби свого ближнього, як самого себе.</w:t>
      </w:r>
    </w:p>
    <w:p/>
    <w:p>
      <w:r xmlns:w="http://schemas.openxmlformats.org/wordprocessingml/2006/main">
        <w:t xml:space="preserve">Левит 25:44 І твої раби, і твої невільниці, що будуть у тебе, будуть із народів, що навколо тебе. з них купите рабів і невільниць.</w:t>
      </w:r>
    </w:p>
    <w:p/>
    <w:p>
      <w:r xmlns:w="http://schemas.openxmlformats.org/wordprocessingml/2006/main">
        <w:t xml:space="preserve">Ізраїльтянам наказано купувати рабів і невільниць у народів, які їх оточували.</w:t>
      </w:r>
    </w:p>
    <w:p/>
    <w:p>
      <w:r xmlns:w="http://schemas.openxmlformats.org/wordprocessingml/2006/main">
        <w:t xml:space="preserve">1: Ми повинні визнавати та поважати свободу тих, хто відрізняється від нас.</w:t>
      </w:r>
    </w:p>
    <w:p/>
    <w:p>
      <w:r xmlns:w="http://schemas.openxmlformats.org/wordprocessingml/2006/main">
        <w:t xml:space="preserve">2: Бог закликає нас ставитися до інших з любов’ю та співчуттям, незалежно від їхнього походження чи статусу.</w:t>
      </w:r>
    </w:p>
    <w:p/>
    <w:p>
      <w:r xmlns:w="http://schemas.openxmlformats.org/wordprocessingml/2006/main">
        <w:t xml:space="preserve">1: Ефесянам 6:5-8 – Слуги, слухайтеся своїх панів за тілом зі страхом і тремтінням у простоті вашого серця, як Христа; Не з огляду на очі, як чоловіки; але як слуги Христові, виконуючи від серця волю Божу; З доброю охотою служіть, як Господеві, а не людям, знаючи, що хто зробить добро, те одержить від Господа, раб чи вільний.</w:t>
      </w:r>
    </w:p>
    <w:p/>
    <w:p>
      <w:r xmlns:w="http://schemas.openxmlformats.org/wordprocessingml/2006/main">
        <w:t xml:space="preserve">2: Галатів 3:28-29 - Немає юдея, ані грека, нема раба, ані вільного, нема чоловічої статі, ані жіночої, бо всі ви одне в Христі Ісусі. А коли ви Христові, то ви насіння Авраамове й спадкоємці за обітницею.</w:t>
      </w:r>
    </w:p>
    <w:p/>
    <w:p>
      <w:r xmlns:w="http://schemas.openxmlformats.org/wordprocessingml/2006/main">
        <w:t xml:space="preserve">Левит 25:45 І від синів приходьків, що мешкають серед вас, купите від них та від їхніх родів, що з вами, яких вони породили у вашій землі, і вони будуть вашим володінням.</w:t>
      </w:r>
    </w:p>
    <w:p/>
    <w:p>
      <w:r xmlns:w="http://schemas.openxmlformats.org/wordprocessingml/2006/main">
        <w:t xml:space="preserve">У цьому уривку з Левіт 25:45 говориться про можливість ізраїльтян купувати дітей чужинців, які мешкають серед них, і щоб ці діти ставали їхньою власністю.</w:t>
      </w:r>
    </w:p>
    <w:p/>
    <w:p>
      <w:r xmlns:w="http://schemas.openxmlformats.org/wordprocessingml/2006/main">
        <w:t xml:space="preserve">1. Боже серце для чужинця – як ізраїльтяни були покликані любити іноземців і піклуватися про них.</w:t>
      </w:r>
    </w:p>
    <w:p/>
    <w:p>
      <w:r xmlns:w="http://schemas.openxmlformats.org/wordprocessingml/2006/main">
        <w:t xml:space="preserve">2. Цінність кожної людини - наскільки навіть незнайомець має цінність і цінність перед Богом.</w:t>
      </w:r>
    </w:p>
    <w:p/>
    <w:p>
      <w:r xmlns:w="http://schemas.openxmlformats.org/wordprocessingml/2006/main">
        <w:t xml:space="preserve">1. Матвій 25:40 - І Цар відповість їм: Істинно кажу вам: що ви зробили одному з цих братів Моїх найменших, то Мені ви зробили.</w:t>
      </w:r>
    </w:p>
    <w:p/>
    <w:p>
      <w:r xmlns:w="http://schemas.openxmlformats.org/wordprocessingml/2006/main">
        <w:t xml:space="preserve">2. Колосянам 3:11 - Тут немає грека та юдея, обрізаного та необрізаного, варвара, скіфа, раба, вільного; але Христос є все і в усьому.</w:t>
      </w:r>
    </w:p>
    <w:p/>
    <w:p>
      <w:r xmlns:w="http://schemas.openxmlformats.org/wordprocessingml/2006/main">
        <w:t xml:space="preserve">Левит 25:46 І візьмете їх у спадщину своїм дітям по собі, щоб успадкувати їх на володіння. Вони будуть вам рабами навіки, а над вашими братами, Ізраїлевими синами, не пануйте один над одним суворо.</w:t>
      </w:r>
    </w:p>
    <w:p/>
    <w:p>
      <w:r xmlns:w="http://schemas.openxmlformats.org/wordprocessingml/2006/main">
        <w:t xml:space="preserve">Бог наказує ізраїльтянам не панувати над своїми братами суворо, але ставитися до них як до власних дітей і мати їх як своїх рабів навіки.</w:t>
      </w:r>
    </w:p>
    <w:p/>
    <w:p>
      <w:r xmlns:w="http://schemas.openxmlformats.org/wordprocessingml/2006/main">
        <w:t xml:space="preserve">1. Сила доброти: Божий наказ правити з милосердям.</w:t>
      </w:r>
    </w:p>
    <w:p/>
    <w:p>
      <w:r xmlns:w="http://schemas.openxmlformats.org/wordprocessingml/2006/main">
        <w:t xml:space="preserve">2. Відповідальність лідерства: любити тих, хто під вашою опікою.</w:t>
      </w:r>
    </w:p>
    <w:p/>
    <w:p>
      <w:r xmlns:w="http://schemas.openxmlformats.org/wordprocessingml/2006/main">
        <w:t xml:space="preserve">1. Матвій 18:15-17 - Якщо ваш брат або сестра згрішить, підіть і вкажіть на їхню провину між вами. Якщо вони вас слухають, ви їх підкорили. А коли не послухають, то візьми з собою ще одного чи двох, щоб уся справа була підтверджена свідченням двох чи трьох свідків. Якщо вони все одно відмовляються слухати, скажи про це церкві; а якщо вони відмовляться слухати навіть церкву, поводьтеся з ними, як із язичником чи збирачем податків.</w:t>
      </w:r>
    </w:p>
    <w:p/>
    <w:p>
      <w:r xmlns:w="http://schemas.openxmlformats.org/wordprocessingml/2006/main">
        <w:t xml:space="preserve">2. Колосянам 3:12-14 – Отже, як вибраний Богом народ, святий і улюблений, зодягніться в співчуття, доброту, смиренність, лагідність і терпеливість. Терпіть один одного і прощайте один одному, якщо хтось із вас має на когось образу. Прости, як тобі Господь простив. І над усіма цими чеснотами зодягніться в любов, яка пов’язує їх усіх у досконалу єдність.</w:t>
      </w:r>
    </w:p>
    <w:p/>
    <w:p>
      <w:r xmlns:w="http://schemas.openxmlformats.org/wordprocessingml/2006/main">
        <w:t xml:space="preserve">Левит 25:47 І якщо приходь або приходько розбагатіє від тебе, а твій брат, що мешкає при ньому, збідніє, і продасться приходькові чи приходькові від тебе, або до роду приходькового,</w:t>
      </w:r>
    </w:p>
    <w:p/>
    <w:p>
      <w:r xmlns:w="http://schemas.openxmlformats.org/wordprocessingml/2006/main">
        <w:t xml:space="preserve">У цьому уривку йдеться про ситуацію, коли чужинець або прибулець, який проживає з братом, стає багатим, а брат стає бідним і змушений продати себе чужинцю чи прибульцю.</w:t>
      </w:r>
    </w:p>
    <w:p/>
    <w:p>
      <w:r xmlns:w="http://schemas.openxmlformats.org/wordprocessingml/2006/main">
        <w:t xml:space="preserve">1. Потреба великодушності та доброти до незнайомців</w:t>
      </w:r>
    </w:p>
    <w:p/>
    <w:p>
      <w:r xmlns:w="http://schemas.openxmlformats.org/wordprocessingml/2006/main">
        <w:t xml:space="preserve">2. Роль громади у підтримці нужденних</w:t>
      </w:r>
    </w:p>
    <w:p/>
    <w:p>
      <w:r xmlns:w="http://schemas.openxmlformats.org/wordprocessingml/2006/main">
        <w:t xml:space="preserve">1. Ефесянам 2:19 – Отже, ви вже не чужинці й не приходьки, але співгромадяни святих і домашні в Бога.</w:t>
      </w:r>
    </w:p>
    <w:p/>
    <w:p>
      <w:r xmlns:w="http://schemas.openxmlformats.org/wordprocessingml/2006/main">
        <w:t xml:space="preserve">2. Матвія 25:35-36 - Бо я був голодний, і ви дали мені їсти, я мав спрагу, і ви напоїли мене, був мандрівником, і ви запросили мене.</w:t>
      </w:r>
    </w:p>
    <w:p/>
    <w:p>
      <w:r xmlns:w="http://schemas.openxmlformats.org/wordprocessingml/2006/main">
        <w:t xml:space="preserve">Левит 25:48 Після того, як він буде проданий, він може бути викуплений знову; хтось із його братів може викупити його:</w:t>
      </w:r>
    </w:p>
    <w:p/>
    <w:p>
      <w:r xmlns:w="http://schemas.openxmlformats.org/wordprocessingml/2006/main">
        <w:t xml:space="preserve">У цьому уривку з Левиту описується концепція викупу та відповідальність членів сім’ї викупити членів сім’ї, проданих у рабство.</w:t>
      </w:r>
    </w:p>
    <w:p/>
    <w:p>
      <w:r xmlns:w="http://schemas.openxmlformats.org/wordprocessingml/2006/main">
        <w:t xml:space="preserve">1. «Сила викуплення: сімейні обов’язки та Божа любов»</w:t>
      </w:r>
    </w:p>
    <w:p/>
    <w:p>
      <w:r xmlns:w="http://schemas.openxmlformats.org/wordprocessingml/2006/main">
        <w:t xml:space="preserve">2. «Жити життям спокути: відповідальність нашої сім’ї»</w:t>
      </w:r>
    </w:p>
    <w:p/>
    <w:p>
      <w:r xmlns:w="http://schemas.openxmlformats.org/wordprocessingml/2006/main">
        <w:t xml:space="preserve">1. Повторення Закону 15:12-18</w:t>
      </w:r>
    </w:p>
    <w:p/>
    <w:p>
      <w:r xmlns:w="http://schemas.openxmlformats.org/wordprocessingml/2006/main">
        <w:t xml:space="preserve">2. Ісая 43:1-7</w:t>
      </w:r>
    </w:p>
    <w:p/>
    <w:p>
      <w:r xmlns:w="http://schemas.openxmlformats.org/wordprocessingml/2006/main">
        <w:t xml:space="preserve">Левит 25:49 Або його дядько, або син його дядька може викупити його, або будь-хто, хто є близьким до нього з його родини, може викупити його; або якщо він зможе, він може відкупитися.</w:t>
      </w:r>
    </w:p>
    <w:p/>
    <w:p>
      <w:r xmlns:w="http://schemas.openxmlformats.org/wordprocessingml/2006/main">
        <w:t xml:space="preserve">У цьому уривку йдеться про викуп, зокрема про відповідальність членів сім’ї викупити родича, проданого в рабство.</w:t>
      </w:r>
    </w:p>
    <w:p/>
    <w:p>
      <w:r xmlns:w="http://schemas.openxmlformats.org/wordprocessingml/2006/main">
        <w:t xml:space="preserve">1. Відповідальність сім’ї: як ми любимо та захищаємо одне одного</w:t>
      </w:r>
    </w:p>
    <w:p/>
    <w:p>
      <w:r xmlns:w="http://schemas.openxmlformats.org/wordprocessingml/2006/main">
        <w:t xml:space="preserve">2. Відкуплення у Христі: наша свобода від рабства</w:t>
      </w:r>
    </w:p>
    <w:p/>
    <w:p>
      <w:r xmlns:w="http://schemas.openxmlformats.org/wordprocessingml/2006/main">
        <w:t xml:space="preserve">1. Галатам 5:1 – Христос визволив нас заради свободи. Тож стійте твердо і не дозволяйте знову бути обтяженими ярмом рабства.</w:t>
      </w:r>
    </w:p>
    <w:p/>
    <w:p>
      <w:r xmlns:w="http://schemas.openxmlformats.org/wordprocessingml/2006/main">
        <w:t xml:space="preserve">2. Римлянам 8:15 - Дух, який ви отримали, не робить вас рабами, щоб ви знову жили в страху; натомість Дух, який ви отримали, спричинив ваше усиновлення до сина. І в Ньому взиваємо: Авва, Отче.</w:t>
      </w:r>
    </w:p>
    <w:p/>
    <w:p>
      <w:r xmlns:w="http://schemas.openxmlformats.org/wordprocessingml/2006/main">
        <w:t xml:space="preserve">Левит 25:50 І він розрахується з тим, хто купив його, від року, коли він був проданий йому, аж до ювілейного року, а ціна його продажу буде за числом років, за часом наймита. слуга нехай буде з ним.</w:t>
      </w:r>
    </w:p>
    <w:p/>
    <w:p>
      <w:r xmlns:w="http://schemas.openxmlformats.org/wordprocessingml/2006/main">
        <w:t xml:space="preserve">Цей уривок у Левіт 25:50 окреслює правила, пов’язані з продажем і купівлею рабів, у тому числі ціну продажу залежно від кількості років, якими володіє раб.</w:t>
      </w:r>
    </w:p>
    <w:p/>
    <w:p>
      <w:r xmlns:w="http://schemas.openxmlformats.org/wordprocessingml/2006/main">
        <w:t xml:space="preserve">1. «Ціна свободи: розуміння положень рабства в Біблії»</w:t>
      </w:r>
    </w:p>
    <w:p/>
    <w:p>
      <w:r xmlns:w="http://schemas.openxmlformats.org/wordprocessingml/2006/main">
        <w:t xml:space="preserve">2. «Ціна викуплення: викуплення рабів у біблійні часи»</w:t>
      </w:r>
    </w:p>
    <w:p/>
    <w:p>
      <w:r xmlns:w="http://schemas.openxmlformats.org/wordprocessingml/2006/main">
        <w:t xml:space="preserve">1. Вихід 21:2-6 - Правила поводження з рабами</w:t>
      </w:r>
    </w:p>
    <w:p/>
    <w:p>
      <w:r xmlns:w="http://schemas.openxmlformats.org/wordprocessingml/2006/main">
        <w:t xml:space="preserve">2. Повторення Закону 15:12-18 - Правила звільнення рабів після періоду служби</w:t>
      </w:r>
    </w:p>
    <w:p/>
    <w:p>
      <w:r xmlns:w="http://schemas.openxmlformats.org/wordprocessingml/2006/main">
        <w:t xml:space="preserve">Левит 25:51 Якщо буде ще багато років позаду, відповідно до них він має повернути ціну свого викупу з тих грошей, за які він був куплений.</w:t>
      </w:r>
    </w:p>
    <w:p/>
    <w:p>
      <w:r xmlns:w="http://schemas.openxmlformats.org/wordprocessingml/2006/main">
        <w:t xml:space="preserve">Цей уривок окреслює закон спокути, згідно з яким людина може викупити себе або членів своєї родини, заплативши ціну, якщо ще є достатньо часу.</w:t>
      </w:r>
    </w:p>
    <w:p/>
    <w:p>
      <w:r xmlns:w="http://schemas.openxmlformats.org/wordprocessingml/2006/main">
        <w:t xml:space="preserve">1. «Ціна спокути: вивчення Левіт 25:51»</w:t>
      </w:r>
    </w:p>
    <w:p/>
    <w:p>
      <w:r xmlns:w="http://schemas.openxmlformats.org/wordprocessingml/2006/main">
        <w:t xml:space="preserve">2. «Дар спокути: аналіз Левіт 25:51»</w:t>
      </w:r>
    </w:p>
    <w:p/>
    <w:p>
      <w:r xmlns:w="http://schemas.openxmlformats.org/wordprocessingml/2006/main">
        <w:t xml:space="preserve">1. Луки 4:18-21 - Ісус цитує Ісаю 61:1-2, щоб проголошувати добру новину про рік Господньої ласки та звільнення для полонених.</w:t>
      </w:r>
    </w:p>
    <w:p/>
    <w:p>
      <w:r xmlns:w="http://schemas.openxmlformats.org/wordprocessingml/2006/main">
        <w:t xml:space="preserve">2. Ісая 53 – Слуга, що страждає, який викупляє нас і звільняє.</w:t>
      </w:r>
    </w:p>
    <w:p/>
    <w:p>
      <w:r xmlns:w="http://schemas.openxmlformats.org/wordprocessingml/2006/main">
        <w:t xml:space="preserve">Левит 25:52 А якщо залишиться мало років до ювілейного року, тоді він порахує з ним, і згідно з його роками дасть йому ціну його викупу.</w:t>
      </w:r>
    </w:p>
    <w:p/>
    <w:p>
      <w:r xmlns:w="http://schemas.openxmlformats.org/wordprocessingml/2006/main">
        <w:t xml:space="preserve">У Левіт 25:52 закон передбачає, що якщо людину продають у рабство і незабаром настане ювілейний рік, господар повинен порахувати роки, що залишилися, і повернути слузі викупну ціну.</w:t>
      </w:r>
    </w:p>
    <w:p/>
    <w:p>
      <w:r xmlns:w="http://schemas.openxmlformats.org/wordprocessingml/2006/main">
        <w:t xml:space="preserve">1. Божа милість і благодать: Спокута в Левіт 25:52</w:t>
      </w:r>
    </w:p>
    <w:p/>
    <w:p>
      <w:r xmlns:w="http://schemas.openxmlformats.org/wordprocessingml/2006/main">
        <w:t xml:space="preserve">2. Благословення ювілею: рік свободи в Левіт 25:52</w:t>
      </w:r>
    </w:p>
    <w:p/>
    <w:p>
      <w:r xmlns:w="http://schemas.openxmlformats.org/wordprocessingml/2006/main">
        <w:t xml:space="preserve">1. Ісая 61:1-2 – Господній Помазаник приносить свободу та відновлення всім пригнобленим.</w:t>
      </w:r>
    </w:p>
    <w:p/>
    <w:p>
      <w:r xmlns:w="http://schemas.openxmlformats.org/wordprocessingml/2006/main">
        <w:t xml:space="preserve">2. Псалом 146:7-9 - Господь визволяє полонених і відкриває очі сліпим.</w:t>
      </w:r>
    </w:p>
    <w:p/>
    <w:p>
      <w:r xmlns:w="http://schemas.openxmlformats.org/wordprocessingml/2006/main">
        <w:t xml:space="preserve">Левит 25:53 І він буде з ним, як наймит, і не буде суворо панувати над ним на очах твоїх.</w:t>
      </w:r>
    </w:p>
    <w:p/>
    <w:p>
      <w:r xmlns:w="http://schemas.openxmlformats.org/wordprocessingml/2006/main">
        <w:t xml:space="preserve">Левіт 25:53 навчає, що з найманим слугою не слід поводитися жорстоко чи суворо.</w:t>
      </w:r>
    </w:p>
    <w:p/>
    <w:p>
      <w:r xmlns:w="http://schemas.openxmlformats.org/wordprocessingml/2006/main">
        <w:t xml:space="preserve">1. Сила доброти: жити згідно з Левіт 25:53 у наших стосунках</w:t>
      </w:r>
    </w:p>
    <w:p/>
    <w:p>
      <w:r xmlns:w="http://schemas.openxmlformats.org/wordprocessingml/2006/main">
        <w:t xml:space="preserve">2. Жити за кодексом: вивчення принципів Левіт 25:53 у нашому житті</w:t>
      </w:r>
    </w:p>
    <w:p/>
    <w:p>
      <w:r xmlns:w="http://schemas.openxmlformats.org/wordprocessingml/2006/main">
        <w:t xml:space="preserve">1. Якова 2:8-9 - Якщо ви справді виконуєте царський закон згідно з Писанням, ви повинні любити свого ближнього, як самого себе, ви робите добре. Але якщо ви виявляєте упередженість, ви чините гріх і вас засуджує закон як злочинців.</w:t>
      </w:r>
    </w:p>
    <w:p/>
    <w:p>
      <w:r xmlns:w="http://schemas.openxmlformats.org/wordprocessingml/2006/main">
        <w:t xml:space="preserve">2. Колосянам 3:12-14 – Отож, як Божі вибранці, святі та улюблені, зодягніться в милосердні серця, доброту, смиренність, лагідність і довготерпіння, терплячи один одного і, якщо хтось має скаргу на іншого, прощаючи один одного; як Господь простив вам, так і ви повинні прощати. І понад усе це надягайте любов, яка пов’язує все разом у повній гармонії.</w:t>
      </w:r>
    </w:p>
    <w:p/>
    <w:p>
      <w:r xmlns:w="http://schemas.openxmlformats.org/wordprocessingml/2006/main">
        <w:t xml:space="preserve">Левит 25:54 А якщо він не буде викуплений у цих роках, то він вийде в ювілейному році, і він, і діти його з ним.</w:t>
      </w:r>
    </w:p>
    <w:p/>
    <w:p>
      <w:r xmlns:w="http://schemas.openxmlformats.org/wordprocessingml/2006/main">
        <w:t xml:space="preserve">У Левіт 25:54 Біблія стверджує, що якщо когось не викуплено протягом певної кількості років, вони та їхні діти будуть звільнені протягом ювілейного року.</w:t>
      </w:r>
    </w:p>
    <w:p/>
    <w:p>
      <w:r xmlns:w="http://schemas.openxmlformats.org/wordprocessingml/2006/main">
        <w:t xml:space="preserve">1. Подолання лиха через спокуту</w:t>
      </w:r>
    </w:p>
    <w:p/>
    <w:p>
      <w:r xmlns:w="http://schemas.openxmlformats.org/wordprocessingml/2006/main">
        <w:t xml:space="preserve">2. Ювілейний рік: час оновлення</w:t>
      </w:r>
    </w:p>
    <w:p/>
    <w:p>
      <w:r xmlns:w="http://schemas.openxmlformats.org/wordprocessingml/2006/main">
        <w:t xml:space="preserve">1. Ісая 61:1-2 – «Дух Господа Бога на мені, бо Господь помазав мене благовістити вбогим, Він послав мене зв’язати розбитих серцем, проголошувати свободу полоненим. , і відкриття в'язниці для тих, хто зв'язаний;</w:t>
      </w:r>
    </w:p>
    <w:p/>
    <w:p>
      <w:r xmlns:w="http://schemas.openxmlformats.org/wordprocessingml/2006/main">
        <w:t xml:space="preserve">2. Луки 4:18-19 – Дух Господній на мені, бо Він помазав мене звіщати добру новину бідним. Він послав мене проголошувати полоненим звільнення і сліпим прозріння, випустити на волю пригноблених, проголошувати рік милості Господньої.</w:t>
      </w:r>
    </w:p>
    <w:p/>
    <w:p>
      <w:r xmlns:w="http://schemas.openxmlformats.org/wordprocessingml/2006/main">
        <w:t xml:space="preserve">Левит 25:55 Бо сини Ізраїлеві раби для мене; вони Мої раби, яких Я вивів із єгипетського краю. Я Господь, Бог ваш!</w:t>
      </w:r>
    </w:p>
    <w:p/>
    <w:p>
      <w:r xmlns:w="http://schemas.openxmlformats.org/wordprocessingml/2006/main">
        <w:t xml:space="preserve">Бог нагадує ізраїльтянам, що Він їхній Господь і що Він звільнив їх від єгипетського рабства.</w:t>
      </w:r>
    </w:p>
    <w:p/>
    <w:p>
      <w:r xmlns:w="http://schemas.openxmlformats.org/wordprocessingml/2006/main">
        <w:t xml:space="preserve">1. Бог викупляє: пам’ять про Боже визволення від рабства</w:t>
      </w:r>
    </w:p>
    <w:p/>
    <w:p>
      <w:r xmlns:w="http://schemas.openxmlformats.org/wordprocessingml/2006/main">
        <w:t xml:space="preserve">2. Господь – наш пастир: покладатися на захист і забезпечення від Бога</w:t>
      </w:r>
    </w:p>
    <w:p/>
    <w:p>
      <w:r xmlns:w="http://schemas.openxmlformats.org/wordprocessingml/2006/main">
        <w:t xml:space="preserve">1. Псалом 23:1 - Господь мій пастир; не захочу.</w:t>
      </w:r>
    </w:p>
    <w:p/>
    <w:p>
      <w:r xmlns:w="http://schemas.openxmlformats.org/wordprocessingml/2006/main">
        <w:t xml:space="preserve">2. Ісая 43:1-3 - А тепер так говорить Господь, Той, Хто створив тебе, Якове, Той, Хто утворив тебе, Ізраїлю: Не бійся, бо Я викупив тебе; Я назвав тебе по імені, ти мій. Коли ти пройдеш через воду, я буду з тобою; і через ріки не потоплять тебе; коли пройдеш крізь вогонь, не обгоришся, і полум’я не пожере тебе. Бо Я Господь, Бог твій, Святий Ізраїлів, Спаситель твій.</w:t>
      </w:r>
    </w:p>
    <w:p/>
    <w:p>
      <w:r xmlns:w="http://schemas.openxmlformats.org/wordprocessingml/2006/main">
        <w:t xml:space="preserve">Книгу Левіт 26 можна коротко описати в трьох абзацах із зазначеними віршами:</w:t>
      </w:r>
    </w:p>
    <w:p/>
    <w:p>
      <w:r xmlns:w="http://schemas.openxmlformats.org/wordprocessingml/2006/main">
        <w:t xml:space="preserve">Абзац 1: Левіт 26:1-13 описує благословення, які прийдуть на ізраїльтян, якщо вони сумлінно дотримуватимуться Божих заповідей. У цьому розділі наголошується, що послух Божим законам призведе до рясних врожаїв, миру та безпеки на їхній землі та божественної присутності серед них. Воно обіцяє процвітання, перемогу над ворогами та завітні стосунки з Богом, де Він буде їхнім Богом, а вони – Його народом.</w:t>
      </w:r>
    </w:p>
    <w:p/>
    <w:p>
      <w:r xmlns:w="http://schemas.openxmlformats.org/wordprocessingml/2006/main">
        <w:t xml:space="preserve">Абзац 2: Продовжуючи Левіт 26:14-39, представлено попередження про дисципліну та наслідки непослуху. У цьому розділі підкреслюється, що якщо ізраїльтяни відкидають Божі устави і не будуть виконувати Його заповіді, вони зіткнуться з різними формами покарання. Серед них хвороби, неврожаї, військові поразки від ворогів, голод, вигнання зі своєї землі в полон інших народів, спустошення міст і розсіяння між народами.</w:t>
      </w:r>
    </w:p>
    <w:p/>
    <w:p>
      <w:r xmlns:w="http://schemas.openxmlformats.org/wordprocessingml/2006/main">
        <w:t xml:space="preserve">Абзац 3: Левіт 26 завершується розглядом можливості покаяння та відновлення після покарання. Там сказано, що якщо ізраїльтяни впокоряться і визнають свої гріхи, перебуваючи в полоні чи вигнанні серед народів, Бог згадає Свій завіт з їхніми предками. Він обіцяє повернути їх на їхню землю і ще раз рясно благословити. Однак попереджає, що подальша непокора призведе до подальших тяжких наслідків, доки вони не визнають свою провину.</w:t>
      </w:r>
    </w:p>
    <w:p/>
    <w:p>
      <w:r xmlns:w="http://schemas.openxmlformats.org/wordprocessingml/2006/main">
        <w:t xml:space="preserve">Підсумовуючи:</w:t>
      </w:r>
    </w:p>
    <w:p>
      <w:r xmlns:w="http://schemas.openxmlformats.org/wordprocessingml/2006/main">
        <w:t xml:space="preserve">Левіт 26 представляє:</w:t>
      </w:r>
    </w:p>
    <w:p>
      <w:r xmlns:w="http://schemas.openxmlformats.org/wordprocessingml/2006/main">
        <w:t xml:space="preserve">Благословення за вірний послух рясні врожаї; спокій, безпека; божественна присутність;</w:t>
      </w:r>
    </w:p>
    <w:p>
      <w:r xmlns:w="http://schemas.openxmlformats.org/wordprocessingml/2006/main">
        <w:t xml:space="preserve">процвітання; перемога над ворогами; завітні стосунки з Богом.</w:t>
      </w:r>
    </w:p>
    <w:p/>
    <w:p>
      <w:r xmlns:w="http://schemas.openxmlformats.org/wordprocessingml/2006/main">
        <w:t xml:space="preserve">Попередження про дисципліну, наслідки за хвороби непокори; неврожаї;</w:t>
      </w:r>
    </w:p>
    <w:p>
      <w:r xmlns:w="http://schemas.openxmlformats.org/wordprocessingml/2006/main">
        <w:t xml:space="preserve">Військова поразка; голод; вигнання, неволя серед інших народів;</w:t>
      </w:r>
    </w:p>
    <w:p>
      <w:r xmlns:w="http://schemas.openxmlformats.org/wordprocessingml/2006/main">
        <w:t xml:space="preserve">Запустіння міст; розсіювання між народами.</w:t>
      </w:r>
    </w:p>
    <w:p/>
    <w:p>
      <w:r xmlns:w="http://schemas.openxmlformats.org/wordprocessingml/2006/main">
        <w:t xml:space="preserve">Можливість покаяння, відновлення після дисципліни, смиренного визнання гріхів;</w:t>
      </w:r>
    </w:p>
    <w:p>
      <w:r xmlns:w="http://schemas.openxmlformats.org/wordprocessingml/2006/main">
        <w:t xml:space="preserve">Бог пам'ятає заповіт з предками;</w:t>
      </w:r>
    </w:p>
    <w:p>
      <w:r xmlns:w="http://schemas.openxmlformats.org/wordprocessingml/2006/main">
        <w:t xml:space="preserve">Обіцяння відновлення землі та рясні благословення після покаяння.</w:t>
      </w:r>
    </w:p>
    <w:p/>
    <w:p>
      <w:r xmlns:w="http://schemas.openxmlformats.org/wordprocessingml/2006/main">
        <w:t xml:space="preserve">Цей розділ зосереджується на благословеннях за слухняність, застереженнях щодо дисципліни за непослух і можливості покаяння та відновлення. Левіт 26 починається з наголошення на благословеннях, які прийдуть на ізраїльтян, якщо вони сумлінно дотримуватимуться Божих заповідей. Він обіцяє рясні врожаї, мир і безпеку на їхній землі, божественну присутність серед них, процвітання, перемогу над ворогами та завітні стосунки з Богом.</w:t>
      </w:r>
    </w:p>
    <w:p/>
    <w:p>
      <w:r xmlns:w="http://schemas.openxmlformats.org/wordprocessingml/2006/main">
        <w:t xml:space="preserve">Крім того, Левіт 26 містить попередження щодо наслідків, які спіткають ізраїльтян, якщо вони відкинуть Божі устави та не дотримуватимуться Його заповідей. У ньому описано різні форми покарання, включаючи хвороби, неврожаї, військові поразки від ворогів, голод, вигнання зі своєї землі в полон інших народів, спустошення міст і розсіяння між народами.</w:t>
      </w:r>
    </w:p>
    <w:p/>
    <w:p>
      <w:r xmlns:w="http://schemas.openxmlformats.org/wordprocessingml/2006/main">
        <w:t xml:space="preserve">Розділ завершується розглядом можливості покаяння та відновлення після покарання. Там сказано, що якщо ізраїльтяни впокоряться і визнають свої гріхи, перебуваючи в полоні чи вигнанні серед інших народів, Бог згадає Свій заповіт з їхніми предками. Він обіцяє повернути їх на їхню землю і ще раз рясно благословити. Однак попереджає, що подальша непокора призведе до подальших тяжких наслідків, доки вони не визнають свою провину. Ці застереження служать закликом до покаяння та нагадуванням про Божу вірність навіть у часи дисципліни.</w:t>
      </w:r>
    </w:p>
    <w:p/>
    <w:p>
      <w:r xmlns:w="http://schemas.openxmlformats.org/wordprocessingml/2006/main">
        <w:t xml:space="preserve">Leviticus 26:1 Не робіть собі ідолів і бовванів, і не ставте собі бовванів, і не ставте кам'яних бовванів у своїй землі, щоб вклонятися їм, бо Я Господь, Бог ваш.</w:t>
      </w:r>
    </w:p>
    <w:p/>
    <w:p>
      <w:r xmlns:w="http://schemas.openxmlformats.org/wordprocessingml/2006/main">
        <w:t xml:space="preserve">Цей уривок говорить про уникання поклоніння ідолам.</w:t>
      </w:r>
    </w:p>
    <w:p/>
    <w:p>
      <w:r xmlns:w="http://schemas.openxmlformats.org/wordprocessingml/2006/main">
        <w:t xml:space="preserve">1. Небезпека ідолопоклонства: зосередження лише на Богові</w:t>
      </w:r>
    </w:p>
    <w:p/>
    <w:p>
      <w:r xmlns:w="http://schemas.openxmlformats.org/wordprocessingml/2006/main">
        <w:t xml:space="preserve">2. Важливість послуху: дотримання Божих заповідей</w:t>
      </w:r>
    </w:p>
    <w:p/>
    <w:p>
      <w:r xmlns:w="http://schemas.openxmlformats.org/wordprocessingml/2006/main">
        <w:t xml:space="preserve">1. Повторення Закону 4:15-19 - Остерігайтеся робити ідолів або скульптурних зображень.</w:t>
      </w:r>
    </w:p>
    <w:p/>
    <w:p>
      <w:r xmlns:w="http://schemas.openxmlformats.org/wordprocessingml/2006/main">
        <w:t xml:space="preserve">2. Псалом 115:4-8 - Ідоли народів нічого не варті.</w:t>
      </w:r>
    </w:p>
    <w:p/>
    <w:p>
      <w:r xmlns:w="http://schemas.openxmlformats.org/wordprocessingml/2006/main">
        <w:t xml:space="preserve">Левит 26:2 Суботи Мої будете додержувати, і святиню Мою шануватимете: Я Господь!</w:t>
      </w:r>
    </w:p>
    <w:p/>
    <w:p>
      <w:r xmlns:w="http://schemas.openxmlformats.org/wordprocessingml/2006/main">
        <w:t xml:space="preserve">Бог наказує ізраїльтянам дотримуватися його субот і виявляти повагу до його святині.</w:t>
      </w:r>
    </w:p>
    <w:p/>
    <w:p>
      <w:r xmlns:w="http://schemas.openxmlformats.org/wordprocessingml/2006/main">
        <w:t xml:space="preserve">1. Бог дав нам суботу як дар - використовуйте її, щоб шанувати і прославляти Його.</w:t>
      </w:r>
    </w:p>
    <w:p/>
    <w:p>
      <w:r xmlns:w="http://schemas.openxmlformats.org/wordprocessingml/2006/main">
        <w:t xml:space="preserve">2. Повага до святині є актом відданості Господу.</w:t>
      </w:r>
    </w:p>
    <w:p/>
    <w:p>
      <w:r xmlns:w="http://schemas.openxmlformats.org/wordprocessingml/2006/main">
        <w:t xml:space="preserve">1. Повторення Закону 5:12-15 – Божа заповідь святити суботній день.</w:t>
      </w:r>
    </w:p>
    <w:p/>
    <w:p>
      <w:r xmlns:w="http://schemas.openxmlformats.org/wordprocessingml/2006/main">
        <w:t xml:space="preserve">2. Євреям 12:28-29 - Благоговіння і благоговіння перед Божою святинею.</w:t>
      </w:r>
    </w:p>
    <w:p/>
    <w:p>
      <w:r xmlns:w="http://schemas.openxmlformats.org/wordprocessingml/2006/main">
        <w:t xml:space="preserve">Левит 26:3 Якщо ви будете ходити Моїми уставами, і будете додержувати Моїх заповідей, і будете їх виконувати,</w:t>
      </w:r>
    </w:p>
    <w:p/>
    <w:p>
      <w:r xmlns:w="http://schemas.openxmlformats.org/wordprocessingml/2006/main">
        <w:t xml:space="preserve">Дотримуйтеся Божих постанов і заповідей, щоб отримати благословення.</w:t>
      </w:r>
    </w:p>
    <w:p/>
    <w:p>
      <w:r xmlns:w="http://schemas.openxmlformats.org/wordprocessingml/2006/main">
        <w:t xml:space="preserve">1. Радійте праведністю: дотримання Божих заповідей приносить радість і задоволення.</w:t>
      </w:r>
    </w:p>
    <w:p/>
    <w:p>
      <w:r xmlns:w="http://schemas.openxmlformats.org/wordprocessingml/2006/main">
        <w:t xml:space="preserve">2. Життя в Божому благословенні: дотримання Божих уставів веде до життя з рясними благословеннями.</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Приповісті 11:28 - Хто покладається на своє багатство, той упаде, а праведний розцвіте, як зелений лист.</w:t>
      </w:r>
    </w:p>
    <w:p/>
    <w:p>
      <w:r xmlns:w="http://schemas.openxmlformats.org/wordprocessingml/2006/main">
        <w:t xml:space="preserve">Левит 26:4 Тоді Я дам вам дощ своєчасно, і земля дасть урожай свій, а польові дерева дадуть свій плід.</w:t>
      </w:r>
    </w:p>
    <w:p/>
    <w:p>
      <w:r xmlns:w="http://schemas.openxmlformats.org/wordprocessingml/2006/main">
        <w:t xml:space="preserve">Бог обіцяє дати дощ у відповідний час, щоб земля давала рясний урожай і плоди.</w:t>
      </w:r>
    </w:p>
    <w:p/>
    <w:p>
      <w:r xmlns:w="http://schemas.openxmlformats.org/wordprocessingml/2006/main">
        <w:t xml:space="preserve">1. Божа вірність: відчути Боже забезпечення через Його обіцянки</w:t>
      </w:r>
    </w:p>
    <w:p/>
    <w:p>
      <w:r xmlns:w="http://schemas.openxmlformats.org/wordprocessingml/2006/main">
        <w:t xml:space="preserve">2. Достаток через слухняність: пожинання винагород за дотримання Божих наказів</w:t>
      </w:r>
    </w:p>
    <w:p/>
    <w:p>
      <w:r xmlns:w="http://schemas.openxmlformats.org/wordprocessingml/2006/main">
        <w:t xml:space="preserve">1. Псалом 65:9-13 - Ти відвідуєш землю і поливаєш її, ти дуже збагачуєш її; річка Божа повноводна; ти забезпечуєш людей зерном, бо ти його так приготував.</w:t>
      </w:r>
    </w:p>
    <w:p/>
    <w:p>
      <w:r xmlns:w="http://schemas.openxmlformats.org/wordprocessingml/2006/main">
        <w:t xml:space="preserve">10 Ти рясно поливаєш його борозни, осаджуєш його хребти, пом’якшуєш його зливами і благословляєш його зростання. 11 Вінчаєш рік своєю щедрістю; твої колії переповнені надлишком. 12 Пасовища пустині розливаються, пагорби підперезуються радістю, 13 луки зодягаються в отари, долини прикрашаються збіжжям, вони кричать і співають разом на радість.</w:t>
      </w:r>
    </w:p>
    <w:p/>
    <w:p>
      <w:r xmlns:w="http://schemas.openxmlformats.org/wordprocessingml/2006/main">
        <w:t xml:space="preserve">2. Ісая 30:23-26 - Тоді він дасть дощ на насіння, яким ви сієте землю, і хліб, урожай землі, який буде багатий і рясний. Того дня ваша худоба пастиметься на великих пасовиськах, 24 а воли та осли, що обробляють землю, їстимуть солоний корм, розвіяний лопатою та вилами. 25 І на кожній високій горі та на кожному високому пагорбі будуть потоки, що ллються водою в день великої бійні, коли вежі впадуть. 26 Крім того, світло місяця буде, як світло сонця, і світло сонця буде семерократним, як світло семи днів, того дня, коли Господь перев’яже розбитість Свого народу та зцілить рани, завдані його ударом.</w:t>
      </w:r>
    </w:p>
    <w:p/>
    <w:p>
      <w:r xmlns:w="http://schemas.openxmlformats.org/wordprocessingml/2006/main">
        <w:t xml:space="preserve">Leviticus 26:5 5 І дійде ваш обмолот аж до винограду, а виноград дійде до сівби, і ви будете їсти свій хліб досхочу, і сидітимете безпечно на своїй землі.</w:t>
      </w:r>
    </w:p>
    <w:p/>
    <w:p>
      <w:r xmlns:w="http://schemas.openxmlformats.org/wordprocessingml/2006/main">
        <w:t xml:space="preserve">Бог обіцяє забезпечувати Свій народ і захищати його, якщо він буде виконувати Його заповіді.</w:t>
      </w:r>
    </w:p>
    <w:p/>
    <w:p>
      <w:r xmlns:w="http://schemas.openxmlformats.org/wordprocessingml/2006/main">
        <w:t xml:space="preserve">1: Бог завжди вірний і подбає про Свій народ.</w:t>
      </w:r>
    </w:p>
    <w:p/>
    <w:p>
      <w:r xmlns:w="http://schemas.openxmlformats.org/wordprocessingml/2006/main">
        <w:t xml:space="preserve">2: Боже благословення залежить від нашого послуху.</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Повторення Закону 28:1-14 – «Якщо ти повністю будеш слухатися Господа, Бога свого, і ретельно виконуватимеш усі Його накази, які я даю тобі сьогодні, то Господь, Бог твій, поставить тебе над усіма народами на землі».</w:t>
      </w:r>
    </w:p>
    <w:p/>
    <w:p>
      <w:r xmlns:w="http://schemas.openxmlformats.org/wordprocessingml/2006/main">
        <w:t xml:space="preserve">Левит 26:6 І дам Я мир на землю, і ви ляжете, і ніхто вас не буде лякати, і Я вижену лютих звірів із землі, і меч не пройде по вашій землі.</w:t>
      </w:r>
    </w:p>
    <w:p/>
    <w:p>
      <w:r xmlns:w="http://schemas.openxmlformats.org/wordprocessingml/2006/main">
        <w:t xml:space="preserve">Бог обіцяє дати мир і захист Своєму народу, позбавивши землю від злих звірів і усунувши загрозу меча.</w:t>
      </w:r>
    </w:p>
    <w:p/>
    <w:p>
      <w:r xmlns:w="http://schemas.openxmlformats.org/wordprocessingml/2006/main">
        <w:t xml:space="preserve">1. «Мир на землі: Божа обіцянка захисту»</w:t>
      </w:r>
    </w:p>
    <w:p/>
    <w:p>
      <w:r xmlns:w="http://schemas.openxmlformats.org/wordprocessingml/2006/main">
        <w:t xml:space="preserve">2. «Не пройде меч твоєю землею: Божа обітниця безпеки»</w:t>
      </w:r>
    </w:p>
    <w:p/>
    <w:p>
      <w:r xmlns:w="http://schemas.openxmlformats.org/wordprocessingml/2006/main">
        <w:t xml:space="preserve">1. Ісая 54:17 - Жодна зброя, викувана проти тебе, не переможе, і ти спростуєш кожен язик, який тебе звинувачує.</w:t>
      </w:r>
    </w:p>
    <w:p/>
    <w:p>
      <w:r xmlns:w="http://schemas.openxmlformats.org/wordprocessingml/2006/main">
        <w:t xml:space="preserve">2. Псалом 91:3-4 - Він справді врятує вас від пастки птахолову та від смертельної чуми. Своїм пір'ям Він тебе покриє, і під Його крилами ти знайдеш притулок; Його вірність буде вам щитом і опорою.</w:t>
      </w:r>
    </w:p>
    <w:p/>
    <w:p>
      <w:r xmlns:w="http://schemas.openxmlformats.org/wordprocessingml/2006/main">
        <w:t xml:space="preserve">Leviticus 26:7 І будете гнати своїх ворогів, і вони попадатимуть перед вами від меча.</w:t>
      </w:r>
    </w:p>
    <w:p/>
    <w:p>
      <w:r xmlns:w="http://schemas.openxmlformats.org/wordprocessingml/2006/main">
        <w:t xml:space="preserve">Бог обіцяє, що якщо ізраїльтяни виконуватимуть його накази, він допоможе їм перемогти ворогів у битві.</w:t>
      </w:r>
    </w:p>
    <w:p/>
    <w:p>
      <w:r xmlns:w="http://schemas.openxmlformats.org/wordprocessingml/2006/main">
        <w:t xml:space="preserve">1. Подолання страху через віру в Бога</w:t>
      </w:r>
    </w:p>
    <w:p/>
    <w:p>
      <w:r xmlns:w="http://schemas.openxmlformats.org/wordprocessingml/2006/main">
        <w:t xml:space="preserve">2. Божа обітниця перемоги</w:t>
      </w:r>
    </w:p>
    <w:p/>
    <w:p>
      <w:r xmlns:w="http://schemas.openxmlformats.org/wordprocessingml/2006/main">
        <w:t xml:space="preserve">1. Ісуса Навина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Псалом 20:7 - Одні покладаються на колісниці, а інші на коней, а ми покладаємось на Ім'я Господа, нашого Бога.</w:t>
      </w:r>
    </w:p>
    <w:p/>
    <w:p>
      <w:r xmlns:w="http://schemas.openxmlformats.org/wordprocessingml/2006/main">
        <w:t xml:space="preserve">Leviticus 26:8 І п'ятеро з вас поженеться за сотнею, а сотня з вас прожене десять тисяч, і ваші вороги попадають перед вами від меча.</w:t>
      </w:r>
    </w:p>
    <w:p/>
    <w:p>
      <w:r xmlns:w="http://schemas.openxmlformats.org/wordprocessingml/2006/main">
        <w:t xml:space="preserve">Бог обіцяє дати своєму народу перемогу над ворогами, якщо вони будуть виконувати Його заповіді.</w:t>
      </w:r>
    </w:p>
    <w:p/>
    <w:p>
      <w:r xmlns:w="http://schemas.openxmlformats.org/wordprocessingml/2006/main">
        <w:t xml:space="preserve">1. Божі обіцянки: послух Богу веде до перемоги</w:t>
      </w:r>
    </w:p>
    <w:p/>
    <w:p>
      <w:r xmlns:w="http://schemas.openxmlformats.org/wordprocessingml/2006/main">
        <w:t xml:space="preserve">2. Сила Божого народу: подолання неможливого</w:t>
      </w:r>
    </w:p>
    <w:p/>
    <w:p>
      <w:r xmlns:w="http://schemas.openxmlformats.org/wordprocessingml/2006/main">
        <w:t xml:space="preserve">1. Єремії 29:11 – «Я знаю плани, які маю щодо вас, говорить Господь, плани, щоб процвітати, а не шкодити вам, плани дати вам надію та майбутнє»</w:t>
      </w:r>
    </w:p>
    <w:p/>
    <w:p>
      <w:r xmlns:w="http://schemas.openxmlformats.org/wordprocessingml/2006/main">
        <w:t xml:space="preserve">2. Римлянам 8:31-32 - "Що ж ми скажемо у відповідь на це? Якщо Бог за нас, то хто проти нас? Той, Хто не пожалів свого Сина, але видав Його за нас як же він разом із ним не дасть нам усього?»</w:t>
      </w:r>
    </w:p>
    <w:p/>
    <w:p>
      <w:r xmlns:w="http://schemas.openxmlformats.org/wordprocessingml/2006/main">
        <w:t xml:space="preserve">Левит 26:9 Бо Я буду дивитися на вас, і зроблю вас плідними, і розмножу вас, і укладу Свого заповіта з вами.</w:t>
      </w:r>
    </w:p>
    <w:p/>
    <w:p>
      <w:r xmlns:w="http://schemas.openxmlformats.org/wordprocessingml/2006/main">
        <w:t xml:space="preserve">Бог обіцяє шанобливо ставитися до Свого народу, робити його плідним, примножувати та дотримуватися Свого завіту з ним.</w:t>
      </w:r>
    </w:p>
    <w:p/>
    <w:p>
      <w:r xmlns:w="http://schemas.openxmlformats.org/wordprocessingml/2006/main">
        <w:t xml:space="preserve">1. Божий завіт вірності</w:t>
      </w:r>
    </w:p>
    <w:p/>
    <w:p>
      <w:r xmlns:w="http://schemas.openxmlformats.org/wordprocessingml/2006/main">
        <w:t xml:space="preserve">2. Благословення множення</w:t>
      </w:r>
    </w:p>
    <w:p/>
    <w:p>
      <w:r xmlns:w="http://schemas.openxmlformats.org/wordprocessingml/2006/main">
        <w:t xml:space="preserve">1. Єремії 29:11 Бо Я знаю плани, які маю для вас, говорить Господь, плани на добро, а не на зло, щоб дати вам майбутнє та надію.</w:t>
      </w:r>
    </w:p>
    <w:p/>
    <w:p>
      <w:r xmlns:w="http://schemas.openxmlformats.org/wordprocessingml/2006/main">
        <w:t xml:space="preserve">2. Псалом 37:3-4 Надійся на Господа і чини добро; живи на землі й дружи з вірністю. Насолоджуйся Господом, і Він виконає бажання твого серця.</w:t>
      </w:r>
    </w:p>
    <w:p/>
    <w:p>
      <w:r xmlns:w="http://schemas.openxmlformats.org/wordprocessingml/2006/main">
        <w:t xml:space="preserve">Левит 26:10 І ви будете їсти старе, і виноситимете старе задля нового.</w:t>
      </w:r>
    </w:p>
    <w:p/>
    <w:p>
      <w:r xmlns:w="http://schemas.openxmlformats.org/wordprocessingml/2006/main">
        <w:t xml:space="preserve">Ізраїльтянам наказано їсти старі запаси і виносити старі речі в обмін на нові речі.</w:t>
      </w:r>
    </w:p>
    <w:p/>
    <w:p>
      <w:r xmlns:w="http://schemas.openxmlformats.org/wordprocessingml/2006/main">
        <w:t xml:space="preserve">1. Божа вірність: надання Богом старих запасів ізраїльтянам є прикладом Його вірності Своєму народу.</w:t>
      </w:r>
    </w:p>
    <w:p/>
    <w:p>
      <w:r xmlns:w="http://schemas.openxmlformats.org/wordprocessingml/2006/main">
        <w:t xml:space="preserve">2. Благословення новизни: обмін старого на нове є нагадуванням про благословення, які приходять із новизною.</w:t>
      </w:r>
    </w:p>
    <w:p/>
    <w:p>
      <w:r xmlns:w="http://schemas.openxmlformats.org/wordprocessingml/2006/main">
        <w:t xml:space="preserve">1. Псалом 145:9 - Господь добрий до всіх; він співчуває всьому, що створив.</w:t>
      </w:r>
    </w:p>
    <w:p/>
    <w:p>
      <w:r xmlns:w="http://schemas.openxmlformats.org/wordprocessingml/2006/main">
        <w:t xml:space="preserve">2. Ісая 43:18-19 - Забудьте про минуле; не зациклюйся на минулому. Бачите, я роблю нову справу! Тепер він виривається; ти цього не сприймаєш? Я прокладаю дорогу в пустині і потоки в пустирі.</w:t>
      </w:r>
    </w:p>
    <w:p/>
    <w:p>
      <w:r xmlns:w="http://schemas.openxmlformats.org/wordprocessingml/2006/main">
        <w:t xml:space="preserve">Левит 26:11 І поставлю Свою оселю серед вас, і душа Моя не буде гидувати вами.</w:t>
      </w:r>
    </w:p>
    <w:p/>
    <w:p>
      <w:r xmlns:w="http://schemas.openxmlformats.org/wordprocessingml/2006/main">
        <w:t xml:space="preserve">Бог пообіцяв залишатися зі Своїм народом і ніколи не залишати його.</w:t>
      </w:r>
    </w:p>
    <w:p/>
    <w:p>
      <w:r xmlns:w="http://schemas.openxmlformats.org/wordprocessingml/2006/main">
        <w:t xml:space="preserve">1. Незмінна присутність Бога: Його обіцянка завжди бути з нами</w:t>
      </w:r>
    </w:p>
    <w:p/>
    <w:p>
      <w:r xmlns:w="http://schemas.openxmlformats.org/wordprocessingml/2006/main">
        <w:t xml:space="preserve">2. Радість у Скинії Божої Присутності</w:t>
      </w:r>
    </w:p>
    <w:p/>
    <w:p>
      <w:r xmlns:w="http://schemas.openxmlformats.org/wordprocessingml/2006/main">
        <w:t xml:space="preserve">1. Повторення Закону 31:6 – «Будь сильний та відважний. Не бійся й не лякайся перед ними, бо Господь, Бог твій, іде з тобою, Він ніколи не покине тебе й не покине тебе.</w:t>
      </w:r>
    </w:p>
    <w:p/>
    <w:p>
      <w:r xmlns:w="http://schemas.openxmlformats.org/wordprocessingml/2006/main">
        <w:t xml:space="preserve">2. Євреїв 13:5 - «Зберігайте своє життя вільним від грошолюбства і будьте задоволені тим, що маєте, тому що Бог сказав: Ніколи не покину тебе, ніколи не покину тебе.</w:t>
      </w:r>
    </w:p>
    <w:p/>
    <w:p>
      <w:r xmlns:w="http://schemas.openxmlformats.org/wordprocessingml/2006/main">
        <w:t xml:space="preserve">Левит 26:12 І Я ходитиму між вами, і буду вашим Богом, а ви будете Моїм народом.</w:t>
      </w:r>
    </w:p>
    <w:p/>
    <w:p>
      <w:r xmlns:w="http://schemas.openxmlformats.org/wordprocessingml/2006/main">
        <w:t xml:space="preserve">Бог обіцяє бути зі Своїм народом і ходити серед нього, і вони будуть Його народом.</w:t>
      </w:r>
    </w:p>
    <w:p/>
    <w:p>
      <w:r xmlns:w="http://schemas.openxmlformats.org/wordprocessingml/2006/main">
        <w:t xml:space="preserve">1. Незмінна обітниця Божої присутності</w:t>
      </w:r>
    </w:p>
    <w:p/>
    <w:p>
      <w:r xmlns:w="http://schemas.openxmlformats.org/wordprocessingml/2006/main">
        <w:t xml:space="preserve">2. Ходьба у святості та вірності з Богом</w:t>
      </w:r>
    </w:p>
    <w:p/>
    <w:p>
      <w:r xmlns:w="http://schemas.openxmlformats.org/wordprocessingml/2006/main">
        <w:t xml:space="preserve">1. Ісая 43:1-3 – «Не бійся, бо Я викупив тебе, Я покликав тебе на ім’я, ти Мій. Коли ти переходитимеш через води, Я буду з тобою, і через ріки, вони будуть не здолає тебе, коли підеш крізь огонь, не згориш, і полум'я не пожере тебе, бо Я Господь, Бог твій, Святий Ізраїлів, Спаситель твій».</w:t>
      </w:r>
    </w:p>
    <w:p/>
    <w:p>
      <w:r xmlns:w="http://schemas.openxmlformats.org/wordprocessingml/2006/main">
        <w:t xml:space="preserve">2. Повторення Закону 31:6 – «Будь сильним та відважним. Не бійся й не лякайся їх, бо Господь, Бог твій, іде з тобою. Він не залишить тебе й не покине тебе.</w:t>
      </w:r>
    </w:p>
    <w:p/>
    <w:p>
      <w:r xmlns:w="http://schemas.openxmlformats.org/wordprocessingml/2006/main">
        <w:t xml:space="preserve">Левит 26:13 Я Господь, Бог ваш, що вивів вас із єгипетського краю, щоб ви не були їм рабами. і Я зламав пута ярма твого, і змусив тебе йти прямо.</w:t>
      </w:r>
    </w:p>
    <w:p/>
    <w:p>
      <w:r xmlns:w="http://schemas.openxmlformats.org/wordprocessingml/2006/main">
        <w:t xml:space="preserve">Бог визволив ізраїльтян від єгипетського рабства, звільнивши їх від ярма рабства.</w:t>
      </w:r>
    </w:p>
    <w:p/>
    <w:p>
      <w:r xmlns:w="http://schemas.openxmlformats.org/wordprocessingml/2006/main">
        <w:t xml:space="preserve">1. Свобода через віру: як Божа любов звільняє нас від труднощів</w:t>
      </w:r>
    </w:p>
    <w:p/>
    <w:p>
      <w:r xmlns:w="http://schemas.openxmlformats.org/wordprocessingml/2006/main">
        <w:t xml:space="preserve">2. Сила визволення: відчути благословення Божого спасіння</w:t>
      </w:r>
    </w:p>
    <w:p/>
    <w:p>
      <w:r xmlns:w="http://schemas.openxmlformats.org/wordprocessingml/2006/main">
        <w:t xml:space="preserve">1. Ісая 61:1-3 - Дух Господа Бога на мені; бо Господь помазав мене благовістити покірним; він послав мене перев’язати розбитих серцем, проголошувати звільнення полоненим і відкриття в’язниці для зв’язаних;</w:t>
      </w:r>
    </w:p>
    <w:p/>
    <w:p>
      <w:r xmlns:w="http://schemas.openxmlformats.org/wordprocessingml/2006/main">
        <w:t xml:space="preserve">2. Псалом 34:17 - Праведний волає, і Господь чує, і визволяє їх від усіх їхніх бід.</w:t>
      </w:r>
    </w:p>
    <w:p/>
    <w:p>
      <w:r xmlns:w="http://schemas.openxmlformats.org/wordprocessingml/2006/main">
        <w:t xml:space="preserve">Левит 26:14 А якщо ви не послухаєтеся Мене, і не будете виконувати всіх цих заповідей,</w:t>
      </w:r>
    </w:p>
    <w:p/>
    <w:p>
      <w:r xmlns:w="http://schemas.openxmlformats.org/wordprocessingml/2006/main">
        <w:t xml:space="preserve">Бог наказує нам виконувати Його заповіді, і Він покарає нас, якщо ми цього не будемо робити.</w:t>
      </w:r>
    </w:p>
    <w:p/>
    <w:p>
      <w:r xmlns:w="http://schemas.openxmlformats.org/wordprocessingml/2006/main">
        <w:t xml:space="preserve">1: «Послух приносить благословення, а непослух — покарання»</w:t>
      </w:r>
    </w:p>
    <w:p/>
    <w:p>
      <w:r xmlns:w="http://schemas.openxmlformats.org/wordprocessingml/2006/main">
        <w:t xml:space="preserve">2: «Слухати Бога — мудро й необхідно»</w:t>
      </w:r>
    </w:p>
    <w:p/>
    <w:p>
      <w:r xmlns:w="http://schemas.openxmlformats.org/wordprocessingml/2006/main">
        <w:t xml:space="preserve">1: Єремії 17:23 – Але вони не послухалися, і не нахилили свого вуха, але зробили свою шию твердою, щоб не слухати й не приймати настанови.</w:t>
      </w:r>
    </w:p>
    <w:p/>
    <w:p>
      <w:r xmlns:w="http://schemas.openxmlformats.org/wordprocessingml/2006/main">
        <w:t xml:space="preserve">2: Приповісті 8:32-33 – А тепер послухайте мене, діти, бо блаженні ті, хто стереже моїх доріг! Послухай повчання, і будь мудрим, і не відкидай його.</w:t>
      </w:r>
    </w:p>
    <w:p/>
    <w:p>
      <w:r xmlns:w="http://schemas.openxmlformats.org/wordprocessingml/2006/main">
        <w:t xml:space="preserve">Leviticus 26:15 15 І якщо ви погорджуєте Моїми постановами, або якщо ваша душа зненавидить Мої присуди, так що ви не будете виконувати всі Мої заповіді, але зламаєте Мій заповіт,</w:t>
      </w:r>
    </w:p>
    <w:p/>
    <w:p>
      <w:r xmlns:w="http://schemas.openxmlformats.org/wordprocessingml/2006/main">
        <w:t xml:space="preserve">Бог попереджає ізраїльтян, що якщо вони зневажатимуть Його постанови і ненавидять Його суди, вони порушать Його завіт.</w:t>
      </w:r>
    </w:p>
    <w:p/>
    <w:p>
      <w:r xmlns:w="http://schemas.openxmlformats.org/wordprocessingml/2006/main">
        <w:t xml:space="preserve">1. Важливість дотримання завіту з Богом</w:t>
      </w:r>
    </w:p>
    <w:p/>
    <w:p>
      <w:r xmlns:w="http://schemas.openxmlformats.org/wordprocessingml/2006/main">
        <w:t xml:space="preserve">2. Небезпека непослуху Божим Заповідям</w:t>
      </w:r>
    </w:p>
    <w:p/>
    <w:p>
      <w:r xmlns:w="http://schemas.openxmlformats.org/wordprocessingml/2006/main">
        <w:t xml:space="preserve">1. Єремія 11:3-5 «І скажи їм: Так говорить Господь, Бог Ізраїлів: Проклята людина, яка не слухатиметься слів цього заповіту, що Я наказав був вашим батькам того дня, коли Я вивів їх. Краю Єгипетського, із залізної печі, кажучи: Слухайтеся Мого голосу і виконуйте все, що Я вам наказую, і будете Моїм народом, а Я буду вашим Богом.</w:t>
      </w:r>
    </w:p>
    <w:p/>
    <w:p>
      <w:r xmlns:w="http://schemas.openxmlformats.org/wordprocessingml/2006/main">
        <w:t xml:space="preserve">2. Повторення Закону 28:15 «Але станеться, якщо ти не будеш слухатися голосу Господа, Бога твого, щоб виконувати всі заповіді Його та постанови Його, які я наказую тобі сьогодні, то всі ці прокляття будуть знищені. прийде на тебе і наздожене тебе:"</w:t>
      </w:r>
    </w:p>
    <w:p/>
    <w:p>
      <w:r xmlns:w="http://schemas.openxmlformats.org/wordprocessingml/2006/main">
        <w:t xml:space="preserve">Левит 26:16 Я також зроблю це вам; Я навіть пошлю над вами жах, виснаження та пекучу тучу, що виїсть очі та спричинить смуток серця, і ви будете сіяти насіння своє надаремно, бо ваші вороги з’їдять його.</w:t>
      </w:r>
    </w:p>
    <w:p/>
    <w:p>
      <w:r xmlns:w="http://schemas.openxmlformats.org/wordprocessingml/2006/main">
        <w:t xml:space="preserve">Бог покарає непослух, пошле жах, поглинання та палаючу муку, яка спричинить смуток серця та змусить вороги поїсти насіння.</w:t>
      </w:r>
    </w:p>
    <w:p/>
    <w:p>
      <w:r xmlns:w="http://schemas.openxmlformats.org/wordprocessingml/2006/main">
        <w:t xml:space="preserve">1. «Вибери слухняність: наслідки непокори»</w:t>
      </w:r>
    </w:p>
    <w:p/>
    <w:p>
      <w:r xmlns:w="http://schemas.openxmlformats.org/wordprocessingml/2006/main">
        <w:t xml:space="preserve">2. «Благословення і прокляття послуху»</w:t>
      </w:r>
    </w:p>
    <w:p/>
    <w:p>
      <w:r xmlns:w="http://schemas.openxmlformats.org/wordprocessingml/2006/main">
        <w:t xml:space="preserve">1. Deuteronomy 28:15 16 І станеться, якщо ти не будеш слухатися голосу Господа, Бога твого, щоб пильнувати виконувати всі Його заповіді та Його постанови, які я наказую тобі сьогодні, що всі ці прокляття зійдуть на тебе й досягнуть тебе.</w:t>
      </w:r>
    </w:p>
    <w:p/>
    <w:p>
      <w:r xmlns:w="http://schemas.openxmlformats.org/wordprocessingml/2006/main">
        <w:t xml:space="preserve">2. Якова 1:25 Але хто вдивляється в досконалий закон свободи і перебуває в ньому, будучи не забудькуватим слухачем, але виконавцем діла, цей чоловік буде благословенний у своїй діяльності.</w:t>
      </w:r>
    </w:p>
    <w:p/>
    <w:p>
      <w:r xmlns:w="http://schemas.openxmlformats.org/wordprocessingml/2006/main">
        <w:t xml:space="preserve">Leviticus 26:17 17 І зверну Я обличчя Своє проти вас, і ви будете вбиті вашими ворогами. і ви втечете, коли ніхто вас не переслідуватиме.</w:t>
      </w:r>
    </w:p>
    <w:p/>
    <w:p>
      <w:r xmlns:w="http://schemas.openxmlformats.org/wordprocessingml/2006/main">
        <w:t xml:space="preserve">Бог оберне Своє обличчя проти тих, хто не слухається Його, і вони будуть переможені своїми ворогами, а гнобителі пануватимуть над ними.</w:t>
      </w:r>
    </w:p>
    <w:p/>
    <w:p>
      <w:r xmlns:w="http://schemas.openxmlformats.org/wordprocessingml/2006/main">
        <w:t xml:space="preserve">1. Наслідки непокори: вчимося на прикладі Ізраїлю в Левіт 26:17</w:t>
      </w:r>
    </w:p>
    <w:p/>
    <w:p>
      <w:r xmlns:w="http://schemas.openxmlformats.org/wordprocessingml/2006/main">
        <w:t xml:space="preserve">2. Небезпека ідолопоклонства: Божий суд у Левіт 26:17</w:t>
      </w:r>
    </w:p>
    <w:p/>
    <w:p>
      <w:r xmlns:w="http://schemas.openxmlformats.org/wordprocessingml/2006/main">
        <w:t xml:space="preserve">1. Римлянам 6:23 – Бо заплата за гріх – смерть; але дар Божий — життя вічне через Ісуса Христа, Господа нашого.</w:t>
      </w:r>
    </w:p>
    <w:p/>
    <w:p>
      <w:r xmlns:w="http://schemas.openxmlformats.org/wordprocessingml/2006/main">
        <w:t xml:space="preserve">2. Єремія 17:5-8 - Так говорить Господь: Проклята людина, що надіється на людину, і тіло робить своїм раменом, а серце його відступає від Господа! Бо він буде, як пустиня, і не побачить, коли прийде добро; але буде жити на висохлих місцях у пустині, в солоній землі, і незаселеній.</w:t>
      </w:r>
    </w:p>
    <w:p/>
    <w:p>
      <w:r xmlns:w="http://schemas.openxmlformats.org/wordprocessingml/2006/main">
        <w:t xml:space="preserve">Левит 26:18 А якщо ви все ще не послухаєтеся Мене, то Я покараю вас у сім разів більше за ваші гріхи.</w:t>
      </w:r>
    </w:p>
    <w:p/>
    <w:p>
      <w:r xmlns:w="http://schemas.openxmlformats.org/wordprocessingml/2006/main">
        <w:t xml:space="preserve">Бог попереджає ізраїльський народ, що якщо вони не будуть виконувати Божі заповіді, то будуть покарані в сім разів більше за свої гріхи.</w:t>
      </w:r>
    </w:p>
    <w:p/>
    <w:p>
      <w:r xmlns:w="http://schemas.openxmlformats.org/wordprocessingml/2006/main">
        <w:t xml:space="preserve">1. «Боже милосердя в карі»</w:t>
      </w:r>
    </w:p>
    <w:p/>
    <w:p>
      <w:r xmlns:w="http://schemas.openxmlformats.org/wordprocessingml/2006/main">
        <w:t xml:space="preserve">2. «Наслідки непослуху»</w:t>
      </w:r>
    </w:p>
    <w:p/>
    <w:p>
      <w:r xmlns:w="http://schemas.openxmlformats.org/wordprocessingml/2006/main">
        <w:t xml:space="preserve">1. Ісая 55:6-7 «Шукайте Господа, поки можна знайти Його; кличте Його, поки Він близько; нехай покине безбожний дорогу свою, а неправедний свої думки; нехай повернеться до Господа, щоб він міг змилосердься над ним і Богом нашим, бо Він щедро прощає».</w:t>
      </w:r>
    </w:p>
    <w:p/>
    <w:p>
      <w:r xmlns:w="http://schemas.openxmlformats.org/wordprocessingml/2006/main">
        <w:t xml:space="preserve">2. Римлянам 8:38-39 «Бо я певен,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нашім».</w:t>
      </w:r>
    </w:p>
    <w:p/>
    <w:p>
      <w:r xmlns:w="http://schemas.openxmlformats.org/wordprocessingml/2006/main">
        <w:t xml:space="preserve">Левит 26:19 І Я зламаю гордість вашої сили; і зроблю ваше небо, як залізо, а землю вашу, як мідь.</w:t>
      </w:r>
    </w:p>
    <w:p/>
    <w:p>
      <w:r xmlns:w="http://schemas.openxmlformats.org/wordprocessingml/2006/main">
        <w:t xml:space="preserve">Бог покарає ізраїльтян за їх горду поведінку, зламавши їхню владу та зробивши їхнє середовище суворим.</w:t>
      </w:r>
    </w:p>
    <w:p/>
    <w:p>
      <w:r xmlns:w="http://schemas.openxmlformats.org/wordprocessingml/2006/main">
        <w:t xml:space="preserve">1. Небезпека гордині - Приповісті 16:18</w:t>
      </w:r>
    </w:p>
    <w:p/>
    <w:p>
      <w:r xmlns:w="http://schemas.openxmlformats.org/wordprocessingml/2006/main">
        <w:t xml:space="preserve">2. Наслідки гріха - Римлянам 6:23</w:t>
      </w:r>
    </w:p>
    <w:p/>
    <w:p>
      <w:r xmlns:w="http://schemas.openxmlformats.org/wordprocessingml/2006/main">
        <w:t xml:space="preserve">1. Ісая 2:11-12,17-18 - Господь упокорить гордість людської сили</w:t>
      </w:r>
    </w:p>
    <w:p/>
    <w:p>
      <w:r xmlns:w="http://schemas.openxmlformats.org/wordprocessingml/2006/main">
        <w:t xml:space="preserve">2. Псалом 147:6 - Господь зміцнює смиренних, але принижує гордих.</w:t>
      </w:r>
    </w:p>
    <w:p/>
    <w:p>
      <w:r xmlns:w="http://schemas.openxmlformats.org/wordprocessingml/2006/main">
        <w:t xml:space="preserve">Leviticus 26:20 20 І марно витрачатиметься ваша сила, бо земля ваша не дасть урожаю свого, ані дерева землі не дадуть плодів своїх.</w:t>
      </w:r>
    </w:p>
    <w:p/>
    <w:p>
      <w:r xmlns:w="http://schemas.openxmlformats.org/wordprocessingml/2006/main">
        <w:t xml:space="preserve">Бог попереджає ізраїльтян, що якщо вони не послухаються його заповідей, їхня земля не буде приносити плодів, а їхні зусилля будуть марними.</w:t>
      </w:r>
    </w:p>
    <w:p/>
    <w:p>
      <w:r xmlns:w="http://schemas.openxmlformats.org/wordprocessingml/2006/main">
        <w:t xml:space="preserve">1. Наслідки непослуху: Урок з Левіта</w:t>
      </w:r>
    </w:p>
    <w:p/>
    <w:p>
      <w:r xmlns:w="http://schemas.openxmlformats.org/wordprocessingml/2006/main">
        <w:t xml:space="preserve">2. Боже благословення через послух: чого ми можемо навчитися з Левіта</w:t>
      </w:r>
    </w:p>
    <w:p/>
    <w:p>
      <w:r xmlns:w="http://schemas.openxmlformats.org/wordprocessingml/2006/main">
        <w:t xml:space="preserve">1. Повторення Закону 28:1-14 - Благословення за дотримання Божих заповідей</w:t>
      </w:r>
    </w:p>
    <w:p/>
    <w:p>
      <w:r xmlns:w="http://schemas.openxmlformats.org/wordprocessingml/2006/main">
        <w:t xml:space="preserve">2. Приповісті 3:5-6 – Довіряти Господу та покладатися на Його розуміння, а не на власну мудрість.</w:t>
      </w:r>
    </w:p>
    <w:p/>
    <w:p>
      <w:r xmlns:w="http://schemas.openxmlformats.org/wordprocessingml/2006/main">
        <w:t xml:space="preserve">Leviticus 26:21 А якщо ви підете проти Мене й не послухаєтеся Мене, Я наведу на вас у сім разів більше кар за ваші гріхи.</w:t>
      </w:r>
    </w:p>
    <w:p/>
    <w:p>
      <w:r xmlns:w="http://schemas.openxmlformats.org/wordprocessingml/2006/main">
        <w:t xml:space="preserve">У цьому уривку з Левіта міститься застереження від Бога про те, що якщо Його люди не послухаються Його, Він покарає їх у сім разів більше кар.</w:t>
      </w:r>
    </w:p>
    <w:p/>
    <w:p>
      <w:r xmlns:w="http://schemas.openxmlformats.org/wordprocessingml/2006/main">
        <w:t xml:space="preserve">1. Небезпека непослуху: уроки з попередження з Левіт 26:21</w:t>
      </w:r>
    </w:p>
    <w:p/>
    <w:p>
      <w:r xmlns:w="http://schemas.openxmlformats.org/wordprocessingml/2006/main">
        <w:t xml:space="preserve">2. Наслідки гріха: розуміння суворості Божого суду</w:t>
      </w:r>
    </w:p>
    <w:p/>
    <w:p>
      <w:r xmlns:w="http://schemas.openxmlformats.org/wordprocessingml/2006/main">
        <w:t xml:space="preserve">1. Ісая 55:6-7 - Шукайте Господа, доки його можна знайти; клич його,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p>
      <w:r xmlns:w="http://schemas.openxmlformats.org/wordprocessingml/2006/main">
        <w:t xml:space="preserve">2. Євреям 12:28-29 – Тому давайте будемо вдячні за отримання царства, яке не може бути похитнуто, і тому давайте пропонувати Богові приємне поклоніння, з благоговінням і благоговінням, бо наш Бог є вогонь, що пожирає.</w:t>
      </w:r>
    </w:p>
    <w:p/>
    <w:p>
      <w:r xmlns:w="http://schemas.openxmlformats.org/wordprocessingml/2006/main">
        <w:t xml:space="preserve">Leviticus 26:22 22 Я також пошлю на вас диких звірів, які позбавлять вас ваших дітей, і вигублять вашу худобу, і зменшать вас. і дороги ваші стануть спустошеними.</w:t>
      </w:r>
    </w:p>
    <w:p/>
    <w:p>
      <w:r xmlns:w="http://schemas.openxmlformats.org/wordprocessingml/2006/main">
        <w:t xml:space="preserve">Бог попереджає ізраїльський народ про наслідки непослуху, включаючи знищення їхніх дітей і худоби, а також зменшення їх кількості.</w:t>
      </w:r>
    </w:p>
    <w:p/>
    <w:p>
      <w:r xmlns:w="http://schemas.openxmlformats.org/wordprocessingml/2006/main">
        <w:t xml:space="preserve">1) Небезпека непослуху: попередження з Левіт 26:22</w:t>
      </w:r>
    </w:p>
    <w:p/>
    <w:p>
      <w:r xmlns:w="http://schemas.openxmlformats.org/wordprocessingml/2006/main">
        <w:t xml:space="preserve">2) Слухатися Богу: благословення та наслідки непослуху</w:t>
      </w:r>
    </w:p>
    <w:p/>
    <w:p>
      <w:r xmlns:w="http://schemas.openxmlformats.org/wordprocessingml/2006/main">
        <w:t xml:space="preserve">1) Матвія 7:13-14 - Увійдіть вузькими воротами. Бо широкі ворота й широка дорога, що веде до погибелі, і багато хто ходить нею. Але малі ворота й тісна дорога, що веде до життя, і лише деякі знаходять її.</w:t>
      </w:r>
    </w:p>
    <w:p/>
    <w:p>
      <w:r xmlns:w="http://schemas.openxmlformats.org/wordprocessingml/2006/main">
        <w:t xml:space="preserve">2) Римлянам 8:14-17 - Бо ті, хто ведеться Духом Божим, є дітьми Божими. Дух, який ви отримали, не робить вас рабами, щоб ви знову жили в страху; натомість Дух, який ви отримали, спричинив ваше усиновлення до сина. І в Ньому взиваємо: Авва, Отче. Сам Дух засвідчує нашому духу, що ми діти Божі. Якщо ж ми діти, то ми спадкоємці, спадкоємці Божі та співспадкоємці Христа, якщо справді ми беремо участь у Його стражданнях, щоб також мати участь у Його славі.</w:t>
      </w:r>
    </w:p>
    <w:p/>
    <w:p>
      <w:r xmlns:w="http://schemas.openxmlformats.org/wordprocessingml/2006/main">
        <w:t xml:space="preserve">Левит 26:23 І якщо ви не будете виправлені Я через це, але будете ходити проти Мене,</w:t>
      </w:r>
    </w:p>
    <w:p/>
    <w:p>
      <w:r xmlns:w="http://schemas.openxmlformats.org/wordprocessingml/2006/main">
        <w:t xml:space="preserve">Бог покарає тих, хто відмовляється покаятися і ходить проти Нього.</w:t>
      </w:r>
    </w:p>
    <w:p/>
    <w:p>
      <w:r xmlns:w="http://schemas.openxmlformats.org/wordprocessingml/2006/main">
        <w:t xml:space="preserve">1: Покайся або загини - Луки 13:1-5</w:t>
      </w:r>
    </w:p>
    <w:p/>
    <w:p>
      <w:r xmlns:w="http://schemas.openxmlformats.org/wordprocessingml/2006/main">
        <w:t xml:space="preserve">2: Визнайте Божий суверенітет - Ісая 45:5-7</w:t>
      </w:r>
    </w:p>
    <w:p/>
    <w:p>
      <w:r xmlns:w="http://schemas.openxmlformats.org/wordprocessingml/2006/main">
        <w:t xml:space="preserve">1: Єремії 18:7-10</w:t>
      </w:r>
    </w:p>
    <w:p/>
    <w:p>
      <w:r xmlns:w="http://schemas.openxmlformats.org/wordprocessingml/2006/main">
        <w:t xml:space="preserve">2: Євреям 10:26-31</w:t>
      </w:r>
    </w:p>
    <w:p/>
    <w:p>
      <w:r xmlns:w="http://schemas.openxmlformats.org/wordprocessingml/2006/main">
        <w:t xml:space="preserve">Левит 26:24 Тоді й Я піду проти вас, і ще семикратно покараю вас за ваші гріхи.</w:t>
      </w:r>
    </w:p>
    <w:p/>
    <w:p>
      <w:r xmlns:w="http://schemas.openxmlformats.org/wordprocessingml/2006/main">
        <w:t xml:space="preserve">Бог покарає тих, хто не послухається Його, у сім разів суворіше, ніж Він би покарав би в іншому випадку.</w:t>
      </w:r>
    </w:p>
    <w:p/>
    <w:p>
      <w:r xmlns:w="http://schemas.openxmlformats.org/wordprocessingml/2006/main">
        <w:t xml:space="preserve">1. Гнів Божий: розуміння наслідків непослуху</w:t>
      </w:r>
    </w:p>
    <w:p/>
    <w:p>
      <w:r xmlns:w="http://schemas.openxmlformats.org/wordprocessingml/2006/main">
        <w:t xml:space="preserve">2. Звертання до Бога: віра в Його милосердя та прощення</w:t>
      </w:r>
    </w:p>
    <w:p/>
    <w:p>
      <w:r xmlns:w="http://schemas.openxmlformats.org/wordprocessingml/2006/main">
        <w:t xml:space="preserve">1. Ісая 40:1-2 «Потіш, потіш народ мій, говорить Бог твій. Промовляй ніжно до Єрусалиму, і клич до нього, що скінчилася війна його, що його провина прощена, що він отримав від Господа вдвічі за те, всі її гріхи».</w:t>
      </w:r>
    </w:p>
    <w:p/>
    <w:p>
      <w:r xmlns:w="http://schemas.openxmlformats.org/wordprocessingml/2006/main">
        <w:t xml:space="preserve">2. Єремія 31:33-34 «Але це заповіт, який Я складу з Ізраїлевим домом після тих днів, говорить Господь: Я дам Закона Свого всередину їх, і напишу його на їхніх серцях. буду їхнім Богом, а вони будуть моїм народом».</w:t>
      </w:r>
    </w:p>
    <w:p/>
    <w:p>
      <w:r xmlns:w="http://schemas.openxmlformats.org/wordprocessingml/2006/main">
        <w:t xml:space="preserve">Leviticus 26:25 25 І Я наведу на вас меча, який помститься за сварку Мого заповіту. і ви будете віддані в руки ворога.</w:t>
      </w:r>
    </w:p>
    <w:p/>
    <w:p>
      <w:r xmlns:w="http://schemas.openxmlformats.org/wordprocessingml/2006/main">
        <w:t xml:space="preserve">Бог попереджає, що якщо ізраїльтяни порушать Його заповіт з ними, на них буде послано меч і мор, що призведе до їх поразки та руки їхніх ворогів.</w:t>
      </w:r>
    </w:p>
    <w:p/>
    <w:p>
      <w:r xmlns:w="http://schemas.openxmlformats.org/wordprocessingml/2006/main">
        <w:t xml:space="preserve">1. Наслідки порушення обіцянок - Левіт 26:25</w:t>
      </w:r>
    </w:p>
    <w:p/>
    <w:p>
      <w:r xmlns:w="http://schemas.openxmlformats.org/wordprocessingml/2006/main">
        <w:t xml:space="preserve">2. Вірність у Завіті - Левит 26:25</w:t>
      </w:r>
    </w:p>
    <w:p/>
    <w:p>
      <w:r xmlns:w="http://schemas.openxmlformats.org/wordprocessingml/2006/main">
        <w:t xml:space="preserve">1. Єремія 11:4 – «Що Я наказав був вашим батькам того дня, коли Я вивів їх із єгипетської землі, із залізної печі, говорячи: Слухайтесь Мого голосу, і робіть усе, що Я вам наказую. : так ви будете Моїм народом, а Я буду вашим Богом».</w:t>
      </w:r>
    </w:p>
    <w:p/>
    <w:p>
      <w:r xmlns:w="http://schemas.openxmlformats.org/wordprocessingml/2006/main">
        <w:t xml:space="preserve">2. Повторення Закону 28:15 – «Але станеться, якщо ти не будеш слухатися голосу Господа, Бога твого, щоб виконувати всі Його заповіді та Його постанови, які я наказую тобі сьогодні, то всі ці прокляття прийде на тебе й дожене тебе».</w:t>
      </w:r>
    </w:p>
    <w:p/>
    <w:p>
      <w:r xmlns:w="http://schemas.openxmlformats.org/wordprocessingml/2006/main">
        <w:t xml:space="preserve">Левит 26:26 І коли Я зламаю держак вашого хліба, десять жінок будуть пекти ваш хліб в одній печі, і віддадуть вам хліб ваш на вагу, і ви будете їсти, і не насититесь.</w:t>
      </w:r>
    </w:p>
    <w:p/>
    <w:p>
      <w:r xmlns:w="http://schemas.openxmlformats.org/wordprocessingml/2006/main">
        <w:t xml:space="preserve">Бог попереджає ізраїльтян, що якщо вони не послухаються Його, Він покарає їх, зламавши палицю їхнього хліба, вимагаючи, щоб десять жінок випікали хліб в одній печі та розподіляли його їм.</w:t>
      </w:r>
    </w:p>
    <w:p/>
    <w:p>
      <w:r xmlns:w="http://schemas.openxmlformats.org/wordprocessingml/2006/main">
        <w:t xml:space="preserve">1. Боже забезпечення та наша слухняність – як довіра до Божого забезпечення та слухняність Йому дає нам необхідну підтримку.</w:t>
      </w:r>
    </w:p>
    <w:p/>
    <w:p>
      <w:r xmlns:w="http://schemas.openxmlformats.org/wordprocessingml/2006/main">
        <w:t xml:space="preserve">2. Задоволеність у всі пори року – навчитися бути задоволеними тим, що ми маємо, і довіряти Богові, що Він забезпечить у всі пори року.</w:t>
      </w:r>
    </w:p>
    <w:p/>
    <w:p>
      <w:r xmlns:w="http://schemas.openxmlformats.org/wordprocessingml/2006/main">
        <w:t xml:space="preserve">1. Послання до Филип’ян 4:11-13 – «Я не кажу про потребу, бо я навчився бути задоволеним у будь-якій ситуації. Я знаю, як бути приниженим, і я знаю, як мати достаток. і в будь-якій обставині я пізнав секрет боротьби з достатком і голодом, надлишком і потребою.</w:t>
      </w:r>
    </w:p>
    <w:p/>
    <w:p>
      <w:r xmlns:w="http://schemas.openxmlformats.org/wordprocessingml/2006/main">
        <w:t xml:space="preserve">2. Псалом 34:10 – «Ті, хто шукає Господа, не бракують добра».</w:t>
      </w:r>
    </w:p>
    <w:p/>
    <w:p>
      <w:r xmlns:w="http://schemas.openxmlformats.org/wordprocessingml/2006/main">
        <w:t xml:space="preserve">Leviticus 26:27 А якщо ви не послухаєтеся мене, а підете проти мене,</w:t>
      </w:r>
    </w:p>
    <w:p/>
    <w:p>
      <w:r xmlns:w="http://schemas.openxmlformats.org/wordprocessingml/2006/main">
        <w:t xml:space="preserve">Бог карає за непослух.</w:t>
      </w:r>
    </w:p>
    <w:p/>
    <w:p>
      <w:r xmlns:w="http://schemas.openxmlformats.org/wordprocessingml/2006/main">
        <w:t xml:space="preserve">1: Ми повинні завжди бути слухняними Богу, інакше зіткнемося з наслідками.</w:t>
      </w:r>
    </w:p>
    <w:p/>
    <w:p>
      <w:r xmlns:w="http://schemas.openxmlformats.org/wordprocessingml/2006/main">
        <w:t xml:space="preserve">2: Ми повинні бути готові слухати і виконувати Божі накази, інакше Його суд зазнає краху.</w:t>
      </w:r>
    </w:p>
    <w:p/>
    <w:p>
      <w:r xmlns:w="http://schemas.openxmlformats.org/wordprocessingml/2006/main">
        <w:t xml:space="preserve">1: Повторення Закону 28:15 – «Але станеться, якщо ти не будеш слухатися голосу Господа, Бога твого, щоб виконувати всі заповіді Його та постанови Його, які я наказую тобі сьогодні, то всі ці прокляття прийде на тебе й дожене тебе».</w:t>
      </w:r>
    </w:p>
    <w:p/>
    <w:p>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Левит 26:28 Тоді й Я піду проти вас у люті; і я, навіть я, семикратно покараю вас за ваші гріхи.</w:t>
      </w:r>
    </w:p>
    <w:p/>
    <w:p>
      <w:r xmlns:w="http://schemas.openxmlformats.org/wordprocessingml/2006/main">
        <w:t xml:space="preserve">Бог попереджає Своїх людей, що якщо вони не виконуватимуть Його накази, Він відповість гнівом і семикратно покарає їх за їхні гріхи.</w:t>
      </w:r>
    </w:p>
    <w:p/>
    <w:p>
      <w:r xmlns:w="http://schemas.openxmlformats.org/wordprocessingml/2006/main">
        <w:t xml:space="preserve">1. Гнів Божий: розуміння Божої кари за гріх</w:t>
      </w:r>
    </w:p>
    <w:p/>
    <w:p>
      <w:r xmlns:w="http://schemas.openxmlformats.org/wordprocessingml/2006/main">
        <w:t xml:space="preserve">2. Важливість послуху: дотримання Божих заповідей</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Єремія 17:10 - Я, Господь, досліджую серця і випробовую розум, щоб дати кожному згідно з дорогами його, за плодом його діл.</w:t>
      </w:r>
    </w:p>
    <w:p/>
    <w:p>
      <w:r xmlns:w="http://schemas.openxmlformats.org/wordprocessingml/2006/main">
        <w:t xml:space="preserve">Левит 26:29 І будете їсти м'ясо синів своїх і м'ясо дочок своїх будете їсти.</w:t>
      </w:r>
    </w:p>
    <w:p/>
    <w:p>
      <w:r xmlns:w="http://schemas.openxmlformats.org/wordprocessingml/2006/main">
        <w:t xml:space="preserve">Бог каже ізраїльтянам, що їм доведеться їсти м’ясо своїх дітей під час голоду.</w:t>
      </w:r>
    </w:p>
    <w:p/>
    <w:p>
      <w:r xmlns:w="http://schemas.openxmlformats.org/wordprocessingml/2006/main">
        <w:t xml:space="preserve">1. Серцерозбиваюча реальність голоду: як ми можемо довіряти Богу у важкі часи</w:t>
      </w:r>
    </w:p>
    <w:p/>
    <w:p>
      <w:r xmlns:w="http://schemas.openxmlformats.org/wordprocessingml/2006/main">
        <w:t xml:space="preserve">2. Прагнення до віри перед обличчям лиха</w:t>
      </w:r>
    </w:p>
    <w:p/>
    <w:p>
      <w:r xmlns:w="http://schemas.openxmlformats.org/wordprocessingml/2006/main">
        <w:t xml:space="preserve">1. Римлянам 5:3-5 - Не тільки так, але ми також хвалимося нашими стражданнями, тому що ми знаємо, що страждання породжує витривалість; наполегливість, характер; і характер, надія.</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Левит 26:30 І знищу ваші пагірки, і порозбиваю ваші боввани, і кину ваші трупи на трупи ваших божків, і зненавидить вас душа Моя.</w:t>
      </w:r>
    </w:p>
    <w:p/>
    <w:p>
      <w:r xmlns:w="http://schemas.openxmlformats.org/wordprocessingml/2006/main">
        <w:t xml:space="preserve">Бог покарає тих, хто поклоняється ідолам, знищивши їхні місця поклоніння та ідолів, і залишить їхні тіла серед ідолів, яким вони колись поклонялися.</w:t>
      </w:r>
    </w:p>
    <w:p/>
    <w:p>
      <w:r xmlns:w="http://schemas.openxmlformats.org/wordprocessingml/2006/main">
        <w:t xml:space="preserve">1. Небезпека ідолопоклонства - Левіт 26:30</w:t>
      </w:r>
    </w:p>
    <w:p/>
    <w:p>
      <w:r xmlns:w="http://schemas.openxmlformats.org/wordprocessingml/2006/main">
        <w:t xml:space="preserve">2. Наслідки непокори - Левит 26:30</w:t>
      </w:r>
    </w:p>
    <w:p/>
    <w:p>
      <w:r xmlns:w="http://schemas.openxmlformats.org/wordprocessingml/2006/main">
        <w:t xml:space="preserve">1. Повторення Закону 12:2-3 – «Ти закляттям знищиш усі місця, де народи, яких ти виженеш, служили своїм богам, на високих горах і на пагорбах, і під кожним зеленим деревом. І порозбивай їхні жертівники, поламайте їхні священні стовпи, а їхні дерев'яні боввани спаліть вогнем; ви порубайте різьблені боввани їхніх богів і знищіть їхні імена з того місця.</w:t>
      </w:r>
    </w:p>
    <w:p/>
    <w:p>
      <w:r xmlns:w="http://schemas.openxmlformats.org/wordprocessingml/2006/main">
        <w:t xml:space="preserve">2. Ісая 2:20 – «Того дня люди відкинуть своїх срібних ідолів і своїх золотих ідолів, яких зробили собі для поклоніння, кротам і кажанам».</w:t>
      </w:r>
    </w:p>
    <w:p/>
    <w:p>
      <w:r xmlns:w="http://schemas.openxmlformats.org/wordprocessingml/2006/main">
        <w:t xml:space="preserve">Левит 26:31 І оберну ваші міста на спустошення, і спустошу ваші святині, і не відчую пахощів ваших приємних пахощів.</w:t>
      </w:r>
    </w:p>
    <w:p/>
    <w:p>
      <w:r xmlns:w="http://schemas.openxmlformats.org/wordprocessingml/2006/main">
        <w:t xml:space="preserve">Бог покарає Свій народ, спустошивши їхні міста та святині.</w:t>
      </w:r>
    </w:p>
    <w:p/>
    <w:p>
      <w:r xmlns:w="http://schemas.openxmlformats.org/wordprocessingml/2006/main">
        <w:t xml:space="preserve">1. Божа кара: розуміння наслідків непослуху - Левіт 26:31</w:t>
      </w:r>
    </w:p>
    <w:p/>
    <w:p>
      <w:r xmlns:w="http://schemas.openxmlformats.org/wordprocessingml/2006/main">
        <w:t xml:space="preserve">2. Сила Божої любові: знати, як відповісти на Його милосердя - Левіт 26:11-13</w:t>
      </w:r>
    </w:p>
    <w:p/>
    <w:p>
      <w:r xmlns:w="http://schemas.openxmlformats.org/wordprocessingml/2006/main">
        <w:t xml:space="preserve">1. Ісая 1:16-17 – «Обмийтеся, очистьтеся, відкиньте з-перед Моїх очей зло ваших учинків. Перестаньте чинити зло, навчіться чинити добро; шукайте справедливості, докоряйте гнобителю; захищайте сироту, заступись за вдову».</w:t>
      </w:r>
    </w:p>
    <w:p/>
    <w:p>
      <w:r xmlns:w="http://schemas.openxmlformats.org/wordprocessingml/2006/main">
        <w:t xml:space="preserve">2. Єремії 5:3 – «О Господи, чи не очі Твої звернені до правди? Ти вразив їх, та вони не засмучувалися; Ти винищив їх, та вони відмовилися прийняти напучення. Вони зробили свої обличчя твердішими, ніж рок; вони відмовилися повернутися».</w:t>
      </w:r>
    </w:p>
    <w:p/>
    <w:p>
      <w:r xmlns:w="http://schemas.openxmlformats.org/wordprocessingml/2006/main">
        <w:t xml:space="preserve">Левит 26:32 І спустошу Я землю, і ваші вороги, що живуть на ній, будуть жахатися цього.</w:t>
      </w:r>
    </w:p>
    <w:p/>
    <w:p>
      <w:r xmlns:w="http://schemas.openxmlformats.org/wordprocessingml/2006/main">
        <w:t xml:space="preserve">Земля буде спустошена, і вороги будуть здивовані.</w:t>
      </w:r>
    </w:p>
    <w:p/>
    <w:p>
      <w:r xmlns:w="http://schemas.openxmlformats.org/wordprocessingml/2006/main">
        <w:t xml:space="preserve">1: Божа кара справедлива - Римлянам 12:19</w:t>
      </w:r>
    </w:p>
    <w:p/>
    <w:p>
      <w:r xmlns:w="http://schemas.openxmlformats.org/wordprocessingml/2006/main">
        <w:t xml:space="preserve">2: Божа відновлююча сила - Ісая 43:18-19</w:t>
      </w:r>
    </w:p>
    <w:p/>
    <w:p>
      <w:r xmlns:w="http://schemas.openxmlformats.org/wordprocessingml/2006/main">
        <w:t xml:space="preserve">1: Псалом 97:2 - Хмари та темрява навколо Нього: справедливість і суд оселя Його престолу.</w:t>
      </w:r>
    </w:p>
    <w:p/>
    <w:p>
      <w:r xmlns:w="http://schemas.openxmlformats.org/wordprocessingml/2006/main">
        <w:t xml:space="preserve">2: Єремія 12:15 - І станеться, народи, які залишаться навколо вас, пізнають, що Я, Господь, будую зруйноване місце, і саджу спустошене: Я, Господь, сказав це, і я це зроблю.</w:t>
      </w:r>
    </w:p>
    <w:p/>
    <w:p>
      <w:r xmlns:w="http://schemas.openxmlformats.org/wordprocessingml/2006/main">
        <w:t xml:space="preserve">Левит 26:33 І розпорошу вас між народами, і витягну за вами меча, і стане ваша земля спустошенням, а міста ваші руїною.</w:t>
      </w:r>
    </w:p>
    <w:p/>
    <w:p>
      <w:r xmlns:w="http://schemas.openxmlformats.org/wordprocessingml/2006/main">
        <w:t xml:space="preserve">Бог попереджає ізраїльський народ, що якщо вони не послухаються Його законів, Він відправить їх у вигнання, а їхня земля стане спустошеною.</w:t>
      </w:r>
    </w:p>
    <w:p/>
    <w:p>
      <w:r xmlns:w="http://schemas.openxmlformats.org/wordprocessingml/2006/main">
        <w:t xml:space="preserve">1. Дотримання Божих заповідей приносить благословення, а непослух приносить знищення.</w:t>
      </w:r>
    </w:p>
    <w:p/>
    <w:p>
      <w:r xmlns:w="http://schemas.openxmlformats.org/wordprocessingml/2006/main">
        <w:t xml:space="preserve">2. Божа обітниця винагороди за послух і покарання за непослух залишається актуальною і сьогодні.</w:t>
      </w:r>
    </w:p>
    <w:p/>
    <w:p>
      <w:r xmlns:w="http://schemas.openxmlformats.org/wordprocessingml/2006/main">
        <w:t xml:space="preserve">1. Єремії 29:13 - «Ви будете шукати мене і знайдете, коли будете шукати мене всім своїм серцем».</w:t>
      </w:r>
    </w:p>
    <w:p/>
    <w:p>
      <w:r xmlns:w="http://schemas.openxmlformats.org/wordprocessingml/2006/main">
        <w:t xml:space="preserve">2. Якова 4:7 – «Тож підкоріться Богові. Проти диявола, і він утече від вас».</w:t>
      </w:r>
    </w:p>
    <w:p/>
    <w:p>
      <w:r xmlns:w="http://schemas.openxmlformats.org/wordprocessingml/2006/main">
        <w:t xml:space="preserve">Левит 26:34 Тоді земля буде тішитися своїми суботами, аж поки вона буде спустошена, а ви будете в землі ваших ворогів. навіть тоді земля буде спочивати, і тішитиметься суботами своїми.</w:t>
      </w:r>
    </w:p>
    <w:p/>
    <w:p>
      <w:r xmlns:w="http://schemas.openxmlformats.org/wordprocessingml/2006/main">
        <w:t xml:space="preserve">Господь наказав ізраїльському народу дотримуватися суботнього дня навіть тоді, коли його земля була спустошеною, а вони були у вигнанні.</w:t>
      </w:r>
    </w:p>
    <w:p/>
    <w:p>
      <w:r xmlns:w="http://schemas.openxmlformats.org/wordprocessingml/2006/main">
        <w:t xml:space="preserve">1. Божа вірність у важкі часи</w:t>
      </w:r>
    </w:p>
    <w:p/>
    <w:p>
      <w:r xmlns:w="http://schemas.openxmlformats.org/wordprocessingml/2006/main">
        <w:t xml:space="preserve">2. Важливість суботнього відпочинку в хаотичному світі</w:t>
      </w:r>
    </w:p>
    <w:p/>
    <w:p>
      <w:r xmlns:w="http://schemas.openxmlformats.org/wordprocessingml/2006/main">
        <w:t xml:space="preserve">1. Ісая 40:28 - Хіба ти не знав? хіба ти не чув, що вічний Бог, Господь, Творець кінців землі, не знемагає й не втомлюється?</w:t>
      </w:r>
    </w:p>
    <w:p/>
    <w:p>
      <w:r xmlns:w="http://schemas.openxmlformats.org/wordprocessingml/2006/main">
        <w:t xml:space="preserve">2. Євреям 4:9-11 – Отже, залишається відпочинок народу Божому. Бо хто ввійшов до Його відпочинку, той відпочив від своїх діл, як і Бог від Своїх. Тож стараймося увійти в той відпочинок, щоб ніхто не впав за таким самим прикладом невірства.</w:t>
      </w:r>
    </w:p>
    <w:p/>
    <w:p>
      <w:r xmlns:w="http://schemas.openxmlformats.org/wordprocessingml/2006/main">
        <w:t xml:space="preserve">Левит 26:35 Поки він буде спустошений, він буде спочивати; бо він не спочивав у ваші суботи, коли ви жили на ньому.</w:t>
      </w:r>
    </w:p>
    <w:p/>
    <w:p>
      <w:r xmlns:w="http://schemas.openxmlformats.org/wordprocessingml/2006/main">
        <w:t xml:space="preserve">Бог наказує дозволити землі відпочивати в суботу, оскільки люди не відпочивали на ній, поки жили на ній.</w:t>
      </w:r>
    </w:p>
    <w:p/>
    <w:p>
      <w:r xmlns:w="http://schemas.openxmlformats.org/wordprocessingml/2006/main">
        <w:t xml:space="preserve">1. Важливість шанування суботнього дня</w:t>
      </w:r>
    </w:p>
    <w:p/>
    <w:p>
      <w:r xmlns:w="http://schemas.openxmlformats.org/wordprocessingml/2006/main">
        <w:t xml:space="preserve">2. Важливість дбайливого ставлення до землі</w:t>
      </w:r>
    </w:p>
    <w:p/>
    <w:p>
      <w:r xmlns:w="http://schemas.openxmlformats.org/wordprocessingml/2006/main">
        <w:t xml:space="preserve">1. Вихід 20:8-11 - Пам'ятай день суботній, щоб святити його.</w:t>
      </w:r>
    </w:p>
    <w:p/>
    <w:p>
      <w:r xmlns:w="http://schemas.openxmlformats.org/wordprocessingml/2006/main">
        <w:t xml:space="preserve">2. Псалом 24:1 - Господня земля і все, що на ній; світ і ті, що живуть у ньому.</w:t>
      </w:r>
    </w:p>
    <w:p/>
    <w:p>
      <w:r xmlns:w="http://schemas.openxmlformats.org/wordprocessingml/2006/main">
        <w:t xml:space="preserve">Левит 26:36 А на тих, хто залишився живий із вас, Я пошлю млість у їхні серця в землях їхніх ворогів. і звук колихається листя буде переслідувати їх; і тікатимуть, як від меча; і вони впадуть, коли ніхто не переслідуватиме.</w:t>
      </w:r>
    </w:p>
    <w:p/>
    <w:p>
      <w:r xmlns:w="http://schemas.openxmlformats.org/wordprocessingml/2006/main">
        <w:t xml:space="preserve">Бог вселить страх у серця тих, хто залишився живим із Його народу, і змусить їх тікати в страху перед тремтячим листом, наче це був меч.</w:t>
      </w:r>
    </w:p>
    <w:p/>
    <w:p>
      <w:r xmlns:w="http://schemas.openxmlformats.org/wordprocessingml/2006/main">
        <w:t xml:space="preserve">1. Божий захист. Хоча ми можемо відчувати загрозу чи страх перед обличчям небезпеки, знання того, що Бог з нами, приносить мир серед страху.</w:t>
      </w:r>
    </w:p>
    <w:p/>
    <w:p>
      <w:r xmlns:w="http://schemas.openxmlformats.org/wordprocessingml/2006/main">
        <w:t xml:space="preserve">2. Непохитна віра. Навіть коли здається, що вся надія втрачена, ми можемо залишатися впевненими в Господньому захисті та скеруванні.</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Повторення Закону 31:6 – «Будь сильним та відважним. Не бійся й не лякайся перед ними, бо Господь, Бог твій, іде з тобою, Він ніколи не покине тебе й не покине тебе.</w:t>
      </w:r>
    </w:p>
    <w:p/>
    <w:p>
      <w:r xmlns:w="http://schemas.openxmlformats.org/wordprocessingml/2006/main">
        <w:t xml:space="preserve">Левит 26:37 І впадуть один на одного, немов перед мечем, коли ніхто не гнатиметься, і не матимете сили встояти перед своїми ворогами.</w:t>
      </w:r>
    </w:p>
    <w:p/>
    <w:p>
      <w:r xmlns:w="http://schemas.openxmlformats.org/wordprocessingml/2006/main">
        <w:t xml:space="preserve">Народ Ізраїлю зазнає поразки від ворогів навіть без переслідування.</w:t>
      </w:r>
    </w:p>
    <w:p/>
    <w:p>
      <w:r xmlns:w="http://schemas.openxmlformats.org/wordprocessingml/2006/main">
        <w:t xml:space="preserve">1. Піддатися Божій волі в часи лиха</w:t>
      </w:r>
    </w:p>
    <w:p/>
    <w:p>
      <w:r xmlns:w="http://schemas.openxmlformats.org/wordprocessingml/2006/main">
        <w:t xml:space="preserve">2. Важливість довіри до Божого захисту та сили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Від Матвія 6:33-34 – «Шукайте ж найперше Царства Божого та правди Його, а все це вам додасться. Тому не турбуйтесь про завтрашній день, бо завтрашній день сам за себе потурбується. день сам собі біда».</w:t>
      </w:r>
    </w:p>
    <w:p/>
    <w:p>
      <w:r xmlns:w="http://schemas.openxmlformats.org/wordprocessingml/2006/main">
        <w:t xml:space="preserve">Левит 26:38 І ви загинете серед народів, і земля ваших ворогів пожере вас.</w:t>
      </w:r>
    </w:p>
    <w:p/>
    <w:p>
      <w:r xmlns:w="http://schemas.openxmlformats.org/wordprocessingml/2006/main">
        <w:t xml:space="preserve">Ізраїльський народ зазнає наслідків своєї непокори, будучи знищеним своїми ворогами.</w:t>
      </w:r>
    </w:p>
    <w:p/>
    <w:p>
      <w:r xmlns:w="http://schemas.openxmlformats.org/wordprocessingml/2006/main">
        <w:t xml:space="preserve">1. Наслідки непокори: уроки ізраїльтян</w:t>
      </w:r>
    </w:p>
    <w:p/>
    <w:p>
      <w:r xmlns:w="http://schemas.openxmlformats.org/wordprocessingml/2006/main">
        <w:t xml:space="preserve">2. Реальність пожинання того, що ми сіємо</w:t>
      </w:r>
    </w:p>
    <w:p/>
    <w:p>
      <w:r xmlns:w="http://schemas.openxmlformats.org/wordprocessingml/2006/main">
        <w:t xml:space="preserve">1. Галатів 6:7-8, «Не обманюйтесь: Бог осміяний не буває, бо що хто посіє, те й пожне. Бо хто сіє в тіло своє, той від тіла пожне тління, а хто хто сіє для Духа, той від Духа пожне життя вічне».</w:t>
      </w:r>
    </w:p>
    <w:p/>
    <w:p>
      <w:r xmlns:w="http://schemas.openxmlformats.org/wordprocessingml/2006/main">
        <w:t xml:space="preserve">2. Приповісті 1:32, «Бо простих гине відвернення, а самовдоволення дурних губить їх».</w:t>
      </w:r>
    </w:p>
    <w:p/>
    <w:p>
      <w:r xmlns:w="http://schemas.openxmlformats.org/wordprocessingml/2006/main">
        <w:t xml:space="preserve">Левит 26:39 А ті, що залишилися від вас, зомліють за свою провину в землях ваших ворогів; і також через беззаконня своїх батьків вони зникнуть разом з ними.</w:t>
      </w:r>
    </w:p>
    <w:p/>
    <w:p>
      <w:r xmlns:w="http://schemas.openxmlformats.org/wordprocessingml/2006/main">
        <w:t xml:space="preserve">Ізраїльтяни, які залишаться у вигнанні, постраждають за власні гріхи та за гріхи своїх предків.</w:t>
      </w:r>
    </w:p>
    <w:p/>
    <w:p>
      <w:r xmlns:w="http://schemas.openxmlformats.org/wordprocessingml/2006/main">
        <w:t xml:space="preserve">1. Наслідки гріха: усвідомлення власної гріховності та вплив на майбутні покоління</w:t>
      </w:r>
    </w:p>
    <w:p/>
    <w:p>
      <w:r xmlns:w="http://schemas.openxmlformats.org/wordprocessingml/2006/main">
        <w:t xml:space="preserve">2. Реальність Божої справедливості: необхідність визнавати гріх і шукати прощення</w:t>
      </w:r>
    </w:p>
    <w:p/>
    <w:p>
      <w:r xmlns:w="http://schemas.openxmlformats.org/wordprocessingml/2006/main">
        <w:t xml:space="preserve">1. Єзекіїль 18:20 - Душа, яка грішить, помре. Син не постраждає за провину батька, ні батько за провину сина.</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Левит 26:40 Якщо вони визнають свою провину та провину своїх батьків у своїй провині, якою вони згрішили проти Мене, і що вони також ходили проти Мене,</w:t>
      </w:r>
    </w:p>
    <w:p/>
    <w:p>
      <w:r xmlns:w="http://schemas.openxmlformats.org/wordprocessingml/2006/main">
        <w:t xml:space="preserve">Цей уривок говорить про необхідність визнання гріха та покаяння за кривди, які були вчинені проти Бога.</w:t>
      </w:r>
    </w:p>
    <w:p/>
    <w:p>
      <w:r xmlns:w="http://schemas.openxmlformats.org/wordprocessingml/2006/main">
        <w:t xml:space="preserve">1: Ми повинні бути готові визнати свої гріхи та покаятися в них, якщо хочемо отримати прощення від Бога.</w:t>
      </w:r>
    </w:p>
    <w:p/>
    <w:p>
      <w:r xmlns:w="http://schemas.openxmlformats.org/wordprocessingml/2006/main">
        <w:t xml:space="preserve">2: Шлях до прощення лежить через сповідь і покаяння в наших гріхах.</w:t>
      </w:r>
    </w:p>
    <w:p/>
    <w:p>
      <w:r xmlns:w="http://schemas.openxmlformats.org/wordprocessingml/2006/main">
        <w:t xml:space="preserve">1: 1 Івана 1: 9 - Якщо ми визнаємо наші гріхи, то Він вірний і праведний, і простить нам наші гріхи, і очистить нас від усякої неправди.</w:t>
      </w:r>
    </w:p>
    <w:p/>
    <w:p>
      <w:r xmlns:w="http://schemas.openxmlformats.org/wordprocessingml/2006/main">
        <w:t xml:space="preserve">2: Ісая 55:7 - Нехай безбожний покине дорогу свою, а неправедний свої думки; і нехай він повернеться до Господа, і Він помилує його; і Богові нашому, бо Він щедро прощає.</w:t>
      </w:r>
    </w:p>
    <w:p/>
    <w:p>
      <w:r xmlns:w="http://schemas.openxmlformats.org/wordprocessingml/2006/main">
        <w:t xml:space="preserve">Левит 26:41 і що Я також ходив проти них, і ввів їх до землі їхніх ворогів; якщо тоді їхні необрізані серця будуть упокорені, і вони тоді приймуть покарання за свою провину,</w:t>
      </w:r>
    </w:p>
    <w:p/>
    <w:p>
      <w:r xmlns:w="http://schemas.openxmlformats.org/wordprocessingml/2006/main">
        <w:t xml:space="preserve">Бог покарає Своїх людей, якщо вони не покаються і не відвернуться від своїх гріхів.</w:t>
      </w:r>
    </w:p>
    <w:p/>
    <w:p>
      <w:r xmlns:w="http://schemas.openxmlformats.org/wordprocessingml/2006/main">
        <w:t xml:space="preserve">1. Визнання нашого гріха та покаяння</w:t>
      </w:r>
    </w:p>
    <w:p/>
    <w:p>
      <w:r xmlns:w="http://schemas.openxmlformats.org/wordprocessingml/2006/main">
        <w:t xml:space="preserve">2. Наслідки непокори</w:t>
      </w:r>
    </w:p>
    <w:p/>
    <w:p>
      <w:r xmlns:w="http://schemas.openxmlformats.org/wordprocessingml/2006/main">
        <w:t xml:space="preserve">1. Псалом 51:17, «Жертви Богові — дух зламаний; серцем скрушеним і впокореним Ти не погордуєш, Боже».</w:t>
      </w:r>
    </w:p>
    <w:p/>
    <w:p>
      <w:r xmlns:w="http://schemas.openxmlformats.org/wordprocessingml/2006/main">
        <w:t xml:space="preserve">2. Ісая 55:7, «Нехай безбожний покине дорогу свою, а несправедливий — свої думки, нехай повернеться до Господа, і Він змилується над ним, і до нашого Бога, бо Він щедро пробачить».</w:t>
      </w:r>
    </w:p>
    <w:p/>
    <w:p>
      <w:r xmlns:w="http://schemas.openxmlformats.org/wordprocessingml/2006/main">
        <w:t xml:space="preserve">Левит 26:42 Тоді згадаю Свого заповіта з Яковом, і також Свого заповіта з Ісаком, і також Свого заповіта з Авраамом згадаю. і пам'ятаю землю.</w:t>
      </w:r>
    </w:p>
    <w:p/>
    <w:p>
      <w:r xmlns:w="http://schemas.openxmlformats.org/wordprocessingml/2006/main">
        <w:t xml:space="preserve">Бог пам’ятає Свої завіти з Авраамом, Ісаком та Яковом, а також Свою обіцянку дати їм землю Ізраїлю.</w:t>
      </w:r>
    </w:p>
    <w:p/>
    <w:p>
      <w:r xmlns:w="http://schemas.openxmlformats.org/wordprocessingml/2006/main">
        <w:t xml:space="preserve">1. Непорушна вірність Бога – наскільки вірність Бога Його обіцянкам і завітам є незмінною та надійною.</w:t>
      </w:r>
    </w:p>
    <w:p/>
    <w:p>
      <w:r xmlns:w="http://schemas.openxmlformats.org/wordprocessingml/2006/main">
        <w:t xml:space="preserve">2. Обіцянка Божої землі - Як Божа обітниця щодо землі Ізраїлю залишається актуальною сьогодні.</w:t>
      </w:r>
    </w:p>
    <w:p/>
    <w:p>
      <w:r xmlns:w="http://schemas.openxmlformats.org/wordprocessingml/2006/main">
        <w:t xml:space="preserve">1.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2. Повторення Закону 7:9 – Знай, отже, що Господь, Бог твій, є Бог, Бог вірний, що зберігає заповіт і милість із тими, хто любить Його та виконує Його заповіді, до тисячі поколінь.</w:t>
      </w:r>
    </w:p>
    <w:p/>
    <w:p>
      <w:r xmlns:w="http://schemas.openxmlformats.org/wordprocessingml/2006/main">
        <w:t xml:space="preserve">Левит 26:43 І буде від них залишена земля, і вона буде мати свої суботи, а вона буде лежати спустошеною поза ними, і вони приймуть покарання за свою провину, тому що вони зневажили Мої присуди та тому, що душа їхня ненавидів устави мої.</w:t>
      </w:r>
    </w:p>
    <w:p/>
    <w:p>
      <w:r xmlns:w="http://schemas.openxmlformats.org/wordprocessingml/2006/main">
        <w:t xml:space="preserve">Покаранням за беззаконня ізраїльтян є те, що земля залишиться спустошеною і насолоджуватиметься суботою, поки вони відсутні. Це через їхню зневагу до Божих судів і постанов.</w:t>
      </w:r>
    </w:p>
    <w:p/>
    <w:p>
      <w:r xmlns:w="http://schemas.openxmlformats.org/wordprocessingml/2006/main">
        <w:t xml:space="preserve">1. Божі суди справедливі та праведні</w:t>
      </w:r>
    </w:p>
    <w:p/>
    <w:p>
      <w:r xmlns:w="http://schemas.openxmlformats.org/wordprocessingml/2006/main">
        <w:t xml:space="preserve">2. Прийняття наслідків нашої беззаконня</w:t>
      </w:r>
    </w:p>
    <w:p/>
    <w:p>
      <w:r xmlns:w="http://schemas.openxmlformats.org/wordprocessingml/2006/main">
        <w:t xml:space="preserve">1. Повторення Закону 8:11-20</w:t>
      </w:r>
    </w:p>
    <w:p/>
    <w:p>
      <w:r xmlns:w="http://schemas.openxmlformats.org/wordprocessingml/2006/main">
        <w:t xml:space="preserve">2. Ісая 1:11-20</w:t>
      </w:r>
    </w:p>
    <w:p/>
    <w:p>
      <w:r xmlns:w="http://schemas.openxmlformats.org/wordprocessingml/2006/main">
        <w:t xml:space="preserve">Левит 26:44 І все ж таки, коли вони будуть у землі своїх ворогів, Я не відкину їх геть, і не буду гидувати ними, щоб винищити їх до кінця, і зламати Свого заповіта з ними, бо Я є Господь Бог їхній.</w:t>
      </w:r>
    </w:p>
    <w:p/>
    <w:p>
      <w:r xmlns:w="http://schemas.openxmlformats.org/wordprocessingml/2006/main">
        <w:t xml:space="preserve">Незважаючи на те, що ізраїльтяни заблукали і порушили свій завіт з Богом, Бог залишається вірним їм і не відкине їх.</w:t>
      </w:r>
    </w:p>
    <w:p/>
    <w:p>
      <w:r xmlns:w="http://schemas.openxmlformats.org/wordprocessingml/2006/main">
        <w:t xml:space="preserve">1. Божа незмінна любов: обіцянка безумовної вірності</w:t>
      </w:r>
    </w:p>
    <w:p/>
    <w:p>
      <w:r xmlns:w="http://schemas.openxmlformats.org/wordprocessingml/2006/main">
        <w:t xml:space="preserve">2. Сила Завіту: Боже нескінченне зобов’язання перед нами</w:t>
      </w:r>
    </w:p>
    <w:p/>
    <w:p>
      <w:r xmlns:w="http://schemas.openxmlformats.org/wordprocessingml/2006/main">
        <w:t xml:space="preserve">1. Римлянам 8:35-39 – «Хто відлучить нас від любові Христової? Утиск, чи утиск, чи переслідування, чи голод, чи нагота, чи небезпека, чи меч? Як написано: Заради Тебе ми Убивають цілий день, вважають нас за овець на заклання. Ні, у всьому цьому ми перемагаємо через Того, Хто полюбив нас. Бо я переконаний, що ні смерть, ні життя, ні ангели, ні князівства ні сили, ні теперішнє, ні майбутнє, ні висота, ні глибина, ні будь-яке інше створіння не зможе відлучити нас від любові Божої, що в Христі Ісусі, Господі нашім».</w:t>
      </w:r>
    </w:p>
    <w:p/>
    <w:p>
      <w:r xmlns:w="http://schemas.openxmlformats.org/wordprocessingml/2006/main">
        <w:t xml:space="preserve">2. Ісая 54:10 - Бо гори зійдуть, а пагорби захитаються; але милість Моя не відступить від тебе, і заповіт миру Мого не порушиться, говорить Господь, що милує тебе.</w:t>
      </w:r>
    </w:p>
    <w:p/>
    <w:p>
      <w:r xmlns:w="http://schemas.openxmlformats.org/wordprocessingml/2006/main">
        <w:t xml:space="preserve">Левит 26:45 Але Я згадаю ради них заповіта їхніх предків, яких Я вивів із єгипетського краю на очах у народів, щоб бути їм Богом. Я Господь.</w:t>
      </w:r>
    </w:p>
    <w:p/>
    <w:p>
      <w:r xmlns:w="http://schemas.openxmlformats.org/wordprocessingml/2006/main">
        <w:t xml:space="preserve">Бог пам’ятає заповіт, який уклав з ізраїльтянами, коли вивів їх із Єгипту на очах у поган, і Він залишиться їхнім Богом.</w:t>
      </w:r>
    </w:p>
    <w:p/>
    <w:p>
      <w:r xmlns:w="http://schemas.openxmlformats.org/wordprocessingml/2006/main">
        <w:t xml:space="preserve">1. Бог вірний – Він продовжує шанувати та пам’ятати завіт, який уклав зі Своїм народом.</w:t>
      </w:r>
    </w:p>
    <w:p/>
    <w:p>
      <w:r xmlns:w="http://schemas.openxmlformats.org/wordprocessingml/2006/main">
        <w:t xml:space="preserve">2. Бог надійний – Він залишиться Богом Свого народу, незважаючи ні на що.</w:t>
      </w:r>
    </w:p>
    <w:p/>
    <w:p>
      <w:r xmlns:w="http://schemas.openxmlformats.org/wordprocessingml/2006/main">
        <w:t xml:space="preserve">1. Повторення Закону 7:9 – Отож, знай, що Господь, Бог твій, є Бог, Бог вірний, що зберігає заповіт і милість із тими, хто любить Його та виконує Його заповіді, до тисячі поколінь.</w:t>
      </w:r>
    </w:p>
    <w:p/>
    <w:p>
      <w:r xmlns:w="http://schemas.openxmlformats.org/wordprocessingml/2006/main">
        <w:t xml:space="preserve">2. Псалом 103:17-18 – Але милість Господня від віку й до віку до тих, хто боїться Його, і справедливість Його до синів синів, до тих, хто береже Його заповіт і пам’ятає виконувати Його заповіді.</w:t>
      </w:r>
    </w:p>
    <w:p/>
    <w:p>
      <w:r xmlns:w="http://schemas.openxmlformats.org/wordprocessingml/2006/main">
        <w:t xml:space="preserve">Левит 26:46 Оце постанови, і закони, і закони, що встановив Господь між Собою та між Ізраїлевими синами на Сінайській горі через Мойсея.</w:t>
      </w:r>
    </w:p>
    <w:p/>
    <w:p>
      <w:r xmlns:w="http://schemas.openxmlformats.org/wordprocessingml/2006/main">
        <w:t xml:space="preserve">Господь через Мойсея встановив для Ізраїлевих синів на горі Сінай постанови, і закони, і закони.</w:t>
      </w:r>
    </w:p>
    <w:p/>
    <w:p>
      <w:r xmlns:w="http://schemas.openxmlformats.org/wordprocessingml/2006/main">
        <w:t xml:space="preserve">1. Господні закони: путівник для нашого життя</w:t>
      </w:r>
    </w:p>
    <w:p/>
    <w:p>
      <w:r xmlns:w="http://schemas.openxmlformats.org/wordprocessingml/2006/main">
        <w:t xml:space="preserve">2. Дотримання Завіту: виконання Божої волі</w:t>
      </w:r>
    </w:p>
    <w:p/>
    <w:p>
      <w:r xmlns:w="http://schemas.openxmlformats.org/wordprocessingml/2006/main">
        <w:t xml:space="preserve">1. Повторення Закону 5:1-3</w:t>
      </w:r>
    </w:p>
    <w:p/>
    <w:p>
      <w:r xmlns:w="http://schemas.openxmlformats.org/wordprocessingml/2006/main">
        <w:t xml:space="preserve">2. Єремія 7:23-24</w:t>
      </w:r>
    </w:p>
    <w:p/>
    <w:p>
      <w:r xmlns:w="http://schemas.openxmlformats.org/wordprocessingml/2006/main">
        <w:t xml:space="preserve">Книгу Левіт 27 можна коротко викласти в трьох абзацах із зазначеними віршами:</w:t>
      </w:r>
    </w:p>
    <w:p/>
    <w:p>
      <w:r xmlns:w="http://schemas.openxmlformats.org/wordprocessingml/2006/main">
        <w:t xml:space="preserve">Абзац 1: Левіт 27:1-15 вводить правила щодо цінності обітниць і посвят, даних Господу. У розділі підкреслюється, що окремі особи можуть дати обітницю присвятити себе або своє майно Богові. Він встановлює систему визначення цінності цих присвят на основі віку, статі та інших факторів. У цьому розділі містяться вказівки щодо оцінки людей, тварин, будинків і полів відповідно до їх вартості в шекелях.</w:t>
      </w:r>
    </w:p>
    <w:p/>
    <w:p>
      <w:r xmlns:w="http://schemas.openxmlformats.org/wordprocessingml/2006/main">
        <w:t xml:space="preserve">Абзац 2: Продовжуючи Левіт 27:16-25, представлено правила щодо освячення поля. У цьому розділі підкреслюється, що якщо хтось присвячує Господу поле, яким він уже володіє, його вартість визначається на основі кількості років до Ювілейного року. Якщо вони бажають викупити його до цього часу, до його вартості потрібно додати додаткову суму. Однак, якщо вони не викуплять його до Ювілейного року, він стає назавжди присвяченим Богові.</w:t>
      </w:r>
    </w:p>
    <w:p/>
    <w:p>
      <w:r xmlns:w="http://schemas.openxmlformats.org/wordprocessingml/2006/main">
        <w:t xml:space="preserve">Абзац 3: Левіт 27 закінчується присвяченнями, пов’язаними з худобою. У ньому сказано, що якщо хтось присвячує тварину зі свого стада чи отари як жертву Богові, її вартість визначається оцінкою, зробленою священиком. Якщо вони бажають викупити його замість того, щоб принести його в жертву, вони повинні додати одну п’яту його оціночної вартості як плату. Крім того, деякі тварини вважаються святими і не можуть бути викуплені, але повинні бути повністю принесені в жертву.</w:t>
      </w:r>
    </w:p>
    <w:p/>
    <w:p>
      <w:r xmlns:w="http://schemas.openxmlformats.org/wordprocessingml/2006/main">
        <w:t xml:space="preserve">Підсумовуючи:</w:t>
      </w:r>
    </w:p>
    <w:p>
      <w:r xmlns:w="http://schemas.openxmlformats.org/wordprocessingml/2006/main">
        <w:t xml:space="preserve">Левіт 27 представляє:</w:t>
      </w:r>
    </w:p>
    <w:p>
      <w:r xmlns:w="http://schemas.openxmlformats.org/wordprocessingml/2006/main">
        <w:t xml:space="preserve">Правила щодо обітниць і посвят Богу;</w:t>
      </w:r>
    </w:p>
    <w:p>
      <w:r xmlns:w="http://schemas.openxmlformats.org/wordprocessingml/2006/main">
        <w:t xml:space="preserve">Система визначення цінностей за віком, статтю;</w:t>
      </w:r>
    </w:p>
    <w:p>
      <w:r xmlns:w="http://schemas.openxmlformats.org/wordprocessingml/2006/main">
        <w:t xml:space="preserve">Вказівки щодо оцінки людей, тварин, будинків, полів.</w:t>
      </w:r>
    </w:p>
    <w:p/>
    <w:p>
      <w:r xmlns:w="http://schemas.openxmlformats.org/wordprocessingml/2006/main">
        <w:t xml:space="preserve">Положення щодо посвячення полів;</w:t>
      </w:r>
    </w:p>
    <w:p>
      <w:r xmlns:w="http://schemas.openxmlformats.org/wordprocessingml/2006/main">
        <w:t xml:space="preserve">Визначення вартості на основі років до Ювілейного року;</w:t>
      </w:r>
    </w:p>
    <w:p>
      <w:r xmlns:w="http://schemas.openxmlformats.org/wordprocessingml/2006/main">
        <w:t xml:space="preserve">Можливість викупу до ювілейного року, необхідна додаткова оплата.</w:t>
      </w:r>
    </w:p>
    <w:p/>
    <w:p>
      <w:r xmlns:w="http://schemas.openxmlformats.org/wordprocessingml/2006/main">
        <w:t xml:space="preserve">Присвяти, пов'язані з худобою;</w:t>
      </w:r>
    </w:p>
    <w:p>
      <w:r xmlns:w="http://schemas.openxmlformats.org/wordprocessingml/2006/main">
        <w:t xml:space="preserve">Оцінка вартості священиком;</w:t>
      </w:r>
    </w:p>
    <w:p>
      <w:r xmlns:w="http://schemas.openxmlformats.org/wordprocessingml/2006/main">
        <w:t xml:space="preserve">Можливість викупу з додатковим платежем або принесенням в жертву.</w:t>
      </w:r>
    </w:p>
    <w:p/>
    <w:p>
      <w:r xmlns:w="http://schemas.openxmlformats.org/wordprocessingml/2006/main">
        <w:t xml:space="preserve">Цей розділ зосереджується на положеннях щодо обітниць, присвят та їхніх цінностей. Левіт 27 вводить концепцію складання обітниць і посвячень Господу. Він встановлює систему для визначення цінності цих присвят на основі різних факторів, таких як вік, стать та інші міркування. У цьому розділі містяться вказівки щодо оцінки людей, тварин, будинків і полів відповідно до їх вартості в шекелях.</w:t>
      </w:r>
    </w:p>
    <w:p/>
    <w:p>
      <w:r xmlns:w="http://schemas.openxmlformats.org/wordprocessingml/2006/main">
        <w:t xml:space="preserve">Крім того, Левіт 27 містить правила, які стосуються освячення полів. У ньому зазначено, що якщо хтось присвячує Господу поле, яким він уже володіє, його вартість визначається на основі кількості років до Ювілейного року, особливого року, який відбувається кожні п’ятдесят років, коли всі борги прощаються, а землі предків повертаються до своїх первісних власників. . Погашення до Ювілейного року можливе, але вимагає додаткової суми, доданої до його вартості. Якщо його не викупити до Ювілейного року, воно стає назавжди присвяченим Богові.</w:t>
      </w:r>
    </w:p>
    <w:p/>
    <w:p>
      <w:r xmlns:w="http://schemas.openxmlformats.org/wordprocessingml/2006/main">
        <w:t xml:space="preserve">Розділ завершується зверненням до присвят, пов’язаних із худобою. Левіт 27 стверджує, що якщо хтось присвячує тварину зі свого стада чи отари як жертву Богові, її вартість визначається шляхом оцінки, яку проводить священик. Вони мають можливість викупити його замість того, щоб приносити його в жертву, але повинні додати одну п’яту його оціночної вартості як оплату. Крім того, деякі тварини вважаються святими і не можуть бути викуплені, але повинні бути повністю принесені в жертву. Ці правила містять вказівки щодо виконання обітниць і присвячень, даних Богу в різних формах.</w:t>
      </w:r>
    </w:p>
    <w:p/>
    <w:p/>
    <w:p>
      <w:r xmlns:w="http://schemas.openxmlformats.org/wordprocessingml/2006/main">
        <w:t xml:space="preserve">Левит 27:1 І промовляв Господь до Мойсея, говорячи:</w:t>
      </w:r>
    </w:p>
    <w:p/>
    <w:p>
      <w:r xmlns:w="http://schemas.openxmlformats.org/wordprocessingml/2006/main">
        <w:t xml:space="preserve">У цьому уривку описано, як Бог говорить Мойсею про закон щодо освячення речей, присвячених Господу.</w:t>
      </w:r>
    </w:p>
    <w:p/>
    <w:p>
      <w:r xmlns:w="http://schemas.openxmlformats.org/wordprocessingml/2006/main">
        <w:t xml:space="preserve">1. Святість посвяти: дослідження того, що означає віддавати щось Господу</w:t>
      </w:r>
    </w:p>
    <w:p/>
    <w:p>
      <w:r xmlns:w="http://schemas.openxmlformats.org/wordprocessingml/2006/main">
        <w:t xml:space="preserve">2. Важливість послуху Божим заповідям</w:t>
      </w:r>
    </w:p>
    <w:p/>
    <w:p>
      <w:r xmlns:w="http://schemas.openxmlformats.org/wordprocessingml/2006/main">
        <w:t xml:space="preserve">1. Повторення Закону 10:12-13 – «А тепер, Ізраїлю, чого вимагає від тебе Господь, Бог твій, як тільки боятися Господа, Бога твого, ходити всіма дорогами Його, любити Його, служити Господу, Богу твоєму. усім своїм серцем і всією своєю душею, і щоб додержувати заповідей та постанов Господніх, які я сьогодні наказую вам на добро?»</w:t>
      </w:r>
    </w:p>
    <w:p/>
    <w:p>
      <w:r xmlns:w="http://schemas.openxmlformats.org/wordprocessingml/2006/main">
        <w:t xml:space="preserve">2. Єремії 29:11-13 – «Бо Я знаю плани, які маю щодо вас, говорить Господь, плани на добро, а не на зло, щоб дати вам майбутнє та надію. Тоді ви покличете мене, і прийдете, і помолися до Мене, і Я почую тебе, ти будеш шукати мене і знайдеш, коли будеш шукати мене всім своїм серцем».</w:t>
      </w:r>
    </w:p>
    <w:p/>
    <w:p>
      <w:r xmlns:w="http://schemas.openxmlformats.org/wordprocessingml/2006/main">
        <w:t xml:space="preserve">Leviticus 27:2 Промовляй до Ізраїлевих синів та й скажи їм: Коли чоловік складе одну обітницю, то вони будуть для Господа за твоєю оцінкою.</w:t>
      </w:r>
    </w:p>
    <w:p/>
    <w:p>
      <w:r xmlns:w="http://schemas.openxmlformats.org/wordprocessingml/2006/main">
        <w:t xml:space="preserve">У цьому уривку йдеться про давання обітниці Господу та важливість її шанування.</w:t>
      </w:r>
    </w:p>
    <w:p/>
    <w:p>
      <w:r xmlns:w="http://schemas.openxmlformats.org/wordprocessingml/2006/main">
        <w:t xml:space="preserve">1. «Сила обітниці: дотримання наших обіцянок Богу»</w:t>
      </w:r>
    </w:p>
    <w:p/>
    <w:p>
      <w:r xmlns:w="http://schemas.openxmlformats.org/wordprocessingml/2006/main">
        <w:t xml:space="preserve">2. «Дотримання наших зобов’язань: благословення складання обітниці»</w:t>
      </w:r>
    </w:p>
    <w:p/>
    <w:p>
      <w:r xmlns:w="http://schemas.openxmlformats.org/wordprocessingml/2006/main">
        <w:t xml:space="preserve">1. Екклезіаста 5:4-5 - "Коли даси обітницю Богові, не зволікай виконати її. Він не любить нерозумних; виконуй свою обітницю. Краще не дати обітниці, ніж присягнути й не виконати. "</w:t>
      </w:r>
    </w:p>
    <w:p/>
    <w:p>
      <w:r xmlns:w="http://schemas.openxmlformats.org/wordprocessingml/2006/main">
        <w:t xml:space="preserve">2. Якова 5:12 – «А передусім, брати мої, не кляніться ні небом, ні землею, ні чим іншим. Нехай ваше «так» буде «так», а ваше «ні» — «ні», інакше ви будете засуджені».</w:t>
      </w:r>
    </w:p>
    <w:p/>
    <w:p>
      <w:r xmlns:w="http://schemas.openxmlformats.org/wordprocessingml/2006/main">
        <w:t xml:space="preserve">Левит 27:3 А твоя оцінка чоловіка від віку двадцяти років і аж до віку шістдесяти років, а твоя оцінка буде п'ятдесят шеклів срібла, за шеклем святині.</w:t>
      </w:r>
    </w:p>
    <w:p/>
    <w:p>
      <w:r xmlns:w="http://schemas.openxmlformats.org/wordprocessingml/2006/main">
        <w:t xml:space="preserve">У цьому уривку з Левиту вказано, що ціна чоловіка у віці від 20 до 60 років становить 50 шекелів срібла.</w:t>
      </w:r>
    </w:p>
    <w:p/>
    <w:p>
      <w:r xmlns:w="http://schemas.openxmlformats.org/wordprocessingml/2006/main">
        <w:t xml:space="preserve">1. Божі обітниці та плани щодо нашого життя</w:t>
      </w:r>
    </w:p>
    <w:p/>
    <w:p>
      <w:r xmlns:w="http://schemas.openxmlformats.org/wordprocessingml/2006/main">
        <w:t xml:space="preserve">2. Цінність кожного людського життя</w:t>
      </w:r>
    </w:p>
    <w:p/>
    <w:p>
      <w:r xmlns:w="http://schemas.openxmlformats.org/wordprocessingml/2006/main">
        <w:t xml:space="preserve">1. Буття 1:27-28 - І створив Бог людину на Свій образ, на Божий образ створив її; чоловіком і жінкою створив їх.</w:t>
      </w:r>
    </w:p>
    <w:p/>
    <w:p>
      <w:r xmlns:w="http://schemas.openxmlformats.org/wordprocessingml/2006/main">
        <w:t xml:space="preserve">2. Филип’янам 2:3-4 – Нічого не робіть з егоїстичних амбіцій чи марнославства, але зі смиренням вважайте інших кращими за себе. Кожен із вас має дбати не лише про свої інтереси, а й про інтереси інших.</w:t>
      </w:r>
    </w:p>
    <w:p/>
    <w:p>
      <w:r xmlns:w="http://schemas.openxmlformats.org/wordprocessingml/2006/main">
        <w:t xml:space="preserve">Левит 27:4 А якщо це буде жінка, то твоя оцінка тридцять шеклів.</w:t>
      </w:r>
    </w:p>
    <w:p/>
    <w:p>
      <w:r xmlns:w="http://schemas.openxmlformats.org/wordprocessingml/2006/main">
        <w:t xml:space="preserve">У цьому вірші з Левіта показано, що при оцінці людини ціна жінки становила тридцять шекелів.</w:t>
      </w:r>
    </w:p>
    <w:p/>
    <w:p>
      <w:r xmlns:w="http://schemas.openxmlformats.org/wordprocessingml/2006/main">
        <w:t xml:space="preserve">1. «Цінність кожної людини» - обговорення важливості та цінності кожної людини, незалежно від статі.</w:t>
      </w:r>
    </w:p>
    <w:p/>
    <w:p>
      <w:r xmlns:w="http://schemas.openxmlformats.org/wordprocessingml/2006/main">
        <w:t xml:space="preserve">2. «Вартість спільноти» - Вивчення витрат на розбудову та підтримку здорової та життєздатної громади.</w:t>
      </w:r>
    </w:p>
    <w:p/>
    <w:p>
      <w:r xmlns:w="http://schemas.openxmlformats.org/wordprocessingml/2006/main">
        <w:t xml:space="preserve">1. Приповісті 31:10-31 - Обговорення цінності чеснотної жінки та її цінності для суспільства.</w:t>
      </w:r>
    </w:p>
    <w:p/>
    <w:p>
      <w:r xmlns:w="http://schemas.openxmlformats.org/wordprocessingml/2006/main">
        <w:t xml:space="preserve">2. Ісая 43:4 – Дослідження ідеї, що кожна людина має величезну цінність в очах Бога.</w:t>
      </w:r>
    </w:p>
    <w:p/>
    <w:p>
      <w:r xmlns:w="http://schemas.openxmlformats.org/wordprocessingml/2006/main">
        <w:t xml:space="preserve">Leviticus 27:5 5 А якщо від п'яти років і до двадцяти років, то твоя оцінка для чоловіка двадцять шеклів, а для жінки десять шеклів.</w:t>
      </w:r>
    </w:p>
    <w:p/>
    <w:p>
      <w:r xmlns:w="http://schemas.openxmlformats.org/wordprocessingml/2006/main">
        <w:t xml:space="preserve">Цей уривок з Левіт 27:5 описує, як цінувати людей з метою особливого приношення або обітниці. Чоловік віком від 5 до 20 років має бути оцінений у 20 шекелів, а жінка — 10.</w:t>
      </w:r>
    </w:p>
    <w:p/>
    <w:p>
      <w:r xmlns:w="http://schemas.openxmlformats.org/wordprocessingml/2006/main">
        <w:t xml:space="preserve">1. Божа система цінностей – як Бог по-різному оцінює кожну людину</w:t>
      </w:r>
    </w:p>
    <w:p/>
    <w:p>
      <w:r xmlns:w="http://schemas.openxmlformats.org/wordprocessingml/2006/main">
        <w:t xml:space="preserve">2. Фінансові зобов’язання – чому ми повинні виконувати свої фінансові зобов’язання перед Богом</w:t>
      </w:r>
    </w:p>
    <w:p/>
    <w:p>
      <w:r xmlns:w="http://schemas.openxmlformats.org/wordprocessingml/2006/main">
        <w:t xml:space="preserve">1. 1 Петра 2:9 – «Але ви – рід вибраний, священство царське, народ святий, люди користі, щоб звіщати славу Того, Хто покликав вас із темряви до дивного світла Свого».</w:t>
      </w:r>
    </w:p>
    <w:p/>
    <w:p>
      <w:r xmlns:w="http://schemas.openxmlformats.org/wordprocessingml/2006/main">
        <w:t xml:space="preserve">2. Приповістей 22:1 – «Ліпше добре ім’я, ніж велике багатство, і ласка, ніж срібло та золото».</w:t>
      </w:r>
    </w:p>
    <w:p/>
    <w:p>
      <w:r xmlns:w="http://schemas.openxmlformats.org/wordprocessingml/2006/main">
        <w:t xml:space="preserve">Левит 27:6 А якщо воно буде від місячного віку аж до п'яти років, то твоя оцінка для чоловіка буде п'ять шеклів срібла, а для жінки буде твоя оцінка три шеклі срібла.</w:t>
      </w:r>
    </w:p>
    <w:p/>
    <w:p>
      <w:r xmlns:w="http://schemas.openxmlformats.org/wordprocessingml/2006/main">
        <w:t xml:space="preserve">Цей уривок окреслює оцінку цінності людини відповідно до віку та статі.</w:t>
      </w:r>
    </w:p>
    <w:p/>
    <w:p>
      <w:r xmlns:w="http://schemas.openxmlformats.org/wordprocessingml/2006/main">
        <w:t xml:space="preserve">1. Цінність кожної душі: Дослідження значення Левит 27:6</w:t>
      </w:r>
    </w:p>
    <w:p/>
    <w:p>
      <w:r xmlns:w="http://schemas.openxmlformats.org/wordprocessingml/2006/main">
        <w:t xml:space="preserve">2. Ціна життя: дослідження оцінки людей у Торі</w:t>
      </w:r>
    </w:p>
    <w:p/>
    <w:p>
      <w:r xmlns:w="http://schemas.openxmlformats.org/wordprocessingml/2006/main">
        <w:t xml:space="preserve">1. Приповісті 27:19: «Як у воді обличчя до обличчя, так серце людини до людини».</w:t>
      </w:r>
    </w:p>
    <w:p/>
    <w:p>
      <w:r xmlns:w="http://schemas.openxmlformats.org/wordprocessingml/2006/main">
        <w:t xml:space="preserve">2. Псалом 139:17-18, «Які дорогоцінні для мене думки Твої, о Боже! Яка велика їхня кількість! Коли б я їх порахував, то їх більше, ніж піску: коли я прокидаюся, я я все ще з тобою».</w:t>
      </w:r>
    </w:p>
    <w:p/>
    <w:p>
      <w:r xmlns:w="http://schemas.openxmlformats.org/wordprocessingml/2006/main">
        <w:t xml:space="preserve">Leviticus 27:7 А якщо він від шістдесяти років і вище, якщо це чоловік, то твоя оцінка буде п'ятнадцять шеклів, а для жінки десять шеклів.</w:t>
      </w:r>
    </w:p>
    <w:p/>
    <w:p>
      <w:r xmlns:w="http://schemas.openxmlformats.org/wordprocessingml/2006/main">
        <w:t xml:space="preserve">Цей уривок окреслює цінність людини у віці 60 років і старше, з оцінкою 15 шекелів для чоловіка та 10 шекелів для жінки.</w:t>
      </w:r>
    </w:p>
    <w:p/>
    <w:p>
      <w:r xmlns:w="http://schemas.openxmlformats.org/wordprocessingml/2006/main">
        <w:t xml:space="preserve">1. Цінність віку: Роздуми над Левит 27:7</w:t>
      </w:r>
    </w:p>
    <w:p/>
    <w:p>
      <w:r xmlns:w="http://schemas.openxmlformats.org/wordprocessingml/2006/main">
        <w:t xml:space="preserve">2. Інвестування в наших старших: Мудрість Левіт 27:7</w:t>
      </w:r>
    </w:p>
    <w:p/>
    <w:p>
      <w:r xmlns:w="http://schemas.openxmlformats.org/wordprocessingml/2006/main">
        <w:t xml:space="preserve">1. Повторення Закону 15:12-15 - Роздуми про Божі заповіді шанувати та піклуватися про тих, кому 60 років і старше.</w:t>
      </w:r>
    </w:p>
    <w:p/>
    <w:p>
      <w:r xmlns:w="http://schemas.openxmlformats.org/wordprocessingml/2006/main">
        <w:t xml:space="preserve">2. Приповісті 16:31 - Роздуми про цінність мудрості та досвіду, які приходять з віком.</w:t>
      </w:r>
    </w:p>
    <w:p/>
    <w:p>
      <w:r xmlns:w="http://schemas.openxmlformats.org/wordprocessingml/2006/main">
        <w:t xml:space="preserve">Leviticus 27:8 8 А якщо він буде бідніший від твоєї оцінки, то він постане перед священиком, і священик оцінить його. Священик оцінить його згідно з його спроможністю, яка дала обітницю.</w:t>
      </w:r>
    </w:p>
    <w:p/>
    <w:p>
      <w:r xmlns:w="http://schemas.openxmlformats.org/wordprocessingml/2006/main">
        <w:t xml:space="preserve">Людина, яка склала обітницю перед Богом, але не може її виконати через фінансові труднощі, може звернутися до священика, який потім оцінить здатність особи виконати обітницю.</w:t>
      </w:r>
    </w:p>
    <w:p/>
    <w:p>
      <w:r xmlns:w="http://schemas.openxmlformats.org/wordprocessingml/2006/main">
        <w:t xml:space="preserve">1. Сила обітниць – дослідження серйозності даної обітниці та наслідків її невиконання.</w:t>
      </w:r>
    </w:p>
    <w:p/>
    <w:p>
      <w:r xmlns:w="http://schemas.openxmlformats.org/wordprocessingml/2006/main">
        <w:t xml:space="preserve">2. Боже забезпечення – як Бог дає нам засоби для виконання наших зобов’язань, навіть якщо ми стикаємося з фінансовими труднощами.</w:t>
      </w:r>
    </w:p>
    <w:p/>
    <w:p>
      <w:r xmlns:w="http://schemas.openxmlformats.org/wordprocessingml/2006/main">
        <w:t xml:space="preserve">1. Екклезіяста 5:4-5 – Коли ви даєте обітницю Богові, не зволікайте з її виконанням. Йому не подобаються дурні; виконати свою обітницю.</w:t>
      </w:r>
    </w:p>
    <w:p/>
    <w:p>
      <w:r xmlns:w="http://schemas.openxmlformats.org/wordprocessingml/2006/main">
        <w:t xml:space="preserve">2. Приповісті 20:25 – Це пастка – дати необдумані обітниці, а потім не зважати на свої слова.</w:t>
      </w:r>
    </w:p>
    <w:p/>
    <w:p>
      <w:r xmlns:w="http://schemas.openxmlformats.org/wordprocessingml/2006/main">
        <w:t xml:space="preserve">Левит 27:9 А якщо це буде худоба, що люди приносять жертву для Господа, то все, що хтось дасть із неї для Господа, буде святим.</w:t>
      </w:r>
    </w:p>
    <w:p/>
    <w:p>
      <w:r xmlns:w="http://schemas.openxmlformats.org/wordprocessingml/2006/main">
        <w:t xml:space="preserve">Приносячи жертву Господу, вона повинна бути святою і прийнятою Господом.</w:t>
      </w:r>
    </w:p>
    <w:p/>
    <w:p>
      <w:r xmlns:w="http://schemas.openxmlformats.org/wordprocessingml/2006/main">
        <w:t xml:space="preserve">1. Важливість жертвувати Господу зі святістю</w:t>
      </w:r>
    </w:p>
    <w:p/>
    <w:p>
      <w:r xmlns:w="http://schemas.openxmlformats.org/wordprocessingml/2006/main">
        <w:t xml:space="preserve">2. Значення жертви Господу зі святістю</w:t>
      </w:r>
    </w:p>
    <w:p/>
    <w:p>
      <w:r xmlns:w="http://schemas.openxmlformats.org/wordprocessingml/2006/main">
        <w:t xml:space="preserve">1. Євреям 13:15-16 – Отже, через Ісуса, давайте постійно приносити Богові жертву хвали, плід уст, які відкрито сповідують Його ім’я. І не забувайте робити добро і ділитися з іншими, бо такі жертви приємні Богу.</w:t>
      </w:r>
    </w:p>
    <w:p/>
    <w:p>
      <w:r xmlns:w="http://schemas.openxmlformats.org/wordprocessingml/2006/main">
        <w:t xml:space="preserve">2. Малахії 3:3 – Він сидітиме як топитель і очищувач срібла; Він очистить Левитів і перечистить їх, як золото та срібло. Тоді Господь матиме людей, які принесуть жертви в праведності.</w:t>
      </w:r>
    </w:p>
    <w:p/>
    <w:p>
      <w:r xmlns:w="http://schemas.openxmlformats.org/wordprocessingml/2006/main">
        <w:t xml:space="preserve">Левит 27:10 Він не змінить його, ані не замінить його, доброго на погане чи поганого на добре; і якщо він взагалі змінить звірину на звірину, то це та заміна його будуть святими.</w:t>
      </w:r>
    </w:p>
    <w:p/>
    <w:p>
      <w:r xmlns:w="http://schemas.openxmlformats.org/wordprocessingml/2006/main">
        <w:t xml:space="preserve">Цей уривок говорить про те, що не потрібно міняти одне на інше, а скоріше прийняти його таким, яким воно є.</w:t>
      </w:r>
    </w:p>
    <w:p/>
    <w:p>
      <w:r xmlns:w="http://schemas.openxmlformats.org/wordprocessingml/2006/main">
        <w:t xml:space="preserve">1. Благословення в прийнятті: навчитися приймати незмінне</w:t>
      </w:r>
    </w:p>
    <w:p/>
    <w:p>
      <w:r xmlns:w="http://schemas.openxmlformats.org/wordprocessingml/2006/main">
        <w:t xml:space="preserve">2. Цінність вірності: залишатися вірним тому, що маєш</w:t>
      </w:r>
    </w:p>
    <w:p/>
    <w:p>
      <w:r xmlns:w="http://schemas.openxmlformats.org/wordprocessingml/2006/main">
        <w:t xml:space="preserve">1. Римлянам 12:2 – Не пристосовуйтеся до зразків цього світу, але перемінюйтеся оновленням вашого розуму, щоб ви могли розпізнати, що є воля Божа – що добре, приємне та досконале.</w:t>
      </w:r>
    </w:p>
    <w:p/>
    <w:p>
      <w:r xmlns:w="http://schemas.openxmlformats.org/wordprocessingml/2006/main">
        <w:t xml:space="preserve">2. Якова 1:17 – Кожен добрий дар і кожен досконалий дар походить згори, сходить від Отця світла, у Якого немає зміни чи тіні через зміну.</w:t>
      </w:r>
    </w:p>
    <w:p/>
    <w:p>
      <w:r xmlns:w="http://schemas.openxmlformats.org/wordprocessingml/2006/main">
        <w:t xml:space="preserve">Левит 27:11 А якщо це якась нечиста худоба, що не принесуть її в жертву для Господа, то він приведе цю худобу перед священика.</w:t>
      </w:r>
    </w:p>
    <w:p/>
    <w:p>
      <w:r xmlns:w="http://schemas.openxmlformats.org/wordprocessingml/2006/main">
        <w:t xml:space="preserve">Людина повинна принести нечисту худобу до священика, якщо вона не приносить її в жертву Господеві.</w:t>
      </w:r>
    </w:p>
    <w:p/>
    <w:p>
      <w:r xmlns:w="http://schemas.openxmlformats.org/wordprocessingml/2006/main">
        <w:t xml:space="preserve">1. Сила жертви: як шанувати Господа безкорисливими пожертвуваннями</w:t>
      </w:r>
    </w:p>
    <w:p/>
    <w:p>
      <w:r xmlns:w="http://schemas.openxmlformats.org/wordprocessingml/2006/main">
        <w:t xml:space="preserve">2. Важливість визнання Господа: чому ми повинні представити себе Йому</w:t>
      </w:r>
    </w:p>
    <w:p/>
    <w:p>
      <w:r xmlns:w="http://schemas.openxmlformats.org/wordprocessingml/2006/main">
        <w:t xml:space="preserve">1. Филип’янам 4:18-19: Я отримав повну оплату та більше. Я добре забезпечений, отримавши від Епафродита дари, які ти послав, запашну жертву, жертву приємну й угодну Богові.</w:t>
      </w:r>
    </w:p>
    <w:p/>
    <w:p>
      <w:r xmlns:w="http://schemas.openxmlformats.org/wordprocessingml/2006/main">
        <w:t xml:space="preserve">2. Римлянам 12:1-2: Тож я благаю вас, брати, милосердям Божим, віддайте ваші тіла в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Левит 27:12 І священик оцінить це, чи добре воно, чи погане: як ти оцінюєш його, священик, так і буде.</w:t>
      </w:r>
    </w:p>
    <w:p/>
    <w:p>
      <w:r xmlns:w="http://schemas.openxmlformats.org/wordprocessingml/2006/main">
        <w:t xml:space="preserve">Священик несе відповідальність за оцінку цінності людини чи об’єкта щодо того, добре це чи погано.</w:t>
      </w:r>
    </w:p>
    <w:p/>
    <w:p>
      <w:r xmlns:w="http://schemas.openxmlformats.org/wordprocessingml/2006/main">
        <w:t xml:space="preserve">1. Бог доручає нам відповідальність оцінювати цінність інших і самих себе.</w:t>
      </w:r>
    </w:p>
    <w:p/>
    <w:p>
      <w:r xmlns:w="http://schemas.openxmlformats.org/wordprocessingml/2006/main">
        <w:t xml:space="preserve">2. Важливість життя згідно зі стандартами та цінностями, встановленими для нас Богом.</w:t>
      </w:r>
    </w:p>
    <w:p/>
    <w:p>
      <w:r xmlns:w="http://schemas.openxmlformats.org/wordprocessingml/2006/main">
        <w:t xml:space="preserve">1. Приповісті 14:12 - Є шлях, який здається правильним, але в кінці він веде до смерті.</w:t>
      </w:r>
    </w:p>
    <w:p/>
    <w:p>
      <w:r xmlns:w="http://schemas.openxmlformats.org/wordprocessingml/2006/main">
        <w:t xml:space="preserve">2. 1 Івана 4:7 - Улюблені, любімо один одного, бо любов від Бога, і кожен, хто любить, народився від Бога і знає Бога.</w:t>
      </w:r>
    </w:p>
    <w:p/>
    <w:p>
      <w:r xmlns:w="http://schemas.openxmlformats.org/wordprocessingml/2006/main">
        <w:t xml:space="preserve">Левит 27:13 А якщо він захоче викупити, то додасть п'яту частину до твоєї оцінки.</w:t>
      </w:r>
    </w:p>
    <w:p/>
    <w:p>
      <w:r xmlns:w="http://schemas.openxmlformats.org/wordprocessingml/2006/main">
        <w:t xml:space="preserve">Якщо людина хоче викупити щось, що їй належить, вона повинна додати п’яту частину до початкової оцінки.</w:t>
      </w:r>
    </w:p>
    <w:p/>
    <w:p>
      <w:r xmlns:w="http://schemas.openxmlformats.org/wordprocessingml/2006/main">
        <w:t xml:space="preserve">1. Божа щедрість: як ми можемо давати більше іншим</w:t>
      </w:r>
    </w:p>
    <w:p/>
    <w:p>
      <w:r xmlns:w="http://schemas.openxmlformats.org/wordprocessingml/2006/main">
        <w:t xml:space="preserve">2. Сила спокути: як ми можемо звільнитися від того, що нас сковує</w:t>
      </w:r>
    </w:p>
    <w:p/>
    <w:p>
      <w:r xmlns:w="http://schemas.openxmlformats.org/wordprocessingml/2006/main">
        <w:t xml:space="preserve">1. 2 Коринтян 9:6-8 – Але це я кажу: хто скупо сіє, той скупо й жатиме; а хто щедро сіє, той щедро й пожне. Кожен нехай дає, як він задумав у своєму серці; не з жалю чи з потреби, бо Бог любить того, хто з радістю дає.</w:t>
      </w:r>
    </w:p>
    <w:p/>
    <w:p>
      <w:r xmlns:w="http://schemas.openxmlformats.org/wordprocessingml/2006/main">
        <w:t xml:space="preserve">2. Матвія 6:19-21 – Не збирайте собі скарбів на землі, де нищить їх міль та іржа, і де злодії підкопуються й крадуть: а збирайте собі скарби на небі, де ні міль, ні іржа не нищить, і де злодії не підкопуються й не крадуть: Бо де скарб ваш, там буде й серце ваше.</w:t>
      </w:r>
    </w:p>
    <w:p/>
    <w:p>
      <w:r xmlns:w="http://schemas.openxmlformats.org/wordprocessingml/2006/main">
        <w:t xml:space="preserve">Leviticus 27:14 14 А коли хто освятить свій дім на святість для Господа, то священик оцінить його, чи добре воно, чи погане: як оцінить його священик, так і буде.</w:t>
      </w:r>
    </w:p>
    <w:p/>
    <w:p>
      <w:r xmlns:w="http://schemas.openxmlformats.org/wordprocessingml/2006/main">
        <w:t xml:space="preserve">Чоловік може освятити свій дім, щоб він був святим для Господа, а священик тоді оцінить, добре це чи погане. Оцінка священика визначить статус будинку.</w:t>
      </w:r>
    </w:p>
    <w:p/>
    <w:p>
      <w:r xmlns:w="http://schemas.openxmlformats.org/wordprocessingml/2006/main">
        <w:t xml:space="preserve">1. Сила освячення: як освячення дому може наблизити його до Бога.</w:t>
      </w:r>
    </w:p>
    <w:p/>
    <w:p>
      <w:r xmlns:w="http://schemas.openxmlformats.org/wordprocessingml/2006/main">
        <w:t xml:space="preserve">2. Потреба в керівництві: чому важливо звернутися за порадою до священика, коли прагнете святості.</w:t>
      </w:r>
    </w:p>
    <w:p/>
    <w:p>
      <w:r xmlns:w="http://schemas.openxmlformats.org/wordprocessingml/2006/main">
        <w:t xml:space="preserve">1. Матвія 6:33 – Шукайте ж найперше Царства Божого та правди Його; і все це буде додано вам.</w:t>
      </w:r>
    </w:p>
    <w:p/>
    <w:p>
      <w:r xmlns:w="http://schemas.openxmlformats.org/wordprocessingml/2006/main">
        <w:t xml:space="preserve">2. Ефесянам 2:19-22 – Отже, тепер ви вже не чужинці та чужинці, але співгромадяни святих і домашні Божі, збудовані на фундаменті апостолів і пророків, Самого Ісуса Христа. будучи головним наріжним каменем, на якому вся будівля, з’єднавшись, виростає в святий храм у Господі, в якому й ви разом будуєтесь на оселю Божу в Дусі.</w:t>
      </w:r>
    </w:p>
    <w:p/>
    <w:p>
      <w:r xmlns:w="http://schemas.openxmlformats.org/wordprocessingml/2006/main">
        <w:t xml:space="preserve">Leviticus 27:15 15 А якщо той, хто освятив його, викупить свій дім, то додасть до нього п'яту частину срібла твоєї оцінки, і він буде його.</w:t>
      </w:r>
    </w:p>
    <w:p/>
    <w:p>
      <w:r xmlns:w="http://schemas.openxmlformats.org/wordprocessingml/2006/main">
        <w:t xml:space="preserve">Якщо людина освячує хату і хоче її викупити, вона повинна заплатити гроші за оцінкою і додати ще п’яту частину.</w:t>
      </w:r>
    </w:p>
    <w:p/>
    <w:p>
      <w:r xmlns:w="http://schemas.openxmlformats.org/wordprocessingml/2006/main">
        <w:t xml:space="preserve">1. Сила спокути: розуміння цінності зобов’язань</w:t>
      </w:r>
    </w:p>
    <w:p/>
    <w:p>
      <w:r xmlns:w="http://schemas.openxmlformats.org/wordprocessingml/2006/main">
        <w:t xml:space="preserve">2. Важливість спокути: жертвувати, щоб повернути те, що є нашим</w:t>
      </w:r>
    </w:p>
    <w:p/>
    <w:p>
      <w:r xmlns:w="http://schemas.openxmlformats.org/wordprocessingml/2006/main">
        <w:t xml:space="preserve">1. Луки 4:18-19: Дух Господній на Мені, бо Він помазав Мене проповідувати Євангелію вбогим; він послав мене зцілити розбитих серцем, проповідувати полоненим визволення і сліпим прозріння, відпустити на волю убитих, проповідувати благодатний рік Господній.</w:t>
      </w:r>
    </w:p>
    <w:p/>
    <w:p>
      <w:r xmlns:w="http://schemas.openxmlformats.org/wordprocessingml/2006/main">
        <w:t xml:space="preserve">2. Римлянам 8:38-39: Бо я переконаний, що ні смерть, ні життя, ні ангели, ні начальства, ні сили, ні теперішнє, ні майбутнє, ні висота, ні глибина, ні будь-яке інше створіння, зможе відлучити нас від любові Божої, яка в Христі Ісусі, Господі нашім.</w:t>
      </w:r>
    </w:p>
    <w:p/>
    <w:p>
      <w:r xmlns:w="http://schemas.openxmlformats.org/wordprocessingml/2006/main">
        <w:t xml:space="preserve">Левит 27:16 А якщо хто посвятить для Господа якусь частину поля свого володіння, то твоя оцінка буде згідно з насінням його: гомер насіння ячменю буде оцінений п'ятдесятьма шекелями срібла.</w:t>
      </w:r>
    </w:p>
    <w:p/>
    <w:p>
      <w:r xmlns:w="http://schemas.openxmlformats.org/wordprocessingml/2006/main">
        <w:t xml:space="preserve">У цьому уривку йдеться про людину, яка відкладає частину свого майна на освячення для Господа. Цінність землі визначається кількістю насіння, яке вона може дати, а гомер насіння ячменю оцінюється в 50 шекелів срібла.</w:t>
      </w:r>
    </w:p>
    <w:p/>
    <w:p>
      <w:r xmlns:w="http://schemas.openxmlformats.org/wordprocessingml/2006/main">
        <w:t xml:space="preserve">1. Сила віддачі: як Бог цінує наші пропозиції</w:t>
      </w:r>
    </w:p>
    <w:p/>
    <w:p>
      <w:r xmlns:w="http://schemas.openxmlformats.org/wordprocessingml/2006/main">
        <w:t xml:space="preserve">2. Поле можливостей: Благословення щедрості</w:t>
      </w:r>
    </w:p>
    <w:p/>
    <w:p>
      <w:r xmlns:w="http://schemas.openxmlformats.org/wordprocessingml/2006/main">
        <w:t xml:space="preserve">1. Луки 12:13-21 - Притча про багатого дурня</w:t>
      </w:r>
    </w:p>
    <w:p/>
    <w:p>
      <w:r xmlns:w="http://schemas.openxmlformats.org/wordprocessingml/2006/main">
        <w:t xml:space="preserve">2. 2 Коринтян 9:6-15 – Радісний Дарувальник</w:t>
      </w:r>
    </w:p>
    <w:p/>
    <w:p>
      <w:r xmlns:w="http://schemas.openxmlformats.org/wordprocessingml/2006/main">
        <w:t xml:space="preserve">Leviticus 27:17 17 Якщо він освятить поле своє від ювілейного року, то воно буде стояти за твоєю оцінкою.</w:t>
      </w:r>
    </w:p>
    <w:p/>
    <w:p>
      <w:r xmlns:w="http://schemas.openxmlformats.org/wordprocessingml/2006/main">
        <w:t xml:space="preserve">При освяченні поля слід враховувати ювілейний рік.</w:t>
      </w:r>
    </w:p>
    <w:p/>
    <w:p>
      <w:r xmlns:w="http://schemas.openxmlformats.org/wordprocessingml/2006/main">
        <w:t xml:space="preserve">1: Пам’ятаймо про важливість ювілейного року і не забуваймо бути справедливими та щедрими.</w:t>
      </w:r>
    </w:p>
    <w:p/>
    <w:p>
      <w:r xmlns:w="http://schemas.openxmlformats.org/wordprocessingml/2006/main">
        <w:t xml:space="preserve">2: Бог милостиво дав нам ювілейний рік, і ми завжди повинні прагнути виконувати його вказівки.</w:t>
      </w:r>
    </w:p>
    <w:p/>
    <w:p>
      <w:r xmlns:w="http://schemas.openxmlformats.org/wordprocessingml/2006/main">
        <w:t xml:space="preserve">1: Повторення Закону 15:1-2 «Наприкінці кожних семи років ти будеш відпускати. І ось порядок відпускання: кожен кредитор, який позичає своєму ближньому, відпускає; він не повинен вимагати від свого ближнього чи брата його, бо це зветься відпущенням ГОСПОДНІМ.</w:t>
      </w:r>
    </w:p>
    <w:p/>
    <w:p>
      <w:r xmlns:w="http://schemas.openxmlformats.org/wordprocessingml/2006/main">
        <w:t xml:space="preserve">2: Ісаї 61:1-2 Дух Господа Бога на мені; бо Господь помазав мене благовістити покірним; він послав мене зв’язати розбитих серцем, проголошувати звільнення полоненим і відкриття в’язниці для зв’язаних; Щоб проголошувати рік Господа приємного, і день помсти нашого Бога.</w:t>
      </w:r>
    </w:p>
    <w:p/>
    <w:p>
      <w:r xmlns:w="http://schemas.openxmlformats.org/wordprocessingml/2006/main">
        <w:t xml:space="preserve">Leviticus 27:18 18 А якщо він освятить своє поле після ювілею, то священик порахує йому срібло за роками, що залишилися, аж до ювілейного року, і буде зменшено від твоєї оцінки.</w:t>
      </w:r>
    </w:p>
    <w:p/>
    <w:p>
      <w:r xmlns:w="http://schemas.openxmlformats.org/wordprocessingml/2006/main">
        <w:t xml:space="preserve">Уривок обговорює процедуру оцінки поля, яке було освячене після Ювілейного року.</w:t>
      </w:r>
    </w:p>
    <w:p/>
    <w:p>
      <w:r xmlns:w="http://schemas.openxmlformats.org/wordprocessingml/2006/main">
        <w:t xml:space="preserve">1. Сила освячення – як розпізнати і зростати в силі Божої освячуючої присутності.</w:t>
      </w:r>
    </w:p>
    <w:p/>
    <w:p>
      <w:r xmlns:w="http://schemas.openxmlformats.org/wordprocessingml/2006/main">
        <w:t xml:space="preserve">2. Дотримання ювілею - важливість життя, щоб відсвяткувати ювілей і його міцну спадщину.</w:t>
      </w:r>
    </w:p>
    <w:p/>
    <w:p>
      <w:r xmlns:w="http://schemas.openxmlformats.org/wordprocessingml/2006/main">
        <w:t xml:space="preserve">1. Матвія 5:14-16 - Ви світло для світу. Місто, побудоване на горі, не сховається. Люди також не запалюють світильник і не ставлять його під чашу. Натомість вони ставлять його на підставку, і він освітлює всіх у домі. Так само нехай світить ваше світло перед іншими, щоб вони бачили ваші добрі вчинки та прославляли вашого Отця, що на небі.</w:t>
      </w:r>
    </w:p>
    <w:p/>
    <w:p>
      <w:r xmlns:w="http://schemas.openxmlformats.org/wordprocessingml/2006/main">
        <w:t xml:space="preserve">2.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Левит 27:19 А якщо той, хто освятив поле, захоче викупити його, то він додасть до нього п'яту частину срібла твоєї оцінки, і воно буде йому забезпечено.</w:t>
      </w:r>
    </w:p>
    <w:p/>
    <w:p>
      <w:r xmlns:w="http://schemas.openxmlformats.org/wordprocessingml/2006/main">
        <w:t xml:space="preserve">Цей уривок окреслює процес викуплення поля, яке було присвячене Богові.</w:t>
      </w:r>
    </w:p>
    <w:p/>
    <w:p>
      <w:r xmlns:w="http://schemas.openxmlformats.org/wordprocessingml/2006/main">
        <w:t xml:space="preserve">1. Святість посвяти: ми повинні прагнути шанувати Бога в усьому, що ми робимо.</w:t>
      </w:r>
    </w:p>
    <w:p/>
    <w:p>
      <w:r xmlns:w="http://schemas.openxmlformats.org/wordprocessingml/2006/main">
        <w:t xml:space="preserve">2. Цінність викуплення: кожна людина має потенціал бути викупленою через Божу благодать.</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2. Матвія 21:22 - Якщо ви вірите, ви отримаєте все, про що попросите в молитві.</w:t>
      </w:r>
    </w:p>
    <w:p/>
    <w:p>
      <w:r xmlns:w="http://schemas.openxmlformats.org/wordprocessingml/2006/main">
        <w:t xml:space="preserve">Левит 27:20 А якщо він не викупить поля, або якщо він продасть поле іншій людині, воно більше не буде викуплене.</w:t>
      </w:r>
    </w:p>
    <w:p/>
    <w:p>
      <w:r xmlns:w="http://schemas.openxmlformats.org/wordprocessingml/2006/main">
        <w:t xml:space="preserve">У Левіт 27:20 сказано, що якщо хтось продав поле, його вже не можна викупити.</w:t>
      </w:r>
    </w:p>
    <w:p/>
    <w:p>
      <w:r xmlns:w="http://schemas.openxmlformats.org/wordprocessingml/2006/main">
        <w:t xml:space="preserve">1. Божі заповіді в книзі Левіт: нагадування про те, як жити в покорі</w:t>
      </w:r>
    </w:p>
    <w:p/>
    <w:p>
      <w:r xmlns:w="http://schemas.openxmlformats.org/wordprocessingml/2006/main">
        <w:t xml:space="preserve">2. Важливість прийняття мудрих фінансових рішень</w:t>
      </w:r>
    </w:p>
    <w:p/>
    <w:p>
      <w:r xmlns:w="http://schemas.openxmlformats.org/wordprocessingml/2006/main">
        <w:t xml:space="preserve">1. Приповісті 10:4 – «Лінива рука бідніє, а старанна рука збагачує».</w:t>
      </w:r>
    </w:p>
    <w:p/>
    <w:p>
      <w:r xmlns:w="http://schemas.openxmlformats.org/wordprocessingml/2006/main">
        <w:t xml:space="preserve">2. Матвія 6:19-21 – «Не збирайте собі скарбів на землі, де нищить їх міль та іржа, і де злодії підкопуються та крадуть, а збирайте собі скарби на небі, де ні міль, ні іржа не нищить. , і де злодії не підкопуються й не крадуть: Бо де скарб ваш, там буде й серце ваше».</w:t>
      </w:r>
    </w:p>
    <w:p/>
    <w:p>
      <w:r xmlns:w="http://schemas.openxmlformats.org/wordprocessingml/2006/main">
        <w:t xml:space="preserve">Левит 27:21 А поле, коли воно вийде в ювілеї, буде святе для Господа, як поле заклятого; володіння воно буде священикові.</w:t>
      </w:r>
    </w:p>
    <w:p/>
    <w:p>
      <w:r xmlns:w="http://schemas.openxmlformats.org/wordprocessingml/2006/main">
        <w:t xml:space="preserve">Ювілейний рік — це особливий рік, коли поле присвячується Господу, а володіння ним належить священику.</w:t>
      </w:r>
    </w:p>
    <w:p/>
    <w:p>
      <w:r xmlns:w="http://schemas.openxmlformats.org/wordprocessingml/2006/main">
        <w:t xml:space="preserve">1. Божий план викуплення через Ювілейний рік.</w:t>
      </w:r>
    </w:p>
    <w:p/>
    <w:p>
      <w:r xmlns:w="http://schemas.openxmlformats.org/wordprocessingml/2006/main">
        <w:t xml:space="preserve">2. Значення ювілейного року в угоді Бога з Ізраїлем.</w:t>
      </w:r>
    </w:p>
    <w:p/>
    <w:p>
      <w:r xmlns:w="http://schemas.openxmlformats.org/wordprocessingml/2006/main">
        <w:t xml:space="preserve">1. Ісая 61:1 2 - Дух Господа Бога на мені; бо Господь помазав мене звіщати добру новину покірним; Він послав мене перев’язати розбитих серцем, проголошувати полоненим звільнення, а зв’язаним – відкриття в’язниці.</w:t>
      </w:r>
    </w:p>
    <w:p/>
    <w:p>
      <w:r xmlns:w="http://schemas.openxmlformats.org/wordprocessingml/2006/main">
        <w:t xml:space="preserve">2. Галатів 4:4 7 – А коли настала повнота часу, Бог послав Свого Сина, що народився від жінки, підпорядкований закону, щоб викупити тих, хто під законом, щоб ми могли прийняти усиновлення. сини.</w:t>
      </w:r>
    </w:p>
    <w:p/>
    <w:p>
      <w:r xmlns:w="http://schemas.openxmlformats.org/wordprocessingml/2006/main">
        <w:t xml:space="preserve">Левит 27:22 А коли хто посвятить для Господа поле, яке купив, і воно не з полів його володіння,</w:t>
      </w:r>
    </w:p>
    <w:p/>
    <w:p>
      <w:r xmlns:w="http://schemas.openxmlformats.org/wordprocessingml/2006/main">
        <w:t xml:space="preserve">Цей уривок описує чоловіка, який освячує поле, яке купив для Господа.</w:t>
      </w:r>
    </w:p>
    <w:p/>
    <w:p>
      <w:r xmlns:w="http://schemas.openxmlformats.org/wordprocessingml/2006/main">
        <w:t xml:space="preserve">1. Сила посвяти: як відданість людини Господу може змінити її життя</w:t>
      </w:r>
    </w:p>
    <w:p/>
    <w:p>
      <w:r xmlns:w="http://schemas.openxmlformats.org/wordprocessingml/2006/main">
        <w:t xml:space="preserve">2. Від володіння до благословення: як віддавання Богові може призвести до чудесних нагород</w:t>
      </w:r>
    </w:p>
    <w:p/>
    <w:p>
      <w:r xmlns:w="http://schemas.openxmlformats.org/wordprocessingml/2006/main">
        <w:t xml:space="preserve">1. Матвія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підкопуються та не крадуть, бо де скарб ваш, там буде й серце ваше».</w:t>
      </w:r>
    </w:p>
    <w:p/>
    <w:p>
      <w:r xmlns:w="http://schemas.openxmlformats.org/wordprocessingml/2006/main">
        <w:t xml:space="preserve">2. Повторення Закону 16:16-17 – «Тричі на рік увесь чоловічий пол буде з’являтися перед Господом, Богом твоїм, у місці, яке Він вибере: на Свято Опрісноків, на Свято Седмиць і на Свято Кучки не будуть з'являтися перед Господнім лицем з порожніми руками. Кожен нехай дасть, скільки може, за благословенням Господа, Бога твого, яке Він дав тобі.</w:t>
      </w:r>
    </w:p>
    <w:p/>
    <w:p>
      <w:r xmlns:w="http://schemas.openxmlformats.org/wordprocessingml/2006/main">
        <w:t xml:space="preserve">Левит 27:23 Тоді священик порахує йому вартість оцінки твоєї аж до ювілейного року, і дасть оцінку твою того дня, як святиню для Господа.</w:t>
      </w:r>
    </w:p>
    <w:p/>
    <w:p>
      <w:r xmlns:w="http://schemas.openxmlformats.org/wordprocessingml/2006/main">
        <w:t xml:space="preserve">Цей уривок навчає, що Бог заслуговує нашої поваги й шани, і що ми повинні цінувати й присвячувати Йому своє майно.</w:t>
      </w:r>
    </w:p>
    <w:p/>
    <w:p>
      <w:r xmlns:w="http://schemas.openxmlformats.org/wordprocessingml/2006/main">
        <w:t xml:space="preserve">1. Життя, яке шанує Бога - як поважати і цінувати Його дари</w:t>
      </w:r>
    </w:p>
    <w:p/>
    <w:p>
      <w:r xmlns:w="http://schemas.openxmlformats.org/wordprocessingml/2006/main">
        <w:t xml:space="preserve">2. Сила посвяти – як використовувати наше майно, щоб прославляти Бога</w:t>
      </w:r>
    </w:p>
    <w:p/>
    <w:p>
      <w:r xmlns:w="http://schemas.openxmlformats.org/wordprocessingml/2006/main">
        <w:t xml:space="preserve">1. Колосян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2. Матвія 6:24 - Ніхто не може служити двом панам. Або одного будеш ненавидіти, а іншого любити, або одному будеш відданий, а іншого зневажатимеш. Не можна одночасно служити Богу і грошам.</w:t>
      </w:r>
    </w:p>
    <w:p/>
    <w:p>
      <w:r xmlns:w="http://schemas.openxmlformats.org/wordprocessingml/2006/main">
        <w:t xml:space="preserve">Левит 27:24 У ювілейному році поле повернеться до того, у кого воно було куплене, до того, кому належало володіння землею.</w:t>
      </w:r>
    </w:p>
    <w:p/>
    <w:p>
      <w:r xmlns:w="http://schemas.openxmlformats.org/wordprocessingml/2006/main">
        <w:t xml:space="preserve">У ювілейний рік землю мають повернути первісному власнику.</w:t>
      </w:r>
    </w:p>
    <w:p/>
    <w:p>
      <w:r xmlns:w="http://schemas.openxmlformats.org/wordprocessingml/2006/main">
        <w:t xml:space="preserve">1. Бог кличе нас повернутися до Нього в ювілейний рік.</w:t>
      </w:r>
    </w:p>
    <w:p/>
    <w:p>
      <w:r xmlns:w="http://schemas.openxmlformats.org/wordprocessingml/2006/main">
        <w:t xml:space="preserve">2. Бог бажає, щоб ми жили в правильних стосунках один з одним.</w:t>
      </w:r>
    </w:p>
    <w:p/>
    <w:p>
      <w:r xmlns:w="http://schemas.openxmlformats.org/wordprocessingml/2006/main">
        <w:t xml:space="preserve">1. Ісая 58:13-14 – «Якщо ти відвернеш свою ногу від суботи, від того, щоб чинити свою волю в день Моїй святий, і назвеш суботу насолодою, а святим днем Господнім почесним, якщо ти будеш шанувати її, то не ходіть своїми дорогами, або шукайте власної насолоди, або балакайте пусто; тоді ви будете втішатися в Господі».</w:t>
      </w:r>
    </w:p>
    <w:p/>
    <w:p>
      <w:r xmlns:w="http://schemas.openxmlformats.org/wordprocessingml/2006/main">
        <w:t xml:space="preserve">2. Луки 4:18-19 – «Дух Господній на мені, бо Він помазав мене звіщати добру новину вбогим, послав мене звіщати полоненим звільнення і сліпим прозріння, відпустити на волю пригноблених, щоб проголосити рік милості Господньої».</w:t>
      </w:r>
    </w:p>
    <w:p/>
    <w:p>
      <w:r xmlns:w="http://schemas.openxmlformats.org/wordprocessingml/2006/main">
        <w:t xml:space="preserve">Левит 27:25 А вся оцінка твоя буде згідно з шеклем святині, двадцять ґер буде шеклем.</w:t>
      </w:r>
    </w:p>
    <w:p/>
    <w:p>
      <w:r xmlns:w="http://schemas.openxmlformats.org/wordprocessingml/2006/main">
        <w:t xml:space="preserve">Господь наказав ізраїльтянам оцінювати речі відповідно до шекеля святині, який становив двадцять ґер.</w:t>
      </w:r>
    </w:p>
    <w:p/>
    <w:p>
      <w:r xmlns:w="http://schemas.openxmlformats.org/wordprocessingml/2006/main">
        <w:t xml:space="preserve">1. Важливість дотримання Божих заповідей</w:t>
      </w:r>
    </w:p>
    <w:p/>
    <w:p>
      <w:r xmlns:w="http://schemas.openxmlformats.org/wordprocessingml/2006/main">
        <w:t xml:space="preserve">2. Цінність святості</w:t>
      </w:r>
    </w:p>
    <w:p/>
    <w:p>
      <w:r xmlns:w="http://schemas.openxmlformats.org/wordprocessingml/2006/main">
        <w:t xml:space="preserve">1. 1 Хронік 21:24-25 – «І сказав цар Давид до Орнана: Ні, але я справді куплю це за повну ціну, бо я не візьму твого для Господа і не принесу цілопалень дарма. І дав Давид Орнанові за це місце шістсот шеклів золота на вагу.</w:t>
      </w:r>
    </w:p>
    <w:p/>
    <w:p>
      <w:r xmlns:w="http://schemas.openxmlformats.org/wordprocessingml/2006/main">
        <w:t xml:space="preserve">2. Галатам 6:7-8 – «Не обманюйтеся, Бог осміяний не буває, бо що людина посіє, те й пожне. Дух від Духа пожне життя вічне».</w:t>
      </w:r>
    </w:p>
    <w:p/>
    <w:p>
      <w:r xmlns:w="http://schemas.openxmlformats.org/wordprocessingml/2006/main">
        <w:t xml:space="preserve">Левит 27:26 Тільки первородне з тварини, яке має бути первородним для Господа, ніхто не буде освячувати його; чи то віл, чи то вівця: це Господнє.</w:t>
      </w:r>
    </w:p>
    <w:p/>
    <w:p>
      <w:r xmlns:w="http://schemas.openxmlformats.org/wordprocessingml/2006/main">
        <w:t xml:space="preserve">Жодна людина не може освятити первістка будь-якої тварини, бо це належить Господу.</w:t>
      </w:r>
    </w:p>
    <w:p/>
    <w:p>
      <w:r xmlns:w="http://schemas.openxmlformats.org/wordprocessingml/2006/main">
        <w:t xml:space="preserve">1. Святість перворідних Господніх</w:t>
      </w:r>
    </w:p>
    <w:p/>
    <w:p>
      <w:r xmlns:w="http://schemas.openxmlformats.org/wordprocessingml/2006/main">
        <w:t xml:space="preserve">2. Шанування влади Господа над усіма Його творіннями</w:t>
      </w:r>
    </w:p>
    <w:p/>
    <w:p>
      <w:r xmlns:w="http://schemas.openxmlformats.org/wordprocessingml/2006/main">
        <w:t xml:space="preserve">1. Псалом 24:1 - Господня земля і все, що на ній; світ і ті, що живуть у ньому.</w:t>
      </w:r>
    </w:p>
    <w:p/>
    <w:p>
      <w:r xmlns:w="http://schemas.openxmlformats.org/wordprocessingml/2006/main">
        <w:t xml:space="preserve">2. Повторення Закону 12:11 - Тоді буде місце, яке вибере Господь, Бог твій, щоб перебувало там Його ім'я; туди ви принесете все, що я накажу вам; ваші цілопалення, і ваші жертви, ваші десятини, і приношення ваших рук, і всі ваші вибрані обітниці, що ви присягаєте Господеві.</w:t>
      </w:r>
    </w:p>
    <w:p/>
    <w:p>
      <w:r xmlns:w="http://schemas.openxmlformats.org/wordprocessingml/2006/main">
        <w:t xml:space="preserve">Leviticus 27:27 А якщо це буде з худоби нечистої, то він викупить її за твоєю оцінкою, і додасть до неї п'яту частину, а якщо вона не буде викуплена, то буде продана за твоєю оцінкою.</w:t>
      </w:r>
    </w:p>
    <w:p/>
    <w:p>
      <w:r xmlns:w="http://schemas.openxmlformats.org/wordprocessingml/2006/main">
        <w:t xml:space="preserve">Закон Божий у Левіт 27:27 стверджує, що нечиста тварина повинна бути викуплена за її оцінкову вартість і повинна бути додана п’ята частина, або вона має бути продана за її оцінкову вартість.</w:t>
      </w:r>
    </w:p>
    <w:p/>
    <w:p>
      <w:r xmlns:w="http://schemas.openxmlformats.org/wordprocessingml/2006/main">
        <w:t xml:space="preserve">1. Спокута: вартість очищення</w:t>
      </w:r>
    </w:p>
    <w:p/>
    <w:p>
      <w:r xmlns:w="http://schemas.openxmlformats.org/wordprocessingml/2006/main">
        <w:t xml:space="preserve">2. Цінність послуху: життя за Божим законом</w:t>
      </w:r>
    </w:p>
    <w:p/>
    <w:p>
      <w:r xmlns:w="http://schemas.openxmlformats.org/wordprocessingml/2006/main">
        <w:t xml:space="preserve">1. Ісая 43:25 – Я, Я, Той, Хто стирає твої провини заради Себе самого, і не пам’ятає твоїх гріхів.</w:t>
      </w:r>
    </w:p>
    <w:p/>
    <w:p>
      <w:r xmlns:w="http://schemas.openxmlformats.org/wordprocessingml/2006/main">
        <w:t xml:space="preserve">2. Римлянам 6:23 – Бо заплата за гріх – смерть; але дар Божий — життя вічне через Ісуса Христа, Господа нашого.</w:t>
      </w:r>
    </w:p>
    <w:p/>
    <w:p>
      <w:r xmlns:w="http://schemas.openxmlformats.org/wordprocessingml/2006/main">
        <w:t xml:space="preserve">Левит 27:28 Але жодна заклята річ, яку людина присвятить Господеві з усього, що має, від людини, аж до скотини, і з поля її володіння, не буде продана чи викуплена: кожна заклята річ найсвятіша для Бог.</w:t>
      </w:r>
    </w:p>
    <w:p/>
    <w:p>
      <w:r xmlns:w="http://schemas.openxmlformats.org/wordprocessingml/2006/main">
        <w:t xml:space="preserve">У цьому уривку стверджується, що жодна віддана річ, зроблена для Господа, не повинна бути продана чи викуплена, оскільки вона є святою для Господа.</w:t>
      </w:r>
    </w:p>
    <w:p/>
    <w:p>
      <w:r xmlns:w="http://schemas.openxmlformats.org/wordprocessingml/2006/main">
        <w:t xml:space="preserve">1. Цінність відданості ГОСПОДУ</w:t>
      </w:r>
    </w:p>
    <w:p/>
    <w:p>
      <w:r xmlns:w="http://schemas.openxmlformats.org/wordprocessingml/2006/main">
        <w:t xml:space="preserve">2. Святість дарів і пожертвувань Господу</w:t>
      </w:r>
    </w:p>
    <w:p/>
    <w:p>
      <w:r xmlns:w="http://schemas.openxmlformats.org/wordprocessingml/2006/main">
        <w:t xml:space="preserve">1. Повторення Закону 14:22-26</w:t>
      </w:r>
    </w:p>
    <w:p/>
    <w:p>
      <w:r xmlns:w="http://schemas.openxmlformats.org/wordprocessingml/2006/main">
        <w:t xml:space="preserve">2. Псалом 116:12-14</w:t>
      </w:r>
    </w:p>
    <w:p/>
    <w:p>
      <w:r xmlns:w="http://schemas.openxmlformats.org/wordprocessingml/2006/main">
        <w:t xml:space="preserve">Левит 27:29 Жодне закляте, що буде посвячене людьми, не буде викуплене; але неодмінно буде забитий.</w:t>
      </w:r>
    </w:p>
    <w:p/>
    <w:p>
      <w:r xmlns:w="http://schemas.openxmlformats.org/wordprocessingml/2006/main">
        <w:t xml:space="preserve">Бог не допускає викупу тих, хто йому відданий.</w:t>
      </w:r>
    </w:p>
    <w:p/>
    <w:p>
      <w:r xmlns:w="http://schemas.openxmlformats.org/wordprocessingml/2006/main">
        <w:t xml:space="preserve">1: Ми повинні залишатися відданими Богу і бути готовими прийняти Його волю, незалежно від ціни.</w:t>
      </w:r>
    </w:p>
    <w:p/>
    <w:p>
      <w:r xmlns:w="http://schemas.openxmlformats.org/wordprocessingml/2006/main">
        <w:t xml:space="preserve">2: Ми повинні бути впевнені, що жертви, які ми приносимо Богу, здійснюються з чистими намірами, і ми повинні бути готові прийняти Його волю.</w:t>
      </w:r>
    </w:p>
    <w:p/>
    <w:p>
      <w:r xmlns:w="http://schemas.openxmlformats.org/wordprocessingml/2006/main">
        <w:t xml:space="preserve">1: Римлянам 12:1-2 Тому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2: Якова 4:7-8 Покоріться, отже, Богові. Проти диявола, і він утече від вас. Наблизьтесь до Бога, і Він наблизиться до вас. Умийте руки, грішники, і очистіть серця, двоєдушні.</w:t>
      </w:r>
    </w:p>
    <w:p/>
    <w:p>
      <w:r xmlns:w="http://schemas.openxmlformats.org/wordprocessingml/2006/main">
        <w:t xml:space="preserve">Левит 27:30 А кожна десятина землі, чи то з насіння землі, чи то з плоду дерева, Господеві, це святиня для Господа.</w:t>
      </w:r>
    </w:p>
    <w:p/>
    <w:p>
      <w:r xmlns:w="http://schemas.openxmlformats.org/wordprocessingml/2006/main">
        <w:t xml:space="preserve">Десятина землі, включаючи насіння та плоди, належить Господу і є святою для Нього.</w:t>
      </w:r>
    </w:p>
    <w:p/>
    <w:p>
      <w:r xmlns:w="http://schemas.openxmlformats.org/wordprocessingml/2006/main">
        <w:t xml:space="preserve">1. «Святість давання: дослідження десятини в Левіт 27:30»</w:t>
      </w:r>
    </w:p>
    <w:p/>
    <w:p>
      <w:r xmlns:w="http://schemas.openxmlformats.org/wordprocessingml/2006/main">
        <w:t xml:space="preserve">2. «Благословення дарування: що ми отримуємо, коли віддаємо Богу»</w:t>
      </w:r>
    </w:p>
    <w:p/>
    <w:p>
      <w:r xmlns:w="http://schemas.openxmlformats.org/wordprocessingml/2006/main">
        <w:t xml:space="preserve">1. 2 Коринтян 9:6-7 – «Пам’ятайте: хто скупо сіє, той скупо і пожне, а хто сіє щедро, той щедро пожне. примус, бо Бог любить того, хто з радістю дає.</w:t>
      </w:r>
    </w:p>
    <w:p/>
    <w:p>
      <w:r xmlns:w="http://schemas.openxmlformats.org/wordprocessingml/2006/main">
        <w:t xml:space="preserve">2. Приповісті 11:24-25 - «Одна людина дає щедро, але отримує ще більше; інша забирає невиправдано, але стає бідною. Щедра людина буде процвітати; хто підбадьорює інших, той відсвіжиться.</w:t>
      </w:r>
    </w:p>
    <w:p/>
    <w:p>
      <w:r xmlns:w="http://schemas.openxmlformats.org/wordprocessingml/2006/main">
        <w:t xml:space="preserve">Левит 27:31 І якщо хтось захоче викупити щось із своєї десятини, то додасть до того п'яту частину.</w:t>
      </w:r>
    </w:p>
    <w:p/>
    <w:p>
      <w:r xmlns:w="http://schemas.openxmlformats.org/wordprocessingml/2006/main">
        <w:t xml:space="preserve">Господь наказує, що якщо хтось вирішить викупити будь-яку свою десятину, то має бути віддана додаткова п’ята частина десятини.</w:t>
      </w:r>
    </w:p>
    <w:p/>
    <w:p>
      <w:r xmlns:w="http://schemas.openxmlformats.org/wordprocessingml/2006/main">
        <w:t xml:space="preserve">1. Господь винагороджує за щедрість - Левіт 27:31</w:t>
      </w:r>
    </w:p>
    <w:p/>
    <w:p>
      <w:r xmlns:w="http://schemas.openxmlformats.org/wordprocessingml/2006/main">
        <w:t xml:space="preserve">2. Пропонувати більше, ніж потрібно - Левіт 27:31</w:t>
      </w:r>
    </w:p>
    <w:p/>
    <w:p>
      <w:r xmlns:w="http://schemas.openxmlformats.org/wordprocessingml/2006/main">
        <w:t xml:space="preserve">1. Повторення Закону 14:22-23 - Ти будеш давати десятину з усього врожаю свого насіння, що приходить з поля рік за роком. І перед лицем Господа, Бога твого, на місці, яке Він вибере, щоб ім’я Його перебувало там, ти будеш їсти десятину свого збіжжя, свого вина, своєї оливи, і перворідного свого худоби та худоби своєї, ти можеш навчитися завжди боятися Господа, Бога свого.</w:t>
      </w:r>
    </w:p>
    <w:p/>
    <w:p>
      <w:r xmlns:w="http://schemas.openxmlformats.org/wordprocessingml/2006/main">
        <w:t xml:space="preserve">2. Приповісті 3:9-10 - Шануй Господа своїм багатством і першими плодами всіх своїх плодів; тоді ваші комори наповняться ситою, і ваші чани будуть тріскатися вином.</w:t>
      </w:r>
    </w:p>
    <w:p/>
    <w:p>
      <w:r xmlns:w="http://schemas.openxmlformats.org/wordprocessingml/2006/main">
        <w:t xml:space="preserve">Левит 27:32 А десятина великої та дрібної худоби, навіть усе, що проходить під палицею, десята буде святинею для Господа.</w:t>
      </w:r>
    </w:p>
    <w:p/>
    <w:p>
      <w:r xmlns:w="http://schemas.openxmlformats.org/wordprocessingml/2006/main">
        <w:t xml:space="preserve">Господь вимагає, щоб Йому віддали десяту частину всієї худоби.</w:t>
      </w:r>
    </w:p>
    <w:p/>
    <w:p>
      <w:r xmlns:w="http://schemas.openxmlformats.org/wordprocessingml/2006/main">
        <w:t xml:space="preserve">1. Божа щедрість: як ми отримуємо Боже благословення через пожертвування</w:t>
      </w:r>
    </w:p>
    <w:p/>
    <w:p>
      <w:r xmlns:w="http://schemas.openxmlformats.org/wordprocessingml/2006/main">
        <w:t xml:space="preserve">2. Вірне управління: розуміння важливості десятини</w:t>
      </w:r>
    </w:p>
    <w:p/>
    <w:p>
      <w:r xmlns:w="http://schemas.openxmlformats.org/wordprocessingml/2006/main">
        <w:t xml:space="preserve">1. 2 Коринтян 9:7-8 Кожен нехай дає, як він хоче в своєму серці; не з жалю чи з потреби, бо Бог любить того, хто з радістю дає. І Бог може збагатити вас усякою благодаттю; щоб ви, завжди маючи всякий достаток у всьому, збагачувалися на всяке добре діло.</w:t>
      </w:r>
    </w:p>
    <w:p/>
    <w:p>
      <w:r xmlns:w="http://schemas.openxmlformats.org/wordprocessingml/2006/main">
        <w:t xml:space="preserve">2. Малахія 3:10 Принесіть усі десятини до комори, щоб була м’ясо в моєму домі, і випробуйте Мене цим, говорить Господь Саваот, чи не відчиню вам небесних вікон і не виллю вас з благословення, що не буде достатньо місця, щоб отримати його.</w:t>
      </w:r>
    </w:p>
    <w:p/>
    <w:p>
      <w:r xmlns:w="http://schemas.openxmlformats.org/wordprocessingml/2006/main">
        <w:t xml:space="preserve">Левит 27:33 Він не буде досліджувати, добре це чи погане, і не змінить його. А якщо він змінить це взагалі, то і воно, і зміна його будуть святими; він не буде викуплений.</w:t>
      </w:r>
    </w:p>
    <w:p/>
    <w:p>
      <w:r xmlns:w="http://schemas.openxmlformats.org/wordprocessingml/2006/main">
        <w:t xml:space="preserve">Господь вимагає, щоб людина не змінювала обітницю, коли вона була складена, і повинна дотримуватися такою, як є, оскільки вона є святою.</w:t>
      </w:r>
    </w:p>
    <w:p/>
    <w:p>
      <w:r xmlns:w="http://schemas.openxmlformats.org/wordprocessingml/2006/main">
        <w:t xml:space="preserve">1. Важливість дотримання своїх обіцянок</w:t>
      </w:r>
    </w:p>
    <w:p/>
    <w:p>
      <w:r xmlns:w="http://schemas.openxmlformats.org/wordprocessingml/2006/main">
        <w:t xml:space="preserve">2. Святість виконання обітниці</w:t>
      </w:r>
    </w:p>
    <w:p/>
    <w:p>
      <w:r xmlns:w="http://schemas.openxmlformats.org/wordprocessingml/2006/main">
        <w:t xml:space="preserve">1. Екклезіаста 5:5 – «Краще не дати обітниці, ніж дати обітницю й не виконати».</w:t>
      </w:r>
    </w:p>
    <w:p/>
    <w:p>
      <w:r xmlns:w="http://schemas.openxmlformats.org/wordprocessingml/2006/main">
        <w:t xml:space="preserve">2. Псалом 15:4 - Той, хто клянеться власним лихом і не змінюється.</w:t>
      </w:r>
    </w:p>
    <w:p/>
    <w:p>
      <w:r xmlns:w="http://schemas.openxmlformats.org/wordprocessingml/2006/main">
        <w:t xml:space="preserve">Левит 27:34 Оце заповіді, що Господь наказав був Мойсеєві для Ізраїлевих синів на Сінайській горі.</w:t>
      </w:r>
    </w:p>
    <w:p/>
    <w:p>
      <w:r xmlns:w="http://schemas.openxmlformats.org/wordprocessingml/2006/main">
        <w:t xml:space="preserve">Господь дав Мойсею настанови для ізраїльтян на горі Синай.</w:t>
      </w:r>
    </w:p>
    <w:p/>
    <w:p>
      <w:r xmlns:w="http://schemas.openxmlformats.org/wordprocessingml/2006/main">
        <w:t xml:space="preserve">1. Навчитися виконувати Божі заповіді</w:t>
      </w:r>
    </w:p>
    <w:p/>
    <w:p>
      <w:r xmlns:w="http://schemas.openxmlformats.org/wordprocessingml/2006/main">
        <w:t xml:space="preserve">2. Слідування Божим настановам у вірі</w:t>
      </w:r>
    </w:p>
    <w:p/>
    <w:p>
      <w:r xmlns:w="http://schemas.openxmlformats.org/wordprocessingml/2006/main">
        <w:t xml:space="preserve">1. Ісус Навин 1:7-8 -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Псалом 119:105 - Твоє слово - світильник для ніг моїх, світло на стежці моїй.</w:t>
      </w:r>
    </w:p>
    <w:p/>
    <w:p>
      <w:r xmlns:w="http://schemas.openxmlformats.org/wordprocessingml/2006/main">
        <w:t xml:space="preserve">Числа 1 можна підсумувати в трьох абзацах із зазначеними віршами:</w:t>
      </w:r>
    </w:p>
    <w:p/>
    <w:p>
      <w:r xmlns:w="http://schemas.openxmlformats.org/wordprocessingml/2006/main">
        <w:t xml:space="preserve">Абзац 1: Числа 1:1-16 починається з того, що Бог наказує Мойсею провести перепис ізраїльтян. У капітулі наголошується, що цей перепис має проводитися шляхом підрахунку всіх чоловіків, яким виповнилося двадцять років і старше, придатних до військової служби. Кожне плем'я представлено лідером, який допомагає в процесі підрахунку. У цьому розділі міститься детальний звіт про кількість чоловіків з кожного племені, підкреслюючи їхні конкретні ролі та обов’язки в громаді.</w:t>
      </w:r>
    </w:p>
    <w:p/>
    <w:p>
      <w:r xmlns:w="http://schemas.openxmlformats.org/wordprocessingml/2006/main">
        <w:t xml:space="preserve">Абзац 2: Продовжуючи в Числах 1:17-46, представлені результати перепису. У розділі вказано загальну кількість підрахованих чоловіків від кожного племені, демонструючи їхню колективну силу та готовність до військової служби. У ньому підкреслюється, що всі здорові чоловіки несли відповідальність за свою роль у захисті та служінні Божим цілям, коли вони мандрували через пустелю до землі обітованої.</w:t>
      </w:r>
    </w:p>
    <w:p/>
    <w:p>
      <w:r xmlns:w="http://schemas.openxmlformats.org/wordprocessingml/2006/main">
        <w:t xml:space="preserve">Абзац 3: Числа 1 завершується підкресленням того, що Мойсей виконав Божу заповідь щодо перепису, точно записавши кожного чоловіка відповідно до його племені та роду. Це підкреслює, що цей перелік було завершено саме так, як наказав Бог, підкреслюючи слухняність і увагу до деталей Мойсея у виконанні його ролі лідера, призначеного Богом. Цей розділ закладає важливу основу для організації та структурування ізраїльтян, які готуються до своєї подорожі до Ханаану.</w:t>
      </w:r>
    </w:p>
    <w:p/>
    <w:p>
      <w:r xmlns:w="http://schemas.openxmlformats.org/wordprocessingml/2006/main">
        <w:t xml:space="preserve">Підсумовуючи:</w:t>
      </w:r>
    </w:p>
    <w:p>
      <w:r xmlns:w="http://schemas.openxmlformats.org/wordprocessingml/2006/main">
        <w:t xml:space="preserve">Номери 1 представляють:</w:t>
      </w:r>
    </w:p>
    <w:p>
      <w:r xmlns:w="http://schemas.openxmlformats.org/wordprocessingml/2006/main">
        <w:t xml:space="preserve">Божа заповідь про проведення перепису відповідних чоловіків;</w:t>
      </w:r>
    </w:p>
    <w:p>
      <w:r xmlns:w="http://schemas.openxmlformats.org/wordprocessingml/2006/main">
        <w:t xml:space="preserve">Зарахування всіх чоловіків віком від двадцяти років до військової служби;</w:t>
      </w:r>
    </w:p>
    <w:p>
      <w:r xmlns:w="http://schemas.openxmlformats.org/wordprocessingml/2006/main">
        <w:t xml:space="preserve">Лідери племен допомагають у процесі підрахунку; докладний рахунок на плем'я.</w:t>
      </w:r>
    </w:p>
    <w:p/>
    <w:p>
      <w:r xmlns:w="http://schemas.openxmlformats.org/wordprocessingml/2006/main">
        <w:t xml:space="preserve">Результати перепису загальна кількість підрахованих чоловіків від кожного племені;</w:t>
      </w:r>
    </w:p>
    <w:p>
      <w:r xmlns:w="http://schemas.openxmlformats.org/wordprocessingml/2006/main">
        <w:t xml:space="preserve">Демонстрація колективної сили та готовності до військової служби;</w:t>
      </w:r>
    </w:p>
    <w:p>
      <w:r xmlns:w="http://schemas.openxmlformats.org/wordprocessingml/2006/main">
        <w:t xml:space="preserve">Відповідальність за захист і служіння Божим цілям.</w:t>
      </w:r>
    </w:p>
    <w:p/>
    <w:p>
      <w:r xmlns:w="http://schemas.openxmlformats.org/wordprocessingml/2006/main">
        <w:t xml:space="preserve">Виконання Мойсеєм Божої заповіді точний запис за племенами, родом;</w:t>
      </w:r>
    </w:p>
    <w:p>
      <w:r xmlns:w="http://schemas.openxmlformats.org/wordprocessingml/2006/main">
        <w:t xml:space="preserve">Наголос на слухняності та уважності до деталей у ролі лідера;</w:t>
      </w:r>
    </w:p>
    <w:p>
      <w:r xmlns:w="http://schemas.openxmlformats.org/wordprocessingml/2006/main">
        <w:t xml:space="preserve">Створення організації та структури для подорожі ізраїльської громади.</w:t>
      </w:r>
    </w:p>
    <w:p/>
    <w:p>
      <w:r xmlns:w="http://schemas.openxmlformats.org/wordprocessingml/2006/main">
        <w:t xml:space="preserve">У цьому розділі зосереджено увагу на переписі населення, який наказав Бог і здійснив Мойсей, надаючи звіт про відповідних чоловіків з кожного племені. Числа 1 починається з того, що Бог наказує Мойсею провести перепис ізраїльтян. У капітулі підкреслюється, що цей перепис передбачає підрахунок усіх чоловіків, яким виповнилося двадцять років і старше, які придатні до військової служби. Вожді племен призначаються для допомоги в процесі підрахунку, забезпечуючи точне представництво.</w:t>
      </w:r>
    </w:p>
    <w:p/>
    <w:p>
      <w:r xmlns:w="http://schemas.openxmlformats.org/wordprocessingml/2006/main">
        <w:t xml:space="preserve">Крім того, Числа 1 представляє результати перепису, підкреслюючи загальну кількість підрахованих чоловіків з кожного племені. Цей перелік демонструє їхню колективну силу та готовність до військової служби, коли вони готуються до подорожі через пустелю до Ханаану. У цьому розділі підкреслюється їхня відповідальність за захист і служіння Божим цілям, коли вони виконують свої ролі в громаді.</w:t>
      </w:r>
    </w:p>
    <w:p/>
    <w:p>
      <w:r xmlns:w="http://schemas.openxmlformats.org/wordprocessingml/2006/main">
        <w:t xml:space="preserve">Розділ завершується підкресленням того, що Мойсей сумлінно виконав Божу заповідь щодо перепису, точно записавши кожного чоловіка відповідно до його племені та роду. Це підкреслює його слухняність і увагу до деталей у виконанні своєї ролі керівника, призначеного Богом. Цей акт організації та структурування ізраїльтян закладає важливу основу, коли вони готуються до своєї подорожі до Ханаану, забезпечуючи належне представництво та готовність серед їхніх лав.</w:t>
      </w:r>
    </w:p>
    <w:p/>
    <w:p>
      <w:r xmlns:w="http://schemas.openxmlformats.org/wordprocessingml/2006/main">
        <w:t xml:space="preserve">Числа 1:1 І Господь промовляв до Мойсея в Синайській пустині, у скинії заповіту, першого дня другого місяця, другого року по їхньому виході з єгипетського краю, говорячи:</w:t>
      </w:r>
    </w:p>
    <w:p/>
    <w:p>
      <w:r xmlns:w="http://schemas.openxmlformats.org/wordprocessingml/2006/main">
        <w:t xml:space="preserve">Господь говорив до Мойсея в Синайській пустелі в перший день другого місяця другого року їхнього виходу з Єгипту.</w:t>
      </w:r>
    </w:p>
    <w:p/>
    <w:p>
      <w:r xmlns:w="http://schemas.openxmlformats.org/wordprocessingml/2006/main">
        <w:t xml:space="preserve">1. Вірність Бога в часи труднощів</w:t>
      </w:r>
    </w:p>
    <w:p/>
    <w:p>
      <w:r xmlns:w="http://schemas.openxmlformats.org/wordprocessingml/2006/main">
        <w:t xml:space="preserve">2. Послух Божим заповідям</w:t>
      </w:r>
    </w:p>
    <w:p/>
    <w:p>
      <w:r xmlns:w="http://schemas.openxmlformats.org/wordprocessingml/2006/main">
        <w:t xml:space="preserve">1. Вихід 3:7-10 – І сказав ГОСПОДЬ: Справді Я бачив утиск Свого народу, що в Єгипті, і почув їхній зойк через їхніх наглядачів. бо я знаю їхні печалі;</w:t>
      </w:r>
    </w:p>
    <w:p/>
    <w:p>
      <w:r xmlns:w="http://schemas.openxmlformats.org/wordprocessingml/2006/main">
        <w:t xml:space="preserve">2. Ісуса Навина 1:5-7 - Ніхто не зможе встояти перед тобою по всі дні життя твого: як був Я з Мойсеєм, так буду з тобою: не відступлюся від тебе і не покину тебе.</w:t>
      </w:r>
    </w:p>
    <w:p/>
    <w:p>
      <w:r xmlns:w="http://schemas.openxmlformats.org/wordprocessingml/2006/main">
        <w:t xml:space="preserve">Numbers 1:2 2 Перелічіть усю громаду Ізраїлевих синів за їхніми родами, за домами їхніх батьків, числом їхніх імен, кожного чоловічої статі за його головами.</w:t>
      </w:r>
    </w:p>
    <w:p/>
    <w:p>
      <w:r xmlns:w="http://schemas.openxmlformats.org/wordprocessingml/2006/main">
        <w:t xml:space="preserve">Цей уривок наказує Мойсеєві скласти список усіх дітей Ізраїлю, упорядкованих за родинами та включно з кількістю чоловіків.</w:t>
      </w:r>
    </w:p>
    <w:p/>
    <w:p>
      <w:r xmlns:w="http://schemas.openxmlformats.org/wordprocessingml/2006/main">
        <w:t xml:space="preserve">1. Божа робота є впорядкованою та точною – навіть посеред хаосу.</w:t>
      </w:r>
    </w:p>
    <w:p/>
    <w:p>
      <w:r xmlns:w="http://schemas.openxmlformats.org/wordprocessingml/2006/main">
        <w:t xml:space="preserve">2. Важливість підрахунку людей і визнання їх індивідуальності.</w:t>
      </w:r>
    </w:p>
    <w:p/>
    <w:p>
      <w:r xmlns:w="http://schemas.openxmlformats.org/wordprocessingml/2006/main">
        <w:t xml:space="preserve">1. Псалом 139:15-16 - Мій каркас не був прихований від Тебе, коли я створювався таємно, витканий у глибинах землі. Твої очі бачили мою неоформлену субстанцію; у твоїй книзі були написані, кожен з них, дні, які були створені для мене, коли їх ще не було.</w:t>
      </w:r>
    </w:p>
    <w:p/>
    <w:p>
      <w:r xmlns:w="http://schemas.openxmlformats.org/wordprocessingml/2006/main">
        <w:t xml:space="preserve">2. Луки 12:6-7 - Хіба п'ять горобців не продаються за два гроші? І жоден із них не забутий перед Богом. У вас навіть волосся на голові все пораховано. Не бійся; ви дорожчі від багатьох горобців.</w:t>
      </w:r>
    </w:p>
    <w:p/>
    <w:p>
      <w:r xmlns:w="http://schemas.openxmlformats.org/wordprocessingml/2006/main">
        <w:t xml:space="preserve">Числа 1:3 Від віку двадцяти літ і вище, усіх, хто здатний до війни в Ізраїлі, ти та Аарон перелічите їх за їхніми військами.</w:t>
      </w:r>
    </w:p>
    <w:p/>
    <w:p>
      <w:r xmlns:w="http://schemas.openxmlformats.org/wordprocessingml/2006/main">
        <w:t xml:space="preserve">Цей уривок описує вікові вимоги для вступу до ізраїльської армії.</w:t>
      </w:r>
    </w:p>
    <w:p/>
    <w:p>
      <w:r xmlns:w="http://schemas.openxmlformats.org/wordprocessingml/2006/main">
        <w:t xml:space="preserve">1. Бог закликає нас служити Йому через служіння нашим ближнім.</w:t>
      </w:r>
    </w:p>
    <w:p/>
    <w:p>
      <w:r xmlns:w="http://schemas.openxmlformats.org/wordprocessingml/2006/main">
        <w:t xml:space="preserve">2. Щоб служити Богові, ми повинні бути готові скласти свої плани та бажання.</w:t>
      </w:r>
    </w:p>
    <w:p/>
    <w:p>
      <w:r xmlns:w="http://schemas.openxmlformats.org/wordprocessingml/2006/main">
        <w:t xml:space="preserve">1. Колосян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2. Івана 15:13 - Ніхто не має більшої любові, ніж ця: хто душу свою покладе за друзів своїх.</w:t>
      </w:r>
    </w:p>
    <w:p/>
    <w:p>
      <w:r xmlns:w="http://schemas.openxmlformats.org/wordprocessingml/2006/main">
        <w:t xml:space="preserve">Числа 1:4 І нехай буде з вами чоловік із кожного племені; кожен голова дому своїх батьків.</w:t>
      </w:r>
    </w:p>
    <w:p/>
    <w:p>
      <w:r xmlns:w="http://schemas.openxmlformats.org/wordprocessingml/2006/main">
        <w:t xml:space="preserve">Представник від кожного племені був обраний для переліку ізраїльтян.</w:t>
      </w:r>
    </w:p>
    <w:p/>
    <w:p>
      <w:r xmlns:w="http://schemas.openxmlformats.org/wordprocessingml/2006/main">
        <w:t xml:space="preserve">1. Важливість представляти своє плем’я та бути лідером у своїй родині.</w:t>
      </w:r>
    </w:p>
    <w:p/>
    <w:p>
      <w:r xmlns:w="http://schemas.openxmlformats.org/wordprocessingml/2006/main">
        <w:t xml:space="preserve">2. Божий заклик до всіх нас керувати своїми сім’ями та служити їм.</w:t>
      </w:r>
    </w:p>
    <w:p/>
    <w:p>
      <w:r xmlns:w="http://schemas.openxmlformats.org/wordprocessingml/2006/main">
        <w:t xml:space="preserve">1. Матвій 20:25-28 - Ісусове вчення про смиренне служіння та лідерство.</w:t>
      </w:r>
    </w:p>
    <w:p/>
    <w:p>
      <w:r xmlns:w="http://schemas.openxmlformats.org/wordprocessingml/2006/main">
        <w:t xml:space="preserve">2. Послання до ефесян 6:1-4 - настанова Павла дітям слухатися своїх батьків у Господі.</w:t>
      </w:r>
    </w:p>
    <w:p/>
    <w:p>
      <w:r xmlns:w="http://schemas.openxmlformats.org/wordprocessingml/2006/main">
        <w:t xml:space="preserve">Numbers 1:5 5 А оце імена тих людей, що стануть з вами: для племени Рувимового; Елізур, син Шедеура.</w:t>
      </w:r>
    </w:p>
    <w:p/>
    <w:p>
      <w:r xmlns:w="http://schemas.openxmlformats.org/wordprocessingml/2006/main">
        <w:t xml:space="preserve">Господь наказав Мойсеєві провести перепис ізраїльського народу, призначивши Еліцура з племені Рувимового, щоб стояти з ним.</w:t>
      </w:r>
    </w:p>
    <w:p/>
    <w:p>
      <w:r xmlns:w="http://schemas.openxmlformats.org/wordprocessingml/2006/main">
        <w:t xml:space="preserve">1. Божий суверенітет у виборі лідерів для Свого народу</w:t>
      </w:r>
    </w:p>
    <w:p/>
    <w:p>
      <w:r xmlns:w="http://schemas.openxmlformats.org/wordprocessingml/2006/main">
        <w:t xml:space="preserve">2. Важливість бути покликаним і обраним Богом</w:t>
      </w:r>
    </w:p>
    <w:p/>
    <w:p>
      <w:r xmlns:w="http://schemas.openxmlformats.org/wordprocessingml/2006/main">
        <w:t xml:space="preserve">1. Ефесянам 2:10 –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2. Римлянам 8:28-29 – «А ми знаємо, що тим, хто любить Бога, усе допомагає на добро, тим, хто покликаний Його постановою. свого Сина, щоб Він був первородним між багатьма братами».</w:t>
      </w:r>
    </w:p>
    <w:p/>
    <w:p>
      <w:r xmlns:w="http://schemas.openxmlformats.org/wordprocessingml/2006/main">
        <w:t xml:space="preserve">Числа 1:6 про Симеона; Шелуміїл, син Зурішаддаїв.</w:t>
      </w:r>
    </w:p>
    <w:p/>
    <w:p>
      <w:r xmlns:w="http://schemas.openxmlformats.org/wordprocessingml/2006/main">
        <w:t xml:space="preserve">У цьому вірші Шелуміїл, син Зурішаддая, перераховується як один із лідерів племені Симеона.</w:t>
      </w:r>
    </w:p>
    <w:p/>
    <w:p>
      <w:r xmlns:w="http://schemas.openxmlformats.org/wordprocessingml/2006/main">
        <w:t xml:space="preserve">1. Прагнення до лідерства: Уроки Шелуміеля</w:t>
      </w:r>
    </w:p>
    <w:p/>
    <w:p>
      <w:r xmlns:w="http://schemas.openxmlformats.org/wordprocessingml/2006/main">
        <w:t xml:space="preserve">2. Сила доброго імені: Спадщина Зурішаддая</w:t>
      </w:r>
    </w:p>
    <w:p/>
    <w:p>
      <w:r xmlns:w="http://schemas.openxmlformats.org/wordprocessingml/2006/main">
        <w:t xml:space="preserve">1. Приповісті 22:1. Добре ім’я краще за велике багатство, а прихильність краща за срібло та золото.</w:t>
      </w:r>
    </w:p>
    <w:p/>
    <w:p>
      <w:r xmlns:w="http://schemas.openxmlformats.org/wordprocessingml/2006/main">
        <w:t xml:space="preserve">2. Євреїв 12:1 Отже, оскільки ми оточені такою великою хмарою свідків, відкиньмо також усі тягарі та гріх, що так сильно чіпляється, і біжимо з витривалістю змагання, яке поставлене перед нами.</w:t>
      </w:r>
    </w:p>
    <w:p/>
    <w:p>
      <w:r xmlns:w="http://schemas.openxmlformats.org/wordprocessingml/2006/main">
        <w:t xml:space="preserve">Числа 1:7 Юди; Нахшон, син Амінадава.</w:t>
      </w:r>
    </w:p>
    <w:p/>
    <w:p>
      <w:r xmlns:w="http://schemas.openxmlformats.org/wordprocessingml/2006/main">
        <w:t xml:space="preserve">У цьому уривку з Чисел 1:7 говориться, що Нахшон, син Амінадава, належав до племені Юди.</w:t>
      </w:r>
    </w:p>
    <w:p/>
    <w:p>
      <w:r xmlns:w="http://schemas.openxmlformats.org/wordprocessingml/2006/main">
        <w:t xml:space="preserve">1. Важливість приналежності: як знання нашого місця в Божому плані зміцнює нашу віру</w:t>
      </w:r>
    </w:p>
    <w:p/>
    <w:p>
      <w:r xmlns:w="http://schemas.openxmlformats.org/wordprocessingml/2006/main">
        <w:t xml:space="preserve">2. Благословення родини: Спадщина вірних предків</w:t>
      </w:r>
    </w:p>
    <w:p/>
    <w:p>
      <w:r xmlns:w="http://schemas.openxmlformats.org/wordprocessingml/2006/main">
        <w:t xml:space="preserve">1. Римлянам 12:4-5 – Бо так само, як кожен із нас має одне тіло з багатьма членами, і ці члени не всі мають однакову функцію, так у Христі ми, хоча й багато, утворюємо одне тіло, і кожен член належить до всі інші.</w:t>
      </w:r>
    </w:p>
    <w:p/>
    <w:p>
      <w:r xmlns:w="http://schemas.openxmlformats.org/wordprocessingml/2006/main">
        <w:t xml:space="preserve">2. Псалом 133:1 - Дивіться, як добре і приємно, коли брати живуть в єдності!</w:t>
      </w:r>
    </w:p>
    <w:p/>
    <w:p>
      <w:r xmlns:w="http://schemas.openxmlformats.org/wordprocessingml/2006/main">
        <w:t xml:space="preserve">Числа 1:8 Іссахара; Натанаїл, син Цуара.</w:t>
      </w:r>
    </w:p>
    <w:p/>
    <w:p>
      <w:r xmlns:w="http://schemas.openxmlformats.org/wordprocessingml/2006/main">
        <w:t xml:space="preserve">Уривок обговорює плем’я Іссахара та його лідера Натанаїла, сина Цуара.</w:t>
      </w:r>
    </w:p>
    <w:p/>
    <w:p>
      <w:r xmlns:w="http://schemas.openxmlformats.org/wordprocessingml/2006/main">
        <w:t xml:space="preserve">1. Важливість чесного керівництва - Числа 1:8</w:t>
      </w:r>
    </w:p>
    <w:p/>
    <w:p>
      <w:r xmlns:w="http://schemas.openxmlformats.org/wordprocessingml/2006/main">
        <w:t xml:space="preserve">2. Сила єдності - Числа 1:8</w:t>
      </w:r>
    </w:p>
    <w:p/>
    <w:p>
      <w:r xmlns:w="http://schemas.openxmlformats.org/wordprocessingml/2006/main">
        <w:t xml:space="preserve">1. 1 Коринтян 12:12-27 - Церква як одне тіло, що складається з багатьох різних частин.</w:t>
      </w:r>
    </w:p>
    <w:p/>
    <w:p>
      <w:r xmlns:w="http://schemas.openxmlformats.org/wordprocessingml/2006/main">
        <w:t xml:space="preserve">2. 1 Петра 5:3 – Важливо бути смиренним лідером.</w:t>
      </w:r>
    </w:p>
    <w:p/>
    <w:p>
      <w:r xmlns:w="http://schemas.openxmlformats.org/wordprocessingml/2006/main">
        <w:t xml:space="preserve">Числа 1:9 Про Завулона; Еліав, син Хелона.</w:t>
      </w:r>
    </w:p>
    <w:p/>
    <w:p>
      <w:r xmlns:w="http://schemas.openxmlformats.org/wordprocessingml/2006/main">
        <w:t xml:space="preserve">У цьому вірші стверджується, що Еліав, син Хелона, був із племені Завулона.</w:t>
      </w:r>
    </w:p>
    <w:p/>
    <w:p>
      <w:r xmlns:w="http://schemas.openxmlformats.org/wordprocessingml/2006/main">
        <w:t xml:space="preserve">1. Навчіться визнавати цінність внеску кожної людини у загальне благо.</w:t>
      </w:r>
    </w:p>
    <w:p/>
    <w:p>
      <w:r xmlns:w="http://schemas.openxmlformats.org/wordprocessingml/2006/main">
        <w:t xml:space="preserve">2. Бог цінує кожну людину незалежно від її статусу.</w:t>
      </w:r>
    </w:p>
    <w:p/>
    <w:p>
      <w:r xmlns:w="http://schemas.openxmlformats.org/wordprocessingml/2006/main">
        <w:t xml:space="preserve">1. Галатів 3:28 - Немає ні юдея, ні грека, немає ні раба, ні вільного, немає чоловічої статі та жіночої статі, бо всі ви одне в Христі Ісусі.</w:t>
      </w:r>
    </w:p>
    <w:p/>
    <w:p>
      <w:r xmlns:w="http://schemas.openxmlformats.org/wordprocessingml/2006/main">
        <w:t xml:space="preserve">2. Филип’янам 2:3-4 – Не робіть нічого з егоїстичних амбіцій чи зарозумілості, але зі смиренням вважайте інших важливішими за себе. Нехай кожен з вас дбає не лише про свої інтереси, а й про інтереси інших.</w:t>
      </w:r>
    </w:p>
    <w:p/>
    <w:p>
      <w:r xmlns:w="http://schemas.openxmlformats.org/wordprocessingml/2006/main">
        <w:t xml:space="preserve">Числа 1:10 Від Йосипових синів: від Єфрема; Елішама, син Аммігудів, від Манасії; Гамаліїл, син Педацура.</w:t>
      </w:r>
    </w:p>
    <w:p/>
    <w:p>
      <w:r xmlns:w="http://schemas.openxmlformats.org/wordprocessingml/2006/main">
        <w:t xml:space="preserve">Гамаліїл та Елішама, сини Аммігуда та Педацура відповідно, були нащадками Йосипа.</w:t>
      </w:r>
    </w:p>
    <w:p/>
    <w:p>
      <w:r xmlns:w="http://schemas.openxmlformats.org/wordprocessingml/2006/main">
        <w:t xml:space="preserve">1. Сила поколінь: роздуми про спадщину наших предків</w:t>
      </w:r>
    </w:p>
    <w:p/>
    <w:p>
      <w:r xmlns:w="http://schemas.openxmlformats.org/wordprocessingml/2006/main">
        <w:t xml:space="preserve">2. Благословення Йосипа: аналіз довготривалих наслідків його вірності</w:t>
      </w:r>
    </w:p>
    <w:p/>
    <w:p>
      <w:r xmlns:w="http://schemas.openxmlformats.org/wordprocessingml/2006/main">
        <w:t xml:space="preserve">1. Буття 50:20 – «І сказав Йосип своїм братам: Я вмираю, і Бог напевно відвідає вас, і виведе вас із цієї землі до землі, про яку Він присягнув Аврааму, Ісакові та Якову».</w:t>
      </w:r>
    </w:p>
    <w:p/>
    <w:p>
      <w:r xmlns:w="http://schemas.openxmlformats.org/wordprocessingml/2006/main">
        <w:t xml:space="preserve">2. Повторення Закону 33:13-17 – «А про Йосипа він сказав: Благословенна від Господа земля його за дорогоцінні речі небесні, за росу та за безодню, що лежить під нею, і за дорогоцінні плоди, що вродили сонцем, і за дорогоцінні речі, виявлені місяцем, і за найвищі речі стародавніх гір, і за дорогоцінні речі вічних пагорбів, і за дорогоцінні речі землі та повноту її, і за добра воля того, хто живе в кущі: нехай зійде благословення на голову Йосипову та на маківку того, хто був відлучений від своїх братів».</w:t>
      </w:r>
    </w:p>
    <w:p/>
    <w:p>
      <w:r xmlns:w="http://schemas.openxmlformats.org/wordprocessingml/2006/main">
        <w:t xml:space="preserve">Числа 1:11 Веніямина; Авідан, син Ґідеоні.</w:t>
      </w:r>
    </w:p>
    <w:p/>
    <w:p>
      <w:r xmlns:w="http://schemas.openxmlformats.org/wordprocessingml/2006/main">
        <w:t xml:space="preserve">Цей вірш із Чисел описує Авідана, сина Гідеоні, з племені Веніямина.</w:t>
      </w:r>
    </w:p>
    <w:p/>
    <w:p>
      <w:r xmlns:w="http://schemas.openxmlformats.org/wordprocessingml/2006/main">
        <w:t xml:space="preserve">1. «Вірність Божого вибраного народу»</w:t>
      </w:r>
    </w:p>
    <w:p/>
    <w:p>
      <w:r xmlns:w="http://schemas.openxmlformats.org/wordprocessingml/2006/main">
        <w:t xml:space="preserve">2. «Сила одного: Абідан і його обов’язок перед племенем»</w:t>
      </w:r>
    </w:p>
    <w:p/>
    <w:p>
      <w:r xmlns:w="http://schemas.openxmlformats.org/wordprocessingml/2006/main">
        <w:t xml:space="preserve">1. Римлянам 11:1-5</w:t>
      </w:r>
    </w:p>
    <w:p/>
    <w:p>
      <w:r xmlns:w="http://schemas.openxmlformats.org/wordprocessingml/2006/main">
        <w:t xml:space="preserve">2. Повторення Закону 18:15-19</w:t>
      </w:r>
    </w:p>
    <w:p/>
    <w:p>
      <w:r xmlns:w="http://schemas.openxmlformats.org/wordprocessingml/2006/main">
        <w:t xml:space="preserve">Числа 1:12 Дана; Ахієзер, син Аммішаддаїв.</w:t>
      </w:r>
    </w:p>
    <w:p/>
    <w:p>
      <w:r xmlns:w="http://schemas.openxmlformats.org/wordprocessingml/2006/main">
        <w:t xml:space="preserve">Ахієзер, син Аммішаддая, був членом племені Дана.</w:t>
      </w:r>
    </w:p>
    <w:p/>
    <w:p>
      <w:r xmlns:w="http://schemas.openxmlformats.org/wordprocessingml/2006/main">
        <w:t xml:space="preserve">1. Будьте підбадьорені вірністю наших предків - А про числа 1:12</w:t>
      </w:r>
    </w:p>
    <w:p/>
    <w:p>
      <w:r xmlns:w="http://schemas.openxmlformats.org/wordprocessingml/2006/main">
        <w:t xml:space="preserve">2. Унікальність кожного племені - А про Числа 1:12</w:t>
      </w:r>
    </w:p>
    <w:p/>
    <w:p>
      <w:r xmlns:w="http://schemas.openxmlformats.org/wordprocessingml/2006/main">
        <w:t xml:space="preserve">1. Повторення Закону 33:22 – «Бо частка Господня — Його народ, Яків — частка спадщини Його».</w:t>
      </w:r>
    </w:p>
    <w:p/>
    <w:p>
      <w:r xmlns:w="http://schemas.openxmlformats.org/wordprocessingml/2006/main">
        <w:t xml:space="preserve">2. Псалом 78:5-6 – «Він встановив свідчення в Якові і встановив закон в Ізраїлі, якого він наказав нашим батькам навчати своїх дітей, щоб наступне покоління могло знати їх, дітей, які ще не народилися, і повставати, і розкажіть про це своїм дітям».</w:t>
      </w:r>
    </w:p>
    <w:p/>
    <w:p>
      <w:r xmlns:w="http://schemas.openxmlformats.org/wordprocessingml/2006/main">
        <w:t xml:space="preserve">Числа 1:13 Асира; Пагіел, син Окрана.</w:t>
      </w:r>
    </w:p>
    <w:p/>
    <w:p>
      <w:r xmlns:w="http://schemas.openxmlformats.org/wordprocessingml/2006/main">
        <w:t xml:space="preserve">Пагіел, син Окрана, зазначений у книзі Чисел як член племені Асира.</w:t>
      </w:r>
    </w:p>
    <w:p/>
    <w:p>
      <w:r xmlns:w="http://schemas.openxmlformats.org/wordprocessingml/2006/main">
        <w:t xml:space="preserve">1. Важливість бути визнаним членом племені: уроки Пагіеля, сина Окрана</w:t>
      </w:r>
    </w:p>
    <w:p/>
    <w:p>
      <w:r xmlns:w="http://schemas.openxmlformats.org/wordprocessingml/2006/main">
        <w:t xml:space="preserve">2. Привілей належності: вивчення важливості членства в племені Ашера</w:t>
      </w:r>
    </w:p>
    <w:p/>
    <w:p>
      <w:r xmlns:w="http://schemas.openxmlformats.org/wordprocessingml/2006/main">
        <w:t xml:space="preserve">1. Псалом 133:1-3 - «Ось, як добре і приємно, коли брати живуть в єдності! Це як дорогоцінна олива на голові, що стікає на бороду, на бороду Аарона, стікає на комір одежі його! Він як роса Гермону, що спадає на сіонські гори! Бо там Господь заповідав благословення, життя вічне».</w:t>
      </w:r>
    </w:p>
    <w:p/>
    <w:p>
      <w:r xmlns:w="http://schemas.openxmlformats.org/wordprocessingml/2006/main">
        <w:t xml:space="preserve">2. Ефесянам 4:1-3 – «Тож я, в’язень для Господа, благаю вас поводитися гідно покликання, до якого вас покликано, з усією покорою та лагідністю, з терпеливістю, терплячи один одного в любові, прагнучи зберегти єдність Духа в союзі миру».</w:t>
      </w:r>
    </w:p>
    <w:p/>
    <w:p>
      <w:r xmlns:w="http://schemas.openxmlformats.org/wordprocessingml/2006/main">
        <w:t xml:space="preserve">Числа 1:14 про Ґада; Еліясаф, син Деуїлів.</w:t>
      </w:r>
    </w:p>
    <w:p/>
    <w:p>
      <w:r xmlns:w="http://schemas.openxmlformats.org/wordprocessingml/2006/main">
        <w:t xml:space="preserve">У цьому уривку згадується Еліясаф, син Деуїла, який походив з племені Гада.</w:t>
      </w:r>
    </w:p>
    <w:p/>
    <w:p>
      <w:r xmlns:w="http://schemas.openxmlformats.org/wordprocessingml/2006/main">
        <w:t xml:space="preserve">1. Вірність Бога у виконанні Своїх обіцянок Своєму народу</w:t>
      </w:r>
    </w:p>
    <w:p/>
    <w:p>
      <w:r xmlns:w="http://schemas.openxmlformats.org/wordprocessingml/2006/main">
        <w:t xml:space="preserve">2. Значення спадщини в Божому плані</w:t>
      </w:r>
    </w:p>
    <w:p/>
    <w:p>
      <w:r xmlns:w="http://schemas.openxmlformats.org/wordprocessingml/2006/main">
        <w:t xml:space="preserve">1. Римлянам 8:17 – А коли діти, то й спадкоємці, спадкоємці Божі, а співспадкоємці Христові, якщо разом із Ним страждаємо, щоб разом із Ним і прославитися.</w:t>
      </w:r>
    </w:p>
    <w:p/>
    <w:p>
      <w:r xmlns:w="http://schemas.openxmlformats.org/wordprocessingml/2006/main">
        <w:t xml:space="preserve">2. Псалом 16:5 - Господь моя вибрана частина і моя чаша; ти тримаєш мою долю.</w:t>
      </w:r>
    </w:p>
    <w:p/>
    <w:p>
      <w:r xmlns:w="http://schemas.openxmlformats.org/wordprocessingml/2006/main">
        <w:t xml:space="preserve">Числа 1:15 Нефталимового; Ахіра, син Енана.</w:t>
      </w:r>
    </w:p>
    <w:p/>
    <w:p>
      <w:r xmlns:w="http://schemas.openxmlformats.org/wordprocessingml/2006/main">
        <w:t xml:space="preserve">Ахіра, син Енана, був членом племені Нефталімового.</w:t>
      </w:r>
    </w:p>
    <w:p/>
    <w:p>
      <w:r xmlns:w="http://schemas.openxmlformats.org/wordprocessingml/2006/main">
        <w:t xml:space="preserve">1. Племена Ізраїля: Ахіра, син Енана, і плем'я Нефталимове</w:t>
      </w:r>
    </w:p>
    <w:p/>
    <w:p>
      <w:r xmlns:w="http://schemas.openxmlformats.org/wordprocessingml/2006/main">
        <w:t xml:space="preserve">2. Важливість походження: Ахіра, син Енана, і його місце в племені Нефталима</w:t>
      </w:r>
    </w:p>
    <w:p/>
    <w:p>
      <w:r xmlns:w="http://schemas.openxmlformats.org/wordprocessingml/2006/main">
        <w:t xml:space="preserve">1. Буття 49:21 – «Нефталим — це лань, випущена на волю; він дає гарні слова».</w:t>
      </w:r>
    </w:p>
    <w:p/>
    <w:p>
      <w:r xmlns:w="http://schemas.openxmlformats.org/wordprocessingml/2006/main">
        <w:t xml:space="preserve">2. Повторення Закону 33:23 – А про Нефталима він сказав: О Нефталім, ситий милістю, і сповнений Господнього благословення, володій заходом і півднем.</w:t>
      </w:r>
    </w:p>
    <w:p/>
    <w:p>
      <w:r xmlns:w="http://schemas.openxmlformats.org/wordprocessingml/2006/main">
        <w:t xml:space="preserve">Numbers 1:16 16 Оце були відомі в зборі, князі племен своїх батьків, голови тисяч Ізраїля.</w:t>
      </w:r>
    </w:p>
    <w:p/>
    <w:p>
      <w:r xmlns:w="http://schemas.openxmlformats.org/wordprocessingml/2006/main">
        <w:t xml:space="preserve">Цей уривок описує відомих людей збору в Ізраїлі, які були князями своїх племен і головами тисяч.</w:t>
      </w:r>
    </w:p>
    <w:p/>
    <w:p>
      <w:r xmlns:w="http://schemas.openxmlformats.org/wordprocessingml/2006/main">
        <w:t xml:space="preserve">1. Бог закликає нас бути лідерами в наших громадах.</w:t>
      </w:r>
    </w:p>
    <w:p/>
    <w:p>
      <w:r xmlns:w="http://schemas.openxmlformats.org/wordprocessingml/2006/main">
        <w:t xml:space="preserve">2. Ми повинні прагнути бути лідерами, які представляють волю Бога в нашому житті.</w:t>
      </w:r>
    </w:p>
    <w:p/>
    <w:p>
      <w:r xmlns:w="http://schemas.openxmlformats.org/wordprocessingml/2006/main">
        <w:t xml:space="preserve">1. Ісус Навин 1:6-9</w:t>
      </w:r>
    </w:p>
    <w:p/>
    <w:p>
      <w:r xmlns:w="http://schemas.openxmlformats.org/wordprocessingml/2006/main">
        <w:t xml:space="preserve">2. Матвій 5:14-16</w:t>
      </w:r>
    </w:p>
    <w:p/>
    <w:p>
      <w:r xmlns:w="http://schemas.openxmlformats.org/wordprocessingml/2006/main">
        <w:t xml:space="preserve">Числа 1:17 І взяли Мойсей та Аарон цих людей, які названі своїми іменами:</w:t>
      </w:r>
    </w:p>
    <w:p/>
    <w:p>
      <w:r xmlns:w="http://schemas.openxmlformats.org/wordprocessingml/2006/main">
        <w:t xml:space="preserve">Ізраїльтяни були перераховані та організовані Мойсеєм та Аароном відповідно до їхніх імен.</w:t>
      </w:r>
    </w:p>
    <w:p/>
    <w:p>
      <w:r xmlns:w="http://schemas.openxmlformats.org/wordprocessingml/2006/main">
        <w:t xml:space="preserve">1: Бог має план для кожного з нас, і Він вестиме нас у житті згідно зі Своєю волею.</w:t>
      </w:r>
    </w:p>
    <w:p/>
    <w:p>
      <w:r xmlns:w="http://schemas.openxmlformats.org/wordprocessingml/2006/main">
        <w:t xml:space="preserve">2: Боже слово показує нам, що ким би ми не були, Він має для нас мету, і Він допоможе нам її виконати.</w:t>
      </w:r>
    </w:p>
    <w:p/>
    <w:p>
      <w:r xmlns:w="http://schemas.openxmlformats.org/wordprocessingml/2006/main">
        <w:t xml:space="preserve">1: Ісаї 55:8-11 – «Бо думки Мої – не ваші думки, ані дороги Мої – дороги Мої», – говорить Господь.</w:t>
      </w:r>
    </w:p>
    <w:p/>
    <w:p>
      <w:r xmlns:w="http://schemas.openxmlformats.org/wordprocessingml/2006/main">
        <w:t xml:space="preserve">2: Єремії 29:11 - Бо Я знаю плани, які маю для вас, говорить Господь, плани на добро, а не на зло, щоб дати вам майбутнє та надію.</w:t>
      </w:r>
    </w:p>
    <w:p/>
    <w:p>
      <w:r xmlns:w="http://schemas.openxmlformats.org/wordprocessingml/2006/main">
        <w:t xml:space="preserve">Числа 1:18 І зібрали вони всю громаду першого дня другого місяця, і оголосили свої родоводи за своїми родами, за домами своїх батьків, за числом імен від віку двадцяти літ і вище. , за їхніми опитуваннями.</w:t>
      </w:r>
    </w:p>
    <w:p/>
    <w:p>
      <w:r xmlns:w="http://schemas.openxmlformats.org/wordprocessingml/2006/main">
        <w:t xml:space="preserve">У перший день другого місяця була скликана ізраїльська громада, щоб перерахувати за їхніми родинами, щоб визначити, хто має вік для служби в армії.</w:t>
      </w:r>
    </w:p>
    <w:p/>
    <w:p>
      <w:r xmlns:w="http://schemas.openxmlformats.org/wordprocessingml/2006/main">
        <w:t xml:space="preserve">1. Бог закликає нас служити одне одному в наших сім’ях і громадах.</w:t>
      </w:r>
    </w:p>
    <w:p/>
    <w:p>
      <w:r xmlns:w="http://schemas.openxmlformats.org/wordprocessingml/2006/main">
        <w:t xml:space="preserve">2. Перерахування є нагадуванням про нашу важливість для Бога та один для одного.</w:t>
      </w:r>
    </w:p>
    <w:p/>
    <w:p>
      <w:r xmlns:w="http://schemas.openxmlformats.org/wordprocessingml/2006/main">
        <w:t xml:space="preserve">1. Римлянам 12:4-5 – Бо як в одному тілі ми маємо багато членів, і не всі члени мають однакову функцію, так і ми, хоч і багато, є одним тілом у Христі, а окремо членами один одного.</w:t>
      </w:r>
    </w:p>
    <w:p/>
    <w:p>
      <w:r xmlns:w="http://schemas.openxmlformats.org/wordprocessingml/2006/main">
        <w:t xml:space="preserve">2. 1 Коринтян 12:12-14 - Бо як тіло одне і має багато членів, і всі члени тіла, хоч і багато, становлять одне тіло, так і з Христом. Бо одним Духом ми всі були охрищені в одне тіло, юдеї чи греки, раби чи вільні, і всі ми були напоєні одним Духом.</w:t>
      </w:r>
    </w:p>
    <w:p/>
    <w:p>
      <w:r xmlns:w="http://schemas.openxmlformats.org/wordprocessingml/2006/main">
        <w:t xml:space="preserve">Числа 1:19 Як Господь наказав був Мойсеєві, так Він перелічив їх у Сінайській пустині.</w:t>
      </w:r>
    </w:p>
    <w:p/>
    <w:p>
      <w:r xmlns:w="http://schemas.openxmlformats.org/wordprocessingml/2006/main">
        <w:t xml:space="preserve">Мойсей перелічив ізраїльтян за наказом Господнім у пустині Синай.</w:t>
      </w:r>
    </w:p>
    <w:p/>
    <w:p>
      <w:r xmlns:w="http://schemas.openxmlformats.org/wordprocessingml/2006/main">
        <w:t xml:space="preserve">1. Зайняти позицію: слухатись Господа у важкі часи</w:t>
      </w:r>
    </w:p>
    <w:p/>
    <w:p>
      <w:r xmlns:w="http://schemas.openxmlformats.org/wordprocessingml/2006/main">
        <w:t xml:space="preserve">2. Сила послуху: дотримання Божих наказів</w:t>
      </w:r>
    </w:p>
    <w:p/>
    <w:p>
      <w:r xmlns:w="http://schemas.openxmlformats.org/wordprocessingml/2006/main">
        <w:t xml:space="preserve">1. Повторення Закону 5:29 - «О, коли б їхні серця були схильні боятися Мене і завжди виконувати всі Мої накази, щоб було добре їм та їхнім дітям навіки!»</w:t>
      </w:r>
    </w:p>
    <w:p/>
    <w:p>
      <w:r xmlns:w="http://schemas.openxmlformats.org/wordprocessingml/2006/main">
        <w:t xml:space="preserve">2. Римлянам 12:1-2 – «Отже, я благаю вас, брати і сестри, з огляду на Боже милосердя, принесіть ваші тіла в жертву живу, святу і приємну Богу, це ваше правдиве і правильне поклоніння. не відповідайте за зразком цього світу, але перемінюйтеся оновленням вашого розуму. Тоді ви зможете випробувати та підтвердити, що Божа воля є Його доброю, приємною та досконалою волею».</w:t>
      </w:r>
    </w:p>
    <w:p/>
    <w:p>
      <w:r xmlns:w="http://schemas.openxmlformats.org/wordprocessingml/2006/main">
        <w:t xml:space="preserve">Числа 1:20 А сини Рувима, Ізраїлевого старшого сина, за їхніми нащадками, за їхніми родами, за домами своїх батьків, за числом імен, за головами їхніми, кожен чоловічої статі від двадцяти літ і вище, всі, хто міг піти на війну;</w:t>
      </w:r>
    </w:p>
    <w:p/>
    <w:p>
      <w:r xmlns:w="http://schemas.openxmlformats.org/wordprocessingml/2006/main">
        <w:t xml:space="preserve">Рувимові сини зараховані до військової служби за їхніми родами та за домами їхніх батьків. Усі чоловіки віком від двадцяти років мали бути записаними.</w:t>
      </w:r>
    </w:p>
    <w:p/>
    <w:p>
      <w:r xmlns:w="http://schemas.openxmlformats.org/wordprocessingml/2006/main">
        <w:t xml:space="preserve">1. Бог закликає нас захищати слабких і боротися за те, що є правильним.</w:t>
      </w:r>
    </w:p>
    <w:p/>
    <w:p>
      <w:r xmlns:w="http://schemas.openxmlformats.org/wordprocessingml/2006/main">
        <w:t xml:space="preserve">2. У часи війни Бог закликає нас бути мужніми та відважними.</w:t>
      </w:r>
    </w:p>
    <w:p/>
    <w:p>
      <w:r xmlns:w="http://schemas.openxmlformats.org/wordprocessingml/2006/main">
        <w:t xml:space="preserve">1. Повторення Закону 20:1-4 - Коли ти підеш на війну проти своїх ворогів і побачиш коней, і колесниці, і військо, більше за твоє, не бійся їх, бо Господь, Бог твій, що вивів тебе з Єгипту, буде з тобою.</w:t>
      </w:r>
    </w:p>
    <w:p/>
    <w:p>
      <w:r xmlns:w="http://schemas.openxmlformats.org/wordprocessingml/2006/main">
        <w:t xml:space="preserve">2. Ефесянам 6:10-18 - Зрештою, будьте сильні в Господі та в Його могутній силі. Зодягніться в повну зброю Бога, щоб ви могли протистояти планам диявола.</w:t>
      </w:r>
    </w:p>
    <w:p/>
    <w:p>
      <w:r xmlns:w="http://schemas.openxmlformats.org/wordprocessingml/2006/main">
        <w:t xml:space="preserve">Numbers 1:21 21 Перелічених із племени Рувимового сорок і шість тисяч і п'ятсот.</w:t>
      </w:r>
    </w:p>
    <w:p/>
    <w:p>
      <w:r xmlns:w="http://schemas.openxmlformats.org/wordprocessingml/2006/main">
        <w:t xml:space="preserve">Плем’я Рувимове було підраховано до 46 500 осіб.</w:t>
      </w:r>
    </w:p>
    <w:p/>
    <w:p>
      <w:r xmlns:w="http://schemas.openxmlformats.org/wordprocessingml/2006/main">
        <w:t xml:space="preserve">1. Вірність Бога видно з точної кількості племені Рувима.</w:t>
      </w:r>
    </w:p>
    <w:p/>
    <w:p>
      <w:r xmlns:w="http://schemas.openxmlformats.org/wordprocessingml/2006/main">
        <w:t xml:space="preserve">2. Ми можемо довіряти планам Бога щодо нас, тому що Він пам’ятає про всі деталі.</w:t>
      </w:r>
    </w:p>
    <w:p/>
    <w:p>
      <w:r xmlns:w="http://schemas.openxmlformats.org/wordprocessingml/2006/main">
        <w:t xml:space="preserve">1. Ісус Навин 4:1-7 Господь наказує ізраїльтянам взяти 12 каменів із річки Йордан як пам’ятник вірності Господа.</w:t>
      </w:r>
    </w:p>
    <w:p/>
    <w:p>
      <w:r xmlns:w="http://schemas.openxmlformats.org/wordprocessingml/2006/main">
        <w:t xml:space="preserve">2. Псалом 139:1-4 Бог знає кожну деталь нашого життя, і Він стежить за всіма ними.</w:t>
      </w:r>
    </w:p>
    <w:p/>
    <w:p>
      <w:r xmlns:w="http://schemas.openxmlformats.org/wordprocessingml/2006/main">
        <w:t xml:space="preserve">Числа 1:22 Синів Симеона за їхніми нащадками, за їхніми родами, за домами їхніх батьків, перелічених їхніх за числом імен, за головами їхніми, кожен чоловічої статі від двадцяти літ. і вгору, всі, хто був здатний вийти на війну;</w:t>
      </w:r>
    </w:p>
    <w:p/>
    <w:p>
      <w:r xmlns:w="http://schemas.openxmlformats.org/wordprocessingml/2006/main">
        <w:t xml:space="preserve">Було проведено перепис дітей Симеона, перераховуючи всіх чоловіків від двадцяти років і старших, здатних до бою.</w:t>
      </w:r>
    </w:p>
    <w:p/>
    <w:p>
      <w:r xmlns:w="http://schemas.openxmlformats.org/wordprocessingml/2006/main">
        <w:t xml:space="preserve">1. Сила єдності: як, працюючи разом, можна досягти дивовижних речей</w:t>
      </w:r>
    </w:p>
    <w:p/>
    <w:p>
      <w:r xmlns:w="http://schemas.openxmlformats.org/wordprocessingml/2006/main">
        <w:t xml:space="preserve">2. Важливість підготовки до війни: як послух Богові приносить перемогу</w:t>
      </w:r>
    </w:p>
    <w:p/>
    <w:p>
      <w:r xmlns:w="http://schemas.openxmlformats.org/wordprocessingml/2006/main">
        <w:t xml:space="preserve">1. Псалом 133:1 - Дивіться, як добре і як приємно братам жити разом в єдності!</w:t>
      </w:r>
    </w:p>
    <w:p/>
    <w:p>
      <w:r xmlns:w="http://schemas.openxmlformats.org/wordprocessingml/2006/main">
        <w:t xml:space="preserve">2. Ефесянам 6:10-18 – Нарешті, брати мої, зміцніться в Господі та в силі Його могутності. Зодягніться в повну зброю Божу, щоб ви могли протистояти підступам диявола.</w:t>
      </w:r>
    </w:p>
    <w:p/>
    <w:p>
      <w:r xmlns:w="http://schemas.openxmlformats.org/wordprocessingml/2006/main">
        <w:t xml:space="preserve">Numbers 1:23 23 Перелічених із Симеонового племени п'ятдесят і дев'ять тисяч і триста.</w:t>
      </w:r>
    </w:p>
    <w:p/>
    <w:p>
      <w:r xmlns:w="http://schemas.openxmlformats.org/wordprocessingml/2006/main">
        <w:t xml:space="preserve">У цьому уривку говориться, що плем’я Симеона налічувало 59 300 осіб.</w:t>
      </w:r>
    </w:p>
    <w:p/>
    <w:p>
      <w:r xmlns:w="http://schemas.openxmlformats.org/wordprocessingml/2006/main">
        <w:t xml:space="preserve">1. Божа вірність у збереженні Свого народу через покоління.</w:t>
      </w:r>
    </w:p>
    <w:p/>
    <w:p>
      <w:r xmlns:w="http://schemas.openxmlformats.org/wordprocessingml/2006/main">
        <w:t xml:space="preserve">2. Важливість підрахунку та врахування Божого народу.</w:t>
      </w:r>
    </w:p>
    <w:p/>
    <w:p>
      <w:r xmlns:w="http://schemas.openxmlformats.org/wordprocessingml/2006/main">
        <w:t xml:space="preserve">1. Псалом 105:8 – Він назавжди пам’ятає Свій заповіт, слово, яке Він заповів, для тисячі поколінь.</w:t>
      </w:r>
    </w:p>
    <w:p/>
    <w:p>
      <w:r xmlns:w="http://schemas.openxmlformats.org/wordprocessingml/2006/main">
        <w:t xml:space="preserve">2. 2 Тимофія 2:2 - І те, що ти чув від мене в присутності багатьох свідків, доручи вірним людям, які зможуть навчати й інших.</w:t>
      </w:r>
    </w:p>
    <w:p/>
    <w:p>
      <w:r xmlns:w="http://schemas.openxmlformats.org/wordprocessingml/2006/main">
        <w:t xml:space="preserve">Numbers 1:24 24 Синів Ґадових за їхніми нащадками, за їхніми родами, за домами їхніх батьків, за числом імен від віку двадцяти літ і вище, усі, хто здатний до війни,</w:t>
      </w:r>
    </w:p>
    <w:p/>
    <w:p>
      <w:r xmlns:w="http://schemas.openxmlformats.org/wordprocessingml/2006/main">
        <w:t xml:space="preserve">Було проведено перепис синів Ґада, перераховуючи всіх старших 20 років, які могли йти на війну.</w:t>
      </w:r>
    </w:p>
    <w:p/>
    <w:p>
      <w:r xmlns:w="http://schemas.openxmlformats.org/wordprocessingml/2006/main">
        <w:t xml:space="preserve">1. Важливість бути підготовленим до війни</w:t>
      </w:r>
    </w:p>
    <w:p/>
    <w:p>
      <w:r xmlns:w="http://schemas.openxmlformats.org/wordprocessingml/2006/main">
        <w:t xml:space="preserve">2. Сила об'єднання</w:t>
      </w:r>
    </w:p>
    <w:p/>
    <w:p>
      <w:r xmlns:w="http://schemas.openxmlformats.org/wordprocessingml/2006/main">
        <w:t xml:space="preserve">1. Ефесянам 6:10-18 – Одягніть повну зброю Бога, щоб протистояти планам диявола.</w:t>
      </w:r>
    </w:p>
    <w:p/>
    <w:p>
      <w:r xmlns:w="http://schemas.openxmlformats.org/wordprocessingml/2006/main">
        <w:t xml:space="preserve">2. Дії 4:32-37 - Усі віруючі були одного серця й душі, продавали своє майно та майно, щоб забезпечити один одного.</w:t>
      </w:r>
    </w:p>
    <w:p/>
    <w:p>
      <w:r xmlns:w="http://schemas.openxmlformats.org/wordprocessingml/2006/main">
        <w:t xml:space="preserve">Numbers 1:25 25 Перелічених із племени Ґадового сорок і п'ять тисяч шістсот п'ятдесят.</w:t>
      </w:r>
    </w:p>
    <w:p/>
    <w:p>
      <w:r xmlns:w="http://schemas.openxmlformats.org/wordprocessingml/2006/main">
        <w:t xml:space="preserve">Коліно Ґада було підраховано до 45 650 осіб.</w:t>
      </w:r>
    </w:p>
    <w:p/>
    <w:p>
      <w:r xmlns:w="http://schemas.openxmlformats.org/wordprocessingml/2006/main">
        <w:t xml:space="preserve">1. Бог цінує кожну людину та кожне плем’я, і ми теж повинні це цінувати.</w:t>
      </w:r>
    </w:p>
    <w:p/>
    <w:p>
      <w:r xmlns:w="http://schemas.openxmlformats.org/wordprocessingml/2006/main">
        <w:t xml:space="preserve">2. Кожен із нас має особливу мету, яку потрібно досягти, і ми повинні прагнути до цього.</w:t>
      </w:r>
    </w:p>
    <w:p/>
    <w:p>
      <w:r xmlns:w="http://schemas.openxmlformats.org/wordprocessingml/2006/main">
        <w:t xml:space="preserve">1. Буття 12:2 – І Я вчиню від тебе великий народ, і поблагословлю тебе, і звеличу ім’я твоє; і ти будеш благословенням.</w:t>
      </w:r>
    </w:p>
    <w:p/>
    <w:p>
      <w:r xmlns:w="http://schemas.openxmlformats.org/wordprocessingml/2006/main">
        <w:t xml:space="preserve">2. Ісая 43:7 – Кожен, хто кличеться по імені Моєму, бо Я створив його для Своєї слави, Я створив його; так, я створив його.</w:t>
      </w:r>
    </w:p>
    <w:p/>
    <w:p>
      <w:r xmlns:w="http://schemas.openxmlformats.org/wordprocessingml/2006/main">
        <w:t xml:space="preserve">Числа 1:26 Синів Юди за їхніми нащадками, за їхніми родами, за домами їхніх батьків, за числом імен від віку двадцяти літ і вище, усі, хто здатний до війни,</w:t>
      </w:r>
    </w:p>
    <w:p/>
    <w:p>
      <w:r xmlns:w="http://schemas.openxmlformats.org/wordprocessingml/2006/main">
        <w:t xml:space="preserve">Цей вірш із Чисел 1:26 обговорює організацію племені Юди, яке було організоване відповідно до сімей і кількості чоловіків у кожній родині, віком від 20 років і здатних йти на війну.</w:t>
      </w:r>
    </w:p>
    <w:p/>
    <w:p>
      <w:r xmlns:w="http://schemas.openxmlformats.org/wordprocessingml/2006/main">
        <w:t xml:space="preserve">1. Вірність племені Юди: важливість спільноти та єдності</w:t>
      </w:r>
    </w:p>
    <w:p/>
    <w:p>
      <w:r xmlns:w="http://schemas.openxmlformats.org/wordprocessingml/2006/main">
        <w:t xml:space="preserve">2. Сила сім’ї: знайти силу в єдності</w:t>
      </w:r>
    </w:p>
    <w:p/>
    <w:p>
      <w:r xmlns:w="http://schemas.openxmlformats.org/wordprocessingml/2006/main">
        <w:t xml:space="preserve">1. Ефесянам 4:12-16 - Для спорядження святих для діла служіння, для збудування тіла Христового, аж поки всі ми не прийдемо до єдності віри та пізнання Сина Божого, чоловікові досконалому, на міру зросту повноти Христової; щоб ми більше не були дітьми, яких кидає туди-сюди і носить кожен вітер доктрин, хитрощами людей, у хитромудрості обманних змов, але, кажучи правду в любові, можемо вирости в усьому в Той, хто є голова Христос, від якого все тіло, з’єднане і з’єднане тим, що дає кожен суглоб, відповідно до ефективної роботи, завдяки якій кожна частина робить свою частку, спричиняє ріст тіла для його збудування в любові.</w:t>
      </w:r>
    </w:p>
    <w:p/>
    <w:p>
      <w:r xmlns:w="http://schemas.openxmlformats.org/wordprocessingml/2006/main">
        <w:t xml:space="preserve">2. Псалом 133:1-3 - Дивіться, як добре і як приємно братам жити разом в єдності! Це як дорогоцінна олива на голові, що стікає на бороду, бороду Аарона, що стікає на край його одягу. Це як роса Гермону, що сходить на гори Сіону; бо там Господь заповідав благословення Життя навіки.</w:t>
      </w:r>
    </w:p>
    <w:p/>
    <w:p>
      <w:r xmlns:w="http://schemas.openxmlformats.org/wordprocessingml/2006/main">
        <w:t xml:space="preserve">Numbers 1:27 27 Перелічених із Юдиного племени сімдесят і чотирнадцять тисяч і шість сотень.</w:t>
      </w:r>
    </w:p>
    <w:p/>
    <w:p>
      <w:r xmlns:w="http://schemas.openxmlformats.org/wordprocessingml/2006/main">
        <w:t xml:space="preserve">Число чоловіків Юдиного племені, придатних до військової служби, було 74 600 чоловік.</w:t>
      </w:r>
    </w:p>
    <w:p/>
    <w:p>
      <w:r xmlns:w="http://schemas.openxmlformats.org/wordprocessingml/2006/main">
        <w:t xml:space="preserve">1. Сила єдності - як плем'я Юди змогло зібрати таку велику армію.</w:t>
      </w:r>
    </w:p>
    <w:p/>
    <w:p>
      <w:r xmlns:w="http://schemas.openxmlformats.org/wordprocessingml/2006/main">
        <w:t xml:space="preserve">2. Винагорода за вірність – Боже благословення племені Юди за їхню слухняність.</w:t>
      </w:r>
    </w:p>
    <w:p/>
    <w:p>
      <w:r xmlns:w="http://schemas.openxmlformats.org/wordprocessingml/2006/main">
        <w:t xml:space="preserve">1. Ефесянам 4:16 – «Від Нього все тіло, з’єднане та з’єднане тим, що дає кожен суглоб, відповідно до ефективної роботи, якою кожна частина робить свою частку, спричиняє ріст тіла для збудування себе в любові. "</w:t>
      </w:r>
    </w:p>
    <w:p/>
    <w:p>
      <w:r xmlns:w="http://schemas.openxmlformats.org/wordprocessingml/2006/main">
        <w:t xml:space="preserve">2. Числа 6:24 Нехай благословить вас Господь і нехай стереже вас! 25 Нехай Господь засяє над тобою лицем Своїм, і нехай буде над тобою милостивий! 26 Нехай зверне на вас Господь лице Своє, і мир вам дасть!</w:t>
      </w:r>
    </w:p>
    <w:p/>
    <w:p>
      <w:r xmlns:w="http://schemas.openxmlformats.org/wordprocessingml/2006/main">
        <w:t xml:space="preserve">Числа 1:28 Синів Іссахарових за їхніми нащадками, за їхніми родами, за домами їхніх батьків, за числом імен від віку двадцяти літ і вище, усі, хто здатний до війни,</w:t>
      </w:r>
    </w:p>
    <w:p/>
    <w:p>
      <w:r xmlns:w="http://schemas.openxmlformats.org/wordprocessingml/2006/main">
        <w:t xml:space="preserve">Цей уривок описує військову службу племені Іссахара, яке могло йти на війну з двадцятирічного віку.</w:t>
      </w:r>
    </w:p>
    <w:p/>
    <w:p>
      <w:r xmlns:w="http://schemas.openxmlformats.org/wordprocessingml/2006/main">
        <w:t xml:space="preserve">1. Сила і мужність племені Іссахара</w:t>
      </w:r>
    </w:p>
    <w:p/>
    <w:p>
      <w:r xmlns:w="http://schemas.openxmlformats.org/wordprocessingml/2006/main">
        <w:t xml:space="preserve">2. Важливість військової служби</w:t>
      </w:r>
    </w:p>
    <w:p/>
    <w:p>
      <w:r xmlns:w="http://schemas.openxmlformats.org/wordprocessingml/2006/main">
        <w:t xml:space="preserve">1. Повторення Закону 20:1-9 - Божі накази щодо ведення війни</w:t>
      </w:r>
    </w:p>
    <w:p/>
    <w:p>
      <w:r xmlns:w="http://schemas.openxmlformats.org/wordprocessingml/2006/main">
        <w:t xml:space="preserve">2. 1 Хронік 12:32 - Хоробрість і відвага людей Іссахара в битві</w:t>
      </w:r>
    </w:p>
    <w:p/>
    <w:p>
      <w:r xmlns:w="http://schemas.openxmlformats.org/wordprocessingml/2006/main">
        <w:t xml:space="preserve">Числа 1:29 Перелічено їх із Іссахарового племени п'ятдесят і чотири тисячі й чотириста.</w:t>
      </w:r>
    </w:p>
    <w:p/>
    <w:p>
      <w:r xmlns:w="http://schemas.openxmlformats.org/wordprocessingml/2006/main">
        <w:t xml:space="preserve">Плем'я Іссахара налічувало 54 400 членів.</w:t>
      </w:r>
    </w:p>
    <w:p/>
    <w:p>
      <w:r xmlns:w="http://schemas.openxmlformats.org/wordprocessingml/2006/main">
        <w:t xml:space="preserve">1. Важливість рахування: дотримання Божих наказів навіть у, здавалося б, буденних справах.</w:t>
      </w:r>
    </w:p>
    <w:p/>
    <w:p>
      <w:r xmlns:w="http://schemas.openxmlformats.org/wordprocessingml/2006/main">
        <w:t xml:space="preserve">2. Знаходження сили та єдності в кількості: незважаючи на завдання, Бог закликає нас виконати нашу частину.</w:t>
      </w:r>
    </w:p>
    <w:p/>
    <w:p>
      <w:r xmlns:w="http://schemas.openxmlformats.org/wordprocessingml/2006/main">
        <w:t xml:space="preserve">1. Вихід 30:11-16 - Бог наказує Мойсею провести перепис ізраїльтян.</w:t>
      </w:r>
    </w:p>
    <w:p/>
    <w:p>
      <w:r xmlns:w="http://schemas.openxmlformats.org/wordprocessingml/2006/main">
        <w:t xml:space="preserve">2. Дії 1:15-26 - Учні кинули жереб, щоб вибрати заміну для Юди Іскаріота.</w:t>
      </w:r>
    </w:p>
    <w:p/>
    <w:p>
      <w:r xmlns:w="http://schemas.openxmlformats.org/wordprocessingml/2006/main">
        <w:t xml:space="preserve">Числа 1:30 Синів Завулонових за їхніми нащадками, за їхніми родами, за домами їхніх батьків, за числом імен від віку двадцяти літ і вище, усі, хто здатний до війни,</w:t>
      </w:r>
    </w:p>
    <w:p/>
    <w:p>
      <w:r xmlns:w="http://schemas.openxmlformats.org/wordprocessingml/2006/main">
        <w:t xml:space="preserve">Було проведено перепис синів Завулона, записуючи тих старше 20 років, які могли йти на війну.</w:t>
      </w:r>
    </w:p>
    <w:p/>
    <w:p>
      <w:r xmlns:w="http://schemas.openxmlformats.org/wordprocessingml/2006/main">
        <w:t xml:space="preserve">1. Божа вірність у забезпеченні Свого народу силою та захистом під час війни.</w:t>
      </w:r>
    </w:p>
    <w:p/>
    <w:p>
      <w:r xmlns:w="http://schemas.openxmlformats.org/wordprocessingml/2006/main">
        <w:t xml:space="preserve">2. Важливість рахування наших благословень і довіри до Господа за будь-яких обставин.</w:t>
      </w:r>
    </w:p>
    <w:p/>
    <w:p>
      <w:r xmlns:w="http://schemas.openxmlformats.org/wordprocessingml/2006/main">
        <w:t xml:space="preserve">1. Повторення Закону 20:4 – Бо Господь, Бог твій, є Той, Хто йде з тобою, щоб воювати за тебе проти твоїх ворогів, щоб спасти тебе.</w:t>
      </w:r>
    </w:p>
    <w:p/>
    <w:p>
      <w:r xmlns:w="http://schemas.openxmlformats.org/wordprocessingml/2006/main">
        <w:t xml:space="preserve">2. Ісус Навин 1:9 - Хіба я не наказав тобі? Будь сильним і мужнім; не бійся й не лякайся, бо з тобою Господь, Бог твій, куди б ти не пішов.</w:t>
      </w:r>
    </w:p>
    <w:p/>
    <w:p>
      <w:r xmlns:w="http://schemas.openxmlformats.org/wordprocessingml/2006/main">
        <w:t xml:space="preserve">Числа 1:31 Перелічених із Завулонового племени п'ятдесят і сім тисяч і чотириста.</w:t>
      </w:r>
    </w:p>
    <w:p/>
    <w:p>
      <w:r xmlns:w="http://schemas.openxmlformats.org/wordprocessingml/2006/main">
        <w:t xml:space="preserve">Плем'я Завулона налічувало 57 400 чоловік.</w:t>
      </w:r>
    </w:p>
    <w:p/>
    <w:p>
      <w:r xmlns:w="http://schemas.openxmlformats.org/wordprocessingml/2006/main">
        <w:t xml:space="preserve">1: Прикладом вірності Бога є Його обіцянка дати кожному з дванадцяти колін Ізраїля їхню власну землю та забезпечити їх.</w:t>
      </w:r>
    </w:p>
    <w:p/>
    <w:p>
      <w:r xmlns:w="http://schemas.openxmlformats.org/wordprocessingml/2006/main">
        <w:t xml:space="preserve">2: Божа обіцянка Завулону дати їм їхню власну землю та забезпечувати їх є прикладом Його вірності.</w:t>
      </w:r>
    </w:p>
    <w:p/>
    <w:p>
      <w:r xmlns:w="http://schemas.openxmlformats.org/wordprocessingml/2006/main">
        <w:t xml:space="preserve">1: Ісуса Навина 19:10-12 – «І вийшов третій жеребок для Завулонових синів за їхніми родами, і була границя їхньої спадщини аж до Саріду, а їхня границя на захід була до узбережжя Кіслот-Тавору, і потім виходить до Даберату, і піднімається до Яфії, а звідти проходить на схід до Ґітта-Хеферу, до Ітта-Казіна, і виходить до Реммон-Метоару до Неї; і виходить на північ. і їхні кордони були на північному боці Яфії, і границя оберталася на схід до Таанат-Шіло, і проходила повз нього на сході до Яноаху; і спускалася від Яноаху до Атароту, і до Наарату, і приходить до Єрихону і виходить до Йордану».</w:t>
      </w:r>
    </w:p>
    <w:p/>
    <w:p>
      <w:r xmlns:w="http://schemas.openxmlformats.org/wordprocessingml/2006/main">
        <w:t xml:space="preserve">2: Повторення Закону 33:18 – «А про Завулона він сказав: Радій, Завулоне, своїм виходом, і Іссахаре, своїм наметом».</w:t>
      </w:r>
    </w:p>
    <w:p/>
    <w:p>
      <w:r xmlns:w="http://schemas.openxmlformats.org/wordprocessingml/2006/main">
        <w:t xml:space="preserve">Числа 1:32 Від Йосипових синів, а саме від Єфремових синів, за їхніми нащадками, за їхніми родами, за домами їхніх батьків, за числом імен, від віку двадцяти літ і вище, усі, що були здатні йти на війну;</w:t>
      </w:r>
    </w:p>
    <w:p/>
    <w:p>
      <w:r xmlns:w="http://schemas.openxmlformats.org/wordprocessingml/2006/main">
        <w:t xml:space="preserve">Числа 1:32 описує кількість чоловіків з колін Єфрема віком від 20 років, які могли піти на війну.</w:t>
      </w:r>
    </w:p>
    <w:p/>
    <w:p>
      <w:r xmlns:w="http://schemas.openxmlformats.org/wordprocessingml/2006/main">
        <w:t xml:space="preserve">1. Бути підготовленим до битви. Історія про Єфремових синів у Числах 1:32 служить нагадуванням про те, що ми завжди повинні бути готові до духовної війни.</w:t>
      </w:r>
    </w:p>
    <w:p/>
    <w:p>
      <w:r xmlns:w="http://schemas.openxmlformats.org/wordprocessingml/2006/main">
        <w:t xml:space="preserve">2. Життя з мужністю - Числа 1:32 вказує на мужність Єфремових синів і заохочує нас жити з такою ж сміливістю та відвагою.</w:t>
      </w:r>
    </w:p>
    <w:p/>
    <w:p>
      <w:r xmlns:w="http://schemas.openxmlformats.org/wordprocessingml/2006/main">
        <w:t xml:space="preserve">1. Ефесянам 6:10-13 - Зрештою, зміцніться в Господі та в силі Його могутності. Зодягніться в повну зброю Божу, щоб ви могли протистояти задумам диявола. Бо ми боремося не проти плоті й крові, але проти правителів, проти влади, проти космічних сил над теперішньою темрявою, проти духовних сил зла на небі. Тому візьміть повну Божу зброю, щоб ви могли встояти в день лихий і, виконавши все, вистояти.</w:t>
      </w:r>
    </w:p>
    <w:p/>
    <w:p>
      <w:r xmlns:w="http://schemas.openxmlformats.org/wordprocessingml/2006/main">
        <w:t xml:space="preserve">2. Ісус Навин 1:6-9 - Будь сильним і відважним, бо ти даси цьому народу успадкувати землю, яку Я присягнув їхнім батькам дати їм. Тільки будь сильним та дуже відважним, і старайся виконувати весь закон, що наказав тобі Мойсей, Мій раб. Не повертайся від нього ні праворуч, ні ліворуч, щоб мати успіх, куди б ти не пішов. Ця книга Закону не відійде від твоїх уст, але ти будеш роздумувати над нею вдень і вночі, щоб ти старався виконувати все, що в ній написано. Бо тоді ти зробиш свій шлях процвітаючим, і тоді матимеш добрий успіх. Хіба я тобі не наказував? Будь сильним і мужнім. Не лякайся й не лякайся, бо з тобою Господь, Бог твій, куди б ти не пішов.</w:t>
      </w:r>
    </w:p>
    <w:p/>
    <w:p>
      <w:r xmlns:w="http://schemas.openxmlformats.org/wordprocessingml/2006/main">
        <w:t xml:space="preserve">Числа 1:33 перелічених із Єфремового племени сорок тисяч і п'ятсот.</w:t>
      </w:r>
    </w:p>
    <w:p/>
    <w:p>
      <w:r xmlns:w="http://schemas.openxmlformats.org/wordprocessingml/2006/main">
        <w:t xml:space="preserve">Єфремове плем'я було перераховано, і було всього сорок і п'ять сотень.</w:t>
      </w:r>
    </w:p>
    <w:p/>
    <w:p>
      <w:r xmlns:w="http://schemas.openxmlformats.org/wordprocessingml/2006/main">
        <w:t xml:space="preserve">1. Важливість рахунку в Біблії</w:t>
      </w:r>
    </w:p>
    <w:p/>
    <w:p>
      <w:r xmlns:w="http://schemas.openxmlformats.org/wordprocessingml/2006/main">
        <w:t xml:space="preserve">2. Значення числа сорок п'ятсот</w:t>
      </w:r>
    </w:p>
    <w:p/>
    <w:p>
      <w:r xmlns:w="http://schemas.openxmlformats.org/wordprocessingml/2006/main">
        <w:t xml:space="preserve">1. Числа 3:14-15 - Ось імена синів Аарона: Надав, первороджений, і Авігу, Елеазар та Ітамар. Це імена синів Аарона, помазаних священиків, яких він висвятив на священиків.</w:t>
      </w:r>
    </w:p>
    <w:p/>
    <w:p>
      <w:r xmlns:w="http://schemas.openxmlformats.org/wordprocessingml/2006/main">
        <w:t xml:space="preserve">2. Псалом 105:1 - О, дякуйте Господу; закликати його ім'я; сповіщайте про вчинки Його між народами!</w:t>
      </w:r>
    </w:p>
    <w:p/>
    <w:p>
      <w:r xmlns:w="http://schemas.openxmlformats.org/wordprocessingml/2006/main">
        <w:t xml:space="preserve">Numbers 1:34 Синів Манасії за їхніми нащадками, за їхніми родами, за домами їхніх батьків, за числом імен від віку двадцяти літ і вище, усі, хто здатний до війни,</w:t>
      </w:r>
    </w:p>
    <w:p/>
    <w:p>
      <w:r xmlns:w="http://schemas.openxmlformats.org/wordprocessingml/2006/main">
        <w:t xml:space="preserve">Цей уривок описує кількість чоловіків з племені Манасії, які могли піти на війну у віці від двадцяти років і старше.</w:t>
      </w:r>
    </w:p>
    <w:p/>
    <w:p>
      <w:r xmlns:w="http://schemas.openxmlformats.org/wordprocessingml/2006/main">
        <w:t xml:space="preserve">1. Сила Господа удосконалюється в нашій слабкості</w:t>
      </w:r>
    </w:p>
    <w:p/>
    <w:p>
      <w:r xmlns:w="http://schemas.openxmlformats.org/wordprocessingml/2006/main">
        <w:t xml:space="preserve">2. Заклик до зброї: боротьба за те, що є правильним і справедливим</w:t>
      </w:r>
    </w:p>
    <w:p/>
    <w:p>
      <w:r xmlns:w="http://schemas.openxmlformats.org/wordprocessingml/2006/main">
        <w:t xml:space="preserve">1. 2 Коринтян 12:9-10 - І Він сказав мені: Досить тобі Моєї благодаті, бо сила Моя виявляється в немочі. Тому я радше буду хвалитися своїми недугами, щоб сила Христова спочивала на мені.</w:t>
      </w:r>
    </w:p>
    <w:p/>
    <w:p>
      <w:r xmlns:w="http://schemas.openxmlformats.org/wordprocessingml/2006/main">
        <w:t xml:space="preserve">2. Ісая 59:14-15 - І суд відвернувся, і справедливість стоїть здалека, бо правда впала на вулиці, і справедливість не може увійти. Так, істина не вміє; і той, хто ухиляється від зла, стає здобиччю. І Господь це бачив, і йому було неприємно, що не було суду.</w:t>
      </w:r>
    </w:p>
    <w:p/>
    <w:p>
      <w:r xmlns:w="http://schemas.openxmlformats.org/wordprocessingml/2006/main">
        <w:t xml:space="preserve">Числа 1:35 Перелічених із Манасіїного племени тридцять і дві тисячі й двісті.</w:t>
      </w:r>
    </w:p>
    <w:p/>
    <w:p>
      <w:r xmlns:w="http://schemas.openxmlformats.org/wordprocessingml/2006/main">
        <w:t xml:space="preserve">Коліно Манасії налічувало 32 200 осіб.</w:t>
      </w:r>
    </w:p>
    <w:p/>
    <w:p>
      <w:r xmlns:w="http://schemas.openxmlformats.org/wordprocessingml/2006/main">
        <w:t xml:space="preserve">1. Бог рахує нас і знає нас усіх по імені.</w:t>
      </w:r>
    </w:p>
    <w:p/>
    <w:p>
      <w:r xmlns:w="http://schemas.openxmlformats.org/wordprocessingml/2006/main">
        <w:t xml:space="preserve">2. Ми всі є частиною чогось більшого, ніж ми самі.</w:t>
      </w:r>
    </w:p>
    <w:p/>
    <w:p>
      <w:r xmlns:w="http://schemas.openxmlformats.org/wordprocessingml/2006/main">
        <w:t xml:space="preserve">1. Псалом 139:13-14 «Бо Ти сотворив моє нутро, Ти зв’язав мене в утробі матері моєї. Я прославляю Тебе, бо я створений страшно й чудово; Твої діла дивовижні, я це добре знаю».</w:t>
      </w:r>
    </w:p>
    <w:p/>
    <w:p>
      <w:r xmlns:w="http://schemas.openxmlformats.org/wordprocessingml/2006/main">
        <w:t xml:space="preserve">2. Від Матвія 10:29-31 «Хіба не два горобці продаються за динарій? Та жоден із них не впаде на землю поза опікою Отця вашого. І навіть волосся на голові вам усе пораховано. Тож не будьте боїться; ви вартіші багатьох горобців.</w:t>
      </w:r>
    </w:p>
    <w:p/>
    <w:p>
      <w:r xmlns:w="http://schemas.openxmlformats.org/wordprocessingml/2006/main">
        <w:t xml:space="preserve">Числа 1:36 Синів Веніяминових за їхніми нащадками, за їхніми родами, за домами їхніх батьків, за числом імен від віку двадцяти літ і вище, усі, хто здатний до війни,</w:t>
      </w:r>
    </w:p>
    <w:p/>
    <w:p>
      <w:r xmlns:w="http://schemas.openxmlformats.org/wordprocessingml/2006/main">
        <w:t xml:space="preserve">Цей уривок описує кількість веніяминівців віком від двадцяти років і старше, які могли піти на війну.</w:t>
      </w:r>
    </w:p>
    <w:p/>
    <w:p>
      <w:r xmlns:w="http://schemas.openxmlformats.org/wordprocessingml/2006/main">
        <w:t xml:space="preserve">1. Будьте сміливими та готовими боротися за те, що є правильним – Числа 1:36</w:t>
      </w:r>
    </w:p>
    <w:p/>
    <w:p>
      <w:r xmlns:w="http://schemas.openxmlformats.org/wordprocessingml/2006/main">
        <w:t xml:space="preserve">2. Ніколи не відмовляйтеся від виклику - Числа 1:36</w:t>
      </w:r>
    </w:p>
    <w:p/>
    <w:p>
      <w:r xmlns:w="http://schemas.openxmlformats.org/wordprocessingml/2006/main">
        <w:t xml:space="preserve">1. Ефесянам 6:10-11 - Зрештою, зміцніться в Господі та в силі Його могутності. Зодягніться в повну зброю Божу, щоб ви могли протистояти задумам диявола.</w:t>
      </w:r>
    </w:p>
    <w:p/>
    <w:p>
      <w:r xmlns:w="http://schemas.openxmlformats.org/wordprocessingml/2006/main">
        <w:t xml:space="preserve">2.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Числа 1:37 Перелічених із Веніяминового племени тридцять і п'ять тисяч і чотириста.</w:t>
      </w:r>
    </w:p>
    <w:p/>
    <w:p>
      <w:r xmlns:w="http://schemas.openxmlformats.org/wordprocessingml/2006/main">
        <w:t xml:space="preserve">Плем’я Веніямина було перераховано і виявилося, що воно налічувало 35 400 членів.</w:t>
      </w:r>
    </w:p>
    <w:p/>
    <w:p>
      <w:r xmlns:w="http://schemas.openxmlformats.org/wordprocessingml/2006/main">
        <w:t xml:space="preserve">1. Важливість рахування та цінування кожної людини в церкві.</w:t>
      </w:r>
    </w:p>
    <w:p/>
    <w:p>
      <w:r xmlns:w="http://schemas.openxmlformats.org/wordprocessingml/2006/main">
        <w:t xml:space="preserve">2. Божа вірність і забезпечення всіх Його людей.</w:t>
      </w:r>
    </w:p>
    <w:p/>
    <w:p>
      <w:r xmlns:w="http://schemas.openxmlformats.org/wordprocessingml/2006/main">
        <w:t xml:space="preserve">1. Буття 1:26-27 - І сказав Бог: Створімо людину за образом Нашим, за подобою Нашою, і нехай вона панує над рибою морською, і над птаством небесним, і над худобою, і над усією землею, і над усім плазуючим, що плазує по землі. І створив Бог людину на свій образ, на образ Божий створив її; чоловіка й жінку створив їх.</w:t>
      </w:r>
    </w:p>
    <w:p/>
    <w:p>
      <w:r xmlns:w="http://schemas.openxmlformats.org/wordprocessingml/2006/main">
        <w:t xml:space="preserve">2. Псалом 147:4 – Він називає число зірок; він називає їх усіх по іменах.</w:t>
      </w:r>
    </w:p>
    <w:p/>
    <w:p>
      <w:r xmlns:w="http://schemas.openxmlformats.org/wordprocessingml/2006/main">
        <w:t xml:space="preserve">Числа 1:38 Синів Данових за їхніми нащадками, за їхніми родами, за домами їхніх батьків, за числом імен від віку двадцяти літ і вище, усі, хто здатний до війни,</w:t>
      </w:r>
    </w:p>
    <w:p/>
    <w:p>
      <w:r xmlns:w="http://schemas.openxmlformats.org/wordprocessingml/2006/main">
        <w:t xml:space="preserve">Дітей Дана, перерахованих за їхніми родинами, рахували від двадцяти років і вище, щоб визначити тих, хто здатний піти на війну.</w:t>
      </w:r>
    </w:p>
    <w:p/>
    <w:p>
      <w:r xmlns:w="http://schemas.openxmlformats.org/wordprocessingml/2006/main">
        <w:t xml:space="preserve">1. «Життя, готове до війни: підготовка до духовних битв»</w:t>
      </w:r>
    </w:p>
    <w:p/>
    <w:p>
      <w:r xmlns:w="http://schemas.openxmlformats.org/wordprocessingml/2006/main">
        <w:t xml:space="preserve">2. «Сила в цифрах: важливість спільноти»</w:t>
      </w:r>
    </w:p>
    <w:p/>
    <w:p>
      <w:r xmlns:w="http://schemas.openxmlformats.org/wordprocessingml/2006/main">
        <w:t xml:space="preserve">1. Ефесянам 6:10-18 – Божа зброя</w:t>
      </w:r>
    </w:p>
    <w:p/>
    <w:p>
      <w:r xmlns:w="http://schemas.openxmlformats.org/wordprocessingml/2006/main">
        <w:t xml:space="preserve">2. Євреям 10:23-25 – підбадьорення одновірців</w:t>
      </w:r>
    </w:p>
    <w:p/>
    <w:p>
      <w:r xmlns:w="http://schemas.openxmlformats.org/wordprocessingml/2006/main">
        <w:t xml:space="preserve">Числа 1:39 Перелічених із Данового племени шістдесят і дві тисячі й сім сотень.</w:t>
      </w:r>
    </w:p>
    <w:p/>
    <w:p>
      <w:r xmlns:w="http://schemas.openxmlformats.org/wordprocessingml/2006/main">
        <w:t xml:space="preserve">Плем'я Дана налічувало 62 700 осіб.</w:t>
      </w:r>
    </w:p>
    <w:p/>
    <w:p>
      <w:r xmlns:w="http://schemas.openxmlformats.org/wordprocessingml/2006/main">
        <w:t xml:space="preserve">1. Вірність Бога до Його народу видно з Його підрахування та благословення племені Данового.</w:t>
      </w:r>
    </w:p>
    <w:p/>
    <w:p>
      <w:r xmlns:w="http://schemas.openxmlformats.org/wordprocessingml/2006/main">
        <w:t xml:space="preserve">2. Божий план для Його народу більший за все, що ми можемо собі уявити.</w:t>
      </w:r>
    </w:p>
    <w:p/>
    <w:p>
      <w:r xmlns:w="http://schemas.openxmlformats.org/wordprocessingml/2006/main">
        <w:t xml:space="preserve">1. Числа 1:39 - перелічених з племени Данового було шістдесят дві тисячі сімсот.</w:t>
      </w:r>
    </w:p>
    <w:p/>
    <w:p>
      <w:r xmlns:w="http://schemas.openxmlformats.org/wordprocessingml/2006/main">
        <w:t xml:space="preserve">2. Псалом 91:14 - За те, що він полюбив мене, тому я врятую його, поставлю його на висоту, бо він знав моє ім'я.</w:t>
      </w:r>
    </w:p>
    <w:p/>
    <w:p>
      <w:r xmlns:w="http://schemas.openxmlformats.org/wordprocessingml/2006/main">
        <w:t xml:space="preserve">Числа 1:40 Синів Асира за їхніми нащадками, за їхніми родами, за домами їхніх батьків, за числом імен від віку двадцяти літ і вище, усі, хто здатний до війни,</w:t>
      </w:r>
    </w:p>
    <w:p/>
    <w:p>
      <w:r xmlns:w="http://schemas.openxmlformats.org/wordprocessingml/2006/main">
        <w:t xml:space="preserve">У книзі Чисел 1:40 діти Ашера від двадцяти років і вище, які були здатні йти на війну, були перераховані за їхніми поколіннями, родинами та домом їхніх батьків.</w:t>
      </w:r>
    </w:p>
    <w:p/>
    <w:p>
      <w:r xmlns:w="http://schemas.openxmlformats.org/wordprocessingml/2006/main">
        <w:t xml:space="preserve">1. Сила Ашера: прославлення віри та сили Божого народу</w:t>
      </w:r>
    </w:p>
    <w:p/>
    <w:p>
      <w:r xmlns:w="http://schemas.openxmlformats.org/wordprocessingml/2006/main">
        <w:t xml:space="preserve">2. Підготовка до війни: розуміння динаміки духовного конфлікту</w:t>
      </w:r>
    </w:p>
    <w:p/>
    <w:p>
      <w:r xmlns:w="http://schemas.openxmlformats.org/wordprocessingml/2006/main">
        <w:t xml:space="preserve">1. 1 Хронік 7:40 – Усі ці сини Ашера, голови дому свого батька, добірні та хоробрі мужі, голови князів. А число в родоводі тих, хто був готовий до війни та до війни, було двадцять шість тисяч чоловіка.</w:t>
      </w:r>
    </w:p>
    <w:p/>
    <w:p>
      <w:r xmlns:w="http://schemas.openxmlformats.org/wordprocessingml/2006/main">
        <w:t xml:space="preserve">2. 2 Тимофія 2:3-4 - Ти, отже, терпи труднощі, як добрий воїн Ісуса Христа. Ніхто, хто воює, не вплутується в справи цього життя; щоб він догоджав тому, хто вибрав його воїном.</w:t>
      </w:r>
    </w:p>
    <w:p/>
    <w:p>
      <w:r xmlns:w="http://schemas.openxmlformats.org/wordprocessingml/2006/main">
        <w:t xml:space="preserve">Numbers 1:41 Перелічено їх із Асирового племени сорок і одна тисяча й п'ятсот.</w:t>
      </w:r>
    </w:p>
    <w:p/>
    <w:p>
      <w:r xmlns:w="http://schemas.openxmlformats.org/wordprocessingml/2006/main">
        <w:t xml:space="preserve">Чисельність племені Асира було 41 500.</w:t>
      </w:r>
    </w:p>
    <w:p/>
    <w:p>
      <w:r xmlns:w="http://schemas.openxmlformats.org/wordprocessingml/2006/main">
        <w:t xml:space="preserve">1. Божа вірність у забезпеченні Свого народу.</w:t>
      </w:r>
    </w:p>
    <w:p/>
    <w:p>
      <w:r xmlns:w="http://schemas.openxmlformats.org/wordprocessingml/2006/main">
        <w:t xml:space="preserve">2. Важливість підрахунку та бути зарахованим як частина спільноти.</w:t>
      </w:r>
    </w:p>
    <w:p/>
    <w:p>
      <w:r xmlns:w="http://schemas.openxmlformats.org/wordprocessingml/2006/main">
        <w:t xml:space="preserve">1. Псалом 147:4 – Він підраховує кількість зірок; Він дає їм усім імена.</w:t>
      </w:r>
    </w:p>
    <w:p/>
    <w:p>
      <w:r xmlns:w="http://schemas.openxmlformats.org/wordprocessingml/2006/main">
        <w:t xml:space="preserve">2. Матвія 10:30 – Навіть волосся на голові вам усе пораховано.</w:t>
      </w:r>
    </w:p>
    <w:p/>
    <w:p>
      <w:r xmlns:w="http://schemas.openxmlformats.org/wordprocessingml/2006/main">
        <w:t xml:space="preserve">Числа 1:42 Синів Нефталимових за їхніми нащадками, за їхніми родами, за домами їхніх батьків, за числом імен від віку двадцяти літ і вище, усі, хто здатний до війни,</w:t>
      </w:r>
    </w:p>
    <w:p/>
    <w:p>
      <w:r xmlns:w="http://schemas.openxmlformats.org/wordprocessingml/2006/main">
        <w:t xml:space="preserve">Було проведено перепис племені Нефталімового, враховуючи всіх чоловіків віком від 20 років і старших, які могли йти на війну.</w:t>
      </w:r>
    </w:p>
    <w:p/>
    <w:p>
      <w:r xmlns:w="http://schemas.openxmlformats.org/wordprocessingml/2006/main">
        <w:t xml:space="preserve">1. Важливість єдності: погляд на Числа 1:42</w:t>
      </w:r>
    </w:p>
    <w:p/>
    <w:p>
      <w:r xmlns:w="http://schemas.openxmlformats.org/wordprocessingml/2006/main">
        <w:t xml:space="preserve">2. Не бійтеся йти на війну: дослідження чисел 1:42</w:t>
      </w:r>
    </w:p>
    <w:p/>
    <w:p>
      <w:r xmlns:w="http://schemas.openxmlformats.org/wordprocessingml/2006/main">
        <w:t xml:space="preserve">1. Повторення Закону 20:1-4 - Господні вказівки щодо ведення війни.</w:t>
      </w:r>
    </w:p>
    <w:p/>
    <w:p>
      <w:r xmlns:w="http://schemas.openxmlformats.org/wordprocessingml/2006/main">
        <w:t xml:space="preserve">2. Псалом 144:1 - Молитва про захист і перемогу в битві.</w:t>
      </w:r>
    </w:p>
    <w:p/>
    <w:p>
      <w:r xmlns:w="http://schemas.openxmlformats.org/wordprocessingml/2006/main">
        <w:t xml:space="preserve">Числа 1:43 Перелічених із племени Нефталимового п'ятдесят і три тисячі й чотириста.</w:t>
      </w:r>
    </w:p>
    <w:p/>
    <w:p>
      <w:r xmlns:w="http://schemas.openxmlformats.org/wordprocessingml/2006/main">
        <w:t xml:space="preserve">Плем’я Нефталімове налічувало 53 400 осіб.</w:t>
      </w:r>
    </w:p>
    <w:p/>
    <w:p>
      <w:r xmlns:w="http://schemas.openxmlformats.org/wordprocessingml/2006/main">
        <w:t xml:space="preserve">1. Наша віра має бути такою ж непохитною, як число Нефталима.</w:t>
      </w:r>
    </w:p>
    <w:p/>
    <w:p>
      <w:r xmlns:w="http://schemas.openxmlformats.org/wordprocessingml/2006/main">
        <w:t xml:space="preserve">2. Наша віра зміцнюється, коли вона підкріплена цифрами.</w:t>
      </w:r>
    </w:p>
    <w:p/>
    <w:p>
      <w:r xmlns:w="http://schemas.openxmlformats.org/wordprocessingml/2006/main">
        <w:t xml:space="preserve">1. Римлянам 10:17 – Отже, віра походить від слухання, а слухання через слово Христа.</w:t>
      </w:r>
    </w:p>
    <w:p/>
    <w:p>
      <w:r xmlns:w="http://schemas.openxmlformats.org/wordprocessingml/2006/main">
        <w:t xml:space="preserve">2. Євреям 11:1 – Віра ж є впевненість у сподіваному, переконання в небаченому.</w:t>
      </w:r>
    </w:p>
    <w:p/>
    <w:p>
      <w:r xmlns:w="http://schemas.openxmlformats.org/wordprocessingml/2006/main">
        <w:t xml:space="preserve">Числа 1:44 Оце ті перелічені, що перелічив Мойсей та Аарон та князі Ізраїля, дванадцять мужів, кожен для дому своїх батьків.</w:t>
      </w:r>
    </w:p>
    <w:p/>
    <w:p>
      <w:r xmlns:w="http://schemas.openxmlformats.org/wordprocessingml/2006/main">
        <w:t xml:space="preserve">Ізраїльтян перерахували та очолювали Мойсей та Аарон разом із князями Ізраїлю, загалом дванадцять чоловіків, які представляли кожну зі своїх родин.</w:t>
      </w:r>
    </w:p>
    <w:p/>
    <w:p>
      <w:r xmlns:w="http://schemas.openxmlformats.org/wordprocessingml/2006/main">
        <w:t xml:space="preserve">1. Важливість бути зарахованими до сім’ї Бога.</w:t>
      </w:r>
    </w:p>
    <w:p/>
    <w:p>
      <w:r xmlns:w="http://schemas.openxmlformats.org/wordprocessingml/2006/main">
        <w:t xml:space="preserve">2. Разом ми сильніші: сила єдності в Господній роботі.</w:t>
      </w:r>
    </w:p>
    <w:p/>
    <w:p>
      <w:r xmlns:w="http://schemas.openxmlformats.org/wordprocessingml/2006/main">
        <w:t xml:space="preserve">1. Матвія 18:20 – Бо де двоє чи троє зібрані в моє ім’я, там я серед них.</w:t>
      </w:r>
    </w:p>
    <w:p/>
    <w:p>
      <w:r xmlns:w="http://schemas.openxmlformats.org/wordprocessingml/2006/main">
        <w:t xml:space="preserve">2. Римлянам 12:5 – Отже, ми, будучи багатьма, є одним тілом у Христі, і кожен член один для одного.</w:t>
      </w:r>
    </w:p>
    <w:p/>
    <w:p>
      <w:r xmlns:w="http://schemas.openxmlformats.org/wordprocessingml/2006/main">
        <w:t xml:space="preserve">Числа 1:45 І всі перелічені Ізраїлевих синів за домами їхніх батьків від віку двадцяти літ і вище, усі, хто здатний до війни в Ізраїлі.</w:t>
      </w:r>
    </w:p>
    <w:p/>
    <w:p>
      <w:r xmlns:w="http://schemas.openxmlformats.org/wordprocessingml/2006/main">
        <w:t xml:space="preserve">Увесь чоловічої статі синів Ізраїля, яким було щонайменше двадцять років, було перераховано, щоб йти на війну.</w:t>
      </w:r>
    </w:p>
    <w:p/>
    <w:p>
      <w:r xmlns:w="http://schemas.openxmlformats.org/wordprocessingml/2006/main">
        <w:t xml:space="preserve">1. Сила послуху – як виконання Господніх наказів робить нас здатними робити неможливі речі.</w:t>
      </w:r>
    </w:p>
    <w:p/>
    <w:p>
      <w:r xmlns:w="http://schemas.openxmlformats.org/wordprocessingml/2006/main">
        <w:t xml:space="preserve">2. Сила єдності – як сила Господнього народу збільшується, коли ми стоїмо разом.</w:t>
      </w:r>
    </w:p>
    <w:p/>
    <w:p>
      <w:r xmlns:w="http://schemas.openxmlformats.org/wordprocessingml/2006/main">
        <w:t xml:space="preserve">1. Повторення Закону 32:30 - Як би один переслідував тисячу, а двоє відганяли десять тисяч, якби їхня Скеля не продала їх, і Господь не заткнув їх?</w:t>
      </w:r>
    </w:p>
    <w:p/>
    <w:p>
      <w:r xmlns:w="http://schemas.openxmlformats.org/wordprocessingml/2006/main">
        <w:t xml:space="preserve">2. Ефесянам 6:10-18 – Нарешті, брати мої, зміцніться в Господі та в силі Його могутності.</w:t>
      </w:r>
    </w:p>
    <w:p/>
    <w:p>
      <w:r xmlns:w="http://schemas.openxmlformats.org/wordprocessingml/2006/main">
        <w:t xml:space="preserve">Числа 1:46 Усіх перелічених було шістсот тисяч і три тисячі й п'ятсот і п'ятдесят.</w:t>
      </w:r>
    </w:p>
    <w:p/>
    <w:p>
      <w:r xmlns:w="http://schemas.openxmlformats.org/wordprocessingml/2006/main">
        <w:t xml:space="preserve">У цьому вірші з Чисел 1:46 говориться, що загальна кількість людей, які були перераховані під час перепису, становила 600 550 осіб.</w:t>
      </w:r>
    </w:p>
    <w:p/>
    <w:p>
      <w:r xmlns:w="http://schemas.openxmlformats.org/wordprocessingml/2006/main">
        <w:t xml:space="preserve">1. Вірність Бога: у Числах 1:46 Бог демонструє Свою вірність, забезпечуючи чітку кількість людей, за якими Він спостерігав.</w:t>
      </w:r>
    </w:p>
    <w:p/>
    <w:p>
      <w:r xmlns:w="http://schemas.openxmlformats.org/wordprocessingml/2006/main">
        <w:t xml:space="preserve">2. Важливість чисел: цей вірш підкреслює важливість чисел і те, як їх можна використовувати, щоб показати вірність Бога.</w:t>
      </w:r>
    </w:p>
    <w:p/>
    <w:p>
      <w:r xmlns:w="http://schemas.openxmlformats.org/wordprocessingml/2006/main">
        <w:t xml:space="preserve">1. Псалом 147:4 – Він підраховує кількість зірок; він дає їм усім їхні імена.</w:t>
      </w:r>
    </w:p>
    <w:p/>
    <w:p>
      <w:r xmlns:w="http://schemas.openxmlformats.org/wordprocessingml/2006/main">
        <w:t xml:space="preserve">2. Луки 12:7 – Воістину, у вас усе волосся на голові пораховано. Не бійся; ти дорожчий від багатьох горобців.</w:t>
      </w:r>
    </w:p>
    <w:p/>
    <w:p>
      <w:r xmlns:w="http://schemas.openxmlformats.org/wordprocessingml/2006/main">
        <w:t xml:space="preserve">Числа 1:47 А Левити за племенем їхніх батьків не були перелічені між ними.</w:t>
      </w:r>
    </w:p>
    <w:p/>
    <w:p>
      <w:r xmlns:w="http://schemas.openxmlformats.org/wordprocessingml/2006/main">
        <w:t xml:space="preserve">Левити не були включені до переліку інших колін Ізраїля.</w:t>
      </w:r>
    </w:p>
    <w:p/>
    <w:p>
      <w:r xmlns:w="http://schemas.openxmlformats.org/wordprocessingml/2006/main">
        <w:t xml:space="preserve">1. Покликання до служіння: роль левітів у Божому плані</w:t>
      </w:r>
    </w:p>
    <w:p/>
    <w:p>
      <w:r xmlns:w="http://schemas.openxmlformats.org/wordprocessingml/2006/main">
        <w:t xml:space="preserve">2. Шанування Божого вибраного народу: значення левитів у Біблії</w:t>
      </w:r>
    </w:p>
    <w:p/>
    <w:p>
      <w:r xmlns:w="http://schemas.openxmlformats.org/wordprocessingml/2006/main">
        <w:t xml:space="preserve">1. Повторення Закону 10:8-9 – І в той час виділив Господь плем’я Левія, щоб носити ковчег заповіту Господнього, щоб стояти перед Господом, щоб служити Йому та благословляти Його Ім’ям, до цього дня.</w:t>
      </w:r>
    </w:p>
    <w:p/>
    <w:p>
      <w:r xmlns:w="http://schemas.openxmlformats.org/wordprocessingml/2006/main">
        <w:t xml:space="preserve">2. Числа 3:12-13 - І ось Я взяв Левитів з-поміж Ізраїлевих синів замість усіх первістків, що відкривають матір серед Ізраїлевих синів. Тому Левити будуть Моїми; Бо всі первістки мої.</w:t>
      </w:r>
    </w:p>
    <w:p/>
    <w:p>
      <w:r xmlns:w="http://schemas.openxmlformats.org/wordprocessingml/2006/main">
        <w:t xml:space="preserve">Числа 1:48 Бо Господь промовляв до Мойсея, говорячи:</w:t>
      </w:r>
    </w:p>
    <w:p/>
    <w:p>
      <w:r xmlns:w="http://schemas.openxmlformats.org/wordprocessingml/2006/main">
        <w:t xml:space="preserve">Бог наказав Мойсею провести перепис усіх ізраїльтян.</w:t>
      </w:r>
    </w:p>
    <w:p/>
    <w:p>
      <w:r xmlns:w="http://schemas.openxmlformats.org/wordprocessingml/2006/main">
        <w:t xml:space="preserve">1. Божий наказ провести перепис ізраїльтян нагадує нам про важливість підрахунку та обліку для народу Божого.</w:t>
      </w:r>
    </w:p>
    <w:p/>
    <w:p>
      <w:r xmlns:w="http://schemas.openxmlformats.org/wordprocessingml/2006/main">
        <w:t xml:space="preserve">2. Виконання Божих заповідей має важливе значення для життя віри та служіння.</w:t>
      </w:r>
    </w:p>
    <w:p/>
    <w:p>
      <w:r xmlns:w="http://schemas.openxmlformats.org/wordprocessingml/2006/main">
        <w:t xml:space="preserve">1. 2 Тимофія 3:16-17 - Усе Писання Богом надихнуте і корисне для навчання, для докору, для виправлення та виховання в праведності.</w:t>
      </w:r>
    </w:p>
    <w:p/>
    <w:p>
      <w:r xmlns:w="http://schemas.openxmlformats.org/wordprocessingml/2006/main">
        <w:t xml:space="preserve">2. Псалом 46:10 – «Замовкніть і знайте, що Я Бог».</w:t>
      </w:r>
    </w:p>
    <w:p/>
    <w:p>
      <w:r xmlns:w="http://schemas.openxmlformats.org/wordprocessingml/2006/main">
        <w:t xml:space="preserve">Числа 1:49 Тільки племени Левієвого не перелічиш, і не перелічиш його серед Ізраїлевих синів.</w:t>
      </w:r>
    </w:p>
    <w:p/>
    <w:p>
      <w:r xmlns:w="http://schemas.openxmlformats.org/wordprocessingml/2006/main">
        <w:t xml:space="preserve">Плем'я Левія не зараховується до інших племен Ізраїлю.</w:t>
      </w:r>
    </w:p>
    <w:p/>
    <w:p>
      <w:r xmlns:w="http://schemas.openxmlformats.org/wordprocessingml/2006/main">
        <w:t xml:space="preserve">1. Важливість розрізнення: як Бог закликає нас бути відділеними посеред світу.</w:t>
      </w:r>
    </w:p>
    <w:p/>
    <w:p>
      <w:r xmlns:w="http://schemas.openxmlformats.org/wordprocessingml/2006/main">
        <w:t xml:space="preserve">2. Привілей служіння: як Бог закликає нас служити Йому у святості та праведності.</w:t>
      </w:r>
    </w:p>
    <w:p/>
    <w:p>
      <w:r xmlns:w="http://schemas.openxmlformats.org/wordprocessingml/2006/main">
        <w:t xml:space="preserve">1. Вихід 32:25-29 - Мойсей заступається за народ Ізраїлю перед Богом.</w:t>
      </w:r>
    </w:p>
    <w:p/>
    <w:p>
      <w:r xmlns:w="http://schemas.openxmlformats.org/wordprocessingml/2006/main">
        <w:t xml:space="preserve">2. Повторення Закону 10:8-9 - Божий наказ ізраїльтянам любити Його і служити Йому всім серцем і душею.</w:t>
      </w:r>
    </w:p>
    <w:p/>
    <w:p>
      <w:r xmlns:w="http://schemas.openxmlformats.org/wordprocessingml/2006/main">
        <w:t xml:space="preserve">Числа 1:50 А Левитів настановиш над скинією свідоцтва, і над усіма її речами, і над усім, що до неї належить. Вони будуть носити скинію та всі її речі. і вони будуть йому служити, і отаборяться навколо скинії.</w:t>
      </w:r>
    </w:p>
    <w:p/>
    <w:p>
      <w:r xmlns:w="http://schemas.openxmlformats.org/wordprocessingml/2006/main">
        <w:t xml:space="preserve">Левіти призначені нести та обслуговувати скинію та її майно, а також розташувати табор навколо неї.</w:t>
      </w:r>
    </w:p>
    <w:p/>
    <w:p>
      <w:r xmlns:w="http://schemas.openxmlformats.org/wordprocessingml/2006/main">
        <w:t xml:space="preserve">1. Важливість служіння Господу - Числа 1:50</w:t>
      </w:r>
    </w:p>
    <w:p/>
    <w:p>
      <w:r xmlns:w="http://schemas.openxmlformats.org/wordprocessingml/2006/main">
        <w:t xml:space="preserve">2. Вірне служіння Богу - Числа 1:50</w:t>
      </w:r>
    </w:p>
    <w:p/>
    <w:p>
      <w:r xmlns:w="http://schemas.openxmlformats.org/wordprocessingml/2006/main">
        <w:t xml:space="preserve">1. Євреям 13:15 – Тож через Нього постійно приносьмо Богові жертву хвали, тобто плід уст, що визнають Його ім’я.</w:t>
      </w:r>
    </w:p>
    <w:p/>
    <w:p>
      <w:r xmlns:w="http://schemas.openxmlformats.org/wordprocessingml/2006/main">
        <w:t xml:space="preserve">2. Вихід 35:19 - Усе, що розкриває утробу серед Ізраїлевих синів, від людини до скотини, це Моє, як Господь сказав.</w:t>
      </w:r>
    </w:p>
    <w:p/>
    <w:p>
      <w:r xmlns:w="http://schemas.openxmlformats.org/wordprocessingml/2006/main">
        <w:t xml:space="preserve">Numbers 1:51 51 А коли скинія підіймається, Левити розберуть її, а коли скинія буде розставлена, Левити поставлять її, а чужий, хто наблизиться, буде забитий.</w:t>
      </w:r>
    </w:p>
    <w:p/>
    <w:p>
      <w:r xmlns:w="http://schemas.openxmlformats.org/wordprocessingml/2006/main">
        <w:t xml:space="preserve">Левити мали поставити та знести скинію, а кожен, хто наблизився до неї без дозволу, мав бути забитий.</w:t>
      </w:r>
    </w:p>
    <w:p/>
    <w:p>
      <w:r xmlns:w="http://schemas.openxmlformats.org/wordprocessingml/2006/main">
        <w:t xml:space="preserve">1. Божий закон серйозний, і ми повинні сприймати його серйозно</w:t>
      </w:r>
    </w:p>
    <w:p/>
    <w:p>
      <w:r xmlns:w="http://schemas.openxmlformats.org/wordprocessingml/2006/main">
        <w:t xml:space="preserve">2. Важливість збереження Божого святого місця у святості</w:t>
      </w:r>
    </w:p>
    <w:p/>
    <w:p>
      <w:r xmlns:w="http://schemas.openxmlformats.org/wordprocessingml/2006/main">
        <w:t xml:space="preserve">1. Вихід 40:17-19 – І сталося, першого місяця другого року, першого дня місяця, була поставлена скинія. І поставив Мойсей скинію, і прикріпив її підстави, і поставив дошки її, і вставив засуви її, і поставив її стовпи. І розтягнув він скинію над скинією, і поклав на неї покривало скинії. як наказав Господь Мойсеєві.</w:t>
      </w:r>
    </w:p>
    <w:p/>
    <w:p>
      <w:r xmlns:w="http://schemas.openxmlformats.org/wordprocessingml/2006/main">
        <w:t xml:space="preserve">2. Повторення Закону 12:5-7 – Але до місця, яке вибере Господь, Бог ваш, з усіх ваших племен, щоб покласти там Своє ім’я, аж до оселі Його ви будете шукати, і туди прийдете, і туди принесете ваші цілопалення, і ваші жертви, і ваші десятини, і приношення ваших рук, і ваші обітниці, і ваші добровільні приношення, і перворідні вашої худоби та вашої худоби. І там ви будете їсти перед лицем Господа, Бога вашого, І радітимете ви та ваші доми з усього, до чого докладете руки ваші, чим поблагословив вас Господь, Бог твій.</w:t>
      </w:r>
    </w:p>
    <w:p/>
    <w:p>
      <w:r xmlns:w="http://schemas.openxmlformats.org/wordprocessingml/2006/main">
        <w:t xml:space="preserve">Numbers 1:52 І Ізраїлеві сини розкинуть свої намети, кожен у своєму таборі, і кожен у своєму прапорі, у своїх військах.</w:t>
      </w:r>
    </w:p>
    <w:p/>
    <w:p>
      <w:r xmlns:w="http://schemas.openxmlformats.org/wordprocessingml/2006/main">
        <w:t xml:space="preserve">Ізраїльтянам було наказано розташуватися табором відповідно до їхніх племен, з кожним у власному таборі та прапорі.</w:t>
      </w:r>
    </w:p>
    <w:p/>
    <w:p>
      <w:r xmlns:w="http://schemas.openxmlformats.org/wordprocessingml/2006/main">
        <w:t xml:space="preserve">1. Вчитися жити в спільноті: дотримуючись Божої заповіді єдності</w:t>
      </w:r>
    </w:p>
    <w:p/>
    <w:p>
      <w:r xmlns:w="http://schemas.openxmlformats.org/wordprocessingml/2006/main">
        <w:t xml:space="preserve">2. Сила життя з метою: встановлення стандартів для нашого життя</w:t>
      </w:r>
    </w:p>
    <w:p/>
    <w:p>
      <w:r xmlns:w="http://schemas.openxmlformats.org/wordprocessingml/2006/main">
        <w:t xml:space="preserve">1. Галатам 6:2-3 – Несіть тягарі один одного, і таким чином виконайте закон Христа. Бо коли хто думає, що він щось, а він ніщо, той себе обманює.</w:t>
      </w:r>
    </w:p>
    <w:p/>
    <w:p>
      <w:r xmlns:w="http://schemas.openxmlformats.org/wordprocessingml/2006/main">
        <w:t xml:space="preserve">2. Євреїв 10:24-25 – І давайте розглянемо, як спонукати один одного до любові та добрих справ, не нехтуючи зустрічами, як у деяких звичай, але заохочуючи один одного, і тим більше, як бачите День наближається.</w:t>
      </w:r>
    </w:p>
    <w:p/>
    <w:p>
      <w:r xmlns:w="http://schemas.openxmlformats.org/wordprocessingml/2006/main">
        <w:t xml:space="preserve">Числа 1:53 А Левити отаборяться навколо скинії свідоцтва, щоб не було гніву на громаду Ізраїлевих синів, а Левити будуть стерегти сторожу скинії свідоцтва.</w:t>
      </w:r>
    </w:p>
    <w:p/>
    <w:p>
      <w:r xmlns:w="http://schemas.openxmlformats.org/wordprocessingml/2006/main">
        <w:t xml:space="preserve">Левити несуть відповідальність за охорону скинії свідчення та збереження громади ізраїльтян від шкоди.</w:t>
      </w:r>
    </w:p>
    <w:p/>
    <w:p>
      <w:r xmlns:w="http://schemas.openxmlformats.org/wordprocessingml/2006/main">
        <w:t xml:space="preserve">1. Захист Божого народу</w:t>
      </w:r>
    </w:p>
    <w:p/>
    <w:p>
      <w:r xmlns:w="http://schemas.openxmlformats.org/wordprocessingml/2006/main">
        <w:t xml:space="preserve">2. Відповідальність Божих слуг</w:t>
      </w:r>
    </w:p>
    <w:p/>
    <w:p>
      <w:r xmlns:w="http://schemas.openxmlformats.org/wordprocessingml/2006/main">
        <w:t xml:space="preserve">1. Псалом 121:3-4 «Він не дасть похитнутися твоїй нозі; не дрімає Той, хто стереже тебе. Ось, той, хто стереже Ізраїль, не дрімає й не спить».</w:t>
      </w:r>
    </w:p>
    <w:p/>
    <w:p>
      <w:r xmlns:w="http://schemas.openxmlformats.org/wordprocessingml/2006/main">
        <w:t xml:space="preserve">2. Дії 20:32 «А тепер віддаю вас Богові та слову благодаті Його, що може збудувати вас і дати вам спадщину між усіма освяченими».</w:t>
      </w:r>
    </w:p>
    <w:p/>
    <w:p>
      <w:r xmlns:w="http://schemas.openxmlformats.org/wordprocessingml/2006/main">
        <w:t xml:space="preserve">Числа 1:54 І зробили Ізраїлеві сини все, що Господь наказав був Мойсеєві, так вони зробили.</w:t>
      </w:r>
    </w:p>
    <w:p/>
    <w:p>
      <w:r xmlns:w="http://schemas.openxmlformats.org/wordprocessingml/2006/main">
        <w:t xml:space="preserve">Діти Ізраїля виконували всі накази Господа, дані Мойсею.</w:t>
      </w:r>
    </w:p>
    <w:p/>
    <w:p>
      <w:r xmlns:w="http://schemas.openxmlformats.org/wordprocessingml/2006/main">
        <w:t xml:space="preserve">1. Важливість послуху Богові в нашому житті.</w:t>
      </w:r>
    </w:p>
    <w:p/>
    <w:p>
      <w:r xmlns:w="http://schemas.openxmlformats.org/wordprocessingml/2006/main">
        <w:t xml:space="preserve">2. Сила віри спонукає нас до дії.</w:t>
      </w:r>
    </w:p>
    <w:p/>
    <w:p>
      <w:r xmlns:w="http://schemas.openxmlformats.org/wordprocessingml/2006/main">
        <w:t xml:space="preserve">1. Євреям 11:8 – «Вірою Авраам послухався, коли його було покликано вийти на місце, яке він мав отримати в спадщину. І він пішов, не знаючи, куди йде».</w:t>
      </w:r>
    </w:p>
    <w:p/>
    <w:p>
      <w:r xmlns:w="http://schemas.openxmlformats.org/wordprocessingml/2006/main">
        <w:t xml:space="preserve">2. Повторення Закону 5:32 – «Тож пильнуй, щоб чинити так, як наказав тобі Господь, Бог твій, не ухиляйся ні праворуч, ні ліворуч».</w:t>
      </w:r>
    </w:p>
    <w:p/>
    <w:p>
      <w:r xmlns:w="http://schemas.openxmlformats.org/wordprocessingml/2006/main">
        <w:t xml:space="preserve">Числа 2 можна коротко викласти в трьох абзацах із зазначеними віршами:</w:t>
      </w:r>
    </w:p>
    <w:p/>
    <w:p>
      <w:r xmlns:w="http://schemas.openxmlformats.org/wordprocessingml/2006/main">
        <w:t xml:space="preserve">Абзац 1: Числа 2:1-9 розповідає про організацію та облаштування табору ізраїльтян під час їхнього перебування в пустелі. У розділі підкреслюється, що кожному племені призначено певне місце навколо скинії, яка служить центральним місцем поклоніння та божественної присутності. Племена поділяються на чотири групи, причому три племена утворюють більшу одиницю під назвою «стандарт». Кожен стандарт складається з кількох племен, розташованих по різні боки скинії.</w:t>
      </w:r>
    </w:p>
    <w:p/>
    <w:p>
      <w:r xmlns:w="http://schemas.openxmlformats.org/wordprocessingml/2006/main">
        <w:t xml:space="preserve">Абзац 2: Продовжуючи Числа 2:10-34, подано детальні інструкції щодо розташування та порядку кожного племені в межах відповідних стандартів. У цьому розділі вказано, де кожне плем’я має розташувати табір відносно скинії на півночі, півдні, сході чи заході, і вказано їх точне розташування в межах своїх стандартів. Таке розташування забезпечує порядок і полегшує ефективне пересування під час розбиття табору або встановлення.</w:t>
      </w:r>
    </w:p>
    <w:p/>
    <w:p>
      <w:r xmlns:w="http://schemas.openxmlformats.org/wordprocessingml/2006/main">
        <w:t xml:space="preserve">Абзац 3: Числа 2 завершується підкресленням того, що Мойсей і Аарон виконали Божу заповідь щодо організації та облаштування ізраїльського табору. Це підкреслює їхню слухняність у виконанні цих інструкцій саме так, як вони були дані Богом. У цьому розділі встановлюється чітка структура того, як ізраїльтяни мають розташуватися табором навколо скинії під час своєї подорожі через пустелю.</w:t>
      </w:r>
    </w:p>
    <w:p/>
    <w:p>
      <w:r xmlns:w="http://schemas.openxmlformats.org/wordprocessingml/2006/main">
        <w:t xml:space="preserve">Підсумовуючи:</w:t>
      </w:r>
    </w:p>
    <w:p>
      <w:r xmlns:w="http://schemas.openxmlformats.org/wordprocessingml/2006/main">
        <w:t xml:space="preserve">Номери 2 представляють:</w:t>
      </w:r>
    </w:p>
    <w:p>
      <w:r xmlns:w="http://schemas.openxmlformats.org/wordprocessingml/2006/main">
        <w:t xml:space="preserve">Організація та облаштування ізраїльського табору;</w:t>
      </w:r>
    </w:p>
    <w:p>
      <w:r xmlns:w="http://schemas.openxmlformats.org/wordprocessingml/2006/main">
        <w:t xml:space="preserve">Конкретні місця, призначені для кожного племені навколо скинії;</w:t>
      </w:r>
    </w:p>
    <w:p>
      <w:r xmlns:w="http://schemas.openxmlformats.org/wordprocessingml/2006/main">
        <w:t xml:space="preserve">Поділ на чотири групи з кількома племенами, які утворюють стандарти.</w:t>
      </w:r>
    </w:p>
    <w:p/>
    <w:p>
      <w:r xmlns:w="http://schemas.openxmlformats.org/wordprocessingml/2006/main">
        <w:t xml:space="preserve">Детальні інструкції щодо позиціонування, упорядкування всередині кожного племені;</w:t>
      </w:r>
    </w:p>
    <w:p>
      <w:r xmlns:w="http://schemas.openxmlformats.org/wordprocessingml/2006/main">
        <w:t xml:space="preserve">Розташування табору відносно скинії на північ, південь, схід або захід;</w:t>
      </w:r>
    </w:p>
    <w:p>
      <w:r xmlns:w="http://schemas.openxmlformats.org/wordprocessingml/2006/main">
        <w:t xml:space="preserve">Упорядкованість і ефективне пересування полегшуються під час подорожі.</w:t>
      </w:r>
    </w:p>
    <w:p/>
    <w:p>
      <w:r xmlns:w="http://schemas.openxmlformats.org/wordprocessingml/2006/main">
        <w:t xml:space="preserve">виконання Мойсеєм і Аароном Божої заповіді;</w:t>
      </w:r>
    </w:p>
    <w:p>
      <w:r xmlns:w="http://schemas.openxmlformats.org/wordprocessingml/2006/main">
        <w:t xml:space="preserve">Слухняність у виконанні точних інструкцій щодо організації табору;</w:t>
      </w:r>
    </w:p>
    <w:p>
      <w:r xmlns:w="http://schemas.openxmlformats.org/wordprocessingml/2006/main">
        <w:t xml:space="preserve">Створення чіткої структури для табору під час подорожі пустелею.</w:t>
      </w:r>
    </w:p>
    <w:p/>
    <w:p>
      <w:r xmlns:w="http://schemas.openxmlformats.org/wordprocessingml/2006/main">
        <w:t xml:space="preserve">Цей розділ зосереджується на організації та облаштуванні табору ізраїльтян під час їхнього перебування в пустелі. Числа 2 починається з введення концепції, згідно з якою кожному племені призначено певне місце навколо скинії, яка служить центральним місцем поклоніння та божественної присутності. Племена поділяються на чотири групи, причому три племена утворюють більшу одиницю під назвою «стандарт». Кожен стандарт складається з кількох племен, розташованих по різні боки скинії.</w:t>
      </w:r>
    </w:p>
    <w:p/>
    <w:p>
      <w:r xmlns:w="http://schemas.openxmlformats.org/wordprocessingml/2006/main">
        <w:t xml:space="preserve">Крім того, Числа 2 надає детальні інструкції щодо розташування та порядку кожного племені в рамках відповідних стандартів. У цьому розділі вказано, де кожне плем’я має розташувати табір відносно скинії на півночі, півдні, сході чи заході, і вказано їх точне розташування в межах своїх стандартів. Таке розташування забезпечує впорядкованість і полегшує ефективне пересування під час розбиття табору або встановлення під час подорожі пустелею.</w:t>
      </w:r>
    </w:p>
    <w:p/>
    <w:p>
      <w:r xmlns:w="http://schemas.openxmlformats.org/wordprocessingml/2006/main">
        <w:t xml:space="preserve">Розділ завершується підкресленням того, що Мойсей і Аарон сумлінно виконували Божу заповідь щодо організації та облаштування ізраїльського табору. Вони виконували ці вказівки саме так, як вони були дані Богом, забезпечуючи належну структуру та порядок у тому, як вони розташувалися табором навколо скинії під час своєї подорожі через пустелю. Цей розділ встановлює чітку структуру того, як ізраїльтяни повинні організовувати себе щодо поклоніння та божественної присутності під час своїх подорожей.</w:t>
      </w:r>
    </w:p>
    <w:p/>
    <w:p>
      <w:r xmlns:w="http://schemas.openxmlformats.org/wordprocessingml/2006/main">
        <w:t xml:space="preserve">Числа 2:1 І промовляв Господь до Мойсея та до Аарона, говорячи:</w:t>
      </w:r>
    </w:p>
    <w:p/>
    <w:p>
      <w:r xmlns:w="http://schemas.openxmlformats.org/wordprocessingml/2006/main">
        <w:t xml:space="preserve">Господь дає вказівки Мойсею та Аарону щодо організації ізраїльтян у пустелі.</w:t>
      </w:r>
    </w:p>
    <w:p/>
    <w:p>
      <w:r xmlns:w="http://schemas.openxmlformats.org/wordprocessingml/2006/main">
        <w:t xml:space="preserve">1. Сила послуху: як Божі заповіді ведуть до єдності та сили</w:t>
      </w:r>
    </w:p>
    <w:p/>
    <w:p>
      <w:r xmlns:w="http://schemas.openxmlformats.org/wordprocessingml/2006/main">
        <w:t xml:space="preserve">2. Божественна організація: переваги слідування Божому плану</w:t>
      </w:r>
    </w:p>
    <w:p/>
    <w:p>
      <w:r xmlns:w="http://schemas.openxmlformats.org/wordprocessingml/2006/main">
        <w:t xml:space="preserve">1. Повторення Закону 6:4-5 - Слухай, Ізраїлю: Господь Бог наш, Господь єдиний. Люби Господа Бога свого всім серцем своїм, і всією душею своєю, і всією силою своєю.</w:t>
      </w:r>
    </w:p>
    <w:p/>
    <w:p>
      <w:r xmlns:w="http://schemas.openxmlformats.org/wordprocessingml/2006/main">
        <w:t xml:space="preserve">2. Филип’янам 2:1-2 – Отже, якщо є якесь підбадьорення в Христі, будь-яка втіха від любові, будь-яка участь у Духу, будь-яка прихильність і співчуття, доповніть мою радість, будучи однаковими думками, маючи ту саму любов, будучи в повній згоді і однодумності.</w:t>
      </w:r>
    </w:p>
    <w:p/>
    <w:p>
      <w:r xmlns:w="http://schemas.openxmlformats.org/wordprocessingml/2006/main">
        <w:t xml:space="preserve">Numbers 2:2 Кожен із Ізраїлевих синів стане табором при своєму прапорі, із прапором дому свого батька, далеко від скинії заповіту стануть вони.</w:t>
      </w:r>
    </w:p>
    <w:p/>
    <w:p>
      <w:r xmlns:w="http://schemas.openxmlformats.org/wordprocessingml/2006/main">
        <w:t xml:space="preserve">Кожен чоловік із ізраїльтян повинен розбити свій табір навколо скинії відповідно до прапора свого роду.</w:t>
      </w:r>
    </w:p>
    <w:p/>
    <w:p>
      <w:r xmlns:w="http://schemas.openxmlformats.org/wordprocessingml/2006/main">
        <w:t xml:space="preserve">1. Розуміння того, ким є Бог і як Він хоче, щоб ми жили в послуху.</w:t>
      </w:r>
    </w:p>
    <w:p/>
    <w:p>
      <w:r xmlns:w="http://schemas.openxmlformats.org/wordprocessingml/2006/main">
        <w:t xml:space="preserve">2. Важливість цінування родини, традицій і спадщини.</w:t>
      </w:r>
    </w:p>
    <w:p/>
    <w:p>
      <w:r xmlns:w="http://schemas.openxmlformats.org/wordprocessingml/2006/main">
        <w:t xml:space="preserve">1. Ісуса Навина 22:5, Але пильнуй, щоб виконувати заповідь і закон, що наказав був тобі Мойсей, раб Господній, любити Господа, Бога твого, і ходити всіма дорогами Його, і дотримуватися заповідей Його, і прилипнути до нього, і служити йому всім вашим серцем і всією вашою душею.</w:t>
      </w:r>
    </w:p>
    <w:p/>
    <w:p>
      <w:r xmlns:w="http://schemas.openxmlformats.org/wordprocessingml/2006/main">
        <w:t xml:space="preserve">2. Ефесянам 6:1-4, Діти, слухайтеся своїх батьків у Господі, бо це справедливо. Шануй батька й матір; (це перша заповідь з обітницею), щоб добре тобі було, і щоб ти довго жив на землі. І ви, батьки, не дратуйте дітей своїх, але виховуйте їх у вихованні та напученні Господньому.</w:t>
      </w:r>
    </w:p>
    <w:p/>
    <w:p>
      <w:r xmlns:w="http://schemas.openxmlformats.org/wordprocessingml/2006/main">
        <w:t xml:space="preserve">Числа 2:3 А на східньому боці на схід сонця нехай стануть прапори Юдиного табору за своїми військами, а Нахшон, син Аммінадавів, буде начальником Юдиних синів.</w:t>
      </w:r>
    </w:p>
    <w:p/>
    <w:p>
      <w:r xmlns:w="http://schemas.openxmlformats.org/wordprocessingml/2006/main">
        <w:t xml:space="preserve">Сини Юди на чолі з Нахшоном таборували на схід від табору ізраїльтян.</w:t>
      </w:r>
    </w:p>
    <w:p/>
    <w:p>
      <w:r xmlns:w="http://schemas.openxmlformats.org/wordprocessingml/2006/main">
        <w:t xml:space="preserve">1. Наша вірність Богові може привести нас до лідерських позицій.</w:t>
      </w:r>
    </w:p>
    <w:p/>
    <w:p>
      <w:r xmlns:w="http://schemas.openxmlformats.org/wordprocessingml/2006/main">
        <w:t xml:space="preserve">2. Бог використовує звичайних людей, щоб виконувати Його волю.</w:t>
      </w:r>
    </w:p>
    <w:p/>
    <w:p>
      <w:r xmlns:w="http://schemas.openxmlformats.org/wordprocessingml/2006/main">
        <w:t xml:space="preserve">1. 2 Хронік 16:9 – Бо очі Господа оглядають всю землю, щоб показати себе сильним на користь тих, чиє серце досконале до Нього.</w:t>
      </w:r>
    </w:p>
    <w:p/>
    <w:p>
      <w:r xmlns:w="http://schemas.openxmlformats.org/wordprocessingml/2006/main">
        <w:t xml:space="preserve">2. Галатів 5:22-23 – А плід духа: любов, радість, мир, довготерпіння, лагідність, милосердя, віра, лагідність, здержливість: на таких нема закону.</w:t>
      </w:r>
    </w:p>
    <w:p/>
    <w:p>
      <w:r xmlns:w="http://schemas.openxmlformats.org/wordprocessingml/2006/main">
        <w:t xml:space="preserve">Numbers 2:4 А його військо та його перелік сімдесят і чотирнадцять тисяч і шість сотень.</w:t>
      </w:r>
    </w:p>
    <w:p/>
    <w:p>
      <w:r xmlns:w="http://schemas.openxmlformats.org/wordprocessingml/2006/main">
        <w:t xml:space="preserve">Цей уривок описує загальну кількість людей у війську племені Рувима, яка становить 74 600 осіб.</w:t>
      </w:r>
    </w:p>
    <w:p/>
    <w:p>
      <w:r xmlns:w="http://schemas.openxmlformats.org/wordprocessingml/2006/main">
        <w:t xml:space="preserve">1. Бог вірний. Навіть коли шанси проти нас, Бог завжди виявляється вірним і надасть нам необхідні ресурси для досягнення наших цілей.</w:t>
      </w:r>
    </w:p>
    <w:p/>
    <w:p>
      <w:r xmlns:w="http://schemas.openxmlformats.org/wordprocessingml/2006/main">
        <w:t xml:space="preserve">2. Підрахуйте свої благословення: цей уривок нагадує нам бути вдячними за благословення, які ми отримали в нашому житті, незалежно від кількості.</w:t>
      </w:r>
    </w:p>
    <w:p/>
    <w:p>
      <w:r xmlns:w="http://schemas.openxmlformats.org/wordprocessingml/2006/main">
        <w:t xml:space="preserve">1. Повторення Закону 10:22 Бійся Господа, Бога свого, Йому будеш служити, і до Нього будеш приставати, і Його Ім'ям присягатимеш.</w:t>
      </w:r>
    </w:p>
    <w:p/>
    <w:p>
      <w:r xmlns:w="http://schemas.openxmlformats.org/wordprocessingml/2006/main">
        <w:t xml:space="preserve">2. Псалом 90:14 Насити нас рано Своїм милосердям; щоб ми раділи та веселилися всі наші дні.</w:t>
      </w:r>
    </w:p>
    <w:p/>
    <w:p>
      <w:r xmlns:w="http://schemas.openxmlformats.org/wordprocessingml/2006/main">
        <w:t xml:space="preserve">Numbers 2:5 5 А ті, що отаборяться при ньому, будуть Іссахарове плем'я, а Натанаїл, син Цуарів, буде начальником Іссахарових синів.</w:t>
      </w:r>
    </w:p>
    <w:p/>
    <w:p>
      <w:r xmlns:w="http://schemas.openxmlformats.org/wordprocessingml/2006/main">
        <w:t xml:space="preserve">У цьому уривку йдеться про плем’я Іссахара та його вождя Натанаїла, сина Цуара.</w:t>
      </w:r>
    </w:p>
    <w:p/>
    <w:p>
      <w:r xmlns:w="http://schemas.openxmlformats.org/wordprocessingml/2006/main">
        <w:t xml:space="preserve">1. Обов’язок лідерства: Уроки Нетанаїла, сина Цуара</w:t>
      </w:r>
    </w:p>
    <w:p/>
    <w:p>
      <w:r xmlns:w="http://schemas.openxmlformats.org/wordprocessingml/2006/main">
        <w:t xml:space="preserve">2. Життя свого племені: приклад Іссахара</w:t>
      </w:r>
    </w:p>
    <w:p/>
    <w:p>
      <w:r xmlns:w="http://schemas.openxmlformats.org/wordprocessingml/2006/main">
        <w:t xml:space="preserve">1. 1 Петра 5:2-3 - «Будьте пастирями Божої отари, яка під вашою опікою, пильнуйте її не тому, що ви повинні, але тому, що ви бажаєте, як Бог хоче, щоб ви були; служити, не пануючи над тими, хто тобі довірений, але будь прикладом для отари».</w:t>
      </w:r>
    </w:p>
    <w:p/>
    <w:p>
      <w:r xmlns:w="http://schemas.openxmlformats.org/wordprocessingml/2006/main">
        <w:t xml:space="preserve">2. Приповісті 11:14 – «Через відсутність керівництва народ занепадає, але перемога буває багатьма порадниками».</w:t>
      </w:r>
    </w:p>
    <w:p/>
    <w:p>
      <w:r xmlns:w="http://schemas.openxmlformats.org/wordprocessingml/2006/main">
        <w:t xml:space="preserve">Числа 2:6 А його військо та його перелік п'ятдесят і чотири тисячі й чотириста.</w:t>
      </w:r>
    </w:p>
    <w:p/>
    <w:p>
      <w:r xmlns:w="http://schemas.openxmlformats.org/wordprocessingml/2006/main">
        <w:t xml:space="preserve">У цьому уривку з Чисел 2:6 говориться, що кількість людей у війську племені Рувима становила 54 400 осіб.</w:t>
      </w:r>
    </w:p>
    <w:p/>
    <w:p>
      <w:r xmlns:w="http://schemas.openxmlformats.org/wordprocessingml/2006/main">
        <w:t xml:space="preserve">1. Сила єдності: як плем’я Рувима працювало разом</w:t>
      </w:r>
    </w:p>
    <w:p/>
    <w:p>
      <w:r xmlns:w="http://schemas.openxmlformats.org/wordprocessingml/2006/main">
        <w:t xml:space="preserve">2. Боже забезпечення: як Він піклувався про плем’я Рувима</w:t>
      </w:r>
    </w:p>
    <w:p/>
    <w:p>
      <w:r xmlns:w="http://schemas.openxmlformats.org/wordprocessingml/2006/main">
        <w:t xml:space="preserve">1. Псалом 133:1 - Як це добре і приємно, коли народ Божий живе разом в єдності!</w:t>
      </w:r>
    </w:p>
    <w:p/>
    <w:p>
      <w:r xmlns:w="http://schemas.openxmlformats.org/wordprocessingml/2006/main">
        <w:t xml:space="preserve">2. Ісая 40:11 - Він пасе свою отару, як пастир: Він збирає ягнят на руки і несе їх біля свого серця; він ніжно веде тих, що мають молодняк.</w:t>
      </w:r>
    </w:p>
    <w:p/>
    <w:p>
      <w:r xmlns:w="http://schemas.openxmlformats.org/wordprocessingml/2006/main">
        <w:t xml:space="preserve">Numbers 2:7 7 Потім Завулонове плем'я, а Еліяв, син Хелонів, начальник Завулонових синів.</w:t>
      </w:r>
    </w:p>
    <w:p/>
    <w:p>
      <w:r xmlns:w="http://schemas.openxmlformats.org/wordprocessingml/2006/main">
        <w:t xml:space="preserve">Цей уривок описує призначення Еліава начальником племені Завулона.</w:t>
      </w:r>
    </w:p>
    <w:p/>
    <w:p>
      <w:r xmlns:w="http://schemas.openxmlformats.org/wordprocessingml/2006/main">
        <w:t xml:space="preserve">1: Лідерство — це не влада, а служіння.</w:t>
      </w:r>
    </w:p>
    <w:p/>
    <w:p>
      <w:r xmlns:w="http://schemas.openxmlformats.org/wordprocessingml/2006/main">
        <w:t xml:space="preserve">2: Бог має мету для кожної людини, і кожна роль є важливою.</w:t>
      </w:r>
    </w:p>
    <w:p/>
    <w:p>
      <w:r xmlns:w="http://schemas.openxmlformats.org/wordprocessingml/2006/main">
        <w:t xml:space="preserve">1:1 Петра 5:2-3: «Будьте пастирями Божої отари, яка під вашою опікою, пильнуйте її не тому, що ви повинні, але тому, що хочете, як Бог хоче, щоб ви були; служити, не пануючи над тими, хто тобі довірений, але будь прикладом для отари».</w:t>
      </w:r>
    </w:p>
    <w:p/>
    <w:p>
      <w:r xmlns:w="http://schemas.openxmlformats.org/wordprocessingml/2006/main">
        <w:t xml:space="preserve">2: Марка 10:45, «Бо навіть Син Людський не прийшов, щоб Йому служили, але щоб послужити, і віддати душу Свою як викуп за багатьох.</w:t>
      </w:r>
    </w:p>
    <w:p/>
    <w:p>
      <w:r xmlns:w="http://schemas.openxmlformats.org/wordprocessingml/2006/main">
        <w:t xml:space="preserve">Numbers 2:8 8 А його військо та його перелік п'ятдесят і сім тисяч і чотириста.</w:t>
      </w:r>
    </w:p>
    <w:p/>
    <w:p>
      <w:r xmlns:w="http://schemas.openxmlformats.org/wordprocessingml/2006/main">
        <w:t xml:space="preserve">Цей уривок показує, що військо племені Рувима налічувало 57 400 осіб.</w:t>
      </w:r>
    </w:p>
    <w:p/>
    <w:p>
      <w:r xmlns:w="http://schemas.openxmlformats.org/wordprocessingml/2006/main">
        <w:t xml:space="preserve">1: Ми можемо навчитися від племені Рувима, що Бог благословить нас, якщо ми будемо вірними і підемо за Ним.</w:t>
      </w:r>
    </w:p>
    <w:p/>
    <w:p>
      <w:r xmlns:w="http://schemas.openxmlformats.org/wordprocessingml/2006/main">
        <w:t xml:space="preserve">2: Ми повинні надихатися прикладом племені Рувима і довіряти Господньому забезпеченню нашого життя.</w:t>
      </w:r>
    </w:p>
    <w:p/>
    <w:p>
      <w:r xmlns:w="http://schemas.openxmlformats.org/wordprocessingml/2006/main">
        <w:t xml:space="preserve">1: Повторення Закону 28:1-2 – «Якщо ти повністю будеш слухатися Господа, Бога свого, і ретельно виконуватимеш усі Його накази, які я даю тобі сьогодні, то Господь, Бог твій, поставить тебе над усіма народами на землі. Усі ці благословення зійдуть на тебе і буде з тобою, якщо будеш слухатися Господа, Бога свого».</w:t>
      </w:r>
    </w:p>
    <w:p/>
    <w:p>
      <w:r xmlns:w="http://schemas.openxmlformats.org/wordprocessingml/2006/main">
        <w:t xml:space="preserve">2: Матвія 6:25-34 – «Тому кажу вам: Не журіться про життя своє, що будете їсти чи пити, ані про тіло своє, у що зодягнетеся? Хіба життя не більше від їжі, а тіло більше? Подивіться на птахів небесних: вони не сіють, не жнуть і не збирають у комори, а Отець ваш Небесний годує їх. Хіба ви не дорожчі від них?»</w:t>
      </w:r>
    </w:p>
    <w:p/>
    <w:p>
      <w:r xmlns:w="http://schemas.openxmlformats.org/wordprocessingml/2006/main">
        <w:t xml:space="preserve">Числа 2:9 Усіх перелічених у Юдиному таборі сто тисяч і вісімдесят тисяч і шість тисяч і чотириста за їхніми військами. Вони повинні бути викладені спочатку.</w:t>
      </w:r>
    </w:p>
    <w:p/>
    <w:p>
      <w:r xmlns:w="http://schemas.openxmlformats.org/wordprocessingml/2006/main">
        <w:t xml:space="preserve">Плем'я Юди було найбільшим в ізраїльському таборі і мало йти першим.</w:t>
      </w:r>
    </w:p>
    <w:p/>
    <w:p>
      <w:r xmlns:w="http://schemas.openxmlformats.org/wordprocessingml/2006/main">
        <w:t xml:space="preserve">1. Важливість бути першим: приклад Юди.</w:t>
      </w:r>
    </w:p>
    <w:p/>
    <w:p>
      <w:r xmlns:w="http://schemas.openxmlformats.org/wordprocessingml/2006/main">
        <w:t xml:space="preserve">2. Єдність у тілі Христа: цінність кожного члена.</w:t>
      </w:r>
    </w:p>
    <w:p/>
    <w:p>
      <w:r xmlns:w="http://schemas.openxmlformats.org/wordprocessingml/2006/main">
        <w:t xml:space="preserve">1. Колосян 3:15 – І нехай у ваших серцях панує мир Божий, до якого ви були й покликані в одному тілі; і бути вдячним.</w:t>
      </w:r>
    </w:p>
    <w:p/>
    <w:p>
      <w:r xmlns:w="http://schemas.openxmlformats.org/wordprocessingml/2006/main">
        <w:t xml:space="preserve">2. Ефесянам 4:16 – від Нього все тіло, з’єднане та з’єднане тим, що дає кожен суглоб, відповідно до ефективної роботи, якою кожна частина робить свою частку, спричиняє ріст тіла для збудування себе в любові.</w:t>
      </w:r>
    </w:p>
    <w:p/>
    <w:p>
      <w:r xmlns:w="http://schemas.openxmlformats.org/wordprocessingml/2006/main">
        <w:t xml:space="preserve">Числа 2:10 З південного боку прапор Рувимового табору за їхніми військами, а начальник Рувимових синів Еліцур, син Шедеурів.</w:t>
      </w:r>
    </w:p>
    <w:p/>
    <w:p>
      <w:r xmlns:w="http://schemas.openxmlformats.org/wordprocessingml/2006/main">
        <w:t xml:space="preserve">У цьому уривку з Чисел 2:10 пояснюється, що прапор табору Рувима буде з південного боку і що Еліцур, син Шедеура, буде начальником синів Рувима.</w:t>
      </w:r>
    </w:p>
    <w:p/>
    <w:p>
      <w:r xmlns:w="http://schemas.openxmlformats.org/wordprocessingml/2006/main">
        <w:t xml:space="preserve">1. Божий план для Його народу: за керівництвом Рувима</w:t>
      </w:r>
    </w:p>
    <w:p/>
    <w:p>
      <w:r xmlns:w="http://schemas.openxmlformats.org/wordprocessingml/2006/main">
        <w:t xml:space="preserve">2. Готовність наслідувати Божий заклик: приклад Елізура</w:t>
      </w:r>
    </w:p>
    <w:p/>
    <w:p>
      <w:r xmlns:w="http://schemas.openxmlformats.org/wordprocessingml/2006/main">
        <w:t xml:space="preserve">1. Ісус Навин 1:6-7 - Будь сильним і відважним, бо ти даси цьому народу успадкувати землю, яку Я присягнув їхнім батькам дати їм. Тільки будь сильним та дуже відважним, і старайся виконувати весь закон, що наказав тобі Мойсей, Мій раб. Не повертайся від нього ні праворуч, ні ліворуч, щоб мати успіх, куди б ти не пішов.</w:t>
      </w:r>
    </w:p>
    <w:p/>
    <w:p>
      <w:r xmlns:w="http://schemas.openxmlformats.org/wordprocessingml/2006/main">
        <w:t xml:space="preserve">2. 1 Петра 5:3 – Не пануйте над тими, хто вам підпорядкований, але будьте прикладом для отари.</w:t>
      </w:r>
    </w:p>
    <w:p/>
    <w:p>
      <w:r xmlns:w="http://schemas.openxmlformats.org/wordprocessingml/2006/main">
        <w:t xml:space="preserve">Числа 2:11 А його військо та перелічені його сорок і шість тисяч і п'ятсот.</w:t>
      </w:r>
    </w:p>
    <w:p/>
    <w:p>
      <w:r xmlns:w="http://schemas.openxmlformats.org/wordprocessingml/2006/main">
        <w:t xml:space="preserve">У цьому уривку сказано, що кількість людей у війську племені Іссахара становила 46 500 осіб.</w:t>
      </w:r>
    </w:p>
    <w:p/>
    <w:p>
      <w:r xmlns:w="http://schemas.openxmlformats.org/wordprocessingml/2006/main">
        <w:t xml:space="preserve">1. Сила чисел: як числа можуть представляти вірність Бога</w:t>
      </w:r>
    </w:p>
    <w:p/>
    <w:p>
      <w:r xmlns:w="http://schemas.openxmlformats.org/wordprocessingml/2006/main">
        <w:t xml:space="preserve">2. Краса єдності: як спільна праця зміцнює нашу віру</w:t>
      </w:r>
    </w:p>
    <w:p/>
    <w:p>
      <w:r xmlns:w="http://schemas.openxmlformats.org/wordprocessingml/2006/main">
        <w:t xml:space="preserve">1. Псалом 133:1-3 – «Дивіться, як добре і як приємно братам жити в єдності!»</w:t>
      </w:r>
    </w:p>
    <w:p/>
    <w:p>
      <w:r xmlns:w="http://schemas.openxmlformats.org/wordprocessingml/2006/main">
        <w:t xml:space="preserve">2. Дії 2:44-45 – «А всі, хто увірував, були разом, і мали все спільне, і продавали свої маєтки та маєтки, і ділили їх між усіма, як хто мав потребу».</w:t>
      </w:r>
    </w:p>
    <w:p/>
    <w:p>
      <w:r xmlns:w="http://schemas.openxmlformats.org/wordprocessingml/2006/main">
        <w:t xml:space="preserve">Numbers 2:12 12 А ті, що таборуватимуть при ньому, плем'я Симеонове, а начальник Симеонових синів Шелуміїл, син Зурішаддаїв.</w:t>
      </w:r>
    </w:p>
    <w:p/>
    <w:p>
      <w:r xmlns:w="http://schemas.openxmlformats.org/wordprocessingml/2006/main">
        <w:t xml:space="preserve">Плем'я Симеона було призначено розбити табір поруч з племенем Юди, а Шелуміїл, син Зурішаддая, був його начальником.</w:t>
      </w:r>
    </w:p>
    <w:p/>
    <w:p>
      <w:r xmlns:w="http://schemas.openxmlformats.org/wordprocessingml/2006/main">
        <w:t xml:space="preserve">1. Важливість дотримання Божих заповідей</w:t>
      </w:r>
    </w:p>
    <w:p/>
    <w:p>
      <w:r xmlns:w="http://schemas.openxmlformats.org/wordprocessingml/2006/main">
        <w:t xml:space="preserve">2. Сила вірного лідерства</w:t>
      </w:r>
    </w:p>
    <w:p/>
    <w:p>
      <w:r xmlns:w="http://schemas.openxmlformats.org/wordprocessingml/2006/main">
        <w:t xml:space="preserve">1. Ісуса Навина 1:6-9 Будь сильним і відважним, бо ти даси цьому народу успадкувати землю, яку Я присягнув їхнім батькам дати їм.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2. Євреям 13:7 – Пам’ятайте своїх керівників, тих, хто проповідував вам слово Боже. Зважайте на наслідок їхнього способу життя і наслідуйте їхню віру.</w:t>
      </w:r>
    </w:p>
    <w:p/>
    <w:p>
      <w:r xmlns:w="http://schemas.openxmlformats.org/wordprocessingml/2006/main">
        <w:t xml:space="preserve">Numbers 2:13 13 А його військо та його перелік п'ятдесят і дев'ять тисяч і триста.</w:t>
      </w:r>
    </w:p>
    <w:p/>
    <w:p>
      <w:r xmlns:w="http://schemas.openxmlformats.org/wordprocessingml/2006/main">
        <w:t xml:space="preserve">У цьому вірші з Чисел 2:13 стверджується, що військо племені Юди та перелічені з них складали п’ятдесят дев’ять тисяч триста.</w:t>
      </w:r>
    </w:p>
    <w:p/>
    <w:p>
      <w:r xmlns:w="http://schemas.openxmlformats.org/wordprocessingml/2006/main">
        <w:t xml:space="preserve">1. «Блаженні вірні» — Роздуми про вірність коліна Юди та про те, як Бог винагороджує за вірність.</w:t>
      </w:r>
    </w:p>
    <w:p/>
    <w:p>
      <w:r xmlns:w="http://schemas.openxmlformats.org/wordprocessingml/2006/main">
        <w:t xml:space="preserve">2. «Сила чисел» - Вивчення значення чисел у Біблії та того, як вони можуть навчити нас про силу Бога.</w:t>
      </w:r>
    </w:p>
    <w:p/>
    <w:p>
      <w:r xmlns:w="http://schemas.openxmlformats.org/wordprocessingml/2006/main">
        <w:t xml:space="preserve">1. Римлянам 8:37-39 - Ні, у всьому цьому ми більш ніж переможці через Того, Хто нас полюбив.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відлучити нас від любові Божої в Христос Ісус Господь наш.</w:t>
      </w:r>
    </w:p>
    <w:p/>
    <w:p>
      <w:r xmlns:w="http://schemas.openxmlformats.org/wordprocessingml/2006/main">
        <w:t xml:space="preserve">2. Якова 1:12 – Блаженний той, хто залишається стійким у випробуваннях, бо, витримавши випробування, він отримає вінець життя, який Бог обіцяв тим, хто любить Його.</w:t>
      </w:r>
    </w:p>
    <w:p/>
    <w:p>
      <w:r xmlns:w="http://schemas.openxmlformats.org/wordprocessingml/2006/main">
        <w:t xml:space="preserve">Numbers 2:14 14 Потім Ґадове плем'я, а начальник Ґадових синів Еліясаф, син Реуїлів.</w:t>
      </w:r>
    </w:p>
    <w:p/>
    <w:p>
      <w:r xmlns:w="http://schemas.openxmlformats.org/wordprocessingml/2006/main">
        <w:t xml:space="preserve">Воєначальником синів Ґадових є Еліясаф, син Реуїлів.</w:t>
      </w:r>
    </w:p>
    <w:p/>
    <w:p>
      <w:r xmlns:w="http://schemas.openxmlformats.org/wordprocessingml/2006/main">
        <w:t xml:space="preserve">1. Важливість лідерства: аналіз історій Еліасафа та Реуїла</w:t>
      </w:r>
    </w:p>
    <w:p/>
    <w:p>
      <w:r xmlns:w="http://schemas.openxmlformats.org/wordprocessingml/2006/main">
        <w:t xml:space="preserve">2. Благословення послуху: уроки племені Гада</w:t>
      </w:r>
    </w:p>
    <w:p/>
    <w:p>
      <w:r xmlns:w="http://schemas.openxmlformats.org/wordprocessingml/2006/main">
        <w:t xml:space="preserve">1. 2 Коринтян 1:3-4: «Благословенний Бог і Отець Господа нашого Ісуса Христа, Отець милосердя і Бог усякої потіхи, що потішає нас у всій нашій скорботи, щоб ми могли потішити тих, які перебувають у будь-якій скорботі, з тією втіхою, якою нас самих утішає Бог».</w:t>
      </w:r>
    </w:p>
    <w:p/>
    <w:p>
      <w:r xmlns:w="http://schemas.openxmlformats.org/wordprocessingml/2006/main">
        <w:t xml:space="preserve">2. Якова 5:16: «Отже, признавайтеся в гріхах один перед одним і моліться один за одного, щоб ви могли бути зцілені. Молитва праведного має велику силу, оскільки вона діє».</w:t>
      </w:r>
    </w:p>
    <w:p/>
    <w:p>
      <w:r xmlns:w="http://schemas.openxmlformats.org/wordprocessingml/2006/main">
        <w:t xml:space="preserve">Numbers 2:15 15 А його військо та його перелік сорок і п'ять тисяч і шістсот і п'ятдесят.</w:t>
      </w:r>
    </w:p>
    <w:p/>
    <w:p>
      <w:r xmlns:w="http://schemas.openxmlformats.org/wordprocessingml/2006/main">
        <w:t xml:space="preserve">Цей вірш із книги Чисел показує, що загальна чисельність ізраїльської армії становила 45 650 осіб.</w:t>
      </w:r>
    </w:p>
    <w:p/>
    <w:p>
      <w:r xmlns:w="http://schemas.openxmlformats.org/wordprocessingml/2006/main">
        <w:t xml:space="preserve">1. Сила єдності: як Бог використовує свій народ разом</w:t>
      </w:r>
    </w:p>
    <w:p/>
    <w:p>
      <w:r xmlns:w="http://schemas.openxmlformats.org/wordprocessingml/2006/main">
        <w:t xml:space="preserve">2. Чудо: як Бог виконує свою роботу через неможливе</w:t>
      </w:r>
    </w:p>
    <w:p/>
    <w:p>
      <w:r xmlns:w="http://schemas.openxmlformats.org/wordprocessingml/2006/main">
        <w:t xml:space="preserve">1. Ефесянам 6:10-18 – Зодягнення в зброю Бога</w:t>
      </w:r>
    </w:p>
    <w:p/>
    <w:p>
      <w:r xmlns:w="http://schemas.openxmlformats.org/wordprocessingml/2006/main">
        <w:t xml:space="preserve">2. Псалом 46:1-3 - Господь наша твердиня і прибіжище</w:t>
      </w:r>
    </w:p>
    <w:p/>
    <w:p>
      <w:r xmlns:w="http://schemas.openxmlformats.org/wordprocessingml/2006/main">
        <w:t xml:space="preserve">Числа 2:16 Усіх перелічених у Рувимовому таборі сто тисяч і п'ятдесят і одна тисяча й чотириста й п'ятдесят за їхніми військами. І вони будуть стояти в другому ряду.</w:t>
      </w:r>
    </w:p>
    <w:p/>
    <w:p>
      <w:r xmlns:w="http://schemas.openxmlformats.org/wordprocessingml/2006/main">
        <w:t xml:space="preserve">Рувимові племена перелічено сто п'ятдесят одна тисяча чотириста п'ятдесят воїнів, і вони мають йти в другому ряду.</w:t>
      </w:r>
    </w:p>
    <w:p/>
    <w:p>
      <w:r xmlns:w="http://schemas.openxmlformats.org/wordprocessingml/2006/main">
        <w:t xml:space="preserve">1. У Бога є план для кожного – є місце і мета для кожного з нас.</w:t>
      </w:r>
    </w:p>
    <w:p/>
    <w:p>
      <w:r xmlns:w="http://schemas.openxmlformats.org/wordprocessingml/2006/main">
        <w:t xml:space="preserve">2. Важливість виконання наказів - важливо виконувати вказівки тих, хто має владу.</w:t>
      </w:r>
    </w:p>
    <w:p/>
    <w:p>
      <w:r xmlns:w="http://schemas.openxmlformats.org/wordprocessingml/2006/main">
        <w:t xml:space="preserve">1. 1 Петра 5:5-7 - Усі ви зодягніться в смирення один перед одним, бо Бог противиться гордим, а смиренним дає благодать.</w:t>
      </w:r>
    </w:p>
    <w:p/>
    <w:p>
      <w:r xmlns:w="http://schemas.openxmlformats.org/wordprocessingml/2006/main">
        <w:t xml:space="preserve">2. 1 Коринтян 12:14-20 - Бо тіло складається не з одного члена, а з багатьох.</w:t>
      </w:r>
    </w:p>
    <w:p/>
    <w:p>
      <w:r xmlns:w="http://schemas.openxmlformats.org/wordprocessingml/2006/main">
        <w:t xml:space="preserve">Numbers 2:17 17 І рушить скинія заповіту з табором Левитів у середині табору, як отаборяться, так нехай рушать кожен на своєму місці за своїми прапорами.</w:t>
      </w:r>
    </w:p>
    <w:p/>
    <w:p>
      <w:r xmlns:w="http://schemas.openxmlformats.org/wordprocessingml/2006/main">
        <w:t xml:space="preserve">Скинія заповіту повинна рухатися з табором левітів у центрі табору. Кожен повинен залишатися на призначеному йому місці відповідно до свого стандарту.</w:t>
      </w:r>
    </w:p>
    <w:p/>
    <w:p>
      <w:r xmlns:w="http://schemas.openxmlformats.org/wordprocessingml/2006/main">
        <w:t xml:space="preserve">1. Залишатися на своєму місці: знайти своє місце в Царстві Божому</w:t>
      </w:r>
    </w:p>
    <w:p/>
    <w:p>
      <w:r xmlns:w="http://schemas.openxmlformats.org/wordprocessingml/2006/main">
        <w:t xml:space="preserve">2. Служіння в послуху: Божий заклик до нас залишатися вірними</w:t>
      </w:r>
    </w:p>
    <w:p/>
    <w:p>
      <w:r xmlns:w="http://schemas.openxmlformats.org/wordprocessingml/2006/main">
        <w:t xml:space="preserve">1. Івана 15:16: «Не ви Мене вибрали, але Я вас вибрав і призначив, щоб ви йшли і приносили плід, і щоб плід ваш залишався...»</w:t>
      </w:r>
    </w:p>
    <w:p/>
    <w:p>
      <w:r xmlns:w="http://schemas.openxmlformats.org/wordprocessingml/2006/main">
        <w:t xml:space="preserve">2. Євреїв 13:17: «Слухайтеся своїх провідників і коріться їм, бо вони пильнують ваші душі, як ті, хто повинен буде дати звіт. Нехай вони роблять це з радістю, а не зі стогоном, бо це було б тобі не вигідно».</w:t>
      </w:r>
    </w:p>
    <w:p/>
    <w:p>
      <w:r xmlns:w="http://schemas.openxmlformats.org/wordprocessingml/2006/main">
        <w:t xml:space="preserve">Числа 2:18 На західній стороні прапор Єфремового табору за їхніми військами, а начальник Єфремових синів Елішама, син Аммігудів.</w:t>
      </w:r>
    </w:p>
    <w:p/>
    <w:p>
      <w:r xmlns:w="http://schemas.openxmlformats.org/wordprocessingml/2006/main">
        <w:t xml:space="preserve">Синам Єфрема, одного з дванадцяти племен Ізраїлю, було наказано розбити табір із західного боку, а їхнім лідером був Елішама, син Аммігуда.</w:t>
      </w:r>
    </w:p>
    <w:p/>
    <w:p>
      <w:r xmlns:w="http://schemas.openxmlformats.org/wordprocessingml/2006/main">
        <w:t xml:space="preserve">1. Важливість дотримання Божих Заповідей</w:t>
      </w:r>
    </w:p>
    <w:p/>
    <w:p>
      <w:r xmlns:w="http://schemas.openxmlformats.org/wordprocessingml/2006/main">
        <w:t xml:space="preserve">2. Вірність Елішами</w:t>
      </w:r>
    </w:p>
    <w:p/>
    <w:p>
      <w:r xmlns:w="http://schemas.openxmlformats.org/wordprocessingml/2006/main">
        <w:t xml:space="preserve">1. Повторення Закону 6:17-18 «Повно будеш додержувати заповідей Господа, Бога твого, і свідоцтва Його, і постанови Його, які Він наказав тобі. І будеш робити те, що справедливе та добре в очах Господа, щоб добре було тобі, і щоб ти ввійшов і заволодів доброю землею, яку Господь присягнув дати батькам твоїм.</w:t>
      </w:r>
    </w:p>
    <w:p/>
    <w:p>
      <w:r xmlns:w="http://schemas.openxmlformats.org/wordprocessingml/2006/main">
        <w:t xml:space="preserve">2. 2 Тимофія 2:2 «І те, що ти почув від мене при багатьох свідках, передай вірним людям, які зможуть і інших навчити».</w:t>
      </w:r>
    </w:p>
    <w:p/>
    <w:p>
      <w:r xmlns:w="http://schemas.openxmlformats.org/wordprocessingml/2006/main">
        <w:t xml:space="preserve">Числа 2:19 А його військо та його перелік сорок тисяч і п'ятсот.</w:t>
      </w:r>
    </w:p>
    <w:p/>
    <w:p>
      <w:r xmlns:w="http://schemas.openxmlformats.org/wordprocessingml/2006/main">
        <w:t xml:space="preserve">Цей вірш описує чисельність армії Юди, яка становила 40 500 осіб.</w:t>
      </w:r>
    </w:p>
    <w:p/>
    <w:p>
      <w:r xmlns:w="http://schemas.openxmlformats.org/wordprocessingml/2006/main">
        <w:t xml:space="preserve">1. Сила в цифрах: сила єдності</w:t>
      </w:r>
    </w:p>
    <w:p/>
    <w:p>
      <w:r xmlns:w="http://schemas.openxmlformats.org/wordprocessingml/2006/main">
        <w:t xml:space="preserve">2. Життя в слухняності та вірності: дослідження чисел 2:19</w:t>
      </w:r>
    </w:p>
    <w:p/>
    <w:p>
      <w:r xmlns:w="http://schemas.openxmlformats.org/wordprocessingml/2006/main">
        <w:t xml:space="preserve">1. Ефесянам 6:10-18 – Зодягнувшись у повну Божу зброю</w:t>
      </w:r>
    </w:p>
    <w:p/>
    <w:p>
      <w:r xmlns:w="http://schemas.openxmlformats.org/wordprocessingml/2006/main">
        <w:t xml:space="preserve">2. Івана 15:12-17 – Перебувати у Христі та приносити плід</w:t>
      </w:r>
    </w:p>
    <w:p/>
    <w:p>
      <w:r xmlns:w="http://schemas.openxmlformats.org/wordprocessingml/2006/main">
        <w:t xml:space="preserve">Numbers 2:20 20 А при ньому плем'я Манасіїне, а начальник синів Манасіїних Гамаліїл, син Педацурів.</w:t>
      </w:r>
    </w:p>
    <w:p/>
    <w:p>
      <w:r xmlns:w="http://schemas.openxmlformats.org/wordprocessingml/2006/main">
        <w:t xml:space="preserve">Коліно Манассії очолив Гамаліїл, син Педацура.</w:t>
      </w:r>
    </w:p>
    <w:p/>
    <w:p>
      <w:r xmlns:w="http://schemas.openxmlformats.org/wordprocessingml/2006/main">
        <w:t xml:space="preserve">1. Важливість лідерства в Біблії</w:t>
      </w:r>
    </w:p>
    <w:p/>
    <w:p>
      <w:r xmlns:w="http://schemas.openxmlformats.org/wordprocessingml/2006/main">
        <w:t xml:space="preserve">2. За прикладом Гамаліїла</w:t>
      </w:r>
    </w:p>
    <w:p/>
    <w:p>
      <w:r xmlns:w="http://schemas.openxmlformats.org/wordprocessingml/2006/main">
        <w:t xml:space="preserve">1. Дії 5:34-39 - Мудра порада Гамаліїла Синедріону</w:t>
      </w:r>
    </w:p>
    <w:p/>
    <w:p>
      <w:r xmlns:w="http://schemas.openxmlformats.org/wordprocessingml/2006/main">
        <w:t xml:space="preserve">2. Приповісті 11:14 - Де немає керівництва, народ гине, але в достатку порадників є безпека.</w:t>
      </w:r>
    </w:p>
    <w:p/>
    <w:p>
      <w:r xmlns:w="http://schemas.openxmlformats.org/wordprocessingml/2006/main">
        <w:t xml:space="preserve">Numbers 2:21 21 А його військо та його перелік тридцять і дві тисячі й двісті.</w:t>
      </w:r>
    </w:p>
    <w:p/>
    <w:p>
      <w:r xmlns:w="http://schemas.openxmlformats.org/wordprocessingml/2006/main">
        <w:t xml:space="preserve">Цей вірш у Числах 2 описує чисельність війська племені Манассії, яке налічувало 32 200 осіб.</w:t>
      </w:r>
    </w:p>
    <w:p/>
    <w:p>
      <w:r xmlns:w="http://schemas.openxmlformats.org/wordprocessingml/2006/main">
        <w:t xml:space="preserve">1. Вірність Бога виявляється в Його забезпеченні Свого народу</w:t>
      </w:r>
    </w:p>
    <w:p/>
    <w:p>
      <w:r xmlns:w="http://schemas.openxmlformats.org/wordprocessingml/2006/main">
        <w:t xml:space="preserve">2. Сила Божої присутності виявляється в Його захисті Свого народу</w:t>
      </w:r>
    </w:p>
    <w:p/>
    <w:p>
      <w:r xmlns:w="http://schemas.openxmlformats.org/wordprocessingml/2006/main">
        <w:t xml:space="preserve">1. Вихід 12:37-38 – І рушили Ізраїлеві сини з Рамесесу до Суккоту, близько шестисот тисяч піших чоловіків, окрім дітей. І мішаний натовп також пішов з ними; і отари, і череди, навіть дуже багато худоби.</w:t>
      </w:r>
    </w:p>
    <w:p/>
    <w:p>
      <w:r xmlns:w="http://schemas.openxmlformats.org/wordprocessingml/2006/main">
        <w:t xml:space="preserve">2. Повторення Закону 33:17 – Його слава, як перворідний бичок, а його роги, як роги однорогів: ними він зіштовхне людей до краю землі, і вони – десятки тисяч Єфрема. , і це тисячі Манассії.</w:t>
      </w:r>
    </w:p>
    <w:p/>
    <w:p>
      <w:r xmlns:w="http://schemas.openxmlformats.org/wordprocessingml/2006/main">
        <w:t xml:space="preserve">Числа 2:22 Потім Веніяминове плем'я, а начальник Веніяминових синів Авідан, син Ґідеоні.</w:t>
      </w:r>
    </w:p>
    <w:p/>
    <w:p>
      <w:r xmlns:w="http://schemas.openxmlformats.org/wordprocessingml/2006/main">
        <w:t xml:space="preserve">У цьому уривку говориться, що Авідан, син Ґідеоні, був начальником племені Веніямина.</w:t>
      </w:r>
    </w:p>
    <w:p/>
    <w:p>
      <w:r xmlns:w="http://schemas.openxmlformats.org/wordprocessingml/2006/main">
        <w:t xml:space="preserve">1. Бог обирає лідерів, щоб направляти Його народ (1 Кор. 12:28).</w:t>
      </w:r>
    </w:p>
    <w:p/>
    <w:p>
      <w:r xmlns:w="http://schemas.openxmlformats.org/wordprocessingml/2006/main">
        <w:t xml:space="preserve">2. Ми повинні довіряти Божому плану щодо нашого життя (Прип. 3:5-6).</w:t>
      </w:r>
    </w:p>
    <w:p/>
    <w:p>
      <w:r xmlns:w="http://schemas.openxmlformats.org/wordprocessingml/2006/main">
        <w:t xml:space="preserve">1. 1 Коринтянам 12:28 - І Бог поставив деяких у церкві, по-перше, апостолами, по-друге, пророками, по-третє, вчителями, потім чудеса, потім дари зцілень, допомоги, урядування, різноманітність мов.</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Числа 2:23 А його військо та його перелік тридцять і п'ять тисяч і чотириста.</w:t>
      </w:r>
    </w:p>
    <w:p/>
    <w:p>
      <w:r xmlns:w="http://schemas.openxmlformats.org/wordprocessingml/2006/main">
        <w:t xml:space="preserve">У цьому вірші з Числа 2 описується кількість людей у війську племені Рувима.</w:t>
      </w:r>
    </w:p>
    <w:p/>
    <w:p>
      <w:r xmlns:w="http://schemas.openxmlformats.org/wordprocessingml/2006/main">
        <w:t xml:space="preserve">1. Довіра Господу: приклад племені Рувимового.</w:t>
      </w:r>
    </w:p>
    <w:p/>
    <w:p>
      <w:r xmlns:w="http://schemas.openxmlformats.org/wordprocessingml/2006/main">
        <w:t xml:space="preserve">2. Сила єдності: господар Рубена як приклад.</w:t>
      </w:r>
    </w:p>
    <w:p/>
    <w:p>
      <w:r xmlns:w="http://schemas.openxmlformats.org/wordprocessingml/2006/main">
        <w:t xml:space="preserve">1. Псалом 35:1-2 - Суди, Господи, з тими, хто бореться зі мною; Боріться проти тих, хто бореться проти мене.</w:t>
      </w:r>
    </w:p>
    <w:p/>
    <w:p>
      <w:r xmlns:w="http://schemas.openxmlformats.org/wordprocessingml/2006/main">
        <w:t xml:space="preserve">2. Повторення Закону 33:6 - Нехай живе Рувим і не вмре, і нехай не буде мало його людей.</w:t>
      </w:r>
    </w:p>
    <w:p/>
    <w:p>
      <w:r xmlns:w="http://schemas.openxmlformats.org/wordprocessingml/2006/main">
        <w:t xml:space="preserve">Numbers 2:24 Усіх перелічених Єфремового табору сто тисяч і вісім тисяч і сто за їхніми військами. І вони підуть у третій шерензі.</w:t>
      </w:r>
    </w:p>
    <w:p/>
    <w:p>
      <w:r xmlns:w="http://schemas.openxmlformats.org/wordprocessingml/2006/main">
        <w:t xml:space="preserve">Загальна кількість людей із табору Єфрема була 108 100, і вони мали йти вперед у третьому ряду військ.</w:t>
      </w:r>
    </w:p>
    <w:p/>
    <w:p>
      <w:r xmlns:w="http://schemas.openxmlformats.org/wordprocessingml/2006/main">
        <w:t xml:space="preserve">1. Божа сила в числах: як Божий задум може вивести порядок із хаосу</w:t>
      </w:r>
    </w:p>
    <w:p/>
    <w:p>
      <w:r xmlns:w="http://schemas.openxmlformats.org/wordprocessingml/2006/main">
        <w:t xml:space="preserve">2. Цінність спільноти: як спільна робота може принести силу та успіх</w:t>
      </w:r>
    </w:p>
    <w:p/>
    <w:p>
      <w:r xmlns:w="http://schemas.openxmlformats.org/wordprocessingml/2006/main">
        <w:t xml:space="preserve">1. Псалом 147:4-5 - Він підраховує кількість зірок; він дає їм усім імена. Великий наш Господь і сильний; його розуміння зашкалює.</w:t>
      </w:r>
    </w:p>
    <w:p/>
    <w:p>
      <w:r xmlns:w="http://schemas.openxmlformats.org/wordprocessingml/2006/main">
        <w:t xml:space="preserve">2. Екклезіаста 4:9-12 -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вони гріються, а як одному зігрітися?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Числа 2:25 Прапор Данового табору буде на півночі за їхніми військами, а начальник Данових синів Ахіезер, син Аммішаддаїв.</w:t>
      </w:r>
    </w:p>
    <w:p/>
    <w:p>
      <w:r xmlns:w="http://schemas.openxmlformats.org/wordprocessingml/2006/main">
        <w:t xml:space="preserve">Табір Дана був на північному боці, а їхнім начальником був Ахієзер, син Аммішаддая.</w:t>
      </w:r>
    </w:p>
    <w:p/>
    <w:p>
      <w:r xmlns:w="http://schemas.openxmlformats.org/wordprocessingml/2006/main">
        <w:t xml:space="preserve">1: Ми повинні бути готові прийняти місця, призначені нам Богом, і лідерів, яких Він обирає.</w:t>
      </w:r>
    </w:p>
    <w:p/>
    <w:p>
      <w:r xmlns:w="http://schemas.openxmlformats.org/wordprocessingml/2006/main">
        <w:t xml:space="preserve">2: Ми повинні прагнути бути вірними покликанню, яке дав нам Бог.</w:t>
      </w:r>
    </w:p>
    <w:p/>
    <w:p>
      <w:r xmlns:w="http://schemas.openxmlformats.org/wordprocessingml/2006/main">
        <w:t xml:space="preserve">1: Ефесянам 2:10 – Бо ми творіння рук Божих, створені у Христі Ісусі, щоб чинити добрі діла, які Бог наперед підготував для нас.</w:t>
      </w:r>
    </w:p>
    <w:p/>
    <w:p>
      <w:r xmlns:w="http://schemas.openxmlformats.org/wordprocessingml/2006/main">
        <w:t xml:space="preserve">2: Колосян 3:23-24 – Усе, що ви робите, працюйте всім своїм серцем, як для Господа, а не для господарів, бо знаєте, що отримаєте спадщину від Господа як нагороду. Ви служите Господу Христу.</w:t>
      </w:r>
    </w:p>
    <w:p/>
    <w:p>
      <w:r xmlns:w="http://schemas.openxmlformats.org/wordprocessingml/2006/main">
        <w:t xml:space="preserve">Числа 2:26 А його військо та його перелік шістдесят і дві тисячі й сім сотень.</w:t>
      </w:r>
    </w:p>
    <w:p/>
    <w:p>
      <w:r xmlns:w="http://schemas.openxmlformats.org/wordprocessingml/2006/main">
        <w:t xml:space="preserve">У книзі Чисел 2:26 сказано, що загалом військо племені Рувима налічувало 62 700 осіб.</w:t>
      </w:r>
    </w:p>
    <w:p/>
    <w:p>
      <w:r xmlns:w="http://schemas.openxmlformats.org/wordprocessingml/2006/main">
        <w:t xml:space="preserve">1. Господь перераховує свій народ: Роздуми про єдність Божого народу</w:t>
      </w:r>
    </w:p>
    <w:p/>
    <w:p>
      <w:r xmlns:w="http://schemas.openxmlformats.org/wordprocessingml/2006/main">
        <w:t xml:space="preserve">2. Чудесні числа Бога: як наша віра зміцнюється Божим досконалим забезпеченням</w:t>
      </w:r>
    </w:p>
    <w:p/>
    <w:p>
      <w:r xmlns:w="http://schemas.openxmlformats.org/wordprocessingml/2006/main">
        <w:t xml:space="preserve">1. Повторення Закону 10:22 – Господь, Бог твій, розмножив тебе так, що сьогодні ти численний, як зірки на небі.</w:t>
      </w:r>
    </w:p>
    <w:p/>
    <w:p>
      <w:r xmlns:w="http://schemas.openxmlformats.org/wordprocessingml/2006/main">
        <w:t xml:space="preserve">2. Псалом 147:4 - Він визначає кількість зірок і називає їх по імені.</w:t>
      </w:r>
    </w:p>
    <w:p/>
    <w:p>
      <w:r xmlns:w="http://schemas.openxmlformats.org/wordprocessingml/2006/main">
        <w:t xml:space="preserve">Numbers 2:27 А отабориться при ньому Асирове плем'я, а начальник Асирових синів Паґіїл, син Окранів.</w:t>
      </w:r>
    </w:p>
    <w:p/>
    <w:p>
      <w:r xmlns:w="http://schemas.openxmlformats.org/wordprocessingml/2006/main">
        <w:t xml:space="preserve">Ашерове плем'я розташується табором у Паґіїла, сина Окрана.</w:t>
      </w:r>
    </w:p>
    <w:p/>
    <w:p>
      <w:r xmlns:w="http://schemas.openxmlformats.org/wordprocessingml/2006/main">
        <w:t xml:space="preserve">1. Вірне забезпечення Божого керівництва та захисту для Його народу.</w:t>
      </w:r>
    </w:p>
    <w:p/>
    <w:p>
      <w:r xmlns:w="http://schemas.openxmlformats.org/wordprocessingml/2006/main">
        <w:t xml:space="preserve">2. Важливість зобов’язання лідера служити і вести Божий народ.</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2 Хронік 20:17 - Вам не потрібно буде битися в цій битві. Стійте твердо, тримайтеся, і побачте спасіння Господнє від вашого імені, Юдо та Єрусалиме! Не бійтеся і не лякайтеся.</w:t>
      </w:r>
    </w:p>
    <w:p/>
    <w:p>
      <w:r xmlns:w="http://schemas.openxmlformats.org/wordprocessingml/2006/main">
        <w:t xml:space="preserve">Числа 2:28 А його військо та його перелік сорок і одна тисяча й п'ятсот.</w:t>
      </w:r>
    </w:p>
    <w:p/>
    <w:p>
      <w:r xmlns:w="http://schemas.openxmlformats.org/wordprocessingml/2006/main">
        <w:t xml:space="preserve">У розділі Чисел описується перерахування ізраїльтян у пустелі. Коліно Іссахара налічувало 41 500 членів.</w:t>
      </w:r>
    </w:p>
    <w:p/>
    <w:p>
      <w:r xmlns:w="http://schemas.openxmlformats.org/wordprocessingml/2006/main">
        <w:t xml:space="preserve">1. Бог призначає кожного з нас для унікальної мети, так само, як Він робив для ізраїльтян.</w:t>
      </w:r>
    </w:p>
    <w:p/>
    <w:p>
      <w:r xmlns:w="http://schemas.openxmlformats.org/wordprocessingml/2006/main">
        <w:t xml:space="preserve">2. Наша вірність Божому покликанню буде винагороджена.</w:t>
      </w:r>
    </w:p>
    <w:p/>
    <w:p>
      <w:r xmlns:w="http://schemas.openxmlformats.org/wordprocessingml/2006/main">
        <w:t xml:space="preserve">1. Ефесянам 2:10: Бо ми Його творіння, створені в Христі Ісусі для добрих діл, які Бог наперед приготував, щоб ми в них ходили.</w:t>
      </w:r>
    </w:p>
    <w:p/>
    <w:p>
      <w:r xmlns:w="http://schemas.openxmlformats.org/wordprocessingml/2006/main">
        <w:t xml:space="preserve">2. Ісая 43:7: Кожен, хто кличеться по імені Моєму, Кого Я створив для Своєї слави; Я створив його, так, я створив його.</w:t>
      </w:r>
    </w:p>
    <w:p/>
    <w:p>
      <w:r xmlns:w="http://schemas.openxmlformats.org/wordprocessingml/2006/main">
        <w:t xml:space="preserve">Числа 2:29 Потім плем'я Нефталимове, а начальник синів Нефталимових Ахіра, син Енанів.</w:t>
      </w:r>
    </w:p>
    <w:p/>
    <w:p>
      <w:r xmlns:w="http://schemas.openxmlformats.org/wordprocessingml/2006/main">
        <w:t xml:space="preserve">Плем'я Нефталимове очолив Ахіра, син Енана.</w:t>
      </w:r>
    </w:p>
    <w:p/>
    <w:p>
      <w:r xmlns:w="http://schemas.openxmlformats.org/wordprocessingml/2006/main">
        <w:t xml:space="preserve">1. Важливість керівництва та керівництва в житті християнина.</w:t>
      </w:r>
    </w:p>
    <w:p/>
    <w:p>
      <w:r xmlns:w="http://schemas.openxmlformats.org/wordprocessingml/2006/main">
        <w:t xml:space="preserve">2. Спадок бути вірним слугою Бога.</w:t>
      </w:r>
    </w:p>
    <w:p/>
    <w:p>
      <w:r xmlns:w="http://schemas.openxmlformats.org/wordprocessingml/2006/main">
        <w:t xml:space="preserve">1. Приповісті 11:14 - Де немає керівництва, народ занепадає, але в надлишку порадників є безпека.</w:t>
      </w:r>
    </w:p>
    <w:p/>
    <w:p>
      <w:r xmlns:w="http://schemas.openxmlformats.org/wordprocessingml/2006/main">
        <w:t xml:space="preserve">2. 2 Тимофія 3:16-17 – Усе Писання натхнене Богом і корисне для навчання, для докору, для виправлення та виховання в праведності, щоб Божа людина була довершена, до всякого доброго діла готова.</w:t>
      </w:r>
    </w:p>
    <w:p/>
    <w:p>
      <w:r xmlns:w="http://schemas.openxmlformats.org/wordprocessingml/2006/main">
        <w:t xml:space="preserve">Числа 2:30 А його військо та його перелік п'ятдесят і три тисячі й чотириста.</w:t>
      </w:r>
    </w:p>
    <w:p/>
    <w:p>
      <w:r xmlns:w="http://schemas.openxmlformats.org/wordprocessingml/2006/main">
        <w:t xml:space="preserve">Цей уривок описує чисельність племені Гада, яка налічувала 53 400 осіб.</w:t>
      </w:r>
    </w:p>
    <w:p/>
    <w:p>
      <w:r xmlns:w="http://schemas.openxmlformats.org/wordprocessingml/2006/main">
        <w:t xml:space="preserve">1. Божий народ чисельно сильний - Числа 2:30</w:t>
      </w:r>
    </w:p>
    <w:p/>
    <w:p>
      <w:r xmlns:w="http://schemas.openxmlformats.org/wordprocessingml/2006/main">
        <w:t xml:space="preserve">2. Покладатися на силу Божого народу - Числа 2:30</w:t>
      </w:r>
    </w:p>
    <w:p/>
    <w:p>
      <w:r xmlns:w="http://schemas.openxmlformats.org/wordprocessingml/2006/main">
        <w:t xml:space="preserve">1. Ефесянам 6:10-18 - Зодягніться в повну Божу зброю</w:t>
      </w:r>
    </w:p>
    <w:p/>
    <w:p>
      <w:r xmlns:w="http://schemas.openxmlformats.org/wordprocessingml/2006/main">
        <w:t xml:space="preserve">2. Псалом 33:16-22 - Радійте в Господі та надіяйтеся на Нього.</w:t>
      </w:r>
    </w:p>
    <w:p/>
    <w:p>
      <w:r xmlns:w="http://schemas.openxmlformats.org/wordprocessingml/2006/main">
        <w:t xml:space="preserve">Числа 2:31 Усіх перелічених у Дановому таборі сто тисяч і п'ятдесят і сім тисяч і шістсот. Вони підуть позаду зі своїми прапорами.</w:t>
      </w:r>
    </w:p>
    <w:p/>
    <w:p>
      <w:r xmlns:w="http://schemas.openxmlformats.org/wordprocessingml/2006/main">
        <w:t xml:space="preserve">Загальна кількість Данового табору становила 157 600, і вони мали йти останніми в процесії.</w:t>
      </w:r>
    </w:p>
    <w:p/>
    <w:p>
      <w:r xmlns:w="http://schemas.openxmlformats.org/wordprocessingml/2006/main">
        <w:t xml:space="preserve">1. Божий розклад досконалий - дослідження досконалого Божого часу в організації ізраїльтян.</w:t>
      </w:r>
    </w:p>
    <w:p/>
    <w:p>
      <w:r xmlns:w="http://schemas.openxmlformats.org/wordprocessingml/2006/main">
        <w:t xml:space="preserve">2. Важливість слухняності – дослідження важливості дотримання Божих заповідей.</w:t>
      </w:r>
    </w:p>
    <w:p/>
    <w:p>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ідуть і не ослабнуть».</w:t>
      </w:r>
    </w:p>
    <w:p/>
    <w:p>
      <w:r xmlns:w="http://schemas.openxmlformats.org/wordprocessingml/2006/main">
        <w:t xml:space="preserve">2. Псалом 46:10 – «Замовкніть і знайте, що Я Бог: Я буду піднесений між народами, Я буду піднесений на землі».</w:t>
      </w:r>
    </w:p>
    <w:p/>
    <w:p>
      <w:r xmlns:w="http://schemas.openxmlformats.org/wordprocessingml/2006/main">
        <w:t xml:space="preserve">Числа 2:32 Оце перелічені Ізраїлевих синів за домами їхніх батьків: усіх перелічених таборів за їхніми військами було шістсот тисяч і три тисячі й п'ятсот і п'ятдесят.</w:t>
      </w:r>
    </w:p>
    <w:p/>
    <w:p>
      <w:r xmlns:w="http://schemas.openxmlformats.org/wordprocessingml/2006/main">
        <w:t xml:space="preserve">Цей вірш із Числа 2 описує кількість ізраїльтян, які були перераховані їхніми кланами в пустелі.</w:t>
      </w:r>
    </w:p>
    <w:p/>
    <w:p>
      <w:r xmlns:w="http://schemas.openxmlformats.org/wordprocessingml/2006/main">
        <w:t xml:space="preserve">1. Бог цінує кожного з нас: Числа 2:32 показує, що, хоча ізраїльтяни були у величезній пустелі, Бог стежив за кожним із них.</w:t>
      </w:r>
    </w:p>
    <w:p/>
    <w:p>
      <w:r xmlns:w="http://schemas.openxmlformats.org/wordprocessingml/2006/main">
        <w:t xml:space="preserve">2. Сила спільноти: цей вірш також говорить про силу спільноти, оскільки ізраїльтян рахували за їхніми кланами та стежили за ними в пустелі.</w:t>
      </w:r>
    </w:p>
    <w:p/>
    <w:p>
      <w:r xmlns:w="http://schemas.openxmlformats.org/wordprocessingml/2006/main">
        <w:t xml:space="preserve">1. Псалом 139:14-15 - Я прославляю Тебе, бо я страшно і чудово створений. Дивні діла твої; моя душа це дуже добре знає.</w:t>
      </w:r>
    </w:p>
    <w:p/>
    <w:p>
      <w:r xmlns:w="http://schemas.openxmlformats.org/wordprocessingml/2006/main">
        <w:t xml:space="preserve">2. Галатів 3:28 - Немає ні юдея, ні грека, немає ні раба, ні вільного, немає чоловічої статі та жіночої статі, бо всі ви одне в Христі Ісусі.</w:t>
      </w:r>
    </w:p>
    <w:p/>
    <w:p>
      <w:r xmlns:w="http://schemas.openxmlformats.org/wordprocessingml/2006/main">
        <w:t xml:space="preserve">Числа 2:33 А Левити не були перелічені між Ізраїлевими синами. як наказав Господь Мойсеєві.</w:t>
      </w:r>
    </w:p>
    <w:p/>
    <w:p>
      <w:r xmlns:w="http://schemas.openxmlformats.org/wordprocessingml/2006/main">
        <w:t xml:space="preserve">Левити не були зараховані до народу Ізраїля, як наказав Господь.</w:t>
      </w:r>
    </w:p>
    <w:p/>
    <w:p>
      <w:r xmlns:w="http://schemas.openxmlformats.org/wordprocessingml/2006/main">
        <w:t xml:space="preserve">1. Божих заповідей потрібно виконувати навіть тоді, коли вони здаються важкими і незручними.</w:t>
      </w:r>
    </w:p>
    <w:p/>
    <w:p>
      <w:r xmlns:w="http://schemas.openxmlformats.org/wordprocessingml/2006/main">
        <w:t xml:space="preserve">2. Ми повинні довіряти планам Господа, навіть якщо ми їх не розуміємо.</w:t>
      </w:r>
    </w:p>
    <w:p/>
    <w:p>
      <w:r xmlns:w="http://schemas.openxmlformats.org/wordprocessingml/2006/main">
        <w:t xml:space="preserve">1. Повторення Закону 10:8-9 - 8 Того часу відокремив Господь плем’я Левія, щоб нести ковчег Господнього заповіту, щоб стояти перед Господом, щоб служити Йому та благословляти Його ім’ям, день. 9 Тому Леві не має частки чи спадщини з братами своїми; Господь його спадок, як говорив йому Господь, Бог твій.</w:t>
      </w:r>
    </w:p>
    <w:p/>
    <w:p>
      <w:r xmlns:w="http://schemas.openxmlformats.org/wordprocessingml/2006/main">
        <w:t xml:space="preserve">2. Івана 14:15 - Якщо ви любите мене, ви будете зберігати мої заповіді.</w:t>
      </w:r>
    </w:p>
    <w:p/>
    <w:p>
      <w:r xmlns:w="http://schemas.openxmlformats.org/wordprocessingml/2006/main">
        <w:t xml:space="preserve">Numbers 2:34 І зробили Ізраїлеві сини так, як Господь наказав був Мойсеєві: так вони таборували за своїми прапорами, і так рушили кожен за своїми родами, за домом своїх батьків.</w:t>
      </w:r>
    </w:p>
    <w:p/>
    <w:p>
      <w:r xmlns:w="http://schemas.openxmlformats.org/wordprocessingml/2006/main">
        <w:t xml:space="preserve">Цей уривок описує, як ізраїльтяни виконували Господні накази організовуватися та подорожувати у військових формах.</w:t>
      </w:r>
    </w:p>
    <w:p/>
    <w:p>
      <w:r xmlns:w="http://schemas.openxmlformats.org/wordprocessingml/2006/main">
        <w:t xml:space="preserve">1: Бог бажає порядку та послуху в нашому житті, і ми повинні прагнути виконувати Його заповіді.</w:t>
      </w:r>
    </w:p>
    <w:p/>
    <w:p>
      <w:r xmlns:w="http://schemas.openxmlformats.org/wordprocessingml/2006/main">
        <w:t xml:space="preserve">2: Ми повинні прагнути бути організованими та дисциплінованими, як ізраїльтяни, щоб краще служити Господу.</w:t>
      </w:r>
    </w:p>
    <w:p/>
    <w:p>
      <w:r xmlns:w="http://schemas.openxmlformats.org/wordprocessingml/2006/main">
        <w:t xml:space="preserve">1: Ефесян 6:13-17 – Тому візьміть повну Божу зброю, щоб ви могли протистояти дня злого, і, виконавши все, вистояти.</w:t>
      </w:r>
    </w:p>
    <w:p/>
    <w:p>
      <w:r xmlns:w="http://schemas.openxmlformats.org/wordprocessingml/2006/main">
        <w:t xml:space="preserve">2: Колосян 3:17 – І все, що тільки робите, словом чи ділом, усе робіть в Ім’я Господа Ісуса, дякуючи через Нього Богові Отцеві.</w:t>
      </w:r>
    </w:p>
    <w:p/>
    <w:p>
      <w:r xmlns:w="http://schemas.openxmlformats.org/wordprocessingml/2006/main">
        <w:t xml:space="preserve">Числа 3 можна підсумувати в трьох абзацах із зазначеними віршами:</w:t>
      </w:r>
    </w:p>
    <w:p/>
    <w:p>
      <w:r xmlns:w="http://schemas.openxmlformats.org/wordprocessingml/2006/main">
        <w:t xml:space="preserve">Абзац 1: Числа 3:1-13 представляє левітів та їх роль в ізраїльській громаді. У цьому розділі підкреслюється, що левіти були виділені Богом для служіння в скинії. Їх спеціально обрано для допомоги Аарону та його синам, які служать священиками. У цьому розділі подано генеалогію нащадків Аарона, підкреслюючи родовід левітського священства та їхню відповідальність за догляд та обслуговування скинії.</w:t>
      </w:r>
    </w:p>
    <w:p/>
    <w:p>
      <w:r xmlns:w="http://schemas.openxmlformats.org/wordprocessingml/2006/main">
        <w:t xml:space="preserve">Абзац 2: Продовжуючи Числа 3:14-39, представлені конкретні обов’язки та призначення в племені Левія. У цьому розділі описано різні поділи серед левітів на основі їхніх родових сімей, кожному призначено конкретні завдання, пов’язані з різними аспектами служіння в скинії. Ці завдання включають транспортування та збирання скинії, охорону її священних предметів і допомогу в ритуалах, таких як жертвопринесення.</w:t>
      </w:r>
    </w:p>
    <w:p/>
    <w:p>
      <w:r xmlns:w="http://schemas.openxmlformats.org/wordprocessingml/2006/main">
        <w:t xml:space="preserve">Абзац 3: Числа 3 завершується підкресленням того, що Мойсей виконав Божу заповідь щодо нумерації та призначення обов’язків кожному члену племені Левія. Це підкреслює слухняність Мойсея у дотриманні цих вказівок, які були дані Богом. Цей розділ встановлює чітку структуру того, як розподіляються обов’язки між левітами, забезпечуючи належне функціонування та порядок у богослужіннях у скинії.</w:t>
      </w:r>
    </w:p>
    <w:p/>
    <w:p>
      <w:r xmlns:w="http://schemas.openxmlformats.org/wordprocessingml/2006/main">
        <w:t xml:space="preserve">Підсумовуючи:</w:t>
      </w:r>
    </w:p>
    <w:p>
      <w:r xmlns:w="http://schemas.openxmlformats.org/wordprocessingml/2006/main">
        <w:t xml:space="preserve">Номери 3 представляють:</w:t>
      </w:r>
    </w:p>
    <w:p>
      <w:r xmlns:w="http://schemas.openxmlformats.org/wordprocessingml/2006/main">
        <w:t xml:space="preserve">Вступ до левітів, виділених для служіння в скинії;</w:t>
      </w:r>
    </w:p>
    <w:p>
      <w:r xmlns:w="http://schemas.openxmlformats.org/wordprocessingml/2006/main">
        <w:t xml:space="preserve">Допомога Аарону та його синам, які служать священиками;</w:t>
      </w:r>
    </w:p>
    <w:p>
      <w:r xmlns:w="http://schemas.openxmlformats.org/wordprocessingml/2006/main">
        <w:t xml:space="preserve">Генеалогія, яка висвітлює родовід левітського священства.</w:t>
      </w:r>
    </w:p>
    <w:p/>
    <w:p>
      <w:r xmlns:w="http://schemas.openxmlformats.org/wordprocessingml/2006/main">
        <w:t xml:space="preserve">Конкретні обов'язки, доручення в племені Левія;</w:t>
      </w:r>
    </w:p>
    <w:p>
      <w:r xmlns:w="http://schemas.openxmlformats.org/wordprocessingml/2006/main">
        <w:t xml:space="preserve">Поділ на основі родових предків;</w:t>
      </w:r>
    </w:p>
    <w:p>
      <w:r xmlns:w="http://schemas.openxmlformats.org/wordprocessingml/2006/main">
        <w:t xml:space="preserve">Завдання, пов'язані з транспортуванням, складанням, охороною святинь; допомога в ритуалах.</w:t>
      </w:r>
    </w:p>
    <w:p/>
    <w:p>
      <w:r xmlns:w="http://schemas.openxmlformats.org/wordprocessingml/2006/main">
        <w:t xml:space="preserve">Виконання Мойсеєм Божої заповіді нумерація, розподіл обов'язків;</w:t>
      </w:r>
    </w:p>
    <w:p>
      <w:r xmlns:w="http://schemas.openxmlformats.org/wordprocessingml/2006/main">
        <w:t xml:space="preserve">Слухняність у точному виконанні інструкцій;</w:t>
      </w:r>
    </w:p>
    <w:p>
      <w:r xmlns:w="http://schemas.openxmlformats.org/wordprocessingml/2006/main">
        <w:t xml:space="preserve">Створення структури відповідальності всередині племені для належного функціонування.</w:t>
      </w:r>
    </w:p>
    <w:p/>
    <w:p>
      <w:r xmlns:w="http://schemas.openxmlformats.org/wordprocessingml/2006/main">
        <w:t xml:space="preserve">Цей розділ зосереджується на ролі та обов’язках левітів у ізраїльській громаді. Числа 3 починається зі знайомства з Левитами, які виділені Богом для служіння в скинії. Їх спеціально обрано для допомоги Аарону та його синам, які служать священиками. У цьому розділі подано генеалогію нащадків Аарона, підкреслюючи родовід левітського священства та їхню відповідальність за догляд та обслуговування скинії.</w:t>
      </w:r>
    </w:p>
    <w:p/>
    <w:p>
      <w:r xmlns:w="http://schemas.openxmlformats.org/wordprocessingml/2006/main">
        <w:t xml:space="preserve">Крім того, Числа 3 представляє конкретні обов’язки та призначення в племені Левія. У цьому розділі окреслено різні поділи серед левітів на основі їхніх предків, причому кожному відділу призначені конкретні завдання, пов’язані з різними аспектами служіння в скинії. Ці завдання включають транспортування та збирання скинії, охорону її священних предметів і допомогу в ритуалах, таких як жертвопринесення.</w:t>
      </w:r>
    </w:p>
    <w:p/>
    <w:p>
      <w:r xmlns:w="http://schemas.openxmlformats.org/wordprocessingml/2006/main">
        <w:t xml:space="preserve">Розділ завершується підкресленням того, що Мойсей сумлінно виконував Божу заповідь щодо підрахунку та призначення обов’язків кожному члену племені Левія. Він точно дотримувався цих інструкцій, як це було дано Богом, забезпечуючи чітку структуру розподілу обов’язків між ними. Таке встановлення порядку забезпечує належне функціонування богослужінь у скинії.</w:t>
      </w:r>
    </w:p>
    <w:p/>
    <w:p>
      <w:r xmlns:w="http://schemas.openxmlformats.org/wordprocessingml/2006/main">
        <w:t xml:space="preserve">Числа 3:1 Оце також нащадки Аарона та Мойсея того дня, коли Господь говорив із Мойсеєм на горі Сінай.</w:t>
      </w:r>
    </w:p>
    <w:p/>
    <w:p>
      <w:r xmlns:w="http://schemas.openxmlformats.org/wordprocessingml/2006/main">
        <w:t xml:space="preserve">Уривок розповідає про покоління Аарона та Мойсея в той день, коли Господь говорив із Мойсеєм на горі Синай.</w:t>
      </w:r>
    </w:p>
    <w:p/>
    <w:p>
      <w:r xmlns:w="http://schemas.openxmlformats.org/wordprocessingml/2006/main">
        <w:t xml:space="preserve">1. Навчання у вірності Аарона та Мойсея</w:t>
      </w:r>
    </w:p>
    <w:p/>
    <w:p>
      <w:r xmlns:w="http://schemas.openxmlformats.org/wordprocessingml/2006/main">
        <w:t xml:space="preserve">2. Благословення слухання від Господа</w:t>
      </w:r>
    </w:p>
    <w:p/>
    <w:p>
      <w:r xmlns:w="http://schemas.openxmlformats.org/wordprocessingml/2006/main">
        <w:t xml:space="preserve">1. Євреям 11:8-12 – Вірою Авраам послухався, коли його покликали піти до місця, яке він мав отримати у спадок. І він вийшов, не знаючи, куди йде.</w:t>
      </w:r>
    </w:p>
    <w:p/>
    <w:p>
      <w:r xmlns:w="http://schemas.openxmlformats.org/wordprocessingml/2006/main">
        <w:t xml:space="preserve">2. Ісуса Навина 1:7 – «Тільки будь сильним та дуже відважним, щоб ти дотримувався чинити за всім законом, який наказав тобі Мойсей, Мій раб; не відступай від нього ні праворуч, ні ліворуч, щоб ти міг процвітайте, куди б ви не пішли.</w:t>
      </w:r>
    </w:p>
    <w:p/>
    <w:p>
      <w:r xmlns:w="http://schemas.openxmlformats.org/wordprocessingml/2006/main">
        <w:t xml:space="preserve">Числа 3:2 А оце імена Ааронових синів: Надав первісток, і Авігу, Елеазар та Ітамар.</w:t>
      </w:r>
    </w:p>
    <w:p/>
    <w:p>
      <w:r xmlns:w="http://schemas.openxmlformats.org/wordprocessingml/2006/main">
        <w:t xml:space="preserve">Уривок обговорює імена чотирьох синів Аарона.</w:t>
      </w:r>
    </w:p>
    <w:p/>
    <w:p>
      <w:r xmlns:w="http://schemas.openxmlformats.org/wordprocessingml/2006/main">
        <w:t xml:space="preserve">1: Ми можемо навчитися з прикладу батьківства Аарона і того, як він ретельно навчав своїх синів ходити дорогами Господніми.</w:t>
      </w:r>
    </w:p>
    <w:p/>
    <w:p>
      <w:r xmlns:w="http://schemas.openxmlformats.org/wordprocessingml/2006/main">
        <w:t xml:space="preserve">2: Як діти Бога, ми також повинні передати наше знання про Нього наступним поколінням.</w:t>
      </w:r>
    </w:p>
    <w:p/>
    <w:p>
      <w:r xmlns:w="http://schemas.openxmlformats.org/wordprocessingml/2006/main">
        <w:t xml:space="preserve">1: Повторення Закону 6:6-9 І ці слова, що я наказую тобі сьогодні, нехай будуть у твоєму серці. Ти будеш старанно навчати їх дітей своїх, і говориш про них, коли сидиш у своєму домі, і коли йдеш дорогою, і коли лягаєш, і коли встаєш. І прив'яжеш їх як знак на руку свою, і будуть вони пов'язкою між очима твоїми. Напишеш їх на одвірках свого дому та на своїх воротах.</w:t>
      </w:r>
    </w:p>
    <w:p/>
    <w:p>
      <w:r xmlns:w="http://schemas.openxmlformats.org/wordprocessingml/2006/main">
        <w:t xml:space="preserve">2: Псалом 78:5-7 Він встановив свідчення в Якові і встановив закон в Ізраїлі, якого він наказав нашим батькам навчати своїх дітей, щоб наступне покоління могло знати їх, ще ненароджених дітей, і встати, і розповісти їм своїм дітям, щоб на Бога надію покладали, і діл Божих не забували, а заповіді Його виконували.</w:t>
      </w:r>
    </w:p>
    <w:p/>
    <w:p>
      <w:r xmlns:w="http://schemas.openxmlformats.org/wordprocessingml/2006/main">
        <w:t xml:space="preserve">Числа 3:3 Оце імена Ааронових синів, помазаних священиків, яких він посвятив на священство.</w:t>
      </w:r>
    </w:p>
    <w:p/>
    <w:p>
      <w:r xmlns:w="http://schemas.openxmlformats.org/wordprocessingml/2006/main">
        <w:t xml:space="preserve">Цей уривок із Чисел 3:3 описує синів Аарона, які були помазані та освячені служити священиками.</w:t>
      </w:r>
    </w:p>
    <w:p/>
    <w:p>
      <w:r xmlns:w="http://schemas.openxmlformats.org/wordprocessingml/2006/main">
        <w:t xml:space="preserve">1. Важливість передачі вашої віри наступному поколінню</w:t>
      </w:r>
    </w:p>
    <w:p/>
    <w:p>
      <w:r xmlns:w="http://schemas.openxmlformats.org/wordprocessingml/2006/main">
        <w:t xml:space="preserve">2. Відповідальність служіння священиком</w:t>
      </w:r>
    </w:p>
    <w:p/>
    <w:p>
      <w:r xmlns:w="http://schemas.openxmlformats.org/wordprocessingml/2006/main">
        <w:t xml:space="preserve">1. 2 Тимофія 2:2 – «І те, що ти чув, як я казав у присутності багатьох свідків, доручи надійним людям, які також будуть кваліфіковані навчати інших».</w:t>
      </w:r>
    </w:p>
    <w:p/>
    <w:p>
      <w:r xmlns:w="http://schemas.openxmlformats.org/wordprocessingml/2006/main">
        <w:t xml:space="preserve">2. Євреям 13:7 – «Пам’ятайте своїх керівників, які звіщали вам слово Боже. Зважайте на наслідок їхнього життя і наслідуйте їхню віру».</w:t>
      </w:r>
    </w:p>
    <w:p/>
    <w:p>
      <w:r xmlns:w="http://schemas.openxmlformats.org/wordprocessingml/2006/main">
        <w:t xml:space="preserve">Числа 3:4 І померли Надав та Авігу перед Господнім лицем, коли приносили чужий огонь перед Господнім лицем у Синайській пустині, і не було в них дітей. А Елеазар та Ітамар були священиками на очах у свого батька Аарона. .</w:t>
      </w:r>
    </w:p>
    <w:p/>
    <w:p>
      <w:r xmlns:w="http://schemas.openxmlformats.org/wordprocessingml/2006/main">
        <w:t xml:space="preserve">Надав і Авігу померли, коли принесли чужий вогонь перед Господом у Синайській пустині, залишивши Елеазара та Ітамара служити священиками на очах у свого батька Аарона.</w:t>
      </w:r>
    </w:p>
    <w:p/>
    <w:p>
      <w:r xmlns:w="http://schemas.openxmlformats.org/wordprocessingml/2006/main">
        <w:t xml:space="preserve">1. Наслідки непокори Божим заповідям</w:t>
      </w:r>
    </w:p>
    <w:p/>
    <w:p>
      <w:r xmlns:w="http://schemas.openxmlformats.org/wordprocessingml/2006/main">
        <w:t xml:space="preserve">2. Важливість послуху Богові</w:t>
      </w:r>
    </w:p>
    <w:p/>
    <w:p>
      <w:r xmlns:w="http://schemas.openxmlformats.org/wordprocessingml/2006/main">
        <w:t xml:space="preserve">1. Ісая 66:1-2 Так говорить Господь: Небо – Мій престол, а земля – підніжок для ніг Моїх. Де той дім, який ти збудуєш Мені? А де місце спочинку Мого? Бо все те, що рука Моя створила, і все те існує, говорить Господь.</w:t>
      </w:r>
    </w:p>
    <w:p/>
    <w:p>
      <w:r xmlns:w="http://schemas.openxmlformats.org/wordprocessingml/2006/main">
        <w:t xml:space="preserve">2. Якова 2:10-12 Бо хто збереже весь Закон, але в одному погрішиться, той у всьому винний. Бо Той, Хто сказав: «Не чини перелюбу», сказав також: «Не вбивай». Якщо ж ти не чиниш перелюбу, а вбиваєш, то ти став порушником закону.</w:t>
      </w:r>
    </w:p>
    <w:p/>
    <w:p>
      <w:r xmlns:w="http://schemas.openxmlformats.org/wordprocessingml/2006/main">
        <w:t xml:space="preserve">Числа 3:5 І Господь промовляв до Мойсея, говорячи:</w:t>
      </w:r>
    </w:p>
    <w:p/>
    <w:p>
      <w:r xmlns:w="http://schemas.openxmlformats.org/wordprocessingml/2006/main">
        <w:t xml:space="preserve">Бог призначає Аарона та його синів служити священиками в Ізраїлі.</w:t>
      </w:r>
    </w:p>
    <w:p/>
    <w:p>
      <w:r xmlns:w="http://schemas.openxmlformats.org/wordprocessingml/2006/main">
        <w:t xml:space="preserve">1. Служити Богові зі смиренням і вірністю</w:t>
      </w:r>
    </w:p>
    <w:p/>
    <w:p>
      <w:r xmlns:w="http://schemas.openxmlformats.org/wordprocessingml/2006/main">
        <w:t xml:space="preserve">2. Важливість виконання покликання Бога</w:t>
      </w:r>
    </w:p>
    <w:p/>
    <w:p>
      <w:r xmlns:w="http://schemas.openxmlformats.org/wordprocessingml/2006/main">
        <w:t xml:space="preserve">1. 1 Петра 5:5-7 - Так само й ви, молодші, коріться старшим. Зодягніться всі в смиренність один перед одним, бо Бог противиться гордим, а смиренним дає благодать.</w:t>
      </w:r>
    </w:p>
    <w:p/>
    <w:p>
      <w:r xmlns:w="http://schemas.openxmlformats.org/wordprocessingml/2006/main">
        <w:t xml:space="preserve">2.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Числа 3:6 Приведіть Левієве плем'я, і поставте їх перед священиком Аароном, і нехай вони будуть служити йому.</w:t>
      </w:r>
    </w:p>
    <w:p/>
    <w:p>
      <w:r xmlns:w="http://schemas.openxmlformats.org/wordprocessingml/2006/main">
        <w:t xml:space="preserve">Плем'я Левія мало бути представлене священику Аарону, щоб вони могли служити йому.</w:t>
      </w:r>
    </w:p>
    <w:p/>
    <w:p>
      <w:r xmlns:w="http://schemas.openxmlformats.org/wordprocessingml/2006/main">
        <w:t xml:space="preserve">1. Благословення служіння іншим</w:t>
      </w:r>
    </w:p>
    <w:p/>
    <w:p>
      <w:r xmlns:w="http://schemas.openxmlformats.org/wordprocessingml/2006/main">
        <w:t xml:space="preserve">2. Важливість служіння</w:t>
      </w:r>
    </w:p>
    <w:p/>
    <w:p>
      <w:r xmlns:w="http://schemas.openxmlformats.org/wordprocessingml/2006/main">
        <w:t xml:space="preserve">1. Євреїв 13:17 – Слухайтеся своїх провідників і підкоряйтеся їм, бо вони пильнують ваші душі, як ті, хто повинен буде дати звіт.</w:t>
      </w:r>
    </w:p>
    <w:p/>
    <w:p>
      <w:r xmlns:w="http://schemas.openxmlformats.org/wordprocessingml/2006/main">
        <w:t xml:space="preserve">2. 1 Петра 5:2-3 - пасіть отару Божу, яка є серед вас, здійснюючи нагляд, не з примусу, але добровільно, як Бог хоче вас; не для ганебної наживи, а з охотою; не володарюйте над своїми опіками, але будьте прикладом для отари.</w:t>
      </w:r>
    </w:p>
    <w:p/>
    <w:p>
      <w:r xmlns:w="http://schemas.openxmlformats.org/wordprocessingml/2006/main">
        <w:t xml:space="preserve">Numbers 3:7 І будуть вони виконувати сторожу його та сторожу всієї громади перед скинією заповіту, щоб виконувати службу скинії.</w:t>
      </w:r>
    </w:p>
    <w:p/>
    <w:p>
      <w:r xmlns:w="http://schemas.openxmlformats.org/wordprocessingml/2006/main">
        <w:t xml:space="preserve">Левити були обрані Богом для служіння в скинії та виконання обов’язків, покладених на них Богом і громадою.</w:t>
      </w:r>
    </w:p>
    <w:p/>
    <w:p>
      <w:r xmlns:w="http://schemas.openxmlformats.org/wordprocessingml/2006/main">
        <w:t xml:space="preserve">1. Покликання Левитів – Божий план служити і вести свій народ</w:t>
      </w:r>
    </w:p>
    <w:p/>
    <w:p>
      <w:r xmlns:w="http://schemas.openxmlformats.org/wordprocessingml/2006/main">
        <w:t xml:space="preserve">2. Вірне служіння - Як вірно служити Богові в нашому житті</w:t>
      </w:r>
    </w:p>
    <w:p/>
    <w:p>
      <w:r xmlns:w="http://schemas.openxmlformats.org/wordprocessingml/2006/main">
        <w:t xml:space="preserve">1. Числа 3:7 – І вони будуть виконувати його сторожу та сторожу всієї громади перед скинією заповіту, щоб виконувати службу скинії.</w:t>
      </w:r>
    </w:p>
    <w:p/>
    <w:p>
      <w:r xmlns:w="http://schemas.openxmlformats.org/wordprocessingml/2006/main">
        <w:t xml:space="preserve">2. Матвія 25:21 - Його пан сказав йому: Добре, рабе добрий і вірний, у малому ти був вірний, над багатьом тебе поставлю: увійди в радість пана свого.</w:t>
      </w:r>
    </w:p>
    <w:p/>
    <w:p>
      <w:r xmlns:w="http://schemas.openxmlformats.org/wordprocessingml/2006/main">
        <w:t xml:space="preserve">Numbers 3:8 8 І будуть вони стерегти всі речі скинії заповіту та сторожу Ізраїлевих синів, щоб виконувати службу скинії.</w:t>
      </w:r>
    </w:p>
    <w:p/>
    <w:p>
      <w:r xmlns:w="http://schemas.openxmlformats.org/wordprocessingml/2006/main">
        <w:t xml:space="preserve">Синам Ізраїлю було покладено відповідальність піклуватися про знаряддя скинії та виконувати службу в скинії.</w:t>
      </w:r>
    </w:p>
    <w:p/>
    <w:p>
      <w:r xmlns:w="http://schemas.openxmlformats.org/wordprocessingml/2006/main">
        <w:t xml:space="preserve">1. Важливість служіння в скинії</w:t>
      </w:r>
    </w:p>
    <w:p/>
    <w:p>
      <w:r xmlns:w="http://schemas.openxmlformats.org/wordprocessingml/2006/main">
        <w:t xml:space="preserve">2. Благословення взяти на себе відповідальність</w:t>
      </w:r>
    </w:p>
    <w:p/>
    <w:p>
      <w:r xmlns:w="http://schemas.openxmlformats.org/wordprocessingml/2006/main">
        <w:t xml:space="preserve">1.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2. 1 Петра 4:10-11 – Кожен із вас має використовувати будь-який дар, який отримав, щоб служити іншим, як вірні розпорядники Божої благодаті в її різних формах. Якщо хтось говорить, то повинен робити це як той, хто говорить самі слова Бога. Якщо хтось служить, він повинен робити це з силою, яку дає Бог, щоб у всьому Бог міг бути прославлений через Ісуса Христа. Йому слава і влада на віки вічні. Амінь.</w:t>
      </w:r>
    </w:p>
    <w:p/>
    <w:p>
      <w:r xmlns:w="http://schemas.openxmlformats.org/wordprocessingml/2006/main">
        <w:t xml:space="preserve">Numbers 3:9 9 І даси Левитів Ааронові та синам його, вони цілком віддані йому з Ізраїлевих синів.</w:t>
      </w:r>
    </w:p>
    <w:p/>
    <w:p>
      <w:r xmlns:w="http://schemas.openxmlformats.org/wordprocessingml/2006/main">
        <w:t xml:space="preserve">Левити були дані Аарону та його синам як подарунок від синів Ізраїля.</w:t>
      </w:r>
    </w:p>
    <w:p/>
    <w:p>
      <w:r xmlns:w="http://schemas.openxmlformats.org/wordprocessingml/2006/main">
        <w:t xml:space="preserve">1. Божі дари для нас: розпізнавання та цінування того, що ми маємо.</w:t>
      </w:r>
    </w:p>
    <w:p/>
    <w:p>
      <w:r xmlns:w="http://schemas.openxmlformats.org/wordprocessingml/2006/main">
        <w:t xml:space="preserve">2. Радість служіння Богу: виконання ролі знаряддя Його волі.</w:t>
      </w:r>
    </w:p>
    <w:p/>
    <w:p>
      <w:r xmlns:w="http://schemas.openxmlformats.org/wordprocessingml/2006/main">
        <w:t xml:space="preserve">1. Матвія 25:14-30 - Притча про таланти.</w:t>
      </w:r>
    </w:p>
    <w:p/>
    <w:p>
      <w:r xmlns:w="http://schemas.openxmlformats.org/wordprocessingml/2006/main">
        <w:t xml:space="preserve">2. 1 Коринтянам 12:12-27 - Тіло Христове та різноманітність дарів.</w:t>
      </w:r>
    </w:p>
    <w:p/>
    <w:p>
      <w:r xmlns:w="http://schemas.openxmlformats.org/wordprocessingml/2006/main">
        <w:t xml:space="preserve">Числа 3:10 І постановиш Аарона та синів його, і нехай вони будуть служити своїм священиком, а чужий, хто наблизиться, буде забитий.</w:t>
      </w:r>
    </w:p>
    <w:p/>
    <w:p>
      <w:r xmlns:w="http://schemas.openxmlformats.org/wordprocessingml/2006/main">
        <w:t xml:space="preserve">Бог наказав Мойсеєві призначити Аарона та його синів священиками, і будь-який чужинець, який наблизиться, буде відданий смерті.</w:t>
      </w:r>
    </w:p>
    <w:p/>
    <w:p>
      <w:r xmlns:w="http://schemas.openxmlformats.org/wordprocessingml/2006/main">
        <w:t xml:space="preserve">1. Важливість дотримання Божих заповідей.</w:t>
      </w:r>
    </w:p>
    <w:p/>
    <w:p>
      <w:r xmlns:w="http://schemas.openxmlformats.org/wordprocessingml/2006/main">
        <w:t xml:space="preserve">2. Наслідки непокори.</w:t>
      </w:r>
    </w:p>
    <w:p/>
    <w:p>
      <w:r xmlns:w="http://schemas.openxmlformats.org/wordprocessingml/2006/main">
        <w:t xml:space="preserve">1. Повторення Закону 28:1-2 «І якщо ти будеш вірно слухатися голосу Господа, Бога твого, і будеш ретельно виконувати всі Його заповіді, які я наказую тобі сьогодні, то Господь, Бог твій, поставить тебе над усіма народами землі. ... І всі ці благословення зійдуть на вас і досягнуть вас, якщо ви будете слухатися голосу Господа, Бога вашого».</w:t>
      </w:r>
    </w:p>
    <w:p/>
    <w:p>
      <w:r xmlns:w="http://schemas.openxmlformats.org/wordprocessingml/2006/main">
        <w:t xml:space="preserve">2. Матвій 5:17-19 «Не думайте, що Я прийшов знищити Закон чи Пророків; Я не прийшов знищити їх, але виконати. Бо істинно кажу вам, доки небо й земля не перейде ані йота, ані крапка не мине із Закону, аж поки все не сповниться.Тож, хто пом’якшить одну з цих найменших заповідей і навчить інших робити те саме, той найменшим назветься в Царстві Небесному, а хто їх виконуватиме і навчить їх великими зватимуться в Царстві Небесному».</w:t>
      </w:r>
    </w:p>
    <w:p/>
    <w:p>
      <w:r xmlns:w="http://schemas.openxmlformats.org/wordprocessingml/2006/main">
        <w:t xml:space="preserve">Числа 3:11 І промовляв Господь до Мойсея, говорячи:</w:t>
      </w:r>
    </w:p>
    <w:p/>
    <w:p>
      <w:r xmlns:w="http://schemas.openxmlformats.org/wordprocessingml/2006/main">
        <w:t xml:space="preserve">Мойсей призначений провідником левітів у служінні Господу.</w:t>
      </w:r>
    </w:p>
    <w:p/>
    <w:p>
      <w:r xmlns:w="http://schemas.openxmlformats.org/wordprocessingml/2006/main">
        <w:t xml:space="preserve">1. Дотримуйтесь Божої волі та будьте вірними у своєму служінні Йому.</w:t>
      </w:r>
    </w:p>
    <w:p/>
    <w:p>
      <w:r xmlns:w="http://schemas.openxmlformats.org/wordprocessingml/2006/main">
        <w:t xml:space="preserve">2. Призначені провідники несуть відповідальність виконувати Його заповіді.</w:t>
      </w:r>
    </w:p>
    <w:p/>
    <w:p>
      <w:r xmlns:w="http://schemas.openxmlformats.org/wordprocessingml/2006/main">
        <w:t xml:space="preserve">1. Матвія 6:33 – «Шукайте ж найперше Царства Його та правди Його, а все це вам також дасться».</w:t>
      </w:r>
    </w:p>
    <w:p/>
    <w:p>
      <w:r xmlns:w="http://schemas.openxmlformats.org/wordprocessingml/2006/main">
        <w:t xml:space="preserve">2. 1 Петра 5:2-3 - «Будьте пастирями Божої отари, яка під вашою опікою, пильнуйте її не тому, що ви повинні, але тому, що ви бажаєте, як Бог хоче, щоб ви були; служити, не пануючи над тими, хто тобі довірений, але будь прикладом для отари».</w:t>
      </w:r>
    </w:p>
    <w:p/>
    <w:p>
      <w:r xmlns:w="http://schemas.openxmlformats.org/wordprocessingml/2006/main">
        <w:t xml:space="preserve">Числа 3:12 І ось Я взяв Левитів з-посеред Ізраїлевих синів замість усіх перворідних, що розкривають матір серед Ізраїлевих синів. Тому Левити будуть Моїми.</w:t>
      </w:r>
    </w:p>
    <w:p/>
    <w:p>
      <w:r xmlns:w="http://schemas.openxmlformats.org/wordprocessingml/2006/main">
        <w:t xml:space="preserve">Бог вибрав Левитів, щоб вони були Його власними, а не первістків ізраїльтян, які зазвичай були присвячені Йому.</w:t>
      </w:r>
    </w:p>
    <w:p/>
    <w:p>
      <w:r xmlns:w="http://schemas.openxmlformats.org/wordprocessingml/2006/main">
        <w:t xml:space="preserve">1. Сила відданості: дослідження левітів і посвяти Богові</w:t>
      </w:r>
    </w:p>
    <w:p/>
    <w:p>
      <w:r xmlns:w="http://schemas.openxmlformats.org/wordprocessingml/2006/main">
        <w:t xml:space="preserve">2. Благословення бути відділеним: як Бог винагородив левітів</w:t>
      </w:r>
    </w:p>
    <w:p/>
    <w:p>
      <w:r xmlns:w="http://schemas.openxmlformats.org/wordprocessingml/2006/main">
        <w:t xml:space="preserve">1. 1 Хронік 16:4-7 - Дякуйте Господу, кличте ім'я Його; розголосіть між народами, що він зробив</w:t>
      </w:r>
    </w:p>
    <w:p/>
    <w:p>
      <w:r xmlns:w="http://schemas.openxmlformats.org/wordprocessingml/2006/main">
        <w:t xml:space="preserve">2. Повторення Закону 10:8-9 – У той час Господь виділив плем’я Левія, щоб нести ковчег Господнього заповіту, щоб стояти перед Господом, щоб служити та виголошувати благословення в Його ім’я, як вони й досі роблять сьогодні.</w:t>
      </w:r>
    </w:p>
    <w:p/>
    <w:p>
      <w:r xmlns:w="http://schemas.openxmlformats.org/wordprocessingml/2006/main">
        <w:t xml:space="preserve">Числа 3:13 Бо всі перворідні Мої; Бо того дня, коли Я побив усіх перворідних в єгипетській землі, Я освятив Собі всіх перворідних в Ізраїлі, від людини до скотини, вони будуть Моїми, Я Господь!</w:t>
      </w:r>
    </w:p>
    <w:p/>
    <w:p>
      <w:r xmlns:w="http://schemas.openxmlformats.org/wordprocessingml/2006/main">
        <w:t xml:space="preserve">У цьому уривку стверджується, що Господь виділив перворідних в Ізраїлі, як людей, так і скотину, як Своїх власних, тому що Він убив перворідних в Єгипті.</w:t>
      </w:r>
    </w:p>
    <w:p/>
    <w:p>
      <w:r xmlns:w="http://schemas.openxmlformats.org/wordprocessingml/2006/main">
        <w:t xml:space="preserve">1. Бог займає особливе місце в нашому житті; Вшанування Його як Господа і Царя є першим кроком у житті віри та послуху.</w:t>
      </w:r>
    </w:p>
    <w:p/>
    <w:p>
      <w:r xmlns:w="http://schemas.openxmlformats.org/wordprocessingml/2006/main">
        <w:t xml:space="preserve">2. Ми повинні визнати та підкоритися Божій владі над усім творінням і визнати Його силу та присутність у нашому житті.</w:t>
      </w:r>
    </w:p>
    <w:p/>
    <w:p>
      <w:r xmlns:w="http://schemas.openxmlformats.org/wordprocessingml/2006/main">
        <w:t xml:space="preserve">1. Повторення Закону 6:4-5 - Слухай, Ізраїлю: Господь Бог наш, Господь єдиний. Люби Господа Бога свого всім серцем своїм, і всією душею своєю, і всією силою своєю.</w:t>
      </w:r>
    </w:p>
    <w:p/>
    <w:p>
      <w:r xmlns:w="http://schemas.openxmlformats.org/wordprocessingml/2006/main">
        <w:t xml:space="preserve">2. Римлянам 10:9 - Якщо ти своїми устами визнаєш, що Ісус є Господом, і віриш своїм серцем, що Бог воскресив Його з мертвих, ти будеш спасенний.</w:t>
      </w:r>
    </w:p>
    <w:p/>
    <w:p>
      <w:r xmlns:w="http://schemas.openxmlformats.org/wordprocessingml/2006/main">
        <w:t xml:space="preserve">Числа 3:14 І промовляв Господь до Мойсея в Синайській пустині, говорячи:</w:t>
      </w:r>
    </w:p>
    <w:p/>
    <w:p>
      <w:r xmlns:w="http://schemas.openxmlformats.org/wordprocessingml/2006/main">
        <w:t xml:space="preserve">Бог наказав Мойсею перерахувати левітів у Синайській пустелі.</w:t>
      </w:r>
    </w:p>
    <w:p/>
    <w:p>
      <w:r xmlns:w="http://schemas.openxmlformats.org/wordprocessingml/2006/main">
        <w:t xml:space="preserve">1. Божа вірність виявляється в тому, що він керував Мойсеєм у пустелі.</w:t>
      </w:r>
    </w:p>
    <w:p/>
    <w:p>
      <w:r xmlns:w="http://schemas.openxmlformats.org/wordprocessingml/2006/main">
        <w:t xml:space="preserve">2. Ми повинні бути готові прийняти Божі вказівки, незважаючи на складність завдання.</w:t>
      </w:r>
    </w:p>
    <w:p/>
    <w:p>
      <w:r xmlns:w="http://schemas.openxmlformats.org/wordprocessingml/2006/main">
        <w:t xml:space="preserve">1. Вихід 3:1-4 - Божий заклик Мойсея з палаючого куща.</w:t>
      </w:r>
    </w:p>
    <w:p/>
    <w:p>
      <w:r xmlns:w="http://schemas.openxmlformats.org/wordprocessingml/2006/main">
        <w:t xml:space="preserve">2. Ісая 43:2 – Божа обітниця бути зі Своїм народом у пустелі.</w:t>
      </w:r>
    </w:p>
    <w:p/>
    <w:p>
      <w:r xmlns:w="http://schemas.openxmlformats.org/wordprocessingml/2006/main">
        <w:t xml:space="preserve">Numbers 3:15 15 Перелічи синів Левія за домами їхніх батьків, за їхніми родами, кожного чоловічої статі від одного місяця й вище перелічиш їх.</w:t>
      </w:r>
    </w:p>
    <w:p/>
    <w:p>
      <w:r xmlns:w="http://schemas.openxmlformats.org/wordprocessingml/2006/main">
        <w:t xml:space="preserve">Господь наказав Мойсеєві перерахувати дітей Левія за їхніми родами, починаючи від місячного віку.</w:t>
      </w:r>
    </w:p>
    <w:p/>
    <w:p>
      <w:r xmlns:w="http://schemas.openxmlformats.org/wordprocessingml/2006/main">
        <w:t xml:space="preserve">1. «Господний план порядку» - А про те, як Бог наказує нам організувати наше життя згідно з Його волею.</w:t>
      </w:r>
    </w:p>
    <w:p/>
    <w:p>
      <w:r xmlns:w="http://schemas.openxmlformats.org/wordprocessingml/2006/main">
        <w:t xml:space="preserve">2. «Благословення слухняності» - про те, як дотримання Божих заповідей приносить нам Його благословення.</w:t>
      </w:r>
    </w:p>
    <w:p/>
    <w:p>
      <w:r xmlns:w="http://schemas.openxmlformats.org/wordprocessingml/2006/main">
        <w:t xml:space="preserve">1. Ісая 55:8-9 – «Бо Мої думки не ваші думки, а ваші дороги не Мої дороги, говорить Господь. Бо як небо вище від землі, так Мої дороги вищі від ваших доріг, а Мої думки, ніж ваші думки».</w:t>
      </w:r>
    </w:p>
    <w:p/>
    <w:p>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Числа 3:16 І перелічив їх Мойсей за словом Господнім, як йому було наказано.</w:t>
      </w:r>
    </w:p>
    <w:p/>
    <w:p>
      <w:r xmlns:w="http://schemas.openxmlformats.org/wordprocessingml/2006/main">
        <w:t xml:space="preserve">Господь наказав Мойсеєві перерахувати народ за Його словом.</w:t>
      </w:r>
    </w:p>
    <w:p/>
    <w:p>
      <w:r xmlns:w="http://schemas.openxmlformats.org/wordprocessingml/2006/main">
        <w:t xml:space="preserve">1. Виконання Божих заповідей: приклад Мойсея</w:t>
      </w:r>
    </w:p>
    <w:p/>
    <w:p>
      <w:r xmlns:w="http://schemas.openxmlformats.org/wordprocessingml/2006/main">
        <w:t xml:space="preserve">2. Слухняність Богові: необхідність послуху</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своїм серцем і всією своєю душею, щоб виконувати заповіді Господа та Його постанови, які я сьогодні наказую тобі для твого добра?</w:t>
      </w:r>
    </w:p>
    <w:p/>
    <w:p>
      <w:r xmlns:w="http://schemas.openxmlformats.org/wordprocessingml/2006/main">
        <w:t xml:space="preserve">2. Івана 14:15 – «Якщо ви любите Мене, зберігайте Мої заповіді».</w:t>
      </w:r>
    </w:p>
    <w:p/>
    <w:p>
      <w:r xmlns:w="http://schemas.openxmlformats.org/wordprocessingml/2006/main">
        <w:t xml:space="preserve">Числа 3:17 А оце сини Левія за їхніми іменами: Ґершон, і Кегат, і Мерарі.</w:t>
      </w:r>
    </w:p>
    <w:p/>
    <w:p>
      <w:r xmlns:w="http://schemas.openxmlformats.org/wordprocessingml/2006/main">
        <w:t xml:space="preserve">Цей уривок описує синів Левія, яких звали Гершон, Кегат і Мерарі.</w:t>
      </w:r>
    </w:p>
    <w:p/>
    <w:p>
      <w:r xmlns:w="http://schemas.openxmlformats.org/wordprocessingml/2006/main">
        <w:t xml:space="preserve">1. Наші вірні батьки: Дослідження спадщини синів Левія</w:t>
      </w:r>
    </w:p>
    <w:p/>
    <w:p>
      <w:r xmlns:w="http://schemas.openxmlformats.org/wordprocessingml/2006/main">
        <w:t xml:space="preserve">2. Шанування родоводу: навчання у синів Левія</w:t>
      </w:r>
    </w:p>
    <w:p/>
    <w:p>
      <w:r xmlns:w="http://schemas.openxmlformats.org/wordprocessingml/2006/main">
        <w:t xml:space="preserve">1. Вихід 6:16-20</w:t>
      </w:r>
    </w:p>
    <w:p/>
    <w:p>
      <w:r xmlns:w="http://schemas.openxmlformats.org/wordprocessingml/2006/main">
        <w:t xml:space="preserve">2. Євреям 11:23-29</w:t>
      </w:r>
    </w:p>
    <w:p/>
    <w:p>
      <w:r xmlns:w="http://schemas.openxmlformats.org/wordprocessingml/2006/main">
        <w:t xml:space="preserve">Числа 3:18 А оце імена Ґершонових синів за їхніми родами: Лівні та Шімей.</w:t>
      </w:r>
    </w:p>
    <w:p/>
    <w:p>
      <w:r xmlns:w="http://schemas.openxmlformats.org/wordprocessingml/2006/main">
        <w:t xml:space="preserve">У цьому уривку подано імена синів Ґершона за їхніми родинами.</w:t>
      </w:r>
    </w:p>
    <w:p/>
    <w:p>
      <w:r xmlns:w="http://schemas.openxmlformats.org/wordprocessingml/2006/main">
        <w:t xml:space="preserve">1. Важливість запам’ятовування ваших прізвищ</w:t>
      </w:r>
    </w:p>
    <w:p/>
    <w:p>
      <w:r xmlns:w="http://schemas.openxmlformats.org/wordprocessingml/2006/main">
        <w:t xml:space="preserve">2. Життя спадщини</w:t>
      </w:r>
    </w:p>
    <w:p/>
    <w:p>
      <w:r xmlns:w="http://schemas.openxmlformats.org/wordprocessingml/2006/main">
        <w:t xml:space="preserve">1. Буття 32:25-33 - Яків бореться з ангелом і отримує нове ім'я</w:t>
      </w:r>
    </w:p>
    <w:p/>
    <w:p>
      <w:r xmlns:w="http://schemas.openxmlformats.org/wordprocessingml/2006/main">
        <w:t xml:space="preserve">2. Рут 4:17-22 - Важливість передачі родинного імені</w:t>
      </w:r>
    </w:p>
    <w:p/>
    <w:p>
      <w:r xmlns:w="http://schemas.openxmlformats.org/wordprocessingml/2006/main">
        <w:t xml:space="preserve">Числа 3:19 А сини Кегатові за їхніми родами. Амрам, і Ізехар, Хеврон, і Уззіїл.</w:t>
      </w:r>
    </w:p>
    <w:p/>
    <w:p>
      <w:r xmlns:w="http://schemas.openxmlformats.org/wordprocessingml/2006/main">
        <w:t xml:space="preserve">У цьому уривку сказано, що синами Кегата були Амрам, Ізегар, Хеврон і Уззіїл.</w:t>
      </w:r>
    </w:p>
    <w:p/>
    <w:p>
      <w:r xmlns:w="http://schemas.openxmlformats.org/wordprocessingml/2006/main">
        <w:t xml:space="preserve">1. На прикладі Кегата та його синів ми можемо навчитися залишатися вірними своїм сім’ям і будувати міцні стосунки.</w:t>
      </w:r>
    </w:p>
    <w:p/>
    <w:p>
      <w:r xmlns:w="http://schemas.openxmlformats.org/wordprocessingml/2006/main">
        <w:t xml:space="preserve">2. Нам нагадують, що Бог завжди з нами, як Він був із синами Кегата.</w:t>
      </w:r>
    </w:p>
    <w:p/>
    <w:p>
      <w:r xmlns:w="http://schemas.openxmlformats.org/wordprocessingml/2006/main">
        <w:t xml:space="preserve">1. Ісуса Навина 24:15 – «І якщо здається вам злим служити Господеві, виберіть собі сьогодні, кому ви будете служити: чи богам, яким служили ваші батьки, що були по той бік потоку, чи богам амореянина, у землі якого ви сидите, а я та дім мій будемо служити Господеві».</w:t>
      </w:r>
    </w:p>
    <w:p/>
    <w:p>
      <w:r xmlns:w="http://schemas.openxmlformats.org/wordprocessingml/2006/main">
        <w:t xml:space="preserve">2. 1 Івана 3:14-16 - "Ми знаємо, що ми перейшли від смерті до життя, тому що ми любимо один одного. Кожен, хто не любить, залишається в смерті. Кожен, хто ненавидить брата чи сестру, той убивця, а ти знайте, що жоден убивця не має життя вічного, що живе в ньому. Ось як ми знаємо, що таке любов: Ісус Христос поклав своє життя за нас. І ми повинні покласти свої життя за наших братів і сестер».</w:t>
      </w:r>
    </w:p>
    <w:p/>
    <w:p>
      <w:r xmlns:w="http://schemas.openxmlformats.org/wordprocessingml/2006/main">
        <w:t xml:space="preserve">Numbers 3:20 20 А сини Мерарієві за їхніми родами. Махлі та Муші. Оце роди Левитів за домом їхніх батьків.</w:t>
      </w:r>
    </w:p>
    <w:p/>
    <w:p>
      <w:r xmlns:w="http://schemas.openxmlformats.org/wordprocessingml/2006/main">
        <w:t xml:space="preserve">Сини Мерарі: Махлі та Муші, вони належали до Левитів за їхнім родом.</w:t>
      </w:r>
    </w:p>
    <w:p/>
    <w:p>
      <w:r xmlns:w="http://schemas.openxmlformats.org/wordprocessingml/2006/main">
        <w:t xml:space="preserve">1. Важливість знання вашого сімейного походження</w:t>
      </w:r>
    </w:p>
    <w:p/>
    <w:p>
      <w:r xmlns:w="http://schemas.openxmlformats.org/wordprocessingml/2006/main">
        <w:t xml:space="preserve">2. Повернення спадщини ваших предків</w:t>
      </w:r>
    </w:p>
    <w:p/>
    <w:p>
      <w:r xmlns:w="http://schemas.openxmlformats.org/wordprocessingml/2006/main">
        <w:t xml:space="preserve">1. Малахії 2:7 - Бо уста священика повинні стерегти знання, і люди повинні шукати настанови з його вуст, бо він є посланцем Господа Саваота.</w:t>
      </w:r>
    </w:p>
    <w:p/>
    <w:p>
      <w:r xmlns:w="http://schemas.openxmlformats.org/wordprocessingml/2006/main">
        <w:t xml:space="preserve">2. 1 Хронік 12:32 - Із синів Іссахара, людей, які розумілися на часи, щоб знати, що має робити Ізраїль, їхніх начальників було двісті; і всі їхні брати були під їхнім наказом.</w:t>
      </w:r>
    </w:p>
    <w:p/>
    <w:p>
      <w:r xmlns:w="http://schemas.openxmlformats.org/wordprocessingml/2006/main">
        <w:t xml:space="preserve">Числа 3:21 Від Ґершона рід Лівніїв та рід Шіміїв, оце роди Ґершонів.</w:t>
      </w:r>
    </w:p>
    <w:p/>
    <w:p>
      <w:r xmlns:w="http://schemas.openxmlformats.org/wordprocessingml/2006/main">
        <w:t xml:space="preserve">У цьому вірші йдеться про дві родини Ґершонів: лівніїв та шимітів.</w:t>
      </w:r>
    </w:p>
    <w:p/>
    <w:p>
      <w:r xmlns:w="http://schemas.openxmlformats.org/wordprocessingml/2006/main">
        <w:t xml:space="preserve">1. Божий план для ізраїльтян: важливість Гершоновців.</w:t>
      </w:r>
    </w:p>
    <w:p/>
    <w:p>
      <w:r xmlns:w="http://schemas.openxmlformats.org/wordprocessingml/2006/main">
        <w:t xml:space="preserve">2. Значення єдності: Гершоніти як приклад.</w:t>
      </w:r>
    </w:p>
    <w:p/>
    <w:p>
      <w:r xmlns:w="http://schemas.openxmlformats.org/wordprocessingml/2006/main">
        <w:t xml:space="preserve">1. Псалом 133:1-3 - "Ось, як добре і як приємно братам жити разом в єдності! Це як дорогоцінне миро на голові, що стікає на бороду, навіть бороду Ааронову, що пішла аж до подолів одежі Його, як роса Гермону, і як та роса, що зійшла на гори Сіону, бо там Господь наказав благословення, життя навіки».</w:t>
      </w:r>
    </w:p>
    <w:p/>
    <w:p>
      <w:r xmlns:w="http://schemas.openxmlformats.org/wordprocessingml/2006/main">
        <w:t xml:space="preserve">2. Повторення Закону 1:9-10 – «І говорив я до вас того часу, говорячи: Я не можу сам вас носити: Господь, Бог ваш, розмножив вас, і ось ви сьогодні, як зорі. небес для багатьох».</w:t>
      </w:r>
    </w:p>
    <w:p/>
    <w:p>
      <w:r xmlns:w="http://schemas.openxmlformats.org/wordprocessingml/2006/main">
        <w:t xml:space="preserve">Numbers 3:22 22 Перелічених їх за числом усього чоловічої статі від одного місяця й вище, перелічених їх сім тисяч і п'ятсот.</w:t>
      </w:r>
    </w:p>
    <w:p/>
    <w:p>
      <w:r xmlns:w="http://schemas.openxmlformats.org/wordprocessingml/2006/main">
        <w:t xml:space="preserve">Цей уривок говорить про кількість чоловіків від одного місяця і старше, які були перераховані серед левітів: 7500.</w:t>
      </w:r>
    </w:p>
    <w:p/>
    <w:p>
      <w:r xmlns:w="http://schemas.openxmlformats.org/wordprocessingml/2006/main">
        <w:t xml:space="preserve">1. Боже досконале забезпечення Свого народу через левітів.</w:t>
      </w:r>
    </w:p>
    <w:p/>
    <w:p>
      <w:r xmlns:w="http://schemas.openxmlformats.org/wordprocessingml/2006/main">
        <w:t xml:space="preserve">2. Важливість лічби та нумерації в Святому Письмі.</w:t>
      </w:r>
    </w:p>
    <w:p/>
    <w:p>
      <w:r xmlns:w="http://schemas.openxmlformats.org/wordprocessingml/2006/main">
        <w:t xml:space="preserve">1. Луки 12:7 - «Воістину, у вас навіть волосся на голові все пораховано. Не бійтеся, ви дорожчі від багатьох горобців».</w:t>
      </w:r>
    </w:p>
    <w:p/>
    <w:p>
      <w:r xmlns:w="http://schemas.openxmlformats.org/wordprocessingml/2006/main">
        <w:t xml:space="preserve">2. Повторення Закону 10:8-9 – «Того часу відокремив Господь плем’я Левія, щоб нести ковчег заповіту Господнього, щоб стояти перед Господом, щоб служити та благословляти Його ім’ям, оскільки вони й досі Тому нема Левитам частки й спадку між їхніми братами Ізраїлевими, Господь їхня спадщина, як сказав їм Господь, Бог твій.</w:t>
      </w:r>
    </w:p>
    <w:p/>
    <w:p>
      <w:r xmlns:w="http://schemas.openxmlformats.org/wordprocessingml/2006/main">
        <w:t xml:space="preserve">Числа 3:23 Роди Ґершонових таборують за скинією на захід.</w:t>
      </w:r>
    </w:p>
    <w:p/>
    <w:p>
      <w:r xmlns:w="http://schemas.openxmlformats.org/wordprocessingml/2006/main">
        <w:t xml:space="preserve">Ґершоновці розкинуть свої намети позаду скинії на захід.</w:t>
      </w:r>
    </w:p>
    <w:p/>
    <w:p>
      <w:r xmlns:w="http://schemas.openxmlformats.org/wordprocessingml/2006/main">
        <w:t xml:space="preserve">1. Божий план організованого поклоніння - Числа 3:23</w:t>
      </w:r>
    </w:p>
    <w:p/>
    <w:p>
      <w:r xmlns:w="http://schemas.openxmlformats.org/wordprocessingml/2006/main">
        <w:t xml:space="preserve">2. Важливість дотримання Божих заповідей - Числа 3:23</w:t>
      </w:r>
    </w:p>
    <w:p/>
    <w:p>
      <w:r xmlns:w="http://schemas.openxmlformats.org/wordprocessingml/2006/main">
        <w:t xml:space="preserve">1. Повторення Закону 16:16 – «Тричі на рік увесь чоловічий пол буде з’являтися перед Господом, Богом твоїм, на місці, яке Він вибере: у свято Опрісноків, і в свято Седмиць, і в свято намети, і не з’являться вони перед Господнім лицем порожні».</w:t>
      </w:r>
    </w:p>
    <w:p/>
    <w:p>
      <w:r xmlns:w="http://schemas.openxmlformats.org/wordprocessingml/2006/main">
        <w:t xml:space="preserve">2. Вихід 25:8-9 – «І нехай збудують Мені святиню, щоб Я сидів серед них. Згідно з усім, що Я покажу тобі, за зразком скинії та за зразком усіх її знарядь, навіть так ти зробиш це».</w:t>
      </w:r>
    </w:p>
    <w:p/>
    <w:p>
      <w:r xmlns:w="http://schemas.openxmlformats.org/wordprocessingml/2006/main">
        <w:t xml:space="preserve">Числа 3:24 А голова дому батька Ґершонових Еліясаф, син Лаїлів.</w:t>
      </w:r>
    </w:p>
    <w:p/>
    <w:p>
      <w:r xmlns:w="http://schemas.openxmlformats.org/wordprocessingml/2006/main">
        <w:t xml:space="preserve">Голова роду Ґершонів — Еліясаф, син Лаїла.</w:t>
      </w:r>
    </w:p>
    <w:p/>
    <w:p>
      <w:r xmlns:w="http://schemas.openxmlformats.org/wordprocessingml/2006/main">
        <w:t xml:space="preserve">1. Важливість походження та родини в Писаннях.</w:t>
      </w:r>
    </w:p>
    <w:p/>
    <w:p>
      <w:r xmlns:w="http://schemas.openxmlformats.org/wordprocessingml/2006/main">
        <w:t xml:space="preserve">2. Божий план для Його народу: відновлення та створення сімей.</w:t>
      </w:r>
    </w:p>
    <w:p/>
    <w:p>
      <w:r xmlns:w="http://schemas.openxmlformats.org/wordprocessingml/2006/main">
        <w:t xml:space="preserve">1. Матвія 19:4-6 Ви не читали, відповів він, що на початку Творець створив їх чоловіком і жінкою, і сказав: Тому покине чоловік свого батька та матір і пристане до своєї жінки, і двоє стануть одним тілом? Отже, вони вже не двоє, але одне тіло. Отже, що Бог з’єднав, нехай ніхто не розлучає.</w:t>
      </w:r>
    </w:p>
    <w:p/>
    <w:p>
      <w:r xmlns:w="http://schemas.openxmlformats.org/wordprocessingml/2006/main">
        <w:t xml:space="preserve">2. Ефесянам 6:1-4 Діти, слухайтеся своїх батьків у Господі, бо це справедливо. Шануй свого батька й матір, це перша заповідь з обітницею, щоб тобі було добре і щоб ти міг довго жити на землі. Батьки, не дратуйте своїх дітей; натомість виховуйте їх у навчанні та настановах Господа.</w:t>
      </w:r>
    </w:p>
    <w:p/>
    <w:p>
      <w:r xmlns:w="http://schemas.openxmlformats.org/wordprocessingml/2006/main">
        <w:t xml:space="preserve">Числа 3:25 А на сторожі Ґершонових синів у скинії заповіту скинія, і намет, і покривало його, і завіса для входу в скинію заповіту,</w:t>
      </w:r>
    </w:p>
    <w:p/>
    <w:p>
      <w:r xmlns:w="http://schemas.openxmlformats.org/wordprocessingml/2006/main">
        <w:t xml:space="preserve">Синам Ґершона було покладено відповідальність за носіння та утримання скинії збору, включаючи намет і його покриття.</w:t>
      </w:r>
    </w:p>
    <w:p/>
    <w:p>
      <w:r xmlns:w="http://schemas.openxmlformats.org/wordprocessingml/2006/main">
        <w:t xml:space="preserve">1. Важливість взяти на себе відповідальність за Божий Дім</w:t>
      </w:r>
    </w:p>
    <w:p/>
    <w:p>
      <w:r xmlns:w="http://schemas.openxmlformats.org/wordprocessingml/2006/main">
        <w:t xml:space="preserve">2. Сила співпраці з іншими в служінні Богу</w:t>
      </w:r>
    </w:p>
    <w:p/>
    <w:p>
      <w:r xmlns:w="http://schemas.openxmlformats.org/wordprocessingml/2006/main">
        <w:t xml:space="preserve">1. Вихід 40:34-38 - Коли хмара закривала скинію, народ Ізраїлю вирушав у свої подорожі</w:t>
      </w:r>
    </w:p>
    <w:p/>
    <w:p>
      <w:r xmlns:w="http://schemas.openxmlformats.org/wordprocessingml/2006/main">
        <w:t xml:space="preserve">2. 1 Коринтян 3:16-17 - Ми храм Божий, і Дух Божий живе в нас.</w:t>
      </w:r>
    </w:p>
    <w:p/>
    <w:p>
      <w:r xmlns:w="http://schemas.openxmlformats.org/wordprocessingml/2006/main">
        <w:t xml:space="preserve">Numbers 3:26 26 і запони подвір'я, і завіса для входу в подвір'я, що при скинії та при жертівнику навколо, і шнури його для всієї служби його.</w:t>
      </w:r>
    </w:p>
    <w:p/>
    <w:p>
      <w:r xmlns:w="http://schemas.openxmlformats.org/wordprocessingml/2006/main">
        <w:t xml:space="preserve">У цьому уривку йдеться про завіси, завіси та шнури подвір’я скинії, які використовувалися для служіння Господу.</w:t>
      </w:r>
    </w:p>
    <w:p/>
    <w:p>
      <w:r xmlns:w="http://schemas.openxmlformats.org/wordprocessingml/2006/main">
        <w:t xml:space="preserve">1. Використання служіння Господу, щоб скористатися Божою силою</w:t>
      </w:r>
    </w:p>
    <w:p/>
    <w:p>
      <w:r xmlns:w="http://schemas.openxmlformats.org/wordprocessingml/2006/main">
        <w:t xml:space="preserve">2. Важливість відданого служіння Богу</w:t>
      </w:r>
    </w:p>
    <w:p/>
    <w:p>
      <w:r xmlns:w="http://schemas.openxmlformats.org/wordprocessingml/2006/main">
        <w:t xml:space="preserve">1. Вихід 35:19, «Усе, що Господь наказав, ми зробимо та будемо слухняні»</w:t>
      </w:r>
    </w:p>
    <w:p/>
    <w:p>
      <w:r xmlns:w="http://schemas.openxmlformats.org/wordprocessingml/2006/main">
        <w:t xml:space="preserve">2. Колосян 3:23, «І все, що ви робите, робіть від щирого серця, як для Господа, а не для людей»</w:t>
      </w:r>
    </w:p>
    <w:p/>
    <w:p>
      <w:r xmlns:w="http://schemas.openxmlformats.org/wordprocessingml/2006/main">
        <w:t xml:space="preserve">Числа 3:27 А від Кегата рід Амрамів, і рід Ізехарів, і рід Хевронів, і рід Уззіїлів, оце роди Кегатів.</w:t>
      </w:r>
    </w:p>
    <w:p/>
    <w:p>
      <w:r xmlns:w="http://schemas.openxmlformats.org/wordprocessingml/2006/main">
        <w:t xml:space="preserve">Цей уривок у Числах 3:27 описує чотири родини Кегатових: Амрамових, Ізехарових, Хевронових і Уззієвих.</w:t>
      </w:r>
    </w:p>
    <w:p/>
    <w:p>
      <w:r xmlns:w="http://schemas.openxmlformats.org/wordprocessingml/2006/main">
        <w:t xml:space="preserve">1. Цінність спільноти: Кохаті та як ми можемо отримати користь від товариства</w:t>
      </w:r>
    </w:p>
    <w:p/>
    <w:p>
      <w:r xmlns:w="http://schemas.openxmlformats.org/wordprocessingml/2006/main">
        <w:t xml:space="preserve">2. Сила через єдність: як ми можемо рости разом через любов і підтримку</w:t>
      </w:r>
    </w:p>
    <w:p/>
    <w:p>
      <w:r xmlns:w="http://schemas.openxmlformats.org/wordprocessingml/2006/main">
        <w:t xml:space="preserve">1. Екклезіаста 4:9-12 -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їм тепло, а як одному зігрітися?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2. Діяння 2:42-47 - І вони присвятили себе навчанню апостолів і спільноті, ламанню хліба та молитвам. І трепет охопив кожну душу, і багато чуд і знамен діялося через апостолів. І всі віруючі були разом і мали все спільне. І вони продавали своє майно та майно, а виручені кошти роздавали всім, як хто мав потребу. І день у день разом відвідуючи храм і ламаючи хліб у своїх домівках, вони приймали їжу з радістю та щедрістю серця, прославляючи Бога та маючи ласку в усього народу. І Господь день у день додавав до них тих, що спасалися.</w:t>
      </w:r>
    </w:p>
    <w:p/>
    <w:p>
      <w:r xmlns:w="http://schemas.openxmlformats.org/wordprocessingml/2006/main">
        <w:t xml:space="preserve">Числа 3:28 Числом усього чоловічої статі від одного місяця й вище було вісім тисяч і шість сотень, що пильнували сторожу святині.</w:t>
      </w:r>
    </w:p>
    <w:p/>
    <w:p>
      <w:r xmlns:w="http://schemas.openxmlformats.org/wordprocessingml/2006/main">
        <w:t xml:space="preserve">Ізраїльтянам було наказано провести перепис усіх чоловічої статі віком від одного місяця і старше, що склало 8600.</w:t>
      </w:r>
    </w:p>
    <w:p/>
    <w:p>
      <w:r xmlns:w="http://schemas.openxmlformats.org/wordprocessingml/2006/main">
        <w:t xml:space="preserve">1. Божий досконалий план: як Числа 3:28 демонструє Боже провидіння</w:t>
      </w:r>
    </w:p>
    <w:p/>
    <w:p>
      <w:r xmlns:w="http://schemas.openxmlformats.org/wordprocessingml/2006/main">
        <w:t xml:space="preserve">2. Вірність ізраїльтян: як послух Божому наказу в Числах 3:28 дозволив ізраїльтянам отримати благословення</w:t>
      </w:r>
    </w:p>
    <w:p/>
    <w:p>
      <w:r xmlns:w="http://schemas.openxmlformats.org/wordprocessingml/2006/main">
        <w:t xml:space="preserve">1. Матвія 22:14 – «Багато бо покликаних, та мало вибраних».</w:t>
      </w:r>
    </w:p>
    <w:p/>
    <w:p>
      <w:r xmlns:w="http://schemas.openxmlformats.org/wordprocessingml/2006/main">
        <w:t xml:space="preserve">2. Повторення Закону 4:9 – «Тільки пильнуй себе, і пильно бережи свою душу, щоб ти не забув того, що бачили очі твої».</w:t>
      </w:r>
    </w:p>
    <w:p/>
    <w:p>
      <w:r xmlns:w="http://schemas.openxmlformats.org/wordprocessingml/2006/main">
        <w:t xml:space="preserve">Числа 3:29 Родини Кегатових синів таборуватимуть з південного боку скинії.</w:t>
      </w:r>
    </w:p>
    <w:p/>
    <w:p>
      <w:r xmlns:w="http://schemas.openxmlformats.org/wordprocessingml/2006/main">
        <w:t xml:space="preserve">Сини Кегатові розташують свої табори на південь від скинії.</w:t>
      </w:r>
    </w:p>
    <w:p/>
    <w:p>
      <w:r xmlns:w="http://schemas.openxmlformats.org/wordprocessingml/2006/main">
        <w:t xml:space="preserve">1. Важливість дотримання Божих заповідей.</w:t>
      </w:r>
    </w:p>
    <w:p/>
    <w:p>
      <w:r xmlns:w="http://schemas.openxmlformats.org/wordprocessingml/2006/main">
        <w:t xml:space="preserve">2. Сила єдності у виконанні Божої волі.</w:t>
      </w:r>
    </w:p>
    <w:p/>
    <w:p>
      <w:r xmlns:w="http://schemas.openxmlformats.org/wordprocessingml/2006/main">
        <w:t xml:space="preserve">1. Ісус Навин 1:9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2. Филип’янам 2:1-2 Отже, якщо є якесь підбадьорення в Христі, будь-яка втіха від любові, будь-яка участь у Духу, будь-яка прихильність і співчуття, доповніть мою радість тим, що я думаю, маю ту саму любов, будучи в повна згода і однодумство.</w:t>
      </w:r>
    </w:p>
    <w:p/>
    <w:p>
      <w:r xmlns:w="http://schemas.openxmlformats.org/wordprocessingml/2006/main">
        <w:t xml:space="preserve">Числа 3:30 А голова дому батька родів Кегатових Еліцафан, син Уззіїлів.</w:t>
      </w:r>
    </w:p>
    <w:p/>
    <w:p>
      <w:r xmlns:w="http://schemas.openxmlformats.org/wordprocessingml/2006/main">
        <w:t xml:space="preserve">Еліцафан, син Уззіїлів, був призначений начальником дому батька Кегатових.</w:t>
      </w:r>
    </w:p>
    <w:p/>
    <w:p>
      <w:r xmlns:w="http://schemas.openxmlformats.org/wordprocessingml/2006/main">
        <w:t xml:space="preserve">1. Сила сім’ї: розуміння важливості спадковості</w:t>
      </w:r>
    </w:p>
    <w:p/>
    <w:p>
      <w:r xmlns:w="http://schemas.openxmlformats.org/wordprocessingml/2006/main">
        <w:t xml:space="preserve">2. Благословення лідерства: цінування ролі влади</w:t>
      </w:r>
    </w:p>
    <w:p/>
    <w:p>
      <w:r xmlns:w="http://schemas.openxmlformats.org/wordprocessingml/2006/main">
        <w:t xml:space="preserve">1. Буття 49:26-28 – «Благословення твого батька перевищили благословення моїх предків аж до межі вічних пагорбів. Вони будуть на голові Йосипа, і на тімені голови його. той, хто був відокремлений від своїх братів».</w:t>
      </w:r>
    </w:p>
    <w:p/>
    <w:p>
      <w:r xmlns:w="http://schemas.openxmlformats.org/wordprocessingml/2006/main">
        <w:t xml:space="preserve">2. 1 Самуїла 2:35 – «І поставлю собі вірного священика, який буде робити, що в серці моїм та в думці моїй. Я збудую йому надійний дім, і він буде входити та виходити перед Моїм помазанцем навіки».</w:t>
      </w:r>
    </w:p>
    <w:p/>
    <w:p>
      <w:r xmlns:w="http://schemas.openxmlformats.org/wordprocessingml/2006/main">
        <w:t xml:space="preserve">Numbers 3:31 А на їхньому варті буде ковчег, і стіл, і свічник, і жертівники, і посуд святині, що ним служать, і завіса, і вся служба для неї.</w:t>
      </w:r>
    </w:p>
    <w:p/>
    <w:p>
      <w:r xmlns:w="http://schemas.openxmlformats.org/wordprocessingml/2006/main">
        <w:t xml:space="preserve">Левити були призначені служити святині.</w:t>
      </w:r>
    </w:p>
    <w:p/>
    <w:p>
      <w:r xmlns:w="http://schemas.openxmlformats.org/wordprocessingml/2006/main">
        <w:t xml:space="preserve">1: Бог закликає нас служити Йому в будь-якій якості, якою Він нас обдарував.</w:t>
      </w:r>
    </w:p>
    <w:p/>
    <w:p>
      <w:r xmlns:w="http://schemas.openxmlformats.org/wordprocessingml/2006/main">
        <w:t xml:space="preserve">2: Ми ніколи не повинні думати, що наше служіння Богу є неважливим або нехтованим.</w:t>
      </w:r>
    </w:p>
    <w:p/>
    <w:p>
      <w:r xmlns:w="http://schemas.openxmlformats.org/wordprocessingml/2006/main">
        <w:t xml:space="preserve">1: Колосян 3:23-24 «Що б ви не робили, працюйте всім своїм серцем, як для Господа, а не для панів, бо знаєте, що отримаєте спадок від Господа як нагороду. Це Господа Христа, якому ти служиш».</w:t>
      </w:r>
    </w:p>
    <w:p/>
    <w:p>
      <w:r xmlns:w="http://schemas.openxmlformats.org/wordprocessingml/2006/main">
        <w:t xml:space="preserve">2: 1 Коринтянам 15:58 «Отже, мої любі брати і сестри, стійте твердо. Нехай ніщо вас не зворушить. Завжди повністю віддавайтеся роботі Господа, бо ви знаєте, що ваша праця в Господі не марна».</w:t>
      </w:r>
    </w:p>
    <w:p/>
    <w:p>
      <w:r xmlns:w="http://schemas.openxmlformats.org/wordprocessingml/2006/main">
        <w:t xml:space="preserve">Числа 3:32 А Елеазар, син священика Аарона, буде головою над старшиною Левитів, і буде наглядати над тими, що стережуть сторожу святині.</w:t>
      </w:r>
    </w:p>
    <w:p/>
    <w:p>
      <w:r xmlns:w="http://schemas.openxmlformats.org/wordprocessingml/2006/main">
        <w:t xml:space="preserve">У цьому уривку йдеться про роль Елеазара, сина священика Аарона, як начальника левітів і нагляду за святинею.</w:t>
      </w:r>
    </w:p>
    <w:p/>
    <w:p>
      <w:r xmlns:w="http://schemas.openxmlformats.org/wordprocessingml/2006/main">
        <w:t xml:space="preserve">1: Бог дав нам ролі в Його царстві – ми зобов’язані виконувати ці ролі якнайкраще.</w:t>
      </w:r>
    </w:p>
    <w:p/>
    <w:p>
      <w:r xmlns:w="http://schemas.openxmlformats.org/wordprocessingml/2006/main">
        <w:t xml:space="preserve">2: Бог обрав людей, щоб керувати нами у нашій духовній подорожі – дотримуйтеся їх керівництва та мудрості.</w:t>
      </w:r>
    </w:p>
    <w:p/>
    <w:p>
      <w:r xmlns:w="http://schemas.openxmlformats.org/wordprocessingml/2006/main">
        <w:t xml:space="preserve">1:1 Коринтянам 12:4-7 - Дари різні, але Дух той самий. Є різниця в служіннях, але той самий Господь. І є різноманітність дій, але це той самий Бог, який діє в усьому.</w:t>
      </w:r>
    </w:p>
    <w:p/>
    <w:p>
      <w:r xmlns:w="http://schemas.openxmlformats.org/wordprocessingml/2006/main">
        <w:t xml:space="preserve">2: Ефесян 4:11-13 – І Він Сам дав одних апостолами, інших пророками, інших євангелістами, а інших пастирями та вчителями, щоб спорядити святих на діло служіння, на збудування тіла Христового. , аж поки ми всі не прийдемо до єдності віри й пізнання Сина Божого, до чоловіка досконалого, до міри зросту повноти Христової.</w:t>
      </w:r>
    </w:p>
    <w:p/>
    <w:p>
      <w:r xmlns:w="http://schemas.openxmlformats.org/wordprocessingml/2006/main">
        <w:t xml:space="preserve">Числа 3:33 Від Мерарі рід Махліїв і рід Мушіїв, це роди Мерарі.</w:t>
      </w:r>
    </w:p>
    <w:p/>
    <w:p>
      <w:r xmlns:w="http://schemas.openxmlformats.org/wordprocessingml/2006/main">
        <w:t xml:space="preserve">У цьому вірші стверджується, що родами Мерарі були Махліт і Мушіт.</w:t>
      </w:r>
    </w:p>
    <w:p/>
    <w:p>
      <w:r xmlns:w="http://schemas.openxmlformats.org/wordprocessingml/2006/main">
        <w:t xml:space="preserve">1. Важливість сім’ї та те, як ми всі пов’язані між собою.</w:t>
      </w:r>
    </w:p>
    <w:p/>
    <w:p>
      <w:r xmlns:w="http://schemas.openxmlformats.org/wordprocessingml/2006/main">
        <w:t xml:space="preserve">2. Сила єдності в родині.</w:t>
      </w:r>
    </w:p>
    <w:p/>
    <w:p>
      <w:r xmlns:w="http://schemas.openxmlformats.org/wordprocessingml/2006/main">
        <w:t xml:space="preserve">1. Псалом 133:1 – «Дивіться, як добре і як приємно братам жити в єдності!»</w:t>
      </w:r>
    </w:p>
    <w:p/>
    <w:p>
      <w:r xmlns:w="http://schemas.openxmlformats.org/wordprocessingml/2006/main">
        <w:t xml:space="preserve">2. Ефесянам 4:3 – «Намагайтеся зберігати єдність Духа в узах миру».</w:t>
      </w:r>
    </w:p>
    <w:p/>
    <w:p>
      <w:r xmlns:w="http://schemas.openxmlformats.org/wordprocessingml/2006/main">
        <w:t xml:space="preserve">Числа 3:34 А їхніх перелічених за числом усього чоловічої статі від одного місяця й вище було шість тисяч і двісті.</w:t>
      </w:r>
    </w:p>
    <w:p/>
    <w:p>
      <w:r xmlns:w="http://schemas.openxmlformats.org/wordprocessingml/2006/main">
        <w:t xml:space="preserve">Цей вірш із Чисел 3:34 показує, що під час перепису було враховано 6200 ізраїльтян чоловічої статі віком від одного місяця.</w:t>
      </w:r>
    </w:p>
    <w:p/>
    <w:p>
      <w:r xmlns:w="http://schemas.openxmlformats.org/wordprocessingml/2006/main">
        <w:t xml:space="preserve">1. Сила чисел: як Господь дає нам віру та силу в числах</w:t>
      </w:r>
    </w:p>
    <w:p/>
    <w:p>
      <w:r xmlns:w="http://schemas.openxmlformats.org/wordprocessingml/2006/main">
        <w:t xml:space="preserve">2. Сила послуху: як дотримання Божих інструкцій веде до благословення</w:t>
      </w:r>
    </w:p>
    <w:p/>
    <w:p>
      <w:r xmlns:w="http://schemas.openxmlformats.org/wordprocessingml/2006/main">
        <w:t xml:space="preserve">1. Числа 1:2-3 - Перепишіть усю громаду Ізраїлевого народу, за родами, за домами батьків, за числом імен, кожного чоловічої статі, голову за головою. Від віку двадцяти літ і вище, усіх, хто в Ізраїлі може йти до війни, ти та Аарон перелічите їх за ротами.</w:t>
      </w:r>
    </w:p>
    <w:p/>
    <w:p>
      <w:r xmlns:w="http://schemas.openxmlformats.org/wordprocessingml/2006/main">
        <w:t xml:space="preserve">2. Псалом 5:11-12 - Але нехай радіють усі, хто на Тебе надіється; нехай вони завжди співають від радості, і простягни над ними свій захист, щоб ті, хто любить ім’я Твоє, раділи Тобою. Бо Ти, Господи, благословляєш праведних; Ти прикриваєш його ласкою, як щитом.</w:t>
      </w:r>
    </w:p>
    <w:p/>
    <w:p>
      <w:r xmlns:w="http://schemas.openxmlformats.org/wordprocessingml/2006/main">
        <w:t xml:space="preserve">Числа 3:35 А голова батьківського дому Мерарієвих родів Цуріїл, син Авіхаїлів; вони таборуватимуть на півночі від скинії.</w:t>
      </w:r>
    </w:p>
    <w:p/>
    <w:p>
      <w:r xmlns:w="http://schemas.openxmlformats.org/wordprocessingml/2006/main">
        <w:t xml:space="preserve">Цей вірш із Чисел 3 показує, що Цуріїл, син Авіхаїла, був призначений начальником дому батька родів Мерарі та отримав вказівку поставити скинію на північ.</w:t>
      </w:r>
    </w:p>
    <w:p/>
    <w:p>
      <w:r xmlns:w="http://schemas.openxmlformats.org/wordprocessingml/2006/main">
        <w:t xml:space="preserve">1. Північний крок: Урок відданості та послуху</w:t>
      </w:r>
    </w:p>
    <w:p/>
    <w:p>
      <w:r xmlns:w="http://schemas.openxmlformats.org/wordprocessingml/2006/main">
        <w:t xml:space="preserve">2. Призначення Богом начальника: покликання служити</w:t>
      </w:r>
    </w:p>
    <w:p/>
    <w:p>
      <w:r xmlns:w="http://schemas.openxmlformats.org/wordprocessingml/2006/main">
        <w:t xml:space="preserve">1. Матвія 4:19 – І Він сказав їм: Ідіть за Мною, і Я зроблю вас ловцями людей</w:t>
      </w:r>
    </w:p>
    <w:p/>
    <w:p>
      <w:r xmlns:w="http://schemas.openxmlformats.org/wordprocessingml/2006/main">
        <w:t xml:space="preserve">2. Матвій 28:18-20 - І підійшов Ісус і сказав до них: Мені дана всяка влада на небі й на землі.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w:t>
      </w:r>
    </w:p>
    <w:p/>
    <w:p>
      <w:r xmlns:w="http://schemas.openxmlformats.org/wordprocessingml/2006/main">
        <w:t xml:space="preserve">Числа 3:36 А під опікою та під опікою синів Мерарі будуть дошки скинії, і засуви її, і стовпи її, і підстави її, і всі її речі, і все, що для них служить,</w:t>
      </w:r>
    </w:p>
    <w:p/>
    <w:p>
      <w:r xmlns:w="http://schemas.openxmlformats.org/wordprocessingml/2006/main">
        <w:t xml:space="preserve">Синам Мерарі було дано відповідальність піклуватися про дошки, засуви, стовпи, підставки, посудини та все інше, необхідне для скинії.</w:t>
      </w:r>
    </w:p>
    <w:p/>
    <w:p>
      <w:r xmlns:w="http://schemas.openxmlformats.org/wordprocessingml/2006/main">
        <w:t xml:space="preserve">1. Господь довіряє нам Свою роботу</w:t>
      </w:r>
    </w:p>
    <w:p/>
    <w:p>
      <w:r xmlns:w="http://schemas.openxmlformats.org/wordprocessingml/2006/main">
        <w:t xml:space="preserve">2. Важливість підзвітності</w:t>
      </w:r>
    </w:p>
    <w:p/>
    <w:p>
      <w:r xmlns:w="http://schemas.openxmlformats.org/wordprocessingml/2006/main">
        <w:t xml:space="preserve">1. 1 Коринтян 3:6-9 - Павлова аналогія духовного храму</w:t>
      </w:r>
    </w:p>
    <w:p/>
    <w:p>
      <w:r xmlns:w="http://schemas.openxmlformats.org/wordprocessingml/2006/main">
        <w:t xml:space="preserve">2. 2 Коринтян 5:10 - Ми всі повинні дати звіт про наше управління</w:t>
      </w:r>
    </w:p>
    <w:p/>
    <w:p>
      <w:r xmlns:w="http://schemas.openxmlformats.org/wordprocessingml/2006/main">
        <w:t xml:space="preserve">Числа 3:37 і стовпи подвір'я навколо, і їхні підстави, і їхні кілки, і їхні шнури.</w:t>
      </w:r>
    </w:p>
    <w:p/>
    <w:p>
      <w:r xmlns:w="http://schemas.openxmlformats.org/wordprocessingml/2006/main">
        <w:t xml:space="preserve">У цьому уривку описуються стовпи, гнізда, шпильки та шнури подвір’я навколо скинії.</w:t>
      </w:r>
    </w:p>
    <w:p/>
    <w:p>
      <w:r xmlns:w="http://schemas.openxmlformats.org/wordprocessingml/2006/main">
        <w:t xml:space="preserve">1. Скинія: нагадування про Божу вірність</w:t>
      </w:r>
    </w:p>
    <w:p/>
    <w:p>
      <w:r xmlns:w="http://schemas.openxmlformats.org/wordprocessingml/2006/main">
        <w:t xml:space="preserve">2. Стовпи сили: твердо стояти у нашій вірі</w:t>
      </w:r>
    </w:p>
    <w:p/>
    <w:p>
      <w:r xmlns:w="http://schemas.openxmlformats.org/wordprocessingml/2006/main">
        <w:t xml:space="preserve">1. Пс. 5:11 Але нехай тішаться всі, хто на Тебе надіється; нехай колись співають від радості. Пошири над ними свій захист, щоб ті, хто любить твоє ім’я, раділи тобою.</w:t>
      </w:r>
    </w:p>
    <w:p/>
    <w:p>
      <w:r xmlns:w="http://schemas.openxmlformats.org/wordprocessingml/2006/main">
        <w:t xml:space="preserve">2. Євр. 10:22 Приступаймо з правдивим серцем у цілковитій вірі, з окропленим серцем від злого сумління і омитим тілом чистою водою.</w:t>
      </w:r>
    </w:p>
    <w:p/>
    <w:p>
      <w:r xmlns:w="http://schemas.openxmlformats.org/wordprocessingml/2006/main">
        <w:t xml:space="preserve">Числа 3:38 А ті, що отаборяться перед скинією на схід, перед скинією заповіту на схід, будуть Мойсей, і Аарон та сини його, що будуть стерегти сторожу святині на сторожі Ізраїлевих синів. а чужинець, який наблизиться, буде забитий.</w:t>
      </w:r>
    </w:p>
    <w:p/>
    <w:p>
      <w:r xmlns:w="http://schemas.openxmlformats.org/wordprocessingml/2006/main">
        <w:t xml:space="preserve">Мойсей, Аарон та їхні сини мали розташувати табір на схід від скинії та відповідати за святиню для ізраїльтян. Будь-який незнайомець, який наближався, мав бути страчений.</w:t>
      </w:r>
    </w:p>
    <w:p/>
    <w:p>
      <w:r xmlns:w="http://schemas.openxmlformats.org/wordprocessingml/2006/main">
        <w:t xml:space="preserve">1. Відповідальність Божого народу: приклад Мойсея, Аарона та їхніх синів</w:t>
      </w:r>
    </w:p>
    <w:p/>
    <w:p>
      <w:r xmlns:w="http://schemas.openxmlformats.org/wordprocessingml/2006/main">
        <w:t xml:space="preserve">2. Святість Бога: покарання чужинців</w:t>
      </w:r>
    </w:p>
    <w:p/>
    <w:p>
      <w:r xmlns:w="http://schemas.openxmlformats.org/wordprocessingml/2006/main">
        <w:t xml:space="preserve">1. Вихід 19:10-12 - І сказав Господь до Мойсея: Іди до народу, і освяти його сьогодні та взавтра, і нехай випере одежу свою, і буде готовий до третього дня, бо третього дня Зійде Господь на очах у всього народу на гору Синай. І встановиш межі для народу навколо, кажучи: Стережіться, щоб ви не виходили на гору й не торкалися межі її: кожен, хто доторкнеться до гори, буде конче забитий.</w:t>
      </w:r>
    </w:p>
    <w:p/>
    <w:p>
      <w:r xmlns:w="http://schemas.openxmlformats.org/wordprocessingml/2006/main">
        <w:t xml:space="preserve">2. Євреїв 12:18-24 – Бо ви не прийшли до гори, до якої можна доторкнутися, і яка горить вогнем, ані до темряви, і темряви, і бурі, і звуку сурми, і голосу слів. ; і голос тих, хто почув, благав, щоб слово більше не говорилося до них: (Бо вони не могли витримати того, що було наказано, і якщо хоч якийсь звір доторкнеться до гори, він буде побитий камінням або пробитий наскрізь dart: І таке жахливе було видовище, що Мойсей сказав: Я дуже боюся і тремчу:)</w:t>
      </w:r>
    </w:p>
    <w:p/>
    <w:p>
      <w:r xmlns:w="http://schemas.openxmlformats.org/wordprocessingml/2006/main">
        <w:t xml:space="preserve">Числа 3:39 Усіх перелічених Левитів, що перелічив Мойсей та Аарон за наказом Господнім, за їхніми родами, усього чоловічої статі від одного місяця й вище, було двадцять і дві тисячі.</w:t>
      </w:r>
    </w:p>
    <w:p/>
    <w:p>
      <w:r xmlns:w="http://schemas.openxmlformats.org/wordprocessingml/2006/main">
        <w:t xml:space="preserve">Загальне число левитів чоловічої статі віком від одного місяця і старше було 22 000, як перерахували Мойсей та Аарон за наказом Господа.</w:t>
      </w:r>
    </w:p>
    <w:p/>
    <w:p>
      <w:r xmlns:w="http://schemas.openxmlformats.org/wordprocessingml/2006/main">
        <w:t xml:space="preserve">1. Божий суверенітет: дотримання Божих заповідей заради благословень</w:t>
      </w:r>
    </w:p>
    <w:p/>
    <w:p>
      <w:r xmlns:w="http://schemas.openxmlformats.org/wordprocessingml/2006/main">
        <w:t xml:space="preserve">2. Вірність: залишатися вірним Божому наміру</w:t>
      </w:r>
    </w:p>
    <w:p/>
    <w:p>
      <w:r xmlns:w="http://schemas.openxmlformats.org/wordprocessingml/2006/main">
        <w:t xml:space="preserve">1. Повторення Закону 10:8-9 – У той час Господь виділив плем’я Левія, щоб носити ковчег заповіту Господнього, щоб стояти перед Господом, щоб служити Йому та благословляти Його Ім’ям, аж до цього дня .</w:t>
      </w:r>
    </w:p>
    <w:p/>
    <w:p>
      <w:r xmlns:w="http://schemas.openxmlformats.org/wordprocessingml/2006/main">
        <w:t xml:space="preserve">2. Буття 17:7-8 – І Я покладу Свого заповіта між Мною та між тобою та твоїм потомством після тебе в їхні покоління на вічний завіт, щоб бути Богом для тебе та для твого потомства після тебе. І дам Я тобі та потомству твоєму по тобі землю твого мандрівництва, усю землю ханаанську, на вічне володіння, і буду їм Богом.</w:t>
      </w:r>
    </w:p>
    <w:p/>
    <w:p>
      <w:r xmlns:w="http://schemas.openxmlformats.org/wordprocessingml/2006/main">
        <w:t xml:space="preserve">Числа 3:40 І сказав Господь до Мойсея: Перелічи всіх перворідних чоловічої статі Ізраїлевих синів від одного місяця й вище, і перелічи число їхніх імен.</w:t>
      </w:r>
    </w:p>
    <w:p/>
    <w:p>
      <w:r xmlns:w="http://schemas.openxmlformats.org/wordprocessingml/2006/main">
        <w:t xml:space="preserve">Бог наказав Мойсею порахувати та записати всіх первістків Ізраїлю чоловічої статі віком від одного місяця.</w:t>
      </w:r>
    </w:p>
    <w:p/>
    <w:p>
      <w:r xmlns:w="http://schemas.openxmlformats.org/wordprocessingml/2006/main">
        <w:t xml:space="preserve">1. Важливість дотримання Божих інструкцій</w:t>
      </w:r>
    </w:p>
    <w:p/>
    <w:p>
      <w:r xmlns:w="http://schemas.openxmlformats.org/wordprocessingml/2006/main">
        <w:t xml:space="preserve">2. Божа турбота про дітей Ізраїля</w:t>
      </w:r>
    </w:p>
    <w:p/>
    <w:p>
      <w:r xmlns:w="http://schemas.openxmlformats.org/wordprocessingml/2006/main">
        <w:t xml:space="preserve">1. Повторення Закону 11:18-21 – Тому ви покладете ці Мої слова у своєму серці та в своїй душі, і прив’яжете їх як знак на свою руку, і будуть вони пов’язкою між вашими очима. І ви будете навчати їх своїх дітей, говорячи про них, коли ти сидітимеш у своєму домі, і коли ти будеш ходити дорогою, коли ти будеш лягати та коли ти будеш вставати.</w:t>
      </w:r>
    </w:p>
    <w:p/>
    <w:p>
      <w:r xmlns:w="http://schemas.openxmlformats.org/wordprocessingml/2006/main">
        <w:t xml:space="preserve">2. Матвій 28:19-20 – Ідіть, отже, і навчіть усі народи, христячи їх в Ім’я Отця, і Сина, і Святого Духа, навчаючи їх зберігати все, що Я вам заповів: і ось Я з вами по всі дні аж до кінця світу. Амінь.</w:t>
      </w:r>
    </w:p>
    <w:p/>
    <w:p>
      <w:r xmlns:w="http://schemas.openxmlformats.org/wordprocessingml/2006/main">
        <w:t xml:space="preserve">Числа 3:41 І візьмеш для Мене Левитів, Я Господь, замість усіх перворідних між Ізраїлевими синами. і худоба Левитів замість усіх перворідних серед худоби Ізраїлевих синів.</w:t>
      </w:r>
    </w:p>
    <w:p/>
    <w:p>
      <w:r xmlns:w="http://schemas.openxmlformats.org/wordprocessingml/2006/main">
        <w:t xml:space="preserve">Господь наказує, щоб Левити замінили всіх перворідних серед синів Ізраїля, а худоба Левитів замінила всіх перворідних серед худоби синів Ізраїля.</w:t>
      </w:r>
    </w:p>
    <w:p/>
    <w:p>
      <w:r xmlns:w="http://schemas.openxmlformats.org/wordprocessingml/2006/main">
        <w:t xml:space="preserve">1. Важливість служіння Богу: дослідження Чисел 3:41</w:t>
      </w:r>
    </w:p>
    <w:p/>
    <w:p>
      <w:r xmlns:w="http://schemas.openxmlformats.org/wordprocessingml/2006/main">
        <w:t xml:space="preserve">2. Значення Левитів: Погляд на Числа 3:41</w:t>
      </w:r>
    </w:p>
    <w:p/>
    <w:p>
      <w:r xmlns:w="http://schemas.openxmlformats.org/wordprocessingml/2006/main">
        <w:t xml:space="preserve">1. Вихід 13:1-2 - "Господь сказав до Мойсея: Посвяти Мені всіх первістків. Усе, що перше розкриє утробу серед Ізраїлевих синів, від людини до скотини, те для Мене".</w:t>
      </w:r>
    </w:p>
    <w:p/>
    <w:p>
      <w:r xmlns:w="http://schemas.openxmlformats.org/wordprocessingml/2006/main">
        <w:t xml:space="preserve">2. 1 Коринтян 12:28 - І Бог призначив у церкві перших апостолів, друге пророків, третього вчителів, потім чудеса, потім дари зцілення, допомоги, управління та різні види мов.</w:t>
      </w:r>
    </w:p>
    <w:p/>
    <w:p>
      <w:r xmlns:w="http://schemas.openxmlformats.org/wordprocessingml/2006/main">
        <w:t xml:space="preserve">Числа 3:42 І перелічив Мойсей, як наказав був йому Господь, усіх перворідних між Ізраїлевими синами.</w:t>
      </w:r>
    </w:p>
    <w:p/>
    <w:p>
      <w:r xmlns:w="http://schemas.openxmlformats.org/wordprocessingml/2006/main">
        <w:t xml:space="preserve">Мойсей перелічив усіх первістків Ізраїля згідно з Господнім наказом.</w:t>
      </w:r>
    </w:p>
    <w:p/>
    <w:p>
      <w:r xmlns:w="http://schemas.openxmlformats.org/wordprocessingml/2006/main">
        <w:t xml:space="preserve">1. Божого наказу необхідно виконувати – Числа 3:42</w:t>
      </w:r>
    </w:p>
    <w:p/>
    <w:p>
      <w:r xmlns:w="http://schemas.openxmlformats.org/wordprocessingml/2006/main">
        <w:t xml:space="preserve">2. Важливість послуху - Числа 3:42</w:t>
      </w:r>
    </w:p>
    <w:p/>
    <w:p>
      <w:r xmlns:w="http://schemas.openxmlformats.org/wordprocessingml/2006/main">
        <w:t xml:space="preserve">1. Повторення Закону 31:7-8 – Мойсей наказав народу Ізраїлю бути сильним і мужнім і виконувати всі накази Господа.</w:t>
      </w:r>
    </w:p>
    <w:p/>
    <w:p>
      <w:r xmlns:w="http://schemas.openxmlformats.org/wordprocessingml/2006/main">
        <w:t xml:space="preserve">2. Буття 22:18 - Авраам послухався Бога і був готовий принести свого сина в жертву.</w:t>
      </w:r>
    </w:p>
    <w:p/>
    <w:p>
      <w:r xmlns:w="http://schemas.openxmlformats.org/wordprocessingml/2006/main">
        <w:t xml:space="preserve">Числа 3:43 А всіх перворідних чоловічої статі числом імен, від одного місяця й вище, з перелічених їх двадцять і дві тисячі двісті шістдесят і тринадцять.</w:t>
      </w:r>
    </w:p>
    <w:p/>
    <w:p>
      <w:r xmlns:w="http://schemas.openxmlformats.org/wordprocessingml/2006/main">
        <w:t xml:space="preserve">22 273 первістків чоловічої статі прораховано від місячного віку і старше.</w:t>
      </w:r>
    </w:p>
    <w:p/>
    <w:p>
      <w:r xmlns:w="http://schemas.openxmlformats.org/wordprocessingml/2006/main">
        <w:t xml:space="preserve">1. Важливість підрахунку: як Бог порахував свій народ</w:t>
      </w:r>
    </w:p>
    <w:p/>
    <w:p>
      <w:r xmlns:w="http://schemas.openxmlformats.org/wordprocessingml/2006/main">
        <w:t xml:space="preserve">2. Значення первістків у Біблії</w:t>
      </w:r>
    </w:p>
    <w:p/>
    <w:p>
      <w:r xmlns:w="http://schemas.openxmlformats.org/wordprocessingml/2006/main">
        <w:t xml:space="preserve">1. Вихід 13:2; Посвяти мені кожного первородного чоловічої статі. Мені належить первісток кожної утроби в ізраїльтян, чи то людина, чи тварина.</w:t>
      </w:r>
    </w:p>
    <w:p/>
    <w:p>
      <w:r xmlns:w="http://schemas.openxmlformats.org/wordprocessingml/2006/main">
        <w:t xml:space="preserve">2. Числа 8:17; «Бо Мої всі первороджені між Ізраїлевими синами, від людини до скотини: того дня, коли Я побив кожного перворідного в єгипетській землі, Я освятив їх Собі».</w:t>
      </w:r>
    </w:p>
    <w:p/>
    <w:p>
      <w:r xmlns:w="http://schemas.openxmlformats.org/wordprocessingml/2006/main">
        <w:t xml:space="preserve">Числа 3:44 І промовляв Господь до Мойсея, говорячи:</w:t>
      </w:r>
    </w:p>
    <w:p/>
    <w:p>
      <w:r xmlns:w="http://schemas.openxmlformats.org/wordprocessingml/2006/main">
        <w:t xml:space="preserve">Господь наказав Мойсеєві провести перепис Левитів.</w:t>
      </w:r>
    </w:p>
    <w:p/>
    <w:p>
      <w:r xmlns:w="http://schemas.openxmlformats.org/wordprocessingml/2006/main">
        <w:t xml:space="preserve">1. Виконання Господніх наказів приносить благословення.</w:t>
      </w:r>
    </w:p>
    <w:p/>
    <w:p>
      <w:r xmlns:w="http://schemas.openxmlformats.org/wordprocessingml/2006/main">
        <w:t xml:space="preserve">2. Бог має план для кожної людини.</w:t>
      </w:r>
    </w:p>
    <w:p/>
    <w:p>
      <w:r xmlns:w="http://schemas.openxmlformats.org/wordprocessingml/2006/main">
        <w:t xml:space="preserve">1. 1 Самуїла 15:22 - "І сказав Самуїл: Чи Господь так любить цілопалення та жертви, як послух голосу Господнього? Ось послух ліпший від жертви, а слухання ліпший від лію барани».</w:t>
      </w:r>
    </w:p>
    <w:p/>
    <w:p>
      <w:r xmlns:w="http://schemas.openxmlformats.org/wordprocessingml/2006/main">
        <w:t xml:space="preserve">2. Ефесянам 2:10 – «Бо ми Його творіння, створені в Христі Ісусі на добрі діла, які Бог наперед призначив, щоб ми в них ходили».</w:t>
      </w:r>
    </w:p>
    <w:p/>
    <w:p>
      <w:r xmlns:w="http://schemas.openxmlformats.org/wordprocessingml/2006/main">
        <w:t xml:space="preserve">Числа 3:45 Візьміть Левитів замість усіх перворідних між Ізраїлевими синами, і худобу Левитів замість їхньої худоби. а Левити будуть Моїми, Я Господь!</w:t>
      </w:r>
    </w:p>
    <w:p/>
    <w:p>
      <w:r xmlns:w="http://schemas.openxmlformats.org/wordprocessingml/2006/main">
        <w:t xml:space="preserve">Господь наказав взяти левітів замість первістків Ізраїля та їхньої худоби.</w:t>
      </w:r>
    </w:p>
    <w:p/>
    <w:p>
      <w:r xmlns:w="http://schemas.openxmlformats.org/wordprocessingml/2006/main">
        <w:t xml:space="preserve">1. Божа благодать бачиться у виборі левітів для служіння Йому.</w:t>
      </w:r>
    </w:p>
    <w:p/>
    <w:p>
      <w:r xmlns:w="http://schemas.openxmlformats.org/wordprocessingml/2006/main">
        <w:t xml:space="preserve">2. Слухняність Божим заповідям приносить благословення.</w:t>
      </w:r>
    </w:p>
    <w:p/>
    <w:p>
      <w:r xmlns:w="http://schemas.openxmlformats.org/wordprocessingml/2006/main">
        <w:t xml:space="preserve">1. Повторення Закону 10:8-9 – У той час Господь виділив плем’я Левія, щоб носити ковчег заповіту Господнього, щоб стояти перед Господом, щоб служити Йому та благословляти Його Ім’ям, аж до цього дня .</w:t>
      </w:r>
    </w:p>
    <w:p/>
    <w:p>
      <w:r xmlns:w="http://schemas.openxmlformats.org/wordprocessingml/2006/main">
        <w:t xml:space="preserve">2. 1 Петра 5:5-7 - Так само й ви, молодші, коріться старшим. Усі зодягніться в смиренність один перед одним, бо Бог противиться гордим, а смиренним милує. Тож упокоріться під могутню Божу руку, щоб Він підняв вас свого часу. Покладіть на нього всю свою тривогу, бо він піклується про вас.</w:t>
      </w:r>
    </w:p>
    <w:p/>
    <w:p>
      <w:r xmlns:w="http://schemas.openxmlformats.org/wordprocessingml/2006/main">
        <w:t xml:space="preserve">Числа 3:46 А для тих, що мають бути викуплені, з двох сотень семидесяти тринадцяти перворідних із Ізраїлевих синів, що більше від Левитів,</w:t>
      </w:r>
    </w:p>
    <w:p/>
    <w:p>
      <w:r xmlns:w="http://schemas.openxmlformats.org/wordprocessingml/2006/main">
        <w:t xml:space="preserve">Ізраїльтяни мали більше первістків, ніж левіти, тому первістків потрібно було викупити, заплативши двісті шістдесят і тринадцять шеклів.</w:t>
      </w:r>
    </w:p>
    <w:p/>
    <w:p>
      <w:r xmlns:w="http://schemas.openxmlformats.org/wordprocessingml/2006/main">
        <w:t xml:space="preserve">1. Важливість спокути в Біблії</w:t>
      </w:r>
    </w:p>
    <w:p/>
    <w:p>
      <w:r xmlns:w="http://schemas.openxmlformats.org/wordprocessingml/2006/main">
        <w:t xml:space="preserve">2. Значення первістків у Біблії</w:t>
      </w:r>
    </w:p>
    <w:p/>
    <w:p>
      <w:r xmlns:w="http://schemas.openxmlformats.org/wordprocessingml/2006/main">
        <w:t xml:space="preserve">1. Числа 3:13-15</w:t>
      </w:r>
    </w:p>
    <w:p/>
    <w:p>
      <w:r xmlns:w="http://schemas.openxmlformats.org/wordprocessingml/2006/main">
        <w:t xml:space="preserve">2. Вихід 13:11-16</w:t>
      </w:r>
    </w:p>
    <w:p/>
    <w:p>
      <w:r xmlns:w="http://schemas.openxmlformats.org/wordprocessingml/2006/main">
        <w:t xml:space="preserve">Числа 3:47 І візьмеш по п'ять шеклів на голову, за шеклем святині візьмеш їх, (шекель двадцять ґер)</w:t>
      </w:r>
    </w:p>
    <w:p/>
    <w:p>
      <w:r xmlns:w="http://schemas.openxmlformats.org/wordprocessingml/2006/main">
        <w:t xml:space="preserve">Бог наказує Мойсеєві провести перепис левітів, щоб перерахувати кожного чоловіка старше одного місяця, і вони повинні будуть заплатити плату в п’ять шекелів за кожного відповідно до шекеля святині.</w:t>
      </w:r>
    </w:p>
    <w:p/>
    <w:p>
      <w:r xmlns:w="http://schemas.openxmlformats.org/wordprocessingml/2006/main">
        <w:t xml:space="preserve">1. Святість левітів: як Бог закликав до їхнього відділення та освячення</w:t>
      </w:r>
    </w:p>
    <w:p/>
    <w:p>
      <w:r xmlns:w="http://schemas.openxmlformats.org/wordprocessingml/2006/main">
        <w:t xml:space="preserve">2. Сила пожертви: розуміння мети та значення жертовної плати</w:t>
      </w:r>
    </w:p>
    <w:p/>
    <w:p>
      <w:r xmlns:w="http://schemas.openxmlformats.org/wordprocessingml/2006/main">
        <w:t xml:space="preserve">1. Вихід 38: 24-25 - І зробив він умивальницю з міді, і підставу її з міді, з дзеркал жінок, що зібралися, що зібралися при вході в скинію зборів. І поставив він умивальницю між скинією заповіту та жертівником, і налив туди води, щоб обмитися.</w:t>
      </w:r>
    </w:p>
    <w:p/>
    <w:p>
      <w:r xmlns:w="http://schemas.openxmlformats.org/wordprocessingml/2006/main">
        <w:t xml:space="preserve">2. Числа 18:15-16 - Усе, що розкриває матір у кожному тілі, що вони принесуть до Господа, чи то від людей, чи від тварин, буде твоє; однак ти конче викупиш перворідного людського, і перворідне з нечистої худоби викупиш. А ті, що підлягають викупу від місячного віку, викупиш за твоєю оцінкою за п'ять шеклів срібла, за шеклем святині, а це двадцять ґер.</w:t>
      </w:r>
    </w:p>
    <w:p/>
    <w:p>
      <w:r xmlns:w="http://schemas.openxmlformats.org/wordprocessingml/2006/main">
        <w:t xml:space="preserve">Числа 3:48 І даси срібло, що непарне число їх буде викуплено, Ааронові та синам його.</w:t>
      </w:r>
    </w:p>
    <w:p/>
    <w:p>
      <w:r xmlns:w="http://schemas.openxmlformats.org/wordprocessingml/2006/main">
        <w:t xml:space="preserve">Цей уривок описує процес викуплення левітів від ізраїльтян.</w:t>
      </w:r>
    </w:p>
    <w:p/>
    <w:p>
      <w:r xmlns:w="http://schemas.openxmlformats.org/wordprocessingml/2006/main">
        <w:t xml:space="preserve">1. Боже забезпечення левітів: Його заклик до викуплення.</w:t>
      </w:r>
    </w:p>
    <w:p/>
    <w:p>
      <w:r xmlns:w="http://schemas.openxmlformats.org/wordprocessingml/2006/main">
        <w:t xml:space="preserve">2. Важливість шанування Божих заповідей: цінність викуплення.</w:t>
      </w:r>
    </w:p>
    <w:p/>
    <w:p>
      <w:r xmlns:w="http://schemas.openxmlformats.org/wordprocessingml/2006/main">
        <w:t xml:space="preserve">1. Псалом 107:2 – Нехай так скажуть викуплені Господом, яких Він викупив із руки ворога.</w:t>
      </w:r>
    </w:p>
    <w:p/>
    <w:p>
      <w:r xmlns:w="http://schemas.openxmlformats.org/wordprocessingml/2006/main">
        <w:t xml:space="preserve">2. Луки 1:68 - Благословенний Господь Бог Ізраїлів; бо він відвідав і викупив свій народ.</w:t>
      </w:r>
    </w:p>
    <w:p/>
    <w:p>
      <w:r xmlns:w="http://schemas.openxmlformats.org/wordprocessingml/2006/main">
        <w:t xml:space="preserve">Числа 3:49 І взяв Мойсей гроші викупу з тих, що були над тими, що були викуплені Левитами.</w:t>
      </w:r>
    </w:p>
    <w:p/>
    <w:p>
      <w:r xmlns:w="http://schemas.openxmlformats.org/wordprocessingml/2006/main">
        <w:t xml:space="preserve">Мойсей прийняв гроші викупу за тих, кого левіти не викупили.</w:t>
      </w:r>
    </w:p>
    <w:p/>
    <w:p>
      <w:r xmlns:w="http://schemas.openxmlformats.org/wordprocessingml/2006/main">
        <w:t xml:space="preserve">1. Сила спокути</w:t>
      </w:r>
    </w:p>
    <w:p/>
    <w:p>
      <w:r xmlns:w="http://schemas.openxmlformats.org/wordprocessingml/2006/main">
        <w:t xml:space="preserve">2. Сила віри</w:t>
      </w:r>
    </w:p>
    <w:p/>
    <w:p>
      <w:r xmlns:w="http://schemas.openxmlformats.org/wordprocessingml/2006/main">
        <w:t xml:space="preserve">1. Євреям 11:24-26 – Вірою Мойсей вирішив терпіти страждання з народом Божим, а не насолоджуватися минущими насолодами гріха.</w:t>
      </w:r>
    </w:p>
    <w:p/>
    <w:p>
      <w:r xmlns:w="http://schemas.openxmlformats.org/wordprocessingml/2006/main">
        <w:t xml:space="preserve">2. Ефесянам 1:7 – У Ньому ми маємо відкуплення через Його кров, прощення гріхів, згідно з багатством Його благодаті.</w:t>
      </w:r>
    </w:p>
    <w:p/>
    <w:p>
      <w:r xmlns:w="http://schemas.openxmlformats.org/wordprocessingml/2006/main">
        <w:t xml:space="preserve">Числа 3:50 Він узяв срібло від перворідних Ізраїлевих синів. тисяча триста шістдесят і п'ять шеклів за шеклем святині,</w:t>
      </w:r>
    </w:p>
    <w:p/>
    <w:p>
      <w:r xmlns:w="http://schemas.openxmlformats.org/wordprocessingml/2006/main">
        <w:t xml:space="preserve">Господь наказав Мойсеєві взяти гроші первістків Ізраїлевих синів, а це було 1365 шеклів за шеклем святині.</w:t>
      </w:r>
    </w:p>
    <w:p/>
    <w:p>
      <w:r xmlns:w="http://schemas.openxmlformats.org/wordprocessingml/2006/main">
        <w:t xml:space="preserve">1. Боже забезпечення для Його народу: важливість пожертвування</w:t>
      </w:r>
    </w:p>
    <w:p/>
    <w:p>
      <w:r xmlns:w="http://schemas.openxmlformats.org/wordprocessingml/2006/main">
        <w:t xml:space="preserve">2. Божа вірність: як Бог завжди з нами</w:t>
      </w:r>
    </w:p>
    <w:p/>
    <w:p>
      <w:r xmlns:w="http://schemas.openxmlformats.org/wordprocessingml/2006/main">
        <w:t xml:space="preserve">1. Буття 22:14 – «І назвав Авраам ім’я тому місцю: Господь дасть; як сказано до цього дня: На горі Господній дасть».</w:t>
      </w:r>
    </w:p>
    <w:p/>
    <w:p>
      <w:r xmlns:w="http://schemas.openxmlformats.org/wordprocessingml/2006/main">
        <w:t xml:space="preserve">2. Римлянам 8:31 - "Що ж ми скажемо на це? Якщо Бог за нас, то хто проти нас?"</w:t>
      </w:r>
    </w:p>
    <w:p/>
    <w:p>
      <w:r xmlns:w="http://schemas.openxmlformats.org/wordprocessingml/2006/main">
        <w:t xml:space="preserve">Числа 3:51 І дав Мойсей срібло викупленого Ааронові та синам його за словом Господнім, як Господь наказав був Мойсеєві.</w:t>
      </w:r>
    </w:p>
    <w:p/>
    <w:p>
      <w:r xmlns:w="http://schemas.openxmlformats.org/wordprocessingml/2006/main">
        <w:t xml:space="preserve">Мойсей дав гроші викуплених Ааронові та синам його за наказом Господнім.</w:t>
      </w:r>
    </w:p>
    <w:p/>
    <w:p>
      <w:r xmlns:w="http://schemas.openxmlformats.org/wordprocessingml/2006/main">
        <w:t xml:space="preserve">1. Сила послуху: як виконання Господніх наказів приносить благословення</w:t>
      </w:r>
    </w:p>
    <w:p/>
    <w:p>
      <w:r xmlns:w="http://schemas.openxmlformats.org/wordprocessingml/2006/main">
        <w:t xml:space="preserve">2. Викуплені: як Бог забезпечує викуплення та відновлення</w:t>
      </w:r>
    </w:p>
    <w:p/>
    <w:p>
      <w:r xmlns:w="http://schemas.openxmlformats.org/wordprocessingml/2006/main">
        <w:t xml:space="preserve">1. Матвія 7:21 - Не кожен, хто каже до Мене: «Господи, Господи», увійде в Царство Небесне, але тільки той, хто виконує волю Мого Отця, що на небі.</w:t>
      </w:r>
    </w:p>
    <w:p/>
    <w:p>
      <w:r xmlns:w="http://schemas.openxmlformats.org/wordprocessingml/2006/main">
        <w:t xml:space="preserve">2. Ефесянам 1:7 – У Ньому ми маємо відкуплення через Його кров, прощення наших провин, згідно з багатством Його благодаті.</w:t>
      </w:r>
    </w:p>
    <w:p/>
    <w:p>
      <w:r xmlns:w="http://schemas.openxmlformats.org/wordprocessingml/2006/main">
        <w:t xml:space="preserve">Числа 4 можна коротко викласти в трьох абзацах із зазначеними віршами:</w:t>
      </w:r>
    </w:p>
    <w:p/>
    <w:p>
      <w:r xmlns:w="http://schemas.openxmlformats.org/wordprocessingml/2006/main">
        <w:t xml:space="preserve">Абзац 1: Числа 4:1-20 розповідає про обов’язки та завдання, покладені на клан Кегата в племені Левія. У розділі наголошується, що кегати відповідають за транспортування та догляд за священними предметами, які використовуються під час поклоніння в скинії. У ньому містяться конкретні вказівки про те, як нащадки Аарона з клану Кегата мають поводитися з цими предметами, їх загортати та носити. У розділі наголошується, що лише призначені особи з цього клану можуть виконувати ці обов’язки під страхом смертної кари.</w:t>
      </w:r>
    </w:p>
    <w:p/>
    <w:p>
      <w:r xmlns:w="http://schemas.openxmlformats.org/wordprocessingml/2006/main">
        <w:t xml:space="preserve">Абзац 2: Продовжуючи Числа 4:21-37, представлені конкретні завдання, покладені на інші клани в племені Левія. У цьому розділі описано обов’язки, пов’язані з розбиранням, перенесенням і встановленням різних компонентів скинії під час подорожі. Ці завдання включають покриття священних об’єктів спеціальними покриттями, закріплення їх відповідними матеріалами та забезпечення безпечного транспортування.</w:t>
      </w:r>
    </w:p>
    <w:p/>
    <w:p>
      <w:r xmlns:w="http://schemas.openxmlformats.org/wordprocessingml/2006/main">
        <w:t xml:space="preserve">Абзац 3: Числа 4 завершується підкресленням того, що Мойсей виконав Божу заповідь щодо призначення обов’язків кожному клану в племені Левія. Це підкреслює слухняність Мойсея у дотриманні цих вказівок, які були дані Богом. Цей розділ встановлює чіткий розподіл праці між різними кланами всередині левітського священства, забезпечуючи належне поводження зі священними об’єктами та догляд за ними під час їхньої подорожі через пустелю.</w:t>
      </w:r>
    </w:p>
    <w:p/>
    <w:p>
      <w:r xmlns:w="http://schemas.openxmlformats.org/wordprocessingml/2006/main">
        <w:t xml:space="preserve">Підсумовуючи:</w:t>
      </w:r>
    </w:p>
    <w:p>
      <w:r xmlns:w="http://schemas.openxmlformats.org/wordprocessingml/2006/main">
        <w:t xml:space="preserve">Числа 4 представляють:</w:t>
      </w:r>
    </w:p>
    <w:p>
      <w:r xmlns:w="http://schemas.openxmlformats.org/wordprocessingml/2006/main">
        <w:t xml:space="preserve">Обов'язки, завдання, покладені на клан Кегат;</w:t>
      </w:r>
    </w:p>
    <w:p>
      <w:r xmlns:w="http://schemas.openxmlformats.org/wordprocessingml/2006/main">
        <w:t xml:space="preserve">Транспортування, догляд за священними предметами, які використовуються в богослужінні в скинії;</w:t>
      </w:r>
    </w:p>
    <w:p>
      <w:r xmlns:w="http://schemas.openxmlformats.org/wordprocessingml/2006/main">
        <w:t xml:space="preserve">Спеціальні інструкції щодо обробки, упаковки, транспортування; дозволені обмежені особи.</w:t>
      </w:r>
    </w:p>
    <w:p/>
    <w:p>
      <w:r xmlns:w="http://schemas.openxmlformats.org/wordprocessingml/2006/main">
        <w:t xml:space="preserve">Завдання, покладені на інші клани в племені Левія;</w:t>
      </w:r>
    </w:p>
    <w:p>
      <w:r xmlns:w="http://schemas.openxmlformats.org/wordprocessingml/2006/main">
        <w:t xml:space="preserve">Розбирання, перенесення, налаштування компонентів під час подорожі;</w:t>
      </w:r>
    </w:p>
    <w:p>
      <w:r xmlns:w="http://schemas.openxmlformats.org/wordprocessingml/2006/main">
        <w:t xml:space="preserve">Покриття священних предметів; закріплення відповідними матеріалами; безпечне транспортування.</w:t>
      </w:r>
    </w:p>
    <w:p/>
    <w:p>
      <w:r xmlns:w="http://schemas.openxmlformats.org/wordprocessingml/2006/main">
        <w:t xml:space="preserve">виконання Мойсеєм Божої заповіді про призначення обов'язків кожному роду;</w:t>
      </w:r>
    </w:p>
    <w:p>
      <w:r xmlns:w="http://schemas.openxmlformats.org/wordprocessingml/2006/main">
        <w:t xml:space="preserve">Слухняність у точному виконанні інструкцій;</w:t>
      </w:r>
    </w:p>
    <w:p>
      <w:r xmlns:w="http://schemas.openxmlformats.org/wordprocessingml/2006/main">
        <w:t xml:space="preserve">Встановлення розподілу праці для належного поводження, догляду під час подорожі.</w:t>
      </w:r>
    </w:p>
    <w:p/>
    <w:p>
      <w:r xmlns:w="http://schemas.openxmlformats.org/wordprocessingml/2006/main">
        <w:t xml:space="preserve">Цей розділ присвячено обов’язкам і завданням, покладеним на різні клани племені Левія. Числа 4 починається зі знайомства з кланом Когат, підкреслюючи їх особливу роль у транспортуванні та догляді за священними предметами, які використовувалися під час поклоніння в скинії. У цьому розділі містяться докладні інструкції про те, як ці предмети мають поводитися, загортати та носити призначені особи з клану Когат, наголошуючи на їх ексклюзивності для виконання цих обов’язків під страхом смерті.</w:t>
      </w:r>
    </w:p>
    <w:p/>
    <w:p>
      <w:r xmlns:w="http://schemas.openxmlformats.org/wordprocessingml/2006/main">
        <w:t xml:space="preserve">Крім того, Числа 4 представляє конкретні завдання, покладені на інші клани племені Левія. У цьому розділі описано обов’язки, пов’язані з розбиранням, перенесенням і встановленням різних компонентів скинії під час подорожі. Ці завдання включають покриття священних об’єктів спеціальними покриттями, закріплення їх відповідними матеріалами та забезпечення безпечного транспортування.</w:t>
      </w:r>
    </w:p>
    <w:p/>
    <w:p>
      <w:r xmlns:w="http://schemas.openxmlformats.org/wordprocessingml/2006/main">
        <w:t xml:space="preserve">Розділ завершується підкресленням того, що Мойсей сумлінно виконував Божу заповідь щодо призначення обов’язків кожному клану в племені Левія. Він точно дотримувався цих інструкцій, як це було дано Богом, встановивши чіткий розподіл праці між різними кланами в левітському священстві. Цей розподіл забезпечує належне поводження та догляд за священними об’єктами під час їхньої подорожі через пустелю.</w:t>
      </w:r>
    </w:p>
    <w:p/>
    <w:p>
      <w:r xmlns:w="http://schemas.openxmlformats.org/wordprocessingml/2006/main">
        <w:t xml:space="preserve">Числа 4:1 І промовляв Господь до Мойсея та до Аарона, говорячи:</w:t>
      </w:r>
    </w:p>
    <w:p/>
    <w:p>
      <w:r xmlns:w="http://schemas.openxmlformats.org/wordprocessingml/2006/main">
        <w:t xml:space="preserve">Господь наказав Мойсеєві та Аарону про обов’язки Кегатових синів.</w:t>
      </w:r>
    </w:p>
    <w:p/>
    <w:p>
      <w:r xmlns:w="http://schemas.openxmlformats.org/wordprocessingml/2006/main">
        <w:t xml:space="preserve">1. Розуміння Господнього покликання: обов’язки кегатівців</w:t>
      </w:r>
    </w:p>
    <w:p/>
    <w:p>
      <w:r xmlns:w="http://schemas.openxmlformats.org/wordprocessingml/2006/main">
        <w:t xml:space="preserve">2. Служити Богові з цілим послухом: Вивчення Чисел 4:1</w:t>
      </w:r>
    </w:p>
    <w:p/>
    <w:p>
      <w:r xmlns:w="http://schemas.openxmlformats.org/wordprocessingml/2006/main">
        <w:t xml:space="preserve">1. Повторення Закону 6:5-6 – «Люби Господа, Бога свого, усім серцем своїм, і всією душею своєю, і всією силою своєю».</w:t>
      </w:r>
    </w:p>
    <w:p/>
    <w:p>
      <w:r xmlns:w="http://schemas.openxmlformats.org/wordprocessingml/2006/main">
        <w:t xml:space="preserve">2. Римлянам 12:1-2 – «Благаю вас, браття, милосердям Божим, віддайте ваші тіла в жертву живу, святу та приємну Богові, як ваше духовне поклоніння».</w:t>
      </w:r>
    </w:p>
    <w:p/>
    <w:p>
      <w:r xmlns:w="http://schemas.openxmlformats.org/wordprocessingml/2006/main">
        <w:t xml:space="preserve">Числа 4:2 Перелічіть Кегатових синів із-поміж Левієвих синів за їхніми родами, за домами їхніх батьків,</w:t>
      </w:r>
    </w:p>
    <w:p/>
    <w:p>
      <w:r xmlns:w="http://schemas.openxmlformats.org/wordprocessingml/2006/main">
        <w:t xml:space="preserve">Бог наказує Мойсеєві провести перепис синів Кегата з племені Левитів, відповідно до їхніх родин і батьківських домів.</w:t>
      </w:r>
    </w:p>
    <w:p/>
    <w:p>
      <w:r xmlns:w="http://schemas.openxmlformats.org/wordprocessingml/2006/main">
        <w:t xml:space="preserve">1. Непохитна турбота Бога про свій народ</w:t>
      </w:r>
    </w:p>
    <w:p/>
    <w:p>
      <w:r xmlns:w="http://schemas.openxmlformats.org/wordprocessingml/2006/main">
        <w:t xml:space="preserve">2. Підрахунок благословень Божої вірності</w:t>
      </w:r>
    </w:p>
    <w:p/>
    <w:p>
      <w:r xmlns:w="http://schemas.openxmlformats.org/wordprocessingml/2006/main">
        <w:t xml:space="preserve">1. Псалом 36:7: «Яка ж безцінна Твоя незмінна любов! У тіні Твоїх крил знаходять притулок і високі, і низькі серед людей».</w:t>
      </w:r>
    </w:p>
    <w:p/>
    <w:p>
      <w:r xmlns:w="http://schemas.openxmlformats.org/wordprocessingml/2006/main">
        <w:t xml:space="preserve">2. Ісая 40:11, «Він пасе свою отару, як пастир: Він збирає ягнят на руки Свої, і носить їх біля серця Свого, тих, хто має пташенят, лагідно веде».</w:t>
      </w:r>
    </w:p>
    <w:p/>
    <w:p>
      <w:r xmlns:w="http://schemas.openxmlformats.org/wordprocessingml/2006/main">
        <w:t xml:space="preserve">Числа 4:3 Від віку тридцяти літ і вище аж до віку п'ятдесяти літ, усі, хто входить до війська, щоб виконувати роботу в скинії заповіту.</w:t>
      </w:r>
    </w:p>
    <w:p/>
    <w:p>
      <w:r xmlns:w="http://schemas.openxmlformats.org/wordprocessingml/2006/main">
        <w:t xml:space="preserve">Числа 4:3 говорить про тих, кому від 30 до 50 років, які мають служити в скинії збору.</w:t>
      </w:r>
    </w:p>
    <w:p/>
    <w:p>
      <w:r xmlns:w="http://schemas.openxmlformats.org/wordprocessingml/2006/main">
        <w:t xml:space="preserve">1. Важливість служіння Богу в нашому житті</w:t>
      </w:r>
    </w:p>
    <w:p/>
    <w:p>
      <w:r xmlns:w="http://schemas.openxmlformats.org/wordprocessingml/2006/main">
        <w:t xml:space="preserve">2. Цінність служіння Богу та Його людям</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2. 1 Коринтян 15:58 – Тому, мої дорогі брати і сестри, стійте твердо. Нехай ніщо не рухає вас. Завжди повністю віддайтеся ділу Господньому, бо ви знаєте, що ваша праця в Господі не марна.</w:t>
      </w:r>
    </w:p>
    <w:p/>
    <w:p>
      <w:r xmlns:w="http://schemas.openxmlformats.org/wordprocessingml/2006/main">
        <w:t xml:space="preserve">Числа 4:4 Оце служба Кегатових синів у скинії заповіту про Найсвятіше:</w:t>
      </w:r>
    </w:p>
    <w:p/>
    <w:p>
      <w:r xmlns:w="http://schemas.openxmlformats.org/wordprocessingml/2006/main">
        <w:t xml:space="preserve">Сини Кегата були призначені служити в скинії зборів і піклуватися про найсвятіші речі.</w:t>
      </w:r>
    </w:p>
    <w:p/>
    <w:p>
      <w:r xmlns:w="http://schemas.openxmlformats.org/wordprocessingml/2006/main">
        <w:t xml:space="preserve">1. Служіння Богу у святості – важливість життя, присвяченого служінню Богу.</w:t>
      </w:r>
    </w:p>
    <w:p/>
    <w:p>
      <w:r xmlns:w="http://schemas.openxmlformats.org/wordprocessingml/2006/main">
        <w:t xml:space="preserve">2. Життя в служінні – жити життям відданості Богу через служіння іншим.</w:t>
      </w:r>
    </w:p>
    <w:p/>
    <w:p>
      <w:r xmlns:w="http://schemas.openxmlformats.org/wordprocessingml/2006/main">
        <w:t xml:space="preserve">1.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Numbers 4:5 5 А коли табір рушатиме, прийде Аарон та сини його, і вони знімуть завісу, і накриють нею ковчега свідоцтва.</w:t>
      </w:r>
    </w:p>
    <w:p/>
    <w:p>
      <w:r xmlns:w="http://schemas.openxmlformats.org/wordprocessingml/2006/main">
        <w:t xml:space="preserve">Аарон і його сини мають зняти завісу й накрити ковчег свідоцтва, коли табір піде вперед.</w:t>
      </w:r>
    </w:p>
    <w:p/>
    <w:p>
      <w:r xmlns:w="http://schemas.openxmlformats.org/wordprocessingml/2006/main">
        <w:t xml:space="preserve">1. Сила послуху: вчіться на прикладі Аарона вірності у виконанні Божих заповідей.</w:t>
      </w:r>
    </w:p>
    <w:p/>
    <w:p>
      <w:r xmlns:w="http://schemas.openxmlformats.org/wordprocessingml/2006/main">
        <w:t xml:space="preserve">2. Значення Ковчега Завіту: Зрозумійте важливість Ковчега та завіси, що покриває, як символів присутності Бога.</w:t>
      </w:r>
    </w:p>
    <w:p/>
    <w:p>
      <w:r xmlns:w="http://schemas.openxmlformats.org/wordprocessingml/2006/main">
        <w:t xml:space="preserve">1. Євреям 11:23-29 - Завдяки вірі батьки Мойсея ховали його протягом трьох місяців після його народження, тому що вони бачили, що він не звичайна дитина, і вони не боялися наказу царя.</w:t>
      </w:r>
    </w:p>
    <w:p/>
    <w:p>
      <w:r xmlns:w="http://schemas.openxmlformats.org/wordprocessingml/2006/main">
        <w:t xml:space="preserve">2. Вихід 25:10-22 - Бог наказав Мойсеєві зробити ковчег з дерева акації і покрити його покривалом із блакитної, пурпурової та червоної пряжі та покрити його чистим золотом.</w:t>
      </w:r>
    </w:p>
    <w:p/>
    <w:p>
      <w:r xmlns:w="http://schemas.openxmlformats.org/wordprocessingml/2006/main">
        <w:t xml:space="preserve">Numbers 4:6 6 І покладе на нього покривало з борсукових шкур, і розстеле на ньому блакитне покривало, і вкладе держаки його.</w:t>
      </w:r>
    </w:p>
    <w:p/>
    <w:p>
      <w:r xmlns:w="http://schemas.openxmlformats.org/wordprocessingml/2006/main">
        <w:t xml:space="preserve">Бог наказав ізраїльтянам накрити скинію борсучими шкурами та синьою тканиною та вставити жердини для її перенесення.</w:t>
      </w:r>
    </w:p>
    <w:p/>
    <w:p>
      <w:r xmlns:w="http://schemas.openxmlformats.org/wordprocessingml/2006/main">
        <w:t xml:space="preserve">1. Важливість вірного дотримання Божих вказівок</w:t>
      </w:r>
    </w:p>
    <w:p/>
    <w:p>
      <w:r xmlns:w="http://schemas.openxmlformats.org/wordprocessingml/2006/main">
        <w:t xml:space="preserve">2. Значення скинії та її покриття</w:t>
      </w:r>
    </w:p>
    <w:p/>
    <w:p>
      <w:r xmlns:w="http://schemas.openxmlformats.org/wordprocessingml/2006/main">
        <w:t xml:space="preserve">1. Вихід 25:1-9 - Бог дає вказівки щодо будівництва скинії</w:t>
      </w:r>
    </w:p>
    <w:p/>
    <w:p>
      <w:r xmlns:w="http://schemas.openxmlformats.org/wordprocessingml/2006/main">
        <w:t xml:space="preserve">2. Матвій 6:19-21 - Ісусове вчення про накопичення скарбів на небі</w:t>
      </w:r>
    </w:p>
    <w:p/>
    <w:p>
      <w:r xmlns:w="http://schemas.openxmlformats.org/wordprocessingml/2006/main">
        <w:t xml:space="preserve">Numbers 4:7 7 А на столі хлібів покладних розстелять покривало з блакиті, і покладуть на ньому миски, і ложки, і чаші, і кришки, щоб ними накривати, а хліб вічний буде на ньому.</w:t>
      </w:r>
    </w:p>
    <w:p/>
    <w:p>
      <w:r xmlns:w="http://schemas.openxmlformats.org/wordprocessingml/2006/main">
        <w:t xml:space="preserve">Цей уривок вказує, що на столі з хлібами покладу має бути розстелена блакитна ганчірка, і на неї мають бути поставлені страви, ложки, миски та кришки, а на ній має бути хліб присутності.</w:t>
      </w:r>
    </w:p>
    <w:p/>
    <w:p>
      <w:r xmlns:w="http://schemas.openxmlformats.org/wordprocessingml/2006/main">
        <w:t xml:space="preserve">1. Хліб присутності: як він вказує нам на Бога</w:t>
      </w:r>
    </w:p>
    <w:p/>
    <w:p>
      <w:r xmlns:w="http://schemas.openxmlformats.org/wordprocessingml/2006/main">
        <w:t xml:space="preserve">2. Символізм синього кольору: розгадка Божого характеру</w:t>
      </w:r>
    </w:p>
    <w:p/>
    <w:p>
      <w:r xmlns:w="http://schemas.openxmlformats.org/wordprocessingml/2006/main">
        <w:t xml:space="preserve">1. Вихід 25:30 – «І покладеш на столі хліби покладні передо Мною завжди».</w:t>
      </w:r>
    </w:p>
    <w:p/>
    <w:p>
      <w:r xmlns:w="http://schemas.openxmlformats.org/wordprocessingml/2006/main">
        <w:t xml:space="preserve">2. Матвій 6:11 – «Хліб наш насущний дай нам сьогодні».</w:t>
      </w:r>
    </w:p>
    <w:p/>
    <w:p>
      <w:r xmlns:w="http://schemas.openxmlformats.org/wordprocessingml/2006/main">
        <w:t xml:space="preserve">Numbers 4:8 8 І розкладуть на них червоне плаття, і покриють його покривалом із борсукових шкур, і вкладуть держаки його.</w:t>
      </w:r>
    </w:p>
    <w:p/>
    <w:p>
      <w:r xmlns:w="http://schemas.openxmlformats.org/wordprocessingml/2006/main">
        <w:t xml:space="preserve">Кегатяни покриють святині скинії червоним полотном і покривом із борсукових шкур, а потім покладуть держаки покривала.</w:t>
      </w:r>
    </w:p>
    <w:p/>
    <w:p>
      <w:r xmlns:w="http://schemas.openxmlformats.org/wordprocessingml/2006/main">
        <w:t xml:space="preserve">1. Важливість святості: Скинія і що вона означає для нас сьогодні</w:t>
      </w:r>
    </w:p>
    <w:p/>
    <w:p>
      <w:r xmlns:w="http://schemas.openxmlformats.org/wordprocessingml/2006/main">
        <w:t xml:space="preserve">2. Сила праведності: як ми маємо наслідувати Скинію</w:t>
      </w:r>
    </w:p>
    <w:p/>
    <w:p>
      <w:r xmlns:w="http://schemas.openxmlformats.org/wordprocessingml/2006/main">
        <w:t xml:space="preserve">1. Вихід 25:10-22 - Інструкції щодо будівництва скинії</w:t>
      </w:r>
    </w:p>
    <w:p/>
    <w:p>
      <w:r xmlns:w="http://schemas.openxmlformats.org/wordprocessingml/2006/main">
        <w:t xml:space="preserve">2. 2 Коринтян 6:16 - Відокремлення від світу та святість для Господа</w:t>
      </w:r>
    </w:p>
    <w:p/>
    <w:p>
      <w:r xmlns:w="http://schemas.openxmlformats.org/wordprocessingml/2006/main">
        <w:t xml:space="preserve">Numbers 4:9 9 І візьмуть вони блакитну шату, і накриють свічника світла, і лямпадки його, і щипці його, і табаки його, і всі його посудини для олії, якими вони служать при ньому.</w:t>
      </w:r>
    </w:p>
    <w:p/>
    <w:p>
      <w:r xmlns:w="http://schemas.openxmlformats.org/wordprocessingml/2006/main">
        <w:t xml:space="preserve">Плем’я Кегат має взяти синю тканину й накрити предмети, якими доглядали за свічником, у тому числі лампи та щипці.</w:t>
      </w:r>
    </w:p>
    <w:p/>
    <w:p>
      <w:r xmlns:w="http://schemas.openxmlformats.org/wordprocessingml/2006/main">
        <w:t xml:space="preserve">1. Бог хоче, щоб ми особливо дбали про те, що для Нього важливо.</w:t>
      </w:r>
    </w:p>
    <w:p/>
    <w:p>
      <w:r xmlns:w="http://schemas.openxmlformats.org/wordprocessingml/2006/main">
        <w:t xml:space="preserve">2. Ми повинні пам’ятати про шану Господа своїми вчинками.</w:t>
      </w:r>
    </w:p>
    <w:p/>
    <w:p>
      <w:r xmlns:w="http://schemas.openxmlformats.org/wordprocessingml/2006/main">
        <w:t xml:space="preserve">1. 1 Петра 2:5 – «ви самі, як живе каміння, будуєтеся в дім духовний, щоб бути святим священством, щоб приносити духовні жертви, приємні Богові через Ісуса Христа».</w:t>
      </w:r>
    </w:p>
    <w:p/>
    <w:p>
      <w:r xmlns:w="http://schemas.openxmlformats.org/wordprocessingml/2006/main">
        <w:t xml:space="preserve">2. Матвія 6:21 – «Бо де скарб ваш, там буде й серце ваше».</w:t>
      </w:r>
    </w:p>
    <w:p/>
    <w:p>
      <w:r xmlns:w="http://schemas.openxmlformats.org/wordprocessingml/2006/main">
        <w:t xml:space="preserve">Числа 4:10 І покладуть його та ввесь посуд його в покрив із борсукових шкур, і покладуть його на засув.</w:t>
      </w:r>
    </w:p>
    <w:p/>
    <w:p>
      <w:r xmlns:w="http://schemas.openxmlformats.org/wordprocessingml/2006/main">
        <w:t xml:space="preserve">Кохатам наказано накрити Ковчег Заповіту покриттям із борсучих шкур і поставити його на брусок.</w:t>
      </w:r>
    </w:p>
    <w:p/>
    <w:p>
      <w:r xmlns:w="http://schemas.openxmlformats.org/wordprocessingml/2006/main">
        <w:t xml:space="preserve">1. Сакраментальне значення накриття Ковчега Завіту</w:t>
      </w:r>
    </w:p>
    <w:p/>
    <w:p>
      <w:r xmlns:w="http://schemas.openxmlformats.org/wordprocessingml/2006/main">
        <w:t xml:space="preserve">2. Символіка борсукової шкури як захисного покриву</w:t>
      </w:r>
    </w:p>
    <w:p/>
    <w:p>
      <w:r xmlns:w="http://schemas.openxmlformats.org/wordprocessingml/2006/main">
        <w:t xml:space="preserve">1. Вихід 25:10-22 - Інструкції щодо будівництва Ковчега Завіту</w:t>
      </w:r>
    </w:p>
    <w:p/>
    <w:p>
      <w:r xmlns:w="http://schemas.openxmlformats.org/wordprocessingml/2006/main">
        <w:t xml:space="preserve">2. Вихід 26:14 - Інструкції щодо виготовлення скинії з шкур борсуків.</w:t>
      </w:r>
    </w:p>
    <w:p/>
    <w:p>
      <w:r xmlns:w="http://schemas.openxmlformats.org/wordprocessingml/2006/main">
        <w:t xml:space="preserve">Числа 4:11 А на золотому жертівнику розкладуть блакитне покривало, і покриють його покривалом із борсукових шкур, і прикріплять до держаків його.</w:t>
      </w:r>
    </w:p>
    <w:p/>
    <w:p>
      <w:r xmlns:w="http://schemas.openxmlformats.org/wordprocessingml/2006/main">
        <w:t xml:space="preserve">Золотий жертовник у скинії повинен був бути покритий тканиною з блакитних і борсукових шкур і закріплений держаками.</w:t>
      </w:r>
    </w:p>
    <w:p/>
    <w:p>
      <w:r xmlns:w="http://schemas.openxmlformats.org/wordprocessingml/2006/main">
        <w:t xml:space="preserve">1. Святість скинії: розуміння значення накриття вівтаря</w:t>
      </w:r>
    </w:p>
    <w:p/>
    <w:p>
      <w:r xmlns:w="http://schemas.openxmlformats.org/wordprocessingml/2006/main">
        <w:t xml:space="preserve">2. Сила послуху: демонструється накриттям вівтаря згідно з інструкціями</w:t>
      </w:r>
    </w:p>
    <w:p/>
    <w:p>
      <w:r xmlns:w="http://schemas.openxmlformats.org/wordprocessingml/2006/main">
        <w:t xml:space="preserve">1. Левіт 16:12-15 - Значення жертовника та спокути</w:t>
      </w:r>
    </w:p>
    <w:p/>
    <w:p>
      <w:r xmlns:w="http://schemas.openxmlformats.org/wordprocessingml/2006/main">
        <w:t xml:space="preserve">2. Євреям 9:1-14 - Значення скинії та освячення</w:t>
      </w:r>
    </w:p>
    <w:p/>
    <w:p>
      <w:r xmlns:w="http://schemas.openxmlformats.org/wordprocessingml/2006/main">
        <w:t xml:space="preserve">Числа 4:12 І візьмуть вони всі знаряддя служіння, якими служать у святині, і покладуть їх у блакитну шату, і покриють їх покривалом із борсукових шкур, і покладуть їх на перекладині.</w:t>
      </w:r>
    </w:p>
    <w:p/>
    <w:p>
      <w:r xmlns:w="http://schemas.openxmlformats.org/wordprocessingml/2006/main">
        <w:t xml:space="preserve">Кохатам наказано взяти всі інструменти, які використовуються для служіння в святилищі, накрити їх тканиною з блакитних і борсучих шкір і поставити на брусок.</w:t>
      </w:r>
    </w:p>
    <w:p/>
    <w:p>
      <w:r xmlns:w="http://schemas.openxmlformats.org/wordprocessingml/2006/main">
        <w:t xml:space="preserve">1. Сила слухняності: навчання у кегатівців</w:t>
      </w:r>
    </w:p>
    <w:p/>
    <w:p>
      <w:r xmlns:w="http://schemas.openxmlformats.org/wordprocessingml/2006/main">
        <w:t xml:space="preserve">2. Управління святими речами: відповідальність за догляд за Божими знаряддями</w:t>
      </w:r>
    </w:p>
    <w:p/>
    <w:p>
      <w:r xmlns:w="http://schemas.openxmlformats.org/wordprocessingml/2006/main">
        <w:t xml:space="preserve">1. Повторення Закону 10:8-9 – У той час Господь виділив плем’я Левія, щоб нести ковчег заповіту Господнього, щоб стояти перед Господом, щоб служити та благословляти Його ім’ям, як вони й досі роблять сьогодні.</w:t>
      </w:r>
    </w:p>
    <w:p/>
    <w:p>
      <w:r xmlns:w="http://schemas.openxmlformats.org/wordprocessingml/2006/main">
        <w:t xml:space="preserve">2. Вихід 39:1-7 – Тоді Господь сказав до Мойсея: Дивись, Я вибрав Бецалеїла, сина Урі, сина Хура, з коліна Юди, і Я наповнив його Духом Божим і мудрістю. , з розумінням, зі знанням і з усіма видами навичок робити художні зразки для роботи в золоті, сріблі та бронзі, різати та вкладати каміння, працювати з деревом і займатися всіма видами ремесел.</w:t>
      </w:r>
    </w:p>
    <w:p/>
    <w:p>
      <w:r xmlns:w="http://schemas.openxmlformats.org/wordprocessingml/2006/main">
        <w:t xml:space="preserve">Числа 4:13 І винесуть попіл із жертівника, і розстелять на ньому багряницю.</w:t>
      </w:r>
    </w:p>
    <w:p/>
    <w:p>
      <w:r xmlns:w="http://schemas.openxmlformats.org/wordprocessingml/2006/main">
        <w:t xml:space="preserve">Священикам наказано прибрати прах із вівтаря й накрити його пурпуровою тканиною.</w:t>
      </w:r>
    </w:p>
    <w:p/>
    <w:p>
      <w:r xmlns:w="http://schemas.openxmlformats.org/wordprocessingml/2006/main">
        <w:t xml:space="preserve">1. Важливість підтримувати чистий і святий жертовник - Числа 4:13</w:t>
      </w:r>
    </w:p>
    <w:p/>
    <w:p>
      <w:r xmlns:w="http://schemas.openxmlformats.org/wordprocessingml/2006/main">
        <w:t xml:space="preserve">2. Як пурпурове полотно символізує святість і праведність - Числа 4:13</w:t>
      </w:r>
    </w:p>
    <w:p/>
    <w:p>
      <w:r xmlns:w="http://schemas.openxmlformats.org/wordprocessingml/2006/main">
        <w:t xml:space="preserve">1. Вихід 28:4 - І оце шати, які вони зроблять; нагрудник, і ефод, і риза, і гаптована хітон, і митра, і пояс, і зроблять священні шати для брата твого Аарона та для синів його, щоб він служив мені священиком.</w:t>
      </w:r>
    </w:p>
    <w:p/>
    <w:p>
      <w:r xmlns:w="http://schemas.openxmlformats.org/wordprocessingml/2006/main">
        <w:t xml:space="preserve">2. Євреям 9:24 – Бо Христос не ввійшов до рукотворної святині, яка є образами правдивого; але в саме небо, щоб тепер з’явитися перед лицем Божим за нас.</w:t>
      </w:r>
    </w:p>
    <w:p/>
    <w:p>
      <w:r xmlns:w="http://schemas.openxmlformats.org/wordprocessingml/2006/main">
        <w:t xml:space="preserve">Numbers 4:14 14 І покладуть на нього ввесь посуд його, що ним служать, і кадильниці, і вилки, і лопатки, і чаші, увесь посуд жертівника. і розстелять на ньому покривало з борсукових шкур, і прикладуть до держаків його.</w:t>
      </w:r>
    </w:p>
    <w:p/>
    <w:p>
      <w:r xmlns:w="http://schemas.openxmlformats.org/wordprocessingml/2006/main">
        <w:t xml:space="preserve">Посудини жертовника мали бути покладені на жертовник і покриті шкірою борсука.</w:t>
      </w:r>
    </w:p>
    <w:p/>
    <w:p>
      <w:r xmlns:w="http://schemas.openxmlformats.org/wordprocessingml/2006/main">
        <w:t xml:space="preserve">1. Важливість благоговіння та поваги до дому Господа.</w:t>
      </w:r>
    </w:p>
    <w:p/>
    <w:p>
      <w:r xmlns:w="http://schemas.openxmlformats.org/wordprocessingml/2006/main">
        <w:t xml:space="preserve">2. Цінність служіння та відданості Господу.</w:t>
      </w:r>
    </w:p>
    <w:p/>
    <w:p>
      <w:r xmlns:w="http://schemas.openxmlformats.org/wordprocessingml/2006/main">
        <w:t xml:space="preserve">1. Вихід 28:1-2 - Господь наказує Мойсеєві зробити святі шати для священика Аарона та його синів, щоб служити у священстві.</w:t>
      </w:r>
    </w:p>
    <w:p/>
    <w:p>
      <w:r xmlns:w="http://schemas.openxmlformats.org/wordprocessingml/2006/main">
        <w:t xml:space="preserve">2. Числа 16:36-38 - Господь наказує Аарону взяти кадильницю, покласти на неї палаюче вугілля та ладан і стати між живими та мертвими, щоб очистити людей.</w:t>
      </w:r>
    </w:p>
    <w:p/>
    <w:p>
      <w:r xmlns:w="http://schemas.openxmlformats.org/wordprocessingml/2006/main">
        <w:t xml:space="preserve">Numbers 4:15 15 А коли Аарон та сини його скінчать покривати святиню та всі речі святині, тоді табір буде рушати. після цього прийдуть Кегатові сини, щоб понести його, але вони не повинні торкатися жодної святині, щоб не померти. Це тягар синів Кегатових у скинії заповіту.</w:t>
      </w:r>
    </w:p>
    <w:p/>
    <w:p>
      <w:r xmlns:w="http://schemas.openxmlformats.org/wordprocessingml/2006/main">
        <w:t xml:space="preserve">Аарон і його сини відповідають за те, щоб накрити святилище та його посуд перед від’їздом табору. Після цього сини Кегата повинні нести речі, але не повинні торкатися жодної святині, інакше вони помруть.</w:t>
      </w:r>
    </w:p>
    <w:p/>
    <w:p>
      <w:r xmlns:w="http://schemas.openxmlformats.org/wordprocessingml/2006/main">
        <w:t xml:space="preserve">1. Будьте обережні, поводячись із Божими речами</w:t>
      </w:r>
    </w:p>
    <w:p/>
    <w:p>
      <w:r xmlns:w="http://schemas.openxmlformats.org/wordprocessingml/2006/main">
        <w:t xml:space="preserve">2. Поважати святість Божих речей</w:t>
      </w:r>
    </w:p>
    <w:p/>
    <w:p>
      <w:r xmlns:w="http://schemas.openxmlformats.org/wordprocessingml/2006/main">
        <w:t xml:space="preserve">1. Вихід 30:29 – «Освятиш їх, і будуть вони найсвятішими; усе, що доторкається до них, має бути святим».</w:t>
      </w:r>
    </w:p>
    <w:p/>
    <w:p>
      <w:r xmlns:w="http://schemas.openxmlformats.org/wordprocessingml/2006/main">
        <w:t xml:space="preserve">2. Євреїв 9:1-3 - "Тепер навіть перша угода мала правила для поклоніння і земної святині. Бо був приготовлений намет, перша частина, в якій були свічник, стіл і хліб присутності. Воно зветься Святим. За другою завісою була друга частина, яка називається Святеє Святих».</w:t>
      </w:r>
    </w:p>
    <w:p/>
    <w:p>
      <w:r xmlns:w="http://schemas.openxmlformats.org/wordprocessingml/2006/main">
        <w:t xml:space="preserve">Числа 4:16 А для Елеазара, сина священика Аарона, олива для світла, і запашні кадила, і щоденна хлібна жертва, і олива помазання, і нагляд над усією скинією та над усім що в ньому, у святині та в посуді її.</w:t>
      </w:r>
    </w:p>
    <w:p/>
    <w:p>
      <w:r xmlns:w="http://schemas.openxmlformats.org/wordprocessingml/2006/main">
        <w:t xml:space="preserve">Елеазар, син священика Аарона, відповідав за оливу для світла, запашні кадила, щоденну жертву м’ясну та оливу помазання. Він також наглядав за всією скинією, посудом і вмістом святині.</w:t>
      </w:r>
    </w:p>
    <w:p/>
    <w:p>
      <w:r xmlns:w="http://schemas.openxmlformats.org/wordprocessingml/2006/main">
        <w:t xml:space="preserve">1. Відповідальність лідерства - Числа 4:16</w:t>
      </w:r>
    </w:p>
    <w:p/>
    <w:p>
      <w:r xmlns:w="http://schemas.openxmlformats.org/wordprocessingml/2006/main">
        <w:t xml:space="preserve">2. Сила священних предметів - Числа 4:16</w:t>
      </w:r>
    </w:p>
    <w:p/>
    <w:p>
      <w:r xmlns:w="http://schemas.openxmlformats.org/wordprocessingml/2006/main">
        <w:t xml:space="preserve">1. Вихід 30:22-33 - Бог навчає Мойсея щодо оливи помазання та ладану.</w:t>
      </w:r>
    </w:p>
    <w:p/>
    <w:p>
      <w:r xmlns:w="http://schemas.openxmlformats.org/wordprocessingml/2006/main">
        <w:t xml:space="preserve">2. Левіт 24:1-4 - Господь наказує Мойсеєві встановити світильники в скинії.</w:t>
      </w:r>
    </w:p>
    <w:p/>
    <w:p>
      <w:r xmlns:w="http://schemas.openxmlformats.org/wordprocessingml/2006/main">
        <w:t xml:space="preserve">Числа 4:17 І промовляв Господь до Мойсея та до Аарона, говорячи:</w:t>
      </w:r>
    </w:p>
    <w:p/>
    <w:p>
      <w:r xmlns:w="http://schemas.openxmlformats.org/wordprocessingml/2006/main">
        <w:t xml:space="preserve">Господь наказав Мойсеєві та Аарону виконати завдання.</w:t>
      </w:r>
    </w:p>
    <w:p/>
    <w:p>
      <w:r xmlns:w="http://schemas.openxmlformats.org/wordprocessingml/2006/main">
        <w:t xml:space="preserve">1. Виконання Божих Заповідей</w:t>
      </w:r>
    </w:p>
    <w:p/>
    <w:p>
      <w:r xmlns:w="http://schemas.openxmlformats.org/wordprocessingml/2006/main">
        <w:t xml:space="preserve">2. Важливість дотримання вказівок</w:t>
      </w:r>
    </w:p>
    <w:p/>
    <w:p>
      <w:r xmlns:w="http://schemas.openxmlformats.org/wordprocessingml/2006/main">
        <w:t xml:space="preserve">1. Повторення Закону 10:12-13 – «А тепер, Ізраїлю, чого вимагає від тебе Господь, Бог твій, як тільки боятися Господа, Бога твого, ходити всіма дорогами Його, любити Його, служити Господу, Богу твоєму. всім серцем і всією душею.</w:t>
      </w:r>
    </w:p>
    <w:p/>
    <w:p>
      <w:r xmlns:w="http://schemas.openxmlformats.org/wordprocessingml/2006/main">
        <w:t xml:space="preserve">2. Луки 6:46-49 - Чому звеш Мене Господи, Господи, а не робиш того, що Я тобі кажу? Кожного, хто приходить до Мене, слухає Моїх слів і виконує їх, Я покажу тобі, який він: він подібний до чоловіка, який будує дім, глибоко викопав і поклав основу на камені. І як сталася повінь, то потік обрушився на той дім і не міг його похитнути, бо він був добре збудований.</w:t>
      </w:r>
    </w:p>
    <w:p/>
    <w:p>
      <w:r xmlns:w="http://schemas.openxmlformats.org/wordprocessingml/2006/main">
        <w:t xml:space="preserve">Числа 4:18 Не винищуйте племени родів Кегатових з-поміж Левитів.</w:t>
      </w:r>
    </w:p>
    <w:p/>
    <w:p>
      <w:r xmlns:w="http://schemas.openxmlformats.org/wordprocessingml/2006/main">
        <w:t xml:space="preserve">Кегатянина слід зарахувати до Левитів.</w:t>
      </w:r>
    </w:p>
    <w:p/>
    <w:p>
      <w:r xmlns:w="http://schemas.openxmlformats.org/wordprocessingml/2006/main">
        <w:t xml:space="preserve">1. Важливість єдності в Церкві</w:t>
      </w:r>
    </w:p>
    <w:p/>
    <w:p>
      <w:r xmlns:w="http://schemas.openxmlformats.org/wordprocessingml/2006/main">
        <w:t xml:space="preserve">2. Неоціненна роль кожного члена Тіла Христового</w:t>
      </w:r>
    </w:p>
    <w:p/>
    <w:p>
      <w:r xmlns:w="http://schemas.openxmlformats.org/wordprocessingml/2006/main">
        <w:t xml:space="preserve">1. Ефесянам 4:1-3 Отже, я, в’язень для Господа, благаю вас поводитися гідно покликання, до якого вас покликано, з усією покорою та лагідністю, з терпеливістю, терплячи один одного з любов’ю , прагнучи зберегти єдність Духа в узі миру.</w:t>
      </w:r>
    </w:p>
    <w:p/>
    <w:p>
      <w:r xmlns:w="http://schemas.openxmlformats.org/wordprocessingml/2006/main">
        <w:t xml:space="preserve">2. Колосян 3:15-17 І мир Христовий нехай панує у ваших серцях, до якого ви й покликані в одному тілі. І будьте вдячні. Нехай слово Христове вселяється в вас рясно, навчаючи та напоумляючи один одного в усій мудрості, співаючи псалми, гімни та пісні духовні, з подякою Богові в серцях ваших. І все, що тільки робите словом чи ділом, усе робіть в Ім’я Господа Ісуса, дякуючи через Нього Богові Отцеві.</w:t>
      </w:r>
    </w:p>
    <w:p/>
    <w:p>
      <w:r xmlns:w="http://schemas.openxmlformats.org/wordprocessingml/2006/main">
        <w:t xml:space="preserve">Числа 4:19 Але зробіть їм отак, щоб вони жили, і не померли, коли приступлять до Найсвятіших: Аарон та сини його нехай увійдуть, і призначать їх кожного на службу його та на тягар його.</w:t>
      </w:r>
    </w:p>
    <w:p/>
    <w:p>
      <w:r xmlns:w="http://schemas.openxmlformats.org/wordprocessingml/2006/main">
        <w:t xml:space="preserve">Аарон та його сини повинні поставити Левитів на службу та на тягар, щоб вони жили й не вмирали, коли приступають до Найсвятіших речей.</w:t>
      </w:r>
    </w:p>
    <w:p/>
    <w:p>
      <w:r xmlns:w="http://schemas.openxmlformats.org/wordprocessingml/2006/main">
        <w:t xml:space="preserve">1. Сила призначення: призначення інших на службу та тягар може призвести до життя, а не до смерті.</w:t>
      </w:r>
    </w:p>
    <w:p/>
    <w:p>
      <w:r xmlns:w="http://schemas.openxmlformats.org/wordprocessingml/2006/main">
        <w:t xml:space="preserve">2. Вірне служіння: левіти були вірними у своєму служінні та тягарі й були винагороджені життям.</w:t>
      </w:r>
    </w:p>
    <w:p/>
    <w:p>
      <w:r xmlns:w="http://schemas.openxmlformats.org/wordprocessingml/2006/main">
        <w:t xml:space="preserve">1. Луки 17:10 Так само й ви, коли виконаєте все, що вам наказано, кажіть: ми раби нікчемні, ми зробили те, що повинні були зробити.</w:t>
      </w:r>
    </w:p>
    <w:p/>
    <w:p>
      <w:r xmlns:w="http://schemas.openxmlformats.org/wordprocessingml/2006/main">
        <w:t xml:space="preserve">2. 1 Коринтян 15:58 Отже, мої любі брати, будьте тверді, непохитні, завжди рясні в ділі Господньому, знаючи, що ваша праця не марна в Господі.</w:t>
      </w:r>
    </w:p>
    <w:p/>
    <w:p>
      <w:r xmlns:w="http://schemas.openxmlformats.org/wordprocessingml/2006/main">
        <w:t xml:space="preserve">Numbers 4:20 20 Але нехай вони не ввійдуть подивитися, коли святині покриті, щоб не померти.</w:t>
      </w:r>
    </w:p>
    <w:p/>
    <w:p>
      <w:r xmlns:w="http://schemas.openxmlformats.org/wordprocessingml/2006/main">
        <w:t xml:space="preserve">Не входити до святині, коли святині покриті, щоб не вмерти.</w:t>
      </w:r>
    </w:p>
    <w:p/>
    <w:p>
      <w:r xmlns:w="http://schemas.openxmlformats.org/wordprocessingml/2006/main">
        <w:t xml:space="preserve">1. Важливість поваги до святості</w:t>
      </w:r>
    </w:p>
    <w:p/>
    <w:p>
      <w:r xmlns:w="http://schemas.openxmlformats.org/wordprocessingml/2006/main">
        <w:t xml:space="preserve">2. Наслідки неповаги до святості</w:t>
      </w:r>
    </w:p>
    <w:p/>
    <w:p>
      <w:r xmlns:w="http://schemas.openxmlformats.org/wordprocessingml/2006/main">
        <w:t xml:space="preserve">1. Вихід 28:43 – «Вони будуть на Ааронові та на його синах, коли вони ввійдуть до скинії заповіту, або коли підійдуть до жертовника, щоб служити у святині, щоб вони не несли гріха та не померли: буде вічною постановою для нього та для нащадків його по ньому.</w:t>
      </w:r>
    </w:p>
    <w:p/>
    <w:p>
      <w:r xmlns:w="http://schemas.openxmlformats.org/wordprocessingml/2006/main">
        <w:t xml:space="preserve">2. Левіт 10:2-3 - "І вийшов огонь від Господа, та й пожер їх, і вони повмирали перед Господнім лицем. Тоді Мойсей сказав до Аарона: Це те, що Господь говорив, говорячи: Я буду освячений в тих, хто наближається до мене, і перед усіма людьми я прославлюся».</w:t>
      </w:r>
    </w:p>
    <w:p/>
    <w:p>
      <w:r xmlns:w="http://schemas.openxmlformats.org/wordprocessingml/2006/main">
        <w:t xml:space="preserve">Числа 4:21 І промовляв Господь до Мойсея, говорячи:</w:t>
      </w:r>
    </w:p>
    <w:p/>
    <w:p>
      <w:r xmlns:w="http://schemas.openxmlformats.org/wordprocessingml/2006/main">
        <w:t xml:space="preserve">Господь Бог промовляв до Мойсея, щоб він доручив Левитам нести частини скинії.</w:t>
      </w:r>
    </w:p>
    <w:p/>
    <w:p>
      <w:r xmlns:w="http://schemas.openxmlformats.org/wordprocessingml/2006/main">
        <w:t xml:space="preserve">1: Бог закликає нас бути вірними і слухняними Його волі, незалежно від завдання.</w:t>
      </w:r>
    </w:p>
    <w:p/>
    <w:p>
      <w:r xmlns:w="http://schemas.openxmlformats.org/wordprocessingml/2006/main">
        <w:t xml:space="preserve">2: Ми повинні служити Богові з радістю та ентузіазмом, знаючи, що Його цілі ніколи не зазнають невдачі.</w:t>
      </w:r>
    </w:p>
    <w:p/>
    <w:p>
      <w:r xmlns:w="http://schemas.openxmlformats.org/wordprocessingml/2006/main">
        <w:t xml:space="preserve">1: Ісая 6:8 – Тоді я почув голос Господа, який говорив: Кого мені послати? А хто за нас піде? І я сказав: Ось я, пошли мене!</w:t>
      </w:r>
    </w:p>
    <w:p/>
    <w:p>
      <w:r xmlns:w="http://schemas.openxmlformats.org/wordprocessingml/2006/main">
        <w:t xml:space="preserve">2: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Numbers 4:22 22 І перелічіть Ґершонових синів за домами їхніх батьків, за їхніми родами.</w:t>
      </w:r>
    </w:p>
    <w:p/>
    <w:p>
      <w:r xmlns:w="http://schemas.openxmlformats.org/wordprocessingml/2006/main">
        <w:t xml:space="preserve">Господь наказав провести перепис родин Гершонових.</w:t>
      </w:r>
    </w:p>
    <w:p/>
    <w:p>
      <w:r xmlns:w="http://schemas.openxmlformats.org/wordprocessingml/2006/main">
        <w:t xml:space="preserve">1: Божий суверенітет очевидний у наказі провести перепис Ґершоновців.</w:t>
      </w:r>
    </w:p>
    <w:p/>
    <w:p>
      <w:r xmlns:w="http://schemas.openxmlformats.org/wordprocessingml/2006/main">
        <w:t xml:space="preserve">2: Бог знає кожну сім’ю і піклується про неї, і бажає, щоб Його інформували про їх кількість.</w:t>
      </w:r>
    </w:p>
    <w:p/>
    <w:p>
      <w:r xmlns:w="http://schemas.openxmlformats.org/wordprocessingml/2006/main">
        <w:t xml:space="preserve">1:1 Хронік 21:2-3 - І сказав Давид до Йоава та до правителів народу: Ідіть, перелічіть Ізраїля від Беер-Шеви аж до Дану; і принеси мені їх число, щоб я знав його. А Йоав відповів: Нехай Господь помножить свій народ у стократ, ніж він є, але, пане мій царю, чи не всі вони раби мого пана? Чому ж мій пан вимагає цього?</w:t>
      </w:r>
    </w:p>
    <w:p/>
    <w:p>
      <w:r xmlns:w="http://schemas.openxmlformats.org/wordprocessingml/2006/main">
        <w:t xml:space="preserve">2: Луки 2:1-7 - І сталося в ті дні, вийшов наказ від кесаря Августа, щоб весь світ був перерахований. (І ця податка була вперше зроблена, коли Кіреній був намісником Сирії.) І всі пішли на обкладення, кожен до свого міста. Пішов також і Йосип із Галілеї, з міста Назарету, до Юдеї, до міста Давидового, що зветься Вифлеєм; (бо він був з дому та роду Давидового:) щоб мати податок з Марією, зарученою його жінкою, яка була вагітною. І сталося так, що коли вони були там, настав час, щоб вона народилася. І вона породила свого первістка, і сповила його, і поклала в ясла; бо не було для них місця в корчмі.</w:t>
      </w:r>
    </w:p>
    <w:p/>
    <w:p>
      <w:r xmlns:w="http://schemas.openxmlformats.org/wordprocessingml/2006/main">
        <w:t xml:space="preserve">Числа 4:23 Від віку тридцяти літ і вище аж до віку п'ятдесяти літ перелічиш їх. усі, хто приходить служити, виконувати роботу в скинії зборів.</w:t>
      </w:r>
    </w:p>
    <w:p/>
    <w:p>
      <w:r xmlns:w="http://schemas.openxmlformats.org/wordprocessingml/2006/main">
        <w:t xml:space="preserve">У цьому уривку стверджується, що особи віком від 30 до 50 років повинні входити і служити в Скинії Конгрегації.</w:t>
      </w:r>
    </w:p>
    <w:p/>
    <w:p>
      <w:r xmlns:w="http://schemas.openxmlformats.org/wordprocessingml/2006/main">
        <w:t xml:space="preserve">1. Важливість посвяти служінню Богу</w:t>
      </w:r>
    </w:p>
    <w:p/>
    <w:p>
      <w:r xmlns:w="http://schemas.openxmlformats.org/wordprocessingml/2006/main">
        <w:t xml:space="preserve">2. Покликання служити Богові зі святістю</w:t>
      </w:r>
    </w:p>
    <w:p/>
    <w:p>
      <w:r xmlns:w="http://schemas.openxmlformats.org/wordprocessingml/2006/main">
        <w:t xml:space="preserve">1. Колосян 3:23-24 Усе, що ви робите, працюйте всім своїм серцем, як для Господа, а не для панів, бо знаєте, що отримаєте спадщину від Господа як нагороду. Ви служите Господу Христу.</w:t>
      </w:r>
    </w:p>
    <w:p/>
    <w:p>
      <w:r xmlns:w="http://schemas.openxmlformats.org/wordprocessingml/2006/main">
        <w:t xml:space="preserve">2. 1 Хронік 28:20 Тоді Давид сказав до свого сина Соломона: Будь сильним та відважним, і виконуй роботу. Не бійся й не впадай духом, бо з тобою Господь Бог, Бог мій. Він не підведе вас і не залишить вас, доки не буде закінчена вся робота для служіння храму Господа.</w:t>
      </w:r>
    </w:p>
    <w:p/>
    <w:p>
      <w:r xmlns:w="http://schemas.openxmlformats.org/wordprocessingml/2006/main">
        <w:t xml:space="preserve">Числа 4:24 Оце служба родів Ґершонових: служба та тягарі:</w:t>
      </w:r>
    </w:p>
    <w:p/>
    <w:p>
      <w:r xmlns:w="http://schemas.openxmlformats.org/wordprocessingml/2006/main">
        <w:t xml:space="preserve">Гершоновці відповідали за службу та несли тягарі.</w:t>
      </w:r>
    </w:p>
    <w:p/>
    <w:p>
      <w:r xmlns:w="http://schemas.openxmlformats.org/wordprocessingml/2006/main">
        <w:t xml:space="preserve">1: Ми покликані служити іншим, як служили гершонівці.</w:t>
      </w:r>
    </w:p>
    <w:p/>
    <w:p>
      <w:r xmlns:w="http://schemas.openxmlformats.org/wordprocessingml/2006/main">
        <w:t xml:space="preserve">2: Ми повинні бути готові нести тягарі, щоб служити.</w:t>
      </w:r>
    </w:p>
    <w:p/>
    <w:p>
      <w:r xmlns:w="http://schemas.openxmlformats.org/wordprocessingml/2006/main">
        <w:t xml:space="preserve">1: Филип’янам 2:3-4 «Нічого не робіть з егоїстичних амбіцій чи зарозумілості, але зі смиренням вважайте інших значнішими за себе. Нехай кожен з вас дбає не лише про свої інтереси, але й про інтереси інших».</w:t>
      </w:r>
    </w:p>
    <w:p/>
    <w:p>
      <w:r xmlns:w="http://schemas.openxmlformats.org/wordprocessingml/2006/main">
        <w:t xml:space="preserve">2: Галатів 5:13 «Бо ви, брати, покликані до свободи. Тільки не використовуйте свободу вашу як нагоду для тіла, але любов’ю служіть один одному».</w:t>
      </w:r>
    </w:p>
    <w:p/>
    <w:p>
      <w:r xmlns:w="http://schemas.openxmlformats.org/wordprocessingml/2006/main">
        <w:t xml:space="preserve">Numbers 4:25 25 І нехай вони понесуть покривала скинії та скинії заповіту, його покривало та покривало з шкір борсукових, що на ньому, та завісу для входу в скинію заповіту. ,</w:t>
      </w:r>
    </w:p>
    <w:p/>
    <w:p>
      <w:r xmlns:w="http://schemas.openxmlformats.org/wordprocessingml/2006/main">
        <w:t xml:space="preserve">Цей уривок описує обов’язки кегатівців, левітського племені, нести завіси, покривала та двері скинії.</w:t>
      </w:r>
    </w:p>
    <w:p/>
    <w:p>
      <w:r xmlns:w="http://schemas.openxmlformats.org/wordprocessingml/2006/main">
        <w:t xml:space="preserve">1. Важливість виконання Божої волі: дослідження Чисел 4:25</w:t>
      </w:r>
    </w:p>
    <w:p/>
    <w:p>
      <w:r xmlns:w="http://schemas.openxmlformats.org/wordprocessingml/2006/main">
        <w:t xml:space="preserve">2. Цінність вірного служіння: погляд на кегатівців у Числах 4:25</w:t>
      </w:r>
    </w:p>
    <w:p/>
    <w:p>
      <w:r xmlns:w="http://schemas.openxmlformats.org/wordprocessingml/2006/main">
        <w:t xml:space="preserve">1. Євреям 11:6 – «А без віри неможливо догодити Йому, бо кожен, хто хоче наблизитися до Бога, повинен вірити, що Він існує і що Він винагороджує тих, хто шукає Його».</w:t>
      </w:r>
    </w:p>
    <w:p/>
    <w:p>
      <w:r xmlns:w="http://schemas.openxmlformats.org/wordprocessingml/2006/main">
        <w:t xml:space="preserve">2. Матвія 25:21 – «Сказав йому пан його: Добре, рабе добрий і вірний! У малому ти був вірний, над великим я тебе поставлю. Увійди в радість пана свого».</w:t>
      </w:r>
    </w:p>
    <w:p/>
    <w:p>
      <w:r xmlns:w="http://schemas.openxmlformats.org/wordprocessingml/2006/main">
        <w:t xml:space="preserve">Числа 4:26 і запони на подвір'ї, і запони для входу в браму подвір'я, що при скинії та при жертівнику навколо, і їхні шнури, і всі знаряддя їхньої служби, і все що зроблено для них: так вони будуть служити.</w:t>
      </w:r>
    </w:p>
    <w:p/>
    <w:p>
      <w:r xmlns:w="http://schemas.openxmlformats.org/wordprocessingml/2006/main">
        <w:t xml:space="preserve">Цей уривок описує вхід до подвір’я скинії та жертовника, а також предмети, які використовувалися для їхнього обслуговування.</w:t>
      </w:r>
    </w:p>
    <w:p/>
    <w:p>
      <w:r xmlns:w="http://schemas.openxmlformats.org/wordprocessingml/2006/main">
        <w:t xml:space="preserve">1: Важливість відданості служінню на Божому суді.</w:t>
      </w:r>
    </w:p>
    <w:p/>
    <w:p>
      <w:r xmlns:w="http://schemas.openxmlformats.org/wordprocessingml/2006/main">
        <w:t xml:space="preserve">2: Цінність тих, хто служить на Божому суді.</w:t>
      </w:r>
    </w:p>
    <w:p/>
    <w:p>
      <w:r xmlns:w="http://schemas.openxmlformats.org/wordprocessingml/2006/main">
        <w:t xml:space="preserve">1: Матвія 20:26-28 - Хто хоче бути великим між вами, нехай буде вам слугою, а хто хоче бути першим, нехай буде вам рабом, як і Син Людський прийшов не для того, щоб Йому служили, але щоб служити і віддати своє життя як викуп за багатьох.</w:t>
      </w:r>
    </w:p>
    <w:p/>
    <w:p>
      <w:r xmlns:w="http://schemas.openxmlformats.org/wordprocessingml/2006/main">
        <w:t xml:space="preserve">2: Євреям 13:17 – Слухайтеся своїх провідників і підкоряйтеся їм, бо вони пильнують ваші душі, як ті, хто повинен буде дати звіт. Нехай вони роблять це з радістю, а не зі стогоном, бо це не принесе вам користі.</w:t>
      </w:r>
    </w:p>
    <w:p/>
    <w:p>
      <w:r xmlns:w="http://schemas.openxmlformats.org/wordprocessingml/2006/main">
        <w:t xml:space="preserve">Числа 4:27 За дорученням Аарона та синів його буде вся служба Ґершонових синів у всіх їхніх тягарах та в усій їхній службі, і ви дасте їм над усіма їхніми тягарями.</w:t>
      </w:r>
    </w:p>
    <w:p/>
    <w:p>
      <w:r xmlns:w="http://schemas.openxmlformats.org/wordprocessingml/2006/main">
        <w:t xml:space="preserve">Служба Ґершонових синів призначена для Аарона та для синів його, і всі їхні тягарі та служба для них.</w:t>
      </w:r>
    </w:p>
    <w:p/>
    <w:p>
      <w:r xmlns:w="http://schemas.openxmlformats.org/wordprocessingml/2006/main">
        <w:t xml:space="preserve">1: Бог призначив Аарона та його синів відповідальними за службу синів Гершонівців.</w:t>
      </w:r>
    </w:p>
    <w:p/>
    <w:p>
      <w:r xmlns:w="http://schemas.openxmlformats.org/wordprocessingml/2006/main">
        <w:t xml:space="preserve">2: Ми повинні довіряти Богу та призначеним Ним провідникам і вірно служити.</w:t>
      </w:r>
    </w:p>
    <w:p/>
    <w:p>
      <w:r xmlns:w="http://schemas.openxmlformats.org/wordprocessingml/2006/main">
        <w:t xml:space="preserve">1:1 Петра 5:5-6 «Так само й ви, молодші, коріться старшим. І коріться один одному всі та зодягніться в покору, бо Бог противиться гордим, а смиренним дає благодать. ... Тож упокоріться під могутню руку Бога, щоб Він підніс вас свого часу».</w:t>
      </w:r>
    </w:p>
    <w:p/>
    <w:p>
      <w:r xmlns:w="http://schemas.openxmlformats.org/wordprocessingml/2006/main">
        <w:t xml:space="preserve">2: Ефесянам 6:5-7 «Слуги, слухайтеся своїх панів за тілом зі страхом і тремтінням, у простоті серця, як Христа; не на очах, як людям догоджаючі, але як слуги. Христа, виконуючи від серця волю Божу, з доброю охотою служачи, як Господеві, а не людям».</w:t>
      </w:r>
    </w:p>
    <w:p/>
    <w:p>
      <w:r xmlns:w="http://schemas.openxmlformats.org/wordprocessingml/2006/main">
        <w:t xml:space="preserve">Числа 4:28 Оце служба родів Ґершонових синів у скинії заповіту, а їхня сторожа під рукою Ітамара, сина священика Аарона.</w:t>
      </w:r>
    </w:p>
    <w:p/>
    <w:p>
      <w:r xmlns:w="http://schemas.openxmlformats.org/wordprocessingml/2006/main">
        <w:t xml:space="preserve">Цей уривок описує службу синів Ґершона в скинії зборів і стверджує, що їхня опіка буде під керівництвом Ітамара, сина священика Аарона.</w:t>
      </w:r>
    </w:p>
    <w:p/>
    <w:p>
      <w:r xmlns:w="http://schemas.openxmlformats.org/wordprocessingml/2006/main">
        <w:t xml:space="preserve">1. Важливість вірного служіння Богу</w:t>
      </w:r>
    </w:p>
    <w:p/>
    <w:p>
      <w:r xmlns:w="http://schemas.openxmlformats.org/wordprocessingml/2006/main">
        <w:t xml:space="preserve">2. Сила послуху Божим Заповідям</w:t>
      </w:r>
    </w:p>
    <w:p/>
    <w:p>
      <w:r xmlns:w="http://schemas.openxmlformats.org/wordprocessingml/2006/main">
        <w:t xml:space="preserve">1. Євреям 13:15-16 – «Тож через Нього приносьмо Богові жертву хвали постійно, тобто плід уст наших, що прославляють Ім’я Його. Але не забувай про добро чини та про спілкування, бо з такі жертви приємні Богові».</w:t>
      </w:r>
    </w:p>
    <w:p/>
    <w:p>
      <w:r xmlns:w="http://schemas.openxmlformats.org/wordprocessingml/2006/main">
        <w:t xml:space="preserve">2. 1 Петра 4:10 – «Служте один одному, як кожен дар отримав, немов добрі доморядники різноманітної Божої благодаті».</w:t>
      </w:r>
    </w:p>
    <w:p/>
    <w:p>
      <w:r xmlns:w="http://schemas.openxmlformats.org/wordprocessingml/2006/main">
        <w:t xml:space="preserve">Числа 4:29 А синів Мерарі перелічиш за їхніми родами, за домами їхніх батьків.</w:t>
      </w:r>
    </w:p>
    <w:p/>
    <w:p>
      <w:r xmlns:w="http://schemas.openxmlformats.org/wordprocessingml/2006/main">
        <w:t xml:space="preserve">Бог наказав Мойсеєві перерахувати Левитів за їхніми родинами та за домами їхніх батьків.</w:t>
      </w:r>
    </w:p>
    <w:p/>
    <w:p>
      <w:r xmlns:w="http://schemas.openxmlformats.org/wordprocessingml/2006/main">
        <w:t xml:space="preserve">1. Бог має план навести порядок у хаосі</w:t>
      </w:r>
    </w:p>
    <w:p/>
    <w:p>
      <w:r xmlns:w="http://schemas.openxmlformats.org/wordprocessingml/2006/main">
        <w:t xml:space="preserve">2. Ми повинні бути слухняними Божим настановам</w:t>
      </w:r>
    </w:p>
    <w:p/>
    <w:p>
      <w:r xmlns:w="http://schemas.openxmlformats.org/wordprocessingml/2006/main">
        <w:t xml:space="preserve">1. Ісая 43:5-7 – «Не бійся, бо Я з тобою; Я приведу потомство твоє зі сходу, і з заходу зберу тебе. Я скажу до півночі: Віддайся, і до на південь, не стримуй, приведи моїх синів здалека і моїх дочок із краю землі»</w:t>
      </w:r>
    </w:p>
    <w:p/>
    <w:p>
      <w:r xmlns:w="http://schemas.openxmlformats.org/wordprocessingml/2006/main">
        <w:t xml:space="preserve">2. Колосян 3:17 – «І все, що тільки робите словом чи ділом, усе робіть в Ім’я Господа Ісуса, дякуючи через Нього Богові Отцеві».</w:t>
      </w:r>
    </w:p>
    <w:p/>
    <w:p>
      <w:r xmlns:w="http://schemas.openxmlformats.org/wordprocessingml/2006/main">
        <w:t xml:space="preserve">Числа 4:30 Від віку тридцяти літ і вище аж до віку п'ятдесяти літ перелічиш усіх, хто вступає на службу, щоб виконувати працю скинії заповіту.</w:t>
      </w:r>
    </w:p>
    <w:p/>
    <w:p>
      <w:r xmlns:w="http://schemas.openxmlformats.org/wordprocessingml/2006/main">
        <w:t xml:space="preserve">Господь наказав, щоб ті від 30-50 років були зараховані до служби в скинії зборів.</w:t>
      </w:r>
    </w:p>
    <w:p/>
    <w:p>
      <w:r xmlns:w="http://schemas.openxmlformats.org/wordprocessingml/2006/main">
        <w:t xml:space="preserve">1. Важливість служіння в Господній роботі</w:t>
      </w:r>
    </w:p>
    <w:p/>
    <w:p>
      <w:r xmlns:w="http://schemas.openxmlformats.org/wordprocessingml/2006/main">
        <w:t xml:space="preserve">2. Бути порахованим: цінність особистості в церкві</w:t>
      </w:r>
    </w:p>
    <w:p/>
    <w:p>
      <w:r xmlns:w="http://schemas.openxmlformats.org/wordprocessingml/2006/main">
        <w:t xml:space="preserve">1. Матвій 25:40 «І Цар відповість їм: Істинно кажу вам: усе, що ви зробили одному з братів Моїх найменших цих, ви Мені зробили».</w:t>
      </w:r>
    </w:p>
    <w:p/>
    <w:p>
      <w:r xmlns:w="http://schemas.openxmlformats.org/wordprocessingml/2006/main">
        <w:t xml:space="preserve">2. Євреям 13:17 «Слухайтеся ваших провідників і коріться їм, бо вони пильнують ваші душі, як ті, хто повинен буде дати звіт. Нехай вони роблять це з радістю, а не зі стогоном, бо це було б від тобі ніякої користі».</w:t>
      </w:r>
    </w:p>
    <w:p/>
    <w:p>
      <w:r xmlns:w="http://schemas.openxmlformats.org/wordprocessingml/2006/main">
        <w:t xml:space="preserve">Numbers 4:31 31 А оце сторожа їхнього тягаря на всю їхню службу в скинії заповіту. дошки скинії, і засуви її, і стовпи її, і підстави її,</w:t>
      </w:r>
    </w:p>
    <w:p/>
    <w:p>
      <w:r xmlns:w="http://schemas.openxmlformats.org/wordprocessingml/2006/main">
        <w:t xml:space="preserve">Цей уривок окреслює вимоги до тягаря служіння в скинії, включаючи дошки, засуви, стовпи та підставки скинії.</w:t>
      </w:r>
    </w:p>
    <w:p/>
    <w:p>
      <w:r xmlns:w="http://schemas.openxmlformats.org/wordprocessingml/2006/main">
        <w:t xml:space="preserve">1. Важливість відданого служіння: Дослідження Чисел 4:31</w:t>
      </w:r>
    </w:p>
    <w:p/>
    <w:p>
      <w:r xmlns:w="http://schemas.openxmlformats.org/wordprocessingml/2006/main">
        <w:t xml:space="preserve">2. Довіра Господньому плану: дослідження Чисел 4:31</w:t>
      </w:r>
    </w:p>
    <w:p/>
    <w:p>
      <w:r xmlns:w="http://schemas.openxmlformats.org/wordprocessingml/2006/main">
        <w:t xml:space="preserve">1. Колосянам 3:23-24 – Усе, що ви робите, робіть від щирого серця, як для Господа, а не для людей, знаючи, що від Господа ви отримаєте в нагороду спадщину; бо ви служите Господу Христу.</w:t>
      </w:r>
    </w:p>
    <w:p/>
    <w:p>
      <w:r xmlns:w="http://schemas.openxmlformats.org/wordprocessingml/2006/main">
        <w:t xml:space="preserve">2. Євреям 9:1-2 – Справді, навіть перший завіт мав обряди божественного служіння та земної святині. Для скинії була приготовлена: перша частина, в якій був свічник, стіл і хліби показні, що зветься святинею.</w:t>
      </w:r>
    </w:p>
    <w:p/>
    <w:p>
      <w:r xmlns:w="http://schemas.openxmlformats.org/wordprocessingml/2006/main">
        <w:t xml:space="preserve">Числа 4:32 і стовпи подвір'я навколо, і підстави їхні, і кілки їхні, і шнури їхні, і всі їхні речі, і всю їхню службу. .</w:t>
      </w:r>
    </w:p>
    <w:p/>
    <w:p>
      <w:r xmlns:w="http://schemas.openxmlformats.org/wordprocessingml/2006/main">
        <w:t xml:space="preserve">Господь наказав Мойсею пронумерувати всі меблі та інструменти, які використовувалися у дворі, і ретельно задокументувати служіння кожному предмету.</w:t>
      </w:r>
    </w:p>
    <w:p/>
    <w:p>
      <w:r xmlns:w="http://schemas.openxmlformats.org/wordprocessingml/2006/main">
        <w:t xml:space="preserve">1. Ісус закликає нас бути прискіпливими і вірними в усьому, навіть у дрібницях.</w:t>
      </w:r>
    </w:p>
    <w:p/>
    <w:p>
      <w:r xmlns:w="http://schemas.openxmlformats.org/wordprocessingml/2006/main">
        <w:t xml:space="preserve">2. Божий план точний і точний і вимагає від нас усіх зусиль і уваги.</w:t>
      </w:r>
    </w:p>
    <w:p/>
    <w:p>
      <w:r xmlns:w="http://schemas.openxmlformats.org/wordprocessingml/2006/main">
        <w:t xml:space="preserve">1. Колосянам 3:23-24 – Усе, що ви робите, працюйте від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2. Луки 16:10 - Кому можна довіряти дуже мало, можна також довіряти багато, а хто нечесний з дуже малим, буде нечесним і з великим.</w:t>
      </w:r>
    </w:p>
    <w:p/>
    <w:p>
      <w:r xmlns:w="http://schemas.openxmlformats.org/wordprocessingml/2006/main">
        <w:t xml:space="preserve">Числа 4:33 Оце служба родів синів Мерарі, за всією їхньою роботою в скинії заповіту під рукою Ітамара, сина священика Аарона.</w:t>
      </w:r>
    </w:p>
    <w:p/>
    <w:p>
      <w:r xmlns:w="http://schemas.openxmlformats.org/wordprocessingml/2006/main">
        <w:t xml:space="preserve">Служба родин синів Мерарі описана в Числах 4:33 під керівництвом Ітамара, сина священика Аарона.</w:t>
      </w:r>
    </w:p>
    <w:p/>
    <w:p>
      <w:r xmlns:w="http://schemas.openxmlformats.org/wordprocessingml/2006/main">
        <w:t xml:space="preserve">1. Служити Богові з радістю та радістю</w:t>
      </w:r>
    </w:p>
    <w:p/>
    <w:p>
      <w:r xmlns:w="http://schemas.openxmlformats.org/wordprocessingml/2006/main">
        <w:t xml:space="preserve">2. Життя служіння Богу</w:t>
      </w:r>
    </w:p>
    <w:p/>
    <w:p>
      <w:r xmlns:w="http://schemas.openxmlformats.org/wordprocessingml/2006/main">
        <w:t xml:space="preserve">1. Ефесянам 2:10 –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2. Колосянам 3:23 - Усе, що ви робите, працюйте від душі, як для Господа, а не для людей.</w:t>
      </w:r>
    </w:p>
    <w:p/>
    <w:p>
      <w:r xmlns:w="http://schemas.openxmlformats.org/wordprocessingml/2006/main">
        <w:t xml:space="preserve">Числа 4:34 І перелічили Мойсей та Аарон та голови громади Кегатових синів за їхніми родами та за домами їхніх батьків,</w:t>
      </w:r>
    </w:p>
    <w:p/>
    <w:p>
      <w:r xmlns:w="http://schemas.openxmlformats.org/wordprocessingml/2006/main">
        <w:t xml:space="preserve">Мойсей, Аарон і голова громади перелічили синів Кегатових за їхніми родами та за батьками.</w:t>
      </w:r>
    </w:p>
    <w:p/>
    <w:p>
      <w:r xmlns:w="http://schemas.openxmlformats.org/wordprocessingml/2006/main">
        <w:t xml:space="preserve">1. Бог цінує кожну людину і бачить нас усіх як частину Його сім’ї.</w:t>
      </w:r>
    </w:p>
    <w:p/>
    <w:p>
      <w:r xmlns:w="http://schemas.openxmlformats.org/wordprocessingml/2006/main">
        <w:t xml:space="preserve">2. Ми всі є частиною більшої спільноти, і наші сім’ї є важливою частиною цього.</w:t>
      </w:r>
    </w:p>
    <w:p/>
    <w:p>
      <w:r xmlns:w="http://schemas.openxmlformats.org/wordprocessingml/2006/main">
        <w:t xml:space="preserve">1. Галатам 6:10, Тому, коли маємо можливість, робимо добро всім людям, особливо тим, хто належить до родини віруючих.</w:t>
      </w:r>
    </w:p>
    <w:p/>
    <w:p>
      <w:r xmlns:w="http://schemas.openxmlformats.org/wordprocessingml/2006/main">
        <w:t xml:space="preserve">2. Псалом 68:6, Бог ставить самотніх у сім’ї, Він виводить в’язнів зі співом; але непокірні живуть у випаленій сонцем землі.</w:t>
      </w:r>
    </w:p>
    <w:p/>
    <w:p>
      <w:r xmlns:w="http://schemas.openxmlformats.org/wordprocessingml/2006/main">
        <w:t xml:space="preserve">Числа 4:35 від віку тридцяти літ і вище й аж до віку п'ятдесяти літ, кожен, хто входить до служби для роботи в скинії заповіту.</w:t>
      </w:r>
    </w:p>
    <w:p/>
    <w:p>
      <w:r xmlns:w="http://schemas.openxmlformats.org/wordprocessingml/2006/main">
        <w:t xml:space="preserve">Цей уривок окреслює віковий діапазон для тих, хто починає служити в скинії збору.</w:t>
      </w:r>
    </w:p>
    <w:p/>
    <w:p>
      <w:r xmlns:w="http://schemas.openxmlformats.org/wordprocessingml/2006/main">
        <w:t xml:space="preserve">1. Бог кличе всі віки до служіння</w:t>
      </w:r>
    </w:p>
    <w:p/>
    <w:p>
      <w:r xmlns:w="http://schemas.openxmlformats.org/wordprocessingml/2006/main">
        <w:t xml:space="preserve">2. Благословення служіння в скинії</w:t>
      </w:r>
    </w:p>
    <w:p/>
    <w:p>
      <w:r xmlns:w="http://schemas.openxmlformats.org/wordprocessingml/2006/main">
        <w:t xml:space="preserve">1. Ісая 6:8 – Тоді я почув голос Господа, який говорив: Кого мені послати? А хто за нас піде? І я сказав: Ось я, пошли мене!</w:t>
      </w:r>
    </w:p>
    <w:p/>
    <w:p>
      <w:r xmlns:w="http://schemas.openxmlformats.org/wordprocessingml/2006/main">
        <w:t xml:space="preserve">2. Івана 12:26 - Хто служить Мені, хай іде за Мною; і де я, там і слуга мій буде. Мій Отець шануватиме того, хто служить Мені.</w:t>
      </w:r>
    </w:p>
    <w:p/>
    <w:p>
      <w:r xmlns:w="http://schemas.openxmlformats.org/wordprocessingml/2006/main">
        <w:t xml:space="preserve">Числа 4:36 А перелічених їх за їхніми родами дві тисячі сімсот п'ятдесят.</w:t>
      </w:r>
    </w:p>
    <w:p/>
    <w:p>
      <w:r xmlns:w="http://schemas.openxmlformats.org/wordprocessingml/2006/main">
        <w:t xml:space="preserve">Цей уривок описує кількість сімей у племені Мерарі, яке налічувало 2750 осіб.</w:t>
      </w:r>
    </w:p>
    <w:p/>
    <w:p>
      <w:r xmlns:w="http://schemas.openxmlformats.org/wordprocessingml/2006/main">
        <w:t xml:space="preserve">1. Уроки племені Мерарі: Божа вірність у числах</w:t>
      </w:r>
    </w:p>
    <w:p/>
    <w:p>
      <w:r xmlns:w="http://schemas.openxmlformats.org/wordprocessingml/2006/main">
        <w:t xml:space="preserve">2. Життя у вірності: чого ми можемо навчитися у племені Мерарі</w:t>
      </w:r>
    </w:p>
    <w:p/>
    <w:p>
      <w:r xmlns:w="http://schemas.openxmlformats.org/wordprocessingml/2006/main">
        <w:t xml:space="preserve">1. Єремії 33:22 – Як небесне військо не злічити, ані пісок морський не зміряти, так Я розмножу насіння Давида, Мого раба, і Левитів, що служать Мені.</w:t>
      </w:r>
    </w:p>
    <w:p/>
    <w:p>
      <w:r xmlns:w="http://schemas.openxmlformats.org/wordprocessingml/2006/main">
        <w:t xml:space="preserve">2. Повторення Закону 10:8 – У той час Господь відокремив плем’я Левія, щоб носити ковчег заповіту Господнього, щоб стояти перед Господом, щоб служити Йому, і щоб благословляти Його ім’ям, аж до цього дня.</w:t>
      </w:r>
    </w:p>
    <w:p/>
    <w:p>
      <w:r xmlns:w="http://schemas.openxmlformats.org/wordprocessingml/2006/main">
        <w:t xml:space="preserve">Числа 4:37 Оце перелічені з родів Кегатових, усі, хто служив у скинії заповіту, що перелічив Мойсей та Аарон за наказом Господнім через Мойсея.</w:t>
      </w:r>
    </w:p>
    <w:p/>
    <w:p>
      <w:r xmlns:w="http://schemas.openxmlformats.org/wordprocessingml/2006/main">
        <w:t xml:space="preserve">За наказом Господнім через Мойсея та Аарона перелічені Кегатові сини, щоб служити в скинії заповіту.</w:t>
      </w:r>
    </w:p>
    <w:p/>
    <w:p>
      <w:r xmlns:w="http://schemas.openxmlformats.org/wordprocessingml/2006/main">
        <w:t xml:space="preserve">1. Важливість дотримання Божих заповідей</w:t>
      </w:r>
    </w:p>
    <w:p/>
    <w:p>
      <w:r xmlns:w="http://schemas.openxmlformats.org/wordprocessingml/2006/main">
        <w:t xml:space="preserve">2. Сила послуху</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Числа 4:38 А перелічені Ґершонові синів за їхніми родами та за домами їхніх батьків,</w:t>
      </w:r>
    </w:p>
    <w:p/>
    <w:p>
      <w:r xmlns:w="http://schemas.openxmlformats.org/wordprocessingml/2006/main">
        <w:t xml:space="preserve">Сини Ґершонові перелічені за їхніми родами та за домами їхніх батьків.</w:t>
      </w:r>
    </w:p>
    <w:p/>
    <w:p>
      <w:r xmlns:w="http://schemas.openxmlformats.org/wordprocessingml/2006/main">
        <w:t xml:space="preserve">1. Благословення знання історії вашої родини</w:t>
      </w:r>
    </w:p>
    <w:p/>
    <w:p>
      <w:r xmlns:w="http://schemas.openxmlformats.org/wordprocessingml/2006/main">
        <w:t xml:space="preserve">2. Важливість походження в Біблії</w:t>
      </w:r>
    </w:p>
    <w:p/>
    <w:p>
      <w:r xmlns:w="http://schemas.openxmlformats.org/wordprocessingml/2006/main">
        <w:t xml:space="preserve">1. Повторення Закону 6:20-25, Бог наказує навчати дітей про їхній сімейний рід</w:t>
      </w:r>
    </w:p>
    <w:p/>
    <w:p>
      <w:r xmlns:w="http://schemas.openxmlformats.org/wordprocessingml/2006/main">
        <w:t xml:space="preserve">2. Римлянам 4:13-17, віра Авраама була зарахована йому як праведність через його походження</w:t>
      </w:r>
    </w:p>
    <w:p/>
    <w:p>
      <w:r xmlns:w="http://schemas.openxmlformats.org/wordprocessingml/2006/main">
        <w:t xml:space="preserve">Числа 4:39 від віку тридцяти літ і вище аж до віку п'ятдесяти літ, кожен, хто вступає на службу для роботи в скинії заповіту,</w:t>
      </w:r>
    </w:p>
    <w:p/>
    <w:p>
      <w:r xmlns:w="http://schemas.openxmlformats.org/wordprocessingml/2006/main">
        <w:t xml:space="preserve">Цей уривок описує віковий діапазон для тих, хто може вступити в службу в скинії зборів.</w:t>
      </w:r>
    </w:p>
    <w:p/>
    <w:p>
      <w:r xmlns:w="http://schemas.openxmlformats.org/wordprocessingml/2006/main">
        <w:t xml:space="preserve">1: Бог закликає нас служити і використовувати наші дари для служіння іншим.</w:t>
      </w:r>
    </w:p>
    <w:p/>
    <w:p>
      <w:r xmlns:w="http://schemas.openxmlformats.org/wordprocessingml/2006/main">
        <w:t xml:space="preserve">2: Боже покликання до служіння можна виконати в будь-якому віці, і немає віку, який би був занадто молодим або занадто старим для служіння.</w:t>
      </w:r>
    </w:p>
    <w:p/>
    <w:p>
      <w:r xmlns:w="http://schemas.openxmlformats.org/wordprocessingml/2006/main">
        <w:t xml:space="preserve">1: Филип’янам 4:13 – «Я все можу в Христі, що зміцнює мене».</w:t>
      </w:r>
    </w:p>
    <w:p/>
    <w:p>
      <w:r xmlns:w="http://schemas.openxmlformats.org/wordprocessingml/2006/main">
        <w:t xml:space="preserve">2:1 Петра 4:10 – «Кожен, отримавши дар, користуйтеся ним, щоб служити один одному, як добрі доморядники різноманітної Божої благодаті».</w:t>
      </w:r>
    </w:p>
    <w:p/>
    <w:p>
      <w:r xmlns:w="http://schemas.openxmlformats.org/wordprocessingml/2006/main">
        <w:t xml:space="preserve">Числа 4:40 А перелічених їх за їхніми родами, за домами їхніх батьків, дві тисячі й шістсот і тридцять.</w:t>
      </w:r>
    </w:p>
    <w:p/>
    <w:p>
      <w:r xmlns:w="http://schemas.openxmlformats.org/wordprocessingml/2006/main">
        <w:t xml:space="preserve">Цей уривок описує кількість левітів, які були перераховані під час перепису, проведеного Мойсеєм.</w:t>
      </w:r>
    </w:p>
    <w:p/>
    <w:p>
      <w:r xmlns:w="http://schemas.openxmlformats.org/wordprocessingml/2006/main">
        <w:t xml:space="preserve">1. Бог цінує кожного з нас, незалежно від того, наскільки мало нас.</w:t>
      </w:r>
    </w:p>
    <w:p/>
    <w:p>
      <w:r xmlns:w="http://schemas.openxmlformats.org/wordprocessingml/2006/main">
        <w:t xml:space="preserve">2. Ми всі є частиною великої родини, і наші окремі дії можуть мати великий вплив.</w:t>
      </w:r>
    </w:p>
    <w:p/>
    <w:p>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Галатам 6:9-10 – Не втомлюймося, роблячи добро, бо в свій час ми пожнемо врожай, якщо не здамося. Тому, коли маємо нагоду, робимо добро всім людям, а особливо тим, хто належить до родини віруючих.</w:t>
      </w:r>
    </w:p>
    <w:p/>
    <w:p>
      <w:r xmlns:w="http://schemas.openxmlformats.org/wordprocessingml/2006/main">
        <w:t xml:space="preserve">Числа 4:41 Оце перелічені з родів Ґершонових синів, усі, хто служить у скинії заповіту, що перелічив їх Мойсей та Аарон за наказом Господнім.</w:t>
      </w:r>
    </w:p>
    <w:p/>
    <w:p>
      <w:r xmlns:w="http://schemas.openxmlformats.org/wordprocessingml/2006/main">
        <w:t xml:space="preserve">Мойсей та Аарон перелічили роди Ґершонових синів, щоб знати, хто може служити в скинії заповіту, як наказав Господь.</w:t>
      </w:r>
    </w:p>
    <w:p/>
    <w:p>
      <w:r xmlns:w="http://schemas.openxmlformats.org/wordprocessingml/2006/main">
        <w:t xml:space="preserve">1. Служити Господу в покорі - Числа 4:41</w:t>
      </w:r>
    </w:p>
    <w:p/>
    <w:p>
      <w:r xmlns:w="http://schemas.openxmlformats.org/wordprocessingml/2006/main">
        <w:t xml:space="preserve">2. Важливість дотримання Божих наказів - Числа 4:41</w:t>
      </w:r>
    </w:p>
    <w:p/>
    <w:p>
      <w:r xmlns:w="http://schemas.openxmlformats.org/wordprocessingml/2006/main">
        <w:t xml:space="preserve">1. Римлянам 12:1 – «Отже, я благаю вас, брати і сестри, з огляду на Боже милосердя, принесіть ваші тіла в жертву живу, святу і приємну Богу, це ваше правдиве і правильне поклоніння».</w:t>
      </w:r>
    </w:p>
    <w:p/>
    <w:p>
      <w:r xmlns:w="http://schemas.openxmlformats.org/wordprocessingml/2006/main">
        <w:t xml:space="preserve">2. Ефесянам 5:15-17 – «Отож, будьте дуже обережні, як ви живете не як нерозумні, але як мудрі, використовуючи кожну нагоду, тому що дні лихі. Тому не будьте нерозумними, але розумійте, що Господь воля є».</w:t>
      </w:r>
    </w:p>
    <w:p/>
    <w:p>
      <w:r xmlns:w="http://schemas.openxmlformats.org/wordprocessingml/2006/main">
        <w:t xml:space="preserve">Числа 4:42 І перелічені з родів синів Мерарі за їхніми родами, за домами їхніх батьків,</w:t>
      </w:r>
    </w:p>
    <w:p/>
    <w:p>
      <w:r xmlns:w="http://schemas.openxmlformats.org/wordprocessingml/2006/main">
        <w:t xml:space="preserve">Роди синів Мерарі були перелічені за їхніми родами та за їхніми батьками.</w:t>
      </w:r>
    </w:p>
    <w:p/>
    <w:p>
      <w:r xmlns:w="http://schemas.openxmlformats.org/wordprocessingml/2006/main">
        <w:t xml:space="preserve">1. Бог хоче, щоб ми свідомо ставилися до свого життя.</w:t>
      </w:r>
    </w:p>
    <w:p/>
    <w:p>
      <w:r xmlns:w="http://schemas.openxmlformats.org/wordprocessingml/2006/main">
        <w:t xml:space="preserve">2. Ми повинні пам’ятати про своє сімейне коріння і шанувати його.</w:t>
      </w:r>
    </w:p>
    <w:p/>
    <w:p>
      <w:r xmlns:w="http://schemas.openxmlformats.org/wordprocessingml/2006/main">
        <w:t xml:space="preserve">1. Ефесянам 6:1-3 – «Діти, слухайтеся своїх батьків у Господі, бо це правильно. Шануй свого батька та матір, це перша заповідь з обітницею, щоб добре було тобі і щоб ти насолоджувався довге життя на землі.</w:t>
      </w:r>
    </w:p>
    <w:p/>
    <w:p>
      <w:r xmlns:w="http://schemas.openxmlformats.org/wordprocessingml/2006/main">
        <w:t xml:space="preserve">2. Приповісті 20:7 - Праведник ходить у своїй невинності; блаженні діти його, що йдуть за ним.</w:t>
      </w:r>
    </w:p>
    <w:p/>
    <w:p>
      <w:r xmlns:w="http://schemas.openxmlformats.org/wordprocessingml/2006/main">
        <w:t xml:space="preserve">Числа 4:43 від віку тридцяти літ і вище аж до віку п'ятдесяти літ, кожен, хто вступає на службу для роботи в скинії заповіту,</w:t>
      </w:r>
    </w:p>
    <w:p/>
    <w:p>
      <w:r xmlns:w="http://schemas.openxmlformats.org/wordprocessingml/2006/main">
        <w:t xml:space="preserve">Цей уривок описує вікові вимоги для тих, хто має право служити в Скинії Згромадження.</w:t>
      </w:r>
    </w:p>
    <w:p/>
    <w:p>
      <w:r xmlns:w="http://schemas.openxmlformats.org/wordprocessingml/2006/main">
        <w:t xml:space="preserve">1. Цінність досвіду: навчитися цінувати мудрість віку</w:t>
      </w:r>
    </w:p>
    <w:p/>
    <w:p>
      <w:r xmlns:w="http://schemas.openxmlformats.org/wordprocessingml/2006/main">
        <w:t xml:space="preserve">2. Як служити Богові з охочим серцем</w:t>
      </w:r>
    </w:p>
    <w:p/>
    <w:p>
      <w:r xmlns:w="http://schemas.openxmlformats.org/wordprocessingml/2006/main">
        <w:t xml:space="preserve">1. Екклезіаст 12:1-7 – Пам’ятай свого Творця за днів юності твоєї, поки не настануть дні скорботи і не наблизиться роки, коли ти скажеш: «Не знайшов я в них задоволення»</w:t>
      </w:r>
    </w:p>
    <w:p/>
    <w:p>
      <w:r xmlns:w="http://schemas.openxmlformats.org/wordprocessingml/2006/main">
        <w:t xml:space="preserve">2. 1 Тимофія 4:12 - Не дозволяй нікому зневажати тебе, тому що ти молодий, але подавай приклад для віруючих у слові, поведінці, любові, вірі та чистоті.</w:t>
      </w:r>
    </w:p>
    <w:p/>
    <w:p>
      <w:r xmlns:w="http://schemas.openxmlformats.org/wordprocessingml/2006/main">
        <w:t xml:space="preserve">Числа 4:44 А їхніх перелічених за їхніми родами було три тисячі й двісті.</w:t>
      </w:r>
    </w:p>
    <w:p/>
    <w:p>
      <w:r xmlns:w="http://schemas.openxmlformats.org/wordprocessingml/2006/main">
        <w:t xml:space="preserve">У цьому уривку з Чисел 4:44 міститься числова кількість ізраїльтян, що налічує 3200 осіб.</w:t>
      </w:r>
    </w:p>
    <w:p/>
    <w:p>
      <w:r xmlns:w="http://schemas.openxmlformats.org/wordprocessingml/2006/main">
        <w:t xml:space="preserve">1. Count Your Blessings: A про важливість поважати людей у нашому житті.</w:t>
      </w:r>
    </w:p>
    <w:p/>
    <w:p>
      <w:r xmlns:w="http://schemas.openxmlformats.org/wordprocessingml/2006/main">
        <w:t xml:space="preserve">2. Чисельна сила: про силу чисел і те, як вони можуть привести до сили та успіху.</w:t>
      </w:r>
    </w:p>
    <w:p/>
    <w:p>
      <w:r xmlns:w="http://schemas.openxmlformats.org/wordprocessingml/2006/main">
        <w:t xml:space="preserve">1. Псалом 16:5 – «Господь моя вибрана частка й моя чаша, Ти тримаєш мою долю».</w:t>
      </w:r>
    </w:p>
    <w:p/>
    <w:p>
      <w:r xmlns:w="http://schemas.openxmlformats.org/wordprocessingml/2006/main">
        <w:t xml:space="preserve">2. Приповістей 10:22 – «Благословення Господнє збагачує, і не додає Він горя».</w:t>
      </w:r>
    </w:p>
    <w:p/>
    <w:p>
      <w:r xmlns:w="http://schemas.openxmlformats.org/wordprocessingml/2006/main">
        <w:t xml:space="preserve">Числа 4:45 Оце перелічені з родів синів Мерарієвих, яких перелічив Мойсей та Аарон за словом Господнім через Мойсея.</w:t>
      </w:r>
    </w:p>
    <w:p/>
    <w:p>
      <w:r xmlns:w="http://schemas.openxmlformats.org/wordprocessingml/2006/main">
        <w:t xml:space="preserve">Сини Мерарі були перелічені за словом Господнім.</w:t>
      </w:r>
    </w:p>
    <w:p/>
    <w:p>
      <w:r xmlns:w="http://schemas.openxmlformats.org/wordprocessingml/2006/main">
        <w:t xml:space="preserve">1: Ми повинні слухатися слова Господа і жити згідно з Його заповідями.</w:t>
      </w:r>
    </w:p>
    <w:p/>
    <w:p>
      <w:r xmlns:w="http://schemas.openxmlformats.org/wordprocessingml/2006/main">
        <w:t xml:space="preserve">2: Будьте вірними та слухняними ГОСПОДУ, і Він буде направляти та захищати нас.</w:t>
      </w:r>
    </w:p>
    <w:p/>
    <w:p>
      <w:r xmlns:w="http://schemas.openxmlformats.org/wordprocessingml/2006/main">
        <w:t xml:space="preserve">1: Псалом 119:105- «Твоє слово — світильник для ніг моїх і світло для стежки моєї».</w:t>
      </w:r>
    </w:p>
    <w:p/>
    <w:p>
      <w:r xmlns:w="http://schemas.openxmlformats.org/wordprocessingml/2006/main">
        <w:t xml:space="preserve">2: Ісуса Навина 1:7- «Будь сильним і дуже відважним. Стережись, щоб слухатися всього закону, який дав тобі Мій слуга Мойсей; не відхиляйся від нього ні праворуч, ні ліворуч, щоб мати успіх, куди б ти не пішов».</w:t>
      </w:r>
    </w:p>
    <w:p/>
    <w:p>
      <w:r xmlns:w="http://schemas.openxmlformats.org/wordprocessingml/2006/main">
        <w:t xml:space="preserve">Числа 4:46 Усі перелічені Левити, яких перелічив Мойсей та Аарон та старші Ізраїля, за їхніми родами та за домами їхніх батьків,</w:t>
      </w:r>
    </w:p>
    <w:p/>
    <w:p>
      <w:r xmlns:w="http://schemas.openxmlformats.org/wordprocessingml/2006/main">
        <w:t xml:space="preserve">Цей уривок описує левітів, яких перелічив Мойсей, Аарон і вожді Ізраїлю за їхніми родинами та домом їхніх батьків.</w:t>
      </w:r>
    </w:p>
    <w:p/>
    <w:p>
      <w:r xmlns:w="http://schemas.openxmlformats.org/wordprocessingml/2006/main">
        <w:t xml:space="preserve">1. Важливість єдності в Божому народі</w:t>
      </w:r>
    </w:p>
    <w:p/>
    <w:p>
      <w:r xmlns:w="http://schemas.openxmlformats.org/wordprocessingml/2006/main">
        <w:t xml:space="preserve">2. Роль керівництва в Церкві</w:t>
      </w:r>
    </w:p>
    <w:p/>
    <w:p>
      <w:r xmlns:w="http://schemas.openxmlformats.org/wordprocessingml/2006/main">
        <w:t xml:space="preserve">1. Дії 6:1-7 – Вибір і призначення перших дияконів</w:t>
      </w:r>
    </w:p>
    <w:p/>
    <w:p>
      <w:r xmlns:w="http://schemas.openxmlformats.org/wordprocessingml/2006/main">
        <w:t xml:space="preserve">2. 2 Хронік 19:8-11 – Йосафат призначає суддів для здійснення правосуддя</w:t>
      </w:r>
    </w:p>
    <w:p/>
    <w:p>
      <w:r xmlns:w="http://schemas.openxmlformats.org/wordprocessingml/2006/main">
        <w:t xml:space="preserve">Числа 4:47 Від віку тридцяти літ і вище аж до віку п'ятдесяти літ кожен, хто приходив виконувати службу служіння та службу тягаря в скинії заповіту,</w:t>
      </w:r>
    </w:p>
    <w:p/>
    <w:p>
      <w:r xmlns:w="http://schemas.openxmlformats.org/wordprocessingml/2006/main">
        <w:t xml:space="preserve">Числа 4:47 описує віковий діапазон тих, хто міг служити в служінні, і тягар скинії збору.</w:t>
      </w:r>
    </w:p>
    <w:p/>
    <w:p>
      <w:r xmlns:w="http://schemas.openxmlformats.org/wordprocessingml/2006/main">
        <w:t xml:space="preserve">1. Цінність служіння в Церкві</w:t>
      </w:r>
    </w:p>
    <w:p/>
    <w:p>
      <w:r xmlns:w="http://schemas.openxmlformats.org/wordprocessingml/2006/main">
        <w:t xml:space="preserve">2. Благословення служіння Богу в нашому житті</w:t>
      </w:r>
    </w:p>
    <w:p/>
    <w:p>
      <w:r xmlns:w="http://schemas.openxmlformats.org/wordprocessingml/2006/main">
        <w:t xml:space="preserve">1. Ефесянам 6:7-8 – З доброю охотою служіть, як Господеві, а не людям: знаючи, що будь-яка людина, яку зробить добре, одержить від Господа, чи то раб, чи вільний.</w:t>
      </w:r>
    </w:p>
    <w:p/>
    <w:p>
      <w:r xmlns:w="http://schemas.openxmlformats.org/wordprocessingml/2006/main">
        <w:t xml:space="preserve">2. 1 Петра 4:10 – Служіть один одному, як кожен отримав дар, як добрі доморядники різноманітної Божої благодаті.</w:t>
      </w:r>
    </w:p>
    <w:p/>
    <w:p>
      <w:r xmlns:w="http://schemas.openxmlformats.org/wordprocessingml/2006/main">
        <w:t xml:space="preserve">Числа 4:48 А перелічених їх було вісім тисяч і п'ятсот і вісімдесят.</w:t>
      </w:r>
    </w:p>
    <w:p/>
    <w:p>
      <w:r xmlns:w="http://schemas.openxmlformats.org/wordprocessingml/2006/main">
        <w:t xml:space="preserve">Цей вірш із книги Чисел описує загальну кількість левітів, яка становить 8584.</w:t>
      </w:r>
    </w:p>
    <w:p/>
    <w:p>
      <w:r xmlns:w="http://schemas.openxmlformats.org/wordprocessingml/2006/main">
        <w:t xml:space="preserve">1. Наш Бог є Богом точності та точності - Числа 4:48</w:t>
      </w:r>
    </w:p>
    <w:p/>
    <w:p>
      <w:r xmlns:w="http://schemas.openxmlformats.org/wordprocessingml/2006/main">
        <w:t xml:space="preserve">2. Наш Бог вимірює та оцінює нашу службу - Числа 4:48</w:t>
      </w:r>
    </w:p>
    <w:p/>
    <w:p>
      <w:r xmlns:w="http://schemas.openxmlformats.org/wordprocessingml/2006/main">
        <w:t xml:space="preserve">1. Псалом 147:5 - Великий наш Господь і велика сила: Його розум безмежний.</w:t>
      </w:r>
    </w:p>
    <w:p/>
    <w:p>
      <w:r xmlns:w="http://schemas.openxmlformats.org/wordprocessingml/2006/main">
        <w:t xml:space="preserve">2. Повторення Закону 32:4 – Він Скеля, Його діло досконале, бо всі Його дороги – правосуддя: Бог правдивий і без кривди, Він справедливий і праведний.</w:t>
      </w:r>
    </w:p>
    <w:p/>
    <w:p>
      <w:r xmlns:w="http://schemas.openxmlformats.org/wordprocessingml/2006/main">
        <w:t xml:space="preserve">Числа 4:49 За наказом Господнім через Мойсея, кожен за службою його та за ношенням його, так перелічені вони, як Господь наказав був Мойсеєві.</w:t>
      </w:r>
    </w:p>
    <w:p/>
    <w:p>
      <w:r xmlns:w="http://schemas.openxmlformats.org/wordprocessingml/2006/main">
        <w:t xml:space="preserve">І наказав Господь Мойсеєві перелічити народ за його службою та за ношею.</w:t>
      </w:r>
    </w:p>
    <w:p/>
    <w:p>
      <w:r xmlns:w="http://schemas.openxmlformats.org/wordprocessingml/2006/main">
        <w:t xml:space="preserve">1. Бог закликає нас служити одне одному в любові.</w:t>
      </w:r>
    </w:p>
    <w:p/>
    <w:p>
      <w:r xmlns:w="http://schemas.openxmlformats.org/wordprocessingml/2006/main">
        <w:t xml:space="preserve">2. Важливість дотримання заповідей Господа.</w:t>
      </w:r>
    </w:p>
    <w:p/>
    <w:p>
      <w:r xmlns:w="http://schemas.openxmlformats.org/wordprocessingml/2006/main">
        <w:t xml:space="preserve">1. Галатів 5:13-14 - Бо ви, брати, покликані до свободи. Тільки не використовуйте свою свободу як можливість для тіла, але через любов служіть один одному. Бо ввесь закон виконується в одному слові: люби свого ближнього, як самого себе.</w:t>
      </w:r>
    </w:p>
    <w:p/>
    <w:p>
      <w:r xmlns:w="http://schemas.openxmlformats.org/wordprocessingml/2006/main">
        <w:t xml:space="preserve">2. Повторення Закону 8:3 – І Він упокорив тебе, і зголоднів, і годував тебе манною, якої ти не знав, ані батьки твої не знали, щоб Він міг дати тобі знати, що не хлібом єдиним живе людина, а людина живе кожним словом, що виходить із уст Господа.</w:t>
      </w:r>
    </w:p>
    <w:p/>
    <w:p>
      <w:r xmlns:w="http://schemas.openxmlformats.org/wordprocessingml/2006/main">
        <w:t xml:space="preserve">Числа 5 можна підсумувати в трьох абзацах із зазначеними віршами:</w:t>
      </w:r>
    </w:p>
    <w:p/>
    <w:p>
      <w:r xmlns:w="http://schemas.openxmlformats.org/wordprocessingml/2006/main">
        <w:t xml:space="preserve">Абзац 1: Числа 5:1-4 містить вказівки щодо поводження з особами, які є обрядово нечистими і яких потрібно видалити з табору. У капітулі наголошується, що ті, хто стали ритуально нечистими з різних причин, наприклад контакту з мертвим тілом або тілесними виділеннями, повинні бути тимчасово відокремлені від громади. Їх наказують відправити за межі табору, поки вони не пройдуть процес очищення.</w:t>
      </w:r>
    </w:p>
    <w:p/>
    <w:p>
      <w:r xmlns:w="http://schemas.openxmlformats.org/wordprocessingml/2006/main">
        <w:t xml:space="preserve">Абзац 2: Продовжуючи Числа 5:5-10, представлено конкретні правила щодо відшкодування за провини та визнання гріхів. У цьому розділі розглядаються ситуації, коли хтось образив іншу людину, ошукавши або ошукавши її. Він наголошує на важливості зізнання свого гріха та повного відшкодування, включаючи додавання однієї п’ятої вартості для компенсації будь-яких збитків, понесених жертвою.</w:t>
      </w:r>
    </w:p>
    <w:p/>
    <w:p>
      <w:r xmlns:w="http://schemas.openxmlformats.org/wordprocessingml/2006/main">
        <w:t xml:space="preserve">Абзац 3: Числа 5 завершується введенням тесту на подружню вірність, відомого як «гірка вода». У випадках, коли чоловік підозрює свою дружину в подружній зраді, але не має доказів, він може привести її до священика разом з приношенням. Священик проводить обряд, який включає святу воду, змішану з пилом з підлоги скинії. Якщо вона винна, то зазнає фізичних наслідків; якщо невинна, вона залишиться неушкодженою. Цей тест служить випробуванням для визначення невинуватості чи вини у випадках підозрюваної невірності.</w:t>
      </w:r>
    </w:p>
    <w:p/>
    <w:p>
      <w:r xmlns:w="http://schemas.openxmlformats.org/wordprocessingml/2006/main">
        <w:t xml:space="preserve">Підсумовуючи:</w:t>
      </w:r>
    </w:p>
    <w:p>
      <w:r xmlns:w="http://schemas.openxmlformats.org/wordprocessingml/2006/main">
        <w:t xml:space="preserve">Цифри 5 представляють:</w:t>
      </w:r>
    </w:p>
    <w:p>
      <w:r xmlns:w="http://schemas.openxmlformats.org/wordprocessingml/2006/main">
        <w:t xml:space="preserve">Інструкція щодо видалення з табору обрядово нечистих осіб;</w:t>
      </w:r>
    </w:p>
    <w:p>
      <w:r xmlns:w="http://schemas.openxmlformats.org/wordprocessingml/2006/main">
        <w:t xml:space="preserve">Тимчасове відділення до завершення процесу очищення.</w:t>
      </w:r>
    </w:p>
    <w:p/>
    <w:p>
      <w:r xmlns:w="http://schemas.openxmlformats.org/wordprocessingml/2006/main">
        <w:t xml:space="preserve">Правила відшкодування та визнання гріхів;</w:t>
      </w:r>
    </w:p>
    <w:p>
      <w:r xmlns:w="http://schemas.openxmlformats.org/wordprocessingml/2006/main">
        <w:t xml:space="preserve">Вирішення ситуацій, пов’язаних з обманом або шахрайством;</w:t>
      </w:r>
    </w:p>
    <w:p>
      <w:r xmlns:w="http://schemas.openxmlformats.org/wordprocessingml/2006/main">
        <w:t xml:space="preserve">Важливість визнання гріха та повного відшкодування.</w:t>
      </w:r>
    </w:p>
    <w:p/>
    <w:p>
      <w:r xmlns:w="http://schemas.openxmlformats.org/wordprocessingml/2006/main">
        <w:t xml:space="preserve">Запровадження тесту на подружню вірність «гіркою водою»;</w:t>
      </w:r>
    </w:p>
    <w:p>
      <w:r xmlns:w="http://schemas.openxmlformats.org/wordprocessingml/2006/main">
        <w:t xml:space="preserve">Ритуал зі святою водою, змішаною з пилом з підлоги скинії;</w:t>
      </w:r>
    </w:p>
    <w:p>
      <w:r xmlns:w="http://schemas.openxmlformats.org/wordprocessingml/2006/main">
        <w:t xml:space="preserve">Випробування для визначення невинуватості чи вини у випадках підозри в подружній зраді.</w:t>
      </w:r>
    </w:p>
    <w:p/>
    <w:p>
      <w:r xmlns:w="http://schemas.openxmlformats.org/wordprocessingml/2006/main">
        <w:t xml:space="preserve">Цей розділ зосереджується на різних інструкціях і правилах щодо очищення, реституції та подружньої вірності. Цифри 5 починаються з інструкцій щодо поводження з особами, які стали церемоніально нечистими через такі причини, як контакт з мертвим тілом або виділення з організму. Їх мають тимчасово відокремити від громади, доки вони не пройдуть процес очищення, і відправити за межі табору.</w:t>
      </w:r>
    </w:p>
    <w:p/>
    <w:p>
      <w:r xmlns:w="http://schemas.openxmlformats.org/wordprocessingml/2006/main">
        <w:t xml:space="preserve">Крім того, Числа 5 представляє конкретні правила щодо реституції за гріхи та визнання гріхів. У цьому розділі розглядаються ситуації, коли хтось образив іншу людину шляхом обману чи шахрайства. Він наголошує на важливості зізнання свого гріха та повного відшкодування, включаючи додавання однієї п’ятої вартості для компенсації будь-яких збитків, понесених жертвою.</w:t>
      </w:r>
    </w:p>
    <w:p/>
    <w:p>
      <w:r xmlns:w="http://schemas.openxmlformats.org/wordprocessingml/2006/main">
        <w:t xml:space="preserve">Розділ завершується введенням тесту на подружню вірність, відомого як «вода гіркоти». У випадках, коли чоловік підозрює свою дружину в подружній зраді, але не має доказів, він може привести її до священика разом з приношенням. Священик проводить обряд, який включає святу воду, змішану з пилом з підлоги скинії. Якщо вона винна, то зазнає фізичних наслідків; якщо невинна, вона залишиться неушкодженою. Цей тест служить випробуванням для визначення невинуватості чи вини у випадках підозрюваної невірності.</w:t>
      </w:r>
    </w:p>
    <w:p/>
    <w:p>
      <w:r xmlns:w="http://schemas.openxmlformats.org/wordprocessingml/2006/main">
        <w:t xml:space="preserve">Числа 5:1 І Господь промовляв до Мойсея, говорячи:</w:t>
      </w:r>
    </w:p>
    <w:p/>
    <w:p>
      <w:r xmlns:w="http://schemas.openxmlformats.org/wordprocessingml/2006/main">
        <w:t xml:space="preserve">Господь наказав Мойсею вивести з табору кожного, хто був осквернений.</w:t>
      </w:r>
    </w:p>
    <w:p/>
    <w:p>
      <w:r xmlns:w="http://schemas.openxmlformats.org/wordprocessingml/2006/main">
        <w:t xml:space="preserve">1: Господь дуже піклується про нас і бажає, щоб ми були святими й відокремленими.</w:t>
      </w:r>
    </w:p>
    <w:p/>
    <w:p>
      <w:r xmlns:w="http://schemas.openxmlformats.org/wordprocessingml/2006/main">
        <w:t xml:space="preserve">2: Ми повинні прагнути жити святим життям, пам’ятаючи про те, що приємне Богу.</w:t>
      </w:r>
    </w:p>
    <w:p/>
    <w:p>
      <w:r xmlns:w="http://schemas.openxmlformats.org/wordprocessingml/2006/main">
        <w:t xml:space="preserve">1: Левіт 19:2 – «Промовляй до всієї громади Ізраїлевих синів і скажи їм: Будьте святі, бо святий Я, Господь, Бог ваш».</w:t>
      </w:r>
    </w:p>
    <w:p/>
    <w:p>
      <w:r xmlns:w="http://schemas.openxmlformats.org/wordprocessingml/2006/main">
        <w:t xml:space="preserve">2:1 Петра 1:15-16 – «Але як святий той, хто вас покликав, так і ви будьте святі в усякому житті; бо написано: будьте святі, бо я святий».</w:t>
      </w:r>
    </w:p>
    <w:p/>
    <w:p>
      <w:r xmlns:w="http://schemas.openxmlformats.org/wordprocessingml/2006/main">
        <w:t xml:space="preserve">Числа 5:2 Накажи Ізраїлевим синам, щоб вигнали з табору кожного прокаженого, і кожного, що має течу, і кожного, хто опоганився мертвими.</w:t>
      </w:r>
    </w:p>
    <w:p/>
    <w:p>
      <w:r xmlns:w="http://schemas.openxmlformats.org/wordprocessingml/2006/main">
        <w:t xml:space="preserve">Бог наказує ізраїльтянам очистити свій табір від нечистих.</w:t>
      </w:r>
    </w:p>
    <w:p/>
    <w:p>
      <w:r xmlns:w="http://schemas.openxmlformats.org/wordprocessingml/2006/main">
        <w:t xml:space="preserve">1: Божим заповідям слід підкорятися, і наш обов’язок – тримати себе та свою громаду чистими та святими.</w:t>
      </w:r>
    </w:p>
    <w:p/>
    <w:p>
      <w:r xmlns:w="http://schemas.openxmlformats.org/wordprocessingml/2006/main">
        <w:t xml:space="preserve">2: Ми повинні піклуватися про тих, хто страждає, і прагнути допомогти їм, а не відкидати та виключати їх.</w:t>
      </w:r>
    </w:p>
    <w:p/>
    <w:p>
      <w:r xmlns:w="http://schemas.openxmlformats.org/wordprocessingml/2006/main">
        <w:t xml:space="preserve">1: Якова 2:1-9 - Ми не повинні виявляти упередженості та нікого не судити за зовнішнім виглядом.</w:t>
      </w:r>
    </w:p>
    <w:p/>
    <w:p>
      <w:r xmlns:w="http://schemas.openxmlformats.org/wordprocessingml/2006/main">
        <w:t xml:space="preserve">2: Левіт 13:45-46 - Ті, хто нечисті, повинні бути відокремлені, а ті, хто чисті, повинні залишатися в таборі.</w:t>
      </w:r>
    </w:p>
    <w:p/>
    <w:p>
      <w:r xmlns:w="http://schemas.openxmlformats.org/wordprocessingml/2006/main">
        <w:t xml:space="preserve">Числа 5:3 І самця, і самку виженете поза табором. щоб вони не осквернили своїх таборів, серед яких я живу.</w:t>
      </w:r>
    </w:p>
    <w:p/>
    <w:p>
      <w:r xmlns:w="http://schemas.openxmlformats.org/wordprocessingml/2006/main">
        <w:t xml:space="preserve">Господь наказує викинути грішників і грішниць поза табором, щоб не осквернився табір, серед якого живе Господь.</w:t>
      </w:r>
    </w:p>
    <w:p/>
    <w:p>
      <w:r xmlns:w="http://schemas.openxmlformats.org/wordprocessingml/2006/main">
        <w:t xml:space="preserve">1. Важливість святості та збереження нашого життя вільним від гріха.</w:t>
      </w:r>
    </w:p>
    <w:p/>
    <w:p>
      <w:r xmlns:w="http://schemas.openxmlformats.org/wordprocessingml/2006/main">
        <w:t xml:space="preserve">2. Сила послуху і як вона може допомогти нам залишатися вірними Господу.</w:t>
      </w:r>
    </w:p>
    <w:p/>
    <w:p>
      <w:r xmlns:w="http://schemas.openxmlformats.org/wordprocessingml/2006/main">
        <w:t xml:space="preserve">1. 1 Петра 1:15-16 – Але як святий Той, хто вас покликав, так і ви будьте святі в усякому житті; Бо написано: будьте святі; бо я святий.</w:t>
      </w:r>
    </w:p>
    <w:p/>
    <w:p>
      <w:r xmlns:w="http://schemas.openxmlformats.org/wordprocessingml/2006/main">
        <w:t xml:space="preserve">2. Римлянам 12:1-2 – Тож благаю вас, брати, милосердям Божим, віддайте ваші тіла в жертву живу, святу, приємну Богові, як ваше розумне служіння. І не пристосовуйтесь до світу цього,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Числа 5:4 І зробили так Ізраїлеві сини, і вигнали їх поза табір, як Господь говорив до Мойсея, так зробили Ізраїлеві сини.</w:t>
      </w:r>
    </w:p>
    <w:p/>
    <w:p>
      <w:r xmlns:w="http://schemas.openxmlformats.org/wordprocessingml/2006/main">
        <w:t xml:space="preserve">Сини Ізраїля дотримувалися Божих наказів і виганяли з табору всіх хворих на проказу.</w:t>
      </w:r>
    </w:p>
    <w:p/>
    <w:p>
      <w:r xmlns:w="http://schemas.openxmlformats.org/wordprocessingml/2006/main">
        <w:t xml:space="preserve">1. Втілення Божих заповідей у життя</w:t>
      </w:r>
    </w:p>
    <w:p/>
    <w:p>
      <w:r xmlns:w="http://schemas.openxmlformats.org/wordprocessingml/2006/main">
        <w:t xml:space="preserve">2. Виконання Божої волі за будь-яких обставин</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і любити Його, служити Господеві, Богу твоєму. усім своїм серцем і всією своєю душею, щоб додержувати Господніх заповідей і Його постанов, які я сьогодні наказую тобі на добро?»</w:t>
      </w:r>
    </w:p>
    <w:p/>
    <w:p>
      <w:r xmlns:w="http://schemas.openxmlformats.org/wordprocessingml/2006/main">
        <w:t xml:space="preserve">2. Ісуса Навина 24:15 – «І якщо здається вам злим служити Господеві, виберіть собі сьогодні, кому ви будете служити, чи богам, яким служили ваші батьки, що були по той бік Річки, чи богам амореянина, у землі якого ти сидиш, а я та дім мій будемо служити Господеві.</w:t>
      </w:r>
    </w:p>
    <w:p/>
    <w:p>
      <w:r xmlns:w="http://schemas.openxmlformats.org/wordprocessingml/2006/main">
        <w:t xml:space="preserve">Числа 5:5 І промовляв Господь до Мойсея, говорячи:</w:t>
      </w:r>
    </w:p>
    <w:p/>
    <w:p>
      <w:r xmlns:w="http://schemas.openxmlformats.org/wordprocessingml/2006/main">
        <w:t xml:space="preserve">Господь наказав Мойсеєві вигнати з табору кожного, хто був заражений нечистотою.</w:t>
      </w:r>
    </w:p>
    <w:p/>
    <w:p>
      <w:r xmlns:w="http://schemas.openxmlformats.org/wordprocessingml/2006/main">
        <w:t xml:space="preserve">1. Ісус закликає нас до вищого рівня чистоти та святості.</w:t>
      </w:r>
    </w:p>
    <w:p/>
    <w:p>
      <w:r xmlns:w="http://schemas.openxmlformats.org/wordprocessingml/2006/main">
        <w:t xml:space="preserve">2. Важливість послуху та шанування Божих заповідей.</w:t>
      </w:r>
    </w:p>
    <w:p/>
    <w:p>
      <w:r xmlns:w="http://schemas.openxmlformats.org/wordprocessingml/2006/main">
        <w:t xml:space="preserve">1. 2 Коринтян 7:1 – Отже, маючи ці обітниці, улюблені, очистимо себе від усякої нечистоти тіла й духу, удосконалюючи святість у страху Божому.</w:t>
      </w:r>
    </w:p>
    <w:p/>
    <w:p>
      <w:r xmlns:w="http://schemas.openxmlformats.org/wordprocessingml/2006/main">
        <w:t xml:space="preserve">2. 1 Петра 1:15-16 – Але як святий Той, хто вас покликав, так і ви будьте святими в усій своїй поведінці, бо написано: «Будьте святі, бо Я святий».</w:t>
      </w:r>
    </w:p>
    <w:p/>
    <w:p>
      <w:r xmlns:w="http://schemas.openxmlformats.org/wordprocessingml/2006/main">
        <w:t xml:space="preserve">Числа 5:6 Промовляй до Ізраїлевих синів: Коли чоловік чи жінка зробить якийсь гріх, що чинять люди, щоб згрішити перед Господом, то буде винна та людина,</w:t>
      </w:r>
    </w:p>
    <w:p/>
    <w:p>
      <w:r xmlns:w="http://schemas.openxmlformats.org/wordprocessingml/2006/main">
        <w:t xml:space="preserve">Цей уривок пояснює, що коли хтось згрішить проти Господа, він буде притягнутий до відповідальності та винен.</w:t>
      </w:r>
    </w:p>
    <w:p/>
    <w:p>
      <w:r xmlns:w="http://schemas.openxmlformats.org/wordprocessingml/2006/main">
        <w:t xml:space="preserve">1. Ми повинні пам’ятати, що наші дії мають наслідки, і ми несемо відповідальність за наші гріхи проти Бога.</w:t>
      </w:r>
    </w:p>
    <w:p/>
    <w:p>
      <w:r xmlns:w="http://schemas.openxmlformats.org/wordprocessingml/2006/main">
        <w:t xml:space="preserve">2. Ми повинні прагнути жити життям покаяння, знаючи, що Бог спостерігає за кожним нашим кроком.</w:t>
      </w:r>
    </w:p>
    <w:p/>
    <w:p>
      <w:r xmlns:w="http://schemas.openxmlformats.org/wordprocessingml/2006/main">
        <w:t xml:space="preserve">1. Римлянам 3:23 Бо всі згрішили і позбавлені слави Божої</w:t>
      </w:r>
    </w:p>
    <w:p/>
    <w:p>
      <w:r xmlns:w="http://schemas.openxmlformats.org/wordprocessingml/2006/main">
        <w:t xml:space="preserve">2. Якова 4:17 Отже, для того, хто знає, що правильно робити, але не робить цього, це гріх.</w:t>
      </w:r>
    </w:p>
    <w:p/>
    <w:p>
      <w:r xmlns:w="http://schemas.openxmlformats.org/wordprocessingml/2006/main">
        <w:t xml:space="preserve">Numbers 5:7 7 Тоді вони визнають свій гріх, що зробили, і він відплатить за свою провину головним, і додасть до того п'яту частину, і віддасть тому, кому він спровинився.</w:t>
      </w:r>
    </w:p>
    <w:p/>
    <w:p>
      <w:r xmlns:w="http://schemas.openxmlformats.org/wordprocessingml/2006/main">
        <w:t xml:space="preserve">Бог наказує тим, хто згрішив, визнати свій гріх і відплатити людині, яку вони образили, крім п’ятої частини.</w:t>
      </w:r>
    </w:p>
    <w:p/>
    <w:p>
      <w:r xmlns:w="http://schemas.openxmlformats.org/wordprocessingml/2006/main">
        <w:t xml:space="preserve">1. Важливість зізнання: визнати свої помилки</w:t>
      </w:r>
    </w:p>
    <w:p/>
    <w:p>
      <w:r xmlns:w="http://schemas.openxmlformats.org/wordprocessingml/2006/main">
        <w:t xml:space="preserve">2. Цінність покаяння: загладити провину та рухатися вперед</w:t>
      </w:r>
    </w:p>
    <w:p/>
    <w:p>
      <w:r xmlns:w="http://schemas.openxmlformats.org/wordprocessingml/2006/main">
        <w:t xml:space="preserve">1. Якова 5:16 – Сповідуйте один одному свої гріхи і моліться один за одного, щоб ви могли бути зцілені.</w:t>
      </w:r>
    </w:p>
    <w:p/>
    <w:p>
      <w:r xmlns:w="http://schemas.openxmlformats.org/wordprocessingml/2006/main">
        <w:t xml:space="preserve">2. Луки 19:8 – Закхей став і сказав до Господа: Ось, Господи, половину майна мого я даю вбогим. І якщо я когось у чомусь обдурив, я повертаю це вчетверо.</w:t>
      </w:r>
    </w:p>
    <w:p/>
    <w:p>
      <w:r xmlns:w="http://schemas.openxmlformats.org/wordprocessingml/2006/main">
        <w:t xml:space="preserve">Числа 5:8 А якщо той чоловік не має родича, щоб відшкодувати йому за провину, то нехай буде віддана провина Господеві, священикові. окрім барана окуплення, яким буде зроблено окуплення за нього.</w:t>
      </w:r>
    </w:p>
    <w:p/>
    <w:p>
      <w:r xmlns:w="http://schemas.openxmlformats.org/wordprocessingml/2006/main">
        <w:t xml:space="preserve">У цьому вірші сказано, що якщо людина не має родича, якому вона могла б заплатити компенсацію, вона повинна заплатити її Господу через священика.</w:t>
      </w:r>
    </w:p>
    <w:p/>
    <w:p>
      <w:r xmlns:w="http://schemas.openxmlformats.org/wordprocessingml/2006/main">
        <w:t xml:space="preserve">1. Цінність спокути: розуміння важливості загладити провину.</w:t>
      </w:r>
    </w:p>
    <w:p/>
    <w:p>
      <w:r xmlns:w="http://schemas.openxmlformats.org/wordprocessingml/2006/main">
        <w:t xml:space="preserve">2. Ціна гріха: як відшкодувати та знайти спокуту.</w:t>
      </w:r>
    </w:p>
    <w:p/>
    <w:p>
      <w:r xmlns:w="http://schemas.openxmlformats.org/wordprocessingml/2006/main">
        <w:t xml:space="preserve">1. Матвія 5:23-24: Отже, якщо ти принесеш свій дар до жертовника, і там згадаєш, що твій брат має щось проти тебе, Залиш там дар твій перед жертовником і йди; перше помирися з братом своїм, а потім прийди і принеси свій дар.</w:t>
      </w:r>
    </w:p>
    <w:p/>
    <w:p>
      <w:r xmlns:w="http://schemas.openxmlformats.org/wordprocessingml/2006/main">
        <w:t xml:space="preserve">2. Лука 19:8: І Закхей став і сказав до Господа: Ось, Господи, половину майна мого я віддаю вбогим; і якщо я щось відібрав у будь-якої людини через брехливе звинувачення, я повертаю йому в чотири рази.</w:t>
      </w:r>
    </w:p>
    <w:p/>
    <w:p>
      <w:r xmlns:w="http://schemas.openxmlformats.org/wordprocessingml/2006/main">
        <w:t xml:space="preserve">Числа 5:9 І кожна жертва з усіх святих речей Ізраїлевих синів, що вони принесуть до священика, буде йому.</w:t>
      </w:r>
    </w:p>
    <w:p/>
    <w:p>
      <w:r xmlns:w="http://schemas.openxmlformats.org/wordprocessingml/2006/main">
        <w:t xml:space="preserve">Цей уривок описує правило, згідно з яким усі жертви, які приносять священику діти Ізраїля, повинні належати йому.</w:t>
      </w:r>
    </w:p>
    <w:p/>
    <w:p>
      <w:r xmlns:w="http://schemas.openxmlformats.org/wordprocessingml/2006/main">
        <w:t xml:space="preserve">1. Сила дарування: вивчення цінності жертв Богові</w:t>
      </w:r>
    </w:p>
    <w:p/>
    <w:p>
      <w:r xmlns:w="http://schemas.openxmlformats.org/wordprocessingml/2006/main">
        <w:t xml:space="preserve">2. Навчитися цінувати священство: визнавати роль священиків у нашому житті</w:t>
      </w:r>
    </w:p>
    <w:p/>
    <w:p>
      <w:r xmlns:w="http://schemas.openxmlformats.org/wordprocessingml/2006/main">
        <w:t xml:space="preserve">1. Луки 6:38 – «Дайте, і дасться вам: міру добру, натиснуту, потрушену та переповнену дадуть вам до пазухи. Бо якою мірою будете міряти, такою відміряють Повернутися до вас."</w:t>
      </w:r>
    </w:p>
    <w:p/>
    <w:p>
      <w:r xmlns:w="http://schemas.openxmlformats.org/wordprocessingml/2006/main">
        <w:t xml:space="preserve">2. 1 Петра 2:9-10 – «Але ви вибраний рід, царське священство, народ святий, Його особливий народ, щоб ви звіщали славу Того, Хто покликав вас із темряви до дивного Свого світла; які колись не були народом, а тепер є народом Божим, які не були помилувані, а тепер помилувані».</w:t>
      </w:r>
    </w:p>
    <w:p/>
    <w:p>
      <w:r xmlns:w="http://schemas.openxmlformats.org/wordprocessingml/2006/main">
        <w:t xml:space="preserve">Числа 5:10 І буде його святиня кожного; усе, що хто дасть священику, буде йому.</w:t>
      </w:r>
    </w:p>
    <w:p/>
    <w:p>
      <w:r xmlns:w="http://schemas.openxmlformats.org/wordprocessingml/2006/main">
        <w:t xml:space="preserve">Слово Боже наказує, що все, що дається священику, належить йому.</w:t>
      </w:r>
    </w:p>
    <w:p/>
    <w:p>
      <w:r xmlns:w="http://schemas.openxmlformats.org/wordprocessingml/2006/main">
        <w:t xml:space="preserve">1. Благословення пожертвування: як пожертвування священику приносить радість</w:t>
      </w:r>
    </w:p>
    <w:p/>
    <w:p>
      <w:r xmlns:w="http://schemas.openxmlformats.org/wordprocessingml/2006/main">
        <w:t xml:space="preserve">2. Управління: турбота про Божий Дім і те, що нам дано</w:t>
      </w:r>
    </w:p>
    <w:p/>
    <w:p>
      <w:r xmlns:w="http://schemas.openxmlformats.org/wordprocessingml/2006/main">
        <w:t xml:space="preserve">1. Повторення Закону 15:7-11</w:t>
      </w:r>
    </w:p>
    <w:p/>
    <w:p>
      <w:r xmlns:w="http://schemas.openxmlformats.org/wordprocessingml/2006/main">
        <w:t xml:space="preserve">2. Дії 4:32-35</w:t>
      </w:r>
    </w:p>
    <w:p/>
    <w:p>
      <w:r xmlns:w="http://schemas.openxmlformats.org/wordprocessingml/2006/main">
        <w:t xml:space="preserve">Числа 5:11 І промовляв Господь до Мойсея, говорячи:</w:t>
      </w:r>
    </w:p>
    <w:p/>
    <w:p>
      <w:r xmlns:w="http://schemas.openxmlformats.org/wordprocessingml/2006/main">
        <w:t xml:space="preserve">У цьому уривку йдеться про розмову Бога з Мойсеєм щодо закону назорейської обітниці.</w:t>
      </w:r>
    </w:p>
    <w:p/>
    <w:p>
      <w:r xmlns:w="http://schemas.openxmlformats.org/wordprocessingml/2006/main">
        <w:t xml:space="preserve">1: Боже бажання, щоб ми залишалися вірними і відданими Йому.</w:t>
      </w:r>
    </w:p>
    <w:p/>
    <w:p>
      <w:r xmlns:w="http://schemas.openxmlformats.org/wordprocessingml/2006/main">
        <w:t xml:space="preserve">2: Важливість дотримання наших зобов’язань і обіцянок.</w:t>
      </w:r>
    </w:p>
    <w:p/>
    <w:p>
      <w:r xmlns:w="http://schemas.openxmlformats.org/wordprocessingml/2006/main">
        <w:t xml:space="preserve">1: Приповісті 3:3-4 – «Милосердя та правда нехай не залишать тебе: прив’яжи їх до своєї шиї, напиши їх на таблиці серця свого: так знайдеш ти милість та добре розуміння в очах Бога та людей».</w:t>
      </w:r>
    </w:p>
    <w:p/>
    <w:p>
      <w:r xmlns:w="http://schemas.openxmlformats.org/wordprocessingml/2006/main">
        <w:t xml:space="preserve">2: Якова 5:12 – «А передусім, брати мої, не кляніться ані небом, ані землею, ані якоюсь іншою клятвою, але нехай ваше так буде так, а ваше ні, ні, щоб вам не впасти на осуд».</w:t>
      </w:r>
    </w:p>
    <w:p/>
    <w:p>
      <w:r xmlns:w="http://schemas.openxmlformats.org/wordprocessingml/2006/main">
        <w:t xml:space="preserve">Числа 5:12 Промовляй до Ізраїлевих синів та й скажи їм: Якщо чия жінка відійде та згрішить проти нього,</w:t>
      </w:r>
    </w:p>
    <w:p/>
    <w:p>
      <w:r xmlns:w="http://schemas.openxmlformats.org/wordprocessingml/2006/main">
        <w:t xml:space="preserve">У цьому уривку йдеться про чоловіка, дружина якого була невірною.</w:t>
      </w:r>
    </w:p>
    <w:p/>
    <w:p>
      <w:r xmlns:w="http://schemas.openxmlformats.org/wordprocessingml/2006/main">
        <w:t xml:space="preserve">1: «Божа любов до невірних»</w:t>
      </w:r>
    </w:p>
    <w:p/>
    <w:p>
      <w:r xmlns:w="http://schemas.openxmlformats.org/wordprocessingml/2006/main">
        <w:t xml:space="preserve">2: «Сила прощення»</w:t>
      </w:r>
    </w:p>
    <w:p/>
    <w:p>
      <w:r xmlns:w="http://schemas.openxmlformats.org/wordprocessingml/2006/main">
        <w:t xml:space="preserve">1: 1 Коринтян 13:4-8 - «Любов довготерпелива та добра; любов не заздрить і не хвалиться; вона не зарозуміла чи груба. Вона не наполягає на своєму; вона не дратівлива чи образлива; вона не тішиться кривдою, а радіє правдою. Любов усе зносить, усьому вірить, усього сподівається, усе терпить».</w:t>
      </w:r>
    </w:p>
    <w:p/>
    <w:p>
      <w:r xmlns:w="http://schemas.openxmlformats.org/wordprocessingml/2006/main">
        <w:t xml:space="preserve">2: Осії 2:14-16 – «Тому ось Я заманю її, і приведу її в пустиню, і буду говорити з нею ніжно. І там Я дам їй її виноградники, і долину Ахор зроблю дверима надії. ... І там вона відповідатиме, як у дні своєї молодості, як у той час, коли вона виходила з єгипетської землі».</w:t>
      </w:r>
    </w:p>
    <w:p/>
    <w:p>
      <w:r xmlns:w="http://schemas.openxmlformats.org/wordprocessingml/2006/main">
        <w:t xml:space="preserve">Numbers 5:13 13 І ляже хтось із нею, і це буде сховане від очей її чоловіка, і буде закрито, і вона буде осквернена, і не буде свідка проти неї, і не буде вона взята за це.</w:t>
      </w:r>
    </w:p>
    <w:p/>
    <w:p>
      <w:r xmlns:w="http://schemas.openxmlformats.org/wordprocessingml/2006/main">
        <w:t xml:space="preserve">Цей уривок описує ситуацію, коли жінка зраджує своєму чоловікові, але немає доказів її гріха.</w:t>
      </w:r>
    </w:p>
    <w:p/>
    <w:p>
      <w:r xmlns:w="http://schemas.openxmlformats.org/wordprocessingml/2006/main">
        <w:t xml:space="preserve">1. Небезпека таємного гріха: розпізнавання спокус і наслідків невірності</w:t>
      </w:r>
    </w:p>
    <w:p/>
    <w:p>
      <w:r xmlns:w="http://schemas.openxmlformats.org/wordprocessingml/2006/main">
        <w:t xml:space="preserve">2. Божа любов до вірних: знайти силу та надію перед обличчям спокуси</w:t>
      </w:r>
    </w:p>
    <w:p/>
    <w:p>
      <w:r xmlns:w="http://schemas.openxmlformats.org/wordprocessingml/2006/main">
        <w:t xml:space="preserve">1. Псалом 51:1-2 «Змилуйся наді мною, Боже, з милосердя Твого, з великого милосердя Твого очисти беззаконня мої. Обмий мене від беззаконня мого, і очисти мене від гріха мого».</w:t>
      </w:r>
    </w:p>
    <w:p/>
    <w:p>
      <w:r xmlns:w="http://schemas.openxmlformats.org/wordprocessingml/2006/main">
        <w:t xml:space="preserve">2. Приповісті 28:13 «Хто ховає свої гріхи, той не матиме успіху, а хто зізнається та покидає їх, той буде помилуваний».</w:t>
      </w:r>
    </w:p>
    <w:p/>
    <w:p>
      <w:r xmlns:w="http://schemas.openxmlformats.org/wordprocessingml/2006/main">
        <w:t xml:space="preserve">Числа 5:14 І зійде на нього дух ревнощів, і він заревнує свою жінку, і вона занечиститься, або якщо зійде на нього дух ревнощів, і він заревнує свою жінку, а вона не занечиститься,</w:t>
      </w:r>
    </w:p>
    <w:p/>
    <w:p>
      <w:r xmlns:w="http://schemas.openxmlformats.org/wordprocessingml/2006/main">
        <w:t xml:space="preserve">Коли чоловік підозрює свою дружину в невірності, йому Бог наказує привести її до священика для перевірки її невинності.</w:t>
      </w:r>
    </w:p>
    <w:p/>
    <w:p>
      <w:r xmlns:w="http://schemas.openxmlformats.org/wordprocessingml/2006/main">
        <w:t xml:space="preserve">1. Довіра Богові: навчитися позбавлятися від ревнощів</w:t>
      </w:r>
    </w:p>
    <w:p/>
    <w:p>
      <w:r xmlns:w="http://schemas.openxmlformats.org/wordprocessingml/2006/main">
        <w:t xml:space="preserve">2. Як розпізнати та подолати ревнощі у шлюбі</w:t>
      </w:r>
    </w:p>
    <w:p/>
    <w:p>
      <w:r xmlns:w="http://schemas.openxmlformats.org/wordprocessingml/2006/main">
        <w:t xml:space="preserve">1. 1 Коринтян 13:4-7 Любов довготерпелива і добра; любов не заздрить і не вихваляється; це не зарозуміло чи грубо. Воно не наполягає на своєму; він не дратівливий і не образливий; воно не радіє кривді, але радіє правді. Любов усе зносить, у все вірить, усього сподівається, усе терпить.</w:t>
      </w:r>
    </w:p>
    <w:p/>
    <w:p>
      <w:r xmlns:w="http://schemas.openxmlformats.org/wordprocessingml/2006/main">
        <w:t xml:space="preserve">2. Приповісті 14:30 Здорове серце — життя для тіла, а заздрість — гниль у кістках.</w:t>
      </w:r>
    </w:p>
    <w:p/>
    <w:p>
      <w:r xmlns:w="http://schemas.openxmlformats.org/wordprocessingml/2006/main">
        <w:t xml:space="preserve">Numbers 5:15 15 І приведе чоловік свою жінку до священика, і принесе її жертву за неї, десяту частину ефи ячмінної муки. він не ллє на нього оливи і не покладе на нього ладану; бо це жертва ревнощів, жертва пам'яті, яка нагадує про беззаконня.</w:t>
      </w:r>
    </w:p>
    <w:p/>
    <w:p>
      <w:r xmlns:w="http://schemas.openxmlformats.org/wordprocessingml/2006/main">
        <w:t xml:space="preserve">Чоловік приводить свою дружину до священика з приношенням ячмінної муки на знак ревнощів.</w:t>
      </w:r>
    </w:p>
    <w:p/>
    <w:p>
      <w:r xmlns:w="http://schemas.openxmlformats.org/wordprocessingml/2006/main">
        <w:t xml:space="preserve">1: Ревнощі є ознакою недовіри і можуть завдати шкоди стосункам.</w:t>
      </w:r>
    </w:p>
    <w:p/>
    <w:p>
      <w:r xmlns:w="http://schemas.openxmlformats.org/wordprocessingml/2006/main">
        <w:t xml:space="preserve">2: Бог знає наші серця і знає про наші беззаконня.</w:t>
      </w:r>
    </w:p>
    <w:p/>
    <w:p>
      <w:r xmlns:w="http://schemas.openxmlformats.org/wordprocessingml/2006/main">
        <w:t xml:space="preserve">1: Приповісті 14:30 - Мирне серце дає життя тілу, а заздрість гниє кістки.</w:t>
      </w:r>
    </w:p>
    <w:p/>
    <w:p>
      <w:r xmlns:w="http://schemas.openxmlformats.org/wordprocessingml/2006/main">
        <w:t xml:space="preserve">2: Євреям 10:17 – І їхніх гріхів і беззаконня я більше не згадаю.</w:t>
      </w:r>
    </w:p>
    <w:p/>
    <w:p>
      <w:r xmlns:w="http://schemas.openxmlformats.org/wordprocessingml/2006/main">
        <w:t xml:space="preserve">Числа 5:16 І приведе її священик, і поставить її перед Господнім лицем.</w:t>
      </w:r>
    </w:p>
    <w:p/>
    <w:p>
      <w:r xmlns:w="http://schemas.openxmlformats.org/wordprocessingml/2006/main">
        <w:t xml:space="preserve">Священик повинен привести звинувачену жінку до Господа на суд і справедливість.</w:t>
      </w:r>
    </w:p>
    <w:p/>
    <w:p>
      <w:r xmlns:w="http://schemas.openxmlformats.org/wordprocessingml/2006/main">
        <w:t xml:space="preserve">1: Господь є нашим Суддею, і тільки Він може віддати справжнє правосуддя.</w:t>
      </w:r>
    </w:p>
    <w:p/>
    <w:p>
      <w:r xmlns:w="http://schemas.openxmlformats.org/wordprocessingml/2006/main">
        <w:t xml:space="preserve">2: Нам усім потрібно покаятися і шукати Господнього керівництва та суду за наші гріхи.</w:t>
      </w:r>
    </w:p>
    <w:p/>
    <w:p>
      <w:r xmlns:w="http://schemas.openxmlformats.org/wordprocessingml/2006/main">
        <w:t xml:space="preserve">1: Ісаї 5:16 – «Але Господь Саваот підійметься в суді, і Бог Святий освятиться в правді».</w:t>
      </w:r>
    </w:p>
    <w:p/>
    <w:p>
      <w:r xmlns:w="http://schemas.openxmlformats.org/wordprocessingml/2006/main">
        <w:t xml:space="preserve">2: Євреям 10:30 – «Бо ми знаємо Того, Хто сказав: Мені належить помста, Я відплачу, говорить Господь. І ще: Господь судитиме народ Свій».</w:t>
      </w:r>
    </w:p>
    <w:p/>
    <w:p>
      <w:r xmlns:w="http://schemas.openxmlformats.org/wordprocessingml/2006/main">
        <w:t xml:space="preserve">Числа 5:17 І візьме священик освяченої води в глиняну посудину. а з пороху, що на підлозі скинії, візьме священик, і покладе його в воду.</w:t>
      </w:r>
    </w:p>
    <w:p/>
    <w:p>
      <w:r xmlns:w="http://schemas.openxmlformats.org/wordprocessingml/2006/main">
        <w:t xml:space="preserve">Священик повинен взяти святу воду і трохи пилу з підлоги скинії і змішати це разом у глиняній посудині.</w:t>
      </w:r>
    </w:p>
    <w:p/>
    <w:p>
      <w:r xmlns:w="http://schemas.openxmlformats.org/wordprocessingml/2006/main">
        <w:t xml:space="preserve">1. Божа святість і наша потреба в очищенні</w:t>
      </w:r>
    </w:p>
    <w:p/>
    <w:p>
      <w:r xmlns:w="http://schemas.openxmlformats.org/wordprocessingml/2006/main">
        <w:t xml:space="preserve">2. Святість скинії та її значення</w:t>
      </w:r>
    </w:p>
    <w:p/>
    <w:p>
      <w:r xmlns:w="http://schemas.openxmlformats.org/wordprocessingml/2006/main">
        <w:t xml:space="preserve">1. Євреїв 9:18-22 - Бо Христос не ввійшов до рукотворної святині, яка є образами правдивого; але в саме небо, щоб тепер з’явитися перед лицем Божим за нас.</w:t>
      </w:r>
    </w:p>
    <w:p/>
    <w:p>
      <w:r xmlns:w="http://schemas.openxmlformats.org/wordprocessingml/2006/main">
        <w:t xml:space="preserve">2. Ефесянам 5:25-27 - Чоловіки, любіть своїх дружин, як і Христос полюбив Церкву і віддав Себе за неї; Щоб освятити й очистити купіллю води через слово.</w:t>
      </w:r>
    </w:p>
    <w:p/>
    <w:p>
      <w:r xmlns:w="http://schemas.openxmlformats.org/wordprocessingml/2006/main">
        <w:t xml:space="preserve">Numbers 5:18 18 І поставить священик жінку перед Господнім лицем, і відкриє голову жінки, і покладе в її руки пам'ятну жертву, це жертва за ревнощі, а в руці священика буде гірка вода, що спричиняє прокляття:</w:t>
      </w:r>
    </w:p>
    <w:p/>
    <w:p>
      <w:r xmlns:w="http://schemas.openxmlformats.org/wordprocessingml/2006/main">
        <w:t xml:space="preserve">Священику наказано привести жінку, підозрювану в перелюбі, до Господа і принести жертву за ревнощі з гіркою водою, яка викликає прокляття.</w:t>
      </w:r>
    </w:p>
    <w:p/>
    <w:p>
      <w:r xmlns:w="http://schemas.openxmlformats.org/wordprocessingml/2006/main">
        <w:t xml:space="preserve">1. Сила прощення: чого ми можемо навчитися з Чисел 5:18</w:t>
      </w:r>
    </w:p>
    <w:p/>
    <w:p>
      <w:r xmlns:w="http://schemas.openxmlformats.org/wordprocessingml/2006/main">
        <w:t xml:space="preserve">2. Небезпека ревнощів і як її уникнути</w:t>
      </w:r>
    </w:p>
    <w:p/>
    <w:p>
      <w:r xmlns:w="http://schemas.openxmlformats.org/wordprocessingml/2006/main">
        <w:t xml:space="preserve">1. Луки 6:37 - «Не судіть, і не будете суджені. Не засуджуйте, і не будете засуджені. Прощайте, і вам прощено».</w:t>
      </w:r>
    </w:p>
    <w:p/>
    <w:p>
      <w:r xmlns:w="http://schemas.openxmlformats.org/wordprocessingml/2006/main">
        <w:t xml:space="preserve">2. Приповісті 14:30 – «Чуве серце — життя для тіла, а заздрість — гниль у кістках».</w:t>
      </w:r>
    </w:p>
    <w:p/>
    <w:p>
      <w:r xmlns:w="http://schemas.openxmlformats.org/wordprocessingml/2006/main">
        <w:t xml:space="preserve">Числа 5:19 І священик присягне її, та й скаже до жінки: Якщо ніхто не лежав з тобою, і якщо ти не пішла на нечистість з іншим замість свого чоловіка, то будь вільна від цього гіркого. вода, яка викликає прокляття:</w:t>
      </w:r>
    </w:p>
    <w:p/>
    <w:p>
      <w:r xmlns:w="http://schemas.openxmlformats.org/wordprocessingml/2006/main">
        <w:t xml:space="preserve">Священик зобов'язує жінку клятвою, і якщо вона зберегла вірність своєму чоловікові, буде вільна від наслідків гіркої води.</w:t>
      </w:r>
    </w:p>
    <w:p/>
    <w:p>
      <w:r xmlns:w="http://schemas.openxmlformats.org/wordprocessingml/2006/main">
        <w:t xml:space="preserve">1. Вірність у шлюбі: важливість дотримання Божих заповідей</w:t>
      </w:r>
    </w:p>
    <w:p/>
    <w:p>
      <w:r xmlns:w="http://schemas.openxmlformats.org/wordprocessingml/2006/main">
        <w:t xml:space="preserve">2. Благословення залишатися бездоганним: отримати Божий захист</w:t>
      </w:r>
    </w:p>
    <w:p/>
    <w:p>
      <w:r xmlns:w="http://schemas.openxmlformats.org/wordprocessingml/2006/main">
        <w:t xml:space="preserve">1. Ефесянам 5:22-33 – Коріться один одному в страху Господньому.</w:t>
      </w:r>
    </w:p>
    <w:p/>
    <w:p>
      <w:r xmlns:w="http://schemas.openxmlformats.org/wordprocessingml/2006/main">
        <w:t xml:space="preserve">2. Приповісті 12:22 - Господь ненавидить брехливі уста, але любить людей, які заслуговують на довіру.</w:t>
      </w:r>
    </w:p>
    <w:p/>
    <w:p>
      <w:r xmlns:w="http://schemas.openxmlformats.org/wordprocessingml/2006/main">
        <w:t xml:space="preserve">Numbers 5:20 20 А якщо ти підеш до іншого замість свого чоловіка, і якщо ти занечистишся, і хтось лежатиме з тобою поруч із твоїм чоловіком,</w:t>
      </w:r>
    </w:p>
    <w:p/>
    <w:p>
      <w:r xmlns:w="http://schemas.openxmlformats.org/wordprocessingml/2006/main">
        <w:t xml:space="preserve">Жінка, яка зрадила своєму чоловікові і вчинила перелюб, буде покарана згідно із законом у Числах 5:20.</w:t>
      </w:r>
    </w:p>
    <w:p/>
    <w:p>
      <w:r xmlns:w="http://schemas.openxmlformats.org/wordprocessingml/2006/main">
        <w:t xml:space="preserve">1. Застереження проти подружньої зради: що Біблія говорить про вірність</w:t>
      </w:r>
    </w:p>
    <w:p/>
    <w:p>
      <w:r xmlns:w="http://schemas.openxmlformats.org/wordprocessingml/2006/main">
        <w:t xml:space="preserve">2. Наслідки невірності: Дослідження чисел 5:20</w:t>
      </w:r>
    </w:p>
    <w:p/>
    <w:p>
      <w:r xmlns:w="http://schemas.openxmlformats.org/wordprocessingml/2006/main">
        <w:t xml:space="preserve">1. Євреям 13:4 – Шлюб нехай буде шанованим у всіх, а ложе нехай буде чистим, бо Бог судитиме блудників і перелюбників.</w:t>
      </w:r>
    </w:p>
    <w:p/>
    <w:p>
      <w:r xmlns:w="http://schemas.openxmlformats.org/wordprocessingml/2006/main">
        <w:t xml:space="preserve">2. Приповісті 6:32 - Хто чинить перелюб, той не має розуму; той, хто це робить, сам себе губить.</w:t>
      </w:r>
    </w:p>
    <w:p/>
    <w:p>
      <w:r xmlns:w="http://schemas.openxmlformats.org/wordprocessingml/2006/main">
        <w:t xml:space="preserve">Numbers 5:21 21 Тоді священик заприсягне жінку прокляттям, і скаже священик до жінки: Нехай Господь учинить тебе прокляттям та присягою в народі твоїм, коли Господь зробить твоє стегно гнилим, твій живіт роздутися;</w:t>
      </w:r>
    </w:p>
    <w:p/>
    <w:p>
      <w:r xmlns:w="http://schemas.openxmlformats.org/wordprocessingml/2006/main">
        <w:t xml:space="preserve">У цьому уривку описано, як священик накладає на жінку клятву прокляття, під час якої ГОСПОДЬ у покарання змусить її стегно згнити, а живіт роздутися.</w:t>
      </w:r>
    </w:p>
    <w:p/>
    <w:p>
      <w:r xmlns:w="http://schemas.openxmlformats.org/wordprocessingml/2006/main">
        <w:t xml:space="preserve">1: Божа справедливість завжди перемагає. Яким би суворим не було покарання, шляхи Божі завжди праведні й справедливі.</w:t>
      </w:r>
    </w:p>
    <w:p/>
    <w:p>
      <w:r xmlns:w="http://schemas.openxmlformats.org/wordprocessingml/2006/main">
        <w:t xml:space="preserve">2: Ми ніколи не зможемо перехитрити Бога. Ми не можемо уникнути Його праведного суду, і ми повинні прийняти наслідки своїх дій.</w:t>
      </w:r>
    </w:p>
    <w:p/>
    <w:p>
      <w:r xmlns:w="http://schemas.openxmlformats.org/wordprocessingml/2006/main">
        <w:t xml:space="preserve">1: Єремії 17:10 «Я, Господь, досліджую серце, Я випробовую нирки, щоб віддати кожному за дорогами його та за плодом учинків його».</w:t>
      </w:r>
    </w:p>
    <w:p/>
    <w:p>
      <w:r xmlns:w="http://schemas.openxmlformats.org/wordprocessingml/2006/main">
        <w:t xml:space="preserve">2: Приповісті 16:2 «Усі дороги людини чисті в її очах, але Господь зважує духи».</w:t>
      </w:r>
    </w:p>
    <w:p/>
    <w:p>
      <w:r xmlns:w="http://schemas.openxmlformats.org/wordprocessingml/2006/main">
        <w:t xml:space="preserve">Numbers 5:22 22 І ввійде ця вода прокляття в нутро твоє, щоб роздути живіт твій, а стегно твоє згнити. І скаже жінка: Амінь, амінь!</w:t>
      </w:r>
    </w:p>
    <w:p/>
    <w:p>
      <w:r xmlns:w="http://schemas.openxmlformats.org/wordprocessingml/2006/main">
        <w:t xml:space="preserve">Бог наказує жінці, підозрюваній у подружній зраді, пити воду з пилом з підлоги скинії, щоб визначити її провину. Якщо вона винна, то її живіт роздує, а стегно згниє. Жінка повинна погодитися на перевірку, сказавши «Амінь, амінь».</w:t>
      </w:r>
    </w:p>
    <w:p/>
    <w:p>
      <w:r xmlns:w="http://schemas.openxmlformats.org/wordprocessingml/2006/main">
        <w:t xml:space="preserve">1. Сила наших слів – як те, що ми говоримо, має наслідки</w:t>
      </w:r>
    </w:p>
    <w:p/>
    <w:p>
      <w:r xmlns:w="http://schemas.openxmlformats.org/wordprocessingml/2006/main">
        <w:t xml:space="preserve">2. Стан наших сердець - дослідження перелюбу та його наслідків</w:t>
      </w:r>
    </w:p>
    <w:p/>
    <w:p>
      <w:r xmlns:w="http://schemas.openxmlformats.org/wordprocessingml/2006/main">
        <w:t xml:space="preserve">1. Якова 3:8-12 - Сила язика та її вплив</w:t>
      </w:r>
    </w:p>
    <w:p/>
    <w:p>
      <w:r xmlns:w="http://schemas.openxmlformats.org/wordprocessingml/2006/main">
        <w:t xml:space="preserve">2. Приповісті 6:23-29 - Наслідки перелюбу та його вплив на серце.</w:t>
      </w:r>
    </w:p>
    <w:p/>
    <w:p>
      <w:r xmlns:w="http://schemas.openxmlformats.org/wordprocessingml/2006/main">
        <w:t xml:space="preserve">Числа 5:23 І напише священик ці прокляття в книзі, та й зітре їх гіркою водою.</w:t>
      </w:r>
    </w:p>
    <w:p/>
    <w:p>
      <w:r xmlns:w="http://schemas.openxmlformats.org/wordprocessingml/2006/main">
        <w:t xml:space="preserve">Священик мав записати Божі прокляття і змити їх гіркою водою.</w:t>
      </w:r>
    </w:p>
    <w:p/>
    <w:p>
      <w:r xmlns:w="http://schemas.openxmlformats.org/wordprocessingml/2006/main">
        <w:t xml:space="preserve">1. Сила Божих проклять: розуміння значення священицьких писань.</w:t>
      </w:r>
    </w:p>
    <w:p/>
    <w:p>
      <w:r xmlns:w="http://schemas.openxmlformats.org/wordprocessingml/2006/main">
        <w:t xml:space="preserve">2. Змивання гріха: значення гіркої води в Числах 5.</w:t>
      </w:r>
    </w:p>
    <w:p/>
    <w:p>
      <w:r xmlns:w="http://schemas.openxmlformats.org/wordprocessingml/2006/main">
        <w:t xml:space="preserve">1. Псалом 109:18 І він зодягнувся в прокляття, як у свою одежу, і воно, як вода, увійшло в його нутро, і як олива в його кості.</w:t>
      </w:r>
    </w:p>
    <w:p/>
    <w:p>
      <w:r xmlns:w="http://schemas.openxmlformats.org/wordprocessingml/2006/main">
        <w:t xml:space="preserve">2. Єзекіїль 36:25-27 Тоді Я покроплю на вас чистою водою, і ви станете чистими, від усіх ваших нечистот і від усіх ваших ідолів Я очистю вас. І серце нове Я дам вам, і духа нового дам у ваше нутро, і вийму з вашого тіла серце кам’яне, і дам вам серце з плоті. І духа Свого Я вкладу у ваше нутро, і зроблю так, щоб ви ходили Моїми уставами, і ви будете додержувати Мої присуди та виконувати їх.</w:t>
      </w:r>
    </w:p>
    <w:p/>
    <w:p>
      <w:r xmlns:w="http://schemas.openxmlformats.org/wordprocessingml/2006/main">
        <w:t xml:space="preserve">Numbers 5:24 24 І він напоїть жінку гіркою водою прокляття, і вода прокляття ввійде в неї, і стане гіркою.</w:t>
      </w:r>
    </w:p>
    <w:p/>
    <w:p>
      <w:r xmlns:w="http://schemas.openxmlformats.org/wordprocessingml/2006/main">
        <w:t xml:space="preserve">Бог наказує жінці, підозрюваній у перелюбі, випити гірку воду, яка накличе на неї прокляття, якщо вона винна.</w:t>
      </w:r>
    </w:p>
    <w:p/>
    <w:p>
      <w:r xmlns:w="http://schemas.openxmlformats.org/wordprocessingml/2006/main">
        <w:t xml:space="preserve">1. Наслідки гріха: Уроки з Чисел 5:24</w:t>
      </w:r>
    </w:p>
    <w:p/>
    <w:p>
      <w:r xmlns:w="http://schemas.openxmlformats.org/wordprocessingml/2006/main">
        <w:t xml:space="preserve">2. Сила прокляття: чого ми можемо навчитися з Чисел 5:24</w:t>
      </w:r>
    </w:p>
    <w:p/>
    <w:p>
      <w:r xmlns:w="http://schemas.openxmlformats.org/wordprocessingml/2006/main">
        <w:t xml:space="preserve">1. Якова 1:14-15 Але кожна людина спокушається, коли її спокушають і спокушають її власні бажання. Тоді бажання, коли воно зачалося, породжує гріх, а гріх, коли він повністю виріс, породжує смерть.</w:t>
      </w:r>
    </w:p>
    <w:p/>
    <w:p>
      <w:r xmlns:w="http://schemas.openxmlformats.org/wordprocessingml/2006/main">
        <w:t xml:space="preserve">2. Приповістей 13:15 Добре розуміння користується прихильністю, а дорога зрадливих — їхня загибель.</w:t>
      </w:r>
    </w:p>
    <w:p/>
    <w:p>
      <w:r xmlns:w="http://schemas.openxmlformats.org/wordprocessingml/2006/main">
        <w:t xml:space="preserve">Числа 5:25 І візьме священик жертву за ревнощі з руки жінки, і поколихає жертвою перед Господнім лицем, і принесе її на жертівнику.</w:t>
      </w:r>
    </w:p>
    <w:p/>
    <w:p>
      <w:r xmlns:w="http://schemas.openxmlformats.org/wordprocessingml/2006/main">
        <w:t xml:space="preserve">Священик бере з руки жінки жертву ревнощів і приносить її Господу на вівтар.</w:t>
      </w:r>
    </w:p>
    <w:p/>
    <w:p>
      <w:r xmlns:w="http://schemas.openxmlformats.org/wordprocessingml/2006/main">
        <w:t xml:space="preserve">1. Важливість жертв Богові</w:t>
      </w:r>
    </w:p>
    <w:p/>
    <w:p>
      <w:r xmlns:w="http://schemas.openxmlformats.org/wordprocessingml/2006/main">
        <w:t xml:space="preserve">2. Сила ревнощів у нашому житті</w:t>
      </w:r>
    </w:p>
    <w:p/>
    <w:p>
      <w:r xmlns:w="http://schemas.openxmlformats.org/wordprocessingml/2006/main">
        <w:t xml:space="preserve">1. Матвія 5:23-24 – «Отже, якщо ти приносиш свій дар до жертовника і там згадаєш, що твій брат чи сестра мають щось проти тебе, залиш свій дар там перед жертовником. Спершу піди та помирися з їх; тоді приходь і принеси свій дар».</w:t>
      </w:r>
    </w:p>
    <w:p/>
    <w:p>
      <w:r xmlns:w="http://schemas.openxmlformats.org/wordprocessingml/2006/main">
        <w:t xml:space="preserve">2.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Числа 5:26 І візьме священик жменю жертви, її пам'ятки, і спалить на жертівнику, а потім напоїть жінку водою.</w:t>
      </w:r>
    </w:p>
    <w:p/>
    <w:p>
      <w:r xmlns:w="http://schemas.openxmlformats.org/wordprocessingml/2006/main">
        <w:t xml:space="preserve">Священик мав спалити частину жертви на вівтарі, а потім дати жінці випити води.</w:t>
      </w:r>
    </w:p>
    <w:p/>
    <w:p>
      <w:r xmlns:w="http://schemas.openxmlformats.org/wordprocessingml/2006/main">
        <w:t xml:space="preserve">1. Жертва Господу: біблійне значення приношення</w:t>
      </w:r>
    </w:p>
    <w:p/>
    <w:p>
      <w:r xmlns:w="http://schemas.openxmlformats.org/wordprocessingml/2006/main">
        <w:t xml:space="preserve">2. Переживання цілющої сили Бога через послух</w:t>
      </w:r>
    </w:p>
    <w:p/>
    <w:p>
      <w:r xmlns:w="http://schemas.openxmlformats.org/wordprocessingml/2006/main">
        <w:t xml:space="preserve">1. Ісая 53:5 - Але Він був проколений за наші провини, Він був розчавлений за наші беззаконня; На Ньому була кара, що принесла нам мир, і Його ранами ми зцілені.</w:t>
      </w:r>
    </w:p>
    <w:p/>
    <w:p>
      <w:r xmlns:w="http://schemas.openxmlformats.org/wordprocessingml/2006/main">
        <w:t xml:space="preserve">2. Євреїв 13:15 – Отже, через Ісуса, давайте постійно приносити Богові жертву хвали, плід уст, які відкрито визнають Його ім’я.</w:t>
      </w:r>
    </w:p>
    <w:p/>
    <w:p>
      <w:r xmlns:w="http://schemas.openxmlformats.org/wordprocessingml/2006/main">
        <w:t xml:space="preserve">Числа 5:27 А коли він напоїть її тією водою, то станеться, якщо вона занечиститься та згрішить проти чоловіка свого, то вода, що наводить прокляття, увійде до неї, і стане гірким, і живіт її роздуться, і стегно її зотліє, і жінка буде прокляттям серед народу свого.</w:t>
      </w:r>
    </w:p>
    <w:p/>
    <w:p>
      <w:r xmlns:w="http://schemas.openxmlformats.org/wordprocessingml/2006/main">
        <w:t xml:space="preserve">Коли жінку підозрюють у подружній зраді, її змушують випити води, яка призведе до прокляття, якщо вона винна. Наслідком води буде роздуття її живота та гниття її стегна, через що вона стане прокляттям серед свого народу.</w:t>
      </w:r>
    </w:p>
    <w:p/>
    <w:p>
      <w:r xmlns:w="http://schemas.openxmlformats.org/wordprocessingml/2006/main">
        <w:t xml:space="preserve">1. Наслідки подружньої зради - Приповісті 6:32-33</w:t>
      </w:r>
    </w:p>
    <w:p/>
    <w:p>
      <w:r xmlns:w="http://schemas.openxmlformats.org/wordprocessingml/2006/main">
        <w:t xml:space="preserve">2. Божа справедливість і милосердя - Якова 2:13</w:t>
      </w:r>
    </w:p>
    <w:p/>
    <w:p>
      <w:r xmlns:w="http://schemas.openxmlformats.org/wordprocessingml/2006/main">
        <w:t xml:space="preserve">1. Левіт 20:10 – «Якщо чоловік чинитиме перелюб із жінкою свого ближнього, то перелюбник і перелюбниця будуть убиті».</w:t>
      </w:r>
    </w:p>
    <w:p/>
    <w:p>
      <w:r xmlns:w="http://schemas.openxmlformats.org/wordprocessingml/2006/main">
        <w:t xml:space="preserve">2. Приповісті 6:27-29 - «Чи може хтось взяти вогонь за пазуху, і не згорить його одяг? Чи може хто ходити по розпеченому вугіллю, і не обпечеться йому ноги? Так і той, хто входить до жінки ближнього свого ; кожен, хто доторкнеться до неї, не буде невинним».</w:t>
      </w:r>
    </w:p>
    <w:p/>
    <w:p>
      <w:r xmlns:w="http://schemas.openxmlformats.org/wordprocessingml/2006/main">
        <w:t xml:space="preserve">Числа 5:28 А якщо та жінка не буде занечистена, але буде чиста, тоді вона буде вільна, і зачне насіння.</w:t>
      </w:r>
    </w:p>
    <w:p/>
    <w:p>
      <w:r xmlns:w="http://schemas.openxmlformats.org/wordprocessingml/2006/main">
        <w:t xml:space="preserve">Жінка, яка не осквернена, вільна і може завагітніти.</w:t>
      </w:r>
    </w:p>
    <w:p/>
    <w:p>
      <w:r xmlns:w="http://schemas.openxmlformats.org/wordprocessingml/2006/main">
        <w:t xml:space="preserve">1. Сила чистоти: розуміння переваг утримання себе в чистоті</w:t>
      </w:r>
    </w:p>
    <w:p/>
    <w:p>
      <w:r xmlns:w="http://schemas.openxmlformats.org/wordprocessingml/2006/main">
        <w:t xml:space="preserve">2. Благословення утримання: бути вільним отримати Божий дар</w:t>
      </w:r>
    </w:p>
    <w:p/>
    <w:p>
      <w:r xmlns:w="http://schemas.openxmlformats.org/wordprocessingml/2006/main">
        <w:t xml:space="preserve">1. Матвія 5:8 – «Блаженні чисті серцем, бо вони Бога побачать»</w:t>
      </w:r>
    </w:p>
    <w:p/>
    <w:p>
      <w:r xmlns:w="http://schemas.openxmlformats.org/wordprocessingml/2006/main">
        <w:t xml:space="preserve">2. 1 Коринтян 6:18-20 - "Утікайте від статевої аморальності. Кожен інший гріх, який чинить людина, є поза тілом, але блудник грішить проти свого тіла".</w:t>
      </w:r>
    </w:p>
    <w:p/>
    <w:p>
      <w:r xmlns:w="http://schemas.openxmlformats.org/wordprocessingml/2006/main">
        <w:t xml:space="preserve">Числа 5:29 Це закон про ревнощі, коли жінка йде до іншого замість свого чоловіка, і опоганюється.</w:t>
      </w:r>
    </w:p>
    <w:p/>
    <w:p>
      <w:r xmlns:w="http://schemas.openxmlformats.org/wordprocessingml/2006/main">
        <w:t xml:space="preserve">Цей уривок пояснює закон ревнощів, який стверджує, що якщо дружина зраджує своєму чоловікові, пішовши до іншого чоловіка, вона осквернена.</w:t>
      </w:r>
    </w:p>
    <w:p/>
    <w:p>
      <w:r xmlns:w="http://schemas.openxmlformats.org/wordprocessingml/2006/main">
        <w:t xml:space="preserve">1: Наша вірність є подарунком для нашого подружжя, і ми не повинні забувати наші обітниці вірності.</w:t>
      </w:r>
    </w:p>
    <w:p/>
    <w:p>
      <w:r xmlns:w="http://schemas.openxmlformats.org/wordprocessingml/2006/main">
        <w:t xml:space="preserve">2: Ми повинні прагнути знайти радість у своєму шлюбі, а не сподіватися, що інші люди задовольнять наші потреби.</w:t>
      </w:r>
    </w:p>
    <w:p/>
    <w:p>
      <w:r xmlns:w="http://schemas.openxmlformats.org/wordprocessingml/2006/main">
        <w:t xml:space="preserve">1: Притчі 18:22 «Хто знайшов жінку, той знайшов добро і отримав милість від Господа».</w:t>
      </w:r>
    </w:p>
    <w:p/>
    <w:p>
      <w:r xmlns:w="http://schemas.openxmlformats.org/wordprocessingml/2006/main">
        <w:t xml:space="preserve">2: 1 Коринтян 7:3-5 «Нехай чоловік віддає своїй дружині належну прихильність, так само і жінка своєму чоловікові. Жінка не має влади над своїм тілом, а чоловік. чоловік не має влади над своїм тілом, але жінка має. Не позбавляйтеся один одного, хіба за згодою на час, щоб ви віддалися посту та молитві, і знову збирайтеся, щоб сатана не спокушав вас через твій брак самоконтролю».</w:t>
      </w:r>
    </w:p>
    <w:p/>
    <w:p>
      <w:r xmlns:w="http://schemas.openxmlformats.org/wordprocessingml/2006/main">
        <w:t xml:space="preserve">Числа 5:30 Або коли прийде на нього дух ревнощів, і він заревнує за свою жінку, то поставить жінку перед Господнім лицем, і священик виконає над нею весь цей закон.</w:t>
      </w:r>
    </w:p>
    <w:p/>
    <w:p>
      <w:r xmlns:w="http://schemas.openxmlformats.org/wordprocessingml/2006/main">
        <w:t xml:space="preserve">Цей уривок пояснює, що коли чоловік ревнує свою дружину, він повинен привести її до Господа, а священик виконуватиме дані закони.</w:t>
      </w:r>
    </w:p>
    <w:p/>
    <w:p>
      <w:r xmlns:w="http://schemas.openxmlformats.org/wordprocessingml/2006/main">
        <w:t xml:space="preserve">1: Заздрість може бути руйнівною, якщо ми не принесемо її Господу.</w:t>
      </w:r>
    </w:p>
    <w:p/>
    <w:p>
      <w:r xmlns:w="http://schemas.openxmlformats.org/wordprocessingml/2006/main">
        <w:t xml:space="preserve">2: Коли ми заздримо комусь, нам потрібно шукати Божого керівництва та вірити, що Він подбає про нас.</w:t>
      </w:r>
    </w:p>
    <w:p/>
    <w:p>
      <w:r xmlns:w="http://schemas.openxmlformats.org/wordprocessingml/2006/main">
        <w:t xml:space="preserve">1: Приповісті 6:34 - Бо заздрість - це гнів людини, тому вона не пожаліє в день помсти.</w:t>
      </w:r>
    </w:p>
    <w:p/>
    <w:p>
      <w:r xmlns:w="http://schemas.openxmlformats.org/wordprocessingml/2006/main">
        <w:t xml:space="preserve">2: Галатам 5:19-21 – Діла тіла явні, а це; Перелюб, блуд, нечистота, розпуста, ідолопоклонство, чаклунство, ненависть, сварка, знущання, гнів, сварки, сварки, єресі, заздрість, убивства, пияцтво, гулянки й таке подібне: про що я вам раніше кажу, як і я вже говорив. сказав вам у минулому, що ті, хто таке чинять, не успадкують Царства Божого.</w:t>
      </w:r>
    </w:p>
    <w:p/>
    <w:p>
      <w:r xmlns:w="http://schemas.openxmlformats.org/wordprocessingml/2006/main">
        <w:t xml:space="preserve">Числа 5:31 Тоді чоловік буде невинний у провині, а ця жінка понесе свою провину.</w:t>
      </w:r>
    </w:p>
    <w:p/>
    <w:p>
      <w:r xmlns:w="http://schemas.openxmlformats.org/wordprocessingml/2006/main">
        <w:t xml:space="preserve">Цей уривок нагадує нам про Божу справедливість і милосердя: навіть коли ми винні, Він готовий пробачити нас.</w:t>
      </w:r>
    </w:p>
    <w:p/>
    <w:p>
      <w:r xmlns:w="http://schemas.openxmlformats.org/wordprocessingml/2006/main">
        <w:t xml:space="preserve">1: Сила прощення - Дослідження Божого милосердя та благодаті в Числах 5:31</w:t>
      </w:r>
    </w:p>
    <w:p/>
    <w:p>
      <w:r xmlns:w="http://schemas.openxmlformats.org/wordprocessingml/2006/main">
        <w:t xml:space="preserve">2: Праведність і покаяння – сприйняття Божої справедливості та милосердя в Числах 5:31</w:t>
      </w:r>
    </w:p>
    <w:p/>
    <w:p>
      <w:r xmlns:w="http://schemas.openxmlformats.org/wordprocessingml/2006/main">
        <w:t xml:space="preserve">1: Псалом 103:12 «Наскільки схід віддалений від заходу, настільки Він віддалив від нас наші провини».</w:t>
      </w:r>
    </w:p>
    <w:p/>
    <w:p>
      <w:r xmlns:w="http://schemas.openxmlformats.org/wordprocessingml/2006/main">
        <w:t xml:space="preserve">2: Ісая 1:18 «Ходіть же, поміркуймо разом, говорить Господь: коли ваші гріхи будуть, як багряниця, стануть білі, як сніг; коли будуть червоні, як багряниця, стануть, як вовна».</w:t>
      </w:r>
    </w:p>
    <w:p/>
    <w:p>
      <w:r xmlns:w="http://schemas.openxmlformats.org/wordprocessingml/2006/main">
        <w:t xml:space="preserve">Числа 6 можна коротко викласти в трьох абзацах із зазначеними віршами:</w:t>
      </w:r>
    </w:p>
    <w:p/>
    <w:p>
      <w:r xmlns:w="http://schemas.openxmlformats.org/wordprocessingml/2006/main">
        <w:t xml:space="preserve">Абзац 1: Числа 6:1-8 представляє обітницю назорея та її вимоги. У розділі підкреслюється, що назорей – це той, хто добровільно дає обітницю посвяти Господу на певний період часу. Протягом цього періоду вони повинні утримуватися від певних звичаїв, включаючи вживання вина або будь-якого продукту, отриманого з винограду, стрижки волосся та контакту з мертвими тілами. У розділі викладаються правила та інструкції щодо виконання цієї обітниці.</w:t>
      </w:r>
    </w:p>
    <w:p/>
    <w:p>
      <w:r xmlns:w="http://schemas.openxmlformats.org/wordprocessingml/2006/main">
        <w:t xml:space="preserve">Абзац 2: Продовжуючи Числа 6:9-21, подано додаткові вказівки щодо завершення обітниці назорея. У цьому розділі йдеться про те, що потрібно, коли період освячення підходить до кінця. Він включає в себе приношення, які потрібно зробити в скинії, гоління всього волосся, яке виросло під час обітниці, і різні ритуали, пов’язані з завершенням їхнього освячення.</w:t>
      </w:r>
    </w:p>
    <w:p/>
    <w:p>
      <w:r xmlns:w="http://schemas.openxmlformats.org/wordprocessingml/2006/main">
        <w:t xml:space="preserve">Абзац 3: Числа 6 завершуються висвітленням прикладів осіб, які прийняли обітницю назорея. У ньому згадується Самсон як одна видатна постать, яка від народження була виділена назореєм і мала надзвичайну силу, дану Богом. У розділі наголошується, що ці особи були присвячені Богові через своє добровільне зобов’язання як назореїв і були покликані жити згідно з конкретними вимогами протягом освяченого часу.</w:t>
      </w:r>
    </w:p>
    <w:p/>
    <w:p>
      <w:r xmlns:w="http://schemas.openxmlformats.org/wordprocessingml/2006/main">
        <w:t xml:space="preserve">Підсумовуючи:</w:t>
      </w:r>
    </w:p>
    <w:p>
      <w:r xmlns:w="http://schemas.openxmlformats.org/wordprocessingml/2006/main">
        <w:t xml:space="preserve">Цифри 6 представляють:</w:t>
      </w:r>
    </w:p>
    <w:p>
      <w:r xmlns:w="http://schemas.openxmlformats.org/wordprocessingml/2006/main">
        <w:t xml:space="preserve">Вступ до обітниці назорея;</w:t>
      </w:r>
    </w:p>
    <w:p>
      <w:r xmlns:w="http://schemas.openxmlformats.org/wordprocessingml/2006/main">
        <w:t xml:space="preserve">Добровільне освячення на певний термін;</w:t>
      </w:r>
    </w:p>
    <w:p>
      <w:r xmlns:w="http://schemas.openxmlformats.org/wordprocessingml/2006/main">
        <w:t xml:space="preserve">Утримання від певних практик; правила виконання обітниці.</w:t>
      </w:r>
    </w:p>
    <w:p/>
    <w:p>
      <w:r xmlns:w="http://schemas.openxmlformats.org/wordprocessingml/2006/main">
        <w:t xml:space="preserve">Інструкція щодо складання обітниці назорея;</w:t>
      </w:r>
    </w:p>
    <w:p>
      <w:r xmlns:w="http://schemas.openxmlformats.org/wordprocessingml/2006/main">
        <w:t xml:space="preserve">Жертви в скинії; збривання волосся; ритуали, пов'язані з посвятою.</w:t>
      </w:r>
    </w:p>
    <w:p/>
    <w:p>
      <w:r xmlns:w="http://schemas.openxmlformats.org/wordprocessingml/2006/main">
        <w:t xml:space="preserve">Приклади осіб, які прийняли обітниці назорея;</w:t>
      </w:r>
    </w:p>
    <w:p>
      <w:r xmlns:w="http://schemas.openxmlformats.org/wordprocessingml/2006/main">
        <w:t xml:space="preserve">Самсон згадується як видатна постать, присвячена від народження;</w:t>
      </w:r>
    </w:p>
    <w:p>
      <w:r xmlns:w="http://schemas.openxmlformats.org/wordprocessingml/2006/main">
        <w:t xml:space="preserve">Акцент на життя згідно з вимогами протягом освяченого часу.</w:t>
      </w:r>
    </w:p>
    <w:p/>
    <w:p>
      <w:r xmlns:w="http://schemas.openxmlformats.org/wordprocessingml/2006/main">
        <w:t xml:space="preserve">Цей розділ зосереджується на концепції обітниці назорея та її вимогах. Числа 6 починається введенням обітниці назорея, яка є добровільним посвяченням Господу на певний період часу. У капітулі наголошується, що протягом цього періоду ті, хто дає обітницю, повинні утримуватися від певних звичаїв, таких як вживання вина чи будь-якого продукту, отриманого з винограду, стрижка волосся та контакт з мертвими тілами. Він містить правила та інструкції для виконання цієї обітниці.</w:t>
      </w:r>
    </w:p>
    <w:p/>
    <w:p>
      <w:r xmlns:w="http://schemas.openxmlformats.org/wordprocessingml/2006/main">
        <w:t xml:space="preserve">Крім того, Числа 6 містять додаткові вказівки щодо завершення обітниці назорея. У цьому розділі йдеться про те, що потрібно, коли період освячення підходить до кінця. Він включає в себе приношення, які потрібно зробити в скинії, гоління всього волосся, яке виросло під час обітниці, і різні ритуали, пов’язані з завершенням їхнього освячення.</w:t>
      </w:r>
    </w:p>
    <w:p/>
    <w:p>
      <w:r xmlns:w="http://schemas.openxmlformats.org/wordprocessingml/2006/main">
        <w:t xml:space="preserve">Розділ завершується висвітленням прикладів осіб, які прийняли обітниці назорея. Однією видатною фігурою згадується Самсон, який від народження був виділений назореєм і мав надзвичайну силу, дану Богом. Ці люди були присвячені Богові через своє добровільне зобов’язання як назореїв і були покликані жити згідно з конкретними вимогами протягом освяченого часу.</w:t>
      </w:r>
    </w:p>
    <w:p/>
    <w:p>
      <w:r xmlns:w="http://schemas.openxmlformats.org/wordprocessingml/2006/main">
        <w:t xml:space="preserve">Числа 6:1 І Господь промовляв до Мойсея, говорячи:</w:t>
      </w:r>
    </w:p>
    <w:p/>
    <w:p>
      <w:r xmlns:w="http://schemas.openxmlformats.org/wordprocessingml/2006/main">
        <w:t xml:space="preserve">Бог наказує Мойсею дати ізраїльтянам інструкції щодо особливого благословення.</w:t>
      </w:r>
    </w:p>
    <w:p/>
    <w:p>
      <w:r xmlns:w="http://schemas.openxmlformats.org/wordprocessingml/2006/main">
        <w:t xml:space="preserve">1. Сила Божого благословення</w:t>
      </w:r>
    </w:p>
    <w:p/>
    <w:p>
      <w:r xmlns:w="http://schemas.openxmlformats.org/wordprocessingml/2006/main">
        <w:t xml:space="preserve">2. Значення священичого благословення</w:t>
      </w:r>
    </w:p>
    <w:p/>
    <w:p>
      <w:r xmlns:w="http://schemas.openxmlformats.org/wordprocessingml/2006/main">
        <w:t xml:space="preserve">1. Якова 1:17 – Кожен добрий і досконалий дар походить згори, сходить від Батька небесних світил, Який не змінюється, як мінлива тінь.</w:t>
      </w:r>
    </w:p>
    <w:p/>
    <w:p>
      <w:r xmlns:w="http://schemas.openxmlformats.org/wordprocessingml/2006/main">
        <w:t xml:space="preserve">2. Ефесянам 1:3 - Слава Богу і Отцеві Господа нашого Ісуса Христа, Який благословив нас у небесних сферах усяким духовним благословенням у Христі.</w:t>
      </w:r>
    </w:p>
    <w:p/>
    <w:p>
      <w:r xmlns:w="http://schemas.openxmlformats.org/wordprocessingml/2006/main">
        <w:t xml:space="preserve">Числа 6:2 Промовляй до Ізраїлевих синів та й скажи їм: Коли чоловік або жінка відділяться, щоб дати обітницю назорейства, щоб відділитися для Господа,</w:t>
      </w:r>
    </w:p>
    <w:p/>
    <w:p>
      <w:r xmlns:w="http://schemas.openxmlformats.org/wordprocessingml/2006/main">
        <w:t xml:space="preserve">Бог наказує ізраїльтянам дати Господу обітницю назорейства.</w:t>
      </w:r>
    </w:p>
    <w:p/>
    <w:p>
      <w:r xmlns:w="http://schemas.openxmlformats.org/wordprocessingml/2006/main">
        <w:t xml:space="preserve">1. Сила обітниці: як посвята себе Господу може змінити ваше життя</w:t>
      </w:r>
    </w:p>
    <w:p/>
    <w:p>
      <w:r xmlns:w="http://schemas.openxmlformats.org/wordprocessingml/2006/main">
        <w:t xml:space="preserve">2. Заклик до розлуки: розуміння впливу обітниці назорея</w:t>
      </w:r>
    </w:p>
    <w:p/>
    <w:p>
      <w:r xmlns:w="http://schemas.openxmlformats.org/wordprocessingml/2006/main">
        <w:t xml:space="preserve">1. Якова 5:12 – «А передусім, брати мої, не кляніться ні небом, ні землею, ні чим іншим. Нехай ваше «так» буде «так», а ваше «ні» — ні, інакше будете засуджені.</w:t>
      </w:r>
    </w:p>
    <w:p/>
    <w:p>
      <w:r xmlns:w="http://schemas.openxmlformats.org/wordprocessingml/2006/main">
        <w:t xml:space="preserve">2. Ефесянам 4:1-3 – Як в’язень для Господа, я закликаю вас жити життям, гідним покликання, яке ви отримали. Будьте абсолютно скромними і ніжними; терпіть, терплячи один одного з любов'ю. Докладайте всіх зусиль, щоб зберегти єдність Духа через узи миру.</w:t>
      </w:r>
    </w:p>
    <w:p/>
    <w:p>
      <w:r xmlns:w="http://schemas.openxmlformats.org/wordprocessingml/2006/main">
        <w:t xml:space="preserve">Числа 6:3 Нехай він буде віддалятися від вина та п’янкого напою, і не буде пити винного оцту чи п’янкого оцту, і не буде пити жодного виноградного напою, і не буде їсти мокрого винограду чи сухого.</w:t>
      </w:r>
    </w:p>
    <w:p/>
    <w:p>
      <w:r xmlns:w="http://schemas.openxmlformats.org/wordprocessingml/2006/main">
        <w:t xml:space="preserve">Цей вірш наказує тим, хто посвячений для Господа, утримуватися від вина та міцних напоїв.</w:t>
      </w:r>
    </w:p>
    <w:p/>
    <w:p>
      <w:r xmlns:w="http://schemas.openxmlformats.org/wordprocessingml/2006/main">
        <w:t xml:space="preserve">1: Життя, гідне святості – утримання від алкоголю</w:t>
      </w:r>
    </w:p>
    <w:p/>
    <w:p>
      <w:r xmlns:w="http://schemas.openxmlformats.org/wordprocessingml/2006/main">
        <w:t xml:space="preserve">2: Зберігати чисте серце – подолати спокусу</w:t>
      </w:r>
    </w:p>
    <w:p/>
    <w:p>
      <w:r xmlns:w="http://schemas.openxmlformats.org/wordprocessingml/2006/main">
        <w:t xml:space="preserve">1:1 Солунянам 5:23 – А сам Бог миру нехай освятить вас цілковито, і весь ваш дух, і душа, і тіло нехай збережеться бездоганними на прихід Господа нашого Ісуса Христа.</w:t>
      </w:r>
    </w:p>
    <w:p/>
    <w:p>
      <w:r xmlns:w="http://schemas.openxmlformats.org/wordprocessingml/2006/main">
        <w:t xml:space="preserve">2: Ефесянам 4:17-24 - Тепер це я кажу і свідчу в Господі, що ви більше не будете ходити так, як погани, у марноті свого розуму. Вони затемнені в своєму розумінні, відчужені від життя Божого через невігластво, яке в них є, через їхню закам’янілість серця. Вони стали черствими і віддалися чуттєвості, жадібні до будь-якої нечистоти. Але не так ви пізнавали Христа! припускаючи, що ви чули про Нього і були навчені в Ньому, як правда в Ісусі, щоб відкинути старе себе, яке належить до вашого колишнього способу життя і зіпсоване підступними бажаннями, і оновитися в дусі ваші розуми, і зодягнутися в нового, створеного за подобою Божою в істинній праведності та святості.</w:t>
      </w:r>
    </w:p>
    <w:p/>
    <w:p>
      <w:r xmlns:w="http://schemas.openxmlformats.org/wordprocessingml/2006/main">
        <w:t xml:space="preserve">Числа 6:4 У всі дні свого посвячення він не буде їсти нічого з виноградного дерева, від зерен аж до лушпиння.</w:t>
      </w:r>
    </w:p>
    <w:p/>
    <w:p>
      <w:r xmlns:w="http://schemas.openxmlformats.org/wordprocessingml/2006/main">
        <w:t xml:space="preserve">Назореям заборонено вживати будь-яку їжу та напої, виготовлені з виноградної лози.</w:t>
      </w:r>
    </w:p>
    <w:p/>
    <w:p>
      <w:r xmlns:w="http://schemas.openxmlformats.org/wordprocessingml/2006/main">
        <w:t xml:space="preserve">1. «Життя дисципліни: Шлях назорея»</w:t>
      </w:r>
    </w:p>
    <w:p/>
    <w:p>
      <w:r xmlns:w="http://schemas.openxmlformats.org/wordprocessingml/2006/main">
        <w:t xml:space="preserve">2. «Важливість утримання: приклад назорея»</w:t>
      </w:r>
    </w:p>
    <w:p/>
    <w:p>
      <w:r xmlns:w="http://schemas.openxmlformats.org/wordprocessingml/2006/main">
        <w:t xml:space="preserve">1. Ісая 55:2 – «Чому ви витрачаєте гроші свої на те, що не хліб, і працю свою на те, що не насичує?»</w:t>
      </w:r>
    </w:p>
    <w:p/>
    <w:p>
      <w:r xmlns:w="http://schemas.openxmlformats.org/wordprocessingml/2006/main">
        <w:t xml:space="preserve">2. 1 Коринтян 6:12 - "Усе мені можна, але не все корисно. Усе мені дозволено, але я нічим не буду поневолений".</w:t>
      </w:r>
    </w:p>
    <w:p/>
    <w:p>
      <w:r xmlns:w="http://schemas.openxmlformats.org/wordprocessingml/2006/main">
        <w:t xml:space="preserve">Числа 6:5 По всі дні обітниці назомарства його, бритва не торкнеться його голови, аж поки не виповняться ті дні, коли він посвячується для Господа, він буде святий, і буде пускати коси свої. росте волосся на його голові.</w:t>
      </w:r>
    </w:p>
    <w:p/>
    <w:p>
      <w:r xmlns:w="http://schemas.openxmlformats.org/wordprocessingml/2006/main">
        <w:t xml:space="preserve">Людина, яка дає обітницю розділення перед Господом, повинна відпустити волосся, доки не виповняться дні обітниці.</w:t>
      </w:r>
    </w:p>
    <w:p/>
    <w:p>
      <w:r xmlns:w="http://schemas.openxmlformats.org/wordprocessingml/2006/main">
        <w:t xml:space="preserve">1. Сила обітниці: як дотримання обіцянок Богу приносить благословення</w:t>
      </w:r>
    </w:p>
    <w:p/>
    <w:p>
      <w:r xmlns:w="http://schemas.openxmlformats.org/wordprocessingml/2006/main">
        <w:t xml:space="preserve">2. Святість волосся: як винагороджується за те, щоб тримати себе окремо від Бога</w:t>
      </w:r>
    </w:p>
    <w:p/>
    <w:p>
      <w:r xmlns:w="http://schemas.openxmlformats.org/wordprocessingml/2006/main">
        <w:t xml:space="preserve">1. Якова 4:7-10 – Тож підкоріться Богові. Проти диявола, і він утече від вас. Наблизьтесь до Бога, і Він наблизиться до вас. Очистіть руки, грішники; і очистіть ваші серця, двоєдушні. Сумуйте, і сумуйте, і плачте, хай обернеться сміх ваш на плач, а радість — на смуток! Упокоріться перед Господом, і Він підійме вас.</w:t>
      </w:r>
    </w:p>
    <w:p/>
    <w:p>
      <w:r xmlns:w="http://schemas.openxmlformats.org/wordprocessingml/2006/main">
        <w:t xml:space="preserve">2. Ісая 58:6-7 - Хіба це не той піст, який Я вибрав? щоб розв’язати пута злоби, щоб розв’язати тяжкі тягарі, і відпустити пригноблених на волю, і щоб ви зламали кожне ярмо? Хіба це не для того, щоб голодним роздати хліб свій, а бідних вигнаних привести до дому свого? як побачиш нагого, то прикрий його; і що ти не ховаєшся від власної плоті?</w:t>
      </w:r>
    </w:p>
    <w:p/>
    <w:p>
      <w:r xmlns:w="http://schemas.openxmlformats.org/wordprocessingml/2006/main">
        <w:t xml:space="preserve">Числа 6:6 У всі дні, поки він посвячується Господеві, він не прийде до трупа.</w:t>
      </w:r>
    </w:p>
    <w:p/>
    <w:p>
      <w:r xmlns:w="http://schemas.openxmlformats.org/wordprocessingml/2006/main">
        <w:t xml:space="preserve">Цей уривок описує вимогу до назореїв залишатися окремо від Господа, що включає утримання від контакту з мертвим тілом.</w:t>
      </w:r>
    </w:p>
    <w:p/>
    <w:p>
      <w:r xmlns:w="http://schemas.openxmlformats.org/wordprocessingml/2006/main">
        <w:t xml:space="preserve">1. Сила відокремлення: Життя окремо від світу</w:t>
      </w:r>
    </w:p>
    <w:p/>
    <w:p>
      <w:r xmlns:w="http://schemas.openxmlformats.org/wordprocessingml/2006/main">
        <w:t xml:space="preserve">2. Святість назорея: Посвята Господу</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1 Петра 1:15-16 - Але як святий Той, хто вас покликав, так будьте святі в усьому, що робите; бо написано: Будьте святі, бо Я святий.</w:t>
      </w:r>
    </w:p>
    <w:p/>
    <w:p>
      <w:r xmlns:w="http://schemas.openxmlformats.org/wordprocessingml/2006/main">
        <w:t xml:space="preserve">Numbers 6:7 7 Не буде він нечистим через свого батька, або через свою матір, і через свого брата, і через свою сестру, коли вони помруть, бо освячення його Бога на його голові.</w:t>
      </w:r>
    </w:p>
    <w:p/>
    <w:p>
      <w:r xmlns:w="http://schemas.openxmlformats.org/wordprocessingml/2006/main">
        <w:t xml:space="preserve">Цей уривок описує святість назорея, який був відокремлений від решти ізраїльтян. Він мав залишатися святим і не осквернити себе навіть у смерті близьких членів родини.</w:t>
      </w:r>
    </w:p>
    <w:p/>
    <w:p>
      <w:r xmlns:w="http://schemas.openxmlformats.org/wordprocessingml/2006/main">
        <w:t xml:space="preserve">1. Сила Божого посвячення: жити святим життям, незважаючи на життєві труднощі</w:t>
      </w:r>
    </w:p>
    <w:p/>
    <w:p>
      <w:r xmlns:w="http://schemas.openxmlformats.org/wordprocessingml/2006/main">
        <w:t xml:space="preserve">2. Дар святості: прийняти покликання бути відокремленими від світу</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w:t>
      </w:r>
    </w:p>
    <w:p/>
    <w:p>
      <w:r xmlns:w="http://schemas.openxmlformats.org/wordprocessingml/2006/main">
        <w:t xml:space="preserve">2. 1 Петра 1:15-16 - Але як святий Той, хто вас покликав, так будьте святі в усьому, що робите; бо написано: Будьте святі, бо Я святий.</w:t>
      </w:r>
    </w:p>
    <w:p/>
    <w:p>
      <w:r xmlns:w="http://schemas.openxmlformats.org/wordprocessingml/2006/main">
        <w:t xml:space="preserve">Числа 6:8 У всі дні свого назорства він святий для Господа.</w:t>
      </w:r>
    </w:p>
    <w:p/>
    <w:p>
      <w:r xmlns:w="http://schemas.openxmlformats.org/wordprocessingml/2006/main">
        <w:t xml:space="preserve">Назорей повинен присвятити себе Господу на час розлуки.</w:t>
      </w:r>
    </w:p>
    <w:p/>
    <w:p>
      <w:r xmlns:w="http://schemas.openxmlformats.org/wordprocessingml/2006/main">
        <w:t xml:space="preserve">1. Посвятити себе Богові: жити життям назорея</w:t>
      </w:r>
    </w:p>
    <w:p/>
    <w:p>
      <w:r xmlns:w="http://schemas.openxmlformats.org/wordprocessingml/2006/main">
        <w:t xml:space="preserve">2. Заклик до святості: розуміння освячення назорея</w:t>
      </w:r>
    </w:p>
    <w:p/>
    <w:p>
      <w:r xmlns:w="http://schemas.openxmlformats.org/wordprocessingml/2006/main">
        <w:t xml:space="preserve">1. Івана 15:14 – Ви мої друзі, якщо виконуєте те, що я наказую.</w:t>
      </w:r>
    </w:p>
    <w:p/>
    <w:p>
      <w:r xmlns:w="http://schemas.openxmlformats.org/wordprocessingml/2006/main">
        <w:t xml:space="preserve">2.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Numbers 6:9 9 А коли хтось несподівано помре від нього, і він занечистить голову свого посвячення, тоді він поголить свою голову в день свого очищення, сьомого дня поголить її.</w:t>
      </w:r>
    </w:p>
    <w:p/>
    <w:p>
      <w:r xmlns:w="http://schemas.openxmlformats.org/wordprocessingml/2006/main">
        <w:t xml:space="preserve">Чоловік, який нагло помре і осквернить голову свого посвячення, повинен поголити свою голову на сьомий день свого очищення.</w:t>
      </w:r>
    </w:p>
    <w:p/>
    <w:p>
      <w:r xmlns:w="http://schemas.openxmlformats.org/wordprocessingml/2006/main">
        <w:t xml:space="preserve">1. Несподівана смерть: знайти силу в Божій любові</w:t>
      </w:r>
    </w:p>
    <w:p/>
    <w:p>
      <w:r xmlns:w="http://schemas.openxmlformats.org/wordprocessingml/2006/main">
        <w:t xml:space="preserve">2. Значення гоління голови в Біблії</w:t>
      </w:r>
    </w:p>
    <w:p/>
    <w:p>
      <w:r xmlns:w="http://schemas.openxmlformats.org/wordprocessingml/2006/main">
        <w:t xml:space="preserve">1. Псалом 46:1-3 «Бог — наш притулок і сила, надзвичайний помічник у біді. Тому ми не злякаємося, хоч би земля похитнулася, хоч би гори захиталися в серці моря, хоч би його води ревіли. і піна, хоч гори тремтять від її розбухання.</w:t>
      </w:r>
    </w:p>
    <w:p/>
    <w:p>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Числа 6:10 А восьмого дня він принесе дві черепахи або двох молодих голубенят до священика до входу скинії заповіту.</w:t>
      </w:r>
    </w:p>
    <w:p/>
    <w:p>
      <w:r xmlns:w="http://schemas.openxmlformats.org/wordprocessingml/2006/main">
        <w:t xml:space="preserve">На восьмий день священик приймає двох черепах або двох молодих голубів як жертву до скинії зборів.</w:t>
      </w:r>
    </w:p>
    <w:p/>
    <w:p>
      <w:r xmlns:w="http://schemas.openxmlformats.org/wordprocessingml/2006/main">
        <w:t xml:space="preserve">1. Пожертвування: ознака послуху</w:t>
      </w:r>
    </w:p>
    <w:p/>
    <w:p>
      <w:r xmlns:w="http://schemas.openxmlformats.org/wordprocessingml/2006/main">
        <w:t xml:space="preserve">2. Жертовність і послух Богові</w:t>
      </w:r>
    </w:p>
    <w:p/>
    <w:p>
      <w:r xmlns:w="http://schemas.openxmlformats.org/wordprocessingml/2006/main">
        <w:t xml:space="preserve">1. Повторення Закону 12:6 – І принесете туди ваші всепалення, і ваші жертви, і свої десятини, і приношення ваших рук, і ваші обітниці, і ваші добровільні приношення, і перворідних ваших худоб і худоби вашої. .</w:t>
      </w:r>
    </w:p>
    <w:p/>
    <w:p>
      <w:r xmlns:w="http://schemas.openxmlformats.org/wordprocessingml/2006/main">
        <w:t xml:space="preserve">2. Марка 12:41-44 - І сів Ісус навпроти скарбниці, і дивився, як люди кидають гроші до скарбниці, і багато багатих кидають багато. І прийшла одна бідна вдова, і вона кинула дві лепти, що становить один фартинг. І Він покликав Своїх учнів, і сказав їм: Поправді кажу вам, що ця бідна вдова вклала більше, ніж усі, хто клав до скарбниці. але вона зі своєї нестачі поклала все, що мала, навіть увесь свій прожиток.</w:t>
      </w:r>
    </w:p>
    <w:p/>
    <w:p>
      <w:r xmlns:w="http://schemas.openxmlformats.org/wordprocessingml/2006/main">
        <w:t xml:space="preserve">Числа 6:11 І принесе священик одного жертвою за гріх, а одного цілопаленням, і очистить його за те, що він згрішив мертвим, і освятить його голову того дня.</w:t>
      </w:r>
    </w:p>
    <w:p/>
    <w:p>
      <w:r xmlns:w="http://schemas.openxmlformats.org/wordprocessingml/2006/main">
        <w:t xml:space="preserve">Священик повинен принести дві жертви для спокутування гріха, який був скоєний через дотик до мертвого тіла, і голова людини повинна бути освячена в цей же день.</w:t>
      </w:r>
    </w:p>
    <w:p/>
    <w:p>
      <w:r xmlns:w="http://schemas.openxmlformats.org/wordprocessingml/2006/main">
        <w:t xml:space="preserve">1. Важливість і сила Спокути</w:t>
      </w:r>
    </w:p>
    <w:p/>
    <w:p>
      <w:r xmlns:w="http://schemas.openxmlformats.org/wordprocessingml/2006/main">
        <w:t xml:space="preserve">2. Посвячення себе в святості</w:t>
      </w:r>
    </w:p>
    <w:p/>
    <w:p>
      <w:r xmlns:w="http://schemas.openxmlformats.org/wordprocessingml/2006/main">
        <w:t xml:space="preserve">1. Левіт 17:11 – Бо життя тіла в крові, і Я дав її вам на жертівник, щоб очистити ваші душі, бо це кров, яка очищає душу.</w:t>
      </w:r>
    </w:p>
    <w:p/>
    <w:p>
      <w:r xmlns:w="http://schemas.openxmlformats.org/wordprocessingml/2006/main">
        <w:t xml:space="preserve">2. 1 Петра 1:15-16 – Але як святий Той, хто вас покликав, так і ви будьте святі в усякому житті; Бо написано: будьте святі; бо я святий.</w:t>
      </w:r>
    </w:p>
    <w:p/>
    <w:p>
      <w:r xmlns:w="http://schemas.openxmlformats.org/wordprocessingml/2006/main">
        <w:t xml:space="preserve">Numbers 6:12 12 І посвятить він для Господа дні свого назорування, і принесе однорічного ягняти в жертву за провину, а дні, що були раніше, будуть загублені, бо його назорування було осквернене.</w:t>
      </w:r>
    </w:p>
    <w:p/>
    <w:p>
      <w:r xmlns:w="http://schemas.openxmlformats.org/wordprocessingml/2006/main">
        <w:t xml:space="preserve">Людина, яка осквернилася, повинна присвятити Господеві певну кількість днів і принести однорічного ягняти як жертву провини. Дні до осквернення втрачені.</w:t>
      </w:r>
    </w:p>
    <w:p/>
    <w:p>
      <w:r xmlns:w="http://schemas.openxmlformats.org/wordprocessingml/2006/main">
        <w:t xml:space="preserve">1. Розуміння наслідків нечистоти</w:t>
      </w:r>
    </w:p>
    <w:p/>
    <w:p>
      <w:r xmlns:w="http://schemas.openxmlformats.org/wordprocessingml/2006/main">
        <w:t xml:space="preserve">2. Спокутування наших гріхів</w:t>
      </w:r>
    </w:p>
    <w:p/>
    <w:p>
      <w:r xmlns:w="http://schemas.openxmlformats.org/wordprocessingml/2006/main">
        <w:t xml:space="preserve">1. Левіт 5:1-6 - Наслідки нечистоти</w:t>
      </w:r>
    </w:p>
    <w:p/>
    <w:p>
      <w:r xmlns:w="http://schemas.openxmlformats.org/wordprocessingml/2006/main">
        <w:t xml:space="preserve">2. Ісая 53:5-6 - Спокута за наші гріхи</w:t>
      </w:r>
    </w:p>
    <w:p/>
    <w:p>
      <w:r xmlns:w="http://schemas.openxmlformats.org/wordprocessingml/2006/main">
        <w:t xml:space="preserve">Numbers 6:13 13 А оце закон назорея, коли виповняться дні його посвячення: він буде доведений до входу скинії заповіту.</w:t>
      </w:r>
    </w:p>
    <w:p/>
    <w:p>
      <w:r xmlns:w="http://schemas.openxmlformats.org/wordprocessingml/2006/main">
        <w:t xml:space="preserve">Назорея потрібно привести до дверей скинії зборів, коли виповняться дні його розділення.</w:t>
      </w:r>
    </w:p>
    <w:p/>
    <w:p>
      <w:r xmlns:w="http://schemas.openxmlformats.org/wordprocessingml/2006/main">
        <w:t xml:space="preserve">1. Господній заклик до відокремлення та послуху</w:t>
      </w:r>
    </w:p>
    <w:p/>
    <w:p>
      <w:r xmlns:w="http://schemas.openxmlformats.org/wordprocessingml/2006/main">
        <w:t xml:space="preserve">2. Боже забезпечення святості та чистоти</w:t>
      </w:r>
    </w:p>
    <w:p/>
    <w:p>
      <w:r xmlns:w="http://schemas.openxmlformats.org/wordprocessingml/2006/main">
        <w:t xml:space="preserve">1. Матвія 6:1-4 - Будьте обережні, щоб не проявляти свою праведність перед іншими, щоб вони вас побачили. Якщо ви це зробите, ви не матимете винагороди від свого Небесного Батька. Отож, коли даєте нужденним, не проголошуйте про це сурмами, як це роблять лицеміри в синагогах і на вулицях, щоб інші вшанували їх. Істинно кажу вам: вони отримали свою нагороду сповна. Коли ж ти даєш нужденним, нехай не знає ліва рука твоя, що робить правиця твоя, щоб давання твоє було таємним. Тоді твій Отець, який бачить таємне, віддасть тобі.</w:t>
      </w:r>
    </w:p>
    <w:p/>
    <w:p>
      <w:r xmlns:w="http://schemas.openxmlformats.org/wordprocessingml/2006/main">
        <w:t xml:space="preserve">2.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Числа 6:14 І принесе він свою жертву для Господа: одне однорічне безвадне ягня на цілопалення, і одну однорічну безвадну вівцю в жертву за гріх, і одного безвадного барана за мир. пропозиції,</w:t>
      </w:r>
    </w:p>
    <w:p/>
    <w:p>
      <w:r xmlns:w="http://schemas.openxmlformats.org/wordprocessingml/2006/main">
        <w:t xml:space="preserve">Господь наказав Мойсею принести три типи жертв: одне ягня на цілопалення, одне ягня на жертву за гріх і один баран на мирну жертву.</w:t>
      </w:r>
    </w:p>
    <w:p/>
    <w:p>
      <w:r xmlns:w="http://schemas.openxmlformats.org/wordprocessingml/2006/main">
        <w:t xml:space="preserve">1. Жертва: Шлях до святості</w:t>
      </w:r>
    </w:p>
    <w:p/>
    <w:p>
      <w:r xmlns:w="http://schemas.openxmlformats.org/wordprocessingml/2006/main">
        <w:t xml:space="preserve">2. Слухняність: шлях благословення</w:t>
      </w:r>
    </w:p>
    <w:p/>
    <w:p>
      <w:r xmlns:w="http://schemas.openxmlformats.org/wordprocessingml/2006/main">
        <w:t xml:space="preserve">1. Левіт 22:17-25 – Господь наказав Мойсеєві сказати Аарону та його синам приносити жертви без вади.</w:t>
      </w:r>
    </w:p>
    <w:p/>
    <w:p>
      <w:r xmlns:w="http://schemas.openxmlformats.org/wordprocessingml/2006/main">
        <w:t xml:space="preserve">2. Євреїв 13:15-16 – Через Христа, давайте постійно приносити Богові жертву хвали, тобто плід наших уст, що дякують Його імені.</w:t>
      </w:r>
    </w:p>
    <w:p/>
    <w:p>
      <w:r xmlns:w="http://schemas.openxmlformats.org/wordprocessingml/2006/main">
        <w:t xml:space="preserve">Numbers 6:15 15 і кошик опрісноків, коржі з пшеничної муки, мішаної в оливі, і коржі опрісноків, помащені оливою, і їхню хлібну жертву та їхні литі жертви.</w:t>
      </w:r>
    </w:p>
    <w:p/>
    <w:p>
      <w:r xmlns:w="http://schemas.openxmlformats.org/wordprocessingml/2006/main">
        <w:t xml:space="preserve">Бог наказує ізраїльтянам приносити в жертву прісний хліб, коржі з пшеничного борошна та коржі з прісного хліба, а також м’ясні та питні жертви.</w:t>
      </w:r>
    </w:p>
    <w:p/>
    <w:p>
      <w:r xmlns:w="http://schemas.openxmlformats.org/wordprocessingml/2006/main">
        <w:t xml:space="preserve">1. Сила послуху: як Боже Слово змінює наше життя</w:t>
      </w:r>
    </w:p>
    <w:p/>
    <w:p>
      <w:r xmlns:w="http://schemas.openxmlformats.org/wordprocessingml/2006/main">
        <w:t xml:space="preserve">2. Хліб життя: значення прісного хліба в Біблії</w:t>
      </w:r>
    </w:p>
    <w:p/>
    <w:p>
      <w:r xmlns:w="http://schemas.openxmlformats.org/wordprocessingml/2006/main">
        <w:t xml:space="preserve">1. Повторення Закону 16:3-8 - Святкування Пасхи з опрісноками</w:t>
      </w:r>
    </w:p>
    <w:p/>
    <w:p>
      <w:r xmlns:w="http://schemas.openxmlformats.org/wordprocessingml/2006/main">
        <w:t xml:space="preserve">2. Івана 6:35-40 – Ісус як хліб життя</w:t>
      </w:r>
    </w:p>
    <w:p/>
    <w:p>
      <w:r xmlns:w="http://schemas.openxmlformats.org/wordprocessingml/2006/main">
        <w:t xml:space="preserve">Числа 6:16 І принесе їх священик перед Господнє лице, і принесе його жертву за гріх та його всепалення.</w:t>
      </w:r>
    </w:p>
    <w:p/>
    <w:p>
      <w:r xmlns:w="http://schemas.openxmlformats.org/wordprocessingml/2006/main">
        <w:t xml:space="preserve">Господь вимагає, щоб священик приніс перед Нього жертву за гріх і всепалення.</w:t>
      </w:r>
    </w:p>
    <w:p/>
    <w:p>
      <w:r xmlns:w="http://schemas.openxmlformats.org/wordprocessingml/2006/main">
        <w:t xml:space="preserve">1. Сила жертви: ближчий погляд на Числа 6:16</w:t>
      </w:r>
    </w:p>
    <w:p/>
    <w:p>
      <w:r xmlns:w="http://schemas.openxmlformats.org/wordprocessingml/2006/main">
        <w:t xml:space="preserve">2. Святість Господа: Аналіз Чисел 6:16</w:t>
      </w:r>
    </w:p>
    <w:p/>
    <w:p>
      <w:r xmlns:w="http://schemas.openxmlformats.org/wordprocessingml/2006/main">
        <w:t xml:space="preserve">1. Євреїв 10:19-22 – Отже, браття, оскільки ми маємо впевненість увійти до святих місць через кров Ісуса, новою і живою дорогою, яку Він відкрив для нас через завісу, тобто через Свою плоть, і оскільки ми маємо великого священика над домом Божим, то приступаймо з правдивим серцем у повній впевненості у вірі, з нашими серцями, окропленими від злого сумління, і нашими тілами, омитими чистою водою.</w:t>
      </w:r>
    </w:p>
    <w:p/>
    <w:p>
      <w:r xmlns:w="http://schemas.openxmlformats.org/wordprocessingml/2006/main">
        <w:t xml:space="preserve">2. Левіт 4:1-5 - Господь промовляв до Мойсея, кажучи: Промовляй до Ізраїлевого народу, говорячи: Якщо хтось ненавмисно згрішить будь-якою з Господніх заповідей про те, що не можна робити, і зробить одну з них: якщо згрішить помазаний священик, і таким чином наведе на народ провину, то він принесе Господеві в жертву за гріх бика з череди безвадного за гріх, який він зробив.</w:t>
      </w:r>
    </w:p>
    <w:p/>
    <w:p>
      <w:r xmlns:w="http://schemas.openxmlformats.org/wordprocessingml/2006/main">
        <w:t xml:space="preserve">Numbers 6:17 17 І принесе барана мирну жертву для Господа з кошом опрісноків, також принесе священик його хлібну жертву та його литу жертву.</w:t>
      </w:r>
    </w:p>
    <w:p/>
    <w:p>
      <w:r xmlns:w="http://schemas.openxmlformats.org/wordprocessingml/2006/main">
        <w:t xml:space="preserve">Священик принесе барана на мирну жертву для Господа, і кош опрісноків, і жертву м’ясну, і жертву литу.</w:t>
      </w:r>
    </w:p>
    <w:p/>
    <w:p>
      <w:r xmlns:w="http://schemas.openxmlformats.org/wordprocessingml/2006/main">
        <w:t xml:space="preserve">1. Значення жертви: вивчення символічного значення жертви миру</w:t>
      </w:r>
    </w:p>
    <w:p/>
    <w:p>
      <w:r xmlns:w="http://schemas.openxmlformats.org/wordprocessingml/2006/main">
        <w:t xml:space="preserve">2. Боже забезпечення: святкування дару достатку в жертвоприношеннях</w:t>
      </w:r>
    </w:p>
    <w:p/>
    <w:p>
      <w:r xmlns:w="http://schemas.openxmlformats.org/wordprocessingml/2006/main">
        <w:t xml:space="preserve">1. Числа 6:17 – І він принесе барана в мирну жертву для Господа з кошом опрісноків; також священик принесе його хлібну жертву та його литу жертву.</w:t>
      </w:r>
    </w:p>
    <w:p/>
    <w:p>
      <w:r xmlns:w="http://schemas.openxmlformats.org/wordprocessingml/2006/main">
        <w:t xml:space="preserve">2.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Числа 6:18 І обголить назорей голову свого назорея при вході до скинії заповіту, і візьме волосся голови свого назорею, та й покладе в огонь, що під мирною жертвою. пропозиції.</w:t>
      </w:r>
    </w:p>
    <w:p/>
    <w:p>
      <w:r xmlns:w="http://schemas.openxmlformats.org/wordprocessingml/2006/main">
        <w:t xml:space="preserve">Назорей повинен поголити голову свого розлуки біля дверей скинії зборів, а потім покласти волосся у вогонь під мирною жертвою.</w:t>
      </w:r>
    </w:p>
    <w:p/>
    <w:p>
      <w:r xmlns:w="http://schemas.openxmlformats.org/wordprocessingml/2006/main">
        <w:t xml:space="preserve">1. Значення жертви в Біблії</w:t>
      </w:r>
    </w:p>
    <w:p/>
    <w:p>
      <w:r xmlns:w="http://schemas.openxmlformats.org/wordprocessingml/2006/main">
        <w:t xml:space="preserve">2. Сила освячення в Біблії</w:t>
      </w:r>
    </w:p>
    <w:p/>
    <w:p>
      <w:r xmlns:w="http://schemas.openxmlformats.org/wordprocessingml/2006/main">
        <w:t xml:space="preserve">1. Левіт 6:18-22</w:t>
      </w:r>
    </w:p>
    <w:p/>
    <w:p>
      <w:r xmlns:w="http://schemas.openxmlformats.org/wordprocessingml/2006/main">
        <w:t xml:space="preserve">2. Псалом 40:6-8</w:t>
      </w:r>
    </w:p>
    <w:p/>
    <w:p>
      <w:r xmlns:w="http://schemas.openxmlformats.org/wordprocessingml/2006/main">
        <w:t xml:space="preserve">Числа 6:19 І візьме священик варену баранячу лопатку, і одну опрісночну коржик із коша, і одну опрісночну корж, та й дасть це на руки назорея, як буде поголено волосся назорея його.</w:t>
      </w:r>
    </w:p>
    <w:p/>
    <w:p>
      <w:r xmlns:w="http://schemas.openxmlformats.org/wordprocessingml/2006/main">
        <w:t xml:space="preserve">Священик візьме розмочену баранячу лопатку, опрісноки та опрісноки, і покладе це на руки назорея, коли його волосся буде поголено.</w:t>
      </w:r>
    </w:p>
    <w:p/>
    <w:p>
      <w:r xmlns:w="http://schemas.openxmlformats.org/wordprocessingml/2006/main">
        <w:t xml:space="preserve">1. Боже ідеальне забезпечення для наших потреб.</w:t>
      </w:r>
    </w:p>
    <w:p/>
    <w:p>
      <w:r xmlns:w="http://schemas.openxmlformats.org/wordprocessingml/2006/main">
        <w:t xml:space="preserve">2. Значення обітниці назорея.</w:t>
      </w:r>
    </w:p>
    <w:p/>
    <w:p>
      <w:r xmlns:w="http://schemas.openxmlformats.org/wordprocessingml/2006/main">
        <w:t xml:space="preserve">1. Івана 6:35 - Ісус сказав їм: Я є хліб життя; кожен, хто до мене приходить, не буде голодувати, і хто вірує в мене, не матиме спраги повік.</w:t>
      </w:r>
    </w:p>
    <w:p/>
    <w:p>
      <w:r xmlns:w="http://schemas.openxmlformats.org/wordprocessingml/2006/main">
        <w:t xml:space="preserve">2. Луки 1:67-75 - Пророцтво Захарія його синові Івану Хрестителю.</w:t>
      </w:r>
    </w:p>
    <w:p/>
    <w:p>
      <w:r xmlns:w="http://schemas.openxmlformats.org/wordprocessingml/2006/main">
        <w:t xml:space="preserve">Numbers 6:20 20 І священик колихає їх перед Господнім лицем, це святиня для священика, з грудьми колихання та плечем підношення, а потім назорей буде пити вино.</w:t>
      </w:r>
    </w:p>
    <w:p/>
    <w:p>
      <w:r xmlns:w="http://schemas.openxmlformats.org/wordprocessingml/2006/main">
        <w:t xml:space="preserve">Цей вірш із 6-ї книги Чисел описує священика, який приносить колихання перед Господом, і стверджує, що назорей може пити вино після цієї жертви.</w:t>
      </w:r>
    </w:p>
    <w:p/>
    <w:p>
      <w:r xmlns:w="http://schemas.openxmlformats.org/wordprocessingml/2006/main">
        <w:t xml:space="preserve">1. «Істинне поклоніння: приношення Господу»</w:t>
      </w:r>
    </w:p>
    <w:p/>
    <w:p>
      <w:r xmlns:w="http://schemas.openxmlformats.org/wordprocessingml/2006/main">
        <w:t xml:space="preserve">2. «Святість назорея: дорогоцінний дар»</w:t>
      </w:r>
    </w:p>
    <w:p/>
    <w:p>
      <w:r xmlns:w="http://schemas.openxmlformats.org/wordprocessingml/2006/main">
        <w:t xml:space="preserve">1. Римлянам 12:1-2 – «Отже, я благаю вас, брати і сестри, з огляду на Боже милосердя, принесіть ваші тіла в жертву живу, святу і приємну Богу, це ваше правдиве і правильне поклоніння. не відповідайте за зразком цього світу, але перемінюйтеся оновленням вашого розуму. Тоді ви зможете випробувати та підтвердити, що Божа воля є Його доброю, приємною та досконалою волею».</w:t>
      </w:r>
    </w:p>
    <w:p/>
    <w:p>
      <w:r xmlns:w="http://schemas.openxmlformats.org/wordprocessingml/2006/main">
        <w:t xml:space="preserve">2. 1 Петра 2:5 – «і ви, як живе каміння, будуєтеся в духовний дім, щоб бути святим священством, приносячи духовні жертви, приємні Богові через Ісуса Христа».</w:t>
      </w:r>
    </w:p>
    <w:p/>
    <w:p>
      <w:r xmlns:w="http://schemas.openxmlformats.org/wordprocessingml/2006/main">
        <w:t xml:space="preserve">Числа 6:21 Оце закон про назорея, який склав обітницю, і про його приношення для Господа за своє посвячення, окрім того, що дістанеться його рукою. його розлука.</w:t>
      </w:r>
    </w:p>
    <w:p/>
    <w:p>
      <w:r xmlns:w="http://schemas.openxmlformats.org/wordprocessingml/2006/main">
        <w:t xml:space="preserve">Назорей повинен виконати обітницю, яку вони дали Господу згідно із законом про їхнє відділення.</w:t>
      </w:r>
    </w:p>
    <w:p/>
    <w:p>
      <w:r xmlns:w="http://schemas.openxmlformats.org/wordprocessingml/2006/main">
        <w:t xml:space="preserve">1. Важливість дотримання наших обітниць Господу.</w:t>
      </w:r>
    </w:p>
    <w:p/>
    <w:p>
      <w:r xmlns:w="http://schemas.openxmlformats.org/wordprocessingml/2006/main">
        <w:t xml:space="preserve">2. Божа вірність нам, навіть коли ми не виконуємо своїх обіцянок, даних Йому.</w:t>
      </w:r>
    </w:p>
    <w:p/>
    <w:p>
      <w:r xmlns:w="http://schemas.openxmlformats.org/wordprocessingml/2006/main">
        <w:t xml:space="preserve">1. Екклезіяста 5:4-5 Коли ви даєте обітницю Богові, не зволікайте з її виконанням. Йому не подобаються дурні; виконати свою обітницю. Краще не давати обітницю, ніж дати її і не виконати.</w:t>
      </w:r>
    </w:p>
    <w:p/>
    <w:p>
      <w:r xmlns:w="http://schemas.openxmlformats.org/wordprocessingml/2006/main">
        <w:t xml:space="preserve">2. Якова 5:12 Але передусім, мої брати і сестри, не кляніться ні небом, ні землею, ні чим іншим. Все, що вам потрібно, це просто сказати «так» або «ні». Інакше вас засудять.</w:t>
      </w:r>
    </w:p>
    <w:p/>
    <w:p>
      <w:r xmlns:w="http://schemas.openxmlformats.org/wordprocessingml/2006/main">
        <w:t xml:space="preserve">Числа 6:22 І Господь промовляв до Мойсея, говорячи:</w:t>
      </w:r>
    </w:p>
    <w:p/>
    <w:p>
      <w:r xmlns:w="http://schemas.openxmlformats.org/wordprocessingml/2006/main">
        <w:t xml:space="preserve">Господь наказав Мойсею благословити ізраїльський народ.</w:t>
      </w:r>
    </w:p>
    <w:p/>
    <w:p>
      <w:r xmlns:w="http://schemas.openxmlformats.org/wordprocessingml/2006/main">
        <w:t xml:space="preserve">1. Сила Божого благословення</w:t>
      </w:r>
    </w:p>
    <w:p/>
    <w:p>
      <w:r xmlns:w="http://schemas.openxmlformats.org/wordprocessingml/2006/main">
        <w:t xml:space="preserve">2. Отримання Божого Благословення</w:t>
      </w:r>
    </w:p>
    <w:p/>
    <w:p>
      <w:r xmlns:w="http://schemas.openxmlformats.org/wordprocessingml/2006/main">
        <w:t xml:space="preserve">1. Повторення Закону 28:1-14; Божого благословення за послух</w:t>
      </w:r>
    </w:p>
    <w:p/>
    <w:p>
      <w:r xmlns:w="http://schemas.openxmlformats.org/wordprocessingml/2006/main">
        <w:t xml:space="preserve">2. Ефесянам 1:3; Божі духовні благословення у Христі</w:t>
      </w:r>
    </w:p>
    <w:p/>
    <w:p>
      <w:r xmlns:w="http://schemas.openxmlformats.org/wordprocessingml/2006/main">
        <w:t xml:space="preserve">Числа 6:23 Промовляй до Аарона та до синів його, говорячи: Таким чином ви благословите Ізраїлевих синів, кажучи їм:</w:t>
      </w:r>
    </w:p>
    <w:p/>
    <w:p>
      <w:r xmlns:w="http://schemas.openxmlformats.org/wordprocessingml/2006/main">
        <w:t xml:space="preserve">Бог наказав Аарону та його синам благословити дітей Ізраїля в Числах 6:23.</w:t>
      </w:r>
    </w:p>
    <w:p/>
    <w:p>
      <w:r xmlns:w="http://schemas.openxmlformats.org/wordprocessingml/2006/main">
        <w:t xml:space="preserve">1. Сила Божого благословення – проголошення Господньої прихильності до Його людей</w:t>
      </w:r>
    </w:p>
    <w:p/>
    <w:p>
      <w:r xmlns:w="http://schemas.openxmlformats.org/wordprocessingml/2006/main">
        <w:t xml:space="preserve">2. Відповідальність священства – заклик благословляти інших в ім’я Господа</w:t>
      </w:r>
    </w:p>
    <w:p/>
    <w:p>
      <w:r xmlns:w="http://schemas.openxmlformats.org/wordprocessingml/2006/main">
        <w:t xml:space="preserve">1. Ефесянам 1:3 – Благословенний Бог і Батько Господа нашого Ісуса Христа, який благословив нас усіма духовними благословеннями на небесах у Христі.</w:t>
      </w:r>
    </w:p>
    <w:p/>
    <w:p>
      <w:r xmlns:w="http://schemas.openxmlformats.org/wordprocessingml/2006/main">
        <w:t xml:space="preserve">2. Псалом 103:1-5 - Благослови, душе моя, Господа, і все, що в мені, нехай святе ім'я Його. Благослови, душе моя, Господа, і не забувай усіх благ Його.</w:t>
      </w:r>
    </w:p>
    <w:p/>
    <w:p>
      <w:r xmlns:w="http://schemas.openxmlformats.org/wordprocessingml/2006/main">
        <w:t xml:space="preserve">Числа 6:24 Нехай благословить тебе Господь і хай стереже тебе!</w:t>
      </w:r>
    </w:p>
    <w:p/>
    <w:p>
      <w:r xmlns:w="http://schemas.openxmlformats.org/wordprocessingml/2006/main">
        <w:t xml:space="preserve">ГОСПОДЬ благословляє і береже тих, хто йде за Ним.</w:t>
      </w:r>
    </w:p>
    <w:p/>
    <w:p>
      <w:r xmlns:w="http://schemas.openxmlformats.org/wordprocessingml/2006/main">
        <w:t xml:space="preserve">1. Благословення послуху: як послух Господу приносить захист і забезпечення</w:t>
      </w:r>
    </w:p>
    <w:p/>
    <w:p>
      <w:r xmlns:w="http://schemas.openxmlformats.org/wordprocessingml/2006/main">
        <w:t xml:space="preserve">2. Непохитна віра: винагорода довіри до Бога</w:t>
      </w:r>
    </w:p>
    <w:p/>
    <w:p>
      <w:r xmlns:w="http://schemas.openxmlformats.org/wordprocessingml/2006/main">
        <w:t xml:space="preserve">1. Псалом 91:14-16 - Оскільки він міцно тримається мене в любові, я врятую його; Я захищатиму його, бо він знає моє ім'я. Коли він покличе мене, я відповім йому; Я буду з ним у біді; Я врятую його і вшаную його. Довгим життям я задовольню його і покажу йому своє спасіння.</w:t>
      </w:r>
    </w:p>
    <w:p/>
    <w:p>
      <w:r xmlns:w="http://schemas.openxmlformats.org/wordprocessingml/2006/main">
        <w:t xml:space="preserve">2. 1 Петра 3:13-14 – Хто може заподіяти тобі зло, якщо ти ревний про добро? Але навіть якщо ви страждатимете заради праведності, ви будете благословенні. Не бійтеся їх і не турбуйтеся.</w:t>
      </w:r>
    </w:p>
    <w:p/>
    <w:p>
      <w:r xmlns:w="http://schemas.openxmlformats.org/wordprocessingml/2006/main">
        <w:t xml:space="preserve">Числа 6:25 Нехай осяє Господь лицем Своїм над тобою, і нехай буде милостивий до тебе!</w:t>
      </w:r>
    </w:p>
    <w:p/>
    <w:p>
      <w:r xmlns:w="http://schemas.openxmlformats.org/wordprocessingml/2006/main">
        <w:t xml:space="preserve">Господь благословляє тих, хто Його шанує, Своєю благодаттю і добротою.</w:t>
      </w:r>
    </w:p>
    <w:p/>
    <w:p>
      <w:r xmlns:w="http://schemas.openxmlformats.org/wordprocessingml/2006/main">
        <w:t xml:space="preserve">1. Божа благодать і доброта - Роздуми над Числами 6:25</w:t>
      </w:r>
    </w:p>
    <w:p/>
    <w:p>
      <w:r xmlns:w="http://schemas.openxmlformats.org/wordprocessingml/2006/main">
        <w:t xml:space="preserve">2. Шанувати Господа – цінувати те, що Він пропонує нам</w:t>
      </w:r>
    </w:p>
    <w:p/>
    <w:p>
      <w:r xmlns:w="http://schemas.openxmlformats.org/wordprocessingml/2006/main">
        <w:t xml:space="preserve">1. Псалом 67:1 2 Боже, будь милосердний до нас і благослови нас; і нехай Його обличчя засяє над нами; Села, щоб на землі була відома дорога Твоя, у всіх народах спасіння Твоє.</w:t>
      </w:r>
    </w:p>
    <w:p/>
    <w:p>
      <w:r xmlns:w="http://schemas.openxmlformats.org/wordprocessingml/2006/main">
        <w:t xml:space="preserve">2. Ephesians 2:8 9 Бо ви спасенні благодаттю через віру; і це не від вас: це дар Божий, не від діл, щоб ніхто не хвалився.</w:t>
      </w:r>
    </w:p>
    <w:p/>
    <w:p>
      <w:r xmlns:w="http://schemas.openxmlformats.org/wordprocessingml/2006/main">
        <w:t xml:space="preserve">Числа 6:26 Нехай Господь зверне на тебе лице Своє, і дасть тобі мир!</w:t>
      </w:r>
    </w:p>
    <w:p/>
    <w:p>
      <w:r xmlns:w="http://schemas.openxmlformats.org/wordprocessingml/2006/main">
        <w:t xml:space="preserve">У цьому уривку йдеться про благословення Господа на життя людини – про те, що Він підійме Своє обличчя і дасть мир.</w:t>
      </w:r>
    </w:p>
    <w:p/>
    <w:p>
      <w:r xmlns:w="http://schemas.openxmlformats.org/wordprocessingml/2006/main">
        <w:t xml:space="preserve">1. Благословення Господа: як прийняти Його обличчя та мир</w:t>
      </w:r>
    </w:p>
    <w:p/>
    <w:p>
      <w:r xmlns:w="http://schemas.openxmlformats.org/wordprocessingml/2006/main">
        <w:t xml:space="preserve">2. Жити благословенням: як дарувати й отримувати Божий мир</w:t>
      </w:r>
    </w:p>
    <w:p/>
    <w:p>
      <w:r xmlns:w="http://schemas.openxmlformats.org/wordprocessingml/2006/main">
        <w:t xml:space="preserve">1. Івана 14:27 – «Мир залишаю вам, мир мій даю вам. Я не даю вам так, як дає світ. Нехай не тривожаться ваші серця і не бійтеся».</w:t>
      </w:r>
    </w:p>
    <w:p/>
    <w:p>
      <w:r xmlns:w="http://schemas.openxmlformats.org/wordprocessingml/2006/main">
        <w:t xml:space="preserve">2. Приповісті 3:5-6 - «Надійся на Господа всім своїм серцем, а на свій розум не покладайся, корися Йому на всіх своїх дорогах, і Він випростає твої стежки».</w:t>
      </w:r>
    </w:p>
    <w:p/>
    <w:p>
      <w:r xmlns:w="http://schemas.openxmlformats.org/wordprocessingml/2006/main">
        <w:t xml:space="preserve">Numbers 6:27 І дадуть ім'я Моє на Ізраїлевих синах; і я благословлю їх.</w:t>
      </w:r>
    </w:p>
    <w:p/>
    <w:p>
      <w:r xmlns:w="http://schemas.openxmlformats.org/wordprocessingml/2006/main">
        <w:t xml:space="preserve">Бог благословить дітей Ізраїля і покладе на них Своє ім’я.</w:t>
      </w:r>
    </w:p>
    <w:p/>
    <w:p>
      <w:r xmlns:w="http://schemas.openxmlformats.org/wordprocessingml/2006/main">
        <w:t xml:space="preserve">1. Благословення Господа: Як ім’я Бога приносить благословення</w:t>
      </w:r>
    </w:p>
    <w:p/>
    <w:p>
      <w:r xmlns:w="http://schemas.openxmlformats.org/wordprocessingml/2006/main">
        <w:t xml:space="preserve">2. Сила Божого Імені: Благословення Його Завіту</w:t>
      </w:r>
    </w:p>
    <w:p/>
    <w:p>
      <w:r xmlns:w="http://schemas.openxmlformats.org/wordprocessingml/2006/main">
        <w:t xml:space="preserve">1. Псалом 103:1-5</w:t>
      </w:r>
    </w:p>
    <w:p/>
    <w:p>
      <w:r xmlns:w="http://schemas.openxmlformats.org/wordprocessingml/2006/main">
        <w:t xml:space="preserve">2. Ісая 43:1-7</w:t>
      </w:r>
    </w:p>
    <w:p/>
    <w:p>
      <w:r xmlns:w="http://schemas.openxmlformats.org/wordprocessingml/2006/main">
        <w:t xml:space="preserve">Числа 7 можна коротко викласти в трьох абзацах із зазначеними віршами:</w:t>
      </w:r>
    </w:p>
    <w:p/>
    <w:p>
      <w:r xmlns:w="http://schemas.openxmlformats.org/wordprocessingml/2006/main">
        <w:t xml:space="preserve">Абзац 1: Числа 7:1-9 описує жертви, які приносили вожді кожного племені для освячення жертовника. У капітулі наголошується, що кожен лідер представляє ідентичну жертву, що складається з шести возів і дванадцяти волів. Ці пожертвування даються для допомоги в транспортуванні та обслуговуванні скинії. Лідери представляють свої пропозиції в окремі дні, причому кожен день присвячений певному племені.</w:t>
      </w:r>
    </w:p>
    <w:p/>
    <w:p>
      <w:r xmlns:w="http://schemas.openxmlformats.org/wordprocessingml/2006/main">
        <w:t xml:space="preserve">Абзац 2: Далі в Числах 7:10-89 представлено детальний опис приношень, які приносив кожен вождь племені. У цьому розділі перераховано конкретні пропоновані предмети, зокрема срібні чаші, срібні чаші, золоті тарілки, наповнені пахощами, і тварин для жертвопринесення. Пожертвування кожного лідера описано дуже докладно, підкреслюючи їх щедрість і відданість підтримці поклоніння в скинії.</w:t>
      </w:r>
    </w:p>
    <w:p/>
    <w:p>
      <w:r xmlns:w="http://schemas.openxmlformats.org/wordprocessingml/2006/main">
        <w:t xml:space="preserve">Абзац 3: Числа 7 завершується підкресленням того, що Мойсей входить до скинії, щоб почути голос Бога з-над віка милості на вершині Ковчега Завіту. Це спілкування між Богом і Мойсеєм означає божественне схвалення та прийняття як керівництва Мойсея, так і пожертвувань, які приносив кожен лідер племені. У капітулі наголошується, що ці пожертви були зроблені охоче та від щирого серця, демонструючи їхню відданість поклонінню Богові.</w:t>
      </w:r>
    </w:p>
    <w:p/>
    <w:p>
      <w:r xmlns:w="http://schemas.openxmlformats.org/wordprocessingml/2006/main">
        <w:t xml:space="preserve">Підсумовуючи:</w:t>
      </w:r>
    </w:p>
    <w:p>
      <w:r xmlns:w="http://schemas.openxmlformats.org/wordprocessingml/2006/main">
        <w:t xml:space="preserve">Цифри 7 представляють:</w:t>
      </w:r>
    </w:p>
    <w:p>
      <w:r xmlns:w="http://schemas.openxmlformats.org/wordprocessingml/2006/main">
        <w:t xml:space="preserve">Пожертви, принесені лідерами для освячення вівтаря;</w:t>
      </w:r>
    </w:p>
    <w:p>
      <w:r xmlns:w="http://schemas.openxmlformats.org/wordprocessingml/2006/main">
        <w:t xml:space="preserve">Ідентична пропозиція від кожного лідера по шість вагонів; дванадцять волів;</w:t>
      </w:r>
    </w:p>
    <w:p>
      <w:r xmlns:w="http://schemas.openxmlformats.org/wordprocessingml/2006/main">
        <w:t xml:space="preserve">Допомога в транспортуванні, обслуговування скинії.</w:t>
      </w:r>
    </w:p>
    <w:p/>
    <w:p>
      <w:r xmlns:w="http://schemas.openxmlformats.org/wordprocessingml/2006/main">
        <w:t xml:space="preserve">Детальний опис приношень, принесених вождями племен;</w:t>
      </w:r>
    </w:p>
    <w:p>
      <w:r xmlns:w="http://schemas.openxmlformats.org/wordprocessingml/2006/main">
        <w:t xml:space="preserve">Срібні тази; розбризкувачі; золотий посуд, наповнений пахощами;</w:t>
      </w:r>
    </w:p>
    <w:p>
      <w:r xmlns:w="http://schemas.openxmlformats.org/wordprocessingml/2006/main">
        <w:t xml:space="preserve">Тварини для жертвопринесення; підкреслення щедрості, самовідданості.</w:t>
      </w:r>
    </w:p>
    <w:p/>
    <w:p>
      <w:r xmlns:w="http://schemas.openxmlformats.org/wordprocessingml/2006/main">
        <w:t xml:space="preserve">Мойсей входить до скинії, щоб почути голос Бога;</w:t>
      </w:r>
    </w:p>
    <w:p>
      <w:r xmlns:w="http://schemas.openxmlformats.org/wordprocessingml/2006/main">
        <w:t xml:space="preserve">Божественне схвалення, прийняття, виражене через спілкування;</w:t>
      </w:r>
    </w:p>
    <w:p>
      <w:r xmlns:w="http://schemas.openxmlformats.org/wordprocessingml/2006/main">
        <w:t xml:space="preserve">Жертви, зроблені охоче, щиро як зобов’язання поклонятися.</w:t>
      </w:r>
    </w:p>
    <w:p/>
    <w:p>
      <w:r xmlns:w="http://schemas.openxmlformats.org/wordprocessingml/2006/main">
        <w:t xml:space="preserve">Цей розділ зосереджується на приношеннях, які приносили вожді кожного племені для освячення жертовника. Цифри 7 починаються з опису того, як кожен вождь представляє однакову жертву, що складається з шести возів і дванадцяти волів. Ці пожертвування даються для допомоги в транспортуванні та обслуговуванні скинії. Лідери представляють свої пропозиції в окремі дні, причому кожен день присвячений певному племені.</w:t>
      </w:r>
    </w:p>
    <w:p/>
    <w:p>
      <w:r xmlns:w="http://schemas.openxmlformats.org/wordprocessingml/2006/main">
        <w:t xml:space="preserve">Крім того, у Числах 7 міститься детальний опис приношень, які приносив кожен вождь племені. У цьому розділі перераховано конкретні пропоновані предмети, зокрема срібні чаші, срібні чаші, золоті тарілки, наповнені пахощами, і тварин для жертвопринесення. Пожертви кожного лідера описані дуже детально, підкреслюючи їхню щедрість і відданість підтримці поклоніння в скинії.</w:t>
      </w:r>
    </w:p>
    <w:p/>
    <w:p>
      <w:r xmlns:w="http://schemas.openxmlformats.org/wordprocessingml/2006/main">
        <w:t xml:space="preserve">Розділ завершується підкресленням того, що Мойсей входить до скинії, щоб почути голос Бога з-над віка милості на вершині Ковчега Завіту. Це спілкування між Богом і Мойсеєм означає божественне схвалення та прийняття як керівництва Мойсея, так і пожертвувань, які приносив кожен вождь племені. У ньому наголошується, що ці пожертви були зроблені охоче та від щирого серця, демонструючи їхню відданість поклонінню Богу.</w:t>
      </w:r>
    </w:p>
    <w:p/>
    <w:p>
      <w:r xmlns:w="http://schemas.openxmlformats.org/wordprocessingml/2006/main">
        <w:t xml:space="preserve">Числа 7:1 І сталося того дня, коли Мойсей повністю поставив скинію, і помазав її, і освятив її, і всі її речі, і жертівника, і всі речі його, і помазав їх, і освятив їх;</w:t>
      </w:r>
    </w:p>
    <w:p/>
    <w:p>
      <w:r xmlns:w="http://schemas.openxmlformats.org/wordprocessingml/2006/main">
        <w:t xml:space="preserve">Того дня, коли Мойсей закінчив розставляти скинію, помазав і освятив її та всі приладдя, він помазав і освятив жертовник і всі речі.</w:t>
      </w:r>
    </w:p>
    <w:p/>
    <w:p>
      <w:r xmlns:w="http://schemas.openxmlformats.org/wordprocessingml/2006/main">
        <w:t xml:space="preserve">1. «Божа вірність у будівництві Його скинії»</w:t>
      </w:r>
    </w:p>
    <w:p/>
    <w:p>
      <w:r xmlns:w="http://schemas.openxmlformats.org/wordprocessingml/2006/main">
        <w:t xml:space="preserve">2. «Значення святості в Божому домі»</w:t>
      </w:r>
    </w:p>
    <w:p/>
    <w:p>
      <w:r xmlns:w="http://schemas.openxmlformats.org/wordprocessingml/2006/main">
        <w:t xml:space="preserve">1. Вихід 40:9-11 – І помажеш жертівника цілопалення та всі його речі, і освятиш жертівника, і буде він святим жертівником. І помажеш умивальник і підніжжя його, і освятиш його. І приведеш Аарона та синів його до входу скинії заповіту, і обмиєш їх водою.</w:t>
      </w:r>
    </w:p>
    <w:p/>
    <w:p>
      <w:r xmlns:w="http://schemas.openxmlformats.org/wordprocessingml/2006/main">
        <w:t xml:space="preserve">2. Левіт 8:10-11 – І взяв Мойсей оливу помазання, і помазав скинію та все, що в ній, і освятив їх. І він покропив ним на жертівника сім разів, і помазав жертівник і всі його речі, і умивальницю, і його ніжку, щоб освятити їх.</w:t>
      </w:r>
    </w:p>
    <w:p/>
    <w:p>
      <w:r xmlns:w="http://schemas.openxmlformats.org/wordprocessingml/2006/main">
        <w:t xml:space="preserve">Числа 7:2 що князі Ізраїля, голови дому своїх батьків, які були князями племен, і були над переліченими, приносили жертви.</w:t>
      </w:r>
    </w:p>
    <w:p/>
    <w:p>
      <w:r xmlns:w="http://schemas.openxmlformats.org/wordprocessingml/2006/main">
        <w:t xml:space="preserve">Князі дванадцяти племен Ізраїля приносили жертви Богові.</w:t>
      </w:r>
    </w:p>
    <w:p/>
    <w:p>
      <w:r xmlns:w="http://schemas.openxmlformats.org/wordprocessingml/2006/main">
        <w:t xml:space="preserve">1. Боже забезпечення: жертви дванадцяти племен</w:t>
      </w:r>
    </w:p>
    <w:p/>
    <w:p>
      <w:r xmlns:w="http://schemas.openxmlformats.org/wordprocessingml/2006/main">
        <w:t xml:space="preserve">2. Подяка: жертви ізраїльтян</w:t>
      </w:r>
    </w:p>
    <w:p/>
    <w:p>
      <w:r xmlns:w="http://schemas.openxmlformats.org/wordprocessingml/2006/main">
        <w:t xml:space="preserve">1. Повторення Закону 16:16-17 - Тричі на рік увесь чоловічий пол буде з'являтися перед Господом, Богом твоїм, у місці, яке Він вибере; у свято Опрісноків, і в свято Седмиць, і в свято Кучок, і не з'являться вони перед Господнім лицем із порожніми руками.</w:t>
      </w:r>
    </w:p>
    <w:p/>
    <w:p>
      <w:r xmlns:w="http://schemas.openxmlformats.org/wordprocessingml/2006/main">
        <w:t xml:space="preserve">2. Левіт 1:2-3 - Промовляй до Ізраїлевих синів і скажи їм: Якщо хтось із вас принесе жертву для Господа, принесіть свою жертву з великої худоби, навіть із великої худоби та з великої худоби. зграя. Якщо жертва його цілопалення з великої худоби, нехай принесе безвадного самця, добровільно принесе його при вході до скинії заповіту перед Господнім лицем.</w:t>
      </w:r>
    </w:p>
    <w:p/>
    <w:p>
      <w:r xmlns:w="http://schemas.openxmlformats.org/wordprocessingml/2006/main">
        <w:t xml:space="preserve">Числа 7:3 І принесли вони свою жертву перед Господнє лице, шість критих возів та дванадцять волів. воз для двох князів, і для кожного по волу, і привели їх до скинії.</w:t>
      </w:r>
    </w:p>
    <w:p/>
    <w:p>
      <w:r xmlns:w="http://schemas.openxmlformats.org/wordprocessingml/2006/main">
        <w:t xml:space="preserve">Два князі принесли свою жертву Господу, яка складалася з шести критих возів і дванадцяти волів, по одному возу та одному волу для кожного князя.</w:t>
      </w:r>
    </w:p>
    <w:p/>
    <w:p>
      <w:r xmlns:w="http://schemas.openxmlformats.org/wordprocessingml/2006/main">
        <w:t xml:space="preserve">1. Щедрість у пожертвуваннях: Приклад князів у Числах 7</w:t>
      </w:r>
    </w:p>
    <w:p/>
    <w:p>
      <w:r xmlns:w="http://schemas.openxmlformats.org/wordprocessingml/2006/main">
        <w:t xml:space="preserve">2. Цінність жертви: віддавати те, що нам найдорожче</w:t>
      </w:r>
    </w:p>
    <w:p/>
    <w:p>
      <w:r xmlns:w="http://schemas.openxmlformats.org/wordprocessingml/2006/main">
        <w:t xml:space="preserve">1. 2 Коринтян 9:7 – Кожен повинен давати так, як він вирішив у своєму серці, а не неохоче чи з примусу, бо Бог любить того, хто з радістю дає.</w:t>
      </w:r>
    </w:p>
    <w:p/>
    <w:p>
      <w:r xmlns:w="http://schemas.openxmlformats.org/wordprocessingml/2006/main">
        <w:t xml:space="preserve">2. Матвія 6:21 – Бо де скарб ваш, там буде й серце ваше.</w:t>
      </w:r>
    </w:p>
    <w:p/>
    <w:p>
      <w:r xmlns:w="http://schemas.openxmlformats.org/wordprocessingml/2006/main">
        <w:t xml:space="preserve">Числа 7:4 І промовляв Господь до Мойсея, говорячи:</w:t>
      </w:r>
    </w:p>
    <w:p/>
    <w:p>
      <w:r xmlns:w="http://schemas.openxmlformats.org/wordprocessingml/2006/main">
        <w:t xml:space="preserve">Ізраїльтяни приносили Господу жертви та дари.</w:t>
      </w:r>
    </w:p>
    <w:p/>
    <w:p>
      <w:r xmlns:w="http://schemas.openxmlformats.org/wordprocessingml/2006/main">
        <w:t xml:space="preserve">1. Віддача Богові: важливість принесення дарів і жертв Господу.</w:t>
      </w:r>
    </w:p>
    <w:p/>
    <w:p>
      <w:r xmlns:w="http://schemas.openxmlformats.org/wordprocessingml/2006/main">
        <w:t xml:space="preserve">2. Довіра до Бога: вияв ізраїльтянами віри в Бога.</w:t>
      </w:r>
    </w:p>
    <w:p/>
    <w:p>
      <w:r xmlns:w="http://schemas.openxmlformats.org/wordprocessingml/2006/main">
        <w:t xml:space="preserve">1. Євреїв 13:15-16 –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2. Матвія 6:19-21 - Не збирайте собі скарбів на землі, де нищить міль і шкідники, і де злодії підкопуються та крадуть. Але збирайте собі скарби на небі, де міль і шкідники не нищать, і де злодії не підкопуються й не крадуть. Бо де твій скарб, там буде й твоє серце.</w:t>
      </w:r>
    </w:p>
    <w:p/>
    <w:p>
      <w:r xmlns:w="http://schemas.openxmlformats.org/wordprocessingml/2006/main">
        <w:t xml:space="preserve">Numbers 7:5 5 Візьми від них, і нехай будуть вони на службу в скинії заповіту. і даси їх Левитам, кожному за його службою.</w:t>
      </w:r>
    </w:p>
    <w:p/>
    <w:p>
      <w:r xmlns:w="http://schemas.openxmlformats.org/wordprocessingml/2006/main">
        <w:t xml:space="preserve">Бог наказав Мойсеєві взяти жертви від ізраїльського народу і віддати їх Левитам, щоб вони служили в скинії заповіту.</w:t>
      </w:r>
    </w:p>
    <w:p/>
    <w:p>
      <w:r xmlns:w="http://schemas.openxmlformats.org/wordprocessingml/2006/main">
        <w:t xml:space="preserve">1. Важливість служіння Богові та Його народу</w:t>
      </w:r>
    </w:p>
    <w:p/>
    <w:p>
      <w:r xmlns:w="http://schemas.openxmlformats.org/wordprocessingml/2006/main">
        <w:t xml:space="preserve">2. Сила віддавати й отримувати</w:t>
      </w:r>
    </w:p>
    <w:p/>
    <w:p>
      <w:r xmlns:w="http://schemas.openxmlformats.org/wordprocessingml/2006/main">
        <w:t xml:space="preserve">1. Числа 7:5 – Візьми від них, і нехай вони будуть служити скинії заповіту; і даси їх Левитам, кожному за його службою.</w:t>
      </w:r>
    </w:p>
    <w:p/>
    <w:p>
      <w:r xmlns:w="http://schemas.openxmlformats.org/wordprocessingml/2006/main">
        <w:t xml:space="preserve">2. Матвія 25:40 – І Цар відповість і скаже їм: Поправді кажу вам: усе, що ви зробили одному з цих братів Моїх найменших, ви зробили Мені.</w:t>
      </w:r>
    </w:p>
    <w:p/>
    <w:p>
      <w:r xmlns:w="http://schemas.openxmlformats.org/wordprocessingml/2006/main">
        <w:t xml:space="preserve">Числа 7:6 І взяв Мойсей вози та волів, і дав їх Левитам.</w:t>
      </w:r>
    </w:p>
    <w:p/>
    <w:p>
      <w:r xmlns:w="http://schemas.openxmlformats.org/wordprocessingml/2006/main">
        <w:t xml:space="preserve">Ізраїльський народ дав вози та волів Левитам як жертву.</w:t>
      </w:r>
    </w:p>
    <w:p/>
    <w:p>
      <w:r xmlns:w="http://schemas.openxmlformats.org/wordprocessingml/2006/main">
        <w:t xml:space="preserve">1. Важливість віддавати Богові те, чим ми були благословенні.</w:t>
      </w:r>
    </w:p>
    <w:p/>
    <w:p>
      <w:r xmlns:w="http://schemas.openxmlformats.org/wordprocessingml/2006/main">
        <w:t xml:space="preserve">2. Як наші щедрі пожертви Богу приносять благословення іншим.</w:t>
      </w:r>
    </w:p>
    <w:p/>
    <w:p>
      <w:r xmlns:w="http://schemas.openxmlformats.org/wordprocessingml/2006/main">
        <w:t xml:space="preserve">1. 2 Коринтян 9:7-8 – Кожен із вас має давати те, що вирішив у своєму серці, не неохоче чи з примусу, бо Бог любить того, хто з радістю дає. І Бог має силу благословити вас рясно, щоб ви в усьому завжди, маючи все, що вам потрібно, були багаті на всяке добре діло.</w:t>
      </w:r>
    </w:p>
    <w:p/>
    <w:p>
      <w:r xmlns:w="http://schemas.openxmlformats.org/wordprocessingml/2006/main">
        <w:t xml:space="preserve">2. 2 Коринтян 8:12-15 - Бо коли є охоча, то дар прийнятний відповідно до того, що хто має, а не згідно з тим, чого не має. Наше бажання полягає не в тому, щоб інші могли отримати полегшення, поки ви перебуваєте у важкій ситуації, а в тому, щоб існувала рівність. Зараз ваш достаток дасть те, що їм потрібно, так що, у свою чергу, їхній достаток дасть те, що вам потрібно. Мета — рівність, як написано: Хто зібрав багато, той не мав зайвого, а хто зібрав мало, той не мав замало.</w:t>
      </w:r>
    </w:p>
    <w:p/>
    <w:p>
      <w:r xmlns:w="http://schemas.openxmlformats.org/wordprocessingml/2006/main">
        <w:t xml:space="preserve">Числа 7:7 Дві вози та чотири воли дав він Ґершоновим синам за їхньою службою.</w:t>
      </w:r>
    </w:p>
    <w:p/>
    <w:p>
      <w:r xmlns:w="http://schemas.openxmlformats.org/wordprocessingml/2006/main">
        <w:t xml:space="preserve">Цей уривок показує, як Бог подбав про синів Ґершона, давши їм дві вози та чотирьох волів для їхньої служби.</w:t>
      </w:r>
    </w:p>
    <w:p/>
    <w:p>
      <w:r xmlns:w="http://schemas.openxmlformats.org/wordprocessingml/2006/main">
        <w:t xml:space="preserve">1. Бог забезпечує – як Бог забезпечує наші потреби і виявляє нам Свою вірність.</w:t>
      </w:r>
    </w:p>
    <w:p/>
    <w:p>
      <w:r xmlns:w="http://schemas.openxmlformats.org/wordprocessingml/2006/main">
        <w:t xml:space="preserve">2. Служіння Богу – беріть приклад із синів Гершона, щоб служити Богу з вірністю та відданістю.</w:t>
      </w:r>
    </w:p>
    <w:p/>
    <w:p>
      <w:r xmlns:w="http://schemas.openxmlformats.org/wordprocessingml/2006/main">
        <w:t xml:space="preserve">1. Матвія 6:31-33 - Не хвилюйтеся, бо ваш Небесний Отець знає, що вам потрібно.</w:t>
      </w:r>
    </w:p>
    <w:p/>
    <w:p>
      <w:r xmlns:w="http://schemas.openxmlformats.org/wordprocessingml/2006/main">
        <w:t xml:space="preserve">2. 2 Тимофія 1:7 - Бо Бог не дав нам духа страху, але сили, любові та здорового розуму.</w:t>
      </w:r>
    </w:p>
    <w:p/>
    <w:p>
      <w:r xmlns:w="http://schemas.openxmlformats.org/wordprocessingml/2006/main">
        <w:t xml:space="preserve">Числа 7:8 А чотири вози та вісім волів дав він Мерарієвим синам за їхньою службою під наглядом Ітамара, сина священика Аарона.</w:t>
      </w:r>
    </w:p>
    <w:p/>
    <w:p>
      <w:r xmlns:w="http://schemas.openxmlformats.org/wordprocessingml/2006/main">
        <w:t xml:space="preserve">Ітамар, син священика Аарона, роздав чотири вози та вісім волів синам Мерарі за їхньою службою.</w:t>
      </w:r>
    </w:p>
    <w:p/>
    <w:p>
      <w:r xmlns:w="http://schemas.openxmlformats.org/wordprocessingml/2006/main">
        <w:t xml:space="preserve">1. Довіряти Божому забезпеченню під час нашого служіння.</w:t>
      </w:r>
    </w:p>
    <w:p/>
    <w:p>
      <w:r xmlns:w="http://schemas.openxmlformats.org/wordprocessingml/2006/main">
        <w:t xml:space="preserve">2. Виконання вказівок від Господа через провідників священиків.</w:t>
      </w:r>
    </w:p>
    <w:p/>
    <w:p>
      <w:r xmlns:w="http://schemas.openxmlformats.org/wordprocessingml/2006/main">
        <w:t xml:space="preserve">1. Матвій 6:31-33 - Тому не турбуйтеся, кажучи: Що нам їсти? або Що будемо пити? або Що ми одягнемо? Бо всього цього шукають погани. Бо Отець ваш Небесний знає, що ви потребуєте всього цього. Шукайте ж найперше Царства Божого і Його правди, і все це вам додасться.</w:t>
      </w:r>
    </w:p>
    <w:p/>
    <w:p>
      <w:r xmlns:w="http://schemas.openxmlformats.org/wordprocessingml/2006/main">
        <w:t xml:space="preserve">2. Євреям 13:17 – Слухайтеся тих, хто панує над вами, і будьте покірними, бо вони пильнують ваші душі, як ті, хто повинен давати звіт. Нехай вони роблять це з радістю, а не з горем, бо вам це буде невигідно.</w:t>
      </w:r>
    </w:p>
    <w:p/>
    <w:p>
      <w:r xmlns:w="http://schemas.openxmlformats.org/wordprocessingml/2006/main">
        <w:t xml:space="preserve">Числа 7:9 А Кегатовим синам не дав, бо їхня служба у святині була в тому, щоб вони носили на своїх плечах.</w:t>
      </w:r>
    </w:p>
    <w:p/>
    <w:p>
      <w:r xmlns:w="http://schemas.openxmlformats.org/wordprocessingml/2006/main">
        <w:t xml:space="preserve">Бог не дав племені Кегата жодної частки в приношеннях через те, що вони зобов’язані нести святині святині на своїх плечах.</w:t>
      </w:r>
    </w:p>
    <w:p/>
    <w:p>
      <w:r xmlns:w="http://schemas.openxmlformats.org/wordprocessingml/2006/main">
        <w:t xml:space="preserve">1. Важливість служіння Богу та Його людям.</w:t>
      </w:r>
    </w:p>
    <w:p/>
    <w:p>
      <w:r xmlns:w="http://schemas.openxmlformats.org/wordprocessingml/2006/main">
        <w:t xml:space="preserve">2. Важливість нести тягарі один одного.</w:t>
      </w:r>
    </w:p>
    <w:p/>
    <w:p>
      <w:r xmlns:w="http://schemas.openxmlformats.org/wordprocessingml/2006/main">
        <w:t xml:space="preserve">1. Галатам 6:2 – Носіть тягарі один одного, і таким чином виконайте закон Христа.</w:t>
      </w:r>
    </w:p>
    <w:p/>
    <w:p>
      <w:r xmlns:w="http://schemas.openxmlformats.org/wordprocessingml/2006/main">
        <w:t xml:space="preserve">2. Євреям 13:17 – Слухайтеся тих, хто має над вами верховенство, і коріться, бо вони пильнують ваші душі, як ті, хто повинен давати звіт, щоб робити це з радістю, а не зі смутком, бо це невигідно для вас.</w:t>
      </w:r>
    </w:p>
    <w:p/>
    <w:p>
      <w:r xmlns:w="http://schemas.openxmlformats.org/wordprocessingml/2006/main">
        <w:t xml:space="preserve">Числа 7:10 І князі принесли на освячення жертівника в день його помазання, навіть князі принесли свої жертви перед жертівником.</w:t>
      </w:r>
    </w:p>
    <w:p/>
    <w:p>
      <w:r xmlns:w="http://schemas.openxmlformats.org/wordprocessingml/2006/main">
        <w:t xml:space="preserve">У день помазання вівтаря князі приносили перед ним свої жертви.</w:t>
      </w:r>
    </w:p>
    <w:p/>
    <w:p>
      <w:r xmlns:w="http://schemas.openxmlformats.org/wordprocessingml/2006/main">
        <w:t xml:space="preserve">1. Важливість присвячувати наші молитви та пожертви Богові</w:t>
      </w:r>
    </w:p>
    <w:p/>
    <w:p>
      <w:r xmlns:w="http://schemas.openxmlformats.org/wordprocessingml/2006/main">
        <w:t xml:space="preserve">2. Сила посвяти й жертви, щоб наблизити нас до Бога</w:t>
      </w:r>
    </w:p>
    <w:p/>
    <w:p>
      <w:r xmlns:w="http://schemas.openxmlformats.org/wordprocessingml/2006/main">
        <w:t xml:space="preserve">1. Псалом 51:17 - Жертви Богові - це зламаний дух: серцем скрушеним і впокореним, Боже, Ти не погордуєш.</w:t>
      </w:r>
    </w:p>
    <w:p/>
    <w:p>
      <w:r xmlns:w="http://schemas.openxmlformats.org/wordprocessingml/2006/main">
        <w:t xml:space="preserve">2. Луки 9:23 – І Він сказав їм усім: Коли хто хоче йти за Мною, нехай зречеться себе самого, і хай візьме щодня свій хрест, і йде за Мною.</w:t>
      </w:r>
    </w:p>
    <w:p/>
    <w:p>
      <w:r xmlns:w="http://schemas.openxmlformats.org/wordprocessingml/2006/main">
        <w:t xml:space="preserve">Числа 7:11 І сказав Господь до Мойсея: Кожен князь принесе свою жертву свого дня на освячення жертівника.</w:t>
      </w:r>
    </w:p>
    <w:p/>
    <w:p>
      <w:r xmlns:w="http://schemas.openxmlformats.org/wordprocessingml/2006/main">
        <w:t xml:space="preserve">Кожен із князів дванадцяти колін Ізраїля мав принести жертву на освячення жертовника.</w:t>
      </w:r>
    </w:p>
    <w:p/>
    <w:p>
      <w:r xmlns:w="http://schemas.openxmlformats.org/wordprocessingml/2006/main">
        <w:t xml:space="preserve">1. Посвятити себе Господу</w:t>
      </w:r>
    </w:p>
    <w:p/>
    <w:p>
      <w:r xmlns:w="http://schemas.openxmlformats.org/wordprocessingml/2006/main">
        <w:t xml:space="preserve">2. Сила віддавати Богові</w:t>
      </w:r>
    </w:p>
    <w:p/>
    <w:p>
      <w:r xmlns:w="http://schemas.openxmlformats.org/wordprocessingml/2006/main">
        <w:t xml:space="preserve">1. Повторення Закону 10:8 – У той час Господь виділив плем’я Левія, щоб нести ковчег заповіту Господнього, щоб стояти перед Господом, щоб служити Йому та благословляти Його ім’ям, аж до цього дня.</w:t>
      </w:r>
    </w:p>
    <w:p/>
    <w:p>
      <w:r xmlns:w="http://schemas.openxmlformats.org/wordprocessingml/2006/main">
        <w:t xml:space="preserve">2. Марка 12:41-44 – Ісус сів навпроти місця, куди складали жертви, і спостерігав, як натовп кладе свої гроші в храмову скарбницю. Багато багатих людей підкидали великі суми. Але прийшла бідна вдова і поклала дві дуже маленькі мідні монети, вартістю лише кілька центів. Покликавши учнів Своїх, Ісус сказав: Істинно кажу вам, що ця бідна вдова поклала в скарбницю більше за всіх інших. Усі вони дали від свого багатства; але вона, зі своєї бідності, вкладала все, що мала на прожиття.</w:t>
      </w:r>
    </w:p>
    <w:p/>
    <w:p>
      <w:r xmlns:w="http://schemas.openxmlformats.org/wordprocessingml/2006/main">
        <w:t xml:space="preserve">Числа 7:12 А той, хто приніс свою жертву першого дня, був Нахшон, син Аммінадава, з племени Юдиного.</w:t>
      </w:r>
    </w:p>
    <w:p/>
    <w:p>
      <w:r xmlns:w="http://schemas.openxmlformats.org/wordprocessingml/2006/main">
        <w:t xml:space="preserve">У перший день освячення скинії Нахшон, син Амінадава, з коліна Юди, приніс свою жертву.</w:t>
      </w:r>
    </w:p>
    <w:p/>
    <w:p>
      <w:r xmlns:w="http://schemas.openxmlformats.org/wordprocessingml/2006/main">
        <w:t xml:space="preserve">1. Будьте сміливими для Бога: приклад віри та мужності Нахшона в Числах 7.</w:t>
      </w:r>
    </w:p>
    <w:p/>
    <w:p>
      <w:r xmlns:w="http://schemas.openxmlformats.org/wordprocessingml/2006/main">
        <w:t xml:space="preserve">2. Боже забезпечення для Його народу: значення скинії в Числах 7.</w:t>
      </w:r>
    </w:p>
    <w:p/>
    <w:p>
      <w:r xmlns:w="http://schemas.openxmlformats.org/wordprocessingml/2006/main">
        <w:t xml:space="preserve">1. Євреям 11:6 – «А без віри неможливо догодити Йому, бо кожен, хто хоче наблизитися до Бога, повинен вірити, що Він існує і що Він винагороджує тих, хто шукає Його».</w:t>
      </w:r>
    </w:p>
    <w:p/>
    <w:p>
      <w:r xmlns:w="http://schemas.openxmlformats.org/wordprocessingml/2006/main">
        <w:t xml:space="preserve">2. Псалом 84:11 - "Бо Господь Бог сонце й щит; Господь дає милість і честь. Нічого доброго не відмовляє від тих, хто ходить у невинності".</w:t>
      </w:r>
    </w:p>
    <w:p/>
    <w:p>
      <w:r xmlns:w="http://schemas.openxmlformats.org/wordprocessingml/2006/main">
        <w:t xml:space="preserve">Numbers 7:13 13 А його жертва: одна срібна миска, вага її сто тридцять шеклів, одна срібна чаша сімдесят шеклів, за шеклем святині. обидва вони були наповнені пшеничною мукою, змішаною в олії, на жертву м'ясну.</w:t>
      </w:r>
    </w:p>
    <w:p/>
    <w:p>
      <w:r xmlns:w="http://schemas.openxmlformats.org/wordprocessingml/2006/main">
        <w:t xml:space="preserve">На дванадцятий день освячення скинії Нахшон, син Амінадава, приніс срібне блюдо та чашу, наповнені борошном та олією, як м’ясну жертву.</w:t>
      </w:r>
    </w:p>
    <w:p/>
    <w:p>
      <w:r xmlns:w="http://schemas.openxmlformats.org/wordprocessingml/2006/main">
        <w:t xml:space="preserve">1. Освячення скинії: заклик слідувати Божій волі</w:t>
      </w:r>
    </w:p>
    <w:p/>
    <w:p>
      <w:r xmlns:w="http://schemas.openxmlformats.org/wordprocessingml/2006/main">
        <w:t xml:space="preserve">2. Принесення жертви Господу: ознака віри та послуху</w:t>
      </w:r>
    </w:p>
    <w:p/>
    <w:p>
      <w:r xmlns:w="http://schemas.openxmlformats.org/wordprocessingml/2006/main">
        <w:t xml:space="preserve">1. Левіт 2:1-2 - І коли хто принесе жертву хлібну для Господа, то жертва його буде з пшеничного борошна; і він виллє на нього оливу, і покладе на нього ладан.</w:t>
      </w:r>
    </w:p>
    <w:p/>
    <w:p>
      <w:r xmlns:w="http://schemas.openxmlformats.org/wordprocessingml/2006/main">
        <w:t xml:space="preserve">2. Вихід 25:1-2 – І Господь промовляв до Мойсея, говорячи: Скажи Ізраїлевим синам, щоб вони принесли Мені приношення; від кожного чоловіка, який добровільно дасть його серцем своїм, ви візьмете Моє приношення.</w:t>
      </w:r>
    </w:p>
    <w:p/>
    <w:p>
      <w:r xmlns:w="http://schemas.openxmlformats.org/wordprocessingml/2006/main">
        <w:t xml:space="preserve">Числа 7:14 Одна ложка десять шеклів золота, повна ладану,</w:t>
      </w:r>
    </w:p>
    <w:p/>
    <w:p>
      <w:r xmlns:w="http://schemas.openxmlformats.org/wordprocessingml/2006/main">
        <w:t xml:space="preserve">На сьомий день освячення жертовника була принесена ложка в десять шеклів золота, повна ладану.</w:t>
      </w:r>
    </w:p>
    <w:p/>
    <w:p>
      <w:r xmlns:w="http://schemas.openxmlformats.org/wordprocessingml/2006/main">
        <w:t xml:space="preserve">1. Значення дарів. Яке духовне значення для нас сьогодні має приношення ложки з десятьма шекелями золота, повної ладану.</w:t>
      </w:r>
    </w:p>
    <w:p/>
    <w:p>
      <w:r xmlns:w="http://schemas.openxmlformats.org/wordprocessingml/2006/main">
        <w:t xml:space="preserve">2. Цінність посвяти – як посвята себе Богу може наблизити нас до Нього.</w:t>
      </w:r>
    </w:p>
    <w:p/>
    <w:p>
      <w:r xmlns:w="http://schemas.openxmlformats.org/wordprocessingml/2006/main">
        <w:t xml:space="preserve">1. Ісая 6:1-8 – видіння Ісаєю Бога та ангелів і заклик серафимів до поклоніння.</w:t>
      </w:r>
    </w:p>
    <w:p/>
    <w:p>
      <w:r xmlns:w="http://schemas.openxmlformats.org/wordprocessingml/2006/main">
        <w:t xml:space="preserve">2. Римлянам 12:1-2 - вказівки Павла представити наші тіла як жертву живу, святу і приємну Богові.</w:t>
      </w:r>
    </w:p>
    <w:p/>
    <w:p>
      <w:r xmlns:w="http://schemas.openxmlformats.org/wordprocessingml/2006/main">
        <w:t xml:space="preserve">Числа 7:15 одне бичко, один баран, одне однорічне ягня на всепалення,</w:t>
      </w:r>
    </w:p>
    <w:p/>
    <w:p>
      <w:r xmlns:w="http://schemas.openxmlformats.org/wordprocessingml/2006/main">
        <w:t xml:space="preserve">У цьому уривку йдеться про жертву молодого бичка, барана й однорічного ягняти як цілопалення.</w:t>
      </w:r>
    </w:p>
    <w:p/>
    <w:p>
      <w:r xmlns:w="http://schemas.openxmlformats.org/wordprocessingml/2006/main">
        <w:t xml:space="preserve">1. Значення жертвоприношень</w:t>
      </w:r>
    </w:p>
    <w:p/>
    <w:p>
      <w:r xmlns:w="http://schemas.openxmlformats.org/wordprocessingml/2006/main">
        <w:t xml:space="preserve">2. Роздуми про милість Бога</w:t>
      </w:r>
    </w:p>
    <w:p/>
    <w:p>
      <w:r xmlns:w="http://schemas.openxmlformats.org/wordprocessingml/2006/main">
        <w:t xml:space="preserve">1. Євреям 9:22 – «І майже все очищається кров’ю законом, а без пролиття крові не буває прощення».</w:t>
      </w:r>
    </w:p>
    <w:p/>
    <w:p>
      <w:r xmlns:w="http://schemas.openxmlformats.org/wordprocessingml/2006/main">
        <w:t xml:space="preserve">2. Левіт 17:11 – «Бо душа тіла в крові, і Я дав її вам на жертівник, щоб очистити ваші душі, бо це кров, що очищає душу. "</w:t>
      </w:r>
    </w:p>
    <w:p/>
    <w:p>
      <w:r xmlns:w="http://schemas.openxmlformats.org/wordprocessingml/2006/main">
        <w:t xml:space="preserve">Числа 7:16 Один козел у жертву за гріх:</w:t>
      </w:r>
    </w:p>
    <w:p/>
    <w:p>
      <w:r xmlns:w="http://schemas.openxmlformats.org/wordprocessingml/2006/main">
        <w:t xml:space="preserve">це була жертва Еліява, сина Хелонового.</w:t>
      </w:r>
    </w:p>
    <w:p/>
    <w:p>
      <w:r xmlns:w="http://schemas.openxmlformats.org/wordprocessingml/2006/main">
        <w:t xml:space="preserve">Цей уривок описує приношення Еліавом одного козла в жертву за гріх.</w:t>
      </w:r>
    </w:p>
    <w:p/>
    <w:p>
      <w:r xmlns:w="http://schemas.openxmlformats.org/wordprocessingml/2006/main">
        <w:t xml:space="preserve">1. Сила спокути: аналіз жертви за гріх Еліава</w:t>
      </w:r>
    </w:p>
    <w:p/>
    <w:p>
      <w:r xmlns:w="http://schemas.openxmlformats.org/wordprocessingml/2006/main">
        <w:t xml:space="preserve">2. Сила капітуляції: аналіз жертовного дару Еліава</w:t>
      </w:r>
    </w:p>
    <w:p/>
    <w:p>
      <w:r xmlns:w="http://schemas.openxmlformats.org/wordprocessingml/2006/main">
        <w:t xml:space="preserve">1. Євреям 9:22 – І майже все очищається кров’ю законом; і без пролиття крові немає прощення.</w:t>
      </w:r>
    </w:p>
    <w:p/>
    <w:p>
      <w:r xmlns:w="http://schemas.openxmlformats.org/wordprocessingml/2006/main">
        <w:t xml:space="preserve">2. Левіт 4:3 - Якщо помазаний священик згрішить згідно з гріхом народу; то нехай принесе за свій гріх, яким він згрішив, молоде бичко без вади для Господа в жертву за гріх.</w:t>
      </w:r>
    </w:p>
    <w:p/>
    <w:p>
      <w:r xmlns:w="http://schemas.openxmlformats.org/wordprocessingml/2006/main">
        <w:t xml:space="preserve">Numbers 7:17 17 А на мирну жертву два воли, п'ять баранів, п'ять козлів, п'ять однорічних ягнят. Це жертва Нахшона, Аммінадавового сина.</w:t>
      </w:r>
    </w:p>
    <w:p/>
    <w:p>
      <w:r xmlns:w="http://schemas.openxmlformats.org/wordprocessingml/2006/main">
        <w:t xml:space="preserve">Нахшон, син Амінадава, приніс у мирну жертву двох волів, п'ять баранів, п'ять козлів і п'ять однорічних ягнят.</w:t>
      </w:r>
    </w:p>
    <w:p/>
    <w:p>
      <w:r xmlns:w="http://schemas.openxmlformats.org/wordprocessingml/2006/main">
        <w:t xml:space="preserve">1. Важливість мирних жертв і те, як вони представляють нашу віру в Бога.</w:t>
      </w:r>
    </w:p>
    <w:p/>
    <w:p>
      <w:r xmlns:w="http://schemas.openxmlformats.org/wordprocessingml/2006/main">
        <w:t xml:space="preserve">2. Значення числа п'ять у Біблії та його духовне значення.</w:t>
      </w:r>
    </w:p>
    <w:p/>
    <w:p>
      <w:r xmlns:w="http://schemas.openxmlformats.org/wordprocessingml/2006/main">
        <w:t xml:space="preserve">1. Филип’янам 4:6-7: Ні про що не турбуйтеся, але в кожній ситуації, молитвою та проханням,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Римлянам 5:1: Отже, виправдавшись вірою, ми маємо мир з Богом через Господа нашого Ісуса Христа.</w:t>
      </w:r>
    </w:p>
    <w:p/>
    <w:p>
      <w:r xmlns:w="http://schemas.openxmlformats.org/wordprocessingml/2006/main">
        <w:t xml:space="preserve">Числа 7:18 Другого дня приніс Натанаїл, син Цуара, князь Іссахара:</w:t>
      </w:r>
    </w:p>
    <w:p/>
    <w:p>
      <w:r xmlns:w="http://schemas.openxmlformats.org/wordprocessingml/2006/main">
        <w:t xml:space="preserve">Натанаїл, князь Іссахара, приніс жертву Господу другого дня.</w:t>
      </w:r>
    </w:p>
    <w:p/>
    <w:p>
      <w:r xmlns:w="http://schemas.openxmlformats.org/wordprocessingml/2006/main">
        <w:t xml:space="preserve">1. Важливість вірного служіння Богу</w:t>
      </w:r>
    </w:p>
    <w:p/>
    <w:p>
      <w:r xmlns:w="http://schemas.openxmlformats.org/wordprocessingml/2006/main">
        <w:t xml:space="preserve">2. Від усього серця жертвуємо собою Господу</w:t>
      </w:r>
    </w:p>
    <w:p/>
    <w:p>
      <w:r xmlns:w="http://schemas.openxmlformats.org/wordprocessingml/2006/main">
        <w:t xml:space="preserve">1.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2.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Numbers 7:19 19 Він приніс у свою жертву одну срібну миску, вага її сто тридцять шеклів, одну срібну чашу, сімдесят шеклів, за шеклем святині. обидві повні пшеничної муки, мішаної в оливі, на жертву м'ясну.</w:t>
      </w:r>
    </w:p>
    <w:p/>
    <w:p>
      <w:r xmlns:w="http://schemas.openxmlformats.org/wordprocessingml/2006/main">
        <w:t xml:space="preserve">На другий день освячення скинії Нахшон, син Амінадава, приніс срібне блюдо та чашу, наповнену борошном та олією, для м’ясної жертви.</w:t>
      </w:r>
    </w:p>
    <w:p/>
    <w:p>
      <w:r xmlns:w="http://schemas.openxmlformats.org/wordprocessingml/2006/main">
        <w:t xml:space="preserve">1. Жертви посвяти: як ми вшановуємо Бога своїми дарами</w:t>
      </w:r>
    </w:p>
    <w:p/>
    <w:p>
      <w:r xmlns:w="http://schemas.openxmlformats.org/wordprocessingml/2006/main">
        <w:t xml:space="preserve">2. Життя поклоніння: віддавати Богові все найкраще</w:t>
      </w:r>
    </w:p>
    <w:p/>
    <w:p>
      <w:r xmlns:w="http://schemas.openxmlformats.org/wordprocessingml/2006/main">
        <w:t xml:space="preserve">1. Повторення Закону 16:16-17 - Тричі на рік увесь чоловічий пол буде з'являтися перед Господом, Богом твоїм, у місці, яке Він вибере; у свято Опрісноків, і в свято Седмиць, і в свято Кучок, і не з'являться вони перед Господнім лицем із порожніми руками.</w:t>
      </w:r>
    </w:p>
    <w:p/>
    <w:p>
      <w:r xmlns:w="http://schemas.openxmlformats.org/wordprocessingml/2006/main">
        <w:t xml:space="preserve">2. Левіт 7:12 - Якщо він принесе це на подяку, то він принесе в жертву подяки прісні коржі, змішані в олії, і прісні коржі, змащені олією, і коржі, мішані в олії, з пшеничного борошна, смажені.</w:t>
      </w:r>
    </w:p>
    <w:p/>
    <w:p>
      <w:r xmlns:w="http://schemas.openxmlformats.org/wordprocessingml/2006/main">
        <w:t xml:space="preserve">Числа 7:20 одна ложка золота, десять шеклів, повна ладану,</w:t>
      </w:r>
    </w:p>
    <w:p/>
    <w:p>
      <w:r xmlns:w="http://schemas.openxmlformats.org/wordprocessingml/2006/main">
        <w:t xml:space="preserve">Ізраїльтяни принесли в жертву Господу золоту ложку, наповнену пахощами.</w:t>
      </w:r>
    </w:p>
    <w:p/>
    <w:p>
      <w:r xmlns:w="http://schemas.openxmlformats.org/wordprocessingml/2006/main">
        <w:t xml:space="preserve">1. Важливість дарування: чого ми можемо навчитися з того, що ізраїльтяни приносили в жертву золоту ложку, повну ладану?</w:t>
      </w:r>
    </w:p>
    <w:p/>
    <w:p>
      <w:r xmlns:w="http://schemas.openxmlformats.org/wordprocessingml/2006/main">
        <w:t xml:space="preserve">2. Цінність жертви: як жертва золотої ложки, наповненої пахощами, показує нам силу жертви?</w:t>
      </w:r>
    </w:p>
    <w:p/>
    <w:p>
      <w:r xmlns:w="http://schemas.openxmlformats.org/wordprocessingml/2006/main">
        <w:t xml:space="preserve">1. Приповісті 21:3 - Чинити справедливість і справедливість більш прийнятні для Господа, ніж жертва.</w:t>
      </w:r>
    </w:p>
    <w:p/>
    <w:p>
      <w:r xmlns:w="http://schemas.openxmlformats.org/wordprocessingml/2006/main">
        <w:t xml:space="preserve">2. Псалом 51:16-17 - Ти не любиш жертви, інакше я приніс би її; ти не любиш цілопалень. Моя жертва, о Боже, — зламаний дух; серцем зламаним і упокореним Ти, Боже, не погордуєш.</w:t>
      </w:r>
    </w:p>
    <w:p/>
    <w:p>
      <w:r xmlns:w="http://schemas.openxmlformats.org/wordprocessingml/2006/main">
        <w:t xml:space="preserve">Числа 7:21 одне бичко, один баран, одне однорічне ягня на цілопалення,</w:t>
      </w:r>
    </w:p>
    <w:p/>
    <w:p>
      <w:r xmlns:w="http://schemas.openxmlformats.org/wordprocessingml/2006/main">
        <w:t xml:space="preserve">Жертва з бичка, барана та однорічного ягняти на цілопалення.</w:t>
      </w:r>
    </w:p>
    <w:p/>
    <w:p>
      <w:r xmlns:w="http://schemas.openxmlformats.org/wordprocessingml/2006/main">
        <w:t xml:space="preserve">1. Божа вірність у забезпеченні потреб Свого народу</w:t>
      </w:r>
    </w:p>
    <w:p/>
    <w:p>
      <w:r xmlns:w="http://schemas.openxmlformats.org/wordprocessingml/2006/main">
        <w:t xml:space="preserve">2. Жертовний характер культу</w:t>
      </w:r>
    </w:p>
    <w:p/>
    <w:p>
      <w:r xmlns:w="http://schemas.openxmlformats.org/wordprocessingml/2006/main">
        <w:t xml:space="preserve">1. Повторення Закону 12:5-7 – «Але ти будеш шукати місця, яке вибере Господь, Бог твій, з усіх племен твоїх, щоб покласти там ім’я Своє, і шукатимеш оселі Його, і туди прийдеш. І туди принесете ваші цілопалення, і ваші жертви, і свої десятини, і приношення ваших рук, і ваші обітниці, і ваші добровільні приношення, і перворідних ваших худоби та вашої отари. І там ви будете їсти перед Господнім лицем. Бог твій, і будеш тішитися всім, до чого докладеш руку свою, ти та доми твої, чим поблагословив тебе Господь, Бог твій.</w:t>
      </w:r>
    </w:p>
    <w:p/>
    <w:p>
      <w:r xmlns:w="http://schemas.openxmlformats.org/wordprocessingml/2006/main">
        <w:t xml:space="preserve">2. Левіт 1:1-17 – «І кликнув Господь до Мойсея, і промовляв до нього з скинії заповіту, говорячи: Промовляй до Ізраїлевих синів і скажи їм: Якщо хтось із вас принесе жертву для Господа, ви принесете вашу жертву з великої худоби, і з великої худоби, і з худоби дрібної. Якщо його жертва всепалення з великої худоби, нехай він принесе в жертву самця без вади: він принесе це від свого І він покладе свою руку на голову цілопалення, і буде прийнято для нього, щоб очистити його.</w:t>
      </w:r>
    </w:p>
    <w:p/>
    <w:p>
      <w:r xmlns:w="http://schemas.openxmlformats.org/wordprocessingml/2006/main">
        <w:t xml:space="preserve">Числа 7:22 Один козел у жертву за гріх:</w:t>
      </w:r>
    </w:p>
    <w:p/>
    <w:p>
      <w:r xmlns:w="http://schemas.openxmlformats.org/wordprocessingml/2006/main">
        <w:t xml:space="preserve">Це буде жертва за гріх навіки для ваших поколінь</w:t>
      </w:r>
    </w:p>
    <w:p/>
    <w:p>
      <w:r xmlns:w="http://schemas.openxmlformats.org/wordprocessingml/2006/main">
        <w:t xml:space="preserve">Цей уривок пояснює інструкцію приносити козла як жертву за гріх назавжди з покоління в покоління.</w:t>
      </w:r>
    </w:p>
    <w:p/>
    <w:p>
      <w:r xmlns:w="http://schemas.openxmlformats.org/wordprocessingml/2006/main">
        <w:t xml:space="preserve">1: Ми повинні продовжувати приносити наші жертви за гріх Богові, як спосіб покаяння та пошуку прощення.</w:t>
      </w:r>
    </w:p>
    <w:p/>
    <w:p>
      <w:r xmlns:w="http://schemas.openxmlformats.org/wordprocessingml/2006/main">
        <w:t xml:space="preserve">2: Божа благодать вічна, і, приносячи наші жертви за гріх, ми демонструємо нашу віру в Нього та Його милосердя.</w:t>
      </w:r>
    </w:p>
    <w:p/>
    <w:p>
      <w:r xmlns:w="http://schemas.openxmlformats.org/wordprocessingml/2006/main">
        <w:t xml:space="preserve">1: Євреїв 9:22 - І згідно з законом майже все очищається кров'ю, і без пролиття крові немає прощення.</w:t>
      </w:r>
    </w:p>
    <w:p/>
    <w:p>
      <w:r xmlns:w="http://schemas.openxmlformats.org/wordprocessingml/2006/main">
        <w:t xml:space="preserve">2: Римлянам 3:23-25 - Бо всі згрішили і позбавлені слави Божої, будучи виправданими даром Його благодаттю через відкуплення в Христі Ісусі, якого Бог поставив як умилостивлення Його кров'ю через віру , щоб продемонструвати Свою праведність, тому що у Своєму терпінні Бог пройшов повз гріхи, які були скоєні раніше.</w:t>
      </w:r>
    </w:p>
    <w:p/>
    <w:p>
      <w:r xmlns:w="http://schemas.openxmlformats.org/wordprocessingml/2006/main">
        <w:t xml:space="preserve">Числа 7:23 А на мирну жертву два воли, п'ять баранів, п'ять козлів, п'ять однорічних ягнят. Це жертва Натанаїла, Цуарового сина.</w:t>
      </w:r>
    </w:p>
    <w:p/>
    <w:p>
      <w:r xmlns:w="http://schemas.openxmlformats.org/wordprocessingml/2006/main">
        <w:t xml:space="preserve">Натанаїл, син Цуара, приніс у мирну жертву двох волів, п'ять баранів, п'ять козлів і п'ять однорічних ягнят.</w:t>
      </w:r>
    </w:p>
    <w:p/>
    <w:p>
      <w:r xmlns:w="http://schemas.openxmlformats.org/wordprocessingml/2006/main">
        <w:t xml:space="preserve">1. Приношення та жертви миру</w:t>
      </w:r>
    </w:p>
    <w:p/>
    <w:p>
      <w:r xmlns:w="http://schemas.openxmlformats.org/wordprocessingml/2006/main">
        <w:t xml:space="preserve">2. Сила давати та отримувати мир</w:t>
      </w:r>
    </w:p>
    <w:p/>
    <w:p>
      <w:r xmlns:w="http://schemas.openxmlformats.org/wordprocessingml/2006/main">
        <w:t xml:space="preserve">1. Филип’ян 4:6-7 Ні про що не журіться, але в усьому нехай ваші бажання виявляються Богові молитвою й благанням з подякою. І мир Божий, що вищий від усякого розуму, стерегтиме ваші серця та ваші думки у Христі Ісусі.</w:t>
      </w:r>
    </w:p>
    <w:p/>
    <w:p>
      <w:r xmlns:w="http://schemas.openxmlformats.org/wordprocessingml/2006/main">
        <w:t xml:space="preserve">2. Ісая 9:6-7 Бо дитина народилася нам, син нам даний; і правління буде на його плечах, і назвуть його: Дивовижний Порадник, Могутній Бог, Батько вічності, Князь миру. Збільшенню його правління та миру не буде кінця на престолі Давида та над його царством, щоб утвердити його та підтримувати його справедливістю та справедливістю віднині й навіки. Ревність Господа Саваота зробить це.</w:t>
      </w:r>
    </w:p>
    <w:p/>
    <w:p>
      <w:r xmlns:w="http://schemas.openxmlformats.org/wordprocessingml/2006/main">
        <w:t xml:space="preserve">Числа 7:24 Третього дня Еліяв, син Гелонів, князь Завулонових синів, приніс:</w:t>
      </w:r>
    </w:p>
    <w:p/>
    <w:p>
      <w:r xmlns:w="http://schemas.openxmlformats.org/wordprocessingml/2006/main">
        <w:t xml:space="preserve">Підсумок: на третій день приношень для скинії Еліав, син Хелона, князь синів Завулона, приніс свою приношення.</w:t>
      </w:r>
    </w:p>
    <w:p/>
    <w:p>
      <w:r xmlns:w="http://schemas.openxmlformats.org/wordprocessingml/2006/main">
        <w:t xml:space="preserve">1: Бог хоче, щоб ми віддавали найкраще.</w:t>
      </w:r>
    </w:p>
    <w:p/>
    <w:p>
      <w:r xmlns:w="http://schemas.openxmlformats.org/wordprocessingml/2006/main">
        <w:t xml:space="preserve">2: Щедрість приносить радість Богові та іншим.</w:t>
      </w:r>
    </w:p>
    <w:p/>
    <w:p>
      <w:r xmlns:w="http://schemas.openxmlformats.org/wordprocessingml/2006/main">
        <w:t xml:space="preserve">1: Ефесян 4:28 – Нехай злодій більше не краде, а краще нехай працює, роблячи чесну працю своїми руками, щоб мати чим поділитися з тим, хто потребує.</w:t>
      </w:r>
    </w:p>
    <w:p/>
    <w:p>
      <w:r xmlns:w="http://schemas.openxmlformats.org/wordprocessingml/2006/main">
        <w:t xml:space="preserve">2:2 Коринтян 9:7 – Кожен повинен давати так, як він вирішив у своєму серці, а не неохоче чи з примусу, бо Бог любить того, хто з радістю дає.</w:t>
      </w:r>
    </w:p>
    <w:p/>
    <w:p>
      <w:r xmlns:w="http://schemas.openxmlformats.org/wordprocessingml/2006/main">
        <w:t xml:space="preserve">Числа 7:25 Його жертва: одна срібна миска, вага її сто тридцять шеклів, одна срібна чаша сімдесят шеклів, за шеклем святині. обидві повні пшеничної муки, мішаної в оливі, на жертву м'ясну.</w:t>
      </w:r>
    </w:p>
    <w:p/>
    <w:p>
      <w:r xmlns:w="http://schemas.openxmlformats.org/wordprocessingml/2006/main">
        <w:t xml:space="preserve">Приношенням одного з вождів племені були срібне блюдо та срібна чаша, обидві з яких містили певну кількість борошна, змішаного з олією.</w:t>
      </w:r>
    </w:p>
    <w:p/>
    <w:p>
      <w:r xmlns:w="http://schemas.openxmlformats.org/wordprocessingml/2006/main">
        <w:t xml:space="preserve">1. Значення жертвоприношень у житті віруючої людини.</w:t>
      </w:r>
    </w:p>
    <w:p/>
    <w:p>
      <w:r xmlns:w="http://schemas.openxmlformats.org/wordprocessingml/2006/main">
        <w:t xml:space="preserve">2. Значення вшанування Бога нашими жертвами.</w:t>
      </w:r>
    </w:p>
    <w:p/>
    <w:p>
      <w:r xmlns:w="http://schemas.openxmlformats.org/wordprocessingml/2006/main">
        <w:t xml:space="preserve">1. Матвія 6:21 – Бо де скарб ваш, там буде й серце ваше.</w:t>
      </w:r>
    </w:p>
    <w:p/>
    <w:p>
      <w:r xmlns:w="http://schemas.openxmlformats.org/wordprocessingml/2006/main">
        <w:t xml:space="preserve">2. Левіт 2:1-2 - І коли хтось принесе хлібну жертву для Господа, його жертва буде з пшеничного борошна; і він виллє на нього оливу, і покладе на нього ладан. І він принесе це Аароновим синам, священикам, і візьме звідти свою жменю борошна його та оливи його та весь ладан його.</w:t>
      </w:r>
    </w:p>
    <w:p/>
    <w:p>
      <w:r xmlns:w="http://schemas.openxmlformats.org/wordprocessingml/2006/main">
        <w:t xml:space="preserve">Числа 7:26 одна золота ложка десять шеклів, повна ладану,</w:t>
      </w:r>
    </w:p>
    <w:p/>
    <w:p>
      <w:r xmlns:w="http://schemas.openxmlformats.org/wordprocessingml/2006/main">
        <w:t xml:space="preserve">Одна золота ложка в десять шеклів, повна ладану, була дана як жертва для Господа.</w:t>
      </w:r>
    </w:p>
    <w:p/>
    <w:p>
      <w:r xmlns:w="http://schemas.openxmlformats.org/wordprocessingml/2006/main">
        <w:t xml:space="preserve">1. Цінність пожертвування: важливість пожертвування Господу</w:t>
      </w:r>
    </w:p>
    <w:p/>
    <w:p>
      <w:r xmlns:w="http://schemas.openxmlformats.org/wordprocessingml/2006/main">
        <w:t xml:space="preserve">2. Сила щедрості: значення віддавання Богові</w:t>
      </w:r>
    </w:p>
    <w:p/>
    <w:p>
      <w:r xmlns:w="http://schemas.openxmlformats.org/wordprocessingml/2006/main">
        <w:t xml:space="preserve">1. Малахії 3:10 – «Принесіть усю десятину до комори, щоб була їжа в моєму домі. Випробуйте мене в цьому, говорить Господь Всемогутній, і подивіться, чи не відчиню я небесні шлюзи й не виллю стільки благословень, що не вистачить місця для їх зберігання».</w:t>
      </w:r>
    </w:p>
    <w:p/>
    <w:p>
      <w:r xmlns:w="http://schemas.openxmlformats.org/wordprocessingml/2006/main">
        <w:t xml:space="preserve">2. Євреям 13:15-16 – «Тож через Ісуса постійно приносьмо Богові жертву хвали, плід уст, що відкрито сповідують Його ім’я. І не забувайте робити добро та ділитися з іншими, бо з такі жертви приємні Богу».</w:t>
      </w:r>
    </w:p>
    <w:p/>
    <w:p>
      <w:r xmlns:w="http://schemas.openxmlformats.org/wordprocessingml/2006/main">
        <w:t xml:space="preserve">Числа 7:27 одне бичко, один баран, однорічне ягня на всепалення,</w:t>
      </w:r>
    </w:p>
    <w:p/>
    <w:p>
      <w:r xmlns:w="http://schemas.openxmlformats.org/wordprocessingml/2006/main">
        <w:t xml:space="preserve">У цьому уривку описується жертва молодого бичка, барана та ягняти як всепалення.</w:t>
      </w:r>
    </w:p>
    <w:p/>
    <w:p>
      <w:r xmlns:w="http://schemas.openxmlformats.org/wordprocessingml/2006/main">
        <w:t xml:space="preserve">1. Жертва: дар поклоніння</w:t>
      </w:r>
    </w:p>
    <w:p/>
    <w:p>
      <w:r xmlns:w="http://schemas.openxmlformats.org/wordprocessingml/2006/main">
        <w:t xml:space="preserve">2. Сила вдячності в пожертвах</w:t>
      </w:r>
    </w:p>
    <w:p/>
    <w:p>
      <w:r xmlns:w="http://schemas.openxmlformats.org/wordprocessingml/2006/main">
        <w:t xml:space="preserve">1.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2. Левіт 1:1-3 - Господь покликав Мойсея і промовляв до нього з намету зборів. Він сказав: Промовляй до Ізраїлевих синів і скажи їм: Коли хтось із вас принесе жертву для Господа, то принесіть у жертву худобу чи з худоби, чи з худоби.</w:t>
      </w:r>
    </w:p>
    <w:p/>
    <w:p>
      <w:r xmlns:w="http://schemas.openxmlformats.org/wordprocessingml/2006/main">
        <w:t xml:space="preserve">Числа 7:28 Один козел у жертву за гріх:</w:t>
      </w:r>
    </w:p>
    <w:p/>
    <w:p>
      <w:r xmlns:w="http://schemas.openxmlformats.org/wordprocessingml/2006/main">
        <w:t xml:space="preserve">воно буде принесене окрім постійного цілопалення та його литої жертви.</w:t>
      </w:r>
    </w:p>
    <w:p/>
    <w:p>
      <w:r xmlns:w="http://schemas.openxmlformats.org/wordprocessingml/2006/main">
        <w:t xml:space="preserve">У цьому уривку йдеться про жертву за гріх, яка приноситься на додаток до постійного цілопалення разом із литою жертвою.</w:t>
      </w:r>
    </w:p>
    <w:p/>
    <w:p>
      <w:r xmlns:w="http://schemas.openxmlformats.org/wordprocessingml/2006/main">
        <w:t xml:space="preserve">1. Важливість принесення Богові жертви за гріх.</w:t>
      </w:r>
    </w:p>
    <w:p/>
    <w:p>
      <w:r xmlns:w="http://schemas.openxmlformats.org/wordprocessingml/2006/main">
        <w:t xml:space="preserve">2. Значення принесення жертви для спокути.</w:t>
      </w:r>
    </w:p>
    <w:p/>
    <w:p>
      <w:r xmlns:w="http://schemas.openxmlformats.org/wordprocessingml/2006/main">
        <w:t xml:space="preserve">1. Левіт 16:15-16 Потім він заріже козла жертви за гріх, який для народу, і внесе його кров у завісу, і зробить з його кров’ю те саме, що зробив із кров’ю бика, і покропить нею престол милості та перед престолом милості. Таким чином він очистить святиню за нечистоту Ізраїлевих синів і за їхні провини, за всі їхні гріхи.</w:t>
      </w:r>
    </w:p>
    <w:p/>
    <w:p>
      <w:r xmlns:w="http://schemas.openxmlformats.org/wordprocessingml/2006/main">
        <w:t xml:space="preserve">2. Євреям 9:22 Дійсно, за законом майже все очищається кров’ю, а без пролиття крові немає прощення гріхів.</w:t>
      </w:r>
    </w:p>
    <w:p/>
    <w:p>
      <w:r xmlns:w="http://schemas.openxmlformats.org/wordprocessingml/2006/main">
        <w:t xml:space="preserve">Числа 7:29 А на мирну жертву два воли, п'ять баранів, п'ять козлів, п'ять однорічних ягнят, оце жертва Еліава, Хелонового сина.</w:t>
      </w:r>
    </w:p>
    <w:p/>
    <w:p>
      <w:r xmlns:w="http://schemas.openxmlformats.org/wordprocessingml/2006/main">
        <w:t xml:space="preserve">Еліав, син Хелона, приніс у мирну жертву двох волів, п'ять баранів, п'ять козлів і п'ять однорічних ягнят.</w:t>
      </w:r>
    </w:p>
    <w:p/>
    <w:p>
      <w:r xmlns:w="http://schemas.openxmlformats.org/wordprocessingml/2006/main">
        <w:t xml:space="preserve">1. Жертва миру: розуміння значення жертви Еліава</w:t>
      </w:r>
    </w:p>
    <w:p/>
    <w:p>
      <w:r xmlns:w="http://schemas.openxmlformats.org/wordprocessingml/2006/main">
        <w:t xml:space="preserve">2. Віддавати себе: значення мирної жертви Еліава</w:t>
      </w:r>
    </w:p>
    <w:p/>
    <w:p>
      <w:r xmlns:w="http://schemas.openxmlformats.org/wordprocessingml/2006/main">
        <w:t xml:space="preserve">1. Левіт 3:1-17 - Правила мирної жертви</w:t>
      </w:r>
    </w:p>
    <w:p/>
    <w:p>
      <w:r xmlns:w="http://schemas.openxmlformats.org/wordprocessingml/2006/main">
        <w:t xml:space="preserve">2. Матвія 6:21 - Де скарб ваш, там буде й серце ваше</w:t>
      </w:r>
    </w:p>
    <w:p/>
    <w:p>
      <w:r xmlns:w="http://schemas.openxmlformats.org/wordprocessingml/2006/main">
        <w:t xml:space="preserve">Числа 7:30 Четвертого дня Еліцур, син Шедеурів, князь синів Рувимових, приніс:</w:t>
      </w:r>
    </w:p>
    <w:p/>
    <w:p>
      <w:r xmlns:w="http://schemas.openxmlformats.org/wordprocessingml/2006/main">
        <w:t xml:space="preserve">Цей уривок описує приношення Еліцура, сина Шедеура, на четвертий день приношення князів Ізраїлю.</w:t>
      </w:r>
    </w:p>
    <w:p/>
    <w:p>
      <w:r xmlns:w="http://schemas.openxmlformats.org/wordprocessingml/2006/main">
        <w:t xml:space="preserve">1. Сила щедрих пожертвувань: дослідження пропозицій Елізура в числах 7:30</w:t>
      </w:r>
    </w:p>
    <w:p/>
    <w:p>
      <w:r xmlns:w="http://schemas.openxmlformats.org/wordprocessingml/2006/main">
        <w:t xml:space="preserve">2. Як слухняність приносить благословення: перевірка вірності в числах 7:30</w:t>
      </w:r>
    </w:p>
    <w:p/>
    <w:p>
      <w:r xmlns:w="http://schemas.openxmlformats.org/wordprocessingml/2006/main">
        <w:t xml:space="preserve">1. 2 Коринтян 9:6-8 – Але це я кажу: хто скупо сіє, той скупо й жатиме; а хто щедро сіє, той щедро й пожне. Кожен нехай дає, як він задумав у своєму серці; не з жалю чи з потреби, бо Бог любить того, хто з радістю дає.</w:t>
      </w:r>
    </w:p>
    <w:p/>
    <w:p>
      <w:r xmlns:w="http://schemas.openxmlformats.org/wordprocessingml/2006/main">
        <w:t xml:space="preserve">2. Луки 6:38 - Давайте, і буде вам дано; Добру міру, натиснуту, і струшену, і переповнену дадуть вам у пазуху. Бо якою мірою міряєте, такою відміряють і вам.</w:t>
      </w:r>
    </w:p>
    <w:p/>
    <w:p>
      <w:r xmlns:w="http://schemas.openxmlformats.org/wordprocessingml/2006/main">
        <w:t xml:space="preserve">Числа 7:31 Його жертва: одна срібна миска, сто тридцять шеклів вага, одна срібна чаша, сімдесят шеклів, за шеклем святині. обидві повні пшеничної муки, мішаної в оливі, на жертву м'ясну.</w:t>
      </w:r>
    </w:p>
    <w:p/>
    <w:p>
      <w:r xmlns:w="http://schemas.openxmlformats.org/wordprocessingml/2006/main">
        <w:t xml:space="preserve">Жертва Нахшона, князя племені Юди, для Господа включала срібну миску та чашу, наповнену пшеничною мукою та олією для м’ясної жертви.</w:t>
      </w:r>
    </w:p>
    <w:p/>
    <w:p>
      <w:r xmlns:w="http://schemas.openxmlformats.org/wordprocessingml/2006/main">
        <w:t xml:space="preserve">1. Сила щедрості: жертвування Господу з щедрим серцем</w:t>
      </w:r>
    </w:p>
    <w:p/>
    <w:p>
      <w:r xmlns:w="http://schemas.openxmlformats.org/wordprocessingml/2006/main">
        <w:t xml:space="preserve">2. Сила жертви: віддавати Господу найважливіше</w:t>
      </w:r>
    </w:p>
    <w:p/>
    <w:p>
      <w:r xmlns:w="http://schemas.openxmlformats.org/wordprocessingml/2006/main">
        <w:t xml:space="preserve">1. 2 Коринтян 9:7 – «Кожна людина нехай дає так, як він постановив у своєму серці; не з жалю чи з потреби, бо Бог любить того, хто з радістю дає».</w:t>
      </w:r>
    </w:p>
    <w:p/>
    <w:p>
      <w:r xmlns:w="http://schemas.openxmlformats.org/wordprocessingml/2006/main">
        <w:t xml:space="preserve">2. Євреям 13:15-16 – «Отож, через Нього приносьмо Богові жертву хвали постійно, тобто плід уст наших, що прославляють Ім’я Його. Але чинити добро та спілкуватися не забувайте, бо з такі жертви приємні Богові».</w:t>
      </w:r>
    </w:p>
    <w:p/>
    <w:p>
      <w:r xmlns:w="http://schemas.openxmlformats.org/wordprocessingml/2006/main">
        <w:t xml:space="preserve">Числа 7:32 одна золота ложка десять шеклів, повна ладану,</w:t>
      </w:r>
    </w:p>
    <w:p/>
    <w:p>
      <w:r xmlns:w="http://schemas.openxmlformats.org/wordprocessingml/2006/main">
        <w:t xml:space="preserve">Господь наказав принести золоту ложку, наповнену пахощами, як частину приношень до Скинії.</w:t>
      </w:r>
    </w:p>
    <w:p/>
    <w:p>
      <w:r xmlns:w="http://schemas.openxmlformats.org/wordprocessingml/2006/main">
        <w:t xml:space="preserve">1. Важливість жертв Богові.</w:t>
      </w:r>
    </w:p>
    <w:p/>
    <w:p>
      <w:r xmlns:w="http://schemas.openxmlformats.org/wordprocessingml/2006/main">
        <w:t xml:space="preserve">2. Управління та жертва в поклонінні.</w:t>
      </w:r>
    </w:p>
    <w:p/>
    <w:p>
      <w:r xmlns:w="http://schemas.openxmlformats.org/wordprocessingml/2006/main">
        <w:t xml:space="preserve">1.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2. Левіт 7:11-12 - Це закон мирної жертви: священик, який приносить її, повинен їсти її в святині; це найсвятіше. І жодна жертва за гріх, з якої кров приноситься до скинії заповіту для очищення в святині, не буде їдена. його треба спалити.</w:t>
      </w:r>
    </w:p>
    <w:p/>
    <w:p>
      <w:r xmlns:w="http://schemas.openxmlformats.org/wordprocessingml/2006/main">
        <w:t xml:space="preserve">Числа 7:33: одне бичко, один баран, одне однорічне ягня на всепалення,</w:t>
      </w:r>
    </w:p>
    <w:p/>
    <w:p>
      <w:r xmlns:w="http://schemas.openxmlformats.org/wordprocessingml/2006/main">
        <w:t xml:space="preserve">У цьому уривку описується жертва одного бичка, одного барана й одного ягняти однорічного віку для цілопалення.</w:t>
      </w:r>
    </w:p>
    <w:p/>
    <w:p>
      <w:r xmlns:w="http://schemas.openxmlformats.org/wordprocessingml/2006/main">
        <w:t xml:space="preserve">1: Принесення жертви є ознакою справжньої відданості Богові.</w:t>
      </w:r>
    </w:p>
    <w:p/>
    <w:p>
      <w:r xmlns:w="http://schemas.openxmlformats.org/wordprocessingml/2006/main">
        <w:t xml:space="preserve">2: Ми повинні приносити наші пожертви Богові з охочим серцем і смиренним ставленням.</w:t>
      </w:r>
    </w:p>
    <w:p/>
    <w:p>
      <w:r xmlns:w="http://schemas.openxmlformats.org/wordprocessingml/2006/main">
        <w:t xml:space="preserve">1: Левіт 1:3-4 «Якщо жертва його — цілопалення з великої худоби, нехай принесе самця без вади: він добровільно принесе його перед Господнім входом до скинії заповіту. "</w:t>
      </w:r>
    </w:p>
    <w:p/>
    <w:p>
      <w:r xmlns:w="http://schemas.openxmlformats.org/wordprocessingml/2006/main">
        <w:t xml:space="preserve">2: Євреїв 13:15-16 «Отож, через Нього приносьмо Богові жертву хвали постійно, тобто плід наших уст, що прославляють Ім’я Його. Але чинити добро та спілкуватися не забувайте, бо з такими жертви Богу вгодно».</w:t>
      </w:r>
    </w:p>
    <w:p/>
    <w:p>
      <w:r xmlns:w="http://schemas.openxmlformats.org/wordprocessingml/2006/main">
        <w:t xml:space="preserve">Числа 7:34 Один козел у жертву за гріх:</w:t>
      </w:r>
    </w:p>
    <w:p/>
    <w:p>
      <w:r xmlns:w="http://schemas.openxmlformats.org/wordprocessingml/2006/main">
        <w:t xml:space="preserve">Згідно з Числами 7:34, як жертву за гріх було принесено козу.</w:t>
      </w:r>
    </w:p>
    <w:p/>
    <w:p>
      <w:r xmlns:w="http://schemas.openxmlformats.org/wordprocessingml/2006/main">
        <w:t xml:space="preserve">1. Розуміння Спокутної сили Ісуса Христа</w:t>
      </w:r>
    </w:p>
    <w:p/>
    <w:p>
      <w:r xmlns:w="http://schemas.openxmlformats.org/wordprocessingml/2006/main">
        <w:t xml:space="preserve">2. Значення жертвоприношень у Старому Завіті</w:t>
      </w:r>
    </w:p>
    <w:p/>
    <w:p>
      <w:r xmlns:w="http://schemas.openxmlformats.org/wordprocessingml/2006/main">
        <w:t xml:space="preserve">1. Ісая 53:10 – «Та воля Господа була розтрощити його; Він віддав його на горі; коли душа його принесе жертву за провину, він побачить своє потомство; Він продовжить свої дні, воля Господній буде мати успіх у руці Його».</w:t>
      </w:r>
    </w:p>
    <w:p/>
    <w:p>
      <w:r xmlns:w="http://schemas.openxmlformats.org/wordprocessingml/2006/main">
        <w:t xml:space="preserve">2. Євреям 10:5-10 – «Тому, коли Христос прийшов у світ, Він сказав: Жертв і приношень Ти не бажав, але тіло приготував Мені; цілопалення та жертви за гріх не вподобали Ти. ... Тоді я сказав: Ось я прийшов виконати волю Твою, Боже, як написано про мене в сувої книги. Коли він сказав вище: Ти не бажав і не любив жертв, приношень і всепалень. і жертви за гріх (вони приносяться згідно з законом), потім додав: Ось я прийшов виконати волю Твою. Він скасовує перше, щоб встановити друге».</w:t>
      </w:r>
    </w:p>
    <w:p/>
    <w:p>
      <w:r xmlns:w="http://schemas.openxmlformats.org/wordprocessingml/2006/main">
        <w:t xml:space="preserve">Числа 7:35 А на мирну жертву два воли, п'ять баранів, п'ять козлів, п'ять однорічних ягнят, оце жертва Еліцура, Шедеурового сина.</w:t>
      </w:r>
    </w:p>
    <w:p/>
    <w:p>
      <w:r xmlns:w="http://schemas.openxmlformats.org/wordprocessingml/2006/main">
        <w:t xml:space="preserve">Еліцур, син Шедеура, приніс у мирну жертву двох волів, п'ять баранів, п'ять козлів і п'ять однорічних ягнят.</w:t>
      </w:r>
    </w:p>
    <w:p/>
    <w:p>
      <w:r xmlns:w="http://schemas.openxmlformats.org/wordprocessingml/2006/main">
        <w:t xml:space="preserve">1. Сила миру: як жити в мирі та гармонії</w:t>
      </w:r>
    </w:p>
    <w:p/>
    <w:p>
      <w:r xmlns:w="http://schemas.openxmlformats.org/wordprocessingml/2006/main">
        <w:t xml:space="preserve">2. Ціна жертви: розуміння ціни служіння та послуху</w:t>
      </w:r>
    </w:p>
    <w:p/>
    <w:p>
      <w:r xmlns:w="http://schemas.openxmlformats.org/wordprocessingml/2006/main">
        <w:t xml:space="preserve">1. Матвія 5:9: «Блаженні миротворці, бо вони синами Божими назвуться».</w:t>
      </w:r>
    </w:p>
    <w:p/>
    <w:p>
      <w:r xmlns:w="http://schemas.openxmlformats.org/wordprocessingml/2006/main">
        <w:t xml:space="preserve">2. Левіт 17:11: «Бо душа тіла в крові, і Я дав її для вас на жертовник, щоб очистити ваші душі, бо це кров очищає життя».</w:t>
      </w:r>
    </w:p>
    <w:p/>
    <w:p>
      <w:r xmlns:w="http://schemas.openxmlformats.org/wordprocessingml/2006/main">
        <w:t xml:space="preserve">Числа 7:36 П'ятого дня Шелуміїл, син Зурішаддаїв, князь синів Симеона, приніс:</w:t>
      </w:r>
    </w:p>
    <w:p/>
    <w:p>
      <w:r xmlns:w="http://schemas.openxmlformats.org/wordprocessingml/2006/main">
        <w:t xml:space="preserve">Шелуміїл, син Зурішаддая і князь дітей Симеона, приніс жертву на п'ятий день.</w:t>
      </w:r>
    </w:p>
    <w:p/>
    <w:p>
      <w:r xmlns:w="http://schemas.openxmlformats.org/wordprocessingml/2006/main">
        <w:t xml:space="preserve">1. Сила жертви: віддача Богові та отримання плодів</w:t>
      </w:r>
    </w:p>
    <w:p/>
    <w:p>
      <w:r xmlns:w="http://schemas.openxmlformats.org/wordprocessingml/2006/main">
        <w:t xml:space="preserve">2. Благословення слухняності: лідерство Симеона та його відданість Богові</w:t>
      </w:r>
    </w:p>
    <w:p/>
    <w:p>
      <w:r xmlns:w="http://schemas.openxmlformats.org/wordprocessingml/2006/main">
        <w:t xml:space="preserve">1. Євреям 13:15-16 Тому через Ісуса постійно приносьмо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2. Марка 12:41-44 Ісус сів навпроти місця, де клали жертви, і спостерігав, як натовп кладе свої гроші в скарбницю храму. Багато багатих людей підкидали великі суми. Але прийшла бідна вдова і поклала дві дуже маленькі мідні монети, вартістю лише кілька центів. Покликавши учнів Своїх, Ісус сказав: Істинно кажу вам, що ця бідна вдова поклала в скарбницю більше за всіх інших. Усі вони дали від свого багатства; але вона, зі своєї бідності, вкладала все, що мала на прожиття.</w:t>
      </w:r>
    </w:p>
    <w:p/>
    <w:p>
      <w:r xmlns:w="http://schemas.openxmlformats.org/wordprocessingml/2006/main">
        <w:t xml:space="preserve">Числа 7:37 Його жертва: одна срібна миска, вага її сто тридцять шеклів, одна срібна чаша сімдесят шеклів, за шеклем святині. обидві повні пшеничної муки, мішаної в оливі, на жертву м'ясну.</w:t>
      </w:r>
    </w:p>
    <w:p/>
    <w:p>
      <w:r xmlns:w="http://schemas.openxmlformats.org/wordprocessingml/2006/main">
        <w:t xml:space="preserve">Приношення князя Нахшона було дві срібні посудини, одна посудина вагою 130 шеклів, а друга чаша вагою 70 шеклів, наповнена пшеничною мукою, змішаною з олією, для м’ясної жертви.</w:t>
      </w:r>
    </w:p>
    <w:p/>
    <w:p>
      <w:r xmlns:w="http://schemas.openxmlformats.org/wordprocessingml/2006/main">
        <w:t xml:space="preserve">1. Приношення принца: приклад щедрості</w:t>
      </w:r>
    </w:p>
    <w:p/>
    <w:p>
      <w:r xmlns:w="http://schemas.openxmlformats.org/wordprocessingml/2006/main">
        <w:t xml:space="preserve">2. Значення приношення князя</w:t>
      </w:r>
    </w:p>
    <w:p/>
    <w:p>
      <w:r xmlns:w="http://schemas.openxmlformats.org/wordprocessingml/2006/main">
        <w:t xml:space="preserve">1. 2 Коринтянам 8:2-4 – Бо під час важкого випробування стражданням їхня велика радість і їхня крайня бідність переповнилися багатством щедрості з їхнього боку.</w:t>
      </w:r>
    </w:p>
    <w:p/>
    <w:p>
      <w:r xmlns:w="http://schemas.openxmlformats.org/wordprocessingml/2006/main">
        <w:t xml:space="preserve">2. Левіт 2:1 – Коли хтось приносить хлібну жертву як жертву для Господа, її жертва має бути з пшеничного борошна. Він виллє на нього оливу і покладе на нього ладан.</w:t>
      </w:r>
    </w:p>
    <w:p/>
    <w:p>
      <w:r xmlns:w="http://schemas.openxmlformats.org/wordprocessingml/2006/main">
        <w:t xml:space="preserve">Числа 7:38 одна золота ложка десять шеклів, повна ладану,</w:t>
      </w:r>
    </w:p>
    <w:p/>
    <w:p>
      <w:r xmlns:w="http://schemas.openxmlformats.org/wordprocessingml/2006/main">
        <w:t xml:space="preserve">Ізраїльтяни принесли жертви, зокрема одну золоту ложку в десять шекелів, наповнену пахощами.</w:t>
      </w:r>
    </w:p>
    <w:p/>
    <w:p>
      <w:r xmlns:w="http://schemas.openxmlformats.org/wordprocessingml/2006/main">
        <w:t xml:space="preserve">1. Сила щедрих пожертвувань</w:t>
      </w:r>
    </w:p>
    <w:p/>
    <w:p>
      <w:r xmlns:w="http://schemas.openxmlformats.org/wordprocessingml/2006/main">
        <w:t xml:space="preserve">2. Дар поклоніння</w:t>
      </w:r>
    </w:p>
    <w:p/>
    <w:p>
      <w:r xmlns:w="http://schemas.openxmlformats.org/wordprocessingml/2006/main">
        <w:t xml:space="preserve">1. Матвій 10:8 – «Даром ви отримали, даром давайте».</w:t>
      </w:r>
    </w:p>
    <w:p/>
    <w:p>
      <w:r xmlns:w="http://schemas.openxmlformats.org/wordprocessingml/2006/main">
        <w:t xml:space="preserve">2. 2 Коринтян 9:7 – «Кожен із вас повинен давати те, що вирішив у своєму серці дати, не знехотя чи з примусу, бо Бог любить того, хто з радістю дає».</w:t>
      </w:r>
    </w:p>
    <w:p/>
    <w:p>
      <w:r xmlns:w="http://schemas.openxmlformats.org/wordprocessingml/2006/main">
        <w:t xml:space="preserve">Числа 7:39 одне бичко, один баран, одне однорічне ягня на всепалення,</w:t>
      </w:r>
    </w:p>
    <w:p/>
    <w:p>
      <w:r xmlns:w="http://schemas.openxmlformats.org/wordprocessingml/2006/main">
        <w:t xml:space="preserve">У цьому уривку описується жертва молодого бичка, барана та ягняти першого року для цілопалення.</w:t>
      </w:r>
    </w:p>
    <w:p/>
    <w:p>
      <w:r xmlns:w="http://schemas.openxmlformats.org/wordprocessingml/2006/main">
        <w:t xml:space="preserve">1. Сила приношення: як жертва відкриває Божу прихильність</w:t>
      </w:r>
    </w:p>
    <w:p/>
    <w:p>
      <w:r xmlns:w="http://schemas.openxmlformats.org/wordprocessingml/2006/main">
        <w:t xml:space="preserve">2. Важливість поклоніння: дослідження всепалення</w:t>
      </w:r>
    </w:p>
    <w:p/>
    <w:p>
      <w:r xmlns:w="http://schemas.openxmlformats.org/wordprocessingml/2006/main">
        <w:t xml:space="preserve">1. Євреям 10:4-10 - Бо неможливо, щоб кров биків і козлів зняла гріхи.</w:t>
      </w:r>
    </w:p>
    <w:p/>
    <w:p>
      <w:r xmlns:w="http://schemas.openxmlformats.org/wordprocessingml/2006/main">
        <w:t xml:space="preserve">2. Левіт 1:10-13 - І якщо його жертва буде з отари, а саме з овець або кіз, для цілопалення; він приведе його самця без вади.</w:t>
      </w:r>
    </w:p>
    <w:p/>
    <w:p>
      <w:r xmlns:w="http://schemas.openxmlformats.org/wordprocessingml/2006/main">
        <w:t xml:space="preserve">Числа 7:40 Один козел у жертву за гріх:</w:t>
      </w:r>
    </w:p>
    <w:p/>
    <w:p>
      <w:r xmlns:w="http://schemas.openxmlformats.org/wordprocessingml/2006/main">
        <w:t xml:space="preserve">Цей уривок описує жертву козла як жертву за гріх.</w:t>
      </w:r>
    </w:p>
    <w:p/>
    <w:p>
      <w:r xmlns:w="http://schemas.openxmlformats.org/wordprocessingml/2006/main">
        <w:t xml:space="preserve">1. Боже забезпечення гріха - як Ісус забезпечує остаточну жертву за гріх.</w:t>
      </w:r>
    </w:p>
    <w:p/>
    <w:p>
      <w:r xmlns:w="http://schemas.openxmlformats.org/wordprocessingml/2006/main">
        <w:t xml:space="preserve">2. Важливість жертовного поклоніння - Роздуми про те, як ми можемо вшановувати Бога через жертвоприношення.</w:t>
      </w:r>
    </w:p>
    <w:p/>
    <w:p>
      <w:r xmlns:w="http://schemas.openxmlformats.org/wordprocessingml/2006/main">
        <w:t xml:space="preserve">1. Римлянам 3:25 – «Бог представив Христа як жертву спокути через пролиття Його крові, щоб прийняти вірою».</w:t>
      </w:r>
    </w:p>
    <w:p/>
    <w:p>
      <w:r xmlns:w="http://schemas.openxmlformats.org/wordprocessingml/2006/main">
        <w:t xml:space="preserve">2. Євреям 10:10-14 – «І цією волею ми стали святими через жертву тіла Ісуса Христа раз і назавжди».</w:t>
      </w:r>
    </w:p>
    <w:p/>
    <w:p>
      <w:r xmlns:w="http://schemas.openxmlformats.org/wordprocessingml/2006/main">
        <w:t xml:space="preserve">Числа 7:41 А на мирну жертву два воли, п'ять баранів, п'ять козлів, п'ять однорічних ягнят. Це жертва Шелуміїла, сина Зурішаддая.</w:t>
      </w:r>
    </w:p>
    <w:p/>
    <w:p>
      <w:r xmlns:w="http://schemas.openxmlformats.org/wordprocessingml/2006/main">
        <w:t xml:space="preserve">Шелуміїл, син Цурішаддая, приніс у мирну жертву двох волів, п'ять баранів, п'ять козлів і п'ять однорічних ягнят.</w:t>
      </w:r>
    </w:p>
    <w:p/>
    <w:p>
      <w:r xmlns:w="http://schemas.openxmlformats.org/wordprocessingml/2006/main">
        <w:t xml:space="preserve">1. Сила жертви: відмова від того, що ми любимо, заради Божої слави</w:t>
      </w:r>
    </w:p>
    <w:p/>
    <w:p>
      <w:r xmlns:w="http://schemas.openxmlformats.org/wordprocessingml/2006/main">
        <w:t xml:space="preserve">2. Важливість миру і як ми можемо його досягти</w:t>
      </w:r>
    </w:p>
    <w:p/>
    <w:p>
      <w:r xmlns:w="http://schemas.openxmlformats.org/wordprocessingml/2006/main">
        <w:t xml:space="preserve">1. Римлянам 12:1 – «Отже, я благаю вас, брати і сестри, з огляду на Боже милосердя, принесіть ваші тіла в жертву живу, святу і приємну Богу, це ваше правдиве і правильне поклоніння».</w:t>
      </w:r>
    </w:p>
    <w:p/>
    <w:p>
      <w:r xmlns:w="http://schemas.openxmlformats.org/wordprocessingml/2006/main">
        <w:t xml:space="preserve">2. Ісая 32:17 – «Плодом праведності буде мир; наслідком праведності будуть спокій і впевненість навіки».</w:t>
      </w:r>
    </w:p>
    <w:p/>
    <w:p>
      <w:r xmlns:w="http://schemas.openxmlformats.org/wordprocessingml/2006/main">
        <w:t xml:space="preserve">Числа 7:42 Шостого дня Еліясаф, син Деуїлів, князь синів Ґадових, приніс жертву:</w:t>
      </w:r>
    </w:p>
    <w:p/>
    <w:p>
      <w:r xmlns:w="http://schemas.openxmlformats.org/wordprocessingml/2006/main">
        <w:t xml:space="preserve">Цей уривок описує приношення Еліасафа, князя синів Ґада, на шостий день.</w:t>
      </w:r>
    </w:p>
    <w:p/>
    <w:p>
      <w:r xmlns:w="http://schemas.openxmlformats.org/wordprocessingml/2006/main">
        <w:t xml:space="preserve">1. Навчитися служити: приклад Еліясафа</w:t>
      </w:r>
    </w:p>
    <w:p/>
    <w:p>
      <w:r xmlns:w="http://schemas.openxmlformats.org/wordprocessingml/2006/main">
        <w:t xml:space="preserve">2. Сила щедрості: жертва Еліясафа</w:t>
      </w:r>
    </w:p>
    <w:p/>
    <w:p>
      <w:r xmlns:w="http://schemas.openxmlformats.org/wordprocessingml/2006/main">
        <w:t xml:space="preserve">1. Филип’янам 2:3-4 – Не робіть нічого з егоїстичних амбіцій чи зарозумілості, але зі смиренням вважайте інших важливішими за себе. Нехай кожен з вас дбає не лише про свої інтереси, а й про інтереси інших.</w:t>
      </w:r>
    </w:p>
    <w:p/>
    <w:p>
      <w:r xmlns:w="http://schemas.openxmlformats.org/wordprocessingml/2006/main">
        <w:t xml:space="preserve">2. Матвія 6:1-4 - Стережіться виявляти свою праведність перед іншими людьми, щоб вони вас побачили, бо тоді ви не матимете нагороди від вашого Батька, що на небі. Отже, коли даєте нужденним, не сурміть перед собою, як роблять лицеміри в синагогах і на вулицях, щоб інші їх хвалили. Істинно кажу вам: вони отримали свою нагороду. Коли ж ти даєш нужденним, нехай не знає ліва рука твоя, що робить правиця твоя, щоб давання твоє було таємним. І Отець твій, що бачить таємне, віддасть тобі.</w:t>
      </w:r>
    </w:p>
    <w:p/>
    <w:p>
      <w:r xmlns:w="http://schemas.openxmlformats.org/wordprocessingml/2006/main">
        <w:t xml:space="preserve">Числа 7:43 Його жертва: одна срібна миска, сто тридцять шеклів вага, срібна чаша сімдесят шеклів, за шеклем святині. обидві повні пшеничної муки, мішаної в оливі, на жертву м'ясну.</w:t>
      </w:r>
    </w:p>
    <w:p/>
    <w:p>
      <w:r xmlns:w="http://schemas.openxmlformats.org/wordprocessingml/2006/main">
        <w:t xml:space="preserve">Жертва Нахшона, сина Амінадавового, була одна срібна миска, вага 130 шеклів, і срібна чаша вагою 70 шеклів, обидві наповнені пшеничною мукою, змішаною з олією.</w:t>
      </w:r>
    </w:p>
    <w:p/>
    <w:p>
      <w:r xmlns:w="http://schemas.openxmlformats.org/wordprocessingml/2006/main">
        <w:t xml:space="preserve">1. Сила приношення: Розглянемо приношення Нахшона, сина Аммінадава, як приклад того, як віддавати Богові.</w:t>
      </w:r>
    </w:p>
    <w:p/>
    <w:p>
      <w:r xmlns:w="http://schemas.openxmlformats.org/wordprocessingml/2006/main">
        <w:t xml:space="preserve">2. Значення жертви: Вивчення символіки срібного посуду та чаші та того, як вони є прикладом жертви Богу.</w:t>
      </w:r>
    </w:p>
    <w:p/>
    <w:p>
      <w:r xmlns:w="http://schemas.openxmlformats.org/wordprocessingml/2006/main">
        <w:t xml:space="preserve">1. Матвій 6:19-21 - Не збирайте собі скарбів на землі, де нищить міль і шкідники, і де злодії підкопуються та крадуть. Але збирайте собі скарби на небі, де міль і шкідники не нищать, і де злодії не підкопуються й не крадуть. Бо де твій скарб, там буде й твоє серце.</w:t>
      </w:r>
    </w:p>
    <w:p/>
    <w:p>
      <w:r xmlns:w="http://schemas.openxmlformats.org/wordprocessingml/2006/main">
        <w:t xml:space="preserve">2. Повторення Закону 16:16-17 - "Тричі на рік усі твої люди повинні з'являтися перед Господом, Богом твоїм, у місці, яке Він вибере: на Свято Опрісноків, Свято Седмиць і Свято Кучок. Ніхто з’явитися перед Господом з порожніми руками: кожен із вас принесе дар відповідно до того, як благословив вас Господь, Бог ваш».</w:t>
      </w:r>
    </w:p>
    <w:p/>
    <w:p>
      <w:r xmlns:w="http://schemas.openxmlformats.org/wordprocessingml/2006/main">
        <w:t xml:space="preserve">Числа 7:44 одна золота ложка десять шеклів, повна ладану,</w:t>
      </w:r>
    </w:p>
    <w:p/>
    <w:p>
      <w:r xmlns:w="http://schemas.openxmlformats.org/wordprocessingml/2006/main">
        <w:t xml:space="preserve">На сьомий день освячення скинії приносили одну золоту ложку в десять шеклів, повну ладану.</w:t>
      </w:r>
    </w:p>
    <w:p/>
    <w:p>
      <w:r xmlns:w="http://schemas.openxmlformats.org/wordprocessingml/2006/main">
        <w:t xml:space="preserve">1. Віддавати все найкраще: жертва золотої ложки ладану в Числах 7:44 вчить нас, як важливо віддавати Господу найкраще.</w:t>
      </w:r>
    </w:p>
    <w:p/>
    <w:p>
      <w:r xmlns:w="http://schemas.openxmlformats.org/wordprocessingml/2006/main">
        <w:t xml:space="preserve">2. Дари вдячності: золота ложка ладану, запропонована в Числах 7:44, нагадує нам про важливість вираження нашої вдячності Богові дарами вдячності.</w:t>
      </w:r>
    </w:p>
    <w:p/>
    <w:p>
      <w:r xmlns:w="http://schemas.openxmlformats.org/wordprocessingml/2006/main">
        <w:t xml:space="preserve">1. Филип’янам 4:18 – «Я отримав повну плату і більше; я сповнений, отримавши від Епафродита дари, які ви послали, запашну жертву, жертву приємну та приємну Богу».</w:t>
      </w:r>
    </w:p>
    <w:p/>
    <w:p>
      <w:r xmlns:w="http://schemas.openxmlformats.org/wordprocessingml/2006/main">
        <w:t xml:space="preserve">2. Римлянам 12:1 – «Благаю вас, браття, милосердям Божим, віддайте ваші тіла в жертву живу, святу та приємну Богові, як ваше духовне поклоніння».</w:t>
      </w:r>
    </w:p>
    <w:p/>
    <w:p>
      <w:r xmlns:w="http://schemas.openxmlformats.org/wordprocessingml/2006/main">
        <w:t xml:space="preserve">Числа 7:45: одне бичко, один баран, одне однорічне ягня на всепалення,</w:t>
      </w:r>
    </w:p>
    <w:p/>
    <w:p>
      <w:r xmlns:w="http://schemas.openxmlformats.org/wordprocessingml/2006/main">
        <w:t xml:space="preserve">Цей уривок описує жертву молодого бичка, барана та ягняти на всепалення.</w:t>
      </w:r>
    </w:p>
    <w:p/>
    <w:p>
      <w:r xmlns:w="http://schemas.openxmlformats.org/wordprocessingml/2006/main">
        <w:t xml:space="preserve">1. Сила віддавання: як пропонування Богові нашого найкращого допомагає нам рости</w:t>
      </w:r>
    </w:p>
    <w:p/>
    <w:p>
      <w:r xmlns:w="http://schemas.openxmlformats.org/wordprocessingml/2006/main">
        <w:t xml:space="preserve">2. Значення жертвоприношення: що наша жертва тварин розкриває про наші стосунки з Богом</w:t>
      </w:r>
    </w:p>
    <w:p/>
    <w:p>
      <w:r xmlns:w="http://schemas.openxmlformats.org/wordprocessingml/2006/main">
        <w:t xml:space="preserve">1. «А якщо ви приносите мирну жертву для Господа, ви принесете її за своїм бажанням. Вона буде з’їдена того самого дня, коли ви принесете її, і наступного дня, а якщо залишиться до третього дня, вона буде спалена в огні» (Левит 19:5-6).</w:t>
      </w:r>
    </w:p>
    <w:p/>
    <w:p>
      <w:r xmlns:w="http://schemas.openxmlformats.org/wordprocessingml/2006/main">
        <w:t xml:space="preserve">2. «І сказав він до них: Це те, що Господь наказав, говорячи: Зберіть із цього кожен, скільки йому їсти, і по гомеру на кожного за числом ваших душ; візьміть кожен для тих, що в його наметах» (Вихід 16:16).</w:t>
      </w:r>
    </w:p>
    <w:p/>
    <w:p>
      <w:r xmlns:w="http://schemas.openxmlformats.org/wordprocessingml/2006/main">
        <w:t xml:space="preserve">Числа 7:46 Один козел у жертву за гріх:</w:t>
      </w:r>
    </w:p>
    <w:p/>
    <w:p>
      <w:r xmlns:w="http://schemas.openxmlformats.org/wordprocessingml/2006/main">
        <w:t xml:space="preserve">Ізраїльський народ приніс козла в жертву за гріх.</w:t>
      </w:r>
    </w:p>
    <w:p/>
    <w:p>
      <w:r xmlns:w="http://schemas.openxmlformats.org/wordprocessingml/2006/main">
        <w:t xml:space="preserve">1. Сила покаяння</w:t>
      </w:r>
    </w:p>
    <w:p/>
    <w:p>
      <w:r xmlns:w="http://schemas.openxmlformats.org/wordprocessingml/2006/main">
        <w:t xml:space="preserve">2. Значення жертви</w:t>
      </w:r>
    </w:p>
    <w:p/>
    <w:p>
      <w:r xmlns:w="http://schemas.openxmlformats.org/wordprocessingml/2006/main">
        <w:t xml:space="preserve">1. Євреям 10:1-4</w:t>
      </w:r>
    </w:p>
    <w:p/>
    <w:p>
      <w:r xmlns:w="http://schemas.openxmlformats.org/wordprocessingml/2006/main">
        <w:t xml:space="preserve">2. Матвій 3:13-17</w:t>
      </w:r>
    </w:p>
    <w:p/>
    <w:p>
      <w:r xmlns:w="http://schemas.openxmlformats.org/wordprocessingml/2006/main">
        <w:t xml:space="preserve">Числа 7:47 А на мирну жертву два воли, п'ять баранів, п'ять козлів, п'ять ягнят однорічних. Це жертва Еліясафа, Деуїлового сина.</w:t>
      </w:r>
    </w:p>
    <w:p/>
    <w:p>
      <w:r xmlns:w="http://schemas.openxmlformats.org/wordprocessingml/2006/main">
        <w:t xml:space="preserve">Еліясаф, син Деуїлів, приніс у мирну жертву двох волів, п'ять баранів, п'ять козлів і п'ять однорічних ягнят.</w:t>
      </w:r>
    </w:p>
    <w:p/>
    <w:p>
      <w:r xmlns:w="http://schemas.openxmlformats.org/wordprocessingml/2006/main">
        <w:t xml:space="preserve">1. Жертовна природа справжнього миру</w:t>
      </w:r>
    </w:p>
    <w:p/>
    <w:p>
      <w:r xmlns:w="http://schemas.openxmlformats.org/wordprocessingml/2006/main">
        <w:t xml:space="preserve">2. Значення жертви для отримання прощення</w:t>
      </w:r>
    </w:p>
    <w:p/>
    <w:p>
      <w:r xmlns:w="http://schemas.openxmlformats.org/wordprocessingml/2006/main">
        <w:t xml:space="preserve">1. Ісая 52:7 – «Які гарні на горах ноги того, хто несе добру звістку, хто звіщає мир; хто несе добру звістку про добро, хто звіщає спасіння; хто говорить до Сіону: Царює твій Бог!»</w:t>
      </w:r>
    </w:p>
    <w:p/>
    <w:p>
      <w:r xmlns:w="http://schemas.openxmlformats.org/wordprocessingml/2006/main">
        <w:t xml:space="preserve">2. До римлян 12:18 – «Якщо це можливо, то з усіма людьми живіть у мирі».</w:t>
      </w:r>
    </w:p>
    <w:p/>
    <w:p>
      <w:r xmlns:w="http://schemas.openxmlformats.org/wordprocessingml/2006/main">
        <w:t xml:space="preserve">Числа 7:48 Сьомого дня приніс Елішама, син Аммігудів, князь Єфремових синів:</w:t>
      </w:r>
    </w:p>
    <w:p/>
    <w:p>
      <w:r xmlns:w="http://schemas.openxmlformats.org/wordprocessingml/2006/main">
        <w:t xml:space="preserve">На сьомий день жертвопринесення Елішама, син Аммігуда, приніс жертву від імені Єфремового племені.</w:t>
      </w:r>
    </w:p>
    <w:p/>
    <w:p>
      <w:r xmlns:w="http://schemas.openxmlformats.org/wordprocessingml/2006/main">
        <w:t xml:space="preserve">1. Жертовні приношення: вияв вдячності Богові</w:t>
      </w:r>
    </w:p>
    <w:p/>
    <w:p>
      <w:r xmlns:w="http://schemas.openxmlformats.org/wordprocessingml/2006/main">
        <w:t xml:space="preserve">2. Сила щедрості: приклад Елішами</w:t>
      </w:r>
    </w:p>
    <w:p/>
    <w:p>
      <w:r xmlns:w="http://schemas.openxmlformats.org/wordprocessingml/2006/main">
        <w:t xml:space="preserve">1. Євреям 13:15 – Тож через Нього постійно приносьмо Богові жертву хвали, тобто плід уст, що визнають Його ім’я.</w:t>
      </w:r>
    </w:p>
    <w:p/>
    <w:p>
      <w:r xmlns:w="http://schemas.openxmlformats.org/wordprocessingml/2006/main">
        <w:t xml:space="preserve">2. Якова 2:15-16 - Якщо брат чи сестра погано одягнені та не мають щоденної їжі, і хтось із вас скаже їм: «Ідіть з миром, зігрійтеся та насититесь», не давши їм необхідного для тіла, що в цьому хорошого?</w:t>
      </w:r>
    </w:p>
    <w:p/>
    <w:p>
      <w:r xmlns:w="http://schemas.openxmlformats.org/wordprocessingml/2006/main">
        <w:t xml:space="preserve">Числа 7:49 Його жертва: одна срібна миска, вага її сто тридцять шеклів, одна срібна чаша сімдесят шеклів на міру шекля святині. обидві повні пшеничної муки, мішаної в оливі, на жертву м'ясну.</w:t>
      </w:r>
    </w:p>
    <w:p/>
    <w:p>
      <w:r xmlns:w="http://schemas.openxmlformats.org/wordprocessingml/2006/main">
        <w:t xml:space="preserve">Сьомого дня освячення жертовника Натанаїл, син Цуара, приніс одну срібну миску та одну срібну чашу, обидві наповнені пшеничною мукою, змішаною з олією, як м’ясну жертву.</w:t>
      </w:r>
    </w:p>
    <w:p/>
    <w:p>
      <w:r xmlns:w="http://schemas.openxmlformats.org/wordprocessingml/2006/main">
        <w:t xml:space="preserve">1. Важливість приношення і жертви в житті віруючої людини</w:t>
      </w:r>
    </w:p>
    <w:p/>
    <w:p>
      <w:r xmlns:w="http://schemas.openxmlformats.org/wordprocessingml/2006/main">
        <w:t xml:space="preserve">2. Віддавати Богові з серця слухняності й любові</w:t>
      </w:r>
    </w:p>
    <w:p/>
    <w:p>
      <w:r xmlns:w="http://schemas.openxmlformats.org/wordprocessingml/2006/main">
        <w:t xml:space="preserve">1. Левіт 7:11-15 – «І це закон про мирну жертву, яку він принесе для Господа. Якщо він принесе її на подяку, то принесе в жертву подяки прісні калачі, замішані з олією, і прісні коржі, намащені олією, і калачі, змішані в олії, з пшеничного борошна, смажені, крім тих коржів, він принесе в свою жертву квашений хліб із подячною жертвою мирної жертви, і з того принесе він його. 1 із цілої жертви жертви підношення для Господа, і це буде для священика, який кропить кров'ю мирних жертв, а м'ясо мирної жертви подяки буде їдено того самого дня, Він не залишить нічого з цього до ранку».</w:t>
      </w:r>
    </w:p>
    <w:p/>
    <w:p>
      <w:r xmlns:w="http://schemas.openxmlformats.org/wordprocessingml/2006/main">
        <w:t xml:space="preserve">2. 2 Коринтян 9:7 – «Кожна людина нехай дає так, як він постановив у своєму серці; не з жалю чи з потреби, бо Бог любить того, хто з радістю дає».</w:t>
      </w:r>
    </w:p>
    <w:p/>
    <w:p>
      <w:r xmlns:w="http://schemas.openxmlformats.org/wordprocessingml/2006/main">
        <w:t xml:space="preserve">Числа 7:50 одна золота ложка десять шеклів, повна ладану,</w:t>
      </w:r>
    </w:p>
    <w:p/>
    <w:p>
      <w:r xmlns:w="http://schemas.openxmlformats.org/wordprocessingml/2006/main">
        <w:t xml:space="preserve">Щедрі й жертовні жертви Бога є нагадуванням про те, що ми повинні щедро віддавати Йому.</w:t>
      </w:r>
    </w:p>
    <w:p/>
    <w:p>
      <w:r xmlns:w="http://schemas.openxmlformats.org/wordprocessingml/2006/main">
        <w:t xml:space="preserve">1: Ми повинні віддавати Богові з радістю та вдячністю.</w:t>
      </w:r>
    </w:p>
    <w:p/>
    <w:p>
      <w:r xmlns:w="http://schemas.openxmlformats.org/wordprocessingml/2006/main">
        <w:t xml:space="preserve">2: Наші приношення слід робити з любов’ю та відданістю.</w:t>
      </w:r>
    </w:p>
    <w:p/>
    <w:p>
      <w:r xmlns:w="http://schemas.openxmlformats.org/wordprocessingml/2006/main">
        <w:t xml:space="preserve">1: Псалом 96:8 - Віддайте Господу славу імені Його; принести приношення і прийти до його дворів.</w:t>
      </w:r>
    </w:p>
    <w:p/>
    <w:p>
      <w:r xmlns:w="http://schemas.openxmlformats.org/wordprocessingml/2006/main">
        <w:t xml:space="preserve">2:2 Коринтян 9:7 – Кожен із вас повинен давати те, що вирішив у своєму серці, не неохоче чи з примусу, бо Бог любить того, хто з радістю дає.</w:t>
      </w:r>
    </w:p>
    <w:p/>
    <w:p>
      <w:r xmlns:w="http://schemas.openxmlformats.org/wordprocessingml/2006/main">
        <w:t xml:space="preserve">Числа 7:51: одне бичко, один баран, одне однорічне ягня на всепалення,</w:t>
      </w:r>
    </w:p>
    <w:p/>
    <w:p>
      <w:r xmlns:w="http://schemas.openxmlformats.org/wordprocessingml/2006/main">
        <w:t xml:space="preserve">У цьому уривку йдеться про жертву молодого бичка, барана й однорічного ягняти на цілопалення.</w:t>
      </w:r>
    </w:p>
    <w:p/>
    <w:p>
      <w:r xmlns:w="http://schemas.openxmlformats.org/wordprocessingml/2006/main">
        <w:t xml:space="preserve">1. Значення принесення всепалення</w:t>
      </w:r>
    </w:p>
    <w:p/>
    <w:p>
      <w:r xmlns:w="http://schemas.openxmlformats.org/wordprocessingml/2006/main">
        <w:t xml:space="preserve">2. Важливість віддавати Богові все найкраще</w:t>
      </w:r>
    </w:p>
    <w:p/>
    <w:p>
      <w:r xmlns:w="http://schemas.openxmlformats.org/wordprocessingml/2006/main">
        <w:t xml:space="preserve">1. Левіт 1:3-4 – «Якщо жертва його — цілопалення з великої худоби, нехай він принесе в жертву безвадного самця: він добровільно принесе його перед Господнім входом до скинії заповіту. І він покладе свою руку на голову цілопалення, і буде прийнято для нього, щоб очистити його».</w:t>
      </w:r>
    </w:p>
    <w:p/>
    <w:p>
      <w:r xmlns:w="http://schemas.openxmlformats.org/wordprocessingml/2006/main">
        <w:t xml:space="preserve">2. Римлянам 12:1 – «Благаю вас, браття, милосердям Божим, віддайте ваші тіла в жертву живу, святу, приємну Богові, як ваше розумне служіння».</w:t>
      </w:r>
    </w:p>
    <w:p/>
    <w:p>
      <w:r xmlns:w="http://schemas.openxmlformats.org/wordprocessingml/2006/main">
        <w:t xml:space="preserve">Числа 7:52 Один козел у жертву за гріх:</w:t>
      </w:r>
    </w:p>
    <w:p/>
    <w:p>
      <w:r xmlns:w="http://schemas.openxmlformats.org/wordprocessingml/2006/main">
        <w:t xml:space="preserve">Це була жертва Шеломіта, сина Зурішаддая.</w:t>
      </w:r>
    </w:p>
    <w:p/>
    <w:p>
      <w:r xmlns:w="http://schemas.openxmlformats.org/wordprocessingml/2006/main">
        <w:t xml:space="preserve">Цей уривок описує приношення Шеломіта, сина Зурішаддая, яке було одним козлом у жертву за гріх.</w:t>
      </w:r>
    </w:p>
    <w:p/>
    <w:p>
      <w:r xmlns:w="http://schemas.openxmlformats.org/wordprocessingml/2006/main">
        <w:t xml:space="preserve">1. «Сила жертви за гріх»</w:t>
      </w:r>
    </w:p>
    <w:p/>
    <w:p>
      <w:r xmlns:w="http://schemas.openxmlformats.org/wordprocessingml/2006/main">
        <w:t xml:space="preserve">2. «Важливість віддавати Богові»</w:t>
      </w:r>
    </w:p>
    <w:p/>
    <w:p>
      <w:r xmlns:w="http://schemas.openxmlformats.org/wordprocessingml/2006/main">
        <w:t xml:space="preserve">1. Євреям 9:22 – «Справді, за законом майже все очищається кров’ю, а без пролиття крові немає прощення гріхів».</w:t>
      </w:r>
    </w:p>
    <w:p/>
    <w:p>
      <w:r xmlns:w="http://schemas.openxmlformats.org/wordprocessingml/2006/main">
        <w:t xml:space="preserve">2. Ісая 53:10 – «Проте була воля Господа розтрощити його і примусити його страждати, і хоча Господь принесе його життя в жертву за гріх, Він побачить своє потомство і продовжить його дні, і волю Господь процвітає в його руці».</w:t>
      </w:r>
    </w:p>
    <w:p/>
    <w:p>
      <w:r xmlns:w="http://schemas.openxmlformats.org/wordprocessingml/2006/main">
        <w:t xml:space="preserve">Числа 7:53 А на мирну жертву два воли, п'ять баранів, п'ять козлів, п'ять однорічних ягнят. Це жертва Елішами, Аммігудового сина.</w:t>
      </w:r>
    </w:p>
    <w:p/>
    <w:p>
      <w:r xmlns:w="http://schemas.openxmlformats.org/wordprocessingml/2006/main">
        <w:t xml:space="preserve">Цей уривок описує жертву Елішами, сина Аммігуда, яка включала двох волів, п’ятьох баранів, п’ятьох козлів і п’ятьох однорічних ягнят.</w:t>
      </w:r>
    </w:p>
    <w:p/>
    <w:p>
      <w:r xmlns:w="http://schemas.openxmlformats.org/wordprocessingml/2006/main">
        <w:t xml:space="preserve">1. Жертви миру: як жертва може наблизити нас до Бога</w:t>
      </w:r>
    </w:p>
    <w:p/>
    <w:p>
      <w:r xmlns:w="http://schemas.openxmlformats.org/wordprocessingml/2006/main">
        <w:t xml:space="preserve">2. Ціна слухняності: що означає виконувати Божі накази</w:t>
      </w:r>
    </w:p>
    <w:p/>
    <w:p>
      <w:r xmlns:w="http://schemas.openxmlformats.org/wordprocessingml/2006/main">
        <w:t xml:space="preserve">1. Євреїв 13:15-16 Отож, через Нього приносьмо Богові жертву хвали постійно, тобто плід уст наших, що славлять Ім’я Його. Але не забувайте робити добро і спілкуватися, бо такі жертви приємні Богові.</w:t>
      </w:r>
    </w:p>
    <w:p/>
    <w:p>
      <w:r xmlns:w="http://schemas.openxmlformats.org/wordprocessingml/2006/main">
        <w:t xml:space="preserve">2. Левіт 7:11-12 А це закон про мирну жертву, яку він принесе Господеві. Якщо він принесе це на подяку, то принесе при жертві подяки прісні коржі, мішані в оливі, і прісні коржі, намащені олією, і калачі, мішані в оливі, з пшеничного борошна, смажені.</w:t>
      </w:r>
    </w:p>
    <w:p/>
    <w:p>
      <w:r xmlns:w="http://schemas.openxmlformats.org/wordprocessingml/2006/main">
        <w:t xml:space="preserve">Числа 7:54 Восьмого дня приніс Гамаліїл, син Педацура, князь синів Манасіїних:</w:t>
      </w:r>
    </w:p>
    <w:p/>
    <w:p>
      <w:r xmlns:w="http://schemas.openxmlformats.org/wordprocessingml/2006/main">
        <w:t xml:space="preserve">На восьмий день Гамаліїл, князь синів Манассії, приніс жертву.</w:t>
      </w:r>
    </w:p>
    <w:p/>
    <w:p>
      <w:r xmlns:w="http://schemas.openxmlformats.org/wordprocessingml/2006/main">
        <w:t xml:space="preserve">1. Сила жертви: як наші пропозиції можуть вплинути на наше життя</w:t>
      </w:r>
    </w:p>
    <w:p/>
    <w:p>
      <w:r xmlns:w="http://schemas.openxmlformats.org/wordprocessingml/2006/main">
        <w:t xml:space="preserve">2. Вірні Божі провідники: приклад Гамаліїла</w:t>
      </w:r>
    </w:p>
    <w:p/>
    <w:p>
      <w:r xmlns:w="http://schemas.openxmlformats.org/wordprocessingml/2006/main">
        <w:t xml:space="preserve">1. Послання до євреїв 13:15-16: «Тож через Нього постійно приносьмо Богові жертву хвали, тобто плід уст, що визнають ім’я Його. бо такі жертви приємні Богу».</w:t>
      </w:r>
    </w:p>
    <w:p/>
    <w:p>
      <w:r xmlns:w="http://schemas.openxmlformats.org/wordprocessingml/2006/main">
        <w:t xml:space="preserve">2. 1 Петра 5:5-6: «Так само й ви, молодші, коріться старшим. Зодягніться всі в смиренність один перед одним, бо Бог противиться гордим, а смиренним дає благодать. ви, отже, під могутню руку Божу, щоб у відповідний час Він вас підніс».</w:t>
      </w:r>
    </w:p>
    <w:p/>
    <w:p>
      <w:r xmlns:w="http://schemas.openxmlformats.org/wordprocessingml/2006/main">
        <w:t xml:space="preserve">Числа 7:55 Його жертва: одна срібна миска, сто тридцять шеклів вага, одна срібна чаша сімдесят шеклів, за шеклем святині. обидві повні пшеничної муки, мішаної в оливі, на жертву м'ясну.</w:t>
      </w:r>
    </w:p>
    <w:p/>
    <w:p>
      <w:r xmlns:w="http://schemas.openxmlformats.org/wordprocessingml/2006/main">
        <w:t xml:space="preserve">На другий день жертвоприношень Нахшон, князь Юдиного племені, приніс як м’ясну жертву срібне блюдо вагою 130 шеклів і срібну чашу вагою 70 шеклів, наповнену пшеничним борошном та олією.</w:t>
      </w:r>
    </w:p>
    <w:p/>
    <w:p>
      <w:r xmlns:w="http://schemas.openxmlformats.org/wordprocessingml/2006/main">
        <w:t xml:space="preserve">1. Сила щедрості: приношення Нахшоном двох срібних посудин, наповнених борошном та олією, демонструє силу щедрості в нашому житті.</w:t>
      </w:r>
    </w:p>
    <w:p/>
    <w:p>
      <w:r xmlns:w="http://schemas.openxmlformats.org/wordprocessingml/2006/main">
        <w:t xml:space="preserve">2. Значення жертвоприношення: принесення Наашоном двох срібних посудин, наповнених борошном та олією, відображає значення жертви в нашому духовному житті.</w:t>
      </w:r>
    </w:p>
    <w:p/>
    <w:p>
      <w:r xmlns:w="http://schemas.openxmlformats.org/wordprocessingml/2006/main">
        <w:t xml:space="preserve">1. Числа 7:55 – Його приношення: одна срібна миска вагою сто тридцять шеклів, одна срібна чаша сімдесят шеклів, за шеклем святині; обидві повні пшеничної муки, мішаної в оливі, на жертву м'ясну.</w:t>
      </w:r>
    </w:p>
    <w:p/>
    <w:p>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Числа 7:56 одна золота ложка десять шеклів, повна ладану,</w:t>
      </w:r>
    </w:p>
    <w:p/>
    <w:p>
      <w:r xmlns:w="http://schemas.openxmlformats.org/wordprocessingml/2006/main">
        <w:t xml:space="preserve">Ізраїльтяни принесли золоту ложку, наповнену пахощами, як частину своєї жертви Господу.</w:t>
      </w:r>
    </w:p>
    <w:p/>
    <w:p>
      <w:r xmlns:w="http://schemas.openxmlformats.org/wordprocessingml/2006/main">
        <w:t xml:space="preserve">1. Сила віддачі: як наша жертва Господу може бути потужним виявом нашої віри.</w:t>
      </w:r>
    </w:p>
    <w:p/>
    <w:p>
      <w:r xmlns:w="http://schemas.openxmlformats.org/wordprocessingml/2006/main">
        <w:t xml:space="preserve">2. Цінність поклоніння: розуміння важливості присвячувати свій час і ресурси поклонінню Богові.</w:t>
      </w:r>
    </w:p>
    <w:p/>
    <w:p>
      <w:r xmlns:w="http://schemas.openxmlformats.org/wordprocessingml/2006/main">
        <w:t xml:space="preserve">1. Матвія 6:21 – Бо де скарб ваш, там буде й серце ваше.</w:t>
      </w:r>
    </w:p>
    <w:p/>
    <w:p>
      <w:r xmlns:w="http://schemas.openxmlformats.org/wordprocessingml/2006/main">
        <w:t xml:space="preserve">2. Псалом 96:8 - Віддайте Господу славу імені Його; принести приношення і прийти до його дворів.</w:t>
      </w:r>
    </w:p>
    <w:p/>
    <w:p>
      <w:r xmlns:w="http://schemas.openxmlformats.org/wordprocessingml/2006/main">
        <w:t xml:space="preserve">Числа 7:57: одне бичко, один баран, одне однорічне ягня на всепалення,</w:t>
      </w:r>
    </w:p>
    <w:p/>
    <w:p>
      <w:r xmlns:w="http://schemas.openxmlformats.org/wordprocessingml/2006/main">
        <w:t xml:space="preserve">Цей уривок описує пожертви, які приносили Господу провідники дванадцяти колін Ізраїля в день освячення жертовника.</w:t>
      </w:r>
    </w:p>
    <w:p/>
    <w:p>
      <w:r xmlns:w="http://schemas.openxmlformats.org/wordprocessingml/2006/main">
        <w:t xml:space="preserve">1. Вірність Бога Своєму народу, продемонстрована через принесення жертв.</w:t>
      </w:r>
    </w:p>
    <w:p/>
    <w:p>
      <w:r xmlns:w="http://schemas.openxmlformats.org/wordprocessingml/2006/main">
        <w:t xml:space="preserve">2. Важливість посвяти себе Богові через акти підкорення та поклоніння.</w:t>
      </w:r>
    </w:p>
    <w:p/>
    <w:p>
      <w:r xmlns:w="http://schemas.openxmlformats.org/wordprocessingml/2006/main">
        <w:t xml:space="preserve">1. Левіт 1:10-13 - І якщо його жертва буде з отари, а саме з овець або кіз, для цілопалення; він приведе його самця без вади.</w:t>
      </w:r>
    </w:p>
    <w:p/>
    <w:p>
      <w:r xmlns:w="http://schemas.openxmlformats.org/wordprocessingml/2006/main">
        <w:t xml:space="preserve">2. Філіппійців 4:18 - Я маю все і в достатку: я насичений, отримавши від Епафродита те, що було надіслано від вас, пахощі приємні, жертву приємну, приємну Богові.</w:t>
      </w:r>
    </w:p>
    <w:p/>
    <w:p>
      <w:r xmlns:w="http://schemas.openxmlformats.org/wordprocessingml/2006/main">
        <w:t xml:space="preserve">Числа 7:58 Один козел у жертву за гріх:</w:t>
      </w:r>
    </w:p>
    <w:p/>
    <w:p>
      <w:r xmlns:w="http://schemas.openxmlformats.org/wordprocessingml/2006/main">
        <w:t xml:space="preserve">воно буде принесене перед Господом.</w:t>
      </w:r>
    </w:p>
    <w:p/>
    <w:p>
      <w:r xmlns:w="http://schemas.openxmlformats.org/wordprocessingml/2006/main">
        <w:t xml:space="preserve">Козу мали принести Господу в жертву за гріх.</w:t>
      </w:r>
    </w:p>
    <w:p/>
    <w:p>
      <w:r xmlns:w="http://schemas.openxmlformats.org/wordprocessingml/2006/main">
        <w:t xml:space="preserve">1. Значення принесення жертви за гріх - Числа 7:58</w:t>
      </w:r>
    </w:p>
    <w:p/>
    <w:p>
      <w:r xmlns:w="http://schemas.openxmlformats.org/wordprocessingml/2006/main">
        <w:t xml:space="preserve">2. Важливість жертвопринесення Господу - Числа 7:58</w:t>
      </w:r>
    </w:p>
    <w:p/>
    <w:p>
      <w:r xmlns:w="http://schemas.openxmlformats.org/wordprocessingml/2006/main">
        <w:t xml:space="preserve">1. Ісая 53:10 - Але Господь уподобав убити його; коли ти принесеш душу його в жертву за гріхи, він побачить насіння своє, продовжить свої дні, і благовоління Господнє буде успішним у руці його.</w:t>
      </w:r>
    </w:p>
    <w:p/>
    <w:p>
      <w:r xmlns:w="http://schemas.openxmlformats.org/wordprocessingml/2006/main">
        <w:t xml:space="preserve">2. Левіт 5:6 – І він принесе свою жертву за провину Господеві за свій гріх, яким він згрішив, самку з отари, ягня або козу в жертву за гріх; і священик очистить його від його гріха.</w:t>
      </w:r>
    </w:p>
    <w:p/>
    <w:p>
      <w:r xmlns:w="http://schemas.openxmlformats.org/wordprocessingml/2006/main">
        <w:t xml:space="preserve">Числа 7:59 А на мирну жертву два воли, п'ять баранів, п'ять козлів, п'ять однорічних ягнят, оце жертва Гамаліїла, Педацурового сина.</w:t>
      </w:r>
    </w:p>
    <w:p/>
    <w:p>
      <w:r xmlns:w="http://schemas.openxmlformats.org/wordprocessingml/2006/main">
        <w:t xml:space="preserve">Гамаліїл, син Педацура, приніс у мирну жертву двох волів, п’ять баранів, п’ять козлів і п’ять однорічних ягнят.</w:t>
      </w:r>
    </w:p>
    <w:p/>
    <w:p>
      <w:r xmlns:w="http://schemas.openxmlformats.org/wordprocessingml/2006/main">
        <w:t xml:space="preserve">1. Мир жертви: дослідження значення жертви Гамаліїла</w:t>
      </w:r>
    </w:p>
    <w:p/>
    <w:p>
      <w:r xmlns:w="http://schemas.openxmlformats.org/wordprocessingml/2006/main">
        <w:t xml:space="preserve">2. Сила дарування: дослідження важливості пропонування найкращого</w:t>
      </w:r>
    </w:p>
    <w:p/>
    <w:p>
      <w:r xmlns:w="http://schemas.openxmlformats.org/wordprocessingml/2006/main">
        <w:t xml:space="preserve">1. Вихід 24:5-8 – І він послав юнаків із Ізраїлевих синів, які принесли цілопалення та принесли в мирні жертви Господеві волів.</w:t>
      </w:r>
    </w:p>
    <w:p/>
    <w:p>
      <w:r xmlns:w="http://schemas.openxmlformats.org/wordprocessingml/2006/main">
        <w:t xml:space="preserve">2. Філіппійців 4:6-7 - Будьте обережні ні за що; але в усьому молитвою та благанням з подякою виявляйте свої бажання Богові. І мир Божий, що вищий від усякого розуму, хай стереже ваші серця та ваші думки в Христі Ісусі.</w:t>
      </w:r>
    </w:p>
    <w:p/>
    <w:p>
      <w:r xmlns:w="http://schemas.openxmlformats.org/wordprocessingml/2006/main">
        <w:t xml:space="preserve">Числа 7:60 Дев'ятого дня приніс Авідан, син Ґідеоні, князь Веніяминових синів:</w:t>
      </w:r>
    </w:p>
    <w:p/>
    <w:p>
      <w:r xmlns:w="http://schemas.openxmlformats.org/wordprocessingml/2006/main">
        <w:t xml:space="preserve">Дев'ятий князь племені Веніямина приніс свої дари Господу.</w:t>
      </w:r>
    </w:p>
    <w:p/>
    <w:p>
      <w:r xmlns:w="http://schemas.openxmlformats.org/wordprocessingml/2006/main">
        <w:t xml:space="preserve">1: Щедрість має витікати з наших сердець, як ріка, коли мова йде про віддачу Господу.</w:t>
      </w:r>
    </w:p>
    <w:p/>
    <w:p>
      <w:r xmlns:w="http://schemas.openxmlformats.org/wordprocessingml/2006/main">
        <w:t xml:space="preserve">2: Навіть у розпалі боротьби ми ніколи не повинні забувати виявляти вдячність Богові за Його вірність і забезпечення.</w:t>
      </w:r>
    </w:p>
    <w:p/>
    <w:p>
      <w:r xmlns:w="http://schemas.openxmlformats.org/wordprocessingml/2006/main">
        <w:t xml:space="preserve">1:2 Коринтян 9:7 – Кожен із вас повинен давати те, що вирішив у своєму серці, не неохоче чи з примусу, бо Бог любить того, хто з радістю дає.</w:t>
      </w:r>
    </w:p>
    <w:p/>
    <w:p>
      <w:r xmlns:w="http://schemas.openxmlformats.org/wordprocessingml/2006/main">
        <w:t xml:space="preserve">2: Филип’ян 4:19 – І мій Бог задовольнить усі ваші потреби згідно з багатством слави Своєї в Христі Ісусі.</w:t>
      </w:r>
    </w:p>
    <w:p/>
    <w:p>
      <w:r xmlns:w="http://schemas.openxmlformats.org/wordprocessingml/2006/main">
        <w:t xml:space="preserve">Числа 7:61 Його жертва: одна срібна миска, вага її сто тридцять шеклів, одна срібна чаша сімдесят шеклів, за шеклем святині. обидві повні пшеничної муки, мішаної в оливі, на жертву м'ясну.</w:t>
      </w:r>
    </w:p>
    <w:p/>
    <w:p>
      <w:r xmlns:w="http://schemas.openxmlformats.org/wordprocessingml/2006/main">
        <w:t xml:space="preserve">У день освячення жертовника Нахшон приніс свою жертву Господу, а це була срібна миска та срібна чаша, наповнені пшеничною мукою та олією.</w:t>
      </w:r>
    </w:p>
    <w:p/>
    <w:p>
      <w:r xmlns:w="http://schemas.openxmlformats.org/wordprocessingml/2006/main">
        <w:t xml:space="preserve">1. Жертва наших сердець – як ми можемо жертвувати Богові.</w:t>
      </w:r>
    </w:p>
    <w:p/>
    <w:p>
      <w:r xmlns:w="http://schemas.openxmlformats.org/wordprocessingml/2006/main">
        <w:t xml:space="preserve">2. Освячення вівтаря – вчимося з прикладу Нахшона.</w:t>
      </w:r>
    </w:p>
    <w:p/>
    <w:p>
      <w:r xmlns:w="http://schemas.openxmlformats.org/wordprocessingml/2006/main">
        <w:t xml:space="preserve">1. 2 Коринтян 9:7 – «Кожна людина нехай дає так, як він постановив у своєму серці; не з жалю чи з потреби, бо Бог любить того, хто з радістю дає».</w:t>
      </w:r>
    </w:p>
    <w:p/>
    <w:p>
      <w:r xmlns:w="http://schemas.openxmlformats.org/wordprocessingml/2006/main">
        <w:t xml:space="preserve">2. Євреям 13:15-16 – «Отож, через Нього приносьмо Богові жертву хвали постійно, тобто плід уст наших, що прославляють Ім’я Його. Але чинити добро та спілкуватися не забувайте, бо з такі жертви приємні Богові».</w:t>
      </w:r>
    </w:p>
    <w:p/>
    <w:p>
      <w:r xmlns:w="http://schemas.openxmlformats.org/wordprocessingml/2006/main">
        <w:t xml:space="preserve">Числа 7:62 одна золота ложка десять шеклів, повна ладану,</w:t>
      </w:r>
    </w:p>
    <w:p/>
    <w:p>
      <w:r xmlns:w="http://schemas.openxmlformats.org/wordprocessingml/2006/main">
        <w:t xml:space="preserve">У цьому уривку говориться, що одна золота ложка, наповнена ладаном, була надана Господу під час освячення Скинії.</w:t>
      </w:r>
    </w:p>
    <w:p/>
    <w:p>
      <w:r xmlns:w="http://schemas.openxmlformats.org/wordprocessingml/2006/main">
        <w:t xml:space="preserve">1. Сила спокути: розуміння значення золотої ложки пахощів</w:t>
      </w:r>
    </w:p>
    <w:p/>
    <w:p>
      <w:r xmlns:w="http://schemas.openxmlformats.org/wordprocessingml/2006/main">
        <w:t xml:space="preserve">2. Важливість посвячення: уроки зі скинії та її пожертвувань</w:t>
      </w:r>
    </w:p>
    <w:p/>
    <w:p>
      <w:r xmlns:w="http://schemas.openxmlformats.org/wordprocessingml/2006/main">
        <w:t xml:space="preserve">1. Вихід 30:34-38; Левіт 2:1-2 – Інструкції щодо приношення фіміаму в скинії</w:t>
      </w:r>
    </w:p>
    <w:p/>
    <w:p>
      <w:r xmlns:w="http://schemas.openxmlformats.org/wordprocessingml/2006/main">
        <w:t xml:space="preserve">2. Вихід 25-40; Числа 8-9 - Детальні інструкції щодо будівництва та освячення Скинії.</w:t>
      </w:r>
    </w:p>
    <w:p/>
    <w:p>
      <w:r xmlns:w="http://schemas.openxmlformats.org/wordprocessingml/2006/main">
        <w:t xml:space="preserve">Числа 7:63 одне бичко, один баран, одне однорічне ягня на всепалення,</w:t>
      </w:r>
    </w:p>
    <w:p/>
    <w:p>
      <w:r xmlns:w="http://schemas.openxmlformats.org/wordprocessingml/2006/main">
        <w:t xml:space="preserve">Цей уривок описує жертву, принесену князями Ізраїлю Богові.</w:t>
      </w:r>
    </w:p>
    <w:p/>
    <w:p>
      <w:r xmlns:w="http://schemas.openxmlformats.org/wordprocessingml/2006/main">
        <w:t xml:space="preserve">1: Ми можемо принести себе Богові в жертву через хвалу та служіння.</w:t>
      </w:r>
    </w:p>
    <w:p/>
    <w:p>
      <w:r xmlns:w="http://schemas.openxmlformats.org/wordprocessingml/2006/main">
        <w:t xml:space="preserve">2: Ми можемо виявляти благоговіння і шану Богові, пропонуючи Йому все найкраще.</w:t>
      </w:r>
    </w:p>
    <w:p/>
    <w:p>
      <w:r xmlns:w="http://schemas.openxmlformats.org/wordprocessingml/2006/main">
        <w:t xml:space="preserve">1: Римлянам 12:1 - Тому я закликаю вас, брати і сестри, з огляду на Боже милосердя, принесіть ваші тіла в жертву живу, святу і приємну Богу, це ваше правдиве і правильне поклоніння.</w:t>
      </w:r>
    </w:p>
    <w:p/>
    <w:p>
      <w:r xmlns:w="http://schemas.openxmlformats.org/wordprocessingml/2006/main">
        <w:t xml:space="preserve">2: Псалом 51:17 – Жертва, якої ти хочеш, – зламаний дух. Ти не відкинеш розбите і розкаяне серце, Боже.</w:t>
      </w:r>
    </w:p>
    <w:p/>
    <w:p>
      <w:r xmlns:w="http://schemas.openxmlformats.org/wordprocessingml/2006/main">
        <w:t xml:space="preserve">Числа 7:64 Один козел у жертву за гріх:</w:t>
      </w:r>
    </w:p>
    <w:p/>
    <w:p>
      <w:r xmlns:w="http://schemas.openxmlformats.org/wordprocessingml/2006/main">
        <w:t xml:space="preserve">Жертви за гріх вважалися невід’ємною частиною релігійного життя Стародавнього Ізраїлю.</w:t>
      </w:r>
    </w:p>
    <w:p/>
    <w:p>
      <w:r xmlns:w="http://schemas.openxmlformats.org/wordprocessingml/2006/main">
        <w:t xml:space="preserve">1: Ми повинні приносити жертви за гріх Господу як частину нашого релігійного життя.</w:t>
      </w:r>
    </w:p>
    <w:p/>
    <w:p>
      <w:r xmlns:w="http://schemas.openxmlformats.org/wordprocessingml/2006/main">
        <w:t xml:space="preserve">2: Жертви Господу демонструють нашу смиренність і вірність.</w:t>
      </w:r>
    </w:p>
    <w:p/>
    <w:p>
      <w:r xmlns:w="http://schemas.openxmlformats.org/wordprocessingml/2006/main">
        <w:t xml:space="preserve">1: Римлянам 6:23 – «Бо заплата за гріх — смерть, а дар Божий — життя вічне в Христі Ісусі, Господі нашому.</w:t>
      </w:r>
    </w:p>
    <w:p/>
    <w:p>
      <w:r xmlns:w="http://schemas.openxmlformats.org/wordprocessingml/2006/main">
        <w:t xml:space="preserve">2: Євреїв 10:4-10 - Бо неможливо, щоб кров биків і козлів зняла гріхи. Отже, коли Христос прийшов у світ, Він сказав: Жертв і приношень Ти не бажав, але тіло приготував Мені; цілопалення та жертви за гріх вам не до вподоби. Тоді я сказав: Ось я прийшов виконати волю Твою, Боже, як написано про мене в сувої книги. Коли він сказав вище: Ти не бажав і не подобався жертвам, і жертвам, і цілопаленням, і жертвам за гріх (вони приносяться згідно з законом), то він додав: Ось я прийшов виконати волю Твою. Він скасовує перше, щоб встановити друге.</w:t>
      </w:r>
    </w:p>
    <w:p/>
    <w:p>
      <w:r xmlns:w="http://schemas.openxmlformats.org/wordprocessingml/2006/main">
        <w:t xml:space="preserve">Числа 7:65 А на мирну жертву два воли, п'ять баранів, п'ять козлів, п'ять однорічних ягнят. Це жертва Авідана, Ґідеонієвого сина.</w:t>
      </w:r>
    </w:p>
    <w:p/>
    <w:p>
      <w:r xmlns:w="http://schemas.openxmlformats.org/wordprocessingml/2006/main">
        <w:t xml:space="preserve">Авідан, син Ґідеоні, приніс у мирну жертву двох волів, п'ять баранів, п'ять козлів і п'ять однорічних ягнят.</w:t>
      </w:r>
    </w:p>
    <w:p/>
    <w:p>
      <w:r xmlns:w="http://schemas.openxmlformats.org/wordprocessingml/2006/main">
        <w:t xml:space="preserve">1. Як приносити мирні жертви</w:t>
      </w:r>
    </w:p>
    <w:p/>
    <w:p>
      <w:r xmlns:w="http://schemas.openxmlformats.org/wordprocessingml/2006/main">
        <w:t xml:space="preserve">2. Дари Абідана: зразок пропонування миру</w:t>
      </w:r>
    </w:p>
    <w:p/>
    <w:p>
      <w:r xmlns:w="http://schemas.openxmlformats.org/wordprocessingml/2006/main">
        <w:t xml:space="preserve">1. Числа 7:65</w:t>
      </w:r>
    </w:p>
    <w:p/>
    <w:p>
      <w:r xmlns:w="http://schemas.openxmlformats.org/wordprocessingml/2006/main">
        <w:t xml:space="preserve">2. Філіппійців 4:6-7 Ні про що не турбуйтеся, але в кожній ситуації, молитвою та благанням,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Числа 7:66 Десятого дня приніс Ахіезер, син Аммішаддаїв, князь Данових синів:</w:t>
      </w:r>
    </w:p>
    <w:p/>
    <w:p>
      <w:r xmlns:w="http://schemas.openxmlformats.org/wordprocessingml/2006/main">
        <w:t xml:space="preserve">Цей уривок описує Ахіезера, сина Аммішаддая, князя синів Дана, який приносив жертву на десятий день.</w:t>
      </w:r>
    </w:p>
    <w:p/>
    <w:p>
      <w:r xmlns:w="http://schemas.openxmlformats.org/wordprocessingml/2006/main">
        <w:t xml:space="preserve">1. «Сила жертви: як відмова від того, що нам дорого, наближає нас до Бога»</w:t>
      </w:r>
    </w:p>
    <w:p/>
    <w:p>
      <w:r xmlns:w="http://schemas.openxmlformats.org/wordprocessingml/2006/main">
        <w:t xml:space="preserve">2. «Лідерство Ахіезера: взірець вірного служіння»</w:t>
      </w:r>
    </w:p>
    <w:p/>
    <w:p>
      <w:r xmlns:w="http://schemas.openxmlformats.org/wordprocessingml/2006/main">
        <w:t xml:space="preserve">1. Євреїв 13:15-16 – «Тож через Ісуса постійно приносьмо Богові жертву хвали, плід уст, що відкрито сповідують Його ім’я. І не забувайте робити добро й ділитися з іншими, бо з такі жертви приємні Богу».</w:t>
      </w:r>
    </w:p>
    <w:p/>
    <w:p>
      <w:r xmlns:w="http://schemas.openxmlformats.org/wordprocessingml/2006/main">
        <w:t xml:space="preserve">2. 1 Петра 5:2-3 - «Будьте пастирями стада Божого, яке під вашою опікою, пильнуйте його не тому, що ви повинні, але тому, що ви бажаєте, як Бог хоче, щоб ви були; не женучись нечесної вигоди, але охоче служити, не пануючи над довіреними, але будьте прикладом для отари».</w:t>
      </w:r>
    </w:p>
    <w:p/>
    <w:p>
      <w:r xmlns:w="http://schemas.openxmlformats.org/wordprocessingml/2006/main">
        <w:t xml:space="preserve">Числа 7:67 Його жертва: одна срібна миска, вага її сто тридцять шеклів, одна срібна чаша сімдесят шеклів, за шеклем святині. обидві повні пшеничної муки, мішаної в оливі, на жертву м'ясну.</w:t>
      </w:r>
    </w:p>
    <w:p/>
    <w:p>
      <w:r xmlns:w="http://schemas.openxmlformats.org/wordprocessingml/2006/main">
        <w:t xml:space="preserve">Приношенням одного з племінних князів Ізраїлю були срібна миска та срібна чаша, обидва наповнені борошном, змішаним з олією, для м’ясної жертви.</w:t>
      </w:r>
    </w:p>
    <w:p/>
    <w:p>
      <w:r xmlns:w="http://schemas.openxmlformats.org/wordprocessingml/2006/main">
        <w:t xml:space="preserve">1. Сила щедрого дарування</w:t>
      </w:r>
    </w:p>
    <w:p/>
    <w:p>
      <w:r xmlns:w="http://schemas.openxmlformats.org/wordprocessingml/2006/main">
        <w:t xml:space="preserve">2. Жертовне серце</w:t>
      </w:r>
    </w:p>
    <w:p/>
    <w:p>
      <w:r xmlns:w="http://schemas.openxmlformats.org/wordprocessingml/2006/main">
        <w:t xml:space="preserve">1. 2 Коринтян 9:7 - Кожен нехай дає, як він хоче в своєму серці; не з жалю чи з потреби, бо Бог любить того, хто з радістю дає.</w:t>
      </w:r>
    </w:p>
    <w:p/>
    <w:p>
      <w:r xmlns:w="http://schemas.openxmlformats.org/wordprocessingml/2006/main">
        <w:t xml:space="preserve">2. Левіт 7:12 - Якщо він принесе це на подяку, то він принесе в жертву подяки прісні коржі, змішані в олії, і прісні коржі, змащені олією, і коржі, мішані в олії, з пшеничного борошна, смажені.</w:t>
      </w:r>
    </w:p>
    <w:p/>
    <w:p>
      <w:r xmlns:w="http://schemas.openxmlformats.org/wordprocessingml/2006/main">
        <w:t xml:space="preserve">Числа 7:68 одна золота ложка десять шеклів, повна кадила,</w:t>
      </w:r>
    </w:p>
    <w:p/>
    <w:p>
      <w:r xmlns:w="http://schemas.openxmlformats.org/wordprocessingml/2006/main">
        <w:t xml:space="preserve">На сьомий день освячення скинії була принесена одна золота ложка в десять шекелів, наповнена ладаном.</w:t>
      </w:r>
    </w:p>
    <w:p/>
    <w:p>
      <w:r xmlns:w="http://schemas.openxmlformats.org/wordprocessingml/2006/main">
        <w:t xml:space="preserve">1. Цінність пропозиції: як запропонувати найкраще з того, що ми маємо</w:t>
      </w:r>
    </w:p>
    <w:p/>
    <w:p>
      <w:r xmlns:w="http://schemas.openxmlformats.org/wordprocessingml/2006/main">
        <w:t xml:space="preserve">2. Важливість посвяти: святкування присутності Бога в нашому житті</w:t>
      </w:r>
    </w:p>
    <w:p/>
    <w:p>
      <w:r xmlns:w="http://schemas.openxmlformats.org/wordprocessingml/2006/main">
        <w:t xml:space="preserve">1. Приповісті 21:3 - Чинити справедливість і справедливість більш прийнятні для Господа, ніж жертва.</w:t>
      </w:r>
    </w:p>
    <w:p/>
    <w:p>
      <w:r xmlns:w="http://schemas.openxmlformats.org/wordprocessingml/2006/main">
        <w:t xml:space="preserve">2. Псалом 24:3-4 - Хто може зійти на гору Господню? І хто може стояти на Його святому місці? У кого чисті руки і чисте серце.</w:t>
      </w:r>
    </w:p>
    <w:p/>
    <w:p>
      <w:r xmlns:w="http://schemas.openxmlformats.org/wordprocessingml/2006/main">
        <w:t xml:space="preserve">Числа 7:69 одне бичко, один баран, одне однорічне ягня на всепалення,</w:t>
      </w:r>
    </w:p>
    <w:p/>
    <w:p>
      <w:r xmlns:w="http://schemas.openxmlformats.org/wordprocessingml/2006/main">
        <w:t xml:space="preserve">Божий народ мав приносити жертви до скинії, щоб вшанувати Його.</w:t>
      </w:r>
    </w:p>
    <w:p/>
    <w:p>
      <w:r xmlns:w="http://schemas.openxmlformats.org/wordprocessingml/2006/main">
        <w:t xml:space="preserve">1: Ми можемо шанувати Бога, віддаючи Йому все найкраще.</w:t>
      </w:r>
    </w:p>
    <w:p/>
    <w:p>
      <w:r xmlns:w="http://schemas.openxmlformats.org/wordprocessingml/2006/main">
        <w:t xml:space="preserve">2: Наші жертви Богові мають бути відображенням нашої відданості Йому.</w:t>
      </w:r>
    </w:p>
    <w:p/>
    <w:p>
      <w:r xmlns:w="http://schemas.openxmlformats.org/wordprocessingml/2006/main">
        <w:t xml:space="preserve">1: Римлянам 12:1-2 - Тому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Коринтян 9:7 – Кожен із вас повинен давати те, що вирішив у своєму серці, не неохоче чи з примусу, бо Бог любить того, хто з радістю дає.</w:t>
      </w:r>
    </w:p>
    <w:p/>
    <w:p>
      <w:r xmlns:w="http://schemas.openxmlformats.org/wordprocessingml/2006/main">
        <w:t xml:space="preserve">Числа 7:70 Один козел у жертву за гріх:</w:t>
      </w:r>
    </w:p>
    <w:p/>
    <w:p>
      <w:r xmlns:w="http://schemas.openxmlformats.org/wordprocessingml/2006/main">
        <w:t xml:space="preserve">це запропонував один із голів батьків.</w:t>
      </w:r>
    </w:p>
    <w:p/>
    <w:p>
      <w:r xmlns:w="http://schemas.openxmlformats.org/wordprocessingml/2006/main">
        <w:t xml:space="preserve">Один із вождів народу приніс козла в жертву за гріх.</w:t>
      </w:r>
    </w:p>
    <w:p/>
    <w:p>
      <w:r xmlns:w="http://schemas.openxmlformats.org/wordprocessingml/2006/main">
        <w:t xml:space="preserve">1. Сила спокути: як Ісус заплатив ціну за наші гріхи</w:t>
      </w:r>
    </w:p>
    <w:p/>
    <w:p>
      <w:r xmlns:w="http://schemas.openxmlformats.org/wordprocessingml/2006/main">
        <w:t xml:space="preserve">2. Значення жертви: потреба у відшкодуванні</w:t>
      </w:r>
    </w:p>
    <w:p/>
    <w:p>
      <w:r xmlns:w="http://schemas.openxmlformats.org/wordprocessingml/2006/main">
        <w:t xml:space="preserve">1. Євреям 9:22 – І згідно із законом майже все очищається кров’ю, і без пролиття крові немає прощення.</w:t>
      </w:r>
    </w:p>
    <w:p/>
    <w:p>
      <w:r xmlns:w="http://schemas.openxmlformats.org/wordprocessingml/2006/main">
        <w:t xml:space="preserve">2. Ісая 53:10 – Але Господь уподобав убити Його; Він привів Його до горя. Коли Ти принесеш Його душу в жертву за гріх, Він побачить Своє насіння, Він продовжить Свої дні, І благовоління Господнє буде успішним у Його руці.</w:t>
      </w:r>
    </w:p>
    <w:p/>
    <w:p>
      <w:r xmlns:w="http://schemas.openxmlformats.org/wordprocessingml/2006/main">
        <w:t xml:space="preserve">Числа 7:71 А на мирну жертву два воли, п'ять баранів, п'ять козлів, п'ять ягнят однорічних. Це жертва Ахіезера, Аммішаддаєвого сина.</w:t>
      </w:r>
    </w:p>
    <w:p/>
    <w:p>
      <w:r xmlns:w="http://schemas.openxmlformats.org/wordprocessingml/2006/main">
        <w:t xml:space="preserve">Ахіезер, син Аммішаддаїв, приніс у мирну жертву двох волів, п'ять баранів, п'ять козлів і п'ять однорічних ягнят.</w:t>
      </w:r>
    </w:p>
    <w:p/>
    <w:p>
      <w:r xmlns:w="http://schemas.openxmlformats.org/wordprocessingml/2006/main">
        <w:t xml:space="preserve">1. Сила жертви в мирі - Числа 7:71</w:t>
      </w:r>
    </w:p>
    <w:p/>
    <w:p>
      <w:r xmlns:w="http://schemas.openxmlformats.org/wordprocessingml/2006/main">
        <w:t xml:space="preserve">2. Благословення щедрого дарування - Числа 7:71</w:t>
      </w:r>
    </w:p>
    <w:p/>
    <w:p>
      <w:r xmlns:w="http://schemas.openxmlformats.org/wordprocessingml/2006/main">
        <w:t xml:space="preserve">1. Филип’янам 4:6-7: Ні про що не турбуйтеся, але в кожній ситуації, молитвою та проханням,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Якова 4:7: Тож підкоріться Богові. Проти диявола, і він утече від вас.</w:t>
      </w:r>
    </w:p>
    <w:p/>
    <w:p>
      <w:r xmlns:w="http://schemas.openxmlformats.org/wordprocessingml/2006/main">
        <w:t xml:space="preserve">Числа 7:72 Одинадцятого дня Паґіїл, син Окранів, князь синів Асирових, приніс:</w:t>
      </w:r>
    </w:p>
    <w:p/>
    <w:p>
      <w:r xmlns:w="http://schemas.openxmlformats.org/wordprocessingml/2006/main">
        <w:t xml:space="preserve">Пагіель пропонує Господу щедру жертву посвяти.</w:t>
      </w:r>
    </w:p>
    <w:p/>
    <w:p>
      <w:r xmlns:w="http://schemas.openxmlformats.org/wordprocessingml/2006/main">
        <w:t xml:space="preserve">1: Ми завжди повинні прагнути віддавати Господу все найкраще.</w:t>
      </w:r>
    </w:p>
    <w:p/>
    <w:p>
      <w:r xmlns:w="http://schemas.openxmlformats.org/wordprocessingml/2006/main">
        <w:t xml:space="preserve">2: Ми повинні бути щедрими з нашими дарами Господу та Його людям.</w:t>
      </w:r>
    </w:p>
    <w:p/>
    <w:p>
      <w:r xmlns:w="http://schemas.openxmlformats.org/wordprocessingml/2006/main">
        <w:t xml:space="preserve">1:2 Коринтян 9:7 – Кожен із вас повинен давати те, що вирішив у своєму серці, не неохоче чи з примусу, бо Бог любить того, хто з радістю дає.</w:t>
      </w:r>
    </w:p>
    <w:p/>
    <w:p>
      <w:r xmlns:w="http://schemas.openxmlformats.org/wordprocessingml/2006/main">
        <w:t xml:space="preserve">2: Малахії 3:8-10 - Чи може людина обкрадати Бога? І все ж ти мене обкрадаєш. — Але ви питаєте: «Як ми вас пограбуємо?» «У десятинах і приношеннях. Ти під прокляттям цілого народу, тому що ти грабуєш мене. Принесіть усю десятину до комори, щоб була їжа в моєму домі. Випробуй мене в цьому, — каже Господь Всемогутній, — і подивися, чи не відчиню я небесні шлюзи і не виллю стільки благословення, що тобі не вистачить для нього місця.</w:t>
      </w:r>
    </w:p>
    <w:p/>
    <w:p>
      <w:r xmlns:w="http://schemas.openxmlformats.org/wordprocessingml/2006/main">
        <w:t xml:space="preserve">Числа 7:73 Його жертва: одна срібна миска, вага її сто тридцять шеклів, одна срібна чаша сімдесят шеклів, за шеклем святині. обидві повні пшеничної муки, мішаної в оливі, на жертву м'ясну.</w:t>
      </w:r>
    </w:p>
    <w:p/>
    <w:p>
      <w:r xmlns:w="http://schemas.openxmlformats.org/wordprocessingml/2006/main">
        <w:t xml:space="preserve">Аарон приніс Господу в жертву срібне блюдо вагою 130 шеклів і срібну чашу 70 шеклів, обидві з яких були наповнені пшеничною мукою та олією.</w:t>
      </w:r>
    </w:p>
    <w:p/>
    <w:p>
      <w:r xmlns:w="http://schemas.openxmlformats.org/wordprocessingml/2006/main">
        <w:t xml:space="preserve">1. Сила дарування: важливість принесення жертви Богу</w:t>
      </w:r>
    </w:p>
    <w:p/>
    <w:p>
      <w:r xmlns:w="http://schemas.openxmlformats.org/wordprocessingml/2006/main">
        <w:t xml:space="preserve">2. Краса жертви: значення жертвоприношень, зроблених Аароном</w:t>
      </w:r>
    </w:p>
    <w:p/>
    <w:p>
      <w:r xmlns:w="http://schemas.openxmlformats.org/wordprocessingml/2006/main">
        <w:t xml:space="preserve">1. 2 Коринтян 9:6-8 – «Але я кажу: хто скупо сіє, той скупо й жатиме; а хто сіє щедро, той щедро й жатиме. не сміливо чи з потреби, бо Бог любить того, хто з радістю дає. І Бог має силу збагатити вас усякою благодаттю, щоб ви, маючи завжди в усьому, були багаті на всяке добре діло».</w:t>
      </w:r>
    </w:p>
    <w:p/>
    <w:p>
      <w:r xmlns:w="http://schemas.openxmlformats.org/wordprocessingml/2006/main">
        <w:t xml:space="preserve">2. Марка 12:41-44 – «І сів Ісус навпроти скарбниці, і дивився, як люди кидають гроші до скарбниці, і багато багатих клали багато. І прийшла одна вбога вдова, і вкинула дві лепти, що складає один фартинг.І Він покликав Своїх учнів, і сказав до них: «Істинно кажу вам, що ця бідна вдова вкинула більше, ніж усі, хто клав до скарбниці. кинула з їхнього надлишку, а вона зі своєї нестачі кинула все, що мала, увесь свій прожиток».</w:t>
      </w:r>
    </w:p>
    <w:p/>
    <w:p>
      <w:r xmlns:w="http://schemas.openxmlformats.org/wordprocessingml/2006/main">
        <w:t xml:space="preserve">Числа 7:74 Одна золота ложка десять шеклів, повна ладану,</w:t>
      </w:r>
    </w:p>
    <w:p/>
    <w:p>
      <w:r xmlns:w="http://schemas.openxmlformats.org/wordprocessingml/2006/main">
        <w:t xml:space="preserve">Цей уривок описує жертву Господу золотої ложки, наповненої пахощами.</w:t>
      </w:r>
    </w:p>
    <w:p/>
    <w:p>
      <w:r xmlns:w="http://schemas.openxmlformats.org/wordprocessingml/2006/main">
        <w:t xml:space="preserve">1. Сила щедрості: віддавати Господу з повним серцем</w:t>
      </w:r>
    </w:p>
    <w:p/>
    <w:p>
      <w:r xmlns:w="http://schemas.openxmlformats.org/wordprocessingml/2006/main">
        <w:t xml:space="preserve">2. Значення ладану: ароматна жертва вдячності</w:t>
      </w:r>
    </w:p>
    <w:p/>
    <w:p>
      <w:r xmlns:w="http://schemas.openxmlformats.org/wordprocessingml/2006/main">
        <w:t xml:space="preserve">1. Приповісті 3:9-10 - Шануй Господа своїм багатством, першими плодами всіх своїх урожаїв; тоді ваші комори наповняться доверху, і ваші чани наповняться молодим вином.</w:t>
      </w:r>
    </w:p>
    <w:p/>
    <w:p>
      <w:r xmlns:w="http://schemas.openxmlformats.org/wordprocessingml/2006/main">
        <w:t xml:space="preserve">2. Псалом 141:2 - Моя молитва нехай буде перед Тобою, як пахощі; нехай піднесення моїх рук буде як вечірня жертва.</w:t>
      </w:r>
    </w:p>
    <w:p/>
    <w:p>
      <w:r xmlns:w="http://schemas.openxmlformats.org/wordprocessingml/2006/main">
        <w:t xml:space="preserve">Числа 7:75: одне бичко, один баран, одне однорічне ягня на всепалення,</w:t>
      </w:r>
    </w:p>
    <w:p/>
    <w:p>
      <w:r xmlns:w="http://schemas.openxmlformats.org/wordprocessingml/2006/main">
        <w:t xml:space="preserve">У цьому уривку йдеться про жертву молодого бичка, одного барана й одного ягняти для цілопалення.</w:t>
      </w:r>
    </w:p>
    <w:p/>
    <w:p>
      <w:r xmlns:w="http://schemas.openxmlformats.org/wordprocessingml/2006/main">
        <w:t xml:space="preserve">1. Сила жертвопринесення – як воно може наблизити нас до Бога</w:t>
      </w:r>
    </w:p>
    <w:p/>
    <w:p>
      <w:r xmlns:w="http://schemas.openxmlformats.org/wordprocessingml/2006/main">
        <w:t xml:space="preserve">2. Віддатися Богові через жертву</w:t>
      </w:r>
    </w:p>
    <w:p/>
    <w:p>
      <w:r xmlns:w="http://schemas.openxmlformats.org/wordprocessingml/2006/main">
        <w:t xml:space="preserve">1. Послання до євреїв 13:15 – «Тому через Нього постійно приносьмо Богові жертву хвали, тобто плід уст наших, що дякують імені Його».</w:t>
      </w:r>
    </w:p>
    <w:p/>
    <w:p>
      <w:r xmlns:w="http://schemas.openxmlformats.org/wordprocessingml/2006/main">
        <w:t xml:space="preserve">2. Римлянам 12:1 – «Благаю вас, браття, милосердям Божим, віддайте ваші тіла в жертву живу, святу, приємну Богові, як ваше розумне служіння».</w:t>
      </w:r>
    </w:p>
    <w:p/>
    <w:p>
      <w:r xmlns:w="http://schemas.openxmlformats.org/wordprocessingml/2006/main">
        <w:t xml:space="preserve">Числа 7:76 Один козел у жертву за гріх:</w:t>
      </w:r>
    </w:p>
    <w:p/>
    <w:p>
      <w:r xmlns:w="http://schemas.openxmlformats.org/wordprocessingml/2006/main">
        <w:t xml:space="preserve">Ізраїльтяни принесли в жертву за гріх одного козла.</w:t>
      </w:r>
    </w:p>
    <w:p/>
    <w:p>
      <w:r xmlns:w="http://schemas.openxmlformats.org/wordprocessingml/2006/main">
        <w:t xml:space="preserve">1. Сила спокути: що означає принести жертву за гріх</w:t>
      </w:r>
    </w:p>
    <w:p/>
    <w:p>
      <w:r xmlns:w="http://schemas.openxmlformats.org/wordprocessingml/2006/main">
        <w:t xml:space="preserve">2. Значення жертвоприношень у стародавньому Ізраїлі</w:t>
      </w:r>
    </w:p>
    <w:p/>
    <w:p>
      <w:r xmlns:w="http://schemas.openxmlformats.org/wordprocessingml/2006/main">
        <w:t xml:space="preserve">1. Євреям 10:1-4 – Оскільки закон має лише тінь майбутніх благ замість правдивої форми цих реалій, він ніколи не зможе тими самими жертвами, які постійно приносяться кожного року, зробити їх досконалими. які наближаються.</w:t>
      </w:r>
    </w:p>
    <w:p/>
    <w:p>
      <w:r xmlns:w="http://schemas.openxmlformats.org/wordprocessingml/2006/main">
        <w:t xml:space="preserve">2. Левіт 16:15-17 – Потім він заріже козла жертви за гріх, який належить людям, і внесе його кров у завісу, і зробить з його кров’ю те саме, що він зробив із кров’ю бика, окропивши нею завісу. престола та перед престолом.</w:t>
      </w:r>
    </w:p>
    <w:p/>
    <w:p>
      <w:r xmlns:w="http://schemas.openxmlformats.org/wordprocessingml/2006/main">
        <w:t xml:space="preserve">Числа 7:77 А на мирну жертву два воли, п'ять баранів, п'ять козлів, п'ять однорічних ягнят, оце жертва Паґіїла, Окранового сина.</w:t>
      </w:r>
    </w:p>
    <w:p/>
    <w:p>
      <w:r xmlns:w="http://schemas.openxmlformats.org/wordprocessingml/2006/main">
        <w:t xml:space="preserve">Паґіїл, син Охрана, приніс у мирну жертву двох волів, п’ять баранів, п’ять козлів і п’ять однорічних ягнят.</w:t>
      </w:r>
    </w:p>
    <w:p/>
    <w:p>
      <w:r xmlns:w="http://schemas.openxmlformats.org/wordprocessingml/2006/main">
        <w:t xml:space="preserve">1. Сила мирної жертви: вивчення приношення Пагіеля</w:t>
      </w:r>
    </w:p>
    <w:p/>
    <w:p>
      <w:r xmlns:w="http://schemas.openxmlformats.org/wordprocessingml/2006/main">
        <w:t xml:space="preserve">2. Дарувати мирно: значення пожертвування Пагіеля</w:t>
      </w:r>
    </w:p>
    <w:p/>
    <w:p>
      <w:r xmlns:w="http://schemas.openxmlformats.org/wordprocessingml/2006/main">
        <w:t xml:space="preserve">1. Матвія 5:43-48 – «Ви чули, що сказано: «Люби свого ближнього і ненавидь свого ворога». А Я кажу вам: любіть ворогів ваших і моліться за тих, хто вас гонить».</w:t>
      </w:r>
    </w:p>
    <w:p/>
    <w:p>
      <w:r xmlns:w="http://schemas.openxmlformats.org/wordprocessingml/2006/main">
        <w:t xml:space="preserve">2. Римлянам 12:14-21 – «Благословляйте тих, хто вас гонить; благословляйте і не проклинайте їх. Радійте з тими, хто радіє, плачте з тими, хто плаче».</w:t>
      </w:r>
    </w:p>
    <w:p/>
    <w:p>
      <w:r xmlns:w="http://schemas.openxmlformats.org/wordprocessingml/2006/main">
        <w:t xml:space="preserve">Числа 7:78 Дванадцятого дня приніс Ахіра, син Енана, князь синів Нефталимових:</w:t>
      </w:r>
    </w:p>
    <w:p/>
    <w:p>
      <w:r xmlns:w="http://schemas.openxmlformats.org/wordprocessingml/2006/main">
        <w:t xml:space="preserve">Цей уривок описує жертву, яку приніс Господу Ахіра, син Енана і князь Нефталима.</w:t>
      </w:r>
    </w:p>
    <w:p/>
    <w:p>
      <w:r xmlns:w="http://schemas.openxmlformats.org/wordprocessingml/2006/main">
        <w:t xml:space="preserve">1. Принесення жертви Господу – як наші жертви Господу демонструють нашу віру та відданість.</w:t>
      </w:r>
    </w:p>
    <w:p/>
    <w:p>
      <w:r xmlns:w="http://schemas.openxmlformats.org/wordprocessingml/2006/main">
        <w:t xml:space="preserve">2. Сила відданості – як винагороджується непохитна відданість Господу.</w:t>
      </w:r>
    </w:p>
    <w:p/>
    <w:p>
      <w:r xmlns:w="http://schemas.openxmlformats.org/wordprocessingml/2006/main">
        <w:t xml:space="preserve">1.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Числа 7:79 Його жертва: одна срібна миска, вага її сто тридцять шеклів, одна срібна чаша сімдесят шеклів на міру шекля святині. обидві повні пшеничної муки, мішаної в оливі, на жертву м'ясну.</w:t>
      </w:r>
    </w:p>
    <w:p/>
    <w:p>
      <w:r xmlns:w="http://schemas.openxmlformats.org/wordprocessingml/2006/main">
        <w:t xml:space="preserve">Цей уривок описує жертву однієї срібної миски та однієї срібної чаші з борошном, змішаним з олією, принесеним Господу сином Ґершома.</w:t>
      </w:r>
    </w:p>
    <w:p/>
    <w:p>
      <w:r xmlns:w="http://schemas.openxmlformats.org/wordprocessingml/2006/main">
        <w:t xml:space="preserve">1. Жертвоприношення та поклоніння Господу</w:t>
      </w:r>
    </w:p>
    <w:p/>
    <w:p>
      <w:r xmlns:w="http://schemas.openxmlformats.org/wordprocessingml/2006/main">
        <w:t xml:space="preserve">2. Справжня ціна віддавання Господу</w:t>
      </w:r>
    </w:p>
    <w:p/>
    <w:p>
      <w:r xmlns:w="http://schemas.openxmlformats.org/wordprocessingml/2006/main">
        <w:t xml:space="preserve">1. Повторення Закону 16:16-17 – «Тричі на рік увесь чоловічий пол буде з’являтися перед Господом, Богом твоїм, у місці, яке Він вибере: у свято Опрісноків, і в свято Седмиць, і в свято кучок, і вони не з'являться перед Господом порожніми.</w:t>
      </w:r>
    </w:p>
    <w:p/>
    <w:p>
      <w:r xmlns:w="http://schemas.openxmlformats.org/wordprocessingml/2006/main">
        <w:t xml:space="preserve">2. 2 Коринтян 9:6-7 – «А я кажу: хто скупо сіє, той скупо й жатиме; а хто сіє щедро, той щедро й жатиме. не з жалю чи з потреби, бо Бог любить того, хто з радістю дає».</w:t>
      </w:r>
    </w:p>
    <w:p/>
    <w:p>
      <w:r xmlns:w="http://schemas.openxmlformats.org/wordprocessingml/2006/main">
        <w:t xml:space="preserve">Числа 7:80 одна золота ложка десять шеклів, повна кадила,</w:t>
      </w:r>
    </w:p>
    <w:p/>
    <w:p>
      <w:r xmlns:w="http://schemas.openxmlformats.org/wordprocessingml/2006/main">
        <w:t xml:space="preserve">Одна золота ложка в десять шеклів, наповнена пахощами, була дана Господу.</w:t>
      </w:r>
    </w:p>
    <w:p/>
    <w:p>
      <w:r xmlns:w="http://schemas.openxmlformats.org/wordprocessingml/2006/main">
        <w:t xml:space="preserve">1. Цінність жертви Господу: Погляд на Числа 7:80</w:t>
      </w:r>
    </w:p>
    <w:p/>
    <w:p>
      <w:r xmlns:w="http://schemas.openxmlformats.org/wordprocessingml/2006/main">
        <w:t xml:space="preserve">2. Визнання того, що варто приносити жертву Богові: дослідження Чисел 7:80</w:t>
      </w:r>
    </w:p>
    <w:p/>
    <w:p>
      <w:r xmlns:w="http://schemas.openxmlformats.org/wordprocessingml/2006/main">
        <w:t xml:space="preserve">1. Вихід 30:34-38 Бог наказує Мойсею зробити Йому фіміам.</w:t>
      </w:r>
    </w:p>
    <w:p/>
    <w:p>
      <w:r xmlns:w="http://schemas.openxmlformats.org/wordprocessingml/2006/main">
        <w:t xml:space="preserve">2. 1 Петра 2:5 Ми повинні приносити Богові духовні жертви.</w:t>
      </w:r>
    </w:p>
    <w:p/>
    <w:p>
      <w:r xmlns:w="http://schemas.openxmlformats.org/wordprocessingml/2006/main">
        <w:t xml:space="preserve">Числа 7:81 одне бичко, один баран, одне однорічне ягня на всепалення,</w:t>
      </w:r>
    </w:p>
    <w:p/>
    <w:p>
      <w:r xmlns:w="http://schemas.openxmlformats.org/wordprocessingml/2006/main">
        <w:t xml:space="preserve">У цьому уривку йдеться про всепалення з одного молодого бичка, одного барана й одного ягняти однорічного віку.</w:t>
      </w:r>
    </w:p>
    <w:p/>
    <w:p>
      <w:r xmlns:w="http://schemas.openxmlformats.org/wordprocessingml/2006/main">
        <w:t xml:space="preserve">1. Сила приношень: розуміння значення жертовних приношень у Біблії</w:t>
      </w:r>
    </w:p>
    <w:p/>
    <w:p>
      <w:r xmlns:w="http://schemas.openxmlformats.org/wordprocessingml/2006/main">
        <w:t xml:space="preserve">2. Благословення слухняності: переваги дотримання Божих заповідей</w:t>
      </w:r>
    </w:p>
    <w:p/>
    <w:p>
      <w:r xmlns:w="http://schemas.openxmlformats.org/wordprocessingml/2006/main">
        <w:t xml:space="preserve">1. Євреїв 9:22 «Насправді, закон вимагає, щоб майже все було очищено кров’ю, а без пролиття крові немає прощення».</w:t>
      </w:r>
    </w:p>
    <w:p/>
    <w:p>
      <w:r xmlns:w="http://schemas.openxmlformats.org/wordprocessingml/2006/main">
        <w:t xml:space="preserve">2. Левіт 1:3-4 «Якщо жертва це цілопалення з великої худоби, то принесеш самця без вади. Приведеш його до входу до скинії заповіту, щоб воно було приємне для всіх. Господи, ти покладеш свою руку на голову цілопалення, і воно буде прийнято для тебе, щоб очистити тебе.</w:t>
      </w:r>
    </w:p>
    <w:p/>
    <w:p>
      <w:r xmlns:w="http://schemas.openxmlformats.org/wordprocessingml/2006/main">
        <w:t xml:space="preserve">Числа 7:82 Один козел у жертву за гріх:</w:t>
      </w:r>
    </w:p>
    <w:p/>
    <w:p>
      <w:r xmlns:w="http://schemas.openxmlformats.org/wordprocessingml/2006/main">
        <w:t xml:space="preserve">воно буде принесене крім постійного цілопалення.</w:t>
      </w:r>
    </w:p>
    <w:p/>
    <w:p>
      <w:r xmlns:w="http://schemas.openxmlformats.org/wordprocessingml/2006/main">
        <w:t xml:space="preserve">У цьому уривку з Чисел 7:82 йдеться про принесення козла як жертву за гріх разом із постійною жертвою всепалення.</w:t>
      </w:r>
    </w:p>
    <w:p/>
    <w:p>
      <w:r xmlns:w="http://schemas.openxmlformats.org/wordprocessingml/2006/main">
        <w:t xml:space="preserve">1. Взяття на себе відповідальності за наші гріхи - визнайте і зізнайтеся в наших гріхах і покаяйтеся, щоб отримати прощення Бога</w:t>
      </w:r>
    </w:p>
    <w:p/>
    <w:p>
      <w:r xmlns:w="http://schemas.openxmlformats.org/wordprocessingml/2006/main">
        <w:t xml:space="preserve">2. Важливість постійного цілопалення Визнати нашу залежність від Бога щодо спасіння</w:t>
      </w:r>
    </w:p>
    <w:p/>
    <w:p>
      <w:r xmlns:w="http://schemas.openxmlformats.org/wordprocessingml/2006/main">
        <w:t xml:space="preserve">1. Ісая 53:5-6 - Але Він був проколений за наші провини, Він був розчавлений за наші беззаконня; на Ньому була кара, яка принесла нам мир, і Його ранами ми зцілені. 6 Ми всі, як вівці, блудили, кожен на свою дорогу звернув; і Господь поклав на Нього провину всіх нас.</w:t>
      </w:r>
    </w:p>
    <w:p/>
    <w:p>
      <w:r xmlns:w="http://schemas.openxmlformats.org/wordprocessingml/2006/main">
        <w:t xml:space="preserve">2. Якова 4:7-10 – Тож підкоріться Богові. Проти диявола, і він утече від вас. 8 Наблизьтесь до Бога, і Він наблизиться до вас. Умийте руки, грішники, і очистіть серця, двоєдушні. 9 Сумуйте, сумуйте та голосіть. Змініть свій сміх на жалобу, а радість свою на сум. 10 Упокоріться перед Господом, і Він підійме вас.</w:t>
      </w:r>
    </w:p>
    <w:p/>
    <w:p>
      <w:r xmlns:w="http://schemas.openxmlformats.org/wordprocessingml/2006/main">
        <w:t xml:space="preserve">Числа 7:83 А на мирну жертву два воли, п'ять баранів, п'ять козлів, п'ять однорічних ягнят. Це жертва Ахіри, Енанового сина.</w:t>
      </w:r>
    </w:p>
    <w:p/>
    <w:p>
      <w:r xmlns:w="http://schemas.openxmlformats.org/wordprocessingml/2006/main">
        <w:t xml:space="preserve">Ахіра, син Енана, приніс мирну жертву: двох волів, п'ять баранів, п'ять козлів і п'ять однорічних ягнят.</w:t>
      </w:r>
    </w:p>
    <w:p/>
    <w:p>
      <w:r xmlns:w="http://schemas.openxmlformats.org/wordprocessingml/2006/main">
        <w:t xml:space="preserve">1. Сила дарувати мирно</w:t>
      </w:r>
    </w:p>
    <w:p/>
    <w:p>
      <w:r xmlns:w="http://schemas.openxmlformats.org/wordprocessingml/2006/main">
        <w:t xml:space="preserve">2. Пропонувати мир у розпал конфлікту</w:t>
      </w:r>
    </w:p>
    <w:p/>
    <w:p>
      <w:r xmlns:w="http://schemas.openxmlformats.org/wordprocessingml/2006/main">
        <w:t xml:space="preserve">1. Ісая 53:5 – «Але Він був проколотий за наші провини, Він був розбитий за наші беззаконня; на Ньому була кара, що принесла нам мир, і Його ранами ми зцілені».</w:t>
      </w:r>
    </w:p>
    <w:p/>
    <w:p>
      <w:r xmlns:w="http://schemas.openxmlformats.org/wordprocessingml/2006/main">
        <w:t xml:space="preserve">2. Филип’ян 4:7 – «І мир Божий, що вищий від усякого розуму, хай стереже ваші серця та ваші думки в Христі Ісусі».</w:t>
      </w:r>
    </w:p>
    <w:p/>
    <w:p>
      <w:r xmlns:w="http://schemas.openxmlformats.org/wordprocessingml/2006/main">
        <w:t xml:space="preserve">Числа 7:84 Оце освячення жертівника в день його помазання від Ізраїлевих князів: дванадцять срібних мисок, дванадцять срібних чаш, дванадцять золотих чаш,</w:t>
      </w:r>
    </w:p>
    <w:p/>
    <w:p>
      <w:r xmlns:w="http://schemas.openxmlformats.org/wordprocessingml/2006/main">
        <w:t xml:space="preserve">Ізраїльські князі освятили жертовник того дня, коли його помазали дванадцятьма срібними мисками, дванадцятьма срібними чашами та дванадцятьма золотими ложками.</w:t>
      </w:r>
    </w:p>
    <w:p/>
    <w:p>
      <w:r xmlns:w="http://schemas.openxmlformats.org/wordprocessingml/2006/main">
        <w:t xml:space="preserve">1. Важливість посвяти себе Господу.</w:t>
      </w:r>
    </w:p>
    <w:p/>
    <w:p>
      <w:r xmlns:w="http://schemas.openxmlformats.org/wordprocessingml/2006/main">
        <w:t xml:space="preserve">2. Сила жертовного віддавання.</w:t>
      </w:r>
    </w:p>
    <w:p/>
    <w:p>
      <w:r xmlns:w="http://schemas.openxmlformats.org/wordprocessingml/2006/main">
        <w:t xml:space="preserve">1. Ефесянам 2:10 –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2. 2 Коринтян 9:7 – Кожен повинен давати так, як він вирішив у своєму серці, а не неохоче чи з примусу, бо Бог любить того, хто з радістю дає.</w:t>
      </w:r>
    </w:p>
    <w:p/>
    <w:p>
      <w:r xmlns:w="http://schemas.openxmlformats.org/wordprocessingml/2006/main">
        <w:t xml:space="preserve">Числа 7:85 Сто тридцять шеклів срібла в кожній мисці, вага в кожній чаші сімдесят, усі срібні речі дві тисячі й чотири сотні шеклів вага святині.</w:t>
      </w:r>
    </w:p>
    <w:p/>
    <w:p>
      <w:r xmlns:w="http://schemas.openxmlformats.org/wordprocessingml/2006/main">
        <w:t xml:space="preserve">Загальна вага всього срібного посуду в жертві князів Ізраїля була 2400 шеклів.</w:t>
      </w:r>
    </w:p>
    <w:p/>
    <w:p>
      <w:r xmlns:w="http://schemas.openxmlformats.org/wordprocessingml/2006/main">
        <w:t xml:space="preserve">1. Важливість щедрих пожертвувань</w:t>
      </w:r>
    </w:p>
    <w:p/>
    <w:p>
      <w:r xmlns:w="http://schemas.openxmlformats.org/wordprocessingml/2006/main">
        <w:t xml:space="preserve">2. Яка цінність жертвоприношень?</w:t>
      </w:r>
    </w:p>
    <w:p/>
    <w:p>
      <w:r xmlns:w="http://schemas.openxmlformats.org/wordprocessingml/2006/main">
        <w:t xml:space="preserve">1. Приповісті 3:9-10 Шануй Господа своїм багатством і першими плодами всіх урожаїв своїх; тоді ваші комори наповняться ситою, і ваші чани будуть тріскатися вином.</w:t>
      </w:r>
    </w:p>
    <w:p/>
    <w:p>
      <w:r xmlns:w="http://schemas.openxmlformats.org/wordprocessingml/2006/main">
        <w:t xml:space="preserve">2. Луки 6:38 Давайте, і дасться вам. Добру міру, стиснуту, потрушену, переповнену, дадуть тобі на коліна. Бо якою мірою вживаєш, такою відміряють і тобі.</w:t>
      </w:r>
    </w:p>
    <w:p/>
    <w:p>
      <w:r xmlns:w="http://schemas.openxmlformats.org/wordprocessingml/2006/main">
        <w:t xml:space="preserve">Числа 7:86 Дванадцять кадильниць золотих, повних кадила, по десять шеклів кожна, за шеклем святині, усе золото в кадильницях сто двадцять шеклів.</w:t>
      </w:r>
    </w:p>
    <w:p/>
    <w:p>
      <w:r xmlns:w="http://schemas.openxmlformats.org/wordprocessingml/2006/main">
        <w:t xml:space="preserve">Цей уривок описує дванадцять золотих ложок, що використовувалися у святині Господа, кожна з яких була наповнена пахощами і важила по десять шекелів кожна, що становить сто двадцять шекелів.</w:t>
      </w:r>
    </w:p>
    <w:p/>
    <w:p>
      <w:r xmlns:w="http://schemas.openxmlformats.org/wordprocessingml/2006/main">
        <w:t xml:space="preserve">1. Важливість послуху Господнім заповідям</w:t>
      </w:r>
    </w:p>
    <w:p/>
    <w:p>
      <w:r xmlns:w="http://schemas.openxmlformats.org/wordprocessingml/2006/main">
        <w:t xml:space="preserve">2. Значення пожертвувань у святині</w:t>
      </w:r>
    </w:p>
    <w:p/>
    <w:p>
      <w:r xmlns:w="http://schemas.openxmlformats.org/wordprocessingml/2006/main">
        <w:t xml:space="preserve">1. 1 Хронік 29:1-9</w:t>
      </w:r>
    </w:p>
    <w:p/>
    <w:p>
      <w:r xmlns:w="http://schemas.openxmlformats.org/wordprocessingml/2006/main">
        <w:t xml:space="preserve">2. Євреям 9:1-10</w:t>
      </w:r>
    </w:p>
    <w:p/>
    <w:p>
      <w:r xmlns:w="http://schemas.openxmlformats.org/wordprocessingml/2006/main">
        <w:t xml:space="preserve">Числа 7:87 Усіх волів на цілопалення дванадцять биків, дванадцять баранів, дванадцять однорічних ягнят та їхню хлібну жертву, і дванадцять козлів жертви за гріх.</w:t>
      </w:r>
    </w:p>
    <w:p/>
    <w:p>
      <w:r xmlns:w="http://schemas.openxmlformats.org/wordprocessingml/2006/main">
        <w:t xml:space="preserve">Дванадцять биків, баранів, ягнят і козлів було принесено в жертву як всепалення та жертву за гріх відповідно до вказівок, наведених у Числах 7:87.</w:t>
      </w:r>
    </w:p>
    <w:p/>
    <w:p>
      <w:r xmlns:w="http://schemas.openxmlformats.org/wordprocessingml/2006/main">
        <w:t xml:space="preserve">1. Важливість жертви в поклонінні</w:t>
      </w:r>
    </w:p>
    <w:p/>
    <w:p>
      <w:r xmlns:w="http://schemas.openxmlformats.org/wordprocessingml/2006/main">
        <w:t xml:space="preserve">2. Розуміння значення дванадцяти жертв у Числах 7:87</w:t>
      </w:r>
    </w:p>
    <w:p/>
    <w:p>
      <w:r xmlns:w="http://schemas.openxmlformats.org/wordprocessingml/2006/main">
        <w:t xml:space="preserve">1. Євреям 10:1-4 – Бо закон, маючи тінь майбутніх благ, а не сам образ речей, ніколи не зможе тими жертвами, які вони приносять рік у рік, безупинно зробити тих, хто до нього приходить, досконалими.</w:t>
      </w:r>
    </w:p>
    <w:p/>
    <w:p>
      <w:r xmlns:w="http://schemas.openxmlformats.org/wordprocessingml/2006/main">
        <w:t xml:space="preserve">2. Левіт 4:27-31 – І якщо хтось із звичайних людей згрішить через незнання, коли він чинить щось проти будь-якої із заповідей Господніх щодо речей, які не слід робити, і буде винним; або якщо його гріх, яким він згрішив, стане йому відомою; тоді він принесе свою жертву, козла без вади, за свій гріх, яким він згрішив.</w:t>
      </w:r>
    </w:p>
    <w:p/>
    <w:p>
      <w:r xmlns:w="http://schemas.openxmlformats.org/wordprocessingml/2006/main">
        <w:t xml:space="preserve">Числа 7:88 А всіх волів для мирної жертви було двадцять і чотири бички, шістдесят баранів, шістдесят козлів, шістдесят однорічних ягнят. Це було освячення жертовника, потім його помазали.</w:t>
      </w:r>
    </w:p>
    <w:p/>
    <w:p>
      <w:r xmlns:w="http://schemas.openxmlformats.org/wordprocessingml/2006/main">
        <w:t xml:space="preserve">Для освячення жертовника брали участь 24 бички, 60 баранів, 60 козлів і 60 однорічних ягнят.</w:t>
      </w:r>
    </w:p>
    <w:p/>
    <w:p>
      <w:r xmlns:w="http://schemas.openxmlformats.org/wordprocessingml/2006/main">
        <w:t xml:space="preserve">1. Важливість посвяти себе служінню Богу.</w:t>
      </w:r>
    </w:p>
    <w:p/>
    <w:p>
      <w:r xmlns:w="http://schemas.openxmlformats.org/wordprocessingml/2006/main">
        <w:t xml:space="preserve">2. Значення жертвоприношень у Біблії.</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Євреям 13:15-16 – Тому через Нього постійно приносьмо Богові жертву хвали, тобто плід наших уст, що сповідують Його ім’я. І не нехтуйте доброчинністю та спільністю, бо такі жертви приємні Богові.</w:t>
      </w:r>
    </w:p>
    <w:p/>
    <w:p>
      <w:r xmlns:w="http://schemas.openxmlformats.org/wordprocessingml/2006/main">
        <w:t xml:space="preserve">Числа 7:89 І коли Мойсей увійшов до скинії заповіту, щоб поговорити з ним, то почув він голос того, хто говорив до нього з-за віка, що на ковчезі свідоцтва, між двома херувимами, і він звернувся до нього.</w:t>
      </w:r>
    </w:p>
    <w:p/>
    <w:p>
      <w:r xmlns:w="http://schemas.openxmlformats.org/wordprocessingml/2006/main">
        <w:t xml:space="preserve">Мойсей почув голос, що промовляв до нього з престола, розташованого між двома херувимами, коли він увійшов до скинії зборів.</w:t>
      </w:r>
    </w:p>
    <w:p/>
    <w:p>
      <w:r xmlns:w="http://schemas.openxmlformats.org/wordprocessingml/2006/main">
        <w:t xml:space="preserve">1. Сила Престолу Милосердя</w:t>
      </w:r>
    </w:p>
    <w:p/>
    <w:p>
      <w:r xmlns:w="http://schemas.openxmlformats.org/wordprocessingml/2006/main">
        <w:t xml:space="preserve">2. Слухання голосу Бога</w:t>
      </w:r>
    </w:p>
    <w:p/>
    <w:p>
      <w:r xmlns:w="http://schemas.openxmlformats.org/wordprocessingml/2006/main">
        <w:t xml:space="preserve">1. Вихід 25:17-22 - Божі вказівки Мойсеєві про те, як зробити кришку милостині</w:t>
      </w:r>
    </w:p>
    <w:p/>
    <w:p>
      <w:r xmlns:w="http://schemas.openxmlformats.org/wordprocessingml/2006/main">
        <w:t xml:space="preserve">2. Євреям 4:14-16 - Ісус, великий первосвященик, який сидить праворуч від престолу величності на небесах</w:t>
      </w:r>
    </w:p>
    <w:p/>
    <w:p>
      <w:r xmlns:w="http://schemas.openxmlformats.org/wordprocessingml/2006/main">
        <w:t xml:space="preserve">Числа 8 можна коротко викласти в трьох абзацах із зазначеними віршами:</w:t>
      </w:r>
    </w:p>
    <w:p/>
    <w:p>
      <w:r xmlns:w="http://schemas.openxmlformats.org/wordprocessingml/2006/main">
        <w:t xml:space="preserve">Абзац 1: Числа 8:1-4 описує вказівки, дані Богом Мойсею щодо запалювання семи лампад на золотому свічнику (менора) у скинії. У розділі підкреслюється, що Аарон повинен розташувати і запалити лампи таким чином, щоб їхнє світло сяяло вперед, освітлюючи простір перед свічником. Цей вчинок є символом присутності Бога та керівництва Його людьми.</w:t>
      </w:r>
    </w:p>
    <w:p/>
    <w:p>
      <w:r xmlns:w="http://schemas.openxmlformats.org/wordprocessingml/2006/main">
        <w:t xml:space="preserve">Абзац 2: Продовжуючи Числа 8:5-26, даються конкретні вказівки щодо освячення та виділення левітів для служіння в скинії. У цьому розділі описуються різноманітні ритуали та процедури, зокрема окроплення їх очисною водою, гоління всього тіла, прання одягу та представлення їх перед Аароном і його синами як жертву від ізраїльтян.</w:t>
      </w:r>
    </w:p>
    <w:p/>
    <w:p>
      <w:r xmlns:w="http://schemas.openxmlformats.org/wordprocessingml/2006/main">
        <w:t xml:space="preserve">Абзац 3: Числа 8 завершується підкресленням того, що після освячення левіти повинні допомагати Аарону та його синам у виконанні їхніх обов’язків у скинії. Вони призначаються як помічники для виконання завдань, пов’язаних із встановленням, демонтажем, перенесенням та охороною святинь під час богослужінь. У розділі підкреслюється, що це призначення є заміною для всіх первістків чоловічої статі серед ізраїльтян, які спочатку були виділені, але пощадені під час Пасхи, коли Бог убив усіх первістків Єгипту.</w:t>
      </w:r>
    </w:p>
    <w:p/>
    <w:p>
      <w:r xmlns:w="http://schemas.openxmlformats.org/wordprocessingml/2006/main">
        <w:t xml:space="preserve">Підсумовуючи:</w:t>
      </w:r>
    </w:p>
    <w:p>
      <w:r xmlns:w="http://schemas.openxmlformats.org/wordprocessingml/2006/main">
        <w:t xml:space="preserve">Цифри 8 представляють:</w:t>
      </w:r>
    </w:p>
    <w:p>
      <w:r xmlns:w="http://schemas.openxmlformats.org/wordprocessingml/2006/main">
        <w:t xml:space="preserve">Вказівки запалити сім лампад на золотому свічнику;</w:t>
      </w:r>
    </w:p>
    <w:p>
      <w:r xmlns:w="http://schemas.openxmlformats.org/wordprocessingml/2006/main">
        <w:t xml:space="preserve">Аарон розставляє, запалює лампади; символізує присутність Бога, керівництво.</w:t>
      </w:r>
    </w:p>
    <w:p/>
    <w:p>
      <w:r xmlns:w="http://schemas.openxmlformats.org/wordprocessingml/2006/main">
        <w:t xml:space="preserve">Освячення, виділення левітів для служіння;</w:t>
      </w:r>
    </w:p>
    <w:p>
      <w:r xmlns:w="http://schemas.openxmlformats.org/wordprocessingml/2006/main">
        <w:t xml:space="preserve">Ритуали, процедури окроплення водою; гоління; прати одяг;</w:t>
      </w:r>
    </w:p>
    <w:p>
      <w:r xmlns:w="http://schemas.openxmlformats.org/wordprocessingml/2006/main">
        <w:t xml:space="preserve">Представлений Аарону як жертва ізраїльтян.</w:t>
      </w:r>
    </w:p>
    <w:p/>
    <w:p>
      <w:r xmlns:w="http://schemas.openxmlformats.org/wordprocessingml/2006/main">
        <w:t xml:space="preserve">Левити, призначені допомагати Аарону, сини в скинії;</w:t>
      </w:r>
    </w:p>
    <w:p>
      <w:r xmlns:w="http://schemas.openxmlformats.org/wordprocessingml/2006/main">
        <w:t xml:space="preserve">Помічники для виконання завдань, пов'язаних з установкою, демонтажем, перенесенням, охороною;</w:t>
      </w:r>
    </w:p>
    <w:p>
      <w:r xmlns:w="http://schemas.openxmlformats.org/wordprocessingml/2006/main">
        <w:t xml:space="preserve">Заміна первістків чоловічої статі серед ізраїльтян, яких пощадили під час Пасхи.</w:t>
      </w:r>
    </w:p>
    <w:p/>
    <w:p>
      <w:r xmlns:w="http://schemas.openxmlformats.org/wordprocessingml/2006/main">
        <w:t xml:space="preserve">Цей розділ зосереджується на запаленні лампад на золотому свічнику, освяченні левітів і їхньому призначенні допомагати Аарону та його синам у виконанні їхніх обов’язків у скинії. Числа 8 починається з опису Божих вказівок Мойсеєві щодо розташування та запалювання семи лампад на свічнику. У розділі наголошується, що Аарон відповідає за розташування та освітлення цих лампадок таким чином, щоб їхнє світло сяяло вперед, символізуючи Божу присутність і керівництво серед Його народу.</w:t>
      </w:r>
    </w:p>
    <w:p/>
    <w:p>
      <w:r xmlns:w="http://schemas.openxmlformats.org/wordprocessingml/2006/main">
        <w:t xml:space="preserve">Крім того, Числа 8 містять конкретні вказівки щодо освячення та виділення левітів для служіння в скинії. У цьому розділі описуються різноманітні ритуали та процедури, зокрема окроплення їх очисною водою, гоління всього тіла, прання одягу та представлення їх перед Аароном і його синами як жертву від ізраїльтян.</w:t>
      </w:r>
    </w:p>
    <w:p/>
    <w:p>
      <w:r xmlns:w="http://schemas.openxmlformats.org/wordprocessingml/2006/main">
        <w:t xml:space="preserve">Розділ завершується підкресленням того, що після освячення левітів призначають допомагати Аарону та його синам у виконанні їхніх обов’язків у скинії. Їх призначають як помічників для виконання завдань, пов’язаних із встановленням, розбиранням, перенесенням та охороною святинь під час богослужінь. Це призначення служить заміною для всіх первістків чоловічої статі серед ізраїльтян, які спочатку були виділені, але були пощадені під час Пасхи, коли Бог убив усіх первістків Єгипту.</w:t>
      </w:r>
    </w:p>
    <w:p/>
    <w:p>
      <w:r xmlns:w="http://schemas.openxmlformats.org/wordprocessingml/2006/main">
        <w:t xml:space="preserve">Числа 8:1 І Господь промовляв до Мойсея, говорячи:</w:t>
      </w:r>
    </w:p>
    <w:p/>
    <w:p>
      <w:r xmlns:w="http://schemas.openxmlformats.org/wordprocessingml/2006/main">
        <w:t xml:space="preserve">Бог наказує Мойсеєві провести особливу церемонію для левітів.</w:t>
      </w:r>
    </w:p>
    <w:p/>
    <w:p>
      <w:r xmlns:w="http://schemas.openxmlformats.org/wordprocessingml/2006/main">
        <w:t xml:space="preserve">1: Ми можемо служити Богові особливим чином, коли нас покликано.</w:t>
      </w:r>
    </w:p>
    <w:p/>
    <w:p>
      <w:r xmlns:w="http://schemas.openxmlformats.org/wordprocessingml/2006/main">
        <w:t xml:space="preserve">2: Коли Бог кличе нас, ми зобов’язані відповісти.</w:t>
      </w:r>
    </w:p>
    <w:p/>
    <w:p>
      <w:r xmlns:w="http://schemas.openxmlformats.org/wordprocessingml/2006/main">
        <w:t xml:space="preserve">1: Ісая 6:8 – Тоді я почув голос Господа, який говорив: Кого мені послати? А хто за нас піде? І я сказав: Ось я. Надішли мені!</w:t>
      </w:r>
    </w:p>
    <w:p/>
    <w:p>
      <w:r xmlns:w="http://schemas.openxmlformats.org/wordprocessingml/2006/main">
        <w:t xml:space="preserve">2: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Числа 8:2 Промовляй до Аарона та й скажи йому: Коли ти запалюєш лямпадки, то сім лямпадок будуть світити навпроти свічника.</w:t>
      </w:r>
    </w:p>
    <w:p/>
    <w:p>
      <w:r xmlns:w="http://schemas.openxmlformats.org/wordprocessingml/2006/main">
        <w:t xml:space="preserve">Бог наказав Аарону запалити сім лампадок свічника, щоб забезпечити світло.</w:t>
      </w:r>
    </w:p>
    <w:p/>
    <w:p>
      <w:r xmlns:w="http://schemas.openxmlformats.org/wordprocessingml/2006/main">
        <w:t xml:space="preserve">1. Важливість дотримання Божих заповідей.</w:t>
      </w:r>
    </w:p>
    <w:p/>
    <w:p>
      <w:r xmlns:w="http://schemas.openxmlformats.org/wordprocessingml/2006/main">
        <w:t xml:space="preserve">2. Сила світла долати темряву.</w:t>
      </w:r>
    </w:p>
    <w:p/>
    <w:p>
      <w:r xmlns:w="http://schemas.openxmlformats.org/wordprocessingml/2006/main">
        <w:t xml:space="preserve">1. Івана 8:12 – «І знову Ісус промовляв до них, кажучи: Я світло для світу. Хто піде за мною, не буде ходити в темряві, але матиме світло життя.</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Числа 8:3 І зробив Аарон так. він запалив лямпадки його навпроти свічника, як Господь наказав був Мойсеєві.</w:t>
      </w:r>
    </w:p>
    <w:p/>
    <w:p>
      <w:r xmlns:w="http://schemas.openxmlformats.org/wordprocessingml/2006/main">
        <w:t xml:space="preserve">Аарон запалив світильники згідно з наказом Господа, даним Мойсею.</w:t>
      </w:r>
    </w:p>
    <w:p/>
    <w:p>
      <w:r xmlns:w="http://schemas.openxmlformats.org/wordprocessingml/2006/main">
        <w:t xml:space="preserve">1. Дотримання Господніх заповідей приносить благословення</w:t>
      </w:r>
    </w:p>
    <w:p/>
    <w:p>
      <w:r xmlns:w="http://schemas.openxmlformats.org/wordprocessingml/2006/main">
        <w:t xml:space="preserve">2. Сила виконання інструкцій</w:t>
      </w:r>
    </w:p>
    <w:p/>
    <w:p>
      <w:r xmlns:w="http://schemas.openxmlformats.org/wordprocessingml/2006/main">
        <w:t xml:space="preserve">1. Ісус Навин 1:8 Нехай ця книга закону не відійде від твоїх уст; але ти будеш розмірковувати про нього вдень і вночі, щоб ти міг пильнувати виконувати все, що написано в ньому; бо тоді ти зробиш свою дорогу успішною, і тоді ти матимеш добрий успіх.</w:t>
      </w:r>
    </w:p>
    <w:p/>
    <w:p>
      <w:r xmlns:w="http://schemas.openxmlformats.org/wordprocessingml/2006/main">
        <w:t xml:space="preserve">2. Псалом 119:105 Твоє слово — світильник для ніг моїх і світло для стежки моєї.</w:t>
      </w:r>
    </w:p>
    <w:p/>
    <w:p>
      <w:r xmlns:w="http://schemas.openxmlformats.org/wordprocessingml/2006/main">
        <w:t xml:space="preserve">Числа 8:4 А ця робота свічника була з кутого золота, аж до держака його, аж до квітів його, кута робота. За зразком, який Господь показав Мойсеєві, так зробив він свічника.</w:t>
      </w:r>
    </w:p>
    <w:p/>
    <w:p>
      <w:r xmlns:w="http://schemas.openxmlformats.org/wordprocessingml/2006/main">
        <w:t xml:space="preserve">Мойсей пішов за зразком, який показав йому Бог, щоб зробити свічник із кованого золота.</w:t>
      </w:r>
    </w:p>
    <w:p/>
    <w:p>
      <w:r xmlns:w="http://schemas.openxmlformats.org/wordprocessingml/2006/main">
        <w:t xml:space="preserve">1. Важливість слідування Божому плану.</w:t>
      </w:r>
    </w:p>
    <w:p/>
    <w:p>
      <w:r xmlns:w="http://schemas.openxmlformats.org/wordprocessingml/2006/main">
        <w:t xml:space="preserve">2. Як наша віра має відображатися в наших вчинках.</w:t>
      </w:r>
    </w:p>
    <w:p/>
    <w:p>
      <w:r xmlns:w="http://schemas.openxmlformats.org/wordprocessingml/2006/main">
        <w:t xml:space="preserve">1. Івана 14:15 – «Якщо ви любите мене, ви будете зберігати мої заповіді».</w:t>
      </w:r>
    </w:p>
    <w:p/>
    <w:p>
      <w:r xmlns:w="http://schemas.openxmlformats.org/wordprocessingml/2006/main">
        <w:t xml:space="preserve">2. Якова 1:22-25 – «Будьте ж виконавцями слова, а не слухачами самими, обманюючи самих себе. Бо коли хтось слухає слово, а не виконує, той подібний до людини, що пильно дивиться на свою природу. бо він дивиться на себе і йде геть, і відразу ж забуває, яким був. Але той, хто дивиться в досконалий закон, закон свободи, і витримує, будучи не слухачем, який забуває, але виконавцем, який діє , він буде благословенний у своїх діяннях».</w:t>
      </w:r>
    </w:p>
    <w:p/>
    <w:p>
      <w:r xmlns:w="http://schemas.openxmlformats.org/wordprocessingml/2006/main">
        <w:t xml:space="preserve">Числа 8:5 І Господь промовляв до Мойсея, говорячи:</w:t>
      </w:r>
    </w:p>
    <w:p/>
    <w:p>
      <w:r xmlns:w="http://schemas.openxmlformats.org/wordprocessingml/2006/main">
        <w:t xml:space="preserve">Цей уривок із Чисел 8:5 розкриває Божі вказівки Мойсеєві виконувати Його накази.</w:t>
      </w:r>
    </w:p>
    <w:p/>
    <w:p>
      <w:r xmlns:w="http://schemas.openxmlformats.org/wordprocessingml/2006/main">
        <w:t xml:space="preserve">1. Божі заповіді: дотримання Божого плану щодо нашого життя</w:t>
      </w:r>
    </w:p>
    <w:p/>
    <w:p>
      <w:r xmlns:w="http://schemas.openxmlformats.org/wordprocessingml/2006/main">
        <w:t xml:space="preserve">2. Сила послуху: йти за Божим керівництвом</w:t>
      </w:r>
    </w:p>
    <w:p/>
    <w:p>
      <w:r xmlns:w="http://schemas.openxmlformats.org/wordprocessingml/2006/main">
        <w:t xml:space="preserve">1. Римлянам 12:1-2 - Тож я прошу вас, браття, через милосердя Боже, віддайте ваші тіла як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Ісус Навин 1:8-9 - Ця Книга Закону не відійде від твоїх уст, але ти будеш розмірковувати над нею вдень і вночі, щоб ти міг ретельно виконувати все, що в ній написано. Бо тоді ти зробиш свій шлях процвітаючим, і тоді матимеш добрий успіх. Хіба я тобі не наказував? Будь сильним і мужнім. Не лякайся й не лякайся, бо з тобою Господь, Бог твій, куди б ти не пішов.</w:t>
      </w:r>
    </w:p>
    <w:p/>
    <w:p>
      <w:r xmlns:w="http://schemas.openxmlformats.org/wordprocessingml/2006/main">
        <w:t xml:space="preserve">Числа 8:6 Візьми Левитів з-посеред Ізраїлевих синів, та й очисти їх.</w:t>
      </w:r>
    </w:p>
    <w:p/>
    <w:p>
      <w:r xmlns:w="http://schemas.openxmlformats.org/wordprocessingml/2006/main">
        <w:t xml:space="preserve">Господь наказує Мойсеєві взяти левітів із синів Ізраїля та очистити їх.</w:t>
      </w:r>
    </w:p>
    <w:p/>
    <w:p>
      <w:r xmlns:w="http://schemas.openxmlformats.org/wordprocessingml/2006/main">
        <w:t xml:space="preserve">1. «Покликання до святості: приклад левітів»</w:t>
      </w:r>
    </w:p>
    <w:p/>
    <w:p>
      <w:r xmlns:w="http://schemas.openxmlformats.org/wordprocessingml/2006/main">
        <w:t xml:space="preserve">2. «Сила чистоти: очистіть себе»</w:t>
      </w:r>
    </w:p>
    <w:p/>
    <w:p>
      <w:r xmlns:w="http://schemas.openxmlformats.org/wordprocessingml/2006/main">
        <w:t xml:space="preserve">1. 1 Петра 1:15-16 – «Але як святий Той, хто вас покликав, будьте святі в усьому, бо написано: Будьте святі, бо Я святий».</w:t>
      </w:r>
    </w:p>
    <w:p/>
    <w:p>
      <w:r xmlns:w="http://schemas.openxmlformats.org/wordprocessingml/2006/main">
        <w:t xml:space="preserve">2. Псалом 51:7 – «Очисти мене ісопом, і я буду чистий, обмий мене, і я стану білішим від снігу».</w:t>
      </w:r>
    </w:p>
    <w:p/>
    <w:p>
      <w:r xmlns:w="http://schemas.openxmlformats.org/wordprocessingml/2006/main">
        <w:t xml:space="preserve">Numbers 8:7 7 І так зробиш їм, щоб очистити їх: покропи їх водою очищення, і нехай вони поголять усе своє тіло, і нехай випереть свій одяг, і так очистяться.</w:t>
      </w:r>
    </w:p>
    <w:p/>
    <w:p>
      <w:r xmlns:w="http://schemas.openxmlformats.org/wordprocessingml/2006/main">
        <w:t xml:space="preserve">Бог наказав Мойсею очистити левітів, окропивши їх водою, зголивши волосся та виправши одяг.</w:t>
      </w:r>
    </w:p>
    <w:p/>
    <w:p>
      <w:r xmlns:w="http://schemas.openxmlformats.org/wordprocessingml/2006/main">
        <w:t xml:space="preserve">1. Сила очищення: як очищення наближає до Бога</w:t>
      </w:r>
    </w:p>
    <w:p/>
    <w:p>
      <w:r xmlns:w="http://schemas.openxmlformats.org/wordprocessingml/2006/main">
        <w:t xml:space="preserve">2. Важливість послуху: слідування Божим інструкціям у Числах 8</w:t>
      </w:r>
    </w:p>
    <w:p/>
    <w:p>
      <w:r xmlns:w="http://schemas.openxmlformats.org/wordprocessingml/2006/main">
        <w:t xml:space="preserve">1. Євреїв 10:22 – Приступаймо з правдивим серцем у повній впевненості у вірі, маючи окроплені серця від злого сумління та омити тіла чистою водою.</w:t>
      </w:r>
    </w:p>
    <w:p/>
    <w:p>
      <w:r xmlns:w="http://schemas.openxmlformats.org/wordprocessingml/2006/main">
        <w:t xml:space="preserve">2. Єзекіїля 36:25 – Тоді Я окроплю вас чистою водою, і ви станете чисті: від усіх ваших нечистот і від усіх ваших ідолів Я очистю вас.</w:t>
      </w:r>
    </w:p>
    <w:p/>
    <w:p>
      <w:r xmlns:w="http://schemas.openxmlformats.org/wordprocessingml/2006/main">
        <w:t xml:space="preserve">Numbers 8:8 8 І нехай візьмуть молодого бичка та його хлібну жертву, пшеничної муки, мішаної в олії, а іншого молодого бичка візьмеш на жертву за гріх.</w:t>
      </w:r>
    </w:p>
    <w:p/>
    <w:p>
      <w:r xmlns:w="http://schemas.openxmlformats.org/wordprocessingml/2006/main">
        <w:t xml:space="preserve">Господь наказав ізраїльтянам принести в жертву двох молодих бичків, одного в жертву для м’яса, а іншого в жертву за гріх, разом із сумішшю тонкого борошна та олії.</w:t>
      </w:r>
    </w:p>
    <w:p/>
    <w:p>
      <w:r xmlns:w="http://schemas.openxmlformats.org/wordprocessingml/2006/main">
        <w:t xml:space="preserve">1. Жертовність і послух: жити таким життям, яке подобається Господу</w:t>
      </w:r>
    </w:p>
    <w:p/>
    <w:p>
      <w:r xmlns:w="http://schemas.openxmlformats.org/wordprocessingml/2006/main">
        <w:t xml:space="preserve">2. Значення жертви за гріх у Стародавньому Ізраїлі</w:t>
      </w:r>
    </w:p>
    <w:p/>
    <w:p>
      <w:r xmlns:w="http://schemas.openxmlformats.org/wordprocessingml/2006/main">
        <w:t xml:space="preserve">1. Євреям 10:1-10 – Перевага жертви Ісуса</w:t>
      </w:r>
    </w:p>
    <w:p/>
    <w:p>
      <w:r xmlns:w="http://schemas.openxmlformats.org/wordprocessingml/2006/main">
        <w:t xml:space="preserve">2. Левіт 10:1-7 - Значення жертви за гріх.</w:t>
      </w:r>
    </w:p>
    <w:p/>
    <w:p>
      <w:r xmlns:w="http://schemas.openxmlformats.org/wordprocessingml/2006/main">
        <w:t xml:space="preserve">Числа 8:9 І приведеш Левитів до скинії заповіту, і збереш усю громаду Ізраїлевих синів.</w:t>
      </w:r>
    </w:p>
    <w:p/>
    <w:p>
      <w:r xmlns:w="http://schemas.openxmlformats.org/wordprocessingml/2006/main">
        <w:t xml:space="preserve">Левити повинні були бути представлені перед скинією на знак поваги та шани Господу.</w:t>
      </w:r>
    </w:p>
    <w:p/>
    <w:p>
      <w:r xmlns:w="http://schemas.openxmlformats.org/wordprocessingml/2006/main">
        <w:t xml:space="preserve">1: Ми завжди повинні шанувати і поважати Господа в усіх наших діях.</w:t>
      </w:r>
    </w:p>
    <w:p/>
    <w:p>
      <w:r xmlns:w="http://schemas.openxmlformats.org/wordprocessingml/2006/main">
        <w:t xml:space="preserve">2: Ми повинні завжди пам’ятати про присутність Господа і прагнути жити згідно з Його волею.</w:t>
      </w:r>
    </w:p>
    <w:p/>
    <w:p>
      <w:r xmlns:w="http://schemas.openxmlformats.org/wordprocessingml/2006/main">
        <w:t xml:space="preserve">1:1 Коринтян 6:19-20 - Хіба ви не знаєте, що ваше тіло то храм Святого Духа в вас, Якого ви маєте від Бога? Ти не свій, бо дорого куплений. Тож прославляйте Бога у своєму тілі.</w:t>
      </w:r>
    </w:p>
    <w:p/>
    <w:p>
      <w:r xmlns:w="http://schemas.openxmlformats.org/wordprocessingml/2006/main">
        <w:t xml:space="preserve">2: Колосян 3:17 – І все, що тільки робите, словом чи ділом, усе робіть в Ім’я Господа Ісуса, дякуючи через Нього Богові Отцеві.</w:t>
      </w:r>
    </w:p>
    <w:p/>
    <w:p>
      <w:r xmlns:w="http://schemas.openxmlformats.org/wordprocessingml/2006/main">
        <w:t xml:space="preserve">Числа 8:10 І приведеш Левитів перед Господнє лице, а Ізраїлеві сини покладуть свої руки на Левитів.</w:t>
      </w:r>
    </w:p>
    <w:p/>
    <w:p>
      <w:r xmlns:w="http://schemas.openxmlformats.org/wordprocessingml/2006/main">
        <w:t xml:space="preserve">Левитів приводять перед Господом, і ізраїльтяни покладають на них свої руки.</w:t>
      </w:r>
    </w:p>
    <w:p/>
    <w:p>
      <w:r xmlns:w="http://schemas.openxmlformats.org/wordprocessingml/2006/main">
        <w:t xml:space="preserve">1. Важливість привести Божий народ у Його присутність.</w:t>
      </w:r>
    </w:p>
    <w:p/>
    <w:p>
      <w:r xmlns:w="http://schemas.openxmlformats.org/wordprocessingml/2006/main">
        <w:t xml:space="preserve">2. Значення покладання рук на Божий народ у благословенні.</w:t>
      </w:r>
    </w:p>
    <w:p/>
    <w:p>
      <w:r xmlns:w="http://schemas.openxmlformats.org/wordprocessingml/2006/main">
        <w:t xml:space="preserve">1. Ісая 66:2 – «Бо все це рука Моя створила, і все те сталося, говорить Господь, але на цього чоловіка Я дивлюся, навіть на того, хто вбогий і впокорений духом, і тремтить». на моє слово».</w:t>
      </w:r>
    </w:p>
    <w:p/>
    <w:p>
      <w:r xmlns:w="http://schemas.openxmlformats.org/wordprocessingml/2006/main">
        <w:t xml:space="preserve">2. Псалом 133:1 – «Дивіться, як добре і як приємно братам жити в єдності!»</w:t>
      </w:r>
    </w:p>
    <w:p/>
    <w:p>
      <w:r xmlns:w="http://schemas.openxmlformats.org/wordprocessingml/2006/main">
        <w:t xml:space="preserve">Числа 8:11 І принесе Аарон Левитів перед Господнє лице на жертву Ізраїлевих синів, щоб вони служили Господеві.</w:t>
      </w:r>
    </w:p>
    <w:p/>
    <w:p>
      <w:r xmlns:w="http://schemas.openxmlformats.org/wordprocessingml/2006/main">
        <w:t xml:space="preserve">Аарону наказано принести левітів до Господа, щоб вони могли служити Господу.</w:t>
      </w:r>
    </w:p>
    <w:p/>
    <w:p>
      <w:r xmlns:w="http://schemas.openxmlformats.org/wordprocessingml/2006/main">
        <w:t xml:space="preserve">1. Жертва служіння: Біблійний наказ служити Богу.</w:t>
      </w:r>
    </w:p>
    <w:p/>
    <w:p>
      <w:r xmlns:w="http://schemas.openxmlformats.org/wordprocessingml/2006/main">
        <w:t xml:space="preserve">2. Сила поклоніння: жертвувати себе Богові.</w:t>
      </w:r>
    </w:p>
    <w:p/>
    <w:p>
      <w:r xmlns:w="http://schemas.openxmlformats.org/wordprocessingml/2006/main">
        <w:t xml:space="preserve">1. Ефесянам 4:1-3 – Отже, я, в’язень для Господа, благаю вас поводитися гідно покликання, до якого вас покликано, з усією покорою та лагідністю, з терпеливістю, терплячи один одного в любові, прагнучи зберегти єдність Духа в узі миру.</w:t>
      </w:r>
    </w:p>
    <w:p/>
    <w:p>
      <w:r xmlns:w="http://schemas.openxmlformats.org/wordprocessingml/2006/main">
        <w:t xml:space="preserve">2. Римлянам 12:1 – Тож я благаю вас, брати, милосердям Божим, віддайте ваші тіла як жертву живу, святу та приємну Богові, як ваше духовне поклоніння.</w:t>
      </w:r>
    </w:p>
    <w:p/>
    <w:p>
      <w:r xmlns:w="http://schemas.openxmlformats.org/wordprocessingml/2006/main">
        <w:t xml:space="preserve">Числа 8:12 І покладуть Левити свої руки на голови биків, і принесеш одного на жертву за гріх, а одного на цілопалення для Господа, щоб очистити Левитів.</w:t>
      </w:r>
    </w:p>
    <w:p/>
    <w:p>
      <w:r xmlns:w="http://schemas.openxmlformats.org/wordprocessingml/2006/main">
        <w:t xml:space="preserve">Левитам було наказано принести двох биків як жертву за гріх і всепалення, щоб спокутувати їх.</w:t>
      </w:r>
    </w:p>
    <w:p/>
    <w:p>
      <w:r xmlns:w="http://schemas.openxmlformats.org/wordprocessingml/2006/main">
        <w:t xml:space="preserve">1. Святість Бога: як ми наближаємося до Нього</w:t>
      </w:r>
    </w:p>
    <w:p/>
    <w:p>
      <w:r xmlns:w="http://schemas.openxmlformats.org/wordprocessingml/2006/main">
        <w:t xml:space="preserve">2. Спокута: принесення миру та примирення</w:t>
      </w:r>
    </w:p>
    <w:p/>
    <w:p>
      <w:r xmlns:w="http://schemas.openxmlformats.org/wordprocessingml/2006/main">
        <w:t xml:space="preserve">1. Левіт 16:15-18, Потім він заріже козла жертви за гріх, який для людей, і внесе його кров у завісу, і зробить з його кров’ю те, що він зробив з кров’ю бика, і покропить нею престол милості та перед віком милості. Таким чином він очистить святиню за нечистоту Ізраїлевих синів і за їхні провини, за всі їхні гріхи. І так він зробить із скинією заповіту, що живе з ними серед їхніх нечистот. Ніхто не може бути в скинії заповіту від того часу, коли він увійде, щоб очиститися у святині, аж поки він не вийде, і не очистить себе, і свій дім, і всю Ізраїлеву громаду.</w:t>
      </w:r>
    </w:p>
    <w:p/>
    <w:p>
      <w:r xmlns:w="http://schemas.openxmlformats.org/wordprocessingml/2006/main">
        <w:t xml:space="preserve">2. Римлянам 5:11, Більше того, ми також радіємо в Бозі через Господа нашого Ісуса Христа, через Якого ми тепер отримали примирення.</w:t>
      </w:r>
    </w:p>
    <w:p/>
    <w:p>
      <w:r xmlns:w="http://schemas.openxmlformats.org/wordprocessingml/2006/main">
        <w:t xml:space="preserve">Числа 8:13 І поставиш Левитів перед Аароном та перед синами його, і принесеш їх на жертву для Господа.</w:t>
      </w:r>
    </w:p>
    <w:p/>
    <w:p>
      <w:r xmlns:w="http://schemas.openxmlformats.org/wordprocessingml/2006/main">
        <w:t xml:space="preserve">Господь наказав принести левітів Аарону та його синам як жертву.</w:t>
      </w:r>
    </w:p>
    <w:p/>
    <w:p>
      <w:r xmlns:w="http://schemas.openxmlformats.org/wordprocessingml/2006/main">
        <w:t xml:space="preserve">1. Остаточна жертва: аналіз левитів як святої жертви</w:t>
      </w:r>
    </w:p>
    <w:p/>
    <w:p>
      <w:r xmlns:w="http://schemas.openxmlformats.org/wordprocessingml/2006/main">
        <w:t xml:space="preserve">2. Сила слухняності: дотримання Божих наказів у Числах 8</w:t>
      </w:r>
    </w:p>
    <w:p/>
    <w:p>
      <w:r xmlns:w="http://schemas.openxmlformats.org/wordprocessingml/2006/main">
        <w:t xml:space="preserve">1. Євреїв 7:27 хто не потребує щодня, як ті первосвященики, приносити жертви спочатку за власні гріхи, а потім за гріхи людей, бо Він це зробив раз назавжди, коли приніс Себе в жертву.</w:t>
      </w:r>
    </w:p>
    <w:p/>
    <w:p>
      <w:r xmlns:w="http://schemas.openxmlformats.org/wordprocessingml/2006/main">
        <w:t xml:space="preserve">2. Римлянам 12:1 Тож я благаю вас, браття, милосердям Божим, віддайте ваші тіла в жертву живу, святу та приємну Богові, як ваше духовне поклоніння.</w:t>
      </w:r>
    </w:p>
    <w:p/>
    <w:p>
      <w:r xmlns:w="http://schemas.openxmlformats.org/wordprocessingml/2006/main">
        <w:t xml:space="preserve">Numbers 8:14 14 Так відокремиш Левитів з-посеред Ізраїлевих синів, і будуть Левити Мої.</w:t>
      </w:r>
    </w:p>
    <w:p/>
    <w:p>
      <w:r xmlns:w="http://schemas.openxmlformats.org/wordprocessingml/2006/main">
        <w:t xml:space="preserve">Господь наказав ізраїльтянам відокремити левітів від них, оскільки вони мали належати Йому.</w:t>
      </w:r>
    </w:p>
    <w:p/>
    <w:p>
      <w:r xmlns:w="http://schemas.openxmlformats.org/wordprocessingml/2006/main">
        <w:t xml:space="preserve">1. Бог має особливе покликання для кожного з нас - Числа 8:14</w:t>
      </w:r>
    </w:p>
    <w:p/>
    <w:p>
      <w:r xmlns:w="http://schemas.openxmlformats.org/wordprocessingml/2006/main">
        <w:t xml:space="preserve">2. Бог цінує кожного члена Його сім’ї – Числа 8:14</w:t>
      </w:r>
    </w:p>
    <w:p/>
    <w:p>
      <w:r xmlns:w="http://schemas.openxmlformats.org/wordprocessingml/2006/main">
        <w:t xml:space="preserve">1. Ефесянам 1:4-6 - Ще до заснування світу Бог вибрав нас бути Його дітьми.</w:t>
      </w:r>
    </w:p>
    <w:p/>
    <w:p>
      <w:r xmlns:w="http://schemas.openxmlformats.org/wordprocessingml/2006/main">
        <w:t xml:space="preserve">2. Римлянам 8:29 – Тих, кого Бог передбачив, Він також наперед призначив бути подібними до образу Його Сина.</w:t>
      </w:r>
    </w:p>
    <w:p/>
    <w:p>
      <w:r xmlns:w="http://schemas.openxmlformats.org/wordprocessingml/2006/main">
        <w:t xml:space="preserve">Numbers 8:15 15 А по тому ввійдуть Левити, щоб служити в скинії заповіту, і ти очистиш їх, і принесеш їх на жертву.</w:t>
      </w:r>
    </w:p>
    <w:p/>
    <w:p>
      <w:r xmlns:w="http://schemas.openxmlformats.org/wordprocessingml/2006/main">
        <w:t xml:space="preserve">Левитам було наказано служити в скинії, вони мали бути очищені та принесені в жертву.</w:t>
      </w:r>
    </w:p>
    <w:p/>
    <w:p>
      <w:r xmlns:w="http://schemas.openxmlformats.org/wordprocessingml/2006/main">
        <w:t xml:space="preserve">1. Жертовне служіння левітів</w:t>
      </w:r>
    </w:p>
    <w:p/>
    <w:p>
      <w:r xmlns:w="http://schemas.openxmlformats.org/wordprocessingml/2006/main">
        <w:t xml:space="preserve">2. Сила приношення й очищення</w:t>
      </w:r>
    </w:p>
    <w:p/>
    <w:p>
      <w:r xmlns:w="http://schemas.openxmlformats.org/wordprocessingml/2006/main">
        <w:t xml:space="preserve">1. Євреям 9:13-14 – Бо якщо кров биків і козлів і попіл телиці, що окроплює нечистих, освячує для очищення тіла, то тим більше кров Христа, який через вічність Дух бездоганний віддав себе Богові, очисти свою совість від мертвих справ, щоб служити Богові живому?</w:t>
      </w:r>
    </w:p>
    <w:p/>
    <w:p>
      <w:r xmlns:w="http://schemas.openxmlformats.org/wordprocessingml/2006/main">
        <w:t xml:space="preserve">2. Левіт 25:10 – І ви освятите п’ятдесятий рік, і проголосите волю по всій землі для всіх мешканців її: це буде для вас ювілей; і повернеться кожен до свого володіння, і повернеться кожен до роду свого.</w:t>
      </w:r>
    </w:p>
    <w:p/>
    <w:p>
      <w:r xmlns:w="http://schemas.openxmlformats.org/wordprocessingml/2006/main">
        <w:t xml:space="preserve">Числа 8:16 Бо цілковито дано мені з-поміж Ізраїлевих синів; замість тих, що відкривають кожну утробу, навіть замість перворідних усіх Ізраїлевих синів, Я взяв їх до Себе.</w:t>
      </w:r>
    </w:p>
    <w:p/>
    <w:p>
      <w:r xmlns:w="http://schemas.openxmlformats.org/wordprocessingml/2006/main">
        <w:t xml:space="preserve">Бог обрав левітів служити Йому замість первонароджених дітей Ізраїля.</w:t>
      </w:r>
    </w:p>
    <w:p/>
    <w:p>
      <w:r xmlns:w="http://schemas.openxmlformats.org/wordprocessingml/2006/main">
        <w:t xml:space="preserve">1. Божий вибір: запрошення до служіння</w:t>
      </w:r>
    </w:p>
    <w:p/>
    <w:p>
      <w:r xmlns:w="http://schemas.openxmlformats.org/wordprocessingml/2006/main">
        <w:t xml:space="preserve">2. Боже милосердя: Заміна первістка</w:t>
      </w:r>
    </w:p>
    <w:p/>
    <w:p>
      <w:r xmlns:w="http://schemas.openxmlformats.org/wordprocessingml/2006/main">
        <w:t xml:space="preserve">1. Вихід 13:1-2, «І промовляв Господь до Мойсея, говорячи: Освяти Мені кожного первістка, усе, що розкриває утробу серед Ізраїлевих синів, і від людини, і від скотини: це Моє».</w:t>
      </w:r>
    </w:p>
    <w:p/>
    <w:p>
      <w:r xmlns:w="http://schemas.openxmlformats.org/wordprocessingml/2006/main">
        <w:t xml:space="preserve">2. Євреям 7:11-12: «Якщо ж досконалість була через левітське священство, (бо під ним народ отримав закон), то яка ще потреба була, щоб інший священик повстав за чином Мелхіседека, а не називався за наказом Аарона?"</w:t>
      </w:r>
    </w:p>
    <w:p/>
    <w:p>
      <w:r xmlns:w="http://schemas.openxmlformats.org/wordprocessingml/2006/main">
        <w:t xml:space="preserve">Numbers 8:17 17 Бо Мої всі первороджені Ізраїлевих синів, від людини до скотини: того дня, коли Я побив кожного перворідного в єгипетській землі, Я освятив їх Собі.</w:t>
      </w:r>
    </w:p>
    <w:p/>
    <w:p>
      <w:r xmlns:w="http://schemas.openxmlformats.org/wordprocessingml/2006/main">
        <w:t xml:space="preserve">Бог вимагає всіх первістків із синів Ізраїля як Свої власні, як нагадування про те, коли Він убив первістків Єгипту.</w:t>
      </w:r>
    </w:p>
    <w:p/>
    <w:p>
      <w:r xmlns:w="http://schemas.openxmlformats.org/wordprocessingml/2006/main">
        <w:t xml:space="preserve">1. Божий захист Свого народу: значення первістка</w:t>
      </w:r>
    </w:p>
    <w:p/>
    <w:p>
      <w:r xmlns:w="http://schemas.openxmlformats.org/wordprocessingml/2006/main">
        <w:t xml:space="preserve">2. Нагадування про Божий суверенітет: освячення первонароджених</w:t>
      </w:r>
    </w:p>
    <w:p/>
    <w:p>
      <w:r xmlns:w="http://schemas.openxmlformats.org/wordprocessingml/2006/main">
        <w:t xml:space="preserve">1. Вихід 13:2, Посвяти мені всіх первістків. Усе, що першим розкриє утробу серед ізраїльського народу, від людини до скотини, те моє.</w:t>
      </w:r>
    </w:p>
    <w:p/>
    <w:p>
      <w:r xmlns:w="http://schemas.openxmlformats.org/wordprocessingml/2006/main">
        <w:t xml:space="preserve">2. Луки 2:23, (як написано в Законі Господа: «Кожен чоловічої статі, який першим відкриває утробу, буде названий святим для Господа»).</w:t>
      </w:r>
    </w:p>
    <w:p/>
    <w:p>
      <w:r xmlns:w="http://schemas.openxmlformats.org/wordprocessingml/2006/main">
        <w:t xml:space="preserve">Числа 8:18 І Я взяв Левитів за всіх перворідних Ізраїлевих синів.</w:t>
      </w:r>
    </w:p>
    <w:p/>
    <w:p>
      <w:r xmlns:w="http://schemas.openxmlformats.org/wordprocessingml/2006/main">
        <w:t xml:space="preserve">Бог обрав левітів замість первістків із синів Ізраїля.</w:t>
      </w:r>
    </w:p>
    <w:p/>
    <w:p>
      <w:r xmlns:w="http://schemas.openxmlformats.org/wordprocessingml/2006/main">
        <w:t xml:space="preserve">1. Особливий Божий вибір: роль левітів у служінні Господу</w:t>
      </w:r>
    </w:p>
    <w:p/>
    <w:p>
      <w:r xmlns:w="http://schemas.openxmlformats.org/wordprocessingml/2006/main">
        <w:t xml:space="preserve">2. Благословення бути обраним Богом</w:t>
      </w:r>
    </w:p>
    <w:p/>
    <w:p>
      <w:r xmlns:w="http://schemas.openxmlformats.org/wordprocessingml/2006/main">
        <w:t xml:space="preserve">1. Івана 15:16 Не ви Мене вибрали, але Я вас вибрав і призначив, щоб ви пішли і принесли плід, який триватиме.</w:t>
      </w:r>
    </w:p>
    <w:p/>
    <w:p>
      <w:r xmlns:w="http://schemas.openxmlformats.org/wordprocessingml/2006/main">
        <w:t xml:space="preserve">2. Ісая 41:8-9 А ти, Ізраїлю, Мій слуго, Якове, якого Я вибрав, ти, нащадки Авраама, друга Мого, Я взяв тебе з кінців землі, з її найвіддаленіших куточків Я покликав тебе. Я сказав: Ти мій слуга; Я вибрав тебе і не відкинув тебе.</w:t>
      </w:r>
    </w:p>
    <w:p/>
    <w:p>
      <w:r xmlns:w="http://schemas.openxmlformats.org/wordprocessingml/2006/main">
        <w:t xml:space="preserve">Числа 8:19 І дав Я Левитів як подарунок Ааронові та синам його з-посеред Ізраїлевих синів, щоб служили Ізраїлевим синам у скинії заповіту, і щоб очищали синів. Ізраїля, щоб не було поразки серед Ізраїлевих синів, коли Ізраїлеві сини наближатимуться до святині.</w:t>
      </w:r>
    </w:p>
    <w:p/>
    <w:p>
      <w:r xmlns:w="http://schemas.openxmlformats.org/wordprocessingml/2006/main">
        <w:t xml:space="preserve">Господь дав Левитів Ааронові та його синам із Ізраїлевих синів, щоб вони служили в скинії та очищали Ізраїлевих синів, щоб не прийшла на них поразка, коли вони підійдуть до святині.</w:t>
      </w:r>
    </w:p>
    <w:p/>
    <w:p>
      <w:r xmlns:w="http://schemas.openxmlformats.org/wordprocessingml/2006/main">
        <w:t xml:space="preserve">1. Сила Спокути: як Спокута веде до милосердя та захисту</w:t>
      </w:r>
    </w:p>
    <w:p/>
    <w:p>
      <w:r xmlns:w="http://schemas.openxmlformats.org/wordprocessingml/2006/main">
        <w:t xml:space="preserve">2. Краса служіння: як служіння наближає до Господа</w:t>
      </w:r>
    </w:p>
    <w:p/>
    <w:p>
      <w:r xmlns:w="http://schemas.openxmlformats.org/wordprocessingml/2006/main">
        <w:t xml:space="preserve">1. Левіт 16:6-7 – І принесе Аарон бичка свого в жертву за гріх, що за нього, і очистить себе та дім свій. І він візьме двох козлів, і поставить їх перед Господнім лицем при вході скинії заповіту.</w:t>
      </w:r>
    </w:p>
    <w:p/>
    <w:p>
      <w:r xmlns:w="http://schemas.openxmlformats.org/wordprocessingml/2006/main">
        <w:t xml:space="preserve">2. Євреям 13:15-16 – Отже, через Нього приносьмо Богові жертву хвали постійно, тобто плід наших уст, що славлять Його ім’я. Але не забувайте робити добро і спілкуватися, бо такі жертви приємні Богові.</w:t>
      </w:r>
    </w:p>
    <w:p/>
    <w:p>
      <w:r xmlns:w="http://schemas.openxmlformats.org/wordprocessingml/2006/main">
        <w:t xml:space="preserve">Numbers 8:20 20 І Мойсей, і Аарон, і вся громада Ізраїлевих синів зробили Левитам усе, що Господь наказав був Мойсеєві про Левитів, так зробили їм Ізраїлеві сини.</w:t>
      </w:r>
    </w:p>
    <w:p/>
    <w:p>
      <w:r xmlns:w="http://schemas.openxmlformats.org/wordprocessingml/2006/main">
        <w:t xml:space="preserve">Мойсей, Аарон та ізраїльтяни слухалися Господніх наказів щодо левітів.</w:t>
      </w:r>
    </w:p>
    <w:p/>
    <w:p>
      <w:r xmlns:w="http://schemas.openxmlformats.org/wordprocessingml/2006/main">
        <w:t xml:space="preserve">1. Виконання Господніх наказів приносить благословення</w:t>
      </w:r>
    </w:p>
    <w:p/>
    <w:p>
      <w:r xmlns:w="http://schemas.openxmlformats.org/wordprocessingml/2006/main">
        <w:t xml:space="preserve">2. Виявляти повагу та шану іншим</w:t>
      </w:r>
    </w:p>
    <w:p/>
    <w:p>
      <w:r xmlns:w="http://schemas.openxmlformats.org/wordprocessingml/2006/main">
        <w:t xml:space="preserve">1. Ефесянам 6:1-3 - Діти, слухайтеся своїх батьків у Господі, бо це правильно. Шануй свого батька й матір, це перша заповідь з обітницею, щоб тобі було добре і щоб ти міг довго жити на землі.</w:t>
      </w:r>
    </w:p>
    <w:p/>
    <w:p>
      <w:r xmlns:w="http://schemas.openxmlformats.org/wordprocessingml/2006/main">
        <w:t xml:space="preserve">2. 1 Петра 2:17 - Виявляйте належну повагу до кожного, любіть родину віруючих, бійтеся Бога, шануйте імператора.</w:t>
      </w:r>
    </w:p>
    <w:p/>
    <w:p>
      <w:r xmlns:w="http://schemas.openxmlformats.org/wordprocessingml/2006/main">
        <w:t xml:space="preserve">Numbers 8:21 І очистилися Левити, і випрали свій одяг. І приніс їх Аарон як жертву перед Господнім лицем. і Аарон очистив їх, щоб очистити їх.</w:t>
      </w:r>
    </w:p>
    <w:p/>
    <w:p>
      <w:r xmlns:w="http://schemas.openxmlformats.org/wordprocessingml/2006/main">
        <w:t xml:space="preserve">Левити були очищені й одягнені, і Аарон очистив їх як жертву для Господа.</w:t>
      </w:r>
    </w:p>
    <w:p/>
    <w:p>
      <w:r xmlns:w="http://schemas.openxmlformats.org/wordprocessingml/2006/main">
        <w:t xml:space="preserve">1. Сила Спокути: як слухняність Ісуса приносить нам очищення та спасіння</w:t>
      </w:r>
    </w:p>
    <w:p/>
    <w:p>
      <w:r xmlns:w="http://schemas.openxmlformats.org/wordprocessingml/2006/main">
        <w:t xml:space="preserve">2. Значення левітів: як Божий народ покликаний до служіння</w:t>
      </w:r>
    </w:p>
    <w:p/>
    <w:p>
      <w:r xmlns:w="http://schemas.openxmlformats.org/wordprocessingml/2006/main">
        <w:t xml:space="preserve">1. Євреям 10:12-14 – Але коли Христос приніс єдину жертву за всі часи за гріхи, Він сів праворуч Бога, чекаючи з того часу, поки Його вороги будуть покладені підніжком для ніг Його. Бо однією жертвою Він удосконалив назавжди тих, хто освячується.</w:t>
      </w:r>
    </w:p>
    <w:p/>
    <w:p>
      <w:r xmlns:w="http://schemas.openxmlformats.org/wordprocessingml/2006/main">
        <w:t xml:space="preserve">2. Ісая 1:18 - Ходіть, поміркуймо разом, говорить Господь: хоч ваші гріхи, як багряниця, стануть білі, як сніг; хоч вони червоні, як багряниця, стануть, як вовна.</w:t>
      </w:r>
    </w:p>
    <w:p/>
    <w:p>
      <w:r xmlns:w="http://schemas.openxmlformats.org/wordprocessingml/2006/main">
        <w:t xml:space="preserve">Числа 8:22 А потім увійшли Левити, щоб служити в скинії заповіту перед Аароном та перед синами його, як Господь наказав був Мойсеєві про Левитів, так вони зробили їм.</w:t>
      </w:r>
    </w:p>
    <w:p/>
    <w:p>
      <w:r xmlns:w="http://schemas.openxmlformats.org/wordprocessingml/2006/main">
        <w:t xml:space="preserve">Мойсей дав Левитам накази служити в скинії збору перед Аароном і його синами.</w:t>
      </w:r>
    </w:p>
    <w:p/>
    <w:p>
      <w:r xmlns:w="http://schemas.openxmlformats.org/wordprocessingml/2006/main">
        <w:t xml:space="preserve">1: Ми всі повинні бути слухняними Божим заповідям, як і левіти.</w:t>
      </w:r>
    </w:p>
    <w:p/>
    <w:p>
      <w:r xmlns:w="http://schemas.openxmlformats.org/wordprocessingml/2006/main">
        <w:t xml:space="preserve">2: Ми всі повинні прагнути служити Богу в будь-якій якості, до якої Він нас покликав.</w:t>
      </w:r>
    </w:p>
    <w:p/>
    <w:p>
      <w:r xmlns:w="http://schemas.openxmlformats.org/wordprocessingml/2006/main">
        <w:t xml:space="preserve">1: Єремії 7:23 – «Слухайся Мого голосу, і Я буду тобі Богом, а ти будеш Моїм народом, і ходитимеш усіма дорогами, які Я наказав тобі, щоб тобі було добре».</w:t>
      </w:r>
    </w:p>
    <w:p/>
    <w:p>
      <w:r xmlns:w="http://schemas.openxmlformats.org/wordprocessingml/2006/main">
        <w:t xml:space="preserve">2: Матвій 28:19-20 – «Тож ідіть, і навчіть усі народи, христячи їх в Ім’я Отця, і Сина, і Святого Духа, навчаючи їх зберігати все, що Я вам заповів. : і ось Я з вами по всі дні аж до кінця світу. Амінь».</w:t>
      </w:r>
    </w:p>
    <w:p/>
    <w:p>
      <w:r xmlns:w="http://schemas.openxmlformats.org/wordprocessingml/2006/main">
        <w:t xml:space="preserve">Числа 8:23 І промовляв Господь до Мойсея, говорячи:</w:t>
      </w:r>
    </w:p>
    <w:p/>
    <w:p>
      <w:r xmlns:w="http://schemas.openxmlformats.org/wordprocessingml/2006/main">
        <w:t xml:space="preserve">Цей уривок ілюструє Боже керівництво Мойсею в наметі збору.</w:t>
      </w:r>
    </w:p>
    <w:p/>
    <w:p>
      <w:r xmlns:w="http://schemas.openxmlformats.org/wordprocessingml/2006/main">
        <w:t xml:space="preserve">1. Божий провід у часи потреби</w:t>
      </w:r>
    </w:p>
    <w:p/>
    <w:p>
      <w:r xmlns:w="http://schemas.openxmlformats.org/wordprocessingml/2006/main">
        <w:t xml:space="preserve">2. Послух Божим Заповідям</w:t>
      </w:r>
    </w:p>
    <w:p/>
    <w:p>
      <w:r xmlns:w="http://schemas.openxmlformats.org/wordprocessingml/2006/main">
        <w:t xml:space="preserve">1. Ісая 40:31, «А ті, що надіються на Господа, відновлять свою силу, піднімуть крила, як орли, побіжать — і не втомляться, ідуть — і не ослабнуть».</w:t>
      </w:r>
    </w:p>
    <w:p/>
    <w:p>
      <w:r xmlns:w="http://schemas.openxmlformats.org/wordprocessingml/2006/main">
        <w:t xml:space="preserve">2. Псалом 32:8: «Я буду навчати тебе, і навчу тебе в дорозі, якою ти маєш іти, Я буду провадити тебе своїм оком».</w:t>
      </w:r>
    </w:p>
    <w:p/>
    <w:p>
      <w:r xmlns:w="http://schemas.openxmlformats.org/wordprocessingml/2006/main">
        <w:t xml:space="preserve">Numbers 8:24 24 Оце те, що для Левитів: від віку двадцяти й п'яти літ і вище вони будуть входити на службу в скинії заповіту.</w:t>
      </w:r>
    </w:p>
    <w:p/>
    <w:p>
      <w:r xmlns:w="http://schemas.openxmlformats.org/wordprocessingml/2006/main">
        <w:t xml:space="preserve">У Числах 8:24 Господь наказує, щоб левіти віком від 25 років служили в скинії.</w:t>
      </w:r>
    </w:p>
    <w:p/>
    <w:p>
      <w:r xmlns:w="http://schemas.openxmlformats.org/wordprocessingml/2006/main">
        <w:t xml:space="preserve">1. «Покликання до служіння: Роздуми над Числами 8:24»</w:t>
      </w:r>
    </w:p>
    <w:p/>
    <w:p>
      <w:r xmlns:w="http://schemas.openxmlformats.org/wordprocessingml/2006/main">
        <w:t xml:space="preserve">2. «Мати віру у своє служіння: Погляд на Числа 8:24»</w:t>
      </w:r>
    </w:p>
    <w:p/>
    <w:p>
      <w:r xmlns:w="http://schemas.openxmlformats.org/wordprocessingml/2006/main">
        <w:t xml:space="preserve">1. Луки 5:1-11 - Ісус кличе своїх перших учнів</w:t>
      </w:r>
    </w:p>
    <w:p/>
    <w:p>
      <w:r xmlns:w="http://schemas.openxmlformats.org/wordprocessingml/2006/main">
        <w:t xml:space="preserve">2. Матвія 25:14-30 - Притча про таланти</w:t>
      </w:r>
    </w:p>
    <w:p/>
    <w:p>
      <w:r xmlns:w="http://schemas.openxmlformats.org/wordprocessingml/2006/main">
        <w:t xml:space="preserve">Числа 8:25 А від віку п'ятдесяти років вони перестануть служити на службі, і більше не будуть служити.</w:t>
      </w:r>
    </w:p>
    <w:p/>
    <w:p>
      <w:r xmlns:w="http://schemas.openxmlformats.org/wordprocessingml/2006/main">
        <w:t xml:space="preserve">У віці 50 років левіти повинні припинити виконувати свої обов’язки служителів скинії.</w:t>
      </w:r>
    </w:p>
    <w:p/>
    <w:p>
      <w:r xmlns:w="http://schemas.openxmlformats.org/wordprocessingml/2006/main">
        <w:t xml:space="preserve">1. Важливість шанування Божих заповідей</w:t>
      </w:r>
    </w:p>
    <w:p/>
    <w:p>
      <w:r xmlns:w="http://schemas.openxmlformats.org/wordprocessingml/2006/main">
        <w:t xml:space="preserve">2. Звільнення від відповідальності та дозвіл Богу взяти контроль</w:t>
      </w:r>
    </w:p>
    <w:p/>
    <w:p>
      <w:r xmlns:w="http://schemas.openxmlformats.org/wordprocessingml/2006/main">
        <w:t xml:space="preserve">1. Повторення Закону 10:12-13 (А тепер, Ізраїлю, чого просить від тебе Господь, Бог твій, як не боятися Господа, Бога твого, ходити в покорі Йому, любити Його, служити Господу, Богу твоєму, усім серцем і всією душею)</w:t>
      </w:r>
    </w:p>
    <w:p/>
    <w:p>
      <w:r xmlns:w="http://schemas.openxmlformats.org/wordprocessingml/2006/main">
        <w:t xml:space="preserve">2. Числа 3:7-8 (І ви призначите Аарона та його синів, і вони будуть дбати про своє священство. Але якщо хтось сторонній наблизиться, він буде забитий.)</w:t>
      </w:r>
    </w:p>
    <w:p/>
    <w:p>
      <w:r xmlns:w="http://schemas.openxmlformats.org/wordprocessingml/2006/main">
        <w:t xml:space="preserve">Numbers 8:26 26 І будуть служити зі своїми братами в скинії заповіту, щоб стерегти сторожу, і не будуть служити. Так зробиш Левитам щодо їхньої опіки.</w:t>
      </w:r>
    </w:p>
    <w:p/>
    <w:p>
      <w:r xmlns:w="http://schemas.openxmlformats.org/wordprocessingml/2006/main">
        <w:t xml:space="preserve">Цей уривок наголошує на важливості дотримання сторожі скинії зборів і окреслює обов’язки левітів.</w:t>
      </w:r>
    </w:p>
    <w:p/>
    <w:p>
      <w:r xmlns:w="http://schemas.openxmlformats.org/wordprocessingml/2006/main">
        <w:t xml:space="preserve">1. Сила Божого доручення: жити з Божою метою</w:t>
      </w:r>
    </w:p>
    <w:p/>
    <w:p>
      <w:r xmlns:w="http://schemas.openxmlformats.org/wordprocessingml/2006/main">
        <w:t xml:space="preserve">2. Відповідальність левітів: бути вірними своєму покликанню</w:t>
      </w:r>
    </w:p>
    <w:p/>
    <w:p>
      <w:r xmlns:w="http://schemas.openxmlformats.org/wordprocessingml/2006/main">
        <w:t xml:space="preserve">1. Вихід 35:19 – «Усі, хто з вас може зробити мудре серце, прийдуть і зроблять усе, що Господь наказав»;</w:t>
      </w:r>
    </w:p>
    <w:p/>
    <w:p>
      <w:r xmlns:w="http://schemas.openxmlformats.org/wordprocessingml/2006/main">
        <w:t xml:space="preserve">2. Євреям 13:17 – «Слухайтесь тих, хто над вами панує, і коріться, бо вони пильнують душі ваші, як ті, що повинні давати звіт, щоб чинити це з радістю, а не з журбою. тобі невигідно».</w:t>
      </w:r>
    </w:p>
    <w:p/>
    <w:p>
      <w:r xmlns:w="http://schemas.openxmlformats.org/wordprocessingml/2006/main">
        <w:t xml:space="preserve">Числа 9 можна коротко описати в трьох абзацах із зазначеними віршами:</w:t>
      </w:r>
    </w:p>
    <w:p/>
    <w:p>
      <w:r xmlns:w="http://schemas.openxmlformats.org/wordprocessingml/2006/main">
        <w:t xml:space="preserve">Абзац 1: Числа 9:1-14 представляє інструкції щодо святкування Пасхи для ізраїльтян у пустелі. У цьому розділі підкреслюється, що Бог наказує Мойсеєві сказати людям святкувати Пасху в призначений для неї час, який припадає на чотирнадцятий день першого місяця. Однак є люди, які ритуально нечисті або контактували з мертвим тілом і не можуть спостерігати за ним у той час. Бог дає їм можливість святкувати «другу Пасху» через місяць.</w:t>
      </w:r>
    </w:p>
    <w:p/>
    <w:p>
      <w:r xmlns:w="http://schemas.openxmlformats.org/wordprocessingml/2006/main">
        <w:t xml:space="preserve">Абзац 2: Продовжуючи Числа 9:15-23, подано конкретні вказівки щодо руху та спокою хмари над скинією. Розділ описує, як Божа присутність виглядає як хмара як вдень, так і вночі. Коли він піднімається над скинією, сигналізуючи про відхід, ізраїльтяни розбиватимуть табір і слідуватимуть за ним. Коли він знову осяде, вони розбивають табір і залишаються там до подальшого руху.</w:t>
      </w:r>
    </w:p>
    <w:p/>
    <w:p>
      <w:r xmlns:w="http://schemas.openxmlformats.org/wordprocessingml/2006/main">
        <w:t xml:space="preserve">Абзац 3: Числа 9 завершується підкресленням того, що коли ізраїльтяни вирушали в дорогу або розташовувалися табором за наказом Бога через Мойсея, вони підкорялися без запитань і зволікань. У цьому розділі підкреслюється їхня слухняність у слідуванні Божому керівництву через Його видиму присутність, яка проявляється у вигляді хмари над скинією. Ця слухняність демонструє їхню довіру та опору на Боже керівництво під час їхньої подорожі в пустелі.</w:t>
      </w:r>
    </w:p>
    <w:p/>
    <w:p>
      <w:r xmlns:w="http://schemas.openxmlformats.org/wordprocessingml/2006/main">
        <w:t xml:space="preserve">Підсумовуючи:</w:t>
      </w:r>
    </w:p>
    <w:p>
      <w:r xmlns:w="http://schemas.openxmlformats.org/wordprocessingml/2006/main">
        <w:t xml:space="preserve">Цифри 9 представляють:</w:t>
      </w:r>
    </w:p>
    <w:p>
      <w:r xmlns:w="http://schemas.openxmlformats.org/wordprocessingml/2006/main">
        <w:t xml:space="preserve">Інструкції щодо святкування Пасхи у визначений час;</w:t>
      </w:r>
    </w:p>
    <w:p>
      <w:r xmlns:w="http://schemas.openxmlformats.org/wordprocessingml/2006/main">
        <w:t xml:space="preserve">Забезпечення осіб, які не можуть дотримуватися через ритуальну нечистоту;</w:t>
      </w:r>
    </w:p>
    <w:p>
      <w:r xmlns:w="http://schemas.openxmlformats.org/wordprocessingml/2006/main">
        <w:t xml:space="preserve">Можливість «другої Пасхи» через місяць.</w:t>
      </w:r>
    </w:p>
    <w:p/>
    <w:p>
      <w:r xmlns:w="http://schemas.openxmlformats.org/wordprocessingml/2006/main">
        <w:t xml:space="preserve">Рух, відпочинок хмари над скинією як керівництво;</w:t>
      </w:r>
    </w:p>
    <w:p>
      <w:r xmlns:w="http://schemas.openxmlformats.org/wordprocessingml/2006/main">
        <w:t xml:space="preserve">Після Божої присутності, яка проявляється як хмара вдень, вночі;</w:t>
      </w:r>
    </w:p>
    <w:p>
      <w:r xmlns:w="http://schemas.openxmlformats.org/wordprocessingml/2006/main">
        <w:t xml:space="preserve">Розбиття табору, коли хмара піднімається; налаштування, коли воно осідає.</w:t>
      </w:r>
    </w:p>
    <w:p/>
    <w:p>
      <w:r xmlns:w="http://schemas.openxmlformats.org/wordprocessingml/2006/main">
        <w:t xml:space="preserve">Слухняність ізраїльтян Божим наказам через Мойсея;</w:t>
      </w:r>
    </w:p>
    <w:p>
      <w:r xmlns:w="http://schemas.openxmlformats.org/wordprocessingml/2006/main">
        <w:t xml:space="preserve">Слідувати Його вказівкам без запитань і зволікань;</w:t>
      </w:r>
    </w:p>
    <w:p>
      <w:r xmlns:w="http://schemas.openxmlformats.org/wordprocessingml/2006/main">
        <w:t xml:space="preserve">Демонстрація довіри та покладання на Боже керівництво.</w:t>
      </w:r>
    </w:p>
    <w:p/>
    <w:p>
      <w:r xmlns:w="http://schemas.openxmlformats.org/wordprocessingml/2006/main">
        <w:t xml:space="preserve">Цей розділ зосереджується на святкуванні Пасхи, русі та спочинку хмари над скинією, а також на слухняності ізраїльтян Божим наказам. Числа 9 починається вказівками щодо святкування Пасхи для ізраїльтян у пустелі. Капітул наголошує, що їм наказано зберігати його в призначений час, але передбачені умови для тих, хто ритуально нечистий або вступив у контакт з мертвим тілом. Їм дають можливість відзначити «другу Пасху» через місяць.</w:t>
      </w:r>
    </w:p>
    <w:p/>
    <w:p>
      <w:r xmlns:w="http://schemas.openxmlformats.org/wordprocessingml/2006/main">
        <w:t xml:space="preserve">Крім того, Числа 9 містить конкретні вказівки щодо того, як ізраїльтяни повинні рухатися та відпочивати на основі видимої присутності Бога, яка проявляється у вигляді хмари над скинією. У цьому розділі описано, як ця хмара виглядає вдень і вночі. Коли він піднімається над скинією, сигналізуючи про відхід, вони розбиватимуть табір і слідуватимуть за ним. Коли він знову осяде, вони розбивають табір і залишаються там до подальшого руху.</w:t>
      </w:r>
    </w:p>
    <w:p/>
    <w:p>
      <w:r xmlns:w="http://schemas.openxmlformats.org/wordprocessingml/2006/main">
        <w:t xml:space="preserve">Розділ закінчується підкресленням того, що кожного разу, коли ізраїльтяни вирушали в дорогу або розташовувалися табором за наказом Бога через Мойсея, вони підкорялися без запитань і зволікань. Підкреслюється їхня слухняність у слідуванні Божому керівництву через Його видиму присутність у вигляді хмари над скинією. Ця слухняність демонструє їхню довіру та опору на Боже керівництво під час їхньої подорожі в пустелі.</w:t>
      </w:r>
    </w:p>
    <w:p/>
    <w:p>
      <w:r xmlns:w="http://schemas.openxmlformats.org/wordprocessingml/2006/main">
        <w:t xml:space="preserve">Числа 9:1 І Господь промовляв до Мойсея в Сінайській пустині, першого місяця другого року по виході їх із єгипетського краю, говорячи:</w:t>
      </w:r>
    </w:p>
    <w:p/>
    <w:p>
      <w:r xmlns:w="http://schemas.openxmlformats.org/wordprocessingml/2006/main">
        <w:t xml:space="preserve">Господь наказує Мойсею святкувати Пасху в Синайській пустелі.</w:t>
      </w:r>
    </w:p>
    <w:p/>
    <w:p>
      <w:r xmlns:w="http://schemas.openxmlformats.org/wordprocessingml/2006/main">
        <w:t xml:space="preserve">1: Завдяки Господньому керівництву ми можемо знайти радість і надію навіть у найважчі часи.</w:t>
      </w:r>
    </w:p>
    <w:p/>
    <w:p>
      <w:r xmlns:w="http://schemas.openxmlformats.org/wordprocessingml/2006/main">
        <w:t xml:space="preserve">2: Навіть у наші найважчі часи ми знайдемо розраду та спокій, якщо будемо виконувати вказівки Господа.</w:t>
      </w:r>
    </w:p>
    <w:p/>
    <w:p>
      <w:r xmlns:w="http://schemas.openxmlformats.org/wordprocessingml/2006/main">
        <w:t xml:space="preserve">1: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Числа 9:2 Нехай також Ізраїлеві сини справляють Пасху в її визначений час.</w:t>
      </w:r>
    </w:p>
    <w:p/>
    <w:p>
      <w:r xmlns:w="http://schemas.openxmlformats.org/wordprocessingml/2006/main">
        <w:t xml:space="preserve">Цей уривок підкреслює важливість того, щоб діти Ізраїля святкували Пасху у визначений час.</w:t>
      </w:r>
    </w:p>
    <w:p/>
    <w:p>
      <w:r xmlns:w="http://schemas.openxmlformats.org/wordprocessingml/2006/main">
        <w:t xml:space="preserve">1. «Значення Пасхи: святкування обітниць Бога»</w:t>
      </w:r>
    </w:p>
    <w:p/>
    <w:p>
      <w:r xmlns:w="http://schemas.openxmlformats.org/wordprocessingml/2006/main">
        <w:t xml:space="preserve">2. «Жити в покорі встановленим Богом часом»</w:t>
      </w:r>
    </w:p>
    <w:p/>
    <w:p>
      <w:r xmlns:w="http://schemas.openxmlformats.org/wordprocessingml/2006/main">
        <w:t xml:space="preserve">1. Вихід 12:1-14 - Божі вказівки Ізраїлю щодо Пасхи.</w:t>
      </w:r>
    </w:p>
    <w:p/>
    <w:p>
      <w:r xmlns:w="http://schemas.openxmlformats.org/wordprocessingml/2006/main">
        <w:t xml:space="preserve">2. Повторення Закону 16:1-8 - Божі заповіді щодо Пасхи та інших призначених свят.</w:t>
      </w:r>
    </w:p>
    <w:p/>
    <w:p>
      <w:r xmlns:w="http://schemas.openxmlformats.org/wordprocessingml/2006/main">
        <w:t xml:space="preserve">Числа 9:3 Чотирнадцятого дня цього місяця, увечері, ви будете справляти його в його визначений час, за всіма обрядами його та за всіма обрядами його, ви будете святкувати його.</w:t>
      </w:r>
    </w:p>
    <w:p/>
    <w:p>
      <w:r xmlns:w="http://schemas.openxmlformats.org/wordprocessingml/2006/main">
        <w:t xml:space="preserve">Чотирнадцятого дня місяця ізраїльтяни мали святкувати Пасху згідно з усіма її обрядами та церемоніями.</w:t>
      </w:r>
    </w:p>
    <w:p/>
    <w:p>
      <w:r xmlns:w="http://schemas.openxmlformats.org/wordprocessingml/2006/main">
        <w:t xml:space="preserve">1. «Сила послуху: дотримання Пасхи»</w:t>
      </w:r>
    </w:p>
    <w:p/>
    <w:p>
      <w:r xmlns:w="http://schemas.openxmlformats.org/wordprocessingml/2006/main">
        <w:t xml:space="preserve">2. «Благословення вірності завіту»</w:t>
      </w:r>
    </w:p>
    <w:p/>
    <w:p>
      <w:r xmlns:w="http://schemas.openxmlformats.org/wordprocessingml/2006/main">
        <w:t xml:space="preserve">1. Повторення Закону 16:1-8</w:t>
      </w:r>
    </w:p>
    <w:p/>
    <w:p>
      <w:r xmlns:w="http://schemas.openxmlformats.org/wordprocessingml/2006/main">
        <w:t xml:space="preserve">2. Вихід 12:1-28</w:t>
      </w:r>
    </w:p>
    <w:p/>
    <w:p>
      <w:r xmlns:w="http://schemas.openxmlformats.org/wordprocessingml/2006/main">
        <w:t xml:space="preserve">Числа 9:4 І сказав Мойсей до Ізраїлевих синів, щоб справляли Пасху.</w:t>
      </w:r>
    </w:p>
    <w:p/>
    <w:p>
      <w:r xmlns:w="http://schemas.openxmlformats.org/wordprocessingml/2006/main">
        <w:t xml:space="preserve">Мойсей наказав ізраїльтянам святкувати Пасху.</w:t>
      </w:r>
    </w:p>
    <w:p/>
    <w:p>
      <w:r xmlns:w="http://schemas.openxmlformats.org/wordprocessingml/2006/main">
        <w:t xml:space="preserve">1. Сила послуху: виконання Божих заповідей приносить благословення.</w:t>
      </w:r>
    </w:p>
    <w:p/>
    <w:p>
      <w:r xmlns:w="http://schemas.openxmlformats.org/wordprocessingml/2006/main">
        <w:t xml:space="preserve">2. Важливість традиції: Розуміння та збереження традицій нашої віри.</w:t>
      </w:r>
    </w:p>
    <w:p/>
    <w:p>
      <w:r xmlns:w="http://schemas.openxmlformats.org/wordprocessingml/2006/main">
        <w:t xml:space="preserve">1. 1 Івана 5:3 - Бо це любов до Бога, щоб ми додержували Його заповіді, а Його заповіді не тяжкі.</w:t>
      </w:r>
    </w:p>
    <w:p/>
    <w:p>
      <w:r xmlns:w="http://schemas.openxmlformats.org/wordprocessingml/2006/main">
        <w:t xml:space="preserve">2. Повторення Закону 6:4-6 - Слухай, Ізраїлю: Господь, Бог наш, є Господь єдиний. І люби Господа, Бога свого, усім серцем своїм, і всією душею своєю, і всією силою своєю. І нехай ці слова, які я наказую тобі сьогодні, будуть у серці твоєму.</w:t>
      </w:r>
    </w:p>
    <w:p/>
    <w:p>
      <w:r xmlns:w="http://schemas.openxmlformats.org/wordprocessingml/2006/main">
        <w:t xml:space="preserve">Numbers 9:5 5 І справили вони Пасху чотирнадцятого дня першого місяця ввечері в Сінайській пустині, усе так, як Господь наказав був Мойсеєві, так зробили Ізраїлеві сини.</w:t>
      </w:r>
    </w:p>
    <w:p/>
    <w:p>
      <w:r xmlns:w="http://schemas.openxmlformats.org/wordprocessingml/2006/main">
        <w:t xml:space="preserve">Ізраїльтяни святкували Пасху чотирнадцятого дня першого місяця в Синайській пустелі, як наказав Господь через Мойсея.</w:t>
      </w:r>
    </w:p>
    <w:p/>
    <w:p>
      <w:r xmlns:w="http://schemas.openxmlformats.org/wordprocessingml/2006/main">
        <w:t xml:space="preserve">1. Вірність ізраїльтян у виконанні Господніх наказів</w:t>
      </w:r>
    </w:p>
    <w:p/>
    <w:p>
      <w:r xmlns:w="http://schemas.openxmlformats.org/wordprocessingml/2006/main">
        <w:t xml:space="preserve">2. Важливість дотримання Божих настанов</w:t>
      </w:r>
    </w:p>
    <w:p/>
    <w:p>
      <w:r xmlns:w="http://schemas.openxmlformats.org/wordprocessingml/2006/main">
        <w:t xml:space="preserve">1. Повторення Закону 5:32-33 Тому ти будеш пильний, щоб робити так, як Господь, Бог твій, наказав тобі; не збочиш ні праворуч, ні ліворуч. Будеш ходити всіма дорогами, якими наказав тобі Господь, Бог твій, щоб ти жив і щоб тобі було добре, і щоб ти довго жив на землі, що посядеш.</w:t>
      </w:r>
    </w:p>
    <w:p/>
    <w:p>
      <w:r xmlns:w="http://schemas.openxmlformats.org/wordprocessingml/2006/main">
        <w:t xml:space="preserve">2. 1 Самуїла 15:22-23 Тоді Самуїл сказав: Хіба всепалення та жертви подобаються Господу так само, як покора голосу Господа? Ось послух кращий від жертви, а послух кращий від баранячого жиру. Бо бунт — як гріх чарівництва, а впертість — як беззаконня та ідолопоклонство. Оскільки ти відкинув слово Господа, Він також відкинув тебе, щоб ти не був царем.</w:t>
      </w:r>
    </w:p>
    <w:p/>
    <w:p>
      <w:r xmlns:w="http://schemas.openxmlformats.org/wordprocessingml/2006/main">
        <w:t xml:space="preserve">Числа 9:6 І були деякі люди, що були опоганені мертвим тілом людини, і не могли справити Пасхи того дня. І прийшли вони того дня перед Мойсея та перед Аарона.</w:t>
      </w:r>
    </w:p>
    <w:p/>
    <w:p>
      <w:r xmlns:w="http://schemas.openxmlformats.org/wordprocessingml/2006/main">
        <w:t xml:space="preserve">Деякі чоловіки не змогли святкувати Пасху, тому що їх осквернило чиєсь мертве тіло. Вони звернулися до Мойсея та Аарона, щоб знайти рішення.</w:t>
      </w:r>
    </w:p>
    <w:p/>
    <w:p>
      <w:r xmlns:w="http://schemas.openxmlformats.org/wordprocessingml/2006/main">
        <w:t xml:space="preserve">1. Ми повинні залишатися чистими і незаплямованими, незважаючи на наші обставини, щоб шанувати Бога.</w:t>
      </w:r>
    </w:p>
    <w:p/>
    <w:p>
      <w:r xmlns:w="http://schemas.openxmlformats.org/wordprocessingml/2006/main">
        <w:t xml:space="preserve">2. Ніколи не слід недооцінювати силу віри та молитви у важкі часи.</w:t>
      </w:r>
    </w:p>
    <w:p/>
    <w:p>
      <w:r xmlns:w="http://schemas.openxmlformats.org/wordprocessingml/2006/main">
        <w:t xml:space="preserve">1. 1 Фессалонікійців 5:23 – «А сам Бог миру нехай освятить вас у цілості; і молю Бога, щоб увесь ваш дух, і душа, і тіло непорочно збережені до приходу Господа нашого Ісуса Христа».</w:t>
      </w:r>
    </w:p>
    <w:p/>
    <w:p>
      <w:r xmlns:w="http://schemas.openxmlformats.org/wordprocessingml/2006/main">
        <w:t xml:space="preserve">2. Якова 5:16 – «Признавайтеся один перед одним у своїх провинах і моліться один за одного, щоб ви зцілилися. Багато може щира молитва праведного».</w:t>
      </w:r>
    </w:p>
    <w:p/>
    <w:p>
      <w:r xmlns:w="http://schemas.openxmlformats.org/wordprocessingml/2006/main">
        <w:t xml:space="preserve">Numbers 9:7 7 І сказали до нього ті люди: Ми осквернені мертвим тілом людини. Чому нас утримують, щоб ми не могли принести жертву для Господа в його визначений час між Ізраїлевими синами?</w:t>
      </w:r>
    </w:p>
    <w:p/>
    <w:p>
      <w:r xmlns:w="http://schemas.openxmlformats.org/wordprocessingml/2006/main">
        <w:t xml:space="preserve">Двоє чоловіків запитують, чому вони не можуть принести жертву Господу, оскільки це призначений Ним час серед ізраїльтян, оскільки вони були осквернені контактом з мертвим тілом.</w:t>
      </w:r>
    </w:p>
    <w:p/>
    <w:p>
      <w:r xmlns:w="http://schemas.openxmlformats.org/wordprocessingml/2006/main">
        <w:t xml:space="preserve">1. Сила праведної угоди: розуміння обітниць Бога через Числа 9:7</w:t>
      </w:r>
    </w:p>
    <w:p/>
    <w:p>
      <w:r xmlns:w="http://schemas.openxmlformats.org/wordprocessingml/2006/main">
        <w:t xml:space="preserve">2. Дотримання Божих призначень: вірний послух, незважаючи на перешкоди в Числах 9:7</w:t>
      </w:r>
    </w:p>
    <w:p/>
    <w:p>
      <w:r xmlns:w="http://schemas.openxmlformats.org/wordprocessingml/2006/main">
        <w:t xml:space="preserve">1. Левіт 15:31 – «Так ви відлучите Ізраїлевих синів від їхньої нечистоти, щоб вони не померли в своїй нечистоті, коли осквернять Мою скинію, що серед них».</w:t>
      </w:r>
    </w:p>
    <w:p/>
    <w:p>
      <w:r xmlns:w="http://schemas.openxmlformats.org/wordprocessingml/2006/main">
        <w:t xml:space="preserve">2. Повторення Закону 26:13-14 – «Тоді скажеш перед лицем Господа, Бога твого: Я забрав святі речі з дому свого, і також дав їх Левиту, і приходьку, сироті, а вдові — за всіма заповідями Твоїми, що Ти мені наказав: я не переступив заповідей Твоїх і не забув їх».</w:t>
      </w:r>
    </w:p>
    <w:p/>
    <w:p>
      <w:r xmlns:w="http://schemas.openxmlformats.org/wordprocessingml/2006/main">
        <w:t xml:space="preserve">Числа 9:8 І сказав до них Мойсей: Постійте, а я послухаю, що Господь накаже про вас.</w:t>
      </w:r>
    </w:p>
    <w:p/>
    <w:p>
      <w:r xmlns:w="http://schemas.openxmlformats.org/wordprocessingml/2006/main">
        <w:t xml:space="preserve">Мойсей наказав людям залишатися нерухомими, поки він слухатиме настанови Господа.</w:t>
      </w:r>
    </w:p>
    <w:p/>
    <w:p>
      <w:r xmlns:w="http://schemas.openxmlformats.org/wordprocessingml/2006/main">
        <w:t xml:space="preserve">1. Очікування Божого часу: довіра до Господнього керівництва</w:t>
      </w:r>
    </w:p>
    <w:p/>
    <w:p>
      <w:r xmlns:w="http://schemas.openxmlformats.org/wordprocessingml/2006/main">
        <w:t xml:space="preserve">2. Твердо стояти в біді: знайти силу й розраду в Господі</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46:10 - Замовкніть і знайте, що Я Бог: Я буду піднесений між народами, Я буду піднесений на землі.</w:t>
      </w:r>
    </w:p>
    <w:p/>
    <w:p>
      <w:r xmlns:w="http://schemas.openxmlformats.org/wordprocessingml/2006/main">
        <w:t xml:space="preserve">Числа 9:9 І Господь промовляв до Мойсея, говорячи:</w:t>
      </w:r>
    </w:p>
    <w:p/>
    <w:p>
      <w:r xmlns:w="http://schemas.openxmlformats.org/wordprocessingml/2006/main">
        <w:t xml:space="preserve">Ізраїльтяни повинні щороку святкувати Пасху згідно з вказівками Господа.</w:t>
      </w:r>
    </w:p>
    <w:p/>
    <w:p>
      <w:r xmlns:w="http://schemas.openxmlformats.org/wordprocessingml/2006/main">
        <w:t xml:space="preserve">1. Важливість дотримання Божих заповідей</w:t>
      </w:r>
    </w:p>
    <w:p/>
    <w:p>
      <w:r xmlns:w="http://schemas.openxmlformats.org/wordprocessingml/2006/main">
        <w:t xml:space="preserve">2. Життя за нашою вірою через послух</w:t>
      </w:r>
    </w:p>
    <w:p/>
    <w:p>
      <w:r xmlns:w="http://schemas.openxmlformats.org/wordprocessingml/2006/main">
        <w:t xml:space="preserve">1. Повторення Закону 5:32-33 – «Тож пильнуй, щоб робити так, як наказав тобі Господь, Бог твій. Не збочиш ані праворуч, ані ліворуч. Будеш ходити всією дорогою Господа. твій Бог наказав тобі, щоб ти жив, і щоб тобі було добре, і щоб ти довго жив на землі, що посядеш.</w:t>
      </w:r>
    </w:p>
    <w:p/>
    <w:p>
      <w:r xmlns:w="http://schemas.openxmlformats.org/wordprocessingml/2006/main">
        <w:t xml:space="preserve">2. Римлянам 12:1-2 - Тож я прошу вас, брати, через милосердя Боже, віддайте ваші тіла як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Числа 9:10 Промовляй до Ізраїлевих синів, говорячи: Якщо хтось із вас чи з ваших нащадків буде нечистий через мертве тіло, або буде в далекій дорозі, то він справлятиме Пасху для Господа.</w:t>
      </w:r>
    </w:p>
    <w:p/>
    <w:p>
      <w:r xmlns:w="http://schemas.openxmlformats.org/wordprocessingml/2006/main">
        <w:t xml:space="preserve">Бог наказав ізраїльтянам святкувати Пасху, навіть якщо вони були нечистими або подорожували далеко.</w:t>
      </w:r>
    </w:p>
    <w:p/>
    <w:p>
      <w:r xmlns:w="http://schemas.openxmlformats.org/wordprocessingml/2006/main">
        <w:t xml:space="preserve">1. Божі заповіді актуальні в усіх життєвих ситуаціях</w:t>
      </w:r>
    </w:p>
    <w:p/>
    <w:p>
      <w:r xmlns:w="http://schemas.openxmlformats.org/wordprocessingml/2006/main">
        <w:t xml:space="preserve">2. Слухняність приносить благословення від Бога</w:t>
      </w:r>
    </w:p>
    <w:p/>
    <w:p>
      <w:r xmlns:w="http://schemas.openxmlformats.org/wordprocessingml/2006/main">
        <w:t xml:space="preserve">1. Повторення Закону 5:32-33 – «Тож пильнуй, щоб робити так, як наказав тобі Господь, Бог твій. Не збочиш ані праворуч, ані ліворуч. Будеш ходити всією дорогою Господа. твій Бог наказав тобі, щоб ти жив, і щоб тобі було добре, і щоб ти міг довго жити на землі, що посядеш».</w:t>
      </w:r>
    </w:p>
    <w:p/>
    <w:p>
      <w:r xmlns:w="http://schemas.openxmlformats.org/wordprocessingml/2006/main">
        <w:t xml:space="preserve">2. 1 Івана 5:3 – «Бо це любов до Бога, щоб ми додержували Його заповіді, а Його заповіді не тяжкі».</w:t>
      </w:r>
    </w:p>
    <w:p/>
    <w:p>
      <w:r xmlns:w="http://schemas.openxmlformats.org/wordprocessingml/2006/main">
        <w:t xml:space="preserve">Числа 9:11 Чотирнадцятого дня другого місяця ввечері вони будуть святкувати його, і будуть їсти його з опрісноками та гіркими травами.</w:t>
      </w:r>
    </w:p>
    <w:p/>
    <w:p>
      <w:r xmlns:w="http://schemas.openxmlformats.org/wordprocessingml/2006/main">
        <w:t xml:space="preserve">Чотирнадцятого дня другого місяця нехай ізраїльтяни справляють Пасху і їдять її з опрісноками та гіркими травами.</w:t>
      </w:r>
    </w:p>
    <w:p/>
    <w:p>
      <w:r xmlns:w="http://schemas.openxmlformats.org/wordprocessingml/2006/main">
        <w:t xml:space="preserve">1. Значення Пасхи: дослідження теології та традицій ізраїльтян</w:t>
      </w:r>
    </w:p>
    <w:p/>
    <w:p>
      <w:r xmlns:w="http://schemas.openxmlformats.org/wordprocessingml/2006/main">
        <w:t xml:space="preserve">2. Сила віри: як Пасха демонструє силу віри в Бога</w:t>
      </w:r>
    </w:p>
    <w:p/>
    <w:p>
      <w:r xmlns:w="http://schemas.openxmlformats.org/wordprocessingml/2006/main">
        <w:t xml:space="preserve">1. Вихід 12:1-14 - Господь промовляв до Мойсея та Аарона в єгипетській землі, кажучи: «Цей місяць буде для вас початком місяців, він буде для вас першим місяцем року.</w:t>
      </w:r>
    </w:p>
    <w:p/>
    <w:p>
      <w:r xmlns:w="http://schemas.openxmlformats.org/wordprocessingml/2006/main">
        <w:t xml:space="preserve">2. Повторення Закону 16:1-8 – Дотримуйся місяця авіва і святкуй Пасху для Господа, Бога свого, бо в місяці авіві Господь, Бог твій, вивів тебе вночі з Єгипту.</w:t>
      </w:r>
    </w:p>
    <w:p/>
    <w:p>
      <w:r xmlns:w="http://schemas.openxmlformats.org/wordprocessingml/2006/main">
        <w:t xml:space="preserve">Числа 9:12 Не залишать із цього до ранку, і не поламають жодної кістки з нього, за всіма постановами Пасхи справлять її.</w:t>
      </w:r>
    </w:p>
    <w:p/>
    <w:p>
      <w:r xmlns:w="http://schemas.openxmlformats.org/wordprocessingml/2006/main">
        <w:t xml:space="preserve">Ізраїльтянам було наказано дотримуватися обрядів Пасхи і не залишати м’яса до ранку та не ламати кісток.</w:t>
      </w:r>
    </w:p>
    <w:p/>
    <w:p>
      <w:r xmlns:w="http://schemas.openxmlformats.org/wordprocessingml/2006/main">
        <w:t xml:space="preserve">1. Виконання Божих інструкцій: історія Пасхи</w:t>
      </w:r>
    </w:p>
    <w:p/>
    <w:p>
      <w:r xmlns:w="http://schemas.openxmlformats.org/wordprocessingml/2006/main">
        <w:t xml:space="preserve">2. Благословення слухняності: уроки ізраїльтян</w:t>
      </w:r>
    </w:p>
    <w:p/>
    <w:p>
      <w:r xmlns:w="http://schemas.openxmlformats.org/wordprocessingml/2006/main">
        <w:t xml:space="preserve">1. Вихід 12:8-14</w:t>
      </w:r>
    </w:p>
    <w:p/>
    <w:p>
      <w:r xmlns:w="http://schemas.openxmlformats.org/wordprocessingml/2006/main">
        <w:t xml:space="preserve">2. Повторення Закону 16:1-8</w:t>
      </w:r>
    </w:p>
    <w:p/>
    <w:p>
      <w:r xmlns:w="http://schemas.openxmlformats.org/wordprocessingml/2006/main">
        <w:t xml:space="preserve">Numbers 9:13 13 А чоловік, який буде чистий, і не буде в дорозі, і не справить Пасху, то буде винищена та душа з-поміж народу свого, бо він не приніс Господньої жертви в своєму призначенні. час, той чоловік понесе свій гріх.</w:t>
      </w:r>
    </w:p>
    <w:p/>
    <w:p>
      <w:r xmlns:w="http://schemas.openxmlformats.org/wordprocessingml/2006/main">
        <w:t xml:space="preserve">Ті, хто церемоніально чистий і не подорожує, повинні принести Господню жертву в призначений час; кожен, хто цього не зробить, понесе свій гріх.</w:t>
      </w:r>
    </w:p>
    <w:p/>
    <w:p>
      <w:r xmlns:w="http://schemas.openxmlformats.org/wordprocessingml/2006/main">
        <w:t xml:space="preserve">1. Важливість дотримання встановленого Богом часу</w:t>
      </w:r>
    </w:p>
    <w:p/>
    <w:p>
      <w:r xmlns:w="http://schemas.openxmlformats.org/wordprocessingml/2006/main">
        <w:t xml:space="preserve">2. Наслідки нехтування Божими Заповідями</w:t>
      </w:r>
    </w:p>
    <w:p/>
    <w:p>
      <w:r xmlns:w="http://schemas.openxmlformats.org/wordprocessingml/2006/main">
        <w:t xml:space="preserve">1. Повторення Закону 16:16 – Шануй Господа, Бога твого, дотримуючись призначених ним свят Господньої Пасхи, свята Опрісноків, свята Седмиць і свята Притулків і радіючи перед Господом, Богом твоїм, у ці призначені часи.</w:t>
      </w:r>
    </w:p>
    <w:p/>
    <w:p>
      <w:r xmlns:w="http://schemas.openxmlformats.org/wordprocessingml/2006/main">
        <w:t xml:space="preserve">2. Євреям 10:26-27 – Якщо ми свідомо продовжуємо грішити після того, як ми отримали знання правди, то не залишиться жертви за гріхи, а лише страшне очікування суду та шаленого вогню, який пожре ворогів Бога. .</w:t>
      </w:r>
    </w:p>
    <w:p/>
    <w:p>
      <w:r xmlns:w="http://schemas.openxmlformats.org/wordprocessingml/2006/main">
        <w:t xml:space="preserve">Numbers 9:14 14 А якщо чужинець буде мешкати між вами, і справлятиме Пасху для Господа, за постановою про Пасху та за її постановою, так нехай він зробить; одна буде для вас постанова як для приходька, так і для вродженця землі.</w:t>
      </w:r>
    </w:p>
    <w:p/>
    <w:p>
      <w:r xmlns:w="http://schemas.openxmlformats.org/wordprocessingml/2006/main">
        <w:t xml:space="preserve">У цьому уривку сказано, що якщо іноземець проживає в країні і бажає святкувати Пасху, він повинен дотримуватися тих самих законів, що й народжені в країні.</w:t>
      </w:r>
    </w:p>
    <w:p/>
    <w:p>
      <w:r xmlns:w="http://schemas.openxmlformats.org/wordprocessingml/2006/main">
        <w:t xml:space="preserve">1. Вітайте Незнайомця: важливість інклюзивності в Божому царстві.</w:t>
      </w:r>
    </w:p>
    <w:p/>
    <w:p>
      <w:r xmlns:w="http://schemas.openxmlformats.org/wordprocessingml/2006/main">
        <w:t xml:space="preserve">2. Сила слухняності: дотримання Божих заповідей незалежно від вашого походження.</w:t>
      </w:r>
    </w:p>
    <w:p/>
    <w:p>
      <w:r xmlns:w="http://schemas.openxmlformats.org/wordprocessingml/2006/main">
        <w:t xml:space="preserve">1. Левіт 19:33-34 – «Коли чужинець перебуває з тобою у твоїй землі, ти не робиш йому кривди. Ставишся до приходька, який мешкає з тобою, як до тубільця серед тебе, і любиш його, як самого себе, бо ви були приходьками в єгипетській землі».</w:t>
      </w:r>
    </w:p>
    <w:p/>
    <w:p>
      <w:r xmlns:w="http://schemas.openxmlformats.org/wordprocessingml/2006/main">
        <w:t xml:space="preserve">2. Вихід 12:49 – «Один закон буде для тубільця та для приходька, який мешкає між вами».</w:t>
      </w:r>
    </w:p>
    <w:p/>
    <w:p>
      <w:r xmlns:w="http://schemas.openxmlformats.org/wordprocessingml/2006/main">
        <w:t xml:space="preserve">Numbers 9:15 15 І того дня, коли була поставлена скинія, хмара покрила скинію, цебто скинію свідоцтва, а ввечері була над скинією ніби вид огню аж до ранку.</w:t>
      </w:r>
    </w:p>
    <w:p/>
    <w:p>
      <w:r xmlns:w="http://schemas.openxmlformats.org/wordprocessingml/2006/main">
        <w:t xml:space="preserve">Того дня, коли була встановлена скинія, хмара накрила скинію, а вночі був вид вогню до ранку.</w:t>
      </w:r>
    </w:p>
    <w:p/>
    <w:p>
      <w:r xmlns:w="http://schemas.openxmlformats.org/wordprocessingml/2006/main">
        <w:t xml:space="preserve">1. Значення скинії: дослідження Божої присутності в пустелі</w:t>
      </w:r>
    </w:p>
    <w:p/>
    <w:p>
      <w:r xmlns:w="http://schemas.openxmlformats.org/wordprocessingml/2006/main">
        <w:t xml:space="preserve">2. Чудо вогню: Господній захист і забезпечення в пустелі</w:t>
      </w:r>
    </w:p>
    <w:p/>
    <w:p>
      <w:r xmlns:w="http://schemas.openxmlformats.org/wordprocessingml/2006/main">
        <w:t xml:space="preserve">1. Вихід 40:17-18 – І сталося, першого місяця другого року, першого дня місяця, була поставлена скинія. І поставив Мойсей скинію, і прикріпив її підстави, і поставив дошки її, і вставив засуви її, і поставив її стовпи.</w:t>
      </w:r>
    </w:p>
    <w:p/>
    <w:p>
      <w:r xmlns:w="http://schemas.openxmlformats.org/wordprocessingml/2006/main">
        <w:t xml:space="preserve">2. Псалом 78:14 - Він вів їх удень хмарою, а всю ніч світлом вогню.</w:t>
      </w:r>
    </w:p>
    <w:p/>
    <w:p>
      <w:r xmlns:w="http://schemas.openxmlformats.org/wordprocessingml/2006/main">
        <w:t xml:space="preserve">Числа 9:16 Так було завжди: хмара покривала його вдень, а вид огню вночі.</w:t>
      </w:r>
    </w:p>
    <w:p/>
    <w:p>
      <w:r xmlns:w="http://schemas.openxmlformats.org/wordprocessingml/2006/main">
        <w:t xml:space="preserve">Хмара Божої присутності покривала скинію вдень, а вночі був вигляд вогню.</w:t>
      </w:r>
    </w:p>
    <w:p/>
    <w:p>
      <w:r xmlns:w="http://schemas.openxmlformats.org/wordprocessingml/2006/main">
        <w:t xml:space="preserve">1. Слава Господа: Божа присутність у скинії</w:t>
      </w:r>
    </w:p>
    <w:p/>
    <w:p>
      <w:r xmlns:w="http://schemas.openxmlformats.org/wordprocessingml/2006/main">
        <w:t xml:space="preserve">2. Вогонь Господній: Боже незмінне забезпечення</w:t>
      </w:r>
    </w:p>
    <w:p/>
    <w:p>
      <w:r xmlns:w="http://schemas.openxmlformats.org/wordprocessingml/2006/main">
        <w:t xml:space="preserve">1. Вихід 40:34-38 - Хмара Господньої присутності накрила скинію, а перед ними йшов вогонь</w:t>
      </w:r>
    </w:p>
    <w:p/>
    <w:p>
      <w:r xmlns:w="http://schemas.openxmlformats.org/wordprocessingml/2006/main">
        <w:t xml:space="preserve">2. Ісая 4:5-6 - Господь створить над усім поселенням гори Сіон хмару диму вдень і блиск палаючого вогню вночі.</w:t>
      </w:r>
    </w:p>
    <w:p/>
    <w:p>
      <w:r xmlns:w="http://schemas.openxmlformats.org/wordprocessingml/2006/main">
        <w:t xml:space="preserve">Numbers 9:17 17 А коли хмара підіймалася від скинії, то Ізраїлеві сини рушили в дорогу, а на місці, де хмара стояла, там Ізраїлеві сини розташували свої намети.</w:t>
      </w:r>
    </w:p>
    <w:p/>
    <w:p>
      <w:r xmlns:w="http://schemas.openxmlformats.org/wordprocessingml/2006/main">
        <w:t xml:space="preserve">Хмара Господня скеровувала ізраїльтян у всій їхній дорозі, і вони ставили табір, де б вона не зупинялася.</w:t>
      </w:r>
    </w:p>
    <w:p/>
    <w:p>
      <w:r xmlns:w="http://schemas.openxmlformats.org/wordprocessingml/2006/main">
        <w:t xml:space="preserve">1. Слідувати Божому керівництву, навіть коли це може бути важко, завжди є правильним вибором.</w:t>
      </w:r>
    </w:p>
    <w:p/>
    <w:p>
      <w:r xmlns:w="http://schemas.openxmlformats.org/wordprocessingml/2006/main">
        <w:t xml:space="preserve">2. Божа присутність завжди з нами, і Він буде керувати нашими кроками, якщо ми довірятимемо Йому.</w:t>
      </w:r>
    </w:p>
    <w:p/>
    <w:p>
      <w:r xmlns:w="http://schemas.openxmlformats.org/wordprocessingml/2006/main">
        <w:t xml:space="preserve">1. Псалом 32:8 – «Я наставлю тебе, і навчу тебе, якою тобі йти, Я буду радити тобі, коли Моє око на тебе».</w:t>
      </w:r>
    </w:p>
    <w:p/>
    <w:p>
      <w:r xmlns:w="http://schemas.openxmlformats.org/wordprocessingml/2006/main">
        <w:t xml:space="preserve">2. Ісая 30:21 – «І вуха твої почують слово за тобою, що говорить: «Це дорога, іди нею», коли ти звернешся праворуч, чи коли звернеш ліворуч».</w:t>
      </w:r>
    </w:p>
    <w:p/>
    <w:p>
      <w:r xmlns:w="http://schemas.openxmlformats.org/wordprocessingml/2006/main">
        <w:t xml:space="preserve">Numbers 9:18 18 За Господнім наказом рушили Ізраїлеві сини, і за Господнім наказом вони таборували. Поки хмара стояла над скинією, вони спочивали в своїх наметах.</w:t>
      </w:r>
    </w:p>
    <w:p/>
    <w:p>
      <w:r xmlns:w="http://schemas.openxmlformats.org/wordprocessingml/2006/main">
        <w:t xml:space="preserve">Діти Ізраїля дотримувались Господніх наказів і відпочивали, коли хмара зупинялася над скинією.</w:t>
      </w:r>
    </w:p>
    <w:p/>
    <w:p>
      <w:r xmlns:w="http://schemas.openxmlformats.org/wordprocessingml/2006/main">
        <w:t xml:space="preserve">1. Виконання Божих наказів приносить відпочинок</w:t>
      </w:r>
    </w:p>
    <w:p/>
    <w:p>
      <w:r xmlns:w="http://schemas.openxmlformats.org/wordprocessingml/2006/main">
        <w:t xml:space="preserve">2. Вдячність за Боже керівництво</w:t>
      </w:r>
    </w:p>
    <w:p/>
    <w:p>
      <w:r xmlns:w="http://schemas.openxmlformats.org/wordprocessingml/2006/main">
        <w:t xml:space="preserve">1. Псалом 37:23 – Господь керує кроками доброї людини, і дорога її любить.</w:t>
      </w:r>
    </w:p>
    <w:p/>
    <w:p>
      <w:r xmlns:w="http://schemas.openxmlformats.org/wordprocessingml/2006/main">
        <w:t xml:space="preserve">2. Івана 14:15 - Якщо ви любите Мене, зберігайте Мої заповіді.</w:t>
      </w:r>
    </w:p>
    <w:p/>
    <w:p>
      <w:r xmlns:w="http://schemas.openxmlformats.org/wordprocessingml/2006/main">
        <w:t xml:space="preserve">Числа 9:19 А коли хмара довго стояла над скинією багато днів, то Ізраїлеві сини додержували Господньої сторожі, і не рушали.</w:t>
      </w:r>
    </w:p>
    <w:p/>
    <w:p>
      <w:r xmlns:w="http://schemas.openxmlformats.org/wordprocessingml/2006/main">
        <w:t xml:space="preserve">Ізраїльтяни послухалися Господа і не вирушили в дорогу, поки хмара довго стояла над скинією.</w:t>
      </w:r>
    </w:p>
    <w:p/>
    <w:p>
      <w:r xmlns:w="http://schemas.openxmlformats.org/wordprocessingml/2006/main">
        <w:t xml:space="preserve">1. Бути вірним Богу, навіть коли це важко</w:t>
      </w:r>
    </w:p>
    <w:p/>
    <w:p>
      <w:r xmlns:w="http://schemas.openxmlformats.org/wordprocessingml/2006/main">
        <w:t xml:space="preserve">2. Виконання Божих Заповідей з любові</w:t>
      </w:r>
    </w:p>
    <w:p/>
    <w:p>
      <w:r xmlns:w="http://schemas.openxmlformats.org/wordprocessingml/2006/main">
        <w:t xml:space="preserve">1. Повторення Закону 5:32-33 – «Тож пильнуй, щоб робити так, як наказав тобі Господь, Бог твій. Не збочиш ані праворуч, ані ліворуч. Будеш ходити всією дорогою Господа. твій Бог наказав тобі, щоб ти жив, і щоб тобі було добре, і щоб ти довго жив на землі, що посядеш.</w:t>
      </w:r>
    </w:p>
    <w:p/>
    <w:p>
      <w:r xmlns:w="http://schemas.openxmlformats.org/wordprocessingml/2006/main">
        <w:t xml:space="preserve">2. Матвія 7:21 - Не кожен, хто каже до Мене: Господи, Господи, увійде в Царство Небесне, але той, хто виконує волю Мого Отця, що на небі.</w:t>
      </w:r>
    </w:p>
    <w:p/>
    <w:p>
      <w:r xmlns:w="http://schemas.openxmlformats.org/wordprocessingml/2006/main">
        <w:t xml:space="preserve">Numbers 9:20 20 І сталося так, коли хмара кілька днів стояла над скинією. за наказом Господнім вони сиділи в наметах своїх, і за наказом Господнім вони рушили в дорогу.</w:t>
      </w:r>
    </w:p>
    <w:p/>
    <w:p>
      <w:r xmlns:w="http://schemas.openxmlformats.org/wordprocessingml/2006/main">
        <w:t xml:space="preserve">Ізраїльтяни виконали Господній наказ і залишилися в своїх наметах кілька днів, коли хмара була над скинією, а потім продовжили свою подорож згідно з Господнім наказом.</w:t>
      </w:r>
    </w:p>
    <w:p/>
    <w:p>
      <w:r xmlns:w="http://schemas.openxmlformats.org/wordprocessingml/2006/main">
        <w:t xml:space="preserve">1. Сила послуху: навчитися виконувати Божі заповіді</w:t>
      </w:r>
    </w:p>
    <w:p/>
    <w:p>
      <w:r xmlns:w="http://schemas.openxmlformats.org/wordprocessingml/2006/main">
        <w:t xml:space="preserve">2. Сила віри: довіряти Божому керівництву</w:t>
      </w:r>
    </w:p>
    <w:p/>
    <w:p>
      <w:r xmlns:w="http://schemas.openxmlformats.org/wordprocessingml/2006/main">
        <w:t xml:space="preserve">1. Повторення Закону 8:3: «І Він упокорив тебе, і терпів тебе голодом, і годував тебе манною, якої ти не знав, ані батьки твої не знали, щоб показати тобі, що не одним хлібом живе людина , але кожним словом, що виходить із уст Господніх, житиме людина».</w:t>
      </w:r>
    </w:p>
    <w:p/>
    <w:p>
      <w:r xmlns:w="http://schemas.openxmlformats.org/wordprocessingml/2006/main">
        <w:t xml:space="preserve">2. Приповісті 3:5-6: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Numbers 9:21 21 І сталося, коли хмара стояла від вечора аж до ранку, а вранці хмара піднімалася, то вони рушали в дорогу. Чи вдень, чи вночі хмара піднімалася, вони подорожував.</w:t>
      </w:r>
    </w:p>
    <w:p/>
    <w:p>
      <w:r xmlns:w="http://schemas.openxmlformats.org/wordprocessingml/2006/main">
        <w:t xml:space="preserve">Ізраїльський народ вирушав у дорогу, коли хмара, яка вела їх, піднімалася, чи то вдень, чи то вночі.</w:t>
      </w:r>
    </w:p>
    <w:p/>
    <w:p>
      <w:r xmlns:w="http://schemas.openxmlformats.org/wordprocessingml/2006/main">
        <w:t xml:space="preserve">1. Довіряти Богові в темряві життя.</w:t>
      </w:r>
    </w:p>
    <w:p/>
    <w:p>
      <w:r xmlns:w="http://schemas.openxmlformats.org/wordprocessingml/2006/main">
        <w:t xml:space="preserve">2. Слідувати Божому керівництву незалежно від часу доби.</w:t>
      </w:r>
    </w:p>
    <w:p/>
    <w:p>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ідуть і не ослабнуть».</w:t>
      </w:r>
    </w:p>
    <w:p/>
    <w:p>
      <w:r xmlns:w="http://schemas.openxmlformats.org/wordprocessingml/2006/main">
        <w:t xml:space="preserve">2. Псалом 119:105 – «Слово Твоє — світильник для ніг моїх і світло для стежки моєї».</w:t>
      </w:r>
    </w:p>
    <w:p/>
    <w:p>
      <w:r xmlns:w="http://schemas.openxmlformats.org/wordprocessingml/2006/main">
        <w:t xml:space="preserve">Numbers 9:22 22 Чи було два дні, чи місяць, чи рік, щоб хмара стояла над скинією, і залишалася на ній, Ізраїлеві сини сиділи в своїх наметах і не рушали. вони мандрували.</w:t>
      </w:r>
    </w:p>
    <w:p/>
    <w:p>
      <w:r xmlns:w="http://schemas.openxmlformats.org/wordprocessingml/2006/main">
        <w:t xml:space="preserve">Сини Ізраїля залишалися у своїх наметах, коли хмара залишалася над скинією, незалежно від того, скільки часу вона залишалася.</w:t>
      </w:r>
    </w:p>
    <w:p/>
    <w:p>
      <w:r xmlns:w="http://schemas.openxmlformats.org/wordprocessingml/2006/main">
        <w:t xml:space="preserve">1. Бог закликає нас до життя в послуху, навіть коли шлях незрозумілий.</w:t>
      </w:r>
    </w:p>
    <w:p/>
    <w:p>
      <w:r xmlns:w="http://schemas.openxmlformats.org/wordprocessingml/2006/main">
        <w:t xml:space="preserve">2. Вірність і довіра до Бога, навіть посеред невизначеності, приносить благословення.</w:t>
      </w:r>
    </w:p>
    <w:p/>
    <w:p>
      <w:r xmlns:w="http://schemas.openxmlformats.org/wordprocessingml/2006/main">
        <w:t xml:space="preserve">1. Ісая 30:21 - Чи повернешся ти праворуч, чи ліворуч, твої вуха почують голос за тобою, який говорить: Ось дорога; ходити в ньому.</w:t>
      </w:r>
    </w:p>
    <w:p/>
    <w:p>
      <w:r xmlns:w="http://schemas.openxmlformats.org/wordprocessingml/2006/main">
        <w:t xml:space="preserve">2. Івана 15:9-11 - Як Отець полюбив Мене, так і Я полюбив вас. Перебувайте в моїй любові. Якщо ви будете зберігати Мої заповіді, ви перебуватимете в Моїй любові, як і Я зберіг заповіді Мого Отця і перебуваю в Його любові. Це Я вам сказав, щоб Моя радість була в вас, і щоб ваша радість була повна.</w:t>
      </w:r>
    </w:p>
    <w:p/>
    <w:p>
      <w:r xmlns:w="http://schemas.openxmlformats.org/wordprocessingml/2006/main">
        <w:t xml:space="preserve">Числа 9:23 За наказом Господнім вони відпочивали в наметах, і за наказом Господнім вирушили в дорогу, вони додержували сторожу Господню, за наказом Господнім через Мойсея.</w:t>
      </w:r>
    </w:p>
    <w:p/>
    <w:p>
      <w:r xmlns:w="http://schemas.openxmlformats.org/wordprocessingml/2006/main">
        <w:t xml:space="preserve">Ізраїльтяни дотримувались Господніх наказів відпочити та подорожувати за Його наказом і виконували наказ Господа через Мойсея.</w:t>
      </w:r>
    </w:p>
    <w:p/>
    <w:p>
      <w:r xmlns:w="http://schemas.openxmlformats.org/wordprocessingml/2006/main">
        <w:t xml:space="preserve">1. Божі заповіді є шляхом до послуху та благословення</w:t>
      </w:r>
    </w:p>
    <w:p/>
    <w:p>
      <w:r xmlns:w="http://schemas.openxmlformats.org/wordprocessingml/2006/main">
        <w:t xml:space="preserve">2. Вірний послух Господу приносить прихильність і мир</w:t>
      </w:r>
    </w:p>
    <w:p/>
    <w:p>
      <w:r xmlns:w="http://schemas.openxmlformats.org/wordprocessingml/2006/main">
        <w:t xml:space="preserve">1. Від Матвія 7:24, «Тому кожного, хто слухає цих Моїх слів і виконує їх, уподібню до чоловіка мудрого, що збудував свій дім на скелі»</w:t>
      </w:r>
    </w:p>
    <w:p/>
    <w:p>
      <w:r xmlns:w="http://schemas.openxmlformats.org/wordprocessingml/2006/main">
        <w:t xml:space="preserve">2. Повторення Закону 11:13-15: «І станеться, якщо ви будете старанно слухатися заповідей Моїх, які я наказую вам сьогодні, любити Господа, Бога вашого, і служити Йому всім своїм серцем і всім своїм душу твою, щоб Я дам тобі дощ землі твоєї в належний йому час, дощ перший і дощ пізній, щоб ти міг збирати своє збіжжя, і своє вино, і свою оливу, і Я пошлю траву на твої поля. за худобу твою, щоб ти їв і наситився».</w:t>
      </w:r>
    </w:p>
    <w:p/>
    <w:p>
      <w:r xmlns:w="http://schemas.openxmlformats.org/wordprocessingml/2006/main">
        <w:t xml:space="preserve">Числа 10 можна підсумувати в трьох абзацах із зазначеними віршами:</w:t>
      </w:r>
    </w:p>
    <w:p/>
    <w:p>
      <w:r xmlns:w="http://schemas.openxmlformats.org/wordprocessingml/2006/main">
        <w:t xml:space="preserve">Абзац 1: Числа 10:1-10 описує конструкцію та призначення срібних сурем. У цьому розділі підкреслюється, що Бог наказує Мойсею зробити дві срібні сурми, які будуть використовуватися для різних цілей. Ці сурми служать засобом зв’язку та сигналу для громади, зокрема скликання, сигналу тривоги про війну та позначення початку свят і жертвоприношень. У цьому розділі викладаються конкретні інструкції щодо того, коли і як священики та провідники мають сурмити в ці сурми.</w:t>
      </w:r>
    </w:p>
    <w:p/>
    <w:p>
      <w:r xmlns:w="http://schemas.openxmlformats.org/wordprocessingml/2006/main">
        <w:t xml:space="preserve">Абзац 2: Продовжуючи Числа 10:11-28, у цьому розділі докладно розповідається про відхід ізраїльтян від гори Синай. У ньому описано, як вони вирушили з Синаю згідно з Божим наказом, коли кожне плем’я рухалося у визначеному порядку під своїми прапорами. Мойсей запрошує свого тестя Ховава приєднатися до них у подорожі до землі обітованої, але дає йому можливість залишитися, якщо він віддає перевагу.</w:t>
      </w:r>
    </w:p>
    <w:p/>
    <w:p>
      <w:r xmlns:w="http://schemas.openxmlformats.org/wordprocessingml/2006/main">
        <w:t xml:space="preserve">Абзац 3: Числа 10 завершуються підкресленням взаємодії Мойсея з його зятем Ховавом щодо його знань про пустелю. Хобаб знає про відповідні місця для табору і служить провідником для ізраїльтян під час їхньої подорожі незнайомою територією. У розділі наголошується, що Мойсей переконує Говава супроводжувати їх, обіцяючи йому участь у будь-яких майбутніх благословеннях, які Бог дарує Своєму народу.</w:t>
      </w:r>
    </w:p>
    <w:p/>
    <w:p>
      <w:r xmlns:w="http://schemas.openxmlformats.org/wordprocessingml/2006/main">
        <w:t xml:space="preserve">Підсумовуючи:</w:t>
      </w:r>
    </w:p>
    <w:p>
      <w:r xmlns:w="http://schemas.openxmlformats.org/wordprocessingml/2006/main">
        <w:t xml:space="preserve">Цифри 10 представляють:</w:t>
      </w:r>
    </w:p>
    <w:p>
      <w:r xmlns:w="http://schemas.openxmlformats.org/wordprocessingml/2006/main">
        <w:t xml:space="preserve">Будова, призначення срібних сурм;</w:t>
      </w:r>
    </w:p>
    <w:p>
      <w:r xmlns:w="http://schemas.openxmlformats.org/wordprocessingml/2006/main">
        <w:t xml:space="preserve">Засоби зв'язку, сигналізації для громади;</w:t>
      </w:r>
    </w:p>
    <w:p>
      <w:r xmlns:w="http://schemas.openxmlformats.org/wordprocessingml/2006/main">
        <w:t xml:space="preserve">Дзвонити разом; тривога на війну; відзначення свят, жертвоприношень.</w:t>
      </w:r>
    </w:p>
    <w:p/>
    <w:p>
      <w:r xmlns:w="http://schemas.openxmlformats.org/wordprocessingml/2006/main">
        <w:t xml:space="preserve">Відхід ізраїльтян від гори Синай;</w:t>
      </w:r>
    </w:p>
    <w:p>
      <w:r xmlns:w="http://schemas.openxmlformats.org/wordprocessingml/2006/main">
        <w:t xml:space="preserve">Рухатися за Божим велінням; племена у визначеному порядку;</w:t>
      </w:r>
    </w:p>
    <w:p>
      <w:r xmlns:w="http://schemas.openxmlformats.org/wordprocessingml/2006/main">
        <w:t xml:space="preserve">Запрошення надійшло до Мойсеєвого тестя Ховава; вибір надано.</w:t>
      </w:r>
    </w:p>
    <w:p/>
    <w:p>
      <w:r xmlns:w="http://schemas.openxmlformats.org/wordprocessingml/2006/main">
        <w:t xml:space="preserve">Взаємодія Мойсея з Говавом щодо знання пустелі;</w:t>
      </w:r>
    </w:p>
    <w:p>
      <w:r xmlns:w="http://schemas.openxmlformats.org/wordprocessingml/2006/main">
        <w:t xml:space="preserve">Хобаб, який служить провідником під час подорожі по незнайомій території;</w:t>
      </w:r>
    </w:p>
    <w:p>
      <w:r xmlns:w="http://schemas.openxmlformats.org/wordprocessingml/2006/main">
        <w:t xml:space="preserve">Переконання, яке супроводжується обіцянкою участі в майбутніх благословеннях.</w:t>
      </w:r>
    </w:p>
    <w:p/>
    <w:p>
      <w:r xmlns:w="http://schemas.openxmlformats.org/wordprocessingml/2006/main">
        <w:t xml:space="preserve">Цей розділ зосереджується на конструкції та призначенні срібних сурм, відході ізраїльтян від гори Синай і взаємодії Мойсея з його зятем Ховавом. Числа 10 починається з опису того, як Бог наказує Мойсею зробити дві срібні сурми. Ці сурми служать засобом зв’язку та сигналу для громади, зокрема скликання, сигналу тривоги про війну та позначення початку свят і жертвоприношень.</w:t>
      </w:r>
    </w:p>
    <w:p/>
    <w:p>
      <w:r xmlns:w="http://schemas.openxmlformats.org/wordprocessingml/2006/main">
        <w:t xml:space="preserve">Крім того, Числа 10 детально розповідає про відхід ізраїльтян від гори Синай згідно з Божим наказом. Кожне плем'я рухається у визначеному порядку під своїми прапорами. Мойсей запрошує свого тестя Ховава приєднатися до них у їхній подорожі до землі обітованої, але дає йому можливість залишитися, якщо він віддає перевагу.</w:t>
      </w:r>
    </w:p>
    <w:p/>
    <w:p>
      <w:r xmlns:w="http://schemas.openxmlformats.org/wordprocessingml/2006/main">
        <w:t xml:space="preserve">Розділ завершується підкресленням взаємодії Мойсея з Говавом щодо його знання пустелі. Хобаб володіє цінними знаннями про відповідні місця для табору і служить провідником для ізраїльтян під час їхньої подорожі незнайомою територією. Мойсей переконує Говава супроводжувати їх, обіцяючи йому участь у будь-яких майбутніх благословеннях, які Бог дарує Своєму народу.</w:t>
      </w:r>
    </w:p>
    <w:p/>
    <w:p>
      <w:r xmlns:w="http://schemas.openxmlformats.org/wordprocessingml/2006/main">
        <w:t xml:space="preserve">Числа 10:1 І Господь промовляв до Мойсея, говорячи:</w:t>
      </w:r>
    </w:p>
    <w:p/>
    <w:p>
      <w:r xmlns:w="http://schemas.openxmlformats.org/wordprocessingml/2006/main">
        <w:t xml:space="preserve">Бог дає Мойсею вказівки щодо будівництва та використання Скинії.</w:t>
      </w:r>
    </w:p>
    <w:p/>
    <w:p>
      <w:r xmlns:w="http://schemas.openxmlformats.org/wordprocessingml/2006/main">
        <w:t xml:space="preserve">1: Ми повинні бути слухняними Божим настановам.</w:t>
      </w:r>
    </w:p>
    <w:p/>
    <w:p>
      <w:r xmlns:w="http://schemas.openxmlformats.org/wordprocessingml/2006/main">
        <w:t xml:space="preserve">2: Через віру ми можемо побудувати більш тісний зв’язок з Богом.</w:t>
      </w:r>
    </w:p>
    <w:p/>
    <w:p>
      <w:r xmlns:w="http://schemas.openxmlformats.org/wordprocessingml/2006/main">
        <w:t xml:space="preserve">1: Повторення Закону 10:12-13 «А тепер, Ізраїлю, чого просить від тебе Господь, Бог твій, як не боятися Господа, Бога твого, ходити в покорі Йому, любити Його, служити Господу, Богу твоєму, усім серцем і всією душею».</w:t>
      </w:r>
    </w:p>
    <w:p/>
    <w:p>
      <w:r xmlns:w="http://schemas.openxmlformats.org/wordprocessingml/2006/main">
        <w:t xml:space="preserve">2: Євреям 11:6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Числа 10:2 Зроби собі дві срібні сурми; з цілого шматка зробиш їх, щоб їх використати для скликання зборів і для подорожі таборів.</w:t>
      </w:r>
    </w:p>
    <w:p/>
    <w:p>
      <w:r xmlns:w="http://schemas.openxmlformats.org/wordprocessingml/2006/main">
        <w:t xml:space="preserve">Бог наказує Мойсеєві зробити дві срібні сурми, які будуть використовуватися для скликання зборів і подорожі таборами.</w:t>
      </w:r>
    </w:p>
    <w:p/>
    <w:p>
      <w:r xmlns:w="http://schemas.openxmlformats.org/wordprocessingml/2006/main">
        <w:t xml:space="preserve">1. Боже керівництво в часи змін</w:t>
      </w:r>
    </w:p>
    <w:p/>
    <w:p>
      <w:r xmlns:w="http://schemas.openxmlformats.org/wordprocessingml/2006/main">
        <w:t xml:space="preserve">2. Сила єдності через звук</w:t>
      </w:r>
    </w:p>
    <w:p/>
    <w:p>
      <w:r xmlns:w="http://schemas.openxmlformats.org/wordprocessingml/2006/main">
        <w:t xml:space="preserve">1. Івана 10:3-5 - Йому брамник відчиняє; і вівці слухають його голос, і він кличе своїх овець по імені та й виводить їх. І коли він виводить своїх овець, то йде перед ними, а вівці йдуть за ним, бо знають його голос. А за чужим не підуть, але втечуть від нього, бо голосу чужого не знають.</w:t>
      </w:r>
    </w:p>
    <w:p/>
    <w:p>
      <w:r xmlns:w="http://schemas.openxmlformats.org/wordprocessingml/2006/main">
        <w:t xml:space="preserve">2. Псалом 150:3-6 - Хваліть Його звуком сурми, хваліть Його гуслями та цитрами. Хваліте Його бубном і танцем, хваліть Його струнними інструментами та органами. Хваліте Його на цимбалах гучних, хваліть Його на цимбалах гучних! Усе, що дихає, нехай хвалить Господа. Слава Господу.</w:t>
      </w:r>
    </w:p>
    <w:p/>
    <w:p>
      <w:r xmlns:w="http://schemas.openxmlformats.org/wordprocessingml/2006/main">
        <w:t xml:space="preserve">Числа 10:3 А коли засурмлять ними, то вся громада збереться до тебе при вході скинії заповіту.</w:t>
      </w:r>
    </w:p>
    <w:p/>
    <w:p>
      <w:r xmlns:w="http://schemas.openxmlformats.org/wordprocessingml/2006/main">
        <w:t xml:space="preserve">Усім ізраїльським зборам було наказано зібратися біля дверей скинії, коли священики засурмлять у сурми.</w:t>
      </w:r>
    </w:p>
    <w:p/>
    <w:p>
      <w:r xmlns:w="http://schemas.openxmlformats.org/wordprocessingml/2006/main">
        <w:t xml:space="preserve">1. Сила послуху в Старому Завіті</w:t>
      </w:r>
    </w:p>
    <w:p/>
    <w:p>
      <w:r xmlns:w="http://schemas.openxmlformats.org/wordprocessingml/2006/main">
        <w:t xml:space="preserve">2. Значення зібрання в Біблії</w:t>
      </w:r>
    </w:p>
    <w:p/>
    <w:p>
      <w:r xmlns:w="http://schemas.openxmlformats.org/wordprocessingml/2006/main">
        <w:t xml:space="preserve">1. Вихід 19:17 – І Мойсей вивів людей із табору назустріч Богу; і вони стали в нижній частині гори.</w:t>
      </w:r>
    </w:p>
    <w:p/>
    <w:p>
      <w:r xmlns:w="http://schemas.openxmlformats.org/wordprocessingml/2006/main">
        <w:t xml:space="preserve">2. Дії 2:1-4 – А коли настав день П’ятидесятниці, усі вони були однодушно в одному місці. І раптом почувся шум із неба, ніби від сильного вітру, і наповнив увесь дім, де вони сиділи. І явились їм розділені язики, як вогняні, і сів по одному на кожного з них. І сповнилися всі Духом Святим, і почали говорити іншими мовами, як Дух давав їм промовляти.</w:t>
      </w:r>
    </w:p>
    <w:p/>
    <w:p>
      <w:r xmlns:w="http://schemas.openxmlformats.org/wordprocessingml/2006/main">
        <w:t xml:space="preserve">Числа 10:4 А якщо засурмлять в одну сурму, то зберуться до тебе князі, голови Ізраїлевих тисяч.</w:t>
      </w:r>
    </w:p>
    <w:p/>
    <w:p>
      <w:r xmlns:w="http://schemas.openxmlformats.org/wordprocessingml/2006/main">
        <w:t xml:space="preserve">Бог наказує нам об’єднатися в єдності.</w:t>
      </w:r>
    </w:p>
    <w:p/>
    <w:p>
      <w:r xmlns:w="http://schemas.openxmlformats.org/wordprocessingml/2006/main">
        <w:t xml:space="preserve">1. Сила єдності – як об’єднання в єдність може привести до більшої сили та успіху.</w:t>
      </w:r>
    </w:p>
    <w:p/>
    <w:p>
      <w:r xmlns:w="http://schemas.openxmlformats.org/wordprocessingml/2006/main">
        <w:t xml:space="preserve">2. Покликання до спільноти - як Бог закликає нас до спілкування один з одним у любові та розумінні.</w:t>
      </w:r>
    </w:p>
    <w:p/>
    <w:p>
      <w:r xmlns:w="http://schemas.openxmlformats.org/wordprocessingml/2006/main">
        <w:t xml:space="preserve">1. Ефесянам 4:1-3 – «Тож я, в’язень для Господа, благаю вас поводитися гідно покликання, до якого вас покликано, з усією покорою та лагідністю, з терпеливістю, терплячи один одного. інший у любові, бажаючи зберегти єдність Духа в узах миру».</w:t>
      </w:r>
    </w:p>
    <w:p/>
    <w:p>
      <w:r xmlns:w="http://schemas.openxmlformats.org/wordprocessingml/2006/main">
        <w:t xml:space="preserve">2. Екклезіаста 4:9-12 – «Краще двом, ніж одному, бо вони мають добру винагороду за свою працю. Бо якщо вони впадуть, один підніме свого ближнього. Але горе самотньому, коли він упав і має Не інший, щоб підняти його! Знову ж таки, якщо двоє лежать разом, вони гріються, але як зігрітися одному? І хоч людина може перемагати одного, хто сам, двоє протистоять йому, потрійний шнур не розривається швидко. "</w:t>
      </w:r>
    </w:p>
    <w:p/>
    <w:p>
      <w:r xmlns:w="http://schemas.openxmlformats.org/wordprocessingml/2006/main">
        <w:t xml:space="preserve">Numbers 10:5 5 Коли засурмите на сполох, то підуть табори, що на сході.</w:t>
      </w:r>
    </w:p>
    <w:p/>
    <w:p>
      <w:r xmlns:w="http://schemas.openxmlformats.org/wordprocessingml/2006/main">
        <w:t xml:space="preserve">У цьому уривку з Чисел 10:5 говориться, що коли лунає тривога, табори на східній стороні повинні продовжити рух.</w:t>
      </w:r>
    </w:p>
    <w:p/>
    <w:p>
      <w:r xmlns:w="http://schemas.openxmlformats.org/wordprocessingml/2006/main">
        <w:t xml:space="preserve">1. «Сила попередження: рухатися вперед з вірою»</w:t>
      </w:r>
    </w:p>
    <w:p/>
    <w:p>
      <w:r xmlns:w="http://schemas.openxmlformats.org/wordprocessingml/2006/main">
        <w:t xml:space="preserve">2. «Відповідь на заклик: діяти, коли Бог говорить»</w:t>
      </w:r>
    </w:p>
    <w:p/>
    <w:p>
      <w:r xmlns:w="http://schemas.openxmlformats.org/wordprocessingml/2006/main">
        <w:t xml:space="preserve">1. Ісая 55:6 – Шукайте Господа, поки можна знайти Його; поклич його, поки він поруч.</w:t>
      </w:r>
    </w:p>
    <w:p/>
    <w:p>
      <w:r xmlns:w="http://schemas.openxmlformats.org/wordprocessingml/2006/main">
        <w:t xml:space="preserve">2. 1 Фессалонікійців 5:16-18 - Радійте завжди, моліться безперервно, дякуйте за будь-які обставини; бо така для вас воля Божа в Христі Ісусі.</w:t>
      </w:r>
    </w:p>
    <w:p/>
    <w:p>
      <w:r xmlns:w="http://schemas.openxmlformats.org/wordprocessingml/2006/main">
        <w:t xml:space="preserve">Numbers 10:6 Коли засурмите на сполох удруге, то рушать табори, що на півдні, вони засурмлять на сполох на свою дорогу.</w:t>
      </w:r>
    </w:p>
    <w:p/>
    <w:p>
      <w:r xmlns:w="http://schemas.openxmlformats.org/wordprocessingml/2006/main">
        <w:t xml:space="preserve">Ізраїльтянам було наказано сурмити в тривогу, коли вони готувалися до подорожі, і коли вони засурмили вдруге, табір на південній стороні починав свою подорож.</w:t>
      </w:r>
    </w:p>
    <w:p/>
    <w:p>
      <w:r xmlns:w="http://schemas.openxmlformats.org/wordprocessingml/2006/main">
        <w:t xml:space="preserve">1. Сила послуху Божим заповідям</w:t>
      </w:r>
    </w:p>
    <w:p/>
    <w:p>
      <w:r xmlns:w="http://schemas.openxmlformats.org/wordprocessingml/2006/main">
        <w:t xml:space="preserve">2. Важливість підготовки до подорожі</w:t>
      </w:r>
    </w:p>
    <w:p/>
    <w:p>
      <w:r xmlns:w="http://schemas.openxmlformats.org/wordprocessingml/2006/main">
        <w:t xml:space="preserve">1. Повторення Закону 8:3 – «І Він упокорив тебе, і терпів тебе голодом, і годував тебе манною, якої ти не знав, ані батьки твої не знали, щоб показати тобі, що не одним хлібом живе людина. , але кожним словом, що виходить із уст Господа, живе людина».</w:t>
      </w:r>
    </w:p>
    <w:p/>
    <w:p>
      <w:r xmlns:w="http://schemas.openxmlformats.org/wordprocessingml/2006/main">
        <w:t xml:space="preserve">2. Ісус Навин 1:9 – «Хіба я не наказав тобі? Будь сильним та відважним, не бійся й не лякайся, бо Господь, Бог твій, з тобою, куди б ти не пішов».</w:t>
      </w:r>
    </w:p>
    <w:p/>
    <w:p>
      <w:r xmlns:w="http://schemas.openxmlformats.org/wordprocessingml/2006/main">
        <w:t xml:space="preserve">Numbers 10:7 7 А коли збиратиметься громада, то сурміть, але не будете бити на сполох.</w:t>
      </w:r>
    </w:p>
    <w:p/>
    <w:p>
      <w:r xmlns:w="http://schemas.openxmlformats.org/wordprocessingml/2006/main">
        <w:t xml:space="preserve">Бог наказує ізраїльтянам сурмити під час збору громади, але не бити на сполох.</w:t>
      </w:r>
    </w:p>
    <w:p/>
    <w:p>
      <w:r xmlns:w="http://schemas.openxmlformats.org/wordprocessingml/2006/main">
        <w:t xml:space="preserve">1. Важливість збиратися разом у вірі</w:t>
      </w:r>
    </w:p>
    <w:p/>
    <w:p>
      <w:r xmlns:w="http://schemas.openxmlformats.org/wordprocessingml/2006/main">
        <w:t xml:space="preserve">2. Божа заповідь: сила послуху</w:t>
      </w:r>
    </w:p>
    <w:p/>
    <w:p>
      <w:r xmlns:w="http://schemas.openxmlformats.org/wordprocessingml/2006/main">
        <w:t xml:space="preserve">1. Євреям 10:24-25 – І давайте розглянемо, як спонукати один одного до любові та добрих справ, не нехтуючи зустрічами, як у деяких звичай, але підбадьорюючи один одного, і тим більше, як бачите День наближається.</w:t>
      </w:r>
    </w:p>
    <w:p/>
    <w:p>
      <w:r xmlns:w="http://schemas.openxmlformats.org/wordprocessingml/2006/main">
        <w:t xml:space="preserve">2. Діяння 2:42-47 - І вони присвятили себе науці апостольської та спільноті, ламанню хліба та молитвам. І трепет охопив кожну душу, і багато чуд і знамен діялося через апостолів. І всі віруючі були разом і мали все спільне. І вони продавали своє майно та майно, а виручені кошти роздавали всім, як хто мав потребу. І день у день разом відвідуючи храм і ламаючи хліб у своїх домівках, вони приймали їжу з радістю та щедрістю серця, прославляючи Бога та маючи ласку в усього народу. І Господь день у день додавав до них тих, що спасалися.</w:t>
      </w:r>
    </w:p>
    <w:p/>
    <w:p>
      <w:r xmlns:w="http://schemas.openxmlformats.org/wordprocessingml/2006/main">
        <w:t xml:space="preserve">Numbers 10:8 А сини Ааронові, священики, засурмлять у сурми; і будуть вони вам на вічну постанову для ваших поколінь.</w:t>
      </w:r>
    </w:p>
    <w:p/>
    <w:p>
      <w:r xmlns:w="http://schemas.openxmlformats.org/wordprocessingml/2006/main">
        <w:t xml:space="preserve">Сини Ааронові нехай сурмлять у сурми на вічну постанову для всіх поколінь.</w:t>
      </w:r>
    </w:p>
    <w:p/>
    <w:p>
      <w:r xmlns:w="http://schemas.openxmlformats.org/wordprocessingml/2006/main">
        <w:t xml:space="preserve">1: Ми повинні згадувати Господа звуками сурм, бо це постанова для всіх поколінь.</w:t>
      </w:r>
    </w:p>
    <w:p/>
    <w:p>
      <w:r xmlns:w="http://schemas.openxmlformats.org/wordprocessingml/2006/main">
        <w:t xml:space="preserve">2: Ми повинні вічно пам’ятати Господа сурмінням у сурми, оскільки це вічний обряд.</w:t>
      </w:r>
    </w:p>
    <w:p/>
    <w:p>
      <w:r xmlns:w="http://schemas.openxmlformats.org/wordprocessingml/2006/main">
        <w:t xml:space="preserve">1: Вихід 19:16 - Третього дня вранці грім і блискавка, і густа хмара на горі, і дуже гучна сурма, так що всі люди, які були в таборі, тремтіли.</w:t>
      </w:r>
    </w:p>
    <w:p/>
    <w:p>
      <w:r xmlns:w="http://schemas.openxmlformats.org/wordprocessingml/2006/main">
        <w:t xml:space="preserve">2: Ісуса Навина 6:4-5 – Тож сім священиків із сімома сурмами, виготовленими з баранячих рогів, пішли перед Господом, ходили й сурмили в сурми. І озброєні люди йшли попереду, а задня варта йшла за ковчегом Господнім, а сурми сурмили. Це була постанова для Ізраїля, і її слід дотримуватися аж донині.</w:t>
      </w:r>
    </w:p>
    <w:p/>
    <w:p>
      <w:r xmlns:w="http://schemas.openxmlformats.org/wordprocessingml/2006/main">
        <w:t xml:space="preserve">Numbers 10:9 9 А якщо ви підете на війну у своїй землі проти ворога, що гнобить вас, то засурмите на сполох у сурми. і ви будете згадані перед Господом, Богом вашим, і будете спасені від ваших ворогів.</w:t>
      </w:r>
    </w:p>
    <w:p/>
    <w:p>
      <w:r xmlns:w="http://schemas.openxmlformats.org/wordprocessingml/2006/main">
        <w:t xml:space="preserve">Ізраїльтянам було наказано сурмити в сурми під час війни проти гнобителів, щоб Бог пам’ятав про них і захищав їх.</w:t>
      </w:r>
    </w:p>
    <w:p/>
    <w:p>
      <w:r xmlns:w="http://schemas.openxmlformats.org/wordprocessingml/2006/main">
        <w:t xml:space="preserve">1. Бог завжди з нами, навіть у часи випробувань і труднощів</w:t>
      </w:r>
    </w:p>
    <w:p/>
    <w:p>
      <w:r xmlns:w="http://schemas.openxmlformats.org/wordprocessingml/2006/main">
        <w:t xml:space="preserve">2. Надійтеся на Господа для сили і захисту під час війни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Ісуса Навина 1:9 - «Хіба я не наказував тобі? Будь сильний та відважний. Не лякайся й не лякайся, бо Господь, Бог твій, з тобою, куди б ти не пішов.</w:t>
      </w:r>
    </w:p>
    <w:p/>
    <w:p>
      <w:r xmlns:w="http://schemas.openxmlformats.org/wordprocessingml/2006/main">
        <w:t xml:space="preserve">Числа 10:10 І в день вашої радості, і в ваші святкові дні, і на початку ваших місяців сурміть у сурми над вашими всепаленнями та над вашими мирними жертвами. щоб вони були тобі на пам'ятку перед Богом твоїм. Я Господь, Бог твій.</w:t>
      </w:r>
    </w:p>
    <w:p/>
    <w:p>
      <w:r xmlns:w="http://schemas.openxmlformats.org/wordprocessingml/2006/main">
        <w:t xml:space="preserve">Цей уривок наголошує на важливості сурмлення на згадку про Бога під час радісних часів, свят і на початку місяця.</w:t>
      </w:r>
    </w:p>
    <w:p/>
    <w:p>
      <w:r xmlns:w="http://schemas.openxmlformats.org/wordprocessingml/2006/main">
        <w:t xml:space="preserve">1. Знайти радість у Господі: святкування з благословеннями згори</w:t>
      </w:r>
    </w:p>
    <w:p/>
    <w:p>
      <w:r xmlns:w="http://schemas.openxmlformats.org/wordprocessingml/2006/main">
        <w:t xml:space="preserve">2. Звук хвали: пам’ять про Бога через наші святкування</w:t>
      </w:r>
    </w:p>
    <w:p/>
    <w:p>
      <w:r xmlns:w="http://schemas.openxmlformats.org/wordprocessingml/2006/main">
        <w:t xml:space="preserve">1. Псалом 100:4 - Увійдіть у ворота Його з подякою, і в подвір'я Його з хвалою! Подякуй йому; благослови його ім'я!</w:t>
      </w:r>
    </w:p>
    <w:p/>
    <w:p>
      <w:r xmlns:w="http://schemas.openxmlformats.org/wordprocessingml/2006/main">
        <w:t xml:space="preserve">2. Ісая 61:3 - щоб дати тим, хто сумує в Сіоні, дати їм гарний головний убір замість попелу, оливу радості замість жалоби, одяг хвали замість слабкого духу.</w:t>
      </w:r>
    </w:p>
    <w:p/>
    <w:p>
      <w:r xmlns:w="http://schemas.openxmlformats.org/wordprocessingml/2006/main">
        <w:t xml:space="preserve">Числа 10:11 І сталося, двадцятого дня другого місяця, другого року, хмара піднялася над скинією свідчення.</w:t>
      </w:r>
    </w:p>
    <w:p/>
    <w:p>
      <w:r xmlns:w="http://schemas.openxmlformats.org/wordprocessingml/2006/main">
        <w:t xml:space="preserve">У двадцятий день другого місяця другого року хмара була віддалена від скинії свідчення.</w:t>
      </w:r>
    </w:p>
    <w:p/>
    <w:p>
      <w:r xmlns:w="http://schemas.openxmlformats.org/wordprocessingml/2006/main">
        <w:t xml:space="preserve">1. Бог вірний: навіть якщо ми не розуміємо чому, ми завжди можемо довіряти Богові</w:t>
      </w:r>
    </w:p>
    <w:p/>
    <w:p>
      <w:r xmlns:w="http://schemas.openxmlformats.org/wordprocessingml/2006/main">
        <w:t xml:space="preserve">2. Йти за Божим керівництвом: як розпізнавати Боже керівництво та виконувати його</w:t>
      </w:r>
    </w:p>
    <w:p/>
    <w:p>
      <w:r xmlns:w="http://schemas.openxmlformats.org/wordprocessingml/2006/main">
        <w:t xml:space="preserve">1. Ісая 30:21 - І твої вуха почують слово за тобою, що говорить: «Це дорога, іди нею», коли звернеш праворуч, або коли звернеш ліворуч.</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Числа 10:12 І вирушили Ізраїлеві сини з Синайської пустині. і хмара зупинилася в пустині Паран.</w:t>
      </w:r>
    </w:p>
    <w:p/>
    <w:p>
      <w:r xmlns:w="http://schemas.openxmlformats.org/wordprocessingml/2006/main">
        <w:t xml:space="preserve">Ізраїльтяни покинули пустиню Синай і розташувалися табором у пустелі Паран.</w:t>
      </w:r>
    </w:p>
    <w:p/>
    <w:p>
      <w:r xmlns:w="http://schemas.openxmlformats.org/wordprocessingml/2006/main">
        <w:t xml:space="preserve">1. Незмінна вірність Бога приведе нас до наших майбутніх цілей, незалежно від того, наскільки важкою буде подорож.</w:t>
      </w:r>
    </w:p>
    <w:p/>
    <w:p>
      <w:r xmlns:w="http://schemas.openxmlformats.org/wordprocessingml/2006/main">
        <w:t xml:space="preserve">2. Ми повинні покладатися на Бога, щоб Він провів нас через наш досвід у пустелі.</w:t>
      </w:r>
    </w:p>
    <w:p/>
    <w:p>
      <w:r xmlns:w="http://schemas.openxmlformats.org/wordprocessingml/2006/main">
        <w:t xml:space="preserve">1.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Повторення Закону 1:7 - Повернись і вирушай, і піди до гори амореянина та до всіх їхніх сусідів на Араві, на горі, і в низині, і на півдні, і на березі моря, землі ханаанеїв, і Ліван аж до великої ріки, річки Єфрат.</w:t>
      </w:r>
    </w:p>
    <w:p/>
    <w:p>
      <w:r xmlns:w="http://schemas.openxmlformats.org/wordprocessingml/2006/main">
        <w:t xml:space="preserve">Числа 10:13 І вирушили вони спочатку за наказом Господнім через Мойсея.</w:t>
      </w:r>
    </w:p>
    <w:p/>
    <w:p>
      <w:r xmlns:w="http://schemas.openxmlformats.org/wordprocessingml/2006/main">
        <w:t xml:space="preserve">Цей уривок описує ізраїльтян, які починають свою подорож згідно з наказами Господа через Мойсея.</w:t>
      </w:r>
    </w:p>
    <w:p/>
    <w:p>
      <w:r xmlns:w="http://schemas.openxmlformats.org/wordprocessingml/2006/main">
        <w:t xml:space="preserve">1. Послух кращий за жертву: дослідження виконання Божих наказів (1 Самуїла 15:22)</w:t>
      </w:r>
    </w:p>
    <w:p/>
    <w:p>
      <w:r xmlns:w="http://schemas.openxmlformats.org/wordprocessingml/2006/main">
        <w:t xml:space="preserve">2. Довіряючи Божому плану: Ізраїльтяни починають свою подорож (Ісая 30:21)</w:t>
      </w:r>
    </w:p>
    <w:p/>
    <w:p>
      <w:r xmlns:w="http://schemas.openxmlformats.org/wordprocessingml/2006/main">
        <w:t xml:space="preserve">1. Псалом 119:60 - Я поспішаю і не зволікаю виконувати Твої заповіді.</w:t>
      </w:r>
    </w:p>
    <w:p/>
    <w:p>
      <w:r xmlns:w="http://schemas.openxmlformats.org/wordprocessingml/2006/main">
        <w:t xml:space="preserve">2.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Numbers 10:14 Першим йшов прапор табору Юдиних синів за їхніми військами, а над військом його Нахшон, син Амінадава.</w:t>
      </w:r>
    </w:p>
    <w:p/>
    <w:p>
      <w:r xmlns:w="http://schemas.openxmlformats.org/wordprocessingml/2006/main">
        <w:t xml:space="preserve">Згідно з Числами 10:14, Нахшон є лідером табору Юди.</w:t>
      </w:r>
    </w:p>
    <w:p/>
    <w:p>
      <w:r xmlns:w="http://schemas.openxmlformats.org/wordprocessingml/2006/main">
        <w:t xml:space="preserve">1. Важливість вірного керівництва в служінні Богу.</w:t>
      </w:r>
    </w:p>
    <w:p/>
    <w:p>
      <w:r xmlns:w="http://schemas.openxmlformats.org/wordprocessingml/2006/main">
        <w:t xml:space="preserve">2. Боже забезпечення духовних провідників, щоб направляти Його народ.</w:t>
      </w:r>
    </w:p>
    <w:p/>
    <w:p>
      <w:r xmlns:w="http://schemas.openxmlformats.org/wordprocessingml/2006/main">
        <w:t xml:space="preserve">1. Ісуса Навина 1:7-9: «Будь сильний та дуже відважний, пильнуй виконувати за всім Законом, що наказав тобі Мойсей, Мій раб. Не відступай від нього ні праворуч, ні ліворуч, щоб мати Успішно, куди б ти не пішов. Ця книга Закону не відійде від твоїх уст, але ти будеш роздумувати над нею вдень і вночі, щоб ти старанно чинив усе, що в ній написано. Бо тоді ти зробиш ваш шлях процвітає, і тоді ви матимете гарний успіх.</w:t>
      </w:r>
    </w:p>
    <w:p/>
    <w:p>
      <w:r xmlns:w="http://schemas.openxmlformats.org/wordprocessingml/2006/main">
        <w:t xml:space="preserve">2. Послання до Филип’ян 2:3-4: «Нічого не робіть з егоїстичних амбіцій чи зарозумілості, але зі смиренням вважайте інших значнішими за себе. Нехай кожен з вас дбає не лише про свої інтереси, але й про інтереси інших».</w:t>
      </w:r>
    </w:p>
    <w:p/>
    <w:p>
      <w:r xmlns:w="http://schemas.openxmlformats.org/wordprocessingml/2006/main">
        <w:t xml:space="preserve">Числа 10:15 А над військом племени Іссахарових синів Натанаїл, син Цуарів.</w:t>
      </w:r>
    </w:p>
    <w:p/>
    <w:p>
      <w:r xmlns:w="http://schemas.openxmlformats.org/wordprocessingml/2006/main">
        <w:t xml:space="preserve">Натанаїл, син Цуара, був вождем племені Іссахара.</w:t>
      </w:r>
    </w:p>
    <w:p/>
    <w:p>
      <w:r xmlns:w="http://schemas.openxmlformats.org/wordprocessingml/2006/main">
        <w:t xml:space="preserve">1. Бути лідером: навчитися на прикладі Нетаніла.</w:t>
      </w:r>
    </w:p>
    <w:p/>
    <w:p>
      <w:r xmlns:w="http://schemas.openxmlformats.org/wordprocessingml/2006/main">
        <w:t xml:space="preserve">2. Цінність єдності: як плем’я Іссахара процвітало під проводом Натанаїла.</w:t>
      </w:r>
    </w:p>
    <w:p/>
    <w:p>
      <w:r xmlns:w="http://schemas.openxmlformats.org/wordprocessingml/2006/main">
        <w:t xml:space="preserve">1. Ісуса Навина 22:12-13 І коли сини Ізраїля почули про це, уся громада синів Ізраїля зібралася в Шіло, щоб піти на них війною. І послали Ізраїлеві сини до синів Рувимових, і до синів Ґадових, і до половини племени Манасіїного в ґілеадський край Пінхаса, сина священика Елеазара,</w:t>
      </w:r>
    </w:p>
    <w:p/>
    <w:p>
      <w:r xmlns:w="http://schemas.openxmlformats.org/wordprocessingml/2006/main">
        <w:t xml:space="preserve">2. 1 Хронік 12:32 А з синів Іссахара, які були людьми, які мали розуміння часу, щоб знати, що має робити Ізраїль; голів їх двісті; і всі їхні брати були за їхнім наказом.</w:t>
      </w:r>
    </w:p>
    <w:p/>
    <w:p>
      <w:r xmlns:w="http://schemas.openxmlformats.org/wordprocessingml/2006/main">
        <w:t xml:space="preserve">Числа 10:16 А над військом племени Завулонових синів Еліяв, син Гелонів.</w:t>
      </w:r>
    </w:p>
    <w:p/>
    <w:p>
      <w:r xmlns:w="http://schemas.openxmlformats.org/wordprocessingml/2006/main">
        <w:t xml:space="preserve">Еліав, син Хелона, був призначений очолити плем’я Завулона в Числах 10:16.</w:t>
      </w:r>
    </w:p>
    <w:p/>
    <w:p>
      <w:r xmlns:w="http://schemas.openxmlformats.org/wordprocessingml/2006/main">
        <w:t xml:space="preserve">1. Важливість лідерства: як одна людина може змінити ситуацію</w:t>
      </w:r>
    </w:p>
    <w:p/>
    <w:p>
      <w:r xmlns:w="http://schemas.openxmlformats.org/wordprocessingml/2006/main">
        <w:t xml:space="preserve">2. Слідувати Божому плану: цінувати Божий задум для нас</w:t>
      </w:r>
    </w:p>
    <w:p/>
    <w:p>
      <w:r xmlns:w="http://schemas.openxmlformats.org/wordprocessingml/2006/main">
        <w:t xml:space="preserve">1. Приповісті 11:14, «Де немає керівництва, народ гине, але в достатку порадників — безпека»</w:t>
      </w:r>
    </w:p>
    <w:p/>
    <w:p>
      <w:r xmlns:w="http://schemas.openxmlformats.org/wordprocessingml/2006/main">
        <w:t xml:space="preserve">2. Матвія 16:25, «Бо хто хоче своє життя зберегти, той погубить його, а хто погубить своє життя заради Мене, той знайде його».</w:t>
      </w:r>
    </w:p>
    <w:p/>
    <w:p>
      <w:r xmlns:w="http://schemas.openxmlformats.org/wordprocessingml/2006/main">
        <w:t xml:space="preserve">Numbers 10:17 17 І була зруйнована скинія; і рушили сини Ґершона та сини Мерарі, несучи скинію.</w:t>
      </w:r>
    </w:p>
    <w:p/>
    <w:p>
      <w:r xmlns:w="http://schemas.openxmlformats.org/wordprocessingml/2006/main">
        <w:t xml:space="preserve">Сини Ґершона та Мерарі зняли скинію й понесли її вперед.</w:t>
      </w:r>
    </w:p>
    <w:p/>
    <w:p>
      <w:r xmlns:w="http://schemas.openxmlformats.org/wordprocessingml/2006/main">
        <w:t xml:space="preserve">1. Сила єдності та спільної роботи</w:t>
      </w:r>
    </w:p>
    <w:p/>
    <w:p>
      <w:r xmlns:w="http://schemas.openxmlformats.org/wordprocessingml/2006/main">
        <w:t xml:space="preserve">2. Важливість служіння Богу</w:t>
      </w:r>
    </w:p>
    <w:p/>
    <w:p>
      <w:r xmlns:w="http://schemas.openxmlformats.org/wordprocessingml/2006/main">
        <w:t xml:space="preserve">1. Филип’янам 2:3-4 Не робіть нічого з егоїстичних амбіцій чи зарозумілості, але зі смиренням вважайте інших значущими за себе. Нехай кожен з вас дбає не лише про свої інтереси, а й про інтереси інших.</w:t>
      </w:r>
    </w:p>
    <w:p/>
    <w:p>
      <w:r xmlns:w="http://schemas.openxmlformats.org/wordprocessingml/2006/main">
        <w:t xml:space="preserve">2. Екклезіяст 4:9-10 Двоє краще, ніж один, бо вони мають добру винагороду за свою працю. Бо якщо вони впадуть, один підніме свого ближнього.</w:t>
      </w:r>
    </w:p>
    <w:p/>
    <w:p>
      <w:r xmlns:w="http://schemas.openxmlformats.org/wordprocessingml/2006/main">
        <w:t xml:space="preserve">Числа 10:18 І рушив прапор Рувимового табору за їхніми військами, а над військом його Еліцур, син Шедеурів.</w:t>
      </w:r>
    </w:p>
    <w:p/>
    <w:p>
      <w:r xmlns:w="http://schemas.openxmlformats.org/wordprocessingml/2006/main">
        <w:t xml:space="preserve">Еліцур, син Шедеура, був начальником табору Рувима.</w:t>
      </w:r>
    </w:p>
    <w:p/>
    <w:p>
      <w:r xmlns:w="http://schemas.openxmlformats.org/wordprocessingml/2006/main">
        <w:t xml:space="preserve">1. Табір Рувима очолював Елізур, чоловік віри та мужності.</w:t>
      </w:r>
    </w:p>
    <w:p/>
    <w:p>
      <w:r xmlns:w="http://schemas.openxmlformats.org/wordprocessingml/2006/main">
        <w:t xml:space="preserve">2. Лідерство визначається не нашими власними силами, а Божою благодаттю.</w:t>
      </w:r>
    </w:p>
    <w:p/>
    <w:p>
      <w:r xmlns:w="http://schemas.openxmlformats.org/wordprocessingml/2006/main">
        <w:t xml:space="preserve">1. Псалом 27:14 - Чекайте на Господа; Будь сильним і нехай твоє серце набереться мужності; Так, чекай на Господа.</w:t>
      </w:r>
    </w:p>
    <w:p/>
    <w:p>
      <w:r xmlns:w="http://schemas.openxmlformats.org/wordprocessingml/2006/main">
        <w:t xml:space="preserve">2. Ісус Навин 1:9 - Хіба я не наказував тобі? Будь сильним і мужнім! Не тремтай і не лякайся, бо Господь, Бог твій, з тобою, куди б ти не пішов.</w:t>
      </w:r>
    </w:p>
    <w:p/>
    <w:p>
      <w:r xmlns:w="http://schemas.openxmlformats.org/wordprocessingml/2006/main">
        <w:t xml:space="preserve">Числа 10:19 А над військом племени синів Симеона Шелуміїл, син Цурішаддаїв.</w:t>
      </w:r>
    </w:p>
    <w:p/>
    <w:p>
      <w:r xmlns:w="http://schemas.openxmlformats.org/wordprocessingml/2006/main">
        <w:t xml:space="preserve">Шелуміїл, син Зурішаддая, був призначений лідером племені Симеона в Числах 10:19.</w:t>
      </w:r>
    </w:p>
    <w:p/>
    <w:p>
      <w:r xmlns:w="http://schemas.openxmlformats.org/wordprocessingml/2006/main">
        <w:t xml:space="preserve">1. Важливість лідерства в Біблії</w:t>
      </w:r>
    </w:p>
    <w:p/>
    <w:p>
      <w:r xmlns:w="http://schemas.openxmlformats.org/wordprocessingml/2006/main">
        <w:t xml:space="preserve">2. Як наслідувати приклади біблійних лідерів</w:t>
      </w:r>
    </w:p>
    <w:p/>
    <w:p>
      <w:r xmlns:w="http://schemas.openxmlformats.org/wordprocessingml/2006/main">
        <w:t xml:space="preserve">1. 1 Коринтян 11:1 – «Наслідуйте мій приклад, як я наслідую приклад Христа».</w:t>
      </w:r>
    </w:p>
    <w:p/>
    <w:p>
      <w:r xmlns:w="http://schemas.openxmlformats.org/wordprocessingml/2006/main">
        <w:t xml:space="preserve">2. 1 Петра 5:3 – «Будьте пастирями Божої отари, яка є під вашою опікою, служачи наглядачами не тому, що ви повинні, але тому, що ви бажаєте, як Бог хоче, щоб ви були; не жадібні до грошей, але охочі служити ."</w:t>
      </w:r>
    </w:p>
    <w:p/>
    <w:p>
      <w:r xmlns:w="http://schemas.openxmlformats.org/wordprocessingml/2006/main">
        <w:t xml:space="preserve">Числа 10:20 А над військом племени Ґадових синів Еліясаф, син Деуїлів.</w:t>
      </w:r>
    </w:p>
    <w:p/>
    <w:p>
      <w:r xmlns:w="http://schemas.openxmlformats.org/wordprocessingml/2006/main">
        <w:t xml:space="preserve">Плем'я Гада очолював Еліасаф, син Деуїла.</w:t>
      </w:r>
    </w:p>
    <w:p/>
    <w:p>
      <w:r xmlns:w="http://schemas.openxmlformats.org/wordprocessingml/2006/main">
        <w:t xml:space="preserve">1. Сила керівництва: від Деуїла до Еліясафа.</w:t>
      </w:r>
    </w:p>
    <w:p/>
    <w:p>
      <w:r xmlns:w="http://schemas.openxmlformats.org/wordprocessingml/2006/main">
        <w:t xml:space="preserve">2. Об’єднання спільною справою: плем’я Гада.</w:t>
      </w:r>
    </w:p>
    <w:p/>
    <w:p>
      <w:r xmlns:w="http://schemas.openxmlformats.org/wordprocessingml/2006/main">
        <w:t xml:space="preserve">1. Римлянам 12:8 Нехай любов буде щирою. Ненавидьте зло; тримайся доброго.</w:t>
      </w:r>
    </w:p>
    <w:p/>
    <w:p>
      <w:r xmlns:w="http://schemas.openxmlformats.org/wordprocessingml/2006/main">
        <w:t xml:space="preserve">2. Приповісті 17:17 Друг любить завжди, а брат народжується на час лиха.</w:t>
      </w:r>
    </w:p>
    <w:p/>
    <w:p>
      <w:r xmlns:w="http://schemas.openxmlformats.org/wordprocessingml/2006/main">
        <w:t xml:space="preserve">Numbers 10:21 21 І рушив Кегат, несучи святиню, а інші поставили скинію проти їхнього приходу.</w:t>
      </w:r>
    </w:p>
    <w:p/>
    <w:p>
      <w:r xmlns:w="http://schemas.openxmlformats.org/wordprocessingml/2006/main">
        <w:t xml:space="preserve">Кегатяни несли святиню, а інші ізраїльтяни встановлювали скинію, поки вони не прийшли.</w:t>
      </w:r>
    </w:p>
    <w:p/>
    <w:p>
      <w:r xmlns:w="http://schemas.openxmlformats.org/wordprocessingml/2006/main">
        <w:t xml:space="preserve">1. Важливість співпраці та командної роботи в Церкві.</w:t>
      </w:r>
    </w:p>
    <w:p/>
    <w:p>
      <w:r xmlns:w="http://schemas.openxmlformats.org/wordprocessingml/2006/main">
        <w:t xml:space="preserve">2. Краса виконання Божої волі.</w:t>
      </w:r>
    </w:p>
    <w:p/>
    <w:p>
      <w:r xmlns:w="http://schemas.openxmlformats.org/wordprocessingml/2006/main">
        <w:t xml:space="preserve">1. 1 Коринтян 12:12-31 - Тіло Христа та важливість спільної роботи кожної частини.</w:t>
      </w:r>
    </w:p>
    <w:p/>
    <w:p>
      <w:r xmlns:w="http://schemas.openxmlformats.org/wordprocessingml/2006/main">
        <w:t xml:space="preserve">2. Вихід 25:8-9 - Інструкції для ізраїльтян щодо будівництва скинії.</w:t>
      </w:r>
    </w:p>
    <w:p/>
    <w:p>
      <w:r xmlns:w="http://schemas.openxmlformats.org/wordprocessingml/2006/main">
        <w:t xml:space="preserve">Numbers 10:22 І рушив прапор табору Єфремових синів за їхніми військами, а над військом його Елішама, син Аммігудів.</w:t>
      </w:r>
    </w:p>
    <w:p/>
    <w:p>
      <w:r xmlns:w="http://schemas.openxmlformats.org/wordprocessingml/2006/main">
        <w:t xml:space="preserve">Сини Єфрема вирушили на бій з Елішамою, сином Аммігуда, на чолі з ними.</w:t>
      </w:r>
    </w:p>
    <w:p/>
    <w:p>
      <w:r xmlns:w="http://schemas.openxmlformats.org/wordprocessingml/2006/main">
        <w:t xml:space="preserve">1. Важливість сильного лідерства у важкі часи.</w:t>
      </w:r>
    </w:p>
    <w:p/>
    <w:p>
      <w:r xmlns:w="http://schemas.openxmlformats.org/wordprocessingml/2006/main">
        <w:t xml:space="preserve">2. Значення довіри до людей, які нас ведуть.</w:t>
      </w:r>
    </w:p>
    <w:p/>
    <w:p>
      <w:r xmlns:w="http://schemas.openxmlformats.org/wordprocessingml/2006/main">
        <w:t xml:space="preserve">1. Приповістей 11:14 – Де немає ради, люди падають, але в численності радників – безпека.</w:t>
      </w:r>
    </w:p>
    <w:p/>
    <w:p>
      <w:r xmlns:w="http://schemas.openxmlformats.org/wordprocessingml/2006/main">
        <w:t xml:space="preserve">2. Приповістей 18:15 - Розумне серце здобуває знання; а вухо мудрих шукає знання.</w:t>
      </w:r>
    </w:p>
    <w:p/>
    <w:p>
      <w:r xmlns:w="http://schemas.openxmlformats.org/wordprocessingml/2006/main">
        <w:t xml:space="preserve">Числа 10:23 А над військом племени синів Манассії Гамаліїл, син Педацурів.</w:t>
      </w:r>
    </w:p>
    <w:p/>
    <w:p>
      <w:r xmlns:w="http://schemas.openxmlformats.org/wordprocessingml/2006/main">
        <w:t xml:space="preserve">Гамаліїл, син Педацура, був вождем племені Манасії.</w:t>
      </w:r>
    </w:p>
    <w:p/>
    <w:p>
      <w:r xmlns:w="http://schemas.openxmlformats.org/wordprocessingml/2006/main">
        <w:t xml:space="preserve">1. Благословення лідерства – як Бог використовує лідерів, щоб направляти Своїх людей.</w:t>
      </w:r>
    </w:p>
    <w:p/>
    <w:p>
      <w:r xmlns:w="http://schemas.openxmlformats.org/wordprocessingml/2006/main">
        <w:t xml:space="preserve">2. Вірність Бога – як можна довіряти Богу, щоб він давав напрямок і керівництво.</w:t>
      </w:r>
    </w:p>
    <w:p/>
    <w:p>
      <w:r xmlns:w="http://schemas.openxmlformats.org/wordprocessingml/2006/main">
        <w:t xml:space="preserve">1. Ісая 9:6-7 - Бо дитя народилося нам, Син даний нам; і правління буде на його плечах, і назвуть його: Дивовижний Порадник, Могутній Бог, Батько вічності, Князь миру.</w:t>
      </w:r>
    </w:p>
    <w:p/>
    <w:p>
      <w:r xmlns:w="http://schemas.openxmlformats.org/wordprocessingml/2006/main">
        <w:t xml:space="preserve">2. Дії 5:34-39 – Але один фарисей у синедріоні на ім’я Гамаліїл, учитель Закону, якого шанували всі люди, підвівся і наказав вивести чоловіків на деякий час. І сказав він до них: Ізраїльтяни, бережіть себе, що збираєтесь робити з цими людьми. Бо перед цими днями піднявся Февда, видаючи себе за когось, і до нього приєдналося близько чотирьохсот людей. Він був убитий, а всі, хто йшов за ним, розсіялися і зійшли нанівець. Після нього в дні перепису повстав Юда галілеянин і потягнув за собою частину народу. Загинув і він, і всі, хто йшов за ним, розпорошилися.</w:t>
      </w:r>
    </w:p>
    <w:p/>
    <w:p>
      <w:r xmlns:w="http://schemas.openxmlformats.org/wordprocessingml/2006/main">
        <w:t xml:space="preserve">Числа 10:24 А над військом племени Веніяминових синів Авідан, син Ґідеоні.</w:t>
      </w:r>
    </w:p>
    <w:p/>
    <w:p>
      <w:r xmlns:w="http://schemas.openxmlformats.org/wordprocessingml/2006/main">
        <w:t xml:space="preserve">Авідан, син Ґідеоні, був вождем племені Веніяминів в ізраїльській армії.</w:t>
      </w:r>
    </w:p>
    <w:p/>
    <w:p>
      <w:r xmlns:w="http://schemas.openxmlformats.org/wordprocessingml/2006/main">
        <w:t xml:space="preserve">1. Лідерство є важливою роллю, і її не слід сприймати легковажно.</w:t>
      </w:r>
    </w:p>
    <w:p/>
    <w:p>
      <w:r xmlns:w="http://schemas.openxmlformats.org/wordprocessingml/2006/main">
        <w:t xml:space="preserve">2. Бог обирає лідерів, щоб служити і направляти Його народ.</w:t>
      </w:r>
    </w:p>
    <w:p/>
    <w:p>
      <w:r xmlns:w="http://schemas.openxmlformats.org/wordprocessingml/2006/main">
        <w:t xml:space="preserve">1. Числа 10:24 - Авідан, син Ґідеоні, був призначений лідером племені Веніямина.</w:t>
      </w:r>
    </w:p>
    <w:p/>
    <w:p>
      <w:r xmlns:w="http://schemas.openxmlformats.org/wordprocessingml/2006/main">
        <w:t xml:space="preserve">2. 1 Хронік 12:28 - Сини Веніямина були призначені лідерами племен Ізраїля.</w:t>
      </w:r>
    </w:p>
    <w:p/>
    <w:p>
      <w:r xmlns:w="http://schemas.openxmlformats.org/wordprocessingml/2006/main">
        <w:t xml:space="preserve">Numbers 10:25 І рушив прапор табору Данових синів, що був нагородою для всіх таборів у їхніх військах, а над військом його Ахіезер, син Аммішаддаїв.</w:t>
      </w:r>
    </w:p>
    <w:p/>
    <w:p>
      <w:r xmlns:w="http://schemas.openxmlformats.org/wordprocessingml/2006/main">
        <w:t xml:space="preserve">Табір Данових синів рушив уперед, а Ахіезер, син Аммішаддаїв, був начальником їхнього війська.</w:t>
      </w:r>
    </w:p>
    <w:p/>
    <w:p>
      <w:r xmlns:w="http://schemas.openxmlformats.org/wordprocessingml/2006/main">
        <w:t xml:space="preserve">1. Сила лідерства: як наслідування хорошого лідера може привести до успіху</w:t>
      </w:r>
    </w:p>
    <w:p/>
    <w:p>
      <w:r xmlns:w="http://schemas.openxmlformats.org/wordprocessingml/2006/main">
        <w:t xml:space="preserve">2. Сила єдності: сила працювати разом як єдине ціле</w:t>
      </w:r>
    </w:p>
    <w:p/>
    <w:p>
      <w:r xmlns:w="http://schemas.openxmlformats.org/wordprocessingml/2006/main">
        <w:t xml:space="preserve">1. Приповістей 11:14 – Де немає ради, люди падають, але в численності радників – безпека.</w:t>
      </w:r>
    </w:p>
    <w:p/>
    <w:p>
      <w:r xmlns:w="http://schemas.openxmlformats.org/wordprocessingml/2006/main">
        <w:t xml:space="preserve">2. Дії 4:32 – А в багатьох тих, хто ввірував, було одне серце та одна душа; і жоден із них не говорив, що щось із того, що він має, є його; але у них було все спільне.</w:t>
      </w:r>
    </w:p>
    <w:p/>
    <w:p>
      <w:r xmlns:w="http://schemas.openxmlformats.org/wordprocessingml/2006/main">
        <w:t xml:space="preserve">Числа 10:26 А над військом племени Асирових синів Паґіїл, син Охранів.</w:t>
      </w:r>
    </w:p>
    <w:p/>
    <w:p>
      <w:r xmlns:w="http://schemas.openxmlformats.org/wordprocessingml/2006/main">
        <w:t xml:space="preserve">Пагіїл, син Окрана, був призначений начальником племені Ашера в ізраїльському таборі.</w:t>
      </w:r>
    </w:p>
    <w:p/>
    <w:p>
      <w:r xmlns:w="http://schemas.openxmlformats.org/wordprocessingml/2006/main">
        <w:t xml:space="preserve">1. Важливість лідерства в церкві.</w:t>
      </w:r>
    </w:p>
    <w:p/>
    <w:p>
      <w:r xmlns:w="http://schemas.openxmlformats.org/wordprocessingml/2006/main">
        <w:t xml:space="preserve">2. Наслідування призначених Богом провідників.</w:t>
      </w:r>
    </w:p>
    <w:p/>
    <w:p>
      <w:r xmlns:w="http://schemas.openxmlformats.org/wordprocessingml/2006/main">
        <w:t xml:space="preserve">1. Євреїв 13:17 – Слухайтеся своїх провідників і підкоряйтеся їм, бо вони пильнують ваші душі як ті, хто дасть звіт.</w:t>
      </w:r>
    </w:p>
    <w:p/>
    <w:p>
      <w:r xmlns:w="http://schemas.openxmlformats.org/wordprocessingml/2006/main">
        <w:t xml:space="preserve">2. 1 Петра 5:2-3 - Пасіть Божу отару серед вас, здійснюючи нагляд не з примусу, а добровільно, згідно з волею Бога; і не для жалюгідної вигоди, але з охотою; і не як пануючі над тими, хто вам підпорядкований, а як приклад для отари.</w:t>
      </w:r>
    </w:p>
    <w:p/>
    <w:p>
      <w:r xmlns:w="http://schemas.openxmlformats.org/wordprocessingml/2006/main">
        <w:t xml:space="preserve">Числа 10:27 А над військом племени синів Нефталимових Ахіра, син Енана.</w:t>
      </w:r>
    </w:p>
    <w:p/>
    <w:p>
      <w:r xmlns:w="http://schemas.openxmlformats.org/wordprocessingml/2006/main">
        <w:t xml:space="preserve">У 10-му розділі Чисел згадується, що Ахіра, син Енана, був лідером племені Нефталім.</w:t>
      </w:r>
    </w:p>
    <w:p/>
    <w:p>
      <w:r xmlns:w="http://schemas.openxmlformats.org/wordprocessingml/2006/main">
        <w:t xml:space="preserve">1. Жити без обмежень: Уроки Ахіри, вождя племені Нефталім.</w:t>
      </w:r>
    </w:p>
    <w:p/>
    <w:p>
      <w:r xmlns:w="http://schemas.openxmlformats.org/wordprocessingml/2006/main">
        <w:t xml:space="preserve">2. Мужність у лідерстві: приклад Ахіри, вождя племені Нефталім.</w:t>
      </w:r>
    </w:p>
    <w:p/>
    <w:p>
      <w:r xmlns:w="http://schemas.openxmlformats.org/wordprocessingml/2006/main">
        <w:t xml:space="preserve">1. Повторення Закону 33:23 А про Нефталима він сказав: О Нефталим, ситий милістю та сповнений Господнього благословення, заволодій ти заходом і півднем.</w:t>
      </w:r>
    </w:p>
    <w:p/>
    <w:p>
      <w:r xmlns:w="http://schemas.openxmlformats.org/wordprocessingml/2006/main">
        <w:t xml:space="preserve">2. Псалом 68:27 Є малий Веніямин з їхнім правителем, князі Юди та їхня рада, князі Завулона та князі Нефталима.</w:t>
      </w:r>
    </w:p>
    <w:p/>
    <w:p>
      <w:r xmlns:w="http://schemas.openxmlformats.org/wordprocessingml/2006/main">
        <w:t xml:space="preserve">Числа 10:28 Такими були подорожі Ізраїлевих синів за їхніми військами, коли вони рушили.</w:t>
      </w:r>
    </w:p>
    <w:p/>
    <w:p>
      <w:r xmlns:w="http://schemas.openxmlformats.org/wordprocessingml/2006/main">
        <w:t xml:space="preserve">У цьому уривку розповідається про подорож ізраїльтян та їхніх підрозділів відповідно до їхніх військ, коли вони вирушали в подорож.</w:t>
      </w:r>
    </w:p>
    <w:p/>
    <w:p>
      <w:r xmlns:w="http://schemas.openxmlformats.org/wordprocessingml/2006/main">
        <w:t xml:space="preserve">1. Важливість організованості та дисципліни в нашому житті</w:t>
      </w:r>
    </w:p>
    <w:p/>
    <w:p>
      <w:r xmlns:w="http://schemas.openxmlformats.org/wordprocessingml/2006/main">
        <w:t xml:space="preserve">2. Сила віри та послуху в часи лиха</w:t>
      </w:r>
    </w:p>
    <w:p/>
    <w:p>
      <w:r xmlns:w="http://schemas.openxmlformats.org/wordprocessingml/2006/main">
        <w:t xml:space="preserve">1. Євреям 11:8-9 – «Вірою Авраам послухався, коли його було покликано вийти на місце, яке мав отримати в спадщину. І він пішов, не знаючи, куди йде».</w:t>
      </w:r>
    </w:p>
    <w:p/>
    <w:p>
      <w:r xmlns:w="http://schemas.openxmlformats.org/wordprocessingml/2006/main">
        <w:t xml:space="preserve">2. Ісуса Навина 1:9 – «Хіба я не наказував тобі? Будь сильний та відважний, не бійся й не лякайся, бо Господь, Бог твій, з тобою всюди, куди ти підеш.</w:t>
      </w:r>
    </w:p>
    <w:p/>
    <w:p>
      <w:r xmlns:w="http://schemas.openxmlformats.org/wordprocessingml/2006/main">
        <w:t xml:space="preserve">Числа 10:29 І сказав Мойсей до Ховава, сина Рагуїлового мідіянітянина, Мойсеєвого тестя: Ми рушаємо до того місця, про яке Господь сказав: Я дам його тобі; піди ти з нами, і ми зробимо тобі добре, бо Господь сказав добре про Ізраїля.</w:t>
      </w:r>
    </w:p>
    <w:p/>
    <w:p>
      <w:r xmlns:w="http://schemas.openxmlformats.org/wordprocessingml/2006/main">
        <w:t xml:space="preserve">Мойсей попросив Ховава, свого тестя, приєднатися до них у подорожі до обіцяної землі, запевнивши його, що Господь благословив Ізраїль.</w:t>
      </w:r>
    </w:p>
    <w:p/>
    <w:p>
      <w:r xmlns:w="http://schemas.openxmlformats.org/wordprocessingml/2006/main">
        <w:t xml:space="preserve">1. Вірте в Господні обітниці - Числа 10:29</w:t>
      </w:r>
    </w:p>
    <w:p/>
    <w:p>
      <w:r xmlns:w="http://schemas.openxmlformats.org/wordprocessingml/2006/main">
        <w:t xml:space="preserve">2. Покладатися на Господні благословення - Числа 10:29</w:t>
      </w:r>
    </w:p>
    <w:p/>
    <w:p>
      <w:r xmlns:w="http://schemas.openxmlformats.org/wordprocessingml/2006/main">
        <w:t xml:space="preserve">1. Псалом 37:5 – Віддай Господу дорогу твою; також довіряйте йому; і він здійснить це.</w:t>
      </w:r>
    </w:p>
    <w:p/>
    <w:p>
      <w:r xmlns:w="http://schemas.openxmlformats.org/wordprocessingml/2006/main">
        <w:t xml:space="preserve">2.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Числа 10:30 І сказав він до нього: Не піду; але я піду до своєї землі та до свого роду.</w:t>
      </w:r>
    </w:p>
    <w:p/>
    <w:p>
      <w:r xmlns:w="http://schemas.openxmlformats.org/wordprocessingml/2006/main">
        <w:t xml:space="preserve">Ізраїльтяни хотіли повернутися додому до своїх сімей.</w:t>
      </w:r>
    </w:p>
    <w:p/>
    <w:p>
      <w:r xmlns:w="http://schemas.openxmlformats.org/wordprocessingml/2006/main">
        <w:t xml:space="preserve">1. Важливість сім'ї та цінність плекання стосунків</w:t>
      </w:r>
    </w:p>
    <w:p/>
    <w:p>
      <w:r xmlns:w="http://schemas.openxmlformats.org/wordprocessingml/2006/main">
        <w:t xml:space="preserve">2. Знайти час, щоб інвестувати в тих, кого ми любимо</w:t>
      </w:r>
    </w:p>
    <w:p/>
    <w:p>
      <w:r xmlns:w="http://schemas.openxmlformats.org/wordprocessingml/2006/main">
        <w:t xml:space="preserve">1. Буття 2:18-24 – Божі наміри щодо шлюбу та сім’ї</w:t>
      </w:r>
    </w:p>
    <w:p/>
    <w:p>
      <w:r xmlns:w="http://schemas.openxmlformats.org/wordprocessingml/2006/main">
        <w:t xml:space="preserve">2. Псалом 68:5-6 – Бог як наш Батько та джерело безпеки та втіхи</w:t>
      </w:r>
    </w:p>
    <w:p/>
    <w:p>
      <w:r xmlns:w="http://schemas.openxmlformats.org/wordprocessingml/2006/main">
        <w:t xml:space="preserve">Числа 10:31 І сказав він: Не залишай нас, будь ласка! оскільки ти знаєш, як нам таборувати в пустині, то ти, можливо, будеш для нас замість очей.</w:t>
      </w:r>
    </w:p>
    <w:p/>
    <w:p>
      <w:r xmlns:w="http://schemas.openxmlformats.org/wordprocessingml/2006/main">
        <w:t xml:space="preserve">Мойсей просить Ховава, сина Рагуїла, супроводжувати ізраїльтян у їхній подорожі пустелею, оскільки Ховав знає місцевість і може допомогти.</w:t>
      </w:r>
    </w:p>
    <w:p/>
    <w:p>
      <w:r xmlns:w="http://schemas.openxmlformats.org/wordprocessingml/2006/main">
        <w:t xml:space="preserve">1. Сила спільноти: як об’єднання може допомогти нам протистояти будь-яким викликам.</w:t>
      </w:r>
    </w:p>
    <w:p/>
    <w:p>
      <w:r xmlns:w="http://schemas.openxmlformats.org/wordprocessingml/2006/main">
        <w:t xml:space="preserve">2. Важливість покладатися на тих, хто має мудрість і досвід.</w:t>
      </w:r>
    </w:p>
    <w:p/>
    <w:p>
      <w:r xmlns:w="http://schemas.openxmlformats.org/wordprocessingml/2006/main">
        <w:t xml:space="preserve">1. Приповісті 15:22 - Без поради плани провалюються, але з багатьма порадниками вони досягають успіху.</w:t>
      </w:r>
    </w:p>
    <w:p/>
    <w:p>
      <w:r xmlns:w="http://schemas.openxmlformats.org/wordprocessingml/2006/main">
        <w:t xml:space="preserve">2. Матвія 18:20 – Бо де двоє чи троє зібрані в моє ім’я, там я серед них.</w:t>
      </w:r>
    </w:p>
    <w:p/>
    <w:p>
      <w:r xmlns:w="http://schemas.openxmlformats.org/wordprocessingml/2006/main">
        <w:t xml:space="preserve">Числа 10:32 І станеться, якщо підеш ти з нами, то так, буде те, що Господь зробить нам добро, те й ми зробимо тобі.</w:t>
      </w:r>
    </w:p>
    <w:p/>
    <w:p>
      <w:r xmlns:w="http://schemas.openxmlformats.org/wordprocessingml/2006/main">
        <w:t xml:space="preserve">Ізраїльтяни пообіцяли зробити добро Ховаву, якщо він приєднається до них у їхній подорожі.</w:t>
      </w:r>
    </w:p>
    <w:p/>
    <w:p>
      <w:r xmlns:w="http://schemas.openxmlformats.org/wordprocessingml/2006/main">
        <w:t xml:space="preserve">1. Коли ми працюємо разом, ми можемо досягти більшого добра, ніж ми можемо поодинці.</w:t>
      </w:r>
    </w:p>
    <w:p/>
    <w:p>
      <w:r xmlns:w="http://schemas.openxmlformats.org/wordprocessingml/2006/main">
        <w:t xml:space="preserve">2. Творити добро для інших — це спосіб шанувати Бога.</w:t>
      </w:r>
    </w:p>
    <w:p/>
    <w:p>
      <w:r xmlns:w="http://schemas.openxmlformats.org/wordprocessingml/2006/main">
        <w:t xml:space="preserve">1. Колосянам 3:12-14 – Отож, як Божі вибранці, святі й улюблені, зодягніться в милосердні серця, доброту, смиренність, лагідність і довготерпіння, терплячи один одного і, якщо хтось має нарікання на іншого, прощаючи кожному інший; як Господь простив вам, так і ви повинні прощати. І понад усе це надягайте любов, яка пов’язує все разом у повній гармонії.</w:t>
      </w:r>
    </w:p>
    <w:p/>
    <w:p>
      <w:r xmlns:w="http://schemas.openxmlformats.org/wordprocessingml/2006/main">
        <w:t xml:space="preserve">2. Луки 6:31 - Чини з іншими так, як хочеш, щоб чинили з тобою.</w:t>
      </w:r>
    </w:p>
    <w:p/>
    <w:p>
      <w:r xmlns:w="http://schemas.openxmlformats.org/wordprocessingml/2006/main">
        <w:t xml:space="preserve">Числа 10:33 І рушили вони від Господньої гори триденною дорогою, а ковчег Господнього заповіту йшов перед ними трьома денною дорогою, щоб шукати їм спочинку.</w:t>
      </w:r>
    </w:p>
    <w:p/>
    <w:p>
      <w:r xmlns:w="http://schemas.openxmlformats.org/wordprocessingml/2006/main">
        <w:t xml:space="preserve">Ізраїльтяни відійшли від гори Господньої, і ковчег заповіту три дні ходив з ними, щоб знайти нове місце спочинку.</w:t>
      </w:r>
    </w:p>
    <w:p/>
    <w:p>
      <w:r xmlns:w="http://schemas.openxmlformats.org/wordprocessingml/2006/main">
        <w:t xml:space="preserve">1. Сила ковчега: навчитися йти за Божим керівництвом</w:t>
      </w:r>
    </w:p>
    <w:p/>
    <w:p>
      <w:r xmlns:w="http://schemas.openxmlformats.org/wordprocessingml/2006/main">
        <w:t xml:space="preserve">2. Три кроки до пошуку відпочинку: подорож довіри та послуху</w:t>
      </w:r>
    </w:p>
    <w:p/>
    <w:p>
      <w:r xmlns:w="http://schemas.openxmlformats.org/wordprocessingml/2006/main">
        <w:t xml:space="preserve">1. Вихід 25:10-22 - Інструкції щодо виготовлення Ковчега Завіту</w:t>
      </w:r>
    </w:p>
    <w:p/>
    <w:p>
      <w:r xmlns:w="http://schemas.openxmlformats.org/wordprocessingml/2006/main">
        <w:t xml:space="preserve">2. Псалом 95:7-11 - Заклик визнати суверенітет Господа і слухняно йти за Ним.</w:t>
      </w:r>
    </w:p>
    <w:p/>
    <w:p>
      <w:r xmlns:w="http://schemas.openxmlformats.org/wordprocessingml/2006/main">
        <w:t xml:space="preserve">Числа 10:34 І була над ними хмара Господня вдень, коли вони виходили з табору.</w:t>
      </w:r>
    </w:p>
    <w:p/>
    <w:p>
      <w:r xmlns:w="http://schemas.openxmlformats.org/wordprocessingml/2006/main">
        <w:t xml:space="preserve">Хмара Господня була присутня ізраїльтян, коли вони відходили від табору.</w:t>
      </w:r>
    </w:p>
    <w:p/>
    <w:p>
      <w:r xmlns:w="http://schemas.openxmlformats.org/wordprocessingml/2006/main">
        <w:t xml:space="preserve">1. Як Господь завжди з нами</w:t>
      </w:r>
    </w:p>
    <w:p/>
    <w:p>
      <w:r xmlns:w="http://schemas.openxmlformats.org/wordprocessingml/2006/main">
        <w:t xml:space="preserve">2. Сила Божої присутності</w:t>
      </w:r>
    </w:p>
    <w:p/>
    <w:p>
      <w:r xmlns:w="http://schemas.openxmlformats.org/wordprocessingml/2006/main">
        <w:t xml:space="preserve">1.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Числа 10:35 І сталося, коли ковчег рушив, то Мойсей сказав: Устань, Господи, і нехай розпорошаться Твої вороги! і нехай тікають перед тобою ті, що ненавидять тебе.</w:t>
      </w:r>
    </w:p>
    <w:p/>
    <w:p>
      <w:r xmlns:w="http://schemas.openxmlformats.org/wordprocessingml/2006/main">
        <w:t xml:space="preserve">Мойсей молився, щоб Бог повстав і розсіяв їхніх ворогів, які їх ненавиділи, коли ковчег почав свою подорож.</w:t>
      </w:r>
    </w:p>
    <w:p/>
    <w:p>
      <w:r xmlns:w="http://schemas.openxmlformats.org/wordprocessingml/2006/main">
        <w:t xml:space="preserve">1. Сила молитви – як ми можемо покластися на відповідь Бога, коли молимося.</w:t>
      </w:r>
    </w:p>
    <w:p/>
    <w:p>
      <w:r xmlns:w="http://schemas.openxmlformats.org/wordprocessingml/2006/main">
        <w:t xml:space="preserve">2. Подорож віри - як наша віра може вести нас вперед у часи лиха.</w:t>
      </w:r>
    </w:p>
    <w:p/>
    <w:p>
      <w:r xmlns:w="http://schemas.openxmlformats.org/wordprocessingml/2006/main">
        <w:t xml:space="preserve">1. Якова 5:16 – Молитва праведної людини має велику силу, оскільки вона діє.</w:t>
      </w:r>
    </w:p>
    <w:p/>
    <w:p>
      <w:r xmlns:w="http://schemas.openxmlformats.org/wordprocessingml/2006/main">
        <w:t xml:space="preserve">2. Псалом 91:14-16 – «За те, що він міцно тримається мене в любові, я визволю його; я захистю його, бо він знає моє ім’я. Коли він кличе мене, я відповім йому; я буду з ним Я врятую його і прославлю його, довголіттям наситлю його і покажу йому Своє спасіння».</w:t>
      </w:r>
    </w:p>
    <w:p/>
    <w:p>
      <w:r xmlns:w="http://schemas.openxmlformats.org/wordprocessingml/2006/main">
        <w:t xml:space="preserve">Числа 10:36 А коли воно зупинилося, він сказав: Вернися, Господи, до багатьох тисяч Ізраїля!</w:t>
      </w:r>
    </w:p>
    <w:p/>
    <w:p>
      <w:r xmlns:w="http://schemas.openxmlformats.org/wordprocessingml/2006/main">
        <w:t xml:space="preserve">Ізраїльтяни просили Господа повернутися до них і благословити їх своєю присутністю.</w:t>
      </w:r>
    </w:p>
    <w:p/>
    <w:p>
      <w:r xmlns:w="http://schemas.openxmlformats.org/wordprocessingml/2006/main">
        <w:t xml:space="preserve">1. Безумовна Божа любов до Свого народу</w:t>
      </w:r>
    </w:p>
    <w:p/>
    <w:p>
      <w:r xmlns:w="http://schemas.openxmlformats.org/wordprocessingml/2006/main">
        <w:t xml:space="preserve">2. Сила молитви та хвали</w:t>
      </w:r>
    </w:p>
    <w:p/>
    <w:p>
      <w:r xmlns:w="http://schemas.openxmlformats.org/wordprocessingml/2006/main">
        <w:t xml:space="preserve">1. Ісая 55:6-7 Шукайте Господа, поки можна знайти Його; клич його, поки він поруч; Нехай безбожний покине дорогу свою, а неправедний свої думки; нехай вернеться до Господа, нехай змилосердиться над ним, і до нашого Бога, бо Він щедро прощає.</w:t>
      </w:r>
    </w:p>
    <w:p/>
    <w:p>
      <w:r xmlns:w="http://schemas.openxmlformats.org/wordprocessingml/2006/main">
        <w:t xml:space="preserve">2. Псалом 107:1-2 Дякуйте Господу, бо Він добрий, бо навіки Його милосердя! Нехай так скажуть визволені Господом, яких Він визволив від біди.</w:t>
      </w:r>
    </w:p>
    <w:p/>
    <w:p>
      <w:r xmlns:w="http://schemas.openxmlformats.org/wordprocessingml/2006/main">
        <w:t xml:space="preserve">Числа 11 можна підсумувати в трьох абзацах із зазначеними віршами:</w:t>
      </w:r>
    </w:p>
    <w:p/>
    <w:p>
      <w:r xmlns:w="http://schemas.openxmlformats.org/wordprocessingml/2006/main">
        <w:t xml:space="preserve">Абзац 1: Числа 11:1-15 описує скарги та невдоволення ізраїльтян у пустелі. У розділі підкреслюється, що люди починають скаржитися на свої труднощі та прагнути їжі, яку вони мали в Єгипті. Їхні скарги доходять до Мойсея, який стає пригнічений їхніми постійними образами. Він висловлює своє розчарування Богові, відчуваючи тягар відповідальності вести таку велику кількість людей.</w:t>
      </w:r>
    </w:p>
    <w:p/>
    <w:p>
      <w:r xmlns:w="http://schemas.openxmlformats.org/wordprocessingml/2006/main">
        <w:t xml:space="preserve">Абзац 2: Продовжуючи в Числах 11:16-35, Бог наказує Мойсею зібрати сімдесят старійшин із-поміж ізраїльтян, щоб допомогти йому нести тягар керівництва. Ці вибрані особи сповнені Божим Духом і мають повноваження Мойсея. Крім того, Бог обіцяє забезпечити людей удосталь м’яса, що спочатку здивувало Мойсея через матеріально-технічні проблеми.</w:t>
      </w:r>
    </w:p>
    <w:p/>
    <w:p>
      <w:r xmlns:w="http://schemas.openxmlformats.org/wordprocessingml/2006/main">
        <w:t xml:space="preserve">Абзац 3: Числа 11 завершується підкресленням того, як Бог виконує Свою обіцянку, посилаючи велику кількість перепелів у табір. У розділі описано, як перепели охоплюють величезну територію навколо себе, дозволяючи кожній людині зібрати скільки завгодно. Однак, поки вони все ще споживають це м’ясо, серед них спалахує сильна чума внаслідок їхньої надмірної жаги та невдячності до Божого забезпечення.</w:t>
      </w:r>
    </w:p>
    <w:p/>
    <w:p>
      <w:r xmlns:w="http://schemas.openxmlformats.org/wordprocessingml/2006/main">
        <w:t xml:space="preserve">Підсумовуючи:</w:t>
      </w:r>
    </w:p>
    <w:p>
      <w:r xmlns:w="http://schemas.openxmlformats.org/wordprocessingml/2006/main">
        <w:t xml:space="preserve">Цифри 11 представляють:</w:t>
      </w:r>
    </w:p>
    <w:p>
      <w:r xmlns:w="http://schemas.openxmlformats.org/wordprocessingml/2006/main">
        <w:t xml:space="preserve">Скарги, невдоволення ізраїльтян у пустелі;</w:t>
      </w:r>
    </w:p>
    <w:p>
      <w:r xmlns:w="http://schemas.openxmlformats.org/wordprocessingml/2006/main">
        <w:t xml:space="preserve">Туга за їжею з Єгипту; непосильний тягар на Мойсеєві;</w:t>
      </w:r>
    </w:p>
    <w:p>
      <w:r xmlns:w="http://schemas.openxmlformats.org/wordprocessingml/2006/main">
        <w:t xml:space="preserve">Вираження розчарування; шукає полегшення від постійних образ.</w:t>
      </w:r>
    </w:p>
    <w:p/>
    <w:p>
      <w:r xmlns:w="http://schemas.openxmlformats.org/wordprocessingml/2006/main">
        <w:t xml:space="preserve">Збір сімдесяти старійшин на допомогу Мойсею;</w:t>
      </w:r>
    </w:p>
    <w:p>
      <w:r xmlns:w="http://schemas.openxmlformats.org/wordprocessingml/2006/main">
        <w:t xml:space="preserve">Наповнення їх Божим Духом; розподіл повноважень;</w:t>
      </w:r>
    </w:p>
    <w:p>
      <w:r xmlns:w="http://schemas.openxmlformats.org/wordprocessingml/2006/main">
        <w:t xml:space="preserve">Божа обітниця достатку м'яса для людей; логістичні проблеми.</w:t>
      </w:r>
    </w:p>
    <w:p/>
    <w:p>
      <w:r xmlns:w="http://schemas.openxmlformats.org/wordprocessingml/2006/main">
        <w:t xml:space="preserve">Виконання обіцянки через надсилання великої кількості перепелів;</w:t>
      </w:r>
    </w:p>
    <w:p>
      <w:r xmlns:w="http://schemas.openxmlformats.org/wordprocessingml/2006/main">
        <w:t xml:space="preserve">Перепели охоплюють величезну територію навколо табору; надмірне споживання;</w:t>
      </w:r>
    </w:p>
    <w:p>
      <w:r xmlns:w="http://schemas.openxmlformats.org/wordprocessingml/2006/main">
        <w:t xml:space="preserve">Через невдячність до Божого забезпечення спалахнула сильна чума.</w:t>
      </w:r>
    </w:p>
    <w:p/>
    <w:p>
      <w:r xmlns:w="http://schemas.openxmlformats.org/wordprocessingml/2006/main">
        <w:t xml:space="preserve">Цей розділ зосереджується на скаргах і невдоволенні ізраїльтян у пустелі, призначенні сімдесяти старійшин допомагати Мойсеєві та забезпеченні Богом м’ясом, яке супроводжувалося тяжкими наслідками. Числа 11 починається з опису того, як люди починають скаржитися на свої труднощі та висловлювати тугу за їжею, яку вони мали в Єгипті. Мойсей пригнічений їхніми постійними образами і висловлює своє розчарування Богові, відчуваючи тягар відповідальності вести таку велику кількість людей.</w:t>
      </w:r>
    </w:p>
    <w:p/>
    <w:p>
      <w:r xmlns:w="http://schemas.openxmlformats.org/wordprocessingml/2006/main">
        <w:t xml:space="preserve">Крім того, Числа 11 детально описують, як Бог наказує Мойсею зібрати сімдесят старійшин із-поміж ізраїльтян, щоб розділити його тягар керівництва. Ці вибрані особи сповнені Божим Духом і мають повноваження поряд з Мойсеєм. Крім того, Бог обіцяє забезпечити людей удосталь м’яса, що спочатку здивувало Мойсея через матеріально-технічні проблеми.</w:t>
      </w:r>
    </w:p>
    <w:p/>
    <w:p>
      <w:r xmlns:w="http://schemas.openxmlformats.org/wordprocessingml/2006/main">
        <w:t xml:space="preserve">Розділ закінчується підкресленням того, як Бог виконує Свою обіцянку, посилаючи велику кількість перепелів у табір. Перепілки покривають величезну територію навколо себе, дозволяючи кожній людині зібрати скільки завгодно. Однак, поки вони все ще споживають це м’ясо, серед них спалахує сильна чума внаслідок їхньої надмірної жаги та невдячності до Божого забезпечення.</w:t>
      </w:r>
    </w:p>
    <w:p/>
    <w:p>
      <w:r xmlns:w="http://schemas.openxmlformats.org/wordprocessingml/2006/main">
        <w:t xml:space="preserve">Numbers 11:1 1 І нарікав народ, і це було не до вподоби Господеві, і Господь почув це. і запалав його гнів; І палав між ними огонь Господній, і пожер тих, хто був на краю табору.</w:t>
      </w:r>
    </w:p>
    <w:p/>
    <w:p>
      <w:r xmlns:w="http://schemas.openxmlformats.org/wordprocessingml/2006/main">
        <w:t xml:space="preserve">Ізраїльтяни поскаржилися Господу на свої обставини, і Господь був незадоволений і запалив вогонь, який пожер тих, хто був у крайніх частинах табору.</w:t>
      </w:r>
    </w:p>
    <w:p/>
    <w:p>
      <w:r xmlns:w="http://schemas.openxmlformats.org/wordprocessingml/2006/main">
        <w:t xml:space="preserve">1. Божий суд: уроки зі скарг Ізраїля</w:t>
      </w:r>
    </w:p>
    <w:p/>
    <w:p>
      <w:r xmlns:w="http://schemas.openxmlformats.org/wordprocessingml/2006/main">
        <w:t xml:space="preserve">2. Сила скарги та як на неї реагувати</w:t>
      </w:r>
    </w:p>
    <w:p/>
    <w:p>
      <w:r xmlns:w="http://schemas.openxmlformats.org/wordprocessingml/2006/main">
        <w:t xml:space="preserve">1. Якова 4:13-15 – Тож підкоріться Богові. Проти диявола, і він утече від вас. Наблизьтесь до Бога, і Він наблизиться до вас. Очистіть руки, грішники; і очистіть ваші серця, двоєдушні.</w:t>
      </w:r>
    </w:p>
    <w:p/>
    <w:p>
      <w:r xmlns:w="http://schemas.openxmlformats.org/wordprocessingml/2006/main">
        <w:t xml:space="preserve">2. Приповісті 16:27 - Людина нікчемна задумує лихо, а на устах її, як палаючий вогонь.</w:t>
      </w:r>
    </w:p>
    <w:p/>
    <w:p>
      <w:r xmlns:w="http://schemas.openxmlformats.org/wordprocessingml/2006/main">
        <w:t xml:space="preserve">Numbers 11:2 2 І кликав народ до Мойсея. І коли Мойсей помолився до Господа, вогонь згас.</w:t>
      </w:r>
    </w:p>
    <w:p/>
    <w:p>
      <w:r xmlns:w="http://schemas.openxmlformats.org/wordprocessingml/2006/main">
        <w:t xml:space="preserve">Коли ізраїльтяни заволали до Мойсея, він помолився Господу, і вогонь згас.</w:t>
      </w:r>
    </w:p>
    <w:p/>
    <w:p>
      <w:r xmlns:w="http://schemas.openxmlformats.org/wordprocessingml/2006/main">
        <w:t xml:space="preserve">1. Сила молитви: як вірне заступництво може принести мир</w:t>
      </w:r>
    </w:p>
    <w:p/>
    <w:p>
      <w:r xmlns:w="http://schemas.openxmlformats.org/wordprocessingml/2006/main">
        <w:t xml:space="preserve">2. Важливість наслідування лідерів: приклад Мойсея в Числах 11</w:t>
      </w:r>
    </w:p>
    <w:p/>
    <w:p>
      <w:r xmlns:w="http://schemas.openxmlformats.org/wordprocessingml/2006/main">
        <w:t xml:space="preserve">1. Якова 5:16 – Визнавайте один одному свої провини і моліться один за одного, щоб ви зцілилися. Багато може щира молитва праведного.</w:t>
      </w:r>
    </w:p>
    <w:p/>
    <w:p>
      <w:r xmlns:w="http://schemas.openxmlformats.org/wordprocessingml/2006/main">
        <w:t xml:space="preserve">2. Євреїв 13:7 - Пам'ятайте про тих, хто має владу над вами, хто проповідував вам Слово Боже: чия віра слідуйте, зважаючи на кінець їхнього спілкування.</w:t>
      </w:r>
    </w:p>
    <w:p/>
    <w:p>
      <w:r xmlns:w="http://schemas.openxmlformats.org/wordprocessingml/2006/main">
        <w:t xml:space="preserve">Числа 11:3 І назвав ім'я тому місцю: Табера, бо палав серед них огонь Господній.</w:t>
      </w:r>
    </w:p>
    <w:p/>
    <w:p>
      <w:r xmlns:w="http://schemas.openxmlformats.org/wordprocessingml/2006/main">
        <w:t xml:space="preserve">Ізраїльський народ був настільки розгніваний Божим забезпеченням, що Він послав вогонь з неба як суд, і місце назвали Табера.</w:t>
      </w:r>
    </w:p>
    <w:p/>
    <w:p>
      <w:r xmlns:w="http://schemas.openxmlformats.org/wordprocessingml/2006/main">
        <w:t xml:space="preserve">1. Бог усе ще судить гріх. Незалежно від того, наскільки далекими ми можемо вважати себе від Божого суду, Він все одно бачить і діятиме, коли це необхідно.</w:t>
      </w:r>
    </w:p>
    <w:p/>
    <w:p>
      <w:r xmlns:w="http://schemas.openxmlformats.org/wordprocessingml/2006/main">
        <w:t xml:space="preserve">2. Небезпека бурчання. Бурчання та нарікання можуть призвести до руйнівних наслідків у нашому житті.</w:t>
      </w:r>
    </w:p>
    <w:p/>
    <w:p>
      <w:r xmlns:w="http://schemas.openxmlformats.org/wordprocessingml/2006/main">
        <w:t xml:space="preserve">1. Псалом 32:8 - Я буду навчати тебе і навчатиму тебе дорогою, якою ти маєш іти; Я буду вести вас своїм оком.</w:t>
      </w:r>
    </w:p>
    <w:p/>
    <w:p>
      <w:r xmlns:w="http://schemas.openxmlformats.org/wordprocessingml/2006/main">
        <w:t xml:space="preserve">2. Галатам 6:7-8 - Не обманюйтеся, Бог осміяний не буває; бо що людина посіє, те й пожне. Бо хто сіє для свого тіла, той тілом пожне тління, а хто сіє для духа, той від духа пожне життя вічне.</w:t>
      </w:r>
    </w:p>
    <w:p/>
    <w:p>
      <w:r xmlns:w="http://schemas.openxmlformats.org/wordprocessingml/2006/main">
        <w:t xml:space="preserve">Числа 11:4 І впав пожадливий натовп, що був серед них, а Ізраїлеві сини знову плакали й казали: Хто дасть нам їсти м'яса?</w:t>
      </w:r>
    </w:p>
    <w:p/>
    <w:p>
      <w:r xmlns:w="http://schemas.openxmlformats.org/wordprocessingml/2006/main">
        <w:t xml:space="preserve">Ізраїльський народ нарікав і нарікав на брак їжі, бажаючи, щоб хтось дав їм м’ясо.</w:t>
      </w:r>
    </w:p>
    <w:p/>
    <w:p>
      <w:r xmlns:w="http://schemas.openxmlformats.org/wordprocessingml/2006/main">
        <w:t xml:space="preserve">1. Сила скаржитися: навчитися цінувати те, що ми маємо</w:t>
      </w:r>
    </w:p>
    <w:p/>
    <w:p>
      <w:r xmlns:w="http://schemas.openxmlformats.org/wordprocessingml/2006/main">
        <w:t xml:space="preserve">2. Боже забезпечення: віра в Його план і час</w:t>
      </w:r>
    </w:p>
    <w:p/>
    <w:p>
      <w:r xmlns:w="http://schemas.openxmlformats.org/wordprocessingml/2006/main">
        <w:t xml:space="preserve">1. Филип’ян 4:6-7 – Ні про що не турбуйтеся, але в усьому нехай ваші бажання виявляються Богові молитвою та благанням з подякою.</w:t>
      </w:r>
    </w:p>
    <w:p/>
    <w:p>
      <w:r xmlns:w="http://schemas.openxmlformats.org/wordprocessingml/2006/main">
        <w:t xml:space="preserve">2. Псалом 23:1 - Господь мій пастир, я не буду мати потреби.</w:t>
      </w:r>
    </w:p>
    <w:p/>
    <w:p>
      <w:r xmlns:w="http://schemas.openxmlformats.org/wordprocessingml/2006/main">
        <w:t xml:space="preserve">Numbers 11:5 5 Ми пам'ятаємо рибу, яку ми їли в Єгипті вільно; огірки, і дині, і цибулю-порей, і цибулю, і часник:</w:t>
      </w:r>
    </w:p>
    <w:p/>
    <w:p>
      <w:r xmlns:w="http://schemas.openxmlformats.org/wordprocessingml/2006/main">
        <w:t xml:space="preserve">Ізраїльтяни жадали їжі, яку вони їли в Єгипті, такої як риба, огірки, дині, цибуля-порей, цибуля та часник.</w:t>
      </w:r>
    </w:p>
    <w:p/>
    <w:p>
      <w:r xmlns:w="http://schemas.openxmlformats.org/wordprocessingml/2006/main">
        <w:t xml:space="preserve">1. Не сприймайте Боже забезпечення як належне.</w:t>
      </w:r>
    </w:p>
    <w:p/>
    <w:p>
      <w:r xmlns:w="http://schemas.openxmlformats.org/wordprocessingml/2006/main">
        <w:t xml:space="preserve">2. Пам’ять про наші благословення може бути джерелом сили у важкі часи.</w:t>
      </w:r>
    </w:p>
    <w:p/>
    <w:p>
      <w:r xmlns:w="http://schemas.openxmlformats.org/wordprocessingml/2006/main">
        <w:t xml:space="preserve">1. Псалом 103:2 – Благослови, душе моя, Господа, і не забувай усіх Його благ.</w:t>
      </w:r>
    </w:p>
    <w:p/>
    <w:p>
      <w:r xmlns:w="http://schemas.openxmlformats.org/wordprocessingml/2006/main">
        <w:t xml:space="preserve">2. Филип’янам 4:11-13 – Я не говорю про потребу: бо я навчився бути задоволеним, у якому б стані я не був. Я вмію і бути приниженим, і я знаю, як мати достаток: скрізь і в усьому мені наказано бути ситим і голодним, і мати достаток, і терпіти потребу. Я можу все в Христі, Який мене зміцнює.</w:t>
      </w:r>
    </w:p>
    <w:p/>
    <w:p>
      <w:r xmlns:w="http://schemas.openxmlformats.org/wordprocessingml/2006/main">
        <w:t xml:space="preserve">Числа 11:6 А тепер наша душа висохла, нема нічого, крім цієї манни, перед очима нашими.</w:t>
      </w:r>
    </w:p>
    <w:p/>
    <w:p>
      <w:r xmlns:w="http://schemas.openxmlformats.org/wordprocessingml/2006/main">
        <w:t xml:space="preserve">Ізраїльтяни скаржилися на голод і спрагу, і не мали нічого їсти чи пити, окрім манни, яку дав Бог.</w:t>
      </w:r>
    </w:p>
    <w:p/>
    <w:p>
      <w:r xmlns:w="http://schemas.openxmlformats.org/wordprocessingml/2006/main">
        <w:t xml:space="preserve">1. «Уроки зі скарг: довіра до Бога»</w:t>
      </w:r>
    </w:p>
    <w:p/>
    <w:p>
      <w:r xmlns:w="http://schemas.openxmlformats.org/wordprocessingml/2006/main">
        <w:t xml:space="preserve">2. «Культивування задоволеності: цінування того, що ми маємо»</w:t>
      </w:r>
    </w:p>
    <w:p/>
    <w:p>
      <w:r xmlns:w="http://schemas.openxmlformats.org/wordprocessingml/2006/main">
        <w:t xml:space="preserve">1. Псалом 34:8 – «Скуштуйте й побачте, який добрий Господь; блаженний, хто на Нього надіється».</w:t>
      </w:r>
    </w:p>
    <w:p/>
    <w:p>
      <w:r xmlns:w="http://schemas.openxmlformats.org/wordprocessingml/2006/main">
        <w:t xml:space="preserve">2. Послання до Филип’ян 4:11-13 – «Я не кажу про потребу, бо я навчився бути задоволеним у будь-якій ситуації. Я знаю, як бути приниженим, і я знаю, як мати достаток. і в будь-якій обставині я пізнав таємницю боротьби з достатком і голодом, надлишком і потребою. Я можу все через Того, Хто зміцнює мене».</w:t>
      </w:r>
    </w:p>
    <w:p/>
    <w:p>
      <w:r xmlns:w="http://schemas.openxmlformats.org/wordprocessingml/2006/main">
        <w:t xml:space="preserve">Числа 11:7 А манна була, як коріандрове насіння, а колір її, як колір бделію.</w:t>
      </w:r>
    </w:p>
    <w:p/>
    <w:p>
      <w:r xmlns:w="http://schemas.openxmlformats.org/wordprocessingml/2006/main">
        <w:t xml:space="preserve">У Числах 11:7 описано, що манна мала форму зерна коріандру і мала колір бделію.</w:t>
      </w:r>
    </w:p>
    <w:p/>
    <w:p>
      <w:r xmlns:w="http://schemas.openxmlformats.org/wordprocessingml/2006/main">
        <w:t xml:space="preserve">1. Бог дає те, що нам потрібно – досліджуємо Числа 11:7 і його наслідки для Божого забезпечення в нашому житті.</w:t>
      </w:r>
    </w:p>
    <w:p/>
    <w:p>
      <w:r xmlns:w="http://schemas.openxmlformats.org/wordprocessingml/2006/main">
        <w:t xml:space="preserve">2. Колір Божої любові - Використовуючи Числа 11:7, щоб дослідити красу Божої любові та те, як вона проявляється в нашому житті.</w:t>
      </w:r>
    </w:p>
    <w:p/>
    <w:p>
      <w:r xmlns:w="http://schemas.openxmlformats.org/wordprocessingml/2006/main">
        <w:t xml:space="preserve">1. Матвій 6:25-34 - Ісус навчає нас не хвилюватися і покладатися на Боже забезпечення.</w:t>
      </w:r>
    </w:p>
    <w:p/>
    <w:p>
      <w:r xmlns:w="http://schemas.openxmlformats.org/wordprocessingml/2006/main">
        <w:t xml:space="preserve">2. Филип’янам 4:4-7 – Павло нагадує нам мати радість і мир у Божій любові.</w:t>
      </w:r>
    </w:p>
    <w:p/>
    <w:p>
      <w:r xmlns:w="http://schemas.openxmlformats.org/wordprocessingml/2006/main">
        <w:t xml:space="preserve">Numbers 11:8 8 І ходив народ, і збирав його, і молов на жорнах, або товк у ступі, і пекли на сковородах, і робили з нього коржі, а смак його був, як смак свіжого. масло.</w:t>
      </w:r>
    </w:p>
    <w:p/>
    <w:p>
      <w:r xmlns:w="http://schemas.openxmlformats.org/wordprocessingml/2006/main">
        <w:t xml:space="preserve">Люди збирали манну і мололи її на жорнах, товкли в ступі і пекли на сковородах, щоб зробити коржі, які смакували як свіже масло.</w:t>
      </w:r>
    </w:p>
    <w:p/>
    <w:p>
      <w:r xmlns:w="http://schemas.openxmlformats.org/wordprocessingml/2006/main">
        <w:t xml:space="preserve">1. Хліб життя: довіряти Богові в часи лиха</w:t>
      </w:r>
    </w:p>
    <w:p/>
    <w:p>
      <w:r xmlns:w="http://schemas.openxmlformats.org/wordprocessingml/2006/main">
        <w:t xml:space="preserve">2. Солодкий смак Божого Провидіння</w:t>
      </w:r>
    </w:p>
    <w:p/>
    <w:p>
      <w:r xmlns:w="http://schemas.openxmlformats.org/wordprocessingml/2006/main">
        <w:t xml:space="preserve">1. Матвія 6:11 - Хліба нашого насущного дай нам сьогодні</w:t>
      </w:r>
    </w:p>
    <w:p/>
    <w:p>
      <w:r xmlns:w="http://schemas.openxmlformats.org/wordprocessingml/2006/main">
        <w:t xml:space="preserve">2. Буття 18:14 - Чи є щось занадто важке для Господа?</w:t>
      </w:r>
    </w:p>
    <w:p/>
    <w:p>
      <w:r xmlns:w="http://schemas.openxmlformats.org/wordprocessingml/2006/main">
        <w:t xml:space="preserve">Числа 11:9 А коли вночі впала роса на табір, упала на нього манна.</w:t>
      </w:r>
    </w:p>
    <w:p/>
    <w:p>
      <w:r xmlns:w="http://schemas.openxmlformats.org/wordprocessingml/2006/main">
        <w:t xml:space="preserve">Вранці, коли ізраїльтяни подорожували пустелею, Бог дав їм манну, яка випадала щовечора разом із росою.</w:t>
      </w:r>
    </w:p>
    <w:p/>
    <w:p>
      <w:r xmlns:w="http://schemas.openxmlformats.org/wordprocessingml/2006/main">
        <w:t xml:space="preserve">1. Вірність Бога: як Бог продовжує дбати про нас у часи потреби.</w:t>
      </w:r>
    </w:p>
    <w:p/>
    <w:p>
      <w:r xmlns:w="http://schemas.openxmlformats.org/wordprocessingml/2006/main">
        <w:t xml:space="preserve">2. Подорож віри: як ми можемо покластися на Бога, щоб він ішов з нами через життєві виклики.</w:t>
      </w:r>
    </w:p>
    <w:p/>
    <w:p>
      <w:r xmlns:w="http://schemas.openxmlformats.org/wordprocessingml/2006/main">
        <w:t xml:space="preserve">1. Псалом 91:2 «Я скажу про Господа: Він мій притулок і моя твердиня, мій Бог, на Нього я надіюсь».</w:t>
      </w:r>
    </w:p>
    <w:p/>
    <w:p>
      <w:r xmlns:w="http://schemas.openxmlformats.org/wordprocessingml/2006/main">
        <w:t xml:space="preserve">2. Від Матвія 6:25-26 «Тому кажу вам: Не журіться про життя своє, що вам їсти чи що пити, ані про тіло своє, у що зодягнетесь? Хіба життя не більше ніж м'ясо, а тіло ніж одежа?</w:t>
      </w:r>
    </w:p>
    <w:p/>
    <w:p>
      <w:r xmlns:w="http://schemas.openxmlformats.org/wordprocessingml/2006/main">
        <w:t xml:space="preserve">Числа 11:10 І почув Мойсей, як народ плакав у своїх родинах, кожен при вході свого намету. І сильно запалав Господній гнів. Мойсей також був незадоволений.</w:t>
      </w:r>
    </w:p>
    <w:p/>
    <w:p>
      <w:r xmlns:w="http://schemas.openxmlformats.org/wordprocessingml/2006/main">
        <w:t xml:space="preserve">Мойсей почув плач Ізраїлевих синів і був незадоволений, а Господь сильно розгнівався.</w:t>
      </w:r>
    </w:p>
    <w:p/>
    <w:p>
      <w:r xmlns:w="http://schemas.openxmlformats.org/wordprocessingml/2006/main">
        <w:t xml:space="preserve">1. Небезпека скаржитися: Роздуми над Числами 11:10</w:t>
      </w:r>
    </w:p>
    <w:p/>
    <w:p>
      <w:r xmlns:w="http://schemas.openxmlformats.org/wordprocessingml/2006/main">
        <w:t xml:space="preserve">2. Сила невдоволення: як справлятися з нещастям згідно з Біблією</w:t>
      </w:r>
    </w:p>
    <w:p/>
    <w:p>
      <w:r xmlns:w="http://schemas.openxmlformats.org/wordprocessingml/2006/main">
        <w:t xml:space="preserve">1. Якова 5:9 - Не нарікайте один на одного, брати, щоб вас не судили; ось Суддя стоїть у дверях.</w:t>
      </w:r>
    </w:p>
    <w:p/>
    <w:p>
      <w:r xmlns:w="http://schemas.openxmlformats.org/wordprocessingml/2006/main">
        <w:t xml:space="preserve">2. Филип’янам 2:14-15 – Робіть усе без нарікання чи сперечань, щоб ви могли бути бездоганними й невинними, бездоганними дітьми Божими посеред лукавого та спотвореного покоління, серед якого ви сяєте, як світила у світі.</w:t>
      </w:r>
    </w:p>
    <w:p/>
    <w:p>
      <w:r xmlns:w="http://schemas.openxmlformats.org/wordprocessingml/2006/main">
        <w:t xml:space="preserve">Числа 11:11 І сказав Мойсей до Господа: Навіщо Ти упокорив Свого раба? І чому я не знайшов милості в очах Твоїх, що Ти покладаєш на мене тягар усього цього народу?</w:t>
      </w:r>
    </w:p>
    <w:p/>
    <w:p>
      <w:r xmlns:w="http://schemas.openxmlformats.org/wordprocessingml/2006/main">
        <w:t xml:space="preserve">Мойсей ставить під сумнів рішення Бога зробити його відповідальним за всіх людей.</w:t>
      </w:r>
    </w:p>
    <w:p/>
    <w:p>
      <w:r xmlns:w="http://schemas.openxmlformats.org/wordprocessingml/2006/main">
        <w:t xml:space="preserve">1: Бог дає нам обов’язки, і ми повинні довіряти Його мудрості та вірності, щоб допомогти нам їх виконати.</w:t>
      </w:r>
    </w:p>
    <w:p/>
    <w:p>
      <w:r xmlns:w="http://schemas.openxmlformats.org/wordprocessingml/2006/main">
        <w:t xml:space="preserve">2: Ми можемо звертатися до Бога зі своїми запитаннями та сумнівами, знаючи, що Він вислухає нас і дасть нам розраду.</w:t>
      </w:r>
    </w:p>
    <w:p/>
    <w:p>
      <w:r xmlns:w="http://schemas.openxmlformats.org/wordprocessingml/2006/main">
        <w:t xml:space="preserve">1: Ісая 40:28-31 - Хіба ви не знаєте? Хіба ви не чули? ГОСПОДЬ — Бог вічний, Творець кінців землі. Він не втомиться і не втомиться, і ніхто не зможе зрозуміти Його розуміння. Він дає силу стомленим і примножує силу слабких. Навіть юнаки втомлюються та знемагають, а юнаки спотикаються та падають; а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2:1 Петра 5:7 - Покладіть на Нього всі свої тривоги, бо Він піклується про вас.</w:t>
      </w:r>
    </w:p>
    <w:p/>
    <w:p>
      <w:r xmlns:w="http://schemas.openxmlformats.org/wordprocessingml/2006/main">
        <w:t xml:space="preserve">Числа 11:12 Чи я зачав увесь цей народ? Чи я породив їх, щоб ти сказав мені: Неси їх на лоні своїм, як батько-годувальниця носить немовля, до землі, яку Ти присягнув їхнім батькам?</w:t>
      </w:r>
    </w:p>
    <w:p/>
    <w:p>
      <w:r xmlns:w="http://schemas.openxmlformats.org/wordprocessingml/2006/main">
        <w:t xml:space="preserve">Бог ставить під сумнів прохання Мойсея перевести весь народ Ізраїлю в обітовану землю, запитуючи, чи Він створив їх для цієї мети.</w:t>
      </w:r>
    </w:p>
    <w:p/>
    <w:p>
      <w:r xmlns:w="http://schemas.openxmlformats.org/wordprocessingml/2006/main">
        <w:t xml:space="preserve">1. Сила Божої обітниці - Дослідження вірності Бога у виконанні Його обітниць.</w:t>
      </w:r>
    </w:p>
    <w:p/>
    <w:p>
      <w:r xmlns:w="http://schemas.openxmlformats.org/wordprocessingml/2006/main">
        <w:t xml:space="preserve">2. Вагомість лідерства - Вивчення тягаря покликання Мойсея вести народ Ізраїлю.</w:t>
      </w:r>
    </w:p>
    <w:p/>
    <w:p>
      <w:r xmlns:w="http://schemas.openxmlformats.org/wordprocessingml/2006/main">
        <w:t xml:space="preserve">1. Ісая 40:11 - Він пасе свою отару, як пастир: Він збирає ягнят на руки і несе їх біля свого серця;</w:t>
      </w:r>
    </w:p>
    <w:p/>
    <w:p>
      <w:r xmlns:w="http://schemas.openxmlformats.org/wordprocessingml/2006/main">
        <w:t xml:space="preserve">2. Матвій 11:28-30 – «Прийдіть до Мене, усі струджені та обтяжені, і Я вас заспокою. Візьміть на себе ярмо Моє та навчіться від Мене, бо Я тихий та смиренний серцем, а ви знайде спокій душам вашим, бо ярмо моє любе, і тягар мій легкий».</w:t>
      </w:r>
    </w:p>
    <w:p/>
    <w:p>
      <w:r xmlns:w="http://schemas.openxmlformats.org/wordprocessingml/2006/main">
        <w:t xml:space="preserve">Числа 11:13 Звідки мені взяти м'ясо, щоб дати всьому цьому народові? бо вони плачуть наді мною, кажучи: Дай нам м’яса, і ми з’їмо!</w:t>
      </w:r>
    </w:p>
    <w:p/>
    <w:p>
      <w:r xmlns:w="http://schemas.openxmlformats.org/wordprocessingml/2006/main">
        <w:t xml:space="preserve">Ізраїльський народ волає до Мойсея, просячи м’яса на їжу.</w:t>
      </w:r>
    </w:p>
    <w:p/>
    <w:p>
      <w:r xmlns:w="http://schemas.openxmlformats.org/wordprocessingml/2006/main">
        <w:t xml:space="preserve">1. Визнання нашої залежності від Бога - Римлянам 5:3-5</w:t>
      </w:r>
    </w:p>
    <w:p/>
    <w:p>
      <w:r xmlns:w="http://schemas.openxmlformats.org/wordprocessingml/2006/main">
        <w:t xml:space="preserve">2. Провидіння Бога - Филип'янам 4:19</w:t>
      </w:r>
    </w:p>
    <w:p/>
    <w:p>
      <w:r xmlns:w="http://schemas.openxmlformats.org/wordprocessingml/2006/main">
        <w:t xml:space="preserve">1. Псалом 78:19 - "Так, вони говорили проти Бога, вони сказали: Чи може Бог поставити стіл у пустелі?"</w:t>
      </w:r>
    </w:p>
    <w:p/>
    <w:p>
      <w:r xmlns:w="http://schemas.openxmlformats.org/wordprocessingml/2006/main">
        <w:t xml:space="preserve">2. Повторення Закону 8:3 – «І Він упокорив тебе, і терпів тебе голодом, і годував тебе манною, якої ти не знав, ані батьки твої не знали, щоб показати тобі, що не одним хлібом живе людина , але кожним словом, що виходить із уст Господніх, житиме людина».</w:t>
      </w:r>
    </w:p>
    <w:p/>
    <w:p>
      <w:r xmlns:w="http://schemas.openxmlformats.org/wordprocessingml/2006/main">
        <w:t xml:space="preserve">Числа 11:14 Я не можу сам нести всього цього народу, бо він тяжкий для мене.</w:t>
      </w:r>
    </w:p>
    <w:p/>
    <w:p>
      <w:r xmlns:w="http://schemas.openxmlformats.org/wordprocessingml/2006/main">
        <w:t xml:space="preserve">Цей уривок говорить про нездатність Мойсея самотужки нести тягар ізраїльтян.</w:t>
      </w:r>
    </w:p>
    <w:p/>
    <w:p>
      <w:r xmlns:w="http://schemas.openxmlformats.org/wordprocessingml/2006/main">
        <w:t xml:space="preserve">1. «Сила Божої допомоги»</w:t>
      </w:r>
    </w:p>
    <w:p/>
    <w:p>
      <w:r xmlns:w="http://schemas.openxmlformats.org/wordprocessingml/2006/main">
        <w:t xml:space="preserve">2. «Цінність спільноти»</w:t>
      </w:r>
    </w:p>
    <w:p/>
    <w:p>
      <w:r xmlns:w="http://schemas.openxmlformats.org/wordprocessingml/2006/main">
        <w:t xml:space="preserve">1. Псалом 46:1 – «Бог нам прибіжище й сила, поміч у біді справжня».</w:t>
      </w:r>
    </w:p>
    <w:p/>
    <w:p>
      <w:r xmlns:w="http://schemas.openxmlformats.org/wordprocessingml/2006/main">
        <w:t xml:space="preserve">2. Галатам 6:2 – «Носіть тягарі один одного, і так виконайте закон Христовий».</w:t>
      </w:r>
    </w:p>
    <w:p/>
    <w:p>
      <w:r xmlns:w="http://schemas.openxmlformats.org/wordprocessingml/2006/main">
        <w:t xml:space="preserve">Numbers 11:15 15 А якщо ти так зробиш мені, то вбий мене з руки, якщо я знайшов милість в очах твоїх. і нехай я не бачу свого нещастя.</w:t>
      </w:r>
    </w:p>
    <w:p/>
    <w:p>
      <w:r xmlns:w="http://schemas.openxmlformats.org/wordprocessingml/2006/main">
        <w:t xml:space="preserve">Мойсей просить Бога вбити його, якщо він не знайшов ласки в Божих очах, а не дозволити йому стати свідком власних страждань.</w:t>
      </w:r>
    </w:p>
    <w:p/>
    <w:p>
      <w:r xmlns:w="http://schemas.openxmlformats.org/wordprocessingml/2006/main">
        <w:t xml:space="preserve">1. Покладатися на Боже милосердя та благодать у часи відчаю</w:t>
      </w:r>
    </w:p>
    <w:p/>
    <w:p>
      <w:r xmlns:w="http://schemas.openxmlformats.org/wordprocessingml/2006/main">
        <w:t xml:space="preserve">2. Навчитися довіряти Божому плану та часу</w:t>
      </w:r>
    </w:p>
    <w:p/>
    <w:p>
      <w:r xmlns:w="http://schemas.openxmlformats.org/wordprocessingml/2006/main">
        <w:t xml:space="preserve">1. Псалом 130:3-4 - Коли б Ти, Господи, відзначав беззаконня, Господи, хто встоїть? Але з тобою є прощення.</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Numbers 11:16 16 І сказав Господь до Мойсея: Збери до мене сімдесят чоловік із Ізраїлевих старших, яких ти знаєш, що вони старші народу та наглядачі над ним. і приведи їх до скинії заповіту, і вони стануть там із тобою.</w:t>
      </w:r>
    </w:p>
    <w:p/>
    <w:p>
      <w:r xmlns:w="http://schemas.openxmlformats.org/wordprocessingml/2006/main">
        <w:t xml:space="preserve">Мойсею було наказано зібрати сімдесят старійшин Ізраїлю, щоб стояти з ним у скинії зборів.</w:t>
      </w:r>
    </w:p>
    <w:p/>
    <w:p>
      <w:r xmlns:w="http://schemas.openxmlformats.org/wordprocessingml/2006/main">
        <w:t xml:space="preserve">1. Важливість спільноти: як ми можемо краще служити Богові разом</w:t>
      </w:r>
    </w:p>
    <w:p/>
    <w:p>
      <w:r xmlns:w="http://schemas.openxmlformats.org/wordprocessingml/2006/main">
        <w:t xml:space="preserve">2. Сила послуху: слідування Божим інструкціям у всіх сферах життя</w:t>
      </w:r>
    </w:p>
    <w:p/>
    <w:p>
      <w:r xmlns:w="http://schemas.openxmlformats.org/wordprocessingml/2006/main">
        <w:t xml:space="preserve">1. Дії 6:2-4 - Рання церква призначила перших дияконів служити громаді.</w:t>
      </w:r>
    </w:p>
    <w:p/>
    <w:p>
      <w:r xmlns:w="http://schemas.openxmlformats.org/wordprocessingml/2006/main">
        <w:t xml:space="preserve">2. 1 Петра 5:1-3 - Петро закликає старійшин керувати зі смиренням і служити прикладом для отари.</w:t>
      </w:r>
    </w:p>
    <w:p/>
    <w:p>
      <w:r xmlns:w="http://schemas.openxmlformats.org/wordprocessingml/2006/main">
        <w:t xml:space="preserve">Numbers 11:17 17 І зійду Я, і поговорю з тобою там, і візьму від Духа, що на тобі, та й покладу на них. і вони понесуть тягар народу з тобою, щоб ти не носив його сам.</w:t>
      </w:r>
    </w:p>
    <w:p/>
    <w:p>
      <w:r xmlns:w="http://schemas.openxmlformats.org/wordprocessingml/2006/main">
        <w:t xml:space="preserve">Бог спуститься і поговорить з Мойсеєм, щоб допомогти йому нести тягар керівництва народом Ізраїлю. Він обіцяє дати частину Свого духу людям, щоб допомогти Мойсею.</w:t>
      </w:r>
    </w:p>
    <w:p/>
    <w:p>
      <w:r xmlns:w="http://schemas.openxmlformats.org/wordprocessingml/2006/main">
        <w:t xml:space="preserve">1. Сила Святого Духа в подоланні викликів</w:t>
      </w:r>
    </w:p>
    <w:p/>
    <w:p>
      <w:r xmlns:w="http://schemas.openxmlformats.org/wordprocessingml/2006/main">
        <w:t xml:space="preserve">2. Сила спільноти в зношенні тягарів</w:t>
      </w:r>
    </w:p>
    <w:p/>
    <w:p>
      <w:r xmlns:w="http://schemas.openxmlformats.org/wordprocessingml/2006/main">
        <w:t xml:space="preserve">1. Ісая 40:30-31 -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Галатам 6:2 – Несіть тягарі один одного, і таким чином виконуйте закон Христа.</w:t>
      </w:r>
    </w:p>
    <w:p/>
    <w:p>
      <w:r xmlns:w="http://schemas.openxmlformats.org/wordprocessingml/2006/main">
        <w:t xml:space="preserve">Numbers 11:18 18 А ти скажи до народу: Освятіться на завтра, і будете їсти м'ясо, бо ви плакали в Господні вуха, говорячи: Хто дасть нам м'яса їсти? Бо добре нам було в Єгипті, тому Господь дасть вам м'яса, і ви будете їсти.</w:t>
      </w:r>
    </w:p>
    <w:p/>
    <w:p>
      <w:r xmlns:w="http://schemas.openxmlformats.org/wordprocessingml/2006/main">
        <w:t xml:space="preserve">Народ Ізраїлю скаржився на свої обставини та просив у Бога м’яса, тому Він пообіцяв дати їм м’ясо наступного дня.</w:t>
      </w:r>
    </w:p>
    <w:p/>
    <w:p>
      <w:r xmlns:w="http://schemas.openxmlformats.org/wordprocessingml/2006/main">
        <w:t xml:space="preserve">1. Бог вірний, щоб забезпечити наші потреби.</w:t>
      </w:r>
    </w:p>
    <w:p/>
    <w:p>
      <w:r xmlns:w="http://schemas.openxmlformats.org/wordprocessingml/2006/main">
        <w:t xml:space="preserve">2. Навіть коли нам важко, ми можемо довіряти Богові, що Він відповість на наші молитви.</w:t>
      </w:r>
    </w:p>
    <w:p/>
    <w:p>
      <w:r xmlns:w="http://schemas.openxmlformats.org/wordprocessingml/2006/main">
        <w:t xml:space="preserve">1. Филип’ян 4:19 – І мій Бог задовольнить кожну вашу потребу згідно зі Своїм багатством у славі в Христі Ісусі.</w:t>
      </w:r>
    </w:p>
    <w:p/>
    <w:p>
      <w:r xmlns:w="http://schemas.openxmlformats.org/wordprocessingml/2006/main">
        <w:t xml:space="preserve">2. Псалом 145:16 - Ти відкриваєш свою руку; ти задовольняєш бажання кожної живої істоти.</w:t>
      </w:r>
    </w:p>
    <w:p/>
    <w:p>
      <w:r xmlns:w="http://schemas.openxmlformats.org/wordprocessingml/2006/main">
        <w:t xml:space="preserve">Числа 11:19 Не будете їсти ні один день, ні два дні, ні п'ять днів, ні десять день, ні двадцять день;</w:t>
      </w:r>
    </w:p>
    <w:p/>
    <w:p>
      <w:r xmlns:w="http://schemas.openxmlformats.org/wordprocessingml/2006/main">
        <w:t xml:space="preserve">Цей уривок підкреслює важливість терпіння та потребу пам’ятати про благословення, які приходять із очікуванням.</w:t>
      </w:r>
    </w:p>
    <w:p/>
    <w:p>
      <w:r xmlns:w="http://schemas.openxmlformats.org/wordprocessingml/2006/main">
        <w:t xml:space="preserve">1. «Благословення терпіння»</w:t>
      </w:r>
    </w:p>
    <w:p/>
    <w:p>
      <w:r xmlns:w="http://schemas.openxmlformats.org/wordprocessingml/2006/main">
        <w:t xml:space="preserve">2. «Сила очікування»</w:t>
      </w:r>
    </w:p>
    <w:p/>
    <w:p>
      <w:r xmlns:w="http://schemas.openxmlformats.org/wordprocessingml/2006/main">
        <w:t xml:space="preserve">1. Якова 5:7-8 – «Тож терпіть, брати, аж до приходу Господнього. Подивіться, як хлібороб чекає дорогоцінного плоду землі, терплячи про нього, аж поки не отримає раннього та пізнього Дощ, терпіть і ви, зміцніть ваші серця, бо прихід Господній близько».</w:t>
      </w:r>
    </w:p>
    <w:p/>
    <w:p>
      <w:r xmlns:w="http://schemas.openxmlformats.org/wordprocessingml/2006/main">
        <w:t xml:space="preserve">2. Псалом 27:14 - «Надійся на Господа, будь міцним, і нехай твоє серце буде відважним, надійся на Господа!»</w:t>
      </w:r>
    </w:p>
    <w:p/>
    <w:p>
      <w:r xmlns:w="http://schemas.openxmlformats.org/wordprocessingml/2006/main">
        <w:t xml:space="preserve">Numbers 11:20 20 але навіть цілий місяць, аж поки воно не вийде з ваших ніздрів, і не стане вам огидним, бо ви зневажали Господа, що серед вас, і плакали перед Ним, говорячи: Чого ми вийшли. Єгипту?</w:t>
      </w:r>
    </w:p>
    <w:p/>
    <w:p>
      <w:r xmlns:w="http://schemas.openxmlformats.org/wordprocessingml/2006/main">
        <w:t xml:space="preserve">У цьому уривку йдеться про те, що люди невдоволені Господом, незважаючи на Його забезпечення для них.</w:t>
      </w:r>
    </w:p>
    <w:p/>
    <w:p>
      <w:r xmlns:w="http://schemas.openxmlformats.org/wordprocessingml/2006/main">
        <w:t xml:space="preserve">1. Задоволення навчанням за будь-яких обставин: знайти радість у Божому забезпеченні</w:t>
      </w:r>
    </w:p>
    <w:p/>
    <w:p>
      <w:r xmlns:w="http://schemas.openxmlformats.org/wordprocessingml/2006/main">
        <w:t xml:space="preserve">2. Наслідки невдоволення: плач невіри</w:t>
      </w:r>
    </w:p>
    <w:p/>
    <w:p>
      <w:r xmlns:w="http://schemas.openxmlformats.org/wordprocessingml/2006/main">
        <w:t xml:space="preserve">1. Филип’янам 4:11-13 – Я не кажу про потребу, бо я навчився бути задоволеним, у якому б стані я не був. Я вмію і бути приниженим, і я знаю, як мати достаток: скрізь і в усьому мені наказано бути ситим і голодним, і мати достаток, і терпіти потребу. Я можу все в Христі, Який мене зміцнює.</w:t>
      </w:r>
    </w:p>
    <w:p/>
    <w:p>
      <w:r xmlns:w="http://schemas.openxmlformats.org/wordprocessingml/2006/main">
        <w:t xml:space="preserve">2. Євреям 13:5-6 - Нехай ваша розмова буде без жадібності; і задовольняйся тим, що маєш, бо Він сказав: Я ніколи не покину тебе і не покину тебе. Щоб ми могли сміливо сказати: Господь мені помічник, і я не буду боятися, що зробить мені людина.</w:t>
      </w:r>
    </w:p>
    <w:p/>
    <w:p>
      <w:r xmlns:w="http://schemas.openxmlformats.org/wordprocessingml/2006/main">
        <w:t xml:space="preserve">Numbers 11:21 І сказав Мойсей: Народ, серед якого я, шість сотень тисяч піхоти. а ти сказав: Я дам їм м'яса, і вони будуть їсти цілий місяць.</w:t>
      </w:r>
    </w:p>
    <w:p/>
    <w:p>
      <w:r xmlns:w="http://schemas.openxmlformats.org/wordprocessingml/2006/main">
        <w:t xml:space="preserve">Мойсей висловлює свою турботу Богові про те, щоб забезпечити достатньо їжі для 600 000 піхотинців свого народу.</w:t>
      </w:r>
    </w:p>
    <w:p/>
    <w:p>
      <w:r xmlns:w="http://schemas.openxmlformats.org/wordprocessingml/2006/main">
        <w:t xml:space="preserve">1: Бог задовольнить усі наші потреби.</w:t>
      </w:r>
    </w:p>
    <w:p/>
    <w:p>
      <w:r xmlns:w="http://schemas.openxmlformats.org/wordprocessingml/2006/main">
        <w:t xml:space="preserve">2: Ми можемо довіряти Богу, щоб він вел нас у скрутні часи.</w:t>
      </w:r>
    </w:p>
    <w:p/>
    <w:p>
      <w:r xmlns:w="http://schemas.openxmlformats.org/wordprocessingml/2006/main">
        <w:t xml:space="preserve">1: Матвія 6:25-34 - Тому кажу вам: Не журіться про своє життя, що будете їсти чи пити; або про ваше тіло, що ви будете одягати. Хіба життя не більше від їжі, а тіло більше від одягу?</w:t>
      </w:r>
    </w:p>
    <w:p/>
    <w:p>
      <w:r xmlns:w="http://schemas.openxmlformats.org/wordprocessingml/2006/main">
        <w:t xml:space="preserve">2: Псалом 37:25 - Я був молодим, а тепер постарів; але я не бачив, щоб праведник був покинутий, і діти його не бачили хліба.</w:t>
      </w:r>
    </w:p>
    <w:p/>
    <w:p>
      <w:r xmlns:w="http://schemas.openxmlformats.org/wordprocessingml/2006/main">
        <w:t xml:space="preserve">Numbers 11:22 22 Чи худоба дрібна та велика худоба забита для них, щоб вистачило? чи збереться для них уся риба морська, щоб вистачило?</w:t>
      </w:r>
    </w:p>
    <w:p/>
    <w:p>
      <w:r xmlns:w="http://schemas.openxmlformats.org/wordprocessingml/2006/main">
        <w:t xml:space="preserve">Ізраїльтяни запитують, чи буде їм достатньо їжі для виживання.</w:t>
      </w:r>
    </w:p>
    <w:p/>
    <w:p>
      <w:r xmlns:w="http://schemas.openxmlformats.org/wordprocessingml/2006/main">
        <w:t xml:space="preserve">1. Бог завжди подбає про нас, навіть у найважчі часи.</w:t>
      </w:r>
    </w:p>
    <w:p/>
    <w:p>
      <w:r xmlns:w="http://schemas.openxmlformats.org/wordprocessingml/2006/main">
        <w:t xml:space="preserve">2. Бути задоволеним тим, що маємо, є ознакою справжньої віри в Бога.</w:t>
      </w:r>
    </w:p>
    <w:p/>
    <w:p>
      <w:r xmlns:w="http://schemas.openxmlformats.org/wordprocessingml/2006/main">
        <w:t xml:space="preserve">1. Від Матвія 6:25-34 – Подивіться на птахів небесних і на польові лілії.</w:t>
      </w:r>
    </w:p>
    <w:p/>
    <w:p>
      <w:r xmlns:w="http://schemas.openxmlformats.org/wordprocessingml/2006/main">
        <w:t xml:space="preserve">2. Псалом 23:1 - Господь мій пастир; не захочу.</w:t>
      </w:r>
    </w:p>
    <w:p/>
    <w:p>
      <w:r xmlns:w="http://schemas.openxmlformats.org/wordprocessingml/2006/main">
        <w:t xml:space="preserve">Числа 11:23 І сказав Господь до Мойсея: Чи рука Господня коротка? ти побачиш тепер, чи збудеться моє слово до тебе, чи ні.</w:t>
      </w:r>
    </w:p>
    <w:p/>
    <w:p>
      <w:r xmlns:w="http://schemas.openxmlformats.org/wordprocessingml/2006/main">
        <w:t xml:space="preserve">Бог здатний на великі речі, і Його слово збудеться.</w:t>
      </w:r>
    </w:p>
    <w:p/>
    <w:p>
      <w:r xmlns:w="http://schemas.openxmlformats.org/wordprocessingml/2006/main">
        <w:t xml:space="preserve">1. Покладатися на Божу силу та обітниці</w:t>
      </w:r>
    </w:p>
    <w:p/>
    <w:p>
      <w:r xmlns:w="http://schemas.openxmlformats.org/wordprocessingml/2006/main">
        <w:t xml:space="preserve">2. Довіряти Божому Слову</w:t>
      </w:r>
    </w:p>
    <w:p/>
    <w:p>
      <w:r xmlns:w="http://schemas.openxmlformats.org/wordprocessingml/2006/main">
        <w:t xml:space="preserve">1. Ісая 40:28-31 - Хіба ти не знав? Хіба ти не чув, що Бог вічний, Господь, Творець кінців землі, не знемагає й не втомлюється? немає шукання його розуміння. Він дає силу слабким; і для тих, хто не має сили, він збільшує силу. Навіть юнаки знемагають і знемагають, і юнаки зовсім впадуть, а ті, що надіються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37:7 – Замовкни перед Господом і терпеливо чекай на Нього; Не журіться через того, хто має успіх у своїй дорозі, через людину, яка чинить злі задуми.</w:t>
      </w:r>
    </w:p>
    <w:p/>
    <w:p>
      <w:r xmlns:w="http://schemas.openxmlformats.org/wordprocessingml/2006/main">
        <w:t xml:space="preserve">Numbers 11:24 І вийшов Мойсей, і переказав народові слова Господні, і зібрав сімдесят чоловік із старших народу, і поставив їх навколо скинії.</w:t>
      </w:r>
    </w:p>
    <w:p/>
    <w:p>
      <w:r xmlns:w="http://schemas.openxmlformats.org/wordprocessingml/2006/main">
        <w:t xml:space="preserve">Мойсей вийшов до людей і поділився словами Господа, потім він зібрав 70 старійшин і поставив їх навколо скинії.</w:t>
      </w:r>
    </w:p>
    <w:p/>
    <w:p>
      <w:r xmlns:w="http://schemas.openxmlformats.org/wordprocessingml/2006/main">
        <w:t xml:space="preserve">1. Як Боже Слово є нашим путівником: вчимося від Мойсея</w:t>
      </w:r>
    </w:p>
    <w:p/>
    <w:p>
      <w:r xmlns:w="http://schemas.openxmlformats.org/wordprocessingml/2006/main">
        <w:t xml:space="preserve">2. Сила спільноти: працювати разом для Господа</w:t>
      </w:r>
    </w:p>
    <w:p/>
    <w:p>
      <w:r xmlns:w="http://schemas.openxmlformats.org/wordprocessingml/2006/main">
        <w:t xml:space="preserve">1. Псалом 119:105 - Твоє слово - світильник для ніг моїх, світло на стежці моїй.</w:t>
      </w:r>
    </w:p>
    <w:p/>
    <w:p>
      <w:r xmlns:w="http://schemas.openxmlformats.org/wordprocessingml/2006/main">
        <w:t xml:space="preserve">2. Дії 2:42 – Вони присвятили себе навчанню апостолів і спілкуванню, ламанню хліба та молитві.</w:t>
      </w:r>
    </w:p>
    <w:p/>
    <w:p>
      <w:r xmlns:w="http://schemas.openxmlformats.org/wordprocessingml/2006/main">
        <w:t xml:space="preserve">Числа 11:25 І зійшов Господь у хмарі, і промовляв до нього, і взяв від духа, що був на ньому, і дав сімдесятьом старшим. І сталося, коли дух спочив на них. , пророкували вони, і не переставали.</w:t>
      </w:r>
    </w:p>
    <w:p/>
    <w:p>
      <w:r xmlns:w="http://schemas.openxmlformats.org/wordprocessingml/2006/main">
        <w:t xml:space="preserve">Господь зійшов і дав дух сімдесяти старійшинам, щоб вони могли пророкувати.</w:t>
      </w:r>
    </w:p>
    <w:p/>
    <w:p>
      <w:r xmlns:w="http://schemas.openxmlformats.org/wordprocessingml/2006/main">
        <w:t xml:space="preserve">1: Бог завжди контролює і дасть нам дух виконувати Його волю.</w:t>
      </w:r>
    </w:p>
    <w:p/>
    <w:p>
      <w:r xmlns:w="http://schemas.openxmlformats.org/wordprocessingml/2006/main">
        <w:t xml:space="preserve">2: Божа присутність завжди з нами, і Він вестиме нас виконувати Його роботу.</w:t>
      </w:r>
    </w:p>
    <w:p/>
    <w:p>
      <w:r xmlns:w="http://schemas.openxmlformats.org/wordprocessingml/2006/main">
        <w:t xml:space="preserve">1: Івана 14:26 – А Утішитель, Дух Святий, Якого Отець пошле в Ім’я Моє, Він навчить вас усього, і пригадає вам усе, що Я вам говорив.</w:t>
      </w:r>
    </w:p>
    <w:p/>
    <w:p>
      <w:r xmlns:w="http://schemas.openxmlformats.org/wordprocessingml/2006/main">
        <w:t xml:space="preserve">2: Ісая 40:29 - Він дає силу знесиленим; і для тих, хто не має сили, він збільшує силу.</w:t>
      </w:r>
    </w:p>
    <w:p/>
    <w:p>
      <w:r xmlns:w="http://schemas.openxmlformats.org/wordprocessingml/2006/main">
        <w:t xml:space="preserve">Numbers 11:26 26 А в таборі позосталося двоє тих людей, ім'я одному Елдад, а ім'я другому Медад. І спочив на них дух. і вони були з записаних, але не виходили до скинії, і пророкували в таборі.</w:t>
      </w:r>
    </w:p>
    <w:p/>
    <w:p>
      <w:r xmlns:w="http://schemas.openxmlformats.org/wordprocessingml/2006/main">
        <w:t xml:space="preserve">Двоє чоловіків, Елдад і Медад, отримали Духа Божого і пророкували в таборі, не заходячи до скинії.</w:t>
      </w:r>
    </w:p>
    <w:p/>
    <w:p>
      <w:r xmlns:w="http://schemas.openxmlformats.org/wordprocessingml/2006/main">
        <w:t xml:space="preserve">1. Сила Святого Духа спочивати на всіх людях</w:t>
      </w:r>
    </w:p>
    <w:p/>
    <w:p>
      <w:r xmlns:w="http://schemas.openxmlformats.org/wordprocessingml/2006/main">
        <w:t xml:space="preserve">2. Божий безумовний дар віри</w:t>
      </w:r>
    </w:p>
    <w:p/>
    <w:p>
      <w:r xmlns:w="http://schemas.openxmlformats.org/wordprocessingml/2006/main">
        <w:t xml:space="preserve">1. Дії 2:4 І сповнилися всі Духом Святим, і почали говорити іншими мовами, як Дух давав їм промовляти.</w:t>
      </w:r>
    </w:p>
    <w:p/>
    <w:p>
      <w:r xmlns:w="http://schemas.openxmlformats.org/wordprocessingml/2006/main">
        <w:t xml:space="preserve">2. Ефесян 2:8-9 Бо ви спасенні благодаттю через віру; і це не від вас: це дар Божий, не від діл, щоб ніхто не хвалився.</w:t>
      </w:r>
    </w:p>
    <w:p/>
    <w:p>
      <w:r xmlns:w="http://schemas.openxmlformats.org/wordprocessingml/2006/main">
        <w:t xml:space="preserve">Числа 11:27 І побіг один юнак, і доніс Мойсеєві та й сказав: Елдад та Медад пророкують у таборі.</w:t>
      </w:r>
    </w:p>
    <w:p/>
    <w:p>
      <w:r xmlns:w="http://schemas.openxmlformats.org/wordprocessingml/2006/main">
        <w:t xml:space="preserve">Юнак повідомив, що Елдад і Медад пророкували в таборі.</w:t>
      </w:r>
    </w:p>
    <w:p/>
    <w:p>
      <w:r xmlns:w="http://schemas.openxmlformats.org/wordprocessingml/2006/main">
        <w:t xml:space="preserve">1. Не заздри чужим дарам і талантам, використовуй їх для служіння Богу.</w:t>
      </w:r>
    </w:p>
    <w:p/>
    <w:p>
      <w:r xmlns:w="http://schemas.openxmlformats.org/wordprocessingml/2006/main">
        <w:t xml:space="preserve">2. Бог може використовувати будь-кого для досягнення Своїх цілей, незалежно від віку чи досвіду.</w:t>
      </w:r>
    </w:p>
    <w:p/>
    <w:p>
      <w:r xmlns:w="http://schemas.openxmlformats.org/wordprocessingml/2006/main">
        <w:t xml:space="preserve">1. Римлянам 12:6-8 – Маючи дари різні за даною нам благодаттю, користуймося ними: якщо пророцтво, то пророкуймо відповідно до нашої віри; або служіння, давайте використовувати це в нашому служінні; той, хто навчає, у навчанні; той, хто закликає, у закликах; хто дає, щедро; хто веде, старанно; хто виявляє милосердя, з радістю.</w:t>
      </w:r>
    </w:p>
    <w:p/>
    <w:p>
      <w:r xmlns:w="http://schemas.openxmlformats.org/wordprocessingml/2006/main">
        <w:t xml:space="preserve">2. 1 Коринтян 12:4-7 – Дари різні, але Дух той самий. І різниця в управах, але той самий Господь. І є різноманітність операцій, але це той самий Бог, який діє в усьому. Але виявлення Духа дається кожній людині на користь. Бо одному дається від Духа слово премудрості; іншому слово знання тим самим Духом; іншому віра тим же Духом; іншому дари зцілення тим самим Духом;</w:t>
      </w:r>
    </w:p>
    <w:p/>
    <w:p>
      <w:r xmlns:w="http://schemas.openxmlformats.org/wordprocessingml/2006/main">
        <w:t xml:space="preserve">Numbers 11:28 І відповів Ісус, син Навинів, Мойсеїв слуга, один із його слуг, та й сказав: Пане мій Мойсею, заборони їм!</w:t>
      </w:r>
    </w:p>
    <w:p/>
    <w:p>
      <w:r xmlns:w="http://schemas.openxmlformats.org/wordprocessingml/2006/main">
        <w:t xml:space="preserve">Ісус Навин, молодий чоловік, який був слугою Мойсея, попросив Мойсея заборонити людям скаржитися.</w:t>
      </w:r>
    </w:p>
    <w:p/>
    <w:p>
      <w:r xmlns:w="http://schemas.openxmlformats.org/wordprocessingml/2006/main">
        <w:t xml:space="preserve">1. Будьте наполегливі у вірності - Євреям 10:35-39</w:t>
      </w:r>
    </w:p>
    <w:p/>
    <w:p>
      <w:r xmlns:w="http://schemas.openxmlformats.org/wordprocessingml/2006/main">
        <w:t xml:space="preserve">2. Залишайтеся змістом - Филип'янам 4:10-13</w:t>
      </w:r>
    </w:p>
    <w:p/>
    <w:p>
      <w:r xmlns:w="http://schemas.openxmlformats.org/wordprocessingml/2006/main">
        <w:t xml:space="preserve">1. Екклезіаста 5:19 - Кожен повинен бути задоволений тим, що він має, оскільки Бог не буде осміяний.</w:t>
      </w:r>
    </w:p>
    <w:p/>
    <w:p>
      <w:r xmlns:w="http://schemas.openxmlformats.org/wordprocessingml/2006/main">
        <w:t xml:space="preserve">2. Повторення Закону 3:22 - Не бійтеся їх; Сам Господь, Бог твій, воюватиме за тебе.</w:t>
      </w:r>
    </w:p>
    <w:p/>
    <w:p>
      <w:r xmlns:w="http://schemas.openxmlformats.org/wordprocessingml/2006/main">
        <w:t xml:space="preserve">Числа 11:29 І сказав йому Мойсей: Чи ти заздриш через мене? Коли б Господь увесь народ Господній був пророками, і щоб Господь послав на них духа Свого!</w:t>
      </w:r>
    </w:p>
    <w:p/>
    <w:p>
      <w:r xmlns:w="http://schemas.openxmlformats.org/wordprocessingml/2006/main">
        <w:t xml:space="preserve">Мойсей бажав, щоб увесь Господній народ мав Господній дух на собі.</w:t>
      </w:r>
    </w:p>
    <w:p/>
    <w:p>
      <w:r xmlns:w="http://schemas.openxmlformats.org/wordprocessingml/2006/main">
        <w:t xml:space="preserve">1. Важливість життя з Господнім духом.</w:t>
      </w:r>
    </w:p>
    <w:p/>
    <w:p>
      <w:r xmlns:w="http://schemas.openxmlformats.org/wordprocessingml/2006/main">
        <w:t xml:space="preserve">2. Сила віри в Господа.</w:t>
      </w:r>
    </w:p>
    <w:p/>
    <w:p>
      <w:r xmlns:w="http://schemas.openxmlformats.org/wordprocessingml/2006/main">
        <w:t xml:space="preserve">1. Дії 2:17-18 – «І станеться в останні дні, говорить Бог, Я виллю від Свого Духа на кожне тіло, і ваші сини та ваші дочки будуть пророкувати, і ваші юнаки побачать. І на рабів Моїх і на невільниць Моїх Я виллю в ті дні Свого Духа, і вони будуть пророкувати:</w:t>
      </w:r>
    </w:p>
    <w:p/>
    <w:p>
      <w:r xmlns:w="http://schemas.openxmlformats.org/wordprocessingml/2006/main">
        <w:t xml:space="preserve">2. Йоіла 2:28 – «І станеться після того, виллю Я духа Свого на кожне тіло, і будуть пророкувати ваші сини та дочки ваші, вашим старим будуть снитися сни, вашим юнакам будуть видіння. "</w:t>
      </w:r>
    </w:p>
    <w:p/>
    <w:p>
      <w:r xmlns:w="http://schemas.openxmlformats.org/wordprocessingml/2006/main">
        <w:t xml:space="preserve">Числа 11:30 І ввійшов Мойсей до табору, він та Ізраїлеві старші.</w:t>
      </w:r>
    </w:p>
    <w:p/>
    <w:p>
      <w:r xmlns:w="http://schemas.openxmlformats.org/wordprocessingml/2006/main">
        <w:t xml:space="preserve">Мойсей і старійшини Ізраїлю повернулися до табору, шукаючи Божого керівництва.</w:t>
      </w:r>
    </w:p>
    <w:p/>
    <w:p>
      <w:r xmlns:w="http://schemas.openxmlformats.org/wordprocessingml/2006/main">
        <w:t xml:space="preserve">1: Бог веде нас у важкі часи.</w:t>
      </w:r>
    </w:p>
    <w:p/>
    <w:p>
      <w:r xmlns:w="http://schemas.openxmlformats.org/wordprocessingml/2006/main">
        <w:t xml:space="preserve">2: Прохання про керівництво Бога може врятувати нас від труднощів.</w:t>
      </w:r>
    </w:p>
    <w:p/>
    <w:p>
      <w:r xmlns:w="http://schemas.openxmlformats.org/wordprocessingml/2006/main">
        <w:t xml:space="preserve">1: Ісаї 40:31, «А ті, що надіються на Господа, відновлять свою силу, піднімуть крила, як орли, бігтимуть — і не втомляться, ідуть — і не ослабнуть».</w:t>
      </w:r>
    </w:p>
    <w:p/>
    <w:p>
      <w:r xmlns:w="http://schemas.openxmlformats.org/wordprocessingml/2006/main">
        <w:t xml:space="preserve">2: Якова 1:5-6, «Якщо кому з вас не вистачає мудрості, нехай просить від Бога, що дає всім просто, і не докоряє, і буде вона йому дана. Але нехай просить з вірою, без жодних сумнівів. .. Бо той, хто сумнівається, подібний до морської хвилі, що її вітер жене й підкидає».</w:t>
      </w:r>
    </w:p>
    <w:p/>
    <w:p>
      <w:r xmlns:w="http://schemas.openxmlformats.org/wordprocessingml/2006/main">
        <w:t xml:space="preserve">Числа 11:31 І вийшов вітер від Господа, і приніс перепелів із моря, і кинув їх біля табору, як день ходи звідси, так і як день ходи з того боку. довкола табору, і ніби два лікті заввишки на поверхні землі.</w:t>
      </w:r>
    </w:p>
    <w:p/>
    <w:p>
      <w:r xmlns:w="http://schemas.openxmlformats.org/wordprocessingml/2006/main">
        <w:t xml:space="preserve">Господь послав вітер, і він приніс перепелів у табір ізраїльтян, і вкрили землю до двох ліктів заввишки.</w:t>
      </w:r>
    </w:p>
    <w:p/>
    <w:p>
      <w:r xmlns:w="http://schemas.openxmlformats.org/wordprocessingml/2006/main">
        <w:t xml:space="preserve">1. Бог дбає про свій народ: урок ізраїльтян у Числах 11.</w:t>
      </w:r>
    </w:p>
    <w:p/>
    <w:p>
      <w:r xmlns:w="http://schemas.openxmlformats.org/wordprocessingml/2006/main">
        <w:t xml:space="preserve">2. Вдячність перед обличчям Божого достатку: ізраїльтяни в Числах 11.</w:t>
      </w:r>
    </w:p>
    <w:p/>
    <w:p>
      <w:r xmlns:w="http://schemas.openxmlformats.org/wordprocessingml/2006/main">
        <w:t xml:space="preserve">1. Числа 11:31</w:t>
      </w:r>
    </w:p>
    <w:p/>
    <w:p>
      <w:r xmlns:w="http://schemas.openxmlformats.org/wordprocessingml/2006/main">
        <w:t xml:space="preserve">2. 1 Коринтян 10:13 - "Жодна спокуса не спіткала вас, яка б не була властива людині. Бог вірний, і Він не дозволить вам бути спокушеними понад ваші сили, але разом зі спокусою Він також дасть вихід, щоб ти міг це витримати».</w:t>
      </w:r>
    </w:p>
    <w:p/>
    <w:p>
      <w:r xmlns:w="http://schemas.openxmlformats.org/wordprocessingml/2006/main">
        <w:t xml:space="preserve">Числа 11:32 І встав народ цілий той день, і цілу ту ніч, і цілий наступний день, і збирали перепелів. Хто найменше збирав, той назбирав десять гомерів, і вони розклали собі все навколо табору. .</w:t>
      </w:r>
    </w:p>
    <w:p/>
    <w:p>
      <w:r xmlns:w="http://schemas.openxmlformats.org/wordprocessingml/2006/main">
        <w:t xml:space="preserve">Ізраїльтяни стояли два дні, збираючи перепелів, а найменші зібрали десять гомерів.</w:t>
      </w:r>
    </w:p>
    <w:p/>
    <w:p>
      <w:r xmlns:w="http://schemas.openxmlformats.org/wordprocessingml/2006/main">
        <w:t xml:space="preserve">1. Сила наполегливості: історія ізраїльтян про наполегливість перед обличчям труднощів.</w:t>
      </w:r>
    </w:p>
    <w:p/>
    <w:p>
      <w:r xmlns:w="http://schemas.openxmlformats.org/wordprocessingml/2006/main">
        <w:t xml:space="preserve">2. Благословення послуху: Боже благословення тих, хто виконує Його заповіді.</w:t>
      </w:r>
    </w:p>
    <w:p/>
    <w:p>
      <w:r xmlns:w="http://schemas.openxmlformats.org/wordprocessingml/2006/main">
        <w:t xml:space="preserve">1. Якова 1:2-4 – «Вважайте, брати мої, повною радістю, коли ви зазнаєте різноманітних випробувань, бо ви знаєте, що випробування вашої віри породжує стійкість. І нехай стійкість має повну силу, щоб ви були досконалий і повний, ні в чому не позбавлений».</w:t>
      </w:r>
    </w:p>
    <w:p/>
    <w:p>
      <w:r xmlns:w="http://schemas.openxmlformats.org/wordprocessingml/2006/main">
        <w:t xml:space="preserve">2. Повторення Закону 8:18 – «Пам’ятай Господа, Бога твого, бо Він дає тобі силу збагачуватися, щоб підтвердити Свого заповіта, яким Він присягнув батькам твоїм, як і сьогодні».</w:t>
      </w:r>
    </w:p>
    <w:p/>
    <w:p>
      <w:r xmlns:w="http://schemas.openxmlformats.org/wordprocessingml/2006/main">
        <w:t xml:space="preserve">Числа 11:33 І поки м'ясо було ще в їхніх зубах, поки воно не було пожовано, запалав Господній гнів на народ, і Господь уразив народ дуже великою карою.</w:t>
      </w:r>
    </w:p>
    <w:p/>
    <w:p>
      <w:r xmlns:w="http://schemas.openxmlformats.org/wordprocessingml/2006/main">
        <w:t xml:space="preserve">Ізраїльський народ був покараний Господом великою карою за те, що вони з’їли перепілку, не розжувавши її.</w:t>
      </w:r>
    </w:p>
    <w:p/>
    <w:p>
      <w:r xmlns:w="http://schemas.openxmlformats.org/wordprocessingml/2006/main">
        <w:t xml:space="preserve">1. Небезпека непослуху: уроки з помилки Ізраїлю</w:t>
      </w:r>
    </w:p>
    <w:p/>
    <w:p>
      <w:r xmlns:w="http://schemas.openxmlformats.org/wordprocessingml/2006/main">
        <w:t xml:space="preserve">2. Наслідки жадібності: попередження з Книги Чисел.</w:t>
      </w:r>
    </w:p>
    <w:p/>
    <w:p>
      <w:r xmlns:w="http://schemas.openxmlformats.org/wordprocessingml/2006/main">
        <w:t xml:space="preserve">1. Євреям 12:29 – «Бо наш Бог — вогонь, що палить».</w:t>
      </w:r>
    </w:p>
    <w:p/>
    <w:p>
      <w:r xmlns:w="http://schemas.openxmlformats.org/wordprocessingml/2006/main">
        <w:t xml:space="preserve">2. Приповістей 16:18 – «Гордість передує загибелі, а гордість передує падінню».</w:t>
      </w:r>
    </w:p>
    <w:p/>
    <w:p>
      <w:r xmlns:w="http://schemas.openxmlformats.org/wordprocessingml/2006/main">
        <w:t xml:space="preserve">Числа 11:34 І назвав він ім'я тому місцю Кіброт-Гаттаава, бо там поховали людей пожадливих.</w:t>
      </w:r>
    </w:p>
    <w:p/>
    <w:p>
      <w:r xmlns:w="http://schemas.openxmlformats.org/wordprocessingml/2006/main">
        <w:t xml:space="preserve">Ізраїльтяни згрішили, нарікаючи, і були покарані смертю в Кіброт-Гаттааві.</w:t>
      </w:r>
    </w:p>
    <w:p/>
    <w:p>
      <w:r xmlns:w="http://schemas.openxmlformats.org/wordprocessingml/2006/main">
        <w:t xml:space="preserve">1. Бог не допустить гріховної поведінки і покарає тих, хто не слухається Його наказів.</w:t>
      </w:r>
    </w:p>
    <w:p/>
    <w:p>
      <w:r xmlns:w="http://schemas.openxmlformats.org/wordprocessingml/2006/main">
        <w:t xml:space="preserve">2. Ми повинні бути слухняними Господу й упокорювати себе в Його присутності, щоб виявляти благоговіння й повагу.</w:t>
      </w:r>
    </w:p>
    <w:p/>
    <w:p>
      <w:r xmlns:w="http://schemas.openxmlformats.org/wordprocessingml/2006/main">
        <w:t xml:space="preserve">1. Приповісті 8:13 - Страх Господній - це ненавидіти зло: гордість, і зарозумілість, і дорогу лиху, і уста лукаві я ненавиджу.</w:t>
      </w:r>
    </w:p>
    <w:p/>
    <w:p>
      <w:r xmlns:w="http://schemas.openxmlformats.org/wordprocessingml/2006/main">
        <w:t xml:space="preserve">2. Якова 4:10 – Упокоріться перед Господом, і Він підійме вас.</w:t>
      </w:r>
    </w:p>
    <w:p/>
    <w:p>
      <w:r xmlns:w="http://schemas.openxmlformats.org/wordprocessingml/2006/main">
        <w:t xml:space="preserve">Числа 11:35 І рушив народ із Кіброт-Гаттаави до Гацероту. і оселя в Газероті.</w:t>
      </w:r>
    </w:p>
    <w:p/>
    <w:p>
      <w:r xmlns:w="http://schemas.openxmlformats.org/wordprocessingml/2006/main">
        <w:t xml:space="preserve">Люди подорожували з Кібротхаттаава до Газерота й залишилися там.</w:t>
      </w:r>
    </w:p>
    <w:p/>
    <w:p>
      <w:r xmlns:w="http://schemas.openxmlformats.org/wordprocessingml/2006/main">
        <w:t xml:space="preserve">1. Важливість наслідування Божого керівництва в нашому житті.</w:t>
      </w:r>
    </w:p>
    <w:p/>
    <w:p>
      <w:r xmlns:w="http://schemas.openxmlformats.org/wordprocessingml/2006/main">
        <w:t xml:space="preserve">2. Цінність наполегливості через труднощі.</w:t>
      </w:r>
    </w:p>
    <w:p/>
    <w:p>
      <w:r xmlns:w="http://schemas.openxmlformats.org/wordprocessingml/2006/main">
        <w:t xml:space="preserve">1. Псалом 32:8 Я буду навчати тебе і навчатиму тебе дороги, якою ти маєш іти; Я буду радити тобі, дивлячись на тебе своїм люблячим оком.</w:t>
      </w:r>
    </w:p>
    <w:p/>
    <w:p>
      <w:r xmlns:w="http://schemas.openxmlformats.org/wordprocessingml/2006/main">
        <w:t xml:space="preserve">2. Євреїв 12:1-3 Отже, оскільки ми оточені такою великою хмарою свідків, відкиньмо все, що заважає, і гріх, який так легко обплітає. І давайте з наполегливістю бігти в призначеному для нас змаганні, зосереджуючись на Ісусі, першовідкривачеві та досконалішому віри. Заради радості, яка була перед ним, він витерпів хрест, зневажаючи його ганьбу, і сів праворуч престолу Божого.</w:t>
      </w:r>
    </w:p>
    <w:p/>
    <w:p>
      <w:r xmlns:w="http://schemas.openxmlformats.org/wordprocessingml/2006/main">
        <w:t xml:space="preserve">Числа 12 можна коротко викласти в трьох абзацах із зазначеними віршами:</w:t>
      </w:r>
    </w:p>
    <w:p/>
    <w:p>
      <w:r xmlns:w="http://schemas.openxmlformats.org/wordprocessingml/2006/main">
        <w:t xml:space="preserve">Абзац 1: Числа 12:1-5 описує повстання Маріам і Аарона проти Мойсея. У розділі підкреслюється, що Міріам та Аарон виступають проти Мойсея через його кушитську дружину і стверджують, що Бог також говорить через них. Бог втручається і кличе трьох братів і сестер до намету зборів. Він підтверджує унікальну позицію Мойсея як Його обраного пророка, підкреслюючи, що Він розмовляє з Мойсеєм лицем до лиця, використовуючи сни та видіння для інших.</w:t>
      </w:r>
    </w:p>
    <w:p/>
    <w:p>
      <w:r xmlns:w="http://schemas.openxmlformats.org/wordprocessingml/2006/main">
        <w:t xml:space="preserve">Абзац 2: Продовжуючи в Числах 12:6-10, Божий гнів запалюється проти Міріам і Аарона за їхній бунт. Розділ описує, як Бог захищає владу Мойсея, вразивши Міріам проказою. Аарон благає Мойсея заступитися за Маріам, визнаючи їхню неправоту. У відповідь Мойсей звертається до Бога з проханням про її зцілення, демонструючи своє смирення та співчуття.</w:t>
      </w:r>
    </w:p>
    <w:p/>
    <w:p>
      <w:r xmlns:w="http://schemas.openxmlformats.org/wordprocessingml/2006/main">
        <w:t xml:space="preserve">Абзац 3: Числа 12 завершуються підкресленням того, як Маріам була ізольована за межами табору протягом семи днів через свою проказу. У розділі наголошується, що після закінчення періоду ізоляції її зцілюють і повертають до табору на прохання людей. Цей випадок служить уроком про важливість поваги до обраних Богом лідерів і підкреслює як наслідки бунту проти них, так і їхню здатність прощати.</w:t>
      </w:r>
    </w:p>
    <w:p/>
    <w:p>
      <w:r xmlns:w="http://schemas.openxmlformats.org/wordprocessingml/2006/main">
        <w:t xml:space="preserve">Підсумовуючи:</w:t>
      </w:r>
    </w:p>
    <w:p>
      <w:r xmlns:w="http://schemas.openxmlformats.org/wordprocessingml/2006/main">
        <w:t xml:space="preserve">Цифри 12 представляють:</w:t>
      </w:r>
    </w:p>
    <w:p>
      <w:r xmlns:w="http://schemas.openxmlformats.org/wordprocessingml/2006/main">
        <w:t xml:space="preserve">Повстання Міріам, Аарона проти Мойсея;</w:t>
      </w:r>
    </w:p>
    <w:p>
      <w:r xmlns:w="http://schemas.openxmlformats.org/wordprocessingml/2006/main">
        <w:t xml:space="preserve">Турбота про свою кушитську дружину; претендувати на божественний авторитет;</w:t>
      </w:r>
    </w:p>
    <w:p>
      <w:r xmlns:w="http://schemas.openxmlformats.org/wordprocessingml/2006/main">
        <w:t xml:space="preserve">Бог знову підтверджує унікальну позицію, спілкування з Мойсеєм.</w:t>
      </w:r>
    </w:p>
    <w:p/>
    <w:p>
      <w:r xmlns:w="http://schemas.openxmlformats.org/wordprocessingml/2006/main">
        <w:t xml:space="preserve">Розпалився Божий гнів; страждання від прокази на Міріам;</w:t>
      </w:r>
    </w:p>
    <w:p>
      <w:r xmlns:w="http://schemas.openxmlformats.org/wordprocessingml/2006/main">
        <w:t xml:space="preserve">Аарон благає про заступництво; визнання провини;</w:t>
      </w:r>
    </w:p>
    <w:p>
      <w:r xmlns:w="http://schemas.openxmlformats.org/wordprocessingml/2006/main">
        <w:t xml:space="preserve">Мойсей благає про зцілення; прояв смирення, співчуття.</w:t>
      </w:r>
    </w:p>
    <w:p/>
    <w:p>
      <w:r xmlns:w="http://schemas.openxmlformats.org/wordprocessingml/2006/main">
        <w:t xml:space="preserve">Міріам ізольована поза табором через проказу;</w:t>
      </w:r>
    </w:p>
    <w:p>
      <w:r xmlns:w="http://schemas.openxmlformats.org/wordprocessingml/2006/main">
        <w:t xml:space="preserve">Період тривалістю сім днів; загоєння, відновлення після закінчення ізоляції;</w:t>
      </w:r>
    </w:p>
    <w:p>
      <w:r xmlns:w="http://schemas.openxmlformats.org/wordprocessingml/2006/main">
        <w:t xml:space="preserve">Урок поваги до обраних Богом лідерів; наслідки повстання; здатність до прощення.</w:t>
      </w:r>
    </w:p>
    <w:p/>
    <w:p>
      <w:r xmlns:w="http://schemas.openxmlformats.org/wordprocessingml/2006/main">
        <w:t xml:space="preserve">Цей розділ зосереджується на повстанні Міріам та Аарона проти Мойсея, відповіді Бога на їхні дії та наступному зціленні та відновленні Маріам. Числа 12 починається з опису того, як Міріам та Аарон виступають проти Мойсея через його кушитську дружину і стверджують, що вони також мають певну роль у отриманні божественного спілкування. Бог втручається, викликаючи трьох братів і сестер до намету зборів. Він підтверджує унікальну позицію Мойсея як Його обраного пророка, підкреслюючи, що Він розмовляє з Мойсеєм лицем до лиця, використовуючи сни та видіння для інших.</w:t>
      </w:r>
    </w:p>
    <w:p/>
    <w:p>
      <w:r xmlns:w="http://schemas.openxmlformats.org/wordprocessingml/2006/main">
        <w:t xml:space="preserve">Крім того, Числа 12 описує, як Божий гнів запалюється проти Маріам і Аарона за їхній бунт. Як наслідок, Міріам хворіє на проказу. Аарон благає Мойсея заступитися за Маріам, визнаючи їхню неправоту. У відповідь Мойсей смиренно благає Бога про її зцілення, демонструючи своє співчуття, незважаючи на їхні дії.</w:t>
      </w:r>
    </w:p>
    <w:p/>
    <w:p>
      <w:r xmlns:w="http://schemas.openxmlformats.org/wordprocessingml/2006/main">
        <w:t xml:space="preserve">У кінці розділу розповідається про те, як Міріам ізольовано за межами табору протягом семи днів через її проказу. Після закінчення цього періоду її зцілюють і знову приймають до табору на прохання людей. Цей випадок служить уроком про важливість поваги до обраних Богом лідерів і підкреслює як наслідки бунту проти них, так і їхню здатність прощати.</w:t>
      </w:r>
    </w:p>
    <w:p/>
    <w:p>
      <w:r xmlns:w="http://schemas.openxmlformats.org/wordprocessingml/2006/main">
        <w:t xml:space="preserve">Numbers 12:1 1 І нарікали Маріям та Аарон на Мойсея через ту жінку-ефіопку, яку він одружив, бо він одружився з жінкою-ефіопкою.</w:t>
      </w:r>
    </w:p>
    <w:p/>
    <w:p>
      <w:r xmlns:w="http://schemas.openxmlformats.org/wordprocessingml/2006/main">
        <w:t xml:space="preserve">Міріам і Аарон виступили проти Мойсея за те, що він одружився з ефіопкою.</w:t>
      </w:r>
    </w:p>
    <w:p/>
    <w:p>
      <w:r xmlns:w="http://schemas.openxmlformats.org/wordprocessingml/2006/main">
        <w:t xml:space="preserve">1. Бог любить і приймає всіх людей, незалежно від їхнього походження чи раси.</w:t>
      </w:r>
    </w:p>
    <w:p/>
    <w:p>
      <w:r xmlns:w="http://schemas.openxmlformats.org/wordprocessingml/2006/main">
        <w:t xml:space="preserve">2. Ми повинні більше приймати інших і не виступати проти них за їхній вибір.</w:t>
      </w:r>
    </w:p>
    <w:p/>
    <w:p>
      <w:r xmlns:w="http://schemas.openxmlformats.org/wordprocessingml/2006/main">
        <w:t xml:space="preserve">1. Галатам 3:28 – «Немає юдея, ані грека, нема раба, ані вільного, нема чоловічої статі та жіночої статі, бо всі ви одне в Христі Ісусі».</w:t>
      </w:r>
    </w:p>
    <w:p/>
    <w:p>
      <w:r xmlns:w="http://schemas.openxmlformats.org/wordprocessingml/2006/main">
        <w:t xml:space="preserve">2. Ефесянам 4:2-3 – «З усією покорою та лагідністю, з довготерпінням, терплячи один одного в любові, прагнучи зберегти єдність Духа в узах миру».</w:t>
      </w:r>
    </w:p>
    <w:p/>
    <w:p>
      <w:r xmlns:w="http://schemas.openxmlformats.org/wordprocessingml/2006/main">
        <w:t xml:space="preserve">Numbers 12:2 2 І сказали вони: Чи справді Господь говорив тільки через Мойсея? Чи не говорив він і через нас? І почув це Господь.</w:t>
      </w:r>
    </w:p>
    <w:p/>
    <w:p>
      <w:r xmlns:w="http://schemas.openxmlformats.org/wordprocessingml/2006/main">
        <w:t xml:space="preserve">Ізраїльтяни сумнівалися, чи Бог говорив лише через Мойсея і Бог їх почув.</w:t>
      </w:r>
    </w:p>
    <w:p/>
    <w:p>
      <w:r xmlns:w="http://schemas.openxmlformats.org/wordprocessingml/2006/main">
        <w:t xml:space="preserve">1. Сила віри: Роздуми над Числами 12:2</w:t>
      </w:r>
    </w:p>
    <w:p/>
    <w:p>
      <w:r xmlns:w="http://schemas.openxmlformats.org/wordprocessingml/2006/main">
        <w:t xml:space="preserve">2. Дослідження щодо пізнання голосу Господа: вивчення Чисел 12:2</w:t>
      </w:r>
    </w:p>
    <w:p/>
    <w:p>
      <w:r xmlns:w="http://schemas.openxmlformats.org/wordprocessingml/2006/main">
        <w:t xml:space="preserve">1. Євреям 4:12-13 – Бо Слово Боже живе й діяльне, гостріше від усякого двосічного меча, воно проникає аж до розділення душі й духа, суглобів і мозку, і розрізняє думки й наміри серце.</w:t>
      </w:r>
    </w:p>
    <w:p/>
    <w:p>
      <w:r xmlns:w="http://schemas.openxmlformats.org/wordprocessingml/2006/main">
        <w:t xml:space="preserve">2. Єремії 29:11-13 – Бо Я знаю плани, які маю для вас, говорить Господь, плани добробуту, а не зла, щоб дати вам майбутнє та надію. Тоді ти покличеш мене і прийдеш, і помолишся до мене, і я почую тебе. Ви будете шукати мене і знайдете, коли будете шукати мене всім своїм серцем.</w:t>
      </w:r>
    </w:p>
    <w:p/>
    <w:p>
      <w:r xmlns:w="http://schemas.openxmlformats.org/wordprocessingml/2006/main">
        <w:t xml:space="preserve">Числа 12:3 (Тож чоловік, Мойсей, був дуже лагідний понад усіх людей, які були на поверхні землі).</w:t>
      </w:r>
    </w:p>
    <w:p/>
    <w:p>
      <w:r xmlns:w="http://schemas.openxmlformats.org/wordprocessingml/2006/main">
        <w:t xml:space="preserve">Мойсей був відомий своєю лагідністю та смиренністю.</w:t>
      </w:r>
    </w:p>
    <w:p/>
    <w:p>
      <w:r xmlns:w="http://schemas.openxmlformats.org/wordprocessingml/2006/main">
        <w:t xml:space="preserve">1. Сила смирення – приклад Мойсея</w:t>
      </w:r>
    </w:p>
    <w:p/>
    <w:p>
      <w:r xmlns:w="http://schemas.openxmlformats.org/wordprocessingml/2006/main">
        <w:t xml:space="preserve">2. Чудо лагідності – урок Мойсея</w:t>
      </w:r>
    </w:p>
    <w:p/>
    <w:p>
      <w:r xmlns:w="http://schemas.openxmlformats.org/wordprocessingml/2006/main">
        <w:t xml:space="preserve">1. Филип’янам 2:5-8 (Нехай у вас буде така думка, як і в Христі Ісусі: Який, будучи в образі Божому, не вважав за крадіжку бути рівним Богові, але позбавив Себе слави, і прийняв на Нього вигляд слуги і став подібним до людей: і, знайшовши вигляд людини, Він упокорив Себе і став слухняним аж до смерті, навіть смерті на хресті).</w:t>
      </w:r>
    </w:p>
    <w:p/>
    <w:p>
      <w:r xmlns:w="http://schemas.openxmlformats.org/wordprocessingml/2006/main">
        <w:t xml:space="preserve">2. Якова 3:13-18 (Хто з вас мудрий і обдарований знаннями? нехай він виявляє свої вчинки з доброї розмови з лагідністю мудрості. Але якщо ви маєте гірку заздрість і сварку в серцях своїх, не хваліться , і не бреши проти правди. Ця мудрість не згори сходить, але земна, чуттєва, диявольська. Бо де заздрість і сварка, там безлад і всяке лихе діло. Але мудрість, що згори, спочатку чиста, потім миролюбний, лагідний, покірний, повний милосердя та добрих плодів, неупереджений і нелицемірний, а плід праведності сіється в мирі миротворцями.)</w:t>
      </w:r>
    </w:p>
    <w:p/>
    <w:p>
      <w:r xmlns:w="http://schemas.openxmlformats.org/wordprocessingml/2006/main">
        <w:t xml:space="preserve">Числа 12:4 І сказав Господь нагло до Мойсея, і до Аарона, і до Маріям: Вийдіть ви троє до скинії заповіту! І вийшли вони троє.</w:t>
      </w:r>
    </w:p>
    <w:p/>
    <w:p>
      <w:r xmlns:w="http://schemas.openxmlformats.org/wordprocessingml/2006/main">
        <w:t xml:space="preserve">Господь промовляв до Мойсея, Аарона та Маріам і звелів їм прийти до скинії зібрання. Тоді троє пішли.</w:t>
      </w:r>
    </w:p>
    <w:p/>
    <w:p>
      <w:r xmlns:w="http://schemas.openxmlformats.org/wordprocessingml/2006/main">
        <w:t xml:space="preserve">1. Сила послуху: як дотримання Господніх наказів приносить благословення</w:t>
      </w:r>
    </w:p>
    <w:p/>
    <w:p>
      <w:r xmlns:w="http://schemas.openxmlformats.org/wordprocessingml/2006/main">
        <w:t xml:space="preserve">2. Цінність товариства: як об’єднання зміцнює нашу віру</w:t>
      </w:r>
    </w:p>
    <w:p/>
    <w:p>
      <w:r xmlns:w="http://schemas.openxmlformats.org/wordprocessingml/2006/main">
        <w:t xml:space="preserve">1. Матвій 28:19-20 – Ідіть, отже, і зробіть учнями всі народи, хрестячи їх в Ім’я Отця, і Сина, і Святого Духа, навчаючи їх зберігати все, що Я вам заповів.</w:t>
      </w:r>
    </w:p>
    <w:p/>
    <w:p>
      <w:r xmlns:w="http://schemas.openxmlformats.org/wordprocessingml/2006/main">
        <w:t xml:space="preserve">2. Євреїв 10:24-25 – І давайте розглянемо, як спонукати один одного до любові та добрих справ, не нехтуючи зустрічами, як у деяких звичай, але заохочуючи один одного, і тим більше, як бачите День наближається.</w:t>
      </w:r>
    </w:p>
    <w:p/>
    <w:p>
      <w:r xmlns:w="http://schemas.openxmlformats.org/wordprocessingml/2006/main">
        <w:t xml:space="preserve">Numbers 12:5 5 І зійшов Господь у стовпі хмари, і став при вході до скинії, і покликав Аарона та Маріям, і вийшли обоє вони.</w:t>
      </w:r>
    </w:p>
    <w:p/>
    <w:p>
      <w:r xmlns:w="http://schemas.openxmlformats.org/wordprocessingml/2006/main">
        <w:t xml:space="preserve">Господь зійшов до скинії у стовпі хмари і покликав Аарона та Маріам вийти.</w:t>
      </w:r>
    </w:p>
    <w:p/>
    <w:p>
      <w:r xmlns:w="http://schemas.openxmlformats.org/wordprocessingml/2006/main">
        <w:t xml:space="preserve">1. Бог всюдисущий. Незалежно від того, де ми знаходимося, Бог все одно з нами.</w:t>
      </w:r>
    </w:p>
    <w:p/>
    <w:p>
      <w:r xmlns:w="http://schemas.openxmlformats.org/wordprocessingml/2006/main">
        <w:t xml:space="preserve">2. Бог контролює – ми повинні довіряти Йому й довіряти Його волі.</w:t>
      </w:r>
    </w:p>
    <w:p/>
    <w:p>
      <w:r xmlns:w="http://schemas.openxmlformats.org/wordprocessingml/2006/main">
        <w:t xml:space="preserve">1. Вихід 33:9-10 І сталося, коли Мойсей входив до скинії, хмарний стовп зійшов, і став при вході до скинії, і Господь говорив до Мойсея. І ввесь народ побачив хмарний стовп, що стояв при вході до скинії, і ввесь народ встав і вклонився, кожен при вході свого намету.</w:t>
      </w:r>
    </w:p>
    <w:p/>
    <w:p>
      <w:r xmlns:w="http://schemas.openxmlformats.org/wordprocessingml/2006/main">
        <w:t xml:space="preserve">2. Євреям 9:11 Але Христос прийшов як Первосвященик майбутнього добра через більшу та досконалішу скинію, нерукотворну, тобто не з цієї будівлі.</w:t>
      </w:r>
    </w:p>
    <w:p/>
    <w:p>
      <w:r xmlns:w="http://schemas.openxmlformats.org/wordprocessingml/2006/main">
        <w:t xml:space="preserve">Numbers 12:6 І він сказав: Послухайте тепер моїх слів: Якщо буде між вами пророк, то Я, Господь, відкриюся йому у видінні, і буду говорити з ним уві сні.</w:t>
      </w:r>
    </w:p>
    <w:p/>
    <w:p>
      <w:r xmlns:w="http://schemas.openxmlformats.org/wordprocessingml/2006/main">
        <w:t xml:space="preserve">Бог відкривається пророкам у видіннях і снах.</w:t>
      </w:r>
    </w:p>
    <w:p/>
    <w:p>
      <w:r xmlns:w="http://schemas.openxmlformats.org/wordprocessingml/2006/main">
        <w:t xml:space="preserve">1. Боже керівництво через видіння та сни</w:t>
      </w:r>
    </w:p>
    <w:p/>
    <w:p>
      <w:r xmlns:w="http://schemas.openxmlformats.org/wordprocessingml/2006/main">
        <w:t xml:space="preserve">2. Важливість слухання Божих пророків</w:t>
      </w:r>
    </w:p>
    <w:p/>
    <w:p>
      <w:r xmlns:w="http://schemas.openxmlformats.org/wordprocessingml/2006/main">
        <w:t xml:space="preserve">1. Дії 2:17-18 - І станеться в останні дні, говорить Бог, Я виллю від Свого Духа на кожне тіло, і ваші сини та ваші дочки будуть пророкувати, і ваші юнаки будуть бачити видіння. , і твоїм старим будуть снитися сни.</w:t>
      </w:r>
    </w:p>
    <w:p/>
    <w:p>
      <w:r xmlns:w="http://schemas.openxmlformats.org/wordprocessingml/2006/main">
        <w:t xml:space="preserve">2.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Numbers 12:7 Не такий раб Мій Мойсей, він вірний у всьому домі Моїм.</w:t>
      </w:r>
    </w:p>
    <w:p/>
    <w:p>
      <w:r xmlns:w="http://schemas.openxmlformats.org/wordprocessingml/2006/main">
        <w:t xml:space="preserve">Цей уривок підкреслює вірність Мойсея, який є слугою Бога.</w:t>
      </w:r>
    </w:p>
    <w:p/>
    <w:p>
      <w:r xmlns:w="http://schemas.openxmlformats.org/wordprocessingml/2006/main">
        <w:t xml:space="preserve">1: Бог завжди вірний, і ми також повинні прагнути бути вірними в усьому, що ми робимо.</w:t>
      </w:r>
    </w:p>
    <w:p/>
    <w:p>
      <w:r xmlns:w="http://schemas.openxmlformats.org/wordprocessingml/2006/main">
        <w:t xml:space="preserve">2: Ми повинні дивитися на Мойсея за прикладом того, як жити життям вірності.</w:t>
      </w:r>
    </w:p>
    <w:p/>
    <w:p>
      <w:r xmlns:w="http://schemas.openxmlformats.org/wordprocessingml/2006/main">
        <w:t xml:space="preserve">1: 1 Коринтянам 4: 2 – «Більше того вимагається від управителів, щоб людина була знайдена вірною».</w:t>
      </w:r>
    </w:p>
    <w:p/>
    <w:p>
      <w:r xmlns:w="http://schemas.openxmlformats.org/wordprocessingml/2006/main">
        <w:t xml:space="preserve">2: Євреям 3:5 – «І справді, Мойсей був вірний у всьому домі Його, як слуга, на свідчення того, що мало бути сказано».</w:t>
      </w:r>
    </w:p>
    <w:p/>
    <w:p>
      <w:r xmlns:w="http://schemas.openxmlformats.org/wordprocessingml/2006/main">
        <w:t xml:space="preserve">Numbers 12:8 8 Я буду говорити з ним устно, навіть явно, а не темними словами. І побачить подобу Господа. Чому ж ви не боялися говорити проти раба Мого Мойсея?</w:t>
      </w:r>
    </w:p>
    <w:p/>
    <w:p>
      <w:r xmlns:w="http://schemas.openxmlformats.org/wordprocessingml/2006/main">
        <w:t xml:space="preserve">Бог промовляє до Мойсея прямо й чітко, наголошуючи на важливості не говорити проти нього.</w:t>
      </w:r>
    </w:p>
    <w:p/>
    <w:p>
      <w:r xmlns:w="http://schemas.openxmlformats.org/wordprocessingml/2006/main">
        <w:t xml:space="preserve">1: Бог говорить безпосередньо з нами, і ми повинні слухатися Його.</w:t>
      </w:r>
    </w:p>
    <w:p/>
    <w:p>
      <w:r xmlns:w="http://schemas.openxmlformats.org/wordprocessingml/2006/main">
        <w:t xml:space="preserve">2: Не говоріть проти обраних Господніх слуг.</w:t>
      </w:r>
    </w:p>
    <w:p/>
    <w:p>
      <w:r xmlns:w="http://schemas.openxmlformats.org/wordprocessingml/2006/main">
        <w:t xml:space="preserve">1: Якова 1:22-25 – Будьте ж виконавцями слова, а не слухачами лише, обманюючи самих себе. Бо хто слухає слово, а не виконавець, той подібний до людини, що дивиться на своє обличчя в дзеркалі. бо спостерігає за собою, йде геть і відразу забуває, що він за людина. Але той, хто вдивляється в досконалий закон свободи і продовжує в ньому, і не є забудькуватим слухачем, а виконавцем діла, той буде благословенний у тому, що він робить.</w:t>
      </w:r>
    </w:p>
    <w:p/>
    <w:p>
      <w:r xmlns:w="http://schemas.openxmlformats.org/wordprocessingml/2006/main">
        <w:t xml:space="preserve">2: Івана 14:15-17 - Якщо ви любите Мене, зберігайте Мої заповіді. І вблагаю Отця, і дасть вам іншого Утішителя, щоб перебував з вами навіки Дух істини, Якого світ прийняти не може, бо не бачить Його і не знає Його; але ви знаєте Його, бо Він перебуває з вами і буде в вас. Я не залишу вас сиротами; Я прийду до тебе.</w:t>
      </w:r>
    </w:p>
    <w:p/>
    <w:p>
      <w:r xmlns:w="http://schemas.openxmlformats.org/wordprocessingml/2006/main">
        <w:t xml:space="preserve">Numbers 12:9 9 І запалав на них Господній гнів. і він пішов.</w:t>
      </w:r>
    </w:p>
    <w:p/>
    <w:p>
      <w:r xmlns:w="http://schemas.openxmlformats.org/wordprocessingml/2006/main">
        <w:t xml:space="preserve">Загорівся гнів Господній на Маріям та Аарона, і Він пішов.</w:t>
      </w:r>
    </w:p>
    <w:p/>
    <w:p>
      <w:r xmlns:w="http://schemas.openxmlformats.org/wordprocessingml/2006/main">
        <w:t xml:space="preserve">1. Небезпека пліток: уроки на прикладі Міріам та Аарона</w:t>
      </w:r>
    </w:p>
    <w:p/>
    <w:p>
      <w:r xmlns:w="http://schemas.openxmlformats.org/wordprocessingml/2006/main">
        <w:t xml:space="preserve">2. Непорушна справедливість Господа: наслідки непослуху</w:t>
      </w:r>
    </w:p>
    <w:p/>
    <w:p>
      <w:r xmlns:w="http://schemas.openxmlformats.org/wordprocessingml/2006/main">
        <w:t xml:space="preserve">1. Якова 3:5-6 - "Так і язик - член малий, але він хвалиться великим. Який великий ліс запалює такий малий вогонь! А язик - це вогонь, світ неправди" ...Язик поміж наших членів, заплямував усе тіло, підпалив усе життя і підпалив пекло».</w:t>
      </w:r>
    </w:p>
    <w:p/>
    <w:p>
      <w:r xmlns:w="http://schemas.openxmlformats.org/wordprocessingml/2006/main">
        <w:t xml:space="preserve">2. Числа 14:20 - «Господь відповів: Я простив їм, як ти просив».</w:t>
      </w:r>
    </w:p>
    <w:p/>
    <w:p>
      <w:r xmlns:w="http://schemas.openxmlformats.org/wordprocessingml/2006/main">
        <w:t xml:space="preserve">Числа 12:10 І відійшла хмара від скинії. І ось Маріам стала прокажена, біла, як сніг. І поглянув Аарон на Маріам, аж ось вона прокажена.</w:t>
      </w:r>
    </w:p>
    <w:p/>
    <w:p>
      <w:r xmlns:w="http://schemas.openxmlformats.org/wordprocessingml/2006/main">
        <w:t xml:space="preserve">Маріам була вражена проказою в якості покарання за виступи проти Мойсея.</w:t>
      </w:r>
    </w:p>
    <w:p/>
    <w:p>
      <w:r xmlns:w="http://schemas.openxmlformats.org/wordprocessingml/2006/main">
        <w:t xml:space="preserve">1. Ціна скарг: Урок з історії Міріам</w:t>
      </w:r>
    </w:p>
    <w:p/>
    <w:p>
      <w:r xmlns:w="http://schemas.openxmlformats.org/wordprocessingml/2006/main">
        <w:t xml:space="preserve">2. Сила прощення: як Мойсей виявив милосердя та співчуття до Міріам</w:t>
      </w:r>
    </w:p>
    <w:p/>
    <w:p>
      <w:r xmlns:w="http://schemas.openxmlformats.org/wordprocessingml/2006/main">
        <w:t xml:space="preserve">1. 1 Петра 5:5 – «Так само й ви, молодші, коріться старшим. І коріться один одному всі та зодягніться в покору, бо Бог противиться гордим, а смиренним дає благодать. "</w:t>
      </w:r>
    </w:p>
    <w:p/>
    <w:p>
      <w:r xmlns:w="http://schemas.openxmlformats.org/wordprocessingml/2006/main">
        <w:t xml:space="preserve">2. Ефесянам 4:2 – «З усією покорою та лагідністю, з довготерпінням, терплячи один одного в любові».</w:t>
      </w:r>
    </w:p>
    <w:p/>
    <w:p>
      <w:r xmlns:w="http://schemas.openxmlformats.org/wordprocessingml/2006/main">
        <w:t xml:space="preserve">Числа 12:11 І сказав Аарон до Мойсея: Ой, пане мій, благаю тебе, не покладай на нас гріха, яким ми вчинили нерозумно та яким згрішили!</w:t>
      </w:r>
    </w:p>
    <w:p/>
    <w:p>
      <w:r xmlns:w="http://schemas.openxmlformats.org/wordprocessingml/2006/main">
        <w:t xml:space="preserve">Аарон благає Мойсея не притягувати їх до відповідальності за їхню дурість і гріх.</w:t>
      </w:r>
    </w:p>
    <w:p/>
    <w:p>
      <w:r xmlns:w="http://schemas.openxmlformats.org/wordprocessingml/2006/main">
        <w:t xml:space="preserve">1. Сила благання: як просити пробачення</w:t>
      </w:r>
    </w:p>
    <w:p/>
    <w:p>
      <w:r xmlns:w="http://schemas.openxmlformats.org/wordprocessingml/2006/main">
        <w:t xml:space="preserve">2. Сила відповідальності: розпізнавання та визнання своїх помилок</w:t>
      </w:r>
    </w:p>
    <w:p/>
    <w:p>
      <w:r xmlns:w="http://schemas.openxmlformats.org/wordprocessingml/2006/main">
        <w:t xml:space="preserve">1. Псалом 51:1-2 - Змилуйся наді мною, Боже, за Твоєю незрадливою любов'ю; за великим милосердям Твоїм очисти провини мої. Змий усе моє беззаконня і очисти мене від мого гріха.</w:t>
      </w:r>
    </w:p>
    <w:p/>
    <w:p>
      <w:r xmlns:w="http://schemas.openxmlformats.org/wordprocessingml/2006/main">
        <w:t xml:space="preserve">2. Ісая 1:18 - Ходімо, поміркуймо разом, говорить Господь. Хоч ваші гріхи, як багряниця, стануть білі, як сніг; хоч вони червоні, як багряниця, будуть, як вовна.</w:t>
      </w:r>
    </w:p>
    <w:p/>
    <w:p>
      <w:r xmlns:w="http://schemas.openxmlformats.org/wordprocessingml/2006/main">
        <w:t xml:space="preserve">Числа 12:12 Нехай не буде вона, як мертвий, у якого наполовину знищене тіло, коли він виходить із утроби матері своєї.</w:t>
      </w:r>
    </w:p>
    <w:p/>
    <w:p>
      <w:r xmlns:w="http://schemas.openxmlformats.org/wordprocessingml/2006/main">
        <w:t xml:space="preserve">Боже милосердя та захист сестри Мойсея, Міріам, виявляється в тому, що вона не дозволила їй померти, незважаючи на її тяжкий гріх виступами проти Мойсея.</w:t>
      </w:r>
    </w:p>
    <w:p/>
    <w:p>
      <w:r xmlns:w="http://schemas.openxmlformats.org/wordprocessingml/2006/main">
        <w:t xml:space="preserve">1. Бог милосердний і прощає навіть перед обличчям крайнього непослуху.</w:t>
      </w:r>
    </w:p>
    <w:p/>
    <w:p>
      <w:r xmlns:w="http://schemas.openxmlformats.org/wordprocessingml/2006/main">
        <w:t xml:space="preserve">2. Ми всі здатні на гріх, але Божа любов і милосердя незмінні.</w:t>
      </w:r>
    </w:p>
    <w:p/>
    <w:p>
      <w:r xmlns:w="http://schemas.openxmlformats.org/wordprocessingml/2006/main">
        <w:t xml:space="preserve">1. Псалом 103:8-14 - Милосердний і милостивий Господь, довготерпеливий і багатомилосердний.</w:t>
      </w:r>
    </w:p>
    <w:p/>
    <w:p>
      <w:r xmlns:w="http://schemas.openxmlformats.org/wordprocessingml/2006/main">
        <w:t xml:space="preserve">2. Галатів 6:1 - Брати, якщо хтось спійманий у якомусь проступку, ви, духовні, повинні виправити його в дусі лагідності.</w:t>
      </w:r>
    </w:p>
    <w:p/>
    <w:p>
      <w:r xmlns:w="http://schemas.openxmlformats.org/wordprocessingml/2006/main">
        <w:t xml:space="preserve">Числа 12:13 І кликав Мойсей до Господа, говорячи: Вилікуй її тепер, Боже, благаю Тебе!</w:t>
      </w:r>
    </w:p>
    <w:p/>
    <w:p>
      <w:r xmlns:w="http://schemas.openxmlformats.org/wordprocessingml/2006/main">
        <w:t xml:space="preserve">Мойсей просить Бога зцілити Міріам у Числах 12:13.</w:t>
      </w:r>
    </w:p>
    <w:p/>
    <w:p>
      <w:r xmlns:w="http://schemas.openxmlformats.org/wordprocessingml/2006/main">
        <w:t xml:space="preserve">1. Здатність Бога зцілити нас у часи потреби.</w:t>
      </w:r>
    </w:p>
    <w:p/>
    <w:p>
      <w:r xmlns:w="http://schemas.openxmlformats.org/wordprocessingml/2006/main">
        <w:t xml:space="preserve">2. Сила молитви, щоб випросити Божу благодать зцілення.</w:t>
      </w:r>
    </w:p>
    <w:p/>
    <w:p>
      <w:r xmlns:w="http://schemas.openxmlformats.org/wordprocessingml/2006/main">
        <w:t xml:space="preserve">1. Якова 5:13-16 Моліться один за одного з вірою, і Бог зцілить.</w:t>
      </w:r>
    </w:p>
    <w:p/>
    <w:p>
      <w:r xmlns:w="http://schemas.openxmlformats.org/wordprocessingml/2006/main">
        <w:t xml:space="preserve">2. Ісая 53:5 Його ранами ми зцілені.</w:t>
      </w:r>
    </w:p>
    <w:p/>
    <w:p>
      <w:r xmlns:w="http://schemas.openxmlformats.org/wordprocessingml/2006/main">
        <w:t xml:space="preserve">Numbers 12:14 14 І сказав Господь до Мойсея: Якби її батько плюнув їй у обличчя, то чи не було б їй соромно сім день? нехай вона буде вигнана з табору на сім днів, а потім нехай її приймуть знову.</w:t>
      </w:r>
    </w:p>
    <w:p/>
    <w:p>
      <w:r xmlns:w="http://schemas.openxmlformats.org/wordprocessingml/2006/main">
        <w:t xml:space="preserve">Господь наказав Мойсеєві вигнати Маріам із табору на сім днів як покарання за те, що вона говорила проти нього та Аарона.</w:t>
      </w:r>
    </w:p>
    <w:p/>
    <w:p>
      <w:r xmlns:w="http://schemas.openxmlformats.org/wordprocessingml/2006/main">
        <w:t xml:space="preserve">1. Наслідки наших дій: уроки з помилки Міріам</w:t>
      </w:r>
    </w:p>
    <w:p/>
    <w:p>
      <w:r xmlns:w="http://schemas.openxmlformats.org/wordprocessingml/2006/main">
        <w:t xml:space="preserve">2. Сила прощення в часи спокус</w:t>
      </w:r>
    </w:p>
    <w:p/>
    <w:p>
      <w:r xmlns:w="http://schemas.openxmlformats.org/wordprocessingml/2006/main">
        <w:t xml:space="preserve">1. Якова 4:17 – «Тому, хто знає, що робити добро, та не робить, тому це гріх».</w:t>
      </w:r>
    </w:p>
    <w:p/>
    <w:p>
      <w:r xmlns:w="http://schemas.openxmlformats.org/wordprocessingml/2006/main">
        <w:t xml:space="preserve">2. Псалом 103:12 – «Як далекий схід від заходу, так Він віддалив від нас наші провини».</w:t>
      </w:r>
    </w:p>
    <w:p/>
    <w:p>
      <w:r xmlns:w="http://schemas.openxmlformats.org/wordprocessingml/2006/main">
        <w:t xml:space="preserve">Numbers 12:15 15 І була виключена Маріям із табору сім день, і народ не рушив, аж поки Маріям не вернулась.</w:t>
      </w:r>
    </w:p>
    <w:p/>
    <w:p>
      <w:r xmlns:w="http://schemas.openxmlformats.org/wordprocessingml/2006/main">
        <w:t xml:space="preserve">Маріям була покарана за непослух тим, що її вигнали з ізраїльського табору на сім днів.</w:t>
      </w:r>
    </w:p>
    <w:p/>
    <w:p>
      <w:r xmlns:w="http://schemas.openxmlformats.org/wordprocessingml/2006/main">
        <w:t xml:space="preserve">1. Слухання Богові подобається Йому і веде до благословень.</w:t>
      </w:r>
    </w:p>
    <w:p/>
    <w:p>
      <w:r xmlns:w="http://schemas.openxmlformats.org/wordprocessingml/2006/main">
        <w:t xml:space="preserve">2. Гордість може призвести до покарання та виключення.</w:t>
      </w:r>
    </w:p>
    <w:p/>
    <w:p>
      <w:r xmlns:w="http://schemas.openxmlformats.org/wordprocessingml/2006/main">
        <w:t xml:space="preserve">1. Приповісті 16:18 Гордість передує загибелі, а зарозумілість перед падінням.</w:t>
      </w:r>
    </w:p>
    <w:p/>
    <w:p>
      <w:r xmlns:w="http://schemas.openxmlformats.org/wordprocessingml/2006/main">
        <w:t xml:space="preserve">2. Якова 4:7 Покоріться, отже, Богові. Проти диявола, і він утече від вас.</w:t>
      </w:r>
    </w:p>
    <w:p/>
    <w:p>
      <w:r xmlns:w="http://schemas.openxmlformats.org/wordprocessingml/2006/main">
        <w:t xml:space="preserve">Numbers 12:16 16 А потім народ рушив із Хацероту й таборував у пустині Паран.</w:t>
      </w:r>
    </w:p>
    <w:p/>
    <w:p>
      <w:r xmlns:w="http://schemas.openxmlformats.org/wordprocessingml/2006/main">
        <w:t xml:space="preserve">Цей уривок описує подорож ізраїльтян від Хацероту до пустелі Паран.</w:t>
      </w:r>
    </w:p>
    <w:p/>
    <w:p>
      <w:r xmlns:w="http://schemas.openxmlformats.org/wordprocessingml/2006/main">
        <w:t xml:space="preserve">1. Подорож віри: робити кроки послуху в невизначеності</w:t>
      </w:r>
    </w:p>
    <w:p/>
    <w:p>
      <w:r xmlns:w="http://schemas.openxmlformats.org/wordprocessingml/2006/main">
        <w:t xml:space="preserve">2. Йти за Божим керівництвом: навчитися слухати та коритися</w:t>
      </w:r>
    </w:p>
    <w:p/>
    <w:p>
      <w:r xmlns:w="http://schemas.openxmlformats.org/wordprocessingml/2006/main">
        <w:t xml:space="preserve">1. Ісая 43:2 Коли ти перейдеш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Псалом 23:4 Навіть якщо я піду долиною смертної тіні, я не буду боятися зла, бо Ти зі мною; жезл Твій і палиця Твоя вони потішають мене.</w:t>
      </w:r>
    </w:p>
    <w:p/>
    <w:p>
      <w:r xmlns:w="http://schemas.openxmlformats.org/wordprocessingml/2006/main">
        <w:t xml:space="preserve">Числа 13 можна коротко викласти в трьох абзацах із зазначеними віршами:</w:t>
      </w:r>
    </w:p>
    <w:p/>
    <w:p>
      <w:r xmlns:w="http://schemas.openxmlformats.org/wordprocessingml/2006/main">
        <w:t xml:space="preserve">Абзац 1: Числа 13:1-20 описує відправлення дванадцяти розвідників у землю Ханаан. У розділі наголошується, що за велінням Бога Мойсей обирає по одному представнику від кожного племені, щоб досліджувати землю та приносити звіт. Цим шпигунам доручено оцінити родючість землі, спостерігати за її мешканцями та збирати зразки її продукції. Вони вирушають на місію та проводять сорок днів, досліджуючи землю.</w:t>
      </w:r>
    </w:p>
    <w:p/>
    <w:p>
      <w:r xmlns:w="http://schemas.openxmlformats.org/wordprocessingml/2006/main">
        <w:t xml:space="preserve">Абзац 2: продовження в Числах 13:21-33, розділ детально описує доповідь, яку повернули дванадцять шпигунів. Вони підтверджують, що Ханаан — це справді земля, де течуть молоко й мед і багата ресурсами. Однак вони також виражають страх і сумніви через наявність сильних укріплених міст і грізних мешканців, яких називають велетнями (нефілімами). Лише два шпигуни Калев з Юди та Ісус Навин з Єфрема висловлюють віру в Божу обітницю, що вони зможуть завоювати цю землю.</w:t>
      </w:r>
    </w:p>
    <w:p/>
    <w:p>
      <w:r xmlns:w="http://schemas.openxmlformats.org/wordprocessingml/2006/main">
        <w:t xml:space="preserve">Абзац 3: Числа 13 закінчується підкресленням того, як страх поширюється серед ізраїльтян, коли вони слухають звіт більшості, сповнений сумнівів і перебільшень щодо їхньої здатності завоювати Ханаан. Народ плаче, скаржиться на Мойсея та Аарона, висловлюючи бажання повернутися до Єгипту або обрати нового лідера, який поведе їх туди назад. Цей бунт проти Божої обітниці сильно розлютив Його, що призвело до наслідків у їхній невірі.</w:t>
      </w:r>
    </w:p>
    <w:p/>
    <w:p>
      <w:r xmlns:w="http://schemas.openxmlformats.org/wordprocessingml/2006/main">
        <w:t xml:space="preserve">Підсумовуючи:</w:t>
      </w:r>
    </w:p>
    <w:p>
      <w:r xmlns:w="http://schemas.openxmlformats.org/wordprocessingml/2006/main">
        <w:t xml:space="preserve">Номери 13 представляють:</w:t>
      </w:r>
    </w:p>
    <w:p>
      <w:r xmlns:w="http://schemas.openxmlformats.org/wordprocessingml/2006/main">
        <w:t xml:space="preserve">Послання дванадцяти шпигунів у Ханаан;</w:t>
      </w:r>
    </w:p>
    <w:p>
      <w:r xmlns:w="http://schemas.openxmlformats.org/wordprocessingml/2006/main">
        <w:t xml:space="preserve">Інструкції з оцінки плодючості, мешканців, продукції;</w:t>
      </w:r>
    </w:p>
    <w:p>
      <w:r xmlns:w="http://schemas.openxmlformats.org/wordprocessingml/2006/main">
        <w:t xml:space="preserve">Сорокаденна дослідницька місія.</w:t>
      </w:r>
    </w:p>
    <w:p/>
    <w:p>
      <w:r xmlns:w="http://schemas.openxmlformats.org/wordprocessingml/2006/main">
        <w:t xml:space="preserve">Повідомлення, що підтверджує достаток, але виражає страх, сумніви;</w:t>
      </w:r>
    </w:p>
    <w:p>
      <w:r xmlns:w="http://schemas.openxmlformats.org/wordprocessingml/2006/main">
        <w:t xml:space="preserve">Наявність укріплених міст, грізних жителів;</w:t>
      </w:r>
    </w:p>
    <w:p>
      <w:r xmlns:w="http://schemas.openxmlformats.org/wordprocessingml/2006/main">
        <w:t xml:space="preserve">Віра, висловлена Калебом, Ісусом Навином; віра в Божу обітницю.</w:t>
      </w:r>
    </w:p>
    <w:p/>
    <w:p>
      <w:r xmlns:w="http://schemas.openxmlformats.org/wordprocessingml/2006/main">
        <w:t xml:space="preserve">Серед ізраїльтян поширюється страх; плач, скарга, бунт;</w:t>
      </w:r>
    </w:p>
    <w:p>
      <w:r xmlns:w="http://schemas.openxmlformats.org/wordprocessingml/2006/main">
        <w:t xml:space="preserve">Бажання повернутися в Єгипет або вибрати нового лідера;</w:t>
      </w:r>
    </w:p>
    <w:p>
      <w:r xmlns:w="http://schemas.openxmlformats.org/wordprocessingml/2006/main">
        <w:t xml:space="preserve">Наслідки браку віри; гніваючи Бога.</w:t>
      </w:r>
    </w:p>
    <w:p/>
    <w:p>
      <w:r xmlns:w="http://schemas.openxmlformats.org/wordprocessingml/2006/main">
        <w:t xml:space="preserve">У цьому розділі йдеться про відправлення дванадцяти шпигунів у землю Ханаан, їхній звіт після повернення та подальший страх і повстання серед ізраїльтян. Числа 13 починається з опису того, як Мойсей обирає по одному представнику від кожного племені для дослідження землі Ханаан, як наказав Бог. Цим шпигунам доручено оцінити його родючість, спостерігати за його мешканцями та збирати зразки його продукції. Вони вирушають у сорокаденну дослідницьку місію.</w:t>
      </w:r>
    </w:p>
    <w:p/>
    <w:p>
      <w:r xmlns:w="http://schemas.openxmlformats.org/wordprocessingml/2006/main">
        <w:t xml:space="preserve">Крім того, Числа 13 детально описують звіт, який повернули дванадцять шпигунів. Вони підтверджують, що Ханаан — це справді земля, де течуть молоко й мед і багата ресурсами. Однак вони висловлюють страх і сумнів через наявність сильних укріплених міст і грізних мешканців, яких називають велетнями (нефілімами). Лише два шпигуни Калев з Юди та Ісус Навин з Єфрема висловлюють віру в Божу обітницю, що вони зможуть завоювати цю землю.</w:t>
      </w:r>
    </w:p>
    <w:p/>
    <w:p>
      <w:r xmlns:w="http://schemas.openxmlformats.org/wordprocessingml/2006/main">
        <w:t xml:space="preserve">Розділ завершується підкресленням того, як страх поширюється серед ізраїльтян, коли слухають звіт більшості, сповнений сумнівів і перебільшень щодо їхньої здатності завоювати Ханаан. Народ плаче, скаржиться на Мойсея та Аарона, висловлюючи бажання повернутися до Єгипту або обрати нового лідера, який поведе їх туди назад. Цей бунт проти Божої обітниці сильно розлютив Його, що призвело до наслідків у їхній невірі.</w:t>
      </w:r>
    </w:p>
    <w:p/>
    <w:p>
      <w:r xmlns:w="http://schemas.openxmlformats.org/wordprocessingml/2006/main">
        <w:t xml:space="preserve">Числа 13:1 І Господь промовляв до Мойсея, говорячи:</w:t>
      </w:r>
    </w:p>
    <w:p/>
    <w:p>
      <w:r xmlns:w="http://schemas.openxmlformats.org/wordprocessingml/2006/main">
        <w:t xml:space="preserve">Бог наказує Мойсею послати людей досліджувати землю Ханаан.</w:t>
      </w:r>
    </w:p>
    <w:p/>
    <w:p>
      <w:r xmlns:w="http://schemas.openxmlformats.org/wordprocessingml/2006/main">
        <w:t xml:space="preserve">1. Бог доручає нам важливі завдання навіть у важкі часи.</w:t>
      </w:r>
    </w:p>
    <w:p/>
    <w:p>
      <w:r xmlns:w="http://schemas.openxmlformats.org/wordprocessingml/2006/main">
        <w:t xml:space="preserve">2. Вірність у невеликих завданнях веде до більших можливостей.</w:t>
      </w:r>
    </w:p>
    <w:p/>
    <w:p>
      <w:r xmlns:w="http://schemas.openxmlformats.org/wordprocessingml/2006/main">
        <w:t xml:space="preserve">1. Луки 16:10 – «Кому можна довірити дуже мало, тому можна довірити й багато».</w:t>
      </w:r>
    </w:p>
    <w:p/>
    <w:p>
      <w:r xmlns:w="http://schemas.openxmlformats.org/wordprocessingml/2006/main">
        <w:t xml:space="preserve">2. Ісая 40:31 – «А ті, що надіються на Господа, відновлять свою силу, піднімуть крила, як орли, будуть бігати — і не втомляться, і підуть — і не ослабнуть».</w:t>
      </w:r>
    </w:p>
    <w:p/>
    <w:p>
      <w:r xmlns:w="http://schemas.openxmlformats.org/wordprocessingml/2006/main">
        <w:t xml:space="preserve">Numbers 13:2 2 Пошли людей, і нехай обстежать Ханаан-землю, що Я даю Ізраїлевим синам. З кожного племені їхніх батьків ви пошлете по одному чоловіку, кожен володар серед них.</w:t>
      </w:r>
    </w:p>
    <w:p/>
    <w:p>
      <w:r xmlns:w="http://schemas.openxmlformats.org/wordprocessingml/2006/main">
        <w:t xml:space="preserve">Бог наказує Мойсеєві послати людей для огляду та дослідження землі Ханаан, яку Він дав ізраїльтянам.</w:t>
      </w:r>
    </w:p>
    <w:p/>
    <w:p>
      <w:r xmlns:w="http://schemas.openxmlformats.org/wordprocessingml/2006/main">
        <w:t xml:space="preserve">1. Вірність Бога Своїм обітницям: довіряти Божим обітницям, незважаючи на те, що може здатися неможливим.</w:t>
      </w:r>
    </w:p>
    <w:p/>
    <w:p>
      <w:r xmlns:w="http://schemas.openxmlformats.org/wordprocessingml/2006/main">
        <w:t xml:space="preserve">2. Важливість досліджень і відкриттів: сміливість зробити крок і дослідити невідоме.</w:t>
      </w:r>
    </w:p>
    <w:p/>
    <w:p>
      <w:r xmlns:w="http://schemas.openxmlformats.org/wordprocessingml/2006/main">
        <w:t xml:space="preserve">1. Римлянам 4:17-21 Як написано: Я зробив тебе батьком багатьох народів. Він вірив у Бога, який оживляє мертвих і викликає те, чого не було.</w:t>
      </w:r>
    </w:p>
    <w:p/>
    <w:p>
      <w:r xmlns:w="http://schemas.openxmlformats.org/wordprocessingml/2006/main">
        <w:t xml:space="preserve">2. Євреям 11:8-10 Вірою Авраам, коли був покликаний піти в місце, яке пізніше мав отримати у спадщину, послухався і пішов, хоча не знав, куди йде.</w:t>
      </w:r>
    </w:p>
    <w:p/>
    <w:p>
      <w:r xmlns:w="http://schemas.openxmlformats.org/wordprocessingml/2006/main">
        <w:t xml:space="preserve">Числа 13:3 І послав їх Мойсей за наказом Господнім із пустині Паран; усі ті люди були головами Ізраїлевих синів.</w:t>
      </w:r>
    </w:p>
    <w:p/>
    <w:p>
      <w:r xmlns:w="http://schemas.openxmlformats.org/wordprocessingml/2006/main">
        <w:t xml:space="preserve">Мойсей послав групу людей із пустелі Паран досліджувати землю Ханаан.</w:t>
      </w:r>
    </w:p>
    <w:p/>
    <w:p>
      <w:r xmlns:w="http://schemas.openxmlformats.org/wordprocessingml/2006/main">
        <w:t xml:space="preserve">1. Божий план вимагає від нас вийти з вірою та досліджувати невідоме.</w:t>
      </w:r>
    </w:p>
    <w:p/>
    <w:p>
      <w:r xmlns:w="http://schemas.openxmlformats.org/wordprocessingml/2006/main">
        <w:t xml:space="preserve">2. Навіть у часи невизначеності Бог дає нам інструменти, необхідні для виконання Його волі.</w:t>
      </w:r>
    </w:p>
    <w:p/>
    <w:p>
      <w:r xmlns:w="http://schemas.openxmlformats.org/wordprocessingml/2006/main">
        <w:t xml:space="preserve">1. Повторення Закону 1:22-23 – «І підійшли ви до мене, кожен із вас, та й сказали: Ми пошлемо людей перед собою, і вони дослідять нас на землі, і дадуть нам відповідь, якою дорогою ми повинні І вподобалось мені це слово, і взяв я з вас дванадцять чоловік, по одному з племені».</w:t>
      </w:r>
    </w:p>
    <w:p/>
    <w:p>
      <w:r xmlns:w="http://schemas.openxmlformats.org/wordprocessingml/2006/main">
        <w:t xml:space="preserve">2. Ісус Навин 1:9 – «Хіба я не наказав тобі? Будь сильним та відважним, не бійся й не лякайся, бо Господь, Бог твій, з тобою, куди б ти не пішов».</w:t>
      </w:r>
    </w:p>
    <w:p/>
    <w:p>
      <w:r xmlns:w="http://schemas.openxmlformats.org/wordprocessingml/2006/main">
        <w:t xml:space="preserve">Числа 13:4 А оце їхні імена: для Рувимового племени Шаммуа, син Заккурів.</w:t>
      </w:r>
    </w:p>
    <w:p/>
    <w:p>
      <w:r xmlns:w="http://schemas.openxmlformats.org/wordprocessingml/2006/main">
        <w:t xml:space="preserve">Ізраїльтяни посилають дванадцять шпигунів дослідити землю обітовану. Серед них був Шаммуа, син Заккура, з коліна Рувимового.</w:t>
      </w:r>
    </w:p>
    <w:p/>
    <w:p>
      <w:r xmlns:w="http://schemas.openxmlformats.org/wordprocessingml/2006/main">
        <w:t xml:space="preserve">1. Бог закликає нас усіх бути сміливими та сміливими у своїй вірі.</w:t>
      </w:r>
    </w:p>
    <w:p/>
    <w:p>
      <w:r xmlns:w="http://schemas.openxmlformats.org/wordprocessingml/2006/main">
        <w:t xml:space="preserve">2. Саме завдяки послуху ми можемо увійти в Обіцяну Небесну Землю.</w:t>
      </w:r>
    </w:p>
    <w:p/>
    <w:p>
      <w:r xmlns:w="http://schemas.openxmlformats.org/wordprocessingml/2006/main">
        <w:t xml:space="preserve">1. Ісус Навин 1:9 - Будь сильним і мужнім. Не лякайся й не лякайся, бо з тобою Господь, Бог твій, куди б ти не пішов.</w:t>
      </w:r>
    </w:p>
    <w:p/>
    <w:p>
      <w:r xmlns:w="http://schemas.openxmlformats.org/wordprocessingml/2006/main">
        <w:t xml:space="preserve">2. Євреям 11:8 – Вірою Авраам послухався, коли його було покликано піти до місця, яке він мав отримати у спадок. І він вийшов, не знаючи, куди йде.</w:t>
      </w:r>
    </w:p>
    <w:p/>
    <w:p>
      <w:r xmlns:w="http://schemas.openxmlformats.org/wordprocessingml/2006/main">
        <w:t xml:space="preserve">Числа 13:5 для Симеонового племени Шафат, син Горіїв.</w:t>
      </w:r>
    </w:p>
    <w:p/>
    <w:p>
      <w:r xmlns:w="http://schemas.openxmlformats.org/wordprocessingml/2006/main">
        <w:t xml:space="preserve">У цьому уривку детально описано призначення Шафата, сина Хорія, представником від племені Симеона.</w:t>
      </w:r>
    </w:p>
    <w:p/>
    <w:p>
      <w:r xmlns:w="http://schemas.openxmlformats.org/wordprocessingml/2006/main">
        <w:t xml:space="preserve">1. Бог закликає нас виконати нашу мету в житті. (Приповісті 16:9)</w:t>
      </w:r>
    </w:p>
    <w:p/>
    <w:p>
      <w:r xmlns:w="http://schemas.openxmlformats.org/wordprocessingml/2006/main">
        <w:t xml:space="preserve">2. Бог дає нам дари, необхідні для виконання нашої місії. (Ефесянам 4:12)</w:t>
      </w:r>
    </w:p>
    <w:p/>
    <w:p>
      <w:r xmlns:w="http://schemas.openxmlformats.org/wordprocessingml/2006/main">
        <w:t xml:space="preserve">1. Ефесянам 4:12 - Для спорядження святих для праці служіння, для збудування тіла Христового.</w:t>
      </w:r>
    </w:p>
    <w:p/>
    <w:p>
      <w:r xmlns:w="http://schemas.openxmlformats.org/wordprocessingml/2006/main">
        <w:t xml:space="preserve">2. Приповісті 16:9 - Серце людини планує дорогу її, але Господь керує її кроками.</w:t>
      </w:r>
    </w:p>
    <w:p/>
    <w:p>
      <w:r xmlns:w="http://schemas.openxmlformats.org/wordprocessingml/2006/main">
        <w:t xml:space="preserve">Числа 13:6 для Юдиного племени Калев, син Єфуннеїв.</w:t>
      </w:r>
    </w:p>
    <w:p/>
    <w:p>
      <w:r xmlns:w="http://schemas.openxmlformats.org/wordprocessingml/2006/main">
        <w:t xml:space="preserve">Калев, син Єфуннея, був із коліна Юди.</w:t>
      </w:r>
    </w:p>
    <w:p/>
    <w:p>
      <w:r xmlns:w="http://schemas.openxmlformats.org/wordprocessingml/2006/main">
        <w:t xml:space="preserve">1. Віра Калева: розкриваємо силу наших переконань</w:t>
      </w:r>
    </w:p>
    <w:p/>
    <w:p>
      <w:r xmlns:w="http://schemas.openxmlformats.org/wordprocessingml/2006/main">
        <w:t xml:space="preserve">2. Заклик до мужності: уроки на прикладі Калеба</w:t>
      </w:r>
    </w:p>
    <w:p/>
    <w:p>
      <w:r xmlns:w="http://schemas.openxmlformats.org/wordprocessingml/2006/main">
        <w:t xml:space="preserve">1. Ісус Навин 14:6-14</w:t>
      </w:r>
    </w:p>
    <w:p/>
    <w:p>
      <w:r xmlns:w="http://schemas.openxmlformats.org/wordprocessingml/2006/main">
        <w:t xml:space="preserve">2. Євреям 11:8-12</w:t>
      </w:r>
    </w:p>
    <w:p/>
    <w:p>
      <w:r xmlns:w="http://schemas.openxmlformats.org/wordprocessingml/2006/main">
        <w:t xml:space="preserve">Числа 13:7 для Іссахарового племени Їґал, син Йосипів.</w:t>
      </w:r>
    </w:p>
    <w:p/>
    <w:p>
      <w:r xmlns:w="http://schemas.openxmlformats.org/wordprocessingml/2006/main">
        <w:t xml:space="preserve">Уривок згадує Ігала, сина Йосипа, з коліна Іссахара.</w:t>
      </w:r>
    </w:p>
    <w:p/>
    <w:p>
      <w:r xmlns:w="http://schemas.openxmlformats.org/wordprocessingml/2006/main">
        <w:t xml:space="preserve">1. Сила Божого забезпечення: як жива спадщина Йосипа</w:t>
      </w:r>
    </w:p>
    <w:p/>
    <w:p>
      <w:r xmlns:w="http://schemas.openxmlformats.org/wordprocessingml/2006/main">
        <w:t xml:space="preserve">2. Вірність Бога у виборі Свого народу: історія Ігала</w:t>
      </w:r>
    </w:p>
    <w:p/>
    <w:p>
      <w:r xmlns:w="http://schemas.openxmlformats.org/wordprocessingml/2006/main">
        <w:t xml:space="preserve">1. Буття 49:22-26 - Йосип благословляє своїх синів</w:t>
      </w:r>
    </w:p>
    <w:p/>
    <w:p>
      <w:r xmlns:w="http://schemas.openxmlformats.org/wordprocessingml/2006/main">
        <w:t xml:space="preserve">2. Повторення Закону 33:18-19 - Боже благословення племені Іссахара</w:t>
      </w:r>
    </w:p>
    <w:p/>
    <w:p>
      <w:r xmlns:w="http://schemas.openxmlformats.org/wordprocessingml/2006/main">
        <w:t xml:space="preserve">Числа 13:8 для Єфремового племени Осія, син Навинів.</w:t>
      </w:r>
    </w:p>
    <w:p/>
    <w:p>
      <w:r xmlns:w="http://schemas.openxmlformats.org/wordprocessingml/2006/main">
        <w:t xml:space="preserve">У цьому уривку з Чисел 13:8 згадується ім’я Ошіа, сина Нана, з коліна Єфрема.</w:t>
      </w:r>
    </w:p>
    <w:p/>
    <w:p>
      <w:r xmlns:w="http://schemas.openxmlformats.org/wordprocessingml/2006/main">
        <w:t xml:space="preserve">1. «Ошея: приклад вірності»</w:t>
      </w:r>
    </w:p>
    <w:p/>
    <w:p>
      <w:r xmlns:w="http://schemas.openxmlformats.org/wordprocessingml/2006/main">
        <w:t xml:space="preserve">2. «Божа вірність, показана в племені Єфрема»</w:t>
      </w:r>
    </w:p>
    <w:p/>
    <w:p>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p>
      <w:r xmlns:w="http://schemas.openxmlformats.org/wordprocessingml/2006/main">
        <w:t xml:space="preserve">2. Ісая 54:10 – «Хоч гори захитаються й узгір’я захитаються, та не похитнеться Моя незмінна любов до вас, і Мій заповіт миру не похитнеться», – говорить ГОСПОДЬ, який співчуває вам.</w:t>
      </w:r>
    </w:p>
    <w:p/>
    <w:p>
      <w:r xmlns:w="http://schemas.openxmlformats.org/wordprocessingml/2006/main">
        <w:t xml:space="preserve">Числа 13:9 для Веніяминового племени Палті, син Рафу.</w:t>
      </w:r>
    </w:p>
    <w:p/>
    <w:p>
      <w:r xmlns:w="http://schemas.openxmlformats.org/wordprocessingml/2006/main">
        <w:t xml:space="preserve">У біблійному уривку згадується Палті, син Рафу з племені Веніямина.</w:t>
      </w:r>
    </w:p>
    <w:p/>
    <w:p>
      <w:r xmlns:w="http://schemas.openxmlformats.org/wordprocessingml/2006/main">
        <w:t xml:space="preserve">1. Важливість пам’яті наших предків</w:t>
      </w:r>
    </w:p>
    <w:p/>
    <w:p>
      <w:r xmlns:w="http://schemas.openxmlformats.org/wordprocessingml/2006/main">
        <w:t xml:space="preserve">2. Роль сім'ї в Біблії</w:t>
      </w:r>
    </w:p>
    <w:p/>
    <w:p>
      <w:r xmlns:w="http://schemas.openxmlformats.org/wordprocessingml/2006/main">
        <w:t xml:space="preserve">1. Матвія 19:5 – Але на початку творіння Бог створив їх чоловіком і жінкою.</w:t>
      </w:r>
    </w:p>
    <w:p/>
    <w:p>
      <w:r xmlns:w="http://schemas.openxmlformats.org/wordprocessingml/2006/main">
        <w:t xml:space="preserve">2. 1 Петра 2:9 – Але ви вибраний народ, царське священство, народ святий, Божа особлива власність, щоб ви звіщали славу Того, Хто покликав вас із темряви до дивного світла Свого.</w:t>
      </w:r>
    </w:p>
    <w:p/>
    <w:p>
      <w:r xmlns:w="http://schemas.openxmlformats.org/wordprocessingml/2006/main">
        <w:t xml:space="preserve">Числа 13:10 для Завулонового племени Ґаддіїл, син Содіїв.</w:t>
      </w:r>
    </w:p>
    <w:p/>
    <w:p>
      <w:r xmlns:w="http://schemas.openxmlformats.org/wordprocessingml/2006/main">
        <w:t xml:space="preserve">У цьому уривку згадується Гаддієл із племені Завулона як син Соді.</w:t>
      </w:r>
    </w:p>
    <w:p/>
    <w:p>
      <w:r xmlns:w="http://schemas.openxmlformats.org/wordprocessingml/2006/main">
        <w:t xml:space="preserve">1. Сила нашого походження: розкриття значення спадщини наших предків</w:t>
      </w:r>
    </w:p>
    <w:p/>
    <w:p>
      <w:r xmlns:w="http://schemas.openxmlformats.org/wordprocessingml/2006/main">
        <w:t xml:space="preserve">2. Сила віри: черпати силу з розповідей наших предків</w:t>
      </w:r>
    </w:p>
    <w:p/>
    <w:p>
      <w:r xmlns:w="http://schemas.openxmlformats.org/wordprocessingml/2006/main">
        <w:t xml:space="preserve">1. Повторення Закону 4:9 - Тільки дбай, і пильно бережи свою душу, щоб ти не забув того, що бачили очі твої, і щоб воно не відійшло від серця твого по всі дні життя твого. Повідомте про них своїм дітям і дітям ваших дітей.</w:t>
      </w:r>
    </w:p>
    <w:p/>
    <w:p>
      <w:r xmlns:w="http://schemas.openxmlformats.org/wordprocessingml/2006/main">
        <w:t xml:space="preserve">2. Псалом 103:17 – Але милість Господня від віку й до віку для тих, хто боїться Його, а праведність Його для синів дітей.</w:t>
      </w:r>
    </w:p>
    <w:p/>
    <w:p>
      <w:r xmlns:w="http://schemas.openxmlformats.org/wordprocessingml/2006/main">
        <w:t xml:space="preserve">Числа 13:11 для Йосипового племени, а саме для Манассіїного Ґадді, син Сусі.</w:t>
      </w:r>
    </w:p>
    <w:p/>
    <w:p>
      <w:r xmlns:w="http://schemas.openxmlformats.org/wordprocessingml/2006/main">
        <w:t xml:space="preserve">У цьому уривку стверджується, що Гадді був сином Сусі з племені Манасії, яке входило до коліна Йосипа.</w:t>
      </w:r>
    </w:p>
    <w:p/>
    <w:p>
      <w:r xmlns:w="http://schemas.openxmlformats.org/wordprocessingml/2006/main">
        <w:t xml:space="preserve">1. Цінність бути частиною племені: урок про важливість належності до групи.</w:t>
      </w:r>
    </w:p>
    <w:p/>
    <w:p>
      <w:r xmlns:w="http://schemas.openxmlformats.org/wordprocessingml/2006/main">
        <w:t xml:space="preserve">2. Спадщина Йосипа: А про спадщину племені Йосипа та її вплив на майбутні покоління.</w:t>
      </w:r>
    </w:p>
    <w:p/>
    <w:p>
      <w:r xmlns:w="http://schemas.openxmlformats.org/wordprocessingml/2006/main">
        <w:t xml:space="preserve">1. Дії 2:44-45 – Усі, хто увірував, були разом і мали все спільне; вони продавали своє майно та майно і розподіляли виручені кошти між усіма, як хто мав потребу.</w:t>
      </w:r>
    </w:p>
    <w:p/>
    <w:p>
      <w:r xmlns:w="http://schemas.openxmlformats.org/wordprocessingml/2006/main">
        <w:t xml:space="preserve">2. Екклезіаста 4:9-10 - Двоє краще, ніж один, бо вони мають добру винагороду за свою працю. Бо якщо вони впадуть, один підніме свого ближнього; але горе тому, хто впав один і не має іншого, хто б підняв його.</w:t>
      </w:r>
    </w:p>
    <w:p/>
    <w:p>
      <w:r xmlns:w="http://schemas.openxmlformats.org/wordprocessingml/2006/main">
        <w:t xml:space="preserve">Числа 13:12 для Данового племени Аммієл, син Гемалліїв.</w:t>
      </w:r>
    </w:p>
    <w:p/>
    <w:p>
      <w:r xmlns:w="http://schemas.openxmlformats.org/wordprocessingml/2006/main">
        <w:t xml:space="preserve">Уривок згадує плем'я Дана і сина Гемаллі, Амміеля.</w:t>
      </w:r>
    </w:p>
    <w:p/>
    <w:p>
      <w:r xmlns:w="http://schemas.openxmlformats.org/wordprocessingml/2006/main">
        <w:t xml:space="preserve">1. Важливість знання свого племені: дослідження чисел 13:12</w:t>
      </w:r>
    </w:p>
    <w:p/>
    <w:p>
      <w:r xmlns:w="http://schemas.openxmlformats.org/wordprocessingml/2006/main">
        <w:t xml:space="preserve">2. Міцність родини: як процвітало плем’я Дана</w:t>
      </w:r>
    </w:p>
    <w:p/>
    <w:p>
      <w:r xmlns:w="http://schemas.openxmlformats.org/wordprocessingml/2006/main">
        <w:t xml:space="preserve">1. Буття 49:16-18, Благословення Якова Дана</w:t>
      </w:r>
    </w:p>
    <w:p/>
    <w:p>
      <w:r xmlns:w="http://schemas.openxmlformats.org/wordprocessingml/2006/main">
        <w:t xml:space="preserve">2. Повторення Закону 33:22, Боже благословення Дан</w:t>
      </w:r>
    </w:p>
    <w:p/>
    <w:p>
      <w:r xmlns:w="http://schemas.openxmlformats.org/wordprocessingml/2006/main">
        <w:t xml:space="preserve">Числа 13:13 для Асирового племени Сетур, син Михаїлів.</w:t>
      </w:r>
    </w:p>
    <w:p/>
    <w:p>
      <w:r xmlns:w="http://schemas.openxmlformats.org/wordprocessingml/2006/main">
        <w:t xml:space="preserve">Уривок згадує Сетура, сина Михаїла, з племені Асира.</w:t>
      </w:r>
    </w:p>
    <w:p/>
    <w:p>
      <w:r xmlns:w="http://schemas.openxmlformats.org/wordprocessingml/2006/main">
        <w:t xml:space="preserve">1: Бог ставить нас у місця впливу та лідерства та веде нас у нашому житті.</w:t>
      </w:r>
    </w:p>
    <w:p/>
    <w:p>
      <w:r xmlns:w="http://schemas.openxmlformats.org/wordprocessingml/2006/main">
        <w:t xml:space="preserve">2: Ми можемо довіряти Богові, що він дасть нам можливість виконати наше божественне покликання.</w:t>
      </w:r>
    </w:p>
    <w:p/>
    <w:p>
      <w:r xmlns:w="http://schemas.openxmlformats.org/wordprocessingml/2006/main">
        <w:t xml:space="preserve">1: Римлянам 11:29 Бо Божі дари та Його покликання безповоротні.</w:t>
      </w:r>
    </w:p>
    <w:p/>
    <w:p>
      <w:r xmlns:w="http://schemas.openxmlformats.org/wordprocessingml/2006/main">
        <w:t xml:space="preserve">2:1 Коринтянам 4:2 Тепер вимагається, щоб ті, кому було довірено, виявилися вірними.</w:t>
      </w:r>
    </w:p>
    <w:p/>
    <w:p>
      <w:r xmlns:w="http://schemas.openxmlformats.org/wordprocessingml/2006/main">
        <w:t xml:space="preserve">Числа 13:14 для племени Нефталимового Нахбі, син Вофсіїв.</w:t>
      </w:r>
    </w:p>
    <w:p/>
    <w:p>
      <w:r xmlns:w="http://schemas.openxmlformats.org/wordprocessingml/2006/main">
        <w:t xml:space="preserve">Нахбі, син Вофсі, був із племені Нефталімового.</w:t>
      </w:r>
    </w:p>
    <w:p/>
    <w:p>
      <w:r xmlns:w="http://schemas.openxmlformats.org/wordprocessingml/2006/main">
        <w:t xml:space="preserve">1. Ми всі маємо своє місце в суспільстві.</w:t>
      </w:r>
    </w:p>
    <w:p/>
    <w:p>
      <w:r xmlns:w="http://schemas.openxmlformats.org/wordprocessingml/2006/main">
        <w:t xml:space="preserve">2. Бог дав усім нам унікальну мету та долю.</w:t>
      </w:r>
    </w:p>
    <w:p/>
    <w:p>
      <w:r xmlns:w="http://schemas.openxmlformats.org/wordprocessingml/2006/main">
        <w:t xml:space="preserve">1. Галатам 6:5 – Бо кожен несе свій тягар.</w:t>
      </w:r>
    </w:p>
    <w:p/>
    <w:p>
      <w:r xmlns:w="http://schemas.openxmlformats.org/wordprocessingml/2006/main">
        <w:t xml:space="preserve">2. Ефесянам 2:10 –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Числа 13:15 для Ґадового племени Ґуел, син Махі.</w:t>
      </w:r>
    </w:p>
    <w:p/>
    <w:p>
      <w:r xmlns:w="http://schemas.openxmlformats.org/wordprocessingml/2006/main">
        <w:t xml:space="preserve">Ґеуель із племені Гада ідентифікований як син Махі.</w:t>
      </w:r>
    </w:p>
    <w:p/>
    <w:p>
      <w:r xmlns:w="http://schemas.openxmlformats.org/wordprocessingml/2006/main">
        <w:t xml:space="preserve">1. Вірність Бога в об’єднанні сімей: історія Геуела про те, що він був частиною племені Ґада та сина Махі, показує вірність Бога в об’єднанні сімей.</w:t>
      </w:r>
    </w:p>
    <w:p/>
    <w:p>
      <w:r xmlns:w="http://schemas.openxmlformats.org/wordprocessingml/2006/main">
        <w:t xml:space="preserve">2. Сила приналежності: історія Геуела про те, що він був частиною племені Ґада та сина Махі, демонструє силу приналежності до спільноти.</w:t>
      </w:r>
    </w:p>
    <w:p/>
    <w:p>
      <w:r xmlns:w="http://schemas.openxmlformats.org/wordprocessingml/2006/main">
        <w:t xml:space="preserve">1. Повторення Закону 6:1-9 – «Слухай, Ізраїлю: Господь Бог наш, Господь єдиний. Люби Господа Бога свого всім серцем своїм, і всією душею своєю, і всією силою своєю. І ці слова те, що я сьогодні наказую тобі, буде в твоєму серці, ти будеш старанно навчати їх своїх дітей, і говориш про них, коли сидітимеш у своєму домі, і коли будеш ходити дорогою, і коли ти будеш лягати, і коли ти будеш вставати. ."</w:t>
      </w:r>
    </w:p>
    <w:p/>
    <w:p>
      <w:r xmlns:w="http://schemas.openxmlformats.org/wordprocessingml/2006/main">
        <w:t xml:space="preserve">2. Римлянам 12:10 – «Любіть один одного братньою любов’ю. Переважайте один одного у вираженні пошани».</w:t>
      </w:r>
    </w:p>
    <w:p/>
    <w:p>
      <w:r xmlns:w="http://schemas.openxmlformats.org/wordprocessingml/2006/main">
        <w:t xml:space="preserve">Числа 13:16 Оце імена тих людей, яких Мойсей послав розвідати Край. І назвав Мойсей Ошею, сина Нуна, Єгошуа.</w:t>
      </w:r>
    </w:p>
    <w:p/>
    <w:p>
      <w:r xmlns:w="http://schemas.openxmlformats.org/wordprocessingml/2006/main">
        <w:t xml:space="preserve">Мойсей послав дванадцять чоловік, щоб розвідати землю Ханаан, і одного з них звали Ошеа, якого пізніше перейменували на Єгошуа.</w:t>
      </w:r>
    </w:p>
    <w:p/>
    <w:p>
      <w:r xmlns:w="http://schemas.openxmlformats.org/wordprocessingml/2006/main">
        <w:t xml:space="preserve">1. Боже покликання: Ошея до Єгошуа</w:t>
      </w:r>
    </w:p>
    <w:p/>
    <w:p>
      <w:r xmlns:w="http://schemas.openxmlformats.org/wordprocessingml/2006/main">
        <w:t xml:space="preserve">2. Вірність у розвідці землі</w:t>
      </w:r>
    </w:p>
    <w:p/>
    <w:p>
      <w:r xmlns:w="http://schemas.openxmlformats.org/wordprocessingml/2006/main">
        <w:t xml:space="preserve">1. Ісуса Навина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1 Коринтян 10:11 – «Усе це сталося з ними як приклади, і написано це нам на повчання, на яких прийшли кінці віків».</w:t>
      </w:r>
    </w:p>
    <w:p/>
    <w:p>
      <w:r xmlns:w="http://schemas.openxmlformats.org/wordprocessingml/2006/main">
        <w:t xml:space="preserve">Числа 13:17 І послав їх Мойсей розвідати ханаанський край, і сказав до них: Підніміться цією дорогою на південь, і підніміться на гору.</w:t>
      </w:r>
    </w:p>
    <w:p/>
    <w:p>
      <w:r xmlns:w="http://schemas.openxmlformats.org/wordprocessingml/2006/main">
        <w:t xml:space="preserve">Ізраїльтян було послано розвідати землю Ханаан.</w:t>
      </w:r>
    </w:p>
    <w:p/>
    <w:p>
      <w:r xmlns:w="http://schemas.openxmlformats.org/wordprocessingml/2006/main">
        <w:t xml:space="preserve">1. Господній заклик до нас досліджувати - Дослідження Господній заклик до нас досліджувати невідоме та те, як воно може змінити наше життя.</w:t>
      </w:r>
    </w:p>
    <w:p/>
    <w:p>
      <w:r xmlns:w="http://schemas.openxmlformats.org/wordprocessingml/2006/main">
        <w:t xml:space="preserve">2. Вірність Господа в наших випробуваннях - Вивчення того, наскільки Господь вірний нам у часи труднощів і як Його керівництво допомагає нам.</w:t>
      </w:r>
    </w:p>
    <w:p/>
    <w:p>
      <w:r xmlns:w="http://schemas.openxmlformats.org/wordprocessingml/2006/main">
        <w:t xml:space="preserve">1. Филип’янам 4:13 – Я можу все в Тім, Хто зміцнює мене.</w:t>
      </w:r>
    </w:p>
    <w:p/>
    <w:p>
      <w:r xmlns:w="http://schemas.openxmlformats.org/wordprocessingml/2006/main">
        <w:t xml:space="preserve">2. Повторення Закону 31:8 – Господь іде перед вами. Він буде з тобою; він не підведе вас і не покине вас. Не бійтеся і не лякайтеся.</w:t>
      </w:r>
    </w:p>
    <w:p/>
    <w:p>
      <w:r xmlns:w="http://schemas.openxmlformats.org/wordprocessingml/2006/main">
        <w:t xml:space="preserve">Numbers 13:18 18 І подивіться на той Край, який він; і народ, що живе в ньому, чи сильний він, чи слабкий, чи мало чи багато;</w:t>
      </w:r>
    </w:p>
    <w:p/>
    <w:p>
      <w:r xmlns:w="http://schemas.openxmlformats.org/wordprocessingml/2006/main">
        <w:t xml:space="preserve">Ізраїльтянам наказано спостерігати за землею та її мешканцями, щоб визначити, сильні вони чи слабкі.</w:t>
      </w:r>
    </w:p>
    <w:p/>
    <w:p>
      <w:r xmlns:w="http://schemas.openxmlformats.org/wordprocessingml/2006/main">
        <w:t xml:space="preserve">1. Божий заклик до відваги: навчитися довіряти Божим позиціям.</w:t>
      </w:r>
    </w:p>
    <w:p/>
    <w:p>
      <w:r xmlns:w="http://schemas.openxmlformats.org/wordprocessingml/2006/main">
        <w:t xml:space="preserve">2. Подолання страху та сумнівів: прийняття Божих обітниць.</w:t>
      </w:r>
    </w:p>
    <w:p/>
    <w:p>
      <w:r xmlns:w="http://schemas.openxmlformats.org/wordprocessingml/2006/main">
        <w:t xml:space="preserve">1. Повторення Закону 1:21-22 «Ось Господь, Бог твій, дав тобі цей Край: піди й оволодій ним, як говорив тобі Господь, Бог батьків твоїх; не бійся й не впадай духом».</w:t>
      </w:r>
    </w:p>
    <w:p/>
    <w:p>
      <w:r xmlns:w="http://schemas.openxmlformats.org/wordprocessingml/2006/main">
        <w:t xml:space="preserve">2. Ісая 41:10 «Не бійся, бо Я з тобою, не лякайся, бо Я Бог твій, Я зміцню тебе, так, Я допоможу тобі, так, Я підтримаю тебе правицею моя справедливість».</w:t>
      </w:r>
    </w:p>
    <w:p/>
    <w:p>
      <w:r xmlns:w="http://schemas.openxmlformats.org/wordprocessingml/2006/main">
        <w:t xml:space="preserve">Числа 13:19 І яка земля, на якій вони живуть, чи добра вона, чи погана? і в яких містах вони живуть, чи в наметах, чи в укріпленнях;</w:t>
      </w:r>
    </w:p>
    <w:p/>
    <w:p>
      <w:r xmlns:w="http://schemas.openxmlformats.org/wordprocessingml/2006/main">
        <w:t xml:space="preserve">Ізраїльтян було послано розвідати Ханаанську землю, щоб визначити, добре це чи погано, і повідомити про міста та про те, чи були вони в наметах чи твердинях.</w:t>
      </w:r>
    </w:p>
    <w:p/>
    <w:p>
      <w:r xmlns:w="http://schemas.openxmlformats.org/wordprocessingml/2006/main">
        <w:t xml:space="preserve">1. Божа вірність бачиться в Його забезпеченні ізраїльтян, навіть коли вони стикалися з невизначеністю.</w:t>
      </w:r>
    </w:p>
    <w:p/>
    <w:p>
      <w:r xmlns:w="http://schemas.openxmlformats.org/wordprocessingml/2006/main">
        <w:t xml:space="preserve">2. Важливість довіри до Бога, навіть коли майбутнє невідоме.</w:t>
      </w:r>
    </w:p>
    <w:p/>
    <w:p>
      <w:r xmlns:w="http://schemas.openxmlformats.org/wordprocessingml/2006/main">
        <w:t xml:space="preserve">1. Ісус Навин 1:9 – «Хіба я не наказував тобі? Будь сильним та відважним. Не лякайся й не лякайся, бо Господь, Бог твій, з тобою, куди б ти не пішов».</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Numbers 13:20 20 І яка земля, чи жирна вона, чи худа, чи є на ній ліс, чи ні? І будьте сміливі, і принесіть із плодів землі. Тепер був час першого дозрівання винограду.</w:t>
      </w:r>
    </w:p>
    <w:p/>
    <w:p>
      <w:r xmlns:w="http://schemas.openxmlformats.org/wordprocessingml/2006/main">
        <w:t xml:space="preserve">Ізраїльтянам було наказано дослідити землю Ханаан і визначити, який це тип землі, чи є на ній ліс, і привезти частину плодів землі. Оскільки це був час першого дозрівання винограду, їх заохочували бути сміливими та досліджувати землю.</w:t>
      </w:r>
    </w:p>
    <w:p/>
    <w:p>
      <w:r xmlns:w="http://schemas.openxmlformats.org/wordprocessingml/2006/main">
        <w:t xml:space="preserve">1. Сила мужності: як бути сміливим перед обличчям невизначеності</w:t>
      </w:r>
    </w:p>
    <w:p/>
    <w:p>
      <w:r xmlns:w="http://schemas.openxmlformats.org/wordprocessingml/2006/main">
        <w:t xml:space="preserve">2. Дослідження нових можливостей: віра в невідоме</w:t>
      </w:r>
    </w:p>
    <w:p/>
    <w:p>
      <w:r xmlns:w="http://schemas.openxmlformats.org/wordprocessingml/2006/main">
        <w:t xml:space="preserve">1. Ісус Навин 1:9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Псалом 27:14 Чекайте на Господа; будь сильним і відважся та чекай на Господа.</w:t>
      </w:r>
    </w:p>
    <w:p/>
    <w:p>
      <w:r xmlns:w="http://schemas.openxmlformats.org/wordprocessingml/2006/main">
        <w:t xml:space="preserve">Numbers 13:21 21 І пішли вони, і обстежили землю від пустині Цін аж до Рехова, як приходили до Хамату.</w:t>
      </w:r>
    </w:p>
    <w:p/>
    <w:p>
      <w:r xmlns:w="http://schemas.openxmlformats.org/wordprocessingml/2006/main">
        <w:t xml:space="preserve">Ізраїльтяни досліджували землю від пустелі Цін до Рехова.</w:t>
      </w:r>
    </w:p>
    <w:p/>
    <w:p>
      <w:r xmlns:w="http://schemas.openxmlformats.org/wordprocessingml/2006/main">
        <w:t xml:space="preserve">1. Відкриття нових територій: вивчення обітниці Бога</w:t>
      </w:r>
    </w:p>
    <w:p/>
    <w:p>
      <w:r xmlns:w="http://schemas.openxmlformats.org/wordprocessingml/2006/main">
        <w:t xml:space="preserve">2. Володіти обіцянкою: претендувати на те, що вже є вашим</w:t>
      </w:r>
    </w:p>
    <w:p/>
    <w:p>
      <w:r xmlns:w="http://schemas.openxmlformats.org/wordprocessingml/2006/main">
        <w:t xml:space="preserve">1. Повторення Закону 1:6-8 – «Господь, Бог наш, промовляв до нас на Хориві, кажучи: Досить ви сиділи на цій горі. сусідні місця на рівнині, в горах і в низині, на півдні та на березі моря, до землі ханаанеянина та до Лівану аж до великої ріки, ріки Єфрат».</w:t>
      </w:r>
    </w:p>
    <w:p/>
    <w:p>
      <w:r xmlns:w="http://schemas.openxmlformats.org/wordprocessingml/2006/main">
        <w:t xml:space="preserve">2. Ісус Навин 1:3-4 – «Кожне місце, на яке ступить підошва твоєї ноги, Я дав тобі, як Я сказав Мойсеєві. Від пустелі й цього Лівану аж до великої ріки, річки Єфрат, усе земля хеттів і аж до Великого моря на захід сонця будуть вашою територією».</w:t>
      </w:r>
    </w:p>
    <w:p/>
    <w:p>
      <w:r xmlns:w="http://schemas.openxmlformats.org/wordprocessingml/2006/main">
        <w:t xml:space="preserve">Numbers 13:22 І піднялися вони на південь, і прийшли до Хеврону. де були Ахіман, Шешай і Талмай, сини Енака. (Хеврон був збудований за сім років до Цоану в Єгипті.)</w:t>
      </w:r>
    </w:p>
    <w:p/>
    <w:p>
      <w:r xmlns:w="http://schemas.openxmlformats.org/wordprocessingml/2006/main">
        <w:t xml:space="preserve">Ізраїльтяни піднімаються на південь і приходять до Хеврону, де вони зустріли дітей Енака. Хеврон був побудований за сім років до Цоана в Єгипті.</w:t>
      </w:r>
    </w:p>
    <w:p/>
    <w:p>
      <w:r xmlns:w="http://schemas.openxmlformats.org/wordprocessingml/2006/main">
        <w:t xml:space="preserve">1. Будь хоробрим і ризикуй: роздуми про подорож ізраїльтян до Хеврону</w:t>
      </w:r>
    </w:p>
    <w:p/>
    <w:p>
      <w:r xmlns:w="http://schemas.openxmlformats.org/wordprocessingml/2006/main">
        <w:t xml:space="preserve">2. Сила визначення пріоритетів: урок із визначення часу будівництва Хеврону</w:t>
      </w:r>
    </w:p>
    <w:p/>
    <w:p>
      <w:r xmlns:w="http://schemas.openxmlformats.org/wordprocessingml/2006/main">
        <w:t xml:space="preserve">1. Ісус Навин 1:9: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Приповісті 16:3: Віддай Господу все, що робиш, і твої плани здійсняться.</w:t>
      </w:r>
    </w:p>
    <w:p/>
    <w:p>
      <w:r xmlns:w="http://schemas.openxmlformats.org/wordprocessingml/2006/main">
        <w:t xml:space="preserve">Numbers 13:23 І прийшли вони до потоку Ешкол, і зрізали звідти галузку з одним гроном винограду, і понесли її між двома на палиці. і принесли гранатових яблук та фіґ.</w:t>
      </w:r>
    </w:p>
    <w:p/>
    <w:p>
      <w:r xmlns:w="http://schemas.openxmlformats.org/wordprocessingml/2006/main">
        <w:t xml:space="preserve">Два ізраїльтяни зрізали гілку з гроном винограду з потоку Ешкол і понесли її разом із гранатами та фігами.</w:t>
      </w:r>
    </w:p>
    <w:p/>
    <w:p>
      <w:r xmlns:w="http://schemas.openxmlformats.org/wordprocessingml/2006/main">
        <w:t xml:space="preserve">1. Сила двох: Урок із Чисел 13:23</w:t>
      </w:r>
    </w:p>
    <w:p/>
    <w:p>
      <w:r xmlns:w="http://schemas.openxmlformats.org/wordprocessingml/2006/main">
        <w:t xml:space="preserve">2. Сила нести тягар разом: Роздуми над числами 13:23</w:t>
      </w:r>
    </w:p>
    <w:p/>
    <w:p>
      <w:r xmlns:w="http://schemas.openxmlformats.org/wordprocessingml/2006/main">
        <w:t xml:space="preserve">1. Приповісті 27:17 «Залізо залізо гострить, а людина гострить».</w:t>
      </w:r>
    </w:p>
    <w:p/>
    <w:p>
      <w:r xmlns:w="http://schemas.openxmlformats.org/wordprocessingml/2006/main">
        <w:t xml:space="preserve">2. Івана 15:12 «Це Моя заповідь, щоб ви любили один одного, як Я вас полюбив».</w:t>
      </w:r>
    </w:p>
    <w:p/>
    <w:p>
      <w:r xmlns:w="http://schemas.openxmlformats.org/wordprocessingml/2006/main">
        <w:t xml:space="preserve">Числа 13:24 І назвали те місце: потік Ешкол через грона винограду, які зрізали звідти Ізраїлеві сини.</w:t>
      </w:r>
    </w:p>
    <w:p/>
    <w:p>
      <w:r xmlns:w="http://schemas.openxmlformats.org/wordprocessingml/2006/main">
        <w:t xml:space="preserve">Ізраїльтяни відкрили долину з гронами винограду і назвали її Ешкол.</w:t>
      </w:r>
    </w:p>
    <w:p/>
    <w:p>
      <w:r xmlns:w="http://schemas.openxmlformats.org/wordprocessingml/2006/main">
        <w:t xml:space="preserve">1. Божого забезпечення завжди багато, і його можна знайти в несподіваних місцях.</w:t>
      </w:r>
    </w:p>
    <w:p/>
    <w:p>
      <w:r xmlns:w="http://schemas.openxmlformats.org/wordprocessingml/2006/main">
        <w:t xml:space="preserve">2. Нам слід набратися сміливості й продовжувати боротися з невідомістю.</w:t>
      </w:r>
    </w:p>
    <w:p/>
    <w:p>
      <w:r xmlns:w="http://schemas.openxmlformats.org/wordprocessingml/2006/main">
        <w:t xml:space="preserve">1. Івана 15:5 - Я є виноградна лоза; ви гілки. Якщо ви перебуватимете в мені, а я в вас, то принесете багато плоду; без мене ти нічого не можеш зробити.</w:t>
      </w:r>
    </w:p>
    <w:p/>
    <w:p>
      <w:r xmlns:w="http://schemas.openxmlformats.org/wordprocessingml/2006/main">
        <w:t xml:space="preserve">2.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Числа 13:25 І вернулися вони з огляду землі через сорок днів.</w:t>
      </w:r>
    </w:p>
    <w:p/>
    <w:p>
      <w:r xmlns:w="http://schemas.openxmlformats.org/wordprocessingml/2006/main">
        <w:t xml:space="preserve">Ізраїльтяни досліджували землю Ханаан протягом 40 днів, а потім повернулися.</w:t>
      </w:r>
    </w:p>
    <w:p/>
    <w:p>
      <w:r xmlns:w="http://schemas.openxmlformats.org/wordprocessingml/2006/main">
        <w:t xml:space="preserve">1. Бог вірний у виконанні Своїх обіцянок Своєму народу.</w:t>
      </w:r>
    </w:p>
    <w:p/>
    <w:p>
      <w:r xmlns:w="http://schemas.openxmlformats.org/wordprocessingml/2006/main">
        <w:t xml:space="preserve">2. Ми повинні довіряти Божому плану, навіть коли він здається страшним.</w:t>
      </w:r>
    </w:p>
    <w:p/>
    <w:p>
      <w:r xmlns:w="http://schemas.openxmlformats.org/wordprocessingml/2006/main">
        <w:t xml:space="preserve">1. Ісуса Навина 1:9 – «Будь сильним та відважним; не лякайся й не лякайся, бо Господь, Бог твій, з тобою, куди б ти не пішов».</w:t>
      </w:r>
    </w:p>
    <w:p/>
    <w:p>
      <w:r xmlns:w="http://schemas.openxmlformats.org/wordprocessingml/2006/main">
        <w:t xml:space="preserve">2. Псалом 37:5 – «Віддай свою дорогу Господеві, надійся на Нього, і Він діятиме».</w:t>
      </w:r>
    </w:p>
    <w:p/>
    <w:p>
      <w:r xmlns:w="http://schemas.openxmlformats.org/wordprocessingml/2006/main">
        <w:t xml:space="preserve">Числа 13:26 І пішли вони, і прийшли до Мойсея, і до Аарона, і до всієї громади Ізраїлевих синів до пустині Паран, до Кадешу. і приніс їм вістку та всій громаді, і показав їм плоди землі.</w:t>
      </w:r>
    </w:p>
    <w:p/>
    <w:p>
      <w:r xmlns:w="http://schemas.openxmlformats.org/wordprocessingml/2006/main">
        <w:t xml:space="preserve">Дванадцять шпигунів, посланих Мойсеєм розвідати Обітовану землю, повернулися зі звітом про плодючість землі.</w:t>
      </w:r>
    </w:p>
    <w:p/>
    <w:p>
      <w:r xmlns:w="http://schemas.openxmlformats.org/wordprocessingml/2006/main">
        <w:t xml:space="preserve">1. Божа вірність у забезпеченні достатку; вірити, що Бог дасть.</w:t>
      </w:r>
    </w:p>
    <w:p/>
    <w:p>
      <w:r xmlns:w="http://schemas.openxmlformats.org/wordprocessingml/2006/main">
        <w:t xml:space="preserve">2. Важливість мужності, послуху та відповіді на Божий заклик.</w:t>
      </w:r>
    </w:p>
    <w:p/>
    <w:p>
      <w:r xmlns:w="http://schemas.openxmlformats.org/wordprocessingml/2006/main">
        <w:t xml:space="preserve">1. Повторення Закону 1:6-8 - Мойсей нагадує ізраїльтянам про Божу вірність у забезпеченні їх.</w:t>
      </w:r>
    </w:p>
    <w:p/>
    <w:p>
      <w:r xmlns:w="http://schemas.openxmlformats.org/wordprocessingml/2006/main">
        <w:t xml:space="preserve">2. Ісус Навин 1:6-9 – Господнє заохочення бути сильними та відважними.</w:t>
      </w:r>
    </w:p>
    <w:p/>
    <w:p>
      <w:r xmlns:w="http://schemas.openxmlformats.org/wordprocessingml/2006/main">
        <w:t xml:space="preserve">Numbers 13:27 І вони розповіли йому та й сказали: Ми прийшли до Краю, куди ти послав нас, а він тече молоком та медом. і це плід цього.</w:t>
      </w:r>
    </w:p>
    <w:p/>
    <w:p>
      <w:r xmlns:w="http://schemas.openxmlformats.org/wordprocessingml/2006/main">
        <w:t xml:space="preserve">Ізраїльтяни повернулися після дослідження землі Ханаан і повідомили, що в ній тече молоко й мед і в ній багато плодів.</w:t>
      </w:r>
    </w:p>
    <w:p/>
    <w:p>
      <w:r xmlns:w="http://schemas.openxmlformats.org/wordprocessingml/2006/main">
        <w:t xml:space="preserve">1. Божа обітниця достатку: як Божа обітниця достатку очевидна в нашому житті</w:t>
      </w:r>
    </w:p>
    <w:p/>
    <w:p>
      <w:r xmlns:w="http://schemas.openxmlformats.org/wordprocessingml/2006/main">
        <w:t xml:space="preserve">2. Пізнання Божої волі: навчитися розрізняти, чого Бог хоче від нас</w:t>
      </w:r>
    </w:p>
    <w:p/>
    <w:p>
      <w:r xmlns:w="http://schemas.openxmlformats.org/wordprocessingml/2006/main">
        <w:t xml:space="preserve">1. Псалом 81:16 – Він мав годувати їх також найкращою пшеницею; і медом зі скелі я мав би тебе наситити.</w:t>
      </w:r>
    </w:p>
    <w:p/>
    <w:p>
      <w:r xmlns:w="http://schemas.openxmlformats.org/wordprocessingml/2006/main">
        <w:t xml:space="preserve">2. Псалом 119:103 - Які солодкі слова Твої для мого смаку! так, солодший від меду моїм устам!</w:t>
      </w:r>
    </w:p>
    <w:p/>
    <w:p>
      <w:r xmlns:w="http://schemas.openxmlformats.org/wordprocessingml/2006/main">
        <w:t xml:space="preserve">Numbers 13:28 Але сильний народ, що сидить на землі, а міста укріплені мурами, і дуже великі, і ми бачили там синів Енакових.</w:t>
      </w:r>
    </w:p>
    <w:p/>
    <w:p>
      <w:r xmlns:w="http://schemas.openxmlformats.org/wordprocessingml/2006/main">
        <w:t xml:space="preserve">Ізраїльтяни послали шпигунів у землю Ханаан і доповіли, що, незважаючи на те, що земля була хорошою, люди, які жили там, були сильними, а міста були обгороджені стінами та дуже великі, включаючи дітей Енака.</w:t>
      </w:r>
    </w:p>
    <w:p/>
    <w:p>
      <w:r xmlns:w="http://schemas.openxmlformats.org/wordprocessingml/2006/main">
        <w:t xml:space="preserve">1. Наша віра і довіра до Бога можуть подолати будь-які перешкоди.</w:t>
      </w:r>
    </w:p>
    <w:p/>
    <w:p>
      <w:r xmlns:w="http://schemas.openxmlformats.org/wordprocessingml/2006/main">
        <w:t xml:space="preserve">2. Ми можемо знайти силу в Бозі, щоб протистояти будь-якому виклику.</w:t>
      </w:r>
    </w:p>
    <w:p/>
    <w:p>
      <w:r xmlns:w="http://schemas.openxmlformats.org/wordprocessingml/2006/main">
        <w:t xml:space="preserve">1. 2 Хронік 20:15 – «Не бійтеся і не падайте духом через це величезне військо. Бо війна не ваша, а Божа».</w:t>
      </w:r>
    </w:p>
    <w:p/>
    <w:p>
      <w:r xmlns:w="http://schemas.openxmlformats.org/wordprocessingml/2006/main">
        <w:t xml:space="preserve">2. Римлянам 8:37 – «Ні, у всьому цьому ми перемагаємо через Того, Хто нас полюбив».</w:t>
      </w:r>
    </w:p>
    <w:p/>
    <w:p>
      <w:r xmlns:w="http://schemas.openxmlformats.org/wordprocessingml/2006/main">
        <w:t xml:space="preserve">Числа 13:29 Амаликитяни сидять у південному краї, а хіттеяни, і євусеяни, і амореяни сидять у горах, а ханаанеяни сидять над морем та на березі Йордану.</w:t>
      </w:r>
    </w:p>
    <w:p/>
    <w:p>
      <w:r xmlns:w="http://schemas.openxmlformats.org/wordprocessingml/2006/main">
        <w:t xml:space="preserve">Амаликитяни, хеттеї, євусеї, амореї та ханаанеї жили в різних частинах землі Ізраїлю.</w:t>
      </w:r>
    </w:p>
    <w:p/>
    <w:p>
      <w:r xmlns:w="http://schemas.openxmlformats.org/wordprocessingml/2006/main">
        <w:t xml:space="preserve">1. Бог хоче, щоб ми сприймали різні культури та поважали один одного.</w:t>
      </w:r>
    </w:p>
    <w:p/>
    <w:p>
      <w:r xmlns:w="http://schemas.openxmlformats.org/wordprocessingml/2006/main">
        <w:t xml:space="preserve">2. Ми повинні прагнути жити в злагоді з тими, хто відрізняється від нас.</w:t>
      </w:r>
    </w:p>
    <w:p/>
    <w:p>
      <w:r xmlns:w="http://schemas.openxmlformats.org/wordprocessingml/2006/main">
        <w:t xml:space="preserve">1. Римлянам 12:18-19 - "Якщо це можливо, наскільки це залежить від вас, живіть у мирі з усіма. Не мстіться, мої любі друзі, але залиште місце для Божого гніву, бо написано: «Мені належить помста, Я відплачу», — говорить Господь.</w:t>
      </w:r>
    </w:p>
    <w:p/>
    <w:p>
      <w:r xmlns:w="http://schemas.openxmlformats.org/wordprocessingml/2006/main">
        <w:t xml:space="preserve">2. Левіт 19:33-34 - "Коли чужинець житиме між вами у вашій землі, не ображайте його. Чужинець, який мешкає серед вас, повинен вважатися своїм тубільцем. Любіть його, як самого себе, бо ви були чужинцями в Єгипті ... Я Господь, Бог твій».</w:t>
      </w:r>
    </w:p>
    <w:p/>
    <w:p>
      <w:r xmlns:w="http://schemas.openxmlformats.org/wordprocessingml/2006/main">
        <w:t xml:space="preserve">Numbers 13:30 30 І заспокоїв Калев народ перед Мойсеєм та й сказав: Підемо зараз же, і посядемо його! бо ми цілком здатні це подолати.</w:t>
      </w:r>
    </w:p>
    <w:p/>
    <w:p>
      <w:r xmlns:w="http://schemas.openxmlformats.org/wordprocessingml/2006/main">
        <w:t xml:space="preserve">Калев заохочував ізраїльтян покладатися на Бога і сміливо заволодіти Обітованою землею.</w:t>
      </w:r>
    </w:p>
    <w:p/>
    <w:p>
      <w:r xmlns:w="http://schemas.openxmlformats.org/wordprocessingml/2006/main">
        <w:t xml:space="preserve">1. Вірте в Божу силу, щоб подолати страх</w:t>
      </w:r>
    </w:p>
    <w:p/>
    <w:p>
      <w:r xmlns:w="http://schemas.openxmlformats.org/wordprocessingml/2006/main">
        <w:t xml:space="preserve">2. Мужнє життя в обітованій землі</w:t>
      </w:r>
    </w:p>
    <w:p/>
    <w:p>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ідуть і не ослабнуть».</w:t>
      </w:r>
    </w:p>
    <w:p/>
    <w:p>
      <w:r xmlns:w="http://schemas.openxmlformats.org/wordprocessingml/2006/main">
        <w:t xml:space="preserve">2. Повторення Закону 31:6 – «Будь сильним та відважним. Не бійся й не лякайся перед ними, бо Господь, Бог твій, іде з тобою; Він ніколи не залишить тебе й не покине тебе».</w:t>
      </w:r>
    </w:p>
    <w:p/>
    <w:p>
      <w:r xmlns:w="http://schemas.openxmlformats.org/wordprocessingml/2006/main">
        <w:t xml:space="preserve">Numbers 13:31 31 А люди, що ходили з ним, сказали: Не можемо ми вийти проти народу! бо вони сильніші за нас.</w:t>
      </w:r>
    </w:p>
    <w:p/>
    <w:p>
      <w:r xmlns:w="http://schemas.openxmlformats.org/wordprocessingml/2006/main">
        <w:t xml:space="preserve">Чоловіки, які пішли розвідати землю Ханаан, відчували, що не можуть протистояти тамтешнім людям, тому що вони були сильнішими.</w:t>
      </w:r>
    </w:p>
    <w:p/>
    <w:p>
      <w:r xmlns:w="http://schemas.openxmlformats.org/wordprocessingml/2006/main">
        <w:t xml:space="preserve">1. Ми повинні шукати сили в Бога, коли стикаємося з неможливими труднощами.</w:t>
      </w:r>
    </w:p>
    <w:p/>
    <w:p>
      <w:r xmlns:w="http://schemas.openxmlformats.org/wordprocessingml/2006/main">
        <w:t xml:space="preserve">2. Ми не повинні недооцінювати силу віри та молитви.</w:t>
      </w:r>
    </w:p>
    <w:p/>
    <w:p>
      <w:r xmlns:w="http://schemas.openxmlformats.org/wordprocessingml/2006/main">
        <w:t xml:space="preserve">1. Ісая 40:31 – «а ті, хто чекає на Господа, відновлять свою силу; вони піднімуть крила, як орли; вони побіжать і не втомляться, вони підуть і не ослабнуть».</w:t>
      </w:r>
    </w:p>
    <w:p/>
    <w:p>
      <w:r xmlns:w="http://schemas.openxmlformats.org/wordprocessingml/2006/main">
        <w:t xml:space="preserve">2. Филип’янам 4:13 – «Я все можу в Тім, Хто мене зміцнює».</w:t>
      </w:r>
    </w:p>
    <w:p/>
    <w:p>
      <w:r xmlns:w="http://schemas.openxmlformats.org/wordprocessingml/2006/main">
        <w:t xml:space="preserve">Числа 13:32 І розповіли вони Ізраїлевим синам погану чутку про землю, яку досліджували, говорячи: Край, що ми пройшли його, щоб дослідити його, це Край, що поїдає мешканців його. і всі люди, яких ми бачили в ньому, люди великої статури.</w:t>
      </w:r>
    </w:p>
    <w:p/>
    <w:p>
      <w:r xmlns:w="http://schemas.openxmlformats.org/wordprocessingml/2006/main">
        <w:t xml:space="preserve">Розвідники, яких було послано розвідати землю Ханаан, доповіли ізраїльтянам, що країну населяють люди, схожі на велетнів.</w:t>
      </w:r>
    </w:p>
    <w:p/>
    <w:p>
      <w:r xmlns:w="http://schemas.openxmlformats.org/wordprocessingml/2006/main">
        <w:t xml:space="preserve">1. Бог більший за будь-яку перешкоду</w:t>
      </w:r>
    </w:p>
    <w:p/>
    <w:p>
      <w:r xmlns:w="http://schemas.openxmlformats.org/wordprocessingml/2006/main">
        <w:t xml:space="preserve">2. Не лякайтеся страху</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Повторення Закону 1:21 – «Ось, Господь, Бог твій, дав тобі цю землю. Піди й заволодій нею, як сказав тобі Господь, Бог батьків твоїх. Не бійся, не впадай у відчай! "</w:t>
      </w:r>
    </w:p>
    <w:p/>
    <w:p>
      <w:r xmlns:w="http://schemas.openxmlformats.org/wordprocessingml/2006/main">
        <w:t xml:space="preserve">Числа 13:33 І побачили ми там велетнів, синів Енакових, що походять від велетнів, і ми були в своїх очах, як саранчі, і такими ми були в їхніх очах.</w:t>
      </w:r>
    </w:p>
    <w:p/>
    <w:p>
      <w:r xmlns:w="http://schemas.openxmlformats.org/wordprocessingml/2006/main">
        <w:t xml:space="preserve">Ми почувалися нікчемними й нікчемними порівняно з велетнями землі.</w:t>
      </w:r>
    </w:p>
    <w:p/>
    <w:p>
      <w:r xmlns:w="http://schemas.openxmlformats.org/wordprocessingml/2006/main">
        <w:t xml:space="preserve">1: Незалежно від того, наскільки малим ти почуваєшся, ти ніколи не є незначним в очах Бога.</w:t>
      </w:r>
    </w:p>
    <w:p/>
    <w:p>
      <w:r xmlns:w="http://schemas.openxmlformats.org/wordprocessingml/2006/main">
        <w:t xml:space="preserve">2: Не лякайтеся гігантів у вашому житті, довіртеся Божій силі, яка витримає вас.</w:t>
      </w:r>
    </w:p>
    <w:p/>
    <w:p>
      <w:r xmlns:w="http://schemas.openxmlformats.org/wordprocessingml/2006/main">
        <w:t xml:space="preserve">1: Псалом 18:2 - Господь моя скеля, моя твердиня і мій визволитель; мій Бог — моя скеля, на Нього я прибіжаю, мій щит і ріг мого спасіння, моя твердиня.</w:t>
      </w:r>
    </w:p>
    <w:p/>
    <w:p>
      <w:r xmlns:w="http://schemas.openxmlformats.org/wordprocessingml/2006/main">
        <w:t xml:space="preserve">2: Филип’ян 4:13 – Я можу все в Христі, Який мене зміцнює.</w:t>
      </w:r>
    </w:p>
    <w:p/>
    <w:p>
      <w:r xmlns:w="http://schemas.openxmlformats.org/wordprocessingml/2006/main">
        <w:t xml:space="preserve">Числа 14 можна коротко викласти в трьох абзацах із зазначеними віршами:</w:t>
      </w:r>
    </w:p>
    <w:p/>
    <w:p>
      <w:r xmlns:w="http://schemas.openxmlformats.org/wordprocessingml/2006/main">
        <w:t xml:space="preserve">Абзац 1: Числа 14:1-10 описує реакцію ізраїльтян на негативне повідомлення, надіслане більшістю шпигунів. У розділі підкреслюється, що, почувши їхню розповідь, сповнену страху та сумнівів, люди плачуть, скаржаться та висловлюють бажання повернутися до Єгипту. Вони навіть розглядають можливість обрати нового лідера, щоб повернути їх назад. Ісус Навин і Калев намагаються заспокоїти їх, закликаючи їх не бунтувати проти Божої обітниці та наголошуючи, що Він дасть їм перемогу над їхніми ворогами.</w:t>
      </w:r>
    </w:p>
    <w:p/>
    <w:p>
      <w:r xmlns:w="http://schemas.openxmlformats.org/wordprocessingml/2006/main">
        <w:t xml:space="preserve">Абзац 2: Продовжуючи в Числах 14:11-25, Божий гнів запалюється проти ізраїльтян через їх брак віри та бунт. Мойсей заступається за них, благаючи про прощення у Бога та нагадуючи Йому про Його завітні обіцянки. Незважаючи на заступництво Мойсея, Бог проголошує, що ніхто з дорослих того покоління, які сумнівалися в Ньому, не увійде в землю обітовану, крім Калеба та Ісуса Навина.</w:t>
      </w:r>
    </w:p>
    <w:p/>
    <w:p>
      <w:r xmlns:w="http://schemas.openxmlformats.org/wordprocessingml/2006/main">
        <w:t xml:space="preserve">Абзац 3: Числа 14 завершується підкресленням того, як Бог виносить вирок над тими, хто сумнівався в Ньому. У цьому розділі описано, як вони блукатимуть пустелею протягом сорока років по одному році за кожен день дослідження Ханаану, доки всі вони не загинуть, крім Калеба та Ісуса Навина. Натомість їхнім дітям буде дозволено ввійти в Ханаан. Це є наслідком їхнього браку віри, непослуху та бунту проти Божої обітниці.</w:t>
      </w:r>
    </w:p>
    <w:p/>
    <w:p>
      <w:r xmlns:w="http://schemas.openxmlformats.org/wordprocessingml/2006/main">
        <w:t xml:space="preserve">Підсумовуючи:</w:t>
      </w:r>
    </w:p>
    <w:p>
      <w:r xmlns:w="http://schemas.openxmlformats.org/wordprocessingml/2006/main">
        <w:t xml:space="preserve">Номери 14 представляють:</w:t>
      </w:r>
    </w:p>
    <w:p>
      <w:r xmlns:w="http://schemas.openxmlformats.org/wordprocessingml/2006/main">
        <w:t xml:space="preserve">Відповідь ізраїльтян на негативний шпигунський звіт;</w:t>
      </w:r>
    </w:p>
    <w:p>
      <w:r xmlns:w="http://schemas.openxmlformats.org/wordprocessingml/2006/main">
        <w:t xml:space="preserve">Плач, нарікання, бажання повернутися до Єгипту;</w:t>
      </w:r>
    </w:p>
    <w:p>
      <w:r xmlns:w="http://schemas.openxmlformats.org/wordprocessingml/2006/main">
        <w:t xml:space="preserve">Розгляд питання про обрання нового керівника; запевнення від Джошуа, Калеба.</w:t>
      </w:r>
    </w:p>
    <w:p/>
    <w:p>
      <w:r xmlns:w="http://schemas.openxmlformats.org/wordprocessingml/2006/main">
        <w:t xml:space="preserve">Розпалився Божий гнів; брак віри, бунт;</w:t>
      </w:r>
    </w:p>
    <w:p>
      <w:r xmlns:w="http://schemas.openxmlformats.org/wordprocessingml/2006/main">
        <w:t xml:space="preserve">Мойсеєве заступництво; благання про прощення, нагадування про обіцянки завіту;</w:t>
      </w:r>
    </w:p>
    <w:p>
      <w:r xmlns:w="http://schemas.openxmlformats.org/wordprocessingml/2006/main">
        <w:t xml:space="preserve">Оголошено вирок; блукаючи в пустелі до загибелі, крім Калеба, Ісуса Навина.</w:t>
      </w:r>
    </w:p>
    <w:p/>
    <w:p>
      <w:r xmlns:w="http://schemas.openxmlformats.org/wordprocessingml/2006/main">
        <w:t xml:space="preserve">Наслідки браку віри, непослуху, бунту;</w:t>
      </w:r>
    </w:p>
    <w:p>
      <w:r xmlns:w="http://schemas.openxmlformats.org/wordprocessingml/2006/main">
        <w:t xml:space="preserve">Сорок років блукання в пустелі, один рік на день, досліджуючи Ханаан;</w:t>
      </w:r>
    </w:p>
    <w:p>
      <w:r xmlns:w="http://schemas.openxmlformats.org/wordprocessingml/2006/main">
        <w:t xml:space="preserve">Натомість дітям дозволили увійти в землю обітовану.</w:t>
      </w:r>
    </w:p>
    <w:p/>
    <w:p>
      <w:r xmlns:w="http://schemas.openxmlformats.org/wordprocessingml/2006/main">
        <w:t xml:space="preserve">Цей розділ зосереджується на реакції ізраїльтян на негативну доповідь, надіслану більшістю шпигунів, на Божий гнів і суд проти них, а також на подальші наслідки. Числа 14 починається з опису того, як, почувши сповнений страху звіт, люди плачуть, скаржаться та висловлюють бажання повернутися до Єгипту. Вони навіть розглядають можливість обрати нового лідера, щоб повернути їх назад. Ісус Навин і Калев намагаються заспокоїти їх, закликаючи їх не бунтувати проти Божої обітниці та наголошуючи, що Він дасть їм перемогу над їхніми ворогами.</w:t>
      </w:r>
    </w:p>
    <w:p/>
    <w:p>
      <w:r xmlns:w="http://schemas.openxmlformats.org/wordprocessingml/2006/main">
        <w:t xml:space="preserve">Крім того, Числа 14 детально розповідає про те, як Божий гнів запалюється проти ізраїльтян за їхню відсутність віри та бунт. Мойсей заступається за них, благаючи про прощення у Бога та нагадуючи Йому про Його завітні обіцянки. Незважаючи на заступництво Мойсея, Бог проголошує, що ніхто з дорослих того покоління, які сумнівалися в Ньому, не увійде в землю обітовану, крім Калеба та Ісуса Навина.</w:t>
      </w:r>
    </w:p>
    <w:p/>
    <w:p>
      <w:r xmlns:w="http://schemas.openxmlformats.org/wordprocessingml/2006/main">
        <w:t xml:space="preserve">Розділ завершується підкресленням того, як Бог виносить вирок над тими, хто сумнівався в Ньому. Ізраїльтяни блукатимуть у пустелі сорок років по одному році за кожен день дослідження Ханаану, доки всі вони не загинуть, крім Калеба та Ісуса Навина. Натомість їхнім дітям буде дозволено ввійти в Ханаан. Це є наслідком їхнього браку віри, непослуху та бунту проти Божої обітниці.</w:t>
      </w:r>
    </w:p>
    <w:p/>
    <w:p>
      <w:r xmlns:w="http://schemas.openxmlformats.org/wordprocessingml/2006/main">
        <w:t xml:space="preserve">Numbers 14:1 1 І підняла вся громада свій голос, та й закричала. і люди плакали тієї ночі.</w:t>
      </w:r>
    </w:p>
    <w:p/>
    <w:p>
      <w:r xmlns:w="http://schemas.openxmlformats.org/wordprocessingml/2006/main">
        <w:t xml:space="preserve">Збір ізраїльтян висловив своє розчарування повідомленням про шпигунів, які досліджували обіцяну землю, плачучи й плачучи.</w:t>
      </w:r>
    </w:p>
    <w:p/>
    <w:p>
      <w:r xmlns:w="http://schemas.openxmlformats.org/wordprocessingml/2006/main">
        <w:t xml:space="preserve">1. Не дозволяйте розчаруванню заважати вам досягти своїх цілей</w:t>
      </w:r>
    </w:p>
    <w:p/>
    <w:p>
      <w:r xmlns:w="http://schemas.openxmlformats.org/wordprocessingml/2006/main">
        <w:t xml:space="preserve">2. Довіряйте Богові, навіть коли результат несприятливий</w:t>
      </w:r>
    </w:p>
    <w:p/>
    <w:p>
      <w:r xmlns:w="http://schemas.openxmlformats.org/wordprocessingml/2006/main">
        <w:t xml:space="preserve">1. Приповісті 3:5-6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Матвія 5:4 Блаженні плачучі, бо вони будуть утішені.</w:t>
      </w:r>
    </w:p>
    <w:p/>
    <w:p>
      <w:r xmlns:w="http://schemas.openxmlformats.org/wordprocessingml/2006/main">
        <w:t xml:space="preserve">Numbers 14:2 2 І нарікали всі Ізраїлеві сини на Мойсея та на Аарона, і вся громада сказала до них: Коли б ми померли в єгипетській землі! чи хай би ми померли в цій пустелі!</w:t>
      </w:r>
    </w:p>
    <w:p/>
    <w:p>
      <w:r xmlns:w="http://schemas.openxmlformats.org/wordprocessingml/2006/main">
        <w:t xml:space="preserve">Ізраїльтяни скаржилися на Мойсея та Аарона за те, що вони вивели їх з Єгипту, бажаючи, щоб вони померли в будь-якому місці.</w:t>
      </w:r>
    </w:p>
    <w:p/>
    <w:p>
      <w:r xmlns:w="http://schemas.openxmlformats.org/wordprocessingml/2006/main">
        <w:t xml:space="preserve">1. Наші скарги та те, як це заважає нам зростати у вірі</w:t>
      </w:r>
    </w:p>
    <w:p/>
    <w:p>
      <w:r xmlns:w="http://schemas.openxmlformats.org/wordprocessingml/2006/main">
        <w:t xml:space="preserve">2. Забезпечення Бога і те, як ми повинні його цінувати</w:t>
      </w:r>
    </w:p>
    <w:p/>
    <w:p>
      <w:r xmlns:w="http://schemas.openxmlformats.org/wordprocessingml/2006/main">
        <w:t xml:space="preserve">1. Якова 5:9 - Не нарікайте один на одного, брати, щоб вас не судили; ось Суддя стоїть у дверях.</w:t>
      </w:r>
    </w:p>
    <w:p/>
    <w:p>
      <w:r xmlns:w="http://schemas.openxmlformats.org/wordprocessingml/2006/main">
        <w:t xml:space="preserve">2. Филип’янам 2:14 – Робіть усе без нарікання чи сперечань, щоб ви могли бути бездоганними й невинними, бездоганними дітьми Божими посеред лукавого та спотвореного покоління, серед якого ви сяєте, як світила у світі.</w:t>
      </w:r>
    </w:p>
    <w:p/>
    <w:p>
      <w:r xmlns:w="http://schemas.openxmlformats.org/wordprocessingml/2006/main">
        <w:t xml:space="preserve">Числа 14:3 І для чого Господь привів нас до цього краю, щоб ми полягли від меча, щоб наші жінки та наші діти стали здобиччю? Чи не краще було б нам повернутися до Єгипту?</w:t>
      </w:r>
    </w:p>
    <w:p/>
    <w:p>
      <w:r xmlns:w="http://schemas.openxmlformats.org/wordprocessingml/2006/main">
        <w:t xml:space="preserve">Ізраїльтяни сумніваються, чому їх привезли в ханаанську землю, щоб померти, і чи не краще було б повернутися до Єгипту.</w:t>
      </w:r>
    </w:p>
    <w:p/>
    <w:p>
      <w:r xmlns:w="http://schemas.openxmlformats.org/wordprocessingml/2006/main">
        <w:t xml:space="preserve">1. Бог завжди з нами, навіть у найтемніші моменти відчаю.</w:t>
      </w:r>
    </w:p>
    <w:p/>
    <w:p>
      <w:r xmlns:w="http://schemas.openxmlformats.org/wordprocessingml/2006/main">
        <w:t xml:space="preserve">2. Ми ніколи не повинні сумніватися в планах Господа, бо Він знає, що найкраще для нас.</w:t>
      </w:r>
    </w:p>
    <w:p/>
    <w:p>
      <w:r xmlns:w="http://schemas.openxmlformats.org/wordprocessingml/2006/main">
        <w:t xml:space="preserve">1. Ісая 43:2, «Коли ти будеш проходити через води, Я буду з тобою, і через ріки, вони тебе не затоплять; коли ти пройдеш крізь вогонь, ти не обгоришся, і полум’я не пожере тебе ."</w:t>
      </w:r>
    </w:p>
    <w:p/>
    <w:p>
      <w:r xmlns:w="http://schemas.openxmlformats.org/wordprocessingml/2006/main">
        <w:t xml:space="preserve">2. Ісая 55:8, «Бо Мої думки не ваші думки, і ваші дороги не Мої дороги, говорить Господь».</w:t>
      </w:r>
    </w:p>
    <w:p/>
    <w:p>
      <w:r xmlns:w="http://schemas.openxmlformats.org/wordprocessingml/2006/main">
        <w:t xml:space="preserve">Numbers 14:4 І сказали вони один до одного: Поставимо собі начальника, і повернемося до Єгипту!</w:t>
      </w:r>
    </w:p>
    <w:p/>
    <w:p>
      <w:r xmlns:w="http://schemas.openxmlformats.org/wordprocessingml/2006/main">
        <w:t xml:space="preserve">Ізраїльський народ хотів призначити вождя і повернутися до Єгипту.</w:t>
      </w:r>
    </w:p>
    <w:p/>
    <w:p>
      <w:r xmlns:w="http://schemas.openxmlformats.org/wordprocessingml/2006/main">
        <w:t xml:space="preserve">1. Не піддавайтеся страху і відчаю – з нами Бог</w:t>
      </w:r>
    </w:p>
    <w:p/>
    <w:p>
      <w:r xmlns:w="http://schemas.openxmlformats.org/wordprocessingml/2006/main">
        <w:t xml:space="preserve">2. Ми можемо подолати бажання повернутися до старого</w:t>
      </w:r>
    </w:p>
    <w:p/>
    <w:p>
      <w:r xmlns:w="http://schemas.openxmlformats.org/wordprocessingml/2006/main">
        <w:t xml:space="preserve">1. Повторення Закону 31:6 - Будь сильним і мужнім. Не бійся й не лякайся перед ними, бо Господь, Бог твій, іде з тобою. він ніколи не залишить вас і не покине вас.</w:t>
      </w:r>
    </w:p>
    <w:p/>
    <w:p>
      <w:r xmlns:w="http://schemas.openxmlformats.org/wordprocessingml/2006/main">
        <w:t xml:space="preserve">2. Ісая 43:18-19 - Забудьте про минуле; не зациклюйся на минулому. Бачите, я роблю нову справу! Тепер він виривається; ти цього не сприймаєш? Я прокладаю дорогу в пустині і потоки в пустирі.</w:t>
      </w:r>
    </w:p>
    <w:p/>
    <w:p>
      <w:r xmlns:w="http://schemas.openxmlformats.org/wordprocessingml/2006/main">
        <w:t xml:space="preserve">Numbers 14:5 5 І впали Мойсей та Аарон на обличчя свої перед усім збором громади Ізраїлевих синів.</w:t>
      </w:r>
    </w:p>
    <w:p/>
    <w:p>
      <w:r xmlns:w="http://schemas.openxmlformats.org/wordprocessingml/2006/main">
        <w:t xml:space="preserve">Мойсей і Аарон смиренно вклонилися перед громадою ізраїльтян.</w:t>
      </w:r>
    </w:p>
    <w:p/>
    <w:p>
      <w:r xmlns:w="http://schemas.openxmlformats.org/wordprocessingml/2006/main">
        <w:t xml:space="preserve">1. Важливість смирення - Филип'янам 2:5-8</w:t>
      </w:r>
    </w:p>
    <w:p/>
    <w:p>
      <w:r xmlns:w="http://schemas.openxmlformats.org/wordprocessingml/2006/main">
        <w:t xml:space="preserve">2. Сила прикладу – Матвія 5:16</w:t>
      </w:r>
    </w:p>
    <w:p/>
    <w:p>
      <w:r xmlns:w="http://schemas.openxmlformats.org/wordprocessingml/2006/main">
        <w:t xml:space="preserve">1. Числа 14:5-9</w:t>
      </w:r>
    </w:p>
    <w:p/>
    <w:p>
      <w:r xmlns:w="http://schemas.openxmlformats.org/wordprocessingml/2006/main">
        <w:t xml:space="preserve">2. Повторення Закону 1:26-28</w:t>
      </w:r>
    </w:p>
    <w:p/>
    <w:p>
      <w:r xmlns:w="http://schemas.openxmlformats.org/wordprocessingml/2006/main">
        <w:t xml:space="preserve">Числа 14:6 І роздерли Ісус, син Навинів, і Калев, син Єфуннеїв, із тих, що досліджували землю, свою одежу.</w:t>
      </w:r>
    </w:p>
    <w:p/>
    <w:p>
      <w:r xmlns:w="http://schemas.openxmlformats.org/wordprocessingml/2006/main">
        <w:t xml:space="preserve">Ізраїльський народ був збентежений і хотів повернутися до Єгипту, але Ісус Навин і Калев заохочували їх продовжувати.</w:t>
      </w:r>
    </w:p>
    <w:p/>
    <w:p>
      <w:r xmlns:w="http://schemas.openxmlformats.org/wordprocessingml/2006/main">
        <w:t xml:space="preserve">1. Не дозволяйте зневірі заважати вам сміливо протистояти життєвим викликам.</w:t>
      </w:r>
    </w:p>
    <w:p/>
    <w:p>
      <w:r xmlns:w="http://schemas.openxmlformats.org/wordprocessingml/2006/main">
        <w:t xml:space="preserve">2. Майте віру та мужність перед лицем труднощів.</w:t>
      </w:r>
    </w:p>
    <w:p/>
    <w:p>
      <w:r xmlns:w="http://schemas.openxmlformats.org/wordprocessingml/2006/main">
        <w:t xml:space="preserve">1. Ісус Навин 1:9,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2.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Numbers 14:7 7 І сказали вони до всієї громади Ізраїлевих синів, говорячи: Земля, що ми проходили по ній, щоб дослідити її, дуже добра земля.</w:t>
      </w:r>
    </w:p>
    <w:p/>
    <w:p>
      <w:r xmlns:w="http://schemas.openxmlformats.org/wordprocessingml/2006/main">
        <w:t xml:space="preserve">Ізраїльтяни поговорили з усією компанією і заявили, що земля, яку вони дослідили, була чудовою землею.</w:t>
      </w:r>
    </w:p>
    <w:p/>
    <w:p>
      <w:r xmlns:w="http://schemas.openxmlformats.org/wordprocessingml/2006/main">
        <w:t xml:space="preserve">1. Благословення доброї землі - Дослідження духовного значення та радості відкриття гарного місця, яке можна назвати домом.</w:t>
      </w:r>
    </w:p>
    <w:p/>
    <w:p>
      <w:r xmlns:w="http://schemas.openxmlformats.org/wordprocessingml/2006/main">
        <w:t xml:space="preserve">2. У пошуках доброї землі – враховуючи важливість пошуку місць радості, відпочинку та благословення.</w:t>
      </w:r>
    </w:p>
    <w:p/>
    <w:p>
      <w:r xmlns:w="http://schemas.openxmlformats.org/wordprocessingml/2006/main">
        <w:t xml:space="preserve">1. Псалом 37:3-4 - Надійся на Господа і чини добро; живи на землі й дружи з вірністю. Насолоджуйся Господом, і Він виконає бажання твого серця.</w:t>
      </w:r>
    </w:p>
    <w:p/>
    <w:p>
      <w:r xmlns:w="http://schemas.openxmlformats.org/wordprocessingml/2006/main">
        <w:t xml:space="preserve">2. Ісус Навин 24:13 - Я дав вам землю, на якій ви не працювали, і міста, яких ви не будували, і ви сидите в них. Ви їсте плоди виноградників та оливкових садів, яких не садили.</w:t>
      </w:r>
    </w:p>
    <w:p/>
    <w:p>
      <w:r xmlns:w="http://schemas.openxmlformats.org/wordprocessingml/2006/main">
        <w:t xml:space="preserve">Numbers 14:8 Якщо Господь уподобає нас, то Він уведе нас до цього Краю, і дасть його нам. земля, що тече молоком і медом.</w:t>
      </w:r>
    </w:p>
    <w:p/>
    <w:p>
      <w:r xmlns:w="http://schemas.openxmlformats.org/wordprocessingml/2006/main">
        <w:t xml:space="preserve">Бог готовий забезпечити нас, якщо ми звернемося до нього з вірою.</w:t>
      </w:r>
    </w:p>
    <w:p/>
    <w:p>
      <w:r xmlns:w="http://schemas.openxmlformats.org/wordprocessingml/2006/main">
        <w:t xml:space="preserve">1. Ми благословенні, коли довіряємо Господньому плану для нас.</w:t>
      </w:r>
    </w:p>
    <w:p/>
    <w:p>
      <w:r xmlns:w="http://schemas.openxmlformats.org/wordprocessingml/2006/main">
        <w:t xml:space="preserve">2. Радійте надлишком Божих благ і поставок.</w:t>
      </w:r>
    </w:p>
    <w:p/>
    <w:p>
      <w:r xmlns:w="http://schemas.openxmlformats.org/wordprocessingml/2006/main">
        <w:t xml:space="preserve">1. Псалом 37:4-5 - Насолоджуйся Господом, і Він виконає бажання твого серця. Віддай свою дорогу Господу; довірся йому, і він діятиме.</w:t>
      </w:r>
    </w:p>
    <w:p/>
    <w:p>
      <w:r xmlns:w="http://schemas.openxmlformats.org/wordprocessingml/2006/main">
        <w:t xml:space="preserve">2. Матвія 6:25-34 – Тому кажу вам: не турбуйтеся про своє життя, що будете їсти чи що будете пити, ані про своє тіло, у що зодягнетесь. Хіба життя не більше від їжі, а тіло більше від одежі? Подивіться на птахів небесних: вони не сіють, не жнуть і не збирають у комори, а Отець ваш Небесний годує їх. Хіба ти не більший за них? А хто з вас, хвилюючись, може додати до свого життя хоча б одну годину?</w:t>
      </w:r>
    </w:p>
    <w:p/>
    <w:p>
      <w:r xmlns:w="http://schemas.openxmlformats.org/wordprocessingml/2006/main">
        <w:t xml:space="preserve">Numbers 14:9 Тільки не бунтуйтеся проти Господа, і не бійтеся народу цього краю. бо вони хліб для нас, захист їхній відступив від них, а з нами Господь, не бійтеся їх!</w:t>
      </w:r>
    </w:p>
    <w:p/>
    <w:p>
      <w:r xmlns:w="http://schemas.openxmlformats.org/wordprocessingml/2006/main">
        <w:t xml:space="preserve">Цей уривок нагадує нам, що Бог з нами, і ми не повинні боятися тих у світі, хто протистоїть нам.</w:t>
      </w:r>
    </w:p>
    <w:p/>
    <w:p>
      <w:r xmlns:w="http://schemas.openxmlformats.org/wordprocessingml/2006/main">
        <w:t xml:space="preserve">1. Божа присутність: жити мужньо у страшному світі</w:t>
      </w:r>
    </w:p>
    <w:p/>
    <w:p>
      <w:r xmlns:w="http://schemas.openxmlformats.org/wordprocessingml/2006/main">
        <w:t xml:space="preserve">2. Долаючи страх вірою</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Псалом 91:4-5 - "Він покриє тебе своїм пір'ям, і під Його крилами ти знайдеш притулок; Його вірність буде твоїм щитом і опорою. Ти не будеш боятися ні жаху ночі, ні стріли, що летить протягом дня."</w:t>
      </w:r>
    </w:p>
    <w:p/>
    <w:p>
      <w:r xmlns:w="http://schemas.openxmlformats.org/wordprocessingml/2006/main">
        <w:t xml:space="preserve">Числа 14:10 Але вся громада звеліла закидати їх камінням. І з’явилася слава Господня в скинії заповіту перед усіма Ізраїлевими синами.</w:t>
      </w:r>
    </w:p>
    <w:p/>
    <w:p>
      <w:r xmlns:w="http://schemas.openxmlformats.org/wordprocessingml/2006/main">
        <w:t xml:space="preserve">Ізраїльський народ хотів побити камінням тих, хто виступав проти Мойсея та Господа, але слава Господня з’явилася в скинії, заважаючи їм це зробити.</w:t>
      </w:r>
    </w:p>
    <w:p/>
    <w:p>
      <w:r xmlns:w="http://schemas.openxmlformats.org/wordprocessingml/2006/main">
        <w:t xml:space="preserve">1. Наші дії говорять голосніше, ніж слова</w:t>
      </w:r>
    </w:p>
    <w:p/>
    <w:p>
      <w:r xmlns:w="http://schemas.openxmlformats.org/wordprocessingml/2006/main">
        <w:t xml:space="preserve">2. Боже милосердя безмежне</w:t>
      </w:r>
    </w:p>
    <w:p/>
    <w:p>
      <w:r xmlns:w="http://schemas.openxmlformats.org/wordprocessingml/2006/main">
        <w:t xml:space="preserve">1. Псалом 103:8-14</w:t>
      </w:r>
    </w:p>
    <w:p/>
    <w:p>
      <w:r xmlns:w="http://schemas.openxmlformats.org/wordprocessingml/2006/main">
        <w:t xml:space="preserve">2. Якова 2:13-17</w:t>
      </w:r>
    </w:p>
    <w:p/>
    <w:p>
      <w:r xmlns:w="http://schemas.openxmlformats.org/wordprocessingml/2006/main">
        <w:t xml:space="preserve">Числа 14:11 І сказав Господь до Мойсея: Аж доки цей народ буде гнівити Мене? І доки вони не повірять мені, незважаючи на всі ознаки, які я вчинив між ними?</w:t>
      </w:r>
    </w:p>
    <w:p/>
    <w:p>
      <w:r xmlns:w="http://schemas.openxmlformats.org/wordprocessingml/2006/main">
        <w:t xml:space="preserve">Господь сумнівається, як довго Його люди провокуватимуть Його, незважаючи на знаки, які Він показав їм.</w:t>
      </w:r>
    </w:p>
    <w:p/>
    <w:p>
      <w:r xmlns:w="http://schemas.openxmlformats.org/wordprocessingml/2006/main">
        <w:t xml:space="preserve">1: Невіра: відкидання Божої істини, незважаючи на Його докази</w:t>
      </w:r>
    </w:p>
    <w:p/>
    <w:p>
      <w:r xmlns:w="http://schemas.openxmlformats.org/wordprocessingml/2006/main">
        <w:t xml:space="preserve">2: Довіра Господу: віра в Господню любов і обіцянки</w:t>
      </w:r>
    </w:p>
    <w:p/>
    <w:p>
      <w:r xmlns:w="http://schemas.openxmlformats.org/wordprocessingml/2006/main">
        <w:t xml:space="preserve">1: Ісая 7:9 - Якщо ви не стоїте твердо у своїй вірі, ви не вистоїте зовсім.</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Числа 14:12 Я поразю їх пошестю, і позбавлю їх спадку, а тебе вчиню народом більшим і сильнішим від них.</w:t>
      </w:r>
    </w:p>
    <w:p/>
    <w:p>
      <w:r xmlns:w="http://schemas.openxmlformats.org/wordprocessingml/2006/main">
        <w:t xml:space="preserve">Бог пообіцяв Калеву більший народ і могутніший за народ Ізраїлю, який не вірив у Бога.</w:t>
      </w:r>
    </w:p>
    <w:p/>
    <w:p>
      <w:r xmlns:w="http://schemas.openxmlformats.org/wordprocessingml/2006/main">
        <w:t xml:space="preserve">1: Ми повинні вірити, що Бог завжди з нами і дасть нам більше благословень, ніж ми можемо собі уявити.</w:t>
      </w:r>
    </w:p>
    <w:p/>
    <w:p>
      <w:r xmlns:w="http://schemas.openxmlformats.org/wordprocessingml/2006/main">
        <w:t xml:space="preserve">2: Ми не повинні сумніватися або ставити під сумнів Божі обіцянки, оскільки вони завжди виконуються.</w:t>
      </w:r>
    </w:p>
    <w:p/>
    <w:p>
      <w:r xmlns:w="http://schemas.openxmlformats.org/wordprocessingml/2006/main">
        <w:t xml:space="preserve">1: Римлянам 4:20-21 – «Жодна невіра не змусила його похитнути щодо обітниці Божої, але він зміцнився у своїй вірі, віддаючи славу Богові, повністю переконаний, що Бог може виконати те, що Він обіцяв».</w:t>
      </w:r>
    </w:p>
    <w:p/>
    <w:p>
      <w:r xmlns:w="http://schemas.openxmlformats.org/wordprocessingml/2006/main">
        <w:t xml:space="preserve">2: Євреям 11:1 – «Віра ж то впевненість у сподіваному, переконання в небаченому».</w:t>
      </w:r>
    </w:p>
    <w:p/>
    <w:p>
      <w:r xmlns:w="http://schemas.openxmlformats.org/wordprocessingml/2006/main">
        <w:t xml:space="preserve">Числа 14:13 І сказав Мойсей до Господа: Тоді єгиптяни почують це, бо Ти вивів із-поміж них цей народ силою Своєю.</w:t>
      </w:r>
    </w:p>
    <w:p/>
    <w:p>
      <w:r xmlns:w="http://schemas.openxmlformats.org/wordprocessingml/2006/main">
        <w:t xml:space="preserve">Мойсей благав Господа не виконувати Його план покарання ізраїльтян, побоюючись, що єгиптяни почують і насміхаються з них за їхню невіру в Бога.</w:t>
      </w:r>
    </w:p>
    <w:p/>
    <w:p>
      <w:r xmlns:w="http://schemas.openxmlformats.org/wordprocessingml/2006/main">
        <w:t xml:space="preserve">1. Божа сила не буде осміяна - Числа 14:13</w:t>
      </w:r>
    </w:p>
    <w:p/>
    <w:p>
      <w:r xmlns:w="http://schemas.openxmlformats.org/wordprocessingml/2006/main">
        <w:t xml:space="preserve">2. Сила віри - Числа 14:13</w:t>
      </w:r>
    </w:p>
    <w:p/>
    <w:p>
      <w:r xmlns:w="http://schemas.openxmlformats.org/wordprocessingml/2006/main">
        <w:t xml:space="preserve">1. Псалом 37:39-40 - "Спасіння праведних від Господа; Він їхня твердиня в час лиха. Господь допомагає їм і визволяє їх; Він рятує їх від нечестивих і рятує їх, бо вони беруть притулок у нього».</w:t>
      </w:r>
    </w:p>
    <w:p/>
    <w:p>
      <w:r xmlns:w="http://schemas.openxmlformats.org/wordprocessingml/2006/main">
        <w:t xml:space="preserve">2. Ісая 40:31 - "А ті, хто надіється на Господа, відновлять свою силу. Вони злетять на крилах, немов орли, вони бігтимуть і не втомляться, будуть ходити і не знемагатимуть".</w:t>
      </w:r>
    </w:p>
    <w:p/>
    <w:p>
      <w:r xmlns:w="http://schemas.openxmlformats.org/wordprocessingml/2006/main">
        <w:t xml:space="preserve">Числа 14:14 І розкажуть вони мешканцям цього краю, бо вони чули, що Ти, Господи, серед цього народу, що Ти, Господи, бачишся лицем до лиця, і що хмара Твоя стоїть над ними, і що Ти йдеш перед ними. їх удень у стовпі хмари, а вночі в стовпі огню.</w:t>
      </w:r>
    </w:p>
    <w:p/>
    <w:p>
      <w:r xmlns:w="http://schemas.openxmlformats.org/wordprocessingml/2006/main">
        <w:t xml:space="preserve">Бог присутній і веде свій народ.</w:t>
      </w:r>
    </w:p>
    <w:p/>
    <w:p>
      <w:r xmlns:w="http://schemas.openxmlformats.org/wordprocessingml/2006/main">
        <w:t xml:space="preserve">1: Ми повинні довіряти Божій присутності та керівництву в нашому житті.</w:t>
      </w:r>
    </w:p>
    <w:p/>
    <w:p>
      <w:r xmlns:w="http://schemas.openxmlformats.org/wordprocessingml/2006/main">
        <w:t xml:space="preserve">2: Ми повинні довіряти Божому захисту та Його плану для нас.</w:t>
      </w:r>
    </w:p>
    <w:p/>
    <w:p>
      <w:r xmlns:w="http://schemas.openxmlformats.org/wordprocessingml/2006/main">
        <w:t xml:space="preserve">1: Псалом 32:8 - Я наставлю тебе і навчу тебе дорогою, якою ти маєш іти; Я буду радити тобі, дивлячись на тебе своїм люблячим оком.</w:t>
      </w:r>
    </w:p>
    <w:p/>
    <w:p>
      <w:r xmlns:w="http://schemas.openxmlformats.org/wordprocessingml/2006/main">
        <w:t xml:space="preserve">2: Ісая 58:11 - І Господь буде провадити вас завжди, і задовольнить бажання ваше в спалених місцях, і зміцнить ваші кості; і будеш ти, як напоєний сад, як джерело води, що води його не вичерпаються.</w:t>
      </w:r>
    </w:p>
    <w:p/>
    <w:p>
      <w:r xmlns:w="http://schemas.openxmlformats.org/wordprocessingml/2006/main">
        <w:t xml:space="preserve">Числа 14:15 А тепер, якщо ти повбиваєш увесь цей народ, як одного чоловіка, то народи, що чули славу про тебе, скажуть:</w:t>
      </w:r>
    </w:p>
    <w:p/>
    <w:p>
      <w:r xmlns:w="http://schemas.openxmlformats.org/wordprocessingml/2006/main">
        <w:t xml:space="preserve">Господь був занадто сильний для ізраїльтян, і він покарав їх, убивши їх усіх.</w:t>
      </w:r>
    </w:p>
    <w:p/>
    <w:p>
      <w:r xmlns:w="http://schemas.openxmlformats.org/wordprocessingml/2006/main">
        <w:t xml:space="preserve">1. Господня сила і праведність: наслідки непослуху</w:t>
      </w:r>
    </w:p>
    <w:p/>
    <w:p>
      <w:r xmlns:w="http://schemas.openxmlformats.org/wordprocessingml/2006/main">
        <w:t xml:space="preserve">2. Божа любов і справедливість: уроки на помилках ізраїльтян</w:t>
      </w:r>
    </w:p>
    <w:p/>
    <w:p>
      <w:r xmlns:w="http://schemas.openxmlformats.org/wordprocessingml/2006/main">
        <w:t xml:space="preserve">1. Ісая 40:29-31 - Він дає силу знесиленому, і примножує силу тому, хто не має сили.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Римлянам 5:8 – Але Бог виявляє Свою любов до нас у тому, що коли ми ще були грішниками, Христос помер за нас.</w:t>
      </w:r>
    </w:p>
    <w:p/>
    <w:p>
      <w:r xmlns:w="http://schemas.openxmlformats.org/wordprocessingml/2006/main">
        <w:t xml:space="preserve">Numbers 14:16 16 За те, що Господь не міг увести цей народ до Краю, що присягнув їм, Він повбивав їх у пустині.</w:t>
      </w:r>
    </w:p>
    <w:p/>
    <w:p>
      <w:r xmlns:w="http://schemas.openxmlformats.org/wordprocessingml/2006/main">
        <w:t xml:space="preserve">Божа вірність залишається навіть тоді, коли люди невірні.</w:t>
      </w:r>
    </w:p>
    <w:p/>
    <w:p>
      <w:r xmlns:w="http://schemas.openxmlformats.org/wordprocessingml/2006/main">
        <w:t xml:space="preserve">1. Божа незмінна любов, незважаючи на нашу невірність</w:t>
      </w:r>
    </w:p>
    <w:p/>
    <w:p>
      <w:r xmlns:w="http://schemas.openxmlformats.org/wordprocessingml/2006/main">
        <w:t xml:space="preserve">2. Безумовний завіт: Божа вірність, незважаючи на наш гріх</w:t>
      </w:r>
    </w:p>
    <w:p/>
    <w:p>
      <w:r xmlns:w="http://schemas.openxmlformats.org/wordprocessingml/2006/main">
        <w:t xml:space="preserve">1. Повторення Закону 7:8-9 – Але через те, що Господь любить вас, і через те, що Він дотримується клятви, якою присягнув вашим батькам, Господь вивів вас сильною рукою, і викупив вас із дому рабства, з руки фараона, царя Єгипту.</w:t>
      </w:r>
    </w:p>
    <w:p/>
    <w:p>
      <w:r xmlns:w="http://schemas.openxmlformats.org/wordprocessingml/2006/main">
        <w:t xml:space="preserve">2. Римлянам 3:20-22 – Тому жодне тіло не виправдається перед Ним ділами Закону, бо Законом є пізнання гріха. А тепер явилася правда Божа без Закону, про що свідчать Закон і Пророки; Саме праведність Божа через віру в Ісуса Христа для всіх і на всіх віруючих, бо немає різниці.</w:t>
      </w:r>
    </w:p>
    <w:p/>
    <w:p>
      <w:r xmlns:w="http://schemas.openxmlformats.org/wordprocessingml/2006/main">
        <w:t xml:space="preserve">Числа 14:17 А тепер, благаю тебе, нехай буде велика сила мого Господа, як ти говорив, говорячи:</w:t>
      </w:r>
    </w:p>
    <w:p/>
    <w:p>
      <w:r xmlns:w="http://schemas.openxmlformats.org/wordprocessingml/2006/main">
        <w:t xml:space="preserve">Уривок підкреслює важливість покладатися на Божу силу.</w:t>
      </w:r>
    </w:p>
    <w:p/>
    <w:p>
      <w:r xmlns:w="http://schemas.openxmlformats.org/wordprocessingml/2006/main">
        <w:t xml:space="preserve">1. Розпізнавання Божої сили та покладання на неї</w:t>
      </w:r>
    </w:p>
    <w:p/>
    <w:p>
      <w:r xmlns:w="http://schemas.openxmlformats.org/wordprocessingml/2006/main">
        <w:t xml:space="preserve">2. Цінувати та використовувати силу Господа</w:t>
      </w:r>
    </w:p>
    <w:p/>
    <w:p>
      <w:r xmlns:w="http://schemas.openxmlformats.org/wordprocessingml/2006/main">
        <w:t xml:space="preserve">1. Ефесянам 3:20 – Тепер до Того, Хто може зробити надзвичайно багато понад усе, про що ми просимо або думаємо, згідно з силою, що діє в нас.</w:t>
      </w:r>
    </w:p>
    <w:p/>
    <w:p>
      <w:r xmlns:w="http://schemas.openxmlformats.org/wordprocessingml/2006/main">
        <w:t xml:space="preserve">2. Ісая 40:29 - Він дає силу слабким, а тим, хто не має сили, Він примножує силу.</w:t>
      </w:r>
    </w:p>
    <w:p/>
    <w:p>
      <w:r xmlns:w="http://schemas.openxmlformats.org/wordprocessingml/2006/main">
        <w:t xml:space="preserve">Числа 14:18 Господь довготерпеливий і великомилостивий, прощає провину та провину, але не виправдовує винного, карає за провину батьків дітей аж до третього й четвертого покоління.</w:t>
      </w:r>
    </w:p>
    <w:p/>
    <w:p>
      <w:r xmlns:w="http://schemas.openxmlformats.org/wordprocessingml/2006/main">
        <w:t xml:space="preserve">Бог терпеливий і милосердний, прощає гріхи, але також карає грішників та їхніх дітей протягом чотирьох поколінь.</w:t>
      </w:r>
    </w:p>
    <w:p/>
    <w:p>
      <w:r xmlns:w="http://schemas.openxmlformats.org/wordprocessingml/2006/main">
        <w:t xml:space="preserve">1. Боже милосердя і терпіння: Дослідження чисел 14:18</w:t>
      </w:r>
    </w:p>
    <w:p/>
    <w:p>
      <w:r xmlns:w="http://schemas.openxmlformats.org/wordprocessingml/2006/main">
        <w:t xml:space="preserve">2. Наслідки гріха: Розуміння Чисел 14:18</w:t>
      </w:r>
    </w:p>
    <w:p/>
    <w:p>
      <w:r xmlns:w="http://schemas.openxmlformats.org/wordprocessingml/2006/main">
        <w:t xml:space="preserve">1. Псалом 103:8-12 - Милосердний і милостивий Господь, довготерпеливий і багатомилостивий.</w:t>
      </w:r>
    </w:p>
    <w:p/>
    <w:p>
      <w:r xmlns:w="http://schemas.openxmlformats.org/wordprocessingml/2006/main">
        <w:t xml:space="preserve">2. Вихід 20:5-6 - Я Господь, Бог твій, Бог ревнивий, що карає за провину батьків дітей аж до третього й четвертого покоління тих, хто ненавидить Мене.</w:t>
      </w:r>
    </w:p>
    <w:p/>
    <w:p>
      <w:r xmlns:w="http://schemas.openxmlformats.org/wordprocessingml/2006/main">
        <w:t xml:space="preserve">Числа 14:19 Прости, благаю Тебе, провину цього народу через велику милість Свою, і як Ти прощав цьому народові від Єгипту аж досі.</w:t>
      </w:r>
    </w:p>
    <w:p/>
    <w:p>
      <w:r xmlns:w="http://schemas.openxmlformats.org/wordprocessingml/2006/main">
        <w:t xml:space="preserve">Мойсей благає Бога простити ізраїльському народу їхню провину, нагадуючи Йому про Його милосердя, яке пробачив їм після їхнього відходу з Єгипту.</w:t>
      </w:r>
    </w:p>
    <w:p/>
    <w:p>
      <w:r xmlns:w="http://schemas.openxmlformats.org/wordprocessingml/2006/main">
        <w:t xml:space="preserve">1. Сила прощення: розпакування милосердя Бога</w:t>
      </w:r>
    </w:p>
    <w:p/>
    <w:p>
      <w:r xmlns:w="http://schemas.openxmlformats.org/wordprocessingml/2006/main">
        <w:t xml:space="preserve">2. Урок покаяння від Мойсея та ізраїльтян</w:t>
      </w:r>
    </w:p>
    <w:p/>
    <w:p>
      <w:r xmlns:w="http://schemas.openxmlformats.org/wordprocessingml/2006/main">
        <w:t xml:space="preserve">1. Псалом 103:11-14 – Бо як високо небо над землею, така велика Його милосердя до тих, хто боїться Його; Наскільки схід від заходу, настільки Він віддаляє від нас наші провини. Як батько милує дітей, так Господь милує тих, хто боїться Його. Бо він знає наш стан; він пам'ятає, що ми порох.</w:t>
      </w:r>
    </w:p>
    <w:p/>
    <w:p>
      <w:r xmlns:w="http://schemas.openxmlformats.org/wordprocessingml/2006/main">
        <w:t xml:space="preserve">2. Ісая 43:25 - Я, Я той, хто стирає ваші провини заради себе, і я не згадаю ваших гріхів.</w:t>
      </w:r>
    </w:p>
    <w:p/>
    <w:p>
      <w:r xmlns:w="http://schemas.openxmlformats.org/wordprocessingml/2006/main">
        <w:t xml:space="preserve">Числа 14:20 І сказав Господь: Прощаю за словом твоїм!</w:t>
      </w:r>
    </w:p>
    <w:p/>
    <w:p>
      <w:r xmlns:w="http://schemas.openxmlformats.org/wordprocessingml/2006/main">
        <w:t xml:space="preserve">Божа милість і прощення завжди доступні.</w:t>
      </w:r>
    </w:p>
    <w:p/>
    <w:p>
      <w:r xmlns:w="http://schemas.openxmlformats.org/wordprocessingml/2006/main">
        <w:t xml:space="preserve">1: Боже прощення в дії: дослідження чисел 14:20</w:t>
      </w:r>
    </w:p>
    <w:p/>
    <w:p>
      <w:r xmlns:w="http://schemas.openxmlformats.org/wordprocessingml/2006/main">
        <w:t xml:space="preserve">2: Сила віри: як Бог шанує наші слова в Числах 14:20</w:t>
      </w:r>
    </w:p>
    <w:p/>
    <w:p>
      <w:r xmlns:w="http://schemas.openxmlformats.org/wordprocessingml/2006/main">
        <w:t xml:space="preserve">1: Матвія 18:21-22 - Тоді Петро підійшов і сказав йому: Господи, скільки разів мій брат згрішить проти мене, і я прощу йому? Цілих сім разів? Ісус сказав йому: не кажу тобі сім разів, але сімдесят сім разів.</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Числа 14:21 Але як живий я, уся земля буде наповнена славою Господньою!</w:t>
      </w:r>
    </w:p>
    <w:p/>
    <w:p>
      <w:r xmlns:w="http://schemas.openxmlformats.org/wordprocessingml/2006/main">
        <w:t xml:space="preserve">Божа слава наповнить всю землю.</w:t>
      </w:r>
    </w:p>
    <w:p/>
    <w:p>
      <w:r xmlns:w="http://schemas.openxmlformats.org/wordprocessingml/2006/main">
        <w:t xml:space="preserve">1. Божа слава нестримна</w:t>
      </w:r>
    </w:p>
    <w:p/>
    <w:p>
      <w:r xmlns:w="http://schemas.openxmlformats.org/wordprocessingml/2006/main">
        <w:t xml:space="preserve">2. Слава Божа буде видно у всьому</w:t>
      </w:r>
    </w:p>
    <w:p/>
    <w:p>
      <w:r xmlns:w="http://schemas.openxmlformats.org/wordprocessingml/2006/main">
        <w:t xml:space="preserve">1. Псалом 19:1 «Небеса звіщають славу Божу, небо звіщає про чин Його рук».</w:t>
      </w:r>
    </w:p>
    <w:p/>
    <w:p>
      <w:r xmlns:w="http://schemas.openxmlformats.org/wordprocessingml/2006/main">
        <w:t xml:space="preserve">2. Римлянам 8:19-22 «Бо створіння з нетерпінням чекає відкриття дітей Божих. Бо створіння зазнало розладу не за власним вибором, але за волею того, хто його підкорив, в надії, що саме творіння буде звільнене від рабства тління і приведене до свободи і слави дітей Божих».</w:t>
      </w:r>
    </w:p>
    <w:p/>
    <w:p>
      <w:r xmlns:w="http://schemas.openxmlformats.org/wordprocessingml/2006/main">
        <w:t xml:space="preserve">Numbers 14:22 22 Бо всі ті люди, що бачили мою славу та мої чуда, які я чинив у Єгипті та в пустині, і випробовували мене вже оце десять разів, і не слухали мого голосу,</w:t>
      </w:r>
    </w:p>
    <w:p/>
    <w:p>
      <w:r xmlns:w="http://schemas.openxmlformats.org/wordprocessingml/2006/main">
        <w:t xml:space="preserve">Ізраїльтяни десять разів випробовували Боже терпіння, не слухаючись Його наказів, незважаючи на те, що бачили Його чудеса в Єгипті та пустелі.</w:t>
      </w:r>
    </w:p>
    <w:p/>
    <w:p>
      <w:r xmlns:w="http://schemas.openxmlformats.org/wordprocessingml/2006/main">
        <w:t xml:space="preserve">1. Боже терпіння безмежне: Роздуми над Числами 14:22</w:t>
      </w:r>
    </w:p>
    <w:p/>
    <w:p>
      <w:r xmlns:w="http://schemas.openxmlformats.org/wordprocessingml/2006/main">
        <w:t xml:space="preserve">2. Не сприймайте Боже милосердя як належне: Дослідження значення чисел 14:22</w:t>
      </w:r>
    </w:p>
    <w:p/>
    <w:p>
      <w:r xmlns:w="http://schemas.openxmlformats.org/wordprocessingml/2006/main">
        <w:t xml:space="preserve">1. Римлянам 2:4 – Або ти надієшся на багатство Його доброти, терпеливості та терпіння, не знаючи, що Божа доброта покликана привести тебе до покаяння?</w:t>
      </w:r>
    </w:p>
    <w:p/>
    <w:p>
      <w:r xmlns:w="http://schemas.openxmlformats.org/wordprocessingml/2006/main">
        <w:t xml:space="preserve">2. Ефесянам 4:2 – з усією покорою та лагідністю, з терпеливістю, терплячи один одного в любові.</w:t>
      </w:r>
    </w:p>
    <w:p/>
    <w:p>
      <w:r xmlns:w="http://schemas.openxmlformats.org/wordprocessingml/2006/main">
        <w:t xml:space="preserve">Числа 14:23 Направду вони не побачать землі, що Я присягнув їхнім батькам, і не побачить її кожен із тих, що гнівили Мене.</w:t>
      </w:r>
    </w:p>
    <w:p/>
    <w:p>
      <w:r xmlns:w="http://schemas.openxmlformats.org/wordprocessingml/2006/main">
        <w:t xml:space="preserve">Ізраїльтяни не побачать землі обітованої через свій непослух.</w:t>
      </w:r>
    </w:p>
    <w:p/>
    <w:p>
      <w:r xmlns:w="http://schemas.openxmlformats.org/wordprocessingml/2006/main">
        <w:t xml:space="preserve">1. Благословення слухняності: як дотримання Божих заповідей веде до виконання</w:t>
      </w:r>
    </w:p>
    <w:p/>
    <w:p>
      <w:r xmlns:w="http://schemas.openxmlformats.org/wordprocessingml/2006/main">
        <w:t xml:space="preserve">2. Наслідки непослуху: як гріх проти Бога призводить до втрати</w:t>
      </w:r>
    </w:p>
    <w:p/>
    <w:p>
      <w:r xmlns:w="http://schemas.openxmlformats.org/wordprocessingml/2006/main">
        <w:t xml:space="preserve">1. Ісая 1:19 – «Якщо ти захочеш і будеш слухняний, будеш їсти блага землі»</w:t>
      </w:r>
    </w:p>
    <w:p/>
    <w:p>
      <w:r xmlns:w="http://schemas.openxmlformats.org/wordprocessingml/2006/main">
        <w:t xml:space="preserve">2. Римлянам 6:23 – «Бо заплата за гріх – смерть, а дар Божий – вічне життя в Христі Ісусі, Господі нашім».</w:t>
      </w:r>
    </w:p>
    <w:p/>
    <w:p>
      <w:r xmlns:w="http://schemas.openxmlformats.org/wordprocessingml/2006/main">
        <w:t xml:space="preserve">Numbers 14:24 24 А слугу Мого Калева, бо він мав із собою іншого духа, і він повністю пішов за Мною, Я введу його до Краю, куди він увійшов. і насіння його заволодіє нею.</w:t>
      </w:r>
    </w:p>
    <w:p/>
    <w:p>
      <w:r xmlns:w="http://schemas.openxmlformats.org/wordprocessingml/2006/main">
        <w:t xml:space="preserve">Калеб, вірно слідуючи Богу, отримає землю та благословення для своїх нащадків.</w:t>
      </w:r>
    </w:p>
    <w:p/>
    <w:p>
      <w:r xmlns:w="http://schemas.openxmlformats.org/wordprocessingml/2006/main">
        <w:t xml:space="preserve">1. Благословення вірності</w:t>
      </w:r>
    </w:p>
    <w:p/>
    <w:p>
      <w:r xmlns:w="http://schemas.openxmlformats.org/wordprocessingml/2006/main">
        <w:t xml:space="preserve">2. Нагороди за слухняність</w:t>
      </w:r>
    </w:p>
    <w:p/>
    <w:p>
      <w:r xmlns:w="http://schemas.openxmlformats.org/wordprocessingml/2006/main">
        <w:t xml:space="preserve">1. Євреям 11:6 – А без віри неможливо догодити Йому, бо той, хто приходить до Бога, повинен вірити, що Він є і що Він винагороджує тим, хто Його шукає.</w:t>
      </w:r>
    </w:p>
    <w:p/>
    <w:p>
      <w:r xmlns:w="http://schemas.openxmlformats.org/wordprocessingml/2006/main">
        <w:t xml:space="preserve">2. Приповісті 19:17 - Хто щедрий до бідних, позичає Господеві, і Він відплатить йому за його вчинок.</w:t>
      </w:r>
    </w:p>
    <w:p/>
    <w:p>
      <w:r xmlns:w="http://schemas.openxmlformats.org/wordprocessingml/2006/main">
        <w:t xml:space="preserve">Числа 14:25 Амаликитяни та ханаанеяни сиділи в долині. Завтра поверніться, і підіть у пустиню дорогою до Червоного моря.</w:t>
      </w:r>
    </w:p>
    <w:p/>
    <w:p>
      <w:r xmlns:w="http://schemas.openxmlformats.org/wordprocessingml/2006/main">
        <w:t xml:space="preserve">Ізраїльтянам було наказано повернути та відправитися в пустелю біля Червоного моря, де долину населяли амаликитяни та ханаанеяни.</w:t>
      </w:r>
    </w:p>
    <w:p/>
    <w:p>
      <w:r xmlns:w="http://schemas.openxmlformats.org/wordprocessingml/2006/main">
        <w:t xml:space="preserve">1. Божий заклик залишити комфорт і йти Його шляхом</w:t>
      </w:r>
    </w:p>
    <w:p/>
    <w:p>
      <w:r xmlns:w="http://schemas.openxmlformats.org/wordprocessingml/2006/main">
        <w:t xml:space="preserve">2. Подолання страху і тривоги через віру</w:t>
      </w:r>
    </w:p>
    <w:p/>
    <w:p>
      <w:r xmlns:w="http://schemas.openxmlformats.org/wordprocessingml/2006/main">
        <w:t xml:space="preserve">1. Євреям 11:8-10 – Вірою Авраам послухався, коли його покликали піти до місця, яке він мав отримати у спадок. І він вийшов, не знаючи, куди йде.</w:t>
      </w:r>
    </w:p>
    <w:p/>
    <w:p>
      <w:r xmlns:w="http://schemas.openxmlformats.org/wordprocessingml/2006/main">
        <w:t xml:space="preserve">9 Вірою він жив на землі обітованій, як на чужині, живучи в наметах з Ісааком та Яковом, спадкоємцями тієї самої обітниці; 10 Бо він чекав на місто, що має основи, будівничий і творець якого Бог.</w:t>
      </w:r>
    </w:p>
    <w:p/>
    <w:p>
      <w:r xmlns:w="http://schemas.openxmlformats.org/wordprocessingml/2006/main">
        <w:t xml:space="preserve">2. Вихід 13:17-22 - І сталося, коли фараон відпустив народ, Бог не повів їх дорогою до землі филистимської, хоч це було близько; бо Бог сказав: Щоб не розкаявся народ, коли побачить війну, і не повернувся до Єгипту. 18 Але Бог повів народ дорогою пустині Червоного моря, і сини Ізраїля вийшли запряжені з Єгипту. землі Єгипту.</w:t>
      </w:r>
    </w:p>
    <w:p/>
    <w:p>
      <w:r xmlns:w="http://schemas.openxmlformats.org/wordprocessingml/2006/main">
        <w:t xml:space="preserve">Числа 14:26 І промовляв Господь до Мойсея та до Аарона, говорячи:</w:t>
      </w:r>
    </w:p>
    <w:p/>
    <w:p>
      <w:r xmlns:w="http://schemas.openxmlformats.org/wordprocessingml/2006/main">
        <w:t xml:space="preserve">Уривок говорить про те, як Господь наставляє Мойсея та Аарона.</w:t>
      </w:r>
    </w:p>
    <w:p/>
    <w:p>
      <w:r xmlns:w="http://schemas.openxmlformats.org/wordprocessingml/2006/main">
        <w:t xml:space="preserve">1. Господнє керівництво: слухняність і віра</w:t>
      </w:r>
    </w:p>
    <w:p/>
    <w:p>
      <w:r xmlns:w="http://schemas.openxmlformats.org/wordprocessingml/2006/main">
        <w:t xml:space="preserve">2. Дотримуючись вказівок Господа: вірне підкорення</w:t>
      </w:r>
    </w:p>
    <w:p/>
    <w:p>
      <w:r xmlns:w="http://schemas.openxmlformats.org/wordprocessingml/2006/main">
        <w:t xml:space="preserve">1. Матвій 7:7-8 - Просіть, шукайте і стукайте.</w:t>
      </w:r>
    </w:p>
    <w:p/>
    <w:p>
      <w:r xmlns:w="http://schemas.openxmlformats.org/wordprocessingml/2006/main">
        <w:t xml:space="preserve">2. Приповісті 3:5-6 - Надійся на Господа всім своїм серцем.</w:t>
      </w:r>
    </w:p>
    <w:p/>
    <w:p>
      <w:r xmlns:w="http://schemas.openxmlformats.org/wordprocessingml/2006/main">
        <w:t xml:space="preserve">Числа 14:27 Аж доки я буду терпіти цей лихий збір, що нарікає на мене? Я почув нарікання Ізраїлевих синів, що вони нарікають на Мене.</w:t>
      </w:r>
    </w:p>
    <w:p/>
    <w:p>
      <w:r xmlns:w="http://schemas.openxmlformats.org/wordprocessingml/2006/main">
        <w:t xml:space="preserve">Господь засмучений наріканням ізраїльтян і хоче знати, як довго Йому доведеться терпіти їхню поведінку.</w:t>
      </w:r>
    </w:p>
    <w:p/>
    <w:p>
      <w:r xmlns:w="http://schemas.openxmlformats.org/wordprocessingml/2006/main">
        <w:t xml:space="preserve">1. «Народ вдячності: як виявляти вдячність Господу»</w:t>
      </w:r>
    </w:p>
    <w:p/>
    <w:p>
      <w:r xmlns:w="http://schemas.openxmlformats.org/wordprocessingml/2006/main">
        <w:t xml:space="preserve">2. «Ціна скарг: наслідки нарікання на Господа»</w:t>
      </w:r>
    </w:p>
    <w:p/>
    <w:p>
      <w:r xmlns:w="http://schemas.openxmlformats.org/wordprocessingml/2006/main">
        <w:t xml:space="preserve">1. Колосянам 3:15-17 – «І мир Христовий нехай панує у ваших серцях, до якого ви й покликані в одному тілі. І будьте вдячні. Слово Христове нехай багато пробуває в вас, навчаючи та наставляючи один одного у всій мудрості, співаючи псалми, і гімни, і духовні пісні, з подякою в серцях Богові.</w:t>
      </w:r>
    </w:p>
    <w:p/>
    <w:p>
      <w:r xmlns:w="http://schemas.openxmlformats.org/wordprocessingml/2006/main">
        <w:t xml:space="preserve">2. Псалом 106:24-25 - Тоді вони знехтували приємною землею, не маючи віри в його обітницю. Вони нарікали в наметах своїх, і не слухали голосу Господнього.</w:t>
      </w:r>
    </w:p>
    <w:p/>
    <w:p>
      <w:r xmlns:w="http://schemas.openxmlformats.org/wordprocessingml/2006/main">
        <w:t xml:space="preserve">Числа 14:28 Скажи їм: Як живий Я, говорить Господь, як ви говорили в Мої вуха, так зроблю вам!</w:t>
      </w:r>
    </w:p>
    <w:p/>
    <w:p>
      <w:r xmlns:w="http://schemas.openxmlformats.org/wordprocessingml/2006/main">
        <w:t xml:space="preserve">Бог виконає Свої обіцянки Своєму народу.</w:t>
      </w:r>
    </w:p>
    <w:p/>
    <w:p>
      <w:r xmlns:w="http://schemas.openxmlformats.org/wordprocessingml/2006/main">
        <w:t xml:space="preserve">1. Бог Вірний і Правдивий</w:t>
      </w:r>
    </w:p>
    <w:p/>
    <w:p>
      <w:r xmlns:w="http://schemas.openxmlformats.org/wordprocessingml/2006/main">
        <w:t xml:space="preserve">2. Хто обіцяє, той виконує</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Євреям 10:23 - Давайте міцно триматися сповідання нашої віри без коливань; (бо він вірний, що обіцяв;)</w:t>
      </w:r>
    </w:p>
    <w:p/>
    <w:p>
      <w:r xmlns:w="http://schemas.openxmlformats.org/wordprocessingml/2006/main">
        <w:t xml:space="preserve">Числа 14:29 Ваші трупи впадуть у цій пустелі; і всі перелічені з вас, за вашим повним числом, від двадцяти літ і вище, що нарікали на мене,</w:t>
      </w:r>
    </w:p>
    <w:p/>
    <w:p>
      <w:r xmlns:w="http://schemas.openxmlformats.org/wordprocessingml/2006/main">
        <w:t xml:space="preserve">Боже покарання для тих, хто нарікає і не слухається Його, швидке і вірне.</w:t>
      </w:r>
    </w:p>
    <w:p/>
    <w:p>
      <w:r xmlns:w="http://schemas.openxmlformats.org/wordprocessingml/2006/main">
        <w:t xml:space="preserve">1: Ми повинні пам’ятати, що Божі стандарти завжди вищі за наші власні, і що Його гнів швидкий і вірний.</w:t>
      </w:r>
    </w:p>
    <w:p/>
    <w:p>
      <w:r xmlns:w="http://schemas.openxmlformats.org/wordprocessingml/2006/main">
        <w:t xml:space="preserve">2: Ми повинні прагнути залишатися слухняними Богові, розуміючи, що Він покарає тих, хто не підкоряється Його волі.</w:t>
      </w:r>
    </w:p>
    <w:p/>
    <w:p>
      <w:r xmlns:w="http://schemas.openxmlformats.org/wordprocessingml/2006/main">
        <w:t xml:space="preserve">1: Приповісті 29:1 «Той, хто часто докоряє, має тверду свою шию, буде раптово знищений, і це без ліків».</w:t>
      </w:r>
    </w:p>
    <w:p/>
    <w:p>
      <w:r xmlns:w="http://schemas.openxmlformats.org/wordprocessingml/2006/main">
        <w:t xml:space="preserve">2: Євреям 3:7-11 – Тому (як говорить Святий Дух: «Сьогодні, коли ви почуєте Його голос, не затвердійте вашими серцями, як під час провокації, у день спокуси в пустелі: коли спокушали Мене батьки ваші випробував мене, і бачив мої діла сорок років. Тому я був засмучений тим поколінням і сказав: Вони завжди помиляються своїм серцем, і вони не пізнали моїх доріг. Тому Я присягнув у гніві Своїм, що вони не ввійдуть у мій відпочинок)"</w:t>
      </w:r>
    </w:p>
    <w:p/>
    <w:p>
      <w:r xmlns:w="http://schemas.openxmlformats.org/wordprocessingml/2006/main">
        <w:t xml:space="preserve">Числа 14:30 Напевно, ви не ввійдете в той Край, що Я присягнув оселити вас у ньому, крім Калева, сина Єфуннеєвого, та Ісуса, сина Навинового.</w:t>
      </w:r>
    </w:p>
    <w:p/>
    <w:p>
      <w:r xmlns:w="http://schemas.openxmlformats.org/wordprocessingml/2006/main">
        <w:t xml:space="preserve">Ізраїльтяни не входили в землю, обіцяну їм Богом, за винятком Халева та Ісуса Навина.</w:t>
      </w:r>
    </w:p>
    <w:p/>
    <w:p>
      <w:r xmlns:w="http://schemas.openxmlformats.org/wordprocessingml/2006/main">
        <w:t xml:space="preserve">1. Сила віри: уроки Калеба та Ісуса Навина</w:t>
      </w:r>
    </w:p>
    <w:p/>
    <w:p>
      <w:r xmlns:w="http://schemas.openxmlformats.org/wordprocessingml/2006/main">
        <w:t xml:space="preserve">2. Небезпека невіри: чому ізраїльтяни зазнали поразки</w:t>
      </w:r>
    </w:p>
    <w:p/>
    <w:p>
      <w:r xmlns:w="http://schemas.openxmlformats.org/wordprocessingml/2006/main">
        <w:t xml:space="preserve">1. Євреям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2. Повторення Закону 1:6-8 – «Господь, Бог наш, сказав нам на Хориві: Досить ви сиділи на цій горі. Розбийтеся табором і руште в гірську місцевість Аморії; ідіть до всіх сусідніх народів у Араба, в горах, у західних підніжжях, у Неґеві та вздовж узбережжя, до землі ханаанеянина та до Ливану, аж до великої ріки Євфрату. Ось Я дав тобі цю землю.</w:t>
      </w:r>
    </w:p>
    <w:p/>
    <w:p>
      <w:r xmlns:w="http://schemas.openxmlformats.org/wordprocessingml/2006/main">
        <w:t xml:space="preserve">Числа 14:31 А дітей ваших, про яких ви казали, що вони будуть здобиччю, Я введу їх, і вони пізнають землю, якою ви зневажили.</w:t>
      </w:r>
    </w:p>
    <w:p/>
    <w:p>
      <w:r xmlns:w="http://schemas.openxmlformats.org/wordprocessingml/2006/main">
        <w:t xml:space="preserve">Божа вірність Його людям навіть тоді, коли вони підвели Його.</w:t>
      </w:r>
    </w:p>
    <w:p/>
    <w:p>
      <w:r xmlns:w="http://schemas.openxmlformats.org/wordprocessingml/2006/main">
        <w:t xml:space="preserve">1. Сила стійкої віри</w:t>
      </w:r>
    </w:p>
    <w:p/>
    <w:p>
      <w:r xmlns:w="http://schemas.openxmlformats.org/wordprocessingml/2006/main">
        <w:t xml:space="preserve">2. Благодать Божа перед обличчям сумніву</w:t>
      </w:r>
    </w:p>
    <w:p/>
    <w:p>
      <w:r xmlns:w="http://schemas.openxmlformats.org/wordprocessingml/2006/main">
        <w:t xml:space="preserve">1. Римлянам 5:1-5</w:t>
      </w:r>
    </w:p>
    <w:p/>
    <w:p>
      <w:r xmlns:w="http://schemas.openxmlformats.org/wordprocessingml/2006/main">
        <w:t xml:space="preserve">2. Євреям 11:1-3</w:t>
      </w:r>
    </w:p>
    <w:p/>
    <w:p>
      <w:r xmlns:w="http://schemas.openxmlformats.org/wordprocessingml/2006/main">
        <w:t xml:space="preserve">Числа 14:32 А ваші трупи впадуть у цій пустині.</w:t>
      </w:r>
    </w:p>
    <w:p/>
    <w:p>
      <w:r xmlns:w="http://schemas.openxmlformats.org/wordprocessingml/2006/main">
        <w:t xml:space="preserve">Ізраїльтяни відмовилися увійти в землю обітовану, тому Бог проголосив, що вони ніколи не досягнуть її, а їхні тіла впадуть у пустелі.</w:t>
      </w:r>
    </w:p>
    <w:p/>
    <w:p>
      <w:r xmlns:w="http://schemas.openxmlformats.org/wordprocessingml/2006/main">
        <w:t xml:space="preserve">1. Боже милосердя і прощення в часи невіри</w:t>
      </w:r>
    </w:p>
    <w:p/>
    <w:p>
      <w:r xmlns:w="http://schemas.openxmlformats.org/wordprocessingml/2006/main">
        <w:t xml:space="preserve">2. Вірність Бога Своїм обітницям</w:t>
      </w:r>
    </w:p>
    <w:p/>
    <w:p>
      <w:r xmlns:w="http://schemas.openxmlformats.org/wordprocessingml/2006/main">
        <w:t xml:space="preserve">1. Псалом 103:8-10 – Милосердний і милостивий Господь, довготерпеливий і багатомилосердний. Він не буде завжди докоряти і не буде вічно зберігати свій гнів. Він не вчиняє з нами за нашими гріхами і не відплачує нам за нашими беззаконнями.</w:t>
      </w:r>
    </w:p>
    <w:p/>
    <w:p>
      <w:r xmlns:w="http://schemas.openxmlformats.org/wordprocessingml/2006/main">
        <w:t xml:space="preserve">2. Євреям 10:23 – Тримаймося непохитно визнання нашої надії, бо вірний Той, Хто обіцяв.</w:t>
      </w:r>
    </w:p>
    <w:p/>
    <w:p>
      <w:r xmlns:w="http://schemas.openxmlformats.org/wordprocessingml/2006/main">
        <w:t xml:space="preserve">Числа 14:33 І сини ваші блукатимуть пустинею сорок літ, і понесуть вашу розпусту, аж поки не згинуть ваші трупи в пустині.</w:t>
      </w:r>
    </w:p>
    <w:p/>
    <w:p>
      <w:r xmlns:w="http://schemas.openxmlformats.org/wordprocessingml/2006/main">
        <w:t xml:space="preserve">Бог карає ізраїльтян за брак віри в Нього, змушуючи їх блукати в пустелі та нести наслідки свого блуду протягом сорока років.</w:t>
      </w:r>
    </w:p>
    <w:p/>
    <w:p>
      <w:r xmlns:w="http://schemas.openxmlformats.org/wordprocessingml/2006/main">
        <w:t xml:space="preserve">1. Сила віри: навчитися від ізраїльтян довіряти Богові в усьому</w:t>
      </w:r>
    </w:p>
    <w:p/>
    <w:p>
      <w:r xmlns:w="http://schemas.openxmlformats.org/wordprocessingml/2006/main">
        <w:t xml:space="preserve">2. Наслідки зневіри: розуміння ціни непослуху</w:t>
      </w:r>
    </w:p>
    <w:p/>
    <w:p>
      <w:r xmlns:w="http://schemas.openxmlformats.org/wordprocessingml/2006/main">
        <w:t xml:space="preserve">1. Євреям 11:6 – Але без віри неможливо догодити Йому, бо той, хто приходить до Бога, мусить вірити, що Він є, і що Він винагороджує тим, хто старанно Його шукає.</w:t>
      </w:r>
    </w:p>
    <w:p/>
    <w:p>
      <w:r xmlns:w="http://schemas.openxmlformats.org/wordprocessingml/2006/main">
        <w:t xml:space="preserve">2. Римлянам 6:23 – Бо заплата за гріх – смерть; але дар Божий — життя вічне через Ісуса Христа, Господа нашого.</w:t>
      </w:r>
    </w:p>
    <w:p/>
    <w:p>
      <w:r xmlns:w="http://schemas.openxmlformats.org/wordprocessingml/2006/main">
        <w:t xml:space="preserve">Числа 14:34 За числом днів, у які ви досліджували Край, сорок день, кожен день протягом року, ви будете нести свої провини сорок років, і ви пізнаєте, що я порушив обітницю.</w:t>
      </w:r>
    </w:p>
    <w:p/>
    <w:p>
      <w:r xmlns:w="http://schemas.openxmlformats.org/wordprocessingml/2006/main">
        <w:t xml:space="preserve">Після того, як ізраїльтяни досліджували землю Ханаан протягом 40 днів, вони повинні були нести свої беззаконня протягом 40 років як покарання за брак віри в обіцянку Господа привести їх до землі обітованої.</w:t>
      </w:r>
    </w:p>
    <w:p/>
    <w:p>
      <w:r xmlns:w="http://schemas.openxmlformats.org/wordprocessingml/2006/main">
        <w:t xml:space="preserve">1. Навчитися довіряти обітницям Бога</w:t>
      </w:r>
    </w:p>
    <w:p/>
    <w:p>
      <w:r xmlns:w="http://schemas.openxmlformats.org/wordprocessingml/2006/main">
        <w:t xml:space="preserve">2. Боже терпіння і прощення навіть перед обличчям невіри</w:t>
      </w:r>
    </w:p>
    <w:p/>
    <w:p>
      <w:r xmlns:w="http://schemas.openxmlformats.org/wordprocessingml/2006/main">
        <w:t xml:space="preserve">1. Повторення Закону 7:9 – Знай, отже, що Господь, Бог твій, Він є Бог, Бог вірний, що береже заповіт і милість до тих, хто любить Його і дотримується Його заповідей до тисячі поколінь.</w:t>
      </w:r>
    </w:p>
    <w:p/>
    <w:p>
      <w:r xmlns:w="http://schemas.openxmlformats.org/wordprocessingml/2006/main">
        <w:t xml:space="preserve">2. Римлянам 5:8 – Але Бог доводить Свою любов до нас тим, що Христос помер за нас, коли ми ще були грішниками.</w:t>
      </w:r>
    </w:p>
    <w:p/>
    <w:p>
      <w:r xmlns:w="http://schemas.openxmlformats.org/wordprocessingml/2006/main">
        <w:t xml:space="preserve">Числа 14:35 Я, Господь, сказав: Напевно зроблю це всій цій злої громаді, що зібралася проти Мене, у цій пустині вони будуть знищені, і там помруть.</w:t>
      </w:r>
    </w:p>
    <w:p/>
    <w:p>
      <w:r xmlns:w="http://schemas.openxmlformats.org/wordprocessingml/2006/main">
        <w:t xml:space="preserve">Божий гнів проти гріха певний і неминучий.</w:t>
      </w:r>
    </w:p>
    <w:p/>
    <w:p>
      <w:r xmlns:w="http://schemas.openxmlformats.org/wordprocessingml/2006/main">
        <w:t xml:space="preserve">1: Ми повинні покаятися і прийняти Боже милосердя, поки не пізно.</w:t>
      </w:r>
    </w:p>
    <w:p/>
    <w:p>
      <w:r xmlns:w="http://schemas.openxmlformats.org/wordprocessingml/2006/main">
        <w:t xml:space="preserve">2: Божий суд вірний і сильний – не ігноруйте його.</w:t>
      </w:r>
    </w:p>
    <w:p/>
    <w:p>
      <w:r xmlns:w="http://schemas.openxmlformats.org/wordprocessingml/2006/main">
        <w:t xml:space="preserve">1: Єзекіїля 18:30-32 - "Тому Я судитиму вас, доме Ізраїлів, кожного за дорогами його, говорить Господь Бог. Покайтеся, і відверніться від усіх своїх провин, і не буде вам на загибель беззаконня" ... Відкиньте від себе всі ваші провини, якими ви спроневірилися, і створіть собі нове серце та новий дух, бо нащо вам помирати, доме Ізраїлів?»</w:t>
      </w:r>
    </w:p>
    <w:p/>
    <w:p>
      <w:r xmlns:w="http://schemas.openxmlformats.org/wordprocessingml/2006/main">
        <w:t xml:space="preserve">2: Плач Єремії 3:22-23 – «З милосердя Господа ми не знищені, бо Його милосердя не згасає. Щоранку воно нове: велика Твоя вірність».</w:t>
      </w:r>
    </w:p>
    <w:p/>
    <w:p>
      <w:r xmlns:w="http://schemas.openxmlformats.org/wordprocessingml/2006/main">
        <w:t xml:space="preserve">Числа 14:36 А ті люди, яких Мойсей послав розвідати Край, що вернулися, і змусили нарікати на нього всю громаду, зводячи наклеп на Край,</w:t>
      </w:r>
    </w:p>
    <w:p/>
    <w:p>
      <w:r xmlns:w="http://schemas.openxmlformats.org/wordprocessingml/2006/main">
        <w:t xml:space="preserve">Люди, яких Мойсей послав обстежити землю, повернулися і спричинили нарікання на нього у зборі через наклеп, який вони зняли на землю.</w:t>
      </w:r>
    </w:p>
    <w:p/>
    <w:p>
      <w:r xmlns:w="http://schemas.openxmlformats.org/wordprocessingml/2006/main">
        <w:t xml:space="preserve">1: Залишайтеся вірними у важкі часи. Навіть коли ми стикаємося з труднощами, ми повинні залишатися вірними у своїй роботі та довіряти Богові.</w:t>
      </w:r>
    </w:p>
    <w:p/>
    <w:p>
      <w:r xmlns:w="http://schemas.openxmlformats.org/wordprocessingml/2006/main">
        <w:t xml:space="preserve">2: Довіряйте Богу. Ми не повинні покладатися на власні сили, а натомість шукати Бога й довіряти Його обіцянкам.</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Євреїв 11:6 – Але без віри неможливо догодити Йому, бо той, хто приходить до Бога, повинен вірити, що Він є, і що Він винагороджує тим, хто старанно Його шукає.</w:t>
      </w:r>
    </w:p>
    <w:p/>
    <w:p>
      <w:r xmlns:w="http://schemas.openxmlformats.org/wordprocessingml/2006/main">
        <w:t xml:space="preserve">Числа 14:37 Навіть ті люди, що розносили злу чутку про землю, померли від поразки перед Господнім лицем.</w:t>
      </w:r>
    </w:p>
    <w:p/>
    <w:p>
      <w:r xmlns:w="http://schemas.openxmlformats.org/wordprocessingml/2006/main">
        <w:t xml:space="preserve">Ізраїльтяни, які неправдиво повідомляли про землю обітовану, загинули перед Господом.</w:t>
      </w:r>
    </w:p>
    <w:p/>
    <w:p>
      <w:r xmlns:w="http://schemas.openxmlformats.org/wordprocessingml/2006/main">
        <w:t xml:space="preserve">1. Небезпека надання неправдивих звітів</w:t>
      </w:r>
    </w:p>
    <w:p/>
    <w:p>
      <w:r xmlns:w="http://schemas.openxmlformats.org/wordprocessingml/2006/main">
        <w:t xml:space="preserve">2. Наслідки гріха</w:t>
      </w:r>
    </w:p>
    <w:p/>
    <w:p>
      <w:r xmlns:w="http://schemas.openxmlformats.org/wordprocessingml/2006/main">
        <w:t xml:space="preserve">1. Приповісті 18:21, «Смерть і життя у владі язика»,</w:t>
      </w:r>
    </w:p>
    <w:p/>
    <w:p>
      <w:r xmlns:w="http://schemas.openxmlformats.org/wordprocessingml/2006/main">
        <w:t xml:space="preserve">2. Псалом 5:9, Нема правди в їхніх устах; їхнє нутро дуже зло.</w:t>
      </w:r>
    </w:p>
    <w:p/>
    <w:p>
      <w:r xmlns:w="http://schemas.openxmlformats.org/wordprocessingml/2006/main">
        <w:t xml:space="preserve">Числа 14:38 А Ісус, син Навинів, та Калев, син Єфуннеїв, із тих людей, що ходили досліджувати Край, залишилися жити.</w:t>
      </w:r>
    </w:p>
    <w:p/>
    <w:p>
      <w:r xmlns:w="http://schemas.openxmlformats.org/wordprocessingml/2006/main">
        <w:t xml:space="preserve">Двоє чоловіків, Ісус Навин і Калеб, які брали участь в експедиції з дослідження землі Ханаан, залишилися єдиними, хто вижив.</w:t>
      </w:r>
    </w:p>
    <w:p/>
    <w:p>
      <w:r xmlns:w="http://schemas.openxmlformats.org/wordprocessingml/2006/main">
        <w:t xml:space="preserve">1. Божий захист: як Бог веде нас через життєві виклики</w:t>
      </w:r>
    </w:p>
    <w:p/>
    <w:p>
      <w:r xmlns:w="http://schemas.openxmlformats.org/wordprocessingml/2006/main">
        <w:t xml:space="preserve">2. Сила вірності: стійко стояти перед лицем труднощів</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Числа 14:39 І переказав Мойсей ці слова всім Ізраїлевим синам, і народ сильно оплакував.</w:t>
      </w:r>
    </w:p>
    <w:p/>
    <w:p>
      <w:r xmlns:w="http://schemas.openxmlformats.org/wordprocessingml/2006/main">
        <w:t xml:space="preserve">Ізраїльський народ відповів великою жалобою, почувши слова Мойсея.</w:t>
      </w:r>
    </w:p>
    <w:p/>
    <w:p>
      <w:r xmlns:w="http://schemas.openxmlformats.org/wordprocessingml/2006/main">
        <w:t xml:space="preserve">1. Сила слова: як слова однієї людини можуть вплинути на цілу націю.</w:t>
      </w:r>
    </w:p>
    <w:p/>
    <w:p>
      <w:r xmlns:w="http://schemas.openxmlformats.org/wordprocessingml/2006/main">
        <w:t xml:space="preserve">2. Траур серед радості: пошук надії в темні часи.</w:t>
      </w:r>
    </w:p>
    <w:p/>
    <w:p>
      <w:r xmlns:w="http://schemas.openxmlformats.org/wordprocessingml/2006/main">
        <w:t xml:space="preserve">1. Псалом 126:5-6 – «Ті, хто сіє зі сльозами, будуть жати з вигуками радості! Хто виходить із плачем, несучи насіння для посіву, той прийде додому з вигуками радості, несучи з собою свої снопи».</w:t>
      </w:r>
    </w:p>
    <w:p/>
    <w:p>
      <w:r xmlns:w="http://schemas.openxmlformats.org/wordprocessingml/2006/main">
        <w:t xml:space="preserve">2. Римлянам 12:15 – «Радійте з тими, хто радіє; плачте з тими, хто плаче».</w:t>
      </w:r>
    </w:p>
    <w:p/>
    <w:p>
      <w:r xmlns:w="http://schemas.openxmlformats.org/wordprocessingml/2006/main">
        <w:t xml:space="preserve">Числа 14:40 І встали вони рано вранці, і зійшли на верхів'я гори, кажучи: Ось ми тут, і підемо на те місце, яке Господь обіцяв, бо ми згрішили.</w:t>
      </w:r>
    </w:p>
    <w:p/>
    <w:p>
      <w:r xmlns:w="http://schemas.openxmlformats.org/wordprocessingml/2006/main">
        <w:t xml:space="preserve">Ізраїльтяни встали рано вранці і вирушили на вершину гори, висловлюючи свій намір піти до місця, обіцяного Господом. Вони визнали свої гріхи.</w:t>
      </w:r>
    </w:p>
    <w:p/>
    <w:p>
      <w:r xmlns:w="http://schemas.openxmlformats.org/wordprocessingml/2006/main">
        <w:t xml:space="preserve">1. Сила раннього вставання: уроки ізраїльтян</w:t>
      </w:r>
    </w:p>
    <w:p/>
    <w:p>
      <w:r xmlns:w="http://schemas.openxmlformats.org/wordprocessingml/2006/main">
        <w:t xml:space="preserve">2. Шлях покаяння: розуміння реакції ізраїльтян на гріх</w:t>
      </w:r>
    </w:p>
    <w:p/>
    <w:p>
      <w:r xmlns:w="http://schemas.openxmlformats.org/wordprocessingml/2006/main">
        <w:t xml:space="preserve">1. Приповісті 8:17 - Я люблю тих, хто любить мене; і хто шукає мене рано, знайде мене.</w:t>
      </w:r>
    </w:p>
    <w:p/>
    <w:p>
      <w:r xmlns:w="http://schemas.openxmlformats.org/wordprocessingml/2006/main">
        <w:t xml:space="preserve">2. Псалом 32:5 - Я признав Тобі свій гріх, і своєї провини я не приховав. Я сказав: Визнаю Господеві свої провини; і Ти простив провину мого гріха.</w:t>
      </w:r>
    </w:p>
    <w:p/>
    <w:p>
      <w:r xmlns:w="http://schemas.openxmlformats.org/wordprocessingml/2006/main">
        <w:t xml:space="preserve">Numbers 14:41 І сказав Мойсей: Чому ви порушуєте наказ Господній? але не буде процвітати.</w:t>
      </w:r>
    </w:p>
    <w:p/>
    <w:p>
      <w:r xmlns:w="http://schemas.openxmlformats.org/wordprocessingml/2006/main">
        <w:t xml:space="preserve">Мойсей докоряв людям за непокору Божим наказам.</w:t>
      </w:r>
    </w:p>
    <w:p/>
    <w:p>
      <w:r xmlns:w="http://schemas.openxmlformats.org/wordprocessingml/2006/main">
        <w:t xml:space="preserve">1: Ми не можемо сподіватися на успіх, якщо не слухаємося Бога.</w:t>
      </w:r>
    </w:p>
    <w:p/>
    <w:p>
      <w:r xmlns:w="http://schemas.openxmlformats.org/wordprocessingml/2006/main">
        <w:t xml:space="preserve">2: Щоб відчути Його благословення, потрібно виконувати Божі заповіді.</w:t>
      </w:r>
    </w:p>
    <w:p/>
    <w:p>
      <w:r xmlns:w="http://schemas.openxmlformats.org/wordprocessingml/2006/main">
        <w:t xml:space="preserve">1: Приповісті 19:3 – «Коли безглуздя людини веде до загибелі, її серце лютує проти Господа».</w:t>
      </w:r>
    </w:p>
    <w:p/>
    <w:p>
      <w:r xmlns:w="http://schemas.openxmlformats.org/wordprocessingml/2006/main">
        <w:t xml:space="preserve">2: Повторення Закону 28:1-14 - Боже благословення за послух і прокляття за непослух.</w:t>
      </w:r>
    </w:p>
    <w:p/>
    <w:p>
      <w:r xmlns:w="http://schemas.openxmlformats.org/wordprocessingml/2006/main">
        <w:t xml:space="preserve">Числа 14:42 Не виходьте, бо нема Господа серед вас; щоб вас не побили ваші вороги.</w:t>
      </w:r>
    </w:p>
    <w:p/>
    <w:p>
      <w:r xmlns:w="http://schemas.openxmlformats.org/wordprocessingml/2006/main">
        <w:t xml:space="preserve">Господь застерігає ізраїльтян, щоб вони не виступали проти своїх ворогів, бо Його немає з ними.</w:t>
      </w:r>
    </w:p>
    <w:p/>
    <w:p>
      <w:r xmlns:w="http://schemas.openxmlformats.org/wordprocessingml/2006/main">
        <w:t xml:space="preserve">1. Бог завжди з нами, навіть коли це не здається.</w:t>
      </w:r>
    </w:p>
    <w:p/>
    <w:p>
      <w:r xmlns:w="http://schemas.openxmlformats.org/wordprocessingml/2006/main">
        <w:t xml:space="preserve">2. Коли Бога немає з нами, важливо слухатися Його застережень.</w:t>
      </w:r>
    </w:p>
    <w:p/>
    <w:p>
      <w:r xmlns:w="http://schemas.openxmlformats.org/wordprocessingml/2006/main">
        <w:t xml:space="preserve">1. Ісая 40:28-31 - Хіба ви не знаєте? Хіба ви не чули? ГОСПОДЬ — Бог вічний, Творець кінців землі. Він не знепритомнів і не втомився; Його розум недосяжний. Він дає силу слабкому, а тому, хто не має сили, примножує силу. Навіть юнаки знемагають і втомляться, і юнаки впадуть знесилені; а ті, хто надіється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Приповісті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Числа 14:43 Бо Амаликитяни та Ханаанеяни там перед вами, а ви впадете від меча, тому що ви відступили від Господа, тому Господь не буде з вами.</w:t>
      </w:r>
    </w:p>
    <w:p/>
    <w:p>
      <w:r xmlns:w="http://schemas.openxmlformats.org/wordprocessingml/2006/main">
        <w:t xml:space="preserve">Господь попередив ізраїльтян, що вони впадуть від меча, якщо вирішать відвернутися від Господа.</w:t>
      </w:r>
    </w:p>
    <w:p/>
    <w:p>
      <w:r xmlns:w="http://schemas.openxmlformats.org/wordprocessingml/2006/main">
        <w:t xml:space="preserve">1. Наслідки непослуху - Вивчення важливості вірності та послуху Господу.</w:t>
      </w:r>
    </w:p>
    <w:p/>
    <w:p>
      <w:r xmlns:w="http://schemas.openxmlformats.org/wordprocessingml/2006/main">
        <w:t xml:space="preserve">2. Попередження Господа - Розуміння значення Божих застережень і того, як до них прислухатися.</w:t>
      </w:r>
    </w:p>
    <w:p/>
    <w:p>
      <w:r xmlns:w="http://schemas.openxmlformats.org/wordprocessingml/2006/main">
        <w:t xml:space="preserve">1. Повторення Закону 6:16 – «Не випробовуйте Господа, Бога вашого, як ви випробовували Його в Массі».</w:t>
      </w:r>
    </w:p>
    <w:p/>
    <w:p>
      <w:r xmlns:w="http://schemas.openxmlformats.org/wordprocessingml/2006/main">
        <w:t xml:space="preserve">2. Єремії 29:13 – «Ви будете шукати мене і знайдете, коли шукатимете мене всім своїм серцем».</w:t>
      </w:r>
    </w:p>
    <w:p/>
    <w:p>
      <w:r xmlns:w="http://schemas.openxmlformats.org/wordprocessingml/2006/main">
        <w:t xml:space="preserve">Числа 14:44 Але вони наважилися піднятися на вершину гори, але ковчег Господнього заповіту та Мойсей не виходили з табору.</w:t>
      </w:r>
    </w:p>
    <w:p/>
    <w:p>
      <w:r xmlns:w="http://schemas.openxmlformats.org/wordprocessingml/2006/main">
        <w:t xml:space="preserve">Ізраїльський народ не послухався Божого наказу, намагаючись увійти в землю обітовану, не покладаючись на Нього, і в результаті ковчег заповіту залишився в таборі.</w:t>
      </w:r>
    </w:p>
    <w:p/>
    <w:p>
      <w:r xmlns:w="http://schemas.openxmlformats.org/wordprocessingml/2006/main">
        <w:t xml:space="preserve">1. Навчитися довіряти Господу: історія непослуху Ізраїлю</w:t>
      </w:r>
    </w:p>
    <w:p/>
    <w:p>
      <w:r xmlns:w="http://schemas.openxmlformats.org/wordprocessingml/2006/main">
        <w:t xml:space="preserve">2. Пам’ять про Заповіт Бога: Ковчег Завіту</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118:8 - Краще довіряти Господу, ніж довіряти людині.</w:t>
      </w:r>
    </w:p>
    <w:p/>
    <w:p>
      <w:r xmlns:w="http://schemas.openxmlformats.org/wordprocessingml/2006/main">
        <w:t xml:space="preserve">Числа 14:45 І зійшов амаликитянин та ханаанеянин, що сидить на тому горі, і побили їх, і збентежили їх аж до Хорми.</w:t>
      </w:r>
    </w:p>
    <w:p/>
    <w:p>
      <w:r xmlns:w="http://schemas.openxmlformats.org/wordprocessingml/2006/main">
        <w:t xml:space="preserve">Ізраїльтяни були збентежені амаликитянами та ханаанеянами в Хормі.</w:t>
      </w:r>
    </w:p>
    <w:p/>
    <w:p>
      <w:r xmlns:w="http://schemas.openxmlformats.org/wordprocessingml/2006/main">
        <w:t xml:space="preserve">1. Божі обіцянки приходять із послухом – Ісуса Навина 14:9</w:t>
      </w:r>
    </w:p>
    <w:p/>
    <w:p>
      <w:r xmlns:w="http://schemas.openxmlformats.org/wordprocessingml/2006/main">
        <w:t xml:space="preserve">2. Боже покарання приходить разом із непослухом - Римлянам 6:23</w:t>
      </w:r>
    </w:p>
    <w:p/>
    <w:p>
      <w:r xmlns:w="http://schemas.openxmlformats.org/wordprocessingml/2006/main">
        <w:t xml:space="preserve">1. Ісуса Навина 14:9 – І Мойсей присягнув того дня, кажучи: Справді, земля, по якій ступала твоя нога, буде спадщиною тобі та дітям твоїм назавжди, тому що ти повністю пішов за Господом, Богом моїм.</w:t>
      </w:r>
    </w:p>
    <w:p/>
    <w:p>
      <w:r xmlns:w="http://schemas.openxmlformats.org/wordprocessingml/2006/main">
        <w:t xml:space="preserve">2. Римлянам 6:23 – Бо заплата за гріх – смерть; але дар Божий — життя вічне через Ісуса Христа, Господа нашого.</w:t>
      </w:r>
    </w:p>
    <w:p/>
    <w:p>
      <w:r xmlns:w="http://schemas.openxmlformats.org/wordprocessingml/2006/main">
        <w:t xml:space="preserve">Числа 15 можна коротко викласти в трьох абзацах із зазначеними віршами:</w:t>
      </w:r>
    </w:p>
    <w:p/>
    <w:p>
      <w:r xmlns:w="http://schemas.openxmlformats.org/wordprocessingml/2006/main">
        <w:t xml:space="preserve">Абзац 1: Числа 15:1-16 описує різні закони та правила щодо приношень і жертв. У цьому розділі підкреслюється, що Бог наказує Мойсеєві передати ізраїльтянам конкретні вказівки щодо типів жертвоприношень, які вони мають принести, коли ввійдуть у землю Ханаан. До них належать цілопалення, хлібні жертви, литі жертви та жертви за ненавмисні гріхи. У цьому розділі також йдеться про включення до цих правил як корінних ізраїльтян, так і іноземців.</w:t>
      </w:r>
    </w:p>
    <w:p/>
    <w:p>
      <w:r xmlns:w="http://schemas.openxmlformats.org/wordprocessingml/2006/main">
        <w:t xml:space="preserve">Абзац 2: продовження в Числах 15:17-29, у цьому розділі детально описано подальші вказівки щодо приношення перших плодів. Бог наказує, щоб ізраїльтяни, коли осідають у Ханаані й збирають свій урожай, мали принести частину як внесок Йому. Порція описується як "пиріг", зроблений з тонкого борошна з олією та ладаном. Ці настанови наголошують на послуху, посвяченні та вдячності Богові за Його забезпечення.</w:t>
      </w:r>
    </w:p>
    <w:p/>
    <w:p>
      <w:r xmlns:w="http://schemas.openxmlformats.org/wordprocessingml/2006/main">
        <w:t xml:space="preserve">Абзац 3: Числа 15 завершується висвітленням випадку, пов’язаного з людиною, яка збирала дрова в суботу, незважаючи на Божу заповідь дотримуватися цього дня як дня відпочинку. Люди приводять його до Мойсея та Аарона, щоб пояснити, як поводитися з такими випадками. Бог відповідає, стверджуючи, що кожен, хто порушує суботу, повинен бути забитий камінням як тяжкий наслідок за непослух.</w:t>
      </w:r>
    </w:p>
    <w:p/>
    <w:p>
      <w:r xmlns:w="http://schemas.openxmlformats.org/wordprocessingml/2006/main">
        <w:t xml:space="preserve">Підсумовуючи:</w:t>
      </w:r>
    </w:p>
    <w:p>
      <w:r xmlns:w="http://schemas.openxmlformats.org/wordprocessingml/2006/main">
        <w:t xml:space="preserve">Числа 15 представляє:</w:t>
      </w:r>
    </w:p>
    <w:p>
      <w:r xmlns:w="http://schemas.openxmlformats.org/wordprocessingml/2006/main">
        <w:t xml:space="preserve">Закони, правила щодо приношень, жертв;</w:t>
      </w:r>
    </w:p>
    <w:p>
      <w:r xmlns:w="http://schemas.openxmlformats.org/wordprocessingml/2006/main">
        <w:t xml:space="preserve">Конкретні інструкції щодо типів пропозицій;</w:t>
      </w:r>
    </w:p>
    <w:p>
      <w:r xmlns:w="http://schemas.openxmlformats.org/wordprocessingml/2006/main">
        <w:t xml:space="preserve">Включення корінних ізраїльтян, іноземців до правил.</w:t>
      </w:r>
    </w:p>
    <w:p/>
    <w:p>
      <w:r xmlns:w="http://schemas.openxmlformats.org/wordprocessingml/2006/main">
        <w:t xml:space="preserve">Інструкції щодо приношення первоплодів;</w:t>
      </w:r>
    </w:p>
    <w:p>
      <w:r xmlns:w="http://schemas.openxmlformats.org/wordprocessingml/2006/main">
        <w:t xml:space="preserve">Частка врожаю; послух, освячення, подяка підкреслено;</w:t>
      </w:r>
    </w:p>
    <w:p>
      <w:r xmlns:w="http://schemas.openxmlformats.org/wordprocessingml/2006/main">
        <w:t xml:space="preserve">Опис "коржа" з пшеничного борошна, олії, ладану.</w:t>
      </w:r>
    </w:p>
    <w:p/>
    <w:p>
      <w:r xmlns:w="http://schemas.openxmlformats.org/wordprocessingml/2006/main">
        <w:t xml:space="preserve">Інцидент з порушенням суботи; збір палиць у вихідний день;</w:t>
      </w:r>
    </w:p>
    <w:p>
      <w:r xmlns:w="http://schemas.openxmlformats.org/wordprocessingml/2006/main">
        <w:t xml:space="preserve">Шукає роз'яснення; тяжкі наслідки, підтверджені Богом, смерть камінням.</w:t>
      </w:r>
    </w:p>
    <w:p/>
    <w:p>
      <w:r xmlns:w="http://schemas.openxmlformats.org/wordprocessingml/2006/main">
        <w:t xml:space="preserve">Цей розділ зосереджується на законах і постановах, що стосуються приношень і жертвоприношень, вказівках щодо приношення перших плодів і випадку, пов’язаному з порушенням суботи. Числа 15 починається з опису того, як Бог наказує Мойсеєві передати ізраїльтянам конкретні вказівки щодо типів приношень, які вони мають принести, коли ввійдуть у землю Ханаан. Ці жертви включають цілопалення, хлібні жертви, литі жертви та жертви за ненавмисні гріхи. У цьому розділі також йдеться про включення до цих правил як корінних ізраїльтян, так і іноземців.</w:t>
      </w:r>
    </w:p>
    <w:p/>
    <w:p>
      <w:r xmlns:w="http://schemas.openxmlformats.org/wordprocessingml/2006/main">
        <w:t xml:space="preserve">Крім того, Числа 15 детально описують подальші вказівки щодо приношення перших плодів. Бог наказує, щоб ізраїльтяни, коли осідають у Ханаані та збирають свій урожай, мали принести частину як внесок Йому. Цю частину описують як «пиріг», виготовлений із дрібного борошна з олією та ладаном. Ці настанови наголошують на послуху, посвяченні та вдячності Богові за Його забезпечення.</w:t>
      </w:r>
    </w:p>
    <w:p/>
    <w:p>
      <w:r xmlns:w="http://schemas.openxmlformats.org/wordprocessingml/2006/main">
        <w:t xml:space="preserve">Розділ завершується висвітленням інциденту, пов’язаного з людиною, яка збирала дрова в суботу, незважаючи на Божу заповідь дотримуватися цього дня як дня відпочинку. Люди приводять його до Мойсея та Аарона, щоб пояснити, як поводитись у таких випадках. У відповідь Бог стверджує, що кожен, хто порушує суботу, повинен бути страчений шляхом побиття камінням як суворий наслідок за непослух.</w:t>
      </w:r>
    </w:p>
    <w:p/>
    <w:p>
      <w:r xmlns:w="http://schemas.openxmlformats.org/wordprocessingml/2006/main">
        <w:t xml:space="preserve">Числа 15:1 І Господь промовляв до Мойсея, говорячи:</w:t>
      </w:r>
    </w:p>
    <w:p/>
    <w:p>
      <w:r xmlns:w="http://schemas.openxmlformats.org/wordprocessingml/2006/main">
        <w:t xml:space="preserve">Господь говорив з Мойсеєм і дав настанови.</w:t>
      </w:r>
    </w:p>
    <w:p/>
    <w:p>
      <w:r xmlns:w="http://schemas.openxmlformats.org/wordprocessingml/2006/main">
        <w:t xml:space="preserve">1. Бог хоче, щоб ми виконували Його заповіді.</w:t>
      </w:r>
    </w:p>
    <w:p/>
    <w:p>
      <w:r xmlns:w="http://schemas.openxmlformats.org/wordprocessingml/2006/main">
        <w:t xml:space="preserve">2. У дотриманні Господніх настанов є благословення.</w:t>
      </w:r>
    </w:p>
    <w:p/>
    <w:p>
      <w:r xmlns:w="http://schemas.openxmlformats.org/wordprocessingml/2006/main">
        <w:t xml:space="preserve">1. Повторення Закону 28:1-14 - І якщо ти вірно будеш слухатися голосу Господа, Бога твого, ретельно виконувати всі Його заповіді, які я наказую тобі сьогодні, то Господь, Бог твій, поставить тебе над усіма народами землі .</w:t>
      </w:r>
    </w:p>
    <w:p/>
    <w:p>
      <w:r xmlns:w="http://schemas.openxmlformats.org/wordprocessingml/2006/main">
        <w:t xml:space="preserve">2. Ісус Навин 1:7-9 - Тільки будь сильним і дуже відважним, уважно виконуючи весь закон, який наказав тобі Мойсей, Мій раб. Не повертайся від нього ні праворуч, ні ліворуч, щоб мати успіх, куди б ти не пішов.</w:t>
      </w:r>
    </w:p>
    <w:p/>
    <w:p>
      <w:r xmlns:w="http://schemas.openxmlformats.org/wordprocessingml/2006/main">
        <w:t xml:space="preserve">Числа 15:2 Промовляй до Ізраїлевих синів та й скажи їм: Коли ви ввійдете до Краю ваших осель, що Я вам даю,</w:t>
      </w:r>
    </w:p>
    <w:p/>
    <w:p>
      <w:r xmlns:w="http://schemas.openxmlformats.org/wordprocessingml/2006/main">
        <w:t xml:space="preserve">1. Ми благословенні Богом, коли дотримуємося Його законів.</w:t>
      </w:r>
    </w:p>
    <w:p/>
    <w:p>
      <w:r xmlns:w="http://schemas.openxmlformats.org/wordprocessingml/2006/main">
        <w:t xml:space="preserve">2. Цінуй землю, яку тобі Бог дав.</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своїм серцем і всією своєю душею, щоб виконувати заповіді та постанови Господні, які я сьогодні наказую тобі на добро?</w:t>
      </w:r>
    </w:p>
    <w:p/>
    <w:p>
      <w:r xmlns:w="http://schemas.openxmlformats.org/wordprocessingml/2006/main">
        <w:t xml:space="preserve">2. Псалом 37:3 - Надійся на Господа і чини добро; живи на землі й дружи з вірністю.</w:t>
      </w:r>
    </w:p>
    <w:p/>
    <w:p>
      <w:r xmlns:w="http://schemas.openxmlformats.org/wordprocessingml/2006/main">
        <w:t xml:space="preserve">Числа 15:3 І принесете огняну жертву для Господа, цілопалення, або жертву під час виконання обітниці, або як добровільну жертву, або під час святкових бенкетів, щоб принести любі пахощі для Господа від стадо або отара:</w:t>
      </w:r>
    </w:p>
    <w:p/>
    <w:p>
      <w:r xmlns:w="http://schemas.openxmlformats.org/wordprocessingml/2006/main">
        <w:t xml:space="preserve">Цей уривок описує жертви, які приносили Господу як частину релігійних обрядів.</w:t>
      </w:r>
    </w:p>
    <w:p/>
    <w:p>
      <w:r xmlns:w="http://schemas.openxmlformats.org/wordprocessingml/2006/main">
        <w:t xml:space="preserve">Найкраще:</w:t>
      </w:r>
    </w:p>
    <w:p/>
    <w:p>
      <w:r xmlns:w="http://schemas.openxmlformats.org/wordprocessingml/2006/main">
        <w:t xml:space="preserve">1. Ми можемо наблизитися до Бога через свідомі жертви вдячності та поклоніння.</w:t>
      </w:r>
    </w:p>
    <w:p/>
    <w:p>
      <w:r xmlns:w="http://schemas.openxmlformats.org/wordprocessingml/2006/main">
        <w:t xml:space="preserve">2. Жертви Богові є вираженням нашої відданості Йому.</w:t>
      </w:r>
    </w:p>
    <w:p/>
    <w:p>
      <w:r xmlns:w="http://schemas.openxmlformats.org/wordprocessingml/2006/main">
        <w:t xml:space="preserve">Найкращий</w:t>
      </w:r>
    </w:p>
    <w:p/>
    <w:p>
      <w:r xmlns:w="http://schemas.openxmlformats.org/wordprocessingml/2006/main">
        <w:t xml:space="preserve">1. Євреям 13:15-16 Тож наближаймося з відвагою до престолу благодаті, щоб отримати милість і знайти благодать для своєчасної допомоги. Бо кожен первосвященик, обраний із людей, поставлений діяти від імені людей у відношенні до Бога, щоб приносити дари та жертви за гріхи.</w:t>
      </w:r>
    </w:p>
    <w:p/>
    <w:p>
      <w:r xmlns:w="http://schemas.openxmlformats.org/wordprocessingml/2006/main">
        <w:t xml:space="preserve">2. Римлянам 12:1 Тож я благаю вас, браття, милосердям Божим, віддайте ваші тіла в жертву живу, святу та приємну Богові, як ваше духовне поклоніння.</w:t>
      </w:r>
    </w:p>
    <w:p/>
    <w:p>
      <w:r xmlns:w="http://schemas.openxmlformats.org/wordprocessingml/2006/main">
        <w:t xml:space="preserve">Числа 15:4 Тоді той, хто приносить свою жертву для Господа, принесе хлібну жертву, десяту частину ефи борошна, мішаного в четвертій частині гіна оливи.</w:t>
      </w:r>
    </w:p>
    <w:p/>
    <w:p>
      <w:r xmlns:w="http://schemas.openxmlformats.org/wordprocessingml/2006/main">
        <w:t xml:space="preserve">У цьому уривку описується приношення десятої частини борошна, змішаного з четвертою частиною гіна олії, як жертву Господу.</w:t>
      </w:r>
    </w:p>
    <w:p/>
    <w:p>
      <w:r xmlns:w="http://schemas.openxmlformats.org/wordprocessingml/2006/main">
        <w:t xml:space="preserve">1. Важливість віддавати Господу - Луки 6:38</w:t>
      </w:r>
    </w:p>
    <w:p/>
    <w:p>
      <w:r xmlns:w="http://schemas.openxmlformats.org/wordprocessingml/2006/main">
        <w:t xml:space="preserve">2. Жертва як вияв віри та покори - Євреям 11:6</w:t>
      </w:r>
    </w:p>
    <w:p/>
    <w:p>
      <w:r xmlns:w="http://schemas.openxmlformats.org/wordprocessingml/2006/main">
        <w:t xml:space="preserve">1. Луки 6:38 – Давайте, і буде вам дано; Добру міру, натиснуту, і струшену, і переповнену дадуть вам у пазуху. Бо якою мірою міряєте, такою відміряють і вам.</w:t>
      </w:r>
    </w:p>
    <w:p/>
    <w:p>
      <w:r xmlns:w="http://schemas.openxmlformats.org/wordprocessingml/2006/main">
        <w:t xml:space="preserve">2. Євреям 11:6 – Але без віри неможливо догодити Йому, бо той, хто приходить до Бога, повинен вірити, що Він є, і що Він винагороджує тим, хто старанно Його шукає.</w:t>
      </w:r>
    </w:p>
    <w:p/>
    <w:p>
      <w:r xmlns:w="http://schemas.openxmlformats.org/wordprocessingml/2006/main">
        <w:t xml:space="preserve">Numbers 15:5 5 І четверту частину гіна вина на жертву литу приготуєш разом із цілопаленням або жертвою для одного ягняти.</w:t>
      </w:r>
    </w:p>
    <w:p/>
    <w:p>
      <w:r xmlns:w="http://schemas.openxmlformats.org/wordprocessingml/2006/main">
        <w:t xml:space="preserve">Цей уривок описує жертвоприношення ягняти та додавання вина як виливної жертви.</w:t>
      </w:r>
    </w:p>
    <w:p/>
    <w:p>
      <w:r xmlns:w="http://schemas.openxmlformats.org/wordprocessingml/2006/main">
        <w:t xml:space="preserve">1. «Приношення жертв Богу: сила капітуляції»</w:t>
      </w:r>
    </w:p>
    <w:p/>
    <w:p>
      <w:r xmlns:w="http://schemas.openxmlformats.org/wordprocessingml/2006/main">
        <w:t xml:space="preserve">2. «Вшанування Бога нашими жертвами»</w:t>
      </w:r>
    </w:p>
    <w:p/>
    <w:p>
      <w:r xmlns:w="http://schemas.openxmlformats.org/wordprocessingml/2006/main">
        <w:t xml:space="preserve">1. Филип’янам 4:18-19 – «Я отримав повну плату, і більше; я насичений, отримавши від Епафродита дари, які ви послали, запашну жертву, жертву приємну та приємну Богові. І мій Бог забезпечить кожного вашої потреби за багатством Його у славі в Христі Ісусі».</w:t>
      </w:r>
    </w:p>
    <w:p/>
    <w:p>
      <w:r xmlns:w="http://schemas.openxmlformats.org/wordprocessingml/2006/main">
        <w:t xml:space="preserve">2. 1 Хронік 16:29 – «Віддайте Господу славу імені Його, принесіть жертву і прийдіть до дворів Його».</w:t>
      </w:r>
    </w:p>
    <w:p/>
    <w:p>
      <w:r xmlns:w="http://schemas.openxmlformats.org/wordprocessingml/2006/main">
        <w:t xml:space="preserve">Числа 15:6 Або для барана приготуєш жертву хлібну дві десяті ефи борошна, мішаного в третій частині гіна оливи.</w:t>
      </w:r>
    </w:p>
    <w:p/>
    <w:p>
      <w:r xmlns:w="http://schemas.openxmlformats.org/wordprocessingml/2006/main">
        <w:t xml:space="preserve">Біблія закликає приготувати барана як жертву з двох десятих ефи борошна та третьої частини гіна олії.</w:t>
      </w:r>
    </w:p>
    <w:p/>
    <w:p>
      <w:r xmlns:w="http://schemas.openxmlformats.org/wordprocessingml/2006/main">
        <w:t xml:space="preserve">1. «Значення пожертвувань: жертвуємо нашим найкращим»</w:t>
      </w:r>
    </w:p>
    <w:p/>
    <w:p>
      <w:r xmlns:w="http://schemas.openxmlformats.org/wordprocessingml/2006/main">
        <w:t xml:space="preserve">2. «Заклик до послуху: пропонуємо все найкраще»</w:t>
      </w:r>
    </w:p>
    <w:p/>
    <w:p>
      <w:r xmlns:w="http://schemas.openxmlformats.org/wordprocessingml/2006/main">
        <w:t xml:space="preserve">1. Римлянам 12:1 – «Отже, я благаю вас, брати і сестри, з огляду на Боже милосердя, принесіть ваші тіла в жертву живу, святу і приємну Богу, це ваше правдиве і правильне поклоніння».</w:t>
      </w:r>
    </w:p>
    <w:p/>
    <w:p>
      <w:r xmlns:w="http://schemas.openxmlformats.org/wordprocessingml/2006/main">
        <w:t xml:space="preserve">2. Филип’янам 4:18 – «Я отримав повну плату, і маю більш ніж достатньо. Я добре забезпечений, тепер, коли я отримав від Епафродита дари, які ви послали. Вони є жертва запашна, жертва приємна, приємна Богу. "</w:t>
      </w:r>
    </w:p>
    <w:p/>
    <w:p>
      <w:r xmlns:w="http://schemas.openxmlformats.org/wordprocessingml/2006/main">
        <w:t xml:space="preserve">Numbers 15:7 А як жертву литу принесеш третину гіна вина, любі пахощі для Господа.</w:t>
      </w:r>
    </w:p>
    <w:p/>
    <w:p>
      <w:r xmlns:w="http://schemas.openxmlformats.org/wordprocessingml/2006/main">
        <w:t xml:space="preserve">Бог наказав ізраїльтянам принести частину вина як ливну жертву, як солодкі пахощі для Господа.</w:t>
      </w:r>
    </w:p>
    <w:p/>
    <w:p>
      <w:r xmlns:w="http://schemas.openxmlformats.org/wordprocessingml/2006/main">
        <w:t xml:space="preserve">1. Солодкий аромат послуху</w:t>
      </w:r>
    </w:p>
    <w:p/>
    <w:p>
      <w:r xmlns:w="http://schemas.openxmlformats.org/wordprocessingml/2006/main">
        <w:t xml:space="preserve">2. Виливна жертва Господу</w:t>
      </w:r>
    </w:p>
    <w:p/>
    <w:p>
      <w:r xmlns:w="http://schemas.openxmlformats.org/wordprocessingml/2006/main">
        <w:t xml:space="preserve">1. Івана 15:14 – Ви мої друзі, якщо виконуєте те, що я наказую.</w:t>
      </w:r>
    </w:p>
    <w:p/>
    <w:p>
      <w:r xmlns:w="http://schemas.openxmlformats.org/wordprocessingml/2006/main">
        <w:t xml:space="preserve">2. Филип’янам 4:18 – Я отримав повну оплату і маю більш ніж достатньо. Я добре забезпечений тепер, коли отримав від Епафродита дари, які ти послав, запашне приношення, жертву приємну та приємну Богові.</w:t>
      </w:r>
    </w:p>
    <w:p/>
    <w:p>
      <w:r xmlns:w="http://schemas.openxmlformats.org/wordprocessingml/2006/main">
        <w:t xml:space="preserve">Числа 15:8 А коли приготуєш бичка на цілопалення, або на жертву для виконання обітниці, або на мирну жертву для Господа,</w:t>
      </w:r>
    </w:p>
    <w:p/>
    <w:p>
      <w:r xmlns:w="http://schemas.openxmlformats.org/wordprocessingml/2006/main">
        <w:t xml:space="preserve">Бог наказує ізраїльському народу приносити биків як цілопалення, жертви для виконання обітниці або мирні жертви для Господа.</w:t>
      </w:r>
    </w:p>
    <w:p/>
    <w:p>
      <w:r xmlns:w="http://schemas.openxmlformats.org/wordprocessingml/2006/main">
        <w:t xml:space="preserve">1. Жертва Бога і наша слухняність</w:t>
      </w:r>
    </w:p>
    <w:p/>
    <w:p>
      <w:r xmlns:w="http://schemas.openxmlformats.org/wordprocessingml/2006/main">
        <w:t xml:space="preserve">2. Важливість подяки та пожертвувань Богові</w:t>
      </w:r>
    </w:p>
    <w:p/>
    <w:p>
      <w:r xmlns:w="http://schemas.openxmlformats.org/wordprocessingml/2006/main">
        <w:t xml:space="preserve">1. Филип’янам 4:6 – Ні про що не турбуйтеся, але в кожній ситуації, молитвою та проханням, з подякою, представляйте свої бажання Богові.</w:t>
      </w:r>
    </w:p>
    <w:p/>
    <w:p>
      <w:r xmlns:w="http://schemas.openxmlformats.org/wordprocessingml/2006/main">
        <w:t xml:space="preserve">2. Псалом 50:14 - Принеси Богові жертву подяки і виконуй свої обітниці Всевишньому.</w:t>
      </w:r>
    </w:p>
    <w:p/>
    <w:p>
      <w:r xmlns:w="http://schemas.openxmlformats.org/wordprocessingml/2006/main">
        <w:t xml:space="preserve">Numbers 15:9 9 Тоді він принесе з бичком хлібну жертву три десятих ефи борошна, мішаного в половині гіна олії.</w:t>
      </w:r>
    </w:p>
    <w:p/>
    <w:p>
      <w:r xmlns:w="http://schemas.openxmlformats.org/wordprocessingml/2006/main">
        <w:t xml:space="preserve">Бог наказав ізраїльтянам принести бичка, три десятих ефи борошна та півгіна олії для м’ясної жертви.</w:t>
      </w:r>
    </w:p>
    <w:p/>
    <w:p>
      <w:r xmlns:w="http://schemas.openxmlformats.org/wordprocessingml/2006/main">
        <w:t xml:space="preserve">1. Жертовність і послух: значення Божих заповідей</w:t>
      </w:r>
    </w:p>
    <w:p/>
    <w:p>
      <w:r xmlns:w="http://schemas.openxmlformats.org/wordprocessingml/2006/main">
        <w:t xml:space="preserve">2. Щедрість у поклонінні: важливість пожертвування</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2 Коринтян 9:7 – Кожен із вас повинен давати те, що вирішив у своєму серці, не неохоче чи з примусу, бо Бог любить того, хто з радістю дає.</w:t>
      </w:r>
    </w:p>
    <w:p/>
    <w:p>
      <w:r xmlns:w="http://schemas.openxmlformats.org/wordprocessingml/2006/main">
        <w:t xml:space="preserve">Числа 15:10 І принесеш на литу жертву півгіна вина, на огняну жертву, любі пахощі для Господа.</w:t>
      </w:r>
    </w:p>
    <w:p/>
    <w:p>
      <w:r xmlns:w="http://schemas.openxmlformats.org/wordprocessingml/2006/main">
        <w:t xml:space="preserve">Бог наказав принести півгіна вина як запашну жертву.</w:t>
      </w:r>
    </w:p>
    <w:p/>
    <w:p>
      <w:r xmlns:w="http://schemas.openxmlformats.org/wordprocessingml/2006/main">
        <w:t xml:space="preserve">1. Сила жертовного поклоніння</w:t>
      </w:r>
    </w:p>
    <w:p/>
    <w:p>
      <w:r xmlns:w="http://schemas.openxmlformats.org/wordprocessingml/2006/main">
        <w:t xml:space="preserve">2. Пропонуємо Богу все найкраще</w:t>
      </w:r>
    </w:p>
    <w:p/>
    <w:p>
      <w:r xmlns:w="http://schemas.openxmlformats.org/wordprocessingml/2006/main">
        <w:t xml:space="preserve">1.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Філіппійців 4:18 - я отримав повну оплату і навіть більше; Я добре забезпечений тепер, коли отримав від Епафродита подарунки, які ви надіслали. Вони — запашна жертва, жертва приємна, приємна Богові.</w:t>
      </w:r>
    </w:p>
    <w:p/>
    <w:p>
      <w:r xmlns:w="http://schemas.openxmlformats.org/wordprocessingml/2006/main">
        <w:t xml:space="preserve">Числа 15:11 Так буде зроблено для одного бичка, або для одного барана, або для ягняти, або для козлята.</w:t>
      </w:r>
    </w:p>
    <w:p/>
    <w:p>
      <w:r xmlns:w="http://schemas.openxmlformats.org/wordprocessingml/2006/main">
        <w:t xml:space="preserve">Цей уривок наголошує на важливості дотримання Божих наказів для кожного виду пожертви, незалежно від розміру.</w:t>
      </w:r>
    </w:p>
    <w:p/>
    <w:p>
      <w:r xmlns:w="http://schemas.openxmlformats.org/wordprocessingml/2006/main">
        <w:t xml:space="preserve">1. Божих заповідей слід виконувати без винятку.</w:t>
      </w:r>
    </w:p>
    <w:p/>
    <w:p>
      <w:r xmlns:w="http://schemas.openxmlformats.org/wordprocessingml/2006/main">
        <w:t xml:space="preserve">2. Навіть найменші жертви повинні бути зроблені згідно з Божою волею.</w:t>
      </w:r>
    </w:p>
    <w:p/>
    <w:p>
      <w:r xmlns:w="http://schemas.openxmlformats.org/wordprocessingml/2006/main">
        <w:t xml:space="preserve">1. Луки 16:17 - Легше небу й землі пройти, ніж одній частині Закону знищитися.</w:t>
      </w:r>
    </w:p>
    <w:p/>
    <w:p>
      <w:r xmlns:w="http://schemas.openxmlformats.org/wordprocessingml/2006/main">
        <w:t xml:space="preserve">2. Євреям 13:15-16 – Тож через Нього постійно приносьмо Богові жертву хвали, тобто плід уст, що визнають Його ім’я. Не забувайте робити добро і ділитися тим, що маєте, бо такі жертви приємні Богу.</w:t>
      </w:r>
    </w:p>
    <w:p/>
    <w:p>
      <w:r xmlns:w="http://schemas.openxmlformats.org/wordprocessingml/2006/main">
        <w:t xml:space="preserve">Числа 15:12 За кількістю, яку ви приготуєте, так зробите кожному за числом його.</w:t>
      </w:r>
    </w:p>
    <w:p/>
    <w:p>
      <w:r xmlns:w="http://schemas.openxmlformats.org/wordprocessingml/2006/main">
        <w:t xml:space="preserve">Бог закликає нас служити Йому та іншим з однаковими зусиллями та відданістю, незалежно від розміру завдання.</w:t>
      </w:r>
    </w:p>
    <w:p/>
    <w:p>
      <w:r xmlns:w="http://schemas.openxmlformats.org/wordprocessingml/2006/main">
        <w:t xml:space="preserve">1. Рівність служіння: як Бог бачить наші зусилля</w:t>
      </w:r>
    </w:p>
    <w:p/>
    <w:p>
      <w:r xmlns:w="http://schemas.openxmlformats.org/wordprocessingml/2006/main">
        <w:t xml:space="preserve">2. Віддавати все Богові: чому ми повинні служити Йому всіма силами</w:t>
      </w:r>
    </w:p>
    <w:p/>
    <w:p>
      <w:r xmlns:w="http://schemas.openxmlformats.org/wordprocessingml/2006/main">
        <w:t xml:space="preserve">1. Галатам 6:2-5 – Несіть тягарі один одного, і таким чином виконуйте закон Христа.</w:t>
      </w:r>
    </w:p>
    <w:p/>
    <w:p>
      <w:r xmlns:w="http://schemas.openxmlformats.org/wordprocessingml/2006/main">
        <w:t xml:space="preserve">2. Матвія 25:14-30 – Притча про таланти, важливість використання дарів, даних Богом.</w:t>
      </w:r>
    </w:p>
    <w:p/>
    <w:p>
      <w:r xmlns:w="http://schemas.openxmlformats.org/wordprocessingml/2006/main">
        <w:t xml:space="preserve">Numbers 15:13 13 Кожен, хто народився в країні, повинен робити це так, приносячи огняну жертву, любі пахощі для Господа.</w:t>
      </w:r>
    </w:p>
    <w:p/>
    <w:p>
      <w:r xmlns:w="http://schemas.openxmlformats.org/wordprocessingml/2006/main">
        <w:t xml:space="preserve">Усі люди, які народилися в країні, повинні приносити Господу солодкі запашні жертви.</w:t>
      </w:r>
    </w:p>
    <w:p/>
    <w:p>
      <w:r xmlns:w="http://schemas.openxmlformats.org/wordprocessingml/2006/main">
        <w:t xml:space="preserve">1. Вдячність у поклонінні: висловлення нашої вдячності Богові</w:t>
      </w:r>
    </w:p>
    <w:p/>
    <w:p>
      <w:r xmlns:w="http://schemas.openxmlformats.org/wordprocessingml/2006/main">
        <w:t xml:space="preserve">2. Сила пожертвування: як ми отримуємо Божі благословення</w:t>
      </w:r>
    </w:p>
    <w:p/>
    <w:p>
      <w:r xmlns:w="http://schemas.openxmlformats.org/wordprocessingml/2006/main">
        <w:t xml:space="preserve">1. Филип’янам 4:18 – «Але я маю все, і вдосталь: я ситий, отримавши від Епафродита те, що було послано від вас, пахощі приємні, жертву приємну, приємну Богові».</w:t>
      </w:r>
    </w:p>
    <w:p/>
    <w:p>
      <w:r xmlns:w="http://schemas.openxmlformats.org/wordprocessingml/2006/main">
        <w:t xml:space="preserve">2. Римлянам 12:1 – «Благаю вас, браття, милосердям Божим, віддайте ваші тіла в жертву живу, святу, приємну Богові, як ваше розумне служіння».</w:t>
      </w:r>
    </w:p>
    <w:p/>
    <w:p>
      <w:r xmlns:w="http://schemas.openxmlformats.org/wordprocessingml/2006/main">
        <w:t xml:space="preserve">Numbers 15:14 14 А якщо з вами мешкатиме чужинець або хтось із вас у ваших поколіннях, і принесе огняну жертву, любі пахощі для Господа, як ви зробите, так він зробить.</w:t>
      </w:r>
    </w:p>
    <w:p/>
    <w:p>
      <w:r xmlns:w="http://schemas.openxmlformats.org/wordprocessingml/2006/main">
        <w:t xml:space="preserve">Бог наказує нам вітати чужинців серед себе і ставитися до них з такою ж повагою та гостинністю, як ми ставимося до своїх людей.</w:t>
      </w:r>
    </w:p>
    <w:p/>
    <w:p>
      <w:r xmlns:w="http://schemas.openxmlformats.org/wordprocessingml/2006/main">
        <w:t xml:space="preserve">1. Приймати незнайомців: наша відповідальність перед Богом</w:t>
      </w:r>
    </w:p>
    <w:p/>
    <w:p>
      <w:r xmlns:w="http://schemas.openxmlformats.org/wordprocessingml/2006/main">
        <w:t xml:space="preserve">2. Жити з Божої любові: наш обов’язок перед іншими</w:t>
      </w:r>
    </w:p>
    <w:p/>
    <w:p>
      <w:r xmlns:w="http://schemas.openxmlformats.org/wordprocessingml/2006/main">
        <w:t xml:space="preserve">1. Римлянам 12:13 – Поділіться з людьми Божими, які потребують. Практикуйте гостинність.</w:t>
      </w:r>
    </w:p>
    <w:p/>
    <w:p>
      <w:r xmlns:w="http://schemas.openxmlformats.org/wordprocessingml/2006/main">
        <w:t xml:space="preserve">2. 1 Петра 4:9 – Пропонуйте гостинність один одному без нарікання.</w:t>
      </w:r>
    </w:p>
    <w:p/>
    <w:p>
      <w:r xmlns:w="http://schemas.openxmlformats.org/wordprocessingml/2006/main">
        <w:t xml:space="preserve">Числа 15:15 Одна постанова для вас, у зборі, а також для приходька, що мешкає з вами, вічна постанова для ваших поколінь. Який ви, такий приходько перед Господнім лицем.</w:t>
      </w:r>
    </w:p>
    <w:p/>
    <w:p>
      <w:r xmlns:w="http://schemas.openxmlformats.org/wordprocessingml/2006/main">
        <w:t xml:space="preserve">Цей вірш показує, що Божі постанови для Його народу також застосовуються до чужинців, які живуть серед них.</w:t>
      </w:r>
    </w:p>
    <w:p/>
    <w:p>
      <w:r xmlns:w="http://schemas.openxmlformats.org/wordprocessingml/2006/main">
        <w:t xml:space="preserve">1. Божа любов для всіх - Дослідження важливості інклюзивності в Божому царстві.</w:t>
      </w:r>
    </w:p>
    <w:p/>
    <w:p>
      <w:r xmlns:w="http://schemas.openxmlformats.org/wordprocessingml/2006/main">
        <w:t xml:space="preserve">2. Життя як чужинець у чужій країні - Вивчення того, як жити в Божій благодаті як чужинець на новій землі.</w:t>
      </w:r>
    </w:p>
    <w:p/>
    <w:p>
      <w:r xmlns:w="http://schemas.openxmlformats.org/wordprocessingml/2006/main">
        <w:t xml:space="preserve">1. Левіт 19:34 – «Приходь, що живе з вами, буде вам, як народжений між вами, і любіть його, як самого себе, бо ви були приходьками в єгипетській землі. Я Господь, Бог ваш».</w:t>
      </w:r>
    </w:p>
    <w:p/>
    <w:p>
      <w:r xmlns:w="http://schemas.openxmlformats.org/wordprocessingml/2006/main">
        <w:t xml:space="preserve">2. Колосянам 3:11 – «Де немає ні елліна, ні юдея, ні обрізання, ні необрізання, варвара, скіфа, раба, ані вільного, але все і в усьому Христос».</w:t>
      </w:r>
    </w:p>
    <w:p/>
    <w:p>
      <w:r xmlns:w="http://schemas.openxmlformats.org/wordprocessingml/2006/main">
        <w:t xml:space="preserve">Numbers 15:16 16 Один закон і один порядок для вас і для приходька, що мешкає з вами.</w:t>
      </w:r>
    </w:p>
    <w:p/>
    <w:p>
      <w:r xmlns:w="http://schemas.openxmlformats.org/wordprocessingml/2006/main">
        <w:t xml:space="preserve">Цей уривок підкреслює важливість ставлення як до місцевих, так і до іноземців однаково та за однаковими стандартами.</w:t>
      </w:r>
    </w:p>
    <w:p/>
    <w:p>
      <w:r xmlns:w="http://schemas.openxmlformats.org/wordprocessingml/2006/main">
        <w:t xml:space="preserve">1. «Рівність усіх людей»</w:t>
      </w:r>
    </w:p>
    <w:p/>
    <w:p>
      <w:r xmlns:w="http://schemas.openxmlformats.org/wordprocessingml/2006/main">
        <w:t xml:space="preserve">2. «Люби ближнього свого: без винятків!»</w:t>
      </w:r>
    </w:p>
    <w:p/>
    <w:p>
      <w:r xmlns:w="http://schemas.openxmlformats.org/wordprocessingml/2006/main">
        <w:t xml:space="preserve">1. Галатам 3:28 – «Немає юдея, ані грека, раба, ані вільного, чоловічої статі, ні жіночої, бо всі ви один у Христі Ісусі».</w:t>
      </w:r>
    </w:p>
    <w:p/>
    <w:p>
      <w:r xmlns:w="http://schemas.openxmlformats.org/wordprocessingml/2006/main">
        <w:t xml:space="preserve">2. Послання до ефесян 2:19-22 – «Тож ви вже не чужинці й не приходьки, але співгромадяни святих і домашні Божі, збудовані на основі апостолів і пророків, як і Сам Ісус Христос. наріжний камінь, у якому вся будівля, з’єднана, виростає в храм святий у Господі. У ньому й ви будуєтеся Духом на оселю для Бога».</w:t>
      </w:r>
    </w:p>
    <w:p/>
    <w:p>
      <w:r xmlns:w="http://schemas.openxmlformats.org/wordprocessingml/2006/main">
        <w:t xml:space="preserve">Числа 15:17 І промовляв Господь до Мойсея, говорячи:</w:t>
      </w:r>
    </w:p>
    <w:p/>
    <w:p>
      <w:r xmlns:w="http://schemas.openxmlformats.org/wordprocessingml/2006/main">
        <w:t xml:space="preserve">У цьому уривку з Чисел 15:17 Бог розмовляє з Мойсеєм і дає йому настанови.</w:t>
      </w:r>
    </w:p>
    <w:p/>
    <w:p>
      <w:r xmlns:w="http://schemas.openxmlformats.org/wordprocessingml/2006/main">
        <w:t xml:space="preserve">1. Слухняність Богові приносить благословення</w:t>
      </w:r>
    </w:p>
    <w:p/>
    <w:p>
      <w:r xmlns:w="http://schemas.openxmlformats.org/wordprocessingml/2006/main">
        <w:t xml:space="preserve">2. Важливість слухання Бога</w:t>
      </w:r>
    </w:p>
    <w:p/>
    <w:p>
      <w:r xmlns:w="http://schemas.openxmlformats.org/wordprocessingml/2006/main">
        <w:t xml:space="preserve">1. Ісуса Навина 1:7-8 - «Будь сильним і дуже відважним. Стережись, щоб слухатися всього закону, який дав тобі слуга Мій Мойсей; не відхиляйся від нього ні праворуч, ні ліворуч, щоб тобі було успішно, куди б ти не пішов 8 Нехай ця книга Закону не відходить від уст твоїх, роздумуй над нею вдень і вночі, щоб ретельно виконувати все, що в ній написано, і тоді будеш щасливий і щасливий».</w:t>
      </w:r>
    </w:p>
    <w:p/>
    <w:p>
      <w:r xmlns:w="http://schemas.openxmlformats.org/wordprocessingml/2006/main">
        <w:t xml:space="preserve">2. Івана 14:15 – «Якщо ви любите мене, виконуйте мої заповіді».</w:t>
      </w:r>
    </w:p>
    <w:p/>
    <w:p>
      <w:r xmlns:w="http://schemas.openxmlformats.org/wordprocessingml/2006/main">
        <w:t xml:space="preserve">Числа 15:18 Промовляй до Ізраїлевих синів та й скажи їм: Коли ви прийдете до Краю, куди Я вас веду,</w:t>
      </w:r>
    </w:p>
    <w:p/>
    <w:p>
      <w:r xmlns:w="http://schemas.openxmlformats.org/wordprocessingml/2006/main">
        <w:t xml:space="preserve">Увійшовши в землю обітовану, Бог наказав ізраїльтянам дотримуватися його заповідей і законів.</w:t>
      </w:r>
    </w:p>
    <w:p/>
    <w:p>
      <w:r xmlns:w="http://schemas.openxmlformats.org/wordprocessingml/2006/main">
        <w:t xml:space="preserve">1: Нам наказано виконувати Божі закони та заповіді як знак нашої віри та довіри до Нього.</w:t>
      </w:r>
    </w:p>
    <w:p/>
    <w:p>
      <w:r xmlns:w="http://schemas.openxmlformats.org/wordprocessingml/2006/main">
        <w:t xml:space="preserve">2: Щоб продемонструвати свою відданість Богові, ми повинні дотримуватися Його законів і виконувати Його заповіді.</w:t>
      </w:r>
    </w:p>
    <w:p/>
    <w:p>
      <w:r xmlns:w="http://schemas.openxmlformats.org/wordprocessingml/2006/main">
        <w:t xml:space="preserve">1: Повторення Закону 4:2: «Не додавай до слова, яке я наказую тобі, і не віднімай від нього, щоб ти додержував заповідей Господа, Бога твого, які я наказую тобі».</w:t>
      </w:r>
    </w:p>
    <w:p/>
    <w:p>
      <w:r xmlns:w="http://schemas.openxmlformats.org/wordprocessingml/2006/main">
        <w:t xml:space="preserve">2: Луки 6:46: «Чому звете Мене: Господи, Господи», а не робите того, що Я говорю?»</w:t>
      </w:r>
    </w:p>
    <w:p/>
    <w:p>
      <w:r xmlns:w="http://schemas.openxmlformats.org/wordprocessingml/2006/main">
        <w:t xml:space="preserve">Числа 15:19 І станеться, коли ви будете їсти хліб землі, то принесете приношення для Господа.</w:t>
      </w:r>
    </w:p>
    <w:p/>
    <w:p>
      <w:r xmlns:w="http://schemas.openxmlformats.org/wordprocessingml/2006/main">
        <w:t xml:space="preserve">Господь наказав, щоб ізраїльтяни, коли їли хліб цієї землі, приносили Господеві приношення.</w:t>
      </w:r>
    </w:p>
    <w:p/>
    <w:p>
      <w:r xmlns:w="http://schemas.openxmlformats.org/wordprocessingml/2006/main">
        <w:t xml:space="preserve">1: Господь гідний наших жертв</w:t>
      </w:r>
    </w:p>
    <w:p/>
    <w:p>
      <w:r xmlns:w="http://schemas.openxmlformats.org/wordprocessingml/2006/main">
        <w:t xml:space="preserve">2: Пожертви як вияв вдячності та вдячності</w:t>
      </w:r>
    </w:p>
    <w:p/>
    <w:p>
      <w:r xmlns:w="http://schemas.openxmlformats.org/wordprocessingml/2006/main">
        <w:t xml:space="preserve">1: Ісая 43:7 - Кожен, хто кличеться по імені Моєму, кого Я створив для слави Своєї, кого Я створив і створив.</w:t>
      </w:r>
    </w:p>
    <w:p/>
    <w:p>
      <w:r xmlns:w="http://schemas.openxmlformats.org/wordprocessingml/2006/main">
        <w:t xml:space="preserve">2: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Numbers 15:20 20 Принесете калача з початку свого тіста на приношення, як ви робите приношення на току, так підносите його.</w:t>
      </w:r>
    </w:p>
    <w:p/>
    <w:p>
      <w:r xmlns:w="http://schemas.openxmlformats.org/wordprocessingml/2006/main">
        <w:t xml:space="preserve">Цей уривок наказує принести пиріг із першої частини тіста як жертву піднесення, як це зробили б із жертвою піднесення на току.</w:t>
      </w:r>
    </w:p>
    <w:p/>
    <w:p>
      <w:r xmlns:w="http://schemas.openxmlformats.org/wordprocessingml/2006/main">
        <w:t xml:space="preserve">1. Важливість жертвоприношень у Біблії</w:t>
      </w:r>
    </w:p>
    <w:p/>
    <w:p>
      <w:r xmlns:w="http://schemas.openxmlformats.org/wordprocessingml/2006/main">
        <w:t xml:space="preserve">2. Символіка та значення хлібних приношень у Біблії</w:t>
      </w:r>
    </w:p>
    <w:p/>
    <w:p>
      <w:r xmlns:w="http://schemas.openxmlformats.org/wordprocessingml/2006/main">
        <w:t xml:space="preserve">1. Вихід 34:20 - "Ослячого первістка викупиш ягням, а якщо не викупиш його, то зламаєш йому шию. Усіх перворідних із синів своїх викупиш".</w:t>
      </w:r>
    </w:p>
    <w:p/>
    <w:p>
      <w:r xmlns:w="http://schemas.openxmlformats.org/wordprocessingml/2006/main">
        <w:t xml:space="preserve">2. Левіт 2:1-2 – «І коли хто принесе жертву хлібну для Господа, то жертва його буде з пшеничного борошна, і він виллє на неї оливу, і покладе на неї ладан, і принесе це до Аарона. сини священики, і він візьме звідти свою жменю борошна з нього та олії з нього та весь його ладан, і священик спалить пам’ять про це на жертівнику, щоб це була огняна жертва, любі пахощі для Господа».</w:t>
      </w:r>
    </w:p>
    <w:p/>
    <w:p>
      <w:r xmlns:w="http://schemas.openxmlformats.org/wordprocessingml/2006/main">
        <w:t xml:space="preserve">Числа 15:21 З початку свого тіста ви будете давати для Господа приношення для ваших поколінь.</w:t>
      </w:r>
    </w:p>
    <w:p/>
    <w:p>
      <w:r xmlns:w="http://schemas.openxmlformats.org/wordprocessingml/2006/main">
        <w:t xml:space="preserve">Цей уривок навчає нас, що першу частину нашого тіста слід віддати Господу як жертву.</w:t>
      </w:r>
    </w:p>
    <w:p/>
    <w:p>
      <w:r xmlns:w="http://schemas.openxmlformats.org/wordprocessingml/2006/main">
        <w:t xml:space="preserve">1. Пам’ятайте про щедрість: робити жертви Господу – це більше, ніж просто давати з нашого достатку, а давати з наших перших плодів.</w:t>
      </w:r>
    </w:p>
    <w:p/>
    <w:p>
      <w:r xmlns:w="http://schemas.openxmlformats.org/wordprocessingml/2006/main">
        <w:t xml:space="preserve">2. Життя у вдячності: бути вдячним Богові за все, що Він зробив для нас, і відповідати вдячністю через наші пожертвування.</w:t>
      </w:r>
    </w:p>
    <w:p/>
    <w:p>
      <w:r xmlns:w="http://schemas.openxmlformats.org/wordprocessingml/2006/main">
        <w:t xml:space="preserve">1. Матвія 6:21 – Бо де скарб ваш, там буде й серце ваше.</w:t>
      </w:r>
    </w:p>
    <w:p/>
    <w:p>
      <w:r xmlns:w="http://schemas.openxmlformats.org/wordprocessingml/2006/main">
        <w:t xml:space="preserve">2. Філіппійців 4:6 - Ні про що не турбуйтеся, але в усьому молитвою та благанням з подякою виявляйте свої бажання Богові.</w:t>
      </w:r>
    </w:p>
    <w:p/>
    <w:p>
      <w:r xmlns:w="http://schemas.openxmlformats.org/wordprocessingml/2006/main">
        <w:t xml:space="preserve">Числа 15:22 А якщо ви помилилися, і не виконали всіх цих заповідей, що Господь говорив до Мойсея,</w:t>
      </w:r>
    </w:p>
    <w:p/>
    <w:p>
      <w:r xmlns:w="http://schemas.openxmlformats.org/wordprocessingml/2006/main">
        <w:t xml:space="preserve">Цей уривок підкреслює важливість послуху Господу та Його заповідям.</w:t>
      </w:r>
    </w:p>
    <w:p/>
    <w:p>
      <w:r xmlns:w="http://schemas.openxmlformats.org/wordprocessingml/2006/main">
        <w:t xml:space="preserve">1. Слухатися Господа: шлях до благословення</w:t>
      </w:r>
    </w:p>
    <w:p/>
    <w:p>
      <w:r xmlns:w="http://schemas.openxmlformats.org/wordprocessingml/2006/main">
        <w:t xml:space="preserve">2. Сила Божого послуху</w:t>
      </w:r>
    </w:p>
    <w:p/>
    <w:p>
      <w:r xmlns:w="http://schemas.openxmlformats.org/wordprocessingml/2006/main">
        <w:t xml:space="preserve">1. Повторення Закону 28:1-14 – Божі благословення на послух</w:t>
      </w:r>
    </w:p>
    <w:p/>
    <w:p>
      <w:r xmlns:w="http://schemas.openxmlformats.org/wordprocessingml/2006/main">
        <w:t xml:space="preserve">2. Якова 1:22-25 - Необхідність робити те, що правильно</w:t>
      </w:r>
    </w:p>
    <w:p/>
    <w:p>
      <w:r xmlns:w="http://schemas.openxmlformats.org/wordprocessingml/2006/main">
        <w:t xml:space="preserve">Числа 15:23 Все, що Господь наказав вам через Мойсея, від дня, коли Господь наказав був Мойсеєві, і віднині між вашими поколіннями.</w:t>
      </w:r>
    </w:p>
    <w:p/>
    <w:p>
      <w:r xmlns:w="http://schemas.openxmlformats.org/wordprocessingml/2006/main">
        <w:t xml:space="preserve">Господь наказав Мойсеєві виконувати всі Його заповіді, які повинні були виконуватися в усіх поколіннях.</w:t>
      </w:r>
    </w:p>
    <w:p/>
    <w:p>
      <w:r xmlns:w="http://schemas.openxmlformats.org/wordprocessingml/2006/main">
        <w:t xml:space="preserve">1. «Вічна заповідь: виконувати Божу волю в кожному поколінні»</w:t>
      </w:r>
    </w:p>
    <w:p/>
    <w:p>
      <w:r xmlns:w="http://schemas.openxmlformats.org/wordprocessingml/2006/main">
        <w:t xml:space="preserve">2. «Спадок слухняності: передача Божого Слова наступному поколінню»</w:t>
      </w:r>
    </w:p>
    <w:p/>
    <w:p>
      <w:r xmlns:w="http://schemas.openxmlformats.org/wordprocessingml/2006/main">
        <w:t xml:space="preserve">1. Повторення Закону 4:9-10 – «Тільки пильнуй себе, і пильно бережи свою душу, щоб ти не забув того, що бачили очі твої, і щоб воно не відійшло від серця твого по всі дні життя твого, але навчай їх сини твої та сини синів твоїх;</w:t>
      </w:r>
    </w:p>
    <w:p/>
    <w:p>
      <w:r xmlns:w="http://schemas.openxmlformats.org/wordprocessingml/2006/main">
        <w:t xml:space="preserve">2. Ісуса Навина 24:15 – «І якщо вам здається поганим служити Господеві, виберіть собі сьогодні, кому ви будете служити: чи богам, яким служили ваші батьки, що були по той бік потоку, чи богам амореянина, у землі якого ви сидите, а я та дім мій будемо служити Господеві».</w:t>
      </w:r>
    </w:p>
    <w:p/>
    <w:p>
      <w:r xmlns:w="http://schemas.openxmlformats.org/wordprocessingml/2006/main">
        <w:t xml:space="preserve">Числа 15:24 Тоді станеться, якщо це буде вчинено через несвідомість без відома збору, то вся громада принесе одного молодого бика на цілопалення, на любі пахощі для Господа, з його хлібною жертвою, і його лита жертва за звичаєм, і один козел жертви за гріх.</w:t>
      </w:r>
    </w:p>
    <w:p/>
    <w:p>
      <w:r xmlns:w="http://schemas.openxmlformats.org/wordprocessingml/2006/main">
        <w:t xml:space="preserve">У цьому уривку пояснюється, що коли щось робиться несвідомо без відома зборів, бичок і козел повинні бути принесені як жертва за всепалення і жертва за гріх відповідно, разом із м’ясною та питною жертвою.</w:t>
      </w:r>
    </w:p>
    <w:p/>
    <w:p>
      <w:r xmlns:w="http://schemas.openxmlformats.org/wordprocessingml/2006/main">
        <w:t xml:space="preserve">1. Важливість бути уважним і усвідомлювати свої дії</w:t>
      </w:r>
    </w:p>
    <w:p/>
    <w:p>
      <w:r xmlns:w="http://schemas.openxmlformats.org/wordprocessingml/2006/main">
        <w:t xml:space="preserve">2. Сила комунальної підзвітності та відповідальності</w:t>
      </w:r>
    </w:p>
    <w:p/>
    <w:p>
      <w:r xmlns:w="http://schemas.openxmlformats.org/wordprocessingml/2006/main">
        <w:t xml:space="preserve">1. Якова 3:2 – Бо всі ми багато в чому спотикаємось. І коли хтось не помиляється в тому, що говорить, то людина досконала, здатна приборкати все своє тіло.</w:t>
      </w:r>
    </w:p>
    <w:p/>
    <w:p>
      <w:r xmlns:w="http://schemas.openxmlformats.org/wordprocessingml/2006/main">
        <w:t xml:space="preserve">2. Галатів 6:1-5 - Брати, якщо хтось спійманий у якомусь проступку, ви, духовні, повинні виправляти його в дусі лагідності. Пильнуй себе, щоб і ти не піддався спокусі. Носіть тягарі один одного, і так виконайте закон Христовий. Бо коли хто думає, що він щось, а він ніщо, той себе обманює. Але кожен нехай випробовує свою працю, і тоді він матиме підставу для хвали лише в собі, а не в ближньому. Бо кожному доведеться нести свій тягар.</w:t>
      </w:r>
    </w:p>
    <w:p/>
    <w:p>
      <w:r xmlns:w="http://schemas.openxmlformats.org/wordprocessingml/2006/main">
        <w:t xml:space="preserve">Числа 15:25 І очистить священик всю громаду Ізраїлевих синів, і буде прощено їм. бо це невігластво, і вони принесуть свою жертву, огняну жертву для Господа, і свою жертву за гріх перед Господнім лицем за свою несвідомість.</w:t>
      </w:r>
    </w:p>
    <w:p/>
    <w:p>
      <w:r xmlns:w="http://schemas.openxmlformats.org/wordprocessingml/2006/main">
        <w:t xml:space="preserve">Священик повинен очистити всю громаду Ізраїлю, тому що це було зроблено через незнання. Потім вони повинні принести жертву Господу та жертву за гріх, щоб спокутувати своє невігластво.</w:t>
      </w:r>
    </w:p>
    <w:p/>
    <w:p>
      <w:r xmlns:w="http://schemas.openxmlformats.org/wordprocessingml/2006/main">
        <w:t xml:space="preserve">1. Потреба спокути: розуміння ролі священика в жертвоприношеннях</w:t>
      </w:r>
    </w:p>
    <w:p/>
    <w:p>
      <w:r xmlns:w="http://schemas.openxmlformats.org/wordprocessingml/2006/main">
        <w:t xml:space="preserve">2. Сила прощення: як незнання може призвести до спокути</w:t>
      </w:r>
    </w:p>
    <w:p/>
    <w:p>
      <w:r xmlns:w="http://schemas.openxmlformats.org/wordprocessingml/2006/main">
        <w:t xml:space="preserve">1. Левіт 16:30 – «Бо того дня священик очистить вас, щоб очистити вас, щоб ви були чисті від усіх ваших гріхів перед Господом».</w:t>
      </w:r>
    </w:p>
    <w:p/>
    <w:p>
      <w:r xmlns:w="http://schemas.openxmlformats.org/wordprocessingml/2006/main">
        <w:t xml:space="preserve">2. Євреям 9:22 – «І майже все очищається кров’ю законом, а без пролиття крові не буває прощення».</w:t>
      </w:r>
    </w:p>
    <w:p/>
    <w:p>
      <w:r xmlns:w="http://schemas.openxmlformats.org/wordprocessingml/2006/main">
        <w:t xml:space="preserve">Числа 15:26 І буде прощено всій громаді Ізраїлевих синів, і приходькому, що мешкає серед них. бачачи, що всі люди були в невіданні.</w:t>
      </w:r>
    </w:p>
    <w:p/>
    <w:p>
      <w:r xmlns:w="http://schemas.openxmlformats.org/wordprocessingml/2006/main">
        <w:t xml:space="preserve">Господь прощає всім ізраїльтянам і чужинцям серед них, навіть якщо вони не знали своїх дій.</w:t>
      </w:r>
    </w:p>
    <w:p/>
    <w:p>
      <w:r xmlns:w="http://schemas.openxmlformats.org/wordprocessingml/2006/main">
        <w:t xml:space="preserve">1: Бог завжди прощає і милостивий, незважаючи на незнання наших дій.</w:t>
      </w:r>
    </w:p>
    <w:p/>
    <w:p>
      <w:r xmlns:w="http://schemas.openxmlformats.org/wordprocessingml/2006/main">
        <w:t xml:space="preserve">2: Визнайте велику Божу милість і благодать, незважаючи на наші помилки.</w:t>
      </w:r>
    </w:p>
    <w:p/>
    <w:p>
      <w:r xmlns:w="http://schemas.openxmlformats.org/wordprocessingml/2006/main">
        <w:t xml:space="preserve">1: Луки 23:34 - Ісус сказав: Отче, прости їм, бо не знають, що чинять.</w:t>
      </w:r>
    </w:p>
    <w:p/>
    <w:p>
      <w:r xmlns:w="http://schemas.openxmlformats.org/wordprocessingml/2006/main">
        <w:t xml:space="preserve">2: Ісая 43:25 - Я, Я той, хто стирає ваші провини заради себе самого, і я не згадаю ваших гріхів.</w:t>
      </w:r>
    </w:p>
    <w:p/>
    <w:p>
      <w:r xmlns:w="http://schemas.openxmlformats.org/wordprocessingml/2006/main">
        <w:t xml:space="preserve">Числа 15:27 А якщо яка душа згрішить через несвідомість, то принесе однорічну козу в жертву за гріх.</w:t>
      </w:r>
    </w:p>
    <w:p/>
    <w:p>
      <w:r xmlns:w="http://schemas.openxmlformats.org/wordprocessingml/2006/main">
        <w:t xml:space="preserve">Цей уривок пояснює, що якщо хтось згрішить через незнання, він повинен принести в жертву за гріх козу першого року.</w:t>
      </w:r>
    </w:p>
    <w:p/>
    <w:p>
      <w:r xmlns:w="http://schemas.openxmlformats.org/wordprocessingml/2006/main">
        <w:t xml:space="preserve">1. Прощення невігластва: як Божа благодать поширюється на наші слабкості</w:t>
      </w:r>
    </w:p>
    <w:p/>
    <w:p>
      <w:r xmlns:w="http://schemas.openxmlformats.org/wordprocessingml/2006/main">
        <w:t xml:space="preserve">2. Покаяння та відновлення: як ми можемо отримати Божу благодать і милість</w:t>
      </w:r>
    </w:p>
    <w:p/>
    <w:p>
      <w:r xmlns:w="http://schemas.openxmlformats.org/wordprocessingml/2006/main">
        <w:t xml:space="preserve">1. Ісаї 1:18-19 Ходіть же, і посперечуймося, говорить Господь, хоч ваші гріхи, як багряниця, стануть білі, як сніг; хоч вони червоні, як багряниця, стануть, як вовна.</w:t>
      </w:r>
    </w:p>
    <w:p/>
    <w:p>
      <w:r xmlns:w="http://schemas.openxmlformats.org/wordprocessingml/2006/main">
        <w:t xml:space="preserve">2. 1 Івана 1:9 Коли ми визнаємо наші гріхи, то Він вірний і праведний, щоб простити нам наші гріхи та очистити нас від усякої неправди.</w:t>
      </w:r>
    </w:p>
    <w:p/>
    <w:p>
      <w:r xmlns:w="http://schemas.openxmlformats.org/wordprocessingml/2006/main">
        <w:t xml:space="preserve">Числа 15:28 І очистить священик душу, що згрішила несвідомо, коли вона згрішила несвідомо перед Господнім лицем, щоб очистити її. і це буде йому прощено.</w:t>
      </w:r>
    </w:p>
    <w:p/>
    <w:p>
      <w:r xmlns:w="http://schemas.openxmlformats.org/wordprocessingml/2006/main">
        <w:t xml:space="preserve">Цей вірш у Біблії стверджує, що коли людина згрішить перед Господом через незнання, священик може спокутувати її, і вона буде прощена.</w:t>
      </w:r>
    </w:p>
    <w:p/>
    <w:p>
      <w:r xmlns:w="http://schemas.openxmlformats.org/wordprocessingml/2006/main">
        <w:t xml:space="preserve">1. Боже прощення за наші несвідомі гріхи</w:t>
      </w:r>
    </w:p>
    <w:p/>
    <w:p>
      <w:r xmlns:w="http://schemas.openxmlformats.org/wordprocessingml/2006/main">
        <w:t xml:space="preserve">2. Спокута і прощення від священика</w:t>
      </w:r>
    </w:p>
    <w:p/>
    <w:p>
      <w:r xmlns:w="http://schemas.openxmlformats.org/wordprocessingml/2006/main">
        <w:t xml:space="preserve">1. Римлянам 5:20-21 – «А де збільшився гріх, там ще більше розмножилася благодать, щоб, як гріх панував у смерті, так само благодать могла панувати через праведність, яка веде до вічного життя через Ісуса Христа, нашого Господа».</w:t>
      </w:r>
    </w:p>
    <w:p/>
    <w:p>
      <w:r xmlns:w="http://schemas.openxmlformats.org/wordprocessingml/2006/main">
        <w:t xml:space="preserve">2. Івана 8:10-11 – «Ісус підвівся і сказав їй: «Де вони, жінко? Чи ніхто тебе не засудив?» Вона сказала: «Ніхто, Господи». А Ісус сказав: «І я не засуджую тебе; іди, і віднині більше не гріши.</w:t>
      </w:r>
    </w:p>
    <w:p/>
    <w:p>
      <w:r xmlns:w="http://schemas.openxmlformats.org/wordprocessingml/2006/main">
        <w:t xml:space="preserve">Числа 15:29 Один закон для того, хто грішить через несвідомість, і для того, хто народився серед Ізраїлевих синів, і для приходька, що мешкає серед них.</w:t>
      </w:r>
    </w:p>
    <w:p/>
    <w:p>
      <w:r xmlns:w="http://schemas.openxmlformats.org/wordprocessingml/2006/main">
        <w:t xml:space="preserve">Закон Божий стосується всіх, незалежно від походження.</w:t>
      </w:r>
    </w:p>
    <w:p/>
    <w:p>
      <w:r xmlns:w="http://schemas.openxmlformats.org/wordprocessingml/2006/main">
        <w:t xml:space="preserve">1: «Божий закон для всіх»</w:t>
      </w:r>
    </w:p>
    <w:p/>
    <w:p>
      <w:r xmlns:w="http://schemas.openxmlformats.org/wordprocessingml/2006/main">
        <w:t xml:space="preserve">2: «Ніхто не звільнений від Божого закону»</w:t>
      </w:r>
    </w:p>
    <w:p/>
    <w:p>
      <w:r xmlns:w="http://schemas.openxmlformats.org/wordprocessingml/2006/main">
        <w:t xml:space="preserve">1: Галатів 3:28 - «Немає юдея, ані грека, нема раба, ані вільного, нема чоловічої статі та жіночої статі, бо всі ви одне в Христі Ісусі».</w:t>
      </w:r>
    </w:p>
    <w:p/>
    <w:p>
      <w:r xmlns:w="http://schemas.openxmlformats.org/wordprocessingml/2006/main">
        <w:t xml:space="preserve">2: Колосянам 3:11 – «Тут немає грека та юдея, обрізаного та необрізаного, варвара, скіфа, раба, вільного; але Христос є все і в усьому».</w:t>
      </w:r>
    </w:p>
    <w:p/>
    <w:p>
      <w:r xmlns:w="http://schemas.openxmlformats.org/wordprocessingml/2006/main">
        <w:t xml:space="preserve">Числа 15:30 А душа, яка чинить зухвалість, чи то в Краю, чи приходька, вона ганьбить Господа. і ця душа буде винищена з-поміж свого народу.</w:t>
      </w:r>
    </w:p>
    <w:p/>
    <w:p>
      <w:r xmlns:w="http://schemas.openxmlformats.org/wordprocessingml/2006/main">
        <w:t xml:space="preserve">Душа, яка грішить, самовпевнено ганьбить Господа і буде відрізана від свого народу.</w:t>
      </w:r>
    </w:p>
    <w:p/>
    <w:p>
      <w:r xmlns:w="http://schemas.openxmlformats.org/wordprocessingml/2006/main">
        <w:t xml:space="preserve">1: Майте віру і слухайтеся Бога - Євреям 10:38-39</w:t>
      </w:r>
    </w:p>
    <w:p/>
    <w:p>
      <w:r xmlns:w="http://schemas.openxmlformats.org/wordprocessingml/2006/main">
        <w:t xml:space="preserve">2: Відкинути презумпцію - Якова 4:13-16</w:t>
      </w:r>
    </w:p>
    <w:p/>
    <w:p>
      <w:r xmlns:w="http://schemas.openxmlformats.org/wordprocessingml/2006/main">
        <w:t xml:space="preserve">1: Приповісті 14:12 - Є дорога, яка здається людині правильною, але кінець її - дорога смерті.</w:t>
      </w:r>
    </w:p>
    <w:p/>
    <w:p>
      <w:r xmlns:w="http://schemas.openxmlformats.org/wordprocessingml/2006/main">
        <w:t xml:space="preserve">2:1 Іоанна 2:16 – Бо все, що є у світі: пожадливості тіла, і пожадливості очей, і гордість життя не від Отця, а від світу.</w:t>
      </w:r>
    </w:p>
    <w:p/>
    <w:p>
      <w:r xmlns:w="http://schemas.openxmlformats.org/wordprocessingml/2006/main">
        <w:t xml:space="preserve">Numbers 15:31 31 За те, що він погордив Господнім словом, і порушив Його заповідь, ця душа буде винищена до кінця. його беззаконня буде на ньому.</w:t>
      </w:r>
    </w:p>
    <w:p/>
    <w:p>
      <w:r xmlns:w="http://schemas.openxmlformats.org/wordprocessingml/2006/main">
        <w:t xml:space="preserve">Цей уривок відображає наслідки непослуху Господнім наказам – ті, хто це зробить, будуть відрізані від Господа та понесуть наслідки свого гріха.</w:t>
      </w:r>
    </w:p>
    <w:p/>
    <w:p>
      <w:r xmlns:w="http://schemas.openxmlformats.org/wordprocessingml/2006/main">
        <w:t xml:space="preserve">1. Господні накази не слід сприймати легковажно</w:t>
      </w:r>
    </w:p>
    <w:p/>
    <w:p>
      <w:r xmlns:w="http://schemas.openxmlformats.org/wordprocessingml/2006/main">
        <w:t xml:space="preserve">2. Пам’ятайте про наслідки непослуху Господу</w:t>
      </w:r>
    </w:p>
    <w:p/>
    <w:p>
      <w:r xmlns:w="http://schemas.openxmlformats.org/wordprocessingml/2006/main">
        <w:t xml:space="preserve">1. Повторення Закону 28:15-68 – Божі благословення та прокляття за послух і непослух</w:t>
      </w:r>
    </w:p>
    <w:p/>
    <w:p>
      <w:r xmlns:w="http://schemas.openxmlformats.org/wordprocessingml/2006/main">
        <w:t xml:space="preserve">2. Римлянам 6:23 – Заплата за гріх – смерть</w:t>
      </w:r>
    </w:p>
    <w:p/>
    <w:p>
      <w:r xmlns:w="http://schemas.openxmlformats.org/wordprocessingml/2006/main">
        <w:t xml:space="preserve">Числа 15:32 І коли Ізраїлеві сини були в пустині, вони знайшли чоловіка, що збирав дрова в суботу.</w:t>
      </w:r>
    </w:p>
    <w:p/>
    <w:p>
      <w:r xmlns:w="http://schemas.openxmlformats.org/wordprocessingml/2006/main">
        <w:t xml:space="preserve">Ізраїльтяни знайшли чоловіка, який збирав дрова в суботу.</w:t>
      </w:r>
    </w:p>
    <w:p/>
    <w:p>
      <w:r xmlns:w="http://schemas.openxmlformats.org/wordprocessingml/2006/main">
        <w:t xml:space="preserve">1. Перетворення кожного дня на суботу: святкування Божого дару відпочинку</w:t>
      </w:r>
    </w:p>
    <w:p/>
    <w:p>
      <w:r xmlns:w="http://schemas.openxmlformats.org/wordprocessingml/2006/main">
        <w:t xml:space="preserve">2. Важливість дотримання суботи у святості</w:t>
      </w:r>
    </w:p>
    <w:p/>
    <w:p>
      <w:r xmlns:w="http://schemas.openxmlformats.org/wordprocessingml/2006/main">
        <w:t xml:space="preserve">1. Вихід 20:8-11 - Пам'ятай день суботній, щоб святити його.</w:t>
      </w:r>
    </w:p>
    <w:p/>
    <w:p>
      <w:r xmlns:w="http://schemas.openxmlformats.org/wordprocessingml/2006/main">
        <w:t xml:space="preserve">2. Ісая 58:13-14 - Якщо ти відвернеш свою ногу від суботи, щоб не чинити свого уподобання в Мій святий день, і назвеш суботу насолодою, святинею Господа, почесною; і будеш шанувати його, не йдучи своїми шляхами, не шукаючи власного задоволення і не говорячи своїми словами.</w:t>
      </w:r>
    </w:p>
    <w:p/>
    <w:p>
      <w:r xmlns:w="http://schemas.openxmlformats.org/wordprocessingml/2006/main">
        <w:t xml:space="preserve">Числа 15:33 І ті, що знайшли його, як збирав дрова, привели його до Мойсея та до Аарона та до всієї громади.</w:t>
      </w:r>
    </w:p>
    <w:p/>
    <w:p>
      <w:r xmlns:w="http://schemas.openxmlformats.org/wordprocessingml/2006/main">
        <w:t xml:space="preserve">Було знайдено чоловіка, який збирав дрова, і його привели до Мойсея, Аарона та всієї громади.</w:t>
      </w:r>
    </w:p>
    <w:p/>
    <w:p>
      <w:r xmlns:w="http://schemas.openxmlformats.org/wordprocessingml/2006/main">
        <w:t xml:space="preserve">1. Що ми збираємо?</w:t>
      </w:r>
    </w:p>
    <w:p/>
    <w:p>
      <w:r xmlns:w="http://schemas.openxmlformats.org/wordprocessingml/2006/main">
        <w:t xml:space="preserve">2. Важливість збирання спільноти.</w:t>
      </w:r>
    </w:p>
    <w:p/>
    <w:p>
      <w:r xmlns:w="http://schemas.openxmlformats.org/wordprocessingml/2006/main">
        <w:t xml:space="preserve">1. Матвія 12:30 – «Хто не зі Мною, той проти Мене, і хто не збирає зі Мною, той розкидає».</w:t>
      </w:r>
    </w:p>
    <w:p/>
    <w:p>
      <w:r xmlns:w="http://schemas.openxmlformats.org/wordprocessingml/2006/main">
        <w:t xml:space="preserve">2. Екклезіаста 4:9-12 – «Краще двом, ніж одному, бо вони мають добру винагороду за свою працю. Бо якщо вони впадуть, один підніме свого ближнього. Але горе самотньому, коли він упав і має не інший, щоб підняти його!»</w:t>
      </w:r>
    </w:p>
    <w:p/>
    <w:p>
      <w:r xmlns:w="http://schemas.openxmlformats.org/wordprocessingml/2006/main">
        <w:t xml:space="preserve">Числа 15:34 І віддали його під варту, бо не було сказано, що з ним робити.</w:t>
      </w:r>
    </w:p>
    <w:p/>
    <w:p>
      <w:r xmlns:w="http://schemas.openxmlformats.org/wordprocessingml/2006/main">
        <w:t xml:space="preserve">Людина була поміщена в ізолятор, оскільки не була відома правильна лінія дій.</w:t>
      </w:r>
    </w:p>
    <w:p/>
    <w:p>
      <w:r xmlns:w="http://schemas.openxmlformats.org/wordprocessingml/2006/main">
        <w:t xml:space="preserve">1. Бог знає правильний курс дій, навіть якщо ми цього не знаємо.</w:t>
      </w:r>
    </w:p>
    <w:p/>
    <w:p>
      <w:r xmlns:w="http://schemas.openxmlformats.org/wordprocessingml/2006/main">
        <w:t xml:space="preserve">2. Ми повинні покладатися на Божу мудрість і чекати Його керівництва.</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коріться Йому, і Він випростує ваші стежки.</w:t>
      </w:r>
    </w:p>
    <w:p/>
    <w:p>
      <w:r xmlns:w="http://schemas.openxmlformats.org/wordprocessingml/2006/main">
        <w:t xml:space="preserve">2. Якова 1:5 - Якщо комусь із вас не вистачає мудрості, просіть у Бога, який щедро дає всім, не дорікаючи, і вона вам буде дана.</w:t>
      </w:r>
    </w:p>
    <w:p/>
    <w:p>
      <w:r xmlns:w="http://schemas.openxmlformats.org/wordprocessingml/2006/main">
        <w:t xml:space="preserve">Числа 15:35 І сказав Господь до Мойсея: Конче буде забитий цей чоловік, уся громада закаменує його камінням поза табором.</w:t>
      </w:r>
    </w:p>
    <w:p/>
    <w:p>
      <w:r xmlns:w="http://schemas.openxmlformats.org/wordprocessingml/2006/main">
        <w:t xml:space="preserve">Господь наказав Мойсею вбити чоловіка камінням поза табором.</w:t>
      </w:r>
    </w:p>
    <w:p/>
    <w:p>
      <w:r xmlns:w="http://schemas.openxmlformats.org/wordprocessingml/2006/main">
        <w:t xml:space="preserve">1: Ми повинні підкорятися владі Бога і слухатися Його, навіть коли це важко і не має для нас сенсу.</w:t>
      </w:r>
    </w:p>
    <w:p/>
    <w:p>
      <w:r xmlns:w="http://schemas.openxmlformats.org/wordprocessingml/2006/main">
        <w:t xml:space="preserve">2: Дотримання Божих законів має наслідки, і ми повинні бути готові прийняти їх.</w:t>
      </w:r>
    </w:p>
    <w:p/>
    <w:p>
      <w:r xmlns:w="http://schemas.openxmlformats.org/wordprocessingml/2006/main">
        <w:t xml:space="preserve">1: Івана 14:15 - Якщо ви любите Мене, зберігайте Мої заповіді.</w:t>
      </w:r>
    </w:p>
    <w:p/>
    <w:p>
      <w:r xmlns:w="http://schemas.openxmlformats.org/wordprocessingml/2006/main">
        <w:t xml:space="preserve">2: Повторення Закону 17:7 - Руки свідків будуть першими проти нього, щоб убити його, а потім руки всього народу. Так ти викинеш зло з-поміж себе.</w:t>
      </w:r>
    </w:p>
    <w:p/>
    <w:p>
      <w:r xmlns:w="http://schemas.openxmlformats.org/wordprocessingml/2006/main">
        <w:t xml:space="preserve">Числа 15:36 І вся громада вивела його поза табір, і закидала його камінням, і він помер. як наказав Господь Мойсеєві.</w:t>
      </w:r>
    </w:p>
    <w:p/>
    <w:p>
      <w:r xmlns:w="http://schemas.openxmlformats.org/wordprocessingml/2006/main">
        <w:t xml:space="preserve">Було знайдено одного ізраїльтянина, який порушував Закон, і вивели його поза табір і побили камінням до смерті, як покарання, як Господь наказав був Мойсею.</w:t>
      </w:r>
    </w:p>
    <w:p/>
    <w:p>
      <w:r xmlns:w="http://schemas.openxmlformats.org/wordprocessingml/2006/main">
        <w:t xml:space="preserve">1. Важливість дотримання Божого Закону</w:t>
      </w:r>
    </w:p>
    <w:p/>
    <w:p>
      <w:r xmlns:w="http://schemas.openxmlformats.org/wordprocessingml/2006/main">
        <w:t xml:space="preserve">2. Наслідки непослуху Божому закону</w:t>
      </w:r>
    </w:p>
    <w:p/>
    <w:p>
      <w:r xmlns:w="http://schemas.openxmlformats.org/wordprocessingml/2006/main">
        <w:t xml:space="preserve">1. Повторення Закону 17:5 – Тоді ви виведете до ваших воріт того чоловіка чи жінку, які вчинили це зло, і ви закаменуєте цього чоловіка чи жінку камінням до смерті.</w:t>
      </w:r>
    </w:p>
    <w:p/>
    <w:p>
      <w:r xmlns:w="http://schemas.openxmlformats.org/wordprocessingml/2006/main">
        <w:t xml:space="preserve">2. Якова 2:10-12 - Бо кожен, хто дотримується всього Закону, але порушує щось одне, той став відповідальним за все. Бо Той, Хто сказав: Не чини перелюбу, сказав також: Не вбивай. Якщо ти не чиниш перелюбу, а вбиваєш, ти став порушником закону. Так говоріть і так дійте як ті, кого слід судити за законом свободи.</w:t>
      </w:r>
    </w:p>
    <w:p/>
    <w:p>
      <w:r xmlns:w="http://schemas.openxmlformats.org/wordprocessingml/2006/main">
        <w:t xml:space="preserve">Числа 15:37 І промовляв Господь до Мойсея, говорячи:</w:t>
      </w:r>
    </w:p>
    <w:p/>
    <w:p>
      <w:r xmlns:w="http://schemas.openxmlformats.org/wordprocessingml/2006/main">
        <w:t xml:space="preserve">Господь наказав Мойсею зробити китиці для ізраїльського народу.</w:t>
      </w:r>
    </w:p>
    <w:p/>
    <w:p>
      <w:r xmlns:w="http://schemas.openxmlformats.org/wordprocessingml/2006/main">
        <w:t xml:space="preserve">1: Божі заповіді є джерелом благословення, і їх слід слухняно виконувати.</w:t>
      </w:r>
    </w:p>
    <w:p/>
    <w:p>
      <w:r xmlns:w="http://schemas.openxmlformats.org/wordprocessingml/2006/main">
        <w:t xml:space="preserve">2: Ми повинні довіряти Божому часу, навіть якщо ми не розуміємо Його наказів.</w:t>
      </w:r>
    </w:p>
    <w:p/>
    <w:p>
      <w:r xmlns:w="http://schemas.openxmlformats.org/wordprocessingml/2006/main">
        <w:t xml:space="preserve">1: Якова 1:22-25 – Будьте виконавцями слова, а не лише слухачами.</w:t>
      </w:r>
    </w:p>
    <w:p/>
    <w:p>
      <w:r xmlns:w="http://schemas.openxmlformats.org/wordprocessingml/2006/main">
        <w:t xml:space="preserve">2: Приповісті 3:5-6 - Надійся на Господа всім своїм серцем і не покладайся на власний розум.</w:t>
      </w:r>
    </w:p>
    <w:p/>
    <w:p>
      <w:r xmlns:w="http://schemas.openxmlformats.org/wordprocessingml/2006/main">
        <w:t xml:space="preserve">Числа 15:38 Промовляй до Ізраїлевих синів, і скажи їм, щоб вони зробили собі бахроми на краях своїх одеж у поколіннях своїх, і щоб вони поклали на край країв блакитну стрічку.</w:t>
      </w:r>
    </w:p>
    <w:p/>
    <w:p>
      <w:r xmlns:w="http://schemas.openxmlformats.org/wordprocessingml/2006/main">
        <w:t xml:space="preserve">Бог наказує ізраїльтянам зробити китиці на краю свого одягу та прикріпити до них синю стрічку.</w:t>
      </w:r>
    </w:p>
    <w:p/>
    <w:p>
      <w:r xmlns:w="http://schemas.openxmlformats.org/wordprocessingml/2006/main">
        <w:t xml:space="preserve">1. Практика слухняності: Божий заклик до ізраїльтян</w:t>
      </w:r>
    </w:p>
    <w:p/>
    <w:p>
      <w:r xmlns:w="http://schemas.openxmlformats.org/wordprocessingml/2006/main">
        <w:t xml:space="preserve">2. Боже Милосердя: Виконання Завіту через китиці</w:t>
      </w:r>
    </w:p>
    <w:p/>
    <w:p>
      <w:r xmlns:w="http://schemas.openxmlformats.org/wordprocessingml/2006/main">
        <w:t xml:space="preserve">1. Якова 1:22-25 – Будьте ж виконавцями слова, а не слухачами лише, обманюючи самих себе. Бо хто слухає слово, а не виконавець, той подібний до людини, що пильно дивиться на своє природне обличчя в дзеркалі. Бо дивиться на себе, йде геть і відразу забуває, яким був. Але той, хто дивиться на досконалий закон, закон свободи, і витривалий, будучи не слухачем, який забуває, а виконавцем, який діє, той буде благословенний у своїх діях.</w:t>
      </w:r>
    </w:p>
    <w:p/>
    <w:p>
      <w:r xmlns:w="http://schemas.openxmlformats.org/wordprocessingml/2006/main">
        <w:t xml:space="preserve">2. Повторення Закону 6:5-9 - Люби Господа, Бога свого, усім серцем своїм, і всією душею своєю, і всією силою своєю. І ці слова, які я наказую тобі сьогодні, нехай будуть у твоєму серці. Ти будеш старанно навчати їх дітей своїх, і говориш про них, коли сидиш у своєму домі, і коли йдеш дорогою, і коли лягаєш, і коли встаєш. І прив'яжеш їх як знак на руку свою, і будуть вони пов'язкою між очима твоїми. Напишеш їх на одвірках свого дому та на своїх воротах.</w:t>
      </w:r>
    </w:p>
    <w:p/>
    <w:p>
      <w:r xmlns:w="http://schemas.openxmlformats.org/wordprocessingml/2006/main">
        <w:t xml:space="preserve">Числа 15:39 І буде він вам за край, щоб ви дивилися на нього, і пам'ятали всі заповіді Господні, і виконували їх. і щоб ви не шукали власного серця та власних очей, за якими ви блудили.</w:t>
      </w:r>
    </w:p>
    <w:p/>
    <w:p>
      <w:r xmlns:w="http://schemas.openxmlformats.org/wordprocessingml/2006/main">
        <w:t xml:space="preserve">Цей вірш нагадує людям пам’ятати та виконувати заповіді Господа, а не йти за власними бажаннями.</w:t>
      </w:r>
    </w:p>
    <w:p/>
    <w:p>
      <w:r xmlns:w="http://schemas.openxmlformats.org/wordprocessingml/2006/main">
        <w:t xml:space="preserve">1. Господні заповіді: дотримуйтесь їх, а не своїх власних бажань</w:t>
      </w:r>
    </w:p>
    <w:p/>
    <w:p>
      <w:r xmlns:w="http://schemas.openxmlformats.org/wordprocessingml/2006/main">
        <w:t xml:space="preserve">2. Відмова від ідолопоклонства: вибір слідувати Божому закону, а не власним бажанням</w:t>
      </w:r>
    </w:p>
    <w:p/>
    <w:p>
      <w:r xmlns:w="http://schemas.openxmlformats.org/wordprocessingml/2006/main">
        <w:t xml:space="preserve">1. Повторення Закону 6:4-9 - Слухай, Ізраїлю: Господь Бог наш, Господь єдиний. Люби Господа Бога свого всім серцем своїм, і всією душею своєю, і всією силою своєю. І ці слова, які я наказую тобі сьогодні, нехай будуть у твоєму серці. Ти будеш старанно навчати їх дітей своїх, і говориш про них, коли сидиш у своєму домі, і коли йдеш дорогою, і коли лягаєш, і коли встаєш. І прив'яжеш їх як знак на руку свою, і будуть вони пов'язкою між очима твоїми. Напишеш їх на одвірках свого дому та на своїх воротах.</w:t>
      </w:r>
    </w:p>
    <w:p/>
    <w:p>
      <w:r xmlns:w="http://schemas.openxmlformats.org/wordprocessingml/2006/main">
        <w:t xml:space="preserve">2. Псалом 119:1-2 - Блаженні ті, чия дорога непорочна, хто ходить законом Господнім! Блаженні, хто береже Його свідчення, хто шукає Його всім своїм серцем.</w:t>
      </w:r>
    </w:p>
    <w:p/>
    <w:p>
      <w:r xmlns:w="http://schemas.openxmlformats.org/wordprocessingml/2006/main">
        <w:t xml:space="preserve">Числа 15:40 щоб ви пам'ятали й виконували всі Мої заповіді, і були святими для вашого Бога.</w:t>
      </w:r>
    </w:p>
    <w:p/>
    <w:p>
      <w:r xmlns:w="http://schemas.openxmlformats.org/wordprocessingml/2006/main">
        <w:t xml:space="preserve">Бог наказує ізраїльтянам пам’ятати та виконувати всі Його заповіді та бути святими перед Ним.</w:t>
      </w:r>
    </w:p>
    <w:p/>
    <w:p>
      <w:r xmlns:w="http://schemas.openxmlformats.org/wordprocessingml/2006/main">
        <w:t xml:space="preserve">1. Слухняність Господнім заповідям: що означає бути святим</w:t>
      </w:r>
    </w:p>
    <w:p/>
    <w:p>
      <w:r xmlns:w="http://schemas.openxmlformats.org/wordprocessingml/2006/main">
        <w:t xml:space="preserve">2. Пам’ятати Господні заповіді: Серце справжньої святості</w:t>
      </w:r>
    </w:p>
    <w:p/>
    <w:p>
      <w:r xmlns:w="http://schemas.openxmlformats.org/wordprocessingml/2006/main">
        <w:t xml:space="preserve">1. Повторення Закону 6:4-5 «Слухай, Ізраїлю: Господь, Бог наш, Господь єдиний. Люби Господа, Бога свого, усім серцем своїм, і всією душею своєю, і всією силою своєю».</w:t>
      </w:r>
    </w:p>
    <w:p/>
    <w:p>
      <w:r xmlns:w="http://schemas.openxmlformats.org/wordprocessingml/2006/main">
        <w:t xml:space="preserve">2. Михея 6:8 «Він сказав тобі, о чоловіче, що добре; і чого Господь вимагає від тебе, крім того, щоб чинити справедливість, і любити доброту, і ходити смиренно з Богом своїм?»</w:t>
      </w:r>
    </w:p>
    <w:p/>
    <w:p>
      <w:r xmlns:w="http://schemas.openxmlformats.org/wordprocessingml/2006/main">
        <w:t xml:space="preserve">Числа 15:41 Я Господь, Бог твій, що вивів тебе з єгипетського краю, щоб бути тобі Богом. Я Господь, Бог твій.</w:t>
      </w:r>
    </w:p>
    <w:p/>
    <w:p>
      <w:r xmlns:w="http://schemas.openxmlformats.org/wordprocessingml/2006/main">
        <w:t xml:space="preserve">Бог є Господь Ізраїля і Той, Хто вивів їх із Єгипту, щоб бути їхнім Богом.</w:t>
      </w:r>
    </w:p>
    <w:p/>
    <w:p>
      <w:r xmlns:w="http://schemas.openxmlformats.org/wordprocessingml/2006/main">
        <w:t xml:space="preserve">1. Наш Бог є визволителем: віра в Божу силу у важкі часи</w:t>
      </w:r>
    </w:p>
    <w:p/>
    <w:p>
      <w:r xmlns:w="http://schemas.openxmlformats.org/wordprocessingml/2006/main">
        <w:t xml:space="preserve">2. Господь є нашим Богом: розуміння та цінування завітних відносин</w:t>
      </w:r>
    </w:p>
    <w:p/>
    <w:p>
      <w:r xmlns:w="http://schemas.openxmlformats.org/wordprocessingml/2006/main">
        <w:t xml:space="preserve">1. Вихід 20:2 - Я Господь, Бог твій, що вивів тебе з Єгипту, із землі рабства.</w:t>
      </w:r>
    </w:p>
    <w:p/>
    <w:p>
      <w:r xmlns:w="http://schemas.openxmlformats.org/wordprocessingml/2006/main">
        <w:t xml:space="preserve">2. Повторення Закону 6:4-5 - Слухай, Ізраїлю: Господь, Бог наш, Господь єдиний. Люби Господа Бога свого всім серцем своїм, і всією душею своєю, і всією силою своєю.</w:t>
      </w:r>
    </w:p>
    <w:p/>
    <w:p>
      <w:r xmlns:w="http://schemas.openxmlformats.org/wordprocessingml/2006/main">
        <w:t xml:space="preserve">Числа 16 можна підсумувати в трьох абзацах із зазначеними віршами:</w:t>
      </w:r>
    </w:p>
    <w:p/>
    <w:p>
      <w:r xmlns:w="http://schemas.openxmlformats.org/wordprocessingml/2006/main">
        <w:t xml:space="preserve">Абзац 1: Числа 16:1-11 описує повстання Корея, Датана, Авірона та групи з двохсот п’ятдесяти ізраїльських лідерів проти керівництва Мойсея та Аарона. У розділі наголошується, що вони кидають виклик авторитету Мойсея, звинувачуючи його у піднесенні над громадою. Мойсей відповідає, пропонуючи тест, щоб визначити, хто справді має Божу прихильність. Він наказує Корею та його послідовникам наступного дня принести кадильниці з пахощами перед Господом.</w:t>
      </w:r>
    </w:p>
    <w:p/>
    <w:p>
      <w:r xmlns:w="http://schemas.openxmlformats.org/wordprocessingml/2006/main">
        <w:t xml:space="preserve">Абзац 2: продовження в Числах 16:12-35, у цьому розділі детально описано, як Бог втручається, щоб судити повстання. Мойсей попереджає громаду відокремитися від Корея та його послідовників до того, як Бог виконає над ними Свій вирок. Земля під ними розколюється, поглинаючи їх разом із домогосподарствами та майном. Також вогонь пожер тих двохсот п'ятдесяти чоловік, які приносили фіміам.</w:t>
      </w:r>
    </w:p>
    <w:p/>
    <w:p>
      <w:r xmlns:w="http://schemas.openxmlformats.org/wordprocessingml/2006/main">
        <w:t xml:space="preserve">Абзац 3: Числа 16 завершується підкресленням того, як Бог додатково демонструє Свій вибір Аарона як Первосвященика, змушуючи Ааронів посох за одну ніч проростати бруньками, розквітати квітами та давати мигдаль. Це служить знаком для підтвердження позиції Аарона та придушення будь-яких подальших викликів його владі. Люди свідчать про це чудесне знамення і сповнюються благоговінням перед Божою силою.</w:t>
      </w:r>
    </w:p>
    <w:p/>
    <w:p>
      <w:r xmlns:w="http://schemas.openxmlformats.org/wordprocessingml/2006/main">
        <w:t xml:space="preserve">Підсумовуючи:</w:t>
      </w:r>
    </w:p>
    <w:p>
      <w:r xmlns:w="http://schemas.openxmlformats.org/wordprocessingml/2006/main">
        <w:t xml:space="preserve">Номери 16 представляють:</w:t>
      </w:r>
    </w:p>
    <w:p>
      <w:r xmlns:w="http://schemas.openxmlformats.org/wordprocessingml/2006/main">
        <w:t xml:space="preserve">Повстання Корея, Датана, Авірона, двохсот п'ятдесяти вождів;</w:t>
      </w:r>
    </w:p>
    <w:p>
      <w:r xmlns:w="http://schemas.openxmlformats.org/wordprocessingml/2006/main">
        <w:t xml:space="preserve">Виклик авторитету Мойсея, Аарона; звинувачення проти екзальтації;</w:t>
      </w:r>
    </w:p>
    <w:p>
      <w:r xmlns:w="http://schemas.openxmlformats.org/wordprocessingml/2006/main">
        <w:t xml:space="preserve">Мойсей пропонує випробування; інструкція приносити кадильниці перед Господом.</w:t>
      </w:r>
    </w:p>
    <w:p/>
    <w:p>
      <w:r xmlns:w="http://schemas.openxmlformats.org/wordprocessingml/2006/main">
        <w:t xml:space="preserve">Бог втручається, щоб судити бунт; попередження про розлуку;</w:t>
      </w:r>
    </w:p>
    <w:p>
      <w:r xmlns:w="http://schemas.openxmlformats.org/wordprocessingml/2006/main">
        <w:t xml:space="preserve">Земля розколюється, поглинаючи повстанців, домогосподарства, майно;</w:t>
      </w:r>
    </w:p>
    <w:p>
      <w:r xmlns:w="http://schemas.openxmlformats.org/wordprocessingml/2006/main">
        <w:t xml:space="preserve">Вогонь, що поглинає двісті п'ятдесят чоловік, що приносять фіміам.</w:t>
      </w:r>
    </w:p>
    <w:p/>
    <w:p>
      <w:r xmlns:w="http://schemas.openxmlformats.org/wordprocessingml/2006/main">
        <w:t xml:space="preserve">Бог демонструє вибір Аарона як первосвященика;</w:t>
      </w:r>
    </w:p>
    <w:p>
      <w:r xmlns:w="http://schemas.openxmlformats.org/wordprocessingml/2006/main">
        <w:t xml:space="preserve">Проростання, цвітіння, урожай мигдалю на посоху Аарона протягом ночі;</w:t>
      </w:r>
    </w:p>
    <w:p>
      <w:r xmlns:w="http://schemas.openxmlformats.org/wordprocessingml/2006/main">
        <w:t xml:space="preserve">Знак, щоб підтвердити позицію Аарона; благоговіння перед Божою силою.</w:t>
      </w:r>
    </w:p>
    <w:p/>
    <w:p>
      <w:r xmlns:w="http://schemas.openxmlformats.org/wordprocessingml/2006/main">
        <w:t xml:space="preserve">Цей розділ зосереджується на повстанні Корея, Датана, Авірона та групи з двохсот п’ятдесяти ізраїльських лідерів проти керівництва Мойсея та Аарона. Числа 16 починається з опису того, як вони кидають виклик владі Мойсея, звинувачуючи його в тому, що він звеличує себе над громадою. У відповідь Мойсей пропонує перевірку, щоб визначити, хто справді має Божу прихильність, і наказує Корею та його послідовникам принести кадильниці з пахощами перед Господом.</w:t>
      </w:r>
    </w:p>
    <w:p/>
    <w:p>
      <w:r xmlns:w="http://schemas.openxmlformats.org/wordprocessingml/2006/main">
        <w:t xml:space="preserve">Крім того, Числа 16 детально описує, як Бог втручається, щоб судити повстання. Мойсей попереджає громаду відокремитися від Корея та його послідовників до того, як Бог виконає над ними Свій вирок. Земля під ними розколюється, поглинаючи їх разом із домогосподарствами та майном. Крім того, вогонь пожирає двісті п’ятдесят чоловік, які приносили фіміам.</w:t>
      </w:r>
    </w:p>
    <w:p/>
    <w:p>
      <w:r xmlns:w="http://schemas.openxmlformats.org/wordprocessingml/2006/main">
        <w:t xml:space="preserve">Розділ закінчується підкресленням того, як Бог далі демонструє Свій вибір Аарона як Первосвященика, змушуючи Ааронів посох за одну ніч пустити бруньки, розквітнути квіти та дати мигдаль. Цей чудесний знак служить підтвердженням позиції Аарона і замовчує будь-які подальші виклики його владі. Люди спостерігають цей прояв Божої сили і сповнені благоговіння.</w:t>
      </w:r>
    </w:p>
    <w:p/>
    <w:p>
      <w:r xmlns:w="http://schemas.openxmlformats.org/wordprocessingml/2006/main">
        <w:t xml:space="preserve">Numbers 16:1 А Корей, син Їцгарів, син Кегата, сина Левія, і Датан, і Авірон, сини Еліава, і Он, син Пелета, сини Рувимові, взяли людей.</w:t>
      </w:r>
    </w:p>
    <w:p/>
    <w:p>
      <w:r xmlns:w="http://schemas.openxmlformats.org/wordprocessingml/2006/main">
        <w:t xml:space="preserve">Корей, Датан, Авірон і Он, усі нащадки Левія та Рувима, взяли людей проти Мойсея та Аарона.</w:t>
      </w:r>
    </w:p>
    <w:p/>
    <w:p>
      <w:r xmlns:w="http://schemas.openxmlformats.org/wordprocessingml/2006/main">
        <w:t xml:space="preserve">1. Небезпека непокори: дослідження повстання Корея</w:t>
      </w:r>
    </w:p>
    <w:p/>
    <w:p>
      <w:r xmlns:w="http://schemas.openxmlformats.org/wordprocessingml/2006/main">
        <w:t xml:space="preserve">2. Важливість послуху: дослідження про Корея, Датана, Авірона та На</w:t>
      </w:r>
    </w:p>
    <w:p/>
    <w:p>
      <w:r xmlns:w="http://schemas.openxmlformats.org/wordprocessingml/2006/main">
        <w:t xml:space="preserve">1. Римлянам 13:1-2 – «Нехай кожна людина підкоряється владі, бо немає влади, яка б не була від Бога, а ті, що існують, встановлені Богом».</w:t>
      </w:r>
    </w:p>
    <w:p/>
    <w:p>
      <w:r xmlns:w="http://schemas.openxmlformats.org/wordprocessingml/2006/main">
        <w:t xml:space="preserve">2. Вихід 18:13-16 – «Тепер вибери з усього народу мужів здібних, які бояться Бога, людей правдивих, які ненавидять зажерливість, і постав їх над ними, щоб вони були тисячниками, сотниками, п’ятдесятниками. , і лінійки десятків».</w:t>
      </w:r>
    </w:p>
    <w:p/>
    <w:p>
      <w:r xmlns:w="http://schemas.openxmlformats.org/wordprocessingml/2006/main">
        <w:t xml:space="preserve">Numbers 16:2 2 І повстали вони перед Мойсеєм із деякими з Ізраїлевих синів, двісті й п'ятдесят начальників громади, відомих у зборі, мужів слави.</w:t>
      </w:r>
    </w:p>
    <w:p/>
    <w:p>
      <w:r xmlns:w="http://schemas.openxmlformats.org/wordprocessingml/2006/main">
        <w:t xml:space="preserve">Двісті п'ятдесят князів Ізраїлевих синів повстали перед Мойсеєм, відомі та відомі в громаді.</w:t>
      </w:r>
    </w:p>
    <w:p/>
    <w:p>
      <w:r xmlns:w="http://schemas.openxmlformats.org/wordprocessingml/2006/main">
        <w:t xml:space="preserve">1. Справжня велич: що означає бути князем Бога</w:t>
      </w:r>
    </w:p>
    <w:p/>
    <w:p>
      <w:r xmlns:w="http://schemas.openxmlformats.org/wordprocessingml/2006/main">
        <w:t xml:space="preserve">2. Як стати відомим у зборі</w:t>
      </w:r>
    </w:p>
    <w:p/>
    <w:p>
      <w:r xmlns:w="http://schemas.openxmlformats.org/wordprocessingml/2006/main">
        <w:t xml:space="preserve">1. 1 Коринтян 1:26-29 – Бо ви бачите своє покликання, браття, що не багато мудрих за тілом, не багато сильних, не багато шляхетних.</w:t>
      </w:r>
    </w:p>
    <w:p/>
    <w:p>
      <w:r xmlns:w="http://schemas.openxmlformats.org/wordprocessingml/2006/main">
        <w:t xml:space="preserve">2. Приповісті 18:16 - Дар людини відкриває їй місце і приводить її до великих людей.</w:t>
      </w:r>
    </w:p>
    <w:p/>
    <w:p>
      <w:r xmlns:w="http://schemas.openxmlformats.org/wordprocessingml/2006/main">
        <w:t xml:space="preserve">Числа 16:3 І зібралися вони проти Мойсея та проти Аарона, та й сказали до них: Ви берете на себе занадто багато, бо вся громада свята, кожна з них, а Господь серед них. підноситесь над збором Господнім?</w:t>
      </w:r>
    </w:p>
    <w:p/>
    <w:p>
      <w:r xmlns:w="http://schemas.openxmlformats.org/wordprocessingml/2006/main">
        <w:t xml:space="preserve">Ізраїльський народ зібрався проти Мойсея та Аарона, звинувачуючи їх у тому, що вони звеличуються над Господом і громадою.</w:t>
      </w:r>
    </w:p>
    <w:p/>
    <w:p>
      <w:r xmlns:w="http://schemas.openxmlformats.org/wordprocessingml/2006/main">
        <w:t xml:space="preserve">1. Небезпека гордості – як гординя може призвести до знищення, і важливість смирення.</w:t>
      </w:r>
    </w:p>
    <w:p/>
    <w:p>
      <w:r xmlns:w="http://schemas.openxmlformats.org/wordprocessingml/2006/main">
        <w:t xml:space="preserve">2. Стояти з Богом - Як ми можемо стояти з Богом перед обличчям опозиції.</w:t>
      </w:r>
    </w:p>
    <w:p/>
    <w:p>
      <w:r xmlns:w="http://schemas.openxmlformats.org/wordprocessingml/2006/main">
        <w:t xml:space="preserve">1. Послання до Филип’ян 2:3-4 – «Не робіть нічого з егоїстичних амбіцій чи марнославства. Натомість у смиренності цінуйте інших понад себе. 4 Дбайте не лише про свої особисті інтереси, але й про інтереси інших.</w:t>
      </w:r>
    </w:p>
    <w:p/>
    <w:p>
      <w:r xmlns:w="http://schemas.openxmlformats.org/wordprocessingml/2006/main">
        <w:t xml:space="preserve">2. Якова 4:6 – Але Він дає більше благодаті. Тому сказано: Бог гордим противиться, а смиренним дає благодать.</w:t>
      </w:r>
    </w:p>
    <w:p/>
    <w:p>
      <w:r xmlns:w="http://schemas.openxmlformats.org/wordprocessingml/2006/main">
        <w:t xml:space="preserve">Числа 16:4 І почув це Мойсей, і впав на обличчя своє,</w:t>
      </w:r>
    </w:p>
    <w:p/>
    <w:p>
      <w:r xmlns:w="http://schemas.openxmlformats.org/wordprocessingml/2006/main">
        <w:t xml:space="preserve">Мойсей упокорився перед Богом у відповідь на виклик його лідерству.</w:t>
      </w:r>
    </w:p>
    <w:p/>
    <w:p>
      <w:r xmlns:w="http://schemas.openxmlformats.org/wordprocessingml/2006/main">
        <w:t xml:space="preserve">1: Гордість передує падінню - Приповісті 16:18</w:t>
      </w:r>
    </w:p>
    <w:p/>
    <w:p>
      <w:r xmlns:w="http://schemas.openxmlformats.org/wordprocessingml/2006/main">
        <w:t xml:space="preserve">2: Упокоріться перед Господом - Якова 4:10</w:t>
      </w:r>
    </w:p>
    <w:p/>
    <w:p>
      <w:r xmlns:w="http://schemas.openxmlformats.org/wordprocessingml/2006/main">
        <w:t xml:space="preserve">1: Псалом 34:18 – «Господь близький до розбитих серцем і спасає пригнічених духом».</w:t>
      </w:r>
    </w:p>
    <w:p/>
    <w:p>
      <w:r xmlns:w="http://schemas.openxmlformats.org/wordprocessingml/2006/main">
        <w:t xml:space="preserve">2: Ісая 57:15 – «Бо так говорить Той, Хто високий і піднесений, Хто живе у вічності, Його ім’я Святий: Я сиджу на високому та святому місці, а також із тим, хто розкаяний і смиренний духом. , щоб оживити дух убогих і оживити серце упокорених».</w:t>
      </w:r>
    </w:p>
    <w:p/>
    <w:p>
      <w:r xmlns:w="http://schemas.openxmlformats.org/wordprocessingml/2006/main">
        <w:t xml:space="preserve">Numbers 16:5 5 І сказав він до Корея та до всього його товариства, говорячи: Узавтра Господь покаже, хто Його та хто святий. і зробить так, щоб він наблизився до нього: навіть того, кого він вибрав, він зробить так, щоб наблизитися до нього.</w:t>
      </w:r>
    </w:p>
    <w:p/>
    <w:p>
      <w:r xmlns:w="http://schemas.openxmlformats.org/wordprocessingml/2006/main">
        <w:t xml:space="preserve">У Числах 16:5 Бог проголошує, що наступного дня Він дасть знати, хто Його і хто святий, і дозволить обраному наблизитися до Нього.</w:t>
      </w:r>
    </w:p>
    <w:p/>
    <w:p>
      <w:r xmlns:w="http://schemas.openxmlformats.org/wordprocessingml/2006/main">
        <w:t xml:space="preserve">1. Привілей бути обраним Богом</w:t>
      </w:r>
    </w:p>
    <w:p/>
    <w:p>
      <w:r xmlns:w="http://schemas.openxmlformats.org/wordprocessingml/2006/main">
        <w:t xml:space="preserve">2. Наближення до Бога через святість</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Івана 15:16 - Не ви вибрали Мене, але Я вибрав вас і призначив вас, щоб ви пішли і принесли плід, і щоб ваш плід був, щоб усе, чого ви попросите в Отця в моє ім’я, дав Він ви.</w:t>
      </w:r>
    </w:p>
    <w:p/>
    <w:p>
      <w:r xmlns:w="http://schemas.openxmlformats.org/wordprocessingml/2006/main">
        <w:t xml:space="preserve">Числа 16:6 Це робіть; Візьми собі кадильниці, Корее, та вся його дружина;</w:t>
      </w:r>
    </w:p>
    <w:p/>
    <w:p>
      <w:r xmlns:w="http://schemas.openxmlformats.org/wordprocessingml/2006/main">
        <w:t xml:space="preserve">Корей і його товариство отримали наказ взяти кадильниці.</w:t>
      </w:r>
    </w:p>
    <w:p/>
    <w:p>
      <w:r xmlns:w="http://schemas.openxmlformats.org/wordprocessingml/2006/main">
        <w:t xml:space="preserve">1. Виконуйте Божі накази - Числа 16:6</w:t>
      </w:r>
    </w:p>
    <w:p/>
    <w:p>
      <w:r xmlns:w="http://schemas.openxmlformats.org/wordprocessingml/2006/main">
        <w:t xml:space="preserve">2. Поставте Бога в центр свого життя - Числа 16:6</w:t>
      </w:r>
    </w:p>
    <w:p/>
    <w:p>
      <w:r xmlns:w="http://schemas.openxmlformats.org/wordprocessingml/2006/main">
        <w:t xml:space="preserve">1. Івана 14:15 – «Якщо ви любите мене, ви будете зберігати мої заповіді»</w:t>
      </w:r>
    </w:p>
    <w:p/>
    <w:p>
      <w:r xmlns:w="http://schemas.openxmlformats.org/wordprocessingml/2006/main">
        <w:t xml:space="preserve">2. Римлянам 12:1-2 – «Благаю вас, браття, милосердям Божим, віддайте ваші тіла в жертву живу, святу та приємну Богові, як ваше духовне поклоніння».</w:t>
      </w:r>
    </w:p>
    <w:p/>
    <w:p>
      <w:r xmlns:w="http://schemas.openxmlformats.org/wordprocessingml/2006/main">
        <w:t xml:space="preserve">Numbers 16:7 7 І покладіть туди огню, і покладіть у них кадила перед Господнім лицем узавтра, і станеться, що той чоловік, якого вибере Господь, буде він святий.</w:t>
      </w:r>
    </w:p>
    <w:p/>
    <w:p>
      <w:r xmlns:w="http://schemas.openxmlformats.org/wordprocessingml/2006/main">
        <w:t xml:space="preserve">ГОСПОДЬ вибере людину, яка буде святою, а сини Левія беруть на себе занадто багато влади.</w:t>
      </w:r>
    </w:p>
    <w:p/>
    <w:p>
      <w:r xmlns:w="http://schemas.openxmlformats.org/wordprocessingml/2006/main">
        <w:t xml:space="preserve">1. Бог має найвищу владу і вибирає, хто є святим.</w:t>
      </w:r>
    </w:p>
    <w:p/>
    <w:p>
      <w:r xmlns:w="http://schemas.openxmlformats.org/wordprocessingml/2006/main">
        <w:t xml:space="preserve">2. Ми не повинні брати на себе занадто багато влади.</w:t>
      </w:r>
    </w:p>
    <w:p/>
    <w:p>
      <w:r xmlns:w="http://schemas.openxmlformats.org/wordprocessingml/2006/main">
        <w:t xml:space="preserve">1. Даниїла 4:35 – «І всі мешканці землі вважаються за ніщо, і Він чинить згідно зі своєю волею в війську небесному та між мешканцями землі, і ніхто не може стримати Його руки або сказати до нього: Що ти робиш?»</w:t>
      </w:r>
    </w:p>
    <w:p/>
    <w:p>
      <w:r xmlns:w="http://schemas.openxmlformats.org/wordprocessingml/2006/main">
        <w:t xml:space="preserve">2. Псалом 115:3 – «Але наш Бог на небесах, усе, що забажає, Він робить».</w:t>
      </w:r>
    </w:p>
    <w:p/>
    <w:p>
      <w:r xmlns:w="http://schemas.openxmlformats.org/wordprocessingml/2006/main">
        <w:t xml:space="preserve">Числа 16:8 І сказав Мойсей до Корея: Послухайте, сини Левієві!</w:t>
      </w:r>
    </w:p>
    <w:p/>
    <w:p>
      <w:r xmlns:w="http://schemas.openxmlformats.org/wordprocessingml/2006/main">
        <w:t xml:space="preserve">Мойсей докоряє Корею та синам Левія за їхній бунт проти Божої влади.</w:t>
      </w:r>
    </w:p>
    <w:p/>
    <w:p>
      <w:r xmlns:w="http://schemas.openxmlformats.org/wordprocessingml/2006/main">
        <w:t xml:space="preserve">1. Слід поважати Божий авторитет</w:t>
      </w:r>
    </w:p>
    <w:p/>
    <w:p>
      <w:r xmlns:w="http://schemas.openxmlformats.org/wordprocessingml/2006/main">
        <w:t xml:space="preserve">2. Підкорення Богу приносить благословення</w:t>
      </w:r>
    </w:p>
    <w:p/>
    <w:p>
      <w:r xmlns:w="http://schemas.openxmlformats.org/wordprocessingml/2006/main">
        <w:t xml:space="preserve">1. Римлянам 13:1-2 – «Нехай кожен кориться владі, бо немає влади, крім тієї, яку Бог установив. Владу, яка існує, Бог установив».</w:t>
      </w:r>
    </w:p>
    <w:p/>
    <w:p>
      <w:r xmlns:w="http://schemas.openxmlformats.org/wordprocessingml/2006/main">
        <w:t xml:space="preserve">2. 1 Петра 2:13-14 – «Коріться ради Господа всілякій людській владі: чи то імператорові, як верховній владі, чи то правителям, яких він посилає, щоб карати тих, хто чинить зло, і хваліть тих, хто чинить праведно».</w:t>
      </w:r>
    </w:p>
    <w:p/>
    <w:p>
      <w:r xmlns:w="http://schemas.openxmlformats.org/wordprocessingml/2006/main">
        <w:t xml:space="preserve">Числа 16:9 Мало вам здається, що Бог Ізраїлів відокремив вас від Ізраїлевої громади, щоб наблизити вас до Себе, щоб служити в Господній скинії та стояти перед громадою. служити їм?</w:t>
      </w:r>
    </w:p>
    <w:p/>
    <w:p>
      <w:r xmlns:w="http://schemas.openxmlformats.org/wordprocessingml/2006/main">
        <w:t xml:space="preserve">Бог вибрав левітів служити Господній скинії та стояти перед громадою, щоб служити їм.</w:t>
      </w:r>
    </w:p>
    <w:p/>
    <w:p>
      <w:r xmlns:w="http://schemas.openxmlformats.org/wordprocessingml/2006/main">
        <w:t xml:space="preserve">1. Боже покликання – привілей служити Божому народу</w:t>
      </w:r>
    </w:p>
    <w:p/>
    <w:p>
      <w:r xmlns:w="http://schemas.openxmlformats.org/wordprocessingml/2006/main">
        <w:t xml:space="preserve">2. Серце вдячності – відповідь на Божий дар служіння</w:t>
      </w:r>
    </w:p>
    <w:p/>
    <w:p>
      <w:r xmlns:w="http://schemas.openxmlformats.org/wordprocessingml/2006/main">
        <w:t xml:space="preserve">1. Матвія 20:26 – «А хто хоче бути більшим між вами, нехай буде вам слугою».</w:t>
      </w:r>
    </w:p>
    <w:p/>
    <w:p>
      <w:r xmlns:w="http://schemas.openxmlformats.org/wordprocessingml/2006/main">
        <w:t xml:space="preserve">2. Римлянам 12:1 – «Благаю вас, браття, милосердям Божим, віддайте ваші тіла в жертву живу, святу, приємну Богові, як ваше розумне служіння».</w:t>
      </w:r>
    </w:p>
    <w:p/>
    <w:p>
      <w:r xmlns:w="http://schemas.openxmlformats.org/wordprocessingml/2006/main">
        <w:t xml:space="preserve">Числа 16:10 І Він наблизив тебе до Нього та всіх братів твоїх, Левієвих синів із тобою, а ти також шукаєш священства?</w:t>
      </w:r>
    </w:p>
    <w:p/>
    <w:p>
      <w:r xmlns:w="http://schemas.openxmlformats.org/wordprocessingml/2006/main">
        <w:t xml:space="preserve">Корей і його послідовники кидають виклик владі Мойсея і пропонують розділити священство між усіма Левитами.</w:t>
      </w:r>
    </w:p>
    <w:p/>
    <w:p>
      <w:r xmlns:w="http://schemas.openxmlformats.org/wordprocessingml/2006/main">
        <w:t xml:space="preserve">1. Слухатися Божому авторитету: історія Корея та його послідовників</w:t>
      </w:r>
    </w:p>
    <w:p/>
    <w:p>
      <w:r xmlns:w="http://schemas.openxmlformats.org/wordprocessingml/2006/main">
        <w:t xml:space="preserve">2. Покликання до служіння: дослідження левітського священства</w:t>
      </w:r>
    </w:p>
    <w:p/>
    <w:p>
      <w:r xmlns:w="http://schemas.openxmlformats.org/wordprocessingml/2006/main">
        <w:t xml:space="preserve">1. 1 Петра 2:13-17 - Підкорення Божій владі</w:t>
      </w:r>
    </w:p>
    <w:p/>
    <w:p>
      <w:r xmlns:w="http://schemas.openxmlformats.org/wordprocessingml/2006/main">
        <w:t xml:space="preserve">2. Вихід 28:1-4 – Призначення левітського священства</w:t>
      </w:r>
    </w:p>
    <w:p/>
    <w:p>
      <w:r xmlns:w="http://schemas.openxmlformats.org/wordprocessingml/2006/main">
        <w:t xml:space="preserve">Числа 16:11 Через це ти та вся громада твоя зібралися проти Господа, і що таке Аарон, що ви нарікаєте на нього?</w:t>
      </w:r>
    </w:p>
    <w:p/>
    <w:p>
      <w:r xmlns:w="http://schemas.openxmlformats.org/wordprocessingml/2006/main">
        <w:t xml:space="preserve">Корей та його послідовники кинули виклик авторитету Мойсея та Аарона, ставлячи під сумнів те, що Аарон міг їм запропонувати.</w:t>
      </w:r>
    </w:p>
    <w:p/>
    <w:p>
      <w:r xmlns:w="http://schemas.openxmlformats.org/wordprocessingml/2006/main">
        <w:t xml:space="preserve">1. Як слідувати за лідерами, яких Бог дав владі</w:t>
      </w:r>
    </w:p>
    <w:p/>
    <w:p>
      <w:r xmlns:w="http://schemas.openxmlformats.org/wordprocessingml/2006/main">
        <w:t xml:space="preserve">2. Божий суверенітет у призначенні лідерів</w:t>
      </w:r>
    </w:p>
    <w:p/>
    <w:p>
      <w:r xmlns:w="http://schemas.openxmlformats.org/wordprocessingml/2006/main">
        <w:t xml:space="preserve">1. Римлянам 13:1-7</w:t>
      </w:r>
    </w:p>
    <w:p/>
    <w:p>
      <w:r xmlns:w="http://schemas.openxmlformats.org/wordprocessingml/2006/main">
        <w:t xml:space="preserve">2. Дії 5:27-32</w:t>
      </w:r>
    </w:p>
    <w:p/>
    <w:p>
      <w:r xmlns:w="http://schemas.openxmlformats.org/wordprocessingml/2006/main">
        <w:t xml:space="preserve">Числа 16:12 І послав Мойсей покликати Датана та Авірона, синів Еліава, а вони сказали: Не підемо!</w:t>
      </w:r>
    </w:p>
    <w:p/>
    <w:p>
      <w:r xmlns:w="http://schemas.openxmlformats.org/wordprocessingml/2006/main">
        <w:t xml:space="preserve">Мойсей послав послання Датану та Авірону, синам Еліава, але вони відмовилися прийти.</w:t>
      </w:r>
    </w:p>
    <w:p/>
    <w:p>
      <w:r xmlns:w="http://schemas.openxmlformats.org/wordprocessingml/2006/main">
        <w:t xml:space="preserve">1. Ми повинні залишатися скромними і не бути схожими на Датана та Авірона, які відмовилися підкоритися Божому наказу.</w:t>
      </w:r>
    </w:p>
    <w:p/>
    <w:p>
      <w:r xmlns:w="http://schemas.openxmlformats.org/wordprocessingml/2006/main">
        <w:t xml:space="preserve">2. Ми завжди повинні прагнути виконувати волю Божу, навіть коли це важко.</w:t>
      </w:r>
    </w:p>
    <w:p/>
    <w:p>
      <w:r xmlns:w="http://schemas.openxmlformats.org/wordprocessingml/2006/main">
        <w:t xml:space="preserve">1. 1 Петра 5:5-7 – «Так само й ви, молодші, коріться старшим. І коріться один одному всі та зодягніться в покору, бо Бог противиться гордим, а дає благодать людям Тож упокоріться під могутню Божу руку, щоб Він підніс вас свого часу, покладіть на Нього всю вашу турботу, бо Він піклується про вас».</w:t>
      </w:r>
    </w:p>
    <w:p/>
    <w:p>
      <w:r xmlns:w="http://schemas.openxmlformats.org/wordprocessingml/2006/main">
        <w:t xml:space="preserve">2. Якова 4:7 – «Тож підкоріться Богові. Проти диявола, і він утече від вас».</w:t>
      </w:r>
    </w:p>
    <w:p/>
    <w:p>
      <w:r xmlns:w="http://schemas.openxmlformats.org/wordprocessingml/2006/main">
        <w:t xml:space="preserve">Numbers 16:13 13 Хіба мало того, що ти вивів нас із землі, що тече молоком та медом, щоб повбивати нас у пустині, хіба що ти зовсім поставиш себе князем над нами?</w:t>
      </w:r>
    </w:p>
    <w:p/>
    <w:p>
      <w:r xmlns:w="http://schemas.openxmlformats.org/wordprocessingml/2006/main">
        <w:t xml:space="preserve">Корей та його послідовники звинувачують Мойсея та Аарона в тому, що вони намагалися піднестися над народом Ізраїлю, вивівши їх із землі молока та меду на смерть у пустелі.</w:t>
      </w:r>
    </w:p>
    <w:p/>
    <w:p>
      <w:r xmlns:w="http://schemas.openxmlformats.org/wordprocessingml/2006/main">
        <w:t xml:space="preserve">1. Боже провидіння в наших випробуваннях: як Бог використовує труднощі, щоб зміцнити нашу віру</w:t>
      </w:r>
    </w:p>
    <w:p/>
    <w:p>
      <w:r xmlns:w="http://schemas.openxmlformats.org/wordprocessingml/2006/main">
        <w:t xml:space="preserve">2. Сила смирення: різниця між Мойсеєм і Кореєм</w:t>
      </w:r>
    </w:p>
    <w:p/>
    <w:p>
      <w:r xmlns:w="http://schemas.openxmlformats.org/wordprocessingml/2006/main">
        <w:t xml:space="preserve">1. Ісая 43:2 -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2. Якова 4:10 – Упокоріться перед Господом, і Він підійме вас.</w:t>
      </w:r>
    </w:p>
    <w:p/>
    <w:p>
      <w:r xmlns:w="http://schemas.openxmlformats.org/wordprocessingml/2006/main">
        <w:t xml:space="preserve">Numbers 16:14 14 І не ввів ти нас до Краю, що тече молоком та медом, і не дав нам у спадок поля та виноградники. ми не підійдемо.</w:t>
      </w:r>
    </w:p>
    <w:p/>
    <w:p>
      <w:r xmlns:w="http://schemas.openxmlformats.org/wordprocessingml/2006/main">
        <w:t xml:space="preserve">Ізраїльський народ запитує, чому їх привели до землі, яка не дає їм обіцяного молока й меду, і звинувачує Мойсея в тому, що він хотів виколоти їм очі.</w:t>
      </w:r>
    </w:p>
    <w:p/>
    <w:p>
      <w:r xmlns:w="http://schemas.openxmlformats.org/wordprocessingml/2006/main">
        <w:t xml:space="preserve">1. Божі обіцянки ніколи не бувають порожніми – Ісая 55:11</w:t>
      </w:r>
    </w:p>
    <w:p/>
    <w:p>
      <w:r xmlns:w="http://schemas.openxmlformats.org/wordprocessingml/2006/main">
        <w:t xml:space="preserve">2. Довіра Божому плану - Приповісті 3:5-6</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Numbers 16:15 15 І сильно розгнівався Мойсей, і сказав до Господа: Не зважай на їхню жертву! Я не взяв від них жодного осла, і не вчинив жодного з них зла.</w:t>
      </w:r>
    </w:p>
    <w:p/>
    <w:p>
      <w:r xmlns:w="http://schemas.openxmlformats.org/wordprocessingml/2006/main">
        <w:t xml:space="preserve">Мойсей був розгніваний жертвою народу і відмовився прийняти її.</w:t>
      </w:r>
    </w:p>
    <w:p/>
    <w:p>
      <w:r xmlns:w="http://schemas.openxmlformats.org/wordprocessingml/2006/main">
        <w:t xml:space="preserve">1. Бог гідний нашого найкращого і жертви наших сердець.</w:t>
      </w:r>
    </w:p>
    <w:p/>
    <w:p>
      <w:r xmlns:w="http://schemas.openxmlformats.org/wordprocessingml/2006/main">
        <w:t xml:space="preserve">2. Ми повинні пам’ятати про те, як ми ставимося до інших навіть у моменти гніву та розчарування.</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2.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Числа 16:16 І сказав Мойсей до Корея: Будь завтра ти та вся твоя громада перед Господнім лицем, ти, вони та Аарон.</w:t>
      </w:r>
    </w:p>
    <w:p/>
    <w:p>
      <w:r xmlns:w="http://schemas.openxmlformats.org/wordprocessingml/2006/main">
        <w:t xml:space="preserve">Мойсей наказує Корею та його послідовникам постати перед Господом наступного дня.</w:t>
      </w:r>
    </w:p>
    <w:p/>
    <w:p>
      <w:r xmlns:w="http://schemas.openxmlformats.org/wordprocessingml/2006/main">
        <w:t xml:space="preserve">1: Ми повинні прислухатися до Божого заклику і постати перед Ним.</w:t>
      </w:r>
    </w:p>
    <w:p/>
    <w:p>
      <w:r xmlns:w="http://schemas.openxmlformats.org/wordprocessingml/2006/main">
        <w:t xml:space="preserve">2: Ми повинні слухатися Бога і довіряти Його слову.</w:t>
      </w:r>
    </w:p>
    <w:p/>
    <w:p>
      <w:r xmlns:w="http://schemas.openxmlformats.org/wordprocessingml/2006/main">
        <w:t xml:space="preserve">1: Матвія 7:7-8 «Просіть, і буде вам дано; шукайте, і знайдете; стукайте, і відчинять вам: бо кожен, хто просить, одержує, а хто шукає, знаходить, і хто стукає, тому відчинять».</w:t>
      </w:r>
    </w:p>
    <w:p/>
    <w:p>
      <w:r xmlns:w="http://schemas.openxmlformats.org/wordprocessingml/2006/main">
        <w:t xml:space="preserve">2: Євреям 11:6 «Але без віри неможливо догодити Йому, бо той, хто приходить до Бога, мусить вірити, що Він є, і що Він винагороджує тим, хто Його шукає».</w:t>
      </w:r>
    </w:p>
    <w:p/>
    <w:p>
      <w:r xmlns:w="http://schemas.openxmlformats.org/wordprocessingml/2006/main">
        <w:t xml:space="preserve">Numbers 16:17 17 І візьміть кожен свою кадильницю, і покладіть до них кадила, і принесіть кожен свою кадильницю перед Господнє лице, двісті п'ятдесят кадильниць. і ти, і Аарон, кожен свою кадильницю.</w:t>
      </w:r>
    </w:p>
    <w:p/>
    <w:p>
      <w:r xmlns:w="http://schemas.openxmlformats.org/wordprocessingml/2006/main">
        <w:t xml:space="preserve">Господь наказав кожному з двохсот п'ятдесяти чоловіка принести свою кадильницю і покласти туди кадило, щоб поставити перед Господом, а також Аарона та Мойсея.</w:t>
      </w:r>
    </w:p>
    <w:p/>
    <w:p>
      <w:r xmlns:w="http://schemas.openxmlformats.org/wordprocessingml/2006/main">
        <w:t xml:space="preserve">1. Важливість дотримання Божих Заповідей</w:t>
      </w:r>
    </w:p>
    <w:p/>
    <w:p>
      <w:r xmlns:w="http://schemas.openxmlformats.org/wordprocessingml/2006/main">
        <w:t xml:space="preserve">2. Необхідність виконання нашого обов'язку перед Богом</w:t>
      </w:r>
    </w:p>
    <w:p/>
    <w:p>
      <w:r xmlns:w="http://schemas.openxmlformats.org/wordprocessingml/2006/main">
        <w:t xml:space="preserve">1. Повторення Закону 10:12-13 – «А тепер, Ізраїлю, чого вимагає від тебе Господь, Бог твій? Він вимагає лише, щоб ти боявся Господа, Бога твого, і жив у спосіб, який Йому до вподоби, і любив Його, і служив йому» Його всім серцем і всією душею, і ви повинні завжди виконувати Господні заповіді та постанови, які я даю вам сьогодні для вашого ж добра.</w:t>
      </w:r>
    </w:p>
    <w:p/>
    <w:p>
      <w:r xmlns:w="http://schemas.openxmlformats.org/wordprocessingml/2006/main">
        <w:t xml:space="preserve">2. Екклезіаста 12:13 - Висновок, коли все було почуто, такий: бійтеся Бога і дотримуйтесь Його заповідей, тому що це стосується кожної людини.</w:t>
      </w:r>
    </w:p>
    <w:p/>
    <w:p>
      <w:r xmlns:w="http://schemas.openxmlformats.org/wordprocessingml/2006/main">
        <w:t xml:space="preserve">Numbers 16:18 18 І взяли кожен свою кадильницю, і поклали в них огню, і поклали на них кадила, та й стали при вході скинії заповіту з Мойсеєм та Аароном.</w:t>
      </w:r>
    </w:p>
    <w:p/>
    <w:p>
      <w:r xmlns:w="http://schemas.openxmlformats.org/wordprocessingml/2006/main">
        <w:t xml:space="preserve">Мойсей та Аарон стояли при вході до скинії заповіту з іншими чоловіками, кожен мав свою кадильницю з вогнем та пахощами.</w:t>
      </w:r>
    </w:p>
    <w:p/>
    <w:p>
      <w:r xmlns:w="http://schemas.openxmlformats.org/wordprocessingml/2006/main">
        <w:t xml:space="preserve">1. Сила спільноти: як єдність і товариство зміцнюють нас</w:t>
      </w:r>
    </w:p>
    <w:p/>
    <w:p>
      <w:r xmlns:w="http://schemas.openxmlformats.org/wordprocessingml/2006/main">
        <w:t xml:space="preserve">2. Важливість послуху: дотримання Божих наказів навіть у важкі часи</w:t>
      </w:r>
    </w:p>
    <w:p/>
    <w:p>
      <w:r xmlns:w="http://schemas.openxmlformats.org/wordprocessingml/2006/main">
        <w:t xml:space="preserve">1. Євреям 10:19-25. Отже, браття, оскільки ми маємо впевненість увійти до святих місць кров’ю Ісуса, новою і живою дорогою, яку Він відкрив для нас через завісу, тобто через Свою плоть, і оскільки ми маємо великого священика над домом Божим, то приступаймо з правдивим серцем у повній впевненості у вірі, з нашими серцями, окропленими від злого сумління, і нашими тілами, омитими чистою водою. Тримаймося непохитно визнання нашої надії, бо вірний Той, Хто обіцяв. І поміркуймо, як заохочувати один одного до любові й добрих справ, не нехтуючи зустрічами, як у деяких є звичай, але підбадьорюючи один одного, тим більше, чим більше ви бачите, що день наближається.</w:t>
      </w:r>
    </w:p>
    <w:p/>
    <w:p>
      <w:r xmlns:w="http://schemas.openxmlformats.org/wordprocessingml/2006/main">
        <w:t xml:space="preserve">2. Дії 2:42-47, І вони перебували в апостольській науці та в спільноті, у ламанні хліба та в молитвах. І трепет охопив кожну душу, і багато чуд і знамен діялося через апостолів. І всі віруючі були разом і мали все спільне. І вони продавали своє майно та майно, а виручені кошти роздавали всім, як хто мав потребу. І день у день разом відвідуючи храм і ламаючи хліб у своїх домівках, вони приймали їжу з радістю та щедрістю серця, прославляючи Бога та маючи ласку в усього народу. І Господь день у день додавав до них тих, що спасалися.</w:t>
      </w:r>
    </w:p>
    <w:p/>
    <w:p>
      <w:r xmlns:w="http://schemas.openxmlformats.org/wordprocessingml/2006/main">
        <w:t xml:space="preserve">Числа 16:19 І зібрав проти них Корей усю громаду до входу в скинію заповіту, і слава Господня з'явилася всій громаді.</w:t>
      </w:r>
    </w:p>
    <w:p/>
    <w:p>
      <w:r xmlns:w="http://schemas.openxmlformats.org/wordprocessingml/2006/main">
        <w:t xml:space="preserve">Корей зібрав усю громаду біля входу в скинію, і слава Господня явилася їм.</w:t>
      </w:r>
    </w:p>
    <w:p/>
    <w:p>
      <w:r xmlns:w="http://schemas.openxmlformats.org/wordprocessingml/2006/main">
        <w:t xml:space="preserve">1. Божа слава відкривається в часи труднощів</w:t>
      </w:r>
    </w:p>
    <w:p/>
    <w:p>
      <w:r xmlns:w="http://schemas.openxmlformats.org/wordprocessingml/2006/main">
        <w:t xml:space="preserve">2. Сила об’єднання як спільноти</w:t>
      </w:r>
    </w:p>
    <w:p/>
    <w:p>
      <w:r xmlns:w="http://schemas.openxmlformats.org/wordprocessingml/2006/main">
        <w:t xml:space="preserve">1. Вихід 33:17-23</w:t>
      </w:r>
    </w:p>
    <w:p/>
    <w:p>
      <w:r xmlns:w="http://schemas.openxmlformats.org/wordprocessingml/2006/main">
        <w:t xml:space="preserve">2. Дії 2:1-13</w:t>
      </w:r>
    </w:p>
    <w:p/>
    <w:p>
      <w:r xmlns:w="http://schemas.openxmlformats.org/wordprocessingml/2006/main">
        <w:t xml:space="preserve">Числа 16:20 І промовляв Господь до Мойсея та до Аарона, говорячи:</w:t>
      </w:r>
    </w:p>
    <w:p/>
    <w:p>
      <w:r xmlns:w="http://schemas.openxmlformats.org/wordprocessingml/2006/main">
        <w:t xml:space="preserve">Господь говорив Мойсею та Аарону про суперечку між Кореєм та ізраїльтянами.</w:t>
      </w:r>
    </w:p>
    <w:p/>
    <w:p>
      <w:r xmlns:w="http://schemas.openxmlformats.org/wordprocessingml/2006/main">
        <w:t xml:space="preserve">1. Бог завжди слухає і готовий допомогти в наших суперечках.</w:t>
      </w:r>
    </w:p>
    <w:p/>
    <w:p>
      <w:r xmlns:w="http://schemas.openxmlformats.org/wordprocessingml/2006/main">
        <w:t xml:space="preserve">2. Довіра Божій мудрості та керівництву може допомогти нам вирішити наші суперечки.</w:t>
      </w:r>
    </w:p>
    <w:p/>
    <w:p>
      <w:r xmlns:w="http://schemas.openxmlformats.org/wordprocessingml/2006/main">
        <w:t xml:space="preserve">1. Приповісті 3:5-6,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Псалом 55:22, Покладіть свої турботи на Господа, і Він підтримає вас; Він ніколи не дозволить праведним похитнутися.</w:t>
      </w:r>
    </w:p>
    <w:p/>
    <w:p>
      <w:r xmlns:w="http://schemas.openxmlformats.org/wordprocessingml/2006/main">
        <w:t xml:space="preserve">Numbers 16:21 Відділіться від цієї громади, і Я винищу їх миттю.</w:t>
      </w:r>
    </w:p>
    <w:p/>
    <w:p>
      <w:r xmlns:w="http://schemas.openxmlformats.org/wordprocessingml/2006/main">
        <w:t xml:space="preserve">Бог наказує Мойсею розділити громаду ізраїльтян, щоб миттєво знищити їх.</w:t>
      </w:r>
    </w:p>
    <w:p/>
    <w:p>
      <w:r xmlns:w="http://schemas.openxmlformats.org/wordprocessingml/2006/main">
        <w:t xml:space="preserve">1. Сила Божої величі</w:t>
      </w:r>
    </w:p>
    <w:p/>
    <w:p>
      <w:r xmlns:w="http://schemas.openxmlformats.org/wordprocessingml/2006/main">
        <w:t xml:space="preserve">2. Святість послуху</w:t>
      </w:r>
    </w:p>
    <w:p/>
    <w:p>
      <w:r xmlns:w="http://schemas.openxmlformats.org/wordprocessingml/2006/main">
        <w:t xml:space="preserve">1. Ісая 55:8-9 «Бо Мої думки не ваші думки, і ваші дороги не Мої дороги, говорить Господь. Бо як небо вище від землі, так Мої дороги вищі від ваших доріг і Мої думки ніж ваші думки».</w:t>
      </w:r>
    </w:p>
    <w:p/>
    <w:p>
      <w:r xmlns:w="http://schemas.openxmlformats.org/wordprocessingml/2006/main">
        <w:t xml:space="preserve">2. Якова 4:7 «Тож підкоріться Богові. Проти диявола, і він утече від вас».</w:t>
      </w:r>
    </w:p>
    <w:p/>
    <w:p>
      <w:r xmlns:w="http://schemas.openxmlformats.org/wordprocessingml/2006/main">
        <w:t xml:space="preserve">Numbers 16:22 22 І впали вони на обличчя свої та й сказали: Боже, Боже духів усякого тіла, чи згрішить один чоловік, а Ти розгніваєшся на всю громаду?</w:t>
      </w:r>
    </w:p>
    <w:p/>
    <w:p>
      <w:r xmlns:w="http://schemas.openxmlformats.org/wordprocessingml/2006/main">
        <w:t xml:space="preserve">Бог не покарає невинних за вчинки винних.</w:t>
      </w:r>
    </w:p>
    <w:p/>
    <w:p>
      <w:r xmlns:w="http://schemas.openxmlformats.org/wordprocessingml/2006/main">
        <w:t xml:space="preserve">1: Бог милосердний і справедливий, і не каратиме невинних за гріхи інших.</w:t>
      </w:r>
    </w:p>
    <w:p/>
    <w:p>
      <w:r xmlns:w="http://schemas.openxmlformats.org/wordprocessingml/2006/main">
        <w:t xml:space="preserve">2: Ми повинні пам’ятати, що Бог є головним суддею, а не людина, і що Його суд завжди справедливий і справедливий.</w:t>
      </w:r>
    </w:p>
    <w:p/>
    <w:p>
      <w:r xmlns:w="http://schemas.openxmlformats.org/wordprocessingml/2006/main">
        <w:t xml:space="preserve">1: Єзекіїль 18:20 - Душа, яка грішить, вона помре. Не понесе син провини батька, ані батько не понесе провини сина: справедливість праведного на ньому, а нечестивість безбожного на ньому.</w:t>
      </w:r>
    </w:p>
    <w:p/>
    <w:p>
      <w:r xmlns:w="http://schemas.openxmlformats.org/wordprocessingml/2006/main">
        <w:t xml:space="preserve">2: Повторення Закону 24:16 – Батьки не будуть забиті смертю за дітей, а діти не будуть забиті смертю за батьків: кожен буде забитий смертю за свій гріх.</w:t>
      </w:r>
    </w:p>
    <w:p/>
    <w:p>
      <w:r xmlns:w="http://schemas.openxmlformats.org/wordprocessingml/2006/main">
        <w:t xml:space="preserve">Числа 16:23 І промовляв Господь до Мойсея, говорячи:</w:t>
      </w:r>
    </w:p>
    <w:p/>
    <w:p>
      <w:r xmlns:w="http://schemas.openxmlformats.org/wordprocessingml/2006/main">
        <w:t xml:space="preserve">Господь промовляв до Мойсея, даючи йому наказ.</w:t>
      </w:r>
    </w:p>
    <w:p/>
    <w:p>
      <w:r xmlns:w="http://schemas.openxmlformats.org/wordprocessingml/2006/main">
        <w:t xml:space="preserve">1. Боже Слово є могутнім і його слід дотримуватися</w:t>
      </w:r>
    </w:p>
    <w:p/>
    <w:p>
      <w:r xmlns:w="http://schemas.openxmlformats.org/wordprocessingml/2006/main">
        <w:t xml:space="preserve">2. Слухняність Господу є важливою</w:t>
      </w:r>
    </w:p>
    <w:p/>
    <w:p>
      <w:r xmlns:w="http://schemas.openxmlformats.org/wordprocessingml/2006/main">
        <w:t xml:space="preserve">1. Повторення Закону 6:4-6 «Слухай, Ізраїлю: Господь, Бог наш, Господь єдиний. Люби Господа, Бога свого, усім серцем своїм, і всією душею своєю, і всією силою своєю. І ці слова, що Я наказую вам сьогоднішній день бути у вашому серці.</w:t>
      </w:r>
    </w:p>
    <w:p/>
    <w:p>
      <w:r xmlns:w="http://schemas.openxmlformats.org/wordprocessingml/2006/main">
        <w:t xml:space="preserve">2. Якова 1:22 Будьте ж виконавцями слова, а не слухачами лише, обманюючи самих себе.</w:t>
      </w:r>
    </w:p>
    <w:p/>
    <w:p>
      <w:r xmlns:w="http://schemas.openxmlformats.org/wordprocessingml/2006/main">
        <w:t xml:space="preserve">Numbers 16:24 Промовляй до громади, кажучи: Устаньте з-за скинії Корея, Датана та Авірона!</w:t>
      </w:r>
    </w:p>
    <w:p/>
    <w:p>
      <w:r xmlns:w="http://schemas.openxmlformats.org/wordprocessingml/2006/main">
        <w:t xml:space="preserve">Господь наказав Мойсею сказати громаді відійти від скинії Корея, Датана та Авірона.</w:t>
      </w:r>
    </w:p>
    <w:p/>
    <w:p>
      <w:r xmlns:w="http://schemas.openxmlformats.org/wordprocessingml/2006/main">
        <w:t xml:space="preserve">1. Небезпека повстання - як не піти хибним шляхом</w:t>
      </w:r>
    </w:p>
    <w:p/>
    <w:p>
      <w:r xmlns:w="http://schemas.openxmlformats.org/wordprocessingml/2006/main">
        <w:t xml:space="preserve">2. Вірність Господа в часи лиха – покладатися на захист від Господа.</w:t>
      </w:r>
    </w:p>
    <w:p/>
    <w:p>
      <w:r xmlns:w="http://schemas.openxmlformats.org/wordprocessingml/2006/main">
        <w:t xml:space="preserve">1. Якова 4:7 – Тож підкоріться Богові. Проти диявола, і він утече від вас.</w:t>
      </w:r>
    </w:p>
    <w:p/>
    <w:p>
      <w:r xmlns:w="http://schemas.openxmlformats.org/wordprocessingml/2006/main">
        <w:t xml:space="preserve">2. Псалом 34:17 - Коли праведні волають про допомогу, Господь чує і визволяє їх від усіх їхніх бід.</w:t>
      </w:r>
    </w:p>
    <w:p/>
    <w:p>
      <w:r xmlns:w="http://schemas.openxmlformats.org/wordprocessingml/2006/main">
        <w:t xml:space="preserve">Числа 16:25 І встав Мойсей, і пішов до Датана та Авірона. І старші Ізраїля пішли за ним.</w:t>
      </w:r>
    </w:p>
    <w:p/>
    <w:p>
      <w:r xmlns:w="http://schemas.openxmlformats.org/wordprocessingml/2006/main">
        <w:t xml:space="preserve">Мойсей пішов проти Датана та Авірона, а старші Ізраїлю пішли за ним.</w:t>
      </w:r>
    </w:p>
    <w:p/>
    <w:p>
      <w:r xmlns:w="http://schemas.openxmlformats.org/wordprocessingml/2006/main">
        <w:t xml:space="preserve">1. Бог завжди з нами, навіть коли ми відчуваємо, що стикаємося з нездоланними труднощами.</w:t>
      </w:r>
    </w:p>
    <w:p/>
    <w:p>
      <w:r xmlns:w="http://schemas.openxmlformats.org/wordprocessingml/2006/main">
        <w:t xml:space="preserve">2. Ми ніколи не самотні у своїй боротьбі, і Бог завжди дасть нам силу протистояти нашим найглибшим страхам.</w:t>
      </w:r>
    </w:p>
    <w:p/>
    <w:p>
      <w:r xmlns:w="http://schemas.openxmlformats.org/wordprocessingml/2006/main">
        <w:t xml:space="preserve">1. Филип’янам 4:13 – «Я все можу в Тім, Хто зміцнює мене».</w:t>
      </w:r>
    </w:p>
    <w:p/>
    <w:p>
      <w:r xmlns:w="http://schemas.openxmlformats.org/wordprocessingml/2006/main">
        <w:t xml:space="preserve">2. Псалом 23:4 – «Навіть коли я піду найтемнішою долиною, я не буду боятися зла, бо Ти зі мною; Твоя палиця і Твій жезл — вони потішають мене».</w:t>
      </w:r>
    </w:p>
    <w:p/>
    <w:p>
      <w:r xmlns:w="http://schemas.openxmlformats.org/wordprocessingml/2006/main">
        <w:t xml:space="preserve">Числа 16:26 І він промовив до громади, говорячи: Відійдіть, будь ласка, від наметів цих нечестивих людей і не торкайтеся нічого їхнього, щоб вам не загинути в усіх їхніх гріхах.</w:t>
      </w:r>
    </w:p>
    <w:p/>
    <w:p>
      <w:r xmlns:w="http://schemas.openxmlformats.org/wordprocessingml/2006/main">
        <w:t xml:space="preserve">Мойсей наказує ізраїльському народу триматися подалі від наметів нечестивих людей, щоб вони не стали винними у своїх гріхах.</w:t>
      </w:r>
    </w:p>
    <w:p/>
    <w:p>
      <w:r xmlns:w="http://schemas.openxmlformats.org/wordprocessingml/2006/main">
        <w:t xml:space="preserve">1. Ми повинні визнати та відокремити себе від тих, хто практикує зло.</w:t>
      </w:r>
    </w:p>
    <w:p/>
    <w:p>
      <w:r xmlns:w="http://schemas.openxmlformats.org/wordprocessingml/2006/main">
        <w:t xml:space="preserve">2. Ми повинні бути обережними, щоб не бути поглиненими гріхами інших.</w:t>
      </w:r>
    </w:p>
    <w:p/>
    <w:p>
      <w:r xmlns:w="http://schemas.openxmlformats.org/wordprocessingml/2006/main">
        <w:t xml:space="preserve">1. Ефесянам 5:11 – І не беріть участі в марних ділах темряви, а краще викривайте їх.</w:t>
      </w:r>
    </w:p>
    <w:p/>
    <w:p>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Числа 16:27 І відійшли вони від скинії Корея, Датана та Авірона з усіх боків. І вийшов Датан та Авірон, і стали при вході до своїх наметів, і їхні жінки, і їхні сини, і їхні діти. дітей.</w:t>
      </w:r>
    </w:p>
    <w:p/>
    <w:p>
      <w:r xmlns:w="http://schemas.openxmlformats.org/wordprocessingml/2006/main">
        <w:t xml:space="preserve">Датан і Авірон стояли біля дверей своїх наметів зі своїми родинами.</w:t>
      </w:r>
    </w:p>
    <w:p/>
    <w:p>
      <w:r xmlns:w="http://schemas.openxmlformats.org/wordprocessingml/2006/main">
        <w:t xml:space="preserve">1. Важливість єдності сім'ї.</w:t>
      </w:r>
    </w:p>
    <w:p/>
    <w:p>
      <w:r xmlns:w="http://schemas.openxmlformats.org/wordprocessingml/2006/main">
        <w:t xml:space="preserve">2. Сила віри в часи лиха.</w:t>
      </w:r>
    </w:p>
    <w:p/>
    <w:p>
      <w:r xmlns:w="http://schemas.openxmlformats.org/wordprocessingml/2006/main">
        <w:t xml:space="preserve">1. Колосянам 3:14-17 – І над усім цим одягніться в милосердя, яке є зв’язком досконалості. І нехай у ваших серцях панує мир Божий, до якого ви й покликані в одному тілі. і будьте вдячні. Нехай слово Христове вселяється в вас рясно в усякій мудрості; навчаючи та наставляючи один одного псалмами, гімнами та духовними піснями, співаючи Господеві з благодаттю в серцях ваших. І все, що тільки робите словом чи ділом, усе робіть в ім’я Господа Ісуса, дякуючи через Нього Богові й Отцеві.</w:t>
      </w:r>
    </w:p>
    <w:p/>
    <w:p>
      <w:r xmlns:w="http://schemas.openxmlformats.org/wordprocessingml/2006/main">
        <w:t xml:space="preserve">2. Повторення Закону 6:4-7 - Слухай, Ізраїлю: Господь, Бог наш, є Господь єдиний. І люби Господа, Бога свого, усім серцем своїм, і всією душею своєю, і всією силою своєю. І ці слова, які я наказую тобі сьогодні, нехай будуть у твоєму серці: і ти будеш старанно навчати їх своїх дітей, і будеш говорити про них, коли ти сидітимеш у своєму домі, і коли ти будеш ходити дорогою, і коли ти лягай, а коли встанеш.</w:t>
      </w:r>
    </w:p>
    <w:p/>
    <w:p>
      <w:r xmlns:w="http://schemas.openxmlformats.org/wordprocessingml/2006/main">
        <w:t xml:space="preserve">Числа 16:28 І сказав Мойсей: З цього пізнаєте ви, що Господь послав мене зробити всі ці діла. бо я робив їх не від власної думки.</w:t>
      </w:r>
    </w:p>
    <w:p/>
    <w:p>
      <w:r xmlns:w="http://schemas.openxmlformats.org/wordprocessingml/2006/main">
        <w:t xml:space="preserve">Мойсей стверджує, що всі вчинки, які він зробив, були послані Господом, а не з його власної волі.</w:t>
      </w:r>
    </w:p>
    <w:p/>
    <w:p>
      <w:r xmlns:w="http://schemas.openxmlformats.org/wordprocessingml/2006/main">
        <w:t xml:space="preserve">1. Боже покликання і покора Його волі.</w:t>
      </w:r>
    </w:p>
    <w:p/>
    <w:p>
      <w:r xmlns:w="http://schemas.openxmlformats.org/wordprocessingml/2006/main">
        <w:t xml:space="preserve">2. Знання джерела наших дій і мотивації.</w:t>
      </w:r>
    </w:p>
    <w:p/>
    <w:p>
      <w:r xmlns:w="http://schemas.openxmlformats.org/wordprocessingml/2006/main">
        <w:t xml:space="preserve">1. Римлянам 12:2 - Не підлаштовуйтеся під взірець цього світу, але перемінюйтеся оновленням свого розуму.</w:t>
      </w:r>
    </w:p>
    <w:p/>
    <w:p>
      <w:r xmlns:w="http://schemas.openxmlformats.org/wordprocessingml/2006/main">
        <w:t xml:space="preserve">2. Послання до ефесян 2:10 – Бо ми створені руками Божими, створені у Христі Ісусі, щоб чинити добрі діла, які Бог заздалегідь підготував для нас.</w:t>
      </w:r>
    </w:p>
    <w:p/>
    <w:p>
      <w:r xmlns:w="http://schemas.openxmlformats.org/wordprocessingml/2006/main">
        <w:t xml:space="preserve">Числа 16:29 Якщо ці люди помруть спільною смертю всіх людей, або якщо їх відвідають після відвідування всіх людей; то не Господь посилав мене.</w:t>
      </w:r>
    </w:p>
    <w:p/>
    <w:p>
      <w:r xmlns:w="http://schemas.openxmlformats.org/wordprocessingml/2006/main">
        <w:t xml:space="preserve">Бог є єдиним, хто може послати Своїх справжніх посланців, щоб донести Його волю до Його людей.</w:t>
      </w:r>
    </w:p>
    <w:p/>
    <w:p>
      <w:r xmlns:w="http://schemas.openxmlformats.org/wordprocessingml/2006/main">
        <w:t xml:space="preserve">1. Божі посланці: жити життям у покорі Його волі</w:t>
      </w:r>
    </w:p>
    <w:p/>
    <w:p>
      <w:r xmlns:w="http://schemas.openxmlformats.org/wordprocessingml/2006/main">
        <w:t xml:space="preserve">2. Сила Божого Слова: як воно змінює життя</w:t>
      </w:r>
    </w:p>
    <w:p/>
    <w:p>
      <w:r xmlns:w="http://schemas.openxmlformats.org/wordprocessingml/2006/main">
        <w:t xml:space="preserve">1. Римлянам 10:17 – Отже, віра походить від слухання, а слухання через слово Христа.</w:t>
      </w:r>
    </w:p>
    <w:p/>
    <w:p>
      <w:r xmlns:w="http://schemas.openxmlformats.org/wordprocessingml/2006/main">
        <w:t xml:space="preserve">2. Ісая 6:8 - І почув я голос Господа, який говорив: Кого мені послати, і хто піде для нас? Тоді я сказав: Ось я! Надішли мені.</w:t>
      </w:r>
    </w:p>
    <w:p/>
    <w:p>
      <w:r xmlns:w="http://schemas.openxmlformats.org/wordprocessingml/2006/main">
        <w:t xml:space="preserve">Числа 16:30 А коли Господь створить нове, і земля розкриє свої уста, та й проковтне їх та все, що на них, і вони живі зійдуть до ями, тоді ви зрозумієте, що ці люди розгнівили Господа.</w:t>
      </w:r>
    </w:p>
    <w:p/>
    <w:p>
      <w:r xmlns:w="http://schemas.openxmlformats.org/wordprocessingml/2006/main">
        <w:t xml:space="preserve">Народ Корея попереджений, що якщо вони провокують Господа, Він створить нове, і земля поглине їх.</w:t>
      </w:r>
    </w:p>
    <w:p/>
    <w:p>
      <w:r xmlns:w="http://schemas.openxmlformats.org/wordprocessingml/2006/main">
        <w:t xml:space="preserve">1. Наслідки непослуху Господнім заповідям</w:t>
      </w:r>
    </w:p>
    <w:p/>
    <w:p>
      <w:r xmlns:w="http://schemas.openxmlformats.org/wordprocessingml/2006/main">
        <w:t xml:space="preserve">2. Ціна кидання виклику владі Господа</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Філіппійців 4:6-7 - Ні про що не турбуйтеся, але в усьому молитвою та благанням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Числа 16:31 І сталося, коли він закінчив говорити всі ці слова, то розкололася земля, що була під ними.</w:t>
      </w:r>
    </w:p>
    <w:p/>
    <w:p>
      <w:r xmlns:w="http://schemas.openxmlformats.org/wordprocessingml/2006/main">
        <w:t xml:space="preserve">У відповідь на слова Мойсея земля дивним чином розкрилася.</w:t>
      </w:r>
    </w:p>
    <w:p/>
    <w:p>
      <w:r xmlns:w="http://schemas.openxmlformats.org/wordprocessingml/2006/main">
        <w:t xml:space="preserve">1: Бог всемогутній і відповість, коли ми покликаємо Його.</w:t>
      </w:r>
    </w:p>
    <w:p/>
    <w:p>
      <w:r xmlns:w="http://schemas.openxmlformats.org/wordprocessingml/2006/main">
        <w:t xml:space="preserve">2: Навіть у важкі часи Бог контролює ситуацію і знайде шлях.</w:t>
      </w:r>
    </w:p>
    <w:p/>
    <w:p>
      <w:r xmlns:w="http://schemas.openxmlformats.org/wordprocessingml/2006/main">
        <w:t xml:space="preserve">1: Ісая 65:24 – «Я відповім, перш ніж вони покличуть, і коли вони ще говорять, Я почую».</w:t>
      </w:r>
    </w:p>
    <w:p/>
    <w:p>
      <w:r xmlns:w="http://schemas.openxmlformats.org/wordprocessingml/2006/main">
        <w:t xml:space="preserve">2: Псалом 46:1 – «Бог нам прибіжище й сила, поміч у біді справжня».</w:t>
      </w:r>
    </w:p>
    <w:p/>
    <w:p>
      <w:r xmlns:w="http://schemas.openxmlformats.org/wordprocessingml/2006/main">
        <w:t xml:space="preserve">Числа 16:32 І земля відкрила свої уста, і поглинула їх, і їхні доми, і всіх Кореєвих людей, і все їхнє майно.</w:t>
      </w:r>
    </w:p>
    <w:p/>
    <w:p>
      <w:r xmlns:w="http://schemas.openxmlformats.org/wordprocessingml/2006/main">
        <w:t xml:space="preserve">Земля розкрилася й поглинула Корея та його народ разом із їхніми будинками та всім їхнім майном.</w:t>
      </w:r>
    </w:p>
    <w:p/>
    <w:p>
      <w:r xmlns:w="http://schemas.openxmlformats.org/wordprocessingml/2006/main">
        <w:t xml:space="preserve">1. Божий суд швидкий і вірний.</w:t>
      </w:r>
    </w:p>
    <w:p/>
    <w:p>
      <w:r xmlns:w="http://schemas.openxmlformats.org/wordprocessingml/2006/main">
        <w:t xml:space="preserve">2. Наслідки повстання завжди будуть жахливими.</w:t>
      </w:r>
    </w:p>
    <w:p/>
    <w:p>
      <w:r xmlns:w="http://schemas.openxmlformats.org/wordprocessingml/2006/main">
        <w:t xml:space="preserve">1. Екклезіаста 12:13-14 - Давайте послухаємо завершення всієї справи: Бійся Бога і дотримуйся Його заповідей, бо це весь обов'язок людини. Бо Бог приведе на суд кожне діло, і кожне таємне, чи добре, чи лихе.</w:t>
      </w:r>
    </w:p>
    <w:p/>
    <w:p>
      <w:r xmlns:w="http://schemas.openxmlformats.org/wordprocessingml/2006/main">
        <w:t xml:space="preserve">2. Приповісті 1:24-27 – Через те, що я кликав, а ти відмовився слухати, простягнув мою руку, і ніхто не послухав, тому що ти знехтував усіма моїми порадами і не прийняв мого докору, я також буду сміятися з твоє лихо; Я буду глумитися, коли вас спіткає жах, коли вас спіткає жах, як буря, і лихо ваше, як вихор, прийде на вас, коли прийде на вас біда та горе.</w:t>
      </w:r>
    </w:p>
    <w:p/>
    <w:p>
      <w:r xmlns:w="http://schemas.openxmlformats.org/wordprocessingml/2006/main">
        <w:t xml:space="preserve">Numbers 16:33 33 Вони та все, що їхнє, зійшли живі до ями, і земля закрила їх, і вони вигинули з-поміж громади.</w:t>
      </w:r>
    </w:p>
    <w:p/>
    <w:p>
      <w:r xmlns:w="http://schemas.openxmlformats.org/wordprocessingml/2006/main">
        <w:t xml:space="preserve">Народ Корея загинув через повстання проти Бога.</w:t>
      </w:r>
    </w:p>
    <w:p/>
    <w:p>
      <w:r xmlns:w="http://schemas.openxmlformats.org/wordprocessingml/2006/main">
        <w:t xml:space="preserve">1. Бог є справедливим Богом і завжди каратиме бунт проти Нього.</w:t>
      </w:r>
    </w:p>
    <w:p/>
    <w:p>
      <w:r xmlns:w="http://schemas.openxmlformats.org/wordprocessingml/2006/main">
        <w:t xml:space="preserve">2. Щоб відчути Його благословення, ми повинні бути скромними й відданими Богові.</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Якова 4:10 – Упокоріться перед Господом, і Він підійме вас.</w:t>
      </w:r>
    </w:p>
    <w:p/>
    <w:p>
      <w:r xmlns:w="http://schemas.openxmlformats.org/wordprocessingml/2006/main">
        <w:t xml:space="preserve">Числа 16:34 І ввесь Ізраїль, що був навколо них, повтік на їхній крик, бо казали: Щоб і нас земля не поглинула!</w:t>
      </w:r>
    </w:p>
    <w:p/>
    <w:p>
      <w:r xmlns:w="http://schemas.openxmlformats.org/wordprocessingml/2006/main">
        <w:t xml:space="preserve">Ізраїльтяни дуже боялися, що земля може поглинути їх у відповідь на крик тих, хто повстав проти Мойсея та Аарона.</w:t>
      </w:r>
    </w:p>
    <w:p/>
    <w:p>
      <w:r xmlns:w="http://schemas.openxmlformats.org/wordprocessingml/2006/main">
        <w:t xml:space="preserve">1. Не бійтеся, бо з нами Бог - Ісая 41:10</w:t>
      </w:r>
    </w:p>
    <w:p/>
    <w:p>
      <w:r xmlns:w="http://schemas.openxmlformats.org/wordprocessingml/2006/main">
        <w:t xml:space="preserve">2. Майте віру в Бога - Марка 11:22-24</w:t>
      </w:r>
    </w:p>
    <w:p/>
    <w:p>
      <w:r xmlns:w="http://schemas.openxmlformats.org/wordprocessingml/2006/main">
        <w:t xml:space="preserve">1. Ісая 26:20 – Ходи, народе мій, увійди до кімнат своїх, і зачини перед собою двері свої, сховайся, так би мовити, на хвилинку, доки не пройде обурення.</w:t>
      </w:r>
    </w:p>
    <w:p/>
    <w:p>
      <w:r xmlns:w="http://schemas.openxmlformats.org/wordprocessingml/2006/main">
        <w:t xml:space="preserve">2. Псалом 46:10 - Замовкніть і знайте, що Я Бог: Я буду піднесений між народами, Я буду піднесений на землі.</w:t>
      </w:r>
    </w:p>
    <w:p/>
    <w:p>
      <w:r xmlns:w="http://schemas.openxmlformats.org/wordprocessingml/2006/main">
        <w:t xml:space="preserve">Числа 16:35 І вийшов огонь від Господа, і пожер тих двісті й п'ятдесят чоловіка, що приносили кадила.</w:t>
      </w:r>
    </w:p>
    <w:p/>
    <w:p>
      <w:r xmlns:w="http://schemas.openxmlformats.org/wordprocessingml/2006/main">
        <w:t xml:space="preserve">Вогонь від Господа пожер двісті п'ятдесят чоловіка, що приносили фіміам.</w:t>
      </w:r>
    </w:p>
    <w:p/>
    <w:p>
      <w:r xmlns:w="http://schemas.openxmlformats.org/wordprocessingml/2006/main">
        <w:t xml:space="preserve">1. Сила Бога: Урок із Чисел 16:35</w:t>
      </w:r>
    </w:p>
    <w:p/>
    <w:p>
      <w:r xmlns:w="http://schemas.openxmlformats.org/wordprocessingml/2006/main">
        <w:t xml:space="preserve">2. Наслідки непослуху: Аналіз чисел 16:35</w:t>
      </w:r>
    </w:p>
    <w:p/>
    <w:p>
      <w:r xmlns:w="http://schemas.openxmlformats.org/wordprocessingml/2006/main">
        <w:t xml:space="preserve">1. Даниїла 3:17-18 - Шадрах, Мешах і Авед-Неґо, які покладалися на Бога і не були знищені вогнем.</w:t>
      </w:r>
    </w:p>
    <w:p/>
    <w:p>
      <w:r xmlns:w="http://schemas.openxmlformats.org/wordprocessingml/2006/main">
        <w:t xml:space="preserve">2. Євреям 12:29 - Бо наш Бог є вогонь, що палить.</w:t>
      </w:r>
    </w:p>
    <w:p/>
    <w:p>
      <w:r xmlns:w="http://schemas.openxmlformats.org/wordprocessingml/2006/main">
        <w:t xml:space="preserve">Числа 16:36 І промовляв Господь до Мойсея, говорячи:</w:t>
      </w:r>
    </w:p>
    <w:p/>
    <w:p>
      <w:r xmlns:w="http://schemas.openxmlformats.org/wordprocessingml/2006/main">
        <w:t xml:space="preserve">Господь наказує Мойсеєві звернутися до громади народу Корея.</w:t>
      </w:r>
    </w:p>
    <w:p/>
    <w:p>
      <w:r xmlns:w="http://schemas.openxmlformats.org/wordprocessingml/2006/main">
        <w:t xml:space="preserve">1. Виконання Божих настанов: приклад Мойсея</w:t>
      </w:r>
    </w:p>
    <w:p/>
    <w:p>
      <w:r xmlns:w="http://schemas.openxmlformats.org/wordprocessingml/2006/main">
        <w:t xml:space="preserve">2. Небезпека повстання та гордості: уроки народу Корея</w:t>
      </w:r>
    </w:p>
    <w:p/>
    <w:p>
      <w:r xmlns:w="http://schemas.openxmlformats.org/wordprocessingml/2006/main">
        <w:t xml:space="preserve">1. Псалом 105:17-22 - Він послав перед ними чоловіка, навіть Йосипа, якого продали за слугу: Чиї ноги поранили кайданами: він був покладений у залізо: До часу, коли прийшло його слово: слово випробував його Господь. Цар послав і відпустив його; навіть правителя народу, і відпусти його на волю. Він зробив його володарем свого дому та правителем усього свого майна, щоб зв’язувати своїх князів за своїм бажанням; і навчить своїх сенаторів мудрості.</w:t>
      </w:r>
    </w:p>
    <w:p/>
    <w:p>
      <w:r xmlns:w="http://schemas.openxmlformats.org/wordprocessingml/2006/main">
        <w:t xml:space="preserve">Ізраїль також прийшов до Єгипту; і Яків оселився в землі Хам.</w:t>
      </w:r>
    </w:p>
    <w:p/>
    <w:p>
      <w:r xmlns:w="http://schemas.openxmlformats.org/wordprocessingml/2006/main">
        <w:t xml:space="preserve">2. Івана 14:15-17 - Якщо ви любите Мене, зберігайте Мої заповіді. І Я вблагаю Отця, і Він дасть вам іншого Утішителя, щоб перебував з вами повік; Навіть Дух правди; Його світ прийняти не може, бо не бачить і не знає Його; а ви знаєте Його; бо Він з вами перебуває, і в вас буде. Я не залишу вас сиротами: я прийду до вас.</w:t>
      </w:r>
    </w:p>
    <w:p/>
    <w:p>
      <w:r xmlns:w="http://schemas.openxmlformats.org/wordprocessingml/2006/main">
        <w:t xml:space="preserve">Numbers 16:37 Скажи до Елеазара, сина священика Аарона, і нехай він вийме кадильниці з-поміж огню, а ти розвієш огонь там. бо вони освячені.</w:t>
      </w:r>
    </w:p>
    <w:p/>
    <w:p>
      <w:r xmlns:w="http://schemas.openxmlformats.org/wordprocessingml/2006/main">
        <w:t xml:space="preserve">Мойсей наказує священику Елеазару вийняти кадильниці з горіння і розсіяти вогонь, оскільки тепер кадильниці освячені.</w:t>
      </w:r>
    </w:p>
    <w:p/>
    <w:p>
      <w:r xmlns:w="http://schemas.openxmlformats.org/wordprocessingml/2006/main">
        <w:t xml:space="preserve">1. Сила святості: вивчення того, що означає бути освяченим</w:t>
      </w:r>
    </w:p>
    <w:p/>
    <w:p>
      <w:r xmlns:w="http://schemas.openxmlformats.org/wordprocessingml/2006/main">
        <w:t xml:space="preserve">2. Священство: вшанування ролі та обов’язків Елеазара</w:t>
      </w:r>
    </w:p>
    <w:p/>
    <w:p>
      <w:r xmlns:w="http://schemas.openxmlformats.org/wordprocessingml/2006/main">
        <w:t xml:space="preserve">1. Левіт 10:1-3; Сини Аарона приносять дивний вогонь перед Господом</w:t>
      </w:r>
    </w:p>
    <w:p/>
    <w:p>
      <w:r xmlns:w="http://schemas.openxmlformats.org/wordprocessingml/2006/main">
        <w:t xml:space="preserve">2. Матвій 5:48; Будьте досконалі, як досконалий Отець ваш Небесний</w:t>
      </w:r>
    </w:p>
    <w:p/>
    <w:p>
      <w:r xmlns:w="http://schemas.openxmlformats.org/wordprocessingml/2006/main">
        <w:t xml:space="preserve">Числа 16:38 Кадильниці цих грішників проти своїх власних душ, нехай зроблять із них широкі пластини для покриття жертівника, бо вони принесли їх перед Господнім лицем, тому вони освячені, і вони будуть знаком для синів Ізраїль.</w:t>
      </w:r>
    </w:p>
    <w:p/>
    <w:p>
      <w:r xmlns:w="http://schemas.openxmlformats.org/wordprocessingml/2006/main">
        <w:t xml:space="preserve">Корей і його послідовники повстали проти Мойсея та Аарона і були покарані Господом. Їхні кадильниці мали використовуватися як покриття для жертовника, щоб нагадувати дітям Ізраїлю про наслідки повстання проти Бога.</w:t>
      </w:r>
    </w:p>
    <w:p/>
    <w:p>
      <w:r xmlns:w="http://schemas.openxmlformats.org/wordprocessingml/2006/main">
        <w:t xml:space="preserve">1. Повстання: наслідки непослуху Богу</w:t>
      </w:r>
    </w:p>
    <w:p/>
    <w:p>
      <w:r xmlns:w="http://schemas.openxmlformats.org/wordprocessingml/2006/main">
        <w:t xml:space="preserve">2. Слухняність: благословення слідування за Богом</w:t>
      </w:r>
    </w:p>
    <w:p/>
    <w:p>
      <w:r xmlns:w="http://schemas.openxmlformats.org/wordprocessingml/2006/main">
        <w:t xml:space="preserve">1. 1 Самуїла 15:22-23 - "І сказав Самуїл: Чи Господь так любить цілопалення та жертви, як покора голосу Господа? Ось послух ліпший від жертви, і слухання краще від жертви Бо непокірливість гріх чарівництва, а впертість гріх та ідолопоклонство.</w:t>
      </w:r>
    </w:p>
    <w:p/>
    <w:p>
      <w:r xmlns:w="http://schemas.openxmlformats.org/wordprocessingml/2006/main">
        <w:t xml:space="preserve">2. Повторення Закону 5:32-33 – «Тож ви будете пильнувати робити так, як наказав вам Господь, Бог ваш: не збочите ні праворуч, ні ліворуч. Будете ходити всіма дорогами, якими Господь ваш Бог наказав вам, щоб ви жили, і щоб вам було добре, і щоб ви могли продовжити свої дні на землі, якою будете володіти».</w:t>
      </w:r>
    </w:p>
    <w:p/>
    <w:p>
      <w:r xmlns:w="http://schemas.openxmlformats.org/wordprocessingml/2006/main">
        <w:t xml:space="preserve">Числа 16:39 І взяв священик Елеазар мідяні кадильниці, що ними приносили спалені. і були зроблені широкі пластини для покриття жертівника.</w:t>
      </w:r>
    </w:p>
    <w:p/>
    <w:p>
      <w:r xmlns:w="http://schemas.openxmlformats.org/wordprocessingml/2006/main">
        <w:t xml:space="preserve">Священик Елеазар взяв мідяні кадильниці для жертвоприношень і зробив із них широкі пластини, щоб накрити жертівник.</w:t>
      </w:r>
    </w:p>
    <w:p/>
    <w:p>
      <w:r xmlns:w="http://schemas.openxmlformats.org/wordprocessingml/2006/main">
        <w:t xml:space="preserve">1. Сила жертви: як наші пропозиції можна повторно використати та переосмислити</w:t>
      </w:r>
    </w:p>
    <w:p/>
    <w:p>
      <w:r xmlns:w="http://schemas.openxmlformats.org/wordprocessingml/2006/main">
        <w:t xml:space="preserve">2. Об’єднуючий символ вівтаря: як ми можемо об’єднатися у поклонінні</w:t>
      </w:r>
    </w:p>
    <w:p/>
    <w:p>
      <w:r xmlns:w="http://schemas.openxmlformats.org/wordprocessingml/2006/main">
        <w:t xml:space="preserve">1.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2.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Числа 16:40 На пам'ятку Ізраїлевим синам, щоб жоден чужинець, не з Ааронового насіння, не приступав, щоб принести кадило перед Господнім лицем. щоб не був він, як Корей, і як товариство його, як сказав йому Господь через Мойсея.</w:t>
      </w:r>
    </w:p>
    <w:p/>
    <w:p>
      <w:r xmlns:w="http://schemas.openxmlformats.org/wordprocessingml/2006/main">
        <w:t xml:space="preserve">Меморіал дітям Ізраїлю, щоб не дати чужинцям без Ааронового священства приносити ладан перед Господом і пам’ятати про повстання Корея проти Мойсея.</w:t>
      </w:r>
    </w:p>
    <w:p/>
    <w:p>
      <w:r xmlns:w="http://schemas.openxmlformats.org/wordprocessingml/2006/main">
        <w:t xml:space="preserve">1: Ми повинні залишатися вірними та відданими Богові та старанно виконувати Його заповіді.</w:t>
      </w:r>
    </w:p>
    <w:p/>
    <w:p>
      <w:r xmlns:w="http://schemas.openxmlformats.org/wordprocessingml/2006/main">
        <w:t xml:space="preserve">2: Ми повинні пам’ятати про смиренність і приймати владу, дану нам від Бога.</w:t>
      </w:r>
    </w:p>
    <w:p/>
    <w:p>
      <w:r xmlns:w="http://schemas.openxmlformats.org/wordprocessingml/2006/main">
        <w:t xml:space="preserve">1: Филип’янам 2:3-5 – Не робіть нічого з егоїстичних амбіцій чи марної самовпевненості. Навпаки, у смиренні цінуйте інших понад себе, не дбаючи про власні інтереси, а кожен з вас про інтереси інших.</w:t>
      </w:r>
    </w:p>
    <w:p/>
    <w:p>
      <w:r xmlns:w="http://schemas.openxmlformats.org/wordprocessingml/2006/main">
        <w:t xml:space="preserve">2:1 Петра 5:5-6 - Так само й ви, молодші, коріться старшим. Усі зодягніться в смиренність один перед одним, бо Бог противиться гордим, а смиренним милує.</w:t>
      </w:r>
    </w:p>
    <w:p/>
    <w:p>
      <w:r xmlns:w="http://schemas.openxmlformats.org/wordprocessingml/2006/main">
        <w:t xml:space="preserve">Числа 16:41 А назавтра вся громада Ізраїлевих синів нарікала на Мойсея та на Аарона, говорячи: Ви повбивали народ Господній!</w:t>
      </w:r>
    </w:p>
    <w:p/>
    <w:p>
      <w:r xmlns:w="http://schemas.openxmlformats.org/wordprocessingml/2006/main">
        <w:t xml:space="preserve">Ізраїльський народ нарікав на Мойсея та Аарона, звинувачуючи їх у вбивстві народу Господнього.</w:t>
      </w:r>
    </w:p>
    <w:p/>
    <w:p>
      <w:r xmlns:w="http://schemas.openxmlformats.org/wordprocessingml/2006/main">
        <w:t xml:space="preserve">1. Божий план завжди досконалий - як довіряти, коли не розумієш</w:t>
      </w:r>
    </w:p>
    <w:p/>
    <w:p>
      <w:r xmlns:w="http://schemas.openxmlformats.org/wordprocessingml/2006/main">
        <w:t xml:space="preserve">2. Бог контролює – сила Його суверенітету</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Числа 16:42 І сталося, коли зібралася громада на Мойсея та на Аарона, то вони поглянули на скинію заповіту, аж ось хмара закрила її, і з'явилася слава Господня.</w:t>
      </w:r>
    </w:p>
    <w:p/>
    <w:p>
      <w:r xmlns:w="http://schemas.openxmlformats.org/wordprocessingml/2006/main">
        <w:t xml:space="preserve">Коли громада зібралася проти Мойсея та Аарона, вони поглянули на скинію і побачили хмару, що закрила її, і з’явилася слава Господня.</w:t>
      </w:r>
    </w:p>
    <w:p/>
    <w:p>
      <w:r xmlns:w="http://schemas.openxmlformats.org/wordprocessingml/2006/main">
        <w:t xml:space="preserve">1. Бог завжди поруч, щоб захищати та направляти свій народ.</w:t>
      </w:r>
    </w:p>
    <w:p/>
    <w:p>
      <w:r xmlns:w="http://schemas.openxmlformats.org/wordprocessingml/2006/main">
        <w:t xml:space="preserve">2. У часи труднощів і труднощів звертайтеся до Господа за допомогою і керівництвом.</w:t>
      </w:r>
    </w:p>
    <w:p/>
    <w:p>
      <w:r xmlns:w="http://schemas.openxmlformats.org/wordprocessingml/2006/main">
        <w:t xml:space="preserve">1. Псалом 46:1 Бог наш притулок і сила, актуальна поміч у біді.</w:t>
      </w:r>
    </w:p>
    <w:p/>
    <w:p>
      <w:r xmlns:w="http://schemas.openxmlformats.org/wordprocessingml/2006/main">
        <w:t xml:space="preserve">2.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Числа 16:43 І прийшли Мойсей та Аарон перед скинію заповіту.</w:t>
      </w:r>
    </w:p>
    <w:p/>
    <w:p>
      <w:r xmlns:w="http://schemas.openxmlformats.org/wordprocessingml/2006/main">
        <w:t xml:space="preserve">Мойсей і Аарон підійшли до скинії зборів, як описано в Числах 16:43.</w:t>
      </w:r>
    </w:p>
    <w:p/>
    <w:p>
      <w:r xmlns:w="http://schemas.openxmlformats.org/wordprocessingml/2006/main">
        <w:t xml:space="preserve">1: Ми можемо навчитися виступати перед Богом зі смиренням і благоговінням.</w:t>
      </w:r>
    </w:p>
    <w:p/>
    <w:p>
      <w:r xmlns:w="http://schemas.openxmlformats.org/wordprocessingml/2006/main">
        <w:t xml:space="preserve">2: Навіть великі провідники нашої віри, такі як Мойсей і Аарон, упокорилися перед Богом і Його скинією.</w:t>
      </w:r>
    </w:p>
    <w:p/>
    <w:p>
      <w:r xmlns:w="http://schemas.openxmlformats.org/wordprocessingml/2006/main">
        <w:t xml:space="preserve">1: Якова 4:10 – «Упокоріться перед Господом, і Він вас підійме».</w:t>
      </w:r>
    </w:p>
    <w:p/>
    <w:p>
      <w:r xmlns:w="http://schemas.openxmlformats.org/wordprocessingml/2006/main">
        <w:t xml:space="preserve">2: Псалом 34:18 – «Господь близький до тих, хто зі скрушеним серцем, і рятує тих, хто розкаяний духом».</w:t>
      </w:r>
    </w:p>
    <w:p/>
    <w:p>
      <w:r xmlns:w="http://schemas.openxmlformats.org/wordprocessingml/2006/main">
        <w:t xml:space="preserve">Числа 16:44 І промовляв Господь до Мойсея, говорячи:</w:t>
      </w:r>
    </w:p>
    <w:p/>
    <w:p>
      <w:r xmlns:w="http://schemas.openxmlformats.org/wordprocessingml/2006/main">
        <w:t xml:space="preserve">Господь говорить до Мойсея про невідому справу.</w:t>
      </w:r>
    </w:p>
    <w:p/>
    <w:p>
      <w:r xmlns:w="http://schemas.openxmlformats.org/wordprocessingml/2006/main">
        <w:t xml:space="preserve">1. Дотримуйтеся Божих заповідей: Історія Чисел 16:44</w:t>
      </w:r>
    </w:p>
    <w:p/>
    <w:p>
      <w:r xmlns:w="http://schemas.openxmlformats.org/wordprocessingml/2006/main">
        <w:t xml:space="preserve">2. Довіряйте Господньому керівництву: дослідження чисел 16:44</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Матвій 7:21-23 - Не кожен, хто каже до Мене: Господи, Господи, увійде в Царство Небесне, але той, хто виконує волю Мого Отця, що на небі. Того дня багато-хто скажуть мені: Господи, Господи, хіба не Твоїм Ім'ям ми пророкували, і не Твоїм Ім'ям демонів виганяли, і чи не Твоїм Ім'ям ми багато чудес творили? І тоді я скажу їм, що я ніколи не знав вас; відійдіть від мене, ви, що чините беззаконня!</w:t>
      </w:r>
    </w:p>
    <w:p/>
    <w:p>
      <w:r xmlns:w="http://schemas.openxmlformats.org/wordprocessingml/2006/main">
        <w:t xml:space="preserve">Числа 16:45 Вийдіть із-поміж цієї громади, і Я винищу їх, як миттю. І вони впали на обличчя свої.</w:t>
      </w:r>
    </w:p>
    <w:p/>
    <w:p>
      <w:r xmlns:w="http://schemas.openxmlformats.org/wordprocessingml/2006/main">
        <w:t xml:space="preserve">Громада впала на обличчя в страху, коли почула Боже попередження про те, що Він миттєво знищить їх.</w:t>
      </w:r>
    </w:p>
    <w:p/>
    <w:p>
      <w:r xmlns:w="http://schemas.openxmlformats.org/wordprocessingml/2006/main">
        <w:t xml:space="preserve">1. Сила Божого Слова: як наша відповідь на Його заклик може принести благословення чи суд</w:t>
      </w:r>
    </w:p>
    <w:p/>
    <w:p>
      <w:r xmlns:w="http://schemas.openxmlformats.org/wordprocessingml/2006/main">
        <w:t xml:space="preserve">2. Не сприймайте Боже милосердя як належне: урок ізраїльтян у пустелі</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Ефесянам 2:4-5 - Але Бог, Який багатий на милосердя, через Свою велику любов, якою Він полюбив нас, навіть коли ми були мертві в гріхах, оживив нас разом з Христом (благодаттю ви спасенні;)</w:t>
      </w:r>
    </w:p>
    <w:p/>
    <w:p>
      <w:r xmlns:w="http://schemas.openxmlformats.org/wordprocessingml/2006/main">
        <w:t xml:space="preserve">Числа 16:46 І сказав Мойсей до Аарона: Візьми кадильницю, і поклади в неї огню з жертівника, і поклади кадила, і піди швидше до збору, і очисти їх, бо вийшов гнів із ГОСПОДЬ; починається чума.</w:t>
      </w:r>
    </w:p>
    <w:p/>
    <w:p>
      <w:r xmlns:w="http://schemas.openxmlformats.org/wordprocessingml/2006/main">
        <w:t xml:space="preserve">Мойсей наказує Аарону взяти кадильницю, покласти на неї вогонь із жертовника, додати фіміам і піти до зборів, щоб очистити їх, тому що гнів Господній вийшов і почалася чума.</w:t>
      </w:r>
    </w:p>
    <w:p/>
    <w:p>
      <w:r xmlns:w="http://schemas.openxmlformats.org/wordprocessingml/2006/main">
        <w:t xml:space="preserve">1. «Спокута за інших: сила заступництва»</w:t>
      </w:r>
    </w:p>
    <w:p/>
    <w:p>
      <w:r xmlns:w="http://schemas.openxmlformats.org/wordprocessingml/2006/main">
        <w:t xml:space="preserve">2. «Життя серед Божого гніву: як реагувати»</w:t>
      </w:r>
    </w:p>
    <w:p/>
    <w:p>
      <w:r xmlns:w="http://schemas.openxmlformats.org/wordprocessingml/2006/main">
        <w:t xml:space="preserve">1. Євреїв 7:25 – «Отже, Він може повністю спасти тих, хто через Нього наближається до Бога, бо Він завжди живий, щоб за них заступатися».</w:t>
      </w:r>
    </w:p>
    <w:p/>
    <w:p>
      <w:r xmlns:w="http://schemas.openxmlformats.org/wordprocessingml/2006/main">
        <w:t xml:space="preserve">2. Ісая 26:20-21 – «Ідіть, народе мій, увійдіть у ваші кімнати, і замкніть двері за собою; сховайтеся на деякий час, поки не пройде лють, бо ось Господь виходить із місця Свого. щоб покарати мешканців землі за їхнє беззаконня..."</w:t>
      </w:r>
    </w:p>
    <w:p/>
    <w:p>
      <w:r xmlns:w="http://schemas.openxmlformats.org/wordprocessingml/2006/main">
        <w:t xml:space="preserve">Numbers 16:47 І взяв Аарон, як наказав був Мойсей, і побіг до середини збору. І ось поразка почалася в народі, і він поклав кадило, і очистив народ.</w:t>
      </w:r>
    </w:p>
    <w:p/>
    <w:p>
      <w:r xmlns:w="http://schemas.openxmlformats.org/wordprocessingml/2006/main">
        <w:t xml:space="preserve">Аарон виконав наказ Мойсея і побіг у середину зборів, де спалахнула чума. Потім він приніс фіміам і спокутував людей.</w:t>
      </w:r>
    </w:p>
    <w:p/>
    <w:p>
      <w:r xmlns:w="http://schemas.openxmlformats.org/wordprocessingml/2006/main">
        <w:t xml:space="preserve">1. Сила послуху: на прикладі Аарона</w:t>
      </w:r>
    </w:p>
    <w:p/>
    <w:p>
      <w:r xmlns:w="http://schemas.openxmlformats.org/wordprocessingml/2006/main">
        <w:t xml:space="preserve">2. Значення спокути: взяти на себе відповідальність за свої дії</w:t>
      </w:r>
    </w:p>
    <w:p/>
    <w:p>
      <w:r xmlns:w="http://schemas.openxmlformats.org/wordprocessingml/2006/main">
        <w:t xml:space="preserve">1.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Євреям 10:22 – наближаймося з правдивим серцем у повній впевненості у вірі, з окропленими серцями від злого сумління та омитими чистою водою тілами.</w:t>
      </w:r>
    </w:p>
    <w:p/>
    <w:p>
      <w:r xmlns:w="http://schemas.openxmlformats.org/wordprocessingml/2006/main">
        <w:t xml:space="preserve">Числа 16:48 І став він між мертвими й живими. і чума була зупинена.</w:t>
      </w:r>
    </w:p>
    <w:p/>
    <w:p>
      <w:r xmlns:w="http://schemas.openxmlformats.org/wordprocessingml/2006/main">
        <w:t xml:space="preserve">Мойсей заступився за ізраїльтян, і чума, яка вражала їх, припинилася.</w:t>
      </w:r>
    </w:p>
    <w:p/>
    <w:p>
      <w:r xmlns:w="http://schemas.openxmlformats.org/wordprocessingml/2006/main">
        <w:t xml:space="preserve">1. Сила заступництва: як Мойсей врятував свій народ</w:t>
      </w:r>
    </w:p>
    <w:p/>
    <w:p>
      <w:r xmlns:w="http://schemas.openxmlformats.org/wordprocessingml/2006/main">
        <w:t xml:space="preserve">2. Віра в дії: як Мойсей виявив свою відданість Богові</w:t>
      </w:r>
    </w:p>
    <w:p/>
    <w:p>
      <w:r xmlns:w="http://schemas.openxmlformats.org/wordprocessingml/2006/main">
        <w:t xml:space="preserve">1. Якова 5:16 (NIV): Тож визнавайте один одному свої гріхи та моліться один за одного, щоб ви зцілилися. Молитва праведної людини сильна і дієва.</w:t>
      </w:r>
    </w:p>
    <w:p/>
    <w:p>
      <w:r xmlns:w="http://schemas.openxmlformats.org/wordprocessingml/2006/main">
        <w:t xml:space="preserve">2. Євреїв 11:6 (NIV):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Числа 16:49 А померлих від поразки було чотирнадцять тисяч і сім сотень, окрім тих, що померли в справі Корея.</w:t>
      </w:r>
    </w:p>
    <w:p/>
    <w:p>
      <w:r xmlns:w="http://schemas.openxmlformats.org/wordprocessingml/2006/main">
        <w:t xml:space="preserve">Чума вбила 14 700 людей, окрім тих, хто загинув під час інциденту Кора.</w:t>
      </w:r>
    </w:p>
    <w:p/>
    <w:p>
      <w:r xmlns:w="http://schemas.openxmlformats.org/wordprocessingml/2006/main">
        <w:t xml:space="preserve">1. Божий суд: як ми маємо реагувати перед обличчям трагедії</w:t>
      </w:r>
    </w:p>
    <w:p/>
    <w:p>
      <w:r xmlns:w="http://schemas.openxmlformats.org/wordprocessingml/2006/main">
        <w:t xml:space="preserve">2. Сила непослуху: наслідки кидання Богові виклику</w:t>
      </w:r>
    </w:p>
    <w:p/>
    <w:p>
      <w:r xmlns:w="http://schemas.openxmlformats.org/wordprocessingml/2006/main">
        <w:t xml:space="preserve">1. Числа 16:23-35</w:t>
      </w:r>
    </w:p>
    <w:p/>
    <w:p>
      <w:r xmlns:w="http://schemas.openxmlformats.org/wordprocessingml/2006/main">
        <w:t xml:space="preserve">2. Повторення Закону 8:2-6</w:t>
      </w:r>
    </w:p>
    <w:p/>
    <w:p>
      <w:r xmlns:w="http://schemas.openxmlformats.org/wordprocessingml/2006/main">
        <w:t xml:space="preserve">Числа 16:50 І вернувся Аарон до Мойсея до входу скинії заповіту, і поразка припинилася.</w:t>
      </w:r>
    </w:p>
    <w:p/>
    <w:p>
      <w:r xmlns:w="http://schemas.openxmlformats.org/wordprocessingml/2006/main">
        <w:t xml:space="preserve">Чума припинилася після того, як Аарон повернувся до Мойсея біля входу в скинію.</w:t>
      </w:r>
    </w:p>
    <w:p/>
    <w:p>
      <w:r xmlns:w="http://schemas.openxmlformats.org/wordprocessingml/2006/main">
        <w:t xml:space="preserve">1. Сила спокути: як примирення веде до зцілення</w:t>
      </w:r>
    </w:p>
    <w:p/>
    <w:p>
      <w:r xmlns:w="http://schemas.openxmlformats.org/wordprocessingml/2006/main">
        <w:t xml:space="preserve">2. Пріоритет послуху: слухання Божих наказів приносить благословення</w:t>
      </w:r>
    </w:p>
    <w:p/>
    <w:p>
      <w:r xmlns:w="http://schemas.openxmlformats.org/wordprocessingml/2006/main">
        <w:t xml:space="preserve">1. Ісая 53:5-6 - Але Він був проколений за наші провини, Він був розчавлений за наші беззаконня; На Ньому була кара, що принесла нам мир, і Його ранами ми зцілені.</w:t>
      </w:r>
    </w:p>
    <w:p/>
    <w:p>
      <w:r xmlns:w="http://schemas.openxmlformats.org/wordprocessingml/2006/main">
        <w:t xml:space="preserve">2. Якова 1:22-25 - Не просто слухайте слово і таким чином обманюйте себе. Робіть те, що сказано. Кожен, хто слухає слово, але не виконує того, що воно говорить, подібний до того, хто дивиться на своє обличчя в дзеркалі і, подивившись на себе, йде геть і відразу ж забуває, як виглядає. Але хто уважно вдивляється в закон досконалий, що дає свободу, і продовжує в ньому, не забуваючи про те, що чув, але виконуючи це, той буде благословенний у тому, що робить.</w:t>
      </w:r>
    </w:p>
    <w:p/>
    <w:p>
      <w:r xmlns:w="http://schemas.openxmlformats.org/wordprocessingml/2006/main">
        <w:t xml:space="preserve">Числа 17 можна коротко викласти в трьох абзацах із зазначеними віршами:</w:t>
      </w:r>
    </w:p>
    <w:p/>
    <w:p>
      <w:r xmlns:w="http://schemas.openxmlformats.org/wordprocessingml/2006/main">
        <w:t xml:space="preserve">Абзац 1: Числа 17:1-7 описує вибір жезла Аарона як знак припинення суперечки щодо священства. У цьому розділі підкреслюється, що Бог наказує Мойсеєві зібрати жезли з кожного племені, включаючи жезл Аарона, який представляє плем'я Левія. Ці жезли кладуть у намет зборів на ніч. Наступного дня посох Аарона розквітає, пускає бруньки та дає мигдаль, що є чудесним знаком, що підтверджує його роль Первосвященика.</w:t>
      </w:r>
    </w:p>
    <w:p/>
    <w:p>
      <w:r xmlns:w="http://schemas.openxmlformats.org/wordprocessingml/2006/main">
        <w:t xml:space="preserve">Абзац 2: Продовжуючи Числа 17:8-13, у цьому розділі детально описано, як Мойсей представляє квітучий жезл Аарона перед ізраїльтянами як доказ Божого вибору. Цей показ служить для того, щоб заглушити будь-які подальші скарги чи виклики проти влади Аарона та зміцнює його позицію як Первосвященика. Мойсей кладе посох Аарона назад перед Ковчегом Завіту як нагадування майбутнім поколінням.</w:t>
      </w:r>
    </w:p>
    <w:p/>
    <w:p>
      <w:r xmlns:w="http://schemas.openxmlformats.org/wordprocessingml/2006/main">
        <w:t xml:space="preserve">Абзац 3: Числа 17 завершується підкресленням того, як Бог наказує Мойсеєві зберігати квітучий жезл Аарона як пам’ять у наметі зібрання. Це зроблено, щоб покласти край будь-яким майбутнім наріканням серед ізраїльтян щодо влади священства та запобігти подальшому повстанню проти призначених Богом провідників. Люди стають свідками цієї чудесної ознаки і визнають, що вони не повинні повставати проти Бога, щоб не ризикувати зіткнутися з тяжкими наслідками.</w:t>
      </w:r>
    </w:p>
    <w:p/>
    <w:p>
      <w:r xmlns:w="http://schemas.openxmlformats.org/wordprocessingml/2006/main">
        <w:t xml:space="preserve">Підсумовуючи:</w:t>
      </w:r>
    </w:p>
    <w:p>
      <w:r xmlns:w="http://schemas.openxmlformats.org/wordprocessingml/2006/main">
        <w:t xml:space="preserve">Номери 17 представляють:</w:t>
      </w:r>
    </w:p>
    <w:p>
      <w:r xmlns:w="http://schemas.openxmlformats.org/wordprocessingml/2006/main">
        <w:t xml:space="preserve">Вибір жезла Аарона як знака, що припиняє суперечку про священство;</w:t>
      </w:r>
    </w:p>
    <w:p>
      <w:r xmlns:w="http://schemas.openxmlformats.org/wordprocessingml/2006/main">
        <w:t xml:space="preserve">Збір, розміщення персоналу в наметі зібрання на ніч;</w:t>
      </w:r>
    </w:p>
    <w:p>
      <w:r xmlns:w="http://schemas.openxmlformats.org/wordprocessingml/2006/main">
        <w:t xml:space="preserve">Цвіте, проростає, родить мигдаль чудодійне твердження.</w:t>
      </w:r>
    </w:p>
    <w:p/>
    <w:p>
      <w:r xmlns:w="http://schemas.openxmlformats.org/wordprocessingml/2006/main">
        <w:t xml:space="preserve">Презентація, показуючи квітучий жезл перед ізраїльтянами;</w:t>
      </w:r>
    </w:p>
    <w:p>
      <w:r xmlns:w="http://schemas.openxmlformats.org/wordprocessingml/2006/main">
        <w:t xml:space="preserve">Замовчування скарг, викликів; зміцнення влади Аарона;</w:t>
      </w:r>
    </w:p>
    <w:p>
      <w:r xmlns:w="http://schemas.openxmlformats.org/wordprocessingml/2006/main">
        <w:t xml:space="preserve">Розміщення спинки перед Ковчегом; нагадування для майбутніх поколінь.</w:t>
      </w:r>
    </w:p>
    <w:p/>
    <w:p>
      <w:r xmlns:w="http://schemas.openxmlformats.org/wordprocessingml/2006/main">
        <w:t xml:space="preserve">Інструкція зберігати квітучий жезл як пам'ятник у наметі;</w:t>
      </w:r>
    </w:p>
    <w:p>
      <w:r xmlns:w="http://schemas.openxmlformats.org/wordprocessingml/2006/main">
        <w:t xml:space="preserve">Запобігання, повстання проти богопризначених лідерів;</w:t>
      </w:r>
    </w:p>
    <w:p>
      <w:r xmlns:w="http://schemas.openxmlformats.org/wordprocessingml/2006/main">
        <w:t xml:space="preserve">Визнання, уникнення тяжких наслідків.</w:t>
      </w:r>
    </w:p>
    <w:p/>
    <w:p>
      <w:r xmlns:w="http://schemas.openxmlformats.org/wordprocessingml/2006/main">
        <w:t xml:space="preserve">У цьому розділі зосереджено увагу на виборі жезла Аарона як знаку припинення суперечки щодо священства, його представленні перед ізраїльтянами та збереженні його як пам’ятника. Числа 17 починається з опису того, як Бог наказує Мойсеєві зібрати жезли з кожного племені, включаючи жезл Аарона, який представляє коліно Левія. Ці жезли кладуть у намет зборів на ніч. Наступного дня посох Аарона розквітає, пускає бруньки та дає мигдаль, що є чудесним знаком, що підтверджує його роль Первосвященика.</w:t>
      </w:r>
    </w:p>
    <w:p/>
    <w:p>
      <w:r xmlns:w="http://schemas.openxmlformats.org/wordprocessingml/2006/main">
        <w:t xml:space="preserve">Крім того, Числа 17 детально описує, як Мойсей представляє квітучий жезл Аарона перед ізраїльтянами як доказ Божого вибору. Цей показ служить для того, щоб заглушити будь-які подальші скарги чи виклики проти влади Аарона та зміцнює його позицію як Первосвященика. Мойсей кладе посох Аарона назад перед Ковчегом Завіту як нагадування майбутнім поколінням.</w:t>
      </w:r>
    </w:p>
    <w:p/>
    <w:p>
      <w:r xmlns:w="http://schemas.openxmlformats.org/wordprocessingml/2006/main">
        <w:t xml:space="preserve">Розділ завершується підкресленням того, як Бог наказує Мойсеєві зберігати квітучий жезл Аарона як пам’ять у наметі зібрання. Це зроблено, щоб покласти край будь-яким майбутнім наріканням серед ізраїльтян щодо влади священства та запобігти подальшому повстанню проти призначених Богом провідників. Люди стають свідками цієї чудесної ознаки і визнають, що вони не повинні повставати проти Бога, щоб не ризикувати зіткнутися з тяжкими наслідками.</w:t>
      </w:r>
    </w:p>
    <w:p/>
    <w:p>
      <w:r xmlns:w="http://schemas.openxmlformats.org/wordprocessingml/2006/main">
        <w:t xml:space="preserve">Числа 17:1 І Господь промовляв до Мойсея, говорячи:</w:t>
      </w:r>
    </w:p>
    <w:p/>
    <w:p>
      <w:r xmlns:w="http://schemas.openxmlformats.org/wordprocessingml/2006/main">
        <w:t xml:space="preserve">Господь наказав Мойсею сказати ізраїльтянам, щоб вони принесли жезл від кожного з дванадцяти колін Ізраїля.</w:t>
      </w:r>
    </w:p>
    <w:p/>
    <w:p>
      <w:r xmlns:w="http://schemas.openxmlformats.org/wordprocessingml/2006/main">
        <w:t xml:space="preserve">1. Сила послуху: навчитися виконувати Божі вказівки</w:t>
      </w:r>
    </w:p>
    <w:p/>
    <w:p>
      <w:r xmlns:w="http://schemas.openxmlformats.org/wordprocessingml/2006/main">
        <w:t xml:space="preserve">2. Важливість єдності: працювати разом, щоб шанувати Бога</w:t>
      </w:r>
    </w:p>
    <w:p/>
    <w:p>
      <w:r xmlns:w="http://schemas.openxmlformats.org/wordprocessingml/2006/main">
        <w:t xml:space="preserve">1. 1 Самуїла 15:22-23 – «Чи цілопалення та жертви Господеві подобаються так само, як покора Господньому голосу? Ось послух ліпший від жертви, а слухання ліпший від баранячого жиру. "</w:t>
      </w:r>
    </w:p>
    <w:p/>
    <w:p>
      <w:r xmlns:w="http://schemas.openxmlformats.org/wordprocessingml/2006/main">
        <w:t xml:space="preserve">2. Ефесянам 4:1-3 – «Тож я, в’язень Господній, благаю вас поводитися гідно покликання, до якого ви покликані, з усією покорою та лагідністю, з довготерпінням, терплячи один одного з любов’ю, стараючись, щоб зберігайте єдність духа в союзі миру».</w:t>
      </w:r>
    </w:p>
    <w:p/>
    <w:p>
      <w:r xmlns:w="http://schemas.openxmlformats.org/wordprocessingml/2006/main">
        <w:t xml:space="preserve">Numbers 17:2 Промовляй до Ізраїлевих синів, і візьми від кожного з них палицю за домом їхніх батьків, від усіх їхніх князів за домом їхніх батьків дванадцять палиць. Напиши ім’я кожного на його палиці. .</w:t>
      </w:r>
    </w:p>
    <w:p/>
    <w:p>
      <w:r xmlns:w="http://schemas.openxmlformats.org/wordprocessingml/2006/main">
        <w:t xml:space="preserve">Бог наказав Мойсеєві взяти по 12 жезлів від кожного з 12 племен Ізраїля та написати ім’я кожного на його жезлі.</w:t>
      </w:r>
    </w:p>
    <w:p/>
    <w:p>
      <w:r xmlns:w="http://schemas.openxmlformats.org/wordprocessingml/2006/main">
        <w:t xml:space="preserve">1. Значення імен: як Бог знає кожного з нас і піклується про кожного з нас</w:t>
      </w:r>
    </w:p>
    <w:p/>
    <w:p>
      <w:r xmlns:w="http://schemas.openxmlformats.org/wordprocessingml/2006/main">
        <w:t xml:space="preserve">2. Важливість представництва нашого племені: чому ми повинні відстоювати нашу спільноту</w:t>
      </w:r>
    </w:p>
    <w:p/>
    <w:p>
      <w:r xmlns:w="http://schemas.openxmlformats.org/wordprocessingml/2006/main">
        <w:t xml:space="preserve">1. Ісая 43:1 - А тепер так говорить Господь, що створив тебе, о Якове, і Той, хто тебе створив, о Ізраїлю: Не бійся, бо Я викупив тебе, Я покликав тебе твоїм іменем; ти мій.</w:t>
      </w:r>
    </w:p>
    <w:p/>
    <w:p>
      <w:r xmlns:w="http://schemas.openxmlformats.org/wordprocessingml/2006/main">
        <w:t xml:space="preserve">2. Приповісті 22:1 – Краще добре ім’я, ніж велике багатство, і ласка, ніж срібло та золото.</w:t>
      </w:r>
    </w:p>
    <w:p/>
    <w:p>
      <w:r xmlns:w="http://schemas.openxmlformats.org/wordprocessingml/2006/main">
        <w:t xml:space="preserve">Числа 17:3 І напишеш ім'я Аарона на палиці Левія, бо одна палиця буде для голови дому їхніх батьків.</w:t>
      </w:r>
    </w:p>
    <w:p/>
    <w:p>
      <w:r xmlns:w="http://schemas.openxmlformats.org/wordprocessingml/2006/main">
        <w:t xml:space="preserve">Бог наказав Мойсеєві написати ім’я Аарона на жезлі племені Левія, таким чином означаючи Аарона як вождя свого племені.</w:t>
      </w:r>
    </w:p>
    <w:p/>
    <w:p>
      <w:r xmlns:w="http://schemas.openxmlformats.org/wordprocessingml/2006/main">
        <w:t xml:space="preserve">1. Бог є найвищим авторитетом у призначенні керівних посад.</w:t>
      </w:r>
    </w:p>
    <w:p/>
    <w:p>
      <w:r xmlns:w="http://schemas.openxmlformats.org/wordprocessingml/2006/main">
        <w:t xml:space="preserve">2. Ми повинні бути готові прийняти обраних Богом лідерів, навіть якщо ми не розуміємо Його рішень.</w:t>
      </w:r>
    </w:p>
    <w:p/>
    <w:p>
      <w:r xmlns:w="http://schemas.openxmlformats.org/wordprocessingml/2006/main">
        <w:t xml:space="preserve">1. Римлянам 13:1-2 «Нехай кожна душа кориться вищій владі. Бо немає влади, як не від Бога: влади існуючі встановлені від Бога».</w:t>
      </w:r>
    </w:p>
    <w:p/>
    <w:p>
      <w:r xmlns:w="http://schemas.openxmlformats.org/wordprocessingml/2006/main">
        <w:t xml:space="preserve">2. 1 Самуїла 15:23 «Бо бунт — як гріх чарівництва, а впертість — як беззаконня та ідолопоклонство».</w:t>
      </w:r>
    </w:p>
    <w:p/>
    <w:p>
      <w:r xmlns:w="http://schemas.openxmlformats.org/wordprocessingml/2006/main">
        <w:t xml:space="preserve">Числа 17:4 І покладеш їх у скинії заповіту перед свідоцтвом, де Я буду зустрічатися з тобою.</w:t>
      </w:r>
    </w:p>
    <w:p/>
    <w:p>
      <w:r xmlns:w="http://schemas.openxmlformats.org/wordprocessingml/2006/main">
        <w:t xml:space="preserve">Бог наказав Мойсеєві покласти жезл Аарона в скинію зборів, де Бог зустрінеться з Мойсеєм.</w:t>
      </w:r>
    </w:p>
    <w:p/>
    <w:p>
      <w:r xmlns:w="http://schemas.openxmlformats.org/wordprocessingml/2006/main">
        <w:t xml:space="preserve">1. «Сила послуху: уроки зустрічі Мойсея з Богом»</w:t>
      </w:r>
    </w:p>
    <w:p/>
    <w:p>
      <w:r xmlns:w="http://schemas.openxmlformats.org/wordprocessingml/2006/main">
        <w:t xml:space="preserve">2. «Скинія віри: зустріч з Богом у Його святині»</w:t>
      </w:r>
    </w:p>
    <w:p/>
    <w:p>
      <w:r xmlns:w="http://schemas.openxmlformats.org/wordprocessingml/2006/main">
        <w:t xml:space="preserve">1. Якова 4:7, «Тож підкоріться Богові. Проти диявола, і він утече від вас».</w:t>
      </w:r>
    </w:p>
    <w:p/>
    <w:p>
      <w:r xmlns:w="http://schemas.openxmlformats.org/wordprocessingml/2006/main">
        <w:t xml:space="preserve">2. Псалом 27:4-6, «Одного я жадав від Господа, того шукатиму, щоб я міг сидіти в домі Господньому по всі дні життя свого, щоб споглядати красу Господню, і запитати в храмі Його, бо Він сховає мене в Своїм павільйоні в час недолі, у таємниці Своєї скинії Він мене сховає, Він поставить мене на скелі».</w:t>
      </w:r>
    </w:p>
    <w:p/>
    <w:p>
      <w:r xmlns:w="http://schemas.openxmlformats.org/wordprocessingml/2006/main">
        <w:t xml:space="preserve">Numbers 17:5 5 І станеться, палиця людини, яку Я виберу, зацвіте, і Я припишу від Себе нарікання Ізраїлевих синів, що вони нарікають на вас.</w:t>
      </w:r>
    </w:p>
    <w:p/>
    <w:p>
      <w:r xmlns:w="http://schemas.openxmlformats.org/wordprocessingml/2006/main">
        <w:t xml:space="preserve">Обраний Богом лідер процвітатиме і принесе процвітання людям.</w:t>
      </w:r>
    </w:p>
    <w:p/>
    <w:p>
      <w:r xmlns:w="http://schemas.openxmlformats.org/wordprocessingml/2006/main">
        <w:t xml:space="preserve">1. Богом обраний лідер: процвітання через послух</w:t>
      </w:r>
    </w:p>
    <w:p/>
    <w:p>
      <w:r xmlns:w="http://schemas.openxmlformats.org/wordprocessingml/2006/main">
        <w:t xml:space="preserve">2. Чудеса Божої ласки: вибір правильного шляху</w:t>
      </w:r>
    </w:p>
    <w:p/>
    <w:p>
      <w:r xmlns:w="http://schemas.openxmlformats.org/wordprocessingml/2006/main">
        <w:t xml:space="preserve">1.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Псалом 1:1-3 - Блаженний той, хто не йде в ногу з нечестивими і не стоїть на дорозі, якою йдуть грішники, або сидить у товаристві насмішників, але його насолода в законі Господа, і хто день і ніч розмірковує над своїм законом. Ця людина подібна до дерева, посадженого над водними потоками, що приносить плід свій у пору року, і лист якого не в’яне, що б вони не встигли зробити.</w:t>
      </w:r>
    </w:p>
    <w:p/>
    <w:p>
      <w:r xmlns:w="http://schemas.openxmlformats.org/wordprocessingml/2006/main">
        <w:t xml:space="preserve">Числа 17:6 І сказав Мойсей до Ізраїлевих синів, і кожен з їхніх зверхників дав йому по палиці, кожному князеві по одній, за домами їхніх батьків, дванадцять палиць. А Ааронова палиця була між їхніми палицями. .</w:t>
      </w:r>
    </w:p>
    <w:p/>
    <w:p>
      <w:r xmlns:w="http://schemas.openxmlformats.org/wordprocessingml/2006/main">
        <w:t xml:space="preserve">Кожен з дванадцяти князів кожного племені Ізраїля дав Мойсею жезл, і жезл Аарона був серед них.</w:t>
      </w:r>
    </w:p>
    <w:p/>
    <w:p>
      <w:r xmlns:w="http://schemas.openxmlformats.org/wordprocessingml/2006/main">
        <w:t xml:space="preserve">1. Сила єдності: працювати разом для досягнення спільної мети</w:t>
      </w:r>
    </w:p>
    <w:p/>
    <w:p>
      <w:r xmlns:w="http://schemas.openxmlformats.org/wordprocessingml/2006/main">
        <w:t xml:space="preserve">2. Важливість лідерства: розуміння ролі влади в громаді</w:t>
      </w:r>
    </w:p>
    <w:p/>
    <w:p>
      <w:r xmlns:w="http://schemas.openxmlformats.org/wordprocessingml/2006/main">
        <w:t xml:space="preserve">1. Псалом 133:1-3 - "Ось, як добре і як приємно братам жити разом в єдності! Це як дорогоцінне миро на голові, що стікає на бороду, навіть бороду Ааронову, що пішла аж до подолів одежі Його, як роса Гермону, і як та роса, що зійшла на гори Сіону, бо там Господь заповів благословення, навіть життя навіки».</w:t>
      </w:r>
    </w:p>
    <w:p/>
    <w:p>
      <w:r xmlns:w="http://schemas.openxmlformats.org/wordprocessingml/2006/main">
        <w:t xml:space="preserve">2. 1 Коринтян 12:12-13 – «Бо як тіло одне, але має багато членів, і всі члени цього тіла, хоч їх багато, становлять одне тіло, так і Христос. Бо ми одним Духом усі охрищені в одне тіло, чи ми євреї, чи язичники, чи раби ми, чи вільні, і всі напоєні одним Духом».</w:t>
      </w:r>
    </w:p>
    <w:p/>
    <w:p>
      <w:r xmlns:w="http://schemas.openxmlformats.org/wordprocessingml/2006/main">
        <w:t xml:space="preserve">Numbers 17:7 І поклав Мойсей палиці перед Господнім лицем у скинії заповіту.</w:t>
      </w:r>
    </w:p>
    <w:p/>
    <w:p>
      <w:r xmlns:w="http://schemas.openxmlformats.org/wordprocessingml/2006/main">
        <w:t xml:space="preserve">Мойсей склав палиці в скинії свідчення на знак вірності Богові.</w:t>
      </w:r>
    </w:p>
    <w:p/>
    <w:p>
      <w:r xmlns:w="http://schemas.openxmlformats.org/wordprocessingml/2006/main">
        <w:t xml:space="preserve">1. Сила вірності в нашому житті</w:t>
      </w:r>
    </w:p>
    <w:p/>
    <w:p>
      <w:r xmlns:w="http://schemas.openxmlformats.org/wordprocessingml/2006/main">
        <w:t xml:space="preserve">2. Зосередження уваги на Божій присутності</w:t>
      </w:r>
    </w:p>
    <w:p/>
    <w:p>
      <w:r xmlns:w="http://schemas.openxmlformats.org/wordprocessingml/2006/main">
        <w:t xml:space="preserve">1. Євреям 11:1 – «Віра ж то впевненість у сподіваному, переконання в невидимому».</w:t>
      </w:r>
    </w:p>
    <w:p/>
    <w:p>
      <w:r xmlns:w="http://schemas.openxmlformats.org/wordprocessingml/2006/main">
        <w:t xml:space="preserve">2. Ісуса Навина 24:15 – «І якщо зле в твоїх очах служити Господеві, то вибери сьогодні, кому ти будеш служити, чи богам, яким служили батьки твої на тому боці Річки, чи богам аморейців, у яких А я та дім мій будемо служити Господеві.</w:t>
      </w:r>
    </w:p>
    <w:p/>
    <w:p>
      <w:r xmlns:w="http://schemas.openxmlformats.org/wordprocessingml/2006/main">
        <w:t xml:space="preserve">Numbers 17:8 8 І сталося наступного дня, і ввійшов Мойсей до скинії заповіту. і ось Ааронова палиця для дому Левія зацвіла, і пустила бруньки, і розцвіла, і дала мигдаль.</w:t>
      </w:r>
    </w:p>
    <w:p/>
    <w:p>
      <w:r xmlns:w="http://schemas.openxmlformats.org/wordprocessingml/2006/main">
        <w:t xml:space="preserve">Наступного дня Мойсей увійшов до скинії свідчення і виявив, що жезл Аарона для дому Левія проріс, розцвів і породив мигдаль.</w:t>
      </w:r>
    </w:p>
    <w:p/>
    <w:p>
      <w:r xmlns:w="http://schemas.openxmlformats.org/wordprocessingml/2006/main">
        <w:t xml:space="preserve">1. Чудотворна природа Божої сили</w:t>
      </w:r>
    </w:p>
    <w:p/>
    <w:p>
      <w:r xmlns:w="http://schemas.openxmlformats.org/wordprocessingml/2006/main">
        <w:t xml:space="preserve">2. Як віра відновила рід Аарона</w:t>
      </w:r>
    </w:p>
    <w:p/>
    <w:p>
      <w:r xmlns:w="http://schemas.openxmlformats.org/wordprocessingml/2006/main">
        <w:t xml:space="preserve">1. Римлянам 1:20 – Бо Його невидимі властивості, а саме Його вічна сила і божественна природа, чітко відчуваються від створення світу в створених речах.</w:t>
      </w:r>
    </w:p>
    <w:p/>
    <w:p>
      <w:r xmlns:w="http://schemas.openxmlformats.org/wordprocessingml/2006/main">
        <w:t xml:space="preserve">2. Євреям 11:1 – Віра ж є впевненість у сподіваному, переконання в небаченому.</w:t>
      </w:r>
    </w:p>
    <w:p/>
    <w:p>
      <w:r xmlns:w="http://schemas.openxmlformats.org/wordprocessingml/2006/main">
        <w:t xml:space="preserve">Numbers 17:9 9 І виніс Мойсей усі палиці з-перед Господнього лиця до всіх Ізраїлевих синів, і вони побачили, і взяли кожен свою палицю.</w:t>
      </w:r>
    </w:p>
    <w:p/>
    <w:p>
      <w:r xmlns:w="http://schemas.openxmlformats.org/wordprocessingml/2006/main">
        <w:t xml:space="preserve">Мойсей приніс усі палиці від Господа до Ізраїлевих синів, і кожен узяв свою палицю.</w:t>
      </w:r>
    </w:p>
    <w:p/>
    <w:p>
      <w:r xmlns:w="http://schemas.openxmlformats.org/wordprocessingml/2006/main">
        <w:t xml:space="preserve">1. Господь забезпечує – Бог дає нам інструменти та ресурси, необхідні для досягнення успіху.</w:t>
      </w:r>
    </w:p>
    <w:p/>
    <w:p>
      <w:r xmlns:w="http://schemas.openxmlformats.org/wordprocessingml/2006/main">
        <w:t xml:space="preserve">2. Спільна робота – сила співпраці в тому, щоб зробити неможливе можливим.</w:t>
      </w:r>
    </w:p>
    <w:p/>
    <w:p>
      <w:r xmlns:w="http://schemas.openxmlformats.org/wordprocessingml/2006/main">
        <w:t xml:space="preserve">1. Ісус Навин 1:9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Филип’ян 4:13 Я можу зробити все це через Того, Хто дає мені силу.</w:t>
      </w:r>
    </w:p>
    <w:p/>
    <w:p>
      <w:r xmlns:w="http://schemas.openxmlformats.org/wordprocessingml/2006/main">
        <w:t xml:space="preserve">Числа 17:10 І сказав Господь до Мойсея: Верни Ааронову палицю перед свідоцтво, щоб вона була на знак проти бунтівників. і Ти цілком усунеш їхні нарікання від Мене, щоб вони не вмерли.</w:t>
      </w:r>
    </w:p>
    <w:p/>
    <w:p>
      <w:r xmlns:w="http://schemas.openxmlformats.org/wordprocessingml/2006/main">
        <w:t xml:space="preserve">Бог наказав Мойсеєві взяти жезл Аарона і покласти його в скинію як знак Його влади для людей, щоб запобігти їх подальшому наріканню на Нього і таким чином відвернути смерть.</w:t>
      </w:r>
    </w:p>
    <w:p/>
    <w:p>
      <w:r xmlns:w="http://schemas.openxmlformats.org/wordprocessingml/2006/main">
        <w:t xml:space="preserve">1. Божа сила та влада: розуміння Божого суверенітету через символи, які Він нам дає</w:t>
      </w:r>
    </w:p>
    <w:p/>
    <w:p>
      <w:r xmlns:w="http://schemas.openxmlformats.org/wordprocessingml/2006/main">
        <w:t xml:space="preserve">2. Небезпека нарікань і ремствування: вчимося на прикладі народу Ізраїлю</w:t>
      </w:r>
    </w:p>
    <w:p/>
    <w:p>
      <w:r xmlns:w="http://schemas.openxmlformats.org/wordprocessingml/2006/main">
        <w:t xml:space="preserve">1. Псалом 29:10: «Господь сидить на престолі над потопом, Господь на престолі як Цар навіки».</w:t>
      </w:r>
    </w:p>
    <w:p/>
    <w:p>
      <w:r xmlns:w="http://schemas.openxmlformats.org/wordprocessingml/2006/main">
        <w:t xml:space="preserve">2. Об’явлення 4:8, «І чотири живі істоти, кожна з них по шість крил, повні очей навколо та всередині, і вдень і вночі вони не перестають казати: Свят, свят, свят Господь Боже Всемогутній, який був, є і має прийти!»</w:t>
      </w:r>
    </w:p>
    <w:p/>
    <w:p>
      <w:r xmlns:w="http://schemas.openxmlformats.org/wordprocessingml/2006/main">
        <w:t xml:space="preserve">Числа 17:11 І зробив Мойсей так, як наказав йому Господь, так він зробив.</w:t>
      </w:r>
    </w:p>
    <w:p/>
    <w:p>
      <w:r xmlns:w="http://schemas.openxmlformats.org/wordprocessingml/2006/main">
        <w:t xml:space="preserve">Мойсей виконав наказ Господа.</w:t>
      </w:r>
    </w:p>
    <w:p/>
    <w:p>
      <w:r xmlns:w="http://schemas.openxmlformats.org/wordprocessingml/2006/main">
        <w:t xml:space="preserve">1. Слухняність приносить благословення</w:t>
      </w:r>
    </w:p>
    <w:p/>
    <w:p>
      <w:r xmlns:w="http://schemas.openxmlformats.org/wordprocessingml/2006/main">
        <w:t xml:space="preserve">2. Вірна слухняність винагороджується</w:t>
      </w:r>
    </w:p>
    <w:p/>
    <w:p>
      <w:r xmlns:w="http://schemas.openxmlformats.org/wordprocessingml/2006/main">
        <w:t xml:space="preserve">1. Якова 2:17-18 «Так і віра, коли не має діл, сама по собі мертва. Так, хтось може сказати: Ти маєш віру, а я маю діла. Покажи мені свою віру без діл твоїх, і Я покажу тобі свою віру своїми ділами».</w:t>
      </w:r>
    </w:p>
    <w:p/>
    <w:p>
      <w:r xmlns:w="http://schemas.openxmlformats.org/wordprocessingml/2006/main">
        <w:t xml:space="preserve">2. Івана 14:15 «Якщо ви любите Мене, зберігайте Мої заповіді».</w:t>
      </w:r>
    </w:p>
    <w:p/>
    <w:p>
      <w:r xmlns:w="http://schemas.openxmlformats.org/wordprocessingml/2006/main">
        <w:t xml:space="preserve">Числа 17:12 І сказали Ізраїлеві сини до Мойсея, говорячи: Ось ми вмираємо, ми загинемо, ми всі загинемо!</w:t>
      </w:r>
    </w:p>
    <w:p/>
    <w:p>
      <w:r xmlns:w="http://schemas.openxmlformats.org/wordprocessingml/2006/main">
        <w:t xml:space="preserve">Діти Ізраїлю висловили Мойсею свій страх перед смертю.</w:t>
      </w:r>
    </w:p>
    <w:p/>
    <w:p>
      <w:r xmlns:w="http://schemas.openxmlformats.org/wordprocessingml/2006/main">
        <w:t xml:space="preserve">1. Покладатися на вірність Бога у важкі часи</w:t>
      </w:r>
    </w:p>
    <w:p/>
    <w:p>
      <w:r xmlns:w="http://schemas.openxmlformats.org/wordprocessingml/2006/main">
        <w:t xml:space="preserve">2. Довіра Божим обітницям захисту</w:t>
      </w:r>
    </w:p>
    <w:p/>
    <w:p>
      <w:r xmlns:w="http://schemas.openxmlformats.org/wordprocessingml/2006/main">
        <w:t xml:space="preserve">1. Римлянам 8:31-39 – «Якщо Бог за нас, то хто проти нас?»</w:t>
      </w:r>
    </w:p>
    <w:p/>
    <w:p>
      <w:r xmlns:w="http://schemas.openxmlformats.org/wordprocessingml/2006/main">
        <w:t xml:space="preserve">2. Псалом 23:4 – «Хоч я й піду долиною смертної тіні, не буду боятися зла, бо Ти зі мною».</w:t>
      </w:r>
    </w:p>
    <w:p/>
    <w:p>
      <w:r xmlns:w="http://schemas.openxmlformats.org/wordprocessingml/2006/main">
        <w:t xml:space="preserve">Числа 17:13 Кожен, хто наблизиться до Господньої скинії, помре, а ми помремо?</w:t>
      </w:r>
    </w:p>
    <w:p/>
    <w:p>
      <w:r xmlns:w="http://schemas.openxmlformats.org/wordprocessingml/2006/main">
        <w:t xml:space="preserve">Господь попередив, що будь-хто, хто наблизиться до скинії, буде відданий смертю, запитуючи, чи вони повинні бути знищені смертю.</w:t>
      </w:r>
    </w:p>
    <w:p/>
    <w:p>
      <w:r xmlns:w="http://schemas.openxmlformats.org/wordprocessingml/2006/main">
        <w:t xml:space="preserve">1. Наслідки непослуху: вчимося з Чисел 17:13</w:t>
      </w:r>
    </w:p>
    <w:p/>
    <w:p>
      <w:r xmlns:w="http://schemas.openxmlformats.org/wordprocessingml/2006/main">
        <w:t xml:space="preserve">2. Сила святого місця: Божа присутність і авторитет у скинії</w:t>
      </w:r>
    </w:p>
    <w:p/>
    <w:p>
      <w:r xmlns:w="http://schemas.openxmlformats.org/wordprocessingml/2006/main">
        <w:t xml:space="preserve">1. Якова 4:17 – «Тому, хто знає, що робити добро, та не робить, тому це гріх».</w:t>
      </w:r>
    </w:p>
    <w:p/>
    <w:p>
      <w:r xmlns:w="http://schemas.openxmlformats.org/wordprocessingml/2006/main">
        <w:t xml:space="preserve">2. Євреїв 10:19-22 – «Отож, браття, маючи сміливість увійти до святині кров’ю Ісусовою, новою та живою дорогою, яку Він нам освятив, через завісу, тобто, Його плоть; і маючи первосвященика над домом Божим; приступаймо з правдивим серцем у повній вірі, окропивши серця від лукавого сумління і омивши тіла чистою водою».</w:t>
      </w:r>
    </w:p>
    <w:p/>
    <w:p>
      <w:r xmlns:w="http://schemas.openxmlformats.org/wordprocessingml/2006/main">
        <w:t xml:space="preserve">Числа 18 можна коротко описати в трьох абзацах із зазначеними віршами:</w:t>
      </w:r>
    </w:p>
    <w:p/>
    <w:p>
      <w:r xmlns:w="http://schemas.openxmlformats.org/wordprocessingml/2006/main">
        <w:t xml:space="preserve">Абзац 1: Числа 18:1-7 описує обов’язки та привілеї, надані Аарону та його синам, священикам-левітам. У розділі підкреслюється, що Бог призначає їх відповідальними за святиню та жертовник. Вони мають служити перешкодою між ізраїльтянами та святинями, щоб ніхто сторонній не наблизився до них. На левітів покладено особливі обов’язки, пов’язані зі скинією, а на Аарона та його синів призначено священиків.</w:t>
      </w:r>
    </w:p>
    <w:p/>
    <w:p>
      <w:r xmlns:w="http://schemas.openxmlformats.org/wordprocessingml/2006/main">
        <w:t xml:space="preserve">Абзац 2: Продовжуючи в Числах 18:8-19, у цьому розділі докладно розповідається про те, як Бог призначає різні пожертвування та десятину для підтримки Аарона та його сім’ї. Ізраїльтянам наказано приносити свої жертви зерном, вином, олією та першими плодами, щоб віддати їх виключно Аарону, його синам та їхнім домівкам. Крім того, десятина з усього продукту відокремлена для левітів як їхня спадщина в обмін на їхню службу.</w:t>
      </w:r>
    </w:p>
    <w:p/>
    <w:p>
      <w:r xmlns:w="http://schemas.openxmlformats.org/wordprocessingml/2006/main">
        <w:t xml:space="preserve">Абзац 3: Числа 18 завершується підкресленням того, як Бог нагадує Аарону, що він не отримає жодної земельної спадщини серед інших племен Ізраїлю. Натомість Сам Бог оголошений як частка Аарона та спадщина серед Його народу. Це положення служить нагадуванням про унікальну роль Аарона як Первосвященика та підкреслює священність його становища в ізраїльському суспільстві.</w:t>
      </w:r>
    </w:p>
    <w:p/>
    <w:p>
      <w:r xmlns:w="http://schemas.openxmlformats.org/wordprocessingml/2006/main">
        <w:t xml:space="preserve">Підсумовуючи:</w:t>
      </w:r>
    </w:p>
    <w:p>
      <w:r xmlns:w="http://schemas.openxmlformats.org/wordprocessingml/2006/main">
        <w:t xml:space="preserve">Номери 18 представляють:</w:t>
      </w:r>
    </w:p>
    <w:p>
      <w:r xmlns:w="http://schemas.openxmlformats.org/wordprocessingml/2006/main">
        <w:t xml:space="preserve">Обов'язки, привілеї, надані Аарону, синам-левітським священикам;</w:t>
      </w:r>
    </w:p>
    <w:p>
      <w:r xmlns:w="http://schemas.openxmlformats.org/wordprocessingml/2006/main">
        <w:t xml:space="preserve">Призначення для святині, вівтаря; служить бар'єром;</w:t>
      </w:r>
    </w:p>
    <w:p>
      <w:r xmlns:w="http://schemas.openxmlformats.org/wordprocessingml/2006/main">
        <w:t xml:space="preserve">Призначені конкретні обов'язки; різниця між левитами, священиками.</w:t>
      </w:r>
    </w:p>
    <w:p/>
    <w:p>
      <w:r xmlns:w="http://schemas.openxmlformats.org/wordprocessingml/2006/main">
        <w:t xml:space="preserve">Призначення приношень, десятини для підтримки Аарона, сім'ї;</w:t>
      </w:r>
    </w:p>
    <w:p>
      <w:r xmlns:w="http://schemas.openxmlformats.org/wordprocessingml/2006/main">
        <w:t xml:space="preserve">Привезення зерна, вина, олії, первоплодів виключно для них;</w:t>
      </w:r>
    </w:p>
    <w:p>
      <w:r xmlns:w="http://schemas.openxmlformats.org/wordprocessingml/2006/main">
        <w:t xml:space="preserve">Виділення десятини для левітської спадщини в обмін на службу.</w:t>
      </w:r>
    </w:p>
    <w:p/>
    <w:p>
      <w:r xmlns:w="http://schemas.openxmlformats.org/wordprocessingml/2006/main">
        <w:t xml:space="preserve">Нагадування Аарону про відсутність успадкування землі серед племен;</w:t>
      </w:r>
    </w:p>
    <w:p>
      <w:r xmlns:w="http://schemas.openxmlformats.org/wordprocessingml/2006/main">
        <w:t xml:space="preserve">Бог оголосив як частку, спадщину серед Свого народу;</w:t>
      </w:r>
    </w:p>
    <w:p>
      <w:r xmlns:w="http://schemas.openxmlformats.org/wordprocessingml/2006/main">
        <w:t xml:space="preserve">Підкреслення унікальної ролі верховного жерця; святість посади.</w:t>
      </w:r>
    </w:p>
    <w:p/>
    <w:p>
      <w:r xmlns:w="http://schemas.openxmlformats.org/wordprocessingml/2006/main">
        <w:t xml:space="preserve">Цей розділ зосереджується на обов’язках і привілеях, наданих Аарону та його синам, священикам-левітам, розподілі пожертвувань і десятини, а також на Божому нагадуванні щодо спадщини Аарона. Числа 18 починається з опису того, як Бог призначає Аарона та його синів відповідальними за святиню та жертовник. Вони призначені як бар’єр між ізраїльтянами та святими об’єктами, що гарантує, що жодна стороння особа не наблизиться до них. Левитам призначено особливі обов’язки, пов’язані зі скинією, тоді як Аарон і його сини призначені священиками.</w:t>
      </w:r>
    </w:p>
    <w:p/>
    <w:p>
      <w:r xmlns:w="http://schemas.openxmlformats.org/wordprocessingml/2006/main">
        <w:t xml:space="preserve">Крім того, у Числах 18 детально описано, як Бог призначає різні приношення зерна, вина, олії та перших плодів виключно для підтримки Аарона, його синів та їхніх домогосподарств. Ізраїльтянам наказано приносити ці жертви для їхнього блага. Крім того, десятина з усього продукту відокремлена для левітів як їхня спадщина в обмін на їхню службу.</w:t>
      </w:r>
    </w:p>
    <w:p/>
    <w:p>
      <w:r xmlns:w="http://schemas.openxmlformats.org/wordprocessingml/2006/main">
        <w:t xml:space="preserve">Розділ завершується підкресленням того, як Бог нагадує Аарону, що він не отримає жодної земельної спадщини серед інших племен Ізраїлю. Натомість Сам Бог оголошений як частка Аарона та спадщина серед Його народу. Це положення служить нагадуванням про унікальну роль Аарона як Первосвященика в ізраїльському суспільстві та підкреслює святість, пов’язану з його становищем.</w:t>
      </w:r>
    </w:p>
    <w:p/>
    <w:p>
      <w:r xmlns:w="http://schemas.openxmlformats.org/wordprocessingml/2006/main">
        <w:t xml:space="preserve">Числа 18:1 І сказав Господь до Аарона: Ти та сини твої та дім батька твого з тобою понесете провину святині, а ти та сини твої з тобою понесете провину свого священства.</w:t>
      </w:r>
    </w:p>
    <w:p/>
    <w:p>
      <w:r xmlns:w="http://schemas.openxmlformats.org/wordprocessingml/2006/main">
        <w:t xml:space="preserve">Господь розмовляє з Аароном і каже йому, що він і його сини повинні нести гріхи святині та свого священства.</w:t>
      </w:r>
    </w:p>
    <w:p/>
    <w:p>
      <w:r xmlns:w="http://schemas.openxmlformats.org/wordprocessingml/2006/main">
        <w:t xml:space="preserve">1. Відповідальність священства – як священство Аарона несло важкий тягар</w:t>
      </w:r>
    </w:p>
    <w:p/>
    <w:p>
      <w:r xmlns:w="http://schemas.openxmlformats.org/wordprocessingml/2006/main">
        <w:t xml:space="preserve">2. Несіння тягаря беззаконня – навчання на прикладі Аарона</w:t>
      </w:r>
    </w:p>
    <w:p/>
    <w:p>
      <w:r xmlns:w="http://schemas.openxmlformats.org/wordprocessingml/2006/main">
        <w:t xml:space="preserve">1. Вихід 28:1 – Тоді приведи до себе Аарона, брата свого, і синів його з ним із-посеред ізраїльського народу, щоб служили мені як священики, Аарона та синів Ааронових, Надава та Авігу, Елеазара та Ітамара.</w:t>
      </w:r>
    </w:p>
    <w:p/>
    <w:p>
      <w:r xmlns:w="http://schemas.openxmlformats.org/wordprocessingml/2006/main">
        <w:t xml:space="preserve">2. Євреям 7:26-27 – Бо справді належало, щоб ми мали такого первосвященика, святого, невинного, незаплямованого, відділеного від грішників і піднесеного вище небес. Він не має потреби, як ті первосвященики, щодня приносити жертви спочатку за власні гріхи, а потім за гріхи народу, оскільки Він зробив це раз назавжди, коли приніс Себе в жертву.</w:t>
      </w:r>
    </w:p>
    <w:p/>
    <w:p>
      <w:r xmlns:w="http://schemas.openxmlformats.org/wordprocessingml/2006/main">
        <w:t xml:space="preserve">Numbers 18:2 2 А братів своїх із племени Левія, племени батька твого, візьми з собою, і нехай вони приєднаються до тебе та будуть служити тобі, а ти та сини твої з тобою будете служити перед скинією. свідка.</w:t>
      </w:r>
    </w:p>
    <w:p/>
    <w:p>
      <w:r xmlns:w="http://schemas.openxmlformats.org/wordprocessingml/2006/main">
        <w:t xml:space="preserve">Бог наказує Аарону приєднатися до його братів з племені Левія та служити перед скинією свідчення разом зі своїми синами.</w:t>
      </w:r>
    </w:p>
    <w:p/>
    <w:p>
      <w:r xmlns:w="http://schemas.openxmlformats.org/wordprocessingml/2006/main">
        <w:t xml:space="preserve">1. Духовне значення служіння перед скинією свідчення</w:t>
      </w:r>
    </w:p>
    <w:p/>
    <w:p>
      <w:r xmlns:w="http://schemas.openxmlformats.org/wordprocessingml/2006/main">
        <w:t xml:space="preserve">2. Сила співпраці як братів</w:t>
      </w:r>
    </w:p>
    <w:p/>
    <w:p>
      <w:r xmlns:w="http://schemas.openxmlformats.org/wordprocessingml/2006/main">
        <w:t xml:space="preserve">1.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2. Колосянам 3:23-24 - Що б ви не робили, працюйте всім своїм серцем, як для Господа, а не для господарів, оскільки ви знаєте, що отримаєте спадщину від Господа як нагороду. Ви служите Господу Христу.</w:t>
      </w:r>
    </w:p>
    <w:p/>
    <w:p>
      <w:r xmlns:w="http://schemas.openxmlformats.org/wordprocessingml/2006/main">
        <w:t xml:space="preserve">Числа 18:3 І будуть вони стерегти твою сторожу та сторожу всієї скинії, тільки до посуду святині та жертівника не будуть наближатися, щоб не померти ані вони, ані ви.</w:t>
      </w:r>
    </w:p>
    <w:p/>
    <w:p>
      <w:r xmlns:w="http://schemas.openxmlformats.org/wordprocessingml/2006/main">
        <w:t xml:space="preserve">Бог наказує Левитам виконувати сторожу скинії, але не входити до посуду святині та жертовника, щоб вони не померли.</w:t>
      </w:r>
    </w:p>
    <w:p/>
    <w:p>
      <w:r xmlns:w="http://schemas.openxmlformats.org/wordprocessingml/2006/main">
        <w:t xml:space="preserve">1. Служити Богові зі страхом і благоговінням</w:t>
      </w:r>
    </w:p>
    <w:p/>
    <w:p>
      <w:r xmlns:w="http://schemas.openxmlformats.org/wordprocessingml/2006/main">
        <w:t xml:space="preserve">2. Слухняність Богові приносить захист</w:t>
      </w:r>
    </w:p>
    <w:p/>
    <w:p>
      <w:r xmlns:w="http://schemas.openxmlformats.org/wordprocessingml/2006/main">
        <w:t xml:space="preserve">1. Євреям 12:28-29 – Отже, оскільки ми отримуємо царство, яке не похитнеться, будьмо вдячні, і тому поклоняємося Богу прийнятно з благоговінням і благоговінням, бо наш Бог є вогонь, що пожирає.</w:t>
      </w:r>
    </w:p>
    <w:p/>
    <w:p>
      <w:r xmlns:w="http://schemas.openxmlformats.org/wordprocessingml/2006/main">
        <w:t xml:space="preserve">2. Римлянам 6:16 - Хіба ви не знаєте, що якщо ви представляєте себе слухняними рабами, то ви раби того, кому коритеся, або гріха, який веде до смерті, або послуху, який веде до праведності?</w:t>
      </w:r>
    </w:p>
    <w:p/>
    <w:p>
      <w:r xmlns:w="http://schemas.openxmlformats.org/wordprocessingml/2006/main">
        <w:t xml:space="preserve">Numbers 18:4 І нехай вони будуть приєднані до тебе, і будуть виконувати сторожу скинії заповіту для всієї служби скинії, і чужинець не наблизиться до тебе.</w:t>
      </w:r>
    </w:p>
    <w:p/>
    <w:p>
      <w:r xmlns:w="http://schemas.openxmlformats.org/wordprocessingml/2006/main">
        <w:t xml:space="preserve">Господь наказує левітам приєднатися до Аарона та його синів і відповідати за службу скинії, не дозволяючи стороннім наближатися до них.</w:t>
      </w:r>
    </w:p>
    <w:p/>
    <w:p>
      <w:r xmlns:w="http://schemas.openxmlformats.org/wordprocessingml/2006/main">
        <w:t xml:space="preserve">1. Покликання служити: як ми покликані служити Господу в Його домі</w:t>
      </w:r>
    </w:p>
    <w:p/>
    <w:p>
      <w:r xmlns:w="http://schemas.openxmlformats.org/wordprocessingml/2006/main">
        <w:t xml:space="preserve">2. Священний простір: важливість збереження святості Господнього Дому</w:t>
      </w:r>
    </w:p>
    <w:p/>
    <w:p>
      <w:r xmlns:w="http://schemas.openxmlformats.org/wordprocessingml/2006/main">
        <w:t xml:space="preserve">1. Вихід 28:43 – І будуть вони на Ааронові та на синах його, коли вони входитимуть до скинії заповіту, або коли підходять до жертівника, щоб служити у святині; щоб вони не несли кривди та не померли, це буде вічна постанова для нього та для нащадків його по ньому.</w:t>
      </w:r>
    </w:p>
    <w:p/>
    <w:p>
      <w:r xmlns:w="http://schemas.openxmlformats.org/wordprocessingml/2006/main">
        <w:t xml:space="preserve">2. 1 Петра 4:10 – Служіть один одному, як кожен отримав дар, як добрі доморядники різноманітної Божої благодаті.</w:t>
      </w:r>
    </w:p>
    <w:p/>
    <w:p>
      <w:r xmlns:w="http://schemas.openxmlformats.org/wordprocessingml/2006/main">
        <w:t xml:space="preserve">Numbers 18:5 5 І будете виконувати сторожу святині та сторожу жертівника, щоб уже не було гніву на Ізраїлевих синів.</w:t>
      </w:r>
    </w:p>
    <w:p/>
    <w:p>
      <w:r xmlns:w="http://schemas.openxmlformats.org/wordprocessingml/2006/main">
        <w:t xml:space="preserve">Боже доручення піклуватися про святиню та жертовник, щоб більше не прийшов гнів на ізраїльтян.</w:t>
      </w:r>
    </w:p>
    <w:p/>
    <w:p>
      <w:r xmlns:w="http://schemas.openxmlformats.org/wordprocessingml/2006/main">
        <w:t xml:space="preserve">1. Важливість послуху Божим заповідям</w:t>
      </w:r>
    </w:p>
    <w:p/>
    <w:p>
      <w:r xmlns:w="http://schemas.openxmlformats.org/wordprocessingml/2006/main">
        <w:t xml:space="preserve">2. Отримання Божого захисту через вірне служіння</w:t>
      </w:r>
    </w:p>
    <w:p/>
    <w:p>
      <w:r xmlns:w="http://schemas.openxmlformats.org/wordprocessingml/2006/main">
        <w:t xml:space="preserve">1. Івана 14:15 – «Якщо ви любите мене, ви будете зберігати мої заповіді».</w:t>
      </w:r>
    </w:p>
    <w:p/>
    <w:p>
      <w:r xmlns:w="http://schemas.openxmlformats.org/wordprocessingml/2006/main">
        <w:t xml:space="preserve">2. Повторення Закону 28:1-2 – «І якщо ти вірно будеш слухатися голосу Господа, Бога твого, і будеш ретельно виконувати всі Його заповіді, які я наказую тобі сьогодні, то Господь, Бог твій, поставить тебе над усіма народами. земля».</w:t>
      </w:r>
    </w:p>
    <w:p/>
    <w:p>
      <w:r xmlns:w="http://schemas.openxmlformats.org/wordprocessingml/2006/main">
        <w:t xml:space="preserve">Numbers 18:6 6 А я ось взяв братів ваших, Левитів, із-поміж Ізраїлевих синів, дано вам їх як дар для Господа, щоб вони служили в скинії заповіту.</w:t>
      </w:r>
    </w:p>
    <w:p/>
    <w:p>
      <w:r xmlns:w="http://schemas.openxmlformats.org/wordprocessingml/2006/main">
        <w:t xml:space="preserve">Бог призначив левітів служити в скинії зборів як дар для Нього.</w:t>
      </w:r>
    </w:p>
    <w:p/>
    <w:p>
      <w:r xmlns:w="http://schemas.openxmlformats.org/wordprocessingml/2006/main">
        <w:t xml:space="preserve">1. Сила служіння Богу: дослідження чисел 18:6</w:t>
      </w:r>
    </w:p>
    <w:p/>
    <w:p>
      <w:r xmlns:w="http://schemas.openxmlformats.org/wordprocessingml/2006/main">
        <w:t xml:space="preserve">2. Жити вдячністю: як шанувати Божий дар у Числах 18:6</w:t>
      </w:r>
    </w:p>
    <w:p/>
    <w:p>
      <w:r xmlns:w="http://schemas.openxmlformats.org/wordprocessingml/2006/main">
        <w:t xml:space="preserve">1. Ефесянам 2:8-10 - Бо ви спасенні благодаттю через віру. І це не ваша рука; це дар Божий, а не результат діл, щоб ніхто не хвалився.</w:t>
      </w:r>
    </w:p>
    <w:p/>
    <w:p>
      <w:r xmlns:w="http://schemas.openxmlformats.org/wordprocessingml/2006/main">
        <w:t xml:space="preserve">2. Римлянам 12:1-2 - Тож я прошу вас, брати, через милосердя Боже, віддайте ваші тіла як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Numbers 18:7 7 Тому будеш ти та сини твої з тобою священичити на всьому жертівнику та на завісі. і будете служити: Я дав вам священство ваше як дар, а чужий, хто наблизиться, буде забитий.</w:t>
      </w:r>
    </w:p>
    <w:p/>
    <w:p>
      <w:r xmlns:w="http://schemas.openxmlformats.org/wordprocessingml/2006/main">
        <w:t xml:space="preserve">Господь наказав Аарону та його синам виконувати обов’язки священика і служити Йому під завісою, і попередив, що будь-який чужинець, який наблизиться, буде вбитий.</w:t>
      </w:r>
    </w:p>
    <w:p/>
    <w:p>
      <w:r xmlns:w="http://schemas.openxmlformats.org/wordprocessingml/2006/main">
        <w:t xml:space="preserve">1: У Числах 18:7 Бог дає Аарону та його синам наказ служити Йому в чині священика та захищати Його святість, попереджаючи, що будь-який незнайомець, який наблизиться, буде вбитий.</w:t>
      </w:r>
    </w:p>
    <w:p/>
    <w:p>
      <w:r xmlns:w="http://schemas.openxmlformats.org/wordprocessingml/2006/main">
        <w:t xml:space="preserve">2: У Числах 18:7 Господь закликає нас вірно служити Йому в чині священика та захищати святість Його присутності, нагадуючи нам, що будь-який незнайомець, який наблизиться, буде вбитий.</w:t>
      </w:r>
    </w:p>
    <w:p/>
    <w:p>
      <w:r xmlns:w="http://schemas.openxmlformats.org/wordprocessingml/2006/main">
        <w:t xml:space="preserve">1: Вихід 28:35-36 – «А на Аарона буде служити, і буде чути голос його, коли він увійде до святині перед Господнім лицем, і коли він вийде, щоб не померти. І він буде одягнений у льняну одежу, і льняні штани він буде підперезаний на стегнах своїх, а на голові в нього буде льняна митра: це святі шати; тому він обмиє тіло своє у воді, і так одягнеться в нього на."</w:t>
      </w:r>
    </w:p>
    <w:p/>
    <w:p>
      <w:r xmlns:w="http://schemas.openxmlformats.org/wordprocessingml/2006/main">
        <w:t xml:space="preserve">2: Левіт 10:1-7 – «І Надав та Авігу, сини Ааронові, взяли кожен свою кадильницю, і поклали в неї огню, і поклали на нього кадила, і принесли перед Господом чужий вогонь, якого Він не наказував їм ... І вийшов огонь від Господа, і пожер їх, і вони повмирали перед Господнім лицем.Тоді Мойсей сказав до Аарона: Це те, що сказав Господь, кажучи: Я освятюся в тих, хто наближається до мене, і перед весь народ я буду прославлений". І мовчав Аарон. І покликав Мойсей Мисаїла та Елцафана, синів Уззіїла, дядька Ааронового, і сказав їм: Підійдіть, винесіть своїх братів із-перед святині поза табір. І вони підійшли, і винесли їх у їхніх хітонах поза табір, як сказав Мойсей. І сказав Мойсей до Аарона, і до Елеазара, і до Ітамара, синів його, що залишилися: Візьміть жертву хлібну, що залишилася від жертв Господь учинив огнем, і їжте його без розчину при жертівнику, бо це найсвятіше».</w:t>
      </w:r>
    </w:p>
    <w:p/>
    <w:p>
      <w:r xmlns:w="http://schemas.openxmlformats.org/wordprocessingml/2006/main">
        <w:t xml:space="preserve">Числа 18:8 І Господь промовляв до Аарона: Ось Я також доручив тобі наглядати над Моїми приношеннями з усіх святинь Ізраїлевих синів. Я дав їх тобі через помазання, а синам твоїм постановою навіки.</w:t>
      </w:r>
    </w:p>
    <w:p/>
    <w:p>
      <w:r xmlns:w="http://schemas.openxmlformats.org/wordprocessingml/2006/main">
        <w:t xml:space="preserve">Господь розмовляє з Аароном і дає йому відповідальність піклуватися про всі святі приношення ізраїльтян, і передає цей обов’язок його синам як постійний обряд.</w:t>
      </w:r>
    </w:p>
    <w:p/>
    <w:p>
      <w:r xmlns:w="http://schemas.openxmlformats.org/wordprocessingml/2006/main">
        <w:t xml:space="preserve">1. Сила тривалої спадщини: передаємо нашу віру майбутнім поколінням</w:t>
      </w:r>
    </w:p>
    <w:p/>
    <w:p>
      <w:r xmlns:w="http://schemas.openxmlformats.org/wordprocessingml/2006/main">
        <w:t xml:space="preserve">2. Благословення доручення: відповідальність за виконання Божої роботи</w:t>
      </w:r>
    </w:p>
    <w:p/>
    <w:p>
      <w:r xmlns:w="http://schemas.openxmlformats.org/wordprocessingml/2006/main">
        <w:t xml:space="preserve">1. 2 Тимофія 1:5 – «Мені пригадується твоя щира віра, яка спочатку жила в твоїй бабусі Лоїді та в твоїй матері Євнікії, а тепер, я переконаний, живе і в тобі».</w:t>
      </w:r>
    </w:p>
    <w:p/>
    <w:p>
      <w:r xmlns:w="http://schemas.openxmlformats.org/wordprocessingml/2006/main">
        <w:t xml:space="preserve">2. Ефесянам 6:4 – «Батьки, не дратуйте своїх дітей; натомість виховуйте їх у навчанні та настанові Господа».</w:t>
      </w:r>
    </w:p>
    <w:p/>
    <w:p>
      <w:r xmlns:w="http://schemas.openxmlformats.org/wordprocessingml/2006/main">
        <w:t xml:space="preserve">Числа 18:9 Це буде тобі з найсвятіших речей, збережених від огню: кожна їхня жертва, кожна їхня хлібна жертва, і кожна їхня жертва за гріх, і кожна їхня жертва за провину, яку вони принесуть Мені, буде найсвятішим для тебе та для синів твоїх.</w:t>
      </w:r>
    </w:p>
    <w:p/>
    <w:p>
      <w:r xmlns:w="http://schemas.openxmlformats.org/wordprocessingml/2006/main">
        <w:t xml:space="preserve">У цьому уривку йдеться про приношення жертв Богу та про те, як найсвятіші речі слід зберігати від вогню.</w:t>
      </w:r>
    </w:p>
    <w:p/>
    <w:p>
      <w:r xmlns:w="http://schemas.openxmlformats.org/wordprocessingml/2006/main">
        <w:t xml:space="preserve">1. Важливість складання святих жертв Богу</w:t>
      </w:r>
    </w:p>
    <w:p/>
    <w:p>
      <w:r xmlns:w="http://schemas.openxmlformats.org/wordprocessingml/2006/main">
        <w:t xml:space="preserve">2. Сила жертви для Господа</w:t>
      </w:r>
    </w:p>
    <w:p/>
    <w:p>
      <w:r xmlns:w="http://schemas.openxmlformats.org/wordprocessingml/2006/main">
        <w:t xml:space="preserve">1. Левіт 7:37 – Це закон про всепалення, про хлібну жертву, про жертву за гріх, про жертву за провину, про освячення та про мирну жертву;</w:t>
      </w:r>
    </w:p>
    <w:p/>
    <w:p>
      <w:r xmlns:w="http://schemas.openxmlformats.org/wordprocessingml/2006/main">
        <w:t xml:space="preserve">2.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Числа 18:10 У Святому Святих будеш їсти його; кожен чоловічої статі буде їсти його, воно буде святим для тебе.</w:t>
      </w:r>
    </w:p>
    <w:p/>
    <w:p>
      <w:r xmlns:w="http://schemas.openxmlformats.org/wordprocessingml/2006/main">
        <w:t xml:space="preserve">Бог наказує, щоб кожен чоловік їв Святеє Святих.</w:t>
      </w:r>
    </w:p>
    <w:p/>
    <w:p>
      <w:r xmlns:w="http://schemas.openxmlformats.org/wordprocessingml/2006/main">
        <w:t xml:space="preserve">1. Побачити святість Бога: як ми можемо жити життям святості</w:t>
      </w:r>
    </w:p>
    <w:p/>
    <w:p>
      <w:r xmlns:w="http://schemas.openxmlformats.org/wordprocessingml/2006/main">
        <w:t xml:space="preserve">2. Сила їжі: як спільна їжа може об’єднати нас у Божій любові</w:t>
      </w:r>
    </w:p>
    <w:p/>
    <w:p>
      <w:r xmlns:w="http://schemas.openxmlformats.org/wordprocessingml/2006/main">
        <w:t xml:space="preserve">1. Левіт 22:1-10 - Божі вказівки щодо поводження зі святими речами</w:t>
      </w:r>
    </w:p>
    <w:p/>
    <w:p>
      <w:r xmlns:w="http://schemas.openxmlformats.org/wordprocessingml/2006/main">
        <w:t xml:space="preserve">2. Матвія 5:38-48 – Ісусове вчення про життя з любов’ю та милосердям.</w:t>
      </w:r>
    </w:p>
    <w:p/>
    <w:p>
      <w:r xmlns:w="http://schemas.openxmlformats.org/wordprocessingml/2006/main">
        <w:t xml:space="preserve">Числа 18:11 А це твоє; приношення їхнього дара з усіма приношеннями колихання Ізраїлевих синів. Я дав їх тобі, і синам твоїм, і дочкам твоїм з тобою, за постановою навіку, кожному, хто чистий у домі твоєму. буде їсти це.</w:t>
      </w:r>
    </w:p>
    <w:p/>
    <w:p>
      <w:r xmlns:w="http://schemas.openxmlformats.org/wordprocessingml/2006/main">
        <w:t xml:space="preserve">Бог наказав, щоб священики мали приношення Ізраїлевих синів як свою частку назавжди, і щоб кожен чистий серед них їв їх.</w:t>
      </w:r>
    </w:p>
    <w:p/>
    <w:p>
      <w:r xmlns:w="http://schemas.openxmlformats.org/wordprocessingml/2006/main">
        <w:t xml:space="preserve">1. Боже забезпечення для священиків: Числа 18:11</w:t>
      </w:r>
    </w:p>
    <w:p/>
    <w:p>
      <w:r xmlns:w="http://schemas.openxmlformats.org/wordprocessingml/2006/main">
        <w:t xml:space="preserve">2. Вірність Бога Своїм обітницям: Числа 18:11</w:t>
      </w:r>
    </w:p>
    <w:p/>
    <w:p>
      <w:r xmlns:w="http://schemas.openxmlformats.org/wordprocessingml/2006/main">
        <w:t xml:space="preserve">1. Вихід 29:27-28 - Того ж дня Він візьме бика з череди, з яким буде принесена жертва за гріх; він візьме це з великої худоби Ізраїлевих синів, і буде це колихання перед Господнім лицем. Священику, який ним очищає, буде воно.</w:t>
      </w:r>
    </w:p>
    <w:p/>
    <w:p>
      <w:r xmlns:w="http://schemas.openxmlformats.org/wordprocessingml/2006/main">
        <w:t xml:space="preserve">2. Левіт 6:14-18 – А це закон про мирну жертву, яку він принесе Господеві. Якщо він принесе це на подяку, то принесе при жертві подяки прісні коржі, мішані в оливі, і прісні коржі, намащені олією, і калачі, мішані в оливі, з пшеничного борошна, смажені.</w:t>
      </w:r>
    </w:p>
    <w:p/>
    <w:p>
      <w:r xmlns:w="http://schemas.openxmlformats.org/wordprocessingml/2006/main">
        <w:t xml:space="preserve">Числа 18:12 Усе найкраще з оливи, і все найкраще з вина, і з пшениці, первоплоди їх, що вони принесуть Господеві, це я дав тобі.</w:t>
      </w:r>
    </w:p>
    <w:p/>
    <w:p>
      <w:r xmlns:w="http://schemas.openxmlformats.org/wordprocessingml/2006/main">
        <w:t xml:space="preserve">Бог наказав Аарону взяти найкраще з олії, вина та пшениці з жертв ізраїльтян і залишити це собі.</w:t>
      </w:r>
    </w:p>
    <w:p/>
    <w:p>
      <w:r xmlns:w="http://schemas.openxmlformats.org/wordprocessingml/2006/main">
        <w:t xml:space="preserve">1. Благословення дарування Богові</w:t>
      </w:r>
    </w:p>
    <w:p/>
    <w:p>
      <w:r xmlns:w="http://schemas.openxmlformats.org/wordprocessingml/2006/main">
        <w:t xml:space="preserve">2. Важливість пропонувати Богу все найкраще</w:t>
      </w:r>
    </w:p>
    <w:p/>
    <w:p>
      <w:r xmlns:w="http://schemas.openxmlformats.org/wordprocessingml/2006/main">
        <w:t xml:space="preserve">1. Повторення Закону 26:2 – «Ти візьмеш перші з усіх плодів землі, які ти принесеш із своєї землі, яку Господь, Бог твій, дає тобі, і покладеш це в кошик, і підеш до місце, яке вибере Господь, Бог твій, щоб там перебувало ім’я Своє».</w:t>
      </w:r>
    </w:p>
    <w:p/>
    <w:p>
      <w:r xmlns:w="http://schemas.openxmlformats.org/wordprocessingml/2006/main">
        <w:t xml:space="preserve">2. Филип’ян 4:18 – «Але я маю все, і вдосталь: я ситий, отримавши від Епафродита те, що було послано від вас, пахощі приємні, жертву приємну, приємну Богові».</w:t>
      </w:r>
    </w:p>
    <w:p/>
    <w:p>
      <w:r xmlns:w="http://schemas.openxmlformats.org/wordprocessingml/2006/main">
        <w:t xml:space="preserve">Numbers 18:13 13 А все, що встигне в землі, що принесуть Господеві, буде твоє. кожен чистий у домі твоїм буде їсти його.</w:t>
      </w:r>
    </w:p>
    <w:p/>
    <w:p>
      <w:r xmlns:w="http://schemas.openxmlformats.org/wordprocessingml/2006/main">
        <w:t xml:space="preserve">Господь наказує первозрілі плоди землі віддавати священикам, і всі чисті в домі священика повинні їсти їх.</w:t>
      </w:r>
    </w:p>
    <w:p/>
    <w:p>
      <w:r xmlns:w="http://schemas.openxmlformats.org/wordprocessingml/2006/main">
        <w:t xml:space="preserve">1. Благословення слухняності: як Бог винагороджує за слухняність Його заповідям</w:t>
      </w:r>
    </w:p>
    <w:p/>
    <w:p>
      <w:r xmlns:w="http://schemas.openxmlformats.org/wordprocessingml/2006/main">
        <w:t xml:space="preserve">2. Важливість чистоти: як жити життям, гідним Божого благословення</w:t>
      </w:r>
    </w:p>
    <w:p/>
    <w:p>
      <w:r xmlns:w="http://schemas.openxmlformats.org/wordprocessingml/2006/main">
        <w:t xml:space="preserve">1. Повторення Закону 26:1-11</w:t>
      </w:r>
    </w:p>
    <w:p/>
    <w:p>
      <w:r xmlns:w="http://schemas.openxmlformats.org/wordprocessingml/2006/main">
        <w:t xml:space="preserve">2. Левіт 22:17-33</w:t>
      </w:r>
    </w:p>
    <w:p/>
    <w:p>
      <w:r xmlns:w="http://schemas.openxmlformats.org/wordprocessingml/2006/main">
        <w:t xml:space="preserve">Числа 18:14 Усе закляте в Ізраїлі буде твоє.</w:t>
      </w:r>
    </w:p>
    <w:p/>
    <w:p>
      <w:r xmlns:w="http://schemas.openxmlformats.org/wordprocessingml/2006/main">
        <w:t xml:space="preserve">У цьому уривку йдеться про те, як Бог передав Левитам усе віддане майно Ізраїлю.</w:t>
      </w:r>
    </w:p>
    <w:p/>
    <w:p>
      <w:r xmlns:w="http://schemas.openxmlformats.org/wordprocessingml/2006/main">
        <w:t xml:space="preserve">1. Бог вірний, щоб забезпечити свій вибраний народ.</w:t>
      </w:r>
    </w:p>
    <w:p/>
    <w:p>
      <w:r xmlns:w="http://schemas.openxmlformats.org/wordprocessingml/2006/main">
        <w:t xml:space="preserve">2. Ми повинні бути відданими Богу, щоб отримати його благословення.</w:t>
      </w:r>
    </w:p>
    <w:p/>
    <w:p>
      <w:r xmlns:w="http://schemas.openxmlformats.org/wordprocessingml/2006/main">
        <w:t xml:space="preserve">1. Повторення Закону 10:9 – Тому Левій не має частки чи спадщини з братами своїми; Господь його спадок, як говорив йому Господь, Бог твій.</w:t>
      </w:r>
    </w:p>
    <w:p/>
    <w:p>
      <w:r xmlns:w="http://schemas.openxmlformats.org/wordprocessingml/2006/main">
        <w:t xml:space="preserve">2. Повторення Закону 18:1-2 - Священики-левіти справді, усе плем'я Левія не матиме наділу чи спадщини з Ізраїлем. Вони будуть їсти Господні хлібні жертви як свою спадщину. Не буде їм спадку між братами своїми; Господь їхня спадщина, як обіцяв був їм.</w:t>
      </w:r>
    </w:p>
    <w:p/>
    <w:p>
      <w:r xmlns:w="http://schemas.openxmlformats.org/wordprocessingml/2006/main">
        <w:t xml:space="preserve">Числа 18:15 Усе, що розкриває утробу в кожному тілі, що вони принесуть до Господа, чи то від людей, чи від худоби, буде твоє. Але конче викупиш перворідного людського, а перворідне з худоби нечистої будеш твоїм. ти викупиш.</w:t>
      </w:r>
    </w:p>
    <w:p/>
    <w:p>
      <w:r xmlns:w="http://schemas.openxmlformats.org/wordprocessingml/2006/main">
        <w:t xml:space="preserve">У цьому уривку пояснюється, що всі жертви, принесені Господеві як від людини, так і від худоби, належать священикам, але первісток людини і первісток нечистих звірів повинні бути викуплені.</w:t>
      </w:r>
    </w:p>
    <w:p/>
    <w:p>
      <w:r xmlns:w="http://schemas.openxmlformats.org/wordprocessingml/2006/main">
        <w:t xml:space="preserve">1. Господні жертви: що ми віддаємо Богові</w:t>
      </w:r>
    </w:p>
    <w:p/>
    <w:p>
      <w:r xmlns:w="http://schemas.openxmlformats.org/wordprocessingml/2006/main">
        <w:t xml:space="preserve">2. Викуплення: Дар любові від Господа</w:t>
      </w:r>
    </w:p>
    <w:p/>
    <w:p>
      <w:r xmlns:w="http://schemas.openxmlformats.org/wordprocessingml/2006/main">
        <w:t xml:space="preserve">1. Псалом 50:14-15 – «Принеси Богові жертву подяки, і виконуй свої обітниці Всевишньому, і поклич Мене в день скорботи; Я врятую тебе, і ти прославиш Мене».</w:t>
      </w:r>
    </w:p>
    <w:p/>
    <w:p>
      <w:r xmlns:w="http://schemas.openxmlformats.org/wordprocessingml/2006/main">
        <w:t xml:space="preserve">2. Євреям 10:4-10 – «Бо неможливо, щоб кров биків і козлів зняла гріхи. Отже, коли Христос прийшов у світ, Він сказав: Жертв і приношень ви не бажаєте, але маєте тіло». Ти приготував для мене, цілопалення та жертви за гріх Ти не вподобав. Тоді я сказав: Ось я прийшов виконати волю Твою, Боже, як написано про мене в сувої книги. Коли він сказав: вище: «Ти не бажав і не любив жертв, і приношень, і всепалень, і жертв за гріх (вони приносяться згідно із законом), а потім додав: «Ось я прийшов виконати волю Твою». Він скасовує перше в І цією волею ми були освячені жертвою тіла Ісуса Христа раз назавжди».</w:t>
      </w:r>
    </w:p>
    <w:p/>
    <w:p>
      <w:r xmlns:w="http://schemas.openxmlformats.org/wordprocessingml/2006/main">
        <w:t xml:space="preserve">Numbers 18:16 16 А викуп від місячного віку викупиш за твоєю оцінкою за п'ять шеклів срібла, за шеклем святині, це двадцять ґер.</w:t>
      </w:r>
    </w:p>
    <w:p/>
    <w:p>
      <w:r xmlns:w="http://schemas.openxmlformats.org/wordprocessingml/2006/main">
        <w:t xml:space="preserve">Цей уривок у Числах 18:16 описує викуп місячного немовляти, який повинен бути зроблений відповідно до грошової оцінки в п’ять шеклів святині, що становить двадцять ґер.</w:t>
      </w:r>
    </w:p>
    <w:p/>
    <w:p>
      <w:r xmlns:w="http://schemas.openxmlformats.org/wordprocessingml/2006/main">
        <w:t xml:space="preserve">1. Цінність життя: Дослідження викуплення в числах 18:16</w:t>
      </w:r>
    </w:p>
    <w:p/>
    <w:p>
      <w:r xmlns:w="http://schemas.openxmlformats.org/wordprocessingml/2006/main">
        <w:t xml:space="preserve">2. Ціна спокути: Дослідження значення п’яти шекелів у цифрах 18:16</w:t>
      </w:r>
    </w:p>
    <w:p/>
    <w:p>
      <w:r xmlns:w="http://schemas.openxmlformats.org/wordprocessingml/2006/main">
        <w:t xml:space="preserve">1. Псалом 127:3 – Діти спадщина від Господа, нагорода – плід утроби.</w:t>
      </w:r>
    </w:p>
    <w:p/>
    <w:p>
      <w:r xmlns:w="http://schemas.openxmlformats.org/wordprocessingml/2006/main">
        <w:t xml:space="preserve">2. Ісая 43:4 – Оскільки ти дорогоцінний і шанований в очах Моїх, і оскільки Я люблю тебе, Я дам людей в обмін на тебе, народи в обмін на твоє життя.</w:t>
      </w:r>
    </w:p>
    <w:p/>
    <w:p>
      <w:r xmlns:w="http://schemas.openxmlformats.org/wordprocessingml/2006/main">
        <w:t xml:space="preserve">Numbers 18:17 17 А перворідного з корови, або перворідного з вівці, або перворідного з кози не викупиш; вони святі: їхньою кров'ю покропиш жертівника, а їхній жир спалиш на огняну жертву, на пахощі любі для Господа.</w:t>
      </w:r>
    </w:p>
    <w:p/>
    <w:p>
      <w:r xmlns:w="http://schemas.openxmlformats.org/wordprocessingml/2006/main">
        <w:t xml:space="preserve">Бог вимагає, щоб Йому приносили в жертву перворідних корів, овець і кіз.</w:t>
      </w:r>
    </w:p>
    <w:p/>
    <w:p>
      <w:r xmlns:w="http://schemas.openxmlformats.org/wordprocessingml/2006/main">
        <w:t xml:space="preserve">1. «Пожертвуй Богові своїм найкращим»</w:t>
      </w:r>
    </w:p>
    <w:p/>
    <w:p>
      <w:r xmlns:w="http://schemas.openxmlformats.org/wordprocessingml/2006/main">
        <w:t xml:space="preserve">2. «Важливість послуху Богові»</w:t>
      </w:r>
    </w:p>
    <w:p/>
    <w:p>
      <w:r xmlns:w="http://schemas.openxmlformats.org/wordprocessingml/2006/main">
        <w:t xml:space="preserve">1. Повторення Закону 12:27 – «І принесеш цілопалення свої, м’ясо та кров, на жертівник Господа, Бога твого, а кров твоїх жертв буде виллята на жертівник Господа, Бога твого, і ти будеш їсти м'ясо».</w:t>
      </w:r>
    </w:p>
    <w:p/>
    <w:p>
      <w:r xmlns:w="http://schemas.openxmlformats.org/wordprocessingml/2006/main">
        <w:t xml:space="preserve">2. Євреїв 10:5-7 – «Отож, прийшовши у світ, Він каже: Жертви та приношення Ти не хочеш, але тіло Ти приготував Мені: цілопалення та жертви за гріх не вподобав Ти. Тоді Я сказав: Ось я йду (у книзі написано про мене), щоб виконати волю Твою, Боже».</w:t>
      </w:r>
    </w:p>
    <w:p/>
    <w:p>
      <w:r xmlns:w="http://schemas.openxmlformats.org/wordprocessingml/2006/main">
        <w:t xml:space="preserve">Numbers 18:18 18 І буде їхнє м'ясо твоє, як грудина колихання та як праве плече тобі.</w:t>
      </w:r>
    </w:p>
    <w:p/>
    <w:p>
      <w:r xmlns:w="http://schemas.openxmlformats.org/wordprocessingml/2006/main">
        <w:t xml:space="preserve">Числа 18:18 стверджує, що священики повинні отримувати м’ясо приношень як свою частку.</w:t>
      </w:r>
    </w:p>
    <w:p/>
    <w:p>
      <w:r xmlns:w="http://schemas.openxmlformats.org/wordprocessingml/2006/main">
        <w:t xml:space="preserve">1. Сила віддачі: як жертовні приношення можуть принести благословення в наше життя.</w:t>
      </w:r>
    </w:p>
    <w:p/>
    <w:p>
      <w:r xmlns:w="http://schemas.openxmlformats.org/wordprocessingml/2006/main">
        <w:t xml:space="preserve">2. Жити священицьким життям: як ми можемо вшановувати Бога своїм служінням і жертвуванням.</w:t>
      </w:r>
    </w:p>
    <w:p/>
    <w:p>
      <w:r xmlns:w="http://schemas.openxmlformats.org/wordprocessingml/2006/main">
        <w:t xml:space="preserve">1. Левіт 7:30-34 – І священик принесе піднесене плече та грудину колихання, щоб колихати ними перед Господнім лицем. і це буде частина священика.</w:t>
      </w:r>
    </w:p>
    <w:p/>
    <w:p>
      <w:r xmlns:w="http://schemas.openxmlformats.org/wordprocessingml/2006/main">
        <w:t xml:space="preserve">2. Євреям 13:15-16 – Тож через Нього постійно приносьмо Богові жертву хвали, тобто плід уст, що визнають Його ім’я. Не забувайте робити добро і ділитися тим, що маєте, бо такі жертви приємні Богу.</w:t>
      </w:r>
    </w:p>
    <w:p/>
    <w:p>
      <w:r xmlns:w="http://schemas.openxmlformats.org/wordprocessingml/2006/main">
        <w:t xml:space="preserve">Числа 18:19 Усі приношення святих речей, що Ізраїлеві сини приносять Господеві, Я дав тобі, і твоїм синам та твоїм дочкам з тобою, вічну постанову, це заповіт солі, перед лицем Господнім завжди тобі та потомству твоєму з тобою.</w:t>
      </w:r>
    </w:p>
    <w:p/>
    <w:p>
      <w:r xmlns:w="http://schemas.openxmlformats.org/wordprocessingml/2006/main">
        <w:t xml:space="preserve">Бог дав священикам Ізраїлю відповідальність отримувати та зберігати святі жертви ізраїльтян, і ця відповідальність є угодою солі навіки.</w:t>
      </w:r>
    </w:p>
    <w:p/>
    <w:p>
      <w:r xmlns:w="http://schemas.openxmlformats.org/wordprocessingml/2006/main">
        <w:t xml:space="preserve">1. Жити за вічними завітами: благословення солі</w:t>
      </w:r>
    </w:p>
    <w:p/>
    <w:p>
      <w:r xmlns:w="http://schemas.openxmlformats.org/wordprocessingml/2006/main">
        <w:t xml:space="preserve">2. Божа угода солі: відповідальність священиків</w:t>
      </w:r>
    </w:p>
    <w:p/>
    <w:p>
      <w:r xmlns:w="http://schemas.openxmlformats.org/wordprocessingml/2006/main">
        <w:t xml:space="preserve">1. Левіт 2:13 – І кожну свою хлібну жертву приправляй сіллю; і не позбудься браку солі заповіту Бога твого в своїй хлібній жертві; з усіма своїми жертвами принесеш сіль.</w:t>
      </w:r>
    </w:p>
    <w:p/>
    <w:p>
      <w:r xmlns:w="http://schemas.openxmlformats.org/wordprocessingml/2006/main">
        <w:t xml:space="preserve">2. Матвія 5:13 - Ви сіль землі, але якщо сіль втратила смак, чим її посолити? відтепер воно ні на що не годиться, як тільки бути вигнаним геть, і бути топтаним людьми.</w:t>
      </w:r>
    </w:p>
    <w:p/>
    <w:p>
      <w:r xmlns:w="http://schemas.openxmlformats.org/wordprocessingml/2006/main">
        <w:t xml:space="preserve">Numbers 18:20 20 І сказав Господь до Аарона: Не буде тобі спадщини в їхній землі, і не буде тобі частки між ними. Я твоя частка й твоя спадщина між Ізраїлевими синами.</w:t>
      </w:r>
    </w:p>
    <w:p/>
    <w:p>
      <w:r xmlns:w="http://schemas.openxmlformats.org/wordprocessingml/2006/main">
        <w:t xml:space="preserve">Господь каже Аарону, що він не має спадку серед інших племен в Ізраїлі, натомість його частка та спадок серед синів Ізраїля.</w:t>
      </w:r>
    </w:p>
    <w:p/>
    <w:p>
      <w:r xmlns:w="http://schemas.openxmlformats.org/wordprocessingml/2006/main">
        <w:t xml:space="preserve">1. Довіра Господньому спадку - A про те, як навчитися довіряти Господньому унікальному та особливому спадку для кожного з нас.</w:t>
      </w:r>
    </w:p>
    <w:p/>
    <w:p>
      <w:r xmlns:w="http://schemas.openxmlformats.org/wordprocessingml/2006/main">
        <w:t xml:space="preserve">2. Розуміння нашого місця в Божому плані - А про розуміння наших індивідуальних ролей у Божому плані для світу.</w:t>
      </w:r>
    </w:p>
    <w:p/>
    <w:p>
      <w:r xmlns:w="http://schemas.openxmlformats.org/wordprocessingml/2006/main">
        <w:t xml:space="preserve">1. Псалом 16:5-6 - Господь - моя спадщина, моя чаша благословення. Рядки впали для мене в приємних місцях; напевно я маю чудову спадщину.</w:t>
      </w:r>
    </w:p>
    <w:p/>
    <w:p>
      <w:r xmlns:w="http://schemas.openxmlformats.org/wordprocessingml/2006/main">
        <w:t xml:space="preserve">2. Ефесянам 1:11-12 - У Ньому ми також були вибрані, будучи наперед визначеними згідно з планом Того, Хто творить усе відповідно до мети Своєї волі, щоб ми, перші, хто поставив своє надія на Христа може бути для хвали Його слави.</w:t>
      </w:r>
    </w:p>
    <w:p/>
    <w:p>
      <w:r xmlns:w="http://schemas.openxmlformats.org/wordprocessingml/2006/main">
        <w:t xml:space="preserve">Numbers 18:21 21 І ось Я дав Левієвим синам усю десятину в Ізраїлі на спадщину за їхню службу, що вони служать, службу скинії заповіту.</w:t>
      </w:r>
    </w:p>
    <w:p/>
    <w:p>
      <w:r xmlns:w="http://schemas.openxmlformats.org/wordprocessingml/2006/main">
        <w:t xml:space="preserve">Бог дав левітам десятину ізраїльтян в обмін на їхню службу в скинії.</w:t>
      </w:r>
    </w:p>
    <w:p/>
    <w:p>
      <w:r xmlns:w="http://schemas.openxmlformats.org/wordprocessingml/2006/main">
        <w:t xml:space="preserve">1. Божа щедрість: святкуйте Його забезпечення в десятині</w:t>
      </w:r>
    </w:p>
    <w:p/>
    <w:p>
      <w:r xmlns:w="http://schemas.openxmlformats.org/wordprocessingml/2006/main">
        <w:t xml:space="preserve">2. Служіння з радістю: Левити та наш приклад вірного служіння</w:t>
      </w:r>
    </w:p>
    <w:p/>
    <w:p>
      <w:r xmlns:w="http://schemas.openxmlformats.org/wordprocessingml/2006/main">
        <w:t xml:space="preserve">1. Малахії 3:10-12 - Принесіть усю десятину до комори, щоб була їжа в моєму домі. Випробуй мене в цьому, — говорить Господь Всемогутній, — і подивись, чи не відчиню я небесні шлюзи і не виллю стільки благословення, що не вистачить місця для його зберігання.</w:t>
      </w:r>
    </w:p>
    <w:p/>
    <w:p>
      <w:r xmlns:w="http://schemas.openxmlformats.org/wordprocessingml/2006/main">
        <w:t xml:space="preserve">2.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Числа 18:22 І Ізраїлеві сини більше не будуть наближатися до скинії заповіту, щоб не понести гріха та не померти.</w:t>
      </w:r>
    </w:p>
    <w:p/>
    <w:p>
      <w:r xmlns:w="http://schemas.openxmlformats.org/wordprocessingml/2006/main">
        <w:t xml:space="preserve">Бог наказує дітям Ізраїлю триматися подалі від скинії зборів, інакше вони будуть притягнуті до відповідальності за свій гріх і зазнають наслідків.</w:t>
      </w:r>
    </w:p>
    <w:p/>
    <w:p>
      <w:r xmlns:w="http://schemas.openxmlformats.org/wordprocessingml/2006/main">
        <w:t xml:space="preserve">1. Божі вказівки: дотримання Божого Слова для нашого захисту</w:t>
      </w:r>
    </w:p>
    <w:p/>
    <w:p>
      <w:r xmlns:w="http://schemas.openxmlformats.org/wordprocessingml/2006/main">
        <w:t xml:space="preserve">2. Наслідки непокори</w:t>
      </w:r>
    </w:p>
    <w:p/>
    <w:p>
      <w:r xmlns:w="http://schemas.openxmlformats.org/wordprocessingml/2006/main">
        <w:t xml:space="preserve">1. Повторення Закону 4:15-20 - Стережіться, щоб ви не забули заповіту Господа, Бога вашого, який Він уклав з вами, і щоб не зробили собі різьбленого кумира або подоби чогось, що Господь, Бог твій, заборонив тобі.</w:t>
      </w:r>
    </w:p>
    <w:p/>
    <w:p>
      <w:r xmlns:w="http://schemas.openxmlformats.org/wordprocessingml/2006/main">
        <w:t xml:space="preserve">16 Щоб ви не зіпсувалися й не зробили собі кумира, подобу будь-якої постаті, подобу чоловіка чи жінки,</w:t>
      </w:r>
    </w:p>
    <w:p/>
    <w:p>
      <w:r xmlns:w="http://schemas.openxmlformats.org/wordprocessingml/2006/main">
        <w:t xml:space="preserve">17 Подоба всякого звіра, що на землі, подоба всякої крилатої пташки, що літає в повітрі,</w:t>
      </w:r>
    </w:p>
    <w:p/>
    <w:p>
      <w:r xmlns:w="http://schemas.openxmlformats.org/wordprocessingml/2006/main">
        <w:t xml:space="preserve">18 Подоба всякої істоти, що плазує по землі, подоба будь-якої риби, що у воді під землею.</w:t>
      </w:r>
    </w:p>
    <w:p/>
    <w:p>
      <w:r xmlns:w="http://schemas.openxmlformats.org/wordprocessingml/2006/main">
        <w:t xml:space="preserve">19 І щоб ти не підвів свої очі до неба, і коли ти побачиш сонце, і місяць, і зорі, навіть усе небесне військо, щоб ти не поклонявся їм і не служив їм, що є у Господа, Бога твого розділені на всі народи під усім небом.</w:t>
      </w:r>
    </w:p>
    <w:p/>
    <w:p>
      <w:r xmlns:w="http://schemas.openxmlformats.org/wordprocessingml/2006/main">
        <w:t xml:space="preserve">20 Але вас узяв Господь, і вивів вас із залізної печі, аж із Єгипту, щоб ви були Йому народом спадщини, як ви сьогодні.</w:t>
      </w:r>
    </w:p>
    <w:p/>
    <w:p>
      <w:r xmlns:w="http://schemas.openxmlformats.org/wordprocessingml/2006/main">
        <w:t xml:space="preserve">2. Матвія 6:33 – Шукайте ж найперше Царства Божого та правди Його; і все це буде додано вам.</w:t>
      </w:r>
    </w:p>
    <w:p/>
    <w:p>
      <w:r xmlns:w="http://schemas.openxmlformats.org/wordprocessingml/2006/main">
        <w:t xml:space="preserve">Numbers 18:23 23 А Левити будуть служити в скинії заповіту, і вони будуть нести свою провину. Це буде вічна постанова для ваших поколінь, що між Ізраїлевими синами не буде їм спадку.</w:t>
      </w:r>
    </w:p>
    <w:p/>
    <w:p>
      <w:r xmlns:w="http://schemas.openxmlformats.org/wordprocessingml/2006/main">
        <w:t xml:space="preserve">Левити відповідальні за службу скинії заповіту, і вони повинні нести свою власну провину як постанову для всіх поколінь Ізраїля, і вони не отримають жодної спадщини в Ізраїлі.</w:t>
      </w:r>
    </w:p>
    <w:p/>
    <w:p>
      <w:r xmlns:w="http://schemas.openxmlformats.org/wordprocessingml/2006/main">
        <w:t xml:space="preserve">1. Обов'язки левітів - Числа 18:23</w:t>
      </w:r>
    </w:p>
    <w:p/>
    <w:p>
      <w:r xmlns:w="http://schemas.openxmlformats.org/wordprocessingml/2006/main">
        <w:t xml:space="preserve">2. Важливість послуху покоління - Числа 18:23</w:t>
      </w:r>
    </w:p>
    <w:p/>
    <w:p>
      <w:r xmlns:w="http://schemas.openxmlformats.org/wordprocessingml/2006/main">
        <w:t xml:space="preserve">1. Повторення Закону 10:9 – «Тому нема Левію частки й спадщини з братами своїми; Господь спадок його, як говорив йому Господь, Бог твій».</w:t>
      </w:r>
    </w:p>
    <w:p/>
    <w:p>
      <w:r xmlns:w="http://schemas.openxmlformats.org/wordprocessingml/2006/main">
        <w:t xml:space="preserve">2. Ісуса Навина 13:14 – «Тільки племені Левія не дав спадку; жертви Господа, Бога Ізраїлевого, вогняні, вони спадок, як Він сказав їм».</w:t>
      </w:r>
    </w:p>
    <w:p/>
    <w:p>
      <w:r xmlns:w="http://schemas.openxmlformats.org/wordprocessingml/2006/main">
        <w:t xml:space="preserve">Числа 18:24 А десятину Ізраїлевих синів, яку вони приносять як приношення для Господа, Я дав Левитам на спадщину, тому Я сказав їм: Між Ізраїлевими синами не буде їм спадку. .</w:t>
      </w:r>
    </w:p>
    <w:p/>
    <w:p>
      <w:r xmlns:w="http://schemas.openxmlformats.org/wordprocessingml/2006/main">
        <w:t xml:space="preserve">Бог дав десятину синів Ізраїля Левитам, і Левити не матимуть спадку серед синів Ізраїля.</w:t>
      </w:r>
    </w:p>
    <w:p/>
    <w:p>
      <w:r xmlns:w="http://schemas.openxmlformats.org/wordprocessingml/2006/main">
        <w:t xml:space="preserve">1. Сила щедрості: Божі обіцянки забезпечення</w:t>
      </w:r>
    </w:p>
    <w:p/>
    <w:p>
      <w:r xmlns:w="http://schemas.openxmlformats.org/wordprocessingml/2006/main">
        <w:t xml:space="preserve">2. Отримання благословень вірності Богові</w:t>
      </w:r>
    </w:p>
    <w:p/>
    <w:p>
      <w:r xmlns:w="http://schemas.openxmlformats.org/wordprocessingml/2006/main">
        <w:t xml:space="preserve">1. Повторення Закону 14:22-29 Інструкції для ізраїльтян щодо десятини</w:t>
      </w:r>
    </w:p>
    <w:p/>
    <w:p>
      <w:r xmlns:w="http://schemas.openxmlformats.org/wordprocessingml/2006/main">
        <w:t xml:space="preserve">2. Малахія 3:8-10 Божа обіцянка благословення десятини</w:t>
      </w:r>
    </w:p>
    <w:p/>
    <w:p>
      <w:r xmlns:w="http://schemas.openxmlformats.org/wordprocessingml/2006/main">
        <w:t xml:space="preserve">Числа 18:25 І промовляв Господь до Мойсея, говорячи:</w:t>
      </w:r>
    </w:p>
    <w:p/>
    <w:p>
      <w:r xmlns:w="http://schemas.openxmlformats.org/wordprocessingml/2006/main">
        <w:t xml:space="preserve">Господь наказав Мойсею відділити левітів від ізраїльтян, щоб вони могли служити в скинії.</w:t>
      </w:r>
    </w:p>
    <w:p/>
    <w:p>
      <w:r xmlns:w="http://schemas.openxmlformats.org/wordprocessingml/2006/main">
        <w:t xml:space="preserve">1. Божий план досконалий – довіра Божим заповідям приносить благословення.</w:t>
      </w:r>
    </w:p>
    <w:p/>
    <w:p>
      <w:r xmlns:w="http://schemas.openxmlformats.org/wordprocessingml/2006/main">
        <w:t xml:space="preserve">2. Важливість служіння – ставити інших вище за себе.</w:t>
      </w:r>
    </w:p>
    <w:p/>
    <w:p>
      <w:r xmlns:w="http://schemas.openxmlformats.org/wordprocessingml/2006/main">
        <w:t xml:space="preserve">1. Римлянам 12:1-2 – «Отже, я благаю вас, брати і сестри, з огляду на Боже милосердя, принесіть ваші тіла в жертву живу, святу і приємну Богу, це ваше правдиве і правильне поклоніння. не відповідайте за зразком цього світу, але перемінюйтеся оновленням вашого розуму. Тоді ви зможете випробувати та підтвердити, що Божа воля є Його доброю, приємною та досконалою волею».</w:t>
      </w:r>
    </w:p>
    <w:p/>
    <w:p>
      <w:r xmlns:w="http://schemas.openxmlformats.org/wordprocessingml/2006/main">
        <w:t xml:space="preserve">2. 2 Коринтян 5:20 – «Тому ми посли Христа, ніби Бог звертається через нас. Ми благаємо вас від імені Христа: примиріться з Богом».</w:t>
      </w:r>
    </w:p>
    <w:p/>
    <w:p>
      <w:r xmlns:w="http://schemas.openxmlformats.org/wordprocessingml/2006/main">
        <w:t xml:space="preserve">Числа 18:26 Так промовляй до Левитів, та й скажи їм: Коли ви візьмете від Ізраїлевих синів десятину, яку Я дав вам від них на спадщину, то принесете з неї приношення для Господа, навіть десяту частину десятини.</w:t>
      </w:r>
    </w:p>
    <w:p/>
    <w:p>
      <w:r xmlns:w="http://schemas.openxmlformats.org/wordprocessingml/2006/main">
        <w:t xml:space="preserve">Бог наказав левітам приносити десяту частину десятини, яку вони отримували від ізраїльтян, як жертву Господу.</w:t>
      </w:r>
    </w:p>
    <w:p/>
    <w:p>
      <w:r xmlns:w="http://schemas.openxmlformats.org/wordprocessingml/2006/main">
        <w:t xml:space="preserve">1. Божа щедрість є закликом до щедрості в нас.</w:t>
      </w:r>
    </w:p>
    <w:p/>
    <w:p>
      <w:r xmlns:w="http://schemas.openxmlformats.org/wordprocessingml/2006/main">
        <w:t xml:space="preserve">2. Десятина є виявом віри та довіри до Божого забезпечення.</w:t>
      </w:r>
    </w:p>
    <w:p/>
    <w:p>
      <w:r xmlns:w="http://schemas.openxmlformats.org/wordprocessingml/2006/main">
        <w:t xml:space="preserve">1. 2 Коринтян 9:6-8 – Пам’ятайте: хто скупо сіє, той скупо й жатиме, а хто сіє щедро, той щедро й жатиме. Кожен із вас повинен давати те, що вирішив дати у своєму серці, не неохоче чи з примусу, бо Бог любить того, хто з радістю дає. І Бог має силу благословити вас рясно, щоб ви в усьому завжди, маючи все, що вам потрібно, були багаті на всяке добре діло.</w:t>
      </w:r>
    </w:p>
    <w:p/>
    <w:p>
      <w:r xmlns:w="http://schemas.openxmlformats.org/wordprocessingml/2006/main">
        <w:t xml:space="preserve">2. Луки 6:38 - Давайте, і буде вам дано. Добра міра, натиснута, витрушена та переповнена, буде виллята на коліна твої. Бо якою мірою міряєш, такою відміряють і тобі.</w:t>
      </w:r>
    </w:p>
    <w:p/>
    <w:p>
      <w:r xmlns:w="http://schemas.openxmlformats.org/wordprocessingml/2006/main">
        <w:t xml:space="preserve">Числа 18:27 А це ваше приношення буде зараховане вам, як збіжжя на току та як повне чавило.</w:t>
      </w:r>
    </w:p>
    <w:p/>
    <w:p>
      <w:r xmlns:w="http://schemas.openxmlformats.org/wordprocessingml/2006/main">
        <w:t xml:space="preserve">Цей уривок підкреслює важливість десятини та пропонування частини того, що людина має, щоб підтримувати роботу Господа.</w:t>
      </w:r>
    </w:p>
    <w:p/>
    <w:p>
      <w:r xmlns:w="http://schemas.openxmlformats.org/wordprocessingml/2006/main">
        <w:t xml:space="preserve">1. «The Abundance of Giving» — про те, як віддача Господу є актом віри та послуху, який принесе достаток у відповідь.</w:t>
      </w:r>
    </w:p>
    <w:p/>
    <w:p>
      <w:r xmlns:w="http://schemas.openxmlformats.org/wordprocessingml/2006/main">
        <w:t xml:space="preserve">2. «Сила десятини» — A про силу десятини та про те, як вона приносить Боже благословення та забезпечення в наше життя.</w:t>
      </w:r>
    </w:p>
    <w:p/>
    <w:p>
      <w:r xmlns:w="http://schemas.openxmlformats.org/wordprocessingml/2006/main">
        <w:t xml:space="preserve">1. Повторення Закону 14:22-29 - Уривок говорить про важливість десятини та про те, як її слід виконувати сумлінно як акт поклоніння.</w:t>
      </w:r>
    </w:p>
    <w:p/>
    <w:p>
      <w:r xmlns:w="http://schemas.openxmlformats.org/wordprocessingml/2006/main">
        <w:t xml:space="preserve">2. Малахія 3:10 – уривок говорить про Божу обіцянку благословення та процвітання для тих, хто сумлінно сплачує десятину.</w:t>
      </w:r>
    </w:p>
    <w:p/>
    <w:p>
      <w:r xmlns:w="http://schemas.openxmlformats.org/wordprocessingml/2006/main">
        <w:t xml:space="preserve">Числа 18:28 Так і ви принесете приношення для Господа з усіх ваших десятин, що візьмете від Ізраїлевих синів. і дасте з того приношення для Господа священику Аарону.</w:t>
      </w:r>
    </w:p>
    <w:p/>
    <w:p>
      <w:r xmlns:w="http://schemas.openxmlformats.org/wordprocessingml/2006/main">
        <w:t xml:space="preserve">Цей вірш наказує ізраїльтянам віддавати частину своєї десятини Господу і віддавати Господнє приношення священику Аарону.</w:t>
      </w:r>
    </w:p>
    <w:p/>
    <w:p>
      <w:r xmlns:w="http://schemas.openxmlformats.org/wordprocessingml/2006/main">
        <w:t xml:space="preserve">1. Духовна жертва десятини</w:t>
      </w:r>
    </w:p>
    <w:p/>
    <w:p>
      <w:r xmlns:w="http://schemas.openxmlformats.org/wordprocessingml/2006/main">
        <w:t xml:space="preserve">2. Слухняність у щедрості: віддача десятини Богові</w:t>
      </w:r>
    </w:p>
    <w:p/>
    <w:p>
      <w:r xmlns:w="http://schemas.openxmlformats.org/wordprocessingml/2006/main">
        <w:t xml:space="preserve">1. Євреям 7:8 І тут люди, які помирають, отримують десятину; але там він приймає їх, про яких засвідчено, що він живий.</w:t>
      </w:r>
    </w:p>
    <w:p/>
    <w:p>
      <w:r xmlns:w="http://schemas.openxmlformats.org/wordprocessingml/2006/main">
        <w:t xml:space="preserve">2. Матвія 6:21 Бо де скарб ваш, там буде й серце ваше.</w:t>
      </w:r>
    </w:p>
    <w:p/>
    <w:p>
      <w:r xmlns:w="http://schemas.openxmlformats.org/wordprocessingml/2006/main">
        <w:t xml:space="preserve">Числа 18:29 Зо всіх ваших дарів принесете кожне приношення для Господа, усе найкраще його, навіть освячену частину його.</w:t>
      </w:r>
    </w:p>
    <w:p/>
    <w:p>
      <w:r xmlns:w="http://schemas.openxmlformats.org/wordprocessingml/2006/main">
        <w:t xml:space="preserve">Господу слід запропонувати найкращий з усіх дарів.</w:t>
      </w:r>
    </w:p>
    <w:p/>
    <w:p>
      <w:r xmlns:w="http://schemas.openxmlformats.org/wordprocessingml/2006/main">
        <w:t xml:space="preserve">1: Ми завжди повинні прагнути віддавати Богові найкраще.</w:t>
      </w:r>
    </w:p>
    <w:p/>
    <w:p>
      <w:r xmlns:w="http://schemas.openxmlformats.org/wordprocessingml/2006/main">
        <w:t xml:space="preserve">2: Наші пожертви Богові слід робити з любов’ю та благоговінням.</w:t>
      </w:r>
    </w:p>
    <w:p/>
    <w:p>
      <w:r xmlns:w="http://schemas.openxmlformats.org/wordprocessingml/2006/main">
        <w:t xml:space="preserve">1:2 Коринтян 8:12 Бо коли є охота, то вона приймається за тим, що людина має, а не за тим, чого не має.</w:t>
      </w:r>
    </w:p>
    <w:p/>
    <w:p>
      <w:r xmlns:w="http://schemas.openxmlformats.org/wordprocessingml/2006/main">
        <w:t xml:space="preserve">2: Римлянам 12:1 Тож благаю вас, браття, милосердям Божим, віддайте ваші тіла в жертву живу, святу, приємну Богові, як ваше розумне служіння.</w:t>
      </w:r>
    </w:p>
    <w:p/>
    <w:p>
      <w:r xmlns:w="http://schemas.openxmlformats.org/wordprocessingml/2006/main">
        <w:t xml:space="preserve">Числа 18:30 Тому ти скажеш до них: Коли ви піднесете з нього найкраще, то буде зараховане Левитам як урожай з току та як урожай у чавилі.</w:t>
      </w:r>
    </w:p>
    <w:p/>
    <w:p>
      <w:r xmlns:w="http://schemas.openxmlformats.org/wordprocessingml/2006/main">
        <w:t xml:space="preserve">Бог наказує людям віддавати частину своїх продуктів левітам як форму десятини.</w:t>
      </w:r>
    </w:p>
    <w:p/>
    <w:p>
      <w:r xmlns:w="http://schemas.openxmlformats.org/wordprocessingml/2006/main">
        <w:t xml:space="preserve">1. Відповідати Богові: десятина і як шанувати Бога нашими ресурсами</w:t>
      </w:r>
    </w:p>
    <w:p/>
    <w:p>
      <w:r xmlns:w="http://schemas.openxmlformats.org/wordprocessingml/2006/main">
        <w:t xml:space="preserve">2. Благословення щедрості: чому ми повинні щедро віддавати</w:t>
      </w:r>
    </w:p>
    <w:p/>
    <w:p>
      <w:r xmlns:w="http://schemas.openxmlformats.org/wordprocessingml/2006/main">
        <w:t xml:space="preserve">1. Повторення Закону 14:22-29</w:t>
      </w:r>
    </w:p>
    <w:p/>
    <w:p>
      <w:r xmlns:w="http://schemas.openxmlformats.org/wordprocessingml/2006/main">
        <w:t xml:space="preserve">2. Приповісті 3:9-10</w:t>
      </w:r>
    </w:p>
    <w:p/>
    <w:p>
      <w:r xmlns:w="http://schemas.openxmlformats.org/wordprocessingml/2006/main">
        <w:t xml:space="preserve">Numbers 18:31 І будете їсти це на кожному місці, ви та ваші доми, бо це вам нагорода за службу вашу в скинії заповіту.</w:t>
      </w:r>
    </w:p>
    <w:p/>
    <w:p>
      <w:r xmlns:w="http://schemas.openxmlformats.org/wordprocessingml/2006/main">
        <w:t xml:space="preserve">Бог пообіцяв священикам частину приношень ізраїльтян як нагороду за їхню службу в скинії.</w:t>
      </w:r>
    </w:p>
    <w:p/>
    <w:p>
      <w:r xmlns:w="http://schemas.openxmlformats.org/wordprocessingml/2006/main">
        <w:t xml:space="preserve">1. Сила вдячного серця: подяка Богові за Його забезпечення</w:t>
      </w:r>
    </w:p>
    <w:p/>
    <w:p>
      <w:r xmlns:w="http://schemas.openxmlformats.org/wordprocessingml/2006/main">
        <w:t xml:space="preserve">2. Служити Господу всім серцем: священство і наше покликання до поклоніння</w:t>
      </w:r>
    </w:p>
    <w:p/>
    <w:p>
      <w:r xmlns:w="http://schemas.openxmlformats.org/wordprocessingml/2006/main">
        <w:t xml:space="preserve">1. Повторення Закону 8:18, Але пам’ятай Господа, Бога твого, бо Він дає тобі силу здобувати багатство, щоб утвердити Свого заповіта, яким Він присягнув батькам твоїм, як це є сьогодні.</w:t>
      </w:r>
    </w:p>
    <w:p/>
    <w:p>
      <w:r xmlns:w="http://schemas.openxmlformats.org/wordprocessingml/2006/main">
        <w:t xml:space="preserve">2. Євреям 13:16, але не забувайте про добро чи спілкування, бо такі жертви подобаються Богові.</w:t>
      </w:r>
    </w:p>
    <w:p/>
    <w:p>
      <w:r xmlns:w="http://schemas.openxmlformats.org/wordprocessingml/2006/main">
        <w:t xml:space="preserve">Числа 18:32 І ви не понесете через це гріха, коли візьмете з нього найкраще, і не будете зневажати святих речей Ізраїлевих синів, щоб вам не померти.</w:t>
      </w:r>
    </w:p>
    <w:p/>
    <w:p>
      <w:r xmlns:w="http://schemas.openxmlformats.org/wordprocessingml/2006/main">
        <w:t xml:space="preserve">Бог каже ізраїльтянам, що вони повинні віддавати священикам найкращі зі своїх жертв і не оскверняти святих речей, інакше вони помруть.</w:t>
      </w:r>
    </w:p>
    <w:p/>
    <w:p>
      <w:r xmlns:w="http://schemas.openxmlformats.org/wordprocessingml/2006/main">
        <w:t xml:space="preserve">1. Наслідки осквернення Господніх жертв</w:t>
      </w:r>
    </w:p>
    <w:p/>
    <w:p>
      <w:r xmlns:w="http://schemas.openxmlformats.org/wordprocessingml/2006/main">
        <w:t xml:space="preserve">2. Жити життям, гідним Господніх благословень</w:t>
      </w:r>
    </w:p>
    <w:p/>
    <w:p>
      <w:r xmlns:w="http://schemas.openxmlformats.org/wordprocessingml/2006/main">
        <w:t xml:space="preserve">1.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2. Левіт 19:1-2 - Господь сказав до Мойсея: Промовляй до всієї громади Ізраїля та скажи їм: Будьте святі, бо Я, Господь, Бог ваш, святий.</w:t>
      </w:r>
    </w:p>
    <w:p/>
    <w:p>
      <w:r xmlns:w="http://schemas.openxmlformats.org/wordprocessingml/2006/main">
        <w:t xml:space="preserve">Числа 19 можна коротко викласти в трьох абзацах із зазначеними віршами:</w:t>
      </w:r>
    </w:p>
    <w:p/>
    <w:p>
      <w:r xmlns:w="http://schemas.openxmlformats.org/wordprocessingml/2006/main">
        <w:t xml:space="preserve">Абзац 1: Числа 19:1-10 описує ритуал червоної телиці, який використовується для очищення тих, хто став церемоніально нечистим через контакт з мертвим тілом. У цьому розділі підкреслюється, що Бог наказує Мойсеєві та Аарону отримати червону телицю без будь-якої вади чи вади. Телицю зарізають поза табором, і її кров’ю сім разів окропляють передню частину скинії. Вся тварина, включаючи її шкіру, м’ясо, кров і гній, спалюється.</w:t>
      </w:r>
    </w:p>
    <w:p/>
    <w:p>
      <w:r xmlns:w="http://schemas.openxmlformats.org/wordprocessingml/2006/main">
        <w:t xml:space="preserve">Абзац 2: далі в Числах 19:11-16, у цьому розділі докладно описано, як ті, хто був осквернений контактом з мертвим тілом, повинні пройти очищення водою, змішаною з попелом спаленої червоної телиці. Ця вода використовується для очищення на третій і сьомий день після контакту з трупом. Він служить засобом очищення для видалення їхньої нечистоти.</w:t>
      </w:r>
    </w:p>
    <w:p/>
    <w:p>
      <w:r xmlns:w="http://schemas.openxmlformats.org/wordprocessingml/2006/main">
        <w:t xml:space="preserve">Абзац 3: Числа 19 завершується підкресленням того, що будь-хто, хто не пройшов цей процес очищення, залишається нечистим і вилучається з громади Ізраїлю. У розділі підкреслюється, що цей ритуал є важливою вимогою для підтримки церемоніальної чистоти в ізраїльській громаді. Це також підкреслює, як контакт зі смертю призводить до осквернення і потребує спеціальних ритуалів для відновлення.</w:t>
      </w:r>
    </w:p>
    <w:p/>
    <w:p>
      <w:r xmlns:w="http://schemas.openxmlformats.org/wordprocessingml/2006/main">
        <w:t xml:space="preserve">Підсумовуючи:</w:t>
      </w:r>
    </w:p>
    <w:p>
      <w:r xmlns:w="http://schemas.openxmlformats.org/wordprocessingml/2006/main">
        <w:t xml:space="preserve">Номери 19 представляють:</w:t>
      </w:r>
    </w:p>
    <w:p>
      <w:r xmlns:w="http://schemas.openxmlformats.org/wordprocessingml/2006/main">
        <w:t xml:space="preserve">Обряд червоної телиці для очищення від контакту з мертвими тілами;</w:t>
      </w:r>
    </w:p>
    <w:p>
      <w:r xmlns:w="http://schemas.openxmlformats.org/wordprocessingml/2006/main">
        <w:t xml:space="preserve">Команда отримати бездоганну червону телицю;</w:t>
      </w:r>
    </w:p>
    <w:p>
      <w:r xmlns:w="http://schemas.openxmlformats.org/wordprocessingml/2006/main">
        <w:t xml:space="preserve">Забій поза табором; кроплення крові на скинію; спалювання цілої тварини.</w:t>
      </w:r>
    </w:p>
    <w:p/>
    <w:p>
      <w:r xmlns:w="http://schemas.openxmlformats.org/wordprocessingml/2006/main">
        <w:t xml:space="preserve">Очищення водою, змішаною з попелом;</w:t>
      </w:r>
    </w:p>
    <w:p>
      <w:r xmlns:w="http://schemas.openxmlformats.org/wordprocessingml/2006/main">
        <w:t xml:space="preserve">Очищення на третій, сьомий день після контакту;</w:t>
      </w:r>
    </w:p>
    <w:p>
      <w:r xmlns:w="http://schemas.openxmlformats.org/wordprocessingml/2006/main">
        <w:t xml:space="preserve">Засоби видалення нечистоти, викликаної смертю.</w:t>
      </w:r>
    </w:p>
    <w:p/>
    <w:p>
      <w:r xmlns:w="http://schemas.openxmlformats.org/wordprocessingml/2006/main">
        <w:t xml:space="preserve">Відсутність очищення призводить до того, що людина залишається нечистою, відсіченою;</w:t>
      </w:r>
    </w:p>
    <w:p>
      <w:r xmlns:w="http://schemas.openxmlformats.org/wordprocessingml/2006/main">
        <w:t xml:space="preserve">Значення ритуалу для збереження обрядової чистоти;</w:t>
      </w:r>
    </w:p>
    <w:p>
      <w:r xmlns:w="http://schemas.openxmlformats.org/wordprocessingml/2006/main">
        <w:t xml:space="preserve">Контакт зі смертю приносить осквернення; потреба в реставрації.</w:t>
      </w:r>
    </w:p>
    <w:p/>
    <w:p>
      <w:r xmlns:w="http://schemas.openxmlformats.org/wordprocessingml/2006/main">
        <w:t xml:space="preserve">Цей розділ зосереджується на ритуалі червоної телиці та його значенні в очищенні тих, хто став церемоніально нечистим через контакт з мертвим тілом. Числа 19 починається з опису того, як Бог наказує Мойсеєві та Аарону отримати червону телицю без будь-якої вади чи вади. Телицю зарізають поза табором, і її кров’ю сім разів окропляють передню частину скинії. Вся тварина, включаючи її шкіру, м’ясо, кров і гній, спалюється.</w:t>
      </w:r>
    </w:p>
    <w:p/>
    <w:p>
      <w:r xmlns:w="http://schemas.openxmlformats.org/wordprocessingml/2006/main">
        <w:t xml:space="preserve">Крім того, у Числах 19 детально описано, як люди, які були осквернені контактом з мертвим тілом, повинні пройти очищення водою, змішаною з попелом спаленої рудої телиці. Ця вода використовується для очищення на третій і сьомий день після контакту з трупом. Це служить засобом для видалення їхньої нечистоти, викликаної таким контактом.</w:t>
      </w:r>
    </w:p>
    <w:p/>
    <w:p>
      <w:r xmlns:w="http://schemas.openxmlformats.org/wordprocessingml/2006/main">
        <w:t xml:space="preserve">Розділ закінчується підкресленням того, що будь-хто, хто не пройшов цей процес очищення, залишається нечистим і відсічений від громади Ізраїлю. Це підкреслює важливість дотримання цього ритуалу для підтримки церемоніальної чистоти в ізраїльській громаді. Це також підкреслює, як контакт зі смертю призводить до осквернення і потребує спеціальних ритуалів для відновлення.</w:t>
      </w:r>
    </w:p>
    <w:p/>
    <w:p>
      <w:r xmlns:w="http://schemas.openxmlformats.org/wordprocessingml/2006/main">
        <w:t xml:space="preserve">Числа 19:1 І промовляв Господь до Мойсея та до Аарона, говорячи:</w:t>
      </w:r>
    </w:p>
    <w:p/>
    <w:p>
      <w:r xmlns:w="http://schemas.openxmlformats.org/wordprocessingml/2006/main">
        <w:t xml:space="preserve">Цей уривок описує розмову Бога з Мойсеєм і Аароном.</w:t>
      </w:r>
    </w:p>
    <w:p/>
    <w:p>
      <w:r xmlns:w="http://schemas.openxmlformats.org/wordprocessingml/2006/main">
        <w:t xml:space="preserve">1. Сила Божого Голосу</w:t>
      </w:r>
    </w:p>
    <w:p/>
    <w:p>
      <w:r xmlns:w="http://schemas.openxmlformats.org/wordprocessingml/2006/main">
        <w:t xml:space="preserve">2. Важливість дотримання Божих настанов</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Якова 1:22 – Але будьте виконавцями слова, а не слухачами лише, обманюючи самих себе.</w:t>
      </w:r>
    </w:p>
    <w:p/>
    <w:p>
      <w:r xmlns:w="http://schemas.openxmlformats.org/wordprocessingml/2006/main">
        <w:t xml:space="preserve">Числа 19:2 Оце постанова Закону, що Господь наказав, говорячи: Промовляй до Ізраїлевих синів, і нехай приведуть тобі червону телицю, без вади, і на якій не було ярма.</w:t>
      </w:r>
    </w:p>
    <w:p/>
    <w:p>
      <w:r xmlns:w="http://schemas.openxmlformats.org/wordprocessingml/2006/main">
        <w:t xml:space="preserve">Бог наказав ізраїльтянам принести в жертву руду телицю без вади.</w:t>
      </w:r>
    </w:p>
    <w:p/>
    <w:p>
      <w:r xmlns:w="http://schemas.openxmlformats.org/wordprocessingml/2006/main">
        <w:t xml:space="preserve">1. Значення слухняності: аналіз червоної телиці в цифрах 19</w:t>
      </w:r>
    </w:p>
    <w:p/>
    <w:p>
      <w:r xmlns:w="http://schemas.openxmlformats.org/wordprocessingml/2006/main">
        <w:t xml:space="preserve">2. Сила вірної жертви: як червона телиця віщує Месію</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Євреям 9:11-14 – Коли Христос прийшов як первосвященик благ, які вже є, Він пройшов через більшу та досконалішу скинію, яка не була зроблена руками людини, тобто не є частиною цього творіння. Він увійшов не через кров козлів і телят; але він увійшов у Святеє Святих раз і назавжди власною кров’ю, отже отримавши вічне відкуплення.</w:t>
      </w:r>
    </w:p>
    <w:p/>
    <w:p>
      <w:r xmlns:w="http://schemas.openxmlformats.org/wordprocessingml/2006/main">
        <w:t xml:space="preserve">Числа 19:3 І віддасте її священикові Елеазарові, і нехай він виведе її поза табір, і вб'ють її перед ним.</w:t>
      </w:r>
    </w:p>
    <w:p/>
    <w:p>
      <w:r xmlns:w="http://schemas.openxmlformats.org/wordprocessingml/2006/main">
        <w:t xml:space="preserve">Ізраїльтянам наказано віддати руду телицю священику Елеазару, який виведе її поза табір і заріже.</w:t>
      </w:r>
    </w:p>
    <w:p/>
    <w:p>
      <w:r xmlns:w="http://schemas.openxmlformats.org/wordprocessingml/2006/main">
        <w:t xml:space="preserve">1. Святість жертви: Дослідження Чисел 19:3</w:t>
      </w:r>
    </w:p>
    <w:p/>
    <w:p>
      <w:r xmlns:w="http://schemas.openxmlformats.org/wordprocessingml/2006/main">
        <w:t xml:space="preserve">2. Необхідність слухняності: уроки ізраїльтян у Числах 19:3</w:t>
      </w:r>
    </w:p>
    <w:p/>
    <w:p>
      <w:r xmlns:w="http://schemas.openxmlformats.org/wordprocessingml/2006/main">
        <w:t xml:space="preserve">1. Левіт 17:11 – Бо життя тіла в крові, і Я дав її вам на жертівник, щоб очистити ваші душі, бо це кров, яка очищає душу.</w:t>
      </w:r>
    </w:p>
    <w:p/>
    <w:p>
      <w:r xmlns:w="http://schemas.openxmlformats.org/wordprocessingml/2006/main">
        <w:t xml:space="preserve">2. Євреїв 9:13-14 - Бо якщо кров биків і козлів, і попіл телиці, що окроплює нечистих, освячує для очищення тіла, то тим більше кров Христа, який через вічність Дух бездоганний віддав себе Богові, очисти свою совість від мертвих справ, щоб служити Богові живому?</w:t>
      </w:r>
    </w:p>
    <w:p/>
    <w:p>
      <w:r xmlns:w="http://schemas.openxmlformats.org/wordprocessingml/2006/main">
        <w:t xml:space="preserve">Числа 19:4 І візьме священик Елеазар пальцем своїм її крови, та й покропить її кров'ю перед скинією заповіту сім разів.</w:t>
      </w:r>
    </w:p>
    <w:p/>
    <w:p>
      <w:r xmlns:w="http://schemas.openxmlformats.org/wordprocessingml/2006/main">
        <w:t xml:space="preserve">Цей уривок описує, як священик Елеазар мав сім разів окропити кров’ю червоної телиці перед скинією.</w:t>
      </w:r>
    </w:p>
    <w:p/>
    <w:p>
      <w:r xmlns:w="http://schemas.openxmlformats.org/wordprocessingml/2006/main">
        <w:t xml:space="preserve">1. Сила покаяння: глибокий погляд на значення жертвоприношення червоної телиці</w:t>
      </w:r>
    </w:p>
    <w:p/>
    <w:p>
      <w:r xmlns:w="http://schemas.openxmlformats.org/wordprocessingml/2006/main">
        <w:t xml:space="preserve">2. Заповіт Бога: значення, що стоїть за дотриманням законів Старого Завіту</w:t>
      </w:r>
    </w:p>
    <w:p/>
    <w:p>
      <w:r xmlns:w="http://schemas.openxmlformats.org/wordprocessingml/2006/main">
        <w:t xml:space="preserve">1. Євреям 9:13-14 – Бо якщо кров биків і козлів і попіл телиці, що окроплює нечистих, освячує для очищення тіла, то тим більше кров Христа, який через вічність Дух бездоганний віддав себе Богові, очисти свою совість від мертвих справ, щоб служити Богові живому?</w:t>
      </w:r>
    </w:p>
    <w:p/>
    <w:p>
      <w:r xmlns:w="http://schemas.openxmlformats.org/wordprocessingml/2006/main">
        <w:t xml:space="preserve">2. Вихід 24:4-8 - І Мойсей записав усі слова Господа, і встав рано вранці, і збудував під пагорбом жертівника та дванадцять стовпів, згідно з дванадцятьма племенами Ізраїля. І послав він юнаків із Ізраїлевих синів, і вони принесли цілопалення та принесли мирні жертви Господеві з волів. І взяв Мойсей половину крові, і полив її в чаші. і половиною крові він окропив жертівника. І взяв він книгу заповіту, і прочитав перед народом, і вони сказали: Усе, що сказав Господь, ми зробимо та будемо слухняні. І взяв Мойсей крові, і покропив на народ, і сказав: Ось кров заповіту, що Господь уклав з вами щодо всіх цих слів.</w:t>
      </w:r>
    </w:p>
    <w:p/>
    <w:p>
      <w:r xmlns:w="http://schemas.openxmlformats.org/wordprocessingml/2006/main">
        <w:t xml:space="preserve">Numbers 19:5 5 І спалять ту телицю на очах його; шкіру її, і тіло її, і кров її з послідом її спалить він.</w:t>
      </w:r>
    </w:p>
    <w:p/>
    <w:p>
      <w:r xmlns:w="http://schemas.openxmlformats.org/wordprocessingml/2006/main">
        <w:t xml:space="preserve">Цей уривок описує процес спалення телиці як жертви Богові.</w:t>
      </w:r>
    </w:p>
    <w:p/>
    <w:p>
      <w:r xmlns:w="http://schemas.openxmlformats.org/wordprocessingml/2006/main">
        <w:t xml:space="preserve">1. Сила жертви: розуміння значення спалення телиці</w:t>
      </w:r>
    </w:p>
    <w:p/>
    <w:p>
      <w:r xmlns:w="http://schemas.openxmlformats.org/wordprocessingml/2006/main">
        <w:t xml:space="preserve">2. Взяття за Божі обітниці через слухняність</w:t>
      </w:r>
    </w:p>
    <w:p/>
    <w:p>
      <w:r xmlns:w="http://schemas.openxmlformats.org/wordprocessingml/2006/main">
        <w:t xml:space="preserve">1. Ісая 1:18 – «Ходіть же, поміркуймо, говорить Господь: хоч ваші гріхи будуть як багряниця, стануть білі, як сніг»</w:t>
      </w:r>
    </w:p>
    <w:p/>
    <w:p>
      <w:r xmlns:w="http://schemas.openxmlformats.org/wordprocessingml/2006/main">
        <w:t xml:space="preserve">2. Филип’ян 4:6-7 – «Ні про що не журіться, але в усьому молитвою й благанням з подякою виявляйте свої бажання Богові. І мир Божий, що вищий від усякого розуму, стерегтиме ваші серця. і ваші думки в Христі Ісусі».</w:t>
      </w:r>
    </w:p>
    <w:p/>
    <w:p>
      <w:r xmlns:w="http://schemas.openxmlformats.org/wordprocessingml/2006/main">
        <w:t xml:space="preserve">Numbers 19:6 6 І візьме священик кедрового дерева, і ісопу, і червленої шерсті, та й кине до середини спаленої телиці.</w:t>
      </w:r>
    </w:p>
    <w:p/>
    <w:p>
      <w:r xmlns:w="http://schemas.openxmlformats.org/wordprocessingml/2006/main">
        <w:t xml:space="preserve">Священику наказано взяти кедрового дерева, ісопу та багряниці і кинути в спалену телицю.</w:t>
      </w:r>
    </w:p>
    <w:p/>
    <w:p>
      <w:r xmlns:w="http://schemas.openxmlformats.org/wordprocessingml/2006/main">
        <w:t xml:space="preserve">1. Символічне значення кедрового дерева, ісопу та багряниці в числах 19</w:t>
      </w:r>
    </w:p>
    <w:p/>
    <w:p>
      <w:r xmlns:w="http://schemas.openxmlformats.org/wordprocessingml/2006/main">
        <w:t xml:space="preserve">2. Духовне значення спалення телиці в Числах 19</w:t>
      </w:r>
    </w:p>
    <w:p/>
    <w:p>
      <w:r xmlns:w="http://schemas.openxmlformats.org/wordprocessingml/2006/main">
        <w:t xml:space="preserve">1. Ісая 55:12-13 - Бо ви вийдете з радістю, і ви будете виведені з миром; гори та пагорби перед тобою заспівають, і всі польові дерева заплещуть у долоні.</w:t>
      </w:r>
    </w:p>
    <w:p/>
    <w:p>
      <w:r xmlns:w="http://schemas.openxmlformats.org/wordprocessingml/2006/main">
        <w:t xml:space="preserve">2. Івана 15:1-3 - Я правдива виноградна лоза, а Отець мій виноградар. Кожну гілку в Мене, що не приносить плоду, Він відсікає, а кожну, що приносить плід, обрізає, щоб більше плоду приносила. Ви вже чисті через слово, яке Я вам говорив.</w:t>
      </w:r>
    </w:p>
    <w:p/>
    <w:p>
      <w:r xmlns:w="http://schemas.openxmlformats.org/wordprocessingml/2006/main">
        <w:t xml:space="preserve">Numbers 19:7 7 І випере священик одежу свою, і обмиє тіло своє в воді, а потім увійде до табору, і буде нечистий священик аж до вечора.</w:t>
      </w:r>
    </w:p>
    <w:p/>
    <w:p>
      <w:r xmlns:w="http://schemas.openxmlformats.org/wordprocessingml/2006/main">
        <w:t xml:space="preserve">Священик повинен обмитися й обмитися водою перед входом у табір і залишиться нечистим до вечора.</w:t>
      </w:r>
    </w:p>
    <w:p/>
    <w:p>
      <w:r xmlns:w="http://schemas.openxmlformats.org/wordprocessingml/2006/main">
        <w:t xml:space="preserve">1. Важливість очищення й очищення перед служінням Богу</w:t>
      </w:r>
    </w:p>
    <w:p/>
    <w:p>
      <w:r xmlns:w="http://schemas.openxmlformats.org/wordprocessingml/2006/main">
        <w:t xml:space="preserve">2. Сила Божої святості в нашому житті</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w:t>
      </w:r>
    </w:p>
    <w:p/>
    <w:p>
      <w:r xmlns:w="http://schemas.openxmlformats.org/wordprocessingml/2006/main">
        <w:t xml:space="preserve">2. Псалом 51:10 - Серце чисте створи в мені, Боже, і духа непохитного віднови в нутрі мені.</w:t>
      </w:r>
    </w:p>
    <w:p/>
    <w:p>
      <w:r xmlns:w="http://schemas.openxmlformats.org/wordprocessingml/2006/main">
        <w:t xml:space="preserve">Numbers 19:8 8 А той, хто спалив її, випере одежу свою в воді, і обмиє тіло своє в воді, і буде нечистий аж до вечора.</w:t>
      </w:r>
    </w:p>
    <w:p/>
    <w:p>
      <w:r xmlns:w="http://schemas.openxmlformats.org/wordprocessingml/2006/main">
        <w:t xml:space="preserve">У цьому уривку йдеться про ритуал очищення, якому повинна пройти людина, яка спалює мертве тіло.</w:t>
      </w:r>
    </w:p>
    <w:p/>
    <w:p>
      <w:r xmlns:w="http://schemas.openxmlformats.org/wordprocessingml/2006/main">
        <w:t xml:space="preserve">1. Значення ритуального очищення в духовному житті.</w:t>
      </w:r>
    </w:p>
    <w:p/>
    <w:p>
      <w:r xmlns:w="http://schemas.openxmlformats.org/wordprocessingml/2006/main">
        <w:t xml:space="preserve">2. Важливість дотримання ритуалів очищення.</w:t>
      </w:r>
    </w:p>
    <w:p/>
    <w:p>
      <w:r xmlns:w="http://schemas.openxmlformats.org/wordprocessingml/2006/main">
        <w:t xml:space="preserve">1. Левіт 19:2, «Будьте святі, бо святий Я, Господь, Бог ваш».</w:t>
      </w:r>
    </w:p>
    <w:p/>
    <w:p>
      <w:r xmlns:w="http://schemas.openxmlformats.org/wordprocessingml/2006/main">
        <w:t xml:space="preserve">2. Від Матвія 5:48: «Отже, будьте досконалі, як досконалий Отець ваш Небесний».</w:t>
      </w:r>
    </w:p>
    <w:p/>
    <w:p>
      <w:r xmlns:w="http://schemas.openxmlformats.org/wordprocessingml/2006/main">
        <w:t xml:space="preserve">Numbers 19:9 9 А чистий чоловік збере попіл телиці, і покладе поза табором на чистому місці, і буде він збережений для громади Ізраїлевих синів як вода очищення. це очищення від гріха.</w:t>
      </w:r>
    </w:p>
    <w:p/>
    <w:p>
      <w:r xmlns:w="http://schemas.openxmlformats.org/wordprocessingml/2006/main">
        <w:t xml:space="preserve">Чистий чоловік повинен зібрати попіл телиці та зберігати його в чистому місці за межами Ізраїлевого табору, щоб використовувати його як воду очищення для очищення від гріха.</w:t>
      </w:r>
    </w:p>
    <w:p/>
    <w:p>
      <w:r xmlns:w="http://schemas.openxmlformats.org/wordprocessingml/2006/main">
        <w:t xml:space="preserve">1. Очищення прахом телиці</w:t>
      </w:r>
    </w:p>
    <w:p/>
    <w:p>
      <w:r xmlns:w="http://schemas.openxmlformats.org/wordprocessingml/2006/main">
        <w:t xml:space="preserve">2. Чистота й очищення через відокремлення</w:t>
      </w:r>
    </w:p>
    <w:p/>
    <w:p>
      <w:r xmlns:w="http://schemas.openxmlformats.org/wordprocessingml/2006/main">
        <w:t xml:space="preserve">1. Івана 3:5 – «Ісус відповів: Поправді, поправді кажу тобі: коли хто не народиться від води та Духа, не може ввійти в Царство Боже».</w:t>
      </w:r>
    </w:p>
    <w:p/>
    <w:p>
      <w:r xmlns:w="http://schemas.openxmlformats.org/wordprocessingml/2006/main">
        <w:t xml:space="preserve">2. Ісая 1:18 – «Ходіть же, і порозсуджуймося, говорить Господь: якщо ваші гріхи будуть, як багряниця, стануть білі, як сніг; якщо будуть червоні, як багряниця, стануть, як вовна».</w:t>
      </w:r>
    </w:p>
    <w:p/>
    <w:p>
      <w:r xmlns:w="http://schemas.openxmlformats.org/wordprocessingml/2006/main">
        <w:t xml:space="preserve">Numbers 19:10 10 А той, хто збирає попіл телиці, випере свою одежу, і буде нечистий аж до вечора. І буде це для Ізраїлевих синів та для приходька, що мешкає серед них, вічною постановою.</w:t>
      </w:r>
    </w:p>
    <w:p/>
    <w:p>
      <w:r xmlns:w="http://schemas.openxmlformats.org/wordprocessingml/2006/main">
        <w:t xml:space="preserve">Цей уривок описує Божу заповідь, щоб ізраїльтяни випрали свій одяг після збору попелу телиці, і це стосується всіх ізраїльтян та іноземців, які живуть серед них.</w:t>
      </w:r>
    </w:p>
    <w:p/>
    <w:p>
      <w:r xmlns:w="http://schemas.openxmlformats.org/wordprocessingml/2006/main">
        <w:t xml:space="preserve">1. Важливість дотримання Божих заповідей.</w:t>
      </w:r>
    </w:p>
    <w:p/>
    <w:p>
      <w:r xmlns:w="http://schemas.openxmlformats.org/wordprocessingml/2006/main">
        <w:t xml:space="preserve">2. Значення Божих заповідей як для ізраїльтян, так і для іноземців.</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своїм серцем і всією своєю душею, щоб виконувати заповіді та постанови Господні, які я сьогодні наказую тобі на добро?</w:t>
      </w:r>
    </w:p>
    <w:p/>
    <w:p>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Числа 19:11 Хто доторкнеться до трупа будь-якої людини, буде нечистий сім день.</w:t>
      </w:r>
    </w:p>
    <w:p/>
    <w:p>
      <w:r xmlns:w="http://schemas.openxmlformats.org/wordprocessingml/2006/main">
        <w:t xml:space="preserve">Цей уривок наголошує на необхідності бути чистими та відділеними від смерті.</w:t>
      </w:r>
    </w:p>
    <w:p/>
    <w:p>
      <w:r xmlns:w="http://schemas.openxmlformats.org/wordprocessingml/2006/main">
        <w:t xml:space="preserve">1: Жити заради життя - Вирішити захистити себе від смерті та жити повним життям.</w:t>
      </w:r>
    </w:p>
    <w:p/>
    <w:p>
      <w:r xmlns:w="http://schemas.openxmlformats.org/wordprocessingml/2006/main">
        <w:t xml:space="preserve">2: Святість і чистота – ведення способу життя, який відокремлений від світу та його шляхів.</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2: Колосян 3:1-3 – Якщо ви воскресли з Христом, то шукайте того, що вгорі, де Христос сидить праворуч Бога. Думайте про те, що вгорі, а не про те, що на землі. Бо ти вмер, і твоє життя сховано з Христом у Бозі.</w:t>
      </w:r>
    </w:p>
    <w:p/>
    <w:p>
      <w:r xmlns:w="http://schemas.openxmlformats.org/wordprocessingml/2006/main">
        <w:t xml:space="preserve">Числа 19:12 Він очиститься нею третього дня, а сьомого дня буде чистий; а якщо не очиститься третього дня, то сьомого дня не буде чистий.</w:t>
      </w:r>
    </w:p>
    <w:p/>
    <w:p>
      <w:r xmlns:w="http://schemas.openxmlformats.org/wordprocessingml/2006/main">
        <w:t xml:space="preserve">Цей уривок розповідає про процес очищення себе на третій і сьомий день.</w:t>
      </w:r>
    </w:p>
    <w:p/>
    <w:p>
      <w:r xmlns:w="http://schemas.openxmlformats.org/wordprocessingml/2006/main">
        <w:t xml:space="preserve">1. «Оновлений дух: ближчий погляд на процес очищення»</w:t>
      </w:r>
    </w:p>
    <w:p/>
    <w:p>
      <w:r xmlns:w="http://schemas.openxmlformats.org/wordprocessingml/2006/main">
        <w:t xml:space="preserve">2. «Очищення: ключовий елемент святості»</w:t>
      </w:r>
    </w:p>
    <w:p/>
    <w:p>
      <w:r xmlns:w="http://schemas.openxmlformats.org/wordprocessingml/2006/main">
        <w:t xml:space="preserve">1. Івана 15:3 – «Тепер ви чисті через слово, яке Я вам говорив».</w:t>
      </w:r>
    </w:p>
    <w:p/>
    <w:p>
      <w:r xmlns:w="http://schemas.openxmlformats.org/wordprocessingml/2006/main">
        <w:t xml:space="preserve">2. Якова 4:8 – «Наблизьтеся до Бога, і Він наблизиться до вас».</w:t>
      </w:r>
    </w:p>
    <w:p/>
    <w:p>
      <w:r xmlns:w="http://schemas.openxmlformats.org/wordprocessingml/2006/main">
        <w:t xml:space="preserve">Numbers 19:13 13 Кожен, хто доторкнеться до мертвого тіла будь-якої мертвої людини, і не очиститься, той занечистить Господню скинію. І буде винищена та душа з-поміж Ізраїля, тому що вода очищення не була окроплена на неї, вона буде нечиста. Його нечистота ще на ньому.</w:t>
      </w:r>
    </w:p>
    <w:p/>
    <w:p>
      <w:r xmlns:w="http://schemas.openxmlformats.org/wordprocessingml/2006/main">
        <w:t xml:space="preserve">Кожен, хто доторкнеться до мертвого тіла, не очистившись, осквернить скинію Господню і буде викорінений із Ізраїлю, бо не був окроплений водою поділу.</w:t>
      </w:r>
    </w:p>
    <w:p/>
    <w:p>
      <w:r xmlns:w="http://schemas.openxmlformats.org/wordprocessingml/2006/main">
        <w:t xml:space="preserve">1. Сила очищення: як очиститися, щоб наблизитися до Бога</w:t>
      </w:r>
    </w:p>
    <w:p/>
    <w:p>
      <w:r xmlns:w="http://schemas.openxmlformats.org/wordprocessingml/2006/main">
        <w:t xml:space="preserve">2. Розлука з мертвими: як уникнути осквернення дому Божого</w:t>
      </w:r>
    </w:p>
    <w:p/>
    <w:p>
      <w:r xmlns:w="http://schemas.openxmlformats.org/wordprocessingml/2006/main">
        <w:t xml:space="preserve">1. Левіт 11:44, Бо Я Господь, Бог ваш. Тож освятіться й будьте святі, бо Я святий.</w:t>
      </w:r>
    </w:p>
    <w:p/>
    <w:p>
      <w:r xmlns:w="http://schemas.openxmlformats.org/wordprocessingml/2006/main">
        <w:t xml:space="preserve">2. Псалом 24:3-4, Хто зійде на гору Господню? І хто стане на місці святому Його? Хто має чисті руки і чисте серце, хто душею не підноситься до брехні і не клянеться обманом.</w:t>
      </w:r>
    </w:p>
    <w:p/>
    <w:p>
      <w:r xmlns:w="http://schemas.openxmlformats.org/wordprocessingml/2006/main">
        <w:t xml:space="preserve">Numbers 19:14 14 Оце закон, коли хто помре в наметі: кожен, хто входить до намету, і все, що в наметі, буде нечисте сім день.</w:t>
      </w:r>
    </w:p>
    <w:p/>
    <w:p>
      <w:r xmlns:w="http://schemas.openxmlformats.org/wordprocessingml/2006/main">
        <w:t xml:space="preserve">Закон у Числах 19:14 стверджує, що кожен або будь-що, що входить до намету, де померла людина, вважається нечистим протягом семи днів.</w:t>
      </w:r>
    </w:p>
    <w:p/>
    <w:p>
      <w:r xmlns:w="http://schemas.openxmlformats.org/wordprocessingml/2006/main">
        <w:t xml:space="preserve">1. Сила життя та смерті: як наші дії впливають на інших</w:t>
      </w:r>
    </w:p>
    <w:p/>
    <w:p>
      <w:r xmlns:w="http://schemas.openxmlformats.org/wordprocessingml/2006/main">
        <w:t xml:space="preserve">2. Пожинати те, що ми посіяли: наслідки гріха</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Якова 1:15 - Тоді, коли бажання зачалося, воно породжує гріх; а гріх, коли зріс, породжує смерть.</w:t>
      </w:r>
    </w:p>
    <w:p/>
    <w:p>
      <w:r xmlns:w="http://schemas.openxmlformats.org/wordprocessingml/2006/main">
        <w:t xml:space="preserve">Numbers 19:15 15 А кожна відкрита посудина, що не обв'язана покривалом, нечиста.</w:t>
      </w:r>
    </w:p>
    <w:p/>
    <w:p>
      <w:r xmlns:w="http://schemas.openxmlformats.org/wordprocessingml/2006/main">
        <w:t xml:space="preserve">Цей уривок показує, що будь-яка відкрита посудина без кришки вважається нечистою.</w:t>
      </w:r>
    </w:p>
    <w:p/>
    <w:p>
      <w:r xmlns:w="http://schemas.openxmlformats.org/wordprocessingml/2006/main">
        <w:t xml:space="preserve">1: Бог хоче, щоб ми пам’ятали про те, що зберігаємо у своєму житті, і свідомо їх використовували.</w:t>
      </w:r>
    </w:p>
    <w:p/>
    <w:p>
      <w:r xmlns:w="http://schemas.openxmlformats.org/wordprocessingml/2006/main">
        <w:t xml:space="preserve">2: Ми можемо бути впевнені, що Бог скеровуватиме нас жити чистим і чесним життям.</w:t>
      </w:r>
    </w:p>
    <w:p/>
    <w:p>
      <w:r xmlns:w="http://schemas.openxmlformats.org/wordprocessingml/2006/main">
        <w:t xml:space="preserve">1: Приповісті 4:23 Понад усе стережи своє серце, бо все, що ти робиш, випливає з нього.</w:t>
      </w:r>
    </w:p>
    <w:p/>
    <w:p>
      <w:r xmlns:w="http://schemas.openxmlformats.org/wordprocessingml/2006/main">
        <w:t xml:space="preserve">2: Псалом 119:9 Як молодій людині залишитися на шляху чистоти? Живучи згідно з Твоїм словом.</w:t>
      </w:r>
    </w:p>
    <w:p/>
    <w:p>
      <w:r xmlns:w="http://schemas.openxmlformats.org/wordprocessingml/2006/main">
        <w:t xml:space="preserve">Numbers 19:16 16 І кожен, хто доторкнеться до вбитого мечем на відкритому повітрі, або до мертвого тіла, або до людської кістки, або до гробу, буде нечистий сім день.</w:t>
      </w:r>
    </w:p>
    <w:p/>
    <w:p>
      <w:r xmlns:w="http://schemas.openxmlformats.org/wordprocessingml/2006/main">
        <w:t xml:space="preserve">Цей вірш із книги Чисел описує, як той, хто торкнеться мертвого тіла чи могили, вважатиметься нечистим протягом семи днів.</w:t>
      </w:r>
    </w:p>
    <w:p/>
    <w:p>
      <w:r xmlns:w="http://schemas.openxmlformats.org/wordprocessingml/2006/main">
        <w:t xml:space="preserve">1. Святість Бога: погляд на нечистоту в Біблії</w:t>
      </w:r>
    </w:p>
    <w:p/>
    <w:p>
      <w:r xmlns:w="http://schemas.openxmlformats.org/wordprocessingml/2006/main">
        <w:t xml:space="preserve">2. Сила смерті: погляд на наслідки дотику до мертвого тіла</w:t>
      </w:r>
    </w:p>
    <w:p/>
    <w:p>
      <w:r xmlns:w="http://schemas.openxmlformats.org/wordprocessingml/2006/main">
        <w:t xml:space="preserve">1. Левіт 17:15 – І кожна душа, яка їсть мертве або розтерзане звірами, чи то ваш рідний, чи чужинець, вона повинна випрати свій одяг і обмитися в води, і буде нечистий до вечора.</w:t>
      </w:r>
    </w:p>
    <w:p/>
    <w:p>
      <w:r xmlns:w="http://schemas.openxmlformats.org/wordprocessingml/2006/main">
        <w:t xml:space="preserve">2. Повторення Закону 21:23 - Його тіло не повинно залишатися всю ніч на дереві, але ти маєш поховати його того дня; (Бо повішений проклятий Богом), щоб не була осквернена земля твоя, яку Господь, Бог твій, дає тобі в спадщину.</w:t>
      </w:r>
    </w:p>
    <w:p/>
    <w:p>
      <w:r xmlns:w="http://schemas.openxmlformats.org/wordprocessingml/2006/main">
        <w:t xml:space="preserve">Numbers 19:17 17 А для нечистої особи візьмуть із попелу спаленої телиці очищення за гріх, і наллють на неї води в посудину.</w:t>
      </w:r>
    </w:p>
    <w:p/>
    <w:p>
      <w:r xmlns:w="http://schemas.openxmlformats.org/wordprocessingml/2006/main">
        <w:t xml:space="preserve">Цей уривок розповідає про те, як нечисті люди повинні взяти попіл спаленої телиці для очищення від гріха та використовувати проточну воду в посудині.</w:t>
      </w:r>
    </w:p>
    <w:p/>
    <w:p>
      <w:r xmlns:w="http://schemas.openxmlformats.org/wordprocessingml/2006/main">
        <w:t xml:space="preserve">1. Сила очищення: як попіл спаленої телиці може очистити нас від наших гріхів</w:t>
      </w:r>
    </w:p>
    <w:p/>
    <w:p>
      <w:r xmlns:w="http://schemas.openxmlformats.org/wordprocessingml/2006/main">
        <w:t xml:space="preserve">2. Розуміння нашої негідності: потреба в очищенні та покаянні</w:t>
      </w:r>
    </w:p>
    <w:p/>
    <w:p>
      <w:r xmlns:w="http://schemas.openxmlformats.org/wordprocessingml/2006/main">
        <w:t xml:space="preserve">1. Єзекіїль 36:25-27 - Я окроплю вас чистою водою, і ви будете чисті від усіх ваших нечистот, і від усіх ваших ідолів Я очистю вас.</w:t>
      </w:r>
    </w:p>
    <w:p/>
    <w:p>
      <w:r xmlns:w="http://schemas.openxmlformats.org/wordprocessingml/2006/main">
        <w:t xml:space="preserve">2. 2 Хронік 7:14 - Якщо мій народ, який кличеться моїм іменем, упокориться, і помолиться, і шукатиме мого лиця, і відвернеться від своїх злих доріг, тоді я почую з небес і прощу їхній гріх і зцілю їхню землю.</w:t>
      </w:r>
    </w:p>
    <w:p/>
    <w:p>
      <w:r xmlns:w="http://schemas.openxmlformats.org/wordprocessingml/2006/main">
        <w:t xml:space="preserve">Числа 19:18 І візьме чистий ісопу, і вмочить у воду, і покропить на намет, і на всі речі, і на людей, які там були, і на того, хто доторкнувся до кістки чи убитий, або один мертвий, або могила:</w:t>
      </w:r>
    </w:p>
    <w:p/>
    <w:p>
      <w:r xmlns:w="http://schemas.openxmlformats.org/wordprocessingml/2006/main">
        <w:t xml:space="preserve">У цьому уривку з Чисел 19:18 описується ритуал кроплення ісопом у воді намету, посудини та присутніх людей, якщо вони контактували з кісткою, убитою людиною, мертвим тілом або могилою.</w:t>
      </w:r>
    </w:p>
    <w:p/>
    <w:p>
      <w:r xmlns:w="http://schemas.openxmlformats.org/wordprocessingml/2006/main">
        <w:t xml:space="preserve">1. Сила ритуалів: як давні практики можуть наблизити нас до Бога</w:t>
      </w:r>
    </w:p>
    <w:p/>
    <w:p>
      <w:r xmlns:w="http://schemas.openxmlformats.org/wordprocessingml/2006/main">
        <w:t xml:space="preserve">2. Невидимий ворог: як захистити себе та своїх близьких від невидимих небезпек</w:t>
      </w:r>
    </w:p>
    <w:p/>
    <w:p>
      <w:r xmlns:w="http://schemas.openxmlformats.org/wordprocessingml/2006/main">
        <w:t xml:space="preserve">1. Євреям 9:19-21 – Бо коли Мойсей виголосив усі заповіді всьому народові згідно із законом, він узяв кров телят і козлів з водою, червоною вовною та ісопом, і окропив обидві книги. , і всі люди</w:t>
      </w:r>
    </w:p>
    <w:p/>
    <w:p>
      <w:r xmlns:w="http://schemas.openxmlformats.org/wordprocessingml/2006/main">
        <w:t xml:space="preserve">2. Левіт 14:4-7 – Тоді священик накаже взяти для того, хто очищається, двох пташок живих і чистих, і кедрового дерева, і багряниці, і ісопу. І накаже священик, щоб одного з пташок було убитий у глиняній посудині над проточною водою</w:t>
      </w:r>
    </w:p>
    <w:p/>
    <w:p>
      <w:r xmlns:w="http://schemas.openxmlformats.org/wordprocessingml/2006/main">
        <w:t xml:space="preserve">Числа 19:19 І покропить чистий на нечистого третього дня та сьомого дня, а сьомого дня очиститься, і випере свою одежу, і обмиється в воді, і буде чистий у навіть.</w:t>
      </w:r>
    </w:p>
    <w:p/>
    <w:p>
      <w:r xmlns:w="http://schemas.openxmlformats.org/wordprocessingml/2006/main">
        <w:t xml:space="preserve">На третій і сьомий дні чиста людина повинна окропити водою нечисту людину і очиститися купанням і пранням одягу.</w:t>
      </w:r>
    </w:p>
    <w:p/>
    <w:p>
      <w:r xmlns:w="http://schemas.openxmlformats.org/wordprocessingml/2006/main">
        <w:t xml:space="preserve">1. Сила очищення: як Божа спокутна любов очищає наш гріх</w:t>
      </w:r>
    </w:p>
    <w:p/>
    <w:p>
      <w:r xmlns:w="http://schemas.openxmlformats.org/wordprocessingml/2006/main">
        <w:t xml:space="preserve">2. Значення третього та сьомого дня: пошук оновлення в циклах часу</w:t>
      </w:r>
    </w:p>
    <w:p/>
    <w:p>
      <w:r xmlns:w="http://schemas.openxmlformats.org/wordprocessingml/2006/main">
        <w:t xml:space="preserve">1. Єзекіїль 36:25-27 - Тоді я покроплю на вас чистою водою, і ви станете чисті; Я очистю вас від усіх ваших нечистот і від усіх ваших ідолів. Крім того, Я дам вам нове серце і нового духа вкладу в ваше нутро. і Я вийму з вашої плоті кам’яне серце і дам вам серце з плоті. Я вкладу Свого Духа всередину вас і зроблю так, щоб ви ходили за Моїми уставами, і ви будете ретельно виконувати Мої постанови.</w:t>
      </w:r>
    </w:p>
    <w:p/>
    <w:p>
      <w:r xmlns:w="http://schemas.openxmlformats.org/wordprocessingml/2006/main">
        <w:t xml:space="preserve">2. Івана 13:4-5 – Потім він налив води в умивальник і почав обмивати ноги своїм учням і витирати їх рушником, яким був підперезаний. Тож Він прийшов до Симона Петра. Каже Йому: Господи, Ти обмиєш мої ноги?</w:t>
      </w:r>
    </w:p>
    <w:p/>
    <w:p>
      <w:r xmlns:w="http://schemas.openxmlformats.org/wordprocessingml/2006/main">
        <w:t xml:space="preserve">Numbers 19:20 20 А людина, що буде нечиста, і не очиститься, буде винищена душа та з-поміж громади, бо вона занечистила святиню Господню, вода очищення не була покроплена на неї. він нечистий.</w:t>
      </w:r>
    </w:p>
    <w:p/>
    <w:p>
      <w:r xmlns:w="http://schemas.openxmlformats.org/wordprocessingml/2006/main">
        <w:t xml:space="preserve">Кожен, хто нечистий і не очиститься, буде вилучений із громади, бо він занечистив святиню Господню.</w:t>
      </w:r>
    </w:p>
    <w:p/>
    <w:p>
      <w:r xmlns:w="http://schemas.openxmlformats.org/wordprocessingml/2006/main">
        <w:t xml:space="preserve">1. Оберіть бути освяченим: важливість очищення себе перед Господом</w:t>
      </w:r>
    </w:p>
    <w:p/>
    <w:p>
      <w:r xmlns:w="http://schemas.openxmlformats.org/wordprocessingml/2006/main">
        <w:t xml:space="preserve">2. Відокремлення від гріха: наслідки неочищення від гріха.</w:t>
      </w:r>
    </w:p>
    <w:p/>
    <w:p>
      <w:r xmlns:w="http://schemas.openxmlformats.org/wordprocessingml/2006/main">
        <w:t xml:space="preserve">1. 1 Івана 1:9 – «Якщо ми визнаємо наші гріхи, то Він вірний і праведний, щоб простити нам наші гріхи та очистити нас від усякої неправди».</w:t>
      </w:r>
    </w:p>
    <w:p/>
    <w:p>
      <w:r xmlns:w="http://schemas.openxmlformats.org/wordprocessingml/2006/main">
        <w:t xml:space="preserve">2. Євреїв 12:14 – «Прагніть до миру з усіма та святості, без якої ніхто Господа не побачить».</w:t>
      </w:r>
    </w:p>
    <w:p/>
    <w:p>
      <w:r xmlns:w="http://schemas.openxmlformats.org/wordprocessingml/2006/main">
        <w:t xml:space="preserve">Numbers 19:21 21 І буде для них вічна постанова, щоб той, хто кропить очисною водою, виперев одежу свою; і той, хто доторкнеться води очищення, буде нечистий аж до вечора.</w:t>
      </w:r>
    </w:p>
    <w:p/>
    <w:p>
      <w:r xmlns:w="http://schemas.openxmlformats.org/wordprocessingml/2006/main">
        <w:t xml:space="preserve">У Числах 19:21 наведено вічний закон про те, що ті, хто окропить очисною водою, повинні випрати свій одяг, а ті, хто торкнеться очисної води, залишаться нечистими до вечора.</w:t>
      </w:r>
    </w:p>
    <w:p/>
    <w:p>
      <w:r xmlns:w="http://schemas.openxmlformats.org/wordprocessingml/2006/main">
        <w:t xml:space="preserve">1. Святість Бога: Дослідження про значення розлуки</w:t>
      </w:r>
    </w:p>
    <w:p/>
    <w:p>
      <w:r xmlns:w="http://schemas.openxmlformats.org/wordprocessingml/2006/main">
        <w:t xml:space="preserve">2. Сила чистоти: розуміння посвячення та величі Бога</w:t>
      </w:r>
    </w:p>
    <w:p/>
    <w:p>
      <w:r xmlns:w="http://schemas.openxmlformats.org/wordprocessingml/2006/main">
        <w:t xml:space="preserve">1. Левіт 11:47-48 Щоб зробити різницю між нечистим і чистим, і між звіриною, яку можна їсти, і звіриною, яку не можна їсти.</w:t>
      </w:r>
    </w:p>
    <w:p/>
    <w:p>
      <w:r xmlns:w="http://schemas.openxmlformats.org/wordprocessingml/2006/main">
        <w:t xml:space="preserve">2. 2 Коринтян 6:17-18 Тому вийдіть від них і відділіться, говорить Господь. Не доторкайся до нечистого, і я прийму тебе.</w:t>
      </w:r>
    </w:p>
    <w:p/>
    <w:p>
      <w:r xmlns:w="http://schemas.openxmlformats.org/wordprocessingml/2006/main">
        <w:t xml:space="preserve">Числа 19:22 І все, до чого доторкнеться нечиста особа, буде нечисте; і душа, яка доторкнеться до нього, буде нечиста аж до вечора.</w:t>
      </w:r>
    </w:p>
    <w:p/>
    <w:p>
      <w:r xmlns:w="http://schemas.openxmlformats.org/wordprocessingml/2006/main">
        <w:t xml:space="preserve">Нечистий зробить нечистим усе, до чого доторкнеться, і той, хто доторкнеться, буде нечистий аж до вечора.</w:t>
      </w:r>
    </w:p>
    <w:p/>
    <w:p>
      <w:r xmlns:w="http://schemas.openxmlformats.org/wordprocessingml/2006/main">
        <w:t xml:space="preserve">1. Чистота поряд із благочестям: дослідження Чисел 19:22</w:t>
      </w:r>
    </w:p>
    <w:p/>
    <w:p>
      <w:r xmlns:w="http://schemas.openxmlformats.org/wordprocessingml/2006/main">
        <w:t xml:space="preserve">2. Стати чистим: розуміння духовних і фізичних потреб із Чисел 19:22</w:t>
      </w:r>
    </w:p>
    <w:p/>
    <w:p>
      <w:r xmlns:w="http://schemas.openxmlformats.org/wordprocessingml/2006/main">
        <w:t xml:space="preserve">1. Ісая 1:16-20 - Вмийтеся; очистіться; усунь зло діл твоїх з-перед очей моїх; перестати творити зло.</w:t>
      </w:r>
    </w:p>
    <w:p/>
    <w:p>
      <w:r xmlns:w="http://schemas.openxmlformats.org/wordprocessingml/2006/main">
        <w:t xml:space="preserve">2. 1 Івана 1:9 - Якщо ми визнаємо наші гріхи, Він вірний і праведний, і простить нам наші гріхи, і очистить нас від усякої неправди.</w:t>
      </w:r>
    </w:p>
    <w:p/>
    <w:p>
      <w:r xmlns:w="http://schemas.openxmlformats.org/wordprocessingml/2006/main">
        <w:t xml:space="preserve">Числа 20 можна підсумувати в трьох абзацах із зазначеними віршами:</w:t>
      </w:r>
    </w:p>
    <w:p/>
    <w:p>
      <w:r xmlns:w="http://schemas.openxmlformats.org/wordprocessingml/2006/main">
        <w:t xml:space="preserve">Абзац 1: Числа 20:1-5 описує події, які відбуваються на початку розділу. Ізраїльтяни, які зараз перебувають у пустелі Зін, скаржаться Мойсею та Аарону на брак води. Вони висловлюють своє невдоволення та розчарування, навіть доходячи до запитання, чому їх вивезли з Єгипту, щоб померти в пустелі. Мойсей і Аарон шукають керівництва від Бога, який наказує їм зібрати громаду та поговорити зі скелею, яка дасть воду.</w:t>
      </w:r>
    </w:p>
    <w:p/>
    <w:p>
      <w:r xmlns:w="http://schemas.openxmlformats.org/wordprocessingml/2006/main">
        <w:t xml:space="preserve">Абзац 2: Продовжуючи Числа 20:6-13, у цьому розділі докладно описано, як Мойсей та Аарон збирають зібрання перед скелею. Однак замість того, щоб говорити з ним, як наказав Бог, Мойсей двічі вдаряє по ньому своїм жезлом через гнів і розчарування на скарги людей. Зі скелі тече рясно вода для пиття, але через його непослух Бог проголошує, що Мойсей не поведе Ізраїль у Ханаан.</w:t>
      </w:r>
    </w:p>
    <w:p/>
    <w:p>
      <w:r xmlns:w="http://schemas.openxmlformats.org/wordprocessingml/2006/main">
        <w:t xml:space="preserve">Абзац 3: Числа 20 завершуються висвітленням подальших подій, які відбулися після цього випадку. Едомляни відмовляються проходити через свою землю, коли до них звернувся Мойсей з проханням безпечного проходу для Ізраїлю. Замість вступати в конфлікт з Едомом, Ізраїль вибирає альтернативний маршрут навколо своєї території. Крім того, Аарон помирає на горі Гор згідно з Божим наказом, оскільки йому не дозволили увійти в Ханаан через його участь у ударі по скелі.</w:t>
      </w:r>
    </w:p>
    <w:p/>
    <w:p>
      <w:r xmlns:w="http://schemas.openxmlformats.org/wordprocessingml/2006/main">
        <w:t xml:space="preserve">Підсумовуючи:</w:t>
      </w:r>
    </w:p>
    <w:p>
      <w:r xmlns:w="http://schemas.openxmlformats.org/wordprocessingml/2006/main">
        <w:t xml:space="preserve">Числа 20 представляє:</w:t>
      </w:r>
    </w:p>
    <w:p>
      <w:r xmlns:w="http://schemas.openxmlformats.org/wordprocessingml/2006/main">
        <w:t xml:space="preserve">Скарги ізраїльтян на брак води; опитування лідерства;</w:t>
      </w:r>
    </w:p>
    <w:p>
      <w:r xmlns:w="http://schemas.openxmlformats.org/wordprocessingml/2006/main">
        <w:t xml:space="preserve">Настанова від Бога збирає збори, говорить до скелі для води.</w:t>
      </w:r>
    </w:p>
    <w:p/>
    <w:p>
      <w:r xmlns:w="http://schemas.openxmlformats.org/wordprocessingml/2006/main">
        <w:t xml:space="preserve">Натомість Мойсей двічі вдаряє по скелі; непокора Божому велінню;</w:t>
      </w:r>
    </w:p>
    <w:p>
      <w:r xmlns:w="http://schemas.openxmlformats.org/wordprocessingml/2006/main">
        <w:t xml:space="preserve">Вода надходить рясно; наслідок того, що Мойсей не увійшов до Ханаану.</w:t>
      </w:r>
    </w:p>
    <w:p/>
    <w:p>
      <w:r xmlns:w="http://schemas.openxmlformats.org/wordprocessingml/2006/main">
        <w:t xml:space="preserve">Відмова едомлян у безпечному проході через їхню землю;</w:t>
      </w:r>
    </w:p>
    <w:p>
      <w:r xmlns:w="http://schemas.openxmlformats.org/wordprocessingml/2006/main">
        <w:t xml:space="preserve">Альтернативний маршрут навколо Едому;</w:t>
      </w:r>
    </w:p>
    <w:p>
      <w:r xmlns:w="http://schemas.openxmlformats.org/wordprocessingml/2006/main">
        <w:t xml:space="preserve">Смерть Аарона на горі Гор через причетність до удару по скелі.</w:t>
      </w:r>
    </w:p>
    <w:p/>
    <w:p>
      <w:r xmlns:w="http://schemas.openxmlformats.org/wordprocessingml/2006/main">
        <w:t xml:space="preserve">Цей розділ присвячено подіям, пов’язаним із браком води та непокорою Мойсея в Мериві. Числа 20 починається з того, що ізраїльтяни скаржаться на брак води в пустелі Зін і виражають своє розчарування Мойсею та Аарону. У відповідь Бог наказує Мойсею зібрати громаду і поговорити зі скелею, яка дасть воду.</w:t>
      </w:r>
    </w:p>
    <w:p/>
    <w:p>
      <w:r xmlns:w="http://schemas.openxmlformats.org/wordprocessingml/2006/main">
        <w:t xml:space="preserve">Крім того, Числа 20 докладно описують, як Мойсей і Аарон збирають зібрання перед скелею. Однак замість того, щоб говорити з ним, як наказав Бог, Мойсей двічі вдаряє по ньому своїм жезлом через гнів і розчарування на скарги людей. Зі скелі тече рясно вода, щоб усі пили. Однак через його непослух Бог проголошує, що Мойсею не буде дозволено вести Ізраїль у Ханаан.</w:t>
      </w:r>
    </w:p>
    <w:p/>
    <w:p>
      <w:r xmlns:w="http://schemas.openxmlformats.org/wordprocessingml/2006/main">
        <w:t xml:space="preserve">Розділ завершується висвітленням додаткових подій, які відбулися після цього випадку. Коли Мойсей звернувся до Мойсея з проханням безпечно пройти через їхню землю, Едом відмовляється дозволити, що спонукає Ізраїль обійти територію Едому альтернативним шляхом. Крім того, Аарон помирає на горі Гор згідно з Божим наказом, оскільки йому не дозволили увійти в Ханаан через його участь у ударі по скелі.</w:t>
      </w:r>
    </w:p>
    <w:p/>
    <w:p>
      <w:r xmlns:w="http://schemas.openxmlformats.org/wordprocessingml/2006/main">
        <w:t xml:space="preserve">Numbers 20:1 1 І прийшли Ізраїлеві сини, уся громада, до пустині Цін першого місяця, а народ осівся в Кадеші. і померла там Маріям, і була там похована.</w:t>
      </w:r>
    </w:p>
    <w:p/>
    <w:p>
      <w:r xmlns:w="http://schemas.openxmlformats.org/wordprocessingml/2006/main">
        <w:t xml:space="preserve">Ізраїльтяни попрямували до Кадешу, і Маріам померла й була похована там.</w:t>
      </w:r>
    </w:p>
    <w:p/>
    <w:p>
      <w:r xmlns:w="http://schemas.openxmlformats.org/wordprocessingml/2006/main">
        <w:t xml:space="preserve">1: Ніколи не сприймайте життя як належне, оскільки нас можуть забрати у нас будь-коли.</w:t>
      </w:r>
    </w:p>
    <w:p/>
    <w:p>
      <w:r xmlns:w="http://schemas.openxmlformats.org/wordprocessingml/2006/main">
        <w:t xml:space="preserve">2: Навіть у важкі часи ми повинні знаходити розраду в Господі і продовжувати довіряти Йому.</w:t>
      </w:r>
    </w:p>
    <w:p/>
    <w:p>
      <w:r xmlns:w="http://schemas.openxmlformats.org/wordprocessingml/2006/main">
        <w:t xml:space="preserve">1: Якова 4:14-15 - Ви ж не знаєте, що буде завтра. Для чого твоє життя? Це навіть пара, яка з’являється на деякий час, а потім зникає. Для цього ви повинні сказати: Якщо Господь забажає, ми будемо жити і зробимо те чи те.</w:t>
      </w:r>
    </w:p>
    <w:p/>
    <w:p>
      <w:r xmlns:w="http://schemas.openxmlformats.org/wordprocessingml/2006/main">
        <w:t xml:space="preserve">2: Псалом 39:4-5 - Господи, дай мені знати мій кінець і міру моїх днів, яка вона, щоб я міг знати, який я немічний. Ось Ти зробив мої дні, як долоню; і мій вік — як ніщо перед тобою: справді, кожна людина у своєму найкращому стані — цілковита марнота.</w:t>
      </w:r>
    </w:p>
    <w:p/>
    <w:p>
      <w:r xmlns:w="http://schemas.openxmlformats.org/wordprocessingml/2006/main">
        <w:t xml:space="preserve">Numbers 20:2 2 І не було води для громади, і вони зібралися проти Мойсея та проти Аарона.</w:t>
      </w:r>
    </w:p>
    <w:p/>
    <w:p>
      <w:r xmlns:w="http://schemas.openxmlformats.org/wordprocessingml/2006/main">
        <w:t xml:space="preserve">Громаді була потрібна вода, і вони зібралися разом, щоб протистояти Мойсеєві та Аарону.</w:t>
      </w:r>
    </w:p>
    <w:p/>
    <w:p>
      <w:r xmlns:w="http://schemas.openxmlformats.org/wordprocessingml/2006/main">
        <w:t xml:space="preserve">1. Бог може забезпечити нас усіма нашими потребами навіть у часи лиха.</w:t>
      </w:r>
    </w:p>
    <w:p/>
    <w:p>
      <w:r xmlns:w="http://schemas.openxmlformats.org/wordprocessingml/2006/main">
        <w:t xml:space="preserve">2. Навіть коли ми перебуваємо в складних ситуаціях, нам потрібно довіряти Господу і мати віру в Нього.</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Філіппійців 4:19 – І мій Бог задовольнить кожну вашу потребу згідно зі Своїм багатством у славі в Христі Ісусі.</w:t>
      </w:r>
    </w:p>
    <w:p/>
    <w:p>
      <w:r xmlns:w="http://schemas.openxmlformats.org/wordprocessingml/2006/main">
        <w:t xml:space="preserve">Числа 20:3 І сварився народ із Мойсеєм, і говорили, говорячи: О, коли б ми померли, як наші брати померли перед Господнім лицем!</w:t>
      </w:r>
    </w:p>
    <w:p/>
    <w:p>
      <w:r xmlns:w="http://schemas.openxmlformats.org/wordprocessingml/2006/main">
        <w:t xml:space="preserve">Ізраїльський народ скаржився Мойсеєві і шкодував, що вони померли разом зі своїми братами.</w:t>
      </w:r>
    </w:p>
    <w:p/>
    <w:p>
      <w:r xmlns:w="http://schemas.openxmlformats.org/wordprocessingml/2006/main">
        <w:t xml:space="preserve">1: Коли ми стикаємося з важкими часами, ми повинні пам’ятати про довіру до Бога і не впадати у відчай.</w:t>
      </w:r>
    </w:p>
    <w:p/>
    <w:p>
      <w:r xmlns:w="http://schemas.openxmlformats.org/wordprocessingml/2006/main">
        <w:t xml:space="preserve">2: Навіть у моменти болю та страждань ми повинні покладатися на силу та скерування від Бога.</w:t>
      </w:r>
    </w:p>
    <w:p/>
    <w:p>
      <w:r xmlns:w="http://schemas.openxmlformats.org/wordprocessingml/2006/main">
        <w:t xml:space="preserve">1: Якова 1:2-4 – «Вважайте, брати мої, повною радістю, коли ви зазнаєте різноманітних випробувань, бо ви знаєте, що випробування вашої віри породжує стійкість. І нехай стійкість має повну силу, щоб ви були досконалий і повний, ні в чому не позбавлений».</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Числа 20:4 І навіщо ви вивели Господню громаду в цю пустиню, щоб померти там ми та наша худоба?</w:t>
      </w:r>
    </w:p>
    <w:p/>
    <w:p>
      <w:r xmlns:w="http://schemas.openxmlformats.org/wordprocessingml/2006/main">
        <w:t xml:space="preserve">Ізраїльський народ запитує, чому їх повели в пустелю, де вони та їхні тварини загинуть.</w:t>
      </w:r>
    </w:p>
    <w:p/>
    <w:p>
      <w:r xmlns:w="http://schemas.openxmlformats.org/wordprocessingml/2006/main">
        <w:t xml:space="preserve">1. Довіряйте Богові в часи труднощів</w:t>
      </w:r>
    </w:p>
    <w:p/>
    <w:p>
      <w:r xmlns:w="http://schemas.openxmlformats.org/wordprocessingml/2006/main">
        <w:t xml:space="preserve">2. Пошук віри в пустелі</w:t>
      </w:r>
    </w:p>
    <w:p/>
    <w:p>
      <w:r xmlns:w="http://schemas.openxmlformats.org/wordprocessingml/2006/main">
        <w:t xml:space="preserve">1. Ісая 43:2, «Коли ти будеш проходити через води, Я буду з тобою, і через ріки, вони тебе не затоплять; коли ти пройдеш крізь вогонь, ти не обгоришся, і полум’я не пожере тебе ."</w:t>
      </w:r>
    </w:p>
    <w:p/>
    <w:p>
      <w:r xmlns:w="http://schemas.openxmlformats.org/wordprocessingml/2006/main">
        <w:t xml:space="preserve">2. Євреям 11:1: «А віра — це впевненість у сподіваному, переконання в невидимому».</w:t>
      </w:r>
    </w:p>
    <w:p/>
    <w:p>
      <w:r xmlns:w="http://schemas.openxmlformats.org/wordprocessingml/2006/main">
        <w:t xml:space="preserve">Numbers 20:5 5 І нащо ви вивели нас із Єгипту, щоб ввести нас до цього злого місця? це не місце для насіння, ані для фіг, ані для винограду, ані для гранатів; і води нема для пиття.</w:t>
      </w:r>
    </w:p>
    <w:p/>
    <w:p>
      <w:r xmlns:w="http://schemas.openxmlformats.org/wordprocessingml/2006/main">
        <w:t xml:space="preserve">Ізраїльтяни поскаржилися Мойсеєві й запитали, чому вони вийшли з Єгипту, якщо їх привезуть у місце, де немає ні їжі, ні води.</w:t>
      </w:r>
    </w:p>
    <w:p/>
    <w:p>
      <w:r xmlns:w="http://schemas.openxmlformats.org/wordprocessingml/2006/main">
        <w:t xml:space="preserve">1. Довіряйте Богу, навіть коли шлях здається неясним</w:t>
      </w:r>
    </w:p>
    <w:p/>
    <w:p>
      <w:r xmlns:w="http://schemas.openxmlformats.org/wordprocessingml/2006/main">
        <w:t xml:space="preserve">2. Навчіться цінувати маленькі благословення в житті</w:t>
      </w:r>
    </w:p>
    <w:p/>
    <w:p>
      <w:r xmlns:w="http://schemas.openxmlformats.org/wordprocessingml/2006/main">
        <w:t xml:space="preserve">1. Ісая 43:19 – «Ось Я зроблю нове; тепер воно виросте; хіба ви цього не знаєте? Я прокладу дорогу в пустині, і ріки в пустині».</w:t>
      </w:r>
    </w:p>
    <w:p/>
    <w:p>
      <w:r xmlns:w="http://schemas.openxmlformats.org/wordprocessingml/2006/main">
        <w:t xml:space="preserve">2. Повторення Закону 8:2-3 – «І пам’ятай всю дорогу, якою Господь, Бог твій, вів тебе ці сорок років у пустині, щоб упокорити тебе та випробувати тебе, щоб пізнати, що було в твоєму серці, чи ти дотримувався б Його заповідей чи ні. І Він упокорив тебе, і терпів тебе голодом, і годував тебе манною, якої ти не знав, ані батьки твої не знали, щоб він міг дати тобі знати, що людина живе не одним хлібом , але кожним словом, що виходить із уст Господа, живе людина».</w:t>
      </w:r>
    </w:p>
    <w:p/>
    <w:p>
      <w:r xmlns:w="http://schemas.openxmlformats.org/wordprocessingml/2006/main">
        <w:t xml:space="preserve">Числа 20:6 І пішли Мойсей та Аарон від громади до входу скинії заповіту, і впали на обличчя свої, і слава Господня з'явилася їм.</w:t>
      </w:r>
    </w:p>
    <w:p/>
    <w:p>
      <w:r xmlns:w="http://schemas.openxmlformats.org/wordprocessingml/2006/main">
        <w:t xml:space="preserve">Мойсей та Аарон увійшли до скинії заповіту перед громадою, і коли вони впали на обличчя, їм явилася слава Господня.</w:t>
      </w:r>
    </w:p>
    <w:p/>
    <w:p>
      <w:r xmlns:w="http://schemas.openxmlformats.org/wordprocessingml/2006/main">
        <w:t xml:space="preserve">1: Ми можемо смиренно увійти в присутність Бога і шукати Його прихильності та благодаті в усіх наших починаннях.</w:t>
      </w:r>
    </w:p>
    <w:p/>
    <w:p>
      <w:r xmlns:w="http://schemas.openxmlformats.org/wordprocessingml/2006/main">
        <w:t xml:space="preserve">2: Ми можемо прийти до Господа в молитві та проханні, сподіваючись, що Він відповість нам і покаже нам Свою славу.</w:t>
      </w:r>
    </w:p>
    <w:p/>
    <w:p>
      <w:r xmlns:w="http://schemas.openxmlformats.org/wordprocessingml/2006/main">
        <w:t xml:space="preserve">1: Псалом 145:18-20 - ГОСПОДЬ близький до всіх, хто кличе Його, до всіх, хто кличе Його правдою. Він виконає бажання тих, хто боїться Його; Він також почує їхній крик і врятує їх. Господь береже всіх, хто любить Його, а всіх нечестивих знищить.</w:t>
      </w:r>
    </w:p>
    <w:p/>
    <w:p>
      <w:r xmlns:w="http://schemas.openxmlformats.org/wordprocessingml/2006/main">
        <w:t xml:space="preserve">2:1 Петра 5:6-7 – Тож упокоріться під могутню руку Божу, щоб Він підніс вас свого часу: Покладіть на Нього всю свою турботу; бо Він піклується про вас.</w:t>
      </w:r>
    </w:p>
    <w:p/>
    <w:p>
      <w:r xmlns:w="http://schemas.openxmlformats.org/wordprocessingml/2006/main">
        <w:t xml:space="preserve">Числа 20:7 І Господь промовляв до Мойсея, говорячи:</w:t>
      </w:r>
    </w:p>
    <w:p/>
    <w:p>
      <w:r xmlns:w="http://schemas.openxmlformats.org/wordprocessingml/2006/main">
        <w:t xml:space="preserve">Мойсеєві наказано говорити зі скелею, і вода витече з неї, щоб забезпечити ізраїльтян.</w:t>
      </w:r>
    </w:p>
    <w:p/>
    <w:p>
      <w:r xmlns:w="http://schemas.openxmlformats.org/wordprocessingml/2006/main">
        <w:t xml:space="preserve">1: Виконуйте Божі накази та відчуйте Його забезпечення</w:t>
      </w:r>
    </w:p>
    <w:p/>
    <w:p>
      <w:r xmlns:w="http://schemas.openxmlformats.org/wordprocessingml/2006/main">
        <w:t xml:space="preserve">2: Розмова зі Скелею віри породжує чудеса</w:t>
      </w:r>
    </w:p>
    <w:p/>
    <w:p>
      <w:r xmlns:w="http://schemas.openxmlformats.org/wordprocessingml/2006/main">
        <w:t xml:space="preserve">1: Єремії 17:7-8 - "Блаженна людина, що на Господа надіється, Господь надія її. Він, як дерево, посаджене над водою, що пускає коріння над потоком, і не боїться спеки приходить, бо його листя залишається зеленим, і не тривожиться в рік посухи, бо не перестає плодоносити.</w:t>
      </w:r>
    </w:p>
    <w:p/>
    <w:p>
      <w:r xmlns:w="http://schemas.openxmlformats.org/wordprocessingml/2006/main">
        <w:t xml:space="preserve">2: Євреям 11:1 – «Віра ж то впевненість у сподіваному, переконання в небаченому».</w:t>
      </w:r>
    </w:p>
    <w:p/>
    <w:p>
      <w:r xmlns:w="http://schemas.openxmlformats.org/wordprocessingml/2006/main">
        <w:t xml:space="preserve">Numbers 20:8 8 Візьми палицю, і збери громаду, ти та брат твій Аарон, і промовте до скелі на їхніх очах. і воно дасть свою воду, а ти виймеш їм воду зі скелі, і напоїш громаду та їхню худобу.</w:t>
      </w:r>
    </w:p>
    <w:p/>
    <w:p>
      <w:r xmlns:w="http://schemas.openxmlformats.org/wordprocessingml/2006/main">
        <w:t xml:space="preserve">Мойсею та Аарону було наказано взяти жезл і зібрати зібрання разом, щоб говорити зі скелею та добути воду для зборів та їхніх звірів.</w:t>
      </w:r>
    </w:p>
    <w:p/>
    <w:p>
      <w:r xmlns:w="http://schemas.openxmlformats.org/wordprocessingml/2006/main">
        <w:t xml:space="preserve">1. Бог може забезпечити нас усіма нашими потребами.</w:t>
      </w:r>
    </w:p>
    <w:p/>
    <w:p>
      <w:r xmlns:w="http://schemas.openxmlformats.org/wordprocessingml/2006/main">
        <w:t xml:space="preserve">2. Бог хоче, щоб ми довіряли Йому свої потреби.</w:t>
      </w:r>
    </w:p>
    <w:p/>
    <w:p>
      <w:r xmlns:w="http://schemas.openxmlformats.org/wordprocessingml/2006/main">
        <w:t xml:space="preserve">1. Филип’ян 4:19 – І мій Бог задовольнить кожну вашу потребу згідно зі Своїм багатством у славі в Христі Ісусі.</w:t>
      </w:r>
    </w:p>
    <w:p/>
    <w:p>
      <w:r xmlns:w="http://schemas.openxmlformats.org/wordprocessingml/2006/main">
        <w:t xml:space="preserve">2. Псалом 34:9 – Бійтеся Господа, Його святі люди, бо ті, хто боїться Його, не відчувають нестачі.</w:t>
      </w:r>
    </w:p>
    <w:p/>
    <w:p>
      <w:r xmlns:w="http://schemas.openxmlformats.org/wordprocessingml/2006/main">
        <w:t xml:space="preserve">Числа 20:9 І взяв Мойсей палицю з-перед Господнього лиця, як Він наказав був йому.</w:t>
      </w:r>
    </w:p>
    <w:p/>
    <w:p>
      <w:r xmlns:w="http://schemas.openxmlformats.org/wordprocessingml/2006/main">
        <w:t xml:space="preserve">Мойсей послухався Господа і взяв палицю перед Ним.</w:t>
      </w:r>
    </w:p>
    <w:p/>
    <w:p>
      <w:r xmlns:w="http://schemas.openxmlformats.org/wordprocessingml/2006/main">
        <w:t xml:space="preserve">1. Виконання Божих наказів приносить благословення</w:t>
      </w:r>
    </w:p>
    <w:p/>
    <w:p>
      <w:r xmlns:w="http://schemas.openxmlformats.org/wordprocessingml/2006/main">
        <w:t xml:space="preserve">2. Довіряти Богові та Його планам</w:t>
      </w:r>
    </w:p>
    <w:p/>
    <w:p>
      <w:r xmlns:w="http://schemas.openxmlformats.org/wordprocessingml/2006/main">
        <w:t xml:space="preserve">1. Ісая 55:9 – Бо як небо вище за землю, так дороги Мої вищі за ваші дороги, а думки Мої за ваші думки.</w:t>
      </w:r>
    </w:p>
    <w:p/>
    <w:p>
      <w:r xmlns:w="http://schemas.openxmlformats.org/wordprocessingml/2006/main">
        <w:t xml:space="preserve">2. Якова 4:7 – Тож підкоріться Богові. Проти диявола, і він утече від вас.</w:t>
      </w:r>
    </w:p>
    <w:p/>
    <w:p>
      <w:r xmlns:w="http://schemas.openxmlformats.org/wordprocessingml/2006/main">
        <w:t xml:space="preserve">Числа 20:10 І зібрали Мойсей та Аарон громаду перед скелею, і він сказав до них: Послухайте тепер, бунтівники! чи маємо ми дістати тобі води з цієї скелі?</w:t>
      </w:r>
    </w:p>
    <w:p/>
    <w:p>
      <w:r xmlns:w="http://schemas.openxmlformats.org/wordprocessingml/2006/main">
        <w:t xml:space="preserve">Мойсей та Аарон зібрали ізраїльтян і поговорили з ними, запитуючи, чи потрібна їм вода зі скелі.</w:t>
      </w:r>
    </w:p>
    <w:p/>
    <w:p>
      <w:r xmlns:w="http://schemas.openxmlformats.org/wordprocessingml/2006/main">
        <w:t xml:space="preserve">1. Сила непокірного серця</w:t>
      </w:r>
    </w:p>
    <w:p/>
    <w:p>
      <w:r xmlns:w="http://schemas.openxmlformats.org/wordprocessingml/2006/main">
        <w:t xml:space="preserve">2. Довіра Божому Провидінню</w:t>
      </w:r>
    </w:p>
    <w:p/>
    <w:p>
      <w:r xmlns:w="http://schemas.openxmlformats.org/wordprocessingml/2006/main">
        <w:t xml:space="preserve">1. Якова 1:12-15 - Блаженний той, хто витримає під час випробування, тому що, витримавши випробування, ця людина отримає вінець життя, який Господь обіцяв тим, хто любить Його.</w:t>
      </w:r>
    </w:p>
    <w:p/>
    <w:p>
      <w:r xmlns:w="http://schemas.openxmlformats.org/wordprocessingml/2006/main">
        <w:t xml:space="preserve">2. Псалом 37:3-5 - Надійся на Господа і роби добро; жити на землі й насолоджуватися безпечним пасовищем. Насолоджуйся Господом, і Він дасть тобі бажання твого серця. Віддай свою дорогу Господу; довірся йому, і він зробить це:</w:t>
      </w:r>
    </w:p>
    <w:p/>
    <w:p>
      <w:r xmlns:w="http://schemas.openxmlformats.org/wordprocessingml/2006/main">
        <w:t xml:space="preserve">Числа 20:11 І підняв Мойсей свою руку, і вдарив у скелю своєю палицею двічі, і вилилося багато води, і пила громада, а також їхні звірі.</w:t>
      </w:r>
    </w:p>
    <w:p/>
    <w:p>
      <w:r xmlns:w="http://schemas.openxmlformats.org/wordprocessingml/2006/main">
        <w:t xml:space="preserve">Мойсей двічі вдарив по скелі, і потекла вода вдосталь, щоб прогодувати збори.</w:t>
      </w:r>
    </w:p>
    <w:p/>
    <w:p>
      <w:r xmlns:w="http://schemas.openxmlformats.org/wordprocessingml/2006/main">
        <w:t xml:space="preserve">1. Бог подбає про нас у часи потреби.</w:t>
      </w:r>
    </w:p>
    <w:p/>
    <w:p>
      <w:r xmlns:w="http://schemas.openxmlformats.org/wordprocessingml/2006/main">
        <w:t xml:space="preserve">2. Ми повинні довіряти Йому і вірити в Його обіцяння.</w:t>
      </w:r>
    </w:p>
    <w:p/>
    <w:p>
      <w:r xmlns:w="http://schemas.openxmlformats.org/wordprocessingml/2006/main">
        <w:t xml:space="preserve">1. Филип’ян 4:19 – І мій Бог задовольнить усі ваші потреби згідно з багатством слави Своєї в Христі Ісусі.</w:t>
      </w:r>
    </w:p>
    <w:p/>
    <w:p>
      <w:r xmlns:w="http://schemas.openxmlformats.org/wordprocessingml/2006/main">
        <w:t xml:space="preserve">2. Якова 1:2-4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Числа 20:12 І промовляв Господь до Мойсея та до Аарона: Через те, що ви не повірили Мені, щоб освятити Мене в очах Ізраїлевих синів, ви не введете цієї громади до Краю, що Я дав їм.</w:t>
      </w:r>
    </w:p>
    <w:p/>
    <w:p>
      <w:r xmlns:w="http://schemas.openxmlformats.org/wordprocessingml/2006/main">
        <w:t xml:space="preserve">Мойсеєві та Аарону було відмовлено у вході до землі обітованої, тому що вони не змогли освятити Господа в очах ізраїльтян.</w:t>
      </w:r>
    </w:p>
    <w:p/>
    <w:p>
      <w:r xmlns:w="http://schemas.openxmlformats.org/wordprocessingml/2006/main">
        <w:t xml:space="preserve">1. Жити освяченим життям в очах інших</w:t>
      </w:r>
    </w:p>
    <w:p/>
    <w:p>
      <w:r xmlns:w="http://schemas.openxmlformats.org/wordprocessingml/2006/main">
        <w:t xml:space="preserve">2. Наслідки недовіри до Бога</w:t>
      </w:r>
    </w:p>
    <w:p/>
    <w:p>
      <w:r xmlns:w="http://schemas.openxmlformats.org/wordprocessingml/2006/main">
        <w:t xml:space="preserve">1. Ісая 8:13 - Освяти Господа Саваота; і нехай він буде вашим страхом, і нехай він буде вашим страхом.</w:t>
      </w:r>
    </w:p>
    <w:p/>
    <w:p>
      <w:r xmlns:w="http://schemas.openxmlformats.org/wordprocessingml/2006/main">
        <w:t xml:space="preserve">2. Якова 4:7-8 – Тож підкоріться Богові. Проти диявола, і він утече від вас. Наблизьтесь до Бога, і Він наблизиться до вас. Очистіть руки, грішники; і очистіть ваші серця, двоєдушні.</w:t>
      </w:r>
    </w:p>
    <w:p/>
    <w:p>
      <w:r xmlns:w="http://schemas.openxmlformats.org/wordprocessingml/2006/main">
        <w:t xml:space="preserve">Числа 20:13 Це вода Меріви; бо Ізраїлеві сини сварилися з Господом, і Він освятився в них.</w:t>
      </w:r>
    </w:p>
    <w:p/>
    <w:p>
      <w:r xmlns:w="http://schemas.openxmlformats.org/wordprocessingml/2006/main">
        <w:t xml:space="preserve">Діти Ізраїля боролися з Господом і в результаті були освячені.</w:t>
      </w:r>
    </w:p>
    <w:p/>
    <w:p>
      <w:r xmlns:w="http://schemas.openxmlformats.org/wordprocessingml/2006/main">
        <w:t xml:space="preserve">1. Освячення через змагання з Господом.</w:t>
      </w:r>
    </w:p>
    <w:p/>
    <w:p>
      <w:r xmlns:w="http://schemas.openxmlformats.org/wordprocessingml/2006/main">
        <w:t xml:space="preserve">2. Навчитися довіряти Господу у важкі часи.</w:t>
      </w:r>
    </w:p>
    <w:p/>
    <w:p>
      <w:r xmlns:w="http://schemas.openxmlformats.org/wordprocessingml/2006/main">
        <w:t xml:space="preserve">1. Якова 1:2-4 –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2. Ефесянам 4:2-3 - Будьте абсолютно смиренними і лагідними; терпіть, терплячи один одного з любов'ю. Докладайте всіх зусиль, щоб зберегти єдність Духа через узи миру.</w:t>
      </w:r>
    </w:p>
    <w:p/>
    <w:p>
      <w:r xmlns:w="http://schemas.openxmlformats.org/wordprocessingml/2006/main">
        <w:t xml:space="preserve">Numbers 20:14 14 І послав Мойсей послів із Кадешу до едомського царя: Так говорить брат твій Ізраїль: Ти знаєш усі страждання, що спіткали нас.</w:t>
      </w:r>
    </w:p>
    <w:p/>
    <w:p>
      <w:r xmlns:w="http://schemas.openxmlformats.org/wordprocessingml/2006/main">
        <w:t xml:space="preserve">Мойсей послав посланців із Кадешу до едомського царя, щоб повідомити йому про труднощі, яких зазнали ізраїльтяни.</w:t>
      </w:r>
    </w:p>
    <w:p/>
    <w:p>
      <w:r xmlns:w="http://schemas.openxmlformats.org/wordprocessingml/2006/main">
        <w:t xml:space="preserve">1. Коли ми переживаємо важкі часи, ми повинні пам’ятати, хто наш брат, і шукати підтримки.</w:t>
      </w:r>
    </w:p>
    <w:p/>
    <w:p>
      <w:r xmlns:w="http://schemas.openxmlformats.org/wordprocessingml/2006/main">
        <w:t xml:space="preserve">2. Бог дасть нам силу та мужність, щоб протистояти нашим проблемам.</w:t>
      </w:r>
    </w:p>
    <w:p/>
    <w:p>
      <w:r xmlns:w="http://schemas.openxmlformats.org/wordprocessingml/2006/main">
        <w:t xml:space="preserve">1. Римлянам 12:10 – Будьте ласкаві один до одного з братерською любов’ю, віддаючи пошану один одному.</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Numbers 20:15 15 Як зійшли наші батьки до Єгипту, і сиділи ми в Єгипті довгий час. і гнобили єгиптяни нас і наших батьків,</w:t>
      </w:r>
    </w:p>
    <w:p/>
    <w:p>
      <w:r xmlns:w="http://schemas.openxmlformats.org/wordprocessingml/2006/main">
        <w:t xml:space="preserve">Ізраїльтяни розповідали про свій час у Єгипті та про те, як єгиптяни завдавали їм лиха.</w:t>
      </w:r>
    </w:p>
    <w:p/>
    <w:p>
      <w:r xmlns:w="http://schemas.openxmlformats.org/wordprocessingml/2006/main">
        <w:t xml:space="preserve">1: Бог визволив ізраїльтян від лиха в Єгипті, і Він також визволить нас від наших.</w:t>
      </w:r>
    </w:p>
    <w:p/>
    <w:p>
      <w:r xmlns:w="http://schemas.openxmlformats.org/wordprocessingml/2006/main">
        <w:t xml:space="preserve">2: Ми повинні пам’ятати наші минулі труднощі та те, як Бог провів нас, вірячи, що Він зробить те саме для нас у сьогоденні.</w:t>
      </w:r>
    </w:p>
    <w:p/>
    <w:p>
      <w:r xmlns:w="http://schemas.openxmlformats.org/wordprocessingml/2006/main">
        <w:t xml:space="preserve">1: Псалом 34:17 – Коли праведні волають про допомогу, Господь чує їх і визволяє з усіх їхніх бід.</w:t>
      </w:r>
    </w:p>
    <w:p/>
    <w:p>
      <w:r xmlns:w="http://schemas.openxmlformats.org/wordprocessingml/2006/main">
        <w:t xml:space="preserve">2: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Числа 20:16 І кликали ми до Господа, і Він почув наш голос, і послав Ангола, і вивів нас із Єгипту. І ось ми в Кадеші, місті на кінці твого краю.</w:t>
      </w:r>
    </w:p>
    <w:p/>
    <w:p>
      <w:r xmlns:w="http://schemas.openxmlformats.org/wordprocessingml/2006/main">
        <w:t xml:space="preserve">Ізраїльтяни кликали до Господа, і Він почув їхній голос і послав ангела, щоб вивести їх із Єгипту. Зараз вони в Кадеші, місті на краю обіцяної їм землі.</w:t>
      </w:r>
    </w:p>
    <w:p/>
    <w:p>
      <w:r xmlns:w="http://schemas.openxmlformats.org/wordprocessingml/2006/main">
        <w:t xml:space="preserve">1. Бог вірний і завжди почує нас, коли ми взиваємо до Нього.</w:t>
      </w:r>
    </w:p>
    <w:p/>
    <w:p>
      <w:r xmlns:w="http://schemas.openxmlformats.org/wordprocessingml/2006/main">
        <w:t xml:space="preserve">2. Бог завжди з нами в наші скрутні часи і забезпечить визволення.</w:t>
      </w:r>
    </w:p>
    <w:p/>
    <w:p>
      <w:r xmlns:w="http://schemas.openxmlformats.org/wordprocessingml/2006/main">
        <w:t xml:space="preserve">1. Псалом 34:17 – «Коли праведні благають про допомогу, Господь чує їх і визволяє їх від усіх їхніх бід».</w:t>
      </w:r>
    </w:p>
    <w:p/>
    <w:p>
      <w:r xmlns:w="http://schemas.openxmlformats.org/wordprocessingml/2006/main">
        <w:t xml:space="preserve">2. 1 Коринтян 10:13 - "Жодна спокуса не спіткала вас, яка б не була властива людині. Бог вірний, і Він не дозволить вам бути спокушеними понад ваші сили, але разом зі спокусою Він також дасть вихід, щоб ти міг це витримати».</w:t>
      </w:r>
    </w:p>
    <w:p/>
    <w:p>
      <w:r xmlns:w="http://schemas.openxmlformats.org/wordprocessingml/2006/main">
        <w:t xml:space="preserve">Числа 20:17 Нехай ми перейдемо твоїм краєм, не пройдемо полями та виноградниками, і не будемо пити води з криниць, підемо царською дорогою, не звернемо ні праворуч, ні ліворуч, аж поки ми не перейдемо границі твої.</w:t>
      </w:r>
    </w:p>
    <w:p/>
    <w:p>
      <w:r xmlns:w="http://schemas.openxmlformats.org/wordprocessingml/2006/main">
        <w:t xml:space="preserve">Мойсей просить, щоб ізраїльтянам дозволили пройти через територію Едому, не забираючи в них нічого, і вони погоджуються залишатися на царській дорозі й не відхилятися від неї.</w:t>
      </w:r>
    </w:p>
    <w:p/>
    <w:p>
      <w:r xmlns:w="http://schemas.openxmlformats.org/wordprocessingml/2006/main">
        <w:t xml:space="preserve">1. Залежність від Бога. Подорож через Едом могла бути важкою, але ізраїльтяни повірили, що Бог захистить їх.</w:t>
      </w:r>
    </w:p>
    <w:p/>
    <w:p>
      <w:r xmlns:w="http://schemas.openxmlformats.org/wordprocessingml/2006/main">
        <w:t xml:space="preserve">2. Слухатися Бога. Ізраїльтяни погодилися залишатися на царській дорозі й не відхилятися від неї, демонструючи свою слухняність Божим наказам.</w:t>
      </w:r>
    </w:p>
    <w:p/>
    <w:p>
      <w:r xmlns:w="http://schemas.openxmlformats.org/wordprocessingml/2006/main">
        <w:t xml:space="preserve">1. Ісая 2:3 – «І багато людей підуть і скажуть: Ходіть, і зійдемо на гору Господню, до дому Бога Якового, і Він навчить нас доріг Своїх, і ми підемо його стежками, бо з Сіону вийде закон, а слово Господнє з Єрусалиму».</w:t>
      </w:r>
    </w:p>
    <w:p/>
    <w:p>
      <w:r xmlns:w="http://schemas.openxmlformats.org/wordprocessingml/2006/main">
        <w:t xml:space="preserve">2. Приповісті 16:17 – «Дорога праведних — ухилятися від зла, хто стереже своєї дороги, той береже свою душу».</w:t>
      </w:r>
    </w:p>
    <w:p/>
    <w:p>
      <w:r xmlns:w="http://schemas.openxmlformats.org/wordprocessingml/2006/main">
        <w:t xml:space="preserve">Числа 20:18 І сказав йому Едом: Не проходь повз мене, щоб я не вийшов на тебе з мечем.</w:t>
      </w:r>
    </w:p>
    <w:p/>
    <w:p>
      <w:r xmlns:w="http://schemas.openxmlformats.org/wordprocessingml/2006/main">
        <w:t xml:space="preserve">Едом попередив Мойсея та ізраїльтян, що вони не можуть пройти через їхню землю, погрожуючи битися з ними мечем, якщо вони спробують.</w:t>
      </w:r>
    </w:p>
    <w:p/>
    <w:p>
      <w:r xmlns:w="http://schemas.openxmlformats.org/wordprocessingml/2006/main">
        <w:t xml:space="preserve">1. Божа вірність захистить нас, навіть коли нам загрожують.</w:t>
      </w:r>
    </w:p>
    <w:p/>
    <w:p>
      <w:r xmlns:w="http://schemas.openxmlformats.org/wordprocessingml/2006/main">
        <w:t xml:space="preserve">2. Ми повинні залишатися вірними Богові навіть перед обличчям небезпеки.</w:t>
      </w:r>
    </w:p>
    <w:p/>
    <w:p>
      <w:r xmlns:w="http://schemas.openxmlformats.org/wordprocessingml/2006/main">
        <w:t xml:space="preserve">1. Повторення Закону 31:6 - Будь сильним і мужнім. Не бійся й не лякайся перед ними, бо Господь, Бог твій, іде з тобою. він ніколи не залишить вас і не покине вас.</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Числа 20:19 І сказали до нього Ізраїлеві сини: Ми підемо великою дорогою, і якщо я та худоба моя нап’ємося твоєї води, то я заплачу за це, я лише піду, не роблячи нічого іншого, на ногах.</w:t>
      </w:r>
    </w:p>
    <w:p/>
    <w:p>
      <w:r xmlns:w="http://schemas.openxmlformats.org/wordprocessingml/2006/main">
        <w:t xml:space="preserve">Ізраїльтяни попросили дозволу в едомлян пройти через їхню землю по шосе і пообіцяли заплатити за будь-яку воду, яку пила їхня худоба.</w:t>
      </w:r>
    </w:p>
    <w:p/>
    <w:p>
      <w:r xmlns:w="http://schemas.openxmlformats.org/wordprocessingml/2006/main">
        <w:t xml:space="preserve">1. Бог є Богом милосердя та благодаті, і Він дає нам можливості для зростання навіть у найважчі часи.</w:t>
      </w:r>
    </w:p>
    <w:p/>
    <w:p>
      <w:r xmlns:w="http://schemas.openxmlformats.org/wordprocessingml/2006/main">
        <w:t xml:space="preserve">2. Силу смирення та служіння можна побачити в готовності ізраїльтян заплатити за свій прохід через Едом.</w:t>
      </w:r>
    </w:p>
    <w:p/>
    <w:p>
      <w:r xmlns:w="http://schemas.openxmlformats.org/wordprocessingml/2006/main">
        <w:t xml:space="preserve">1. Матвія 11:29 – Візьміть на себе ярмо Моє і навчіться від Мене, бо Я лагідний і смиренний серцем.</w:t>
      </w:r>
    </w:p>
    <w:p/>
    <w:p>
      <w:r xmlns:w="http://schemas.openxmlformats.org/wordprocessingml/2006/main">
        <w:t xml:space="preserve">2. Филип’янам 2:5-8 – Майте між собою ту думку, яка є вашою в Христі Ісусі, Який, хоч і був у вигляді Бога, не вважав рівність із Богом за те, за що можна хапатися, але звільнив себе, прийнявши вигляд раба, народившись на подобу людей.</w:t>
      </w:r>
    </w:p>
    <w:p/>
    <w:p>
      <w:r xmlns:w="http://schemas.openxmlformats.org/wordprocessingml/2006/main">
        <w:t xml:space="preserve">Числа 20:20 А він сказав: Не пройдеш! І вийшов Едом проти нього з великим народом та з сильною рукою.</w:t>
      </w:r>
    </w:p>
    <w:p/>
    <w:p>
      <w:r xmlns:w="http://schemas.openxmlformats.org/wordprocessingml/2006/main">
        <w:t xml:space="preserve">Едом не пропустив ізраїльтян через свою землю, і вони виступили проти них із великим військом.</w:t>
      </w:r>
    </w:p>
    <w:p/>
    <w:p>
      <w:r xmlns:w="http://schemas.openxmlformats.org/wordprocessingml/2006/main">
        <w:t xml:space="preserve">1. Бог дає силу у важкі часи</w:t>
      </w:r>
    </w:p>
    <w:p/>
    <w:p>
      <w:r xmlns:w="http://schemas.openxmlformats.org/wordprocessingml/2006/main">
        <w:t xml:space="preserve">2. Бог закликає нас стійко протистояти спротиву</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Ефесянам 6:10-13 – «Зрештою, зміцніться в Господі та в силі Його могутності. Зодягніться в повну Божу зброю, щоб ви могли протистояти задумам диявола. Бо ми не боріться проти плоті й крові, але проти правителів, проти влади, проти космічних сил над теперішньою темрявою, проти духовних сил зла в небесах.Тому візьміть повну зброю Божу, щоб ви могли встояти в день лихий і, виконавши все, встояти».</w:t>
      </w:r>
    </w:p>
    <w:p/>
    <w:p>
      <w:r xmlns:w="http://schemas.openxmlformats.org/wordprocessingml/2006/main">
        <w:t xml:space="preserve">Числа 20:21 І відмовився Едом дозволити Ізраїлеві пройти через його границю, тому Ізраїль відвернувся від нього.</w:t>
      </w:r>
    </w:p>
    <w:p/>
    <w:p>
      <w:r xmlns:w="http://schemas.openxmlformats.org/wordprocessingml/2006/main">
        <w:t xml:space="preserve">Едом відмовився дозволити Ізраїлю пройти через їхній кордон, тож Ізраїлю довелося відвернутися.</w:t>
      </w:r>
    </w:p>
    <w:p/>
    <w:p>
      <w:r xmlns:w="http://schemas.openxmlformats.org/wordprocessingml/2006/main">
        <w:t xml:space="preserve">1. Сила сказати «Ні»: навчитися поважати кордони</w:t>
      </w:r>
    </w:p>
    <w:p/>
    <w:p>
      <w:r xmlns:w="http://schemas.openxmlformats.org/wordprocessingml/2006/main">
        <w:t xml:space="preserve">2. Наслідки відмови: коли відмова має негативні наслідки</w:t>
      </w:r>
    </w:p>
    <w:p/>
    <w:p>
      <w:r xmlns:w="http://schemas.openxmlformats.org/wordprocessingml/2006/main">
        <w:t xml:space="preserve">1. Якова 4:17 Отже, хто знає, що правильно робити, але не робить цього, для нього це гріх.</w:t>
      </w:r>
    </w:p>
    <w:p/>
    <w:p>
      <w:r xmlns:w="http://schemas.openxmlformats.org/wordprocessingml/2006/main">
        <w:t xml:space="preserve">2. Ісая 58:12 І ваші давні руїни будуть відбудовані; ти збудуєш основи багатьох поколінь; тебе назвуть тим, хто ремонтує розломи, тим, хто відновлює вулиці, на яких можна жити.</w:t>
      </w:r>
    </w:p>
    <w:p/>
    <w:p>
      <w:r xmlns:w="http://schemas.openxmlformats.org/wordprocessingml/2006/main">
        <w:t xml:space="preserve">Numbers 20:22 22 І рушили Ізраїлеві сини, уся громада з Кадешу, і прийшли до Гор-гори.</w:t>
      </w:r>
    </w:p>
    <w:p/>
    <w:p>
      <w:r xmlns:w="http://schemas.openxmlformats.org/wordprocessingml/2006/main">
        <w:t xml:space="preserve">Сини Ізраїля вирушили з Кадешу на гору Гор.</w:t>
      </w:r>
    </w:p>
    <w:p/>
    <w:p>
      <w:r xmlns:w="http://schemas.openxmlformats.org/wordprocessingml/2006/main">
        <w:t xml:space="preserve">1. Подорож віри – навчитися довіряти Богові, навіть коли шлях важкий.</w:t>
      </w:r>
    </w:p>
    <w:p/>
    <w:p>
      <w:r xmlns:w="http://schemas.openxmlformats.org/wordprocessingml/2006/main">
        <w:t xml:space="preserve">2. Подолання перешкод – як Бог споряджує нас протистояти викликам і долати їх.</w:t>
      </w:r>
    </w:p>
    <w:p/>
    <w:p>
      <w:r xmlns:w="http://schemas.openxmlformats.org/wordprocessingml/2006/main">
        <w:t xml:space="preserve">1. Євреям 11:8 – Вірою Авраам послухався, коли його покликали піти до місця, яке він мав отримати у спадок.</w:t>
      </w:r>
    </w:p>
    <w:p/>
    <w:p>
      <w:r xmlns:w="http://schemas.openxmlformats.org/wordprocessingml/2006/main">
        <w:t xml:space="preserve">2. Ісая 43:2 - Коли ти пройдеш через воду, Я буду з тобою; і через ріки не потоплять тебе.</w:t>
      </w:r>
    </w:p>
    <w:p/>
    <w:p>
      <w:r xmlns:w="http://schemas.openxmlformats.org/wordprocessingml/2006/main">
        <w:t xml:space="preserve">Числа 20:23 І Господь промовляв до Мойсея та до Аарона на горі Гор, на березі Едомського краю, говорячи:</w:t>
      </w:r>
    </w:p>
    <w:p/>
    <w:p>
      <w:r xmlns:w="http://schemas.openxmlformats.org/wordprocessingml/2006/main">
        <w:t xml:space="preserve">Мойсею та Аарону було наказано говорити зі скелею на горі Гор, щоб вивести воду.</w:t>
      </w:r>
    </w:p>
    <w:p/>
    <w:p>
      <w:r xmlns:w="http://schemas.openxmlformats.org/wordprocessingml/2006/main">
        <w:t xml:space="preserve">1: Слухняність Божим заповідям приносить благословення.</w:t>
      </w:r>
    </w:p>
    <w:p/>
    <w:p>
      <w:r xmlns:w="http://schemas.openxmlformats.org/wordprocessingml/2006/main">
        <w:t xml:space="preserve">2: Навіть коли ми не розуміємо, вірність Господу веде до забезпечення.</w:t>
      </w:r>
    </w:p>
    <w:p/>
    <w:p>
      <w:r xmlns:w="http://schemas.openxmlformats.org/wordprocessingml/2006/main">
        <w:t xml:space="preserve">1: Ісая 55:8-9 "Бо думки Мої не ваші думки, а дороги Мої не ваші дороги, говорить Господь. Бо як небо вище землі, так дороги Мої вищі від ваших доріг, а думки Мої ніж ваші думки».</w:t>
      </w:r>
    </w:p>
    <w:p/>
    <w:p>
      <w:r xmlns:w="http://schemas.openxmlformats.org/wordprocessingml/2006/main">
        <w:t xml:space="preserve">2: Якова 1:2-4 «Вважайте за велику радість, брати мої, коли впадаєте в різноманітні спокуси, знаючи це, що випробування вашої віри чинить терпеливість. А терпеливість нехай має досконале діло, щоб ви були досконалі та цілісні». , нічого не бажаючи».</w:t>
      </w:r>
    </w:p>
    <w:p/>
    <w:p>
      <w:r xmlns:w="http://schemas.openxmlformats.org/wordprocessingml/2006/main">
        <w:t xml:space="preserve">Числа 20:24 Аарон буде прилучений до народу свого, бо він не ввійде до землі, яку Я дав Ізраїлевим синам, за те, що ви зневірилися Моїм словам біля води Меріви.</w:t>
      </w:r>
    </w:p>
    <w:p/>
    <w:p>
      <w:r xmlns:w="http://schemas.openxmlformats.org/wordprocessingml/2006/main">
        <w:t xml:space="preserve">Аарон помер і не ввійде в землю обітовану через повстання ізраїльтян.</w:t>
      </w:r>
    </w:p>
    <w:p/>
    <w:p>
      <w:r xmlns:w="http://schemas.openxmlformats.org/wordprocessingml/2006/main">
        <w:t xml:space="preserve">1. Божа вірність більша за нашу невірність.</w:t>
      </w:r>
    </w:p>
    <w:p/>
    <w:p>
      <w:r xmlns:w="http://schemas.openxmlformats.org/wordprocessingml/2006/main">
        <w:t xml:space="preserve">2. Ми не повинні сприймати Божу благодать як належне.</w:t>
      </w:r>
    </w:p>
    <w:p/>
    <w:p>
      <w:r xmlns:w="http://schemas.openxmlformats.org/wordprocessingml/2006/main">
        <w:t xml:space="preserve">1. Псалом 103:8-10 Господь милосердний і милостивий, довготерпеливий, багатомилосердний. Він не завжди буде звинувачувати, і не буде вічно затаювати свій гнів; він не ставиться до нас так, як заслуговують наші гріхи, і не відплачує нам за нашими беззаконнями.</w:t>
      </w:r>
    </w:p>
    <w:p/>
    <w:p>
      <w:r xmlns:w="http://schemas.openxmlformats.org/wordprocessingml/2006/main">
        <w:t xml:space="preserve">2. Римлянам 3:23-24 Бо всі згрішили і позбавлені слави Божої, і виправдовуються безкоштовно Його благодаттю через викуплення, яке прийшло через Ісуса Христа.</w:t>
      </w:r>
    </w:p>
    <w:p/>
    <w:p>
      <w:r xmlns:w="http://schemas.openxmlformats.org/wordprocessingml/2006/main">
        <w:t xml:space="preserve">Числа 20:25 Візьми Аарона та сина його Елеазара, і виведи їх на Гор-гору.</w:t>
      </w:r>
    </w:p>
    <w:p/>
    <w:p>
      <w:r xmlns:w="http://schemas.openxmlformats.org/wordprocessingml/2006/main">
        <w:t xml:space="preserve">Цей уривок описує наказ Бога Мойсею взяти Аарона та його сина Елеазара на гору Гор.</w:t>
      </w:r>
    </w:p>
    <w:p/>
    <w:p>
      <w:r xmlns:w="http://schemas.openxmlformats.org/wordprocessingml/2006/main">
        <w:t xml:space="preserve">1: З цього уривка ми можемо навчитися виконувати Божі заповіді з вірою та довірою.</w:t>
      </w:r>
    </w:p>
    <w:p/>
    <w:p>
      <w:r xmlns:w="http://schemas.openxmlformats.org/wordprocessingml/2006/main">
        <w:t xml:space="preserve">2: З цього уривка ми також можемо побачити важливість шанування та поваги до наших батьків.</w:t>
      </w:r>
    </w:p>
    <w:p/>
    <w:p>
      <w:r xmlns:w="http://schemas.openxmlformats.org/wordprocessingml/2006/main">
        <w:t xml:space="preserve">1: Євреям 11:8-12 – Вірою Авраам послухався, коли його покликали піти до місця, яке він мав отримати у спадок. І він вийшов, не знаючи, куди йде.</w:t>
      </w:r>
    </w:p>
    <w:p/>
    <w:p>
      <w:r xmlns:w="http://schemas.openxmlformats.org/wordprocessingml/2006/main">
        <w:t xml:space="preserve">2: Ефесянам 6:1-3 - Діти, слухайтеся своїх батьків у Господі, бо це правильно. Шануй свого батька і матір, це перша заповідь з обітницею</w:t>
      </w:r>
    </w:p>
    <w:p/>
    <w:p>
      <w:r xmlns:w="http://schemas.openxmlformats.org/wordprocessingml/2006/main">
        <w:t xml:space="preserve">Числа 20:26 І зніми з Аарона його шати, і зодягни в них Елеазара, сина його, і буде прилучений Аарон до народу свого, і помре там.</w:t>
      </w:r>
    </w:p>
    <w:p/>
    <w:p>
      <w:r xmlns:w="http://schemas.openxmlformats.org/wordprocessingml/2006/main">
        <w:t xml:space="preserve">Аарон, первосвященик Ізраїлю, помирає, і його одяг переходить до його сина Елеазара.</w:t>
      </w:r>
    </w:p>
    <w:p/>
    <w:p>
      <w:r xmlns:w="http://schemas.openxmlformats.org/wordprocessingml/2006/main">
        <w:t xml:space="preserve">1. Спадщина вірного служіння: як відданість Аарона місії Бога тривала через його смерть і передачу його одягу Елеазару.</w:t>
      </w:r>
    </w:p>
    <w:p/>
    <w:p>
      <w:r xmlns:w="http://schemas.openxmlformats.org/wordprocessingml/2006/main">
        <w:t xml:space="preserve">2. Жити у послуху: цінувати приклад Аарона, який залишався слухняним Богові навіть у смерті.</w:t>
      </w:r>
    </w:p>
    <w:p/>
    <w:p>
      <w:r xmlns:w="http://schemas.openxmlformats.org/wordprocessingml/2006/main">
        <w:t xml:space="preserve">1. Євреям 11:1-2 – «А віра — це впевненість у сподіваному, переконання в невидимому. Бо нею люди давнини отримали свою похвалу».</w:t>
      </w:r>
    </w:p>
    <w:p/>
    <w:p>
      <w:r xmlns:w="http://schemas.openxmlformats.org/wordprocessingml/2006/main">
        <w:t xml:space="preserve">2. Римлянам 5:3-5 – «Не тільки це, але ми радіємо нашими стражданнями, знаючи, що страждання породжує витривалість, а витривалість породжує характер, а характер породжує надію, а надія не засоромить нас, бо Божа любов має вилито в серця наші через Святого Духа, Який нам даний».</w:t>
      </w:r>
    </w:p>
    <w:p/>
    <w:p>
      <w:r xmlns:w="http://schemas.openxmlformats.org/wordprocessingml/2006/main">
        <w:t xml:space="preserve">Числа 20:27 І зробив Мойсей, як наказав був Господь, і зійшли вони на Гор-гору на очах усієї громади.</w:t>
      </w:r>
    </w:p>
    <w:p/>
    <w:p>
      <w:r xmlns:w="http://schemas.openxmlformats.org/wordprocessingml/2006/main">
        <w:t xml:space="preserve">Мойсей послухався Божого наказу і повів громаду на гору Гор.</w:t>
      </w:r>
    </w:p>
    <w:p/>
    <w:p>
      <w:r xmlns:w="http://schemas.openxmlformats.org/wordprocessingml/2006/main">
        <w:t xml:space="preserve">1. Важливість послуху Божим заповідям.</w:t>
      </w:r>
    </w:p>
    <w:p/>
    <w:p>
      <w:r xmlns:w="http://schemas.openxmlformats.org/wordprocessingml/2006/main">
        <w:t xml:space="preserve">2. Як наша віра може допомогти нам довіряти Божому плану.</w:t>
      </w:r>
    </w:p>
    <w:p/>
    <w:p>
      <w:r xmlns:w="http://schemas.openxmlformats.org/wordprocessingml/2006/main">
        <w:t xml:space="preserve">1. Ефесянам 6:5-6 - Раби, слухайтеся своїх земних господарів з повагою, страхом і щирим серцем, як ви корилися б Христу. Слухайтесь їх не лише для того, щоб завоювати їхню прихильність, коли їхні очі дивляться на вас, але як раби Христа, виконуючи волю Бога від усього серця.</w:t>
      </w:r>
    </w:p>
    <w:p/>
    <w:p>
      <w:r xmlns:w="http://schemas.openxmlformats.org/wordprocessingml/2006/main">
        <w:t xml:space="preserve">2. Євреям 11:8 – Вірою Авраам послухався, коли його покликали піти до місця, яке він мав отримати у спадок. І він вийшов, не знаючи, куди йде.</w:t>
      </w:r>
    </w:p>
    <w:p/>
    <w:p>
      <w:r xmlns:w="http://schemas.openxmlformats.org/wordprocessingml/2006/main">
        <w:t xml:space="preserve">Числа 20:28 І зняв Мойсей з Аарона його шати, і зодягнув їх на сина його Елеазара. І помер Аарон там на вершині гори, а Мойсей та Елеазар зійшли з гори.</w:t>
      </w:r>
    </w:p>
    <w:p/>
    <w:p>
      <w:r xmlns:w="http://schemas.openxmlformats.org/wordprocessingml/2006/main">
        <w:t xml:space="preserve">Мойсей зняв з Аарона одяг і поклав його на свого сина Елеазара, і Аарон помер на вершині гори. Тоді Мойсей і Елеазар спустилися з гори.</w:t>
      </w:r>
    </w:p>
    <w:p/>
    <w:p>
      <w:r xmlns:w="http://schemas.openxmlformats.org/wordprocessingml/2006/main">
        <w:t xml:space="preserve">1. Важливість спадщини та передачі мудрості молодим поколінням - Приповісті 4:1-4</w:t>
      </w:r>
    </w:p>
    <w:p/>
    <w:p>
      <w:r xmlns:w="http://schemas.openxmlformats.org/wordprocessingml/2006/main">
        <w:t xml:space="preserve">2. Важливість віри та послуху у важкі часи - Євреям 11:8-10</w:t>
      </w:r>
    </w:p>
    <w:p/>
    <w:p>
      <w:r xmlns:w="http://schemas.openxmlformats.org/wordprocessingml/2006/main">
        <w:t xml:space="preserve">1. Приповісті 4:1-4 - Слухайте, сини, повчання батька, і будьте уважні, щоб отримати розуміння, бо Я даю вам добрі настанови; не покидай мого вчення. Коли я був сином у батька мого, ніжний, єдиний в очах матері моєї, він навчав мене і говорив мені: Нехай міцно тримає серце твоє слова мої; дотримуйся Моїх заповідей і живи.</w:t>
      </w:r>
    </w:p>
    <w:p/>
    <w:p>
      <w:r xmlns:w="http://schemas.openxmlformats.org/wordprocessingml/2006/main">
        <w:t xml:space="preserve">2. Євреям 11:8-10 – Вірою Авраам послухався, коли його покликали піти до місця, яке він мав отримати у спадок. І він вийшов, не знаючи, куди йде. Вірою він пішов жити в землю обітовану, як на чужину, живучи в наметах з Ісаком та Яковом, спадкоємцями тієї самої обітниці. Бо він сподівався на місто, яке має основи, а проектант і будівничий його Бог.</w:t>
      </w:r>
    </w:p>
    <w:p/>
    <w:p>
      <w:r xmlns:w="http://schemas.openxmlformats.org/wordprocessingml/2006/main">
        <w:t xml:space="preserve">Числа 20:29 І коли вся громада побачила, що Аарон помер, то оплакував Аарона тридцять день, увесь Ізраїлів дім.</w:t>
      </w:r>
    </w:p>
    <w:p/>
    <w:p>
      <w:r xmlns:w="http://schemas.openxmlformats.org/wordprocessingml/2006/main">
        <w:t xml:space="preserve">Весь Ізраїлів дім тридцять днів оплакував смерть Аарона.</w:t>
      </w:r>
    </w:p>
    <w:p/>
    <w:p>
      <w:r xmlns:w="http://schemas.openxmlformats.org/wordprocessingml/2006/main">
        <w:t xml:space="preserve">1: Важливість жалоби через втрату дорогої людини.</w:t>
      </w:r>
    </w:p>
    <w:p/>
    <w:p>
      <w:r xmlns:w="http://schemas.openxmlformats.org/wordprocessingml/2006/main">
        <w:t xml:space="preserve">2: Цінність шанування коханої людини навіть у смерті.</w:t>
      </w:r>
    </w:p>
    <w:p/>
    <w:p>
      <w:r xmlns:w="http://schemas.openxmlformats.org/wordprocessingml/2006/main">
        <w:t xml:space="preserve">1: Івана 14:1-3, Нехай не тривожаться ваші серця. Вірити в Бога; вір також в мене. У домі мого Батька багато кімнат. Якби це було не так, чи сказав би я вам, що йду приготувати вам місце? І коли я піду й приготую вам місце, то прийду знову й візьму вас до себе, щоб і ви були там, де я.</w:t>
      </w:r>
    </w:p>
    <w:p/>
    <w:p>
      <w:r xmlns:w="http://schemas.openxmlformats.org/wordprocessingml/2006/main">
        <w:t xml:space="preserve">2: 1 Солунян 4: 13-14, Але не хочемо, браття, щоб ви не знали про тих, хто спить, щоб ви не сумували, як інші, що не мають надії. Оскільки ми віримо, що Ісус помер і воскрес, то через Ісуса Бог приведе з Ним тих, хто заснув.</w:t>
      </w:r>
    </w:p>
    <w:p/>
    <w:p>
      <w:r xmlns:w="http://schemas.openxmlformats.org/wordprocessingml/2006/main">
        <w:t xml:space="preserve">Числа 21 можна підсумувати в трьох абзацах із зазначеними віршами:</w:t>
      </w:r>
    </w:p>
    <w:p/>
    <w:p>
      <w:r xmlns:w="http://schemas.openxmlformats.org/wordprocessingml/2006/main">
        <w:t xml:space="preserve">Абзац 1: Числа 21:1-9 описує подорож ізраїльтян через пустелю та їхню зустріч із вогненними зміями. У розділі підкреслюється, що люди виступали проти Бога і Мойсея, висловлюючи своє невдоволення наданою їм манною. У результаті Бог посилає серед них отруйних змій, від яких багато людей гинуть і кусаються. Ізраїльтяни каються і просять Мойсея заступитися за них. У відповідь Бог наказує Мойсеєві зробити мідного змія і встановити його на стовпі, щоб той, хто на нього подивиться, залишався живим.</w:t>
      </w:r>
    </w:p>
    <w:p/>
    <w:p>
      <w:r xmlns:w="http://schemas.openxmlformats.org/wordprocessingml/2006/main">
        <w:t xml:space="preserve">Абзац 2: Продовжуючи Числа 21:10-20, розділ докладно описує різні зупинки під час подорожі ізраїльтян до Ханаану. Вони подорожують від Обота до Іє-Абаріму, від пустелі Моава до Беера та від Маттани до Нагаліїла. Ці місця згадуються як важливі орієнтири під час їхніх мандрів пустелею.</w:t>
      </w:r>
    </w:p>
    <w:p/>
    <w:p>
      <w:r xmlns:w="http://schemas.openxmlformats.org/wordprocessingml/2006/main">
        <w:t xml:space="preserve">Абзац 3: Числа 21 завершуються висвітленням конкретних перемог, досягнутих Ізраїлем проти сусідніх країн у цей період. Вони перемагають Сигона, царя Аморейців, і Ога, царя Башану, захоплюючи їхні міста та займаючи їхні території. У розділі також згадується стародавня пісня, відома як «Книга воєн Господа», яка розповідає про ці військові тріумфи.</w:t>
      </w:r>
    </w:p>
    <w:p/>
    <w:p>
      <w:r xmlns:w="http://schemas.openxmlformats.org/wordprocessingml/2006/main">
        <w:t xml:space="preserve">Підсумовуючи:</w:t>
      </w:r>
    </w:p>
    <w:p>
      <w:r xmlns:w="http://schemas.openxmlformats.org/wordprocessingml/2006/main">
        <w:t xml:space="preserve">Номери 21 представляють:</w:t>
      </w:r>
    </w:p>
    <w:p>
      <w:r xmlns:w="http://schemas.openxmlformats.org/wordprocessingml/2006/main">
        <w:t xml:space="preserve">Невдоволення ізраїльтян манною; виступаючи проти Бога, Мойсей;</w:t>
      </w:r>
    </w:p>
    <w:p>
      <w:r xmlns:w="http://schemas.openxmlformats.org/wordprocessingml/2006/main">
        <w:t xml:space="preserve">Отруйних змій прислали; покаяння, заступництва шукав.</w:t>
      </w:r>
    </w:p>
    <w:p/>
    <w:p>
      <w:r xmlns:w="http://schemas.openxmlformats.org/wordprocessingml/2006/main">
        <w:t xml:space="preserve">Виготовлення бронзового змія на стовпі для зцілення;</w:t>
      </w:r>
    </w:p>
    <w:p>
      <w:r xmlns:w="http://schemas.openxmlformats.org/wordprocessingml/2006/main">
        <w:t xml:space="preserve">Погляд на це забезпечує життя серед укусів змій.</w:t>
      </w:r>
    </w:p>
    <w:p/>
    <w:p>
      <w:r xmlns:w="http://schemas.openxmlformats.org/wordprocessingml/2006/main">
        <w:t xml:space="preserve">Подорож різними локаціями Обот, Іє Абарім, пустеля Моава, Беер, Маттана, Нахаліель під час блукань по пустелі.</w:t>
      </w:r>
    </w:p>
    <w:p/>
    <w:p>
      <w:r xmlns:w="http://schemas.openxmlformats.org/wordprocessingml/2006/main">
        <w:t xml:space="preserve">Перемоги над Сигоном, царем аморейців, Огом, царем Башану;</w:t>
      </w:r>
    </w:p>
    <w:p>
      <w:r xmlns:w="http://schemas.openxmlformats.org/wordprocessingml/2006/main">
        <w:t xml:space="preserve">Захоплення міст, окупація територій;</w:t>
      </w:r>
    </w:p>
    <w:p>
      <w:r xmlns:w="http://schemas.openxmlformats.org/wordprocessingml/2006/main">
        <w:t xml:space="preserve">Згадка про «Книгу воєн Господніх», що розповідає про військові тріумфи.</w:t>
      </w:r>
    </w:p>
    <w:p/>
    <w:p>
      <w:r xmlns:w="http://schemas.openxmlformats.org/wordprocessingml/2006/main">
        <w:t xml:space="preserve">Цей розділ зосереджується на подорожі ізраїльтян через пустелю, їхній зустрічі з вогняними зміями та різноманітних перемогах, досягнутих проти сусідніх народів. Числа 21 починається з того, що ізраїльтяни виражають своє невдоволення наданою їм манною та виступають проти Бога та Мойсея. У відповідь Бог посилає серед них отруйних змій, від яких багато людей гинуть і кусаються. Люди каються і просять Мойсея заступитися за них. У відповідь на заступництво Мойсея Бог наказує йому зробити мідного змія і встановити його на стовпі, щоб кожен, хто на нього погляне, зцілився від укусів змії.</w:t>
      </w:r>
    </w:p>
    <w:p/>
    <w:p>
      <w:r xmlns:w="http://schemas.openxmlformats.org/wordprocessingml/2006/main">
        <w:t xml:space="preserve">Крім того, Числа 21 детально описують різні зупинки під час подорожі ізраїльтян до Ханаану. До них належать Обот, Іє-Абарім, пустеля Моава, Беер, Маттана та Нахаліїл. Ці місця служать важливими орієнтирами під час їхніх блукань по пустелі.</w:t>
      </w:r>
    </w:p>
    <w:p/>
    <w:p>
      <w:r xmlns:w="http://schemas.openxmlformats.org/wordprocessingml/2006/main">
        <w:t xml:space="preserve">Розділ завершується висвітленням конкретних перемог, досягнутих Ізраїлем проти сусідніх країн у цей період. Вони перемагають Сигона, царя Аморейців, і Ога, царя Башану, захоплюючи їхні міста та займаючи їхні території. Крім того, згадується стародавня пісня, відома як «Книга воєн Господа», яка розповідає про ці військові тріумфи.</w:t>
      </w:r>
    </w:p>
    <w:p/>
    <w:p>
      <w:r xmlns:w="http://schemas.openxmlformats.org/wordprocessingml/2006/main">
        <w:t xml:space="preserve">Numbers 21:1 1 І почув ханаанеянин, цар Арада, що сидів на півдні, звістка, що Ізраїль прийшов дорогою розвідників. потім він воював проти Ізраїля і взяв деяких із них у полон.</w:t>
      </w:r>
    </w:p>
    <w:p/>
    <w:p>
      <w:r xmlns:w="http://schemas.openxmlformats.org/wordprocessingml/2006/main">
        <w:t xml:space="preserve">Цар Арад, ханаанський правитель на півдні, почув, що ізраїльтяни наближаються, і напав на них, взявши деяких із них у полон.</w:t>
      </w:r>
    </w:p>
    <w:p/>
    <w:p>
      <w:r xmlns:w="http://schemas.openxmlformats.org/wordprocessingml/2006/main">
        <w:t xml:space="preserve">1. Довіряйте Богу навіть у розпалі боротьби.</w:t>
      </w:r>
    </w:p>
    <w:p/>
    <w:p>
      <w:r xmlns:w="http://schemas.openxmlformats.org/wordprocessingml/2006/main">
        <w:t xml:space="preserve">2. Важливість наполегливості та мужності перед лицем труднощів.</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18:2 – «Господь — скеля моя, і твердиня моя, і визволитель мій, Бог мій, скеля моя, на Якого я надіюсь, щит мій, і ріг спасіння мого, твердиня моя».</w:t>
      </w:r>
    </w:p>
    <w:p/>
    <w:p>
      <w:r xmlns:w="http://schemas.openxmlformats.org/wordprocessingml/2006/main">
        <w:t xml:space="preserve">Числа 21:2 І склав Ізраїль обітницю Господеві та й сказав: Якщо справді даси Ти цей народ у мою руку, то я закляттям знищу їхні міста.</w:t>
      </w:r>
    </w:p>
    <w:p/>
    <w:p>
      <w:r xmlns:w="http://schemas.openxmlformats.org/wordprocessingml/2006/main">
        <w:t xml:space="preserve">Ізраїль поклявся Богові, що якщо Він віддасть людей у їхні руки, вони зруйнують їхні міста.</w:t>
      </w:r>
    </w:p>
    <w:p/>
    <w:p>
      <w:r xmlns:w="http://schemas.openxmlformats.org/wordprocessingml/2006/main">
        <w:t xml:space="preserve">1. Сила обітниці: дослідження наслідків дачі обіцянок Богу</w:t>
      </w:r>
    </w:p>
    <w:p/>
    <w:p>
      <w:r xmlns:w="http://schemas.openxmlformats.org/wordprocessingml/2006/main">
        <w:t xml:space="preserve">2. Наслідки порушення обіцянок Богові</w:t>
      </w:r>
    </w:p>
    <w:p/>
    <w:p>
      <w:r xmlns:w="http://schemas.openxmlformats.org/wordprocessingml/2006/main">
        <w:t xml:space="preserve">1. Повторення Закону 7:2: І коли Господь, Бог твій, видасть їх перед тобою, ти поб'єш їх і вигубиш їх закляттям; ти не будеш складати з ними заповіту і не чинити їм милосердя.</w:t>
      </w:r>
    </w:p>
    <w:p/>
    <w:p>
      <w:r xmlns:w="http://schemas.openxmlformats.org/wordprocessingml/2006/main">
        <w:t xml:space="preserve">2. Псалом 15:4: В чиїх очах мерзенна людина зневажається; але він шанує тих, хто боїться Господа. Той, хто клянеться на зло собі та не змінюється.</w:t>
      </w:r>
    </w:p>
    <w:p/>
    <w:p>
      <w:r xmlns:w="http://schemas.openxmlformats.org/wordprocessingml/2006/main">
        <w:t xml:space="preserve">Числа 21:3 І вислухав Господь Ізраїлевий голос, і видав ханаанеянина. І вони вчинили закляттям їх та їхні міста, і він назвав ім'я того місця: Хорма.</w:t>
      </w:r>
    </w:p>
    <w:p/>
    <w:p>
      <w:r xmlns:w="http://schemas.openxmlformats.org/wordprocessingml/2006/main">
        <w:t xml:space="preserve">Бог вислухав ізраїльтян і знищив ханаанеян та їхні міста, і назвав це місце Хорма.</w:t>
      </w:r>
    </w:p>
    <w:p/>
    <w:p>
      <w:r xmlns:w="http://schemas.openxmlformats.org/wordprocessingml/2006/main">
        <w:t xml:space="preserve">1. Бог чує, коли ми, як Його люди, волемо до Нього в скрутний час.</w:t>
      </w:r>
    </w:p>
    <w:p/>
    <w:p>
      <w:r xmlns:w="http://schemas.openxmlformats.org/wordprocessingml/2006/main">
        <w:t xml:space="preserve">2. Божий суд вірний, а його обіцянки вірні.</w:t>
      </w:r>
    </w:p>
    <w:p/>
    <w:p>
      <w:r xmlns:w="http://schemas.openxmlformats.org/wordprocessingml/2006/main">
        <w:t xml:space="preserve">1. Псалом 6:9: «Господь почув благання моє про милосердя, Господь прийняв мою молитву».</w:t>
      </w:r>
    </w:p>
    <w:p/>
    <w:p>
      <w:r xmlns:w="http://schemas.openxmlformats.org/wordprocessingml/2006/main">
        <w:t xml:space="preserve">2. Ісуса Навина 24:12, «І послав Я перед тобою шершнів, і він вигнав їх перед тобою, двох аморейських царів, але не твоїм мечем і не твоїм луком».</w:t>
      </w:r>
    </w:p>
    <w:p/>
    <w:p>
      <w:r xmlns:w="http://schemas.openxmlformats.org/wordprocessingml/2006/main">
        <w:t xml:space="preserve">Числа 21:4 І рушили вони від Гор-гори дорогою до Червоного моря, щоб обійти едомський край.</w:t>
      </w:r>
    </w:p>
    <w:p/>
    <w:p>
      <w:r xmlns:w="http://schemas.openxmlformats.org/wordprocessingml/2006/main">
        <w:t xml:space="preserve">Важким і невтішним був шлях людей з гори Гор.</w:t>
      </w:r>
    </w:p>
    <w:p/>
    <w:p>
      <w:r xmlns:w="http://schemas.openxmlformats.org/wordprocessingml/2006/main">
        <w:t xml:space="preserve">1: Коли життя здається важким і збентеженим, зверніться до Бога за силою та мужністю.</w:t>
      </w:r>
    </w:p>
    <w:p/>
    <w:p>
      <w:r xmlns:w="http://schemas.openxmlformats.org/wordprocessingml/2006/main">
        <w:t xml:space="preserve">2: Майте віру й довіру до Бога навіть у найважчі часи.</w:t>
      </w:r>
    </w:p>
    <w:p/>
    <w:p>
      <w:r xmlns:w="http://schemas.openxmlformats.org/wordprocessingml/2006/main">
        <w:t xml:space="preserve">1: Филип’ян 4:13 – Я можу все в Христі, Який мене зміцнює.</w:t>
      </w:r>
    </w:p>
    <w:p/>
    <w:p>
      <w:r xmlns:w="http://schemas.openxmlformats.org/wordprocessingml/2006/main">
        <w:t xml:space="preserve">2: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Numbers 21:5 5 І говорив народ проти Бога та проти Мойсея: Нащо ви вивели нас із Єгипту, щоб ми помирали в пустині? бо нема ні хліба, ні води; і душа наша огида цього легкого хліба.</w:t>
      </w:r>
    </w:p>
    <w:p/>
    <w:p>
      <w:r xmlns:w="http://schemas.openxmlformats.org/wordprocessingml/2006/main">
        <w:t xml:space="preserve">Ізраїльський народ скаржився Богові та Мойсею, запитуючи, чому їх вивели з Єгипту в пустелю, щоб померти через брак їжі та води.</w:t>
      </w:r>
    </w:p>
    <w:p/>
    <w:p>
      <w:r xmlns:w="http://schemas.openxmlformats.org/wordprocessingml/2006/main">
        <w:t xml:space="preserve">1. Боже забезпечення в пустелі: коли життя здається нестерпним</w:t>
      </w:r>
    </w:p>
    <w:p/>
    <w:p>
      <w:r xmlns:w="http://schemas.openxmlformats.org/wordprocessingml/2006/main">
        <w:t xml:space="preserve">2. Вірність Бога у важкі часи: навчитися довіряти</w:t>
      </w:r>
    </w:p>
    <w:p/>
    <w:p>
      <w:r xmlns:w="http://schemas.openxmlformats.org/wordprocessingml/2006/main">
        <w:t xml:space="preserve">1. Псалом 23:4 Так, хоч я піду долиною смертної тіні, не буду боятися зла, бо Ти зі мною; Твій жезл і Твій жезл вони потішають мене.</w:t>
      </w:r>
    </w:p>
    <w:p/>
    <w:p>
      <w:r xmlns:w="http://schemas.openxmlformats.org/wordprocessingml/2006/main">
        <w:t xml:space="preserve">2. Вихід 16:11-15 І Господь промовляв до Мойсея, говорячи: Я почув нарікання Ізраїлевих синів. Промовляй до них, кажучи: Увечері будете їсти м’ясо, а вранці насититесь хліб; і ви пізнаєте, що Я Господь, Бог ваш. І сталося, що ввечері вилетіли перепілки й покрили табір, а вранці лежала роса навколо табору. І коли роса, що лежить, зійшла, ось, на поверхні пустелі лежить маленька кругла річ, така маленька, як іній на землі. І коли Ізраїлеві сини побачили це, то сказали один до одного: Це манна, бо не знали, що це. І сказав їм Мойсей: Це той хліб, що Господь дав вам їсти.</w:t>
      </w:r>
    </w:p>
    <w:p/>
    <w:p>
      <w:r xmlns:w="http://schemas.openxmlformats.org/wordprocessingml/2006/main">
        <w:t xml:space="preserve">Числа 21:6 І послав Господь на народ вогняних зміїв, і вони кусали народ. і багато ізраїльтян загинуло.</w:t>
      </w:r>
    </w:p>
    <w:p/>
    <w:p>
      <w:r xmlns:w="http://schemas.openxmlformats.org/wordprocessingml/2006/main">
        <w:t xml:space="preserve">ГОСПОДЬ послав зміїв, щоб покарати народ Ізраїлю, що призвело до багатьох смертей.</w:t>
      </w:r>
    </w:p>
    <w:p/>
    <w:p>
      <w:r xmlns:w="http://schemas.openxmlformats.org/wordprocessingml/2006/main">
        <w:t xml:space="preserve">1: Боже правосуддя є досконалим, і Він покарає за кривду.</w:t>
      </w:r>
    </w:p>
    <w:p/>
    <w:p>
      <w:r xmlns:w="http://schemas.openxmlformats.org/wordprocessingml/2006/main">
        <w:t xml:space="preserve">2: Ми завжди повинні пам’ятати, що покладаємося на Господа і слухаємось Його наказів.</w:t>
      </w:r>
    </w:p>
    <w:p/>
    <w:p>
      <w:r xmlns:w="http://schemas.openxmlformats.org/wordprocessingml/2006/main">
        <w:t xml:space="preserve">1: Галатів 6:7-8 - Не обманюйтеся: Бог осміяний не буває, бо що хто посіє, те й пожне.</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Numbers 21:7 І прийшов народ до Мойсея та й сказав: Згрішили ми, бо говорили проти Господа та проти тебе. моліться до Господа, щоб Він відвернув від нас зміїв. І Мойсей молився за людей.</w:t>
      </w:r>
    </w:p>
    <w:p/>
    <w:p>
      <w:r xmlns:w="http://schemas.openxmlformats.org/wordprocessingml/2006/main">
        <w:t xml:space="preserve">Ізраїльський народ згрішив і попросив Мойсея помолитися Господу, щоб він усунув від них зміїв.</w:t>
      </w:r>
    </w:p>
    <w:p/>
    <w:p>
      <w:r xmlns:w="http://schemas.openxmlformats.org/wordprocessingml/2006/main">
        <w:t xml:space="preserve">1. Наслідки гріха і сила молитви</w:t>
      </w:r>
    </w:p>
    <w:p/>
    <w:p>
      <w:r xmlns:w="http://schemas.openxmlformats.org/wordprocessingml/2006/main">
        <w:t xml:space="preserve">2. Покладатися на Бога в часи лиха</w:t>
      </w:r>
    </w:p>
    <w:p/>
    <w:p>
      <w:r xmlns:w="http://schemas.openxmlformats.org/wordprocessingml/2006/main">
        <w:t xml:space="preserve">1. Якова 5:16 – Тому визнавайте один одному свої гріхи та моліться один за одного, щоб ви зцілилися. Молитва праведної людини має велику силу, оскільки вона діє.</w:t>
      </w:r>
    </w:p>
    <w:p/>
    <w:p>
      <w:r xmlns:w="http://schemas.openxmlformats.org/wordprocessingml/2006/main">
        <w:t xml:space="preserve">2. Псалом 50:15 - і поклич мене в день горя; Я врятую тебе, і ти прославиш мене.</w:t>
      </w:r>
    </w:p>
    <w:p/>
    <w:p>
      <w:r xmlns:w="http://schemas.openxmlformats.org/wordprocessingml/2006/main">
        <w:t xml:space="preserve">Числа 21:8 І сказав Господь до Мойсея: Зроби собі вогненного змія, і постав його на жердині, і станеться, кожен укушений, коли погляне на нього, буде жити.</w:t>
      </w:r>
    </w:p>
    <w:p/>
    <w:p>
      <w:r xmlns:w="http://schemas.openxmlformats.org/wordprocessingml/2006/main">
        <w:t xml:space="preserve">Бог наказав Мойсеєві зробити мідного змія і посадити його на стовпі, щоб кожен, хто на нього подивиться, врятувався від смертельного укусу змії.</w:t>
      </w:r>
    </w:p>
    <w:p/>
    <w:p>
      <w:r xmlns:w="http://schemas.openxmlformats.org/wordprocessingml/2006/main">
        <w:t xml:space="preserve">1. Сила віри та послуху: уроки з історії про Вогняного Змія</w:t>
      </w:r>
    </w:p>
    <w:p/>
    <w:p>
      <w:r xmlns:w="http://schemas.openxmlformats.org/wordprocessingml/2006/main">
        <w:t xml:space="preserve">2. Погляд на Христа: пошук надії та зцілення через хрест</w:t>
      </w:r>
    </w:p>
    <w:p/>
    <w:p>
      <w:r xmlns:w="http://schemas.openxmlformats.org/wordprocessingml/2006/main">
        <w:t xml:space="preserve">1. Івана 3:14-15 – «І як Мойсей підняв змія в пустелі, так мусить бути піднятий Син Людський, щоб кожен, хто вірує в Нього, мав життя вічне.</w:t>
      </w:r>
    </w:p>
    <w:p/>
    <w:p>
      <w:r xmlns:w="http://schemas.openxmlformats.org/wordprocessingml/2006/main">
        <w:t xml:space="preserve">2. Євреям 9:24-28 – «Бо Христос увійшов не до рукотворної святині, копії правдивої, але до самого неба, щоб тепер з’явитися перед лицем Божим за нас. приносити себе в жертву неодноразово, як первосвященик щороку входить до святих місць з чужою кров’ю, бо тоді йому довелося б багаторазово страждати від заснування світу. кінець віків, щоб знищити гріх самою жертвою.І як призначено людині один раз померти, а після цього настане суд, так і Христос, принесений один раз, щоб понести гріхи багатьох, з’явиться вдруге час, не для того, щоб мати справу з гріхом, але щоб спасти тих, хто з нетерпінням чекає на нього.</w:t>
      </w:r>
    </w:p>
    <w:p/>
    <w:p>
      <w:r xmlns:w="http://schemas.openxmlformats.org/wordprocessingml/2006/main">
        <w:t xml:space="preserve">Numbers 21:9 9 І зробив Мойсей мідного змія, і повісив його на стовпі, і сталося, що коли змій вкусив когось, то, як він побачив мідяного змія, той жив.</w:t>
      </w:r>
    </w:p>
    <w:p/>
    <w:p>
      <w:r xmlns:w="http://schemas.openxmlformats.org/wordprocessingml/2006/main">
        <w:t xml:space="preserve">Мойсей створив мідного змія і поставив його на стовпі, щоб кожен, кого вкусила змія, міг подивитися на мідного змія й одужати.</w:t>
      </w:r>
    </w:p>
    <w:p/>
    <w:p>
      <w:r xmlns:w="http://schemas.openxmlformats.org/wordprocessingml/2006/main">
        <w:t xml:space="preserve">1. Сила віри: як Бог зцілює через віру</w:t>
      </w:r>
    </w:p>
    <w:p/>
    <w:p>
      <w:r xmlns:w="http://schemas.openxmlformats.org/wordprocessingml/2006/main">
        <w:t xml:space="preserve">2. Змій на стовпі: символ спокути</w:t>
      </w:r>
    </w:p>
    <w:p/>
    <w:p>
      <w:r xmlns:w="http://schemas.openxmlformats.org/wordprocessingml/2006/main">
        <w:t xml:space="preserve">1. 1 Петра 2:24 – «Він Сам тілом Своїм поніс наші гріхи на дерево, щоб ми померли для гріхів і жили для праведності; Його ранами ви зцілилися».</w:t>
      </w:r>
    </w:p>
    <w:p/>
    <w:p>
      <w:r xmlns:w="http://schemas.openxmlformats.org/wordprocessingml/2006/main">
        <w:t xml:space="preserve">2. Якова 5:15 – «Молитва віри спасе недужого, і Господь підійме його, і кожному, хто вчинив гріхи, простяться».</w:t>
      </w:r>
    </w:p>
    <w:p/>
    <w:p>
      <w:r xmlns:w="http://schemas.openxmlformats.org/wordprocessingml/2006/main">
        <w:t xml:space="preserve">Числа 21:10 І рушили Ізраїлеві сини й таборували в Овоті.</w:t>
      </w:r>
    </w:p>
    <w:p/>
    <w:p>
      <w:r xmlns:w="http://schemas.openxmlformats.org/wordprocessingml/2006/main">
        <w:t xml:space="preserve">Ізраїльтяни рушили й отаборилися в Овоті.</w:t>
      </w:r>
    </w:p>
    <w:p/>
    <w:p>
      <w:r xmlns:w="http://schemas.openxmlformats.org/wordprocessingml/2006/main">
        <w:t xml:space="preserve">1: Божа вірність виявляється в Його захисті та забезпеченні Свого народу навіть у часи лиха.</w:t>
      </w:r>
    </w:p>
    <w:p/>
    <w:p>
      <w:r xmlns:w="http://schemas.openxmlformats.org/wordprocessingml/2006/main">
        <w:t xml:space="preserve">2: Бог може вести нас шляхом надії та віри, навіть коли це здається неможливим.</w:t>
      </w:r>
    </w:p>
    <w:p/>
    <w:p>
      <w:r xmlns:w="http://schemas.openxmlformats.org/wordprocessingml/2006/main">
        <w:t xml:space="preserve">1: Ісаї 43:2 Коли ти перейдеш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Вихід 13:21-22 І Господь ішов перед ними вдень у стовпі хмари, щоб вести їх дорогою, а вночі в стовпі огню, щоб освітлювати їх, щоб вони могли подорожувати вдень і вночі . Він не забрав стовпа хмари вдень, ані стовпа огню вночі перед людьми.</w:t>
      </w:r>
    </w:p>
    <w:p/>
    <w:p>
      <w:r xmlns:w="http://schemas.openxmlformats.org/wordprocessingml/2006/main">
        <w:t xml:space="preserve">Числа 21:11 І рушили вони з Овоту й таборували в Іє-Абарімі, у пустині, що перед Моавом, на схід сонця.</w:t>
      </w:r>
    </w:p>
    <w:p/>
    <w:p>
      <w:r xmlns:w="http://schemas.openxmlformats.org/wordprocessingml/2006/main">
        <w:t xml:space="preserve">Ізраїльтяни рушили з Овоту й отаборилися в Ієабарімі в пустині біля Моава, обличчям на схід.</w:t>
      </w:r>
    </w:p>
    <w:p/>
    <w:p>
      <w:r xmlns:w="http://schemas.openxmlformats.org/wordprocessingml/2006/main">
        <w:t xml:space="preserve">1. Подорож віри: довіряти Богу, щоб Він провадив нас</w:t>
      </w:r>
    </w:p>
    <w:p/>
    <w:p>
      <w:r xmlns:w="http://schemas.openxmlformats.org/wordprocessingml/2006/main">
        <w:t xml:space="preserve">2. Подолання викликів дикої природи в житті</w:t>
      </w:r>
    </w:p>
    <w:p/>
    <w:p>
      <w:r xmlns:w="http://schemas.openxmlformats.org/wordprocessingml/2006/main">
        <w:t xml:space="preserve">1. Євреям 11:8-9 – Вірою Авраам послухався, коли був покликаний вийти на місце, яке мав одержати в спадщину; і вийшов, не знаючи, куди йде.</w:t>
      </w:r>
    </w:p>
    <w:p/>
    <w:p>
      <w:r xmlns:w="http://schemas.openxmlformats.org/wordprocessingml/2006/main">
        <w:t xml:space="preserve">2. Повторення Закону 8:2-3 – І ти будеш пам’ятати всю дорогу, якою Господь, Бог твій, вів тебе ці сорок років у пустині, щоб упокорити тебе та випробувати тебе, щоб пізнати, що було в твоєму серці, чи хочеш ти виконувати його заповіді чи ні.</w:t>
      </w:r>
    </w:p>
    <w:p/>
    <w:p>
      <w:r xmlns:w="http://schemas.openxmlformats.org/wordprocessingml/2006/main">
        <w:t xml:space="preserve">Числа 21:12 Звідти рушили й таборували в долині Заред.</w:t>
      </w:r>
    </w:p>
    <w:p/>
    <w:p>
      <w:r xmlns:w="http://schemas.openxmlformats.org/wordprocessingml/2006/main">
        <w:t xml:space="preserve">Ізраїльтяни рушили з місця й розбили свої намети в долині Заред.</w:t>
      </w:r>
    </w:p>
    <w:p/>
    <w:p>
      <w:r xmlns:w="http://schemas.openxmlformats.org/wordprocessingml/2006/main">
        <w:t xml:space="preserve">1. Наша подорож віри відзначена місцями, які ми відвідуємо, і рішеннями, які ми приймаємо.</w:t>
      </w:r>
    </w:p>
    <w:p/>
    <w:p>
      <w:r xmlns:w="http://schemas.openxmlformats.org/wordprocessingml/2006/main">
        <w:t xml:space="preserve">2. Навіть коли життя важке, Бог з нами і допомагає нам прогресувати.</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Євреям 11:10-12 – Бо він шукав міста, що має основи, а його будівничим і творцем є Бог. Через віру й сама Сарра отримала силу завагітніти, і в похилому віці народила дитину, бо вважала вірним того, хто обіцяв. Тому й народилося від одного, та й то мертвого, стільки, як зірок на небі в безлічі, і як незліченний пісок на березі моря.</w:t>
      </w:r>
    </w:p>
    <w:p/>
    <w:p>
      <w:r xmlns:w="http://schemas.openxmlformats.org/wordprocessingml/2006/main">
        <w:t xml:space="preserve">Numbers 21:13 13 Звідти рушили й таборували на тому боці Арнону, що в пустині, що виходить із краю Аморейського, бо Арнон границя Моава, між Моавом та між Аморейським.</w:t>
      </w:r>
    </w:p>
    <w:p/>
    <w:p>
      <w:r xmlns:w="http://schemas.openxmlformats.org/wordprocessingml/2006/main">
        <w:t xml:space="preserve">Ізраїль перетнув річку Арнон, що означало новий етап їхнього шляху.</w:t>
      </w:r>
    </w:p>
    <w:p/>
    <w:p>
      <w:r xmlns:w="http://schemas.openxmlformats.org/wordprocessingml/2006/main">
        <w:t xml:space="preserve">1: Ми можемо набратися мужності в Господі, щоб зустріти нові етапи нашого життя, довіряючи Йому, що Він скеровуватиме нас.</w:t>
      </w:r>
    </w:p>
    <w:p/>
    <w:p>
      <w:r xmlns:w="http://schemas.openxmlformats.org/wordprocessingml/2006/main">
        <w:t xml:space="preserve">2: Ми можемо вірити, що Господь захистить нас і забезпечить нас у наших подорожах.</w:t>
      </w:r>
    </w:p>
    <w:p/>
    <w:p>
      <w:r xmlns:w="http://schemas.openxmlformats.org/wordprocessingml/2006/main">
        <w:t xml:space="preserve">1: Ісаї 43:2 – «Коли ти будеш проходити через води, Я буду з тобою, і через ріки, вони тебе не затоплять; коли підеш крізь вогонь, ти не обпечешся, і полум’я тебе не пожере». ."</w:t>
      </w:r>
    </w:p>
    <w:p/>
    <w:p>
      <w:r xmlns:w="http://schemas.openxmlformats.org/wordprocessingml/2006/main">
        <w:t xml:space="preserve">2: Псалом 23:4 – «Хоч я йду долиною смертної тіні, не буду боятися зла, бо Ти зі мною; жезл Твій і палиця Твоя потішають мене».</w:t>
      </w:r>
    </w:p>
    <w:p/>
    <w:p>
      <w:r xmlns:w="http://schemas.openxmlformats.org/wordprocessingml/2006/main">
        <w:t xml:space="preserve">Числа 21:14 Тому сказано в книзі воєн Господніх: Що зробив Він у Червоному морі та в потоках Арнон,</w:t>
      </w:r>
    </w:p>
    <w:p/>
    <w:p>
      <w:r xmlns:w="http://schemas.openxmlformats.org/wordprocessingml/2006/main">
        <w:t xml:space="preserve">У Книзі Чисел записана пісня про могутні діяння Бога в Червоному морі та Арнонському потоці.</w:t>
      </w:r>
    </w:p>
    <w:p/>
    <w:p>
      <w:r xmlns:w="http://schemas.openxmlformats.org/wordprocessingml/2006/main">
        <w:t xml:space="preserve">1. Божі могутні діяння: Роздуми про чудеса Бога</w:t>
      </w:r>
    </w:p>
    <w:p/>
    <w:p>
      <w:r xmlns:w="http://schemas.openxmlformats.org/wordprocessingml/2006/main">
        <w:t xml:space="preserve">2. Подолання боротьби з вірою: приклад Божого народу</w:t>
      </w:r>
    </w:p>
    <w:p/>
    <w:p>
      <w:r xmlns:w="http://schemas.openxmlformats.org/wordprocessingml/2006/main">
        <w:t xml:space="preserve">1. Вихід 14:13-15; Псалом 106:7-9</w:t>
      </w:r>
    </w:p>
    <w:p/>
    <w:p>
      <w:r xmlns:w="http://schemas.openxmlformats.org/wordprocessingml/2006/main">
        <w:t xml:space="preserve">2. Ісая 43:15-17; Ісуса Навина 2:9-11</w:t>
      </w:r>
    </w:p>
    <w:p/>
    <w:p>
      <w:r xmlns:w="http://schemas.openxmlformats.org/wordprocessingml/2006/main">
        <w:t xml:space="preserve">Numbers 21:15 15 і при потоці потоків, що спускається до оселі Ар, і лежить на границі Моава.</w:t>
      </w:r>
    </w:p>
    <w:p/>
    <w:p>
      <w:r xmlns:w="http://schemas.openxmlformats.org/wordprocessingml/2006/main">
        <w:t xml:space="preserve">Ізраїльтяни пройшли через потік, розташований на кордоні Моава, на шляху до оселі Ар.</w:t>
      </w:r>
    </w:p>
    <w:p/>
    <w:p>
      <w:r xmlns:w="http://schemas.openxmlformats.org/wordprocessingml/2006/main">
        <w:t xml:space="preserve">1. Бог веде нас через несподівані місця</w:t>
      </w:r>
    </w:p>
    <w:p/>
    <w:p>
      <w:r xmlns:w="http://schemas.openxmlformats.org/wordprocessingml/2006/main">
        <w:t xml:space="preserve">2. Подолання труднощів у нашій подорожі</w:t>
      </w:r>
    </w:p>
    <w:p/>
    <w:p>
      <w:r xmlns:w="http://schemas.openxmlformats.org/wordprocessingml/2006/main">
        <w:t xml:space="preserve">1.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Псалом 23:2 - Він змушує мене лежати на зелених пасовищах. Він веде мене біля тихих вод.</w:t>
      </w:r>
    </w:p>
    <w:p/>
    <w:p>
      <w:r xmlns:w="http://schemas.openxmlformats.org/wordprocessingml/2006/main">
        <w:t xml:space="preserve">Numbers 21:16 16 А звідти вони пішли до Бееру, а це криниця, про яку Господь говорив до Мойсея: Збери народ, і Я дам їм воду.</w:t>
      </w:r>
    </w:p>
    <w:p/>
    <w:p>
      <w:r xmlns:w="http://schemas.openxmlformats.org/wordprocessingml/2006/main">
        <w:t xml:space="preserve">Ізраїльтяни вирушили з пустелі до Беера, де Господь пообіцяв забезпечити їх водою.</w:t>
      </w:r>
    </w:p>
    <w:p/>
    <w:p>
      <w:r xmlns:w="http://schemas.openxmlformats.org/wordprocessingml/2006/main">
        <w:t xml:space="preserve">1. Покладайтеся на Бога. Ми повинні покладатися на Бога, щоб забезпечити нас усім необхідним, навіть якщо це щось таке елементарне, як вода.</w:t>
      </w:r>
    </w:p>
    <w:p/>
    <w:p>
      <w:r xmlns:w="http://schemas.openxmlformats.org/wordprocessingml/2006/main">
        <w:t xml:space="preserve">2. Подорож віри. Йти за Богом може бути подорожжю з багатьох поворотів, але Він завжди подбає про нас у кінці.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23:1-3 – «Господь – мій пастир, я не буду мати потреби. Він дає мені лежати на зелених пасовищах. Він веде мене до тихих вод. Він відновлює мою душу».</w:t>
      </w:r>
    </w:p>
    <w:p/>
    <w:p>
      <w:r xmlns:w="http://schemas.openxmlformats.org/wordprocessingml/2006/main">
        <w:t xml:space="preserve">Numbers 21:17 17 І заспівав Ізраїль цю пісню: Зрости, кринице! співайте йому:</w:t>
      </w:r>
    </w:p>
    <w:p/>
    <w:p>
      <w:r xmlns:w="http://schemas.openxmlformats.org/wordprocessingml/2006/main">
        <w:t xml:space="preserve">Ізраїльтяни співали пісню радості та святкування на знак подяки за те, що виникла криниця.</w:t>
      </w:r>
    </w:p>
    <w:p/>
    <w:p>
      <w:r xmlns:w="http://schemas.openxmlformats.org/wordprocessingml/2006/main">
        <w:t xml:space="preserve">1. Сила пісні: як поклоніння та подяка можуть принести радість і достаток</w:t>
      </w:r>
    </w:p>
    <w:p/>
    <w:p>
      <w:r xmlns:w="http://schemas.openxmlformats.org/wordprocessingml/2006/main">
        <w:t xml:space="preserve">2. Довіра Божому забезпеченню: покладатися на Бога в наших потребах</w:t>
      </w:r>
    </w:p>
    <w:p/>
    <w:p>
      <w:r xmlns:w="http://schemas.openxmlformats.org/wordprocessingml/2006/main">
        <w:t xml:space="preserve">1. Псалом 33:1-3 Радійте в Господі, праведники! Похвала личить праведним. Хваліть Господа гуслями; заспівай йому десятиструнною арфою! Заспівай йому нову пісню; вправно грати на струнах, з голосними вигуками.</w:t>
      </w:r>
    </w:p>
    <w:p/>
    <w:p>
      <w:r xmlns:w="http://schemas.openxmlformats.org/wordprocessingml/2006/main">
        <w:t xml:space="preserve">2. Івана 4:14 А хто нап’ється води, що Я йому дам, той ніколи більше не відчуватиме спраги. Вода, яку Я йому дам, стане в ньому джерелом води, що тече в життя вічне.</w:t>
      </w:r>
    </w:p>
    <w:p/>
    <w:p>
      <w:r xmlns:w="http://schemas.openxmlformats.org/wordprocessingml/2006/main">
        <w:t xml:space="preserve">Числа 21:18 Князі викопали криницю, вельможі з народу викопали її за вказівкою законодавця своїми киями. І з пустелі вони пішли до Маттани:</w:t>
      </w:r>
    </w:p>
    <w:p/>
    <w:p>
      <w:r xmlns:w="http://schemas.openxmlformats.org/wordprocessingml/2006/main">
        <w:t xml:space="preserve">Цей уривок описує, як ізраїльтяни під керівництвом свого законодавця викопали колодязь у пустелі, а потім попрямували до Маттани.</w:t>
      </w:r>
    </w:p>
    <w:p/>
    <w:p>
      <w:r xmlns:w="http://schemas.openxmlformats.org/wordprocessingml/2006/main">
        <w:t xml:space="preserve">1. Довіра Божому керівництву: навчитися слідувати вказівкам</w:t>
      </w:r>
    </w:p>
    <w:p/>
    <w:p>
      <w:r xmlns:w="http://schemas.openxmlformats.org/wordprocessingml/2006/main">
        <w:t xml:space="preserve">2. Благословення слухняності: як ізраїльтяни отримали дар відсвіження</w:t>
      </w:r>
    </w:p>
    <w:p/>
    <w:p>
      <w:r xmlns:w="http://schemas.openxmlformats.org/wordprocessingml/2006/main">
        <w:t xml:space="preserve">1. Матвій 11:28-30 – «Прийдіть до Мене, усі струджені та обтяжені, і Я вас заспокою. Візьміть на себе ярмо Моє, і навчіться від Мене, бо Я тихий і серцем смиренний, і знайдете спокій душам своїм, бо ярмо моє любе, а тягар мій легкий».</w:t>
      </w:r>
    </w:p>
    <w:p/>
    <w:p>
      <w:r xmlns:w="http://schemas.openxmlformats.org/wordprocessingml/2006/main">
        <w:t xml:space="preserve">2. Івана 14:15-17 – «Якщо ви любите Мене, то будете зберігати Мої заповіді. І Я вблагаю Отця, і Він дасть вам іншого Утішителя, щоб був із вами навіки, Духа правди, якого Він світ не може прийняти, бо не бачить Його і не знає Його. Ви знаєте Його, бо Він із вами перебуває і в вас буде».</w:t>
      </w:r>
    </w:p>
    <w:p/>
    <w:p>
      <w:r xmlns:w="http://schemas.openxmlformats.org/wordprocessingml/2006/main">
        <w:t xml:space="preserve">Числа 21:19 і від Маттани до Нахаліїла, і від Нахаліїла до Бамоту,</w:t>
      </w:r>
    </w:p>
    <w:p/>
    <w:p>
      <w:r xmlns:w="http://schemas.openxmlformats.org/wordprocessingml/2006/main">
        <w:t xml:space="preserve">Уривок описує подорож від Маттани до Бамота.</w:t>
      </w:r>
    </w:p>
    <w:p/>
    <w:p>
      <w:r xmlns:w="http://schemas.openxmlformats.org/wordprocessingml/2006/main">
        <w:t xml:space="preserve">1: Подорож віри. Ми можемо подивитися на Числа 21:19, щоб побачити, як Бог був з ізраїльтянами під час їхньої подорожі, і як Він також буде з нами, коли ми подорожуватимемо життям.</w:t>
      </w:r>
    </w:p>
    <w:p/>
    <w:p>
      <w:r xmlns:w="http://schemas.openxmlformats.org/wordprocessingml/2006/main">
        <w:t xml:space="preserve">2: Важливість пункту призначення – Числа 21:19 нагадує нам, що пункт призначення так само важливий, як і подорож, оскільки Бог остаточно привів ізраїльтян до Бамоту.</w:t>
      </w:r>
    </w:p>
    <w:p/>
    <w:p>
      <w:r xmlns:w="http://schemas.openxmlformats.org/wordprocessingml/2006/main">
        <w:t xml:space="preserve">1: Вихід 13:21 – «І йшов Господь перед ними вдень у стовпі хмари, щоб вести їм дорогу, а вночі в стовпі огню, щоб світити їм, щоб іти вдень і вночі. "</w:t>
      </w:r>
    </w:p>
    <w:p/>
    <w:p>
      <w:r xmlns:w="http://schemas.openxmlformats.org/wordprocessingml/2006/main">
        <w:t xml:space="preserve">2: Псалом 32:8 – «Я буду навчати тебе та навчатиму тебе дороги, якою ти маєш іти, Я буду провадити тебе своїм оком».</w:t>
      </w:r>
    </w:p>
    <w:p/>
    <w:p>
      <w:r xmlns:w="http://schemas.openxmlformats.org/wordprocessingml/2006/main">
        <w:t xml:space="preserve">Numbers 21:20 20 і від Бамоту в долині, що в моавському краї, аж до вершини Пісґі, що звернена до Єшимону.</w:t>
      </w:r>
    </w:p>
    <w:p/>
    <w:p>
      <w:r xmlns:w="http://schemas.openxmlformats.org/wordprocessingml/2006/main">
        <w:t xml:space="preserve">Народ Бога пішов за його вказівками до обіцяної землі.</w:t>
      </w:r>
    </w:p>
    <w:p/>
    <w:p>
      <w:r xmlns:w="http://schemas.openxmlformats.org/wordprocessingml/2006/main">
        <w:t xml:space="preserve">1. Бог завжди веде нас до нашої долі, якщо ми довіряємо Йому і слухаємось Його.</w:t>
      </w:r>
    </w:p>
    <w:p/>
    <w:p>
      <w:r xmlns:w="http://schemas.openxmlformats.org/wordprocessingml/2006/main">
        <w:t xml:space="preserve">2. Незалежно від того, в якій долині труднощів ми опинилися, Бог буде з нами на кожному кроці шляху.</w:t>
      </w:r>
    </w:p>
    <w:p/>
    <w:p>
      <w:r xmlns:w="http://schemas.openxmlformats.org/wordprocessingml/2006/main">
        <w:t xml:space="preserve">1. Повторення Закону 1:6-8 Господь, Бог наш, сказав нам на Хориві: Досить ви сиділи на цій горі. Повернись і рушай, і піди до гори амореянина, і до всіх їхніх сусідів у Араві, і в горі, і в низині, і на півдні, і на березі моря, до землі ханаанеянина та до Ливану, аж до великої ріки, річки Єфрат.</w:t>
      </w:r>
    </w:p>
    <w:p/>
    <w:p>
      <w:r xmlns:w="http://schemas.openxmlformats.org/wordprocessingml/2006/main">
        <w:t xml:space="preserve">2. Ісая 43:2 Коли ти перейдеш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Числа 21:21 І послав Ізраїль послів до Сигона, царя аморейського, говорячи:</w:t>
      </w:r>
    </w:p>
    <w:p/>
    <w:p>
      <w:r xmlns:w="http://schemas.openxmlformats.org/wordprocessingml/2006/main">
        <w:t xml:space="preserve">Ізраїль просив Сигона, аморейського царя, дозволити їм пройти через його землю.</w:t>
      </w:r>
    </w:p>
    <w:p/>
    <w:p>
      <w:r xmlns:w="http://schemas.openxmlformats.org/wordprocessingml/2006/main">
        <w:t xml:space="preserve">1. Важливість бути скромним і відкритим у спілкуванні з іншими.</w:t>
      </w:r>
    </w:p>
    <w:p/>
    <w:p>
      <w:r xmlns:w="http://schemas.openxmlformats.org/wordprocessingml/2006/main">
        <w:t xml:space="preserve">2. Важливість поваги та розуміння під час спілкування з людьми різного походження.</w:t>
      </w:r>
    </w:p>
    <w:p/>
    <w:p>
      <w:r xmlns:w="http://schemas.openxmlformats.org/wordprocessingml/2006/main">
        <w:t xml:space="preserve">1. Якова 4:10 – Упокоріться перед Господом, і Він підійме вас.</w:t>
      </w:r>
    </w:p>
    <w:p/>
    <w:p>
      <w:r xmlns:w="http://schemas.openxmlformats.org/wordprocessingml/2006/main">
        <w:t xml:space="preserve">2. Ефесянам 4:2 – будьте абсолютно смиренними та лагідними; терпіть, терплячи один одного з любов'ю.</w:t>
      </w:r>
    </w:p>
    <w:p/>
    <w:p>
      <w:r xmlns:w="http://schemas.openxmlformats.org/wordprocessingml/2006/main">
        <w:t xml:space="preserve">Числа 21:22 Нехай я пройду твоїм краєм, не будемо ходити в поля та в виноградники; не будемо пити води з криниці, але підемо царською дорогою, аж поки не перейдемо межі твої.</w:t>
      </w:r>
    </w:p>
    <w:p/>
    <w:p>
      <w:r xmlns:w="http://schemas.openxmlformats.org/wordprocessingml/2006/main">
        <w:t xml:space="preserve">Прохід Народ Ізраїлю просить дозволу в царя Едому пройти через їхню землю і обіцяє не турбувати землю чи її джерела води, залишаючись на головній дорозі, поки не покине кордон.</w:t>
      </w:r>
    </w:p>
    <w:p/>
    <w:p>
      <w:r xmlns:w="http://schemas.openxmlformats.org/wordprocessingml/2006/main">
        <w:t xml:space="preserve">1. Важливість поваги до кордонів і дотримання обіцянок.</w:t>
      </w:r>
    </w:p>
    <w:p/>
    <w:p>
      <w:r xmlns:w="http://schemas.openxmlformats.org/wordprocessingml/2006/main">
        <w:t xml:space="preserve">2. Навчитися довіряти Божому плану та керівництву, навіть коли це здається важким.</w:t>
      </w:r>
    </w:p>
    <w:p/>
    <w:p>
      <w:r xmlns:w="http://schemas.openxmlformats.org/wordprocessingml/2006/main">
        <w:t xml:space="preserve">1. Матвія 7:12 – Отже, усе, що бажаєте, щоб інші чинили вам, чиніть і ви їм, бо це Закон і Пророки.</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Numbers 21:23 23 І не дозволив Сигон перейти Ізраїлю через його границю. І зібрав Сигон увесь свій народ, і вийшов навпроти Ізраїля в пустиню, і прийшов до Яхаца, і воював з Ізраїлем.</w:t>
      </w:r>
    </w:p>
    <w:p/>
    <w:p>
      <w:r xmlns:w="http://schemas.openxmlformats.org/wordprocessingml/2006/main">
        <w:t xml:space="preserve">Сигон відмовився пропустити Ізраїль через свій кордон, тому він зібрав свій народ і вийшов проти Ізраїля в пустелю. Він зустрів їх у Яхазі і воював проти них.</w:t>
      </w:r>
    </w:p>
    <w:p/>
    <w:p>
      <w:r xmlns:w="http://schemas.openxmlformats.org/wordprocessingml/2006/main">
        <w:t xml:space="preserve">1. Божого захисту завжди достатньо, незалежно від протидії.</w:t>
      </w:r>
    </w:p>
    <w:p/>
    <w:p>
      <w:r xmlns:w="http://schemas.openxmlformats.org/wordprocessingml/2006/main">
        <w:t xml:space="preserve">2. Ми повинні бути готові боротися за те, що є правильним.</w:t>
      </w:r>
    </w:p>
    <w:p/>
    <w:p>
      <w:r xmlns:w="http://schemas.openxmlformats.org/wordprocessingml/2006/main">
        <w:t xml:space="preserve">1. Ісая 54:17 - "Жодна зброя, створена проти тебе, не матиме успіху, і кожен язик, що повстане проти тебе на суді, Ти засудиш. Це спадщина Господніх рабів, а їхня справедливість від Мене", - говорить Господи.</w:t>
      </w:r>
    </w:p>
    <w:p/>
    <w:p>
      <w:r xmlns:w="http://schemas.openxmlformats.org/wordprocessingml/2006/main">
        <w:t xml:space="preserve">2. 1 Хронік 22:13 – «Тоді ти матимеш успіх, якщо будеш ретельно виконувати постанови та закони, які Господь дав Мойсеєві для Ізраїля. Будь сильним та відважним. Не бійся та не падайте духом».</w:t>
      </w:r>
    </w:p>
    <w:p/>
    <w:p>
      <w:r xmlns:w="http://schemas.openxmlformats.org/wordprocessingml/2006/main">
        <w:t xml:space="preserve">Numbers 21:24 24 І вразив його Ізраїль вістрям меча, і заволодів його землею від Арнону аж до Яббоку, аж до Аммонових синів, бо міцна була границя Аммонових синів.</w:t>
      </w:r>
    </w:p>
    <w:p/>
    <w:p>
      <w:r xmlns:w="http://schemas.openxmlformats.org/wordprocessingml/2006/main">
        <w:t xml:space="preserve">Ізраїль побив царя аморейського і заволодів його землею.</w:t>
      </w:r>
    </w:p>
    <w:p/>
    <w:p>
      <w:r xmlns:w="http://schemas.openxmlformats.org/wordprocessingml/2006/main">
        <w:t xml:space="preserve">1: Господь дасть перемогу тим, хто слухається Його наказів.</w:t>
      </w:r>
    </w:p>
    <w:p/>
    <w:p>
      <w:r xmlns:w="http://schemas.openxmlformats.org/wordprocessingml/2006/main">
        <w:t xml:space="preserve">2: Ми повинні залишатися сильними у своїй вірі навіть у важких обставинах.</w:t>
      </w:r>
    </w:p>
    <w:p/>
    <w:p>
      <w:r xmlns:w="http://schemas.openxmlformats.org/wordprocessingml/2006/main">
        <w:t xml:space="preserve">1: Ісуса Навина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Повторення Закону 31:6 – «Будь сильним та відважним. Не бійся й не лякайся перед ними, бо Господь, Бог твій, іде з тобою; Він ніколи не залишить тебе й не покине тебе».</w:t>
      </w:r>
    </w:p>
    <w:p/>
    <w:p>
      <w:r xmlns:w="http://schemas.openxmlformats.org/wordprocessingml/2006/main">
        <w:t xml:space="preserve">Numbers 21:25 25 І здобув Ізраїль усі ці міста, і осівся Ізраїль у всіх містах аморейських, у Хешбоні та в усіх залежних містах його.</w:t>
      </w:r>
    </w:p>
    <w:p/>
    <w:p>
      <w:r xmlns:w="http://schemas.openxmlformats.org/wordprocessingml/2006/main">
        <w:t xml:space="preserve">Ізраїль завоював усі міста аморейців, у тому числі Хешбон та навколишні села, і почав їх заселяти.</w:t>
      </w:r>
    </w:p>
    <w:p/>
    <w:p>
      <w:r xmlns:w="http://schemas.openxmlformats.org/wordprocessingml/2006/main">
        <w:t xml:space="preserve">1. Бог дає перемогу: історія завоювання Ізраїлем амореїв</w:t>
      </w:r>
    </w:p>
    <w:p/>
    <w:p>
      <w:r xmlns:w="http://schemas.openxmlformats.org/wordprocessingml/2006/main">
        <w:t xml:space="preserve">2. Виконання обітниць Бога: заволодіння землею</w:t>
      </w:r>
    </w:p>
    <w:p/>
    <w:p>
      <w:r xmlns:w="http://schemas.openxmlformats.org/wordprocessingml/2006/main">
        <w:t xml:space="preserve">1. Вихід 6:8 - І Я введу вас до землі, яку Я присягнув дати Авраамові, Ісакові та Якову; і дам його тобі в спадщину: Я Господь.</w:t>
      </w:r>
    </w:p>
    <w:p/>
    <w:p>
      <w:r xmlns:w="http://schemas.openxmlformats.org/wordprocessingml/2006/main">
        <w:t xml:space="preserve">2. Ісус Навин 1:3 – Кожне місце, на яке ступить підошва вашої ноги, Я дав вам, як Я сказав Мойсею.</w:t>
      </w:r>
    </w:p>
    <w:p/>
    <w:p>
      <w:r xmlns:w="http://schemas.openxmlformats.org/wordprocessingml/2006/main">
        <w:t xml:space="preserve">Числа 21:26 Бо Хешбон був містом Сигона, царя аморейського, який воював проти колишнього царя моавського, і взяв усю його землю з його руки аж до Арнону.</w:t>
      </w:r>
    </w:p>
    <w:p/>
    <w:p>
      <w:r xmlns:w="http://schemas.openxmlformats.org/wordprocessingml/2006/main">
        <w:t xml:space="preserve">Сигон, цар Аморії, воював проти колишнього царя Моава і захопив усю його землю, включаючи Арнон.</w:t>
      </w:r>
    </w:p>
    <w:p/>
    <w:p>
      <w:r xmlns:w="http://schemas.openxmlformats.org/wordprocessingml/2006/main">
        <w:t xml:space="preserve">1. Господь дає і Господь забирає.</w:t>
      </w:r>
    </w:p>
    <w:p/>
    <w:p>
      <w:r xmlns:w="http://schemas.openxmlformats.org/wordprocessingml/2006/main">
        <w:t xml:space="preserve">2. Будьте пильними і мужніми перед обличчям біди.</w:t>
      </w:r>
    </w:p>
    <w:p/>
    <w:p>
      <w:r xmlns:w="http://schemas.openxmlformats.org/wordprocessingml/2006/main">
        <w:t xml:space="preserve">1. Йов 1:21 – «Нагий я вийшов із утроби матері своєї, і нагий вернусь. Господь дав і Господь забрав; благословенне ім’я Господнє».</w:t>
      </w:r>
    </w:p>
    <w:p/>
    <w:p>
      <w:r xmlns:w="http://schemas.openxmlformats.org/wordprocessingml/2006/main">
        <w:t xml:space="preserve">2. Ісуса Навина 1:9 - «Хіба я не наказував тобі? Будь сильний та відважний. Не лякайся й не лякайся, бо Господь, Бог твій, з тобою, куди б ти не пішов.</w:t>
      </w:r>
    </w:p>
    <w:p/>
    <w:p>
      <w:r xmlns:w="http://schemas.openxmlformats.org/wordprocessingml/2006/main">
        <w:t xml:space="preserve">Числа 21:27 Тому ті, що говорять у притчах, кажуть: Прийдіть до Хешбону, нехай місто Сигонове буде збудоване й уготоване!</w:t>
      </w:r>
    </w:p>
    <w:p/>
    <w:p>
      <w:r xmlns:w="http://schemas.openxmlformats.org/wordprocessingml/2006/main">
        <w:t xml:space="preserve">Цей уривок відображає важливість Хешбону в біблійній розповіді.</w:t>
      </w:r>
    </w:p>
    <w:p/>
    <w:p>
      <w:r xmlns:w="http://schemas.openxmlformats.org/wordprocessingml/2006/main">
        <w:t xml:space="preserve">1. Вірність Бога у створенні Свого народу на землі обітованій</w:t>
      </w:r>
    </w:p>
    <w:p/>
    <w:p>
      <w:r xmlns:w="http://schemas.openxmlformats.org/wordprocessingml/2006/main">
        <w:t xml:space="preserve">2. Сила міста віддзеркалювати Божу славу</w:t>
      </w:r>
    </w:p>
    <w:p/>
    <w:p>
      <w:r xmlns:w="http://schemas.openxmlformats.org/wordprocessingml/2006/main">
        <w:t xml:space="preserve">1. Ісус Навин 21:43-45 - Важливість Хешбону у виконанні Божої обітниці</w:t>
      </w:r>
    </w:p>
    <w:p/>
    <w:p>
      <w:r xmlns:w="http://schemas.openxmlformats.org/wordprocessingml/2006/main">
        <w:t xml:space="preserve">2. Римлянам 9:17 – суверенна рука Бога у формуванні історії та встановленні свого народу</w:t>
      </w:r>
    </w:p>
    <w:p/>
    <w:p>
      <w:r xmlns:w="http://schemas.openxmlformats.org/wordprocessingml/2006/main">
        <w:t xml:space="preserve">Числа 21:28 Бо вийшов огонь із Хешбону, полум'я з міста Сигонового, пожер Ар моавський і володарів пагірків Арнонських.</w:t>
      </w:r>
    </w:p>
    <w:p/>
    <w:p>
      <w:r xmlns:w="http://schemas.openxmlformats.org/wordprocessingml/2006/main">
        <w:t xml:space="preserve">Вогонь пожер місто Ар і його володарів.</w:t>
      </w:r>
    </w:p>
    <w:p/>
    <w:p>
      <w:r xmlns:w="http://schemas.openxmlformats.org/wordprocessingml/2006/main">
        <w:t xml:space="preserve">1: Бог могутній і може використовувати вогонь, щоб здійснити справедливість.</w:t>
      </w:r>
    </w:p>
    <w:p/>
    <w:p>
      <w:r xmlns:w="http://schemas.openxmlformats.org/wordprocessingml/2006/main">
        <w:t xml:space="preserve">2: Наслідки ігнорування Божих законів можуть бути серйозними.</w:t>
      </w:r>
    </w:p>
    <w:p/>
    <w:p>
      <w:r xmlns:w="http://schemas.openxmlformats.org/wordprocessingml/2006/main">
        <w:t xml:space="preserve">1: Ісая 26:11 - Господи, коли Твоя рука буде піднесена, вони не побачать, але вони побачать та посоромляться своєї заздрості до людей; так, огонь ворогів Твоїх пожере їх.</w:t>
      </w:r>
    </w:p>
    <w:p/>
    <w:p>
      <w:r xmlns:w="http://schemas.openxmlformats.org/wordprocessingml/2006/main">
        <w:t xml:space="preserve">2: Єремії 21:14 - Я покараю вас за плодами ваших учинків, говорить Господь, і розпалю огонь у лісі його, і він пожере все навколо нього.</w:t>
      </w:r>
    </w:p>
    <w:p/>
    <w:p>
      <w:r xmlns:w="http://schemas.openxmlformats.org/wordprocessingml/2006/main">
        <w:t xml:space="preserve">Числа 21:29 Горе тобі, Моаве! Загинув ти, народе Кемоша! Він віддав своїх синів, що врятувалися, та своїх дочок у неволю до Сигона, царя аморейського.</w:t>
      </w:r>
    </w:p>
    <w:p/>
    <w:p>
      <w:r xmlns:w="http://schemas.openxmlformats.org/wordprocessingml/2006/main">
        <w:t xml:space="preserve">Моав приречений на поклоніння фальшивим богам.</w:t>
      </w:r>
    </w:p>
    <w:p/>
    <w:p>
      <w:r xmlns:w="http://schemas.openxmlformats.org/wordprocessingml/2006/main">
        <w:t xml:space="preserve">1: Не дозволяйте фальшивим богам викрасти вашу особистість і контролювати ваше життя.</w:t>
      </w:r>
    </w:p>
    <w:p/>
    <w:p>
      <w:r xmlns:w="http://schemas.openxmlformats.org/wordprocessingml/2006/main">
        <w:t xml:space="preserve">2: Поклади свою надію на єдиного правдивого Бога.</w:t>
      </w:r>
    </w:p>
    <w:p/>
    <w:p>
      <w:r xmlns:w="http://schemas.openxmlformats.org/wordprocessingml/2006/main">
        <w:t xml:space="preserve">1: Повторення Закону 6:4-5 Слухай, Ізраїлю: Господь Бог наш, Господь єдиний. Люби Господа Бога свого всім серцем своїм, і всією душею своєю, і всією силою своєю.</w:t>
      </w:r>
    </w:p>
    <w:p/>
    <w:p>
      <w:r xmlns:w="http://schemas.openxmlformats.org/wordprocessingml/2006/main">
        <w:t xml:space="preserve">2: Єремії 10:10 Але Господь правдивий Бог; він живий Бог і вічний Цар. Від його гніву земля тремтить, і народи не можуть витримати його гніву.</w:t>
      </w:r>
    </w:p>
    <w:p/>
    <w:p>
      <w:r xmlns:w="http://schemas.openxmlformats.org/wordprocessingml/2006/main">
        <w:t xml:space="preserve">Числа 21:30 Ми стріляли в них; Загинув Хешбон аж до Дівону, і ми спустошили їх аж до Нофи, що аж до Медеви.</w:t>
      </w:r>
    </w:p>
    <w:p/>
    <w:p>
      <w:r xmlns:w="http://schemas.openxmlformats.org/wordprocessingml/2006/main">
        <w:t xml:space="preserve">Божі люди перемагають у битві проти амореїв, знищуючи їхні міста в процесі.</w:t>
      </w:r>
    </w:p>
    <w:p/>
    <w:p>
      <w:r xmlns:w="http://schemas.openxmlformats.org/wordprocessingml/2006/main">
        <w:t xml:space="preserve">1: У часи лиха Бог буде з нами і визволить нас від усякого зла.</w:t>
      </w:r>
    </w:p>
    <w:p/>
    <w:p>
      <w:r xmlns:w="http://schemas.openxmlformats.org/wordprocessingml/2006/main">
        <w:t xml:space="preserve">2: Ми повинні бути вдячні за захист і благословення, які Бог дає в нашому житті.</w:t>
      </w:r>
    </w:p>
    <w:p/>
    <w:p>
      <w:r xmlns:w="http://schemas.openxmlformats.org/wordprocessingml/2006/main">
        <w:t xml:space="preserve">1: Псалом 37:39 - Але спасіння праведного від Господа; Він — їхня сила в час лиха.</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Числа 21:31 І оселився Ізраїль у землі аморейської.</w:t>
      </w:r>
    </w:p>
    <w:p/>
    <w:p>
      <w:r xmlns:w="http://schemas.openxmlformats.org/wordprocessingml/2006/main">
        <w:t xml:space="preserve">Ізраїль оселився в землі аморейців.</w:t>
      </w:r>
    </w:p>
    <w:p/>
    <w:p>
      <w:r xmlns:w="http://schemas.openxmlformats.org/wordprocessingml/2006/main">
        <w:t xml:space="preserve">1. Бог завжди вірний Своїм обітницям.</w:t>
      </w:r>
    </w:p>
    <w:p/>
    <w:p>
      <w:r xmlns:w="http://schemas.openxmlformats.org/wordprocessingml/2006/main">
        <w:t xml:space="preserve">2. Бог завжди з нами в нашій подорожі.</w:t>
      </w:r>
    </w:p>
    <w:p/>
    <w:p>
      <w:r xmlns:w="http://schemas.openxmlformats.org/wordprocessingml/2006/main">
        <w:t xml:space="preserve">1. Повторення Закону 1:20-21 - "І сказав я тобі: Ти прийшов до гір Аморейських, що Господь, Бог наш, дає нам. Ось Господь, Бог твій, дав тобі цей Край, іди вгору. і заволодійте нею, як говорив був вам Господь, Бог батьків ваших, не бійтеся й не падайте духом».</w:t>
      </w:r>
    </w:p>
    <w:p/>
    <w:p>
      <w:r xmlns:w="http://schemas.openxmlformats.org/wordprocessingml/2006/main">
        <w:t xml:space="preserve">2. Євреям 13:5-6 – «Нехай ваша поведінка буде без жадібності; будьте задоволені тим, що маєте. Бо Він Сам сказав: Я ніколи не залишу вас і не покину вас. Тому ми можемо сміливо сказати: Господь є мій помічник, я не буду боятися, що зробить мені людина?</w:t>
      </w:r>
    </w:p>
    <w:p/>
    <w:p>
      <w:r xmlns:w="http://schemas.openxmlformats.org/wordprocessingml/2006/main">
        <w:t xml:space="preserve">Числа 21:32 І послав Мойсей розвідати Язер, і вони взяли його села, і вигнали амореянина, що там був.</w:t>
      </w:r>
    </w:p>
    <w:p/>
    <w:p>
      <w:r xmlns:w="http://schemas.openxmlformats.org/wordprocessingml/2006/main">
        <w:t xml:space="preserve">Мойсей послав шпигунів до Яазера, які захопили села та вигнали амореїв.</w:t>
      </w:r>
    </w:p>
    <w:p/>
    <w:p>
      <w:r xmlns:w="http://schemas.openxmlformats.org/wordprocessingml/2006/main">
        <w:t xml:space="preserve">1. Довіра Богу у важкі часи: як Мойсей вирішив складну ситуацію</w:t>
      </w:r>
    </w:p>
    <w:p/>
    <w:p>
      <w:r xmlns:w="http://schemas.openxmlformats.org/wordprocessingml/2006/main">
        <w:t xml:space="preserve">2. Покладання на Божі обітниці: як Бог допоміг Мойсею досягти успіху</w:t>
      </w:r>
    </w:p>
    <w:p/>
    <w:p>
      <w:r xmlns:w="http://schemas.openxmlformats.org/wordprocessingml/2006/main">
        <w:t xml:space="preserve">1. Повторення Закону 31:6 - Будь сильним і мужнім. Не бійся й не лякайся перед ними, бо Господь, Бог твій, іде з тобою. він ніколи не залишить вас і не покине вас.</w:t>
      </w:r>
    </w:p>
    <w:p/>
    <w:p>
      <w:r xmlns:w="http://schemas.openxmlformats.org/wordprocessingml/2006/main">
        <w:t xml:space="preserve">2.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Числа 21:33 І вони обернулися й пішли дорогою до Башану, а Ог, цар башанський, вийшов навпроти них, він та ввесь його народ, на бій до Едреї.</w:t>
      </w:r>
    </w:p>
    <w:p/>
    <w:p>
      <w:r xmlns:w="http://schemas.openxmlformats.org/wordprocessingml/2006/main">
        <w:t xml:space="preserve">Ізраїль воював проти Ога, царя Башану, в Едреї.</w:t>
      </w:r>
    </w:p>
    <w:p/>
    <w:p>
      <w:r xmlns:w="http://schemas.openxmlformats.org/wordprocessingml/2006/main">
        <w:t xml:space="preserve">1. Битва при Едреї: Урок віри та сили</w:t>
      </w:r>
    </w:p>
    <w:p/>
    <w:p>
      <w:r xmlns:w="http://schemas.openxmlformats.org/wordprocessingml/2006/main">
        <w:t xml:space="preserve">2. Боже керівництво: долати труднощі з Господньою допомогою</w:t>
      </w:r>
    </w:p>
    <w:p/>
    <w:p>
      <w:r xmlns:w="http://schemas.openxmlformats.org/wordprocessingml/2006/main">
        <w:t xml:space="preserve">1. Ісуса Навина 1:9: «Будь сильним і відважним. Не бійся, не впадай у відчай, бо Господь, Бог твій, буде з тобою, куди б ти не пішов».</w:t>
      </w:r>
    </w:p>
    <w:p/>
    <w:p>
      <w:r xmlns:w="http://schemas.openxmlformats.org/wordprocessingml/2006/main">
        <w:t xml:space="preserve">2. Псалом 44:3: «Не своїм мечем вони здобули землю, і не їхня рука принесла їм перемогу; це була Твоя правиця, Твоє рамено і світло Твого лиця, бо Ти їх полюбив».</w:t>
      </w:r>
    </w:p>
    <w:p/>
    <w:p>
      <w:r xmlns:w="http://schemas.openxmlformats.org/wordprocessingml/2006/main">
        <w:t xml:space="preserve">Числа 21:34 І сказав Господь до Мойсея: Не бійся його, бо Я дав у твою руку його та ввесь народ його та землю його. і зробиш йому так, як ти зробив Сигону, цареві аморейському, що сидів у Хешбоні.</w:t>
      </w:r>
    </w:p>
    <w:p/>
    <w:p>
      <w:r xmlns:w="http://schemas.openxmlformats.org/wordprocessingml/2006/main">
        <w:t xml:space="preserve">Бог каже Мойсеєві не боятися і що Він віддав йому в руки аморейського царя Хешбону та його народ.</w:t>
      </w:r>
    </w:p>
    <w:p/>
    <w:p>
      <w:r xmlns:w="http://schemas.openxmlformats.org/wordprocessingml/2006/main">
        <w:t xml:space="preserve">1. Бог завжди з нами і дасть нам сили у часи потреби.</w:t>
      </w:r>
    </w:p>
    <w:p/>
    <w:p>
      <w:r xmlns:w="http://schemas.openxmlformats.org/wordprocessingml/2006/main">
        <w:t xml:space="preserve">2. Ми можемо довіряти Божим обітницям і покладатися на Його силу, яка скеровуватиме нас.</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2 Хронік 20:15 – «Так говорить до вас Господь: Не бійся й не впадай у відчай перед цим великим військом, бо не твоя війна, а Божа».</w:t>
      </w:r>
    </w:p>
    <w:p/>
    <w:p>
      <w:r xmlns:w="http://schemas.openxmlformats.org/wordprocessingml/2006/main">
        <w:t xml:space="preserve">Числа 21:35 І побили вони його, і синів його, і ввесь його народ, аж поки не залишилося нікого в живих, і вони посіли його землю.</w:t>
      </w:r>
    </w:p>
    <w:p/>
    <w:p>
      <w:r xmlns:w="http://schemas.openxmlformats.org/wordprocessingml/2006/main">
        <w:t xml:space="preserve">Божа справедливість швидка й надійна щодо тих, хто Йому противиться.</w:t>
      </w:r>
    </w:p>
    <w:p/>
    <w:p>
      <w:r xmlns:w="http://schemas.openxmlformats.org/wordprocessingml/2006/main">
        <w:t xml:space="preserve">1: Господь є справедливим суддею і покарає тих, хто противиться Йому.</w:t>
      </w:r>
    </w:p>
    <w:p/>
    <w:p>
      <w:r xmlns:w="http://schemas.openxmlformats.org/wordprocessingml/2006/main">
        <w:t xml:space="preserve">2: Бог люблячий і справедливий, і Він принесе справедливість усім, хто йде проти Нього.</w:t>
      </w:r>
    </w:p>
    <w:p/>
    <w:p>
      <w:r xmlns:w="http://schemas.openxmlformats.org/wordprocessingml/2006/main">
        <w:t xml:space="preserve">1: Об’явлення 20:12-15 – І я побачив мертвих, малих і великих, що стояли перед Богом; і книги були розгорнуті; і була розгорнута інша книга, яка є книга життя; і мертві були суджені за тим, що написано в книгах, за їхніми вчинками.</w:t>
      </w:r>
    </w:p>
    <w:p/>
    <w:p>
      <w:r xmlns:w="http://schemas.openxmlformats.org/wordprocessingml/2006/main">
        <w:t xml:space="preserve">2: Псалом 9:7-8 - Але Господь буде тривати навіки: Він приготував престол Свій для суду. І Він буде судити світ по правді, Він буде служити людям суд по правді.</w:t>
      </w:r>
    </w:p>
    <w:p/>
    <w:p>
      <w:r xmlns:w="http://schemas.openxmlformats.org/wordprocessingml/2006/main">
        <w:t xml:space="preserve">Числа 22 можна коротко викласти в трьох абзацах із зазначеними віршами:</w:t>
      </w:r>
    </w:p>
    <w:p/>
    <w:p>
      <w:r xmlns:w="http://schemas.openxmlformats.org/wordprocessingml/2006/main">
        <w:t xml:space="preserve">Абзац 1: Числа 22:1-14 представляє історію Валаама, віщуна з Петора. Балак, моавський цар, починає боятися ізраїльтян і їхніх перемог над сусідніми народами. Він посилає гінців до Валаама, пропонуючи йому винагороду, щоб він прокляв ізраїльтян і перешкодив їх просуванню. Валаам шукає Божого керівництва з цього приводу, і спочатку йому сказано не йти з посланцями Балака та не проклинати ізраїльтян.</w:t>
      </w:r>
    </w:p>
    <w:p/>
    <w:p>
      <w:r xmlns:w="http://schemas.openxmlformats.org/wordprocessingml/2006/main">
        <w:t xml:space="preserve">Абзац 2: Продовжуючи Числа 22:15-35, у цьому розділі докладно розповідається про те, як Балак посилає більш престижних посланців до Валаама, обіцяючи більшу винагороду. Незважаючи на перші вказівки Бога, Валаам знову просить дозволу піти з ними. Бог дозволяє йому, але застерігає його говорити лише те, що Він наказує. Під час його подорожі ангел Господній з’являється перед ослицею Валаама, змушуючи її відхилитися від курсу та розчарувати Валаама. Тричі побивши свого осла, Бог відкрив його рот, щоб він почав говорити, щоб докорити Валааму.</w:t>
      </w:r>
    </w:p>
    <w:p/>
    <w:p>
      <w:r xmlns:w="http://schemas.openxmlformats.org/wordprocessingml/2006/main">
        <w:t xml:space="preserve">Абзац 3: Числа 22 закінчуються підкресленням того, як Валаам нарешті прибуває до Балака в Моаві. Цар веде його на висоту, звідки він може бачити табір ізраїльтян, і наказує йому проклясти їх звідти. Однак замість того, щоб проклясти їх, як просив Балак, Бог вкладає слова благословення в уста Валаама кожного разу, коли він намагається проклясти. Це засмучує Балака, який очікував прокляття, але натомість отримав благословення.</w:t>
      </w:r>
    </w:p>
    <w:p/>
    <w:p>
      <w:r xmlns:w="http://schemas.openxmlformats.org/wordprocessingml/2006/main">
        <w:t xml:space="preserve">Підсумовуючи:</w:t>
      </w:r>
    </w:p>
    <w:p>
      <w:r xmlns:w="http://schemas.openxmlformats.org/wordprocessingml/2006/main">
        <w:t xml:space="preserve">Номери 22 представляють:</w:t>
      </w:r>
    </w:p>
    <w:p>
      <w:r xmlns:w="http://schemas.openxmlformats.org/wordprocessingml/2006/main">
        <w:t xml:space="preserve">страх Балака перед перемогами ізраїльтян; відправлення месенджерів;</w:t>
      </w:r>
    </w:p>
    <w:p>
      <w:r xmlns:w="http://schemas.openxmlformats.org/wordprocessingml/2006/main">
        <w:t xml:space="preserve">Валаам запропонував нагороду за прокляття ізраїльтян; шукаючи Божого керівництва.</w:t>
      </w:r>
    </w:p>
    <w:p/>
    <w:p>
      <w:r xmlns:w="http://schemas.openxmlformats.org/wordprocessingml/2006/main">
        <w:t xml:space="preserve">Початковий інструктаж не йдіть і не проклинайте;</w:t>
      </w:r>
    </w:p>
    <w:p>
      <w:r xmlns:w="http://schemas.openxmlformats.org/wordprocessingml/2006/main">
        <w:t xml:space="preserve">Балак посилає більш престижних гінців; більші винагороди;</w:t>
      </w:r>
    </w:p>
    <w:p>
      <w:r xmlns:w="http://schemas.openxmlformats.org/wordprocessingml/2006/main">
        <w:t xml:space="preserve">Дозвіл надано, але говорити лише те, що наказує Бог.</w:t>
      </w:r>
    </w:p>
    <w:p/>
    <w:p>
      <w:r xmlns:w="http://schemas.openxmlformats.org/wordprocessingml/2006/main">
        <w:t xml:space="preserve">Ангел Господній, що з'являється перед ослицею Валаама;</w:t>
      </w:r>
    </w:p>
    <w:p>
      <w:r xmlns:w="http://schemas.openxmlformats.org/wordprocessingml/2006/main">
        <w:t xml:space="preserve">Осел говорить, щоб докорити Валааму.</w:t>
      </w:r>
    </w:p>
    <w:p/>
    <w:p>
      <w:r xmlns:w="http://schemas.openxmlformats.org/wordprocessingml/2006/main">
        <w:t xml:space="preserve">Прибуття в локацію Балака; з видом на ізраїльський табір;</w:t>
      </w:r>
    </w:p>
    <w:p>
      <w:r xmlns:w="http://schemas.openxmlformats.org/wordprocessingml/2006/main">
        <w:t xml:space="preserve">Спроби прокляття через Боже втручання перетворилися на благословення;</w:t>
      </w:r>
    </w:p>
    <w:p>
      <w:r xmlns:w="http://schemas.openxmlformats.org/wordprocessingml/2006/main">
        <w:t xml:space="preserve">Розчарування Балака, який очікував прокляття, але натомість отримав благословення.</w:t>
      </w:r>
    </w:p>
    <w:p/>
    <w:p>
      <w:r xmlns:w="http://schemas.openxmlformats.org/wordprocessingml/2006/main">
        <w:t xml:space="preserve">Цей розділ зосереджений на історії Валаама та його зустрічі з Балаком, моавським царем. Числа 22 починається з того, що Балак починає боятися ізраїльтян і їхніх перемог над сусідніми народами. Він посилає гінців до Валаама, віщуна з Петору, пропонуючи йому винагороду, щоб він прокляв ізраїльтян і перешкодив їх просуванню. Валаам шукає Божого керівництва щодо цього питання, і спочатку йому наказано не йти з посланцями Балака та не проклинати ізраїльтян.</w:t>
      </w:r>
    </w:p>
    <w:p/>
    <w:p>
      <w:r xmlns:w="http://schemas.openxmlformats.org/wordprocessingml/2006/main">
        <w:t xml:space="preserve">Крім того, у Числах 22 детально описано, як Балак посилає більш престижних гінців до Валаама, обіцяючи ще більшу винагороду. Незважаючи на перші вказівки Бога, Валаам знову просить дозволу піти з ними. Бог дозволяє йому, але застерігає його говорити лише те, що Він наказує. Під час його подорожі ангел Господній з’являється перед ослицею Валаама, змушуючи її відхилитися від курсу та розчарувати Валаама. Роздратовано тричі побивши свого осла, Бог відкрив його рот, щоб він заговорив і докоряв Валааму.</w:t>
      </w:r>
    </w:p>
    <w:p/>
    <w:p>
      <w:r xmlns:w="http://schemas.openxmlformats.org/wordprocessingml/2006/main">
        <w:t xml:space="preserve">У кінці розділу розповідається про те, як Валаам нарешті прибуває до Балака в Моаві. Цар піднімає його на височини, звідки він може бачити табір ізраїльтян, і наказує йому проклясти їх звідти. Однак замість того, щоб проклясти їх, як просив Балак, кожного разу, коли Валаам намагається проклясти, Бог вкладає в його уста слова благословення. Це засмучує Балака, який очікував прокляття, але натомість отримав благословення.</w:t>
      </w:r>
    </w:p>
    <w:p/>
    <w:p>
      <w:r xmlns:w="http://schemas.openxmlformats.org/wordprocessingml/2006/main">
        <w:t xml:space="preserve">Numbers 22:1 1 І рушили Ізраїлеві сини й таборували в моавських степах по той бік Йордану навпроти Єрихону.</w:t>
      </w:r>
    </w:p>
    <w:p/>
    <w:p>
      <w:r xmlns:w="http://schemas.openxmlformats.org/wordprocessingml/2006/main">
        <w:t xml:space="preserve">Ізраїльтяни подорожували й розташувалися табором на рівнинах Моава.</w:t>
      </w:r>
    </w:p>
    <w:p/>
    <w:p>
      <w:r xmlns:w="http://schemas.openxmlformats.org/wordprocessingml/2006/main">
        <w:t xml:space="preserve">1: Бог забезпечує Свій народ навіть у важких обставинах.</w:t>
      </w:r>
    </w:p>
    <w:p/>
    <w:p>
      <w:r xmlns:w="http://schemas.openxmlformats.org/wordprocessingml/2006/main">
        <w:t xml:space="preserve">2: Ми повинні довіряти Господу та Його здатності забезпечувати нас.</w:t>
      </w:r>
    </w:p>
    <w:p/>
    <w:p>
      <w:r xmlns:w="http://schemas.openxmlformats.org/wordprocessingml/2006/main">
        <w:t xml:space="preserve">1: Ісаї 40:31 – «А ті, що надіються на Господа, відновлять свою силу, піднімуть крила, як орли, побіжать і не втомляться, ідуть і не ослабнуть».</w:t>
      </w:r>
    </w:p>
    <w:p/>
    <w:p>
      <w:r xmlns:w="http://schemas.openxmlformats.org/wordprocessingml/2006/main">
        <w:t xml:space="preserve">2: Филип’ян 4:19 – «Але мій Бог задовольнить усі ваші потреби згідно зі Своїм багатством у славі в Христі Ісусі».</w:t>
      </w:r>
    </w:p>
    <w:p/>
    <w:p>
      <w:r xmlns:w="http://schemas.openxmlformats.org/wordprocessingml/2006/main">
        <w:t xml:space="preserve">Числа 22:2 І побачив Балак, син Ціппорів, усе, що зробив Ізраїль амореянам.</w:t>
      </w:r>
    </w:p>
    <w:p/>
    <w:p>
      <w:r xmlns:w="http://schemas.openxmlformats.org/wordprocessingml/2006/main">
        <w:t xml:space="preserve">Балак бачив перемоги Ізраїлю над амореянами.</w:t>
      </w:r>
    </w:p>
    <w:p/>
    <w:p>
      <w:r xmlns:w="http://schemas.openxmlformats.org/wordprocessingml/2006/main">
        <w:t xml:space="preserve">1: Ми можемо навчитися на прикладі віри Ізраїлю в Бога та мужності боротися за те, що є правильним.</w:t>
      </w:r>
    </w:p>
    <w:p/>
    <w:p>
      <w:r xmlns:w="http://schemas.openxmlformats.org/wordprocessingml/2006/main">
        <w:t xml:space="preserve">2: Наша віра має керувати нашими рішеннями і давати нам силу вистояти.</w:t>
      </w:r>
    </w:p>
    <w:p/>
    <w:p>
      <w:r xmlns:w="http://schemas.openxmlformats.org/wordprocessingml/2006/main">
        <w:t xml:space="preserve">1: Ісус Навин 1:9, «Хіба я не наказував тобі? Будь сильний та відважний. Не лякайся й не лякайся, бо Господь, Бог твій, з тобою всюди, куди ти підеш.</w:t>
      </w:r>
    </w:p>
    <w:p/>
    <w:p>
      <w:r xmlns:w="http://schemas.openxmlformats.org/wordprocessingml/2006/main">
        <w:t xml:space="preserve">2:1 Коринтян 16:13-14, Будьте пильними, стійте твердо у вірі, поводьтеся як чоловіки, будьте сильними. Нехай усе, що ви робите, робиться з любов’ю.</w:t>
      </w:r>
    </w:p>
    <w:p/>
    <w:p>
      <w:r xmlns:w="http://schemas.openxmlformats.org/wordprocessingml/2006/main">
        <w:t xml:space="preserve">Numbers 22:3 3 І дуже боявся Моав народу, бо його було багато, і страждав Моав через Ізраїлевих синів.</w:t>
      </w:r>
    </w:p>
    <w:p/>
    <w:p>
      <w:r xmlns:w="http://schemas.openxmlformats.org/wordprocessingml/2006/main">
        <w:t xml:space="preserve">Моав боявся багатьох ізраїльтян.</w:t>
      </w:r>
    </w:p>
    <w:p/>
    <w:p>
      <w:r xmlns:w="http://schemas.openxmlformats.org/wordprocessingml/2006/main">
        <w:t xml:space="preserve">1. Не бійтеся того, що ви не можете контролювати; натомість довіряйте Господу.</w:t>
      </w:r>
    </w:p>
    <w:p/>
    <w:p>
      <w:r xmlns:w="http://schemas.openxmlformats.org/wordprocessingml/2006/main">
        <w:t xml:space="preserve">2. Страх може бути відповіддю на ситуацію, але не дозволяйте йому взяти під контроль.</w:t>
      </w:r>
    </w:p>
    <w:p/>
    <w:p>
      <w:r xmlns:w="http://schemas.openxmlformats.org/wordprocessingml/2006/main">
        <w:t xml:space="preserve">1. Матвій 10:26-31 – «Тож не бійтеся їх, бо немає нічого таємного, що не стало б відкритим, і нічого таємного, що не стало б відомим».</w:t>
      </w:r>
    </w:p>
    <w:p/>
    <w:p>
      <w:r xmlns:w="http://schemas.openxmlformats.org/wordprocessingml/2006/main">
        <w:t xml:space="preserve">2. Псалом 56:3-4 - "Коли я боюся, я покладаюся на Тебе. На Бога, Його слово я прославляю, на Бога я надіюсь, я не боюся".</w:t>
      </w:r>
    </w:p>
    <w:p/>
    <w:p>
      <w:r xmlns:w="http://schemas.openxmlformats.org/wordprocessingml/2006/main">
        <w:t xml:space="preserve">Numbers 22:4 І сказав Моав до мідіянських старших: Тепер цей натовп виїде все, що навколо нас, як віл виїдає польову траву. А Балак, син Ціппорів, був у той час моавським царем.</w:t>
      </w:r>
    </w:p>
    <w:p/>
    <w:p>
      <w:r xmlns:w="http://schemas.openxmlformats.org/wordprocessingml/2006/main">
        <w:t xml:space="preserve">Моав хвилювався, що ізраїльтяни захоплять усі їхні території, тому вони попросили допомоги у мідіянських старійшин. У той час Балак був моавським царем.</w:t>
      </w:r>
    </w:p>
    <w:p/>
    <w:p>
      <w:r xmlns:w="http://schemas.openxmlformats.org/wordprocessingml/2006/main">
        <w:t xml:space="preserve">1. Сила страху: як страх спонукає нас приймати неправильні рішення</w:t>
      </w:r>
    </w:p>
    <w:p/>
    <w:p>
      <w:r xmlns:w="http://schemas.openxmlformats.org/wordprocessingml/2006/main">
        <w:t xml:space="preserve">2. Цінність єдності: як об’єднання може принести успіх</w:t>
      </w:r>
    </w:p>
    <w:p/>
    <w:p>
      <w:r xmlns:w="http://schemas.openxmlformats.org/wordprocessingml/2006/main">
        <w:t xml:space="preserve">1. Псалом 118:8-9 - Краще вдаватися до Господа, ніж довіряти людині. Краще надіятися на Господа, ніж надіятися на князів.</w:t>
      </w:r>
    </w:p>
    <w:p/>
    <w:p>
      <w:r xmlns:w="http://schemas.openxmlformats.org/wordprocessingml/2006/main">
        <w:t xml:space="preserve">2. Матвія 6:25-27 - Тому кажу вам: Не журіться про своє життя, що будете їсти чи пити; або про ваше тіло, що ви будете одягати. Хіба життя не більше від їжі, а тіло більше від одягу? Подивіться на птахів небесних; вони не сіють, не жнуть і не збирають у комори, а Отець ваш Небесний годує їх. Хіба ти не набагато цінніший за них?</w:t>
      </w:r>
    </w:p>
    <w:p/>
    <w:p>
      <w:r xmlns:w="http://schemas.openxmlformats.org/wordprocessingml/2006/main">
        <w:t xml:space="preserve">Numbers 22:5 5 І послав він послів до Валаама, Беорового сина, до Петору, що при річці землі синів його народу, щоб покликати його, говорячи: Ось народ вийшов із Єгипту. , вони покривають лице землі, і вони сидять навпроти мене.</w:t>
      </w:r>
    </w:p>
    <w:p/>
    <w:p>
      <w:r xmlns:w="http://schemas.openxmlformats.org/wordprocessingml/2006/main">
        <w:t xml:space="preserve">Бог посилає посланців до Валаама з проханням прийти і допомогти йому протистояти народу Єгипту, який захопив землю.</w:t>
      </w:r>
    </w:p>
    <w:p/>
    <w:p>
      <w:r xmlns:w="http://schemas.openxmlformats.org/wordprocessingml/2006/main">
        <w:t xml:space="preserve">1. Довіряйте Богові в часи потреби</w:t>
      </w:r>
    </w:p>
    <w:p/>
    <w:p>
      <w:r xmlns:w="http://schemas.openxmlformats.org/wordprocessingml/2006/main">
        <w:t xml:space="preserve">2. Слухняність приносить благословення</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Numbers 22:6 А тепер дай, прокляни мені цей народ! бо вони надто сильні для мене: можливо, я переможу, і ми зможемо їх розбити, і щоб я міг вигнати їх із землі, бо я знаю, що кого ти благословляєш, той благословенний, а кого ти проклинаєш, той проклятий.</w:t>
      </w:r>
    </w:p>
    <w:p/>
    <w:p>
      <w:r xmlns:w="http://schemas.openxmlformats.org/wordprocessingml/2006/main">
        <w:t xml:space="preserve">Балак, цар Моава, попросив Валаама, пророка, проклясти народ Ізраїлю, оскільки вони були надто сильними, щоб він міг їх перемогти. Він вірив, що Валаамове благословення чи прокляття мали силу впливати на долю людей.</w:t>
      </w:r>
    </w:p>
    <w:p/>
    <w:p>
      <w:r xmlns:w="http://schemas.openxmlformats.org/wordprocessingml/2006/main">
        <w:t xml:space="preserve">1. Сила благословення та прокляття - Дослідження змісту Чисел 22:6 і того, як це стосується нашого життя сьогодні.</w:t>
      </w:r>
    </w:p>
    <w:p/>
    <w:p>
      <w:r xmlns:w="http://schemas.openxmlformats.org/wordprocessingml/2006/main">
        <w:t xml:space="preserve">2. Благословення слухняності – на основі історії про Балака та Валаама можна проілюструвати Божу прихильність до тих, хто виконує Його накази.</w:t>
      </w:r>
    </w:p>
    <w:p/>
    <w:p>
      <w:r xmlns:w="http://schemas.openxmlformats.org/wordprocessingml/2006/main">
        <w:t xml:space="preserve">1. Приповісті 26:2 - «Як горобець, як летюча ластівка, так прокляття без причини не зійде».</w:t>
      </w:r>
    </w:p>
    <w:p/>
    <w:p>
      <w:r xmlns:w="http://schemas.openxmlformats.org/wordprocessingml/2006/main">
        <w:t xml:space="preserve">2. Якова 3:10 – «З одних уст виходить благословення та прокляття. Брати мої, не повинно бути так».</w:t>
      </w:r>
    </w:p>
    <w:p/>
    <w:p>
      <w:r xmlns:w="http://schemas.openxmlformats.org/wordprocessingml/2006/main">
        <w:t xml:space="preserve">Numbers 22:7 7 І пішли старші моавські та старші мідіянські з нагородою за ворожіння в руці своїй. І прийшли вони до Валаама, і сказали йому слова Балакові.</w:t>
      </w:r>
    </w:p>
    <w:p/>
    <w:p>
      <w:r xmlns:w="http://schemas.openxmlformats.org/wordprocessingml/2006/main">
        <w:t xml:space="preserve">Старійшини Моава та Мідіяну пішли до Валаама з приношеннями, щоб попросити його поблагословити Балака.</w:t>
      </w:r>
    </w:p>
    <w:p/>
    <w:p>
      <w:r xmlns:w="http://schemas.openxmlformats.org/wordprocessingml/2006/main">
        <w:t xml:space="preserve">1. Божі благословення можуть прийти несподіваними способами.</w:t>
      </w:r>
    </w:p>
    <w:p/>
    <w:p>
      <w:r xmlns:w="http://schemas.openxmlformats.org/wordprocessingml/2006/main">
        <w:t xml:space="preserve">2. Використання ворожіння для егоїстичної вигоди ніколи не приносить благословень.</w:t>
      </w:r>
    </w:p>
    <w:p/>
    <w:p>
      <w:r xmlns:w="http://schemas.openxmlformats.org/wordprocessingml/2006/main">
        <w:t xml:space="preserve">1. Єремії 14:14 – «І сказав мені Господь: Пророки пророкують неправду Ім’ям Моїм. Я не посилав їх, і не призначив їх, і не говорив з ними. Вони пророкують тобі неправдиві видіння, ворожіння, ідолопоклонство та омани власного розуму».</w:t>
      </w:r>
    </w:p>
    <w:p/>
    <w:p>
      <w:r xmlns:w="http://schemas.openxmlformats.org/wordprocessingml/2006/main">
        <w:t xml:space="preserve">2. Приповісті 16:25 - «Є дорога, яка здається правильною, але в кінці вона веде до смерті».</w:t>
      </w:r>
    </w:p>
    <w:p/>
    <w:p>
      <w:r xmlns:w="http://schemas.openxmlformats.org/wordprocessingml/2006/main">
        <w:t xml:space="preserve">Numbers 22:8 8 І сказав він до них: Ночуйте тут цієї ночі, і я відповім вам, як скаже мені Господь. І зосталися моавські князі з Валаамом.</w:t>
      </w:r>
    </w:p>
    <w:p/>
    <w:p>
      <w:r xmlns:w="http://schemas.openxmlformats.org/wordprocessingml/2006/main">
        <w:t xml:space="preserve">Господь наказав Валааму сказати князям Моава залишитися на ніч, і він повернеться з відповіддю.</w:t>
      </w:r>
    </w:p>
    <w:p/>
    <w:p>
      <w:r xmlns:w="http://schemas.openxmlformats.org/wordprocessingml/2006/main">
        <w:t xml:space="preserve">1. Сила терпіння: як очікування Божої відповіді може принести благословення</w:t>
      </w:r>
    </w:p>
    <w:p/>
    <w:p>
      <w:r xmlns:w="http://schemas.openxmlformats.org/wordprocessingml/2006/main">
        <w:t xml:space="preserve">2. Божий час ідеальний: навчитися довіряти Божому плану</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Екклезіаста 3:11 - Він зробив усе прекрасним у свій час; також Він вклав світ у їхні серця, щоб ніхто не міг зрозуміти діла, яке Бог робить, від початку до кінця.</w:t>
      </w:r>
    </w:p>
    <w:p/>
    <w:p>
      <w:r xmlns:w="http://schemas.openxmlformats.org/wordprocessingml/2006/main">
        <w:t xml:space="preserve">Numbers 22:9 І прийшов Бог до Валаама та й сказав: Хто це з тобою?</w:t>
      </w:r>
    </w:p>
    <w:p/>
    <w:p>
      <w:r xmlns:w="http://schemas.openxmlformats.org/wordprocessingml/2006/main">
        <w:t xml:space="preserve">Бог запитав Валаама, хто ті люди з ним.</w:t>
      </w:r>
    </w:p>
    <w:p/>
    <w:p>
      <w:r xmlns:w="http://schemas.openxmlformats.org/wordprocessingml/2006/main">
        <w:t xml:space="preserve">1. Знати, з ким ми: Роздуми про важливість товариства та силу присутності Бога.</w:t>
      </w:r>
    </w:p>
    <w:p/>
    <w:p>
      <w:r xmlns:w="http://schemas.openxmlformats.org/wordprocessingml/2006/main">
        <w:t xml:space="preserve">2. Знайдіть час, щоб вислухати: розуміння цінності слухання Бога та роздумів про наші стосунки.</w:t>
      </w:r>
    </w:p>
    <w:p/>
    <w:p>
      <w:r xmlns:w="http://schemas.openxmlformats.org/wordprocessingml/2006/main">
        <w:t xml:space="preserve">1. Приповісті 13:20 - Хто ходить з мудрими, той стає мудрим, а товариш безглуздих зазнає шкоди.</w:t>
      </w:r>
    </w:p>
    <w:p/>
    <w:p>
      <w:r xmlns:w="http://schemas.openxmlformats.org/wordprocessingml/2006/main">
        <w:t xml:space="preserve">2. Якова 1:19 – Знайте це, мої любі брати: нехай кожна людина буде швидка на слухання, повільна на слова, повільна на гнів.</w:t>
      </w:r>
    </w:p>
    <w:p/>
    <w:p>
      <w:r xmlns:w="http://schemas.openxmlformats.org/wordprocessingml/2006/main">
        <w:t xml:space="preserve">Числа 22:10 І сказав Валаам до Бога: Балак, син Ціппорів, цар моавський, послав до мене сказати:</w:t>
      </w:r>
    </w:p>
    <w:p/>
    <w:p>
      <w:r xmlns:w="http://schemas.openxmlformats.org/wordprocessingml/2006/main">
        <w:t xml:space="preserve">Балак, моавський цар, просить Валаама прийти і проклясти Ізраїль.</w:t>
      </w:r>
    </w:p>
    <w:p/>
    <w:p>
      <w:r xmlns:w="http://schemas.openxmlformats.org/wordprocessingml/2006/main">
        <w:t xml:space="preserve">1. Ми ніколи не повинні піддаватися спокусі зробити щось, що суперечить Божій волі.</w:t>
      </w:r>
    </w:p>
    <w:p/>
    <w:p>
      <w:r xmlns:w="http://schemas.openxmlformats.org/wordprocessingml/2006/main">
        <w:t xml:space="preserve">2. Перш ніж діяти, ми завжди повинні шукати Божого керівництва.</w:t>
      </w:r>
    </w:p>
    <w:p/>
    <w:p>
      <w:r xmlns:w="http://schemas.openxmlformats.org/wordprocessingml/2006/main">
        <w:t xml:space="preserve">1. Приповісті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2. Якова 1:5-6 – «Якщо комусь із вас не вистачає мудрості, нехай просить від Бога, що дає всім просто, без докорів, і буде вона йому дана. Але нехай просить з вірою, без жодних сумнівів. .. Бо той, хто сумнівається, подібний до морської хвилі, що її вітер жене й підкидає».</w:t>
      </w:r>
    </w:p>
    <w:p/>
    <w:p>
      <w:r xmlns:w="http://schemas.openxmlformats.org/wordprocessingml/2006/main">
        <w:t xml:space="preserve">Числа 22:11 Ось народ, що виходить із Єгипту, покриває поверхню землі. може бути, я зможу подолати їх і вигнати їх.</w:t>
      </w:r>
    </w:p>
    <w:p/>
    <w:p>
      <w:r xmlns:w="http://schemas.openxmlformats.org/wordprocessingml/2006/main">
        <w:t xml:space="preserve">Балак, цар Моава, попросив Валаама проклясти народ Ізраїлю, який нещодавно вийшов з Єгипту і тепер покривав обличчя землі.</w:t>
      </w:r>
    </w:p>
    <w:p/>
    <w:p>
      <w:r xmlns:w="http://schemas.openxmlformats.org/wordprocessingml/2006/main">
        <w:t xml:space="preserve">1. Сила віри перед обличчям лиха</w:t>
      </w:r>
    </w:p>
    <w:p/>
    <w:p>
      <w:r xmlns:w="http://schemas.openxmlformats.org/wordprocessingml/2006/main">
        <w:t xml:space="preserve">2. Подолання страху перед обличчям викликів</w:t>
      </w:r>
    </w:p>
    <w:p/>
    <w:p>
      <w:r xmlns:w="http://schemas.openxmlformats.org/wordprocessingml/2006/main">
        <w:t xml:space="preserve">1. Ефесянам 6:11-12 – Зодягніться в повну Божу зброю, щоб ви могли протистояти підступам диявола. Бо наша боротьба не проти плоті й крові, але проти начальств, проти влади, проти правителів темряви світу цього, проти духов злоби піднебесних.</w:t>
      </w:r>
    </w:p>
    <w:p/>
    <w:p>
      <w:r xmlns:w="http://schemas.openxmlformats.org/wordprocessingml/2006/main">
        <w:t xml:space="preserve">2. Якова 1:2-4 – Брати мої, вважайте цілковитою радістю, коли впадаєте в різні спокуси; Знаючи це, що випробування вашої віри породжує терпеливість. Але нехай терпіння має досконале діло, щоб ви могли бути досконалими та цілими, ні в чому не потребуючи.</w:t>
      </w:r>
    </w:p>
    <w:p/>
    <w:p>
      <w:r xmlns:w="http://schemas.openxmlformats.org/wordprocessingml/2006/main">
        <w:t xml:space="preserve">Числа 22:12 І сказав Бог до Валаама: Не підеш ти з ними; не будеш проклинати людей, бо вони благословенні.</w:t>
      </w:r>
    </w:p>
    <w:p/>
    <w:p>
      <w:r xmlns:w="http://schemas.openxmlformats.org/wordprocessingml/2006/main">
        <w:t xml:space="preserve">Бог забороняє Валааму проклинати ізраїльський народ, бо він благословенний Богом.</w:t>
      </w:r>
    </w:p>
    <w:p/>
    <w:p>
      <w:r xmlns:w="http://schemas.openxmlformats.org/wordprocessingml/2006/main">
        <w:t xml:space="preserve">1. Благословення слухняності. Бог показує нам, що коли ми слухаємося Його, ми благословенні.</w:t>
      </w:r>
    </w:p>
    <w:p/>
    <w:p>
      <w:r xmlns:w="http://schemas.openxmlformats.org/wordprocessingml/2006/main">
        <w:t xml:space="preserve">2. Прокляття непослуху. Непослух Богові може призвести до прокляття замість благословення.</w:t>
      </w:r>
    </w:p>
    <w:p/>
    <w:p>
      <w:r xmlns:w="http://schemas.openxmlformats.org/wordprocessingml/2006/main">
        <w:t xml:space="preserve">1. Повторення Закону 28:1-2 - Якщо ти будеш повністю слухатися Господа, Бога свого, і ретельно виконувати всі Його накази, які я даю тобі сьогодні, Господь, Бог твій, поставить тебе високо над усіма народами на землі.</w:t>
      </w:r>
    </w:p>
    <w:p/>
    <w:p>
      <w:r xmlns:w="http://schemas.openxmlformats.org/wordprocessingml/2006/main">
        <w:t xml:space="preserve">2. Приповісті 28:9 - Якщо хтось не прислухається до закону, навіть його молитви будуть огидними.</w:t>
      </w:r>
    </w:p>
    <w:p/>
    <w:p>
      <w:r xmlns:w="http://schemas.openxmlformats.org/wordprocessingml/2006/main">
        <w:t xml:space="preserve">Numbers 22:13 13 І встав Валаам уранці та й сказав до князів Балака: Ідіть до свого краю, бо Господь не хоче дозволити мені піти з вами.</w:t>
      </w:r>
    </w:p>
    <w:p/>
    <w:p>
      <w:r xmlns:w="http://schemas.openxmlformats.org/wordprocessingml/2006/main">
        <w:t xml:space="preserve">Бог наказує Валааму відмовити Балаку в проханні супроводжувати його в його землю.</w:t>
      </w:r>
    </w:p>
    <w:p/>
    <w:p>
      <w:r xmlns:w="http://schemas.openxmlformats.org/wordprocessingml/2006/main">
        <w:t xml:space="preserve">1. Боже Слово є ясним – навіть коли це незручно</w:t>
      </w:r>
    </w:p>
    <w:p/>
    <w:p>
      <w:r xmlns:w="http://schemas.openxmlformats.org/wordprocessingml/2006/main">
        <w:t xml:space="preserve">2. Ходьба вірою – слідування Божій волі будь-якою ціною</w:t>
      </w:r>
    </w:p>
    <w:p/>
    <w:p>
      <w:r xmlns:w="http://schemas.openxmlformats.org/wordprocessingml/2006/main">
        <w:t xml:space="preserve">1. Івана 14:15, «Якщо ви любите мене, виконуйте мої заповіді».</w:t>
      </w:r>
    </w:p>
    <w:p/>
    <w:p>
      <w:r xmlns:w="http://schemas.openxmlformats.org/wordprocessingml/2006/main">
        <w:t xml:space="preserve">2. Якова 4:7: «Покоріться Богові. Проти диявола, і він утече від вас».</w:t>
      </w:r>
    </w:p>
    <w:p/>
    <w:p>
      <w:r xmlns:w="http://schemas.openxmlformats.org/wordprocessingml/2006/main">
        <w:t xml:space="preserve">Numbers 22:14 І встали моавські князі, і пішли до Балака та й сказали: Валаам відмовився йти з нами.</w:t>
      </w:r>
    </w:p>
    <w:p/>
    <w:p>
      <w:r xmlns:w="http://schemas.openxmlformats.org/wordprocessingml/2006/main">
        <w:t xml:space="preserve">Моавські князі пішли до Балака, щоб повідомити йому, що Валаам відмовився йти з ними.</w:t>
      </w:r>
    </w:p>
    <w:p/>
    <w:p>
      <w:r xmlns:w="http://schemas.openxmlformats.org/wordprocessingml/2006/main">
        <w:t xml:space="preserve">1. Розпізнавання Божої волі: знати, коли підкорятися, а коли відмовляти</w:t>
      </w:r>
    </w:p>
    <w:p/>
    <w:p>
      <w:r xmlns:w="http://schemas.openxmlformats.org/wordprocessingml/2006/main">
        <w:t xml:space="preserve">2. Довіра Божим планам: шлях до пошуку справжнього задоволення</w:t>
      </w:r>
    </w:p>
    <w:p/>
    <w:p>
      <w:r xmlns:w="http://schemas.openxmlformats.org/wordprocessingml/2006/main">
        <w:t xml:space="preserve">1. Приповісті 3:5-6 «Надійся на Господа всім своїм серцем, а не покладайся на свій розум; корися Йому на всіх своїх дорогах, і Він випростає твої стежки».</w:t>
      </w:r>
    </w:p>
    <w:p/>
    <w:p>
      <w:r xmlns:w="http://schemas.openxmlformats.org/wordprocessingml/2006/main">
        <w:t xml:space="preserve">2. Ісая 30:21 «Чи ти звернешся праворуч, чи ліворуч, то вуха твої почують за тобою голос, що говорить: Це дорога, іди нею!</w:t>
      </w:r>
    </w:p>
    <w:p/>
    <w:p>
      <w:r xmlns:w="http://schemas.openxmlformats.org/wordprocessingml/2006/main">
        <w:t xml:space="preserve">Numbers 22:15 15 І Балак знову послав князів, більших і поважніших від них.</w:t>
      </w:r>
    </w:p>
    <w:p/>
    <w:p>
      <w:r xmlns:w="http://schemas.openxmlformats.org/wordprocessingml/2006/main">
        <w:t xml:space="preserve">Балак посилав все більше і більше шановних князів, щоб поговорити з Валаамом, намагаючись змінити його рішення йти з ними.</w:t>
      </w:r>
    </w:p>
    <w:p/>
    <w:p>
      <w:r xmlns:w="http://schemas.openxmlformats.org/wordprocessingml/2006/main">
        <w:t xml:space="preserve">1. Зіткнувшись із труднощами, шукайте більш чесних рішень.</w:t>
      </w:r>
    </w:p>
    <w:p/>
    <w:p>
      <w:r xmlns:w="http://schemas.openxmlformats.org/wordprocessingml/2006/main">
        <w:t xml:space="preserve">2. Важливість проникливості в прийнятті рішень.</w:t>
      </w:r>
    </w:p>
    <w:p/>
    <w:p>
      <w:r xmlns:w="http://schemas.openxmlformats.org/wordprocessingml/2006/main">
        <w:t xml:space="preserve">1. Приповісті 3:5-6 «Надійся на Господа всім своїм серцем, а на свій розум не покладайся; на всіх своїх дорогах пізнай Його, і Він випрямить твої стежки».</w:t>
      </w:r>
    </w:p>
    <w:p/>
    <w:p>
      <w:r xmlns:w="http://schemas.openxmlformats.org/wordprocessingml/2006/main">
        <w:t xml:space="preserve">2. Якова 1:5 «Якщо кому з вас не вистачає мудрості, нехай просить від Бога, що дає всім просто, без докорів, і буде вона йому дана».</w:t>
      </w:r>
    </w:p>
    <w:p/>
    <w:p>
      <w:r xmlns:w="http://schemas.openxmlformats.org/wordprocessingml/2006/main">
        <w:t xml:space="preserve">Numbers 22:16 16 І прийшли вони до Валаама та й сказали йому: Так сказав Балак, син Ціппорів: Нехай ніщо не перешкоджає тобі прийти до мене!</w:t>
      </w:r>
    </w:p>
    <w:p/>
    <w:p>
      <w:r xmlns:w="http://schemas.openxmlformats.org/wordprocessingml/2006/main">
        <w:t xml:space="preserve">Валаама просять прийти до Балака.</w:t>
      </w:r>
    </w:p>
    <w:p/>
    <w:p>
      <w:r xmlns:w="http://schemas.openxmlformats.org/wordprocessingml/2006/main">
        <w:t xml:space="preserve">1. Робити правильні кроки та слідувати Божій волі в усіх ситуаціях.</w:t>
      </w:r>
    </w:p>
    <w:p/>
    <w:p>
      <w:r xmlns:w="http://schemas.openxmlformats.org/wordprocessingml/2006/main">
        <w:t xml:space="preserve">2. Ніщо не заважає виконувати Божу волю.</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Филип’янам 4:13 – Я можу зробити все це через Того, Хто дає мені силу.</w:t>
      </w:r>
    </w:p>
    <w:p/>
    <w:p>
      <w:r xmlns:w="http://schemas.openxmlformats.org/wordprocessingml/2006/main">
        <w:t xml:space="preserve">Numbers 22:17 17 Бо я підвищу тебе до дуже великої честі, і зроблю все, що ти скажеш мені. Тож прийди, прокляни мені цей народ!</w:t>
      </w:r>
    </w:p>
    <w:p/>
    <w:p>
      <w:r xmlns:w="http://schemas.openxmlformats.org/wordprocessingml/2006/main">
        <w:t xml:space="preserve">Бог наказав Валааму використовувати свою силу пророцтва, щоб благословити народ Ізраїлю, а не проклинати його, як хотів Балак.</w:t>
      </w:r>
    </w:p>
    <w:p/>
    <w:p>
      <w:r xmlns:w="http://schemas.openxmlformats.org/wordprocessingml/2006/main">
        <w:t xml:space="preserve">1. Бог дає нам силу благословляти, а не проклинати.</w:t>
      </w:r>
    </w:p>
    <w:p/>
    <w:p>
      <w:r xmlns:w="http://schemas.openxmlformats.org/wordprocessingml/2006/main">
        <w:t xml:space="preserve">2. Бог шанує тих, хто шанує Його.</w:t>
      </w:r>
    </w:p>
    <w:p/>
    <w:p>
      <w:r xmlns:w="http://schemas.openxmlformats.org/wordprocessingml/2006/main">
        <w:t xml:space="preserve">1. Приповісті 16:7 – Коли дороги людини подобаються Господу, Він примиряє з нею навіть її ворогів.</w:t>
      </w:r>
    </w:p>
    <w:p/>
    <w:p>
      <w:r xmlns:w="http://schemas.openxmlformats.org/wordprocessingml/2006/main">
        <w:t xml:space="preserve">2. Якова 3:9-10 - Ним ми благословляємо нашого Бога й Отця, і ним ми проклинаємо людей, створених за подобою Божою. З одних уст виходить благословення й прокляття. Брати мої, це не повинно бути так.</w:t>
      </w:r>
    </w:p>
    <w:p/>
    <w:p>
      <w:r xmlns:w="http://schemas.openxmlformats.org/wordprocessingml/2006/main">
        <w:t xml:space="preserve">Числа 22:18 І відповів Валаам та й сказав до Балакових слуг: Якби Балак дав мені свій дім, повний срібла та золота, то я не зможу переступити слова Господа, Бога мого, щоб зробити менше чи більше.</w:t>
      </w:r>
    </w:p>
    <w:p/>
    <w:p>
      <w:r xmlns:w="http://schemas.openxmlformats.org/wordprocessingml/2006/main">
        <w:t xml:space="preserve">Валаам відмовляється йти проти слова Божого, навіть якщо йому обіцяно будинок, повний срібла та золота.</w:t>
      </w:r>
    </w:p>
    <w:p/>
    <w:p>
      <w:r xmlns:w="http://schemas.openxmlformats.org/wordprocessingml/2006/main">
        <w:t xml:space="preserve">1. Сила віри і важливість життя Божим словом.</w:t>
      </w:r>
    </w:p>
    <w:p/>
    <w:p>
      <w:r xmlns:w="http://schemas.openxmlformats.org/wordprocessingml/2006/main">
        <w:t xml:space="preserve">2. Благословення послуху Божій волі.</w:t>
      </w:r>
    </w:p>
    <w:p/>
    <w:p>
      <w:r xmlns:w="http://schemas.openxmlformats.org/wordprocessingml/2006/main">
        <w:t xml:space="preserve">1. Матвія 6:24 Ніхто не може двом панам служити, бо або одного буде ненавидіти, а другого любити, або до одного буде прихильно ставитися, а другого знехтувати. Не можна служити Богу і грошам.</w:t>
      </w:r>
    </w:p>
    <w:p/>
    <w:p>
      <w:r xmlns:w="http://schemas.openxmlformats.org/wordprocessingml/2006/main">
        <w:t xml:space="preserve">2. Ісуса Навина 24:15 І якщо зле в твоїх очах служити Господеві, то вибери сьогодні, кому ти будеш служити, чи богам, яким служили твої батьки в краю за Річкою, чи богам аморейців, у землі яких ти зупинятися. Але я і мій дім будемо служити Господу.</w:t>
      </w:r>
    </w:p>
    <w:p/>
    <w:p>
      <w:r xmlns:w="http://schemas.openxmlformats.org/wordprocessingml/2006/main">
        <w:t xml:space="preserve">Числа 22:19 А тепер залиштеся й ви тут на цю ніч, і я знаю, що Господь скаже мені ще.</w:t>
      </w:r>
    </w:p>
    <w:p/>
    <w:p>
      <w:r xmlns:w="http://schemas.openxmlformats.org/wordprocessingml/2006/main">
        <w:t xml:space="preserve">Бог хоче, щоб ми шукали його керівництва, щоб ми могли приймати рішення, які приносять Йому славу.</w:t>
      </w:r>
    </w:p>
    <w:p/>
    <w:p>
      <w:r xmlns:w="http://schemas.openxmlformats.org/wordprocessingml/2006/main">
        <w:t xml:space="preserve">1: Шукайте Божого керівництва - Приповісті 3:5-6</w:t>
      </w:r>
    </w:p>
    <w:p/>
    <w:p>
      <w:r xmlns:w="http://schemas.openxmlformats.org/wordprocessingml/2006/main">
        <w:t xml:space="preserve">2: Слухання Божого голосу - 1 Царів 19:11-12</w:t>
      </w:r>
    </w:p>
    <w:p/>
    <w:p>
      <w:r xmlns:w="http://schemas.openxmlformats.org/wordprocessingml/2006/main">
        <w:t xml:space="preserve">1: Якова 1:5 – Якщо кому з вас бракує мудрості, нехай просить від Бога, що всім дає просто, а не докоряє;</w:t>
      </w:r>
    </w:p>
    <w:p/>
    <w:p>
      <w:r xmlns:w="http://schemas.openxmlformats.org/wordprocessingml/2006/main">
        <w:t xml:space="preserve">2: Єремія 33:3 - Поклич до Мене, і Я відповім тобі, і покажу тобі великі та могутні речі, яких ти не знаєш.</w:t>
      </w:r>
    </w:p>
    <w:p/>
    <w:p>
      <w:r xmlns:w="http://schemas.openxmlformats.org/wordprocessingml/2006/main">
        <w:t xml:space="preserve">Numbers 22:20 20 І прийшов Бог до Валаама вночі та й сказав йому: Якщо ці люди прийшли кликати тебе, то встань та йди з ними. але те слово, яке Я скажу тобі, ти зробиш.</w:t>
      </w:r>
    </w:p>
    <w:p/>
    <w:p>
      <w:r xmlns:w="http://schemas.openxmlformats.org/wordprocessingml/2006/main">
        <w:t xml:space="preserve">Бог наказує Валааму слухатися людей, які його закликають, і слідувати слову Божому.</w:t>
      </w:r>
    </w:p>
    <w:p/>
    <w:p>
      <w:r xmlns:w="http://schemas.openxmlformats.org/wordprocessingml/2006/main">
        <w:t xml:space="preserve">1. Слухатися Бога в незручних ситуаціях</w:t>
      </w:r>
    </w:p>
    <w:p/>
    <w:p>
      <w:r xmlns:w="http://schemas.openxmlformats.org/wordprocessingml/2006/main">
        <w:t xml:space="preserve">2. Сила Божого Слова</w:t>
      </w:r>
    </w:p>
    <w:p/>
    <w:p>
      <w:r xmlns:w="http://schemas.openxmlformats.org/wordprocessingml/2006/main">
        <w:t xml:space="preserve">1. Матвія 28:20 навчаючи їх виконувати все, що Я вам наказав</w:t>
      </w:r>
    </w:p>
    <w:p/>
    <w:p>
      <w:r xmlns:w="http://schemas.openxmlformats.org/wordprocessingml/2006/main">
        <w:t xml:space="preserve">2. Івана 14:15 Якщо ви любите мене, ви будете зберігати мої заповіді.</w:t>
      </w:r>
    </w:p>
    <w:p/>
    <w:p>
      <w:r xmlns:w="http://schemas.openxmlformats.org/wordprocessingml/2006/main">
        <w:t xml:space="preserve">Numbers 22:21 І встав Валаам уранці, і осідлав свого осла, і пішов із моавськими вельможами.</w:t>
      </w:r>
    </w:p>
    <w:p/>
    <w:p>
      <w:r xmlns:w="http://schemas.openxmlformats.org/wordprocessingml/2006/main">
        <w:t xml:space="preserve">Вранці встає Валаам і рушає з князями моавськими.</w:t>
      </w:r>
    </w:p>
    <w:p/>
    <w:p>
      <w:r xmlns:w="http://schemas.openxmlformats.org/wordprocessingml/2006/main">
        <w:t xml:space="preserve">1. Поспішати: важливо активно досягати своїх цілей</w:t>
      </w:r>
    </w:p>
    <w:p/>
    <w:p>
      <w:r xmlns:w="http://schemas.openxmlformats.org/wordprocessingml/2006/main">
        <w:t xml:space="preserve">2. Терпіння — це чеснота: потрібно бути наполегливим</w:t>
      </w:r>
    </w:p>
    <w:p/>
    <w:p>
      <w:r xmlns:w="http://schemas.openxmlformats.org/wordprocessingml/2006/main">
        <w:t xml:space="preserve">1. Псалом 46:10: «Замовкніть і знайте, що Я Бог».</w:t>
      </w:r>
    </w:p>
    <w:p/>
    <w:p>
      <w:r xmlns:w="http://schemas.openxmlformats.org/wordprocessingml/2006/main">
        <w:t xml:space="preserve">2. Якова 1:4: «Терпеливість нехай має досконале діло, щоб ви були досконалі та повні, без жодної нестачі».</w:t>
      </w:r>
    </w:p>
    <w:p/>
    <w:p>
      <w:r xmlns:w="http://schemas.openxmlformats.org/wordprocessingml/2006/main">
        <w:t xml:space="preserve">Числа 22:22 І запалився гнів Божий за те, що він пішов, і Ангол Господній став на дорозі, щоб спротивитися йому. Тепер він їхав на своєму ослі, а двоє його слуг були з ним.</w:t>
      </w:r>
    </w:p>
    <w:p/>
    <w:p>
      <w:r xmlns:w="http://schemas.openxmlformats.org/wordprocessingml/2006/main">
        <w:t xml:space="preserve">Валаам їхав верхи на своєму ослі, коли його зупинив ангел Господній, який виступив проти нього як противник.</w:t>
      </w:r>
    </w:p>
    <w:p/>
    <w:p>
      <w:r xmlns:w="http://schemas.openxmlformats.org/wordprocessingml/2006/main">
        <w:t xml:space="preserve">1. Навчитися розпізнавати божественне втручання в наше життя</w:t>
      </w:r>
    </w:p>
    <w:p/>
    <w:p>
      <w:r xmlns:w="http://schemas.openxmlformats.org/wordprocessingml/2006/main">
        <w:t xml:space="preserve">2. Подолання перешкод на нашому шляху віри</w:t>
      </w:r>
    </w:p>
    <w:p/>
    <w:p>
      <w:r xmlns:w="http://schemas.openxmlformats.org/wordprocessingml/2006/main">
        <w:t xml:space="preserve">1. Ісая 30:21, «І вуха твої почують слово за тобою, що говорить: «Це дорога, іди нею», коли ти повернешся праворуч і коли повернешся ліворуч».</w:t>
      </w:r>
    </w:p>
    <w:p/>
    <w:p>
      <w:r xmlns:w="http://schemas.openxmlformats.org/wordprocessingml/2006/main">
        <w:t xml:space="preserve">2. Євреям 12:1-2: «Отож, оскільки ми оточені такою великою хмарою свідків, відкиньмо також всякий тягар і гріх, що так близько пристає, і біжимо з витривалістю в призначеній змаганні. перед нами, дивлячись на Ісуса, Засновника і Досконалителя нашої віри, Який замість радості, яка була перед Ним, перетерпів хрест, зневажаючи сором, і сидить праворуч престолу Божого».</w:t>
      </w:r>
    </w:p>
    <w:p/>
    <w:p>
      <w:r xmlns:w="http://schemas.openxmlformats.org/wordprocessingml/2006/main">
        <w:t xml:space="preserve">Числа 22:23 І побачила ослиця Ангола Господнього, що стояв на дорозі, а в руці його був оголений меч, і звернула ослиця з дороги та й пішла в поле. І вдарив Валаам ослицю, щоб повернути. їй на шляху.</w:t>
      </w:r>
    </w:p>
    <w:p/>
    <w:p>
      <w:r xmlns:w="http://schemas.openxmlformats.org/wordprocessingml/2006/main">
        <w:t xml:space="preserve">Валаам їхав на ослі, коли ангел Господній з’явився на шляху, перегородивши їм шлях. Ослиця повернулася вбік, щоб уникнути ангела, але Валаам вдарив ослицю, намагаючись повернути її спиною.</w:t>
      </w:r>
    </w:p>
    <w:p/>
    <w:p>
      <w:r xmlns:w="http://schemas.openxmlformats.org/wordprocessingml/2006/main">
        <w:t xml:space="preserve">1. Сила послуху – як Бог діє через нашу слухняність Йому</w:t>
      </w:r>
    </w:p>
    <w:p/>
    <w:p>
      <w:r xmlns:w="http://schemas.openxmlformats.org/wordprocessingml/2006/main">
        <w:t xml:space="preserve">2. Серце проникливості – навчитися розпізнавати присутність Бога в нашому житті</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1 Самуїла 15:22 – І сказав Самуїл: Чи всепалення та жертви Господеві подобаються так само, як послух голосу Господа? Ось покора ліпша від жертви, а послух ліпший від баранячого жиру.</w:t>
      </w:r>
    </w:p>
    <w:p/>
    <w:p>
      <w:r xmlns:w="http://schemas.openxmlformats.org/wordprocessingml/2006/main">
        <w:t xml:space="preserve">Числа 22:24 А Ангол Господній став на стежці серед виноградників, і стіна була з цього боку, і стіна з того боку.</w:t>
      </w:r>
    </w:p>
    <w:p/>
    <w:p>
      <w:r xmlns:w="http://schemas.openxmlformats.org/wordprocessingml/2006/main">
        <w:t xml:space="preserve">Ангел Господній перегородив шлях Валааму стінами з обох боків.</w:t>
      </w:r>
    </w:p>
    <w:p/>
    <w:p>
      <w:r xmlns:w="http://schemas.openxmlformats.org/wordprocessingml/2006/main">
        <w:t xml:space="preserve">1. Бог завжди спостерігає за нами і захищає нас від небезпеки.</w:t>
      </w:r>
    </w:p>
    <w:p/>
    <w:p>
      <w:r xmlns:w="http://schemas.openxmlformats.org/wordprocessingml/2006/main">
        <w:t xml:space="preserve">2. Ми завжди повинні шукати Божого керівництва в рішеннях, які ми приймаємо.</w:t>
      </w:r>
    </w:p>
    <w:p/>
    <w:p>
      <w:r xmlns:w="http://schemas.openxmlformats.org/wordprocessingml/2006/main">
        <w:t xml:space="preserve">1. Псалом 91:11-12 – «Бо Він накаже Своїм ангелам про тебе стерегти тебе на всіх дорогах твоїх; вони піднімуть тебе на своїх руках, щоб ти не спіткнувся об камінь ногою своєю».</w:t>
      </w:r>
    </w:p>
    <w:p/>
    <w:p>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випростає твої стежки».</w:t>
      </w:r>
    </w:p>
    <w:p/>
    <w:p>
      <w:r xmlns:w="http://schemas.openxmlformats.org/wordprocessingml/2006/main">
        <w:t xml:space="preserve">Числа 22:25 І побачила ослиця Ангола Господнього, і припала до стіни, і притиснула Валаамову ногу до стіни, а він ударив її знову.</w:t>
      </w:r>
    </w:p>
    <w:p/>
    <w:p>
      <w:r xmlns:w="http://schemas.openxmlformats.org/wordprocessingml/2006/main">
        <w:t xml:space="preserve">Непослух Валаама призводить до його покарання.</w:t>
      </w:r>
    </w:p>
    <w:p/>
    <w:p>
      <w:r xmlns:w="http://schemas.openxmlformats.org/wordprocessingml/2006/main">
        <w:t xml:space="preserve">1: Бог не буде осміяний - Галатам 6:7</w:t>
      </w:r>
    </w:p>
    <w:p/>
    <w:p>
      <w:r xmlns:w="http://schemas.openxmlformats.org/wordprocessingml/2006/main">
        <w:t xml:space="preserve">2: Ми повинні бути слухняними Господу - 1 Самуїла 15:22</w:t>
      </w:r>
    </w:p>
    <w:p/>
    <w:p>
      <w:r xmlns:w="http://schemas.openxmlformats.org/wordprocessingml/2006/main">
        <w:t xml:space="preserve">1: Приповісті 17:3 - Горнило для срібла, а горнило для золота, але Господь випробовує серця.</w:t>
      </w:r>
    </w:p>
    <w:p/>
    <w:p>
      <w:r xmlns:w="http://schemas.openxmlformats.org/wordprocessingml/2006/main">
        <w:t xml:space="preserve">2: Ісая 55:8 – Бо Мої думки – не ваші думки, і ваші дороги – не Мої дороги, говорить Господь.</w:t>
      </w:r>
    </w:p>
    <w:p/>
    <w:p>
      <w:r xmlns:w="http://schemas.openxmlformats.org/wordprocessingml/2006/main">
        <w:t xml:space="preserve">Числа 22:26 І пішов Ангол Господній далі, і став у тісному місці, де не можна було звернути ні праворуч, ні ліворуч.</w:t>
      </w:r>
    </w:p>
    <w:p/>
    <w:p>
      <w:r xmlns:w="http://schemas.openxmlformats.org/wordprocessingml/2006/main">
        <w:t xml:space="preserve">Ангел Господній стояв у тісному місці, де не було виходу.</w:t>
      </w:r>
    </w:p>
    <w:p/>
    <w:p>
      <w:r xmlns:w="http://schemas.openxmlformats.org/wordprocessingml/2006/main">
        <w:t xml:space="preserve">1. Коли ми стикаємося з труднощами, Бог з нами, щоб показати шлях.</w:t>
      </w:r>
    </w:p>
    <w:p/>
    <w:p>
      <w:r xmlns:w="http://schemas.openxmlformats.org/wordprocessingml/2006/main">
        <w:t xml:space="preserve">2. Ми повинні довіряти Божому керівництву, навіть коли перебуваємо у скрутному становищі.</w:t>
      </w:r>
    </w:p>
    <w:p/>
    <w:p>
      <w:r xmlns:w="http://schemas.openxmlformats.org/wordprocessingml/2006/main">
        <w:t xml:space="preserve">1. Псалом 32:8: «Я буду навчати тебе і навчатиму тебе, якою тобі має бути дорогою, Я буду радити тобі, коли Моє око на тебе».</w:t>
      </w:r>
    </w:p>
    <w:p/>
    <w:p>
      <w:r xmlns:w="http://schemas.openxmlformats.org/wordprocessingml/2006/main">
        <w:t xml:space="preserve">2. Ісая 26:3: «Ти зберігай у цілковитому спокої того, чия думка зосереджена на тобі, бо він надіється на тебе».</w:t>
      </w:r>
    </w:p>
    <w:p/>
    <w:p>
      <w:r xmlns:w="http://schemas.openxmlformats.org/wordprocessingml/2006/main">
        <w:t xml:space="preserve">Числа 22:27 І побачила ослиця Ангола Господнього, і впала під Валаамом. І запалав гнів Валаама, і він ударив ослицю палицею.</w:t>
      </w:r>
    </w:p>
    <w:p/>
    <w:p>
      <w:r xmlns:w="http://schemas.openxmlformats.org/wordprocessingml/2006/main">
        <w:t xml:space="preserve">Зарозумілість і відсутність смирення Валаама призвели до його покарання.</w:t>
      </w:r>
    </w:p>
    <w:p/>
    <w:p>
      <w:r xmlns:w="http://schemas.openxmlformats.org/wordprocessingml/2006/main">
        <w:t xml:space="preserve">1. Гордість передує падінню: історія Валаама.</w:t>
      </w:r>
    </w:p>
    <w:p/>
    <w:p>
      <w:r xmlns:w="http://schemas.openxmlformats.org/wordprocessingml/2006/main">
        <w:t xml:space="preserve">2. Важливість смирення: уроки з помилки Валаама.</w:t>
      </w:r>
    </w:p>
    <w:p/>
    <w:p>
      <w:r xmlns:w="http://schemas.openxmlformats.org/wordprocessingml/2006/main">
        <w:t xml:space="preserve">1. Якова 4:6 – «Бог противиться гордим, а смиренним дає благодать».</w:t>
      </w:r>
    </w:p>
    <w:p/>
    <w:p>
      <w:r xmlns:w="http://schemas.openxmlformats.org/wordprocessingml/2006/main">
        <w:t xml:space="preserve">2. Приповістей 16:18 – «Гордість передує загибелі, а гордість передує падінню».</w:t>
      </w:r>
    </w:p>
    <w:p/>
    <w:p>
      <w:r xmlns:w="http://schemas.openxmlformats.org/wordprocessingml/2006/main">
        <w:t xml:space="preserve">Числа 22:28 І відкрив Господь уста ослиці, і вона сказала до Валаама: Що я зробила тобі, що ти бив мене вже тричі?</w:t>
      </w:r>
    </w:p>
    <w:p/>
    <w:p>
      <w:r xmlns:w="http://schemas.openxmlformats.org/wordprocessingml/2006/main">
        <w:t xml:space="preserve">Валаам тричі вдарив свою ослицю, і Господь відкрив ослиці рот, і вона запитала Валаама, чому він так зробив.</w:t>
      </w:r>
    </w:p>
    <w:p/>
    <w:p>
      <w:r xmlns:w="http://schemas.openxmlformats.org/wordprocessingml/2006/main">
        <w:t xml:space="preserve">1. «Господь чує зойки лагідних»</w:t>
      </w:r>
    </w:p>
    <w:p/>
    <w:p>
      <w:r xmlns:w="http://schemas.openxmlformats.org/wordprocessingml/2006/main">
        <w:t xml:space="preserve">2. «Незвичайне втручання Бога»</w:t>
      </w:r>
    </w:p>
    <w:p/>
    <w:p>
      <w:r xmlns:w="http://schemas.openxmlformats.org/wordprocessingml/2006/main">
        <w:t xml:space="preserve">1. Псалом 34:18: «Господь близький до розбитих серцем і рятує тих, хто розчавлений духом».</w:t>
      </w:r>
    </w:p>
    <w:p/>
    <w:p>
      <w:r xmlns:w="http://schemas.openxmlformats.org/wordprocessingml/2006/main">
        <w:t xml:space="preserve">2. Матвія 5:5: «Блаженні лагідні, бо вони успадкують землю».</w:t>
      </w:r>
    </w:p>
    <w:p/>
    <w:p>
      <w:r xmlns:w="http://schemas.openxmlformats.org/wordprocessingml/2006/main">
        <w:t xml:space="preserve">Числа 22:29 І сказав Валаам до ослиці: За те, що ти знущався з мене, я б мав меча в моїй руці, бо тепер я вбив би тебе!</w:t>
      </w:r>
    </w:p>
    <w:p/>
    <w:p>
      <w:r xmlns:w="http://schemas.openxmlformats.org/wordprocessingml/2006/main">
        <w:t xml:space="preserve">Валаам був розгніваний ослицею, яка розмовляла з ним, і побажав меча, щоб убити її.</w:t>
      </w:r>
    </w:p>
    <w:p/>
    <w:p>
      <w:r xmlns:w="http://schemas.openxmlformats.org/wordprocessingml/2006/main">
        <w:t xml:space="preserve">1. Сила мови: небезпека неправильного використання слів</w:t>
      </w:r>
    </w:p>
    <w:p/>
    <w:p>
      <w:r xmlns:w="http://schemas.openxmlformats.org/wordprocessingml/2006/main">
        <w:t xml:space="preserve">2. Вчимося терпінню у Валаама: бути повільним на гнів</w:t>
      </w:r>
    </w:p>
    <w:p/>
    <w:p>
      <w:r xmlns:w="http://schemas.openxmlformats.org/wordprocessingml/2006/main">
        <w:t xml:space="preserve">1. Якова 1:19-20: «Знайте це, брати мої любі: нехай кожна людина буде швидка на слухання, повільна на слова, повільна на гнів, бо гнів людський не чинить Божої праведності».</w:t>
      </w:r>
    </w:p>
    <w:p/>
    <w:p>
      <w:r xmlns:w="http://schemas.openxmlformats.org/wordprocessingml/2006/main">
        <w:t xml:space="preserve">2. Приповісті 15:1: «Лагідна відповідь гнів відвертає, а суворе слово гнів розпалює».</w:t>
      </w:r>
    </w:p>
    <w:p/>
    <w:p>
      <w:r xmlns:w="http://schemas.openxmlformats.org/wordprocessingml/2006/main">
        <w:t xml:space="preserve">Числа 22:30 І сказала ослиця до Валаама: Чи ж я не твоя ослиця, на якій ти їздив, відколи я була твоя аж до цього дня? чи хотів я коли-небудь так робити з тобою? А він сказав: Ні.</w:t>
      </w:r>
    </w:p>
    <w:p/>
    <w:p>
      <w:r xmlns:w="http://schemas.openxmlformats.org/wordprocessingml/2006/main">
        <w:t xml:space="preserve">Валаамова ослиця розмовляє з ним, запитуючи, чому з нею поводилися інакше, ніж раніше. Валаам відповідає, що ні.</w:t>
      </w:r>
    </w:p>
    <w:p/>
    <w:p>
      <w:r xmlns:w="http://schemas.openxmlformats.org/wordprocessingml/2006/main">
        <w:t xml:space="preserve">1. Сила смирення: уроки від Валаама та його ослиці</w:t>
      </w:r>
    </w:p>
    <w:p/>
    <w:p>
      <w:r xmlns:w="http://schemas.openxmlformats.org/wordprocessingml/2006/main">
        <w:t xml:space="preserve">2. Сила любові: як ослиця Валаама втрутилася, щоб врятувати його</w:t>
      </w:r>
    </w:p>
    <w:p/>
    <w:p>
      <w:r xmlns:w="http://schemas.openxmlformats.org/wordprocessingml/2006/main">
        <w:t xml:space="preserve">1. Приповісті 15:33 – «Страх Господній – настанова мудрості, а перед славою – смирення».</w:t>
      </w:r>
    </w:p>
    <w:p/>
    <w:p>
      <w:r xmlns:w="http://schemas.openxmlformats.org/wordprocessingml/2006/main">
        <w:t xml:space="preserve">2. 1 Івана 4:7-8 – «Улюблені, любімо один одного, бо любов від Бога; і кожен, хто любить, народився від Бога і знає Бога. Хто не любить, той не пізнав Бога, бо Бог є любов».</w:t>
      </w:r>
    </w:p>
    <w:p/>
    <w:p>
      <w:r xmlns:w="http://schemas.openxmlformats.org/wordprocessingml/2006/main">
        <w:t xml:space="preserve">Числа 22:31 І відкрив Господь очі Валаамові, і він побачив Ангола Господнього, що стояв на дорозі з оголеним мечем у руці його, і він схилив свою голову, і впав на обличчя своє.</w:t>
      </w:r>
    </w:p>
    <w:p/>
    <w:p>
      <w:r xmlns:w="http://schemas.openxmlformats.org/wordprocessingml/2006/main">
        <w:t xml:space="preserve">Господь відкрив Валаамові очі, дозволивши йому побачити ангела Господнього, який стояв на дорозі з оголеним мечем.</w:t>
      </w:r>
    </w:p>
    <w:p/>
    <w:p>
      <w:r xmlns:w="http://schemas.openxmlformats.org/wordprocessingml/2006/main">
        <w:t xml:space="preserve">1. Божа присутність відкривається несподіваним чином.</w:t>
      </w:r>
    </w:p>
    <w:p/>
    <w:p>
      <w:r xmlns:w="http://schemas.openxmlformats.org/wordprocessingml/2006/main">
        <w:t xml:space="preserve">2. Божа сила повинна вести нас до смирення.</w:t>
      </w:r>
    </w:p>
    <w:p/>
    <w:p>
      <w:r xmlns:w="http://schemas.openxmlformats.org/wordprocessingml/2006/main">
        <w:t xml:space="preserve">1. Ісая 6:1-5 Бачити Господа в Його славі веде нас до смирення.</w:t>
      </w:r>
    </w:p>
    <w:p/>
    <w:p>
      <w:r xmlns:w="http://schemas.openxmlformats.org/wordprocessingml/2006/main">
        <w:t xml:space="preserve">2. Буття 32:24-28 Бог відкривається тим, хто шукає Його.</w:t>
      </w:r>
    </w:p>
    <w:p/>
    <w:p>
      <w:r xmlns:w="http://schemas.openxmlformats.org/wordprocessingml/2006/main">
        <w:t xml:space="preserve">Числа 22:32 І сказав йому Ангол Господній: Нащо ти бив свого осла оце тричі? ось я вийшов протистояти тобі, бо дорога твоя переді мною кривава.</w:t>
      </w:r>
    </w:p>
    <w:p/>
    <w:p>
      <w:r xmlns:w="http://schemas.openxmlformats.org/wordprocessingml/2006/main">
        <w:t xml:space="preserve">Ангел Господній запитує Валаама, чому він тричі бив його ослицю, оскільки Господь вийшов назустріч йому, тому що його шлях був хибним.</w:t>
      </w:r>
    </w:p>
    <w:p/>
    <w:p>
      <w:r xmlns:w="http://schemas.openxmlformats.org/wordprocessingml/2006/main">
        <w:t xml:space="preserve">1. Бог контролює наше життя, навіть якщо ми цього не усвідомлюємо.</w:t>
      </w:r>
    </w:p>
    <w:p/>
    <w:p>
      <w:r xmlns:w="http://schemas.openxmlformats.org/wordprocessingml/2006/main">
        <w:t xml:space="preserve">2. Бог піклується про нас і піклується про нас, навіть коли ми цього не усвідомлюємо.</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Приповісті 16:9 Серце людини обдумує дорогу свою, але Господь керує її кроками.</w:t>
      </w:r>
    </w:p>
    <w:p/>
    <w:p>
      <w:r xmlns:w="http://schemas.openxmlformats.org/wordprocessingml/2006/main">
        <w:t xml:space="preserve">Числа 22:33 І побачила мене та ослиця, і відвернулася від мене оце тричі. Якби вона не відвернулася від мене, справді, тепер я б убив тебе, а її залишив живою.</w:t>
      </w:r>
    </w:p>
    <w:p/>
    <w:p>
      <w:r xmlns:w="http://schemas.openxmlformats.org/wordprocessingml/2006/main">
        <w:t xml:space="preserve">Ослиця розпізнала присутність Бога і захистила Валаама від зла.</w:t>
      </w:r>
    </w:p>
    <w:p/>
    <w:p>
      <w:r xmlns:w="http://schemas.openxmlformats.org/wordprocessingml/2006/main">
        <w:t xml:space="preserve">1. Сила Бога в несподіваних місцях</w:t>
      </w:r>
    </w:p>
    <w:p/>
    <w:p>
      <w:r xmlns:w="http://schemas.openxmlformats.org/wordprocessingml/2006/main">
        <w:t xml:space="preserve">2. Розпізнавання Божого Голосу в нашому житті</w:t>
      </w:r>
    </w:p>
    <w:p/>
    <w:p>
      <w:r xmlns:w="http://schemas.openxmlformats.org/wordprocessingml/2006/main">
        <w:t xml:space="preserve">1. Псалом 46:10 – «Замовкніть і знайте, що Я Бог».</w:t>
      </w:r>
    </w:p>
    <w:p/>
    <w:p>
      <w:r xmlns:w="http://schemas.openxmlformats.org/wordprocessingml/2006/main">
        <w:t xml:space="preserve">2. Ісая 40:31 – «А ті, що надіються на Господа, відновлять свою силу, піднімуть крила, як орли, будуть бігати — і не втомляться, і підуть — і не ослабнуть».</w:t>
      </w:r>
    </w:p>
    <w:p/>
    <w:p>
      <w:r xmlns:w="http://schemas.openxmlformats.org/wordprocessingml/2006/main">
        <w:t xml:space="preserve">Числа 22:34 І сказав Валаам до Господнього Ангола: Згрішив я! бо я не знав, що ти стоїш на дорозі проти мене; тепер, отже, якщо це тобі не до вподоби, я поверну себе назад.</w:t>
      </w:r>
    </w:p>
    <w:p/>
    <w:p>
      <w:r xmlns:w="http://schemas.openxmlformats.org/wordprocessingml/2006/main">
        <w:t xml:space="preserve">Ангел Господній стояв на шляху проти Валаама, але Валаам не знав про це і тому згрішив.</w:t>
      </w:r>
    </w:p>
    <w:p/>
    <w:p>
      <w:r xmlns:w="http://schemas.openxmlformats.org/wordprocessingml/2006/main">
        <w:t xml:space="preserve">1. Присутність Бога має бути першочерговим у нашому житті.</w:t>
      </w:r>
    </w:p>
    <w:p/>
    <w:p>
      <w:r xmlns:w="http://schemas.openxmlformats.org/wordprocessingml/2006/main">
        <w:t xml:space="preserve">2. Розпізнавання Божої волі є важливою складовою бути вірним послідовником.</w:t>
      </w:r>
    </w:p>
    <w:p/>
    <w:p>
      <w:r xmlns:w="http://schemas.openxmlformats.org/wordprocessingml/2006/main">
        <w:t xml:space="preserve">1. Псалом 16:8 - Я завжди ставив перед собою Господа, бо Він праворуч мене, я не захитаюся.</w:t>
      </w:r>
    </w:p>
    <w:p/>
    <w:p>
      <w:r xmlns:w="http://schemas.openxmlformats.org/wordprocessingml/2006/main">
        <w:t xml:space="preserve">2. Ефесянам 5:15-17 – Отож, дивіться, поводьтеся обережно, не як нерозумні, а як мудрі, використовуючи час, бо дні лихі. Тому не будьте нерозумними, але розумійте, що є воля Господня.</w:t>
      </w:r>
    </w:p>
    <w:p/>
    <w:p>
      <w:r xmlns:w="http://schemas.openxmlformats.org/wordprocessingml/2006/main">
        <w:t xml:space="preserve">Числа 22:35 І сказав Ангол Господній до Валаама: Іди з тими людьми, але скажи тільки те слово, що Я скажу тобі. І пішов Валаам із князями Балака.</w:t>
      </w:r>
    </w:p>
    <w:p/>
    <w:p>
      <w:r xmlns:w="http://schemas.openxmlformats.org/wordprocessingml/2006/main">
        <w:t xml:space="preserve">Ангел Господній наказав Валааму супроводжувати князів Балака і говорити лише ті слова, які говорить йому ангел.</w:t>
      </w:r>
    </w:p>
    <w:p/>
    <w:p>
      <w:r xmlns:w="http://schemas.openxmlformats.org/wordprocessingml/2006/main">
        <w:t xml:space="preserve">1. Бог звертається до нас і очікує від нас послуху.</w:t>
      </w:r>
    </w:p>
    <w:p/>
    <w:p>
      <w:r xmlns:w="http://schemas.openxmlformats.org/wordprocessingml/2006/main">
        <w:t xml:space="preserve">2. Ми завжди повинні слідувати слову Господа.</w:t>
      </w:r>
    </w:p>
    <w:p/>
    <w:p>
      <w:r xmlns:w="http://schemas.openxmlformats.org/wordprocessingml/2006/main">
        <w:t xml:space="preserve">1. Ісая 55:11: «Так буде слово Моє, що виходить із уст Моїх: воно не вернеться до Мене марним, але виконає те, що Я хочу, і матиме успіх у тому, до чого Я послав його. "</w:t>
      </w:r>
    </w:p>
    <w:p/>
    <w:p>
      <w:r xmlns:w="http://schemas.openxmlformats.org/wordprocessingml/2006/main">
        <w:t xml:space="preserve">2. Якова 1:22-25: «Будьте ж виконавцями слова, а не слухачами самими, обманюючи самих себе. Бо коли хто слухає слово, а не виконує, той подібний до людини, яка дивиться його природне обличчя в склянці: Бо він дивиться на себе, іде своєю дорогою, і відразу забуває, якою людиною він був. виконавець роботи, цей чоловік буде благословенний у своїй справі».</w:t>
      </w:r>
    </w:p>
    <w:p/>
    <w:p>
      <w:r xmlns:w="http://schemas.openxmlformats.org/wordprocessingml/2006/main">
        <w:t xml:space="preserve">Числа 22:36 І почув Балак, що прийшов Валаам, і вийшов йому назустріч до моавського міста, що на границі Арнону, що на крайньому березі.</w:t>
      </w:r>
    </w:p>
    <w:p/>
    <w:p>
      <w:r xmlns:w="http://schemas.openxmlformats.org/wordprocessingml/2006/main">
        <w:t xml:space="preserve">Балак почув, що прибув Валаам, і пішов зустріти його в моавському місті біля річки Арнон.</w:t>
      </w:r>
    </w:p>
    <w:p/>
    <w:p>
      <w:r xmlns:w="http://schemas.openxmlformats.org/wordprocessingml/2006/main">
        <w:t xml:space="preserve">1. Сила вітання: як наші дії говорять голосніше за слова</w:t>
      </w:r>
    </w:p>
    <w:p/>
    <w:p>
      <w:r xmlns:w="http://schemas.openxmlformats.org/wordprocessingml/2006/main">
        <w:t xml:space="preserve">2. Сила присутності: розуміння того, як наша присутність впливає на інших</w:t>
      </w:r>
    </w:p>
    <w:p/>
    <w:p>
      <w:r xmlns:w="http://schemas.openxmlformats.org/wordprocessingml/2006/main">
        <w:t xml:space="preserve">1. Римлянам 12:13: сприяйте потребам святих і прагніть виявляти гостинність.</w:t>
      </w:r>
    </w:p>
    <w:p/>
    <w:p>
      <w:r xmlns:w="http://schemas.openxmlformats.org/wordprocessingml/2006/main">
        <w:t xml:space="preserve">2. Євреям 13:2: Не нехтуйте гостинністю до незнайомців, бо через це деякі несподівано прийняли ангелів.</w:t>
      </w:r>
    </w:p>
    <w:p/>
    <w:p>
      <w:r xmlns:w="http://schemas.openxmlformats.org/wordprocessingml/2006/main">
        <w:t xml:space="preserve">Числа 22:37 І сказав Балак до Валаама: Чи не посилав я до тебе покликати тебе? чому ти не прийшов до мене? хіба я справді не можу підняти тебе до честі?</w:t>
      </w:r>
    </w:p>
    <w:p/>
    <w:p>
      <w:r xmlns:w="http://schemas.openxmlformats.org/wordprocessingml/2006/main">
        <w:t xml:space="preserve">Балак запитав Валаама, чому він не прийшов до нього, наполягаючи, що він має силу піднести його до почесного місця.</w:t>
      </w:r>
    </w:p>
    <w:p/>
    <w:p>
      <w:r xmlns:w="http://schemas.openxmlformats.org/wordprocessingml/2006/main">
        <w:t xml:space="preserve">1) Сила Божого покликання служити 2) Відповідь на Боже запрошення</w:t>
      </w:r>
    </w:p>
    <w:p/>
    <w:p>
      <w:r xmlns:w="http://schemas.openxmlformats.org/wordprocessingml/2006/main">
        <w:t xml:space="preserve">1) Ефесянам 3:20-21 – А тому, хто може зробити незмірно більше, ніж усе, про що ми просимо або думаємо, згідно зі своєю силою, що діє в нас, тому слава в Церкві та в Христі Ісусі в усьому покоління, на віки віків! Амінь. 2) Римлянам 8:28-29 - І ми знаємо, що Бог у всьому діє на добро тим, хто любить Його, хто покликаний згідно з Його постановою. Бо тих, кого Бог передбачив, Він також наперед призначив бути подібними до образу Його Сина, щоб Він був первородним серед багатьох братів і сестер.</w:t>
      </w:r>
    </w:p>
    <w:p/>
    <w:p>
      <w:r xmlns:w="http://schemas.openxmlformats.org/wordprocessingml/2006/main">
        <w:t xml:space="preserve">Числа 22:38 І сказав Валаам до Балака: Ось я прибув до тебе, чи маю я тепер силу щось сказати? слово, яке Бог вкладе в мої уста, те я буду говорити.</w:t>
      </w:r>
    </w:p>
    <w:p/>
    <w:p>
      <w:r xmlns:w="http://schemas.openxmlformats.org/wordprocessingml/2006/main">
        <w:t xml:space="preserve">Валаам смиренно визнає, що він не мав влади сказати нічого, крім того, що Бог вклав у його уста.</w:t>
      </w:r>
    </w:p>
    <w:p/>
    <w:p>
      <w:r xmlns:w="http://schemas.openxmlformats.org/wordprocessingml/2006/main">
        <w:t xml:space="preserve">1. Сила смирення і покори Божій волі.</w:t>
      </w:r>
    </w:p>
    <w:p/>
    <w:p>
      <w:r xmlns:w="http://schemas.openxmlformats.org/wordprocessingml/2006/main">
        <w:t xml:space="preserve">2. Важливість визнання суверенітету Бога над нашим життям.</w:t>
      </w:r>
    </w:p>
    <w:p/>
    <w:p>
      <w:r xmlns:w="http://schemas.openxmlformats.org/wordprocessingml/2006/main">
        <w:t xml:space="preserve">1. Якова 4:10 – Упокоріться перед Господом, і Він підійме вас.</w:t>
      </w:r>
    </w:p>
    <w:p/>
    <w:p>
      <w:r xmlns:w="http://schemas.openxmlformats.org/wordprocessingml/2006/main">
        <w:t xml:space="preserve">2. Псалом 37:5 – Віддай свою дорогу Господу; довірся йому, і він діятиме.</w:t>
      </w:r>
    </w:p>
    <w:p/>
    <w:p>
      <w:r xmlns:w="http://schemas.openxmlformats.org/wordprocessingml/2006/main">
        <w:t xml:space="preserve">Числа 22:39 І пішов Валаам із Балаком, і прийшли вони до Кір'ят-Хуцоту.</w:t>
      </w:r>
    </w:p>
    <w:p/>
    <w:p>
      <w:r xmlns:w="http://schemas.openxmlformats.org/wordprocessingml/2006/main">
        <w:t xml:space="preserve">Валаам і Балак вирушили в Кір'ят-Хуцот.</w:t>
      </w:r>
    </w:p>
    <w:p/>
    <w:p>
      <w:r xmlns:w="http://schemas.openxmlformats.org/wordprocessingml/2006/main">
        <w:t xml:space="preserve">1. Сила подорожувати разом: сила єдності.</w:t>
      </w:r>
    </w:p>
    <w:p/>
    <w:p>
      <w:r xmlns:w="http://schemas.openxmlformats.org/wordprocessingml/2006/main">
        <w:t xml:space="preserve">2. Йдучи шляхом Бога: благословення послуху.</w:t>
      </w:r>
    </w:p>
    <w:p/>
    <w:p>
      <w:r xmlns:w="http://schemas.openxmlformats.org/wordprocessingml/2006/main">
        <w:t xml:space="preserve">1. Приповісті 27:17 - Залізо залізо гострить, а людина гострить іншу.</w:t>
      </w:r>
    </w:p>
    <w:p/>
    <w:p>
      <w:r xmlns:w="http://schemas.openxmlformats.org/wordprocessingml/2006/main">
        <w:t xml:space="preserve">2. Псалом 1:1-2 – Блаженна людина, яка не ходить на раду безбожних, і не стоїть на дорозі грішників, і не сидить на місці насмішників; але його насолода в законі Господа, і про закон його він розмірковує день і ніч.</w:t>
      </w:r>
    </w:p>
    <w:p/>
    <w:p>
      <w:r xmlns:w="http://schemas.openxmlformats.org/wordprocessingml/2006/main">
        <w:t xml:space="preserve">Числа 22:40 І приніс Балак волів та овець, і послав до Валаама та до князів, що були з ним.</w:t>
      </w:r>
    </w:p>
    <w:p/>
    <w:p>
      <w:r xmlns:w="http://schemas.openxmlformats.org/wordprocessingml/2006/main">
        <w:t xml:space="preserve">Балак і Валаам приносять жертву Богу.</w:t>
      </w:r>
    </w:p>
    <w:p/>
    <w:p>
      <w:r xmlns:w="http://schemas.openxmlformats.org/wordprocessingml/2006/main">
        <w:t xml:space="preserve">1. Сила жертви в наших стосунках з Богом</w:t>
      </w:r>
    </w:p>
    <w:p/>
    <w:p>
      <w:r xmlns:w="http://schemas.openxmlformats.org/wordprocessingml/2006/main">
        <w:t xml:space="preserve">2. Значення того, що ми приносимо Богові все найкраще</w:t>
      </w:r>
    </w:p>
    <w:p/>
    <w:p>
      <w:r xmlns:w="http://schemas.openxmlformats.org/wordprocessingml/2006/main">
        <w:t xml:space="preserve">1. Филип’янам 4:18 «Але я маю все, і вдосталь: я ситий, отримавши від Епафродита те, що було послано від вас, пахощі приємні, жертву приємну, приємну Богові».</w:t>
      </w:r>
    </w:p>
    <w:p/>
    <w:p>
      <w:r xmlns:w="http://schemas.openxmlformats.org/wordprocessingml/2006/main">
        <w:t xml:space="preserve">2. Левіт 7:12-15 «Якщо він принесе це на подяку, то він принесе в жертву подяки прісні коржі, мішані в олії, і прісні коржі, помащені олією, і коржі, мішані в олії, з пшеничного борошна, смажені Крім коржів, він принесе в свою жертву квашений хліб із подячною жертвою мирної жертви, і з усієї жертви він принесе одну жертву підношення для Господа, і це буде для священика, А м'ясо мирної жертви його подяки буде з'їдено того самого дня, коли вона буде принесена, а до ранку він не залишить її.</w:t>
      </w:r>
    </w:p>
    <w:p/>
    <w:p>
      <w:r xmlns:w="http://schemas.openxmlformats.org/wordprocessingml/2006/main">
        <w:t xml:space="preserve">Числа 22:41 І сталося наступного дня, і взяв Балак Валаама, і вивів його на Ваалові пагірки, щоб він побачив звідти кінець народу.</w:t>
      </w:r>
    </w:p>
    <w:p/>
    <w:p>
      <w:r xmlns:w="http://schemas.openxmlformats.org/wordprocessingml/2006/main">
        <w:t xml:space="preserve">Балак привів Валаама на висоту Ваала, щоб він міг бачити весь народ.</w:t>
      </w:r>
    </w:p>
    <w:p/>
    <w:p>
      <w:r xmlns:w="http://schemas.openxmlformats.org/wordprocessingml/2006/main">
        <w:t xml:space="preserve">1. Сила візуалу: як Бог відкриває Себе через те, що ми бачимо</w:t>
      </w:r>
    </w:p>
    <w:p/>
    <w:p>
      <w:r xmlns:w="http://schemas.openxmlformats.org/wordprocessingml/2006/main">
        <w:t xml:space="preserve">2. Подорож до істинної віри: підкорення наших сердець Богові</w:t>
      </w:r>
    </w:p>
    <w:p/>
    <w:p>
      <w:r xmlns:w="http://schemas.openxmlformats.org/wordprocessingml/2006/main">
        <w:t xml:space="preserve">1. Псалом 46:10 Замовкніть і знайте, що я Бог.</w:t>
      </w:r>
    </w:p>
    <w:p/>
    <w:p>
      <w:r xmlns:w="http://schemas.openxmlformats.org/wordprocessingml/2006/main">
        <w:t xml:space="preserve">2. Приповісті 3:5-6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Числа 23 можна коротко викласти в трьох абзацах із зазначеними віршами:</w:t>
      </w:r>
    </w:p>
    <w:p/>
    <w:p>
      <w:r xmlns:w="http://schemas.openxmlformats.org/wordprocessingml/2006/main">
        <w:t xml:space="preserve">Абзац 1: Числа 23:1-12 розповідає про першу спробу Валаама проклясти ізраїльтян. Балак веде Валаама на висоту, де вони будують сім жертовників і приносять жертви. Валаам шукає Божого керівництва і отримує від Нього послання. Замість прокляття ізраїльтян Валаам тричі благословляє, підкреслюючи, що він може говорити лише те, що Бог вкладає в його уста.</w:t>
      </w:r>
    </w:p>
    <w:p/>
    <w:p>
      <w:r xmlns:w="http://schemas.openxmlformats.org/wordprocessingml/2006/main">
        <w:t xml:space="preserve">Абзац 2: Продовжуючи Числа 23:13-26, у цьому розділі детально описується друга спроба Балака та Валаама проклясти ізраїльтян. Вони переходять в інше місце, де будують вівтарі і знову приносять жертви. Валаам знову шукає Божого керівництва і отримує від Нього ще одне послання. Подібно до першої спроби, замість прокляття Валаам говорить слова благословення Ізраїлю.</w:t>
      </w:r>
    </w:p>
    <w:p/>
    <w:p>
      <w:r xmlns:w="http://schemas.openxmlformats.org/wordprocessingml/2006/main">
        <w:t xml:space="preserve">Абзац 3: Числа 23 закінчуються підкресленням того, як Балак розчаровується через нездатність Валаама проклясти ізраїльтян, незважаючи на численні спроби. Він наполягає на тому, щоб вони спробували ще раз в іншому місці, сподіваючись на інший результат. Однак, перш ніж продовжити цю третю спробу, Валаам чітко дає зрозуміти, що він може говорити лише те, що Бог наказує йому сказати.</w:t>
      </w:r>
    </w:p>
    <w:p/>
    <w:p>
      <w:r xmlns:w="http://schemas.openxmlformats.org/wordprocessingml/2006/main">
        <w:t xml:space="preserve">Підсумовуючи:</w:t>
      </w:r>
    </w:p>
    <w:p>
      <w:r xmlns:w="http://schemas.openxmlformats.org/wordprocessingml/2006/main">
        <w:t xml:space="preserve">Номери 23 представляють:</w:t>
      </w:r>
    </w:p>
    <w:p>
      <w:r xmlns:w="http://schemas.openxmlformats.org/wordprocessingml/2006/main">
        <w:t xml:space="preserve">Перша спроба будівництва вівтарів, принесення жертв;</w:t>
      </w:r>
    </w:p>
    <w:p>
      <w:r xmlns:w="http://schemas.openxmlformats.org/wordprocessingml/2006/main">
        <w:t xml:space="preserve">шукати Божого керівництва; вимовляючи слова благословення замість прокльонів.</w:t>
      </w:r>
    </w:p>
    <w:p/>
    <w:p>
      <w:r xmlns:w="http://schemas.openxmlformats.org/wordprocessingml/2006/main">
        <w:t xml:space="preserve">Друга спроба повторення процесу в іншому місці;</w:t>
      </w:r>
    </w:p>
    <w:p>
      <w:r xmlns:w="http://schemas.openxmlformats.org/wordprocessingml/2006/main">
        <w:t xml:space="preserve">Знову шукати Божого керівництва; промовляючи слова благословення Ізраїлю.</w:t>
      </w:r>
    </w:p>
    <w:p/>
    <w:p>
      <w:r xmlns:w="http://schemas.openxmlformats.org/wordprocessingml/2006/main">
        <w:t xml:space="preserve">Розчарування Балака нездатністю отримати бажані прокляття;</w:t>
      </w:r>
    </w:p>
    <w:p>
      <w:r xmlns:w="http://schemas.openxmlformats.org/wordprocessingml/2006/main">
        <w:t xml:space="preserve">Наполягання на спробі ще раз в іншому місці;</w:t>
      </w:r>
    </w:p>
    <w:p>
      <w:r xmlns:w="http://schemas.openxmlformats.org/wordprocessingml/2006/main">
        <w:t xml:space="preserve">Валаам повторює своє зобов’язання говорити лише те, що наказує Бог.</w:t>
      </w:r>
    </w:p>
    <w:p/>
    <w:p>
      <w:r xmlns:w="http://schemas.openxmlformats.org/wordprocessingml/2006/main">
        <w:t xml:space="preserve">Цей розділ зосереджується на двох спробах Балака та Валаама проклясти ізраїльтян, а також на зобов’язанні Валаама говорити лише те, що наказує Бог. Числа 23 починається з того, що Балак веде Валаама на висоту, де вони будують сім жертовників і приносять жертви. Валаам шукає Божого керівництва і замість того, щоб проклинати ізраїльтян, тричі благословляє слова, підкреслюючи, що він може говорити лише те, що Бог вкладає в його уста.</w:t>
      </w:r>
    </w:p>
    <w:p/>
    <w:p>
      <w:r xmlns:w="http://schemas.openxmlformats.org/wordprocessingml/2006/main">
        <w:t xml:space="preserve">Крім того, Числа 23 детально описує другу спробу Балака та Валаама проклясти ізраїльтян. Вони переходять в інше місце, де будують вівтарі і знову приносять жертви. Валаам знову шукає Божого керівництва і отримує від Нього ще одне послання. Подібно до першої спроби, замість прокляття Валаам говорить слова благословення Ізраїлю.</w:t>
      </w:r>
    </w:p>
    <w:p/>
    <w:p>
      <w:r xmlns:w="http://schemas.openxmlformats.org/wordprocessingml/2006/main">
        <w:t xml:space="preserve">Розділ завершується підкресленням розчарування Балака через нездатність Валаама отримати бажане прокляття на ізраїльтян, незважаючи на численні спроби. Балак наполягає на спробі ще раз в іншому місці, сподіваючись на інший результат. Однак, перш ніж продовжити цю третю спробу, Валаам чітко дає зрозуміти, що він може говорити лише те, що Бог наказує йому сказати.</w:t>
      </w:r>
    </w:p>
    <w:p/>
    <w:p>
      <w:r xmlns:w="http://schemas.openxmlformats.org/wordprocessingml/2006/main">
        <w:t xml:space="preserve">Numbers 23:1 І сказав Валаам до Балака: Збудуй мені тут сім жертівників, і приготуй мені тут сім биків та сім баранів.</w:t>
      </w:r>
    </w:p>
    <w:p/>
    <w:p>
      <w:r xmlns:w="http://schemas.openxmlformats.org/wordprocessingml/2006/main">
        <w:t xml:space="preserve">Валаам наказує Балаку побудувати сім жертовників і приготувати сім волів і сім баранів.</w:t>
      </w:r>
    </w:p>
    <w:p/>
    <w:p>
      <w:r xmlns:w="http://schemas.openxmlformats.org/wordprocessingml/2006/main">
        <w:t xml:space="preserve">1. Важливість дотримання Божих вказівок.</w:t>
      </w:r>
    </w:p>
    <w:p/>
    <w:p>
      <w:r xmlns:w="http://schemas.openxmlformats.org/wordprocessingml/2006/main">
        <w:t xml:space="preserve">2. Сила семи в Біблії.</w:t>
      </w:r>
    </w:p>
    <w:p/>
    <w:p>
      <w:r xmlns:w="http://schemas.openxmlformats.org/wordprocessingml/2006/main">
        <w:t xml:space="preserve">1. Приповісті 3:5-6 «Надійся на Господа всім своїм серцем, а на свій розум не покладайся. Пізнавай Його на всіх своїх дорогах, і Він вирівняє твої стежки».</w:t>
      </w:r>
    </w:p>
    <w:p/>
    <w:p>
      <w:r xmlns:w="http://schemas.openxmlformats.org/wordprocessingml/2006/main">
        <w:t xml:space="preserve">2. Вихід 34:17 «Ти зробиш Мені жертовник із землі, і принесеш на ньому свої всепалення та мирні жертви, твоїх овець і своїх волів. У кожному місці, де Я згадаю Своє ім’я, Я прийде до вас і благословить вас».</w:t>
      </w:r>
    </w:p>
    <w:p/>
    <w:p>
      <w:r xmlns:w="http://schemas.openxmlformats.org/wordprocessingml/2006/main">
        <w:t xml:space="preserve">Числа 23:2 І зробив Балак, як сказав був Валаам. і Балак і Валаам приносили на кожному жертівнику бичка та барана.</w:t>
      </w:r>
    </w:p>
    <w:p/>
    <w:p>
      <w:r xmlns:w="http://schemas.openxmlformats.org/wordprocessingml/2006/main">
        <w:t xml:space="preserve">Валаам і Балак приносили жертви на кожному вівтарі, щоб продемонструвати свою пошану та віру в Бога.</w:t>
      </w:r>
    </w:p>
    <w:p/>
    <w:p>
      <w:r xmlns:w="http://schemas.openxmlformats.org/wordprocessingml/2006/main">
        <w:t xml:space="preserve">1. Важливість демонстрації благоговіння перед Богом у наших діях.</w:t>
      </w:r>
    </w:p>
    <w:p/>
    <w:p>
      <w:r xmlns:w="http://schemas.openxmlformats.org/wordprocessingml/2006/main">
        <w:t xml:space="preserve">2. Сила вірного і відданого серця наближає нас до Бога.</w:t>
      </w:r>
    </w:p>
    <w:p/>
    <w:p>
      <w:r xmlns:w="http://schemas.openxmlformats.org/wordprocessingml/2006/main">
        <w:t xml:space="preserve">1.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Псалом 51:17 - Жертви Бога - зламаний дух; серцем скрушеним і впокореним Ти не погордуєш, Боже.</w:t>
      </w:r>
    </w:p>
    <w:p/>
    <w:p>
      <w:r xmlns:w="http://schemas.openxmlformats.org/wordprocessingml/2006/main">
        <w:t xml:space="preserve">Числа 23:3 І сказав Валаам до Балака: Стань біля свого цілопалення, а я піду, може Господь прийде мені назустріч, і все, що Він скаже мені, я скажу тобі. І пішов він на висоту.</w:t>
      </w:r>
    </w:p>
    <w:p/>
    <w:p>
      <w:r xmlns:w="http://schemas.openxmlformats.org/wordprocessingml/2006/main">
        <w:t xml:space="preserve">Під час своєї подорожі Валаам шукав поради Господа.</w:t>
      </w:r>
    </w:p>
    <w:p/>
    <w:p>
      <w:r xmlns:w="http://schemas.openxmlformats.org/wordprocessingml/2006/main">
        <w:t xml:space="preserve">1. Важливість пошуку Божого керівництва на нашому життєвому шляху.</w:t>
      </w:r>
    </w:p>
    <w:p/>
    <w:p>
      <w:r xmlns:w="http://schemas.openxmlformats.org/wordprocessingml/2006/main">
        <w:t xml:space="preserve">2. Нам потрібно бути терплячими й довіряти Господньому часу.</w:t>
      </w:r>
    </w:p>
    <w:p/>
    <w:p>
      <w:r xmlns:w="http://schemas.openxmlformats.org/wordprocessingml/2006/main">
        <w:t xml:space="preserve">1. Приповісті 3:5-6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Ісая 30:21 І вуха твої почують слово позаду тебе, що скаже: Це дорога, ходіть нею, коли повертаєтеся праворуч, і коли повертаєтеся ліворуч.</w:t>
      </w:r>
    </w:p>
    <w:p/>
    <w:p>
      <w:r xmlns:w="http://schemas.openxmlformats.org/wordprocessingml/2006/main">
        <w:t xml:space="preserve">Числа 23:4 І зустрів Бог Валаама, і він сказав йому: Сім жертівників я підготував, і на кожному жертівнику приніс бичка та барана.</w:t>
      </w:r>
    </w:p>
    <w:p/>
    <w:p>
      <w:r xmlns:w="http://schemas.openxmlformats.org/wordprocessingml/2006/main">
        <w:t xml:space="preserve">Демонстрація Валаамом віри в Бога, приносячи сім жертовників, була винагороджена Божою присутністю.</w:t>
      </w:r>
    </w:p>
    <w:p/>
    <w:p>
      <w:r xmlns:w="http://schemas.openxmlformats.org/wordprocessingml/2006/main">
        <w:t xml:space="preserve">1. Демонстрація віри в Бога є найнадійнішим способом отримати благословення.</w:t>
      </w:r>
    </w:p>
    <w:p/>
    <w:p>
      <w:r xmlns:w="http://schemas.openxmlformats.org/wordprocessingml/2006/main">
        <w:t xml:space="preserve">2. Ми повинні демонструвати свою довіру до Бога реальними діями.</w:t>
      </w:r>
    </w:p>
    <w:p/>
    <w:p>
      <w:r xmlns:w="http://schemas.openxmlformats.org/wordprocessingml/2006/main">
        <w:t xml:space="preserve">1. Матвія 7:7-11 - Просіть, шукайте і стукайте, і Бог відповість.</w:t>
      </w:r>
    </w:p>
    <w:p/>
    <w:p>
      <w:r xmlns:w="http://schemas.openxmlformats.org/wordprocessingml/2006/main">
        <w:t xml:space="preserve">2. Луки 6:38 - Давайте, і буде вам дано.</w:t>
      </w:r>
    </w:p>
    <w:p/>
    <w:p>
      <w:r xmlns:w="http://schemas.openxmlformats.org/wordprocessingml/2006/main">
        <w:t xml:space="preserve">Numbers 23:5 5 І вклав Господь слово в уста Валаамові та й сказав: Вернися до Балака, і так будеш говорити.</w:t>
      </w:r>
    </w:p>
    <w:p/>
    <w:p>
      <w:r xmlns:w="http://schemas.openxmlformats.org/wordprocessingml/2006/main">
        <w:t xml:space="preserve">Бог наказав Валааму сказати конкретне слово Балаку.</w:t>
      </w:r>
    </w:p>
    <w:p/>
    <w:p>
      <w:r xmlns:w="http://schemas.openxmlformats.org/wordprocessingml/2006/main">
        <w:t xml:space="preserve">1. Сила Божого Слова: Розуміння важливості Божої волі в нашому житті.</w:t>
      </w:r>
    </w:p>
    <w:p/>
    <w:p>
      <w:r xmlns:w="http://schemas.openxmlformats.org/wordprocessingml/2006/main">
        <w:t xml:space="preserve">2. Сила послуху: навчитися довіряти Богові та виконувати Його накази.</w:t>
      </w:r>
    </w:p>
    <w:p/>
    <w:p>
      <w:r xmlns:w="http://schemas.openxmlformats.org/wordprocessingml/2006/main">
        <w:t xml:space="preserve">1. Ісая 55:10-11 – «Бо як дощ і сніг сходять з неба і не повертаються туди, але поять землю, щоб вона вродила і проростала, даючи насіння сіячу і хліб тому, хто їсть, так Чи буде моє слово, що виходить із моїх уст, воно не повернеться до мене порожнім, але виконає те, що я задумав, і матиме успіх у тому, для чого я послав його».</w:t>
      </w:r>
    </w:p>
    <w:p/>
    <w:p>
      <w:r xmlns:w="http://schemas.openxmlformats.org/wordprocessingml/2006/main">
        <w:t xml:space="preserve">2. Івана 12:47-50 – «Коли хто слухає Моїх слів і не дотримується їх, Я не суджу його; бо Я прийшов не судити світ, але спасти світ. Хто відкидає Мене і не прийміть Мої слова, має суддю, слово, яке Я говорив, судитиме його в останній день, бо Я не від Себе говорив, але Отець, що послав Мене, Сам дав Мені заповідь, що говорити і що говорити І я знаю, що Його заповідь — життя вічне, тому що Я говорю, те говорю так, як сказав Мені Отець.</w:t>
      </w:r>
    </w:p>
    <w:p/>
    <w:p>
      <w:r xmlns:w="http://schemas.openxmlformats.org/wordprocessingml/2006/main">
        <w:t xml:space="preserve">Числа 23:6 І вернувся він до нього, аж ось він стоїть біля свого цілопалення, він та всі князі моавські.</w:t>
      </w:r>
    </w:p>
    <w:p/>
    <w:p>
      <w:r xmlns:w="http://schemas.openxmlformats.org/wordprocessingml/2006/main">
        <w:t xml:space="preserve">Моавські князі стояли біля всепалення Балака.</w:t>
      </w:r>
    </w:p>
    <w:p/>
    <w:p>
      <w:r xmlns:w="http://schemas.openxmlformats.org/wordprocessingml/2006/main">
        <w:t xml:space="preserve">1. Сила віри і сила вірності.</w:t>
      </w:r>
    </w:p>
    <w:p/>
    <w:p>
      <w:r xmlns:w="http://schemas.openxmlformats.org/wordprocessingml/2006/main">
        <w:t xml:space="preserve">2. Непохитно стояти перед лихом.</w:t>
      </w:r>
    </w:p>
    <w:p/>
    <w:p>
      <w:r xmlns:w="http://schemas.openxmlformats.org/wordprocessingml/2006/main">
        <w:t xml:space="preserve">1. Євреям 11:8-10 – Вірою Авраам послухався, коли його покликали піти до місця, яке він мав отримати у спадок. І він вийшов, не знаючи, куди йде. Вірою він жив на землі обітованій, як на чужині, сидячи в наметах з Ісаком та Яковом, спадкоємцями тієї самої обітниці; бо він чекав міста, що має основи, будівничим і Творцем якого є Бог.</w:t>
      </w:r>
    </w:p>
    <w:p/>
    <w:p>
      <w:r xmlns:w="http://schemas.openxmlformats.org/wordprocessingml/2006/main">
        <w:t xml:space="preserve">2. Якова 2:14-17 - Яка користь, брати мої, коли хтось каже, що має віру, а діл не має? Чи може віра врятувати його? Якщо брат чи сестра будуть нагі та позбавлені щоденної їжі, і хтось із вас скаже їм: «Ідіть з миром, зігрійтеся та насититесь», а ви не дасте їм того, що потрібно для тіла, то яка користь? Так і віра, коли не має діл, сама по собі мертва.</w:t>
      </w:r>
    </w:p>
    <w:p/>
    <w:p>
      <w:r xmlns:w="http://schemas.openxmlformats.org/wordprocessingml/2006/main">
        <w:t xml:space="preserve">Numbers 23:7 7 І він виголосив свою притчу та й сказав: Балак, цар моавський, вивів мене з Араму, із східніх гір, говорячи: Ходи, прокляни мені Якова, і ходи, зневажай Ізраїля!</w:t>
      </w:r>
    </w:p>
    <w:p/>
    <w:p>
      <w:r xmlns:w="http://schemas.openxmlformats.org/wordprocessingml/2006/main">
        <w:t xml:space="preserve">Балак, цар Моава, попросив Валаама проклясти Якова та кинути виклик Ізраїлю.</w:t>
      </w:r>
    </w:p>
    <w:p/>
    <w:p>
      <w:r xmlns:w="http://schemas.openxmlformats.org/wordprocessingml/2006/main">
        <w:t xml:space="preserve">1. Сила благословення: найкраще використовуємо наші слова</w:t>
      </w:r>
    </w:p>
    <w:p/>
    <w:p>
      <w:r xmlns:w="http://schemas.openxmlformats.org/wordprocessingml/2006/main">
        <w:t xml:space="preserve">2. Освячення нашої мови: кожне слово має значення</w:t>
      </w:r>
    </w:p>
    <w:p/>
    <w:p>
      <w:r xmlns:w="http://schemas.openxmlformats.org/wordprocessingml/2006/main">
        <w:t xml:space="preserve">1. Якова 3:10 – «З одних уст виходить благословення та прокляття. Брати мої, не повинно бути так».</w:t>
      </w:r>
    </w:p>
    <w:p/>
    <w:p>
      <w:r xmlns:w="http://schemas.openxmlformats.org/wordprocessingml/2006/main">
        <w:t xml:space="preserve">2. Псалом 19:14 – «Нехай слова моїх уст і роздуми мого серця будуть приємні в очах Твоїх, Господи, скеле моя й мій Викупителю».</w:t>
      </w:r>
    </w:p>
    <w:p/>
    <w:p>
      <w:r xmlns:w="http://schemas.openxmlformats.org/wordprocessingml/2006/main">
        <w:t xml:space="preserve">Числа 23:8 Як я проклинаю, кого Бог не проклинав? Або як я зневажаю, що Господь не зневажав?</w:t>
      </w:r>
    </w:p>
    <w:p/>
    <w:p>
      <w:r xmlns:w="http://schemas.openxmlformats.org/wordprocessingml/2006/main">
        <w:t xml:space="preserve">Валаам не може проклясти ізраїльтян, тому що Бог не проклинав їх, і він не в змозі кинути виклик їм, тому що Господь не кинув їм виклик.</w:t>
      </w:r>
    </w:p>
    <w:p/>
    <w:p>
      <w:r xmlns:w="http://schemas.openxmlformats.org/wordprocessingml/2006/main">
        <w:t xml:space="preserve">1. Божа любов і захист для Його народу.</w:t>
      </w:r>
    </w:p>
    <w:p/>
    <w:p>
      <w:r xmlns:w="http://schemas.openxmlformats.org/wordprocessingml/2006/main">
        <w:t xml:space="preserve">2. Сила покори і вірності.</w:t>
      </w:r>
    </w:p>
    <w:p/>
    <w:p>
      <w:r xmlns:w="http://schemas.openxmlformats.org/wordprocessingml/2006/main">
        <w:t xml:space="preserve">1. Римлянам 8:31-39 - Божа любов до Його людей і Його захист від зла.</w:t>
      </w:r>
    </w:p>
    <w:p/>
    <w:p>
      <w:r xmlns:w="http://schemas.openxmlformats.org/wordprocessingml/2006/main">
        <w:t xml:space="preserve">2. Псалом 119:1-8 – Сила слухняності та вірності.</w:t>
      </w:r>
    </w:p>
    <w:p/>
    <w:p>
      <w:r xmlns:w="http://schemas.openxmlformats.org/wordprocessingml/2006/main">
        <w:t xml:space="preserve">Числа 23:9 Бо я бачу його з вершини скель, і з пагорбів бачу його: ось народ житиме сам по собі, і не буде рахований між народами.</w:t>
      </w:r>
    </w:p>
    <w:p/>
    <w:p>
      <w:r xmlns:w="http://schemas.openxmlformats.org/wordprocessingml/2006/main">
        <w:t xml:space="preserve">Божий народ залишатиметься відокремленим від решти світу та залишатиметься відмінним у своїй вірі.</w:t>
      </w:r>
    </w:p>
    <w:p/>
    <w:p>
      <w:r xmlns:w="http://schemas.openxmlformats.org/wordprocessingml/2006/main">
        <w:t xml:space="preserve">1: «Благословення залишатися окремою»</w:t>
      </w:r>
    </w:p>
    <w:p/>
    <w:p>
      <w:r xmlns:w="http://schemas.openxmlformats.org/wordprocessingml/2006/main">
        <w:t xml:space="preserve">2: «Сила чіткої віри»</w:t>
      </w:r>
    </w:p>
    <w:p/>
    <w:p>
      <w:r xmlns:w="http://schemas.openxmlformats.org/wordprocessingml/2006/main">
        <w:t xml:space="preserve">1: Повторення Закону 7:6, «Бо ти народ святий для Господа, Бога свого, Господь, Бог твій, вибрав тебе, щоб ти був Йому особливим народом зо всіх народів, що на поверхні землі».</w:t>
      </w:r>
    </w:p>
    <w:p/>
    <w:p>
      <w:r xmlns:w="http://schemas.openxmlformats.org/wordprocessingml/2006/main">
        <w:t xml:space="preserve">2: Галатам 6:16, «І всі, хто живе згідно з цим правилом, мир їм і милість, і Ізраїлю Божому».</w:t>
      </w:r>
    </w:p>
    <w:p/>
    <w:p>
      <w:r xmlns:w="http://schemas.openxmlformats.org/wordprocessingml/2006/main">
        <w:t xml:space="preserve">Числа 23:10 Хто злічить порох Якова та число четвертої частини Ізраїля? Нехай я помру смертю праведника, і нехай моя остання буде, як його!</w:t>
      </w:r>
    </w:p>
    <w:p/>
    <w:p>
      <w:r xmlns:w="http://schemas.openxmlformats.org/wordprocessingml/2006/main">
        <w:t xml:space="preserve">Цей уривок говорить про бажання оратора жити праведним життям і мати кінець, як у праведних.</w:t>
      </w:r>
    </w:p>
    <w:p/>
    <w:p>
      <w:r xmlns:w="http://schemas.openxmlformats.org/wordprocessingml/2006/main">
        <w:t xml:space="preserve">1. Сила праведного життя: як жити чеснотним і чесним життям</w:t>
      </w:r>
    </w:p>
    <w:p/>
    <w:p>
      <w:r xmlns:w="http://schemas.openxmlformats.org/wordprocessingml/2006/main">
        <w:t xml:space="preserve">2. Благословення праведного кінця: пошуки Божого милосердя в останні моменти</w:t>
      </w:r>
    </w:p>
    <w:p/>
    <w:p>
      <w:r xmlns:w="http://schemas.openxmlformats.org/wordprocessingml/2006/main">
        <w:t xml:space="preserve">1. Матвій 5:6 «Блаженні голодні та спрагнені правди, бо вони наситяться».</w:t>
      </w:r>
    </w:p>
    <w:p/>
    <w:p>
      <w:r xmlns:w="http://schemas.openxmlformats.org/wordprocessingml/2006/main">
        <w:t xml:space="preserve">2. Якова 4:8 «Наблизьтеся до Бога, і Він наблизиться до вас. Очистіть свої руки, грішники, і очистіть свої серця, двоєдушні».</w:t>
      </w:r>
    </w:p>
    <w:p/>
    <w:p>
      <w:r xmlns:w="http://schemas.openxmlformats.org/wordprocessingml/2006/main">
        <w:t xml:space="preserve">Числа 23:11 І сказав Балак до Валаама: Що ти зробив мені? Я взяв тебе, щоб проклясти моїх ворогів, і ось ти їх цілком благословив.</w:t>
      </w:r>
    </w:p>
    <w:p/>
    <w:p>
      <w:r xmlns:w="http://schemas.openxmlformats.org/wordprocessingml/2006/main">
        <w:t xml:space="preserve">Балак розчарований Валаамом за те, що він благословляв своїх ворогів, а не проклинав їх.</w:t>
      </w:r>
    </w:p>
    <w:p/>
    <w:p>
      <w:r xmlns:w="http://schemas.openxmlformats.org/wordprocessingml/2006/main">
        <w:t xml:space="preserve">1. Божі плани щодо нас часто відрізняються від наших власних.</w:t>
      </w:r>
    </w:p>
    <w:p/>
    <w:p>
      <w:r xmlns:w="http://schemas.openxmlformats.org/wordprocessingml/2006/main">
        <w:t xml:space="preserve">2. Ми повинні бути обережними, щоб шукати Божої волі в нашому житті.</w:t>
      </w:r>
    </w:p>
    <w:p/>
    <w:p>
      <w:r xmlns:w="http://schemas.openxmlformats.org/wordprocessingml/2006/main">
        <w:t xml:space="preserve">1. Приповісті 3:5-6 – «Надійся на Господа всім своїм серцем, а не покладайся на свій розум; корися Йому на всіх своїх дорогах, і Він випростає твої стежки».</w:t>
      </w:r>
    </w:p>
    <w:p/>
    <w:p>
      <w:r xmlns:w="http://schemas.openxmlformats.org/wordprocessingml/2006/main">
        <w:t xml:space="preserve">2. Якова 4:13-15 – «Ну ви, що говорите: сьогодні чи завтра ми підемо в таке-то місто, і проведемо там рік, і будемо торгувати, і матимемо прибуток, але ви не знаєте, що буде завтра. Що таке твоє життя, бо ти туман, що з'являється на короткий час, а потім зникає, а ти повинен сказати: якщо Господь захоче, ми будемо жити і зробимо те чи те.</w:t>
      </w:r>
    </w:p>
    <w:p/>
    <w:p>
      <w:r xmlns:w="http://schemas.openxmlformats.org/wordprocessingml/2006/main">
        <w:t xml:space="preserve">Числа 23:12 А він відповів та й сказав: Чи не повинен я стерегтися говорити те, що Господь вкладає в мої уста?</w:t>
      </w:r>
    </w:p>
    <w:p/>
    <w:p>
      <w:r xmlns:w="http://schemas.openxmlformats.org/wordprocessingml/2006/main">
        <w:t xml:space="preserve">Балак попросив Валаама проклясти ізраїльтян, але Валаам відмовився це зробити, оскільки він усвідомлював важливість говорити те, що Бог вклав у його уста.</w:t>
      </w:r>
    </w:p>
    <w:p/>
    <w:p>
      <w:r xmlns:w="http://schemas.openxmlformats.org/wordprocessingml/2006/main">
        <w:t xml:space="preserve">1. Бог дає нам силу вибирати, що є правильним, а що неправильним.</w:t>
      </w:r>
    </w:p>
    <w:p/>
    <w:p>
      <w:r xmlns:w="http://schemas.openxmlformats.org/wordprocessingml/2006/main">
        <w:t xml:space="preserve">2. Не кажи того, що не від Бога, хоч би була спокуса.</w:t>
      </w:r>
    </w:p>
    <w:p/>
    <w:p>
      <w:r xmlns:w="http://schemas.openxmlformats.org/wordprocessingml/2006/main">
        <w:t xml:space="preserve">1. Повторення Закону 6:17 – «Повно будеш дотримуватися заповідей Господа, Бога твого, і свідоцтв Його, і постанов Його, які Він наказав тобі».</w:t>
      </w:r>
    </w:p>
    <w:p/>
    <w:p>
      <w:r xmlns:w="http://schemas.openxmlformats.org/wordprocessingml/2006/main">
        <w:t xml:space="preserve">2. Ісая 55:11 – «Таким буде слово Моє, що виходить із уст Моїх: воно не повернеться до Мене марним, але сповнить те, що Я хочу, і матиме успіх у тому, до чого Я послав його. "</w:t>
      </w:r>
    </w:p>
    <w:p/>
    <w:p>
      <w:r xmlns:w="http://schemas.openxmlformats.org/wordprocessingml/2006/main">
        <w:t xml:space="preserve">Числа 23:13 І сказав до нього Балак: Ходи, будь ласка, зі мною в інше місце, звідки ти побачиш їх. Ти побачиш лише їхню частину, а не всіх їх побачиш, і прокляни мені їх звідти.</w:t>
      </w:r>
    </w:p>
    <w:p/>
    <w:p>
      <w:r xmlns:w="http://schemas.openxmlformats.org/wordprocessingml/2006/main">
        <w:t xml:space="preserve">Балак попросив Валаама супроводжувати його в інше місце, де Валаам міг побачити ізраїльтян, але міг побачити лише частину з них.</w:t>
      </w:r>
    </w:p>
    <w:p/>
    <w:p>
      <w:r xmlns:w="http://schemas.openxmlformats.org/wordprocessingml/2006/main">
        <w:t xml:space="preserve">1. Сила Божого народу: визнання сили Божого вибраного народу</w:t>
      </w:r>
    </w:p>
    <w:p/>
    <w:p>
      <w:r xmlns:w="http://schemas.openxmlformats.org/wordprocessingml/2006/main">
        <w:t xml:space="preserve">2. Виконання Божого плану: слідування Божим вказівкам у нашому житті</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Ісая 55:8-9 - Бо Мої думки - не ваші думки, і ваші дороги -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Numbers 23:14 14 І він привів його на поле Зофім, на верхів'я Пісґі, і збудував сім жертівників, і приніс бичка та барана на кожному жертівнику.</w:t>
      </w:r>
    </w:p>
    <w:p/>
    <w:p>
      <w:r xmlns:w="http://schemas.openxmlformats.org/wordprocessingml/2006/main">
        <w:t xml:space="preserve">Балак привів Валаама на вершину Пісґі та спорудив сім жертовників, на яких приніс у жертву бика та барана.</w:t>
      </w:r>
    </w:p>
    <w:p/>
    <w:p>
      <w:r xmlns:w="http://schemas.openxmlformats.org/wordprocessingml/2006/main">
        <w:t xml:space="preserve">1. Сила жертви: вивчення Чисел 23:14</w:t>
      </w:r>
    </w:p>
    <w:p/>
    <w:p>
      <w:r xmlns:w="http://schemas.openxmlformats.org/wordprocessingml/2006/main">
        <w:t xml:space="preserve">2. Значення семи: Дослідження духовної символіки Чисел 23:14</w:t>
      </w:r>
    </w:p>
    <w:p/>
    <w:p>
      <w:r xmlns:w="http://schemas.openxmlformats.org/wordprocessingml/2006/main">
        <w:t xml:space="preserve">1.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2.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Numbers 23:15 І сказав він до Балака: Стань тут над своїм цілопаленням, а я зустріну там Господа.</w:t>
      </w:r>
    </w:p>
    <w:p/>
    <w:p>
      <w:r xmlns:w="http://schemas.openxmlformats.org/wordprocessingml/2006/main">
        <w:t xml:space="preserve">Балак намагається отримати розуміння майбутнього, звертаючись до пророка Валаама. Валаам наказує Балаку стояти біля його всепалення під час зустрічі з Господом.</w:t>
      </w:r>
    </w:p>
    <w:p/>
    <w:p>
      <w:r xmlns:w="http://schemas.openxmlformats.org/wordprocessingml/2006/main">
        <w:t xml:space="preserve">1. Сила молитви: шукати Божого керівництва у важкі часи</w:t>
      </w:r>
    </w:p>
    <w:p/>
    <w:p>
      <w:r xmlns:w="http://schemas.openxmlformats.org/wordprocessingml/2006/main">
        <w:t xml:space="preserve">2. Вірна слухняність: слідування Божим вказівкам, навіть коли вони незрозумілі</w:t>
      </w:r>
    </w:p>
    <w:p/>
    <w:p>
      <w:r xmlns:w="http://schemas.openxmlformats.org/wordprocessingml/2006/main">
        <w:t xml:space="preserve">1. Якова 4:8 – Наблизьтесь до Бога, і Він наблизиться до вас.</w:t>
      </w:r>
    </w:p>
    <w:p/>
    <w:p>
      <w:r xmlns:w="http://schemas.openxmlformats.org/wordprocessingml/2006/main">
        <w:t xml:space="preserve">2. Ісая 40:31 -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Числа 23:16 І зустрів Господь Валаама, і вклав слово в уста його та й сказав: Вернись до Балака, і скажи так.</w:t>
      </w:r>
    </w:p>
    <w:p/>
    <w:p>
      <w:r xmlns:w="http://schemas.openxmlformats.org/wordprocessingml/2006/main">
        <w:t xml:space="preserve">Досвід Валаама показує Божу силу та бажання говорити зі Своїм народом.</w:t>
      </w:r>
    </w:p>
    <w:p/>
    <w:p>
      <w:r xmlns:w="http://schemas.openxmlformats.org/wordprocessingml/2006/main">
        <w:t xml:space="preserve">1. Божий голос у нашому житті: як слухати та реагувати</w:t>
      </w:r>
    </w:p>
    <w:p/>
    <w:p>
      <w:r xmlns:w="http://schemas.openxmlformats.org/wordprocessingml/2006/main">
        <w:t xml:space="preserve">2. Слухання Божого Слова: вивчення дисципліни розпізнавання</w:t>
      </w:r>
    </w:p>
    <w:p/>
    <w:p>
      <w:r xmlns:w="http://schemas.openxmlformats.org/wordprocessingml/2006/main">
        <w:t xml:space="preserve">1. Івана 10:27 - Мої вівці слухаються Мого голосу, і Я знаю їх, і вони йдуть за Мною.</w:t>
      </w:r>
    </w:p>
    <w:p/>
    <w:p>
      <w:r xmlns:w="http://schemas.openxmlformats.org/wordprocessingml/2006/main">
        <w:t xml:space="preserve">2. Філіппійців 4:8 - Нарешті, брати, все, що правдиве, що почесне, що справедливе, що чисте, що миле, що гідне похвали, якщо є якась перевага, якщо є щось гідне похвали, думайте про це. про ці речі.</w:t>
      </w:r>
    </w:p>
    <w:p/>
    <w:p>
      <w:r xmlns:w="http://schemas.openxmlformats.org/wordprocessingml/2006/main">
        <w:t xml:space="preserve">Numbers 23:17 17 І прийшов він до нього, аж ось він стоїть біля свого цілопалення, а з ним моавські князі. І сказав йому Балак: Що сказав Господь?</w:t>
      </w:r>
    </w:p>
    <w:p/>
    <w:p>
      <w:r xmlns:w="http://schemas.openxmlformats.org/wordprocessingml/2006/main">
        <w:t xml:space="preserve">Балак попросив пророка Валаама запитати Господа про те, що він сказав.</w:t>
      </w:r>
    </w:p>
    <w:p/>
    <w:p>
      <w:r xmlns:w="http://schemas.openxmlformats.org/wordprocessingml/2006/main">
        <w:t xml:space="preserve">1. Сила Божого Слова – як Боже Слово може змінити наше життя</w:t>
      </w:r>
    </w:p>
    <w:p/>
    <w:p>
      <w:r xmlns:w="http://schemas.openxmlformats.org/wordprocessingml/2006/main">
        <w:t xml:space="preserve">2. Шукати Божого керівництва – важливість пошуку Божого керівництва в нашому житті</w:t>
      </w:r>
    </w:p>
    <w:p/>
    <w:p>
      <w:r xmlns:w="http://schemas.openxmlformats.org/wordprocessingml/2006/main">
        <w:t xml:space="preserve">1. Ісая 55:11 – «Таким буде слово Моє, що виходить із уст Моїх: воно не вернеться до Мене марним, але сповнить те, що Я хочу, і матиме успіх у тому, до чого Я послав його. "</w:t>
      </w:r>
    </w:p>
    <w:p/>
    <w:p>
      <w:r xmlns:w="http://schemas.openxmlformats.org/wordprocessingml/2006/main">
        <w:t xml:space="preserve">2. Якова 1:5-6 – «Якщо комусь із вас не вистачає мудрості, нехай просить від Бога, що дає всім просто, без докорів, і буде вона йому дана. Але нехай просить з вірою, без жодних сумнівів. .. Бо той, хто сумнівається, подібний до морської хвилі, що її вітер жене й підкидає».</w:t>
      </w:r>
    </w:p>
    <w:p/>
    <w:p>
      <w:r xmlns:w="http://schemas.openxmlformats.org/wordprocessingml/2006/main">
        <w:t xml:space="preserve">Числа 23:18 І він виголосив свою притчу та й сказав: Устань, Балаку, і послухай! послухай мене, сину Ціппорів!</w:t>
      </w:r>
    </w:p>
    <w:p/>
    <w:p>
      <w:r xmlns:w="http://schemas.openxmlformats.org/wordprocessingml/2006/main">
        <w:t xml:space="preserve">Боже Слово є незмінним і надійним.</w:t>
      </w:r>
    </w:p>
    <w:p/>
    <w:p>
      <w:r xmlns:w="http://schemas.openxmlformats.org/wordprocessingml/2006/main">
        <w:t xml:space="preserve">1: Боже Слово є істиною і незмінним</w:t>
      </w:r>
    </w:p>
    <w:p/>
    <w:p>
      <w:r xmlns:w="http://schemas.openxmlformats.org/wordprocessingml/2006/main">
        <w:t xml:space="preserve">2: Сила Божого Слова</w:t>
      </w:r>
    </w:p>
    <w:p/>
    <w:p>
      <w:r xmlns:w="http://schemas.openxmlformats.org/wordprocessingml/2006/main">
        <w:t xml:space="preserve">1: Ісая 40:8 Трава в’яне, квітка в’яне, але слово нашого Бога буде стояти навіки.</w:t>
      </w:r>
    </w:p>
    <w:p/>
    <w:p>
      <w:r xmlns:w="http://schemas.openxmlformats.org/wordprocessingml/2006/main">
        <w:t xml:space="preserve">2: Псалом 119:89 Назавжди, Господи, Твоє слово міцно закріплене на небесах.</w:t>
      </w:r>
    </w:p>
    <w:p/>
    <w:p>
      <w:r xmlns:w="http://schemas.openxmlformats.org/wordprocessingml/2006/main">
        <w:t xml:space="preserve">Числа 23:19 Бог не людина, щоб обманювати; ані син людський, щоб він покаявся, чи сказав він, і чи не зробить? чи він сказав, і він не виправдає цього?</w:t>
      </w:r>
    </w:p>
    <w:p/>
    <w:p>
      <w:r xmlns:w="http://schemas.openxmlformats.org/wordprocessingml/2006/main">
        <w:t xml:space="preserve">Бог надійний і дотримає Свого слова.</w:t>
      </w:r>
    </w:p>
    <w:p/>
    <w:p>
      <w:r xmlns:w="http://schemas.openxmlformats.org/wordprocessingml/2006/main">
        <w:t xml:space="preserve">1. Бог — вірний і надійний супутник.</w:t>
      </w:r>
    </w:p>
    <w:p/>
    <w:p>
      <w:r xmlns:w="http://schemas.openxmlformats.org/wordprocessingml/2006/main">
        <w:t xml:space="preserve">2. Ми можемо довіряти Божим обітницям.</w:t>
      </w:r>
    </w:p>
    <w:p/>
    <w:p>
      <w:r xmlns:w="http://schemas.openxmlformats.org/wordprocessingml/2006/main">
        <w:t xml:space="preserve">1. Ісая 40:8 – Трава в’яне, квітка в’яне, але слово нашого Бога стоятиме вічно.</w:t>
      </w:r>
    </w:p>
    <w:p/>
    <w:p>
      <w:r xmlns:w="http://schemas.openxmlformats.org/wordprocessingml/2006/main">
        <w:t xml:space="preserve">2. Титу 1:2 - В надії на вічне життя, яке Бог, який не може брехати, обіцяв перед початком світу.</w:t>
      </w:r>
    </w:p>
    <w:p/>
    <w:p>
      <w:r xmlns:w="http://schemas.openxmlformats.org/wordprocessingml/2006/main">
        <w:t xml:space="preserve">Числа 23:20 Ось я отримав наказ благословляти, і Він поблагословив. і я не можу це змінити.</w:t>
      </w:r>
    </w:p>
    <w:p/>
    <w:p>
      <w:r xmlns:w="http://schemas.openxmlformats.org/wordprocessingml/2006/main">
        <w:t xml:space="preserve">Бог заповідав Своє благословення, і його неможливо відняти.</w:t>
      </w:r>
    </w:p>
    <w:p/>
    <w:p>
      <w:r xmlns:w="http://schemas.openxmlformats.org/wordprocessingml/2006/main">
        <w:t xml:space="preserve">1. Благословення, яке не можна скасувати</w:t>
      </w:r>
    </w:p>
    <w:p/>
    <w:p>
      <w:r xmlns:w="http://schemas.openxmlformats.org/wordprocessingml/2006/main">
        <w:t xml:space="preserve">2. Незмінна природа Божого благословення</w:t>
      </w:r>
    </w:p>
    <w:p/>
    <w:p>
      <w:r xmlns:w="http://schemas.openxmlformats.org/wordprocessingml/2006/main">
        <w:t xml:space="preserve">1. Якова 1:17 – Кожен добрий дар і кожен досконалий дар походить згори, сходить від Отця світла, у Якого немає зміни чи тіні через зміну.</w:t>
      </w:r>
    </w:p>
    <w:p/>
    <w:p>
      <w:r xmlns:w="http://schemas.openxmlformats.org/wordprocessingml/2006/main">
        <w:t xml:space="preserve">2. Повторення Закону 7:9 – Отож, знай, що Господь, Бог твій, є Бог, Бог вірний, Який зберігає заповіт і милість із тими, хто любить Його та виконує Його заповіді, до тисячі поколінь.</w:t>
      </w:r>
    </w:p>
    <w:p/>
    <w:p>
      <w:r xmlns:w="http://schemas.openxmlformats.org/wordprocessingml/2006/main">
        <w:t xml:space="preserve">Numbers 23:21 21 Він не бачив провини в Якові, і не бачив він злочинства в Ізраїлі: Господь, Бог його, з ним, і крик царський між ними.</w:t>
      </w:r>
    </w:p>
    <w:p/>
    <w:p>
      <w:r xmlns:w="http://schemas.openxmlformats.org/wordprocessingml/2006/main">
        <w:t xml:space="preserve">Бог вірний і завжди зі Своїм народом; ніякий гріх чи зло не можуть перешкодити Його присутності.</w:t>
      </w:r>
    </w:p>
    <w:p/>
    <w:p>
      <w:r xmlns:w="http://schemas.openxmlformats.org/wordprocessingml/2006/main">
        <w:t xml:space="preserve">1: Бог завжди з нами, незважаючи на наші помилки</w:t>
      </w:r>
    </w:p>
    <w:p/>
    <w:p>
      <w:r xmlns:w="http://schemas.openxmlformats.org/wordprocessingml/2006/main">
        <w:t xml:space="preserve">2: Крик короля - Божа присутність є благословенням</w:t>
      </w:r>
    </w:p>
    <w:p/>
    <w:p>
      <w:r xmlns:w="http://schemas.openxmlformats.org/wordprocessingml/2006/main">
        <w:t xml:space="preserve">1: Єремії 29:11 - Бо Я знаю плани, які маю щодо вас, говорить Господь, плани, щоб процвітати, а не шкодити вам, плани дати вам надію та майбутнє.</w:t>
      </w:r>
    </w:p>
    <w:p/>
    <w:p>
      <w:r xmlns:w="http://schemas.openxmlformats.org/wordprocessingml/2006/main">
        <w:t xml:space="preserve">2: Филип’ян 4:13 – Я можу все в Христі, Який мене зміцнює.</w:t>
      </w:r>
    </w:p>
    <w:p/>
    <w:p>
      <w:r xmlns:w="http://schemas.openxmlformats.org/wordprocessingml/2006/main">
        <w:t xml:space="preserve">Числа 23:22 Бог вивів їх із Єгипту; він, так би мовити, має силу єдинорога.</w:t>
      </w:r>
    </w:p>
    <w:p/>
    <w:p>
      <w:r xmlns:w="http://schemas.openxmlformats.org/wordprocessingml/2006/main">
        <w:t xml:space="preserve">Бог врятував Ізраїль з Єгипту і продемонстрував Свою величезну силу.</w:t>
      </w:r>
    </w:p>
    <w:p/>
    <w:p>
      <w:r xmlns:w="http://schemas.openxmlformats.org/wordprocessingml/2006/main">
        <w:t xml:space="preserve">1. Життя у вірі – Бог з нами в наші скрутні часи, довіряючи Йому та Його силі.</w:t>
      </w:r>
    </w:p>
    <w:p/>
    <w:p>
      <w:r xmlns:w="http://schemas.openxmlformats.org/wordprocessingml/2006/main">
        <w:t xml:space="preserve">2. Божа сила - Завдяки Божій силі все можливо.</w:t>
      </w:r>
    </w:p>
    <w:p/>
    <w:p>
      <w:r xmlns:w="http://schemas.openxmlformats.org/wordprocessingml/2006/main">
        <w:t xml:space="preserve">1. Римлянам 8:31 - Що ж скажемо на це? Якщо Бог за нас, то хто проти нас?</w:t>
      </w:r>
    </w:p>
    <w:p/>
    <w:p>
      <w:r xmlns:w="http://schemas.openxmlformats.org/wordprocessingml/2006/main">
        <w:t xml:space="preserve">2. Ісая 40:28-31 - Хіба ви не знаєте? Хіба ви не чули? Господь — Бог вічний, Творець кінців землі. Він не знепритомнів і не втомився; Його розум недосяжний. Він дає силу слабкому, а тому, хто не має сили, примножує силу.</w:t>
      </w:r>
    </w:p>
    <w:p/>
    <w:p>
      <w:r xmlns:w="http://schemas.openxmlformats.org/wordprocessingml/2006/main">
        <w:t xml:space="preserve">Numbers 23:23 23 Справді, нема ворожіння на Якова, ані ворожіння на Ізраїля! За цим часом буде сказано про Якова та про Ізраїля: Що Бог учинив!</w:t>
      </w:r>
    </w:p>
    <w:p/>
    <w:p>
      <w:r xmlns:w="http://schemas.openxmlformats.org/wordprocessingml/2006/main">
        <w:t xml:space="preserve">Бог робить великі справи для народу Ізраїлю, і вони повинні бути вдячні за Його благословення.</w:t>
      </w:r>
    </w:p>
    <w:p/>
    <w:p>
      <w:r xmlns:w="http://schemas.openxmlformats.org/wordprocessingml/2006/main">
        <w:t xml:space="preserve">1: Ми можемо довіряти Божій доброті й знати, що Він працює від нашого імені.</w:t>
      </w:r>
    </w:p>
    <w:p/>
    <w:p>
      <w:r xmlns:w="http://schemas.openxmlformats.org/wordprocessingml/2006/main">
        <w:t xml:space="preserve">2: Ми повинні бути вдячні за благословення, які дає нам Бог, і довіряти Його плану.</w:t>
      </w:r>
    </w:p>
    <w:p/>
    <w:p>
      <w:r xmlns:w="http://schemas.openxmlformats.org/wordprocessingml/2006/main">
        <w:t xml:space="preserve">1: Повторення Закону 8:17-18 І ти скажеш у своєму серці: Моя сила та могутність моєї руки здобули мені це багатство. Але пам’ятай Господа, Бога твого, бо Він дає тобі силу збагачуватися, щоб утвердити Свого заповіта, що присягнув Він батькам твоїм, як сьогодні.</w:t>
      </w:r>
    </w:p>
    <w:p/>
    <w:p>
      <w:r xmlns:w="http://schemas.openxmlformats.org/wordprocessingml/2006/main">
        <w:t xml:space="preserve">2: Ісая 61:10 Радітиму я вельми Господом, нехай тішиться душа моя Богом моїм! бо Він зодягнув мене в шати спасіння, покрив мене шатою праведності, як наречений прикрашає себе оздобою, і як наречена прикрашає себе коштовностями своїми.</w:t>
      </w:r>
    </w:p>
    <w:p/>
    <w:p>
      <w:r xmlns:w="http://schemas.openxmlformats.org/wordprocessingml/2006/main">
        <w:t xml:space="preserve">Numbers 23:24 24 Ось народ встане, як лев великий, і підійметься, як молодий лев, він не ляже, аж поки не з'їсть здобичі та не вип'є крови забитих.</w:t>
      </w:r>
    </w:p>
    <w:p/>
    <w:p>
      <w:r xmlns:w="http://schemas.openxmlformats.org/wordprocessingml/2006/main">
        <w:t xml:space="preserve">Бог обіцяє, що Його народ буде сильним і мужнім, перемагаючи своїх ворогів і святкуючи свої перемоги.</w:t>
      </w:r>
    </w:p>
    <w:p/>
    <w:p>
      <w:r xmlns:w="http://schemas.openxmlformats.org/wordprocessingml/2006/main">
        <w:t xml:space="preserve">1. Божа вірність Його людям: як Бог дає нам силу та відвагу</w:t>
      </w:r>
    </w:p>
    <w:p/>
    <w:p>
      <w:r xmlns:w="http://schemas.openxmlformats.org/wordprocessingml/2006/main">
        <w:t xml:space="preserve">2. Важливість віри в Божі обітниці: покладатися на Бога для перемоги</w:t>
      </w:r>
    </w:p>
    <w:p/>
    <w:p>
      <w:r xmlns:w="http://schemas.openxmlformats.org/wordprocessingml/2006/main">
        <w:t xml:space="preserve">1. Ісая 40:31 – Але ті, хто довіряють Господу, знайдуть нову силу. Вони злетять високо на крилах, як орли. Побіжать і не втомляться. Ходитимуть і не знепритомніють.</w:t>
      </w:r>
    </w:p>
    <w:p/>
    <w:p>
      <w:r xmlns:w="http://schemas.openxmlformats.org/wordprocessingml/2006/main">
        <w:t xml:space="preserve">2. 2 Коринтян 12:9-10 - Але він сказав мені: Досить тобі Моєї благодаті, бо сила Моя виявляється в немочі. Тому я з більшою радістю буду хвалитися своїми слабкостями, щоб сила Христова спочивала на мені. Ось чому, Христа ради, я тішуся слабкостями, образами, труднощами, переслідуваннями, труднощами. Бо коли я слабкий, тоді я сильний.</w:t>
      </w:r>
    </w:p>
    <w:p/>
    <w:p>
      <w:r xmlns:w="http://schemas.openxmlformats.org/wordprocessingml/2006/main">
        <w:t xml:space="preserve">Числа 23:25 І сказав Балак до Валаама: Не проклинай їх зовсім і не благословляй їх зовсім.</w:t>
      </w:r>
    </w:p>
    <w:p/>
    <w:p>
      <w:r xmlns:w="http://schemas.openxmlformats.org/wordprocessingml/2006/main">
        <w:t xml:space="preserve">Балак попросив Валаама не проклинати і не благословляти ізраїльтян.</w:t>
      </w:r>
    </w:p>
    <w:p/>
    <w:p>
      <w:r xmlns:w="http://schemas.openxmlformats.org/wordprocessingml/2006/main">
        <w:t xml:space="preserve">1. Сила нейтралітету: як залишатися врівноваженим у складних ситуаціях</w:t>
      </w:r>
    </w:p>
    <w:p/>
    <w:p>
      <w:r xmlns:w="http://schemas.openxmlformats.org/wordprocessingml/2006/main">
        <w:t xml:space="preserve">2. Мудрість поміркованості: як знайти баланс у житті</w:t>
      </w:r>
    </w:p>
    <w:p/>
    <w:p>
      <w:r xmlns:w="http://schemas.openxmlformats.org/wordprocessingml/2006/main">
        <w:t xml:space="preserve">1. Приповісті 16:32 - Краще бути повільним на гнів, ніж бути могутнім воїном, і той, хто контролює свій характер, краще, ніж той, хто захоплює місто</w:t>
      </w:r>
    </w:p>
    <w:p/>
    <w:p>
      <w:r xmlns:w="http://schemas.openxmlformats.org/wordprocessingml/2006/main">
        <w:t xml:space="preserve">2. Приповісті 19:11 - Здоровий глузд робить людину повільною до гніву, і його слава полягає в тому, щоб не помітити образу</w:t>
      </w:r>
    </w:p>
    <w:p/>
    <w:p>
      <w:r xmlns:w="http://schemas.openxmlformats.org/wordprocessingml/2006/main">
        <w:t xml:space="preserve">Числа 23:26 А Валаам відповів і сказав до Балака: Чи не говорив я тобі, говорячи: Усе, що скаже Господь, я маю робити?</w:t>
      </w:r>
    </w:p>
    <w:p/>
    <w:p>
      <w:r xmlns:w="http://schemas.openxmlformats.org/wordprocessingml/2006/main">
        <w:t xml:space="preserve">Валаам відмовляється не послухатися Господа і відповідає Балаку, що він повинен робити все, що наказує Господь.</w:t>
      </w:r>
    </w:p>
    <w:p/>
    <w:p>
      <w:r xmlns:w="http://schemas.openxmlformats.org/wordprocessingml/2006/main">
        <w:t xml:space="preserve">1. Дотримання Божих Заповідей: Історія Валаама</w:t>
      </w:r>
    </w:p>
    <w:p/>
    <w:p>
      <w:r xmlns:w="http://schemas.openxmlformats.org/wordprocessingml/2006/main">
        <w:t xml:space="preserve">2. Слухатися Господа: приклад із Валаама</w:t>
      </w:r>
    </w:p>
    <w:p/>
    <w:p>
      <w:r xmlns:w="http://schemas.openxmlformats.org/wordprocessingml/2006/main">
        <w:t xml:space="preserve">1. Повторення Закону 10:12-13 – Чого вимагає від тебе Господь, Бог твій, крім того, щоб боятися Господа, Бога твого, ходити всіма дорогами Його, любити Його, служити Господеві, Богу твоєму, усім своїм серцем і всю свою душу.</w:t>
      </w:r>
    </w:p>
    <w:p/>
    <w:p>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Числа 23:27 І сказав Балак до Валаама: Ходи ж, я переведу тебе до іншого місця. Може бути, Богові буде вгодно, щоб ти прокляв мені їх звідти.</w:t>
      </w:r>
    </w:p>
    <w:p/>
    <w:p>
      <w:r xmlns:w="http://schemas.openxmlformats.org/wordprocessingml/2006/main">
        <w:t xml:space="preserve">Балак попросив Валаама проклясти його ворогів з іншого місця, сподіваючись, що Бог буде задоволений.</w:t>
      </w:r>
    </w:p>
    <w:p/>
    <w:p>
      <w:r xmlns:w="http://schemas.openxmlformats.org/wordprocessingml/2006/main">
        <w:t xml:space="preserve">1. Навчіться покладатися на Бога за силою та керівництвом</w:t>
      </w:r>
    </w:p>
    <w:p/>
    <w:p>
      <w:r xmlns:w="http://schemas.openxmlformats.org/wordprocessingml/2006/main">
        <w:t xml:space="preserve">2. Залишайтеся відданими молитися та шукати Божої волі</w:t>
      </w:r>
    </w:p>
    <w:p/>
    <w:p>
      <w:r xmlns:w="http://schemas.openxmlformats.org/wordprocessingml/2006/main">
        <w:t xml:space="preserve">1. Ісая 40:31 - А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Якова 4:2-3 - Бажаєте і не маєте. Ви вбиваєте і бажаєте, і не можете отримати. Ви боретеся і воюєте. А ти не маєш, бо не просиш. Просиш і не отримуєш, бо просиш надаремно, щоб витратити на свої розваги.</w:t>
      </w:r>
    </w:p>
    <w:p/>
    <w:p>
      <w:r xmlns:w="http://schemas.openxmlformats.org/wordprocessingml/2006/main">
        <w:t xml:space="preserve">Числа 23:28 І привів Балак Валаама на вершину Пеору, що звернена до Єшимону.</w:t>
      </w:r>
    </w:p>
    <w:p/>
    <w:p>
      <w:r xmlns:w="http://schemas.openxmlformats.org/wordprocessingml/2006/main">
        <w:t xml:space="preserve">У цьому уривку розповідається, як Балак привів Валаама на вершину Пеора, місця в Моаві, яке дивилося на Єшімон.</w:t>
      </w:r>
    </w:p>
    <w:p/>
    <w:p>
      <w:r xmlns:w="http://schemas.openxmlformats.org/wordprocessingml/2006/main">
        <w:t xml:space="preserve">1. Сила Божих положень: Дослідження подорожі Валаама</w:t>
      </w:r>
    </w:p>
    <w:p/>
    <w:p>
      <w:r xmlns:w="http://schemas.openxmlformats.org/wordprocessingml/2006/main">
        <w:t xml:space="preserve">2. Значення місця розташування в біблійному наративі</w:t>
      </w:r>
    </w:p>
    <w:p/>
    <w:p>
      <w:r xmlns:w="http://schemas.openxmlformats.org/wordprocessingml/2006/main">
        <w:t xml:space="preserve">1. Матвія 6:33 – «Шукайте ж найперше Царства Божого та Його правди, а все це вам додасться».</w:t>
      </w:r>
    </w:p>
    <w:p/>
    <w:p>
      <w:r xmlns:w="http://schemas.openxmlformats.org/wordprocessingml/2006/main">
        <w:t xml:space="preserve">2. Псалом 16:11 – «Ти відкриваєш мені дорогу життя; у присутності Твоїй повнота радості; праворуч Твоєї насолода навіки».</w:t>
      </w:r>
    </w:p>
    <w:p/>
    <w:p>
      <w:r xmlns:w="http://schemas.openxmlformats.org/wordprocessingml/2006/main">
        <w:t xml:space="preserve">Числа 23:29 І сказав Валаам до Балака: Збудуй мені тут сім жертівників, і приготуй мені тут сім биків і сім баранів.</w:t>
      </w:r>
    </w:p>
    <w:p/>
    <w:p>
      <w:r xmlns:w="http://schemas.openxmlformats.org/wordprocessingml/2006/main">
        <w:t xml:space="preserve">Валаам наказує Балаку побудувати сім жертовників і приготувати сім биків і баранів для жертвопринесення.</w:t>
      </w:r>
    </w:p>
    <w:p/>
    <w:p>
      <w:r xmlns:w="http://schemas.openxmlformats.org/wordprocessingml/2006/main">
        <w:t xml:space="preserve">1: Ми повинні віддавати себе Богові в поклонінні.</w:t>
      </w:r>
    </w:p>
    <w:p/>
    <w:p>
      <w:r xmlns:w="http://schemas.openxmlformats.org/wordprocessingml/2006/main">
        <w:t xml:space="preserve">2: Ми повинні бути щедрими в наших жертвах Богу.</w:t>
      </w:r>
    </w:p>
    <w:p/>
    <w:p>
      <w:r xmlns:w="http://schemas.openxmlformats.org/wordprocessingml/2006/main">
        <w:t xml:space="preserve">1: Римлянам 12:1-2 «Отже, я благаю вас, брати і сестри, з огляду на Боже милосердя, принесіть ваші тіла в жертву живу, святу і приємну Богу, це ваше правдиве і правильне поклоніння. відповідайте за зразком цього світу, але перемінюйтеся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2: Євреям 13:15-16 «Тож через Ісуса постійно приносьмо Богові жертву хвали, плід уст, що відкрито сповідують Його ім’я. І не забувайте робити добро та ділитися з іншими, бо з такими жертви Богу подобається».</w:t>
      </w:r>
    </w:p>
    <w:p/>
    <w:p>
      <w:r xmlns:w="http://schemas.openxmlformats.org/wordprocessingml/2006/main">
        <w:t xml:space="preserve">Числа 23:30 І зробив Балак, як сказав Валаам, і приніс бичка та барана на кожному жертівнику.</w:t>
      </w:r>
    </w:p>
    <w:p/>
    <w:p>
      <w:r xmlns:w="http://schemas.openxmlformats.org/wordprocessingml/2006/main">
        <w:t xml:space="preserve">Балак дотримувався вказівок Валаама і приніс жертви Господу.</w:t>
      </w:r>
    </w:p>
    <w:p/>
    <w:p>
      <w:r xmlns:w="http://schemas.openxmlformats.org/wordprocessingml/2006/main">
        <w:t xml:space="preserve">1. Жертви Богові є актом покори та благоговіння.</w:t>
      </w:r>
    </w:p>
    <w:p/>
    <w:p>
      <w:r xmlns:w="http://schemas.openxmlformats.org/wordprocessingml/2006/main">
        <w:t xml:space="preserve">2. Ми повинні завжди залишатися вірними настановам Господа.</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Псалом 50:14-15 - Принеси Богові жертву подяки, і виконуй свої обітниці Всевишньому, і поклич Мене в день скорботи; Я врятую тебе, і ти прославиш мене.</w:t>
      </w:r>
    </w:p>
    <w:p/>
    <w:p>
      <w:r xmlns:w="http://schemas.openxmlformats.org/wordprocessingml/2006/main">
        <w:t xml:space="preserve">Числа 24 можна коротко викласти в трьох абзацах із зазначеними віршами:</w:t>
      </w:r>
    </w:p>
    <w:p/>
    <w:p>
      <w:r xmlns:w="http://schemas.openxmlformats.org/wordprocessingml/2006/main">
        <w:t xml:space="preserve">Абзац 1: Числа 24:1-9 описує третю спробу Валаама проклясти ізраїльтян. Валаам бачить, що Богу подобається благословити Ізраїль, тому він повертає своє обличчя до пустелі та виголошує пророче послання. Через божественне натхнення Валаам промовляє слова благословення та хвали Ізраїлю, підкреслюючи його силу та процвітання. Він визнає, що Бог з ними, і пророкує їм перемогу над ворогами.</w:t>
      </w:r>
    </w:p>
    <w:p/>
    <w:p>
      <w:r xmlns:w="http://schemas.openxmlformats.org/wordprocessingml/2006/main">
        <w:t xml:space="preserve">Абзац 2: продовження в Числах 24:10-19, розділ детально описує пророцтво Валаама щодо майбутніх подій, пов’язаних з різними народами. Він передрікає появу могутнього правителя з нащадків Якова, який завоює Моав і Едом. Валаам також говорить про знищення інших сусідніх народів від рук цього переможного лідера.</w:t>
      </w:r>
    </w:p>
    <w:p/>
    <w:p>
      <w:r xmlns:w="http://schemas.openxmlformats.org/wordprocessingml/2006/main">
        <w:t xml:space="preserve">Абзац 3: Числа 24 закінчуються підкресленням того, як Балак розлютився на Валаама за те, що він постійно благословляв Ізраїль замість прокляття. Балак звільняє його, не отримавши бажаних проклять чи пророцтв проти Ізраїлю. Однак перед від’їздом Валаам виголошує останній оракул про майбутні події, що стосуються різних народів та їх долі.</w:t>
      </w:r>
    </w:p>
    <w:p/>
    <w:p>
      <w:r xmlns:w="http://schemas.openxmlformats.org/wordprocessingml/2006/main">
        <w:t xml:space="preserve">Підсумовуючи:</w:t>
      </w:r>
    </w:p>
    <w:p>
      <w:r xmlns:w="http://schemas.openxmlformats.org/wordprocessingml/2006/main">
        <w:t xml:space="preserve">Номери 24 представляють:</w:t>
      </w:r>
    </w:p>
    <w:p>
      <w:r xmlns:w="http://schemas.openxmlformats.org/wordprocessingml/2006/main">
        <w:t xml:space="preserve">Третя спроба Валаам звернув обличчя до пустелі;</w:t>
      </w:r>
    </w:p>
    <w:p>
      <w:r xmlns:w="http://schemas.openxmlformats.org/wordprocessingml/2006/main">
        <w:t xml:space="preserve">Проголошення пророчого послання; слова благословення, хвали Ізраїлю.</w:t>
      </w:r>
    </w:p>
    <w:p/>
    <w:p>
      <w:r xmlns:w="http://schemas.openxmlformats.org/wordprocessingml/2006/main">
        <w:t xml:space="preserve">Пророцтво про появу могутнього правителя з нащадків Якова;</w:t>
      </w:r>
    </w:p>
    <w:p>
      <w:r xmlns:w="http://schemas.openxmlformats.org/wordprocessingml/2006/main">
        <w:t xml:space="preserve">Завоювання Моава, Едому; знищення сусідніх народів.</w:t>
      </w:r>
    </w:p>
    <w:p/>
    <w:p>
      <w:r xmlns:w="http://schemas.openxmlformats.org/wordprocessingml/2006/main">
        <w:t xml:space="preserve">Гнів Балака на послідовні благословення замість проклять;</w:t>
      </w:r>
    </w:p>
    <w:p>
      <w:r xmlns:w="http://schemas.openxmlformats.org/wordprocessingml/2006/main">
        <w:t xml:space="preserve">Звільнення без бажаних проклять, пророцтва проти Ізраїлю;</w:t>
      </w:r>
    </w:p>
    <w:p>
      <w:r xmlns:w="http://schemas.openxmlformats.org/wordprocessingml/2006/main">
        <w:t xml:space="preserve">Останній оракул про майбутні події, що стосуються різних народів.</w:t>
      </w:r>
    </w:p>
    <w:p/>
    <w:p>
      <w:r xmlns:w="http://schemas.openxmlformats.org/wordprocessingml/2006/main">
        <w:t xml:space="preserve">Цей розділ зосереджується на третій спробі Валаама проклясти ізраїльтян, його пророчих посланнях і розчаруванні Балака через його нездатність отримати бажані прокляття. Числа 24 починається з того, що Валаам бачить, що Богу подобається благословити Ізраїль, тому він повертає своє обличчя до пустелі та доносить пророче послання. Через божественне натхнення Валаам промовляє слова благословення та хвали Ізраїлю, визнаючи його силу та процвітання.</w:t>
      </w:r>
    </w:p>
    <w:p/>
    <w:p>
      <w:r xmlns:w="http://schemas.openxmlformats.org/wordprocessingml/2006/main">
        <w:t xml:space="preserve">Крім того, Числа 24 детально описують пророцтво Валаама щодо майбутніх подій, пов’язаних з різними народами. Він передрікає появу могутнього правителя з нащадків Якова, який завоює Моав і Едом. Валаам також говорить про знищення інших сусідніх народів від рук цього переможного лідера.</w:t>
      </w:r>
    </w:p>
    <w:p/>
    <w:p>
      <w:r xmlns:w="http://schemas.openxmlformats.org/wordprocessingml/2006/main">
        <w:t xml:space="preserve">Розділ завершується підкресленням гніву Балака на Валаама за те, що він постійно благословляв Ізраїль замість прокляття. Балак звільняє його, не отримавши бажаних проклять чи пророцтв проти Ізраїлю. Однак перед від’їздом Валаам виголошує останній оракул про майбутні події, пов’язані з різними народами та їхньою долею.</w:t>
      </w:r>
    </w:p>
    <w:p/>
    <w:p>
      <w:r xmlns:w="http://schemas.openxmlformats.org/wordprocessingml/2006/main">
        <w:t xml:space="preserve">Numbers 24:1 І побачив Валаам, що Господеві вгодно поблагословити Ізраїля, і не пішов шукати чарів, як за інших часів, а звернув своє обличчя до пустині.</w:t>
      </w:r>
    </w:p>
    <w:p/>
    <w:p>
      <w:r xmlns:w="http://schemas.openxmlformats.org/wordprocessingml/2006/main">
        <w:t xml:space="preserve">Валаам бачить, що Господь бажає благословити Ізраїль, тому він перестає шукати чарів і звертає своє обличчя до пустелі.</w:t>
      </w:r>
    </w:p>
    <w:p/>
    <w:p>
      <w:r xmlns:w="http://schemas.openxmlformats.org/wordprocessingml/2006/main">
        <w:t xml:space="preserve">1. Сила послуху: як послух Богу може принести благословення</w:t>
      </w:r>
    </w:p>
    <w:p/>
    <w:p>
      <w:r xmlns:w="http://schemas.openxmlformats.org/wordprocessingml/2006/main">
        <w:t xml:space="preserve">2. Благословення Бога: як Його благодать сяє на Його людей</w:t>
      </w:r>
    </w:p>
    <w:p/>
    <w:p>
      <w:r xmlns:w="http://schemas.openxmlformats.org/wordprocessingml/2006/main">
        <w:t xml:space="preserve">1. Повторення Закону 28:1-14 – Благословення слухняності</w:t>
      </w:r>
    </w:p>
    <w:p/>
    <w:p>
      <w:r xmlns:w="http://schemas.openxmlformats.org/wordprocessingml/2006/main">
        <w:t xml:space="preserve">2. Ісая 55:8-9 – Божа милостива пропозиція спасіння всім людям</w:t>
      </w:r>
    </w:p>
    <w:p/>
    <w:p>
      <w:r xmlns:w="http://schemas.openxmlformats.org/wordprocessingml/2006/main">
        <w:t xml:space="preserve">Numbers 24:2 2 І звів Валаам очі свої, та й побачив Ізраїля, що сидів у своїх наметах за племенами своїми. і дух Божий зійшов на нього.</w:t>
      </w:r>
    </w:p>
    <w:p/>
    <w:p>
      <w:r xmlns:w="http://schemas.openxmlformats.org/wordprocessingml/2006/main">
        <w:t xml:space="preserve">Валаам бачив і був натхненний організованими та вірними племенами Ізраїлю.</w:t>
      </w:r>
    </w:p>
    <w:p/>
    <w:p>
      <w:r xmlns:w="http://schemas.openxmlformats.org/wordprocessingml/2006/main">
        <w:t xml:space="preserve">1. Божий дух натхнення може зійти на нас, якщо ми маємо віру та організовані.</w:t>
      </w:r>
    </w:p>
    <w:p/>
    <w:p>
      <w:r xmlns:w="http://schemas.openxmlformats.org/wordprocessingml/2006/main">
        <w:t xml:space="preserve">2. Організація нашого життя навколо віри може принести дух Бога в наше життя.</w:t>
      </w:r>
    </w:p>
    <w:p/>
    <w:p>
      <w:r xmlns:w="http://schemas.openxmlformats.org/wordprocessingml/2006/main">
        <w:t xml:space="preserve">1. Луки 1:45 «І блаженна та, що увірувала, бо сповниться те, що було сказано їй від Господа».</w:t>
      </w:r>
    </w:p>
    <w:p/>
    <w:p>
      <w:r xmlns:w="http://schemas.openxmlformats.org/wordprocessingml/2006/main">
        <w:t xml:space="preserve">2. Римлянам 8:26 «Так само й Дух допомагає в наших недугах, бо ми не знаємо, про що нам молитися, як належить, але Сам Дух заступається за нас зідханнями невимовними».</w:t>
      </w:r>
    </w:p>
    <w:p/>
    <w:p>
      <w:r xmlns:w="http://schemas.openxmlformats.org/wordprocessingml/2006/main">
        <w:t xml:space="preserve">Числа 24:3 І він виголосив свою притчу та й сказав: Сказав Валаам, син Беора, і сказав чоловік із відкритими очима:</w:t>
      </w:r>
    </w:p>
    <w:p/>
    <w:p>
      <w:r xmlns:w="http://schemas.openxmlformats.org/wordprocessingml/2006/main">
        <w:t xml:space="preserve">Валаам, син Беора, розповів притчу і оголосив про своє розуміння.</w:t>
      </w:r>
    </w:p>
    <w:p/>
    <w:p>
      <w:r xmlns:w="http://schemas.openxmlformats.org/wordprocessingml/2006/main">
        <w:t xml:space="preserve">1. Побачення істини: розуміння мудрості Валаама</w:t>
      </w:r>
    </w:p>
    <w:p/>
    <w:p>
      <w:r xmlns:w="http://schemas.openxmlformats.org/wordprocessingml/2006/main">
        <w:t xml:space="preserve">2. Сила пророцтва: Слова Валаама</w:t>
      </w:r>
    </w:p>
    <w:p/>
    <w:p>
      <w:r xmlns:w="http://schemas.openxmlformats.org/wordprocessingml/2006/main">
        <w:t xml:space="preserve">1. Числа 24:3 – «І він виголосив свою притчу та й сказав: Валаам, син Беора, сказав, і чоловік із відкритими очима сказав:»</w:t>
      </w:r>
    </w:p>
    <w:p/>
    <w:p>
      <w:r xmlns:w="http://schemas.openxmlformats.org/wordprocessingml/2006/main">
        <w:t xml:space="preserve">2. Приповісті 1:7 – «Страх Господній початок знання, а нерозумні зневажають мудрість та напучування».</w:t>
      </w:r>
    </w:p>
    <w:p/>
    <w:p>
      <w:r xmlns:w="http://schemas.openxmlformats.org/wordprocessingml/2006/main">
        <w:t xml:space="preserve">Числа 24:4 Він сказав, хто почув слова Божі, хто бачив видіння Всемогутнього, впавши в транс, але з відкритими очима:</w:t>
      </w:r>
    </w:p>
    <w:p/>
    <w:p>
      <w:r xmlns:w="http://schemas.openxmlformats.org/wordprocessingml/2006/main">
        <w:t xml:space="preserve">У цьому уривку йдеться про людину, яка почула і побачила слова Бога, впавши в транс, але з відкритими очима.</w:t>
      </w:r>
    </w:p>
    <w:p/>
    <w:p>
      <w:r xmlns:w="http://schemas.openxmlformats.org/wordprocessingml/2006/main">
        <w:t xml:space="preserve">1. Сила віри: відчуття Бога в стані трансу</w:t>
      </w:r>
    </w:p>
    <w:p/>
    <w:p>
      <w:r xmlns:w="http://schemas.openxmlformats.org/wordprocessingml/2006/main">
        <w:t xml:space="preserve">2. Бачити очима віри: отримати Боже видіння</w:t>
      </w:r>
    </w:p>
    <w:p/>
    <w:p>
      <w:r xmlns:w="http://schemas.openxmlformats.org/wordprocessingml/2006/main">
        <w:t xml:space="preserve">1. Євреям 11:1 – «Віра ж є підставою сподіваного, доказом невидимого».</w:t>
      </w:r>
    </w:p>
    <w:p/>
    <w:p>
      <w:r xmlns:w="http://schemas.openxmlformats.org/wordprocessingml/2006/main">
        <w:t xml:space="preserve">2. Від Матвія 13:13-15 – «Тому Я говорю до них притчами: бо вони, дивлячись, не бачать; і, слухаючи, не чують, і не розуміють. І в них сповнюється пророцтво Ісаї, яке говорить: слухаючи ви почуєте, та не зрозумієте, і очима побачите, та не побачите, бо загрубіло серце цих людей, і вухами не чують, і очі свої вони заплющили, щоб ніколи не бачити їхніми очима, і слухати своїми вухами, і повинні розуміти своїм серцем, і повинні навернутися, і Я мав би зцілити їх».</w:t>
      </w:r>
    </w:p>
    <w:p/>
    <w:p>
      <w:r xmlns:w="http://schemas.openxmlformats.org/wordprocessingml/2006/main">
        <w:t xml:space="preserve">Числа 24:5 Які гарні намети твої, Якове, і оселі твої, Ізраїлю!</w:t>
      </w:r>
    </w:p>
    <w:p/>
    <w:p>
      <w:r xmlns:w="http://schemas.openxmlformats.org/wordprocessingml/2006/main">
        <w:t xml:space="preserve">У цьому уривку вихваляються намети та скині Якова та Ізраїля.</w:t>
      </w:r>
    </w:p>
    <w:p/>
    <w:p>
      <w:r xmlns:w="http://schemas.openxmlformats.org/wordprocessingml/2006/main">
        <w:t xml:space="preserve">1. Краса Божого народу – Як Боже благословення та прихильність видно в красі Його народу та їхніх осель.</w:t>
      </w:r>
    </w:p>
    <w:p/>
    <w:p>
      <w:r xmlns:w="http://schemas.openxmlformats.org/wordprocessingml/2006/main">
        <w:t xml:space="preserve">2. Вибір вірності – як вірність Богу принесе благословення та красу в наше життя.</w:t>
      </w:r>
    </w:p>
    <w:p/>
    <w:p>
      <w:r xmlns:w="http://schemas.openxmlformats.org/wordprocessingml/2006/main">
        <w:t xml:space="preserve">1. Псалом 84:1-2 - "Яка мила оселя Твоя, Господи Вседержителю! Душа моя прагне, навіть знемагає, до дворів Господніх; серце моє та тіло моє волають до Бога Живого".</w:t>
      </w:r>
    </w:p>
    <w:p/>
    <w:p>
      <w:r xmlns:w="http://schemas.openxmlformats.org/wordprocessingml/2006/main">
        <w:t xml:space="preserve">2. Ісаї 54:2-3 - «Збільште місце свого намету, широко розтягніть завіси свого намету, не стримуйтесь; подовжте свої шнури, зміцніть свої стовпи, бо ви розкинетеся праворуч і ліворуч, нащадки позбавлять націй і оселяться в їхніх спустошених містах».</w:t>
      </w:r>
    </w:p>
    <w:p/>
    <w:p>
      <w:r xmlns:w="http://schemas.openxmlformats.org/wordprocessingml/2006/main">
        <w:t xml:space="preserve">Числа 24:6 Як долини, розкинулися вони, як сади на березі ріки, як лісові дерева, що Господь посадив, і як кедри над водою.</w:t>
      </w:r>
    </w:p>
    <w:p/>
    <w:p>
      <w:r xmlns:w="http://schemas.openxmlformats.org/wordprocessingml/2006/main">
        <w:t xml:space="preserve">У цьому уривку йдеться про створення Богом прекрасних і пишних ландшафтів.</w:t>
      </w:r>
    </w:p>
    <w:p/>
    <w:p>
      <w:r xmlns:w="http://schemas.openxmlformats.org/wordprocessingml/2006/main">
        <w:t xml:space="preserve">1: Боже творіння краси та достатку</w:t>
      </w:r>
    </w:p>
    <w:p/>
    <w:p>
      <w:r xmlns:w="http://schemas.openxmlformats.org/wordprocessingml/2006/main">
        <w:t xml:space="preserve">2: Пошук спокою в природі</w:t>
      </w:r>
    </w:p>
    <w:p/>
    <w:p>
      <w:r xmlns:w="http://schemas.openxmlformats.org/wordprocessingml/2006/main">
        <w:t xml:space="preserve">1: Псалом 104:24-25 Які численні діла Твої! У мудрості Ти створив їх усіх, повна земля Твоїх багатств.</w:t>
      </w:r>
    </w:p>
    <w:p/>
    <w:p>
      <w:r xmlns:w="http://schemas.openxmlformats.org/wordprocessingml/2006/main">
        <w:t xml:space="preserve">2: Ісая 61:11 Бо як земля пускає свої бруньки, і як сад дає проростати посіяне в ньому, так Господь Бог зробить, щоб справедливість і хвала виникли перед усіма народами.</w:t>
      </w:r>
    </w:p>
    <w:p/>
    <w:p>
      <w:r xmlns:w="http://schemas.openxmlformats.org/wordprocessingml/2006/main">
        <w:t xml:space="preserve">Numbers 24:7 7 Він виллє воду зі своїх відер, і насіння його буде в багатьох водах, і його цар буде вищий від Аґаґа, і його царство підійметься.</w:t>
      </w:r>
    </w:p>
    <w:p/>
    <w:p>
      <w:r xmlns:w="http://schemas.openxmlformats.org/wordprocessingml/2006/main">
        <w:t xml:space="preserve">Валаам проголосив, що Ізраїльське царство буде піднесене і його цар буде більшим за Аґаґа.</w:t>
      </w:r>
    </w:p>
    <w:p/>
    <w:p>
      <w:r xmlns:w="http://schemas.openxmlformats.org/wordprocessingml/2006/main">
        <w:t xml:space="preserve">1: Бог підносить тих, хто вірно служить Йому.</w:t>
      </w:r>
    </w:p>
    <w:p/>
    <w:p>
      <w:r xmlns:w="http://schemas.openxmlformats.org/wordprocessingml/2006/main">
        <w:t xml:space="preserve">2: Ті, хто шанує Бога, будуть шановані Ним.</w:t>
      </w:r>
    </w:p>
    <w:p/>
    <w:p>
      <w:r xmlns:w="http://schemas.openxmlformats.org/wordprocessingml/2006/main">
        <w:t xml:space="preserve">1:1 Петра 2:9 - Але ви вибраний рід, царське священство, народ святий, народ власний; щоб ви звіщали чесноти Того, Хто покликав вас із темряви до свого чудового світла.</w:t>
      </w:r>
    </w:p>
    <w:p/>
    <w:p>
      <w:r xmlns:w="http://schemas.openxmlformats.org/wordprocessingml/2006/main">
        <w:t xml:space="preserve">2: Ісая 61:6 – Але ви будете називатися священиками Господніми, люди будуть називати вас служителями нашого Бога, ви будете споживати багатства народів і їхньою славою ви будете хвалитися.</w:t>
      </w:r>
    </w:p>
    <w:p/>
    <w:p>
      <w:r xmlns:w="http://schemas.openxmlformats.org/wordprocessingml/2006/main">
        <w:t xml:space="preserve">Числа 24:8 Бог вивів його з Єгипту; Він має силу як єдиноріг: народи, ворогів Своїх, він з’їсть, кості їхні поламає, і стрілами своїми пронизає.</w:t>
      </w:r>
    </w:p>
    <w:p/>
    <w:p>
      <w:r xmlns:w="http://schemas.openxmlformats.org/wordprocessingml/2006/main">
        <w:t xml:space="preserve">Бог використав свою силу, щоб захистити та звільнити Ізраїль від Єгипту.</w:t>
      </w:r>
    </w:p>
    <w:p/>
    <w:p>
      <w:r xmlns:w="http://schemas.openxmlformats.org/wordprocessingml/2006/main">
        <w:t xml:space="preserve">1. Божа сила захищати та рятувати</w:t>
      </w:r>
    </w:p>
    <w:p/>
    <w:p>
      <w:r xmlns:w="http://schemas.openxmlformats.org/wordprocessingml/2006/main">
        <w:t xml:space="preserve">2. Сила Бога в дії</w:t>
      </w:r>
    </w:p>
    <w:p/>
    <w:p>
      <w:r xmlns:w="http://schemas.openxmlformats.org/wordprocessingml/2006/main">
        <w:t xml:space="preserve">1. Римлянам 8:31-39 (Бо яка користь людині, якщо вона здобуде весь світ, а душу свою занапастить?)</w:t>
      </w:r>
    </w:p>
    <w:p/>
    <w:p>
      <w:r xmlns:w="http://schemas.openxmlformats.org/wordprocessingml/2006/main">
        <w:t xml:space="preserve">2. Ісая 40:28-31 (Але ті, хто надіється на Господа, відновлять свою силу; вони піднімуть крила, як орли; вони будуть бігати і не втомляться; і вони будуть ходити і не ослабнуть.)</w:t>
      </w:r>
    </w:p>
    <w:p/>
    <w:p>
      <w:r xmlns:w="http://schemas.openxmlformats.org/wordprocessingml/2006/main">
        <w:t xml:space="preserve">Numbers 24:9 9 Він лежав, ліг, як лев, і як лев великий, хто його підійме? Благословенний, хто благословляє тебе, і проклятий, хто проклинає тебе!</w:t>
      </w:r>
    </w:p>
    <w:p/>
    <w:p>
      <w:r xmlns:w="http://schemas.openxmlformats.org/wordprocessingml/2006/main">
        <w:t xml:space="preserve">Обіцянка Божого захисту для тих, хто благословляє Ізраїль.</w:t>
      </w:r>
    </w:p>
    <w:p/>
    <w:p>
      <w:r xmlns:w="http://schemas.openxmlformats.org/wordprocessingml/2006/main">
        <w:t xml:space="preserve">1: Бог обіцяє захистити і благословити тих, хто благословить Його народ.</w:t>
      </w:r>
    </w:p>
    <w:p/>
    <w:p>
      <w:r xmlns:w="http://schemas.openxmlformats.org/wordprocessingml/2006/main">
        <w:t xml:space="preserve">2: Ми можемо знайти силу та мужність, коли довіряємо Божій обіцянці захистити нас.</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34:7 – «Ангел Господній таборує навколо тих, хто боїться його, і визволяє їх».</w:t>
      </w:r>
    </w:p>
    <w:p/>
    <w:p>
      <w:r xmlns:w="http://schemas.openxmlformats.org/wordprocessingml/2006/main">
        <w:t xml:space="preserve">Числа 24:10 І запалився Балаків гнів на Валаама, і він сплеснув руками своїми. І сказав Балак до Валаама: Я покликав тебе, щоб проклясти моїх ворогів, а ти ось уже тричі благословив їх.</w:t>
      </w:r>
    </w:p>
    <w:p/>
    <w:p>
      <w:r xmlns:w="http://schemas.openxmlformats.org/wordprocessingml/2006/main">
        <w:t xml:space="preserve">Валаам був покликаний проклясти ворогів Балака, але замість цього він благословив їх.</w:t>
      </w:r>
    </w:p>
    <w:p/>
    <w:p>
      <w:r xmlns:w="http://schemas.openxmlformats.org/wordprocessingml/2006/main">
        <w:t xml:space="preserve">1. Ми завжди повинні бажати бачити хороше в інших, незалежно від того, які почуття викликають у нас наші упереджені думки.</w:t>
      </w:r>
    </w:p>
    <w:p/>
    <w:p>
      <w:r xmlns:w="http://schemas.openxmlformats.org/wordprocessingml/2006/main">
        <w:t xml:space="preserve">2. Ми повинні довіряти Божому плану, навіть якщо це не той результат, якого ми бажаємо.</w:t>
      </w:r>
    </w:p>
    <w:p/>
    <w:p>
      <w:r xmlns:w="http://schemas.openxmlformats.org/wordprocessingml/2006/main">
        <w:t xml:space="preserve">1. Римлянам 12:14-16 - Благословіть тих, хто вас переслідує; благословляй і не проклинай.</w:t>
      </w:r>
    </w:p>
    <w:p/>
    <w:p>
      <w:r xmlns:w="http://schemas.openxmlformats.org/wordprocessingml/2006/main">
        <w:t xml:space="preserve">2. Приповісті 16:7 – Коли дороги людини подобаються Господу, Він примиряє з нею навіть її ворогів.</w:t>
      </w:r>
    </w:p>
    <w:p/>
    <w:p>
      <w:r xmlns:w="http://schemas.openxmlformats.org/wordprocessingml/2006/main">
        <w:t xml:space="preserve">Числа 24:11 А тепер утікай до місця свого! але ось Господь утримав тебе від слави.</w:t>
      </w:r>
    </w:p>
    <w:p/>
    <w:p>
      <w:r xmlns:w="http://schemas.openxmlformats.org/wordprocessingml/2006/main">
        <w:t xml:space="preserve">Бог сказав Валааму повернутися до свого місця, оскільки Бог мав намір віддати Валааму велику честь, але натомість утримав його від цього.</w:t>
      </w:r>
    </w:p>
    <w:p/>
    <w:p>
      <w:r xmlns:w="http://schemas.openxmlformats.org/wordprocessingml/2006/main">
        <w:t xml:space="preserve">1. Бог остаточно контролює, і Він вирішуватиме, коли і як вшановувати нас.</w:t>
      </w:r>
    </w:p>
    <w:p/>
    <w:p>
      <w:r xmlns:w="http://schemas.openxmlformats.org/wordprocessingml/2006/main">
        <w:t xml:space="preserve">2. Ми не повинні дозволяти нашим власним амбіціям чи бажанням бути нашою керівною силою, але прагнути служити Божій волі.</w:t>
      </w:r>
    </w:p>
    <w:p/>
    <w:p>
      <w:r xmlns:w="http://schemas.openxmlformats.org/wordprocessingml/2006/main">
        <w:t xml:space="preserve">1. Приповісті 19:21 – «Багато задумів в душі людини, але збудеться задум Господній».</w:t>
      </w:r>
    </w:p>
    <w:p/>
    <w:p>
      <w:r xmlns:w="http://schemas.openxmlformats.org/wordprocessingml/2006/main">
        <w:t xml:space="preserve">2. Якова 4:13-15 - А тепер ви, хто каже: Сьогодні чи завтра ми підемо в таке-то місто, і проведемо там рік, торгуватимемо та матимемо прибуток, але ви не знаєте, що принесе завтра. яке твоє життя Бо ти - туман, який з'являється на короткий час, а потім зникає. Натомість ви повинні сказати: якщо Господь забажає, ми будемо жити і робитимемо те чи інше.</w:t>
      </w:r>
    </w:p>
    <w:p/>
    <w:p>
      <w:r xmlns:w="http://schemas.openxmlformats.org/wordprocessingml/2006/main">
        <w:t xml:space="preserve">Числа 24:12 І сказав Валаам до Балака: Не говорив я також послам твоїм, яких ти посилав до мене, говорячи:</w:t>
      </w:r>
    </w:p>
    <w:p/>
    <w:p>
      <w:r xmlns:w="http://schemas.openxmlformats.org/wordprocessingml/2006/main">
        <w:t xml:space="preserve">Валаам проголосив Боже послання про те, що Ізраїль не може бути проклятий.</w:t>
      </w:r>
    </w:p>
    <w:p/>
    <w:p>
      <w:r xmlns:w="http://schemas.openxmlformats.org/wordprocessingml/2006/main">
        <w:t xml:space="preserve">1: Боже слово завжди буде переважати, і ми можемо довіряти його правді.</w:t>
      </w:r>
    </w:p>
    <w:p/>
    <w:p>
      <w:r xmlns:w="http://schemas.openxmlformats.org/wordprocessingml/2006/main">
        <w:t xml:space="preserve">2: Ми не повинні впадати у відчай, коли здається, що Божа воля суперечить нашій власній.</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Ісая 55:8-9 - Бо Мої думки - не ваші думки, а ваші дороги -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Числа 24:13 Якби Балак дав мені свій дім, повний срібла та золота, то я не зможу переступити Господнього наказу, щоб зробити добро чи зло з власної думки. але що скаже Господь, те я буду говорити?</w:t>
      </w:r>
    </w:p>
    <w:p/>
    <w:p>
      <w:r xmlns:w="http://schemas.openxmlformats.org/wordprocessingml/2006/main">
        <w:t xml:space="preserve">Валаам сповнений рішучості виконувати Божу заповідь і не переступати її, незважаючи на спробу Балака підкупити його.</w:t>
      </w:r>
    </w:p>
    <w:p/>
    <w:p>
      <w:r xmlns:w="http://schemas.openxmlformats.org/wordprocessingml/2006/main">
        <w:t xml:space="preserve">1. Важливість послуху: навчитися слухатися Бога понад усе</w:t>
      </w:r>
    </w:p>
    <w:p/>
    <w:p>
      <w:r xmlns:w="http://schemas.openxmlformats.org/wordprocessingml/2006/main">
        <w:t xml:space="preserve">2. Сила слів: як наші слова мають силу благословляти чи проклинати</w:t>
      </w:r>
    </w:p>
    <w:p/>
    <w:p>
      <w:r xmlns:w="http://schemas.openxmlformats.org/wordprocessingml/2006/main">
        <w:t xml:space="preserve">1. Повторення Закону 30:10-14 - Обери життя, щоб ти і твої нащадки могли жити</w:t>
      </w:r>
    </w:p>
    <w:p/>
    <w:p>
      <w:r xmlns:w="http://schemas.openxmlformats.org/wordprocessingml/2006/main">
        <w:t xml:space="preserve">2. Якова 4:17 – Отже, хто знає, що правильно робити, але не робить цього, для нього це гріх</w:t>
      </w:r>
    </w:p>
    <w:p/>
    <w:p>
      <w:r xmlns:w="http://schemas.openxmlformats.org/wordprocessingml/2006/main">
        <w:t xml:space="preserve">Числа 24:14 А тепер ось я йду до свого народу, тож прийди, і я розповім тобі, що цей народ зробить твоєму народові в останні дні.</w:t>
      </w:r>
    </w:p>
    <w:p/>
    <w:p>
      <w:r xmlns:w="http://schemas.openxmlformats.org/wordprocessingml/2006/main">
        <w:t xml:space="preserve">Валаам збирається розповісти Балаку, що станеться з його народом у майбутньому.</w:t>
      </w:r>
    </w:p>
    <w:p/>
    <w:p>
      <w:r xmlns:w="http://schemas.openxmlformats.org/wordprocessingml/2006/main">
        <w:t xml:space="preserve">1. Довіра Божому плану: як пророцтво Валаама стосується нашого життя</w:t>
      </w:r>
    </w:p>
    <w:p/>
    <w:p>
      <w:r xmlns:w="http://schemas.openxmlformats.org/wordprocessingml/2006/main">
        <w:t xml:space="preserve">2. Слухання Божого покликання: Уроки з подорожі Валаама</w:t>
      </w:r>
    </w:p>
    <w:p/>
    <w:p>
      <w:r xmlns:w="http://schemas.openxmlformats.org/wordprocessingml/2006/main">
        <w:t xml:space="preserve">1. Ісая 46:10-11 Звіщаючи кінець від початку, і від давніх-давен те, що ще не зроблено, кажучи: Моя задум збудеться, і я зроблю все, що хочу</w:t>
      </w:r>
    </w:p>
    <w:p/>
    <w:p>
      <w:r xmlns:w="http://schemas.openxmlformats.org/wordprocessingml/2006/main">
        <w:t xml:space="preserve">2. Матвія 10:27-28 Що Я вам говорю в темряві, те говоріть при світлі, а що на вухо почуєте, те проповідуйте на дахах.</w:t>
      </w:r>
    </w:p>
    <w:p/>
    <w:p>
      <w:r xmlns:w="http://schemas.openxmlformats.org/wordprocessingml/2006/main">
        <w:t xml:space="preserve">Числа 24:15 І він виголосив свою притчу та й сказав: Сказав Валаам, син Беора, і сказав чоловік, що має відкриті очі:</w:t>
      </w:r>
    </w:p>
    <w:p/>
    <w:p>
      <w:r xmlns:w="http://schemas.openxmlformats.org/wordprocessingml/2006/main">
        <w:t xml:space="preserve">Валаам пророкує, що великий правитель повстане з народу Ізраїлю.</w:t>
      </w:r>
    </w:p>
    <w:p/>
    <w:p>
      <w:r xmlns:w="http://schemas.openxmlformats.org/wordprocessingml/2006/main">
        <w:t xml:space="preserve">1. Сила пророцтва: як сприймати та тлумачити Боже Слово</w:t>
      </w:r>
    </w:p>
    <w:p/>
    <w:p>
      <w:r xmlns:w="http://schemas.openxmlformats.org/wordprocessingml/2006/main">
        <w:t xml:space="preserve">2. Обіцянка великого правителя: знайти силу й надію в Божому плані</w:t>
      </w:r>
    </w:p>
    <w:p/>
    <w:p>
      <w:r xmlns:w="http://schemas.openxmlformats.org/wordprocessingml/2006/main">
        <w:t xml:space="preserve">1. Ісая 11:1-5 - Пророцтво про прихід правителя з дому Єссея.</w:t>
      </w:r>
    </w:p>
    <w:p/>
    <w:p>
      <w:r xmlns:w="http://schemas.openxmlformats.org/wordprocessingml/2006/main">
        <w:t xml:space="preserve">2. 2 Петра 1:20-21 - Як ми знаємо, що Божі пророцтва правдиві.</w:t>
      </w:r>
    </w:p>
    <w:p/>
    <w:p>
      <w:r xmlns:w="http://schemas.openxmlformats.org/wordprocessingml/2006/main">
        <w:t xml:space="preserve">Числа 24:16 Сказав той, хто почув слова Божі, і пізнав знання Всевишнього, який бачив видіння Всемогутнього, впавши в транс, але з відкритими очима:</w:t>
      </w:r>
    </w:p>
    <w:p/>
    <w:p>
      <w:r xmlns:w="http://schemas.openxmlformats.org/wordprocessingml/2006/main">
        <w:t xml:space="preserve">Валаам, який чув слова Бога, знав знання Всевишнього і бачив видіння Всемогутнього, впав у транс, але все ще мав відкриті очі.</w:t>
      </w:r>
    </w:p>
    <w:p/>
    <w:p>
      <w:r xmlns:w="http://schemas.openxmlformats.org/wordprocessingml/2006/main">
        <w:t xml:space="preserve">1. Бачення від Бога: як реагувати з вірою</w:t>
      </w:r>
    </w:p>
    <w:p/>
    <w:p>
      <w:r xmlns:w="http://schemas.openxmlformats.org/wordprocessingml/2006/main">
        <w:t xml:space="preserve">2. Шукаючи знання Всевишнього: дослідження про Валаама</w:t>
      </w:r>
    </w:p>
    <w:p/>
    <w:p>
      <w:r xmlns:w="http://schemas.openxmlformats.org/wordprocessingml/2006/main">
        <w:t xml:space="preserve">1. Ісая 6:1-8 – видіння Ісаї Господа</w:t>
      </w:r>
    </w:p>
    <w:p/>
    <w:p>
      <w:r xmlns:w="http://schemas.openxmlformats.org/wordprocessingml/2006/main">
        <w:t xml:space="preserve">2. Приповісті 2:1-5 - Шукати пізнання Господа</w:t>
      </w:r>
    </w:p>
    <w:p/>
    <w:p>
      <w:r xmlns:w="http://schemas.openxmlformats.org/wordprocessingml/2006/main">
        <w:t xml:space="preserve">Числа 24:17 Я побачу його, але не тепер, побачу його, але не зблизька: Зійде зірка від Якова, і скіпетр підійметься від Ізраїля, і вдарить Моава, і знищить його. усі сини Шета.</w:t>
      </w:r>
    </w:p>
    <w:p/>
    <w:p>
      <w:r xmlns:w="http://schemas.openxmlformats.org/wordprocessingml/2006/main">
        <w:t xml:space="preserve">Валаам пророкував, що зірка від Якова та скіпетр від Ізраїлю знищать Моава та Шета.</w:t>
      </w:r>
    </w:p>
    <w:p/>
    <w:p>
      <w:r xmlns:w="http://schemas.openxmlformats.org/wordprocessingml/2006/main">
        <w:t xml:space="preserve">1. Сила віри – як віра в Бога може подолати будь-які перешкоди і принести славетну перемогу.</w:t>
      </w:r>
    </w:p>
    <w:p/>
    <w:p>
      <w:r xmlns:w="http://schemas.openxmlformats.org/wordprocessingml/2006/main">
        <w:t xml:space="preserve">2. Важливість пророцтва – як Бог говорить через своїх пророків і відкриває Свою волю.</w:t>
      </w:r>
    </w:p>
    <w:p/>
    <w:p>
      <w:r xmlns:w="http://schemas.openxmlformats.org/wordprocessingml/2006/main">
        <w:t xml:space="preserve">1. Ісая 9:6-7 - Бо дитя народилося нам, Син даний нам; і правління буде на його плечах, і назвуть його: Дивовижний Порадник, Могутній Бог, Батько вічності, Князь миру. Збільшенню його правління та миру не буде кінця на престолі Давида та над його царством, щоб утвердити його та підтримувати його справедливістю та справедливістю віднині й навіки.</w:t>
      </w:r>
    </w:p>
    <w:p/>
    <w:p>
      <w:r xmlns:w="http://schemas.openxmlformats.org/wordprocessingml/2006/main">
        <w:t xml:space="preserve">2. Ісая 11:1-3 - З пня Єссеєвого вийде пагін, а галузка з його коріння дасть плід. І спочине на ньому Дух Господній, дух премудрості й розуму, дух ради й сили, дух знання й страху Господнього. І втіха його буде в страху Господньому. Він не буде судити за тим, що бачать його очі, і не вирішуватиме суперечок за тим, що чують його вуха,</w:t>
      </w:r>
    </w:p>
    <w:p/>
    <w:p>
      <w:r xmlns:w="http://schemas.openxmlformats.org/wordprocessingml/2006/main">
        <w:t xml:space="preserve">Numbers 24:18 І стане Едом володінням, і Сеїр стане володінням для своїх ворогів. і Ізраїль вчинить мужньо.</w:t>
      </w:r>
    </w:p>
    <w:p/>
    <w:p>
      <w:r xmlns:w="http://schemas.openxmlformats.org/wordprocessingml/2006/main">
        <w:t xml:space="preserve">Едом і Сеїр стануть володіннями ворогів Ізраїлю, але Ізраїль залишиться сильним.</w:t>
      </w:r>
    </w:p>
    <w:p/>
    <w:p>
      <w:r xmlns:w="http://schemas.openxmlformats.org/wordprocessingml/2006/main">
        <w:t xml:space="preserve">1. Бог захистить нас у біді.</w:t>
      </w:r>
    </w:p>
    <w:p/>
    <w:p>
      <w:r xmlns:w="http://schemas.openxmlformats.org/wordprocessingml/2006/main">
        <w:t xml:space="preserve">2. Ми повинні залишатися сильними та вірними перед обличчям опозиції.</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Римлянам 8:31 - Що ж скажемо на це? Якщо Бог за нас, то хто проти нас?</w:t>
      </w:r>
    </w:p>
    <w:p/>
    <w:p>
      <w:r xmlns:w="http://schemas.openxmlformats.org/wordprocessingml/2006/main">
        <w:t xml:space="preserve">Числа 24:19 З Якова вийде той, хто буде панувати, і погубить усіх, хто залишився в місті.</w:t>
      </w:r>
    </w:p>
    <w:p/>
    <w:p>
      <w:r xmlns:w="http://schemas.openxmlformats.org/wordprocessingml/2006/main">
        <w:t xml:space="preserve">Бог пошле правителя з роду Якова, який матиме силу та владу, щоб знищити тих, хто залишився в місті.</w:t>
      </w:r>
    </w:p>
    <w:p/>
    <w:p>
      <w:r xmlns:w="http://schemas.openxmlformats.org/wordprocessingml/2006/main">
        <w:t xml:space="preserve">1. Сила Божого захисту та забезпечення</w:t>
      </w:r>
    </w:p>
    <w:p/>
    <w:p>
      <w:r xmlns:w="http://schemas.openxmlformats.org/wordprocessingml/2006/main">
        <w:t xml:space="preserve">2. Божа справедливість і милосердя у світі</w:t>
      </w:r>
    </w:p>
    <w:p/>
    <w:p>
      <w:r xmlns:w="http://schemas.openxmlformats.org/wordprocessingml/2006/main">
        <w:t xml:space="preserve">1. Буття 35:11-12 – «І сказав йому Бог: Я Бог Всемогутній, плодися й розмножуйся, народ і громада народів буде від тебе, і царі вийдуть із стегон твоїх.</w:t>
      </w:r>
    </w:p>
    <w:p/>
    <w:p>
      <w:r xmlns:w="http://schemas.openxmlformats.org/wordprocessingml/2006/main">
        <w:t xml:space="preserve">2. Ісая 11:1-5 – «І вийде палиця з стебла Єссеєвого, і виросте галузка з його коріння, і спочине на ньому Дух Господній, дух мудрості й розуму, духа ради й сили, духа знання й страху Господнього..."</w:t>
      </w:r>
    </w:p>
    <w:p/>
    <w:p>
      <w:r xmlns:w="http://schemas.openxmlformats.org/wordprocessingml/2006/main">
        <w:t xml:space="preserve">Numbers 24:20 20 І побачив він Амалика, і виголосив свою притчу та й сказав: Амалик був першим із народів. але його останнім кінцем буде те, що він загине назавжди.</w:t>
      </w:r>
    </w:p>
    <w:p/>
    <w:p>
      <w:r xmlns:w="http://schemas.openxmlformats.org/wordprocessingml/2006/main">
        <w:t xml:space="preserve">Валаам пророкував, що Амалик буде знищений за свою злочестивість.</w:t>
      </w:r>
    </w:p>
    <w:p/>
    <w:p>
      <w:r xmlns:w="http://schemas.openxmlformats.org/wordprocessingml/2006/main">
        <w:t xml:space="preserve">1. Бог — справедливий суддя, і він покарає тих, хто чинить зло.</w:t>
      </w:r>
    </w:p>
    <w:p/>
    <w:p>
      <w:r xmlns:w="http://schemas.openxmlformats.org/wordprocessingml/2006/main">
        <w:t xml:space="preserve">2. Ми не повинні йти слідами Амалика, а натомість намагатися робити те, що правильно.</w:t>
      </w:r>
    </w:p>
    <w:p/>
    <w:p>
      <w:r xmlns:w="http://schemas.openxmlformats.org/wordprocessingml/2006/main">
        <w:t xml:space="preserve">1. Числа 14:18 – «Господь довготерпеливий і великомилостивий, прощає беззаконня та провину, але не оправдує винного, карає за провину батьків дітей аж до третього й четвертого покоління».</w:t>
      </w:r>
    </w:p>
    <w:p/>
    <w:p>
      <w:r xmlns:w="http://schemas.openxmlformats.org/wordprocessingml/2006/main">
        <w:t xml:space="preserve">2. Єремія 17:10 – «Я, Господь, досліджую серця, випробовую нирки, щоб віддати кожному за дорогами його та за плодом учинків його».</w:t>
      </w:r>
    </w:p>
    <w:p/>
    <w:p>
      <w:r xmlns:w="http://schemas.openxmlformats.org/wordprocessingml/2006/main">
        <w:t xml:space="preserve">Numbers 24:21 21 І побачив він кенеянина, і виголосив свою притчу та й сказав: Міцне оселя твоя, і ти звив гніздо своє на скелі!</w:t>
      </w:r>
    </w:p>
    <w:p/>
    <w:p>
      <w:r xmlns:w="http://schemas.openxmlformats.org/wordprocessingml/2006/main">
        <w:t xml:space="preserve">У цьому уривку йдеться про кеніян та їх міцне місце проживання, яке розташоване в скелі.</w:t>
      </w:r>
    </w:p>
    <w:p/>
    <w:p>
      <w:r xmlns:w="http://schemas.openxmlformats.org/wordprocessingml/2006/main">
        <w:t xml:space="preserve">1. Міцність наших основ: як побудова нашого життя на камені Ісуса забезпечує наше майбутнє</w:t>
      </w:r>
    </w:p>
    <w:p/>
    <w:p>
      <w:r xmlns:w="http://schemas.openxmlformats.org/wordprocessingml/2006/main">
        <w:t xml:space="preserve">2. Знайти силу в слабкості: як знайти безпеку в присутності Господа</w:t>
      </w:r>
    </w:p>
    <w:p/>
    <w:p>
      <w:r xmlns:w="http://schemas.openxmlformats.org/wordprocessingml/2006/main">
        <w:t xml:space="preserve">1. Від Матвія 7:24-25 Тому кожен, хто слухає ці мої слова і виконує їх, подібний до мудрого чоловіка, який збудував свій дім на камені. Пішов дощ, піднялися потоки, подули вітри та вдарилися в той дім. але він не впав, тому що мав свою основу на скелі.</w:t>
      </w:r>
    </w:p>
    <w:p/>
    <w:p>
      <w:r xmlns:w="http://schemas.openxmlformats.org/wordprocessingml/2006/main">
        <w:t xml:space="preserve">2. Псалом 18:2 Господь моя скеля, моя твердиня і мій визволитель; мій Бог — моя скеля, на Нього я надіюсь. Він мій щит і ріг мого спасіння, моя твердиня.</w:t>
      </w:r>
    </w:p>
    <w:p/>
    <w:p>
      <w:r xmlns:w="http://schemas.openxmlformats.org/wordprocessingml/2006/main">
        <w:t xml:space="preserve">Числа 24:22 Але Кенеянин буде спустошений, аж поки Асшур не забере тебе в полон.</w:t>
      </w:r>
    </w:p>
    <w:p/>
    <w:p>
      <w:r xmlns:w="http://schemas.openxmlformats.org/wordprocessingml/2006/main">
        <w:t xml:space="preserve">Кенійська нація буде знищена, поки Ассирійська імперія не візьме їх у полон.</w:t>
      </w:r>
    </w:p>
    <w:p/>
    <w:p>
      <w:r xmlns:w="http://schemas.openxmlformats.org/wordprocessingml/2006/main">
        <w:t xml:space="preserve">1. Божий суверенітет в історії – як Бог використовує нації для досягнення Своїх цілей</w:t>
      </w:r>
    </w:p>
    <w:p/>
    <w:p>
      <w:r xmlns:w="http://schemas.openxmlformats.org/wordprocessingml/2006/main">
        <w:t xml:space="preserve">2. Неминучість змін – як ми повинні адаптуватися до наших обставин</w:t>
      </w:r>
    </w:p>
    <w:p/>
    <w:p>
      <w:r xmlns:w="http://schemas.openxmlformats.org/wordprocessingml/2006/main">
        <w:t xml:space="preserve">1. Ісая 10:5-7 - Горе Ассирії, жезло гніву Мого! посох у їхніх руках — моє обурення. Проти безбожного народу Я посилаю його, і проти народу Свого гніву Я наказую йому, щоб награбувати та забрати здобич, і розтоптати їх, як багно на вулицях. Але він не так хоче, і серце його не так думає; але в його серці є знищити та винищити немало народів.</w:t>
      </w:r>
    </w:p>
    <w:p/>
    <w:p>
      <w:r xmlns:w="http://schemas.openxmlformats.org/wordprocessingml/2006/main">
        <w:t xml:space="preserve">2. Даниїла 2:21 - Він змінює часи та пори року; він скидає царів і ставить царів; Він дає мудрість мудрим і знання розумним.</w:t>
      </w:r>
    </w:p>
    <w:p/>
    <w:p>
      <w:r xmlns:w="http://schemas.openxmlformats.org/wordprocessingml/2006/main">
        <w:t xml:space="preserve">Числа 24:23 І він виголосив свою притчу та й сказав: Ой, хто буде жити, коли Бог зробить це?</w:t>
      </w:r>
    </w:p>
    <w:p/>
    <w:p>
      <w:r xmlns:w="http://schemas.openxmlformats.org/wordprocessingml/2006/main">
        <w:t xml:space="preserve">Валаам починає голосити, гадаючи, хто може жити, коли діє Бог.</w:t>
      </w:r>
    </w:p>
    <w:p/>
    <w:p>
      <w:r xmlns:w="http://schemas.openxmlformats.org/wordprocessingml/2006/main">
        <w:t xml:space="preserve">1. Дії Бога: розуміння сили та суверенітету Бога</w:t>
      </w:r>
    </w:p>
    <w:p/>
    <w:p>
      <w:r xmlns:w="http://schemas.openxmlformats.org/wordprocessingml/2006/main">
        <w:t xml:space="preserve">2. Життя в центрі Божої дії: біблійні відповіді на складні ситуації</w:t>
      </w:r>
    </w:p>
    <w:p/>
    <w:p>
      <w:r xmlns:w="http://schemas.openxmlformats.org/wordprocessingml/2006/main">
        <w:t xml:space="preserve">1. Псалом 46:10 – «Замовкніть і знайте, що Я Бог».</w:t>
      </w:r>
    </w:p>
    <w:p/>
    <w:p>
      <w:r xmlns:w="http://schemas.openxmlformats.org/wordprocessingml/2006/main">
        <w:t xml:space="preserve">2. 1 Петра 5:6-7 – «Тож упокоріться під могутню Божу руку, щоб Він у свій час підніс вас, поклавши на Нього всі ваші турботи, бо Він піклується про вас».</w:t>
      </w:r>
    </w:p>
    <w:p/>
    <w:p>
      <w:r xmlns:w="http://schemas.openxmlformats.org/wordprocessingml/2006/main">
        <w:t xml:space="preserve">Numbers 24:24 І припливуть кораблі від узбережжя Кіттіму, і впокорять Ашшура, і впокорять Евера, і він також загине назавжди.</w:t>
      </w:r>
    </w:p>
    <w:p/>
    <w:p>
      <w:r xmlns:w="http://schemas.openxmlformats.org/wordprocessingml/2006/main">
        <w:t xml:space="preserve">Бог використає кораблі з Хіттіму, щоб покарати Ашшура та Евера, змусивши їх назавжди загинути.</w:t>
      </w:r>
    </w:p>
    <w:p/>
    <w:p>
      <w:r xmlns:w="http://schemas.openxmlformats.org/wordprocessingml/2006/main">
        <w:t xml:space="preserve">1. Суд Божий вічний</w:t>
      </w:r>
    </w:p>
    <w:p/>
    <w:p>
      <w:r xmlns:w="http://schemas.openxmlformats.org/wordprocessingml/2006/main">
        <w:t xml:space="preserve">2. Ніхто не вище Божого суду</w:t>
      </w:r>
    </w:p>
    <w:p/>
    <w:p>
      <w:r xmlns:w="http://schemas.openxmlformats.org/wordprocessingml/2006/main">
        <w:t xml:space="preserve">1. Єзекіїль 18:4 – Ось усі душі мої; душа батька, як і душа сина, моя: душа, яка грішить, помре.</w:t>
      </w:r>
    </w:p>
    <w:p/>
    <w:p>
      <w:r xmlns:w="http://schemas.openxmlformats.org/wordprocessingml/2006/main">
        <w:t xml:space="preserve">2. Повторення Закону 32:35 – Мені помста й відплата за час, коли їхня нога похититься; бо день їхнього лиха близько, і їхня загибель прийде швидко.</w:t>
      </w:r>
    </w:p>
    <w:p/>
    <w:p>
      <w:r xmlns:w="http://schemas.openxmlformats.org/wordprocessingml/2006/main">
        <w:t xml:space="preserve">Числа 24:25 І встав Валаам, і пішов, і вернувся до свого місця, а Балак також пішов своєю дорогою.</w:t>
      </w:r>
    </w:p>
    <w:p/>
    <w:p>
      <w:r xmlns:w="http://schemas.openxmlformats.org/wordprocessingml/2006/main">
        <w:t xml:space="preserve">Валаам і Балак пішли зі своїх місць.</w:t>
      </w:r>
    </w:p>
    <w:p/>
    <w:p>
      <w:r xmlns:w="http://schemas.openxmlformats.org/wordprocessingml/2006/main">
        <w:t xml:space="preserve">1. Ми можемо навчитися від Валаама та Балака, що навіть коли ми не погоджуємося, ми можемо розійтися мирно.</w:t>
      </w:r>
    </w:p>
    <w:p/>
    <w:p>
      <w:r xmlns:w="http://schemas.openxmlformats.org/wordprocessingml/2006/main">
        <w:t xml:space="preserve">2. Важливість збереження миру навіть у суперечках.</w:t>
      </w:r>
    </w:p>
    <w:p/>
    <w:p>
      <w:r xmlns:w="http://schemas.openxmlformats.org/wordprocessingml/2006/main">
        <w:t xml:space="preserve">1. Матвія 5:9 – «Блаженні миротворці, бо вони синами Божими назвуться».</w:t>
      </w:r>
    </w:p>
    <w:p/>
    <w:p>
      <w:r xmlns:w="http://schemas.openxmlformats.org/wordprocessingml/2006/main">
        <w:t xml:space="preserve">2. Послання до Филип’ян 4:5-7 – «Ваша лагідність нехай буде відома всім. Господь поруч. Ні про що не журіться, але в усьому молитвою та благанням з подякою виявляйте Богові ваші бажання. і мир Божий, що вищий від усякого розуму, стерегтиме ваші серця та ваші думки в Христі Ісусі».</w:t>
      </w:r>
    </w:p>
    <w:p/>
    <w:p>
      <w:r xmlns:w="http://schemas.openxmlformats.org/wordprocessingml/2006/main">
        <w:t xml:space="preserve">Числа 25 можна підсумувати в трьох абзацах із зазначеними віршами:</w:t>
      </w:r>
    </w:p>
    <w:p/>
    <w:p>
      <w:r xmlns:w="http://schemas.openxmlformats.org/wordprocessingml/2006/main">
        <w:t xml:space="preserve">Абзац 1: Числа 25:1-5 описує гріховну поведінку ізраїльтян та ідолопоклонство у Ваал-Пеорі. Розташувавшись у Шіттімі, люди почали вдаватися до статевої розпусти з моавітянками та брати участь у поклонінні їхнім богам. Це викликає гнів Бога, який у відповідь наказує Мойсеєві стратити залучених лідерів і повісити їх перед Ним. Крім того, серед людей спалахує чума.</w:t>
      </w:r>
    </w:p>
    <w:p/>
    <w:p>
      <w:r xmlns:w="http://schemas.openxmlformats.org/wordprocessingml/2006/main">
        <w:t xml:space="preserve">Абзац 2: Продовжуючи Числа 25:6-9, у цьому розділі розповідається про те, як Пінхас, син Елеазара та онук Аарона, вживає заходів, щоб зупинити чуму. Побачивши ізраїльтянина, який привів мідіянітянку до свого намету, Пінхас завзято слідує за ними всередину та вбиває обох списом. Цей акт ревності щодо Божої честі зупиняє чуму, яка вбила тисячі людей.</w:t>
      </w:r>
    </w:p>
    <w:p/>
    <w:p>
      <w:r xmlns:w="http://schemas.openxmlformats.org/wordprocessingml/2006/main">
        <w:t xml:space="preserve">Абзац 3: Числа 25 завершуються підкресленням відповіді Бога на дії Пінхаса. Бог хвалить Пінхаса за його ревність і укладає угоду миру з ним та його нащадками, обіцяючи, що вони завжди будуть мати місце перед Ним як священики. Розділ закінчується заявою про те, що після цих подій Ізраїлю було наказано переслідувати та вести війну проти Мідіяна як відплату за те, що вони спокусили Ізраїль до ідолопоклонства.</w:t>
      </w:r>
    </w:p>
    <w:p/>
    <w:p>
      <w:r xmlns:w="http://schemas.openxmlformats.org/wordprocessingml/2006/main">
        <w:t xml:space="preserve">Підсумовуючи:</w:t>
      </w:r>
    </w:p>
    <w:p>
      <w:r xmlns:w="http://schemas.openxmlformats.org/wordprocessingml/2006/main">
        <w:t xml:space="preserve">Номери 25 представляють:</w:t>
      </w:r>
    </w:p>
    <w:p>
      <w:r xmlns:w="http://schemas.openxmlformats.org/wordprocessingml/2006/main">
        <w:t xml:space="preserve">ізраїльтяни, які займаються статевою аморальністю, ідолопоклонством у Ваал-Пеорі;</w:t>
      </w:r>
    </w:p>
    <w:p>
      <w:r xmlns:w="http://schemas.openxmlformats.org/wordprocessingml/2006/main">
        <w:t xml:space="preserve">Божий гнів; команда страчувати вождів, повішати їх;</w:t>
      </w:r>
    </w:p>
    <w:p>
      <w:r xmlns:w="http://schemas.openxmlformats.org/wordprocessingml/2006/main">
        <w:t xml:space="preserve">Спалах чуми серед людей.</w:t>
      </w:r>
    </w:p>
    <w:p/>
    <w:p>
      <w:r xmlns:w="http://schemas.openxmlformats.org/wordprocessingml/2006/main">
        <w:t xml:space="preserve">Фінехас вживає заходів, щоб зупинити чуму;</w:t>
      </w:r>
    </w:p>
    <w:p>
      <w:r xmlns:w="http://schemas.openxmlformats.org/wordprocessingml/2006/main">
        <w:t xml:space="preserve">Вбивство ізраїльтянина, мідіянітян, яка займалася ідолопоклонством;</w:t>
      </w:r>
    </w:p>
    <w:p>
      <w:r xmlns:w="http://schemas.openxmlformats.org/wordprocessingml/2006/main">
        <w:t xml:space="preserve">Завдяки завзятості Пінхаса чума була припинена.</w:t>
      </w:r>
    </w:p>
    <w:p/>
    <w:p>
      <w:r xmlns:w="http://schemas.openxmlformats.org/wordprocessingml/2006/main">
        <w:t xml:space="preserve">Бог хвалить Пінхаса за його ревність;</w:t>
      </w:r>
    </w:p>
    <w:p>
      <w:r xmlns:w="http://schemas.openxmlformats.org/wordprocessingml/2006/main">
        <w:t xml:space="preserve">укладення мирної угоди з ним та його нащадками;</w:t>
      </w:r>
    </w:p>
    <w:p>
      <w:r xmlns:w="http://schemas.openxmlformats.org/wordprocessingml/2006/main">
        <w:t xml:space="preserve">Інструкція переслідувати, вести війну проти Мідіяну як відплату.</w:t>
      </w:r>
    </w:p>
    <w:p/>
    <w:p>
      <w:r xmlns:w="http://schemas.openxmlformats.org/wordprocessingml/2006/main">
        <w:t xml:space="preserve">Цей розділ зосереджується на гріховній поведінці ізраїльтян та ідолопоклонстві у Ваал-Пеорі, на ревних діях Пінхаса, щоб зупинити чуму, і на відповіді Бога Пінхасу. Числа 25 починається з того, що ізраїльтяни вчиняли статеву розпусту з моавітськими жінками та брали участь у їхньому ідолопоклонництві під час перебування табором у Шіттімі. Це викликає гнів Бога, який наказує Мойсею стратити залучених лідерів і повісити їх перед Ним. Крім того, серед людей спалахує чума.</w:t>
      </w:r>
    </w:p>
    <w:p/>
    <w:p>
      <w:r xmlns:w="http://schemas.openxmlformats.org/wordprocessingml/2006/main">
        <w:t xml:space="preserve">Крім того, у Числах 25 показано, як Пінхас, син Елеазара та онук Аарона, вживає рішучих заходів, щоб зупинити чуму. Побачивши, як ізраїльтянин привів мідіянітянку до свого намету, Пінхас завзято слідує за ними всередину та вбиває обох списом. Цей акт ревності до Божої честі зупиняє чуму, яка вже вбила тисячі людей.</w:t>
      </w:r>
    </w:p>
    <w:p/>
    <w:p>
      <w:r xmlns:w="http://schemas.openxmlformats.org/wordprocessingml/2006/main">
        <w:t xml:space="preserve">Розділ завершується підкресленням Божої відповіді на дії Пінхаса. Бог хвалить Пінхаса за його ревність у захисті Його честі та укладає угоду миру з ним та його нащадками. Він обіцяє, що вони завжди матимуть місце перед Ним як священики. Крім того, після цих подій Ізраїлю було наказано переслідувати та вести війну проти Мідіяну як відплату за спокушання Ізраїлю до ідолопоклонства у Ваал-Пеорі.</w:t>
      </w:r>
    </w:p>
    <w:p/>
    <w:p>
      <w:r xmlns:w="http://schemas.openxmlformats.org/wordprocessingml/2006/main">
        <w:t xml:space="preserve">Numbers 25:1 1 І осівся Ізраїль у Шіттімі, а народ почав розпусту з дочками моавськими.</w:t>
      </w:r>
    </w:p>
    <w:p/>
    <w:p>
      <w:r xmlns:w="http://schemas.openxmlformats.org/wordprocessingml/2006/main">
        <w:t xml:space="preserve">Ізраїль відійшов від Бога і чинив аморальні вчинки.</w:t>
      </w:r>
    </w:p>
    <w:p/>
    <w:p>
      <w:r xmlns:w="http://schemas.openxmlformats.org/wordprocessingml/2006/main">
        <w:t xml:space="preserve">1. Небезпека гріха та його наслідки</w:t>
      </w:r>
    </w:p>
    <w:p/>
    <w:p>
      <w:r xmlns:w="http://schemas.openxmlformats.org/wordprocessingml/2006/main">
        <w:t xml:space="preserve">2. Залишатися вірним Божому Слову</w:t>
      </w:r>
    </w:p>
    <w:p/>
    <w:p>
      <w:r xmlns:w="http://schemas.openxmlformats.org/wordprocessingml/2006/main">
        <w:t xml:space="preserve">1. Галатам 6:7-8 - Не обманюйтесь, Бог осміяний не буває; бо що людина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2. Приповісті 14:12 - Є дорога, яка здається людині правильною, але кінець її - дорога до смерті.</w:t>
      </w:r>
    </w:p>
    <w:p/>
    <w:p>
      <w:r xmlns:w="http://schemas.openxmlformats.org/wordprocessingml/2006/main">
        <w:t xml:space="preserve">Numbers 25:2 2 І покликали вони народ на жертви своїм богам, і народ їв, і вклонявся їхнім богам.</w:t>
      </w:r>
    </w:p>
    <w:p/>
    <w:p>
      <w:r xmlns:w="http://schemas.openxmlformats.org/wordprocessingml/2006/main">
        <w:t xml:space="preserve">Ізраїльський народ відвернули від поклоніння Богу і переконали брати участь у жертвопринесеннях інших богів.</w:t>
      </w:r>
    </w:p>
    <w:p/>
    <w:p>
      <w:r xmlns:w="http://schemas.openxmlformats.org/wordprocessingml/2006/main">
        <w:t xml:space="preserve">1. Небезпека фальшивого поклоніння: як її розпізнати та уникнути</w:t>
      </w:r>
    </w:p>
    <w:p/>
    <w:p>
      <w:r xmlns:w="http://schemas.openxmlformats.org/wordprocessingml/2006/main">
        <w:t xml:space="preserve">2. Сила тиску однолітків: як міцно стояти у своїй вірі</w:t>
      </w:r>
    </w:p>
    <w:p/>
    <w:p>
      <w:r xmlns:w="http://schemas.openxmlformats.org/wordprocessingml/2006/main">
        <w:t xml:space="preserve">1. Псалом 115:4-8 Їхні ідоли срібло та золото, витвір рук людських. Вони мають уста, але не говорять; очі, але не бачать. Мають вуха, та не чують; носи, але запаху не відчувають. Мають руки, але не відчувають; ноги, але не ходять; і вони не видають жодного звуку в горлі. Ті, хто їх створює, стають такими, як вони; так і всі, хто довіряє їм.</w:t>
      </w:r>
    </w:p>
    <w:p/>
    <w:p>
      <w:r xmlns:w="http://schemas.openxmlformats.org/wordprocessingml/2006/main">
        <w:t xml:space="preserve">2. Колосян 3:5 Отже, умертвіть земне в собі: розпусту, нечистоту, пристрасть, злу пожадливість і зажерливість, тобто ідолопоклонство.</w:t>
      </w:r>
    </w:p>
    <w:p/>
    <w:p>
      <w:r xmlns:w="http://schemas.openxmlformats.org/wordprocessingml/2006/main">
        <w:t xml:space="preserve">Числа 25:3 І пристав Ізраїль до Ваал-Пеора, і запалав гнів Господній на Ізраїля.</w:t>
      </w:r>
    </w:p>
    <w:p/>
    <w:p>
      <w:r xmlns:w="http://schemas.openxmlformats.org/wordprocessingml/2006/main">
        <w:t xml:space="preserve">Ізраїльтяни пристали до Ваалпеора, і Господь розгнівався на них.</w:t>
      </w:r>
    </w:p>
    <w:p/>
    <w:p>
      <w:r xmlns:w="http://schemas.openxmlformats.org/wordprocessingml/2006/main">
        <w:t xml:space="preserve">1. Бог ненавидить ідолопоклонство – небезпека непослуху</w:t>
      </w:r>
    </w:p>
    <w:p/>
    <w:p>
      <w:r xmlns:w="http://schemas.openxmlformats.org/wordprocessingml/2006/main">
        <w:t xml:space="preserve">2. Цінність послуху – благословення виконання Божих наказів</w:t>
      </w:r>
    </w:p>
    <w:p/>
    <w:p>
      <w:r xmlns:w="http://schemas.openxmlformats.org/wordprocessingml/2006/main">
        <w:t xml:space="preserve">1. Єремія 2:11-13 - "Чи змінив народ своїх богів, які ще не боги? Але Мій народ змінив свою славу на те, що не приносить користі. Дивуйся цьому, небо, і страшно лякайся Будьте дуже спустошені, говорить Господь, бо два зла вчинив Мій народ: покинули Мене, джерело живої води, і вирубали собі водозбори, розбиті водозбори, що не можуть тримати води».</w:t>
      </w:r>
    </w:p>
    <w:p/>
    <w:p>
      <w:r xmlns:w="http://schemas.openxmlformats.org/wordprocessingml/2006/main">
        <w:t xml:space="preserve">2. Римлянам 1:18-25 – «Бо гнів Божий відкривається з неба на всяку безбожність і неправду людей, що тримають правду в неправді, тому що те, що можна знати про Бога, явне для них, бо Бог дав їм бо невидиме Його від створення світу ясно видно, розуміючись створеним, навіть Його вічна сила та Божество, так що вони не мають виправдання, тому що, коли вони пізнали Бога, не прославляли Його, як Бога, і не дякували, але марнословили в своїх уявленнях, і нерозумне серце їхнє затьмарилось, Вважаючи себе мудрими, вони здуріли, І славу нетлінного Бога змінили на образ, подібний до Бога. тлінній людині, і птахам, і чотириногим, і плазунам, тому й віддав їх Бог нечистоті через пожадливості їхніх сердець, щоб ганьбити свої тіла між собою. і поклонявся і служив створінню більше, ніж Творцеві, який благословенний навіки. Амінь».</w:t>
      </w:r>
    </w:p>
    <w:p/>
    <w:p>
      <w:r xmlns:w="http://schemas.openxmlformats.org/wordprocessingml/2006/main">
        <w:t xml:space="preserve">Числа 25:4 І сказав Господь до Мойсея: Візьми всіх голів народу, і повісь їх перед Господнім лицем проти сонця, щоб відвернувся палкий Господній гнів від Ізраїля.</w:t>
      </w:r>
    </w:p>
    <w:p/>
    <w:p>
      <w:r xmlns:w="http://schemas.openxmlformats.org/wordprocessingml/2006/main">
        <w:t xml:space="preserve">Бог наказав Мойсею повісити голови народу, щоб заспокоїти свій гнів на Ізраїль.</w:t>
      </w:r>
    </w:p>
    <w:p/>
    <w:p>
      <w:r xmlns:w="http://schemas.openxmlformats.org/wordprocessingml/2006/main">
        <w:t xml:space="preserve">1. Гнів Божий: розуміння сили Його гніву</w:t>
      </w:r>
    </w:p>
    <w:p/>
    <w:p>
      <w:r xmlns:w="http://schemas.openxmlformats.org/wordprocessingml/2006/main">
        <w:t xml:space="preserve">2. Милосердя і співчуття: вчимося з відповіді Бога Ізраїлю</w:t>
      </w:r>
    </w:p>
    <w:p/>
    <w:p>
      <w:r xmlns:w="http://schemas.openxmlformats.org/wordprocessingml/2006/main">
        <w:t xml:space="preserve">1. Римлянам 12:19 – Не мстіться, мої любі друзі, але залиште місце для Божого гніву, бо написано: Мені помститися; Я відплачу, говорить Господь.</w:t>
      </w:r>
    </w:p>
    <w:p/>
    <w:p>
      <w:r xmlns:w="http://schemas.openxmlformats.org/wordprocessingml/2006/main">
        <w:t xml:space="preserve">2. Якова 1:20 – Бо гнів людський не чинить Божої праведності.</w:t>
      </w:r>
    </w:p>
    <w:p/>
    <w:p>
      <w:r xmlns:w="http://schemas.openxmlformats.org/wordprocessingml/2006/main">
        <w:t xml:space="preserve">Numbers 25:5 5 І сказав Мойсей до Ізраїлевих суддів: Убийте кожен своїх людей, що пристали до Ваал-Пеору!</w:t>
      </w:r>
    </w:p>
    <w:p/>
    <w:p>
      <w:r xmlns:w="http://schemas.openxmlformats.org/wordprocessingml/2006/main">
        <w:t xml:space="preserve">Мойсей наказав ізраїльським суддям стратити тих, хто приєднався до Ваалпеора.</w:t>
      </w:r>
    </w:p>
    <w:p/>
    <w:p>
      <w:r xmlns:w="http://schemas.openxmlformats.org/wordprocessingml/2006/main">
        <w:t xml:space="preserve">1. Наслідки ідолопоклонства</w:t>
      </w:r>
    </w:p>
    <w:p/>
    <w:p>
      <w:r xmlns:w="http://schemas.openxmlformats.org/wordprocessingml/2006/main">
        <w:t xml:space="preserve">2. Сила послуху</w:t>
      </w:r>
    </w:p>
    <w:p/>
    <w:p>
      <w:r xmlns:w="http://schemas.openxmlformats.org/wordprocessingml/2006/main">
        <w:t xml:space="preserve">1. Повторення Закону 13:6-10</w:t>
      </w:r>
    </w:p>
    <w:p/>
    <w:p>
      <w:r xmlns:w="http://schemas.openxmlformats.org/wordprocessingml/2006/main">
        <w:t xml:space="preserve">2. Вихід 20:3-6</w:t>
      </w:r>
    </w:p>
    <w:p/>
    <w:p>
      <w:r xmlns:w="http://schemas.openxmlformats.org/wordprocessingml/2006/main">
        <w:t xml:space="preserve">Числа 25:6 І ось один із Ізраїлевих синів прийшов і привів до своїх братів мідіянітянку на очах Мойсея та на очах усієї громади Ізраїлевих синів, що плакали перед дверима скинію зборів.</w:t>
      </w:r>
    </w:p>
    <w:p/>
    <w:p>
      <w:r xmlns:w="http://schemas.openxmlformats.org/wordprocessingml/2006/main">
        <w:t xml:space="preserve">Ізраїльтянин привів мідіянітянку перед Мойсея та всю громаду ізраїльтян, які зібралися біля скинії, щоб оплакувати.</w:t>
      </w:r>
    </w:p>
    <w:p/>
    <w:p>
      <w:r xmlns:w="http://schemas.openxmlformats.org/wordprocessingml/2006/main">
        <w:t xml:space="preserve">1. Як присутність гріха може вплинути на наші стосунки з Богом.</w:t>
      </w:r>
    </w:p>
    <w:p/>
    <w:p>
      <w:r xmlns:w="http://schemas.openxmlformats.org/wordprocessingml/2006/main">
        <w:t xml:space="preserve">2. Важливість збереження святості та чистоти в нашому житті.</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1 Фессалонікійців 4:3-8 - Бо це воля Божа, ваше освячення: щоб ви утримувалися від статевої розпусти; щоб кожен із вас умів керувати своїм тілом у святості й честі, а не в пристрасті похоті, як язичники, які не знають Бога; щоб ніхто не грішив і не кривдив свого брата в цій справі, бо Господь є месник у всьому цьому, як ми сказали вам наперед і попередили вас. Бо Бог покликав нас не до нечистоти, але до святості. Отже, хто нехтує цим, той нехтує не людиною, а Богом, який дає вам Свого Святого Духа.</w:t>
      </w:r>
    </w:p>
    <w:p/>
    <w:p>
      <w:r xmlns:w="http://schemas.openxmlformats.org/wordprocessingml/2006/main">
        <w:t xml:space="preserve">Numbers 25:7 7 І побачив це Пінхас, син Елеазара, сина священика Аарона, і встав із-поміж громади, і взяв списа до своєї руки.</w:t>
      </w:r>
    </w:p>
    <w:p/>
    <w:p>
      <w:r xmlns:w="http://schemas.openxmlformats.org/wordprocessingml/2006/main">
        <w:t xml:space="preserve">Ізраїльтяни згрішили, вступивши в статеву розпусту з моавітянами, і Пінхас взяв участь, убивши їх списом.</w:t>
      </w:r>
    </w:p>
    <w:p/>
    <w:p>
      <w:r xmlns:w="http://schemas.openxmlformats.org/wordprocessingml/2006/main">
        <w:t xml:space="preserve">1. Бог закликає нас бути активними у викоріненні гріха в нашому житті.</w:t>
      </w:r>
    </w:p>
    <w:p/>
    <w:p>
      <w:r xmlns:w="http://schemas.openxmlformats.org/wordprocessingml/2006/main">
        <w:t xml:space="preserve">2. Ми повинні діяти, щоб захистити нашу віру та наших людей.</w:t>
      </w:r>
    </w:p>
    <w:p/>
    <w:p>
      <w:r xmlns:w="http://schemas.openxmlformats.org/wordprocessingml/2006/main">
        <w:t xml:space="preserve">1. Ефесянам 5:11-13 – «І не беріть участі в марних ділах темряви, а краще викривайте їх. Бо соромно навіть говорити про те, що вони чинять таємно. Але все, що є докорені стають явними світлом, бо все, що стає явним, є світлом».</w:t>
      </w:r>
    </w:p>
    <w:p/>
    <w:p>
      <w:r xmlns:w="http://schemas.openxmlformats.org/wordprocessingml/2006/main">
        <w:t xml:space="preserve">2. Римлянам 12:9 – «Любов нехай буде нелицемірна. Ненавидьте зло, тримайтеся добра».</w:t>
      </w:r>
    </w:p>
    <w:p/>
    <w:p>
      <w:r xmlns:w="http://schemas.openxmlformats.org/wordprocessingml/2006/main">
        <w:t xml:space="preserve">Numbers 25:8 8 І ввійшов він за ізраїльтянином до намету, і простромив їх обох, ізраїльтянина та жінку через її черево. Таким чином, чума була стримана від Ізраїлевих синів.</w:t>
      </w:r>
    </w:p>
    <w:p/>
    <w:p>
      <w:r xmlns:w="http://schemas.openxmlformats.org/wordprocessingml/2006/main">
        <w:t xml:space="preserve">Пінхас убив чоловіка і жінку, щоб зупинити поширення чуми серед ізраїльтян.</w:t>
      </w:r>
    </w:p>
    <w:p/>
    <w:p>
      <w:r xmlns:w="http://schemas.openxmlformats.org/wordprocessingml/2006/main">
        <w:t xml:space="preserve">1. Важливість мужності перед лицем біди.</w:t>
      </w:r>
    </w:p>
    <w:p/>
    <w:p>
      <w:r xmlns:w="http://schemas.openxmlformats.org/wordprocessingml/2006/main">
        <w:t xml:space="preserve">2. Божа справедливість і милосердя, продемонстровані у вчинках Пінхаса.</w:t>
      </w:r>
    </w:p>
    <w:p/>
    <w:p>
      <w:r xmlns:w="http://schemas.openxmlformats.org/wordprocessingml/2006/main">
        <w:t xml:space="preserve">1. Вихід 20:13, «Не вбий».</w:t>
      </w:r>
    </w:p>
    <w:p/>
    <w:p>
      <w:r xmlns:w="http://schemas.openxmlformats.org/wordprocessingml/2006/main">
        <w:t xml:space="preserve">2. Римлянам 6:23: «Бо заплата за гріх — смерть, а дар Божий — життя вічне через Ісуса Христа, Господа нашого».</w:t>
      </w:r>
    </w:p>
    <w:p/>
    <w:p>
      <w:r xmlns:w="http://schemas.openxmlformats.org/wordprocessingml/2006/main">
        <w:t xml:space="preserve">Numbers 25:9 А тих, що померли від поразки, було двадцять і чотири тисячі.</w:t>
      </w:r>
    </w:p>
    <w:p/>
    <w:p>
      <w:r xmlns:w="http://schemas.openxmlformats.org/wordprocessingml/2006/main">
        <w:t xml:space="preserve">24 000 людей померли від чуми, описаної в Числа 25:9.</w:t>
      </w:r>
    </w:p>
    <w:p/>
    <w:p>
      <w:r xmlns:w="http://schemas.openxmlformats.org/wordprocessingml/2006/main">
        <w:t xml:space="preserve">1. Божий гнів і милосердя: як реагувати на трагедію</w:t>
      </w:r>
    </w:p>
    <w:p/>
    <w:p>
      <w:r xmlns:w="http://schemas.openxmlformats.org/wordprocessingml/2006/main">
        <w:t xml:space="preserve">2. Наша відповідь у важкі часи: уроки з Числа 25:9</w:t>
      </w:r>
    </w:p>
    <w:p/>
    <w:p>
      <w:r xmlns:w="http://schemas.openxmlformats.org/wordprocessingml/2006/main">
        <w:t xml:space="preserve">1. Повторення Закону 4:31 – Бо Господь, Бог твій, Бог милосердний; Він не підведе вас і не знищить вас, і не забуде заповіту ваших батьків, яким Він присягнув їм.</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Числа 25:10 І промовляв Господь до Мойсея, говорячи:</w:t>
      </w:r>
    </w:p>
    <w:p/>
    <w:p>
      <w:r xmlns:w="http://schemas.openxmlformats.org/wordprocessingml/2006/main">
        <w:t xml:space="preserve">Сміливий вчинок Пінхаса, який проявив ревність до Божої честі, був схвалений і винагороджений.</w:t>
      </w:r>
    </w:p>
    <w:p/>
    <w:p>
      <w:r xmlns:w="http://schemas.openxmlformats.org/wordprocessingml/2006/main">
        <w:t xml:space="preserve">1. Бог винагороджує тих, хто є ревним для Нього.</w:t>
      </w:r>
    </w:p>
    <w:p/>
    <w:p>
      <w:r xmlns:w="http://schemas.openxmlformats.org/wordprocessingml/2006/main">
        <w:t xml:space="preserve">2. Не бійтеся відстоювати те, що є правильним.</w:t>
      </w:r>
    </w:p>
    <w:p/>
    <w:p>
      <w:r xmlns:w="http://schemas.openxmlformats.org/wordprocessingml/2006/main">
        <w:t xml:space="preserve">1. Галатам 6:9: І не втомлюймося робити добро, бо свого часу ми пожнемо, якщо не здамося.</w:t>
      </w:r>
    </w:p>
    <w:p/>
    <w:p>
      <w:r xmlns:w="http://schemas.openxmlformats.org/wordprocessingml/2006/main">
        <w:t xml:space="preserve">2. Ефесянам 6:13: Тому візьміть повну Божу зброю, щоб ви могли протистояти в день лихий і, виконавши все, вистояти.</w:t>
      </w:r>
    </w:p>
    <w:p/>
    <w:p>
      <w:r xmlns:w="http://schemas.openxmlformats.org/wordprocessingml/2006/main">
        <w:t xml:space="preserve">Числа 25:11 Пінхас, син Елеазара, сина священика Аарона, відвернув мій гнів від Ізраїлевих синів, коли він був ревним за мене серед них, щоб я не винищив ізраїлевих синів у своїй ревності. .</w:t>
      </w:r>
    </w:p>
    <w:p/>
    <w:p>
      <w:r xmlns:w="http://schemas.openxmlformats.org/wordprocessingml/2006/main">
        <w:t xml:space="preserve">Ревність Пінхаса заради Бога врятувала синів Ізраїля від Божого гніву.</w:t>
      </w:r>
    </w:p>
    <w:p/>
    <w:p>
      <w:r xmlns:w="http://schemas.openxmlformats.org/wordprocessingml/2006/main">
        <w:t xml:space="preserve">1. Сила праведності в подоланні гніву</w:t>
      </w:r>
    </w:p>
    <w:p/>
    <w:p>
      <w:r xmlns:w="http://schemas.openxmlformats.org/wordprocessingml/2006/main">
        <w:t xml:space="preserve">2. Ревність для Господа: приклад Пінхаса</w:t>
      </w:r>
    </w:p>
    <w:p/>
    <w:p>
      <w:r xmlns:w="http://schemas.openxmlformats.org/wordprocessingml/2006/main">
        <w:t xml:space="preserve">1. Псалом 85:3 – «Ти вгамував увесь гнів Своїй, відвернувся Ти від лютості гніву Свого».</w:t>
      </w:r>
    </w:p>
    <w:p/>
    <w:p>
      <w:r xmlns:w="http://schemas.openxmlformats.org/wordprocessingml/2006/main">
        <w:t xml:space="preserve">2. Якова 5:16 – «Признавайтеся один перед одним у своїх провинах і моліться один за одного, щоб ви зцілилися. Багато може щира молитва праведного».</w:t>
      </w:r>
    </w:p>
    <w:p/>
    <w:p>
      <w:r xmlns:w="http://schemas.openxmlformats.org/wordprocessingml/2006/main">
        <w:t xml:space="preserve">Числа 25:12 Тому скажи: Ось я даю йому Свого заповіта миру.</w:t>
      </w:r>
    </w:p>
    <w:p/>
    <w:p>
      <w:r xmlns:w="http://schemas.openxmlformats.org/wordprocessingml/2006/main">
        <w:t xml:space="preserve">Бог пообіцяв укласти з ізраїльтянами угоду про мир і винагородив Пінхаса за їх захист.</w:t>
      </w:r>
    </w:p>
    <w:p/>
    <w:p>
      <w:r xmlns:w="http://schemas.openxmlformats.org/wordprocessingml/2006/main">
        <w:t xml:space="preserve">1. Бог винагороджує тих, хто залишається вірним і слухняним у важкі часи.</w:t>
      </w:r>
    </w:p>
    <w:p/>
    <w:p>
      <w:r xmlns:w="http://schemas.openxmlformats.org/wordprocessingml/2006/main">
        <w:t xml:space="preserve">2. Ми можемо знайти мир в обітницях Бога.</w:t>
      </w:r>
    </w:p>
    <w:p/>
    <w:p>
      <w:r xmlns:w="http://schemas.openxmlformats.org/wordprocessingml/2006/main">
        <w:t xml:space="preserve">1. Ісуса Навина 1:9: «Хіба я не наказував тобі? Будь сильним та відважним. Не лякайся й не лякайся, бо Господь, Бог твій, з тобою, куди б ти не пішов».</w:t>
      </w:r>
    </w:p>
    <w:p/>
    <w:p>
      <w:r xmlns:w="http://schemas.openxmlformats.org/wordprocessingml/2006/main">
        <w:t xml:space="preserve">2. Псалом 34:14: «Ухиляйся від зла й роби добро; шукай миру й праги до нього».</w:t>
      </w:r>
    </w:p>
    <w:p/>
    <w:p>
      <w:r xmlns:w="http://schemas.openxmlformats.org/wordprocessingml/2006/main">
        <w:t xml:space="preserve">Numbers 25:13 13 І він матиме це та його потомство по ньому, заповіта вічного священства; бо він був ревним для свого Бога, і вчинив спокуту за синів Ізраїля.</w:t>
      </w:r>
    </w:p>
    <w:p/>
    <w:p>
      <w:r xmlns:w="http://schemas.openxmlformats.org/wordprocessingml/2006/main">
        <w:t xml:space="preserve">Пінхас був зроблений священиком за його ревність у спокутуванні гріхів ізраїльтян.</w:t>
      </w:r>
    </w:p>
    <w:p/>
    <w:p>
      <w:r xmlns:w="http://schemas.openxmlformats.org/wordprocessingml/2006/main">
        <w:t xml:space="preserve">1. Сила ревної віри в Бога.</w:t>
      </w:r>
    </w:p>
    <w:p/>
    <w:p>
      <w:r xmlns:w="http://schemas.openxmlformats.org/wordprocessingml/2006/main">
        <w:t xml:space="preserve">2. Чому спокута необхідна для спасіння.</w:t>
      </w:r>
    </w:p>
    <w:p/>
    <w:p>
      <w:r xmlns:w="http://schemas.openxmlformats.org/wordprocessingml/2006/main">
        <w:t xml:space="preserve">1. Євреям 4:16 – Тож наближаймося з довірою до престолу благодаті, щоб отримати милість і знайти благодать для своєчасної допомоги.</w:t>
      </w:r>
    </w:p>
    <w:p/>
    <w:p>
      <w:r xmlns:w="http://schemas.openxmlformats.org/wordprocessingml/2006/main">
        <w:t xml:space="preserve">2. Вихід 32:30-32 - Наступного дня Мойсей сказав людям: Ви згрішили великим гріхом. А тепер я піду до Господа; можливо, я зможу спокутувати твій гріх. І повернувся Мойсей до Господа та й сказав: На жаль, цей народ згрішив великим гріхом! Вони зробили собі богів із золота. Але тепер, якщо ти простиш їхній гріх, а якщо ні, будь ласка, викресли мене зі своєї книги, яку ти написав.</w:t>
      </w:r>
    </w:p>
    <w:p/>
    <w:p>
      <w:r xmlns:w="http://schemas.openxmlformats.org/wordprocessingml/2006/main">
        <w:t xml:space="preserve">Числа 25:14 А ім'я вбитого ізраїльтянина, саме того, що був убитий з мідіянітянкою, було Зімрі, син Салу, князь головного роду серед Симеонів.</w:t>
      </w:r>
    </w:p>
    <w:p/>
    <w:p>
      <w:r xmlns:w="http://schemas.openxmlformats.org/wordprocessingml/2006/main">
        <w:t xml:space="preserve">Ізраїльтянин убив Зімрі, князя головного дому Симеона, за те, що він вступив у незаконний зв’язок із мідіянітянкою.</w:t>
      </w:r>
    </w:p>
    <w:p/>
    <w:p>
      <w:r xmlns:w="http://schemas.openxmlformats.org/wordprocessingml/2006/main">
        <w:t xml:space="preserve">1. Божий закон проти подружньої зради потрібно сприймати всерйоз і виконувати його.</w:t>
      </w:r>
    </w:p>
    <w:p/>
    <w:p>
      <w:r xmlns:w="http://schemas.openxmlformats.org/wordprocessingml/2006/main">
        <w:t xml:space="preserve">2. Навіть ті, хто має владу та авторитет, дотримуються тих самих стандартів святості та праведності.</w:t>
      </w:r>
    </w:p>
    <w:p/>
    <w:p>
      <w:r xmlns:w="http://schemas.openxmlformats.org/wordprocessingml/2006/main">
        <w:t xml:space="preserve">1. Послання до євреїв 13:4 – «Нехай буде шлюб у всіх у пошані, а подружнє ложе нехай буде чисте, бо Бог судитиме блудників і перелюбників».</w:t>
      </w:r>
    </w:p>
    <w:p/>
    <w:p>
      <w:r xmlns:w="http://schemas.openxmlformats.org/wordprocessingml/2006/main">
        <w:t xml:space="preserve">2. 1 Коринтян 6:18 - "Утікайте від статевої аморальності. Кожен інший гріх, який людина чинить, є поза тілом, але блудник грішить проти свого тіла".</w:t>
      </w:r>
    </w:p>
    <w:p/>
    <w:p>
      <w:r xmlns:w="http://schemas.openxmlformats.org/wordprocessingml/2006/main">
        <w:t xml:space="preserve">Числа 25:15 А ім'я мідіянітянки, що була вбита, Козбі, дочка Цура; він був головою над народом і головою дому в Мідіяні.</w:t>
      </w:r>
    </w:p>
    <w:p/>
    <w:p>
      <w:r xmlns:w="http://schemas.openxmlformats.org/wordprocessingml/2006/main">
        <w:t xml:space="preserve">Мідіанітянка Козбі, дочка Цура, була вбита. Цур був головою народу та старшого дому в Мідіяні.</w:t>
      </w:r>
    </w:p>
    <w:p/>
    <w:p>
      <w:r xmlns:w="http://schemas.openxmlformats.org/wordprocessingml/2006/main">
        <w:t xml:space="preserve">1. Важливість праведного життя</w:t>
      </w:r>
    </w:p>
    <w:p/>
    <w:p>
      <w:r xmlns:w="http://schemas.openxmlformats.org/wordprocessingml/2006/main">
        <w:t xml:space="preserve">2. Наслідки гріха</w:t>
      </w:r>
    </w:p>
    <w:p/>
    <w:p>
      <w:r xmlns:w="http://schemas.openxmlformats.org/wordprocessingml/2006/main">
        <w:t xml:space="preserve">1. Псалом 37:27-29 - "Ухиляйся від зла, і роби добро, і живи навіки. Бо Господь любить правосуддя, і не покидає святих Своїх, вони бережуться навіки, а насіння безбожних буде посічене". Праведники успадкують землю й житимуть на ній вічно».</w:t>
      </w:r>
    </w:p>
    <w:p/>
    <w:p>
      <w:r xmlns:w="http://schemas.openxmlformats.org/wordprocessingml/2006/main">
        <w:t xml:space="preserve">2. Римлянам 6:23 – «Бо заплата за гріх – смерть, а дар Божий – вічне життя через Ісуса Христа, Господа нашого».</w:t>
      </w:r>
    </w:p>
    <w:p/>
    <w:p>
      <w:r xmlns:w="http://schemas.openxmlformats.org/wordprocessingml/2006/main">
        <w:t xml:space="preserve">Числа 25:16 І промовляв Господь до Мойсея, говорячи:</w:t>
      </w:r>
    </w:p>
    <w:p/>
    <w:p>
      <w:r xmlns:w="http://schemas.openxmlformats.org/wordprocessingml/2006/main">
        <w:t xml:space="preserve">Завзяті дії Пінхаса, щоб помститися за Божу честь, убивши ізраїльтянина та мідіянітянина, були винагороджені Божою угодою миру.</w:t>
      </w:r>
    </w:p>
    <w:p/>
    <w:p>
      <w:r xmlns:w="http://schemas.openxmlformats.org/wordprocessingml/2006/main">
        <w:t xml:space="preserve">Пінхас був нагороджений Богом угодою миру після того, як він ревно діяв, щоб захистити Божу честь, убивши ізраїльтянина та мідіянітянина.</w:t>
      </w:r>
    </w:p>
    <w:p/>
    <w:p>
      <w:r xmlns:w="http://schemas.openxmlformats.org/wordprocessingml/2006/main">
        <w:t xml:space="preserve">Найкращий</w:t>
      </w:r>
    </w:p>
    <w:p/>
    <w:p>
      <w:r xmlns:w="http://schemas.openxmlformats.org/wordprocessingml/2006/main">
        <w:t xml:space="preserve">1. Бог винагороджує тих, хто ревно захищає Його честь.</w:t>
      </w:r>
    </w:p>
    <w:p/>
    <w:p>
      <w:r xmlns:w="http://schemas.openxmlformats.org/wordprocessingml/2006/main">
        <w:t xml:space="preserve">2. Божий завіт миру є нагородою для тих, хто вірно служить Йому.</w:t>
      </w:r>
    </w:p>
    <w:p/>
    <w:p>
      <w:r xmlns:w="http://schemas.openxmlformats.org/wordprocessingml/2006/main">
        <w:t xml:space="preserve">Найкращий</w:t>
      </w:r>
    </w:p>
    <w:p/>
    <w:p>
      <w:r xmlns:w="http://schemas.openxmlformats.org/wordprocessingml/2006/main">
        <w:t xml:space="preserve">1. Псалом 34:14 – «Ухиляйся від зла та роби добро; шукай миру та праги до нього».</w:t>
      </w:r>
    </w:p>
    <w:p/>
    <w:p>
      <w:r xmlns:w="http://schemas.openxmlformats.org/wordprocessingml/2006/main">
        <w:t xml:space="preserve">2. Ісая 54:10 – «Бо гори підуть, і пагорби захитаються, але милість Моя не відступить від тебе, і заповіт Мого миру не захитається, говорить Господь, що милує тебе».</w:t>
      </w:r>
    </w:p>
    <w:p/>
    <w:p>
      <w:r xmlns:w="http://schemas.openxmlformats.org/wordprocessingml/2006/main">
        <w:t xml:space="preserve">Числа 25:17 Злякайте мідіянітян, і розбийте їх,</w:t>
      </w:r>
    </w:p>
    <w:p/>
    <w:p>
      <w:r xmlns:w="http://schemas.openxmlformats.org/wordprocessingml/2006/main">
        <w:t xml:space="preserve">Господь наказав ізраїльтянам помститися мідіянітянам.</w:t>
      </w:r>
    </w:p>
    <w:p/>
    <w:p>
      <w:r xmlns:w="http://schemas.openxmlformats.org/wordprocessingml/2006/main">
        <w:t xml:space="preserve">1: Ми повинні діяти проти зла у світі, щоб залишатися вірними волі Господа.</w:t>
      </w:r>
    </w:p>
    <w:p/>
    <w:p>
      <w:r xmlns:w="http://schemas.openxmlformats.org/wordprocessingml/2006/main">
        <w:t xml:space="preserve">2: Ми не повинні залишати безкарними тих, хто прагне завдати нам шкоди, а краще вжити проти них заходів.</w:t>
      </w:r>
    </w:p>
    <w:p/>
    <w:p>
      <w:r xmlns:w="http://schemas.openxmlformats.org/wordprocessingml/2006/main">
        <w:t xml:space="preserve">1: Римлянам 12:19-20 - «Не мстіться, мої любі друзі, але дайте місце гніву Божому, бо написано: Мені належить помста; Я відплачу, говорить Господь. Навпаки: Якщо твій ворог голодний, нагодуй його; якщо він спраглий, дай йому напитися».</w:t>
      </w:r>
    </w:p>
    <w:p/>
    <w:p>
      <w:r xmlns:w="http://schemas.openxmlformats.org/wordprocessingml/2006/main">
        <w:t xml:space="preserve">2: Єзекіїля 25:17 – «Я вчиню над ними велику помсту лютими докорами, і вони пізнають, що Я Господь, коли Я помщуся над ними».</w:t>
      </w:r>
    </w:p>
    <w:p/>
    <w:p>
      <w:r xmlns:w="http://schemas.openxmlformats.org/wordprocessingml/2006/main">
        <w:t xml:space="preserve">Numbers 25:18 18 Бо вони докучають вам своїми хитрощами, якими вони обдурили вас у справі Пеора та в справі Козбі, дочки мідіянського князя, їхньої сестри, що була вбита в день чуми. заради Пеора.</w:t>
      </w:r>
    </w:p>
    <w:p/>
    <w:p>
      <w:r xmlns:w="http://schemas.openxmlformats.org/wordprocessingml/2006/main">
        <w:t xml:space="preserve">Бог карає ізраїльтян за їхню причетність до мідіянітян, що включало вбивство Козбі, дочки мідіянського князя.</w:t>
      </w:r>
    </w:p>
    <w:p/>
    <w:p>
      <w:r xmlns:w="http://schemas.openxmlformats.org/wordprocessingml/2006/main">
        <w:t xml:space="preserve">1. Бог завжди віддаватиме справедливість тим, хто порушує його заповіді.</w:t>
      </w:r>
    </w:p>
    <w:p/>
    <w:p>
      <w:r xmlns:w="http://schemas.openxmlformats.org/wordprocessingml/2006/main">
        <w:t xml:space="preserve">2. Наслідки нашого гріха можуть бути далекосяжними.</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Євреям 12:5-6 – І ви забули заклик, який звертається до вас, як до синів: Сину мій, не зважай легковажно на покарання Господнє, і не втомлюйся, коли Він докоряє тобі. Бо Господь карає того, кого любить, і карає кожного сина, якого приймає.</w:t>
      </w:r>
    </w:p>
    <w:p/>
    <w:p>
      <w:r xmlns:w="http://schemas.openxmlformats.org/wordprocessingml/2006/main">
        <w:t xml:space="preserve">Числа 26 можна коротко викласти в трьох абзацах із зазначеними віршами:</w:t>
      </w:r>
    </w:p>
    <w:p/>
    <w:p>
      <w:r xmlns:w="http://schemas.openxmlformats.org/wordprocessingml/2006/main">
        <w:t xml:space="preserve">Абзац 1: Числа 26:1-51 описує другий перепис ізраїльтян, який відбувається після сорока років блукань у пустелі. Розділ починається з того, що Бог наказує Мойсею та священику Елеазару провести перепис усіх чоловіків від двадцяти років і старше з кожного племені. Пораховано нащадків Рувима, Симеона, Ґада, Юди, Іссахара, Завулона, Манасії (Махіра), Єфрема (Шутелаха), Веніямина, Дана (Шухама), Ашера (Імна), Нефталима (Яхзіла). Загальна кількість зареєстрованих чоловіків становить 601 730 осіб.</w:t>
      </w:r>
    </w:p>
    <w:p/>
    <w:p>
      <w:r xmlns:w="http://schemas.openxmlformats.org/wordprocessingml/2006/main">
        <w:t xml:space="preserve">Абзац 2: Продовжуючи Числа 26:52-62, цей розділ висвітлює конкретні вказівки, дані Богом щодо розподілу землі між племенами. Спадщина кожного племені визначається відповідною чисельністю та родинами. Однак для левітів зроблено виняток, яким не дається частина землі, а призначаються міста для проживання.</w:t>
      </w:r>
    </w:p>
    <w:p/>
    <w:p>
      <w:r xmlns:w="http://schemas.openxmlformats.org/wordprocessingml/2006/main">
        <w:t xml:space="preserve">Абзац 3: Числа 26 завершуються згадуванням кількох значущих осіб у певних племенах, які відігравали важливу роль під час різних подій в історії Ізраїлю. Наприклад, серед перелічених є Корей і його сини з роду Левія, які повстали проти Мойсея та Аарона під час їхнього перебування в пустелі. У розділі також згадується, що жоден із тих, хто враховувався в цьому переписі, не був серед тих, хто спочатку був підрахований на горі Синай, оскільки всі вони померли через непослух, за винятком Калеба та Ісуса Навина.</w:t>
      </w:r>
    </w:p>
    <w:p/>
    <w:p>
      <w:r xmlns:w="http://schemas.openxmlformats.org/wordprocessingml/2006/main">
        <w:t xml:space="preserve">Підсумовуючи:</w:t>
      </w:r>
    </w:p>
    <w:p>
      <w:r xmlns:w="http://schemas.openxmlformats.org/wordprocessingml/2006/main">
        <w:t xml:space="preserve">Номери 26 представляють:</w:t>
      </w:r>
    </w:p>
    <w:p>
      <w:r xmlns:w="http://schemas.openxmlformats.org/wordprocessingml/2006/main">
        <w:t xml:space="preserve">Другий перепис за велінням Бога;</w:t>
      </w:r>
    </w:p>
    <w:p>
      <w:r xmlns:w="http://schemas.openxmlformats.org/wordprocessingml/2006/main">
        <w:t xml:space="preserve">Підрахунок чоловіків віком від двадцяти років і старше від кожного племені;</w:t>
      </w:r>
    </w:p>
    <w:p>
      <w:r xmlns:w="http://schemas.openxmlformats.org/wordprocessingml/2006/main">
        <w:t xml:space="preserve">Від Рувима до Нефталима було записано 601 730 чоловіків.</w:t>
      </w:r>
    </w:p>
    <w:p/>
    <w:p>
      <w:r xmlns:w="http://schemas.openxmlformats.org/wordprocessingml/2006/main">
        <w:t xml:space="preserve">Інструкція про розподіл землі між племенами;</w:t>
      </w:r>
    </w:p>
    <w:p>
      <w:r xmlns:w="http://schemas.openxmlformats.org/wordprocessingml/2006/main">
        <w:t xml:space="preserve">Левітам не давали землі, але призначали міста для проживання.</w:t>
      </w:r>
    </w:p>
    <w:p/>
    <w:p>
      <w:r xmlns:w="http://schemas.openxmlformats.org/wordprocessingml/2006/main">
        <w:t xml:space="preserve">Згадка про значних осіб, наприклад, Корея та його синів;</w:t>
      </w:r>
    </w:p>
    <w:p>
      <w:r xmlns:w="http://schemas.openxmlformats.org/wordprocessingml/2006/main">
        <w:t xml:space="preserve">Жоден із зарахованих не був серед тих, хто спочатку був зарахований на горі Синай, за винятком Калеба та Ісуса Навина.</w:t>
      </w:r>
    </w:p>
    <w:p/>
    <w:p>
      <w:r xmlns:w="http://schemas.openxmlformats.org/wordprocessingml/2006/main">
        <w:t xml:space="preserve">Цей розділ зосереджується на другому переписі, проведеному серед ізраїльтян після сорока років блукань у пустелі. Числа 26 починаються з того, що Бог наказує Мойсею та священику Елеазару перерахувати всіх чоловіків від двадцяти років і старше з кожного племені. Нащадки Рувима, Симеона, Ґада, Юди, Іссахара, Завулона, Манасії (Махіра), Єфрема (Шутелаха), Веніямина, Дана (Шухама), Ашера (Імни), Нефталима (Яхзіла) перераховані. Загальна кількість зареєстрованих чоловіків становить 601 730 осіб.</w:t>
      </w:r>
    </w:p>
    <w:p/>
    <w:p>
      <w:r xmlns:w="http://schemas.openxmlformats.org/wordprocessingml/2006/main">
        <w:t xml:space="preserve">Крім того, Числа 26 висвітлюють конкретні вказівки, дані Богом щодо розподілу землі між племенами на основі їх відповідної кількості та родин. Однак для левітів зроблено виняток, яким не виділяється частина землі, а призначаються міста для проживання.</w:t>
      </w:r>
    </w:p>
    <w:p/>
    <w:p>
      <w:r xmlns:w="http://schemas.openxmlformats.org/wordprocessingml/2006/main">
        <w:t xml:space="preserve">Розділ завершується згадуванням кількох значущих осіб у певних племенах, які відігравали важливу роль під час різних подій в історії Ізраїлю. Серед перелічених є Корей та його сини з роду Левія, які повстали проти Мойсея та Аарона під час їхнього перебування в пустелі. Крім того, зазначається, що жоден із тих, хто був підрахований у цьому переписі, не був серед тих, хто спочатку був підрахований на горі Синай, оскільки всі вони померли через непокору, за винятком Калеба та Ісуса Навина.</w:t>
      </w:r>
    </w:p>
    <w:p/>
    <w:p>
      <w:r xmlns:w="http://schemas.openxmlformats.org/wordprocessingml/2006/main">
        <w:t xml:space="preserve">Числа 26:1 І сталося по поразці, і промовляв Господь до Мойсея та до Елеазара, сина священика Аарона, говорячи:</w:t>
      </w:r>
    </w:p>
    <w:p/>
    <w:p>
      <w:r xmlns:w="http://schemas.openxmlformats.org/wordprocessingml/2006/main">
        <w:t xml:space="preserve">Після поразки Господь промовляв до Мойсея та священика Елеазара.</w:t>
      </w:r>
    </w:p>
    <w:p/>
    <w:p>
      <w:r xmlns:w="http://schemas.openxmlformats.org/wordprocessingml/2006/main">
        <w:t xml:space="preserve">1. Бог контролює – як Божий суверенітет заспокоює нас у часи кризи</w:t>
      </w:r>
    </w:p>
    <w:p/>
    <w:p>
      <w:r xmlns:w="http://schemas.openxmlformats.org/wordprocessingml/2006/main">
        <w:t xml:space="preserve">2. Виконання Божих наказів – чому дотримання Божих настанов приносить благословення</w:t>
      </w:r>
    </w:p>
    <w:p/>
    <w:p>
      <w:r xmlns:w="http://schemas.openxmlformats.org/wordprocessingml/2006/main">
        <w:t xml:space="preserve">1. Числа 26:1 І сталося по поразці, і Господь промовляв до Мойсея та до Елеазара, сина священика Аарона, говорячи:</w:t>
      </w:r>
    </w:p>
    <w:p/>
    <w:p>
      <w:r xmlns:w="http://schemas.openxmlformats.org/wordprocessingml/2006/main">
        <w:t xml:space="preserve">2. Псалом 91:1-3 Хто живе в таємниці Всевишнього, той перебуватиме під тінню Всемогутнього. Скажу про Господа: Він мій притулок і моя твердиня, мій Бог! на нього я буду довіряти. Напевно Він визволить тебе від пастки птахолова та від злої пошесті.</w:t>
      </w:r>
    </w:p>
    <w:p/>
    <w:p>
      <w:r xmlns:w="http://schemas.openxmlformats.org/wordprocessingml/2006/main">
        <w:t xml:space="preserve">Numbers 26:2 2 Перелічіть усю громаду Ізраїлевих синів від віку двадцяти літ і вище, у домі їхніх батьків, усіх, хто здатний до війни в Ізраїлі.</w:t>
      </w:r>
    </w:p>
    <w:p/>
    <w:p>
      <w:r xmlns:w="http://schemas.openxmlformats.org/wordprocessingml/2006/main">
        <w:t xml:space="preserve">Бог наказав Мойсеєві переписати всіх чоловіків в Ізраїлі від двадцяти років і старше, здатних до війни.</w:t>
      </w:r>
    </w:p>
    <w:p/>
    <w:p>
      <w:r xmlns:w="http://schemas.openxmlformats.org/wordprocessingml/2006/main">
        <w:t xml:space="preserve">1. Сила Божого народу – використовуючи Числа 26:2 як відправну точку, дослідіть силу та важливість об’єднаної громади.</w:t>
      </w:r>
    </w:p>
    <w:p/>
    <w:p>
      <w:r xmlns:w="http://schemas.openxmlformats.org/wordprocessingml/2006/main">
        <w:t xml:space="preserve">2. Підготовка до битви – як віруючі можуть залишатися готовими до духовної війни та бути готовими до битв, які чекають попереду?</w:t>
      </w:r>
    </w:p>
    <w:p/>
    <w:p>
      <w:r xmlns:w="http://schemas.openxmlformats.org/wordprocessingml/2006/main">
        <w:t xml:space="preserve">1. Ефесянам 6:11-13 – Зодягніться в повну Божу зброю, щоб ви могли протистояти планам диявола.</w:t>
      </w:r>
    </w:p>
    <w:p/>
    <w:p>
      <w:r xmlns:w="http://schemas.openxmlformats.org/wordprocessingml/2006/main">
        <w:t xml:space="preserve">2. Римлянам 8:37 – Ні, у всьому цьому ми більш ніж переможці через Того, Хто нас полюбив.</w:t>
      </w:r>
    </w:p>
    <w:p/>
    <w:p>
      <w:r xmlns:w="http://schemas.openxmlformats.org/wordprocessingml/2006/main">
        <w:t xml:space="preserve">Числа 26:3 І говорив до них Мойсей та священик Елеазар на моавських степах над Йорданом, навпроти Єрихону, говорячи:</w:t>
      </w:r>
    </w:p>
    <w:p/>
    <w:p>
      <w:r xmlns:w="http://schemas.openxmlformats.org/wordprocessingml/2006/main">
        <w:t xml:space="preserve">Господь наказав Мойсеєві та священику Елеазару говорити з ізраїльським народом на рівнинах Моава біля Йордану поблизу Єрихону.</w:t>
      </w:r>
    </w:p>
    <w:p/>
    <w:p>
      <w:r xmlns:w="http://schemas.openxmlformats.org/wordprocessingml/2006/main">
        <w:t xml:space="preserve">1: Бог закликає нас слухати і виконувати Його заповіді.</w:t>
      </w:r>
    </w:p>
    <w:p/>
    <w:p>
      <w:r xmlns:w="http://schemas.openxmlformats.org/wordprocessingml/2006/main">
        <w:t xml:space="preserve">2: Пам’ятайте про слова Господа та виконуйте Його вказівки.</w:t>
      </w:r>
    </w:p>
    <w:p/>
    <w:p>
      <w:r xmlns:w="http://schemas.openxmlformats.org/wordprocessingml/2006/main">
        <w:t xml:space="preserve">1: Повторення Закону 6:4-5 Слухай, Ізраїлю: Господь Бог наш, Господь єдиний. Люби Господа Бога свого всім серцем своїм, і всією душею своєю, і всією силою своєю.</w:t>
      </w:r>
    </w:p>
    <w:p/>
    <w:p>
      <w:r xmlns:w="http://schemas.openxmlformats.org/wordprocessingml/2006/main">
        <w:t xml:space="preserve">2: Якова 1:22 Будьте ж виконавцями слова, а не слухачами лише, обманюючи самих себе.</w:t>
      </w:r>
    </w:p>
    <w:p/>
    <w:p>
      <w:r xmlns:w="http://schemas.openxmlformats.org/wordprocessingml/2006/main">
        <w:t xml:space="preserve">Числа 26:4 Перелічіть людей від віку двадцяти літ і вище. як наказав Господь Мойсеєві та Ізраїлевим синам, що вийшли з єгипетського краю.</w:t>
      </w:r>
    </w:p>
    <w:p/>
    <w:p>
      <w:r xmlns:w="http://schemas.openxmlformats.org/wordprocessingml/2006/main">
        <w:t xml:space="preserve">Мойсей наказав ізраїльтянам провести перепис усіх людей від двадцяти років і старше, які покинули Єгипет.</w:t>
      </w:r>
    </w:p>
    <w:p/>
    <w:p>
      <w:r xmlns:w="http://schemas.openxmlformats.org/wordprocessingml/2006/main">
        <w:t xml:space="preserve">1. Важливість послуху Божим заповідям.</w:t>
      </w:r>
    </w:p>
    <w:p/>
    <w:p>
      <w:r xmlns:w="http://schemas.openxmlformats.org/wordprocessingml/2006/main">
        <w:t xml:space="preserve">2. Сила єдиного народу.</w:t>
      </w:r>
    </w:p>
    <w:p/>
    <w:p>
      <w:r xmlns:w="http://schemas.openxmlformats.org/wordprocessingml/2006/main">
        <w:t xml:space="preserve">1. Повторення Закону 6:4-5 «Слухай, Ізраїлю: Господь, Бог наш, Господь єдиний. Люби Господа, Бога свого, усім серцем своїм, і всією душею своєю, і всією силою своєю».</w:t>
      </w:r>
    </w:p>
    <w:p/>
    <w:p>
      <w:r xmlns:w="http://schemas.openxmlformats.org/wordprocessingml/2006/main">
        <w:t xml:space="preserve">2. Римлянам 12:12 «Радійте надією, терпіть у скорботі, будьте постійними в молитві».</w:t>
      </w:r>
    </w:p>
    <w:p/>
    <w:p>
      <w:r xmlns:w="http://schemas.openxmlformats.org/wordprocessingml/2006/main">
        <w:t xml:space="preserve">Числа 26:5 Рувим, старший Ізраїлів син, сини Рувимові; Ханох, від нього рід Ханохіїв, від Паллу рід Паллуїв,</w:t>
      </w:r>
    </w:p>
    <w:p/>
    <w:p>
      <w:r xmlns:w="http://schemas.openxmlformats.org/wordprocessingml/2006/main">
        <w:t xml:space="preserve">Числа 26:5 показує, що старший син Ізраїля, Рувим, мав двох синів на ім’я Ханох і Паллу, від яких походили Ханохі та Паллуї.</w:t>
      </w:r>
    </w:p>
    <w:p/>
    <w:p>
      <w:r xmlns:w="http://schemas.openxmlformats.org/wordprocessingml/2006/main">
        <w:t xml:space="preserve">1. Вірність Бога у збереженні роду Ізраїля.</w:t>
      </w:r>
    </w:p>
    <w:p/>
    <w:p>
      <w:r xmlns:w="http://schemas.openxmlformats.org/wordprocessingml/2006/main">
        <w:t xml:space="preserve">2. Важливість пам'ятати нашу сімейну спадщину.</w:t>
      </w:r>
    </w:p>
    <w:p/>
    <w:p>
      <w:r xmlns:w="http://schemas.openxmlformats.org/wordprocessingml/2006/main">
        <w:t xml:space="preserve">1. Римлянам 9:1-5 - Божа вірність ізраїльтянам.</w:t>
      </w:r>
    </w:p>
    <w:p/>
    <w:p>
      <w:r xmlns:w="http://schemas.openxmlformats.org/wordprocessingml/2006/main">
        <w:t xml:space="preserve">2. Псалом 103:17 - Пам'ятайте про Господні діла від імені наших предків.</w:t>
      </w:r>
    </w:p>
    <w:p/>
    <w:p>
      <w:r xmlns:w="http://schemas.openxmlformats.org/wordprocessingml/2006/main">
        <w:t xml:space="preserve">Числа 26:6 від Хецрона рід Хецронів, від Кармі рід Карміїв.</w:t>
      </w:r>
    </w:p>
    <w:p/>
    <w:p>
      <w:r xmlns:w="http://schemas.openxmlformats.org/wordprocessingml/2006/main">
        <w:t xml:space="preserve">Уривок перераховує дві родинні лінії Хецрона та Кармі.</w:t>
      </w:r>
    </w:p>
    <w:p/>
    <w:p>
      <w:r xmlns:w="http://schemas.openxmlformats.org/wordprocessingml/2006/main">
        <w:t xml:space="preserve">1. Важливість знання історії вашої родини та спадщини, яка передається з покоління в покоління.</w:t>
      </w:r>
    </w:p>
    <w:p/>
    <w:p>
      <w:r xmlns:w="http://schemas.openxmlformats.org/wordprocessingml/2006/main">
        <w:t xml:space="preserve">2. Божа вірність вести записи про всіх Його людей і про те, як Він працює через них.</w:t>
      </w:r>
    </w:p>
    <w:p/>
    <w:p>
      <w:r xmlns:w="http://schemas.openxmlformats.org/wordprocessingml/2006/main">
        <w:t xml:space="preserve">1. Рут 4:18-22</w:t>
      </w:r>
    </w:p>
    <w:p/>
    <w:p>
      <w:r xmlns:w="http://schemas.openxmlformats.org/wordprocessingml/2006/main">
        <w:t xml:space="preserve">2. Псалом 139:1-4</w:t>
      </w:r>
    </w:p>
    <w:p/>
    <w:p>
      <w:r xmlns:w="http://schemas.openxmlformats.org/wordprocessingml/2006/main">
        <w:t xml:space="preserve">Numbers 26:7 Оце Рувимові роди, а перелічено їх сорок і три тисячі й сім сотень і тридцять.</w:t>
      </w:r>
    </w:p>
    <w:p/>
    <w:p>
      <w:r xmlns:w="http://schemas.openxmlformats.org/wordprocessingml/2006/main">
        <w:t xml:space="preserve">Цей уривок описує родини Рувимів та їх населення.</w:t>
      </w:r>
    </w:p>
    <w:p/>
    <w:p>
      <w:r xmlns:w="http://schemas.openxmlformats.org/wordprocessingml/2006/main">
        <w:t xml:space="preserve">1. Бог цінує кожного з нас, незалежно від нашої кількості.</w:t>
      </w:r>
    </w:p>
    <w:p/>
    <w:p>
      <w:r xmlns:w="http://schemas.openxmlformats.org/wordprocessingml/2006/main">
        <w:t xml:space="preserve">2. Ми повинні прагнути бути об’єднаними та сильними як спільнота, як це було Рувимове.</w:t>
      </w:r>
    </w:p>
    <w:p/>
    <w:p>
      <w:r xmlns:w="http://schemas.openxmlformats.org/wordprocessingml/2006/main">
        <w:t xml:space="preserve">1. Псалом 139:14 - Я прославляю Тебе, тому що я страшно і чудово створений; Ваші роботи чудові, я це добре знаю.</w:t>
      </w:r>
    </w:p>
    <w:p/>
    <w:p>
      <w:r xmlns:w="http://schemas.openxmlformats.org/wordprocessingml/2006/main">
        <w:t xml:space="preserve">2. Ефесянам 4:3 – Докладайте всіх зусиль, щоб зберегти єдність Духа через узи миру.</w:t>
      </w:r>
    </w:p>
    <w:p/>
    <w:p>
      <w:r xmlns:w="http://schemas.openxmlformats.org/wordprocessingml/2006/main">
        <w:t xml:space="preserve">Числа 26:8 А сини Паллу: Еліаб.</w:t>
      </w:r>
    </w:p>
    <w:p/>
    <w:p>
      <w:r xmlns:w="http://schemas.openxmlformats.org/wordprocessingml/2006/main">
        <w:t xml:space="preserve">Сини Паллу: Еліав.</w:t>
      </w:r>
    </w:p>
    <w:p/>
    <w:p>
      <w:r xmlns:w="http://schemas.openxmlformats.org/wordprocessingml/2006/main">
        <w:t xml:space="preserve">1. Божа вірність бачиться в поколіннях сімей.</w:t>
      </w:r>
    </w:p>
    <w:p/>
    <w:p>
      <w:r xmlns:w="http://schemas.openxmlformats.org/wordprocessingml/2006/main">
        <w:t xml:space="preserve">2. Важливість залишатися вірними Божим заповідям.</w:t>
      </w:r>
    </w:p>
    <w:p/>
    <w:p>
      <w:r xmlns:w="http://schemas.openxmlformats.org/wordprocessingml/2006/main">
        <w:t xml:space="preserve">1. Повторення Закону 7:9 – Отже, знай, що Господь, Бог твій, є Бог; він вірний Бог, який дотримується свого завіту любові до тисячі поколінь тих, хто любить його і виконує його заповіді.</w:t>
      </w:r>
    </w:p>
    <w:p/>
    <w:p>
      <w:r xmlns:w="http://schemas.openxmlformats.org/wordprocessingml/2006/main">
        <w:t xml:space="preserve">2. Псалом 103:17 – Але від віку до віку Господня любов до тих, хто боїться Його, а праведність Його до синів їхніх синів.</w:t>
      </w:r>
    </w:p>
    <w:p/>
    <w:p>
      <w:r xmlns:w="http://schemas.openxmlformats.org/wordprocessingml/2006/main">
        <w:t xml:space="preserve">Numbers 26:9 А сини Еліява: Немуїл, і Датан, і Авірон. Це той Датан та Авірон, відомі в громаді, що сварилися з Мойсеєм та з Ароном разом із Кореєм, коли вони сварилися з Господом.</w:t>
      </w:r>
    </w:p>
    <w:p/>
    <w:p>
      <w:r xmlns:w="http://schemas.openxmlformats.org/wordprocessingml/2006/main">
        <w:t xml:space="preserve">Цей уривок розповідає про синів Еліава, включаючи Датана та Авірона, які були видатними членами збору та виступали проти Мойсея та Аарона.</w:t>
      </w:r>
    </w:p>
    <w:p/>
    <w:p>
      <w:r xmlns:w="http://schemas.openxmlformats.org/wordprocessingml/2006/main">
        <w:t xml:space="preserve">1. Небезпека опору владі</w:t>
      </w:r>
    </w:p>
    <w:p/>
    <w:p>
      <w:r xmlns:w="http://schemas.openxmlformats.org/wordprocessingml/2006/main">
        <w:t xml:space="preserve">2. Боже милосердя перед обличчям повстання</w:t>
      </w:r>
    </w:p>
    <w:p/>
    <w:p>
      <w:r xmlns:w="http://schemas.openxmlformats.org/wordprocessingml/2006/main">
        <w:t xml:space="preserve">1. Римлянам 13:1-2 - Кожна душа нехай кориться вищим силам. Бо нема влади, як не від Бога: влади від Бога встановлені.</w:t>
      </w:r>
    </w:p>
    <w:p/>
    <w:p>
      <w:r xmlns:w="http://schemas.openxmlformats.org/wordprocessingml/2006/main">
        <w:t xml:space="preserve">2. Галатів 5:13 – Бо вас, браття, покликано до волі; тільки не користуйтеся свободою для тіла, але любов’ю служіть один одному.</w:t>
      </w:r>
    </w:p>
    <w:p/>
    <w:p>
      <w:r xmlns:w="http://schemas.openxmlformats.org/wordprocessingml/2006/main">
        <w:t xml:space="preserve">Numbers 26:10 10 І розкрила земля свої уста, і проковтнула їх разом із Кореєм, коли та громада померла, коли огонь пожер двісті й п'ятдесят чоловіка, і вони стали знаком.</w:t>
      </w:r>
    </w:p>
    <w:p/>
    <w:p>
      <w:r xmlns:w="http://schemas.openxmlformats.org/wordprocessingml/2006/main">
        <w:t xml:space="preserve">Корей і його товариство були поглинені землею та вбиті вогнем на знак для всіх.</w:t>
      </w:r>
    </w:p>
    <w:p/>
    <w:p>
      <w:r xmlns:w="http://schemas.openxmlformats.org/wordprocessingml/2006/main">
        <w:t xml:space="preserve">1. Боже милосердя та гнів – чому ми можемо навчитися з історії про Корея та його товариство.</w:t>
      </w:r>
    </w:p>
    <w:p/>
    <w:p>
      <w:r xmlns:w="http://schemas.openxmlformats.org/wordprocessingml/2006/main">
        <w:t xml:space="preserve">2. Прислухатися до застережень Бога – важливість слухняності та смирення.</w:t>
      </w:r>
    </w:p>
    <w:p/>
    <w:p>
      <w:r xmlns:w="http://schemas.openxmlformats.org/wordprocessingml/2006/main">
        <w:t xml:space="preserve">1. Числа 16:31-33 - «І сталося, як він закінчив говорити всі ці слова, то розпалася земля, що під ними, і розкрила земля свої уста, та й поглинула їх, і їхні доми, і всіх людей, що належали Кореєві, і все їхнє майно. Вони та все, що належало їм, зійшли живі до ями, і земля закрила їх, і вони вигинули з-поміж громади».</w:t>
      </w:r>
    </w:p>
    <w:p/>
    <w:p>
      <w:r xmlns:w="http://schemas.openxmlformats.org/wordprocessingml/2006/main">
        <w:t xml:space="preserve">2. Якова 4:6 – «Але Він дає ще більше благодаті. Тому й каже: Бог гордим противиться, а смиренним дає благодать».</w:t>
      </w:r>
    </w:p>
    <w:p/>
    <w:p>
      <w:r xmlns:w="http://schemas.openxmlformats.org/wordprocessingml/2006/main">
        <w:t xml:space="preserve">Числа 26:11 Але сини Кореєві не повмирали.</w:t>
      </w:r>
    </w:p>
    <w:p/>
    <w:p>
      <w:r xmlns:w="http://schemas.openxmlformats.org/wordprocessingml/2006/main">
        <w:t xml:space="preserve">Цей уривок підкреслює, що, незважаючи на смертну кару для інших членів родини Корея, діти не були покарані і були пощадені.</w:t>
      </w:r>
    </w:p>
    <w:p/>
    <w:p>
      <w:r xmlns:w="http://schemas.openxmlformats.org/wordprocessingml/2006/main">
        <w:t xml:space="preserve">1. Боже милосердя та співчуття завжди переважають</w:t>
      </w:r>
    </w:p>
    <w:p/>
    <w:p>
      <w:r xmlns:w="http://schemas.openxmlformats.org/wordprocessingml/2006/main">
        <w:t xml:space="preserve">2. Незламна любов Бога до Свого народу</w:t>
      </w:r>
    </w:p>
    <w:p/>
    <w:p>
      <w:r xmlns:w="http://schemas.openxmlformats.org/wordprocessingml/2006/main">
        <w:t xml:space="preserve">1. Римлянам 5:8 Але Бог показує Свою власну любов до нас у цьому: коли ми були ще грішниками, Христос помер за нас.</w:t>
      </w:r>
    </w:p>
    <w:p/>
    <w:p>
      <w:r xmlns:w="http://schemas.openxmlformats.org/wordprocessingml/2006/main">
        <w:t xml:space="preserve">2. Плач Єремії 3:22-23 Мила любов Господня ніколи не припиняється; Його милосердя ніколи не закінчується; Щоранку вони нові; Велика Твоя вірність.</w:t>
      </w:r>
    </w:p>
    <w:p/>
    <w:p>
      <w:r xmlns:w="http://schemas.openxmlformats.org/wordprocessingml/2006/main">
        <w:t xml:space="preserve">Числа 26:12 Сини Симеонові за їхніми родами: від Немуїла рід Немуїлів, від Яміна рід Ямінів, від Яхіна рід Яхінів,</w:t>
      </w:r>
    </w:p>
    <w:p/>
    <w:p>
      <w:r xmlns:w="http://schemas.openxmlformats.org/wordprocessingml/2006/main">
        <w:t xml:space="preserve">Цей уривок описує родини Симеона як Немуелітів, Ямінітів і Яхінітів.</w:t>
      </w:r>
    </w:p>
    <w:p/>
    <w:p>
      <w:r xmlns:w="http://schemas.openxmlformats.org/wordprocessingml/2006/main">
        <w:t xml:space="preserve">1. Важливість сім’ї: як Бог закликає нас любити та піклуватися одне про одного</w:t>
      </w:r>
    </w:p>
    <w:p/>
    <w:p>
      <w:r xmlns:w="http://schemas.openxmlformats.org/wordprocessingml/2006/main">
        <w:t xml:space="preserve">2. Сила походження: зрозумійте свою спадщину та підключіться до Божого плану</w:t>
      </w:r>
    </w:p>
    <w:p/>
    <w:p>
      <w:r xmlns:w="http://schemas.openxmlformats.org/wordprocessingml/2006/main">
        <w:t xml:space="preserve">1. Повторення Закону 6:6-7 - І ці слова, які я наказую тобі сьогодні, будуть у твоєму серці. Ти будеш старанно навчати їх дітей своїх, і говориш про них, коли сидиш у своєму домі, і коли йдеш дорогою, і коли лягаєш, і коли встаєш.</w:t>
      </w:r>
    </w:p>
    <w:p/>
    <w:p>
      <w:r xmlns:w="http://schemas.openxmlformats.org/wordprocessingml/2006/main">
        <w:t xml:space="preserve">2. Ефесянам 6:1-4 - Діти, слухайтеся своїх батьків у Господі, бо це правильно. Шануй свого батька та матір (це перша заповідь з обітницею), щоб добре було тобі і щоб ти довго жив на землі. Батьки, не дратуйте своїх дітей, але виховуйте їх у напученні та напученні Господньому.</w:t>
      </w:r>
    </w:p>
    <w:p/>
    <w:p>
      <w:r xmlns:w="http://schemas.openxmlformats.org/wordprocessingml/2006/main">
        <w:t xml:space="preserve">Числа 26:13 від Зераха рід Зерахів, від Шаула рід Шаулів.</w:t>
      </w:r>
    </w:p>
    <w:p/>
    <w:p>
      <w:r xmlns:w="http://schemas.openxmlformats.org/wordprocessingml/2006/main">
        <w:t xml:space="preserve">У цьому уривку з Чисел 26:13 згадуються дві родини Зархів і Шаулів.</w:t>
      </w:r>
    </w:p>
    <w:p/>
    <w:p>
      <w:r xmlns:w="http://schemas.openxmlformats.org/wordprocessingml/2006/main">
        <w:t xml:space="preserve">1. Сила єдності в Церкві - Дослідження прикладу Зархів і Шаулів у Числах 26:13</w:t>
      </w:r>
    </w:p>
    <w:p/>
    <w:p>
      <w:r xmlns:w="http://schemas.openxmlformats.org/wordprocessingml/2006/main">
        <w:t xml:space="preserve">2. Зосередження уваги на Богові – вчимося з досвіду зархів і шаулітів у Числах 26:13</w:t>
      </w:r>
    </w:p>
    <w:p/>
    <w:p>
      <w:r xmlns:w="http://schemas.openxmlformats.org/wordprocessingml/2006/main">
        <w:t xml:space="preserve">1. Ефесянам 4:1-6 – Єдність у Церкві через смирення, лагідність, терпіння та любов.</w:t>
      </w:r>
    </w:p>
    <w:p/>
    <w:p>
      <w:r xmlns:w="http://schemas.openxmlformats.org/wordprocessingml/2006/main">
        <w:t xml:space="preserve">2. Псалом 27:4 – Зберігаючи нашу зосередженість на Богові та Його непохитній любові.</w:t>
      </w:r>
    </w:p>
    <w:p/>
    <w:p>
      <w:r xmlns:w="http://schemas.openxmlformats.org/wordprocessingml/2006/main">
        <w:t xml:space="preserve">Числа 26:14 Оце роди Симеона: двадцять і дві тисячі й двісті.</w:t>
      </w:r>
    </w:p>
    <w:p/>
    <w:p>
      <w:r xmlns:w="http://schemas.openxmlformats.org/wordprocessingml/2006/main">
        <w:t xml:space="preserve">У цьому вірші з Чисел 26:14 говориться, що рід Симеона нараховував 22 200 осіб.</w:t>
      </w:r>
    </w:p>
    <w:p/>
    <w:p>
      <w:r xmlns:w="http://schemas.openxmlformats.org/wordprocessingml/2006/main">
        <w:t xml:space="preserve">1. Сила єдності: як Бог благословляє Своїх людей, коли вони збираються разом</w:t>
      </w:r>
    </w:p>
    <w:p/>
    <w:p>
      <w:r xmlns:w="http://schemas.openxmlformats.org/wordprocessingml/2006/main">
        <w:t xml:space="preserve">2. Вірне виконання: як Бог винагороджує тих, хто вірний Йому</w:t>
      </w:r>
    </w:p>
    <w:p/>
    <w:p>
      <w:r xmlns:w="http://schemas.openxmlformats.org/wordprocessingml/2006/main">
        <w:t xml:space="preserve">1. Псалом 133:1 - Дивіться, як добре і як приємно братам жити разом в єдності!</w:t>
      </w:r>
    </w:p>
    <w:p/>
    <w:p>
      <w:r xmlns:w="http://schemas.openxmlformats.org/wordprocessingml/2006/main">
        <w:t xml:space="preserve">2. Екклезіаста 4:9-12 -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 Знову, якщо двоє лежать разом, то їм тепло, а як одному зігрітися? І якщо один переможе його, двоє протистоять йому; а потрійний шнур швидко не розривається.</w:t>
      </w:r>
    </w:p>
    <w:p/>
    <w:p>
      <w:r xmlns:w="http://schemas.openxmlformats.org/wordprocessingml/2006/main">
        <w:t xml:space="preserve">Числа 26:15 Сини Ґадові за їхніми родами: від Цефона рід Цефонів, від Хаґґі рід Хаґґіїв, від Шуні рід Шуніїв,</w:t>
      </w:r>
    </w:p>
    <w:p/>
    <w:p>
      <w:r xmlns:w="http://schemas.openxmlformats.org/wordprocessingml/2006/main">
        <w:t xml:space="preserve">Числа 26:15 перераховує родини племені Ґада — цефонійців, хаггіїв і шунітів.</w:t>
      </w:r>
    </w:p>
    <w:p/>
    <w:p>
      <w:r xmlns:w="http://schemas.openxmlformats.org/wordprocessingml/2006/main">
        <w:t xml:space="preserve">1. Вірність Бога Своїм обітницям – Числа 26:15</w:t>
      </w:r>
    </w:p>
    <w:p/>
    <w:p>
      <w:r xmlns:w="http://schemas.openxmlformats.org/wordprocessingml/2006/main">
        <w:t xml:space="preserve">2. Довіряти Божому плану - Числа 26:15</w:t>
      </w:r>
    </w:p>
    <w:p/>
    <w:p>
      <w:r xmlns:w="http://schemas.openxmlformats.org/wordprocessingml/2006/main">
        <w:t xml:space="preserve">1. Ісус Навин 13:24-28 - Бог виконує Свою обіцянку дати землю Ханаан ізраїльтянам</w:t>
      </w:r>
    </w:p>
    <w:p/>
    <w:p>
      <w:r xmlns:w="http://schemas.openxmlformats.org/wordprocessingml/2006/main">
        <w:t xml:space="preserve">2. Повторення Закону 3:12-20 - Молитва Мойсея за те, щоб ізраїльтяни заволоділи землею, куди йому було заборонено входити</w:t>
      </w:r>
    </w:p>
    <w:p/>
    <w:p>
      <w:r xmlns:w="http://schemas.openxmlformats.org/wordprocessingml/2006/main">
        <w:t xml:space="preserve">Числа 26:16 від Озні рід Озніїв, від Ері рід Еріїв,</w:t>
      </w:r>
    </w:p>
    <w:p/>
    <w:p>
      <w:r xmlns:w="http://schemas.openxmlformats.org/wordprocessingml/2006/main">
        <w:t xml:space="preserve">Уривок описує дві родини з племені Гада.</w:t>
      </w:r>
    </w:p>
    <w:p/>
    <w:p>
      <w:r xmlns:w="http://schemas.openxmlformats.org/wordprocessingml/2006/main">
        <w:t xml:space="preserve">1. Божа любов виявляється в Його вірності Його завіту з племенами Ізраїля.</w:t>
      </w:r>
    </w:p>
    <w:p/>
    <w:p>
      <w:r xmlns:w="http://schemas.openxmlformats.org/wordprocessingml/2006/main">
        <w:t xml:space="preserve">2. Вірність Бога виявляється в тому, що Він дотримується Своїх обітниць Своєму народу.</w:t>
      </w:r>
    </w:p>
    <w:p/>
    <w:p>
      <w:r xmlns:w="http://schemas.openxmlformats.org/wordprocessingml/2006/main">
        <w:t xml:space="preserve">1. Вихід 6:14-17 - Божі обіцянки ізраїльтянам і Його вірність дотримуватися Свого завіту з ними.</w:t>
      </w:r>
    </w:p>
    <w:p/>
    <w:p>
      <w:r xmlns:w="http://schemas.openxmlformats.org/wordprocessingml/2006/main">
        <w:t xml:space="preserve">2. Повторення Закону 28:1-14 - Божі благословення, обіцяні тим, хто дотримується Його заповідей і Його вірність у виконанні Його обіцянок.</w:t>
      </w:r>
    </w:p>
    <w:p/>
    <w:p>
      <w:r xmlns:w="http://schemas.openxmlformats.org/wordprocessingml/2006/main">
        <w:t xml:space="preserve">Числа 26:17 від Арода рід Ародів, від Арелі рід Ареліїв.</w:t>
      </w:r>
    </w:p>
    <w:p/>
    <w:p>
      <w:r xmlns:w="http://schemas.openxmlformats.org/wordprocessingml/2006/main">
        <w:t xml:space="preserve">У цьому вірші з Чисел 26:17 розповідається про родини Ародітів і Арелітів.</w:t>
      </w:r>
    </w:p>
    <w:p/>
    <w:p>
      <w:r xmlns:w="http://schemas.openxmlformats.org/wordprocessingml/2006/main">
        <w:t xml:space="preserve">1. Ми всі є частиною великої сім’ї, і наш обов’язок піклуватися та піклуватися один про одного.</w:t>
      </w:r>
    </w:p>
    <w:p/>
    <w:p>
      <w:r xmlns:w="http://schemas.openxmlformats.org/wordprocessingml/2006/main">
        <w:t xml:space="preserve">2. Бог дав нам мету та місце у світі, і від нас залежить, чи будемо з цього якнайкраще користуватися.</w:t>
      </w:r>
    </w:p>
    <w:p/>
    <w:p>
      <w:r xmlns:w="http://schemas.openxmlformats.org/wordprocessingml/2006/main">
        <w:t xml:space="preserve">1. Ефесянам 4:15-16 – Говорячи правду в любові, ми маємо зростати в усіх відношеннях до Того, Хто є Головою, до Христа, від Якого виходить усе тіло, з’єднане й укріплене кожним суглобом, з яким воно оснащений, коли кожна частина працює належним чином, змушує тіло рости, щоб воно будувалося в любові.</w:t>
      </w:r>
    </w:p>
    <w:p/>
    <w:p>
      <w:r xmlns:w="http://schemas.openxmlformats.org/wordprocessingml/2006/main">
        <w:t xml:space="preserve">2. Галатів 6:10 – Тож, коли маємо нагоду, робимо добро всім, а особливо домочадцям віри.</w:t>
      </w:r>
    </w:p>
    <w:p/>
    <w:p>
      <w:r xmlns:w="http://schemas.openxmlformats.org/wordprocessingml/2006/main">
        <w:t xml:space="preserve">Числа 26:18 Оце роди Ґадових синів за їхнім переліченням: сорок тисяч і п'ятсот.</w:t>
      </w:r>
    </w:p>
    <w:p/>
    <w:p>
      <w:r xmlns:w="http://schemas.openxmlformats.org/wordprocessingml/2006/main">
        <w:t xml:space="preserve">У цьому вірші з Чисел 26:18 стверджується, що число роду Гадіт було сорок п'ять сотень.</w:t>
      </w:r>
    </w:p>
    <w:p/>
    <w:p>
      <w:r xmlns:w="http://schemas.openxmlformats.org/wordprocessingml/2006/main">
        <w:t xml:space="preserve">1. «Бог цінує кожного з нас»</w:t>
      </w:r>
    </w:p>
    <w:p/>
    <w:p>
      <w:r xmlns:w="http://schemas.openxmlformats.org/wordprocessingml/2006/main">
        <w:t xml:space="preserve">2. «Сила чисел у Біблії»</w:t>
      </w:r>
    </w:p>
    <w:p/>
    <w:p>
      <w:r xmlns:w="http://schemas.openxmlformats.org/wordprocessingml/2006/main">
        <w:t xml:space="preserve">1. Псалом 139:13-16 - "Бо Ти сформував моє нутро, Ти зв'язав мене в утробі матері моєї. Я прославляю Тебе, бо я створений страшно та дивно. Дивні діла Твої, душа моя це добре знає! Не був схований від тебе мій каркас, коли я створювався таємно, витканий у глибині землі, очі твої бачили мою неоформлену істоту, у книзі твоїй записані всі дні, що створені для мене. , коли їх ще не було».</w:t>
      </w:r>
    </w:p>
    <w:p/>
    <w:p>
      <w:r xmlns:w="http://schemas.openxmlformats.org/wordprocessingml/2006/main">
        <w:t xml:space="preserve">2. Луки 12:6-7 – «Хіба п’ять горобців не продаються за два гроші? І жоден із них не забутий перед Богом. Адже навіть волосся на голові вам усе пораховано. Не бійтеся, ви дорожчі від багато горобців».</w:t>
      </w:r>
    </w:p>
    <w:p/>
    <w:p>
      <w:r xmlns:w="http://schemas.openxmlformats.org/wordprocessingml/2006/main">
        <w:t xml:space="preserve">Числа 26:19 Сини Юди: Ер та Онан, і Ер та Онан померли в ханаанській землі.</w:t>
      </w:r>
    </w:p>
    <w:p/>
    <w:p>
      <w:r xmlns:w="http://schemas.openxmlformats.org/wordprocessingml/2006/main">
        <w:t xml:space="preserve">Ер і Онан, сини Юди, обидва померли в землі Ханаан.</w:t>
      </w:r>
    </w:p>
    <w:p/>
    <w:p>
      <w:r xmlns:w="http://schemas.openxmlformats.org/wordprocessingml/2006/main">
        <w:t xml:space="preserve">1. Важливо дорожити життям і максимально використовувати його.</w:t>
      </w:r>
    </w:p>
    <w:p/>
    <w:p>
      <w:r xmlns:w="http://schemas.openxmlformats.org/wordprocessingml/2006/main">
        <w:t xml:space="preserve">2. Сила віри в часи лиха.</w:t>
      </w:r>
    </w:p>
    <w:p/>
    <w:p>
      <w:r xmlns:w="http://schemas.openxmlformats.org/wordprocessingml/2006/main">
        <w:t xml:space="preserve">1. Псалом 23:4, Так, хоч я піду долиною смертної тіні, не буду боятися зла, бо Ти зі мною; Твій жезл і Твій жезл вони потішають мене.</w:t>
      </w:r>
    </w:p>
    <w:p/>
    <w:p>
      <w:r xmlns:w="http://schemas.openxmlformats.org/wordprocessingml/2006/main">
        <w:t xml:space="preserve">2. Якова 4:14, а ви не знаєте, що буде завтра. Для чого твоє життя? Це навіть пара, яка з’являється на деякий час, а потім зникає.</w:t>
      </w:r>
    </w:p>
    <w:p/>
    <w:p>
      <w:r xmlns:w="http://schemas.openxmlformats.org/wordprocessingml/2006/main">
        <w:t xml:space="preserve">Numbers 26:20 20 А Юдині сини за своїми родами: від Шелаха рід Шеланів, від Переца рід Фарзеїв, від Зераха рід Зерахів.</w:t>
      </w:r>
    </w:p>
    <w:p/>
    <w:p>
      <w:r xmlns:w="http://schemas.openxmlformats.org/wordprocessingml/2006/main">
        <w:t xml:space="preserve">Цей вірш із книги Чисел описує родини Юди, перераховуючи Шеланіїв, Фарзітів і Зархівців.</w:t>
      </w:r>
    </w:p>
    <w:p/>
    <w:p>
      <w:r xmlns:w="http://schemas.openxmlformats.org/wordprocessingml/2006/main">
        <w:t xml:space="preserve">1. «Важливість знати свій сімейний рід і спадщину»</w:t>
      </w:r>
    </w:p>
    <w:p/>
    <w:p>
      <w:r xmlns:w="http://schemas.openxmlformats.org/wordprocessingml/2006/main">
        <w:t xml:space="preserve">2. «Єдність у товаристві з нашими братами і сестрами»</w:t>
      </w:r>
    </w:p>
    <w:p/>
    <w:p>
      <w:r xmlns:w="http://schemas.openxmlformats.org/wordprocessingml/2006/main">
        <w:t xml:space="preserve">1. Ефесянам 4:1-6 – «Тож я, в’язень Господній, благаю вас поводитися гідно покликання, до якого ви покликані, з усією покорою та лагідністю, з довготерпінням, терплячи один одного з любов’ю, стараючись, щоб зберігайте єдність духа в узах миру.Одно тіло й один дух, як і ви покликані в одній надії вашого покликання: один Господь, одна віра, одне хрещення, один Бог і Отець усіх, понад усе, і через усіх, і в усіх вас».</w:t>
      </w:r>
    </w:p>
    <w:p/>
    <w:p>
      <w:r xmlns:w="http://schemas.openxmlformats.org/wordprocessingml/2006/main">
        <w:t xml:space="preserve">2. Псалом 133 - "Ось, як добре і як приємно братам жити в єдності!"</w:t>
      </w:r>
    </w:p>
    <w:p/>
    <w:p>
      <w:r xmlns:w="http://schemas.openxmlformats.org/wordprocessingml/2006/main">
        <w:t xml:space="preserve">Числа 26:21 А сини Переца були: від Хецрона рід Хецронів, від Хамула рід Хамулів.</w:t>
      </w:r>
    </w:p>
    <w:p/>
    <w:p>
      <w:r xmlns:w="http://schemas.openxmlformats.org/wordprocessingml/2006/main">
        <w:t xml:space="preserve">У цьому уривку йдеться про нащадків Фареца, включаючи Хецронітів і Хамулітів.</w:t>
      </w:r>
    </w:p>
    <w:p/>
    <w:p>
      <w:r xmlns:w="http://schemas.openxmlformats.org/wordprocessingml/2006/main">
        <w:t xml:space="preserve">1. Вірність Бога своїм обітницям: історія Фареса та його нащадків</w:t>
      </w:r>
    </w:p>
    <w:p/>
    <w:p>
      <w:r xmlns:w="http://schemas.openxmlformats.org/wordprocessingml/2006/main">
        <w:t xml:space="preserve">2. Благословення бути частиною Божого завітного народу</w:t>
      </w:r>
    </w:p>
    <w:p/>
    <w:p>
      <w:r xmlns:w="http://schemas.openxmlformats.org/wordprocessingml/2006/main">
        <w:t xml:space="preserve">1. Римлянам 4:13-17 - Обітниця Авраама і благословення віри</w:t>
      </w:r>
    </w:p>
    <w:p/>
    <w:p>
      <w:r xmlns:w="http://schemas.openxmlformats.org/wordprocessingml/2006/main">
        <w:t xml:space="preserve">2. Повторення Закону 7:6-9 – Божа завітна любов і вірність Його народу</w:t>
      </w:r>
    </w:p>
    <w:p/>
    <w:p>
      <w:r xmlns:w="http://schemas.openxmlformats.org/wordprocessingml/2006/main">
        <w:t xml:space="preserve">Числа 26:22 Оце Юдині роди за їхнім переліченням: сімдесят і шіст тисяч і п'ятсот.</w:t>
      </w:r>
    </w:p>
    <w:p/>
    <w:p>
      <w:r xmlns:w="http://schemas.openxmlformats.org/wordprocessingml/2006/main">
        <w:t xml:space="preserve">У Числах 26:22 говориться, що загальна кількість сімей у Юдеї становила шістдесят шість тисяч п’ятсот.</w:t>
      </w:r>
    </w:p>
    <w:p/>
    <w:p>
      <w:r xmlns:w="http://schemas.openxmlformats.org/wordprocessingml/2006/main">
        <w:t xml:space="preserve">1. Сила єдності: як спільна робота досягає великих досягнень</w:t>
      </w:r>
    </w:p>
    <w:p/>
    <w:p>
      <w:r xmlns:w="http://schemas.openxmlformats.org/wordprocessingml/2006/main">
        <w:t xml:space="preserve">2. Цінність кожної людини: як кожен робить внесок у велике ціле</w:t>
      </w:r>
    </w:p>
    <w:p/>
    <w:p>
      <w:r xmlns:w="http://schemas.openxmlformats.org/wordprocessingml/2006/main">
        <w:t xml:space="preserve">1. Екклезіаста 4:12 - Хоча одного можна здолати, двоє можуть захистити себе. Шнур з трьох ниток швидко не розривається.</w:t>
      </w:r>
    </w:p>
    <w:p/>
    <w:p>
      <w:r xmlns:w="http://schemas.openxmlformats.org/wordprocessingml/2006/main">
        <w:t xml:space="preserve">2. Галатам 6:2 – Несіть тягарі один одного, і таким чином ви виконаєте закон Христа.</w:t>
      </w:r>
    </w:p>
    <w:p/>
    <w:p>
      <w:r xmlns:w="http://schemas.openxmlformats.org/wordprocessingml/2006/main">
        <w:t xml:space="preserve">Числа 26:23 для Іссахарових синів за їхніми родами: від Толи рід Толаїв, від Пуа рід Пуніїв,</w:t>
      </w:r>
    </w:p>
    <w:p/>
    <w:p>
      <w:r xmlns:w="http://schemas.openxmlformats.org/wordprocessingml/2006/main">
        <w:t xml:space="preserve">Цей уривок описує синів Іссахара та їхні родини.</w:t>
      </w:r>
    </w:p>
    <w:p/>
    <w:p>
      <w:r xmlns:w="http://schemas.openxmlformats.org/wordprocessingml/2006/main">
        <w:t xml:space="preserve">1. Вірність Бога у дотриманні Своїх обіцянок Своєму народу, що видно з виконання Його обіцянки Аврааму мати велику кількість нащадків.</w:t>
      </w:r>
    </w:p>
    <w:p/>
    <w:p>
      <w:r xmlns:w="http://schemas.openxmlformats.org/wordprocessingml/2006/main">
        <w:t xml:space="preserve">2. Важливість сім'ї та збереження родинних стосунків.</w:t>
      </w:r>
    </w:p>
    <w:p/>
    <w:p>
      <w:r xmlns:w="http://schemas.openxmlformats.org/wordprocessingml/2006/main">
        <w:t xml:space="preserve">1. Буття 22:17 – «Я справді поблагословлю тебе і зроблю потомство твоє численним, як зірки на небі та як пісок на березі моря».</w:t>
      </w:r>
    </w:p>
    <w:p/>
    <w:p>
      <w:r xmlns:w="http://schemas.openxmlformats.org/wordprocessingml/2006/main">
        <w:t xml:space="preserve">2. Приповісті 17:6 - Онуки - вінець старих, а слава дітей - їхні батьки.</w:t>
      </w:r>
    </w:p>
    <w:p/>
    <w:p>
      <w:r xmlns:w="http://schemas.openxmlformats.org/wordprocessingml/2006/main">
        <w:t xml:space="preserve">Числа 26:24 від Яшува рід Яшувів, від Шімрона рід Шімронів.</w:t>
      </w:r>
    </w:p>
    <w:p/>
    <w:p>
      <w:r xmlns:w="http://schemas.openxmlformats.org/wordprocessingml/2006/main">
        <w:t xml:space="preserve">У цьому уривку згадуються родини Яшувітів і Шімронітів.</w:t>
      </w:r>
    </w:p>
    <w:p/>
    <w:p>
      <w:r xmlns:w="http://schemas.openxmlformats.org/wordprocessingml/2006/main">
        <w:t xml:space="preserve">1. Божа вірність демонструється через збереження сімей Яшувітів і Шімронітів.</w:t>
      </w:r>
    </w:p>
    <w:p/>
    <w:p>
      <w:r xmlns:w="http://schemas.openxmlformats.org/wordprocessingml/2006/main">
        <w:t xml:space="preserve">2. Ми можемо довіряти Божим обіцянкам забезпечити наші сім’ї.</w:t>
      </w:r>
    </w:p>
    <w:p/>
    <w:p>
      <w:r xmlns:w="http://schemas.openxmlformats.org/wordprocessingml/2006/main">
        <w:t xml:space="preserve">1. Псалом 136:1-2 Дякуйте Господу, бо Він добрий, бо навіки Його милосердя. Дякуйте Богові богів, бо навіки Його милосердя.</w:t>
      </w:r>
    </w:p>
    <w:p/>
    <w:p>
      <w:r xmlns:w="http://schemas.openxmlformats.org/wordprocessingml/2006/main">
        <w:t xml:space="preserve">2. Повторення Закону 7:9 Отож, знай, що Господь, Бог твій, є Бог, Бог вірний, що береже заповіта та милість із тими, хто любить Його та береже Його заповіді, на тисячу поколінь.</w:t>
      </w:r>
    </w:p>
    <w:p/>
    <w:p>
      <w:r xmlns:w="http://schemas.openxmlformats.org/wordprocessingml/2006/main">
        <w:t xml:space="preserve">Числа 26:25 Оце Іссахарові роди за їхнім переліченням: шістдесят і чотири тисячі й триста.</w:t>
      </w:r>
    </w:p>
    <w:p/>
    <w:p>
      <w:r xmlns:w="http://schemas.openxmlformats.org/wordprocessingml/2006/main">
        <w:t xml:space="preserve">Рід Іссахара був перерахований і налічував 64 300 осіб.</w:t>
      </w:r>
    </w:p>
    <w:p/>
    <w:p>
      <w:r xmlns:w="http://schemas.openxmlformats.org/wordprocessingml/2006/main">
        <w:t xml:space="preserve">1. Вірність Бога видно з того, як Він благословляє і примножує свій народ.</w:t>
      </w:r>
    </w:p>
    <w:p/>
    <w:p>
      <w:r xmlns:w="http://schemas.openxmlformats.org/wordprocessingml/2006/main">
        <w:t xml:space="preserve">2. Наше життя є цінним в очах Бога, і ми повинні бути вдячні за благословення, які Він дає нам.</w:t>
      </w:r>
    </w:p>
    <w:p/>
    <w:p>
      <w:r xmlns:w="http://schemas.openxmlformats.org/wordprocessingml/2006/main">
        <w:t xml:space="preserve">1. Буття 22:17 – «Я справді поблагословлю тебе, і напевно розмножу потомство твоє, як зорі на небі та як пісок, що на березі моря».</w:t>
      </w:r>
    </w:p>
    <w:p/>
    <w:p>
      <w:r xmlns:w="http://schemas.openxmlformats.org/wordprocessingml/2006/main">
        <w:t xml:space="preserve">2. Від Матвія 6:26 – «Погляньте на птахів небесних: вони не сіють, не жнуть і не збирають у комори, а Отець ваш Небесний годує їх. Хіба ви не дорожчі від них?»</w:t>
      </w:r>
    </w:p>
    <w:p/>
    <w:p>
      <w:r xmlns:w="http://schemas.openxmlformats.org/wordprocessingml/2006/main">
        <w:t xml:space="preserve">Числа 26:26 Сини Завулонові за їхніми родами: від Середа рід Сардів, від Елона рід Елонів, від Яхлеїла рід Яхлеїлів.</w:t>
      </w:r>
    </w:p>
    <w:p/>
    <w:p>
      <w:r xmlns:w="http://schemas.openxmlformats.org/wordprocessingml/2006/main">
        <w:t xml:space="preserve">У цьому уривку йдеться про родини синів Завулона.</w:t>
      </w:r>
    </w:p>
    <w:p/>
    <w:p>
      <w:r xmlns:w="http://schemas.openxmlformats.org/wordprocessingml/2006/main">
        <w:t xml:space="preserve">1. Божий задум для сім’ї: оцінка цінності спорідненості</w:t>
      </w:r>
    </w:p>
    <w:p/>
    <w:p>
      <w:r xmlns:w="http://schemas.openxmlformats.org/wordprocessingml/2006/main">
        <w:t xml:space="preserve">2. Благословення єдності: відчути плоди товариства</w:t>
      </w:r>
    </w:p>
    <w:p/>
    <w:p>
      <w:r xmlns:w="http://schemas.openxmlformats.org/wordprocessingml/2006/main">
        <w:t xml:space="preserve">1. Псалом 68:6 – Бог ставить самотніх у сім’ї, Він виводить в’язнів зі співом; але непокірні живуть у випаленій сонцем землі.</w:t>
      </w:r>
    </w:p>
    <w:p/>
    <w:p>
      <w:r xmlns:w="http://schemas.openxmlformats.org/wordprocessingml/2006/main">
        <w:t xml:space="preserve">2. Ефесянам 4:2-3 – З усією покорою та лагідністю, з терпеливістю, терплячи один одного в любові, прагнучи зберегти єдність Духа в узах миру.</w:t>
      </w:r>
    </w:p>
    <w:p/>
    <w:p>
      <w:r xmlns:w="http://schemas.openxmlformats.org/wordprocessingml/2006/main">
        <w:t xml:space="preserve">Числа 26:27 Оце завулонові роди за їхнім переліченням: шістдесят тисяч і п'ятсот.</w:t>
      </w:r>
    </w:p>
    <w:p/>
    <w:p>
      <w:r xmlns:w="http://schemas.openxmlformats.org/wordprocessingml/2006/main">
        <w:t xml:space="preserve">Завулонове плем'я було перераховане, і було шістдесят і п'ять сотень.</w:t>
      </w:r>
    </w:p>
    <w:p/>
    <w:p>
      <w:r xmlns:w="http://schemas.openxmlformats.org/wordprocessingml/2006/main">
        <w:t xml:space="preserve">1. Порахований народ: Божа вірність Своєму народу.</w:t>
      </w:r>
    </w:p>
    <w:p/>
    <w:p>
      <w:r xmlns:w="http://schemas.openxmlformats.org/wordprocessingml/2006/main">
        <w:t xml:space="preserve">2. Благословення приналежності: знайти своє місце в Божій спільноті.</w:t>
      </w:r>
    </w:p>
    <w:p/>
    <w:p>
      <w:r xmlns:w="http://schemas.openxmlformats.org/wordprocessingml/2006/main">
        <w:t xml:space="preserve">1. Повторення Закону 10:22 – «Бійся Господа, Бога свого, і служи Йому, і присягайся Ім’ям Його».</w:t>
      </w:r>
    </w:p>
    <w:p/>
    <w:p>
      <w:r xmlns:w="http://schemas.openxmlformats.org/wordprocessingml/2006/main">
        <w:t xml:space="preserve">2. Римлянам 12:5 – «Тож у Христі ми, багато, творимо одне тіло, і кожен член належить до всіх інших».</w:t>
      </w:r>
    </w:p>
    <w:p/>
    <w:p>
      <w:r xmlns:w="http://schemas.openxmlformats.org/wordprocessingml/2006/main">
        <w:t xml:space="preserve">Числа 26:28 Сини Йосипа за їхніми родами: Манасія та Єфрем.</w:t>
      </w:r>
    </w:p>
    <w:p/>
    <w:p>
      <w:r xmlns:w="http://schemas.openxmlformats.org/wordprocessingml/2006/main">
        <w:t xml:space="preserve">Двома синами Йосипа були Манасія та Єфрем.</w:t>
      </w:r>
    </w:p>
    <w:p/>
    <w:p>
      <w:r xmlns:w="http://schemas.openxmlformats.org/wordprocessingml/2006/main">
        <w:t xml:space="preserve">1. Важливість сім’ї: дослідження Джозефа та його синів</w:t>
      </w:r>
    </w:p>
    <w:p/>
    <w:p>
      <w:r xmlns:w="http://schemas.openxmlformats.org/wordprocessingml/2006/main">
        <w:t xml:space="preserve">2. Вірність Бога: Йосип і його сини як приклад</w:t>
      </w:r>
    </w:p>
    <w:p/>
    <w:p>
      <w:r xmlns:w="http://schemas.openxmlformats.org/wordprocessingml/2006/main">
        <w:t xml:space="preserve">1. Буття 48:20: «І поблагословив він їх того дня, кажучи: Тобою поблагословить Ізраїль, говорячи: Нехай Бог учинить тебе, як Єфрема та як Манасію! І поставив Єфрема перед Манасією».</w:t>
      </w:r>
    </w:p>
    <w:p/>
    <w:p>
      <w:r xmlns:w="http://schemas.openxmlformats.org/wordprocessingml/2006/main">
        <w:t xml:space="preserve">2. Повторення Закону 33:13-17: «А про Йосипа він сказав: Благословенний від Господа його край за дорогоцінні речі небесні, за росу та за безодню, що лежить під нею, і за дорогоцінні плоди, що вродили сонцем, і за дорогоцінні речі, виявлені місяцем, і за найвищі речі стародавніх гір, і за дорогоцінні речі вічних пагорбів, і за дорогоцінні речі землі та повноту її, і за Нехай зійде благословення на голову Йосипову й на маківку того, хто був відлучений від своїх братів, слава його, як перворідний бичок його, а роги його як роги єдинорогів: ними він зіштовхне народи до краю землі, і це десятки тисяч Єфрема, і вони тисячі Манассії».</w:t>
      </w:r>
    </w:p>
    <w:p/>
    <w:p>
      <w:r xmlns:w="http://schemas.openxmlformats.org/wordprocessingml/2006/main">
        <w:t xml:space="preserve">Числа 26:29 Від синів Манасіїних: від Махіра рід Махірів, а Махір породив Ґілеада, від Ґілеада рід Ґілеадів.</w:t>
      </w:r>
    </w:p>
    <w:p/>
    <w:p>
      <w:r xmlns:w="http://schemas.openxmlformats.org/wordprocessingml/2006/main">
        <w:t xml:space="preserve">Цей уривок описує родовід племені Манасії, ідентифікуючи Махіра та Ґілеада як ключові фігури в генеалогії.</w:t>
      </w:r>
    </w:p>
    <w:p/>
    <w:p>
      <w:r xmlns:w="http://schemas.openxmlformats.org/wordprocessingml/2006/main">
        <w:t xml:space="preserve">1. Бог є головним джерелом нашої ідентичності та мети.</w:t>
      </w:r>
    </w:p>
    <w:p/>
    <w:p>
      <w:r xmlns:w="http://schemas.openxmlformats.org/wordprocessingml/2006/main">
        <w:t xml:space="preserve">2. Бог має особливий план для кожного з нас, незалежно від нашого походження.</w:t>
      </w:r>
    </w:p>
    <w:p/>
    <w:p>
      <w:r xmlns:w="http://schemas.openxmlformats.org/wordprocessingml/2006/main">
        <w:t xml:space="preserve">1. Бо Я знаю плани, які маю щодо вас, говорить Господь, плани, щоб процвітати, а не завдавати вам шкоди, плани дати вам надію та майбутнє. - Єремія 29:11</w:t>
      </w:r>
    </w:p>
    <w:p/>
    <w:p>
      <w:r xmlns:w="http://schemas.openxmlformats.org/wordprocessingml/2006/main">
        <w:t xml:space="preserve">2. Він створив нас, і ми Його; ми Його люди, вівці Його пасовиська. - Псалом 100:3</w:t>
      </w:r>
    </w:p>
    <w:p/>
    <w:p>
      <w:r xmlns:w="http://schemas.openxmlformats.org/wordprocessingml/2006/main">
        <w:t xml:space="preserve">Числа 26:30 Оце сини Ґілеада: від Єзера рід Єзерів, від Хелека рід Хелеків,</w:t>
      </w:r>
    </w:p>
    <w:p/>
    <w:p>
      <w:r xmlns:w="http://schemas.openxmlformats.org/wordprocessingml/2006/main">
        <w:t xml:space="preserve">Цей уривок детально розповідає про сім’ї, що походять з Ґілеаду, включаючи єзерів та гелекітів.</w:t>
      </w:r>
    </w:p>
    <w:p/>
    <w:p>
      <w:r xmlns:w="http://schemas.openxmlformats.org/wordprocessingml/2006/main">
        <w:t xml:space="preserve">1. Божа непорушна вірність: як виконуються Божі обіцянки Його людям</w:t>
      </w:r>
    </w:p>
    <w:p/>
    <w:p>
      <w:r xmlns:w="http://schemas.openxmlformats.org/wordprocessingml/2006/main">
        <w:t xml:space="preserve">2. Сила вірності поколінням: як наша вірність Богові буде винагороджена</w:t>
      </w:r>
    </w:p>
    <w:p/>
    <w:p>
      <w:r xmlns:w="http://schemas.openxmlformats.org/wordprocessingml/2006/main">
        <w:t xml:space="preserve">1. Повторення Закону 7:9 – Знай, отже, що Господь, Бог твій, є Бог, Бог вірний, що зберігає заповіт і милість із тими, хто любить Його та виконує Його заповіді, до тисячі поколінь.</w:t>
      </w:r>
    </w:p>
    <w:p/>
    <w:p>
      <w:r xmlns:w="http://schemas.openxmlformats.org/wordprocessingml/2006/main">
        <w:t xml:space="preserve">2. Псалом 103:17 – Але милість Господня від віку й до віку для тих, хто боїться Його, а праведність Його для синів дітей.</w:t>
      </w:r>
    </w:p>
    <w:p/>
    <w:p>
      <w:r xmlns:w="http://schemas.openxmlformats.org/wordprocessingml/2006/main">
        <w:t xml:space="preserve">Числа 26:31 А від Асріїла рід Асрієлів, а від Шехема рід Шехемів.</w:t>
      </w:r>
    </w:p>
    <w:p/>
    <w:p>
      <w:r xmlns:w="http://schemas.openxmlformats.org/wordprocessingml/2006/main">
        <w:t xml:space="preserve">У цьому уривку йдеться про дві родини Азріеля та Шихема.</w:t>
      </w:r>
    </w:p>
    <w:p/>
    <w:p>
      <w:r xmlns:w="http://schemas.openxmlformats.org/wordprocessingml/2006/main">
        <w:t xml:space="preserve">1. Важливість шанування нашої родини та племінної спадщини.</w:t>
      </w:r>
    </w:p>
    <w:p/>
    <w:p>
      <w:r xmlns:w="http://schemas.openxmlformats.org/wordprocessingml/2006/main">
        <w:t xml:space="preserve">2. Сила Бога в об’єднанні сімей перед обличчям лиха.</w:t>
      </w:r>
    </w:p>
    <w:p/>
    <w:p>
      <w:r xmlns:w="http://schemas.openxmlformats.org/wordprocessingml/2006/main">
        <w:t xml:space="preserve">1. Буття 33:18-20 - Яків возз'єднується зі своїм братом Ісавом після багатьох років розбрату.</w:t>
      </w:r>
    </w:p>
    <w:p/>
    <w:p>
      <w:r xmlns:w="http://schemas.openxmlformats.org/wordprocessingml/2006/main">
        <w:t xml:space="preserve">2. Рут 1:16-17 - Відданість Рут своїй свекрусі Ноомі, незважаючи на складність ситуації.</w:t>
      </w:r>
    </w:p>
    <w:p/>
    <w:p>
      <w:r xmlns:w="http://schemas.openxmlformats.org/wordprocessingml/2006/main">
        <w:t xml:space="preserve">Числа 26:32 А від Шеміди рід Шемідаїв, а від Хефера рід Хеферів.</w:t>
      </w:r>
    </w:p>
    <w:p/>
    <w:p>
      <w:r xmlns:w="http://schemas.openxmlformats.org/wordprocessingml/2006/main">
        <w:t xml:space="preserve">Цей уривок описує родину Шеміди та родину Хефера.</w:t>
      </w:r>
    </w:p>
    <w:p/>
    <w:p>
      <w:r xmlns:w="http://schemas.openxmlformats.org/wordprocessingml/2006/main">
        <w:t xml:space="preserve">1. Бог є Творцем усіх сімей і має для них особливе призначення.</w:t>
      </w:r>
    </w:p>
    <w:p/>
    <w:p>
      <w:r xmlns:w="http://schemas.openxmlformats.org/wordprocessingml/2006/main">
        <w:t xml:space="preserve">2. Ми завжди повинні пам’ятати про важливість нашої сім’ї та те, як вона формує нас.</w:t>
      </w:r>
    </w:p>
    <w:p/>
    <w:p>
      <w:r xmlns:w="http://schemas.openxmlformats.org/wordprocessingml/2006/main">
        <w:t xml:space="preserve">1. Буття 12:1-3 - Господь сказав до Аврама: «Іди зі свого краю, свого народу та дому свого батька в землю, яку Я тобі покажу». Я вчиню з тебе великий народ і поблагословлю тебе; Я звеличу твоє ім’я, і ти будеш благословенням. Я благословлю тих, хто тебе благословляє, а хто проклинає тебе, прокляну; і всі народи на землі будуть благословенні тобою.</w:t>
      </w:r>
    </w:p>
    <w:p/>
    <w:p>
      <w:r xmlns:w="http://schemas.openxmlformats.org/wordprocessingml/2006/main">
        <w:t xml:space="preserve">2. Ефесянам 6:1-3 - Діти, слухайтеся своїх батьків у Господі, бо це правильно. Шануй свого батька й матір, це перша заповідь з обітницею, щоб тобі було добре і щоб ти міг довго жити на землі.</w:t>
      </w:r>
    </w:p>
    <w:p/>
    <w:p>
      <w:r xmlns:w="http://schemas.openxmlformats.org/wordprocessingml/2006/main">
        <w:t xml:space="preserve">Числа 26:33 А в Целофхада, сина Хеферового, не було синів, а тільки дочки. А імена дочок Целофхадових були Махла, і Ноа, Хогла, Мілка та Тірца.</w:t>
      </w:r>
    </w:p>
    <w:p/>
    <w:p>
      <w:r xmlns:w="http://schemas.openxmlformats.org/wordprocessingml/2006/main">
        <w:t xml:space="preserve">У Целофхада, сина Хефера, не було синів, а було п’ять дочок на ім’я Махла, Ноя, Хогла, Мілка та Тірца.</w:t>
      </w:r>
    </w:p>
    <w:p/>
    <w:p>
      <w:r xmlns:w="http://schemas.openxmlformats.org/wordprocessingml/2006/main">
        <w:t xml:space="preserve">1. Божі плани набагато більші, ніж наші власні</w:t>
      </w:r>
    </w:p>
    <w:p/>
    <w:p>
      <w:r xmlns:w="http://schemas.openxmlformats.org/wordprocessingml/2006/main">
        <w:t xml:space="preserve">2. Бачити красу в дочках</w:t>
      </w:r>
    </w:p>
    <w:p/>
    <w:p>
      <w:r xmlns:w="http://schemas.openxmlformats.org/wordprocessingml/2006/main">
        <w:t xml:space="preserve">1. Приповісті 31:10-31</w:t>
      </w:r>
    </w:p>
    <w:p/>
    <w:p>
      <w:r xmlns:w="http://schemas.openxmlformats.org/wordprocessingml/2006/main">
        <w:t xml:space="preserve">2. Матвій 15:21-28</w:t>
      </w:r>
    </w:p>
    <w:p/>
    <w:p>
      <w:r xmlns:w="http://schemas.openxmlformats.org/wordprocessingml/2006/main">
        <w:t xml:space="preserve">Числа 26:34 Оце роди Манассії, і їхній перелік: п'ятдесят і дві тисячі й сім сотень.</w:t>
      </w:r>
    </w:p>
    <w:p/>
    <w:p>
      <w:r xmlns:w="http://schemas.openxmlformats.org/wordprocessingml/2006/main">
        <w:t xml:space="preserve">Родина Манасії налічувала 52 700 осіб.</w:t>
      </w:r>
    </w:p>
    <w:p/>
    <w:p>
      <w:r xmlns:w="http://schemas.openxmlformats.org/wordprocessingml/2006/main">
        <w:t xml:space="preserve">1. Бог вірний, щоб виконати Свої обіцянки, навіть коли ми невірні.</w:t>
      </w:r>
    </w:p>
    <w:p/>
    <w:p>
      <w:r xmlns:w="http://schemas.openxmlformats.org/wordprocessingml/2006/main">
        <w:t xml:space="preserve">2. Боже підрахування нас показує Його вірність і турботу про нас.</w:t>
      </w:r>
    </w:p>
    <w:p/>
    <w:p>
      <w:r xmlns:w="http://schemas.openxmlformats.org/wordprocessingml/2006/main">
        <w:t xml:space="preserve">1. Повторення Закону 7:9 – Отже, знай, що Господь, Бог твій, є Бог; він вірний Бог, який дотримується свого завіту любові до тисячі поколінь тих, хто любить його і виконує його заповіді.</w:t>
      </w:r>
    </w:p>
    <w:p/>
    <w:p>
      <w:r xmlns:w="http://schemas.openxmlformats.org/wordprocessingml/2006/main">
        <w:t xml:space="preserve">2. Псалом 147:4 - Він визначає кількість зірок і називає їх по імені.</w:t>
      </w:r>
    </w:p>
    <w:p/>
    <w:p>
      <w:r xmlns:w="http://schemas.openxmlformats.org/wordprocessingml/2006/main">
        <w:t xml:space="preserve">Числа 26:35 Оце сини Єфремові за їхніми родами: від Шутелаха рід Шуталхіїв, від Бехера рід Бахрів, від Тахана рід Таханів.</w:t>
      </w:r>
    </w:p>
    <w:p/>
    <w:p>
      <w:r xmlns:w="http://schemas.openxmlformats.org/wordprocessingml/2006/main">
        <w:t xml:space="preserve">У цьому уривку з Чисел 26 наводиться список сімей у племені Єфрема.</w:t>
      </w:r>
    </w:p>
    <w:p/>
    <w:p>
      <w:r xmlns:w="http://schemas.openxmlformats.org/wordprocessingml/2006/main">
        <w:t xml:space="preserve">1. Божий план для Його народу: відзначення спадщини Єфрема</w:t>
      </w:r>
    </w:p>
    <w:p/>
    <w:p>
      <w:r xmlns:w="http://schemas.openxmlformats.org/wordprocessingml/2006/main">
        <w:t xml:space="preserve">2. Розбудова сім’ї віри: уроки з племені Єфрема</w:t>
      </w:r>
    </w:p>
    <w:p/>
    <w:p>
      <w:r xmlns:w="http://schemas.openxmlformats.org/wordprocessingml/2006/main">
        <w:t xml:space="preserve">1. Римлянам 8:28-30 – І ми знаємо, що тим, хто любить Бога, тим, хто покликаний Його постановою, усе сприяє на добро.</w:t>
      </w:r>
    </w:p>
    <w:p/>
    <w:p>
      <w:r xmlns:w="http://schemas.openxmlformats.org/wordprocessingml/2006/main">
        <w:t xml:space="preserve">2. Ефесянам 2:19-22 – Отже, тепер ви вже не чужинці й не приходьки, але співгромадяни святих і домашні Божі.</w:t>
      </w:r>
    </w:p>
    <w:p/>
    <w:p>
      <w:r xmlns:w="http://schemas.openxmlformats.org/wordprocessingml/2006/main">
        <w:t xml:space="preserve">Числа 26:36 А оце сини Шутелаха: від Ерана рід Еранів.</w:t>
      </w:r>
    </w:p>
    <w:p/>
    <w:p>
      <w:r xmlns:w="http://schemas.openxmlformats.org/wordprocessingml/2006/main">
        <w:t xml:space="preserve">Цей вірш описує синів Шутелаха, які є родом Еранів.</w:t>
      </w:r>
    </w:p>
    <w:p/>
    <w:p>
      <w:r xmlns:w="http://schemas.openxmlformats.org/wordprocessingml/2006/main">
        <w:t xml:space="preserve">1. Божа вірність виявляється в тому, що Він стежить за кожною сім’єю, якою б маленькою вона не була.</w:t>
      </w:r>
    </w:p>
    <w:p/>
    <w:p>
      <w:r xmlns:w="http://schemas.openxmlformats.org/wordprocessingml/2006/main">
        <w:t xml:space="preserve">2. Божі обітниці поширені на всі покоління, і ми можемо довіряти Його вірності.</w:t>
      </w:r>
    </w:p>
    <w:p/>
    <w:p>
      <w:r xmlns:w="http://schemas.openxmlformats.org/wordprocessingml/2006/main">
        <w:t xml:space="preserve">1. Дії 7:17-19 – «Але коли наближався час обітниці, якою Бог поклявся Аврааму, народ ріс і множився в Єгипті, аж поки не піднявся інший цар, який не знав Йосипа. рід, і лихе поводилося з нашими батьками, щоб вони вигнали дітей своїх, щоб вони не жили... У той час народився Мойсей, і він був благодатний Богу, і вигодовувався він у домі свого батька три місяці. ."</w:t>
      </w:r>
    </w:p>
    <w:p/>
    <w:p>
      <w:r xmlns:w="http://schemas.openxmlformats.org/wordprocessingml/2006/main">
        <w:t xml:space="preserve">2. Івана 8:39 – «Вони відповіли й сказали Йому: Авраам наш батько. Ісус каже до них: Якби ви були дітьми Авраама, ви чинили б діла Авраама».</w:t>
      </w:r>
    </w:p>
    <w:p/>
    <w:p>
      <w:r xmlns:w="http://schemas.openxmlformats.org/wordprocessingml/2006/main">
        <w:t xml:space="preserve">Числа 26:37 Оце роди Єфремових синів за їхнім переліченням: тридцять і дві тисячі й п'ятсот. Це сини Йосипові за їхніми родами.</w:t>
      </w:r>
    </w:p>
    <w:p/>
    <w:p>
      <w:r xmlns:w="http://schemas.openxmlformats.org/wordprocessingml/2006/main">
        <w:t xml:space="preserve">У цьому уривку описано кількість людей з родини Єфрема, сина Йосипа, яка становила 32 500 осіб.</w:t>
      </w:r>
    </w:p>
    <w:p/>
    <w:p>
      <w:r xmlns:w="http://schemas.openxmlformats.org/wordprocessingml/2006/main">
        <w:t xml:space="preserve">1. Вірність Бога у виконанні Своїх обіцянок Своєму народу</w:t>
      </w:r>
    </w:p>
    <w:p/>
    <w:p>
      <w:r xmlns:w="http://schemas.openxmlformats.org/wordprocessingml/2006/main">
        <w:t xml:space="preserve">2. Сила сімейних уз</w:t>
      </w:r>
    </w:p>
    <w:p/>
    <w:p>
      <w:r xmlns:w="http://schemas.openxmlformats.org/wordprocessingml/2006/main">
        <w:t xml:space="preserve">1. Буття 48:4 – «Я дам тобі на одну частку більше, ніж твоїм братам, яку Я взяв із рук амореянина своїм мечем і своїм луком».</w:t>
      </w:r>
    </w:p>
    <w:p/>
    <w:p>
      <w:r xmlns:w="http://schemas.openxmlformats.org/wordprocessingml/2006/main">
        <w:t xml:space="preserve">2. Повторення Закону 33:13-17 – «А про Йосипа він сказав: Благословенна від Господа його земля з найкращими дарами неба вгорі та безодні, що криється долі, з найкращими плодами сонця та багатством. урожай місяців, із найкращим урожаєм стародавніх гір і багатством вічних пагорбів, із найкращими дарами землі та її повнотою та милістю Того, Хто живе в кущах.Нехай це спочиває на голові Йосипа , на паштет того, хто є князем серед своїх братів».</w:t>
      </w:r>
    </w:p>
    <w:p/>
    <w:p>
      <w:r xmlns:w="http://schemas.openxmlformats.org/wordprocessingml/2006/main">
        <w:t xml:space="preserve">Числа 26:38 Сини Веніяминові за їхніми родами: від Бели рід Белів, від Ашбела рід Ашбелів, від Ахірама рід Ахірамів,</w:t>
      </w:r>
    </w:p>
    <w:p/>
    <w:p>
      <w:r xmlns:w="http://schemas.openxmlformats.org/wordprocessingml/2006/main">
        <w:t xml:space="preserve">Цей уривок описує родини Веніямина, включаючи Белаїв, Ашбелів та Ахірамів.</w:t>
      </w:r>
    </w:p>
    <w:p/>
    <w:p>
      <w:r xmlns:w="http://schemas.openxmlformats.org/wordprocessingml/2006/main">
        <w:t xml:space="preserve">1. Значення сім’ї: вивчення значення наших стосунків</w:t>
      </w:r>
    </w:p>
    <w:p/>
    <w:p>
      <w:r xmlns:w="http://schemas.openxmlformats.org/wordprocessingml/2006/main">
        <w:t xml:space="preserve">2. Прийняття нашої спадщини: вимога обіцянок наших предків</w:t>
      </w:r>
    </w:p>
    <w:p/>
    <w:p>
      <w:r xmlns:w="http://schemas.openxmlformats.org/wordprocessingml/2006/main">
        <w:t xml:space="preserve">1. Псалом 68:6 – Бог ставить самотніх у сім’ї, Він виводить в’язнів співом; але непокірні живуть у випаленій сонцем землі.</w:t>
      </w:r>
    </w:p>
    <w:p/>
    <w:p>
      <w:r xmlns:w="http://schemas.openxmlformats.org/wordprocessingml/2006/main">
        <w:t xml:space="preserve">2. Дії 2:38-39 – «Покайтесь і нехай охриститься кожен із вас в Ім’я Ісуса Христа для прощення ваших гріхів. І ви отримаєте дар Святого Духа. Обітниця для вас і дітей твоїх і для всіх, хто далекий, для всіх, кого покличе Господь, Бог наш.</w:t>
      </w:r>
    </w:p>
    <w:p/>
    <w:p>
      <w:r xmlns:w="http://schemas.openxmlformats.org/wordprocessingml/2006/main">
        <w:t xml:space="preserve">Числа 26:39 від Шуфама рід Шуфамів, від Хуфама рід Хуфамів.</w:t>
      </w:r>
    </w:p>
    <w:p/>
    <w:p>
      <w:r xmlns:w="http://schemas.openxmlformats.org/wordprocessingml/2006/main">
        <w:t xml:space="preserve">Числа 26:39 перераховує дві родини, Шуфамітів і Хуфамітів.</w:t>
      </w:r>
    </w:p>
    <w:p/>
    <w:p>
      <w:r xmlns:w="http://schemas.openxmlformats.org/wordprocessingml/2006/main">
        <w:t xml:space="preserve">1. Божий план для нас часто відкривається несподіваним чином.</w:t>
      </w:r>
    </w:p>
    <w:p/>
    <w:p>
      <w:r xmlns:w="http://schemas.openxmlformats.org/wordprocessingml/2006/main">
        <w:t xml:space="preserve">2. Божа сім’я різноманітна й об’єднана.</w:t>
      </w:r>
    </w:p>
    <w:p/>
    <w:p>
      <w:r xmlns:w="http://schemas.openxmlformats.org/wordprocessingml/2006/main">
        <w:t xml:space="preserve">1. Галатам 3:26-29 - Бо в Христі Ісусі ви всі сини Божі через віру.</w:t>
      </w:r>
    </w:p>
    <w:p/>
    <w:p>
      <w:r xmlns:w="http://schemas.openxmlformats.org/wordprocessingml/2006/main">
        <w:t xml:space="preserve">2. Послання до ефесян 2:11-22 – Отже, ви вже не чужинці й не прибульці, але співгромадяни святих і домочадці Божі.</w:t>
      </w:r>
    </w:p>
    <w:p/>
    <w:p>
      <w:r xmlns:w="http://schemas.openxmlformats.org/wordprocessingml/2006/main">
        <w:t xml:space="preserve">Числа 26:40 А сини Бели: Ард і Нааман: від Арда рід Ардіїв, а від Наамана рід Нааміїв.</w:t>
      </w:r>
    </w:p>
    <w:p/>
    <w:p>
      <w:r xmlns:w="http://schemas.openxmlformats.org/wordprocessingml/2006/main">
        <w:t xml:space="preserve">Цей уривок детально розповідає про синів Бели, якими є Ард і Нааман, та їхні відповідні родини.</w:t>
      </w:r>
    </w:p>
    <w:p/>
    <w:p>
      <w:r xmlns:w="http://schemas.openxmlformats.org/wordprocessingml/2006/main">
        <w:t xml:space="preserve">1. Божий план у подробицях: досліджуємо мету імен у Біблії</w:t>
      </w:r>
    </w:p>
    <w:p/>
    <w:p>
      <w:r xmlns:w="http://schemas.openxmlformats.org/wordprocessingml/2006/main">
        <w:t xml:space="preserve">2. Генеалогічне дерево: розкриття Божого плану через генеалогію</w:t>
      </w:r>
    </w:p>
    <w:p/>
    <w:p>
      <w:r xmlns:w="http://schemas.openxmlformats.org/wordprocessingml/2006/main">
        <w:t xml:space="preserve">1. Буття 5:1-32 - Важливість родоводів у відстеженні Божого плану</w:t>
      </w:r>
    </w:p>
    <w:p/>
    <w:p>
      <w:r xmlns:w="http://schemas.openxmlformats.org/wordprocessingml/2006/main">
        <w:t xml:space="preserve">2. Луки 3:23-38 – Походження Ісуса Христа та його значення для Божого плану</w:t>
      </w:r>
    </w:p>
    <w:p/>
    <w:p>
      <w:r xmlns:w="http://schemas.openxmlformats.org/wordprocessingml/2006/main">
        <w:t xml:space="preserve">Numbers 26:41 Оце Веніяминові сини за їхніми родами, а перелічено їх сорок і п'ять тисяч і шістсот.</w:t>
      </w:r>
    </w:p>
    <w:p/>
    <w:p>
      <w:r xmlns:w="http://schemas.openxmlformats.org/wordprocessingml/2006/main">
        <w:t xml:space="preserve">Сини Веніямина мали 45 600 чоловік у своєму роді.</w:t>
      </w:r>
    </w:p>
    <w:p/>
    <w:p>
      <w:r xmlns:w="http://schemas.openxmlformats.org/wordprocessingml/2006/main">
        <w:t xml:space="preserve">1. Божа вірність проявляється в міцності сім’ї.</w:t>
      </w:r>
    </w:p>
    <w:p/>
    <w:p>
      <w:r xmlns:w="http://schemas.openxmlformats.org/wordprocessingml/2006/main">
        <w:t xml:space="preserve">2. Важливість збереження єдності в сім’ях.</w:t>
      </w:r>
    </w:p>
    <w:p/>
    <w:p>
      <w:r xmlns:w="http://schemas.openxmlformats.org/wordprocessingml/2006/main">
        <w:t xml:space="preserve">1. Псалом 133:1 Дивіться, як добре і як приємно братам жити разом в єдності!</w:t>
      </w:r>
    </w:p>
    <w:p/>
    <w:p>
      <w:r xmlns:w="http://schemas.openxmlformats.org/wordprocessingml/2006/main">
        <w:t xml:space="preserve">2. Ефесянам 6:1-4 Діти, слухайтеся своїх батьків у Господі, бо це справедливо. Шануй свого батька й матір, це перша заповідь з обітницею, щоб тобі було добре і щоб ти міг довго жити на землі. Батьки, не перевищуйте своїх дітей; натомість виховуйте їх у навчанні та настановах Господа.</w:t>
      </w:r>
    </w:p>
    <w:p/>
    <w:p>
      <w:r xmlns:w="http://schemas.openxmlformats.org/wordprocessingml/2006/main">
        <w:t xml:space="preserve">Числа 26:42 Оце сини Данові за їхніми родами: від Шухама рід Шухама. Оце Данові роди за їхніми родами.</w:t>
      </w:r>
    </w:p>
    <w:p/>
    <w:p>
      <w:r xmlns:w="http://schemas.openxmlformats.org/wordprocessingml/2006/main">
        <w:t xml:space="preserve">У цьому вірші міститься список родин, що походять від Дана, одного з 12 племен Ізраїля.</w:t>
      </w:r>
    </w:p>
    <w:p/>
    <w:p>
      <w:r xmlns:w="http://schemas.openxmlformats.org/wordprocessingml/2006/main">
        <w:t xml:space="preserve">1. Божа вірність нащадкам Дана, як показано в тому, як збереглася їхня родинна лінія.</w:t>
      </w:r>
    </w:p>
    <w:p/>
    <w:p>
      <w:r xmlns:w="http://schemas.openxmlformats.org/wordprocessingml/2006/main">
        <w:t xml:space="preserve">2. Важливість визнання наших предків і відзначення їхнього внеску в наше життя.</w:t>
      </w:r>
    </w:p>
    <w:p/>
    <w:p>
      <w:r xmlns:w="http://schemas.openxmlformats.org/wordprocessingml/2006/main">
        <w:t xml:space="preserve">1. Вихід 34:7 - Зберігаючи милосердя для тисяч, прощаючи беззаконня, провину та гріх, і це ні в якому разі не очищає винного.</w:t>
      </w:r>
    </w:p>
    <w:p/>
    <w:p>
      <w:r xmlns:w="http://schemas.openxmlformats.org/wordprocessingml/2006/main">
        <w:t xml:space="preserve">2. Римлянам 11:29 - Бо дари та покликання Божі не мають покаяння.</w:t>
      </w:r>
    </w:p>
    <w:p/>
    <w:p>
      <w:r xmlns:w="http://schemas.openxmlformats.org/wordprocessingml/2006/main">
        <w:t xml:space="preserve">Числа 26:43 Усі Шухамінові родини за їхнім переліченням шістдесят і чотири тисячі й чотириста.</w:t>
      </w:r>
    </w:p>
    <w:p/>
    <w:p>
      <w:r xmlns:w="http://schemas.openxmlformats.org/wordprocessingml/2006/main">
        <w:t xml:space="preserve">У цьому уривку стверджується, що родини Шухаміїв були пронумеровані та налічували 64 400 осіб.</w:t>
      </w:r>
    </w:p>
    <w:p/>
    <w:p>
      <w:r xmlns:w="http://schemas.openxmlformats.org/wordprocessingml/2006/main">
        <w:t xml:space="preserve">1: Числа 26:43 нагадує нам, що Бог знає нас і вважає нас. Він знає наші номери та наші імена.</w:t>
      </w:r>
    </w:p>
    <w:p/>
    <w:p>
      <w:r xmlns:w="http://schemas.openxmlformats.org/wordprocessingml/2006/main">
        <w:t xml:space="preserve">2: Числа 26:43 вчить нас довіряти Богові і пам’ятати, що Він зараховує нас до Свого народу.</w:t>
      </w:r>
    </w:p>
    <w:p/>
    <w:p>
      <w:r xmlns:w="http://schemas.openxmlformats.org/wordprocessingml/2006/main">
        <w:t xml:space="preserve">1: Псалом 147:4 Він лічить число зірок; Він дає їм усім імена.</w:t>
      </w:r>
    </w:p>
    <w:p/>
    <w:p>
      <w:r xmlns:w="http://schemas.openxmlformats.org/wordprocessingml/2006/main">
        <w:t xml:space="preserve">2: Матвія 10:30 Але вам навіть волосся на голові все пораховано.</w:t>
      </w:r>
    </w:p>
    <w:p/>
    <w:p>
      <w:r xmlns:w="http://schemas.openxmlformats.org/wordprocessingml/2006/main">
        <w:t xml:space="preserve">Числа 26:44 Від Асирових синів за їхніми родами: від Їмни рід Їмніїв, від Єшуя рід Єзуїв, від Берії рід Беріїв.</w:t>
      </w:r>
    </w:p>
    <w:p/>
    <w:p>
      <w:r xmlns:w="http://schemas.openxmlformats.org/wordprocessingml/2006/main">
        <w:t xml:space="preserve">Цей уривок у Числах 26:44 перелічує різні родини племені Асира.</w:t>
      </w:r>
    </w:p>
    <w:p/>
    <w:p>
      <w:r xmlns:w="http://schemas.openxmlformats.org/wordprocessingml/2006/main">
        <w:t xml:space="preserve">1: Від племені Ашера ми можемо навчитися, що сім’я має величезне значення.</w:t>
      </w:r>
    </w:p>
    <w:p/>
    <w:p>
      <w:r xmlns:w="http://schemas.openxmlformats.org/wordprocessingml/2006/main">
        <w:t xml:space="preserve">2: Через родини Ашера ми можемо визнати важливість шанування нашої спадщини.</w:t>
      </w:r>
    </w:p>
    <w:p/>
    <w:p>
      <w:r xmlns:w="http://schemas.openxmlformats.org/wordprocessingml/2006/main">
        <w:t xml:space="preserve">1: Псалом 68:6 «Бог ставить самотніх у сім’ї, Він виводить в’язнів зі співом, а непокірні живуть у випаленій сонцем землі».</w:t>
      </w:r>
    </w:p>
    <w:p/>
    <w:p>
      <w:r xmlns:w="http://schemas.openxmlformats.org/wordprocessingml/2006/main">
        <w:t xml:space="preserve">2: Повторення Закону 6:7 «Ти будеш старанно навчати їх своїх дітей, і говориш про них, коли сидітимеш у своєму домі, коли ходитимеш дорогою, коли лягатимеш і коли вставатимеш».</w:t>
      </w:r>
    </w:p>
    <w:p/>
    <w:p>
      <w:r xmlns:w="http://schemas.openxmlformats.org/wordprocessingml/2006/main">
        <w:t xml:space="preserve">Числа 26:45 Від синів Берії: від Хевера рід Хеверів, від Малкіїла рід Малкієлів.</w:t>
      </w:r>
    </w:p>
    <w:p/>
    <w:p>
      <w:r xmlns:w="http://schemas.openxmlformats.org/wordprocessingml/2006/main">
        <w:t xml:space="preserve">У цьому уривку перераховуються нащадки Берії, включаючи геберів і малкіелітів.</w:t>
      </w:r>
    </w:p>
    <w:p/>
    <w:p>
      <w:r xmlns:w="http://schemas.openxmlformats.org/wordprocessingml/2006/main">
        <w:t xml:space="preserve">1. «Сила сім’ї: зв’язок поколінь»</w:t>
      </w:r>
    </w:p>
    <w:p/>
    <w:p>
      <w:r xmlns:w="http://schemas.openxmlformats.org/wordprocessingml/2006/main">
        <w:t xml:space="preserve">2. «Благословення походження: Боже вірне забезпечення»</w:t>
      </w:r>
    </w:p>
    <w:p/>
    <w:p>
      <w:r xmlns:w="http://schemas.openxmlformats.org/wordprocessingml/2006/main">
        <w:t xml:space="preserve">1. Псалом 103:17 – Але від віку й до віку Господня любов із тими, хто боїться Його, а праведність Його з дітьми їхніх дітей</w:t>
      </w:r>
    </w:p>
    <w:p/>
    <w:p>
      <w:r xmlns:w="http://schemas.openxmlformats.org/wordprocessingml/2006/main">
        <w:t xml:space="preserve">2. Матвія 19:29 - І кожен, хто залишив доми, або братів, або сестер, або батька, або матір, або жінку, або дітей, або поля заради Мене, отримає в сто разів більше і успадкує вічне життя.</w:t>
      </w:r>
    </w:p>
    <w:p/>
    <w:p>
      <w:r xmlns:w="http://schemas.openxmlformats.org/wordprocessingml/2006/main">
        <w:t xml:space="preserve">Числа 26:46 А ім'я дочки Асирової Сарра.</w:t>
      </w:r>
    </w:p>
    <w:p/>
    <w:p>
      <w:r xmlns:w="http://schemas.openxmlformats.org/wordprocessingml/2006/main">
        <w:t xml:space="preserve">У Ашера була дочка на ім'я Сара.</w:t>
      </w:r>
    </w:p>
    <w:p/>
    <w:p>
      <w:r xmlns:w="http://schemas.openxmlformats.org/wordprocessingml/2006/main">
        <w:t xml:space="preserve">1. Сила імені: як імена відображають характер та ідентичність</w:t>
      </w:r>
    </w:p>
    <w:p/>
    <w:p>
      <w:r xmlns:w="http://schemas.openxmlformats.org/wordprocessingml/2006/main">
        <w:t xml:space="preserve">2. Що міститься в імені? Знайти своє призначення в житті</w:t>
      </w:r>
    </w:p>
    <w:p/>
    <w:p>
      <w:r xmlns:w="http://schemas.openxmlformats.org/wordprocessingml/2006/main">
        <w:t xml:space="preserve">1. Луки 1:46-55 - Магніфікат Марії</w:t>
      </w:r>
    </w:p>
    <w:p/>
    <w:p>
      <w:r xmlns:w="http://schemas.openxmlformats.org/wordprocessingml/2006/main">
        <w:t xml:space="preserve">2. Буття 17:15-19 – Бог перейменовує Аврама та Сару</w:t>
      </w:r>
    </w:p>
    <w:p/>
    <w:p>
      <w:r xmlns:w="http://schemas.openxmlformats.org/wordprocessingml/2006/main">
        <w:t xml:space="preserve">Числа 26:47 Оце роди Асирових синів за їхнім переліченням. їх було п'ятдесят і три тисячі й чотириста.</w:t>
      </w:r>
    </w:p>
    <w:p/>
    <w:p>
      <w:r xmlns:w="http://schemas.openxmlformats.org/wordprocessingml/2006/main">
        <w:t xml:space="preserve">Синів Асира було 53 400 осіб.</w:t>
      </w:r>
    </w:p>
    <w:p/>
    <w:p>
      <w:r xmlns:w="http://schemas.openxmlformats.org/wordprocessingml/2006/main">
        <w:t xml:space="preserve">1: Вірність Бога видно у великій кількості Його народу.</w:t>
      </w:r>
    </w:p>
    <w:p/>
    <w:p>
      <w:r xmlns:w="http://schemas.openxmlformats.org/wordprocessingml/2006/main">
        <w:t xml:space="preserve">2: Божі благословення можна побачити в багатьох поколіннях Його народу.</w:t>
      </w:r>
    </w:p>
    <w:p/>
    <w:p>
      <w:r xmlns:w="http://schemas.openxmlformats.org/wordprocessingml/2006/main">
        <w:t xml:space="preserve">1: Повторення Закону 7:7-8 – «Господь полюбив тебе і не вибрав тебе тому, що ти був більший від усіх інших людей, бо ти був найменший з усіх народів; 8 а тому, що Господь любить тебе, і тому, що Він хотів дотримати клятву, якою присягнув твоїм батькам, Господь вивів тебе сильною рукою, і викупив тебе з дому рабства, з руки фараона, царя єгипетського.</w:t>
      </w:r>
    </w:p>
    <w:p/>
    <w:p>
      <w:r xmlns:w="http://schemas.openxmlformats.org/wordprocessingml/2006/main">
        <w:t xml:space="preserve">2: Псалом 105:6-7 - "Насіння Авраама, раба Його, сини Якова, вибранці Його! 7 Він Господь, Бог наш, суди Його по всій землі.</w:t>
      </w:r>
    </w:p>
    <w:p/>
    <w:p>
      <w:r xmlns:w="http://schemas.openxmlformats.org/wordprocessingml/2006/main">
        <w:t xml:space="preserve">Числа 26:48 Від синів Нефталимових за їхніми родами: від Яхзеїла рід Яхзеїлів, від Ґуні рід Ґуніїв,</w:t>
      </w:r>
    </w:p>
    <w:p/>
    <w:p>
      <w:r xmlns:w="http://schemas.openxmlformats.org/wordprocessingml/2006/main">
        <w:t xml:space="preserve">Цей уривок описує родини синів Нефталима.</w:t>
      </w:r>
    </w:p>
    <w:p/>
    <w:p>
      <w:r xmlns:w="http://schemas.openxmlformats.org/wordprocessingml/2006/main">
        <w:t xml:space="preserve">1: Ми повинні будувати наші сім’ї та передати нашу віру нашим дітям.</w:t>
      </w:r>
    </w:p>
    <w:p/>
    <w:p>
      <w:r xmlns:w="http://schemas.openxmlformats.org/wordprocessingml/2006/main">
        <w:t xml:space="preserve">2: Ми повинні шанувати наші сім’ї та прагнути шанувати Бога в усьому, що ми робимо.</w:t>
      </w:r>
    </w:p>
    <w:p/>
    <w:p>
      <w:r xmlns:w="http://schemas.openxmlformats.org/wordprocessingml/2006/main">
        <w:t xml:space="preserve">1: Буття 2:24 - Тому покине чоловік свого батька та свою матір і пристане до своєї жінки, і стануть вони одним тілом.</w:t>
      </w:r>
    </w:p>
    <w:p/>
    <w:p>
      <w:r xmlns:w="http://schemas.openxmlformats.org/wordprocessingml/2006/main">
        <w:t xml:space="preserve">2: Ефесянам 6:1-4 - Діти, слухайтеся своїх батьків у Господі, бо це правильно. Шануй свого батька та матір (це перша заповідь з обітницею), щоб добре було тобі і щоб ти довго жив на землі. Батьки, не дратуйте своїх дітей, але виховуйте їх у напученні та напученні Господньому.</w:t>
      </w:r>
    </w:p>
    <w:p/>
    <w:p>
      <w:r xmlns:w="http://schemas.openxmlformats.org/wordprocessingml/2006/main">
        <w:t xml:space="preserve">Числа 26:49 від Єцера рід Єзерів, від Шіллема рід Шіллемів.</w:t>
      </w:r>
    </w:p>
    <w:p/>
    <w:p>
      <w:r xmlns:w="http://schemas.openxmlformats.org/wordprocessingml/2006/main">
        <w:t xml:space="preserve">Родини Єзера та Шиллема згадуються в Числах 26:49.</w:t>
      </w:r>
    </w:p>
    <w:p/>
    <w:p>
      <w:r xmlns:w="http://schemas.openxmlformats.org/wordprocessingml/2006/main">
        <w:t xml:space="preserve">1. Важливість знання сімейної історії</w:t>
      </w:r>
    </w:p>
    <w:p/>
    <w:p>
      <w:r xmlns:w="http://schemas.openxmlformats.org/wordprocessingml/2006/main">
        <w:t xml:space="preserve">2. Вшановуйте своїх предків та їхню спадщину</w:t>
      </w:r>
    </w:p>
    <w:p/>
    <w:p>
      <w:r xmlns:w="http://schemas.openxmlformats.org/wordprocessingml/2006/main">
        <w:t xml:space="preserve">1. Повторення Закону 4:9 Тільки стережися, і пильно бережи свою душу, щоб ти не забув того, що бачили очі твої, і щоб воно не відійшло від серця твого по всі дні життя твого. Розкажіть про них своїм дітям і дітям ваших дітей.</w:t>
      </w:r>
    </w:p>
    <w:p/>
    <w:p>
      <w:r xmlns:w="http://schemas.openxmlformats.org/wordprocessingml/2006/main">
        <w:t xml:space="preserve">2. Псалом 78:4 Ми не будемо приховувати їх від їхніх дітей, але скажемо прийдешньому поколінню про славні діла Господа, і Його могутність, і чуда, які Він учинив.</w:t>
      </w:r>
    </w:p>
    <w:p/>
    <w:p>
      <w:r xmlns:w="http://schemas.openxmlformats.org/wordprocessingml/2006/main">
        <w:t xml:space="preserve">Числа 26:50 Оце роди Нефталимові за їхніми родами, а перелічені їх сорок і п'ять тисяч і чотириста.</w:t>
      </w:r>
    </w:p>
    <w:p/>
    <w:p>
      <w:r xmlns:w="http://schemas.openxmlformats.org/wordprocessingml/2006/main">
        <w:t xml:space="preserve">Нефталим був перерахований сорок п'ять тисяч і чотириста в Ізраїлевих племенах.</w:t>
      </w:r>
    </w:p>
    <w:p/>
    <w:p>
      <w:r xmlns:w="http://schemas.openxmlformats.org/wordprocessingml/2006/main">
        <w:t xml:space="preserve">1. Прийняття благословень єдності між племенами Ізраїля</w:t>
      </w:r>
    </w:p>
    <w:p/>
    <w:p>
      <w:r xmlns:w="http://schemas.openxmlformats.org/wordprocessingml/2006/main">
        <w:t xml:space="preserve">2. Вірність Бога Своїм обіцянкам достатку</w:t>
      </w:r>
    </w:p>
    <w:p/>
    <w:p>
      <w:r xmlns:w="http://schemas.openxmlformats.org/wordprocessingml/2006/main">
        <w:t xml:space="preserve">1. Ефесянам 4:3-6, Докладайте всіх зусиль, щоб зберегти єдність Духа через узи миру. Є одне тіло і один Дух, як ви були покликані до однієї надії, коли ви були покликані; один Господь, одна віра, одне хрещення; один Бог і Отець усіх, що над усіма, і через усіх, і в усіх.</w:t>
      </w:r>
    </w:p>
    <w:p/>
    <w:p>
      <w:r xmlns:w="http://schemas.openxmlformats.org/wordprocessingml/2006/main">
        <w:t xml:space="preserve">2. Повторення Закону 7:13, Він буде любити вас, благословляти вас і збільшити вашу кількість. Він поблагословить плід утроби твоєї, урожай землі твоєї, збіжжя, молоде вино та оливу, телят великої твоєї та ягнят отари твоєї на землі, яку присягнув твоїм батькам дати тобі.</w:t>
      </w:r>
    </w:p>
    <w:p/>
    <w:p>
      <w:r xmlns:w="http://schemas.openxmlformats.org/wordprocessingml/2006/main">
        <w:t xml:space="preserve">Числа 26:51 Оце перелічені Ізраїлевих синів: шістсот тисяч і тисяча сімсот і тридцять.</w:t>
      </w:r>
    </w:p>
    <w:p/>
    <w:p>
      <w:r xmlns:w="http://schemas.openxmlformats.org/wordprocessingml/2006/main">
        <w:t xml:space="preserve">У цьому уривку загальна кількість осіб ізраїльтян становить шістсот тисяч одна тисяча сімсот тридцять.</w:t>
      </w:r>
    </w:p>
    <w:p/>
    <w:p>
      <w:r xmlns:w="http://schemas.openxmlformats.org/wordprocessingml/2006/main">
        <w:t xml:space="preserve">1. Ми повинні пам’ятати, що навіть посеред великої кількості людей Бог усе ще визнає та любить кожну людину.</w:t>
      </w:r>
    </w:p>
    <w:p/>
    <w:p>
      <w:r xmlns:w="http://schemas.openxmlformats.org/wordprocessingml/2006/main">
        <w:t xml:space="preserve">2. Ми маємо благословення бути частиною спільноти і повинні використовувати наші колективні сили для служіння Богу.</w:t>
      </w:r>
    </w:p>
    <w:p/>
    <w:p>
      <w:r xmlns:w="http://schemas.openxmlformats.org/wordprocessingml/2006/main">
        <w:t xml:space="preserve">1. Матвій 10:29-31 - "Хіба не два горобці продаються за динарій? І жоден із них не впаде на землю без Отця вашого. Але вам навіть волосся на голові все пораховано. Отож, не бійтеся; ви дорожчі від багатьох горобців».</w:t>
      </w:r>
    </w:p>
    <w:p/>
    <w:p>
      <w:r xmlns:w="http://schemas.openxmlformats.org/wordprocessingml/2006/main">
        <w:t xml:space="preserve">2. Буття 1:27 – «І створив Бог людину на Свій образ, на Божий образ створив її; чоловіком і жінкою створив їх».</w:t>
      </w:r>
    </w:p>
    <w:p/>
    <w:p>
      <w:r xmlns:w="http://schemas.openxmlformats.org/wordprocessingml/2006/main">
        <w:t xml:space="preserve">Числа 26:52 І промовляв Господь до Мойсея, говорячи:</w:t>
      </w:r>
    </w:p>
    <w:p/>
    <w:p>
      <w:r xmlns:w="http://schemas.openxmlformats.org/wordprocessingml/2006/main">
        <w:t xml:space="preserve">Господь говорив Мойсею про поділ землі між племенами Ізраїля.</w:t>
      </w:r>
    </w:p>
    <w:p/>
    <w:p>
      <w:r xmlns:w="http://schemas.openxmlformats.org/wordprocessingml/2006/main">
        <w:t xml:space="preserve">1. Благословення отримання Божих обітниць</w:t>
      </w:r>
    </w:p>
    <w:p/>
    <w:p>
      <w:r xmlns:w="http://schemas.openxmlformats.org/wordprocessingml/2006/main">
        <w:t xml:space="preserve">2. Значення послуху Божому Слову</w:t>
      </w:r>
    </w:p>
    <w:p/>
    <w:p>
      <w:r xmlns:w="http://schemas.openxmlformats.org/wordprocessingml/2006/main">
        <w:t xml:space="preserve">1. Ісус Навин 14:1-5 - Віра Калеба в Божу обітницю землі.</w:t>
      </w:r>
    </w:p>
    <w:p/>
    <w:p>
      <w:r xmlns:w="http://schemas.openxmlformats.org/wordprocessingml/2006/main">
        <w:t xml:space="preserve">2. Матвія 6:33 – Шукайте спочатку Божого Царства і довіряйте Йому.</w:t>
      </w:r>
    </w:p>
    <w:p/>
    <w:p>
      <w:r xmlns:w="http://schemas.openxmlformats.org/wordprocessingml/2006/main">
        <w:t xml:space="preserve">Числа 26:53 Для них буде поділена земля на спадщину за числом імен.</w:t>
      </w:r>
    </w:p>
    <w:p/>
    <w:p>
      <w:r xmlns:w="http://schemas.openxmlformats.org/wordprocessingml/2006/main">
        <w:t xml:space="preserve">Земля буде розділена між людьми залежно від кількості людей у племені.</w:t>
      </w:r>
    </w:p>
    <w:p/>
    <w:p>
      <w:r xmlns:w="http://schemas.openxmlformats.org/wordprocessingml/2006/main">
        <w:t xml:space="preserve">1: Бог завжди піклуватиметься про Своїх людей і дасть їм те, що належить їм по праву.</w:t>
      </w:r>
    </w:p>
    <w:p/>
    <w:p>
      <w:r xmlns:w="http://schemas.openxmlformats.org/wordprocessingml/2006/main">
        <w:t xml:space="preserve">2: Ми завжди повинні довіряти Богу та Його обіцянкам, які Він дасть.</w:t>
      </w:r>
    </w:p>
    <w:p/>
    <w:p>
      <w:r xmlns:w="http://schemas.openxmlformats.org/wordprocessingml/2006/main">
        <w:t xml:space="preserve">1: Ефесянам 2:10 – Бо ми творіння рук Божих, створені у Христі Ісусі, щоб чинити добрі діла, які Бог наперед підготував для нас.</w:t>
      </w:r>
    </w:p>
    <w:p/>
    <w:p>
      <w:r xmlns:w="http://schemas.openxmlformats.org/wordprocessingml/2006/main">
        <w:t xml:space="preserve">2: Филип’ян 4:19 – І мій Бог задовольнить усі ваші потреби згідно з багатством слави Своєї в Христі Ісусі.</w:t>
      </w:r>
    </w:p>
    <w:p/>
    <w:p>
      <w:r xmlns:w="http://schemas.openxmlformats.org/wordprocessingml/2006/main">
        <w:t xml:space="preserve">Числа 26:54 Багатьом даси більшу спадщину, а небагатьом даси меншу спадщину: кожному буде дана спадщина його за переліченими його.</w:t>
      </w:r>
    </w:p>
    <w:p/>
    <w:p>
      <w:r xmlns:w="http://schemas.openxmlformats.org/wordprocessingml/2006/main">
        <w:t xml:space="preserve">Бог показує нам, що кожна людина отримає спадщину відповідно до кількості перерахованих людей.</w:t>
      </w:r>
    </w:p>
    <w:p/>
    <w:p>
      <w:r xmlns:w="http://schemas.openxmlformats.org/wordprocessingml/2006/main">
        <w:t xml:space="preserve">1. Бог бажає дати кожному з нас спадщину відповідно до того, що нам належить.</w:t>
      </w:r>
    </w:p>
    <w:p/>
    <w:p>
      <w:r xmlns:w="http://schemas.openxmlformats.org/wordprocessingml/2006/main">
        <w:t xml:space="preserve">2. Ми можемо вірити, що Бог забезпечить кожного з нас саме тим, що нам потрібно.</w:t>
      </w:r>
    </w:p>
    <w:p/>
    <w:p>
      <w:r xmlns:w="http://schemas.openxmlformats.org/wordprocessingml/2006/main">
        <w:t xml:space="preserve">1. Якова 1:17 – «Кожен добрий і досконалий дар походить згори від Отця небесних світил, Який не змінюється, як мінливі тіні».</w:t>
      </w:r>
    </w:p>
    <w:p/>
    <w:p>
      <w:r xmlns:w="http://schemas.openxmlformats.org/wordprocessingml/2006/main">
        <w:t xml:space="preserve">2. Приповістей 22:4 – «Нагорода за смиренність і страх Господній – багатство, і честь, і життя».</w:t>
      </w:r>
    </w:p>
    <w:p/>
    <w:p>
      <w:r xmlns:w="http://schemas.openxmlformats.org/wordprocessingml/2006/main">
        <w:t xml:space="preserve">Числа 26:55 Але землю буде розділено жеребком, за іменами племен своїх батьків вони успадкують.</w:t>
      </w:r>
    </w:p>
    <w:p/>
    <w:p>
      <w:r xmlns:w="http://schemas.openxmlformats.org/wordprocessingml/2006/main">
        <w:t xml:space="preserve">Земля має бути розділена між племенами за іменами їхніх батьків.</w:t>
      </w:r>
    </w:p>
    <w:p/>
    <w:p>
      <w:r xmlns:w="http://schemas.openxmlformats.org/wordprocessingml/2006/main">
        <w:t xml:space="preserve">1: Божа справедливість і милосердя видно в тому, як Він розділив землю між Своїм народом.</w:t>
      </w:r>
    </w:p>
    <w:p/>
    <w:p>
      <w:r xmlns:w="http://schemas.openxmlformats.org/wordprocessingml/2006/main">
        <w:t xml:space="preserve">2: Господнє забезпечення Його народу видно з того, як Він розділив землю між ними.</w:t>
      </w:r>
    </w:p>
    <w:p/>
    <w:p>
      <w:r xmlns:w="http://schemas.openxmlformats.org/wordprocessingml/2006/main">
        <w:t xml:space="preserve">1: Римлянам 12:8 – «Якщо це підбадьорити, то підбадьорюйте; якщо це давати, то давайте щедро; якщо це вести, робіть це старанно; якщо це виявляти милосердя, робіть це з радістю».</w:t>
      </w:r>
    </w:p>
    <w:p/>
    <w:p>
      <w:r xmlns:w="http://schemas.openxmlformats.org/wordprocessingml/2006/main">
        <w:t xml:space="preserve">2: Послання до Ефесян 2:10 – «Бо ми — Боже творіння, створені в Христі Ісусі, щоб чинити добрі діла, які Бог наперед приготував для нас».</w:t>
      </w:r>
    </w:p>
    <w:p/>
    <w:p>
      <w:r xmlns:w="http://schemas.openxmlformats.org/wordprocessingml/2006/main">
        <w:t xml:space="preserve">Числа 26:56 За жеребом буде поділено володіння його між багатьма та малими.</w:t>
      </w:r>
    </w:p>
    <w:p/>
    <w:p>
      <w:r xmlns:w="http://schemas.openxmlformats.org/wordprocessingml/2006/main">
        <w:t xml:space="preserve">У цьому уривку з Чисел 26:56 пояснюється, що майно буде розподілено справедливо, згідно з жеребом, незважаючи на різницю між багатьма та малою.</w:t>
      </w:r>
    </w:p>
    <w:p/>
    <w:p>
      <w:r xmlns:w="http://schemas.openxmlformats.org/wordprocessingml/2006/main">
        <w:t xml:space="preserve">1. «Шлях Господній: справедливість у розподілі володіння»</w:t>
      </w:r>
    </w:p>
    <w:p/>
    <w:p>
      <w:r xmlns:w="http://schemas.openxmlformats.org/wordprocessingml/2006/main">
        <w:t xml:space="preserve">2. «Благословення рівності у розподілі майна»</w:t>
      </w:r>
    </w:p>
    <w:p/>
    <w:p>
      <w:r xmlns:w="http://schemas.openxmlformats.org/wordprocessingml/2006/main">
        <w:t xml:space="preserve">1. Михея 6:8 – «Він сказав тобі, о чоловіче, що є добре; і чого вимагає від тебе Господь, крім того, щоб чинити справедливість, і любити милосердя, і смиренно ходити з Богом своїм?»</w:t>
      </w:r>
    </w:p>
    <w:p/>
    <w:p>
      <w:r xmlns:w="http://schemas.openxmlformats.org/wordprocessingml/2006/main">
        <w:t xml:space="preserve">2. Якова 2:1-4 – «Брати мої, не дивіться, віруючи в Господа нашого Ісуса Христа, Господа слави. Бо коли чоловік у золотому персні та в гарній одежі прийде до ваших зборів, і також заходить бідний чоловік у пошарпаному одязі, і якщо ви звернете увагу на того, хто носить гарний одяг, і скажете: «Сідайте тут, у хорошому місці», тоді як ви скажете бідному: «Стань там» або «Сідай». у моїх ногах, хіба ви не зробили між собою різниці й не стали суддями злими помислами?»</w:t>
      </w:r>
    </w:p>
    <w:p/>
    <w:p>
      <w:r xmlns:w="http://schemas.openxmlformats.org/wordprocessingml/2006/main">
        <w:t xml:space="preserve">Числа 26:57 А оце перелічені Левити за їхніми родами: від Ґершона рід Ґершонів, від Кегата рід Кегатів, від Мерарі рід Мерарів.</w:t>
      </w:r>
    </w:p>
    <w:p/>
    <w:p>
      <w:r xmlns:w="http://schemas.openxmlformats.org/wordprocessingml/2006/main">
        <w:t xml:space="preserve">Цей уривок описує родини левітів відповідно до Гершонівців, Кегатівців і Мерарівців.</w:t>
      </w:r>
    </w:p>
    <w:p/>
    <w:p>
      <w:r xmlns:w="http://schemas.openxmlformats.org/wordprocessingml/2006/main">
        <w:t xml:space="preserve">1. Вірний Божий план: як Левити виконують Божий план для Його народу</w:t>
      </w:r>
    </w:p>
    <w:p/>
    <w:p>
      <w:r xmlns:w="http://schemas.openxmlformats.org/wordprocessingml/2006/main">
        <w:t xml:space="preserve">2. Виконання Божої угоди: значення левітів у біблійні часи</w:t>
      </w:r>
    </w:p>
    <w:p/>
    <w:p>
      <w:r xmlns:w="http://schemas.openxmlformats.org/wordprocessingml/2006/main">
        <w:t xml:space="preserve">1. Євреям 7:11-12 – Якби досконалість була досягнута через левітське священство (бо під ним люди отримали закон), яка б ще потреба була в тому, щоб інший священик виник після чину Мелхиседека, а не один, названий на честь чину Аарона?</w:t>
      </w:r>
    </w:p>
    <w:p/>
    <w:p>
      <w:r xmlns:w="http://schemas.openxmlformats.org/wordprocessingml/2006/main">
        <w:t xml:space="preserve">2. Вихід 29:9 - Ви також візьмете оливу помазання, і помажете скинію та все, що в ній, і освятите її та всі її речі, щоб вона стала святою.</w:t>
      </w:r>
    </w:p>
    <w:p/>
    <w:p>
      <w:r xmlns:w="http://schemas.openxmlformats.org/wordprocessingml/2006/main">
        <w:t xml:space="preserve">Числа 26:58 Оце роди Левитів: рід Лівнів, рід Хевронів, рід Махлів, рід Мушіїв, рід Коратів. А Кегат породив Амрама.</w:t>
      </w:r>
    </w:p>
    <w:p/>
    <w:p>
      <w:r xmlns:w="http://schemas.openxmlformats.org/wordprocessingml/2006/main">
        <w:t xml:space="preserve">Цей уривок із Чисел 26 детально описує п’ять родин Левитів, а також згадує, що Кегат був батьком Амрама.</w:t>
      </w:r>
    </w:p>
    <w:p/>
    <w:p>
      <w:r xmlns:w="http://schemas.openxmlformats.org/wordprocessingml/2006/main">
        <w:t xml:space="preserve">1. Важливість єдності серед левітів</w:t>
      </w:r>
    </w:p>
    <w:p/>
    <w:p>
      <w:r xmlns:w="http://schemas.openxmlformats.org/wordprocessingml/2006/main">
        <w:t xml:space="preserve">2. Спадщина Кегата</w:t>
      </w:r>
    </w:p>
    <w:p/>
    <w:p>
      <w:r xmlns:w="http://schemas.openxmlformats.org/wordprocessingml/2006/main">
        <w:t xml:space="preserve">1. Ефесянам 4:1-3 – «Тож я, в’язень для Господа, благаю вас поводитися гідно покликання, до якого вас покликано, з усією покорою та лагідністю, з терпеливістю, терплячи один одного в любові, прагнучи зберегти єдність Духа в союзі миру».</w:t>
      </w:r>
    </w:p>
    <w:p/>
    <w:p>
      <w:r xmlns:w="http://schemas.openxmlformats.org/wordprocessingml/2006/main">
        <w:t xml:space="preserve">2. Римлянам 12:3-5 – «Бо завдяки даній мені благодаті я кажу кожному з вас не думати про себе вище, ніж слід думати, але думати тверезо, кожен за мірою віри Бо як в одному тілі ми маємо багато членів, і не всі члени виконують однакову функцію, так і ми, хоч і багато, є одним тілом у Христі, а окремо членами один одного».</w:t>
      </w:r>
    </w:p>
    <w:p/>
    <w:p>
      <w:r xmlns:w="http://schemas.openxmlformats.org/wordprocessingml/2006/main">
        <w:t xml:space="preserve">Числа 26:59 А ім'я Амрамовій жінці Йохаведа, Левієва дочка, яку вродила її мати Левієві в Єгипті, і вона вродила Амрамові Аарона, і Мойсея, і Маріям, їхню сестру.</w:t>
      </w:r>
    </w:p>
    <w:p/>
    <w:p>
      <w:r xmlns:w="http://schemas.openxmlformats.org/wordprocessingml/2006/main">
        <w:t xml:space="preserve">Амрам, який був із племені Левія, одружився з Йохаведою, яка також була з племені Левія, і у них було троє дітей: Аарон, Мойсей і Міріам.</w:t>
      </w:r>
    </w:p>
    <w:p/>
    <w:p>
      <w:r xmlns:w="http://schemas.openxmlformats.org/wordprocessingml/2006/main">
        <w:t xml:space="preserve">1. Божий план викуплення часто приходить через незвичайних людей і несподівані обставини.</w:t>
      </w:r>
    </w:p>
    <w:p/>
    <w:p>
      <w:r xmlns:w="http://schemas.openxmlformats.org/wordprocessingml/2006/main">
        <w:t xml:space="preserve">2. Важливість бути частиною люблячої сім’ї, як видно на прикладі Амрама та Йохаведи.</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Псалом 68:6 – Бог ставить самотніх у сім’ї, виводить зв’язаних ланцюгами, а непокірні сидять у безводній землі.</w:t>
      </w:r>
    </w:p>
    <w:p/>
    <w:p>
      <w:r xmlns:w="http://schemas.openxmlformats.org/wordprocessingml/2006/main">
        <w:t xml:space="preserve">Числа 26:60 А в Арона народилися Надав, і Авігу, Елеазар та Ітамар.</w:t>
      </w:r>
    </w:p>
    <w:p/>
    <w:p>
      <w:r xmlns:w="http://schemas.openxmlformats.org/wordprocessingml/2006/main">
        <w:t xml:space="preserve">Аарон і його жінка мали чотирьох синів: Надава, Авігу, Елеазара та Ітамара.</w:t>
      </w:r>
    </w:p>
    <w:p/>
    <w:p>
      <w:r xmlns:w="http://schemas.openxmlformats.org/wordprocessingml/2006/main">
        <w:t xml:space="preserve">1. Вірність Бога у виконанні Його обітниць</w:t>
      </w:r>
    </w:p>
    <w:p/>
    <w:p>
      <w:r xmlns:w="http://schemas.openxmlformats.org/wordprocessingml/2006/main">
        <w:t xml:space="preserve">2. Виховання дітей для служіння Господу</w:t>
      </w:r>
    </w:p>
    <w:p/>
    <w:p>
      <w:r xmlns:w="http://schemas.openxmlformats.org/wordprocessingml/2006/main">
        <w:t xml:space="preserve">1. Числа 6:24-26 - Господь благословить вас і береже вас;</w:t>
      </w:r>
    </w:p>
    <w:p/>
    <w:p>
      <w:r xmlns:w="http://schemas.openxmlformats.org/wordprocessingml/2006/main">
        <w:t xml:space="preserve">2. Псалом 127:3 - Дивіться, діти є спадщиною від Господа.</w:t>
      </w:r>
    </w:p>
    <w:p/>
    <w:p>
      <w:r xmlns:w="http://schemas.openxmlformats.org/wordprocessingml/2006/main">
        <w:t xml:space="preserve">Числа 26:61 І померли Надав та Авігу, коли приносили чужий огонь перед Господнє лице.</w:t>
      </w:r>
    </w:p>
    <w:p/>
    <w:p>
      <w:r xmlns:w="http://schemas.openxmlformats.org/wordprocessingml/2006/main">
        <w:t xml:space="preserve">Надав і Авігу померли, коли принесли недозволену жертву вогню Господу.</w:t>
      </w:r>
    </w:p>
    <w:p/>
    <w:p>
      <w:r xmlns:w="http://schemas.openxmlformats.org/wordprocessingml/2006/main">
        <w:t xml:space="preserve">1. Важливість дотримання Божих заповідей.</w:t>
      </w:r>
    </w:p>
    <w:p/>
    <w:p>
      <w:r xmlns:w="http://schemas.openxmlformats.org/wordprocessingml/2006/main">
        <w:t xml:space="preserve">2. Наслідки бунту проти Нього.</w:t>
      </w:r>
    </w:p>
    <w:p/>
    <w:p>
      <w:r xmlns:w="http://schemas.openxmlformats.org/wordprocessingml/2006/main">
        <w:t xml:space="preserve">1. Повторення Закону 28:15 «Але якщо ти не будеш слухатися Господа, Бога свого, старанно виконувати всі Його заповіді та постанови, які я наказую тобі сьогодні, то всі ці прокляття прийдуть на тебе й досягнуть тебе».</w:t>
      </w:r>
    </w:p>
    <w:p/>
    <w:p>
      <w:r xmlns:w="http://schemas.openxmlformats.org/wordprocessingml/2006/main">
        <w:t xml:space="preserve">2. Євреїв 10:31 «Страшно впасти в руки Бога Живого».</w:t>
      </w:r>
    </w:p>
    <w:p/>
    <w:p>
      <w:r xmlns:w="http://schemas.openxmlformats.org/wordprocessingml/2006/main">
        <w:t xml:space="preserve">Числа 26:62 А перелічених їх було двадцять і три тисячі, усі чоловічої статі від одного місяця й вище, бо вони не були перелічені між Ізраїлевими синами, бо не було їм дано спадщини між Ізраїлевими синами.</w:t>
      </w:r>
    </w:p>
    <w:p/>
    <w:p>
      <w:r xmlns:w="http://schemas.openxmlformats.org/wordprocessingml/2006/main">
        <w:t xml:space="preserve">У цьому вірші з Чисел 26 згадується 23 000 чоловіків, які не були зараховані до ізраїльтян через відсутність спадщини.</w:t>
      </w:r>
    </w:p>
    <w:p/>
    <w:p>
      <w:r xmlns:w="http://schemas.openxmlformats.org/wordprocessingml/2006/main">
        <w:t xml:space="preserve">1. Божого забезпечення достатньо для всіх - Псалом 23:1</w:t>
      </w:r>
    </w:p>
    <w:p/>
    <w:p>
      <w:r xmlns:w="http://schemas.openxmlformats.org/wordprocessingml/2006/main">
        <w:t xml:space="preserve">2. Важливість шанування Божих заповідей - Повторення Закону 6:17</w:t>
      </w:r>
    </w:p>
    <w:p/>
    <w:p>
      <w:r xmlns:w="http://schemas.openxmlformats.org/wordprocessingml/2006/main">
        <w:t xml:space="preserve">1. Псалом 23:1 - Господь мій пастир; не захочу.</w:t>
      </w:r>
    </w:p>
    <w:p/>
    <w:p>
      <w:r xmlns:w="http://schemas.openxmlformats.org/wordprocessingml/2006/main">
        <w:t xml:space="preserve">2. Повторення Закону 6:17 - Ти будеш пильно виконувати заповіді Господа, Бога твого, і Його свідчення та Його постанови, які Він наказав тобі.</w:t>
      </w:r>
    </w:p>
    <w:p/>
    <w:p>
      <w:r xmlns:w="http://schemas.openxmlformats.org/wordprocessingml/2006/main">
        <w:t xml:space="preserve">Числа 26:63 Це перелічені Мойсеєм та священиком Елеазаром, що перерахували Ізраїлевих синів на моавських степах при Йордані, проти Єрихону.</w:t>
      </w:r>
    </w:p>
    <w:p/>
    <w:p>
      <w:r xmlns:w="http://schemas.openxmlformats.org/wordprocessingml/2006/main">
        <w:t xml:space="preserve">Сини Ізраїля були перераховані Мойсеєм і священиком Елеазаром на рівнинах Моава біля Йордану та Єрихону.</w:t>
      </w:r>
    </w:p>
    <w:p/>
    <w:p>
      <w:r xmlns:w="http://schemas.openxmlformats.org/wordprocessingml/2006/main">
        <w:t xml:space="preserve">1. Божа вірність у підрахуванні та веденні Свого народу</w:t>
      </w:r>
    </w:p>
    <w:p/>
    <w:p>
      <w:r xmlns:w="http://schemas.openxmlformats.org/wordprocessingml/2006/main">
        <w:t xml:space="preserve">2. Важливість вірного управління в служінні Богу</w:t>
      </w:r>
    </w:p>
    <w:p/>
    <w:p>
      <w:r xmlns:w="http://schemas.openxmlformats.org/wordprocessingml/2006/main">
        <w:t xml:space="preserve">1. Об’явлення 7:4 – І я почув число запечатаних: і було запечатано сто сорок чотири тисячі з усіх колін синів Ізраїля.</w:t>
      </w:r>
    </w:p>
    <w:p/>
    <w:p>
      <w:r xmlns:w="http://schemas.openxmlformats.org/wordprocessingml/2006/main">
        <w:t xml:space="preserve">2. Матвій 18:12-14 - Як ви думаєте? Якщо в людини є сто овець, і одна з них заблукала, то чи не залишить вона дев’яносто дев’ять у горах і не піде шукати ту, що заблукала? І якщо він знайде його, істинно кажу вам, він радіє з нього більше, ніж з дев'яноста дев'яти, що ніколи не заблукали. Отже, немає волі Отця мого, що на небі, щоб загинув один із цих малих.</w:t>
      </w:r>
    </w:p>
    <w:p/>
    <w:p>
      <w:r xmlns:w="http://schemas.openxmlformats.org/wordprocessingml/2006/main">
        <w:t xml:space="preserve">Числа 26:64 Але серед них не було жодного чоловіка з тих, що перелічив Мойсей та священик Аарон, коли перераховували Ізраїлевих синів у Синайській пустині.</w:t>
      </w:r>
    </w:p>
    <w:p/>
    <w:p>
      <w:r xmlns:w="http://schemas.openxmlformats.org/wordprocessingml/2006/main">
        <w:t xml:space="preserve">Мойсей та Аарон провели перепис ізраїльтян у Синайській пустелі, але нікого з присутніх серед перерахованих не було.</w:t>
      </w:r>
    </w:p>
    <w:p/>
    <w:p>
      <w:r xmlns:w="http://schemas.openxmlformats.org/wordprocessingml/2006/main">
        <w:t xml:space="preserve">1. Бог має особливий план для кожного з нас, навіть якщо ми думаємо, що ми надто малі, щоб щось змінити.</w:t>
      </w:r>
    </w:p>
    <w:p/>
    <w:p>
      <w:r xmlns:w="http://schemas.openxmlformats.org/wordprocessingml/2006/main">
        <w:t xml:space="preserve">2. Ми повинні завжди бути відкритими для того, щоб бути врахованими в Божих планах, навіть коли ми цього не очікуємо.</w:t>
      </w:r>
    </w:p>
    <w:p/>
    <w:p>
      <w:r xmlns:w="http://schemas.openxmlformats.org/wordprocessingml/2006/main">
        <w:t xml:space="preserve">1. Ісая 43:4-5 – «Оскільки ти дорогий і шанований в очах Моїх, і тому, що Я кохаю тебе, Я дам людей в обмін на тебе, народи в обмін на твою душу. Не бійся, бо я з тобою."</w:t>
      </w:r>
    </w:p>
    <w:p/>
    <w:p>
      <w:r xmlns:w="http://schemas.openxmlformats.org/wordprocessingml/2006/main">
        <w:t xml:space="preserve">2. Псалом 139:13-16 – «Бо Ти створив моє нутро, Ти зв’язав мене в утробі матері моєї. Я прославляю Тебе, бо я страшно й чудово створений; Твої діла чудові, я це добре знаю. Не був схований від тебе, коли я був створений у таємниці, коли я був зітканий у глибинах землі, очі твої бачили тіло моє неоформлене, усі дні, призначені для мене, були записані в книзі твоїй, перш ніж прийшов один із них бути."</w:t>
      </w:r>
    </w:p>
    <w:p/>
    <w:p>
      <w:r xmlns:w="http://schemas.openxmlformats.org/wordprocessingml/2006/main">
        <w:t xml:space="preserve">Числа 26:65 Бо Господь сказав про них: Напевно помруть вони в пустині! І не зостався з них нікого, крім Калева, сина Єфуннеєвого, та Ісуса, сина Навинового.</w:t>
      </w:r>
    </w:p>
    <w:p/>
    <w:p>
      <w:r xmlns:w="http://schemas.openxmlformats.org/wordprocessingml/2006/main">
        <w:t xml:space="preserve">Господь пообіцяв, що ізраїльтяни загинуть у пустелі через їхню непокору, однак Калев і Ісус Навин були єдиними двома, кого врятували.</w:t>
      </w:r>
    </w:p>
    <w:p/>
    <w:p>
      <w:r xmlns:w="http://schemas.openxmlformats.org/wordprocessingml/2006/main">
        <w:t xml:space="preserve">1. Божі обітниці – важливо довіряти Богові та слухатися його, навіть якщо це не має сенсу.</w:t>
      </w:r>
    </w:p>
    <w:p/>
    <w:p>
      <w:r xmlns:w="http://schemas.openxmlformats.org/wordprocessingml/2006/main">
        <w:t xml:space="preserve">2. Вірність Бога – як Бог завжди вірний Своїм обіцянкам і Своїм людям, навіть коли ми ні.</w:t>
      </w:r>
    </w:p>
    <w:p/>
    <w:p>
      <w:r xmlns:w="http://schemas.openxmlformats.org/wordprocessingml/2006/main">
        <w:t xml:space="preserve">1. Повторення Закону 8:2-5 – Пам’ятай, як Господь, Бог твій, вів тебе цілий шлях пустелею ці сорок років, щоб упокорити й випробувати тебе, щоб знати, що у твоєму серці, чи будеш ти виконувати Його накази чи ні. .</w:t>
      </w:r>
    </w:p>
    <w:p/>
    <w:p>
      <w:r xmlns:w="http://schemas.openxmlformats.org/wordprocessingml/2006/main">
        <w:t xml:space="preserve">3. Євреям 11:6 -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Числа 27 можна коротко викласти в трьох абзацах із зазначеними віршами:</w:t>
      </w:r>
    </w:p>
    <w:p/>
    <w:p>
      <w:r xmlns:w="http://schemas.openxmlformats.org/wordprocessingml/2006/main">
        <w:t xml:space="preserve">Абзац 1: Числа 27:1-11 розповідає про дочок Целофхада. Дочки Махла, Ноа, Хоґла, Мілка та Тірца підходять до Мойсея, священика Елеазара, провідників та всієї громади до входу в намет заповіту. Вони пояснюють, що їхній батько помер, не залишивши синів у спадок своєї частини землі. Вони просять, щоб їм передали у володіння батьківську спадщину серед батьківського племені. Мойсей приносить їхню справу перед Богом для вирішення.</w:t>
      </w:r>
    </w:p>
    <w:p/>
    <w:p>
      <w:r xmlns:w="http://schemas.openxmlformats.org/wordprocessingml/2006/main">
        <w:t xml:space="preserve">Абзац 2: Продовжуючи в Числах 27:12-23, Бог відповідає Мойсею щодо справи дочок Целофхада. Він підтверджує, що вони мають рацію у своєму проханні, і наказує Мойсею віддати їм у володіння спадщину їхнього батька в його племені. Бог встановлює новий закон щодо спадкування, за яким, якщо чоловік помре без сина, його спадок переходить до його доньки (дочок). Однак, якщо у нього немає доньки (доньок), вона дістанеться його братам або найближчим родичам.</w:t>
      </w:r>
    </w:p>
    <w:p/>
    <w:p>
      <w:r xmlns:w="http://schemas.openxmlformats.org/wordprocessingml/2006/main">
        <w:t xml:space="preserve">Абзац 3: Числа 27 завершується підкресленням того, як Мойсей призначає Ісуса Навина своїм наступником під Божим керівництвом. За Божим наказом Мойсей публічно передає владу і покладає руку на Ісуса Навина перед Елеазаром і всім Ізраїлем. Це означає призначення Ісуса Навина лідером Ізраїлю після смерті Мойсея. Розділ закінчується тим, що під проводом Ісуса Навина Ізраїль продовжить свої завоювання та заволодіє Землею Обітованою.</w:t>
      </w:r>
    </w:p>
    <w:p/>
    <w:p>
      <w:r xmlns:w="http://schemas.openxmlformats.org/wordprocessingml/2006/main">
        <w:t xml:space="preserve">Підсумовуючи:</w:t>
      </w:r>
    </w:p>
    <w:p>
      <w:r xmlns:w="http://schemas.openxmlformats.org/wordprocessingml/2006/main">
        <w:t xml:space="preserve">Номери 27 представляють:</w:t>
      </w:r>
    </w:p>
    <w:p>
      <w:r xmlns:w="http://schemas.openxmlformats.org/wordprocessingml/2006/main">
        <w:t xml:space="preserve">Справа про те, що дочки Селофхада вимагають спадщини;</w:t>
      </w:r>
    </w:p>
    <w:p>
      <w:r xmlns:w="http://schemas.openxmlformats.org/wordprocessingml/2006/main">
        <w:t xml:space="preserve">Підходять до Мойсея, Елеазара, лідерів, громади;</w:t>
      </w:r>
    </w:p>
    <w:p>
      <w:r xmlns:w="http://schemas.openxmlformats.org/wordprocessingml/2006/main">
        <w:t xml:space="preserve">Бог підтверджує їхнє право; встановлення нового закону про спадкування.</w:t>
      </w:r>
    </w:p>
    <w:p/>
    <w:p>
      <w:r xmlns:w="http://schemas.openxmlformats.org/wordprocessingml/2006/main">
        <w:t xml:space="preserve">Мойсей призначає Ісуса Навина своїм наступником;</w:t>
      </w:r>
    </w:p>
    <w:p>
      <w:r xmlns:w="http://schemas.openxmlformats.org/wordprocessingml/2006/main">
        <w:t xml:space="preserve">Публічна передача повноважень; покладання рук на Ісуса Навина;</w:t>
      </w:r>
    </w:p>
    <w:p>
      <w:r xmlns:w="http://schemas.openxmlformats.org/wordprocessingml/2006/main">
        <w:t xml:space="preserve">Після смерті Мойсея Ісус Навин був призначений лідером Ізраїлю.</w:t>
      </w:r>
    </w:p>
    <w:p/>
    <w:p>
      <w:r xmlns:w="http://schemas.openxmlformats.org/wordprocessingml/2006/main">
        <w:t xml:space="preserve">Антиципація під керівництвом Джошуа;</w:t>
      </w:r>
    </w:p>
    <w:p>
      <w:r xmlns:w="http://schemas.openxmlformats.org/wordprocessingml/2006/main">
        <w:t xml:space="preserve">Продовження завоювань; вступаючи у володіння землею обітованою.</w:t>
      </w:r>
    </w:p>
    <w:p/>
    <w:p>
      <w:r xmlns:w="http://schemas.openxmlformats.org/wordprocessingml/2006/main">
        <w:t xml:space="preserve">Цей розділ зосереджується на двох головних подіях: справі, порушеній дочками Целофхада щодо прав на спадщину, і призначенні Ісуса Навина наступником Мойсея. Числа 27 починаються з того, що дочки Целофхада Махла, Ноя, Хоґла, Мілка та Тірца підходять до Мойсея разом з іншими лідерами біля входу до намету зборів. Вони пояснюють, що їхній батько помер, не залишивши синів, які могли б успадкувати його частину землі в межах їхнього батьківського племені. Вони просять, щоб їм було надано володіння між братами їхнього батька, щоб зберегти спадщину в рамках своєї сімейної лінії.</w:t>
      </w:r>
    </w:p>
    <w:p/>
    <w:p>
      <w:r xmlns:w="http://schemas.openxmlformats.org/wordprocessingml/2006/main">
        <w:t xml:space="preserve">Крім того, Числа 27 підкреслюють, як Бог реагує на цю справу, подану перед Ним, підтверджуючи, що дочки Целофхада мають рацію, вимагаючи спадщини серед свого батьківського племені. Він встановлює новий закон про спадщину, згідно з яким, якщо чоловік помре, не маючи синів, але натомість має дочок, вони успадкують від нього. Якщо також немає дочок, але він має живих братів або найближчих родичів, коли він помре, вони отримають його майно замість нього.</w:t>
      </w:r>
    </w:p>
    <w:p/>
    <w:p>
      <w:r xmlns:w="http://schemas.openxmlformats.org/wordprocessingml/2006/main">
        <w:t xml:space="preserve">Розділ завершується підкресленням того, як згідно з Божим керівництвом і наказом, даним через Мойсея, Ісус Навин призначений наступником, щоб очолити Ізраїль після того, як смерть Мойсея неминуча. Цей перехід відзначається публічною церемонією передачі, де влада передається від Мойсея до Ісуса Навина через покладання рук на нього перед Елеазаром (священиком) та всіма ізраїльтянами, присутніми на цій події.</w:t>
      </w:r>
    </w:p>
    <w:p/>
    <w:p>
      <w:r xmlns:w="http://schemas.openxmlformats.org/wordprocessingml/2006/main">
        <w:t xml:space="preserve">Numbers 27:1 І прийшли дочки Целофхада, сина Хефера, сина Ґілеада, сина Махіра, сина Манасії, з родів Манасії, сина Йосипа. А оце імена дочок його: Махла, Ной, і Хогла, і Мілка, і Тірца.</w:t>
      </w:r>
    </w:p>
    <w:p/>
    <w:p>
      <w:r xmlns:w="http://schemas.openxmlformats.org/wordprocessingml/2006/main">
        <w:t xml:space="preserve">Дочки Целофхада, нащадка Манасії, перераховані поіменно.</w:t>
      </w:r>
    </w:p>
    <w:p/>
    <w:p>
      <w:r xmlns:w="http://schemas.openxmlformats.org/wordprocessingml/2006/main">
        <w:t xml:space="preserve">1: Жінкам слід надати рівні права та можливості незалежно від походження чи походження.</w:t>
      </w:r>
    </w:p>
    <w:p/>
    <w:p>
      <w:r xmlns:w="http://schemas.openxmlformats.org/wordprocessingml/2006/main">
        <w:t xml:space="preserve">2: Ми повинні шанувати тих, хто пішов до нас у нашому житті, і вчитися на їхній спадщині.</w:t>
      </w:r>
    </w:p>
    <w:p/>
    <w:p>
      <w:r xmlns:w="http://schemas.openxmlformats.org/wordprocessingml/2006/main">
        <w:t xml:space="preserve">1: Вихід 20:12 Шануй батька свого та матір свою, щоб довгі були твої дні на землі, яку Господь, Бог твій, дає тобі.</w:t>
      </w:r>
    </w:p>
    <w:p/>
    <w:p>
      <w:r xmlns:w="http://schemas.openxmlformats.org/wordprocessingml/2006/main">
        <w:t xml:space="preserve">2: Приповісті 1:8-9 Слухай, сину мій, напучення батька свого, і не відкидай науки матері своєї, бо вони гарний вінок для твоєї голови та підвіски для твоєї шиї.</w:t>
      </w:r>
    </w:p>
    <w:p/>
    <w:p>
      <w:r xmlns:w="http://schemas.openxmlformats.org/wordprocessingml/2006/main">
        <w:t xml:space="preserve">Числа 27:2 І стали вони перед Мойсеєм, і перед священиком Елеазаром, і перед зверхниками та перед усією громадою при вході скинії заповіту, говорячи:</w:t>
      </w:r>
    </w:p>
    <w:p/>
    <w:p>
      <w:r xmlns:w="http://schemas.openxmlformats.org/wordprocessingml/2006/main">
        <w:t xml:space="preserve">Дочки Целофхада шукають справедливості, щоб отримати частину спадщини свого батька.</w:t>
      </w:r>
    </w:p>
    <w:p/>
    <w:p>
      <w:r xmlns:w="http://schemas.openxmlformats.org/wordprocessingml/2006/main">
        <w:t xml:space="preserve">1: Бог бажає справедливості – Він поважає і шанує кожного з нас і ніколи нас не забуде. Ми повинні пам’ятати, що Він є найвищим суддею, і Він є тим, хто вирішить, що є чесним і справедливим.</w:t>
      </w:r>
    </w:p>
    <w:p/>
    <w:p>
      <w:r xmlns:w="http://schemas.openxmlformats.org/wordprocessingml/2006/main">
        <w:t xml:space="preserve">2: Ми повинні відстоювати те, що є правильним, і шукати справедливості для себе та інших. Ми повинні пам’ятати, що Бог є джерелом справедливості і що Він дасть нам те, що є справедливим і чесним.</w:t>
      </w:r>
    </w:p>
    <w:p/>
    <w:p>
      <w:r xmlns:w="http://schemas.openxmlformats.org/wordprocessingml/2006/main">
        <w:t xml:space="preserve">1: Якова 2:1-4 – Мої брати і сестри, віруючі в нашого славетного Господа Ісуса Христа не повинні проявляти прихильність. Припустімо, що на вашу зустріч прийшов чоловік у золотому персні та в гарному одязі, а також увійшов бідняк у брудному старому одязі. Якщо ви проявите особливу увагу до чоловіка в гарному одязі та скажете: «Тобі гарне місце, але скажи». до бідного чоловіка, ти стоїш там або сидиш на підлозі біля моїх ніг, чи не ви розрізняли між собою і не стали суддями зі злими думками?</w:t>
      </w:r>
    </w:p>
    <w:p/>
    <w:p>
      <w:r xmlns:w="http://schemas.openxmlformats.org/wordprocessingml/2006/main">
        <w:t xml:space="preserve">2: Луки 6:31 – Чини з іншими так, як хочеш, щоб чинили з тобою.</w:t>
      </w:r>
    </w:p>
    <w:p/>
    <w:p>
      <w:r xmlns:w="http://schemas.openxmlformats.org/wordprocessingml/2006/main">
        <w:t xml:space="preserve">Числа 27:3 Наш батько помер у пустелі, і не було його серед тих, що зібралися проти Господа в товаристві Корея. але помер у власному гріху, і не мав синів.</w:t>
      </w:r>
    </w:p>
    <w:p/>
    <w:p>
      <w:r xmlns:w="http://schemas.openxmlformats.org/wordprocessingml/2006/main">
        <w:t xml:space="preserve">Уривок обговорює смерть батька в пустелі, який не приєднався до Кореєвого повстання проти Господа, але помер у власному гріху, не маючи синів.</w:t>
      </w:r>
    </w:p>
    <w:p/>
    <w:p>
      <w:r xmlns:w="http://schemas.openxmlformats.org/wordprocessingml/2006/main">
        <w:t xml:space="preserve">1. Божа вірність у випробуваннях: дослідження Чисел 27:3</w:t>
      </w:r>
    </w:p>
    <w:p/>
    <w:p>
      <w:r xmlns:w="http://schemas.openxmlformats.org/wordprocessingml/2006/main">
        <w:t xml:space="preserve">2. Подолання наслідків гріха: Дослідження Чисел 27:3</w:t>
      </w:r>
    </w:p>
    <w:p/>
    <w:p>
      <w:r xmlns:w="http://schemas.openxmlformats.org/wordprocessingml/2006/main">
        <w:t xml:space="preserve">1. Повторення Закону 4:31 – «Бо Господь, Бог твій, Бог милосердний; Він не покине тебе, і не знищить тебе, і не забуде заповіту з твоїми батьками, яким присягнув їм».</w:t>
      </w:r>
    </w:p>
    <w:p/>
    <w:p>
      <w:r xmlns:w="http://schemas.openxmlformats.org/wordprocessingml/2006/main">
        <w:t xml:space="preserve">2. Псалом 103:8-10 – «Господь милосердний і милостивий, довготерпеливий і багатомилосердний. Він не завжди буде докоряти, і не вічно гніватиме Свого. Не за нашими гріхами Він чинить з нами. , і не відплати нам за беззаконнями нашими».</w:t>
      </w:r>
    </w:p>
    <w:p/>
    <w:p>
      <w:r xmlns:w="http://schemas.openxmlformats.org/wordprocessingml/2006/main">
        <w:t xml:space="preserve">Числа 27:4 Чому має бути знищене ім'я нашого батька з-посеред його роду, бо нема в нього сина? Тож дайте нам володіння між братами нашого батька.</w:t>
      </w:r>
    </w:p>
    <w:p/>
    <w:p>
      <w:r xmlns:w="http://schemas.openxmlformats.org/wordprocessingml/2006/main">
        <w:t xml:space="preserve">У цьому уривку йдеться про необхідність зберегти ім’я батька, який не має сина, передавши сім’ї володіння серед братів.</w:t>
      </w:r>
    </w:p>
    <w:p/>
    <w:p>
      <w:r xmlns:w="http://schemas.openxmlformats.org/wordprocessingml/2006/main">
        <w:t xml:space="preserve">1. Сила безперервної лінії: як зберегти спадок, незважаючи на труднощі</w:t>
      </w:r>
    </w:p>
    <w:p/>
    <w:p>
      <w:r xmlns:w="http://schemas.openxmlformats.org/wordprocessingml/2006/main">
        <w:t xml:space="preserve">2. Обіцянка спадщини: визнання та дотримання наших обов’язків як спадкоємців</w:t>
      </w:r>
    </w:p>
    <w:p/>
    <w:p>
      <w:r xmlns:w="http://schemas.openxmlformats.org/wordprocessingml/2006/main">
        <w:t xml:space="preserve">1. Рут 4:9-10 - Боаз відповідає на потребу зберегти спадщину Ноомі.</w:t>
      </w:r>
    </w:p>
    <w:p/>
    <w:p>
      <w:r xmlns:w="http://schemas.openxmlformats.org/wordprocessingml/2006/main">
        <w:t xml:space="preserve">2. Псалом 16:5-6 - Обіцянка доброти та забезпечення Господа тим, хто шукає Його.</w:t>
      </w:r>
    </w:p>
    <w:p/>
    <w:p>
      <w:r xmlns:w="http://schemas.openxmlformats.org/wordprocessingml/2006/main">
        <w:t xml:space="preserve">Числа 27:5 І приніс Мойсей їхню справу перед Господнє лице.</w:t>
      </w:r>
    </w:p>
    <w:p/>
    <w:p>
      <w:r xmlns:w="http://schemas.openxmlformats.org/wordprocessingml/2006/main">
        <w:t xml:space="preserve">Мойсей приніс суперечки людей до Господа для вирішення.</w:t>
      </w:r>
    </w:p>
    <w:p/>
    <w:p>
      <w:r xmlns:w="http://schemas.openxmlformats.org/wordprocessingml/2006/main">
        <w:t xml:space="preserve">1. «Довіряйте Господу: навіть у часи конфлікту»</w:t>
      </w:r>
    </w:p>
    <w:p/>
    <w:p>
      <w:r xmlns:w="http://schemas.openxmlformats.org/wordprocessingml/2006/main">
        <w:t xml:space="preserve">2. «Вшанування Господа під час суперечок»</w:t>
      </w:r>
    </w:p>
    <w:p/>
    <w:p>
      <w:r xmlns:w="http://schemas.openxmlformats.org/wordprocessingml/2006/main">
        <w:t xml:space="preserve">1. Від Матвія 18:15-17 – «Якщо згрішить твій брат або сестра, піди і вкажи на їхню провину між собою. Якщо вони послухаються тебе, ти їх перевернув. А якщо не послухають, візьміть із собою ще одного чи двох, щоб уся справа була підтверджена свідченням двох чи трьох свідків. Якщо й надалі не послухають, скажи про це церкві, а якщо не послухають навіть церкви, поводься з ними як з ними. ти був би язичником чи збирачем податків».</w:t>
      </w:r>
    </w:p>
    <w:p/>
    <w:p>
      <w:r xmlns:w="http://schemas.openxmlformats.org/wordprocessingml/2006/main">
        <w:t xml:space="preserve">2. Приповісті 16:7 – «Коли шляхи людини приємні Господеві, Він дає мир з нею навіть її ворогам».</w:t>
      </w:r>
    </w:p>
    <w:p/>
    <w:p>
      <w:r xmlns:w="http://schemas.openxmlformats.org/wordprocessingml/2006/main">
        <w:t xml:space="preserve">Числа 27:6 І Господь промовляв до Мойсея, говорячи:</w:t>
      </w:r>
    </w:p>
    <w:p/>
    <w:p>
      <w:r xmlns:w="http://schemas.openxmlformats.org/wordprocessingml/2006/main">
        <w:t xml:space="preserve">ГОСПОДЬ наказав Мойсею виконати волю дочок Целофхада.</w:t>
      </w:r>
    </w:p>
    <w:p/>
    <w:p>
      <w:r xmlns:w="http://schemas.openxmlformats.org/wordprocessingml/2006/main">
        <w:t xml:space="preserve">1. Важливість виконання прохань вірних.</w:t>
      </w:r>
    </w:p>
    <w:p/>
    <w:p>
      <w:r xmlns:w="http://schemas.openxmlformats.org/wordprocessingml/2006/main">
        <w:t xml:space="preserve">2. Сила смирення для встановлення справедливості.</w:t>
      </w:r>
    </w:p>
    <w:p/>
    <w:p>
      <w:r xmlns:w="http://schemas.openxmlformats.org/wordprocessingml/2006/main">
        <w:t xml:space="preserve">1. Якова 4:10 – «Упокоріться перед Господом, і Він вас піднесе».</w:t>
      </w:r>
    </w:p>
    <w:p/>
    <w:p>
      <w:r xmlns:w="http://schemas.openxmlformats.org/wordprocessingml/2006/main">
        <w:t xml:space="preserve">2. Приповісті 31:8-9 - «Відкрий свої уста для німих, за права всіх знедолених. Відкрий свої уста, суди справедливо, захищай права бідних і нужденних».</w:t>
      </w:r>
    </w:p>
    <w:p/>
    <w:p>
      <w:r xmlns:w="http://schemas.openxmlformats.org/wordprocessingml/2006/main">
        <w:t xml:space="preserve">Numbers 27:7 Правду кажуть Целофхадові дочки: конче даси їм володіння спадщини між братами їхнього батька. і ти зробиш так, щоб спадок їхнього батька перейшов до них.</w:t>
      </w:r>
    </w:p>
    <w:p/>
    <w:p>
      <w:r xmlns:w="http://schemas.openxmlformats.org/wordprocessingml/2006/main">
        <w:t xml:space="preserve">Справедливість Бога демонструється в Числах 27:7, коли дочки Целофхада отримали спадщину.</w:t>
      </w:r>
    </w:p>
    <w:p/>
    <w:p>
      <w:r xmlns:w="http://schemas.openxmlformats.org/wordprocessingml/2006/main">
        <w:t xml:space="preserve">1: Ми всі рівні в очах Бога і заслуговуємо на однакову спадщину, незалежно від статі.</w:t>
      </w:r>
    </w:p>
    <w:p/>
    <w:p>
      <w:r xmlns:w="http://schemas.openxmlformats.org/wordprocessingml/2006/main">
        <w:t xml:space="preserve">2: Бог винагороджує тих, хто відстоює те, що є правильним, і шукає справедливості.</w:t>
      </w:r>
    </w:p>
    <w:p/>
    <w:p>
      <w:r xmlns:w="http://schemas.openxmlformats.org/wordprocessingml/2006/main">
        <w:t xml:space="preserve">1: Галатів 3:28 – «Немає юдея, ані грека, нема раба, ані вільного, нема чоловічої статі, ані жіночої, бо всі ви одне в Христі Ісусі».</w:t>
      </w:r>
    </w:p>
    <w:p/>
    <w:p>
      <w:r xmlns:w="http://schemas.openxmlformats.org/wordprocessingml/2006/main">
        <w:t xml:space="preserve">2: Приповісті 31:8-9 – «Відкривай свої уста для німих у справі всіх, хто призначений на погибель. Відкривай свої уста, суди справедливо, і заступайся за справу бідних і нужденних».</w:t>
      </w:r>
    </w:p>
    <w:p/>
    <w:p>
      <w:r xmlns:w="http://schemas.openxmlformats.org/wordprocessingml/2006/main">
        <w:t xml:space="preserve">Numbers 27:8 8 І будеш говорити до Ізраїлевих синів, говорячи: Якщо хтось помре, а сина не матиме, то передасте спадок його дочці його.</w:t>
      </w:r>
    </w:p>
    <w:p/>
    <w:p>
      <w:r xmlns:w="http://schemas.openxmlformats.org/wordprocessingml/2006/main">
        <w:t xml:space="preserve">Уривок Якщо чоловік помре без сина, його спадщина буде передана доньці.</w:t>
      </w:r>
    </w:p>
    <w:p/>
    <w:p>
      <w:r xmlns:w="http://schemas.openxmlformats.org/wordprocessingml/2006/main">
        <w:t xml:space="preserve">1. Безумовна любов Бога: як Бог дбає про всіх, незалежно від статі</w:t>
      </w:r>
    </w:p>
    <w:p/>
    <w:p>
      <w:r xmlns:w="http://schemas.openxmlformats.org/wordprocessingml/2006/main">
        <w:t xml:space="preserve">2. Цінність сім’ї: як ми вшановуємо своїх близьких, передаючи спадщину</w:t>
      </w:r>
    </w:p>
    <w:p/>
    <w:p>
      <w:r xmlns:w="http://schemas.openxmlformats.org/wordprocessingml/2006/main">
        <w:t xml:space="preserve">1. Галатів 3:28 – Немає юдея, ані грека, нема раба, ані вільного, нема чоловічої статі, ані жіночої, бо всі ви одне в Христі Ісусі.</w:t>
      </w:r>
    </w:p>
    <w:p/>
    <w:p>
      <w:r xmlns:w="http://schemas.openxmlformats.org/wordprocessingml/2006/main">
        <w:t xml:space="preserve">2. Ісая 54:17 - Жодна зброя, створена проти тебе, не вдасться; і кожен язик, що повстане проти тебе на суд, ти засудиш. Це спадщина рабів Господніх, а від Мене їхня справедливість, говорить Господь.</w:t>
      </w:r>
    </w:p>
    <w:p/>
    <w:p>
      <w:r xmlns:w="http://schemas.openxmlformats.org/wordprocessingml/2006/main">
        <w:t xml:space="preserve">Numbers 27:9 А якщо в нього не буде дочки, то дасте спадщину його братам його.</w:t>
      </w:r>
    </w:p>
    <w:p/>
    <w:p>
      <w:r xmlns:w="http://schemas.openxmlformats.org/wordprocessingml/2006/main">
        <w:t xml:space="preserve">Якщо чоловік помре без дочки, його спадщина буде передана його братам.</w:t>
      </w:r>
    </w:p>
    <w:p/>
    <w:p>
      <w:r xmlns:w="http://schemas.openxmlformats.org/wordprocessingml/2006/main">
        <w:t xml:space="preserve">1. «Боже милосердя та справедливість: аналіз Чисел 27:9»</w:t>
      </w:r>
    </w:p>
    <w:p/>
    <w:p>
      <w:r xmlns:w="http://schemas.openxmlformats.org/wordprocessingml/2006/main">
        <w:t xml:space="preserve">2. «Важливість сім’ї в Божому плані: дослідження Чисел 27:9»</w:t>
      </w:r>
    </w:p>
    <w:p/>
    <w:p>
      <w:r xmlns:w="http://schemas.openxmlformats.org/wordprocessingml/2006/main">
        <w:t xml:space="preserve">1. Повторення Закону 25:5-6, «Якщо брати живуть разом, і один із них помре, і не матиме дітей, то жінка померлого не вийде заміж за чужого: брат її чоловіка ввійде до неї та візьме її для нього в дружини і виконувати обов’язок брата чоловіка щодо неї».</w:t>
      </w:r>
    </w:p>
    <w:p/>
    <w:p>
      <w:r xmlns:w="http://schemas.openxmlformats.org/wordprocessingml/2006/main">
        <w:t xml:space="preserve">2. Римлянам 8:28, «А ми знаємо, що тим, хто любить Бога, тим, хто покликаний Його постановою, усе сприяє на добро».</w:t>
      </w:r>
    </w:p>
    <w:p/>
    <w:p>
      <w:r xmlns:w="http://schemas.openxmlformats.org/wordprocessingml/2006/main">
        <w:t xml:space="preserve">Числа 27:10 А якщо в нього не буде братів, то дасте спадщину його братам батька його.</w:t>
      </w:r>
    </w:p>
    <w:p/>
    <w:p>
      <w:r xmlns:w="http://schemas.openxmlformats.org/wordprocessingml/2006/main">
        <w:t xml:space="preserve">Спадок особи, яка не має братів, передається братам її батька.</w:t>
      </w:r>
    </w:p>
    <w:p/>
    <w:p>
      <w:r xmlns:w="http://schemas.openxmlformats.org/wordprocessingml/2006/main">
        <w:t xml:space="preserve">1. Ми повинні бути готові віддати належне тим, хто цього потребує.</w:t>
      </w:r>
    </w:p>
    <w:p/>
    <w:p>
      <w:r xmlns:w="http://schemas.openxmlformats.org/wordprocessingml/2006/main">
        <w:t xml:space="preserve">2. Ми повинні враховувати потреби наших рідних.</w:t>
      </w:r>
    </w:p>
    <w:p/>
    <w:p>
      <w:r xmlns:w="http://schemas.openxmlformats.org/wordprocessingml/2006/main">
        <w:t xml:space="preserve">1. 1 Івана 3:17-18 Але коли хтось, маючи блага світу, бачить свого брата в потребі, та закриває від нього своє серце, то як Божа любов перебуває в ньому? Дітоньки, любімо не словом і не розмовами, але ділом і правдою.</w:t>
      </w:r>
    </w:p>
    <w:p/>
    <w:p>
      <w:r xmlns:w="http://schemas.openxmlformats.org/wordprocessingml/2006/main">
        <w:t xml:space="preserve">2. Приповісті 19:17 Хто щедрий до бідних, той позичає Господеві, і Він відплатить йому за вчинок його.</w:t>
      </w:r>
    </w:p>
    <w:p/>
    <w:p>
      <w:r xmlns:w="http://schemas.openxmlformats.org/wordprocessingml/2006/main">
        <w:t xml:space="preserve">Числа 27:11 А якщо в батька його не буде братів, то дасте спадок його родичу його, що ближчий до нього з роду його, і він посяде його. І це буде для Ізраїлевих синів постановою, як наказав Господь Мойсеєві.</w:t>
      </w:r>
    </w:p>
    <w:p/>
    <w:p>
      <w:r xmlns:w="http://schemas.openxmlformats.org/wordprocessingml/2006/main">
        <w:t xml:space="preserve">Цей уривок описує закон, який Господь наказав Мойсеєві передавати спадщину особи, яка не має братів, їхнім найближчим родичам, якщо вони є.</w:t>
      </w:r>
    </w:p>
    <w:p/>
    <w:p>
      <w:r xmlns:w="http://schemas.openxmlformats.org/wordprocessingml/2006/main">
        <w:t xml:space="preserve">1: Ми повинні бути готові ділитися тим, що нам дано, так само, як Господь наказав Мойсею.</w:t>
      </w:r>
    </w:p>
    <w:p/>
    <w:p>
      <w:r xmlns:w="http://schemas.openxmlformats.org/wordprocessingml/2006/main">
        <w:t xml:space="preserve">2: Ми повинні бути вдячні за всі благословення, які Бог дав нам, і використовувати їх, щоб прославляти Його.</w:t>
      </w:r>
    </w:p>
    <w:p/>
    <w:p>
      <w:r xmlns:w="http://schemas.openxmlformats.org/wordprocessingml/2006/main">
        <w:t xml:space="preserve">1: Галатам 6:9-10 – Не втомлюймося, роблячи добро, бо свого часу ми пожнемо врожай, якщо не здамося. Тому, коли маємо нагоду, робимо добро всім людям, а особливо тим, хто належить до родини віруючих.</w:t>
      </w:r>
    </w:p>
    <w:p/>
    <w:p>
      <w:r xmlns:w="http://schemas.openxmlformats.org/wordprocessingml/2006/main">
        <w:t xml:space="preserve">2: Приповісті 19:17 - Хто добрий до бідних, той позичає Господу, і Він віддасть їм за те, що вони зробили.</w:t>
      </w:r>
    </w:p>
    <w:p/>
    <w:p>
      <w:r xmlns:w="http://schemas.openxmlformats.org/wordprocessingml/2006/main">
        <w:t xml:space="preserve">Числа 27:12 І сказав Господь до Мойсея: Вийди на цю гору Абарім, і подивися на землю, яку Я дав Ізраїлевим синам.</w:t>
      </w:r>
    </w:p>
    <w:p/>
    <w:p>
      <w:r xmlns:w="http://schemas.openxmlformats.org/wordprocessingml/2006/main">
        <w:t xml:space="preserve">Господь наказав Мойсеєві піднятися на гору Аварім і оглянути землю, яку було дано ізраїльтянам.</w:t>
      </w:r>
    </w:p>
    <w:p/>
    <w:p>
      <w:r xmlns:w="http://schemas.openxmlformats.org/wordprocessingml/2006/main">
        <w:t xml:space="preserve">1. Бачення можливостей: Земля обітована в числах 27:12</w:t>
      </w:r>
    </w:p>
    <w:p/>
    <w:p>
      <w:r xmlns:w="http://schemas.openxmlformats.org/wordprocessingml/2006/main">
        <w:t xml:space="preserve">2. Сила послуху: дотримання Господніх наказів у Числах 27:12</w:t>
      </w:r>
    </w:p>
    <w:p/>
    <w:p>
      <w:r xmlns:w="http://schemas.openxmlformats.org/wordprocessingml/2006/main">
        <w:t xml:space="preserve">1. Повторення Закону 34:1-4 - Погляд Мойсея на землю обітовану</w:t>
      </w:r>
    </w:p>
    <w:p/>
    <w:p>
      <w:r xmlns:w="http://schemas.openxmlformats.org/wordprocessingml/2006/main">
        <w:t xml:space="preserve">2. Псалом 37:3-5 - Довіра Господу та благословення доброю спадщиною</w:t>
      </w:r>
    </w:p>
    <w:p/>
    <w:p>
      <w:r xmlns:w="http://schemas.openxmlformats.org/wordprocessingml/2006/main">
        <w:t xml:space="preserve">Numbers 27:13 13 І коли ти побачиш це, то й ти будеш прилучений до свого народу, як був прилучений брат твій Аарон.</w:t>
      </w:r>
    </w:p>
    <w:p/>
    <w:p>
      <w:r xmlns:w="http://schemas.openxmlformats.org/wordprocessingml/2006/main">
        <w:t xml:space="preserve">Мойсею сказано, що після того, як він побачить Обітовану землю, він буде зібраний до свого народу, як Аарон.</w:t>
      </w:r>
    </w:p>
    <w:p/>
    <w:p>
      <w:r xmlns:w="http://schemas.openxmlformats.org/wordprocessingml/2006/main">
        <w:t xml:space="preserve">1. Навчитися приймати нашу земну долю та знаходити спокій у загробному житті.</w:t>
      </w:r>
    </w:p>
    <w:p/>
    <w:p>
      <w:r xmlns:w="http://schemas.openxmlformats.org/wordprocessingml/2006/main">
        <w:t xml:space="preserve">2. Вірити, що наші близькі чекатимуть на нас, коли наш час на землі закінчиться.</w:t>
      </w:r>
    </w:p>
    <w:p/>
    <w:p>
      <w:r xmlns:w="http://schemas.openxmlformats.org/wordprocessingml/2006/main">
        <w:t xml:space="preserve">1. Филип’ян 1:21-23 Бо для мене життя – Христос, а смерть – надбання. Якщо я маю жити в тілі, це означає для мене плідну працю. Але що я виберу, я не можу сказати. Мені важко поміж ними. Я хочу піти і бути з Христом, бо це набагато краще.</w:t>
      </w:r>
    </w:p>
    <w:p/>
    <w:p>
      <w:r xmlns:w="http://schemas.openxmlformats.org/wordprocessingml/2006/main">
        <w:t xml:space="preserve">2. 1 Фессалонікійців 4:13-14 Але ми не хочемо, браття, щоб ви не знали про тих, хто спить, щоб ви не сумували, як інші, що не мають надії. Оскільки ми віримо, що Ісус помер і воскрес, то через Ісуса Бог приведе з Ним тих, хто заснув.</w:t>
      </w:r>
    </w:p>
    <w:p/>
    <w:p>
      <w:r xmlns:w="http://schemas.openxmlformats.org/wordprocessingml/2006/main">
        <w:t xml:space="preserve">Numbers 27:14 14 Бо ви збунтувалися проти Мого наказу в пустині Цін, у сварці збору, щоб освятити Мене при воді на їхніх очах, це вода Мериви в Кадеші, у пустині Цін.</w:t>
      </w:r>
    </w:p>
    <w:p/>
    <w:p>
      <w:r xmlns:w="http://schemas.openxmlformats.org/wordprocessingml/2006/main">
        <w:t xml:space="preserve">Цей уривок описує, як ізраїльський народ повстав проти Божої заповіді в пустелі Цін і біля води Мериви в Кадеші.</w:t>
      </w:r>
    </w:p>
    <w:p/>
    <w:p>
      <w:r xmlns:w="http://schemas.openxmlformats.org/wordprocessingml/2006/main">
        <w:t xml:space="preserve">1. Виконання Божих заповідей: Благословення послуху</w:t>
      </w:r>
    </w:p>
    <w:p/>
    <w:p>
      <w:r xmlns:w="http://schemas.openxmlformats.org/wordprocessingml/2006/main">
        <w:t xml:space="preserve">2. Непослух Божим заповідям: наслідки непослуху</w:t>
      </w:r>
    </w:p>
    <w:p/>
    <w:p>
      <w:r xmlns:w="http://schemas.openxmlformats.org/wordprocessingml/2006/main">
        <w:t xml:space="preserve">1. Повторення Закону 8:2-3 «І будеш пам’ятати всю дорогу, якою Господь, Бог твій, вів тебе ці сорок років пустинею, щоб упокорити тебе та випробувати тебе, щоб пізнати, що в твоєму серці, чи хочеш ти дотримуйся Його заповідей, або ні. І Він упокорив тебе, і терпів тебе голодом, і годував тебе манною, якої ти не знав, ані батьки твої не знали, щоб показати тобі, що не одним хлібом живе людина, але кожним словом, що виходить із уст Господніх, житиме людина».</w:t>
      </w:r>
    </w:p>
    <w:p/>
    <w:p>
      <w:r xmlns:w="http://schemas.openxmlformats.org/wordprocessingml/2006/main">
        <w:t xml:space="preserve">2. Римлянам 6:15-16 «Тож що? Ми грішимо, бо ми не під Законом, а під благодаттю? Борони Боже. Хіба ви не знаєте, що кому віддаєте себе в раби, тому ви раби кому ви слухаєтеся: чи гріху на смерть, чи послуху на праведність?»</w:t>
      </w:r>
    </w:p>
    <w:p/>
    <w:p>
      <w:r xmlns:w="http://schemas.openxmlformats.org/wordprocessingml/2006/main">
        <w:t xml:space="preserve">Числа 27:15 І сказав Мойсей до Господа, говорячи:</w:t>
      </w:r>
    </w:p>
    <w:p/>
    <w:p>
      <w:r xmlns:w="http://schemas.openxmlformats.org/wordprocessingml/2006/main">
        <w:t xml:space="preserve">Мойсей благає Бога від імені народу Ізраїлю про лідера.</w:t>
      </w:r>
    </w:p>
    <w:p/>
    <w:p>
      <w:r xmlns:w="http://schemas.openxmlformats.org/wordprocessingml/2006/main">
        <w:t xml:space="preserve">1. Сила молитви: як Мойсей заступався за народ Ізраїлю</w:t>
      </w:r>
    </w:p>
    <w:p/>
    <w:p>
      <w:r xmlns:w="http://schemas.openxmlformats.org/wordprocessingml/2006/main">
        <w:t xml:space="preserve">2. Бог є основним постачальником: знати, до кого звернутися в разі потреби</w:t>
      </w:r>
    </w:p>
    <w:p/>
    <w:p>
      <w:r xmlns:w="http://schemas.openxmlformats.org/wordprocessingml/2006/main">
        <w:t xml:space="preserve">1. Якова 5:16 – Молитва праведної людини має велику силу, оскільки вона діє.</w:t>
      </w:r>
    </w:p>
    <w:p/>
    <w:p>
      <w:r xmlns:w="http://schemas.openxmlformats.org/wordprocessingml/2006/main">
        <w:t xml:space="preserve">2. Євреям 13:5-6 - Тримайте своє життя вільним від любові до грошей і будьте задоволені тим, що маєте, бо Він сказав: Я ніколи не покину тебе і не покину тебе.</w:t>
      </w:r>
    </w:p>
    <w:p/>
    <w:p>
      <w:r xmlns:w="http://schemas.openxmlformats.org/wordprocessingml/2006/main">
        <w:t xml:space="preserve">Числа 27:16 Нехай Господь, Бог духів кожного тіла, поставить чоловіка над громадою,</w:t>
      </w:r>
    </w:p>
    <w:p/>
    <w:p>
      <w:r xmlns:w="http://schemas.openxmlformats.org/wordprocessingml/2006/main">
        <w:t xml:space="preserve">Мойсей просить Бога призначити вождя ізраїльтян.</w:t>
      </w:r>
    </w:p>
    <w:p/>
    <w:p>
      <w:r xmlns:w="http://schemas.openxmlformats.org/wordprocessingml/2006/main">
        <w:t xml:space="preserve">1. Сила благочестивого лідера</w:t>
      </w:r>
    </w:p>
    <w:p/>
    <w:p>
      <w:r xmlns:w="http://schemas.openxmlformats.org/wordprocessingml/2006/main">
        <w:t xml:space="preserve">2. Важливість наслідування Божого керівництва</w:t>
      </w:r>
    </w:p>
    <w:p/>
    <w:p>
      <w:r xmlns:w="http://schemas.openxmlformats.org/wordprocessingml/2006/main">
        <w:t xml:space="preserve">1. Євреїв 13:17 – Слухайтеся своїх провідників і підкоряйтеся їм, бо вони пильнують ваші душі, як ті, хто повинен буде дати звіт.</w:t>
      </w:r>
    </w:p>
    <w:p/>
    <w:p>
      <w:r xmlns:w="http://schemas.openxmlformats.org/wordprocessingml/2006/main">
        <w:t xml:space="preserve">2. Приповісті 11:14 - Де немає керівництва, народ гине, але в достатку порадників є безпека.</w:t>
      </w:r>
    </w:p>
    <w:p/>
    <w:p>
      <w:r xmlns:w="http://schemas.openxmlformats.org/wordprocessingml/2006/main">
        <w:t xml:space="preserve">Числа 27:17 що може вийти перед ними, і яке може ввійти перед ними, і яке може їх вивести, і яке може їх увести; щоб не була громада Господня, як вівці, що не мають пастуха.</w:t>
      </w:r>
    </w:p>
    <w:p/>
    <w:p>
      <w:r xmlns:w="http://schemas.openxmlformats.org/wordprocessingml/2006/main">
        <w:t xml:space="preserve">Господь наказує Мойсею призначити провідників для людей, щоб вони мали керівництво і не були, як вівці без пастуха.</w:t>
      </w:r>
    </w:p>
    <w:p/>
    <w:p>
      <w:r xmlns:w="http://schemas.openxmlformats.org/wordprocessingml/2006/main">
        <w:t xml:space="preserve">1. Важливість керівництва та лідерства</w:t>
      </w:r>
    </w:p>
    <w:p/>
    <w:p>
      <w:r xmlns:w="http://schemas.openxmlformats.org/wordprocessingml/2006/main">
        <w:t xml:space="preserve">2. Великий Пастир – Божа опіка про свій народ</w:t>
      </w:r>
    </w:p>
    <w:p/>
    <w:p>
      <w:r xmlns:w="http://schemas.openxmlformats.org/wordprocessingml/2006/main">
        <w:t xml:space="preserve">1. Псалом 23:1 – «Господь – мій пастир, я не матиму потреби».</w:t>
      </w:r>
    </w:p>
    <w:p/>
    <w:p>
      <w:r xmlns:w="http://schemas.openxmlformats.org/wordprocessingml/2006/main">
        <w:t xml:space="preserve">2. 1 Петра 5:4 – «А коли з’явиться Пастир-начальник, ви отримаєте вінець слави, що не зів’яне».</w:t>
      </w:r>
    </w:p>
    <w:p/>
    <w:p>
      <w:r xmlns:w="http://schemas.openxmlformats.org/wordprocessingml/2006/main">
        <w:t xml:space="preserve">Числа 27:18 І сказав Господь до Мойсея: Візьми собі Ісуса, Навинового сина, чоловіка, що в ньому дух, і поклади на нього свою руку.</w:t>
      </w:r>
    </w:p>
    <w:p/>
    <w:p>
      <w:r xmlns:w="http://schemas.openxmlformats.org/wordprocessingml/2006/main">
        <w:t xml:space="preserve">Мойсей призначає Ісуса Навина своїм наступником.</w:t>
      </w:r>
    </w:p>
    <w:p/>
    <w:p>
      <w:r xmlns:w="http://schemas.openxmlformats.org/wordprocessingml/2006/main">
        <w:t xml:space="preserve">1. Прийняття змін: навчитися адаптуватися та адаптуватися, щоб вчитися</w:t>
      </w:r>
    </w:p>
    <w:p/>
    <w:p>
      <w:r xmlns:w="http://schemas.openxmlformats.org/wordprocessingml/2006/main">
        <w:t xml:space="preserve">2. Покликаний керувати: розуміння обов’язків лідерства</w:t>
      </w:r>
    </w:p>
    <w:p/>
    <w:p>
      <w:r xmlns:w="http://schemas.openxmlformats.org/wordprocessingml/2006/main">
        <w:t xml:space="preserve">1. Івана 13:13-17 - Важливість лідерства слуги</w:t>
      </w:r>
    </w:p>
    <w:p/>
    <w:p>
      <w:r xmlns:w="http://schemas.openxmlformats.org/wordprocessingml/2006/main">
        <w:t xml:space="preserve">2. 1 Петра 5:1-4 - Заклик до смирення в керівництві.</w:t>
      </w:r>
    </w:p>
    <w:p/>
    <w:p>
      <w:r xmlns:w="http://schemas.openxmlformats.org/wordprocessingml/2006/main">
        <w:t xml:space="preserve">Числа 27:19 І поставив його перед священиком Елеазаром та перед усією громадою. і дай йому наказ на їхніх очах.</w:t>
      </w:r>
    </w:p>
    <w:p/>
    <w:p>
      <w:r xmlns:w="http://schemas.openxmlformats.org/wordprocessingml/2006/main">
        <w:t xml:space="preserve">Мойсей призначає Ісуса Навина вести ізраїльтян і дає йому доручення перед священиком Елеазаром і громадою.</w:t>
      </w:r>
    </w:p>
    <w:p/>
    <w:p>
      <w:r xmlns:w="http://schemas.openxmlformats.org/wordprocessingml/2006/main">
        <w:t xml:space="preserve">1. Завдання лідерства: уроки Ісуса Навина</w:t>
      </w:r>
    </w:p>
    <w:p/>
    <w:p>
      <w:r xmlns:w="http://schemas.openxmlformats.org/wordprocessingml/2006/main">
        <w:t xml:space="preserve">2. Шлях послуху: дослідження чисел 27:19</w:t>
      </w:r>
    </w:p>
    <w:p/>
    <w:p>
      <w:r xmlns:w="http://schemas.openxmlformats.org/wordprocessingml/2006/main">
        <w:t xml:space="preserve">1. Ісус Навин 1:6-9</w:t>
      </w:r>
    </w:p>
    <w:p/>
    <w:p>
      <w:r xmlns:w="http://schemas.openxmlformats.org/wordprocessingml/2006/main">
        <w:t xml:space="preserve">2. Приповісті 3:5-6</w:t>
      </w:r>
    </w:p>
    <w:p/>
    <w:p>
      <w:r xmlns:w="http://schemas.openxmlformats.org/wordprocessingml/2006/main">
        <w:t xml:space="preserve">Numbers 27:20 20 І покладеш на нього частину своєї честі, щоб уся громада Ізраїлевих синів була слухняна.</w:t>
      </w:r>
    </w:p>
    <w:p/>
    <w:p>
      <w:r xmlns:w="http://schemas.openxmlformats.org/wordprocessingml/2006/main">
        <w:t xml:space="preserve">Господь наказує Мойсею віддати частину своєї власної честі Ісусу Навину, щоб ізраїльський народ слухався його.</w:t>
      </w:r>
    </w:p>
    <w:p/>
    <w:p>
      <w:r xmlns:w="http://schemas.openxmlformats.org/wordprocessingml/2006/main">
        <w:t xml:space="preserve">1. Присвятіть себе служінню Богові та оточуючим зі смиренням і честю.</w:t>
      </w:r>
    </w:p>
    <w:p/>
    <w:p>
      <w:r xmlns:w="http://schemas.openxmlformats.org/wordprocessingml/2006/main">
        <w:t xml:space="preserve">2. Живіть у покорі Господу та з повагою ставтесь до інших.</w:t>
      </w:r>
    </w:p>
    <w:p/>
    <w:p>
      <w:r xmlns:w="http://schemas.openxmlformats.org/wordprocessingml/2006/main">
        <w:t xml:space="preserve">1. 1 Петра 5:5-6, Так само й ви, молодші, коріться старшим. Так, коріться один одному та зодягніться в смиренність, бо Бог гордим противиться, а смиренним дає благодать. Тож упокоріться під могутню Божу руку, щоб Він підніс вас свого часу.</w:t>
      </w:r>
    </w:p>
    <w:p/>
    <w:p>
      <w:r xmlns:w="http://schemas.openxmlformats.org/wordprocessingml/2006/main">
        <w:t xml:space="preserve">2. Римлянам 12:10, Любіть один одного братерською любов’ю; в честі віддаючи перевагу один одному.</w:t>
      </w:r>
    </w:p>
    <w:p/>
    <w:p>
      <w:r xmlns:w="http://schemas.openxmlformats.org/wordprocessingml/2006/main">
        <w:t xml:space="preserve">Числа 27:21 І стане він перед священиком Елеазаром, і він запитає про нього після суду в Урімі перед Господнім лицем. За його словом вони вийдуть, і за його словом увійдуть, і він, і всі Ізраїлеві сини з ним, уся громада.</w:t>
      </w:r>
    </w:p>
    <w:p/>
    <w:p>
      <w:r xmlns:w="http://schemas.openxmlformats.org/wordprocessingml/2006/main">
        <w:t xml:space="preserve">Цей уривок описує, як народ Ізраїлю повинен радитися з ГОСПОДОМ через священика Елеазара щодо його рішення, перш ніж приймати будь-які рішення.</w:t>
      </w:r>
    </w:p>
    <w:p/>
    <w:p>
      <w:r xmlns:w="http://schemas.openxmlformats.org/wordprocessingml/2006/main">
        <w:t xml:space="preserve">1. Шукайте Божої поради в усіх рішеннях</w:t>
      </w:r>
    </w:p>
    <w:p/>
    <w:p>
      <w:r xmlns:w="http://schemas.openxmlformats.org/wordprocessingml/2006/main">
        <w:t xml:space="preserve">2. Виконуйте заповіді Бога з благоговіння перед Ним</w:t>
      </w:r>
    </w:p>
    <w:p/>
    <w:p>
      <w:r xmlns:w="http://schemas.openxmlformats.org/wordprocessingml/2006/main">
        <w:t xml:space="preserve">1. Єремії 29:11-13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2. Притчі 3:5-7 -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Числа 27:22 І зробив Мойсей, як наказав був йому Господь, і взяв Ісуса, і поставив його перед священиком Елеазаром та перед усією громадою.</w:t>
      </w:r>
    </w:p>
    <w:p/>
    <w:p>
      <w:r xmlns:w="http://schemas.openxmlformats.org/wordprocessingml/2006/main">
        <w:t xml:space="preserve">Мойсей дотримувався наказів Господа і поставив Ісуса Навина перед священиком Елеазаром і перед усією громадою.</w:t>
      </w:r>
    </w:p>
    <w:p/>
    <w:p>
      <w:r xmlns:w="http://schemas.openxmlformats.org/wordprocessingml/2006/main">
        <w:t xml:space="preserve">1. Сила послуху: як дотримання Божих заповідей приносить благословення</w:t>
      </w:r>
    </w:p>
    <w:p/>
    <w:p>
      <w:r xmlns:w="http://schemas.openxmlformats.org/wordprocessingml/2006/main">
        <w:t xml:space="preserve">2. Сила лідерства: як благочестиві лідери підтримують громаду</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Євреям 13:17 – Слухайтеся своїх лідерів і підкоряйтеся їм, бо вони пильнують ваші душі, як ті, хто повинен буде дати звіт. Нехай вони роблять це з радістю, а не зі стогоном, бо це не принесе вам користі.</w:t>
      </w:r>
    </w:p>
    <w:p/>
    <w:p>
      <w:r xmlns:w="http://schemas.openxmlformats.org/wordprocessingml/2006/main">
        <w:t xml:space="preserve">Числа 27:23 І він поклав на нього свої руки, і дав йому наказ, як Господь наказав був через Мойсея.</w:t>
      </w:r>
    </w:p>
    <w:p/>
    <w:p>
      <w:r xmlns:w="http://schemas.openxmlformats.org/wordprocessingml/2006/main">
        <w:t xml:space="preserve">Господь наказав Мойсею покласти руки на Ісуса Навина і дати йому наказ.</w:t>
      </w:r>
    </w:p>
    <w:p/>
    <w:p>
      <w:r xmlns:w="http://schemas.openxmlformats.org/wordprocessingml/2006/main">
        <w:t xml:space="preserve">1. Атака для керівництва: історія Ісуса Навина з Чисел 27:23</w:t>
      </w:r>
    </w:p>
    <w:p/>
    <w:p>
      <w:r xmlns:w="http://schemas.openxmlformats.org/wordprocessingml/2006/main">
        <w:t xml:space="preserve">2. Благословення слухняності: вивчення чисел 27:23</w:t>
      </w:r>
    </w:p>
    <w:p/>
    <w:p>
      <w:r xmlns:w="http://schemas.openxmlformats.org/wordprocessingml/2006/main">
        <w:t xml:space="preserve">1. Повторення Закону 34:9 – А Ісус Навин, син Навинів, був сповнений духа мудрості; Бо Мойсей поклав на нього свої руки, і Ізраїлеві сини послухалися його, і зробили, як Господь наказав був Мойсеєві.</w:t>
      </w:r>
    </w:p>
    <w:p/>
    <w:p>
      <w:r xmlns:w="http://schemas.openxmlformats.org/wordprocessingml/2006/main">
        <w:t xml:space="preserve">2. Євреям 5:4 – І ніхто не бере собі цієї честі, крім покликаного від Бога, як Аарона.</w:t>
      </w:r>
    </w:p>
    <w:p/>
    <w:p>
      <w:r xmlns:w="http://schemas.openxmlformats.org/wordprocessingml/2006/main">
        <w:t xml:space="preserve">Числа 28 можна підсумувати в трьох абзацах із зазначеними віршами:</w:t>
      </w:r>
    </w:p>
    <w:p/>
    <w:p>
      <w:r xmlns:w="http://schemas.openxmlformats.org/wordprocessingml/2006/main">
        <w:t xml:space="preserve">Абзац 1: Числа 28:1-8 містить інструкції щодо щоденних приношень, які слід приносити Богові. Розділ починається з наголошення на тому, що ці приношення мають приноситись у призначений час і складатися з двох ягнят першого року, а також хлібних і виливних приношень. Крім того, кожного дня слід приносити постійну жертву, яка складається з одного ягняти вранці та іншого ягняти в сутінках.</w:t>
      </w:r>
    </w:p>
    <w:p/>
    <w:p>
      <w:r xmlns:w="http://schemas.openxmlformats.org/wordprocessingml/2006/main">
        <w:t xml:space="preserve">Абзац 2: Продовжуючи Числа 28:9-15, розділ описує суботні приношення. Кожного суботнього дня приноситься двоє однорічних ягнят на цілопалення разом із хлібною та литою жертвою. Ці суботні приношення вважаються святими і мають відбуватися не лише на додаток до звичайних щоденних цілопалень, але також включати спеціальну додаткову приношення двох десятих ефи тонкого борошна, змішаного з олією.</w:t>
      </w:r>
    </w:p>
    <w:p/>
    <w:p>
      <w:r xmlns:w="http://schemas.openxmlformats.org/wordprocessingml/2006/main">
        <w:t xml:space="preserve">Абзац 3: Числа 28 закінчуються детальним описом щомісячних пожертвувань, які відбуваються під час святкування Молодика. Кожного місяця, на початку місяця, потрібно принести додаткові жертви. Серед них двоє молодих биків, один баран, семеро однорічних ягнят, усі без вади, а також належне зерно та напої. Ці щомісячні жертви служать приємним ароматом для Бога.</w:t>
      </w:r>
    </w:p>
    <w:p/>
    <w:p>
      <w:r xmlns:w="http://schemas.openxmlformats.org/wordprocessingml/2006/main">
        <w:t xml:space="preserve">Підсумовуючи:</w:t>
      </w:r>
    </w:p>
    <w:p>
      <w:r xmlns:w="http://schemas.openxmlformats.org/wordprocessingml/2006/main">
        <w:t xml:space="preserve">Номери 28 представляють:</w:t>
      </w:r>
    </w:p>
    <w:p>
      <w:r xmlns:w="http://schemas.openxmlformats.org/wordprocessingml/2006/main">
        <w:t xml:space="preserve">Інструкції щодо щоденних приношень двох ягнят, зерна, напою;</w:t>
      </w:r>
    </w:p>
    <w:p>
      <w:r xmlns:w="http://schemas.openxmlformats.org/wordprocessingml/2006/main">
        <w:t xml:space="preserve">Постійне всепалення ранок, сутінки.</w:t>
      </w:r>
    </w:p>
    <w:p/>
    <w:p>
      <w:r xmlns:w="http://schemas.openxmlformats.org/wordprocessingml/2006/main">
        <w:t xml:space="preserve">Суботня жертва, двоє ягнят, зерно, напій;</w:t>
      </w:r>
    </w:p>
    <w:p>
      <w:r xmlns:w="http://schemas.openxmlformats.org/wordprocessingml/2006/main">
        <w:t xml:space="preserve">Особливе додавання в суботу дрібного борошна, змішаного з олією.</w:t>
      </w:r>
    </w:p>
    <w:p/>
    <w:p>
      <w:r xmlns:w="http://schemas.openxmlformats.org/wordprocessingml/2006/main">
        <w:t xml:space="preserve">Щомісячні святкування Нового Місяця додаткові жертви;</w:t>
      </w:r>
    </w:p>
    <w:p>
      <w:r xmlns:w="http://schemas.openxmlformats.org/wordprocessingml/2006/main">
        <w:t xml:space="preserve">Два бичка, один баран, семеро ягнят, зерно, напій;</w:t>
      </w:r>
    </w:p>
    <w:p>
      <w:r xmlns:w="http://schemas.openxmlformats.org/wordprocessingml/2006/main">
        <w:t xml:space="preserve">Жертви служать приємним ароматом для Бога.</w:t>
      </w:r>
    </w:p>
    <w:p/>
    <w:p>
      <w:r xmlns:w="http://schemas.openxmlformats.org/wordprocessingml/2006/main">
        <w:t xml:space="preserve">Цей розділ зосереджується на інструкціях щодо різних типів пожертвувань, які регулярно представлялися перед Богом: щоденних пожертвувань, пожертвувань у суботу та щомісячних святкувань Нового місяця. Числа 28 починається з надання вказівок щодо щоденних приношень, які складаються з двох ягнят у їхній перший рік, а також хлібних і питних приношень у визначений час. Крім того, існує постійне цілопалення, яке складається з одного ягняти, що приноситься вранці, і іншого ягняти, що приноситься ввечері щодня.</w:t>
      </w:r>
    </w:p>
    <w:p/>
    <w:p>
      <w:r xmlns:w="http://schemas.openxmlformats.org/wordprocessingml/2006/main">
        <w:t xml:space="preserve">Крім того, Числа 28 окреслюють конкретні вказівки щодо дотримання суботи, де додаткові жертви приносяться поряд із регулярними щоденними спаленнями, приносячи в жертву загалом двох ягнят у їхній перший рік разом із хлібними та виливними жертвами. Ця особлива добавка включає дві десятих ефи (міри) тонкого борошна, змішаного з олією.</w:t>
      </w:r>
    </w:p>
    <w:p/>
    <w:p>
      <w:r xmlns:w="http://schemas.openxmlformats.org/wordprocessingml/2006/main">
        <w:t xml:space="preserve">Розділ закінчується детальним описом щомісячних святкувань Молодика, де на початку кожного місяця приносяться додаткові жертви. Серед них двоє молодих биків без вади, один баран без вади, семеро однорічних ягнят без вади, і все це супроводжується відповідними хлібними та питними жертвами. Ці жертвоприношення служать приємним ароматом перед Богом під час цих святкових подій.</w:t>
      </w:r>
    </w:p>
    <w:p/>
    <w:p>
      <w:r xmlns:w="http://schemas.openxmlformats.org/wordprocessingml/2006/main">
        <w:t xml:space="preserve">Числа 28:1 І Господь промовляв до Мойсея, говорячи:</w:t>
      </w:r>
    </w:p>
    <w:p/>
    <w:p>
      <w:r xmlns:w="http://schemas.openxmlformats.org/wordprocessingml/2006/main">
        <w:t xml:space="preserve">У цьому уривку йдеться про те, як Господь розмовляє з Мойсеєм і наказує йому дати вказівки щодо приношень.</w:t>
      </w:r>
    </w:p>
    <w:p/>
    <w:p>
      <w:r xmlns:w="http://schemas.openxmlformats.org/wordprocessingml/2006/main">
        <w:t xml:space="preserve">1. Настанова Господа: слідування Його вказівкам і керівництву</w:t>
      </w:r>
    </w:p>
    <w:p/>
    <w:p>
      <w:r xmlns:w="http://schemas.openxmlformats.org/wordprocessingml/2006/main">
        <w:t xml:space="preserve">2. Сила послуху: демонстрація віри через слухання та дію</w:t>
      </w:r>
    </w:p>
    <w:p/>
    <w:p>
      <w:r xmlns:w="http://schemas.openxmlformats.org/wordprocessingml/2006/main">
        <w:t xml:space="preserve">1. Івана 14:15 – «Якщо ви любите мене, ви будете зберігати мої заповіді».</w:t>
      </w:r>
    </w:p>
    <w:p/>
    <w:p>
      <w:r xmlns:w="http://schemas.openxmlformats.org/wordprocessingml/2006/main">
        <w:t xml:space="preserve">2. Ісая 1:19 – «Якщо ти захочеш і будеш слухняний, будеш їсти блага землі».</w:t>
      </w:r>
    </w:p>
    <w:p/>
    <w:p>
      <w:r xmlns:w="http://schemas.openxmlformats.org/wordprocessingml/2006/main">
        <w:t xml:space="preserve">Numbers 28:2 Накажи Ізраїлевим синам та й скажи їм: Мою жертву та мій хліб на мої огняні жертви, на любі пахощі для мене, стережіться, щоб приносити мені в належний час.</w:t>
      </w:r>
    </w:p>
    <w:p/>
    <w:p>
      <w:r xmlns:w="http://schemas.openxmlformats.org/wordprocessingml/2006/main">
        <w:t xml:space="preserve">Бог наказав ізраїльтянам приносити Йому жертви у визначений час.</w:t>
      </w:r>
    </w:p>
    <w:p/>
    <w:p>
      <w:r xmlns:w="http://schemas.openxmlformats.org/wordprocessingml/2006/main">
        <w:t xml:space="preserve">1. Важливість дотримання Божого призначення</w:t>
      </w:r>
    </w:p>
    <w:p/>
    <w:p>
      <w:r xmlns:w="http://schemas.openxmlformats.org/wordprocessingml/2006/main">
        <w:t xml:space="preserve">2. Благословення послуху Богові</w:t>
      </w:r>
    </w:p>
    <w:p/>
    <w:p>
      <w:r xmlns:w="http://schemas.openxmlformats.org/wordprocessingml/2006/main">
        <w:t xml:space="preserve">1. Повторення Закону 11:27 – «І розпорошить вас Господь поміж народами, і залишиться вас мало серед народів, куди поведе вас Господь».</w:t>
      </w:r>
    </w:p>
    <w:p/>
    <w:p>
      <w:r xmlns:w="http://schemas.openxmlformats.org/wordprocessingml/2006/main">
        <w:t xml:space="preserve">2. Филип’янам 2:8 – «І, будучи в образі людини, Він упокорив Себе і став слухняним аж до смерті, навіть смерті хресної».</w:t>
      </w:r>
    </w:p>
    <w:p/>
    <w:p>
      <w:r xmlns:w="http://schemas.openxmlformats.org/wordprocessingml/2006/main">
        <w:t xml:space="preserve">Числа 28:3 І скажеш до них: Це огняна жертва, яку ви принесете для Господа. двоє однорічних ягнят без вади на день на постійне цілопалення.</w:t>
      </w:r>
    </w:p>
    <w:p/>
    <w:p>
      <w:r xmlns:w="http://schemas.openxmlformats.org/wordprocessingml/2006/main">
        <w:t xml:space="preserve">Бог наказав ізраїльтянам приносити двох однорічних ягнят як постійну жертву всепалення.</w:t>
      </w:r>
    </w:p>
    <w:p/>
    <w:p>
      <w:r xmlns:w="http://schemas.openxmlformats.org/wordprocessingml/2006/main">
        <w:t xml:space="preserve">1. Важливість постійного послуху Божим заповідям</w:t>
      </w:r>
    </w:p>
    <w:p/>
    <w:p>
      <w:r xmlns:w="http://schemas.openxmlformats.org/wordprocessingml/2006/main">
        <w:t xml:space="preserve">2. Жертва послуху: відмова від нашої волі, щоб слідувати Божій</w:t>
      </w:r>
    </w:p>
    <w:p/>
    <w:p>
      <w:r xmlns:w="http://schemas.openxmlformats.org/wordprocessingml/2006/main">
        <w:t xml:space="preserve">1. Повторення Закону 10:12-13 – «А тепер, Ізраїлю, чого просить від тебе Господь, Бог твій, як не боятися Господа, Бога твого, ходити в покорі Йому, любити Його, служити Господеві, Богу твоєму, усім своїм серцем і всією своєю душею, і виконувати Господні заповіді та постанови, які я даю тобі сьогодні для твого ж добра?»</w:t>
      </w:r>
    </w:p>
    <w:p/>
    <w:p>
      <w:r xmlns:w="http://schemas.openxmlformats.org/wordprocessingml/2006/main">
        <w:t xml:space="preserve">2. Римлянам 12:1-2 – «Отже, я благаю вас, брати і сестри, з огляду на Боже милосердя, принесіть ваші тіла в жертву живу, святу і приємну Богу, це ваше правдиве і правильне поклоніння. не відповідайте за зразком цього світу, але перемінюйтеся оновленням вашого розуму. Тоді ви зможете випробувати та підтвердити, що Божа воля є Його доброю, приємною та досконалою волею».</w:t>
      </w:r>
    </w:p>
    <w:p/>
    <w:p>
      <w:r xmlns:w="http://schemas.openxmlformats.org/wordprocessingml/2006/main">
        <w:t xml:space="preserve">Числа 28:4 Одне ягня принесеш уранці, а друге ягня принесеш увечері.</w:t>
      </w:r>
    </w:p>
    <w:p/>
    <w:p>
      <w:r xmlns:w="http://schemas.openxmlformats.org/wordprocessingml/2006/main">
        <w:t xml:space="preserve">Цей уривок наказує ізраїльтянам приносити ягня вранці і ще одне ягня ввечері як всепалення.</w:t>
      </w:r>
    </w:p>
    <w:p/>
    <w:p>
      <w:r xmlns:w="http://schemas.openxmlformats.org/wordprocessingml/2006/main">
        <w:t xml:space="preserve">1. Сила пожертв: як наші щоденні молитви можуть змінити нас.</w:t>
      </w:r>
    </w:p>
    <w:p/>
    <w:p>
      <w:r xmlns:w="http://schemas.openxmlformats.org/wordprocessingml/2006/main">
        <w:t xml:space="preserve">2. Цінуйте кожну мить: важливість присвячувати час Богові.</w:t>
      </w:r>
    </w:p>
    <w:p/>
    <w:p>
      <w:r xmlns:w="http://schemas.openxmlformats.org/wordprocessingml/2006/main">
        <w:t xml:space="preserve">1. Матвія 6:11 - Хліба нашого насущного дай нам сьогодні.</w:t>
      </w:r>
    </w:p>
    <w:p/>
    <w:p>
      <w:r xmlns:w="http://schemas.openxmlformats.org/wordprocessingml/2006/main">
        <w:t xml:space="preserve">2. 1 Фессалонікійців 5:17 – Моліться безперервно.</w:t>
      </w:r>
    </w:p>
    <w:p/>
    <w:p>
      <w:r xmlns:w="http://schemas.openxmlformats.org/wordprocessingml/2006/main">
        <w:t xml:space="preserve">Numbers 28:5 5 І десяту частину ефи борошна на жертву хлібну, мішану в четвертій частині гіна товченої оливи.</w:t>
      </w:r>
    </w:p>
    <w:p/>
    <w:p>
      <w:r xmlns:w="http://schemas.openxmlformats.org/wordprocessingml/2006/main">
        <w:t xml:space="preserve">Цей уривок описує жертву, яку Бог звелів дати йому своїм людям: десяту частину ефи борошна, змішаного з четвертою частиною гіна олії.</w:t>
      </w:r>
    </w:p>
    <w:p/>
    <w:p>
      <w:r xmlns:w="http://schemas.openxmlformats.org/wordprocessingml/2006/main">
        <w:t xml:space="preserve">1. «Наші пожертвування Богу: біблійна модель щедрості»</w:t>
      </w:r>
    </w:p>
    <w:p/>
    <w:p>
      <w:r xmlns:w="http://schemas.openxmlformats.org/wordprocessingml/2006/main">
        <w:t xml:space="preserve">2. «Значення жертви Богу: дослідження Чисел 28:5»</w:t>
      </w:r>
    </w:p>
    <w:p/>
    <w:p>
      <w:r xmlns:w="http://schemas.openxmlformats.org/wordprocessingml/2006/main">
        <w:t xml:space="preserve">1. Матвія 6:21 – «Бо де скарб ваш, там буде й серце ваше».</w:t>
      </w:r>
    </w:p>
    <w:p/>
    <w:p>
      <w:r xmlns:w="http://schemas.openxmlformats.org/wordprocessingml/2006/main">
        <w:t xml:space="preserve">2. 2 Коринтян 9:7 - «Кожен повинен давати так, як він вирішив у своєму серці, не знехотя чи з примусу, бо Бог любить того, хто з радістю дає».</w:t>
      </w:r>
    </w:p>
    <w:p/>
    <w:p>
      <w:r xmlns:w="http://schemas.openxmlformats.org/wordprocessingml/2006/main">
        <w:t xml:space="preserve">Числа 28:6 Це постійне цілопалення, призначене на горі Сінай на любі пахощі, огняна жертва для Господа.</w:t>
      </w:r>
    </w:p>
    <w:p/>
    <w:p>
      <w:r xmlns:w="http://schemas.openxmlformats.org/wordprocessingml/2006/main">
        <w:t xml:space="preserve">Постійне цілопалення, встановлене Богом на горі Синай, є запашною жертвою, принесеною вогнем для Господа.</w:t>
      </w:r>
    </w:p>
    <w:p/>
    <w:p>
      <w:r xmlns:w="http://schemas.openxmlformats.org/wordprocessingml/2006/main">
        <w:t xml:space="preserve">1. Сила жертви: як Божі дари вимагають нашої відповіді</w:t>
      </w:r>
    </w:p>
    <w:p/>
    <w:p>
      <w:r xmlns:w="http://schemas.openxmlformats.org/wordprocessingml/2006/main">
        <w:t xml:space="preserve">2. Серце вдячності: зростаємо в нашій вдячності за Боже забезпечення</w:t>
      </w:r>
    </w:p>
    <w:p/>
    <w:p>
      <w:r xmlns:w="http://schemas.openxmlformats.org/wordprocessingml/2006/main">
        <w:t xml:space="preserve">1. Левіт 1:1-17; 3:1-17 – Божі вказівки щодо цілопалення</w:t>
      </w:r>
    </w:p>
    <w:p/>
    <w:p>
      <w:r xmlns:w="http://schemas.openxmlformats.org/wordprocessingml/2006/main">
        <w:t xml:space="preserve">2. Євреям 13:15-16 - Висловлення вдячності Богу через жертви та приношення</w:t>
      </w:r>
    </w:p>
    <w:p/>
    <w:p>
      <w:r xmlns:w="http://schemas.openxmlformats.org/wordprocessingml/2006/main">
        <w:t xml:space="preserve">Numbers 28:7 7 А його лита жертва четверта частина гіна на одне ягня; у святині виллєш міцне вино для Господа на литу жертву.</w:t>
      </w:r>
    </w:p>
    <w:p/>
    <w:p>
      <w:r xmlns:w="http://schemas.openxmlformats.org/wordprocessingml/2006/main">
        <w:t xml:space="preserve">Цей уривок описує ливну жертву, пов’язану з жертвою одного ягняти, яка становить одну чверть гіна міцного вина, яке буде вилито у святині як жертва для Господа.</w:t>
      </w:r>
    </w:p>
    <w:p/>
    <w:p>
      <w:r xmlns:w="http://schemas.openxmlformats.org/wordprocessingml/2006/main">
        <w:t xml:space="preserve">1. Жертва Агнця: Розгляд жертовної природи поклоніння</w:t>
      </w:r>
    </w:p>
    <w:p/>
    <w:p>
      <w:r xmlns:w="http://schemas.openxmlformats.org/wordprocessingml/2006/main">
        <w:t xml:space="preserve">2. Вино як символ радості та свята в Господньому домі</w:t>
      </w:r>
    </w:p>
    <w:p/>
    <w:p>
      <w:r xmlns:w="http://schemas.openxmlformats.org/wordprocessingml/2006/main">
        <w:t xml:space="preserve">1. Ісая 55:1-2 – «О, кожен, хто спраглий, ідіть до води, і хто не має грошей; ідіть, купіть та їжте; так, ідіть, купіть вина та молока без грошей і без грошей Ціна. Навіщо ви витрачаєте гроші на те, що не хліб? І свою працю на те, що не насичує? Слухайте мене уважно, і їжте добре, і нехай ваша душа насолоджується жиром».</w:t>
      </w:r>
    </w:p>
    <w:p/>
    <w:p>
      <w:r xmlns:w="http://schemas.openxmlformats.org/wordprocessingml/2006/main">
        <w:t xml:space="preserve">2. Псалом 104:15 – «І вино, що тішить серце людини, і олива, щоб обличчя її сяяло, і хліб, що зміцнює серце людини».</w:t>
      </w:r>
    </w:p>
    <w:p/>
    <w:p>
      <w:r xmlns:w="http://schemas.openxmlformats.org/wordprocessingml/2006/main">
        <w:t xml:space="preserve">Numbers 28:8 А друге ягня принесеш увечері, як ранкову жертву та як жертву литу, принесеш її, огняну жертву, любі пахощі для Господа.</w:t>
      </w:r>
    </w:p>
    <w:p/>
    <w:p>
      <w:r xmlns:w="http://schemas.openxmlformats.org/wordprocessingml/2006/main">
        <w:t xml:space="preserve">Господь вимагав приносити ягня двічі на день, один раз вранці та один раз увечері, як цілопалення з приємним ароматом.</w:t>
      </w:r>
    </w:p>
    <w:p/>
    <w:p>
      <w:r xmlns:w="http://schemas.openxmlformats.org/wordprocessingml/2006/main">
        <w:t xml:space="preserve">1. Краса і важливість жертви</w:t>
      </w:r>
    </w:p>
    <w:p/>
    <w:p>
      <w:r xmlns:w="http://schemas.openxmlformats.org/wordprocessingml/2006/main">
        <w:t xml:space="preserve">2. Приємний аромат: як наше поклоніння прославляє Бога</w:t>
      </w:r>
    </w:p>
    <w:p/>
    <w:p>
      <w:r xmlns:w="http://schemas.openxmlformats.org/wordprocessingml/2006/main">
        <w:t xml:space="preserve">1. Псалом 50:14 – Принеси Богові жертву подяки і виконуй свої обітниці Всевишньому.</w:t>
      </w:r>
    </w:p>
    <w:p/>
    <w:p>
      <w:r xmlns:w="http://schemas.openxmlformats.org/wordprocessingml/2006/main">
        <w:t xml:space="preserve">2. Євреям 13:15 – Тож через Нього постійно приносьмо Богові жертву хвали, тобто плід уст, що визнають Його ім’я.</w:t>
      </w:r>
    </w:p>
    <w:p/>
    <w:p>
      <w:r xmlns:w="http://schemas.openxmlformats.org/wordprocessingml/2006/main">
        <w:t xml:space="preserve">Числа 28:9 А суботнього дня двоє однорічних ягнят без вади, і дві десяті ефи муки на жертву хлібну, мішану в оливі, і її литу жертву.</w:t>
      </w:r>
    </w:p>
    <w:p/>
    <w:p>
      <w:r xmlns:w="http://schemas.openxmlformats.org/wordprocessingml/2006/main">
        <w:t xml:space="preserve">Суботнього дня перед Господом мали бути принесені двоє бездоганних ягнят, дві десяті ефи борошна, замішаного в олії, і супровідна лита жертва.</w:t>
      </w:r>
    </w:p>
    <w:p/>
    <w:p>
      <w:r xmlns:w="http://schemas.openxmlformats.org/wordprocessingml/2006/main">
        <w:t xml:space="preserve">1. Важливість поклоніння: представляти Господу найкраще з того, що ми маємо</w:t>
      </w:r>
    </w:p>
    <w:p/>
    <w:p>
      <w:r xmlns:w="http://schemas.openxmlformats.org/wordprocessingml/2006/main">
        <w:t xml:space="preserve">2. Значення суботи: час для відпочинку та оновлення в присутності Господа</w:t>
      </w:r>
    </w:p>
    <w:p/>
    <w:p>
      <w:r xmlns:w="http://schemas.openxmlformats.org/wordprocessingml/2006/main">
        <w:t xml:space="preserve">1. Левіт 23:3 – «Шість днів робіть, а сьомий день субота відпочинку, святі збори; не робіть жодної роботи: це субота для Господа в усіх ваших оселях».</w:t>
      </w:r>
    </w:p>
    <w:p/>
    <w:p>
      <w:r xmlns:w="http://schemas.openxmlformats.org/wordprocessingml/2006/main">
        <w:t xml:space="preserve">2. Псалом 116:17 – «Я принесу Тобі жертву подяки, і прикличу ім’я Господнє».</w:t>
      </w:r>
    </w:p>
    <w:p/>
    <w:p>
      <w:r xmlns:w="http://schemas.openxmlformats.org/wordprocessingml/2006/main">
        <w:t xml:space="preserve">Числа 28:10 Це цілопалення кожної суботи, окрім сталого цілопалення та його литої жертви.</w:t>
      </w:r>
    </w:p>
    <w:p/>
    <w:p>
      <w:r xmlns:w="http://schemas.openxmlformats.org/wordprocessingml/2006/main">
        <w:t xml:space="preserve">Щосуботи на додаток до постійного цілопалення мали приноситися всепалення та лита жертва.</w:t>
      </w:r>
    </w:p>
    <w:p/>
    <w:p>
      <w:r xmlns:w="http://schemas.openxmlformats.org/wordprocessingml/2006/main">
        <w:t xml:space="preserve">1. Християни повинні використовувати приклад всепалення з Чисел 28:10, щоб поклонятися Богові щосуботи.</w:t>
      </w:r>
    </w:p>
    <w:p/>
    <w:p>
      <w:r xmlns:w="http://schemas.openxmlformats.org/wordprocessingml/2006/main">
        <w:t xml:space="preserve">2. Всепалення є нагадуванням про нашу потребу в постійній жертві за наші гріхи.</w:t>
      </w:r>
    </w:p>
    <w:p/>
    <w:p>
      <w:r xmlns:w="http://schemas.openxmlformats.org/wordprocessingml/2006/main">
        <w:t xml:space="preserve">1. Числа 28:10 – «Це цілопалення кожної суботи, окрім постійного цілопалення та його литої жертви».</w:t>
      </w:r>
    </w:p>
    <w:p/>
    <w:p>
      <w:r xmlns:w="http://schemas.openxmlformats.org/wordprocessingml/2006/main">
        <w:t xml:space="preserve">2. Євреїв 10:12 – «А цей чоловік, принісши одну жертву за гріхи назавжди, сів праворуч Бога»;</w:t>
      </w:r>
    </w:p>
    <w:p/>
    <w:p>
      <w:r xmlns:w="http://schemas.openxmlformats.org/wordprocessingml/2006/main">
        <w:t xml:space="preserve">Числа 28:11 А на початку ваших місяців принесете цілопалення для Господа; бички двоє, баран один, ягнят однорічних без вади семеро;</w:t>
      </w:r>
    </w:p>
    <w:p/>
    <w:p>
      <w:r xmlns:w="http://schemas.openxmlformats.org/wordprocessingml/2006/main">
        <w:t xml:space="preserve">У цьому уривку викладаються інструкції щодо принесення жертви Господу на початку кожного місяця.</w:t>
      </w:r>
    </w:p>
    <w:p/>
    <w:p>
      <w:r xmlns:w="http://schemas.openxmlformats.org/wordprocessingml/2006/main">
        <w:t xml:space="preserve">1. Бог достатку: значення принесення жертв Господу</w:t>
      </w:r>
    </w:p>
    <w:p/>
    <w:p>
      <w:r xmlns:w="http://schemas.openxmlformats.org/wordprocessingml/2006/main">
        <w:t xml:space="preserve">2. Сила послуху: як слідувати Божим інструкціям щодо пожертвувань</w:t>
      </w:r>
    </w:p>
    <w:p/>
    <w:p>
      <w:r xmlns:w="http://schemas.openxmlformats.org/wordprocessingml/2006/main">
        <w:t xml:space="preserve">1. Повторення Закону 12:5-7 – «Але ти будеш шукати місця, яке вибере Господь, Бог твій, з усіх племен твоїх, щоб покласти там Своє Ймення, і підеш туди. І принесеш туди свої всепалення, і ваші жертви, і ваші десятини, і приношення ваших рук, і ваші обітниці, і ваші добровільні приношення, і перворідних із худоби вашої та з худоби вашої, і будете там їсти перед лицем Господа, Бога вашого, і тішитися усе, до чого доклалася ваша рука, ви та доми ваші, чим поблагословив вас Господь, Бог ваш.</w:t>
      </w:r>
    </w:p>
    <w:p/>
    <w:p>
      <w:r xmlns:w="http://schemas.openxmlformats.org/wordprocessingml/2006/main">
        <w:t xml:space="preserve">2. Псалом 51:17 - Жертви Богові - це зламаний дух: серцем зламаним і впокореним Ти не погордуєш, Боже.</w:t>
      </w:r>
    </w:p>
    <w:p/>
    <w:p>
      <w:r xmlns:w="http://schemas.openxmlformats.org/wordprocessingml/2006/main">
        <w:t xml:space="preserve">Числа 28:12 І три десятих ефи муки, мішаної в оливі, на жертву хлібну для одного бичка. і дві десятих ефи муки на жертву м'ясну, мішану в оливі, для одного барана.</w:t>
      </w:r>
    </w:p>
    <w:p/>
    <w:p>
      <w:r xmlns:w="http://schemas.openxmlformats.org/wordprocessingml/2006/main">
        <w:t xml:space="preserve">Господь наказав ізраїльтянам принести одного бика та одного барана як м’ясну жертву, кожен з яких супроводжувався певною кількістю борошна, змішаного з олією.</w:t>
      </w:r>
    </w:p>
    <w:p/>
    <w:p>
      <w:r xmlns:w="http://schemas.openxmlformats.org/wordprocessingml/2006/main">
        <w:t xml:space="preserve">1. Заповіді Господні: заклик до поклоніння</w:t>
      </w:r>
    </w:p>
    <w:p/>
    <w:p>
      <w:r xmlns:w="http://schemas.openxmlformats.org/wordprocessingml/2006/main">
        <w:t xml:space="preserve">2. Святість через послух: Жертви Господу</w:t>
      </w:r>
    </w:p>
    <w:p/>
    <w:p>
      <w:r xmlns:w="http://schemas.openxmlformats.org/wordprocessingml/2006/main">
        <w:t xml:space="preserve">1. Левіт 1:2-17 - Господь промовляв до Мойсея, кажучи: Промовляй до Ізраїлевих синів і скажи їм: Коли хтось із вас принесе жертву Господеві, принесіть свою жертву худоби з худоби. або з отари.</w:t>
      </w:r>
    </w:p>
    <w:p/>
    <w:p>
      <w:r xmlns:w="http://schemas.openxmlformats.org/wordprocessingml/2006/main">
        <w:t xml:space="preserve">2. Матвія 6:33 – Але шукайте найперше Царства Божого та Його правди, а все це вам додасться.</w:t>
      </w:r>
    </w:p>
    <w:p/>
    <w:p>
      <w:r xmlns:w="http://schemas.openxmlformats.org/wordprocessingml/2006/main">
        <w:t xml:space="preserve">Numbers 28:13 13 і кілька десятих ефи муки, мішаної в оливі, на хлібну жертву для одного ягняти. на всепалення любі пахощі, огняна жертва для Господа.</w:t>
      </w:r>
    </w:p>
    <w:p/>
    <w:p>
      <w:r xmlns:w="http://schemas.openxmlformats.org/wordprocessingml/2006/main">
        <w:t xml:space="preserve">У цьому уривку йдеться про всепалення приємних пахощів як жертву, принесену вогняною для Господа.</w:t>
      </w:r>
    </w:p>
    <w:p/>
    <w:p>
      <w:r xmlns:w="http://schemas.openxmlformats.org/wordprocessingml/2006/main">
        <w:t xml:space="preserve">1. Значення жертви: чому ми відмовляємося від того, що найбільше цінуємо, щоб наслідувати Бога</w:t>
      </w:r>
    </w:p>
    <w:p/>
    <w:p>
      <w:r xmlns:w="http://schemas.openxmlformats.org/wordprocessingml/2006/main">
        <w:t xml:space="preserve">2. Сила послуху: як наша відданість Богу змінює наше життя</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Числа 28:14 А їхні литі жертви: половина гіна вина для бичка, і третина гіна для барана, і четверта частина гіна для ягняти. Це цілопалення кожного місяця протягом усього місяця. місяці року.</w:t>
      </w:r>
    </w:p>
    <w:p/>
    <w:p>
      <w:r xmlns:w="http://schemas.openxmlformats.org/wordprocessingml/2006/main">
        <w:t xml:space="preserve">Цей уривок описує виливну жертву, яку мали приносити щомісяця як частину всепалення.</w:t>
      </w:r>
    </w:p>
    <w:p/>
    <w:p>
      <w:r xmlns:w="http://schemas.openxmlformats.org/wordprocessingml/2006/main">
        <w:t xml:space="preserve">1. Важливість послуху – як виконання Божих заповідей наближає нас до Нього</w:t>
      </w:r>
    </w:p>
    <w:p/>
    <w:p>
      <w:r xmlns:w="http://schemas.openxmlformats.org/wordprocessingml/2006/main">
        <w:t xml:space="preserve">2. Радість служіння. Як служіння Богу приносить нам радість і духовне задоволення.</w:t>
      </w:r>
    </w:p>
    <w:p/>
    <w:p>
      <w:r xmlns:w="http://schemas.openxmlformats.org/wordprocessingml/2006/main">
        <w:t xml:space="preserve">1. Повторення Закону 30:16 – У тому, що я наказую тобі сьогодні любити Господа, Бога твого, ходити Його дорогами, і стерегти Його заповіді, і Його постанови, і Його присуди, щоб ти жив і розмножувався, і Господь твій Благословить тебе Бог у землі, куди ти йдеш, щоб посісти її.</w:t>
      </w:r>
    </w:p>
    <w:p/>
    <w:p>
      <w:r xmlns:w="http://schemas.openxmlformats.org/wordprocessingml/2006/main">
        <w:t xml:space="preserve">2. Матвія 22:37-40 - Ісус сказав йому: «Люби Господа Бога свого всім серцем своїм, і всією душею своєю, і всією своєю думкою». Це перша і велика заповідь. А друга подібна до неї: Люби ближнього свого, як самого себе. На цих двох заповідях тримається весь закон і пророки.</w:t>
      </w:r>
    </w:p>
    <w:p/>
    <w:p>
      <w:r xmlns:w="http://schemas.openxmlformats.org/wordprocessingml/2006/main">
        <w:t xml:space="preserve">Числа 28:15 І принесеться один козел у жертву за гріх для Господа, окрім сталого цілопалення та його литої жертви.</w:t>
      </w:r>
    </w:p>
    <w:p/>
    <w:p>
      <w:r xmlns:w="http://schemas.openxmlformats.org/wordprocessingml/2006/main">
        <w:t xml:space="preserve">У цьому уривку йдеться про жертву козла як жертву за гріх Господу, на додаток до постійного всепалення та його литої жертви.</w:t>
      </w:r>
    </w:p>
    <w:p/>
    <w:p>
      <w:r xmlns:w="http://schemas.openxmlformats.org/wordprocessingml/2006/main">
        <w:t xml:space="preserve">1. Сила сповіді: чому ми повинні зізнаватися в своїх гріхах Господу</w:t>
      </w:r>
    </w:p>
    <w:p/>
    <w:p>
      <w:r xmlns:w="http://schemas.openxmlformats.org/wordprocessingml/2006/main">
        <w:t xml:space="preserve">2. Спокута через жертву: значення жертв за гріх у Біблії</w:t>
      </w:r>
    </w:p>
    <w:p/>
    <w:p>
      <w:r xmlns:w="http://schemas.openxmlformats.org/wordprocessingml/2006/main">
        <w:t xml:space="preserve">1. 1 Івана 1:9 – «Якщо визнаємо гріхи наші, то Він вірний і праведний, щоб гріхи нам простити, і очистити нас від неправди всілякої».</w:t>
      </w:r>
    </w:p>
    <w:p/>
    <w:p>
      <w:r xmlns:w="http://schemas.openxmlformats.org/wordprocessingml/2006/main">
        <w:t xml:space="preserve">2. Левіт 16:21-22 – «І покладе Аарон обидві руки свої на голову живого козла, і визнає над ним усі беззаконня Ізраїлевих синів, і всі їхні переступи в усіх їхніх гріхах, поклавши їх на нього. голову козла, і відправить його рукою здорової людини в пустиню. І понесе козел на собі всі їхні провини до незаселеної землі, і він відпустить козла в пустиню».</w:t>
      </w:r>
    </w:p>
    <w:p/>
    <w:p>
      <w:r xmlns:w="http://schemas.openxmlformats.org/wordprocessingml/2006/main">
        <w:t xml:space="preserve">Числа 28:16 А чотирнадцятого дня першого місяця Пасха Господня.</w:t>
      </w:r>
    </w:p>
    <w:p/>
    <w:p>
      <w:r xmlns:w="http://schemas.openxmlformats.org/wordprocessingml/2006/main">
        <w:t xml:space="preserve">У чотирнадцятий день першого місяця святкується Пасха Господня.</w:t>
      </w:r>
    </w:p>
    <w:p/>
    <w:p>
      <w:r xmlns:w="http://schemas.openxmlformats.org/wordprocessingml/2006/main">
        <w:t xml:space="preserve">1. Господня Пасха: святкування Завіту з Богом</w:t>
      </w:r>
    </w:p>
    <w:p/>
    <w:p>
      <w:r xmlns:w="http://schemas.openxmlformats.org/wordprocessingml/2006/main">
        <w:t xml:space="preserve">2. Боже забезпечення: святкування викуплення</w:t>
      </w:r>
    </w:p>
    <w:p/>
    <w:p>
      <w:r xmlns:w="http://schemas.openxmlformats.org/wordprocessingml/2006/main">
        <w:t xml:space="preserve">1. Повторення Закону 16:1-8 - Божі вказівки щодо святкування Пасхи</w:t>
      </w:r>
    </w:p>
    <w:p/>
    <w:p>
      <w:r xmlns:w="http://schemas.openxmlformats.org/wordprocessingml/2006/main">
        <w:t xml:space="preserve">2. Вихід 12:1-28 - Історія Господньої Пасхи</w:t>
      </w:r>
    </w:p>
    <w:p/>
    <w:p>
      <w:r xmlns:w="http://schemas.openxmlformats.org/wordprocessingml/2006/main">
        <w:t xml:space="preserve">Числа 28:17 А п'ятнадцятого дня цього місяця свято: сім день будуть їсти опрісноки.</w:t>
      </w:r>
    </w:p>
    <w:p/>
    <w:p>
      <w:r xmlns:w="http://schemas.openxmlformats.org/wordprocessingml/2006/main">
        <w:t xml:space="preserve">У п'ятнадцятий день місяця слід споживати семиденне свято опрісноків.</w:t>
      </w:r>
    </w:p>
    <w:p/>
    <w:p>
      <w:r xmlns:w="http://schemas.openxmlformats.org/wordprocessingml/2006/main">
        <w:t xml:space="preserve">1. Важливість дотримання Божих свят і символіка опрісноків.</w:t>
      </w:r>
    </w:p>
    <w:p/>
    <w:p>
      <w:r xmlns:w="http://schemas.openxmlformats.org/wordprocessingml/2006/main">
        <w:t xml:space="preserve">2. Духовне значення послуху у виконанні Божих заповідей.</w:t>
      </w:r>
    </w:p>
    <w:p/>
    <w:p>
      <w:r xmlns:w="http://schemas.openxmlformats.org/wordprocessingml/2006/main">
        <w:t xml:space="preserve">1. Вихід 12:15-20 - Божа вказівка дотримуватися свята Опрісноків.</w:t>
      </w:r>
    </w:p>
    <w:p/>
    <w:p>
      <w:r xmlns:w="http://schemas.openxmlformats.org/wordprocessingml/2006/main">
        <w:t xml:space="preserve">2. Матвія 26:17-30 - Ісус дотримується свята Пасхи та Тайної Вечері.</w:t>
      </w:r>
    </w:p>
    <w:p/>
    <w:p>
      <w:r xmlns:w="http://schemas.openxmlformats.org/wordprocessingml/2006/main">
        <w:t xml:space="preserve">Числа 28:18 Першого дня святі збори. ви не будете виконувати там ніякої підневільної роботи:</w:t>
      </w:r>
    </w:p>
    <w:p/>
    <w:p>
      <w:r xmlns:w="http://schemas.openxmlformats.org/wordprocessingml/2006/main">
        <w:t xml:space="preserve">У перший день місяця повинні були проводитися святі збори, на яких не можна було виконувати жодної підневільної роботи.</w:t>
      </w:r>
    </w:p>
    <w:p/>
    <w:p>
      <w:r xmlns:w="http://schemas.openxmlformats.org/wordprocessingml/2006/main">
        <w:t xml:space="preserve">1. Важливість відпочинку та відновлення сил</w:t>
      </w:r>
    </w:p>
    <w:p/>
    <w:p>
      <w:r xmlns:w="http://schemas.openxmlformats.org/wordprocessingml/2006/main">
        <w:t xml:space="preserve">2. Божа вірність і забезпечення</w:t>
      </w:r>
    </w:p>
    <w:p/>
    <w:p>
      <w:r xmlns:w="http://schemas.openxmlformats.org/wordprocessingml/2006/main">
        <w:t xml:space="preserve">1. Вихід 20:8-11; Пам'ятай день суботній, щоб святити його</w:t>
      </w:r>
    </w:p>
    <w:p/>
    <w:p>
      <w:r xmlns:w="http://schemas.openxmlformats.org/wordprocessingml/2006/main">
        <w:t xml:space="preserve">2. Повторення Закону 5:12-15; Зберігайте день суботній у святості</w:t>
      </w:r>
    </w:p>
    <w:p/>
    <w:p>
      <w:r xmlns:w="http://schemas.openxmlformats.org/wordprocessingml/2006/main">
        <w:t xml:space="preserve">Числа 28:19 І принесете огняну жертву на цілопалення для Господа. два молоді бички, і один баран, і семеро однорічних ягнят, нехай будуть вони для вас без вади.</w:t>
      </w:r>
    </w:p>
    <w:p/>
    <w:p>
      <w:r xmlns:w="http://schemas.openxmlformats.org/wordprocessingml/2006/main">
        <w:t xml:space="preserve">У цьому уривку говориться, що Бог наказав принести Господу як цілопалення двох молодих бичків, одного барана і сімох однорічних ягнят.</w:t>
      </w:r>
    </w:p>
    <w:p/>
    <w:p>
      <w:r xmlns:w="http://schemas.openxmlformats.org/wordprocessingml/2006/main">
        <w:t xml:space="preserve">1. Господній наказ: жертвоприношення</w:t>
      </w:r>
    </w:p>
    <w:p/>
    <w:p>
      <w:r xmlns:w="http://schemas.openxmlformats.org/wordprocessingml/2006/main">
        <w:t xml:space="preserve">2. Послух Богу, благоговіння та вдячність</w:t>
      </w:r>
    </w:p>
    <w:p/>
    <w:p>
      <w:r xmlns:w="http://schemas.openxmlformats.org/wordprocessingml/2006/main">
        <w:t xml:space="preserve">1. Левіт 22:19-20 - "Ви принесете мирну жертву для Господа. Якщо ви принесете її як подяку, то разом із подячною жертвою ви принесете квашений хліб, замішаний в олії, і облатки прісні, змащені олією, і коржі з пшеничного борошна, добре вимішаного в олії.</w:t>
      </w:r>
    </w:p>
    <w:p/>
    <w:p>
      <w:r xmlns:w="http://schemas.openxmlformats.org/wordprocessingml/2006/main">
        <w:t xml:space="preserve">2. Послання до євреїв 13:15-16 – «Тож через Нього постійно приносьмо Богові жертву хвали, тобто плід уст, що визнають ім’я Його. бо такі жертви приємні Богу».</w:t>
      </w:r>
    </w:p>
    <w:p/>
    <w:p>
      <w:r xmlns:w="http://schemas.openxmlformats.org/wordprocessingml/2006/main">
        <w:t xml:space="preserve">Numbers 28:20 20 А їхня хлібна жертва буде з муки, мішаної в оливі, три десятих ефи принесете за бичка, а дві десятих ефи за барана.</w:t>
      </w:r>
    </w:p>
    <w:p/>
    <w:p>
      <w:r xmlns:w="http://schemas.openxmlformats.org/wordprocessingml/2006/main">
        <w:t xml:space="preserve">У цьому уривку окреслено вимоги до жертвоприношень для биків і баранів: три десятих ефи борошна, змішаного з олією, для бичка і дві десятих ефи для барана.</w:t>
      </w:r>
    </w:p>
    <w:p/>
    <w:p>
      <w:r xmlns:w="http://schemas.openxmlformats.org/wordprocessingml/2006/main">
        <w:t xml:space="preserve">1. Сила щедрості – Господь просить нас пропонувати найкраще, навіть коли це здається важким; своєю слухняністю ми демонструємо свою вірність і отримуємо благословення.</w:t>
      </w:r>
    </w:p>
    <w:p/>
    <w:p>
      <w:r xmlns:w="http://schemas.openxmlformats.org/wordprocessingml/2006/main">
        <w:t xml:space="preserve">2. Цінність жертви. Ми часто відчуваємо спокусу міцно триматися за те, чим володіємо; однак, коли ми жертвуємо Богові, нам нагадують про цінність довіри та віри в Нього.</w:t>
      </w:r>
    </w:p>
    <w:p/>
    <w:p>
      <w:r xmlns:w="http://schemas.openxmlformats.org/wordprocessingml/2006/main">
        <w:t xml:space="preserve">1. Малахія 3:10 – Принесіть усі десятини до комори, щоб була м’ясо в моєму домі, і випробуйте Мене цим, говорить Господь Саваот, чи не відчиню вам небесних вікон і не виллю ви отримуєте благословення, що не вистачить місця, щоб отримати його.</w:t>
      </w:r>
    </w:p>
    <w:p/>
    <w:p>
      <w:r xmlns:w="http://schemas.openxmlformats.org/wordprocessingml/2006/main">
        <w:t xml:space="preserve">2. Луки 21:1-4 – І він підвів очі, і побачив багатіїв, які кидали свої дари в скарбницю. І побачив також одну бідну вдову, яка кинула туди дві лепти. І він сказав: «По правді кажу вам, що ця бідна вдова вклала більше, ніж усі вони, бо всі вони вклали з надлишку свого на жертви Богові, а вона зі своєї нестачі вклала всіх живих». що вона мала.</w:t>
      </w:r>
    </w:p>
    <w:p/>
    <w:p>
      <w:r xmlns:w="http://schemas.openxmlformats.org/wordprocessingml/2006/main">
        <w:t xml:space="preserve">Числа 28:21 Десяту частину ефи принесеш за кожне ягня, на сім ягнят.</w:t>
      </w:r>
    </w:p>
    <w:p/>
    <w:p>
      <w:r xmlns:w="http://schemas.openxmlformats.org/wordprocessingml/2006/main">
        <w:t xml:space="preserve">У цьому уривку пояснюється, що сім ягнят повинні бути принесені в жертву з десятою часткою.</w:t>
      </w:r>
    </w:p>
    <w:p/>
    <w:p>
      <w:r xmlns:w="http://schemas.openxmlformats.org/wordprocessingml/2006/main">
        <w:t xml:space="preserve">1. Сила жертви: як Бог закликає нас щедро віддавати</w:t>
      </w:r>
    </w:p>
    <w:p/>
    <w:p>
      <w:r xmlns:w="http://schemas.openxmlformats.org/wordprocessingml/2006/main">
        <w:t xml:space="preserve">2. Розуміння значення семи: ідеальне число в Біблії</w:t>
      </w:r>
    </w:p>
    <w:p/>
    <w:p>
      <w:r xmlns:w="http://schemas.openxmlformats.org/wordprocessingml/2006/main">
        <w:t xml:space="preserve">1.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2. Левіт 1:2-3 - Промовляй до ізраїльтян і скажи їм: Коли хтось із вас принесе жертву Господеві, ви повинні принести в жертву худобу з худоби чи з худоби.</w:t>
      </w:r>
    </w:p>
    <w:p/>
    <w:p>
      <w:r xmlns:w="http://schemas.openxmlformats.org/wordprocessingml/2006/main">
        <w:t xml:space="preserve">Числа 28:22 І один козел на жертву за гріх, щоб окупити вас.</w:t>
      </w:r>
    </w:p>
    <w:p/>
    <w:p>
      <w:r xmlns:w="http://schemas.openxmlformats.org/wordprocessingml/2006/main">
        <w:t xml:space="preserve">У цьому уривку йдеться про Боже забезпечення спокутування через жертву за гріх у вигляді козла.</w:t>
      </w:r>
    </w:p>
    <w:p/>
    <w:p>
      <w:r xmlns:w="http://schemas.openxmlformats.org/wordprocessingml/2006/main">
        <w:t xml:space="preserve">1. Спокута Христа — Великий Божий дар Викуплення</w:t>
      </w:r>
    </w:p>
    <w:p/>
    <w:p>
      <w:r xmlns:w="http://schemas.openxmlformats.org/wordprocessingml/2006/main">
        <w:t xml:space="preserve">2. Сила прощення – як Боже милосердя може змінити життя</w:t>
      </w:r>
    </w:p>
    <w:p/>
    <w:p>
      <w:r xmlns:w="http://schemas.openxmlformats.org/wordprocessingml/2006/main">
        <w:t xml:space="preserve">1. Ісая 53:5-6 - Але він був пронизаний за наші провини; він був розбитий за наші беззаконня; на Ньому була кара, що принесла нам мир, і Його ранами ми зцілені.</w:t>
      </w:r>
    </w:p>
    <w:p/>
    <w:p>
      <w:r xmlns:w="http://schemas.openxmlformats.org/wordprocessingml/2006/main">
        <w:t xml:space="preserve">2. Римлянам 5:8 – Але Бог виявляє Свою любов до нас у тому, що коли ми ще були грішниками, Христос помер за нас.</w:t>
      </w:r>
    </w:p>
    <w:p/>
    <w:p>
      <w:r xmlns:w="http://schemas.openxmlformats.org/wordprocessingml/2006/main">
        <w:t xml:space="preserve">Numbers 28:23 23 Принесете оце окрім ранкової жертви, це всепалення стале.</w:t>
      </w:r>
    </w:p>
    <w:p/>
    <w:p>
      <w:r xmlns:w="http://schemas.openxmlformats.org/wordprocessingml/2006/main">
        <w:t xml:space="preserve">У цьому уривку з Числа 28 говориться про необхідність приносити цілопалення на додаток до щоденної ранкової жертви.</w:t>
      </w:r>
    </w:p>
    <w:p/>
    <w:p>
      <w:r xmlns:w="http://schemas.openxmlformats.org/wordprocessingml/2006/main">
        <w:t xml:space="preserve">1. Важливість посвячення себе Богові в поклонінні</w:t>
      </w:r>
    </w:p>
    <w:p/>
    <w:p>
      <w:r xmlns:w="http://schemas.openxmlformats.org/wordprocessingml/2006/main">
        <w:t xml:space="preserve">2. Сила слухняності у виконанні Божих наказів</w:t>
      </w:r>
    </w:p>
    <w:p/>
    <w:p>
      <w:r xmlns:w="http://schemas.openxmlformats.org/wordprocessingml/2006/main">
        <w:t xml:space="preserve">1. Луки 4:8 - І Ісус відповів йому: Написано: Господеві Богові твоєму поклоняйся і Йому одному служи.</w:t>
      </w:r>
    </w:p>
    <w:p/>
    <w:p>
      <w:r xmlns:w="http://schemas.openxmlformats.org/wordprocessingml/2006/main">
        <w:t xml:space="preserve">2. Римлянам 12:1 – Тож я благаю вас, брати, милосердям Божим, віддайте ваші тіла як жертву живу, святу та приємну Богові, як ваше духовне поклоніння.</w:t>
      </w:r>
    </w:p>
    <w:p/>
    <w:p>
      <w:r xmlns:w="http://schemas.openxmlformats.org/wordprocessingml/2006/main">
        <w:t xml:space="preserve">Числа 28:24 Таким чином будете приносити щодня протягом семи днів м'ясо огняної жертви, любі пахощі для Господа, воно буде принесене окрім постійного цілопалення та його литої жертви.</w:t>
      </w:r>
    </w:p>
    <w:p/>
    <w:p>
      <w:r xmlns:w="http://schemas.openxmlformats.org/wordprocessingml/2006/main">
        <w:t xml:space="preserve">Бог наказує, щоб йому приносили щоденну жертву запашного вогню разом із постійним всепаленням і литою жертвою.</w:t>
      </w:r>
    </w:p>
    <w:p/>
    <w:p>
      <w:r xmlns:w="http://schemas.openxmlformats.org/wordprocessingml/2006/main">
        <w:t xml:space="preserve">1. Жертва приємного вогню: Заклик до капітуляції</w:t>
      </w:r>
    </w:p>
    <w:p/>
    <w:p>
      <w:r xmlns:w="http://schemas.openxmlformats.org/wordprocessingml/2006/main">
        <w:t xml:space="preserve">2. Створення приємних ароматів для Господа: запрошення до поклоніння</w:t>
      </w:r>
    </w:p>
    <w:p/>
    <w:p>
      <w:r xmlns:w="http://schemas.openxmlformats.org/wordprocessingml/2006/main">
        <w:t xml:space="preserve">1. Ефесянам 5:2 – і живіть у любові, як і Христос полюбив нас, і віддав Себе за нас у приношення та жертву Богові на приємні пахощі.</w:t>
      </w:r>
    </w:p>
    <w:p/>
    <w:p>
      <w:r xmlns:w="http://schemas.openxmlformats.org/wordprocessingml/2006/main">
        <w:t xml:space="preserve">2. Римлянам 12:1 – Тож благаю вас, брати, милосердям Божим, віддайте ваші тіла в жертву живу, святу, приємну Богові, як ваше розумне служіння.</w:t>
      </w:r>
    </w:p>
    <w:p/>
    <w:p>
      <w:r xmlns:w="http://schemas.openxmlformats.org/wordprocessingml/2006/main">
        <w:t xml:space="preserve">Числа 28:25 А сьомого дня будуть у вас святі збори. ви не будете робити ніякої підневільної роботи.</w:t>
      </w:r>
    </w:p>
    <w:p/>
    <w:p>
      <w:r xmlns:w="http://schemas.openxmlformats.org/wordprocessingml/2006/main">
        <w:t xml:space="preserve">У сьомий день тижня слід проводити святі збори і не виконувати жодної підневільної роботи.</w:t>
      </w:r>
    </w:p>
    <w:p/>
    <w:p>
      <w:r xmlns:w="http://schemas.openxmlformats.org/wordprocessingml/2006/main">
        <w:t xml:space="preserve">1. Святість суботи: практика відпочинку та роздумів</w:t>
      </w:r>
    </w:p>
    <w:p/>
    <w:p>
      <w:r xmlns:w="http://schemas.openxmlformats.org/wordprocessingml/2006/main">
        <w:t xml:space="preserve">2. Радість радості та відсвіження на сьомий день</w:t>
      </w:r>
    </w:p>
    <w:p/>
    <w:p>
      <w:r xmlns:w="http://schemas.openxmlformats.org/wordprocessingml/2006/main">
        <w:t xml:space="preserve">крос-</w:t>
      </w:r>
    </w:p>
    <w:p/>
    <w:p>
      <w:r xmlns:w="http://schemas.openxmlformats.org/wordprocessingml/2006/main">
        <w:t xml:space="preserve">1. Ісая 58:13-14 - Якщо ти відвернеш свою ногу від суботи, щоб не чинити волі твоїй у день мій святий; і назвіть суботу насолодою, святинею для Господа, пошаною; і будеш шанувати його, не роблячи власних доріг, не знаходячи власних потіх і не говорячи своїх власних слів.</w:t>
      </w:r>
    </w:p>
    <w:p/>
    <w:p>
      <w:r xmlns:w="http://schemas.openxmlformats.org/wordprocessingml/2006/main">
        <w:t xml:space="preserve">2. Вихід 20:8-10 - Пам'ятайте день суботній, щоб святити його. Шість днів працюй і роби всю свою роботу, а сьомий день субота для Господа, Бога твого, не роби в нього жодної роботи ні ти, ні син твій, ні дочка твоя, ні раб твій, ні невільниця твоя. , ані худоба твоя, ані твій прибулець, що в брамах твоїх,</w:t>
      </w:r>
    </w:p>
    <w:p/>
    <w:p>
      <w:r xmlns:w="http://schemas.openxmlformats.org/wordprocessingml/2006/main">
        <w:t xml:space="preserve">Числа 28:26 І в день первоплоду, коли ви приносите нову хлібну жертву для Господа, по закінченні ваших тижнів, будете мати святі збори. ви не будете робити ніякої підневільної роботи:</w:t>
      </w:r>
    </w:p>
    <w:p/>
    <w:p>
      <w:r xmlns:w="http://schemas.openxmlformats.org/wordprocessingml/2006/main">
        <w:t xml:space="preserve">У день первоплодів має бути святе зібрання і не можна виконувати жодної підневільної роботи.</w:t>
      </w:r>
    </w:p>
    <w:p/>
    <w:p>
      <w:r xmlns:w="http://schemas.openxmlformats.org/wordprocessingml/2006/main">
        <w:t xml:space="preserve">1. Спогад про перші плоди та благословення спочинку</w:t>
      </w:r>
    </w:p>
    <w:p/>
    <w:p>
      <w:r xmlns:w="http://schemas.openxmlformats.org/wordprocessingml/2006/main">
        <w:t xml:space="preserve">2. Перебування в Божій присутності: значення святого зібрання</w:t>
      </w:r>
    </w:p>
    <w:p/>
    <w:p>
      <w:r xmlns:w="http://schemas.openxmlformats.org/wordprocessingml/2006/main">
        <w:t xml:space="preserve">1. Колосянам 2:16-17 – Тому нехай ніхто не судить вас за їжу та пиття, або щодо свята, чи молодика, чи суботи. Це тінь майбутнього, але суть належить Христу.</w:t>
      </w:r>
    </w:p>
    <w:p/>
    <w:p>
      <w:r xmlns:w="http://schemas.openxmlformats.org/wordprocessingml/2006/main">
        <w:t xml:space="preserve">2. Вихід 20:8-11 - Пам'ятайте день суботній, щоб святити його. Шість днів працюй і роби всю свою роботу, а день сьомий субота для Господа, Бога твого. Не будеш робити на ньому ніякої роботи ні ти, ні син твій, ні дочка твоя, ні раб твій, ні невільниця твоя, ні худоба твоя, ні приходь, що в брамах твоїх. Бо шість днів творив Господь небо й землю, море та все, що в них, а сьомого дня спочив. Тому Господь благословив день суботній і освятив його.</w:t>
      </w:r>
    </w:p>
    <w:p/>
    <w:p>
      <w:r xmlns:w="http://schemas.openxmlformats.org/wordprocessingml/2006/main">
        <w:t xml:space="preserve">Числа 28:27 І принесете цілопалення на любі пахощі для Господа. бички два, баран один, однорічних ягнят сім;</w:t>
      </w:r>
    </w:p>
    <w:p/>
    <w:p>
      <w:r xmlns:w="http://schemas.openxmlformats.org/wordprocessingml/2006/main">
        <w:t xml:space="preserve">Господь наказав принести в жертву двох молодих бичків, одного барана та сім однорічних ягнят на любі пахощі для Нього.</w:t>
      </w:r>
    </w:p>
    <w:p/>
    <w:p>
      <w:r xmlns:w="http://schemas.openxmlformats.org/wordprocessingml/2006/main">
        <w:t xml:space="preserve">1: Ми покликані віддати все найкраще Богові в служінні Йому.</w:t>
      </w:r>
    </w:p>
    <w:p/>
    <w:p>
      <w:r xmlns:w="http://schemas.openxmlformats.org/wordprocessingml/2006/main">
        <w:t xml:space="preserve">2: Наші жертви Богові слід віддавати з радістю та любов’ю.</w:t>
      </w:r>
    </w:p>
    <w:p/>
    <w:p>
      <w:r xmlns:w="http://schemas.openxmlformats.org/wordprocessingml/2006/main">
        <w:t xml:space="preserve">1: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Філіппійців 4:18-19 - Я отримав повну оплату і навіть більше; Я добре забезпечений тепер, коли отримав від Епафродита подарунки, які ви надіслали. Вони — запашна жертва, жертва приємна, приємна Богові.</w:t>
      </w:r>
    </w:p>
    <w:p/>
    <w:p>
      <w:r xmlns:w="http://schemas.openxmlformats.org/wordprocessingml/2006/main">
        <w:t xml:space="preserve">Числа 28:28 А їхню хлібну жертву, борошно, мішану в оливі, три десятих ефи на одного бичка, дві десятих ефи на одного барана,</w:t>
      </w:r>
    </w:p>
    <w:p/>
    <w:p>
      <w:r xmlns:w="http://schemas.openxmlformats.org/wordprocessingml/2006/main">
        <w:t xml:space="preserve">Цей уривок описує приношення Богові в жертву борошна, олії та тварин.</w:t>
      </w:r>
    </w:p>
    <w:p/>
    <w:p>
      <w:r xmlns:w="http://schemas.openxmlformats.org/wordprocessingml/2006/main">
        <w:t xml:space="preserve">1. Вірність і щедрість Бога в жертвах</w:t>
      </w:r>
    </w:p>
    <w:p/>
    <w:p>
      <w:r xmlns:w="http://schemas.openxmlformats.org/wordprocessingml/2006/main">
        <w:t xml:space="preserve">2. Сила дарування та вдячності</w:t>
      </w:r>
    </w:p>
    <w:p/>
    <w:p>
      <w:r xmlns:w="http://schemas.openxmlformats.org/wordprocessingml/2006/main">
        <w:t xml:space="preserve">1. Євреям 13:15-16 – «Тому через Нього постійно приносьмо Богові жертву хвали, тобто плід уст наших, прославляючи Ім’я Його. Але не забувайте чинити добро та ділитися, бо такі жертви приємні Богові».</w:t>
      </w:r>
    </w:p>
    <w:p/>
    <w:p>
      <w:r xmlns:w="http://schemas.openxmlformats.org/wordprocessingml/2006/main">
        <w:t xml:space="preserve">2. Філіппійців 4:18 Але я маю все, і вдосталь: я ситий, отримавши від Епафродита те, що було послано від вас, пахощі приємні, жертву приємну, приємну Богові.</w:t>
      </w:r>
    </w:p>
    <w:p/>
    <w:p>
      <w:r xmlns:w="http://schemas.openxmlformats.org/wordprocessingml/2006/main">
        <w:t xml:space="preserve">Числа 28:29 Десята частина ефи на одне ягня, на сім ягнят;</w:t>
      </w:r>
    </w:p>
    <w:p/>
    <w:p>
      <w:r xmlns:w="http://schemas.openxmlformats.org/wordprocessingml/2006/main">
        <w:t xml:space="preserve">В уривку сказано, що потрібно принести сім ягнят, причому кожній ягняті дати одну десяту частки.</w:t>
      </w:r>
    </w:p>
    <w:p/>
    <w:p>
      <w:r xmlns:w="http://schemas.openxmlformats.org/wordprocessingml/2006/main">
        <w:t xml:space="preserve">1. Важливість жертовних приношень</w:t>
      </w:r>
    </w:p>
    <w:p/>
    <w:p>
      <w:r xmlns:w="http://schemas.openxmlformats.org/wordprocessingml/2006/main">
        <w:t xml:space="preserve">2. Значення поділу та єдності в жертвопринесеннях</w:t>
      </w:r>
    </w:p>
    <w:p/>
    <w:p>
      <w:r xmlns:w="http://schemas.openxmlformats.org/wordprocessingml/2006/main">
        <w:t xml:space="preserve">1. Левіт 1:2-4 Промовляй до Ізраїлевих синів і скажи їм: Якщо хтось із вас принесе жертву для Господа, принесіть свою жертву з худоби великої та дрібної худоби. . Якщо жертва його цілопалення з великої худоби, нехай принесе безвадного самця, добровільно принесе його при вході до скинії заповіту перед Господнім лицем.</w:t>
      </w:r>
    </w:p>
    <w:p/>
    <w:p>
      <w:r xmlns:w="http://schemas.openxmlformats.org/wordprocessingml/2006/main">
        <w:t xml:space="preserve">2. Євреїв 13:15-16 Отож, через Нього приносьмо Богові жертву хвали постійно, тобто плід наших уст, що славлять Його ім’я. Але не забувайте робити добро і спілкуватися, бо такі жертви приємні Богові.</w:t>
      </w:r>
    </w:p>
    <w:p/>
    <w:p>
      <w:r xmlns:w="http://schemas.openxmlformats.org/wordprocessingml/2006/main">
        <w:t xml:space="preserve">Числа 28:30 і одного козла, щоб очистити вас.</w:t>
      </w:r>
    </w:p>
    <w:p/>
    <w:p>
      <w:r xmlns:w="http://schemas.openxmlformats.org/wordprocessingml/2006/main">
        <w:t xml:space="preserve">Цей уривок із Чисел 28:30 говорить про жертвоприношення козла для спокутування гріха.</w:t>
      </w:r>
    </w:p>
    <w:p/>
    <w:p>
      <w:r xmlns:w="http://schemas.openxmlformats.org/wordprocessingml/2006/main">
        <w:t xml:space="preserve">1. Найбільша жертва: як спокута Ісуса служить нашим остаточним відкупленням</w:t>
      </w:r>
    </w:p>
    <w:p/>
    <w:p>
      <w:r xmlns:w="http://schemas.openxmlformats.org/wordprocessingml/2006/main">
        <w:t xml:space="preserve">2. Сила спокути: як ми можемо покаятися й отримати прощення</w:t>
      </w:r>
    </w:p>
    <w:p/>
    <w:p>
      <w:r xmlns:w="http://schemas.openxmlformats.org/wordprocessingml/2006/main">
        <w:t xml:space="preserve">1. Євреям 9:12-15 – «Він раз і назавжди увійшов до святині, взявши не кров козлів і телят, а власну кров, забезпечивши таким чином вічне спокутування».</w:t>
      </w:r>
    </w:p>
    <w:p/>
    <w:p>
      <w:r xmlns:w="http://schemas.openxmlformats.org/wordprocessingml/2006/main">
        <w:t xml:space="preserve">2. Римлянам 3:21-26 – «Тепер Божа праведність виявилася поза Законом, хоча Закон і Пророки свідчать про Божу праведність через віру в Ісуса Христа для всіх, хто вірує».</w:t>
      </w:r>
    </w:p>
    <w:p/>
    <w:p>
      <w:r xmlns:w="http://schemas.openxmlformats.org/wordprocessingml/2006/main">
        <w:t xml:space="preserve">Numbers 28:31 31 Принесете їх окрім сталого цілопалення та його хлібної жертви (вони будуть для вас без вади) та їхніх литих жертв.</w:t>
      </w:r>
    </w:p>
    <w:p/>
    <w:p>
      <w:r xmlns:w="http://schemas.openxmlformats.org/wordprocessingml/2006/main">
        <w:t xml:space="preserve">У цьому уривку йдеться про жертви, які мають бути принесені Богові, які мають бути бездоганними.</w:t>
      </w:r>
    </w:p>
    <w:p/>
    <w:p>
      <w:r xmlns:w="http://schemas.openxmlformats.org/wordprocessingml/2006/main">
        <w:t xml:space="preserve">1. Досконала жертва: як наша жертва Богу має відображати Його досконалість</w:t>
      </w:r>
    </w:p>
    <w:p/>
    <w:p>
      <w:r xmlns:w="http://schemas.openxmlformats.org/wordprocessingml/2006/main">
        <w:t xml:space="preserve">2. Сила поклоніння: чому життєво важливо пропонувати Богові все найкраще</w:t>
      </w:r>
    </w:p>
    <w:p/>
    <w:p>
      <w:r xmlns:w="http://schemas.openxmlformats.org/wordprocessingml/2006/main">
        <w:t xml:space="preserve">1. Римлянам 12:1 – Отже, я закликаю вас, брати і сестри, з огляду на Боже милосердя, принести свої тіла в жертву живу, святу і приємну Богу – це ваше правдиве і правильне поклоніння.</w:t>
      </w:r>
    </w:p>
    <w:p/>
    <w:p>
      <w:r xmlns:w="http://schemas.openxmlformats.org/wordprocessingml/2006/main">
        <w:t xml:space="preserve">2. Левіт 22:20 – Але все, що має ваду, не приносьте, бо це не буде для вас прийнятним.</w:t>
      </w:r>
    </w:p>
    <w:p/>
    <w:p>
      <w:r xmlns:w="http://schemas.openxmlformats.org/wordprocessingml/2006/main">
        <w:t xml:space="preserve">Числа 29 можна підсумувати в трьох абзацах із зазначеними віршами:</w:t>
      </w:r>
    </w:p>
    <w:p/>
    <w:p>
      <w:r xmlns:w="http://schemas.openxmlformats.org/wordprocessingml/2006/main">
        <w:t xml:space="preserve">Абзац 1: Числа 29:1-11 містить інструкції щодо приношень, які мають бути представлені під час Свята труб. У перший день сьомого місяця будуть святі збори, і принесеться в цілопалення молоде бичко, один баран і семеро однорічних ягнят, усі без вади. Крім того, ці жертви повинні супроводжуватися хлібними приношеннями та виливними жертвами.</w:t>
      </w:r>
    </w:p>
    <w:p/>
    <w:p>
      <w:r xmlns:w="http://schemas.openxmlformats.org/wordprocessingml/2006/main">
        <w:t xml:space="preserve">Абзац 2: Продовжуючи Числа 29:12-34, у цьому розділі описуються приношення на День Очищення та Свято Кучок. Десятого дня сьомого місяця є День Очищення, коли скликаються святі збори. У цей день приносяться особливі жертви за гріх, що складаються з одного молодого бика, одного барана та семи ягнят першого року, усі без вади. Далі в цьому розділі детально описані інструкції для кожного дня Свята Кучок, починаючи з п’ятнадцятого дня і закінчуючи його завершенням на двадцять другий день із різною кількістю та типами жертв, що приносяться щодня.</w:t>
      </w:r>
    </w:p>
    <w:p/>
    <w:p>
      <w:r xmlns:w="http://schemas.openxmlformats.org/wordprocessingml/2006/main">
        <w:t xml:space="preserve">Абзац 3: Числа 29 завершується підкресленням того, що всі ці призначені свята вимагають конкретних пожертвувань у визначений для них час. До них належать додаткові всепалення, хлібні жертви, литі жертви, жертви за гріх і мирні жертви, як це було наказано Богом через Мойсея. У цьому розділі розповідається про те, як ці жертви служать приємним ароматом для Бога.</w:t>
      </w:r>
    </w:p>
    <w:p/>
    <w:p>
      <w:r xmlns:w="http://schemas.openxmlformats.org/wordprocessingml/2006/main">
        <w:t xml:space="preserve">Підсумовуючи:</w:t>
      </w:r>
    </w:p>
    <w:p>
      <w:r xmlns:w="http://schemas.openxmlformats.org/wordprocessingml/2006/main">
        <w:t xml:space="preserve">Номери 29 представляють:</w:t>
      </w:r>
    </w:p>
    <w:p>
      <w:r xmlns:w="http://schemas.openxmlformats.org/wordprocessingml/2006/main">
        <w:t xml:space="preserve">Інструкції для свята Трум всепалення, зерно, напій;</w:t>
      </w:r>
    </w:p>
    <w:p>
      <w:r xmlns:w="http://schemas.openxmlformats.org/wordprocessingml/2006/main">
        <w:t xml:space="preserve">Жертви за гріх у День Очищення;</w:t>
      </w:r>
    </w:p>
    <w:p>
      <w:r xmlns:w="http://schemas.openxmlformats.org/wordprocessingml/2006/main">
        <w:t xml:space="preserve">Свято кучок щодня змінює жертви.</w:t>
      </w:r>
    </w:p>
    <w:p/>
    <w:p>
      <w:r xmlns:w="http://schemas.openxmlformats.org/wordprocessingml/2006/main">
        <w:t xml:space="preserve">Акцент на конкретних пропозиціях у визначений час;</w:t>
      </w:r>
    </w:p>
    <w:p>
      <w:r xmlns:w="http://schemas.openxmlformats.org/wordprocessingml/2006/main">
        <w:t xml:space="preserve">Спалений, зерно, напій, гріх, мир;</w:t>
      </w:r>
    </w:p>
    <w:p>
      <w:r xmlns:w="http://schemas.openxmlformats.org/wordprocessingml/2006/main">
        <w:t xml:space="preserve">Жертви служать приємним ароматом для Бога.</w:t>
      </w:r>
    </w:p>
    <w:p/>
    <w:p>
      <w:r xmlns:w="http://schemas.openxmlformats.org/wordprocessingml/2006/main">
        <w:t xml:space="preserve">Numbers 29:1 А сьомого місяця, першого дня місяця будуть для вас святі збори. Не робіть ніякої роботи: це день сурмлення для вас.</w:t>
      </w:r>
    </w:p>
    <w:p/>
    <w:p>
      <w:r xmlns:w="http://schemas.openxmlformats.org/wordprocessingml/2006/main">
        <w:t xml:space="preserve">У перший день сьомого місяця ізраїльтяни мали проводити святі збори й не виконувати жодної роботи. Це був день сурмлення.</w:t>
      </w:r>
    </w:p>
    <w:p/>
    <w:p>
      <w:r xmlns:w="http://schemas.openxmlformats.org/wordprocessingml/2006/main">
        <w:t xml:space="preserve">1. Значення нового місяця: навчитися радіти особливим моментам життя</w:t>
      </w:r>
    </w:p>
    <w:p/>
    <w:p>
      <w:r xmlns:w="http://schemas.openxmlformats.org/wordprocessingml/2006/main">
        <w:t xml:space="preserve">2. Сила труби: значення звуку в стародавні часи</w:t>
      </w:r>
    </w:p>
    <w:p/>
    <w:p>
      <w:r xmlns:w="http://schemas.openxmlformats.org/wordprocessingml/2006/main">
        <w:t xml:space="preserve">1. Псалом 81:3: «Сурміть у сурму в новомісяччя, у призначений час, у день нашого торжественного свята».</w:t>
      </w:r>
    </w:p>
    <w:p/>
    <w:p>
      <w:r xmlns:w="http://schemas.openxmlformats.org/wordprocessingml/2006/main">
        <w:t xml:space="preserve">2. Ісая 58:13: «Якщо ти відвернеш ногу свою від суботи, щоб не чинити волі своєї в день Моїй святий, і назвеш суботу насолодою, святинею Господньою, почесною, і будеш шанувати його, не чинячи свого власних шляхів, ні пошуку власного задоволення, ні промовляння власних слів».</w:t>
      </w:r>
    </w:p>
    <w:p/>
    <w:p>
      <w:r xmlns:w="http://schemas.openxmlformats.org/wordprocessingml/2006/main">
        <w:t xml:space="preserve">Числа 29:2 І принесете цілопалення на любі пахощі для Господа. один бичок, один баран, семеро ягнят однорічних безвадних,</w:t>
      </w:r>
    </w:p>
    <w:p/>
    <w:p>
      <w:r xmlns:w="http://schemas.openxmlformats.org/wordprocessingml/2006/main">
        <w:t xml:space="preserve">Господь наказав ізраїльтянам принести в цілопалення одного молодого бичка, одного барана та сім однорічних ягнят без вади.</w:t>
      </w:r>
    </w:p>
    <w:p/>
    <w:p>
      <w:r xmlns:w="http://schemas.openxmlformats.org/wordprocessingml/2006/main">
        <w:t xml:space="preserve">1. Сила послуху: як виконання Божих заповідей приносить благословення</w:t>
      </w:r>
    </w:p>
    <w:p/>
    <w:p>
      <w:r xmlns:w="http://schemas.openxmlformats.org/wordprocessingml/2006/main">
        <w:t xml:space="preserve">2. Солодкий запах жертви: значення жертви Богові</w:t>
      </w:r>
    </w:p>
    <w:p/>
    <w:p>
      <w:r xmlns:w="http://schemas.openxmlformats.org/wordprocessingml/2006/main">
        <w:t xml:space="preserve">1. Псалом 51:17 – «Жертва Богові – дух зламаний; серцем скрушеним і впокореним Ти не погордуєш, Боже».</w:t>
      </w:r>
    </w:p>
    <w:p/>
    <w:p>
      <w:r xmlns:w="http://schemas.openxmlformats.org/wordprocessingml/2006/main">
        <w:t xml:space="preserve">2. Євреям 13:15-16 – «Отож, через Нього приносьмо Богові жертву хвали постійно, тобто плід уст наших, що прославляють Ім’я Його. Але чинити добро та спілкуватися не забувайте, бо з такі жертви приємні Богові».</w:t>
      </w:r>
    </w:p>
    <w:p/>
    <w:p>
      <w:r xmlns:w="http://schemas.openxmlformats.org/wordprocessingml/2006/main">
        <w:t xml:space="preserve">Числа 29:3 А їхня хлібна жертва: борошно, мішане в оливі, три десятих ефи для бика, і дві десятих ефи для барана,</w:t>
      </w:r>
    </w:p>
    <w:p/>
    <w:p>
      <w:r xmlns:w="http://schemas.openxmlformats.org/wordprocessingml/2006/main">
        <w:t xml:space="preserve">У цьому уривку описано кількість борошна й олії для жертви бичка й барана.</w:t>
      </w:r>
    </w:p>
    <w:p/>
    <w:p>
      <w:r xmlns:w="http://schemas.openxmlformats.org/wordprocessingml/2006/main">
        <w:t xml:space="preserve">1. Бог щедрий і дбає про Свій народ, навіть у його жертвах.</w:t>
      </w:r>
    </w:p>
    <w:p/>
    <w:p>
      <w:r xmlns:w="http://schemas.openxmlformats.org/wordprocessingml/2006/main">
        <w:t xml:space="preserve">2. Жертви Богу є способом виявити відданість і довіру до Нього.</w:t>
      </w:r>
    </w:p>
    <w:p/>
    <w:p>
      <w:r xmlns:w="http://schemas.openxmlformats.org/wordprocessingml/2006/main">
        <w:t xml:space="preserve">1. Повторення Закону 12:5-7 – «Але до місця, яке вибере Господь, Бог ваш, з усіх ваших племен, щоб покласти там Своє Ймення, до оселі Його ви шукатимете, і туди прийдете, і туди ви підете. принесіть ваші цілопалення, і ваші жертви, і свої десятини, і приношення ваших рук, і ваші обітниці, і ваші добровільні приношення, і перворідних ваших худоби та вашої худоби, і там будете їсти перед лицем Господа, Бога вашого. , і ви будете радіти з усього, до чого ви докладете руку свою, ви та ваші доми, чим Господь, Бог твій, поблагословив тебе».</w:t>
      </w:r>
    </w:p>
    <w:p/>
    <w:p>
      <w:r xmlns:w="http://schemas.openxmlformats.org/wordprocessingml/2006/main">
        <w:t xml:space="preserve">2. Левіт 7:11-12 – «Оце закон про мирну жертву, яку він принесе для Господа. Якщо він принесе її на подяку, то принесе до жертви подяки прісні калачі, замішані з олією, і коржі прісні, помащені олією, і калачі, мішані в олії, з пшеничного борошна, смажені».</w:t>
      </w:r>
    </w:p>
    <w:p/>
    <w:p>
      <w:r xmlns:w="http://schemas.openxmlformats.org/wordprocessingml/2006/main">
        <w:t xml:space="preserve">Числа 29:4 І десята частина ефи на одне ягня, на сім ягнят.</w:t>
      </w:r>
    </w:p>
    <w:p/>
    <w:p>
      <w:r xmlns:w="http://schemas.openxmlformats.org/wordprocessingml/2006/main">
        <w:t xml:space="preserve">Господь наказав ізраїльтянам принести сім ягнят і одну десяту ефи за кожне ягня.</w:t>
      </w:r>
    </w:p>
    <w:p/>
    <w:p>
      <w:r xmlns:w="http://schemas.openxmlformats.org/wordprocessingml/2006/main">
        <w:t xml:space="preserve">1: На прикладі Господа ми можемо навчитися бути щедрими у своїх жертвах.</w:t>
      </w:r>
    </w:p>
    <w:p/>
    <w:p>
      <w:r xmlns:w="http://schemas.openxmlformats.org/wordprocessingml/2006/main">
        <w:t xml:space="preserve">2: Божа досконала воля часто виконується через Його заповіді.</w:t>
      </w:r>
    </w:p>
    <w:p/>
    <w:p>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2 Коринтян 9:7 - Кожен нехай дає, як він хоче в своєму серці; не з жалю чи з потреби, бо Бог любить того, хто з радістю дає.</w:t>
      </w:r>
    </w:p>
    <w:p/>
    <w:p>
      <w:r xmlns:w="http://schemas.openxmlformats.org/wordprocessingml/2006/main">
        <w:t xml:space="preserve">Числа 29:5 і один козел жертви за гріх, щоб очистити вас.</w:t>
      </w:r>
    </w:p>
    <w:p/>
    <w:p>
      <w:r xmlns:w="http://schemas.openxmlformats.org/wordprocessingml/2006/main">
        <w:t xml:space="preserve">Щоб спокутувати народ, потрібно було принести в жертву одного козла за гріх.</w:t>
      </w:r>
    </w:p>
    <w:p/>
    <w:p>
      <w:r xmlns:w="http://schemas.openxmlformats.org/wordprocessingml/2006/main">
        <w:t xml:space="preserve">1. Ісус є нашою найвищою жертвою за гріх, через Яку ми можемо знайти примирення з Богом.</w:t>
      </w:r>
    </w:p>
    <w:p/>
    <w:p>
      <w:r xmlns:w="http://schemas.openxmlformats.org/wordprocessingml/2006/main">
        <w:t xml:space="preserve">2. Важливість усвідомлення нашого гріха та принесення жертви, щоб спокутувати його.</w:t>
      </w:r>
    </w:p>
    <w:p/>
    <w:p>
      <w:r xmlns:w="http://schemas.openxmlformats.org/wordprocessingml/2006/main">
        <w:t xml:space="preserve">1. Римлянам 5:8-9 Але Бог показує Свою власну любов до нас у цьому: коли ми були ще грішниками, Христос помер за нас. Оскільки тепер ми виправдані Його кров’ю, наскільки більше ми врятуємося від Божого гніву через нього!</w:t>
      </w:r>
    </w:p>
    <w:p/>
    <w:p>
      <w:r xmlns:w="http://schemas.openxmlformats.org/wordprocessingml/2006/main">
        <w:t xml:space="preserve">2. Ісая 53:10 Проте воля Господа була розтрощити його і змусити його страждати, і хоча Господь робить його життя жертвою за гріх, Він побачить своє потомство і продовжить свої дні, і волю Господа буде процвітати в його руці.</w:t>
      </w:r>
    </w:p>
    <w:p/>
    <w:p>
      <w:r xmlns:w="http://schemas.openxmlformats.org/wordprocessingml/2006/main">
        <w:t xml:space="preserve">Числа 29:6 Крім цілопалення місяця, і його хлібної жертви, і щоденного цілопалення, і його хлібної жертви, і їхніх литих жертв за їхнім уставом, на любі пахощі, огняна жертва для ГОСПОДЬ.</w:t>
      </w:r>
    </w:p>
    <w:p/>
    <w:p>
      <w:r xmlns:w="http://schemas.openxmlformats.org/wordprocessingml/2006/main">
        <w:t xml:space="preserve">У цьому уривку йдеться про всепалення, м’ясну жертву та ливні жертви, які приносяться в жертву Господу.</w:t>
      </w:r>
    </w:p>
    <w:p/>
    <w:p>
      <w:r xmlns:w="http://schemas.openxmlformats.org/wordprocessingml/2006/main">
        <w:t xml:space="preserve">1. Краса Божих жертв</w:t>
      </w:r>
    </w:p>
    <w:p/>
    <w:p>
      <w:r xmlns:w="http://schemas.openxmlformats.org/wordprocessingml/2006/main">
        <w:t xml:space="preserve">2. Жертви Господу: наш радісний обов’язок</w:t>
      </w:r>
    </w:p>
    <w:p/>
    <w:p>
      <w:r xmlns:w="http://schemas.openxmlformats.org/wordprocessingml/2006/main">
        <w:t xml:space="preserve">1. Філіппійців 4:18 – Але я маю все, і вдосталь: я насичений, отримавши від Епафродита те, що було послано від вас, пахощі приємні, жертву приємну, приємну Богові.</w:t>
      </w:r>
    </w:p>
    <w:p/>
    <w:p>
      <w:r xmlns:w="http://schemas.openxmlformats.org/wordprocessingml/2006/main">
        <w:t xml:space="preserve">2. Псалом 51:17 - Жертви Богові - це зламаний дух: серцем зламаним і впокореним Ти не погордуєш, Боже.</w:t>
      </w:r>
    </w:p>
    <w:p/>
    <w:p>
      <w:r xmlns:w="http://schemas.openxmlformats.org/wordprocessingml/2006/main">
        <w:t xml:space="preserve">Numbers 29:7 А десятого дня цього сьомого місяця будуть для вас святі збори. і ви будете упокорювати ваші душі, не робитимете жодної роботи в ньому.</w:t>
      </w:r>
    </w:p>
    <w:p/>
    <w:p>
      <w:r xmlns:w="http://schemas.openxmlformats.org/wordprocessingml/2006/main">
        <w:t xml:space="preserve">Ізраїльський народ повинен зібратися сьомого місяця десятого дня на святі збори, щоб упокорити свої душі.</w:t>
      </w:r>
    </w:p>
    <w:p/>
    <w:p>
      <w:r xmlns:w="http://schemas.openxmlformats.org/wordprocessingml/2006/main">
        <w:t xml:space="preserve">1. Сила цілеспрямованого роздуму</w:t>
      </w:r>
    </w:p>
    <w:p/>
    <w:p>
      <w:r xmlns:w="http://schemas.openxmlformats.org/wordprocessingml/2006/main">
        <w:t xml:space="preserve">2. Дотримання святих днів у житті віри</w:t>
      </w:r>
    </w:p>
    <w:p/>
    <w:p>
      <w:r xmlns:w="http://schemas.openxmlformats.org/wordprocessingml/2006/main">
        <w:t xml:space="preserve">1. Псалом 51:17 – «Жертви Богові – дух зламаний, серцем скрушеним і впокореним Ти не погордуєш, Боже».</w:t>
      </w:r>
    </w:p>
    <w:p/>
    <w:p>
      <w:r xmlns:w="http://schemas.openxmlformats.org/wordprocessingml/2006/main">
        <w:t xml:space="preserve">2. Ісая 58:5 – «Хіба це такий піст, який Я вибрав? День, щоб людина упокорювала свою душу? Чи це те, щоб схилити свою голову, як кучугуру, і розкласти під собою веретищу та попіл? назвіть це постом і днем приємного для Господа?»</w:t>
      </w:r>
    </w:p>
    <w:p/>
    <w:p>
      <w:r xmlns:w="http://schemas.openxmlformats.org/wordprocessingml/2006/main">
        <w:t xml:space="preserve">Числа 29:8 І принесете цілопалення для Господа на любі пахощі. бичок один, баран один, однорічних ягнят сім; вони будуть для вас бездоганні:</w:t>
      </w:r>
    </w:p>
    <w:p/>
    <w:p>
      <w:r xmlns:w="http://schemas.openxmlformats.org/wordprocessingml/2006/main">
        <w:t xml:space="preserve">Сьомого місяця сьомого місяця принесеться цілопалення для Господа з одного бичка, одного барана та семи однорічних ягнят, усі безвадні.</w:t>
      </w:r>
    </w:p>
    <w:p/>
    <w:p>
      <w:r xmlns:w="http://schemas.openxmlformats.org/wordprocessingml/2006/main">
        <w:t xml:space="preserve">1. Сила послуху: навчитися виконувати Божі заповіді</w:t>
      </w:r>
    </w:p>
    <w:p/>
    <w:p>
      <w:r xmlns:w="http://schemas.openxmlformats.org/wordprocessingml/2006/main">
        <w:t xml:space="preserve">2. Значення всепалення: розуміння значення жертвоприношень</w:t>
      </w:r>
    </w:p>
    <w:p/>
    <w:p>
      <w:r xmlns:w="http://schemas.openxmlformats.org/wordprocessingml/2006/main">
        <w:t xml:space="preserve">1. Повторення Закону 12:6-7 - Принесіть свої всепалення на жертовник Господа, Бога вашого, і принесіть мирні жертви.</w:t>
      </w:r>
    </w:p>
    <w:p/>
    <w:p>
      <w:r xmlns:w="http://schemas.openxmlformats.org/wordprocessingml/2006/main">
        <w:t xml:space="preserve">2. Левіт 1:9-10 – Священик принесе всепалення на жертівник; це жертва їжа з приємними пахощами для Господа.</w:t>
      </w:r>
    </w:p>
    <w:p/>
    <w:p>
      <w:r xmlns:w="http://schemas.openxmlformats.org/wordprocessingml/2006/main">
        <w:t xml:space="preserve">Числа 29:9 А їхня хлібна жертва: борошно, мішане в оливі, три десятих ефи для бика, і дві десятих ефи для одного барана,</w:t>
      </w:r>
    </w:p>
    <w:p/>
    <w:p>
      <w:r xmlns:w="http://schemas.openxmlformats.org/wordprocessingml/2006/main">
        <w:t xml:space="preserve">У цьому уривку описується жертва зерна та олії, які приносять Богові бики та барани.</w:t>
      </w:r>
    </w:p>
    <w:p/>
    <w:p>
      <w:r xmlns:w="http://schemas.openxmlformats.org/wordprocessingml/2006/main">
        <w:t xml:space="preserve">1. Сила жертви: розуміння Божого очікування послуху</w:t>
      </w:r>
    </w:p>
    <w:p/>
    <w:p>
      <w:r xmlns:w="http://schemas.openxmlformats.org/wordprocessingml/2006/main">
        <w:t xml:space="preserve">2. Дар щедрості: віддавати Богові з любові та вдячності</w:t>
      </w:r>
    </w:p>
    <w:p/>
    <w:p>
      <w:r xmlns:w="http://schemas.openxmlformats.org/wordprocessingml/2006/main">
        <w:t xml:space="preserve">1. Євреям 13:15-16 – Через Ісуса постійно приносьмо Богові жертву хвали, тобто плід уст, що сповідують Його ім’я.</w:t>
      </w:r>
    </w:p>
    <w:p/>
    <w:p>
      <w:r xmlns:w="http://schemas.openxmlformats.org/wordprocessingml/2006/main">
        <w:t xml:space="preserve">2. Левіт 7:12-13 - Якщо жертва є цілопаленням від великої худоби, він повинен принести її без вади. Він принесе його до входу скинії заповіту, щоб він був прийнятий перед Господом.</w:t>
      </w:r>
    </w:p>
    <w:p/>
    <w:p>
      <w:r xmlns:w="http://schemas.openxmlformats.org/wordprocessingml/2006/main">
        <w:t xml:space="preserve">Числа 29:10 Кілька десятих еф за одне ягня, на сім ягнят:</w:t>
      </w:r>
    </w:p>
    <w:p/>
    <w:p>
      <w:r xmlns:w="http://schemas.openxmlformats.org/wordprocessingml/2006/main">
        <w:t xml:space="preserve">У цьому уривку йдеться про те, що ізраїльтяни приносили в жертву сім ягнят щодня протягом семи днів, додаючи десяту частину пшеничного борошна та олії для одного ягняти.</w:t>
      </w:r>
    </w:p>
    <w:p/>
    <w:p>
      <w:r xmlns:w="http://schemas.openxmlformats.org/wordprocessingml/2006/main">
        <w:t xml:space="preserve">1. Вірність Бога виявляється через жертву ягнят.</w:t>
      </w:r>
    </w:p>
    <w:p/>
    <w:p>
      <w:r xmlns:w="http://schemas.openxmlformats.org/wordprocessingml/2006/main">
        <w:t xml:space="preserve">2. Наша потреба слідувати Божим заповідям і приносити власні жертви на честь Його.</w:t>
      </w:r>
    </w:p>
    <w:p/>
    <w:p>
      <w:r xmlns:w="http://schemas.openxmlformats.org/wordprocessingml/2006/main">
        <w:t xml:space="preserve">1. «Я принесу Тобі жертву голосом подяки; Я виконаю те, що я присягнув. Спасіння від Господа». (Йона 2:9)</w:t>
      </w:r>
    </w:p>
    <w:p/>
    <w:p>
      <w:r xmlns:w="http://schemas.openxmlformats.org/wordprocessingml/2006/main">
        <w:t xml:space="preserve">2. «Тож через Нього постійно приносьмо Богові жертву хвали, тобто плід уст, що визнають Його ім’я». (Євреїв 13:15)</w:t>
      </w:r>
    </w:p>
    <w:p/>
    <w:p>
      <w:r xmlns:w="http://schemas.openxmlformats.org/wordprocessingml/2006/main">
        <w:t xml:space="preserve">Числа 29:11 Один козел у жертву за гріх; окрім жертви за гріх очищення, і сталого цілопалення, і хлібної жертви її, і їхніх литих жертв.</w:t>
      </w:r>
    </w:p>
    <w:p/>
    <w:p>
      <w:r xmlns:w="http://schemas.openxmlformats.org/wordprocessingml/2006/main">
        <w:t xml:space="preserve">Числа 29:11 описує жертви, які мають бути принесені для спокути, включаючи одного козла в жертву за гріх, постійне цілопалення, м’ясну жертву та їхні супутні литі жертви.</w:t>
      </w:r>
    </w:p>
    <w:p/>
    <w:p>
      <w:r xmlns:w="http://schemas.openxmlformats.org/wordprocessingml/2006/main">
        <w:t xml:space="preserve">1. Сила спокути: розуміння значення жертвоприношень у Числах 29:11</w:t>
      </w:r>
    </w:p>
    <w:p/>
    <w:p>
      <w:r xmlns:w="http://schemas.openxmlformats.org/wordprocessingml/2006/main">
        <w:t xml:space="preserve">2. Отримання прощення: застосування послання спокути в нашому житті</w:t>
      </w:r>
    </w:p>
    <w:p/>
    <w:p>
      <w:r xmlns:w="http://schemas.openxmlformats.org/wordprocessingml/2006/main">
        <w:t xml:space="preserve">1. Ісая 53:5-6 – «Він був поранений за наші провини, Він був битий за наші беззаконня, кара нашого миру була на Ньому, і Його ранами ми зцілені. Усі ми заблукали, як вівці, ми кожен звернувся на свою дорогу, і Господь поклав на Нього провину всіх нас».</w:t>
      </w:r>
    </w:p>
    <w:p/>
    <w:p>
      <w:r xmlns:w="http://schemas.openxmlformats.org/wordprocessingml/2006/main">
        <w:t xml:space="preserve">2. Євреям 9:22 – «І майже все очищається кров’ю законом, а без пролиття крові не буває прощення».</w:t>
      </w:r>
    </w:p>
    <w:p/>
    <w:p>
      <w:r xmlns:w="http://schemas.openxmlformats.org/wordprocessingml/2006/main">
        <w:t xml:space="preserve">Числа 29:12 А п'ятнадцятого дня сьомого місяця будуть для вас святі збори. Жодної роботи не будете робити, і будете святкувати свято для Господа сім день.</w:t>
      </w:r>
    </w:p>
    <w:p/>
    <w:p>
      <w:r xmlns:w="http://schemas.openxmlformats.org/wordprocessingml/2006/main">
        <w:t xml:space="preserve">У п'ятнадцятий день сьомого місяця проводяться святі збори, на яких не виконується ніякої підневільної роботи і святкується свято Господнє протягом семи днів.</w:t>
      </w:r>
    </w:p>
    <w:p/>
    <w:p>
      <w:r xmlns:w="http://schemas.openxmlformats.org/wordprocessingml/2006/main">
        <w:t xml:space="preserve">1. «Сила святості: святкування Божої святості в сьомий місяць»</w:t>
      </w:r>
    </w:p>
    <w:p/>
    <w:p>
      <w:r xmlns:w="http://schemas.openxmlformats.org/wordprocessingml/2006/main">
        <w:t xml:space="preserve">2. «Радість Господа: відчути Божу радість через дотримання свята»</w:t>
      </w:r>
    </w:p>
    <w:p/>
    <w:p>
      <w:r xmlns:w="http://schemas.openxmlformats.org/wordprocessingml/2006/main">
        <w:t xml:space="preserve">1. Псалом 30:11-12 – «Ти обернув для мене мій плач на танці, Ти розв’язав мою верету і зодягнув мене в радість, щоб слава моя оспівувала Тобі і не мовчала. Господи, Боже мій, я буду дякую тобі вічно!»</w:t>
      </w:r>
    </w:p>
    <w:p/>
    <w:p>
      <w:r xmlns:w="http://schemas.openxmlformats.org/wordprocessingml/2006/main">
        <w:t xml:space="preserve">2. Ісая 58:13-14 – «Якщо ти відвернеш свою ногу від суботи, від того, щоб чинити свою волю в день Моїй святий, і назвеш суботу насолодою, а святим днем Господа почесним, якщо ти будеш шанувати її, то не іди своїм шляхом, або шукай власної насолоди, або розмовляй пусто; тоді ти будеш насолоджуватися Господом, і Я зроблю тебе верхи на висотах землі».</w:t>
      </w:r>
    </w:p>
    <w:p/>
    <w:p>
      <w:r xmlns:w="http://schemas.openxmlformats.org/wordprocessingml/2006/main">
        <w:t xml:space="preserve">Числа 29:13 І принесете цілопалення, огняну жертву, любі пахощі для Господа. бичків тринадцять, баранів два, однорічних ягнят чотирнадцять; вони будуть без вади:</w:t>
      </w:r>
    </w:p>
    <w:p/>
    <w:p>
      <w:r xmlns:w="http://schemas.openxmlformats.org/wordprocessingml/2006/main">
        <w:t xml:space="preserve">Господь наказав принести в цілопалення тринадцять молодих бичків, двох баранів і чотирнадцять однорічних ягнят, огняну жертву, любі пахощі для Господа.</w:t>
      </w:r>
    </w:p>
    <w:p/>
    <w:p>
      <w:r xmlns:w="http://schemas.openxmlformats.org/wordprocessingml/2006/main">
        <w:t xml:space="preserve">1. Господній наказ: жертвоприношення та спокута</w:t>
      </w:r>
    </w:p>
    <w:p/>
    <w:p>
      <w:r xmlns:w="http://schemas.openxmlformats.org/wordprocessingml/2006/main">
        <w:t xml:space="preserve">2. Значення справжньої жертви: послух Божій волі</w:t>
      </w:r>
    </w:p>
    <w:p/>
    <w:p>
      <w:r xmlns:w="http://schemas.openxmlformats.org/wordprocessingml/2006/main">
        <w:t xml:space="preserve">1. Левіт 22:17-25 - Інструкції щодо принесення Господу вогняних жертв</w:t>
      </w:r>
    </w:p>
    <w:p/>
    <w:p>
      <w:r xmlns:w="http://schemas.openxmlformats.org/wordprocessingml/2006/main">
        <w:t xml:space="preserve">2. Євреям 13:15-16 - Приносьте духовні жертви, приємні Богу через Ісуса Христа</w:t>
      </w:r>
    </w:p>
    <w:p/>
    <w:p>
      <w:r xmlns:w="http://schemas.openxmlformats.org/wordprocessingml/2006/main">
        <w:t xml:space="preserve">Числа 29:14 А їхня хлібна жертва буде з борошна, мішаного в оливі, три десятих ефи на кожного бичка з тринадцяти биків, дві десятих ефи на кожного барана з двох баранів,</w:t>
      </w:r>
    </w:p>
    <w:p/>
    <w:p>
      <w:r xmlns:w="http://schemas.openxmlformats.org/wordprocessingml/2006/main">
        <w:t xml:space="preserve">Кожен бичок із тринадцяти биків мав отримати м’ясну жертву з трьох десятих ефи борошна, змішаного з олією, а кожен із двох баранів мав отримати дві десятих ефи.</w:t>
      </w:r>
    </w:p>
    <w:p/>
    <w:p>
      <w:r xmlns:w="http://schemas.openxmlformats.org/wordprocessingml/2006/main">
        <w:t xml:space="preserve">1. Сила м’ясної жертви – використовуючи Числа 29:14, щоб проілюструвати, як Бог шанує навіть найпростіші акти відданості.</w:t>
      </w:r>
    </w:p>
    <w:p/>
    <w:p>
      <w:r xmlns:w="http://schemas.openxmlformats.org/wordprocessingml/2006/main">
        <w:t xml:space="preserve">2. Ідеальний баланс - Вивчення Чисел 29:14 як нагадування про те, як Божий задум завжди ідеально збалансований.</w:t>
      </w:r>
    </w:p>
    <w:p/>
    <w:p>
      <w:r xmlns:w="http://schemas.openxmlformats.org/wordprocessingml/2006/main">
        <w:t xml:space="preserve">1. Левіт 2:1-2 – «І коли хто принесе хлібну жертву для Господа, то жертва його буде з пшеничного борошна, і він виллє на неї оливу, і покладе на неї ладан, і принесе це до Аарона. сини священики: і він візьме звідти свою жменю борошна з нього та олії з нього та весь його ладан..."</w:t>
      </w:r>
    </w:p>
    <w:p/>
    <w:p>
      <w:r xmlns:w="http://schemas.openxmlformats.org/wordprocessingml/2006/main">
        <w:t xml:space="preserve">2. 1 Петра 2:5 – «І ви, як живе каміння, будуєте дім духовний, священство святе, щоб приносити жертви духовні, приємні Богові через Ісуса Христа».</w:t>
      </w:r>
    </w:p>
    <w:p/>
    <w:p>
      <w:r xmlns:w="http://schemas.openxmlformats.org/wordprocessingml/2006/main">
        <w:t xml:space="preserve">Числа 29:15 І кілька десятих ефи для кожного ягняти з чотирнадцяти ягнят.</w:t>
      </w:r>
    </w:p>
    <w:p/>
    <w:p>
      <w:r xmlns:w="http://schemas.openxmlformats.org/wordprocessingml/2006/main">
        <w:t xml:space="preserve">Господь наказав особливу жертву з чотирнадцяти ягнят для народу Ізраїлю.</w:t>
      </w:r>
    </w:p>
    <w:p/>
    <w:p>
      <w:r xmlns:w="http://schemas.openxmlformats.org/wordprocessingml/2006/main">
        <w:t xml:space="preserve">1. Цінність жертвоприношення – погляд на особливу жертву, призначену Господом, і її важливість для народу Ізраїлю.</w:t>
      </w:r>
    </w:p>
    <w:p/>
    <w:p>
      <w:r xmlns:w="http://schemas.openxmlformats.org/wordprocessingml/2006/main">
        <w:t xml:space="preserve">2. Слухняність волі Господа – Вивчення важливості виконання волі Бога та благословень, які з нею приходять.</w:t>
      </w:r>
    </w:p>
    <w:p/>
    <w:p>
      <w:r xmlns:w="http://schemas.openxmlformats.org/wordprocessingml/2006/main">
        <w:t xml:space="preserve">1. Євреям 13:15-16 – Через Ісуса постійно приносьмо Богові жертву хвали, тобто плід уст, які визнають Його ім’я.</w:t>
      </w:r>
    </w:p>
    <w:p/>
    <w:p>
      <w:r xmlns:w="http://schemas.openxmlformats.org/wordprocessingml/2006/main">
        <w:t xml:space="preserve">2. Левіт 1:2-3 - Промовляй до ізраїльтян і скажи їм: Коли хтось із вас принесе жертву Господеві, ви повинні принести в жертву худобу з худоби чи з худоби.</w:t>
      </w:r>
    </w:p>
    <w:p/>
    <w:p>
      <w:r xmlns:w="http://schemas.openxmlformats.org/wordprocessingml/2006/main">
        <w:t xml:space="preserve">Numbers 29:16 16 і один козел на жертву за гріх; окрім сталого цілопалення, його хлібної жертви та його литої жертви.</w:t>
      </w:r>
    </w:p>
    <w:p/>
    <w:p>
      <w:r xmlns:w="http://schemas.openxmlformats.org/wordprocessingml/2006/main">
        <w:t xml:space="preserve">Боже забезпечення прощення та відновлення.</w:t>
      </w:r>
    </w:p>
    <w:p/>
    <w:p>
      <w:r xmlns:w="http://schemas.openxmlformats.org/wordprocessingml/2006/main">
        <w:t xml:space="preserve">1: Бог забезпечує нам шлях до прощення та відновлення через жертву жертви за гріх.</w:t>
      </w:r>
    </w:p>
    <w:p/>
    <w:p>
      <w:r xmlns:w="http://schemas.openxmlformats.org/wordprocessingml/2006/main">
        <w:t xml:space="preserve">2: Ми можемо відновити правильні стосунки з Богом через спокутну жертву Христа.</w:t>
      </w:r>
    </w:p>
    <w:p/>
    <w:p>
      <w:r xmlns:w="http://schemas.openxmlformats.org/wordprocessingml/2006/main">
        <w:t xml:space="preserve">1: Ісаї 53:5-6 - "Але Він був проколотий за наші провини, Він був розбитий за наші беззаконня; кара, що принесла нам мир, була на Ньому, і Його ранами ми зцілені. Ми всі, як вівці, маємо заблукавши, кожен із нас звернув на свою дорогу, і Господь поклав на Нього провину всіх нас».</w:t>
      </w:r>
    </w:p>
    <w:p/>
    <w:p>
      <w:r xmlns:w="http://schemas.openxmlformats.org/wordprocessingml/2006/main">
        <w:t xml:space="preserve">2: Євреям 9:11-12 – «Але коли Христос прийшов як первосвященик благ, які вже є тут, Він пройшов через більшу та досконалішу скинію, яка не була зроблена руками людини, тобто Він увійшов не через кров козлів і телят, але раз і назавжди увійшов у Святеє Святих своєю власною кров’ю, таким чином отримавши вічне викуплення».</w:t>
      </w:r>
    </w:p>
    <w:p/>
    <w:p>
      <w:r xmlns:w="http://schemas.openxmlformats.org/wordprocessingml/2006/main">
        <w:t xml:space="preserve">Числа 29:17 А другого дня принесете в жертву дванадцять молодих бичків, двох баранів, чотирнадцять однорічних ягнят без вади.</w:t>
      </w:r>
    </w:p>
    <w:p/>
    <w:p>
      <w:r xmlns:w="http://schemas.openxmlformats.org/wordprocessingml/2006/main">
        <w:t xml:space="preserve">У цьому уривку йдеться про принесення в жертву Богові двох баранів і дванадцяти молодих биків разом із чотирнадцятьма ягнятами.</w:t>
      </w:r>
    </w:p>
    <w:p/>
    <w:p>
      <w:r xmlns:w="http://schemas.openxmlformats.org/wordprocessingml/2006/main">
        <w:t xml:space="preserve">1. Сила віддачі: чому ми приносимо жертви Богу</w:t>
      </w:r>
    </w:p>
    <w:p/>
    <w:p>
      <w:r xmlns:w="http://schemas.openxmlformats.org/wordprocessingml/2006/main">
        <w:t xml:space="preserve">2. Служити Богові всім серцем: подолання страху перед жертвою</w:t>
      </w:r>
    </w:p>
    <w:p/>
    <w:p>
      <w:r xmlns:w="http://schemas.openxmlformats.org/wordprocessingml/2006/main">
        <w:t xml:space="preserve">1. 2 Коринтян 9:7 – «Кожен із вас повинен давати те, що вирішив дати у своєму серці, не неохоче чи з примусу, бо Бог любить того, хто з радістю дає».</w:t>
      </w:r>
    </w:p>
    <w:p/>
    <w:p>
      <w:r xmlns:w="http://schemas.openxmlformats.org/wordprocessingml/2006/main">
        <w:t xml:space="preserve">2. Филип’янам 4:18 – «Я отримав повну оплату і навіть більше; я щедро забезпечений тепер, коли я отримав від Епафродита дари, які ви надіслали. Вони є запашна жертва, жертва приємна, приємна Богу».</w:t>
      </w:r>
    </w:p>
    <w:p/>
    <w:p>
      <w:r xmlns:w="http://schemas.openxmlformats.org/wordprocessingml/2006/main">
        <w:t xml:space="preserve">Числа 29:18 А їхня хлібна жертва та їхні литі жертви для биків, для баранів та для ягнят за їхнім числом, за постановою.</w:t>
      </w:r>
    </w:p>
    <w:p/>
    <w:p>
      <w:r xmlns:w="http://schemas.openxmlformats.org/wordprocessingml/2006/main">
        <w:t xml:space="preserve">Цей уривок окреслює вказівки щодо принесення Богові м’ясних і ливних жертв від бичків, баранів і ягнят відповідно до кількості худоби.</w:t>
      </w:r>
    </w:p>
    <w:p/>
    <w:p>
      <w:r xmlns:w="http://schemas.openxmlformats.org/wordprocessingml/2006/main">
        <w:t xml:space="preserve">1. Сила пожертвувань: розуміння важливості жертвопринесення Богу</w:t>
      </w:r>
    </w:p>
    <w:p/>
    <w:p>
      <w:r xmlns:w="http://schemas.openxmlformats.org/wordprocessingml/2006/main">
        <w:t xml:space="preserve">2. Віддавати Богові все найкраще: цінувати дар віддавання</w:t>
      </w:r>
    </w:p>
    <w:p/>
    <w:p>
      <w:r xmlns:w="http://schemas.openxmlformats.org/wordprocessingml/2006/main">
        <w:t xml:space="preserve">1. Послання до Филип’ян 4:18: «Я отримав повну оплату і більше; я добре забезпечений, отримавши від Епафродита дари, які ви надіслали, приношення запашне, жертву приємну та приємну Богу».</w:t>
      </w:r>
    </w:p>
    <w:p/>
    <w:p>
      <w:r xmlns:w="http://schemas.openxmlformats.org/wordprocessingml/2006/main">
        <w:t xml:space="preserve">2. Ісая 1:11: «Нащо Мені велика кількість ваших жертв, говорить Господь, Я наситився цілопаленнями з баранів і жиром ситої худоби, не люблю Я крови биків, або з ягнят, або з козлів».</w:t>
      </w:r>
    </w:p>
    <w:p/>
    <w:p>
      <w:r xmlns:w="http://schemas.openxmlformats.org/wordprocessingml/2006/main">
        <w:t xml:space="preserve">Числа 29:19 і один козел на жертву за гріх; окрім сталого цілопалення, і його жертви, і їхніх литих жертв.</w:t>
      </w:r>
    </w:p>
    <w:p/>
    <w:p>
      <w:r xmlns:w="http://schemas.openxmlformats.org/wordprocessingml/2006/main">
        <w:t xml:space="preserve">Числа 29:19 обговорює жертву за гріх одного козла, на додаток до постійного цілопалення, м’ясної жертви та литих жертв.</w:t>
      </w:r>
    </w:p>
    <w:p/>
    <w:p>
      <w:r xmlns:w="http://schemas.openxmlformats.org/wordprocessingml/2006/main">
        <w:t xml:space="preserve">1. Значення жертвоприношень у біблійні часи</w:t>
      </w:r>
    </w:p>
    <w:p/>
    <w:p>
      <w:r xmlns:w="http://schemas.openxmlformats.org/wordprocessingml/2006/main">
        <w:t xml:space="preserve">2. Важливість спокути через жертви за гріх</w:t>
      </w:r>
    </w:p>
    <w:p/>
    <w:p>
      <w:r xmlns:w="http://schemas.openxmlformats.org/wordprocessingml/2006/main">
        <w:t xml:space="preserve">1. Левіт 16:20-22 - І коли він закінчить окуплення святині, скинії зборів і жертовника, він приведе живого козла. Аарон покладе обидві свої руки на голову живого козла, визнає над ним усі беззаконня Ізраїлевих синів і всі їхні провини, щодо всіх їхніх гріхів, і покладе це на голову козла, і відпустить його у пустелю рукою відповідної людини. Козел понесе на собі всі їхні провини до безлюдної землі; і він відпустить козла в пустиню.</w:t>
      </w:r>
    </w:p>
    <w:p/>
    <w:p>
      <w:r xmlns:w="http://schemas.openxmlformats.org/wordprocessingml/2006/main">
        <w:t xml:space="preserve">2. Євреям 9:22 – І майже все очищається кров’ю законом; і без пролиття крові немає прощення.</w:t>
      </w:r>
    </w:p>
    <w:p/>
    <w:p>
      <w:r xmlns:w="http://schemas.openxmlformats.org/wordprocessingml/2006/main">
        <w:t xml:space="preserve">Numbers 29:20 20 А третього дня бички одинадцять, барани два, ягнята однорічні чотирнадцять безвадних,</w:t>
      </w:r>
    </w:p>
    <w:p/>
    <w:p>
      <w:r xmlns:w="http://schemas.openxmlformats.org/wordprocessingml/2006/main">
        <w:t xml:space="preserve">У цьому уривку йдеться про жертвоприношення з одинадцяти бичків, двох баранів і чотирнадцяти ягнят.</w:t>
      </w:r>
    </w:p>
    <w:p/>
    <w:p>
      <w:r xmlns:w="http://schemas.openxmlformats.org/wordprocessingml/2006/main">
        <w:t xml:space="preserve">1. Сила жертви в послуху Богові</w:t>
      </w:r>
    </w:p>
    <w:p/>
    <w:p>
      <w:r xmlns:w="http://schemas.openxmlformats.org/wordprocessingml/2006/main">
        <w:t xml:space="preserve">2. Необхідність приносити жертви, щоб визнати Боже забезпечення</w:t>
      </w:r>
    </w:p>
    <w:p/>
    <w:p>
      <w:r xmlns:w="http://schemas.openxmlformats.org/wordprocessingml/2006/main">
        <w:t xml:space="preserve">1.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2. Левіт 1:2-3 - Поговоріть із ізраїльтянами і скажіть їм: Коли хтось із вас приносить жертву Господу, принесіть як жертву тварину або з худоби, або з отари.</w:t>
      </w:r>
    </w:p>
    <w:p/>
    <w:p>
      <w:r xmlns:w="http://schemas.openxmlformats.org/wordprocessingml/2006/main">
        <w:t xml:space="preserve">Numbers 29:21 21 А їхня хлібна жертва та їхні литі жертви для биків, для баранів та для ягнят за їхнім числом, за постановою.</w:t>
      </w:r>
    </w:p>
    <w:p/>
    <w:p>
      <w:r xmlns:w="http://schemas.openxmlformats.org/wordprocessingml/2006/main">
        <w:t xml:space="preserve">У Числах 29:21 описано спосіб принесення м’ясних жертв і напоїв для биків, баранів і ягнят.</w:t>
      </w:r>
    </w:p>
    <w:p/>
    <w:p>
      <w:r xmlns:w="http://schemas.openxmlformats.org/wordprocessingml/2006/main">
        <w:t xml:space="preserve">1. Навчитися приносити жертви: значення Чисел 29:21</w:t>
      </w:r>
    </w:p>
    <w:p/>
    <w:p>
      <w:r xmlns:w="http://schemas.openxmlformats.org/wordprocessingml/2006/main">
        <w:t xml:space="preserve">2. Святість давання: виконання наших зобов’язань у Числах 29:21</w:t>
      </w:r>
    </w:p>
    <w:p/>
    <w:p>
      <w:r xmlns:w="http://schemas.openxmlformats.org/wordprocessingml/2006/main">
        <w:t xml:space="preserve">1. Псалом 51:16-17 - Бо Ти не бажаєш жертви; Інакше я дав би його: Ти не любиш цілопалення. Жертви Богові — дух зламаний, серцем скрушеним і впокореним Ти не погордуєш, Боже.</w:t>
      </w:r>
    </w:p>
    <w:p/>
    <w:p>
      <w:r xmlns:w="http://schemas.openxmlformats.org/wordprocessingml/2006/main">
        <w:t xml:space="preserve">2. Євреям 13:15-16 – Отже, через Нього приносьмо Богові жертву хвали постійно, тобто плід наших уст, що славлять Його ім’я. Але не забувайте робити добро і спілкуватися, бо такі жертви приємні Богові.</w:t>
      </w:r>
    </w:p>
    <w:p/>
    <w:p>
      <w:r xmlns:w="http://schemas.openxmlformats.org/wordprocessingml/2006/main">
        <w:t xml:space="preserve">Числа 29:22 і один козел на жертву за гріх; крім сталого всепалення, і його хлібної жертви, і його литої жертви.</w:t>
      </w:r>
    </w:p>
    <w:p/>
    <w:p>
      <w:r xmlns:w="http://schemas.openxmlformats.org/wordprocessingml/2006/main">
        <w:t xml:space="preserve">Числа 29:22 описує інструкції щодо жертви за гріх, включаючи козла, постійне цілопалення, а також хлібні та виливні жертви.</w:t>
      </w:r>
    </w:p>
    <w:p/>
    <w:p>
      <w:r xmlns:w="http://schemas.openxmlformats.org/wordprocessingml/2006/main">
        <w:t xml:space="preserve">1. Ісус: досконала жертва за гріх - Жертви, прописані в Числах 29:22, виконуються в ідеальній жертві Ісуса за наші гріхи.</w:t>
      </w:r>
    </w:p>
    <w:p/>
    <w:p>
      <w:r xmlns:w="http://schemas.openxmlformats.org/wordprocessingml/2006/main">
        <w:t xml:space="preserve">2. Потреба спокути – цей уривок нагадує нам про потребу спокути за наші гріхи та Боже забезпечення для цього.</w:t>
      </w:r>
    </w:p>
    <w:p/>
    <w:p>
      <w:r xmlns:w="http://schemas.openxmlformats.org/wordprocessingml/2006/main">
        <w:t xml:space="preserve">1. Римлянам 5:8-9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Євреям 10:1-2 - Закон - це лише тінь хороших речей, які приходять, а не сама реальність. З цієї причини вона ніколи не зможе зробити досконалими тих, хто наближається до поклоніння, тими самими жертвами, які безкінечно повторюються з року в рік.</w:t>
      </w:r>
    </w:p>
    <w:p/>
    <w:p>
      <w:r xmlns:w="http://schemas.openxmlformats.org/wordprocessingml/2006/main">
        <w:t xml:space="preserve">Числа 29:23 А четвертого дня десять биків, два барани, однорічні ягнята чотирнадцять безвадних.</w:t>
      </w:r>
    </w:p>
    <w:p/>
    <w:p>
      <w:r xmlns:w="http://schemas.openxmlformats.org/wordprocessingml/2006/main">
        <w:t xml:space="preserve">Цей уривок показує, що на четвертий день релігійного свята слід принести в жертву десять бичків, двох баранів і чотирнадцять однорічних ягнят без вади.</w:t>
      </w:r>
    </w:p>
    <w:p/>
    <w:p>
      <w:r xmlns:w="http://schemas.openxmlformats.org/wordprocessingml/2006/main">
        <w:t xml:space="preserve">1. Жертва слухняності - A на Числа 29:23</w:t>
      </w:r>
    </w:p>
    <w:p/>
    <w:p>
      <w:r xmlns:w="http://schemas.openxmlformats.org/wordprocessingml/2006/main">
        <w:t xml:space="preserve">2. Значення четвертого дня - А про числа 29:23</w:t>
      </w:r>
    </w:p>
    <w:p/>
    <w:p>
      <w:r xmlns:w="http://schemas.openxmlformats.org/wordprocessingml/2006/main">
        <w:t xml:space="preserve">1. Левіт 1:2-3 - «Промовляй до Ізраїлевих синів і скажи їм: коли хтось із вас принесе жертву Господеві, то принесіть жертву худоби з худоби великої або з худоби великої.</w:t>
      </w:r>
    </w:p>
    <w:p/>
    <w:p>
      <w:r xmlns:w="http://schemas.openxmlformats.org/wordprocessingml/2006/main">
        <w:t xml:space="preserve">3. Повторення Закону 16:16-17 – «Тричі на рік увесь чоловічий пол буде з’являтися перед Господом, Богом твоїм, у місці, яке Він вибере: на святі Опрісноків, і на святі Седмиць, і на свято кучок, не з'являться вони перед Господом з порожніми руками.</w:t>
      </w:r>
    </w:p>
    <w:p/>
    <w:p>
      <w:r xmlns:w="http://schemas.openxmlformats.org/wordprocessingml/2006/main">
        <w:t xml:space="preserve">Числа 29:24 Їхня хлібна жертва та їхні литі жертви для биків, для баранів та для ягнят за їхнім числом, за постановою.</w:t>
      </w:r>
    </w:p>
    <w:p/>
    <w:p>
      <w:r xmlns:w="http://schemas.openxmlformats.org/wordprocessingml/2006/main">
        <w:t xml:space="preserve">Уривок описує жертви, які ізраїльтяни мали принести відповідно до кількості биків, баранів і ягнят, які були принесені в жертву.</w:t>
      </w:r>
    </w:p>
    <w:p/>
    <w:p>
      <w:r xmlns:w="http://schemas.openxmlformats.org/wordprocessingml/2006/main">
        <w:t xml:space="preserve">1: Бог має мету для кожної нашої жертви.</w:t>
      </w:r>
    </w:p>
    <w:p/>
    <w:p>
      <w:r xmlns:w="http://schemas.openxmlformats.org/wordprocessingml/2006/main">
        <w:t xml:space="preserve">2: Наші пожертви є вираженням нашої віри та довіри до Бога.</w:t>
      </w:r>
    </w:p>
    <w:p/>
    <w:p>
      <w:r xmlns:w="http://schemas.openxmlformats.org/wordprocessingml/2006/main">
        <w:t xml:space="preserve">1: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2:2 Коринтян 9:7 – Кожен із вас повинен давати те, що вирішив у своєму серці, не неохоче чи з примусу, бо Бог любить того, хто з радістю дає.</w:t>
      </w:r>
    </w:p>
    <w:p/>
    <w:p>
      <w:r xmlns:w="http://schemas.openxmlformats.org/wordprocessingml/2006/main">
        <w:t xml:space="preserve">Numbers 29:25 25 і один козел на жертву за гріх; окрім сталого цілопалення, його хлібної жертви та його литої жертви.</w:t>
      </w:r>
    </w:p>
    <w:p/>
    <w:p>
      <w:r xmlns:w="http://schemas.openxmlformats.org/wordprocessingml/2006/main">
        <w:t xml:space="preserve">Десятого дня сьомого місяця Господь наказав ізраїльтянам принести одного козла як жертву за гріх на додаток до постійного цілопалення, відповідної м’ясної жертви та відповідної литої жертви.</w:t>
      </w:r>
    </w:p>
    <w:p/>
    <w:p>
      <w:r xmlns:w="http://schemas.openxmlformats.org/wordprocessingml/2006/main">
        <w:t xml:space="preserve">1. Господь вимагає від нас спокути за наші гріхи</w:t>
      </w:r>
    </w:p>
    <w:p/>
    <w:p>
      <w:r xmlns:w="http://schemas.openxmlformats.org/wordprocessingml/2006/main">
        <w:t xml:space="preserve">2. Важливість принесення жертв Господу</w:t>
      </w:r>
    </w:p>
    <w:p/>
    <w:p>
      <w:r xmlns:w="http://schemas.openxmlformats.org/wordprocessingml/2006/main">
        <w:t xml:space="preserve">1. Левіт 16:20-22 - І коли він закінчить окуплення святині, скинії зборів і жертовника, він приведе живого козла. Аарон покладе обидві свої руки на голову живого козла, визнає над ним усі беззаконня Ізраїлевих синів і всі їхні провини, щодо всіх їхніх гріхів, і покладе це на голову козла, і відпустить його у пустелю рукою відповідної людини.</w:t>
      </w:r>
    </w:p>
    <w:p/>
    <w:p>
      <w:r xmlns:w="http://schemas.openxmlformats.org/wordprocessingml/2006/main">
        <w:t xml:space="preserve">2. Євреїв 10:1-4 – Бо закон, маючи тінь майбутніх благ, а не сам образ речей, ніколи не може цими самими жертвами, які вони приносять безперервно з року в рік, зробити тих, хто ідеальний підхід. Бо тоді б вони не перестали пропонуватися? Бо поклонники, одного разу очищені, більше не усвідомлювали б гріхів. Але в тих жертвах щороку є нагадування про гріхи. Бо неможливо, щоб кров биків і козлів зняла гріхи.</w:t>
      </w:r>
    </w:p>
    <w:p/>
    <w:p>
      <w:r xmlns:w="http://schemas.openxmlformats.org/wordprocessingml/2006/main">
        <w:t xml:space="preserve">Числа 29:26 А п'ятого дня бички дев'ять, барани двоє, однорічні ягнята чотирнадцять безвадних.</w:t>
      </w:r>
    </w:p>
    <w:p/>
    <w:p>
      <w:r xmlns:w="http://schemas.openxmlformats.org/wordprocessingml/2006/main">
        <w:t xml:space="preserve">У цьому уривку описується жертовне приношення на п’ятий день свята Кучок: дев’ять бичків, два барани та чотирнадцять однорічних ягнят без вади.</w:t>
      </w:r>
    </w:p>
    <w:p/>
    <w:p>
      <w:r xmlns:w="http://schemas.openxmlformats.org/wordprocessingml/2006/main">
        <w:t xml:space="preserve">1. Вартість поклоніння: Жертовні приношення Свята Кучок</w:t>
      </w:r>
    </w:p>
    <w:p/>
    <w:p>
      <w:r xmlns:w="http://schemas.openxmlformats.org/wordprocessingml/2006/main">
        <w:t xml:space="preserve">2. Щедрість Господа: Його забезпечення для нашого поклоніння</w:t>
      </w:r>
    </w:p>
    <w:p/>
    <w:p>
      <w:r xmlns:w="http://schemas.openxmlformats.org/wordprocessingml/2006/main">
        <w:t xml:space="preserve">1. Левіт 23:34 – «Промовляй до Ізраїлевих синів, кажучи: П’ятнадцятого дня цього сьомого місяця буде свято Кучок на сім днів для Господа».</w:t>
      </w:r>
    </w:p>
    <w:p/>
    <w:p>
      <w:r xmlns:w="http://schemas.openxmlformats.org/wordprocessingml/2006/main">
        <w:t xml:space="preserve">2. Псалом 81:3-4 – «Сурміть у сурму в новомісяччя, у визначений час, у наше святкування. Бо це була постанова для Ізраїля та закон для Бога Якова».</w:t>
      </w:r>
    </w:p>
    <w:p/>
    <w:p>
      <w:r xmlns:w="http://schemas.openxmlformats.org/wordprocessingml/2006/main">
        <w:t xml:space="preserve">Числа 29:27 А їхня хлібна жертва та їхні литі жертви для биків, для баранів та для ягнят за їхнім числом, за постановою.</w:t>
      </w:r>
    </w:p>
    <w:p/>
    <w:p>
      <w:r xmlns:w="http://schemas.openxmlformats.org/wordprocessingml/2006/main">
        <w:t xml:space="preserve">У День Очищення ізраїльтяни приносили жертви відповідно до певної кількості та способом, визначеним Господом.</w:t>
      </w:r>
    </w:p>
    <w:p/>
    <w:p>
      <w:r xmlns:w="http://schemas.openxmlformats.org/wordprocessingml/2006/main">
        <w:t xml:space="preserve">1. Важливість дотримання Господніх заповідей</w:t>
      </w:r>
    </w:p>
    <w:p/>
    <w:p>
      <w:r xmlns:w="http://schemas.openxmlformats.org/wordprocessingml/2006/main">
        <w:t xml:space="preserve">2. Значення спокутних жертв</w:t>
      </w:r>
    </w:p>
    <w:p/>
    <w:p>
      <w:r xmlns:w="http://schemas.openxmlformats.org/wordprocessingml/2006/main">
        <w:t xml:space="preserve">1. Числа 29:27 – А їхня хлібна жертва та їхні литі жертви для биків, для баранів та для ягнят за їхнім числом, за постановою:</w:t>
      </w:r>
    </w:p>
    <w:p/>
    <w:p>
      <w:r xmlns:w="http://schemas.openxmlformats.org/wordprocessingml/2006/main">
        <w:t xml:space="preserve">2. Євреям 10:1-3 – Оскільки закон має лише тінь майбутніх благ замість правдивої форми цих реалій, він ніколи не зможе тими самими жертвами, які постійно приносяться кожного року, зробити їх досконалими. які наближаються. Інакше чи не перестали б вони приноситися, оскільки богомольці, будучи одного разу очищеними, більше не мали б жодної свідомості гріхів? Але в цих жертвах щороку є нагадування про гріхи.</w:t>
      </w:r>
    </w:p>
    <w:p/>
    <w:p>
      <w:r xmlns:w="http://schemas.openxmlformats.org/wordprocessingml/2006/main">
        <w:t xml:space="preserve">Числа 29:28 і один козел на жертву за гріх; крім сталого всепалення, і його хлібної жертви, і його литої жертви.</w:t>
      </w:r>
    </w:p>
    <w:p/>
    <w:p>
      <w:r xmlns:w="http://schemas.openxmlformats.org/wordprocessingml/2006/main">
        <w:t xml:space="preserve">Сьомого місяця, десятого дня місяця, один козел буде принесений перед Господом як жертва за гріх, крім звичайного цілопалення, жертви м’ясної та жертви литої.</w:t>
      </w:r>
    </w:p>
    <w:p/>
    <w:p>
      <w:r xmlns:w="http://schemas.openxmlformats.org/wordprocessingml/2006/main">
        <w:t xml:space="preserve">1. Сила спокути: як знайти прощення через Ісуса</w:t>
      </w:r>
    </w:p>
    <w:p/>
    <w:p>
      <w:r xmlns:w="http://schemas.openxmlformats.org/wordprocessingml/2006/main">
        <w:t xml:space="preserve">2. Значення Дня Спокути: Дослідження чисел 29:28</w:t>
      </w:r>
    </w:p>
    <w:p/>
    <w:p>
      <w:r xmlns:w="http://schemas.openxmlformats.org/wordprocessingml/2006/main">
        <w:t xml:space="preserve">1. Євреям 9:22 – Фактично, закон вимагає, щоб майже все було очищено кров’ю, а без пролиття крові немає прощення.</w:t>
      </w:r>
    </w:p>
    <w:p/>
    <w:p>
      <w:r xmlns:w="http://schemas.openxmlformats.org/wordprocessingml/2006/main">
        <w:t xml:space="preserve">2. Ісая 53:5 - Але Він був проколений за наші провини, Він був розчавлений за наші беззаконня; На Ньому була кара, що принесла нам мир, і Його ранами ми зцілені.</w:t>
      </w:r>
    </w:p>
    <w:p/>
    <w:p>
      <w:r xmlns:w="http://schemas.openxmlformats.org/wordprocessingml/2006/main">
        <w:t xml:space="preserve">Числа 29:29 А шостого дня вісім биків, два барани, однорічні ягнята чотирнадцять безвадних.</w:t>
      </w:r>
    </w:p>
    <w:p/>
    <w:p>
      <w:r xmlns:w="http://schemas.openxmlformats.org/wordprocessingml/2006/main">
        <w:t xml:space="preserve">Цей уривок описує жертви, які мали приноситися на шостий день релігійної церемонії.</w:t>
      </w:r>
    </w:p>
    <w:p/>
    <w:p>
      <w:r xmlns:w="http://schemas.openxmlformats.org/wordprocessingml/2006/main">
        <w:t xml:space="preserve">1. Божа любов до нас виявляється через Його надання жертви.</w:t>
      </w:r>
    </w:p>
    <w:p/>
    <w:p>
      <w:r xmlns:w="http://schemas.openxmlformats.org/wordprocessingml/2006/main">
        <w:t xml:space="preserve">2. Ми повинні прийти до Бога в смиренні та покорі, як це демонструють ритуальні жертвопринесення.</w:t>
      </w:r>
    </w:p>
    <w:p/>
    <w:p>
      <w:r xmlns:w="http://schemas.openxmlformats.org/wordprocessingml/2006/main">
        <w:t xml:space="preserve">1. Євреям 10:4-5 – «Бо неможливо, щоб кров биків і козлів зняла гріхи. Тому, прийшовши на світ, Він каже: Жертви й приношення Ти не хочеш, але тіло маєш». ти мене підготував».</w:t>
      </w:r>
    </w:p>
    <w:p/>
    <w:p>
      <w:r xmlns:w="http://schemas.openxmlformats.org/wordprocessingml/2006/main">
        <w:t xml:space="preserve">2. Левіт 22:17-19 – «І промовляв Господь до Мойсея, говорячи: Промовляй до Аарона, і до синів його, і до всіх Ізраїлевих синів, і скажи їм: Хто б він не був із Ізраїлевого дому, або з приходьків в Ізраїлі, що принесуть свою жертву за всі свої обітниці та за всі свої добровільні жертви, що вони принесуть для Господа на всепалення, за власним бажанням принесеш чоловічої статі без вади, яловичий, овець чи кіз.</w:t>
      </w:r>
    </w:p>
    <w:p/>
    <w:p>
      <w:r xmlns:w="http://schemas.openxmlformats.org/wordprocessingml/2006/main">
        <w:t xml:space="preserve">Числа 29:30 А їхня хлібна жертва та їхні литі жертви для биків, для баранів та для ягнят за їхнім числом, за постановою.</w:t>
      </w:r>
    </w:p>
    <w:p/>
    <w:p>
      <w:r xmlns:w="http://schemas.openxmlformats.org/wordprocessingml/2006/main">
        <w:t xml:space="preserve">У Числах 29:30 говориться про жертву м’яса та пиття для бичків, баранів і ягнят відповідно до числа кожного.</w:t>
      </w:r>
    </w:p>
    <w:p/>
    <w:p>
      <w:r xmlns:w="http://schemas.openxmlformats.org/wordprocessingml/2006/main">
        <w:t xml:space="preserve">1) Сила віддачі: виявлення Божої любові через наші пожертвування</w:t>
      </w:r>
    </w:p>
    <w:p/>
    <w:p>
      <w:r xmlns:w="http://schemas.openxmlformats.org/wordprocessingml/2006/main">
        <w:t xml:space="preserve">2) Жертва і послух: шанування Бога через наші пожертвування</w:t>
      </w:r>
    </w:p>
    <w:p/>
    <w:p>
      <w:r xmlns:w="http://schemas.openxmlformats.org/wordprocessingml/2006/main">
        <w:t xml:space="preserve">1) 2 Коринтян 9:7 Кожен нехай дає, як він хоче в своєму серці; не з жалю чи з потреби, бо Бог любить того, хто з радістю дає.</w:t>
      </w:r>
    </w:p>
    <w:p/>
    <w:p>
      <w:r xmlns:w="http://schemas.openxmlformats.org/wordprocessingml/2006/main">
        <w:t xml:space="preserve">2) Луки 6:38 Давайте, і буде вам дано; Добру міру, натиснуту, і струшену, і переповнену дадуть вам у пазуху. Бо якою мірою міряєте, такою відміряють і вам.</w:t>
      </w:r>
    </w:p>
    <w:p/>
    <w:p>
      <w:r xmlns:w="http://schemas.openxmlformats.org/wordprocessingml/2006/main">
        <w:t xml:space="preserve">Числа 29:31 і один козел на жертву за гріх; окрім сталого цілопалення, його хлібної жертви та його литої жертви.</w:t>
      </w:r>
    </w:p>
    <w:p/>
    <w:p>
      <w:r xmlns:w="http://schemas.openxmlformats.org/wordprocessingml/2006/main">
        <w:t xml:space="preserve">Числа 29:31 згадує жертву за гріх одного козла, яка супроводжується постійним цілопаленням, м’ясною жертвою та ливою жертвою.</w:t>
      </w:r>
    </w:p>
    <w:p/>
    <w:p>
      <w:r xmlns:w="http://schemas.openxmlformats.org/wordprocessingml/2006/main">
        <w:t xml:space="preserve">1. Сила спокути через жертву</w:t>
      </w:r>
    </w:p>
    <w:p/>
    <w:p>
      <w:r xmlns:w="http://schemas.openxmlformats.org/wordprocessingml/2006/main">
        <w:t xml:space="preserve">2. Значення жертви за гріх</w:t>
      </w:r>
    </w:p>
    <w:p/>
    <w:p>
      <w:r xmlns:w="http://schemas.openxmlformats.org/wordprocessingml/2006/main">
        <w:t xml:space="preserve">1. Левіт 16:3-5 – «Скажи Аарону, що він увійде до святині з молодим бичком для жертви за гріх і бараном для цілопалення. Він зодягне святу льняну хітон, і він матиме лляна одежа на його тілі, і він прив'яже лляний пояс навколо свого пояса, і одягне лляний тюрбан; це святі шати. Він омиває тіло своє у воді та зодягнеться в нього».</w:t>
      </w:r>
    </w:p>
    <w:p/>
    <w:p>
      <w:r xmlns:w="http://schemas.openxmlformats.org/wordprocessingml/2006/main">
        <w:t xml:space="preserve">2. Ісая 53:5 – «Але Він був проколотий за наші провини, Він був розбитий за наші беззаконня; на Ньому була кара, що принесла нам мир, і Його ранами ми зцілені».</w:t>
      </w:r>
    </w:p>
    <w:p/>
    <w:p>
      <w:r xmlns:w="http://schemas.openxmlformats.org/wordprocessingml/2006/main">
        <w:t xml:space="preserve">Числа 29:32 А сьомого дня бички сім, барани два, ягнят однорічних безвадних чотирнадцятеро.</w:t>
      </w:r>
    </w:p>
    <w:p/>
    <w:p>
      <w:r xmlns:w="http://schemas.openxmlformats.org/wordprocessingml/2006/main">
        <w:t xml:space="preserve">Цей уривок описує жертву семи биків, двох баранів і чотирнадцяти ягнят на сьомий день.</w:t>
      </w:r>
    </w:p>
    <w:p/>
    <w:p>
      <w:r xmlns:w="http://schemas.openxmlformats.org/wordprocessingml/2006/main">
        <w:t xml:space="preserve">1. Щедрі пожертвування – як ми можемо виявляти вдячність через наші пожертвування</w:t>
      </w:r>
    </w:p>
    <w:p/>
    <w:p>
      <w:r xmlns:w="http://schemas.openxmlformats.org/wordprocessingml/2006/main">
        <w:t xml:space="preserve">2. Викупні жертви – як наші жертви представляють наші стосунки з Богом</w:t>
      </w:r>
    </w:p>
    <w:p/>
    <w:p>
      <w:r xmlns:w="http://schemas.openxmlformats.org/wordprocessingml/2006/main">
        <w:t xml:space="preserve">1. 2 Коринтян 9:6-8 – Але це я кажу: хто скупо сіє, той скупо й жатиме; а хто щедро сіє, той щедро й пожне. Кожен нехай дає, як він задумав у своєму серці; не з жалю чи з потреби, бо Бог любить того, хто з радістю дає.</w:t>
      </w:r>
    </w:p>
    <w:p/>
    <w:p>
      <w:r xmlns:w="http://schemas.openxmlformats.org/wordprocessingml/2006/main">
        <w:t xml:space="preserve">2. Євреїв 13:16 – Але не забувайте робити добро та спілкуватися, бо такі жертви подобаються Богу.</w:t>
      </w:r>
    </w:p>
    <w:p/>
    <w:p>
      <w:r xmlns:w="http://schemas.openxmlformats.org/wordprocessingml/2006/main">
        <w:t xml:space="preserve">Числа 29:33 А їхня хлібна жертва та їхні литі жертви для биків, для баранів та для ягнят за їхнім числом, за постановою.</w:t>
      </w:r>
    </w:p>
    <w:p/>
    <w:p>
      <w:r xmlns:w="http://schemas.openxmlformats.org/wordprocessingml/2006/main">
        <w:t xml:space="preserve">У цьому уривку описано жертви, які ізраїльтяни приносили Богові за бичків, баранів і ягнят, відповідно до кількості кожного.</w:t>
      </w:r>
    </w:p>
    <w:p/>
    <w:p>
      <w:r xmlns:w="http://schemas.openxmlformats.org/wordprocessingml/2006/main">
        <w:t xml:space="preserve">1. Бог хоче, щоб ми пропонували Йому наші дари з наміром і турботою.</w:t>
      </w:r>
    </w:p>
    <w:p/>
    <w:p>
      <w:r xmlns:w="http://schemas.openxmlformats.org/wordprocessingml/2006/main">
        <w:t xml:space="preserve">2. Жертва для Господа дає нам радість і мир.</w:t>
      </w:r>
    </w:p>
    <w:p/>
    <w:p>
      <w:r xmlns:w="http://schemas.openxmlformats.org/wordprocessingml/2006/main">
        <w:t xml:space="preserve">1. Євреям 13:15-16 Тому через Нього постійно приносьмо Богові жертву хвали, тобто плід уст наших, дякуючи Його імені. Але не забувайте робити добро і ділитися, бо такі жертви приємні Богові.</w:t>
      </w:r>
    </w:p>
    <w:p/>
    <w:p>
      <w:r xmlns:w="http://schemas.openxmlformats.org/wordprocessingml/2006/main">
        <w:t xml:space="preserve">2. Матвія 6:21 Бо де скарб ваш, там буде й серце ваше.</w:t>
      </w:r>
    </w:p>
    <w:p/>
    <w:p>
      <w:r xmlns:w="http://schemas.openxmlformats.org/wordprocessingml/2006/main">
        <w:t xml:space="preserve">Числа 29:34 і один козел на жертву за гріх; окрім сталого цілопалення, його хлібної жертви та його литої жертви.</w:t>
      </w:r>
    </w:p>
    <w:p/>
    <w:p>
      <w:r xmlns:w="http://schemas.openxmlformats.org/wordprocessingml/2006/main">
        <w:t xml:space="preserve">Один козел був принесений у жертву за гріх разом із постійним цілопаленням, м’ясною жертвою та литою жертвою.</w:t>
      </w:r>
    </w:p>
    <w:p/>
    <w:p>
      <w:r xmlns:w="http://schemas.openxmlformats.org/wordprocessingml/2006/main">
        <w:t xml:space="preserve">1. Важливість жертв за гріх</w:t>
      </w:r>
    </w:p>
    <w:p/>
    <w:p>
      <w:r xmlns:w="http://schemas.openxmlformats.org/wordprocessingml/2006/main">
        <w:t xml:space="preserve">2. Значення приношень у поклонінні</w:t>
      </w:r>
    </w:p>
    <w:p/>
    <w:p>
      <w:r xmlns:w="http://schemas.openxmlformats.org/wordprocessingml/2006/main">
        <w:t xml:space="preserve">1. Євреїв 10:11-14 І кожен священик щодня стоїть на своїй службі, приносячи неодноразово ті самі жертви, які ніколи не можуть зняти гріхи. Але коли Христос приніс єдину жертву за всі часи за гріхи, Він сів праворуч від Бога, чекаючи з того часу, поки Його вороги будуть покладені в підніжок для ніг Його. Бо однією жертвою Він удосконалив назавжди тих, хто освячується.</w:t>
      </w:r>
    </w:p>
    <w:p/>
    <w:p>
      <w:r xmlns:w="http://schemas.openxmlformats.org/wordprocessingml/2006/main">
        <w:t xml:space="preserve">2. Ісая 1:11-17 Що для мене безліч ваших жертв? говорить Господь; Мені досить баранячих цілопалень і жиру ситої худоби; Я не люблю крові биків, ані ягнят, ані козлів. Коли ви прийшли, щоб постати передо мною, хто вимагав від вас цього топтання моїх дворів? Не приносьте більше марних приношень; пахощі для мене огида. Новий місяць і суботу, і скликання зборів Я не можу терпіти беззаконня та урочистих зборів. Ваші молодики та ваші свята ненавидить душа моя; вони стали для мене тягарем; Я втомився їх терпіти. Коли ви простягнете руки свої, я закрию від вас свої очі; хоч ти багато молишся, я не послухаю; твої руки повні крові. Вмийтеся; очистіться; усунь зло діл твоїх з-перед очей моїх; перестати творити зло.</w:t>
      </w:r>
    </w:p>
    <w:p/>
    <w:p>
      <w:r xmlns:w="http://schemas.openxmlformats.org/wordprocessingml/2006/main">
        <w:t xml:space="preserve">Числа 29:35 Восьмого дня будуть для вас урочисті збори, жодної роботи не будете робити на ньому.</w:t>
      </w:r>
    </w:p>
    <w:p/>
    <w:p>
      <w:r xmlns:w="http://schemas.openxmlformats.org/wordprocessingml/2006/main">
        <w:t xml:space="preserve">На восьмий день мають відбутися урочисті збори і не виконуватися ніякої підневільної роботи.</w:t>
      </w:r>
    </w:p>
    <w:p/>
    <w:p>
      <w:r xmlns:w="http://schemas.openxmlformats.org/wordprocessingml/2006/main">
        <w:t xml:space="preserve">1. Живіть благоговійним життям – живіть у спосіб, який шанує Бога та Його заповіді.</w:t>
      </w:r>
    </w:p>
    <w:p/>
    <w:p>
      <w:r xmlns:w="http://schemas.openxmlformats.org/wordprocessingml/2006/main">
        <w:t xml:space="preserve">2. Виділяти час для поклоніння – Визнання важливості присвятити день Господу.</w:t>
      </w:r>
    </w:p>
    <w:p/>
    <w:p>
      <w:r xmlns:w="http://schemas.openxmlformats.org/wordprocessingml/2006/main">
        <w:t xml:space="preserve">1. Псалом 100:2 - Служіть Господу з радістю; прийти перед Його присутністю зі співом.</w:t>
      </w:r>
    </w:p>
    <w:p/>
    <w:p>
      <w:r xmlns:w="http://schemas.openxmlformats.org/wordprocessingml/2006/main">
        <w:t xml:space="preserve">2. Луки 4:16 – Отже, Він прийшов до Назарету, де був вихований. І за звичаєм Своїм Він увійшов у суботу до синагоги і встав, щоб читати.</w:t>
      </w:r>
    </w:p>
    <w:p/>
    <w:p>
      <w:r xmlns:w="http://schemas.openxmlformats.org/wordprocessingml/2006/main">
        <w:t xml:space="preserve">Числа 29:36 І принесете цілопалення, огняну жертву, любі пахощі для Господа: одного бичка, одного барана, семеро однорічних ягнят, безвадних,</w:t>
      </w:r>
    </w:p>
    <w:p/>
    <w:p>
      <w:r xmlns:w="http://schemas.openxmlformats.org/wordprocessingml/2006/main">
        <w:t xml:space="preserve">Десятого дня сьомого місяця ізраїльтяни мали принести в цілопалення для Господа одного бичка, одного барана та сім однорічних ягнят без вади.</w:t>
      </w:r>
    </w:p>
    <w:p/>
    <w:p>
      <w:r xmlns:w="http://schemas.openxmlformats.org/wordprocessingml/2006/main">
        <w:t xml:space="preserve">1. Жертви Господу: солодкий аромат - Числа 29:36</w:t>
      </w:r>
    </w:p>
    <w:p/>
    <w:p>
      <w:r xmlns:w="http://schemas.openxmlformats.org/wordprocessingml/2006/main">
        <w:t xml:space="preserve">2. Значення святих пожертвувань - Числа 29:36</w:t>
      </w:r>
    </w:p>
    <w:p/>
    <w:p>
      <w:r xmlns:w="http://schemas.openxmlformats.org/wordprocessingml/2006/main">
        <w:t xml:space="preserve">1. Левіт 1:13-17 - Інструкції щодо всепалення</w:t>
      </w:r>
    </w:p>
    <w:p/>
    <w:p>
      <w:r xmlns:w="http://schemas.openxmlformats.org/wordprocessingml/2006/main">
        <w:t xml:space="preserve">2. Псалом 51:16-17 - Серцем скрушеним і впокореним, о Боже, Ти не погордуєш</w:t>
      </w:r>
    </w:p>
    <w:p/>
    <w:p>
      <w:r xmlns:w="http://schemas.openxmlformats.org/wordprocessingml/2006/main">
        <w:t xml:space="preserve">Числа 29:37 Їхня хлібна жертва та їхні литі жертви для бика, для барана та для ягнят за їхнім числом, за постановою.</w:t>
      </w:r>
    </w:p>
    <w:p/>
    <w:p>
      <w:r xmlns:w="http://schemas.openxmlformats.org/wordprocessingml/2006/main">
        <w:t xml:space="preserve">Цей уривок описує конкретні жертви, принесені Богові, відповідно до кількості принесених у жертву тварин.</w:t>
      </w:r>
    </w:p>
    <w:p/>
    <w:p>
      <w:r xmlns:w="http://schemas.openxmlformats.org/wordprocessingml/2006/main">
        <w:t xml:space="preserve">1. Сила жертви: біблійне дослідження того, як пропонувати Богові все найкраще</w:t>
      </w:r>
    </w:p>
    <w:p/>
    <w:p>
      <w:r xmlns:w="http://schemas.openxmlformats.org/wordprocessingml/2006/main">
        <w:t xml:space="preserve">2. Підрахунок вартості: нагороди та відповідальність від віддачі Богові</w:t>
      </w:r>
    </w:p>
    <w:p/>
    <w:p>
      <w:r xmlns:w="http://schemas.openxmlformats.org/wordprocessingml/2006/main">
        <w:t xml:space="preserve">1. Повторення Закону 8:17-18 Ви можете сказати у своєму серці: Моя сила та сила моїх рук створили мені це багатство. Але пам’ятай Господа, Бога твого, бо Він дає тобі спроможність робити багатство, і таким чином підтверджує Свого заповіта, яким Він присягнув твоїм батькам, як і сьогодні.</w:t>
      </w:r>
    </w:p>
    <w:p/>
    <w:p>
      <w:r xmlns:w="http://schemas.openxmlformats.org/wordprocessingml/2006/main">
        <w:t xml:space="preserve">2. Євреям 13:15-16 Тому через Ісуса постійно приносьмо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Числа 29:38 і один козел на жертву за гріх; крім сталого всепалення, і його хлібної жертви, і його литої жертви.</w:t>
      </w:r>
    </w:p>
    <w:p/>
    <w:p>
      <w:r xmlns:w="http://schemas.openxmlformats.org/wordprocessingml/2006/main">
        <w:t xml:space="preserve">Цей уривок із Чисел 29:38 описує жертву за гріх у вигляді одного козла на додаток до постійного цілопалення та супутніх жертв їжі та пиття.</w:t>
      </w:r>
    </w:p>
    <w:p/>
    <w:p>
      <w:r xmlns:w="http://schemas.openxmlformats.org/wordprocessingml/2006/main">
        <w:t xml:space="preserve">№1: Ісус, досконала і найвища жертва за гріх, задовольняє всі наші потреби.</w:t>
      </w:r>
    </w:p>
    <w:p/>
    <w:p>
      <w:r xmlns:w="http://schemas.openxmlformats.org/wordprocessingml/2006/main">
        <w:t xml:space="preserve">№2: Принесення козла в Числа 29:38 є символом остаточної жертви Ісуса заради нас.</w:t>
      </w:r>
    </w:p>
    <w:p/>
    <w:p>
      <w:r xmlns:w="http://schemas.openxmlformats.org/wordprocessingml/2006/main">
        <w:t xml:space="preserve">№1: Євреям 10:14 – «Бо одним приношенням Він удосконалив назавжди освячених».</w:t>
      </w:r>
    </w:p>
    <w:p/>
    <w:p>
      <w:r xmlns:w="http://schemas.openxmlformats.org/wordprocessingml/2006/main">
        <w:t xml:space="preserve">#2: Ісая 53:10 – «Але Господь зволив убити Його, Він віддав Його на скорботу. Коли принесеш душу Його в жертву за гріх, Він побачить насіння своє, продовжить дні свої, і воля Господня буде успішною в руці Його».</w:t>
      </w:r>
    </w:p>
    <w:p/>
    <w:p>
      <w:r xmlns:w="http://schemas.openxmlformats.org/wordprocessingml/2006/main">
        <w:t xml:space="preserve">Числа 29:39 Це ви зробите для Господа на ваші свята, крім ваших обітниць і ваших добровільних жертв, для ваших цілопалень, і для ваших хлібних жертв, і для ваших литих жертв, і для ваших мирних жертв.</w:t>
      </w:r>
    </w:p>
    <w:p/>
    <w:p>
      <w:r xmlns:w="http://schemas.openxmlformats.org/wordprocessingml/2006/main">
        <w:t xml:space="preserve">Божому народу наказано слухатися і шанувати Його, приносячи встановлені бенкети, обітниці, добровільні жертви, всепалення, м’ясні жертви, виливні жертви та мирні жертви.</w:t>
      </w:r>
    </w:p>
    <w:p/>
    <w:p>
      <w:r xmlns:w="http://schemas.openxmlformats.org/wordprocessingml/2006/main">
        <w:t xml:space="preserve">1. Відданість: чому ми поклоняємося Богу</w:t>
      </w:r>
    </w:p>
    <w:p/>
    <w:p>
      <w:r xmlns:w="http://schemas.openxmlformats.org/wordprocessingml/2006/main">
        <w:t xml:space="preserve">2. Жертва: ціна послуху</w:t>
      </w:r>
    </w:p>
    <w:p/>
    <w:p>
      <w:r xmlns:w="http://schemas.openxmlformats.org/wordprocessingml/2006/main">
        <w:t xml:space="preserve">1. Ефесянам 2:8-9 – «Бо ви спасенні благодаттю через віру. І це не ваша справа; це дар Божий, а не результат діл, щоб ніхто не хвалився».</w:t>
      </w:r>
    </w:p>
    <w:p/>
    <w:p>
      <w:r xmlns:w="http://schemas.openxmlformats.org/wordprocessingml/2006/main">
        <w:t xml:space="preserve">2. Івана 4:23-24 – «Але надходить година, і вже настала, коли правдиві поклонники вклонятимуться Отцеві в дусі та правді, бо Отець шукає таких поклонників. Бог є дух, і ті, хто йому поклоняється, повинні поклонятися в дусі та правді».</w:t>
      </w:r>
    </w:p>
    <w:p/>
    <w:p>
      <w:r xmlns:w="http://schemas.openxmlformats.org/wordprocessingml/2006/main">
        <w:t xml:space="preserve">Числа 29:40 І розповів Мойсей Ізраїлевим синам усе, що Господь наказав був Мойсеєві.</w:t>
      </w:r>
    </w:p>
    <w:p/>
    <w:p>
      <w:r xmlns:w="http://schemas.openxmlformats.org/wordprocessingml/2006/main">
        <w:t xml:space="preserve">Мойсей наказав ізраїльтянам виконувати всі заповіді Господа.</w:t>
      </w:r>
    </w:p>
    <w:p/>
    <w:p>
      <w:r xmlns:w="http://schemas.openxmlformats.org/wordprocessingml/2006/main">
        <w:t xml:space="preserve">1. Виконання Господніх наказів приносить благословення</w:t>
      </w:r>
    </w:p>
    <w:p/>
    <w:p>
      <w:r xmlns:w="http://schemas.openxmlformats.org/wordprocessingml/2006/main">
        <w:t xml:space="preserve">2. Слухання Божих слів приносить ясність</w:t>
      </w:r>
    </w:p>
    <w:p/>
    <w:p>
      <w:r xmlns:w="http://schemas.openxmlformats.org/wordprocessingml/2006/main">
        <w:t xml:space="preserve">1. 1 Самуїла 15:22 – «Чи цілопалення та жертви Господу до вподоби так само, як покорі Господньому голосу? Ось послух ліпший від жертви, а слухання ліпший від баранячого жиру».</w:t>
      </w:r>
    </w:p>
    <w:p/>
    <w:p>
      <w:r xmlns:w="http://schemas.openxmlformats.org/wordprocessingml/2006/main">
        <w:t xml:space="preserve">2. Псалом 119:165 – «Великий мир для тих, хто любить Закон Твій, і ніщо не спотикає їх».</w:t>
      </w:r>
    </w:p>
    <w:p/>
    <w:p>
      <w:r xmlns:w="http://schemas.openxmlformats.org/wordprocessingml/2006/main">
        <w:t xml:space="preserve">Числа 30 можна підсумувати в трьох абзацах із зазначеними віршами:</w:t>
      </w:r>
    </w:p>
    <w:p/>
    <w:p>
      <w:r xmlns:w="http://schemas.openxmlformats.org/wordprocessingml/2006/main">
        <w:t xml:space="preserve">Абзац 1: Числа 30:1-2 вводить поняття обітниць і клятв. Розділ починається зі слів, що коли людина дає обітницю Господу або дає клятву, щоб зв’язати себе обітницею, вона не повинна порушувати свого слова, а повинна виконати те, що обіцяла. Це стосується як чоловіків, так і жінок.</w:t>
      </w:r>
    </w:p>
    <w:p/>
    <w:p>
      <w:r xmlns:w="http://schemas.openxmlformats.org/wordprocessingml/2006/main">
        <w:t xml:space="preserve">Абзац 2: Продовжуючи Числа 30:3-16, цей розділ містить конкретні вказівки щодо обітниць, які дають жінки. Якщо жінка дасть обітницю, живучи в домі свого батька, а батько її почує про це, але промовчить, то її обітниця збережеться. Однак, якщо її батько виступить проти цього в день, коли він дізнається про це, тоді будь-яка обітниця чи зобов’язання, які вона дала, стають недійсними. Так само, якщо жінка дає обітницю під час шлюбу, а її чоловік чує про це, але мовчить, її обітниця залишається в силі. Але якщо її чоловік виступить проти цього в той день, коли він дізнається про це, тоді будь-яка обітниця чи зобов’язання, які вона дала, стають недійсними.</w:t>
      </w:r>
    </w:p>
    <w:p/>
    <w:p>
      <w:r xmlns:w="http://schemas.openxmlformats.org/wordprocessingml/2006/main">
        <w:t xml:space="preserve">Абзац 3: Числа 30 завершуються підкресленням того, що якщо вдова чи розлучена жінка дає обітницю, вона зобов’язана нею і повинна виконати те, що вона обіцяла. Але якщо її чоловік скасував обітницю чи клятву в той день, коли почув про це, тоді вона звільняється від виконання цього зобов’язання. Це закони щодо обітниць як для чоловіків, так і для жінок.</w:t>
      </w:r>
    </w:p>
    <w:p/>
    <w:p>
      <w:r xmlns:w="http://schemas.openxmlformats.org/wordprocessingml/2006/main">
        <w:t xml:space="preserve">Підсумовуючи:</w:t>
      </w:r>
    </w:p>
    <w:p>
      <w:r xmlns:w="http://schemas.openxmlformats.org/wordprocessingml/2006/main">
        <w:t xml:space="preserve">Числа 30 представляє:</w:t>
      </w:r>
    </w:p>
    <w:p>
      <w:r xmlns:w="http://schemas.openxmlformats.org/wordprocessingml/2006/main">
        <w:t xml:space="preserve">Введення обітниць, клятв не можна порушувати;</w:t>
      </w:r>
    </w:p>
    <w:p>
      <w:r xmlns:w="http://schemas.openxmlformats.org/wordprocessingml/2006/main">
        <w:t xml:space="preserve">Стосується як чоловіків, так і жінок.</w:t>
      </w:r>
    </w:p>
    <w:p/>
    <w:p>
      <w:r xmlns:w="http://schemas.openxmlformats.org/wordprocessingml/2006/main">
        <w:t xml:space="preserve">Інструкції для обітниць, складених батьківським домом жінки;</w:t>
      </w:r>
    </w:p>
    <w:p>
      <w:r xmlns:w="http://schemas.openxmlformats.org/wordprocessingml/2006/main">
        <w:t xml:space="preserve">Якщо батько виступає проти, обітниця стає недійсною.</w:t>
      </w:r>
    </w:p>
    <w:p>
      <w:r xmlns:w="http://schemas.openxmlformats.org/wordprocessingml/2006/main">
        <w:t xml:space="preserve">Інструкції щодо обітниць, складених заміжньою жінкою, якщо чоловік виступає проти обітниці, втрачають силу.</w:t>
      </w:r>
    </w:p>
    <w:p/>
    <w:p>
      <w:r xmlns:w="http://schemas.openxmlformats.org/wordprocessingml/2006/main">
        <w:t xml:space="preserve">Обітниці, дані вдовами, розведені жінки, зобов'язані виконати;</w:t>
      </w:r>
    </w:p>
    <w:p>
      <w:r xmlns:w="http://schemas.openxmlformats.org/wordprocessingml/2006/main">
        <w:t xml:space="preserve">Якщо чоловік анулює звільнення від зобов'язань.</w:t>
      </w:r>
    </w:p>
    <w:p>
      <w:r xmlns:w="http://schemas.openxmlformats.org/wordprocessingml/2006/main">
        <w:t xml:space="preserve">Це закони щодо обітниць як для чоловіків, так і для жінок.</w:t>
      </w:r>
    </w:p>
    <w:p/>
    <w:p>
      <w:r xmlns:w="http://schemas.openxmlformats.org/wordprocessingml/2006/main">
        <w:t xml:space="preserve">У цьому розділі зосереджено увагу на концепції обітниць і клятв, зокрема щодо їх дійсності та виконання. Числа 30 починається з того, що наголошується на тому, що коли людина, чоловік чи жінка, дає обітницю Господу або дає присягу, очікується, що вона виконає своє зобов’язання і не порушить своє слово.</w:t>
      </w:r>
    </w:p>
    <w:p/>
    <w:p>
      <w:r xmlns:w="http://schemas.openxmlformats.org/wordprocessingml/2006/main">
        <w:t xml:space="preserve">Крім того, Числа 30 містить конкретні вказівки щодо обітниць, які дають жінки. Якщо жінка дає обітницю, коли живе в домі свого батька, а батько її мовчить, почувши це, її обітниця залишається в силі. Однак, якщо її батько виступить проти обітниці в той день, коли він дізнається про це, тоді обітниця стає недійсною. Так само, якщо заміжня жінка дає обітницю, а її чоловік мовчить, почувши це, її обітниця залишається в силі. Але якщо її чоловік виступить проти обітниці в той день, коли він почує про це, тоді вона стає недійсною.</w:t>
      </w:r>
    </w:p>
    <w:p/>
    <w:p>
      <w:r xmlns:w="http://schemas.openxmlformats.org/wordprocessingml/2006/main">
        <w:t xml:space="preserve">Розділ завершується розглядом обітниць, складених вдовами або розлученими жінками. У таких випадках, якщо вони дають обітницю або дають клятву, вони зобов’язані виконати те, що обіцяли. Однак, якщо їхній чоловік анулює обітницю чи клятву в день, коли він про це дізнається, тоді вони звільняються від виконання цього зобов’язання. Ці закони щодо обітниць стосуються як чоловіків, так і жінок у різних обставинах.</w:t>
      </w:r>
    </w:p>
    <w:p/>
    <w:p>
      <w:r xmlns:w="http://schemas.openxmlformats.org/wordprocessingml/2006/main">
        <w:t xml:space="preserve">Numbers 30:1 1 І сказав Мойсей до голів племен про Ізраїлевих синів, говорячи: Це те, що Господь наказав.</w:t>
      </w:r>
    </w:p>
    <w:p/>
    <w:p>
      <w:r xmlns:w="http://schemas.openxmlformats.org/wordprocessingml/2006/main">
        <w:t xml:space="preserve">Мойсей говорив головам племен про синів Ізраїля, викладаючи Божі заповіді.</w:t>
      </w:r>
    </w:p>
    <w:p/>
    <w:p>
      <w:r xmlns:w="http://schemas.openxmlformats.org/wordprocessingml/2006/main">
        <w:t xml:space="preserve">1. Виконання Божих наказів: розуміння нашої відповідальності</w:t>
      </w:r>
    </w:p>
    <w:p/>
    <w:p>
      <w:r xmlns:w="http://schemas.openxmlformats.org/wordprocessingml/2006/main">
        <w:t xml:space="preserve">2. Божа любов і турбота про свій народ: наше благословення</w:t>
      </w:r>
    </w:p>
    <w:p/>
    <w:p>
      <w:r xmlns:w="http://schemas.openxmlformats.org/wordprocessingml/2006/main">
        <w:t xml:space="preserve">1. Повторення Закону 6:4-9 - Слухай, Ізраїлю: Господь Бог наш, Господь єдиний. Люби Господа Бога свого всім серцем своїм, і всією душею своєю, і всією силою своєю.</w:t>
      </w:r>
    </w:p>
    <w:p/>
    <w:p>
      <w:r xmlns:w="http://schemas.openxmlformats.org/wordprocessingml/2006/main">
        <w:t xml:space="preserve">2. Псалом 25:4-5 - Покажи мені дороги Твої, Господи; навчи мене своїх стежок. Веди мене правдою Твоєю і навчи мене, бо Ти Бог спасіння мого; на тебе чекаю цілий день.</w:t>
      </w:r>
    </w:p>
    <w:p/>
    <w:p>
      <w:r xmlns:w="http://schemas.openxmlformats.org/wordprocessingml/2006/main">
        <w:t xml:space="preserve">Numbers 30:2 2 Коли хто поклянеться обітницею для Господа, або поклянеться, щоб зв'язати свою душу зобов'язанням, він не порушить свого слова, він зробить усе, що виходить з його уст.</w:t>
      </w:r>
    </w:p>
    <w:p/>
    <w:p>
      <w:r xmlns:w="http://schemas.openxmlformats.org/wordprocessingml/2006/main">
        <w:t xml:space="preserve">Чоловік, який дає обітницю або клянеться перед Господом, повинен додержувати свого слова та виконувати його згідно з тим, що він сказав.</w:t>
      </w:r>
    </w:p>
    <w:p/>
    <w:p>
      <w:r xmlns:w="http://schemas.openxmlformats.org/wordprocessingml/2006/main">
        <w:t xml:space="preserve">1. «Сила наших слів – дотримання наших обіцянок Богу»</w:t>
      </w:r>
    </w:p>
    <w:p/>
    <w:p>
      <w:r xmlns:w="http://schemas.openxmlformats.org/wordprocessingml/2006/main">
        <w:t xml:space="preserve">2. «Сила нашої віри – довіра Господу»</w:t>
      </w:r>
    </w:p>
    <w:p/>
    <w:p>
      <w:r xmlns:w="http://schemas.openxmlformats.org/wordprocessingml/2006/main">
        <w:t xml:space="preserve">1. Якова 5:12 - Але перш за все, мої брати і сестри, не кляніться ні небом, ні землею, ні чим іншим. Все, що вам потрібно, це просто сказати «так» або «ні». Інакше вас засудять.</w:t>
      </w:r>
    </w:p>
    <w:p/>
    <w:p>
      <w:r xmlns:w="http://schemas.openxmlformats.org/wordprocessingml/2006/main">
        <w:t xml:space="preserve">2. Екклезіяста 5:4-5 - Коли ви даєте обіцянку Богові, не зволікайте з її виконанням, бо Богові не до вподоби дурні. Виконуйте те, що обіцяли. Краще не давати обіцянок, ніж дати і не виконати.</w:t>
      </w:r>
    </w:p>
    <w:p/>
    <w:p>
      <w:r xmlns:w="http://schemas.openxmlformats.org/wordprocessingml/2006/main">
        <w:t xml:space="preserve">Numbers 30:3 3 Якщо жінка дасть обітницю Господеві та зобов'яже себе зобов'язанням, перебуваючи в домі свого батька в молодості своїй,</w:t>
      </w:r>
    </w:p>
    <w:p/>
    <w:p>
      <w:r xmlns:w="http://schemas.openxmlformats.org/wordprocessingml/2006/main">
        <w:t xml:space="preserve">У цьому уривку йдеться про обітницю жінки Господу, яку необхідно дати в домі її батька, поки вона ще молода.</w:t>
      </w:r>
    </w:p>
    <w:p/>
    <w:p>
      <w:r xmlns:w="http://schemas.openxmlformats.org/wordprocessingml/2006/main">
        <w:t xml:space="preserve">1. «Обітниці Господу: Заклик шанувати свої зобов’язання»</w:t>
      </w:r>
    </w:p>
    <w:p/>
    <w:p>
      <w:r xmlns:w="http://schemas.openxmlformats.org/wordprocessingml/2006/main">
        <w:t xml:space="preserve">2. «Складання обітниці Господу: благословення послуху»</w:t>
      </w:r>
    </w:p>
    <w:p/>
    <w:p>
      <w:r xmlns:w="http://schemas.openxmlformats.org/wordprocessingml/2006/main">
        <w:t xml:space="preserve">1. Від Матвія 5:33-37 – «Знову ви чули, що сказано стародавнім: Не присягай неправдиво, але виконуй перед Господом те, що присягнув». А я кажу вам: не присягайте зовсім ні небом, бо воно престол Божий, ні землею, бо вона підніжок ніг Його, ні Єрусалимом, бо це місто великого Царя ... І головою своєю не присягай, бо одну волосину не можеш зробити білою чи чорною.Нехай буде те, що ти скажеш, просто: «Так» або «Ні», бо все, що більше цього, від зла.</w:t>
      </w:r>
    </w:p>
    <w:p/>
    <w:p>
      <w:r xmlns:w="http://schemas.openxmlformats.org/wordprocessingml/2006/main">
        <w:t xml:space="preserve">2. Псалом 15:4 – «В очах його зневажають мерзенну людину, але він шанує тих, хто боїться Господа, хто клянеться на свою шкоду і не змінюється».</w:t>
      </w:r>
    </w:p>
    <w:p/>
    <w:p>
      <w:r xmlns:w="http://schemas.openxmlformats.org/wordprocessingml/2006/main">
        <w:t xml:space="preserve">Числа 30:4 І почує її батько її обітницю та її обітницю, якою вона зв'язала свою душу, і нехай батько її мовчить перед нею, тоді всі її обітниці будуть в силі, і кожна обітниця, якою вона зв'язала свою душу, буде в силі.</w:t>
      </w:r>
    </w:p>
    <w:p/>
    <w:p>
      <w:r xmlns:w="http://schemas.openxmlformats.org/wordprocessingml/2006/main">
        <w:t xml:space="preserve">Якщо жінка дає обітницю або зобов’язується чимось, її батько повинен мовчати, щоб її обітниця чи зобов’язання були чинними.</w:t>
      </w:r>
    </w:p>
    <w:p/>
    <w:p>
      <w:r xmlns:w="http://schemas.openxmlformats.org/wordprocessingml/2006/main">
        <w:t xml:space="preserve">1. Сила жіночого голосу. Дослідження того, як жіночий голос може впливати на прийняття нею рішень.</w:t>
      </w:r>
    </w:p>
    <w:p/>
    <w:p>
      <w:r xmlns:w="http://schemas.openxmlformats.org/wordprocessingml/2006/main">
        <w:t xml:space="preserve">2. Важливість мовчання - Вивчення того, як мовчання може бути потужним інструментом, який дозволяє комусь приймати власні рішення.</w:t>
      </w:r>
    </w:p>
    <w:p/>
    <w:p>
      <w:r xmlns:w="http://schemas.openxmlformats.org/wordprocessingml/2006/main">
        <w:t xml:space="preserve">1. Приповісті 31:25 – «Сила й слава — її одежа, вона буде радіти в майбутньому».</w:t>
      </w:r>
    </w:p>
    <w:p/>
    <w:p>
      <w:r xmlns:w="http://schemas.openxmlformats.org/wordprocessingml/2006/main">
        <w:t xml:space="preserve">2. Якова 1:19 – «Знайте це, брати мої любі: нехай кожна людина буде швидка на слухання, повільна на слова, повільна на гнів».</w:t>
      </w:r>
    </w:p>
    <w:p/>
    <w:p>
      <w:r xmlns:w="http://schemas.openxmlformats.org/wordprocessingml/2006/main">
        <w:t xml:space="preserve">Numbers 30:5 5 А якщо батько її заборонить їй того дня, коли почує, Жодна з її обітниць та з її зобов'язань, якими вона зв'язала свою душу, не справдиться, і Господь простить їй, бо батько її заборонив їй.</w:t>
      </w:r>
    </w:p>
    <w:p/>
    <w:p>
      <w:r xmlns:w="http://schemas.openxmlformats.org/wordprocessingml/2006/main">
        <w:t xml:space="preserve">Обітниці доньки будуть анульовані, якщо її батько не схвалює їх. Господь простить їй, що вона не виконала своїх обітниць.</w:t>
      </w:r>
    </w:p>
    <w:p/>
    <w:p>
      <w:r xmlns:w="http://schemas.openxmlformats.org/wordprocessingml/2006/main">
        <w:t xml:space="preserve">1. Сила прощення в Божій любові - Луки 23:34</w:t>
      </w:r>
    </w:p>
    <w:p/>
    <w:p>
      <w:r xmlns:w="http://schemas.openxmlformats.org/wordprocessingml/2006/main">
        <w:t xml:space="preserve">2. Батьківське керівництво та його важливість - Приповісті 22:6</w:t>
      </w:r>
    </w:p>
    <w:p/>
    <w:p>
      <w:r xmlns:w="http://schemas.openxmlformats.org/wordprocessingml/2006/main">
        <w:t xml:space="preserve">1. Ефесян 4:32 - І будьте один до одного добрими, милосердними, прощаючи один одному, як і Бог у Христі простив вам.</w:t>
      </w:r>
    </w:p>
    <w:p/>
    <w:p>
      <w:r xmlns:w="http://schemas.openxmlformats.org/wordprocessingml/2006/main">
        <w:t xml:space="preserve">2. Колосянам 3:13 – терплячи один одного і прощаючи один одному, якщо хто має на когось скаргу; як Христос простив вам, так чиніть і ви.</w:t>
      </w:r>
    </w:p>
    <w:p/>
    <w:p>
      <w:r xmlns:w="http://schemas.openxmlformats.org/wordprocessingml/2006/main">
        <w:t xml:space="preserve">Numbers 30:6 6 І якщо вона взагалі мала чоловіка, коли вона присягнула, або вимовила щось із своїх уст, чим зобов'язала свою душу,</w:t>
      </w:r>
    </w:p>
    <w:p/>
    <w:p>
      <w:r xmlns:w="http://schemas.openxmlformats.org/wordprocessingml/2006/main">
        <w:t xml:space="preserve">У цьому уривку пояснюється, що якщо жінка дала обітницю або зобов’язалася зробити щось усно, вона юридично зобов’язана виконувати це, навіть якщо у неї є чоловік.</w:t>
      </w:r>
    </w:p>
    <w:p/>
    <w:p>
      <w:r xmlns:w="http://schemas.openxmlformats.org/wordprocessingml/2006/main">
        <w:t xml:space="preserve">1: Божий закон: обов’язкові обіцянки – Божий закон чітко говорить про те, що коли людина дає обітницю, вона зобов’язана її виконувати, незалежно від обставин.</w:t>
      </w:r>
    </w:p>
    <w:p/>
    <w:p>
      <w:r xmlns:w="http://schemas.openxmlformats.org/wordprocessingml/2006/main">
        <w:t xml:space="preserve">2: Сила слів. Наші слова мають вагу та силу зобов’язувати нас виконувати обіцянки. Ми повинні пам’ятати про те, що ми говоримо, і серйозно ставитися до своїх зобов’язань.</w:t>
      </w:r>
    </w:p>
    <w:p/>
    <w:p>
      <w:r xmlns:w="http://schemas.openxmlformats.org/wordprocessingml/2006/main">
        <w:t xml:space="preserve">1: Якова 5:12 - Але передусім, брати мої, не кляніться ані небом, ані землею, ані якоюсь іншою клятвою, але нехай ваше так буде так, а ваше ні буде ні, щоб ви не підпали під осуд .</w:t>
      </w:r>
    </w:p>
    <w:p/>
    <w:p>
      <w:r xmlns:w="http://schemas.openxmlformats.org/wordprocessingml/2006/main">
        <w:t xml:space="preserve">2: Екклезіяста 5:4-5 – Коли ви даєте обітницю Богові, не зволікайте з її виконанням. Йому не подобаються дурні; виконати свою обітницю. Краще не давати обітницю, ніж дати її і не виконати.</w:t>
      </w:r>
    </w:p>
    <w:p/>
    <w:p>
      <w:r xmlns:w="http://schemas.openxmlformats.org/wordprocessingml/2006/main">
        <w:t xml:space="preserve">Numbers 30:7 7 І почув про це її чоловік, і замовк перед нею того дня, коли почув це. Тоді обітниці її залишаться в силі, і зобов'язання її, якими вона зв'язала душу свою, будуть в силі.</w:t>
      </w:r>
    </w:p>
    <w:p/>
    <w:p>
      <w:r xmlns:w="http://schemas.openxmlformats.org/wordprocessingml/2006/main">
        <w:t xml:space="preserve">У цьому вірші з Чисел 30:7 сказано, що якщо чоловік почує обітниці своєї дружини і не заперечує проти них, її обітниці та зобов’язання залишаться в силі.</w:t>
      </w:r>
    </w:p>
    <w:p/>
    <w:p>
      <w:r xmlns:w="http://schemas.openxmlformats.org/wordprocessingml/2006/main">
        <w:t xml:space="preserve">1. Сила жіночої обітниці: розуміння значення чисел 30:7</w:t>
      </w:r>
    </w:p>
    <w:p/>
    <w:p>
      <w:r xmlns:w="http://schemas.openxmlformats.org/wordprocessingml/2006/main">
        <w:t xml:space="preserve">2. Повага до обіцянок інших: уроки з прикладу чоловіка в Числах 30:7</w:t>
      </w:r>
    </w:p>
    <w:p/>
    <w:p>
      <w:r xmlns:w="http://schemas.openxmlformats.org/wordprocessingml/2006/main">
        <w:t xml:space="preserve">1. Приповісті 31:25 – Вона одягнена в силу й гідність, і вона сміється, не боячись майбутнього.</w:t>
      </w:r>
    </w:p>
    <w:p/>
    <w:p>
      <w:r xmlns:w="http://schemas.openxmlformats.org/wordprocessingml/2006/main">
        <w:t xml:space="preserve">2. Екклезіаста 5:4-5 - Коли ви даєте обітницю Богові, не зволікайте виконати її, бо він не любить дурнів. Виконуй те, що присягнув. Краще не дати обітниці, ніж дати обітницю і не виконати її.</w:t>
      </w:r>
    </w:p>
    <w:p/>
    <w:p>
      <w:r xmlns:w="http://schemas.openxmlformats.org/wordprocessingml/2006/main">
        <w:t xml:space="preserve">Numbers 30:8 8 А якщо чоловік її заборонив їй того дня, коли почув, тоді він знищить її обітницю, яку вона присягнула, і те, що вона вимовила своїми устами, чим зобов'язала свою душу, і Господь простить їй.</w:t>
      </w:r>
    </w:p>
    <w:p/>
    <w:p>
      <w:r xmlns:w="http://schemas.openxmlformats.org/wordprocessingml/2006/main">
        <w:t xml:space="preserve">Чоловік може скасувати обітницю дружини, якщо почує про це в той же день, коли вона була дана, і Господь простить їй.</w:t>
      </w:r>
    </w:p>
    <w:p/>
    <w:p>
      <w:r xmlns:w="http://schemas.openxmlformats.org/wordprocessingml/2006/main">
        <w:t xml:space="preserve">1. Сила прощення. Вивчення Божої благодаті пробачити нам наші обітниці.</w:t>
      </w:r>
    </w:p>
    <w:p/>
    <w:p>
      <w:r xmlns:w="http://schemas.openxmlformats.org/wordprocessingml/2006/main">
        <w:t xml:space="preserve">2. Благословення шлюбу. Вивчення того, як шлюбний завіт може принести благословення в наше життя.</w:t>
      </w:r>
    </w:p>
    <w:p/>
    <w:p>
      <w:r xmlns:w="http://schemas.openxmlformats.org/wordprocessingml/2006/main">
        <w:t xml:space="preserve">1. Числа 30:8 – Але якщо її чоловік заборонив їй того дня, коли він це почув; тоді він знищить її обітницю, яку вона присягнула, і те, що вона вимовила своїми устами, чим зобов'язала свою душу, і Господь простить їй.</w:t>
      </w:r>
    </w:p>
    <w:p/>
    <w:p>
      <w:r xmlns:w="http://schemas.openxmlformats.org/wordprocessingml/2006/main">
        <w:t xml:space="preserve">2. Ефесянам 5:22-33 – Дружини, коріться своїм чоловікам, як Господу. Бо чоловік — голова дружини, як і Христос — голова Церкви, і Він — Спаситель тіла. Отже, як церква кориться Христові, так і жінки своїм чоловікам у всьому.</w:t>
      </w:r>
    </w:p>
    <w:p/>
    <w:p>
      <w:r xmlns:w="http://schemas.openxmlformats.org/wordprocessingml/2006/main">
        <w:t xml:space="preserve">Numbers 30:9 9 А кожна обітниця вдови та розведеної, якою вони зобов'язали душу свою, буде проти неї.</w:t>
      </w:r>
    </w:p>
    <w:p/>
    <w:p>
      <w:r xmlns:w="http://schemas.openxmlformats.org/wordprocessingml/2006/main">
        <w:t xml:space="preserve">Вдова або розлучена жінка повинна виконати будь-яку обітницю, яку вона дала.</w:t>
      </w:r>
    </w:p>
    <w:p/>
    <w:p>
      <w:r xmlns:w="http://schemas.openxmlformats.org/wordprocessingml/2006/main">
        <w:t xml:space="preserve">1. Важливість дотримання слова</w:t>
      </w:r>
    </w:p>
    <w:p/>
    <w:p>
      <w:r xmlns:w="http://schemas.openxmlformats.org/wordprocessingml/2006/main">
        <w:t xml:space="preserve">2. Сила жіночої обітниці</w:t>
      </w:r>
    </w:p>
    <w:p/>
    <w:p>
      <w:r xmlns:w="http://schemas.openxmlformats.org/wordprocessingml/2006/main">
        <w:t xml:space="preserve">1. Екклезіяста 5:4-5 – Коли ви даєте обітницю Богові, не зволікайте з її виконанням. Йому не подобаються дурні; виконати свою обітницю.</w:t>
      </w:r>
    </w:p>
    <w:p/>
    <w:p>
      <w:r xmlns:w="http://schemas.openxmlformats.org/wordprocessingml/2006/main">
        <w:t xml:space="preserve">2. Від Матвія 5:33-37 – Знову ви чули, що було сказано стародавнім: Не присягай неправдиво, але виконуй перед Господом те, що присягнув. А я кажу вам: не присягайте зовсім ні небом, бо воно престол Божий, ні землею, бо вона підніжок ніг Його, ні Єрусалимом, бо це місто великого Царя . І головою своєю не присягай, бо одну волосину не можеш зробити білою або чорною. Нехай те, що ви говорите, буде просто так чи ні; усе більше, ніж це, походить від зла.</w:t>
      </w:r>
    </w:p>
    <w:p/>
    <w:p>
      <w:r xmlns:w="http://schemas.openxmlformats.org/wordprocessingml/2006/main">
        <w:t xml:space="preserve">Числа 30:10 А якщо вона присягнула в домі чоловіка свого, або присягнула душу свою присягою,</w:t>
      </w:r>
    </w:p>
    <w:p/>
    <w:p>
      <w:r xmlns:w="http://schemas.openxmlformats.org/wordprocessingml/2006/main">
        <w:t xml:space="preserve">Жінка, яка дала обітницю в домі свого чоловіка або зв'язала свою душу клятвою, підлягає владі чоловіка.</w:t>
      </w:r>
    </w:p>
    <w:p/>
    <w:p>
      <w:r xmlns:w="http://schemas.openxmlformats.org/wordprocessingml/2006/main">
        <w:t xml:space="preserve">1. Божий план: підкорення владі</w:t>
      </w:r>
    </w:p>
    <w:p/>
    <w:p>
      <w:r xmlns:w="http://schemas.openxmlformats.org/wordprocessingml/2006/main">
        <w:t xml:space="preserve">2. Сила та авторитет обітниць</w:t>
      </w:r>
    </w:p>
    <w:p/>
    <w:p>
      <w:r xmlns:w="http://schemas.openxmlformats.org/wordprocessingml/2006/main">
        <w:t xml:space="preserve">1. Ефесянам 5:22-24 – «Дружини, коріться своїм чоловікам, як Господу. Бо чоловік є головою дружини, як Христос є головою Церкви, Його тіла, Спасителя якого Він. як церква кориться Христові, так і жінки повинні коритися своїм чоловікам у всьому».</w:t>
      </w:r>
    </w:p>
    <w:p/>
    <w:p>
      <w:r xmlns:w="http://schemas.openxmlformats.org/wordprocessingml/2006/main">
        <w:t xml:space="preserve">2. Екклезіаста 5:4-5 – «Коли даси обітницю Богові, не зволікай виконати її. Він не любить нерозумних; виконуй свою обітницю. Краще не давати обітниці, ніж давати її й не давати». виконати це».</w:t>
      </w:r>
    </w:p>
    <w:p/>
    <w:p>
      <w:r xmlns:w="http://schemas.openxmlformats.org/wordprocessingml/2006/main">
        <w:t xml:space="preserve">Числа 30:11 І почув це її чоловік, і замовк перед нею, і не заборонив їй. Тоді всі обітниці її будуть дійсні, і всі зобов'язання, якими вона зобов'язала свою душу, будуть дійсні.</w:t>
      </w:r>
    </w:p>
    <w:p/>
    <w:p>
      <w:r xmlns:w="http://schemas.openxmlformats.org/wordprocessingml/2006/main">
        <w:t xml:space="preserve">Чоловік може вирішити прийняти чи відмовитися від обітниць чи зобов’язань своєї дружини, які вона дала.</w:t>
      </w:r>
    </w:p>
    <w:p/>
    <w:p>
      <w:r xmlns:w="http://schemas.openxmlformats.org/wordprocessingml/2006/main">
        <w:t xml:space="preserve">1. Сила волі чоловіка: Дослідження значення чисел 30:11</w:t>
      </w:r>
    </w:p>
    <w:p/>
    <w:p>
      <w:r xmlns:w="http://schemas.openxmlformats.org/wordprocessingml/2006/main">
        <w:t xml:space="preserve">2. Сила обітниць: розуміння наслідків дотримання обіцянок</w:t>
      </w:r>
    </w:p>
    <w:p/>
    <w:p>
      <w:r xmlns:w="http://schemas.openxmlformats.org/wordprocessingml/2006/main">
        <w:t xml:space="preserve">1. Екклезіаста 5:4-5 - Коли ти даєш обітницю Богові, не зволікай її виконати; бо йому не подобаються дурні: віддай те, що присягнув.</w:t>
      </w:r>
    </w:p>
    <w:p/>
    <w:p>
      <w:r xmlns:w="http://schemas.openxmlformats.org/wordprocessingml/2006/main">
        <w:t xml:space="preserve">2. Приповісті 20:25 - Це пастка для людини, коли дати обітницю й не виконати її.</w:t>
      </w:r>
    </w:p>
    <w:p/>
    <w:p>
      <w:r xmlns:w="http://schemas.openxmlformats.org/wordprocessingml/2006/main">
        <w:t xml:space="preserve">Numbers 30:12 12 А якщо чоловік її повністю знищив їх того дня, коли почув їх, тоді все, що вийшло з її вуст щодо її обітниць або щодо зобов'язань її душі, не буде чинним: її чоловік зробив їх недійсними; і Господь простить їй.</w:t>
      </w:r>
    </w:p>
    <w:p/>
    <w:p>
      <w:r xmlns:w="http://schemas.openxmlformats.org/wordprocessingml/2006/main">
        <w:t xml:space="preserve">У цьому вірші сказано, що чоловік може анулювати будь-які обітниці, які дала його дружина, і що Бог простить її.</w:t>
      </w:r>
    </w:p>
    <w:p/>
    <w:p>
      <w:r xmlns:w="http://schemas.openxmlformats.org/wordprocessingml/2006/main">
        <w:t xml:space="preserve">1. Сила прощення чоловіка</w:t>
      </w:r>
    </w:p>
    <w:p/>
    <w:p>
      <w:r xmlns:w="http://schemas.openxmlformats.org/wordprocessingml/2006/main">
        <w:t xml:space="preserve">2. Складання Божих обітниць у шлюбі</w:t>
      </w:r>
    </w:p>
    <w:p/>
    <w:p>
      <w:r xmlns:w="http://schemas.openxmlformats.org/wordprocessingml/2006/main">
        <w:t xml:space="preserve">1. Екклезіаста 5:4-5 Коли ти даєш обітницю Богові, не зволікай її виконати; бо йому не подобаються дурні: віддай те, що присягнув. Краще не присягати, ніж дати обітницю й не сплатити.</w:t>
      </w:r>
    </w:p>
    <w:p/>
    <w:p>
      <w:r xmlns:w="http://schemas.openxmlformats.org/wordprocessingml/2006/main">
        <w:t xml:space="preserve">2. Матвія 5:33-37 Знову ви чули, що було сказано стародавніми: Не присягай неправдиво, але виконуй Господеві клятви свої. А Я кажу вам: Не присягай зовсім; ні небом; бо це престол Божий: ані землею; бо це підніжок Його ногам: ані через Єрусалим; бо це місто великого короля. І не клянись своєю головою, бо не можеш одну волосину зробити білою чи чорною. Але нехай ваше спілкування буде: так, так; Ні, ні, бо все, що більше цього, походить від зла.</w:t>
      </w:r>
    </w:p>
    <w:p/>
    <w:p>
      <w:r xmlns:w="http://schemas.openxmlformats.org/wordprocessingml/2006/main">
        <w:t xml:space="preserve">Numbers 30:13 13 Кожну обітницю та кожну клятву зобов'язуючу, щоб упокорити душу, чоловік її може поставити її, або чоловік її може скасувати її.</w:t>
      </w:r>
    </w:p>
    <w:p/>
    <w:p>
      <w:r xmlns:w="http://schemas.openxmlformats.org/wordprocessingml/2006/main">
        <w:t xml:space="preserve">Чоловік має право схвалити або відкинути будь-яку обітницю чи клятву, дані його дружиною, які спричинять їй страждання.</w:t>
      </w:r>
    </w:p>
    <w:p/>
    <w:p>
      <w:r xmlns:w="http://schemas.openxmlformats.org/wordprocessingml/2006/main">
        <w:t xml:space="preserve">1. Сила шлюбу: розуміння прав і обов’язків чоловіка та дружини</w:t>
      </w:r>
    </w:p>
    <w:p/>
    <w:p>
      <w:r xmlns:w="http://schemas.openxmlformats.org/wordprocessingml/2006/main">
        <w:t xml:space="preserve">2. Сила обітниці: дотримання зобов’язань, незважаючи на труднощі</w:t>
      </w:r>
    </w:p>
    <w:p/>
    <w:p>
      <w:r xmlns:w="http://schemas.openxmlformats.org/wordprocessingml/2006/main">
        <w:t xml:space="preserve">1. Ефесянам 5:22-33 Покірність у шлюбі</w:t>
      </w:r>
    </w:p>
    <w:p/>
    <w:p>
      <w:r xmlns:w="http://schemas.openxmlformats.org/wordprocessingml/2006/main">
        <w:t xml:space="preserve">2. Екклезіяст 5:4-6 Сила обітниці</w:t>
      </w:r>
    </w:p>
    <w:p/>
    <w:p>
      <w:r xmlns:w="http://schemas.openxmlformats.org/wordprocessingml/2006/main">
        <w:t xml:space="preserve">Numbers 30:14 14 А якщо чоловік її день у день мовчить перед нею, тоді він стверджує всі її обітниці, або всі її зобов'язання, які на ній, Він підтверджує їх, тому що він мовчав перед нею того дня, коли почув їх.</w:t>
      </w:r>
    </w:p>
    <w:p/>
    <w:p>
      <w:r xmlns:w="http://schemas.openxmlformats.org/wordprocessingml/2006/main">
        <w:t xml:space="preserve">Якщо чоловік не заперечує проти обітниць або зобов'язань своєї дружини, він підтверджує і підтримує їх.</w:t>
      </w:r>
    </w:p>
    <w:p/>
    <w:p>
      <w:r xmlns:w="http://schemas.openxmlformats.org/wordprocessingml/2006/main">
        <w:t xml:space="preserve">1. Сила слова: розуміння значення обітниць</w:t>
      </w:r>
    </w:p>
    <w:p/>
    <w:p>
      <w:r xmlns:w="http://schemas.openxmlformats.org/wordprocessingml/2006/main">
        <w:t xml:space="preserve">2. Благословення мовчання: як збереження тиші може багато про що сказати</w:t>
      </w:r>
    </w:p>
    <w:p/>
    <w:p>
      <w:r xmlns:w="http://schemas.openxmlformats.org/wordprocessingml/2006/main">
        <w:t xml:space="preserve">1. Приповісті 12:14 - Людина насититься добром від плоду своїх уст, і винагорода рук людини буде їй віддана.</w:t>
      </w:r>
    </w:p>
    <w:p/>
    <w:p>
      <w:r xmlns:w="http://schemas.openxmlformats.org/wordprocessingml/2006/main">
        <w:t xml:space="preserve">2. Екклезіаста 5:2-3 - Не поспішай на уста твої, не поспішай у своєму серці говорити що-небудь перед Богом. Бог на небі, а ти на землі, тож нехай буде мало твоїх слів.</w:t>
      </w:r>
    </w:p>
    <w:p/>
    <w:p>
      <w:r xmlns:w="http://schemas.openxmlformats.org/wordprocessingml/2006/main">
        <w:t xml:space="preserve">Numbers 30:15 15 А коли він якось знищить їх після того, як почув їх, тоді він понесе її провину.</w:t>
      </w:r>
    </w:p>
    <w:p/>
    <w:p>
      <w:r xmlns:w="http://schemas.openxmlformats.org/wordprocessingml/2006/main">
        <w:t xml:space="preserve">Цей уривок окреслює наслідки відмови чоловіка від обітниці, яку дала його дружина.</w:t>
      </w:r>
    </w:p>
    <w:p/>
    <w:p>
      <w:r xmlns:w="http://schemas.openxmlformats.org/wordprocessingml/2006/main">
        <w:t xml:space="preserve">1. Жінок не слід відмовляти від складання обітниць</w:t>
      </w:r>
    </w:p>
    <w:p/>
    <w:p>
      <w:r xmlns:w="http://schemas.openxmlformats.org/wordprocessingml/2006/main">
        <w:t xml:space="preserve">2. Чоловіки не повинні використовувати свою владу в шлюбі</w:t>
      </w:r>
    </w:p>
    <w:p/>
    <w:p>
      <w:r xmlns:w="http://schemas.openxmlformats.org/wordprocessingml/2006/main">
        <w:t xml:space="preserve">1. Приповісті 21:9: «Ліпше жити в кутку на даху, ніж у домі зі сварливою жінкою».</w:t>
      </w:r>
    </w:p>
    <w:p/>
    <w:p>
      <w:r xmlns:w="http://schemas.openxmlformats.org/wordprocessingml/2006/main">
        <w:t xml:space="preserve">2. Ефесянам 5:22-25, Дружини, коріться своїм чоловікам, як Господу. Бо чоловік є головою дружини, так само як Христос є головою Церкви, свого тіла і сам є її Спасителем. Як церква кориться Христові, так і дружини в усьому повинні коритися своїм чоловікам. Чоловіки, любіть своїх дружин, як і Христос полюбив Церкву і віддав Себе за неї.</w:t>
      </w:r>
    </w:p>
    <w:p/>
    <w:p>
      <w:r xmlns:w="http://schemas.openxmlformats.org/wordprocessingml/2006/main">
        <w:t xml:space="preserve">Числа 30:16 Оце постанови, що Господь наказав був Мойсеєві між чоловіком і його жінкою, між батьком і його дочкою, коли вона була ще в молодості її в домі батька її.</w:t>
      </w:r>
    </w:p>
    <w:p/>
    <w:p>
      <w:r xmlns:w="http://schemas.openxmlformats.org/wordprocessingml/2006/main">
        <w:t xml:space="preserve">Цей вірш із 30-ї книги Чисел окреслює закони, які Господь наказав Мойсею щодо стосунків між чоловіком і жінкою, а також між батьком і його дочкою, яка все ще живе в домі свого батька.</w:t>
      </w:r>
    </w:p>
    <w:p/>
    <w:p>
      <w:r xmlns:w="http://schemas.openxmlformats.org/wordprocessingml/2006/main">
        <w:t xml:space="preserve">1. Життя в праведності: стосунки згідно з Божим законом</w:t>
      </w:r>
    </w:p>
    <w:p/>
    <w:p>
      <w:r xmlns:w="http://schemas.openxmlformats.org/wordprocessingml/2006/main">
        <w:t xml:space="preserve">2. Священний зв’язок батьків і дитини: шанування Божих заповідей</w:t>
      </w:r>
    </w:p>
    <w:p/>
    <w:p>
      <w:r xmlns:w="http://schemas.openxmlformats.org/wordprocessingml/2006/main">
        <w:t xml:space="preserve">1. Ефесянам 5:22-33 - Дружини, коріться своїм чоловікам, як Господу. Бо чоловік є головою дружини, так само як Христос є головою Церкви, свого тіла і сам є її Спасителем. Чоловіки, любіть своїх дружин, як і Христос полюбив Церкву і віддав Себе за неї, щоб освятити її, очистивши водним купівлею зі словом, щоб представити Собі Церкву в пишноті, непорочній. або зморшка, або будь-яка така річ, щоб вона була святою і бездоганною. Так само чоловіки повинні любити своїх дружин, як свої тіла. Хто любить свою жінку, той любить себе. Бо ніхто ніколи не зненавидів свого тіла, але живить і плекає його, як і Христос Церкву, бо ми члени Його тіла.</w:t>
      </w:r>
    </w:p>
    <w:p/>
    <w:p>
      <w:r xmlns:w="http://schemas.openxmlformats.org/wordprocessingml/2006/main">
        <w:t xml:space="preserve">2. Колосянам 3:20-21 - Діти, слухайтеся батьків у всьому, бо це приємне Господу. Батьки, не озлоблюйте своїх дітей, інакше вони занепадають духом.</w:t>
      </w:r>
    </w:p>
    <w:p/>
    <w:p>
      <w:r xmlns:w="http://schemas.openxmlformats.org/wordprocessingml/2006/main">
        <w:t xml:space="preserve">Числа 31 можна підсумувати в трьох абзацах із зазначеними віршами:</w:t>
      </w:r>
    </w:p>
    <w:p/>
    <w:p>
      <w:r xmlns:w="http://schemas.openxmlformats.org/wordprocessingml/2006/main">
        <w:t xml:space="preserve">Абзац 1: Числа 31:1-12 розповідає про вказівки, дані Богом Мойсею щодо мідіянітян. Бог наказує Мойсеєві помститися мідіянітянам за їх роль у звабленні ізраїльтян до ідолопоклонства та сексуальної аморальності. Мойсей збирає тисячу чоловіків з кожного племені Ізраїля для бою і посилає їх проти мідіянітян. Пінхас, син Елеазара, супроводжує їх зі святим посудом і сурмами.</w:t>
      </w:r>
    </w:p>
    <w:p/>
    <w:p>
      <w:r xmlns:w="http://schemas.openxmlformats.org/wordprocessingml/2006/main">
        <w:t xml:space="preserve">Абзац 2: Продовжуючи Числа 31:13-24, у цьому розділі описується, як Ізраїль проводить свою кампанію проти Мідіяну. Вони атакують і вбивають усіх чоловіків, у тому числі п’ятьох мідіянських царів Еві, Рекема, Цура, Хура та Реви, а також вбивають Валаама, який порадив Балаку послати жінок, щоб спокусити Ізраїль. Ізраїльська армія захоплює жінок і дітей як грабіж разом із худобою та іншим майном.</w:t>
      </w:r>
    </w:p>
    <w:p/>
    <w:p>
      <w:r xmlns:w="http://schemas.openxmlformats.org/wordprocessingml/2006/main">
        <w:t xml:space="preserve">Абзац 3: Числа 31 завершуються питаннями про ритуальну чистоту після бою. Солдатам наказано очиститися відповідно до певних ритуалів, перш ніж знову приєднатися до спільноти. Захоплена здобич ділиться між тими, хто брав участь у битві, половина йде воїнам, а половина приноситься Богові через священика Елеазара.</w:t>
      </w:r>
    </w:p>
    <w:p/>
    <w:p>
      <w:r xmlns:w="http://schemas.openxmlformats.org/wordprocessingml/2006/main">
        <w:t xml:space="preserve">Підсумовуючи:</w:t>
      </w:r>
    </w:p>
    <w:p>
      <w:r xmlns:w="http://schemas.openxmlformats.org/wordprocessingml/2006/main">
        <w:t xml:space="preserve">Номери 31 представляють:</w:t>
      </w:r>
    </w:p>
    <w:p>
      <w:r xmlns:w="http://schemas.openxmlformats.org/wordprocessingml/2006/main">
        <w:t xml:space="preserve">Божий наказ про помсту мідіянітам;</w:t>
      </w:r>
    </w:p>
    <w:p>
      <w:r xmlns:w="http://schemas.openxmlformats.org/wordprocessingml/2006/main">
        <w:t xml:space="preserve">Ізраїльська кампанія вбивства чоловіків, захоплення здобичі;</w:t>
      </w:r>
    </w:p>
    <w:p>
      <w:r xmlns:w="http://schemas.openxmlformats.org/wordprocessingml/2006/main">
        <w:t xml:space="preserve">Інструкція з ритуального очищення після битви.</w:t>
      </w:r>
    </w:p>
    <w:p/>
    <w:p>
      <w:r xmlns:w="http://schemas.openxmlformats.org/wordprocessingml/2006/main">
        <w:t xml:space="preserve">Мойсей, наставлений Богом про помсту проти Мідіяна;</w:t>
      </w:r>
    </w:p>
    <w:p>
      <w:r xmlns:w="http://schemas.openxmlformats.org/wordprocessingml/2006/main">
        <w:t xml:space="preserve">Ізраїль збирає війська по тисячі людей на плем'я;</w:t>
      </w:r>
    </w:p>
    <w:p>
      <w:r xmlns:w="http://schemas.openxmlformats.org/wordprocessingml/2006/main">
        <w:t xml:space="preserve">Напад на мідіян, вбивство чоловіків, п'ятьох царів, Валаам захопив здобич.</w:t>
      </w:r>
    </w:p>
    <w:p/>
    <w:p>
      <w:r xmlns:w="http://schemas.openxmlformats.org/wordprocessingml/2006/main">
        <w:t xml:space="preserve">Інструкція з ритуального очищення після битви;</w:t>
      </w:r>
    </w:p>
    <w:p>
      <w:r xmlns:w="http://schemas.openxmlformats.org/wordprocessingml/2006/main">
        <w:t xml:space="preserve">Солдати очищаються, перш ніж приєднатися до громади;</w:t>
      </w:r>
    </w:p>
    <w:p>
      <w:r xmlns:w="http://schemas.openxmlformats.org/wordprocessingml/2006/main">
        <w:t xml:space="preserve">Здобич ділиться між солдатами, жертвуючи Богові через священика.</w:t>
      </w:r>
    </w:p>
    <w:p/>
    <w:p>
      <w:r xmlns:w="http://schemas.openxmlformats.org/wordprocessingml/2006/main">
        <w:t xml:space="preserve">Цей розділ зосереджується на вказівках, даних Богом Мойсеєві щодо мідіянітян, наступній кампанії, здійсненій Ізраїлем проти мідіянітян, і вказівках щодо ритуального очищення після битви. Числа 31 починається з того, що Бог наказує Мойсеєві помститися мідіянітянам за їхню участь у схилянні ізраїльтян до ідолопоклонства та сексуальної аморальності. Мойсей збирає по тисячі чоловіків із кожного племені Ізраїлю разом із Пінхасом і посилає їх на бій проти Мідіяна.</w:t>
      </w:r>
    </w:p>
    <w:p/>
    <w:p>
      <w:r xmlns:w="http://schemas.openxmlformats.org/wordprocessingml/2006/main">
        <w:t xml:space="preserve">Крім того, Числа 31 описує, як Ізраїль здійснює свою кампанію проти Мідіяну. Вони нападають і вбивають усіх чоловіків-мешканців Мідіяну, включаючи п’ятьох царів і Валаама, який порадив Балаку послати жінок, щоб спокусити Ізраїль. Ізраїльська армія грабує жінок, дітей, худобу та інше майно.</w:t>
      </w:r>
    </w:p>
    <w:p/>
    <w:p>
      <w:r xmlns:w="http://schemas.openxmlformats.org/wordprocessingml/2006/main">
        <w:t xml:space="preserve">Розділ завершується питанням про ритуальну чистоту після бою. Солдатам наказано очиститися відповідно до певних ритуалів, перш ніж знову приєднатися до спільноти. Крім того, захоплена здобич ділиться між тими, хто брав участь у битві, половина йде воїнам, а половина дається як жертва Богу через священика Елеазара. Ці дії демонструють послух Божим заповідям і підтримують ритуальну чистоту в громаді.</w:t>
      </w:r>
    </w:p>
    <w:p/>
    <w:p>
      <w:r xmlns:w="http://schemas.openxmlformats.org/wordprocessingml/2006/main">
        <w:t xml:space="preserve">Числа 31:1 І Господь промовляв до Мойсея, говорячи:</w:t>
      </w:r>
    </w:p>
    <w:p/>
    <w:p>
      <w:r xmlns:w="http://schemas.openxmlformats.org/wordprocessingml/2006/main">
        <w:t xml:space="preserve">Бог наказав Мойсею помститися мідіянітянам.</w:t>
      </w:r>
    </w:p>
    <w:p/>
    <w:p>
      <w:r xmlns:w="http://schemas.openxmlformats.org/wordprocessingml/2006/main">
        <w:t xml:space="preserve">1. Божий гнів і суд: Уроки мідіянітян</w:t>
      </w:r>
    </w:p>
    <w:p/>
    <w:p>
      <w:r xmlns:w="http://schemas.openxmlformats.org/wordprocessingml/2006/main">
        <w:t xml:space="preserve">2. Любити наших ворогів: виклик від Мойсея</w:t>
      </w:r>
    </w:p>
    <w:p/>
    <w:p>
      <w:r xmlns:w="http://schemas.openxmlformats.org/wordprocessingml/2006/main">
        <w:t xml:space="preserve">1. Євреїв 10:30-31 – «Бо ми знаємо Того, Хто сказав: Мені належить помста, Я відплачу, говорить Господь. І ще: Господь судитиме людей Своїх. Страшно впасти в руки Бога Живого».</w:t>
      </w:r>
    </w:p>
    <w:p/>
    <w:p>
      <w:r xmlns:w="http://schemas.openxmlformats.org/wordprocessingml/2006/main">
        <w:t xml:space="preserve">2. Від Матвія 5:44-45 – «А Я кажу вам: любіть ворогів ваших, благословляйте тих, хто проклинає вас, добро робіть тим, хто ненавидить вас, і моліться за тих, хто вас кривдить і переслідує».</w:t>
      </w:r>
    </w:p>
    <w:p/>
    <w:p>
      <w:r xmlns:w="http://schemas.openxmlformats.org/wordprocessingml/2006/main">
        <w:t xml:space="preserve">Numbers 31:2 Помсти Ізраїлевим синам мідіянітянам, потім ти будеш прилучений до свого народу.</w:t>
      </w:r>
    </w:p>
    <w:p/>
    <w:p>
      <w:r xmlns:w="http://schemas.openxmlformats.org/wordprocessingml/2006/main">
        <w:t xml:space="preserve">Мойсей наказує ізраїльтянам помститися мідіянітянам за шкоду, яку вони завдали.</w:t>
      </w:r>
    </w:p>
    <w:p/>
    <w:p>
      <w:r xmlns:w="http://schemas.openxmlformats.org/wordprocessingml/2006/main">
        <w:t xml:space="preserve">1. Людина пожне те, що посіяла - Галатам 6:7</w:t>
      </w:r>
    </w:p>
    <w:p/>
    <w:p>
      <w:r xmlns:w="http://schemas.openxmlformats.org/wordprocessingml/2006/main">
        <w:t xml:space="preserve">2. Помста належить Богу - Римлянам 12:19</w:t>
      </w:r>
    </w:p>
    <w:p/>
    <w:p>
      <w:r xmlns:w="http://schemas.openxmlformats.org/wordprocessingml/2006/main">
        <w:t xml:space="preserve">1. Левіт 19:18 – «Не мстися й не гнівайся на синів свого народу, але люби свого ближнього, як самого себе. Я Господь».</w:t>
      </w:r>
    </w:p>
    <w:p/>
    <w:p>
      <w:r xmlns:w="http://schemas.openxmlformats.org/wordprocessingml/2006/main">
        <w:t xml:space="preserve">2. Приповісті 20:22 – «Не кажи: Я відплачу за зло; надійся на Господа, і Він тебе врятує».</w:t>
      </w:r>
    </w:p>
    <w:p/>
    <w:p>
      <w:r xmlns:w="http://schemas.openxmlformats.org/wordprocessingml/2006/main">
        <w:t xml:space="preserve">Числа 31:3 І сказав Мойсей до народу, говорячи: Озбройте декого з вас на війну, і нехай вони підуть на мідіянітян, і нехай помстяться Господеві мідіянітян.</w:t>
      </w:r>
    </w:p>
    <w:p/>
    <w:p>
      <w:r xmlns:w="http://schemas.openxmlformats.org/wordprocessingml/2006/main">
        <w:t xml:space="preserve">Мойсей наказав народу Ізраїлю вибрати кілька своїх людей, щоб піти воювати проти мідіянітян, щоб помститися Господу.</w:t>
      </w:r>
    </w:p>
    <w:p/>
    <w:p>
      <w:r xmlns:w="http://schemas.openxmlformats.org/wordprocessingml/2006/main">
        <w:t xml:space="preserve">1. «Серце за справедливість: помста Господу»</w:t>
      </w:r>
    </w:p>
    <w:p/>
    <w:p>
      <w:r xmlns:w="http://schemas.openxmlformats.org/wordprocessingml/2006/main">
        <w:t xml:space="preserve">2. «Покликаний до війни: Боротьба за Господа»</w:t>
      </w:r>
    </w:p>
    <w:p/>
    <w:p>
      <w:r xmlns:w="http://schemas.openxmlformats.org/wordprocessingml/2006/main">
        <w:t xml:space="preserve">1. Ісая 61:8-9 - Бо Я, Господь, люблю справедливість; Ненавиджу грабіж і кривду. У Своїй вірності я винагороджу свій народ і укладу з ним вічний завіт.</w:t>
      </w:r>
    </w:p>
    <w:p/>
    <w:p>
      <w:r xmlns:w="http://schemas.openxmlformats.org/wordprocessingml/2006/main">
        <w:t xml:space="preserve">2. Вихід 15:3 - Господь є воїн; Господь ім'я йому.</w:t>
      </w:r>
    </w:p>
    <w:p/>
    <w:p>
      <w:r xmlns:w="http://schemas.openxmlformats.org/wordprocessingml/2006/main">
        <w:t xml:space="preserve">Числа 31:4 По тисячі з кожного племені пошлете на війну для всіх Ізраїлевих племен.</w:t>
      </w:r>
    </w:p>
    <w:p/>
    <w:p>
      <w:r xmlns:w="http://schemas.openxmlformats.org/wordprocessingml/2006/main">
        <w:t xml:space="preserve">Бог наказав ізраїльтянам послати по тисячі чоловіків з кожного з дванадцяти племен для боротьби у війні.</w:t>
      </w:r>
    </w:p>
    <w:p/>
    <w:p>
      <w:r xmlns:w="http://schemas.openxmlformats.org/wordprocessingml/2006/main">
        <w:t xml:space="preserve">1. Важливість послуху Божим заповідям.</w:t>
      </w:r>
    </w:p>
    <w:p/>
    <w:p>
      <w:r xmlns:w="http://schemas.openxmlformats.org/wordprocessingml/2006/main">
        <w:t xml:space="preserve">2. Цінність єдності перед лихом.</w:t>
      </w:r>
    </w:p>
    <w:p/>
    <w:p>
      <w:r xmlns:w="http://schemas.openxmlformats.org/wordprocessingml/2006/main">
        <w:t xml:space="preserve">1. Ісуса Навина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Псалом 46:1-3 - Бог наш притулок і сила, помічник у біді завжди. Тому ми не будемо боятися, хоч би земля похитнулася, і гори впали в серце моря, хоч його води ревуть і піняться, і гори затремтять від хвилювання.</w:t>
      </w:r>
    </w:p>
    <w:p/>
    <w:p>
      <w:r xmlns:w="http://schemas.openxmlformats.org/wordprocessingml/2006/main">
        <w:t xml:space="preserve">Numbers 31:5 5 І було врятовано з Ізраїлевих тисяч тисяча з кожного племені, дванадцять тисяч озброєних до війни.</w:t>
      </w:r>
    </w:p>
    <w:p/>
    <w:p>
      <w:r xmlns:w="http://schemas.openxmlformats.org/wordprocessingml/2006/main">
        <w:t xml:space="preserve">12 000 чоловіків ізраїльських племен були озброєні та відібрані для битви з тисяч населення.</w:t>
      </w:r>
    </w:p>
    <w:p/>
    <w:p>
      <w:r xmlns:w="http://schemas.openxmlformats.org/wordprocessingml/2006/main">
        <w:t xml:space="preserve">1. Важливість бути підготовленим до бою</w:t>
      </w:r>
    </w:p>
    <w:p/>
    <w:p>
      <w:r xmlns:w="http://schemas.openxmlformats.org/wordprocessingml/2006/main">
        <w:t xml:space="preserve">2. Сила єдності в конфлікті</w:t>
      </w:r>
    </w:p>
    <w:p/>
    <w:p>
      <w:r xmlns:w="http://schemas.openxmlformats.org/wordprocessingml/2006/main">
        <w:t xml:space="preserve">1. Ефесянам 6:10-18 – Зодягніться в повну Божу зброю, щоб ви могли протистояти підступам диявола.</w:t>
      </w:r>
    </w:p>
    <w:p/>
    <w:p>
      <w:r xmlns:w="http://schemas.openxmlformats.org/wordprocessingml/2006/main">
        <w:t xml:space="preserve">2. Римлянам 8:31 - Якщо Бог за нас, то хто проти нас?</w:t>
      </w:r>
    </w:p>
    <w:p/>
    <w:p>
      <w:r xmlns:w="http://schemas.openxmlformats.org/wordprocessingml/2006/main">
        <w:t xml:space="preserve">Numbers 31:6 6 І послав їх Мойсей на війну, по тисячі з кожного племені, їх та Пінхаса, сина священика Елеазара, на війну, із священними знаряддями та сурмами, щоб сурмити в руці його.</w:t>
      </w:r>
    </w:p>
    <w:p/>
    <w:p>
      <w:r xmlns:w="http://schemas.openxmlformats.org/wordprocessingml/2006/main">
        <w:t xml:space="preserve">Мойсей послав на війну по тисячі військ із кожного племені разом із священиком Пінхасом зі святими знаряддями та сурмами.</w:t>
      </w:r>
    </w:p>
    <w:p/>
    <w:p>
      <w:r xmlns:w="http://schemas.openxmlformats.org/wordprocessingml/2006/main">
        <w:t xml:space="preserve">1. Божий захист на війні – як Божа присутність і сила можуть дати нам силу та відвагу під час конфлікту.</w:t>
      </w:r>
    </w:p>
    <w:p/>
    <w:p>
      <w:r xmlns:w="http://schemas.openxmlformats.org/wordprocessingml/2006/main">
        <w:t xml:space="preserve">2. Сила молитви – як молитва може надати нам сили та мужності, коли ми стикаємося з важкими ситуаціями.</w:t>
      </w:r>
    </w:p>
    <w:p/>
    <w:p>
      <w:r xmlns:w="http://schemas.openxmlformats.org/wordprocessingml/2006/main">
        <w:t xml:space="preserve">1. Псалом 46:1-3 - Бог наш притулок і сила, помічник у біді завжди. Тому ми не будемо боятися, хоч би земля похитнулася, і гори впали в серце моря, хоч його води ревуть і піняться, і гори затремтять від хвилювання.</w:t>
      </w:r>
    </w:p>
    <w:p/>
    <w:p>
      <w:r xmlns:w="http://schemas.openxmlformats.org/wordprocessingml/2006/main">
        <w:t xml:space="preserve">2. Якова 5:16 – Тож визнавайте один одному свої гріхи та моліться один за одного, щоб ви зцілилися. Молитва праведної людини сильна і дієва.</w:t>
      </w:r>
    </w:p>
    <w:p/>
    <w:p>
      <w:r xmlns:w="http://schemas.openxmlformats.org/wordprocessingml/2006/main">
        <w:t xml:space="preserve">Numbers 31:7 І воювали вони з мідіянітянами, як Господь наказав був Мойсеєві. і вони вбили всіх чоловіків.</w:t>
      </w:r>
    </w:p>
    <w:p/>
    <w:p>
      <w:r xmlns:w="http://schemas.openxmlformats.org/wordprocessingml/2006/main">
        <w:t xml:space="preserve">Ізраїльтяни воювали проти мідіянітян, як наказав Бог, і вбили всіх чоловіків.</w:t>
      </w:r>
    </w:p>
    <w:p/>
    <w:p>
      <w:r xmlns:w="http://schemas.openxmlformats.org/wordprocessingml/2006/main">
        <w:t xml:space="preserve">1. Вірність Бога: Його заповіді завжди правдиві, і ми повинні бути слухняними їм.</w:t>
      </w:r>
    </w:p>
    <w:p/>
    <w:p>
      <w:r xmlns:w="http://schemas.openxmlformats.org/wordprocessingml/2006/main">
        <w:t xml:space="preserve">2. Сила Бога: навіть перед обличчям непереборних труднощів ми завжди можемо довіряти Богу, який веде нас до перемоги.</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Псалом 46:1-3 – «Бог нам притулок і сила, помічник у біді, тому ми не злякаємося, хоч земля похититься, хоч гори захитаються в серці моря, хоч води його рев і піна, хоч гори тремтять від його розбухання.</w:t>
      </w:r>
    </w:p>
    <w:p/>
    <w:p>
      <w:r xmlns:w="http://schemas.openxmlformats.org/wordprocessingml/2006/main">
        <w:t xml:space="preserve">Numbers 31:8 І повбивали вони мідіянських царів, окрім решти побитих. а саме: Еві, і Рекем, і Цур, і Хур, і Рева, п'ять царів мідіянських; також Валаама, сина Беорового, вони вбили мечем.</w:t>
      </w:r>
    </w:p>
    <w:p/>
    <w:p>
      <w:r xmlns:w="http://schemas.openxmlformats.org/wordprocessingml/2006/main">
        <w:t xml:space="preserve">Ізраїльтяни вбили мечем п'ятьох мідіянських царів і Валаама, сина Беора.</w:t>
      </w:r>
    </w:p>
    <w:p/>
    <w:p>
      <w:r xmlns:w="http://schemas.openxmlformats.org/wordprocessingml/2006/main">
        <w:t xml:space="preserve">1. Сила Бога долати ворогів</w:t>
      </w:r>
    </w:p>
    <w:p/>
    <w:p>
      <w:r xmlns:w="http://schemas.openxmlformats.org/wordprocessingml/2006/main">
        <w:t xml:space="preserve">2. Наслідки непокори Богу</w:t>
      </w:r>
    </w:p>
    <w:p/>
    <w:p>
      <w:r xmlns:w="http://schemas.openxmlformats.org/wordprocessingml/2006/main">
        <w:t xml:space="preserve">1. Ісус Навин 1:7-9 - будь сильним і мужнім; не лякайся й не лякайся, бо Господь, Бог твій, з тобою, куди б ти не пішов.</w:t>
      </w:r>
    </w:p>
    <w:p/>
    <w:p>
      <w:r xmlns:w="http://schemas.openxmlformats.org/wordprocessingml/2006/main">
        <w:t xml:space="preserve">2. Повторення Закону 31:6 – будь сильним і мужнім. Не бійся й не лякайся їх, бо Господь, Бог твій, іде з тобою. Він не залишить вас і не покине вас.</w:t>
      </w:r>
    </w:p>
    <w:p/>
    <w:p>
      <w:r xmlns:w="http://schemas.openxmlformats.org/wordprocessingml/2006/main">
        <w:t xml:space="preserve">Numbers 31:9 9 І Ізраїлеві сини взяли в полон усіх мідіянських жінок та їхніх дітей, і пограбували всю їхню худобу, і всю їхню отару, і все їхнє майно.</w:t>
      </w:r>
    </w:p>
    <w:p/>
    <w:p>
      <w:r xmlns:w="http://schemas.openxmlformats.org/wordprocessingml/2006/main">
        <w:t xml:space="preserve">Ізраїльтяни взяли в полон усіх мідіянітян і захопили їхні володіння.</w:t>
      </w:r>
    </w:p>
    <w:p/>
    <w:p>
      <w:r xmlns:w="http://schemas.openxmlformats.org/wordprocessingml/2006/main">
        <w:t xml:space="preserve">1. Важливість послуху Божим заповідям.</w:t>
      </w:r>
    </w:p>
    <w:p/>
    <w:p>
      <w:r xmlns:w="http://schemas.openxmlformats.org/wordprocessingml/2006/main">
        <w:t xml:space="preserve">2. Сила віри у важкі часи.</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Числа 31:10 І вони спалили вогнем усі їхні міста, де вони сиділи, і всі їхні чудові замки.</w:t>
      </w:r>
    </w:p>
    <w:p/>
    <w:p>
      <w:r xmlns:w="http://schemas.openxmlformats.org/wordprocessingml/2006/main">
        <w:t xml:space="preserve">Ізраїльтяни зруйнували всі міста та замки своїх ворогів.</w:t>
      </w:r>
    </w:p>
    <w:p/>
    <w:p>
      <w:r xmlns:w="http://schemas.openxmlformats.org/wordprocessingml/2006/main">
        <w:t xml:space="preserve">1: Ми повинні бути готові йти на жертви, щоб захистити те, що належить нам.</w:t>
      </w:r>
    </w:p>
    <w:p/>
    <w:p>
      <w:r xmlns:w="http://schemas.openxmlformats.org/wordprocessingml/2006/main">
        <w:t xml:space="preserve">2: Не забуваймо приклад ізраїльтян і будьмо готові боротися за нашу віру.</w:t>
      </w:r>
    </w:p>
    <w:p/>
    <w:p>
      <w:r xmlns:w="http://schemas.openxmlformats.org/wordprocessingml/2006/main">
        <w:t xml:space="preserve">1:2 Коринтян 10:3-5 – «Бо, хоч ми ходимо за тілом, ми не воюємо за тілом, бо зброя нашої війни не тілесна, але сильна Богом на руйнування твердинь. низькі уяви та все високе, що підноситься проти пізнання Бога, і полонить усяку думку до послуху Христу».</w:t>
      </w:r>
    </w:p>
    <w:p/>
    <w:p>
      <w:r xmlns:w="http://schemas.openxmlformats.org/wordprocessingml/2006/main">
        <w:t xml:space="preserve">2: Ефесянам 6:10-13 – «Нарешті, брати мої, зміцніться в Господі та в силі Його могутності. Зодягніться в повну Божу зброю, щоб ви могли протистояти підступам диявола. ... Бо ми боремося не проти плоті й крові, але проти начальств, проти влади, проти правителів темряви цього світу, проти духовної злоби піднебесних.Отже, візьміть до себе повну Божу зброю, щоб ви могли встояти в день лихий і, виконавши все, встояти».</w:t>
      </w:r>
    </w:p>
    <w:p/>
    <w:p>
      <w:r xmlns:w="http://schemas.openxmlformats.org/wordprocessingml/2006/main">
        <w:t xml:space="preserve">Numbers 31:11 І забрали вони всю здобич і всю здобич, від людей і від скотини.</w:t>
      </w:r>
    </w:p>
    <w:p/>
    <w:p>
      <w:r xmlns:w="http://schemas.openxmlformats.org/wordprocessingml/2006/main">
        <w:t xml:space="preserve">Цей уривок описує здобич, яку забрали ізраїльтяни після перемоги в битві.</w:t>
      </w:r>
    </w:p>
    <w:p/>
    <w:p>
      <w:r xmlns:w="http://schemas.openxmlformats.org/wordprocessingml/2006/main">
        <w:t xml:space="preserve">1. Сила Господня в битві: як Бог дає нам перемогу</w:t>
      </w:r>
    </w:p>
    <w:p/>
    <w:p>
      <w:r xmlns:w="http://schemas.openxmlformats.org/wordprocessingml/2006/main">
        <w:t xml:space="preserve">2. Довіра Господу під час конфлікту: покладатися на Боже забезпечення та силу</w:t>
      </w:r>
    </w:p>
    <w:p/>
    <w:p>
      <w:r xmlns:w="http://schemas.openxmlformats.org/wordprocessingml/2006/main">
        <w:t xml:space="preserve">1. Ісая 40:29-31 Він дає силу знесиленому, а безсилому примножує силу.</w:t>
      </w:r>
    </w:p>
    <w:p/>
    <w:p>
      <w:r xmlns:w="http://schemas.openxmlformats.org/wordprocessingml/2006/main">
        <w:t xml:space="preserve">2. Псалом 18:2-3 Господь скеля моя, і твердиня моя, і визволитель мій, Бог мій, скеля моя, на Нього я надіюсь, щит мій, і ріг спасіння мого, твердиня моя.</w:t>
      </w:r>
    </w:p>
    <w:p/>
    <w:p>
      <w:r xmlns:w="http://schemas.openxmlformats.org/wordprocessingml/2006/main">
        <w:t xml:space="preserve">Числа 31:12 І принесли вони полонених, і здобич, і здобич до Мойсея та до священика Елеазара та до громади Ізраїлевих синів до табору на степах Моава, що при Йордані поблизу Єрихон.</w:t>
      </w:r>
    </w:p>
    <w:p/>
    <w:p>
      <w:r xmlns:w="http://schemas.openxmlformats.org/wordprocessingml/2006/main">
        <w:t xml:space="preserve">Цей уривок описує повернення ізраїльтян із битви з полоненими, здобиччю та здобиччю до Мойсея та Елеазара в табір на рівнинах Моава біля річки Йордан.</w:t>
      </w:r>
    </w:p>
    <w:p/>
    <w:p>
      <w:r xmlns:w="http://schemas.openxmlformats.org/wordprocessingml/2006/main">
        <w:t xml:space="preserve">1. Божа вірність у захисті Свого народу в битві та веденні їх додому в безпечне місце.</w:t>
      </w:r>
    </w:p>
    <w:p/>
    <w:p>
      <w:r xmlns:w="http://schemas.openxmlformats.org/wordprocessingml/2006/main">
        <w:t xml:space="preserve">2. Важливість вірного послуху Богові навіть у розпал небезпеки.</w:t>
      </w:r>
    </w:p>
    <w:p/>
    <w:p>
      <w:r xmlns:w="http://schemas.openxmlformats.org/wordprocessingml/2006/main">
        <w:t xml:space="preserve">1. Псалом 18:2 - Господь моя скеля, моя твердиня і мій визволитель; мій Бог — моя скеля, на Нього я прибіжаю, мій щит і ріг мого спасіння, моя твердиня.</w:t>
      </w:r>
    </w:p>
    <w:p/>
    <w:p>
      <w:r xmlns:w="http://schemas.openxmlformats.org/wordprocessingml/2006/main">
        <w:t xml:space="preserve">2. Псалом 91:14-16 - За те, що він любить мене, говорить Господь, я врятую його; Я захищатиму його, бо він знає моє ім’я. Він покличе мене, і я відповім йому; Я буду з ним у біді, визволю його і шаную його. Довгим життям я задовольню його і покажу йому своє спасіння.</w:t>
      </w:r>
    </w:p>
    <w:p/>
    <w:p>
      <w:r xmlns:w="http://schemas.openxmlformats.org/wordprocessingml/2006/main">
        <w:t xml:space="preserve">Numbers 31:13 13 І вийшов Мойсей, і священик Елеазар, і всі начальники громади назустріч їм поза табір.</w:t>
      </w:r>
    </w:p>
    <w:p/>
    <w:p>
      <w:r xmlns:w="http://schemas.openxmlformats.org/wordprocessingml/2006/main">
        <w:t xml:space="preserve">Мойсей і священики зустріли переможних ізраїльських воїнів за межами табору і прославили їх за перемогу.</w:t>
      </w:r>
    </w:p>
    <w:p/>
    <w:p>
      <w:r xmlns:w="http://schemas.openxmlformats.org/wordprocessingml/2006/main">
        <w:t xml:space="preserve">1. Сила єдності – як спільна робота може призвести до величі.</w:t>
      </w:r>
    </w:p>
    <w:p/>
    <w:p>
      <w:r xmlns:w="http://schemas.openxmlformats.org/wordprocessingml/2006/main">
        <w:t xml:space="preserve">2. Сила лідерства – як хороше лідерство може привести людей до перемоги.</w:t>
      </w:r>
    </w:p>
    <w:p/>
    <w:p>
      <w:r xmlns:w="http://schemas.openxmlformats.org/wordprocessingml/2006/main">
        <w:t xml:space="preserve">1. Ефесянам 4:2-3 «з усією покорою та лагідністю, з довготерпінням, терплячи один одного в любові, прагнучи зберігати єдність Духа в узах миру».</w:t>
      </w:r>
    </w:p>
    <w:p/>
    <w:p>
      <w:r xmlns:w="http://schemas.openxmlformats.org/wordprocessingml/2006/main">
        <w:t xml:space="preserve">2. Приповісті 11:14 «Де немає керівництва, народ гине, але в достатку порадників — безпека».</w:t>
      </w:r>
    </w:p>
    <w:p/>
    <w:p>
      <w:r xmlns:w="http://schemas.openxmlformats.org/wordprocessingml/2006/main">
        <w:t xml:space="preserve">Numbers 31:14 14 І розгнівався Мойсей на зверхників війська, на тисячників і на сотників, що приходили з бою.</w:t>
      </w:r>
    </w:p>
    <w:p/>
    <w:p>
      <w:r xmlns:w="http://schemas.openxmlformats.org/wordprocessingml/2006/main">
        <w:t xml:space="preserve">Мойсей розгнівався на вождів ізраїльської армії за те, що вони повернулися з битви.</w:t>
      </w:r>
    </w:p>
    <w:p/>
    <w:p>
      <w:r xmlns:w="http://schemas.openxmlformats.org/wordprocessingml/2006/main">
        <w:t xml:space="preserve">1. Сила лідерства: наші обов’язки та підзвітність</w:t>
      </w:r>
    </w:p>
    <w:p/>
    <w:p>
      <w:r xmlns:w="http://schemas.openxmlformats.org/wordprocessingml/2006/main">
        <w:t xml:space="preserve">2. Керування гнівом: навчитися контролювати свої емоції</w:t>
      </w:r>
    </w:p>
    <w:p/>
    <w:p>
      <w:r xmlns:w="http://schemas.openxmlformats.org/wordprocessingml/2006/main">
        <w:t xml:space="preserve">1. Приповістей 16:32 - Той, хто не терпить гніву, кращий від могутнього, і той, хто володарює своїм духом, кращий від того, хто бере місто.</w:t>
      </w:r>
    </w:p>
    <w:p/>
    <w:p>
      <w:r xmlns:w="http://schemas.openxmlformats.org/wordprocessingml/2006/main">
        <w:t xml:space="preserve">2. Якова 1:19-20 – Мої любі брати, візьміть до уваги це: кожен повинен швидко слухати, повільно говорити та повільно гніватися, тому що людський гнів не породжує праведності, якої бажає Бог.</w:t>
      </w:r>
    </w:p>
    <w:p/>
    <w:p>
      <w:r xmlns:w="http://schemas.openxmlformats.org/wordprocessingml/2006/main">
        <w:t xml:space="preserve">Numbers 31:15 15 І сказав до них Мойсей: Чи ви залишили при житті всіх жінок?</w:t>
      </w:r>
    </w:p>
    <w:p/>
    <w:p>
      <w:r xmlns:w="http://schemas.openxmlformats.org/wordprocessingml/2006/main">
        <w:t xml:space="preserve">Мойсей закликав ізраїльтян виявити милосердя до жінок, яких вони захопили в бою.</w:t>
      </w:r>
    </w:p>
    <w:p/>
    <w:p>
      <w:r xmlns:w="http://schemas.openxmlformats.org/wordprocessingml/2006/main">
        <w:t xml:space="preserve">1: Проявіть милосердя та доброту до тих, хто відрізняється від вас, як Бог виявляє милосердя та доброту до нас.</w:t>
      </w:r>
    </w:p>
    <w:p/>
    <w:p>
      <w:r xmlns:w="http://schemas.openxmlformats.org/wordprocessingml/2006/main">
        <w:t xml:space="preserve">2: Не поспішайте засуджувати тих, хто відрізняється від вас, а натомість виявляйте до них милосердя та доброту.</w:t>
      </w:r>
    </w:p>
    <w:p/>
    <w:p>
      <w:r xmlns:w="http://schemas.openxmlformats.org/wordprocessingml/2006/main">
        <w:t xml:space="preserve">1: Луки 6:36 – Будьте милосердні, як і Отець ваш милосердний.</w:t>
      </w:r>
    </w:p>
    <w:p/>
    <w:p>
      <w:r xmlns:w="http://schemas.openxmlformats.org/wordprocessingml/2006/main">
        <w:t xml:space="preserve">2: Ефесянам 4:32 – Будьте добрі один до одного, милосердні, прощаючи один одному, як Бог у Христі простив вам.</w:t>
      </w:r>
    </w:p>
    <w:p/>
    <w:p>
      <w:r xmlns:w="http://schemas.openxmlformats.org/wordprocessingml/2006/main">
        <w:t xml:space="preserve">Числа 31:16 Ось вони ввели Ізраїлевих синів за порадою Валаама в гріх перед Господом через Пеора, і була поразка в Господньому зборі.</w:t>
      </w:r>
    </w:p>
    <w:p/>
    <w:p>
      <w:r xmlns:w="http://schemas.openxmlformats.org/wordprocessingml/2006/main">
        <w:t xml:space="preserve">Валаам спонукав синів Ізраїля грішити проти Господа, що призвело до чуми серед громади.</w:t>
      </w:r>
    </w:p>
    <w:p/>
    <w:p>
      <w:r xmlns:w="http://schemas.openxmlformats.org/wordprocessingml/2006/main">
        <w:t xml:space="preserve">1. Наслідки дотримання фальшивої поради - Приповісті 14:12</w:t>
      </w:r>
    </w:p>
    <w:p/>
    <w:p>
      <w:r xmlns:w="http://schemas.openxmlformats.org/wordprocessingml/2006/main">
        <w:t xml:space="preserve">2. Спокуса і небезпека поступитися - Якова 1:13-14</w:t>
      </w:r>
    </w:p>
    <w:p/>
    <w:p>
      <w:r xmlns:w="http://schemas.openxmlformats.org/wordprocessingml/2006/main">
        <w:t xml:space="preserve">1. Приповістей 14:12 - «Є дорога, яка здається людині справедливою, але кінець її дорога до смерті».</w:t>
      </w:r>
    </w:p>
    <w:p/>
    <w:p>
      <w:r xmlns:w="http://schemas.openxmlformats.org/wordprocessingml/2006/main">
        <w:t xml:space="preserve">2. Якова 1:13-14 – «У спокусі ніхто нехай не каже: «Мене спокушає Бог», бо Бог не може бути спокушений злом, і Він сам нікого не спокушає. власними бажаннями і спокушений».</w:t>
      </w:r>
    </w:p>
    <w:p/>
    <w:p>
      <w:r xmlns:w="http://schemas.openxmlformats.org/wordprocessingml/2006/main">
        <w:t xml:space="preserve">Numbers 31:17 17 А тепер убийте кожного чоловічої статі серед дітей, і вбийте кожну жінку, що знала чоловіка на ліжку з ним.</w:t>
      </w:r>
    </w:p>
    <w:p/>
    <w:p>
      <w:r xmlns:w="http://schemas.openxmlformats.org/wordprocessingml/2006/main">
        <w:t xml:space="preserve">Мойсей наказує ізраїльтянам убити всіх мідіянітських чоловіків і жінок, які мали статеві стосунки з чоловіком.</w:t>
      </w:r>
    </w:p>
    <w:p/>
    <w:p>
      <w:r xmlns:w="http://schemas.openxmlformats.org/wordprocessingml/2006/main">
        <w:t xml:space="preserve">1. Сила послуху: навчитися слідувати Божій волі</w:t>
      </w:r>
    </w:p>
    <w:p/>
    <w:p>
      <w:r xmlns:w="http://schemas.openxmlformats.org/wordprocessingml/2006/main">
        <w:t xml:space="preserve">2. Наслідки гріха: розуміння ваги нашого вибору</w:t>
      </w:r>
    </w:p>
    <w:p/>
    <w:p>
      <w:r xmlns:w="http://schemas.openxmlformats.org/wordprocessingml/2006/main">
        <w:t xml:space="preserve">1. Якова 1:22 – «Будьте ж виконавцями слова, а не слухачами самими, обманюючи самих себе».</w:t>
      </w:r>
    </w:p>
    <w:p/>
    <w:p>
      <w:r xmlns:w="http://schemas.openxmlformats.org/wordprocessingml/2006/main">
        <w:t xml:space="preserve">2. Єремії 29:11 – «Я знаю плани, які маю щодо вас, говорить Господь, плани, щоб процвітати, а не шкодити вам, плани дати вам надію та майбутнє.</w:t>
      </w:r>
    </w:p>
    <w:p/>
    <w:p>
      <w:r xmlns:w="http://schemas.openxmlformats.org/wordprocessingml/2006/main">
        <w:t xml:space="preserve">Numbers 31:18 18 А всіх дітей жінок, що не пізнали чоловіка, щоб не спати з ним, залиште живими собі.</w:t>
      </w:r>
    </w:p>
    <w:p/>
    <w:p>
      <w:r xmlns:w="http://schemas.openxmlformats.org/wordprocessingml/2006/main">
        <w:t xml:space="preserve">Ізраїльтянам наказано залишити в живих усіх дітей жіночої статі, які не мали статевих стосунків з чоловіком.</w:t>
      </w:r>
    </w:p>
    <w:p/>
    <w:p>
      <w:r xmlns:w="http://schemas.openxmlformats.org/wordprocessingml/2006/main">
        <w:t xml:space="preserve">1. Святість життя: цінувати Божий дар</w:t>
      </w:r>
    </w:p>
    <w:p/>
    <w:p>
      <w:r xmlns:w="http://schemas.openxmlformats.org/wordprocessingml/2006/main">
        <w:t xml:space="preserve">2. Взяття на себе відповідальності за життя інших</w:t>
      </w:r>
    </w:p>
    <w:p/>
    <w:p>
      <w:r xmlns:w="http://schemas.openxmlformats.org/wordprocessingml/2006/main">
        <w:t xml:space="preserve">1. Матвія 18:5-6 – І хто прийме одну таку дитину в Моє Ім’я, той Мене прийме, але хто введе в гріх одного з цих малих, що вірують у Мене, тому краще було б, щоб велике жорно було прив’язане до нього шию і потонути в морській глибині.</w:t>
      </w:r>
    </w:p>
    <w:p/>
    <w:p>
      <w:r xmlns:w="http://schemas.openxmlformats.org/wordprocessingml/2006/main">
        <w:t xml:space="preserve">2. Приповістей 24:11-12 - Рятуй тих, кого ведуть на смерть; стримуй тих, хто спотикається на забій. Якщо ти скажеш: Ми не знали цього, то хіба не розуміє того, хто зважує серце? Хіба не знає того, хто стереже твою душу, і чи не віддасть він людині за її ділами?</w:t>
      </w:r>
    </w:p>
    <w:p/>
    <w:p>
      <w:r xmlns:w="http://schemas.openxmlformats.org/wordprocessingml/2006/main">
        <w:t xml:space="preserve">Числа 31:19 І сидіть поза табором сім день: кожен, хто вбив когось, і хто доторкнувся до вбитого, очистіться і ви, і ваші полонені дня третього та дня сьомого.</w:t>
      </w:r>
    </w:p>
    <w:p/>
    <w:p>
      <w:r xmlns:w="http://schemas.openxmlformats.org/wordprocessingml/2006/main">
        <w:t xml:space="preserve">Бог наказує ізраїльтянам залишатися поза табором протягом семи днів і очистити себе та своїх полонених на третій і сьомий дні від тих, хто вбив або торкнувся будь-кого, хто був убитий.</w:t>
      </w:r>
    </w:p>
    <w:p/>
    <w:p>
      <w:r xmlns:w="http://schemas.openxmlformats.org/wordprocessingml/2006/main">
        <w:t xml:space="preserve">1. Значення бути відділеним: як жити життям у чистоті та святості</w:t>
      </w:r>
    </w:p>
    <w:p/>
    <w:p>
      <w:r xmlns:w="http://schemas.openxmlformats.org/wordprocessingml/2006/main">
        <w:t xml:space="preserve">2. Важливість дотримання Божих заповідей: як бути слухняними</w:t>
      </w:r>
    </w:p>
    <w:p/>
    <w:p>
      <w:r xmlns:w="http://schemas.openxmlformats.org/wordprocessingml/2006/main">
        <w:t xml:space="preserve">1. Євреям 12:14 – Прагніть до миру з усіма людьми та святості, без якої ніхто не побачить Господа</w:t>
      </w:r>
    </w:p>
    <w:p/>
    <w:p>
      <w:r xmlns:w="http://schemas.openxmlformats.org/wordprocessingml/2006/main">
        <w:t xml:space="preserve">2. Якова 1:27 – Релігія, яка є чистою і незаплямованою перед Богом, Отцем, полягає в цьому: відвідувати сиріт і вдів у їхній скорботі, і берегти себе незаплямованим від світу.</w:t>
      </w:r>
    </w:p>
    <w:p/>
    <w:p>
      <w:r xmlns:w="http://schemas.openxmlformats.org/wordprocessingml/2006/main">
        <w:t xml:space="preserve">Numbers 31:20 20 І очистіть усю вашу одежу, і все, що зроблено зі шкіри, і всяку роботу з козячої вовни, і все, що зроблено з дерева.</w:t>
      </w:r>
    </w:p>
    <w:p/>
    <w:p>
      <w:r xmlns:w="http://schemas.openxmlformats.org/wordprocessingml/2006/main">
        <w:t xml:space="preserve">Ізраїльтянам було наказано очистити весь одяг, шкіру, козячу шерсть і дерев’яні речі, які вони мали.</w:t>
      </w:r>
    </w:p>
    <w:p/>
    <w:p>
      <w:r xmlns:w="http://schemas.openxmlformats.org/wordprocessingml/2006/main">
        <w:t xml:space="preserve">1. Життя в чистоті - важливість очищення всіх аспектів нашого життя.</w:t>
      </w:r>
    </w:p>
    <w:p/>
    <w:p>
      <w:r xmlns:w="http://schemas.openxmlformats.org/wordprocessingml/2006/main">
        <w:t xml:space="preserve">2. Прагнення до святості – покликання до святості та те, як очиститися.</w:t>
      </w:r>
    </w:p>
    <w:p/>
    <w:p>
      <w:r xmlns:w="http://schemas.openxmlformats.org/wordprocessingml/2006/main">
        <w:t xml:space="preserve">1. 1 Фессалонікійців 5:22 – «Утримуйтеся від усякого лиха».</w:t>
      </w:r>
    </w:p>
    <w:p/>
    <w:p>
      <w:r xmlns:w="http://schemas.openxmlformats.org/wordprocessingml/2006/main">
        <w:t xml:space="preserve">2. Матвія 5:8 – «Блаженні чисті серцем, бо вони Бога побачать».</w:t>
      </w:r>
    </w:p>
    <w:p/>
    <w:p>
      <w:r xmlns:w="http://schemas.openxmlformats.org/wordprocessingml/2006/main">
        <w:t xml:space="preserve">Numbers 31:21 21 І сказав священик Елеазар до військових, що ходили на війну: Це постанова Закону, що Господь наказав був Мойсеєві.</w:t>
      </w:r>
    </w:p>
    <w:p/>
    <w:p>
      <w:r xmlns:w="http://schemas.openxmlformats.org/wordprocessingml/2006/main">
        <w:t xml:space="preserve">Господь наказав Мойсеєві, щоб військові були під уставом Закону.</w:t>
      </w:r>
    </w:p>
    <w:p/>
    <w:p>
      <w:r xmlns:w="http://schemas.openxmlformats.org/wordprocessingml/2006/main">
        <w:t xml:space="preserve">1: Господніх заповідей слід виконувати</w:t>
      </w:r>
    </w:p>
    <w:p/>
    <w:p>
      <w:r xmlns:w="http://schemas.openxmlformats.org/wordprocessingml/2006/main">
        <w:t xml:space="preserve">2: Слухняність краща за жертву</w:t>
      </w:r>
    </w:p>
    <w:p/>
    <w:p>
      <w:r xmlns:w="http://schemas.openxmlformats.org/wordprocessingml/2006/main">
        <w:t xml:space="preserve">1: Повторення Закону 5:32-33 Тож стережися робити так, як наказав тобі Господь, Бог твій. Не збочиш ні праворуч, ні ліворуч. Будеш ходити тією дорогою, якою наказав тобі Господь, Бог твій, щоб ти жив і щоб тобі було добре, і щоб ти довго жив на землі, що посядеш.</w:t>
      </w:r>
    </w:p>
    <w:p/>
    <w:p>
      <w:r xmlns:w="http://schemas.openxmlformats.org/wordprocessingml/2006/main">
        <w:t xml:space="preserve">2:1 Самуїла 15:22-23 Хіба цілопалення та жертви так подобаються Господу, як послух голосу Господнього? Ось послух ліпший від жертви, а слухання ліпший від баранячого жиру. Бо бунт — це як гріх ворожіння, а зухвалість — як беззаконня та ідолопоклонство. Через те, що ти відкинув слово Господа, Він також відкинув тебе, щоб ти не був царем.</w:t>
      </w:r>
    </w:p>
    <w:p/>
    <w:p>
      <w:r xmlns:w="http://schemas.openxmlformats.org/wordprocessingml/2006/main">
        <w:t xml:space="preserve">Числа 31:22 Тільки золото, і срібло, і мідь, і залізо, і олово, і свинець,</w:t>
      </w:r>
    </w:p>
    <w:p/>
    <w:p>
      <w:r xmlns:w="http://schemas.openxmlformats.org/wordprocessingml/2006/main">
        <w:t xml:space="preserve">Бог очікує від нас мудрого використання наданих нам ресурсів.</w:t>
      </w:r>
    </w:p>
    <w:p/>
    <w:p>
      <w:r xmlns:w="http://schemas.openxmlformats.org/wordprocessingml/2006/main">
        <w:t xml:space="preserve">1: Будь добрим управителем – Бог очікує, що ми будемо використовувати ресурси, які Він дав нам, щоб служити іншим.</w:t>
      </w:r>
    </w:p>
    <w:p/>
    <w:p>
      <w:r xmlns:w="http://schemas.openxmlformats.org/wordprocessingml/2006/main">
        <w:t xml:space="preserve">2: Сила можливостей. Кожен наш ресурс можна використати для позитивного впливу.</w:t>
      </w:r>
    </w:p>
    <w:p/>
    <w:p>
      <w:r xmlns:w="http://schemas.openxmlformats.org/wordprocessingml/2006/main">
        <w:t xml:space="preserve">1: Матвій 25:14-30 (Притча про таланти)</w:t>
      </w:r>
    </w:p>
    <w:p/>
    <w:p>
      <w:r xmlns:w="http://schemas.openxmlformats.org/wordprocessingml/2006/main">
        <w:t xml:space="preserve">2: 1 Тимофія 6:17-19 (Настанови щодо збагачення добрими ділами)</w:t>
      </w:r>
    </w:p>
    <w:p/>
    <w:p>
      <w:r xmlns:w="http://schemas.openxmlformats.org/wordprocessingml/2006/main">
        <w:t xml:space="preserve">Числа 31:23 Все, що може витримати вогонь, проведіть крізь вогонь, і воно буде чистим, однак воно буде очищене очисною водою, а все, що не витримує вогонь, пропустіть крізь нього. вода.</w:t>
      </w:r>
    </w:p>
    <w:p/>
    <w:p>
      <w:r xmlns:w="http://schemas.openxmlformats.org/wordprocessingml/2006/main">
        <w:t xml:space="preserve">У цьому уривку йдеться про очищення вогнем і водою.</w:t>
      </w:r>
    </w:p>
    <w:p/>
    <w:p>
      <w:r xmlns:w="http://schemas.openxmlformats.org/wordprocessingml/2006/main">
        <w:t xml:space="preserve">1. Сила очищення: як Бог очищає нас через вогонь і воду</w:t>
      </w:r>
    </w:p>
    <w:p/>
    <w:p>
      <w:r xmlns:w="http://schemas.openxmlformats.org/wordprocessingml/2006/main">
        <w:t xml:space="preserve">2. Святість вогню та води: як вони змінюють нас на краще</w:t>
      </w:r>
    </w:p>
    <w:p/>
    <w:p>
      <w:r xmlns:w="http://schemas.openxmlformats.org/wordprocessingml/2006/main">
        <w:t xml:space="preserve">1. Ісая 43:2-3 -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2. Євреям 10:22 – Приступаймо з правдивим серцем у повній впевненості у вірі, маючи окроплені серця від злого сумління та омити тіла чистою водою.</w:t>
      </w:r>
    </w:p>
    <w:p/>
    <w:p>
      <w:r xmlns:w="http://schemas.openxmlformats.org/wordprocessingml/2006/main">
        <w:t xml:space="preserve">Числа 31:24 І виперете свою одежу сьомого дня, і будете чисті, а потім увійдете до табору.</w:t>
      </w:r>
    </w:p>
    <w:p/>
    <w:p>
      <w:r xmlns:w="http://schemas.openxmlformats.org/wordprocessingml/2006/main">
        <w:t xml:space="preserve">На сьомий день ізраїльтянам було наказано очистити себе та свій одяг, а потім повернутися до табору.</w:t>
      </w:r>
    </w:p>
    <w:p/>
    <w:p>
      <w:r xmlns:w="http://schemas.openxmlformats.org/wordprocessingml/2006/main">
        <w:t xml:space="preserve">1. Важливість духовного та фізичного очищення.</w:t>
      </w:r>
    </w:p>
    <w:p/>
    <w:p>
      <w:r xmlns:w="http://schemas.openxmlformats.org/wordprocessingml/2006/main">
        <w:t xml:space="preserve">2. Значення сьомого дня.</w:t>
      </w:r>
    </w:p>
    <w:p/>
    <w:p>
      <w:r xmlns:w="http://schemas.openxmlformats.org/wordprocessingml/2006/main">
        <w:t xml:space="preserve">1. Ісая 1:16-17 – «Обмийся, очисти себе; відкинь з-перед очей Моїх злі вчинки свої; перестань чинити зло; навчись робити добро».</w:t>
      </w:r>
    </w:p>
    <w:p/>
    <w:p>
      <w:r xmlns:w="http://schemas.openxmlformats.org/wordprocessingml/2006/main">
        <w:t xml:space="preserve">2. Ефесянам 5:26 – «Щоб освятити й очистити купіллю води через слово».</w:t>
      </w:r>
    </w:p>
    <w:p/>
    <w:p>
      <w:r xmlns:w="http://schemas.openxmlformats.org/wordprocessingml/2006/main">
        <w:t xml:space="preserve">Числа 31:25 І промовляв Господь до Мойсея, говорячи:</w:t>
      </w:r>
    </w:p>
    <w:p/>
    <w:p>
      <w:r xmlns:w="http://schemas.openxmlformats.org/wordprocessingml/2006/main">
        <w:t xml:space="preserve">Мойсею доручено провести перепис ізраїльського народу.</w:t>
      </w:r>
    </w:p>
    <w:p/>
    <w:p>
      <w:r xmlns:w="http://schemas.openxmlformats.org/wordprocessingml/2006/main">
        <w:t xml:space="preserve">1. «Божий заклик провести перепис»</w:t>
      </w:r>
    </w:p>
    <w:p/>
    <w:p>
      <w:r xmlns:w="http://schemas.openxmlformats.org/wordprocessingml/2006/main">
        <w:t xml:space="preserve">2. «Важливість дотримання Божих заповідей»</w:t>
      </w:r>
    </w:p>
    <w:p/>
    <w:p>
      <w:r xmlns:w="http://schemas.openxmlformats.org/wordprocessingml/2006/main">
        <w:t xml:space="preserve">1. Матвія 28:19-20 – «Ідіть, отже, і зробіть учнями всі народи, христячи їх в ім’я Отця, і Сина, і Святого Духа».</w:t>
      </w:r>
    </w:p>
    <w:p/>
    <w:p>
      <w:r xmlns:w="http://schemas.openxmlformats.org/wordprocessingml/2006/main">
        <w:t xml:space="preserve">2. Єремії 29:11 – «Я знаю плани, які маю щодо вас, говорить Господь, плани добробуту, а не зла, щоб дати вам майбутнє та надію».</w:t>
      </w:r>
    </w:p>
    <w:p/>
    <w:p>
      <w:r xmlns:w="http://schemas.openxmlformats.org/wordprocessingml/2006/main">
        <w:t xml:space="preserve">Числа 31:26 Перелічи здобич, що була здобута, від людини до скотини, ти та священик Елеазар та голови батьківських відділів громади.</w:t>
      </w:r>
    </w:p>
    <w:p/>
    <w:p>
      <w:r xmlns:w="http://schemas.openxmlformats.org/wordprocessingml/2006/main">
        <w:t xml:space="preserve">Мойсей наказує священику Елеазару та старшим батькам громади підрахувати військову здобич, як людей, так і тварин.</w:t>
      </w:r>
    </w:p>
    <w:p/>
    <w:p>
      <w:r xmlns:w="http://schemas.openxmlformats.org/wordprocessingml/2006/main">
        <w:t xml:space="preserve">1. Сила єдності – як навіть у найважчі часи, коли Божі люди збираються разом, вони здатні вистояти.</w:t>
      </w:r>
    </w:p>
    <w:p/>
    <w:p>
      <w:r xmlns:w="http://schemas.openxmlformats.org/wordprocessingml/2006/main">
        <w:t xml:space="preserve">2. Благословення послуху – як Божий народ винагороджується за свій послух Його слову.</w:t>
      </w:r>
    </w:p>
    <w:p/>
    <w:p>
      <w:r xmlns:w="http://schemas.openxmlformats.org/wordprocessingml/2006/main">
        <w:t xml:space="preserve">1. Екклезіаста 4:9-12 -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 Знову, якщо двоє лежать разом, то їм тепло, а як одному зігрітися? І якщо один переможе його, двоє протистоять йому; а потрійний шнур швидко не розривається.</w:t>
      </w:r>
    </w:p>
    <w:p/>
    <w:p>
      <w:r xmlns:w="http://schemas.openxmlformats.org/wordprocessingml/2006/main">
        <w:t xml:space="preserve">2. Повторення Закону 6:4-5 – Слухай, Ізраїлю: Господь Бог наш є Господь єдиний. І люби Господа Бога свого всім серцем своїм, і всією душею своєю, і всією силою своєю.</w:t>
      </w:r>
    </w:p>
    <w:p/>
    <w:p>
      <w:r xmlns:w="http://schemas.openxmlformats.org/wordprocessingml/2006/main">
        <w:t xml:space="preserve">Числа 31:27 І розділіть здобич надвоє. між тими, що воювали на них, що вийшли на війну, і між усією громадою.</w:t>
      </w:r>
    </w:p>
    <w:p/>
    <w:p>
      <w:r xmlns:w="http://schemas.openxmlformats.org/wordprocessingml/2006/main">
        <w:t xml:space="preserve">Ізраїльтяни розділили військову здобич на дві частини: одну для тих, хто воював, а другу для всієї громади.</w:t>
      </w:r>
    </w:p>
    <w:p/>
    <w:p>
      <w:r xmlns:w="http://schemas.openxmlformats.org/wordprocessingml/2006/main">
        <w:t xml:space="preserve">1. Бог винагороджує тих, хто виходить і бореться за Нього</w:t>
      </w:r>
    </w:p>
    <w:p/>
    <w:p>
      <w:r xmlns:w="http://schemas.openxmlformats.org/wordprocessingml/2006/main">
        <w:t xml:space="preserve">2. Бог винагороджує всю громаду, коли ми діємо разом</w:t>
      </w:r>
    </w:p>
    <w:p/>
    <w:p>
      <w:r xmlns:w="http://schemas.openxmlformats.org/wordprocessingml/2006/main">
        <w:t xml:space="preserve">1. Івана 15:13 – «Ніхто не має більшої любові, ніж ця: хто душу свою покладе за друзів своїх».</w:t>
      </w:r>
    </w:p>
    <w:p/>
    <w:p>
      <w:r xmlns:w="http://schemas.openxmlformats.org/wordprocessingml/2006/main">
        <w:t xml:space="preserve">2. Дії 4:32-35 - Усі віруючі були одним серцем і розумом. Ніхто не називав щось зі свого майна своїм, але вони ділилися всім, що мали. З великою силою апостоли продовжували свідчити про воскресіння Господа Ісуса, і велика благодать була на них усіх. Малозабезпечених серед них не було. Бо час від часу ті, хто володів землею чи будинками, продавали їх, приносили гроші від продажу і клали до ніг апостолів, і роздавали, кому хто мав потребу.</w:t>
      </w:r>
    </w:p>
    <w:p/>
    <w:p>
      <w:r xmlns:w="http://schemas.openxmlformats.org/wordprocessingml/2006/main">
        <w:t xml:space="preserve">Числа 31:28 І візьміть данину для Господа з військових, що вийшли на війну: одну душу з п'яти сотень, і з людей, і з худоби, і з ослів, і з дрібної худоби.</w:t>
      </w:r>
    </w:p>
    <w:p/>
    <w:p>
      <w:r xmlns:w="http://schemas.openxmlformats.org/wordprocessingml/2006/main">
        <w:t xml:space="preserve">Господь наказав платити данину в розмірі одного з кожних п’ятисот людей, великої рогатої худоби, ослів і овець, які вийшли на війну.</w:t>
      </w:r>
    </w:p>
    <w:p/>
    <w:p>
      <w:r xmlns:w="http://schemas.openxmlformats.org/wordprocessingml/2006/main">
        <w:t xml:space="preserve">1. Прославлення Бога через жертву</w:t>
      </w:r>
    </w:p>
    <w:p/>
    <w:p>
      <w:r xmlns:w="http://schemas.openxmlformats.org/wordprocessingml/2006/main">
        <w:t xml:space="preserve">2. Ціна війни та благословення миру</w:t>
      </w:r>
    </w:p>
    <w:p/>
    <w:p>
      <w:r xmlns:w="http://schemas.openxmlformats.org/wordprocessingml/2006/main">
        <w:t xml:space="preserve">1. 2 Коринтян 8:12 «Бо коли є охоча, то дар приємний згідно з тим, що хто має, а не згідно з тим, чого хто не має».</w:t>
      </w:r>
    </w:p>
    <w:p/>
    <w:p>
      <w:r xmlns:w="http://schemas.openxmlformats.org/wordprocessingml/2006/main">
        <w:t xml:space="preserve">2. Вихід 13:2 «Присвятіть мені кожного первістка чоловічої статі. Початок кожної утроби серед ізраїльтян належить мені, чи то людина, чи тварина».</w:t>
      </w:r>
    </w:p>
    <w:p/>
    <w:p>
      <w:r xmlns:w="http://schemas.openxmlformats.org/wordprocessingml/2006/main">
        <w:t xml:space="preserve">Числа 31:29 Візьміть із їхньої половини, і дайте священикові Елеазарові, як приношення для Господа.</w:t>
      </w:r>
    </w:p>
    <w:p/>
    <w:p>
      <w:r xmlns:w="http://schemas.openxmlformats.org/wordprocessingml/2006/main">
        <w:t xml:space="preserve">Бог наказує ізраїльтянам віддати половину своєї військової здобичі священику Елеазару як підношення.</w:t>
      </w:r>
    </w:p>
    <w:p/>
    <w:p>
      <w:r xmlns:w="http://schemas.openxmlformats.org/wordprocessingml/2006/main">
        <w:t xml:space="preserve">1. Необхідність поклоніння: Дослідження Чисел 31:29</w:t>
      </w:r>
    </w:p>
    <w:p/>
    <w:p>
      <w:r xmlns:w="http://schemas.openxmlformats.org/wordprocessingml/2006/main">
        <w:t xml:space="preserve">2. Духовне значення пожертвувань: Дослідження Чисел 31:29</w:t>
      </w:r>
    </w:p>
    <w:p/>
    <w:p>
      <w:r xmlns:w="http://schemas.openxmlformats.org/wordprocessingml/2006/main">
        <w:t xml:space="preserve">1. Малахія 3:10 Принесіть усі десятини до сховища, щоб була м’ясо в моєму домі, і випробуйте Мене цим, говорить Господь Саваот, чи не відчиню вам небесних вікон і не виллю вам з благословення, що не буде достатньо місця, щоб отримати його.</w:t>
      </w:r>
    </w:p>
    <w:p/>
    <w:p>
      <w:r xmlns:w="http://schemas.openxmlformats.org/wordprocessingml/2006/main">
        <w:t xml:space="preserve">2. Євреїв 13:15-16 Отож, через Нього приносьмо Богові жертву хвали постійно, тобто плід наших уст, що славлять Його ім’я. Але не забувайте робити добро і спілкуватися, бо такі жертви приємні Богові.</w:t>
      </w:r>
    </w:p>
    <w:p/>
    <w:p>
      <w:r xmlns:w="http://schemas.openxmlformats.org/wordprocessingml/2006/main">
        <w:t xml:space="preserve">Числа 31:30 А з половини Ізраїлевих синів візьмеш одну частину з п'ятдесяти з людей, з великої рогатої худоби, з ослів і з дрібної худоби, і з усякої худоби, і даси це Левитам, що пильнують сторожу Господньої скинії.</w:t>
      </w:r>
    </w:p>
    <w:p/>
    <w:p>
      <w:r xmlns:w="http://schemas.openxmlformats.org/wordprocessingml/2006/main">
        <w:t xml:space="preserve">Мойсей наказав ізраїльтянам віддати половину своєї військової здобичі левітам, які відповідали за догляд за скинією.</w:t>
      </w:r>
    </w:p>
    <w:p/>
    <w:p>
      <w:r xmlns:w="http://schemas.openxmlformats.org/wordprocessingml/2006/main">
        <w:t xml:space="preserve">1. Боже забезпечення – як Бог дбає про тих, хто вірно Йому служить.</w:t>
      </w:r>
    </w:p>
    <w:p/>
    <w:p>
      <w:r xmlns:w="http://schemas.openxmlformats.org/wordprocessingml/2006/main">
        <w:t xml:space="preserve">2. Управління – використання Божих дарів для служіння та прославлення Його.</w:t>
      </w:r>
    </w:p>
    <w:p/>
    <w:p>
      <w:r xmlns:w="http://schemas.openxmlformats.org/wordprocessingml/2006/main">
        <w:t xml:space="preserve">1. Филип’янам 4:19 – «І мій Бог задовольнить усі ваші потреби згідно з багатством слави Своєї в Христі Ісусі».</w:t>
      </w:r>
    </w:p>
    <w:p/>
    <w:p>
      <w:r xmlns:w="http://schemas.openxmlformats.org/wordprocessingml/2006/main">
        <w:t xml:space="preserve">2. Марка 12:41-44 – «І сів Ісус навпроти скарбниці, і дивився, як люди кидають гроші до скарбниці, і багато багатих клали багато. І прийшла одна вбога вдова, і вкинула дві лепти, що складає один фартинг.І Він покликав Своїх учнів, і сказав до них: «Істинно кажу вам, що ця бідна вдова вкинула більше, ніж усі, хто клав до скарбниці. кинула з їхнього надлишку, а вона зі своєї нестачі кинула все, що мала, увесь свій прожиток».</w:t>
      </w:r>
    </w:p>
    <w:p/>
    <w:p>
      <w:r xmlns:w="http://schemas.openxmlformats.org/wordprocessingml/2006/main">
        <w:t xml:space="preserve">Числа 31:31 І зробив Мойсей та священик Елеазар, як Господь наказав був Мойсеєві.</w:t>
      </w:r>
    </w:p>
    <w:p/>
    <w:p>
      <w:r xmlns:w="http://schemas.openxmlformats.org/wordprocessingml/2006/main">
        <w:t xml:space="preserve">Мойсей та священик Елеазар виконали накази Господа.</w:t>
      </w:r>
    </w:p>
    <w:p/>
    <w:p>
      <w:r xmlns:w="http://schemas.openxmlformats.org/wordprocessingml/2006/main">
        <w:t xml:space="preserve">1. Слухатися Бога, незважаючи на труднощі</w:t>
      </w:r>
    </w:p>
    <w:p/>
    <w:p>
      <w:r xmlns:w="http://schemas.openxmlformats.org/wordprocessingml/2006/main">
        <w:t xml:space="preserve">2. Вірне дотримання вказівок Бога</w:t>
      </w:r>
    </w:p>
    <w:p/>
    <w:p>
      <w:r xmlns:w="http://schemas.openxmlformats.org/wordprocessingml/2006/main">
        <w:t xml:space="preserve">1. Псалом 119:60: Я поспішаю і не зволікаю виконувати Твої заповіді.</w:t>
      </w:r>
    </w:p>
    <w:p/>
    <w:p>
      <w:r xmlns:w="http://schemas.openxmlformats.org/wordprocessingml/2006/main">
        <w:t xml:space="preserve">2. Івана 14:15: Якщо ви любите мене, ви будете зберігати мої заповіді.</w:t>
      </w:r>
    </w:p>
    <w:p/>
    <w:p>
      <w:r xmlns:w="http://schemas.openxmlformats.org/wordprocessingml/2006/main">
        <w:t xml:space="preserve">Числа 31:32 А здобич, решта здобичі, яку впіймали військові, шістсот тисяч і сімдесят тисяч і п'ять тисяч дрібної худоби,</w:t>
      </w:r>
    </w:p>
    <w:p/>
    <w:p>
      <w:r xmlns:w="http://schemas.openxmlformats.org/wordprocessingml/2006/main">
        <w:t xml:space="preserve">Під час битви з мідіянітянами ізраїльтяни захопили велику здобич — 600 070 овець і 5 000 великої рогатої худоби.</w:t>
      </w:r>
    </w:p>
    <w:p/>
    <w:p>
      <w:r xmlns:w="http://schemas.openxmlformats.org/wordprocessingml/2006/main">
        <w:t xml:space="preserve">1. Господь винагороджує Своїх людей достатком.</w:t>
      </w:r>
    </w:p>
    <w:p/>
    <w:p>
      <w:r xmlns:w="http://schemas.openxmlformats.org/wordprocessingml/2006/main">
        <w:t xml:space="preserve">2. Бог є нашим постачальником за будь-яких обставин.</w:t>
      </w:r>
    </w:p>
    <w:p/>
    <w:p>
      <w:r xmlns:w="http://schemas.openxmlformats.org/wordprocessingml/2006/main">
        <w:t xml:space="preserve">1. Псалом 23:1 Господь – мій пастир; не захочу.</w:t>
      </w:r>
    </w:p>
    <w:p/>
    <w:p>
      <w:r xmlns:w="http://schemas.openxmlformats.org/wordprocessingml/2006/main">
        <w:t xml:space="preserve">2. Филип’ян 4:19 І мій Бог задовольнить усі ваші потреби згідно з багатством слави Своєї в Христі Ісусі.</w:t>
      </w:r>
    </w:p>
    <w:p/>
    <w:p>
      <w:r xmlns:w="http://schemas.openxmlformats.org/wordprocessingml/2006/main">
        <w:t xml:space="preserve">Числа 31:33 і сімдесят і дванадцять тисяч великої рогатої худоби,</w:t>
      </w:r>
    </w:p>
    <w:p/>
    <w:p>
      <w:r xmlns:w="http://schemas.openxmlformats.org/wordprocessingml/2006/main">
        <w:t xml:space="preserve">Ізраїльтяни забрали у мідіянітян велику кількість худоби.</w:t>
      </w:r>
    </w:p>
    <w:p/>
    <w:p>
      <w:r xmlns:w="http://schemas.openxmlformats.org/wordprocessingml/2006/main">
        <w:t xml:space="preserve">1: Бог рясно забезпечив ізраїльтян у Числах 31:33.</w:t>
      </w:r>
    </w:p>
    <w:p/>
    <w:p>
      <w:r xmlns:w="http://schemas.openxmlformats.org/wordprocessingml/2006/main">
        <w:t xml:space="preserve">2: Ми повинні бути вдячні за благословення, які Бог дав нам, так само, як ізраїльтяни в Числа 31:33.</w:t>
      </w:r>
    </w:p>
    <w:p/>
    <w:p>
      <w:r xmlns:w="http://schemas.openxmlformats.org/wordprocessingml/2006/main">
        <w:t xml:space="preserve">1: Псалом 50:10-11 – Бо кожна звірина лісова – Моя, і худоба на тисячах пагорбів.</w:t>
      </w:r>
    </w:p>
    <w:p/>
    <w:p>
      <w:r xmlns:w="http://schemas.openxmlformats.org/wordprocessingml/2006/main">
        <w:t xml:space="preserve">2: Повторення Закону 14:29 – І прийде Левит (бо йому немає частки й спадщини з тобою), і приходь, і сирота, і вдова, що в брамах твоїх, і будуть їсти, і насититься ; щоб Господь, Бог твій, поблагословив тебе в усій праці рук твоїх, які ти робиш.</w:t>
      </w:r>
    </w:p>
    <w:p/>
    <w:p>
      <w:r xmlns:w="http://schemas.openxmlformats.org/wordprocessingml/2006/main">
        <w:t xml:space="preserve">Числа 31:34 і шістдесят тисяча ослів,</w:t>
      </w:r>
    </w:p>
    <w:p/>
    <w:p>
      <w:r xmlns:w="http://schemas.openxmlformats.org/wordprocessingml/2006/main">
        <w:t xml:space="preserve">Ізраїльтяни отримали велику кількість предметів як військову здобич, у тому числі 61 000 ослів.</w:t>
      </w:r>
    </w:p>
    <w:p/>
    <w:p>
      <w:r xmlns:w="http://schemas.openxmlformats.org/wordprocessingml/2006/main">
        <w:t xml:space="preserve">1: Бог винагороджує тих, хто вірний Йому, так само, як Він винагородив ізраїльтян за їхню вірність.</w:t>
      </w:r>
    </w:p>
    <w:p/>
    <w:p>
      <w:r xmlns:w="http://schemas.openxmlformats.org/wordprocessingml/2006/main">
        <w:t xml:space="preserve">2: Ми повинні довіряти Богу, що він забезпечить нас у часи потреби, так само, як Він забезпечив ізраїльтян військовою здобиччю.</w:t>
      </w:r>
    </w:p>
    <w:p/>
    <w:p>
      <w:r xmlns:w="http://schemas.openxmlformats.org/wordprocessingml/2006/main">
        <w:t xml:space="preserve">1: Повторення Закону 28:1-14; Бог обіцяє благословення для тих, хто вірний Йому.</w:t>
      </w:r>
    </w:p>
    <w:p/>
    <w:p>
      <w:r xmlns:w="http://schemas.openxmlformats.org/wordprocessingml/2006/main">
        <w:t xml:space="preserve">2: Псалом 37:3-5; Ми повинні довіряти Господу і творити добро, і Він подбає про нас.</w:t>
      </w:r>
    </w:p>
    <w:p/>
    <w:p>
      <w:r xmlns:w="http://schemas.openxmlformats.org/wordprocessingml/2006/main">
        <w:t xml:space="preserve">Numbers 31:35 35 і тридцять і дві тисячі чоловіка, усіх жінок, що не пізнали чоловіка.</w:t>
      </w:r>
    </w:p>
    <w:p/>
    <w:p>
      <w:r xmlns:w="http://schemas.openxmlformats.org/wordprocessingml/2006/main">
        <w:t xml:space="preserve">У Числах 31:35 записано, що серед ізраїльтян було нараховано 32 000 жінок, які не спали з чоловіком.</w:t>
      </w:r>
    </w:p>
    <w:p/>
    <w:p>
      <w:r xmlns:w="http://schemas.openxmlformats.org/wordprocessingml/2006/main">
        <w:t xml:space="preserve">1. Вірність Бога в захисті Свого народу.</w:t>
      </w:r>
    </w:p>
    <w:p/>
    <w:p>
      <w:r xmlns:w="http://schemas.openxmlformats.org/wordprocessingml/2006/main">
        <w:t xml:space="preserve">2. Вірність Бога у збереженні Його вибраного народу.</w:t>
      </w:r>
    </w:p>
    <w:p/>
    <w:p>
      <w:r xmlns:w="http://schemas.openxmlformats.org/wordprocessingml/2006/main">
        <w:t xml:space="preserve">1. Ісуса Навина 2:8-14 - Блудниця Рахав та її сім'я були врятовані від знищення Єрихону.</w:t>
      </w:r>
    </w:p>
    <w:p/>
    <w:p>
      <w:r xmlns:w="http://schemas.openxmlformats.org/wordprocessingml/2006/main">
        <w:t xml:space="preserve">2. Вихід 14:13-14 – Господь воює за Свій народ і визволяє його від ворогів.</w:t>
      </w:r>
    </w:p>
    <w:p/>
    <w:p>
      <w:r xmlns:w="http://schemas.openxmlformats.org/wordprocessingml/2006/main">
        <w:t xml:space="preserve">Числа 31:36 А половина, що була частина тих, що вийшли на війну, була числом дрібної худоби триста тисяч і тридцять і сім тисяч і п'ятсот.</w:t>
      </w:r>
    </w:p>
    <w:p/>
    <w:p>
      <w:r xmlns:w="http://schemas.openxmlformats.org/wordprocessingml/2006/main">
        <w:t xml:space="preserve">Ізраїльтяни повернули триста тисяч овець як частину своєї військової здобичі від мідіянітян.</w:t>
      </w:r>
    </w:p>
    <w:p/>
    <w:p>
      <w:r xmlns:w="http://schemas.openxmlformats.org/wordprocessingml/2006/main">
        <w:t xml:space="preserve">1: Бог веде свій народ до перемоги та забезпечує його потреби.</w:t>
      </w:r>
    </w:p>
    <w:p/>
    <w:p>
      <w:r xmlns:w="http://schemas.openxmlformats.org/wordprocessingml/2006/main">
        <w:t xml:space="preserve">2: Наша віра буде винагороджена, коли ми довіримося Господу.</w:t>
      </w:r>
    </w:p>
    <w:p/>
    <w:p>
      <w:r xmlns:w="http://schemas.openxmlformats.org/wordprocessingml/2006/main">
        <w:t xml:space="preserve">1: Псалом 18:2 «Господь — скеля моя, і твердиня моя, і визволитель мій, Бог мій, скеля моя, на Якого я надіюсь, щит мій, і ріг спасіння мого, твердиня моя».</w:t>
      </w:r>
    </w:p>
    <w:p/>
    <w:p>
      <w:r xmlns:w="http://schemas.openxmlformats.org/wordprocessingml/2006/main">
        <w:t xml:space="preserve">2: Ісуса Навина 1:9 «Хіба я не наказував тобі? Будь сильний та відважний. Не лякайся й не лякайся, бо Господь, Бог твій, з тобою всюди, куди ти підеш.</w:t>
      </w:r>
    </w:p>
    <w:p/>
    <w:p>
      <w:r xmlns:w="http://schemas.openxmlformats.org/wordprocessingml/2006/main">
        <w:t xml:space="preserve">Числа 31:37 І була данина для Господа з худоби шістсот сімдесят і п'ятнадцять.</w:t>
      </w:r>
    </w:p>
    <w:p/>
    <w:p>
      <w:r xmlns:w="http://schemas.openxmlformats.org/wordprocessingml/2006/main">
        <w:t xml:space="preserve">У цьому уривку сказано, що данина Господу овець становила 675.</w:t>
      </w:r>
    </w:p>
    <w:p/>
    <w:p>
      <w:r xmlns:w="http://schemas.openxmlformats.org/wordprocessingml/2006/main">
        <w:t xml:space="preserve">1: Нам нагадують, що Бог є основним постачальником і що, коли Він забезпечує, Він робить це в надлишку.</w:t>
      </w:r>
    </w:p>
    <w:p/>
    <w:p>
      <w:r xmlns:w="http://schemas.openxmlformats.org/wordprocessingml/2006/main">
        <w:t xml:space="preserve">2: Ми можемо довіряти Божій вірності, щоб задовольнити наші потреби, незалежно від того, наскільки вони великі чи малі.</w:t>
      </w:r>
    </w:p>
    <w:p/>
    <w:p>
      <w:r xmlns:w="http://schemas.openxmlformats.org/wordprocessingml/2006/main">
        <w:t xml:space="preserve">1: Псалом 23:1 Господь мій пастир; не захочу.</w:t>
      </w:r>
    </w:p>
    <w:p/>
    <w:p>
      <w:r xmlns:w="http://schemas.openxmlformats.org/wordprocessingml/2006/main">
        <w:t xml:space="preserve">2: Филип’ян 4:19 І мій Бог задовольнить усі ваші потреби згідно з багатством слави Своєї в Христі Ісусі.</w:t>
      </w:r>
    </w:p>
    <w:p/>
    <w:p>
      <w:r xmlns:w="http://schemas.openxmlformats.org/wordprocessingml/2006/main">
        <w:t xml:space="preserve">Числа 31:38 А худоби великої тридцять і шість тисяч; з них данина для Господа шістдесят і дванадцять.</w:t>
      </w:r>
    </w:p>
    <w:p/>
    <w:p>
      <w:r xmlns:w="http://schemas.openxmlformats.org/wordprocessingml/2006/main">
        <w:t xml:space="preserve">У Числах 31:38 повідомляється, що було зібрано 36 000 голів великої рогатої худоби, а данина Господу становила 72 голів.</w:t>
      </w:r>
    </w:p>
    <w:p/>
    <w:p>
      <w:r xmlns:w="http://schemas.openxmlformats.org/wordprocessingml/2006/main">
        <w:t xml:space="preserve">1. Щедрість Господа: як Бог винагороджує щедрі пожертви</w:t>
      </w:r>
    </w:p>
    <w:p/>
    <w:p>
      <w:r xmlns:w="http://schemas.openxmlformats.org/wordprocessingml/2006/main">
        <w:t xml:space="preserve">2. Господнє забезпечення: довіряти Богові в кожній потребі</w:t>
      </w:r>
    </w:p>
    <w:p/>
    <w:p>
      <w:r xmlns:w="http://schemas.openxmlformats.org/wordprocessingml/2006/main">
        <w:t xml:space="preserve">1. 2 Коринтян 9:6-8 – «Але я кажу: хто скупо сіє, той скупо і пожне, а хто сіє щедро, той щедро пожне. Тож нехай кожен дає, як хоче в своєму серці, не сміливо чи бо Бог любить того, хто з радістю дає. І Бог має силу збагатити вас усякою благодаттю, щоб ви, маючи завжди в усьому достаток, мали достаток на кожне добре діло».</w:t>
      </w:r>
    </w:p>
    <w:p/>
    <w:p>
      <w:r xmlns:w="http://schemas.openxmlformats.org/wordprocessingml/2006/main">
        <w:t xml:space="preserve">2. Малахія 3:10-12 - Принесіть усі десятини до комори, щоб була їжа в Моєму домі, і випробуйте Мене зараз у цьому, говорить Господь Саваот, чи не відчиню вам небесних вікон і вилити для вас таке благословення, що не вистачить місця, щоб прийняти його. І Я докорю пожирачу за вас, щоб він не знищив плоду вашої землі, і щоб виноградна лоза не принесла вам плоду на полі, говорить Господь Саваот. І всі народи будуть називати тебе благословенним, бо ти станеш приємною землею, говорить Господь Саваот.</w:t>
      </w:r>
    </w:p>
    <w:p/>
    <w:p>
      <w:r xmlns:w="http://schemas.openxmlformats.org/wordprocessingml/2006/main">
        <w:t xml:space="preserve">Числа 31:39 А ослів тридцять тисяч і п'ятсот; з них данина для Господа шістдесят один.</w:t>
      </w:r>
    </w:p>
    <w:p/>
    <w:p>
      <w:r xmlns:w="http://schemas.openxmlformats.org/wordprocessingml/2006/main">
        <w:t xml:space="preserve">Данина для Господа була 61 із 30 500 ослів.</w:t>
      </w:r>
    </w:p>
    <w:p/>
    <w:p>
      <w:r xmlns:w="http://schemas.openxmlformats.org/wordprocessingml/2006/main">
        <w:t xml:space="preserve">1. Бог завжди гідний наших найкращих пропозицій.</w:t>
      </w:r>
    </w:p>
    <w:p/>
    <w:p>
      <w:r xmlns:w="http://schemas.openxmlformats.org/wordprocessingml/2006/main">
        <w:t xml:space="preserve">2. Те, що ми віддаємо Господу, є відображенням нашої віри.</w:t>
      </w:r>
    </w:p>
    <w:p/>
    <w:p>
      <w:r xmlns:w="http://schemas.openxmlformats.org/wordprocessingml/2006/main">
        <w:t xml:space="preserve">1. 2 Коринтян 9:7 – «Кожен із вас повинен давати те, що вирішив дати у своєму серці, не неохоче чи з примусу, бо Бог любить того, хто з радістю дає».</w:t>
      </w:r>
    </w:p>
    <w:p/>
    <w:p>
      <w:r xmlns:w="http://schemas.openxmlformats.org/wordprocessingml/2006/main">
        <w:t xml:space="preserve">2. Малахії 3:8-10 – «Хіба людина обкрадає Бога? А ти мене обкрадаєш. Але кажеш: Як ми обкрали тебе? У твоїх десятинах і пожертвах. Ти проклятий прокляттям, бо ти обкрадаєш мене». Увесь ваш народ, принесіть повну десятину до комори, щоб була їжа в моєму домі, і випробуйте Мене цим, говорить Господь Саваот, якщо Я не відчиню вам небесних вікон і виливайте на вас благословення, доки більше не буде потреби».</w:t>
      </w:r>
    </w:p>
    <w:p/>
    <w:p>
      <w:r xmlns:w="http://schemas.openxmlformats.org/wordprocessingml/2006/main">
        <w:t xml:space="preserve">Числа 31:40 А людей було шістнадцять тисяч; з них данина для Господа тридцять дві особи.</w:t>
      </w:r>
    </w:p>
    <w:p/>
    <w:p>
      <w:r xmlns:w="http://schemas.openxmlformats.org/wordprocessingml/2006/main">
        <w:t xml:space="preserve">Данина для Господа була тридцять дві особи з усього шістнадцяти тисяч.</w:t>
      </w:r>
    </w:p>
    <w:p/>
    <w:p>
      <w:r xmlns:w="http://schemas.openxmlformats.org/wordprocessingml/2006/main">
        <w:t xml:space="preserve">1. Божа справедливість завжди справедлива</w:t>
      </w:r>
    </w:p>
    <w:p/>
    <w:p>
      <w:r xmlns:w="http://schemas.openxmlformats.org/wordprocessingml/2006/main">
        <w:t xml:space="preserve">2. Важливість віддавати частину Богові</w:t>
      </w:r>
    </w:p>
    <w:p/>
    <w:p>
      <w:r xmlns:w="http://schemas.openxmlformats.org/wordprocessingml/2006/main">
        <w:t xml:space="preserve">1. Вихід 30:13 – «Кожен, хто переходить до перелічених, від двадцяти років і вище, повинен дати жертву для Господа».</w:t>
      </w:r>
    </w:p>
    <w:p/>
    <w:p>
      <w:r xmlns:w="http://schemas.openxmlformats.org/wordprocessingml/2006/main">
        <w:t xml:space="preserve">2. Левіт 27:30 – «І кожна десятина землі, чи то з насіння землі, чи то з плоду дерева, належить Господу: це святиня для Господа».</w:t>
      </w:r>
    </w:p>
    <w:p/>
    <w:p>
      <w:r xmlns:w="http://schemas.openxmlformats.org/wordprocessingml/2006/main">
        <w:t xml:space="preserve">Numbers 31:41 І дав Мойсей данину, приношення для Господа, священикові Елеазарові, як Господь наказав був Мойсеєві.</w:t>
      </w:r>
    </w:p>
    <w:p/>
    <w:p>
      <w:r xmlns:w="http://schemas.openxmlformats.org/wordprocessingml/2006/main">
        <w:t xml:space="preserve">Мойсей віддав данину, яка була Божою жертвою, священику, як наказав Бог.</w:t>
      </w:r>
    </w:p>
    <w:p/>
    <w:p>
      <w:r xmlns:w="http://schemas.openxmlformats.org/wordprocessingml/2006/main">
        <w:t xml:space="preserve">1. Повернення Богові: урок Мойсея</w:t>
      </w:r>
    </w:p>
    <w:p/>
    <w:p>
      <w:r xmlns:w="http://schemas.openxmlformats.org/wordprocessingml/2006/main">
        <w:t xml:space="preserve">2. Підкорення Божій волі: приклад із Книги Чисел</w:t>
      </w:r>
    </w:p>
    <w:p/>
    <w:p>
      <w:r xmlns:w="http://schemas.openxmlformats.org/wordprocessingml/2006/main">
        <w:t xml:space="preserve">1. Марка 12:30-31 – «І люби Господа Бога свого всім серцем своїм, і всією душею своєю, і всім розумом своїм, і всією силою своєю.</w:t>
      </w:r>
    </w:p>
    <w:p/>
    <w:p>
      <w:r xmlns:w="http://schemas.openxmlformats.org/wordprocessingml/2006/main">
        <w:t xml:space="preserve">2. Малахія 3:10 – Принесіть повну десятину до комори, щоб у моєму домі була їжа. І цим випробуй Мене, говорить Господь Саваот, чи не відчиню тобі небесних вікон і не виллю на тебе благословення, аж поки більше не буде потреби.</w:t>
      </w:r>
    </w:p>
    <w:p/>
    <w:p>
      <w:r xmlns:w="http://schemas.openxmlformats.org/wordprocessingml/2006/main">
        <w:t xml:space="preserve">Числа 31:42 А з половини Ізраїлевих синів, яку Мойсей відділив від вояків,</w:t>
      </w:r>
    </w:p>
    <w:p/>
    <w:p>
      <w:r xmlns:w="http://schemas.openxmlformats.org/wordprocessingml/2006/main">
        <w:t xml:space="preserve">Мойсей розділив ізраїльтян на дві половини: половину для тих, хто воював, і половину для тих, хто не воював.</w:t>
      </w:r>
    </w:p>
    <w:p/>
    <w:p>
      <w:r xmlns:w="http://schemas.openxmlformats.org/wordprocessingml/2006/main">
        <w:t xml:space="preserve">1. Сила єдності – як об’єднання заради спільної мети може допомогти досягти великих речей.</w:t>
      </w:r>
    </w:p>
    <w:p/>
    <w:p>
      <w:r xmlns:w="http://schemas.openxmlformats.org/wordprocessingml/2006/main">
        <w:t xml:space="preserve">2. Життя у вірі – як прийняття волі Господа може принести велику радість і мир.</w:t>
      </w:r>
    </w:p>
    <w:p/>
    <w:p>
      <w:r xmlns:w="http://schemas.openxmlformats.org/wordprocessingml/2006/main">
        <w:t xml:space="preserve">1. Ісуса Навина 24:15 - Виберіть сьогодні, кому будете служити.</w:t>
      </w:r>
    </w:p>
    <w:p/>
    <w:p>
      <w:r xmlns:w="http://schemas.openxmlformats.org/wordprocessingml/2006/main">
        <w:t xml:space="preserve">2. Римлянам 12:12 – Будьте радісні в надії, терпеливі в скорботі, вірні в молитві.</w:t>
      </w:r>
    </w:p>
    <w:p/>
    <w:p>
      <w:r xmlns:w="http://schemas.openxmlformats.org/wordprocessingml/2006/main">
        <w:t xml:space="preserve">Числа 31:43 (А половина, що належала збору, становила триста тисяч і тридцять тисяч і сім тисяч і п'ятсот овець,</w:t>
      </w:r>
    </w:p>
    <w:p/>
    <w:p>
      <w:r xmlns:w="http://schemas.openxmlformats.org/wordprocessingml/2006/main">
        <w:t xml:space="preserve">Половина військової здобичі ізраїльтян становила 305 700 овець.</w:t>
      </w:r>
    </w:p>
    <w:p/>
    <w:p>
      <w:r xmlns:w="http://schemas.openxmlformats.org/wordprocessingml/2006/main">
        <w:t xml:space="preserve">1: Ми повинні використовувати наші ресурси відповідально, бо Бог судитиме нас відповідно до нашого управління.</w:t>
      </w:r>
    </w:p>
    <w:p/>
    <w:p>
      <w:r xmlns:w="http://schemas.openxmlformats.org/wordprocessingml/2006/main">
        <w:t xml:space="preserve">2: Завдяки Божому захисту та забезпеченню Він принесе нам велику перемогу та забезпечення для нашого життя.</w:t>
      </w:r>
    </w:p>
    <w:p/>
    <w:p>
      <w:r xmlns:w="http://schemas.openxmlformats.org/wordprocessingml/2006/main">
        <w:t xml:space="preserve">1: 1 Коринтян 4: 2 - Крім того, вимагається від управителів, щоб людина була визнана вірною.</w:t>
      </w:r>
    </w:p>
    <w:p/>
    <w:p>
      <w:r xmlns:w="http://schemas.openxmlformats.org/wordprocessingml/2006/main">
        <w:t xml:space="preserve">2: Ісуса Навина 10:14 - І не було такого дня ні перед ним, ні після нього, щоб Господь слухав голосу людини, бо Господь воював за Ізраїля.</w:t>
      </w:r>
    </w:p>
    <w:p/>
    <w:p>
      <w:r xmlns:w="http://schemas.openxmlformats.org/wordprocessingml/2006/main">
        <w:t xml:space="preserve">Числа 31:44 і великої рогатої худоби тридцять шість тисяч,</w:t>
      </w:r>
    </w:p>
    <w:p/>
    <w:p>
      <w:r xmlns:w="http://schemas.openxmlformats.org/wordprocessingml/2006/main">
        <w:t xml:space="preserve">В уривку сказано, що тридцять шість тисяч бичів було дано Господу.</w:t>
      </w:r>
    </w:p>
    <w:p/>
    <w:p>
      <w:r xmlns:w="http://schemas.openxmlformats.org/wordprocessingml/2006/main">
        <w:t xml:space="preserve">1. «Дар дарування» — відзначення благословень, які ми отримуємо, віддаючи Господу.</w:t>
      </w:r>
    </w:p>
    <w:p/>
    <w:p>
      <w:r xmlns:w="http://schemas.openxmlformats.org/wordprocessingml/2006/main">
        <w:t xml:space="preserve">2. «Радість щедрості» — заохочення щедрості та радості, яка приходить від віддавання іншим.</w:t>
      </w:r>
    </w:p>
    <w:p/>
    <w:p>
      <w:r xmlns:w="http://schemas.openxmlformats.org/wordprocessingml/2006/main">
        <w:t xml:space="preserve">1. Повторення Закону 15:10 - Давайте їм щедро і робіть це без жалю; то через це Господь, Бог твій, поблагословить тебе в усій праці твоїй і в усьому, до чого рука твоя докладеться.</w:t>
      </w:r>
    </w:p>
    <w:p/>
    <w:p>
      <w:r xmlns:w="http://schemas.openxmlformats.org/wordprocessingml/2006/main">
        <w:t xml:space="preserve">2. Луки 6:38 - Давайте, і буде вам дано. Добра міра, натиснута, витрушена та переповнена, буде виллята на коліна твої. Бо якою мірою міряєш, такою відміряють і тобі.</w:t>
      </w:r>
    </w:p>
    <w:p/>
    <w:p>
      <w:r xmlns:w="http://schemas.openxmlformats.org/wordprocessingml/2006/main">
        <w:t xml:space="preserve">Числа 31:45 і тридцять тисяч ослів і п'ятсот,</w:t>
      </w:r>
    </w:p>
    <w:p/>
    <w:p>
      <w:r xmlns:w="http://schemas.openxmlformats.org/wordprocessingml/2006/main">
        <w:t xml:space="preserve">Ізраїльтяни отримали від мідіянітян тридцять тисяч ослів і п'ятсот.</w:t>
      </w:r>
    </w:p>
    <w:p/>
    <w:p>
      <w:r xmlns:w="http://schemas.openxmlformats.org/wordprocessingml/2006/main">
        <w:t xml:space="preserve">1. Бог винагороджує за вірне служіння</w:t>
      </w:r>
    </w:p>
    <w:p/>
    <w:p>
      <w:r xmlns:w="http://schemas.openxmlformats.org/wordprocessingml/2006/main">
        <w:t xml:space="preserve">2. Сила щедрості</w:t>
      </w:r>
    </w:p>
    <w:p/>
    <w:p>
      <w:r xmlns:w="http://schemas.openxmlformats.org/wordprocessingml/2006/main">
        <w:t xml:space="preserve">1. Якова 2:14-17 «Яка користь, мої брати і сестри, коли хтось каже, що має віру, але не має діл? Чи може така віра врятувати його? 15 Припустімо, що брат чи сестра без одягу та щоденної їжі. 16 Якщо хтось із вас скаже до них: «Ідіть з миром, зігрійтеся й нагодуйтеся», але нічого не зробить щодо їхніх тілесних потреб, то яка користь?» 17 Так само й віра сама по собі, якщо вона не супроводжується дією, мертвий."</w:t>
      </w:r>
    </w:p>
    <w:p/>
    <w:p>
      <w:r xmlns:w="http://schemas.openxmlformats.org/wordprocessingml/2006/main">
        <w:t xml:space="preserve">2. Від Матвія 6:19-21 «Не збирайте собі скарбів на землі, де нищить їх міль і нечисть, і де злодії підкопуються й крадуть. 20 А збирайте собі скарби на небі, де міль і нечисті не нищать 21 Бо де скарб ваш, там буде й серце ваше».</w:t>
      </w:r>
    </w:p>
    <w:p/>
    <w:p>
      <w:r xmlns:w="http://schemas.openxmlformats.org/wordprocessingml/2006/main">
        <w:t xml:space="preserve">Числа 31:46 і шістнадцять тисяч осіб;)</w:t>
      </w:r>
    </w:p>
    <w:p/>
    <w:p>
      <w:r xmlns:w="http://schemas.openxmlformats.org/wordprocessingml/2006/main">
        <w:t xml:space="preserve">А з людей, що були серед Ізраїлевих синів, ти та священик Елеазар та голови батьківських зборів пішли на війну.</w:t>
      </w:r>
    </w:p>
    <w:p/>
    <w:p>
      <w:r xmlns:w="http://schemas.openxmlformats.org/wordprocessingml/2006/main">
        <w:t xml:space="preserve">Господь наказав ізраїльтянам вести війну проти мідіянітян, і Мойсей та священик Елеазар разом із лідерами збору допомогли вивести 16 000 із них на бій.</w:t>
      </w:r>
    </w:p>
    <w:p/>
    <w:p>
      <w:r xmlns:w="http://schemas.openxmlformats.org/wordprocessingml/2006/main">
        <w:t xml:space="preserve">1. Сила єдності: як Божі люди можуть здійснити великі справи разом</w:t>
      </w:r>
    </w:p>
    <w:p/>
    <w:p>
      <w:r xmlns:w="http://schemas.openxmlformats.org/wordprocessingml/2006/main">
        <w:t xml:space="preserve">2. Мужність перед обличчям конфлікту: як знайти силу, щоб відстояти те, що є правильним</w:t>
      </w:r>
    </w:p>
    <w:p/>
    <w:p>
      <w:r xmlns:w="http://schemas.openxmlformats.org/wordprocessingml/2006/main">
        <w:t xml:space="preserve">1. Ефесянам 6:10-17 – Зодягніться в повну Божу зброю, щоб ви могли протистояти задумам диявола.</w:t>
      </w:r>
    </w:p>
    <w:p/>
    <w:p>
      <w:r xmlns:w="http://schemas.openxmlformats.org/wordprocessingml/2006/main">
        <w:t xml:space="preserve">2. Псалом 46:1-3 - Бог наш притулок і сила, актуальна поміч у біді.</w:t>
      </w:r>
    </w:p>
    <w:p/>
    <w:p>
      <w:r xmlns:w="http://schemas.openxmlformats.org/wordprocessingml/2006/main">
        <w:t xml:space="preserve">Числа 31:47 А з половини Ізраїлевих синів узяв Мойсей одну частину з п'ятдесяти, від людини й від худоби, і дав їх Левитам, що стерегли сторожу Господньої скинії. як наказав Господь Мойсеєві.</w:t>
      </w:r>
    </w:p>
    <w:p/>
    <w:p>
      <w:r xmlns:w="http://schemas.openxmlformats.org/wordprocessingml/2006/main">
        <w:t xml:space="preserve">Мойсей розділив військову здобич між народом за наказом Господнім.</w:t>
      </w:r>
    </w:p>
    <w:p/>
    <w:p>
      <w:r xmlns:w="http://schemas.openxmlformats.org/wordprocessingml/2006/main">
        <w:t xml:space="preserve">1. Довіра Господньому керівництву – як Боже керівництво може допомогти нам справедливо та справедливо розподілити наші ресурси.</w:t>
      </w:r>
    </w:p>
    <w:p/>
    <w:p>
      <w:r xmlns:w="http://schemas.openxmlformats.org/wordprocessingml/2006/main">
        <w:t xml:space="preserve">2. Сила послуху – як виконання Божого наказу може принести нам перемогу під час конфлікту.</w:t>
      </w:r>
    </w:p>
    <w:p/>
    <w:p>
      <w:r xmlns:w="http://schemas.openxmlformats.org/wordprocessingml/2006/main">
        <w:t xml:space="preserve">1. Повторення Закону 31:6 – «Будь сильний та відважний. Не бійся й не лякайся перед ними, бо Господь, Бог твій, іде з тобою, Він ніколи не залишить тебе й не покине тебе.</w:t>
      </w:r>
    </w:p>
    <w:p/>
    <w:p>
      <w:r xmlns:w="http://schemas.openxmlformats.org/wordprocessingml/2006/main">
        <w:t xml:space="preserve">2. Євреям 13:5-6 - Тримайте своє життя вільним від любові до грошей і будьте задоволені тим, що маєте, тому що Бог сказав: Я ніколи не покину вас; ніколи не покину тебе. Тому ми з упевненістю говоримо: Господь помічник мій; Я не буду боятися. Що мені можуть зробити прості смертні?</w:t>
      </w:r>
    </w:p>
    <w:p/>
    <w:p>
      <w:r xmlns:w="http://schemas.openxmlformats.org/wordprocessingml/2006/main">
        <w:t xml:space="preserve">Числа 31:48 І підійшли до Мойсея тисячники війська, тисячники та сотники.</w:t>
      </w:r>
    </w:p>
    <w:p/>
    <w:p>
      <w:r xmlns:w="http://schemas.openxmlformats.org/wordprocessingml/2006/main">
        <w:t xml:space="preserve">Мойсея зустріли офіцери армії, які відповідали за ведення багатотисячного війська.</w:t>
      </w:r>
    </w:p>
    <w:p/>
    <w:p>
      <w:r xmlns:w="http://schemas.openxmlformats.org/wordprocessingml/2006/main">
        <w:t xml:space="preserve">1. Лідерство. На прикладі Мойсея ми можемо навчитися довіри та поваги довіри тим, хто під його керівництвом.</w:t>
      </w:r>
    </w:p>
    <w:p/>
    <w:p>
      <w:r xmlns:w="http://schemas.openxmlformats.org/wordprocessingml/2006/main">
        <w:t xml:space="preserve">2. Слухняність. Нас може втішати приклад послуху Мойсея Богові, навіть за важких і складних обставин.</w:t>
      </w:r>
    </w:p>
    <w:p/>
    <w:p>
      <w:r xmlns:w="http://schemas.openxmlformats.org/wordprocessingml/2006/main">
        <w:t xml:space="preserve">1. Матвія 28:18-20 - І підійшов Ісус і сказав до них: Мені дана всяка влада на небі і на землі. Ідіть, отже, і зробіть учнями всі народи, хрестячи їх в ім’я Отця, і Сина, і Святого Духа, навчаючи їх зберігати все, що Я вам заповів.</w:t>
      </w:r>
    </w:p>
    <w:p/>
    <w:p>
      <w:r xmlns:w="http://schemas.openxmlformats.org/wordprocessingml/2006/main">
        <w:t xml:space="preserve">2. Римлянам 12:1-2 - Тож я прошу вас, брати, через милосердя Боже, віддайте ваші тіла як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Числа 31:49 І сказали вони до Мойсея: Твої раби перерахували військових, що під нашою опікою, і не бракує жодного з нас.</w:t>
      </w:r>
    </w:p>
    <w:p/>
    <w:p>
      <w:r xmlns:w="http://schemas.openxmlformats.org/wordprocessingml/2006/main">
        <w:t xml:space="preserve">Слуги Мойсея доповіли йому, що вони перерахували військових, які були під їхнім керівництвом, і жоден не пропав.</w:t>
      </w:r>
    </w:p>
    <w:p/>
    <w:p>
      <w:r xmlns:w="http://schemas.openxmlformats.org/wordprocessingml/2006/main">
        <w:t xml:space="preserve">1. Сила вірності – як навіть під час війни вірність може принести успіх.</w:t>
      </w:r>
    </w:p>
    <w:p/>
    <w:p>
      <w:r xmlns:w="http://schemas.openxmlformats.org/wordprocessingml/2006/main">
        <w:t xml:space="preserve">2. Сила спільноти – як спільна робота може принести перемогу.</w:t>
      </w:r>
    </w:p>
    <w:p/>
    <w:p>
      <w:r xmlns:w="http://schemas.openxmlformats.org/wordprocessingml/2006/main">
        <w:t xml:space="preserve">1. Матвій 18:12-14 - "Як ви думаєте? Якщо хтось має сто овець, і одна з них заблукала, чи не залишить він дев'яносто дев'ять у горах і не піде шукати ту, що І якщо він знайде це, істинно кажу вам, він радіє з цього більше, ніж з тих дев'яноста дев'яти, які ніколи не збивалися з шляху. мають загинути.</w:t>
      </w:r>
    </w:p>
    <w:p/>
    <w:p>
      <w:r xmlns:w="http://schemas.openxmlformats.org/wordprocessingml/2006/main">
        <w:t xml:space="preserve">2. Дії 4:32-35 – А всі віруючі були одного серця та одної душі, і ніхто не називав нічого з того, що належало йому, своїм, але все було в них спільне. І апостоли з великою силою свідчили про воскресіння Господа Ісуса, і велика благодать була на них усіх. Серед них не було жодного нужденного, бо всі, хто був власником земель чи будинків, продавали їх і приносили виручку від проданого та клали до ніг апостолів, і роздавали кожному, як хто мав потребу.</w:t>
      </w:r>
    </w:p>
    <w:p/>
    <w:p>
      <w:r xmlns:w="http://schemas.openxmlformats.org/wordprocessingml/2006/main">
        <w:t xml:space="preserve">Числа 31:50 Тому ми принесли жертву для Господа, що кожен здобув, із золотих речей, ланцюжків, і браслетів, каблучок, сережок та табличок, щоб очистити наші душі перед Господнім лицем.</w:t>
      </w:r>
    </w:p>
    <w:p/>
    <w:p>
      <w:r xmlns:w="http://schemas.openxmlformats.org/wordprocessingml/2006/main">
        <w:t xml:space="preserve">Ізраїльтяни приносили Господу в жертву коштовності як спосіб спокутувати свої гріхи.</w:t>
      </w:r>
    </w:p>
    <w:p/>
    <w:p>
      <w:r xmlns:w="http://schemas.openxmlformats.org/wordprocessingml/2006/main">
        <w:t xml:space="preserve">1: Прагніть спокути через жертву</w:t>
      </w:r>
    </w:p>
    <w:p/>
    <w:p>
      <w:r xmlns:w="http://schemas.openxmlformats.org/wordprocessingml/2006/main">
        <w:t xml:space="preserve">2: Сила коштовностей у поклонінні</w:t>
      </w:r>
    </w:p>
    <w:p/>
    <w:p>
      <w:r xmlns:w="http://schemas.openxmlformats.org/wordprocessingml/2006/main">
        <w:t xml:space="preserve">1: Ісая 43:25-26 "Я, Я, Той, Хто стирає гріхи твої заради Себе самого, і гріхів твоїх не пам'ятаю. Пригадай мене, судимось разом, скажи, щоб ти був виправдано».</w:t>
      </w:r>
    </w:p>
    <w:p/>
    <w:p>
      <w:r xmlns:w="http://schemas.openxmlformats.org/wordprocessingml/2006/main">
        <w:t xml:space="preserve">2: Євреям 9:22 «І майже все очищається кров’ю законом, а без пролиття крові не буває прощення».</w:t>
      </w:r>
    </w:p>
    <w:p/>
    <w:p>
      <w:r xmlns:w="http://schemas.openxmlformats.org/wordprocessingml/2006/main">
        <w:t xml:space="preserve">Numbers 31:51 51 І взяли в них Мойсей та священик Елеазар золото, усі коштовні речі.</w:t>
      </w:r>
    </w:p>
    <w:p/>
    <w:p>
      <w:r xmlns:w="http://schemas.openxmlformats.org/wordprocessingml/2006/main">
        <w:t xml:space="preserve">Мойсей і священик Елеазар зібрали все золото і дорогоцінні камені, отримані від мідіянітських в'язнів.</w:t>
      </w:r>
    </w:p>
    <w:p/>
    <w:p>
      <w:r xmlns:w="http://schemas.openxmlformats.org/wordprocessingml/2006/main">
        <w:t xml:space="preserve">1. Бог винагороджує тих, хто вірно Йому служить.</w:t>
      </w:r>
    </w:p>
    <w:p/>
    <w:p>
      <w:r xmlns:w="http://schemas.openxmlformats.org/wordprocessingml/2006/main">
        <w:t xml:space="preserve">2. Ми повинні чесно поводитися зі своїм майном і віддавати його Богові.</w:t>
      </w:r>
    </w:p>
    <w:p/>
    <w:p>
      <w:r xmlns:w="http://schemas.openxmlformats.org/wordprocessingml/2006/main">
        <w:t xml:space="preserve">1. 1 Хронік 29:14 – «Але хто я такий і хто мій народ, щоб ми могли так охоче жертвувати? Бо від тебе все походить, і від тебе ми тобі дали».</w:t>
      </w:r>
    </w:p>
    <w:p/>
    <w:p>
      <w:r xmlns:w="http://schemas.openxmlformats.org/wordprocessingml/2006/main">
        <w:t xml:space="preserve">2. Колосян 3:17 – «І все, що тільки робите словом чи ділом, усе робіть в Ім’я Господа Ісуса, дякуючи через Нього Богові й Отцеві».</w:t>
      </w:r>
    </w:p>
    <w:p/>
    <w:p>
      <w:r xmlns:w="http://schemas.openxmlformats.org/wordprocessingml/2006/main">
        <w:t xml:space="preserve">Numbers 31:52 52 А все золото жертви, яку принесли для Господа тисячники та сотники, було шістнадцять тисяч сімсот п'ятдесят шеклів.</w:t>
      </w:r>
    </w:p>
    <w:p/>
    <w:p>
      <w:r xmlns:w="http://schemas.openxmlformats.org/wordprocessingml/2006/main">
        <w:t xml:space="preserve">Ізраїльтяни принесли Господу 16750 шеклів золота як частину своєї жертви.</w:t>
      </w:r>
    </w:p>
    <w:p/>
    <w:p>
      <w:r xmlns:w="http://schemas.openxmlformats.org/wordprocessingml/2006/main">
        <w:t xml:space="preserve">1. Сила віддачі: як відпустити і дозволити Богу</w:t>
      </w:r>
    </w:p>
    <w:p/>
    <w:p>
      <w:r xmlns:w="http://schemas.openxmlformats.org/wordprocessingml/2006/main">
        <w:t xml:space="preserve">2. Жертовність і послух: ціна слідування за Богом</w:t>
      </w:r>
    </w:p>
    <w:p/>
    <w:p>
      <w:r xmlns:w="http://schemas.openxmlformats.org/wordprocessingml/2006/main">
        <w:t xml:space="preserve">1. Матвія 6:21 – Бо де скарб ваш, там буде й серце ваше.</w:t>
      </w:r>
    </w:p>
    <w:p/>
    <w:p>
      <w:r xmlns:w="http://schemas.openxmlformats.org/wordprocessingml/2006/main">
        <w:t xml:space="preserve">2. Філіппійців 4:12-13 - Я знаю, як бути приниженим, і я знаю, як бути багатим. За будь-яких обставин я дізнався секрет протистояти достатку та голоду, достатку та потребі. Все можу в Тім, Хто мене зміцнює.</w:t>
      </w:r>
    </w:p>
    <w:p/>
    <w:p>
      <w:r xmlns:w="http://schemas.openxmlformats.org/wordprocessingml/2006/main">
        <w:t xml:space="preserve">Числа 31:53 (Бо військові забрали здобич, кожен за себе).</w:t>
      </w:r>
    </w:p>
    <w:p/>
    <w:p>
      <w:r xmlns:w="http://schemas.openxmlformats.org/wordprocessingml/2006/main">
        <w:t xml:space="preserve">У цьому уривку розповідається про те, як воїни забрали собі здобич.</w:t>
      </w:r>
    </w:p>
    <w:p/>
    <w:p>
      <w:r xmlns:w="http://schemas.openxmlformats.org/wordprocessingml/2006/main">
        <w:t xml:space="preserve">1. Задоволення: важливо бути задоволеним тим, що ми маємо</w:t>
      </w:r>
    </w:p>
    <w:p/>
    <w:p>
      <w:r xmlns:w="http://schemas.openxmlformats.org/wordprocessingml/2006/main">
        <w:t xml:space="preserve">2. Жадібність: небезпека гонитви за непотрібним багатством</w:t>
      </w:r>
    </w:p>
    <w:p/>
    <w:p>
      <w:r xmlns:w="http://schemas.openxmlformats.org/wordprocessingml/2006/main">
        <w:t xml:space="preserve">1. Послання до Филип’ян 4:11-13 – «Я не кажу про потребу, бо я навчився бути задоволеним у будь-якій ситуації. Я знаю, як бути приниженим, і я знаю, як мати достаток. і в будь-якій обставині я пізнав секрет боротьби з достатком і голодом, надлишком і потребою.</w:t>
      </w:r>
    </w:p>
    <w:p/>
    <w:p>
      <w:r xmlns:w="http://schemas.openxmlformats.org/wordprocessingml/2006/main">
        <w:t xml:space="preserve">2. Приповісті 15:16 - «Ліпше мале зі страхом Господнім, ніж великий скарб і клопоти з ним».</w:t>
      </w:r>
    </w:p>
    <w:p/>
    <w:p>
      <w:r xmlns:w="http://schemas.openxmlformats.org/wordprocessingml/2006/main">
        <w:t xml:space="preserve">Числа 31:54 І взяв Мойсей та священик Елеазар золото тисячників і сотників, і принесли його до скинії заповіту на пам'ять Ізраїлевим синам перед Господнім лицем.</w:t>
      </w:r>
    </w:p>
    <w:p/>
    <w:p>
      <w:r xmlns:w="http://schemas.openxmlformats.org/wordprocessingml/2006/main">
        <w:t xml:space="preserve">Мойсей та священик Елеазар узяли золото тисячників і сотників, і принесли до скинії заповіту на пам'ятку Ізраїлевим синам перед Господнім лицем.</w:t>
      </w:r>
    </w:p>
    <w:p/>
    <w:p>
      <w:r xmlns:w="http://schemas.openxmlformats.org/wordprocessingml/2006/main">
        <w:t xml:space="preserve">1. Боже милосердя в забезпеченні меморіалів для Його народу</w:t>
      </w:r>
    </w:p>
    <w:p/>
    <w:p>
      <w:r xmlns:w="http://schemas.openxmlformats.org/wordprocessingml/2006/main">
        <w:t xml:space="preserve">2. Сила пам'яті для майбутнього Ізраїлю</w:t>
      </w:r>
    </w:p>
    <w:p/>
    <w:p>
      <w:r xmlns:w="http://schemas.openxmlformats.org/wordprocessingml/2006/main">
        <w:t xml:space="preserve">1. Повторення Закону 8:2-3 – Пам’ятай, як Господь, Бог твій, вів тебе цілий шлях пустелею ці сорок років, щоб упокорити та випробувати тебе, щоб знати, що у твоєму серці, чи будеш ти виконувати Його накази чи ні. .</w:t>
      </w:r>
    </w:p>
    <w:p/>
    <w:p>
      <w:r xmlns:w="http://schemas.openxmlformats.org/wordprocessingml/2006/main">
        <w:t xml:space="preserve">2. Псалом 78:3-4 - Те, що ми чули і знали, те, що наші батьки сказали нам. Ми не будемо приховувати їх від їхніх дітей, але оповімо прийдешньому поколінню славні діяння Господа, і могутність Його, і чуда, які Він учинив.</w:t>
      </w:r>
    </w:p>
    <w:p/>
    <w:p>
      <w:r xmlns:w="http://schemas.openxmlformats.org/wordprocessingml/2006/main">
        <w:t xml:space="preserve">Числа 32 можна коротко викласти в трьох абзацах із зазначеними віршами:</w:t>
      </w:r>
    </w:p>
    <w:p/>
    <w:p>
      <w:r xmlns:w="http://schemas.openxmlformats.org/wordprocessingml/2006/main">
        <w:t xml:space="preserve">Абзац 1: Числа 32:1-5 представляє ситуацію, коли племена Рувима та Гада звертаються до Мойсея з проханням. Вони помітили, що земля Язер і Ґілеад, яку вони завоювали, придатна для скотарства. Лідери цих племен пропонують дозволити їм оселитися на цій землі, а не переходити в землю обітовану разом із рештою Ізраїлю.</w:t>
      </w:r>
    </w:p>
    <w:p/>
    <w:p>
      <w:r xmlns:w="http://schemas.openxmlformats.org/wordprocessingml/2006/main">
        <w:t xml:space="preserve">Абзац 2: Продовжуючи в Числах 32:6-15, Мойсей висловлює занепокоєння щодо пропозиції, зробленої Рувимом і Гадом. Він нагадує їм про те, як їхні батьки відраджували ізраїльтянам увійти в Ханаан, що призвело до сорока років блукання в пустелі. Мойсей боїться, що якщо Рувим і Ґад вирішать не переходити в Ханаан, це відштовхне решту Ізраїлю від цього. Він попереджає їх, що їхні дії можуть викликати Божий гнів проти всього Ізраїлю.</w:t>
      </w:r>
    </w:p>
    <w:p/>
    <w:p>
      <w:r xmlns:w="http://schemas.openxmlformats.org/wordprocessingml/2006/main">
        <w:t xml:space="preserve">Абзац 3: Числа 32 завершуються угодою, досягнутою між Мойсеєм і племенами Рувима і Гада. Вони погоджуються послати своїх воїнів для допомоги в завоюванні Ханаану, перш ніж оселитися в Ґілеаді. Племена обіцяють залишити свої сім'ї під час битви, поки всі інші племена не отримають свою спадщину. Вони підтверджують свою відданість виконанню цієї домовленості.</w:t>
      </w:r>
    </w:p>
    <w:p/>
    <w:p>
      <w:r xmlns:w="http://schemas.openxmlformats.org/wordprocessingml/2006/main">
        <w:t xml:space="preserve">Підсумовуючи:</w:t>
      </w:r>
    </w:p>
    <w:p>
      <w:r xmlns:w="http://schemas.openxmlformats.org/wordprocessingml/2006/main">
        <w:t xml:space="preserve">Номери 32 представляють:</w:t>
      </w:r>
    </w:p>
    <w:p>
      <w:r xmlns:w="http://schemas.openxmlformats.org/wordprocessingml/2006/main">
        <w:t xml:space="preserve">Прохання Рувима, Гад оселився за межами землі обітованої;</w:t>
      </w:r>
    </w:p>
    <w:p>
      <w:r xmlns:w="http://schemas.openxmlformats.org/wordprocessingml/2006/main">
        <w:t xml:space="preserve">Турбота Мойсея, яка боїться, що це знеохотить інших;</w:t>
      </w:r>
    </w:p>
    <w:p>
      <w:r xmlns:w="http://schemas.openxmlformats.org/wordprocessingml/2006/main">
        <w:t xml:space="preserve">Досягнута домовленість, воїни допомагають перед поселенням.</w:t>
      </w:r>
    </w:p>
    <w:p/>
    <w:p>
      <w:r xmlns:w="http://schemas.openxmlformats.org/wordprocessingml/2006/main">
        <w:t xml:space="preserve">Рувим, Гад просять дозволу оселитися за межами Землі Обітованої;</w:t>
      </w:r>
    </w:p>
    <w:p>
      <w:r xmlns:w="http://schemas.openxmlformats.org/wordprocessingml/2006/main">
        <w:t xml:space="preserve">Мойсей висловлює занепокоєння щодо знеохочення інших;</w:t>
      </w:r>
    </w:p>
    <w:p>
      <w:r xmlns:w="http://schemas.openxmlformats.org/wordprocessingml/2006/main">
        <w:t xml:space="preserve">Досягнута домовленість, воїни допомагають перед тим, як осісти.</w:t>
      </w:r>
    </w:p>
    <w:p/>
    <w:p>
      <w:r xmlns:w="http://schemas.openxmlformats.org/wordprocessingml/2006/main">
        <w:t xml:space="preserve">У цьому розділі зосереджено увагу на проханні племен Рувима та Гада щодо поселення за межами землі обітованої. У Числах 32 ці племена наближаються до Мойсея і висловлюють своє бажання оселитися в землі Язер і Ґілеад, яку вони вже завоювали і знайшли придатною для своєї худоби. Однак Мойсей стурбований тим, що це рішення може відбити решту Ізраїлю від входу в Ханаан, як спочатку було наказано Богом. Він нагадує їм про наслідки, з якими зіткнулися їхні батьки, які відмовили ізраїльтянам увійти в Ханаан, що призвело до сорока років поневірянь у пустелі.</w:t>
      </w:r>
    </w:p>
    <w:p/>
    <w:p>
      <w:r xmlns:w="http://schemas.openxmlformats.org/wordprocessingml/2006/main">
        <w:t xml:space="preserve">Незважаючи на занепокоєння Мойсея, між ним і племенами Рувима і Гада досягається угода. Вони погоджуються послати своїх воїнів для допомоги в завоюванні Ханаану разом з іншими племенами, перш ніж оселитися в Ґілеаді. Племена обіцяють залишити свої сім'ї під час битви, поки всі інші племена не отримають свою спадщину. Ця домовленість гарантує, що вони виконають свої обов’язки щодо завоювання Ханаану, перш ніж насолоджуватися землею, яку вони вибрали для себе.</w:t>
      </w:r>
    </w:p>
    <w:p/>
    <w:p>
      <w:r xmlns:w="http://schemas.openxmlformats.org/wordprocessingml/2006/main">
        <w:t xml:space="preserve">На завершення Числа 32 висвітлюють важливу дискусію між Мойсеєм і племенами Рувима та Гада щодо поселення за межами землі обітованої. Це підкреслює занепокоєння Мойсея щодо того, щоб перешкодити іншим виконувати Божі заповіді, а також демонструє досягнуту угоду, згідно з якою ці племена зобов’язуються допомогти у завоюванні, перш ніж осісти самостійно.</w:t>
      </w:r>
    </w:p>
    <w:p/>
    <w:p>
      <w:r xmlns:w="http://schemas.openxmlformats.org/wordprocessingml/2006/main">
        <w:t xml:space="preserve">Numbers 32:1 А в синів Рувимових та в синів Ґадових було дуже багато худоби. І коли вони побачили землю Язер та землю Ґілеад, аж ось те місце місце для худоби.</w:t>
      </w:r>
    </w:p>
    <w:p/>
    <w:p>
      <w:r xmlns:w="http://schemas.openxmlformats.org/wordprocessingml/2006/main">
        <w:t xml:space="preserve">У дітей Рувима і Гада було багато худоби, і коли вони побачили землю Язер і Ґілеад, то зрозуміли, що вона ідеальна для їхньої худоби.</w:t>
      </w:r>
    </w:p>
    <w:p/>
    <w:p>
      <w:r xmlns:w="http://schemas.openxmlformats.org/wordprocessingml/2006/main">
        <w:t xml:space="preserve">1. Боже забезпечення: виявлення можливостей у несподіваних місцях</w:t>
      </w:r>
    </w:p>
    <w:p/>
    <w:p>
      <w:r xmlns:w="http://schemas.openxmlformats.org/wordprocessingml/2006/main">
        <w:t xml:space="preserve">2. Задоволення у Христі: знайти задоволення в Божому плані</w:t>
      </w:r>
    </w:p>
    <w:p/>
    <w:p>
      <w:r xmlns:w="http://schemas.openxmlformats.org/wordprocessingml/2006/main">
        <w:t xml:space="preserve">1. Псалом 37:4 – Насолоджуйся Господом, і Він виконає бажання твого серця.</w:t>
      </w:r>
    </w:p>
    <w:p/>
    <w:p>
      <w:r xmlns:w="http://schemas.openxmlformats.org/wordprocessingml/2006/main">
        <w:t xml:space="preserve">2. Филип’янам 4:11-13 – Я не маю на увазі потреби, бо я навчився бути задоволеним у будь-якій ситуації. Я знаю, як бути приниженим, і я знаю, як бути багатим. За будь-яких обставин я дізнався секрет протистояти достатку та голоду, достатку та потребі.</w:t>
      </w:r>
    </w:p>
    <w:p/>
    <w:p>
      <w:r xmlns:w="http://schemas.openxmlformats.org/wordprocessingml/2006/main">
        <w:t xml:space="preserve">Числа 32:2 Сини Ґадові та сини Рувимові прийшли й сказали до Мойсея, і до священика Елеазара, і до начальників громади, говорячи:</w:t>
      </w:r>
    </w:p>
    <w:p/>
    <w:p>
      <w:r xmlns:w="http://schemas.openxmlformats.org/wordprocessingml/2006/main">
        <w:t xml:space="preserve">Ґадові та Рувимові сини говорили з Мойсеєм, священиком Елеазаром і старшими громади.</w:t>
      </w:r>
    </w:p>
    <w:p/>
    <w:p>
      <w:r xmlns:w="http://schemas.openxmlformats.org/wordprocessingml/2006/main">
        <w:t xml:space="preserve">1. «Сила єдності: працювати разом на Божу славу»</w:t>
      </w:r>
    </w:p>
    <w:p/>
    <w:p>
      <w:r xmlns:w="http://schemas.openxmlformats.org/wordprocessingml/2006/main">
        <w:t xml:space="preserve">2. «Пріоритет послуху: прислухатися до Божих провідників»</w:t>
      </w:r>
    </w:p>
    <w:p/>
    <w:p>
      <w:r xmlns:w="http://schemas.openxmlformats.org/wordprocessingml/2006/main">
        <w:t xml:space="preserve">1. Филип’янам 2:1-4 – «Отже, якщо є якась підбадьорення в Христі, якщо є якась розрада любові, якщо є якась спільність Духа, якщо є якась прихильність і співчуття, то доповніть мою радість, будучи частиною той самий розум, зберігаючи ту саму любов, об’єднані в дусі, спрямовані на одну мету. Не робіть нічого з егоїзму чи пустої зарозумілості, але зі смиренним розумом вважайте один одного важливішим за себе».</w:t>
      </w:r>
    </w:p>
    <w:p/>
    <w:p>
      <w:r xmlns:w="http://schemas.openxmlformats.org/wordprocessingml/2006/main">
        <w:t xml:space="preserve">2. Євреям 13:17 – «Слухайтесь своїх провідників і коріться їм, бо вони пильнують ваші душі, як ті, хто повинен буде дати звіт. Нехай вони роблять це з радістю, а не зі стогоном, бо це було б тобі не вигідно».</w:t>
      </w:r>
    </w:p>
    <w:p/>
    <w:p>
      <w:r xmlns:w="http://schemas.openxmlformats.org/wordprocessingml/2006/main">
        <w:t xml:space="preserve">Числа 32:3 Атарот, і Дібон, і Язер, і Німра, і Хешбон, і Елеала, і Шевам, і Нево, і Беон,</w:t>
      </w:r>
    </w:p>
    <w:p/>
    <w:p>
      <w:r xmlns:w="http://schemas.openxmlformats.org/wordprocessingml/2006/main">
        <w:t xml:space="preserve">Племена Рувима і Гада хотіли оселитися в землі на схід від річки Йордан.</w:t>
      </w:r>
    </w:p>
    <w:p/>
    <w:p>
      <w:r xmlns:w="http://schemas.openxmlformats.org/wordprocessingml/2006/main">
        <w:t xml:space="preserve">1: Бог показує нам, що Він вірний Своїм обіцянкам. Він був вірний Своїй обіцянці племенам Рувима і Гада дати їм землю на схід від річки Йордан.</w:t>
      </w:r>
    </w:p>
    <w:p/>
    <w:p>
      <w:r xmlns:w="http://schemas.openxmlformats.org/wordprocessingml/2006/main">
        <w:t xml:space="preserve">2: Бог є Богом достатку. Він здатний забезпечити більш ніж достатньо землі для Свого народу.</w:t>
      </w:r>
    </w:p>
    <w:p/>
    <w:p>
      <w:r xmlns:w="http://schemas.openxmlformats.org/wordprocessingml/2006/main">
        <w:t xml:space="preserve">1: Повторення Закону 32:9-12 – Бо Господня частка – Його народ, Яків – Його спадок. 10 Він знайшов його в пустинній землі та в пустині, що вила, Він оточував його, Він піклувався про нього, Він зберіг його, як зіницю ока Свого. 11 Як орел, що будить гніздо своє, що ширяє над пташенятами своїми, Він розпростер Свої крила й упіймав їх, Він ніс їх на Своїх перуках. 12 Господь один вів його, і не було з ним чужого бога.</w:t>
      </w:r>
    </w:p>
    <w:p/>
    <w:p>
      <w:r xmlns:w="http://schemas.openxmlformats.org/wordprocessingml/2006/main">
        <w:t xml:space="preserve">2: Ісая 49:20-21 - Вони не відчували голоду та спраги, ані палючого вітру, ані сонця не було на них; бо Той, Хто змилосердився над ними, поведе їх, навіть джерелами води поведе їх. 21 І Він підніме прапор для народів, і збере вигнанців Ізраїля, і збере разом розпорошених Юдеїв з чотирьох кінців землі.</w:t>
      </w:r>
    </w:p>
    <w:p/>
    <w:p>
      <w:r xmlns:w="http://schemas.openxmlformats.org/wordprocessingml/2006/main">
        <w:t xml:space="preserve">Числа 32:4 Край, що побив Господь перед Ізраїлевою громадою, це край для худоби, а в рабів твоїх є худоба.</w:t>
      </w:r>
    </w:p>
    <w:p/>
    <w:p>
      <w:r xmlns:w="http://schemas.openxmlformats.org/wordprocessingml/2006/main">
        <w:t xml:space="preserve">Господь дав ізраїльтянам землі для їхньої худоби.</w:t>
      </w:r>
    </w:p>
    <w:p/>
    <w:p>
      <w:r xmlns:w="http://schemas.openxmlformats.org/wordprocessingml/2006/main">
        <w:t xml:space="preserve">1: Ми завжди повинні бути вдячні Господу за те, що Він піклується про наші потреби.</w:t>
      </w:r>
    </w:p>
    <w:p/>
    <w:p>
      <w:r xmlns:w="http://schemas.openxmlformats.org/wordprocessingml/2006/main">
        <w:t xml:space="preserve">2: Ми повинні довіряти Господньому забезпеченню і не боятися нестачі.</w:t>
      </w:r>
    </w:p>
    <w:p/>
    <w:p>
      <w:r xmlns:w="http://schemas.openxmlformats.org/wordprocessingml/2006/main">
        <w:t xml:space="preserve">1: Филип’ян 4:19 – А мій Бог задовольнить кожну вашу потребу згідно зі Своїм багатством у славі в Христі Ісусі.</w:t>
      </w:r>
    </w:p>
    <w:p/>
    <w:p>
      <w:r xmlns:w="http://schemas.openxmlformats.org/wordprocessingml/2006/main">
        <w:t xml:space="preserve">2: Повторення Закону 31:8 - ГОСПОДЬ йде перед вами. Він буде з тобою; він не залишить вас і не покине вас. Не бійтеся і не лякайтеся.</w:t>
      </w:r>
    </w:p>
    <w:p/>
    <w:p>
      <w:r xmlns:w="http://schemas.openxmlformats.org/wordprocessingml/2006/main">
        <w:t xml:space="preserve">Numbers 32:5 5 Тому, сказали вони, якщо ми знайшли милість в очах Твоїх, нехай буде дана ця земля твоїм рабам на володіння, і не переведи нас через Йордан.</w:t>
      </w:r>
    </w:p>
    <w:p/>
    <w:p>
      <w:r xmlns:w="http://schemas.openxmlformats.org/wordprocessingml/2006/main">
        <w:t xml:space="preserve">Люди Рувима та Гада попросили Мойсея дати їм у володіння землю на їхньому боці річки Йордан.</w:t>
      </w:r>
    </w:p>
    <w:p/>
    <w:p>
      <w:r xmlns:w="http://schemas.openxmlformats.org/wordprocessingml/2006/main">
        <w:t xml:space="preserve">1. Задоволення знаходиться в Господі, а не в майні.</w:t>
      </w:r>
    </w:p>
    <w:p/>
    <w:p>
      <w:r xmlns:w="http://schemas.openxmlformats.org/wordprocessingml/2006/main">
        <w:t xml:space="preserve">2. Майте віру в Боже забезпечення для вас.</w:t>
      </w:r>
    </w:p>
    <w:p/>
    <w:p>
      <w:r xmlns:w="http://schemas.openxmlformats.org/wordprocessingml/2006/main">
        <w:t xml:space="preserve">1. Послання до Филип’ян 4:11-13 – «Я не кажу про потребу, бо я навчився бути задоволеним у будь-якій ситуації. Я знаю, як бути приниженим, і я знаю, як мати достаток. і в будь-якій обставині я пізнав секрет боротьби з достатком і голодом, надлишком і потребою.</w:t>
      </w:r>
    </w:p>
    <w:p/>
    <w:p>
      <w:r xmlns:w="http://schemas.openxmlformats.org/wordprocessingml/2006/main">
        <w:t xml:space="preserve">2. Якова 4:13-15 – «Ну ви, що говорите: сьогодні чи завтра ми підемо в таке-то місто, і проведемо там рік, і будемо торгувати, і матимемо прибуток, але ви не знаєте, що буде завтра. Що таке твоє життя, бо ти туман, що з'являється на короткий час, а потім зникає, а ти повинен сказати: якщо Господь захоче, ми будемо жити і зробимо те чи те.</w:t>
      </w:r>
    </w:p>
    <w:p/>
    <w:p>
      <w:r xmlns:w="http://schemas.openxmlformats.org/wordprocessingml/2006/main">
        <w:t xml:space="preserve">Числа 32:6 І сказав Мойсей до синів Ґадових та до синів Рувимових: Чи підуть ваші брати на війну, а ви сидітимете тут?</w:t>
      </w:r>
    </w:p>
    <w:p/>
    <w:p>
      <w:r xmlns:w="http://schemas.openxmlformats.org/wordprocessingml/2006/main">
        <w:t xml:space="preserve">Мойсей запитав дітей Гада та Рувима, чому їхні брати повинні йти воювати, а вони залишаються вдома.</w:t>
      </w:r>
    </w:p>
    <w:p/>
    <w:p>
      <w:r xmlns:w="http://schemas.openxmlformats.org/wordprocessingml/2006/main">
        <w:t xml:space="preserve">1. Не будь стороннім спостерігачем: живи активною вірою</w:t>
      </w:r>
    </w:p>
    <w:p/>
    <w:p>
      <w:r xmlns:w="http://schemas.openxmlformats.org/wordprocessingml/2006/main">
        <w:t xml:space="preserve">2. Мужність встати та боротися: мати силу протистояти викликам</w:t>
      </w:r>
    </w:p>
    <w:p/>
    <w:p>
      <w:r xmlns:w="http://schemas.openxmlformats.org/wordprocessingml/2006/main">
        <w:t xml:space="preserve">1. Приповісті 27:17 - Залізо гострить залізо, тому одна людина гострить іншу.</w:t>
      </w:r>
    </w:p>
    <w:p/>
    <w:p>
      <w:r xmlns:w="http://schemas.openxmlformats.org/wordprocessingml/2006/main">
        <w:t xml:space="preserve">2. Римлянам 12:2 - Не підлаштовуйтеся під взірець цього світу, але перемінюйтеся оновленням свого розуму.</w:t>
      </w:r>
    </w:p>
    <w:p/>
    <w:p>
      <w:r xmlns:w="http://schemas.openxmlformats.org/wordprocessingml/2006/main">
        <w:t xml:space="preserve">Numbers 32:7 7 І чому ви відлякуєте серце Ізраїлевих синів від переходу до Краю, що Господь дав їм?</w:t>
      </w:r>
    </w:p>
    <w:p/>
    <w:p>
      <w:r xmlns:w="http://schemas.openxmlformats.org/wordprocessingml/2006/main">
        <w:t xml:space="preserve">Ізраїльтянам відмовляли увійти в землю, обіцяну їм Господом.</w:t>
      </w:r>
    </w:p>
    <w:p/>
    <w:p>
      <w:r xmlns:w="http://schemas.openxmlformats.org/wordprocessingml/2006/main">
        <w:t xml:space="preserve">1. Божі обітниці непорушні - Євреям 10:23</w:t>
      </w:r>
    </w:p>
    <w:p/>
    <w:p>
      <w:r xmlns:w="http://schemas.openxmlformats.org/wordprocessingml/2006/main">
        <w:t xml:space="preserve">2. Майте віру в Божий план для вас - Римлянам 8:28</w:t>
      </w:r>
    </w:p>
    <w:p/>
    <w:p>
      <w:r xmlns:w="http://schemas.openxmlformats.org/wordprocessingml/2006/main">
        <w:t xml:space="preserve">1. Повторення Закону 1:21 – «Ось Господь, Бог твій, дав тобі цю землю: піди й оволодій нею, як говорив тобі Господь, Бог батьків твоїх; не бійся й не впадай у відчай».</w:t>
      </w:r>
    </w:p>
    <w:p/>
    <w:p>
      <w:r xmlns:w="http://schemas.openxmlformats.org/wordprocessingml/2006/main">
        <w:t xml:space="preserve">2. Ісус Навин 1:9 – «Хіба я не наказав тобі? Будь сильним та відважним, не бійся й не лякайся, бо Господь, Бог твій, з тобою, куди б ти не пішов».</w:t>
      </w:r>
    </w:p>
    <w:p/>
    <w:p>
      <w:r xmlns:w="http://schemas.openxmlformats.org/wordprocessingml/2006/main">
        <w:t xml:space="preserve">Числа 32:8 Так чинили ваші батьки, коли Я посилав їх із Кадеш-Барнеа, щоб побачити Край.</w:t>
      </w:r>
    </w:p>
    <w:p/>
    <w:p>
      <w:r xmlns:w="http://schemas.openxmlformats.org/wordprocessingml/2006/main">
        <w:t xml:space="preserve">Предки ізраїльтян досліджували землю Ханаан, коли були послані Богом з Кадеш-Барнеа.</w:t>
      </w:r>
    </w:p>
    <w:p/>
    <w:p>
      <w:r xmlns:w="http://schemas.openxmlformats.org/wordprocessingml/2006/main">
        <w:t xml:space="preserve">1. Довіра Богу вести нас до нових пригод</w:t>
      </w:r>
    </w:p>
    <w:p/>
    <w:p>
      <w:r xmlns:w="http://schemas.openxmlformats.org/wordprocessingml/2006/main">
        <w:t xml:space="preserve">2. Виконання Божих заповідей у вірі</w:t>
      </w:r>
    </w:p>
    <w:p/>
    <w:p>
      <w:r xmlns:w="http://schemas.openxmlformats.org/wordprocessingml/2006/main">
        <w:t xml:space="preserve">1. Буття 12:1-3 Господь сказав Авраму: «Іди з краю свого, від народу свого та дому батька свого до краю, який Я тобі покажу». Я вчиню з тебе великий народ і поблагословлю тебе; Я звеличу твоє ім’я, і ти будеш благословенням.</w:t>
      </w:r>
    </w:p>
    <w:p/>
    <w:p>
      <w:r xmlns:w="http://schemas.openxmlformats.org/wordprocessingml/2006/main">
        <w:t xml:space="preserve">3. Ісус Навин 1:1-3 Після смерті Мойсея, Господнього слуги, Господь сказав Ісусові, синові Нуна, помічнику Мойсея: Мойсей, Мій слуга, помер. А тепер ти та ввесь цей народ приготуйся перейти річку Йордан до краю, який я дам їм ізраїльтянам. Я дам тобі кожне місце, де ступить твоя нога, як Я обіцяв був Мойсею.</w:t>
      </w:r>
    </w:p>
    <w:p/>
    <w:p>
      <w:r xmlns:w="http://schemas.openxmlformats.org/wordprocessingml/2006/main">
        <w:t xml:space="preserve">Числа 32:9 Бо коли вони піднялися до долини Ешкол, і побачили той Край, то знеохотили серце Ізраїлевих синів, щоб вони не входили до Краю, що Господь дав їм.</w:t>
      </w:r>
    </w:p>
    <w:p/>
    <w:p>
      <w:r xmlns:w="http://schemas.openxmlformats.org/wordprocessingml/2006/main">
        <w:t xml:space="preserve">Коли вони побачили долину Ешкол, Ізраїлеві сини відмовилися від входу в землю, яку дав їм Господь.</w:t>
      </w:r>
    </w:p>
    <w:p/>
    <w:p>
      <w:r xmlns:w="http://schemas.openxmlformats.org/wordprocessingml/2006/main">
        <w:t xml:space="preserve">1. Божі обітниці завжди правдиві – Єремії 29:11</w:t>
      </w:r>
    </w:p>
    <w:p/>
    <w:p>
      <w:r xmlns:w="http://schemas.openxmlformats.org/wordprocessingml/2006/main">
        <w:t xml:space="preserve">2. Будьте підбадьорені у важкі часи - Римлянам 15:13</w:t>
      </w:r>
    </w:p>
    <w:p/>
    <w:p>
      <w:r xmlns:w="http://schemas.openxmlformats.org/wordprocessingml/2006/main">
        <w:t xml:space="preserve">1. Ісус Навин 1:9 - будь сильним і мужнім; не лякайся й не лякайся, бо Господь, Бог твій, з тобою, куди б ти не пішов.</w:t>
      </w:r>
    </w:p>
    <w:p/>
    <w:p>
      <w:r xmlns:w="http://schemas.openxmlformats.org/wordprocessingml/2006/main">
        <w:t xml:space="preserve">2. Псалом 27:14 - Чекайте на Господа; будь сильним, і нехай твоє серце буде мужнім; чекай Господа!</w:t>
      </w:r>
    </w:p>
    <w:p/>
    <w:p>
      <w:r xmlns:w="http://schemas.openxmlformats.org/wordprocessingml/2006/main">
        <w:t xml:space="preserve">Числа 32:10 І запалав Господній гнів того часу, і Він присягнув, говорячи:</w:t>
      </w:r>
    </w:p>
    <w:p/>
    <w:p>
      <w:r xmlns:w="http://schemas.openxmlformats.org/wordprocessingml/2006/main">
        <w:t xml:space="preserve">ГОСПОДЬ розгнівався на плани ізраїльтян оселитися на східних землях і поклявся, що вони не увійдуть в землю обітовану.</w:t>
      </w:r>
    </w:p>
    <w:p/>
    <w:p>
      <w:r xmlns:w="http://schemas.openxmlformats.org/wordprocessingml/2006/main">
        <w:t xml:space="preserve">1. Божі обітниці не можна сприймати легковажно</w:t>
      </w:r>
    </w:p>
    <w:p/>
    <w:p>
      <w:r xmlns:w="http://schemas.openxmlformats.org/wordprocessingml/2006/main">
        <w:t xml:space="preserve">2. Взяти Божу владу у свої руки є катастрофою</w:t>
      </w:r>
    </w:p>
    <w:p/>
    <w:p>
      <w:r xmlns:w="http://schemas.openxmlformats.org/wordprocessingml/2006/main">
        <w:t xml:space="preserve">1. Числа 32:10</w:t>
      </w:r>
    </w:p>
    <w:p/>
    <w:p>
      <w:r xmlns:w="http://schemas.openxmlformats.org/wordprocessingml/2006/main">
        <w:t xml:space="preserve">2. Приповістей 3:5-6 «Надійся на Господа всім своїм серцем, а на свій розум не покладайся, корися Йому на всіх своїх дорогах, і Він випростає твої стежки».</w:t>
      </w:r>
    </w:p>
    <w:p/>
    <w:p>
      <w:r xmlns:w="http://schemas.openxmlformats.org/wordprocessingml/2006/main">
        <w:t xml:space="preserve">Числа 32:11 І ніхто з тих людей, що вийшли з Єгипту, від віку двадцяти літ і вище, не побачить Краю, що Я присягнув Авраамові, Ісакові та Якову. тому що вони не повністю стежили за мною:</w:t>
      </w:r>
    </w:p>
    <w:p/>
    <w:p>
      <w:r xmlns:w="http://schemas.openxmlformats.org/wordprocessingml/2006/main">
        <w:t xml:space="preserve">Ізраїльтяни старші 20 років не зможуть успадкувати землю, обіцяну Аврааму, Ісааку та Якову, тому що вони не повністю виконували Божі заповіді.</w:t>
      </w:r>
    </w:p>
    <w:p/>
    <w:p>
      <w:r xmlns:w="http://schemas.openxmlformats.org/wordprocessingml/2006/main">
        <w:t xml:space="preserve">1. Наслідки невірності: як невиконані обіцянки говорять про нас сьогодні</w:t>
      </w:r>
    </w:p>
    <w:p/>
    <w:p>
      <w:r xmlns:w="http://schemas.openxmlformats.org/wordprocessingml/2006/main">
        <w:t xml:space="preserve">2. Нагорода за послух: як отримати обітниці Бога</w:t>
      </w:r>
    </w:p>
    <w:p/>
    <w:p>
      <w:r xmlns:w="http://schemas.openxmlformats.org/wordprocessingml/2006/main">
        <w:t xml:space="preserve">1. 1 Івана 5:3 - Бо це любов до Бога, щоб ми додержували Його заповіді, а Його заповіді не тяжкі.</w:t>
      </w:r>
    </w:p>
    <w:p/>
    <w:p>
      <w:r xmlns:w="http://schemas.openxmlformats.org/wordprocessingml/2006/main">
        <w:t xml:space="preserve">2. Ісус Навин 1:8-9 - Ця книга закону нехай не відійде від твоїх уст; але ти будеш розмірковувати про нього вдень і вночі, щоб ти міг пильнувати виконувати все, що написано в ньому; бо тоді ти зробиш свою дорогу успішною, і тоді ти матимеш добрий успіх.</w:t>
      </w:r>
    </w:p>
    <w:p/>
    <w:p>
      <w:r xmlns:w="http://schemas.openxmlformats.org/wordprocessingml/2006/main">
        <w:t xml:space="preserve">Числа 32:12 Крім Калева, сина Єфуннеєвого, кенезеянина, та Ісуса, сина Навинового, бо вони повністю пішли за Господом.</w:t>
      </w:r>
    </w:p>
    <w:p/>
    <w:p>
      <w:r xmlns:w="http://schemas.openxmlformats.org/wordprocessingml/2006/main">
        <w:t xml:space="preserve">Господь винагородив Калева та Ісуса Навина за їх вірність.</w:t>
      </w:r>
    </w:p>
    <w:p/>
    <w:p>
      <w:r xmlns:w="http://schemas.openxmlformats.org/wordprocessingml/2006/main">
        <w:t xml:space="preserve">1. Вірність Калеба та Ісуса Навина: зразок для всіх нас</w:t>
      </w:r>
    </w:p>
    <w:p/>
    <w:p>
      <w:r xmlns:w="http://schemas.openxmlformats.org/wordprocessingml/2006/main">
        <w:t xml:space="preserve">2. Благословення вірності Богу</w:t>
      </w:r>
    </w:p>
    <w:p/>
    <w:p>
      <w:r xmlns:w="http://schemas.openxmlformats.org/wordprocessingml/2006/main">
        <w:t xml:space="preserve">1. Ісус Навин 24:14-15 - А тепер бійтеся Господа і служіть Йому в щирості та вірності. Відкиньте богів, яким служили ваші батьки за Річкою та в Єгипті, і служіть Господеві. І якщо зле в ваших очах служити Господеві, виберіть сьогодні, кому ви будете служити, чи богам, яким служили ваші батьки на тому боці Річки, чи богам амореянина, у землі якого ви сидите. А я та дім мій будемо служити Господеві.</w:t>
      </w:r>
    </w:p>
    <w:p/>
    <w:p>
      <w:r xmlns:w="http://schemas.openxmlformats.org/wordprocessingml/2006/main">
        <w:t xml:space="preserve">2. Євреям 11:6 – А без віри неможливо догодити Йому, бо кожен, хто хоче наблизитися до Бога, повинен вірити, що Він існує і що Він винагороджує тих, хто шукає Його.</w:t>
      </w:r>
    </w:p>
    <w:p/>
    <w:p>
      <w:r xmlns:w="http://schemas.openxmlformats.org/wordprocessingml/2006/main">
        <w:t xml:space="preserve">Numbers 32:13 13 І запалився гнів Господній на Ізраїля, і Він зробив їх блукати в пустині сорок літ, аж поки не вимерло все покоління, що чинило зло в Господніх очах.</w:t>
      </w:r>
    </w:p>
    <w:p/>
    <w:p>
      <w:r xmlns:w="http://schemas.openxmlformats.org/wordprocessingml/2006/main">
        <w:t xml:space="preserve">Гнів Господній запалав проти ізраїльтян і змусив їх блукати в пустелі 40 років, поки не було знищено всі нечестиві покоління.</w:t>
      </w:r>
    </w:p>
    <w:p/>
    <w:p>
      <w:r xmlns:w="http://schemas.openxmlformats.org/wordprocessingml/2006/main">
        <w:t xml:space="preserve">1. Наслідки гріха: уроки ізраїльтян</w:t>
      </w:r>
    </w:p>
    <w:p/>
    <w:p>
      <w:r xmlns:w="http://schemas.openxmlformats.org/wordprocessingml/2006/main">
        <w:t xml:space="preserve">2. Випробування: довіра Божому плану</w:t>
      </w:r>
    </w:p>
    <w:p/>
    <w:p>
      <w:r xmlns:w="http://schemas.openxmlformats.org/wordprocessingml/2006/main">
        <w:t xml:space="preserve">1. Римлянам 5:3-4 - Не тільки так, але ми також хвалимося нашими стражданнями, бо знаємо, що страждання породжує витривалість; наполегливість, характер; і характер, надія.</w:t>
      </w:r>
    </w:p>
    <w:p/>
    <w:p>
      <w:r xmlns:w="http://schemas.openxmlformats.org/wordprocessingml/2006/main">
        <w:t xml:space="preserve">2. Ісая 48:17-18 - Так говорить Господь, твій Викупитель, Святий Ізраїлів: Я Господь, Бог твій, що навчає тебе, що для тебе найкраще, Який направляє тебе дорогою, якою ти маєш іти. Коли б ти слухався моїх наказів, то твій мир був би, як ріка, твоя справедливість, як морські хвилі.</w:t>
      </w:r>
    </w:p>
    <w:p/>
    <w:p>
      <w:r xmlns:w="http://schemas.openxmlformats.org/wordprocessingml/2006/main">
        <w:t xml:space="preserve">Numbers 32:14 14 І ось ви повстали замість ваших батьків, нарід грішних людей, щоб посилити ще палкий гнів Господній на Ізраїля.</w:t>
      </w:r>
    </w:p>
    <w:p/>
    <w:p>
      <w:r xmlns:w="http://schemas.openxmlformats.org/wordprocessingml/2006/main">
        <w:t xml:space="preserve">Ізраїльтяни повстали замість своїх батьків, що призвело до збільшення грішних людей і лютого гніву Господа на Ізраїль.</w:t>
      </w:r>
    </w:p>
    <w:p/>
    <w:p>
      <w:r xmlns:w="http://schemas.openxmlformats.org/wordprocessingml/2006/main">
        <w:t xml:space="preserve">1. Гріх викликає Божий гнів, але Він все ще любить нас.</w:t>
      </w:r>
    </w:p>
    <w:p/>
    <w:p>
      <w:r xmlns:w="http://schemas.openxmlformats.org/wordprocessingml/2006/main">
        <w:t xml:space="preserve">2. Наслідки наших дій можуть виходити за межі нашого власного життя.</w:t>
      </w:r>
    </w:p>
    <w:p/>
    <w:p>
      <w:r xmlns:w="http://schemas.openxmlformats.org/wordprocessingml/2006/main">
        <w:t xml:space="preserve">1. Римлянам 5:8-9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Приповісті 11:29 - Хто руйнує свою сім'ю, той успадкує тільки вітер, а дурний буде слугою мудрого.</w:t>
      </w:r>
    </w:p>
    <w:p/>
    <w:p>
      <w:r xmlns:w="http://schemas.openxmlformats.org/wordprocessingml/2006/main">
        <w:t xml:space="preserve">Числа 32:15 Бо якщо ви відвернетеся від нього, він знову залишить їх у пустині; і ви вигубите весь цей народ.</w:t>
      </w:r>
    </w:p>
    <w:p/>
    <w:p>
      <w:r xmlns:w="http://schemas.openxmlformats.org/wordprocessingml/2006/main">
        <w:t xml:space="preserve">Цей уривок нагадує нам, що якщо ми відвернемося від Бога, Він може залишити нас у пустелі та спричинити знищення.</w:t>
      </w:r>
    </w:p>
    <w:p/>
    <w:p>
      <w:r xmlns:w="http://schemas.openxmlformats.org/wordprocessingml/2006/main">
        <w:t xml:space="preserve">1: Не обманюйте себе, думаючи, що оскільки Бог милосердний і люблячий, Він не покарає нас, якщо ми відвернемося від Нього.</w:t>
      </w:r>
    </w:p>
    <w:p/>
    <w:p>
      <w:r xmlns:w="http://schemas.openxmlformats.org/wordprocessingml/2006/main">
        <w:t xml:space="preserve">2: Якщо ми хочемо бути вірними Богові, ми повинні пам’ятати, що Він не терпить гріха і не вагаючись покарає нас, якщо ми не слухаємося Його.</w:t>
      </w:r>
    </w:p>
    <w:p/>
    <w:p>
      <w:r xmlns:w="http://schemas.openxmlformats.org/wordprocessingml/2006/main">
        <w:t xml:space="preserve">1: Євреїв 10:26-31 – «Якщо ми свідомо продовжуємо грішити після того, як ми отримали пізнання правди, то не залишиться жертви за гріхи, а лише страшне очікування суду та шаленого вогню, який пожере ворогів Божих. Бог».</w:t>
      </w:r>
    </w:p>
    <w:p/>
    <w:p>
      <w:r xmlns:w="http://schemas.openxmlformats.org/wordprocessingml/2006/main">
        <w:t xml:space="preserve">2: Якова 4:7 – «Тож підкоріться Богові. Проти диявола, і він утече від вас».</w:t>
      </w:r>
    </w:p>
    <w:p/>
    <w:p>
      <w:r xmlns:w="http://schemas.openxmlformats.org/wordprocessingml/2006/main">
        <w:t xml:space="preserve">Числа 32:16 І підійшли вони до нього та й сказали: Ми збудуємо тут кошари для нашої худоби та міста для наших дітей.</w:t>
      </w:r>
    </w:p>
    <w:p/>
    <w:p>
      <w:r xmlns:w="http://schemas.openxmlformats.org/wordprocessingml/2006/main">
        <w:t xml:space="preserve">Люди звернулися до Мойсея з проханням побудувати кошари та міста для їхньої худоби та дітей.</w:t>
      </w:r>
    </w:p>
    <w:p/>
    <w:p>
      <w:r xmlns:w="http://schemas.openxmlformats.org/wordprocessingml/2006/main">
        <w:t xml:space="preserve">1. «Планування майбутнього: Будуємо для наших дітей»</w:t>
      </w:r>
    </w:p>
    <w:p/>
    <w:p>
      <w:r xmlns:w="http://schemas.openxmlformats.org/wordprocessingml/2006/main">
        <w:t xml:space="preserve">2. «Важливість догляду за нашою худобою»</w:t>
      </w:r>
    </w:p>
    <w:p/>
    <w:p>
      <w:r xmlns:w="http://schemas.openxmlformats.org/wordprocessingml/2006/main">
        <w:t xml:space="preserve">1. Приповістей 13:22, «Добра людина залишає спадщину дітям своїх, а маєток грішника зберігається для праведного»</w:t>
      </w:r>
    </w:p>
    <w:p/>
    <w:p>
      <w:r xmlns:w="http://schemas.openxmlformats.org/wordprocessingml/2006/main">
        <w:t xml:space="preserve">2. Псалом 23:1-3, «Господь — мій пастир, не буду мати потреби, Він дає мені лежати на зелених пасовищах, Він веде мене до тихих вод, Він відновлює мою душу».</w:t>
      </w:r>
    </w:p>
    <w:p/>
    <w:p>
      <w:r xmlns:w="http://schemas.openxmlformats.org/wordprocessingml/2006/main">
        <w:t xml:space="preserve">Numbers 32:17 17 А ми підемо озброєні перед Ізраїлевими синами, аж поки не приведемо їх до їхнього місця, а діти наші житимуть в укріплених містах перед мешканцями землі.</w:t>
      </w:r>
    </w:p>
    <w:p/>
    <w:p>
      <w:r xmlns:w="http://schemas.openxmlformats.org/wordprocessingml/2006/main">
        <w:t xml:space="preserve">Племена Рувима та Гада були готові озброєно піти перед синами Ізраїля, щоб допомогти їм оселитися на їхньому місці, а їхні діти залишаться в укріплених містах.</w:t>
      </w:r>
    </w:p>
    <w:p/>
    <w:p>
      <w:r xmlns:w="http://schemas.openxmlformats.org/wordprocessingml/2006/main">
        <w:t xml:space="preserve">1. Важливість безкорисливості: племена Рувима та Гада служать прикладом того, як ми повинні бути готові жертвувати на благо інших.</w:t>
      </w:r>
    </w:p>
    <w:p/>
    <w:p>
      <w:r xmlns:w="http://schemas.openxmlformats.org/wordprocessingml/2006/main">
        <w:t xml:space="preserve">2. Сила єдності: об’єднавшись у єдності, діти Ізраїля змогли знайти безпечне місце, щоб назвати їх домом.</w:t>
      </w:r>
    </w:p>
    <w:p/>
    <w:p>
      <w:r xmlns:w="http://schemas.openxmlformats.org/wordprocessingml/2006/main">
        <w:t xml:space="preserve">1. Галатів 6:10 Тож, коли маємо нагоду, робимо добро всім, а особливо домочадцям віри.</w:t>
      </w:r>
    </w:p>
    <w:p/>
    <w:p>
      <w:r xmlns:w="http://schemas.openxmlformats.org/wordprocessingml/2006/main">
        <w:t xml:space="preserve">2. Псалом 133:1 Дивіться, як добре і приємно, коли брати живуть в єдності!</w:t>
      </w:r>
    </w:p>
    <w:p/>
    <w:p>
      <w:r xmlns:w="http://schemas.openxmlformats.org/wordprocessingml/2006/main">
        <w:t xml:space="preserve">Числа 32:18 Ми не повернемося до наших домів, аж поки Ізраїлеві сини не посядуть кожен своєї спадщини.</w:t>
      </w:r>
    </w:p>
    <w:p/>
    <w:p>
      <w:r xmlns:w="http://schemas.openxmlformats.org/wordprocessingml/2006/main">
        <w:t xml:space="preserve">Ізраїльтяни відмовляються повертатися додому, доки кожна особа не отримає свою законну спадщину.</w:t>
      </w:r>
    </w:p>
    <w:p/>
    <w:p>
      <w:r xmlns:w="http://schemas.openxmlformats.org/wordprocessingml/2006/main">
        <w:t xml:space="preserve">1. Ми ніколи не повинні відмовлятися від наших Богом даних прав і привілеїв.</w:t>
      </w:r>
    </w:p>
    <w:p/>
    <w:p>
      <w:r xmlns:w="http://schemas.openxmlformats.org/wordprocessingml/2006/main">
        <w:t xml:space="preserve">2. Бог бажає дати нам спадщину, яку ми не повинні сприймати як належне.</w:t>
      </w:r>
    </w:p>
    <w:p/>
    <w:p>
      <w:r xmlns:w="http://schemas.openxmlformats.org/wordprocessingml/2006/main">
        <w:t xml:space="preserve">1. Повторення Закону 6:10-12: І станеться, коли Господь, Бог твій, уведе тебе до Краю, що Він присягнув твоїм батькам, Авраамові, Ісакові та Якову, дати тобі великі та гарні міста. , яких ти не будував, і доми, повні всякого добра, яких ти не наповнював, і колодязі, викопані, які ти не копав, виноградники та оливкові дерева, яких ти не садив; коли ти будеш їсти і будеш ситий; Тоді стережися, щоб ти не забув Господа, що вивів тебе з єгипетської землі, з дому неволі.</w:t>
      </w:r>
    </w:p>
    <w:p/>
    <w:p>
      <w:r xmlns:w="http://schemas.openxmlformats.org/wordprocessingml/2006/main">
        <w:t xml:space="preserve">2. Псалом 37:3-5: Надійся на Господа і чини добро; так ти будеш жити на землі, і справді будеш ситий. Утішайся й ти в Господі, і Він дасть тобі бажання серця твого. Віддай дорогу свою Господеві; також довіряйте йому; і він здійснить це.</w:t>
      </w:r>
    </w:p>
    <w:p/>
    <w:p>
      <w:r xmlns:w="http://schemas.openxmlformats.org/wordprocessingml/2006/main">
        <w:t xml:space="preserve">Numbers 32:19 19 Бо ми не будемо володіти з ними по той бік Йордану чи вперед; бо наш спадок дістався нам по цей бік Йордану на схід.</w:t>
      </w:r>
    </w:p>
    <w:p/>
    <w:p>
      <w:r xmlns:w="http://schemas.openxmlformats.org/wordprocessingml/2006/main">
        <w:t xml:space="preserve">Ізраїльтяни заявляють, що не перетнуть річку Йордан, оскільки їхня спадщина знаходиться на схід від річки.</w:t>
      </w:r>
    </w:p>
    <w:p/>
    <w:p>
      <w:r xmlns:w="http://schemas.openxmlformats.org/wordprocessingml/2006/main">
        <w:t xml:space="preserve">1. Вірність Бога: навчитися отримувати благословення, які Бог має для нас</w:t>
      </w:r>
    </w:p>
    <w:p/>
    <w:p>
      <w:r xmlns:w="http://schemas.openxmlformats.org/wordprocessingml/2006/main">
        <w:t xml:space="preserve">2. Визнання та отримання нашої спадщини у Христі</w:t>
      </w:r>
    </w:p>
    <w:p/>
    <w:p>
      <w:r xmlns:w="http://schemas.openxmlformats.org/wordprocessingml/2006/main">
        <w:t xml:space="preserve">1. Повторення Закону 11:24 – Кожне місце, на яке ступлять ваші ноги, буде вашим: від пустелі та Лівану, від ріки, річки Євфрат, аж до моря берега вашого.</w:t>
      </w:r>
    </w:p>
    <w:p/>
    <w:p>
      <w:r xmlns:w="http://schemas.openxmlformats.org/wordprocessingml/2006/main">
        <w:t xml:space="preserve">2. Ісус Навин 1:3 – Кожне місце, на яке ступить підошва вашої ноги, Я дав вам, як Я сказав Мойсею.</w:t>
      </w:r>
    </w:p>
    <w:p/>
    <w:p>
      <w:r xmlns:w="http://schemas.openxmlformats.org/wordprocessingml/2006/main">
        <w:t xml:space="preserve">Числа 32:20 І сказав до них Мойсей: Якщо ви зробите цю річ, якщо підете озброєні перед Господнім лицем на війну,</w:t>
      </w:r>
    </w:p>
    <w:p/>
    <w:p>
      <w:r xmlns:w="http://schemas.openxmlformats.org/wordprocessingml/2006/main">
        <w:t xml:space="preserve">Ізраїльтян заохочують йти на війну та воювати за Господа.</w:t>
      </w:r>
    </w:p>
    <w:p/>
    <w:p>
      <w:r xmlns:w="http://schemas.openxmlformats.org/wordprocessingml/2006/main">
        <w:t xml:space="preserve">1. Боротися за Господа: Заклик до вірних дій</w:t>
      </w:r>
    </w:p>
    <w:p/>
    <w:p>
      <w:r xmlns:w="http://schemas.openxmlformats.org/wordprocessingml/2006/main">
        <w:t xml:space="preserve">2. Воїнство Господнє: Заклик до мужності та покори</w:t>
      </w:r>
    </w:p>
    <w:p/>
    <w:p>
      <w:r xmlns:w="http://schemas.openxmlformats.org/wordprocessingml/2006/main">
        <w:t xml:space="preserve">1. Ісуса Навина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Числа 32:21 І перейдете ви всі озброєні Йордан перед Господнім лицем, аж поки Він не вижене Своїх ворогів перед Собою,</w:t>
      </w:r>
    </w:p>
    <w:p/>
    <w:p>
      <w:r xmlns:w="http://schemas.openxmlformats.org/wordprocessingml/2006/main">
        <w:t xml:space="preserve">Ізраїльтянам було наказано йти в Обітовану землю озброєними і готовими до битви, щоб заволодіти нею перед Господом.</w:t>
      </w:r>
    </w:p>
    <w:p/>
    <w:p>
      <w:r xmlns:w="http://schemas.openxmlformats.org/wordprocessingml/2006/main">
        <w:t xml:space="preserve">1: Не бійся вступати в життєві битви, бо Господь з тобою і проведи тебе.</w:t>
      </w:r>
    </w:p>
    <w:p/>
    <w:p>
      <w:r xmlns:w="http://schemas.openxmlformats.org/wordprocessingml/2006/main">
        <w:t xml:space="preserve">2: З мужністю та вірою сміливо крокуйте в Обітовану землю рясного Божого благословення.</w:t>
      </w:r>
    </w:p>
    <w:p/>
    <w:p>
      <w:r xmlns:w="http://schemas.openxmlformats.org/wordprocessingml/2006/main">
        <w:t xml:space="preserve">1: Ісуса Навина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Повторення Закону 20:4 – «Бо Господь, Бог твій, є Той, Хто йде з тобою, щоб воювати за тебе з твоїми ворогами, щоб спасти тебе».</w:t>
      </w:r>
    </w:p>
    <w:p/>
    <w:p>
      <w:r xmlns:w="http://schemas.openxmlformats.org/wordprocessingml/2006/main">
        <w:t xml:space="preserve">Числа 32:22 І буде впокорений Край перед Господом, а потім ви повернетеся, і будете невинні перед Господом та перед Ізраїлем. і ця земля буде вашим володінням перед Господом.</w:t>
      </w:r>
    </w:p>
    <w:p/>
    <w:p>
      <w:r xmlns:w="http://schemas.openxmlformats.org/wordprocessingml/2006/main">
        <w:t xml:space="preserve">Ізраїльтянам була обіцяна земля як нагорода за їхній послух Господу.</w:t>
      </w:r>
    </w:p>
    <w:p/>
    <w:p>
      <w:r xmlns:w="http://schemas.openxmlformats.org/wordprocessingml/2006/main">
        <w:t xml:space="preserve">1. Божі обітниці надійні – будь вірним, і ти отримаєш свою нагороду.</w:t>
      </w:r>
    </w:p>
    <w:p/>
    <w:p>
      <w:r xmlns:w="http://schemas.openxmlformats.org/wordprocessingml/2006/main">
        <w:t xml:space="preserve">2. Слухайся Господа і будь благословенний - не похитай у своїй вірності.</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 "</w:t>
      </w:r>
    </w:p>
    <w:p/>
    <w:p>
      <w:r xmlns:w="http://schemas.openxmlformats.org/wordprocessingml/2006/main">
        <w:t xml:space="preserve">2. Матвія 6:33 – «Шукайте ж найперше Царства Божого та Його правди, а все це вам додасться».</w:t>
      </w:r>
    </w:p>
    <w:p/>
    <w:p>
      <w:r xmlns:w="http://schemas.openxmlformats.org/wordprocessingml/2006/main">
        <w:t xml:space="preserve">Числа 32:23 А якщо ви не зробите так, то ось ви згрішили перед Господом, і будьте певні, що ваш гріх викриє вас.</w:t>
      </w:r>
    </w:p>
    <w:p/>
    <w:p>
      <w:r xmlns:w="http://schemas.openxmlformats.org/wordprocessingml/2006/main">
        <w:t xml:space="preserve">Гріх буде виявлений і спричинить наслідки.</w:t>
      </w:r>
    </w:p>
    <w:p/>
    <w:p>
      <w:r xmlns:w="http://schemas.openxmlformats.org/wordprocessingml/2006/main">
        <w:t xml:space="preserve">1: Бог милосердний і простить нам, якщо ми покаємось у своїх гріхах.</w:t>
      </w:r>
    </w:p>
    <w:p/>
    <w:p>
      <w:r xmlns:w="http://schemas.openxmlformats.org/wordprocessingml/2006/main">
        <w:t xml:space="preserve">2: Наші гріхи з часом будуть виявлені, тому важливо зізнатися в них і прийняти Боже прощення.</w:t>
      </w:r>
    </w:p>
    <w:p/>
    <w:p>
      <w:r xmlns:w="http://schemas.openxmlformats.org/wordprocessingml/2006/main">
        <w:t xml:space="preserve">1: 1 Івана 1: 9 - Якщо ми визнаємо наші гріхи, то Він вірний і праведний, і простить нам наші гріхи, і очистить нас від усякої неправди.</w:t>
      </w:r>
    </w:p>
    <w:p/>
    <w:p>
      <w:r xmlns:w="http://schemas.openxmlformats.org/wordprocessingml/2006/main">
        <w:t xml:space="preserve">2: Притчі 28:13 - Хто приховує свої гріхи, той не має успіху, а хто зізнається та зрікається їх, знаходить милість.</w:t>
      </w:r>
    </w:p>
    <w:p/>
    <w:p>
      <w:r xmlns:w="http://schemas.openxmlformats.org/wordprocessingml/2006/main">
        <w:t xml:space="preserve">Numbers 32:24 24 Побудуйте собі міста для своїх дітей і кошари для своїх овець! і роби те, що вийшло з уст твоїх.</w:t>
      </w:r>
    </w:p>
    <w:p/>
    <w:p>
      <w:r xmlns:w="http://schemas.openxmlformats.org/wordprocessingml/2006/main">
        <w:t xml:space="preserve">Цей уривок заохочує ізраїльтян будувати міста для своїх дітей і кошари для своїх овець, як було обіцяно.</w:t>
      </w:r>
    </w:p>
    <w:p/>
    <w:p>
      <w:r xmlns:w="http://schemas.openxmlformats.org/wordprocessingml/2006/main">
        <w:t xml:space="preserve">1. Цінність дотримання обіцянок: дослідження чисел 32:24</w:t>
      </w:r>
    </w:p>
    <w:p/>
    <w:p>
      <w:r xmlns:w="http://schemas.openxmlformats.org/wordprocessingml/2006/main">
        <w:t xml:space="preserve">2. Сила виконання вашого слова: Дослідження чисел 32:24</w:t>
      </w:r>
    </w:p>
    <w:p/>
    <w:p>
      <w:r xmlns:w="http://schemas.openxmlformats.org/wordprocessingml/2006/main">
        <w:t xml:space="preserve">1. Екклезіяста 5:4-5 – Коли ви даєте обітницю Богові, не зволікайте з її виконанням. Йому не подобаються дурні; виконати свою обітницю.</w:t>
      </w:r>
    </w:p>
    <w:p/>
    <w:p>
      <w:r xmlns:w="http://schemas.openxmlformats.org/wordprocessingml/2006/main">
        <w:t xml:space="preserve">2. Якова 5:12 - Перш за все, брати мої, не кляніться ні небом, ні землею, ні чим іншим. Нехай твоє «Так» буде «так», а «ні» — ні, інакше будеш засуджений.</w:t>
      </w:r>
    </w:p>
    <w:p/>
    <w:p>
      <w:r xmlns:w="http://schemas.openxmlformats.org/wordprocessingml/2006/main">
        <w:t xml:space="preserve">Numbers 32:25 25 І сказали сини Ґадові та сини Рувимові до Мойсея, говорячи: Твої раби зроблять так, як накаже мій пан.</w:t>
      </w:r>
    </w:p>
    <w:p/>
    <w:p>
      <w:r xmlns:w="http://schemas.openxmlformats.org/wordprocessingml/2006/main">
        <w:t xml:space="preserve">Діти Ґада та Рувима продемонстрували свою слухняність наказам Мойсея.</w:t>
      </w:r>
    </w:p>
    <w:p/>
    <w:p>
      <w:r xmlns:w="http://schemas.openxmlformats.org/wordprocessingml/2006/main">
        <w:t xml:space="preserve">1: Слухняність Божим заповідям необхідна для успіху.</w:t>
      </w:r>
    </w:p>
    <w:p/>
    <w:p>
      <w:r xmlns:w="http://schemas.openxmlformats.org/wordprocessingml/2006/main">
        <w:t xml:space="preserve">2: Ми повинні вірити в те, що Божі заповіді нам на благо.</w:t>
      </w:r>
    </w:p>
    <w:p/>
    <w:p>
      <w:r xmlns:w="http://schemas.openxmlformats.org/wordprocessingml/2006/main">
        <w:t xml:space="preserve">1: Івана 14:15 - Якщо ви любите Мене, зберігайте Мої заповіді.</w:t>
      </w:r>
    </w:p>
    <w:p/>
    <w:p>
      <w:r xmlns:w="http://schemas.openxmlformats.org/wordprocessingml/2006/main">
        <w:t xml:space="preserve">2: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Числа 32:26 Наші діти, наші жінки, наші отари та вся наша худоба будуть там, у містах Ґілеаду.</w:t>
      </w:r>
    </w:p>
    <w:p/>
    <w:p>
      <w:r xmlns:w="http://schemas.openxmlformats.org/wordprocessingml/2006/main">
        <w:t xml:space="preserve">Ізраїльтяни готуються перетнути річку Йордан у землю Ґілеад, і вони візьмуть із собою свої сім’ї, худобу та майно.</w:t>
      </w:r>
    </w:p>
    <w:p/>
    <w:p>
      <w:r xmlns:w="http://schemas.openxmlformats.org/wordprocessingml/2006/main">
        <w:t xml:space="preserve">1. Навчитися довіряти Богові в перехідний час</w:t>
      </w:r>
    </w:p>
    <w:p/>
    <w:p>
      <w:r xmlns:w="http://schemas.openxmlformats.org/wordprocessingml/2006/main">
        <w:t xml:space="preserve">2. Сила сім’ї в часи змін</w:t>
      </w:r>
    </w:p>
    <w:p/>
    <w:p>
      <w:r xmlns:w="http://schemas.openxmlformats.org/wordprocessingml/2006/main">
        <w:t xml:space="preserve">1. Повторення Закону 31:6 - Будь сильним і мужнім. Не бійся й не лякайся їх, бо Господь, Бог твій, іде з тобою. Він не залишить вас і не покине вас.</w:t>
      </w:r>
    </w:p>
    <w:p/>
    <w:p>
      <w:r xmlns:w="http://schemas.openxmlformats.org/wordprocessingml/2006/main">
        <w:t xml:space="preserve">2.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Numbers 32:27 А раби твої перейдуть, кожен озброєний до війни, перед Господнім лицем на війну, як говорить мій пан.</w:t>
      </w:r>
    </w:p>
    <w:p/>
    <w:p>
      <w:r xmlns:w="http://schemas.openxmlformats.org/wordprocessingml/2006/main">
        <w:t xml:space="preserve">Ізраїльтяни були готові йти на бій перед Господом.</w:t>
      </w:r>
    </w:p>
    <w:p/>
    <w:p>
      <w:r xmlns:w="http://schemas.openxmlformats.org/wordprocessingml/2006/main">
        <w:t xml:space="preserve">1: Ми завжди повинні бути готові боротися за те, що є правильним, незалежно від ціни.</w:t>
      </w:r>
    </w:p>
    <w:p/>
    <w:p>
      <w:r xmlns:w="http://schemas.openxmlformats.org/wordprocessingml/2006/main">
        <w:t xml:space="preserve">2: Ми повинні завжди бути слухняними Господу і виконувати те, що Він просить від нас.</w:t>
      </w:r>
    </w:p>
    <w:p/>
    <w:p>
      <w:r xmlns:w="http://schemas.openxmlformats.org/wordprocessingml/2006/main">
        <w:t xml:space="preserve">1: Ісус Навин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Повторення Закону 31:6 – будь сильним і мужнім. Не бійся й не лякайся їх, бо Господь, Бог твій, іде з тобою. Він не залишить вас і не покине вас.</w:t>
      </w:r>
    </w:p>
    <w:p/>
    <w:p>
      <w:r xmlns:w="http://schemas.openxmlformats.org/wordprocessingml/2006/main">
        <w:t xml:space="preserve">Числа 32:28 І Мойсей наказав про них священику Елеазару, і Ісусові, Навиновому синові, і головам батьківських родів племен Ізраїлевих синів,</w:t>
      </w:r>
    </w:p>
    <w:p/>
    <w:p>
      <w:r xmlns:w="http://schemas.openxmlformats.org/wordprocessingml/2006/main">
        <w:t xml:space="preserve">Господь наказав Мойсеєві навчити священика Елеазара, Ісуса, сина Навинового, і головних родів Ізраїлевих племен.</w:t>
      </w:r>
    </w:p>
    <w:p/>
    <w:p>
      <w:r xmlns:w="http://schemas.openxmlformats.org/wordprocessingml/2006/main">
        <w:t xml:space="preserve">1. Слухняність і вірність: на прикладі Мойсея</w:t>
      </w:r>
    </w:p>
    <w:p/>
    <w:p>
      <w:r xmlns:w="http://schemas.openxmlformats.org/wordprocessingml/2006/main">
        <w:t xml:space="preserve">2. Йти в єдності: сила спільної роботи</w:t>
      </w:r>
    </w:p>
    <w:p/>
    <w:p>
      <w:r xmlns:w="http://schemas.openxmlformats.org/wordprocessingml/2006/main">
        <w:t xml:space="preserve">1. Дії 6:3-4 – Отож, браття, виберіть з-поміж себе сім мужів доброї слави, сповнених Духа та мудрості, яких ми призначимо на цей обов’язок. Але ми присвятимо себе молитві і служінню слова.</w:t>
      </w:r>
    </w:p>
    <w:p/>
    <w:p>
      <w:r xmlns:w="http://schemas.openxmlformats.org/wordprocessingml/2006/main">
        <w:t xml:space="preserve">2. Ефесянам 4:1-3 – Отже, я, в’язень для Господа, закликаю вас ходити гідно покликання, до якого вас покликано, з усією покорою та лагідністю, з терпеливістю, терплячи один одного в любові, прагнучи зберегти єдність Духа в узі миру.</w:t>
      </w:r>
    </w:p>
    <w:p/>
    <w:p>
      <w:r xmlns:w="http://schemas.openxmlformats.org/wordprocessingml/2006/main">
        <w:t xml:space="preserve">Числа 32:29 І сказав до них Мойсей: Якщо сини Ґадові та сини Рувимові перейдуть з вами Йордан, кожен озброєний на війну перед Господнім лицем, то буде підкорена вам земля, тоді ви дасте їм землю Ґілеад у володіння.</w:t>
      </w:r>
    </w:p>
    <w:p/>
    <w:p>
      <w:r xmlns:w="http://schemas.openxmlformats.org/wordprocessingml/2006/main">
        <w:t xml:space="preserve">Мойсей каже племенам Ґада та Рувима, що вони можуть отримати землю Ґілеад як володіння, якщо будуть воювати у війську перед Господом і допомагати підкорити землю.</w:t>
      </w:r>
    </w:p>
    <w:p/>
    <w:p>
      <w:r xmlns:w="http://schemas.openxmlformats.org/wordprocessingml/2006/main">
        <w:t xml:space="preserve">1. Важливість боротьби для Господа.</w:t>
      </w:r>
    </w:p>
    <w:p/>
    <w:p>
      <w:r xmlns:w="http://schemas.openxmlformats.org/wordprocessingml/2006/main">
        <w:t xml:space="preserve">2. Вірність Бога в забезпеченні Свого народу.</w:t>
      </w:r>
    </w:p>
    <w:p/>
    <w:p>
      <w:r xmlns:w="http://schemas.openxmlformats.org/wordprocessingml/2006/main">
        <w:t xml:space="preserve">1. 2 Хронік 15:7 – «Тож будьте сильні, і нехай ваші руки не ослабнуть, бо ваша праця буде винагороджена».</w:t>
      </w:r>
    </w:p>
    <w:p/>
    <w:p>
      <w:r xmlns:w="http://schemas.openxmlformats.org/wordprocessingml/2006/main">
        <w:t xml:space="preserve">2. Ефесянам 6:10-11 – «Зрештою, брати мої, зміцніться в Господі та в силі Його могутності. Зодягніться в повну Божу зброю, щоб ви могли протистояти підступам диявола. ."</w:t>
      </w:r>
    </w:p>
    <w:p/>
    <w:p>
      <w:r xmlns:w="http://schemas.openxmlformats.org/wordprocessingml/2006/main">
        <w:t xml:space="preserve">Числа 32:30 А якщо вони не перейдуть з вами озброєні, то отримають володіння між вами в землі ханаанській.</w:t>
      </w:r>
    </w:p>
    <w:p/>
    <w:p>
      <w:r xmlns:w="http://schemas.openxmlformats.org/wordprocessingml/2006/main">
        <w:t xml:space="preserve">Ізраїльтянам обіцяна земля в Ханаані, якщо вони вирішать перетнути річку Йордан зі зброєю в руках.</w:t>
      </w:r>
    </w:p>
    <w:p/>
    <w:p>
      <w:r xmlns:w="http://schemas.openxmlformats.org/wordprocessingml/2006/main">
        <w:t xml:space="preserve">1. Бог завжди дотримується своїх обіцянок, незалежно від обставин.</w:t>
      </w:r>
    </w:p>
    <w:p/>
    <w:p>
      <w:r xmlns:w="http://schemas.openxmlformats.org/wordprocessingml/2006/main">
        <w:t xml:space="preserve">2. Ми можемо довіряти Божим планам щодо нашого життя.</w:t>
      </w:r>
    </w:p>
    <w:p/>
    <w:p>
      <w:r xmlns:w="http://schemas.openxmlformats.org/wordprocessingml/2006/main">
        <w:t xml:space="preserve">1. Приповісті 3:5-6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Єремії 29:11 Бо Я знаю плани, які маю для вас, говорить Господь, плани на добро, а не на зло, щоб дати вам майбутнє та надію</w:t>
      </w:r>
    </w:p>
    <w:p/>
    <w:p>
      <w:r xmlns:w="http://schemas.openxmlformats.org/wordprocessingml/2006/main">
        <w:t xml:space="preserve">Числа 32:31 І відповіли сини Ґадові та сини Рувимові, говорячи: Як Господь сказав до твоїх рабів, так ми зробимо.</w:t>
      </w:r>
    </w:p>
    <w:p/>
    <w:p>
      <w:r xmlns:w="http://schemas.openxmlformats.org/wordprocessingml/2006/main">
        <w:t xml:space="preserve">Сини Гада та Рувима погодилися зробити так, як наказав Господь.</w:t>
      </w:r>
    </w:p>
    <w:p/>
    <w:p>
      <w:r xmlns:w="http://schemas.openxmlformats.org/wordprocessingml/2006/main">
        <w:t xml:space="preserve">1. Слухняність Богові приносить благословення</w:t>
      </w:r>
    </w:p>
    <w:p/>
    <w:p>
      <w:r xmlns:w="http://schemas.openxmlformats.org/wordprocessingml/2006/main">
        <w:t xml:space="preserve">2. Слухатися Богу – це шлях до реалізації</w:t>
      </w:r>
    </w:p>
    <w:p/>
    <w:p>
      <w:r xmlns:w="http://schemas.openxmlformats.org/wordprocessingml/2006/main">
        <w:t xml:space="preserve">1. Псалом 119:1-2 Блаженні ті, чия дорога непорочна, хто ходить Законом Господнім! Блаженні, хто береже Його свідчення, хто шукає Його всім своїм серцем!</w:t>
      </w:r>
    </w:p>
    <w:p/>
    <w:p>
      <w:r xmlns:w="http://schemas.openxmlformats.org/wordprocessingml/2006/main">
        <w:t xml:space="preserve">2. Повторення Закону 11:26-27 Дивіться, я даю перед вами сьогодні благословення та прокляття: благословення, якщо ви будете слухатися заповідей Господа, Бога вашого, які я наказую вам сьогодні, і прокляття, якщо ви не будете виконувати слухайся заповідей Господа, Бога твого.</w:t>
      </w:r>
    </w:p>
    <w:p/>
    <w:p>
      <w:r xmlns:w="http://schemas.openxmlformats.org/wordprocessingml/2006/main">
        <w:t xml:space="preserve">Числа 32:32 Ми перейдемо озброєні перед Господнім лицем до ханаанського краю, щоб володіння нашої спадщини по той бік Йордану було нашим.</w:t>
      </w:r>
    </w:p>
    <w:p/>
    <w:p>
      <w:r xmlns:w="http://schemas.openxmlformats.org/wordprocessingml/2006/main">
        <w:t xml:space="preserve">Ізраїльтяни заявили, що перейдуть озброєні перед Господом до ханаанської землі, щоб їхній спадок був їм.</w:t>
      </w:r>
    </w:p>
    <w:p/>
    <w:p>
      <w:r xmlns:w="http://schemas.openxmlformats.org/wordprocessingml/2006/main">
        <w:t xml:space="preserve">1. Бог шанує тих, хто готовий боротися за те, що Він їм обіцяв.</w:t>
      </w:r>
    </w:p>
    <w:p/>
    <w:p>
      <w:r xmlns:w="http://schemas.openxmlformats.org/wordprocessingml/2006/main">
        <w:t xml:space="preserve">2. Господь подбає про тих, хто довіряє Йому і готовий діяти.</w:t>
      </w:r>
    </w:p>
    <w:p/>
    <w:p>
      <w:r xmlns:w="http://schemas.openxmlformats.org/wordprocessingml/2006/main">
        <w:t xml:space="preserve">1. Повторення Закону 6:18-19 – «І будеш робити те, що праведне та добре в Господніх очах, щоб добре було тобі, і щоб ти міг увійти й посісти ту добру землю, про яку присягнув Господь. до батьків твоїх, щоб вигнати всіх ворогів твоїх перед тобою, як говорив Господь».</w:t>
      </w:r>
    </w:p>
    <w:p/>
    <w:p>
      <w:r xmlns:w="http://schemas.openxmlformats.org/wordprocessingml/2006/main">
        <w:t xml:space="preserve">2. Ісуса Навина 1:6-9 – «Будь сильним та відважним, бо ти розділиш цьому народові в спадщину землю, яку Я присягнув їхнім батькам дати їм. Тільки будь сильним та дуже відважним, щоб ти будеш пильнувати виконувати згідно з усім Законом, що наказав був тобі Мойсей, раб Мій, не відступай від нього ні праворуч, ні ліворуч, щоб тобі щастило, куди б ти не пішов. Ця книга Закону не відійде від твого але ти будеш розмірковувати про нього вдень і вночі, щоб ти міг чинити згідно з усім, що написано в ньому, бо тоді ти зробиш свою дорогу успішною, і тоді матимеш добрий успіх. Хіба я не наказав тобі? Будь сильним і будь відважний, не бійся й не лякайся, бо Господь, Бог твій, з тобою, куди б ти не пішов».</w:t>
      </w:r>
    </w:p>
    <w:p/>
    <w:p>
      <w:r xmlns:w="http://schemas.openxmlformats.org/wordprocessingml/2006/main">
        <w:t xml:space="preserve">Числа 32:33 І дав Мойсей їм, синам Ґадовим, і синам Рувимовим, і половині племени Манасії, сина Йосипового, царство Сигона, царя аморейського, і царство Ога цар Башану, Край з містами його на узбережжі, навіть міста навкруги.</w:t>
      </w:r>
    </w:p>
    <w:p/>
    <w:p>
      <w:r xmlns:w="http://schemas.openxmlformats.org/wordprocessingml/2006/main">
        <w:t xml:space="preserve">Мойсей дав синам Гада, Рувиму та половині племені Манассії царство Сигона, царя аморейського, і царство Ога, царя башанського, разом із їхніми містами та околицями.</w:t>
      </w:r>
    </w:p>
    <w:p/>
    <w:p>
      <w:r xmlns:w="http://schemas.openxmlformats.org/wordprocessingml/2006/main">
        <w:t xml:space="preserve">1. Вірність Бога у виконанні Його обітниць</w:t>
      </w:r>
    </w:p>
    <w:p/>
    <w:p>
      <w:r xmlns:w="http://schemas.openxmlformats.org/wordprocessingml/2006/main">
        <w:t xml:space="preserve">2. Забезпечення Божих благословень для Його народу</w:t>
      </w:r>
    </w:p>
    <w:p/>
    <w:p>
      <w:r xmlns:w="http://schemas.openxmlformats.org/wordprocessingml/2006/main">
        <w:t xml:space="preserve">1. Числа 32:33</w:t>
      </w:r>
    </w:p>
    <w:p/>
    <w:p>
      <w:r xmlns:w="http://schemas.openxmlformats.org/wordprocessingml/2006/main">
        <w:t xml:space="preserve">2. Псалом 84:11 – Бо Господь Бог сонце й щит: Господь дасть благодать і славу, не позбавить Він добра для тих, хто ходить у невинності.</w:t>
      </w:r>
    </w:p>
    <w:p/>
    <w:p>
      <w:r xmlns:w="http://schemas.openxmlformats.org/wordprocessingml/2006/main">
        <w:t xml:space="preserve">Числа 32:34 І збудували Ґадові сини Дібон, і Атарот, і Ароер,</w:t>
      </w:r>
    </w:p>
    <w:p/>
    <w:p>
      <w:r xmlns:w="http://schemas.openxmlformats.org/wordprocessingml/2006/main">
        <w:t xml:space="preserve">Сини Гада побудували три міста в землі Моава.</w:t>
      </w:r>
    </w:p>
    <w:p/>
    <w:p>
      <w:r xmlns:w="http://schemas.openxmlformats.org/wordprocessingml/2006/main">
        <w:t xml:space="preserve">1. Ми повинні прагнути будувати наші громади та наш світ з любов’ю та вірою.</w:t>
      </w:r>
    </w:p>
    <w:p/>
    <w:p>
      <w:r xmlns:w="http://schemas.openxmlformats.org/wordprocessingml/2006/main">
        <w:t xml:space="preserve">2. Ми повинні пам’ятати про вплив наших дій на інших.</w:t>
      </w:r>
    </w:p>
    <w:p/>
    <w:p>
      <w:r xmlns:w="http://schemas.openxmlformats.org/wordprocessingml/2006/main">
        <w:t xml:space="preserve">1. Римлянам 12:10 – «Любіть один одного братньою любов’ю. Переважайте один одного у вираженні пошани».</w:t>
      </w:r>
    </w:p>
    <w:p/>
    <w:p>
      <w:r xmlns:w="http://schemas.openxmlformats.org/wordprocessingml/2006/main">
        <w:t xml:space="preserve">2. Псалом 127:1 – «Якщо Господь не збудує дому, марно трудяться його будуючі».</w:t>
      </w:r>
    </w:p>
    <w:p/>
    <w:p>
      <w:r xmlns:w="http://schemas.openxmlformats.org/wordprocessingml/2006/main">
        <w:t xml:space="preserve">Числа 32:35 і Атрот, і Шофан, і Яазер, і Йогбеха,</w:t>
      </w:r>
    </w:p>
    <w:p/>
    <w:p>
      <w:r xmlns:w="http://schemas.openxmlformats.org/wordprocessingml/2006/main">
        <w:t xml:space="preserve">Уривок згадує чотири міста: Атрот, Шофан, Яазер і Джогбеха.</w:t>
      </w:r>
    </w:p>
    <w:p/>
    <w:p>
      <w:r xmlns:w="http://schemas.openxmlformats.org/wordprocessingml/2006/main">
        <w:t xml:space="preserve">1. Сила спільної роботи: як спільноти можуть досягти великих успіхів</w:t>
      </w:r>
    </w:p>
    <w:p/>
    <w:p>
      <w:r xmlns:w="http://schemas.openxmlformats.org/wordprocessingml/2006/main">
        <w:t xml:space="preserve">2. Досягнення наших цілей завдяки наполегливості та співпраці</w:t>
      </w:r>
    </w:p>
    <w:p/>
    <w:p>
      <w:r xmlns:w="http://schemas.openxmlformats.org/wordprocessingml/2006/main">
        <w:t xml:space="preserve">1. Екклезіаста 4:9-12 - Двоє краще, ніж один, тому що вони мають добру винагороду за свою працю: якщо один з них упаде, один допоможе іншому піднятися. Але жаль тих, хто падає і не має кому підвестися. Крім того, якщо двоє ляжуть разом, вони зігріються. Але як зігрітися одному? Хоча одного можна здолати, двоє можуть захистити себе. Шнур з трьох ниток швидко не розривається.</w:t>
      </w:r>
    </w:p>
    <w:p/>
    <w:p>
      <w:r xmlns:w="http://schemas.openxmlformats.org/wordprocessingml/2006/main">
        <w:t xml:space="preserve">2. Приповісті 27:17 - Як залізо гострить залізо, так одна людина гострить іншу.</w:t>
      </w:r>
    </w:p>
    <w:p/>
    <w:p>
      <w:r xmlns:w="http://schemas.openxmlformats.org/wordprocessingml/2006/main">
        <w:t xml:space="preserve">Числа 32:36 і Бет-Німра, і Бет-Гаран, укріплені міста та кошари для отари.</w:t>
      </w:r>
    </w:p>
    <w:p/>
    <w:p>
      <w:r xmlns:w="http://schemas.openxmlformats.org/wordprocessingml/2006/main">
        <w:t xml:space="preserve">У цьому уривку згадуються два міста, Бет-Німра та Бет-Гаран, які були обгороджені та мали кошари для овець.</w:t>
      </w:r>
    </w:p>
    <w:p/>
    <w:p>
      <w:r xmlns:w="http://schemas.openxmlformats.org/wordprocessingml/2006/main">
        <w:t xml:space="preserve">1. Боже забезпечення для Свого народу: як Бог піклувався про людей Бетнімри та Бетхарану</w:t>
      </w:r>
    </w:p>
    <w:p/>
    <w:p>
      <w:r xmlns:w="http://schemas.openxmlformats.org/wordprocessingml/2006/main">
        <w:t xml:space="preserve">2. Важливість турботи про наші отари: уроки Бетнімри та Бетхарана</w:t>
      </w:r>
    </w:p>
    <w:p/>
    <w:p>
      <w:r xmlns:w="http://schemas.openxmlformats.org/wordprocessingml/2006/main">
        <w:t xml:space="preserve">1. Псалом 23:2 - Він дає мені лежати на зелених пасовиськах; веде мене біля тихих вод.</w:t>
      </w:r>
    </w:p>
    <w:p/>
    <w:p>
      <w:r xmlns:w="http://schemas.openxmlformats.org/wordprocessingml/2006/main">
        <w:t xml:space="preserve">2. Ісая 32:18 - Мій народ буде жити в мирному житлі, в безпечних оселях і в тихих місцях відпочинку.</w:t>
      </w:r>
    </w:p>
    <w:p/>
    <w:p>
      <w:r xmlns:w="http://schemas.openxmlformats.org/wordprocessingml/2006/main">
        <w:t xml:space="preserve">Числа 32:37 І сини Рувимові збудували Хешбон, і Елеале, і Кір'ятаїм,</w:t>
      </w:r>
    </w:p>
    <w:p/>
    <w:p>
      <w:r xmlns:w="http://schemas.openxmlformats.org/wordprocessingml/2006/main">
        <w:t xml:space="preserve">Сини Рувима побудували три міста: Хешбон, Елеале та Кір'ятаїм.</w:t>
      </w:r>
    </w:p>
    <w:p/>
    <w:p>
      <w:r xmlns:w="http://schemas.openxmlformats.org/wordprocessingml/2006/main">
        <w:t xml:space="preserve">1: Вірність Бога видно в будівництві дітей Рувима.</w:t>
      </w:r>
    </w:p>
    <w:p/>
    <w:p>
      <w:r xmlns:w="http://schemas.openxmlformats.org/wordprocessingml/2006/main">
        <w:t xml:space="preserve">2: Бог благословляє роботу наших рук, коли ми слухняні Його волі.</w:t>
      </w:r>
    </w:p>
    <w:p/>
    <w:p>
      <w:r xmlns:w="http://schemas.openxmlformats.org/wordprocessingml/2006/main">
        <w:t xml:space="preserve">1: Псалом 127:1 - Якщо Господь не збудує дому, даремно трудяться будівельники.</w:t>
      </w:r>
    </w:p>
    <w:p/>
    <w:p>
      <w:r xmlns:w="http://schemas.openxmlformats.org/wordprocessingml/2006/main">
        <w:t xml:space="preserve">2: Колосян 3:23 – Усе, що ви робите, працюйте від душі, як для Господа, а не для людей.</w:t>
      </w:r>
    </w:p>
    <w:p/>
    <w:p>
      <w:r xmlns:w="http://schemas.openxmlformats.org/wordprocessingml/2006/main">
        <w:t xml:space="preserve">Числа 32:38 і Нево, і Баалмеон (їх імена змінені), і Шівма, і дали інші назви містам, які вони збудували.</w:t>
      </w:r>
    </w:p>
    <w:p/>
    <w:p>
      <w:r xmlns:w="http://schemas.openxmlformats.org/wordprocessingml/2006/main">
        <w:t xml:space="preserve">Люди Рувима і Гада змінили назви Нево, Баалмеон і Шівма під час будівництва міст.</w:t>
      </w:r>
    </w:p>
    <w:p/>
    <w:p>
      <w:r xmlns:w="http://schemas.openxmlformats.org/wordprocessingml/2006/main">
        <w:t xml:space="preserve">1. Бог є Господарем нашого життя: дослідження імен у Числах 32:38</w:t>
      </w:r>
    </w:p>
    <w:p/>
    <w:p>
      <w:r xmlns:w="http://schemas.openxmlformats.org/wordprocessingml/2006/main">
        <w:t xml:space="preserve">2. Іди вперед і будуй: Мужність Рувима та Ґада в Числах 32:38</w:t>
      </w:r>
    </w:p>
    <w:p/>
    <w:p>
      <w:r xmlns:w="http://schemas.openxmlformats.org/wordprocessingml/2006/main">
        <w:t xml:space="preserve">1. Ісус Навин 1:6 - Будь сильним і мужнім, бо ти даси цьому народу успадкувати землю, яку Я присягнув їхнім батькам дати їм.</w:t>
      </w:r>
    </w:p>
    <w:p/>
    <w:p>
      <w:r xmlns:w="http://schemas.openxmlformats.org/wordprocessingml/2006/main">
        <w:t xml:space="preserve">2. Псалом 127:1 - Коли Господь не збудує дому, то марно трудяться ті, хто його будує.</w:t>
      </w:r>
    </w:p>
    <w:p/>
    <w:p>
      <w:r xmlns:w="http://schemas.openxmlformats.org/wordprocessingml/2006/main">
        <w:t xml:space="preserve">Числа 32:39 І пішли сини Махіра, сина Манассії, до Ґілеаду, і взяли його, і вигнали амореянина, що в ньому.</w:t>
      </w:r>
    </w:p>
    <w:p/>
    <w:p>
      <w:r xmlns:w="http://schemas.openxmlformats.org/wordprocessingml/2006/main">
        <w:t xml:space="preserve">Сини Махіра, сина Манассії, взяли Ґілеад від амореянина, що сидів там.</w:t>
      </w:r>
    </w:p>
    <w:p/>
    <w:p>
      <w:r xmlns:w="http://schemas.openxmlformats.org/wordprocessingml/2006/main">
        <w:t xml:space="preserve">1. Довіряйте Господу, щоб досягти своїх цілей.</w:t>
      </w:r>
    </w:p>
    <w:p/>
    <w:p>
      <w:r xmlns:w="http://schemas.openxmlformats.org/wordprocessingml/2006/main">
        <w:t xml:space="preserve">2. Бог визволить вас від ваших ворогів.</w:t>
      </w:r>
    </w:p>
    <w:p/>
    <w:p>
      <w:r xmlns:w="http://schemas.openxmlformats.org/wordprocessingml/2006/main">
        <w:t xml:space="preserve">1. Псалом 20:7 – Одні покладаються на колісниці, а інші на коней, а ми покладаємося на Ім’я Господа, Бога нашого.</w:t>
      </w:r>
    </w:p>
    <w:p/>
    <w:p>
      <w:r xmlns:w="http://schemas.openxmlformats.org/wordprocessingml/2006/main">
        <w:t xml:space="preserve">2. Псалом 37:39 - Спасіння праведного від Господа; він їхня твердиня в час лиха.</w:t>
      </w:r>
    </w:p>
    <w:p/>
    <w:p>
      <w:r xmlns:w="http://schemas.openxmlformats.org/wordprocessingml/2006/main">
        <w:t xml:space="preserve">Числа 32:40 І дав Мойсей Ґілеад Махіру, синові Манасії. і він оселився в ньому.</w:t>
      </w:r>
    </w:p>
    <w:p/>
    <w:p>
      <w:r xmlns:w="http://schemas.openxmlformats.org/wordprocessingml/2006/main">
        <w:t xml:space="preserve">Мойсей дав землю Ґілеад Махіру, синові Манасії, який жив там.</w:t>
      </w:r>
    </w:p>
    <w:p/>
    <w:p>
      <w:r xmlns:w="http://schemas.openxmlformats.org/wordprocessingml/2006/main">
        <w:t xml:space="preserve">1. Сила щедрості: вчимося з прикладу жертвування Мойсея.</w:t>
      </w:r>
    </w:p>
    <w:p/>
    <w:p>
      <w:r xmlns:w="http://schemas.openxmlformats.org/wordprocessingml/2006/main">
        <w:t xml:space="preserve">2. Вірне виконання обіцянок: дотримання свого слова, незважаючи ні на що.</w:t>
      </w:r>
    </w:p>
    <w:p/>
    <w:p>
      <w:r xmlns:w="http://schemas.openxmlformats.org/wordprocessingml/2006/main">
        <w:t xml:space="preserve">1. Числа 32:40</w:t>
      </w:r>
    </w:p>
    <w:p/>
    <w:p>
      <w:r xmlns:w="http://schemas.openxmlformats.org/wordprocessingml/2006/main">
        <w:t xml:space="preserve">2. Матвія 6:33 – «Шукайте ж найперше Царства Його та правди Його, а все це вам також дасться».</w:t>
      </w:r>
    </w:p>
    <w:p/>
    <w:p>
      <w:r xmlns:w="http://schemas.openxmlformats.org/wordprocessingml/2006/main">
        <w:t xml:space="preserve">Numbers 32:41 І пішов Яір, син Манассії, і здобув їхні малі міста, і назвав їх: Яірові села.</w:t>
      </w:r>
    </w:p>
    <w:p/>
    <w:p>
      <w:r xmlns:w="http://schemas.openxmlformats.org/wordprocessingml/2006/main">
        <w:t xml:space="preserve">Цей уривок описує Яіра, сина Манассії, який захопив невеликі міста та назвав їх Хавот’яір.</w:t>
      </w:r>
    </w:p>
    <w:p/>
    <w:p>
      <w:r xmlns:w="http://schemas.openxmlformats.org/wordprocessingml/2006/main">
        <w:t xml:space="preserve">1. Боже провидіння в іменуванні, обговорення значення імен і того, як Бог може використовувати їх для формування нашої долі.</w:t>
      </w:r>
    </w:p>
    <w:p/>
    <w:p>
      <w:r xmlns:w="http://schemas.openxmlformats.org/wordprocessingml/2006/main">
        <w:t xml:space="preserve">2. Єдність через різноманітність, що підкреслює, як різні люди можуть працювати разом, щоб сформувати єдине суспільство.</w:t>
      </w:r>
    </w:p>
    <w:p/>
    <w:p>
      <w:r xmlns:w="http://schemas.openxmlformats.org/wordprocessingml/2006/main">
        <w:t xml:space="preserve">1. Приповісті 22:1 – «Ліпше добре ім’я, ніж велике багатство, а прихильність краща за срібло чи золото».</w:t>
      </w:r>
    </w:p>
    <w:p/>
    <w:p>
      <w:r xmlns:w="http://schemas.openxmlformats.org/wordprocessingml/2006/main">
        <w:t xml:space="preserve">2. Колосянам 3:12-15 – «Отже, як Божі вибрані люди, святі й улюблені, зодягніться в співчуття, доброту, смиренність, лагідність і довготерпіння. Терпіть один одного і прощайте один одному, якщо хтось із вас має Невдоволення проти когось. Прости, як Господь простив тобі. І над усіма цими чеснотами зодягнися в любов, яка пов’язує їх усіх разом у досконалій єдності».</w:t>
      </w:r>
    </w:p>
    <w:p/>
    <w:p>
      <w:r xmlns:w="http://schemas.openxmlformats.org/wordprocessingml/2006/main">
        <w:t xml:space="preserve">Числа 32:42 І пішов Нова, і взяв Кенат та залежні від нього села, і назвав його своїм іменем: Нова.</w:t>
      </w:r>
    </w:p>
    <w:p/>
    <w:p>
      <w:r xmlns:w="http://schemas.openxmlformats.org/wordprocessingml/2006/main">
        <w:t xml:space="preserve">Цей уривок описує розповідь про те, як Нобах забрав місто Кенат і перейменував його на Нобах на своє ім’я.</w:t>
      </w:r>
    </w:p>
    <w:p/>
    <w:p>
      <w:r xmlns:w="http://schemas.openxmlformats.org/wordprocessingml/2006/main">
        <w:t xml:space="preserve">1. Божий суверенітет дозволяє нам знайти мету в житті.</w:t>
      </w:r>
    </w:p>
    <w:p/>
    <w:p>
      <w:r xmlns:w="http://schemas.openxmlformats.org/wordprocessingml/2006/main">
        <w:t xml:space="preserve">2. Ми повинні бути обережними, шукаючи Божої волі, перш ніж вимагати щось за своє.</w:t>
      </w:r>
    </w:p>
    <w:p/>
    <w:p>
      <w:r xmlns:w="http://schemas.openxmlformats.org/wordprocessingml/2006/main">
        <w:t xml:space="preserve">1. Ісая 55:8-9 «Бо думки Мої не ваші думки, а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2. Приповісті 3:5-6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Числа 33 можна підсумувати в трьох абзацах із зазначеними віршами:</w:t>
      </w:r>
    </w:p>
    <w:p/>
    <w:p>
      <w:r xmlns:w="http://schemas.openxmlformats.org/wordprocessingml/2006/main">
        <w:t xml:space="preserve">Абзац 1: Числа 33:1-15 містить детальну розповідь про подорож ізраїльтян з Єгипту до їхнього табору на горі Синай. У цьому розділі перелічено кожне місце, де вони розташувалися табором по дорозі, починаючи від виходу з Рамесеса в Єгипті й закінчуючи Рефідімом біля гори Синай. Цей уривок служить історичним записом про етапи їхньої подорожі та висвітлює важливі віхи та події цього періоду.</w:t>
      </w:r>
    </w:p>
    <w:p/>
    <w:p>
      <w:r xmlns:w="http://schemas.openxmlformats.org/wordprocessingml/2006/main">
        <w:t xml:space="preserve">Абзац 2: Продовжуючи Числа 33:16-36, розділ описує наступні етапи подорожі ізраїльтян після того, як залишили гору Синай. У ньому розповідається про їхні різні табори, включаючи такі місця, як Кіброт-Гаттаава, Хазерот, Рітма, Ріммон-Перес, Лівна, Рісса, Кегелата, гора Шефер, Харада, Макелот, Тахат, Терахзахурім. Ці деталі надають хронологічний опис їхніх подорожей різними регіонами.</w:t>
      </w:r>
    </w:p>
    <w:p/>
    <w:p>
      <w:r xmlns:w="http://schemas.openxmlformats.org/wordprocessingml/2006/main">
        <w:t xml:space="preserve">Абзац 3: Числа 33 завершуються висвітленням конкретних інструкцій, даних Богом Мойсею щодо завоювання Ханаану. Бог наказує Мойсею наказати ізраїльтянам вигнати всіх мешканців Ханаану та знищити всіх їхніх ідолів і пагірки. У цьому розділі наголошується, що якщо цього не зробити, ці люди стануть колючками в боці Ізраїлю та спричинять проблеми на землі, яку Бог обіцяв їм.</w:t>
      </w:r>
    </w:p>
    <w:p/>
    <w:p>
      <w:r xmlns:w="http://schemas.openxmlformats.org/wordprocessingml/2006/main">
        <w:t xml:space="preserve">Підсумовуючи:</w:t>
      </w:r>
    </w:p>
    <w:p>
      <w:r xmlns:w="http://schemas.openxmlformats.org/wordprocessingml/2006/main">
        <w:t xml:space="preserve">Номери 33 представляють:</w:t>
      </w:r>
    </w:p>
    <w:p>
      <w:r xmlns:w="http://schemas.openxmlformats.org/wordprocessingml/2006/main">
        <w:t xml:space="preserve">Детальна розповідь про подорож ізраїльтян Єгиптом до Синая;</w:t>
      </w:r>
    </w:p>
    <w:p>
      <w:r xmlns:w="http://schemas.openxmlformats.org/wordprocessingml/2006/main">
        <w:t xml:space="preserve">Перелік таборів, пам'яток, подій.</w:t>
      </w:r>
    </w:p>
    <w:p/>
    <w:p>
      <w:r xmlns:w="http://schemas.openxmlformats.org/wordprocessingml/2006/main">
        <w:t xml:space="preserve">Продовження подорожі після Синая різні табори;</w:t>
      </w:r>
    </w:p>
    <w:p>
      <w:r xmlns:w="http://schemas.openxmlformats.org/wordprocessingml/2006/main">
        <w:t xml:space="preserve">Хронологічний розрахунок по різних регіонах.</w:t>
      </w:r>
    </w:p>
    <w:p/>
    <w:p>
      <w:r xmlns:w="http://schemas.openxmlformats.org/wordprocessingml/2006/main">
        <w:t xml:space="preserve">Божі вказівки щодо завоювання виганяють жителів, руйнують ідолів;</w:t>
      </w:r>
    </w:p>
    <w:p>
      <w:r xmlns:w="http://schemas.openxmlformats.org/wordprocessingml/2006/main">
        <w:t xml:space="preserve">Застереження від невдач, які призведуть до проблем у землі обітованій.</w:t>
      </w:r>
    </w:p>
    <w:p/>
    <w:p>
      <w:r xmlns:w="http://schemas.openxmlformats.org/wordprocessingml/2006/main">
        <w:t xml:space="preserve">Цей розділ служить історичним записом, де докладно розповідається про подорож ізраїльтян з Єгипту до їхнього табору на горі Синай і далі. Числа 33 починаються переліком усіх місць, де вони розташувалися табором по дорозі, починаючи від їхнього виходу з Рамзеса в Єгипті та закінчуючи Рефідімом біля гори Синай. Цей уривок висвітлює важливі віхи та події цього періоду, встановлюючи хронологію їхніх подорожей.</w:t>
      </w:r>
    </w:p>
    <w:p/>
    <w:p>
      <w:r xmlns:w="http://schemas.openxmlformats.org/wordprocessingml/2006/main">
        <w:t xml:space="preserve">Продовжуючи в Числах 33, розділ описує наступні етапи подорожі ізраїльтян після того, як залишили гору Синай. У ньому розповідається про різні табори, які вони створили по дорозі, включно з такими місцями, як Кіброт-Гаттаава, Хазерот, Рітма, Ріммон-Перес, Лівна, Рісса, Кегелата, гора Шефер, Харада, Макелот, Тахат і Терахзаххурім. Ці деталі надають хронологічний опис їхніх подорожей різними регіонами.</w:t>
      </w:r>
    </w:p>
    <w:p/>
    <w:p>
      <w:r xmlns:w="http://schemas.openxmlformats.org/wordprocessingml/2006/main">
        <w:t xml:space="preserve">Числа 33 завершуються висвітленням конкретних вказівок, даних Богом Мойсею щодо завоювання Ханаану. Бог наказує Мойсею наказати ізраїльтянам вигнати всіх мешканців Ханаану та знищити всіх їхніх ідолів і пагірки. У цьому розділі наголошується, що якщо цього не зробити, ці люди стануть колючками в боці Ізраїлю та спричинять проблеми на землі, яку Бог обіцяв їм. Ці вказівки підкреслюють як вірність Бога в веденні Свого народу, так і Його сподівання, що вони будуть сумлінно виконувати Його накази, коли вони вступатимуть у володіння своєю Обітованою Землею.</w:t>
      </w:r>
    </w:p>
    <w:p/>
    <w:p>
      <w:r xmlns:w="http://schemas.openxmlformats.org/wordprocessingml/2006/main">
        <w:t xml:space="preserve">Numbers 33:1 Оце подорожі Ізраїлевих синів, що вийшли з єгипетського краю з їхніми військами під рукою Мойсея та Аарона.</w:t>
      </w:r>
    </w:p>
    <w:p/>
    <w:p>
      <w:r xmlns:w="http://schemas.openxmlformats.org/wordprocessingml/2006/main">
        <w:t xml:space="preserve">Мойсей і Аарон вивели синів Ізраїля з єгипетської землі зі своїми військами.</w:t>
      </w:r>
    </w:p>
    <w:p/>
    <w:p>
      <w:r xmlns:w="http://schemas.openxmlformats.org/wordprocessingml/2006/main">
        <w:t xml:space="preserve">1: Бог є основним постачальником. Він дав лідера в особі Мойсея та Аарона, щоб вивести ізраїльтян з Єгипту.</w:t>
      </w:r>
    </w:p>
    <w:p/>
    <w:p>
      <w:r xmlns:w="http://schemas.openxmlformats.org/wordprocessingml/2006/main">
        <w:t xml:space="preserve">2: У важкі часи може бути втішно знати, що Бог контролює ситуацію і запропонує вихід.</w:t>
      </w:r>
    </w:p>
    <w:p/>
    <w:p>
      <w:r xmlns:w="http://schemas.openxmlformats.org/wordprocessingml/2006/main">
        <w:t xml:space="preserve">1: Вихід 12:2-13 - Бог дав ізраїльтянам спосіб втекти з Єгипту, і Він також дасть шлях для нас.</w:t>
      </w:r>
    </w:p>
    <w:p/>
    <w:p>
      <w:r xmlns:w="http://schemas.openxmlformats.org/wordprocessingml/2006/main">
        <w:t xml:space="preserve">2: Ісая 41:10 -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Numbers 33:2 2 І написав Мойсей їхні виходи згідно з їхніми дорогами за наказом Господнім, і оце їхні подорожі згідно з їхніми виходами.</w:t>
      </w:r>
    </w:p>
    <w:p/>
    <w:p>
      <w:r xmlns:w="http://schemas.openxmlformats.org/wordprocessingml/2006/main">
        <w:t xml:space="preserve">Мойсей записав подорожі ізраїльтян за наказом Господа.</w:t>
      </w:r>
    </w:p>
    <w:p/>
    <w:p>
      <w:r xmlns:w="http://schemas.openxmlformats.org/wordprocessingml/2006/main">
        <w:t xml:space="preserve">1: Бог контролює кожен наш крок, і Його слід слухатися.</w:t>
      </w:r>
    </w:p>
    <w:p/>
    <w:p>
      <w:r xmlns:w="http://schemas.openxmlformats.org/wordprocessingml/2006/main">
        <w:t xml:space="preserve">2: Бог вірний Своїм людям і веде їх у правильному напрямку.</w:t>
      </w:r>
    </w:p>
    <w:p/>
    <w:p>
      <w:r xmlns:w="http://schemas.openxmlformats.org/wordprocessingml/2006/main">
        <w:t xml:space="preserve">1: Ісаї 30:21 – Чи повернешся ти праворуч, чи ліворуч, то вуха твої почують за тобою голос, що говорить: Це дорога! ходити в ньому.</w:t>
      </w:r>
    </w:p>
    <w:p/>
    <w:p>
      <w:r xmlns:w="http://schemas.openxmlformats.org/wordprocessingml/2006/main">
        <w:t xml:space="preserve">2: Псалом 32:8 - Я наставлю тебе і навчу тебе дорогою, якою ти маєш іти; Я буду радити тобі, дивлячись на тебе своїм люблячим оком.</w:t>
      </w:r>
    </w:p>
    <w:p/>
    <w:p>
      <w:r xmlns:w="http://schemas.openxmlformats.org/wordprocessingml/2006/main">
        <w:t xml:space="preserve">Числа 33:3 І вирушили вони з Рамесесу першого місяця, п'ятнадцятого дня першого місяця. На другий день після Пасхи вийшли Ізраїлеві сини з високою рукою на очах у всього Єгипту.</w:t>
      </w:r>
    </w:p>
    <w:p/>
    <w:p>
      <w:r xmlns:w="http://schemas.openxmlformats.org/wordprocessingml/2006/main">
        <w:t xml:space="preserve">Ізраїлеві сини вийшли з Рамесеса першого місяця, на п'ятнадцятий день, наступного дня після Пасхи. Вони пішли з великою впевненістю в присутності всіх єгиптян.</w:t>
      </w:r>
    </w:p>
    <w:p/>
    <w:p>
      <w:r xmlns:w="http://schemas.openxmlformats.org/wordprocessingml/2006/main">
        <w:t xml:space="preserve">1. «Впевненість посеред труднощів»</w:t>
      </w:r>
    </w:p>
    <w:p/>
    <w:p>
      <w:r xmlns:w="http://schemas.openxmlformats.org/wordprocessingml/2006/main">
        <w:t xml:space="preserve">2. «Сміливий відхід»</w:t>
      </w:r>
    </w:p>
    <w:p/>
    <w:p>
      <w:r xmlns:w="http://schemas.openxmlformats.org/wordprocessingml/2006/main">
        <w:t xml:space="preserve">1. Ісая 30:15 – «У поверненні та спочинку ти будеш спасений; у спокої та в довірі твоя сила.</w:t>
      </w:r>
    </w:p>
    <w:p/>
    <w:p>
      <w:r xmlns:w="http://schemas.openxmlformats.org/wordprocessingml/2006/main">
        <w:t xml:space="preserve">2. Римлянам 8:31 – «Що ж ми скажемо на це? Якщо Бог за нас, то хто проти нас?»</w:t>
      </w:r>
    </w:p>
    <w:p/>
    <w:p>
      <w:r xmlns:w="http://schemas.openxmlformats.org/wordprocessingml/2006/main">
        <w:t xml:space="preserve">Numbers 33:4 Бо єгиптяни поховали всіх своїх первістків, яких Господь уразив між ними, і над їхніми богами Господь чинив суди.</w:t>
      </w:r>
    </w:p>
    <w:p/>
    <w:p>
      <w:r xmlns:w="http://schemas.openxmlformats.org/wordprocessingml/2006/main">
        <w:t xml:space="preserve">Божий суд справедливий і буде виконано над усіма, хто не послухається.</w:t>
      </w:r>
    </w:p>
    <w:p/>
    <w:p>
      <w:r xmlns:w="http://schemas.openxmlformats.org/wordprocessingml/2006/main">
        <w:t xml:space="preserve">1. Божий гнів справедливий і буде відміряний на тих, хто не слухається Його.</w:t>
      </w:r>
    </w:p>
    <w:p/>
    <w:p>
      <w:r xmlns:w="http://schemas.openxmlformats.org/wordprocessingml/2006/main">
        <w:t xml:space="preserve">2. Ми повинні завжди слухатися Бога та Його наказів, бо Він засудить тих, хто не виконує.</w:t>
      </w:r>
    </w:p>
    <w:p/>
    <w:p>
      <w:r xmlns:w="http://schemas.openxmlformats.org/wordprocessingml/2006/main">
        <w:t xml:space="preserve">1. Римлянам 6:23 – «Бо заплата за гріх смерть, а дар Божий – вічне життя в Христі Ісусі, Господі нашім».</w:t>
      </w:r>
    </w:p>
    <w:p/>
    <w:p>
      <w:r xmlns:w="http://schemas.openxmlformats.org/wordprocessingml/2006/main">
        <w:t xml:space="preserve">2. Вихід 20:3-5 - "Нехай не буде в тебе інших богів передо Мною. Не будеш робити собі кумира на вигляд чогось, що на небі вгорі, або на землі долі, або в воді внизу. Не вклоняйся до них або поклонись їм, бо Я, Господь, Бог твій, Бог ревнивий, що карає дітей за гріх батьків до третього й четвертого покоління тих, хто ненавидить мене».</w:t>
      </w:r>
    </w:p>
    <w:p/>
    <w:p>
      <w:r xmlns:w="http://schemas.openxmlformats.org/wordprocessingml/2006/main">
        <w:t xml:space="preserve">Numbers 33:5 5 І рушили Ізраїлеві сини з Рамесесу й таборували в Суккоті.</w:t>
      </w:r>
    </w:p>
    <w:p/>
    <w:p>
      <w:r xmlns:w="http://schemas.openxmlformats.org/wordprocessingml/2006/main">
        <w:t xml:space="preserve">Ізраїльтяни вийшли з Рамесесу й таборували в Суккоті.</w:t>
      </w:r>
    </w:p>
    <w:p/>
    <w:p>
      <w:r xmlns:w="http://schemas.openxmlformats.org/wordprocessingml/2006/main">
        <w:t xml:space="preserve">1: Ми повинні бути готові йти на ризик, щоб зростати у вірі.</w:t>
      </w:r>
    </w:p>
    <w:p/>
    <w:p>
      <w:r xmlns:w="http://schemas.openxmlformats.org/wordprocessingml/2006/main">
        <w:t xml:space="preserve">2: Вийти із зони комфорту необхідно для духовного зростання.</w:t>
      </w:r>
    </w:p>
    <w:p/>
    <w:p>
      <w:r xmlns:w="http://schemas.openxmlformats.org/wordprocessingml/2006/main">
        <w:t xml:space="preserve">1: Євреям 11:8 – Вірою Авраам послухався, коли його було покликано вийти на місце, яке він мав отримати у спадщину. І він вийшов, не знаючи, куди йде.</w:t>
      </w:r>
    </w:p>
    <w:p/>
    <w:p>
      <w:r xmlns:w="http://schemas.openxmlformats.org/wordprocessingml/2006/main">
        <w:t xml:space="preserve">2: Марка 8:34-35 - Коли Він покликав людей, а також Своїх учнів, Він сказав їм: Хто хоче йти за Мною, нехай зречеться себе, і візьме свій хрест, і йде слідом за Мною. Бо хто хоче врятувати своє життя, той його погубить, а хто погубить своє життя заради Мене та Євангелія, той його збереже.</w:t>
      </w:r>
    </w:p>
    <w:p/>
    <w:p>
      <w:r xmlns:w="http://schemas.openxmlformats.org/wordprocessingml/2006/main">
        <w:t xml:space="preserve">Числа 33:6 І рушили вони з Суккоту й таборували в Етамі, що на краю пустині.</w:t>
      </w:r>
    </w:p>
    <w:p/>
    <w:p>
      <w:r xmlns:w="http://schemas.openxmlformats.org/wordprocessingml/2006/main">
        <w:t xml:space="preserve">Ізраїльтяни вийшли з Суккоту й таборували в Етамі.</w:t>
      </w:r>
    </w:p>
    <w:p/>
    <w:p>
      <w:r xmlns:w="http://schemas.openxmlformats.org/wordprocessingml/2006/main">
        <w:t xml:space="preserve">1: Ми можемо довіряти Богу, щоб він привів нас до місця призначення.</w:t>
      </w:r>
    </w:p>
    <w:p/>
    <w:p>
      <w:r xmlns:w="http://schemas.openxmlformats.org/wordprocessingml/2006/main">
        <w:t xml:space="preserve">2: У часи невизначеності Бог завжди присутній.</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107:7 - Він повів їх прямою дорогою, аж поки вони не досягли міста, щоб жити в ньому.</w:t>
      </w:r>
    </w:p>
    <w:p/>
    <w:p>
      <w:r xmlns:w="http://schemas.openxmlformats.org/wordprocessingml/2006/main">
        <w:t xml:space="preserve">Numbers 33:7 7 І рушили вони з Етаму, і повернулися до Пі-Гахіроту, що перед Баал-Цефоном, і таборували перед Міґдолом.</w:t>
      </w:r>
    </w:p>
    <w:p/>
    <w:p>
      <w:r xmlns:w="http://schemas.openxmlformats.org/wordprocessingml/2006/main">
        <w:t xml:space="preserve">І рушили ізраїльтяни з Етаму, і повернулися до Пі-Гахіроту, що навпроти Баал-Цефону, і таборували біля Міґдолу.</w:t>
      </w:r>
    </w:p>
    <w:p/>
    <w:p>
      <w:r xmlns:w="http://schemas.openxmlformats.org/wordprocessingml/2006/main">
        <w:t xml:space="preserve">1. Боже керівництво: як Боже керівництво може привести нас до безпеки та забезпечення</w:t>
      </w:r>
    </w:p>
    <w:p/>
    <w:p>
      <w:r xmlns:w="http://schemas.openxmlformats.org/wordprocessingml/2006/main">
        <w:t xml:space="preserve">2. Довіряйте Господу: навчитися слухатися і слідувати Божим заповідям</w:t>
      </w:r>
    </w:p>
    <w:p/>
    <w:p>
      <w:r xmlns:w="http://schemas.openxmlformats.org/wordprocessingml/2006/main">
        <w:t xml:space="preserve">1. Псалом 23:1-3 - Господь мій пастир; не захочу. Він змушує мене лежати на зелених пасовищах. Він веде мене біля тихих вод. Він відновлює мою душу.</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Numbers 33:8 8 І рушили вони з-перед Пігахіроту, і пройшли серед моря в пустиню, і три дні йшли пустинею Етам, і таборували в Марі.</w:t>
      </w:r>
    </w:p>
    <w:p/>
    <w:p>
      <w:r xmlns:w="http://schemas.openxmlformats.org/wordprocessingml/2006/main">
        <w:t xml:space="preserve">Ізраїльтяни покинули Пігахірот і три дні мандрували пустелею Етам, перш ніж прибули до Мари.</w:t>
      </w:r>
    </w:p>
    <w:p/>
    <w:p>
      <w:r xmlns:w="http://schemas.openxmlformats.org/wordprocessingml/2006/main">
        <w:t xml:space="preserve">1. Бог проведе нас через нашу власну пустелю та подорож до місця миру.</w:t>
      </w:r>
    </w:p>
    <w:p/>
    <w:p>
      <w:r xmlns:w="http://schemas.openxmlformats.org/wordprocessingml/2006/main">
        <w:t xml:space="preserve">2. Ми повинні довіряти Богу, щоб він привів нас до нашої власної Мари.</w:t>
      </w:r>
    </w:p>
    <w:p/>
    <w:p>
      <w:r xmlns:w="http://schemas.openxmlformats.org/wordprocessingml/2006/main">
        <w:t xml:space="preserve">1. Повторення Закону 8:2-3 – І ти будеш пам’ятати всю дорогу, якою Господь, Бог твій, вів тебе ці сорок років у пустині, щоб упокорити тебе, випробовуючи тебе, щоб знати, що в твоєму серці, чи хочеш ти виконувати його заповіді чи ні. І Він упокорив тебе, і зголоднів, і годував тебе манною, якої ти не знав, ані не знали батьки твої, щоб дати тобі знати, що не хлібом єдиним живе людина, але кожним словом, що походить від неї. уста Господні.</w:t>
      </w:r>
    </w:p>
    <w:p/>
    <w:p>
      <w:r xmlns:w="http://schemas.openxmlformats.org/wordprocessingml/2006/main">
        <w:t xml:space="preserve">2. Псалом 23 - Господь мій пастир; не захочу. Він змушує мене лежати на зелених пасовищах. Він веде мене біля тихих вод. Він відновлює мою душу. Він веде мене стежками праведності заради імені Свого.</w:t>
      </w:r>
    </w:p>
    <w:p/>
    <w:p>
      <w:r xmlns:w="http://schemas.openxmlformats.org/wordprocessingml/2006/main">
        <w:t xml:space="preserve">Numbers 33:9 І рушили вони з Мари, і прийшли до Еліму, а в Елімі дванадцять джерел води та сімдесят пальм. і вони там розбилися.</w:t>
      </w:r>
    </w:p>
    <w:p/>
    <w:p>
      <w:r xmlns:w="http://schemas.openxmlformats.org/wordprocessingml/2006/main">
        <w:t xml:space="preserve">Ізраїльтяни вирушили з Мари в Елім, де знайшли дванадцять джерел води та сімдесят пальм.</w:t>
      </w:r>
    </w:p>
    <w:p/>
    <w:p>
      <w:r xmlns:w="http://schemas.openxmlformats.org/wordprocessingml/2006/main">
        <w:t xml:space="preserve">1. Вічне Боже забезпечення – Божа вірність у забезпеченні Свого народу</w:t>
      </w:r>
    </w:p>
    <w:p/>
    <w:p>
      <w:r xmlns:w="http://schemas.openxmlformats.org/wordprocessingml/2006/main">
        <w:t xml:space="preserve">2. Покладатися на Божий достаток – відчути благословення Його щедрості</w:t>
      </w:r>
    </w:p>
    <w:p/>
    <w:p>
      <w:r xmlns:w="http://schemas.openxmlformats.org/wordprocessingml/2006/main">
        <w:t xml:space="preserve">1. Ісая 41:17 – Коли бідні та бідні шукають води, а її немає, і їхній язик в’яне від спраги, Я, Господь, вислухаю їх, Я, Бог Ізраїлів, не покину їх.</w:t>
      </w:r>
    </w:p>
    <w:p/>
    <w:p>
      <w:r xmlns:w="http://schemas.openxmlformats.org/wordprocessingml/2006/main">
        <w:t xml:space="preserve">2. Псалом 23:2 - Він дає мені лежати на зелених пасовищах; Веде мене тихими водами.</w:t>
      </w:r>
    </w:p>
    <w:p/>
    <w:p>
      <w:r xmlns:w="http://schemas.openxmlformats.org/wordprocessingml/2006/main">
        <w:t xml:space="preserve">Числа 33:10 І рушили з Еліму й таборували над Червоним морем.</w:t>
      </w:r>
    </w:p>
    <w:p/>
    <w:p>
      <w:r xmlns:w="http://schemas.openxmlformats.org/wordprocessingml/2006/main">
        <w:t xml:space="preserve">Ізраїльтяни вирушили з Еліму й розташувалися табором біля Червоного моря.</w:t>
      </w:r>
    </w:p>
    <w:p/>
    <w:p>
      <w:r xmlns:w="http://schemas.openxmlformats.org/wordprocessingml/2006/main">
        <w:t xml:space="preserve">1. Віра в русі: як вірна подорож ізраїльтян привела їх до Червоного моря</w:t>
      </w:r>
    </w:p>
    <w:p/>
    <w:p>
      <w:r xmlns:w="http://schemas.openxmlformats.org/wordprocessingml/2006/main">
        <w:t xml:space="preserve">2. Божий час: покладатися на Боже керівництво для досягнення наших цілей</w:t>
      </w:r>
    </w:p>
    <w:p/>
    <w:p>
      <w:r xmlns:w="http://schemas.openxmlformats.org/wordprocessingml/2006/main">
        <w:t xml:space="preserve">1. Вихід 14:22 І ввійшли Ізраїлеві сини в середину моря по суші, а вода була для них стіною з правого боку та з лівого боку.</w:t>
      </w:r>
    </w:p>
    <w:p/>
    <w:p>
      <w:r xmlns:w="http://schemas.openxmlformats.org/wordprocessingml/2006/main">
        <w:t xml:space="preserve">2. 2 Corinthians 4:17 18 Бо ця легка хвилинна скорбота готує для нас вічну вагу слави без порівняння, бо ми дивимося не на видиме, а на невидиме. Бо видиме минуще, а невидиме вічне.</w:t>
      </w:r>
    </w:p>
    <w:p/>
    <w:p>
      <w:r xmlns:w="http://schemas.openxmlformats.org/wordprocessingml/2006/main">
        <w:t xml:space="preserve">Числа 33:11 І рушили вони з Червоного моря й отаборилися в пустині Сін.</w:t>
      </w:r>
    </w:p>
    <w:p/>
    <w:p>
      <w:r xmlns:w="http://schemas.openxmlformats.org/wordprocessingml/2006/main">
        <w:t xml:space="preserve">Ізраїльтяни вийшли з Червоного моря й розташувалися табором у пустелі Сін.</w:t>
      </w:r>
    </w:p>
    <w:p/>
    <w:p>
      <w:r xmlns:w="http://schemas.openxmlformats.org/wordprocessingml/2006/main">
        <w:t xml:space="preserve">1. Божа вірність веде нас у складні часи.</w:t>
      </w:r>
    </w:p>
    <w:p/>
    <w:p>
      <w:r xmlns:w="http://schemas.openxmlformats.org/wordprocessingml/2006/main">
        <w:t xml:space="preserve">2. Життя в пустелі гріха та наслідки нашого вибору.</w:t>
      </w:r>
    </w:p>
    <w:p/>
    <w:p>
      <w:r xmlns:w="http://schemas.openxmlformats.org/wordprocessingml/2006/main">
        <w:t xml:space="preserve">1. Псалом 23:4 - Навіть якщо я піду долиною смертної тіні, я не буду боятися зла, бо Ти зі мною.</w:t>
      </w:r>
    </w:p>
    <w:p/>
    <w:p>
      <w:r xmlns:w="http://schemas.openxmlformats.org/wordprocessingml/2006/main">
        <w:t xml:space="preserve">2.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Числа 33:12 І вирушили вони з пустині Сін і таборували в Дофці.</w:t>
      </w:r>
    </w:p>
    <w:p/>
    <w:p>
      <w:r xmlns:w="http://schemas.openxmlformats.org/wordprocessingml/2006/main">
        <w:t xml:space="preserve">Ізраїльтяни покинули пустиню Сін і таборували в Дофці.</w:t>
      </w:r>
    </w:p>
    <w:p/>
    <w:p>
      <w:r xmlns:w="http://schemas.openxmlformats.org/wordprocessingml/2006/main">
        <w:t xml:space="preserve">1. Сила віри: кроки віри в пустелі</w:t>
      </w:r>
    </w:p>
    <w:p/>
    <w:p>
      <w:r xmlns:w="http://schemas.openxmlformats.org/wordprocessingml/2006/main">
        <w:t xml:space="preserve">2. Боже керівництво: наслідування Господнього керівництва на життєвих дорогах</w:t>
      </w:r>
    </w:p>
    <w:p/>
    <w:p>
      <w:r xmlns:w="http://schemas.openxmlformats.org/wordprocessingml/2006/main">
        <w:t xml:space="preserve">1. Євреям 11:8-10 – Вірою Авраам послухався, коли його покликали піти до місця, яке він мав отримати у спадок. І він вийшов, не знаючи, куди йде.</w:t>
      </w:r>
    </w:p>
    <w:p/>
    <w:p>
      <w:r xmlns:w="http://schemas.openxmlformats.org/wordprocessingml/2006/main">
        <w:t xml:space="preserve">2. Псалом 32:8 - Я наставлю тебе і навчу тебе дорогою, якою ти маєш іти; Я буду радити тобі, дивлячись на тебе.</w:t>
      </w:r>
    </w:p>
    <w:p/>
    <w:p>
      <w:r xmlns:w="http://schemas.openxmlformats.org/wordprocessingml/2006/main">
        <w:t xml:space="preserve">Числа 33:13 І рушили вони з Дофки й отаборилися в Алуші.</w:t>
      </w:r>
    </w:p>
    <w:p/>
    <w:p>
      <w:r xmlns:w="http://schemas.openxmlformats.org/wordprocessingml/2006/main">
        <w:t xml:space="preserve">Ізраїльтяни вийшли з Дофки й таборували в Алуші.</w:t>
      </w:r>
    </w:p>
    <w:p/>
    <w:p>
      <w:r xmlns:w="http://schemas.openxmlformats.org/wordprocessingml/2006/main">
        <w:t xml:space="preserve">1. Подорож віри: навчитися йти за Божим керівництвом</w:t>
      </w:r>
    </w:p>
    <w:p/>
    <w:p>
      <w:r xmlns:w="http://schemas.openxmlformats.org/wordprocessingml/2006/main">
        <w:t xml:space="preserve">2. Сила слухняності: робити кроки віри, навіть коли ми цього не розуміємо</w:t>
      </w:r>
    </w:p>
    <w:p/>
    <w:p>
      <w:r xmlns:w="http://schemas.openxmlformats.org/wordprocessingml/2006/main">
        <w:t xml:space="preserve">1. Повторення Закону 1:19-21 - Довіра Богу вести нас у важкі часи</w:t>
      </w:r>
    </w:p>
    <w:p/>
    <w:p>
      <w:r xmlns:w="http://schemas.openxmlformats.org/wordprocessingml/2006/main">
        <w:t xml:space="preserve">2. Ісая 43:18-19 - Запевнення, що Бог з нами в нашій подорожі</w:t>
      </w:r>
    </w:p>
    <w:p/>
    <w:p>
      <w:r xmlns:w="http://schemas.openxmlformats.org/wordprocessingml/2006/main">
        <w:t xml:space="preserve">Numbers 33:14 І рушили вони з Алушу й отаборилися в Рефідімі, де не було води для пиття народу.</w:t>
      </w:r>
    </w:p>
    <w:p/>
    <w:p>
      <w:r xmlns:w="http://schemas.openxmlformats.org/wordprocessingml/2006/main">
        <w:t xml:space="preserve">Ізраїльтяни рушили з Алуша й прибули до Рефідіму, де не було води.</w:t>
      </w:r>
    </w:p>
    <w:p/>
    <w:p>
      <w:r xmlns:w="http://schemas.openxmlformats.org/wordprocessingml/2006/main">
        <w:t xml:space="preserve">1. Бог забезпечує нас навіть у найважчі часи.</w:t>
      </w:r>
    </w:p>
    <w:p/>
    <w:p>
      <w:r xmlns:w="http://schemas.openxmlformats.org/wordprocessingml/2006/main">
        <w:t xml:space="preserve">2. Слідуючи Божій волі, будьте готові до несподіванок.</w:t>
      </w:r>
    </w:p>
    <w:p/>
    <w:p>
      <w:r xmlns:w="http://schemas.openxmlformats.org/wordprocessingml/2006/main">
        <w:t xml:space="preserve">1.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2.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Numbers 33:15 15 І рушили вони з Рефідіму й таборували в Сінайській пустині.</w:t>
      </w:r>
    </w:p>
    <w:p/>
    <w:p>
      <w:r xmlns:w="http://schemas.openxmlformats.org/wordprocessingml/2006/main">
        <w:t xml:space="preserve">Ізраїльтяни покинули Рефідім і розташувалися табором у пустелі Синай.</w:t>
      </w:r>
    </w:p>
    <w:p/>
    <w:p>
      <w:r xmlns:w="http://schemas.openxmlformats.org/wordprocessingml/2006/main">
        <w:t xml:space="preserve">1: Бог веде нас на нашій дорозі віри, навіть якщо ми не знаємо, куди вона веде.</w:t>
      </w:r>
    </w:p>
    <w:p/>
    <w:p>
      <w:r xmlns:w="http://schemas.openxmlformats.org/wordprocessingml/2006/main">
        <w:t xml:space="preserve">2: Коли ми довіряємо Богу, ми можемо мати впевненість навіть посеред невизначеності.</w:t>
      </w:r>
    </w:p>
    <w:p/>
    <w:p>
      <w:r xmlns:w="http://schemas.openxmlformats.org/wordprocessingml/2006/main">
        <w:t xml:space="preserve">1: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Числа 33:16 І рушили вони з Сінайської пустелі й таборували в Кіброт-Гаттааві.</w:t>
      </w:r>
    </w:p>
    <w:p/>
    <w:p>
      <w:r xmlns:w="http://schemas.openxmlformats.org/wordprocessingml/2006/main">
        <w:t xml:space="preserve">Ізраїльтяни покинули Сінайську пустелю й розташувалися табором у Кіброт-Гаттааві.</w:t>
      </w:r>
    </w:p>
    <w:p/>
    <w:p>
      <w:r xmlns:w="http://schemas.openxmlformats.org/wordprocessingml/2006/main">
        <w:t xml:space="preserve">1. Рух вперед у вірі: як ізраїльтяни були достатньо сміливими, щоб наслідувати Боже керівництво</w:t>
      </w:r>
    </w:p>
    <w:p/>
    <w:p>
      <w:r xmlns:w="http://schemas.openxmlformats.org/wordprocessingml/2006/main">
        <w:t xml:space="preserve">2. Сила наполегливості: як ізраїльтяни долали труднощі в пустелі</w:t>
      </w:r>
    </w:p>
    <w:p/>
    <w:p>
      <w:r xmlns:w="http://schemas.openxmlformats.org/wordprocessingml/2006/main">
        <w:t xml:space="preserve">1. Повторення Закону 1:26-27 - Незважаючи на труднощі, ізраїльтяни були сповнені рішучості слухатися Бога і рухатися вперед.</w:t>
      </w:r>
    </w:p>
    <w:p/>
    <w:p>
      <w:r xmlns:w="http://schemas.openxmlformats.org/wordprocessingml/2006/main">
        <w:t xml:space="preserve">2. Євреям 11:8-10 – Вірою ізраїльтяни пішли за Богом і покинули Синайську пустелю до Кіброт-Гаттаава.</w:t>
      </w:r>
    </w:p>
    <w:p/>
    <w:p>
      <w:r xmlns:w="http://schemas.openxmlformats.org/wordprocessingml/2006/main">
        <w:t xml:space="preserve">Numbers 33:17 17 І рушили вони з Кіброт-Гаттаяви й отаборилися в Газероті.</w:t>
      </w:r>
    </w:p>
    <w:p/>
    <w:p>
      <w:r xmlns:w="http://schemas.openxmlformats.org/wordprocessingml/2006/main">
        <w:t xml:space="preserve">Ізраїльтяни вирушили з Кіброт-Гаттаави й таборували в Хацероті.</w:t>
      </w:r>
    </w:p>
    <w:p/>
    <w:p>
      <w:r xmlns:w="http://schemas.openxmlformats.org/wordprocessingml/2006/main">
        <w:t xml:space="preserve">1. Бог завжди з нами, де б ми не були.</w:t>
      </w:r>
    </w:p>
    <w:p/>
    <w:p>
      <w:r xmlns:w="http://schemas.openxmlformats.org/wordprocessingml/2006/main">
        <w:t xml:space="preserve">2. У перехідний час пам’ятайте про довіру до Господа.</w:t>
      </w:r>
    </w:p>
    <w:p/>
    <w:p>
      <w:r xmlns:w="http://schemas.openxmlformats.org/wordprocessingml/2006/main">
        <w:t xml:space="preserve">1. Псалом 46:1-2 — «Бог — наш притулок і сила, помічник у біді, тому ми не злякаємося, хоч земля похитнеться, хоч гори захитаються в серці моря».</w:t>
      </w:r>
    </w:p>
    <w:p/>
    <w:p>
      <w:r xmlns:w="http://schemas.openxmlformats.org/wordprocessingml/2006/main">
        <w:t xml:space="preserve">2. Ісая 43:2 - «Коли ти будеш проходити через води, Я буду з тобою, і через ріки, вони тебе не затоплять; коли ти пройдеш крізь вогонь, ти не обгоришся, і полум'я не пожере тебе ."</w:t>
      </w:r>
    </w:p>
    <w:p/>
    <w:p>
      <w:r xmlns:w="http://schemas.openxmlformats.org/wordprocessingml/2006/main">
        <w:t xml:space="preserve">Числа 33:18 І рушили вони з Хацероту й таборували в Рітмі.</w:t>
      </w:r>
    </w:p>
    <w:p/>
    <w:p>
      <w:r xmlns:w="http://schemas.openxmlformats.org/wordprocessingml/2006/main">
        <w:t xml:space="preserve">Ізраїльтяни рушили з Гацероту й таборували в Рітмі.</w:t>
      </w:r>
    </w:p>
    <w:p/>
    <w:p>
      <w:r xmlns:w="http://schemas.openxmlformats.org/wordprocessingml/2006/main">
        <w:t xml:space="preserve">1. Як слухняність веде до благословення - Ізраїльтяни дотримувалися Божих наказів і були винагороджені новим місцем для відпочинку.</w:t>
      </w:r>
    </w:p>
    <w:p/>
    <w:p>
      <w:r xmlns:w="http://schemas.openxmlformats.org/wordprocessingml/2006/main">
        <w:t xml:space="preserve">2. Вірні кроки послуху – коли ми слухняні Богові, навіть у дрібницях, Він приведе нас до більших і кращих місць.</w:t>
      </w:r>
    </w:p>
    <w:p/>
    <w:p>
      <w:r xmlns:w="http://schemas.openxmlformats.org/wordprocessingml/2006/main">
        <w:t xml:space="preserve">1. Ісус Навин 1:7-9 - будь сильним і мужнім; не лякайся й не лякайся, бо з тобою Господь, Бог твій, куди б ти не пішов.</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Числа 33:19 І рушили вони з Рітми й таборували в Ріммонпареці.</w:t>
      </w:r>
    </w:p>
    <w:p/>
    <w:p>
      <w:r xmlns:w="http://schemas.openxmlformats.org/wordprocessingml/2006/main">
        <w:t xml:space="preserve">Ізраїльтяни рушили з Рітми й розбили табір у Ріммонпареці.</w:t>
      </w:r>
    </w:p>
    <w:p/>
    <w:p>
      <w:r xmlns:w="http://schemas.openxmlformats.org/wordprocessingml/2006/main">
        <w:t xml:space="preserve">1. Божа вірність бачиться в подорожі ізраїльтян.</w:t>
      </w:r>
    </w:p>
    <w:p/>
    <w:p>
      <w:r xmlns:w="http://schemas.openxmlformats.org/wordprocessingml/2006/main">
        <w:t xml:space="preserve">2. Бог є нашим захисником і постачальником, навіть коли ми в дорозі.</w:t>
      </w:r>
    </w:p>
    <w:p/>
    <w:p>
      <w:r xmlns:w="http://schemas.openxmlformats.org/wordprocessingml/2006/main">
        <w:t xml:space="preserve">1. Ісуса Навина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Псалом 23:4 – «Навіть коли я піду найтемнішою долиною, я не буду боятися зла, бо Ти зі мною; Твоя палиця і Твій жезл — вони потішають мене».</w:t>
      </w:r>
    </w:p>
    <w:p/>
    <w:p>
      <w:r xmlns:w="http://schemas.openxmlformats.org/wordprocessingml/2006/main">
        <w:t xml:space="preserve">Числа 33:20 І рушили вони з Ріммон-Паресу й таборували в Лівні.</w:t>
      </w:r>
    </w:p>
    <w:p/>
    <w:p>
      <w:r xmlns:w="http://schemas.openxmlformats.org/wordprocessingml/2006/main">
        <w:t xml:space="preserve">Ізраїльтяни вийшли з Ріммонпареца й розташувалися табором у Лівні.</w:t>
      </w:r>
    </w:p>
    <w:p/>
    <w:p>
      <w:r xmlns:w="http://schemas.openxmlformats.org/wordprocessingml/2006/main">
        <w:t xml:space="preserve">1. Бог завжди скеровує наші кроки, незалежно від того, де ми знаходимося в житті.</w:t>
      </w:r>
    </w:p>
    <w:p/>
    <w:p>
      <w:r xmlns:w="http://schemas.openxmlformats.org/wordprocessingml/2006/main">
        <w:t xml:space="preserve">2. Рух вперед у вірі вимагає від нас відмовитися від комфорту та безпеки.</w:t>
      </w:r>
    </w:p>
    <w:p/>
    <w:p>
      <w:r xmlns:w="http://schemas.openxmlformats.org/wordprocessingml/2006/main">
        <w:t xml:space="preserve">1. Ісая 43:18-19 - Не пам'ятайте про минуле, і не думайте про давнє. Ось я чиню нову річ; тепер воно випливає, хіба ви цього не помічаєте?</w:t>
      </w:r>
    </w:p>
    <w:p/>
    <w:p>
      <w:r xmlns:w="http://schemas.openxmlformats.org/wordprocessingml/2006/main">
        <w:t xml:space="preserve">2. Євреям 11:8 – Вірою Авраам послухався, коли його було покликано піти до місця, яке він мав отримати у спадок. І він вийшов, не знаючи, куди йде.</w:t>
      </w:r>
    </w:p>
    <w:p/>
    <w:p>
      <w:r xmlns:w="http://schemas.openxmlformats.org/wordprocessingml/2006/main">
        <w:t xml:space="preserve">Numbers 33:21 І рушили з Лівни й таборували в Рісі.</w:t>
      </w:r>
    </w:p>
    <w:p/>
    <w:p>
      <w:r xmlns:w="http://schemas.openxmlformats.org/wordprocessingml/2006/main">
        <w:t xml:space="preserve">Ізраїльтяни вийшли з Лівни й таборували в Рісі.</w:t>
      </w:r>
    </w:p>
    <w:p/>
    <w:p>
      <w:r xmlns:w="http://schemas.openxmlformats.org/wordprocessingml/2006/main">
        <w:t xml:space="preserve">1: Незважаючи на труднощі, Бог завжди з нами, коли ми рухаємося вперед.</w:t>
      </w:r>
    </w:p>
    <w:p/>
    <w:p>
      <w:r xmlns:w="http://schemas.openxmlformats.org/wordprocessingml/2006/main">
        <w:t xml:space="preserve">2: Подорожуючи життям, ми повинні залишатися вірними Божим настановам.</w:t>
      </w:r>
    </w:p>
    <w:p/>
    <w:p>
      <w:r xmlns:w="http://schemas.openxmlformats.org/wordprocessingml/2006/main">
        <w:t xml:space="preserve">1: Ісус Навин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Повторення Закону 31:6 – будь сильним і мужнім. Не бійся й не лякайся перед ними, бо Господь, Бог твій, іде з тобою. він ніколи не залишить вас і не покине вас.</w:t>
      </w:r>
    </w:p>
    <w:p/>
    <w:p>
      <w:r xmlns:w="http://schemas.openxmlformats.org/wordprocessingml/2006/main">
        <w:t xml:space="preserve">Numbers 33:22 І рушили з Рісси й таборували в Кегелаті.</w:t>
      </w:r>
    </w:p>
    <w:p/>
    <w:p>
      <w:r xmlns:w="http://schemas.openxmlformats.org/wordprocessingml/2006/main">
        <w:t xml:space="preserve">Цей уривок описує подорож ізраїльтян від Рісси до Кегелати.</w:t>
      </w:r>
    </w:p>
    <w:p/>
    <w:p>
      <w:r xmlns:w="http://schemas.openxmlformats.org/wordprocessingml/2006/main">
        <w:t xml:space="preserve">1: Божа вірність виявляється в тому, що Він забезпечує безпечну подорож для Свого народу.</w:t>
      </w:r>
    </w:p>
    <w:p/>
    <w:p>
      <w:r xmlns:w="http://schemas.openxmlformats.org/wordprocessingml/2006/main">
        <w:t xml:space="preserve">2: Ми можемо довіряти Богу, що він проведе нас нашими власними подорожами, якими б складними вони не були.</w:t>
      </w:r>
    </w:p>
    <w:p/>
    <w:p>
      <w:r xmlns:w="http://schemas.openxmlformats.org/wordprocessingml/2006/main">
        <w:t xml:space="preserve">1: Псалом 37:23 – «Господь твердить кроки людини, коли дорога її любить».</w:t>
      </w:r>
    </w:p>
    <w:p/>
    <w:p>
      <w:r xmlns:w="http://schemas.openxmlformats.org/wordprocessingml/2006/main">
        <w:t xml:space="preserve">2: Ісая 43:2 – «Коли ти будеш проходити через води, Я буду з тобою, і через ріки, вони тебе не затоплять; коли будеш ходити крізь вогонь, ти не обпечешся, і полум’я тебе не пожере». ."</w:t>
      </w:r>
    </w:p>
    <w:p/>
    <w:p>
      <w:r xmlns:w="http://schemas.openxmlformats.org/wordprocessingml/2006/main">
        <w:t xml:space="preserve">Числа 33:23 І рушили вони з Кегелати й таборували на горі Шафер.</w:t>
      </w:r>
    </w:p>
    <w:p/>
    <w:p>
      <w:r xmlns:w="http://schemas.openxmlformats.org/wordprocessingml/2006/main">
        <w:t xml:space="preserve">Ізраїльтяни рушили з Кегелати й таборували на горі Шафер.</w:t>
      </w:r>
    </w:p>
    <w:p/>
    <w:p>
      <w:r xmlns:w="http://schemas.openxmlformats.org/wordprocessingml/2006/main">
        <w:t xml:space="preserve">1. Рух вперед у вірі: довіряти Богові на нашому шляху</w:t>
      </w:r>
    </w:p>
    <w:p/>
    <w:p>
      <w:r xmlns:w="http://schemas.openxmlformats.org/wordprocessingml/2006/main">
        <w:t xml:space="preserve">2. Подолання перешкод: Подорож ізраїльтян до землі обітованої</w:t>
      </w:r>
    </w:p>
    <w:p/>
    <w:p>
      <w:r xmlns:w="http://schemas.openxmlformats.org/wordprocessingml/2006/main">
        <w:t xml:space="preserve">1. Євреїв 11:8-10 «Вірою Авраам послухався, коли його було покликано вийти на місце, яке він мав отримати в спадщину. І він пішов, не знаючи, куди йде. Вірою він пішов жити. в землі обітованій, як на чужині, живучи в наметах з Ісааком та Яковом, спадкоємцями тієї самої обітниці, бо він чекав міста, що має підвалини, а його проектант і будівничий Бог».</w:t>
      </w:r>
    </w:p>
    <w:p/>
    <w:p>
      <w:r xmlns:w="http://schemas.openxmlformats.org/wordprocessingml/2006/main">
        <w:t xml:space="preserve">2. Ісуса Навина 1:2-3 «Мойсей, слуга Мій, помер. А тепер встань, перейди цей Йордан, ти та ввесь цей народ, у землю, яку Я даю їм, синам Ізраїля. підошва вашої ноги буде наступати на те, що Я дав вам, як Я обіцяв Мойсеєві».</w:t>
      </w:r>
    </w:p>
    <w:p/>
    <w:p>
      <w:r xmlns:w="http://schemas.openxmlformats.org/wordprocessingml/2006/main">
        <w:t xml:space="preserve">Числа 33:24 І рушили вони з гори Шафер і таборували в Хараді.</w:t>
      </w:r>
    </w:p>
    <w:p/>
    <w:p>
      <w:r xmlns:w="http://schemas.openxmlformats.org/wordprocessingml/2006/main">
        <w:t xml:space="preserve">Ізраїльтяни перейшли з гори Шафер до Харади.</w:t>
      </w:r>
    </w:p>
    <w:p/>
    <w:p>
      <w:r xmlns:w="http://schemas.openxmlformats.org/wordprocessingml/2006/main">
        <w:t xml:space="preserve">1. Боже керівництво: навіть коли ми думаємо, що знаємо, куди йдемо, Бог знає найкращий шлях.</w:t>
      </w:r>
    </w:p>
    <w:p/>
    <w:p>
      <w:r xmlns:w="http://schemas.openxmlformats.org/wordprocessingml/2006/main">
        <w:t xml:space="preserve">2. Важливість дотримання Божої волі: у кожного з нас є дорога, але зрештою ми повинні довіряти Богу, щоб він показав нам шлях.</w:t>
      </w:r>
    </w:p>
    <w:p/>
    <w:p>
      <w:r xmlns:w="http://schemas.openxmlformats.org/wordprocessingml/2006/main">
        <w:t xml:space="preserve">1. Повторення Закону 5:32-33 – «Тож ти будеш пильнувати робити так, як наказав тобі Господь, Бог твій: не збочуватимеш ні праворуч, ні ліворуч. Будеш ходити всіма дорогами, якими Господь твій Бог наказав вам, щоб ви жили, і щоб вам було добре, і щоб ви могли продовжити свої дні на землі, якою будете володіти».</w:t>
      </w:r>
    </w:p>
    <w:p/>
    <w:p>
      <w:r xmlns:w="http://schemas.openxmlformats.org/wordprocessingml/2006/main">
        <w:t xml:space="preserve">2. Псалом 32:8 – «Я буду навчати тебе та навчатиму тебе дороги, якою ти маєш іти, Я буду провадити тебе своїм оком».</w:t>
      </w:r>
    </w:p>
    <w:p/>
    <w:p>
      <w:r xmlns:w="http://schemas.openxmlformats.org/wordprocessingml/2006/main">
        <w:t xml:space="preserve">Числа 33:25 І рушили вони з Гаради й таборували в Макелоті.</w:t>
      </w:r>
    </w:p>
    <w:p/>
    <w:p>
      <w:r xmlns:w="http://schemas.openxmlformats.org/wordprocessingml/2006/main">
        <w:t xml:space="preserve">Ізраїльтяни вирушили з Харади до Макелота.</w:t>
      </w:r>
    </w:p>
    <w:p/>
    <w:p>
      <w:r xmlns:w="http://schemas.openxmlformats.org/wordprocessingml/2006/main">
        <w:t xml:space="preserve">1. Важливість постійного просування вперед у вірі.</w:t>
      </w:r>
    </w:p>
    <w:p/>
    <w:p>
      <w:r xmlns:w="http://schemas.openxmlformats.org/wordprocessingml/2006/main">
        <w:t xml:space="preserve">2. Навчитися довіряти Богові на кожному кроці подорожі.</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Ісая 40:31 -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Numbers 33:26 І рушили з Макелоту й таборували в Тахаті.</w:t>
      </w:r>
    </w:p>
    <w:p/>
    <w:p>
      <w:r xmlns:w="http://schemas.openxmlformats.org/wordprocessingml/2006/main">
        <w:t xml:space="preserve">Ізраїльтяни рушили з Макелота й таборували в Тахаті.</w:t>
      </w:r>
    </w:p>
    <w:p/>
    <w:p>
      <w:r xmlns:w="http://schemas.openxmlformats.org/wordprocessingml/2006/main">
        <w:t xml:space="preserve">1. Рухатися далі: як продовжувати, коли життя стає важким</w:t>
      </w:r>
    </w:p>
    <w:p/>
    <w:p>
      <w:r xmlns:w="http://schemas.openxmlformats.org/wordprocessingml/2006/main">
        <w:t xml:space="preserve">2. Подолання викликів: Божа сила у важкі часи</w:t>
      </w:r>
    </w:p>
    <w:p/>
    <w:p>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p>
      <w:r xmlns:w="http://schemas.openxmlformats.org/wordprocessingml/2006/main">
        <w:t xml:space="preserve">2. Ісая 43:2 – «Коли ти будеш переходити через воду, Я буду з тобою; і коли ти будеш проходити через ріки, вони не захоплять тебе. Коли ти пройдеш через вогонь, ти не будеш спалений; полум'я вас не запалить».</w:t>
      </w:r>
    </w:p>
    <w:p/>
    <w:p>
      <w:r xmlns:w="http://schemas.openxmlformats.org/wordprocessingml/2006/main">
        <w:t xml:space="preserve">Числа 33:27 І рушили з Тахату й таборували в Тарах.</w:t>
      </w:r>
    </w:p>
    <w:p/>
    <w:p>
      <w:r xmlns:w="http://schemas.openxmlformats.org/wordprocessingml/2006/main">
        <w:t xml:space="preserve">І рушили ізраїльтяни з Тахату й таборували в Тарі.</w:t>
      </w:r>
    </w:p>
    <w:p/>
    <w:p>
      <w:r xmlns:w="http://schemas.openxmlformats.org/wordprocessingml/2006/main">
        <w:t xml:space="preserve">1. Подорож віри: зробити наступний крок, незважаючи на невпевненість</w:t>
      </w:r>
    </w:p>
    <w:p/>
    <w:p>
      <w:r xmlns:w="http://schemas.openxmlformats.org/wordprocessingml/2006/main">
        <w:t xml:space="preserve">2. Важливість наполегливості: рухатися вперед, незважаючи на перешкоди</w:t>
      </w:r>
    </w:p>
    <w:p/>
    <w:p>
      <w:r xmlns:w="http://schemas.openxmlformats.org/wordprocessingml/2006/main">
        <w:t xml:space="preserve">1. Від Матвія 7:13-14 – «Увіходьте вузькими ворітьми. Бо широкі ті ворота й широка та дорога, що веде до погибелі, і багато хто входить нею. Але малі ті ворота й вузька та дорога, що веде до життя. , і лише деякі знаходять його».</w:t>
      </w:r>
    </w:p>
    <w:p/>
    <w:p>
      <w:r xmlns:w="http://schemas.openxmlformats.org/wordprocessingml/2006/main">
        <w:t xml:space="preserve">2. Євреїв 11:8-10 – «Вірою Авраам послухався, коли його було покликано вийти на місце, яке він мав отримати в спадщину. І він вийшов, не знаючи, куди йде. Вірою він оселився в землю обітовану, як на чужині, живучи в наметах з Ісааком та Яковом, спадкоємцями тієї самої обітниці, бо він чекав міста, що має основи, будівничий і творець якого Бог».</w:t>
      </w:r>
    </w:p>
    <w:p/>
    <w:p>
      <w:r xmlns:w="http://schemas.openxmlformats.org/wordprocessingml/2006/main">
        <w:t xml:space="preserve">Numbers 33:28 І рушили з Тараху й таборували в Мітці.</w:t>
      </w:r>
    </w:p>
    <w:p/>
    <w:p>
      <w:r xmlns:w="http://schemas.openxmlformats.org/wordprocessingml/2006/main">
        <w:t xml:space="preserve">Ізраїльтяни вийшли з Тараху й таборували в Мітці.</w:t>
      </w:r>
    </w:p>
    <w:p/>
    <w:p>
      <w:r xmlns:w="http://schemas.openxmlformats.org/wordprocessingml/2006/main">
        <w:t xml:space="preserve">1. Важливість дотримання Божих вказівок.</w:t>
      </w:r>
    </w:p>
    <w:p/>
    <w:p>
      <w:r xmlns:w="http://schemas.openxmlformats.org/wordprocessingml/2006/main">
        <w:t xml:space="preserve">2. Сила покори.</w:t>
      </w:r>
    </w:p>
    <w:p/>
    <w:p>
      <w:r xmlns:w="http://schemas.openxmlformats.org/wordprocessingml/2006/main">
        <w:t xml:space="preserve">1. Ісус Навин 1:6-9 – «Будь сильним та відважним, бо ти даси цьому народу успадкувати землю, яку Я присягнув їхнім батькам дати їм. Тільки будь сильним та дуже відважним, уважно виконуючи все згідно з Закон, який наказав тобі Мойсей, слуга Мій. Не відступай від нього ні праворуч, ні ліворуч, щоб мати успіх у всьому, куди підеш. Ця книга Закону нехай не відійде від твоїх уст, але роздумуй над нею. вдень і вночі, щоб ти старався виконувати все, що в ньому написано, бо тоді пощастить тобі в дорозі твоїй, і тоді матимеш добрий успіх.</w:t>
      </w:r>
    </w:p>
    <w:p/>
    <w:p>
      <w:r xmlns:w="http://schemas.openxmlformats.org/wordprocessingml/2006/main">
        <w:t xml:space="preserve">2. Повторення Закону 4:1-2 – «Тепер, Ізраїлю, послухай постанови та закони, яких я навчаю тебе, і виконуй їх, щоб ти міг жити, і ввійшов, і заволодів землею, яку Господь, Бог батьків твоїх дає тобі: не додавай до слова, що я наказую тобі, і не віднімай від нього, щоб ти додержував заповідей Господа, Бога твого, які я наказую тобі.</w:t>
      </w:r>
    </w:p>
    <w:p/>
    <w:p>
      <w:r xmlns:w="http://schemas.openxmlformats.org/wordprocessingml/2006/main">
        <w:t xml:space="preserve">Числа 33:29 І рушили вони з Мітки й таборували в Хашмоні.</w:t>
      </w:r>
    </w:p>
    <w:p/>
    <w:p>
      <w:r xmlns:w="http://schemas.openxmlformats.org/wordprocessingml/2006/main">
        <w:t xml:space="preserve">Ізраїльтяни вийшли з Мітки й таборували в Хашмоні.</w:t>
      </w:r>
    </w:p>
    <w:p/>
    <w:p>
      <w:r xmlns:w="http://schemas.openxmlformats.org/wordprocessingml/2006/main">
        <w:t xml:space="preserve">1. Важливість віри в перехідний час.</w:t>
      </w:r>
    </w:p>
    <w:p/>
    <w:p>
      <w:r xmlns:w="http://schemas.openxmlformats.org/wordprocessingml/2006/main">
        <w:t xml:space="preserve">2. Використовуйте всі обставини якнайкраще.</w:t>
      </w:r>
    </w:p>
    <w:p/>
    <w:p>
      <w:r xmlns:w="http://schemas.openxmlformats.org/wordprocessingml/2006/main">
        <w:t xml:space="preserve">1. Ісус Навин 1:9 – «Хіба я не наказував тобі? Будь сильним та відважним. Не лякайся й не лякайся, бо Господь, Бог твій, з тобою, куди б ти не пішов».</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Числа 33:30 І рушили вони з Хашмони й отаборилися в Мосероті.</w:t>
      </w:r>
    </w:p>
    <w:p/>
    <w:p>
      <w:r xmlns:w="http://schemas.openxmlformats.org/wordprocessingml/2006/main">
        <w:t xml:space="preserve">Ізраїльтяни вирушили з Хашмони й отаборилися в Мосероті.</w:t>
      </w:r>
    </w:p>
    <w:p/>
    <w:p>
      <w:r xmlns:w="http://schemas.openxmlformats.org/wordprocessingml/2006/main">
        <w:t xml:space="preserve">1. Бог завжди з нами, навіть коли ми переходимо з одного місця в інше.</w:t>
      </w:r>
    </w:p>
    <w:p/>
    <w:p>
      <w:r xmlns:w="http://schemas.openxmlformats.org/wordprocessingml/2006/main">
        <w:t xml:space="preserve">2. Коли ми довіряємо Богові, Він приведе нас туди, куди нам потрібно піти.</w:t>
      </w:r>
    </w:p>
    <w:p/>
    <w:p>
      <w:r xmlns:w="http://schemas.openxmlformats.org/wordprocessingml/2006/main">
        <w:t xml:space="preserve">1. Ісая 49:10 «Вони не будуть голодувати, ані спраглими, ані спека, ані сонце не вразить їх, бо той, хто милує їх, поведе їх, навіть джерелами води їх поведе».</w:t>
      </w:r>
    </w:p>
    <w:p/>
    <w:p>
      <w:r xmlns:w="http://schemas.openxmlformats.org/wordprocessingml/2006/main">
        <w:t xml:space="preserve">2. Повторення Закону 31:8 «А Господь, Він Той, Хто йде перед тобою; Він буде з тобою, Він не відступить від тебе, і не покине тебе, не бійся і не лякайся».</w:t>
      </w:r>
    </w:p>
    <w:p/>
    <w:p>
      <w:r xmlns:w="http://schemas.openxmlformats.org/wordprocessingml/2006/main">
        <w:t xml:space="preserve">Числа 33:31 І рушили вони з Мосерота й таборували в Бенеяакані.</w:t>
      </w:r>
    </w:p>
    <w:p/>
    <w:p>
      <w:r xmlns:w="http://schemas.openxmlformats.org/wordprocessingml/2006/main">
        <w:t xml:space="preserve">Ізраїльтяни покинули Мосерот і розташувалися табором у Бенеджаакані.</w:t>
      </w:r>
    </w:p>
    <w:p/>
    <w:p>
      <w:r xmlns:w="http://schemas.openxmlformats.org/wordprocessingml/2006/main">
        <w:t xml:space="preserve">1. Віра в Божий план приведе до великих речей.</w:t>
      </w:r>
    </w:p>
    <w:p/>
    <w:p>
      <w:r xmlns:w="http://schemas.openxmlformats.org/wordprocessingml/2006/main">
        <w:t xml:space="preserve">2. Де нас посадили, не так важливо, як те, чому нас посадили.</w:t>
      </w:r>
    </w:p>
    <w:p/>
    <w:p>
      <w:r xmlns:w="http://schemas.openxmlformats.org/wordprocessingml/2006/main">
        <w:t xml:space="preserve">1. Ісуса Навина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Псалом 37:3-5 - "Надійся на Господа і роби добро; сиди на землі та насолоджуйся безпечним пасовищем. Тішся Господом, і Він виконає бажання твого серця. Доручи Господу дорогу свою; довірся Йому, і Він зробить це: Він зробить так, щоб твоя справедлива нагорода сяяла, як світанок, і твоя правда, як полуденне сонце».</w:t>
      </w:r>
    </w:p>
    <w:p/>
    <w:p>
      <w:r xmlns:w="http://schemas.openxmlformats.org/wordprocessingml/2006/main">
        <w:t xml:space="preserve">Числа 33:32 І рушили вони з Бенеяакана й отаборилися в Горгаґідґаді.</w:t>
      </w:r>
    </w:p>
    <w:p/>
    <w:p>
      <w:r xmlns:w="http://schemas.openxmlformats.org/wordprocessingml/2006/main">
        <w:t xml:space="preserve">Ізраїльтяни залишили Бенеджаакан і розташувалися табором у Хорхагідгаді.</w:t>
      </w:r>
    </w:p>
    <w:p/>
    <w:p>
      <w:r xmlns:w="http://schemas.openxmlformats.org/wordprocessingml/2006/main">
        <w:t xml:space="preserve">1. Бог веде наші кроки – роздуми про подорож ізраїльтян і божественне керівництво Бога.</w:t>
      </w:r>
    </w:p>
    <w:p/>
    <w:p>
      <w:r xmlns:w="http://schemas.openxmlformats.org/wordprocessingml/2006/main">
        <w:t xml:space="preserve">2. Рух вперед у вірі - Дослідження важливості довіри до Бога в перехідний час.</w:t>
      </w:r>
    </w:p>
    <w:p/>
    <w:p>
      <w:r xmlns:w="http://schemas.openxmlformats.org/wordprocessingml/2006/main">
        <w:t xml:space="preserve">1. Псалом 37:23 - Господь твердить кроки людини, коли дорога її любить</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Числа 33:33 І рушили вони з Горгаґідґаду й таборували в Йотбаті.</w:t>
      </w:r>
    </w:p>
    <w:p/>
    <w:p>
      <w:r xmlns:w="http://schemas.openxmlformats.org/wordprocessingml/2006/main">
        <w:t xml:space="preserve">Ізраїльтяни вийшли з Горхаґідґаду й розбили табір у Йотбаті.</w:t>
      </w:r>
    </w:p>
    <w:p/>
    <w:p>
      <w:r xmlns:w="http://schemas.openxmlformats.org/wordprocessingml/2006/main">
        <w:t xml:space="preserve">1. Боже керівництво: як Бог веде нас до місця призначення</w:t>
      </w:r>
    </w:p>
    <w:p/>
    <w:p>
      <w:r xmlns:w="http://schemas.openxmlformats.org/wordprocessingml/2006/main">
        <w:t xml:space="preserve">2. Сила наполегливості: як продовжувати рухатися, незважаючи на труднощі</w:t>
      </w:r>
    </w:p>
    <w:p/>
    <w:p>
      <w:r xmlns:w="http://schemas.openxmlformats.org/wordprocessingml/2006/main">
        <w:t xml:space="preserve">1. Ісая 43:2 - Коли ти пройдеш через воду, Я буду з тобою; І через ріки вони тебе не потоплять. Коли ти пройдеш крізь вогонь, не обпечешся, і полум'я тебе не обпалить.</w:t>
      </w:r>
    </w:p>
    <w:p/>
    <w:p>
      <w:r xmlns:w="http://schemas.openxmlformats.org/wordprocessingml/2006/main">
        <w:t xml:space="preserve">2. Филип’янам 4:13 – Я можу все в Христі, Який мене зміцнює.</w:t>
      </w:r>
    </w:p>
    <w:p/>
    <w:p>
      <w:r xmlns:w="http://schemas.openxmlformats.org/wordprocessingml/2006/main">
        <w:t xml:space="preserve">Числа 33:34 І рушили з Йотвати й таборували в Евроні.</w:t>
      </w:r>
    </w:p>
    <w:p/>
    <w:p>
      <w:r xmlns:w="http://schemas.openxmlformats.org/wordprocessingml/2006/main">
        <w:t xml:space="preserve">Ізраїльтяни рушили з Йотвати й таборували в Евроні.</w:t>
      </w:r>
    </w:p>
    <w:p/>
    <w:p>
      <w:r xmlns:w="http://schemas.openxmlformats.org/wordprocessingml/2006/main">
        <w:t xml:space="preserve">1. Навчитися довіряти Божому часу в нашому житті.</w:t>
      </w:r>
    </w:p>
    <w:p/>
    <w:p>
      <w:r xmlns:w="http://schemas.openxmlformats.org/wordprocessingml/2006/main">
        <w:t xml:space="preserve">2. Чекати на Господа, щоб Він привів нас до місця призначення.</w:t>
      </w:r>
    </w:p>
    <w:p/>
    <w:p>
      <w:r xmlns:w="http://schemas.openxmlformats.org/wordprocessingml/2006/main">
        <w:t xml:space="preserve">1. Ісая 40:31 - Але ті, хто надіється на Господа, відновлять свою силу; піднімуть крила, як орли, побіжать і не втомляться, підуть і не втомляться.</w:t>
      </w:r>
    </w:p>
    <w:p/>
    <w:p>
      <w:r xmlns:w="http://schemas.openxmlformats.org/wordprocessingml/2006/main">
        <w:t xml:space="preserve">2. Псалом 27:14 - Чекайте на Господа; будь мужнім, і Він зміцнить твоє серце; чекай, кажу, на Господа!</w:t>
      </w:r>
    </w:p>
    <w:p/>
    <w:p>
      <w:r xmlns:w="http://schemas.openxmlformats.org/wordprocessingml/2006/main">
        <w:t xml:space="preserve">Числа 33:35 І рушили вони з Еврони й отаборилися в Еціонґабері.</w:t>
      </w:r>
    </w:p>
    <w:p/>
    <w:p>
      <w:r xmlns:w="http://schemas.openxmlformats.org/wordprocessingml/2006/main">
        <w:t xml:space="preserve">Ізраїльтяни вирушили з Аврони до Ецйонґаверу.</w:t>
      </w:r>
    </w:p>
    <w:p/>
    <w:p>
      <w:r xmlns:w="http://schemas.openxmlformats.org/wordprocessingml/2006/main">
        <w:t xml:space="preserve">1. Божі обітниці дотримуються: подорож ізраїльтян від Еброни до Еціонгабера</w:t>
      </w:r>
    </w:p>
    <w:p/>
    <w:p>
      <w:r xmlns:w="http://schemas.openxmlformats.org/wordprocessingml/2006/main">
        <w:t xml:space="preserve">2. Свобода через віру: досвід подорожі з ізраїльтянами</w:t>
      </w:r>
    </w:p>
    <w:p/>
    <w:p>
      <w:r xmlns:w="http://schemas.openxmlformats.org/wordprocessingml/2006/main">
        <w:t xml:space="preserve">1. Матвія 7:7-11 – Просіть, шукайте, стукайте</w:t>
      </w:r>
    </w:p>
    <w:p/>
    <w:p>
      <w:r xmlns:w="http://schemas.openxmlformats.org/wordprocessingml/2006/main">
        <w:t xml:space="preserve">2. Псалом 37:4 – Насолоджуйся Господом, і Він виконає бажання твого серця</w:t>
      </w:r>
    </w:p>
    <w:p/>
    <w:p>
      <w:r xmlns:w="http://schemas.openxmlformats.org/wordprocessingml/2006/main">
        <w:t xml:space="preserve">Числа 33:36 І рушили вони з Ецйонґаверу й таборували в пустині Цін, це Кадеш.</w:t>
      </w:r>
    </w:p>
    <w:p/>
    <w:p>
      <w:r xmlns:w="http://schemas.openxmlformats.org/wordprocessingml/2006/main">
        <w:t xml:space="preserve">Ізраїльтяни вирушили з Еціонґабера до пустелі Цін, яка також була відомою як Кадеш.</w:t>
      </w:r>
    </w:p>
    <w:p/>
    <w:p>
      <w:r xmlns:w="http://schemas.openxmlformats.org/wordprocessingml/2006/main">
        <w:t xml:space="preserve">1. Дорога віри: навчитися ходити в послуху та довірі</w:t>
      </w:r>
    </w:p>
    <w:p/>
    <w:p>
      <w:r xmlns:w="http://schemas.openxmlformats.org/wordprocessingml/2006/main">
        <w:t xml:space="preserve">2. Вірність Бога у важкі часи: знайти розраду в Його присутності</w:t>
      </w:r>
    </w:p>
    <w:p/>
    <w:p>
      <w:r xmlns:w="http://schemas.openxmlformats.org/wordprocessingml/2006/main">
        <w:t xml:space="preserve">1. Повторення Закону 8:2-3 «І ти будеш пам’ятати, що Господь, Бог твій, вів тебе всі ці сорок років у пустині, щоб упокорити тебе та випробувати тебе, щоб знати, що в твоєму серці, чи будеш ти зберігати Його Заповіді чи ні. Тож Він упокорив вас, дозволив вам голодувати, і годував вас манною, якої ви не знали, ані не знали ваші батьки, щоб Він міг дати вам зрозуміти, що не хлібом єдиним буде жити людина, але всім живе людина. слово, що виходить із уст Господніх.</w:t>
      </w:r>
    </w:p>
    <w:p/>
    <w:p>
      <w:r xmlns:w="http://schemas.openxmlformats.org/wordprocessingml/2006/main">
        <w:t xml:space="preserve">2. Євреям 13:5-6 Нехай ваша поведінка буде без жадібності; задовольняйся тим, що маєш. Бо Він Сам сказав: Я ніколи не покину тебе і не покину тебе. Тож ми можемо сміливо сказати: Господь помічник мій; Я не буду боятися. Що людина може мені зробити?</w:t>
      </w:r>
    </w:p>
    <w:p/>
    <w:p>
      <w:r xmlns:w="http://schemas.openxmlformats.org/wordprocessingml/2006/main">
        <w:t xml:space="preserve">Числа 33:37 І рушили вони з Кадешу й таборували на горі Гор, на краю едомського краю.</w:t>
      </w:r>
    </w:p>
    <w:p/>
    <w:p>
      <w:r xmlns:w="http://schemas.openxmlformats.org/wordprocessingml/2006/main">
        <w:t xml:space="preserve">Ізраїльтяни вирушили з Кадешу до гори Гор на кордоні Едому.</w:t>
      </w:r>
    </w:p>
    <w:p/>
    <w:p>
      <w:r xmlns:w="http://schemas.openxmlformats.org/wordprocessingml/2006/main">
        <w:t xml:space="preserve">1. «Крокування стежкою віри»</w:t>
      </w:r>
    </w:p>
    <w:p/>
    <w:p>
      <w:r xmlns:w="http://schemas.openxmlformats.org/wordprocessingml/2006/main">
        <w:t xml:space="preserve">2. «Божий план для нашого життя»</w:t>
      </w:r>
    </w:p>
    <w:p/>
    <w:p>
      <w:r xmlns:w="http://schemas.openxmlformats.org/wordprocessingml/2006/main">
        <w:t xml:space="preserve">1. Псалом 119:105 - Твоє слово - світильник для ніг моїх, світло на стежці моїй.</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Числа 33:38 І зійшов священик Аарон на гору Гор за наказом Господнім, і помер там на сороковому році по виході Ізраїлевих синів із єгипетського краю, першого дня п'ятого місяця. .</w:t>
      </w:r>
    </w:p>
    <w:p/>
    <w:p>
      <w:r xmlns:w="http://schemas.openxmlformats.org/wordprocessingml/2006/main">
        <w:t xml:space="preserve">Священик Аарон зійшов на гору Гор за наказом Господнім і помер там на сороковому році після виходу Ізраїлевих синів з Єгипту, першого дня п'ятого місяця.</w:t>
      </w:r>
    </w:p>
    <w:p/>
    <w:p>
      <w:r xmlns:w="http://schemas.openxmlformats.org/wordprocessingml/2006/main">
        <w:t xml:space="preserve">1. Слухняність: сила виконання Божих наказів – дослідження жертвоприношення Аарона</w:t>
      </w:r>
    </w:p>
    <w:p/>
    <w:p>
      <w:r xmlns:w="http://schemas.openxmlformats.org/wordprocessingml/2006/main">
        <w:t xml:space="preserve">2. Довіра: Божий план буде виконано - дослідження віри Аарона в Господа</w:t>
      </w:r>
    </w:p>
    <w:p/>
    <w:p>
      <w:r xmlns:w="http://schemas.openxmlformats.org/wordprocessingml/2006/main">
        <w:t xml:space="preserve">1. Ісус Навин 1:9 -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Євреям 11:1-2 – А віра – це впевненість у тому, на що ми сподіваємося, і впевненість у тому, чого не бачимо. Це те, за що хвалили стародавніх.</w:t>
      </w:r>
    </w:p>
    <w:p/>
    <w:p>
      <w:r xmlns:w="http://schemas.openxmlformats.org/wordprocessingml/2006/main">
        <w:t xml:space="preserve">Числа 33:39 А Аарон був віку ста двадцяти й трьох років, коли він помер на горі Гор.</w:t>
      </w:r>
    </w:p>
    <w:p/>
    <w:p>
      <w:r xmlns:w="http://schemas.openxmlformats.org/wordprocessingml/2006/main">
        <w:t xml:space="preserve">Аарон помер у віці 123 років на горі Гор.</w:t>
      </w:r>
    </w:p>
    <w:p/>
    <w:p>
      <w:r xmlns:w="http://schemas.openxmlformats.org/wordprocessingml/2006/main">
        <w:t xml:space="preserve">1. Короткість життя: як максимально використати час на землі.</w:t>
      </w:r>
    </w:p>
    <w:p/>
    <w:p>
      <w:r xmlns:w="http://schemas.openxmlformats.org/wordprocessingml/2006/main">
        <w:t xml:space="preserve">2. Важливість шанування Бога та виконання Його волі.</w:t>
      </w:r>
    </w:p>
    <w:p/>
    <w:p>
      <w:r xmlns:w="http://schemas.openxmlformats.org/wordprocessingml/2006/main">
        <w:t xml:space="preserve">1. Якова 4:14 – «Ти навіть не знаєш, що станеться завтра. Яке твоє життя? Ти — туман, який з’являється на короткий час, а потім зникає».</w:t>
      </w:r>
    </w:p>
    <w:p/>
    <w:p>
      <w:r xmlns:w="http://schemas.openxmlformats.org/wordprocessingml/2006/main">
        <w:t xml:space="preserve">2. Повторення Закону 33:8 – «А про Аарона він сказав: «Нехай Господь поблагословить його, і нехай дасть йому мир, і нехай буде ним вдоволений навіки».»</w:t>
      </w:r>
    </w:p>
    <w:p/>
    <w:p>
      <w:r xmlns:w="http://schemas.openxmlformats.org/wordprocessingml/2006/main">
        <w:t xml:space="preserve">Числа 33:40 І почув ханаанеянин, цар Арада, що сидів на півдні в ханаанській землі, про прихід Ізраїлевих синів.</w:t>
      </w:r>
    </w:p>
    <w:p/>
    <w:p>
      <w:r xmlns:w="http://schemas.openxmlformats.org/wordprocessingml/2006/main">
        <w:t xml:space="preserve">Ханаанський цар Арад почув про прихід ізраїльтян.</w:t>
      </w:r>
    </w:p>
    <w:p/>
    <w:p>
      <w:r xmlns:w="http://schemas.openxmlformats.org/wordprocessingml/2006/main">
        <w:t xml:space="preserve">1: Бог завжди контролює, навіть коли здається, що ворог перемагає.</w:t>
      </w:r>
    </w:p>
    <w:p/>
    <w:p>
      <w:r xmlns:w="http://schemas.openxmlformats.org/wordprocessingml/2006/main">
        <w:t xml:space="preserve">2: Божі обіцянки надійні, і Він виконає їх навіть попри сильний спротив.</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Ісая 54:17 - "Жодна зброя, зроблена проти тебе, не вдасться, і ти розвієш кожен язик, що повстає проти тебе на суді. Це спадщина Господніх рабів і їхнє виправдання від Мене, говорить Господь ."</w:t>
      </w:r>
    </w:p>
    <w:p/>
    <w:p>
      <w:r xmlns:w="http://schemas.openxmlformats.org/wordprocessingml/2006/main">
        <w:t xml:space="preserve">Numbers 33:41 І рушили вони від Гор-гори й таборували в Цалмоні.</w:t>
      </w:r>
    </w:p>
    <w:p/>
    <w:p>
      <w:r xmlns:w="http://schemas.openxmlformats.org/wordprocessingml/2006/main">
        <w:t xml:space="preserve">Ізраїльтяни покинули гору Гор і таборували в Цалмоні.</w:t>
      </w:r>
    </w:p>
    <w:p/>
    <w:p>
      <w:r xmlns:w="http://schemas.openxmlformats.org/wordprocessingml/2006/main">
        <w:t xml:space="preserve">1. Подорож віри: вихід з гори Гор до Цалмони</w:t>
      </w:r>
    </w:p>
    <w:p/>
    <w:p>
      <w:r xmlns:w="http://schemas.openxmlformats.org/wordprocessingml/2006/main">
        <w:t xml:space="preserve">2. Залишатися стійким перед лицем труднощів</w:t>
      </w:r>
    </w:p>
    <w:p/>
    <w:p>
      <w:r xmlns:w="http://schemas.openxmlformats.org/wordprocessingml/2006/main">
        <w:t xml:space="preserve">1. Псалом 121:8: ГОСПОДЬ береже твій вихід і твій вхід віднині й навіки.</w:t>
      </w:r>
    </w:p>
    <w:p/>
    <w:p>
      <w:r xmlns:w="http://schemas.openxmlformats.org/wordprocessingml/2006/main">
        <w:t xml:space="preserve">2. Екклезіаст 1:9: Те, що було, те й буде; і що робиться, те буде робитися, і немає нічого нового під сонцем.</w:t>
      </w:r>
    </w:p>
    <w:p/>
    <w:p>
      <w:r xmlns:w="http://schemas.openxmlformats.org/wordprocessingml/2006/main">
        <w:t xml:space="preserve">Числа 33:42 І рушили вони з Цалмони й таборували в Пуноні.</w:t>
      </w:r>
    </w:p>
    <w:p/>
    <w:p>
      <w:r xmlns:w="http://schemas.openxmlformats.org/wordprocessingml/2006/main">
        <w:t xml:space="preserve">І рушили ізраїльтяни з Цалмони й таборували в Пуноні.</w:t>
      </w:r>
    </w:p>
    <w:p/>
    <w:p>
      <w:r xmlns:w="http://schemas.openxmlformats.org/wordprocessingml/2006/main">
        <w:t xml:space="preserve">1. Бог веде нас у нові місця життя, і ми повинні довіряти Йому, щоб дістатися туди.</w:t>
      </w:r>
    </w:p>
    <w:p/>
    <w:p>
      <w:r xmlns:w="http://schemas.openxmlformats.org/wordprocessingml/2006/main">
        <w:t xml:space="preserve">2. Вірність Бога в нашому житті очевидна в нашій подорожі.</w:t>
      </w:r>
    </w:p>
    <w:p/>
    <w:p>
      <w:r xmlns:w="http://schemas.openxmlformats.org/wordprocessingml/2006/main">
        <w:t xml:space="preserve">1. Євреям 11:8 Вірою Авраам послухався, коли його було покликано піти до місця, яке він мав отримати у спадщину. І він вийшов, не знаючи, куди йде.</w:t>
      </w:r>
    </w:p>
    <w:p/>
    <w:p>
      <w:r xmlns:w="http://schemas.openxmlformats.org/wordprocessingml/2006/main">
        <w:t xml:space="preserve">2. Ісая 43:18-19 Не пам’ятайте про минуле, і не думайте про давнє. Ось я чиню нову річ; тепер воно випливає, хіба ви цього не помічаєте? Я прокладу дорогу в пустині і ріки в пустелі.</w:t>
      </w:r>
    </w:p>
    <w:p/>
    <w:p>
      <w:r xmlns:w="http://schemas.openxmlformats.org/wordprocessingml/2006/main">
        <w:t xml:space="preserve">Числа 33:43 І рушили з Пунону й таборували в Овоті.</w:t>
      </w:r>
    </w:p>
    <w:p/>
    <w:p>
      <w:r xmlns:w="http://schemas.openxmlformats.org/wordprocessingml/2006/main">
        <w:t xml:space="preserve">Ізраїльтяни рушили з Пунону й таборували в Овоті.</w:t>
      </w:r>
    </w:p>
    <w:p/>
    <w:p>
      <w:r xmlns:w="http://schemas.openxmlformats.org/wordprocessingml/2006/main">
        <w:t xml:space="preserve">1. Від Пунона до Обота: йти Божим шляхом забезпечення</w:t>
      </w:r>
    </w:p>
    <w:p/>
    <w:p>
      <w:r xmlns:w="http://schemas.openxmlformats.org/wordprocessingml/2006/main">
        <w:t xml:space="preserve">2. Подорож віри: прогулянка з Богом від Пунона до Обота</w:t>
      </w:r>
    </w:p>
    <w:p/>
    <w:p>
      <w:r xmlns:w="http://schemas.openxmlformats.org/wordprocessingml/2006/main">
        <w:t xml:space="preserve">1. Повторення Закону 8:2-3 І ти будеш пам’ятати всю дорогу, якою Господь, Бог твій, водив тебе ці сорок років у пустині, щоб упокорити тебе, випробовуючи тебе, щоб знати, що в твоєму серці, чи будеш ти дотримуватися його заповіді чи ні. І Він упокорив тебе, і зголоднів, і годував тебе манною, якої ти не знав, ані не знали батьки твої, щоб дати тобі знати, що не хлібом єдиним живе людина, але кожним словом, що походить від неї. уста Господа.</w:t>
      </w:r>
    </w:p>
    <w:p/>
    <w:p>
      <w:r xmlns:w="http://schemas.openxmlformats.org/wordprocessingml/2006/main">
        <w:t xml:space="preserve">2. Ісая 43:19 Ось Я чиню нове; тепер воно випливає, хіба ви цього не помічаєте? Я прокладу дорогу в пустині і ріки в пустелі.</w:t>
      </w:r>
    </w:p>
    <w:p/>
    <w:p>
      <w:r xmlns:w="http://schemas.openxmlformats.org/wordprocessingml/2006/main">
        <w:t xml:space="preserve">Числа 33:44 І рушили з Овоту й таборували в Ієабарімі, на моавській границі.</w:t>
      </w:r>
    </w:p>
    <w:p/>
    <w:p>
      <w:r xmlns:w="http://schemas.openxmlformats.org/wordprocessingml/2006/main">
        <w:t xml:space="preserve">Ізраїльтяни вирушили з Овоту й отаборилися в Ієабарімі, на моавському кордоні.</w:t>
      </w:r>
    </w:p>
    <w:p/>
    <w:p>
      <w:r xmlns:w="http://schemas.openxmlformats.org/wordprocessingml/2006/main">
        <w:t xml:space="preserve">1. Вірні кроки: уроки з подорожі ізраїльтян</w:t>
      </w:r>
    </w:p>
    <w:p/>
    <w:p>
      <w:r xmlns:w="http://schemas.openxmlformats.org/wordprocessingml/2006/main">
        <w:t xml:space="preserve">2. Йти на ризик: рухатися вперед у слухняності</w:t>
      </w:r>
    </w:p>
    <w:p/>
    <w:p>
      <w:r xmlns:w="http://schemas.openxmlformats.org/wordprocessingml/2006/main">
        <w:t xml:space="preserve">1. Повторення Закону 1:6-8 - будь сильним і мужнім; не бійся й не лякайся їх, бо це Господь, Бог твій, що йде з тобою; Він не підведе вас і не залишить вас.</w:t>
      </w:r>
    </w:p>
    <w:p/>
    <w:p>
      <w:r xmlns:w="http://schemas.openxmlformats.org/wordprocessingml/2006/main">
        <w:t xml:space="preserve">2. Римлянам 8:38-39 – Бо я переконаний, що ні смерть, ні життя, ні ангели, ні правителі, ні теперішнє, ні майбутнє, ні будь-які сили, ні висота, ні глибина, ні будь-що інше в усьому творінні не зможе розділити нас від любові Божої, що в Христі Ісусі, Господі нашім.</w:t>
      </w:r>
    </w:p>
    <w:p/>
    <w:p>
      <w:r xmlns:w="http://schemas.openxmlformats.org/wordprocessingml/2006/main">
        <w:t xml:space="preserve">Числа 33:45 І рушили з Іїму й таборували в Дібонґаді.</w:t>
      </w:r>
    </w:p>
    <w:p/>
    <w:p>
      <w:r xmlns:w="http://schemas.openxmlformats.org/wordprocessingml/2006/main">
        <w:t xml:space="preserve">Ізраїльтяни рушили з Іїму й розбили свої намети в Дібонґаді.</w:t>
      </w:r>
    </w:p>
    <w:p/>
    <w:p>
      <w:r xmlns:w="http://schemas.openxmlformats.org/wordprocessingml/2006/main">
        <w:t xml:space="preserve">1. Бог вірний у забезпеченні всіх наших потреб, навіть коли ми в дорозі.</w:t>
      </w:r>
    </w:p>
    <w:p/>
    <w:p>
      <w:r xmlns:w="http://schemas.openxmlformats.org/wordprocessingml/2006/main">
        <w:t xml:space="preserve">2. Вірність у слідуванні Божому поклику винагороджується благословеннями.</w:t>
      </w:r>
    </w:p>
    <w:p/>
    <w:p>
      <w:r xmlns:w="http://schemas.openxmlformats.org/wordprocessingml/2006/main">
        <w:t xml:space="preserve">1. Ісая 41:10: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Псалом 37:3: «Надійся на Господа й роби добро; сиди на землі й насолоджуйся безпечним пасовищем».</w:t>
      </w:r>
    </w:p>
    <w:p/>
    <w:p>
      <w:r xmlns:w="http://schemas.openxmlformats.org/wordprocessingml/2006/main">
        <w:t xml:space="preserve">Числа 33:46 І рушили вони з Дібонґаду й отаборилися в Алмондіблатаїмі.</w:t>
      </w:r>
    </w:p>
    <w:p/>
    <w:p>
      <w:r xmlns:w="http://schemas.openxmlformats.org/wordprocessingml/2006/main">
        <w:t xml:space="preserve">Ізраїльтяни вирушили з Дібонґаду й таборували в Алмондіблатаїмі.</w:t>
      </w:r>
    </w:p>
    <w:p/>
    <w:p>
      <w:r xmlns:w="http://schemas.openxmlformats.org/wordprocessingml/2006/main">
        <w:t xml:space="preserve">1. Рух вперед - дивитися в майбутнє з вірою і мужністю</w:t>
      </w:r>
    </w:p>
    <w:p/>
    <w:p>
      <w:r xmlns:w="http://schemas.openxmlformats.org/wordprocessingml/2006/main">
        <w:t xml:space="preserve">2. Подолання труднощів – довіра Богу, щоб Він дав силу та напрямок</w:t>
      </w:r>
    </w:p>
    <w:p/>
    <w:p>
      <w:r xmlns:w="http://schemas.openxmlformats.org/wordprocessingml/2006/main">
        <w:t xml:space="preserve">1. Филип’янам 3:13-14 – Брати і сестри, я не вважаю, що я ще взяв це. Але я роблю одне: забуваючи те, що позаду, і напружуючись до того, що попереду, я прагну до мети, щоб отримати нагороду, заради якої Бог покликав мене до небес у Христі Ісусі.</w:t>
      </w:r>
    </w:p>
    <w:p/>
    <w:p>
      <w:r xmlns:w="http://schemas.openxmlformats.org/wordprocessingml/2006/main">
        <w:t xml:space="preserve">2. Повторення Закону 1:6-8 - Господь, наш Бог, сказав нам на Хориві: Ви досить довго сиділи на цій горі. Розбийте табір і руште в гори аморейців; ідіть до всіх сусідніх народів в Аравії, в горах, у західних передгір’ях, у Негеві та вздовж узбережжя, до землі Ханаанеїв та до Лівану аж до великої ріки Євфрату. Бачите, я дав вам цю землю. Увійдіть і заволодійте землею, яку Господь поклявся дати вашим батькам Аврааму, Ісаку та Якову та їхнім нащадкам після них.</w:t>
      </w:r>
    </w:p>
    <w:p/>
    <w:p>
      <w:r xmlns:w="http://schemas.openxmlformats.org/wordprocessingml/2006/main">
        <w:t xml:space="preserve">Числа 33:47 І рушили вони з Алмондіблатаїму й таборували в горах Абарім перед Нево.</w:t>
      </w:r>
    </w:p>
    <w:p/>
    <w:p>
      <w:r xmlns:w="http://schemas.openxmlformats.org/wordprocessingml/2006/main">
        <w:t xml:space="preserve">Ізраїльтяни рушили з Алмондіблатаїму до гір Абарім, де розбили табір поблизу Нево.</w:t>
      </w:r>
    </w:p>
    <w:p/>
    <w:p>
      <w:r xmlns:w="http://schemas.openxmlformats.org/wordprocessingml/2006/main">
        <w:t xml:space="preserve">1. «Боже керівництво та забезпечення: як Бог веде нас до нових цілей»</w:t>
      </w:r>
    </w:p>
    <w:p/>
    <w:p>
      <w:r xmlns:w="http://schemas.openxmlformats.org/wordprocessingml/2006/main">
        <w:t xml:space="preserve">2. «Вірність Бога: несе нас крізь пустелю»</w:t>
      </w:r>
    </w:p>
    <w:p/>
    <w:p>
      <w:r xmlns:w="http://schemas.openxmlformats.org/wordprocessingml/2006/main">
        <w:t xml:space="preserve">1. Повторення Закону 32:11-12 – «Як орел ворушить своє гніздо, і ширяє над своїми пташенятами; коли він розправляє свої крила, бере їх і несе їх на своїх перятах, Господь один провадив його»</w:t>
      </w:r>
    </w:p>
    <w:p/>
    <w:p>
      <w:r xmlns:w="http://schemas.openxmlformats.org/wordprocessingml/2006/main">
        <w:t xml:space="preserve">2. Ісая 46:4 – «Навіть до старості вашої Я — Він, і навіть до сивини Я буду нести вас! Я створив і Я буду носити; навіть Я буду носити і визволю вас».</w:t>
      </w:r>
    </w:p>
    <w:p/>
    <w:p>
      <w:r xmlns:w="http://schemas.openxmlformats.org/wordprocessingml/2006/main">
        <w:t xml:space="preserve">Числа 33:48 І рушили вони з гір Аварім, і таборували в степах Моава над Йорданом, навпроти Єрихону.</w:t>
      </w:r>
    </w:p>
    <w:p/>
    <w:p>
      <w:r xmlns:w="http://schemas.openxmlformats.org/wordprocessingml/2006/main">
        <w:t xml:space="preserve">Ізраїльтяни покинули гори Аварім і розташувалися табором на рівнинах Моава біля річки Йордан поблизу Єрихону.</w:t>
      </w:r>
    </w:p>
    <w:p/>
    <w:p>
      <w:r xmlns:w="http://schemas.openxmlformats.org/wordprocessingml/2006/main">
        <w:t xml:space="preserve">1. Знайти силу в випробуваннях: як ізраїльтяни долали випробування під час свого виходу</w:t>
      </w:r>
    </w:p>
    <w:p/>
    <w:p>
      <w:r xmlns:w="http://schemas.openxmlformats.org/wordprocessingml/2006/main">
        <w:t xml:space="preserve">2. Зростання у вірі: подорож ізраїльтян як приклад мужності</w:t>
      </w:r>
    </w:p>
    <w:p/>
    <w:p>
      <w:r xmlns:w="http://schemas.openxmlformats.org/wordprocessingml/2006/main">
        <w:t xml:space="preserve">1. Івана 16:33 – «Це Я сказав вам, щоб ви мали в Мені мир. У світі будете мати скорботу. Але будьте відважні: Я переміг світ».</w:t>
      </w:r>
    </w:p>
    <w:p/>
    <w:p>
      <w:r xmlns:w="http://schemas.openxmlformats.org/wordprocessingml/2006/main">
        <w:t xml:space="preserve">2. Римлянам 8:37 – «Ні, у всьому цьому ми перемагаємо через Того, Хто нас полюбив».</w:t>
      </w:r>
    </w:p>
    <w:p/>
    <w:p>
      <w:r xmlns:w="http://schemas.openxmlformats.org/wordprocessingml/2006/main">
        <w:t xml:space="preserve">Числа 33:49 І таборували вони при Йордані від Бет-Єсімоту аж до Авел-Шіттіму на моавських степах.</w:t>
      </w:r>
    </w:p>
    <w:p/>
    <w:p>
      <w:r xmlns:w="http://schemas.openxmlformats.org/wordprocessingml/2006/main">
        <w:t xml:space="preserve">Ізраїльтяни зупинилися й отаборилися вздовж річки Йордан від Бет-Єсімоту до Авел-Шіттіму на моавських степах.</w:t>
      </w:r>
    </w:p>
    <w:p/>
    <w:p>
      <w:r xmlns:w="http://schemas.openxmlformats.org/wordprocessingml/2006/main">
        <w:t xml:space="preserve">1) Як Бог дав нам притулок у часи потреби</w:t>
      </w:r>
    </w:p>
    <w:p/>
    <w:p>
      <w:r xmlns:w="http://schemas.openxmlformats.org/wordprocessingml/2006/main">
        <w:t xml:space="preserve">2) Покладатися на вірність Бога, щоб підтримувати нас</w:t>
      </w:r>
    </w:p>
    <w:p/>
    <w:p>
      <w:r xmlns:w="http://schemas.openxmlformats.org/wordprocessingml/2006/main">
        <w:t xml:space="preserve">1) Псалом 46:1-3 — «Бог — наш притулок і сила, помічник у біді, тому ми не злякаємось, хоч би земля похитнулася, хоч гори захиталися в серці моря, хоч води його рев і піна, хоч гори тремтять від його розбухання».</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Числа 33:50 І Господь промовляв до Мойсея в моавських степах над Йорданом, навпроти Єрихону, говорячи:</w:t>
      </w:r>
    </w:p>
    <w:p/>
    <w:p>
      <w:r xmlns:w="http://schemas.openxmlformats.org/wordprocessingml/2006/main">
        <w:t xml:space="preserve">Мойсей отримує вказівки від Господа на рівнинах Моава.</w:t>
      </w:r>
    </w:p>
    <w:p/>
    <w:p>
      <w:r xmlns:w="http://schemas.openxmlformats.org/wordprocessingml/2006/main">
        <w:t xml:space="preserve">1. Слухатися голосу Господа</w:t>
      </w:r>
    </w:p>
    <w:p/>
    <w:p>
      <w:r xmlns:w="http://schemas.openxmlformats.org/wordprocessingml/2006/main">
        <w:t xml:space="preserve">2. Слухання Божих Заповідей</w:t>
      </w:r>
    </w:p>
    <w:p/>
    <w:p>
      <w:r xmlns:w="http://schemas.openxmlformats.org/wordprocessingml/2006/main">
        <w:t xml:space="preserve">1. Повторення Закону 6:4-5 – «Слухай, Ізраїлю: Господь, Бог наш, Господь єдиний. Люби Господа, Бога свого, усім серцем своїм, і всією душею своєю, і всією силою своєю».</w:t>
      </w:r>
    </w:p>
    <w:p/>
    <w:p>
      <w:r xmlns:w="http://schemas.openxmlformats.org/wordprocessingml/2006/main">
        <w:t xml:space="preserve">2. Ісус Навин 1:9 – «Хіба я не наказував тобі? Будь сильним та відважним. Не лякайся й не лякайся, бо Господь, Бог твій, з тобою, куди б ти не пішов».</w:t>
      </w:r>
    </w:p>
    <w:p/>
    <w:p>
      <w:r xmlns:w="http://schemas.openxmlformats.org/wordprocessingml/2006/main">
        <w:t xml:space="preserve">Numbers 33:51 Промовляй до Ізраїлевих синів та й скажи їм: Коли ви перейдете Йордан до ханаанського краю,</w:t>
      </w:r>
    </w:p>
    <w:p/>
    <w:p>
      <w:r xmlns:w="http://schemas.openxmlformats.org/wordprocessingml/2006/main">
        <w:t xml:space="preserve">Ізраїльтянам наказано увійти в Ханаан, коли вони перетнуть річку Йордан.</w:t>
      </w:r>
    </w:p>
    <w:p/>
    <w:p>
      <w:r xmlns:w="http://schemas.openxmlformats.org/wordprocessingml/2006/main">
        <w:t xml:space="preserve">1: Наберіться сміливості та йдіть вперед; коли Бог покличе нас на нову землю, Він зробить для нас шлях.</w:t>
      </w:r>
    </w:p>
    <w:p/>
    <w:p>
      <w:r xmlns:w="http://schemas.openxmlformats.org/wordprocessingml/2006/main">
        <w:t xml:space="preserve">2: Господь приведе нас до місця достатку та благословення, якщо ми будемо слухняні Його заклику.</w:t>
      </w:r>
    </w:p>
    <w:p/>
    <w:p>
      <w:r xmlns:w="http://schemas.openxmlformats.org/wordprocessingml/2006/main">
        <w:t xml:space="preserve">1: Ісуса Навина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Псалом 37:25 - Я був молодий, а тепер я старий, але я ніколи не бачив покинутих праведних або їхніх дітей, які просили хліба.</w:t>
      </w:r>
    </w:p>
    <w:p/>
    <w:p>
      <w:r xmlns:w="http://schemas.openxmlformats.org/wordprocessingml/2006/main">
        <w:t xml:space="preserve">Числа 33:52 І виженете всіх мешканців Краю перед собою, і понищите всі їхні зображення, і понищите всі їхні литі боввани, і повністю понищите всі їхні пагірки.</w:t>
      </w:r>
    </w:p>
    <w:p/>
    <w:p>
      <w:r xmlns:w="http://schemas.openxmlformats.org/wordprocessingml/2006/main">
        <w:t xml:space="preserve">Ізраїлю наказано очистити землю, яку вони обіцяли, від її мешканців, потім знищити їхніх ідолів, зображення та зображення, і, нарешті, зруйнувати їхні пагірки.</w:t>
      </w:r>
    </w:p>
    <w:p/>
    <w:p>
      <w:r xmlns:w="http://schemas.openxmlformats.org/wordprocessingml/2006/main">
        <w:t xml:space="preserve">1. Небезпека ідолопоклонства</w:t>
      </w:r>
    </w:p>
    <w:p/>
    <w:p>
      <w:r xmlns:w="http://schemas.openxmlformats.org/wordprocessingml/2006/main">
        <w:t xml:space="preserve">2. Навчіться розрізняти добре і зло</w:t>
      </w:r>
    </w:p>
    <w:p/>
    <w:p>
      <w:r xmlns:w="http://schemas.openxmlformats.org/wordprocessingml/2006/main">
        <w:t xml:space="preserve">1. Вихід 20:3-5 - Хай не буде в тебе інших богів передо мною. Не будеш робити собі кумира у вигляді чогось, що на небі вгорі, або на землі долі, або в воді внизу. Не вклоняйся їм і не вклоняйся їм; бо Я, Господь, Бог твій, Бог заздрісний.</w:t>
      </w:r>
    </w:p>
    <w:p/>
    <w:p>
      <w:r xmlns:w="http://schemas.openxmlformats.org/wordprocessingml/2006/main">
        <w:t xml:space="preserve">2. Повторення Закону 7:5 - Ось що ти маєш зробити з ними: зламати їхні жертовники, розбити їхні священні камені, зрубати їхні стовпи Ашери та спалити їхніх ідолів у вогні.</w:t>
      </w:r>
    </w:p>
    <w:p/>
    <w:p>
      <w:r xmlns:w="http://schemas.openxmlformats.org/wordprocessingml/2006/main">
        <w:t xml:space="preserve">Числа 33:53 І виженете мешканців цього краю, і осядете на ньому, бо Я дав вам цей Край на володіння ним.</w:t>
      </w:r>
    </w:p>
    <w:p/>
    <w:p>
      <w:r xmlns:w="http://schemas.openxmlformats.org/wordprocessingml/2006/main">
        <w:t xml:space="preserve">Бог наказує ізраїльтянам заволодіти землею, яку Він їм обіцяв.</w:t>
      </w:r>
    </w:p>
    <w:p/>
    <w:p>
      <w:r xmlns:w="http://schemas.openxmlformats.org/wordprocessingml/2006/main">
        <w:t xml:space="preserve">1. Божа обітниця володіння: повернення нашої спадщини</w:t>
      </w:r>
    </w:p>
    <w:p/>
    <w:p>
      <w:r xmlns:w="http://schemas.openxmlformats.org/wordprocessingml/2006/main">
        <w:t xml:space="preserve">2. Виконання Божого наказу: заволодіння нашою обітованою землею</w:t>
      </w:r>
    </w:p>
    <w:p/>
    <w:p>
      <w:r xmlns:w="http://schemas.openxmlformats.org/wordprocessingml/2006/main">
        <w:t xml:space="preserve">1. Ісуса Навина 1:2-3 «Мій слуга помер. А тепер встань, перейди цей Йордан, ти та ввесь цей народ, до землі, яку Я даю їм, синам Ізраїля. на яку буде ступати підошва вашої ноги, яку Я дав вам, як Я сказав Мойсеєві».</w:t>
      </w:r>
    </w:p>
    <w:p/>
    <w:p>
      <w:r xmlns:w="http://schemas.openxmlformats.org/wordprocessingml/2006/main">
        <w:t xml:space="preserve">2. Псалом 37:3-4 «Надійся на Господа та роби добро, і житимеш ти на землі, і справді будеш ситий. Тішся також Господом, і Він дасть тобі бажання серця твого». ."</w:t>
      </w:r>
    </w:p>
    <w:p/>
    <w:p>
      <w:r xmlns:w="http://schemas.openxmlformats.org/wordprocessingml/2006/main">
        <w:t xml:space="preserve">Числа 33:54 І поділите землю жеребком на спадщину між вашими родами, і більшому дасте більшу спадщину, а меншому дасте меншу спадщину. Кожна людина буде спадщиною на місці, де його доля випала; за племенами ваших батьків успадкуєте ви.</w:t>
      </w:r>
    </w:p>
    <w:p/>
    <w:p>
      <w:r xmlns:w="http://schemas.openxmlformats.org/wordprocessingml/2006/main">
        <w:t xml:space="preserve">У цьому уривку з Чисел 33:54 сказано, що при розподілі землі між сім’ями більша частина отримає більшу спадщину, а менша – меншу, і кожен отримає спадок у тому місці, де випав їхній жереб згідно з племенами їхніми. батьки.</w:t>
      </w:r>
    </w:p>
    <w:p/>
    <w:p>
      <w:r xmlns:w="http://schemas.openxmlformats.org/wordprocessingml/2006/main">
        <w:t xml:space="preserve">1. Бог справедливий: Дослідження Чисел 33:54</w:t>
      </w:r>
    </w:p>
    <w:p/>
    <w:p>
      <w:r xmlns:w="http://schemas.openxmlformats.org/wordprocessingml/2006/main">
        <w:t xml:space="preserve">2. Успадкування благословень: розуміння обітниці Чисел 33:54</w:t>
      </w:r>
    </w:p>
    <w:p/>
    <w:p>
      <w:r xmlns:w="http://schemas.openxmlformats.org/wordprocessingml/2006/main">
        <w:t xml:space="preserve">1. Псалом 16:5-6 - Господь моя вибрана частина і моя чаша; ти тримаєш мою долю. Рядки впали для мене в приємних місцях; так, я маю гарну спадщину.</w:t>
      </w:r>
    </w:p>
    <w:p/>
    <w:p>
      <w:r xmlns:w="http://schemas.openxmlformats.org/wordprocessingml/2006/main">
        <w:t xml:space="preserve">2. Дії 20:32 – А тепер, браття, віддаю вас Богові та слову благодаті Його, що може збудувати вас і дати вам спадщину між усіма освяченими.</w:t>
      </w:r>
    </w:p>
    <w:p/>
    <w:p>
      <w:r xmlns:w="http://schemas.openxmlformats.org/wordprocessingml/2006/main">
        <w:t xml:space="preserve">Числа 33:55 А якщо ви не виженете мешканців землі перед собою, тоді станеться, що ті, кого ви залишите від них, будуть колючками в ваших очах і колючками в боках ваших, і будуть мучити вас на землі, де ви сидите.</w:t>
      </w:r>
    </w:p>
    <w:p/>
    <w:p>
      <w:r xmlns:w="http://schemas.openxmlformats.org/wordprocessingml/2006/main">
        <w:t xml:space="preserve">Бог попереджає ізраїльтян, що якщо вони не виженуть мешканців землі, вони стануть джерелом біди для них.</w:t>
      </w:r>
    </w:p>
    <w:p/>
    <w:p>
      <w:r xmlns:w="http://schemas.openxmlformats.org/wordprocessingml/2006/main">
        <w:t xml:space="preserve">1. Ми повинні завжди довіряти Богові та Його слову, навіть якщо це вимагає від нас складних дій.</w:t>
      </w:r>
    </w:p>
    <w:p/>
    <w:p>
      <w:r xmlns:w="http://schemas.openxmlformats.org/wordprocessingml/2006/main">
        <w:t xml:space="preserve">2. Через вірність і послух ми можемо бути визволені від бід цього світу.</w:t>
      </w:r>
    </w:p>
    <w:p/>
    <w:p>
      <w:r xmlns:w="http://schemas.openxmlformats.org/wordprocessingml/2006/main">
        <w:t xml:space="preserve">1. Євреям 11:6 – «А без віри неможливо догодити Йому, бо той, хто приходить до Бога, мусить вірити, що Він є і що Він винагороджує тим, хто шукає Його».</w:t>
      </w:r>
    </w:p>
    <w:p/>
    <w:p>
      <w:r xmlns:w="http://schemas.openxmlformats.org/wordprocessingml/2006/main">
        <w:t xml:space="preserve">2. Повторення Закону 7:1-2 – Коли Господь, Бог твій, уведе тебе в землю, якою ти йдеш, щоб посісти її, і вижене перед тобою багато народів, хіттеян, і ґірґашіїв, і амореян, і ханаанеян, і періззеян, і хіввеяни та євусеяни, сім народів, більших і сильніших від вас,</w:t>
      </w:r>
    </w:p>
    <w:p/>
    <w:p>
      <w:r xmlns:w="http://schemas.openxmlformats.org/wordprocessingml/2006/main">
        <w:t xml:space="preserve">Числа 33:56 І станеться, я зроблю вам, як я думав зробити їм.</w:t>
      </w:r>
    </w:p>
    <w:p/>
    <w:p>
      <w:r xmlns:w="http://schemas.openxmlformats.org/wordprocessingml/2006/main">
        <w:t xml:space="preserve">Бог обіцяє зробити ізраїльтянам те, що Він планував зробити з єгиптянами.</w:t>
      </w:r>
    </w:p>
    <w:p/>
    <w:p>
      <w:r xmlns:w="http://schemas.openxmlformats.org/wordprocessingml/2006/main">
        <w:t xml:space="preserve">1. Бог вірний: Він дотримає своїх обіцянок</w:t>
      </w:r>
    </w:p>
    <w:p/>
    <w:p>
      <w:r xmlns:w="http://schemas.openxmlformats.org/wordprocessingml/2006/main">
        <w:t xml:space="preserve">2. Бог справедливий: Він зробить те, що скаже, що зробить</w:t>
      </w:r>
    </w:p>
    <w:p/>
    <w:p>
      <w:r xmlns:w="http://schemas.openxmlformats.org/wordprocessingml/2006/main">
        <w:t xml:space="preserve">1. Повторення Закону 7:9 – Знай, отже, що Господь, Бог твій, Він є Бог, Бог вірний, що зберігає заповіт і милість до тих, хто любить Його і дотримується Його заповідей для тисячі поколінь.</w:t>
      </w:r>
    </w:p>
    <w:p/>
    <w:p>
      <w:r xmlns:w="http://schemas.openxmlformats.org/wordprocessingml/2006/main">
        <w:t xml:space="preserve">2. Вихід 9:15-16 – Бо тепер Я простягну Свою руку, щоб уразити тебе та твій народ чумою; і ти будеш знищений із землі. І справді для цієї причини я підняв тебе, щоб показати в тобі мою силу; і щоб моє ім'я було оголошено по всій землі.</w:t>
      </w:r>
    </w:p>
    <w:p/>
    <w:p>
      <w:r xmlns:w="http://schemas.openxmlformats.org/wordprocessingml/2006/main">
        <w:t xml:space="preserve">Числа 34 можна підсумувати в трьох абзацах із зазначеними віршами:</w:t>
      </w:r>
    </w:p>
    <w:p/>
    <w:p>
      <w:r xmlns:w="http://schemas.openxmlformats.org/wordprocessingml/2006/main">
        <w:t xml:space="preserve">Абзац 1: Числа 34:1-15 окреслює межі Обітованої землі, яку Бог наказує Мойсею розділити між племенами Ізраїлю. У цьому розділі описується південний кордон, який починається від Солоного моря (Мертвого моря) і простягається до південного краю Едому. Потім він переходить до окреслення західного кордону вздовж Середземного моря, а потім північного кордону, що досягає гори Гор і входить до Хамату. Нарешті, він детально описує східний кордон від Хазар-Енана до Зедада.</w:t>
      </w:r>
    </w:p>
    <w:p/>
    <w:p>
      <w:r xmlns:w="http://schemas.openxmlformats.org/wordprocessingml/2006/main">
        <w:t xml:space="preserve">Абзац 2: Продовжуючи в Числах 34:16-29, Мойсеєві наказано призначити лідерів від кожного племені, які допомагатимуть у поділі та розподілі землі між їхніми племенами. Ці провідники перераховані за іменами священика Елеазара, Ісуса Навина, сина Нуна, і по одному вождю від кожного племені, щоб забезпечити справедливий розподіл згідно з Божими вказівками.</w:t>
      </w:r>
    </w:p>
    <w:p/>
    <w:p>
      <w:r xmlns:w="http://schemas.openxmlformats.org/wordprocessingml/2006/main">
        <w:t xml:space="preserve">Абзац 3: Числа 34 закінчуються уточненням, що Елеазар і Ісус Навин відповідають за нагляд за цим поділом землі. У цьому розділі підкреслюється, що цей розподіл ґрунтується на жеребкуванні — давньому методі визначення розподілу, і наголошується, що цей розподіл має здійснюватися згідно з Божими заповідями. Розділ завершується нагадуванням про те, що ці кордони були дані у спадок Ізраїлю згідно з Божою обітницею.</w:t>
      </w:r>
    </w:p>
    <w:p/>
    <w:p>
      <w:r xmlns:w="http://schemas.openxmlformats.org/wordprocessingml/2006/main">
        <w:t xml:space="preserve">Підсумовуючи:</w:t>
      </w:r>
    </w:p>
    <w:p>
      <w:r xmlns:w="http://schemas.openxmlformats.org/wordprocessingml/2006/main">
        <w:t xml:space="preserve">Номери 34 представляють:</w:t>
      </w:r>
    </w:p>
    <w:p>
      <w:r xmlns:w="http://schemas.openxmlformats.org/wordprocessingml/2006/main">
        <w:t xml:space="preserve">Межі землі обітованої, поділені між племенами;</w:t>
      </w:r>
    </w:p>
    <w:p>
      <w:r xmlns:w="http://schemas.openxmlformats.org/wordprocessingml/2006/main">
        <w:t xml:space="preserve">Призначення керівників землевідведення;</w:t>
      </w:r>
    </w:p>
    <w:p>
      <w:r xmlns:w="http://schemas.openxmlformats.org/wordprocessingml/2006/main">
        <w:t xml:space="preserve">Розподіл на основі жеребкування виконання Божої обітниці.</w:t>
      </w:r>
    </w:p>
    <w:p/>
    <w:p>
      <w:r xmlns:w="http://schemas.openxmlformats.org/wordprocessingml/2006/main">
        <w:t xml:space="preserve">Межі, окреслені від Солоного моря (Мертвого моря) до Хамату;</w:t>
      </w:r>
    </w:p>
    <w:p>
      <w:r xmlns:w="http://schemas.openxmlformats.org/wordprocessingml/2006/main">
        <w:t xml:space="preserve">Вожді, призначені для справедливого розподілу між племенами;</w:t>
      </w:r>
    </w:p>
    <w:p>
      <w:r xmlns:w="http://schemas.openxmlformats.org/wordprocessingml/2006/main">
        <w:t xml:space="preserve">Земля, виділена шляхом успадкування за жеребом згідно з Божою обітницею.</w:t>
      </w:r>
    </w:p>
    <w:p/>
    <w:p>
      <w:r xmlns:w="http://schemas.openxmlformats.org/wordprocessingml/2006/main">
        <w:t xml:space="preserve">Розділ зосереджується на визначенні та розподілі землі обітованої між племенами Ізраїлю. У Числах 34 Бог навчає Мойсея щодо конкретних меж землі. У цьому розділі детально описуються південний, західний, північний і східний кордони Обітованої землі, надаючи чіткий опис її масштабів.</w:t>
      </w:r>
    </w:p>
    <w:p/>
    <w:p>
      <w:r xmlns:w="http://schemas.openxmlformats.org/wordprocessingml/2006/main">
        <w:t xml:space="preserve">Продовжуючи в Числах 34, Мойсеєві наказано призначити лідерів від кожного племені, які допомагатимуть у поділі та розподілі землі між відповідними племенами. До цих призначених провідників належать священик Елеазар, Ісус Навин, син Навинів, і по одному вождю від кожного племені. Їхня роль є вирішальною для забезпечення справедливого розподілу згідно з Божими вказівками.</w:t>
      </w:r>
    </w:p>
    <w:p/>
    <w:p>
      <w:r xmlns:w="http://schemas.openxmlformats.org/wordprocessingml/2006/main">
        <w:t xml:space="preserve">Числа 34 завершуються підкресленням того, що Елеазар і Ісус Навин відповідальні за нагляд за цим поділом землі. У ньому підкреслюється, що цей розподіл ґрунтується на методі жеребкування, який використовується для визначення розподілу, що забезпечує неупередженість. У цьому розділі підкреслюється, що цей поділ має здійснюватися згідно з Божими заповідями і служить спадщиною, даною Ізраїлю як частина Божої обіцянки їм.</w:t>
      </w:r>
    </w:p>
    <w:p/>
    <w:p>
      <w:r xmlns:w="http://schemas.openxmlformats.org/wordprocessingml/2006/main">
        <w:t xml:space="preserve">Числа 34:1 І Господь промовляв до Мойсея, говорячи:</w:t>
      </w:r>
    </w:p>
    <w:p/>
    <w:p>
      <w:r xmlns:w="http://schemas.openxmlformats.org/wordprocessingml/2006/main">
        <w:t xml:space="preserve">Господь наказав Мойсею накреслити кордони землі обітованої.</w:t>
      </w:r>
    </w:p>
    <w:p/>
    <w:p>
      <w:r xmlns:w="http://schemas.openxmlformats.org/wordprocessingml/2006/main">
        <w:t xml:space="preserve">1. Бог дав нам місію для виконання та силу для цього.</w:t>
      </w:r>
    </w:p>
    <w:p/>
    <w:p>
      <w:r xmlns:w="http://schemas.openxmlformats.org/wordprocessingml/2006/main">
        <w:t xml:space="preserve">2. Слухайтеся Господа, коли Він закликає нас зробити щось.</w:t>
      </w:r>
    </w:p>
    <w:p/>
    <w:p>
      <w:r xmlns:w="http://schemas.openxmlformats.org/wordprocessingml/2006/main">
        <w:t xml:space="preserve">1. Ісуса Навина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Колосянам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Numbers 34:2 Накажи Ізраїлевим синам та й скажи їм: Коли ви прийдете до ханаанського краю, (Це земля, що прийде вам у спадщину, саме земля Ханаанська з її межами:)</w:t>
      </w:r>
    </w:p>
    <w:p/>
    <w:p>
      <w:r xmlns:w="http://schemas.openxmlformats.org/wordprocessingml/2006/main">
        <w:t xml:space="preserve">Бог наказує дітям Ізраїлю заволодіти землею Ханаан, яка стане їхньою спадщиною.</w:t>
      </w:r>
    </w:p>
    <w:p/>
    <w:p>
      <w:r xmlns:w="http://schemas.openxmlformats.org/wordprocessingml/2006/main">
        <w:t xml:space="preserve">1. Божий завіт: обітниці володіння</w:t>
      </w:r>
    </w:p>
    <w:p/>
    <w:p>
      <w:r xmlns:w="http://schemas.openxmlformats.org/wordprocessingml/2006/main">
        <w:t xml:space="preserve">2. Вірне виконання: заволодіння Божою обітованою землею</w:t>
      </w:r>
    </w:p>
    <w:p/>
    <w:p>
      <w:r xmlns:w="http://schemas.openxmlformats.org/wordprocessingml/2006/main">
        <w:t xml:space="preserve">1. Єремія 29:11-14 - Божа обітниця спадщини в ханаанській землі.</w:t>
      </w:r>
    </w:p>
    <w:p/>
    <w:p>
      <w:r xmlns:w="http://schemas.openxmlformats.org/wordprocessingml/2006/main">
        <w:t xml:space="preserve">2. Вихід 6:6-8 - Божа обітниця привести дітей Ізраїля в обітовану землю.</w:t>
      </w:r>
    </w:p>
    <w:p/>
    <w:p>
      <w:r xmlns:w="http://schemas.openxmlformats.org/wordprocessingml/2006/main">
        <w:t xml:space="preserve">Числа 34:3 І буде ваша південна частина від пустині Цін уздовж узбережжя Едому, а ваша південна границя буде крайнім узбережжям Солоного моря на схід.</w:t>
      </w:r>
    </w:p>
    <w:p/>
    <w:p>
      <w:r xmlns:w="http://schemas.openxmlformats.org/wordprocessingml/2006/main">
        <w:t xml:space="preserve">Цей уривок описує кордони землі Ізраїлю.</w:t>
      </w:r>
    </w:p>
    <w:p/>
    <w:p>
      <w:r xmlns:w="http://schemas.openxmlformats.org/wordprocessingml/2006/main">
        <w:t xml:space="preserve">1. Господь пообіцяв дати нам нашу власну землю - Числа 34:3</w:t>
      </w:r>
    </w:p>
    <w:p/>
    <w:p>
      <w:r xmlns:w="http://schemas.openxmlformats.org/wordprocessingml/2006/main">
        <w:t xml:space="preserve">2. Бог піклується про наші потреби і забезпечує нас - Числа 34:3</w:t>
      </w:r>
    </w:p>
    <w:p/>
    <w:p>
      <w:r xmlns:w="http://schemas.openxmlformats.org/wordprocessingml/2006/main">
        <w:t xml:space="preserve">1. Ісус Навин 1:2-3 – «Мойсей, слуга Мій, помер; тепер же встань, перейди цей Йордан, ти та ввесь цей народ, до землі, яку Я даю їм, синам Ізраїля. місце, на яке ступатиме підошва вашої ноги, яке Я дав вам, як Я сказав Мойсеєві».</w:t>
      </w:r>
    </w:p>
    <w:p/>
    <w:p>
      <w:r xmlns:w="http://schemas.openxmlformats.org/wordprocessingml/2006/main">
        <w:t xml:space="preserve">2. Псалом 37:3-4 – «Надійся на Господа та роби добро, і будеш сидіти на землі, і справді будеш ситий. Тішся також Господом, і Він дасть тобі бажання твої серце».</w:t>
      </w:r>
    </w:p>
    <w:p/>
    <w:p>
      <w:r xmlns:w="http://schemas.openxmlformats.org/wordprocessingml/2006/main">
        <w:t xml:space="preserve">Числа 34:4 І повернеться границя ваша з півдня до підйому Акраббіму, і пройде до Ціну, і вийде з півдня до Кадеш-Барнеа, і вийде до Газараддару, і пройде до Ацмона.</w:t>
      </w:r>
    </w:p>
    <w:p/>
    <w:p>
      <w:r xmlns:w="http://schemas.openxmlformats.org/wordprocessingml/2006/main">
        <w:t xml:space="preserve">Кордон Ізраїлю мав простягатися з півдня до підйому Акраббіма, Ціна, Кадеш-Барнеа, Хазараддара та Азмона.</w:t>
      </w:r>
    </w:p>
    <w:p/>
    <w:p>
      <w:r xmlns:w="http://schemas.openxmlformats.org/wordprocessingml/2006/main">
        <w:t xml:space="preserve">1. Межі нашого життя можна розширити за межі того, що ми вважаємо можливим, якщо ми довіряємо Богу.</w:t>
      </w:r>
    </w:p>
    <w:p/>
    <w:p>
      <w:r xmlns:w="http://schemas.openxmlformats.org/wordprocessingml/2006/main">
        <w:t xml:space="preserve">2. Межі нашої віри можна розширити, коли ми прислухаємося до Божого заклику.</w:t>
      </w:r>
    </w:p>
    <w:p/>
    <w:p>
      <w:r xmlns:w="http://schemas.openxmlformats.org/wordprocessingml/2006/main">
        <w:t xml:space="preserve">1. Повторення Закону 19:14 – «Не пересунеш межі свого ближнього, яку поставили батьки, у твоєму спадку, який ти посядеш на землі, яку Господь, Бог твій, дає тобі на володіння».</w:t>
      </w:r>
    </w:p>
    <w:p/>
    <w:p>
      <w:r xmlns:w="http://schemas.openxmlformats.org/wordprocessingml/2006/main">
        <w:t xml:space="preserve">2. Ісус Навин 1:3 – «Кожне місце, на яке ступить підошва вашої ноги, Я дав вам його, як Я сказав Мойсею».</w:t>
      </w:r>
    </w:p>
    <w:p/>
    <w:p>
      <w:r xmlns:w="http://schemas.openxmlformats.org/wordprocessingml/2006/main">
        <w:t xml:space="preserve">Numbers 34:5 5 І вийде границя від Ацмону до єгипетської ріки, і вийде вона до моря.</w:t>
      </w:r>
    </w:p>
    <w:p/>
    <w:p>
      <w:r xmlns:w="http://schemas.openxmlformats.org/wordprocessingml/2006/main">
        <w:t xml:space="preserve">Кордон Ізраїлю простягнеться від Азмона до річки Єгипту, а кордон закінчиться в Середземному морі.</w:t>
      </w:r>
    </w:p>
    <w:p/>
    <w:p>
      <w:r xmlns:w="http://schemas.openxmlformats.org/wordprocessingml/2006/main">
        <w:t xml:space="preserve">1. Межі Божих обітниць: дослідження глибин нашої спадщини</w:t>
      </w:r>
    </w:p>
    <w:p/>
    <w:p>
      <w:r xmlns:w="http://schemas.openxmlformats.org/wordprocessingml/2006/main">
        <w:t xml:space="preserve">2. Візьміться за нашу спадщину: виходимо за межі нашого комфорту</w:t>
      </w:r>
    </w:p>
    <w:p/>
    <w:p>
      <w:r xmlns:w="http://schemas.openxmlformats.org/wordprocessingml/2006/main">
        <w:t xml:space="preserve">1. Ісая 43:1-7, «Не бійся, бо Я викупив тебе, Я покликав тебе по імені, ти Мій»</w:t>
      </w:r>
    </w:p>
    <w:p/>
    <w:p>
      <w:r xmlns:w="http://schemas.openxmlformats.org/wordprocessingml/2006/main">
        <w:t xml:space="preserve">2. Римлянам 8:17-18: «А коли діти, то й спадкоємці, спадкоємці Божі, а співспадкоємці Христові, якщо разом із Ним страждаємо, щоб разом із Ним і прославитися».</w:t>
      </w:r>
    </w:p>
    <w:p/>
    <w:p>
      <w:r xmlns:w="http://schemas.openxmlformats.org/wordprocessingml/2006/main">
        <w:t xml:space="preserve">Числа 34:6 А західня границя: велике море буде для вас границею, це буде ваша західня границя.</w:t>
      </w:r>
    </w:p>
    <w:p/>
    <w:p>
      <w:r xmlns:w="http://schemas.openxmlformats.org/wordprocessingml/2006/main">
        <w:t xml:space="preserve">Західним кордоном Ізраїлю було Середземне море.</w:t>
      </w:r>
    </w:p>
    <w:p/>
    <w:p>
      <w:r xmlns:w="http://schemas.openxmlformats.org/wordprocessingml/2006/main">
        <w:t xml:space="preserve">1. Бог могутній, і Його плани щодо нас нерозумні.</w:t>
      </w:r>
    </w:p>
    <w:p/>
    <w:p>
      <w:r xmlns:w="http://schemas.openxmlformats.org/wordprocessingml/2006/main">
        <w:t xml:space="preserve">2. Знайти мир і втіху в Божих обітницях.</w:t>
      </w:r>
    </w:p>
    <w:p/>
    <w:p>
      <w:r xmlns:w="http://schemas.openxmlformats.org/wordprocessingml/2006/main">
        <w:t xml:space="preserve">1. Ісая 55:8-9 «Бо Мої думки не ваші думки, і ваші дороги не Мої дороги, говорить Господь. Бо як небо вище від землі, так Мої дороги вищі від ваших доріг і Мої думки ніж ваші думки».</w:t>
      </w:r>
    </w:p>
    <w:p/>
    <w:p>
      <w:r xmlns:w="http://schemas.openxmlformats.org/wordprocessingml/2006/main">
        <w:t xml:space="preserve">2. Псалом 46:10 «Замовкніть і знайте, що Я Бог: Я буду піднесений між народами, Я буду піднесений на землі».</w:t>
      </w:r>
    </w:p>
    <w:p/>
    <w:p>
      <w:r xmlns:w="http://schemas.openxmlformats.org/wordprocessingml/2006/main">
        <w:t xml:space="preserve">Numbers 34:7 А це буде ваша північна границя: від Великого моря віжте собі на Гор-гору.</w:t>
      </w:r>
    </w:p>
    <w:p/>
    <w:p>
      <w:r xmlns:w="http://schemas.openxmlformats.org/wordprocessingml/2006/main">
        <w:t xml:space="preserve">Цей уривок пояснює, що північний кордон регіону позначається горою Гор.</w:t>
      </w:r>
    </w:p>
    <w:p/>
    <w:p>
      <w:r xmlns:w="http://schemas.openxmlformats.org/wordprocessingml/2006/main">
        <w:t xml:space="preserve">1. Бог позначив наші кордони, і ми повинні бути вдячні за те, що Він нам дав.</w:t>
      </w:r>
    </w:p>
    <w:p/>
    <w:p>
      <w:r xmlns:w="http://schemas.openxmlformats.org/wordprocessingml/2006/main">
        <w:t xml:space="preserve">2. Ми не повинні намагатися вийти за межі, встановлені для нас Богом.</w:t>
      </w:r>
    </w:p>
    <w:p/>
    <w:p>
      <w:r xmlns:w="http://schemas.openxmlformats.org/wordprocessingml/2006/main">
        <w:t xml:space="preserve">1. Псалом 16:6 - Рядки впали для мене в приємних місцях; Дійсно, моя спадщина для мене прекрасна.</w:t>
      </w:r>
    </w:p>
    <w:p/>
    <w:p>
      <w:r xmlns:w="http://schemas.openxmlformats.org/wordprocessingml/2006/main">
        <w:t xml:space="preserve">2. Филип’янам 3:13 – Брати, я ще не вважаю себе таким, що взяв його; але я роблю одне: забуваю те, що позаду, і тягнуся вперед до того, що попереду.</w:t>
      </w:r>
    </w:p>
    <w:p/>
    <w:p>
      <w:r xmlns:w="http://schemas.openxmlformats.org/wordprocessingml/2006/main">
        <w:t xml:space="preserve">Numbers 34:8 Від Гор-гори встановите свою границю аж до входу в Хамат. і вихід границі буде до Зедада.</w:t>
      </w:r>
    </w:p>
    <w:p/>
    <w:p>
      <w:r xmlns:w="http://schemas.openxmlformats.org/wordprocessingml/2006/main">
        <w:t xml:space="preserve">Кордон Ізраїлю простягнеться від гори Гор до входу в Хамат, а звідти до Цедаду.</w:t>
      </w:r>
    </w:p>
    <w:p/>
    <w:p>
      <w:r xmlns:w="http://schemas.openxmlformats.org/wordprocessingml/2006/main">
        <w:t xml:space="preserve">1. Визнання Божих кордонів: усвідомлення обмежень Його планів щодо нас</w:t>
      </w:r>
    </w:p>
    <w:p/>
    <w:p>
      <w:r xmlns:w="http://schemas.openxmlformats.org/wordprocessingml/2006/main">
        <w:t xml:space="preserve">2. Жити в межах: навчитися поважати встановлені для нас межі</w:t>
      </w:r>
    </w:p>
    <w:p/>
    <w:p>
      <w:r xmlns:w="http://schemas.openxmlformats.org/wordprocessingml/2006/main">
        <w:t xml:space="preserve">1. Повторення Закону 11:24 – Кожне місце, на яке ступлять ваші ноги, буде вашим: від пустелі та Лівану, від ріки, річки Євфрат, аж до моря берега вашого.</w:t>
      </w:r>
    </w:p>
    <w:p/>
    <w:p>
      <w:r xmlns:w="http://schemas.openxmlformats.org/wordprocessingml/2006/main">
        <w:t xml:space="preserve">2. Ісус Навин 1:3 – Кожне місце, на яке ступить підошва вашої ноги, Я дав вам, як Я сказав Мойсею.</w:t>
      </w:r>
    </w:p>
    <w:p/>
    <w:p>
      <w:r xmlns:w="http://schemas.openxmlformats.org/wordprocessingml/2006/main">
        <w:t xml:space="preserve">Numbers 34:9 9 І піде границя до Зіфрону, і закінчиться вона в Хацаренані. Це буде ваша північна границя.</w:t>
      </w:r>
    </w:p>
    <w:p/>
    <w:p>
      <w:r xmlns:w="http://schemas.openxmlformats.org/wordprocessingml/2006/main">
        <w:t xml:space="preserve">Цей вірш описує північний кордон землі, обіцяної ізраїльтянам, що тягнеться від Зіфрона до Хацаренану.</w:t>
      </w:r>
    </w:p>
    <w:p/>
    <w:p>
      <w:r xmlns:w="http://schemas.openxmlformats.org/wordprocessingml/2006/main">
        <w:t xml:space="preserve">1. Вірність Бога у виконанні його обітниць.</w:t>
      </w:r>
    </w:p>
    <w:p/>
    <w:p>
      <w:r xmlns:w="http://schemas.openxmlformats.org/wordprocessingml/2006/main">
        <w:t xml:space="preserve">2. Важливість довіри до Бога.</w:t>
      </w:r>
    </w:p>
    <w:p/>
    <w:p>
      <w:r xmlns:w="http://schemas.openxmlformats.org/wordprocessingml/2006/main">
        <w:t xml:space="preserve">1. Ісуса Навина 1:3-5 – «Кожне місце, на яке ступить підошва вашої ноги, Я дав вам його, як Я сказав Мойсеєві. Від пустелі й цього Лівану аж до великої ріки, ріки Євфрату. Уся земля хеттів і аж до великого моря на захід сонця буде межа твоя, ніхто не зможе встояти перед тобою по всі дні життя твого, як я був із Мойсеєм, тож я буду з тобою, не відступлюся від тебе й не покину тебе».</w:t>
      </w:r>
    </w:p>
    <w:p/>
    <w:p>
      <w:r xmlns:w="http://schemas.openxmlformats.org/wordprocessingml/2006/main">
        <w:t xml:space="preserve">2. Псалом 37:4-5 – «Також утішся в Господі, і Він дасть тобі бажання серця твого. Віддай Господеві дорогу свою, надійся на Нього, і Він виконає».</w:t>
      </w:r>
    </w:p>
    <w:p/>
    <w:p>
      <w:r xmlns:w="http://schemas.openxmlformats.org/wordprocessingml/2006/main">
        <w:t xml:space="preserve">Числа 34:10 І встановите свою границю на схід від Гацаренану до Шефаму.</w:t>
      </w:r>
    </w:p>
    <w:p/>
    <w:p>
      <w:r xmlns:w="http://schemas.openxmlformats.org/wordprocessingml/2006/main">
        <w:t xml:space="preserve">Цей уривок описує кордон ізраїльської землі від Гацаренану до Шефама.</w:t>
      </w:r>
    </w:p>
    <w:p/>
    <w:p>
      <w:r xmlns:w="http://schemas.openxmlformats.org/wordprocessingml/2006/main">
        <w:t xml:space="preserve">1. Божа вірність у збереженні землі, обіцяної Ізраїлю.</w:t>
      </w:r>
    </w:p>
    <w:p/>
    <w:p>
      <w:r xmlns:w="http://schemas.openxmlformats.org/wordprocessingml/2006/main">
        <w:t xml:space="preserve">2. Важливість визначення та розуміння кордонів.</w:t>
      </w:r>
    </w:p>
    <w:p/>
    <w:p>
      <w:r xmlns:w="http://schemas.openxmlformats.org/wordprocessingml/2006/main">
        <w:t xml:space="preserve">1. Буття 15:18-21 - Божа обітниця Аврааму про землю Ханаан.</w:t>
      </w:r>
    </w:p>
    <w:p/>
    <w:p>
      <w:r xmlns:w="http://schemas.openxmlformats.org/wordprocessingml/2006/main">
        <w:t xml:space="preserve">2. Ісус Навин 1:3-5 - Божий наказ Ісусу Навину володіти обітованою землею.</w:t>
      </w:r>
    </w:p>
    <w:p/>
    <w:p>
      <w:r xmlns:w="http://schemas.openxmlformats.org/wordprocessingml/2006/main">
        <w:t xml:space="preserve">Числа 34:11 І зійде берег від Шефаму до Рівли, на схід від Аїну. і границя спуститься, і досягне берега моря Чінерет на схід:</w:t>
      </w:r>
    </w:p>
    <w:p/>
    <w:p>
      <w:r xmlns:w="http://schemas.openxmlformats.org/wordprocessingml/2006/main">
        <w:t xml:space="preserve">Цей уривок описує східний кордон ізраїльської землі.</w:t>
      </w:r>
    </w:p>
    <w:p/>
    <w:p>
      <w:r xmlns:w="http://schemas.openxmlformats.org/wordprocessingml/2006/main">
        <w:t xml:space="preserve">1. Важливість кордонів і кордонів у нашому житті та як вони можуть нас захистити.</w:t>
      </w:r>
    </w:p>
    <w:p/>
    <w:p>
      <w:r xmlns:w="http://schemas.openxmlformats.org/wordprocessingml/2006/main">
        <w:t xml:space="preserve">2. Вірність Бога у виконанні Його обітниць Своєму народу.</w:t>
      </w:r>
    </w:p>
    <w:p/>
    <w:p>
      <w:r xmlns:w="http://schemas.openxmlformats.org/wordprocessingml/2006/main">
        <w:t xml:space="preserve">1. Повторення Закону 1:7-8 – «Поверніться, і вирушайте, і підіть до гори Аморейської, і до всіх місць поблизу неї, на рівнині, на горах, і в долині, і в на південь, і на березі моря, до землі Ханаанеянина, і до Лівану, до великої ріки, ріки Євфрату, ось я даю перед вами цей край, увійдіть і заволодійте краєм, про який присягнув Господь. ваших батьків Авраама, Ісака та Якова, щоб дати їм та їхньому нащадку по них».</w:t>
      </w:r>
    </w:p>
    <w:p/>
    <w:p>
      <w:r xmlns:w="http://schemas.openxmlformats.org/wordprocessingml/2006/main">
        <w:t xml:space="preserve">2. Псалом 105:8-9 - "Він пам'ятає Свого заповіта навіки, слово, яке Він заповів тисячі поколінь. Його заповіт склав з Авраамом, і Свою клятву Ісаакові, і Якову він утвердив це як закон. , а Ізраїлю на вічний заповіт».</w:t>
      </w:r>
    </w:p>
    <w:p/>
    <w:p>
      <w:r xmlns:w="http://schemas.openxmlformats.org/wordprocessingml/2006/main">
        <w:t xml:space="preserve">Числа 34:12 І зійде границя до Йордану, і вийде до моря Солоного. Це буде ваш Край із межами його навколо.</w:t>
      </w:r>
    </w:p>
    <w:p/>
    <w:p>
      <w:r xmlns:w="http://schemas.openxmlformats.org/wordprocessingml/2006/main">
        <w:t xml:space="preserve">Цей вірш описує кордони ізраїльської землі, яка включає річку Йордан і Мертве море.</w:t>
      </w:r>
    </w:p>
    <w:p/>
    <w:p>
      <w:r xmlns:w="http://schemas.openxmlformats.org/wordprocessingml/2006/main">
        <w:t xml:space="preserve">1. Як виконуються Божі обітниці: дослідження чисел 34:12</w:t>
      </w:r>
    </w:p>
    <w:p/>
    <w:p>
      <w:r xmlns:w="http://schemas.openxmlformats.org/wordprocessingml/2006/main">
        <w:t xml:space="preserve">2. Межі нашої віри: Роздуми над Числами 34:12</w:t>
      </w:r>
    </w:p>
    <w:p/>
    <w:p>
      <w:r xmlns:w="http://schemas.openxmlformats.org/wordprocessingml/2006/main">
        <w:t xml:space="preserve">1. Повторення Закону 11:24 – «Кожне місце, на яке ступить ступня вашої ноги, буде вашим: від пустелі та Лівану, від ріки, річки Євфрат, аж до моря берега вашого».</w:t>
      </w:r>
    </w:p>
    <w:p/>
    <w:p>
      <w:r xmlns:w="http://schemas.openxmlformats.org/wordprocessingml/2006/main">
        <w:t xml:space="preserve">2. Ісуса Навина 1:3-4 – «Кожне місце, на яке ступить підошва вашої ноги, Я дав вам його, як Я сказав Мойсеєві. Від пустелі й цього Лівану аж до великої ріки, ріки Єфрату. , уся земля Хеттів і аж до Великого моря на захід сонця буде вашим узбережжям».</w:t>
      </w:r>
    </w:p>
    <w:p/>
    <w:p>
      <w:r xmlns:w="http://schemas.openxmlformats.org/wordprocessingml/2006/main">
        <w:t xml:space="preserve">Числа 34:13 І наказав Мойсей Ізраїлевим синам, говорячи: Це земля, що ви посядете жеребком, що Господь наказав дати дев'яти племенам і половині племени.</w:t>
      </w:r>
    </w:p>
    <w:p/>
    <w:p>
      <w:r xmlns:w="http://schemas.openxmlformats.org/wordprocessingml/2006/main">
        <w:t xml:space="preserve">Мойсей наказав ізраїльтянам успадкувати землю, яку Господь обіцяв дати дев’яти племенам і половині племені.</w:t>
      </w:r>
    </w:p>
    <w:p/>
    <w:p>
      <w:r xmlns:w="http://schemas.openxmlformats.org/wordprocessingml/2006/main">
        <w:t xml:space="preserve">1: Господня обіцянка забезпечення – Бог пообіцяв забезпечити Свого народу, і Він ніколи не порушить своїх обіцянок.</w:t>
      </w:r>
    </w:p>
    <w:p/>
    <w:p>
      <w:r xmlns:w="http://schemas.openxmlformats.org/wordprocessingml/2006/main">
        <w:t xml:space="preserve">2: Слухняність приносить благословення - Виконання Божих наказів приносить благословення забезпечення та миру.</w:t>
      </w:r>
    </w:p>
    <w:p/>
    <w:p>
      <w:r xmlns:w="http://schemas.openxmlformats.org/wordprocessingml/2006/main">
        <w:t xml:space="preserve">1: Ісуса Навина 14:1-5 - Обіцянка Господа дати землю Ханаан у спадок ізраїльтянам.</w:t>
      </w:r>
    </w:p>
    <w:p/>
    <w:p>
      <w:r xmlns:w="http://schemas.openxmlformats.org/wordprocessingml/2006/main">
        <w:t xml:space="preserve">2: Псалом 37:3-5 – Довіра до Господа приносить благословення та забезпечення.</w:t>
      </w:r>
    </w:p>
    <w:p/>
    <w:p>
      <w:r xmlns:w="http://schemas.openxmlformats.org/wordprocessingml/2006/main">
        <w:t xml:space="preserve">Numbers 34:14 14 Бо плем'я синів Рувимових за домом своїх батьків і плем'я синів Ґадових за домом своїх батьків одержали свою спадщину. і половина коліна Манассіїного одержала свою спадщину:</w:t>
      </w:r>
    </w:p>
    <w:p/>
    <w:p>
      <w:r xmlns:w="http://schemas.openxmlformats.org/wordprocessingml/2006/main">
        <w:t xml:space="preserve">Коліна Рувима, Гада та половина племені Манассії отримали свою спадщину.</w:t>
      </w:r>
    </w:p>
    <w:p/>
    <w:p>
      <w:r xmlns:w="http://schemas.openxmlformats.org/wordprocessingml/2006/main">
        <w:t xml:space="preserve">1. Ми можемо навчитися у вірності Бога Його народу в Числах 34:14.</w:t>
      </w:r>
    </w:p>
    <w:p/>
    <w:p>
      <w:r xmlns:w="http://schemas.openxmlformats.org/wordprocessingml/2006/main">
        <w:t xml:space="preserve">2. Наслідування Божого плану є шляхом до справжнього виконання.</w:t>
      </w:r>
    </w:p>
    <w:p/>
    <w:p>
      <w:r xmlns:w="http://schemas.openxmlformats.org/wordprocessingml/2006/main">
        <w:t xml:space="preserve">1. Ісус Навин 1:6 - Будь сильним і мужнім, бо ти даси цьому народу успадкувати землю, яку Я присягнув їхнім батькам дати їм.</w:t>
      </w:r>
    </w:p>
    <w:p/>
    <w:p>
      <w:r xmlns:w="http://schemas.openxmlformats.org/wordprocessingml/2006/main">
        <w:t xml:space="preserve">2. Повторення Закону 10:18-19 – Він чинить правосуддя над сиротою та вдовою, і любить приходька, даючи йому їжу та одяг. Тож любіть приходька, бо ви були приходьками в єгипетській землі.</w:t>
      </w:r>
    </w:p>
    <w:p/>
    <w:p>
      <w:r xmlns:w="http://schemas.openxmlformats.org/wordprocessingml/2006/main">
        <w:t xml:space="preserve">Числа 34:15 Два племени та половина племені отримали свою спадщину по цей бік Йордану, проти Єрихону, на схід, на схід сонця.</w:t>
      </w:r>
    </w:p>
    <w:p/>
    <w:p>
      <w:r xmlns:w="http://schemas.openxmlformats.org/wordprocessingml/2006/main">
        <w:t xml:space="preserve">У цьому уривку розповідається про те, що два племена з половиною племені Ізраїля отримали свою спадщину біля Єрихону на схід, до сходу сонця.</w:t>
      </w:r>
    </w:p>
    <w:p/>
    <w:p>
      <w:r xmlns:w="http://schemas.openxmlformats.org/wordprocessingml/2006/main">
        <w:t xml:space="preserve">1. Радійте Божим благословенням</w:t>
      </w:r>
    </w:p>
    <w:p/>
    <w:p>
      <w:r xmlns:w="http://schemas.openxmlformats.org/wordprocessingml/2006/main">
        <w:t xml:space="preserve">2. Будьте наполегливі у вірному послуху</w:t>
      </w:r>
    </w:p>
    <w:p/>
    <w:p>
      <w:r xmlns:w="http://schemas.openxmlformats.org/wordprocessingml/2006/main">
        <w:t xml:space="preserve">1. Повторення Закону 1:7-8 Повернись і вирушай, і піди до гір Аморейців, і до всіх місць поблизу них, на рівнині, на горах, і в долині, і на півдні, і на березі моря, до землі ханаанської, і до Лівану, до великої ріки, ріки Єфрат. Ось Я даю перед вами землю: увійдіть і заволодійте землею, яку Господь присягнув вашим батькам, Аврааму, Ісаку та Якову, дати їм та їхньому потомству по них.</w:t>
      </w:r>
    </w:p>
    <w:p/>
    <w:p>
      <w:r xmlns:w="http://schemas.openxmlformats.org/wordprocessingml/2006/main">
        <w:t xml:space="preserve">2. Ісус Навин 1:3-6 Кожне місце, на яке ступить підошва вашої ноги, Я дав вам його, як Я сказав Мойсею. Від пустелі й цього Лівану аж до великої ріки, річки Єфрат, уся земля хеттів, і аж до великого моря на захід сонця буде ваша межа. Ніхто не зможе встояти перед вами: Господь, Бог ваш, наведе страх перед вами та страх перед вами на всій землі, на яку ви ступатимете, як Він сказав був вам. Будь сильним та мужнім, бо ти поділиш цьому народові в спадщину землю, яку Я присягнув їхнім батькам дати їм.</w:t>
      </w:r>
    </w:p>
    <w:p/>
    <w:p>
      <w:r xmlns:w="http://schemas.openxmlformats.org/wordprocessingml/2006/main">
        <w:t xml:space="preserve">Числа 34:16 І промовляв Господь до Мойсея, говорячи:</w:t>
      </w:r>
    </w:p>
    <w:p/>
    <w:p>
      <w:r xmlns:w="http://schemas.openxmlformats.org/wordprocessingml/2006/main">
        <w:t xml:space="preserve">Господь наказав Мойсеєві визначити кордони для землі обітованої.</w:t>
      </w:r>
    </w:p>
    <w:p/>
    <w:p>
      <w:r xmlns:w="http://schemas.openxmlformats.org/wordprocessingml/2006/main">
        <w:t xml:space="preserve">1. Бог дає нам божественні вказівки, щоб захистити нас.</w:t>
      </w:r>
    </w:p>
    <w:p/>
    <w:p>
      <w:r xmlns:w="http://schemas.openxmlformats.org/wordprocessingml/2006/main">
        <w:t xml:space="preserve">2. Довіра до Господа веде до розуміння та спрямування.</w:t>
      </w:r>
    </w:p>
    <w:p/>
    <w:p>
      <w:r xmlns:w="http://schemas.openxmlformats.org/wordprocessingml/2006/main">
        <w:t xml:space="preserve">1. Псалом 32:8 – «Я буду навчати тебе і навчатиму тебе дорогою, якою ти маєш іти, Я буду радити тебе, Своїм люблячим оком дивлячись на тебе».</w:t>
      </w:r>
    </w:p>
    <w:p/>
    <w:p>
      <w:r xmlns:w="http://schemas.openxmlformats.org/wordprocessingml/2006/main">
        <w:t xml:space="preserve">2. Єремії 3:23 - «Воістину, марне сподівання спасіння від пагорбів та від безлічі гір; справді, в Господі, Богові нашому, спасіння Ізраїля.</w:t>
      </w:r>
    </w:p>
    <w:p/>
    <w:p>
      <w:r xmlns:w="http://schemas.openxmlformats.org/wordprocessingml/2006/main">
        <w:t xml:space="preserve">Числа 34:17 Оце імена тих людей, що поділять вам землю: священик Елеазар та Ісус, син Навинів.</w:t>
      </w:r>
    </w:p>
    <w:p/>
    <w:p>
      <w:r xmlns:w="http://schemas.openxmlformats.org/wordprocessingml/2006/main">
        <w:t xml:space="preserve">Господь наказав священику Елеазару та Ісусу, синові Навиновому, розділити землю між Ізраїлевими синами.</w:t>
      </w:r>
    </w:p>
    <w:p/>
    <w:p>
      <w:r xmlns:w="http://schemas.openxmlformats.org/wordprocessingml/2006/main">
        <w:t xml:space="preserve">1. Божа вірність бачиться через Його забезпечення Свого народу.</w:t>
      </w:r>
    </w:p>
    <w:p/>
    <w:p>
      <w:r xmlns:w="http://schemas.openxmlformats.org/wordprocessingml/2006/main">
        <w:t xml:space="preserve">2. Ми можемо покладатися на Божий авторитет і планувати своє життя.</w:t>
      </w:r>
    </w:p>
    <w:p/>
    <w:p>
      <w:r xmlns:w="http://schemas.openxmlformats.org/wordprocessingml/2006/main">
        <w:t xml:space="preserve">1. Послання до ефесян 3:20-21 «А тому, хто силою, що діє в нас, може зробити набагато більше, ніж усе, чого ми просимо чи думаємо, — слава в Церкві та в Христі Ісусі в усьому покоління на віки віків Амінь.</w:t>
      </w:r>
    </w:p>
    <w:p/>
    <w:p>
      <w:r xmlns:w="http://schemas.openxmlformats.org/wordprocessingml/2006/main">
        <w:t xml:space="preserve">2. Повторення Закону 1:38 І Ісус, син Навинів, що стоїть перед вами, він увійде. Підбадьорюй його, бо він успадкує Ізраїля.</w:t>
      </w:r>
    </w:p>
    <w:p/>
    <w:p>
      <w:r xmlns:w="http://schemas.openxmlformats.org/wordprocessingml/2006/main">
        <w:t xml:space="preserve">Числа 34:18 І візьмете по одному князеві з кожного племені, щоб розділити землю на спадщину.</w:t>
      </w:r>
    </w:p>
    <w:p/>
    <w:p>
      <w:r xmlns:w="http://schemas.openxmlformats.org/wordprocessingml/2006/main">
        <w:t xml:space="preserve">Господь наказав ізраїльтянам вибрати по одному князю з кожного з дванадцяти племен, щоб розділити між ними землю обітовану.</w:t>
      </w:r>
    </w:p>
    <w:p/>
    <w:p>
      <w:r xmlns:w="http://schemas.openxmlformats.org/wordprocessingml/2006/main">
        <w:t xml:space="preserve">1. Божа велич, показана через Його план успадкування: дослідження чисел 34:18</w:t>
      </w:r>
    </w:p>
    <w:p/>
    <w:p>
      <w:r xmlns:w="http://schemas.openxmlformats.org/wordprocessingml/2006/main">
        <w:t xml:space="preserve">2. Сила послуху: застосування Чисел 34:18 до нашого сьогоднішнього життя</w:t>
      </w:r>
    </w:p>
    <w:p/>
    <w:p>
      <w:r xmlns:w="http://schemas.openxmlformats.org/wordprocessingml/2006/main">
        <w:t xml:space="preserve">1. Повторення Закону 19:14 – «Не пересувай межі свого ближнього, яку давнину поставили в твоєму спадку, який ти успадкуєш на землі, яку Господь, Бог твій, дає тобі на володіння».</w:t>
      </w:r>
    </w:p>
    <w:p/>
    <w:p>
      <w:r xmlns:w="http://schemas.openxmlformats.org/wordprocessingml/2006/main">
        <w:t xml:space="preserve">2. Якова 1:22 – «Будьте ж виконавцями слова, а не слухачами самими, обманюючи самих себе».</w:t>
      </w:r>
    </w:p>
    <w:p/>
    <w:p>
      <w:r xmlns:w="http://schemas.openxmlformats.org/wordprocessingml/2006/main">
        <w:t xml:space="preserve">Числа 34:19 А оце імена тих людей: для Юдиного племени Калев, син Єфуннеїв.</w:t>
      </w:r>
    </w:p>
    <w:p/>
    <w:p>
      <w:r xmlns:w="http://schemas.openxmlformats.org/wordprocessingml/2006/main">
        <w:t xml:space="preserve">У цьому уривку згадується Калев, син Єфуннея, з коліна Юди.</w:t>
      </w:r>
    </w:p>
    <w:p/>
    <w:p>
      <w:r xmlns:w="http://schemas.openxmlformats.org/wordprocessingml/2006/main">
        <w:t xml:space="preserve">1: Вірність Бога демонструється в історії про Калеба, чоловіка великої віри та мужності.</w:t>
      </w:r>
    </w:p>
    <w:p/>
    <w:p>
      <w:r xmlns:w="http://schemas.openxmlformats.org/wordprocessingml/2006/main">
        <w:t xml:space="preserve">2: Справжня віра виявляється тоді, коли вона втілюється в життя, як це видно з життя Калева.</w:t>
      </w:r>
    </w:p>
    <w:p/>
    <w:p>
      <w:r xmlns:w="http://schemas.openxmlformats.org/wordprocessingml/2006/main">
        <w:t xml:space="preserve">1: Євреїв 11:1-2 – Віра ж є впевненість у сподіваному, переконання в небаченому. Бо завдяки цьому люди давнини отримали свою похвалу.</w:t>
      </w:r>
    </w:p>
    <w:p/>
    <w:p>
      <w:r xmlns:w="http://schemas.openxmlformats.org/wordprocessingml/2006/main">
        <w:t xml:space="preserve">2: Ісус Навин 14:6-7 - Тоді народ Юди прийшов до Ісуса Навина в Ґілгал. І сказав йому Калев, син Єфуннеїв, кенізеянин: Ти знаєш, що Господь сказав до Мойсея, Божого чоловіка, у Кадеш-Барнеа про тебе та про мене.</w:t>
      </w:r>
    </w:p>
    <w:p/>
    <w:p>
      <w:r xmlns:w="http://schemas.openxmlformats.org/wordprocessingml/2006/main">
        <w:t xml:space="preserve">Числа 34:20 А для племени синів Симеона Шемуїл, син Аммігудів.</w:t>
      </w:r>
    </w:p>
    <w:p/>
    <w:p>
      <w:r xmlns:w="http://schemas.openxmlformats.org/wordprocessingml/2006/main">
        <w:t xml:space="preserve">У цьому уривку згадується Шемуїл, син Аммігуда, член племені Симеона.</w:t>
      </w:r>
    </w:p>
    <w:p/>
    <w:p>
      <w:r xmlns:w="http://schemas.openxmlformats.org/wordprocessingml/2006/main">
        <w:t xml:space="preserve">1. Бог закликає нас служити несподіваними способами.</w:t>
      </w:r>
    </w:p>
    <w:p/>
    <w:p>
      <w:r xmlns:w="http://schemas.openxmlformats.org/wordprocessingml/2006/main">
        <w:t xml:space="preserve">2. Завдяки вірності однієї особи ціле плем’я може бути благословенним.</w:t>
      </w:r>
    </w:p>
    <w:p/>
    <w:p>
      <w:r xmlns:w="http://schemas.openxmlformats.org/wordprocessingml/2006/main">
        <w:t xml:space="preserve">1. 1 Коринтян 12:12-13 – Бо як тіло одне і має багато членів, і всі члени тіла, хоч і багато, становлять одне тіло, так і з Христом. 13 Бо ми всі одним Духом охрищені в одне тіло, юдеї чи греки, раби чи вільні, і всі напоєні одним Духом.</w:t>
      </w:r>
    </w:p>
    <w:p/>
    <w:p>
      <w:r xmlns:w="http://schemas.openxmlformats.org/wordprocessingml/2006/main">
        <w:t xml:space="preserve">2. Галатів 3:28 - Немає ні юдея, ні грека, немає ні раба, ні вільного, немає чоловічої статі та жіночої статі, бо всі ви одне в Христі Ісусі.</w:t>
      </w:r>
    </w:p>
    <w:p/>
    <w:p>
      <w:r xmlns:w="http://schemas.openxmlformats.org/wordprocessingml/2006/main">
        <w:t xml:space="preserve">Числа 34:21 для Веніяминового племени Елідад, син Кіслонів.</w:t>
      </w:r>
    </w:p>
    <w:p/>
    <w:p>
      <w:r xmlns:w="http://schemas.openxmlformats.org/wordprocessingml/2006/main">
        <w:t xml:space="preserve">У цьому уривку згадується Елідад, син Кіслона, з племені Веніямина.</w:t>
      </w:r>
    </w:p>
    <w:p/>
    <w:p>
      <w:r xmlns:w="http://schemas.openxmlformats.org/wordprocessingml/2006/main">
        <w:t xml:space="preserve">1. Вірність Божих обітниць – дослідження Елідада, сина Кіслона (Числа 34:21)</w:t>
      </w:r>
    </w:p>
    <w:p/>
    <w:p>
      <w:r xmlns:w="http://schemas.openxmlformats.org/wordprocessingml/2006/main">
        <w:t xml:space="preserve">2. Сила спадщини – як спадщина Веніямина продовжує жити через Елідад (Числа 34:21)</w:t>
      </w:r>
    </w:p>
    <w:p/>
    <w:p>
      <w:r xmlns:w="http://schemas.openxmlformats.org/wordprocessingml/2006/main">
        <w:t xml:space="preserve">1. Повторення Закону 33:12 – «Про Веніямина він сказав: «Нехай Господній коханий спочиває в ньому, бо Він захищає його цілий день, і той, кого Господь любить, лежить між його плечима».</w:t>
      </w:r>
    </w:p>
    <w:p/>
    <w:p>
      <w:r xmlns:w="http://schemas.openxmlformats.org/wordprocessingml/2006/main">
        <w:t xml:space="preserve">2. Ісая 9:6 – «Бо дитя народилося нам, даний нам син, і влада на плечах його, і зветься він: Дивний Порадник, Бог сильний, Отець вічності, Князь миру. "</w:t>
      </w:r>
    </w:p>
    <w:p/>
    <w:p>
      <w:r xmlns:w="http://schemas.openxmlformats.org/wordprocessingml/2006/main">
        <w:t xml:space="preserve">Числа 34:22 А князь племени Данових синів Буккі, син Йоґлі.</w:t>
      </w:r>
    </w:p>
    <w:p/>
    <w:p>
      <w:r xmlns:w="http://schemas.openxmlformats.org/wordprocessingml/2006/main">
        <w:t xml:space="preserve">Буккі, син Джоглі, — князь племені синів Дана.</w:t>
      </w:r>
    </w:p>
    <w:p/>
    <w:p>
      <w:r xmlns:w="http://schemas.openxmlformats.org/wordprocessingml/2006/main">
        <w:t xml:space="preserve">1. Цінність лідерства: дослідження про Буккі, сина Джоглі</w:t>
      </w:r>
    </w:p>
    <w:p/>
    <w:p>
      <w:r xmlns:w="http://schemas.openxmlformats.org/wordprocessingml/2006/main">
        <w:t xml:space="preserve">2. Ідентичність племені Дана: дослідження дітей Дана</w:t>
      </w:r>
    </w:p>
    <w:p/>
    <w:p>
      <w:r xmlns:w="http://schemas.openxmlformats.org/wordprocessingml/2006/main">
        <w:t xml:space="preserve">1. Ефесянам 6:12 – «Бо наша боротьба не проти плоті та крові, але проти начальств, проти влад, проти правителів темряви цього віку, проти духовних воїнств злоби на небі».</w:t>
      </w:r>
    </w:p>
    <w:p/>
    <w:p>
      <w:r xmlns:w="http://schemas.openxmlformats.org/wordprocessingml/2006/main">
        <w:t xml:space="preserve">2. Приповісті 11:14 - «Де немає ради, люди падають, але в численності радників є безпека».</w:t>
      </w:r>
    </w:p>
    <w:p/>
    <w:p>
      <w:r xmlns:w="http://schemas.openxmlformats.org/wordprocessingml/2006/main">
        <w:t xml:space="preserve">Числа 34:23 Начальник Йосипових синів для племени Манасіїних синів Ханніїл, син Ефодів.</w:t>
      </w:r>
    </w:p>
    <w:p/>
    <w:p>
      <w:r xmlns:w="http://schemas.openxmlformats.org/wordprocessingml/2006/main">
        <w:t xml:space="preserve">Начальник синів Йосипа, Ханніїл, син Ефода, приписаний до племені Манассії.</w:t>
      </w:r>
    </w:p>
    <w:p/>
    <w:p>
      <w:r xmlns:w="http://schemas.openxmlformats.org/wordprocessingml/2006/main">
        <w:t xml:space="preserve">1. Бог дає лідерів, щоб вести нас у правильному напрямку - Повторення Закону 31:8</w:t>
      </w:r>
    </w:p>
    <w:p/>
    <w:p>
      <w:r xmlns:w="http://schemas.openxmlformats.org/wordprocessingml/2006/main">
        <w:t xml:space="preserve">2. Довіряйте призначеним Богом керівникам - 1 Коринтян 16:13-14</w:t>
      </w:r>
    </w:p>
    <w:p/>
    <w:p>
      <w:r xmlns:w="http://schemas.openxmlformats.org/wordprocessingml/2006/main">
        <w:t xml:space="preserve">1. Повторення Закону 31:8 – «А Господь, Він Той, Хто йде перед тобою; Він буде з тобою, Він не відступить від тебе, і не покине тебе, не бійся й не лякайся».</w:t>
      </w:r>
    </w:p>
    <w:p/>
    <w:p>
      <w:r xmlns:w="http://schemas.openxmlformats.org/wordprocessingml/2006/main">
        <w:t xml:space="preserve">2. 1 Коринтянам 16:13-14 – «Чувайте, стійте у вірі, будьте мужні, будьте міцні. Нехай усе ваше відбувається з любов’ю».</w:t>
      </w:r>
    </w:p>
    <w:p/>
    <w:p>
      <w:r xmlns:w="http://schemas.openxmlformats.org/wordprocessingml/2006/main">
        <w:t xml:space="preserve">Числа 34:24 А для племени Єфремових синів князь Кемуїл, син Шифтанів.</w:t>
      </w:r>
    </w:p>
    <w:p/>
    <w:p>
      <w:r xmlns:w="http://schemas.openxmlformats.org/wordprocessingml/2006/main">
        <w:t xml:space="preserve">Князь коліна Єфрема — Кемуїл, син Шифтана.</w:t>
      </w:r>
    </w:p>
    <w:p/>
    <w:p>
      <w:r xmlns:w="http://schemas.openxmlformats.org/wordprocessingml/2006/main">
        <w:t xml:space="preserve">1. Бог обирає лідерів для служіння Його людям.</w:t>
      </w:r>
    </w:p>
    <w:p/>
    <w:p>
      <w:r xmlns:w="http://schemas.openxmlformats.org/wordprocessingml/2006/main">
        <w:t xml:space="preserve">2. Бог помазує та призначає лідерів, щоб керувати Його народом.</w:t>
      </w:r>
    </w:p>
    <w:p/>
    <w:p>
      <w:r xmlns:w="http://schemas.openxmlformats.org/wordprocessingml/2006/main">
        <w:t xml:space="preserve">1. Дії 7:35 – «Цього Мойсея, якого вони відкинули, кажучи: «Хто поставив тебе начальником і суддею?» це той, кого Бог послав володарем і визволителем через ангела, який явився йому в кущі».</w:t>
      </w:r>
    </w:p>
    <w:p/>
    <w:p>
      <w:r xmlns:w="http://schemas.openxmlformats.org/wordprocessingml/2006/main">
        <w:t xml:space="preserve">2. 2 Хронік 19:5-7 – «Він сказав їм: «Подумайте, що ви робите, бо ви судите не за людину, а за Господа, який з вами на суді. А тепер нехай страх перед Господь над вами, стережіться та робіть це, бо немає в Господа, Бога нашого, неправди, ані упередженості, ані хабара!</w:t>
      </w:r>
    </w:p>
    <w:p/>
    <w:p>
      <w:r xmlns:w="http://schemas.openxmlformats.org/wordprocessingml/2006/main">
        <w:t xml:space="preserve">Числа 34:25 А для племени Завулонових синів князь Еліцафан, син Парнаха.</w:t>
      </w:r>
    </w:p>
    <w:p/>
    <w:p>
      <w:r xmlns:w="http://schemas.openxmlformats.org/wordprocessingml/2006/main">
        <w:t xml:space="preserve">Князем Завулонового племені був Елізафан, син Парнаха.</w:t>
      </w:r>
    </w:p>
    <w:p/>
    <w:p>
      <w:r xmlns:w="http://schemas.openxmlformats.org/wordprocessingml/2006/main">
        <w:t xml:space="preserve">1. Ісус, наш правдивий князь і первосвященик</w:t>
      </w:r>
    </w:p>
    <w:p/>
    <w:p>
      <w:r xmlns:w="http://schemas.openxmlformats.org/wordprocessingml/2006/main">
        <w:t xml:space="preserve">2. Довіряти Богом обраним лідерам</w:t>
      </w:r>
    </w:p>
    <w:p/>
    <w:p>
      <w:r xmlns:w="http://schemas.openxmlformats.org/wordprocessingml/2006/main">
        <w:t xml:space="preserve">1. Євреям 4:14-16 – Отже, маючи великого Первосвященика, що вознісся на небо, Ісуса, Сина Божого, твердо тримаймося віри, яку сповідуємо. 15 Бо ми не маємо такого первосвященика, який не міг би співчувати нашим слабкостям, але маємо такого, який був у всьому спокушений, як і ми, але він не згрішив. 16 Тож приступаймо до Божого престолу благодаті з довірою, щоб ми могли отримати милість і знайти благодать, яка допоможе нам у наш час потреби.</w:t>
      </w:r>
    </w:p>
    <w:p/>
    <w:p>
      <w:r xmlns:w="http://schemas.openxmlformats.org/wordprocessingml/2006/main">
        <w:t xml:space="preserve">2. Приповісті 3:5-6 - Надійся на Господа всім своїм серцем і не покладайся на власний розум; 6 Коріться Йому на всіх своїх дорогах, і Він випростує ваші стежки.</w:t>
      </w:r>
    </w:p>
    <w:p/>
    <w:p>
      <w:r xmlns:w="http://schemas.openxmlformats.org/wordprocessingml/2006/main">
        <w:t xml:space="preserve">Числа 34:26 А для племени синів Іссахара князь Палтіїл, син Аззана.</w:t>
      </w:r>
    </w:p>
    <w:p/>
    <w:p>
      <w:r xmlns:w="http://schemas.openxmlformats.org/wordprocessingml/2006/main">
        <w:t xml:space="preserve">Правителем племені Іссахара був Палтіїл, син Аззана.</w:t>
      </w:r>
    </w:p>
    <w:p/>
    <w:p>
      <w:r xmlns:w="http://schemas.openxmlformats.org/wordprocessingml/2006/main">
        <w:t xml:space="preserve">1. Важливість знання своєї спадщини</w:t>
      </w:r>
    </w:p>
    <w:p/>
    <w:p>
      <w:r xmlns:w="http://schemas.openxmlformats.org/wordprocessingml/2006/main">
        <w:t xml:space="preserve">2. Розкритий Божий план для кожного племені</w:t>
      </w:r>
    </w:p>
    <w:p/>
    <w:p>
      <w:r xmlns:w="http://schemas.openxmlformats.org/wordprocessingml/2006/main">
        <w:t xml:space="preserve">1. Повторення Закону 33:18-19 - Про Завулона він сказав: Веселійся, Завулоне, у своєму виході, і Іссахаре, у своїх наметах. Вони покличуть народи на гору; там вони принесуть жертви праведності; бо вони скуштують достатку морів і скарбів, захованих у піску.</w:t>
      </w:r>
    </w:p>
    <w:p/>
    <w:p>
      <w:r xmlns:w="http://schemas.openxmlformats.org/wordprocessingml/2006/main">
        <w:t xml:space="preserve">2. Якова 1:17 – Кожен добрий дар і кожен досконалий дар походить згори, сходить від Отця світла, у Якого немає зміни чи тіні через зміну.</w:t>
      </w:r>
    </w:p>
    <w:p/>
    <w:p>
      <w:r xmlns:w="http://schemas.openxmlformats.org/wordprocessingml/2006/main">
        <w:t xml:space="preserve">Числа 34:27 А князь племени Асирових синів Ахігуд, син Шеломіїв.</w:t>
      </w:r>
    </w:p>
    <w:p/>
    <w:p>
      <w:r xmlns:w="http://schemas.openxmlformats.org/wordprocessingml/2006/main">
        <w:t xml:space="preserve">Ахігуд, син Шеломі, був князем племені Асира.</w:t>
      </w:r>
    </w:p>
    <w:p/>
    <w:p>
      <w:r xmlns:w="http://schemas.openxmlformats.org/wordprocessingml/2006/main">
        <w:t xml:space="preserve">1. Важливість лідерства в Біблії</w:t>
      </w:r>
    </w:p>
    <w:p/>
    <w:p>
      <w:r xmlns:w="http://schemas.openxmlformats.org/wordprocessingml/2006/main">
        <w:t xml:space="preserve">2. Слідкуйте за авторитетними фігурами у Святому Письмі</w:t>
      </w:r>
    </w:p>
    <w:p/>
    <w:p>
      <w:r xmlns:w="http://schemas.openxmlformats.org/wordprocessingml/2006/main">
        <w:t xml:space="preserve">1. Ісус Навин 19:24-31 - Наділення землі племені Асира</w:t>
      </w:r>
    </w:p>
    <w:p/>
    <w:p>
      <w:r xmlns:w="http://schemas.openxmlformats.org/wordprocessingml/2006/main">
        <w:t xml:space="preserve">2. Числа 36:1-13 - Закони про спадщину для дочок Целофхада</w:t>
      </w:r>
    </w:p>
    <w:p/>
    <w:p>
      <w:r xmlns:w="http://schemas.openxmlformats.org/wordprocessingml/2006/main">
        <w:t xml:space="preserve">Числа 34:28 А князь племени синів Нефталимових Педагел, син Аммігудів.</w:t>
      </w:r>
    </w:p>
    <w:p/>
    <w:p>
      <w:r xmlns:w="http://schemas.openxmlformats.org/wordprocessingml/2006/main">
        <w:t xml:space="preserve">У цьому уривку згадується Педахель, син Аммігуда, як князь племені Нефталима.</w:t>
      </w:r>
    </w:p>
    <w:p/>
    <w:p>
      <w:r xmlns:w="http://schemas.openxmlformats.org/wordprocessingml/2006/main">
        <w:t xml:space="preserve">1. Лідерство в Біблії: приклад Педагеля</w:t>
      </w:r>
    </w:p>
    <w:p/>
    <w:p>
      <w:r xmlns:w="http://schemas.openxmlformats.org/wordprocessingml/2006/main">
        <w:t xml:space="preserve">2. Племінна ідентичність: Божий задум спільноти та приналежності</w:t>
      </w:r>
    </w:p>
    <w:p/>
    <w:p>
      <w:r xmlns:w="http://schemas.openxmlformats.org/wordprocessingml/2006/main">
        <w:t xml:space="preserve">1. Буття 49:21 – «Нефталим — це лань, випущена на волю; він дає гарні слова».</w:t>
      </w:r>
    </w:p>
    <w:p/>
    <w:p>
      <w:r xmlns:w="http://schemas.openxmlformats.org/wordprocessingml/2006/main">
        <w:t xml:space="preserve">2. Ісус Навин 19:32-39 - Земля, відведена племені Нефталима.</w:t>
      </w:r>
    </w:p>
    <w:p/>
    <w:p>
      <w:r xmlns:w="http://schemas.openxmlformats.org/wordprocessingml/2006/main">
        <w:t xml:space="preserve">Числа 34:29 Це ті, яким Господь наказав розділити спадщину між Ізраїлевими синами в ханаанській землі.</w:t>
      </w:r>
    </w:p>
    <w:p/>
    <w:p>
      <w:r xmlns:w="http://schemas.openxmlformats.org/wordprocessingml/2006/main">
        <w:t xml:space="preserve">Бог наказав ізраїльтянам розділити землю Ханаан як спадщину між синами Ізраїлю.</w:t>
      </w:r>
    </w:p>
    <w:p/>
    <w:p>
      <w:r xmlns:w="http://schemas.openxmlformats.org/wordprocessingml/2006/main">
        <w:t xml:space="preserve">1. Успадкування землі обітованої: дослідження послуху</w:t>
      </w:r>
    </w:p>
    <w:p/>
    <w:p>
      <w:r xmlns:w="http://schemas.openxmlformats.org/wordprocessingml/2006/main">
        <w:t xml:space="preserve">2. Боже забезпечення: від рабства до землі обітованої</w:t>
      </w:r>
    </w:p>
    <w:p/>
    <w:p>
      <w:r xmlns:w="http://schemas.openxmlformats.org/wordprocessingml/2006/main">
        <w:t xml:space="preserve">1. Повторення Закону 6:10-11 – І коли Господь, Бог твій, уведе тебе до Краю, що Він присягнув твоїм батькам, Аврааму, Ісакові та Якову, щоб дати тобі великі та добрі міста, яких ти не будував , і доми, повні всякого добра, якого ти не наповнював, і водойми, яких ти не копав, і виноградники, і оливкові дерева, яких ти не садив, і коли ти їсимеш і наситишся.</w:t>
      </w:r>
    </w:p>
    <w:p/>
    <w:p>
      <w:r xmlns:w="http://schemas.openxmlformats.org/wordprocessingml/2006/main">
        <w:t xml:space="preserve">2. Ісус Навин 1:2-3 - Мойсей, Мій слуга, помер. А тепер встань, перейди цей Йордан, ти та ввесь цей народ, до землі, яку Я даю їм, Ізраїлевим синам. Кожне місце, на яке ступить підошва твоєї ноги, Я дав тобі, як Я обіцяв був Мойсеєві.</w:t>
      </w:r>
    </w:p>
    <w:p/>
    <w:p>
      <w:r xmlns:w="http://schemas.openxmlformats.org/wordprocessingml/2006/main">
        <w:t xml:space="preserve">Числа 35 можна коротко описати в трьох абзацах із зазначеними віршами:</w:t>
      </w:r>
    </w:p>
    <w:p/>
    <w:p>
      <w:r xmlns:w="http://schemas.openxmlformats.org/wordprocessingml/2006/main">
        <w:t xml:space="preserve">Абзац 1: Числа 35:1-8 вводить концепцію міст-сховища. Бог наказує Мойсею призначити певні міста як місця притулку для людей, які ненавмисно спричинили смерть іншої людини. Ці міста мають бути безпечним притулком, де ті, хто вчинив випадкове вбивство, можуть знайти захист від месників, які прагнуть відплати. У розділі зазначено, що для цієї мети має бути виділено шість міст, по три з кожного боку річки Йордан.</w:t>
      </w:r>
    </w:p>
    <w:p/>
    <w:p>
      <w:r xmlns:w="http://schemas.openxmlformats.org/wordprocessingml/2006/main">
        <w:t xml:space="preserve">Абзац 2: Продовжуючи Числа 35:9-34, у цьому розділі надаються подальші вказівки щодо міст-притулків і окреслюються закони щодо вбивств і кровопролиття. Він встановлює вказівки щодо визначення того, чи є вбивство випадковим чи навмисним, і визначає, що навмисні вбивці не мають права на захист у цих містах. У цьому розділі також розглядається роль свідків у встановленні вини чи невинуватості та наголошується, що для забезпечення справедливості необхідно дотримуватись відповідних судових процедур.</w:t>
      </w:r>
    </w:p>
    <w:p/>
    <w:p>
      <w:r xmlns:w="http://schemas.openxmlformats.org/wordprocessingml/2006/main">
        <w:t xml:space="preserve">Абзац 3: Числа 35 закінчуються підкресленням важливості відстоювання справедливості та не осквернення землі кровопролиттям. Він встановлює покарання за умисне вбивство, зазначаючи, що вбивці повинні бути страчені месниками або шляхом судового розгляду на основі свідчень, наданих свідками. У капітулі підкреслюється, що не можна спокутувати умисне вбивство, оскільки воно оскверняє землю; лише через покарання можна досягти справедливості.</w:t>
      </w:r>
    </w:p>
    <w:p/>
    <w:p>
      <w:r xmlns:w="http://schemas.openxmlformats.org/wordprocessingml/2006/main">
        <w:t xml:space="preserve">Підсумовуючи:</w:t>
      </w:r>
    </w:p>
    <w:p>
      <w:r xmlns:w="http://schemas.openxmlformats.org/wordprocessingml/2006/main">
        <w:t xml:space="preserve">Номери 35 представляють:</w:t>
      </w:r>
    </w:p>
    <w:p>
      <w:r xmlns:w="http://schemas.openxmlformats.org/wordprocessingml/2006/main">
        <w:t xml:space="preserve">Визначення міст-притулків для ненавмисних убивць;</w:t>
      </w:r>
    </w:p>
    <w:p>
      <w:r xmlns:w="http://schemas.openxmlformats.org/wordprocessingml/2006/main">
        <w:t xml:space="preserve">Рекомендації, що відрізняють випадкове вбивство від умисного вбивства;</w:t>
      </w:r>
    </w:p>
    <w:p>
      <w:r xmlns:w="http://schemas.openxmlformats.org/wordprocessingml/2006/main">
        <w:t xml:space="preserve">Акцент на покарання за умисне вбивство.</w:t>
      </w:r>
    </w:p>
    <w:p/>
    <w:p>
      <w:r xmlns:w="http://schemas.openxmlformats.org/wordprocessingml/2006/main">
        <w:t xml:space="preserve">Міста, визначені як притулки для ненавмисних убивць;</w:t>
      </w:r>
    </w:p>
    <w:p>
      <w:r xmlns:w="http://schemas.openxmlformats.org/wordprocessingml/2006/main">
        <w:t xml:space="preserve">Закони, що відрізняють ненавмисне вбивство від умисного вбивства;</w:t>
      </w:r>
    </w:p>
    <w:p>
      <w:r xmlns:w="http://schemas.openxmlformats.org/wordprocessingml/2006/main">
        <w:t xml:space="preserve">Встановлено важливість дотримання справедливості покарань.</w:t>
      </w:r>
    </w:p>
    <w:p/>
    <w:p>
      <w:r xmlns:w="http://schemas.openxmlformats.org/wordprocessingml/2006/main">
        <w:t xml:space="preserve">У цьому розділі зосереджено увагу на створенні міст-притулків як безпечних притулків для осіб, які стали причиною ненавмисної смерті. У Числах 35 Бог наказує Мойсеєві призначити конкретні міста, де ті, хто вчинив ненавмисне вбивство, можуть шукати захисту від месників, які прагнуть відплати. Глава вказує кількість і розташування цих міст, забезпечуючи їх доступність по обидва боки річки Йордан.</w:t>
      </w:r>
    </w:p>
    <w:p/>
    <w:p>
      <w:r xmlns:w="http://schemas.openxmlformats.org/wordprocessingml/2006/main">
        <w:t xml:space="preserve">Далі в Числах 35 цей розділ містить подальші вказівки щодо міст-притулків і розглядає закони щодо вбивств і кровопролиття. Він встановлює вказівки щодо розмежування випадкових убивств і навмисних вбивств, підкреслюючи, що навмисні вбивці не мають права на захист у цих містах. У цьому розділі також наголошується на ролі свідків у встановленні вини чи невинуватості та підкреслюється важливість дотримання належних судових процесів для забезпечення справедливості.</w:t>
      </w:r>
    </w:p>
    <w:p/>
    <w:p>
      <w:r xmlns:w="http://schemas.openxmlformats.org/wordprocessingml/2006/main">
        <w:t xml:space="preserve">Числа 35 завершуються підкресленням важливості відстоювання справедливості та уникнення кровопролиття, яке оскверняє землю. Він встановлює покарання за умисне вбивство, зазначаючи, що вбивці повинні понести покарання або через месників, які прагнуть відплати, або через судове провадження на основі свідчень, наданих свідками. Глава підкреслює, що не можна спокутувати умисне вбивство, оскільки воно оскверняє землю; лише через відповідне покарання можна відстояти справедливість і зберегти святість життя.</w:t>
      </w:r>
    </w:p>
    <w:p/>
    <w:p>
      <w:r xmlns:w="http://schemas.openxmlformats.org/wordprocessingml/2006/main">
        <w:t xml:space="preserve">Числа 35:1 І Господь промовляв до Мойсея в моавських степах над Йорданом, навпроти Єрихону, говорячи:</w:t>
      </w:r>
    </w:p>
    <w:p/>
    <w:p>
      <w:r xmlns:w="http://schemas.openxmlformats.org/wordprocessingml/2006/main">
        <w:t xml:space="preserve">Бог говорив з Мойсеєм на моавських рівнинах біля Йордану поблизу Єрихону.</w:t>
      </w:r>
    </w:p>
    <w:p/>
    <w:p>
      <w:r xmlns:w="http://schemas.openxmlformats.org/wordprocessingml/2006/main">
        <w:t xml:space="preserve">1. Бог промовляє до нас у несподіваних місцях.</w:t>
      </w:r>
    </w:p>
    <w:p/>
    <w:p>
      <w:r xmlns:w="http://schemas.openxmlformats.org/wordprocessingml/2006/main">
        <w:t xml:space="preserve">2. Вірний послух Богові буде винагороджений.</w:t>
      </w:r>
    </w:p>
    <w:p/>
    <w:p>
      <w:r xmlns:w="http://schemas.openxmlformats.org/wordprocessingml/2006/main">
        <w:t xml:space="preserve">1. Ісус Навин 1:2-3 Мойсей, Мій слуга, помер. А тепер встань, перейди цей Йордан, ти та ввесь цей народ, до землі, яку Я даю їм, Ізраїлевим синам. Кожне місце, на яке ступить підошва твоєї ноги, Я дав тобі, як Я обіцяв був Мойсеєві.</w:t>
      </w:r>
    </w:p>
    <w:p/>
    <w:p>
      <w:r xmlns:w="http://schemas.openxmlformats.org/wordprocessingml/2006/main">
        <w:t xml:space="preserve">2. Матвія 6:33 Шукайте ж найперше Царства Божого та Його правди, а все це вам додасться.</w:t>
      </w:r>
    </w:p>
    <w:p/>
    <w:p>
      <w:r xmlns:w="http://schemas.openxmlformats.org/wordprocessingml/2006/main">
        <w:t xml:space="preserve">Numbers 35:2 2 Накажи Ізраїлевим синам, і нехай вони дадуть Левитам із спадщини свого володіння міста, щоб сидіти в них. І також дасте Левитам пасовиська для міст навколо них.</w:t>
      </w:r>
    </w:p>
    <w:p/>
    <w:p>
      <w:r xmlns:w="http://schemas.openxmlformats.org/wordprocessingml/2006/main">
        <w:t xml:space="preserve">У цьому уривку йдеться про заповідь синам Ізраїлю віддавати міста та передмістя левітам у спадщину.</w:t>
      </w:r>
    </w:p>
    <w:p/>
    <w:p>
      <w:r xmlns:w="http://schemas.openxmlformats.org/wordprocessingml/2006/main">
        <w:t xml:space="preserve">1. Життя з великодушністю: благословення левітів ізраїльтянами</w:t>
      </w:r>
    </w:p>
    <w:p/>
    <w:p>
      <w:r xmlns:w="http://schemas.openxmlformats.org/wordprocessingml/2006/main">
        <w:t xml:space="preserve">2. Сила дарування: як Бог використовує наші дари</w:t>
      </w:r>
    </w:p>
    <w:p/>
    <w:p>
      <w:r xmlns:w="http://schemas.openxmlformats.org/wordprocessingml/2006/main">
        <w:t xml:space="preserve">1. 2 Коринтян 9:7 – «Кожна людина нехай дає так, як він постановив у своєму серці; не з жалю чи з потреби, бо Бог любить того, хто з радістю дає».</w:t>
      </w:r>
    </w:p>
    <w:p/>
    <w:p>
      <w:r xmlns:w="http://schemas.openxmlformats.org/wordprocessingml/2006/main">
        <w:t xml:space="preserve">2. Матвія 10:8 – «Даром отримали, даром і давайте».</w:t>
      </w:r>
    </w:p>
    <w:p/>
    <w:p>
      <w:r xmlns:w="http://schemas.openxmlformats.org/wordprocessingml/2006/main">
        <w:t xml:space="preserve">Числа 35:3 І міста будуть їм сидіти в них; і пасовиська їх будуть для їхньої худоби, і для їхнього добра, і для всієї їхньої худоби.</w:t>
      </w:r>
    </w:p>
    <w:p/>
    <w:p>
      <w:r xmlns:w="http://schemas.openxmlformats.org/wordprocessingml/2006/main">
        <w:t xml:space="preserve">Бог наказує ізраїльтянам селитися в містах і використовувати околиці для своєї худоби, товарів та інших тварин.</w:t>
      </w:r>
    </w:p>
    <w:p/>
    <w:p>
      <w:r xmlns:w="http://schemas.openxmlformats.org/wordprocessingml/2006/main">
        <w:t xml:space="preserve">1. Важливість Божих заповідей: як слухняність веде до благословення.</w:t>
      </w:r>
    </w:p>
    <w:p/>
    <w:p>
      <w:r xmlns:w="http://schemas.openxmlformats.org/wordprocessingml/2006/main">
        <w:t xml:space="preserve">2. Турбота про Боже творіння: благословення відповідального управління.</w:t>
      </w:r>
    </w:p>
    <w:p/>
    <w:p>
      <w:r xmlns:w="http://schemas.openxmlformats.org/wordprocessingml/2006/main">
        <w:t xml:space="preserve">1. Повторення Закону 10:12-13 – «А тепер, Ізраїлю, чого вимагає від тебе Господь, Бог твій? Він вимагає лише, щоб ти боявся Господа, Бога твого, і жив у спосіб, який Йому до вподоби, і любив Його, і служив йому» його всім серцем і душею.</w:t>
      </w:r>
    </w:p>
    <w:p/>
    <w:p>
      <w:r xmlns:w="http://schemas.openxmlformats.org/wordprocessingml/2006/main">
        <w:t xml:space="preserve">2. Матвій 25:14-30 – «Бо Царство Небесне подібне до чоловіка, який вирушає в дорогу, і покликає своїх слуг, і доручить їм своє багатство. Одному дав п’ять мішків золота, а другому два мішки, до іншого один мішок, кожен за спроможністю. Тоді він вирушив у дорогу. Чоловік, який одержав п’ять мішків золота, негайно пішов і вклав свої гроші в роботу, і отримав ще п’ять мішків. Так само і той, що мав два мішки. золота отримав ще два. Але чоловік, який отримав один мішок, пішов, викопав яму в землі та сховав гроші свого пана».</w:t>
      </w:r>
    </w:p>
    <w:p/>
    <w:p>
      <w:r xmlns:w="http://schemas.openxmlformats.org/wordprocessingml/2006/main">
        <w:t xml:space="preserve">Числа 35:4 А пасовиська міст, що ви дасте Левитам, будуть тягнутися від міського муру й назовні на тисячу ліктів навколо.</w:t>
      </w:r>
    </w:p>
    <w:p/>
    <w:p>
      <w:r xmlns:w="http://schemas.openxmlformats.org/wordprocessingml/2006/main">
        <w:t xml:space="preserve">Передмістя міст, даних Левитам, повинні сягати 1000 ліктів від міського муру.</w:t>
      </w:r>
    </w:p>
    <w:p/>
    <w:p>
      <w:r xmlns:w="http://schemas.openxmlformats.org/wordprocessingml/2006/main">
        <w:t xml:space="preserve">1. Важливість щедрості: як пожертвування левітам можуть зміцнити наші громади</w:t>
      </w:r>
    </w:p>
    <w:p/>
    <w:p>
      <w:r xmlns:w="http://schemas.openxmlformats.org/wordprocessingml/2006/main">
        <w:t xml:space="preserve">2. Святість міст: як освячення кордонів міста може принести благословення</w:t>
      </w:r>
    </w:p>
    <w:p/>
    <w:p>
      <w:r xmlns:w="http://schemas.openxmlformats.org/wordprocessingml/2006/main">
        <w:t xml:space="preserve">1. Повторення Закону 15:7-8 – «Якщо серед вас буде бідний чоловік, хтось із ваших братів, у будь-якому з міст землі, яку Господь, Бог твій, дає тобі, то не будеш закам’яніти своїм серцем і не замкни свого серця». руку проти свого бідного брата, 8 але ти відкриєш йому свою руку і позичиш йому на його потребу, яка б вона не була».</w:t>
      </w:r>
    </w:p>
    <w:p/>
    <w:p>
      <w:r xmlns:w="http://schemas.openxmlformats.org/wordprocessingml/2006/main">
        <w:t xml:space="preserve">2. Приповістей 11:25 – «Хто приносить благословення, той збагатиться, а хто поливає, сам буде напоєний».</w:t>
      </w:r>
    </w:p>
    <w:p/>
    <w:p>
      <w:r xmlns:w="http://schemas.openxmlformats.org/wordprocessingml/2006/main">
        <w:t xml:space="preserve">Numbers 35:5 5 І відміряєте ззовні міста на східній стороні дві тисячі ліктів, і на південній стороні дві тисячі ліктів, і на західній стороні дві тисячі ліктів, і на північній стороні дві тисячі ліктів. І місто буде в середині, це буде для них передмістя міст.</w:t>
      </w:r>
    </w:p>
    <w:p/>
    <w:p>
      <w:r xmlns:w="http://schemas.openxmlformats.org/wordprocessingml/2006/main">
        <w:t xml:space="preserve">Господь наказав ізраїльтянам відміряти місто та передмістя навколо нього на дві тисячі ліктів на всі чотири сторони.</w:t>
      </w:r>
    </w:p>
    <w:p/>
    <w:p>
      <w:r xmlns:w="http://schemas.openxmlformats.org/wordprocessingml/2006/main">
        <w:t xml:space="preserve">1. Божий план для нас: мати чітке бачення нашого життя</w:t>
      </w:r>
    </w:p>
    <w:p/>
    <w:p>
      <w:r xmlns:w="http://schemas.openxmlformats.org/wordprocessingml/2006/main">
        <w:t xml:space="preserve">2. Виконання Божих наказів: підкорення Його волі</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Повторення Закону 30:15-16 – Дивіться, я пропоную перед вами сьогодні життя і процвітання, смерть і знищення. Бо сьогодні я наказую тобі любити Господа, Бога твого, ходити в покорі Йому, і виконувати Його заповіді, постанови та закони; тоді ти будеш жити й розмножуватись, і Господь, Бог твій, поблагословить тебе на землі, до якої ти входиш, щоб посісти її.</w:t>
      </w:r>
    </w:p>
    <w:p/>
    <w:p>
      <w:r xmlns:w="http://schemas.openxmlformats.org/wordprocessingml/2006/main">
        <w:t xml:space="preserve">Числа 35:6 А між містами, що ви дасте Левитам, буде шість міст для сховища, які ви призначите для вбивці, щоб він міг утікати туди, а до них додасте сорок і два міста.</w:t>
      </w:r>
    </w:p>
    <w:p/>
    <w:p>
      <w:r xmlns:w="http://schemas.openxmlformats.org/wordprocessingml/2006/main">
        <w:t xml:space="preserve">Господь наказав ізраїльтянам дати левітам шість міст як міст-сховища для кожного, хто випадково вбив іншу людину, і вони повинні були надати додаткові сорок два міста.</w:t>
      </w:r>
    </w:p>
    <w:p/>
    <w:p>
      <w:r xmlns:w="http://schemas.openxmlformats.org/wordprocessingml/2006/main">
        <w:t xml:space="preserve">1. Важливість прощення: уроки з Числа 35:6</w:t>
      </w:r>
    </w:p>
    <w:p/>
    <w:p>
      <w:r xmlns:w="http://schemas.openxmlformats.org/wordprocessingml/2006/main">
        <w:t xml:space="preserve">2. Боже милосердя і співчуття: Дослідження Чисел 35:6</w:t>
      </w:r>
    </w:p>
    <w:p/>
    <w:p>
      <w:r xmlns:w="http://schemas.openxmlformats.org/wordprocessingml/2006/main">
        <w:t xml:space="preserve">1. Матвія 5:7 – Блаженні милосердні, бо вони помилувані будуть.</w:t>
      </w:r>
    </w:p>
    <w:p/>
    <w:p>
      <w:r xmlns:w="http://schemas.openxmlformats.org/wordprocessingml/2006/main">
        <w:t xml:space="preserve">2. Євреям 10:30 – Бо ми знаємо Того, Хто сказав: Мені помста; Я відплачу. І знову Господь судитиме свій народ.</w:t>
      </w:r>
    </w:p>
    <w:p/>
    <w:p>
      <w:r xmlns:w="http://schemas.openxmlformats.org/wordprocessingml/2006/main">
        <w:t xml:space="preserve">Numbers 35:7 7 І будуть усі міста, що ви дасте Левитам, сорок і вісім міст, їх дасте та їхні пасовиська.</w:t>
      </w:r>
    </w:p>
    <w:p/>
    <w:p>
      <w:r xmlns:w="http://schemas.openxmlformats.org/wordprocessingml/2006/main">
        <w:t xml:space="preserve">Господь наказав ізраїльтянам віддати Левитам 48 міст та їхні околиці.</w:t>
      </w:r>
    </w:p>
    <w:p/>
    <w:p>
      <w:r xmlns:w="http://schemas.openxmlformats.org/wordprocessingml/2006/main">
        <w:t xml:space="preserve">1. Важливість шанування Господніх заповідей.</w:t>
      </w:r>
    </w:p>
    <w:p/>
    <w:p>
      <w:r xmlns:w="http://schemas.openxmlformats.org/wordprocessingml/2006/main">
        <w:t xml:space="preserve">2. Важливість прояву доброти та щедрості до інших.</w:t>
      </w:r>
    </w:p>
    <w:p/>
    <w:p>
      <w:r xmlns:w="http://schemas.openxmlformats.org/wordprocessingml/2006/main">
        <w:t xml:space="preserve">1. Повторення Закону 10:19 – Тож любіть приходька, бо ви були приходьками в єгипетській землі.</w:t>
      </w:r>
    </w:p>
    <w:p/>
    <w:p>
      <w:r xmlns:w="http://schemas.openxmlformats.org/wordprocessingml/2006/main">
        <w:t xml:space="preserve">2. Матвія 5:43-45 - Ви чули, що сказано: Люби свого ближнього і ненавидь свого ворога. А Я кажу вам: любіть ворогів ваших, благословляйте тих, хто проклинає вас, робіть добро тим, хто ненавидить вас, і моліться за тих, хто вас кривдить і переслідує.</w:t>
      </w:r>
    </w:p>
    <w:p/>
    <w:p>
      <w:r xmlns:w="http://schemas.openxmlformats.org/wordprocessingml/2006/main">
        <w:t xml:space="preserve">Numbers 35:8 8 А міста, які ви дасте, будуть із володіння Ізраїлевих синів. а з тих, що мають небагато, дасте небагато: кожен дасть із своїх міст Левитам за своєю спадщиною, яку він успадкує.</w:t>
      </w:r>
    </w:p>
    <w:p/>
    <w:p>
      <w:r xmlns:w="http://schemas.openxmlformats.org/wordprocessingml/2006/main">
        <w:t xml:space="preserve">Цей уривок описує міста, які ізраїльтяни повинні були дати левітам, причому ті, у кого більше землі, дадуть більше міст, а ті, у кого менше землі, дадуть менше міст.</w:t>
      </w:r>
    </w:p>
    <w:p/>
    <w:p>
      <w:r xmlns:w="http://schemas.openxmlformats.org/wordprocessingml/2006/main">
        <w:t xml:space="preserve">1. Божа щедрість: навіть у часи дефіциту</w:t>
      </w:r>
    </w:p>
    <w:p/>
    <w:p>
      <w:r xmlns:w="http://schemas.openxmlformats.org/wordprocessingml/2006/main">
        <w:t xml:space="preserve">2. Сила спадщини: шанування нашої історії</w:t>
      </w:r>
    </w:p>
    <w:p/>
    <w:p>
      <w:r xmlns:w="http://schemas.openxmlformats.org/wordprocessingml/2006/main">
        <w:t xml:space="preserve">1. Римлянам 8:17-18 - А коли діти, то й спадкоємці; спадкоємці Божі та співспадкоємці Христа; якщо ми разом з ним страждаємо, то разом з ним і прославимося.</w:t>
      </w:r>
    </w:p>
    <w:p/>
    <w:p>
      <w:r xmlns:w="http://schemas.openxmlformats.org/wordprocessingml/2006/main">
        <w:t xml:space="preserve">2. Повторення Закону 10:9 – Тому Леві не має ні частки, ні спадщини зі своїми братами; Господь спадок його, як говорив йому Господь, Бог твій.</w:t>
      </w:r>
    </w:p>
    <w:p/>
    <w:p>
      <w:r xmlns:w="http://schemas.openxmlformats.org/wordprocessingml/2006/main">
        <w:t xml:space="preserve">Числа 35:9 І Господь промовляв до Мойсея, говорячи:</w:t>
      </w:r>
    </w:p>
    <w:p/>
    <w:p>
      <w:r xmlns:w="http://schemas.openxmlformats.org/wordprocessingml/2006/main">
        <w:t xml:space="preserve">Бог наказує Мойсею виділити міста-сховища для безпеки народу.</w:t>
      </w:r>
    </w:p>
    <w:p/>
    <w:p>
      <w:r xmlns:w="http://schemas.openxmlformats.org/wordprocessingml/2006/main">
        <w:t xml:space="preserve">1. Безпека людей: Божий наказ Мойсею</w:t>
      </w:r>
    </w:p>
    <w:p/>
    <w:p>
      <w:r xmlns:w="http://schemas.openxmlformats.org/wordprocessingml/2006/main">
        <w:t xml:space="preserve">2. Міста-сховища: Божий дар безпеки</w:t>
      </w:r>
    </w:p>
    <w:p/>
    <w:p>
      <w:r xmlns:w="http://schemas.openxmlformats.org/wordprocessingml/2006/main">
        <w:t xml:space="preserve">1. Повторення Закону 4:41-43: «Тоді Мойсей виділив три міста на сході за Йорданом, щоб туди міг утекти вбивця, який ненавмисно вбиває свого ближнього, не зненавидів його в минулому; і втікши до одного з Він оселиться в цих містах: Бецер у пустині, на рівнинній землі, Рувимів, і Рамот у Ґілеаді, Гадів, і Голан у Башані, Манасіїв».</w:t>
      </w:r>
    </w:p>
    <w:p/>
    <w:p>
      <w:r xmlns:w="http://schemas.openxmlformats.org/wordprocessingml/2006/main">
        <w:t xml:space="preserve">2. Ісус Навин 20:1-9: «Тоді Господь промовляв до Ісуса Навина, говорячи: Промовляй до Ізраїлевих синів, говорячи: Призначте собі міста сховища, щоб убійник, який випадково вб’є когось, міг утекти туди... "</w:t>
      </w:r>
    </w:p>
    <w:p/>
    <w:p>
      <w:r xmlns:w="http://schemas.openxmlformats.org/wordprocessingml/2006/main">
        <w:t xml:space="preserve">Числа 35:10 Промовляй до Ізраїлевих синів та й скажи їм: Коли ви перейдете Йордан до ханаанського краю,</w:t>
      </w:r>
    </w:p>
    <w:p/>
    <w:p>
      <w:r xmlns:w="http://schemas.openxmlformats.org/wordprocessingml/2006/main">
        <w:t xml:space="preserve">Цей уривок нагадує ізраїльтянам, що коли вони перетинають річку Йордан, щоб увійти в землю Ханаан, вони повинні підкорятися Божим законам.</w:t>
      </w:r>
    </w:p>
    <w:p/>
    <w:p>
      <w:r xmlns:w="http://schemas.openxmlformats.org/wordprocessingml/2006/main">
        <w:t xml:space="preserve">1. Дотримання Божих законів: благословення для ізраїльтян</w:t>
      </w:r>
    </w:p>
    <w:p/>
    <w:p>
      <w:r xmlns:w="http://schemas.openxmlformats.org/wordprocessingml/2006/main">
        <w:t xml:space="preserve">2. Божі обітниці виконуються через послух</w:t>
      </w:r>
    </w:p>
    <w:p/>
    <w:p>
      <w:r xmlns:w="http://schemas.openxmlformats.org/wordprocessingml/2006/main">
        <w:t xml:space="preserve">1. Повторення Закону 28:1-2 – І якщо ти будеш вірно слухатися голосу Господа, Бога твого, ретельно виконувати всі Його заповіді, які я наказую тобі сьогодні, то Господь, Бог твій, поставить тебе над усіма народами землі. . І всі ці благословення зійдуть на вас і досягнуть вас, якщо ви будете слухатися голосу Господа, Бога вашого.</w:t>
      </w:r>
    </w:p>
    <w:p/>
    <w:p>
      <w:r xmlns:w="http://schemas.openxmlformats.org/wordprocessingml/2006/main">
        <w:t xml:space="preserve">2. Ісус Навин 24:14-15 – А тепер бійтеся Господа і служіть Йому в щирості та вірності. Відкиньте богів, яким служили ваші батьки за Річкою та в Єгипті, і служіть Господеві. І якщо лихе в очах твоїх служити Господеві, то вибери сьогодні, кому служитимеш, чи богам, яким служили батьки твої на тім боці Річки, чи богам амореянина, у землі якого ти сидиш. Але я і мій дім будемо служити Господу.</w:t>
      </w:r>
    </w:p>
    <w:p/>
    <w:p>
      <w:r xmlns:w="http://schemas.openxmlformats.org/wordprocessingml/2006/main">
        <w:t xml:space="preserve">Числа 35:11 І поставте собі міста на міста сховища для себе. щоб убивця міг утекти туди, що вбиває будь-яку людину зненацька.</w:t>
      </w:r>
    </w:p>
    <w:p/>
    <w:p>
      <w:r xmlns:w="http://schemas.openxmlformats.org/wordprocessingml/2006/main">
        <w:t xml:space="preserve">Господь наказав ізраїльтянам виділити міста-сховища, щоб ті, хто випадково вбив когось, могли втекти і бути захищеними від помсти родичів жертви.</w:t>
      </w:r>
    </w:p>
    <w:p/>
    <w:p>
      <w:r xmlns:w="http://schemas.openxmlformats.org/wordprocessingml/2006/main">
        <w:t xml:space="preserve">1. Благодать притулку: знайти захист у Христі.</w:t>
      </w:r>
    </w:p>
    <w:p/>
    <w:p>
      <w:r xmlns:w="http://schemas.openxmlformats.org/wordprocessingml/2006/main">
        <w:t xml:space="preserve">2. Божий закон милосердя: поєднання справедливості та милосердя.</w:t>
      </w:r>
    </w:p>
    <w:p/>
    <w:p>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Матвія 5:7 - Блаженні милосердні, бо вони будуть помилувані.</w:t>
      </w:r>
    </w:p>
    <w:p/>
    <w:p>
      <w:r xmlns:w="http://schemas.openxmlformats.org/wordprocessingml/2006/main">
        <w:t xml:space="preserve">Числа 35:12 І будуть вони вам містами для сховку від месника; щоб убивця не помер, доки не постане перед громадою на суді.</w:t>
      </w:r>
    </w:p>
    <w:p/>
    <w:p>
      <w:r xmlns:w="http://schemas.openxmlformats.org/wordprocessingml/2006/main">
        <w:t xml:space="preserve">Міста надаються як притулок для тих, хто вчинив ненавмисне вбивство, щоб запобігти їхньому вбивству до того, як постануть перед судом перед громадою.</w:t>
      </w:r>
    </w:p>
    <w:p/>
    <w:p>
      <w:r xmlns:w="http://schemas.openxmlformats.org/wordprocessingml/2006/main">
        <w:t xml:space="preserve">1. Важливість другого шансу в очах Бога</w:t>
      </w:r>
    </w:p>
    <w:p/>
    <w:p>
      <w:r xmlns:w="http://schemas.openxmlformats.org/wordprocessingml/2006/main">
        <w:t xml:space="preserve">2. Цінність справедливості в громадянському суспільстві</w:t>
      </w:r>
    </w:p>
    <w:p/>
    <w:p>
      <w:r xmlns:w="http://schemas.openxmlformats.org/wordprocessingml/2006/main">
        <w:t xml:space="preserve">1. Ісая 1:17 - Навчіться чинити правильно; шукати справедливості. Захищати пригноблених. Займіться справою сироти; розглядати справу вдови.</w:t>
      </w:r>
    </w:p>
    <w:p/>
    <w:p>
      <w:r xmlns:w="http://schemas.openxmlformats.org/wordprocessingml/2006/main">
        <w:t xml:space="preserve">2. Луки 6:37 - Не судіть, і не судимі будете. Не засуджуйте, і не будете засуджені. Прощайте, і вам буде прощено.</w:t>
      </w:r>
    </w:p>
    <w:p/>
    <w:p>
      <w:r xmlns:w="http://schemas.openxmlformats.org/wordprocessingml/2006/main">
        <w:t xml:space="preserve">Numbers 35:13 13 А з тих міст, що ви дасте, шість міст будуть для вас на сховища.</w:t>
      </w:r>
    </w:p>
    <w:p/>
    <w:p>
      <w:r xmlns:w="http://schemas.openxmlformats.org/wordprocessingml/2006/main">
        <w:t xml:space="preserve">Ізраїльтянам було надано шість міст для притулку для тих, хто вчинив ненавмисне вбивство.</w:t>
      </w:r>
    </w:p>
    <w:p/>
    <w:p>
      <w:r xmlns:w="http://schemas.openxmlformats.org/wordprocessingml/2006/main">
        <w:t xml:space="preserve">1. Сила притулку: як Божа благодать захищає та підтримує нас</w:t>
      </w:r>
    </w:p>
    <w:p/>
    <w:p>
      <w:r xmlns:w="http://schemas.openxmlformats.org/wordprocessingml/2006/main">
        <w:t xml:space="preserve">2. Благословення прощення: як отримувати і дарувати благодать</w:t>
      </w:r>
    </w:p>
    <w:p/>
    <w:p>
      <w:r xmlns:w="http://schemas.openxmlformats.org/wordprocessingml/2006/main">
        <w:t xml:space="preserve">1. Псалом 46:1 – «Бог нам притулок і сила, помічник у біді завжди».</w:t>
      </w:r>
    </w:p>
    <w:p/>
    <w:p>
      <w:r xmlns:w="http://schemas.openxmlformats.org/wordprocessingml/2006/main">
        <w:t xml:space="preserve">2. Якова 5:16 – «Тому визнавайте один одному свої гріхи та моліться один за одного, щоб ви зцілилися. Молитва праведного має велику силу, оскільки вона діє».</w:t>
      </w:r>
    </w:p>
    <w:p/>
    <w:p>
      <w:r xmlns:w="http://schemas.openxmlformats.org/wordprocessingml/2006/main">
        <w:t xml:space="preserve">Numbers 35:14 14 Дасте три міста по той бік Йордану, і три міста дасте в землі ханаанській, вони будуть містами сховища.</w:t>
      </w:r>
    </w:p>
    <w:p/>
    <w:p>
      <w:r xmlns:w="http://schemas.openxmlformats.org/wordprocessingml/2006/main">
        <w:t xml:space="preserve">Бог наказує ізраїльтянам визначити шість міст містами-сховищами, три з яких розташовані на східному березі річки Йордан, а три — у землі Ханаан.</w:t>
      </w:r>
    </w:p>
    <w:p/>
    <w:p>
      <w:r xmlns:w="http://schemas.openxmlformats.org/wordprocessingml/2006/main">
        <w:t xml:space="preserve">1. Цінність притулку: знайти втіху у світі неспокою</w:t>
      </w:r>
    </w:p>
    <w:p/>
    <w:p>
      <w:r xmlns:w="http://schemas.openxmlformats.org/wordprocessingml/2006/main">
        <w:t xml:space="preserve">2. Як Божий захист може захистити нас</w:t>
      </w:r>
    </w:p>
    <w:p/>
    <w:p>
      <w:r xmlns:w="http://schemas.openxmlformats.org/wordprocessingml/2006/main">
        <w:t xml:space="preserve">1. Псалом 46:1 «Бог нам притулок і сила, поміч у біді справжня».</w:t>
      </w:r>
    </w:p>
    <w:p/>
    <w:p>
      <w:r xmlns:w="http://schemas.openxmlformats.org/wordprocessingml/2006/main">
        <w:t xml:space="preserve">2. Повторення Закону 33:27 «Вічний Бог тобі прибіжище, а під ним вічні рамена».</w:t>
      </w:r>
    </w:p>
    <w:p/>
    <w:p>
      <w:r xmlns:w="http://schemas.openxmlformats.org/wordprocessingml/2006/main">
        <w:t xml:space="preserve">Numbers 35:15 15 Ці шість міст будуть сховищем для Ізраїлевих синів, і для приходька, і для приходька серед них, щоб утік туди кожен, хто вб'є когось ненароком.</w:t>
      </w:r>
    </w:p>
    <w:p/>
    <w:p>
      <w:r xmlns:w="http://schemas.openxmlformats.org/wordprocessingml/2006/main">
        <w:t xml:space="preserve">Бог наказав, щоб шість міст були визначені як притулок для тих, хто вбив когось ненавмисно.</w:t>
      </w:r>
    </w:p>
    <w:p/>
    <w:p>
      <w:r xmlns:w="http://schemas.openxmlformats.org/wordprocessingml/2006/main">
        <w:t xml:space="preserve">1. Боже милосердя в наданні притулку для ненавмисного вбивці</w:t>
      </w:r>
    </w:p>
    <w:p/>
    <w:p>
      <w:r xmlns:w="http://schemas.openxmlformats.org/wordprocessingml/2006/main">
        <w:t xml:space="preserve">2. Потреба співчуття до випадкового грішника</w:t>
      </w:r>
    </w:p>
    <w:p/>
    <w:p>
      <w:r xmlns:w="http://schemas.openxmlformats.org/wordprocessingml/2006/main">
        <w:t xml:space="preserve">1. Матвія 5:7 – Блаженні милосердні, бо вони помилувані будуть.</w:t>
      </w:r>
    </w:p>
    <w:p/>
    <w:p>
      <w:r xmlns:w="http://schemas.openxmlformats.org/wordprocessingml/2006/main">
        <w:t xml:space="preserve">2. Ісая 1:17 -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Numbers 35:16 16 А якщо він ударить його залізним знаряддям, так що той помре, то він убивця: конче буде забитий убійник.</w:t>
      </w:r>
    </w:p>
    <w:p/>
    <w:p>
      <w:r xmlns:w="http://schemas.openxmlformats.org/wordprocessingml/2006/main">
        <w:t xml:space="preserve">Цей уривок говорить про те, що вбивця повинен бути страчений.</w:t>
      </w:r>
    </w:p>
    <w:p/>
    <w:p>
      <w:r xmlns:w="http://schemas.openxmlformats.org/wordprocessingml/2006/main">
        <w:t xml:space="preserve">1. Біблія чітка: вбивці мають бути страчені</w:t>
      </w:r>
    </w:p>
    <w:p/>
    <w:p>
      <w:r xmlns:w="http://schemas.openxmlformats.org/wordprocessingml/2006/main">
        <w:t xml:space="preserve">2. Ми повинні дотримуватися закону: Божий суд над убивцями</w:t>
      </w:r>
    </w:p>
    <w:p/>
    <w:p>
      <w:r xmlns:w="http://schemas.openxmlformats.org/wordprocessingml/2006/main">
        <w:t xml:space="preserve">1. Буття 9:6 - Кожен, хто проллє кров людини, проллється людиною, тому що Бог створив людину на Свій образ.</w:t>
      </w:r>
    </w:p>
    <w:p/>
    <w:p>
      <w:r xmlns:w="http://schemas.openxmlformats.org/wordprocessingml/2006/main">
        <w:t xml:space="preserve">2. Єзекіїля 33:8 – Коли я скажу безбожному: «О безбожнику, ти конче помреш», а ти не говориш, щоб застерегти безбожного від його дороги, той безбожний помре за свою провину, але його кров Я захочу вимагати під рукою.</w:t>
      </w:r>
    </w:p>
    <w:p/>
    <w:p>
      <w:r xmlns:w="http://schemas.openxmlformats.org/wordprocessingml/2006/main">
        <w:t xml:space="preserve">Numbers 35:17 17 А якщо він ударить його киданням каменя, яким він може померти, і він помре, то він убивця: конче буде забитий убійник.</w:t>
      </w:r>
    </w:p>
    <w:p/>
    <w:p>
      <w:r xmlns:w="http://schemas.openxmlformats.org/wordprocessingml/2006/main">
        <w:t xml:space="preserve">В уривку сказано, що вбивця має бути страчений, якщо він уб’є когось каменем.</w:t>
      </w:r>
    </w:p>
    <w:p/>
    <w:p>
      <w:r xmlns:w="http://schemas.openxmlformats.org/wordprocessingml/2006/main">
        <w:t xml:space="preserve">1: «Заплата за гріх — смерть» (Римлянам 6:23). Ми всі повинні відповідати за свої дії та наслідки свого вибору.</w:t>
      </w:r>
    </w:p>
    <w:p/>
    <w:p>
      <w:r xmlns:w="http://schemas.openxmlformats.org/wordprocessingml/2006/main">
        <w:t xml:space="preserve">2: «Огидна Господеві дорога безбожних, але Він любить тих, хто женеться за правдою» (Притчі 15:9). Ми повинні прагнути робити правильний вибір і бути слухняними Божій волі.</w:t>
      </w:r>
    </w:p>
    <w:p/>
    <w:p>
      <w:r xmlns:w="http://schemas.openxmlformats.org/wordprocessingml/2006/main">
        <w:t xml:space="preserve">1: «Не поширюй неправдивих чуток. Не допомагай нечестивому, будучи злим свідком» (Вихід 23:1).</w:t>
      </w:r>
    </w:p>
    <w:p/>
    <w:p>
      <w:r xmlns:w="http://schemas.openxmlformats.org/wordprocessingml/2006/main">
        <w:t xml:space="preserve">2: «Не свідкуй проти свого ближнього без причини, не обманюй своїми устами» (Притчі 24:28).</w:t>
      </w:r>
    </w:p>
    <w:p/>
    <w:p>
      <w:r xmlns:w="http://schemas.openxmlformats.org/wordprocessingml/2006/main">
        <w:t xml:space="preserve">Numbers 35:18 18 Або якщо він ударить його дерев'яною зброєю, якою він може померти, і він помре, то він убивця: конче буде забитий убійник.</w:t>
      </w:r>
    </w:p>
    <w:p/>
    <w:p>
      <w:r xmlns:w="http://schemas.openxmlformats.org/wordprocessingml/2006/main">
        <w:t xml:space="preserve">Вбивцю карають смертю.</w:t>
      </w:r>
    </w:p>
    <w:p/>
    <w:p>
      <w:r xmlns:w="http://schemas.openxmlformats.org/wordprocessingml/2006/main">
        <w:t xml:space="preserve">1. Тяжкі наслідки гріха</w:t>
      </w:r>
    </w:p>
    <w:p/>
    <w:p>
      <w:r xmlns:w="http://schemas.openxmlformats.org/wordprocessingml/2006/main">
        <w:t xml:space="preserve">2. Вимога справедливості</w:t>
      </w:r>
    </w:p>
    <w:p/>
    <w:p>
      <w:r xmlns:w="http://schemas.openxmlformats.org/wordprocessingml/2006/main">
        <w:t xml:space="preserve">1. Буття 9:6 – «Хто проллє кров людську, того кров проллє людина, бо Бог створив людину на Свій образ».</w:t>
      </w:r>
    </w:p>
    <w:p/>
    <w:p>
      <w:r xmlns:w="http://schemas.openxmlformats.org/wordprocessingml/2006/main">
        <w:t xml:space="preserve">2. Єзекіїль 18:20 – «Душа, яка грішить, помре. Син не постраждає за провину батька, ані батько не постраждає за провину сина. Праведність праведного буде на ньому, і зло безбожного буде на ньому самому».</w:t>
      </w:r>
    </w:p>
    <w:p/>
    <w:p>
      <w:r xmlns:w="http://schemas.openxmlformats.org/wordprocessingml/2006/main">
        <w:t xml:space="preserve">Числа 35:19 Месник за кров уб'є вбивцю, коли зустріне його, уб'є його.</w:t>
      </w:r>
    </w:p>
    <w:p/>
    <w:p>
      <w:r xmlns:w="http://schemas.openxmlformats.org/wordprocessingml/2006/main">
        <w:t xml:space="preserve">У Числах 35:19 «месник за кров» карає вбивство смертю.</w:t>
      </w:r>
    </w:p>
    <w:p/>
    <w:p>
      <w:r xmlns:w="http://schemas.openxmlformats.org/wordprocessingml/2006/main">
        <w:t xml:space="preserve">1. Покарання за позбавлення життя: дослідження чисел 35:19</w:t>
      </w:r>
    </w:p>
    <w:p/>
    <w:p>
      <w:r xmlns:w="http://schemas.openxmlformats.org/wordprocessingml/2006/main">
        <w:t xml:space="preserve">2. Справедливість і милосердя в Біблії: Історія Чисел 35:19</w:t>
      </w:r>
    </w:p>
    <w:p/>
    <w:p>
      <w:r xmlns:w="http://schemas.openxmlformats.org/wordprocessingml/2006/main">
        <w:t xml:space="preserve">1. Вихід 21:12-14 - "Кожний, хто вдарить людину на смерть, буде відданий смерті. Якщо це було не навмисне, але дія Божа, то Я призначу для вас місце, куди вбивця може втекти.</w:t>
      </w:r>
    </w:p>
    <w:p/>
    <w:p>
      <w:r xmlns:w="http://schemas.openxmlformats.org/wordprocessingml/2006/main">
        <w:t xml:space="preserve">2. Левіт 24:17 – «Кожен, хто позбавить життя будь-яку людську істоту, буде забитий».</w:t>
      </w:r>
    </w:p>
    <w:p/>
    <w:p>
      <w:r xmlns:w="http://schemas.openxmlformats.org/wordprocessingml/2006/main">
        <w:t xml:space="preserve">Numbers 35:20 20 А якщо він штовхне його з ненависті, або кине на нього, підстерігаючи, нехай він помре.</w:t>
      </w:r>
    </w:p>
    <w:p/>
    <w:p>
      <w:r xmlns:w="http://schemas.openxmlformats.org/wordprocessingml/2006/main">
        <w:t xml:space="preserve">Уривок обговорює наслідки навмисного вбивства іншої людини.</w:t>
      </w:r>
    </w:p>
    <w:p/>
    <w:p>
      <w:r xmlns:w="http://schemas.openxmlformats.org/wordprocessingml/2006/main">
        <w:t xml:space="preserve">1. Ми повинні бути обережними, щоб наші емоції не спричинили нас до ненависті та насильства.</w:t>
      </w:r>
    </w:p>
    <w:p/>
    <w:p>
      <w:r xmlns:w="http://schemas.openxmlformats.org/wordprocessingml/2006/main">
        <w:t xml:space="preserve">2. Наші дії мають наслідки, і ми завжди повинні думати про наслідки наших рішень.</w:t>
      </w:r>
    </w:p>
    <w:p/>
    <w:p>
      <w:r xmlns:w="http://schemas.openxmlformats.org/wordprocessingml/2006/main">
        <w:t xml:space="preserve">1. Луки 6:31-36 - Чини з іншими так, як хочеш, щоб чинили з тобою.</w:t>
      </w:r>
    </w:p>
    <w:p/>
    <w:p>
      <w:r xmlns:w="http://schemas.openxmlformats.org/wordprocessingml/2006/main">
        <w:t xml:space="preserve">2. Римлянам 12:19 – Не мстіть, але залиште місце для Божого гніву, бо написано: «Мені належить помста, Я відплачу», — говорить Господь.</w:t>
      </w:r>
    </w:p>
    <w:p/>
    <w:p>
      <w:r xmlns:w="http://schemas.openxmlformats.org/wordprocessingml/2006/main">
        <w:t xml:space="preserve">Numbers 35:21 21 або з ворожнечі вдарити його своєю рукою, і він помре. Хто вдарив його, буде конче забитий; бо він убивця: месник за кров уб'є вбивцю, коли зустріне його.</w:t>
      </w:r>
    </w:p>
    <w:p/>
    <w:p>
      <w:r xmlns:w="http://schemas.openxmlformats.org/wordprocessingml/2006/main">
        <w:t xml:space="preserve">Бог вимагає справедливості, коли вбивця позбавляє життя іншого. 1: Божа справедливість досконала в Його очах і вимагає, щоб вбивці були страчені. 2: Кров волає про справедливість, і Бог чує благання вбитих. 1: Буття 9:6 – «Хто проллє людську кров, люди проллють їхню кров, бо на образ Божий Бог створив людину». 2: Повторення Закону 19:10-13 – «Якщо хтось задумає та вб’є іншу людину навмисне, відведи вбивцю від мого жертовника, щоб він був відданий на смерть... Нехай не милосердиться над ним твоє око, але очисти з Ізраїля провину проливаючи невинну кров».</w:t>
      </w:r>
    </w:p>
    <w:p/>
    <w:p>
      <w:r xmlns:w="http://schemas.openxmlformats.org/wordprocessingml/2006/main">
        <w:t xml:space="preserve">Числа 35:22 А якщо він штовхне його зненацька без ворожнечі, або кине на нього що-небудь, не чекаючи,</w:t>
      </w:r>
    </w:p>
    <w:p/>
    <w:p>
      <w:r xmlns:w="http://schemas.openxmlformats.org/wordprocessingml/2006/main">
        <w:t xml:space="preserve">Божий закон вимагає від нас шукати справедливості для тих, хто образив нас, і водночас уникати помсти.</w:t>
      </w:r>
    </w:p>
    <w:p/>
    <w:p>
      <w:r xmlns:w="http://schemas.openxmlformats.org/wordprocessingml/2006/main">
        <w:t xml:space="preserve">1: «Підставити іншу щоку: прощати, а не мстити»</w:t>
      </w:r>
    </w:p>
    <w:p/>
    <w:p>
      <w:r xmlns:w="http://schemas.openxmlformats.org/wordprocessingml/2006/main">
        <w:t xml:space="preserve">2: «Божий заклик шукати справедливості без відплати»</w:t>
      </w:r>
    </w:p>
    <w:p/>
    <w:p>
      <w:r xmlns:w="http://schemas.openxmlformats.org/wordprocessingml/2006/main">
        <w:t xml:space="preserve">1: Матвія 5:38-39 - Ви чули, що сказано: Око за око і зуб за зуба. Але Я кажу вам: Не противтесь злому. Але якщо хто вдарить вас по правій щоці, підставте йому й другу.</w:t>
      </w:r>
    </w:p>
    <w:p/>
    <w:p>
      <w:r xmlns:w="http://schemas.openxmlformats.org/wordprocessingml/2006/main">
        <w:t xml:space="preserve">2: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Числа 35:23 Або будь-яким каменем, яким людина може вмерти, не побачивши його, і кинути його на нього, щоб він помер, і не був йому ворогом, і не шукав йому зла.</w:t>
      </w:r>
    </w:p>
    <w:p/>
    <w:p>
      <w:r xmlns:w="http://schemas.openxmlformats.org/wordprocessingml/2006/main">
        <w:t xml:space="preserve">Якщо когось вбивають каменем або іншим предметом, і вбивця не мав наміру завдати шкоди жертві, то вони не винні у вбивстві.</w:t>
      </w:r>
    </w:p>
    <w:p/>
    <w:p>
      <w:r xmlns:w="http://schemas.openxmlformats.org/wordprocessingml/2006/main">
        <w:t xml:space="preserve">1. Сила наміру: розпізнавання різниці між випадковими та навмисними діями</w:t>
      </w:r>
    </w:p>
    <w:p/>
    <w:p>
      <w:r xmlns:w="http://schemas.openxmlformats.org/wordprocessingml/2006/main">
        <w:t xml:space="preserve">2. Непередбачені наслідки необдуманих дій</w:t>
      </w:r>
    </w:p>
    <w:p/>
    <w:p>
      <w:r xmlns:w="http://schemas.openxmlformats.org/wordprocessingml/2006/main">
        <w:t xml:space="preserve">1. Матвія 5:21-22 – «Ви чули, що сказано стародавнім: Не вбивай, а хто вб’є, підлягатиме суду». Але я кажу вам, що кожен, хто гнівається на брата свого, підлягатиме суду».</w:t>
      </w:r>
    </w:p>
    <w:p/>
    <w:p>
      <w:r xmlns:w="http://schemas.openxmlformats.org/wordprocessingml/2006/main">
        <w:t xml:space="preserve">2. Якова 3:2 – «Бо всі ми багато в чому спотикаємось. А хто не спотикається в тому, що говорить, той досконала людина, здатна приборкати й усе своє тіло».</w:t>
      </w:r>
    </w:p>
    <w:p/>
    <w:p>
      <w:r xmlns:w="http://schemas.openxmlformats.org/wordprocessingml/2006/main">
        <w:t xml:space="preserve">Числа 35:24 Тоді громада розсудить між убійником і месником за кров за цими присудами:</w:t>
      </w:r>
    </w:p>
    <w:p/>
    <w:p>
      <w:r xmlns:w="http://schemas.openxmlformats.org/wordprocessingml/2006/main">
        <w:t xml:space="preserve">Громада повинна приймати рішення між вбивцею та родиною загиблого.</w:t>
      </w:r>
    </w:p>
    <w:p/>
    <w:p>
      <w:r xmlns:w="http://schemas.openxmlformats.org/wordprocessingml/2006/main">
        <w:t xml:space="preserve">1. Ми всі повинні працювати разом, щоб досягти справедливості та шукати зцілення в нашій громаді.</w:t>
      </w:r>
    </w:p>
    <w:p/>
    <w:p>
      <w:r xmlns:w="http://schemas.openxmlformats.org/wordprocessingml/2006/main">
        <w:t xml:space="preserve">2. Помста належить Богу, і Він подбає про те, щоб ті, хто чинить зло, отримали справедливу винагороду.</w:t>
      </w:r>
    </w:p>
    <w:p/>
    <w:p>
      <w:r xmlns:w="http://schemas.openxmlformats.org/wordprocessingml/2006/main">
        <w:t xml:space="preserve">1. Римлянам 12:19 – «Улюблені, не мстіться самі, але краще дайте місце гніву; бо написано: Мені помста, Я відплачу, говорить Господь».</w:t>
      </w:r>
    </w:p>
    <w:p/>
    <w:p>
      <w:r xmlns:w="http://schemas.openxmlformats.org/wordprocessingml/2006/main">
        <w:t xml:space="preserve">2. Матвія 5:38-48 Ви чули, що сказано: «Око за око, зуб за зуба». Але Я кажу вам: Не противтесь злому. Але якщо хто вдарить вас по правій щоці, підставте йому й другу. І якщо хтось захоче судитися з тобою і забере твою хітон, віддай йому й твій плащ. І якщо хто змусить вас йти одну милю, йдіть з ним дві милі. Давай тому, хто просить у тебе, і не відмовляй тому, хто позичить у тебе.</w:t>
      </w:r>
    </w:p>
    <w:p/>
    <w:p>
      <w:r xmlns:w="http://schemas.openxmlformats.org/wordprocessingml/2006/main">
        <w:t xml:space="preserve">Числа 35:25 І громада визволить убійника з руки месника за кров, і громада поверне його до міста його сховища, куди він утік, і він сидітиме в ньому аж до смерті своєї. первосвященик, який був помазаний святим єлеєм.</w:t>
      </w:r>
    </w:p>
    <w:p/>
    <w:p>
      <w:r xmlns:w="http://schemas.openxmlformats.org/wordprocessingml/2006/main">
        <w:t xml:space="preserve">Громада несе відповідальність за захист убивці від месника за кров і має повернути його в місто-сховище до смерті первосвященика.</w:t>
      </w:r>
    </w:p>
    <w:p/>
    <w:p>
      <w:r xmlns:w="http://schemas.openxmlformats.org/wordprocessingml/2006/main">
        <w:t xml:space="preserve">1. Сила прощення - Луки 23:34.</w:t>
      </w:r>
    </w:p>
    <w:p/>
    <w:p>
      <w:r xmlns:w="http://schemas.openxmlformats.org/wordprocessingml/2006/main">
        <w:t xml:space="preserve">2. Важливість милосердя - Михей 6:8.</w:t>
      </w:r>
    </w:p>
    <w:p/>
    <w:p>
      <w:r xmlns:w="http://schemas.openxmlformats.org/wordprocessingml/2006/main">
        <w:t xml:space="preserve">1. Псалом 103:12 - Наскільки схід від заходу, настільки він віддалив від нас наші провини.</w:t>
      </w:r>
    </w:p>
    <w:p/>
    <w:p>
      <w:r xmlns:w="http://schemas.openxmlformats.org/wordprocessingml/2006/main">
        <w:t xml:space="preserve">2. Ісая 1:18 - Ходіть, і будемо міркувати разом, говорить Господь: коли ваші гріхи будуть, як багряниця, вони стануть білі, як сніг.</w:t>
      </w:r>
    </w:p>
    <w:p/>
    <w:p>
      <w:r xmlns:w="http://schemas.openxmlformats.org/wordprocessingml/2006/main">
        <w:t xml:space="preserve">Числа 35:26 А коли вбивця колись вийде за межі міста свого сховища, куди він утік,</w:t>
      </w:r>
    </w:p>
    <w:p/>
    <w:p>
      <w:r xmlns:w="http://schemas.openxmlformats.org/wordprocessingml/2006/main">
        <w:t xml:space="preserve">Вбивця повинен залишатися в межах міста-притулку для безпеки.</w:t>
      </w:r>
    </w:p>
    <w:p/>
    <w:p>
      <w:r xmlns:w="http://schemas.openxmlformats.org/wordprocessingml/2006/main">
        <w:t xml:space="preserve">1. Божий наказ шукати притулку в часи лиха</w:t>
      </w:r>
    </w:p>
    <w:p/>
    <w:p>
      <w:r xmlns:w="http://schemas.openxmlformats.org/wordprocessingml/2006/main">
        <w:t xml:space="preserve">2. Сила правдивого притулку в Бозі</w:t>
      </w:r>
    </w:p>
    <w:p/>
    <w:p>
      <w:r xmlns:w="http://schemas.openxmlformats.org/wordprocessingml/2006/main">
        <w:t xml:space="preserve">1. Псалом 91:2 – «Я скажу про Господа: Він мій притулок і моя твердиня, мій Бог, на Нього я буду надіятися».</w:t>
      </w:r>
    </w:p>
    <w:p/>
    <w:p>
      <w:r xmlns:w="http://schemas.openxmlformats.org/wordprocessingml/2006/main">
        <w:t xml:space="preserve">2. Євреїв 6:18 – «Щоб двома незмінними речами, в яких Богові було неможливо збрехати, ми мали сильну втіху, які втекли, щоб сховатися за надію, яка перед нами».</w:t>
      </w:r>
    </w:p>
    <w:p/>
    <w:p>
      <w:r xmlns:w="http://schemas.openxmlformats.org/wordprocessingml/2006/main">
        <w:t xml:space="preserve">Числа 35:27 І месник за кров знайде його поза межами міста його сховища, і месник за кров уб'є вбивцю. він не буде винен у крові:</w:t>
      </w:r>
    </w:p>
    <w:p/>
    <w:p>
      <w:r xmlns:w="http://schemas.openxmlformats.org/wordprocessingml/2006/main">
        <w:t xml:space="preserve">Вбивця, який втікає до міста-притулку після того, як когось убив, може бути вбитий месником крові, якщо його знайдуть за межами міста-притулку.</w:t>
      </w:r>
    </w:p>
    <w:p/>
    <w:p>
      <w:r xmlns:w="http://schemas.openxmlformats.org/wordprocessingml/2006/main">
        <w:t xml:space="preserve">1. Наслідки насильства та важливість пошуку притулку.</w:t>
      </w:r>
    </w:p>
    <w:p/>
    <w:p>
      <w:r xmlns:w="http://schemas.openxmlformats.org/wordprocessingml/2006/main">
        <w:t xml:space="preserve">2. Божа справедливість і милосердя в захисті тих, хто шукає притулку згідно з Його законом.</w:t>
      </w:r>
    </w:p>
    <w:p/>
    <w:p>
      <w:r xmlns:w="http://schemas.openxmlformats.org/wordprocessingml/2006/main">
        <w:t xml:space="preserve">1. Повторення Закону 19:3-13</w:t>
      </w:r>
    </w:p>
    <w:p/>
    <w:p>
      <w:r xmlns:w="http://schemas.openxmlformats.org/wordprocessingml/2006/main">
        <w:t xml:space="preserve">2. Ісуса Навина 20:1-9</w:t>
      </w:r>
    </w:p>
    <w:p/>
    <w:p>
      <w:r xmlns:w="http://schemas.openxmlformats.org/wordprocessingml/2006/main">
        <w:t xml:space="preserve">Numbers 35:28 28 Бо він мав сидіти в місті свого сховища аж до смерті первосвященика, а по смерті первосвященика вернеться вбивця до землі свого володіння.</w:t>
      </w:r>
    </w:p>
    <w:p/>
    <w:p>
      <w:r xmlns:w="http://schemas.openxmlformats.org/wordprocessingml/2006/main">
        <w:t xml:space="preserve">Цей уривок говорить про те, що людина, яка вбила когось, повинна залишатися в місті-сховищі до смерті первосвященика.</w:t>
      </w:r>
    </w:p>
    <w:p/>
    <w:p>
      <w:r xmlns:w="http://schemas.openxmlformats.org/wordprocessingml/2006/main">
        <w:t xml:space="preserve">1) Сила прощення: як смерть Ісуса дозволяє навіть найбільшому грішнику бути викупленим</w:t>
      </w:r>
    </w:p>
    <w:p/>
    <w:p>
      <w:r xmlns:w="http://schemas.openxmlformats.org/wordprocessingml/2006/main">
        <w:t xml:space="preserve">2) Очищення нашого життя через послух: як ми можемо загладити свої гріхи</w:t>
      </w:r>
    </w:p>
    <w:p/>
    <w:p>
      <w:r xmlns:w="http://schemas.openxmlformats.org/wordprocessingml/2006/main">
        <w:t xml:space="preserve">1) Луки 24:46-47 Таким чином написано, що Христос має постраждати і третього дня воскреснути з мертвих, і що покаяння та прощення гріхів мають бути проголошені в Його ім’я всім народам.</w:t>
      </w:r>
    </w:p>
    <w:p/>
    <w:p>
      <w:r xmlns:w="http://schemas.openxmlformats.org/wordprocessingml/2006/main">
        <w:t xml:space="preserve">2) Римлянам 3:23-24 Бо всі згрішили і позбавлені Божої слави, і виправдані Його благодаттю, як дар, через відкуплення, яке в Христі Ісусі.</w:t>
      </w:r>
    </w:p>
    <w:p/>
    <w:p>
      <w:r xmlns:w="http://schemas.openxmlformats.org/wordprocessingml/2006/main">
        <w:t xml:space="preserve">Числа 35:29 І буде це для вас постановою суду на ваші покоління в усіх ваших оселях.</w:t>
      </w:r>
    </w:p>
    <w:p/>
    <w:p>
      <w:r xmlns:w="http://schemas.openxmlformats.org/wordprocessingml/2006/main">
        <w:t xml:space="preserve">Числа 35:29 стверджує, що закони, наведені в цьому уривку, повинні виконуватися всіма поколіннями в усіх помешканнях.</w:t>
      </w:r>
    </w:p>
    <w:p/>
    <w:p>
      <w:r xmlns:w="http://schemas.openxmlformats.org/wordprocessingml/2006/main">
        <w:t xml:space="preserve">1. Божі закони вічні - Числа 35:29</w:t>
      </w:r>
    </w:p>
    <w:p/>
    <w:p>
      <w:r xmlns:w="http://schemas.openxmlformats.org/wordprocessingml/2006/main">
        <w:t xml:space="preserve">2. Дотримання Божих законів приносить тривалі переваги – Числа 35:29</w:t>
      </w:r>
    </w:p>
    <w:p/>
    <w:p>
      <w:r xmlns:w="http://schemas.openxmlformats.org/wordprocessingml/2006/main">
        <w:t xml:space="preserve">1. Повторення Закону 4:1-2 - Слухай, Ізраїлю: Господь Бог наш, Господь єдиний. Люби Господа Бога свого всім серцем своїм, і всією душею своєю, і всією силою своєю.</w:t>
      </w:r>
    </w:p>
    <w:p/>
    <w:p>
      <w:r xmlns:w="http://schemas.openxmlformats.org/wordprocessingml/2006/main">
        <w:t xml:space="preserve">2. Приповісті 3:1-2 - Сину мій, не забувай моєї науки, але нехай твоє серце дотримується моїх заповідей, бо вони додадуть тобі довгих днів і років життя та миру.</w:t>
      </w:r>
    </w:p>
    <w:p/>
    <w:p>
      <w:r xmlns:w="http://schemas.openxmlformats.org/wordprocessingml/2006/main">
        <w:t xml:space="preserve">Числа 35:30 Хто вб'є когось, то вбивця буде забитий за словами свідків, але один свідок не буде свідчити проти когось, щоб убити його.</w:t>
      </w:r>
    </w:p>
    <w:p/>
    <w:p>
      <w:r xmlns:w="http://schemas.openxmlformats.org/wordprocessingml/2006/main">
        <w:t xml:space="preserve">Закон Мойсея говорить, що вбивця повинен бути страчений за свідченнями двох чи більше свідків.</w:t>
      </w:r>
    </w:p>
    <w:p/>
    <w:p>
      <w:r xmlns:w="http://schemas.openxmlformats.org/wordprocessingml/2006/main">
        <w:t xml:space="preserve">1. Божа справедливість: розуміння закону Мойсея</w:t>
      </w:r>
    </w:p>
    <w:p/>
    <w:p>
      <w:r xmlns:w="http://schemas.openxmlformats.org/wordprocessingml/2006/main">
        <w:t xml:space="preserve">2. Свідчити про Боже милосердя та любов</w:t>
      </w:r>
    </w:p>
    <w:p/>
    <w:p>
      <w:r xmlns:w="http://schemas.openxmlformats.org/wordprocessingml/2006/main">
        <w:t xml:space="preserve">1. Повторення Закону 19:15 – «Одного свідка не вистачить проти людини за будь-який злочин або за будь-яке правопорушення у зв’язку з будь-яким правопорушенням, яке вона вчинила. ."</w:t>
      </w:r>
    </w:p>
    <w:p/>
    <w:p>
      <w:r xmlns:w="http://schemas.openxmlformats.org/wordprocessingml/2006/main">
        <w:t xml:space="preserve">2.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Числа 35:31 І не візьмете відплати за душу вбивці, що винний у смерті, але він буде конче забитий.</w:t>
      </w:r>
    </w:p>
    <w:p/>
    <w:p>
      <w:r xmlns:w="http://schemas.openxmlformats.org/wordprocessingml/2006/main">
        <w:t xml:space="preserve">Життя вбивці не може отримувати сатисфакції, його треба стратити.</w:t>
      </w:r>
    </w:p>
    <w:p/>
    <w:p>
      <w:r xmlns:w="http://schemas.openxmlformats.org/wordprocessingml/2006/main">
        <w:t xml:space="preserve">1. Шукайте справедливості, а не помсти.</w:t>
      </w:r>
    </w:p>
    <w:p/>
    <w:p>
      <w:r xmlns:w="http://schemas.openxmlformats.org/wordprocessingml/2006/main">
        <w:t xml:space="preserve">2. Не будь співучасником вбивства.</w:t>
      </w:r>
    </w:p>
    <w:p/>
    <w:p>
      <w:r xmlns:w="http://schemas.openxmlformats.org/wordprocessingml/2006/main">
        <w:t xml:space="preserve">1. Римлянам 12:19, Не мстіть, але залиште місце для Божого гніву, бо написано: Мені помститися; Я відплачу, говорить Господь.</w:t>
      </w:r>
    </w:p>
    <w:p/>
    <w:p>
      <w:r xmlns:w="http://schemas.openxmlformats.org/wordprocessingml/2006/main">
        <w:t xml:space="preserve">2. Вихід 21:12-14, Кожен, хто вдарить людину смертельним ударом, буде відданий смерті. Однак, якщо це зроблено не навмисно, але Бог дозволить, щоб це сталося, вони повинні втекти до місця, яке я вкажу.</w:t>
      </w:r>
    </w:p>
    <w:p/>
    <w:p>
      <w:r xmlns:w="http://schemas.openxmlformats.org/wordprocessingml/2006/main">
        <w:t xml:space="preserve">Numbers 35:32 32 І не візьмете відкупу за втікає до міста свого сховища, щоб він вернувся, щоб сидіти в Краю, аж до смерті священика.</w:t>
      </w:r>
    </w:p>
    <w:p/>
    <w:p>
      <w:r xmlns:w="http://schemas.openxmlformats.org/wordprocessingml/2006/main">
        <w:t xml:space="preserve">Особа, яка втекла до міста-сховища, не має права повернутися на землю до смерті священика.</w:t>
      </w:r>
    </w:p>
    <w:p/>
    <w:p>
      <w:r xmlns:w="http://schemas.openxmlformats.org/wordprocessingml/2006/main">
        <w:t xml:space="preserve">1. Притулок у місті: як знайти безпеку в скрутні часи.</w:t>
      </w:r>
    </w:p>
    <w:p/>
    <w:p>
      <w:r xmlns:w="http://schemas.openxmlformats.org/wordprocessingml/2006/main">
        <w:t xml:space="preserve">2. Роль священика у відновленні життя та спільноти.</w:t>
      </w:r>
    </w:p>
    <w:p/>
    <w:p>
      <w:r xmlns:w="http://schemas.openxmlformats.org/wordprocessingml/2006/main">
        <w:t xml:space="preserve">1. Псалом 91:2 – «Скажу про Господа: Він мій притулок і моя твердиня, мій Бог, на Нього я надіюсь».</w:t>
      </w:r>
    </w:p>
    <w:p/>
    <w:p>
      <w:r xmlns:w="http://schemas.openxmlformats.org/wordprocessingml/2006/main">
        <w:t xml:space="preserve">2. Євреїв 10:19-22 – «Отож, браття, маючи сміливість увійти до святині кров’ю Ісусовою, новою та живою дорогою, яку Він нам освятив, через завісу, тобто, Його плоть; і маючи первосвященика над домом Божим; приступаймо з правдивим серцем у повній вірі, окропивши серця від лукавого сумління і омивши тіла чистою водою».</w:t>
      </w:r>
    </w:p>
    <w:p/>
    <w:p>
      <w:r xmlns:w="http://schemas.openxmlformats.org/wordprocessingml/2006/main">
        <w:t xml:space="preserve">Числа 35:33 І не занечищуйте землі, що на ній ви, бо кров опоганює землю, а земля не може бути очищена від крові, що пролита на ній, як тільки кров'ю того, хто її пролив.</w:t>
      </w:r>
    </w:p>
    <w:p/>
    <w:p>
      <w:r xmlns:w="http://schemas.openxmlformats.org/wordprocessingml/2006/main">
        <w:t xml:space="preserve">Земля не може бути очищена від пролитої на ній крові, інакше як кров'ю того, хто її пролив.</w:t>
      </w:r>
    </w:p>
    <w:p/>
    <w:p>
      <w:r xmlns:w="http://schemas.openxmlformats.org/wordprocessingml/2006/main">
        <w:t xml:space="preserve">1: Поважайте землю. Ми покликані бути добрими розпорядниками землі та не забруднювати її, бо вона священна.</w:t>
      </w:r>
    </w:p>
    <w:p/>
    <w:p>
      <w:r xmlns:w="http://schemas.openxmlformats.org/wordprocessingml/2006/main">
        <w:t xml:space="preserve">2: Ціна гріха. Ми можемо бути очищені від наших гріхів лише через кров Ісуса, так само як землю можна очистити від крові, пролитої на ній, лише через кров того, хто її пролив.</w:t>
      </w:r>
    </w:p>
    <w:p/>
    <w:p>
      <w:r xmlns:w="http://schemas.openxmlformats.org/wordprocessingml/2006/main">
        <w:t xml:space="preserve">1: Левіт 17:11 - Бо життя тіла в крові, і Я дав її вам на жертівник, щоб очистити ваші душі, бо це кров, яка очищає душу.</w:t>
      </w:r>
    </w:p>
    <w:p/>
    <w:p>
      <w:r xmlns:w="http://schemas.openxmlformats.org/wordprocessingml/2006/main">
        <w:t xml:space="preserve">2: Євреям 9:22 – І майже все очищається кров’ю законом; і без пролиття крові немає прощення.</w:t>
      </w:r>
    </w:p>
    <w:p/>
    <w:p>
      <w:r xmlns:w="http://schemas.openxmlformats.org/wordprocessingml/2006/main">
        <w:t xml:space="preserve">Числа 35:34 Тож не занечищуйте землі, що ви будете сидіти, що Я сиджу в ній, бо Я Господь, що пробую серед Ізраїлевих синів.</w:t>
      </w:r>
    </w:p>
    <w:p/>
    <w:p>
      <w:r xmlns:w="http://schemas.openxmlformats.org/wordprocessingml/2006/main">
        <w:t xml:space="preserve">Бог наказав нам не оскверняти землю, бо Він живе серед нас.</w:t>
      </w:r>
    </w:p>
    <w:p/>
    <w:p>
      <w:r xmlns:w="http://schemas.openxmlformats.org/wordprocessingml/2006/main">
        <w:t xml:space="preserve">1. Поважай землю: Божа заповідь Його людям</w:t>
      </w:r>
    </w:p>
    <w:p/>
    <w:p>
      <w:r xmlns:w="http://schemas.openxmlformats.org/wordprocessingml/2006/main">
        <w:t xml:space="preserve">2. Життя з Богом: благословення послуху</w:t>
      </w:r>
    </w:p>
    <w:p/>
    <w:p>
      <w:r xmlns:w="http://schemas.openxmlformats.org/wordprocessingml/2006/main">
        <w:t xml:space="preserve">1. Левіт 19:33-34 – «Коли чужинець перебуває з тобою у твоїй землі, ти не робиш йому кривди. Ставишся до приходька, який мешкає з тобою, як до тубільця серед тебе, і любиш його, як самого себе, бо ви були приходьками в єгипетській землі. Я Господь, Бог ваш.</w:t>
      </w:r>
    </w:p>
    <w:p/>
    <w:p>
      <w:r xmlns:w="http://schemas.openxmlformats.org/wordprocessingml/2006/main">
        <w:t xml:space="preserve">2. Псалом 24:1 - Господня земля, і все, що на ній повно, світ і ті, хто живе на ньому.</w:t>
      </w:r>
    </w:p>
    <w:p/>
    <w:p>
      <w:r xmlns:w="http://schemas.openxmlformats.org/wordprocessingml/2006/main">
        <w:t xml:space="preserve">Числа 36 можна підсумувати в трьох абзацах із зазначеними віршами:</w:t>
      </w:r>
    </w:p>
    <w:p/>
    <w:p>
      <w:r xmlns:w="http://schemas.openxmlformats.org/wordprocessingml/2006/main">
        <w:t xml:space="preserve">Абзац 1: Числа 36:1-4 розповідає про занепокоєння, висловлене головами клану Ґілеад щодо успадкування землі. Вони звертаються до Мойсея і висловлюють своє занепокоєння тим, що якщо жінки з їхнього племені вийдуть заміж за чоловіків з інших племен, їх успадкована земля перейде до цих племен, таким чином зменшуючи їх власну племінну територію. Вони пропонують рішення, згідно з яким дочки в їхньому клані повинні виходити заміж лише за чоловіків із свого власного племені, гарантуючи, що земельна спадщина залишиться в племені Ґілеад.</w:t>
      </w:r>
    </w:p>
    <w:p/>
    <w:p>
      <w:r xmlns:w="http://schemas.openxmlformats.org/wordprocessingml/2006/main">
        <w:t xml:space="preserve">Абзац 2: Продовжуючи в Числах 36:5-9, Мойсей отримує відповідь Бога на занепокоєння, висловлене головами клану Ґілеад. Бог підтверджує, що вони говорили правильно, і дає заповідь щодо спадщини. Він стверджує, що якщо дочки успадковують майно, вони повинні вийти заміж у межах свого племені, щоб успадкування землі залишалося безпечним і не переходило до іншого племені.</w:t>
      </w:r>
    </w:p>
    <w:p/>
    <w:p>
      <w:r xmlns:w="http://schemas.openxmlformats.org/wordprocessingml/2006/main">
        <w:t xml:space="preserve">Абзац 3: Числа 36 завершуються додатковими вказівками, даними Богом через Мойсея, щодо правил шлюбу для жінок, які успадковують майно. Він встановлює правило, згідно з яким будь-яка жінка, яка успадковує землю, повинна вийти заміж за когось із своєї племінної родини, щоб кожен ізраїльтянин зберігав володіння спадщиною своїх предків. Це забезпечує збереження та цілісність племінних територій протягом поколінь.</w:t>
      </w:r>
    </w:p>
    <w:p/>
    <w:p>
      <w:r xmlns:w="http://schemas.openxmlformats.org/wordprocessingml/2006/main">
        <w:t xml:space="preserve">Підсумовуючи:</w:t>
      </w:r>
    </w:p>
    <w:p>
      <w:r xmlns:w="http://schemas.openxmlformats.org/wordprocessingml/2006/main">
        <w:t xml:space="preserve">Номери 36 представляють:</w:t>
      </w:r>
    </w:p>
    <w:p>
      <w:r xmlns:w="http://schemas.openxmlformats.org/wordprocessingml/2006/main">
        <w:t xml:space="preserve">Заклопотаність викликала передачу спадщини іншим племенам;</w:t>
      </w:r>
    </w:p>
    <w:p>
      <w:r xmlns:w="http://schemas.openxmlformats.org/wordprocessingml/2006/main">
        <w:t xml:space="preserve">Пропозиція дочкам вийти заміж у межах свого племені;</w:t>
      </w:r>
    </w:p>
    <w:p>
      <w:r xmlns:w="http://schemas.openxmlformats.org/wordprocessingml/2006/main">
        <w:t xml:space="preserve">Заповідь Божого ствердження щодо спадщини.</w:t>
      </w:r>
    </w:p>
    <w:p/>
    <w:p>
      <w:r xmlns:w="http://schemas.openxmlformats.org/wordprocessingml/2006/main">
        <w:t xml:space="preserve">Занепокоєння щодо міжплемінних шлюбів перехід земель до інших племен;</w:t>
      </w:r>
    </w:p>
    <w:p>
      <w:r xmlns:w="http://schemas.openxmlformats.org/wordprocessingml/2006/main">
        <w:t xml:space="preserve">Рішення пропонувало виходити заміж за дочок в межах одного племені;</w:t>
      </w:r>
    </w:p>
    <w:p>
      <w:r xmlns:w="http://schemas.openxmlformats.org/wordprocessingml/2006/main">
        <w:t xml:space="preserve">Бог підтверджує пропозицію заповіді для безпечної спадщини.</w:t>
      </w:r>
    </w:p>
    <w:p/>
    <w:p>
      <w:r xmlns:w="http://schemas.openxmlformats.org/wordprocessingml/2006/main">
        <w:t xml:space="preserve">У цьому розділі зосереджено увагу на занепокоєнні глав клану Ґілеад щодо міжплемінних шлюбів та їхнього впливу на успадкування землі. У Числах 36 вони звертаються до Мойсея із занепокоєнням, що якщо жінки з їхнього племені вийдуть заміж за чоловіків з інших племен, їхня успадкована земля перейде до цих племен, що потенційно зменшить їх власну племінну територію. Вони пропонують рішення, за якого дочки в їхньому клані повинні виходити заміж лише за чоловіків із свого власного племені, щоб забезпечити збереження земельної спадщини.</w:t>
      </w:r>
    </w:p>
    <w:p/>
    <w:p>
      <w:r xmlns:w="http://schemas.openxmlformats.org/wordprocessingml/2006/main">
        <w:t xml:space="preserve">Продовжуючи в Числах 36, Мойсей отримує відповідь Бога на занепокоєння, висловлене головами клану Ґілеад. Бог підтверджує, що вони говорили правильно, і дає заповідь щодо спадщини. Він стверджує, що якщо дочки успадковують майно, вони повинні вийти заміж у межах свого племені, щоб успадкування землі залишалося безпечним і не переходило до іншого племені. Ця інструкція гарантує, що кожен ізраїльтянин збереже володіння спадщиною своїх предків і збереже цілісність племінних територій протягом поколінь.</w:t>
      </w:r>
    </w:p>
    <w:p/>
    <w:p>
      <w:r xmlns:w="http://schemas.openxmlformats.org/wordprocessingml/2006/main">
        <w:t xml:space="preserve">Числа 36 завершуються додатковими вказівками, даними Богом через Мойсея, щодо правил шлюбу для жінок, які успадковують майно. Він встановлює правило, згідно з яким будь-яка жінка, яка успадковує землю, повинна вийти заміж за когось із своєї племінної родини. Ця вимога гарантує збереження спадкових володінь кожного племені та запобігає передачі успадкованих земель іншим племенам через міжплемінні шлюби. У цьому розділі наголошується на важливості збереження племінних кордонів і збереження спадщини предків в ізраїльському суспільстві.</w:t>
      </w:r>
    </w:p>
    <w:p/>
    <w:p>
      <w:r xmlns:w="http://schemas.openxmlformats.org/wordprocessingml/2006/main">
        <w:t xml:space="preserve">Numbers 36:1 І підійшли голови батьківських родів синів Ґілеада, сина Махіра, сина Манасіїного, з родів синів Йосипових, і говорили перед Мойсеєм та перед зверхниками, голови батьків синів Ізраїля:</w:t>
      </w:r>
    </w:p>
    <w:p/>
    <w:p>
      <w:r xmlns:w="http://schemas.openxmlformats.org/wordprocessingml/2006/main">
        <w:t xml:space="preserve">Роди синів Ґілеада, сина Махіра та Манасії, прийшли перед Мойсея та князів, щоб говорити.</w:t>
      </w:r>
    </w:p>
    <w:p/>
    <w:p>
      <w:r xmlns:w="http://schemas.openxmlformats.org/wordprocessingml/2006/main">
        <w:t xml:space="preserve">1. Важливість відстоювати те, що є правильним.</w:t>
      </w:r>
    </w:p>
    <w:p/>
    <w:p>
      <w:r xmlns:w="http://schemas.openxmlformats.org/wordprocessingml/2006/main">
        <w:t xml:space="preserve">2. Дозвольте Божій волі керувати нами в кожному нашому рішенні.</w:t>
      </w:r>
    </w:p>
    <w:p/>
    <w:p>
      <w:r xmlns:w="http://schemas.openxmlformats.org/wordprocessingml/2006/main">
        <w:t xml:space="preserve">1. Приповісті 3:5-6 «Надійся на Господа всім своїм серцем, а не покладайся на свій розум; корися Йому на всіх своїх дорогах, і Він випростає твої стежки».</w:t>
      </w:r>
    </w:p>
    <w:p/>
    <w:p>
      <w:r xmlns:w="http://schemas.openxmlformats.org/wordprocessingml/2006/main">
        <w:t xml:space="preserve">2. Євреїв 10:24-25 «І поміркуймо, як спонукати один одного до любові та добрих справ, не відмовляючись від зустрічей, як деякі мають звичку робити, але заохочуючи один одного і тим більше, ти бачиш, що День наближається».</w:t>
      </w:r>
    </w:p>
    <w:p/>
    <w:p>
      <w:r xmlns:w="http://schemas.openxmlformats.org/wordprocessingml/2006/main">
        <w:t xml:space="preserve">Numbers 36:2 2 І сказали вони: Господь наказав моєму панові жеребком дати цей Край на спадщину Ізраїлевим синам, а моєму панові наказав Господь дати спадщину Целофхада, нашого брата, його дочкам.</w:t>
      </w:r>
    </w:p>
    <w:p/>
    <w:p>
      <w:r xmlns:w="http://schemas.openxmlformats.org/wordprocessingml/2006/main">
        <w:t xml:space="preserve">Цей уривок пояснює, як Бог наказав Мойсею віддати спадок Целофхада його дочкам.</w:t>
      </w:r>
    </w:p>
    <w:p/>
    <w:p>
      <w:r xmlns:w="http://schemas.openxmlformats.org/wordprocessingml/2006/main">
        <w:t xml:space="preserve">1. Бог поважає цінність дочок, і ми повинні також.</w:t>
      </w:r>
    </w:p>
    <w:p/>
    <w:p>
      <w:r xmlns:w="http://schemas.openxmlformats.org/wordprocessingml/2006/main">
        <w:t xml:space="preserve">2. Бог хоче, щоб ми ділилися тим, що маємо, з іншими.</w:t>
      </w:r>
    </w:p>
    <w:p/>
    <w:p>
      <w:r xmlns:w="http://schemas.openxmlformats.org/wordprocessingml/2006/main">
        <w:t xml:space="preserve">1. Ісая 43:4 – «Оскільки ти дорогий і шанований в очах Моїх, і тому, що Я кохаю тебе, Я дам людей в обмін на тебе, народи в обмін на твою душу».</w:t>
      </w:r>
    </w:p>
    <w:p/>
    <w:p>
      <w:r xmlns:w="http://schemas.openxmlformats.org/wordprocessingml/2006/main">
        <w:t xml:space="preserve">2. Повторення Закону 16:18 – «Поставиш суддів та урядників у всіх своїх містах, які Господь, Бог твій, дає тобі, за племенами твоїми, і вони будуть судити народ справедливим судом».</w:t>
      </w:r>
    </w:p>
    <w:p/>
    <w:p>
      <w:r xmlns:w="http://schemas.openxmlformats.org/wordprocessingml/2006/main">
        <w:t xml:space="preserve">Числа 36:3 А якщо вони будуть одружені з будь-яким із синів інших племен Ізраїлевих синів, то їхня спадщина буде відібрана від спадщини наших батьків і буде включена до спадщини племени, до якого вони належать. отримано: так буде взято з жеребка нашої спадщини.</w:t>
      </w:r>
    </w:p>
    <w:p/>
    <w:p>
      <w:r xmlns:w="http://schemas.openxmlformats.org/wordprocessingml/2006/main">
        <w:t xml:space="preserve">Якщо якась із дочок дочок Целофхада вийде заміж за інші племена синів Ізраїля, то їхня спадщина буде перенесена з племені їхніх батьків до племені, де вони прийняті.</w:t>
      </w:r>
    </w:p>
    <w:p/>
    <w:p>
      <w:r xmlns:w="http://schemas.openxmlformats.org/wordprocessingml/2006/main">
        <w:t xml:space="preserve">1. Важливість вірності в шлюбі</w:t>
      </w:r>
    </w:p>
    <w:p/>
    <w:p>
      <w:r xmlns:w="http://schemas.openxmlformats.org/wordprocessingml/2006/main">
        <w:t xml:space="preserve">2. Сила спадщини і як вона з’єднує нас із Богом</w:t>
      </w:r>
    </w:p>
    <w:p/>
    <w:p>
      <w:r xmlns:w="http://schemas.openxmlformats.org/wordprocessingml/2006/main">
        <w:t xml:space="preserve">1. Ефесянам 5:22-33 – Дружини, коріться своїм чоловікам, як Господу.</w:t>
      </w:r>
    </w:p>
    <w:p/>
    <w:p>
      <w:r xmlns:w="http://schemas.openxmlformats.org/wordprocessingml/2006/main">
        <w:t xml:space="preserve">2. Повторення Закону 6:1-9 - Слухай, Ізраїлю: Господь, Бог наш, є Господь єдиний.</w:t>
      </w:r>
    </w:p>
    <w:p/>
    <w:p>
      <w:r xmlns:w="http://schemas.openxmlformats.org/wordprocessingml/2006/main">
        <w:t xml:space="preserve">Числа 36:4 А коли буде ювілей Ізраїлевих синів, тоді їхня спадщина буде віддана до спадщини племени, до якого вони були прийняті; так буде відібрана їхня спадщина від спадщини племени наших батьків.</w:t>
      </w:r>
    </w:p>
    <w:p/>
    <w:p>
      <w:r xmlns:w="http://schemas.openxmlformats.org/wordprocessingml/2006/main">
        <w:t xml:space="preserve">Спадщина ізраїльтян має бути повернута до племені, до якого вони належали під час Ювілею.</w:t>
      </w:r>
    </w:p>
    <w:p/>
    <w:p>
      <w:r xmlns:w="http://schemas.openxmlformats.org/wordprocessingml/2006/main">
        <w:t xml:space="preserve">1. Використовуйте свою спадщину якнайкраще: важливість ювілею</w:t>
      </w:r>
    </w:p>
    <w:p/>
    <w:p>
      <w:r xmlns:w="http://schemas.openxmlformats.org/wordprocessingml/2006/main">
        <w:t xml:space="preserve">2. Максимально використовувати наші дари: відповідальність за управління</w:t>
      </w:r>
    </w:p>
    <w:p/>
    <w:p>
      <w:r xmlns:w="http://schemas.openxmlformats.org/wordprocessingml/2006/main">
        <w:t xml:space="preserve">1. Екклезіяст 3:1-8</w:t>
      </w:r>
    </w:p>
    <w:p/>
    <w:p>
      <w:r xmlns:w="http://schemas.openxmlformats.org/wordprocessingml/2006/main">
        <w:t xml:space="preserve">2. Ефесянам 2:8-10</w:t>
      </w:r>
    </w:p>
    <w:p/>
    <w:p>
      <w:r xmlns:w="http://schemas.openxmlformats.org/wordprocessingml/2006/main">
        <w:t xml:space="preserve">Numbers 36:5 5 І наказав Мойсей Ізраїлевим синам за словом Господнім, говорячи: Добре сказало плем'я Йосипових синів.</w:t>
      </w:r>
    </w:p>
    <w:p/>
    <w:p>
      <w:r xmlns:w="http://schemas.openxmlformats.org/wordprocessingml/2006/main">
        <w:t xml:space="preserve">Мойсей наказав племенам Ізраїля згідно з Господнім словом, і сини Йосипа дали хорошу відповідь.</w:t>
      </w:r>
    </w:p>
    <w:p/>
    <w:p>
      <w:r xmlns:w="http://schemas.openxmlformats.org/wordprocessingml/2006/main">
        <w:t xml:space="preserve">1. Виконання Божих наказів: приклад синів Йосипа</w:t>
      </w:r>
    </w:p>
    <w:p/>
    <w:p>
      <w:r xmlns:w="http://schemas.openxmlformats.org/wordprocessingml/2006/main">
        <w:t xml:space="preserve">2. Відповідати на Боже Слово з вірою та послухом</w:t>
      </w:r>
    </w:p>
    <w:p/>
    <w:p>
      <w:r xmlns:w="http://schemas.openxmlformats.org/wordprocessingml/2006/main">
        <w:t xml:space="preserve">1. Ісус Навин 1:7-8 Будь сильним і дуже відважним. Стережись, щоб дотримуватися всього закону, якого дав тобі Мій раб Мойсей. не повертайся від нього ні праворуч, ні ліворуч, щоб мати успіх, куди б ти не пішов. 8 Тримайте цю Книгу Закону завжди на своїх устах; роздумуй про нього вдень і вночі, щоб уважно виконувати все, що в ньому написано. Тоді вас чекає процвітання і успіх.</w:t>
      </w:r>
    </w:p>
    <w:p/>
    <w:p>
      <w:r xmlns:w="http://schemas.openxmlformats.org/wordprocessingml/2006/main">
        <w:t xml:space="preserve">2. Псалом 119:105 Твоє слово — світильник для ніг моїх і світло для стежки моєї.</w:t>
      </w:r>
    </w:p>
    <w:p/>
    <w:p>
      <w:r xmlns:w="http://schemas.openxmlformats.org/wordprocessingml/2006/main">
        <w:t xml:space="preserve">Числа 36:6 Оце те, що Господь наказує про Целофхадових дочок, говорячи: Нехай одружуються з тим, хто вважає за краще. тільки з родом племені свого батька вони повинні одружуватися.</w:t>
      </w:r>
    </w:p>
    <w:p/>
    <w:p>
      <w:r xmlns:w="http://schemas.openxmlformats.org/wordprocessingml/2006/main">
        <w:t xml:space="preserve">Господь наказує, щоб дочки Целофхада виходили заміж за того, за кого вони виберуть, за умови, що це буде в племені їхнього батька.</w:t>
      </w:r>
    </w:p>
    <w:p/>
    <w:p>
      <w:r xmlns:w="http://schemas.openxmlformats.org/wordprocessingml/2006/main">
        <w:t xml:space="preserve">1. Бог піклується про людину - 1 Коринтян 10:13</w:t>
      </w:r>
    </w:p>
    <w:p/>
    <w:p>
      <w:r xmlns:w="http://schemas.openxmlformats.org/wordprocessingml/2006/main">
        <w:t xml:space="preserve">2. Любов не знає меж - 1 Івана 4:7</w:t>
      </w:r>
    </w:p>
    <w:p/>
    <w:p>
      <w:r xmlns:w="http://schemas.openxmlformats.org/wordprocessingml/2006/main">
        <w:t xml:space="preserve">1. 1 Коринтян 10:13 - Жодна спокуса не охопила вас, яка б не була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p>
      <w:r xmlns:w="http://schemas.openxmlformats.org/wordprocessingml/2006/main">
        <w:t xml:space="preserve">2. 1 Івана 4:7 - Улюблені, любімо один одного, бо любов від Бога, і кожен, хто любить, народився від Бога і знає Бога.</w:t>
      </w:r>
    </w:p>
    <w:p/>
    <w:p>
      <w:r xmlns:w="http://schemas.openxmlformats.org/wordprocessingml/2006/main">
        <w:t xml:space="preserve">Numbers 36:7 7 І спадок Ізраїлевих синів не буде переходити від племени до племени, бо кожен із Ізраїлевих синів буде триматися спадку племени своїх батьків.</w:t>
      </w:r>
    </w:p>
    <w:p/>
    <w:p>
      <w:r xmlns:w="http://schemas.openxmlformats.org/wordprocessingml/2006/main">
        <w:t xml:space="preserve">Спадщина Ізраїлевих синів залишиться в племені їхніх батьків.</w:t>
      </w:r>
    </w:p>
    <w:p/>
    <w:p>
      <w:r xmlns:w="http://schemas.openxmlformats.org/wordprocessingml/2006/main">
        <w:t xml:space="preserve">1. Божий план: не дозволяйте, щоб щось віддалило вас від вашої спадщини</w:t>
      </w:r>
    </w:p>
    <w:p/>
    <w:p>
      <w:r xmlns:w="http://schemas.openxmlformats.org/wordprocessingml/2006/main">
        <w:t xml:space="preserve">2. Залишатися вірними нашим предкам: дотримуватись Божого Завіту</w:t>
      </w:r>
    </w:p>
    <w:p/>
    <w:p>
      <w:r xmlns:w="http://schemas.openxmlformats.org/wordprocessingml/2006/main">
        <w:t xml:space="preserve">1. Ефесян 1:11 У Ньому ми також були вибрані, будучи наперед визначеними згідно з планом Того, Хто творить усе відповідно до мети Своєї волі.</w:t>
      </w:r>
    </w:p>
    <w:p/>
    <w:p>
      <w:r xmlns:w="http://schemas.openxmlformats.org/wordprocessingml/2006/main">
        <w:t xml:space="preserve">2. Повторення Закону 7:9 Знай же, що Господь, Бог твій, є Бог; він вірний Бог, який дотримується свого завіту любові до тисячі поколінь тих, хто любить його і виконує його заповіді.</w:t>
      </w:r>
    </w:p>
    <w:p/>
    <w:p>
      <w:r xmlns:w="http://schemas.openxmlformats.org/wordprocessingml/2006/main">
        <w:t xml:space="preserve">Числа 36:8 А кожна дочка, що посяде спадщину в будь-якому племені Ізраїлевих синів, буде дружиною одному з роду племени свого батька, щоб Ізраїлеві сини мали кожен спадщину своїх батьків. .</w:t>
      </w:r>
    </w:p>
    <w:p/>
    <w:p>
      <w:r xmlns:w="http://schemas.openxmlformats.org/wordprocessingml/2006/main">
        <w:t xml:space="preserve">Дочки Ізраїля повинні виходити заміж у межах свого племені, щоб гарантувати, що спадщина їхніх батьків залишиться в племені.</w:t>
      </w:r>
    </w:p>
    <w:p/>
    <w:p>
      <w:r xmlns:w="http://schemas.openxmlformats.org/wordprocessingml/2006/main">
        <w:t xml:space="preserve">1. Важливість одруження всередині нашого власного племені</w:t>
      </w:r>
    </w:p>
    <w:p/>
    <w:p>
      <w:r xmlns:w="http://schemas.openxmlformats.org/wordprocessingml/2006/main">
        <w:t xml:space="preserve">2. Передача спадщини наших батьків</w:t>
      </w:r>
    </w:p>
    <w:p/>
    <w:p>
      <w:r xmlns:w="http://schemas.openxmlformats.org/wordprocessingml/2006/main">
        <w:t xml:space="preserve">1. Повторення Закону 7:3-4 Не вступайте з ними в шлюб, не віддаючи своїх дочок за їхніх синів і не беручи їхніх дочок за своїх синів, бо це відверне ваших дітей від мене, щоб служити іншим богам. Тоді запалав би на тебе гнів Господній, і Він швидко знищив би тебе.</w:t>
      </w:r>
    </w:p>
    <w:p/>
    <w:p>
      <w:r xmlns:w="http://schemas.openxmlformats.org/wordprocessingml/2006/main">
        <w:t xml:space="preserve">2. Рут 1:16-17 Але Рут сказала: Не примушуй мене покинути тебе чи повернутися від тебе. Бо куди підеш ти, туди піду і я, і де ти будеш ночувати, буду ночувати й я. Твій народ буде моїм народом, а твій Бог моїм Богом. Де ти помреш, я помру, і я буду похований. Нехай Господь зробить зі мною так і навіть більше, якщо щось, крім смерті, розлучить мене з тобою.</w:t>
      </w:r>
    </w:p>
    <w:p/>
    <w:p>
      <w:r xmlns:w="http://schemas.openxmlformats.org/wordprocessingml/2006/main">
        <w:t xml:space="preserve">Numbers 36:9 9 І спадок не буде переходити від племени до племени; але кожне з племен Ізраїлевих синів буде триматися своєї спадщини.</w:t>
      </w:r>
    </w:p>
    <w:p/>
    <w:p>
      <w:r xmlns:w="http://schemas.openxmlformats.org/wordprocessingml/2006/main">
        <w:t xml:space="preserve">Цей уривок підкреслює важливість того, щоб кожне плем’я Ізраїлю зберігало свою власну спадщину.</w:t>
      </w:r>
    </w:p>
    <w:p/>
    <w:p>
      <w:r xmlns:w="http://schemas.openxmlformats.org/wordprocessingml/2006/main">
        <w:t xml:space="preserve">1. Важливість збереження нашої ідентичності та спадщини.</w:t>
      </w:r>
    </w:p>
    <w:p/>
    <w:p>
      <w:r xmlns:w="http://schemas.openxmlformats.org/wordprocessingml/2006/main">
        <w:t xml:space="preserve">2. Благословення шанування нашої спадщини.</w:t>
      </w:r>
    </w:p>
    <w:p/>
    <w:p>
      <w:r xmlns:w="http://schemas.openxmlformats.org/wordprocessingml/2006/main">
        <w:t xml:space="preserve">1. Повторення Закону 6:4-9 - Слухай, Ізраїлю: Господь, Бог наш, Господь єдиний. Люби Господа, Бога свого, усім серцем своїм, і всією душею своєю, і всією силою своєю. І ці слова, які я наказую тобі сьогодні, нехай будуть у твоєму серці. Ти будеш старанно навчати їх дітей своїх, і говориш про них, коли сидиш у своєму домі, і коли йдеш дорогою, і коли лягаєш, і коли встаєш. І прив'яжеш їх як знак на руку свою, і будуть вони пов'язкою між очима твоїми. Напишеш їх на одвірках свого дому та на своїх воротах.</w:t>
      </w:r>
    </w:p>
    <w:p/>
    <w:p>
      <w:r xmlns:w="http://schemas.openxmlformats.org/wordprocessingml/2006/main">
        <w:t xml:space="preserve">2. 1 Петра 1:17-21 – І якщо ви кличете Його як Батька, який неупереджено судить за вчинками кожного, поводьтеся зі страхом протягом усього часу вашого вигнання, знаючи, що ви були викуплені від марних шляхів, успадкованих від вашого прабатьків, не тлінним сріблом чи золотом, але дорогоцінною кров’ю Христа, як кров ягняти без вади та плями. Він був передбачений перед заснуванням світу, але з’явився в останні часи заради вас, які через Нього увірували в Бога, який воскресив Його з мертвих і дав Йому славу, щоб ваша віра й надія були в Бозі. .</w:t>
      </w:r>
    </w:p>
    <w:p/>
    <w:p>
      <w:r xmlns:w="http://schemas.openxmlformats.org/wordprocessingml/2006/main">
        <w:t xml:space="preserve">Числа 36:10 Як наказав був Господь Мойсеєві, так зробили Целофхадові дочки:</w:t>
      </w:r>
    </w:p>
    <w:p/>
    <w:p>
      <w:r xmlns:w="http://schemas.openxmlformats.org/wordprocessingml/2006/main">
        <w:t xml:space="preserve">Дочки Целофхада слухалися наказів Господа.</w:t>
      </w:r>
    </w:p>
    <w:p/>
    <w:p>
      <w:r xmlns:w="http://schemas.openxmlformats.org/wordprocessingml/2006/main">
        <w:t xml:space="preserve">1: Виконання наказів Господа приносить велике благословення та радість.</w:t>
      </w:r>
    </w:p>
    <w:p/>
    <w:p>
      <w:r xmlns:w="http://schemas.openxmlformats.org/wordprocessingml/2006/main">
        <w:t xml:space="preserve">2: Навіть коли це здається важким, ми повинні довіряти Господу та виконувати Його накази.</w:t>
      </w:r>
    </w:p>
    <w:p/>
    <w:p>
      <w:r xmlns:w="http://schemas.openxmlformats.org/wordprocessingml/2006/main">
        <w:t xml:space="preserve">1: Ісуса Навина 24:15 І якщо зле в ваших очах служити Господеві, виберіть сьогодні, кому ви будете служити, чи богам, яким служили ваші батьки на тому боці Річки, чи богам аморейців, у землі яких ви зупинятися. А я та дім мій будемо служити Господеві.</w:t>
      </w:r>
    </w:p>
    <w:p/>
    <w:p>
      <w:r xmlns:w="http://schemas.openxmlformats.org/wordprocessingml/2006/main">
        <w:t xml:space="preserve">2: Євреїв 11:6 А без віри неможливо догодити Йому, бо кожен, хто хоче наблизитися до Бога, повинен вірити, що Він існує і що Він винагороджує тих, хто шукає Його.</w:t>
      </w:r>
    </w:p>
    <w:p/>
    <w:p>
      <w:r xmlns:w="http://schemas.openxmlformats.org/wordprocessingml/2006/main">
        <w:t xml:space="preserve">Числа 36:11 Бо Махла, Тірца, і Хогла, і Мілка, і Ноя, дочки Целофхада, були одружені з синами братів свого батька.</w:t>
      </w:r>
    </w:p>
    <w:p/>
    <w:p>
      <w:r xmlns:w="http://schemas.openxmlformats.org/wordprocessingml/2006/main">
        <w:t xml:space="preserve">Дочки Целофхада були одружені з синами братів свого батька.</w:t>
      </w:r>
    </w:p>
    <w:p/>
    <w:p>
      <w:r xmlns:w="http://schemas.openxmlformats.org/wordprocessingml/2006/main">
        <w:t xml:space="preserve">1: Ми повинні пам’ятати про шанування традицій і звичаїв, встановлених Богом, навіть якщо вони нам здаються нерозумними.</w:t>
      </w:r>
    </w:p>
    <w:p/>
    <w:p>
      <w:r xmlns:w="http://schemas.openxmlformats.org/wordprocessingml/2006/main">
        <w:t xml:space="preserve">2: Можна залишатися вірним своїй вірі, шануючи звичаї наших предків.</w:t>
      </w:r>
    </w:p>
    <w:p/>
    <w:p>
      <w:r xmlns:w="http://schemas.openxmlformats.org/wordprocessingml/2006/main">
        <w:t xml:space="preserve">1: Повторення Закону 25:5-6 Якщо брати живуть разом, і один із них помре і не матиме сина, то жінка померлого не повинна бути видана заміж за чужого. Брат її чоловіка увійде до неї, візьме її за дружину і виконає перед нею обов’язок брата чоловіка.</w:t>
      </w:r>
    </w:p>
    <w:p/>
    <w:p>
      <w:r xmlns:w="http://schemas.openxmlformats.org/wordprocessingml/2006/main">
        <w:t xml:space="preserve">2: Левит 18:16 Не відкриєш наготи дружини брата свого; це нагота твого брата.</w:t>
      </w:r>
    </w:p>
    <w:p/>
    <w:p>
      <w:r xmlns:w="http://schemas.openxmlformats.org/wordprocessingml/2006/main">
        <w:t xml:space="preserve">Числа 36:12 І вони одружилися з родами синів Манасії, сина Йосипового, і залишилася їхня спадщина в племені роду їхнього батька.</w:t>
      </w:r>
    </w:p>
    <w:p/>
    <w:p>
      <w:r xmlns:w="http://schemas.openxmlformats.org/wordprocessingml/2006/main">
        <w:t xml:space="preserve">Дочки Целофхада були видані заміж за родини синів Манассії, і їхній спадок залишився в племені їхнього батька.</w:t>
      </w:r>
    </w:p>
    <w:p/>
    <w:p>
      <w:r xmlns:w="http://schemas.openxmlformats.org/wordprocessingml/2006/main">
        <w:t xml:space="preserve">1. Божа вірність у забезпеченні Свого народу через покоління.</w:t>
      </w:r>
    </w:p>
    <w:p/>
    <w:p>
      <w:r xmlns:w="http://schemas.openxmlformats.org/wordprocessingml/2006/main">
        <w:t xml:space="preserve">2. Наші зобов’язання забезпечити збереження спадщини наших батьків.</w:t>
      </w:r>
    </w:p>
    <w:p/>
    <w:p>
      <w:r xmlns:w="http://schemas.openxmlformats.org/wordprocessingml/2006/main">
        <w:t xml:space="preserve">1. Псалом 37:25 Я був молодий, а тепер постарів; але я не бачив покинутого праведника, ані потомства його, яке просило хліба.</w:t>
      </w:r>
    </w:p>
    <w:p/>
    <w:p>
      <w:r xmlns:w="http://schemas.openxmlformats.org/wordprocessingml/2006/main">
        <w:t xml:space="preserve">2. Повторення Закону 4:9 Тільки пильнуй себе, і пильно бережи свою душу, щоб ти не забув того, що бачили очі твої, і щоб воно не відійшло від серця твого по всі дні життя твого, але навчи їх своїх синів, і сини синів твоїх.</w:t>
      </w:r>
    </w:p>
    <w:p/>
    <w:p>
      <w:r xmlns:w="http://schemas.openxmlformats.org/wordprocessingml/2006/main">
        <w:t xml:space="preserve">Numbers 36:13 13 Оце заповіді та закони, що Господь наказав був через Мойсея синам Ізраїля на моавських степах при Йордані, проти Єрихону.</w:t>
      </w:r>
    </w:p>
    <w:p/>
    <w:p>
      <w:r xmlns:w="http://schemas.openxmlformats.org/wordprocessingml/2006/main">
        <w:t xml:space="preserve">Бог дав ізраїльтянам Свої заповіді та вироки на рівнинах Моава біля Єрихону.</w:t>
      </w:r>
    </w:p>
    <w:p/>
    <w:p>
      <w:r xmlns:w="http://schemas.openxmlformats.org/wordprocessingml/2006/main">
        <w:t xml:space="preserve">1. Дотримання Божих Заповідей - Числа 36:13</w:t>
      </w:r>
    </w:p>
    <w:p/>
    <w:p>
      <w:r xmlns:w="http://schemas.openxmlformats.org/wordprocessingml/2006/main">
        <w:t xml:space="preserve">2. Слухняність приносить благословення - Повторення Закону 28:1-14</w:t>
      </w:r>
    </w:p>
    <w:p/>
    <w:p>
      <w:r xmlns:w="http://schemas.openxmlformats.org/wordprocessingml/2006/main">
        <w:t xml:space="preserve">1. Ісус Навин 1:7-9 - Будь сильним і мужнім, бо Господь, Бог твій, з тобою, куди б ти не пішов.</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Повторення Закону 1 можна підсумувати в трьох абзацах із зазначеними віршами:</w:t>
      </w:r>
    </w:p>
    <w:p/>
    <w:p>
      <w:r xmlns:w="http://schemas.openxmlformats.org/wordprocessingml/2006/main">
        <w:t xml:space="preserve">Абзац 1: Повторення Закону 1:1-18 закладає основу для книги Повторення Закону. Мойсей звертається до ізраїльтян на рівнинах Моава, розповідаючи про їхню подорож від Хорива (гори Синай) до Кадеш-Барнеа. Він нагадує їм про Божу обіцянку дати їм землю Ханаан і нагадує, як він призначив лідерів від кожного племені, щоб допомагати в управлінні та суді над народом. Мойсей підкреслює, що він сам не може нести тягар керівництва такою великою нацією, і заохочує їх обирати мудрих і розумних людей своїми лідерами.</w:t>
      </w:r>
    </w:p>
    <w:p/>
    <w:p>
      <w:r xmlns:w="http://schemas.openxmlformats.org/wordprocessingml/2006/main">
        <w:t xml:space="preserve">Абзац 2: Продовжуючи Повторення Закону 1:19-46, Мойсей розмірковує про неспроможність ізраїльтян довіритися Божій обітниці, коли вони досягли Кадеш-Барнеа. Він розповідає, як вони послали шпигунів у Ханаан, які принесли звіти про плідну землю, але також вселили страх серед людей через повідомлення про сильних мешканців. Ізраїльтяни повстали проти Божого наказу, висловивши бажання повернутися до Єгипту замість входу в Ханаан. У результаті Бог засудив це покоління блукати в пустелі протягом сорока років, доки не загинуть усі, хто сумнівався.</w:t>
      </w:r>
    </w:p>
    <w:p/>
    <w:p>
      <w:r xmlns:w="http://schemas.openxmlformats.org/wordprocessingml/2006/main">
        <w:t xml:space="preserve">Абзац 3: Повторення Закону 1 завершується тим, що Мойсей згадує наступні події після перебування в Кадеш-Барнеа. Він підкреслює, як вони зрештою продовжили свою подорож до Ханаану після блукань різними місцями, включаючи гору Сеїр і долину Зеред. Мойсей визнає, що, незважаючи на те, що Бог дарував перемоги над іншими народами на їхньому шляху, їм не було дозволено володіти цими землями, оскільки вони належали іншим народам, яких Бог призначив для спадщини.</w:t>
      </w:r>
    </w:p>
    <w:p/>
    <w:p>
      <w:r xmlns:w="http://schemas.openxmlformats.org/wordprocessingml/2006/main">
        <w:t xml:space="preserve">Підсумовуючи:</w:t>
      </w:r>
    </w:p>
    <w:p>
      <w:r xmlns:w="http://schemas.openxmlformats.org/wordprocessingml/2006/main">
        <w:t xml:space="preserve">Повторення Закону 1 представляє:</w:t>
      </w:r>
    </w:p>
    <w:p>
      <w:r xmlns:w="http://schemas.openxmlformats.org/wordprocessingml/2006/main">
        <w:t xml:space="preserve">Адресна подорож Мойсея від Хорива (Синай) до Кадеш-Барнеа;</w:t>
      </w:r>
    </w:p>
    <w:p>
      <w:r xmlns:w="http://schemas.openxmlformats.org/wordprocessingml/2006/main">
        <w:t xml:space="preserve">Призначення керівників, розподіл тягаря;</w:t>
      </w:r>
    </w:p>
    <w:p>
      <w:r xmlns:w="http://schemas.openxmlformats.org/wordprocessingml/2006/main">
        <w:t xml:space="preserve">Роздуми про недовіру до блукання в пустелі.</w:t>
      </w:r>
    </w:p>
    <w:p/>
    <w:p>
      <w:r xmlns:w="http://schemas.openxmlformats.org/wordprocessingml/2006/main">
        <w:t xml:space="preserve">Мойсей звертається до ізраїльтян, підсумок подорожі;</w:t>
      </w:r>
    </w:p>
    <w:p>
      <w:r xmlns:w="http://schemas.openxmlformats.org/wordprocessingml/2006/main">
        <w:t xml:space="preserve">Недовіра Божій обітниці в Кадеш-Барнеа;</w:t>
      </w:r>
    </w:p>
    <w:p>
      <w:r xmlns:w="http://schemas.openxmlformats.org/wordprocessingml/2006/main">
        <w:t xml:space="preserve">Засудження блукати в пустелі протягом сорока років.</w:t>
      </w:r>
    </w:p>
    <w:p/>
    <w:p>
      <w:r xmlns:w="http://schemas.openxmlformats.org/wordprocessingml/2006/main">
        <w:t xml:space="preserve">Відновлення подорожі після перемог Кадеш-Барні над іншими народами;</w:t>
      </w:r>
    </w:p>
    <w:p>
      <w:r xmlns:w="http://schemas.openxmlformats.org/wordprocessingml/2006/main">
        <w:t xml:space="preserve">Визнання належності земель іншим народам.</w:t>
      </w:r>
    </w:p>
    <w:p/>
    <w:p>
      <w:r xmlns:w="http://schemas.openxmlformats.org/wordprocessingml/2006/main">
        <w:t xml:space="preserve">Розділ починається зі звернення Мойсея до ізраїльтян на рівнинах Моава, розмірковуючи про їхню подорож від Хорива (гори Синай) до Кадеш-Барнеа. У Повторенні Закону 1 він розповідає, як Бог пообіцяв їм землю Ханаан і призначив лідерів від кожного племені, щоб допомагати в управлінні та суді над людьми. Мойсей визнає, що він один не може нести тягар керівництва такою великою нацією, і заохочує їх обирати мудрих і розумних людей своїми лідерами.</w:t>
      </w:r>
    </w:p>
    <w:p/>
    <w:p>
      <w:r xmlns:w="http://schemas.openxmlformats.org/wordprocessingml/2006/main">
        <w:t xml:space="preserve">Продовжуючи Повторення Закону 1, Мойсей розмірковує про значну недовіру, яку виявили ізраїльтяни, коли вони досягли Кадеш-Барнеа. Він згадує, як вони послали шпигунів у Ханаан, які принесли звіти про плідну землю, але також вселили страх серед людей через повідомлення про сильних мешканців. Ізраїльтяни повстали проти Божого наказу, висловивши бажання повернутися до Єгипту замість входу в Ханаан. Як наслідок, Бог засудив це покоління блукати в пустелі протягом сорока років, доки не загинуть усі, хто сумнівався.</w:t>
      </w:r>
    </w:p>
    <w:p/>
    <w:p>
      <w:r xmlns:w="http://schemas.openxmlformats.org/wordprocessingml/2006/main">
        <w:t xml:space="preserve">Повторення Закону 1 завершується тим, що Мойсей згадує наступні події після перебування в Кадеш-Барнеа. Він підкреслює, як вони зрештою продовжили свою подорож до Ханаану після блукань різними місцями, такими як гора Сеїр і долина Зеред. Мойсей визнає, що, незважаючи на те, що Бог дарував їм перемоги над іншими народами на їхньому шляху, їм не було дозволено володіти цими землями, оскільки вони належали іншим народам, яких Бог призначив для спадщини. Це служить нагадуванням про те, що володіння конкретними територіями було частиною Божого плану та часу для Його обраного народу.</w:t>
      </w:r>
    </w:p>
    <w:p/>
    <w:p>
      <w:r xmlns:w="http://schemas.openxmlformats.org/wordprocessingml/2006/main">
        <w:t xml:space="preserve">Повторення Закону 1:1 Оце слова, які Мойсей говорив до всього Ізраїля по цей бік Йордану в пустині, на рівнині навпроти Червоного моря, між Параном, і Тофелем, і Лаваном, і Хацеротом, і Дізагавом.</w:t>
      </w:r>
    </w:p>
    <w:p/>
    <w:p>
      <w:r xmlns:w="http://schemas.openxmlformats.org/wordprocessingml/2006/main">
        <w:t xml:space="preserve">Цей уривок описує розташування слів, сказаних Мойсеєм до всього Ізраїлю.</w:t>
      </w:r>
    </w:p>
    <w:p/>
    <w:p>
      <w:r xmlns:w="http://schemas.openxmlformats.org/wordprocessingml/2006/main">
        <w:t xml:space="preserve">1: Бог промовляє до нас у пустелі, і ми все ще можемо чути Його голос.</w:t>
      </w:r>
    </w:p>
    <w:p/>
    <w:p>
      <w:r xmlns:w="http://schemas.openxmlformats.org/wordprocessingml/2006/main">
        <w:t xml:space="preserve">2: Навіть у місцях труднощів і невизначеності Бог може принести нам мир і напрям.</w:t>
      </w:r>
    </w:p>
    <w:p/>
    <w:p>
      <w:r xmlns:w="http://schemas.openxmlformats.org/wordprocessingml/2006/main">
        <w:t xml:space="preserve">1: Ісая 43:19 – «Ось Я зроблю нове; тепер воно виросте; хіба ви цього не знаєте? Я прокладу дорогу в пустині, і ріки в пустині».</w:t>
      </w:r>
    </w:p>
    <w:p/>
    <w:p>
      <w:r xmlns:w="http://schemas.openxmlformats.org/wordprocessingml/2006/main">
        <w:t xml:space="preserve">2: Псалом 23:4 – «Так, хоч я піду долиною смертної тіні, я не буду боятися зла, бо Ти зі мною, Твій жезл і Твій жезл вони мене потішають».</w:t>
      </w:r>
    </w:p>
    <w:p/>
    <w:p>
      <w:r xmlns:w="http://schemas.openxmlformats.org/wordprocessingml/2006/main">
        <w:t xml:space="preserve">Повторення Закону 1:2 (Від Хорива дорогою через гору Сеїр до Кадеш-Барнеа одинадцять днів).</w:t>
      </w:r>
    </w:p>
    <w:p/>
    <w:p>
      <w:r xmlns:w="http://schemas.openxmlformats.org/wordprocessingml/2006/main">
        <w:t xml:space="preserve">У цьому уривку розповідається про подорож ізраїльтян від Хорива через гору Сеїр до Кадеш-Барнеа.</w:t>
      </w:r>
    </w:p>
    <w:p/>
    <w:p>
      <w:r xmlns:w="http://schemas.openxmlformats.org/wordprocessingml/2006/main">
        <w:t xml:space="preserve">1. Вірність Бога у веденні Свого народу - Повторення Закону 1:30</w:t>
      </w:r>
    </w:p>
    <w:p/>
    <w:p>
      <w:r xmlns:w="http://schemas.openxmlformats.org/wordprocessingml/2006/main">
        <w:t xml:space="preserve">2. Важливість наслідування Божого керівництва - Приповісті 16:9</w:t>
      </w:r>
    </w:p>
    <w:p/>
    <w:p>
      <w:r xmlns:w="http://schemas.openxmlformats.org/wordprocessingml/2006/main">
        <w:t xml:space="preserve">1. Псалом 78:52-53 - "Бо згадав він святу обітницю Свою, і Авраама, слугу Свого, і вивів народ Свій з радістю, вибраних Своїх з співом".</w:t>
      </w:r>
    </w:p>
    <w:p/>
    <w:p>
      <w:r xmlns:w="http://schemas.openxmlformats.org/wordprocessingml/2006/main">
        <w:t xml:space="preserve">2. Ісуса Навина 1:9 - «Хіба я не наказував тобі? Будь сильний та відважний. Не лякайся й не лякайся, бо Господь, Бог твій, з тобою, куди б ти не пішов.</w:t>
      </w:r>
    </w:p>
    <w:p/>
    <w:p>
      <w:r xmlns:w="http://schemas.openxmlformats.org/wordprocessingml/2006/main">
        <w:t xml:space="preserve">Повторення Закону 1:3 І сталося в сороковому році, в одинадцятому місяці, першого дня місяця, Мойсей говорив до Ізраїлевих синів усе, що Господь дав йому наказати їм.</w:t>
      </w:r>
    </w:p>
    <w:p/>
    <w:p>
      <w:r xmlns:w="http://schemas.openxmlformats.org/wordprocessingml/2006/main">
        <w:t xml:space="preserve">Мойсей говорив до Ізраїлевих синів у сороковому році, першого дня одинадцятого місяця, згідно з усім, що Господь наказав їм.</w:t>
      </w:r>
    </w:p>
    <w:p/>
    <w:p>
      <w:r xmlns:w="http://schemas.openxmlformats.org/wordprocessingml/2006/main">
        <w:t xml:space="preserve">1. Виконуйте Господні накази - Повторення Закону 1:3</w:t>
      </w:r>
    </w:p>
    <w:p/>
    <w:p>
      <w:r xmlns:w="http://schemas.openxmlformats.org/wordprocessingml/2006/main">
        <w:t xml:space="preserve">2. Довіряйте Господньому часу – Повторення Закону 1:3</w:t>
      </w:r>
    </w:p>
    <w:p/>
    <w:p>
      <w:r xmlns:w="http://schemas.openxmlformats.org/wordprocessingml/2006/main">
        <w:t xml:space="preserve">1. Екклезіаста 3:1 – «Усьому своя пора і час для кожної справи під небом»</w:t>
      </w:r>
    </w:p>
    <w:p/>
    <w:p>
      <w:r xmlns:w="http://schemas.openxmlformats.org/wordprocessingml/2006/main">
        <w:t xml:space="preserve">2. Псалом 33:11 – «Рада Господня стоїть навіки, плани серця Його для всіх родів»</w:t>
      </w:r>
    </w:p>
    <w:p/>
    <w:p>
      <w:r xmlns:w="http://schemas.openxmlformats.org/wordprocessingml/2006/main">
        <w:t xml:space="preserve">Повторення Закону 1:4 Після того, як він убив Сигона, царя аморейського, що сидів у Хешбоні, та Оґа, царя башанського, що сидів в Астароті в Едреї,</w:t>
      </w:r>
    </w:p>
    <w:p/>
    <w:p>
      <w:r xmlns:w="http://schemas.openxmlformats.org/wordprocessingml/2006/main">
        <w:t xml:space="preserve">Мойсей розповідає ізраїльтянам про їхню подорож від Хорива до Кадеш-Барнеа, включаючи завоювання Сигона та Ога, царів Аморії та Башану.</w:t>
      </w:r>
    </w:p>
    <w:p/>
    <w:p>
      <w:r xmlns:w="http://schemas.openxmlformats.org/wordprocessingml/2006/main">
        <w:t xml:space="preserve">1. Сила віри: як віра ізраїльтян показала Божу силу</w:t>
      </w:r>
    </w:p>
    <w:p/>
    <w:p>
      <w:r xmlns:w="http://schemas.openxmlformats.org/wordprocessingml/2006/main">
        <w:t xml:space="preserve">2. Подорож трансформації: чого ізраїльтяни навчилися зі своїх подорожей</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Повторення Закону 1:5 По цей бік Йордану, у землі моавській, Мойсей почав проголошувати цей закон, кажучи:</w:t>
      </w:r>
    </w:p>
    <w:p/>
    <w:p>
      <w:r xmlns:w="http://schemas.openxmlformats.org/wordprocessingml/2006/main">
        <w:t xml:space="preserve">Мойсей починає давати закон ізраїльтянам на східному березі річки Йордан.</w:t>
      </w:r>
    </w:p>
    <w:p/>
    <w:p>
      <w:r xmlns:w="http://schemas.openxmlformats.org/wordprocessingml/2006/main">
        <w:t xml:space="preserve">1: Ми повинні слухати Божий закон і виконувати його.</w:t>
      </w:r>
    </w:p>
    <w:p/>
    <w:p>
      <w:r xmlns:w="http://schemas.openxmlformats.org/wordprocessingml/2006/main">
        <w:t xml:space="preserve">2: Бог дотримується своїх обіцянок і завжди буде поруч з нами.</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Івана 14:15 – «Якщо ви любите мене, виконуйте мої заповіді».</w:t>
      </w:r>
    </w:p>
    <w:p/>
    <w:p>
      <w:r xmlns:w="http://schemas.openxmlformats.org/wordprocessingml/2006/main">
        <w:t xml:space="preserve">Повторення Закону 1:6 Господь, Бог наш, промовляв до нас на Хориві, говорячи: Досить ви сиділи на цій горі.</w:t>
      </w:r>
    </w:p>
    <w:p/>
    <w:p>
      <w:r xmlns:w="http://schemas.openxmlformats.org/wordprocessingml/2006/main">
        <w:t xml:space="preserve">Господь промовляв до людей на Хориві, наказуючи їм покинути гору.</w:t>
      </w:r>
    </w:p>
    <w:p/>
    <w:p>
      <w:r xmlns:w="http://schemas.openxmlformats.org/wordprocessingml/2006/main">
        <w:t xml:space="preserve">1: Рухаючись далі. Давайте не залишатися на тому самому місці, а натомість набратися сміливості та рухатися вперед у невідоме.</w:t>
      </w:r>
    </w:p>
    <w:p/>
    <w:p>
      <w:r xmlns:w="http://schemas.openxmlformats.org/wordprocessingml/2006/main">
        <w:t xml:space="preserve">2: Прислухатися до заклику – слухатися наказів ГОСПОДНЯ, вірячи, що Він буде вести нас у нашій подорожі.</w:t>
      </w:r>
    </w:p>
    <w:p/>
    <w:p>
      <w:r xmlns:w="http://schemas.openxmlformats.org/wordprocessingml/2006/main">
        <w:t xml:space="preserve">1: Ісая 43:19 - Ось Я зроблю нове; тепер воно виросте; хіба ви цього не знаєте? Навіть прокладу дорогу в пустині, і ріки в пустелі.</w:t>
      </w:r>
    </w:p>
    <w:p/>
    <w:p>
      <w:r xmlns:w="http://schemas.openxmlformats.org/wordprocessingml/2006/main">
        <w:t xml:space="preserve">2: Псалом 121:1-2 - Я зведу свої очі до пагорбів, звідки моя допомога. Допомога моя від Господа, що створив небо і землю.</w:t>
      </w:r>
    </w:p>
    <w:p/>
    <w:p>
      <w:r xmlns:w="http://schemas.openxmlformats.org/wordprocessingml/2006/main">
        <w:t xml:space="preserve">Deuteronomy 1:7 Поверніться, і вирушайте, і підіть до гори Аморейської, і до всіх місць поблизу неї, на рівнині, на горах, і в долині, і на півдні, і біля узбережжя, до землі ханаанської, і до Лівану, до великої ріки, ріки Єфрат.</w:t>
      </w:r>
    </w:p>
    <w:p/>
    <w:p>
      <w:r xmlns:w="http://schemas.openxmlformats.org/wordprocessingml/2006/main">
        <w:t xml:space="preserve">Мойсей наказує ізраїльтянам подорожувати до всіх місць поблизу Аморейців, включаючи рівнину, пагорби, долини, південь, узбережжя моря, Ханаанеї, Ліван і річку Євфрат.</w:t>
      </w:r>
    </w:p>
    <w:p/>
    <w:p>
      <w:r xmlns:w="http://schemas.openxmlformats.org/wordprocessingml/2006/main">
        <w:t xml:space="preserve">1. Подорож до землі обітованої: Роздуми про вірних ізраїльтян</w:t>
      </w:r>
    </w:p>
    <w:p/>
    <w:p>
      <w:r xmlns:w="http://schemas.openxmlformats.org/wordprocessingml/2006/main">
        <w:t xml:space="preserve">2. Стрибок віри: слідування Божим інструкціям, незважаючи на невідоме</w:t>
      </w:r>
    </w:p>
    <w:p/>
    <w:p>
      <w:r xmlns:w="http://schemas.openxmlformats.org/wordprocessingml/2006/main">
        <w:t xml:space="preserve">1.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Повторення Закону 1:8 Ось Я даю перед тобою цей Край. Увійди й посядь той Край, що Господь присягнув був батькам твоїм, Аврааму, Ісаку та Якову, щоб дати їм та їхньому потомству по них.</w:t>
      </w:r>
    </w:p>
    <w:p/>
    <w:p>
      <w:r xmlns:w="http://schemas.openxmlformats.org/wordprocessingml/2006/main">
        <w:t xml:space="preserve">Бог дає землю Ханаан ізраїльтянам, як Він обіцяв їхнім батькам Аврааму, Ісаку та Якову.</w:t>
      </w:r>
    </w:p>
    <w:p/>
    <w:p>
      <w:r xmlns:w="http://schemas.openxmlformats.org/wordprocessingml/2006/main">
        <w:t xml:space="preserve">1. Вірність Бога у дотриманні Своїх обіцянок.</w:t>
      </w:r>
    </w:p>
    <w:p/>
    <w:p>
      <w:r xmlns:w="http://schemas.openxmlformats.org/wordprocessingml/2006/main">
        <w:t xml:space="preserve">2. Сила послуху Божим заповідям.</w:t>
      </w:r>
    </w:p>
    <w:p/>
    <w:p>
      <w:r xmlns:w="http://schemas.openxmlformats.org/wordprocessingml/2006/main">
        <w:t xml:space="preserve">1. Буття 12:1-3 - Господь сказав до Аврама: «Іди з краю свого, і з роду свого, і з дому батька свого до землі, яку Я тобі покажу».</w:t>
      </w:r>
    </w:p>
    <w:p/>
    <w:p>
      <w:r xmlns:w="http://schemas.openxmlformats.org/wordprocessingml/2006/main">
        <w:t xml:space="preserve">2. Ісус Навин 1:6-7 - Будь сильним і відважним, бо ти даси цьому народу успадкувати землю, яку Я поклявся їхнім батькам дати їм. Тільки будь сильним та дуже відважним, і старайся виконувати весь закон, що наказав тобі Мойсей, Мій раб. Не повертайся від нього ні праворуч, ні ліворуч, щоб мати успіх, куди б ти не пішов.</w:t>
      </w:r>
    </w:p>
    <w:p/>
    <w:p>
      <w:r xmlns:w="http://schemas.openxmlformats.org/wordprocessingml/2006/main">
        <w:t xml:space="preserve">Повторення Закону 1:9 І я говорив до вас того часу, говорячи: Я не можу сам вас носити.</w:t>
      </w:r>
    </w:p>
    <w:p/>
    <w:p>
      <w:r xmlns:w="http://schemas.openxmlformats.org/wordprocessingml/2006/main">
        <w:t xml:space="preserve">Господь сказав людям, що Він не може сам винести їхній тягар.</w:t>
      </w:r>
    </w:p>
    <w:p/>
    <w:p>
      <w:r xmlns:w="http://schemas.openxmlformats.org/wordprocessingml/2006/main">
        <w:t xml:space="preserve">1: Бог завжди поруч, щоб допомогти нам, але ми повинні пам’ятати, що Він не самотній у цій подорожі; Він хоче, щоб ми зверталися до Нього та один до одного за допомогою та підтримкою.</w:t>
      </w:r>
    </w:p>
    <w:p/>
    <w:p>
      <w:r xmlns:w="http://schemas.openxmlformats.org/wordprocessingml/2006/main">
        <w:t xml:space="preserve">2: Божа сила така велика, але Він також бажає надати нам силу та підтримку наших ближніх. Ми повинні визнати, що Він не призначений, щоб самотужки нести наші тягарі.</w:t>
      </w:r>
    </w:p>
    <w:p/>
    <w:p>
      <w:r xmlns:w="http://schemas.openxmlformats.org/wordprocessingml/2006/main">
        <w:t xml:space="preserve">1: Матвія 11:28-30 - Прийдіть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 Бо ярмо моє любе і тягар мій легкий.</w:t>
      </w:r>
    </w:p>
    <w:p/>
    <w:p>
      <w:r xmlns:w="http://schemas.openxmlformats.org/wordprocessingml/2006/main">
        <w:t xml:space="preserve">2: Псалом 55:22 – Поклади свій тягар на Господа, і Він підтримає тебе; він ніколи не допустить, щоб праведний був зворушений.</w:t>
      </w:r>
    </w:p>
    <w:p/>
    <w:p>
      <w:r xmlns:w="http://schemas.openxmlformats.org/wordprocessingml/2006/main">
        <w:t xml:space="preserve">Повторення Закону 1:10 Господь, Бог ваш, розмножив вас, і ось ви сьогодні численні, як зорі на небі.</w:t>
      </w:r>
    </w:p>
    <w:p/>
    <w:p>
      <w:r xmlns:w="http://schemas.openxmlformats.org/wordprocessingml/2006/main">
        <w:t xml:space="preserve">ГОСПОДЬ благословив Свій народ великою кількістю.</w:t>
      </w:r>
    </w:p>
    <w:p/>
    <w:p>
      <w:r xmlns:w="http://schemas.openxmlformats.org/wordprocessingml/2006/main">
        <w:t xml:space="preserve">1: Божа вірність Його людям видно через Його забезпечення.</w:t>
      </w:r>
    </w:p>
    <w:p/>
    <w:p>
      <w:r xmlns:w="http://schemas.openxmlformats.org/wordprocessingml/2006/main">
        <w:t xml:space="preserve">2: Божі благословення незліченні.</w:t>
      </w:r>
    </w:p>
    <w:p/>
    <w:p>
      <w:r xmlns:w="http://schemas.openxmlformats.org/wordprocessingml/2006/main">
        <w:t xml:space="preserve">1: Псалом 105:8-9 - Він пам'ятає Свій заповіт назавжди, слово, яке Він заповідав, для тисячі поколінь.</w:t>
      </w:r>
    </w:p>
    <w:p/>
    <w:p>
      <w:r xmlns:w="http://schemas.openxmlformats.org/wordprocessingml/2006/main">
        <w:t xml:space="preserve">2: Ефесянам 3:20-21 – А Тому, Хто може зробити набагато більше, ніж усе, про що ми просимо або думаємо, згідно з силою, що діє в нас, Йому слава в Церкві та в Христі Ісусі в усьому покоління, на віки віків. Амінь.</w:t>
      </w:r>
    </w:p>
    <w:p/>
    <w:p>
      <w:r xmlns:w="http://schemas.openxmlformats.org/wordprocessingml/2006/main">
        <w:t xml:space="preserve">Повторення Закону 1:11 (Нехай Господь, Бог ваших батьків, зробить вас у тисячу разів більшим, ніж ви є, і поблагословить вас, як Він вам обіцяв!)</w:t>
      </w:r>
    </w:p>
    <w:p/>
    <w:p>
      <w:r xmlns:w="http://schemas.openxmlformats.org/wordprocessingml/2006/main">
        <w:t xml:space="preserve">Господь обіцяє благословити і зробити свій народ у тисячу разів більшим.</w:t>
      </w:r>
    </w:p>
    <w:p/>
    <w:p>
      <w:r xmlns:w="http://schemas.openxmlformats.org/wordprocessingml/2006/main">
        <w:t xml:space="preserve">1. Сила Божої обіцянки – як Бог зробив нас у тисячу разів більшими</w:t>
      </w:r>
    </w:p>
    <w:p/>
    <w:p>
      <w:r xmlns:w="http://schemas.openxmlformats.org/wordprocessingml/2006/main">
        <w:t xml:space="preserve">2. Благословення достатку - як відчути Боже благословення в нашому житті</w:t>
      </w:r>
    </w:p>
    <w:p/>
    <w:p>
      <w:r xmlns:w="http://schemas.openxmlformats.org/wordprocessingml/2006/main">
        <w:t xml:space="preserve">1. Ефесянам 3:20 – А тепер до Того, хто може зробити незмірно більше, ніж усе, про що ми просимо або уявляємо, згідно зі своєю силою, що діє в нас</w:t>
      </w:r>
    </w:p>
    <w:p/>
    <w:p>
      <w:r xmlns:w="http://schemas.openxmlformats.org/wordprocessingml/2006/main">
        <w:t xml:space="preserve">2. Псалом 115:14 - Нехай Господь помножить вас, вас і ваших дітей!</w:t>
      </w:r>
    </w:p>
    <w:p/>
    <w:p>
      <w:r xmlns:w="http://schemas.openxmlformats.org/wordprocessingml/2006/main">
        <w:t xml:space="preserve">Повторення Закону 1:12 Як же я сам понесу твій тягар, і твій тягар, і твою сварку?</w:t>
      </w:r>
    </w:p>
    <w:p/>
    <w:p>
      <w:r xmlns:w="http://schemas.openxmlformats.org/wordprocessingml/2006/main">
        <w:t xml:space="preserve">Цей уривок із Повторення Закону 1:12 говорить про тягар відповідальності та труднощі нести його поодинці.</w:t>
      </w:r>
    </w:p>
    <w:p/>
    <w:p>
      <w:r xmlns:w="http://schemas.openxmlformats.org/wordprocessingml/2006/main">
        <w:t xml:space="preserve">1. «Сила спільноти: навчитися ділити Божий тягар»</w:t>
      </w:r>
    </w:p>
    <w:p/>
    <w:p>
      <w:r xmlns:w="http://schemas.openxmlformats.org/wordprocessingml/2006/main">
        <w:t xml:space="preserve">2. «Сила віри: покладатися на Бога, щоб нести наші тягарі»</w:t>
      </w:r>
    </w:p>
    <w:p/>
    <w:p>
      <w:r xmlns:w="http://schemas.openxmlformats.org/wordprocessingml/2006/main">
        <w:t xml:space="preserve">1. Римлянам 12:4-5 – «Бо як в одному тілі ми маємо багато членів, і не всі члени виконують однакову функцію, так і ми, хоч і багато, є одним тілом у Христі, а окремо членами один одного. "</w:t>
      </w:r>
    </w:p>
    <w:p/>
    <w:p>
      <w:r xmlns:w="http://schemas.openxmlformats.org/wordprocessingml/2006/main">
        <w:t xml:space="preserve">2. Євреям 13:6 – «Тож ми можемо з упевненістю сказати: Господь – мій помічник, я не злякаюся, що зробить мені людина?</w:t>
      </w:r>
    </w:p>
    <w:p/>
    <w:p>
      <w:r xmlns:w="http://schemas.openxmlformats.org/wordprocessingml/2006/main">
        <w:t xml:space="preserve">Повторення Закону 1:13 Візьміть собі мужів мудрих, і розумних, і відомих серед ваших племен, і Я поставлю їх над вами.</w:t>
      </w:r>
    </w:p>
    <w:p/>
    <w:p>
      <w:r xmlns:w="http://schemas.openxmlformats.org/wordprocessingml/2006/main">
        <w:t xml:space="preserve">Цей уривок наказує народу Ізраїлю обирати мудрих і розумних людей з-поміж своїх племен, щоб вони стали правителями.</w:t>
      </w:r>
    </w:p>
    <w:p/>
    <w:p>
      <w:r xmlns:w="http://schemas.openxmlformats.org/wordprocessingml/2006/main">
        <w:t xml:space="preserve">1. Важливість пошуку мудрої поради при прийнятті рішень.</w:t>
      </w:r>
    </w:p>
    <w:p/>
    <w:p>
      <w:r xmlns:w="http://schemas.openxmlformats.org/wordprocessingml/2006/main">
        <w:t xml:space="preserve">2. Слідування Божим інструкціям щодо вибору лідерів.</w:t>
      </w:r>
    </w:p>
    <w:p/>
    <w:p>
      <w:r xmlns:w="http://schemas.openxmlformats.org/wordprocessingml/2006/main">
        <w:t xml:space="preserve">1. Приповістей 11:14 Де немає ради, люди падають, але в численності радників є безпека.</w:t>
      </w:r>
    </w:p>
    <w:p/>
    <w:p>
      <w:r xmlns:w="http://schemas.openxmlformats.org/wordprocessingml/2006/main">
        <w:t xml:space="preserve">2. Якова 1:5 Коли кому з вас не вистачає мудрості, нехай просить від Бога, що всім дає просто, і не докоряє; і буде дано йому.</w:t>
      </w:r>
    </w:p>
    <w:p/>
    <w:p>
      <w:r xmlns:w="http://schemas.openxmlformats.org/wordprocessingml/2006/main">
        <w:t xml:space="preserve">Deuteronomy 1:14 14 І ви відповіли мені та й сказали: Добре, щоб ми зробили те, що ти говорив.</w:t>
      </w:r>
    </w:p>
    <w:p/>
    <w:p>
      <w:r xmlns:w="http://schemas.openxmlformats.org/wordprocessingml/2006/main">
        <w:t xml:space="preserve">Ізраїльський народ погодився, що те, що Бог наказав, було добрим і повинно бути виконано.</w:t>
      </w:r>
    </w:p>
    <w:p/>
    <w:p>
      <w:r xmlns:w="http://schemas.openxmlformats.org/wordprocessingml/2006/main">
        <w:t xml:space="preserve">1: Слухатися Божим заповідям завжди є правильним вибором.</w:t>
      </w:r>
    </w:p>
    <w:p/>
    <w:p>
      <w:r xmlns:w="http://schemas.openxmlformats.org/wordprocessingml/2006/main">
        <w:t xml:space="preserve">2: Коли Бог говорить, мудро слухати.</w:t>
      </w:r>
    </w:p>
    <w:p/>
    <w:p>
      <w:r xmlns:w="http://schemas.openxmlformats.org/wordprocessingml/2006/main">
        <w:t xml:space="preserve">1: Якова 1:22-25 – Будьте ж виконавцями слова, а не слухачами лише, обманюючи самих себе. Бо коли хтось слухає слово, а не виконавець, то він подібний до людини, що дивиться на своє природне обличчя в дзеркалі: бо він дивиться на себе, і йде своїм шляхом, і зараз же забуває, якою він був людиною. Але той, хто вдивляється в досконалий закон свободи і продовжує його, будучи не забудькуватим слухачем, а виконавцем роботи, цей чоловік буде благословенний у своїй діяльності.</w:t>
      </w:r>
    </w:p>
    <w:p/>
    <w:p>
      <w:r xmlns:w="http://schemas.openxmlformats.org/wordprocessingml/2006/main">
        <w:t xml:space="preserve">2: Колосян 3:20-21 - Діти, слухайтеся батьків у всьому, бо це Господеві до вподоби. Батьки, не дратуйте своїх дітей, щоб вони не впали духом.</w:t>
      </w:r>
    </w:p>
    <w:p/>
    <w:p>
      <w:r xmlns:w="http://schemas.openxmlformats.org/wordprocessingml/2006/main">
        <w:t xml:space="preserve">Повторення Закону 1:15 І взяв я голів ваших племен, мудрих і знаних, і поставив їх головами над вами, тисячниками, і сотниками, і п'ятдесятниками, і десятниками, і начальниками ваших племен. .</w:t>
      </w:r>
    </w:p>
    <w:p/>
    <w:p>
      <w:r xmlns:w="http://schemas.openxmlformats.org/wordprocessingml/2006/main">
        <w:t xml:space="preserve">Мойсей призначив мудрих і шанованих людей із колін Ізраїля бути провідниками та начальниками над ними.</w:t>
      </w:r>
    </w:p>
    <w:p/>
    <w:p>
      <w:r xmlns:w="http://schemas.openxmlformats.org/wordprocessingml/2006/main">
        <w:t xml:space="preserve">1. Бог дає нам лідерів, щоб підтримати нас у важкі часи.</w:t>
      </w:r>
    </w:p>
    <w:p/>
    <w:p>
      <w:r xmlns:w="http://schemas.openxmlformats.org/wordprocessingml/2006/main">
        <w:t xml:space="preserve">2. Співпраця в єдності є важливою для успіху.</w:t>
      </w:r>
    </w:p>
    <w:p/>
    <w:p>
      <w:r xmlns:w="http://schemas.openxmlformats.org/wordprocessingml/2006/main">
        <w:t xml:space="preserve">1. Приповістей 11:14 – Де немає ради, люди падають, але в численності радників – безпека.</w:t>
      </w:r>
    </w:p>
    <w:p/>
    <w:p>
      <w:r xmlns:w="http://schemas.openxmlformats.org/wordprocessingml/2006/main">
        <w:t xml:space="preserve">2. Римлянам 12:4-8 – Бо як ми маємо багато членів в одному тілі, а не всі члени мають однакову службу, так і ми, будучи багатьма, є одним тілом у Христі, і кожен член один для одного.</w:t>
      </w:r>
    </w:p>
    <w:p/>
    <w:p>
      <w:r xmlns:w="http://schemas.openxmlformats.org/wordprocessingml/2006/main">
        <w:t xml:space="preserve">Deuteronomy 1:16 16 І наказав я вашим суддям того часу, говорячи: Вислуховуйте справи між вашими братами, і розсудіть справедливо між кожним чоловіком і між його братом, і між приходьком, що з ним.</w:t>
      </w:r>
    </w:p>
    <w:p/>
    <w:p>
      <w:r xmlns:w="http://schemas.openxmlformats.org/wordprocessingml/2006/main">
        <w:t xml:space="preserve">Бог наказав ізраїльським суддям однаково ставитися до своїх братів і чужинців у суді та судити справедливо.</w:t>
      </w:r>
    </w:p>
    <w:p/>
    <w:p>
      <w:r xmlns:w="http://schemas.openxmlformats.org/wordprocessingml/2006/main">
        <w:t xml:space="preserve">1. «Сила справедливості: Божий доручення нам»</w:t>
      </w:r>
    </w:p>
    <w:p/>
    <w:p>
      <w:r xmlns:w="http://schemas.openxmlformats.org/wordprocessingml/2006/main">
        <w:t xml:space="preserve">2. «Рівність у суді: Божа заповідь для всіх»</w:t>
      </w:r>
    </w:p>
    <w:p/>
    <w:p>
      <w:r xmlns:w="http://schemas.openxmlformats.org/wordprocessingml/2006/main">
        <w:t xml:space="preserve">1. Якова 2:1-13</w:t>
      </w:r>
    </w:p>
    <w:p/>
    <w:p>
      <w:r xmlns:w="http://schemas.openxmlformats.org/wordprocessingml/2006/main">
        <w:t xml:space="preserve">2. Римлянам 12:14-21</w:t>
      </w:r>
    </w:p>
    <w:p/>
    <w:p>
      <w:r xmlns:w="http://schemas.openxmlformats.org/wordprocessingml/2006/main">
        <w:t xml:space="preserve">Повторення Закону 1:17 Не будете дивитися на обличчя в суді; але ви почуєте малого, як і великого; не будете боятися обличчя людини; бо суд Божий, а справу, яка вам тяжка, принесіть її до мене, і я її вислухаю.</w:t>
      </w:r>
    </w:p>
    <w:p/>
    <w:p>
      <w:r xmlns:w="http://schemas.openxmlformats.org/wordprocessingml/2006/main">
        <w:t xml:space="preserve">Цей уривок говорить про важливість неупередженості в суді та закликає нас виносити складні справи перед Богом.</w:t>
      </w:r>
    </w:p>
    <w:p/>
    <w:p>
      <w:r xmlns:w="http://schemas.openxmlformats.org/wordprocessingml/2006/main">
        <w:t xml:space="preserve">1. Усе приходить до Бога: не поважайте людей на суді</w:t>
      </w:r>
    </w:p>
    <w:p/>
    <w:p>
      <w:r xmlns:w="http://schemas.openxmlformats.org/wordprocessingml/2006/main">
        <w:t xml:space="preserve">2. Господній заклик до неупередженості: слухайте малих і великих</w:t>
      </w:r>
    </w:p>
    <w:p/>
    <w:p>
      <w:r xmlns:w="http://schemas.openxmlformats.org/wordprocessingml/2006/main">
        <w:t xml:space="preserve">1. Якова 2:1-13 - Важливо не виявляти упередженості в судженні</w:t>
      </w:r>
    </w:p>
    <w:p/>
    <w:p>
      <w:r xmlns:w="http://schemas.openxmlformats.org/wordprocessingml/2006/main">
        <w:t xml:space="preserve">2. Приповісті 24:23 - Не виявляти фаворитизму в судженні</w:t>
      </w:r>
    </w:p>
    <w:p/>
    <w:p>
      <w:r xmlns:w="http://schemas.openxmlformats.org/wordprocessingml/2006/main">
        <w:t xml:space="preserve">Повторення Закону 1:18 І Я наказав вам того часу все, що ви маєте робити.</w:t>
      </w:r>
    </w:p>
    <w:p/>
    <w:p>
      <w:r xmlns:w="http://schemas.openxmlformats.org/wordprocessingml/2006/main">
        <w:t xml:space="preserve">Уривок говорить про те, що Бог наказує народу Ізраїлю виконувати Його заповіді.</w:t>
      </w:r>
    </w:p>
    <w:p/>
    <w:p>
      <w:r xmlns:w="http://schemas.openxmlformats.org/wordprocessingml/2006/main">
        <w:t xml:space="preserve">1: Слухняність Божим Заповідям приносить великі благословення.</w:t>
      </w:r>
    </w:p>
    <w:p/>
    <w:p>
      <w:r xmlns:w="http://schemas.openxmlformats.org/wordprocessingml/2006/main">
        <w:t xml:space="preserve">2: Слухання Богу наближає нас до Нього.</w:t>
      </w:r>
    </w:p>
    <w:p/>
    <w:p>
      <w:r xmlns:w="http://schemas.openxmlformats.org/wordprocessingml/2006/main">
        <w:t xml:space="preserve">1: Івана 14:15 – «Якщо ви любите мене, ви будете зберігати мої заповіді».</w:t>
      </w:r>
    </w:p>
    <w:p/>
    <w:p>
      <w:r xmlns:w="http://schemas.openxmlformats.org/wordprocessingml/2006/main">
        <w:t xml:space="preserve">2:1 Івана 5:3 – «Бо це любов до Бога, щоб ми додержували Його заповіді, а Його заповіді не тяжкі».</w:t>
      </w:r>
    </w:p>
    <w:p/>
    <w:p>
      <w:r xmlns:w="http://schemas.openxmlformats.org/wordprocessingml/2006/main">
        <w:t xml:space="preserve">Повторення Закону 1:19 І рушили ми з Хорива, і пройшли всю ту велику та страшну пустиню, що ви бачили дорогою до гори Аморейської, як наказав нам Господь, Бог наш. і ми прийшли до Кадеш-Барнеа.</w:t>
      </w:r>
    </w:p>
    <w:p/>
    <w:p>
      <w:r xmlns:w="http://schemas.openxmlformats.org/wordprocessingml/2006/main">
        <w:t xml:space="preserve">Ізраїльтяни пройшли через пустелю від Хорива до Кадеш-Барнеа за наказом Господа, їхнього Бога.</w:t>
      </w:r>
    </w:p>
    <w:p/>
    <w:p>
      <w:r xmlns:w="http://schemas.openxmlformats.org/wordprocessingml/2006/main">
        <w:t xml:space="preserve">1. Слухняність Богові: приклад ізраїльтян</w:t>
      </w:r>
    </w:p>
    <w:p/>
    <w:p>
      <w:r xmlns:w="http://schemas.openxmlformats.org/wordprocessingml/2006/main">
        <w:t xml:space="preserve">2. Дотримуючись Божого плану: подорож ізраїльтян</w:t>
      </w:r>
    </w:p>
    <w:p/>
    <w:p>
      <w:r xmlns:w="http://schemas.openxmlformats.org/wordprocessingml/2006/main">
        <w:t xml:space="preserve">1. Євреям 11:8-10 – «Вірою Авраам послухався, коли його було покликано вийти на місце, яке мав отримати в спадщину. І він вийшов, не знаючи, куди йде. Вірою він оселився в землю обітовану, як на чужині, живучи в наметах з Ісааком та Яковом, спадкоємцями тієї самої обітниці, бо він чекав міста, що має основи, будівничим і творцем якого є Бог.</w:t>
      </w:r>
    </w:p>
    <w:p/>
    <w:p>
      <w:r xmlns:w="http://schemas.openxmlformats.org/wordprocessingml/2006/main">
        <w:t xml:space="preserve">2. Ісуса Навина 1:2-3 – «Мій слуга Мойсей помер. А тепер встань, перейди цей Йордан, ти та ввесь цей народ, до землі, яку Я даю їм, Ізраїлевим синам. підошва вашої ноги буде наступати на те, що Я дав вам, як Я сказав Мойсеєві».</w:t>
      </w:r>
    </w:p>
    <w:p/>
    <w:p>
      <w:r xmlns:w="http://schemas.openxmlformats.org/wordprocessingml/2006/main">
        <w:t xml:space="preserve">Повторення Закону 1:20 І сказав я вам: Ви прийшли до гори Аморейської, яку Господь, Бог наш, дає нам.</w:t>
      </w:r>
    </w:p>
    <w:p/>
    <w:p>
      <w:r xmlns:w="http://schemas.openxmlformats.org/wordprocessingml/2006/main">
        <w:t xml:space="preserve">Ізраїльському народу Бог сказав, що вони прийшли на гору Аморейців, яку Бог дав їм.</w:t>
      </w:r>
    </w:p>
    <w:p/>
    <w:p>
      <w:r xmlns:w="http://schemas.openxmlformats.org/wordprocessingml/2006/main">
        <w:t xml:space="preserve">1. Вірність Бога в забезпеченні Свого народу</w:t>
      </w:r>
    </w:p>
    <w:p/>
    <w:p>
      <w:r xmlns:w="http://schemas.openxmlformats.org/wordprocessingml/2006/main">
        <w:t xml:space="preserve">2. Виконання Божих заповідей</w:t>
      </w:r>
    </w:p>
    <w:p/>
    <w:p>
      <w:r xmlns:w="http://schemas.openxmlformats.org/wordprocessingml/2006/main">
        <w:t xml:space="preserve">1. Матвія 6:31-33 - Не хвилюйтеся, шукайте найперше Царства Божого</w:t>
      </w:r>
    </w:p>
    <w:p/>
    <w:p>
      <w:r xmlns:w="http://schemas.openxmlformats.org/wordprocessingml/2006/main">
        <w:t xml:space="preserve">2. Псалом 23:1 - ГОСПОДЬ - мій пастир, я не матиму потреби</w:t>
      </w:r>
    </w:p>
    <w:p/>
    <w:p>
      <w:r xmlns:w="http://schemas.openxmlformats.org/wordprocessingml/2006/main">
        <w:t xml:space="preserve">Повторення Закону 1:21 Ось Господь, Бог твій, дав тобі цей Край. Піди й оволодій ним, як говорив тобі Господь, Бог батьків твоїх. не бійтеся і не падайте духом.</w:t>
      </w:r>
    </w:p>
    <w:p/>
    <w:p>
      <w:r xmlns:w="http://schemas.openxmlformats.org/wordprocessingml/2006/main">
        <w:t xml:space="preserve">Бог заохочує нас володіти землею й довіряти Йому без страху чи зневіри.</w:t>
      </w:r>
    </w:p>
    <w:p/>
    <w:p>
      <w:r xmlns:w="http://schemas.openxmlformats.org/wordprocessingml/2006/main">
        <w:t xml:space="preserve">1. Довіра Господу: Заклик володіти землею</w:t>
      </w:r>
    </w:p>
    <w:p/>
    <w:p>
      <w:r xmlns:w="http://schemas.openxmlformats.org/wordprocessingml/2006/main">
        <w:t xml:space="preserve">2. Долаючи страх і зневіру: покладайтеся на Бога</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Філіппійців 4:6-7 - Будьте обережні ні за що; але в усьому молитвою та благанням з подякою виявляйте свої бажання Богові. І мир Божий, що вищий від усякого розуму, хай стереже ваші серця та ваші думки в Христі Ісусі.</w:t>
      </w:r>
    </w:p>
    <w:p/>
    <w:p>
      <w:r xmlns:w="http://schemas.openxmlformats.org/wordprocessingml/2006/main">
        <w:t xml:space="preserve">Повторення Закону 1:22 І ви підійшли до мене, кожен із вас, та й сказали: Ми пошлемо людей перед собою, і вони дослідять нас у Краї, і дадуть нам знати, якою дорогою ми маємо йти та куди міста ми прийдемо.</w:t>
      </w:r>
    </w:p>
    <w:p/>
    <w:p>
      <w:r xmlns:w="http://schemas.openxmlformats.org/wordprocessingml/2006/main">
        <w:t xml:space="preserve">Народ Ізраїлю хотів знати, яким шляхом йти і в які міста входити.</w:t>
      </w:r>
    </w:p>
    <w:p/>
    <w:p>
      <w:r xmlns:w="http://schemas.openxmlformats.org/wordprocessingml/2006/main">
        <w:t xml:space="preserve">1. Бог є основним провідником у нашому житті, і ми повинні шукати Його для керівництва.</w:t>
      </w:r>
    </w:p>
    <w:p/>
    <w:p>
      <w:r xmlns:w="http://schemas.openxmlformats.org/wordprocessingml/2006/main">
        <w:t xml:space="preserve">2. Ми можемо знайти мужність і силу для невідомих шляхів, які нас чекають, якщо ми покладаємося на Бога.</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визнавайте Його, і Він випрямить ваші стежки.</w:t>
      </w:r>
    </w:p>
    <w:p/>
    <w:p>
      <w:r xmlns:w="http://schemas.openxmlformats.org/wordprocessingml/2006/main">
        <w:t xml:space="preserve">2. Псалом 32:8 - Я наставлю тебе і навчу тебе дорогою, якою ти маєш іти; Я буду вести вас своїм оком.</w:t>
      </w:r>
    </w:p>
    <w:p/>
    <w:p>
      <w:r xmlns:w="http://schemas.openxmlformats.org/wordprocessingml/2006/main">
        <w:t xml:space="preserve">Повторення Закону 1:23 І сподобалось мені це слово, і я взяв із вас дванадцять чоловік, по одному з племени.</w:t>
      </w:r>
    </w:p>
    <w:p/>
    <w:p>
      <w:r xmlns:w="http://schemas.openxmlformats.org/wordprocessingml/2006/main">
        <w:t xml:space="preserve">Господь був задоволений словами людей, і він обрав дванадцять чоловіків, щоб представляти кожне з племен.</w:t>
      </w:r>
    </w:p>
    <w:p/>
    <w:p>
      <w:r xmlns:w="http://schemas.openxmlformats.org/wordprocessingml/2006/main">
        <w:t xml:space="preserve">1. Господня воля завжди найкраща: дослідження Повторення Закону 1:23</w:t>
      </w:r>
    </w:p>
    <w:p/>
    <w:p>
      <w:r xmlns:w="http://schemas.openxmlformats.org/wordprocessingml/2006/main">
        <w:t xml:space="preserve">2. Як дізнатися, чи ви виконуєте Господній план: дослідження послуху</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Матвія 6:33 – Але шукайте найперше Царства Божого та Його правди, а все це вам додасться.</w:t>
      </w:r>
    </w:p>
    <w:p/>
    <w:p>
      <w:r xmlns:w="http://schemas.openxmlformats.org/wordprocessingml/2006/main">
        <w:t xml:space="preserve">Deuteronomy 1:24 І вони обернулися, і зійшли на гору, і прийшли до долини Ешкол, і дослідили її.</w:t>
      </w:r>
    </w:p>
    <w:p/>
    <w:p>
      <w:r xmlns:w="http://schemas.openxmlformats.org/wordprocessingml/2006/main">
        <w:t xml:space="preserve">Ізраїльтяни вирушили в долину Ешкол і дослідили місцевість.</w:t>
      </w:r>
    </w:p>
    <w:p/>
    <w:p>
      <w:r xmlns:w="http://schemas.openxmlformats.org/wordprocessingml/2006/main">
        <w:t xml:space="preserve">1. Довірся Господу, і Він поведе тебе - Псалом 37:5</w:t>
      </w:r>
    </w:p>
    <w:p/>
    <w:p>
      <w:r xmlns:w="http://schemas.openxmlformats.org/wordprocessingml/2006/main">
        <w:t xml:space="preserve">2. Сила послуху - Повторення Закону 4:1</w:t>
      </w:r>
    </w:p>
    <w:p/>
    <w:p>
      <w:r xmlns:w="http://schemas.openxmlformats.org/wordprocessingml/2006/main">
        <w:t xml:space="preserve">1. Псалом 37:5 – Віддай свою дорогу Господу; довірся Йому, і Він діятиме.</w:t>
      </w:r>
    </w:p>
    <w:p/>
    <w:p>
      <w:r xmlns:w="http://schemas.openxmlformats.org/wordprocessingml/2006/main">
        <w:t xml:space="preserve">2. Повторення Закону 4:1 – А тепер, Ізраїлю, послухай уставів і правил, яких я навчаю тебе, і виконуй їх, щоб ти міг жити, і піти, і заволодіти землею, яку Господь, Бог ваші батьки, дає вам.</w:t>
      </w:r>
    </w:p>
    <w:p/>
    <w:p>
      <w:r xmlns:w="http://schemas.openxmlformats.org/wordprocessingml/2006/main">
        <w:t xml:space="preserve">Повторення Закону 1:25 І взяли вони з плодів землі в свої руки, і принесли до нас, і донесли нам відповідь, говорячи: Добра це земля, яку дає нам Господь, Бог наш.</w:t>
      </w:r>
    </w:p>
    <w:p/>
    <w:p>
      <w:r xmlns:w="http://schemas.openxmlformats.org/wordprocessingml/2006/main">
        <w:t xml:space="preserve">Ізраїльтяни дослідили землю, обіцяну їм Богом, і повідомили, що це добра земля.</w:t>
      </w:r>
    </w:p>
    <w:p/>
    <w:p>
      <w:r xmlns:w="http://schemas.openxmlformats.org/wordprocessingml/2006/main">
        <w:t xml:space="preserve">1. Довіряти Божим обітницям: Уроки з Повторення Закону</w:t>
      </w:r>
    </w:p>
    <w:p/>
    <w:p>
      <w:r xmlns:w="http://schemas.openxmlformats.org/wordprocessingml/2006/main">
        <w:t xml:space="preserve">2. Знайти силу у важкі часи: приклади з Повторення Закону</w:t>
      </w:r>
    </w:p>
    <w:p/>
    <w:p>
      <w:r xmlns:w="http://schemas.openxmlformats.org/wordprocessingml/2006/main">
        <w:t xml:space="preserve">1. Римлянам 4:17-21</w:t>
      </w:r>
    </w:p>
    <w:p/>
    <w:p>
      <w:r xmlns:w="http://schemas.openxmlformats.org/wordprocessingml/2006/main">
        <w:t xml:space="preserve">2. Ісус Навин 1:1-9</w:t>
      </w:r>
    </w:p>
    <w:p/>
    <w:p>
      <w:r xmlns:w="http://schemas.openxmlformats.org/wordprocessingml/2006/main">
        <w:t xml:space="preserve">Повторення Закону 1:26 Але ви не схотіли піти, але збунтувалися проти наказу Господа, Бога вашого.</w:t>
      </w:r>
    </w:p>
    <w:p/>
    <w:p>
      <w:r xmlns:w="http://schemas.openxmlformats.org/wordprocessingml/2006/main">
        <w:t xml:space="preserve">Ізраїльтяни повстали проти наказу Господа.</w:t>
      </w:r>
    </w:p>
    <w:p/>
    <w:p>
      <w:r xmlns:w="http://schemas.openxmlformats.org/wordprocessingml/2006/main">
        <w:t xml:space="preserve">1: Непослух має тяжкі наслідки, і ми повинні навчитися виконувати Божі накази.</w:t>
      </w:r>
    </w:p>
    <w:p/>
    <w:p>
      <w:r xmlns:w="http://schemas.openxmlformats.org/wordprocessingml/2006/main">
        <w:t xml:space="preserve">2: Ми повинні навчитися довіряти Господу і слідувати Його волі.</w:t>
      </w:r>
    </w:p>
    <w:p/>
    <w:p>
      <w:r xmlns:w="http://schemas.openxmlformats.org/wordprocessingml/2006/main">
        <w:t xml:space="preserve">1: Якова 4:7 – Тож покоріться Богові. Проти диявола, і він утече від вас.</w:t>
      </w:r>
    </w:p>
    <w:p/>
    <w:p>
      <w:r xmlns:w="http://schemas.openxmlformats.org/wordprocessingml/2006/main">
        <w:t xml:space="preserve">2: Філіппійців 2:12-13 – Отже, мої любі, як ви завжди слухалися, так і тепер, не тільки в моїй присутності, але ще більше за моєї відсутності, виконуйте своє власне спасіння зі страхом і трепетом, бо це Бог який працює в тобі, щоб і хотіти, і працювати для свого доброго задоволення.</w:t>
      </w:r>
    </w:p>
    <w:p/>
    <w:p>
      <w:r xmlns:w="http://schemas.openxmlformats.org/wordprocessingml/2006/main">
        <w:t xml:space="preserve">Повторення Закону 1:27 І ви нарікали в ваших наметах та говорили: Через те, що Господь ненавидів нас, Він вивів нас із єгипетського краю, щоб віддати нас у руку амореянина, щоб вигубити нас.</w:t>
      </w:r>
    </w:p>
    <w:p/>
    <w:p>
      <w:r xmlns:w="http://schemas.openxmlformats.org/wordprocessingml/2006/main">
        <w:t xml:space="preserve">Ізраїльтяни ремствували в своїх наметах, висловлюючи свій страх, що Господь вивів їх із Єгипту, щоб віддати їх у руки амореянам і знищити їх.</w:t>
      </w:r>
    </w:p>
    <w:p/>
    <w:p>
      <w:r xmlns:w="http://schemas.openxmlformats.org/wordprocessingml/2006/main">
        <w:t xml:space="preserve">1. Довіряти Богу посеред страху</w:t>
      </w:r>
    </w:p>
    <w:p/>
    <w:p>
      <w:r xmlns:w="http://schemas.openxmlformats.org/wordprocessingml/2006/main">
        <w:t xml:space="preserve">2. Джерело нашої сили в непевні часи</w:t>
      </w:r>
    </w:p>
    <w:p/>
    <w:p>
      <w:r xmlns:w="http://schemas.openxmlformats.org/wordprocessingml/2006/main">
        <w:t xml:space="preserve">1. Римлянам 8:31 «Що ж ми скажемо на це? Якщо Бог за нас, то хто проти нас?»</w:t>
      </w:r>
    </w:p>
    <w:p/>
    <w:p>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Повторення Закону 1:28 Куди ми підемо? наші брати знеохочували наше серце, кажучи: Народ більший і вищий від нас; міста великі й огороджені аж до неба; і крім того, ми бачили там синів Енакимових.</w:t>
      </w:r>
    </w:p>
    <w:p/>
    <w:p>
      <w:r xmlns:w="http://schemas.openxmlformats.org/wordprocessingml/2006/main">
        <w:t xml:space="preserve">Ізраїльтяни були збентежені через те, що їхні брати казали, що люди, яких вони зустрінуть, будуть більшими та вищими за них, і що міста огороджені стінами до небес.</w:t>
      </w:r>
    </w:p>
    <w:p/>
    <w:p>
      <w:r xmlns:w="http://schemas.openxmlformats.org/wordprocessingml/2006/main">
        <w:t xml:space="preserve">1. Не дозволяйте зневірі охопити вас, коли ви стикаєтеся зі складними завданнями.</w:t>
      </w:r>
    </w:p>
    <w:p/>
    <w:p>
      <w:r xmlns:w="http://schemas.openxmlformats.org/wordprocessingml/2006/main">
        <w:t xml:space="preserve">2. Майте віру та віру в те, що Бог дасть силу та підтримку у важкі часи.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Филип’янам 4:13 – «Я все можу в Тім, Хто мене зміцнює».</w:t>
      </w:r>
    </w:p>
    <w:p/>
    <w:p>
      <w:r xmlns:w="http://schemas.openxmlformats.org/wordprocessingml/2006/main">
        <w:t xml:space="preserve">Повторення Закону 1:29 Тоді Я сказав вам: Не лякайтеся й не бійтеся їх.</w:t>
      </w:r>
    </w:p>
    <w:p/>
    <w:p>
      <w:r xmlns:w="http://schemas.openxmlformats.org/wordprocessingml/2006/main">
        <w:t xml:space="preserve">Господь заохочує нас не боятися, коли ми стикаємося зі складними ситуаціями.</w:t>
      </w:r>
    </w:p>
    <w:p/>
    <w:p>
      <w:r xmlns:w="http://schemas.openxmlformats.org/wordprocessingml/2006/main">
        <w:t xml:space="preserve">1. Не бійтеся невідомого: вивчення Повторення Закону 1:29</w:t>
      </w:r>
    </w:p>
    <w:p/>
    <w:p>
      <w:r xmlns:w="http://schemas.openxmlformats.org/wordprocessingml/2006/main">
        <w:t xml:space="preserve">2. Подолання страху вірою: Роздуми над Повторенням Закону 1:29</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2 Тимофія 1:7 – бо Бог дав нам духа не страху, але сили, любові та стриманості.</w:t>
      </w:r>
    </w:p>
    <w:p/>
    <w:p>
      <w:r xmlns:w="http://schemas.openxmlformats.org/wordprocessingml/2006/main">
        <w:t xml:space="preserve">Повторення Закону 1:30 Господь, Бог твій, що йде перед тобою, Він буде воювати за тебе, згідно з усім, що Він зробив для тебе в Єгипті на твоїх очах.</w:t>
      </w:r>
    </w:p>
    <w:p/>
    <w:p>
      <w:r xmlns:w="http://schemas.openxmlformats.org/wordprocessingml/2006/main">
        <w:t xml:space="preserve">Бог обіцяє боротися за Свій народ, як Він це робив у Єгипті.</w:t>
      </w:r>
    </w:p>
    <w:p/>
    <w:p>
      <w:r xmlns:w="http://schemas.openxmlformats.org/wordprocessingml/2006/main">
        <w:t xml:space="preserve">1. Бог є нашим захисником</w:t>
      </w:r>
    </w:p>
    <w:p/>
    <w:p>
      <w:r xmlns:w="http://schemas.openxmlformats.org/wordprocessingml/2006/main">
        <w:t xml:space="preserve">2. Надіючись на Господній захист</w:t>
      </w:r>
    </w:p>
    <w:p/>
    <w:p>
      <w:r xmlns:w="http://schemas.openxmlformats.org/wordprocessingml/2006/main">
        <w:t xml:space="preserve">1. Псалом 18:2 - Господь моя скеля, моя твердиня і мій визволитель; Боже мій, сила моя, на Нього я буду надіятися; мій щит, і ріг мого спасіння, і моя висока башта.</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Повторення Закону 1:31 І в пустині, де ти бачив, що Господь, Бог твій, носив тебе, як людина носить свого сина, у всій дорозі, якою ви йшли, аж поки не прийшли в це місце.</w:t>
      </w:r>
    </w:p>
    <w:p/>
    <w:p>
      <w:r xmlns:w="http://schemas.openxmlformats.org/wordprocessingml/2006/main">
        <w:t xml:space="preserve">Господь ніс ізраїльтян, як батько несе свого сина через пустелю, аж поки вони не дійшли до місця призначення.</w:t>
      </w:r>
    </w:p>
    <w:p/>
    <w:p>
      <w:r xmlns:w="http://schemas.openxmlformats.org/wordprocessingml/2006/main">
        <w:t xml:space="preserve">1: Господь є нашим Батьком, і Його любов до нас настільки сильна, що Він бере нас за руку і веде через пустелю життя.</w:t>
      </w:r>
    </w:p>
    <w:p/>
    <w:p>
      <w:r xmlns:w="http://schemas.openxmlformats.org/wordprocessingml/2006/main">
        <w:t xml:space="preserve">2: Бог пообіцяв бути з нами на кожному кроці нашої подорожі. Ми можемо довіряти Йому, що Він захистить і скеровуватиме нас.</w:t>
      </w:r>
    </w:p>
    <w:p/>
    <w:p>
      <w:r xmlns:w="http://schemas.openxmlformats.org/wordprocessingml/2006/main">
        <w:t xml:space="preserve">1: Ісая 48:17 Так говорить Господь, твій Викупитель, Святий Ізраїлів: Я Господь, Бог твій, що навчає тебе на користь, що провадить тебе дорогою, якою тобі слід іти.</w:t>
      </w:r>
    </w:p>
    <w:p/>
    <w:p>
      <w:r xmlns:w="http://schemas.openxmlformats.org/wordprocessingml/2006/main">
        <w:t xml:space="preserve">2: Псалом 23:3 Він відновлює мою душу, провадить мене стежками правди ради Ймення Свого.</w:t>
      </w:r>
    </w:p>
    <w:p/>
    <w:p>
      <w:r xmlns:w="http://schemas.openxmlformats.org/wordprocessingml/2006/main">
        <w:t xml:space="preserve">Повторення Закону 1:32 І в цьому ви не повірили Господу, Богові вашому,</w:t>
      </w:r>
    </w:p>
    <w:p/>
    <w:p>
      <w:r xmlns:w="http://schemas.openxmlformats.org/wordprocessingml/2006/main">
        <w:t xml:space="preserve">Бог закликає нас довіряти Йому навіть тоді, коли шанси здаються непереборними.</w:t>
      </w:r>
    </w:p>
    <w:p/>
    <w:p>
      <w:r xmlns:w="http://schemas.openxmlformats.org/wordprocessingml/2006/main">
        <w:t xml:space="preserve">1. Непорушна вірність Господа - Приповісті 3:5-6</w:t>
      </w:r>
    </w:p>
    <w:p/>
    <w:p>
      <w:r xmlns:w="http://schemas.openxmlformats.org/wordprocessingml/2006/main">
        <w:t xml:space="preserve">2. Довіряти Богові всупереч сумнівам - Матвій 21:21-22</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Повторення Закону 1:33 Він ходив дорогою перед вами, щоб шукати вам місце, щоб розбити ваші намети, у огні вночі, щоб показувати вам, якою дорогою вам іти, і в хмарі вдень.</w:t>
      </w:r>
    </w:p>
    <w:p/>
    <w:p>
      <w:r xmlns:w="http://schemas.openxmlformats.org/wordprocessingml/2006/main">
        <w:t xml:space="preserve">Бог вів ізраїльтян вогнем вночі та хмарою вдень.</w:t>
      </w:r>
    </w:p>
    <w:p/>
    <w:p>
      <w:r xmlns:w="http://schemas.openxmlformats.org/wordprocessingml/2006/main">
        <w:t xml:space="preserve">1: Ми можемо довіряти Богові, який проведе нас навіть у найтемніші часи.</w:t>
      </w:r>
    </w:p>
    <w:p/>
    <w:p>
      <w:r xmlns:w="http://schemas.openxmlformats.org/wordprocessingml/2006/main">
        <w:t xml:space="preserve">2: Бог веде нас у безпеку навіть у найскладніших обставинах.</w:t>
      </w:r>
    </w:p>
    <w:p/>
    <w:p>
      <w:r xmlns:w="http://schemas.openxmlformats.org/wordprocessingml/2006/main">
        <w:t xml:space="preserve">1: Ісаї 43:2 Коли ти перейдеш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Псалом 23:4 Навіть якщо я піду долиною смертної тіні, я не буду боятися зла, бо Ти зі мною; жезл Твій і палиця Твоя вони потішають мене.</w:t>
      </w:r>
    </w:p>
    <w:p/>
    <w:p>
      <w:r xmlns:w="http://schemas.openxmlformats.org/wordprocessingml/2006/main">
        <w:t xml:space="preserve">Повторення Закону 1:34 І почув Господь голос ваших слів, і розгнівався, і присягнув, говорячи:</w:t>
      </w:r>
    </w:p>
    <w:p/>
    <w:p>
      <w:r xmlns:w="http://schemas.openxmlformats.org/wordprocessingml/2006/main">
        <w:t xml:space="preserve">Господь розгнівався словами народу, і присягнув.</w:t>
      </w:r>
    </w:p>
    <w:p/>
    <w:p>
      <w:r xmlns:w="http://schemas.openxmlformats.org/wordprocessingml/2006/main">
        <w:t xml:space="preserve">1. Застереження проти нерозумних слів: як говорити з обережністю та мудрістю</w:t>
      </w:r>
    </w:p>
    <w:p/>
    <w:p>
      <w:r xmlns:w="http://schemas.openxmlformats.org/wordprocessingml/2006/main">
        <w:t xml:space="preserve">2. Сила слова: наслідки нашого мовлення</w:t>
      </w:r>
    </w:p>
    <w:p/>
    <w:p>
      <w:r xmlns:w="http://schemas.openxmlformats.org/wordprocessingml/2006/main">
        <w:t xml:space="preserve">1. Якова 3:5-10 - Приборкання язика</w:t>
      </w:r>
    </w:p>
    <w:p/>
    <w:p>
      <w:r xmlns:w="http://schemas.openxmlformats.org/wordprocessingml/2006/main">
        <w:t xml:space="preserve">2. Приповісті 18:21 - Смерть і життя у владі язика</w:t>
      </w:r>
    </w:p>
    <w:p/>
    <w:p>
      <w:r xmlns:w="http://schemas.openxmlformats.org/wordprocessingml/2006/main">
        <w:t xml:space="preserve">Повторення Закону 1:35 Напевно ніхто з цих людей цього лихого покоління не побачить тієї доброї землі, яку Я присягнув дати вашим батькам,</w:t>
      </w:r>
    </w:p>
    <w:p/>
    <w:p>
      <w:r xmlns:w="http://schemas.openxmlformats.org/wordprocessingml/2006/main">
        <w:t xml:space="preserve">Божа обітниця щодо землі не залишиться невиконаною, навіть якщо нинішнє покоління цього не побачить.</w:t>
      </w:r>
    </w:p>
    <w:p/>
    <w:p>
      <w:r xmlns:w="http://schemas.openxmlformats.org/wordprocessingml/2006/main">
        <w:t xml:space="preserve">1: Не впадайте у відчай, Божі обіцянки виповняться в Його час.</w:t>
      </w:r>
    </w:p>
    <w:p/>
    <w:p>
      <w:r xmlns:w="http://schemas.openxmlformats.org/wordprocessingml/2006/main">
        <w:t xml:space="preserve">2: Не будьте самовдоволеними, ми повинні прагнути досягти волі Божої.</w:t>
      </w:r>
    </w:p>
    <w:p/>
    <w:p>
      <w:r xmlns:w="http://schemas.openxmlformats.org/wordprocessingml/2006/main">
        <w:t xml:space="preserve">1: Єремії 29:11 - Бо Я знаю плани, які маю щодо вас, говорить Господь, плани, щоб процвітати, а не шкодити вам, плани дати вам надію та майбутнє.</w:t>
      </w:r>
    </w:p>
    <w:p/>
    <w:p>
      <w:r xmlns:w="http://schemas.openxmlformats.org/wordprocessingml/2006/main">
        <w:t xml:space="preserve">2: Євреям 10:23 – Тримаймося непохитно надії, яку сповідуємо, бо Той, Хто обіцяв, вірний.</w:t>
      </w:r>
    </w:p>
    <w:p/>
    <w:p>
      <w:r xmlns:w="http://schemas.openxmlformats.org/wordprocessingml/2006/main">
        <w:t xml:space="preserve">Повторення Закону 1:36 Спаси Калева, сина Єфуннеєвого; він побачить це, і Я дам йому землю, по якій він ступав, і його синам, бо він повністю пішов за Господом.</w:t>
      </w:r>
    </w:p>
    <w:p/>
    <w:p>
      <w:r xmlns:w="http://schemas.openxmlformats.org/wordprocessingml/2006/main">
        <w:t xml:space="preserve">Бог винагороджує тих, хто довіряє Йому.</w:t>
      </w:r>
    </w:p>
    <w:p/>
    <w:p>
      <w:r xmlns:w="http://schemas.openxmlformats.org/wordprocessingml/2006/main">
        <w:t xml:space="preserve">1: Бог завжди вірний - Повторення Закону 1:36</w:t>
      </w:r>
    </w:p>
    <w:p/>
    <w:p>
      <w:r xmlns:w="http://schemas.openxmlformats.org/wordprocessingml/2006/main">
        <w:t xml:space="preserve">2: Бог винагороджує вірність - Повторення Закону 1:36</w:t>
      </w:r>
    </w:p>
    <w:p/>
    <w:p>
      <w:r xmlns:w="http://schemas.openxmlformats.org/wordprocessingml/2006/main">
        <w:t xml:space="preserve">1: Ісая 40:31 -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Якова 1:12 – Блаженна людина, яка витерпить спокусу, бо, будучи випробуваною, отримає вінець життя, який Господь обіцяв тим, хто любить Його.</w:t>
      </w:r>
    </w:p>
    <w:p/>
    <w:p>
      <w:r xmlns:w="http://schemas.openxmlformats.org/wordprocessingml/2006/main">
        <w:t xml:space="preserve">Повторення Закону 1:37 І Господь розгнівався на мене через вас, говорячи: Не ввійди й ти туди!</w:t>
      </w:r>
    </w:p>
    <w:p/>
    <w:p>
      <w:r xmlns:w="http://schemas.openxmlformats.org/wordprocessingml/2006/main">
        <w:t xml:space="preserve">Господь розгнівався на Мойсея за ізраїльтян, не дозволивши Мойсею увійти в землю обітовану.</w:t>
      </w:r>
    </w:p>
    <w:p/>
    <w:p>
      <w:r xmlns:w="http://schemas.openxmlformats.org/wordprocessingml/2006/main">
        <w:t xml:space="preserve">1. Сила прощення: на прикладі Мойсея</w:t>
      </w:r>
    </w:p>
    <w:p/>
    <w:p>
      <w:r xmlns:w="http://schemas.openxmlformats.org/wordprocessingml/2006/main">
        <w:t xml:space="preserve">2. Важливість послуху: як непослух може вплинути на інших</w:t>
      </w:r>
    </w:p>
    <w:p/>
    <w:p>
      <w:r xmlns:w="http://schemas.openxmlformats.org/wordprocessingml/2006/main">
        <w:t xml:space="preserve">1. Числа 14:20-24; Господь прощає ізраїльтянам їхню непокору</w:t>
      </w:r>
    </w:p>
    <w:p/>
    <w:p>
      <w:r xmlns:w="http://schemas.openxmlformats.org/wordprocessingml/2006/main">
        <w:t xml:space="preserve">2. Числа 32:23; Нагадування Мойсея ізраїльтянам про виконання наказів Господа</w:t>
      </w:r>
    </w:p>
    <w:p/>
    <w:p>
      <w:r xmlns:w="http://schemas.openxmlformats.org/wordprocessingml/2006/main">
        <w:t xml:space="preserve">Повторення Закону 1:38 А Ісус, син Навинів, що стоїть перед тобою, він увійде туди, заспокой його, бо він дасть Ізраїлеві спадщину.</w:t>
      </w:r>
    </w:p>
    <w:p/>
    <w:p>
      <w:r xmlns:w="http://schemas.openxmlformats.org/wordprocessingml/2006/main">
        <w:t xml:space="preserve">Бог наказує нам заохочувати і підтримувати один одного, коли ми працюємо разом для досягнення Божих цілей.</w:t>
      </w:r>
    </w:p>
    <w:p/>
    <w:p>
      <w:r xmlns:w="http://schemas.openxmlformats.org/wordprocessingml/2006/main">
        <w:t xml:space="preserve">1: Божий план вимагає командної роботи</w:t>
      </w:r>
    </w:p>
    <w:p/>
    <w:p>
      <w:r xmlns:w="http://schemas.openxmlformats.org/wordprocessingml/2006/main">
        <w:t xml:space="preserve">2: Сила заохочення</w:t>
      </w:r>
    </w:p>
    <w:p/>
    <w:p>
      <w:r xmlns:w="http://schemas.openxmlformats.org/wordprocessingml/2006/main">
        <w:t xml:space="preserve">1: Филип’янам 2:3-4 «Нічого не робіть з егоїстичних амбіцій чи марнославства. Натомість у смиренні цінуйте інших понад себе, не дбаючи про власні інтереси, але кожен з вас про інтереси інших».</w:t>
      </w:r>
    </w:p>
    <w:p/>
    <w:p>
      <w:r xmlns:w="http://schemas.openxmlformats.org/wordprocessingml/2006/main">
        <w:t xml:space="preserve">2: Приповісті 27:17 «Як залізо гострить залізо, так один гострить іншого».</w:t>
      </w:r>
    </w:p>
    <w:p/>
    <w:p>
      <w:r xmlns:w="http://schemas.openxmlformats.org/wordprocessingml/2006/main">
        <w:t xml:space="preserve">Повторення Закону 1:39 Крім того, діти ваші, про яких ви казали, що вони будуть здобиччю, і діти ваші, що того дня не знають між добром і злом, вони ввійдуть туди, і Я їм дам це, і вони володіти ним.</w:t>
      </w:r>
    </w:p>
    <w:p/>
    <w:p>
      <w:r xmlns:w="http://schemas.openxmlformats.org/wordprocessingml/2006/main">
        <w:t xml:space="preserve">Бог вірний своїй обіцянці дати землю Ханаан ізраїльтянам. Він навіть включає їхніх маленьких і дітей, які ще надто малі, щоб розрізняти добро і зло.</w:t>
      </w:r>
    </w:p>
    <w:p/>
    <w:p>
      <w:r xmlns:w="http://schemas.openxmlformats.org/wordprocessingml/2006/main">
        <w:t xml:space="preserve">1. Божа обітниця надійна. Дослідження того, наскільки Бог вірний своїм обіцянкам, навіть малим і дітям.</w:t>
      </w:r>
    </w:p>
    <w:p/>
    <w:p>
      <w:r xmlns:w="http://schemas.openxmlformats.org/wordprocessingml/2006/main">
        <w:t xml:space="preserve">2. Заволодіння нашою спадщиною – Вивчення того, як ми можемо заволодіти нашою духовною спадщиною від Бога.</w:t>
      </w:r>
    </w:p>
    <w:p/>
    <w:p>
      <w:r xmlns:w="http://schemas.openxmlformats.org/wordprocessingml/2006/main">
        <w:t xml:space="preserve">1. Римлянам 8:17 - А коли діти, то й спадкоємці; спадкоємці Божі та співспадкоємці Христа; якщо ми разом з ним страждаємо, то разом з ним і прославимося.</w:t>
      </w:r>
    </w:p>
    <w:p/>
    <w:p>
      <w:r xmlns:w="http://schemas.openxmlformats.org/wordprocessingml/2006/main">
        <w:t xml:space="preserve">2. Приповістей 22:6 - Навчай дитину дорогою, якою вона має йти, і коли вона постаріє, не відхилиться від неї.</w:t>
      </w:r>
    </w:p>
    <w:p/>
    <w:p>
      <w:r xmlns:w="http://schemas.openxmlformats.org/wordprocessingml/2006/main">
        <w:t xml:space="preserve">Повторення Закону 1:40 А ти повернись і рушай у пустиню дорогою до Червоного моря.</w:t>
      </w:r>
    </w:p>
    <w:p/>
    <w:p>
      <w:r xmlns:w="http://schemas.openxmlformats.org/wordprocessingml/2006/main">
        <w:t xml:space="preserve">Ізраїльтянам було наказано повернути й вирушити в пустелю дорогою до Червоного моря.</w:t>
      </w:r>
    </w:p>
    <w:p/>
    <w:p>
      <w:r xmlns:w="http://schemas.openxmlformats.org/wordprocessingml/2006/main">
        <w:t xml:space="preserve">1. Стрибок віри</w:t>
      </w:r>
    </w:p>
    <w:p/>
    <w:p>
      <w:r xmlns:w="http://schemas.openxmlformats.org/wordprocessingml/2006/main">
        <w:t xml:space="preserve">2. Боже керівництво: йти шляхом Червоного моря</w:t>
      </w:r>
    </w:p>
    <w:p/>
    <w:p>
      <w:r xmlns:w="http://schemas.openxmlformats.org/wordprocessingml/2006/main">
        <w:t xml:space="preserve">1.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2.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Повторення Закону 1:41 І ви відповіли та й сказали мені: Ми згрішили перед Господом, ми підемо й будемо битися, згідно з усім, що наказав нам Господь, Бог наш. І коли ви підперезали кожен свою військову зброю, ви були готові вийти на гору.</w:t>
      </w:r>
    </w:p>
    <w:p/>
    <w:p>
      <w:r xmlns:w="http://schemas.openxmlformats.org/wordprocessingml/2006/main">
        <w:t xml:space="preserve">Ізраїльський народ згрішив проти Господа, і, незважаючи на це, вони були готові йти і воювати згідно з Господніми наказами.</w:t>
      </w:r>
    </w:p>
    <w:p/>
    <w:p>
      <w:r xmlns:w="http://schemas.openxmlformats.org/wordprocessingml/2006/main">
        <w:t xml:space="preserve">1. У важкі часи навіть грішники все ще можуть звернутися до Бога і знайти силу.</w:t>
      </w:r>
    </w:p>
    <w:p/>
    <w:p>
      <w:r xmlns:w="http://schemas.openxmlformats.org/wordprocessingml/2006/main">
        <w:t xml:space="preserve">2. Божі заповіді не слід сприймати легковажно, навіть якщо виконувати їх нелегко.</w:t>
      </w:r>
    </w:p>
    <w:p/>
    <w:p>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ідуть і не ослабнуть».</w:t>
      </w:r>
    </w:p>
    <w:p/>
    <w:p>
      <w:r xmlns:w="http://schemas.openxmlformats.org/wordprocessingml/2006/main">
        <w:t xml:space="preserve">2. Ісус Навин 1:9 – «Хіба я не наказав тобі? Будь сильним та відважним, не бійся й не лякайся, бо Господь, Бог твій, з тобою, куди б ти не пішов».</w:t>
      </w:r>
    </w:p>
    <w:p/>
    <w:p>
      <w:r xmlns:w="http://schemas.openxmlformats.org/wordprocessingml/2006/main">
        <w:t xml:space="preserve">Повторення Закону 1:42 І сказав мені Господь: Скажи їм: Не виходьте й не воюйте; бо я не серед вас; щоб вас не розбили ваші вороги.</w:t>
      </w:r>
    </w:p>
    <w:p/>
    <w:p>
      <w:r xmlns:w="http://schemas.openxmlformats.org/wordprocessingml/2006/main">
        <w:t xml:space="preserve">Бог каже Мойсеєві сказати ізраїльтянам не йти у бій, оскільки Він не буде з ними, і вони зазнають поразки.</w:t>
      </w:r>
    </w:p>
    <w:p/>
    <w:p>
      <w:r xmlns:w="http://schemas.openxmlformats.org/wordprocessingml/2006/main">
        <w:t xml:space="preserve">1. Присутність Бога – розуміння важливості пошуку сили та захисту у Бога.</w:t>
      </w:r>
    </w:p>
    <w:p/>
    <w:p>
      <w:r xmlns:w="http://schemas.openxmlformats.org/wordprocessingml/2006/main">
        <w:t xml:space="preserve">2. Божа мудрість – покладатися на Боже керівництво для прийняття правильних рішень.</w:t>
      </w:r>
    </w:p>
    <w:p/>
    <w:p>
      <w:r xmlns:w="http://schemas.openxmlformats.org/wordprocessingml/2006/main">
        <w:t xml:space="preserve">1. 1 Хронік 28:20, «І сказав Давид до свого сина Соломона: Будь сильний та відважний, і зроби це; не бійся й не лякайся, бо Господь Бог, Бог мій, буде з тобою, Він не відступить від тебе й не покине тебе, аж поки ти не скінчиш усієї праці для служби в домі Господньому».</w:t>
      </w:r>
    </w:p>
    <w:p/>
    <w:p>
      <w:r xmlns:w="http://schemas.openxmlformats.org/wordprocessingml/2006/main">
        <w:t xml:space="preserve">2. Ісая 41:10: «Не бійся, бо Я з тобою, не лякайся, бо Я Бог твій, Я зміцню тебе, і Я допоможу тобі, і Я підтримаю тебе правицею моєї праведності».</w:t>
      </w:r>
    </w:p>
    <w:p/>
    <w:p>
      <w:r xmlns:w="http://schemas.openxmlformats.org/wordprocessingml/2006/main">
        <w:t xml:space="preserve">Повторення Закону 1:43 І я говорив до вас; і ви не послухали, але зневірилися наказу Господньому, і пішли зухвало на гору.</w:t>
      </w:r>
    </w:p>
    <w:p/>
    <w:p>
      <w:r xmlns:w="http://schemas.openxmlformats.org/wordprocessingml/2006/main">
        <w:t xml:space="preserve">Ізраїльтяни відмовилися слухатися Господа і піднялися на пагорб без дозволу.</w:t>
      </w:r>
    </w:p>
    <w:p/>
    <w:p>
      <w:r xmlns:w="http://schemas.openxmlformats.org/wordprocessingml/2006/main">
        <w:t xml:space="preserve">1. Про слухняність: Урок із Повторення Закону 1:43</w:t>
      </w:r>
    </w:p>
    <w:p/>
    <w:p>
      <w:r xmlns:w="http://schemas.openxmlformats.org/wordprocessingml/2006/main">
        <w:t xml:space="preserve">2. Відмова від бунту: небезпека зухвалості</w:t>
      </w:r>
    </w:p>
    <w:p/>
    <w:p>
      <w:r xmlns:w="http://schemas.openxmlformats.org/wordprocessingml/2006/main">
        <w:t xml:space="preserve">1. Ефесянам 6:1-3 – «Діти, слухайтеся своїх батьків у Господі, бо це справедливо. Шануй свого батька й матір; (це перша заповідь з обітницею), щоб добре було тобі й тобі. може довго жити на землі».</w:t>
      </w:r>
    </w:p>
    <w:p/>
    <w:p>
      <w:r xmlns:w="http://schemas.openxmlformats.org/wordprocessingml/2006/main">
        <w:t xml:space="preserve">2. Псалом 119:1 – «Блаженні непорочні в дорозі, що ходять Законом Господнім».</w:t>
      </w:r>
    </w:p>
    <w:p/>
    <w:p>
      <w:r xmlns:w="http://schemas.openxmlformats.org/wordprocessingml/2006/main">
        <w:t xml:space="preserve">Повторення Закону 1:44 І вийшов проти вас амореянин, що сидів на тій горі, і гнали вас, як роблять бджоли, і винищили вас у Сеїрі аж до Хорми.</w:t>
      </w:r>
    </w:p>
    <w:p/>
    <w:p>
      <w:r xmlns:w="http://schemas.openxmlformats.org/wordprocessingml/2006/main">
        <w:t xml:space="preserve">Амореяни вигнали ізраїльтян із Сеїру й винищили їх аж до Хорми.</w:t>
      </w:r>
    </w:p>
    <w:p/>
    <w:p>
      <w:r xmlns:w="http://schemas.openxmlformats.org/wordprocessingml/2006/main">
        <w:t xml:space="preserve">1. Божий захист перед лихом</w:t>
      </w:r>
    </w:p>
    <w:p/>
    <w:p>
      <w:r xmlns:w="http://schemas.openxmlformats.org/wordprocessingml/2006/main">
        <w:t xml:space="preserve">2. Сила Божої любові через послух</w:t>
      </w:r>
    </w:p>
    <w:p/>
    <w:p>
      <w:r xmlns:w="http://schemas.openxmlformats.org/wordprocessingml/2006/main">
        <w:t xml:space="preserve">1. Повторення Закону 1:44</w:t>
      </w:r>
    </w:p>
    <w:p/>
    <w:p>
      <w:r xmlns:w="http://schemas.openxmlformats.org/wordprocessingml/2006/main">
        <w:t xml:space="preserve">2. Псалом 91:14-16 – «За те, що він полюбив Мене, Я врятую його, поставлю його на висоту, бо він знав ім’я Моє. Він покличе Мене, і Я відповім йому : Я буду з ним у біді, Я визволю його, і прославлю його, Насичу його довгим життям і покажу йому Своє спасіння».</w:t>
      </w:r>
    </w:p>
    <w:p/>
    <w:p>
      <w:r xmlns:w="http://schemas.openxmlformats.org/wordprocessingml/2006/main">
        <w:t xml:space="preserve">Повторення Закону 1:45 І вернулися ви, і плакали перед Господнім лицем. але Господь не послухав вашого голосу, і не послухав вас.</w:t>
      </w:r>
    </w:p>
    <w:p/>
    <w:p>
      <w:r xmlns:w="http://schemas.openxmlformats.org/wordprocessingml/2006/main">
        <w:t xml:space="preserve">Ізраїльтяни плакали перед Господом, але Він не слухав їхніх зойків.</w:t>
      </w:r>
    </w:p>
    <w:p/>
    <w:p>
      <w:r xmlns:w="http://schemas.openxmlformats.org/wordprocessingml/2006/main">
        <w:t xml:space="preserve">1. Сила наполегливості в молитві</w:t>
      </w:r>
    </w:p>
    <w:p/>
    <w:p>
      <w:r xmlns:w="http://schemas.openxmlformats.org/wordprocessingml/2006/main">
        <w:t xml:space="preserve">2. Зіткнутися з розчаруванням у молитві</w:t>
      </w:r>
    </w:p>
    <w:p/>
    <w:p>
      <w:r xmlns:w="http://schemas.openxmlformats.org/wordprocessingml/2006/main">
        <w:t xml:space="preserve">1. Якова 5:16 – Тож визнавайте один одному свої гріхи та моліться один за одного, щоб ви зцілилися. Молитва праведної людини сильна і дієва.</w:t>
      </w:r>
    </w:p>
    <w:p/>
    <w:p>
      <w:r xmlns:w="http://schemas.openxmlformats.org/wordprocessingml/2006/main">
        <w:t xml:space="preserve">2. Луки 18:1-8 - Ісус розповів своїм учням притчу, щоб показати їм, що вони повинні завжди молитися і не здаватися.</w:t>
      </w:r>
    </w:p>
    <w:p/>
    <w:p>
      <w:r xmlns:w="http://schemas.openxmlformats.org/wordprocessingml/2006/main">
        <w:t xml:space="preserve">Повторення Закону 1:46 І сиділи ви в Кадеші багато днів, стільки днів, скільки ви там сиділи.</w:t>
      </w:r>
    </w:p>
    <w:p/>
    <w:p>
      <w:r xmlns:w="http://schemas.openxmlformats.org/wordprocessingml/2006/main">
        <w:t xml:space="preserve">Ізраїльтяни довго залишалися в Кадеші.</w:t>
      </w:r>
    </w:p>
    <w:p/>
    <w:p>
      <w:r xmlns:w="http://schemas.openxmlformats.org/wordprocessingml/2006/main">
        <w:t xml:space="preserve">1. Вірність Бога в забезпеченні Свого народу</w:t>
      </w:r>
    </w:p>
    <w:p/>
    <w:p>
      <w:r xmlns:w="http://schemas.openxmlformats.org/wordprocessingml/2006/main">
        <w:t xml:space="preserve">2. Переваги послуху Богові</w:t>
      </w:r>
    </w:p>
    <w:p/>
    <w:p>
      <w:r xmlns:w="http://schemas.openxmlformats.org/wordprocessingml/2006/main">
        <w:t xml:space="preserve">1. Псалом 107:7-9 «І вивів їх дорогою правильною, щоб вони пішли до міста оселі. 8 О, щоб люди хвалили Господа за Його доброту та за Його дивні діла для синів 9 Бо Він насичує тугу душу і наповнює добром душу голодну».</w:t>
      </w:r>
    </w:p>
    <w:p/>
    <w:p>
      <w:r xmlns:w="http://schemas.openxmlformats.org/wordprocessingml/2006/main">
        <w:t xml:space="preserve">2. Ісая 55:11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Повторення Закону 2 можна підсумувати в трьох абзацах із зазначеними віршами:</w:t>
      </w:r>
    </w:p>
    <w:p/>
    <w:p>
      <w:r xmlns:w="http://schemas.openxmlformats.org/wordprocessingml/2006/main">
        <w:t xml:space="preserve">Абзац 1: Повторення Закону 2:1-7 розповідає про вказівки, дані Богом ізраїльтянам щодо їхньої подорожі. Мойсей нагадує людям, що вони вже досить довго блукали в пустелі і що настав час рухатися далі. Бог наказує їм повернутись і йти до Ханаанської землі, обіцяючи Свою присутність і допомогу під час їхньої подорожі. Мойсей також підкреслює, що вони не повинні провокувати чи вступати в конфлікт із нащадками Ісава (Едома) чи Моава, оскільки ці землі були дані їм у спадок.</w:t>
      </w:r>
    </w:p>
    <w:p/>
    <w:p>
      <w:r xmlns:w="http://schemas.openxmlformats.org/wordprocessingml/2006/main">
        <w:t xml:space="preserve">Абзац 2: Продовжуючи Повторення Закону 2:8-23, Мойсей розмірковує про їхні зустрічі з іншими народами під час їхньої подорожі. Він пригадує, як вони пройшли через Едом, не заподіявши їм жодної шкоди та не забравши майна, оскільки Бог дарував Едому його власну територію. Так само вони пройшли через Моав без конфлікту, поважаючи Божий наказ не провокувати проти них війни.</w:t>
      </w:r>
    </w:p>
    <w:p/>
    <w:p>
      <w:r xmlns:w="http://schemas.openxmlformats.org/wordprocessingml/2006/main">
        <w:t xml:space="preserve">Абзац 3: Второзаконня 2 завершується підкресленням перемог, дарованих Богом над іншими народами під час їхнього шляху. Мойсей розповідає, як вони перемогли Сигона, царя Хешбону, та Ога, царя Башану, захопивши їхні землі та міста. Ці перемоги були частиною Божого плану щодо Його народу і служили демонстрацією Його сили та вірності.</w:t>
      </w:r>
    </w:p>
    <w:p/>
    <w:p>
      <w:r xmlns:w="http://schemas.openxmlformats.org/wordprocessingml/2006/main">
        <w:t xml:space="preserve">Підсумовуючи:</w:t>
      </w:r>
    </w:p>
    <w:p>
      <w:r xmlns:w="http://schemas.openxmlformats.org/wordprocessingml/2006/main">
        <w:t xml:space="preserve">Повторення Закону 2 представляє:</w:t>
      </w:r>
    </w:p>
    <w:p>
      <w:r xmlns:w="http://schemas.openxmlformats.org/wordprocessingml/2006/main">
        <w:t xml:space="preserve">Інструкції щодо подальшої подорожі, повертаючи до Ханаану;</w:t>
      </w:r>
    </w:p>
    <w:p>
      <w:r xmlns:w="http://schemas.openxmlformats.org/wordprocessingml/2006/main">
        <w:t xml:space="preserve">Обережно, щоб не провокувати Едом і Моав щодо спадщини;</w:t>
      </w:r>
    </w:p>
    <w:p>
      <w:r xmlns:w="http://schemas.openxmlformats.org/wordprocessingml/2006/main">
        <w:t xml:space="preserve">Перемоги над Сигоном і Огом демонструють Божу силу.</w:t>
      </w:r>
    </w:p>
    <w:p/>
    <w:p>
      <w:r xmlns:w="http://schemas.openxmlformats.org/wordprocessingml/2006/main">
        <w:t xml:space="preserve">Божий наказ для подальшого руху час покинути пустелю;</w:t>
      </w:r>
    </w:p>
    <w:p>
      <w:r xmlns:w="http://schemas.openxmlformats.org/wordprocessingml/2006/main">
        <w:t xml:space="preserve">Обережно, щоб не провокувати Едом і Моав щодо спадщини;</w:t>
      </w:r>
    </w:p>
    <w:p>
      <w:r xmlns:w="http://schemas.openxmlformats.org/wordprocessingml/2006/main">
        <w:t xml:space="preserve">Перемоги над Сигоном і Огом виявили божественну силу.</w:t>
      </w:r>
    </w:p>
    <w:p/>
    <w:p>
      <w:r xmlns:w="http://schemas.openxmlformats.org/wordprocessingml/2006/main">
        <w:t xml:space="preserve">Розділ зосереджується на вказівках, даних Богом ізраїльтянам щодо їхньої подорожі та їхніх зустрічей з іншими народами на цьому шляху. У Повторенні Закону 2 Мойсей нагадує людям, що настав час відійти від довгих поневірянь у пустелі. Бог наказує їм повернутись і йти до Ханаанської землі, обіцяючи Свою присутність і допомогу під час їхньої подорожі. Мойсей підкреслює, що вони повинні поважати і уникати конфлікту з нащадками Ісава (Едома) і Моава, оскільки ці землі були дані їм у спадщину.</w:t>
      </w:r>
    </w:p>
    <w:p/>
    <w:p>
      <w:r xmlns:w="http://schemas.openxmlformats.org/wordprocessingml/2006/main">
        <w:t xml:space="preserve">Продовжуючи Повторення Закону 2, Мойсей розмірковує про їхні взаємодії з іншими народами під час їхньої подорожі. Він пригадує, як вони пройшли через Едом, не заподіявши шкоди та не відібравши майна, оскільки Бог дарував Едому його власну територію. Так само вони пройшли через Моав, не вступаючи проти них у війну, підкоряючись Божому наказу не провокувати конфлікт.</w:t>
      </w:r>
    </w:p>
    <w:p/>
    <w:p>
      <w:r xmlns:w="http://schemas.openxmlformats.org/wordprocessingml/2006/main">
        <w:t xml:space="preserve">Второзаконня 2 завершується підкресленням значних перемог, дарованих Богом над іншими народами під час їхнього шляху. Мойсей розповідає, як вони перемогли Сигона, царя Хешбону, та Ога, царя Башану, захопивши їхні землі та міста. Ці перемоги слугували демонстрацією Божої сили та вірності Його людям, коли вони просувалися до Ханаану. У ній підкреслювалося, що ці завоювання були частиною Божого плану щодо Його обраного народу Ізраїлю.</w:t>
      </w:r>
    </w:p>
    <w:p/>
    <w:p>
      <w:r xmlns:w="http://schemas.openxmlformats.org/wordprocessingml/2006/main">
        <w:t xml:space="preserve">Deuteronomy 2:1 1 І повернулися ми, і вирушили в пустиню дорогою до Червоного моря, як Господь говорив мені, і ми ходили навколо гори Сеїр багато днів.</w:t>
      </w:r>
    </w:p>
    <w:p/>
    <w:p>
      <w:r xmlns:w="http://schemas.openxmlformats.org/wordprocessingml/2006/main">
        <w:t xml:space="preserve">І йшли ізраїльтяни пустелею по дорозі до Червоного моря, за наказом Господа, і обходили гору Сеїр багато днів.</w:t>
      </w:r>
    </w:p>
    <w:p/>
    <w:p>
      <w:r xmlns:w="http://schemas.openxmlformats.org/wordprocessingml/2006/main">
        <w:t xml:space="preserve">1. Як слідувати Господньому керівництву у важкі часи</w:t>
      </w:r>
    </w:p>
    <w:p/>
    <w:p>
      <w:r xmlns:w="http://schemas.openxmlformats.org/wordprocessingml/2006/main">
        <w:t xml:space="preserve">2. Вірність Бога в наданні керівництва</w:t>
      </w:r>
    </w:p>
    <w:p/>
    <w:p>
      <w:r xmlns:w="http://schemas.openxmlformats.org/wordprocessingml/2006/main">
        <w:t xml:space="preserve">1. Псалом 32:8 - Я буду навчати тебе і навчатиму тебе дорогою, якою ти маєш іти; Я буду радити тобі, дивлячись на тебе своїм люблячим оком.</w:t>
      </w:r>
    </w:p>
    <w:p/>
    <w:p>
      <w:r xmlns:w="http://schemas.openxmlformats.org/wordprocessingml/2006/main">
        <w:t xml:space="preserve">2. Ісая 48:17 – Ось що говорить Господь – ваш Викупитель, Святий Ізраїлів: «Я Господь, Бог твій, що навчає тебе, що для тебе найкраще, провадить тебе дорогою, якою ти маєш іти. .</w:t>
      </w:r>
    </w:p>
    <w:p/>
    <w:p>
      <w:r xmlns:w="http://schemas.openxmlformats.org/wordprocessingml/2006/main">
        <w:t xml:space="preserve">Повторення Закону 2:2 І Господь промовляв до мене, говорячи:</w:t>
      </w:r>
    </w:p>
    <w:p/>
    <w:p>
      <w:r xmlns:w="http://schemas.openxmlformats.org/wordprocessingml/2006/main">
        <w:t xml:space="preserve">Господь промовляв до Мойсея, даючи йому настанови.</w:t>
      </w:r>
    </w:p>
    <w:p/>
    <w:p>
      <w:r xmlns:w="http://schemas.openxmlformats.org/wordprocessingml/2006/main">
        <w:t xml:space="preserve">1. Бог промовляє до нас різними способами, але важливо уважно слухати і виконувати Його вказівки.</w:t>
      </w:r>
    </w:p>
    <w:p/>
    <w:p>
      <w:r xmlns:w="http://schemas.openxmlformats.org/wordprocessingml/2006/main">
        <w:t xml:space="preserve">2. Ми повинні бути відкритими для Божого керівництва і довіряти Йому, щоб вести нас правильним шляхом.</w:t>
      </w:r>
    </w:p>
    <w:p/>
    <w:p>
      <w:r xmlns:w="http://schemas.openxmlformats.org/wordprocessingml/2006/main">
        <w:t xml:space="preserve">1. Ісая 30:21 - Чи повернешся ти праворуч, чи ліворуч, твої вуха почують голос за тобою, який говорить: Ось дорога; ходити в ньому.</w:t>
      </w:r>
    </w:p>
    <w:p/>
    <w:p>
      <w:r xmlns:w="http://schemas.openxmlformats.org/wordprocessingml/2006/main">
        <w:t xml:space="preserve">2. Псалом 9:10 - Ті, хто знають Твоє ім'я, довіряють Тобі, бо Ти, Господи, ніколи не покидав тих, хто шукає Тебе.</w:t>
      </w:r>
    </w:p>
    <w:p/>
    <w:p>
      <w:r xmlns:w="http://schemas.openxmlformats.org/wordprocessingml/2006/main">
        <w:t xml:space="preserve">Повторення Закону 2:3 Досить ви обходили цю гору, поверніться на північ.</w:t>
      </w:r>
    </w:p>
    <w:p/>
    <w:p>
      <w:r xmlns:w="http://schemas.openxmlformats.org/wordprocessingml/2006/main">
        <w:t xml:space="preserve">Бог каже ізраїльтянам покинути гору та подорожувати на північ.</w:t>
      </w:r>
    </w:p>
    <w:p/>
    <w:p>
      <w:r xmlns:w="http://schemas.openxmlformats.org/wordprocessingml/2006/main">
        <w:t xml:space="preserve">1. Бог закликає нас рухатися вперед у вірі.</w:t>
      </w:r>
    </w:p>
    <w:p/>
    <w:p>
      <w:r xmlns:w="http://schemas.openxmlformats.org/wordprocessingml/2006/main">
        <w:t xml:space="preserve">2. Віра в Бога може вивести нас на правильний шлях.</w:t>
      </w:r>
    </w:p>
    <w:p/>
    <w:p>
      <w:r xmlns:w="http://schemas.openxmlformats.org/wordprocessingml/2006/main">
        <w:t xml:space="preserve">1. Псалом 16:11 «Ти відкриваєш мені дорогу життя; у Твоєму присутності повнота радості; праворуч Твоєї насолода навіки».</w:t>
      </w:r>
    </w:p>
    <w:p/>
    <w:p>
      <w:r xmlns:w="http://schemas.openxmlformats.org/wordprocessingml/2006/main">
        <w:t xml:space="preserve">2. Ісая 43:19 «Дивіться, я роблю нове! Тепер воно виростає, хіба ви цього не розумієте? Я прокладаю дорогу в пустині та потоки в пустирі».</w:t>
      </w:r>
    </w:p>
    <w:p/>
    <w:p>
      <w:r xmlns:w="http://schemas.openxmlformats.org/wordprocessingml/2006/main">
        <w:t xml:space="preserve">Повторення Закону 2:4 І накажи народові, говорячи: Перейдіть границю ваших братів, синів Ісава, що живуть у Сеїрі. і вони боятимуться вас, тому пильнуйте себе:</w:t>
      </w:r>
    </w:p>
    <w:p/>
    <w:p>
      <w:r xmlns:w="http://schemas.openxmlformats.org/wordprocessingml/2006/main">
        <w:t xml:space="preserve">Ізраїльтянам було наказано обережно проходити через землю едомян, нащадків Ісава.</w:t>
      </w:r>
    </w:p>
    <w:p/>
    <w:p>
      <w:r xmlns:w="http://schemas.openxmlformats.org/wordprocessingml/2006/main">
        <w:t xml:space="preserve">1. Бог закликає нас бути мудрими й обережними, в’їжджаючи на чужу територію.</w:t>
      </w:r>
    </w:p>
    <w:p/>
    <w:p>
      <w:r xmlns:w="http://schemas.openxmlformats.org/wordprocessingml/2006/main">
        <w:t xml:space="preserve">2. Бог наказує нам бути поважними та пам’ятати про кордони інших.</w:t>
      </w:r>
    </w:p>
    <w:p/>
    <w:p>
      <w:r xmlns:w="http://schemas.openxmlformats.org/wordprocessingml/2006/main">
        <w:t xml:space="preserve">1. Приповісті 14:16 Мудрий обережний і ухиляється від зла, а дурень необачний і недбалий.</w:t>
      </w:r>
    </w:p>
    <w:p/>
    <w:p>
      <w:r xmlns:w="http://schemas.openxmlformats.org/wordprocessingml/2006/main">
        <w:t xml:space="preserve">2. Матвія 7:12 Отже, усе, що бажаєте, щоб інші робили для вас, чиніть їм і ви. Це Закон і Пророки.</w:t>
      </w:r>
    </w:p>
    <w:p/>
    <w:p>
      <w:r xmlns:w="http://schemas.openxmlformats.org/wordprocessingml/2006/main">
        <w:t xml:space="preserve">Повторення Закону 2:5 Не втручайтеся в них; бо я не дам тобі їхньої землі, ні на ширину ноги; бо Я дав гору Сеїр Ісаву на володіння.</w:t>
      </w:r>
    </w:p>
    <w:p/>
    <w:p>
      <w:r xmlns:w="http://schemas.openxmlformats.org/wordprocessingml/2006/main">
        <w:t xml:space="preserve">Бог попередив ізраїльтян не втручатися в едомлян, оскільки він дав їм у володіння землю гори Сеїр.</w:t>
      </w:r>
    </w:p>
    <w:p/>
    <w:p>
      <w:r xmlns:w="http://schemas.openxmlformats.org/wordprocessingml/2006/main">
        <w:t xml:space="preserve">1. Божі обіцянки про забезпечення - Як Бог забезпечив едомлян і як Він забезпечить нас.</w:t>
      </w:r>
    </w:p>
    <w:p/>
    <w:p>
      <w:r xmlns:w="http://schemas.openxmlformats.org/wordprocessingml/2006/main">
        <w:t xml:space="preserve">2. Заклик залишатися скромними – як нам залишатися скромними в усьому та довіряти Божому плану.</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Матвія 6:31-33 – Тому не турбуйтесь, кажучи: Що нам їсти? або Що будемо пити? або Що ми одягнемо? Бо всього цього шукають погани, а Отець ваш Небесний знає, що все це вам потрібно. Шукайте ж найперше Царства Божого й правди Його, а все це вам додасться.</w:t>
      </w:r>
    </w:p>
    <w:p/>
    <w:p>
      <w:r xmlns:w="http://schemas.openxmlformats.org/wordprocessingml/2006/main">
        <w:t xml:space="preserve">Повторення Закону 2:6 Ви будете купувати в них м'ясо за срібло, і будете їсти. і ви також купите в них воду за гроші, щоб ви пили.</w:t>
      </w:r>
    </w:p>
    <w:p/>
    <w:p>
      <w:r xmlns:w="http://schemas.openxmlformats.org/wordprocessingml/2006/main">
        <w:t xml:space="preserve">Боже забезпечення для Його народу вбачається у важливості доступу до води та їжі.</w:t>
      </w:r>
    </w:p>
    <w:p/>
    <w:p>
      <w:r xmlns:w="http://schemas.openxmlformats.org/wordprocessingml/2006/main">
        <w:t xml:space="preserve">1: Бог дає все, що нам потрібно.</w:t>
      </w:r>
    </w:p>
    <w:p/>
    <w:p>
      <w:r xmlns:w="http://schemas.openxmlformats.org/wordprocessingml/2006/main">
        <w:t xml:space="preserve">2: Ми повинні бути вдячні за все, що дав Бог.</w:t>
      </w:r>
    </w:p>
    <w:p/>
    <w:p>
      <w:r xmlns:w="http://schemas.openxmlformats.org/wordprocessingml/2006/main">
        <w:t xml:space="preserve">1: Матвія 6:31-34 – Тому не турбуйтеся, кажучи: Що нам їсти? або Що будемо пити? або: У що ми зодягнемося? 32 (Бо всього цього шукають погани), бо знає Отець ваш Небесний, що ви потребуєте всього цього. 33 Шукайте ж найперше Царства Божого та правди Його; і все це буде додано вам.</w:t>
      </w:r>
    </w:p>
    <w:p/>
    <w:p>
      <w:r xmlns:w="http://schemas.openxmlformats.org/wordprocessingml/2006/main">
        <w:t xml:space="preserve">2: Псалом 50:10-11 – Бо кожна звірина лісова – Моя, і худоба на тисячах пагорбів. Я знаю всіх птахів у гір, і звірі польові — мої.</w:t>
      </w:r>
    </w:p>
    <w:p/>
    <w:p>
      <w:r xmlns:w="http://schemas.openxmlformats.org/wordprocessingml/2006/main">
        <w:t xml:space="preserve">Deuteronomy 2:7 7 Бо Господь, Бог твій, поблагословив тебе в усіх ділах рук твоїх, Він знає, як ти ходиш цією великою пустинею. Оце сорок років Господь, Бог твій, був із тобою, тобі нічого не бракувало.</w:t>
      </w:r>
    </w:p>
    <w:p/>
    <w:p>
      <w:r xmlns:w="http://schemas.openxmlformats.org/wordprocessingml/2006/main">
        <w:t xml:space="preserve">Бог благословив ізраїльський народ і забезпечив усі його потреби протягом 40 років поневірянь у пустелі.</w:t>
      </w:r>
    </w:p>
    <w:p/>
    <w:p>
      <w:r xmlns:w="http://schemas.openxmlformats.org/wordprocessingml/2006/main">
        <w:t xml:space="preserve">1. Господнє забезпечення: покладатися на Божу доброту та вірність у часи потреби.</w:t>
      </w:r>
    </w:p>
    <w:p/>
    <w:p>
      <w:r xmlns:w="http://schemas.openxmlformats.org/wordprocessingml/2006/main">
        <w:t xml:space="preserve">2. Господнє благословення: визнання Божої благодаті та милосердя в нашому житті.</w:t>
      </w:r>
    </w:p>
    <w:p/>
    <w:p>
      <w:r xmlns:w="http://schemas.openxmlformats.org/wordprocessingml/2006/main">
        <w:t xml:space="preserve">1. Матвій 6:25-34 - Довіряйте Божому забезпеченню і не тривожтеся.</w:t>
      </w:r>
    </w:p>
    <w:p/>
    <w:p>
      <w:r xmlns:w="http://schemas.openxmlformats.org/wordprocessingml/2006/main">
        <w:t xml:space="preserve">2. Псалом 34:8 - Скуштуйте і побачите, що Господь добрий.</w:t>
      </w:r>
    </w:p>
    <w:p/>
    <w:p>
      <w:r xmlns:w="http://schemas.openxmlformats.org/wordprocessingml/2006/main">
        <w:t xml:space="preserve">Deuteronomy 2:8 8 І ми проходили від наших братів, Ісавових синів, що сиділи в Сеїрі, дорогою рівнини від Елату та від Ецйонґаверу, і повернули, і перейшли дорогу пустині Моава.</w:t>
      </w:r>
    </w:p>
    <w:p/>
    <w:p>
      <w:r xmlns:w="http://schemas.openxmlformats.org/wordprocessingml/2006/main">
        <w:t xml:space="preserve">Уривок описує ізраїльтян, які проходили повз від своїх братів, дітей Ісава, які жили в Сеїрі, і через рівнину від Елату та Еціонґабера. І повернули вони, і пройшли дорогою Моавської пустині.</w:t>
      </w:r>
    </w:p>
    <w:p/>
    <w:p>
      <w:r xmlns:w="http://schemas.openxmlformats.org/wordprocessingml/2006/main">
        <w:t xml:space="preserve">1. Вірність Бога в наших подорожах</w:t>
      </w:r>
    </w:p>
    <w:p/>
    <w:p>
      <w:r xmlns:w="http://schemas.openxmlformats.org/wordprocessingml/2006/main">
        <w:t xml:space="preserve">2. Йти в покорі Божій волі</w:t>
      </w:r>
    </w:p>
    <w:p/>
    <w:p>
      <w:r xmlns:w="http://schemas.openxmlformats.org/wordprocessingml/2006/main">
        <w:t xml:space="preserve">1. Псалом 107:7, «І Він повів їх дорогою правильною, щоб вони пішли до міста оселі».</w:t>
      </w:r>
    </w:p>
    <w:p/>
    <w:p>
      <w:r xmlns:w="http://schemas.openxmlformats.org/wordprocessingml/2006/main">
        <w:t xml:space="preserve">2. Ісая 48:17: «Так говорить Господь, твій Викупитель, Святий Ізраїлів: Я Господь, Бог твій, що навчає тебе на користь, провадить тебе дорогою, якою тобі слід іти».</w:t>
      </w:r>
    </w:p>
    <w:p/>
    <w:p>
      <w:r xmlns:w="http://schemas.openxmlformats.org/wordprocessingml/2006/main">
        <w:t xml:space="preserve">Deuteronomy 2:9 9 І сказав мені Господь: Не тисни моавитян, і не воюй з ними, бо Я не дам тобі з їхньої землі на володіння. бо Я дав Ар синам Лота на володіння.</w:t>
      </w:r>
    </w:p>
    <w:p/>
    <w:p>
      <w:r xmlns:w="http://schemas.openxmlformats.org/wordprocessingml/2006/main">
        <w:t xml:space="preserve">Бог наказав ізраїльтянам не нападати на моавітян і замість цього дав їм землю Ар.</w:t>
      </w:r>
    </w:p>
    <w:p/>
    <w:p>
      <w:r xmlns:w="http://schemas.openxmlformats.org/wordprocessingml/2006/main">
        <w:t xml:space="preserve">1. Довіряти Божим планам - Повторення Закону 2:9</w:t>
      </w:r>
    </w:p>
    <w:p/>
    <w:p>
      <w:r xmlns:w="http://schemas.openxmlformats.org/wordprocessingml/2006/main">
        <w:t xml:space="preserve">2. Обіцянка володіння - Повторення Закону 2:9</w:t>
      </w:r>
    </w:p>
    <w:p/>
    <w:p>
      <w:r xmlns:w="http://schemas.openxmlformats.org/wordprocessingml/2006/main">
        <w:t xml:space="preserve">1. Буття 19:36-38 - Нащадки Лота отримали Ар</w:t>
      </w:r>
    </w:p>
    <w:p/>
    <w:p>
      <w:r xmlns:w="http://schemas.openxmlformats.org/wordprocessingml/2006/main">
        <w:t xml:space="preserve">2. Ісус Навин 13:15-22 - Ізраїльтяни заволоділи Ар</w:t>
      </w:r>
    </w:p>
    <w:p/>
    <w:p>
      <w:r xmlns:w="http://schemas.openxmlformats.org/wordprocessingml/2006/main">
        <w:t xml:space="preserve">Повторення Закону 2:10 Еміми сиділи там у минулі часи, народ великий, і численний, і високий, як анакіми;</w:t>
      </w:r>
    </w:p>
    <w:p/>
    <w:p>
      <w:r xmlns:w="http://schemas.openxmlformats.org/wordprocessingml/2006/main">
        <w:t xml:space="preserve">Еміми були великим, численним і високим народом, який мешкав на території до Анакімів.</w:t>
      </w:r>
    </w:p>
    <w:p/>
    <w:p>
      <w:r xmlns:w="http://schemas.openxmlformats.org/wordprocessingml/2006/main">
        <w:t xml:space="preserve">1. Вірте, що Бог подбає про вас, незважаючи на розмір перешкод, з якими ви стикаєтеся.</w:t>
      </w:r>
    </w:p>
    <w:p/>
    <w:p>
      <w:r xmlns:w="http://schemas.openxmlformats.org/wordprocessingml/2006/main">
        <w:t xml:space="preserve">2. Не лякайтеся розміру проблеми, повірте, що Бог побачить вас.</w:t>
      </w:r>
    </w:p>
    <w:p/>
    <w:p>
      <w:r xmlns:w="http://schemas.openxmlformats.org/wordprocessingml/2006/main">
        <w:t xml:space="preserve">1. Авакум 3:17-19 - Хоча фігове дерево не цвіте, і на виноградних лозах немає плоду; хоч урожай оливки втрачається, а поля не дають їжі; хоч отара відрізана від кошари, і нема череди в стійлах, але я буду радіти в Господі; Я буду радіти в Богові мого спасіння.</w:t>
      </w:r>
    </w:p>
    <w:p/>
    <w:p>
      <w:r xmlns:w="http://schemas.openxmlformats.org/wordprocessingml/2006/main">
        <w:t xml:space="preserve">2. Филип’янам 4:13 – Я можу все в Тім, Хто зміцнює мене.</w:t>
      </w:r>
    </w:p>
    <w:p/>
    <w:p>
      <w:r xmlns:w="http://schemas.openxmlformats.org/wordprocessingml/2006/main">
        <w:t xml:space="preserve">Повторення Закону 2:11 Вони також вважалися велетнями, як анакіми; а моавітяни називають їх емімами.</w:t>
      </w:r>
    </w:p>
    <w:p/>
    <w:p>
      <w:r xmlns:w="http://schemas.openxmlformats.org/wordprocessingml/2006/main">
        <w:t xml:space="preserve">Цей уривок із Повторення Закону описує Анакімів та Емімів, обох яких вважали велетнями.</w:t>
      </w:r>
    </w:p>
    <w:p/>
    <w:p>
      <w:r xmlns:w="http://schemas.openxmlformats.org/wordprocessingml/2006/main">
        <w:t xml:space="preserve">1. Сила віри в Бога: погляд на Анакімів та Емімів у Повторенні Закону</w:t>
      </w:r>
    </w:p>
    <w:p/>
    <w:p>
      <w:r xmlns:w="http://schemas.openxmlformats.org/wordprocessingml/2006/main">
        <w:t xml:space="preserve">2. Подолання гігантів: дослідження Повторення Закону 2:11</w:t>
      </w:r>
    </w:p>
    <w:p/>
    <w:p>
      <w:r xmlns:w="http://schemas.openxmlformats.org/wordprocessingml/2006/main">
        <w:t xml:space="preserve">1. Повторення Закону 2:11</w:t>
      </w:r>
    </w:p>
    <w:p/>
    <w:p>
      <w:r xmlns:w="http://schemas.openxmlformats.org/wordprocessingml/2006/main">
        <w:t xml:space="preserve">2. Псалом 46:1-2 «Бог нам прибіжище й сила, поміч у біді справжня».</w:t>
      </w:r>
    </w:p>
    <w:p/>
    <w:p>
      <w:r xmlns:w="http://schemas.openxmlformats.org/wordprocessingml/2006/main">
        <w:t xml:space="preserve">Повторення Закону 2:12 Хоріми також сиділи в Сеїрі раніше; але наслідували їх сини Ісава, коли вони винищили їх перед собою, і осілися замість них; як зробив Ізраїль із землею свого володіння, яку Господь дав їм.</w:t>
      </w:r>
    </w:p>
    <w:p/>
    <w:p>
      <w:r xmlns:w="http://schemas.openxmlformats.org/wordprocessingml/2006/main">
        <w:t xml:space="preserve">Хоріми жили в Сеїрі до того, як сини Ісава зайняли їх місце. Ізраїль зробив те саме з землею, яку дав їм Бог.</w:t>
      </w:r>
    </w:p>
    <w:p/>
    <w:p>
      <w:r xmlns:w="http://schemas.openxmlformats.org/wordprocessingml/2006/main">
        <w:t xml:space="preserve">1. Завіт Бога з Його народом: дослідження благословення та послуху</w:t>
      </w:r>
    </w:p>
    <w:p/>
    <w:p>
      <w:r xmlns:w="http://schemas.openxmlformats.org/wordprocessingml/2006/main">
        <w:t xml:space="preserve">2. Благословення спадщини: Божа обітниця Його людям</w:t>
      </w:r>
    </w:p>
    <w:p/>
    <w:p>
      <w:r xmlns:w="http://schemas.openxmlformats.org/wordprocessingml/2006/main">
        <w:t xml:space="preserve">1. Ісус Навин 21:43-45: Божа вірність у виконанні Своїх обіцянок Своєму народу</w:t>
      </w:r>
    </w:p>
    <w:p/>
    <w:p>
      <w:r xmlns:w="http://schemas.openxmlformats.org/wordprocessingml/2006/main">
        <w:t xml:space="preserve">2. Повторення Закону 29:10-13: Божа вірність і угода з Його народом про володіння землею</w:t>
      </w:r>
    </w:p>
    <w:p/>
    <w:p>
      <w:r xmlns:w="http://schemas.openxmlformats.org/wordprocessingml/2006/main">
        <w:t xml:space="preserve">Повторення Закону 2:13 Тепер же встаньте, сказав я, і перейдіть через потік Зеред. І ми перейшли потік Зеред.</w:t>
      </w:r>
    </w:p>
    <w:p/>
    <w:p>
      <w:r xmlns:w="http://schemas.openxmlformats.org/wordprocessingml/2006/main">
        <w:t xml:space="preserve">Уривок із Повторення Закону 2:13 описує, як Бог наказує ізраїльтянам перетнути струмок Зеред.</w:t>
      </w:r>
    </w:p>
    <w:p/>
    <w:p>
      <w:r xmlns:w="http://schemas.openxmlformats.org/wordprocessingml/2006/main">
        <w:t xml:space="preserve">1. «Божий заклик вийти із зони комфорту»</w:t>
      </w:r>
    </w:p>
    <w:p/>
    <w:p>
      <w:r xmlns:w="http://schemas.openxmlformats.org/wordprocessingml/2006/main">
        <w:t xml:space="preserve">2. «Перетин Зереда: кроки віри»</w:t>
      </w:r>
    </w:p>
    <w:p/>
    <w:p>
      <w:r xmlns:w="http://schemas.openxmlformats.org/wordprocessingml/2006/main">
        <w:t xml:space="preserve">1.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2. Євреям 11:1 – Віра ж є впевненість у сподіваному, переконання в небаченому.</w:t>
      </w:r>
    </w:p>
    <w:p/>
    <w:p>
      <w:r xmlns:w="http://schemas.openxmlformats.org/wordprocessingml/2006/main">
        <w:t xml:space="preserve">Deuteronomy 2:14 14 А час, по якому ми прийшли з Кадеш-Барнеа, аж поки ми перейшли потік Заред, був тридцять і вісім літ. аж поки все покоління вояків не вимерло з-поміж війська, як присягнув їм Господь.</w:t>
      </w:r>
    </w:p>
    <w:p/>
    <w:p>
      <w:r xmlns:w="http://schemas.openxmlformats.org/wordprocessingml/2006/main">
        <w:t xml:space="preserve">Ізраїльтяни провели в пустелі 38 років, поки всі військові не повмирали, як Бог обіцяв їм.</w:t>
      </w:r>
    </w:p>
    <w:p/>
    <w:p>
      <w:r xmlns:w="http://schemas.openxmlformats.org/wordprocessingml/2006/main">
        <w:t xml:space="preserve">1. Бог вірний – навіть якщо це займе 38 років, Бог дотримає Свої обіцянки.</w:t>
      </w:r>
    </w:p>
    <w:p/>
    <w:p>
      <w:r xmlns:w="http://schemas.openxmlformats.org/wordprocessingml/2006/main">
        <w:t xml:space="preserve">2. Життя швидкоплинне - ми повинні максимально використати час на землі.</w:t>
      </w:r>
    </w:p>
    <w:p/>
    <w:p>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ідуть і не ослабнуть».</w:t>
      </w:r>
    </w:p>
    <w:p/>
    <w:p>
      <w:r xmlns:w="http://schemas.openxmlformats.org/wordprocessingml/2006/main">
        <w:t xml:space="preserve">2. Якова 4:14 – «Але ви не знаєте, що буде завтра. Бо що таке ваше життя? Це навіть пара, яка з’являється на короткий час, а потім зникає».</w:t>
      </w:r>
    </w:p>
    <w:p/>
    <w:p>
      <w:r xmlns:w="http://schemas.openxmlformats.org/wordprocessingml/2006/main">
        <w:t xml:space="preserve">Повторення Закону 2:15 Бо справді Господня рука була проти них, щоб вигубити їх із-поміж війська, аж поки вони не будуть винищені.</w:t>
      </w:r>
    </w:p>
    <w:p/>
    <w:p>
      <w:r xmlns:w="http://schemas.openxmlformats.org/wordprocessingml/2006/main">
        <w:t xml:space="preserve">Божа рука проти тих, хто не слухається Його, і Він засудить їх.</w:t>
      </w:r>
    </w:p>
    <w:p/>
    <w:p>
      <w:r xmlns:w="http://schemas.openxmlformats.org/wordprocessingml/2006/main">
        <w:t xml:space="preserve">1: Слухайся Господа та Його заповідей, бо Він засудить тих, хто не слухається Його.</w:t>
      </w:r>
    </w:p>
    <w:p/>
    <w:p>
      <w:r xmlns:w="http://schemas.openxmlformats.org/wordprocessingml/2006/main">
        <w:t xml:space="preserve">2: Господь є праведний Бог, і Його справедливість буде здійснена над тими, хто не кориться Йому.</w:t>
      </w:r>
    </w:p>
    <w:p/>
    <w:p>
      <w:r xmlns:w="http://schemas.openxmlformats.org/wordprocessingml/2006/main">
        <w:t xml:space="preserve">1: Псалом 9:16 ГОСПОДЬ пізнається по присуду, який Він виконує; Нечестивий потрапив у пастку ділом своїх рук.</w:t>
      </w:r>
    </w:p>
    <w:p/>
    <w:p>
      <w:r xmlns:w="http://schemas.openxmlformats.org/wordprocessingml/2006/main">
        <w:t xml:space="preserve">2: Римлянам 12:19 Улюблені, не мстіться самі, але краще дайте місце гніву; бо написано: Мені помста, Я відплачу, говорить Господь.</w:t>
      </w:r>
    </w:p>
    <w:p/>
    <w:p>
      <w:r xmlns:w="http://schemas.openxmlformats.org/wordprocessingml/2006/main">
        <w:t xml:space="preserve">Повторення Закону 2:16 І сталося, коли всі вояки повмирали й вимерли з-поміж народу,</w:t>
      </w:r>
    </w:p>
    <w:p/>
    <w:p>
      <w:r xmlns:w="http://schemas.openxmlformats.org/wordprocessingml/2006/main">
        <w:t xml:space="preserve">Ізраїльський народ втратив усіх військових людей.</w:t>
      </w:r>
    </w:p>
    <w:p/>
    <w:p>
      <w:r xmlns:w="http://schemas.openxmlformats.org/wordprocessingml/2006/main">
        <w:t xml:space="preserve">1: Ми повинні завжди пам’ятати, що коли ми покладаємося на Бога, жодна сила не зможе протистояти нам.</w:t>
      </w:r>
    </w:p>
    <w:p/>
    <w:p>
      <w:r xmlns:w="http://schemas.openxmlformats.org/wordprocessingml/2006/main">
        <w:t xml:space="preserve">2: Коли ми стикаємось із, здавалося б, нездоланними перешкодами, ми завжди повинні пам’ятати, що звертаємося до Бога за керівництвом і силою.</w:t>
      </w:r>
    </w:p>
    <w:p/>
    <w:p>
      <w:r xmlns:w="http://schemas.openxmlformats.org/wordprocessingml/2006/main">
        <w:t xml:space="preserve">1: Римлян 8:31 - Що ж скажемо на це? Якщо Бог за нас, то хто проти нас?</w:t>
      </w:r>
    </w:p>
    <w:p/>
    <w:p>
      <w:r xmlns:w="http://schemas.openxmlformats.org/wordprocessingml/2006/main">
        <w:t xml:space="preserve">2: Псалом 46:1 - Бог наш притулок і сила, помічник у біді завжди.</w:t>
      </w:r>
    </w:p>
    <w:p/>
    <w:p>
      <w:r xmlns:w="http://schemas.openxmlformats.org/wordprocessingml/2006/main">
        <w:t xml:space="preserve">Повторення Закону 2:17 що Господь промовляв до мене, говорячи:</w:t>
      </w:r>
    </w:p>
    <w:p/>
    <w:p>
      <w:r xmlns:w="http://schemas.openxmlformats.org/wordprocessingml/2006/main">
        <w:t xml:space="preserve">Уривок говорить про те, як Бог розмовляє з Мойсеєм і просить його передати Свої слова людям.</w:t>
      </w:r>
    </w:p>
    <w:p/>
    <w:p>
      <w:r xmlns:w="http://schemas.openxmlformats.org/wordprocessingml/2006/main">
        <w:t xml:space="preserve">1. Боже Слово важливе - Повторення Закону 2:17</w:t>
      </w:r>
    </w:p>
    <w:p/>
    <w:p>
      <w:r xmlns:w="http://schemas.openxmlformats.org/wordprocessingml/2006/main">
        <w:t xml:space="preserve">2. Прислухайтеся до голосу Бога - Повторення Закону 2:17</w:t>
      </w:r>
    </w:p>
    <w:p/>
    <w:p>
      <w:r xmlns:w="http://schemas.openxmlformats.org/wordprocessingml/2006/main">
        <w:t xml:space="preserve">1. Єремія 1:4-5 – «І було до мене слово Господнє таке: «Перш ніж Я вформував тебе в утробі, Я пізнав тебе, перш ніж ти народився, Я віддав тебе».»</w:t>
      </w:r>
    </w:p>
    <w:p/>
    <w:p>
      <w:r xmlns:w="http://schemas.openxmlformats.org/wordprocessingml/2006/main">
        <w:t xml:space="preserve">2. Ісая 55:11 – «Таким буде слово Моє, що виходить із уст Моїх; воно не повернеться до Мене марним, але виконає те, що Я хочу, і матиме успіх у тому, для чого Я послав його».</w:t>
      </w:r>
    </w:p>
    <w:p/>
    <w:p>
      <w:r xmlns:w="http://schemas.openxmlformats.org/wordprocessingml/2006/main">
        <w:t xml:space="preserve">Повторення Закону 2:18 Ти маєш цього дня перейти Ар, узбережжя Моава,</w:t>
      </w:r>
    </w:p>
    <w:p/>
    <w:p>
      <w:r xmlns:w="http://schemas.openxmlformats.org/wordprocessingml/2006/main">
        <w:t xml:space="preserve">Цей уривок із Повторення Закону наказує ізраїльтянам пройти через Ар на узбережжі Моава.</w:t>
      </w:r>
    </w:p>
    <w:p/>
    <w:p>
      <w:r xmlns:w="http://schemas.openxmlformats.org/wordprocessingml/2006/main">
        <w:t xml:space="preserve">1. Сила послуху: виконувати Божі вказівки, навіть коли це незручно</w:t>
      </w:r>
    </w:p>
    <w:p/>
    <w:p>
      <w:r xmlns:w="http://schemas.openxmlformats.org/wordprocessingml/2006/main">
        <w:t xml:space="preserve">2. Довіряти Божому керівництву: знати, що Божі плани досконалі</w:t>
      </w:r>
    </w:p>
    <w:p/>
    <w:p>
      <w:r xmlns:w="http://schemas.openxmlformats.org/wordprocessingml/2006/main">
        <w:t xml:space="preserve">1. Псалом 119:105: Твоє слово — світильник для ніг моїх, світло на моїй дорозі.</w:t>
      </w:r>
    </w:p>
    <w:p/>
    <w:p>
      <w:r xmlns:w="http://schemas.openxmlformats.org/wordprocessingml/2006/main">
        <w:t xml:space="preserve">2. Ісая 30:21: Чи повернешся ти праворуч, чи ліворуч, твої вуха почують за тобою голос, який скаже: Ось дорога! ходити в ньому.</w:t>
      </w:r>
    </w:p>
    <w:p/>
    <w:p>
      <w:r xmlns:w="http://schemas.openxmlformats.org/wordprocessingml/2006/main">
        <w:t xml:space="preserve">Повторення Закону 2:19 А коли ти наблизишся до Аммонових синів, не тисни їх і не втручайся в них, бо Я не дам тобі жодного володіння з землі Аммонових синів. бо Я дав його синам Лота на володіння.</w:t>
      </w:r>
    </w:p>
    <w:p/>
    <w:p>
      <w:r xmlns:w="http://schemas.openxmlformats.org/wordprocessingml/2006/main">
        <w:t xml:space="preserve">Бог наказав ізраїльтянам не турбувати і не втручатися в аммонітян, оскільки Він уже дав землю аммонітян нащадкам Лота.</w:t>
      </w:r>
    </w:p>
    <w:p/>
    <w:p>
      <w:r xmlns:w="http://schemas.openxmlformats.org/wordprocessingml/2006/main">
        <w:t xml:space="preserve">1. Бог шанує Свої обіцянки і виконає Своє слово.</w:t>
      </w:r>
    </w:p>
    <w:p/>
    <w:p>
      <w:r xmlns:w="http://schemas.openxmlformats.org/wordprocessingml/2006/main">
        <w:t xml:space="preserve">2. Ми повинні довіряти і слухатися Бога, навіть якщо ми не розуміємо Його плану.</w:t>
      </w:r>
    </w:p>
    <w:p/>
    <w:p>
      <w:r xmlns:w="http://schemas.openxmlformats.org/wordprocessingml/2006/main">
        <w:t xml:space="preserve">1. Ісаї 55:11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Івана 14:15 Якщо ви любите Мене, зберігайте Мої заповіді.</w:t>
      </w:r>
    </w:p>
    <w:p/>
    <w:p>
      <w:r xmlns:w="http://schemas.openxmlformats.org/wordprocessingml/2006/main">
        <w:t xml:space="preserve">Повторення Закону 2:20 (Це також вважалося землею велетнів: велетні жили в ній у давні часи; і аммонітяни називають їх Замзумміми;</w:t>
      </w:r>
    </w:p>
    <w:p/>
    <w:p>
      <w:r xmlns:w="http://schemas.openxmlformats.org/wordprocessingml/2006/main">
        <w:t xml:space="preserve">)</w:t>
      </w:r>
    </w:p>
    <w:p/>
    <w:p>
      <w:r xmlns:w="http://schemas.openxmlformats.org/wordprocessingml/2006/main">
        <w:t xml:space="preserve">У цьому вірші у Повторенні Закону 2:20 стверджується, що в давні часи землю велетнів населяли велетні, яких аммонітяни називають Замзумміми.</w:t>
      </w:r>
    </w:p>
    <w:p/>
    <w:p>
      <w:r xmlns:w="http://schemas.openxmlformats.org/wordprocessingml/2006/main">
        <w:t xml:space="preserve">1. Божа обіцянка захистити нас від велетнів.</w:t>
      </w:r>
    </w:p>
    <w:p/>
    <w:p>
      <w:r xmlns:w="http://schemas.openxmlformats.org/wordprocessingml/2006/main">
        <w:t xml:space="preserve">2. Важливість знати про наших духовних ворогів.</w:t>
      </w:r>
    </w:p>
    <w:p/>
    <w:p>
      <w:r xmlns:w="http://schemas.openxmlformats.org/wordprocessingml/2006/main">
        <w:t xml:space="preserve">1. Псалом 91:1-2 - «Той, хто живе під притулком Всевишнього, спочине в тіні Всемогутнього. Я скажу про Господа: Він мій притулок і моя твердиня, мій Бог, у якому я довіра."</w:t>
      </w:r>
    </w:p>
    <w:p/>
    <w:p>
      <w:r xmlns:w="http://schemas.openxmlformats.org/wordprocessingml/2006/main">
        <w:t xml:space="preserve">2. Ефесянам 6:12 – «Бо наша боротьба не проти плоті та крові, але проти правителів, проти влади, проти влади цього темного світу та проти духовних сил зла в небесних царствах».</w:t>
      </w:r>
    </w:p>
    <w:p/>
    <w:p>
      <w:r xmlns:w="http://schemas.openxmlformats.org/wordprocessingml/2006/main">
        <w:t xml:space="preserve">Deuteronomy 2:21 21 Народ великий, і численний, і високий, як анакіми; але Господь вигубив їх перед ними; і вони успадкували їх, і оселилися замість них.</w:t>
      </w:r>
    </w:p>
    <w:p/>
    <w:p>
      <w:r xmlns:w="http://schemas.openxmlformats.org/wordprocessingml/2006/main">
        <w:t xml:space="preserve">Господь винищив анаківів, великий і високий народ, перед ізраїльтянами, і дозволив ізраїльтянам зайняти їхнє місце та сидіти замість них.</w:t>
      </w:r>
    </w:p>
    <w:p/>
    <w:p>
      <w:r xmlns:w="http://schemas.openxmlformats.org/wordprocessingml/2006/main">
        <w:t xml:space="preserve">1. Господь має силу подолати навіть найбільші перешкоди.</w:t>
      </w:r>
    </w:p>
    <w:p/>
    <w:p>
      <w:r xmlns:w="http://schemas.openxmlformats.org/wordprocessingml/2006/main">
        <w:t xml:space="preserve">2. Ми можемо довіряти тому, що Господь захистить нас і забезпечить нас навіть у найважчих обставинах.</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Повторення Закону 2:22 22 Як він зробив із синами Ісава, що сиділи в Сеїрі, коли винищив хорімів перед ними, і вони наслідували їх, і жили замість них аж до цього дня.</w:t>
      </w:r>
    </w:p>
    <w:p/>
    <w:p>
      <w:r xmlns:w="http://schemas.openxmlformats.org/wordprocessingml/2006/main">
        <w:t xml:space="preserve">Бог знищив хоримів, щоб дати дітям Ісава землю Сеїр, і вони живуть там відтоді.</w:t>
      </w:r>
    </w:p>
    <w:p/>
    <w:p>
      <w:r xmlns:w="http://schemas.openxmlformats.org/wordprocessingml/2006/main">
        <w:t xml:space="preserve">1. Божа справедливість і милосердя: як Бог може одночасно принести знищення і спасіння.</w:t>
      </w:r>
    </w:p>
    <w:p/>
    <w:p>
      <w:r xmlns:w="http://schemas.openxmlformats.org/wordprocessingml/2006/main">
        <w:t xml:space="preserve">2. Сила віри: довіра до Божого плану та забезпечення.</w:t>
      </w:r>
    </w:p>
    <w:p/>
    <w:p>
      <w:r xmlns:w="http://schemas.openxmlformats.org/wordprocessingml/2006/main">
        <w:t xml:space="preserve">1. Псалом 103:8 – Милосердний і милостивий Господь, довготерпеливий і багатомилостивий.</w:t>
      </w:r>
    </w:p>
    <w:p/>
    <w:p>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Повторення Закону 2:23 І Авіми, що сиділи в Газерімі аж до Аззи, Кафторими, що вийшли з Кафтора, винищили їх і осілися замість них.)</w:t>
      </w:r>
    </w:p>
    <w:p/>
    <w:p>
      <w:r xmlns:w="http://schemas.openxmlformats.org/wordprocessingml/2006/main">
        <w:t xml:space="preserve">Авіми, які жили в Хазерімі, були знищені капторимами, які прийшли з Кафтора. Потім їх місце зайняли Кафторими.</w:t>
      </w:r>
    </w:p>
    <w:p/>
    <w:p>
      <w:r xmlns:w="http://schemas.openxmlformats.org/wordprocessingml/2006/main">
        <w:t xml:space="preserve">1. Божий план для Його народу: Кафторими як приклад</w:t>
      </w:r>
    </w:p>
    <w:p/>
    <w:p>
      <w:r xmlns:w="http://schemas.openxmlformats.org/wordprocessingml/2006/main">
        <w:t xml:space="preserve">2. Подолання негараздів і труднощів через віру в Бога</w:t>
      </w:r>
    </w:p>
    <w:p/>
    <w:p>
      <w:r xmlns:w="http://schemas.openxmlformats.org/wordprocessingml/2006/main">
        <w:t xml:space="preserve">1. Ефесянам 6:10-18 Божа зброя</w:t>
      </w:r>
    </w:p>
    <w:p/>
    <w:p>
      <w:r xmlns:w="http://schemas.openxmlformats.org/wordprocessingml/2006/main">
        <w:t xml:space="preserve">2. Ісая 41:10-13 Господня сила для Його народу</w:t>
      </w:r>
    </w:p>
    <w:p/>
    <w:p>
      <w:r xmlns:w="http://schemas.openxmlformats.org/wordprocessingml/2006/main">
        <w:t xml:space="preserve">Повторення Закону 2:24 Устань, рушай і перейди ріку Арнон. Ось я віддав у твою руку Сигона, амореянина, царя Хешбонського, та його землю. Почни володіти нею, і змагайся з ним у війні. .</w:t>
      </w:r>
    </w:p>
    <w:p/>
    <w:p>
      <w:r xmlns:w="http://schemas.openxmlformats.org/wordprocessingml/2006/main">
        <w:t xml:space="preserve">Бог наказує ізраїльтянам боротися за свою землю і заволодіти нею.</w:t>
      </w:r>
    </w:p>
    <w:p/>
    <w:p>
      <w:r xmlns:w="http://schemas.openxmlformats.org/wordprocessingml/2006/main">
        <w:t xml:space="preserve">1. Сила володіння землею обітованою</w:t>
      </w:r>
    </w:p>
    <w:p/>
    <w:p>
      <w:r xmlns:w="http://schemas.openxmlformats.org/wordprocessingml/2006/main">
        <w:t xml:space="preserve">2. Не бійтеся боротися за те, у що вірите</w:t>
      </w:r>
    </w:p>
    <w:p/>
    <w:p>
      <w:r xmlns:w="http://schemas.openxmlformats.org/wordprocessingml/2006/main">
        <w:t xml:space="preserve">1. Филип’янам 4:13 – «Я все можу в Христі, що зміцнює мене».</w:t>
      </w:r>
    </w:p>
    <w:p/>
    <w:p>
      <w:r xmlns:w="http://schemas.openxmlformats.org/wordprocessingml/2006/main">
        <w:t xml:space="preserve">2. Ісус Навин 1:9 – «Хіба я не наказав тобі? Будь сильним та відважним, не бійся й не лякайся, бо Господь, Бог твій, з тобою, куди б ти не пішов».</w:t>
      </w:r>
    </w:p>
    <w:p/>
    <w:p>
      <w:r xmlns:w="http://schemas.openxmlformats.org/wordprocessingml/2006/main">
        <w:t xml:space="preserve">Повторення Закону 2:25 Цього дня Я почну наводити страх перед тобою та страх перед тобою на народи, що під усім небом, які почують чутку про тебе, і затремтять, і будуть страждати перед тобою.</w:t>
      </w:r>
    </w:p>
    <w:p/>
    <w:p>
      <w:r xmlns:w="http://schemas.openxmlformats.org/wordprocessingml/2006/main">
        <w:t xml:space="preserve">Бог обіцяє навести страх перед Ізраїлем на народи, які почують про них.</w:t>
      </w:r>
    </w:p>
    <w:p/>
    <w:p>
      <w:r xmlns:w="http://schemas.openxmlformats.org/wordprocessingml/2006/main">
        <w:t xml:space="preserve">Найкращий</w:t>
      </w:r>
    </w:p>
    <w:p/>
    <w:p>
      <w:r xmlns:w="http://schemas.openxmlformats.org/wordprocessingml/2006/main">
        <w:t xml:space="preserve">1. Про те, як Божа обітниця у Повторенні Закону 2:25 все ще актуальна сьогодні.</w:t>
      </w:r>
    </w:p>
    <w:p/>
    <w:p>
      <w:r xmlns:w="http://schemas.openxmlformats.org/wordprocessingml/2006/main">
        <w:t xml:space="preserve">2. Про те, як жити згідно з Божою обіцянкою у Повторенні Закону 2:25 у нашому житті.</w:t>
      </w:r>
    </w:p>
    <w:p/>
    <w:p>
      <w:r xmlns:w="http://schemas.openxmlformats.org/wordprocessingml/2006/main">
        <w:t xml:space="preserve">Найкращий</w:t>
      </w:r>
    </w:p>
    <w:p/>
    <w:p>
      <w:r xmlns:w="http://schemas.openxmlformats.org/wordprocessingml/2006/main">
        <w:t xml:space="preserve">1. Ісая 13:11 – Бо день Господа Саваота буде над кожним, хто гордий і високий, і над кожним, хто підноситься; і він буде принижений.</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Повторення Закону 2:26 І послав я послів із пустині Кедемот до Сигона, царя хешбонського, зі словами миру, говорячи:</w:t>
      </w:r>
    </w:p>
    <w:p/>
    <w:p>
      <w:r xmlns:w="http://schemas.openxmlformats.org/wordprocessingml/2006/main">
        <w:t xml:space="preserve">У цьому уривку йдеться про те, як Бог посилає посланців миру до Сигона, царя Хешбону.</w:t>
      </w:r>
    </w:p>
    <w:p/>
    <w:p>
      <w:r xmlns:w="http://schemas.openxmlformats.org/wordprocessingml/2006/main">
        <w:t xml:space="preserve">1. Сила миру: як Божі посланці можуть принести примирення.</w:t>
      </w:r>
    </w:p>
    <w:p/>
    <w:p>
      <w:r xmlns:w="http://schemas.openxmlformats.org/wordprocessingml/2006/main">
        <w:t xml:space="preserve">2. Важливість примирення між ворогами: зміна сердець через Божу любов.</w:t>
      </w:r>
    </w:p>
    <w:p/>
    <w:p>
      <w:r xmlns:w="http://schemas.openxmlformats.org/wordprocessingml/2006/main">
        <w:t xml:space="preserve">1. Матвія 5:9: «Блаженні миротворці, бо вони синами Божими назвуться».</w:t>
      </w:r>
    </w:p>
    <w:p/>
    <w:p>
      <w:r xmlns:w="http://schemas.openxmlformats.org/wordprocessingml/2006/main">
        <w:t xml:space="preserve">2. Римлян 12:18: Якщо це можливо, наскільки це залежить від вас, живіть у мирі з усіма.</w:t>
      </w:r>
    </w:p>
    <w:p/>
    <w:p>
      <w:r xmlns:w="http://schemas.openxmlformats.org/wordprocessingml/2006/main">
        <w:t xml:space="preserve">Повторення Закону 2:27 Нехай я пройду твоїм краєм, піду великою дорогою, не зверну ні праворуч, ні ліворуч.</w:t>
      </w:r>
    </w:p>
    <w:p/>
    <w:p>
      <w:r xmlns:w="http://schemas.openxmlformats.org/wordprocessingml/2006/main">
        <w:t xml:space="preserve">Бог закликає нас залишатися зосередженими на своїх дорогах і не піддаватися відволіканню.</w:t>
      </w:r>
    </w:p>
    <w:p/>
    <w:p>
      <w:r xmlns:w="http://schemas.openxmlformats.org/wordprocessingml/2006/main">
        <w:t xml:space="preserve">1: «Божий шлях: залишатися зосередженим і непохитним»</w:t>
      </w:r>
    </w:p>
    <w:p/>
    <w:p>
      <w:r xmlns:w="http://schemas.openxmlformats.org/wordprocessingml/2006/main">
        <w:t xml:space="preserve">2: «Божий заклик залишатися на правильному шляху»</w:t>
      </w:r>
    </w:p>
    <w:p/>
    <w:p>
      <w:r xmlns:w="http://schemas.openxmlformats.org/wordprocessingml/2006/main">
        <w:t xml:space="preserve">1: Приповістей 4:25-27, «Нехай очі твої дивляться прямо вперед, а погляд твій буде прямо перед тобою. Розміркуй про стежку своїх ніг, і всі дороги твої будуть певні. Не збочай ні праворуч, ні ліворуч. відверни свою ногу від зла».</w:t>
      </w:r>
    </w:p>
    <w:p/>
    <w:p>
      <w:r xmlns:w="http://schemas.openxmlformats.org/wordprocessingml/2006/main">
        <w:t xml:space="preserve">2: Псалом 119:105, «Твоє слово — світильник для ніг моїх і світло для стежки моєї».</w:t>
      </w:r>
    </w:p>
    <w:p/>
    <w:p>
      <w:r xmlns:w="http://schemas.openxmlformats.org/wordprocessingml/2006/main">
        <w:t xml:space="preserve">Повторення Закону 2:28 Ти будеш продавати мені м'ясо за гроші, і я буду їсти. і дайте мені води за гроші, і я буду пити, тільки ногами я перейду;</w:t>
      </w:r>
    </w:p>
    <w:p/>
    <w:p>
      <w:r xmlns:w="http://schemas.openxmlformats.org/wordprocessingml/2006/main">
        <w:t xml:space="preserve">Уривок говорить про те, що ізраїльтяни могли купувати їжу та воду в інших, щоб підтримувати себе.</w:t>
      </w:r>
    </w:p>
    <w:p/>
    <w:p>
      <w:r xmlns:w="http://schemas.openxmlformats.org/wordprocessingml/2006/main">
        <w:t xml:space="preserve">1: Бог забезпечує нас так, як ми, можливо, не очікуємо.</w:t>
      </w:r>
    </w:p>
    <w:p/>
    <w:p>
      <w:r xmlns:w="http://schemas.openxmlformats.org/wordprocessingml/2006/main">
        <w:t xml:space="preserve">2: Ми повинні бути готові покладатися на інших у важкі часи.</w:t>
      </w:r>
    </w:p>
    <w:p/>
    <w:p>
      <w:r xmlns:w="http://schemas.openxmlformats.org/wordprocessingml/2006/main">
        <w:t xml:space="preserve">1: Філіппійців 4:19 А мій Бог задовольнить кожну вашу потребу згідно зі Своїм багатством у славі в Христі Ісусі.</w:t>
      </w:r>
    </w:p>
    <w:p/>
    <w:p>
      <w:r xmlns:w="http://schemas.openxmlformats.org/wordprocessingml/2006/main">
        <w:t xml:space="preserve">2: Матвія 6:26 Подивіться на птахів небесних; не сіють, не жнуть, не збирають у комори, а Отець ваш Небесний годує їх. Хіба ти не більший за них?</w:t>
      </w:r>
    </w:p>
    <w:p/>
    <w:p>
      <w:r xmlns:w="http://schemas.openxmlformats.org/wordprocessingml/2006/main">
        <w:t xml:space="preserve">Повторення Закону 2:29 (Як зробили мені сини Ісава, що живуть у Сеїрі, і моавітяни, що живуть в Арі), аж поки я не перейду Йордан до Краю, що Господь, Бог наш, дає нам.</w:t>
      </w:r>
    </w:p>
    <w:p/>
    <w:p>
      <w:r xmlns:w="http://schemas.openxmlformats.org/wordprocessingml/2006/main">
        <w:t xml:space="preserve">Господь наказав ізраїльтянам ставитися до едомлян і моавитян з повагою та добротою, доки вони не перейдуть Йордан.</w:t>
      </w:r>
    </w:p>
    <w:p/>
    <w:p>
      <w:r xmlns:w="http://schemas.openxmlformats.org/wordprocessingml/2006/main">
        <w:t xml:space="preserve">1. Любов до наших ворогів: приклад ізраїльтян</w:t>
      </w:r>
    </w:p>
    <w:p/>
    <w:p>
      <w:r xmlns:w="http://schemas.openxmlformats.org/wordprocessingml/2006/main">
        <w:t xml:space="preserve">2. Боже забезпечення: вхід в землю обітовану</w:t>
      </w:r>
    </w:p>
    <w:p/>
    <w:p>
      <w:r xmlns:w="http://schemas.openxmlformats.org/wordprocessingml/2006/main">
        <w:t xml:space="preserve">1. Римлянам 12:19-21 - Не мстіть, але залиште місце для гніву Божого, бо написано: «Мені належить помста, Я відплачу, говорить Господь».</w:t>
      </w:r>
    </w:p>
    <w:p/>
    <w:p>
      <w:r xmlns:w="http://schemas.openxmlformats.org/wordprocessingml/2006/main">
        <w:t xml:space="preserve">2. Ісус Навин 1:1-9 – Господь промовляв до Ісуса Навина, заохочуючи його бути сильним і відважним і розмірковувати над законом день і ніч, щоб він міг успішно вести ізраїльтян до землі обітованої.</w:t>
      </w:r>
    </w:p>
    <w:p/>
    <w:p>
      <w:r xmlns:w="http://schemas.openxmlformats.org/wordprocessingml/2006/main">
        <w:t xml:space="preserve">Повторення Закону 2:30 Але Сигон, цар хешбонський, не дозволив нам пройти повз нього, бо Господь, Бог твій, зробив запеклим його дух, і зробив його серце впертим, щоб віддати його в твою руку, як це видно сьогодні.</w:t>
      </w:r>
    </w:p>
    <w:p/>
    <w:p>
      <w:r xmlns:w="http://schemas.openxmlformats.org/wordprocessingml/2006/main">
        <w:t xml:space="preserve">Господь загартував дух Сигона і зробив його серце впертим, щоб віддати його в руки Ізраїля.</w:t>
      </w:r>
    </w:p>
    <w:p/>
    <w:p>
      <w:r xmlns:w="http://schemas.openxmlformats.org/wordprocessingml/2006/main">
        <w:t xml:space="preserve">1. Божий суверенітет над усім: прийняття та прийняття Його планів</w:t>
      </w:r>
    </w:p>
    <w:p/>
    <w:p>
      <w:r xmlns:w="http://schemas.openxmlformats.org/wordprocessingml/2006/main">
        <w:t xml:space="preserve">2. Сила послуху: довіряти Божому керівництву</w:t>
      </w:r>
    </w:p>
    <w:p/>
    <w:p>
      <w:r xmlns:w="http://schemas.openxmlformats.org/wordprocessingml/2006/main">
        <w:t xml:space="preserve">1. Ісая 45:7 - Я створюю світло і створюю темряву, Я приношу процвітання і створюю лихо; Я, Господь, роблю все це.</w:t>
      </w:r>
    </w:p>
    <w:p/>
    <w:p>
      <w:r xmlns:w="http://schemas.openxmlformats.org/wordprocessingml/2006/main">
        <w:t xml:space="preserve">2. Римлянам 8:28- І ми знаємо, що в усьому Бог діє на благо тих, хто любить Його, хто був покликаний згідно з Його наміром.</w:t>
      </w:r>
    </w:p>
    <w:p/>
    <w:p>
      <w:r xmlns:w="http://schemas.openxmlformats.org/wordprocessingml/2006/main">
        <w:t xml:space="preserve">Повторення Закону 2:31 І сказав мені Господь: Ось Я почав давати перед тобою Сигона та його край; почни володіти, щоб ти міг успадкувати його край.</w:t>
      </w:r>
    </w:p>
    <w:p/>
    <w:p>
      <w:r xmlns:w="http://schemas.openxmlformats.org/wordprocessingml/2006/main">
        <w:t xml:space="preserve">Господь пообіцяв дати землю Сигона ізраїльтянам.</w:t>
      </w:r>
    </w:p>
    <w:p/>
    <w:p>
      <w:r xmlns:w="http://schemas.openxmlformats.org/wordprocessingml/2006/main">
        <w:t xml:space="preserve">1. Бог вірний Своїм обітницям.</w:t>
      </w:r>
    </w:p>
    <w:p/>
    <w:p>
      <w:r xmlns:w="http://schemas.openxmlformats.org/wordprocessingml/2006/main">
        <w:t xml:space="preserve">2. Володіння землею обітованою.</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Римлянам 4:13-14 – Бо обітниця, що він буде спадкоємцем світу, була дана не Аврааму чи його потомству через закон, а через праведність віри. Бо коли спадкоємці ті, хто від закону, то віра марна, і обітниця недійсна.</w:t>
      </w:r>
    </w:p>
    <w:p/>
    <w:p>
      <w:r xmlns:w="http://schemas.openxmlformats.org/wordprocessingml/2006/main">
        <w:t xml:space="preserve">Повторення Закону 2:32 І вийшов проти нас Сигон, він та ввесь його народ, щоб воювати в Яхаці.</w:t>
      </w:r>
    </w:p>
    <w:p/>
    <w:p>
      <w:r xmlns:w="http://schemas.openxmlformats.org/wordprocessingml/2006/main">
        <w:t xml:space="preserve">Сигон та його народ воювали проти ізраїльтян у Яхаці.</w:t>
      </w:r>
    </w:p>
    <w:p/>
    <w:p>
      <w:r xmlns:w="http://schemas.openxmlformats.org/wordprocessingml/2006/main">
        <w:t xml:space="preserve">1. Подолання протистояння: як реагувати на негаразди</w:t>
      </w:r>
    </w:p>
    <w:p/>
    <w:p>
      <w:r xmlns:w="http://schemas.openxmlformats.org/wordprocessingml/2006/main">
        <w:t xml:space="preserve">2. Сила віри: покладатися на Божу силу в часи випробувань</w:t>
      </w:r>
    </w:p>
    <w:p/>
    <w:p>
      <w:r xmlns:w="http://schemas.openxmlformats.org/wordprocessingml/2006/main">
        <w:t xml:space="preserve">1. Євреям 11:32-40 - Герої віри та їхній приклад витривалості.</w:t>
      </w:r>
    </w:p>
    <w:p/>
    <w:p>
      <w:r xmlns:w="http://schemas.openxmlformats.org/wordprocessingml/2006/main">
        <w:t xml:space="preserve">2. Римлянам 8:31-39 - Ніщо не може відлучити нас від Божої любові.</w:t>
      </w:r>
    </w:p>
    <w:p/>
    <w:p>
      <w:r xmlns:w="http://schemas.openxmlformats.org/wordprocessingml/2006/main">
        <w:t xml:space="preserve">Повторення Закону 2:33 І Господь, Бог наш, видав його перед нами. і ми вбили його, і синів його, і ввесь народ його.</w:t>
      </w:r>
    </w:p>
    <w:p/>
    <w:p>
      <w:r xmlns:w="http://schemas.openxmlformats.org/wordprocessingml/2006/main">
        <w:t xml:space="preserve">Господь передав Сигона та його народ ізраїльтянам, які потім перемогли їх.</w:t>
      </w:r>
    </w:p>
    <w:p/>
    <w:p>
      <w:r xmlns:w="http://schemas.openxmlformats.org/wordprocessingml/2006/main">
        <w:t xml:space="preserve">1. Бог буде боротися за нас, якщо ми будемо вірні Йому.</w:t>
      </w:r>
    </w:p>
    <w:p/>
    <w:p>
      <w:r xmlns:w="http://schemas.openxmlformats.org/wordprocessingml/2006/main">
        <w:t xml:space="preserve">2. Ми повинні залишатися смиренними та слухняними, щоб отримати Божу прихильність.</w:t>
      </w:r>
    </w:p>
    <w:p/>
    <w:p>
      <w:r xmlns:w="http://schemas.openxmlformats.org/wordprocessingml/2006/main">
        <w:t xml:space="preserve">1. 2 Хронік 20:15 – «І він сказав: Послухайте, ввесь Юдо та мешканці Єрусалиму та царю Йосафате! Так говорить до вас Господь: Не бійтеся та не лякайтеся цього великого натовпу, бо битва не ваша, а Божа.</w:t>
      </w:r>
    </w:p>
    <w:p/>
    <w:p>
      <w:r xmlns:w="http://schemas.openxmlformats.org/wordprocessingml/2006/main">
        <w:t xml:space="preserve">2. 1 Самуїла 17:47 – «І пізнає вся ця громада, що Господь спасає не мечем і не списом, бо Господня війна, і Він віддасть вас у наші руки.</w:t>
      </w:r>
    </w:p>
    <w:p/>
    <w:p>
      <w:r xmlns:w="http://schemas.openxmlformats.org/wordprocessingml/2006/main">
        <w:t xml:space="preserve">Повторення Закону 2:34 І ми взяли всі його міста того часу, і вчинили закляттям чоловіків, і жінок, і дітей у кожному місті, не залишили нікого, хто б залишився.</w:t>
      </w:r>
    </w:p>
    <w:p/>
    <w:p>
      <w:r xmlns:w="http://schemas.openxmlformats.org/wordprocessingml/2006/main">
        <w:t xml:space="preserve">Ізраїльтяни знищили кожне місто, яке зустріли, включно з усіма його мешканцями.</w:t>
      </w:r>
    </w:p>
    <w:p/>
    <w:p>
      <w:r xmlns:w="http://schemas.openxmlformats.org/wordprocessingml/2006/main">
        <w:t xml:space="preserve">1. Боже правосуддя: наслідки гріха</w:t>
      </w:r>
    </w:p>
    <w:p/>
    <w:p>
      <w:r xmlns:w="http://schemas.openxmlformats.org/wordprocessingml/2006/main">
        <w:t xml:space="preserve">2. Боже милосердя: розуміння Його любові, незважаючи на Його гнів</w:t>
      </w:r>
    </w:p>
    <w:p/>
    <w:p>
      <w:r xmlns:w="http://schemas.openxmlformats.org/wordprocessingml/2006/main">
        <w:t xml:space="preserve">1. Римлянам 6:23 – «Бо заплата за гріх смерть, а дар Божий – вічне життя в Христі Ісусі, Господі нашім».</w:t>
      </w:r>
    </w:p>
    <w:p/>
    <w:p>
      <w:r xmlns:w="http://schemas.openxmlformats.org/wordprocessingml/2006/main">
        <w:t xml:space="preserve">2. Ісая 40:11 – «Він пасе свою отару, як пастир: Він збирає ягнят на руки Свої, і носить їх біля серця Свого, Він ніжно веде тих, хто має пташенят».</w:t>
      </w:r>
    </w:p>
    <w:p/>
    <w:p>
      <w:r xmlns:w="http://schemas.openxmlformats.org/wordprocessingml/2006/main">
        <w:t xml:space="preserve">Повторення Закону 2:35 Тільки худобу ми забрали собі на здобич та здобич міст, які ми здобули.</w:t>
      </w:r>
    </w:p>
    <w:p/>
    <w:p>
      <w:r xmlns:w="http://schemas.openxmlformats.org/wordprocessingml/2006/main">
        <w:t xml:space="preserve">Бог наказує своєму народу відбирати здобич у ворогів.</w:t>
      </w:r>
    </w:p>
    <w:p/>
    <w:p>
      <w:r xmlns:w="http://schemas.openxmlformats.org/wordprocessingml/2006/main">
        <w:t xml:space="preserve">1: Бог забезпечує свій народ несподіваним чином.</w:t>
      </w:r>
    </w:p>
    <w:p/>
    <w:p>
      <w:r xmlns:w="http://schemas.openxmlformats.org/wordprocessingml/2006/main">
        <w:t xml:space="preserve">2: Будьте смиренними перед перемогою та вдячними за Боже забезпечення.</w:t>
      </w:r>
    </w:p>
    <w:p/>
    <w:p>
      <w:r xmlns:w="http://schemas.openxmlformats.org/wordprocessingml/2006/main">
        <w:t xml:space="preserve">1: Филип’ян 4:19 – А мій Бог задовольнить кожну вашу потребу згідно зі Своїм багатством у славі в Христі Ісусі.</w:t>
      </w:r>
    </w:p>
    <w:p/>
    <w:p>
      <w:r xmlns:w="http://schemas.openxmlformats.org/wordprocessingml/2006/main">
        <w:t xml:space="preserve">2: Якова 1:17 Кожен добрий дар і кожен дар досконалий походить згори від Отця світла, у Якого немає зміни чи тіні від зміни.</w:t>
      </w:r>
    </w:p>
    <w:p/>
    <w:p>
      <w:r xmlns:w="http://schemas.openxmlformats.org/wordprocessingml/2006/main">
        <w:t xml:space="preserve">Повторення Закону 2:36 Від Ароеру, що при березі річки Арнон, і від міста, що при річці, аж до Ґілеаду не було жодного міста, яке було б сильнішим для нас: усе дав нам Господь, Бог наш, :</w:t>
      </w:r>
    </w:p>
    <w:p/>
    <w:p>
      <w:r xmlns:w="http://schemas.openxmlformats.org/wordprocessingml/2006/main">
        <w:t xml:space="preserve">Господь передав ізраїльтянам усі міста між Ароером на річці Арнон і Ґілеадом.</w:t>
      </w:r>
    </w:p>
    <w:p/>
    <w:p>
      <w:r xmlns:w="http://schemas.openxmlformats.org/wordprocessingml/2006/main">
        <w:t xml:space="preserve">1. Божі обітниці незмінні - Повторення Закону 2:36</w:t>
      </w:r>
    </w:p>
    <w:p/>
    <w:p>
      <w:r xmlns:w="http://schemas.openxmlformats.org/wordprocessingml/2006/main">
        <w:t xml:space="preserve">2. Сила віри - Римлянам 4:21</w:t>
      </w:r>
    </w:p>
    <w:p/>
    <w:p>
      <w:r xmlns:w="http://schemas.openxmlformats.org/wordprocessingml/2006/main">
        <w:t xml:space="preserve">1. Ісус Навин 21:43-45 - Бог дав ізраїльтянам всю землю, яку Він їм обіцяв.</w:t>
      </w:r>
    </w:p>
    <w:p/>
    <w:p>
      <w:r xmlns:w="http://schemas.openxmlformats.org/wordprocessingml/2006/main">
        <w:t xml:space="preserve">2. Ісая 55:11 – Боже Слово не повернеться до Нього порожнім, але виконає те, що Він бажає.</w:t>
      </w:r>
    </w:p>
    <w:p/>
    <w:p>
      <w:r xmlns:w="http://schemas.openxmlformats.org/wordprocessingml/2006/main">
        <w:t xml:space="preserve">Повторення Закону 2:37 Тільки до краю Аммонових синів ти не приходив, ані до будь-якого місця річки Яббок, ані до міст у горах, ані до всього, що Господь, Бог наш, заборонив нам.</w:t>
      </w:r>
    </w:p>
    <w:p/>
    <w:p>
      <w:r xmlns:w="http://schemas.openxmlformats.org/wordprocessingml/2006/main">
        <w:t xml:space="preserve">Цей уривок підкреслює Божий наказ ізраїльтянам триматися подалі від землі аммонітян.</w:t>
      </w:r>
    </w:p>
    <w:p/>
    <w:p>
      <w:r xmlns:w="http://schemas.openxmlformats.org/wordprocessingml/2006/main">
        <w:t xml:space="preserve">1. Виконання Божих наказів приносить благословення</w:t>
      </w:r>
    </w:p>
    <w:p/>
    <w:p>
      <w:r xmlns:w="http://schemas.openxmlformats.org/wordprocessingml/2006/main">
        <w:t xml:space="preserve">2. Сила послуху</w:t>
      </w:r>
    </w:p>
    <w:p/>
    <w:p>
      <w:r xmlns:w="http://schemas.openxmlformats.org/wordprocessingml/2006/main">
        <w:t xml:space="preserve">1. Івана 14:15 - Якщо ви любите мене, ви будете зберігати мої заповіді.</w:t>
      </w:r>
    </w:p>
    <w:p/>
    <w:p>
      <w:r xmlns:w="http://schemas.openxmlformats.org/wordprocessingml/2006/main">
        <w:t xml:space="preserve">2. Євреям 11:8-9 – Вірою Авраам послухався, коли його покликали піти до місця, яке він мав отримати у спадок. І він вийшов, не знаючи, куди йде.</w:t>
      </w:r>
    </w:p>
    <w:p/>
    <w:p>
      <w:r xmlns:w="http://schemas.openxmlformats.org/wordprocessingml/2006/main">
        <w:t xml:space="preserve">Повторення Закону 3 можна коротко викласти в трьох абзацах із зазначеними віршами:</w:t>
      </w:r>
    </w:p>
    <w:p/>
    <w:p>
      <w:r xmlns:w="http://schemas.openxmlformats.org/wordprocessingml/2006/main">
        <w:t xml:space="preserve">Абзац 1: Повторення Закону 3:1-11 розповідає про завоювання Ізраїлю під проводом Мойсея проти Ога, царя Башану. Мойсей описує, як вони перемогли Ога та його армію, захопивши шістдесят міст в регіоні Аргоб. Розділ містить подробиці про розмір і силу Ога, підкреслюючи, що він був велетнем із Рефаїмів, але зрештою Бог передав його в руки Ізраїлю. Мойсей також згадує, що вони заволоділи цією землею на схід від річки Йордан і передали її племенам Рувима, Гада та половині племені Манасії.</w:t>
      </w:r>
    </w:p>
    <w:p/>
    <w:p>
      <w:r xmlns:w="http://schemas.openxmlformats.org/wordprocessingml/2006/main">
        <w:t xml:space="preserve">Абзац 2: Продовжуючи Повторення Закону 3:12-22, Мойсей звертається до племен Рувима, Гада та половини племені Манасії, які вже отримали свою спадщину на східній стороні Йордану. Він заохочує їх дотримуватись свого зобов’язання приєднатися до своїх ізраїльтян у переході в Ханаан, щоб допомогти завоювати його, перш ніж осісти на відведених їм землях. Мойсей нагадує їм, що виконання цього зобов’язання має вирішальне значення для збереження єдності між усіма племенами.</w:t>
      </w:r>
    </w:p>
    <w:p/>
    <w:p>
      <w:r xmlns:w="http://schemas.openxmlformats.org/wordprocessingml/2006/main">
        <w:t xml:space="preserve">Абзац 3: Повторення Закону 3 завершується тим, що Мойсей розповідає про своє благання до Бога про дозвіл увійти в Ханаан. Він розповідає, як кілька разів благав Бога, але врешті йому було відмовлено через його непослух у Мериві, коли він вдарив об камінь замість того, щоб поговорити з ним, як Бог наказав. Незважаючи на те, що він не може сам увійти в Ханаан, Мойсей запевняє Ісуса Навина, призначеного лідера, що Бог піде перед ним і дасть перемогу над їхніми ворогами так само, як Він зробив для нього.</w:t>
      </w:r>
    </w:p>
    <w:p/>
    <w:p>
      <w:r xmlns:w="http://schemas.openxmlformats.org/wordprocessingml/2006/main">
        <w:t xml:space="preserve">Підсумовуючи:</w:t>
      </w:r>
    </w:p>
    <w:p>
      <w:r xmlns:w="http://schemas.openxmlformats.org/wordprocessingml/2006/main">
        <w:t xml:space="preserve">Повторення Закону 3 представляє:</w:t>
      </w:r>
    </w:p>
    <w:p>
      <w:r xmlns:w="http://schemas.openxmlformats.org/wordprocessingml/2006/main">
        <w:t xml:space="preserve">Завоювання проти Ога, поразка та захоплення;</w:t>
      </w:r>
    </w:p>
    <w:p>
      <w:r xmlns:w="http://schemas.openxmlformats.org/wordprocessingml/2006/main">
        <w:t xml:space="preserve">Розподіл земель на схід від Йордану, даний Рувиму, Ґаду, Манассії;</w:t>
      </w:r>
    </w:p>
    <w:p>
      <w:r xmlns:w="http://schemas.openxmlformats.org/wordprocessingml/2006/main">
        <w:t xml:space="preserve">Заклик до єдності, що приєднується до співвітчизників ізраїльтян у завоюванні Ханаану.</w:t>
      </w:r>
    </w:p>
    <w:p/>
    <w:p>
      <w:r xmlns:w="http://schemas.openxmlformats.org/wordprocessingml/2006/main">
        <w:t xml:space="preserve">Завоювання Ога, царя Башану, поразка та захоплення;</w:t>
      </w:r>
    </w:p>
    <w:p>
      <w:r xmlns:w="http://schemas.openxmlformats.org/wordprocessingml/2006/main">
        <w:t xml:space="preserve">Виділення захоплених земель Рувиму, Гаду, Манассії;</w:t>
      </w:r>
    </w:p>
    <w:p>
      <w:r xmlns:w="http://schemas.openxmlformats.org/wordprocessingml/2006/main">
        <w:t xml:space="preserve">Заохочення до єдності, приєднавшись до завоювання Ханаану.</w:t>
      </w:r>
    </w:p>
    <w:p/>
    <w:p>
      <w:r xmlns:w="http://schemas.openxmlformats.org/wordprocessingml/2006/main">
        <w:t xml:space="preserve">Розділ присвячений завоюванням Мойсея проти Ога, царя Башану. У Повторенні Закону 3 Мойсей розповідає, як вони перемогли Ога та його армію, захопивши шістдесят міст в регіоні Аргоб. Незважаючи на розмір і силу Ога як велетня з Рефаїмів, Бог передав його в руки Ізраїлю. Потім завойовані землі на схід від річки Йордан були розподілені між племенами Рувима, Гада та половиною племені Манасії.</w:t>
      </w:r>
    </w:p>
    <w:p/>
    <w:p>
      <w:r xmlns:w="http://schemas.openxmlformats.org/wordprocessingml/2006/main">
        <w:t xml:space="preserve">Продовжуючи Повторення Закону 3, Мойсей звертається до племен, які вже отримали свою спадщину на східній стороні Йордану, племен Рувима, Гада та половини племені Манасії. Він заохочує їх дотримуватись свого зобов’язання приєднатися до своїх ізраїльтян у переході в Ханаан, щоб допомогти завоювати його, перш ніж осісти на відведених їм землях. Мойсей наголошує, що єдність між усіма племенами є важливою для успіху та самореалізації як Божого обраного народу.</w:t>
      </w:r>
    </w:p>
    <w:p/>
    <w:p>
      <w:r xmlns:w="http://schemas.openxmlformats.org/wordprocessingml/2006/main">
        <w:t xml:space="preserve">Второзаконня 3 завершується тим, що Мойсей розповідає про своє благання до Бога про дозвіл увійти в Ханаан. Він розповідає, як багато разів благав, але врешті йому було відмовлено через його непослух у Мериві, коли він вдарив об камінь замість того, щоб поговорити з ним, як наказав Бог. Хоча Мойсей не зміг увійти в Ханаан, він запевняє призначеного вождя Ісуса Навина, що Бог піде перед ним і дасть перемогу над їхніми ворогами так само, як Він зробив для нього.</w:t>
      </w:r>
    </w:p>
    <w:p/>
    <w:p>
      <w:r xmlns:w="http://schemas.openxmlformats.org/wordprocessingml/2006/main">
        <w:t xml:space="preserve">Deuteronomy 3:1 1 І повернулися ми, і пішли дорогою до Башану, а Ог, цар башанський, вийшов проти нас, він та ввесь його народ, на бій до Едреї.</w:t>
      </w:r>
    </w:p>
    <w:p/>
    <w:p>
      <w:r xmlns:w="http://schemas.openxmlformats.org/wordprocessingml/2006/main">
        <w:t xml:space="preserve">Бог визволив свій народ від Ога, царя Башану.</w:t>
      </w:r>
    </w:p>
    <w:p/>
    <w:p>
      <w:r xmlns:w="http://schemas.openxmlformats.org/wordprocessingml/2006/main">
        <w:t xml:space="preserve">1. Бог вірний, щоб захистити і визволити нас від наших ворогів.</w:t>
      </w:r>
    </w:p>
    <w:p/>
    <w:p>
      <w:r xmlns:w="http://schemas.openxmlformats.org/wordprocessingml/2006/main">
        <w:t xml:space="preserve">2. Бог суверенний і могутній; Він подбає про нас.</w:t>
      </w:r>
    </w:p>
    <w:p/>
    <w:p>
      <w:r xmlns:w="http://schemas.openxmlformats.org/wordprocessingml/2006/main">
        <w:t xml:space="preserve">1. Ісая 41:10-13</w:t>
      </w:r>
    </w:p>
    <w:p/>
    <w:p>
      <w:r xmlns:w="http://schemas.openxmlformats.org/wordprocessingml/2006/main">
        <w:t xml:space="preserve">2. Псалом 34:7-8</w:t>
      </w:r>
    </w:p>
    <w:p/>
    <w:p>
      <w:r xmlns:w="http://schemas.openxmlformats.org/wordprocessingml/2006/main">
        <w:t xml:space="preserve">Повторення Закону 3:2 І сказав мені Господь: Не бійся його, бо Я віддам його, і ввесь народ його, і землю його в твою руку. і ти зробиш йому так, як ти зробив із Сигоном, царем аморейським, що сидів у Хешбоні.</w:t>
      </w:r>
    </w:p>
    <w:p/>
    <w:p>
      <w:r xmlns:w="http://schemas.openxmlformats.org/wordprocessingml/2006/main">
        <w:t xml:space="preserve">Бог наказує Мойсеєві мати віру й довіру до Нього, бо Він віддасть ворога в його руки.</w:t>
      </w:r>
    </w:p>
    <w:p/>
    <w:p>
      <w:r xmlns:w="http://schemas.openxmlformats.org/wordprocessingml/2006/main">
        <w:t xml:space="preserve">1: Надійся на Господа, бо Він вірний і допоможе нам у наших битвах.</w:t>
      </w:r>
    </w:p>
    <w:p/>
    <w:p>
      <w:r xmlns:w="http://schemas.openxmlformats.org/wordprocessingml/2006/main">
        <w:t xml:space="preserve">2: Ми повинні мати віру в Бога, бо Він дасть нам силу та мужність перед обличчям труднощів.</w:t>
      </w:r>
    </w:p>
    <w:p/>
    <w:p>
      <w:r xmlns:w="http://schemas.openxmlformats.org/wordprocessingml/2006/main">
        <w:t xml:space="preserve">1: Римлян 8:31 Що ж ми скажемо на це? Якщо Бог за нас, то хто проти нас?</w:t>
      </w:r>
    </w:p>
    <w:p/>
    <w:p>
      <w:r xmlns:w="http://schemas.openxmlformats.org/wordprocessingml/2006/main">
        <w:t xml:space="preserve">2:2 Коринтян 12:9 І сказав він мені: Досить тобі Моєї благодаті, бо сила Моя в немочі досконала. Тому я радше буду хвалитися своїми недугами, щоб сила Христова спочивала на мені.</w:t>
      </w:r>
    </w:p>
    <w:p/>
    <w:p>
      <w:r xmlns:w="http://schemas.openxmlformats.org/wordprocessingml/2006/main">
        <w:t xml:space="preserve">Повторення Закону 3:3 І дав Господь, Бог наш, у наші руки також Оґа, царя башанського, та ввесь його народ, і ми били його, аж поки нікого не зосталося в нього.</w:t>
      </w:r>
    </w:p>
    <w:p/>
    <w:p>
      <w:r xmlns:w="http://schemas.openxmlformats.org/wordprocessingml/2006/main">
        <w:t xml:space="preserve">Господь Бог передав Ога, царя Башану, і його народ у руки ізраїльтян, і ізраїльтяни винищили їх усіх.</w:t>
      </w:r>
    </w:p>
    <w:p/>
    <w:p>
      <w:r xmlns:w="http://schemas.openxmlformats.org/wordprocessingml/2006/main">
        <w:t xml:space="preserve">1. Будьте сміливими у своїй вірі: приклад ізраїльтян довіряти Богові всупереч величезним труднощам.</w:t>
      </w:r>
    </w:p>
    <w:p/>
    <w:p>
      <w:r xmlns:w="http://schemas.openxmlformats.org/wordprocessingml/2006/main">
        <w:t xml:space="preserve">2. Божий захист: сила Господа Бога захистити свій народ від ворогів.</w:t>
      </w:r>
    </w:p>
    <w:p/>
    <w:p>
      <w:r xmlns:w="http://schemas.openxmlformats.org/wordprocessingml/2006/main">
        <w:t xml:space="preserve">1. Ісус Навин 1:9 – «Хіба я не наказував тобі? Будь сильним та відважним, не бійся й не лякайся, бо Господь, Бог твій, з тобою, куди б ти не пішов».</w:t>
      </w:r>
    </w:p>
    <w:p/>
    <w:p>
      <w:r xmlns:w="http://schemas.openxmlformats.org/wordprocessingml/2006/main">
        <w:t xml:space="preserve">2. Псалом 18:2 – «Господь — скеля моя, і твердиня моя, і визволитель мій, Бог мій, сила моя, на Нього я буду надію, щит мій, і ріг спасіння мого, і вежа моя висока».</w:t>
      </w:r>
    </w:p>
    <w:p/>
    <w:p>
      <w:r xmlns:w="http://schemas.openxmlformats.org/wordprocessingml/2006/main">
        <w:t xml:space="preserve">Повторення Закону 3:4 І ми взяли всі його міста того часу, не було міста, яке б ми не взяли в них, шістдесят міст, усю Арґовську область, царство Оґа в Башані.</w:t>
      </w:r>
    </w:p>
    <w:p/>
    <w:p>
      <w:r xmlns:w="http://schemas.openxmlformats.org/wordprocessingml/2006/main">
        <w:t xml:space="preserve">У цьому вірші розповідається про завоювання ізраїльтянами царства Ога в Башані, яке включало 60 міст в регіоні Аргоб.</w:t>
      </w:r>
    </w:p>
    <w:p/>
    <w:p>
      <w:r xmlns:w="http://schemas.openxmlformats.org/wordprocessingml/2006/main">
        <w:t xml:space="preserve">1. Бог завжди надасть ресурси та силу, необхідні для подолання наших ворогів.</w:t>
      </w:r>
    </w:p>
    <w:p/>
    <w:p>
      <w:r xmlns:w="http://schemas.openxmlformats.org/wordprocessingml/2006/main">
        <w:t xml:space="preserve">2. Сила віри та послух Божим заповідям завжди приведуть до перемоги.</w:t>
      </w:r>
    </w:p>
    <w:p/>
    <w:p>
      <w:r xmlns:w="http://schemas.openxmlformats.org/wordprocessingml/2006/main">
        <w:t xml:space="preserve">1. Ісус Навин 1:9 – «Хіба я не наказував тобі? Будь сильним та відважним. Не лякайся й не лякайся, бо Господь, Бог твій, з тобою, куди б ти не пішов».</w:t>
      </w:r>
    </w:p>
    <w:p/>
    <w:p>
      <w:r xmlns:w="http://schemas.openxmlformats.org/wordprocessingml/2006/main">
        <w:t xml:space="preserve">2. Псалом 37:39 – «Спасіння праведних від Господа, Він їхня твердиня в час недолі».</w:t>
      </w:r>
    </w:p>
    <w:p/>
    <w:p>
      <w:r xmlns:w="http://schemas.openxmlformats.org/wordprocessingml/2006/main">
        <w:t xml:space="preserve">Повторення Закону 3:5 Усі ці міста були обгороджені високими мурами, брамами та засувами. поруч із неукріпленими містами дуже багато.</w:t>
      </w:r>
    </w:p>
    <w:p/>
    <w:p>
      <w:r xmlns:w="http://schemas.openxmlformats.org/wordprocessingml/2006/main">
        <w:t xml:space="preserve">Міста аморейців були укріплені високими мурами, брамами та засувами, а також багато міст без стін.</w:t>
      </w:r>
    </w:p>
    <w:p/>
    <w:p>
      <w:r xmlns:w="http://schemas.openxmlformats.org/wordprocessingml/2006/main">
        <w:t xml:space="preserve">1. Важливість захищати себе духовно</w:t>
      </w:r>
    </w:p>
    <w:p/>
    <w:p>
      <w:r xmlns:w="http://schemas.openxmlformats.org/wordprocessingml/2006/main">
        <w:t xml:space="preserve">2. Сила громади в часи лиха</w:t>
      </w:r>
    </w:p>
    <w:p/>
    <w:p>
      <w:r xmlns:w="http://schemas.openxmlformats.org/wordprocessingml/2006/main">
        <w:t xml:space="preserve">1. Приповісті 18:10 - Ім'я Господа міцна башта; праведник набігає на нього і рятується.</w:t>
      </w:r>
    </w:p>
    <w:p/>
    <w:p>
      <w:r xmlns:w="http://schemas.openxmlformats.org/wordprocessingml/2006/main">
        <w:t xml:space="preserve">2. Ефесянам 6:11 – Зодягніться в повну Божу зброю, щоб ви могли протистояти планам диявола.</w:t>
      </w:r>
    </w:p>
    <w:p/>
    <w:p>
      <w:r xmlns:w="http://schemas.openxmlformats.org/wordprocessingml/2006/main">
        <w:t xml:space="preserve">Повторення Закону 3:6 І ми зробили їх закляттям, як ми зробили Сигону, цареві хешбонського, винищивши чоловіків, жінок та дітей у кожному місті.</w:t>
      </w:r>
    </w:p>
    <w:p/>
    <w:p>
      <w:r xmlns:w="http://schemas.openxmlformats.org/wordprocessingml/2006/main">
        <w:t xml:space="preserve">Ізраїльтяни винищили людей у кожному місті, включаючи чоловіків, жінок і дітей, так само, як вони зробили з Сигоном, царем Хешбону.</w:t>
      </w:r>
    </w:p>
    <w:p/>
    <w:p>
      <w:r xmlns:w="http://schemas.openxmlformats.org/wordprocessingml/2006/main">
        <w:t xml:space="preserve">1. Наслідки непокори</w:t>
      </w:r>
    </w:p>
    <w:p/>
    <w:p>
      <w:r xmlns:w="http://schemas.openxmlformats.org/wordprocessingml/2006/main">
        <w:t xml:space="preserve">2. Божа справедливість і милосердя</w:t>
      </w:r>
    </w:p>
    <w:p/>
    <w:p>
      <w:r xmlns:w="http://schemas.openxmlformats.org/wordprocessingml/2006/main">
        <w:t xml:space="preserve">1. Ісая 5:8-9 - Горе тим, хто приєднує дім до дому, хто додає поле до поля, аж поки не залишиться місця, і ти будеш змушений жити сам посеред землі.</w:t>
      </w:r>
    </w:p>
    <w:p/>
    <w:p>
      <w:r xmlns:w="http://schemas.openxmlformats.org/wordprocessingml/2006/main">
        <w:t xml:space="preserve">2. Псалом 37:12-13 – Нечестивий замишляє проти праведного, і скрегоче на нього своїми зубами; але Господь сміється з безбожних, бо бачить, що день його приходить.</w:t>
      </w:r>
    </w:p>
    <w:p/>
    <w:p>
      <w:r xmlns:w="http://schemas.openxmlformats.org/wordprocessingml/2006/main">
        <w:t xml:space="preserve">Deuteronomy 3:7 7 А всю худобу та здобич у містах ми забрали собі на здобич.</w:t>
      </w:r>
    </w:p>
    <w:p/>
    <w:p>
      <w:r xmlns:w="http://schemas.openxmlformats.org/wordprocessingml/2006/main">
        <w:t xml:space="preserve">Ізраїльтяни завоювали міста, забрали худобу та іншу здобич собі.</w:t>
      </w:r>
    </w:p>
    <w:p/>
    <w:p>
      <w:r xmlns:w="http://schemas.openxmlformats.org/wordprocessingml/2006/main">
        <w:t xml:space="preserve">1. Благословення слухняності: що отримали ізраїльтяни, дотримуючись Божих заповідей</w:t>
      </w:r>
    </w:p>
    <w:p/>
    <w:p>
      <w:r xmlns:w="http://schemas.openxmlformats.org/wordprocessingml/2006/main">
        <w:t xml:space="preserve">2. Сила віри: як Бог дав ізраїльтянам змогу перемогти</w:t>
      </w:r>
    </w:p>
    <w:p/>
    <w:p>
      <w:r xmlns:w="http://schemas.openxmlformats.org/wordprocessingml/2006/main">
        <w:t xml:space="preserve">1. Ісуса Навина 10:41 – «І побили вони всі міста, і всю їхню здобич, і всю худобу, і все майно вони забрали собі на здобич».</w:t>
      </w:r>
    </w:p>
    <w:p/>
    <w:p>
      <w:r xmlns:w="http://schemas.openxmlformats.org/wordprocessingml/2006/main">
        <w:t xml:space="preserve">2. Филип’янам 4:13 – «Я все можу в Христі, що зміцнює мене».</w:t>
      </w:r>
    </w:p>
    <w:p/>
    <w:p>
      <w:r xmlns:w="http://schemas.openxmlformats.org/wordprocessingml/2006/main">
        <w:t xml:space="preserve">Deuteronomy 3:8 8 І ми взяли того часу з руки обох аморейських царів землю, що по цей бік Йордану, від річки Арнон аж до гори Гермон.</w:t>
      </w:r>
    </w:p>
    <w:p/>
    <w:p>
      <w:r xmlns:w="http://schemas.openxmlformats.org/wordprocessingml/2006/main">
        <w:t xml:space="preserve">Мойсей та ізраїльтяни заволоділи землею на східному березі річки Йордан від річки Арнон до гори Гермон.</w:t>
      </w:r>
    </w:p>
    <w:p/>
    <w:p>
      <w:r xmlns:w="http://schemas.openxmlformats.org/wordprocessingml/2006/main">
        <w:t xml:space="preserve">1. Божа обітниця перемоги: як Мойсей та ізраїльтяни вимагали своєї обітованої землі</w:t>
      </w:r>
    </w:p>
    <w:p/>
    <w:p>
      <w:r xmlns:w="http://schemas.openxmlformats.org/wordprocessingml/2006/main">
        <w:t xml:space="preserve">2. Володіти тим, що було обіцяно: як отримати Божі багатства</w:t>
      </w:r>
    </w:p>
    <w:p/>
    <w:p>
      <w:r xmlns:w="http://schemas.openxmlformats.org/wordprocessingml/2006/main">
        <w:t xml:space="preserve">1. Повторення Закону 1:7-8 – Поверніться, і вирушайте, і підіть до гори Аморейської, і до всіх місць поблизу неї, на рівнині, на горах, і в долині, і в на південь, і на березі моря, до землі Ханаанеянина, і до Лівану, до великої ріки, ріки Єфрат. Ось Я даю перед вами землю: увійдіть і заволодійте землею, яку Господь присягнув вашим батькам, Аврааму, Ісаку та Якову, дати їм та їхньому потомству по них.</w:t>
      </w:r>
    </w:p>
    <w:p/>
    <w:p>
      <w:r xmlns:w="http://schemas.openxmlformats.org/wordprocessingml/2006/main">
        <w:t xml:space="preserve">2. Ісая 54:2-3 - Розширь місце намету твого, і нехай вони розтягнуть завіси осель твоїх: не шкодуй, подовжи шнури свої та зміцни стовпи свої; Бо ти вийдеш праворуч і ліворуч; і насіння твоє успадкує поган, і заселить спустошені міста.</w:t>
      </w:r>
    </w:p>
    <w:p/>
    <w:p>
      <w:r xmlns:w="http://schemas.openxmlformats.org/wordprocessingml/2006/main">
        <w:t xml:space="preserve">Повторення Закону 3:9 (Гермон, який сидоняни називають Сіріон; а амореяни називають його Шенір);</w:t>
      </w:r>
    </w:p>
    <w:p/>
    <w:p>
      <w:r xmlns:w="http://schemas.openxmlformats.org/wordprocessingml/2006/main">
        <w:t xml:space="preserve">Цей уривок описує місцевість навколо гори Гермон.</w:t>
      </w:r>
    </w:p>
    <w:p/>
    <w:p>
      <w:r xmlns:w="http://schemas.openxmlformats.org/wordprocessingml/2006/main">
        <w:t xml:space="preserve">1. Сила місця: значення гори Гермон</w:t>
      </w:r>
    </w:p>
    <w:p/>
    <w:p>
      <w:r xmlns:w="http://schemas.openxmlformats.org/wordprocessingml/2006/main">
        <w:t xml:space="preserve">2. Чудо Божого творіння: Дослідження краси землі</w:t>
      </w:r>
    </w:p>
    <w:p/>
    <w:p>
      <w:r xmlns:w="http://schemas.openxmlformats.org/wordprocessingml/2006/main">
        <w:t xml:space="preserve">1. Псалом 133:3 - Це як роса Гермона, що падає на гори Сіону!</w:t>
      </w:r>
    </w:p>
    <w:p/>
    <w:p>
      <w:r xmlns:w="http://schemas.openxmlformats.org/wordprocessingml/2006/main">
        <w:t xml:space="preserve">2. Псалом 89:12 - Північ і південь Ти створив їх; Фавор і Ермон радісно прославляють ім'я Твоє.</w:t>
      </w:r>
    </w:p>
    <w:p/>
    <w:p>
      <w:r xmlns:w="http://schemas.openxmlformats.org/wordprocessingml/2006/main">
        <w:t xml:space="preserve">Повторення Закону 3:10 Усі міста рівнини, і ввесь Ґілеад, і ввесь Башан аж до Салхи й Едреї, міст царства Ога в Башані.</w:t>
      </w:r>
    </w:p>
    <w:p/>
    <w:p>
      <w:r xmlns:w="http://schemas.openxmlformats.org/wordprocessingml/2006/main">
        <w:t xml:space="preserve">У цьому уривку йдеться про міста царства Ога в Башані.</w:t>
      </w:r>
    </w:p>
    <w:p/>
    <w:p>
      <w:r xmlns:w="http://schemas.openxmlformats.org/wordprocessingml/2006/main">
        <w:t xml:space="preserve">1. Важливість знати своє коріння: дослідження міст Башану</w:t>
      </w:r>
    </w:p>
    <w:p/>
    <w:p>
      <w:r xmlns:w="http://schemas.openxmlformats.org/wordprocessingml/2006/main">
        <w:t xml:space="preserve">2. Боже забезпечення для Його народу: стародавні міста Башану</w:t>
      </w:r>
    </w:p>
    <w:p/>
    <w:p>
      <w:r xmlns:w="http://schemas.openxmlformats.org/wordprocessingml/2006/main">
        <w:t xml:space="preserve">1. Ісуса Навина 13:12 – Все царство Ога в Башані, яке царювало в Аштароті та в Едреї, що залишилося від залишку велетнів: їх Мойсей убив і вигнав.</w:t>
      </w:r>
    </w:p>
    <w:p/>
    <w:p>
      <w:r xmlns:w="http://schemas.openxmlformats.org/wordprocessingml/2006/main">
        <w:t xml:space="preserve">2. Суддів 10:4 – І було в нього тридцять синів, що їздили на тридцяти молодих ослах, і було в них тридцять міст, які звуться Яїрові Палати аж до цього дня, що в землі Ґілеад.</w:t>
      </w:r>
    </w:p>
    <w:p/>
    <w:p>
      <w:r xmlns:w="http://schemas.openxmlformats.org/wordprocessingml/2006/main">
        <w:t xml:space="preserve">Повторення Закону 3:11 Бо тільки Ог, цар Башану, залишився з рештки велетнів; ось ліжко його було ліжко залізне; чи не в Раббаті Аммонових синів? дев'ять ліктів довжина його, а чотири лікті ширина його, за ліктем людським.</w:t>
      </w:r>
    </w:p>
    <w:p/>
    <w:p>
      <w:r xmlns:w="http://schemas.openxmlformats.org/wordprocessingml/2006/main">
        <w:t xml:space="preserve">Ог із Башану був останнім із велетнів. Ліжко його було залізне, дев'ять ліктів завдовжки й чотири лікті завширшки.</w:t>
      </w:r>
    </w:p>
    <w:p/>
    <w:p>
      <w:r xmlns:w="http://schemas.openxmlformats.org/wordprocessingml/2006/main">
        <w:t xml:space="preserve">1. Сила віри: незалежно від того, наскільки великий гігант, ми можемо перемогти з Богом</w:t>
      </w:r>
    </w:p>
    <w:p/>
    <w:p>
      <w:r xmlns:w="http://schemas.openxmlformats.org/wordprocessingml/2006/main">
        <w:t xml:space="preserve">2. Сильний перед лицем лиха: Ог із Башану та його залізне ложе</w:t>
      </w:r>
    </w:p>
    <w:p/>
    <w:p>
      <w:r xmlns:w="http://schemas.openxmlformats.org/wordprocessingml/2006/main">
        <w:t xml:space="preserve">1. Ефесянам 6:10-11 - Зрештою, зміцніться в Господі та в силі Його могутності. Зодягніться в повну зброю Божу, щоб ви могли протистояти задумам диявола.</w:t>
      </w:r>
    </w:p>
    <w:p/>
    <w:p>
      <w:r xmlns:w="http://schemas.openxmlformats.org/wordprocessingml/2006/main">
        <w:t xml:space="preserve">2. 1 Хронік 28:20 – Тоді Давид сказав до свого сина Соломона: Будь сильним та відважним, і зроби це. Не бійся й не лякайся, бо з тобою Господь Бог, Бог мій. Він не залишить вас і не покине вас, аж поки не буде закінчена вся праця для служби Господнього дому.</w:t>
      </w:r>
    </w:p>
    <w:p/>
    <w:p>
      <w:r xmlns:w="http://schemas.openxmlformats.org/wordprocessingml/2006/main">
        <w:t xml:space="preserve">Повторення Закону 3:12 І цю землю, що ми заволоділи того часу, від Ароеру, що при річці Арнон, і половину гори Ґілеад, і міста її, я дав Рувимові та Ґаду.</w:t>
      </w:r>
    </w:p>
    <w:p/>
    <w:p>
      <w:r xmlns:w="http://schemas.openxmlformats.org/wordprocessingml/2006/main">
        <w:t xml:space="preserve">Мойсей дав землю Ароер і половину гори Ґілеад Рувимові та Гаду.</w:t>
      </w:r>
    </w:p>
    <w:p/>
    <w:p>
      <w:r xmlns:w="http://schemas.openxmlformats.org/wordprocessingml/2006/main">
        <w:t xml:space="preserve">1. Щедрість Божої благодаті</w:t>
      </w:r>
    </w:p>
    <w:p/>
    <w:p>
      <w:r xmlns:w="http://schemas.openxmlformats.org/wordprocessingml/2006/main">
        <w:t xml:space="preserve">2. Сила віддачі</w:t>
      </w:r>
    </w:p>
    <w:p/>
    <w:p>
      <w:r xmlns:w="http://schemas.openxmlformats.org/wordprocessingml/2006/main">
        <w:t xml:space="preserve">1. Римлянам 8:32 – Той, Хто не пошкодував Свого власного Сина, але видав Його за всіх нас, як же Він з Ним милостиво не віддасть нам усе?</w:t>
      </w:r>
    </w:p>
    <w:p/>
    <w:p>
      <w:r xmlns:w="http://schemas.openxmlformats.org/wordprocessingml/2006/main">
        <w:t xml:space="preserve">2. Ефесян 4:28 – Нехай злодій більше не краде, а краще нехай працює, роблячи чесну працю своїми руками, щоб мати чим поділитися з тим, хто потребує.</w:t>
      </w:r>
    </w:p>
    <w:p/>
    <w:p>
      <w:r xmlns:w="http://schemas.openxmlformats.org/wordprocessingml/2006/main">
        <w:t xml:space="preserve">Deuteronomy 3:13 13 А решту Ґілеаду та ввесь Башан, царство Ога, дав я половині племени Манасіїного. вся область Аргобу та весь Башан, що зветься Краєм велетнів.</w:t>
      </w:r>
    </w:p>
    <w:p/>
    <w:p>
      <w:r xmlns:w="http://schemas.openxmlformats.org/wordprocessingml/2006/main">
        <w:t xml:space="preserve">Бог дав половині племені Манассії землю Башан, яка була відома як країна велетнів.</w:t>
      </w:r>
    </w:p>
    <w:p/>
    <w:p>
      <w:r xmlns:w="http://schemas.openxmlformats.org/wordprocessingml/2006/main">
        <w:t xml:space="preserve">1. Подолайте своїх гігантів: перемога над страхом вірою</w:t>
      </w:r>
    </w:p>
    <w:p/>
    <w:p>
      <w:r xmlns:w="http://schemas.openxmlformats.org/wordprocessingml/2006/main">
        <w:t xml:space="preserve">2. Володіння Божими обітницями: вимагайте те, що вже є вашим</w:t>
      </w:r>
    </w:p>
    <w:p/>
    <w:p>
      <w:r xmlns:w="http://schemas.openxmlformats.org/wordprocessingml/2006/main">
        <w:t xml:space="preserve">1. Ісуса Навина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Псалом 34:4 - Я шукав Господа, і Він відповів мені; Він позбавив мене від усіх моїх страхів.</w:t>
      </w:r>
    </w:p>
    <w:p/>
    <w:p>
      <w:r xmlns:w="http://schemas.openxmlformats.org/wordprocessingml/2006/main">
        <w:t xml:space="preserve">Повторення Закону 3:14 Яір, син Манассії, взяв усю землю Аргобу аж до границь Ґешурі та Маахати. і назвав їх своїм власним іменем Башангавот'яір аж до цього дня.</w:t>
      </w:r>
    </w:p>
    <w:p/>
    <w:p>
      <w:r xmlns:w="http://schemas.openxmlformats.org/wordprocessingml/2006/main">
        <w:t xml:space="preserve">Яір, син Манассії, завоював країну Аргоб і перейменував її на Башан-гавот-Яір, і це ім'я збереглося донині.</w:t>
      </w:r>
    </w:p>
    <w:p/>
    <w:p>
      <w:r xmlns:w="http://schemas.openxmlformats.org/wordprocessingml/2006/main">
        <w:t xml:space="preserve">1. Сила імені: як ім’я може пережити покоління</w:t>
      </w:r>
    </w:p>
    <w:p/>
    <w:p>
      <w:r xmlns:w="http://schemas.openxmlformats.org/wordprocessingml/2006/main">
        <w:t xml:space="preserve">2. Вплив особи: як одна людина може зробити тривалий вплив</w:t>
      </w:r>
    </w:p>
    <w:p/>
    <w:p>
      <w:r xmlns:w="http://schemas.openxmlformats.org/wordprocessingml/2006/main">
        <w:t xml:space="preserve">1. Ісая 43:1 - А тепер так говорить Господь, що створив тебе, о Якове, і Той, хто тебе створив, о Ізраїлю: Не бійся, бо Я викупив тебе, Я покликав тебе твоїм іменем; ти мій.</w:t>
      </w:r>
    </w:p>
    <w:p/>
    <w:p>
      <w:r xmlns:w="http://schemas.openxmlformats.org/wordprocessingml/2006/main">
        <w:t xml:space="preserve">2. Приповісті 22:1 – Краще добре ім’я, ніж велике багатство, і ласка, ніж срібло та золото.</w:t>
      </w:r>
    </w:p>
    <w:p/>
    <w:p>
      <w:r xmlns:w="http://schemas.openxmlformats.org/wordprocessingml/2006/main">
        <w:t xml:space="preserve">Повторення Закону 3:15 І дав я Ґілеад Махірові.</w:t>
      </w:r>
    </w:p>
    <w:p/>
    <w:p>
      <w:r xmlns:w="http://schemas.openxmlformats.org/wordprocessingml/2006/main">
        <w:t xml:space="preserve">Господь дав Ґілеад Махіру.</w:t>
      </w:r>
    </w:p>
    <w:p/>
    <w:p>
      <w:r xmlns:w="http://schemas.openxmlformats.org/wordprocessingml/2006/main">
        <w:t xml:space="preserve">1: Божа щедрість</w:t>
      </w:r>
    </w:p>
    <w:p/>
    <w:p>
      <w:r xmlns:w="http://schemas.openxmlformats.org/wordprocessingml/2006/main">
        <w:t xml:space="preserve">З цього уривка у Повторенні Закону ми бачимо, що Господь щедрий і готовий благословити нас тим, що нам потрібно.</w:t>
      </w:r>
    </w:p>
    <w:p/>
    <w:p>
      <w:r xmlns:w="http://schemas.openxmlformats.org/wordprocessingml/2006/main">
        <w:t xml:space="preserve">2: Вірність і забезпечення</w:t>
      </w:r>
    </w:p>
    <w:p/>
    <w:p>
      <w:r xmlns:w="http://schemas.openxmlformats.org/wordprocessingml/2006/main">
        <w:t xml:space="preserve">Ми можемо вірити, що Господь вірно подбає про нас і задовольнить наші потреби.</w:t>
      </w:r>
    </w:p>
    <w:p/>
    <w:p>
      <w:r xmlns:w="http://schemas.openxmlformats.org/wordprocessingml/2006/main">
        <w:t xml:space="preserve">1: Псалом 37:25 - Я був молодим, а тепер постарів; але я не бачив покинутого праведника, ані потомства його, яке просило хліба.</w:t>
      </w:r>
    </w:p>
    <w:p/>
    <w:p>
      <w:r xmlns:w="http://schemas.openxmlformats.org/wordprocessingml/2006/main">
        <w:t xml:space="preserve">2: Псалом 68:19 – Благословенний Господь, що щоденно наповнює нас благами, Бог нашого спасіння. Selah.</w:t>
      </w:r>
    </w:p>
    <w:p/>
    <w:p>
      <w:r xmlns:w="http://schemas.openxmlformats.org/wordprocessingml/2006/main">
        <w:t xml:space="preserve">Deuteronomy 3:16 16 А Рувимові та Ґаду Я дав від Ґілеаду аж до річки Арнон половину долини, і границю аж до річки Яббок, це границя Аммонових синів.</w:t>
      </w:r>
    </w:p>
    <w:p/>
    <w:p>
      <w:r xmlns:w="http://schemas.openxmlformats.org/wordprocessingml/2006/main">
        <w:t xml:space="preserve">Бог дав Рувимові та Гадові землю Ґілеад від річки Арнон до річки Яббок.</w:t>
      </w:r>
    </w:p>
    <w:p/>
    <w:p>
      <w:r xmlns:w="http://schemas.openxmlformats.org/wordprocessingml/2006/main">
        <w:t xml:space="preserve">1. Божа щедрість у даванні – Повторення Закону 3:16</w:t>
      </w:r>
    </w:p>
    <w:p/>
    <w:p>
      <w:r xmlns:w="http://schemas.openxmlformats.org/wordprocessingml/2006/main">
        <w:t xml:space="preserve">2. Важливість ділитися – Луки 6:38</w:t>
      </w:r>
    </w:p>
    <w:p/>
    <w:p>
      <w:r xmlns:w="http://schemas.openxmlformats.org/wordprocessingml/2006/main">
        <w:t xml:space="preserve">1. Ефесянам 4:28 – «Хто крав, нехай більше не краде, а краще нехай працює, роблячи добре своїми руками, щоб мати що дати тому, хто має потребу».</w:t>
      </w:r>
    </w:p>
    <w:p/>
    <w:p>
      <w:r xmlns:w="http://schemas.openxmlformats.org/wordprocessingml/2006/main">
        <w:t xml:space="preserve">2. Якова 2:14-17 – «Яка користь, брати мої, коли хтось каже, що має віру, а діл не має? Чи може віра його спасти? Якщо брат чи сестра будуть нагі та позбавлені щоденної їжі, а один Ти кажеш до них: Ідіть з миром, зігрійтеся та насититесь, але не даєте їм того, що потрібно для тіла, яка з цього користь?»</w:t>
      </w:r>
    </w:p>
    <w:p/>
    <w:p>
      <w:r xmlns:w="http://schemas.openxmlformats.org/wordprocessingml/2006/main">
        <w:t xml:space="preserve">Deuteronomy 3:17 17 також рівнину, і Йордан, і межі його від Кінерету аж до моря рівнини, моря Солоного, під Ашдот-Пісґою на схід.</w:t>
      </w:r>
    </w:p>
    <w:p/>
    <w:p>
      <w:r xmlns:w="http://schemas.openxmlformats.org/wordprocessingml/2006/main">
        <w:t xml:space="preserve">Уривок описує географічну територію рівнини річки Йордан від Чіннерету до Солоного моря на схід, під регіоном Ашдотпісга.</w:t>
      </w:r>
    </w:p>
    <w:p/>
    <w:p>
      <w:r xmlns:w="http://schemas.openxmlformats.org/wordprocessingml/2006/main">
        <w:t xml:space="preserve">1. Бог контролює кожну деталь творіння</w:t>
      </w:r>
    </w:p>
    <w:p/>
    <w:p>
      <w:r xmlns:w="http://schemas.openxmlformats.org/wordprocessingml/2006/main">
        <w:t xml:space="preserve">2. Довіра Богові у важкі часи</w:t>
      </w:r>
    </w:p>
    <w:p/>
    <w:p>
      <w:r xmlns:w="http://schemas.openxmlformats.org/wordprocessingml/2006/main">
        <w:t xml:space="preserve">1. Псалом 139:13-16 - Бо Ти створив мою глибину; Ти зв'язав мене в утробі моєї матері. Хвалю Тебе, бо я страшно й чудово створений; Ваші роботи чудові, я це добре знаю. Не був схований від тебе мій стан, коли я був створений у таємниці, коли я був зітканий у глибині землі. Твої очі бачили моє неоформлене тіло; усі призначені для мене дні були записані в твоїй книзі, перш ніж один із них стався.</w:t>
      </w:r>
    </w:p>
    <w:p/>
    <w:p>
      <w:r xmlns:w="http://schemas.openxmlformats.org/wordprocessingml/2006/main">
        <w:t xml:space="preserve">2.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Повторення Закону 3:18 І наказав я вам того часу, говорячи: Господь, Бог ваш, дав вам цю землю на володіння нею; ви перейдете озброєні перед вашими братами, Ізраїлевими синами, усі, хто готовий до війни.</w:t>
      </w:r>
    </w:p>
    <w:p/>
    <w:p>
      <w:r xmlns:w="http://schemas.openxmlformats.org/wordprocessingml/2006/main">
        <w:t xml:space="preserve">Господь наказав ізраїльтянам перейти озброєними перед своїми братами, які були готові до бою, щоб посісти землю, яку Він дав їм.</w:t>
      </w:r>
    </w:p>
    <w:p/>
    <w:p>
      <w:r xmlns:w="http://schemas.openxmlformats.org/wordprocessingml/2006/main">
        <w:t xml:space="preserve">1. Сила послуху та віри в дії</w:t>
      </w:r>
    </w:p>
    <w:p/>
    <w:p>
      <w:r xmlns:w="http://schemas.openxmlformats.org/wordprocessingml/2006/main">
        <w:t xml:space="preserve">2. Підготовка до битви з Богом на чолі</w:t>
      </w:r>
    </w:p>
    <w:p/>
    <w:p>
      <w:r xmlns:w="http://schemas.openxmlformats.org/wordprocessingml/2006/main">
        <w:t xml:space="preserve">1. Ісус Навин 1:5-9 Будь сильним і мужнім; не лякайся й не лякайся, бо Господь, Бог твій, з тобою, куди б ти не пішов.</w:t>
      </w:r>
    </w:p>
    <w:p/>
    <w:p>
      <w:r xmlns:w="http://schemas.openxmlformats.org/wordprocessingml/2006/main">
        <w:t xml:space="preserve">2. Ефесянам 6:10-18 Зрештою, будьте сильні в Господі та в силі Його могутності. Зодягніться в повну зброю Божу.</w:t>
      </w:r>
    </w:p>
    <w:p/>
    <w:p>
      <w:r xmlns:w="http://schemas.openxmlformats.org/wordprocessingml/2006/main">
        <w:t xml:space="preserve">Повторення Закону 3:19 А жінки ваші, і діти ваші, і худоба ваша, бо Я знаю, що худоби у вас багато, нехай сидітимуть у ваших містах, які Я дав вам.</w:t>
      </w:r>
    </w:p>
    <w:p/>
    <w:p>
      <w:r xmlns:w="http://schemas.openxmlformats.org/wordprocessingml/2006/main">
        <w:t xml:space="preserve">Бог запевняє ізраїльтян, що їхні сім’ї, майно та худоба залишаться в безпеці в даних їм містах.</w:t>
      </w:r>
    </w:p>
    <w:p/>
    <w:p>
      <w:r xmlns:w="http://schemas.openxmlformats.org/wordprocessingml/2006/main">
        <w:t xml:space="preserve">1. Боже забезпечення: покладайтеся на Його вірність для своєї безпеки</w:t>
      </w:r>
    </w:p>
    <w:p/>
    <w:p>
      <w:r xmlns:w="http://schemas.openxmlformats.org/wordprocessingml/2006/main">
        <w:t xml:space="preserve">2. Мужність перед обличчям небезпеки: Божі обіцянки для захисту</w:t>
      </w:r>
    </w:p>
    <w:p/>
    <w:p>
      <w:r xmlns:w="http://schemas.openxmlformats.org/wordprocessingml/2006/main">
        <w:t xml:space="preserve">1. Приповісті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2. Псалом 91:1-2 – «Той, хто живе в таємниці Всевишнього, буде перебувати під тінню Всемогутнього. Я скажу про Господа: Він мій притулок і моя твердиня, мій Бог, у Ньому чи довіряю я».</w:t>
      </w:r>
    </w:p>
    <w:p/>
    <w:p>
      <w:r xmlns:w="http://schemas.openxmlformats.org/wordprocessingml/2006/main">
        <w:t xml:space="preserve">Повторення Закону 3:20 аж поки Господь не дасть спокій вашим братам, а також вам, і поки вони також не посядуть землі, яку Господь, Бог ваш, дав їм по той бік Йордану, і тоді повернетеся кожен до свого володіння, яке Я вам дав.</w:t>
      </w:r>
    </w:p>
    <w:p/>
    <w:p>
      <w:r xmlns:w="http://schemas.openxmlformats.org/wordprocessingml/2006/main">
        <w:t xml:space="preserve">ГОСПОДЬ наказує своєму народу дочекатися, поки їхні брати відпочинуть і заволодіють обіцяною землею, перш ніж повернутися до своїх володінь.</w:t>
      </w:r>
    </w:p>
    <w:p/>
    <w:p>
      <w:r xmlns:w="http://schemas.openxmlformats.org/wordprocessingml/2006/main">
        <w:t xml:space="preserve">1. Очікування Божого часу: віра в Його план</w:t>
      </w:r>
    </w:p>
    <w:p/>
    <w:p>
      <w:r xmlns:w="http://schemas.openxmlformats.org/wordprocessingml/2006/main">
        <w:t xml:space="preserve">2. Ділитися Божими благословеннями: об’єднані в Його покликанні</w:t>
      </w:r>
    </w:p>
    <w:p/>
    <w:p>
      <w:r xmlns:w="http://schemas.openxmlformats.org/wordprocessingml/2006/main">
        <w:t xml:space="preserve">1. Псалом 37:3-7 - Надійся на Господа і роби добро; жити на землі й насолоджуватися безпечним пасовищем. Насолоджуйся Господом, і Він виконає бажання твого серця. Віддай свою дорогу Господу; довірся Йому, і Він зробить це: Він зробить так, щоб твоя справедливість засяяла, як світанок, і справедливість твоєї справи, як полуденне сонце. Заспокойтеся перед Господом і терпеливо чекайте Його; не журіться, коли люди досягають успіху на своїх шляхах, коли вони виконують свої злі плани.</w:t>
      </w:r>
    </w:p>
    <w:p/>
    <w:p>
      <w:r xmlns:w="http://schemas.openxmlformats.org/wordprocessingml/2006/main">
        <w:t xml:space="preserve">2. Ефесянам 4:2-3 - Будьте абсолютно смиренними і лагідними; терпіть, терплячи один одного з любов'ю. Докладайте всіх зусиль, щоб зберегти єдність Духа через узи миру.</w:t>
      </w:r>
    </w:p>
    <w:p/>
    <w:p>
      <w:r xmlns:w="http://schemas.openxmlformats.org/wordprocessingml/2006/main">
        <w:t xml:space="preserve">Повторення Закону 3:21 І наказав я Ісусові того часу, говорячи: Очі твої бачили все, що Господь, Бог твій, зробив із цими двома царями, так зробить Господь з усіма царствами, куди ти проходиш.</w:t>
      </w:r>
    </w:p>
    <w:p/>
    <w:p>
      <w:r xmlns:w="http://schemas.openxmlformats.org/wordprocessingml/2006/main">
        <w:t xml:space="preserve">Божа сила очевидна в знищенні двох королів, і Він зробить те саме з будь-яким іншим королівством, через яке пройде Його народ.</w:t>
      </w:r>
    </w:p>
    <w:p/>
    <w:p>
      <w:r xmlns:w="http://schemas.openxmlformats.org/wordprocessingml/2006/main">
        <w:t xml:space="preserve">1. Довіряйте Божій силі - Повторення Закону 3:21</w:t>
      </w:r>
    </w:p>
    <w:p/>
    <w:p>
      <w:r xmlns:w="http://schemas.openxmlformats.org/wordprocessingml/2006/main">
        <w:t xml:space="preserve">2. Покладатися на Божу силу - Повторення Закону 3:21</w:t>
      </w:r>
    </w:p>
    <w:p/>
    <w:p>
      <w:r xmlns:w="http://schemas.openxmlformats.org/wordprocessingml/2006/main">
        <w:t xml:space="preserve">1. Ісая 40:28-31 - Не бійся, бо Я з тобою</w:t>
      </w:r>
    </w:p>
    <w:p/>
    <w:p>
      <w:r xmlns:w="http://schemas.openxmlformats.org/wordprocessingml/2006/main">
        <w:t xml:space="preserve">2. Псалом 118:6 - Господь на моєму боці; Я не буду боятися</w:t>
      </w:r>
    </w:p>
    <w:p/>
    <w:p>
      <w:r xmlns:w="http://schemas.openxmlformats.org/wordprocessingml/2006/main">
        <w:t xml:space="preserve">Повторення Закону 3:22 Не бійтеся їх, бо Господь, Бог ваш, Він воюватиме за вас.</w:t>
      </w:r>
    </w:p>
    <w:p/>
    <w:p>
      <w:r xmlns:w="http://schemas.openxmlformats.org/wordprocessingml/2006/main">
        <w:t xml:space="preserve">Бог заохочує нас не боятися, оскільки Він буде боротися за нас.</w:t>
      </w:r>
    </w:p>
    <w:p/>
    <w:p>
      <w:r xmlns:w="http://schemas.openxmlformats.org/wordprocessingml/2006/main">
        <w:t xml:space="preserve">1. Бог є нашим захисником - Повторення Закону 3:22</w:t>
      </w:r>
    </w:p>
    <w:p/>
    <w:p>
      <w:r xmlns:w="http://schemas.openxmlformats.org/wordprocessingml/2006/main">
        <w:t xml:space="preserve">2. Подолання страху через віру - Повторення Закону 3:22</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2 Тимофія 1:7 – «Бо Бог дав нам духа не страху, але сили, любові та стриманості».</w:t>
      </w:r>
    </w:p>
    <w:p/>
    <w:p>
      <w:r xmlns:w="http://schemas.openxmlformats.org/wordprocessingml/2006/main">
        <w:t xml:space="preserve">Повторення Закону 3:23 І благав я Господа того часу, говорячи:</w:t>
      </w:r>
    </w:p>
    <w:p/>
    <w:p>
      <w:r xmlns:w="http://schemas.openxmlformats.org/wordprocessingml/2006/main">
        <w:t xml:space="preserve">Бог чує і відповідає на молитви з благодаттю та милосердям.</w:t>
      </w:r>
    </w:p>
    <w:p/>
    <w:p>
      <w:r xmlns:w="http://schemas.openxmlformats.org/wordprocessingml/2006/main">
        <w:t xml:space="preserve">1. Господня благодать – як Боже милосердя завжди присутнє в нашому житті.</w:t>
      </w:r>
    </w:p>
    <w:p/>
    <w:p>
      <w:r xmlns:w="http://schemas.openxmlformats.org/wordprocessingml/2006/main">
        <w:t xml:space="preserve">2. Молитва з вірою – як довіра до Бога може принести відповідь на молитви.</w:t>
      </w:r>
    </w:p>
    <w:p/>
    <w:p>
      <w:r xmlns:w="http://schemas.openxmlformats.org/wordprocessingml/2006/main">
        <w:t xml:space="preserve">1. Римлянам 8:26-27 - Святий Дух допомагає нам у нашій слабкості та заступається за нас у молитві.</w:t>
      </w:r>
    </w:p>
    <w:p/>
    <w:p>
      <w:r xmlns:w="http://schemas.openxmlformats.org/wordprocessingml/2006/main">
        <w:t xml:space="preserve">2. Якова 5:16 – Молитва праведної людини сильна й ефективна.</w:t>
      </w:r>
    </w:p>
    <w:p/>
    <w:p>
      <w:r xmlns:w="http://schemas.openxmlformats.org/wordprocessingml/2006/main">
        <w:t xml:space="preserve">Повторення Закону 3:24 Господи Боже, Ти почав показувати рабові Своєму велич Свою та могутню руку Свою, бо який Бог на небі чи на землі, що може зробити згідно з ділами Твоїми та згідно з силою Твоєю?</w:t>
      </w:r>
    </w:p>
    <w:p/>
    <w:p>
      <w:r xmlns:w="http://schemas.openxmlformats.org/wordprocessingml/2006/main">
        <w:t xml:space="preserve">Мойсей прославляє Бога за Його велич і дивується, хто може зрівнятися з Його діяннями та могутністю.</w:t>
      </w:r>
    </w:p>
    <w:p/>
    <w:p>
      <w:r xmlns:w="http://schemas.openxmlformats.org/wordprocessingml/2006/main">
        <w:t xml:space="preserve">1. Неосяжна велич Бога</w:t>
      </w:r>
    </w:p>
    <w:p/>
    <w:p>
      <w:r xmlns:w="http://schemas.openxmlformats.org/wordprocessingml/2006/main">
        <w:t xml:space="preserve">2. Оцінюючи Величну могутність Господа</w:t>
      </w:r>
    </w:p>
    <w:p/>
    <w:p>
      <w:r xmlns:w="http://schemas.openxmlformats.org/wordprocessingml/2006/main">
        <w:t xml:space="preserve">1. Єремія 32:17 О, Господи Боже! Це Ти створив небо та землю Своєю великою силою та Своїм простягненим раменом! Для вас немає нічого надто важкого.</w:t>
      </w:r>
    </w:p>
    <w:p/>
    <w:p>
      <w:r xmlns:w="http://schemas.openxmlformats.org/wordprocessingml/2006/main">
        <w:t xml:space="preserve">2. Ісая 40:28 Хіба ти не знав? Хіба ви не чули? Господь — Бог вічний, Творець кінців землі. Він не знепритомнів і не втомився; Його розум недосяжний.</w:t>
      </w:r>
    </w:p>
    <w:p/>
    <w:p>
      <w:r xmlns:w="http://schemas.openxmlformats.org/wordprocessingml/2006/main">
        <w:t xml:space="preserve">Повторення Закону 3:25 Нехай я перейду й побачу той добрий край, що по той бік Йордану, ту гарну гору та Ливан.</w:t>
      </w:r>
    </w:p>
    <w:p/>
    <w:p>
      <w:r xmlns:w="http://schemas.openxmlformats.org/wordprocessingml/2006/main">
        <w:t xml:space="preserve">В уривку йдеться про бажання Мойсея побачити землю Ханаан.</w:t>
      </w:r>
    </w:p>
    <w:p/>
    <w:p>
      <w:r xmlns:w="http://schemas.openxmlformats.org/wordprocessingml/2006/main">
        <w:t xml:space="preserve">1. Довіряти Господньому плану, навіть коли наше бачення обмежене</w:t>
      </w:r>
    </w:p>
    <w:p/>
    <w:p>
      <w:r xmlns:w="http://schemas.openxmlformats.org/wordprocessingml/2006/main">
        <w:t xml:space="preserve">2. Мати віру йти вперед, навіть коли шлях невизначений</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Євреїв 11:1 – А віра є підставою сподіваного, доказом невидимого.</w:t>
      </w:r>
    </w:p>
    <w:p/>
    <w:p>
      <w:r xmlns:w="http://schemas.openxmlformats.org/wordprocessingml/2006/main">
        <w:t xml:space="preserve">Повторення Закону 3:26 Але Господь розгнівався на мене через вас, і не послухав мене. І сказав до мене Господь: Досить тобі! більше не говори зі мною про це.</w:t>
      </w:r>
    </w:p>
    <w:p/>
    <w:p>
      <w:r xmlns:w="http://schemas.openxmlformats.org/wordprocessingml/2006/main">
        <w:t xml:space="preserve">Незважаючи на благання Мойсея, ГОСПОДЬ не дозволив Мойсею увійти в обітовану землю через непослух ізраїльтян.</w:t>
      </w:r>
    </w:p>
    <w:p/>
    <w:p>
      <w:r xmlns:w="http://schemas.openxmlformats.org/wordprocessingml/2006/main">
        <w:t xml:space="preserve">1. Наслідки непослуху: уроки Мойсея</w:t>
      </w:r>
    </w:p>
    <w:p/>
    <w:p>
      <w:r xmlns:w="http://schemas.openxmlformats.org/wordprocessingml/2006/main">
        <w:t xml:space="preserve">2. Боже милосердя і справедливість: як відповісти на невиправдані сподівання</w:t>
      </w:r>
    </w:p>
    <w:p/>
    <w:p>
      <w:r xmlns:w="http://schemas.openxmlformats.org/wordprocessingml/2006/main">
        <w:t xml:space="preserve">1. Ісая 55:8-9 – «Бо Мої думки не ваші думки, а ваші дороги не Мої дороги, говорить Господь. Бо як небо вище від землі, так Мої дороги вищі від ваших доріг, а Мої думки, ніж ваші думки».</w:t>
      </w:r>
    </w:p>
    <w:p/>
    <w:p>
      <w:r xmlns:w="http://schemas.openxmlformats.org/wordprocessingml/2006/main">
        <w:t xml:space="preserve">2. Римлянам 5:20 – «І Закон увійшов, щоб спокуса збільшилася. А де розмножився гріх, там ще більше розмножилася благодать».</w:t>
      </w:r>
    </w:p>
    <w:p/>
    <w:p>
      <w:r xmlns:w="http://schemas.openxmlformats.org/wordprocessingml/2006/main">
        <w:t xml:space="preserve">Повторення Закону 3:27 Вийди на верхів'я Пісґі, і зведи свої очі на захід, і на північ, і на південь, і на схід, і подивись на це своїми очима, бо ти не перейдеш цього Йордану.</w:t>
      </w:r>
    </w:p>
    <w:p/>
    <w:p>
      <w:r xmlns:w="http://schemas.openxmlformats.org/wordprocessingml/2006/main">
        <w:t xml:space="preserve">Мойсеєві наказано піднятися на вершину Пісґі та оглянути землю навколо себе з усіх боків, але він не зможе перетнути Йордан.</w:t>
      </w:r>
    </w:p>
    <w:p/>
    <w:p>
      <w:r xmlns:w="http://schemas.openxmlformats.org/wordprocessingml/2006/main">
        <w:t xml:space="preserve">1. Важливість перспективи: знайдіть час, щоб озирнутися навколо</w:t>
      </w:r>
    </w:p>
    <w:p/>
    <w:p>
      <w:r xmlns:w="http://schemas.openxmlformats.org/wordprocessingml/2006/main">
        <w:t xml:space="preserve">2. Важливість прийняття наших обмежень</w:t>
      </w:r>
    </w:p>
    <w:p/>
    <w:p>
      <w:r xmlns:w="http://schemas.openxmlformats.org/wordprocessingml/2006/main">
        <w:t xml:space="preserve">1. Псалом 46:10 – «Замовкніть і знайте, що Я Бог».</w:t>
      </w:r>
    </w:p>
    <w:p/>
    <w:p>
      <w:r xmlns:w="http://schemas.openxmlformats.org/wordprocessingml/2006/main">
        <w:t xml:space="preserve">2. Послання до Филип’ян 4:11-13 – «Я не кажу про потребу, бо я навчився бути задоволеним у будь-якій ситуації. Я знаю, як бути приниженим, і я знаю, як мати достаток. і в будь-якій обставині я пізнав секрет протистояння достатку й голоду, достатку й потреби».</w:t>
      </w:r>
    </w:p>
    <w:p/>
    <w:p>
      <w:r xmlns:w="http://schemas.openxmlformats.org/wordprocessingml/2006/main">
        <w:t xml:space="preserve">Повторення Закону 3:28 Але доручи Ісусу, і підбадьорь його, і зміцни його, бо він перейде перед цим народом, і він дасть їм у спадок землю, яку ти побачиш.</w:t>
      </w:r>
    </w:p>
    <w:p/>
    <w:p>
      <w:r xmlns:w="http://schemas.openxmlformats.org/wordprocessingml/2006/main">
        <w:t xml:space="preserve">Мойсей заохочує Ісуса Навина вести ізраїльський народ до землі обітованої.</w:t>
      </w:r>
    </w:p>
    <w:p/>
    <w:p>
      <w:r xmlns:w="http://schemas.openxmlformats.org/wordprocessingml/2006/main">
        <w:t xml:space="preserve">1: Віра Бога в нас більша, ніж наша віра в самих себе.</w:t>
      </w:r>
    </w:p>
    <w:p/>
    <w:p>
      <w:r xmlns:w="http://schemas.openxmlformats.org/wordprocessingml/2006/main">
        <w:t xml:space="preserve">2: Божі обіцянки надійні та безпечні.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Євреям 13:5 – «Зберігайте своє життя вільним від грошолюбства, і будьте задоволені тим, що маєте, бо Він сказав: Я ніколи не залишу тебе і не покину тебе.</w:t>
      </w:r>
    </w:p>
    <w:p/>
    <w:p>
      <w:r xmlns:w="http://schemas.openxmlformats.org/wordprocessingml/2006/main">
        <w:t xml:space="preserve">Повторення Закону 3:29 І ми зупинилися в долині навпроти Бет-Пеору.</w:t>
      </w:r>
    </w:p>
    <w:p/>
    <w:p>
      <w:r xmlns:w="http://schemas.openxmlformats.org/wordprocessingml/2006/main">
        <w:t xml:space="preserve">Ізраїльтяни жили в долині поблизу Бет-Пеору.</w:t>
      </w:r>
    </w:p>
    <w:p/>
    <w:p>
      <w:r xmlns:w="http://schemas.openxmlformats.org/wordprocessingml/2006/main">
        <w:t xml:space="preserve">1: Бог направляє нас до місць забезпечення та безпеки.</w:t>
      </w:r>
    </w:p>
    <w:p/>
    <w:p>
      <w:r xmlns:w="http://schemas.openxmlformats.org/wordprocessingml/2006/main">
        <w:t xml:space="preserve">2: Боже керівництво має важливе значення для нашого добробуту.</w:t>
      </w:r>
    </w:p>
    <w:p/>
    <w:p>
      <w:r xmlns:w="http://schemas.openxmlformats.org/wordprocessingml/2006/main">
        <w:t xml:space="preserve">1: Псалом 32:8 - Я наставлю тебе і навчу тебе дорогою, якою ти маєш іти; Я буду вести вас своїм оком.</w:t>
      </w:r>
    </w:p>
    <w:p/>
    <w:p>
      <w:r xmlns:w="http://schemas.openxmlformats.org/wordprocessingml/2006/main">
        <w:t xml:space="preserve">2: Ісаї 30:21 – Чи повернешся ти праворуч, чи ліворуч, то вуха твої почують за тобою голос, що говорить: Це дорога! ходити в ньому.</w:t>
      </w:r>
    </w:p>
    <w:p/>
    <w:p>
      <w:r xmlns:w="http://schemas.openxmlformats.org/wordprocessingml/2006/main">
        <w:t xml:space="preserve">Повторення Закону 4 можна підсумувати в трьох абзацах із зазначеними віршами:</w:t>
      </w:r>
    </w:p>
    <w:p/>
    <w:p>
      <w:r xmlns:w="http://schemas.openxmlformats.org/wordprocessingml/2006/main">
        <w:t xml:space="preserve">Абзац 1: Повторення Закону 4:1-14 наголошує на важливості дотримання Божих заповідей і виконання Його постанов. Мойсей наказує ізраїльтянам слухати і виконувати дані їм закони, бо вони є мудрим і розумним народом в очах інших народів. Він застерігає від додавання чи віднімання Божих заповідей, закликаючи їх старанно виконувати. Мойсей нагадує людям про їхню зустріч з Богом на горі Синай, коли Він безпосередньо говорив з ними, наголошуючи, що вони не повинні забувати про цей досвід або робити собі ідолів.</w:t>
      </w:r>
    </w:p>
    <w:p/>
    <w:p>
      <w:r xmlns:w="http://schemas.openxmlformats.org/wordprocessingml/2006/main">
        <w:t xml:space="preserve">Абзац 2: Продовжуючи Повторення Закону 4:15-31, Мойсей застерігає від ідолопоклонства та попереджає про наслідки відвернення від Бога. Він нагадує ізраїльтянам, що вони не бачили жодної форми, коли Бог говорив до них на горі Синай, тому вони не повинні робити зображень або поклонятися чомусь, крім Нього. Мойсей пояснює, що якщо вони звернуться до ідолопоклонства, то через непослух їх розпорошать серед народів. Однак він також запевняє їх, що якщо вони шукатимуть Бога всім серцем і покаються, Він буде милосердним і збере їх назад.</w:t>
      </w:r>
    </w:p>
    <w:p/>
    <w:p>
      <w:r xmlns:w="http://schemas.openxmlformats.org/wordprocessingml/2006/main">
        <w:t xml:space="preserve">Абзац 3: Повторення Закону 4 завершується підкресленням унікальності стосунків Ізраїлю з Богом. Мойсей наголошує, що жодна інша нація не пережила того, що Ізраїль має, коли Бог говорить безпосередньо зі Своїм народом і визволяє його з Єгипту могутніми ознаками та чудесами. Він заохочує до слухняності Божим законам як демонстрації їхньої мудрості перед іншими народами, які стануть свідками їхніх праведних законів. Мойсей ще раз нагадує їм не забувати те, що вони бачили, а радше старанно навчати цьому майбутні покоління.</w:t>
      </w:r>
    </w:p>
    <w:p/>
    <w:p>
      <w:r xmlns:w="http://schemas.openxmlformats.org/wordprocessingml/2006/main">
        <w:t xml:space="preserve">Підсумовуючи:</w:t>
      </w:r>
    </w:p>
    <w:p>
      <w:r xmlns:w="http://schemas.openxmlformats.org/wordprocessingml/2006/main">
        <w:t xml:space="preserve">Повторення Закону 4 представляє:</w:t>
      </w:r>
    </w:p>
    <w:p>
      <w:r xmlns:w="http://schemas.openxmlformats.org/wordprocessingml/2006/main">
        <w:t xml:space="preserve">Важливість дотримання заповідей мудрої нації;</w:t>
      </w:r>
    </w:p>
    <w:p>
      <w:r xmlns:w="http://schemas.openxmlformats.org/wordprocessingml/2006/main">
        <w:t xml:space="preserve">Застереження щодо наслідків ідолопоклонства через відвернення;</w:t>
      </w:r>
    </w:p>
    <w:p>
      <w:r xmlns:w="http://schemas.openxmlformats.org/wordprocessingml/2006/main">
        <w:t xml:space="preserve">Унікальні стосунки Ізраїлю з Богом навчають майбутні покоління.</w:t>
      </w:r>
    </w:p>
    <w:p/>
    <w:p>
      <w:r xmlns:w="http://schemas.openxmlformats.org/wordprocessingml/2006/main">
        <w:t xml:space="preserve">Наголос на дотриманні Божих заповідей мудрої та розуміючої нації;</w:t>
      </w:r>
    </w:p>
    <w:p>
      <w:r xmlns:w="http://schemas.openxmlformats.org/wordprocessingml/2006/main">
        <w:t xml:space="preserve">Застереження від наслідків ідолопоклонства відвернення від Бога;</w:t>
      </w:r>
    </w:p>
    <w:p>
      <w:r xmlns:w="http://schemas.openxmlformats.org/wordprocessingml/2006/main">
        <w:t xml:space="preserve">Унікальні стосунки Ізраїлю з Богом навчають майбутні покоління.</w:t>
      </w:r>
    </w:p>
    <w:p/>
    <w:p>
      <w:r xmlns:w="http://schemas.openxmlformats.org/wordprocessingml/2006/main">
        <w:t xml:space="preserve">Цей розділ зосереджується на важливості дотримання Божих заповідей і наслідках, які виникають у разі відвернення від Нього. У Повторенні Закону 4 Мойсей наказує ізраїльтянам слухати і дотримуватися даних їм законів, підкреслюючи, що вони є мудрим і розуміючим народом в очах інших народів. Він застерігає від додавання або віднімання цих заповідей, закликаючи їх старанно їх виконувати. Мойсей нагадує їм не забувати про свою зустріч з Богом на горі Синай, коли Він безпосередньо говорив з ними, і застерігає від створення собі ідолів.</w:t>
      </w:r>
    </w:p>
    <w:p/>
    <w:p>
      <w:r xmlns:w="http://schemas.openxmlformats.org/wordprocessingml/2006/main">
        <w:t xml:space="preserve">Продовжуючи Повторення Закону 4, Мойсей застерігає від ідолопоклонства та пояснює, що поклоніння чомусь, крім Бога, призведе до розпорошення серед народів як наслідок непослуху. Він нагадує людям, що вони не бачили жодної форми, коли Бог говорив до них на горі Синай, тому вони не повинні робити зображень або поклонятися фальшивим богам. Однак Мойсей запевняє їх, що якщо вони шукатимуть Бога всім серцем і покаються, Він буде милосердним і збере їх назад.</w:t>
      </w:r>
    </w:p>
    <w:p/>
    <w:p>
      <w:r xmlns:w="http://schemas.openxmlformats.org/wordprocessingml/2006/main">
        <w:t xml:space="preserve">Повторення Закону 4 завершується підкресленням унікальності стосунків Ізраїлю з Богом. Мойсей наголошує, що жодна інша нація не пережила того, що має Ізраїль прямого спілкування від Бога та Його визволення з Єгипту через могутні ознаки та чудеса. Він заохочує до слухняності Божим законам як демонстрації їхньої мудрості перед іншими народами, які стануть свідками їхніх праведних законів. Мойсей ще раз закликає їх не забувати те, що вони бачили, а радше старанно навчати цьому майбутні покоління, щоб вони могли продовжувати вірність.</w:t>
      </w:r>
    </w:p>
    <w:p/>
    <w:p>
      <w:r xmlns:w="http://schemas.openxmlformats.org/wordprocessingml/2006/main">
        <w:t xml:space="preserve">Повторення Закону 4:1 А тепер, Ізраїлю, послухай постанови та закони, яких я навчаю тебе, щоб виконувати їх, щоб ви могли жити, і ввійшли, і посіли той Край, який дає вам Господь, Бог батьків ваших. .</w:t>
      </w:r>
    </w:p>
    <w:p/>
    <w:p>
      <w:r xmlns:w="http://schemas.openxmlformats.org/wordprocessingml/2006/main">
        <w:t xml:space="preserve">Мойсей заохочує ізраїльтян прислухатися до його вчень і підкорятися законам і заповідям Бога, щоб жити і володіти обіцяною землею.</w:t>
      </w:r>
    </w:p>
    <w:p/>
    <w:p>
      <w:r xmlns:w="http://schemas.openxmlformats.org/wordprocessingml/2006/main">
        <w:t xml:space="preserve">1. Слухняність приносить благословення - Повторення Закону 4:1</w:t>
      </w:r>
    </w:p>
    <w:p/>
    <w:p>
      <w:r xmlns:w="http://schemas.openxmlformats.org/wordprocessingml/2006/main">
        <w:t xml:space="preserve">2. Нагорода за вірність - Повторення Закону 4:1</w:t>
      </w:r>
    </w:p>
    <w:p/>
    <w:p>
      <w:r xmlns:w="http://schemas.openxmlformats.org/wordprocessingml/2006/main">
        <w:t xml:space="preserve">1. Римлянам 10:17 – Отже, віра походить від слухання, а слухання через слово Христа.</w:t>
      </w:r>
    </w:p>
    <w:p/>
    <w:p>
      <w:r xmlns:w="http://schemas.openxmlformats.org/wordprocessingml/2006/main">
        <w:t xml:space="preserve">2. Ісус Навин 1:8 - Ця Книга Закону не відійде від твоїх уст, але ти будеш розмірковувати над нею вдень і вночі, щоб ти міг ретельно виконувати все, що в ній написано. Бо тоді ти зробиш свій шлях процвітаючим, і тоді матимеш добрий успіх.</w:t>
      </w:r>
    </w:p>
    <w:p/>
    <w:p>
      <w:r xmlns:w="http://schemas.openxmlformats.org/wordprocessingml/2006/main">
        <w:t xml:space="preserve">Повторення Закону 4:2 Не додавайте до слова, яке я наказую вам, і не зменшуйте від нього, щоб ви додержували заповідей Господа, Бога вашого, які я наказую вам.</w:t>
      </w:r>
    </w:p>
    <w:p/>
    <w:p>
      <w:r xmlns:w="http://schemas.openxmlformats.org/wordprocessingml/2006/main">
        <w:t xml:space="preserve">Бог наказує Своїм людям не додавати і не віднімати від Його Слова.</w:t>
      </w:r>
    </w:p>
    <w:p/>
    <w:p>
      <w:r xmlns:w="http://schemas.openxmlformats.org/wordprocessingml/2006/main">
        <w:t xml:space="preserve">1. Важливість точного слідування Господньому Слову.</w:t>
      </w:r>
    </w:p>
    <w:p/>
    <w:p>
      <w:r xmlns:w="http://schemas.openxmlformats.org/wordprocessingml/2006/main">
        <w:t xml:space="preserve">2. Як забезпечити, щоб ми залишалися вірними Божим заповідям.</w:t>
      </w:r>
    </w:p>
    <w:p/>
    <w:p>
      <w:r xmlns:w="http://schemas.openxmlformats.org/wordprocessingml/2006/main">
        <w:t xml:space="preserve">1. Об’явлення 22:18-19 Бо я свідчу кожній людині, яка слухає слова пророцтва цієї книги: якщо хтось додасть до цього, Бог додасть до нього кари, написані в цій книзі. хтось відійме від слів книги цього пророцтва, Бог відніме його частку від книги життя, і від міста святого, і від того, що написано в цій книзі.</w:t>
      </w:r>
    </w:p>
    <w:p/>
    <w:p>
      <w:r xmlns:w="http://schemas.openxmlformats.org/wordprocessingml/2006/main">
        <w:t xml:space="preserve">2. Приповісті 30:5-6 Кожне Боже слово чисте: Він щит для тих, хто на Нього покладається. Не додавай до його слів, щоб він не докорив тобі, і щоб ти не виявився брехуном.</w:t>
      </w:r>
    </w:p>
    <w:p/>
    <w:p>
      <w:r xmlns:w="http://schemas.openxmlformats.org/wordprocessingml/2006/main">
        <w:t xml:space="preserve">Повторення Закону 4:3 Ваші очі бачили, що Господь зробив із Ваал-Пеором, бо всіх людей, що пішли за Ваал-Пеором, Господь, Бог твій, вигубив із-посеред тебе.</w:t>
      </w:r>
    </w:p>
    <w:p/>
    <w:p>
      <w:r xmlns:w="http://schemas.openxmlformats.org/wordprocessingml/2006/main">
        <w:t xml:space="preserve">Бог винищив ізраїльтян усіх, хто йшов за Ваалпеором.</w:t>
      </w:r>
    </w:p>
    <w:p/>
    <w:p>
      <w:r xmlns:w="http://schemas.openxmlformats.org/wordprocessingml/2006/main">
        <w:t xml:space="preserve">1. Наслідки слідування фальшивим богам.</w:t>
      </w:r>
    </w:p>
    <w:p/>
    <w:p>
      <w:r xmlns:w="http://schemas.openxmlformats.org/wordprocessingml/2006/main">
        <w:t xml:space="preserve">2. Важливість наслідування єдиного правдивого Бога.</w:t>
      </w:r>
    </w:p>
    <w:p/>
    <w:p>
      <w:r xmlns:w="http://schemas.openxmlformats.org/wordprocessingml/2006/main">
        <w:t xml:space="preserve">1. 1 Коринтян 10:6-14 - застереження Павла проти ідолопоклонства.</w:t>
      </w:r>
    </w:p>
    <w:p/>
    <w:p>
      <w:r xmlns:w="http://schemas.openxmlformats.org/wordprocessingml/2006/main">
        <w:t xml:space="preserve">2. Єремія 10:1-5 - Застереження проти поклоніння фальшивим богам.</w:t>
      </w:r>
    </w:p>
    <w:p/>
    <w:p>
      <w:r xmlns:w="http://schemas.openxmlformats.org/wordprocessingml/2006/main">
        <w:t xml:space="preserve">Повторення Закону 4:4 А ви, що пристали до Господа, Бога вашого, кожен із вас живий сьогодні.</w:t>
      </w:r>
    </w:p>
    <w:p/>
    <w:p>
      <w:r xmlns:w="http://schemas.openxmlformats.org/wordprocessingml/2006/main">
        <w:t xml:space="preserve">Народу Ізраїлю нагадують, що ті, хто був вірним Богові, живі й сьогодні.</w:t>
      </w:r>
    </w:p>
    <w:p/>
    <w:p>
      <w:r xmlns:w="http://schemas.openxmlformats.org/wordprocessingml/2006/main">
        <w:t xml:space="preserve">1. Ніколи не пізно: нескінченна вірність Бога</w:t>
      </w:r>
    </w:p>
    <w:p/>
    <w:p>
      <w:r xmlns:w="http://schemas.openxmlformats.org/wordprocessingml/2006/main">
        <w:t xml:space="preserve">2. Обіцянка життя: покладатися на Боже милосердя</w:t>
      </w:r>
    </w:p>
    <w:p/>
    <w:p>
      <w:r xmlns:w="http://schemas.openxmlformats.org/wordprocessingml/2006/main">
        <w:t xml:space="preserve">1. Псалом 136:1-3 - Дякуйте Господу, бо Він добрий, бо навіки Його милосердя. Дякуйте Богові богів, бо навіки Його милосердя. Дякуйте Господеві панів, бо навіки Його милосердя.</w:t>
      </w:r>
    </w:p>
    <w:p/>
    <w:p>
      <w:r xmlns:w="http://schemas.openxmlformats.org/wordprocessingml/2006/main">
        <w:t xml:space="preserve">2.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Повторення Закону 4:5 Ось я навчив вас постанов та законів, як наказав мені Господь, Бог мій, щоб ви робили так у Краю, куди ви йдете, щоб посісти його.</w:t>
      </w:r>
    </w:p>
    <w:p/>
    <w:p>
      <w:r xmlns:w="http://schemas.openxmlformats.org/wordprocessingml/2006/main">
        <w:t xml:space="preserve">У цьому уривку йдеться про Божі заповіді та постанови, яких слід дотримуватися, перебуваючи в Обітованій землі.</w:t>
      </w:r>
    </w:p>
    <w:p/>
    <w:p>
      <w:r xmlns:w="http://schemas.openxmlformats.org/wordprocessingml/2006/main">
        <w:t xml:space="preserve">1. Божі заповіді: наш шлях до життя в землі обітованій</w:t>
      </w:r>
    </w:p>
    <w:p/>
    <w:p>
      <w:r xmlns:w="http://schemas.openxmlformats.org/wordprocessingml/2006/main">
        <w:t xml:space="preserve">2. Дотримання закону: наша угода з Богом</w:t>
      </w:r>
    </w:p>
    <w:p/>
    <w:p>
      <w:r xmlns:w="http://schemas.openxmlformats.org/wordprocessingml/2006/main">
        <w:t xml:space="preserve">1. Псалом 119:105 – «Слово Твоє — світильник для ніг моїх і світло для стежки моєї».</w:t>
      </w:r>
    </w:p>
    <w:p/>
    <w:p>
      <w:r xmlns:w="http://schemas.openxmlformats.org/wordprocessingml/2006/main">
        <w:t xml:space="preserve">2. Матвія 5:17-19 – «Не думайте, що Я прийшов скасувати Закон чи Пророків; Найменша буква чи риска зникне із Закону, аж поки все не виповниться. Хто ж відмінить одну з цих найменших заповідей і так навчить інших, той найменшим назветься в Царстві Небесному; а хто їх додержуватиме й навчатиме, той буде великими зватись у Царстві Небесному».</w:t>
      </w:r>
    </w:p>
    <w:p/>
    <w:p>
      <w:r xmlns:w="http://schemas.openxmlformats.org/wordprocessingml/2006/main">
        <w:t xml:space="preserve">Повторення Закону 4:6 Тож дотримуйтесь і виконуйте їх; бо це твоя мудрість і твій розум в очах народів, які почують усі ці постанови та скажуть: Справді, цей великий народ є мудрий і розумний народ.</w:t>
      </w:r>
    </w:p>
    <w:p/>
    <w:p>
      <w:r xmlns:w="http://schemas.openxmlformats.org/wordprocessingml/2006/main">
        <w:t xml:space="preserve">Цей уривок заохочує ізраїльтян дотримуватись Господніх заповідей, оскільки є доказом їхньої мудрості та розуміння для народів.</w:t>
      </w:r>
    </w:p>
    <w:p/>
    <w:p>
      <w:r xmlns:w="http://schemas.openxmlformats.org/wordprocessingml/2006/main">
        <w:t xml:space="preserve">1. Дотримуйтеся Господніх заповідей і пожинайте винагороди</w:t>
      </w:r>
    </w:p>
    <w:p/>
    <w:p>
      <w:r xmlns:w="http://schemas.openxmlformats.org/wordprocessingml/2006/main">
        <w:t xml:space="preserve">2. Прийміть Божу мудрість і нехай сяє ваше світло</w:t>
      </w:r>
    </w:p>
    <w:p/>
    <w:p>
      <w:r xmlns:w="http://schemas.openxmlformats.org/wordprocessingml/2006/main">
        <w:t xml:space="preserve">1. Псалом 19:7-8 - Закон Господній досконалий, оживляє душу; Свідоцтво Господнє вірне, мудрує простих.</w:t>
      </w:r>
    </w:p>
    <w:p/>
    <w:p>
      <w:r xmlns:w="http://schemas.openxmlformats.org/wordprocessingml/2006/main">
        <w:t xml:space="preserve">2. Якова 1:5 - Якщо комусь із вас не вистачає мудрості, нехай просить у Бога, який дає всім щедро без докору, і вона йому буде дана.</w:t>
      </w:r>
    </w:p>
    <w:p/>
    <w:p>
      <w:r xmlns:w="http://schemas.openxmlformats.org/wordprocessingml/2006/main">
        <w:t xml:space="preserve">Deuteronomy 4:7 Бо який народ такий великий, що Бог має такого близького, як Господь, Бог наш, у всьому, до чого ми благаємо Його?</w:t>
      </w:r>
    </w:p>
    <w:p/>
    <w:p>
      <w:r xmlns:w="http://schemas.openxmlformats.org/wordprocessingml/2006/main">
        <w:t xml:space="preserve">Цей уривок із Повторення Закону 4:7 підкреслює близькість Бога до народу Ізраїлю та великої нації, якою вони є завдяки цьому.</w:t>
      </w:r>
    </w:p>
    <w:p/>
    <w:p>
      <w:r xmlns:w="http://schemas.openxmlformats.org/wordprocessingml/2006/main">
        <w:t xml:space="preserve">1. Бог завжди поруч: розуміння Божої присутності в нашому житті</w:t>
      </w:r>
    </w:p>
    <w:p/>
    <w:p>
      <w:r xmlns:w="http://schemas.openxmlformats.org/wordprocessingml/2006/main">
        <w:t xml:space="preserve">2. Визнання Божої вірності: святкування Божої близькості до Його народу</w:t>
      </w:r>
    </w:p>
    <w:p/>
    <w:p>
      <w:r xmlns:w="http://schemas.openxmlformats.org/wordprocessingml/2006/main">
        <w:t xml:space="preserve">1. Псалом 145:18 - Господь близький до всіх, хто кличе Його, до всіх, хто кличе Його правдою.</w:t>
      </w:r>
    </w:p>
    <w:p/>
    <w:p>
      <w:r xmlns:w="http://schemas.openxmlformats.org/wordprocessingml/2006/main">
        <w:t xml:space="preserve">2. Якова 4:8 – Наблизьтесь до Бога, і Він наблизиться до вас.</w:t>
      </w:r>
    </w:p>
    <w:p/>
    <w:p>
      <w:r xmlns:w="http://schemas.openxmlformats.org/wordprocessingml/2006/main">
        <w:t xml:space="preserve">Deuteronomy 4:8 І який є такий великий народ, що має постанови та присуди такі справедливі, як увесь цей Закон, що я даю перед вами сьогодні?</w:t>
      </w:r>
    </w:p>
    <w:p/>
    <w:p>
      <w:r xmlns:w="http://schemas.openxmlformats.org/wordprocessingml/2006/main">
        <w:t xml:space="preserve">Цей уривок підкреслює велич Божого закону і те, що він є більш праведним, ніж будь-який інший закон будь-якої нації.</w:t>
      </w:r>
    </w:p>
    <w:p/>
    <w:p>
      <w:r xmlns:w="http://schemas.openxmlformats.org/wordprocessingml/2006/main">
        <w:t xml:space="preserve">1. Вся хвала Богові, Який дає нам Свій праведний закон</w:t>
      </w:r>
    </w:p>
    <w:p/>
    <w:p>
      <w:r xmlns:w="http://schemas.openxmlformats.org/wordprocessingml/2006/main">
        <w:t xml:space="preserve">2. Божий закон вищий за будь-який закон будь-якої нації</w:t>
      </w:r>
    </w:p>
    <w:p/>
    <w:p>
      <w:r xmlns:w="http://schemas.openxmlformats.org/wordprocessingml/2006/main">
        <w:t xml:space="preserve">1. Матвій 22:37-40 - Ісус сказав йому: «Люби Господа Бога свого всім серцем своїм, і всією душею своєю, і всім своїм розумом». Це перша і велика заповідь. А друга подібна до неї: Люби ближнього свого, як самого себе. На цих двох заповідях тримається весь закон і пророки.</w:t>
      </w:r>
    </w:p>
    <w:p/>
    <w:p>
      <w:r xmlns:w="http://schemas.openxmlformats.org/wordprocessingml/2006/main">
        <w:t xml:space="preserve">2. Якова 2:10 - Бо кожен, хто дотримується всього закону, але згрішить в одному, той винний у всьому.</w:t>
      </w:r>
    </w:p>
    <w:p/>
    <w:p>
      <w:r xmlns:w="http://schemas.openxmlformats.org/wordprocessingml/2006/main">
        <w:t xml:space="preserve">Повторення Закону 4:9 Тільки пильнуй себе, і пильно стережи свою душу, щоб ти не забув того, що бачили очі твої, і щоб воно не відійшло від серця твого по всі дні життя твого, але навчи їх синів своїх і синів своїх. ' сини;</w:t>
      </w:r>
    </w:p>
    <w:p/>
    <w:p>
      <w:r xmlns:w="http://schemas.openxmlformats.org/wordprocessingml/2006/main">
        <w:t xml:space="preserve">Бог велить нам пам’ятати те, що ми бачили і пережили, і вчити цьому своїх дітей і онуків.</w:t>
      </w:r>
    </w:p>
    <w:p/>
    <w:p>
      <w:r xmlns:w="http://schemas.openxmlformats.org/wordprocessingml/2006/main">
        <w:t xml:space="preserve">1. Пам’ятати та ділитися: чому Бог наказує нам бути уважними</w:t>
      </w:r>
    </w:p>
    <w:p/>
    <w:p>
      <w:r xmlns:w="http://schemas.openxmlformats.org/wordprocessingml/2006/main">
        <w:t xml:space="preserve">2. Передача мудрості: важливість навчання наших дітей</w:t>
      </w:r>
    </w:p>
    <w:p/>
    <w:p>
      <w:r xmlns:w="http://schemas.openxmlformats.org/wordprocessingml/2006/main">
        <w:t xml:space="preserve">1. Приповісті 22:6 «Навчай дитину дорогою її, і вона, коли постаріється, не відхилиться від неї».</w:t>
      </w:r>
    </w:p>
    <w:p/>
    <w:p>
      <w:r xmlns:w="http://schemas.openxmlformats.org/wordprocessingml/2006/main">
        <w:t xml:space="preserve">2. Римлянам 15:4 «Бо все, що було написане раніше, написане нам на науку, щоб ми через терпеливість і втіху з Писання мали надію».</w:t>
      </w:r>
    </w:p>
    <w:p/>
    <w:p>
      <w:r xmlns:w="http://schemas.openxmlformats.org/wordprocessingml/2006/main">
        <w:t xml:space="preserve">Повторення Закону 4:10 Особливо того дня, коли ти стояв перед Господом, Богом твоїм, на Хориві, коли Господь сказав мені: Збери до Мене народ, і Я дам їм почути Мої слова, щоб вони навчилися боятися Мене по всі дні щоб вони жили на землі і щоб навчали своїх дітей.</w:t>
      </w:r>
    </w:p>
    <w:p/>
    <w:p>
      <w:r xmlns:w="http://schemas.openxmlformats.org/wordprocessingml/2006/main">
        <w:t xml:space="preserve">Господь промовляв до ізраїльтян на Хориві і наказав їм навчитися боятися Його і навчати того ж своїх дітей.</w:t>
      </w:r>
    </w:p>
    <w:p/>
    <w:p>
      <w:r xmlns:w="http://schemas.openxmlformats.org/wordprocessingml/2006/main">
        <w:t xml:space="preserve">1. Страх Господній: навчаємо наших дітей страху Господнього</w:t>
      </w:r>
    </w:p>
    <w:p/>
    <w:p>
      <w:r xmlns:w="http://schemas.openxmlformats.org/wordprocessingml/2006/main">
        <w:t xml:space="preserve">2. Божий заклик почути Його Слово: значення Хорива</w:t>
      </w:r>
    </w:p>
    <w:p/>
    <w:p>
      <w:r xmlns:w="http://schemas.openxmlformats.org/wordprocessingml/2006/main">
        <w:t xml:space="preserve">1. Приповістей 1:7, «Страх Господній — початок знання; нерозумні зневажають мудрість і повчання».</w:t>
      </w:r>
    </w:p>
    <w:p/>
    <w:p>
      <w:r xmlns:w="http://schemas.openxmlformats.org/wordprocessingml/2006/main">
        <w:t xml:space="preserve">2. Повторення Закону 6:6-7: «І ці слова, які Я наказую тобі сьогодні, нехай будуть у твоєму серці. Ти будеш старанно навчати їх своїх дітей, і говориш про них, коли сидітимеш у своєму домі та коли проходитимеш повз шлях, і коли лягаєш, і коли встаєш».</w:t>
      </w:r>
    </w:p>
    <w:p/>
    <w:p>
      <w:r xmlns:w="http://schemas.openxmlformats.org/wordprocessingml/2006/main">
        <w:t xml:space="preserve">Повторення Закону 4:11 І ви підійшли, і стали під горою. і гора горіла огнем аж до середини неба, і темрява, хмари та темрява густа.</w:t>
      </w:r>
    </w:p>
    <w:p/>
    <w:p>
      <w:r xmlns:w="http://schemas.openxmlformats.org/wordprocessingml/2006/main">
        <w:t xml:space="preserve">Цей уривок описує жахливий досвід ізраїльтян, які стояли під горою, яка палала вогнем до середини неба.</w:t>
      </w:r>
    </w:p>
    <w:p/>
    <w:p>
      <w:r xmlns:w="http://schemas.openxmlformats.org/wordprocessingml/2006/main">
        <w:t xml:space="preserve">1. Заклик до святості: Святість Бога</w:t>
      </w:r>
    </w:p>
    <w:p/>
    <w:p>
      <w:r xmlns:w="http://schemas.openxmlformats.org/wordprocessingml/2006/main">
        <w:t xml:space="preserve">2. Життя у страху чи життя з вірою: Урок із Повторення Закону 4:11</w:t>
      </w:r>
    </w:p>
    <w:p/>
    <w:p>
      <w:r xmlns:w="http://schemas.openxmlformats.org/wordprocessingml/2006/main">
        <w:t xml:space="preserve">1. Ісая 6:1-3, Того року, коли помер цар Узія, я бачив Господа, що сидів на престолі, високому та піднесеному; і шлейф ризи Його наповнив храм. Над ним стояв серафим. У кожного було по шість крил: двома він закривав обличчя, а двома закривав ноги, а двома літав. І кликали один до одного й казали: Свят, свят, свят Господь Саваот! вся земля повна Його слави!</w:t>
      </w:r>
    </w:p>
    <w:p/>
    <w:p>
      <w:r xmlns:w="http://schemas.openxmlformats.org/wordprocessingml/2006/main">
        <w:t xml:space="preserve">2. Псалом 19:1, Небеса звіщають славу Божу, а небо звіщає про діло рук Його.</w:t>
      </w:r>
    </w:p>
    <w:p/>
    <w:p>
      <w:r xmlns:w="http://schemas.openxmlformats.org/wordprocessingml/2006/main">
        <w:t xml:space="preserve">Повторення Закону 4:12 І Господь промовляв до вас із середини огню. тільки ти чув голос.</w:t>
      </w:r>
    </w:p>
    <w:p/>
    <w:p>
      <w:r xmlns:w="http://schemas.openxmlformats.org/wordprocessingml/2006/main">
        <w:t xml:space="preserve">Бог промовляв до ізраїльтян із середини вогню, але вони лише чули Його голос і не бачили жодної форми.</w:t>
      </w:r>
    </w:p>
    <w:p/>
    <w:p>
      <w:r xmlns:w="http://schemas.openxmlformats.org/wordprocessingml/2006/main">
        <w:t xml:space="preserve">1. Сила віри: навчитися довіряти невидимому</w:t>
      </w:r>
    </w:p>
    <w:p/>
    <w:p>
      <w:r xmlns:w="http://schemas.openxmlformats.org/wordprocessingml/2006/main">
        <w:t xml:space="preserve">2. Бог говорить: дослухатися до божественного керівництва</w:t>
      </w:r>
    </w:p>
    <w:p/>
    <w:p>
      <w:r xmlns:w="http://schemas.openxmlformats.org/wordprocessingml/2006/main">
        <w:t xml:space="preserve">1. Євреям 11:1-3, Віра ж — це впевненість у сподіваному, переконання в невидимому.</w:t>
      </w:r>
    </w:p>
    <w:p/>
    <w:p>
      <w:r xmlns:w="http://schemas.openxmlformats.org/wordprocessingml/2006/main">
        <w:t xml:space="preserve">2. 1 Івана 4:7-8, Улюблені, любімо один одного, бо любов від Бога, і кожен, хто любить, народився від Бога і знає Бога.</w:t>
      </w:r>
    </w:p>
    <w:p/>
    <w:p>
      <w:r xmlns:w="http://schemas.openxmlformats.org/wordprocessingml/2006/main">
        <w:t xml:space="preserve">Повторення Закону 4:13 І Він оголосив вам Свого заповіта, що наказав вам виконувати, а саме десять заповідей. і він написав їх на двох кам'яних таблицях.</w:t>
      </w:r>
    </w:p>
    <w:p/>
    <w:p>
      <w:r xmlns:w="http://schemas.openxmlformats.org/wordprocessingml/2006/main">
        <w:t xml:space="preserve">Бог відкрив ізраїльтянам Свою угоду, яку їм було наказано виконувати, і вона була написана на двох кам’яних скрижалях.</w:t>
      </w:r>
    </w:p>
    <w:p/>
    <w:p>
      <w:r xmlns:w="http://schemas.openxmlformats.org/wordprocessingml/2006/main">
        <w:t xml:space="preserve">1. Сила Божого Завіту: Як жити згідно з Божими обітницями</w:t>
      </w:r>
    </w:p>
    <w:p/>
    <w:p>
      <w:r xmlns:w="http://schemas.openxmlformats.org/wordprocessingml/2006/main">
        <w:t xml:space="preserve">2. Десять заповідей: знання і дотримання Божого морального закону</w:t>
      </w:r>
    </w:p>
    <w:p/>
    <w:p>
      <w:r xmlns:w="http://schemas.openxmlformats.org/wordprocessingml/2006/main">
        <w:t xml:space="preserve">1. Псалом 119:11 – «Я зберіг слово Твоє в серці своєму, щоб не грішити проти Тебе».</w:t>
      </w:r>
    </w:p>
    <w:p/>
    <w:p>
      <w:r xmlns:w="http://schemas.openxmlformats.org/wordprocessingml/2006/main">
        <w:t xml:space="preserve">2. Якова 1:22-25 – «Будьте ж виконавцями слова, а не слухачами самими, обманюючи самих себе. Бо коли хтось слухає слово, а не виконує, той подібний до людини, що пильно дивиться на свою природу. бо він дивиться на себе і йде геть, і відразу ж забуває, яким був. Але той, хто дивиться в досконалий закон, закон свободи, і витримує, будучи не слухачем, який забуває, але виконавцем, який діє , він буде благословенний у своїх діяннях».</w:t>
      </w:r>
    </w:p>
    <w:p/>
    <w:p>
      <w:r xmlns:w="http://schemas.openxmlformats.org/wordprocessingml/2006/main">
        <w:t xml:space="preserve">Deuteronomy 4:14 14 І Господь наказав мені того часу навчити вас постанов та законів, щоб ви чинили їх у Краю, куди ви переходите, щоб посісти його.</w:t>
      </w:r>
    </w:p>
    <w:p/>
    <w:p>
      <w:r xmlns:w="http://schemas.openxmlformats.org/wordprocessingml/2006/main">
        <w:t xml:space="preserve">Господь наказав Мойсеєві навчати ізраїльтян постановам і постановам, коли вони готуються увійти в землю обітовану.</w:t>
      </w:r>
    </w:p>
    <w:p/>
    <w:p>
      <w:r xmlns:w="http://schemas.openxmlformats.org/wordprocessingml/2006/main">
        <w:t xml:space="preserve">1. Довіра Божому захисту та керівництву - Повторення Закону 4:14</w:t>
      </w:r>
    </w:p>
    <w:p/>
    <w:p>
      <w:r xmlns:w="http://schemas.openxmlformats.org/wordprocessingml/2006/main">
        <w:t xml:space="preserve">2. Дотримання Божих Заповідей - Повторення Закону 4:14</w:t>
      </w:r>
    </w:p>
    <w:p/>
    <w:p>
      <w:r xmlns:w="http://schemas.openxmlformats.org/wordprocessingml/2006/main">
        <w:t xml:space="preserve">1. Матвія 28:19-20 – Тож ідіть, і навчіть усі народи, христячи їх в Ім’я Отця, і Сина, і Святого Духа, навчаючи їх зберігати все, що Я вам заповів: і ось Я з вами по всі дні аж до кінця світу.</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Повторення Закону 4:15 Отож, стережіться себе добре! бо ви не бачили ніякої подібності того дня, коли Господь промовляв до вас на Хориві з середини огню.</w:t>
      </w:r>
    </w:p>
    <w:p/>
    <w:p>
      <w:r xmlns:w="http://schemas.openxmlformats.org/wordprocessingml/2006/main">
        <w:t xml:space="preserve">Того дня, коли Господь промовляв до ізраїльтян на Хориві, Він попередив їх не забувати, що Він сказав, і берегти себе.</w:t>
      </w:r>
    </w:p>
    <w:p/>
    <w:p>
      <w:r xmlns:w="http://schemas.openxmlformats.org/wordprocessingml/2006/main">
        <w:t xml:space="preserve">1. Пам’ятайте, чого вас навчав Бог</w:t>
      </w:r>
    </w:p>
    <w:p/>
    <w:p>
      <w:r xmlns:w="http://schemas.openxmlformats.org/wordprocessingml/2006/main">
        <w:t xml:space="preserve">2. Піклуватися про себе у світлі Божого Слова</w:t>
      </w:r>
    </w:p>
    <w:p/>
    <w:p>
      <w:r xmlns:w="http://schemas.openxmlformats.org/wordprocessingml/2006/main">
        <w:t xml:space="preserve">1. Римлянам 12:1-2 – «Тож я благаю вас, браття, милосердям Божим, віддайте ваші тіла в жертву живу, святу й приємну Богові, як ваше духовне поклоніння. Не пристосовуйтесь до цей світ, але перемінюйся оновленням свого розуму, щоб через випробування пізнати, що є воля Божа, що добре, приємне та досконале».</w:t>
      </w:r>
    </w:p>
    <w:p/>
    <w:p>
      <w:r xmlns:w="http://schemas.openxmlformats.org/wordprocessingml/2006/main">
        <w:t xml:space="preserve">2. Псалом 119:11 – «Я зберіг слово Твоє в серці своєму, щоб не грішити проти Тебе».</w:t>
      </w:r>
    </w:p>
    <w:p/>
    <w:p>
      <w:r xmlns:w="http://schemas.openxmlformats.org/wordprocessingml/2006/main">
        <w:t xml:space="preserve">Повторення Закону 4:16 Щоб ви не зіпсувалися й не зробили собі боввана, подоби будь-якої постаті, подоби чоловіка чи жінки,</w:t>
      </w:r>
    </w:p>
    <w:p/>
    <w:p>
      <w:r xmlns:w="http://schemas.openxmlformats.org/wordprocessingml/2006/main">
        <w:t xml:space="preserve">Цей уривок застерігає від поклоніння ідолам, нагадуючи слухачеві, що вони не повинні створювати зображення чоловіка чи жінки.</w:t>
      </w:r>
    </w:p>
    <w:p/>
    <w:p>
      <w:r xmlns:w="http://schemas.openxmlformats.org/wordprocessingml/2006/main">
        <w:t xml:space="preserve">1. Поклоняйтеся тільки Богу: A про небезпеку ідолопоклонства</w:t>
      </w:r>
    </w:p>
    <w:p/>
    <w:p>
      <w:r xmlns:w="http://schemas.openxmlformats.org/wordprocessingml/2006/main">
        <w:t xml:space="preserve">2. Дотримання Божих наказів: чому ми повинні дотримуватися застережень із Повторення Закону 4:16</w:t>
      </w:r>
    </w:p>
    <w:p/>
    <w:p>
      <w:r xmlns:w="http://schemas.openxmlformats.org/wordprocessingml/2006/main">
        <w:t xml:space="preserve">1. Ісая 44:9-20 Божий докір тим, хто робить ідолів і поклоняється їм.</w:t>
      </w:r>
    </w:p>
    <w:p/>
    <w:p>
      <w:r xmlns:w="http://schemas.openxmlformats.org/wordprocessingml/2006/main">
        <w:t xml:space="preserve">2. Римлянам 1:18-23 Опис того, як ідолопоклонство веде до моральної зіпсованості.</w:t>
      </w:r>
    </w:p>
    <w:p/>
    <w:p>
      <w:r xmlns:w="http://schemas.openxmlformats.org/wordprocessingml/2006/main">
        <w:t xml:space="preserve">Повторення Закону 4:17 подоба будь-якої звірини, що на землі, подоба будь-якого крилатого птаха, що літає в повітрі,</w:t>
      </w:r>
    </w:p>
    <w:p/>
    <w:p>
      <w:r xmlns:w="http://schemas.openxmlformats.org/wordprocessingml/2006/main">
        <w:t xml:space="preserve">Божі люди повинні пам’ятати, щоб не робити ідолів із зображення будь-якої істоти, яка живе на землі або літає в повітрі.</w:t>
      </w:r>
    </w:p>
    <w:p/>
    <w:p>
      <w:r xmlns:w="http://schemas.openxmlformats.org/wordprocessingml/2006/main">
        <w:t xml:space="preserve">1. Ідолопоклонство: не створюйте зображень нічого живого</w:t>
      </w:r>
    </w:p>
    <w:p/>
    <w:p>
      <w:r xmlns:w="http://schemas.openxmlformats.org/wordprocessingml/2006/main">
        <w:t xml:space="preserve">2. Пам’ятати Господа: триматися подалі від ідолопоклонства</w:t>
      </w:r>
    </w:p>
    <w:p/>
    <w:p>
      <w:r xmlns:w="http://schemas.openxmlformats.org/wordprocessingml/2006/main">
        <w:t xml:space="preserve">1. Вихід 20:3-5 - Хай не буде в тебе інших богів передо Мною.</w:t>
      </w:r>
    </w:p>
    <w:p/>
    <w:p>
      <w:r xmlns:w="http://schemas.openxmlformats.org/wordprocessingml/2006/main">
        <w:t xml:space="preserve">2. Ісая 44:9-20 - Не бійся і не бійся; Хіба я не говорив тобі з того часу і не сповіщав? Ви Мої свідки. Чи є Бог, крім Мене? Справді, немає іншої Скелі; Я не знаю жодного.</w:t>
      </w:r>
    </w:p>
    <w:p/>
    <w:p>
      <w:r xmlns:w="http://schemas.openxmlformats.org/wordprocessingml/2006/main">
        <w:t xml:space="preserve">Повторення Закону 4:18 подоба всякої істоти, що плазує по землі, подоба будь-якої риби, що в воді під землею.</w:t>
      </w:r>
    </w:p>
    <w:p/>
    <w:p>
      <w:r xmlns:w="http://schemas.openxmlformats.org/wordprocessingml/2006/main">
        <w:t xml:space="preserve">Господь Бог наставляє нас не робити ніякої подоби створінням, що живуть на землі чи у воді.</w:t>
      </w:r>
    </w:p>
    <w:p/>
    <w:p>
      <w:r xmlns:w="http://schemas.openxmlformats.org/wordprocessingml/2006/main">
        <w:t xml:space="preserve">1. Йдіть дорогами Господніми і не піддавайтеся обману фальшивими ідолами.</w:t>
      </w:r>
    </w:p>
    <w:p/>
    <w:p>
      <w:r xmlns:w="http://schemas.openxmlformats.org/wordprocessingml/2006/main">
        <w:t xml:space="preserve">2. Давайте відвернемося від спокуси поклоніння фальшивим богам і натомість присвятимо себе єдиному правдивому Богу.</w:t>
      </w:r>
    </w:p>
    <w:p/>
    <w:p>
      <w:r xmlns:w="http://schemas.openxmlformats.org/wordprocessingml/2006/main">
        <w:t xml:space="preserve">1. Вихід 20:4-5 - "Не роби собі кумира у вигляді чогось, що на небі вгорі, або на землі долі, або в воді внизу. Не вклоняйся їм і не поклоняйся їм".</w:t>
      </w:r>
    </w:p>
    <w:p/>
    <w:p>
      <w:r xmlns:w="http://schemas.openxmlformats.org/wordprocessingml/2006/main">
        <w:t xml:space="preserve">2. 1 Івана 5:21 – «Любі діти, бережіться від ідолів».</w:t>
      </w:r>
    </w:p>
    <w:p/>
    <w:p>
      <w:r xmlns:w="http://schemas.openxmlformats.org/wordprocessingml/2006/main">
        <w:t xml:space="preserve">Повторення Закону 4:19 І щоб ти не звів свої очі до неба, і коли ти побачиш сонце, і місяць, і зорі, і все небесне військо, щоб ти не вклонявся їм і не служив їм, що Господь твій Бог розділив усім народам під усім небом.</w:t>
      </w:r>
    </w:p>
    <w:p/>
    <w:p>
      <w:r xmlns:w="http://schemas.openxmlformats.org/wordprocessingml/2006/main">
        <w:t xml:space="preserve">Бог наказує своїм людям не поклонятися сонцю, місяцю, зіркам та іншим небесним тілам, оскільки він дав їх усім народам.</w:t>
      </w:r>
    </w:p>
    <w:p/>
    <w:p>
      <w:r xmlns:w="http://schemas.openxmlformats.org/wordprocessingml/2006/main">
        <w:t xml:space="preserve">1. Що означає поклонятися Богу, а не небесам</w:t>
      </w:r>
    </w:p>
    <w:p/>
    <w:p>
      <w:r xmlns:w="http://schemas.openxmlformats.org/wordprocessingml/2006/main">
        <w:t xml:space="preserve">2. Заклик пам’ятати, кому ми поклоняємося</w:t>
      </w:r>
    </w:p>
    <w:p/>
    <w:p>
      <w:r xmlns:w="http://schemas.openxmlformats.org/wordprocessingml/2006/main">
        <w:t xml:space="preserve">1. Ісая 40:25-26 - До кого ж Мене прирівняєте? — каже Святий. Підведіть ваші очі вгору, і подивіться, хто створив ці речі, хто виводить їхні війська числом: Він називає їх усіх іменами величчю Своєї могутності, бо Він сильний у силі; жоден не вдається.</w:t>
      </w:r>
    </w:p>
    <w:p/>
    <w:p>
      <w:r xmlns:w="http://schemas.openxmlformats.org/wordprocessingml/2006/main">
        <w:t xml:space="preserve">2. Псалом 115:3-5 - Але наш Бог на небесах: Він робить усе, що забажає. Ідоли їхні срібло й золото, діло рук людських. Вони мають уста, але не говорять; мають очі, але не бачать; мають вуха, але не чують; мають носи, але не нюхають.</w:t>
      </w:r>
    </w:p>
    <w:p/>
    <w:p>
      <w:r xmlns:w="http://schemas.openxmlformats.org/wordprocessingml/2006/main">
        <w:t xml:space="preserve">Повторення Закону 4:20 А вас узяв Господь, і вивів вас із залізної печі, із Єгипту, щоб ви були Йому народом спадщини, як ви сьогодні.</w:t>
      </w:r>
    </w:p>
    <w:p/>
    <w:p>
      <w:r xmlns:w="http://schemas.openxmlformats.org/wordprocessingml/2006/main">
        <w:t xml:space="preserve">Бог врятував ізраїльтян з Єгипту і зробив їх Своїм вибраним народом.</w:t>
      </w:r>
    </w:p>
    <w:p/>
    <w:p>
      <w:r xmlns:w="http://schemas.openxmlformats.org/wordprocessingml/2006/main">
        <w:t xml:space="preserve">1. Божий захист: історія визволення ізраїльтян з Єгипту.</w:t>
      </w:r>
    </w:p>
    <w:p/>
    <w:p>
      <w:r xmlns:w="http://schemas.openxmlformats.org/wordprocessingml/2006/main">
        <w:t xml:space="preserve">2. Божа вірність: обітниця народу спадщини.</w:t>
      </w:r>
    </w:p>
    <w:p/>
    <w:p>
      <w:r xmlns:w="http://schemas.openxmlformats.org/wordprocessingml/2006/main">
        <w:t xml:space="preserve">1. Ісая 43:1-3 – «А тепер так говорить Господь, Той, Хто створив тебе, Якове, Той, Хто створив тебе, Ізраїлю: Не бійся, бо Я викупив тебе, Я покликав тебе по імені, Мої. Коли ти будеш крізь води, Я буду з тобою, і крізь ріки, вони тебе не затоплять; коли ти пройдеш крізь вогонь, ти не обгоришся, і полум’я не пожере тебе».</w:t>
      </w:r>
    </w:p>
    <w:p/>
    <w:p>
      <w:r xmlns:w="http://schemas.openxmlformats.org/wordprocessingml/2006/main">
        <w:t xml:space="preserve">2. Вихід 14:13-14 - "І сказав Мойсей до народу: Не бійтеся, стійте, і побачите спасіння Господнє, яке Він вам сьогодні зробить. Для єгиптян, яких ви бачите сьогодні, ви ніколи дивіться знову Господь буде боротися за вас, а вам тільки мовчати.</w:t>
      </w:r>
    </w:p>
    <w:p/>
    <w:p>
      <w:r xmlns:w="http://schemas.openxmlformats.org/wordprocessingml/2006/main">
        <w:t xml:space="preserve">Повторення Закону 4:21 І розгнівався Господь на мене за вас, і присягнув, що я не перейду Йордану, і що не ввійду до того доброго Краю, що Господь, Бог твій, дає тобі на спадщину.</w:t>
      </w:r>
    </w:p>
    <w:p/>
    <w:p>
      <w:r xmlns:w="http://schemas.openxmlformats.org/wordprocessingml/2006/main">
        <w:t xml:space="preserve">Бог розгнівався на Мойсея через непослух ізраїльтян і поклявся, що Мойсей не зможе увійти в обітовану землю.</w:t>
      </w:r>
    </w:p>
    <w:p/>
    <w:p>
      <w:r xmlns:w="http://schemas.openxmlformats.org/wordprocessingml/2006/main">
        <w:t xml:space="preserve">1. Наслідки непокори</w:t>
      </w:r>
    </w:p>
    <w:p/>
    <w:p>
      <w:r xmlns:w="http://schemas.openxmlformats.org/wordprocessingml/2006/main">
        <w:t xml:space="preserve">2. Важливість дотримання Божих заповідей</w:t>
      </w:r>
    </w:p>
    <w:p/>
    <w:p>
      <w:r xmlns:w="http://schemas.openxmlformats.org/wordprocessingml/2006/main">
        <w:t xml:space="preserve">1. Римлянам 6:23 – «Бо заплата за гріх – смерть, а дар Божий – вічне життя в Христі Ісусі, Господі нашім».</w:t>
      </w:r>
    </w:p>
    <w:p/>
    <w:p>
      <w:r xmlns:w="http://schemas.openxmlformats.org/wordprocessingml/2006/main">
        <w:t xml:space="preserve">2. Повторення Закону 30:19 - "Я закликаю небо і землю на свідків проти вас сьогодні, що Я поставив перед вами життя і смерть, благословення і прокляття. Отож вибери життя, щоб жити тобі та нащадкам твоїм. "</w:t>
      </w:r>
    </w:p>
    <w:p/>
    <w:p>
      <w:r xmlns:w="http://schemas.openxmlformats.org/wordprocessingml/2006/main">
        <w:t xml:space="preserve">Повторення Закону 4:22 Але я повинен померти в цій землі, я не повинен перейти Йордан, а ви перейдете, і посядете ту добру землю.</w:t>
      </w:r>
    </w:p>
    <w:p/>
    <w:p>
      <w:r xmlns:w="http://schemas.openxmlformats.org/wordprocessingml/2006/main">
        <w:t xml:space="preserve">Господь наказав ізраїльтянам перейти через Йордан і заволодіти доброю землею, оскільки Він не піде з ними.</w:t>
      </w:r>
    </w:p>
    <w:p/>
    <w:p>
      <w:r xmlns:w="http://schemas.openxmlformats.org/wordprocessingml/2006/main">
        <w:t xml:space="preserve">1. Володіння Божими обітницями: володіння обіцяною землею в покорі Господу</w:t>
      </w:r>
    </w:p>
    <w:p/>
    <w:p>
      <w:r xmlns:w="http://schemas.openxmlformats.org/wordprocessingml/2006/main">
        <w:t xml:space="preserve">2. Подолання страху та сумнівів: довіра Господньому забезпеченню Його народу</w:t>
      </w:r>
    </w:p>
    <w:p/>
    <w:p>
      <w:r xmlns:w="http://schemas.openxmlformats.org/wordprocessingml/2006/main">
        <w:t xml:space="preserve">1. Ісуса Навина 1:9: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Псалом 37:5, «Віддай свою дорогу Господеві, надійся на Нього, і Він діятиме».</w:t>
      </w:r>
    </w:p>
    <w:p/>
    <w:p>
      <w:r xmlns:w="http://schemas.openxmlformats.org/wordprocessingml/2006/main">
        <w:t xml:space="preserve">Повторення Закону 4:23 Стережіться себе, щоб ви не забули заповіту Господа, Бога вашого, який Він уклав з вами, і щоб не зробили собі різьбленого кумира або подоби будь-якої речі, що Господь, Бог твій, заборонив тобі.</w:t>
      </w:r>
    </w:p>
    <w:p/>
    <w:p>
      <w:r xmlns:w="http://schemas.openxmlformats.org/wordprocessingml/2006/main">
        <w:t xml:space="preserve">Мойсей наказує ізраїльтянам пам’ятати про завіт, який Бог уклав з ними, і не створювати жодних ідолів чи зображень речей, які Господь заборонив.</w:t>
      </w:r>
    </w:p>
    <w:p/>
    <w:p>
      <w:r xmlns:w="http://schemas.openxmlformats.org/wordprocessingml/2006/main">
        <w:t xml:space="preserve">1. Пам’ятати про Завіт: виконання Божої волі в нашому житті</w:t>
      </w:r>
    </w:p>
    <w:p/>
    <w:p>
      <w:r xmlns:w="http://schemas.openxmlformats.org/wordprocessingml/2006/main">
        <w:t xml:space="preserve">2. Дотримання завіту: жити життям у слухняності Богові</w:t>
      </w:r>
    </w:p>
    <w:p/>
    <w:p>
      <w:r xmlns:w="http://schemas.openxmlformats.org/wordprocessingml/2006/main">
        <w:t xml:space="preserve">1. Повторення Закону 5:29 - О, якби вони завжди мали таке серце, щоб боятися Мене та виконувати всі Мої заповіді, щоб добре було їм та їхнім нащадкам навіки!</w:t>
      </w:r>
    </w:p>
    <w:p/>
    <w:p>
      <w:r xmlns:w="http://schemas.openxmlformats.org/wordprocessingml/2006/main">
        <w:t xml:space="preserve">2. Псалом 78:7 – Щоб вони покладали свою надію на Бога і не забували діл Божих, але дотримувались Його заповідей.</w:t>
      </w:r>
    </w:p>
    <w:p/>
    <w:p>
      <w:r xmlns:w="http://schemas.openxmlformats.org/wordprocessingml/2006/main">
        <w:t xml:space="preserve">Повторення Закону 4:24 Бо Господь, Бог твій, вогонь палючий, Бог заздрісний.</w:t>
      </w:r>
    </w:p>
    <w:p/>
    <w:p>
      <w:r xmlns:w="http://schemas.openxmlformats.org/wordprocessingml/2006/main">
        <w:t xml:space="preserve">Бог є вогонь, що палить, ревнивий до Свого народу та його послуху Йому.</w:t>
      </w:r>
    </w:p>
    <w:p/>
    <w:p>
      <w:r xmlns:w="http://schemas.openxmlformats.org/wordprocessingml/2006/main">
        <w:t xml:space="preserve">1: Вимоглива Божа любов: як наша слухняність приносить Йому славу.</w:t>
      </w:r>
    </w:p>
    <w:p/>
    <w:p>
      <w:r xmlns:w="http://schemas.openxmlformats.org/wordprocessingml/2006/main">
        <w:t xml:space="preserve">2: Заздрість Господа: як шанувати Бога і залишатися Йому вірним.</w:t>
      </w:r>
    </w:p>
    <w:p/>
    <w:p>
      <w:r xmlns:w="http://schemas.openxmlformats.org/wordprocessingml/2006/main">
        <w:t xml:space="preserve">1: Ісая 48:10 - Ось Я очистив тебе, але не як срібло; Я випробував тебе в горнилі горя.</w:t>
      </w:r>
    </w:p>
    <w:p/>
    <w:p>
      <w:r xmlns:w="http://schemas.openxmlformats.org/wordprocessingml/2006/main">
        <w:t xml:space="preserve">2: Євреїв 12:28-29 Отже, оскільки ми отримуємо царство, яке не похитнеться, будьмо вдячні, і тому поклонімося Богові прийнятно з благоговінням і благоговінням, бо наш Бог є вогонь, що пожирає.</w:t>
      </w:r>
    </w:p>
    <w:p/>
    <w:p>
      <w:r xmlns:w="http://schemas.openxmlformats.org/wordprocessingml/2006/main">
        <w:t xml:space="preserve">Повторення Закону 4:25 Коли ви породите дітей та дітей синів, і довго сидітимете в Краю, і зіпсуєтеся, і зробите різьбленого кумира або будь-яку подобу, і будете чинити зло в очах Господа, Бога твого, щоб розгнівити Його,</w:t>
      </w:r>
    </w:p>
    <w:p/>
    <w:p>
      <w:r xmlns:w="http://schemas.openxmlformats.org/wordprocessingml/2006/main">
        <w:t xml:space="preserve">Ізраїльський народ попереджають не робити жодних різьблених ідол для поклоніння, оскільки це викличе Божий гнів.</w:t>
      </w:r>
    </w:p>
    <w:p/>
    <w:p>
      <w:r xmlns:w="http://schemas.openxmlformats.org/wordprocessingml/2006/main">
        <w:t xml:space="preserve">1. Не давайте себе обманути: небезпека ідолопоклонства</w:t>
      </w:r>
    </w:p>
    <w:p/>
    <w:p>
      <w:r xmlns:w="http://schemas.openxmlformats.org/wordprocessingml/2006/main">
        <w:t xml:space="preserve">2. Заклик до вірності: благословення дотримання Божих заповідей</w:t>
      </w:r>
    </w:p>
    <w:p/>
    <w:p>
      <w:r xmlns:w="http://schemas.openxmlformats.org/wordprocessingml/2006/main">
        <w:t xml:space="preserve">1. Римлянам 1:25 – Бо вони замінили правду Божу на брехню, і поклонялися і служили створінню, а не Творцеві.</w:t>
      </w:r>
    </w:p>
    <w:p/>
    <w:p>
      <w:r xmlns:w="http://schemas.openxmlformats.org/wordprocessingml/2006/main">
        <w:t xml:space="preserve">2. Єремія 10:14-15 - Кожна людина дурна, позбавлена знання; Кожен золотар посоромлений своїми ідолами, бо його литі боввани оманливі, і немає в них дихання.</w:t>
      </w:r>
    </w:p>
    <w:p/>
    <w:p>
      <w:r xmlns:w="http://schemas.openxmlformats.org/wordprocessingml/2006/main">
        <w:t xml:space="preserve">Повторення Закону 4:26 Я закликаю сьогодні небо та землю на свідків проти вас, що ви незабаром зовсім зникнете з землі, куди ви переходите Йордан, щоб посісти її. ви не продовжите свої дні на ньому, але будете повністю знищені.</w:t>
      </w:r>
    </w:p>
    <w:p/>
    <w:p>
      <w:r xmlns:w="http://schemas.openxmlformats.org/wordprocessingml/2006/main">
        <w:t xml:space="preserve">Бог попереджає ізраїльтян, що вони будуть знищені, якщо не будуть слухатися Його наказів.</w:t>
      </w:r>
    </w:p>
    <w:p/>
    <w:p>
      <w:r xmlns:w="http://schemas.openxmlformats.org/wordprocessingml/2006/main">
        <w:t xml:space="preserve">1. Наслідки непослуху: розуміння Повторення Закону 4:26</w:t>
      </w:r>
    </w:p>
    <w:p/>
    <w:p>
      <w:r xmlns:w="http://schemas.openxmlformats.org/wordprocessingml/2006/main">
        <w:t xml:space="preserve">2. Велич Божого милосердя: визнання Повторення Закону 4:26</w:t>
      </w:r>
    </w:p>
    <w:p/>
    <w:p>
      <w:r xmlns:w="http://schemas.openxmlformats.org/wordprocessingml/2006/main">
        <w:t xml:space="preserve">1. Приповісті 11:19 – Хто поручається за чужого, той розумний, а хто ненавидить поручительство, той певний.</w:t>
      </w:r>
    </w:p>
    <w:p/>
    <w:p>
      <w:r xmlns:w="http://schemas.openxmlformats.org/wordprocessingml/2006/main">
        <w:t xml:space="preserve">2. Псалом 37:38 - Але беззаконники будуть знищені разом, кінець безбожним буде відсічений.</w:t>
      </w:r>
    </w:p>
    <w:p/>
    <w:p>
      <w:r xmlns:w="http://schemas.openxmlformats.org/wordprocessingml/2006/main">
        <w:t xml:space="preserve">Повторення Закону 4:27 І розпорошить вас Господь поміж народами, і залишиться вас мало серед народів, куди поведе вас Господь.</w:t>
      </w:r>
    </w:p>
    <w:p/>
    <w:p>
      <w:r xmlns:w="http://schemas.openxmlformats.org/wordprocessingml/2006/main">
        <w:t xml:space="preserve">Господь розпорошить ізраїльтян між багатьма народами, залишить їх небагато й поведе їх, куди захоче.</w:t>
      </w:r>
    </w:p>
    <w:p/>
    <w:p>
      <w:r xmlns:w="http://schemas.openxmlformats.org/wordprocessingml/2006/main">
        <w:t xml:space="preserve">1: Божий суверенітет і керівництво</w:t>
      </w:r>
    </w:p>
    <w:p/>
    <w:p>
      <w:r xmlns:w="http://schemas.openxmlformats.org/wordprocessingml/2006/main">
        <w:t xml:space="preserve">2: Божа любов і вірність серед випробувань</w:t>
      </w:r>
    </w:p>
    <w:p/>
    <w:p>
      <w:r xmlns:w="http://schemas.openxmlformats.org/wordprocessingml/2006/main">
        <w:t xml:space="preserve">1: Ісая 43:2-3 - Коли ти пройдеш через воду, Я буду з тобою; і через ріки не потоплять тебе; коли пройдеш крізь вогонь, не обгоришся, і полум’я не пожере тебе. Бо Я Господь, Бог твій, Святий Ізраїлів, Спаситель твій.</w:t>
      </w:r>
    </w:p>
    <w:p/>
    <w:p>
      <w:r xmlns:w="http://schemas.openxmlformats.org/wordprocessingml/2006/main">
        <w:t xml:space="preserve">2: Псалом 23:4 - Навіть якщо я піду долиною смертної тіні, я не буду боятися зла, бо Ти зі мною; жезл Твій і палиця Твоя вони потішають мене.</w:t>
      </w:r>
    </w:p>
    <w:p/>
    <w:p>
      <w:r xmlns:w="http://schemas.openxmlformats.org/wordprocessingml/2006/main">
        <w:t xml:space="preserve">Повторення Закону 4:28 І будете служити там богам, творам людських рук, дереву та каменю, які не бачать, і не чують, і не їдять, і не нюхають.</w:t>
      </w:r>
    </w:p>
    <w:p/>
    <w:p>
      <w:r xmlns:w="http://schemas.openxmlformats.org/wordprocessingml/2006/main">
        <w:t xml:space="preserve">Ізраїльтян попереджали не поклонятися ідолам, створеним людьми, оскільки вони не могли бачити, чути, їсти чи відчувати запахи.</w:t>
      </w:r>
    </w:p>
    <w:p/>
    <w:p>
      <w:r xmlns:w="http://schemas.openxmlformats.org/wordprocessingml/2006/main">
        <w:t xml:space="preserve">1. Не обманюйте себе фальшивими богами; тільки Бог справді може запропонувати спасіння.</w:t>
      </w:r>
    </w:p>
    <w:p/>
    <w:p>
      <w:r xmlns:w="http://schemas.openxmlformats.org/wordprocessingml/2006/main">
        <w:t xml:space="preserve">2. Ідолопоклонство веде до духовної сліпоти; звернутися до Бога за правдивим розумінням.</w:t>
      </w:r>
    </w:p>
    <w:p/>
    <w:p>
      <w:r xmlns:w="http://schemas.openxmlformats.org/wordprocessingml/2006/main">
        <w:t xml:space="preserve">1. Матвій 4:9-10 І сказав йому: Господеві, Богові твоєму, будеш вклонятися і Йому одному будеш служити.</w:t>
      </w:r>
    </w:p>
    <w:p/>
    <w:p>
      <w:r xmlns:w="http://schemas.openxmlformats.org/wordprocessingml/2006/main">
        <w:t xml:space="preserve">2. Ісая 44:9-20 Усі, хто робить ідолів, — ніщо, і те, що вони цінують, — нічого. Ті, хто виступає за них, сліпі; вони невігласи, на власний сором.</w:t>
      </w:r>
    </w:p>
    <w:p/>
    <w:p>
      <w:r xmlns:w="http://schemas.openxmlformats.org/wordprocessingml/2006/main">
        <w:t xml:space="preserve">Повторення Закону 4:29 Але коли ти будеш шукати звідти Господа, Бога свого, ти знайдеш Його, якщо ти будеш шукати Його всім своїм серцем та всією своєю душею.</w:t>
      </w:r>
    </w:p>
    <w:p/>
    <w:p>
      <w:r xmlns:w="http://schemas.openxmlformats.org/wordprocessingml/2006/main">
        <w:t xml:space="preserve">Бог винагороджує тих, хто шукає Його всім серцем.</w:t>
      </w:r>
    </w:p>
    <w:p/>
    <w:p>
      <w:r xmlns:w="http://schemas.openxmlformats.org/wordprocessingml/2006/main">
        <w:t xml:space="preserve">1. Бог вірний тим, хто шукає Його</w:t>
      </w:r>
    </w:p>
    <w:p/>
    <w:p>
      <w:r xmlns:w="http://schemas.openxmlformats.org/wordprocessingml/2006/main">
        <w:t xml:space="preserve">2. Нагорода від пошуку Бога</w:t>
      </w:r>
    </w:p>
    <w:p/>
    <w:p>
      <w:r xmlns:w="http://schemas.openxmlformats.org/wordprocessingml/2006/main">
        <w:t xml:space="preserve">1. Єремії 29:13 - Ви будете шукати Мене і знайдете Мене, коли будете шукати Мене всім своїм серцем.</w:t>
      </w:r>
    </w:p>
    <w:p/>
    <w:p>
      <w:r xmlns:w="http://schemas.openxmlformats.org/wordprocessingml/2006/main">
        <w:t xml:space="preserve">2. Якова 4:8 – Наблизьтесь до Бога, і Він наблизиться до вас.</w:t>
      </w:r>
    </w:p>
    <w:p/>
    <w:p>
      <w:r xmlns:w="http://schemas.openxmlformats.org/wordprocessingml/2006/main">
        <w:t xml:space="preserve">Повторення Закону 4:30 Коли ти будеш у скорботі, і все це спіткає тебе, навіть у останні дні, якщо ти навернешся до Господа, Бога свого, і будеш слухняний Його голосу,</w:t>
      </w:r>
    </w:p>
    <w:p/>
    <w:p>
      <w:r xmlns:w="http://schemas.openxmlformats.org/wordprocessingml/2006/main">
        <w:t xml:space="preserve">У часи труднощів і страждань нас заохочують звертатися до Бога і слухатися його слова.</w:t>
      </w:r>
    </w:p>
    <w:p/>
    <w:p>
      <w:r xmlns:w="http://schemas.openxmlformats.org/wordprocessingml/2006/main">
        <w:t xml:space="preserve">1. Сила послуху: як знайти силу в часи лиха</w:t>
      </w:r>
    </w:p>
    <w:p/>
    <w:p>
      <w:r xmlns:w="http://schemas.openxmlformats.org/wordprocessingml/2006/main">
        <w:t xml:space="preserve">2. Божі обітниці в часи лиха: як покладатися на Нього для розради</w:t>
      </w:r>
    </w:p>
    <w:p/>
    <w:p>
      <w:r xmlns:w="http://schemas.openxmlformats.org/wordprocessingml/2006/main">
        <w:t xml:space="preserve">1. Повторення Закону 4:30 – Коли ти будеш у скорботі, і все це спіткає тебе, навіть у останні дні, якщо ти навернешся до Господа, Бога свого, і будеш слухняний Його голосу;</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Повторення Закону 4:31 (Бо Господь, Бог твій, Бог милосердний;) Він не покине тебе, і не вигубить тебе, і не забуде заповіту батьків твоїх, яким присягнув їм.</w:t>
      </w:r>
    </w:p>
    <w:p/>
    <w:p>
      <w:r xmlns:w="http://schemas.openxmlformats.org/wordprocessingml/2006/main">
        <w:t xml:space="preserve">Бог є милосердним Богом і ніколи не залишить Свого народу. Він збереже Свою угоду і виконає Свої обіцянки.</w:t>
      </w:r>
    </w:p>
    <w:p/>
    <w:p>
      <w:r xmlns:w="http://schemas.openxmlformats.org/wordprocessingml/2006/main">
        <w:t xml:space="preserve">1. «Заповіт Бога: дар Його народу»</w:t>
      </w:r>
    </w:p>
    <w:p/>
    <w:p>
      <w:r xmlns:w="http://schemas.openxmlformats.org/wordprocessingml/2006/main">
        <w:t xml:space="preserve">2. «Божа незмінна любов: джерело втіхи та надії»</w:t>
      </w:r>
    </w:p>
    <w:p/>
    <w:p>
      <w:r xmlns:w="http://schemas.openxmlformats.org/wordprocessingml/2006/main">
        <w:t xml:space="preserve">1. Псалом 103:8-14 - Милосердний і милостивий Господь, довготерпеливий і багатомилостивий.</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Повторення Закону 4:32 Бо запитай тепер про дні минулі, які були перед тобою, від дня, коли Бог створив людину на землі, і запитай від одного краю неба до іншого, чи було щось таке, як ця велика річ є чи про неї чули?</w:t>
      </w:r>
    </w:p>
    <w:p/>
    <w:p>
      <w:r xmlns:w="http://schemas.openxmlformats.org/wordprocessingml/2006/main">
        <w:t xml:space="preserve">У Повторенні Закону 4:32 Бог закликає ізраїльтян шукати всю історію, щоб побачити, чи будь-який народ коли-небудь переживав щось таке велике, як Господь зробив для них.</w:t>
      </w:r>
    </w:p>
    <w:p/>
    <w:p>
      <w:r xmlns:w="http://schemas.openxmlformats.org/wordprocessingml/2006/main">
        <w:t xml:space="preserve">1. «Велич Божої любові до Його народу»</w:t>
      </w:r>
    </w:p>
    <w:p/>
    <w:p>
      <w:r xmlns:w="http://schemas.openxmlformats.org/wordprocessingml/2006/main">
        <w:t xml:space="preserve">2. «Незрівнянні чудеса Божої благодаті»</w:t>
      </w:r>
    </w:p>
    <w:p/>
    <w:p>
      <w:r xmlns:w="http://schemas.openxmlformats.org/wordprocessingml/2006/main">
        <w:t xml:space="preserve">1. Псалом 145:3 – «Великий Господь і вельми прославлений, і недосліджена велич Його».</w:t>
      </w:r>
    </w:p>
    <w:p/>
    <w:p>
      <w:r xmlns:w="http://schemas.openxmlformats.org/wordprocessingml/2006/main">
        <w:t xml:space="preserve">2. Ісая 55:8-9 – «Бо Мої думки не ваші думки, а ваші дороги не Мої дороги, говорить Господь. Бо як небо вищі від землі, так Мої дороги вищі від ваших доріг, і Мої думки, ніж ваші думки».</w:t>
      </w:r>
    </w:p>
    <w:p/>
    <w:p>
      <w:r xmlns:w="http://schemas.openxmlformats.org/wordprocessingml/2006/main">
        <w:t xml:space="preserve">Повторення Закону 4:33 Чи колись люди чули голос Божий, що говорив із середини огню, як ти чув, і живі?</w:t>
      </w:r>
    </w:p>
    <w:p/>
    <w:p>
      <w:r xmlns:w="http://schemas.openxmlformats.org/wordprocessingml/2006/main">
        <w:t xml:space="preserve">У цьому уривку наголошується на дивовижному досвіді ізраїльтян, коли вони почули голос Бога, що промовляв із середини вогню, і залишилися живими.</w:t>
      </w:r>
    </w:p>
    <w:p/>
    <w:p>
      <w:r xmlns:w="http://schemas.openxmlformats.org/wordprocessingml/2006/main">
        <w:t xml:space="preserve">1) Божий голос – це чудо: переживання неймовірного</w:t>
      </w:r>
    </w:p>
    <w:p/>
    <w:p>
      <w:r xmlns:w="http://schemas.openxmlformats.org/wordprocessingml/2006/main">
        <w:t xml:space="preserve">2) Повторне переживання чудес: охоплення сили Божого голосу</w:t>
      </w:r>
    </w:p>
    <w:p/>
    <w:p>
      <w:r xmlns:w="http://schemas.openxmlformats.org/wordprocessingml/2006/main">
        <w:t xml:space="preserve">1) Ісая 30:21 - І вуха твої почують слово позаду тебе, що говорить: Це дорога, ходіть нею, коли ви повертаєтеся праворуч, і коли повертаєтеся ліворуч.</w:t>
      </w:r>
    </w:p>
    <w:p/>
    <w:p>
      <w:r xmlns:w="http://schemas.openxmlformats.org/wordprocessingml/2006/main">
        <w:t xml:space="preserve">2) Псалом 29:3-5 - Голос Господа над водами, Бог слави гримить, Господь над водами великими. Голос Господа могутній; голос Господа повний величі. Голос Господній ломить кедри; так, Господь ламає кедри ливанські.</w:t>
      </w:r>
    </w:p>
    <w:p/>
    <w:p>
      <w:r xmlns:w="http://schemas.openxmlformats.org/wordprocessingml/2006/main">
        <w:t xml:space="preserve">Повторення Закону 4:34 Або Бог намагався піти і взяти собі народ із-поміж іншого народу, спокусами, ознаками, і чудами, і війною, і сильною рукою, і витягненим раменом, і великими страхами, згідно з усім, що Господь, Бог твій, зробив тобі в Єгипті на твоїх очах?</w:t>
      </w:r>
    </w:p>
    <w:p/>
    <w:p>
      <w:r xmlns:w="http://schemas.openxmlformats.org/wordprocessingml/2006/main">
        <w:t xml:space="preserve">Бог довів, що є могутнім захисником і рятівником Свого народу.</w:t>
      </w:r>
    </w:p>
    <w:p/>
    <w:p>
      <w:r xmlns:w="http://schemas.openxmlformats.org/wordprocessingml/2006/main">
        <w:t xml:space="preserve">1. Господь, наш Бог, могутній спасти</w:t>
      </w:r>
    </w:p>
    <w:p/>
    <w:p>
      <w:r xmlns:w="http://schemas.openxmlformats.org/wordprocessingml/2006/main">
        <w:t xml:space="preserve">2. Наша віра в Господа зміцнюється через Його чудеса</w:t>
      </w:r>
    </w:p>
    <w:p/>
    <w:p>
      <w:r xmlns:w="http://schemas.openxmlformats.org/wordprocessingml/2006/main">
        <w:t xml:space="preserve">1. Ісая 43:1-3 - Але тепер так говорить Господь, Яків, Якове, і Він, Хто тебе створив, Ізраїлю: Не бійся, бо Я викупив тебе; Я назвав тебе твоїм іменем; ти мій. Коли ти пройдеш через воду, я буду з тобою; і через ріки не потоплять тебе; коли пройдеш крізь вогонь, не обгоришся, і полум’я не пожере тебе. Бо Я Господь, Бог твій, Святий Ізраїлів, Спаситель твій.</w:t>
      </w:r>
    </w:p>
    <w:p/>
    <w:p>
      <w:r xmlns:w="http://schemas.openxmlformats.org/wordprocessingml/2006/main">
        <w:t xml:space="preserve">2. Вихід 14:13-14 - І сказав Мойсей до народу: Не бійтеся, стійте твердо, і побачте спасіння Господнє, яке Він вам сьогодні зробить. Для єгиптян, яких ви бачите сьогодні, ви ніколи більше не побачите. Господь буде боротися за вас, а вам тільки мовчати.</w:t>
      </w:r>
    </w:p>
    <w:p/>
    <w:p>
      <w:r xmlns:w="http://schemas.openxmlformats.org/wordprocessingml/2006/main">
        <w:t xml:space="preserve">Повторення Закону 4:35 Тобі це було показано, щоб ти знав, що Господь Він Бог. крім нього нікого немає.</w:t>
      </w:r>
    </w:p>
    <w:p/>
    <w:p>
      <w:r xmlns:w="http://schemas.openxmlformats.org/wordprocessingml/2006/main">
        <w:t xml:space="preserve">Бог є єдиним істинним Богом, і немає іншого.</w:t>
      </w:r>
    </w:p>
    <w:p/>
    <w:p>
      <w:r xmlns:w="http://schemas.openxmlformats.org/wordprocessingml/2006/main">
        <w:t xml:space="preserve">1: Господь є єдиним, хто може принести нам справжній мир і радість.</w:t>
      </w:r>
    </w:p>
    <w:p/>
    <w:p>
      <w:r xmlns:w="http://schemas.openxmlformats.org/wordprocessingml/2006/main">
        <w:t xml:space="preserve">2: Ми повинні шукати Господа, бо тільки Він є нашим спасінням.</w:t>
      </w:r>
    </w:p>
    <w:p/>
    <w:p>
      <w:r xmlns:w="http://schemas.openxmlformats.org/wordprocessingml/2006/main">
        <w:t xml:space="preserve">1: Ісая 45:21-22 - Оголосити та представити свою справу; нехай разом радяться! Хто це давно сказав? Хто оголосив це давнім? Чи не я, Господь? І немає іншого бога, крім Мене, Бог праведний і Спаситель; немає нікого, крім мене.</w:t>
      </w:r>
    </w:p>
    <w:p/>
    <w:p>
      <w:r xmlns:w="http://schemas.openxmlformats.org/wordprocessingml/2006/main">
        <w:t xml:space="preserve">2: Псалом 86:10 – Бо Ти великий і твориш дива; ти один Бог.</w:t>
      </w:r>
    </w:p>
    <w:p/>
    <w:p>
      <w:r xmlns:w="http://schemas.openxmlformats.org/wordprocessingml/2006/main">
        <w:t xml:space="preserve">Повторення Закону 4:36 З неба Він дав тобі почути Свій голос, щоб навчити тебе, а на землі Він показав тобі Свій великий огонь. і ти почув його слова з-посеред вогню.</w:t>
      </w:r>
    </w:p>
    <w:p/>
    <w:p>
      <w:r xmlns:w="http://schemas.openxmlformats.org/wordprocessingml/2006/main">
        <w:t xml:space="preserve">Бог промовляє до нас як через Своє Слово, так і через Свою присутність.</w:t>
      </w:r>
    </w:p>
    <w:p/>
    <w:p>
      <w:r xmlns:w="http://schemas.openxmlformats.org/wordprocessingml/2006/main">
        <w:t xml:space="preserve">1: Слухайте Божий голос і отримуйте настанови.</w:t>
      </w:r>
    </w:p>
    <w:p/>
    <w:p>
      <w:r xmlns:w="http://schemas.openxmlformats.org/wordprocessingml/2006/main">
        <w:t xml:space="preserve">2: Будьте сповнені благоговінням і благоговінням перед Богом і Його великим вогнем.</w:t>
      </w:r>
    </w:p>
    <w:p/>
    <w:p>
      <w:r xmlns:w="http://schemas.openxmlformats.org/wordprocessingml/2006/main">
        <w:t xml:space="preserve">1: Псалом 119:105 – «Твоє слово — світильник для ніг моїх, світло на моїй стезі».</w:t>
      </w:r>
    </w:p>
    <w:p/>
    <w:p>
      <w:r xmlns:w="http://schemas.openxmlformats.org/wordprocessingml/2006/main">
        <w:t xml:space="preserve">2:1 Солунянам 2:13 – «І ми також постійно дякуємо Богові за те, що, коли ви прийняли слово Боже, яке ви чули від нас, ви прийняли його не як людське слово, але як воно є насправді, слово Боже , що справді діє в вас, хто вірує».</w:t>
      </w:r>
    </w:p>
    <w:p/>
    <w:p>
      <w:r xmlns:w="http://schemas.openxmlformats.org/wordprocessingml/2006/main">
        <w:t xml:space="preserve">Повторення Закону 4:37 І тому, що він любив твоїх батьків, тому він вибрав їхнє потомство після них, і вивів тебе на очах Його Своєю могутньою силою з Єгипту.</w:t>
      </w:r>
    </w:p>
    <w:p/>
    <w:p>
      <w:r xmlns:w="http://schemas.openxmlformats.org/wordprocessingml/2006/main">
        <w:t xml:space="preserve">Бог виявив Свою велику любов до ізраїльтян, вивів їх із Єгипту Своєю могутньою силою.</w:t>
      </w:r>
    </w:p>
    <w:p/>
    <w:p>
      <w:r xmlns:w="http://schemas.openxmlformats.org/wordprocessingml/2006/main">
        <w:t xml:space="preserve">1. Безумовна Божа любов до Свого народу</w:t>
      </w:r>
    </w:p>
    <w:p/>
    <w:p>
      <w:r xmlns:w="http://schemas.openxmlformats.org/wordprocessingml/2006/main">
        <w:t xml:space="preserve">2. Сила Божої могутньої руки</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Псалом 18:1-2 - Я люблю Тебе, Господи, моя сила. Господь моя скеля, і моя твердиня, і мій визволитель, мій Бог, моя скеля, на яку я надіюсь, мій щит, і ріг мого спасіння, моя твердиня.</w:t>
      </w:r>
    </w:p>
    <w:p/>
    <w:p>
      <w:r xmlns:w="http://schemas.openxmlformats.org/wordprocessingml/2006/main">
        <w:t xml:space="preserve">Повторення Закону 4:38 щоб вигнати перед тобою народи, більші та сильніші за тебе, щоб увести тебе, щоб дати тобі їхній край у спадщину, як це сьогодні.</w:t>
      </w:r>
    </w:p>
    <w:p/>
    <w:p>
      <w:r xmlns:w="http://schemas.openxmlformats.org/wordprocessingml/2006/main">
        <w:t xml:space="preserve">Божа вірність Своєму народу та Його обіцянка привести їх на власну землю.</w:t>
      </w:r>
    </w:p>
    <w:p/>
    <w:p>
      <w:r xmlns:w="http://schemas.openxmlformats.org/wordprocessingml/2006/main">
        <w:t xml:space="preserve">1: Божа вірність підтверджується Його обіцянкою дати нам місце, яке ми можемо називати своїм.</w:t>
      </w:r>
    </w:p>
    <w:p/>
    <w:p>
      <w:r xmlns:w="http://schemas.openxmlformats.org/wordprocessingml/2006/main">
        <w:t xml:space="preserve">2: Незважаючи на всі труднощі, Бог завжди буде поруч, щоб повернути нас додому.</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Ісуса Навина 1:9 - «Хіба я не наказував тобі? Будь сильний та відважний. Не лякайся й не лякайся, бо Господь, Бог твій, з тобою, куди б ти не пішов.</w:t>
      </w:r>
    </w:p>
    <w:p/>
    <w:p>
      <w:r xmlns:w="http://schemas.openxmlformats.org/wordprocessingml/2006/main">
        <w:t xml:space="preserve">Повторення Закону 4:39 Тож пізнай сьогодні, і поміркуй у своєму серці, що Господь Він Бог на небі вгорі й на землі долі, іншого немає.</w:t>
      </w:r>
    </w:p>
    <w:p/>
    <w:p>
      <w:r xmlns:w="http://schemas.openxmlformats.org/wordprocessingml/2006/main">
        <w:t xml:space="preserve">Бог є єдиним істинним Богом і Господом Неба і Землі.</w:t>
      </w:r>
    </w:p>
    <w:p/>
    <w:p>
      <w:r xmlns:w="http://schemas.openxmlformats.org/wordprocessingml/2006/main">
        <w:t xml:space="preserve">1. Божий суверенітет: бачення Господа як Єдиного Справжнього Суверена</w:t>
      </w:r>
    </w:p>
    <w:p/>
    <w:p>
      <w:r xmlns:w="http://schemas.openxmlformats.org/wordprocessingml/2006/main">
        <w:t xml:space="preserve">2. Пізнати Господа: Визнати Бога єдиним Господом</w:t>
      </w:r>
    </w:p>
    <w:p/>
    <w:p>
      <w:r xmlns:w="http://schemas.openxmlformats.org/wordprocessingml/2006/main">
        <w:t xml:space="preserve">1. Ісая 40:22- Той, Хто сидить над кругом землі, а мешканці її, як сарани; що простяг небо, як заслону, і розкинув його, як намет для проживання.</w:t>
      </w:r>
    </w:p>
    <w:p/>
    <w:p>
      <w:r xmlns:w="http://schemas.openxmlformats.org/wordprocessingml/2006/main">
        <w:t xml:space="preserve">2. Псалом 86:8- Серед богів немає такого, як Ти, Господи; і немає таких діл, як твої.</w:t>
      </w:r>
    </w:p>
    <w:p/>
    <w:p>
      <w:r xmlns:w="http://schemas.openxmlformats.org/wordprocessingml/2006/main">
        <w:t xml:space="preserve">Повторення Закону 4:40 Тож додержуйся постанов Його та заповідей Його, які я наказую тобі сьогодні, щоб добре було тобі та твоїм дітям по тобі, і щоб ти міг довго жити на землі, яку Господь, Бог твій, дає тобі навіки.</w:t>
      </w:r>
    </w:p>
    <w:p/>
    <w:p>
      <w:r xmlns:w="http://schemas.openxmlformats.org/wordprocessingml/2006/main">
        <w:t xml:space="preserve">Цей уривок заохочує нас виконувати Божі заповіді, щоб ми могли мати заможне життя.</w:t>
      </w:r>
    </w:p>
    <w:p/>
    <w:p>
      <w:r xmlns:w="http://schemas.openxmlformats.org/wordprocessingml/2006/main">
        <w:t xml:space="preserve">1. «Слухняність приносить благословення»</w:t>
      </w:r>
    </w:p>
    <w:p/>
    <w:p>
      <w:r xmlns:w="http://schemas.openxmlformats.org/wordprocessingml/2006/main">
        <w:t xml:space="preserve">2. «Життя у вірності Богові»</w:t>
      </w:r>
    </w:p>
    <w:p/>
    <w:p>
      <w:r xmlns:w="http://schemas.openxmlformats.org/wordprocessingml/2006/main">
        <w:t xml:space="preserve">1. Псалом 19:7-11 - Закон Господній досконалий, відсвіжає душу; свідоцтво Господнє вірне, воно мудрує простих.</w:t>
      </w:r>
    </w:p>
    <w:p/>
    <w:p>
      <w:r xmlns:w="http://schemas.openxmlformats.org/wordprocessingml/2006/main">
        <w:t xml:space="preserve">8 Заповіді Господні справедливі, дають радість серцю; заповідь Господня світить, світить очам.</w:t>
      </w:r>
    </w:p>
    <w:p/>
    <w:p>
      <w:r xmlns:w="http://schemas.openxmlformats.org/wordprocessingml/2006/main">
        <w:t xml:space="preserve">9 Страх Господній чистий, він навіки; обряди Господа надійні й цілком праведні.</w:t>
      </w:r>
    </w:p>
    <w:p/>
    <w:p>
      <w:r xmlns:w="http://schemas.openxmlformats.org/wordprocessingml/2006/main">
        <w:t xml:space="preserve">10 Вони дорожчі за золото, за багато чистого золота; вони солодші від меду, від меду з стільника.</w:t>
      </w:r>
    </w:p>
    <w:p/>
    <w:p>
      <w:r xmlns:w="http://schemas.openxmlformats.org/wordprocessingml/2006/main">
        <w:t xml:space="preserve">11 Ними попереджений твій слуга; у дотриманні їх велика винагорода.</w:t>
      </w:r>
    </w:p>
    <w:p/>
    <w:p>
      <w:r xmlns:w="http://schemas.openxmlformats.org/wordprocessingml/2006/main">
        <w:t xml:space="preserve">2. Приповісті 3:1-2 - Сину мій, не забувай моєї науки, але зберігай мої заповіді в своєму серці, бо вони продовжать твоє життя на багато років і принесуть тобі мир і процвітання.</w:t>
      </w:r>
    </w:p>
    <w:p/>
    <w:p>
      <w:r xmlns:w="http://schemas.openxmlformats.org/wordprocessingml/2006/main">
        <w:t xml:space="preserve">Повторення Закону 4:41 І розділив Мойсей три міста по цей бік Йордану на схід сонця.</w:t>
      </w:r>
    </w:p>
    <w:p/>
    <w:p>
      <w:r xmlns:w="http://schemas.openxmlformats.org/wordprocessingml/2006/main">
        <w:t xml:space="preserve">Мойсей виділив три міста на схід від річки Йордан.</w:t>
      </w:r>
    </w:p>
    <w:p/>
    <w:p>
      <w:r xmlns:w="http://schemas.openxmlformats.org/wordprocessingml/2006/main">
        <w:t xml:space="preserve">1. Бог закликає нас захищати вразливих навіть у важкі часи.</w:t>
      </w:r>
    </w:p>
    <w:p/>
    <w:p>
      <w:r xmlns:w="http://schemas.openxmlformats.org/wordprocessingml/2006/main">
        <w:t xml:space="preserve">2. Бог показує нам, що Він піклується про нас і забезпечує нас навіть у важкі часи.</w:t>
      </w:r>
    </w:p>
    <w:p/>
    <w:p>
      <w:r xmlns:w="http://schemas.openxmlformats.org/wordprocessingml/2006/main">
        <w:t xml:space="preserve">1. Псалом 91:4 - Він покриє тебе Своїм пір'ям, і під Його крилами ти знайдеш притулок.</w:t>
      </w:r>
    </w:p>
    <w:p/>
    <w:p>
      <w:r xmlns:w="http://schemas.openxmlformats.org/wordprocessingml/2006/main">
        <w:t xml:space="preserve">2. Ісая 40:31 –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Повторення Закону 4:42 щоб туди втік убійник, який убив свого ближнього зненацька, і не ненавидів його в минулі часи. і що, втікши до одного з цих міст, він міг би вижити.</w:t>
      </w:r>
    </w:p>
    <w:p/>
    <w:p>
      <w:r xmlns:w="http://schemas.openxmlformats.org/wordprocessingml/2006/main">
        <w:t xml:space="preserve">Цей уривок із Повторення Закону пояснює, як втеча до одного з визначених міст-сховищ може забезпечити захист для людини, яка ненавмисно вбила іншого.</w:t>
      </w:r>
    </w:p>
    <w:p/>
    <w:p>
      <w:r xmlns:w="http://schemas.openxmlformats.org/wordprocessingml/2006/main">
        <w:t xml:space="preserve">1. Подивіться, як Бог дає притулок і спокуту</w:t>
      </w:r>
    </w:p>
    <w:p/>
    <w:p>
      <w:r xmlns:w="http://schemas.openxmlformats.org/wordprocessingml/2006/main">
        <w:t xml:space="preserve">2. Сила прощення та праведності</w:t>
      </w:r>
    </w:p>
    <w:p/>
    <w:p>
      <w:r xmlns:w="http://schemas.openxmlformats.org/wordprocessingml/2006/main">
        <w:t xml:space="preserve">1. Псалом 46:1-2 «Бог нам притулок і сила, помічник у біді завжди. Тому ми не боїмося, хоч би земля похитнулася, і гори впали в серце моря».</w:t>
      </w:r>
    </w:p>
    <w:p/>
    <w:p>
      <w:r xmlns:w="http://schemas.openxmlformats.org/wordprocessingml/2006/main">
        <w:t xml:space="preserve">2. Ісая 32:2 «Кожен буде, як захист від вітру та сховок від бурі, як потоки води в пустелі та тінь великої скелі в спраглій землі».</w:t>
      </w:r>
    </w:p>
    <w:p/>
    <w:p>
      <w:r xmlns:w="http://schemas.openxmlformats.org/wordprocessingml/2006/main">
        <w:t xml:space="preserve">Повторення Закону 4:43 А саме Бецер у пустині, на рівнині, Рувимівців; і Рамот у Ґілеаді з ґадівців; і Ґолан у Башані, з Манасіїв.</w:t>
      </w:r>
    </w:p>
    <w:p/>
    <w:p>
      <w:r xmlns:w="http://schemas.openxmlformats.org/wordprocessingml/2006/main">
        <w:t xml:space="preserve">Вірність Бога до Свого народу виявляється через землю, яку Він дав їм.</w:t>
      </w:r>
    </w:p>
    <w:p/>
    <w:p>
      <w:r xmlns:w="http://schemas.openxmlformats.org/wordprocessingml/2006/main">
        <w:t xml:space="preserve">1: Ми можемо довіряти Богу, що Він буде вірним нам так само, як Він був вірним ізраїльтянам.</w:t>
      </w:r>
    </w:p>
    <w:p/>
    <w:p>
      <w:r xmlns:w="http://schemas.openxmlformats.org/wordprocessingml/2006/main">
        <w:t xml:space="preserve">2: Нас може втішити той факт, що Бог завжди з нами, незалежно від наших обставин.</w:t>
      </w:r>
    </w:p>
    <w:p/>
    <w:p>
      <w:r xmlns:w="http://schemas.openxmlformats.org/wordprocessingml/2006/main">
        <w:t xml:space="preserve">1: Псалом 136:1 – «Дякуйте Господу, бо Він добрий, бо навіки Його милосердя».</w:t>
      </w:r>
    </w:p>
    <w:p/>
    <w:p>
      <w:r xmlns:w="http://schemas.openxmlformats.org/wordprocessingml/2006/main">
        <w:t xml:space="preserve">2: Євреям 13:5 – «Зберігайте своє життя вільним від грошолюбства, і будьте задоволені тим, що маєте, бо Він сказав: Я ніколи не залишу тебе і не покину тебе.</w:t>
      </w:r>
    </w:p>
    <w:p/>
    <w:p>
      <w:r xmlns:w="http://schemas.openxmlformats.org/wordprocessingml/2006/main">
        <w:t xml:space="preserve">Повторення Закону 4:44 А ось закон, що Мойсей поставив перед Ізраїлевими синами:</w:t>
      </w:r>
    </w:p>
    <w:p/>
    <w:p>
      <w:r xmlns:w="http://schemas.openxmlformats.org/wordprocessingml/2006/main">
        <w:t xml:space="preserve">Закон Мойсея був даний дітям Ізраїлю як путівник у їхньому житті.</w:t>
      </w:r>
    </w:p>
    <w:p/>
    <w:p>
      <w:r xmlns:w="http://schemas.openxmlformats.org/wordprocessingml/2006/main">
        <w:t xml:space="preserve">1. Бог дав нам Свій закон, щоб ми могли жити життям, яке подобається Йому.</w:t>
      </w:r>
    </w:p>
    <w:p/>
    <w:p>
      <w:r xmlns:w="http://schemas.openxmlformats.org/wordprocessingml/2006/main">
        <w:t xml:space="preserve">2. Ми повинні прагнути дотримуватися закону Божого в усіх наших діях.</w:t>
      </w:r>
    </w:p>
    <w:p/>
    <w:p>
      <w:r xmlns:w="http://schemas.openxmlformats.org/wordprocessingml/2006/main">
        <w:t xml:space="preserve">1. Матвія 5:17-20 - Ісус наголошує на важливості дотримання Божого закону.</w:t>
      </w:r>
    </w:p>
    <w:p/>
    <w:p>
      <w:r xmlns:w="http://schemas.openxmlformats.org/wordprocessingml/2006/main">
        <w:t xml:space="preserve">2. Римлянам 8:3-4 - Ми можемо виконувати Божий закон силою Святого Духа.</w:t>
      </w:r>
    </w:p>
    <w:p/>
    <w:p>
      <w:r xmlns:w="http://schemas.openxmlformats.org/wordprocessingml/2006/main">
        <w:t xml:space="preserve">Повторення Закону 4:45 Оце свідоцтва, і постанови, і закони, що Мойсей говорив Ізраїлевим синам по виході їх із Єгипту,</w:t>
      </w:r>
    </w:p>
    <w:p/>
    <w:p>
      <w:r xmlns:w="http://schemas.openxmlformats.org/wordprocessingml/2006/main">
        <w:t xml:space="preserve">Мойсей говорив синам Ізраїля про свідчення, устави та вироки після того, як вони покинули Єгипет.</w:t>
      </w:r>
    </w:p>
    <w:p/>
    <w:p>
      <w:r xmlns:w="http://schemas.openxmlformats.org/wordprocessingml/2006/main">
        <w:t xml:space="preserve">1. Слухайте Божі заповіді та знайдіть свободу</w:t>
      </w:r>
    </w:p>
    <w:p/>
    <w:p>
      <w:r xmlns:w="http://schemas.openxmlformats.org/wordprocessingml/2006/main">
        <w:t xml:space="preserve">2. Дотримуйтесь Божого Завіту та відчувайте благословення</w:t>
      </w:r>
    </w:p>
    <w:p/>
    <w:p>
      <w:r xmlns:w="http://schemas.openxmlformats.org/wordprocessingml/2006/main">
        <w:t xml:space="preserve">1. Вихід 20:2-17 Десять заповідей</w:t>
      </w:r>
    </w:p>
    <w:p/>
    <w:p>
      <w:r xmlns:w="http://schemas.openxmlformats.org/wordprocessingml/2006/main">
        <w:t xml:space="preserve">2. Повторення Закону 6:4-9 Шема Ізраїль</w:t>
      </w:r>
    </w:p>
    <w:p/>
    <w:p>
      <w:r xmlns:w="http://schemas.openxmlformats.org/wordprocessingml/2006/main">
        <w:t xml:space="preserve">Повторення Закону 4:46 По цей бік Йордану, у долині навпроти Бет-Пеору, у землі Сигона, царя аморейського, що сидів у Хешбоні, якого Мойсей та Ізраїлеві сини побили, коли вони вийшли з Єгипту.</w:t>
      </w:r>
    </w:p>
    <w:p/>
    <w:p>
      <w:r xmlns:w="http://schemas.openxmlformats.org/wordprocessingml/2006/main">
        <w:t xml:space="preserve">Після виходу з Єгипту Мойсей і сини Ізраїля перемогли амореїв у долині Бет-Пеор.</w:t>
      </w:r>
    </w:p>
    <w:p/>
    <w:p>
      <w:r xmlns:w="http://schemas.openxmlformats.org/wordprocessingml/2006/main">
        <w:t xml:space="preserve">1. Сила віри у важкі часи</w:t>
      </w:r>
    </w:p>
    <w:p/>
    <w:p>
      <w:r xmlns:w="http://schemas.openxmlformats.org/wordprocessingml/2006/main">
        <w:t xml:space="preserve">2. Подолання труднощів через послух Богові</w:t>
      </w:r>
    </w:p>
    <w:p/>
    <w:p>
      <w:r xmlns:w="http://schemas.openxmlformats.org/wordprocessingml/2006/main">
        <w:t xml:space="preserve">1. Ісуса Навина 1:5-6 - «Ніхто не встоїть перед тобою по всі дні життя твого; як був Я з Мойсеєм, так буду з тобою. Не покину тебе і не покину тебе.</w:t>
      </w:r>
    </w:p>
    <w:p/>
    <w:p>
      <w:r xmlns:w="http://schemas.openxmlformats.org/wordprocessingml/2006/main">
        <w:t xml:space="preserve">2. Псалом 28:7 - Господь моя сила і мій щит; Моє серце надіялося на Нього, і мені допомогли, тому моє серце вельми радіє; і піснею своєю прославлю Його.</w:t>
      </w:r>
    </w:p>
    <w:p/>
    <w:p>
      <w:r xmlns:w="http://schemas.openxmlformats.org/wordprocessingml/2006/main">
        <w:t xml:space="preserve">Повторення Закону 4:47 І вони заволоділи його землею та землею Ога, царя башанського, двох царів аморейських, що по той бік Йордану на схід сонця.</w:t>
      </w:r>
    </w:p>
    <w:p/>
    <w:p>
      <w:r xmlns:w="http://schemas.openxmlformats.org/wordprocessingml/2006/main">
        <w:t xml:space="preserve">Ізраїльтяни володіли землею двох аморейських царів, землею Ога, царя Башану, і по інший бік Йордану на схід.</w:t>
      </w:r>
    </w:p>
    <w:p/>
    <w:p>
      <w:r xmlns:w="http://schemas.openxmlformats.org/wordprocessingml/2006/main">
        <w:t xml:space="preserve">1. Володіння обітованою землею: вивчення Повторення Закону 4:47</w:t>
      </w:r>
    </w:p>
    <w:p/>
    <w:p>
      <w:r xmlns:w="http://schemas.openxmlformats.org/wordprocessingml/2006/main">
        <w:t xml:space="preserve">2. Розуміння землі аморейців: погляд на володіння ізраїльтян</w:t>
      </w:r>
    </w:p>
    <w:p/>
    <w:p>
      <w:r xmlns:w="http://schemas.openxmlformats.org/wordprocessingml/2006/main">
        <w:t xml:space="preserve">1. Ісус Навин 1:2-3 - Мойсей, Мій слуга, помер. А тепер встань, перейди цей Йордан, ти та ввесь цей народ, до землі, яку Я даю їм, Ізраїлевим синам. Кожне місце, на яке ступить підошва твоєї ноги, Я дав тобі, як Я обіцяв був Мойсеєві.</w:t>
      </w:r>
    </w:p>
    <w:p/>
    <w:p>
      <w:r xmlns:w="http://schemas.openxmlformats.org/wordprocessingml/2006/main">
        <w:t xml:space="preserve">2. Буття 12:7 - І Господь явився Авраму та сказав: Нащадкам твоєму Я дам цю землю. І збудував він там жертовник Господеві, що явився йому.</w:t>
      </w:r>
    </w:p>
    <w:p/>
    <w:p>
      <w:r xmlns:w="http://schemas.openxmlformats.org/wordprocessingml/2006/main">
        <w:t xml:space="preserve">Повторення Закону 4:48 Від Ароеру, що на березі річки Арнон, аж до гори Сіон, що є Гермон,</w:t>
      </w:r>
    </w:p>
    <w:p/>
    <w:p>
      <w:r xmlns:w="http://schemas.openxmlformats.org/wordprocessingml/2006/main">
        <w:t xml:space="preserve">Уривок описує географічну територію від Ароеру до гори Сіон, яка є Гермоном.</w:t>
      </w:r>
    </w:p>
    <w:p/>
    <w:p>
      <w:r xmlns:w="http://schemas.openxmlformats.org/wordprocessingml/2006/main">
        <w:t xml:space="preserve">1. Вивчення кордонів нашої віри: дослідження краєвиду наших духовних подорожей</w:t>
      </w:r>
    </w:p>
    <w:p/>
    <w:p>
      <w:r xmlns:w="http://schemas.openxmlformats.org/wordprocessingml/2006/main">
        <w:t xml:space="preserve">2. Застосування нашої віри на практиці: життя за вченням Повторення Закону 4:48</w:t>
      </w:r>
    </w:p>
    <w:p/>
    <w:p>
      <w:r xmlns:w="http://schemas.openxmlformats.org/wordprocessingml/2006/main">
        <w:t xml:space="preserve">1. Ісуса Навина 2:10 – «Бо ми чули, як Господь висушив для вас воду Червоного моря, коли ви виходили з Єгипту, і що ви зробили з двома царями аморейських, які були по той бік Йордан до Сигона та Оґа, яких ви винищили закляттям».</w:t>
      </w:r>
    </w:p>
    <w:p/>
    <w:p>
      <w:r xmlns:w="http://schemas.openxmlformats.org/wordprocessingml/2006/main">
        <w:t xml:space="preserve">2. Числа 21:13 – «Звідти вирушили й розташувалися табором на тому боці Арнону, що в пустелі, що виходить від границі Аморії, бо Арнон — це границя Моава, між Моавом і Аморейці».</w:t>
      </w:r>
    </w:p>
    <w:p/>
    <w:p>
      <w:r xmlns:w="http://schemas.openxmlformats.org/wordprocessingml/2006/main">
        <w:t xml:space="preserve">Повторення Закону 4:49 І вся рівнина по цей бік Йордану на схід аж до моря рівнини під джерелами Пісґі.</w:t>
      </w:r>
    </w:p>
    <w:p/>
    <w:p>
      <w:r xmlns:w="http://schemas.openxmlformats.org/wordprocessingml/2006/main">
        <w:t xml:space="preserve">Мойсей наказує ізраїльтянам пам’ятати, що земля, яку вони займають, простягається на схід від річки Йордан, закінчуючись Морем Рівнини, яке розташоване біля джерел Пісга.</w:t>
      </w:r>
    </w:p>
    <w:p/>
    <w:p>
      <w:r xmlns:w="http://schemas.openxmlformats.org/wordprocessingml/2006/main">
        <w:t xml:space="preserve">1. «Благословення окупації землі обітованої»</w:t>
      </w:r>
    </w:p>
    <w:p/>
    <w:p>
      <w:r xmlns:w="http://schemas.openxmlformats.org/wordprocessingml/2006/main">
        <w:t xml:space="preserve">2. «Божа обітниця щодо землі виконана»</w:t>
      </w:r>
    </w:p>
    <w:p/>
    <w:p>
      <w:r xmlns:w="http://schemas.openxmlformats.org/wordprocessingml/2006/main">
        <w:t xml:space="preserve">1. Повторення Закону 11:24 – Кожне місце, на яке ступлять ваші ноги, буде вашим: від пустелі та Лівану, від ріки, річки Євфрат, аж до моря берега вашого.</w:t>
      </w:r>
    </w:p>
    <w:p/>
    <w:p>
      <w:r xmlns:w="http://schemas.openxmlformats.org/wordprocessingml/2006/main">
        <w:t xml:space="preserve">2. Числа 34:3 – Тоді ваша південна частина буде від пустині Цін уздовж узбережжя Едому, а ваша південна границя буде крайнім узбережжям Солоного моря на схід.</w:t>
      </w:r>
    </w:p>
    <w:p/>
    <w:p>
      <w:r xmlns:w="http://schemas.openxmlformats.org/wordprocessingml/2006/main">
        <w:t xml:space="preserve">Повторення Закону 5 можна підсумувати в трьох абзацах із зазначеними віршами:</w:t>
      </w:r>
    </w:p>
    <w:p/>
    <w:p>
      <w:r xmlns:w="http://schemas.openxmlformats.org/wordprocessingml/2006/main">
        <w:t xml:space="preserve">Абзац 1: Повторення Закону 5:1-22 розповідає про те, як Мойсей передав ізраїльтянам десять заповідей. Він нагадує їм про Божий завіт і про те, як Він промовляв до них з гори Синай, даючи їм ці заповіді. Мойсей наголошує на важливості дотримання цих законів, які охоплюють різні аспекти їхніх стосунків з Богом і іншими людьми. Десять заповідей містять інструкції щодо поклоніння лише одному Богу, не створення ідолів, дотримання суботи у святості, шанування батьків і утримання від вбивства, перелюбу, крадіжки, лжесвідчень і жадібності.</w:t>
      </w:r>
    </w:p>
    <w:p/>
    <w:p>
      <w:r xmlns:w="http://schemas.openxmlformats.org/wordprocessingml/2006/main">
        <w:t xml:space="preserve">Абзац 2: Продовжуючи Повторення Закону 5:23-33, Мойсей розмірковує про реакцію людей, коли вони почули, як Бог промовляв до них безпосередньо на горі Синай. Вони злякалися Його величі та сили і попросили Мойсея виступити посередником між ними та Богом. Вони визнали, що безпосереднє слухання Божого голосу може призвести до їх знищення через Його святість. У відповідь на їх благання про заступництво Мойсея, він заохочує їх продовжувати страх перед Богом і слухняність Його заповідям, щоб вони могли процвітати на землі, обіцяній Ним.</w:t>
      </w:r>
    </w:p>
    <w:p/>
    <w:p>
      <w:r xmlns:w="http://schemas.openxmlformats.org/wordprocessingml/2006/main">
        <w:t xml:space="preserve">Абзац 3: Повторення Закону 5 завершується Мойсеєм, який закликає ізраїльтян звернути увагу та дотримуватися всіх законів і постанов, даних Богом. Він наголошує, що дотримання цих законів призведе до благословень для прийдешніх поколінь, тоді як їх нехтування чи непокора призведе до негативних наслідків. Мойсей нагадує їм про їхнє визволення з Єгипту могутньою рукою через знаки та чудеса, здійснені Богом. Він заохочує бути вірним Яхве, їхньому Богові, який дотримується завіту, і застерігає від того, щоб не відступати від інших богів.</w:t>
      </w:r>
    </w:p>
    <w:p/>
    <w:p>
      <w:r xmlns:w="http://schemas.openxmlformats.org/wordprocessingml/2006/main">
        <w:t xml:space="preserve">Підсумовуючи:</w:t>
      </w:r>
    </w:p>
    <w:p>
      <w:r xmlns:w="http://schemas.openxmlformats.org/wordprocessingml/2006/main">
        <w:t xml:space="preserve">Повторення Закону 5 представляє:</w:t>
      </w:r>
    </w:p>
    <w:p>
      <w:r xmlns:w="http://schemas.openxmlformats.org/wordprocessingml/2006/main">
        <w:t xml:space="preserve">Повторне формулювання десяти заповідей Божого завіту;</w:t>
      </w:r>
    </w:p>
    <w:p>
      <w:r xmlns:w="http://schemas.openxmlformats.org/wordprocessingml/2006/main">
        <w:t xml:space="preserve">Страх перед Божою величчю прохання про заступництво Мойсея;</w:t>
      </w:r>
    </w:p>
    <w:p>
      <w:r xmlns:w="http://schemas.openxmlformats.org/wordprocessingml/2006/main">
        <w:t xml:space="preserve">Наголос на благословеннях і застереженнях слухняності.</w:t>
      </w:r>
    </w:p>
    <w:p/>
    <w:p>
      <w:r xmlns:w="http://schemas.openxmlformats.org/wordprocessingml/2006/main">
        <w:t xml:space="preserve">Повторне формулювання Десяти заповідей Божий завіт поновлено;</w:t>
      </w:r>
    </w:p>
    <w:p>
      <w:r xmlns:w="http://schemas.openxmlformats.org/wordprocessingml/2006/main">
        <w:t xml:space="preserve">Визнання прохання Божої святості про посередника;</w:t>
      </w:r>
    </w:p>
    <w:p>
      <w:r xmlns:w="http://schemas.openxmlformats.org/wordprocessingml/2006/main">
        <w:t xml:space="preserve">Важливість благословень слухняності та наслідки.</w:t>
      </w:r>
    </w:p>
    <w:p/>
    <w:p>
      <w:r xmlns:w="http://schemas.openxmlformats.org/wordprocessingml/2006/main">
        <w:t xml:space="preserve">Розділ зосереджується на повторному викладанні Мойсеєм десяти заповідей ізраїльтянам. У Повторенні Закону 5 він нагадує їм про Божий завіт і про те, як Він говорив з ними безпосередньо з гори Синай, даючи їм ці заповіді. Мойсей наголошує на важливості дотримання цих законів, які охоплюють різні аспекти їхніх стосунків з Богом і іншими людьми. Заповіді містять вказівки щодо поклоніння лише одному Богу, дотримання суботи у святості, шанування батьків, утримання від вбивств, перелюбу, крадіжок, лжесвідчень і пожадливості.</w:t>
      </w:r>
    </w:p>
    <w:p/>
    <w:p>
      <w:r xmlns:w="http://schemas.openxmlformats.org/wordprocessingml/2006/main">
        <w:t xml:space="preserve">Продовжуючи Повторення Закону 5, Мойсей розмірковує про реакцію людей, коли вони почули, як Бог промовляв до них прямо на горі Синай. Вони були приголомшені Його величчю та силою і попросили Мойсея виступити посередником між ними та Богом. Вони визнали, що слухання Божого голосу може призвести до їх знищення через Його святість. У відповідь на їх благання про його заступництво, Мойсей заохочує їх продовжувати страх перед Богом і слухняність Його заповідям, щоб вони могли процвітати на землі, обіцяній Ним.</w:t>
      </w:r>
    </w:p>
    <w:p/>
    <w:p>
      <w:r xmlns:w="http://schemas.openxmlformats.org/wordprocessingml/2006/main">
        <w:t xml:space="preserve">Повторення Закону 5 завершується тим, що Мойсей закликає ізраїльтян звернути увагу та дотримуватися всіх законів і постанов, даних Богом. Він наголошує, що дотримання цих законів призведе до благословень для поколінь, тоді як їх нехтування чи непокора призведе до негативних наслідків. Мойсей нагадує їм про їхнє визволення з Єгипту через знаки та чудеса, здійснені могутньою рукою. Він заохочує бути вірним Яхве, їхньому Богу, який дотримується заповіту, і застерігає від відвернення від інших богів або будь-якої форми ідолопоклонства.</w:t>
      </w:r>
    </w:p>
    <w:p/>
    <w:p>
      <w:r xmlns:w="http://schemas.openxmlformats.org/wordprocessingml/2006/main">
        <w:t xml:space="preserve">Deuteronomy 5:1 І скликав Мойсей усього Ізраїля та й сказав до них: Слухай, Ізраїлю, постанови та права, які я сьогодні промовляю до ваших вух, щоб ви навчилися їх, і додержували, і виконували їх.</w:t>
      </w:r>
    </w:p>
    <w:p/>
    <w:p>
      <w:r xmlns:w="http://schemas.openxmlformats.org/wordprocessingml/2006/main">
        <w:t xml:space="preserve">Мойсей закликав увесь Ізраїль слухати постанови та присуди, які він промовляв, і вчитися з них.</w:t>
      </w:r>
    </w:p>
    <w:p/>
    <w:p>
      <w:r xmlns:w="http://schemas.openxmlformats.org/wordprocessingml/2006/main">
        <w:t xml:space="preserve">1. Важливість життя за Божими законами.</w:t>
      </w:r>
    </w:p>
    <w:p/>
    <w:p>
      <w:r xmlns:w="http://schemas.openxmlformats.org/wordprocessingml/2006/main">
        <w:t xml:space="preserve">2. Послух Божим заповідям.</w:t>
      </w:r>
    </w:p>
    <w:p/>
    <w:p>
      <w:r xmlns:w="http://schemas.openxmlformats.org/wordprocessingml/2006/main">
        <w:t xml:space="preserve">1. Матвій 28:20 – «навчаючи їх зберігати все, що Я вам наказав»</w:t>
      </w:r>
    </w:p>
    <w:p/>
    <w:p>
      <w:r xmlns:w="http://schemas.openxmlformats.org/wordprocessingml/2006/main">
        <w:t xml:space="preserve">2. Псалом 119:4 – «Ти наказав Своїх заповідей, щоб їх старанно додержували.</w:t>
      </w:r>
    </w:p>
    <w:p/>
    <w:p>
      <w:r xmlns:w="http://schemas.openxmlformats.org/wordprocessingml/2006/main">
        <w:t xml:space="preserve">Повторення Закону 5:2 Господь, Бог наш, склав із нами заповіта на Хориві.</w:t>
      </w:r>
    </w:p>
    <w:p/>
    <w:p>
      <w:r xmlns:w="http://schemas.openxmlformats.org/wordprocessingml/2006/main">
        <w:t xml:space="preserve">Господь уклав заповіта з Ізраїлевим народом на Хориві.</w:t>
      </w:r>
    </w:p>
    <w:p/>
    <w:p>
      <w:r xmlns:w="http://schemas.openxmlformats.org/wordprocessingml/2006/main">
        <w:t xml:space="preserve">1: Бог вірний і завжди виконує Свої обіцянки.</w:t>
      </w:r>
    </w:p>
    <w:p/>
    <w:p>
      <w:r xmlns:w="http://schemas.openxmlformats.org/wordprocessingml/2006/main">
        <w:t xml:space="preserve">2: Важливість послуху Божому завіту.</w:t>
      </w:r>
    </w:p>
    <w:p/>
    <w:p>
      <w:r xmlns:w="http://schemas.openxmlformats.org/wordprocessingml/2006/main">
        <w:t xml:space="preserve">1: Євреям 8:10-12 - Ось заповіт, який Я укладу з домом Ізраїля після тих днів, говорить Господь: Я дам Свої закони в їхній розум, і напишу їх на їхні серця, і Я буду їхній Бог, і вони будуть моїм народом.</w:t>
      </w:r>
    </w:p>
    <w:p/>
    <w:p>
      <w:r xmlns:w="http://schemas.openxmlformats.org/wordprocessingml/2006/main">
        <w:t xml:space="preserve">2: Єремія 31:31-34 - Ось дні наступають, говорить Господь, коли Я складу новий заповіт з домом Ізраїля та домом Юди, не такий заповіт, який Я склав з їхніми батьками на день, коли Я взяв їх за руку, щоб вивести їх із єгипетського краю, Мій заповіт, який вони зламали, хоч Я був їхнім чоловіком, говорить Господь.</w:t>
      </w:r>
    </w:p>
    <w:p/>
    <w:p>
      <w:r xmlns:w="http://schemas.openxmlformats.org/wordprocessingml/2006/main">
        <w:t xml:space="preserve">Повторення Закону 5:3 Господь уклав цей заповіт не з нашими батьками, але з нами, саме з нами, які всі ми тут живі сьогодні.</w:t>
      </w:r>
    </w:p>
    <w:p/>
    <w:p>
      <w:r xmlns:w="http://schemas.openxmlformats.org/wordprocessingml/2006/main">
        <w:t xml:space="preserve">Божий завіт з нами, живими, а не тільки з нашими предками.</w:t>
      </w:r>
    </w:p>
    <w:p/>
    <w:p>
      <w:r xmlns:w="http://schemas.openxmlformats.org/wordprocessingml/2006/main">
        <w:t xml:space="preserve">1. Незмінний Божий Завіт</w:t>
      </w:r>
    </w:p>
    <w:p/>
    <w:p>
      <w:r xmlns:w="http://schemas.openxmlformats.org/wordprocessingml/2006/main">
        <w:t xml:space="preserve">2. Завіт для живих</w:t>
      </w:r>
    </w:p>
    <w:p/>
    <w:p>
      <w:r xmlns:w="http://schemas.openxmlformats.org/wordprocessingml/2006/main">
        <w:t xml:space="preserve">1. Євреїв 13:8, Ісус Христос учора, сьогодні і назавжди Той самий</w:t>
      </w:r>
    </w:p>
    <w:p/>
    <w:p>
      <w:r xmlns:w="http://schemas.openxmlformats.org/wordprocessingml/2006/main">
        <w:t xml:space="preserve">2. Ісая 59:21, Щодо Мене, то це Мій заповіт з ними, говорить Господь. Мій Дух, що на тобі, і Мої слова, що Я вклав у твої уста, не відступлять від твоїх уст, ані від уст твоїх дітей, ані від уст їхніх нащадків відтепер і навіки, говорить Господь. .</w:t>
      </w:r>
    </w:p>
    <w:p/>
    <w:p>
      <w:r xmlns:w="http://schemas.openxmlformats.org/wordprocessingml/2006/main">
        <w:t xml:space="preserve">Повторення Закону 5:4 Господь говорив із вами лицем до лиця на горі з-посеред огню,</w:t>
      </w:r>
    </w:p>
    <w:p/>
    <w:p>
      <w:r xmlns:w="http://schemas.openxmlformats.org/wordprocessingml/2006/main">
        <w:t xml:space="preserve">Бог говорив з нами прямо в присутності великого вогню.</w:t>
      </w:r>
    </w:p>
    <w:p/>
    <w:p>
      <w:r xmlns:w="http://schemas.openxmlformats.org/wordprocessingml/2006/main">
        <w:t xml:space="preserve">1: Бог бажає близьких і особистих стосунків з нами, і буде говорити з нами, коли ми шукатимемо Його.</w:t>
      </w:r>
    </w:p>
    <w:p/>
    <w:p>
      <w:r xmlns:w="http://schemas.openxmlformats.org/wordprocessingml/2006/main">
        <w:t xml:space="preserve">2: Господь завжди присутній з нами, навіть у часи труднощів і викликів.</w:t>
      </w:r>
    </w:p>
    <w:p/>
    <w:p>
      <w:r xmlns:w="http://schemas.openxmlformats.org/wordprocessingml/2006/main">
        <w:t xml:space="preserve">1: Вихід 34:29-30 – Коли Мойсей зійшов з гори Синай з двома скрижалями закону угоди в руках, він не помітив, що його обличчя сяяло, тому що він говорив з Господом.</w:t>
      </w:r>
    </w:p>
    <w:p/>
    <w:p>
      <w:r xmlns:w="http://schemas.openxmlformats.org/wordprocessingml/2006/main">
        <w:t xml:space="preserve">2: 1 Івана 1:1-2 - Те, що було від початку, що ми чули, що ми бачили своїми очима, що ми дивилися і наші руки доторкнулися, це ми проголошуємо про Слово життя.</w:t>
      </w:r>
    </w:p>
    <w:p/>
    <w:p>
      <w:r xmlns:w="http://schemas.openxmlformats.org/wordprocessingml/2006/main">
        <w:t xml:space="preserve">Повторення Закону 5:5 (Я стояв того часу між Господом і між вами, щоб передати вам слово Господнє, бо ви боялися огню, і не зійшли на гору), говорячи:</w:t>
      </w:r>
    </w:p>
    <w:p/>
    <w:p>
      <w:r xmlns:w="http://schemas.openxmlformats.org/wordprocessingml/2006/main">
        <w:t xml:space="preserve">Господь наказав Мойсеєві поділитися своїм словом із ізраїльтянами, нагадавши їм про десять заповідей, щоб вони могли дотримуватися Його законів і бути благословенними.</w:t>
      </w:r>
    </w:p>
    <w:p/>
    <w:p>
      <w:r xmlns:w="http://schemas.openxmlformats.org/wordprocessingml/2006/main">
        <w:t xml:space="preserve">1: Ми повинні пам’ятати про дотримання Господніх заповідей, щоб мати благословення.</w:t>
      </w:r>
    </w:p>
    <w:p/>
    <w:p>
      <w:r xmlns:w="http://schemas.openxmlformats.org/wordprocessingml/2006/main">
        <w:t xml:space="preserve">2: Страх перед Господом може привести до більшої слухняності та розуміння Його слова.</w:t>
      </w:r>
    </w:p>
    <w:p/>
    <w:p>
      <w:r xmlns:w="http://schemas.openxmlformats.org/wordprocessingml/2006/main">
        <w:t xml:space="preserve">1: Псалом 19:7-11, Закон Господній досконалий, оживляє душу; свідоцтво Господнє вірне, мудрує простих;</w:t>
      </w:r>
    </w:p>
    <w:p/>
    <w:p>
      <w:r xmlns:w="http://schemas.openxmlformats.org/wordprocessingml/2006/main">
        <w:t xml:space="preserve">2: Матвія 5:17-20, Не думайте, що Я прийшов відмінити Закон чи Пророків; Я не прийшов їх скасувати, але виконати. Бо істинно кажу вам: аж поки небо й земля не минеться, жодна йота, жодна крапка не минеться із Закону, аж поки все не збудеться. Отже, хто пом’якшить одну з цих найменших заповідей і навчить інших робити те саме, той найменшим назветься в Царстві Небесному, а хто виконає їх і навчить їх, той великим назветься в Царстві Небесному.</w:t>
      </w:r>
    </w:p>
    <w:p/>
    <w:p>
      <w:r xmlns:w="http://schemas.openxmlformats.org/wordprocessingml/2006/main">
        <w:t xml:space="preserve">Повторення Закону 5:6 Я Господь, Бог твій, що вивів тебе з єгипетського краю, з дому неволі.</w:t>
      </w:r>
    </w:p>
    <w:p/>
    <w:p>
      <w:r xmlns:w="http://schemas.openxmlformats.org/wordprocessingml/2006/main">
        <w:t xml:space="preserve">Бог нагадує ізраїльтянам про Свою могутність і доброзичливість, нагадуючи їм про те, як Він визволив їх з єгипетської неволі.</w:t>
      </w:r>
    </w:p>
    <w:p/>
    <w:p>
      <w:r xmlns:w="http://schemas.openxmlformats.org/wordprocessingml/2006/main">
        <w:t xml:space="preserve">1: Божа сила звільнити нас від рабства</w:t>
      </w:r>
    </w:p>
    <w:p/>
    <w:p>
      <w:r xmlns:w="http://schemas.openxmlformats.org/wordprocessingml/2006/main">
        <w:t xml:space="preserve">2: Переваги дотримання Божих заповідей</w:t>
      </w:r>
    </w:p>
    <w:p/>
    <w:p>
      <w:r xmlns:w="http://schemas.openxmlformats.org/wordprocessingml/2006/main">
        <w:t xml:space="preserve">1: Псалом 107:2 – Нехай так скажуть викуплені Господом, яких Він викупив із руки ворога;</w:t>
      </w:r>
    </w:p>
    <w:p/>
    <w:p>
      <w:r xmlns:w="http://schemas.openxmlformats.org/wordprocessingml/2006/main">
        <w:t xml:space="preserve">2: Вихід 3:7-10 - І сказав Господь: Справді бачив Я біду Свого народу, що в Єгипті, і почув їхній зойк через їхніх наглядачів. бо я знаю їхні печалі.</w:t>
      </w:r>
    </w:p>
    <w:p/>
    <w:p>
      <w:r xmlns:w="http://schemas.openxmlformats.org/wordprocessingml/2006/main">
        <w:t xml:space="preserve">Повторення Закону 5:7 Нехай не буде в тебе інших богів передо Мною!</w:t>
      </w:r>
    </w:p>
    <w:p/>
    <w:p>
      <w:r xmlns:w="http://schemas.openxmlformats.org/wordprocessingml/2006/main">
        <w:t xml:space="preserve">Господь наказує нам не поклонятися жодному іншому богу крім Нього.</w:t>
      </w:r>
    </w:p>
    <w:p/>
    <w:p>
      <w:r xmlns:w="http://schemas.openxmlformats.org/wordprocessingml/2006/main">
        <w:t xml:space="preserve">1. Важливість тримати Бога на передньому краї нашого життя</w:t>
      </w:r>
    </w:p>
    <w:p/>
    <w:p>
      <w:r xmlns:w="http://schemas.openxmlformats.org/wordprocessingml/2006/main">
        <w:t xml:space="preserve">2. Бог заслуговує нашої безроздільної уваги</w:t>
      </w:r>
    </w:p>
    <w:p/>
    <w:p>
      <w:r xmlns:w="http://schemas.openxmlformats.org/wordprocessingml/2006/main">
        <w:t xml:space="preserve">1. Матвія 6:24 - Ніхто не може двом панам служити, бо або одного буде ненавидіти, а другого любити, або одному буде прихильно ставитися, а другого зневажати. Не можна служити Богу і грошам.</w:t>
      </w:r>
    </w:p>
    <w:p/>
    <w:p>
      <w:r xmlns:w="http://schemas.openxmlformats.org/wordprocessingml/2006/main">
        <w:t xml:space="preserve">2. Ефесянам 4:5-6 – Один Господь, одна віра, одне хрещення, один Бог і Отець усіх, який над усіма, через усіх і в усіх.</w:t>
      </w:r>
    </w:p>
    <w:p/>
    <w:p>
      <w:r xmlns:w="http://schemas.openxmlformats.org/wordprocessingml/2006/main">
        <w:t xml:space="preserve">Повторення Закону 5:8 Не роби собі кумира й жодної подоби того, що на небі вгорі, і що на землі долі, і що в водах під землею.</w:t>
      </w:r>
    </w:p>
    <w:p/>
    <w:p>
      <w:r xmlns:w="http://schemas.openxmlformats.org/wordprocessingml/2006/main">
        <w:t xml:space="preserve">Господь наказує нам не робити ніяких різьблених ідол або подоб будь-чого, що є на небі, на землі чи у водах під землею.</w:t>
      </w:r>
    </w:p>
    <w:p/>
    <w:p>
      <w:r xmlns:w="http://schemas.openxmlformats.org/wordprocessingml/2006/main">
        <w:t xml:space="preserve">1. Сила послуху: дотримання Божих заповідей у Повторенні Закону 5:8</w:t>
      </w:r>
    </w:p>
    <w:p/>
    <w:p>
      <w:r xmlns:w="http://schemas.openxmlformats.org/wordprocessingml/2006/main">
        <w:t xml:space="preserve">2. Значення правдивого поклоніння: розуміння мети Повторення Закону 5:8</w:t>
      </w:r>
    </w:p>
    <w:p/>
    <w:p>
      <w:r xmlns:w="http://schemas.openxmlformats.org/wordprocessingml/2006/main">
        <w:t xml:space="preserve">1. Вихід 20:4-5; Не роби собі кумира й жодної подоби того, що на небі вгорі, і що на землі долі, і що в водах під землею.</w:t>
      </w:r>
    </w:p>
    <w:p/>
    <w:p>
      <w:r xmlns:w="http://schemas.openxmlformats.org/wordprocessingml/2006/main">
        <w:t xml:space="preserve">2. Ісая 40:18-20; До кого ж уподібните Бога? або яку подобу ви порівняєте з ним?</w:t>
      </w:r>
    </w:p>
    <w:p/>
    <w:p>
      <w:r xmlns:w="http://schemas.openxmlformats.org/wordprocessingml/2006/main">
        <w:t xml:space="preserve">Повторення Закону 5:9 Не вклоняйся їм і не служи їм, бо Я Господь, Бог твій, Бог ревнивий, що карає за провину батьків на синах аж до третього й четвертого покоління тих, хто ненавидить Мене,</w:t>
      </w:r>
    </w:p>
    <w:p/>
    <w:p>
      <w:r xmlns:w="http://schemas.openxmlformats.org/wordprocessingml/2006/main">
        <w:t xml:space="preserve">Бог є ревнивий Бог і покарає за провину батьків до трьох і чотирьох поколінь тих, хто ненавидить Його.</w:t>
      </w:r>
    </w:p>
    <w:p/>
    <w:p>
      <w:r xmlns:w="http://schemas.openxmlformats.org/wordprocessingml/2006/main">
        <w:t xml:space="preserve">1. Наслідки непослуху Богові</w:t>
      </w:r>
    </w:p>
    <w:p/>
    <w:p>
      <w:r xmlns:w="http://schemas.openxmlformats.org/wordprocessingml/2006/main">
        <w:t xml:space="preserve">2. Важливість любові до Бога та дотримання Його заповідей</w:t>
      </w:r>
    </w:p>
    <w:p/>
    <w:p>
      <w:r xmlns:w="http://schemas.openxmlformats.org/wordprocessingml/2006/main">
        <w:t xml:space="preserve">1. Вихід 20:5-6 «Не вклоняйся їм і не служи їм, бо Я Господь, Бог твій, Бог ревнивий, що карає за провину батьків на дітей до третього й четвертого покоління тих, хто ненавидить Мене, але виявляючи милосердя до тисяч тих, хто любить Мене і дотримується Моїх заповідей.</w:t>
      </w:r>
    </w:p>
    <w:p/>
    <w:p>
      <w:r xmlns:w="http://schemas.openxmlformats.org/wordprocessingml/2006/main">
        <w:t xml:space="preserve">2. Римлянам 2:5-8 Але через ваше запекле й нерозкаяне серце ви накопичуєте собі гнів на день гніву, коли відкриється Божий праведний суд. Він віддасть кожному згідно з його ділами: тим, хто довготерпінням у добродійстві шукає слави, честі та нетління, дасть життя вічне; а для тих, хто корисливий і не кориться правді, але кориться неправді, буде гнів і лють.</w:t>
      </w:r>
    </w:p>
    <w:p/>
    <w:p>
      <w:r xmlns:w="http://schemas.openxmlformats.org/wordprocessingml/2006/main">
        <w:t xml:space="preserve">Повторення Закону 5:10 і виявляю милосердя до тисяч тих, хто любить Мене і дотримується Моїх заповідей.</w:t>
      </w:r>
    </w:p>
    <w:p/>
    <w:p>
      <w:r xmlns:w="http://schemas.openxmlformats.org/wordprocessingml/2006/main">
        <w:t xml:space="preserve">Бог наказує нам любити Його і виконувати Його заповіді, і виявляє милосердя до тих, хто їх виконує.</w:t>
      </w:r>
    </w:p>
    <w:p/>
    <w:p>
      <w:r xmlns:w="http://schemas.openxmlformats.org/wordprocessingml/2006/main">
        <w:t xml:space="preserve">1. Любіть Господа і виконуйте Його заповіді</w:t>
      </w:r>
    </w:p>
    <w:p/>
    <w:p>
      <w:r xmlns:w="http://schemas.openxmlformats.org/wordprocessingml/2006/main">
        <w:t xml:space="preserve">2. Прийми милість від Господа</w:t>
      </w:r>
    </w:p>
    <w:p/>
    <w:p>
      <w:r xmlns:w="http://schemas.openxmlformats.org/wordprocessingml/2006/main">
        <w:t xml:space="preserve">1. Матвія 22:37-40 - Ісус сказав: «Люби Господа Бога свого всім серцем своїм, і всією душею своєю, і всім своїм розумом».</w:t>
      </w:r>
    </w:p>
    <w:p/>
    <w:p>
      <w:r xmlns:w="http://schemas.openxmlformats.org/wordprocessingml/2006/main">
        <w:t xml:space="preserve">2. Якова 2:13 – «Бо суд немилосердний до того, хто не виявив милосердя. Милосердя перемагає суд.</w:t>
      </w:r>
    </w:p>
    <w:p/>
    <w:p>
      <w:r xmlns:w="http://schemas.openxmlformats.org/wordprocessingml/2006/main">
        <w:t xml:space="preserve">Повторення Закону 5:11 Не призивай Ймення Господа, Бога твого, надаремно, бо Господь не залишить без винного того, хто призиватиме Ймення Його надаремно.</w:t>
      </w:r>
    </w:p>
    <w:p/>
    <w:p>
      <w:r xmlns:w="http://schemas.openxmlformats.org/wordprocessingml/2006/main">
        <w:t xml:space="preserve">Цей уривок нагадує нам, що ми не повинні вживати ім’я Бога неналежним або неповажним чином.</w:t>
      </w:r>
    </w:p>
    <w:p/>
    <w:p>
      <w:r xmlns:w="http://schemas.openxmlformats.org/wordprocessingml/2006/main">
        <w:t xml:space="preserve">1. Поважайте ім’я Господа – навчіться шанувати Бога своїми словами</w:t>
      </w:r>
    </w:p>
    <w:p/>
    <w:p>
      <w:r xmlns:w="http://schemas.openxmlformats.org/wordprocessingml/2006/main">
        <w:t xml:space="preserve">2. Сила слова - чому важливо говорити обережно</w:t>
      </w:r>
    </w:p>
    <w:p/>
    <w:p>
      <w:r xmlns:w="http://schemas.openxmlformats.org/wordprocessingml/2006/main">
        <w:t xml:space="preserve">1. Вихід 20:7- Не призивай імені Господа, Бога твого, надаремно, бо Господь не залишить без винного того, хто призиватиме ім’я Його надаремно.</w:t>
      </w:r>
    </w:p>
    <w:p/>
    <w:p>
      <w:r xmlns:w="http://schemas.openxmlformats.org/wordprocessingml/2006/main">
        <w:t xml:space="preserve">2. Якова 3:9-10 Ним ми благословляємо нашого Господа й Отця, і ним ми проклинаємо людей, створених за подобою Божою. З одних уст виходить благословення і прокляття. Брати мої, це не повинно бути так.</w:t>
      </w:r>
    </w:p>
    <w:p/>
    <w:p>
      <w:r xmlns:w="http://schemas.openxmlformats.org/wordprocessingml/2006/main">
        <w:t xml:space="preserve">Повторення Закону 5:12 Додержуйся дня суботнього, щоб святити його, як наказав тобі Господь, Бог твій.</w:t>
      </w:r>
    </w:p>
    <w:p/>
    <w:p>
      <w:r xmlns:w="http://schemas.openxmlformats.org/wordprocessingml/2006/main">
        <w:t xml:space="preserve">Бог наказує нам святити суботній день.</w:t>
      </w:r>
    </w:p>
    <w:p/>
    <w:p>
      <w:r xmlns:w="http://schemas.openxmlformats.org/wordprocessingml/2006/main">
        <w:t xml:space="preserve">1. Знайдіть час для відпочинку та омолодження: важливість суботи</w:t>
      </w:r>
    </w:p>
    <w:p/>
    <w:p>
      <w:r xmlns:w="http://schemas.openxmlformats.org/wordprocessingml/2006/main">
        <w:t xml:space="preserve">2. Шануйте Бога своїм часом: дотримуйтесь святості суботи</w:t>
      </w:r>
    </w:p>
    <w:p/>
    <w:p>
      <w:r xmlns:w="http://schemas.openxmlformats.org/wordprocessingml/2006/main">
        <w:t xml:space="preserve">1. Вихід 20:8-11 - Пам'ятай день суботній, щоб святити його.</w:t>
      </w:r>
    </w:p>
    <w:p/>
    <w:p>
      <w:r xmlns:w="http://schemas.openxmlformats.org/wordprocessingml/2006/main">
        <w:t xml:space="preserve">2. Колосянам 2:16-17 – Отже, нехай ніхто вас не судить за їжу, чи за пиття, чи за свято, чи за молодий місяць, чи за суботні дні.</w:t>
      </w:r>
    </w:p>
    <w:p/>
    <w:p>
      <w:r xmlns:w="http://schemas.openxmlformats.org/wordprocessingml/2006/main">
        <w:t xml:space="preserve">Повторення Закону 5:13 Шість днів працюй і роби всю свою роботу.</w:t>
      </w:r>
    </w:p>
    <w:p/>
    <w:p>
      <w:r xmlns:w="http://schemas.openxmlformats.org/wordprocessingml/2006/main">
        <w:t xml:space="preserve">Бог закликає нас наполегливо працювати та виконувати поставлені перед нами завдання.</w:t>
      </w:r>
    </w:p>
    <w:p/>
    <w:p>
      <w:r xmlns:w="http://schemas.openxmlformats.org/wordprocessingml/2006/main">
        <w:t xml:space="preserve">1: Бог закликає нас бути старанними та відповідальними у повсякденному житті.</w:t>
      </w:r>
    </w:p>
    <w:p/>
    <w:p>
      <w:r xmlns:w="http://schemas.openxmlformats.org/wordprocessingml/2006/main">
        <w:t xml:space="preserve">2: Ми маємо мудро використовувати свій час і ресурси, ніби служачи Господу.</w:t>
      </w:r>
    </w:p>
    <w:p/>
    <w:p>
      <w:r xmlns:w="http://schemas.openxmlformats.org/wordprocessingml/2006/main">
        <w:t xml:space="preserve">1: Ефесянам 6:5-7 – Слуги, слухайтеся своїх панів за тілом зі страхом і тремтінням у простоті вашого серця, як Христа; Не з огляду на очі, як чоловіки; але як слуги Христові, виконуючи від серця волю Божу; З доброю охотою служіть, як Господеві, а не людям:</w:t>
      </w:r>
    </w:p>
    <w:p/>
    <w:p>
      <w:r xmlns:w="http://schemas.openxmlformats.org/wordprocessingml/2006/main">
        <w:t xml:space="preserve">2: Колосян 3:23-24 – І все, що ви робите, робіть від щирого серця, як для Господа, а не для людей; Знаючи, що від Господа ви отримаєте в нагороду спадщину, бо служите Господеві Христу.</w:t>
      </w:r>
    </w:p>
    <w:p/>
    <w:p>
      <w:r xmlns:w="http://schemas.openxmlformats.org/wordprocessingml/2006/main">
        <w:t xml:space="preserve">Повторення Закону 5:14 А день сьомий субота для Господа, Бога твого: не будеш робити в нього ніякої роботи ні ти, ні син твій, ні дочка твоя, ні раб твій, ні невільниця твоя, ні віл твій, ні віл твій. ані осел, ані худоба твоя, ані прибулець твій, що в брамах твоїх; щоб слуга твій і невільниця твоя спочили так само, як і ти.</w:t>
      </w:r>
    </w:p>
    <w:p/>
    <w:p>
      <w:r xmlns:w="http://schemas.openxmlformats.org/wordprocessingml/2006/main">
        <w:t xml:space="preserve">Бог наказує ізраїльтянам дотримуватися суботи, утримуючись від роботи не тільки для себе, але й для своїх слуг, худоби та чужинців.</w:t>
      </w:r>
    </w:p>
    <w:p/>
    <w:p>
      <w:r xmlns:w="http://schemas.openxmlformats.org/wordprocessingml/2006/main">
        <w:t xml:space="preserve">1. Божий дар відпочинку: Роздуми про суботу</w:t>
      </w:r>
    </w:p>
    <w:p/>
    <w:p>
      <w:r xmlns:w="http://schemas.openxmlformats.org/wordprocessingml/2006/main">
        <w:t xml:space="preserve">2. Заклик любити наших ближніх: Роздуми над Повторенням Закону 5:14</w:t>
      </w:r>
    </w:p>
    <w:p/>
    <w:p>
      <w:r xmlns:w="http://schemas.openxmlformats.org/wordprocessingml/2006/main">
        <w:t xml:space="preserve">1. Марка 2:27-28 І Він сказав їм: Субота для людини, а не людина для суботи. Отже, Син Людський є володарем навіть суботи.</w:t>
      </w:r>
    </w:p>
    <w:p/>
    <w:p>
      <w:r xmlns:w="http://schemas.openxmlformats.org/wordprocessingml/2006/main">
        <w:t xml:space="preserve">2. Вих 20:8-11 Пам'ятай день суботній, щоб святити його. Шість днів працюй і роби всю свою роботу, а день сьомий субота для Господа, Бога твого. Не будеш робити на ньому ніякої роботи ні ти, ні син твій, ні дочка твоя, ні раб твій, ні невільниця твоя, ні худоба твоя, ні приходь, що в брамах твоїх. Бо шість днів творив Господь небо й землю, море та все, що в них, а сьомого дня спочив. Тому Господь благословив день суботній і освятив його.</w:t>
      </w:r>
    </w:p>
    <w:p/>
    <w:p>
      <w:r xmlns:w="http://schemas.openxmlformats.org/wordprocessingml/2006/main">
        <w:t xml:space="preserve">Повторення Закону 5:15 І пам'ятай, що ти був рабом в єгипетській землі, і що Господь, Бог твій, вивів тебе звідти сильною рукою та витягненим раменом, тому Господь, Бог твій, наказав тобі святкувати суботній день. .</w:t>
      </w:r>
    </w:p>
    <w:p/>
    <w:p>
      <w:r xmlns:w="http://schemas.openxmlformats.org/wordprocessingml/2006/main">
        <w:t xml:space="preserve">Бог наказав ізраїльтянам дотримуватися суботнього дня як нагадування про їхнє визволення з єгипетського рабства.</w:t>
      </w:r>
    </w:p>
    <w:p/>
    <w:p>
      <w:r xmlns:w="http://schemas.openxmlformats.org/wordprocessingml/2006/main">
        <w:t xml:space="preserve">1. «Відпочинок у Божому забезпеченні»</w:t>
      </w:r>
    </w:p>
    <w:p/>
    <w:p>
      <w:r xmlns:w="http://schemas.openxmlformats.org/wordprocessingml/2006/main">
        <w:t xml:space="preserve">2. «Субота: Запрошення до пам’яті»</w:t>
      </w:r>
    </w:p>
    <w:p/>
    <w:p>
      <w:r xmlns:w="http://schemas.openxmlformats.org/wordprocessingml/2006/main">
        <w:t xml:space="preserve">1. Вихід 20:8-11; 31:12-17</w:t>
      </w:r>
    </w:p>
    <w:p/>
    <w:p>
      <w:r xmlns:w="http://schemas.openxmlformats.org/wordprocessingml/2006/main">
        <w:t xml:space="preserve">2. Ісая 58:13-14; Єремії 17:19-27</w:t>
      </w:r>
    </w:p>
    <w:p/>
    <w:p>
      <w:r xmlns:w="http://schemas.openxmlformats.org/wordprocessingml/2006/main">
        <w:t xml:space="preserve">Повторення Закону 5:16 Шануй батька свого та матір свою, як наказав тобі Господь, Бог твій; щоб подовжились твої дні, і щоб добре було тобі на землі, яку Господь, Бог твій, дає тобі.</w:t>
      </w:r>
    </w:p>
    <w:p/>
    <w:p>
      <w:r xmlns:w="http://schemas.openxmlformats.org/wordprocessingml/2006/main">
        <w:t xml:space="preserve">Шануй своїх батьків, як Бог звелів, щоб ти довго прожив і мав успіх на землі, яку тобі Бог дав.</w:t>
      </w:r>
    </w:p>
    <w:p/>
    <w:p>
      <w:r xmlns:w="http://schemas.openxmlformats.org/wordprocessingml/2006/main">
        <w:t xml:space="preserve">1. Переваги шанування наших батьків</w:t>
      </w:r>
    </w:p>
    <w:p/>
    <w:p>
      <w:r xmlns:w="http://schemas.openxmlformats.org/wordprocessingml/2006/main">
        <w:t xml:space="preserve">2. Прожити довге життя на Божій землі</w:t>
      </w:r>
    </w:p>
    <w:p/>
    <w:p>
      <w:r xmlns:w="http://schemas.openxmlformats.org/wordprocessingml/2006/main">
        <w:t xml:space="preserve">1. Ефесянам 6:1-3, Діти, слухайтеся своїх батьків у Господі, бо це правильно. Шануй свого батька й матір, це перша заповідь з обітницею, щоб тобі було добре і щоб ти міг довго жити на землі.</w:t>
      </w:r>
    </w:p>
    <w:p/>
    <w:p>
      <w:r xmlns:w="http://schemas.openxmlformats.org/wordprocessingml/2006/main">
        <w:t xml:space="preserve">2. Приповістей 23:22, Слухай свого батька, який дав тобі життя, і не зневажай своєї матері, коли вона постаріла.</w:t>
      </w:r>
    </w:p>
    <w:p/>
    <w:p>
      <w:r xmlns:w="http://schemas.openxmlformats.org/wordprocessingml/2006/main">
        <w:t xml:space="preserve">Повторення Закону 5:17 Не вбивай!</w:t>
      </w:r>
    </w:p>
    <w:p/>
    <w:p>
      <w:r xmlns:w="http://schemas.openxmlformats.org/wordprocessingml/2006/main">
        <w:t xml:space="preserve">Цей уривок застерігає від вбивства та нагадує нам про нашу відповідальність за захист життя.</w:t>
      </w:r>
    </w:p>
    <w:p/>
    <w:p>
      <w:r xmlns:w="http://schemas.openxmlformats.org/wordprocessingml/2006/main">
        <w:t xml:space="preserve">1: Ісус сказав: Люби свого ближнього, як самого себе. (Матвія 22:39) Пам’ятаймо про це і поважаймо життя, шануючи Божий наказ не вбивати.</w:t>
      </w:r>
    </w:p>
    <w:p/>
    <w:p>
      <w:r xmlns:w="http://schemas.openxmlformats.org/wordprocessingml/2006/main">
        <w:t xml:space="preserve">2: Нам дано дар життя, і ми не повинні забирати його в інших. Як нагадує нам Повторення Закону 5:17, «Не вбий».</w:t>
      </w:r>
    </w:p>
    <w:p/>
    <w:p>
      <w:r xmlns:w="http://schemas.openxmlformats.org/wordprocessingml/2006/main">
        <w:t xml:space="preserve">1: Не будь переможений злом, але перемагай зло добром. (Римлянам 12:21)</w:t>
      </w:r>
    </w:p>
    <w:p/>
    <w:p>
      <w:r xmlns:w="http://schemas.openxmlformats.org/wordprocessingml/2006/main">
        <w:t xml:space="preserve">2: Кожен, хто проллє кров людини, проллється людиною; бо Бог створив людину на свій образ. (Буття 9:6)</w:t>
      </w:r>
    </w:p>
    <w:p/>
    <w:p>
      <w:r xmlns:w="http://schemas.openxmlformats.org/wordprocessingml/2006/main">
        <w:t xml:space="preserve">Повторення Закону 5:18 І не чини перелюбу.</w:t>
      </w:r>
    </w:p>
    <w:p/>
    <w:p>
      <w:r xmlns:w="http://schemas.openxmlformats.org/wordprocessingml/2006/main">
        <w:t xml:space="preserve">Бог наказує нам не чинити перелюбу.</w:t>
      </w:r>
    </w:p>
    <w:p/>
    <w:p>
      <w:r xmlns:w="http://schemas.openxmlformats.org/wordprocessingml/2006/main">
        <w:t xml:space="preserve">1. Небезпека подружньої зради: як протистояти спокусі.</w:t>
      </w:r>
    </w:p>
    <w:p/>
    <w:p>
      <w:r xmlns:w="http://schemas.openxmlformats.org/wordprocessingml/2006/main">
        <w:t xml:space="preserve">2. Благословення вірності: як жити в покорі Богові.</w:t>
      </w:r>
    </w:p>
    <w:p/>
    <w:p>
      <w:r xmlns:w="http://schemas.openxmlformats.org/wordprocessingml/2006/main">
        <w:t xml:space="preserve">1. Євреям 13:4 – Шлюб нехай буде шанованим у всіх, а ложе нехай буде чистим, бо Бог судитиме блудників і перелюбників.</w:t>
      </w:r>
    </w:p>
    <w:p/>
    <w:p>
      <w:r xmlns:w="http://schemas.openxmlformats.org/wordprocessingml/2006/main">
        <w:t xml:space="preserve">2. Приповісті 6:32 - Хто чинить перелюб, той не має розуму; той, хто це робить, сам себе губить.</w:t>
      </w:r>
    </w:p>
    <w:p/>
    <w:p>
      <w:r xmlns:w="http://schemas.openxmlformats.org/wordprocessingml/2006/main">
        <w:t xml:space="preserve">Повторення Закону 5:19 І не кради.</w:t>
      </w:r>
    </w:p>
    <w:p/>
    <w:p>
      <w:r xmlns:w="http://schemas.openxmlformats.org/wordprocessingml/2006/main">
        <w:t xml:space="preserve">Цей уривок із Повторення Закону 5:19 нагадує нам, що красти — це неправильно і що ми повинні бути чесними в усіх своїх справах.</w:t>
      </w:r>
    </w:p>
    <w:p/>
    <w:p>
      <w:r xmlns:w="http://schemas.openxmlformats.org/wordprocessingml/2006/main">
        <w:t xml:space="preserve">1: Ми повинні прагнути бути чесними і не красти, як Бог наказав нам.</w:t>
      </w:r>
    </w:p>
    <w:p/>
    <w:p>
      <w:r xmlns:w="http://schemas.openxmlformats.org/wordprocessingml/2006/main">
        <w:t xml:space="preserve">2: Ми повинні прагнути бути людьми цілісними, демонструючи святість Бога в усіх наших справах.</w:t>
      </w:r>
    </w:p>
    <w:p/>
    <w:p>
      <w:r xmlns:w="http://schemas.openxmlformats.org/wordprocessingml/2006/main">
        <w:t xml:space="preserve">1: Ефесян 4:28 - Хто крав, нехай більше не краде, а краще нехай працює, роблячи своїми руками добро, щоб мати давати тому, хто потребує.</w:t>
      </w:r>
    </w:p>
    <w:p/>
    <w:p>
      <w:r xmlns:w="http://schemas.openxmlformats.org/wordprocessingml/2006/main">
        <w:t xml:space="preserve">2: Приповісті 11:1 - Неправдиві ваги огида для Господа, а справедлива вага - це Його уподоба.</w:t>
      </w:r>
    </w:p>
    <w:p/>
    <w:p>
      <w:r xmlns:w="http://schemas.openxmlformats.org/wordprocessingml/2006/main">
        <w:t xml:space="preserve">Повторення Закону 5:20 І не свідчи неправдиво на свого ближнього.</w:t>
      </w:r>
    </w:p>
    <w:p/>
    <w:p>
      <w:r xmlns:w="http://schemas.openxmlformats.org/wordprocessingml/2006/main">
        <w:t xml:space="preserve">Цей уривок підкреслює важливість говорити правду в наших стосунках з іншими.</w:t>
      </w:r>
    </w:p>
    <w:p/>
    <w:p>
      <w:r xmlns:w="http://schemas.openxmlformats.org/wordprocessingml/2006/main">
        <w:t xml:space="preserve">1: Сила правди: шанування наших сусідів через чесність.</w:t>
      </w:r>
    </w:p>
    <w:p/>
    <w:p>
      <w:r xmlns:w="http://schemas.openxmlformats.org/wordprocessingml/2006/main">
        <w:t xml:space="preserve">2: Лжесвідчити: небезпека обману наших сусідів.</w:t>
      </w:r>
    </w:p>
    <w:p/>
    <w:p>
      <w:r xmlns:w="http://schemas.openxmlformats.org/wordprocessingml/2006/main">
        <w:t xml:space="preserve">1: Приповісті 12:22 – «Брехливі уста — огида для Господа, а ті, хто чинить віру, — уподоба Йому».</w:t>
      </w:r>
    </w:p>
    <w:p/>
    <w:p>
      <w:r xmlns:w="http://schemas.openxmlformats.org/wordprocessingml/2006/main">
        <w:t xml:space="preserve">2: Ефесянам 4:25 – «Отже, відкинувши неправду, нехай кожен із вас говорить правду своєму ближньому, бо ми члени один одному».</w:t>
      </w:r>
    </w:p>
    <w:p/>
    <w:p>
      <w:r xmlns:w="http://schemas.openxmlformats.org/wordprocessingml/2006/main">
        <w:t xml:space="preserve">Повторення Закону 5:21 І не пожадай жінки ближнього свого, і не пожадай дому ближнього свого, ані поля його, ані раба його, чи невільниці його, ані вола його, ані осла його, ані будь-чого, що в ближнього твого.</w:t>
      </w:r>
    </w:p>
    <w:p/>
    <w:p>
      <w:r xmlns:w="http://schemas.openxmlformats.org/wordprocessingml/2006/main">
        <w:t xml:space="preserve">Бог наказує нам не жадати нічого, що належить нашим ближнім.</w:t>
      </w:r>
    </w:p>
    <w:p/>
    <w:p>
      <w:r xmlns:w="http://schemas.openxmlformats.org/wordprocessingml/2006/main">
        <w:t xml:space="preserve">1. Гріх пожадливості: Розуміння заповідей Божих.</w:t>
      </w:r>
    </w:p>
    <w:p/>
    <w:p>
      <w:r xmlns:w="http://schemas.openxmlformats.org/wordprocessingml/2006/main">
        <w:t xml:space="preserve">2. Цінність задоволеності: життя за Божими стандартами.</w:t>
      </w:r>
    </w:p>
    <w:p/>
    <w:p>
      <w:r xmlns:w="http://schemas.openxmlformats.org/wordprocessingml/2006/main">
        <w:t xml:space="preserve">1. Якова 4:2-3 - Ви бажаєте і не маєте, тому ви вбиваєте. Ви бажаєте і не можете отримати, тому ви боретеся і сваритеся. Не маєш, бо не просиш.</w:t>
      </w:r>
    </w:p>
    <w:p/>
    <w:p>
      <w:r xmlns:w="http://schemas.openxmlformats.org/wordprocessingml/2006/main">
        <w:t xml:space="preserve">2. 1 Тимофія 6: 6-8 - Але благочестя із задоволенням є великим надбанням, бо ми нічого не принесли у світ і не можемо нічого взяти зі світу. Але якщо ми маємо їжу та одяг, ми будемо цим задоволені.</w:t>
      </w:r>
    </w:p>
    <w:p/>
    <w:p>
      <w:r xmlns:w="http://schemas.openxmlformats.org/wordprocessingml/2006/main">
        <w:t xml:space="preserve">Повторення Закону 5:22 Ці слова Господь промовляв до всієї вашої громади на горі з-посеред огню, з-поміж хмари та з-поміж темряви, гучним голосом, і більше не додав. І він записав їх на двох кам’яних таблицях і передав їх мені.</w:t>
      </w:r>
    </w:p>
    <w:p/>
    <w:p>
      <w:r xmlns:w="http://schemas.openxmlformats.org/wordprocessingml/2006/main">
        <w:t xml:space="preserve">Господь промовляв до Ізраїлевих синів із середини вогню, хмари та густої темряви гучним голосом, і написав ці слова на двох кам’яних таблицях.</w:t>
      </w:r>
    </w:p>
    <w:p/>
    <w:p>
      <w:r xmlns:w="http://schemas.openxmlformats.org/wordprocessingml/2006/main">
        <w:t xml:space="preserve">1. Боже Слово є могутнім і могутнім</w:t>
      </w:r>
    </w:p>
    <w:p/>
    <w:p>
      <w:r xmlns:w="http://schemas.openxmlformats.org/wordprocessingml/2006/main">
        <w:t xml:space="preserve">2. Сила написаного слова</w:t>
      </w:r>
    </w:p>
    <w:p/>
    <w:p>
      <w:r xmlns:w="http://schemas.openxmlformats.org/wordprocessingml/2006/main">
        <w:t xml:space="preserve">1. Псалом 19:7-11</w:t>
      </w:r>
    </w:p>
    <w:p/>
    <w:p>
      <w:r xmlns:w="http://schemas.openxmlformats.org/wordprocessingml/2006/main">
        <w:t xml:space="preserve">2. Римлянам 10:17</w:t>
      </w:r>
    </w:p>
    <w:p/>
    <w:p>
      <w:r xmlns:w="http://schemas.openxmlformats.org/wordprocessingml/2006/main">
        <w:t xml:space="preserve">Повторення Закону 5:23 І сталося, коли ви почули голос із середини темряви (бо гора горіла огнем), то ви наблизилися до мене, усі голови ваших племен і ваші старости;</w:t>
      </w:r>
    </w:p>
    <w:p/>
    <w:p>
      <w:r xmlns:w="http://schemas.openxmlformats.org/wordprocessingml/2006/main">
        <w:t xml:space="preserve">Ізраїльтяни почули голос Бога з палаючої гори і підійшли до Нього з усіма своїми начальниками та старшими.</w:t>
      </w:r>
    </w:p>
    <w:p/>
    <w:p>
      <w:r xmlns:w="http://schemas.openxmlformats.org/wordprocessingml/2006/main">
        <w:t xml:space="preserve">1. Не бійся наближатися до Бога серед темряви.</w:t>
      </w:r>
    </w:p>
    <w:p/>
    <w:p>
      <w:r xmlns:w="http://schemas.openxmlformats.org/wordprocessingml/2006/main">
        <w:t xml:space="preserve">2. Довіряйте Богу в складних обставинах.</w:t>
      </w:r>
    </w:p>
    <w:p/>
    <w:p>
      <w:r xmlns:w="http://schemas.openxmlformats.org/wordprocessingml/2006/main">
        <w:t xml:space="preserve">1. Псалом 46:10 – «Замовкніть і знайте, що Я Бог».</w:t>
      </w:r>
    </w:p>
    <w:p/>
    <w:p>
      <w:r xmlns:w="http://schemas.openxmlformats.org/wordprocessingml/2006/main">
        <w:t xml:space="preserve">2. Ісая 41:10 – «Не бійся, бо Я з тобою, не лякайся, бо Я Бог твій, Я зміцню тебе, і Я допоможу тобі, і Я підтримаю тебе правицею моєї праведності».</w:t>
      </w:r>
    </w:p>
    <w:p/>
    <w:p>
      <w:r xmlns:w="http://schemas.openxmlformats.org/wordprocessingml/2006/main">
        <w:t xml:space="preserve">Повторення Закону 5:24 І ви сказали: Ось Господь, Бог наш, показав нам славу Свою та велич Свою, і ми чули Його голос із середини огню. Ми бачили сьогодні, що Бог говорить із людиною, і він живе.</w:t>
      </w:r>
    </w:p>
    <w:p/>
    <w:p>
      <w:r xmlns:w="http://schemas.openxmlformats.org/wordprocessingml/2006/main">
        <w:t xml:space="preserve">Ізраїльський народ відчув Божу славу, велич і почув Його голос із середини вогню, показуючи, що Бог може розмовляти з людиною і Він живий.</w:t>
      </w:r>
    </w:p>
    <w:p/>
    <w:p>
      <w:r xmlns:w="http://schemas.openxmlformats.org/wordprocessingml/2006/main">
        <w:t xml:space="preserve">1. Реальність Божої присутності: переживання Бога через Його голос</w:t>
      </w:r>
    </w:p>
    <w:p/>
    <w:p>
      <w:r xmlns:w="http://schemas.openxmlformats.org/wordprocessingml/2006/main">
        <w:t xml:space="preserve">2. Як жити вірним життям: розуміння благословення та відповідальності чути Божий голос</w:t>
      </w:r>
    </w:p>
    <w:p/>
    <w:p>
      <w:r xmlns:w="http://schemas.openxmlformats.org/wordprocessingml/2006/main">
        <w:t xml:space="preserve">1. 1 Фессалонікійців 2:13 - За це також безустанно дякуємо Богові, бо коли ви прийняли слово Боже, яке ви чули від нас, ви прийняли його не як слово людське, але як воно є в правді, Слово Боже, що й у вас, віруючих, діє.</w:t>
      </w:r>
    </w:p>
    <w:p/>
    <w:p>
      <w:r xmlns:w="http://schemas.openxmlformats.org/wordprocessingml/2006/main">
        <w:t xml:space="preserve">2. Псалом 33:6 - Словом Господнім були створені небеса; і диханням уст Його все військо їхнє.</w:t>
      </w:r>
    </w:p>
    <w:p/>
    <w:p>
      <w:r xmlns:w="http://schemas.openxmlformats.org/wordprocessingml/2006/main">
        <w:t xml:space="preserve">Повторення Закону 5:25 А тепер нащо нам помирати? бо цей великий вогонь пожере нас: якщо ми ще почуємо голос Господа, Бога нашого, то помремо.</w:t>
      </w:r>
    </w:p>
    <w:p/>
    <w:p>
      <w:r xmlns:w="http://schemas.openxmlformats.org/wordprocessingml/2006/main">
        <w:t xml:space="preserve">Ізраїльтяни боялися, що якщо знову почують Божий голос, то помруть.</w:t>
      </w:r>
    </w:p>
    <w:p/>
    <w:p>
      <w:r xmlns:w="http://schemas.openxmlformats.org/wordprocessingml/2006/main">
        <w:t xml:space="preserve">1. Страх Божий: подолання страху перед Його силою</w:t>
      </w:r>
    </w:p>
    <w:p/>
    <w:p>
      <w:r xmlns:w="http://schemas.openxmlformats.org/wordprocessingml/2006/main">
        <w:t xml:space="preserve">2. Навчитися довіряти Богові: звільнитися від страху перед Його владою</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Псалом 56:3-4 - "Коли я боюся, я покладаюся на Тебе. На Бога, Його слово я хвалю, на Бога я надіюсь; я не буду боятися. Що зробить мені тіло?"</w:t>
      </w:r>
    </w:p>
    <w:p/>
    <w:p>
      <w:r xmlns:w="http://schemas.openxmlformats.org/wordprocessingml/2006/main">
        <w:t xml:space="preserve">Повторення Закону 5:26 Бо хто з кожного тіла почув би голос Бога Живого, що говорив із середини огню, як ми, і жив би?</w:t>
      </w:r>
    </w:p>
    <w:p/>
    <w:p>
      <w:r xmlns:w="http://schemas.openxmlformats.org/wordprocessingml/2006/main">
        <w:t xml:space="preserve">Мойсей нагадує ізраїльтянам, що ніхто ніколи не чув голосу живого Бога, який говорив із середини вогню, і не жив, крім них.</w:t>
      </w:r>
    </w:p>
    <w:p/>
    <w:p>
      <w:r xmlns:w="http://schemas.openxmlformats.org/wordprocessingml/2006/main">
        <w:t xml:space="preserve">1. Божий голос говорить про життя - Повторення Закону 5:26</w:t>
      </w:r>
    </w:p>
    <w:p/>
    <w:p>
      <w:r xmlns:w="http://schemas.openxmlformats.org/wordprocessingml/2006/main">
        <w:t xml:space="preserve">2. Унікальність ізраїльтян - Повторення Закону 5:26</w:t>
      </w:r>
    </w:p>
    <w:p/>
    <w:p>
      <w:r xmlns:w="http://schemas.openxmlformats.org/wordprocessingml/2006/main">
        <w:t xml:space="preserve">1. Вихід 3:2-17 - Бог промовляє до Мойсея з палаючого куща</w:t>
      </w:r>
    </w:p>
    <w:p/>
    <w:p>
      <w:r xmlns:w="http://schemas.openxmlformats.org/wordprocessingml/2006/main">
        <w:t xml:space="preserve">2. Ісая 43:2 - Бог називає свій народ по імені</w:t>
      </w:r>
    </w:p>
    <w:p/>
    <w:p>
      <w:r xmlns:w="http://schemas.openxmlformats.org/wordprocessingml/2006/main">
        <w:t xml:space="preserve">Повторення Закону 5:27 Підійди, і послухай усе, що скаже Господь, Бог наш, і скажи нам усе, що скаже тобі Господь, Бог наш. і ми почуємо це, і зробимо це.</w:t>
      </w:r>
    </w:p>
    <w:p/>
    <w:p>
      <w:r xmlns:w="http://schemas.openxmlformats.org/wordprocessingml/2006/main">
        <w:t xml:space="preserve">Бог закликає нас слухати Його слово і виконувати його.</w:t>
      </w:r>
    </w:p>
    <w:p/>
    <w:p>
      <w:r xmlns:w="http://schemas.openxmlformats.org/wordprocessingml/2006/main">
        <w:t xml:space="preserve">1: Боже Слово: Слухайте, слухайтесь і будьте благословенні</w:t>
      </w:r>
    </w:p>
    <w:p/>
    <w:p>
      <w:r xmlns:w="http://schemas.openxmlformats.org/wordprocessingml/2006/main">
        <w:t xml:space="preserve">2: Велич Бога: наш обов’язок слухати та коритися</w:t>
      </w:r>
    </w:p>
    <w:p/>
    <w:p>
      <w:r xmlns:w="http://schemas.openxmlformats.org/wordprocessingml/2006/main">
        <w:t xml:space="preserve">1: Якова 1:22-25 Будьте ж виконавцями слова, а не слухачами лише, обманюючи самих себе. Бо хто слухає слово, а не виконавець, той подібний до людини, що пильно дивиться на своє природне обличчя в дзеркалі. Бо дивиться на себе, йде геть і відразу забуває, яким був. Але той, хто дивиться на досконалий закон, закон свободи, і витривалий, будучи не слухачем, який забуває, а виконавцем, який діє, той буде благословенний у своїх діях.</w:t>
      </w:r>
    </w:p>
    <w:p/>
    <w:p>
      <w:r xmlns:w="http://schemas.openxmlformats.org/wordprocessingml/2006/main">
        <w:t xml:space="preserve">2: Матвія 7:24-26, Тож кожен, хто слухає ці Мої слова і виконує їх, буде подібний до чоловіка мудрого, що збудував свій дім на камені. І пішов дощ, і розлилися ріки, і подули вітри, і налетіли на той дім, але він не впав, бо був закладений на скелі. І кожен, хто слухає цих моїх слів і не виконує їх, буде подібний до нерозумного чоловіка, який збудував свій дім на піску.</w:t>
      </w:r>
    </w:p>
    <w:p/>
    <w:p>
      <w:r xmlns:w="http://schemas.openxmlformats.org/wordprocessingml/2006/main">
        <w:t xml:space="preserve">Повторення Закону 5:28 І почув Господь голос ваших слів, коли ви говорили до мене. І сказав мені Господь: Я почув голос слів цього народу, що вони говорили тобі, вони добре сказали все, що говорили.</w:t>
      </w:r>
    </w:p>
    <w:p/>
    <w:p>
      <w:r xmlns:w="http://schemas.openxmlformats.org/wordprocessingml/2006/main">
        <w:t xml:space="preserve">Господь почув слова народу, коли вони говорили до Мойсея, і сказав, що вони добре сказали все, що говорили.</w:t>
      </w:r>
    </w:p>
    <w:p/>
    <w:p>
      <w:r xmlns:w="http://schemas.openxmlformats.org/wordprocessingml/2006/main">
        <w:t xml:space="preserve">1. Бог слухає наші молитви</w:t>
      </w:r>
    </w:p>
    <w:p/>
    <w:p>
      <w:r xmlns:w="http://schemas.openxmlformats.org/wordprocessingml/2006/main">
        <w:t xml:space="preserve">2. Сила слова</w:t>
      </w:r>
    </w:p>
    <w:p/>
    <w:p>
      <w:r xmlns:w="http://schemas.openxmlformats.org/wordprocessingml/2006/main">
        <w:t xml:space="preserve">1. Якова 3:5-10 - "Так і язик - член малий, але він хвалиться великим. Який великий ліс запалює такий малий вогонь! А язик - це вогонь, світ неправди" Язик закріплений серед наших членів, заплямувавши все тіло, підпалюючи весь хід життя та підпалений пеклом, бо всякий звір і птах, рептилія та морська істота можуть бути приборкані й були знищені. приборканий людством, але жодна людина не може приборкати язика. Це неспокійне зло, повне смертельної отрути».</w:t>
      </w:r>
    </w:p>
    <w:p/>
    <w:p>
      <w:r xmlns:w="http://schemas.openxmlformats.org/wordprocessingml/2006/main">
        <w:t xml:space="preserve">2. Приповістей 18:21 – «Смерть і життя у владі язика, і ті, хто кохає його, їдять його плоди».</w:t>
      </w:r>
    </w:p>
    <w:p/>
    <w:p>
      <w:r xmlns:w="http://schemas.openxmlformats.org/wordprocessingml/2006/main">
        <w:t xml:space="preserve">Повторення Закону 5:29 О, якби було в них таке серце, щоб вони боялися Мене і завжди дотримувалися всіх Моїх заповідей, щоб було добре їм та їхнім дітям навіки!</w:t>
      </w:r>
    </w:p>
    <w:p/>
    <w:p>
      <w:r xmlns:w="http://schemas.openxmlformats.org/wordprocessingml/2006/main">
        <w:t xml:space="preserve">Бог хоче, щоб Його народ боявся Його і виконував усі Його заповіді, щоб їм і їхнім дітям було добре назавжди.</w:t>
      </w:r>
    </w:p>
    <w:p/>
    <w:p>
      <w:r xmlns:w="http://schemas.openxmlformats.org/wordprocessingml/2006/main">
        <w:t xml:space="preserve">1. Благословення виконання Божих заповідей</w:t>
      </w:r>
    </w:p>
    <w:p/>
    <w:p>
      <w:r xmlns:w="http://schemas.openxmlformats.org/wordprocessingml/2006/main">
        <w:t xml:space="preserve">2. Радість пізнання Божої любові через послух</w:t>
      </w:r>
    </w:p>
    <w:p/>
    <w:p>
      <w:r xmlns:w="http://schemas.openxmlformats.org/wordprocessingml/2006/main">
        <w:t xml:space="preserve">1. Римлянам 2:7-10 - Тим, хто терпеливістю в добрих діяннях шукає слави, честі та безсмертя, Він дасть вічне життя.</w:t>
      </w:r>
    </w:p>
    <w:p/>
    <w:p>
      <w:r xmlns:w="http://schemas.openxmlformats.org/wordprocessingml/2006/main">
        <w:t xml:space="preserve">2. Якова 1:22-25 - Але будьте виконавцями слова, а не слухачами лише, обманюючи самих себе.</w:t>
      </w:r>
    </w:p>
    <w:p/>
    <w:p>
      <w:r xmlns:w="http://schemas.openxmlformats.org/wordprocessingml/2006/main">
        <w:t xml:space="preserve">Повторення Закону 5:30 Іди, скажи їм: Верніться до ваших наметів!</w:t>
      </w:r>
    </w:p>
    <w:p/>
    <w:p>
      <w:r xmlns:w="http://schemas.openxmlformats.org/wordprocessingml/2006/main">
        <w:t xml:space="preserve">Цей уривок є нагадуванням про те, що Бог наказав ізраїльтянам повернутися до своїх наметів.</w:t>
      </w:r>
    </w:p>
    <w:p/>
    <w:p>
      <w:r xmlns:w="http://schemas.openxmlformats.org/wordprocessingml/2006/main">
        <w:t xml:space="preserve">1. «Божий заклик до послуху: повернення до наших наметів з вірою»</w:t>
      </w:r>
    </w:p>
    <w:p/>
    <w:p>
      <w:r xmlns:w="http://schemas.openxmlformats.org/wordprocessingml/2006/main">
        <w:t xml:space="preserve">2. «Вірна відповідь: повернення до наших наметів з Божим благословенням»</w:t>
      </w:r>
    </w:p>
    <w:p/>
    <w:p>
      <w:r xmlns:w="http://schemas.openxmlformats.org/wordprocessingml/2006/main">
        <w:t xml:space="preserve">1. Євреям 11:8-9 – Вірою Авраам послухався, коли його було покликано піти до місця, яке він мав отримати у спадщину; і вийшов, не знаючи, куди йде.</w:t>
      </w:r>
    </w:p>
    <w:p/>
    <w:p>
      <w:r xmlns:w="http://schemas.openxmlformats.org/wordprocessingml/2006/main">
        <w:t xml:space="preserve">2. 2 Коринтян 5:7 - Бо ми ходимо вірою, а не видінням.</w:t>
      </w:r>
    </w:p>
    <w:p/>
    <w:p>
      <w:r xmlns:w="http://schemas.openxmlformats.org/wordprocessingml/2006/main">
        <w:t xml:space="preserve">Повторення Закону 5:31 А ти стань тут коло мене, і я скажу тобі всі заповіді, і постанови, і закони, яких ти їх навчиш, щоб вони чинили їх у землі, яку Я даю. їм володіти ним.</w:t>
      </w:r>
    </w:p>
    <w:p/>
    <w:p>
      <w:r xmlns:w="http://schemas.openxmlformats.org/wordprocessingml/2006/main">
        <w:t xml:space="preserve">Бог наказав Мойсеєві навчити ізраїльтян усім заповідям, уставам і вирокам, щоб вони могли належним чином виконувати їх на землі, яку Він їм дав.</w:t>
      </w:r>
    </w:p>
    <w:p/>
    <w:p>
      <w:r xmlns:w="http://schemas.openxmlformats.org/wordprocessingml/2006/main">
        <w:t xml:space="preserve">1. Розуміння законів Бога та їхньої мети</w:t>
      </w:r>
    </w:p>
    <w:p/>
    <w:p>
      <w:r xmlns:w="http://schemas.openxmlformats.org/wordprocessingml/2006/main">
        <w:t xml:space="preserve">2. Слухняність Божій волі та благословення від її виконання</w:t>
      </w:r>
    </w:p>
    <w:p/>
    <w:p>
      <w:r xmlns:w="http://schemas.openxmlformats.org/wordprocessingml/2006/main">
        <w:t xml:space="preserve">1. Псалом 119:33-34 Навчи мене, Господи, дороги Своїх постанов; і я буду зберігати це до кінця. Дай мені розум, і я буду зберігати закон Твій; так, я буду спостерігати за цим усім своїм серцем.</w:t>
      </w:r>
    </w:p>
    <w:p/>
    <w:p>
      <w:r xmlns:w="http://schemas.openxmlformats.org/wordprocessingml/2006/main">
        <w:t xml:space="preserve">2. Матвія 22:36-40 Учителю, яка найбільша заповідь у законі? Ісус сказав йому: «Люби Господа Бога твого всім серцем твоїм, і всією душею твоєю, і всією думкою твоєю». Це перша і велика заповідь. А друга подібна до неї: Люби ближнього свого, як самого себе. На цих двох заповідях тримається весь закон і пророки.</w:t>
      </w:r>
    </w:p>
    <w:p/>
    <w:p>
      <w:r xmlns:w="http://schemas.openxmlformats.org/wordprocessingml/2006/main">
        <w:t xml:space="preserve">Повторення Закону 5:32 І ви будете пильнувати робити так, як наказав вам Господь, Бог ваш, не збочуєте ні праворуч, ні ліворуч.</w:t>
      </w:r>
    </w:p>
    <w:p/>
    <w:p>
      <w:r xmlns:w="http://schemas.openxmlformats.org/wordprocessingml/2006/main">
        <w:t xml:space="preserve">Бог наказує нам слухатися його і не відвертатися від того, що Він сказав нам робити.</w:t>
      </w:r>
    </w:p>
    <w:p/>
    <w:p>
      <w:r xmlns:w="http://schemas.openxmlformats.org/wordprocessingml/2006/main">
        <w:t xml:space="preserve">1. Божі заповіді: слухайся і не відвертайся</w:t>
      </w:r>
    </w:p>
    <w:p/>
    <w:p>
      <w:r xmlns:w="http://schemas.openxmlformats.org/wordprocessingml/2006/main">
        <w:t xml:space="preserve">2. Йти Божим шляхом: залишатися вірним і не відхилятися</w:t>
      </w:r>
    </w:p>
    <w:p/>
    <w:p>
      <w:r xmlns:w="http://schemas.openxmlformats.org/wordprocessingml/2006/main">
        <w:t xml:space="preserve">1. Ісуса Навина 1:7 – «Будь сильним та відважним. Не бійся, не зневіряйся, бо Господь, Бог твій, буде з тобою, куди б ти не пішов».</w:t>
      </w:r>
    </w:p>
    <w:p/>
    <w:p>
      <w:r xmlns:w="http://schemas.openxmlformats.org/wordprocessingml/2006/main">
        <w:t xml:space="preserve">2. Приповістей 3:5-6 – «Надійся на Господа всім своїм серцем, а на свій розум не покладайся, корися Йому на всіх своїх дорогах, і Він випростає твої стежки».</w:t>
      </w:r>
    </w:p>
    <w:p/>
    <w:p>
      <w:r xmlns:w="http://schemas.openxmlformats.org/wordprocessingml/2006/main">
        <w:t xml:space="preserve">Повторення Закону 5:33 Ви будете ходити всіма дорогами, якими наказав вам Господь, Бог ваш, щоб ви жили, і щоб вам було добре, і щоб ви довго жили на землі, яку ви посядете.</w:t>
      </w:r>
    </w:p>
    <w:p/>
    <w:p>
      <w:r xmlns:w="http://schemas.openxmlformats.org/wordprocessingml/2006/main">
        <w:t xml:space="preserve">Цей уривок заохочує нас слухатися Бога і виконувати Його заповіді, щоб жити успішним і плідним життям.</w:t>
      </w:r>
    </w:p>
    <w:p/>
    <w:p>
      <w:r xmlns:w="http://schemas.openxmlformats.org/wordprocessingml/2006/main">
        <w:t xml:space="preserve">1. Вибір Божого шляху: Шлях до життя і благословення</w:t>
      </w:r>
    </w:p>
    <w:p/>
    <w:p>
      <w:r xmlns:w="http://schemas.openxmlformats.org/wordprocessingml/2006/main">
        <w:t xml:space="preserve">2. Слухатися Богу: ключ до довгого та благополучного життя</w:t>
      </w:r>
    </w:p>
    <w:p/>
    <w:p>
      <w:r xmlns:w="http://schemas.openxmlformats.org/wordprocessingml/2006/main">
        <w:t xml:space="preserve">1. Ісуса Навина 1:7-8 –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Псалом 37:3-4 - Надійся на Господа і роби добро; жити на землі й насолоджуватися безпечним пасовищем. Насолоджуйся Господом, і Він дасть тобі бажання твого серця.</w:t>
      </w:r>
    </w:p>
    <w:p/>
    <w:p>
      <w:r xmlns:w="http://schemas.openxmlformats.org/wordprocessingml/2006/main">
        <w:t xml:space="preserve">Повторення Закону 6 можна підсумувати в трьох абзацах із зазначеними віршами:</w:t>
      </w:r>
    </w:p>
    <w:p/>
    <w:p>
      <w:r xmlns:w="http://schemas.openxmlformats.org/wordprocessingml/2006/main">
        <w:t xml:space="preserve">Абзац 1: Повторення Закону 6:1-9 наголошує на важливості щирої любові та відданості Богові. Мойсей наказує ізраїльтянам слухати та уважно дотримуватися заповідей і постанов, даних Богом, гарантуючи, що вони передаються з покоління в покоління. Він закликає їх старанно навчати цих заповідей своїх дітей, обговорюючи їх увесь час, коли сидять вдома, йдуть дорогою, лягають і встають. Мойсей наголошує на необхідності постійного нагадування про Божі закони через фізичні символи, такі як зв’язування їх на руках і чолах і написання на одвірках.</w:t>
      </w:r>
    </w:p>
    <w:p/>
    <w:p>
      <w:r xmlns:w="http://schemas.openxmlformats.org/wordprocessingml/2006/main">
        <w:t xml:space="preserve">Абзац 2: Продовжуючи Повторення Закону 6:10-19, Мойсей застерігає не забувати про Божі благословення, коли вони увійдуть в обіцяну землю Ханаан. Він нагадує їм, що саме Бог забезпечує достаток і процвітання. Однак він застерігає від самовдоволення чи відвернення від Нього, поклоняючись іншим богам чи ідолам. Мойсей розповідає про випадки, коли Ізраїль випробовував Боже терпіння в пустелі через брак віри та послуху.</w:t>
      </w:r>
    </w:p>
    <w:p/>
    <w:p>
      <w:r xmlns:w="http://schemas.openxmlformats.org/wordprocessingml/2006/main">
        <w:t xml:space="preserve">Абзац 3: Повторення Закону 6 завершується тим, що Мойсей застерігає від самоправедності, коли вони оселяться в Ханаані. Він застерігає від забування про Боже визволення від рабства в Єгипті та Його могутні знамення та чудеса, здійснені для них. Мойсей заохочує до слухняності Божим заповідям із вдячності за Його вірність, а не з пошуку особистої праведності чи звеличення себе над іншими. Він підкреслює, що тільки Яхве заслуговує поклоніння.</w:t>
      </w:r>
    </w:p>
    <w:p/>
    <w:p>
      <w:r xmlns:w="http://schemas.openxmlformats.org/wordprocessingml/2006/main">
        <w:t xml:space="preserve">Підсумовуючи:</w:t>
      </w:r>
    </w:p>
    <w:p>
      <w:r xmlns:w="http://schemas.openxmlformats.org/wordprocessingml/2006/main">
        <w:t xml:space="preserve">Повторення Закону 6 представляє:</w:t>
      </w:r>
    </w:p>
    <w:p>
      <w:r xmlns:w="http://schemas.openxmlformats.org/wordprocessingml/2006/main">
        <w:t xml:space="preserve">Важливість щирої любові до Бога для навчання майбутніх поколінь;</w:t>
      </w:r>
    </w:p>
    <w:p>
      <w:r xmlns:w="http://schemas.openxmlformats.org/wordprocessingml/2006/main">
        <w:t xml:space="preserve">Застереження від забуття благословень, уникнення ідолопоклонства;</w:t>
      </w:r>
    </w:p>
    <w:p>
      <w:r xmlns:w="http://schemas.openxmlformats.org/wordprocessingml/2006/main">
        <w:t xml:space="preserve">Застереження від самовдоволення, пам’ятаючи про визволення.</w:t>
      </w:r>
    </w:p>
    <w:p/>
    <w:p>
      <w:r xmlns:w="http://schemas.openxmlformats.org/wordprocessingml/2006/main">
        <w:t xml:space="preserve">Наголос на щиру любов до Бога, яка старанно навчає майбутні покоління;</w:t>
      </w:r>
    </w:p>
    <w:p>
      <w:r xmlns:w="http://schemas.openxmlformats.org/wordprocessingml/2006/main">
        <w:t xml:space="preserve">Застерігаючи від забування благословень, уникаючи ідолопоклонства та самовдоволення;</w:t>
      </w:r>
    </w:p>
    <w:p>
      <w:r xmlns:w="http://schemas.openxmlformats.org/wordprocessingml/2006/main">
        <w:t xml:space="preserve">Застереження від самовдоволення, пам’ятаючи про визволення та поклоніння лише Ягве.</w:t>
      </w:r>
    </w:p>
    <w:p/>
    <w:p>
      <w:r xmlns:w="http://schemas.openxmlformats.org/wordprocessingml/2006/main">
        <w:t xml:space="preserve">Розділ зосереджується на важливості щирої любові й відданості Богові, передачі Його заповідей майбутнім поколінням і униканні ідолопоклонства. У Повторенні Закону 6 Мойсей навчає ізраїльтян уважно слухати і виконувати заповіді, дані Богом. Він наголошує на необхідності старанно навчати цих заповідей своїх дітей, гарантуючи, що вони постійно обговорюються як постійне нагадування. Мойсей заохочує фізичні символи, такі як прив’язування їх до рук і чола та написання на одвірках.</w:t>
      </w:r>
    </w:p>
    <w:p/>
    <w:p>
      <w:r xmlns:w="http://schemas.openxmlformats.org/wordprocessingml/2006/main">
        <w:t xml:space="preserve">Продовжуючи у Повторенні Закону 6, Мойсей застерігає не забувати про Божі благословення, коли вони ввійдуть у Ханаан. Він застерігає від самовдоволення чи відвернення від Нього, поклоняючись іншим богам чи ідолам. Мойсей розповідає про випадки, коли Ізраїль випробовував Боже терпіння в пустелі через брак віри та послуху. Він нагадує їм, що саме Бог забезпечує достаток і процвітання.</w:t>
      </w:r>
    </w:p>
    <w:p/>
    <w:p>
      <w:r xmlns:w="http://schemas.openxmlformats.org/wordprocessingml/2006/main">
        <w:t xml:space="preserve">Повторення Закону 6 завершується тим, що Мойсей застерігає від самоправедності, коли вони оселяться в Ханаані. Він застерігає від забуття Божого визволення від рабства в Єгипті та Його могутніх знаків і чудес, здійснених для них. Мойсей заохочує до слухняності Божим заповідям із вдячності за Його вірність, а не з пошуку особистої праведності чи звеличення себе над іншими. Він підкреслює, що лише Яхве заслуговує поклоніння, наголошуючи на смиренні перед Ним, коли вони живуть згідно з Його уставами.</w:t>
      </w:r>
    </w:p>
    <w:p/>
    <w:p>
      <w:r xmlns:w="http://schemas.openxmlformats.org/wordprocessingml/2006/main">
        <w:t xml:space="preserve">Повторення Закону 6:1 А оце заповіді, постанови та закони, яких Господь, Бог ваш, наказав навчити вас, щоб ви чинили їх у Краї, куди ви йдете, щоб посісти його.</w:t>
      </w:r>
    </w:p>
    <w:p/>
    <w:p>
      <w:r xmlns:w="http://schemas.openxmlformats.org/wordprocessingml/2006/main">
        <w:t xml:space="preserve">Господь наказав ізраїльтянам підкорятися заповідям, постановам і вирокам, коли вони входили в землю обітовану.</w:t>
      </w:r>
    </w:p>
    <w:p/>
    <w:p>
      <w:r xmlns:w="http://schemas.openxmlformats.org/wordprocessingml/2006/main">
        <w:t xml:space="preserve">1. Сила послуху – як дотримання Божих заповідей може привести нас у землю обітовану.</w:t>
      </w:r>
    </w:p>
    <w:p/>
    <w:p>
      <w:r xmlns:w="http://schemas.openxmlformats.org/wordprocessingml/2006/main">
        <w:t xml:space="preserve">2. Благословення дотримання Божого Закону – як Господь винагороджує нас за вірне дотримання Його Слова.</w:t>
      </w:r>
    </w:p>
    <w:p/>
    <w:p>
      <w:r xmlns:w="http://schemas.openxmlformats.org/wordprocessingml/2006/main">
        <w:t xml:space="preserve">1. Повторення Закону 6:1 – «Оце заповіді, постанови та закони, яких Господь, Бог ваш, наказав навчити вас, щоб ви виконували їх у землі, куди ви йдете, щоб посісти її».</w:t>
      </w:r>
    </w:p>
    <w:p/>
    <w:p>
      <w:r xmlns:w="http://schemas.openxmlformats.org/wordprocessingml/2006/main">
        <w:t xml:space="preserve">2. Псалом 19:7-11 – «Закон Господній досконалий, він навертає душу, свідчення Господнє певне, воно робить мудрим простого... Вони бажаніші за золото, так, за багато чисте золото, солодше від меду та стільників... Крім того, ними попереджений твій слуга, і велика нагорода за їх збереження».</w:t>
      </w:r>
    </w:p>
    <w:p/>
    <w:p>
      <w:r xmlns:w="http://schemas.openxmlformats.org/wordprocessingml/2006/main">
        <w:t xml:space="preserve">Повторення Закону 6:2 щоб ти боявся Господа, Бога свого, щоб додержував усіх постанов Його та заповідей Його, що я наказую тобі, ти, і син твій, і син сина твого, по всі дні життя свого. і щоб твої дні були продовжені.</w:t>
      </w:r>
    </w:p>
    <w:p/>
    <w:p>
      <w:r xmlns:w="http://schemas.openxmlformats.org/wordprocessingml/2006/main">
        <w:t xml:space="preserve">Цей уривок наголошує на важливості дотримання Божих постанов і заповідей протягом усього життя, щоб мати благословення на довге життя.</w:t>
      </w:r>
    </w:p>
    <w:p/>
    <w:p>
      <w:r xmlns:w="http://schemas.openxmlformats.org/wordprocessingml/2006/main">
        <w:t xml:space="preserve">1. Залишатися вірним Божим заповідям: шлях до довгого та благословенного життя</w:t>
      </w:r>
    </w:p>
    <w:p/>
    <w:p>
      <w:r xmlns:w="http://schemas.openxmlformats.org/wordprocessingml/2006/main">
        <w:t xml:space="preserve">2. Страх перед Господом і дотримання Його заповідей: ключ до яскравого та тривалого життя</w:t>
      </w:r>
    </w:p>
    <w:p/>
    <w:p>
      <w:r xmlns:w="http://schemas.openxmlformats.org/wordprocessingml/2006/main">
        <w:t xml:space="preserve">1. Приповісті 4:10-13 – «Слухай, сину мій, і прийми слова мої, і літа життя твого помножаться. Я навчив тебе на дорозі мудрості, Я вивів тебе на правильні стежки. Коли ти Іди, крок твій не буде обмежений, і коли ти біжиш, ти не спіткнешся. Міцно тримайся настанови, не відпускай її, стережи її, бо вона життя твоє».</w:t>
      </w:r>
    </w:p>
    <w:p/>
    <w:p>
      <w:r xmlns:w="http://schemas.openxmlformats.org/wordprocessingml/2006/main">
        <w:t xml:space="preserve">2. Псалом 90:12 – «Тож навчи нас рахувати наші дні, щоб ми приклали свої серця до мудрості».</w:t>
      </w:r>
    </w:p>
    <w:p/>
    <w:p>
      <w:r xmlns:w="http://schemas.openxmlformats.org/wordprocessingml/2006/main">
        <w:t xml:space="preserve">Повторення Закону 6:3 Тож послухай, Ізраїлю, і дотримуйся виконувати це! щоб добре тобі було, і щоб ти сильно розмножився, як говорив був тобі Господь, Бог батьків твоїх, на землі, що тече молоком та медом.</w:t>
      </w:r>
    </w:p>
    <w:p/>
    <w:p>
      <w:r xmlns:w="http://schemas.openxmlformats.org/wordprocessingml/2006/main">
        <w:t xml:space="preserve">Цей уривок підкреслює важливість послуху Божим заповідям, оскільки це шлях до процвітання.</w:t>
      </w:r>
    </w:p>
    <w:p/>
    <w:p>
      <w:r xmlns:w="http://schemas.openxmlformats.org/wordprocessingml/2006/main">
        <w:t xml:space="preserve">1. «Шлях до процвітання: слухняність Божим заповідям»</w:t>
      </w:r>
    </w:p>
    <w:p/>
    <w:p>
      <w:r xmlns:w="http://schemas.openxmlformats.org/wordprocessingml/2006/main">
        <w:t xml:space="preserve">2. «Благословення слідування Божій волі»</w:t>
      </w:r>
    </w:p>
    <w:p/>
    <w:p>
      <w:r xmlns:w="http://schemas.openxmlformats.org/wordprocessingml/2006/main">
        <w:t xml:space="preserve">1. Матвія 6:33 – «Шукайте ж найперше Царства Божого та Його правди, а все це вам додасться».</w:t>
      </w:r>
    </w:p>
    <w:p/>
    <w:p>
      <w:r xmlns:w="http://schemas.openxmlformats.org/wordprocessingml/2006/main">
        <w:t xml:space="preserve">2. Приповістей 3:1-2 – «Сину мій, не забувай моєї науки, але нехай твоє серце зберігає мої заповіді, бо вони додадуть тобі довгих днів і років життя та миру».</w:t>
      </w:r>
    </w:p>
    <w:p/>
    <w:p>
      <w:r xmlns:w="http://schemas.openxmlformats.org/wordprocessingml/2006/main">
        <w:t xml:space="preserve">Повторення Закону 6:4 Слухай, Ізраїлю: Господь, Бог наш, єдиний Господь!</w:t>
      </w:r>
    </w:p>
    <w:p/>
    <w:p>
      <w:r xmlns:w="http://schemas.openxmlformats.org/wordprocessingml/2006/main">
        <w:t xml:space="preserve">Господь єдиний.</w:t>
      </w:r>
    </w:p>
    <w:p/>
    <w:p>
      <w:r xmlns:w="http://schemas.openxmlformats.org/wordprocessingml/2006/main">
        <w:t xml:space="preserve">1: Пам’ятаймо, що Господь єдиний, і служимо Йому одним серцем і єдиною думкою.</w:t>
      </w:r>
    </w:p>
    <w:p/>
    <w:p>
      <w:r xmlns:w="http://schemas.openxmlformats.org/wordprocessingml/2006/main">
        <w:t xml:space="preserve">2: Ми повинні присвятити себе Господу і покладатися тільки на нього.</w:t>
      </w:r>
    </w:p>
    <w:p/>
    <w:p>
      <w:r xmlns:w="http://schemas.openxmlformats.org/wordprocessingml/2006/main">
        <w:t xml:space="preserve">1: Матвія 22:37-39 Люби Господа Бога свого всім серцем своїм, і всією душею своєю, і всім своїм розумом.</w:t>
      </w:r>
    </w:p>
    <w:p/>
    <w:p>
      <w:r xmlns:w="http://schemas.openxmlformats.org/wordprocessingml/2006/main">
        <w:t xml:space="preserve">2: Ефесянам 4:4-6 Є одне тіло і один Дух, як і ви були покликані до єдиної надії, яка належить вашому покликанню. Один Господь, одна віра, одне хрещення, один Бог і Батько всіх, який над усіма і через усе і в усьому.</w:t>
      </w:r>
    </w:p>
    <w:p/>
    <w:p>
      <w:r xmlns:w="http://schemas.openxmlformats.org/wordprocessingml/2006/main">
        <w:t xml:space="preserve">Повторення Закону 6:5 І будеш любити Господа, Бога свого, усім серцем своїм, і всією душею своєю, і всією силою своєю.</w:t>
      </w:r>
    </w:p>
    <w:p/>
    <w:p>
      <w:r xmlns:w="http://schemas.openxmlformats.org/wordprocessingml/2006/main">
        <w:t xml:space="preserve">Цей уривок із Повторення Закону 6:5 підкреслює важливість любові до Бога всім своїм єством.</w:t>
      </w:r>
    </w:p>
    <w:p/>
    <w:p>
      <w:r xmlns:w="http://schemas.openxmlformats.org/wordprocessingml/2006/main">
        <w:t xml:space="preserve">1. Любіть Бога всім своїм серцем</w:t>
      </w:r>
    </w:p>
    <w:p/>
    <w:p>
      <w:r xmlns:w="http://schemas.openxmlformats.org/wordprocessingml/2006/main">
        <w:t xml:space="preserve">2. Заклик до безумовної любові</w:t>
      </w:r>
    </w:p>
    <w:p/>
    <w:p>
      <w:r xmlns:w="http://schemas.openxmlformats.org/wordprocessingml/2006/main">
        <w:t xml:space="preserve">1. Матвій 22:37-38 - І сказав йому: Люби Господа Бога свого всім серцем своїм, і всією душею своєю, і всією своєю думкою. Це велика і перша заповідь.</w:t>
      </w:r>
    </w:p>
    <w:p/>
    <w:p>
      <w:r xmlns:w="http://schemas.openxmlformats.org/wordprocessingml/2006/main">
        <w:t xml:space="preserve">2. 1 Івана 4:19 - Ми любимо, бо Він перший полюбив нас.</w:t>
      </w:r>
    </w:p>
    <w:p/>
    <w:p>
      <w:r xmlns:w="http://schemas.openxmlformats.org/wordprocessingml/2006/main">
        <w:t xml:space="preserve">Повторення Закону 6:6 І будуть ці слова, що я наказую тобі сьогодні, у серці твоєму:</w:t>
      </w:r>
    </w:p>
    <w:p/>
    <w:p>
      <w:r xmlns:w="http://schemas.openxmlformats.org/wordprocessingml/2006/main">
        <w:t xml:space="preserve">Бог наказує нам тримати Його слова близько до серця.</w:t>
      </w:r>
    </w:p>
    <w:p/>
    <w:p>
      <w:r xmlns:w="http://schemas.openxmlformats.org/wordprocessingml/2006/main">
        <w:t xml:space="preserve">1: Ми повинні слухатися Божих заповідей нашим серцем.</w:t>
      </w:r>
    </w:p>
    <w:p/>
    <w:p>
      <w:r xmlns:w="http://schemas.openxmlformats.org/wordprocessingml/2006/main">
        <w:t xml:space="preserve">2: Виконання Божих заповідей наближає нас до Нього.</w:t>
      </w:r>
    </w:p>
    <w:p/>
    <w:p>
      <w:r xmlns:w="http://schemas.openxmlformats.org/wordprocessingml/2006/main">
        <w:t xml:space="preserve">1: Псалом 119:11 – «Слово Твоє я сховав у серці своєму, щоб не грішити проти Тебе».</w:t>
      </w:r>
    </w:p>
    <w:p/>
    <w:p>
      <w:r xmlns:w="http://schemas.openxmlformats.org/wordprocessingml/2006/main">
        <w:t xml:space="preserve">2: Ісуса Навина 1:8 – «Ця книга Закону не відійде від твоїх уст, але ти будеш роздумувати над нею вдень і вночі, щоб ти міг пильнувати виконувати все, що написано в ній, бо тоді ти зробиш своє шлях процвітання, і тоді ти матимеш гарний успіх».</w:t>
      </w:r>
    </w:p>
    <w:p/>
    <w:p>
      <w:r xmlns:w="http://schemas.openxmlformats.org/wordprocessingml/2006/main">
        <w:t xml:space="preserve">Deuteronomy 6:7 І будеш старанно навчати їх своїх синів, і будеш говорити про них, коли ти сидітимеш у своєму домі, і коли ти будеш ходити дорогою, і коли ти будеш лягати, і коли ти будеш вставати.</w:t>
      </w:r>
    </w:p>
    <w:p/>
    <w:p>
      <w:r xmlns:w="http://schemas.openxmlformats.org/wordprocessingml/2006/main">
        <w:t xml:space="preserve">Батьки повинні старанно навчати своїх дітей Господнім заповідям і говорити про них у всіх сферах життя.</w:t>
      </w:r>
    </w:p>
    <w:p/>
    <w:p>
      <w:r xmlns:w="http://schemas.openxmlformats.org/wordprocessingml/2006/main">
        <w:t xml:space="preserve">1. «Навчайте своїх дітей доріг Господніх»</w:t>
      </w:r>
    </w:p>
    <w:p/>
    <w:p>
      <w:r xmlns:w="http://schemas.openxmlformats.org/wordprocessingml/2006/main">
        <w:t xml:space="preserve">2. «Життя Господнім Словом у повсякденному житті»</w:t>
      </w:r>
    </w:p>
    <w:p/>
    <w:p>
      <w:r xmlns:w="http://schemas.openxmlformats.org/wordprocessingml/2006/main">
        <w:t xml:space="preserve">1. Псалом 78:4-7 - Ми не будемо приховувати їх від їхніх дітей, показуючи прийдешньому поколінню славу Господню, і Його силу, і Його чудеса, які Він учинив.</w:t>
      </w:r>
    </w:p>
    <w:p/>
    <w:p>
      <w:r xmlns:w="http://schemas.openxmlformats.org/wordprocessingml/2006/main">
        <w:t xml:space="preserve">2. Приповісті 22:6 - Навчайте дитину дорогою, якою вона повинна йти; навіть коли він старий, він не відійде від нього.</w:t>
      </w:r>
    </w:p>
    <w:p/>
    <w:p>
      <w:r xmlns:w="http://schemas.openxmlformats.org/wordprocessingml/2006/main">
        <w:t xml:space="preserve">Deuteronomy 6:8 І прив'яжеш їх на знак на свою руку, і будуть вони пов'язкою між очима твоїми.</w:t>
      </w:r>
    </w:p>
    <w:p/>
    <w:p>
      <w:r xmlns:w="http://schemas.openxmlformats.org/wordprocessingml/2006/main">
        <w:t xml:space="preserve">Бог наказує Своїм людям прив’язати Його слова до своїх рук і носити їх перед очима.</w:t>
      </w:r>
    </w:p>
    <w:p/>
    <w:p>
      <w:r xmlns:w="http://schemas.openxmlformats.org/wordprocessingml/2006/main">
        <w:t xml:space="preserve">1. Сила Божого Слова: Чому ми повинні носити Боже Слово на рукавах</w:t>
      </w:r>
    </w:p>
    <w:p/>
    <w:p>
      <w:r xmlns:w="http://schemas.openxmlformats.org/wordprocessingml/2006/main">
        <w:t xml:space="preserve">2. Жити згідно з нашою вірою: втілювати наші переконання в життя</w:t>
      </w:r>
    </w:p>
    <w:p/>
    <w:p>
      <w:r xmlns:w="http://schemas.openxmlformats.org/wordprocessingml/2006/main">
        <w:t xml:space="preserve">1. Псалом 119:11 – «Слово Твоє я сховав у серці своєму, щоб не грішити проти Тебе».</w:t>
      </w:r>
    </w:p>
    <w:p/>
    <w:p>
      <w:r xmlns:w="http://schemas.openxmlformats.org/wordprocessingml/2006/main">
        <w:t xml:space="preserve">2. Якова 1:22 – «Будьте ж виконавцями слова, а не слухачами самими, обманюючи самих себе».</w:t>
      </w:r>
    </w:p>
    <w:p/>
    <w:p>
      <w:r xmlns:w="http://schemas.openxmlformats.org/wordprocessingml/2006/main">
        <w:t xml:space="preserve">Deuteronomy 6:9 І напишеш їх на стовпах дому свого та на брамах своїх.</w:t>
      </w:r>
    </w:p>
    <w:p/>
    <w:p>
      <w:r xmlns:w="http://schemas.openxmlformats.org/wordprocessingml/2006/main">
        <w:t xml:space="preserve">Бог сказав ізраїльтянам написати Його заповіді на стовпах своїх домівок і на своїх воротах.</w:t>
      </w:r>
    </w:p>
    <w:p/>
    <w:p>
      <w:r xmlns:w="http://schemas.openxmlformats.org/wordprocessingml/2006/main">
        <w:t xml:space="preserve">1. Важливість Божих Заповідей у нашому житті</w:t>
      </w:r>
    </w:p>
    <w:p/>
    <w:p>
      <w:r xmlns:w="http://schemas.openxmlformats.org/wordprocessingml/2006/main">
        <w:t xml:space="preserve">2. Жити життям у послуху Божому Слову</w:t>
      </w:r>
    </w:p>
    <w:p/>
    <w:p>
      <w:r xmlns:w="http://schemas.openxmlformats.org/wordprocessingml/2006/main">
        <w:t xml:space="preserve">1. Марка 12:30-31 – «І возлюби Господа Бога свого всім серцем своїм, і всією душею своєю, і всім розумом своїм, і всією силою своєю: це перша заповідь. А друга подібна до цього: «Люби свого ближнього, як самого себе». Більшої за ці заповіді немає».</w:t>
      </w:r>
    </w:p>
    <w:p/>
    <w:p>
      <w:r xmlns:w="http://schemas.openxmlformats.org/wordprocessingml/2006/main">
        <w:t xml:space="preserve">2. Матвія 22:36-40 - "Учителю, яка найбільша заповідь у Законі? Ісус сказав йому: Люби Господа Бога твого всім серцем твоїм, і всією душею твоєю, і всією думкою твоєю". Це перша і велика заповідь, а друга подібна до неї: Люби свого ближнього, як самого себе. На цих двох заповідях тримається весь Закон і Пророки».</w:t>
      </w:r>
    </w:p>
    <w:p/>
    <w:p>
      <w:r xmlns:w="http://schemas.openxmlformats.org/wordprocessingml/2006/main">
        <w:t xml:space="preserve">Повторення Закону 6:10 І станеться, коли Господь, Бог твій, уведе тебе до Краю, що Він присягнув твоїм батькам, Авраамові, Ісакові та Якову, щоб дати тобі великі та гарні міста, яких ти не будував. ,</w:t>
      </w:r>
    </w:p>
    <w:p/>
    <w:p>
      <w:r xmlns:w="http://schemas.openxmlformats.org/wordprocessingml/2006/main">
        <w:t xml:space="preserve">Бог пообіцяв дати ізраїльтянам великі й гарні міста, коли Він привів їх до Обітованої землі.</w:t>
      </w:r>
    </w:p>
    <w:p/>
    <w:p>
      <w:r xmlns:w="http://schemas.openxmlformats.org/wordprocessingml/2006/main">
        <w:t xml:space="preserve">1. Божі обіцянки є правдивими і здійсняться у визначений Ним час.</w:t>
      </w:r>
    </w:p>
    <w:p/>
    <w:p>
      <w:r xmlns:w="http://schemas.openxmlformats.org/wordprocessingml/2006/main">
        <w:t xml:space="preserve">2. Ми можемо довіряти Божим обітницям і планувати своє майбутнє.</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Псалом 37:4 – Насолоджуйся також Господом; і він виконає бажання твого серця.</w:t>
      </w:r>
    </w:p>
    <w:p/>
    <w:p>
      <w:r xmlns:w="http://schemas.openxmlformats.org/wordprocessingml/2006/main">
        <w:t xml:space="preserve">Повторення Закону 6:11 і доми, повні всякого добра, яких ти не наповнював, і криниці, викопані, яких ти не копав, виноградники та оливкові дерева, яких ти не садив. коли ти будеш їсти і будеш ситий;</w:t>
      </w:r>
    </w:p>
    <w:p/>
    <w:p>
      <w:r xmlns:w="http://schemas.openxmlformats.org/wordprocessingml/2006/main">
        <w:t xml:space="preserve">Бог забезпечує ізраїльтян, даючи їм будинки, колодязі, виноградники та оливкові дерева, які вони не створювали і не заповнювали.</w:t>
      </w:r>
    </w:p>
    <w:p/>
    <w:p>
      <w:r xmlns:w="http://schemas.openxmlformats.org/wordprocessingml/2006/main">
        <w:t xml:space="preserve">1. Бог забезпечує нас удосталь.</w:t>
      </w:r>
    </w:p>
    <w:p/>
    <w:p>
      <w:r xmlns:w="http://schemas.openxmlformats.org/wordprocessingml/2006/main">
        <w:t xml:space="preserve">2. Слухняність приносить благословення.</w:t>
      </w:r>
    </w:p>
    <w:p/>
    <w:p>
      <w:r xmlns:w="http://schemas.openxmlformats.org/wordprocessingml/2006/main">
        <w:t xml:space="preserve">1. Псалом 23:1 «Господь — мій пастир, не буду мати потреби».</w:t>
      </w:r>
    </w:p>
    <w:p/>
    <w:p>
      <w:r xmlns:w="http://schemas.openxmlformats.org/wordprocessingml/2006/main">
        <w:t xml:space="preserve">2. Ефесянам 3:20 «Тепер до Того, Хто може зробити незмірно більше, ніж усе, про що ми просимо або уявляємо, згідно зі своєю силою, що діє в нас».</w:t>
      </w:r>
    </w:p>
    <w:p/>
    <w:p>
      <w:r xmlns:w="http://schemas.openxmlformats.org/wordprocessingml/2006/main">
        <w:t xml:space="preserve">Повторення Закону 6:12 Тоді стережися, щоб ти не забув Господа, що вивів тебе з єгипетського краю, з дому рабства.</w:t>
      </w:r>
    </w:p>
    <w:p/>
    <w:p>
      <w:r xmlns:w="http://schemas.openxmlformats.org/wordprocessingml/2006/main">
        <w:t xml:space="preserve">Бог застерігає ізраїльтян не забувати про Нього і про Його визволення з єгипетського рабства.</w:t>
      </w:r>
    </w:p>
    <w:p/>
    <w:p>
      <w:r xmlns:w="http://schemas.openxmlformats.org/wordprocessingml/2006/main">
        <w:t xml:space="preserve">1. Прийняття вдячності: пам’ять про Боже вірне визволення</w:t>
      </w:r>
    </w:p>
    <w:p/>
    <w:p>
      <w:r xmlns:w="http://schemas.openxmlformats.org/wordprocessingml/2006/main">
        <w:t xml:space="preserve">2. Благословення пам’яті: вправа у вірності</w:t>
      </w:r>
    </w:p>
    <w:p/>
    <w:p>
      <w:r xmlns:w="http://schemas.openxmlformats.org/wordprocessingml/2006/main">
        <w:t xml:space="preserve">1. Псалом 136:1-2 – «Дякуйте Господу, бо Він добрий, бо навіки Його милосердя. Дякуйте Богові богів, бо навіки Його милосердя».</w:t>
      </w:r>
    </w:p>
    <w:p/>
    <w:p>
      <w:r xmlns:w="http://schemas.openxmlformats.org/wordprocessingml/2006/main">
        <w:t xml:space="preserve">2. Псалом 103:1-2 - "Благослови, душе моя, Господа, і все, що в мені, нехай святе ім'я Його. Благослови, душе моя, Господа, і не забувай усіх благ Його"</w:t>
      </w:r>
    </w:p>
    <w:p/>
    <w:p>
      <w:r xmlns:w="http://schemas.openxmlformats.org/wordprocessingml/2006/main">
        <w:t xml:space="preserve">Повторення Закону 6:13 Бійся Господа, Бога свого, і служи Йому, і будеш присягати Його Ім'ям.</w:t>
      </w:r>
    </w:p>
    <w:p/>
    <w:p>
      <w:r xmlns:w="http://schemas.openxmlformats.org/wordprocessingml/2006/main">
        <w:t xml:space="preserve">Бог наказує нам боятися Його, служити Йому і клястися Його ім’ям.</w:t>
      </w:r>
    </w:p>
    <w:p/>
    <w:p>
      <w:r xmlns:w="http://schemas.openxmlformats.org/wordprocessingml/2006/main">
        <w:t xml:space="preserve">1. Бог гідний нашого страху та служіння</w:t>
      </w:r>
    </w:p>
    <w:p/>
    <w:p>
      <w:r xmlns:w="http://schemas.openxmlformats.org/wordprocessingml/2006/main">
        <w:t xml:space="preserve">2. Виконання Божого наказу боятися і служити Йому</w:t>
      </w:r>
    </w:p>
    <w:p/>
    <w:p>
      <w:r xmlns:w="http://schemas.openxmlformats.org/wordprocessingml/2006/main">
        <w:t xml:space="preserve">1. Матвія 4:10 – «Тоді каже до нього Ісус: Відійди, сатано!</w:t>
      </w:r>
    </w:p>
    <w:p/>
    <w:p>
      <w:r xmlns:w="http://schemas.openxmlformats.org/wordprocessingml/2006/main">
        <w:t xml:space="preserve">2. Ісая 8:13 – «Освятіть Господа Саваота, і нехай Він буде вашим страхом, і нехай Він буде вашим страхом».</w:t>
      </w:r>
    </w:p>
    <w:p/>
    <w:p>
      <w:r xmlns:w="http://schemas.openxmlformats.org/wordprocessingml/2006/main">
        <w:t xml:space="preserve">Deuteronomy 6:14 14 Не ходіть за іншими богами з богів народів, що навколо вас.</w:t>
      </w:r>
    </w:p>
    <w:p/>
    <w:p>
      <w:r xmlns:w="http://schemas.openxmlformats.org/wordprocessingml/2006/main">
        <w:t xml:space="preserve">Бог наказує нам не поклонятися іншим богам, крім Нього.</w:t>
      </w:r>
    </w:p>
    <w:p/>
    <w:p>
      <w:r xmlns:w="http://schemas.openxmlformats.org/wordprocessingml/2006/main">
        <w:t xml:space="preserve">1. «Люби Господа, Бога свого, усім серцем своїм: Роздуми над Повторенням Закону 6:14»</w:t>
      </w:r>
    </w:p>
    <w:p/>
    <w:p>
      <w:r xmlns:w="http://schemas.openxmlformats.org/wordprocessingml/2006/main">
        <w:t xml:space="preserve">2. «Єдиний Господь є Богом: вивчення Повторення Закону 6:14»</w:t>
      </w:r>
    </w:p>
    <w:p/>
    <w:p>
      <w:r xmlns:w="http://schemas.openxmlformats.org/wordprocessingml/2006/main">
        <w:t xml:space="preserve">1. Михея 6:8 – «Він сказав тобі, о чоловіче, що є добре; і чого вимагає від тебе Господь, крім того, щоб чинити справедливість, і любити милосердя, і смиренно ходити з Богом своїм?»</w:t>
      </w:r>
    </w:p>
    <w:p/>
    <w:p>
      <w:r xmlns:w="http://schemas.openxmlformats.org/wordprocessingml/2006/main">
        <w:t xml:space="preserve">2. Ісая 45:5 - «Я Господь, і немає іншого, крім Мене, немає Бога; Я озброюю вас, хоча ви не знаєте Мене».</w:t>
      </w:r>
    </w:p>
    <w:p/>
    <w:p>
      <w:r xmlns:w="http://schemas.openxmlformats.org/wordprocessingml/2006/main">
        <w:t xml:space="preserve">Повторення Закону 6:15 (Бо Господь, Бог твій, Бог ревнивий між вами), щоб не запалився на тебе гнів Господа, Бога твого, і щоб не знищити тебе з лиця землі.</w:t>
      </w:r>
    </w:p>
    <w:p/>
    <w:p>
      <w:r xmlns:w="http://schemas.openxmlformats.org/wordprocessingml/2006/main">
        <w:t xml:space="preserve">Бог є ревнивим Богом, і він розсердиться, якщо Йому не віддадуть належної пошани, що призведе до знищення тих, хто не шанує Його.</w:t>
      </w:r>
    </w:p>
    <w:p/>
    <w:p>
      <w:r xmlns:w="http://schemas.openxmlformats.org/wordprocessingml/2006/main">
        <w:t xml:space="preserve">1. Небезпека ігнорування Божих Заповідей</w:t>
      </w:r>
    </w:p>
    <w:p/>
    <w:p>
      <w:r xmlns:w="http://schemas.openxmlformats.org/wordprocessingml/2006/main">
        <w:t xml:space="preserve">2. Божа заздрість і наш обов’язок слідувати Його Слову</w:t>
      </w:r>
    </w:p>
    <w:p/>
    <w:p>
      <w:r xmlns:w="http://schemas.openxmlformats.org/wordprocessingml/2006/main">
        <w:t xml:space="preserve">1. Вихід 20:5 – «Не вклоняйся їм і не служи їм, бо Я Господь, Бог твій, Бог ревнивий, що карає за провину батьків на синах аж до третього й четвертого покоління. ненавидь мене"</w:t>
      </w:r>
    </w:p>
    <w:p/>
    <w:p>
      <w:r xmlns:w="http://schemas.openxmlformats.org/wordprocessingml/2006/main">
        <w:t xml:space="preserve">2. Малахії 3:5 - І Я підійду до тебе на суд; і Я буду швидким свідком проти чарівників, і проти перелюбників, і проти лжеприсяжників, і проти тих, хто гнобить наймита в його платні, вдову та сироту, і хто відвертає приходька від його права, і Не бійтеся Мене, говорить Господь Саваот.</w:t>
      </w:r>
    </w:p>
    <w:p/>
    <w:p>
      <w:r xmlns:w="http://schemas.openxmlformats.org/wordprocessingml/2006/main">
        <w:t xml:space="preserve">Повторення Закону 6:16 Не спокушайте Господа, Бога вашого, як ви спокушали Його в Массі.</w:t>
      </w:r>
    </w:p>
    <w:p/>
    <w:p>
      <w:r xmlns:w="http://schemas.openxmlformats.org/wordprocessingml/2006/main">
        <w:t xml:space="preserve">Ізраїльтян було попереджено не випробовувати Бога, як вони робили це в минулому, коли випробовували його в Массі.</w:t>
      </w:r>
    </w:p>
    <w:p/>
    <w:p>
      <w:r xmlns:w="http://schemas.openxmlformats.org/wordprocessingml/2006/main">
        <w:t xml:space="preserve">1. Навчання з минулого: помилка ізраїльтян у Массі</w:t>
      </w:r>
    </w:p>
    <w:p/>
    <w:p>
      <w:r xmlns:w="http://schemas.openxmlformats.org/wordprocessingml/2006/main">
        <w:t xml:space="preserve">2. Небезпека випробування Божого терпіння</w:t>
      </w:r>
    </w:p>
    <w:p/>
    <w:p>
      <w:r xmlns:w="http://schemas.openxmlformats.org/wordprocessingml/2006/main">
        <w:t xml:space="preserve">1. Вихід 17:7 – І назвав він ім’я тому місцю: Масса та Меріва через докори Ізраїлевих синів і через те, що вони спокушали Господа, говорячи: Чи Господь серед нас, чи ні?</w:t>
      </w:r>
    </w:p>
    <w:p/>
    <w:p>
      <w:r xmlns:w="http://schemas.openxmlformats.org/wordprocessingml/2006/main">
        <w:t xml:space="preserve">2. Якова 1:13 – У спокусі ніхто нехай не каже: Бог мене спокушує, бо Бог не може бути випробовуваний злом, і Він не спокушає нікого.</w:t>
      </w:r>
    </w:p>
    <w:p/>
    <w:p>
      <w:r xmlns:w="http://schemas.openxmlformats.org/wordprocessingml/2006/main">
        <w:t xml:space="preserve">Повторення Закону 6:17 Заповіді Господа, Бога вашого, і свідоцтва Його, і постанови Його, які Він наказав тобі, будете пильно дотримуватися.</w:t>
      </w:r>
    </w:p>
    <w:p/>
    <w:p>
      <w:r xmlns:w="http://schemas.openxmlformats.org/wordprocessingml/2006/main">
        <w:t xml:space="preserve">Господь наказує Своєму народу старанно виконувати Його заповіді, свідчення та постанови.</w:t>
      </w:r>
    </w:p>
    <w:p/>
    <w:p>
      <w:r xmlns:w="http://schemas.openxmlformats.org/wordprocessingml/2006/main">
        <w:t xml:space="preserve">1. Любіть і виконуйте Божі заповіді</w:t>
      </w:r>
    </w:p>
    <w:p/>
    <w:p>
      <w:r xmlns:w="http://schemas.openxmlformats.org/wordprocessingml/2006/main">
        <w:t xml:space="preserve">2. Дотримання Божого Слова: ознака відданості</w:t>
      </w:r>
    </w:p>
    <w:p/>
    <w:p>
      <w:r xmlns:w="http://schemas.openxmlformats.org/wordprocessingml/2006/main">
        <w:t xml:space="preserve">1. Псалом 119:4-5 «Ти заповідей Своїх наказав пильно зберігати. О, щоб були дороги мої в дотриманні постанов Твоїх!»</w:t>
      </w:r>
    </w:p>
    <w:p/>
    <w:p>
      <w:r xmlns:w="http://schemas.openxmlformats.org/wordprocessingml/2006/main">
        <w:t xml:space="preserve">2. Якова 1:22-25 «Будьте ж виконавцями слова, а не слухачами самими, обманюючи самих себе. Бо коли хтось слухає слово, а не виконує, той подібний до людини, що пильно дивиться на своє обличчя у дзеркалі, бо він дивиться на себе, йде геть і відразу забуває, яким він був... Але той, хто дивиться в досконалий закон, закон свободи, і витримує, будучи не слухачем, який забуває, але виконавцем, який діє, він буде благословенний у своїх діяннях».</w:t>
      </w:r>
    </w:p>
    <w:p/>
    <w:p>
      <w:r xmlns:w="http://schemas.openxmlformats.org/wordprocessingml/2006/main">
        <w:t xml:space="preserve">Повторення Закону 6:18 І будеш робити те, що праведне та добре в Господніх очах, щоб добре було тобі, і щоб ти міг увійти й посісти ту добру землю, що Господь присягнув був твоїм батькам,</w:t>
      </w:r>
    </w:p>
    <w:p/>
    <w:p>
      <w:r xmlns:w="http://schemas.openxmlformats.org/wordprocessingml/2006/main">
        <w:t xml:space="preserve">Бог наказує Своїм людям робити те, що є правильним і добрим в Його очах, щоб вони могли бути благословенними і володіти обіцяною землею.</w:t>
      </w:r>
    </w:p>
    <w:p/>
    <w:p>
      <w:r xmlns:w="http://schemas.openxmlformats.org/wordprocessingml/2006/main">
        <w:t xml:space="preserve">1. Слухайся Бога і пожинай Його благословення</w:t>
      </w:r>
    </w:p>
    <w:p/>
    <w:p>
      <w:r xmlns:w="http://schemas.openxmlformats.org/wordprocessingml/2006/main">
        <w:t xml:space="preserve">2. Виконуйте Божі Заповіді та приймайте Його обіцянки</w:t>
      </w:r>
    </w:p>
    <w:p/>
    <w:p>
      <w:r xmlns:w="http://schemas.openxmlformats.org/wordprocessingml/2006/main">
        <w:t xml:space="preserve">1. Ісуса Навина 1:3-5 – «Кожне місце, на яке ступить підошва вашої ноги, Я дав вам його, як Я сказав Мойсеєві. Від пустелі й цього Лівану аж до великої ріки, ріки Євфрату. Уся земля хеттів і аж до великого моря на захід сонця буде межа твоя, ніхто не зможе встояти перед тобою по всі дні життя твого, як я був із Мойсеєм, тож я буду з тобою, не відступлюся від тебе й не покину тебе».</w:t>
      </w:r>
    </w:p>
    <w:p/>
    <w:p>
      <w:r xmlns:w="http://schemas.openxmlformats.org/wordprocessingml/2006/main">
        <w:t xml:space="preserve">2. Псалом 32:8 – «Я буду навчати тебе та навчатиму тебе дороги, якою ти маєш іти, Я буду провадити тебе своїм оком».</w:t>
      </w:r>
    </w:p>
    <w:p/>
    <w:p>
      <w:r xmlns:w="http://schemas.openxmlformats.org/wordprocessingml/2006/main">
        <w:t xml:space="preserve">Повторення Закону 6:19 щоб вигнати всіх ворогів твоїх перед тобою, як говорив Господь.</w:t>
      </w:r>
    </w:p>
    <w:p/>
    <w:p>
      <w:r xmlns:w="http://schemas.openxmlformats.org/wordprocessingml/2006/main">
        <w:t xml:space="preserve">Цей уривок підкреслює Божу обіцянку усунути всіх ворогів зі свого народу, як Він обіцяв.</w:t>
      </w:r>
    </w:p>
    <w:p/>
    <w:p>
      <w:r xmlns:w="http://schemas.openxmlformats.org/wordprocessingml/2006/main">
        <w:t xml:space="preserve">1. Бог вірний: довіра Його обітницям</w:t>
      </w:r>
    </w:p>
    <w:p/>
    <w:p>
      <w:r xmlns:w="http://schemas.openxmlformats.org/wordprocessingml/2006/main">
        <w:t xml:space="preserve">2. Покладатися на Божу силу для перемоги</w:t>
      </w:r>
    </w:p>
    <w:p/>
    <w:p>
      <w:r xmlns:w="http://schemas.openxmlformats.org/wordprocessingml/2006/main">
        <w:t xml:space="preserve">1. Ісая 41:10-13 -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Повторення Закону 31:6 – будь сильним і мужнім. Не бійся й не лякайся їх, бо Господь, Бог твій, іде з тобою. Він не залишить вас і не покине вас.</w:t>
      </w:r>
    </w:p>
    <w:p/>
    <w:p>
      <w:r xmlns:w="http://schemas.openxmlformats.org/wordprocessingml/2006/main">
        <w:t xml:space="preserve">Deuteronomy 6:20 20 І коли твій син запитає тебе в майбутньому, кажучи: Що означають свідоцтва, і постанови, і закони, що Господь, Бог наш, наказав тобі?</w:t>
      </w:r>
    </w:p>
    <w:p/>
    <w:p>
      <w:r xmlns:w="http://schemas.openxmlformats.org/wordprocessingml/2006/main">
        <w:t xml:space="preserve">Бог наказує нам навчати наших дітей про Його свідчення, устави та вироки, щоб вони могли навчитися слідувати за Ним.</w:t>
      </w:r>
    </w:p>
    <w:p/>
    <w:p>
      <w:r xmlns:w="http://schemas.openxmlformats.org/wordprocessingml/2006/main">
        <w:t xml:space="preserve">1. Важливість навчання наших дітей Слову Божому</w:t>
      </w:r>
    </w:p>
    <w:p/>
    <w:p>
      <w:r xmlns:w="http://schemas.openxmlformats.org/wordprocessingml/2006/main">
        <w:t xml:space="preserve">2. Передача віри наступним поколінням</w:t>
      </w:r>
    </w:p>
    <w:p/>
    <w:p>
      <w:r xmlns:w="http://schemas.openxmlformats.org/wordprocessingml/2006/main">
        <w:t xml:space="preserve">1. Приповістей 22:6 - Навчай дитину дорогою, якою вона має йти, і коли вона постаріє, вона не відхилиться від неї.</w:t>
      </w:r>
    </w:p>
    <w:p/>
    <w:p>
      <w:r xmlns:w="http://schemas.openxmlformats.org/wordprocessingml/2006/main">
        <w:t xml:space="preserve">2. Повторення Закону 4:9 – Тільки пильнуй себе, і пильно бережи свою душу, щоб ти не забув того, що бачили очі твої, і щоб воно не відійшло від серця твого по всі дні життя твого, але навчи їх синів своїх, і синів синів твоїх.</w:t>
      </w:r>
    </w:p>
    <w:p/>
    <w:p>
      <w:r xmlns:w="http://schemas.openxmlformats.org/wordprocessingml/2006/main">
        <w:t xml:space="preserve">Deuteronomy 6:21 21 Тоді ти скажеш своєму синові: Ми були фараонові раби в Єгипті; І вивів нас Господь сильною рукою з Єгипту.</w:t>
      </w:r>
    </w:p>
    <w:p/>
    <w:p>
      <w:r xmlns:w="http://schemas.openxmlformats.org/wordprocessingml/2006/main">
        <w:t xml:space="preserve">Бог своєю могутньою рукою визволив ізраїльтян від єгипетського рабства.</w:t>
      </w:r>
    </w:p>
    <w:p/>
    <w:p>
      <w:r xmlns:w="http://schemas.openxmlformats.org/wordprocessingml/2006/main">
        <w:t xml:space="preserve">1. Бог завжди вірний Своїм обітницям.</w:t>
      </w:r>
    </w:p>
    <w:p/>
    <w:p>
      <w:r xmlns:w="http://schemas.openxmlformats.org/wordprocessingml/2006/main">
        <w:t xml:space="preserve">2. Ми можемо довіряти Богу як нашого визволителя.</w:t>
      </w:r>
    </w:p>
    <w:p/>
    <w:p>
      <w:r xmlns:w="http://schemas.openxmlformats.org/wordprocessingml/2006/main">
        <w:t xml:space="preserve">1. Ісая 43:2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2. Вихід 14:13-14 І сказав Мойсей до народу: Не бійтеся, стійте, і побачите спасіння від Господа, яке Він дасть вам сьогодні, бо єгиптяни, яких ви бачили сьогодні, більше не побачу їх навіки. Господь воюватиме за вас, а ви мовчіть.</w:t>
      </w:r>
    </w:p>
    <w:p/>
    <w:p>
      <w:r xmlns:w="http://schemas.openxmlformats.org/wordprocessingml/2006/main">
        <w:t xml:space="preserve">Повторення Закону 6:22 І явив Господь знаки та чуда, великі та люті, на Єгипті, на фараонові та на всьому домі його на наших очах.</w:t>
      </w:r>
    </w:p>
    <w:p/>
    <w:p>
      <w:r xmlns:w="http://schemas.openxmlformats.org/wordprocessingml/2006/main">
        <w:t xml:space="preserve">Господь показав багато ознак і чудес єгипетському народу, фараонові та його дому.</w:t>
      </w:r>
    </w:p>
    <w:p/>
    <w:p>
      <w:r xmlns:w="http://schemas.openxmlformats.org/wordprocessingml/2006/main">
        <w:t xml:space="preserve">1. Бог могутній і заслуговує нашої хвали</w:t>
      </w:r>
    </w:p>
    <w:p/>
    <w:p>
      <w:r xmlns:w="http://schemas.openxmlformats.org/wordprocessingml/2006/main">
        <w:t xml:space="preserve">2. Поклоняйтеся Богу всім своїм серцем</w:t>
      </w:r>
    </w:p>
    <w:p/>
    <w:p>
      <w:r xmlns:w="http://schemas.openxmlformats.org/wordprocessingml/2006/main">
        <w:t xml:space="preserve">1. Вихід 15:11 - Хто подібний до Тебе, о Господи, серед богів? Хто подібний до тебе, славний у святості, грізний у хвалі, чинячий чуда?</w:t>
      </w:r>
    </w:p>
    <w:p/>
    <w:p>
      <w:r xmlns:w="http://schemas.openxmlformats.org/wordprocessingml/2006/main">
        <w:t xml:space="preserve">2. Псалом 66:3-4 - Скажи Богові: Який жахливий Ти в ділах Твоїх! від великої сили Твоєї вороги Твої підкоряться Тобі. Вся земля поклониться Тобі і співатиме Тобі; вони будуть співати імені твоєму.</w:t>
      </w:r>
    </w:p>
    <w:p/>
    <w:p>
      <w:r xmlns:w="http://schemas.openxmlformats.org/wordprocessingml/2006/main">
        <w:t xml:space="preserve">Повторення Закону 6:23 І Він вивів нас звідти, щоб увести нас, щоб дати нам Край, про який Він присягнув нашим батькам.</w:t>
      </w:r>
    </w:p>
    <w:p/>
    <w:p>
      <w:r xmlns:w="http://schemas.openxmlformats.org/wordprocessingml/2006/main">
        <w:t xml:space="preserve">Бог вивів ізраїльтян з Єгипту, щоб виконати Свою обіцянку дати їм обіцяну землю.</w:t>
      </w:r>
    </w:p>
    <w:p/>
    <w:p>
      <w:r xmlns:w="http://schemas.openxmlformats.org/wordprocessingml/2006/main">
        <w:t xml:space="preserve">1. Вірність Бога Своїм обітницям</w:t>
      </w:r>
    </w:p>
    <w:p/>
    <w:p>
      <w:r xmlns:w="http://schemas.openxmlformats.org/wordprocessingml/2006/main">
        <w:t xml:space="preserve">2. Важливість дотримання Божих заповідей</w:t>
      </w:r>
    </w:p>
    <w:p/>
    <w:p>
      <w:r xmlns:w="http://schemas.openxmlformats.org/wordprocessingml/2006/main">
        <w:t xml:space="preserve">1. Римлянам 4:13-15 «Бо обітниця Аврааму та його нащадкам, що він буде спадкоємцем світу, була не через закон, але через праведність віри. Бо якщо прихильники закону повинні будьте спадкоємцями, віра нікчемна й обітниця нікчемна, бо закон приносить гнів, а де немає закону, немає й переступу».</w:t>
      </w:r>
    </w:p>
    <w:p/>
    <w:p>
      <w:r xmlns:w="http://schemas.openxmlformats.org/wordprocessingml/2006/main">
        <w:t xml:space="preserve">2. Псалом 107:1-3 «Дякуйте Господеві, бо Він добрий, бо навіки Його милосердя! Нехай так говорять викуплені Господом, яких Він визволив від біди і зібрав із земель, зі сходу і з заходу, з півночі і з півдня».</w:t>
      </w:r>
    </w:p>
    <w:p/>
    <w:p>
      <w:r xmlns:w="http://schemas.openxmlformats.org/wordprocessingml/2006/main">
        <w:t xml:space="preserve">Повторення Закону 6:24 І Господь наказав нам виконувати всі ці постанови, щоб боятися Господа, Бога нашого, для нашого добра завжди, щоб Він залишив нас при житті, як це сталося сьогодні.</w:t>
      </w:r>
    </w:p>
    <w:p/>
    <w:p>
      <w:r xmlns:w="http://schemas.openxmlformats.org/wordprocessingml/2006/main">
        <w:t xml:space="preserve">Бог наказує нам виконувати Його закони для нашого блага.</w:t>
      </w:r>
    </w:p>
    <w:p/>
    <w:p>
      <w:r xmlns:w="http://schemas.openxmlformats.org/wordprocessingml/2006/main">
        <w:t xml:space="preserve">1. Навчитися боятися Господа: переваги дотримання Божих заповідей</w:t>
      </w:r>
    </w:p>
    <w:p/>
    <w:p>
      <w:r xmlns:w="http://schemas.openxmlformats.org/wordprocessingml/2006/main">
        <w:t xml:space="preserve">2. Отримання винагород за вірність: святкування Божого захисту</w:t>
      </w:r>
    </w:p>
    <w:p/>
    <w:p>
      <w:r xmlns:w="http://schemas.openxmlformats.org/wordprocessingml/2006/main">
        <w:t xml:space="preserve">1. Приповісті 3:5-6 – «Надійся на Господа всім своїм серцем, а не покладайся на свій розум; корися Йому на всіх своїх дорогах, і Він випростає твої стежки».</w:t>
      </w:r>
    </w:p>
    <w:p/>
    <w:p>
      <w:r xmlns:w="http://schemas.openxmlformats.org/wordprocessingml/2006/main">
        <w:t xml:space="preserve">2. Псалом 34:8 – «Скуштуйте й побачте, який добрий Господь; блаженний, хто на Нього надіється».</w:t>
      </w:r>
    </w:p>
    <w:p/>
    <w:p>
      <w:r xmlns:w="http://schemas.openxmlformats.org/wordprocessingml/2006/main">
        <w:t xml:space="preserve">Повторення Закону 6:25 І це буде наша праведність, якщо ми будемо пильнувати виконувати всі ці заповіді перед Господом, Богом нашим, як Він наказав нам.</w:t>
      </w:r>
    </w:p>
    <w:p/>
    <w:p>
      <w:r xmlns:w="http://schemas.openxmlformats.org/wordprocessingml/2006/main">
        <w:t xml:space="preserve">Ми будемо вважатися праведними, якщо будемо виконувати всі заповіді, дані нам Богом.</w:t>
      </w:r>
    </w:p>
    <w:p/>
    <w:p>
      <w:r xmlns:w="http://schemas.openxmlformats.org/wordprocessingml/2006/main">
        <w:t xml:space="preserve">1. Виконувати Божі накази – це справедливо</w:t>
      </w:r>
    </w:p>
    <w:p/>
    <w:p>
      <w:r xmlns:w="http://schemas.openxmlformats.org/wordprocessingml/2006/main">
        <w:t xml:space="preserve">2. Благословення дотримання Божих Заповідей</w:t>
      </w:r>
    </w:p>
    <w:p/>
    <w:p>
      <w:r xmlns:w="http://schemas.openxmlformats.org/wordprocessingml/2006/main">
        <w:t xml:space="preserve">1. Від Матвія 7:21: «Не кожен, хто каже до Мене: «Господи, Господи», увійде в Царство Небесне, але той, хто виконує волю Отця Мого, що на небі».</w:t>
      </w:r>
    </w:p>
    <w:p/>
    <w:p>
      <w:r xmlns:w="http://schemas.openxmlformats.org/wordprocessingml/2006/main">
        <w:t xml:space="preserve">2. Якова 1:22-25: «Будьте ж виконавцями слова, а не слухачами самими, обманюючи самих себе. Бо коли хтось слухає слово, а не виконує, той подібний до людини, що пильно дивиться на свою природу. бо він дивиться на себе і йде геть, і відразу ж забуває, яким був. Але той, хто дивиться в досконалий закон, закон свободи, і витримує, будучи не слухачем, який забуває, але виконавцем, який діє , він буде благословенний у своїх діяннях».</w:t>
      </w:r>
    </w:p>
    <w:p/>
    <w:p>
      <w:r xmlns:w="http://schemas.openxmlformats.org/wordprocessingml/2006/main">
        <w:t xml:space="preserve">Повторення Закону 7 можна підсумувати в трьох абзацах із зазначеними віршами:</w:t>
      </w:r>
    </w:p>
    <w:p/>
    <w:p>
      <w:r xmlns:w="http://schemas.openxmlformats.org/wordprocessingml/2006/main">
        <w:t xml:space="preserve">Абзац 1: Повторення Закону 7:1-11 підкреслює унікальні стосунки ізраїльтян з Богом і Його наказ повністю знищити народи, що населяли землю Ханаан. Мойсей наказує їм не укладати договорів і не вступати в шлюби з цими народами, оскільки це може збити їх зі шляху і поставити під загрозу їхню відданість Ягве. Він нагадує їм, що вони є вибраним народом, яких любить Бог і які посвячені для Його цілей. Мойсей запевняє їх у вірності Бога у виконанні Його завітних обіцянок і попереджає, що непослух призведе до наслідків, а послух принесе благословення.</w:t>
      </w:r>
    </w:p>
    <w:p/>
    <w:p>
      <w:r xmlns:w="http://schemas.openxmlformats.org/wordprocessingml/2006/main">
        <w:t xml:space="preserve">Абзац 2: Продовжуючи Повторення Закону 7:12-26, Мойсей наголошує на благословеннях, які прийдуть на ізраїльтян, якщо вони виконуватимуть Божі заповіді. Він запевняє їх у родючості, процвітанні, перемогі над ворогами та захисті від хвороб. Мойсей заохочує їхню довіру до Ягве, коли Він веде їх до обіцяної землі. Він також застерігає, щоб не спокушатися звичаями та богами ханаанських народів, яких вони збираються позбавити.</w:t>
      </w:r>
    </w:p>
    <w:p/>
    <w:p>
      <w:r xmlns:w="http://schemas.openxmlformats.org/wordprocessingml/2006/main">
        <w:t xml:space="preserve">Абзац 3: Повторення Закону 7 завершується тим, що Мойсей закликає ізраїльтян пам’ятати про Боже визволення з Єгипту та Його могутні дії, здійснені для них. Він нагадує їм про те, як Бог навів кари на Єгипет, але зберіг Свій народ, продемонструвавши Свою владу над усіма іншими богами. Мойсей закликає суворо дотримуватися Божих заповідей без компромісів і страху перед реакцією інших народів. Він запевняє їх, що Ягве буде поступово виганяти їхніх ворогів, доки вони повністю не заволодіють землею.</w:t>
      </w:r>
    </w:p>
    <w:p/>
    <w:p>
      <w:r xmlns:w="http://schemas.openxmlformats.org/wordprocessingml/2006/main">
        <w:t xml:space="preserve">Підсумовуючи:</w:t>
      </w:r>
    </w:p>
    <w:p>
      <w:r xmlns:w="http://schemas.openxmlformats.org/wordprocessingml/2006/main">
        <w:t xml:space="preserve">Повторення Закону 7 представляє:</w:t>
      </w:r>
    </w:p>
    <w:p>
      <w:r xmlns:w="http://schemas.openxmlformats.org/wordprocessingml/2006/main">
        <w:t xml:space="preserve">Унікальні стосунки з Богом, що уникають змішаних шлюбів;</w:t>
      </w:r>
    </w:p>
    <w:p>
      <w:r xmlns:w="http://schemas.openxmlformats.org/wordprocessingml/2006/main">
        <w:t xml:space="preserve">Обіцянки благословень за покору родючість, процвітання, перемога;</w:t>
      </w:r>
    </w:p>
    <w:p>
      <w:r xmlns:w="http://schemas.openxmlformats.org/wordprocessingml/2006/main">
        <w:t xml:space="preserve">Пам'ятаючи про звільнення, суворе дотримання заповідей.</w:t>
      </w:r>
    </w:p>
    <w:p/>
    <w:p>
      <w:r xmlns:w="http://schemas.openxmlformats.org/wordprocessingml/2006/main">
        <w:t xml:space="preserve">Наголос на унікальних стосунках з Богом, уникнення змішаних шлюбів і договорів;</w:t>
      </w:r>
    </w:p>
    <w:p>
      <w:r xmlns:w="http://schemas.openxmlformats.org/wordprocessingml/2006/main">
        <w:t xml:space="preserve">Обіцянки благословень за покору родючість, добробут, перемога над ворогами;</w:t>
      </w:r>
    </w:p>
    <w:p>
      <w:r xmlns:w="http://schemas.openxmlformats.org/wordprocessingml/2006/main">
        <w:t xml:space="preserve">Пам'ятаючи про визволення з Єгипту, суворе дотримання заповідей.</w:t>
      </w:r>
    </w:p>
    <w:p/>
    <w:p>
      <w:r xmlns:w="http://schemas.openxmlformats.org/wordprocessingml/2006/main">
        <w:t xml:space="preserve">Розділ зосереджується на стосунках ізраїльтян з Богом, Його наказі завоювати Ханаан і обіцянках благословень за послух. У Повторенні Закону 7 Мойсей наказує ізраїльтянам не укладати договорів і не вступати в шлюби з народами, що населяють Ханаан. Він наголошує на їхньому обраному статусі як людей, яких любить Бог і виділених для Його цілей. Мойсей запевняє їх у вірності Бога у виконанні Його завітних обіцянок, але попереджає, що непослух призведе до наслідків, а послух принесе благословення.</w:t>
      </w:r>
    </w:p>
    <w:p/>
    <w:p>
      <w:r xmlns:w="http://schemas.openxmlformats.org/wordprocessingml/2006/main">
        <w:t xml:space="preserve">Продовжуючи Повторення Закону 7, Мойсей підкреслює благословення, які прийдуть на ізраїльтян, якщо вони будуть слухатися Божих заповідей. Він запевняє їх у родючості, процвітанні, перемозі над ворогами та захисті від хвороб, оскільки вони довіряють лідерству Ягве в обітованій землі. Однак він також застерігає, щоб не спокушатися звичаями та богами ханаанських народів, яких вони збираються позбавити.</w:t>
      </w:r>
    </w:p>
    <w:p/>
    <w:p>
      <w:r xmlns:w="http://schemas.openxmlformats.org/wordprocessingml/2006/main">
        <w:t xml:space="preserve">Повторення Закону 7 завершується тим, що Мойсей закликає ізраїльтян пам’ятати про Боже визволення з Єгипту та Його могутні дії, здійснені для них. Він нагадує їм про те, як Бог навів кари на Єгипет, але зберіг Свій народ як демонстрацію Його влади над усіма іншими богами. Мойсей закликає суворо дотримуватися Божих заповідей без компромісів і страху перед реакцією інших народів. Він запевняє їх, що Ягве буде поступово виганяти їхніх ворогів, доки вони повністю не заволодіють землею згідно з Його обіцянкою.</w:t>
      </w:r>
    </w:p>
    <w:p/>
    <w:p>
      <w:r xmlns:w="http://schemas.openxmlformats.org/wordprocessingml/2006/main">
        <w:t xml:space="preserve">Повторення Закону 7:1 Коли Господь, Бог твій, уведе тебе до Краю, куди ти йдеш, щоб посісти його, і вижене перед тобою багато народів, хіттеянина, і ґірґашеянина, і амореянина, і ханаанеянина, і періззеянина, і хіввеянина, і євусеянина, сім народів, більших і могутніших від тебе;</w:t>
      </w:r>
    </w:p>
    <w:p/>
    <w:p>
      <w:r xmlns:w="http://schemas.openxmlformats.org/wordprocessingml/2006/main">
        <w:t xml:space="preserve">Господь Бог вводить ізраїльтян в обітовану землю і виганяє сім народів, які більші й могутніші за них.</w:t>
      </w:r>
    </w:p>
    <w:p/>
    <w:p>
      <w:r xmlns:w="http://schemas.openxmlformats.org/wordprocessingml/2006/main">
        <w:t xml:space="preserve">1. Сила Бога підкорити будь-яку націю. 2. Важливість довіри до Господа.</w:t>
      </w:r>
    </w:p>
    <w:p/>
    <w:p>
      <w:r xmlns:w="http://schemas.openxmlformats.org/wordprocessingml/2006/main">
        <w:t xml:space="preserve">1. Римлянам 8:31 - Що ж ми скажемо на це? Якщо Бог за нас, то хто проти нас? 2. 1 Петра 5:7 - Покладіть на Нього всю свою турботу; бо він піклується про вас.</w:t>
      </w:r>
    </w:p>
    <w:p/>
    <w:p>
      <w:r xmlns:w="http://schemas.openxmlformats.org/wordprocessingml/2006/main">
        <w:t xml:space="preserve">Повторення Закону 7:2 І коли Господь, Бог твій, видасть їх тобі, ти поб'єш їх і вигубиш їх закляттям; ти не укладеш з ними угоди й не чиниш їм милосердя.</w:t>
      </w:r>
    </w:p>
    <w:p/>
    <w:p>
      <w:r xmlns:w="http://schemas.openxmlformats.org/wordprocessingml/2006/main">
        <w:t xml:space="preserve">Бог наказує ізраїльтянам перемогти і повністю знищити своїх ворогів, не виявляючи жодного милосердя.</w:t>
      </w:r>
    </w:p>
    <w:p/>
    <w:p>
      <w:r xmlns:w="http://schemas.openxmlformats.org/wordprocessingml/2006/main">
        <w:t xml:space="preserve">1: Боже милосердя та справедливість: баланс благодаті та праведності</w:t>
      </w:r>
    </w:p>
    <w:p/>
    <w:p>
      <w:r xmlns:w="http://schemas.openxmlformats.org/wordprocessingml/2006/main">
        <w:t xml:space="preserve">2: Сила робити те, що правильно: твердо стояти у своїй вірі</w:t>
      </w:r>
    </w:p>
    <w:p/>
    <w:p>
      <w:r xmlns:w="http://schemas.openxmlformats.org/wordprocessingml/2006/main">
        <w:t xml:space="preserve">1: Єзекіїля 33:11 - Скажи їм: Як живий Я, говорить Господь Бог, Я не бажаю смерті нечестивого; але щоб безбожний відвернувся від своєї дороги і жив. Бо чому ви помрете, доме Ізраїлів?</w:t>
      </w:r>
    </w:p>
    <w:p/>
    <w:p>
      <w:r xmlns:w="http://schemas.openxmlformats.org/wordprocessingml/2006/main">
        <w:t xml:space="preserve">2: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Повторення Закону 7:3 І не женишся з ними; не віддай дочки своєї за сина його, і дочки його не візьми за сина свого.</w:t>
      </w:r>
    </w:p>
    <w:p/>
    <w:p>
      <w:r xmlns:w="http://schemas.openxmlformats.org/wordprocessingml/2006/main">
        <w:t xml:space="preserve">Бог забороняє змішані шлюби з народами Ханаану.</w:t>
      </w:r>
    </w:p>
    <w:p/>
    <w:p>
      <w:r xmlns:w="http://schemas.openxmlformats.org/wordprocessingml/2006/main">
        <w:t xml:space="preserve">1: Ми повинні пам’ятати, що Бог встановив межі, і ми не повинні їх порушувати.</w:t>
      </w:r>
    </w:p>
    <w:p/>
    <w:p>
      <w:r xmlns:w="http://schemas.openxmlformats.org/wordprocessingml/2006/main">
        <w:t xml:space="preserve">2: Ми повинні пам’ятати про необхідність шанувати та виконувати Божі заповіді та дорожити ними понад усе.</w:t>
      </w:r>
    </w:p>
    <w:p/>
    <w:p>
      <w:r xmlns:w="http://schemas.openxmlformats.org/wordprocessingml/2006/main">
        <w:t xml:space="preserve">1: Притчі 3:5-6 - Надійся на Господа всім своїм серцем і не покладайся на власний розум; на всіх своїх дорогах коріться Йому, і Він випростує ваші стежки.</w:t>
      </w:r>
    </w:p>
    <w:p/>
    <w:p>
      <w:r xmlns:w="http://schemas.openxmlformats.org/wordprocessingml/2006/main">
        <w:t xml:space="preserve">2: Якова 4:7 – Тож покоріться Богові. Проти диявола, і він утече від вас.</w:t>
      </w:r>
    </w:p>
    <w:p/>
    <w:p>
      <w:r xmlns:w="http://schemas.openxmlformats.org/wordprocessingml/2006/main">
        <w:t xml:space="preserve">Повторення Закону 7:4 Бо вони відвернуть твого сина від Мене, щоб служити іншим богам, і запалає на тебе гнів Господній, і зненацька знищить тебе.</w:t>
      </w:r>
    </w:p>
    <w:p/>
    <w:p>
      <w:r xmlns:w="http://schemas.openxmlformats.org/wordprocessingml/2006/main">
        <w:t xml:space="preserve">Божий гнів спалахне, якщо Його люди відвернуться від Нього і будуть служити іншим богам.</w:t>
      </w:r>
    </w:p>
    <w:p/>
    <w:p>
      <w:r xmlns:w="http://schemas.openxmlformats.org/wordprocessingml/2006/main">
        <w:t xml:space="preserve">1. Наслідки непослуху: попередження з Повторення Закону 7:4</w:t>
      </w:r>
    </w:p>
    <w:p/>
    <w:p>
      <w:r xmlns:w="http://schemas.openxmlformats.org/wordprocessingml/2006/main">
        <w:t xml:space="preserve">2. Важливість вірності: як відступництво породжує гнів</w:t>
      </w:r>
    </w:p>
    <w:p/>
    <w:p>
      <w:r xmlns:w="http://schemas.openxmlformats.org/wordprocessingml/2006/main">
        <w:t xml:space="preserve">1. Ефесянам 4:17-24 - Не поводьтеся, як погани</w:t>
      </w:r>
    </w:p>
    <w:p/>
    <w:p>
      <w:r xmlns:w="http://schemas.openxmlformats.org/wordprocessingml/2006/main">
        <w:t xml:space="preserve">2. Ісус Навин 24:14-15 - Виберіть сьогодні, кому будете служити</w:t>
      </w:r>
    </w:p>
    <w:p/>
    <w:p>
      <w:r xmlns:w="http://schemas.openxmlformats.org/wordprocessingml/2006/main">
        <w:t xml:space="preserve">Deuteronomy 7:5 5 Але так зробите з ними: ви зруйнуєте їхні жертівники, і порозбиваєте їхні боввани, і вирубаєте їхні гаї, а їхні боввани спалите вогнем.</w:t>
      </w:r>
    </w:p>
    <w:p/>
    <w:p>
      <w:r xmlns:w="http://schemas.openxmlformats.org/wordprocessingml/2006/main">
        <w:t xml:space="preserve">Бог наказує знищити вівтарі, образи та гаї фальшивих богів.</w:t>
      </w:r>
    </w:p>
    <w:p/>
    <w:p>
      <w:r xmlns:w="http://schemas.openxmlformats.org/wordprocessingml/2006/main">
        <w:t xml:space="preserve">1. Божа любов до нас: як Він дбає про те, щоб захистити нас від фальшивих богів</w:t>
      </w:r>
    </w:p>
    <w:p/>
    <w:p>
      <w:r xmlns:w="http://schemas.openxmlformats.org/wordprocessingml/2006/main">
        <w:t xml:space="preserve">2. Фальшиві боги: небезпека ідолопоклонства</w:t>
      </w:r>
    </w:p>
    <w:p/>
    <w:p>
      <w:r xmlns:w="http://schemas.openxmlformats.org/wordprocessingml/2006/main">
        <w:t xml:space="preserve">1. 1 Івана 5:21 – «Дітоньки, бережіться від ідолів».</w:t>
      </w:r>
    </w:p>
    <w:p/>
    <w:p>
      <w:r xmlns:w="http://schemas.openxmlformats.org/wordprocessingml/2006/main">
        <w:t xml:space="preserve">2. Римлянам 1:25 - «Вони замінили правду про Бога на брехню, і поклонялися і служили створінням, а не Творцеві, якому вічна хвала! Амінь».</w:t>
      </w:r>
    </w:p>
    <w:p/>
    <w:p>
      <w:r xmlns:w="http://schemas.openxmlformats.org/wordprocessingml/2006/main">
        <w:t xml:space="preserve">Повторення Закону 7:6 Бо ти народ святий для Господа, Бога твого, тебе вибрав Господь, Бог твій, щоб ти був для себе народом із усіх народів, що на поверхні землі.</w:t>
      </w:r>
    </w:p>
    <w:p/>
    <w:p>
      <w:r xmlns:w="http://schemas.openxmlformats.org/wordprocessingml/2006/main">
        <w:t xml:space="preserve">Бог обрав ізраїльтян бути святим і особливим народом для Нього, понад усіх інших людей на землі.</w:t>
      </w:r>
    </w:p>
    <w:p/>
    <w:p>
      <w:r xmlns:w="http://schemas.openxmlformats.org/wordprocessingml/2006/main">
        <w:t xml:space="preserve">1. «Божий вибір: заклик до святості»</w:t>
      </w:r>
    </w:p>
    <w:p/>
    <w:p>
      <w:r xmlns:w="http://schemas.openxmlformats.org/wordprocessingml/2006/main">
        <w:t xml:space="preserve">2. «Божа любов: особливі люди»</w:t>
      </w:r>
    </w:p>
    <w:p/>
    <w:p>
      <w:r xmlns:w="http://schemas.openxmlformats.org/wordprocessingml/2006/main">
        <w:t xml:space="preserve">1. 1 Петра 2:9-10 - Але ви вибраний рід, царське священство, народ святий, народ власний; щоб ви звіщали чесноти Того, Хто покликав вас із темряви до свого чудового світла.</w:t>
      </w:r>
    </w:p>
    <w:p/>
    <w:p>
      <w:r xmlns:w="http://schemas.openxmlformats.org/wordprocessingml/2006/main">
        <w:t xml:space="preserve">2. Ісая 43:20-21 - Мене прославить польова звірина, дракони та сови, бо Я даю воду в пустині та ріки в пустині, щоб напоїти народ мій, обраного мого.</w:t>
      </w:r>
    </w:p>
    <w:p/>
    <w:p>
      <w:r xmlns:w="http://schemas.openxmlformats.org/wordprocessingml/2006/main">
        <w:t xml:space="preserve">Повторення Закону 7:7 Господь не полюбив вас і не вибрав вас, тому що ви були численніші від усіх народів. бо вас було найменше з усіх людей:</w:t>
      </w:r>
    </w:p>
    <w:p/>
    <w:p>
      <w:r xmlns:w="http://schemas.openxmlformats.org/wordprocessingml/2006/main">
        <w:t xml:space="preserve">ГОСПОДЬ вибрав ізраїльтян бути Його народом, хоча вони були найменшими серед усіх людей; не тому, що їх було більше, ніж будь-який інший народ.</w:t>
      </w:r>
    </w:p>
    <w:p/>
    <w:p>
      <w:r xmlns:w="http://schemas.openxmlformats.org/wordprocessingml/2006/main">
        <w:t xml:space="preserve">1. Божа любов безумовна</w:t>
      </w:r>
    </w:p>
    <w:p/>
    <w:p>
      <w:r xmlns:w="http://schemas.openxmlformats.org/wordprocessingml/2006/main">
        <w:t xml:space="preserve">2. Божа благодать рясна</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1 Івана 4:10 - Це любов: не те, що ми полюбили Бога, але що Він полюбив нас і послав Свого Сина як жертву спокутування за наші гріхи.</w:t>
      </w:r>
    </w:p>
    <w:p/>
    <w:p>
      <w:r xmlns:w="http://schemas.openxmlformats.org/wordprocessingml/2006/main">
        <w:t xml:space="preserve">Повторення Закону 7:8 Але через те, що Господь покохав вас, і через те, що Він дотримав присяги, якою присягнув був вашим батькам, то вивів вас Господь сильною рукою, і викупив вас із дому рабства, від руки фараона, царя Єгипту.</w:t>
      </w:r>
    </w:p>
    <w:p/>
    <w:p>
      <w:r xmlns:w="http://schemas.openxmlformats.org/wordprocessingml/2006/main">
        <w:t xml:space="preserve">Вірна любов і обітниця завіту Бога ізраїльському народу призвели до їхнього визволення з єгипетської неволі.</w:t>
      </w:r>
    </w:p>
    <w:p/>
    <w:p>
      <w:r xmlns:w="http://schemas.openxmlformats.org/wordprocessingml/2006/main">
        <w:t xml:space="preserve">1: Божа могутня рука: пам’ять про Боже визволення</w:t>
      </w:r>
    </w:p>
    <w:p/>
    <w:p>
      <w:r xmlns:w="http://schemas.openxmlformats.org/wordprocessingml/2006/main">
        <w:t xml:space="preserve">2: Божа вічна любов: досвід Божої вірності</w:t>
      </w:r>
    </w:p>
    <w:p/>
    <w:p>
      <w:r xmlns:w="http://schemas.openxmlformats.org/wordprocessingml/2006/main">
        <w:t xml:space="preserve">1: Псалом 136:10-12 – «Бо згадав він святу обітницю Свою, і Авраама, раба Свого, і вивів народ Свій із радістю, а вибраних Своїх із радістю, і дав їм землі поган, і вони успадкували праця народу».</w:t>
      </w:r>
    </w:p>
    <w:p/>
    <w:p>
      <w:r xmlns:w="http://schemas.openxmlformats.org/wordprocessingml/2006/main">
        <w:t xml:space="preserve">2: Ісая 43:1-3 – «А тепер так говорить Господь, що створив тебе, Якове, і створив тебе, Ізраїлю: Не бійся, бо Я викупив тебе, Я покликав тебе на ім’я твоє; Ти мій. Коли ти перейдеш через води, Я буду з тобою, і через ріки, вони тебе не затоплять, коли ти пройдеш крізь огонь, ти не спалишся, і полум'я не запалить тебе, бо Я Я Господь, Бог твій, Святий Ізраїлів, Спаситель твій: Я дав Єгипет за твій викуп, Ефіопію та Севу за тебе».</w:t>
      </w:r>
    </w:p>
    <w:p/>
    <w:p>
      <w:r xmlns:w="http://schemas.openxmlformats.org/wordprocessingml/2006/main">
        <w:t xml:space="preserve">Повторення Закону 7:9 Отже, знай, що Господь, Бог твій, Він Бог, Бог вірний, що береже заповіта та милість для тих, хто любить Його, і дотримується Його заповідей для тисячі поколінь.</w:t>
      </w:r>
    </w:p>
    <w:p/>
    <w:p>
      <w:r xmlns:w="http://schemas.openxmlformats.org/wordprocessingml/2006/main">
        <w:t xml:space="preserve">Бог вірний, щоб дотримуватися Свого завіту і виявляти милосердя до тих, хто любить Його і слухається Його наказів.</w:t>
      </w:r>
    </w:p>
    <w:p/>
    <w:p>
      <w:r xmlns:w="http://schemas.openxmlformats.org/wordprocessingml/2006/main">
        <w:t xml:space="preserve">1. Безмежна благодать Бога: відчути силу Його безумовної любові</w:t>
      </w:r>
    </w:p>
    <w:p/>
    <w:p>
      <w:r xmlns:w="http://schemas.openxmlformats.org/wordprocessingml/2006/main">
        <w:t xml:space="preserve">2. Вічний завіт: Божа вірність Його людям</w:t>
      </w:r>
    </w:p>
    <w:p/>
    <w:p>
      <w:r xmlns:w="http://schemas.openxmlformats.org/wordprocessingml/2006/main">
        <w:t xml:space="preserve">1. Псалом 136:1-3 - Дякуйте Господу, бо Він добрий, бо навіки Його милосердя.</w:t>
      </w:r>
    </w:p>
    <w:p/>
    <w:p>
      <w:r xmlns:w="http://schemas.openxmlformats.org/wordprocessingml/2006/main">
        <w:t xml:space="preserve">2. Вихід 34:6-7 - Господь, Господь, Бог милосердний і милостивий, довготерпеливий, і багатомилостивий і вірний.</w:t>
      </w:r>
    </w:p>
    <w:p/>
    <w:p>
      <w:r xmlns:w="http://schemas.openxmlformats.org/wordprocessingml/2006/main">
        <w:t xml:space="preserve">Повторення Закону 7:10 і відплачує тим, хто ненавидить Його, щоб вигубити їх; не побарвиться перед тим, хто ненавидить Його, віддасть йому в обличчя.</w:t>
      </w:r>
    </w:p>
    <w:p/>
    <w:p>
      <w:r xmlns:w="http://schemas.openxmlformats.org/wordprocessingml/2006/main">
        <w:t xml:space="preserve">Бог винагороджує тих, хто любить і слухається Його, і карає тих, хто відкидає і противиться Йому.</w:t>
      </w:r>
    </w:p>
    <w:p/>
    <w:p>
      <w:r xmlns:w="http://schemas.openxmlformats.org/wordprocessingml/2006/main">
        <w:t xml:space="preserve">1. Бог вірний: Він винагороджує і карає відповідно до Своєї досконалої волі</w:t>
      </w:r>
    </w:p>
    <w:p/>
    <w:p>
      <w:r xmlns:w="http://schemas.openxmlformats.org/wordprocessingml/2006/main">
        <w:t xml:space="preserve">2. Любити Бога та виконувати Його заповіді: Шлях до благословення</w:t>
      </w:r>
    </w:p>
    <w:p/>
    <w:p>
      <w:r xmlns:w="http://schemas.openxmlformats.org/wordprocessingml/2006/main">
        <w:t xml:space="preserve">1. Римлянам 2:6-8 – «Бог віддасть кожній людині згідно з її вчинками.</w:t>
      </w:r>
    </w:p>
    <w:p/>
    <w:p>
      <w:r xmlns:w="http://schemas.openxmlformats.org/wordprocessingml/2006/main">
        <w:t xml:space="preserve">2. Якова 1:12-13 - Блаженний той, хто витримає під час випробувань, тому що, витримавши випробування, ця людина отримає вінець життя, який Господь обіцяв тим, хто любить Його.</w:t>
      </w:r>
    </w:p>
    <w:p/>
    <w:p>
      <w:r xmlns:w="http://schemas.openxmlformats.org/wordprocessingml/2006/main">
        <w:t xml:space="preserve">Повторення Закону 7:11 Тому ти будеш додержувати заповіді, і постанови, і закони, що я наказую тобі сьогодні, щоб виконувати їх.</w:t>
      </w:r>
    </w:p>
    <w:p/>
    <w:p>
      <w:r xmlns:w="http://schemas.openxmlformats.org/wordprocessingml/2006/main">
        <w:t xml:space="preserve">Бог наказує нам дотримуватися Його заповідей і постанов.</w:t>
      </w:r>
    </w:p>
    <w:p/>
    <w:p>
      <w:r xmlns:w="http://schemas.openxmlformats.org/wordprocessingml/2006/main">
        <w:t xml:space="preserve">1: Важливість послуху Божому слову.</w:t>
      </w:r>
    </w:p>
    <w:p/>
    <w:p>
      <w:r xmlns:w="http://schemas.openxmlformats.org/wordprocessingml/2006/main">
        <w:t xml:space="preserve">2: Оцінка благословень від знання і виконання Божих постанов.</w:t>
      </w:r>
    </w:p>
    <w:p/>
    <w:p>
      <w:r xmlns:w="http://schemas.openxmlformats.org/wordprocessingml/2006/main">
        <w:t xml:space="preserve">1: Якова 1:22-25 - Не просто слухайте слово і таким чином обманюйте себе. Робіть те, що сказано.</w:t>
      </w:r>
    </w:p>
    <w:p/>
    <w:p>
      <w:r xmlns:w="http://schemas.openxmlformats.org/wordprocessingml/2006/main">
        <w:t xml:space="preserve">2: Псалом 19:7-11 - Закон Господа досконалий, відсвіжає душу. Постанови Господні вірні, мудрують простих.</w:t>
      </w:r>
    </w:p>
    <w:p/>
    <w:p>
      <w:r xmlns:w="http://schemas.openxmlformats.org/wordprocessingml/2006/main">
        <w:t xml:space="preserve">Повторення Закону 7:12 Тому станеться, якщо ви будете слухатися цих постанов, і дотримуватиметеся, і виконуватимете їх, то Господь, Бог твій, додержуватиме тобі заповіта та милості, якою Він присягнув твоїм батькам.</w:t>
      </w:r>
    </w:p>
    <w:p/>
    <w:p>
      <w:r xmlns:w="http://schemas.openxmlformats.org/wordprocessingml/2006/main">
        <w:t xml:space="preserve">Господь збереже Свого заповіта та милість до тих, хто виконує Його присуди.</w:t>
      </w:r>
    </w:p>
    <w:p/>
    <w:p>
      <w:r xmlns:w="http://schemas.openxmlformats.org/wordprocessingml/2006/main">
        <w:t xml:space="preserve">1: Важливість дотримання Божих заповідей і як це веде до Його милості та благословення.</w:t>
      </w:r>
    </w:p>
    <w:p/>
    <w:p>
      <w:r xmlns:w="http://schemas.openxmlformats.org/wordprocessingml/2006/main">
        <w:t xml:space="preserve">2: Божа вірність і те, як на неї можна покластися, навіть якщо ми цього не заслуговуємо.</w:t>
      </w:r>
    </w:p>
    <w:p/>
    <w:p>
      <w:r xmlns:w="http://schemas.openxmlformats.org/wordprocessingml/2006/main">
        <w:t xml:space="preserve">1: Луки 11:28 – «А Він сказав: Так, блаженні ті, хто слухає слово Боже та його дотримується».</w:t>
      </w:r>
    </w:p>
    <w:p/>
    <w:p>
      <w:r xmlns:w="http://schemas.openxmlformats.org/wordprocessingml/2006/main">
        <w:t xml:space="preserve">2: Псалом 119:1-2 – «Блаженні непорочні в дорозі, що ходять Законом Господнім. Блаженні ті, хто береже Його свідчення, і хто шукає Його всім серцем».</w:t>
      </w:r>
    </w:p>
    <w:p/>
    <w:p>
      <w:r xmlns:w="http://schemas.openxmlformats.org/wordprocessingml/2006/main">
        <w:t xml:space="preserve">Повторення Закону 7:13 І Він полюбить тебе, і поблагословить тебе, і розмножить тебе, і поблагословить Він плід утроби твоєї, і плід землі твоєї, збіжжя твоє, і вино твоє, і оливу твою, урожай твій. корів і отарів твоїх у землі, яку він присягнув батькам твоїм дати тобі.</w:t>
      </w:r>
    </w:p>
    <w:p/>
    <w:p>
      <w:r xmlns:w="http://schemas.openxmlformats.org/wordprocessingml/2006/main">
        <w:t xml:space="preserve">Бог буде любити, благословляти і примножувати тих, хто йде за Ним. Він також благословить плоди їхньої землі та худобу.</w:t>
      </w:r>
    </w:p>
    <w:p/>
    <w:p>
      <w:r xmlns:w="http://schemas.openxmlformats.org/wordprocessingml/2006/main">
        <w:t xml:space="preserve">1. Божа любов рясна - Повторення Закону 7:13</w:t>
      </w:r>
    </w:p>
    <w:p/>
    <w:p>
      <w:r xmlns:w="http://schemas.openxmlformats.org/wordprocessingml/2006/main">
        <w:t xml:space="preserve">2. Благословення слідування за Богом - Повторення Закону 7:13</w:t>
      </w:r>
    </w:p>
    <w:p/>
    <w:p>
      <w:r xmlns:w="http://schemas.openxmlformats.org/wordprocessingml/2006/main">
        <w:t xml:space="preserve">1. Ефесянам 2:4-5 – «Але Бог, багатий на милосердя, через велику любов, якою Він полюбив нас, навіть коли ми були мертві через наші провини, оживив нас разом із Христом благодаттю, ви спасенні. .</w:t>
      </w:r>
    </w:p>
    <w:p/>
    <w:p>
      <w:r xmlns:w="http://schemas.openxmlformats.org/wordprocessingml/2006/main">
        <w:t xml:space="preserve">2. Римлянам 8:37-39 – «Ні, у всьому цьому ми більш ніж переможці через Того, Хто полюбив нас. Бо я певен, що ні смерть, ні життя, ні ангели, ні правителі, ні теперішнє, ні майбутнє, ні сила, ні висота, ні глибина, ні будь-що інше в усьому творінні не зможе відлучити нас від любові Божої в Христі Ісусі, Господі нашому.</w:t>
      </w:r>
    </w:p>
    <w:p/>
    <w:p>
      <w:r xmlns:w="http://schemas.openxmlformats.org/wordprocessingml/2006/main">
        <w:t xml:space="preserve">Повторення Закону 7:14 Благословенний ти будеш понад усіх народів: не буде ні безплідної, ні безплідної між тобою та між худобою твоєю.</w:t>
      </w:r>
    </w:p>
    <w:p/>
    <w:p>
      <w:r xmlns:w="http://schemas.openxmlformats.org/wordprocessingml/2006/main">
        <w:t xml:space="preserve">Бог благословляє тих, хто слухається його і виконує його заповіді.</w:t>
      </w:r>
    </w:p>
    <w:p/>
    <w:p>
      <w:r xmlns:w="http://schemas.openxmlformats.org/wordprocessingml/2006/main">
        <w:t xml:space="preserve">1: Радійте Божим благословенням</w:t>
      </w:r>
    </w:p>
    <w:p/>
    <w:p>
      <w:r xmlns:w="http://schemas.openxmlformats.org/wordprocessingml/2006/main">
        <w:t xml:space="preserve">2: Слухняність Богові приносить благословення</w:t>
      </w:r>
    </w:p>
    <w:p/>
    <w:p>
      <w:r xmlns:w="http://schemas.openxmlformats.org/wordprocessingml/2006/main">
        <w:t xml:space="preserve">1: Якова 1:22-25 - Будьте виконавцями слова, а не тільки слухачами, обманюючи самих себе.</w:t>
      </w:r>
    </w:p>
    <w:p/>
    <w:p>
      <w:r xmlns:w="http://schemas.openxmlformats.org/wordprocessingml/2006/main">
        <w:t xml:space="preserve">2: Римлянам 2:7 - Тим, хто терпеливістю в добрих діяннях шукає слави, честі та безсмертя, Він дасть вічне життя.</w:t>
      </w:r>
    </w:p>
    <w:p/>
    <w:p>
      <w:r xmlns:w="http://schemas.openxmlformats.org/wordprocessingml/2006/main">
        <w:t xml:space="preserve">Deuteronomy 7:15 15 І Господь відійме від тебе всяку недугу, і жодної з лихих єгипетських недуг, які ти знаєш, не покладе на тебе. але покладе їх на всіх, хто ненавидить тебе.</w:t>
      </w:r>
    </w:p>
    <w:p/>
    <w:p>
      <w:r xmlns:w="http://schemas.openxmlformats.org/wordprocessingml/2006/main">
        <w:t xml:space="preserve">Бог обіцяє захистити свій народ від єгипетських хвороб і натомість дати ці хвороби тим, хто їх ненавидить.</w:t>
      </w:r>
    </w:p>
    <w:p/>
    <w:p>
      <w:r xmlns:w="http://schemas.openxmlformats.org/wordprocessingml/2006/main">
        <w:t xml:space="preserve">1. Господь захистить нас від хвороб</w:t>
      </w:r>
    </w:p>
    <w:p/>
    <w:p>
      <w:r xmlns:w="http://schemas.openxmlformats.org/wordprocessingml/2006/main">
        <w:t xml:space="preserve">2. Хвороби для ворога</w:t>
      </w:r>
    </w:p>
    <w:p/>
    <w:p>
      <w:r xmlns:w="http://schemas.openxmlformats.org/wordprocessingml/2006/main">
        <w:t xml:space="preserve">1. Псалом 91:3 – Бо Він визволить тебе від пастки птахолова та від смертельної моровиці.</w:t>
      </w:r>
    </w:p>
    <w:p/>
    <w:p>
      <w:r xmlns:w="http://schemas.openxmlformats.org/wordprocessingml/2006/main">
        <w:t xml:space="preserve">2. Ісая 54:17 - Жодна зброя, зроблена проти тебе, не матиме успіху, і кожен язик, що повстане проти тебе на суді, ти засудиш. Це спадщина рабів Господніх, і від Мене їхня справедливість, говорить Господь.</w:t>
      </w:r>
    </w:p>
    <w:p/>
    <w:p>
      <w:r xmlns:w="http://schemas.openxmlformats.org/wordprocessingml/2006/main">
        <w:t xml:space="preserve">Повторення Закону 7:16 І ти винищиш увесь народ, що Господь, Бог твій, дасть тобі. Нехай не змилосердиться над ними око твоє, і не будеш служити їхнім богам. бо це буде пасткою для тебе.</w:t>
      </w:r>
    </w:p>
    <w:p/>
    <w:p>
      <w:r xmlns:w="http://schemas.openxmlformats.org/wordprocessingml/2006/main">
        <w:t xml:space="preserve">Бог наказує Своїм людям повністю знищити ворогів, яких Він їм дав, не жаліти їх і не служити їхнім богам.</w:t>
      </w:r>
    </w:p>
    <w:p/>
    <w:p>
      <w:r xmlns:w="http://schemas.openxmlformats.org/wordprocessingml/2006/main">
        <w:t xml:space="preserve">1. «Життя в покорі Божому Слову»</w:t>
      </w:r>
    </w:p>
    <w:p/>
    <w:p>
      <w:r xmlns:w="http://schemas.openxmlformats.org/wordprocessingml/2006/main">
        <w:t xml:space="preserve">2. «Вірність Бога у визволенні Свого народу»</w:t>
      </w:r>
    </w:p>
    <w:p/>
    <w:p>
      <w:r xmlns:w="http://schemas.openxmlformats.org/wordprocessingml/2006/main">
        <w:t xml:space="preserve">1. Повторення Закону 7:16</w:t>
      </w:r>
    </w:p>
    <w:p/>
    <w:p>
      <w:r xmlns:w="http://schemas.openxmlformats.org/wordprocessingml/2006/main">
        <w:t xml:space="preserve">2. Матвія 5:43-48 (Любіть своїх ворогів і моліться за тих, хто вас переслідує)</w:t>
      </w:r>
    </w:p>
    <w:p/>
    <w:p>
      <w:r xmlns:w="http://schemas.openxmlformats.org/wordprocessingml/2006/main">
        <w:t xml:space="preserve">Повторення Закону 7:17 Якщо ти скажеш у своєму серці: Ці народи більші від мене! як я можу їх позбавити?</w:t>
      </w:r>
    </w:p>
    <w:p/>
    <w:p>
      <w:r xmlns:w="http://schemas.openxmlformats.org/wordprocessingml/2006/main">
        <w:t xml:space="preserve">Уривок розповідає про те, як Бог заохочує Своїх людей довіряти Йому у важкі часи, навіть коли вони відчувають, що протистоять силам, надто сильним, щоб їх подолати.</w:t>
      </w:r>
    </w:p>
    <w:p/>
    <w:p>
      <w:r xmlns:w="http://schemas.openxmlformats.org/wordprocessingml/2006/main">
        <w:t xml:space="preserve">1. Заклик довіряти Богові у важкі часи</w:t>
      </w:r>
    </w:p>
    <w:p/>
    <w:p>
      <w:r xmlns:w="http://schemas.openxmlformats.org/wordprocessingml/2006/main">
        <w:t xml:space="preserve">2. Подолання страху перед невідомим</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Псалом 37:4-5 - Насолоджуйся Господом, і Він виконає бажання твого серця. Віддай свою дорогу Господу; довірся йому, і він це зробить.</w:t>
      </w:r>
    </w:p>
    <w:p/>
    <w:p>
      <w:r xmlns:w="http://schemas.openxmlformats.org/wordprocessingml/2006/main">
        <w:t xml:space="preserve">Повторення Закону 7:18 Не бійся їх, але добре пам'ятай, що зробив Господь, Бог твій, фараонові та всьому Єгипту.</w:t>
      </w:r>
    </w:p>
    <w:p/>
    <w:p>
      <w:r xmlns:w="http://schemas.openxmlformats.org/wordprocessingml/2006/main">
        <w:t xml:space="preserve">Божа вірність бачиться в тому, що він визволив ізраїльтян з Єгипту.</w:t>
      </w:r>
    </w:p>
    <w:p/>
    <w:p>
      <w:r xmlns:w="http://schemas.openxmlformats.org/wordprocessingml/2006/main">
        <w:t xml:space="preserve">1: Бог є нашим Визволителем, і Він не підведе нас.</w:t>
      </w:r>
    </w:p>
    <w:p/>
    <w:p>
      <w:r xmlns:w="http://schemas.openxmlformats.org/wordprocessingml/2006/main">
        <w:t xml:space="preserve">2: Ми повинні не боятися, але пам’ятати про Божу вірність.</w:t>
      </w:r>
    </w:p>
    <w:p/>
    <w:p>
      <w:r xmlns:w="http://schemas.openxmlformats.org/wordprocessingml/2006/main">
        <w:t xml:space="preserve">1: Вихід 14:13 14 І сказав Мойсей до народу: Не бійтеся, стійте твердо, і побачте спасіння Господнє, яке Він вам сьогодні зробить. Для єгиптян, яких ви бачите сьогодні, ви ніколи більше не побачите.</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Повторення Закону 7:19 Великі спокуси, які бачили очі твої, і знаки, і чуда, і могутню руку, і простягнене рамено, якими вивів тебе Господь, Бог твій, так зробить Господь, Бог твій, усім людей, яких ти боїшся.</w:t>
      </w:r>
    </w:p>
    <w:p/>
    <w:p>
      <w:r xmlns:w="http://schemas.openxmlformats.org/wordprocessingml/2006/main">
        <w:t xml:space="preserve">Божа могутня сила й захист захистять нас від усіх наших страхів.</w:t>
      </w:r>
    </w:p>
    <w:p/>
    <w:p>
      <w:r xmlns:w="http://schemas.openxmlformats.org/wordprocessingml/2006/main">
        <w:t xml:space="preserve">1: Божі обітниці правдиві</w:t>
      </w:r>
    </w:p>
    <w:p/>
    <w:p>
      <w:r xmlns:w="http://schemas.openxmlformats.org/wordprocessingml/2006/main">
        <w:t xml:space="preserve">2: Надійтеся на захист Господа</w:t>
      </w:r>
    </w:p>
    <w:p/>
    <w:p>
      <w:r xmlns:w="http://schemas.openxmlformats.org/wordprocessingml/2006/main">
        <w:t xml:space="preserve">1: Ісая 41:10 – «Не бійся, бо Я з тобою, не лякайся, бо Я Бог твій, Я зміцню тебе, і Я тобі допоможу, і Я підтримаю тебе правицею моєї праведності».</w:t>
      </w:r>
    </w:p>
    <w:p/>
    <w:p>
      <w:r xmlns:w="http://schemas.openxmlformats.org/wordprocessingml/2006/main">
        <w:t xml:space="preserve">2: Псалом 46:1 – «Бог нам прибіжище й сила, поміч у біді справжня».</w:t>
      </w:r>
    </w:p>
    <w:p/>
    <w:p>
      <w:r xmlns:w="http://schemas.openxmlformats.org/wordprocessingml/2006/main">
        <w:t xml:space="preserve">Повторення Закону 7:20 Крім того, Господь, Бог твій, пошле на них шершнів, аж поки не будуть знищені ті, хто залишився та сховався від тебе.</w:t>
      </w:r>
    </w:p>
    <w:p/>
    <w:p>
      <w:r xmlns:w="http://schemas.openxmlformats.org/wordprocessingml/2006/main">
        <w:t xml:space="preserve">Бог використає шершня, щоб знищити тих, хто йому противиться.</w:t>
      </w:r>
    </w:p>
    <w:p/>
    <w:p>
      <w:r xmlns:w="http://schemas.openxmlformats.org/wordprocessingml/2006/main">
        <w:t xml:space="preserve">1: Бог використовує все, щоб здійснити свою волю.</w:t>
      </w:r>
    </w:p>
    <w:p/>
    <w:p>
      <w:r xmlns:w="http://schemas.openxmlformats.org/wordprocessingml/2006/main">
        <w:t xml:space="preserve">2: Слухайся Бога або потерпи від наслідків.</w:t>
      </w:r>
    </w:p>
    <w:p/>
    <w:p>
      <w:r xmlns:w="http://schemas.openxmlformats.org/wordprocessingml/2006/main">
        <w:t xml:space="preserve">1: Єремії 29:11-14 - Бог знає плани, які Він має для нас, плани для нашого добробуту, а не для лиха, щоб дати нам майбутнє та надію.</w:t>
      </w:r>
    </w:p>
    <w:p/>
    <w:p>
      <w:r xmlns:w="http://schemas.openxmlformats.org/wordprocessingml/2006/main">
        <w:t xml:space="preserve">2: Римлянам 12:19 – Не мстіть, улюблені, але дайте місце гніву Божому, бо написано: «Мені помста належить, Я відплачу, говорить Господь».</w:t>
      </w:r>
    </w:p>
    <w:p/>
    <w:p>
      <w:r xmlns:w="http://schemas.openxmlformats.org/wordprocessingml/2006/main">
        <w:t xml:space="preserve">Повторення Закону 7:21 Не лякайся їх, бо серед тебе Господь, Бог твій, Бог сильний і грізний.</w:t>
      </w:r>
    </w:p>
    <w:p/>
    <w:p>
      <w:r xmlns:w="http://schemas.openxmlformats.org/wordprocessingml/2006/main">
        <w:t xml:space="preserve">Бог з нами, Бог могутній і жахливий.</w:t>
      </w:r>
    </w:p>
    <w:p/>
    <w:p>
      <w:r xmlns:w="http://schemas.openxmlformats.org/wordprocessingml/2006/main">
        <w:t xml:space="preserve">1: Потіштеся в Господі, бо Він з нами, могутній і могутній.</w:t>
      </w:r>
    </w:p>
    <w:p/>
    <w:p>
      <w:r xmlns:w="http://schemas.openxmlformats.org/wordprocessingml/2006/main">
        <w:t xml:space="preserve">2: Прийміть Господню силу в нас, щоб бути мужніми і не боятися.</w:t>
      </w:r>
    </w:p>
    <w:p/>
    <w:p>
      <w:r xmlns:w="http://schemas.openxmlformats.org/wordprocessingml/2006/main">
        <w:t xml:space="preserve">1: Ісая 41:10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Псалом 46:1-3 Бог наш притулок і сила, актуальна поміч у біді. Тому ми не злякаємося, хоч би земля зрушилася, і хоч би гори були перенесені в середину моря! Хоч шумлять і хвилюються води його, хоч гори тремтять від його хвилювання.</w:t>
      </w:r>
    </w:p>
    <w:p/>
    <w:p>
      <w:r xmlns:w="http://schemas.openxmlformats.org/wordprocessingml/2006/main">
        <w:t xml:space="preserve">Повторення Закону 7:22 І Господь, Бог твій, вижене перед тобою ті народи потроху, не винищиш їх відразу, щоб не розмножилася на тобі польова звірина.</w:t>
      </w:r>
    </w:p>
    <w:p/>
    <w:p>
      <w:r xmlns:w="http://schemas.openxmlformats.org/wordprocessingml/2006/main">
        <w:t xml:space="preserve">Господь поступово винищить народи, щоб земля не була заполонена дикими тваринами.</w:t>
      </w:r>
    </w:p>
    <w:p/>
    <w:p>
      <w:r xmlns:w="http://schemas.openxmlformats.org/wordprocessingml/2006/main">
        <w:t xml:space="preserve">1: Бог терплячий і не поспішатиме, коли ми зростатимемо у вірі.</w:t>
      </w:r>
    </w:p>
    <w:p/>
    <w:p>
      <w:r xmlns:w="http://schemas.openxmlformats.org/wordprocessingml/2006/main">
        <w:t xml:space="preserve">2: Ми повинні покладатися на Божий час і бути терплячими в нашому зростанні.</w:t>
      </w:r>
    </w:p>
    <w:p/>
    <w:p>
      <w:r xmlns:w="http://schemas.openxmlformats.org/wordprocessingml/2006/main">
        <w:t xml:space="preserve">1: Екклезіяста 3:1-8 - Для всього є своя пора, і час для кожної справи під небом.</w:t>
      </w:r>
    </w:p>
    <w:p/>
    <w:p>
      <w:r xmlns:w="http://schemas.openxmlformats.org/wordprocessingml/2006/main">
        <w:t xml:space="preserve">2:2 Петра 3:8-9 – Але не забувайте про один факт, любі, що для Господа один день як тисяча років, а тисяча років як один день. Господь не зволікає з виконанням своєї обітниці, як деякі вважають повільністю, але терпеливий до вас, не бажаючи, щоб хтось загинув, але щоб усі досягли покаяння.</w:t>
      </w:r>
    </w:p>
    <w:p/>
    <w:p>
      <w:r xmlns:w="http://schemas.openxmlformats.org/wordprocessingml/2006/main">
        <w:t xml:space="preserve">Повторення Закону 7:23 Але Господь, Бог твій, віддасть їх тобі, і винищить їх сильним знищенням, аж поки вони не будуть винищені.</w:t>
      </w:r>
    </w:p>
    <w:p/>
    <w:p>
      <w:r xmlns:w="http://schemas.openxmlformats.org/wordprocessingml/2006/main">
        <w:t xml:space="preserve">Бог захистить нас і знищить наших ворогів могутнім знищенням.</w:t>
      </w:r>
    </w:p>
    <w:p/>
    <w:p>
      <w:r xmlns:w="http://schemas.openxmlformats.org/wordprocessingml/2006/main">
        <w:t xml:space="preserve">1. Господь наш Захисник</w:t>
      </w:r>
    </w:p>
    <w:p/>
    <w:p>
      <w:r xmlns:w="http://schemas.openxmlformats.org/wordprocessingml/2006/main">
        <w:t xml:space="preserve">2. Сила Божого Знищення</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Ісая 54:17 - Жодна зброя, створена проти тебе, не матиме успіху, і ти відкинеш кожен язик, що повстане проти тебе на суді.</w:t>
      </w:r>
    </w:p>
    <w:p/>
    <w:p>
      <w:r xmlns:w="http://schemas.openxmlformats.org/wordprocessingml/2006/main">
        <w:t xml:space="preserve">Deuteronomy 7:24 І він віддасть їхніх царів у твою руку, а ти знищиш їхнє ім'я з-під неба. Ніхто не встоїть перед тобою, аж поки ти не вигубиш їх.</w:t>
      </w:r>
    </w:p>
    <w:p/>
    <w:p>
      <w:r xmlns:w="http://schemas.openxmlformats.org/wordprocessingml/2006/main">
        <w:t xml:space="preserve">Бог дасть своєму народу перемогу над ворогами, і ніхто не зможе протистояти їм.</w:t>
      </w:r>
    </w:p>
    <w:p/>
    <w:p>
      <w:r xmlns:w="http://schemas.openxmlformats.org/wordprocessingml/2006/main">
        <w:t xml:space="preserve">1. Подолання труднощів через віру</w:t>
      </w:r>
    </w:p>
    <w:p/>
    <w:p>
      <w:r xmlns:w="http://schemas.openxmlformats.org/wordprocessingml/2006/main">
        <w:t xml:space="preserve">2. Довіряти Божим обітницям</w:t>
      </w:r>
    </w:p>
    <w:p/>
    <w:p>
      <w:r xmlns:w="http://schemas.openxmlformats.org/wordprocessingml/2006/main">
        <w:t xml:space="preserve">1. Римлянам 8:31-39 - Що ж скажемо на це? Якщо Бог за нас, то хто проти нас?</w:t>
      </w:r>
    </w:p>
    <w:p/>
    <w:p>
      <w:r xmlns:w="http://schemas.openxmlformats.org/wordprocessingml/2006/main">
        <w:t xml:space="preserve">2. Ісая 54:17 - Жодна зброя, створена проти тебе, не вдасться; і кожен язик, що повстане проти тебе на суд, ти засудиш. Це спадщина Господніх рабів, а їхня справедливість від Мене, говорить Господь.</w:t>
      </w:r>
    </w:p>
    <w:p/>
    <w:p>
      <w:r xmlns:w="http://schemas.openxmlformats.org/wordprocessingml/2006/main">
        <w:t xml:space="preserve">Повторення Закону 7:25 Ідолів їхніх богів спалите в огні; срібла чи золота, що на них, не пожадай, і не бери собі, щоб не потрапити в пастку, бо це гидота перед Господом, твоїм. Бог.</w:t>
      </w:r>
    </w:p>
    <w:p/>
    <w:p>
      <w:r xmlns:w="http://schemas.openxmlformats.org/wordprocessingml/2006/main">
        <w:t xml:space="preserve">Бог наказує своїм людям не бажати срібла та золота від ідолів інших народів, оскільки це гидота для Господа.</w:t>
      </w:r>
    </w:p>
    <w:p/>
    <w:p>
      <w:r xmlns:w="http://schemas.openxmlformats.org/wordprocessingml/2006/main">
        <w:t xml:space="preserve">1. «Сила утримання: аналіз Повторення Закону 7:25»</w:t>
      </w:r>
    </w:p>
    <w:p/>
    <w:p>
      <w:r xmlns:w="http://schemas.openxmlformats.org/wordprocessingml/2006/main">
        <w:t xml:space="preserve">2. «Божий поклик до святості: Чого вчить нас Святе Письмо з Повторення Закону 7:25»</w:t>
      </w:r>
    </w:p>
    <w:p/>
    <w:p>
      <w:r xmlns:w="http://schemas.openxmlformats.org/wordprocessingml/2006/main">
        <w:t xml:space="preserve">1. Вихід 20:3-5 «Нехай не буде в тебе інших богів передо Мною. Не роби собі кумира й жодної подоби того, що на небі вгорі, і що на землі долі, або що у воді під землею: не вклоняйся їм і не служи їм, бо Я Господь, Бог твій, Бог ревнивий, що карає за провину батьків на синах до третього й четвертого покоління їх, ненавидь мене;</w:t>
      </w:r>
    </w:p>
    <w:p/>
    <w:p>
      <w:r xmlns:w="http://schemas.openxmlformats.org/wordprocessingml/2006/main">
        <w:t xml:space="preserve">2. Приповісті 15:27 Жадібний до наживи завдає шкоди своєму дому; а хто ненавидить дари, той буде жити.</w:t>
      </w:r>
    </w:p>
    <w:p/>
    <w:p>
      <w:r xmlns:w="http://schemas.openxmlformats.org/wordprocessingml/2006/main">
        <w:t xml:space="preserve">Повторення Закону 7:26 І не будеш вносити гидоти до свого дому, щоб не стати тобі проклятим, як вона. бо це проклята річ.</w:t>
      </w:r>
    </w:p>
    <w:p/>
    <w:p>
      <w:r xmlns:w="http://schemas.openxmlformats.org/wordprocessingml/2006/main">
        <w:t xml:space="preserve">Нам слід уникати приносити в наші домівки щось, що вважається гидотою, і ми маємо цілковито ненавидіти й ненавидіти це, бо воно прокляте.</w:t>
      </w:r>
    </w:p>
    <w:p/>
    <w:p>
      <w:r xmlns:w="http://schemas.openxmlformats.org/wordprocessingml/2006/main">
        <w:t xml:space="preserve">1. «Гидота в домі: розпізнавання та відкидання проклятого»</w:t>
      </w:r>
    </w:p>
    <w:p/>
    <w:p>
      <w:r xmlns:w="http://schemas.openxmlformats.org/wordprocessingml/2006/main">
        <w:t xml:space="preserve">2. «Благословення огидних і огидних гидот»</w:t>
      </w:r>
    </w:p>
    <w:p/>
    <w:p>
      <w:r xmlns:w="http://schemas.openxmlformats.org/wordprocessingml/2006/main">
        <w:t xml:space="preserve">1. Приповісті 22:10: «Вижени насмішника, і піде сварка; сварки та образи закінчаться».</w:t>
      </w:r>
    </w:p>
    <w:p/>
    <w:p>
      <w:r xmlns:w="http://schemas.openxmlformats.org/wordprocessingml/2006/main">
        <w:t xml:space="preserve">2. Псалом 101:3: «Я не буду схвально дивитись ні на що мерзенне. Я ненавиджу те, що роблять невірні люди; я не буду брати в цьому участі».</w:t>
      </w:r>
    </w:p>
    <w:p/>
    <w:p>
      <w:r xmlns:w="http://schemas.openxmlformats.org/wordprocessingml/2006/main">
        <w:t xml:space="preserve">Повторення Закону 8 можна підсумувати в трьох абзацах із зазначеними віршами:</w:t>
      </w:r>
    </w:p>
    <w:p/>
    <w:p>
      <w:r xmlns:w="http://schemas.openxmlformats.org/wordprocessingml/2006/main">
        <w:t xml:space="preserve">Абзац 1: Повторення Закону 8:1-10 наголошує на важливості пам’ятати та виконувати Божі заповіді. Мойсей нагадує ізраїльтянам про їхню сорокарічну подорож через пустелю, під час якої Бог упокорював і випробовував їх, щоб навчити їх залежати від Нього. Він підкреслює, як Бог дав їм манну для прожитку та одяг, який не зношувався. Мойсей застерігає від того, щоб не забувати Боже забезпечення і не пишатися чи приписувати свій успіх виключно власним здібностям.</w:t>
      </w:r>
    </w:p>
    <w:p/>
    <w:p>
      <w:r xmlns:w="http://schemas.openxmlformats.org/wordprocessingml/2006/main">
        <w:t xml:space="preserve">Абзац 2: Продовжуючи Повторення Закону 8:11-20, Мойсей застерігає не забувати Яхве, коли вони ввійдуть у землю Ханаан, де вони знайдуть достаток і процвітання. Він застерігає від самовдоволення та приписування свого багатства собі, замість того, щоб визнати, що це Бог дає їм силу здобути багатство. Мойсей нагадує їм, що непослух призведе до тяжких наслідків, зокрема до викорінення з землі.</w:t>
      </w:r>
    </w:p>
    <w:p/>
    <w:p>
      <w:r xmlns:w="http://schemas.openxmlformats.org/wordprocessingml/2006/main">
        <w:t xml:space="preserve">Абзац 3: Повторення Закону 8 закінчується тим, що Мойсей закликає ізраїльтян пам’ятати, що це Яхве вивів їх із Єгипту, провів через пустелю та забезпечив усі їхні потреби. Він заохочує до виконання Його заповідей як засобу забезпечення благословень для себе та майбутніх поколінь. Мойсей застерігає від ухилення від інших богів або поклоніння ідолам, підкреслюючи, що Яхве є ревнивим Богом, який не терпить такої поведінки.</w:t>
      </w:r>
    </w:p>
    <w:p/>
    <w:p>
      <w:r xmlns:w="http://schemas.openxmlformats.org/wordprocessingml/2006/main">
        <w:t xml:space="preserve">Підсумовуючи:</w:t>
      </w:r>
    </w:p>
    <w:p>
      <w:r xmlns:w="http://schemas.openxmlformats.org/wordprocessingml/2006/main">
        <w:t xml:space="preserve">Повторення Закону 8 представляє:</w:t>
      </w:r>
    </w:p>
    <w:p>
      <w:r xmlns:w="http://schemas.openxmlformats.org/wordprocessingml/2006/main">
        <w:t xml:space="preserve">Важливість пам'ятати та виконувати заповіді Боже забезпечення;</w:t>
      </w:r>
    </w:p>
    <w:p>
      <w:r xmlns:w="http://schemas.openxmlformats.org/wordprocessingml/2006/main">
        <w:t xml:space="preserve">Застереження від гордині, яка визнає залежність від Бога;</w:t>
      </w:r>
    </w:p>
    <w:p>
      <w:r xmlns:w="http://schemas.openxmlformats.org/wordprocessingml/2006/main">
        <w:t xml:space="preserve">Застереження, щоб не забувати про наслідки непослуху про Ягве.</w:t>
      </w:r>
    </w:p>
    <w:p/>
    <w:p>
      <w:r xmlns:w="http://schemas.openxmlformats.org/wordprocessingml/2006/main">
        <w:t xml:space="preserve">Наголос на запам’ятовуванні та дотриманні заповідей, Божому приниженні та випробуванні;</w:t>
      </w:r>
    </w:p>
    <w:p>
      <w:r xmlns:w="http://schemas.openxmlformats.org/wordprocessingml/2006/main">
        <w:t xml:space="preserve">Застереження від гордині, визнаючи залежність від Божого забезпечення;</w:t>
      </w:r>
    </w:p>
    <w:p>
      <w:r xmlns:w="http://schemas.openxmlformats.org/wordprocessingml/2006/main">
        <w:t xml:space="preserve">Застереження щодо наслідків непослуху та ідолопоклонства щодо забуття Ягве.</w:t>
      </w:r>
    </w:p>
    <w:p/>
    <w:p>
      <w:r xmlns:w="http://schemas.openxmlformats.org/wordprocessingml/2006/main">
        <w:t xml:space="preserve">Розділ зосереджується на важливості пам’ятати та виконувати Божі заповіді, визнавати Його забезпечення та уникати гордині. У Повторенні Закону 8 Мойсей нагадує ізраїльтянам про їхню сорокарічну подорож через пустелю, під час якої Бог упокорював і випробовував їх, щоб навчити їх залежати від Нього. Він підкреслює, як Бог дав їм манну для прожитку та одяг, який не зношувався. Мойсей застерігає від того, щоб не забувати Боже забезпечення і не пишатися чи приписувати свій успіх виключно власним здібностям.</w:t>
      </w:r>
    </w:p>
    <w:p/>
    <w:p>
      <w:r xmlns:w="http://schemas.openxmlformats.org/wordprocessingml/2006/main">
        <w:t xml:space="preserve">Продовжуючи у Повторенні Закону 8, Мойсей застерігає не забувати Яхве, коли вони увійдуть у землю Ханаан, де вони знайдуть достаток і процвітання. Він застерігає від самовдоволення або приписування свого багатства собі, замість того, щоб визнати, що це Бог дає їм силу здобути багатство. Мойсей нагадує їм, що непослух призведе до тяжких наслідків, у тому числі до викорінення з землі, обіцяної Богом.</w:t>
      </w:r>
    </w:p>
    <w:p/>
    <w:p>
      <w:r xmlns:w="http://schemas.openxmlformats.org/wordprocessingml/2006/main">
        <w:t xml:space="preserve">Повторення Закону 8 завершується тим, що Мойсей закликає ізраїльтян пам’ятати, що це Яхве вивів їх із Єгипту, провів через пустелю та забезпечив усі їхні потреби. Він заохочує до виконання Його заповідей як засобу забезпечення благословень для себе та майбутніх поколінь. Мойсей застерігає від ухилення від інших богів або поклоніння ідолам, підкреслюючи, що Яхве є ревнивим Богом, який не терпить такої поведінки, але очікує щирої відданості від свого вибраного народу.</w:t>
      </w:r>
    </w:p>
    <w:p/>
    <w:p>
      <w:r xmlns:w="http://schemas.openxmlformats.org/wordprocessingml/2006/main">
        <w:t xml:space="preserve">Повторення Закону 8:1 Усі заповіді, які я наказую тобі сьогодні, ви будете пильнувати виконувати, щоб ви жили й розмножувалися, і щоб увійшли й посіли той Край, про який Господь присягнув вашим батькам.</w:t>
      </w:r>
    </w:p>
    <w:p/>
    <w:p>
      <w:r xmlns:w="http://schemas.openxmlformats.org/wordprocessingml/2006/main">
        <w:t xml:space="preserve">Мойсей наказує ізраїльському народу виконувати Божі заповіді, щоб вони могли жити, розмножуватися та володіти землею.</w:t>
      </w:r>
    </w:p>
    <w:p/>
    <w:p>
      <w:r xmlns:w="http://schemas.openxmlformats.org/wordprocessingml/2006/main">
        <w:t xml:space="preserve">1. Божі обітниці: довіряти Богу, щоб виконати Його обітниці</w:t>
      </w:r>
    </w:p>
    <w:p/>
    <w:p>
      <w:r xmlns:w="http://schemas.openxmlformats.org/wordprocessingml/2006/main">
        <w:t xml:space="preserve">2. Життя слухняності: благословення слухняності Божому Слову</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Повторення Закону 8:2 І будеш пам’ятати всю дорогу, якою Господь, Бог твій, водив тебе ці сорок років пустинею, щоб упокорити тебе та випробувати тебе, щоб пізнати, що в твоєму серці, чи будеш ти виконувати Його заповіді, чи немає.</w:t>
      </w:r>
    </w:p>
    <w:p/>
    <w:p>
      <w:r xmlns:w="http://schemas.openxmlformats.org/wordprocessingml/2006/main">
        <w:t xml:space="preserve">Пам’ятати про Боже керівництво та перевіряти подорож пустелею, щоб зрозуміти наші серця та чи дотримуємося ми Божих заповідей.</w:t>
      </w:r>
    </w:p>
    <w:p/>
    <w:p>
      <w:r xmlns:w="http://schemas.openxmlformats.org/wordprocessingml/2006/main">
        <w:t xml:space="preserve">1. Подорож у пустелю: навчитися чути голос Бога</w:t>
      </w:r>
    </w:p>
    <w:p/>
    <w:p>
      <w:r xmlns:w="http://schemas.openxmlformats.org/wordprocessingml/2006/main">
        <w:t xml:space="preserve">2. Боже випробування: шлях до пізнання наших сердець</w:t>
      </w:r>
    </w:p>
    <w:p/>
    <w:p>
      <w:r xmlns:w="http://schemas.openxmlformats.org/wordprocessingml/2006/main">
        <w:t xml:space="preserve">1. Ісая 43:19 - Ось Я зроблю нове; тепер воно виросте; хіба ви цього не знаєте? Навіть прокладу дорогу в пустині, і ріки в пустелі.</w:t>
      </w:r>
    </w:p>
    <w:p/>
    <w:p>
      <w:r xmlns:w="http://schemas.openxmlformats.org/wordprocessingml/2006/main">
        <w:t xml:space="preserve">2. Приповісті 1:7 - Страх Господній початок знання, але нерозумні зневажають мудрість і повчання.</w:t>
      </w:r>
    </w:p>
    <w:p/>
    <w:p>
      <w:r xmlns:w="http://schemas.openxmlformats.org/wordprocessingml/2006/main">
        <w:t xml:space="preserve">Повторення Закону 8:3 І Він упокорив тебе, і терпів тебе голодом, і годував тебе манною, якої ти не знав, ані батьки твої не знали. щоб він дав тобі знати, що не одним хлібом живе людина, але кожним словом, що виходить із уст Господніх, живе людина.</w:t>
      </w:r>
    </w:p>
    <w:p/>
    <w:p>
      <w:r xmlns:w="http://schemas.openxmlformats.org/wordprocessingml/2006/main">
        <w:t xml:space="preserve">Цей уривок говорить про те, як Господь упокорив ізраїльтян і забезпечив їх, давши манну, якої вони не знали, щоб навчити їх покладатися на слово Господа, а не лише на хліб.</w:t>
      </w:r>
    </w:p>
    <w:p/>
    <w:p>
      <w:r xmlns:w="http://schemas.openxmlformats.org/wordprocessingml/2006/main">
        <w:t xml:space="preserve">1. Сила Слова Господнього: навчитися довіряти Божому забезпеченню</w:t>
      </w:r>
    </w:p>
    <w:p/>
    <w:p>
      <w:r xmlns:w="http://schemas.openxmlformats.org/wordprocessingml/2006/main">
        <w:t xml:space="preserve">2. Залежність від Господа: покладатися на Слово Боже замість власних сил</w:t>
      </w:r>
    </w:p>
    <w:p/>
    <w:p>
      <w:r xmlns:w="http://schemas.openxmlformats.org/wordprocessingml/2006/main">
        <w:t xml:space="preserve">1. Псалом 119:105 - Твоє слово - це світильник, щоб направляти ноги мої, і світло для стежки моєї.</w:t>
      </w:r>
    </w:p>
    <w:p/>
    <w:p>
      <w:r xmlns:w="http://schemas.openxmlformats.org/wordprocessingml/2006/main">
        <w:t xml:space="preserve">2. Приповісті 3:5-6 - Надійся на Господа всім своїм серцем; не залежать від власного розуміння. Шукайте його волі в усьому, що ви робите, і він покаже вам, яким шляхом йти.</w:t>
      </w:r>
    </w:p>
    <w:p/>
    <w:p>
      <w:r xmlns:w="http://schemas.openxmlformats.org/wordprocessingml/2006/main">
        <w:t xml:space="preserve">Повторення Закону 8:4 Одіж твій не старів на тобі, і нога твоя не опухла за ці сорок літ.</w:t>
      </w:r>
    </w:p>
    <w:p/>
    <w:p>
      <w:r xmlns:w="http://schemas.openxmlformats.org/wordprocessingml/2006/main">
        <w:t xml:space="preserve">Бог завжди піклується про Свій народ і ніжно піклується про нього.</w:t>
      </w:r>
    </w:p>
    <w:p/>
    <w:p>
      <w:r xmlns:w="http://schemas.openxmlformats.org/wordprocessingml/2006/main">
        <w:t xml:space="preserve">1. Вірність Бога: досвід Його забезпечення та опіки</w:t>
      </w:r>
    </w:p>
    <w:p/>
    <w:p>
      <w:r xmlns:w="http://schemas.openxmlformats.org/wordprocessingml/2006/main">
        <w:t xml:space="preserve">2. Благословення слухняності: отримання Божого захисту та витривалості</w:t>
      </w:r>
    </w:p>
    <w:p/>
    <w:p>
      <w:r xmlns:w="http://schemas.openxmlformats.org/wordprocessingml/2006/main">
        <w:t xml:space="preserve">1. Псалом 34:10 - Молоді леви страждають від потреби та голоду; а тим, хто шукає Господа, не бракує добра.</w:t>
      </w:r>
    </w:p>
    <w:p/>
    <w:p>
      <w:r xmlns:w="http://schemas.openxmlformats.org/wordprocessingml/2006/main">
        <w:t xml:space="preserve">2. Євреям 13:5 - Тримайте своє життя вільним від любові до грошей і будьте задоволені тим, що маєте, бо Він сказав: Я ніколи не покину тебе і не покину тебе.</w:t>
      </w:r>
    </w:p>
    <w:p/>
    <w:p>
      <w:r xmlns:w="http://schemas.openxmlformats.org/wordprocessingml/2006/main">
        <w:t xml:space="preserve">Deuteronomy 8:5 5 І ти будеш думати в своєму серці, що як чоловік карає свого сина, так Господь, Бог твій, карає тебе.</w:t>
      </w:r>
    </w:p>
    <w:p/>
    <w:p>
      <w:r xmlns:w="http://schemas.openxmlformats.org/wordprocessingml/2006/main">
        <w:t xml:space="preserve">Бог карає тих, кого Він любить, так само, як батько карає свого сина.</w:t>
      </w:r>
    </w:p>
    <w:p/>
    <w:p>
      <w:r xmlns:w="http://schemas.openxmlformats.org/wordprocessingml/2006/main">
        <w:t xml:space="preserve">1: Боже покарання є виявом Його любові</w:t>
      </w:r>
    </w:p>
    <w:p/>
    <w:p>
      <w:r xmlns:w="http://schemas.openxmlformats.org/wordprocessingml/2006/main">
        <w:t xml:space="preserve">2: Прийміть Божу дисципліну як доказ Його прихильності</w:t>
      </w:r>
    </w:p>
    <w:p/>
    <w:p>
      <w:r xmlns:w="http://schemas.openxmlformats.org/wordprocessingml/2006/main">
        <w:t xml:space="preserve">1: Євреям 12:5-11</w:t>
      </w:r>
    </w:p>
    <w:p/>
    <w:p>
      <w:r xmlns:w="http://schemas.openxmlformats.org/wordprocessingml/2006/main">
        <w:t xml:space="preserve">2: Приповісті 3:11-12</w:t>
      </w:r>
    </w:p>
    <w:p/>
    <w:p>
      <w:r xmlns:w="http://schemas.openxmlformats.org/wordprocessingml/2006/main">
        <w:t xml:space="preserve">Повторення Закону 8:6 Тому додержуйся заповідей Господа, Бога твого, щоб ходити Його дорогами та боятися Його.</w:t>
      </w:r>
    </w:p>
    <w:p/>
    <w:p>
      <w:r xmlns:w="http://schemas.openxmlformats.org/wordprocessingml/2006/main">
        <w:t xml:space="preserve">Бог наказує нам дотримуватися Його заповідей і ходити Його дорогами.</w:t>
      </w:r>
    </w:p>
    <w:p/>
    <w:p>
      <w:r xmlns:w="http://schemas.openxmlformats.org/wordprocessingml/2006/main">
        <w:t xml:space="preserve">1. Страх Господній - початок мудрості</w:t>
      </w:r>
    </w:p>
    <w:p/>
    <w:p>
      <w:r xmlns:w="http://schemas.openxmlformats.org/wordprocessingml/2006/main">
        <w:t xml:space="preserve">2. Виконання Божих наказів приносить благословення</w:t>
      </w:r>
    </w:p>
    <w:p/>
    <w:p>
      <w:r xmlns:w="http://schemas.openxmlformats.org/wordprocessingml/2006/main">
        <w:t xml:space="preserve">1. Приповісті 9:10: «Страх Господній — початок мудрості, а пізнання Святого — проникливість».</w:t>
      </w:r>
    </w:p>
    <w:p/>
    <w:p>
      <w:r xmlns:w="http://schemas.openxmlformats.org/wordprocessingml/2006/main">
        <w:t xml:space="preserve">2. Псалом 119:1 2, «Блаженні ті, чия дорога непорочна, хто ходить Законом Господнім! Блаженні ті, хто береже Його свідчення, хто шукає Його всім своїм серцем».</w:t>
      </w:r>
    </w:p>
    <w:p/>
    <w:p>
      <w:r xmlns:w="http://schemas.openxmlformats.org/wordprocessingml/2006/main">
        <w:t xml:space="preserve">Deuteronomy 8:7 7 Бо Господь, Бог твій, провадить тебе до Краю доброго, до Краю водних потоків, джерел та глибин, що витікають із долин та пагорбів.</w:t>
      </w:r>
    </w:p>
    <w:p/>
    <w:p>
      <w:r xmlns:w="http://schemas.openxmlformats.org/wordprocessingml/2006/main">
        <w:t xml:space="preserve">Бог веде ізраїльтян у землю, яка повна прісної води і є доброю.</w:t>
      </w:r>
    </w:p>
    <w:p/>
    <w:p>
      <w:r xmlns:w="http://schemas.openxmlformats.org/wordprocessingml/2006/main">
        <w:t xml:space="preserve">1. Господь є нашим Постачальником - Повторення Закону 8:7-10</w:t>
      </w:r>
    </w:p>
    <w:p/>
    <w:p>
      <w:r xmlns:w="http://schemas.openxmlformats.org/wordprocessingml/2006/main">
        <w:t xml:space="preserve">2. Благословення слухняності - Повторення Закону 8:1-10</w:t>
      </w:r>
    </w:p>
    <w:p/>
    <w:p>
      <w:r xmlns:w="http://schemas.openxmlformats.org/wordprocessingml/2006/main">
        <w:t xml:space="preserve">1. Псалом 65:9 - Ти відвідуєш землю і напуваєш її; Ти вельми збагачуєш її рікою Божою, повною водою;</w:t>
      </w:r>
    </w:p>
    <w:p/>
    <w:p>
      <w:r xmlns:w="http://schemas.openxmlformats.org/wordprocessingml/2006/main">
        <w:t xml:space="preserve">2. Ісая 41:18 - Я відкрию ріки на висотах, і джерела посеред долин, пустиню зроблю водоймою, а сушу - джерелами води.</w:t>
      </w:r>
    </w:p>
    <w:p/>
    <w:p>
      <w:r xmlns:w="http://schemas.openxmlformats.org/wordprocessingml/2006/main">
        <w:t xml:space="preserve">Deuteronomy 8:8 Край пшениці, і ячменю, і винограду, і смоківниць, і гранатових яблук; Край оливи й меду;</w:t>
      </w:r>
    </w:p>
    <w:p/>
    <w:p>
      <w:r xmlns:w="http://schemas.openxmlformats.org/wordprocessingml/2006/main">
        <w:t xml:space="preserve">Цей уривок із Повторення Закону описує землю Ізраїлю як землю, повну достатку з її пшеницею, ячменем, виноградною лозою, фіговими деревами, гранатами, оливковою олією та медом.</w:t>
      </w:r>
    </w:p>
    <w:p/>
    <w:p>
      <w:r xmlns:w="http://schemas.openxmlformats.org/wordprocessingml/2006/main">
        <w:t xml:space="preserve">1. Велика кількість Божого забезпечення: знову відкрити благословення землі обітованої</w:t>
      </w:r>
    </w:p>
    <w:p/>
    <w:p>
      <w:r xmlns:w="http://schemas.openxmlformats.org/wordprocessingml/2006/main">
        <w:t xml:space="preserve">2. Жнива благословення: розуміння багатства Божого Дару Благодаті</w:t>
      </w:r>
    </w:p>
    <w:p/>
    <w:p>
      <w:r xmlns:w="http://schemas.openxmlformats.org/wordprocessingml/2006/main">
        <w:t xml:space="preserve">1. Псалом 65:9-13</w:t>
      </w:r>
    </w:p>
    <w:p/>
    <w:p>
      <w:r xmlns:w="http://schemas.openxmlformats.org/wordprocessingml/2006/main">
        <w:t xml:space="preserve">2. Псалом 107:33-38</w:t>
      </w:r>
    </w:p>
    <w:p/>
    <w:p>
      <w:r xmlns:w="http://schemas.openxmlformats.org/wordprocessingml/2006/main">
        <w:t xml:space="preserve">Deuteronomy 8:9 Край, де ти будеш їсти хліб без нестачі, не матимеш у ньому браку в ньому; Край, каміння якого залізо, і з пагорбів якого ти можеш викопати мідь.</w:t>
      </w:r>
    </w:p>
    <w:p/>
    <w:p>
      <w:r xmlns:w="http://schemas.openxmlformats.org/wordprocessingml/2006/main">
        <w:t xml:space="preserve">Бог пообіцяв ізраїльтянам, що якщо вони виконуватимуть його накази та дотримуватимуться його завіту, їм буде дана земля з великою кількістю їжі та ресурсів, таких як залізо та мідь з пагорбів.</w:t>
      </w:r>
    </w:p>
    <w:p/>
    <w:p>
      <w:r xmlns:w="http://schemas.openxmlformats.org/wordprocessingml/2006/main">
        <w:t xml:space="preserve">1. Бог завжди подбає про нас, якщо ми будемо слухатися Його наказів.</w:t>
      </w:r>
    </w:p>
    <w:p/>
    <w:p>
      <w:r xmlns:w="http://schemas.openxmlformats.org/wordprocessingml/2006/main">
        <w:t xml:space="preserve">2. Ми повинні довіряти Богу, щоб він задовольнив наші потреби.</w:t>
      </w:r>
    </w:p>
    <w:p/>
    <w:p>
      <w:r xmlns:w="http://schemas.openxmlformats.org/wordprocessingml/2006/main">
        <w:t xml:space="preserve">1. Псалом 34:9-10 - Бійтеся Господа, Його святий народ, бо ті, хто боїться Його, не відчувають нестачі. Леви можуть ослабнути й зголодніти, але ті, хто шукає Господа, не бракують добра.</w:t>
      </w:r>
    </w:p>
    <w:p/>
    <w:p>
      <w:r xmlns:w="http://schemas.openxmlformats.org/wordprocessingml/2006/main">
        <w:t xml:space="preserve">2. Філіппійців 4:19 – І мій Бог задовольнить кожну вашу потребу згідно зі Своїм багатством у славі в Христі Ісусі.</w:t>
      </w:r>
    </w:p>
    <w:p/>
    <w:p>
      <w:r xmlns:w="http://schemas.openxmlformats.org/wordprocessingml/2006/main">
        <w:t xml:space="preserve">Повторення Закону 8:10 Коли ти будеш їсти й наситишся, то поблагословиш Господа, Бога твого, за ту добру землю, яку Він дав тобі.</w:t>
      </w:r>
    </w:p>
    <w:p/>
    <w:p>
      <w:r xmlns:w="http://schemas.openxmlformats.org/wordprocessingml/2006/main">
        <w:t xml:space="preserve">Ми повинні дякувати Богові за добру землю, яку він дав нам, коли ми ситі та задоволені.</w:t>
      </w:r>
    </w:p>
    <w:p/>
    <w:p>
      <w:r xmlns:w="http://schemas.openxmlformats.org/wordprocessingml/2006/main">
        <w:t xml:space="preserve">1. Цінуйте благословення, які дав вам Бог</w:t>
      </w:r>
    </w:p>
    <w:p/>
    <w:p>
      <w:r xmlns:w="http://schemas.openxmlformats.org/wordprocessingml/2006/main">
        <w:t xml:space="preserve">2. Не сприймайте хороші речі в житті як належне</w:t>
      </w:r>
    </w:p>
    <w:p/>
    <w:p>
      <w:r xmlns:w="http://schemas.openxmlformats.org/wordprocessingml/2006/main">
        <w:t xml:space="preserve">1. Ефесянам 5:20, «Дякую завжди і за все Богові Отцю в ім’я Господа нашого Ісуса Христа»</w:t>
      </w:r>
    </w:p>
    <w:p/>
    <w:p>
      <w:r xmlns:w="http://schemas.openxmlformats.org/wordprocessingml/2006/main">
        <w:t xml:space="preserve">2. Псалом 103:2, «Благослови, душе моя, Господа, і не забувай усіх благодій Його»</w:t>
      </w:r>
    </w:p>
    <w:p/>
    <w:p>
      <w:r xmlns:w="http://schemas.openxmlformats.org/wordprocessingml/2006/main">
        <w:t xml:space="preserve">Повторення Закону 8:11 Стережися, щоб ти не забув Господа, Бога свого, щоб не виконувати Його заповідей, і постанов Його, і постанов Його, що я наказую тобі сьогодні.</w:t>
      </w:r>
    </w:p>
    <w:p/>
    <w:p>
      <w:r xmlns:w="http://schemas.openxmlformats.org/wordprocessingml/2006/main">
        <w:t xml:space="preserve">Бог наказує Своїм людям у Повторенні Закону 8:11 не забувати Його чи Його заповіді, вироки та закони.</w:t>
      </w:r>
    </w:p>
    <w:p/>
    <w:p>
      <w:r xmlns:w="http://schemas.openxmlformats.org/wordprocessingml/2006/main">
        <w:t xml:space="preserve">1. Пам’ятати про Божу вірність: Заклик до послуху</w:t>
      </w:r>
    </w:p>
    <w:p/>
    <w:p>
      <w:r xmlns:w="http://schemas.openxmlformats.org/wordprocessingml/2006/main">
        <w:t xml:space="preserve">2. Забута заповідь: пам’ятати Боже Слово</w:t>
      </w:r>
    </w:p>
    <w:p/>
    <w:p>
      <w:r xmlns:w="http://schemas.openxmlformats.org/wordprocessingml/2006/main">
        <w:t xml:space="preserve">1. Псалом 103:17-18 – Але від віку до віку Господня любов до тих, хто боїться Його, і Його справедливість до дітей їхніх синів до тих, хто дотримується Його завіту та пам’ятає про виконання Його заповідей.</w:t>
      </w:r>
    </w:p>
    <w:p/>
    <w:p>
      <w:r xmlns:w="http://schemas.openxmlformats.org/wordprocessingml/2006/main">
        <w:t xml:space="preserve">2. Ісус Навин 1:8 - Тримайте цю Книгу Закону завжди на своїх устах; роздумуй про нього вдень і вночі, щоб уважно виконувати все, що в ньому написано. Тоді вас чекає процвітання і успіх.</w:t>
      </w:r>
    </w:p>
    <w:p/>
    <w:p>
      <w:r xmlns:w="http://schemas.openxmlformats.org/wordprocessingml/2006/main">
        <w:t xml:space="preserve">Повторення Закону 8:12 Щоб ти не їв і не наситився, і не збудував би гарні доми, і не сидів би в них.</w:t>
      </w:r>
    </w:p>
    <w:p/>
    <w:p>
      <w:r xmlns:w="http://schemas.openxmlformats.org/wordprocessingml/2006/main">
        <w:t xml:space="preserve">Уривок із Повторення Закону 8:12 застерігає від того, щоб не ставати самовдоволеним і задоволеним життям, коли людина благословенна надлишком.</w:t>
      </w:r>
    </w:p>
    <w:p/>
    <w:p>
      <w:r xmlns:w="http://schemas.openxmlformats.org/wordprocessingml/2006/main">
        <w:t xml:space="preserve">1. «Благословення і прокляття достатку»</w:t>
      </w:r>
    </w:p>
    <w:p/>
    <w:p>
      <w:r xmlns:w="http://schemas.openxmlformats.org/wordprocessingml/2006/main">
        <w:t xml:space="preserve">2. «Життя із задоволенням і вдячністю»</w:t>
      </w:r>
    </w:p>
    <w:p/>
    <w:p>
      <w:r xmlns:w="http://schemas.openxmlformats.org/wordprocessingml/2006/main">
        <w:t xml:space="preserve">1. Приповісті 30:7-9 - «Двох речей я прошу Тебе, Господи; не відмовляй мені, поки я не помру: віддаляй від мене неправду та брехню; не дай мені ні бідності, ні багатства, але дай мені тільки хліб мій насущний. Інакше я можу мати забагато, зректися вас і сказати: «Хто Господь?» Або я стану бідним і буду красти, і таким чином зневажатиму ім’я мого Бога».</w:t>
      </w:r>
    </w:p>
    <w:p/>
    <w:p>
      <w:r xmlns:w="http://schemas.openxmlformats.org/wordprocessingml/2006/main">
        <w:t xml:space="preserve">2. Матвій 6:24-25 - "Ніхто двом панам служити не може. Або одного будеш ненавидіти, а другого любити, або до одного будеш відданий, а другого зневажатимеш. Не можеш служити і Богові, і грошам. Тому Кажу вам: Не журіться про життя своє, що будете їсти чи пити, ані про тіло своє, у що зодягнетеся. Хіба життя не більше від їжі, а тіло більше від одягу?»</w:t>
      </w:r>
    </w:p>
    <w:p/>
    <w:p>
      <w:r xmlns:w="http://schemas.openxmlformats.org/wordprocessingml/2006/main">
        <w:t xml:space="preserve">Deuteronomy 8:13 13 І коли помножаться стада твої та отари твої, і помножиться срібло твоє та золото твоє, і помножиться все, що маєш,</w:t>
      </w:r>
    </w:p>
    <w:p/>
    <w:p>
      <w:r xmlns:w="http://schemas.openxmlformats.org/wordprocessingml/2006/main">
        <w:t xml:space="preserve">Бог благословляє нас матеріальними прибутками, коли ми вшановуємо його.</w:t>
      </w:r>
    </w:p>
    <w:p/>
    <w:p>
      <w:r xmlns:w="http://schemas.openxmlformats.org/wordprocessingml/2006/main">
        <w:t xml:space="preserve">1. Бог дарує нам Свій достаток, коли ми виявляємо йому благоговіння.</w:t>
      </w:r>
    </w:p>
    <w:p/>
    <w:p>
      <w:r xmlns:w="http://schemas.openxmlformats.org/wordprocessingml/2006/main">
        <w:t xml:space="preserve">2. Ми повинні намагатися залишатися скромними та вдячними за благословення, які ми отримуємо від Бога.</w:t>
      </w:r>
    </w:p>
    <w:p/>
    <w:p>
      <w:r xmlns:w="http://schemas.openxmlformats.org/wordprocessingml/2006/main">
        <w:t xml:space="preserve">1. Повторення Закону 8:13 – «І коли помножаться великі худоби твої та отари твої, і помножиться срібло твоє та золото твоє, і помножиться все, що маєш,»</w:t>
      </w:r>
    </w:p>
    <w:p/>
    <w:p>
      <w:r xmlns:w="http://schemas.openxmlformats.org/wordprocessingml/2006/main">
        <w:t xml:space="preserve">2. Якова 1:17 – «Кожен добрий дар і всякий досконалий дар походить згори, і сходить від Отця світла, у Якого немає зміни, ані тіні зміни».</w:t>
      </w:r>
    </w:p>
    <w:p/>
    <w:p>
      <w:r xmlns:w="http://schemas.openxmlformats.org/wordprocessingml/2006/main">
        <w:t xml:space="preserve">Deuteronomy 8:14 14 Тоді загордиться твоє серце, і ти забудеш Господа, Бога свого, що вивів тебе з єгипетського краю, з дому рабства.</w:t>
      </w:r>
    </w:p>
    <w:p/>
    <w:p>
      <w:r xmlns:w="http://schemas.openxmlformats.org/wordprocessingml/2006/main">
        <w:t xml:space="preserve">Цей уривок наголошує на важливості не забувати Господа та всього доброго, що Він зробив, виводячи ізраїльтян з Єгипту.</w:t>
      </w:r>
    </w:p>
    <w:p/>
    <w:p>
      <w:r xmlns:w="http://schemas.openxmlformats.org/wordprocessingml/2006/main">
        <w:t xml:space="preserve">1. Не забувайте про Божу вірність</w:t>
      </w:r>
    </w:p>
    <w:p/>
    <w:p>
      <w:r xmlns:w="http://schemas.openxmlformats.org/wordprocessingml/2006/main">
        <w:t xml:space="preserve">2. Пам'ятаємо наше коріння</w:t>
      </w:r>
    </w:p>
    <w:p/>
    <w:p>
      <w:r xmlns:w="http://schemas.openxmlformats.org/wordprocessingml/2006/main">
        <w:t xml:space="preserve">1. Псалом 105:5 – Пам’ятайте про дивовижні діла, які Він учинив, Його чудеса та присуди Його уст.</w:t>
      </w:r>
    </w:p>
    <w:p/>
    <w:p>
      <w:r xmlns:w="http://schemas.openxmlformats.org/wordprocessingml/2006/main">
        <w:t xml:space="preserve">2. Ісая 43:18-19 - Не пам'ятайте про минуле, і не думайте про давнє. Ось я чиню нову річ; тепер воно випливає, хіба ви цього не помічаєте? Я прокладу дорогу в пустині і ріки в пустелі.</w:t>
      </w:r>
    </w:p>
    <w:p/>
    <w:p>
      <w:r xmlns:w="http://schemas.openxmlformats.org/wordprocessingml/2006/main">
        <w:t xml:space="preserve">Deuteronomy 8:15 15 Він провів тебе тією великою та страшною пустинею, де були вогняні змії, і скорпіони, і посуха, де не було води. хто вивів тобі воду з скелі кременю;</w:t>
      </w:r>
    </w:p>
    <w:p/>
    <w:p>
      <w:r xmlns:w="http://schemas.openxmlformats.org/wordprocessingml/2006/main">
        <w:t xml:space="preserve">Бог провів ізраїльтян через пустелю з випробуваннями, труднощами та труднощами.</w:t>
      </w:r>
    </w:p>
    <w:p/>
    <w:p>
      <w:r xmlns:w="http://schemas.openxmlformats.org/wordprocessingml/2006/main">
        <w:t xml:space="preserve">1. Бог з нами у важкі часи</w:t>
      </w:r>
    </w:p>
    <w:p/>
    <w:p>
      <w:r xmlns:w="http://schemas.openxmlformats.org/wordprocessingml/2006/main">
        <w:t xml:space="preserve">2. Наполегливість і довіра до Бога в біді</w:t>
      </w:r>
    </w:p>
    <w:p/>
    <w:p>
      <w:r xmlns:w="http://schemas.openxmlformats.org/wordprocessingml/2006/main">
        <w:t xml:space="preserve">1. Ісая 43:2 Коли ти перейдеш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1 Коринтян 10:13 Жодна спокуса не спіткала вас, не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p>
      <w:r xmlns:w="http://schemas.openxmlformats.org/wordprocessingml/2006/main">
        <w:t xml:space="preserve">Deuteronomy 8:16 16 Він годував тебе в пустині манною, якої не знали твої батьки, щоб упокорити тебе та щоб випробувати тебе, щоб зробити тобі добре в кінці твоєму.</w:t>
      </w:r>
    </w:p>
    <w:p/>
    <w:p>
      <w:r xmlns:w="http://schemas.openxmlformats.org/wordprocessingml/2006/main">
        <w:t xml:space="preserve">Бог дав манну, щоб упокорити і випробувати ізраїльтян, а також для їхнього кінцевого блага.</w:t>
      </w:r>
    </w:p>
    <w:p/>
    <w:p>
      <w:r xmlns:w="http://schemas.openxmlformats.org/wordprocessingml/2006/main">
        <w:t xml:space="preserve">1. Боже випробування на нашу користь</w:t>
      </w:r>
    </w:p>
    <w:p/>
    <w:p>
      <w:r xmlns:w="http://schemas.openxmlformats.org/wordprocessingml/2006/main">
        <w:t xml:space="preserve">2. Смирення та забезпечення в пустелі</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Якова 1:3-4 -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Deuteronomy 8:17 17 І ти скажеш у своєму серці: Моя сила та могутність моєї руки здобули мені це багатство.</w:t>
      </w:r>
    </w:p>
    <w:p/>
    <w:p>
      <w:r xmlns:w="http://schemas.openxmlformats.org/wordprocessingml/2006/main">
        <w:t xml:space="preserve">Уривок говорить про те, що не слід пишатися власною силою та владою, коли йдеться про отримання багатства.</w:t>
      </w:r>
    </w:p>
    <w:p/>
    <w:p>
      <w:r xmlns:w="http://schemas.openxmlformats.org/wordprocessingml/2006/main">
        <w:t xml:space="preserve">1. Гордість приходить перед падінням: небезпека думки, що ви самодостатні</w:t>
      </w:r>
    </w:p>
    <w:p/>
    <w:p>
      <w:r xmlns:w="http://schemas.openxmlformats.org/wordprocessingml/2006/main">
        <w:t xml:space="preserve">2. Благословення задоволення: як бути задоволеним тим, що маєш</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1 Тимофія 6:6-8 – Але побожність із задоволенням є великим надбанням, бо ми нічого не принесли у світ і не можемо нічого взяти зі світу. Але якщо ми маємо їжу та одяг, ми будемо цим задоволені.</w:t>
      </w:r>
    </w:p>
    <w:p/>
    <w:p>
      <w:r xmlns:w="http://schemas.openxmlformats.org/wordprocessingml/2006/main">
        <w:t xml:space="preserve">Повторення Закону 8:18 Але ти будеш пам'ятати Господа, Бога свого, бо Він дає тобі силу здобувати багатство, щоб утвердити Свого заповіта, що Він присягнув батькам твоїм, як це сьогодні.</w:t>
      </w:r>
    </w:p>
    <w:p/>
    <w:p>
      <w:r xmlns:w="http://schemas.openxmlformats.org/wordprocessingml/2006/main">
        <w:t xml:space="preserve">Бог дав людям силу здобувати багатство, щоб можна було встановити Його завіт з їхніми батьками.</w:t>
      </w:r>
    </w:p>
    <w:p/>
    <w:p>
      <w:r xmlns:w="http://schemas.openxmlformats.org/wordprocessingml/2006/main">
        <w:t xml:space="preserve">1. Сила Бога: пам’ять про Господа в часи багатства</w:t>
      </w:r>
    </w:p>
    <w:p/>
    <w:p>
      <w:r xmlns:w="http://schemas.openxmlformats.org/wordprocessingml/2006/main">
        <w:t xml:space="preserve">2. Встановлення Божого Завіту через багатство</w:t>
      </w:r>
    </w:p>
    <w:p/>
    <w:p>
      <w:r xmlns:w="http://schemas.openxmlformats.org/wordprocessingml/2006/main">
        <w:t xml:space="preserve">1. Повторення Закону 10:12-13 – А тепер, Ізраїлю, чого просить від тебе Господь, Бог твій, як не боятися Господа, Бога твого, ходити в покорі Йому, любити Його, служити Господу, Богу твоєму, усім твоїм серцем і всією твоєю душею, і виконувати Господні заповіді та постанови, які я даю тобі сьогодні для твого ж добра?</w:t>
      </w:r>
    </w:p>
    <w:p/>
    <w:p>
      <w:r xmlns:w="http://schemas.openxmlformats.org/wordprocessingml/2006/main">
        <w:t xml:space="preserve">2. Псалом 112:3 - Багатство і багатство в їхніх домах, а їхня справедливість навіки.</w:t>
      </w:r>
    </w:p>
    <w:p/>
    <w:p>
      <w:r xmlns:w="http://schemas.openxmlformats.org/wordprocessingml/2006/main">
        <w:t xml:space="preserve">Повторення Закону 8:19 І станеться, якщо ти забудеш Господа, Бога свого, і підеш за іншими богами, і будеш служити їм, і вклонятися їм, то я свідчу проти тебе сьогодні, що ти конче загинеш.</w:t>
      </w:r>
    </w:p>
    <w:p/>
    <w:p>
      <w:r xmlns:w="http://schemas.openxmlformats.org/wordprocessingml/2006/main">
        <w:t xml:space="preserve">Господь Бог попереджає, що якщо ми забудемо Його і будемо служити іншим богам, то загинемо.</w:t>
      </w:r>
    </w:p>
    <w:p/>
    <w:p>
      <w:r xmlns:w="http://schemas.openxmlformats.org/wordprocessingml/2006/main">
        <w:t xml:space="preserve">1. Боже милосердя і застереження: пам’ять про Господню любов і забезпечення.</w:t>
      </w:r>
    </w:p>
    <w:p/>
    <w:p>
      <w:r xmlns:w="http://schemas.openxmlformats.org/wordprocessingml/2006/main">
        <w:t xml:space="preserve">2. Ціна відступництва: відмова від Господа заради інших богів.</w:t>
      </w:r>
    </w:p>
    <w:p/>
    <w:p>
      <w:r xmlns:w="http://schemas.openxmlformats.org/wordprocessingml/2006/main">
        <w:t xml:space="preserve">1. Повторення Закону 8:19 – «І станеться, якщо ти забудеш Господа, Бога свого, і підеш за іншими богами, і будеш служити їм, і поклонятися їм, я свідчу проти тебе сьогодні, що ти конче загинеш. "</w:t>
      </w:r>
    </w:p>
    <w:p/>
    <w:p>
      <w:r xmlns:w="http://schemas.openxmlformats.org/wordprocessingml/2006/main">
        <w:t xml:space="preserve">2. 2 Коринтян 6:14-16 – «Не впрягайтеся в нерівне ярмо з невірними: бо яка спільність правди з неправдою? і яка спільнота між світлом і темрявою? І яка згода між Христом і Веліаром? або яка частка того, хто вірує з невірним? І яка згода між храмом Божим і ідолами? Бо ви храм Бога Живого, як сказав Бог: Я поселюся в них і ходитиму в них, і буду їм Богом, і вони будуть Моїм народом».</w:t>
      </w:r>
    </w:p>
    <w:p/>
    <w:p>
      <w:r xmlns:w="http://schemas.openxmlformats.org/wordprocessingml/2006/main">
        <w:t xml:space="preserve">Повторення Закону 8:20 Як ті народи, що Господь вигубить перед вами, так ви загинете! бо ви не хотіли слухатися голосу Господа, Бога вашого.</w:t>
      </w:r>
    </w:p>
    <w:p/>
    <w:p>
      <w:r xmlns:w="http://schemas.openxmlformats.org/wordprocessingml/2006/main">
        <w:t xml:space="preserve">Господь знищить народи, які не слухаються Його голосу.</w:t>
      </w:r>
    </w:p>
    <w:p/>
    <w:p>
      <w:r xmlns:w="http://schemas.openxmlformats.org/wordprocessingml/2006/main">
        <w:t xml:space="preserve">1. Слухайся голосу Господа або зіткнися зі знищенням</w:t>
      </w:r>
    </w:p>
    <w:p/>
    <w:p>
      <w:r xmlns:w="http://schemas.openxmlformats.org/wordprocessingml/2006/main">
        <w:t xml:space="preserve">2. Наслідки непослуху Господу</w:t>
      </w:r>
    </w:p>
    <w:p/>
    <w:p>
      <w:r xmlns:w="http://schemas.openxmlformats.org/wordprocessingml/2006/main">
        <w:t xml:space="preserve">1. Матвій 22:37-40 - Люби Господа Бога свого всім серцем своїм, і всією душею своєю, і всім своїм розумом, і всією своєю силою</w:t>
      </w:r>
    </w:p>
    <w:p/>
    <w:p>
      <w:r xmlns:w="http://schemas.openxmlformats.org/wordprocessingml/2006/main">
        <w:t xml:space="preserve">2. Якова 4:7 – Тож підкоріться Богові. Проти диявола, і він утече від вас.</w:t>
      </w:r>
    </w:p>
    <w:p/>
    <w:p>
      <w:r xmlns:w="http://schemas.openxmlformats.org/wordprocessingml/2006/main">
        <w:t xml:space="preserve">Повторення Закону 9 можна коротко викласти в трьох абзацах із зазначеними віршами:</w:t>
      </w:r>
    </w:p>
    <w:p/>
    <w:p>
      <w:r xmlns:w="http://schemas.openxmlformats.org/wordprocessingml/2006/main">
        <w:t xml:space="preserve">Абзац 1: Повторення Закону 9:1-6 розповідає про нагадування Мойсея ізраїльтянам про те, що вони володіють землею Ханаан не завдяки своїй праведності, а через вірність Бога та злочестивість народів, що населяють землю. Мойсей визнає, що ізраїльтяни є впертим і непокірним народом, розповідаючи про випадки, коли вони викликали Божий гнів у пустелі. Він нагадує їм про їхнє ідолопоклонство із золотим тельцем на Хориві та про те, як він заступився за них, щоб запобігти їхньому знищенню.</w:t>
      </w:r>
    </w:p>
    <w:p/>
    <w:p>
      <w:r xmlns:w="http://schemas.openxmlformats.org/wordprocessingml/2006/main">
        <w:t xml:space="preserve">Абзац 2: Продовжуючи Повторення Закону 9:7-21, Мойсей розповідає про інші випадки, коли Ізраїль повстав проти Бога під час своєї подорожі через пустелю. Він пригадує, як вони нарікали, скаржилися і сумнівалися в здатності Бога привести їх у Ханаан. Мойсей наголошує на своїй ролі посередника між Богом та Ізраїлем, нагадуючи їм про його благання про милість, коли вони згрішили золотим тельцем. Він також згадує, що розбив скрижалі з Десятьма Заповідями через гнів на їхню непокору.</w:t>
      </w:r>
    </w:p>
    <w:p/>
    <w:p>
      <w:r xmlns:w="http://schemas.openxmlformats.org/wordprocessingml/2006/main">
        <w:t xml:space="preserve">Абзац 3: Повторення Закону 9 завершується Мойсеєм, який застерігає не забувати минулих повстань і не приписувати майбутнім перемогам, коли вони увійдуть у Ханаан. Він нагадує їм, що вони будуть володіти землею завдяки Божим завітним обіцянкам Аврааму, Ісаку та Якову, а не через їхню праведність. Мойсей застерігає від гордині чи приписування успіху виключно собі, але заохочує до смирення перед Ягве. Він закликає дотримуватись Його заповідей як засобу уникнути майбутнього повстання.</w:t>
      </w:r>
    </w:p>
    <w:p/>
    <w:p>
      <w:r xmlns:w="http://schemas.openxmlformats.org/wordprocessingml/2006/main">
        <w:t xml:space="preserve">Підсумовуючи:</w:t>
      </w:r>
    </w:p>
    <w:p>
      <w:r xmlns:w="http://schemas.openxmlformats.org/wordprocessingml/2006/main">
        <w:t xml:space="preserve">Повторення Закону 9 представляє:</w:t>
      </w:r>
    </w:p>
    <w:p>
      <w:r xmlns:w="http://schemas.openxmlformats.org/wordprocessingml/2006/main">
        <w:t xml:space="preserve">Володіння Ханааном завдяки Божій вірності Бунтарство Ізраїлю;</w:t>
      </w:r>
    </w:p>
    <w:p>
      <w:r xmlns:w="http://schemas.openxmlformats.org/wordprocessingml/2006/main">
        <w:t xml:space="preserve">Спогад про ідолопоклонство, заступництво Мойсея;</w:t>
      </w:r>
    </w:p>
    <w:p>
      <w:r xmlns:w="http://schemas.openxmlformats.org/wordprocessingml/2006/main">
        <w:t xml:space="preserve">Застереження від забуття минулих повстань смирення та покори.</w:t>
      </w:r>
    </w:p>
    <w:p/>
    <w:p>
      <w:r xmlns:w="http://schemas.openxmlformats.org/wordprocessingml/2006/main">
        <w:t xml:space="preserve">Наголос на володінні Ханааном завдяки Божій вірності; непокірність Ізраїлю в пустелі;</w:t>
      </w:r>
    </w:p>
    <w:p>
      <w:r xmlns:w="http://schemas.openxmlformats.org/wordprocessingml/2006/main">
        <w:t xml:space="preserve">Спогад про ідолопоклонство із золотим тельцем, заступництво Мойсея про милість;</w:t>
      </w:r>
    </w:p>
    <w:p>
      <w:r xmlns:w="http://schemas.openxmlformats.org/wordprocessingml/2006/main">
        <w:t xml:space="preserve">Застерігаючи від забуття минулих повстань, смирення перед Ягве та покори Його заповідям.</w:t>
      </w:r>
    </w:p>
    <w:p/>
    <w:p>
      <w:r xmlns:w="http://schemas.openxmlformats.org/wordprocessingml/2006/main">
        <w:t xml:space="preserve">У цьому розділі зосереджено увагу на володінні ізраїльтян Ханааном, їх бунтарстві та важливості пам’ятати про їхні минулі невдачі. У Повторенні Закону 9 Мойсей нагадує ізраїльтянам, що вони увійшли в землю не через свою праведність, а через вірність Бога та злочестивість народів, що населяють Ханаан. Він визнає, що вони є впертим і непокірним народом, розповідаючи про випадки, коли вони викликали Божий гнів у пустелі. Мойсей нагадує їм про їхнє ідолопоклонство із золотим тельцем на Хориві та про те, як він заступився за них, щоб запобігти їхньому знищенню.</w:t>
      </w:r>
    </w:p>
    <w:p/>
    <w:p>
      <w:r xmlns:w="http://schemas.openxmlformats.org/wordprocessingml/2006/main">
        <w:t xml:space="preserve">Продовжуючи Повторення Закону 9, Мойсей згадує інші випадки, коли Ізраїль повстав проти Бога під час своєї подорожі через пустелю. Він підкреслює, як вони нарікали, скаржилися і сумнівалися в здатності Бога привести їх у Ханаан. Мойсей наголошує на своїй ролі посередника між Богом та Ізраїлем, нагадуючи їм про його благання про милість, коли вони згрішили золотим тельцем. Він також згадує, що розбив скрижалі з Десятьма Заповідями через гнів на їхню непокору.</w:t>
      </w:r>
    </w:p>
    <w:p/>
    <w:p>
      <w:r xmlns:w="http://schemas.openxmlformats.org/wordprocessingml/2006/main">
        <w:t xml:space="preserve">Повторення Закону 9 завершується Мойсеєм, який застерігає не забувати про минулі повстання, коли вони увійдуть у Ханаан. Він застерігає не приписувати майбутні перемоги чи приписувати успіх виключно собі. Натомість він закликає до смирення перед Ягве та дотримання Його заповідей як засобу уникнути майбутнього бунту або впасти в гордовиту зарозумілість. Мойсей нагадує їм, що вони оволодіють землею, обіцяною Аврааму, Ісааку та Якову, завдяки обіцянкам Божої угоди, а не через їхню праведність.</w:t>
      </w:r>
    </w:p>
    <w:p/>
    <w:p>
      <w:r xmlns:w="http://schemas.openxmlformats.org/wordprocessingml/2006/main">
        <w:t xml:space="preserve">Повторення Закону 9:1 Слухай, Ізраїлю: сьогодні ти перейдеш Йордан, щоб увійти, щоб посісти народи, більші й могутніші від тебе, міста великі й укріплені аж до неба,</w:t>
      </w:r>
    </w:p>
    <w:p/>
    <w:p>
      <w:r xmlns:w="http://schemas.openxmlformats.org/wordprocessingml/2006/main">
        <w:t xml:space="preserve">Бог наказує Ізраїлю володіти обітованою землею, незважаючи на те, що народи є більшими та могутнішими.</w:t>
      </w:r>
    </w:p>
    <w:p/>
    <w:p>
      <w:r xmlns:w="http://schemas.openxmlformats.org/wordprocessingml/2006/main">
        <w:t xml:space="preserve">1: Не бійтеся невідомого, бо з вами Бог</w:t>
      </w:r>
    </w:p>
    <w:p/>
    <w:p>
      <w:r xmlns:w="http://schemas.openxmlformats.org/wordprocessingml/2006/main">
        <w:t xml:space="preserve">2: Довіряйте Господу, бо Він приведе вас до Своїх обітниць</w:t>
      </w:r>
    </w:p>
    <w:p/>
    <w:p>
      <w:r xmlns:w="http://schemas.openxmlformats.org/wordprocessingml/2006/main">
        <w:t xml:space="preserve">1: Ісуса Навина 1:9,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Псалом 20:7, «Одні покладаються на колісниці, а інші на коней, а ми покладаємось на Ім’я Господа, Бога нашого.</w:t>
      </w:r>
    </w:p>
    <w:p/>
    <w:p>
      <w:r xmlns:w="http://schemas.openxmlformats.org/wordprocessingml/2006/main">
        <w:t xml:space="preserve">Deuteronomy 9:2 Народ великий та високий, сини Енакових, яких ти знаєш, і ти чув про них, що казали: Хто встоїть перед синами Енакових?</w:t>
      </w:r>
    </w:p>
    <w:p/>
    <w:p>
      <w:r xmlns:w="http://schemas.openxmlformats.org/wordprocessingml/2006/main">
        <w:t xml:space="preserve">У цьому уривку йдеться про страх ізраїльтян, коли вони зіткнулися з Анакімами, могутнім і страшним народом.</w:t>
      </w:r>
    </w:p>
    <w:p/>
    <w:p>
      <w:r xmlns:w="http://schemas.openxmlformats.org/wordprocessingml/2006/main">
        <w:t xml:space="preserve">1. Бог більший за будь-який страх - Псалом 46:1-3</w:t>
      </w:r>
    </w:p>
    <w:p/>
    <w:p>
      <w:r xmlns:w="http://schemas.openxmlformats.org/wordprocessingml/2006/main">
        <w:t xml:space="preserve">2. Перемагайте страх вірою - Ісус Навин 1:9</w:t>
      </w:r>
    </w:p>
    <w:p/>
    <w:p>
      <w:r xmlns:w="http://schemas.openxmlformats.org/wordprocessingml/2006/main">
        <w:t xml:space="preserve">1. Псалом 27:1 - Господь моє світло і моє спасіння; кого мені боятися?</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Повторення Закону 9:3 Знай цього дня, що Господь, Бог твій, Той, Хто йде перед тобою. як огонь спалюючий, Він їх понищить, і Він скине їх перед лицем твоїм, і ти виженеш їх, і винищиш їх швидко, як Господь сказав тобі.</w:t>
      </w:r>
    </w:p>
    <w:p/>
    <w:p>
      <w:r xmlns:w="http://schemas.openxmlformats.org/wordprocessingml/2006/main">
        <w:t xml:space="preserve">Цей уривок говорить про силу Бога і обіцяє Його людям, що Він піде перед ними і переможе їхніх ворогів.</w:t>
      </w:r>
    </w:p>
    <w:p/>
    <w:p>
      <w:r xmlns:w="http://schemas.openxmlformats.org/wordprocessingml/2006/main">
        <w:t xml:space="preserve">1. «Божа обіцянка боротися за нас»</w:t>
      </w:r>
    </w:p>
    <w:p/>
    <w:p>
      <w:r xmlns:w="http://schemas.openxmlformats.org/wordprocessingml/2006/main">
        <w:t xml:space="preserve">2. «Сила Господа Бога нашого»</w:t>
      </w:r>
    </w:p>
    <w:p/>
    <w:p>
      <w:r xmlns:w="http://schemas.openxmlformats.org/wordprocessingml/2006/main">
        <w:t xml:space="preserve">1. Ісая 43:2 – «Коли ти будеш переходити через воду, Я буду з тобою; і коли ти будеш проходити через ріки, вони не захоплять тебе. Коли ти пройдеш через вогонь, ти не будеш спалений; полум'я вас не запалить».</w:t>
      </w:r>
    </w:p>
    <w:p/>
    <w:p>
      <w:r xmlns:w="http://schemas.openxmlformats.org/wordprocessingml/2006/main">
        <w:t xml:space="preserve">2. Вихід 14:14 – «ГОСПОДЬ воюватиме за вас, тобі потрібно лише бути спокійним.</w:t>
      </w:r>
    </w:p>
    <w:p/>
    <w:p>
      <w:r xmlns:w="http://schemas.openxmlformats.org/wordprocessingml/2006/main">
        <w:t xml:space="preserve">Повторення Закону 9:4 Не кажи в серці своєму після того, як Господь, Бог твій, вигнав їх перед тобою, говорячи: За мою справедливість Господь увів мене, щоб посісти цей Край, але за злочестивість цих народів Господь Господь виганяє їх перед собою.</w:t>
      </w:r>
    </w:p>
    <w:p/>
    <w:p>
      <w:r xmlns:w="http://schemas.openxmlformats.org/wordprocessingml/2006/main">
        <w:t xml:space="preserve">Бог вигнав злі народи від ізраїльтян, і не слід думати, що вони володіють землею завдяки своїй власній праведності.</w:t>
      </w:r>
    </w:p>
    <w:p/>
    <w:p>
      <w:r xmlns:w="http://schemas.openxmlformats.org/wordprocessingml/2006/main">
        <w:t xml:space="preserve">1. Боже милосердя вічне - Луки 1:50</w:t>
      </w:r>
    </w:p>
    <w:p/>
    <w:p>
      <w:r xmlns:w="http://schemas.openxmlformats.org/wordprocessingml/2006/main">
        <w:t xml:space="preserve">2. Праведність Бога - Римлянам 3:21-22</w:t>
      </w:r>
    </w:p>
    <w:p/>
    <w:p>
      <w:r xmlns:w="http://schemas.openxmlformats.org/wordprocessingml/2006/main">
        <w:t xml:space="preserve">1. Римлянам 9:14 - Що ж тоді скажемо? Чи є неправда в Бога? Боже упаси.</w:t>
      </w:r>
    </w:p>
    <w:p/>
    <w:p>
      <w:r xmlns:w="http://schemas.openxmlformats.org/wordprocessingml/2006/main">
        <w:t xml:space="preserve">2. Повторення Закону 7:7 – Господь не полюбив вас і не вибрав вас, тому що ви були більшими за всіх людей; бо вас було найменше з усіх людей.</w:t>
      </w:r>
    </w:p>
    <w:p/>
    <w:p>
      <w:r xmlns:w="http://schemas.openxmlformats.org/wordprocessingml/2006/main">
        <w:t xml:space="preserve">Повторення Закону 9:5 Не за свою справедливість і не за щирість свого серця ти підеш посісти їхню землю, але за злочестивість цих народів Господь, Бог твій, прожене їх перед тобою, і щоб учинити слово, яким присягнув Господь батькам твоїм Авраамові, Ісакові та Якову.</w:t>
      </w:r>
    </w:p>
    <w:p/>
    <w:p>
      <w:r xmlns:w="http://schemas.openxmlformats.org/wordprocessingml/2006/main">
        <w:t xml:space="preserve">Бог виганяє злі народи, щоб виконати Свою обіцянку Аврааму, Ісаку та Якову.</w:t>
      </w:r>
    </w:p>
    <w:p/>
    <w:p>
      <w:r xmlns:w="http://schemas.openxmlformats.org/wordprocessingml/2006/main">
        <w:t xml:space="preserve">1. Бог вірний Своїм обітницям</w:t>
      </w:r>
    </w:p>
    <w:p/>
    <w:p>
      <w:r xmlns:w="http://schemas.openxmlformats.org/wordprocessingml/2006/main">
        <w:t xml:space="preserve">2. Злочестивість не може подолати Божі плани</w:t>
      </w:r>
    </w:p>
    <w:p/>
    <w:p>
      <w:r xmlns:w="http://schemas.openxmlformats.org/wordprocessingml/2006/main">
        <w:t xml:space="preserve">1. Римлянам 4:13-17 – Бо обітниця Аврааму та його нащадкам, що він буде спадкоємцем світу, не прийшла через закон, а через праведність віри.</w:t>
      </w:r>
    </w:p>
    <w:p/>
    <w:p>
      <w:r xmlns:w="http://schemas.openxmlformats.org/wordprocessingml/2006/main">
        <w:t xml:space="preserve">2. Ісая 55:10-11 – Бо як дощ і сніг сходять з неба і не повертаються туди, але поять землю, щоб вона вродила і проростала, даючи насіння сіячу і хліб тому, хто їсть, так буде Моє слово, що виходить із моїх уст; він не повернеться до мене порожнім, але він виконає те, що я задумав, і матиме успіх у справі, для якої я послав його.</w:t>
      </w:r>
    </w:p>
    <w:p/>
    <w:p>
      <w:r xmlns:w="http://schemas.openxmlformats.org/wordprocessingml/2006/main">
        <w:t xml:space="preserve">Повторення Закону 9:6 Знай же, що Господь, Бог твій, не дає тобі цю добру землю на володіння нею за твою праведність, бо ти народ твердошиїй.</w:t>
      </w:r>
    </w:p>
    <w:p/>
    <w:p>
      <w:r xmlns:w="http://schemas.openxmlformats.org/wordprocessingml/2006/main">
        <w:t xml:space="preserve">Господь Бог дав добру землю ізраїльтянам не через їхню праведність, а замість цього через Свою власну благодать.</w:t>
      </w:r>
    </w:p>
    <w:p/>
    <w:p>
      <w:r xmlns:w="http://schemas.openxmlformats.org/wordprocessingml/2006/main">
        <w:t xml:space="preserve">1: Милосердя Бога сяє</w:t>
      </w:r>
    </w:p>
    <w:p/>
    <w:p>
      <w:r xmlns:w="http://schemas.openxmlformats.org/wordprocessingml/2006/main">
        <w:t xml:space="preserve">2: Пам’ятати про Божу доброту в часи випробувань</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Псалом 107:1 - Дякуйте Господу, бо він добрий; Його любов вічна.</w:t>
      </w:r>
    </w:p>
    <w:p/>
    <w:p>
      <w:r xmlns:w="http://schemas.openxmlformats.org/wordprocessingml/2006/main">
        <w:t xml:space="preserve">Повторення Закону 9:7 Пам'ятай і не забудь, як ти розгнівив Господа, Бога свого, у пустині: від дня, коли ти вийшов із єгипетського краю, аж до приходу ти на це місце, ти був непокірний проти ГОСПОДЬ.</w:t>
      </w:r>
    </w:p>
    <w:p/>
    <w:p>
      <w:r xmlns:w="http://schemas.openxmlformats.org/wordprocessingml/2006/main">
        <w:t xml:space="preserve">Ізраїльський народ бунтував проти Бога відтоді, як покинув Єгипет, і цей вірш є нагадуванням про те, щоб не забувати, як вони розгнівили Бога в пустелі.</w:t>
      </w:r>
    </w:p>
    <w:p/>
    <w:p>
      <w:r xmlns:w="http://schemas.openxmlformats.org/wordprocessingml/2006/main">
        <w:t xml:space="preserve">1. Важливість пам’ятати наші минулі безглуздя</w:t>
      </w:r>
    </w:p>
    <w:p/>
    <w:p>
      <w:r xmlns:w="http://schemas.openxmlformats.org/wordprocessingml/2006/main">
        <w:t xml:space="preserve">2. Наслідки непокори</w:t>
      </w:r>
    </w:p>
    <w:p/>
    <w:p>
      <w:r xmlns:w="http://schemas.openxmlformats.org/wordprocessingml/2006/main">
        <w:t xml:space="preserve">1. Псалом 78:11 – «Вони забули Його діла та Його чуда, які Він показав їм».</w:t>
      </w:r>
    </w:p>
    <w:p/>
    <w:p>
      <w:r xmlns:w="http://schemas.openxmlformats.org/wordprocessingml/2006/main">
        <w:t xml:space="preserve">2. Євреям 3:12 – «Стережіться, браття, щоб не було в кому з вас серця злого й невіри, щоб відступити від Бога Живого».</w:t>
      </w:r>
    </w:p>
    <w:p/>
    <w:p>
      <w:r xmlns:w="http://schemas.openxmlformats.org/wordprocessingml/2006/main">
        <w:t xml:space="preserve">Deuteronomy 9:8 І на Хориві ви розгнівили Господа, і Господь розгнівався на вас, щоб вигубити вас.</w:t>
      </w:r>
    </w:p>
    <w:p/>
    <w:p>
      <w:r xmlns:w="http://schemas.openxmlformats.org/wordprocessingml/2006/main">
        <w:t xml:space="preserve">Цей уривок нагадує нам про те, що важливо пам’ятати про свої дії та слова, оскільки вони можуть мати серйозні наслідки.</w:t>
      </w:r>
    </w:p>
    <w:p/>
    <w:p>
      <w:r xmlns:w="http://schemas.openxmlformats.org/wordprocessingml/2006/main">
        <w:t xml:space="preserve">1. «Будьте уважні до своїх дій: вивчення Повторення Закону 9:8»</w:t>
      </w:r>
    </w:p>
    <w:p/>
    <w:p>
      <w:r xmlns:w="http://schemas.openxmlformats.org/wordprocessingml/2006/main">
        <w:t xml:space="preserve">2. «Небезпека провокації Господа: дослідження Повторення Закону 9:8»</w:t>
      </w:r>
    </w:p>
    <w:p/>
    <w:p>
      <w:r xmlns:w="http://schemas.openxmlformats.org/wordprocessingml/2006/main">
        <w:t xml:space="preserve">1. Приповісті 16:32 «Хто не терпить гніву, той кращий за могутнього, а той, хто володарює своїм духом, кращий за того, хто бере місто».</w:t>
      </w:r>
    </w:p>
    <w:p/>
    <w:p>
      <w:r xmlns:w="http://schemas.openxmlformats.org/wordprocessingml/2006/main">
        <w:t xml:space="preserve">2. Якова 1:19-20 «Знайте це, брати мої любі: нехай кожна людина буде швидка на слухання, повільна на слова, повільна на гнів, бо гнів людський не чинить Божої праведності».</w:t>
      </w:r>
    </w:p>
    <w:p/>
    <w:p>
      <w:r xmlns:w="http://schemas.openxmlformats.org/wordprocessingml/2006/main">
        <w:t xml:space="preserve">Повторення Закону 9:9 Коли я піднявся на гору, щоб прийняти кам'яні таблиці, таблиці заповіту, що Господь уклав з вами, то сидів я на горі сорок днів і сорок ночей, і не їв я хліба, ані пити воду:</w:t>
      </w:r>
    </w:p>
    <w:p/>
    <w:p>
      <w:r xmlns:w="http://schemas.openxmlformats.org/wordprocessingml/2006/main">
        <w:t xml:space="preserve">Мойсей піднявся на гору Синай і залишався там сорок днів і ночей без їжі та води, отримавши від Бога десять заповідей.</w:t>
      </w:r>
    </w:p>
    <w:p/>
    <w:p>
      <w:r xmlns:w="http://schemas.openxmlformats.org/wordprocessingml/2006/main">
        <w:t xml:space="preserve">1. Сила віри: уроки непохитної відданості Мойсея</w:t>
      </w:r>
    </w:p>
    <w:p/>
    <w:p>
      <w:r xmlns:w="http://schemas.openxmlformats.org/wordprocessingml/2006/main">
        <w:t xml:space="preserve">2. Божа угода любові: десять заповідей як запорука захисту</w:t>
      </w:r>
    </w:p>
    <w:p/>
    <w:p>
      <w:r xmlns:w="http://schemas.openxmlformats.org/wordprocessingml/2006/main">
        <w:t xml:space="preserve">1. Євреям 11:24-29 - Віра Мойсея в Божу силу</w:t>
      </w:r>
    </w:p>
    <w:p/>
    <w:p>
      <w:r xmlns:w="http://schemas.openxmlformats.org/wordprocessingml/2006/main">
        <w:t xml:space="preserve">2. Римлянам 13:8-10 - Любов як виконання закону</w:t>
      </w:r>
    </w:p>
    <w:p/>
    <w:p>
      <w:r xmlns:w="http://schemas.openxmlformats.org/wordprocessingml/2006/main">
        <w:t xml:space="preserve">Повторення Закону 9:10 І Господь дав мені дві кам'яні таблиці, написані пальцем Божим; і на них було написано всі слова, що Господь говорив до вас на горі з-посеред огню в день зборів.</w:t>
      </w:r>
    </w:p>
    <w:p/>
    <w:p>
      <w:r xmlns:w="http://schemas.openxmlformats.org/wordprocessingml/2006/main">
        <w:t xml:space="preserve">Господь дав Мойсеєві дві кам’яні таблиці, написані власним пальцем Бога, які містили всі слова, які Він говорив ізраїльтянам, коли вони зібралися на горі Синай.</w:t>
      </w:r>
    </w:p>
    <w:p/>
    <w:p>
      <w:r xmlns:w="http://schemas.openxmlformats.org/wordprocessingml/2006/main">
        <w:t xml:space="preserve">1. Сила Божого Слова: як Боже Слово змінює нас</w:t>
      </w:r>
    </w:p>
    <w:p/>
    <w:p>
      <w:r xmlns:w="http://schemas.openxmlformats.org/wordprocessingml/2006/main">
        <w:t xml:space="preserve">2. Велич Божої присутності: досвід Бога серед вогню</w:t>
      </w:r>
    </w:p>
    <w:p/>
    <w:p>
      <w:r xmlns:w="http://schemas.openxmlformats.org/wordprocessingml/2006/main">
        <w:t xml:space="preserve">1. Колосянам 3:16 – «Слово Христове нехай пробуває в вас рясно, навчаючи та наставляючи один одного в усій мудрості».</w:t>
      </w:r>
    </w:p>
    <w:p/>
    <w:p>
      <w:r xmlns:w="http://schemas.openxmlformats.org/wordprocessingml/2006/main">
        <w:t xml:space="preserve">2. Вихід 33:14-15 - «І сказав він: «Я піду з тобою, і Я дам тобі спокій». І він сказав йому: «Якщо твоя присутність не піде зі мною, не виводь нас звідси». ."</w:t>
      </w:r>
    </w:p>
    <w:p/>
    <w:p>
      <w:r xmlns:w="http://schemas.openxmlformats.org/wordprocessingml/2006/main">
        <w:t xml:space="preserve">Повторення Закону 9:11 І сталося в кінці сорока днів і сорока ночей, і Господь дав мені дві кам'яні таблиці, таблиці заповіту.</w:t>
      </w:r>
    </w:p>
    <w:p/>
    <w:p>
      <w:r xmlns:w="http://schemas.openxmlformats.org/wordprocessingml/2006/main">
        <w:t xml:space="preserve">Через сорок днів і сорок ночей Господь дав Мойсеєві дві кам’яні скрижалі, на яких містився завіт.</w:t>
      </w:r>
    </w:p>
    <w:p/>
    <w:p>
      <w:r xmlns:w="http://schemas.openxmlformats.org/wordprocessingml/2006/main">
        <w:t xml:space="preserve">1. Сила Завіту: Як виконуються Божі обітниці</w:t>
      </w:r>
    </w:p>
    <w:p/>
    <w:p>
      <w:r xmlns:w="http://schemas.openxmlformats.org/wordprocessingml/2006/main">
        <w:t xml:space="preserve">2. Сорок днів і сорок ночей: розуміння значення числа сорок у Святому Письмі</w:t>
      </w:r>
    </w:p>
    <w:p/>
    <w:p>
      <w:r xmlns:w="http://schemas.openxmlformats.org/wordprocessingml/2006/main">
        <w:t xml:space="preserve">1. Вихід 34:28 – І був він там з Господом сорок днів і сорок ночей; він не їв хліба і не пив води. І написав він на скрижалях слова заповіту, десять заповідей.</w:t>
      </w:r>
    </w:p>
    <w:p/>
    <w:p>
      <w:r xmlns:w="http://schemas.openxmlformats.org/wordprocessingml/2006/main">
        <w:t xml:space="preserve">2. Псалом 95:10 – Сорок років я сумував через це покоління, і сказав: Це люди, що помиляються серцем своїм, і вони не знають доріг Моїх.</w:t>
      </w:r>
    </w:p>
    <w:p/>
    <w:p>
      <w:r xmlns:w="http://schemas.openxmlformats.org/wordprocessingml/2006/main">
        <w:t xml:space="preserve">Повторення Закону 9:12 І сказав мені Господь: Уставай, зійди швидше звідси! бо народ Твій, якого Ти вивів із Єгипту, зіпсувався; швидко збочують вони з дороги, яку Я наказав їм; зробили собі литого боввана.</w:t>
      </w:r>
    </w:p>
    <w:p/>
    <w:p>
      <w:r xmlns:w="http://schemas.openxmlformats.org/wordprocessingml/2006/main">
        <w:t xml:space="preserve">Цей уривок говорить про те, як швидко ізраїльтяни зіпсувалися і зробили литого боввана після того, як їх вивели з Єгипту.</w:t>
      </w:r>
    </w:p>
    <w:p/>
    <w:p>
      <w:r xmlns:w="http://schemas.openxmlformats.org/wordprocessingml/2006/main">
        <w:t xml:space="preserve">1. Боже Слово проти ідолопоклонства: наближення або відпадання</w:t>
      </w:r>
    </w:p>
    <w:p/>
    <w:p>
      <w:r xmlns:w="http://schemas.openxmlformats.org/wordprocessingml/2006/main">
        <w:t xml:space="preserve">2. Залишатися вірним Богу в невірному світі</w:t>
      </w:r>
    </w:p>
    <w:p/>
    <w:p>
      <w:r xmlns:w="http://schemas.openxmlformats.org/wordprocessingml/2006/main">
        <w:t xml:space="preserve">1. Єремії 2:5-7 - Так говорить Господь: «Що знайшли в Мені ваші батьки, що віддалилися від Мене, і пішли за нікчемністю, і стали нікчемністю?</w:t>
      </w:r>
    </w:p>
    <w:p/>
    <w:p>
      <w:r xmlns:w="http://schemas.openxmlformats.org/wordprocessingml/2006/main">
        <w:t xml:space="preserve">2. Вихід 20:3-6 - "Нехай не буде в тебе інших богів передо Мною. Не роби собі різьбленого кумира або будь-якої подоби того, що на небі вгорі, і що на землі долі, і що у воді під землею. Не вклоняйся їм і не служи їм, бо Я Господь, Бог твій, Бог заздрісний, що карає за провину батьків на дітей до третього й четвертого покоління тих, хто ненавидить мене.</w:t>
      </w:r>
    </w:p>
    <w:p/>
    <w:p>
      <w:r xmlns:w="http://schemas.openxmlformats.org/wordprocessingml/2006/main">
        <w:t xml:space="preserve">Повторення Закону 9:13 І Господь промовляв до мене, говорячи: Я бачив цей народ, і ось він твердошиїй народ.</w:t>
      </w:r>
    </w:p>
    <w:p/>
    <w:p>
      <w:r xmlns:w="http://schemas.openxmlformats.org/wordprocessingml/2006/main">
        <w:t xml:space="preserve">Цей уривок висвітлює народ Ізраїлю як жорсткошиїй народ.</w:t>
      </w:r>
    </w:p>
    <w:p/>
    <w:p>
      <w:r xmlns:w="http://schemas.openxmlformats.org/wordprocessingml/2006/main">
        <w:t xml:space="preserve">1. Небезпека зачерствілого серця</w:t>
      </w:r>
    </w:p>
    <w:p/>
    <w:p>
      <w:r xmlns:w="http://schemas.openxmlformats.org/wordprocessingml/2006/main">
        <w:t xml:space="preserve">2. Боже милосердя попри нашу впертість</w:t>
      </w:r>
    </w:p>
    <w:p/>
    <w:p>
      <w:r xmlns:w="http://schemas.openxmlformats.org/wordprocessingml/2006/main">
        <w:t xml:space="preserve">1. Ісая 48:4-11 - Божа готовність прощати, незважаючи на нашу впертість</w:t>
      </w:r>
    </w:p>
    <w:p/>
    <w:p>
      <w:r xmlns:w="http://schemas.openxmlformats.org/wordprocessingml/2006/main">
        <w:t xml:space="preserve">2. Єремія 17:5-10 – Наслідки закам’янілого серця.</w:t>
      </w:r>
    </w:p>
    <w:p/>
    <w:p>
      <w:r xmlns:w="http://schemas.openxmlformats.org/wordprocessingml/2006/main">
        <w:t xml:space="preserve">Deuteronomy 9:14 14 Залиш Мене, і Я вигублю їх, і зітру ім'я їхнє з-під неба, і вчиню від тебе народ, сильніший і більший від них.</w:t>
      </w:r>
    </w:p>
    <w:p/>
    <w:p>
      <w:r xmlns:w="http://schemas.openxmlformats.org/wordprocessingml/2006/main">
        <w:t xml:space="preserve">Бог наказує Мойсею залишити Його в спокої, щоб Він міг знищити ізраїльський народ і зробити ізраїльський народ могутнішим і більшим народом.</w:t>
      </w:r>
    </w:p>
    <w:p/>
    <w:p>
      <w:r xmlns:w="http://schemas.openxmlformats.org/wordprocessingml/2006/main">
        <w:t xml:space="preserve">1. Божий план для нашого життя іноді включає знищення перед відновленням.</w:t>
      </w:r>
    </w:p>
    <w:p/>
    <w:p>
      <w:r xmlns:w="http://schemas.openxmlformats.org/wordprocessingml/2006/main">
        <w:t xml:space="preserve">2. Навіть під час руйнування Бог має більший план для нашого життя.</w:t>
      </w:r>
    </w:p>
    <w:p/>
    <w:p>
      <w:r xmlns:w="http://schemas.openxmlformats.org/wordprocessingml/2006/main">
        <w:t xml:space="preserve">1. Ісая 54:2-3 «Розширь місце свого намету, і нехай розтягнеться завіса твоїх осель; не стримуйся, подовжи свої шнури і зміцни свої стовпи, бо ти поширишся праворуч і до І нащадки твої заволодіють народами, і населять спустошені міста».</w:t>
      </w:r>
    </w:p>
    <w:p/>
    <w:p>
      <w:r xmlns:w="http://schemas.openxmlformats.org/wordprocessingml/2006/main">
        <w:t xml:space="preserve">2.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Deuteronomy 9:15 15 І повернувся я, і зійшов з гори, а гора палала огнем, а дві таблиці заповіту були в обох моїх руках.</w:t>
      </w:r>
    </w:p>
    <w:p/>
    <w:p>
      <w:r xmlns:w="http://schemas.openxmlformats.org/wordprocessingml/2006/main">
        <w:t xml:space="preserve">Мойсей зійшов з гори Синай з двома скрижалями Десяти заповідей у руках, і гора була у вогні.</w:t>
      </w:r>
    </w:p>
    <w:p/>
    <w:p>
      <w:r xmlns:w="http://schemas.openxmlformats.org/wordprocessingml/2006/main">
        <w:t xml:space="preserve">1. Божий завіт з нами: десять заповідей і наш обов’язок дотримуватись</w:t>
      </w:r>
    </w:p>
    <w:p/>
    <w:p>
      <w:r xmlns:w="http://schemas.openxmlformats.org/wordprocessingml/2006/main">
        <w:t xml:space="preserve">2. Сила Божа: Вогонь на горі</w:t>
      </w:r>
    </w:p>
    <w:p/>
    <w:p>
      <w:r xmlns:w="http://schemas.openxmlformats.org/wordprocessingml/2006/main">
        <w:t xml:space="preserve">1. Вихід 20:1-17 - Десять заповідей</w:t>
      </w:r>
    </w:p>
    <w:p/>
    <w:p>
      <w:r xmlns:w="http://schemas.openxmlformats.org/wordprocessingml/2006/main">
        <w:t xml:space="preserve">2. Євреям 12:18-29 – Палаючий вогонь Божої присутності</w:t>
      </w:r>
    </w:p>
    <w:p/>
    <w:p>
      <w:r xmlns:w="http://schemas.openxmlformats.org/wordprocessingml/2006/main">
        <w:t xml:space="preserve">Повторення Закону 9:16 І побачив я, аж ось ви згрішили перед Господом, Богом своїм, і зробили собі литого теляти, ви швидко збочили з дороги, яку наказав був вам Господь.</w:t>
      </w:r>
    </w:p>
    <w:p/>
    <w:p>
      <w:r xmlns:w="http://schemas.openxmlformats.org/wordprocessingml/2006/main">
        <w:t xml:space="preserve">Ізраїльський народ згрішив проти Бога, зробивши золотого теляти та поклонившись йому, що суперечило Божому велінню.</w:t>
      </w:r>
    </w:p>
    <w:p/>
    <w:p>
      <w:r xmlns:w="http://schemas.openxmlformats.org/wordprocessingml/2006/main">
        <w:t xml:space="preserve">1. Виконання Божих наказів: важливість відданого послуху</w:t>
      </w:r>
    </w:p>
    <w:p/>
    <w:p>
      <w:r xmlns:w="http://schemas.openxmlformats.org/wordprocessingml/2006/main">
        <w:t xml:space="preserve">2. Наслідки непослуху: Урок ізраїльтян</w:t>
      </w:r>
    </w:p>
    <w:p/>
    <w:p>
      <w:r xmlns:w="http://schemas.openxmlformats.org/wordprocessingml/2006/main">
        <w:t xml:space="preserve">1. Римлянам 3:23 - Бо всі згрішили і позбавлені слави Божої.</w:t>
      </w:r>
    </w:p>
    <w:p/>
    <w:p>
      <w:r xmlns:w="http://schemas.openxmlformats.org/wordprocessingml/2006/main">
        <w:t xml:space="preserve">2. Якова 4:17 – Отже, хто знає, що правильно робити, але не робить цього, для нього це гріх.</w:t>
      </w:r>
    </w:p>
    <w:p/>
    <w:p>
      <w:r xmlns:w="http://schemas.openxmlformats.org/wordprocessingml/2006/main">
        <w:t xml:space="preserve">Повторення Закону 9:17 І взяв я ті дві таблиці, і викинув їх із обох своїх рук, і розбив їх на ваших очах.</w:t>
      </w:r>
    </w:p>
    <w:p/>
    <w:p>
      <w:r xmlns:w="http://schemas.openxmlformats.org/wordprocessingml/2006/main">
        <w:t xml:space="preserve">Мойсей розбив перед ізраїльтянами дві кам’яні скрижалі, що містили десять заповідей.</w:t>
      </w:r>
    </w:p>
    <w:p/>
    <w:p>
      <w:r xmlns:w="http://schemas.openxmlformats.org/wordprocessingml/2006/main">
        <w:t xml:space="preserve">1. Важливість дотримання Божого Слова</w:t>
      </w:r>
    </w:p>
    <w:p/>
    <w:p>
      <w:r xmlns:w="http://schemas.openxmlformats.org/wordprocessingml/2006/main">
        <w:t xml:space="preserve">2. Наслідки непослуху Божого Закону</w:t>
      </w:r>
    </w:p>
    <w:p/>
    <w:p>
      <w:r xmlns:w="http://schemas.openxmlformats.org/wordprocessingml/2006/main">
        <w:t xml:space="preserve">1. Вихід 20:1-17 - Десять заповідей</w:t>
      </w:r>
    </w:p>
    <w:p/>
    <w:p>
      <w:r xmlns:w="http://schemas.openxmlformats.org/wordprocessingml/2006/main">
        <w:t xml:space="preserve">2. Матвія 22:34-40 – Найбільша заповідь</w:t>
      </w:r>
    </w:p>
    <w:p/>
    <w:p>
      <w:r xmlns:w="http://schemas.openxmlformats.org/wordprocessingml/2006/main">
        <w:t xml:space="preserve">Повторення Закону 9:18 І впав я перед Господнім лицем, як перше, сорок день і сорок ночей, я не їв хліба й не пив води через усі ваші гріхи, якими ви грішили, роблячи зло в очах Господніх. ГОСПОДА, щоб розгнівити його.</w:t>
      </w:r>
    </w:p>
    <w:p/>
    <w:p>
      <w:r xmlns:w="http://schemas.openxmlformats.org/wordprocessingml/2006/main">
        <w:t xml:space="preserve">Мойсей постив 40 днів і 40 ночей, щоб благати Бога про прощення гріхів ізраїльтян.</w:t>
      </w:r>
    </w:p>
    <w:p/>
    <w:p>
      <w:r xmlns:w="http://schemas.openxmlformats.org/wordprocessingml/2006/main">
        <w:t xml:space="preserve">1. Сила посту: як піст може привести до прощення та відродження</w:t>
      </w:r>
    </w:p>
    <w:p/>
    <w:p>
      <w:r xmlns:w="http://schemas.openxmlformats.org/wordprocessingml/2006/main">
        <w:t xml:space="preserve">2. Важливість покаяння: чому ми повинні просити прощення</w:t>
      </w:r>
    </w:p>
    <w:p/>
    <w:p>
      <w:r xmlns:w="http://schemas.openxmlformats.org/wordprocessingml/2006/main">
        <w:t xml:space="preserve">1. Йона 3:10 – «І побачив Бог їхні вчинки, що вони відвернулися від своєї злої дороги, і пожалкував Бог про те зло, яке говорив, що вчинить їм, і не зробив».</w:t>
      </w:r>
    </w:p>
    <w:p/>
    <w:p>
      <w:r xmlns:w="http://schemas.openxmlformats.org/wordprocessingml/2006/main">
        <w:t xml:space="preserve">2. Псалом 51:17 – «Жертви Богові – дух зламаний, серцем скрушеним і впокореним Ти не погордуєш, Боже».</w:t>
      </w:r>
    </w:p>
    <w:p/>
    <w:p>
      <w:r xmlns:w="http://schemas.openxmlformats.org/wordprocessingml/2006/main">
        <w:t xml:space="preserve">Повторення Закону 9:19 Бо я боявся гніву та гніву, яким розгнівався Господь на вас, щоб вигубити вас. Але Господь вислухав мене й того часу.</w:t>
      </w:r>
    </w:p>
    <w:p/>
    <w:p>
      <w:r xmlns:w="http://schemas.openxmlformats.org/wordprocessingml/2006/main">
        <w:t xml:space="preserve">Мойсей боявся Господнього гніву та невдоволення, але Господь почув його благання і не знищив ізраїльтян.</w:t>
      </w:r>
    </w:p>
    <w:p/>
    <w:p>
      <w:r xmlns:w="http://schemas.openxmlformats.org/wordprocessingml/2006/main">
        <w:t xml:space="preserve">1. Навіть у наші найтемніші години Господь завжди чує і готовий виявити милосердя.</w:t>
      </w:r>
    </w:p>
    <w:p/>
    <w:p>
      <w:r xmlns:w="http://schemas.openxmlformats.org/wordprocessingml/2006/main">
        <w:t xml:space="preserve">2. Коли ми боїмося, ми можемо звернутися до Господа за розрадою та захистом.</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Римлянам 8:31-39 - Що ж ми скажемо на це? Якщо Бог за нас, то хто проти нас? Той, Хто не пожалів Свого Сина, але видав Його за всіх нас, як Він не дарує з Ним і нам усе? Хто висуне звинувачення проти Божих обранців? Бог виправдовує. Кого засуджувати? Христос Ісус є тим, хто помер більше, хто воскрес, який перебуває праворуч від Бога, який справді заступається за нас. Хто відлучить нас від любові Христової? Чи горе, чи утиск, чи гоніння, чи голод, чи нагота, чи небезпека, чи меч? Як написано: За тебе цілий день убивають нас; нас вважають вівцями на заріз. Ні, у всьому цьому ми перемагаємо через Того, Хто полюбив нас.</w:t>
      </w:r>
    </w:p>
    <w:p/>
    <w:p>
      <w:r xmlns:w="http://schemas.openxmlformats.org/wordprocessingml/2006/main">
        <w:t xml:space="preserve">Повторення Закону 9:20 І сильно розгнівався Господь на Аарона, щоб вигубити його, і я молився також за Аарона того часу.</w:t>
      </w:r>
    </w:p>
    <w:p/>
    <w:p>
      <w:r xmlns:w="http://schemas.openxmlformats.org/wordprocessingml/2006/main">
        <w:t xml:space="preserve">Вірність і смирення Аарона перед обличчям Божого гніву є уроком для всіх нас.</w:t>
      </w:r>
    </w:p>
    <w:p/>
    <w:p>
      <w:r xmlns:w="http://schemas.openxmlformats.org/wordprocessingml/2006/main">
        <w:t xml:space="preserve">1. Сила смирення: як Бог реагує на нашу смиренну віру</w:t>
      </w:r>
    </w:p>
    <w:p/>
    <w:p>
      <w:r xmlns:w="http://schemas.openxmlformats.org/wordprocessingml/2006/main">
        <w:t xml:space="preserve">2. Важливість стійкості під тиском</w:t>
      </w:r>
    </w:p>
    <w:p/>
    <w:p>
      <w:r xmlns:w="http://schemas.openxmlformats.org/wordprocessingml/2006/main">
        <w:t xml:space="preserve">1. Якова 4:10 – Упокоріться перед Господом, і Він підійме вас.</w:t>
      </w:r>
    </w:p>
    <w:p/>
    <w:p>
      <w:r xmlns:w="http://schemas.openxmlformats.org/wordprocessingml/2006/main">
        <w:t xml:space="preserve">2. Даниїла 3:16-18 - Шадрах, Мешах і Авед-Него відмовилися вклонитися Навуходоносору, і вогонь не постраждав.</w:t>
      </w:r>
    </w:p>
    <w:p/>
    <w:p>
      <w:r xmlns:w="http://schemas.openxmlformats.org/wordprocessingml/2006/main">
        <w:t xml:space="preserve">Повторення Закону 9:21 І взяв Я твій гріх, теля, яке ти зробив, і спалив його огнем, і розтоптав його, і подрібнив його дуже дрібно, аж поки воно не стало дрібним, як порох, і Я кинув його порох у струмок, що спускався з гори.</w:t>
      </w:r>
    </w:p>
    <w:p/>
    <w:p>
      <w:r xmlns:w="http://schemas.openxmlformats.org/wordprocessingml/2006/main">
        <w:t xml:space="preserve">Бог спалив і розтер в порох теля за гріх ізраїльтян і кинув порох у потік, що спускався з гори.</w:t>
      </w:r>
    </w:p>
    <w:p/>
    <w:p>
      <w:r xmlns:w="http://schemas.openxmlformats.org/wordprocessingml/2006/main">
        <w:t xml:space="preserve">1. Сила покаяння: як Боже прощення змінює наш гріх</w:t>
      </w:r>
    </w:p>
    <w:p/>
    <w:p>
      <w:r xmlns:w="http://schemas.openxmlformats.org/wordprocessingml/2006/main">
        <w:t xml:space="preserve">2. Довіряти Божій мудрості у складних ситуаціях</w:t>
      </w:r>
    </w:p>
    <w:p/>
    <w:p>
      <w:r xmlns:w="http://schemas.openxmlformats.org/wordprocessingml/2006/main">
        <w:t xml:space="preserve">1. Ісая 43:25 – «Я, Я той, хто стирає твої провини заради Себе самого, і не згадає твоїх гріхів».</w:t>
      </w:r>
    </w:p>
    <w:p/>
    <w:p>
      <w:r xmlns:w="http://schemas.openxmlformats.org/wordprocessingml/2006/main">
        <w:t xml:space="preserve">2. Псалом 103:12 – «Як далекий схід від заходу, так Він віддалив від нас наші провини».</w:t>
      </w:r>
    </w:p>
    <w:p/>
    <w:p>
      <w:r xmlns:w="http://schemas.openxmlformats.org/wordprocessingml/2006/main">
        <w:t xml:space="preserve">Повторення Закону 9:22 І в Тавері, і в Массі, і в Кіброт-Гаттааві ви гнівили Господа.</w:t>
      </w:r>
    </w:p>
    <w:p/>
    <w:p>
      <w:r xmlns:w="http://schemas.openxmlformats.org/wordprocessingml/2006/main">
        <w:t xml:space="preserve">Ізраїльтяни розгнівили Господа на Таберу, Массу та Кіброт-Гаттааву.</w:t>
      </w:r>
    </w:p>
    <w:p/>
    <w:p>
      <w:r xmlns:w="http://schemas.openxmlformats.org/wordprocessingml/2006/main">
        <w:t xml:space="preserve">1. Наслідки непокори: уроки ізраїльтян</w:t>
      </w:r>
    </w:p>
    <w:p/>
    <w:p>
      <w:r xmlns:w="http://schemas.openxmlformats.org/wordprocessingml/2006/main">
        <w:t xml:space="preserve">2. Небезпека відкидання волі Господа</w:t>
      </w:r>
    </w:p>
    <w:p/>
    <w:p>
      <w:r xmlns:w="http://schemas.openxmlformats.org/wordprocessingml/2006/main">
        <w:t xml:space="preserve">1. Приповістей 14:12: Є дорога, яка здається людині правильною, але кінець її — дорога до смерті.</w:t>
      </w:r>
    </w:p>
    <w:p/>
    <w:p>
      <w:r xmlns:w="http://schemas.openxmlformats.org/wordprocessingml/2006/main">
        <w:t xml:space="preserve">2. Якова 4:17: Отже, для того, хто знає, що правильно робити, але не робить цього, це гріх.</w:t>
      </w:r>
    </w:p>
    <w:p/>
    <w:p>
      <w:r xmlns:w="http://schemas.openxmlformats.org/wordprocessingml/2006/main">
        <w:t xml:space="preserve">Повторення Закону 9:23 Так само, коли Господь посилав вас із Кадеш-Барнеа, говорячи: Піди й посядь землю, яку Я дав тобі, тоді ви збунтувалися проти наказу Господа, Бога вашого, і не повірили Йому, і не послухалися Його голосу.</w:t>
      </w:r>
    </w:p>
    <w:p/>
    <w:p>
      <w:r xmlns:w="http://schemas.openxmlformats.org/wordprocessingml/2006/main">
        <w:t xml:space="preserve">Ізраїльтяни повстали проти Господа, коли Він наказав їм піти і заволодіти обіцяною землею.</w:t>
      </w:r>
    </w:p>
    <w:p/>
    <w:p>
      <w:r xmlns:w="http://schemas.openxmlformats.org/wordprocessingml/2006/main">
        <w:t xml:space="preserve">1. Слухняність є необхідною частиною віри</w:t>
      </w:r>
    </w:p>
    <w:p/>
    <w:p>
      <w:r xmlns:w="http://schemas.openxmlformats.org/wordprocessingml/2006/main">
        <w:t xml:space="preserve">2. Довіра до Бога є важливою для християнського життя</w:t>
      </w:r>
    </w:p>
    <w:p/>
    <w:p>
      <w:r xmlns:w="http://schemas.openxmlformats.org/wordprocessingml/2006/main">
        <w:t xml:space="preserve">1. 2 Коринтян 10:5 – Ми руйнуємо аргументи та будь-які претензії, які суперечать пізнанню Бога, і ми беремо в полон кожну думку, щоб зробити її слухняною Христу.</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Повторення Закону 9:24 Були ви бунтівні проти Господа від дня, коли я пізнав вас.</w:t>
      </w:r>
    </w:p>
    <w:p/>
    <w:p>
      <w:r xmlns:w="http://schemas.openxmlformats.org/wordprocessingml/2006/main">
        <w:t xml:space="preserve">Підсумковий уривок: Господь знав, що ізраїльтяни були непокірними з того дня, як вони були відомі.</w:t>
      </w:r>
    </w:p>
    <w:p/>
    <w:p>
      <w:r xmlns:w="http://schemas.openxmlformats.org/wordprocessingml/2006/main">
        <w:t xml:space="preserve">1. Небезпека бунту проти Бога</w:t>
      </w:r>
    </w:p>
    <w:p/>
    <w:p>
      <w:r xmlns:w="http://schemas.openxmlformats.org/wordprocessingml/2006/main">
        <w:t xml:space="preserve">2. Визнання нашої непокірної природи</w:t>
      </w:r>
    </w:p>
    <w:p/>
    <w:p>
      <w:r xmlns:w="http://schemas.openxmlformats.org/wordprocessingml/2006/main">
        <w:t xml:space="preserve">1. Ісая 1:2-20 - Божий заклик до Ізраїлю покаятися і повернутися до Нього.</w:t>
      </w:r>
    </w:p>
    <w:p/>
    <w:p>
      <w:r xmlns:w="http://schemas.openxmlformats.org/wordprocessingml/2006/main">
        <w:t xml:space="preserve">2. Якова 4:7-10 - Божий заклик підкоритися Йому і протистояти дияволу.</w:t>
      </w:r>
    </w:p>
    <w:p/>
    <w:p>
      <w:r xmlns:w="http://schemas.openxmlformats.org/wordprocessingml/2006/main">
        <w:t xml:space="preserve">Повторення Закону 9:25 І впав я перед Господом сорок день і сорок ночей, як упав я спочатку. бо Господь сказав, що знищить вас.</w:t>
      </w:r>
    </w:p>
    <w:p/>
    <w:p>
      <w:r xmlns:w="http://schemas.openxmlformats.org/wordprocessingml/2006/main">
        <w:t xml:space="preserve">Мойсей постив сорок днів і сорок ночей перед Господом, щоб заступитися за Ізраїлевих синів, як Господь сказав, що Він винищить їх.</w:t>
      </w:r>
    </w:p>
    <w:p/>
    <w:p>
      <w:r xmlns:w="http://schemas.openxmlformats.org/wordprocessingml/2006/main">
        <w:t xml:space="preserve">1. Сила віри: дослідження про Мойсея та ізраїльтян</w:t>
      </w:r>
    </w:p>
    <w:p/>
    <w:p>
      <w:r xmlns:w="http://schemas.openxmlformats.org/wordprocessingml/2006/main">
        <w:t xml:space="preserve">2. Сила молитви: як Бог вислуховує наші благання</w:t>
      </w:r>
    </w:p>
    <w:p/>
    <w:p>
      <w:r xmlns:w="http://schemas.openxmlformats.org/wordprocessingml/2006/main">
        <w:t xml:space="preserve">1. Якова 5:16 – Тож визнавайте один одному свої гріхи та моліться один за одного, щоб ви зцілилися. Молитва праведної людини сильна і дієва.</w:t>
      </w:r>
    </w:p>
    <w:p/>
    <w:p>
      <w:r xmlns:w="http://schemas.openxmlformats.org/wordprocessingml/2006/main">
        <w:t xml:space="preserve">2. Псалом 145:18 - Господь близький до всіх, хто кличе Його, до всіх, хто кличе Його в правді.</w:t>
      </w:r>
    </w:p>
    <w:p/>
    <w:p>
      <w:r xmlns:w="http://schemas.openxmlformats.org/wordprocessingml/2006/main">
        <w:t xml:space="preserve">Повторення Закону 9:26 І молився я до Господа та й сказав: Господи Боже, не нищи народу Свого та спадку Свого, що Ти викупив величчю Своєю, яку Ти вивів із Єгипту сильною рукою.</w:t>
      </w:r>
    </w:p>
    <w:p/>
    <w:p>
      <w:r xmlns:w="http://schemas.openxmlformats.org/wordprocessingml/2006/main">
        <w:t xml:space="preserve">Мойсей молиться Богу, благаючи Його не знищити ізраїльський народ, якого Він визволив з Єгипту могутньою рукою.</w:t>
      </w:r>
    </w:p>
    <w:p/>
    <w:p>
      <w:r xmlns:w="http://schemas.openxmlformats.org/wordprocessingml/2006/main">
        <w:t xml:space="preserve">1. Наш Бог є Богом Милосердя - Повторення Закону 9:26</w:t>
      </w:r>
    </w:p>
    <w:p/>
    <w:p>
      <w:r xmlns:w="http://schemas.openxmlformats.org/wordprocessingml/2006/main">
        <w:t xml:space="preserve">2. Довіряйте Господу - Повторення Закону 9:26</w:t>
      </w:r>
    </w:p>
    <w:p/>
    <w:p>
      <w:r xmlns:w="http://schemas.openxmlformats.org/wordprocessingml/2006/main">
        <w:t xml:space="preserve">1. Вихід 14:31 – І побачив Ізраїль те велике діло, яке Господь учинив над єгиптянами, і народ боявся Господа, і вірував Господеві та Мойсею, рабові Його.</w:t>
      </w:r>
    </w:p>
    <w:p/>
    <w:p>
      <w:r xmlns:w="http://schemas.openxmlformats.org/wordprocessingml/2006/main">
        <w:t xml:space="preserve">2. Вихід 15:13 – Ти вивів народ, якого Ти викупив, у Своїй милосерді, силою Своєю привів їх до оселі святої Твоєї.</w:t>
      </w:r>
    </w:p>
    <w:p/>
    <w:p>
      <w:r xmlns:w="http://schemas.openxmlformats.org/wordprocessingml/2006/main">
        <w:t xml:space="preserve">Повторення Закону 9:27 Згадай рабів Своїх Авраама, Ісака та Якова; не дивіться на впертість цього народу, ані на їхню злобу, ані на їхній гріх.</w:t>
      </w:r>
    </w:p>
    <w:p/>
    <w:p>
      <w:r xmlns:w="http://schemas.openxmlformats.org/wordprocessingml/2006/main">
        <w:t xml:space="preserve">Цей уривок нагадує нам пам’ятати наших предків Авраама, Ісаака та Якова і не піддаватися впертості, злочестивості та гріху цього народу.</w:t>
      </w:r>
    </w:p>
    <w:p/>
    <w:p>
      <w:r xmlns:w="http://schemas.openxmlformats.org/wordprocessingml/2006/main">
        <w:t xml:space="preserve">1. «Предки: взірці віри та чесноти»</w:t>
      </w:r>
    </w:p>
    <w:p/>
    <w:p>
      <w:r xmlns:w="http://schemas.openxmlformats.org/wordprocessingml/2006/main">
        <w:t xml:space="preserve">2. «Сила пам’яті»</w:t>
      </w:r>
    </w:p>
    <w:p/>
    <w:p>
      <w:r xmlns:w="http://schemas.openxmlformats.org/wordprocessingml/2006/main">
        <w:t xml:space="preserve">1. Євреям 11:8-16 – «Вірою Авраам, коли був покликаний піти в місце, яке пізніше мав отримати у спадщину, послухався і пішов, навіть якщо він не знав, куди йде».</w:t>
      </w:r>
    </w:p>
    <w:p/>
    <w:p>
      <w:r xmlns:w="http://schemas.openxmlformats.org/wordprocessingml/2006/main">
        <w:t xml:space="preserve">2. Буття 12:1-3 – «Господь сказав до Аврама: «Іди з краю свого, і з народу свого, і з дому батька твого до краю, який Я покажу тобі. Я виведу тебе великим народом і поблагословлю». Я звеличу ім’я твоє, і ти будеш благословенням».</w:t>
      </w:r>
    </w:p>
    <w:p/>
    <w:p>
      <w:r xmlns:w="http://schemas.openxmlformats.org/wordprocessingml/2006/main">
        <w:t xml:space="preserve">Повторення Закону 9:28 Щоб земля, звідки ти вивів нас, не сказала: Господь не міг увести їх до землі, яку обіцяв їм, і через те, що ненавидів їх, Він вивів їх, щоб повбивати їх у пустині.</w:t>
      </w:r>
    </w:p>
    <w:p/>
    <w:p>
      <w:r xmlns:w="http://schemas.openxmlformats.org/wordprocessingml/2006/main">
        <w:t xml:space="preserve">У Повторенні Закону 9:28 Мойсей попереджає ізраїльтян, що земля, з якої вони були виведені, може сказати, що Господь не міг ввести ізраїльтян у землю, яку Він їм обіцяв, і що Він вивів їх, щоб убити їх у пустелі.</w:t>
      </w:r>
    </w:p>
    <w:p/>
    <w:p>
      <w:r xmlns:w="http://schemas.openxmlformats.org/wordprocessingml/2006/main">
        <w:t xml:space="preserve">1. Божа незмінна любов і вірність</w:t>
      </w:r>
    </w:p>
    <w:p/>
    <w:p>
      <w:r xmlns:w="http://schemas.openxmlformats.org/wordprocessingml/2006/main">
        <w:t xml:space="preserve">2. Серце слухняності</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Повторення Закону 9:29 Але вони Твій народ і Твоя спадщина, яку Ти вивів Своєю могутньою силою та Своїм простягненим раменом.</w:t>
      </w:r>
    </w:p>
    <w:p/>
    <w:p>
      <w:r xmlns:w="http://schemas.openxmlformats.org/wordprocessingml/2006/main">
        <w:t xml:space="preserve">Божі люди є Його спадщиною, і Він вивів їх Своєю силою.</w:t>
      </w:r>
    </w:p>
    <w:p/>
    <w:p>
      <w:r xmlns:w="http://schemas.openxmlformats.org/wordprocessingml/2006/main">
        <w:t xml:space="preserve">1. Сила Бога і Його любов до Свого народу</w:t>
      </w:r>
    </w:p>
    <w:p/>
    <w:p>
      <w:r xmlns:w="http://schemas.openxmlformats.org/wordprocessingml/2006/main">
        <w:t xml:space="preserve">2. Божа рука захисту Його спадщини</w:t>
      </w:r>
    </w:p>
    <w:p/>
    <w:p>
      <w:r xmlns:w="http://schemas.openxmlformats.org/wordprocessingml/2006/main">
        <w:t xml:space="preserve">1. Повторення Закону 4:34-35 - Бо Господь, Бог твій, є вогонь палючий, Бог заздрісний. Коли ви станете батьком дітей і дітей дітей і довго пробудете на землі, не розбещуйтеся, не створюючи собі кумира в будь-якій формі.</w:t>
      </w:r>
    </w:p>
    <w:p/>
    <w:p>
      <w:r xmlns:w="http://schemas.openxmlformats.org/wordprocessingml/2006/main">
        <w:t xml:space="preserve">2. Псалом 44:3 – Бо не власним мечем вони здобули землю, і не їхня власна рука дала їм перемогу; але правиця Твоя, і рамено Твоє, і світло лиця Твого, бо Ти вподобав їх.</w:t>
      </w:r>
    </w:p>
    <w:p/>
    <w:p>
      <w:r xmlns:w="http://schemas.openxmlformats.org/wordprocessingml/2006/main">
        <w:t xml:space="preserve">Повторення Закону 10 можна коротко викласти в трьох абзацах із зазначеними віршами:</w:t>
      </w:r>
    </w:p>
    <w:p/>
    <w:p>
      <w:r xmlns:w="http://schemas.openxmlformats.org/wordprocessingml/2006/main">
        <w:t xml:space="preserve">Абзац 1: Повторення Закону 10:1-11 описує виготовлення другої групи кам’яних скрижалей Мойсеєм після того, як він у гніві розбив першу. Бог наказує Мойсеєві вирізати нові скрижалі та принести їх на гору Синай, де Він знову пише на них десять заповідей. Мойсей розповідає, як він провів сорок днів і ночей у пості на горі, отримуючи настанови від Бога. Він підкреслює, що Господь вибрав Ізраїль як дорогоцінну власність не через їхню велич, а виключно завдяки Його любові та вірності у виконанні Своїх обіцянок.</w:t>
      </w:r>
    </w:p>
    <w:p/>
    <w:p>
      <w:r xmlns:w="http://schemas.openxmlformats.org/wordprocessingml/2006/main">
        <w:t xml:space="preserve">Абзац 2: Продовжуючи Повторення Закону 10:12-22, Мойсей закликає ізраїльтян боятися і любити Бога, ходити в покорі Йому. Він нагадує їм про те, чого вимагає Єгова, боятися Його, ходити всіма Його дорогами, любити Його, служити Йому всім своїм серцем і душею, виконувати Його заповіді, і що це призведе до благословень. Мойсей підкреслює Божу справедливість і турботу про вразливі групи, такі як сироти та вдови, закликаючи Ізраїль наслідувати ці якості.</w:t>
      </w:r>
    </w:p>
    <w:p/>
    <w:p>
      <w:r xmlns:w="http://schemas.openxmlformats.org/wordprocessingml/2006/main">
        <w:t xml:space="preserve">Абзац 3: Повторення Закону 10 закінчується тим, що Мойсей підкреслює, що Яхве є вищим над усіма богами: небеса, земля і все, що на них, належить Йому. Він нагадує ізраїльтянам про їхню історію від сімдесяти осіб, які спустилися до Єгипту, доки вони не стали численним народом, і про те, як Бог визволив їх із рабства могутніми ознаками та чудесами. Мойсей заохочує до обрізання їхніх сердець як символу внутрішньої відданості всім серцем любити Ягве та віддано слідувати Його шляхами.</w:t>
      </w:r>
    </w:p>
    <w:p/>
    <w:p>
      <w:r xmlns:w="http://schemas.openxmlformats.org/wordprocessingml/2006/main">
        <w:t xml:space="preserve">Підсумовуючи:</w:t>
      </w:r>
    </w:p>
    <w:p>
      <w:r xmlns:w="http://schemas.openxmlformats.org/wordprocessingml/2006/main">
        <w:t xml:space="preserve">Повторення Закону 10 представляє:</w:t>
      </w:r>
    </w:p>
    <w:p>
      <w:r xmlns:w="http://schemas.openxmlformats.org/wordprocessingml/2006/main">
        <w:t xml:space="preserve">Виготовлення другої серії кам'яних скрижалей Вірність Божа;</w:t>
      </w:r>
    </w:p>
    <w:p>
      <w:r xmlns:w="http://schemas.openxmlformats.org/wordprocessingml/2006/main">
        <w:t xml:space="preserve">Вимагайте благословення страху та послуху для того, щоб слідувати Божими шляхами;</w:t>
      </w:r>
    </w:p>
    <w:p>
      <w:r xmlns:w="http://schemas.openxmlformats.org/wordprocessingml/2006/main">
        <w:t xml:space="preserve">Верховенство Яхве, обрізання сердець і відданість.</w:t>
      </w:r>
    </w:p>
    <w:p/>
    <w:p>
      <w:r xmlns:w="http://schemas.openxmlformats.org/wordprocessingml/2006/main">
        <w:t xml:space="preserve">Акцент на виготовленні другої групи кам'яних скрижалей вірності Бога Його завіту;</w:t>
      </w:r>
    </w:p>
    <w:p>
      <w:r xmlns:w="http://schemas.openxmlformats.org/wordprocessingml/2006/main">
        <w:t xml:space="preserve">Закликайте до страху, послуху та любові до Божих благословень за те, що слідуєте Його шляхами;</w:t>
      </w:r>
    </w:p>
    <w:p>
      <w:r xmlns:w="http://schemas.openxmlformats.org/wordprocessingml/2006/main">
        <w:t xml:space="preserve">Верховенство Яхве над усіма богами, обрізання сердець і відданість Йому.</w:t>
      </w:r>
    </w:p>
    <w:p/>
    <w:p>
      <w:r xmlns:w="http://schemas.openxmlformats.org/wordprocessingml/2006/main">
        <w:t xml:space="preserve">Розділ зосереджується на виготовленні другого набору кам’яних скрижалей, заклику до страху та покори Богові та вищості Яхве. У Повторенні Закону 10 Мойсей описує, як він витесав нові кам’яні скрижалі після того, як у гніві розбив першу скрижаль. Він розповідає, як Бог наказав йому принести ці нові таблиці на гору Синай, де Він переписав на них десять заповідей. Мойсей підкреслює, що Ізраїль обраний статусом цінної власності Бога не через їхню велич, а виключно через Його любов і вірність у виконанні Своїх обітниць.</w:t>
      </w:r>
    </w:p>
    <w:p/>
    <w:p>
      <w:r xmlns:w="http://schemas.openxmlformats.org/wordprocessingml/2006/main">
        <w:t xml:space="preserve">Продовжуючи у Повторенні Закону 10, Мойсей закликає ізраїльтян боятися і любити Бога, підкоряючись Йому. Він нагадує їм, що Ягве вимагає від них щирої відданості, щоб боятися Його, ходити всіма Його дорогами, любити Його, служити Йому всім своїм серцем і душею та дотримуватися Його заповідей. Мойсей запевняє їх, що виконання цих інструкцій приведе до благословень. Він також підкреслює Божу справедливість і турботу про вразливі групи, такі як сироти та вдови, закликаючи Ізраїль наслідувати ці якості.</w:t>
      </w:r>
    </w:p>
    <w:p/>
    <w:p>
      <w:r xmlns:w="http://schemas.openxmlformats.org/wordprocessingml/2006/main">
        <w:t xml:space="preserve">Повторення Закону 10 завершується тим, що Мойсей наголошує на тому, що Яхве є вищим над усіма богами: небо, земля і все, що на них, належить Йому одному. Він нагадує ізраїльтянам про їхню історію, починаючи з невеликої групи, яка спустилася в Єгипет, до того, як вони стали численним народом, і про те, як Бог визволив їх із рабства за допомогою могутніх ознак і чудес. Мойсей заохочує до обрізання їхніх сердець, що символізує внутрішню відданість усім серцем любити Ягве та віддано йти Його шляхами, визнаючи Його вищість і відповідаючи щирою відданістю.</w:t>
      </w:r>
    </w:p>
    <w:p/>
    <w:p>
      <w:r xmlns:w="http://schemas.openxmlformats.org/wordprocessingml/2006/main">
        <w:t xml:space="preserve">Deuteronomy 10:1 Того часу Господь сказав мені: Витеши собі дві кам'яні таблиці, як перші, і зійди до Мене на гору, і зроби собі дерев'яного ковчега.</w:t>
      </w:r>
    </w:p>
    <w:p/>
    <w:p>
      <w:r xmlns:w="http://schemas.openxmlformats.org/wordprocessingml/2006/main">
        <w:t xml:space="preserve">Бог наказує Мойсею вирізати дві кам’яні таблиці, подібні до перших, і побудувати ковчег із дерева.</w:t>
      </w:r>
    </w:p>
    <w:p/>
    <w:p>
      <w:r xmlns:w="http://schemas.openxmlformats.org/wordprocessingml/2006/main">
        <w:t xml:space="preserve">1. Важливість послуху: дотримання Божих заповідей, навіть незрозумілих.</w:t>
      </w:r>
    </w:p>
    <w:p/>
    <w:p>
      <w:r xmlns:w="http://schemas.openxmlformats.org/wordprocessingml/2006/main">
        <w:t xml:space="preserve">2. Віра у вищу силу: розуміння та довіра Божому плану.</w:t>
      </w:r>
    </w:p>
    <w:p/>
    <w:p>
      <w:r xmlns:w="http://schemas.openxmlformats.org/wordprocessingml/2006/main">
        <w:t xml:space="preserve">1. Єремії 17:7-8 – «Блаженна людина, що на Господа надіється, і Господь її надія, бо він буде, як дерево, над водою посаджене, що над Річкою пускає коріння своє, і не побачить, як настане спека, але її лист буде зелений, і не буде обережна в рік посухи, і не перестане приносити плід».</w:t>
      </w:r>
    </w:p>
    <w:p/>
    <w:p>
      <w:r xmlns:w="http://schemas.openxmlformats.org/wordprocessingml/2006/main">
        <w:t xml:space="preserve">2. Євреям 11:6 – «Але без віри неможливо догодити Йому, бо той, хто приходить до Бога, мусить вірувати, що Він є, і що Він винагороджує тим, хто Його шукає».</w:t>
      </w:r>
    </w:p>
    <w:p/>
    <w:p>
      <w:r xmlns:w="http://schemas.openxmlformats.org/wordprocessingml/2006/main">
        <w:t xml:space="preserve">Повторення Закону 10:2 І напишу Я на скрижалях слова, що були на перших таблицях, які ти розбив, і покладеш їх до ковчега.</w:t>
      </w:r>
    </w:p>
    <w:p/>
    <w:p>
      <w:r xmlns:w="http://schemas.openxmlformats.org/wordprocessingml/2006/main">
        <w:t xml:space="preserve">Бог наказує Мойсею написати слова на нових кам’яних скрижалях і помістити їх у ковчег.</w:t>
      </w:r>
    </w:p>
    <w:p/>
    <w:p>
      <w:r xmlns:w="http://schemas.openxmlformats.org/wordprocessingml/2006/main">
        <w:t xml:space="preserve">1. Божі заповіді: дотримання Божих настанов</w:t>
      </w:r>
    </w:p>
    <w:p/>
    <w:p>
      <w:r xmlns:w="http://schemas.openxmlformats.org/wordprocessingml/2006/main">
        <w:t xml:space="preserve">2. Ковчег: символ віри та покори</w:t>
      </w:r>
    </w:p>
    <w:p/>
    <w:p>
      <w:r xmlns:w="http://schemas.openxmlformats.org/wordprocessingml/2006/main">
        <w:t xml:space="preserve">1. Повторення Закону 10:2</w:t>
      </w:r>
    </w:p>
    <w:p/>
    <w:p>
      <w:r xmlns:w="http://schemas.openxmlformats.org/wordprocessingml/2006/main">
        <w:t xml:space="preserve">2. Вихід 34:27-28 - Тоді Господь сказав до Мойсея: Запиши ці слова, бо згідно з цими словами Я склав заповіта з тобою та з Ізраїлем. Мойсей був там з Господом сорок днів і сорок ночей, не їв хліба і не пив води. І написав він на скрижалях слова заповіту десять заповідей.</w:t>
      </w:r>
    </w:p>
    <w:p/>
    <w:p>
      <w:r xmlns:w="http://schemas.openxmlformats.org/wordprocessingml/2006/main">
        <w:t xml:space="preserve">Повторення Закону 10:3 І зробив я ковчег із акаційного дерева, і витесав дві кам'яні таблиці, як перші, і зійшов на гору, а в руці моїй були ті дві таблиці.</w:t>
      </w:r>
    </w:p>
    <w:p/>
    <w:p>
      <w:r xmlns:w="http://schemas.openxmlformats.org/wordprocessingml/2006/main">
        <w:t xml:space="preserve">Цей уривок описує, як Мойсей створив ковчег з дерева акації та витесав дві кам’яні таблиці, а потім піднявся на гору з двома таблицями в руках.</w:t>
      </w:r>
    </w:p>
    <w:p/>
    <w:p>
      <w:r xmlns:w="http://schemas.openxmlformats.org/wordprocessingml/2006/main">
        <w:t xml:space="preserve">1. Божественний план для нашого життя: на прикладі Мойсея навчіться довіряти Божому плану та меті щодо нашого життя.</w:t>
      </w:r>
    </w:p>
    <w:p/>
    <w:p>
      <w:r xmlns:w="http://schemas.openxmlformats.org/wordprocessingml/2006/main">
        <w:t xml:space="preserve">2. Важливість послуху: послух Божим заповідям вимагає від нас упокорення й довіри Його волі.</w:t>
      </w:r>
    </w:p>
    <w:p/>
    <w:p>
      <w:r xmlns:w="http://schemas.openxmlformats.org/wordprocessingml/2006/main">
        <w:t xml:space="preserve">1. Євреям 11:24-26 – Вірою Мойсей, коли він виріс, відмовився бути відомим як син фараонової дочки, вибравши краще бути поганим з народом Божим, ніж насолоджуватися швидкоплинними насолодами гріха. Він вважав ганьбу Христа більшим багатством, ніж скарби Єгипту, бо чекав нагороди.</w:t>
      </w:r>
    </w:p>
    <w:p/>
    <w:p>
      <w:r xmlns:w="http://schemas.openxmlformats.org/wordprocessingml/2006/main">
        <w:t xml:space="preserve">2. Вихід 24:15-18 - Тоді Мойсей піднявся на гору, і хмара накрила гору. Слава Господня осіла на горі Синай, і хмара покривала її шість днів. Сьомого дня він кликнув до Мойсея з середини хмари. А вид Господньої слави був немов жеручий вогонь на вершині гори в очах Ізраїлевих синів. Мойсей увійшов у хмару і піднявся на гору. І був Мойсей на горі сорок днів і сорок ночей.</w:t>
      </w:r>
    </w:p>
    <w:p/>
    <w:p>
      <w:r xmlns:w="http://schemas.openxmlformats.org/wordprocessingml/2006/main">
        <w:t xml:space="preserve">Повторення Закону 10:4 І він написав на таблицях, згідно з першим писанням, десять заповідей, що Господь промовляв до вас на горі з-посеред огню в день зборів, і Господь дав їх вам мене.</w:t>
      </w:r>
    </w:p>
    <w:p/>
    <w:p>
      <w:r xmlns:w="http://schemas.openxmlformats.org/wordprocessingml/2006/main">
        <w:t xml:space="preserve">Цей уривок описує запис десяти заповідей Богом на кам’яних скрижалях, які були дані Мойсею на горі зібрання.</w:t>
      </w:r>
    </w:p>
    <w:p/>
    <w:p>
      <w:r xmlns:w="http://schemas.openxmlformats.org/wordprocessingml/2006/main">
        <w:t xml:space="preserve">1. Важливість дотримання Божих заповідей</w:t>
      </w:r>
    </w:p>
    <w:p/>
    <w:p>
      <w:r xmlns:w="http://schemas.openxmlformats.org/wordprocessingml/2006/main">
        <w:t xml:space="preserve">2. Слухання та дотримання Божого керівництва</w:t>
      </w:r>
    </w:p>
    <w:p/>
    <w:p>
      <w:r xmlns:w="http://schemas.openxmlformats.org/wordprocessingml/2006/main">
        <w:t xml:space="preserve">1. Вихід 20:1-17 - Десять заповідей</w:t>
      </w:r>
    </w:p>
    <w:p/>
    <w:p>
      <w:r xmlns:w="http://schemas.openxmlformats.org/wordprocessingml/2006/main">
        <w:t xml:space="preserve">2. Івана 14:15 - Ісусова заповідь любити Бога і ближнього</w:t>
      </w:r>
    </w:p>
    <w:p/>
    <w:p>
      <w:r xmlns:w="http://schemas.openxmlformats.org/wordprocessingml/2006/main">
        <w:t xml:space="preserve">Deuteronomy 10:5 5 І повернувся я, і зійшов з гори, і поклав ті скрижалі до ковчега, який я зробив. і вони там, як Господь наказав мені.</w:t>
      </w:r>
    </w:p>
    <w:p/>
    <w:p>
      <w:r xmlns:w="http://schemas.openxmlformats.org/wordprocessingml/2006/main">
        <w:t xml:space="preserve">Мойсей поклав кам’яні скрижалі з Десятьма Заповідями в ковчег заповіту, як наказав Бог.</w:t>
      </w:r>
    </w:p>
    <w:p/>
    <w:p>
      <w:r xmlns:w="http://schemas.openxmlformats.org/wordprocessingml/2006/main">
        <w:t xml:space="preserve">1. Наша слухняність Божим заповідям приносить благословення</w:t>
      </w:r>
    </w:p>
    <w:p/>
    <w:p>
      <w:r xmlns:w="http://schemas.openxmlformats.org/wordprocessingml/2006/main">
        <w:t xml:space="preserve">2. Сила послуху в нашому житті</w:t>
      </w:r>
    </w:p>
    <w:p/>
    <w:p>
      <w:r xmlns:w="http://schemas.openxmlformats.org/wordprocessingml/2006/main">
        <w:t xml:space="preserve">1. Івана 14:15 – «Якщо ви любите мене, ви будете зберігати мої заповіді».</w:t>
      </w:r>
    </w:p>
    <w:p/>
    <w:p>
      <w:r xmlns:w="http://schemas.openxmlformats.org/wordprocessingml/2006/main">
        <w:t xml:space="preserve">2. Луки 6:46-49 - Ісусова притча про мудрих і нерозумних будівельників.</w:t>
      </w:r>
    </w:p>
    <w:p/>
    <w:p>
      <w:r xmlns:w="http://schemas.openxmlformats.org/wordprocessingml/2006/main">
        <w:t xml:space="preserve">Повторення Закону 10:6 І вирушили Ізраїлеві сини з Беероту Яаканових синів до Мосери. Там помер Аарон, і там він був похований. а Єлеазар, син його, був священиком замість нього.</w:t>
      </w:r>
    </w:p>
    <w:p/>
    <w:p>
      <w:r xmlns:w="http://schemas.openxmlformats.org/wordprocessingml/2006/main">
        <w:t xml:space="preserve">Божа любов виявляється в Його відданості ізраїльтянам навіть після смерті.</w:t>
      </w:r>
    </w:p>
    <w:p/>
    <w:p>
      <w:r xmlns:w="http://schemas.openxmlformats.org/wordprocessingml/2006/main">
        <w:t xml:space="preserve">1: Вірність Бога виявляється в Його відданості своєму народу навіть у смерті.</w:t>
      </w:r>
    </w:p>
    <w:p/>
    <w:p>
      <w:r xmlns:w="http://schemas.openxmlformats.org/wordprocessingml/2006/main">
        <w:t xml:space="preserve">2: Смерть не відділяє нас від Божої любові.</w:t>
      </w:r>
    </w:p>
    <w:p/>
    <w:p>
      <w:r xmlns:w="http://schemas.openxmlformats.org/wordprocessingml/2006/main">
        <w:t xml:space="preserve">1: Римлянам 8:38-39 - Бо я певен,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Псалом 116:15 – Дорогоцінна в очах Господа смерть Його святих.</w:t>
      </w:r>
    </w:p>
    <w:p/>
    <w:p>
      <w:r xmlns:w="http://schemas.openxmlformats.org/wordprocessingml/2006/main">
        <w:t xml:space="preserve">Deuteronomy 10:7 Звідти вони вирушили до Ґудґоди. і від Ґудґоди до Йотбату, краю водних рік.</w:t>
      </w:r>
    </w:p>
    <w:p/>
    <w:p>
      <w:r xmlns:w="http://schemas.openxmlformats.org/wordprocessingml/2006/main">
        <w:t xml:space="preserve">Бог піклується про нас, навіть коли ми переживаємо важкі часи, і дає нам засоби до існування.</w:t>
      </w:r>
    </w:p>
    <w:p/>
    <w:p>
      <w:r xmlns:w="http://schemas.openxmlformats.org/wordprocessingml/2006/main">
        <w:t xml:space="preserve">1. Подорож віри: знайти силу й розраду у важкі часи</w:t>
      </w:r>
    </w:p>
    <w:p/>
    <w:p>
      <w:r xmlns:w="http://schemas.openxmlformats.org/wordprocessingml/2006/main">
        <w:t xml:space="preserve">2. Господь є нашим постачальником: відчувати Боже забезпечення під час життєвих викликів</w:t>
      </w:r>
    </w:p>
    <w:p/>
    <w:p>
      <w:r xmlns:w="http://schemas.openxmlformats.org/wordprocessingml/2006/main">
        <w:t xml:space="preserve">1. Псалом 32:8 - Я буду навчати тебе і навчатиму тебе дорогою, якою ти маєш іти; Я буду радити тобі, дивлячись на тебе.</w:t>
      </w:r>
    </w:p>
    <w:p/>
    <w:p>
      <w:r xmlns:w="http://schemas.openxmlformats.org/wordprocessingml/2006/main">
        <w:t xml:space="preserve">2.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Повторення Закону 10:8 Того часу відокремив Господь плем'я Левієве, щоб носити ковчег Господнього заповіту, щоб стояти перед Господом, щоб служити Йому та благословляти Його Ім'ям, аж до цього дня.</w:t>
      </w:r>
    </w:p>
    <w:p/>
    <w:p>
      <w:r xmlns:w="http://schemas.openxmlformats.org/wordprocessingml/2006/main">
        <w:t xml:space="preserve">ГОСПОДЬ вибрав плем’я Левія, щоб нести ковчег заповіту, служити і благословляти Його.</w:t>
      </w:r>
    </w:p>
    <w:p/>
    <w:p>
      <w:r xmlns:w="http://schemas.openxmlformats.org/wordprocessingml/2006/main">
        <w:t xml:space="preserve">1. Покликання служити: як ми покликані бути Божим світлом у світі</w:t>
      </w:r>
    </w:p>
    <w:p/>
    <w:p>
      <w:r xmlns:w="http://schemas.openxmlformats.org/wordprocessingml/2006/main">
        <w:t xml:space="preserve">2. Благословення служіння: отримання плодів відданого служіння</w:t>
      </w:r>
    </w:p>
    <w:p/>
    <w:p>
      <w:r xmlns:w="http://schemas.openxmlformats.org/wordprocessingml/2006/main">
        <w:t xml:space="preserve">1. Матвія 5:14-16 - Ви світло для світу. Місто, побудоване на горі, не сховається. Люди також не запалюють світильник і не ставлять його під чашу. Натомість вони ставлять його на підставку, і він освітлює всіх у домі. Так само нехай світить ваше світло перед іншими, щоб вони бачили ваші добрі вчинки та прославляли вашого Отця, що на небі.</w:t>
      </w:r>
    </w:p>
    <w:p/>
    <w:p>
      <w:r xmlns:w="http://schemas.openxmlformats.org/wordprocessingml/2006/main">
        <w:t xml:space="preserve">2.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Повторення Закону 10:9 Тому Леві не має частки й спадщини з братами своїми; Господь спадок його, як говорив йому Господь, Бог твій.</w:t>
      </w:r>
    </w:p>
    <w:p/>
    <w:p>
      <w:r xmlns:w="http://schemas.openxmlformats.org/wordprocessingml/2006/main">
        <w:t xml:space="preserve">ГОСПОДЬ — це спадщина Левитів, як обіцяв Бог.</w:t>
      </w:r>
    </w:p>
    <w:p/>
    <w:p>
      <w:r xmlns:w="http://schemas.openxmlformats.org/wordprocessingml/2006/main">
        <w:t xml:space="preserve">1: Ми всі повинні бути вдячні за те, що Господь дав нам, і довіряти Йому за наше забезпечення.</w:t>
      </w:r>
    </w:p>
    <w:p/>
    <w:p>
      <w:r xmlns:w="http://schemas.openxmlformats.org/wordprocessingml/2006/main">
        <w:t xml:space="preserve">2: Як Левитам була обіцяна спадщина від Господа, так і нам обіцяна Його вічна любов і благодать.</w:t>
      </w:r>
    </w:p>
    <w:p/>
    <w:p>
      <w:r xmlns:w="http://schemas.openxmlformats.org/wordprocessingml/2006/main">
        <w:t xml:space="preserve">1: Псалом 37:4 – «Також тішся Господом, і Він дасть тобі бажання серця твого».</w:t>
      </w:r>
    </w:p>
    <w:p/>
    <w:p>
      <w:r xmlns:w="http://schemas.openxmlformats.org/wordprocessingml/2006/main">
        <w:t xml:space="preserve">2: Ісая 26:3-4 – «Ти збережеш у цілковитому спокої того, чия думка зосереджена на тобі, бо він надіється на тебе. Надійся на Господа навіки, бо в Господі Єгові сила вічна».</w:t>
      </w:r>
    </w:p>
    <w:p/>
    <w:p>
      <w:r xmlns:w="http://schemas.openxmlformats.org/wordprocessingml/2006/main">
        <w:t xml:space="preserve">Повторення Закону 10:10 І сидів я на горі, як і вперше, сорок день і сорок ночей. І Господь вислухав мене й того часу, і Господь не хотів погубити тебе.</w:t>
      </w:r>
    </w:p>
    <w:p/>
    <w:p>
      <w:r xmlns:w="http://schemas.openxmlformats.org/wordprocessingml/2006/main">
        <w:t xml:space="preserve">Бог вислухав Мойсея і позбавив ізраїльтян від знищення після того, як Мойсей пробув на горі 40 днів і 40 ночей.</w:t>
      </w:r>
    </w:p>
    <w:p/>
    <w:p>
      <w:r xmlns:w="http://schemas.openxmlformats.org/wordprocessingml/2006/main">
        <w:t xml:space="preserve">1. Боже милосердя та прощення: розуміння Божої готовності пощадити нас</w:t>
      </w:r>
    </w:p>
    <w:p/>
    <w:p>
      <w:r xmlns:w="http://schemas.openxmlformats.org/wordprocessingml/2006/main">
        <w:t xml:space="preserve">2. Сила послуху: як дотримання Божих наказів веде до Його захисту</w:t>
      </w:r>
    </w:p>
    <w:p/>
    <w:p>
      <w:r xmlns:w="http://schemas.openxmlformats.org/wordprocessingml/2006/main">
        <w:t xml:space="preserve">1. Ісая 1:18-19 - Ходіть, поміркуймо разом, говорить Господь: хоч ваші гріхи, як багряниця, стануть білі, як сніг; хоч вони червоні, як багряниця, стануть, як вовна. 19 Якщо ти захочеш і послухаєшся, ти будеш їсти блага землі.</w:t>
      </w:r>
    </w:p>
    <w:p/>
    <w:p>
      <w:r xmlns:w="http://schemas.openxmlformats.org/wordprocessingml/2006/main">
        <w:t xml:space="preserve">2. Псалом 103:8-14 - Господь милосердний і милостивий, довготерпеливий і багатомилосердний. 9 Він не завжди буде докоряти, і не буде вічно гніватися. 10 Він не вчиняє з нами за нашими гріхами і не відплачує нам за нашими беззаконнями. 11 Бо наскільки високо небо над землею, така велика Його милосердя до тих, хто боїться Його; 12 Наскільки схід від заходу, настільки Він віддаляє від нас наші провини. 13 Як батько милує дітей, так Господь милує тих, хто боїться Його. 14 Бо він знає наш стан; він пам'ятає, що ми порох.</w:t>
      </w:r>
    </w:p>
    <w:p/>
    <w:p>
      <w:r xmlns:w="http://schemas.openxmlformats.org/wordprocessingml/2006/main">
        <w:t xml:space="preserve">Повторення Закону 10:11 І сказав мені Господь: Устань, вирушай перед народом, і нехай він увійде й посяде той Край, що Я присягнув їхнім батькам дати їм.</w:t>
      </w:r>
    </w:p>
    <w:p/>
    <w:p>
      <w:r xmlns:w="http://schemas.openxmlformats.org/wordprocessingml/2006/main">
        <w:t xml:space="preserve">Господь наказує Мойсеєві привести ізраїльський народ до Ханаанської землі, яку Бог обіцяв їхнім батькам.</w:t>
      </w:r>
    </w:p>
    <w:p/>
    <w:p>
      <w:r xmlns:w="http://schemas.openxmlformats.org/wordprocessingml/2006/main">
        <w:t xml:space="preserve">1. Вірність Бога: довіра Божим обітницям</w:t>
      </w:r>
    </w:p>
    <w:p/>
    <w:p>
      <w:r xmlns:w="http://schemas.openxmlformats.org/wordprocessingml/2006/main">
        <w:t xml:space="preserve">2. Слухняність перед обличчям невизначеності: дотримання Божих наказів</w:t>
      </w:r>
    </w:p>
    <w:p/>
    <w:p>
      <w:r xmlns:w="http://schemas.openxmlformats.org/wordprocessingml/2006/main">
        <w:t xml:space="preserve">1. Буття 15:7 – І він сказав йому: Я Господь, що вивів тебе з Ура Халдейського, щоб дати тобі цю землю на спадщину.</w:t>
      </w:r>
    </w:p>
    <w:p/>
    <w:p>
      <w:r xmlns:w="http://schemas.openxmlformats.org/wordprocessingml/2006/main">
        <w:t xml:space="preserve">2. Єремії 29:11 - Бо Я знаю думки, які Я думаю про вас, говорить Господь, думки миру, а не зла, щоб дати вам очікуваний кінець.</w:t>
      </w:r>
    </w:p>
    <w:p/>
    <w:p>
      <w:r xmlns:w="http://schemas.openxmlformats.org/wordprocessingml/2006/main">
        <w:t xml:space="preserve">Повторення Закону 10:12 А тепер, Ізраїлю, чого вимагає від тебе Господь, Бог твій, як не боятися Господа, Бога твого, ходити всіма дорогами Його, і любити Його, і служити Господеві, Богу твоєму, усім своїм серцем і всією душею твоєю,</w:t>
      </w:r>
    </w:p>
    <w:p/>
    <w:p>
      <w:r xmlns:w="http://schemas.openxmlformats.org/wordprocessingml/2006/main">
        <w:t xml:space="preserve">Бог вимагає, щоб ми боялися Його, ходили Його дорогами, любили Його і служили Йому всім серцем і душею.</w:t>
      </w:r>
    </w:p>
    <w:p/>
    <w:p>
      <w:r xmlns:w="http://schemas.openxmlformats.org/wordprocessingml/2006/main">
        <w:t xml:space="preserve">1. Жити життям у слухняності Господу</w:t>
      </w:r>
    </w:p>
    <w:p/>
    <w:p>
      <w:r xmlns:w="http://schemas.openxmlformats.org/wordprocessingml/2006/main">
        <w:t xml:space="preserve">2. Любити Господа всім серцем і душею</w:t>
      </w:r>
    </w:p>
    <w:p/>
    <w:p>
      <w:r xmlns:w="http://schemas.openxmlformats.org/wordprocessingml/2006/main">
        <w:t xml:space="preserve">1. Повторення Закону 10:12-13</w:t>
      </w:r>
    </w:p>
    <w:p/>
    <w:p>
      <w:r xmlns:w="http://schemas.openxmlformats.org/wordprocessingml/2006/main">
        <w:t xml:space="preserve">2. Марка 12:30-31 І возлюби Господа Бога свого всім серцем своїм, і всією душею своєю, і всім розумом своїм, і всією силою своєю: це перша заповідь.</w:t>
      </w:r>
    </w:p>
    <w:p/>
    <w:p>
      <w:r xmlns:w="http://schemas.openxmlformats.org/wordprocessingml/2006/main">
        <w:t xml:space="preserve">Повторення Закону 10:13 щоб додержувати Господніх заповідей та Його постанов, що я сьогодні наказую тобі на добро?</w:t>
      </w:r>
    </w:p>
    <w:p/>
    <w:p>
      <w:r xmlns:w="http://schemas.openxmlformats.org/wordprocessingml/2006/main">
        <w:t xml:space="preserve">Цей уривок заохочує нас виконувати Божі заповіді та устави для нашого блага.</w:t>
      </w:r>
    </w:p>
    <w:p/>
    <w:p>
      <w:r xmlns:w="http://schemas.openxmlformats.org/wordprocessingml/2006/main">
        <w:t xml:space="preserve">1. Слухняність приносить благословення</w:t>
      </w:r>
    </w:p>
    <w:p/>
    <w:p>
      <w:r xmlns:w="http://schemas.openxmlformats.org/wordprocessingml/2006/main">
        <w:t xml:space="preserve">2. Життя в послуху</w:t>
      </w:r>
    </w:p>
    <w:p/>
    <w:p>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p>
      <w:r xmlns:w="http://schemas.openxmlformats.org/wordprocessingml/2006/main">
        <w:t xml:space="preserve">2. Псалом 19:7-11 – «Закон Господній досконалий, відсвіжає душу. Постанови Господні вірні, роблять простим мудрим. Заповіді Господні правдиві, дають радість серцю. Заповіді Господні сяють, світять очам, страх Господній чистий, вічний, постанови Господні тверді, і всі вони справедливі».</w:t>
      </w:r>
    </w:p>
    <w:p/>
    <w:p>
      <w:r xmlns:w="http://schemas.openxmlformats.org/wordprocessingml/2006/main">
        <w:t xml:space="preserve">Повторення Закону 10:14 Ось небо та небо небес Господа, Бога твого, також земля та все, що на ній.</w:t>
      </w:r>
    </w:p>
    <w:p/>
    <w:p>
      <w:r xmlns:w="http://schemas.openxmlformats.org/wordprocessingml/2006/main">
        <w:t xml:space="preserve">Бог є найвищою владою над небом і землею та всім, що всередині них.</w:t>
      </w:r>
    </w:p>
    <w:p/>
    <w:p>
      <w:r xmlns:w="http://schemas.openxmlformats.org/wordprocessingml/2006/main">
        <w:t xml:space="preserve">1: Ми повинні визнавати і цінувати велич Бога, довіряти Його доброті та турботі про нас.</w:t>
      </w:r>
    </w:p>
    <w:p/>
    <w:p>
      <w:r xmlns:w="http://schemas.openxmlformats.org/wordprocessingml/2006/main">
        <w:t xml:space="preserve">2: Ми повинні прагнути жити таким життям, яке відображає Божу владу над нами та всім створінням.</w:t>
      </w:r>
    </w:p>
    <w:p/>
    <w:p>
      <w:r xmlns:w="http://schemas.openxmlformats.org/wordprocessingml/2006/main">
        <w:t xml:space="preserve">1: Ісая 40:26 - Підведіть свої очі та подивіться на небо: Хто все це створив? Той, хто виводить зоряне воїнство одного за одним і кличе кожного з них по імені. Через його велику могутність і могутню силу ніхто з них не пропав.</w:t>
      </w:r>
    </w:p>
    <w:p/>
    <w:p>
      <w:r xmlns:w="http://schemas.openxmlformats.org/wordprocessingml/2006/main">
        <w:t xml:space="preserve">2: Колосян 1:16-17 – Бо в Ньому створено все: те, що на небі й на землі, видиме й невидиме, чи то престоли, чи влади, чи правителі, чи влади; все було створено через Нього і для Нього. Він перед усім, і в Ньому все тримається.</w:t>
      </w:r>
    </w:p>
    <w:p/>
    <w:p>
      <w:r xmlns:w="http://schemas.openxmlformats.org/wordprocessingml/2006/main">
        <w:t xml:space="preserve">Повторення Закону 10:15 15 Тільки Господь уподобав батьків твоїх, щоб любити їх, і Він вибрав їх насіння по них, саме тебе, з-поміж усіх народів, як це є сьогодні.</w:t>
      </w:r>
    </w:p>
    <w:p/>
    <w:p>
      <w:r xmlns:w="http://schemas.openxmlformats.org/wordprocessingml/2006/main">
        <w:t xml:space="preserve">Бог любить нас безумовно і обрав нас понад усіх.</w:t>
      </w:r>
    </w:p>
    <w:p/>
    <w:p>
      <w:r xmlns:w="http://schemas.openxmlformats.org/wordprocessingml/2006/main">
        <w:t xml:space="preserve">1: Божа вічна любов до нас.</w:t>
      </w:r>
    </w:p>
    <w:p/>
    <w:p>
      <w:r xmlns:w="http://schemas.openxmlformats.org/wordprocessingml/2006/main">
        <w:t xml:space="preserve">2: Сила особливої любові Бога до нас.</w:t>
      </w:r>
    </w:p>
    <w:p/>
    <w:p>
      <w:r xmlns:w="http://schemas.openxmlformats.org/wordprocessingml/2006/main">
        <w:t xml:space="preserve">1: Римлянам 8:38-39 Бо я переконаний, що ні смерть, ні життя, ні ангели, ні демони, ні теперішнє, ні майбутнє, ні будь-які сили, ні висота, ні глибина, ні будь-що інше в усьому творінні не зможе відлучи нас від любові Божої, що в Христі Ісусі, Господі нашім.</w:t>
      </w:r>
    </w:p>
    <w:p/>
    <w:p>
      <w:r xmlns:w="http://schemas.openxmlformats.org/wordprocessingml/2006/main">
        <w:t xml:space="preserve">2:1 Івана 4:7-8 Дорогі друзі, любімо один одного, бо любов від Бога. Кожен, хто любить, народився від Бога і знає Бога. Хто не любить, той не пізнав Бога, бо Бог є любов.</w:t>
      </w:r>
    </w:p>
    <w:p/>
    <w:p>
      <w:r xmlns:w="http://schemas.openxmlformats.org/wordprocessingml/2006/main">
        <w:t xml:space="preserve">Повторення Закону 10:16 Тож обріжте крайню плоть свого серця, і не будьте більше твердошиїми.</w:t>
      </w:r>
    </w:p>
    <w:p/>
    <w:p>
      <w:r xmlns:w="http://schemas.openxmlformats.org/wordprocessingml/2006/main">
        <w:t xml:space="preserve">Бог наказує нам усунути жорстокість наших сердець і виявляти послух Його слову.</w:t>
      </w:r>
    </w:p>
    <w:p/>
    <w:p>
      <w:r xmlns:w="http://schemas.openxmlformats.org/wordprocessingml/2006/main">
        <w:t xml:space="preserve">1. «Божа любов і як вона прагне нашого послуху»</w:t>
      </w:r>
    </w:p>
    <w:p/>
    <w:p>
      <w:r xmlns:w="http://schemas.openxmlformats.org/wordprocessingml/2006/main">
        <w:t xml:space="preserve">2. «Звільнення від ланцюгів непокори»</w:t>
      </w:r>
    </w:p>
    <w:p/>
    <w:p>
      <w:r xmlns:w="http://schemas.openxmlformats.org/wordprocessingml/2006/main">
        <w:t xml:space="preserve">1. Єремія 4:4 – «Обріжте себе для Господа, і зніміть крайню плоть із вашого серця, мужі Юди та мешканці Єрусалиму, щоб не вийшов гнів мій, немов огонь, і не розпалився, щоб ніхто не погасив його через зло ваших вчинків».</w:t>
      </w:r>
    </w:p>
    <w:p/>
    <w:p>
      <w:r xmlns:w="http://schemas.openxmlformats.org/wordprocessingml/2006/main">
        <w:t xml:space="preserve">2. Римлянам 2:29 – «Але юдей той, хто є таким внутрішньо; і обрізання серця, в дусі, а не в букві; похвала йому не від людей, а від Бога».</w:t>
      </w:r>
    </w:p>
    <w:p/>
    <w:p>
      <w:r xmlns:w="http://schemas.openxmlformats.org/wordprocessingml/2006/main">
        <w:t xml:space="preserve">Повторення Закону 10:17 Бо Господь, Бог твій, Бог богів і Господь панів, Бог великий, сильний і грізний, що не дивиться на обличчя й не бере нагороди.</w:t>
      </w:r>
    </w:p>
    <w:p/>
    <w:p>
      <w:r xmlns:w="http://schemas.openxmlformats.org/wordprocessingml/2006/main">
        <w:t xml:space="preserve">Бог понад усе і не виявляє сторонності.</w:t>
      </w:r>
    </w:p>
    <w:p/>
    <w:p>
      <w:r xmlns:w="http://schemas.openxmlformats.org/wordprocessingml/2006/main">
        <w:t xml:space="preserve">1. Бог є найвищою владою, Який заслуговує на те, щоб Йому підкорялись і Його шанували</w:t>
      </w:r>
    </w:p>
    <w:p/>
    <w:p>
      <w:r xmlns:w="http://schemas.openxmlformats.org/wordprocessingml/2006/main">
        <w:t xml:space="preserve">2. Любити Бога без упередження</w:t>
      </w:r>
    </w:p>
    <w:p/>
    <w:p>
      <w:r xmlns:w="http://schemas.openxmlformats.org/wordprocessingml/2006/main">
        <w:t xml:space="preserve">1. Якова 2:1-13</w:t>
      </w:r>
    </w:p>
    <w:p/>
    <w:p>
      <w:r xmlns:w="http://schemas.openxmlformats.org/wordprocessingml/2006/main">
        <w:t xml:space="preserve">2. Римлянам 2:11-16</w:t>
      </w:r>
    </w:p>
    <w:p/>
    <w:p>
      <w:r xmlns:w="http://schemas.openxmlformats.org/wordprocessingml/2006/main">
        <w:t xml:space="preserve">Повторення Закону 10:18 Він чинить суд над сиротою та вдовою, і любить приходька, даючи йому їжу та одяг.</w:t>
      </w:r>
    </w:p>
    <w:p/>
    <w:p>
      <w:r xmlns:w="http://schemas.openxmlformats.org/wordprocessingml/2006/main">
        <w:t xml:space="preserve">Божа любов до незнайомців виявляється в діях надання їжі та одягу.</w:t>
      </w:r>
    </w:p>
    <w:p/>
    <w:p>
      <w:r xmlns:w="http://schemas.openxmlformats.org/wordprocessingml/2006/main">
        <w:t xml:space="preserve">1: Ми покликані любити нашого ближнього, незалежно від його походження чи спадщини, так само, як Бог любить нас.</w:t>
      </w:r>
    </w:p>
    <w:p/>
    <w:p>
      <w:r xmlns:w="http://schemas.openxmlformats.org/wordprocessingml/2006/main">
        <w:t xml:space="preserve">2: Ми можемо виявляти любов до незнайомців, забезпечуючи їх основними потребами, щоб допомогти задовольнити їхні потреби.</w:t>
      </w:r>
    </w:p>
    <w:p/>
    <w:p>
      <w:r xmlns:w="http://schemas.openxmlformats.org/wordprocessingml/2006/main">
        <w:t xml:space="preserve">1: Левіт 19:33-34, Коли чужинець перебуває з тобою у твоїй землі, не роби йому кривди. Приходька, що мешкає з тобою, будеш робити, як тубільця між собою, і любитимеш його, як самого себе, бо ви були приходьками в єгипетській землі. Я Господь, Бог ваш.</w:t>
      </w:r>
    </w:p>
    <w:p/>
    <w:p>
      <w:r xmlns:w="http://schemas.openxmlformats.org/wordprocessingml/2006/main">
        <w:t xml:space="preserve">2: Матвія 25:35-36 Бо Я голодував, і ви нагодували Мене, мав спрагу, і ви напоїли Мене, був мандрівником, і ви прийняли Мене.</w:t>
      </w:r>
    </w:p>
    <w:p/>
    <w:p>
      <w:r xmlns:w="http://schemas.openxmlformats.org/wordprocessingml/2006/main">
        <w:t xml:space="preserve">Повторення Закону 10:19 Тож любіть приходька, бо ви були приходьками в єгипетській землі.</w:t>
      </w:r>
    </w:p>
    <w:p/>
    <w:p>
      <w:r xmlns:w="http://schemas.openxmlformats.org/wordprocessingml/2006/main">
        <w:t xml:space="preserve">Бог наказує Своєму народові любити прибульця, тому що вони самі колись були приходьками в єгипетській землі.</w:t>
      </w:r>
    </w:p>
    <w:p/>
    <w:p>
      <w:r xmlns:w="http://schemas.openxmlformats.org/wordprocessingml/2006/main">
        <w:t xml:space="preserve">1. «Любіть чужинця: дослідження Повторення Закону 10:19»</w:t>
      </w:r>
    </w:p>
    <w:p/>
    <w:p>
      <w:r xmlns:w="http://schemas.openxmlformats.org/wordprocessingml/2006/main">
        <w:t xml:space="preserve">2. «Чужих більше немає: Божий заклик привітати прибульця»</w:t>
      </w:r>
    </w:p>
    <w:p/>
    <w:p>
      <w:r xmlns:w="http://schemas.openxmlformats.org/wordprocessingml/2006/main">
        <w:t xml:space="preserve">1. Левіт 19:34, «А приходь, що живе з вами, буде вам, як народжений між вами, і любіть його, як самого себе, бо ви були приходьками в єгипетській землі. Я Господь, Бог ваш. "</w:t>
      </w:r>
    </w:p>
    <w:p/>
    <w:p>
      <w:r xmlns:w="http://schemas.openxmlformats.org/wordprocessingml/2006/main">
        <w:t xml:space="preserve">2. Матвія 25:35, «Бо Я голодував, і ви нагодували Мене; мав спрагу, і ви напоїли Мене;</w:t>
      </w:r>
    </w:p>
    <w:p/>
    <w:p>
      <w:r xmlns:w="http://schemas.openxmlformats.org/wordprocessingml/2006/main">
        <w:t xml:space="preserve">Повторення Закону 10:20 Бійся Господа, Бога свого; йому будеш служити, і до нього будеш приставати, і його ім'ям присягатимеш.</w:t>
      </w:r>
    </w:p>
    <w:p/>
    <w:p>
      <w:r xmlns:w="http://schemas.openxmlformats.org/wordprocessingml/2006/main">
        <w:t xml:space="preserve">Ми повинні боятися і служити Господу, бути відданими Йому, визнаючи Його в наших словах.</w:t>
      </w:r>
    </w:p>
    <w:p/>
    <w:p>
      <w:r xmlns:w="http://schemas.openxmlformats.org/wordprocessingml/2006/main">
        <w:t xml:space="preserve">1. Страх Господній: як жити в праведній відданості</w:t>
      </w:r>
    </w:p>
    <w:p/>
    <w:p>
      <w:r xmlns:w="http://schemas.openxmlformats.org/wordprocessingml/2006/main">
        <w:t xml:space="preserve">2. Прилипання до Господа: сила відданості</w:t>
      </w:r>
    </w:p>
    <w:p/>
    <w:p>
      <w:r xmlns:w="http://schemas.openxmlformats.org/wordprocessingml/2006/main">
        <w:t xml:space="preserve">1. Матвія 6:24 Ніхто не може двом панам служити, бо або одного буде ненавидіти, а другого любити, або до одного буде прихильно ставитися, а другого знехтувати. Не можна служити Богу і грошам.</w:t>
      </w:r>
    </w:p>
    <w:p/>
    <w:p>
      <w:r xmlns:w="http://schemas.openxmlformats.org/wordprocessingml/2006/main">
        <w:t xml:space="preserve">2. Псалом 34:11 Ходіть, діти, послухайте мене; Я навчу вас страху Господнього.</w:t>
      </w:r>
    </w:p>
    <w:p/>
    <w:p>
      <w:r xmlns:w="http://schemas.openxmlformats.org/wordprocessingml/2006/main">
        <w:t xml:space="preserve">Deuteronomy 10:21 21 Він хвала твоя, і Він Бог твій, що зробив тобі ці великі та страшні речі, які бачили очі твої.</w:t>
      </w:r>
    </w:p>
    <w:p/>
    <w:p>
      <w:r xmlns:w="http://schemas.openxmlformats.org/wordprocessingml/2006/main">
        <w:t xml:space="preserve">Бог гідний хвали і зробив дивовижні речі.</w:t>
      </w:r>
    </w:p>
    <w:p/>
    <w:p>
      <w:r xmlns:w="http://schemas.openxmlformats.org/wordprocessingml/2006/main">
        <w:t xml:space="preserve">1: Подякуймо Богові за всі чудові речі, які він зробив.</w:t>
      </w:r>
    </w:p>
    <w:p/>
    <w:p>
      <w:r xmlns:w="http://schemas.openxmlformats.org/wordprocessingml/2006/main">
        <w:t xml:space="preserve">2: Ми завжди повинні пам’ятати про те, щоб віддавати Богові хвалу і славу, на які Він заслуговує.</w:t>
      </w:r>
    </w:p>
    <w:p/>
    <w:p>
      <w:r xmlns:w="http://schemas.openxmlformats.org/wordprocessingml/2006/main">
        <w:t xml:space="preserve">1: Псалом 145:3 – Великий Господь і вельми прославлений; і велич його недосяжна.</w:t>
      </w:r>
    </w:p>
    <w:p/>
    <w:p>
      <w:r xmlns:w="http://schemas.openxmlformats.org/wordprocessingml/2006/main">
        <w:t xml:space="preserve">2: Ефесян 2:10 – Бо ми Його творіння, створені в Христі Ісусі на добрі діла, які Бог наперед призначив, щоб ми в них ходили.</w:t>
      </w:r>
    </w:p>
    <w:p/>
    <w:p>
      <w:r xmlns:w="http://schemas.openxmlformats.org/wordprocessingml/2006/main">
        <w:t xml:space="preserve">Повторення Закону 10:22 Батьки твої сімдесят душ зійшли до Єгипту. А тепер Господь, Бог твій, учинив тебе, як зорі на небі, у великій кількості.</w:t>
      </w:r>
    </w:p>
    <w:p/>
    <w:p>
      <w:r xmlns:w="http://schemas.openxmlformats.org/wordprocessingml/2006/main">
        <w:t xml:space="preserve">Бог благословив ізраїльтян великим натовпом, численним, як зірки на небі, незважаючи на те, що їхні предки зійшли до Єгипту лише з сімдесятьма людьми.</w:t>
      </w:r>
    </w:p>
    <w:p/>
    <w:p>
      <w:r xmlns:w="http://schemas.openxmlformats.org/wordprocessingml/2006/main">
        <w:t xml:space="preserve">1. Боже благословення у багатьох – Повторення Закону 10:22</w:t>
      </w:r>
    </w:p>
    <w:p/>
    <w:p>
      <w:r xmlns:w="http://schemas.openxmlformats.org/wordprocessingml/2006/main">
        <w:t xml:space="preserve">2. Боже чудесне забезпечення - Повторення Закону 10:22</w:t>
      </w:r>
    </w:p>
    <w:p/>
    <w:p>
      <w:r xmlns:w="http://schemas.openxmlformats.org/wordprocessingml/2006/main">
        <w:t xml:space="preserve">1. Псалом 147:4 - Він називає число зірок; він називає їх усіх по іменах.</w:t>
      </w:r>
    </w:p>
    <w:p/>
    <w:p>
      <w:r xmlns:w="http://schemas.openxmlformats.org/wordprocessingml/2006/main">
        <w:t xml:space="preserve">2. Римлянам 5:17 – Бо коли через провину однієї людини смерть панувала в одному; тим більше ті, хто отримує надлишок благодаті й дару праведності, царюватимуть у житті одним, Ісусом Христом.</w:t>
      </w:r>
    </w:p>
    <w:p/>
    <w:p>
      <w:r xmlns:w="http://schemas.openxmlformats.org/wordprocessingml/2006/main">
        <w:t xml:space="preserve">Повторення Закону 11 можна коротко викласти в трьох абзацах із зазначеними віршами:</w:t>
      </w:r>
    </w:p>
    <w:p/>
    <w:p>
      <w:r xmlns:w="http://schemas.openxmlformats.org/wordprocessingml/2006/main">
        <w:t xml:space="preserve">Абзац 1: Повторення Закону 11:1-12 наголошує на важливості щирої любові та послуху Божим заповідям. Мойсей закликає ізраїльтян дотримуватися та виконувати всі постанови та присуди, які він їм наказує, нагадуючи їм про могутні діяння, свідками яких вони стали під час свого перебування в Єгипті та в пустелі. Він підкреслює, що це їхні діти, які побачили ці чудеса на власні очі, і заохочує їх навчати майбутні покоління про вірність Бога.</w:t>
      </w:r>
    </w:p>
    <w:p/>
    <w:p>
      <w:r xmlns:w="http://schemas.openxmlformats.org/wordprocessingml/2006/main">
        <w:t xml:space="preserve">Абзац 2: Продовжуючи Повторення Закону 11:13-25, Мойсей говорить про благословення за послух і наслідки за непослух. Він запевняє їх, що якщо вони старанно виконуватимуть Божі заповіді, то отримають рясні благословення, дощ для своїх посівів, родючу землю, забезпечення для худоби, перемогу над ворогами. Мойсей нагадує їм, що ці благословення залежать від їхньої любові до Ягве та дотримання Його наказів.</w:t>
      </w:r>
    </w:p>
    <w:p/>
    <w:p>
      <w:r xmlns:w="http://schemas.openxmlformats.org/wordprocessingml/2006/main">
        <w:t xml:space="preserve">Абзац 3: Повторення Закону 11 закінчується тим, що Мойсей закликає ізраїльтян вибрати між життям і смертю, благословенням або прокляттям. Він ставить перед ними чіткий вибір: любити Ягве, ходити Його дорогами, міцно триматися Його чи відійти за іншими богами та зіткнутися з знищенням. Мойсей наголошує, що дотримання Божих заповідей призведе до довгого життя як для них самих, так і для майбутніх поколінь на обіцяній Богом землі.</w:t>
      </w:r>
    </w:p>
    <w:p/>
    <w:p>
      <w:r xmlns:w="http://schemas.openxmlformats.org/wordprocessingml/2006/main">
        <w:t xml:space="preserve">Підсумовуючи:</w:t>
      </w:r>
    </w:p>
    <w:p>
      <w:r xmlns:w="http://schemas.openxmlformats.org/wordprocessingml/2006/main">
        <w:t xml:space="preserve">Повторення Закону 11 представляє:</w:t>
      </w:r>
    </w:p>
    <w:p>
      <w:r xmlns:w="http://schemas.openxmlformats.org/wordprocessingml/2006/main">
        <w:t xml:space="preserve">Важливість любові від усього серця навчає майбутні покоління;</w:t>
      </w:r>
    </w:p>
    <w:p>
      <w:r xmlns:w="http://schemas.openxmlformats.org/wordprocessingml/2006/main">
        <w:t xml:space="preserve">Благословення на послух дощу, родючості, перемоги;</w:t>
      </w:r>
    </w:p>
    <w:p>
      <w:r xmlns:w="http://schemas.openxmlformats.org/wordprocessingml/2006/main">
        <w:t xml:space="preserve">Вибір між життям і смертю шляхом Ягве.</w:t>
      </w:r>
    </w:p>
    <w:p/>
    <w:p>
      <w:r xmlns:w="http://schemas.openxmlformats.org/wordprocessingml/2006/main">
        <w:t xml:space="preserve">Наголос на любові від усього серця, яка навчає майбутні покоління про вірність Бога;</w:t>
      </w:r>
    </w:p>
    <w:p>
      <w:r xmlns:w="http://schemas.openxmlformats.org/wordprocessingml/2006/main">
        <w:t xml:space="preserve">Благословення на послух достаток через дощ, родючість, перемогу над ворогами;</w:t>
      </w:r>
    </w:p>
    <w:p>
      <w:r xmlns:w="http://schemas.openxmlformats.org/wordprocessingml/2006/main">
        <w:t xml:space="preserve">Вибір між життям і смертю, відданість шляхам Ягве на довге життя.</w:t>
      </w:r>
    </w:p>
    <w:p/>
    <w:p>
      <w:r xmlns:w="http://schemas.openxmlformats.org/wordprocessingml/2006/main">
        <w:t xml:space="preserve">Розділ зосереджується на важливості щирої любові та послуху Божим заповідям, благословеннях за послух і виборі між життям і смертю. У Повторенні Закону 11 Мойсей закликає ізраїльтян дотримуватися та виконувати всі постанови та присуди, які він їм наказує. Він наголошує на важливості навчання майбутніх поколінь про Божу вірність, нагадуючи їм про могутні діяння, свідками яких вони були в Єгипті та в пустелі.</w:t>
      </w:r>
    </w:p>
    <w:p/>
    <w:p>
      <w:r xmlns:w="http://schemas.openxmlformats.org/wordprocessingml/2006/main">
        <w:t xml:space="preserve">Продовжуючи Повторення Закону 11, Мойсей говорить про благословення, які прийдуть на них, якщо вони старанно виконуватимуть Божі заповіді. Він запевняє їх у рясних благословеннях, таких як дощ для врожаю, родючу землю, забезпечення для худоби та перемогу над ворогами. Однак він підкреслює, що ці благословення залежать від їхньої любові до Ягве та дотримання Його заповідей.</w:t>
      </w:r>
    </w:p>
    <w:p/>
    <w:p>
      <w:r xmlns:w="http://schemas.openxmlformats.org/wordprocessingml/2006/main">
        <w:t xml:space="preserve">Повторення Закону 11 завершується тим, що Мойсей пропонує ізраїльтянам чіткий вибір: життя чи смерть, благословення чи прокляття. Він ставить перед ними рішення любити Ягве, ходити Його дорогами, міцно триматися Його чи відійти від інших богів. Мойсей підкреслює, що дотримання Божих заповідей призведе до довгого життя не лише для них самих, але й для майбутніх поколінь на обіцяній Богом землі. Вибір представлений як вибір між відданістю шляхам Ягве, що веде до життя, або відверненням від Нього, що призведе до знищення.</w:t>
      </w:r>
    </w:p>
    <w:p/>
    <w:p>
      <w:r xmlns:w="http://schemas.openxmlformats.org/wordprocessingml/2006/main">
        <w:t xml:space="preserve">Повторення Закону 11:1 Тому будеш любити Господа, Бога свого, і будеш завжди стерегти Його сторожеві, і постанови Його, і закони Його, і заповіді Його.</w:t>
      </w:r>
    </w:p>
    <w:p/>
    <w:p>
      <w:r xmlns:w="http://schemas.openxmlformats.org/wordprocessingml/2006/main">
        <w:t xml:space="preserve">Любіть Господа і виконуйте Його заповіді.</w:t>
      </w:r>
    </w:p>
    <w:p/>
    <w:p>
      <w:r xmlns:w="http://schemas.openxmlformats.org/wordprocessingml/2006/main">
        <w:t xml:space="preserve">1. «Жити життям у слухняності Господу»</w:t>
      </w:r>
    </w:p>
    <w:p/>
    <w:p>
      <w:r xmlns:w="http://schemas.openxmlformats.org/wordprocessingml/2006/main">
        <w:t xml:space="preserve">2. «Любов до Бога, що підтверджується послухом»</w:t>
      </w:r>
    </w:p>
    <w:p/>
    <w:p>
      <w:r xmlns:w="http://schemas.openxmlformats.org/wordprocessingml/2006/main">
        <w:t xml:space="preserve">1. Псалом 119:2 – «Блаженні ті, хто береже Його свідчення, хто шукає Його всім своїм серцем».</w:t>
      </w:r>
    </w:p>
    <w:p/>
    <w:p>
      <w:r xmlns:w="http://schemas.openxmlformats.org/wordprocessingml/2006/main">
        <w:t xml:space="preserve">2.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p>
      <w:r xmlns:w="http://schemas.openxmlformats.org/wordprocessingml/2006/main">
        <w:t xml:space="preserve">Повторення Закону 11:2 І пізнайте ви цього дня, бо Я не говорю з вашими дітьми, які не знали й не бачили покарання Господа, Бога вашого, Його величі, Його могутньої руки та Його витягненого рамена,</w:t>
      </w:r>
    </w:p>
    <w:p/>
    <w:p>
      <w:r xmlns:w="http://schemas.openxmlformats.org/wordprocessingml/2006/main">
        <w:t xml:space="preserve">Господь показав Свою велич, могутність і силу ізраїльтянам.</w:t>
      </w:r>
    </w:p>
    <w:p/>
    <w:p>
      <w:r xmlns:w="http://schemas.openxmlformats.org/wordprocessingml/2006/main">
        <w:t xml:space="preserve">1. «Божа незламна сила»</w:t>
      </w:r>
    </w:p>
    <w:p/>
    <w:p>
      <w:r xmlns:w="http://schemas.openxmlformats.org/wordprocessingml/2006/main">
        <w:t xml:space="preserve">2. «Господня кара: знак Його любові»</w:t>
      </w:r>
    </w:p>
    <w:p/>
    <w:p>
      <w:r xmlns:w="http://schemas.openxmlformats.org/wordprocessingml/2006/main">
        <w:t xml:space="preserve">1. Ісая 40:28-29 - Хіба ти не знав? Хіба ти не чув, що Бог вічний, Господь, Творець кінців землі, не знемагає й не втомлюється? немає шукання його розуміння. Він дає силу слабким; і для тих, хто не має сили, він збільшує силу.</w:t>
      </w:r>
    </w:p>
    <w:p/>
    <w:p>
      <w:r xmlns:w="http://schemas.openxmlformats.org/wordprocessingml/2006/main">
        <w:t xml:space="preserve">2. Псалом 62:11 - Бог говорив один раз; двічі я чув це; ця влада належить Богові.</w:t>
      </w:r>
    </w:p>
    <w:p/>
    <w:p>
      <w:r xmlns:w="http://schemas.openxmlformats.org/wordprocessingml/2006/main">
        <w:t xml:space="preserve">Повторення Закону 11:3 і чуда Його та вчинки Його, які Він зробив у Єгипті для фараона, царя єгипетського, та для всього краю його;</w:t>
      </w:r>
    </w:p>
    <w:p/>
    <w:p>
      <w:r xmlns:w="http://schemas.openxmlformats.org/wordprocessingml/2006/main">
        <w:t xml:space="preserve">У цьому уривку йдеться про чудеса та діяння Бога в Єгипті за часів фараона.</w:t>
      </w:r>
    </w:p>
    <w:p/>
    <w:p>
      <w:r xmlns:w="http://schemas.openxmlformats.org/wordprocessingml/2006/main">
        <w:t xml:space="preserve">1) Божі чудеса: дослідження віри та провидіння</w:t>
      </w:r>
    </w:p>
    <w:p/>
    <w:p>
      <w:r xmlns:w="http://schemas.openxmlformats.org/wordprocessingml/2006/main">
        <w:t xml:space="preserve">2) Сила Бога: дослідження Його чудес</w:t>
      </w:r>
    </w:p>
    <w:p/>
    <w:p>
      <w:r xmlns:w="http://schemas.openxmlformats.org/wordprocessingml/2006/main">
        <w:t xml:space="preserve">1) Римлянам 8:28 – А ми знаємо, що тим, хто любить Бога, тим, хто покликаний Його постановою, усе сприяє на добро.</w:t>
      </w:r>
    </w:p>
    <w:p/>
    <w:p>
      <w:r xmlns:w="http://schemas.openxmlformats.org/wordprocessingml/2006/main">
        <w:t xml:space="preserve">2) Вихід 14:15-17 - І сказав Господь до Мойсея: Чого ти волаєш до Мене? скажи Ізраїлевим синам, щоб вони йшли вперед: А ти підійми свою палицю, і простягни свою руку над морем, і розділи його, і підуть Ізраїлеві сини серед моря по суші. І ось Я зроблю запеклим серце єгиптян, і вони підуть за ними, і прославлю свою славу на фараоні, і на всьому його війську, на його колесницях і на його вершниках.</w:t>
      </w:r>
    </w:p>
    <w:p/>
    <w:p>
      <w:r xmlns:w="http://schemas.openxmlformats.org/wordprocessingml/2006/main">
        <w:t xml:space="preserve">Повторення Закону 11:4 І що він зробив єгипетському війську, їхнім коням та їхнім колісницям, як він затопив їх водою Червоного моря, коли вони гнали вас, і як Господь вигубив їх аж до цього дня;</w:t>
      </w:r>
    </w:p>
    <w:p/>
    <w:p>
      <w:r xmlns:w="http://schemas.openxmlformats.org/wordprocessingml/2006/main">
        <w:t xml:space="preserve">Бог продемонстрував Свою силу і вірність, знищивши військо фараона в Червоному морі, коли воно переслідувало ізраїльтян.</w:t>
      </w:r>
    </w:p>
    <w:p/>
    <w:p>
      <w:r xmlns:w="http://schemas.openxmlformats.org/wordprocessingml/2006/main">
        <w:t xml:space="preserve">1. Бог вірний і захистить нас від наших ворогів.</w:t>
      </w:r>
    </w:p>
    <w:p/>
    <w:p>
      <w:r xmlns:w="http://schemas.openxmlformats.org/wordprocessingml/2006/main">
        <w:t xml:space="preserve">2. Ми повинні довіряти Божій силі та провидінню, навіть коли ми стикаємося з важкими труднощами.</w:t>
      </w:r>
    </w:p>
    <w:p/>
    <w:p>
      <w:r xmlns:w="http://schemas.openxmlformats.org/wordprocessingml/2006/main">
        <w:t xml:space="preserve">1. Вихід 14:13-14 - Мойсей сказав людям: Не бійтеся! Стійте твердо, і ви побачите визволення, яке Господь принесе вам сьогодні. Єгиптян, яких ви бачите сьогодні, ви більше ніколи не побачите.</w:t>
      </w:r>
    </w:p>
    <w:p/>
    <w:p>
      <w:r xmlns:w="http://schemas.openxmlformats.org/wordprocessingml/2006/main">
        <w:t xml:space="preserve">2. Ісая 43:2 - Коли ти пройдеш через воду, Я буду з тобою; і коли ти будеш проходити через ріки, вони не захоплять тебе. Коли пройдеш крізь вогонь, не обгоришся; полум'я вас не запалить.</w:t>
      </w:r>
    </w:p>
    <w:p/>
    <w:p>
      <w:r xmlns:w="http://schemas.openxmlformats.org/wordprocessingml/2006/main">
        <w:t xml:space="preserve">Deuteronomy 11:5 5 і що він зробив вам у пустині, аж поки ви не прийшли в це місце.</w:t>
      </w:r>
    </w:p>
    <w:p/>
    <w:p>
      <w:r xmlns:w="http://schemas.openxmlformats.org/wordprocessingml/2006/main">
        <w:t xml:space="preserve">Божа вірність у веденні та забезпеченні ізраїльтян під час їхньої подорожі в пустелі.</w:t>
      </w:r>
    </w:p>
    <w:p/>
    <w:p>
      <w:r xmlns:w="http://schemas.openxmlformats.org/wordprocessingml/2006/main">
        <w:t xml:space="preserve">1: Ми можемо довіряти Божій вірності, навіть коли наші обставини здаються важкими.</w:t>
      </w:r>
    </w:p>
    <w:p/>
    <w:p>
      <w:r xmlns:w="http://schemas.openxmlformats.org/wordprocessingml/2006/main">
        <w:t xml:space="preserve">2: Божа вірність могутня і здатна забезпечити нас у найважчі часи.</w:t>
      </w:r>
    </w:p>
    <w:p/>
    <w:p>
      <w:r xmlns:w="http://schemas.openxmlformats.org/wordprocessingml/2006/main">
        <w:t xml:space="preserve">1: Ісая 40:31 – А ті, хто надіється на Господа, відновлять свою силу; піднімуть крила, як орли, побіжать і не втомляться, підуть і не втомляться.</w:t>
      </w:r>
    </w:p>
    <w:p/>
    <w:p>
      <w:r xmlns:w="http://schemas.openxmlformats.org/wordprocessingml/2006/main">
        <w:t xml:space="preserve">2: Псалом 46:1-3 - Бог наш притулок і сила, актуальна поміч у біді. Тому ми не будемо боятися, хоч би земля похитнулася, хоч би гори захиталися в серці моря, хоч би його води шуміли та пінилися, хоч б гори тремтіли від його розбухання.</w:t>
      </w:r>
    </w:p>
    <w:p/>
    <w:p>
      <w:r xmlns:w="http://schemas.openxmlformats.org/wordprocessingml/2006/main">
        <w:t xml:space="preserve">Повторення Закону 11:6 І що зробив Він Датану та Авірону, синам Еліява, сина Рувимового, як земля розкрила свої уста, і поглинула їх, і доми їхні, і намети їхні, і ввесь маєток, що в ньому. їхнє володіння посеред усього Ізраїля,</w:t>
      </w:r>
    </w:p>
    <w:p/>
    <w:p>
      <w:r xmlns:w="http://schemas.openxmlformats.org/wordprocessingml/2006/main">
        <w:t xml:space="preserve">Бог покарає тих, хто не слухається його.</w:t>
      </w:r>
    </w:p>
    <w:p/>
    <w:p>
      <w:r xmlns:w="http://schemas.openxmlformats.org/wordprocessingml/2006/main">
        <w:t xml:space="preserve">1. Слухняність — це шлях до Божої ласки</w:t>
      </w:r>
    </w:p>
    <w:p/>
    <w:p>
      <w:r xmlns:w="http://schemas.openxmlformats.org/wordprocessingml/2006/main">
        <w:t xml:space="preserve">2. Божий суд швидкий і справедливий</w:t>
      </w:r>
    </w:p>
    <w:p/>
    <w:p>
      <w:r xmlns:w="http://schemas.openxmlformats.org/wordprocessingml/2006/main">
        <w:t xml:space="preserve">1. Якова 4:17 – «Тому, хто знає, що робити добро, та не робить, тому це гріх».</w:t>
      </w:r>
    </w:p>
    <w:p/>
    <w:p>
      <w:r xmlns:w="http://schemas.openxmlformats.org/wordprocessingml/2006/main">
        <w:t xml:space="preserve">2. Євреям 12:28-29 – «Тому давайте будемо вдячні за те, що отримали царство, яке не похитнеться, і таким чином давайте пропонувати Богові приємне поклоніння, з благоговінням і благоговінням, бо наш Бог є вогонь, що пожирає».</w:t>
      </w:r>
    </w:p>
    <w:p/>
    <w:p>
      <w:r xmlns:w="http://schemas.openxmlformats.org/wordprocessingml/2006/main">
        <w:t xml:space="preserve">Повторення Закону 11:7 Але ваші очі бачили всі великі діла Господа, які Він зробив.</w:t>
      </w:r>
    </w:p>
    <w:p/>
    <w:p>
      <w:r xmlns:w="http://schemas.openxmlformats.org/wordprocessingml/2006/main">
        <w:t xml:space="preserve">Бог зробив великі діла для свого народу, які вони бачили на власні очі.</w:t>
      </w:r>
    </w:p>
    <w:p/>
    <w:p>
      <w:r xmlns:w="http://schemas.openxmlformats.org/wordprocessingml/2006/main">
        <w:t xml:space="preserve">1. Великі Божі справи – святкування чудес Господа</w:t>
      </w:r>
    </w:p>
    <w:p/>
    <w:p>
      <w:r xmlns:w="http://schemas.openxmlformats.org/wordprocessingml/2006/main">
        <w:t xml:space="preserve">2. Вірність Бога – бачити Його руку в роботі в нашому житті</w:t>
      </w:r>
    </w:p>
    <w:p/>
    <w:p>
      <w:r xmlns:w="http://schemas.openxmlformats.org/wordprocessingml/2006/main">
        <w:t xml:space="preserve">1. Псалом 22:30 – «Нащадки будуть служити Йому. Буде переказано від Господа наступному поколінню».</w:t>
      </w:r>
    </w:p>
    <w:p/>
    <w:p>
      <w:r xmlns:w="http://schemas.openxmlformats.org/wordprocessingml/2006/main">
        <w:t xml:space="preserve">2. 2 Коринтянам 1:3-4 – «Благословенний Бог і Отець Господа нашого Ісуса Христа, Отець милосердя і Бог усякої потіхи, що потішає нас у всій нашій скорботи, щоб ми могли потішати тих, які перебувають у будь-якій скорботі, з тією втіхою, якою нас самих утішає Бог».</w:t>
      </w:r>
    </w:p>
    <w:p/>
    <w:p>
      <w:r xmlns:w="http://schemas.openxmlformats.org/wordprocessingml/2006/main">
        <w:t xml:space="preserve">Deuteronomy 11:8 Тому ви будете виконувати всі заповіді, які я наказую вам сьогодні, щоб ви були сильні, і ввійшли, і посіли той Край, куди ви йдете, щоб посісти його.</w:t>
      </w:r>
    </w:p>
    <w:p/>
    <w:p>
      <w:r xmlns:w="http://schemas.openxmlformats.org/wordprocessingml/2006/main">
        <w:t xml:space="preserve">Бог наказує ізраїльтянам виконувати всі Його заповіді, щоб вони могли бути сильними та володіти землею, яку Він їм обіцяв.</w:t>
      </w:r>
    </w:p>
    <w:p/>
    <w:p>
      <w:r xmlns:w="http://schemas.openxmlformats.org/wordprocessingml/2006/main">
        <w:t xml:space="preserve">1. Божі обітниці залежать від нашої слухняності</w:t>
      </w:r>
    </w:p>
    <w:p/>
    <w:p>
      <w:r xmlns:w="http://schemas.openxmlformats.org/wordprocessingml/2006/main">
        <w:t xml:space="preserve">2. Сила володіти нашою землею міститься в Божому Слові</w:t>
      </w:r>
    </w:p>
    <w:p/>
    <w:p>
      <w:r xmlns:w="http://schemas.openxmlformats.org/wordprocessingml/2006/main">
        <w:t xml:space="preserve">1.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2. Псалом 119:11 - Я зберіг слово Твоє в серці своєму, щоб не грішити проти Тебе.</w:t>
      </w:r>
    </w:p>
    <w:p/>
    <w:p>
      <w:r xmlns:w="http://schemas.openxmlformats.org/wordprocessingml/2006/main">
        <w:t xml:space="preserve">Повторення Закону 11:9 І щоб ви довго жили на землі, що Господь присягнув вашим батькам дати їм та їхньому нащадку, землю, що тече молоком та медом.</w:t>
      </w:r>
    </w:p>
    <w:p/>
    <w:p>
      <w:r xmlns:w="http://schemas.openxmlformats.org/wordprocessingml/2006/main">
        <w:t xml:space="preserve">У цьому уривку йдеться про Божу обіцянку дати ізраїльтянам землю, наповнену достатком і процвітанням.</w:t>
      </w:r>
    </w:p>
    <w:p/>
    <w:p>
      <w:r xmlns:w="http://schemas.openxmlformats.org/wordprocessingml/2006/main">
        <w:t xml:space="preserve">1. Божі обітниці надійні та тривалі</w:t>
      </w:r>
    </w:p>
    <w:p/>
    <w:p>
      <w:r xmlns:w="http://schemas.openxmlformats.org/wordprocessingml/2006/main">
        <w:t xml:space="preserve">2. Виконання Завіту через послух</w:t>
      </w:r>
    </w:p>
    <w:p/>
    <w:p>
      <w:r xmlns:w="http://schemas.openxmlformats.org/wordprocessingml/2006/main">
        <w:t xml:space="preserve">1. Псалом 37:25 - Я був молодим, а тепер постарів; але я не бачив покинутого праведника, ані потомства його, яке просило хліба.</w:t>
      </w:r>
    </w:p>
    <w:p/>
    <w:p>
      <w:r xmlns:w="http://schemas.openxmlformats.org/wordprocessingml/2006/main">
        <w:t xml:space="preserve">2. Титу 1:2 - В надії на вічне життя, яке Бог, який не може брехати, обіцяв перед початком світу.</w:t>
      </w:r>
    </w:p>
    <w:p/>
    <w:p>
      <w:r xmlns:w="http://schemas.openxmlformats.org/wordprocessingml/2006/main">
        <w:t xml:space="preserve">Повторення Закону 11:10 Бо земля, куди ти входиш, щоб посісти її, не така, як єгипетська земля, звідки ви вийшли, де ти сіяв насіння своє, і поливав його своєю ногою, як сад зілля.</w:t>
      </w:r>
    </w:p>
    <w:p/>
    <w:p>
      <w:r xmlns:w="http://schemas.openxmlformats.org/wordprocessingml/2006/main">
        <w:t xml:space="preserve">Ізраїльська земля відрізняється від Єгипту і вимагає від ізраїльтян старанної турботи та зусиль.</w:t>
      </w:r>
    </w:p>
    <w:p/>
    <w:p>
      <w:r xmlns:w="http://schemas.openxmlformats.org/wordprocessingml/2006/main">
        <w:t xml:space="preserve">1. Не сприймайте нічого як належне - Повторення Закону 11:10</w:t>
      </w:r>
    </w:p>
    <w:p/>
    <w:p>
      <w:r xmlns:w="http://schemas.openxmlformats.org/wordprocessingml/2006/main">
        <w:t xml:space="preserve">2. Цінність старанності - Повторення Закону 11:10</w:t>
      </w:r>
    </w:p>
    <w:p/>
    <w:p>
      <w:r xmlns:w="http://schemas.openxmlformats.org/wordprocessingml/2006/main">
        <w:t xml:space="preserve">1. Колосянам 3:23 – Що б ви не робили, працюйте над цим усім своїм серцем, як для Господа, а не для господарів-людей.</w:t>
      </w:r>
    </w:p>
    <w:p/>
    <w:p>
      <w:r xmlns:w="http://schemas.openxmlformats.org/wordprocessingml/2006/main">
        <w:t xml:space="preserve">2. Приповісті 12:11 – Хто обробляє свою землю, насититься хлібом, а хто займається марними справами, насититься бідністю.</w:t>
      </w:r>
    </w:p>
    <w:p/>
    <w:p>
      <w:r xmlns:w="http://schemas.openxmlformats.org/wordprocessingml/2006/main">
        <w:t xml:space="preserve">Повторення Закону 11:11 А земля, куди ви йдете, щоб посісти її, це земля пагорбів та долин, і вона п’є воду небесного дощу.</w:t>
      </w:r>
    </w:p>
    <w:p/>
    <w:p>
      <w:r xmlns:w="http://schemas.openxmlformats.org/wordprocessingml/2006/main">
        <w:t xml:space="preserve">У цьому уривку йдеться про землю Ізраїлю, яка є землею, наповненою пагорбами та долинами, які отримують воду від небесного дощу.</w:t>
      </w:r>
    </w:p>
    <w:p/>
    <w:p>
      <w:r xmlns:w="http://schemas.openxmlformats.org/wordprocessingml/2006/main">
        <w:t xml:space="preserve">1. Божі обітниці: благословення великої кількості води</w:t>
      </w:r>
    </w:p>
    <w:p/>
    <w:p>
      <w:r xmlns:w="http://schemas.openxmlformats.org/wordprocessingml/2006/main">
        <w:t xml:space="preserve">2. Земля Ізраїлю: Дар Божого Провидіння</w:t>
      </w:r>
    </w:p>
    <w:p/>
    <w:p>
      <w:r xmlns:w="http://schemas.openxmlformats.org/wordprocessingml/2006/main">
        <w:t xml:space="preserve">1. Псалом 104:10-11 - Він посилає джерела в долини, що біжать між горами.</w:t>
      </w:r>
    </w:p>
    <w:p/>
    <w:p>
      <w:r xmlns:w="http://schemas.openxmlformats.org/wordprocessingml/2006/main">
        <w:t xml:space="preserve">2. Ісая 55:10-11 – Бо як дощ сходить, і сніг з неба, і не повертається туди, але напуває землю, і змушує її вродити та розцвісти, щоб вона дала насіння сіячеві, і хліб тому, хто їде.</w:t>
      </w:r>
    </w:p>
    <w:p/>
    <w:p>
      <w:r xmlns:w="http://schemas.openxmlformats.org/wordprocessingml/2006/main">
        <w:t xml:space="preserve">Повторення Закону 11:12 Край, яким опікується Господь, Бог твій, очі Господа, Бога твого, завжди на ньому, від початку року й аж до кінця року.</w:t>
      </w:r>
    </w:p>
    <w:p/>
    <w:p>
      <w:r xmlns:w="http://schemas.openxmlformats.org/wordprocessingml/2006/main">
        <w:t xml:space="preserve">Господь Бог глибоко піклується про землю Ізраїлю, і Його очі завжди пильно дивляться на землю від початку року до кінця.</w:t>
      </w:r>
    </w:p>
    <w:p/>
    <w:p>
      <w:r xmlns:w="http://schemas.openxmlformats.org/wordprocessingml/2006/main">
        <w:t xml:space="preserve">1. Божа невпинна турбота про свій народ</w:t>
      </w:r>
    </w:p>
    <w:p/>
    <w:p>
      <w:r xmlns:w="http://schemas.openxmlformats.org/wordprocessingml/2006/main">
        <w:t xml:space="preserve">2. Вічний сторож: постійність Бога над усім</w:t>
      </w:r>
    </w:p>
    <w:p/>
    <w:p>
      <w:r xmlns:w="http://schemas.openxmlformats.org/wordprocessingml/2006/main">
        <w:t xml:space="preserve">1. Псалом 121:3 - Він не дасть похитнутися твоїй нозі; той, хто тебе стереже, не дрімає.</w:t>
      </w:r>
    </w:p>
    <w:p/>
    <w:p>
      <w:r xmlns:w="http://schemas.openxmlformats.org/wordprocessingml/2006/main">
        <w:t xml:space="preserve">2. Ісая 40:28 - Хіба ви не знаєте? Хіба ви не чули? ГОСПОДЬ — Бог вічний, Творець кінців землі. Він не знепритомнів і не втомився; Його розум недосяжний.</w:t>
      </w:r>
    </w:p>
    <w:p/>
    <w:p>
      <w:r xmlns:w="http://schemas.openxmlformats.org/wordprocessingml/2006/main">
        <w:t xml:space="preserve">Повторення Закону 11:13 І станеться, якщо ви будете прислухатися до заповідей Моїх, що я наказую вам сьогодні, щоб любити Господа, Бога вашого, і служити Йому всім своїм серцем і всією своєю душею,</w:t>
      </w:r>
    </w:p>
    <w:p/>
    <w:p>
      <w:r xmlns:w="http://schemas.openxmlformats.org/wordprocessingml/2006/main">
        <w:t xml:space="preserve">Бог заповідає нам любити Його і служити Йому всім серцем і душею.</w:t>
      </w:r>
    </w:p>
    <w:p/>
    <w:p>
      <w:r xmlns:w="http://schemas.openxmlformats.org/wordprocessingml/2006/main">
        <w:t xml:space="preserve">1. Навчитися любити Господа всім серцем і душею</w:t>
      </w:r>
    </w:p>
    <w:p/>
    <w:p>
      <w:r xmlns:w="http://schemas.openxmlformats.org/wordprocessingml/2006/main">
        <w:t xml:space="preserve">2. Служити Богові з відданістю та відданістю</w:t>
      </w:r>
    </w:p>
    <w:p/>
    <w:p>
      <w:r xmlns:w="http://schemas.openxmlformats.org/wordprocessingml/2006/main">
        <w:t xml:space="preserve">1. Матвія 22:37-39 – «Люби Господа Бога свого всім серцем своїм, і всією душею своєю, і всім своїм розумом.</w:t>
      </w:r>
    </w:p>
    <w:p/>
    <w:p>
      <w:r xmlns:w="http://schemas.openxmlformats.org/wordprocessingml/2006/main">
        <w:t xml:space="preserve">2. Івана 14:15 - Якщо ви любите мене, ви будете зберігати мої заповіді.</w:t>
      </w:r>
    </w:p>
    <w:p/>
    <w:p>
      <w:r xmlns:w="http://schemas.openxmlformats.org/wordprocessingml/2006/main">
        <w:t xml:space="preserve">Повторення Закону 11:14 щоб Я дав тобі дощ твоєї землі в його належний час, дощ перший і дощ пізній, щоб ти міг збирати своє збіжжя, і своє вино, і свою оливу.</w:t>
      </w:r>
    </w:p>
    <w:p/>
    <w:p>
      <w:r xmlns:w="http://schemas.openxmlformats.org/wordprocessingml/2006/main">
        <w:t xml:space="preserve">Цей уривок наголошує на Божому забезпеченні дощем для збору таких культур, як кукурудза, вино та олія.</w:t>
      </w:r>
    </w:p>
    <w:p/>
    <w:p>
      <w:r xmlns:w="http://schemas.openxmlformats.org/wordprocessingml/2006/main">
        <w:t xml:space="preserve">1. «Щедрі Божі благословення»</w:t>
      </w:r>
    </w:p>
    <w:p/>
    <w:p>
      <w:r xmlns:w="http://schemas.openxmlformats.org/wordprocessingml/2006/main">
        <w:t xml:space="preserve">2. «Рясна турбота Бога про свій народ»</w:t>
      </w:r>
    </w:p>
    <w:p/>
    <w:p>
      <w:r xmlns:w="http://schemas.openxmlformats.org/wordprocessingml/2006/main">
        <w:t xml:space="preserve">1. Матвія 6:25-34 – Ісус заохочує нас не хвилюватися, а довіряти Божому забезпеченню.</w:t>
      </w:r>
    </w:p>
    <w:p/>
    <w:p>
      <w:r xmlns:w="http://schemas.openxmlformats.org/wordprocessingml/2006/main">
        <w:t xml:space="preserve">2. Псалом 65:9-13 - Боже вірне забезпечення дощем і рясним врожаєм.</w:t>
      </w:r>
    </w:p>
    <w:p/>
    <w:p>
      <w:r xmlns:w="http://schemas.openxmlformats.org/wordprocessingml/2006/main">
        <w:t xml:space="preserve">Повторення Закону 11:15 І пошлю Я траву на твоїх полях для худоби твоєї, і будеш їсти та насититися.</w:t>
      </w:r>
    </w:p>
    <w:p/>
    <w:p>
      <w:r xmlns:w="http://schemas.openxmlformats.org/wordprocessingml/2006/main">
        <w:t xml:space="preserve">Божа обітниця забезпечення Його народу.</w:t>
      </w:r>
    </w:p>
    <w:p/>
    <w:p>
      <w:r xmlns:w="http://schemas.openxmlformats.org/wordprocessingml/2006/main">
        <w:t xml:space="preserve">1: Бог забезпечить усі наші потреби в житті.</w:t>
      </w:r>
    </w:p>
    <w:p/>
    <w:p>
      <w:r xmlns:w="http://schemas.openxmlformats.org/wordprocessingml/2006/main">
        <w:t xml:space="preserve">2: Покладайтеся на Бога для всього нашого існування.</w:t>
      </w:r>
    </w:p>
    <w:p/>
    <w:p>
      <w:r xmlns:w="http://schemas.openxmlformats.org/wordprocessingml/2006/main">
        <w:t xml:space="preserve">1: Матвія 6:25-34 – Ісус заохочує своїх послідовників не хвилюватися, а покладатися на Боже забезпечення.</w:t>
      </w:r>
    </w:p>
    <w:p/>
    <w:p>
      <w:r xmlns:w="http://schemas.openxmlformats.org/wordprocessingml/2006/main">
        <w:t xml:space="preserve">2: Филип’янам 4:19 – Бог задовольнить усі наші потреби відповідно до Свого багатства у славі.</w:t>
      </w:r>
    </w:p>
    <w:p/>
    <w:p>
      <w:r xmlns:w="http://schemas.openxmlformats.org/wordprocessingml/2006/main">
        <w:t xml:space="preserve">Deuteronomy 11:16 16 Стережіться себе, щоб не було зведене серце ваше, і щоб ви не відступили, і не служили іншим богам, і не вклонялися їм.</w:t>
      </w:r>
    </w:p>
    <w:p/>
    <w:p>
      <w:r xmlns:w="http://schemas.openxmlformats.org/wordprocessingml/2006/main">
        <w:t xml:space="preserve">Бог застерігає нас не обманюватись і залишатися вірними Йому.</w:t>
      </w:r>
    </w:p>
    <w:p/>
    <w:p>
      <w:r xmlns:w="http://schemas.openxmlformats.org/wordprocessingml/2006/main">
        <w:t xml:space="preserve">1. Небезпека і наслідки ідолопоклонства</w:t>
      </w:r>
    </w:p>
    <w:p/>
    <w:p>
      <w:r xmlns:w="http://schemas.openxmlformats.org/wordprocessingml/2006/main">
        <w:t xml:space="preserve">2. Сила ошуканого серця</w:t>
      </w:r>
    </w:p>
    <w:p/>
    <w:p>
      <w:r xmlns:w="http://schemas.openxmlformats.org/wordprocessingml/2006/main">
        <w:t xml:space="preserve">1. Єремії 17:9 – «Серце лукаве понад усе, і зло вкрай зло: хто його пізнає?»</w:t>
      </w:r>
    </w:p>
    <w:p/>
    <w:p>
      <w:r xmlns:w="http://schemas.openxmlformats.org/wordprocessingml/2006/main">
        <w:t xml:space="preserve">2. Якова 1:16 – «Не обманюйтеся, брати мої любі».</w:t>
      </w:r>
    </w:p>
    <w:p/>
    <w:p>
      <w:r xmlns:w="http://schemas.openxmlformats.org/wordprocessingml/2006/main">
        <w:t xml:space="preserve">Повторення Закону 11:17 І тоді запалиться на вас гнів Господній, і Він замкне небо, щоб не було дощу, і щоб земля не давала свого плоду. і щоб ви швидко не згинули з доброї землі, яку дає вам Господь.</w:t>
      </w:r>
    </w:p>
    <w:p/>
    <w:p>
      <w:r xmlns:w="http://schemas.openxmlformats.org/wordprocessingml/2006/main">
        <w:t xml:space="preserve">Цей уривок підкреслює важливість дотримання Божих заповідей, оскільки він застерігає від наслідків непослуху Богові та небезпеки швидкої загибелі з землі, яку Він дав нам.</w:t>
      </w:r>
    </w:p>
    <w:p/>
    <w:p>
      <w:r xmlns:w="http://schemas.openxmlformats.org/wordprocessingml/2006/main">
        <w:t xml:space="preserve">1. Слухняність є ключовим: небезпека непокори Богові</w:t>
      </w:r>
    </w:p>
    <w:p/>
    <w:p>
      <w:r xmlns:w="http://schemas.openxmlformats.org/wordprocessingml/2006/main">
        <w:t xml:space="preserve">2. Божий гнів: приносити плоди послуху</w:t>
      </w:r>
    </w:p>
    <w:p/>
    <w:p>
      <w:r xmlns:w="http://schemas.openxmlformats.org/wordprocessingml/2006/main">
        <w:t xml:space="preserve">1. Якова 4:17 – Отже, хто знає, що робити добро, але не робить, тому це гріх.</w:t>
      </w:r>
    </w:p>
    <w:p/>
    <w:p>
      <w:r xmlns:w="http://schemas.openxmlformats.org/wordprocessingml/2006/main">
        <w:t xml:space="preserve">2. Приповістей 12:13 – Безбожний уловлюється провиною своїх уст, а праведний вийде з біди.</w:t>
      </w:r>
    </w:p>
    <w:p/>
    <w:p>
      <w:r xmlns:w="http://schemas.openxmlformats.org/wordprocessingml/2006/main">
        <w:t xml:space="preserve">Повторення Закону 11:18 Тому ви покладете ці Мої слова у своєму серці та в своїй душі, і прив'яжете їх на знак на свою руку, і будуть вони пов'язкою між вашими очима.</w:t>
      </w:r>
    </w:p>
    <w:p/>
    <w:p>
      <w:r xmlns:w="http://schemas.openxmlformats.org/wordprocessingml/2006/main">
        <w:t xml:space="preserve">Бог заохочує Своїх людей зберігати Його слова у своїх серцях і душах і зв’язувати їх своїми руками.</w:t>
      </w:r>
    </w:p>
    <w:p/>
    <w:p>
      <w:r xmlns:w="http://schemas.openxmlformats.org/wordprocessingml/2006/main">
        <w:t xml:space="preserve">1. Сила Божого Слова: як збереження Божих слів у наших серцях і душах може зміцнити нашу віру</w:t>
      </w:r>
    </w:p>
    <w:p/>
    <w:p>
      <w:r xmlns:w="http://schemas.openxmlformats.org/wordprocessingml/2006/main">
        <w:t xml:space="preserve">2. Значення послуху: як дотримання Божих заповідей приносить благословення</w:t>
      </w:r>
    </w:p>
    <w:p/>
    <w:p>
      <w:r xmlns:w="http://schemas.openxmlformats.org/wordprocessingml/2006/main">
        <w:t xml:space="preserve">1. Матвій 4:4, «А Він відповів і сказав: Написано: Не хлібом самим житиме людина, але кожним словом, що виходить із уст Божих».</w:t>
      </w:r>
    </w:p>
    <w:p/>
    <w:p>
      <w:r xmlns:w="http://schemas.openxmlformats.org/wordprocessingml/2006/main">
        <w:t xml:space="preserve">2. Псалом 119:11: «Слово Твоє я сховав у серці своєму, щоб не грішити проти Тебе».</w:t>
      </w:r>
    </w:p>
    <w:p/>
    <w:p>
      <w:r xmlns:w="http://schemas.openxmlformats.org/wordprocessingml/2006/main">
        <w:t xml:space="preserve">Повторення Закону 11:19 І ви будете навчати їх своїх дітей, говорячи про них, коли ти сидітимеш у своєму домі, і коли ти будеш ходити дорогою, коли ти будеш лягати та коли ти будеш вставати.</w:t>
      </w:r>
    </w:p>
    <w:p/>
    <w:p>
      <w:r xmlns:w="http://schemas.openxmlformats.org/wordprocessingml/2006/main">
        <w:t xml:space="preserve">Батькам наказано безперервно навчати своїх дітей Божим законам, перебуваючи вдома, на людях, коли лягають спати та прокидаються.</w:t>
      </w:r>
    </w:p>
    <w:p/>
    <w:p>
      <w:r xmlns:w="http://schemas.openxmlformats.org/wordprocessingml/2006/main">
        <w:t xml:space="preserve">1. Сила батьківського впливу: навчання Божих законів нашим дітям</w:t>
      </w:r>
    </w:p>
    <w:p/>
    <w:p>
      <w:r xmlns:w="http://schemas.openxmlformats.org/wordprocessingml/2006/main">
        <w:t xml:space="preserve">2. Навчання наших дітей Божим шляхам: відповідальність батьків</w:t>
      </w:r>
    </w:p>
    <w:p/>
    <w:p>
      <w:r xmlns:w="http://schemas.openxmlformats.org/wordprocessingml/2006/main">
        <w:t xml:space="preserve">1. Псалом 78:5-7 - Бо Він поставив свідчення в Якові, і поставив закон в Ізраїлі, який Він наказав нашим батькам, щоб вони оголошували його своїм дітям; Щоб пізнало їх покоління прийдешнє, діти, що мають народитися; які повинні встати й сповіщати про це своїм дітям, щоб вони покладали надію на Бога, і не забували діл Божих, але дотримувалися заповідей Його.</w:t>
      </w:r>
    </w:p>
    <w:p/>
    <w:p>
      <w:r xmlns:w="http://schemas.openxmlformats.org/wordprocessingml/2006/main">
        <w:t xml:space="preserve">2. Ефесянам 6:4 – І ви, батьки, не дратуйте своїх дітей у гнів, але виховуйте їх у вихованні та напоумленні Господа.</w:t>
      </w:r>
    </w:p>
    <w:p/>
    <w:p>
      <w:r xmlns:w="http://schemas.openxmlformats.org/wordprocessingml/2006/main">
        <w:t xml:space="preserve">Повторення Закону 11:20 І напишеш їх на одвірках дому свого та на брамах своїх.</w:t>
      </w:r>
    </w:p>
    <w:p/>
    <w:p>
      <w:r xmlns:w="http://schemas.openxmlformats.org/wordprocessingml/2006/main">
        <w:t xml:space="preserve">Бог наказує нам писати Його закони на одвірках і воротах наших домівок, як нагадування про Його присутність і захист.</w:t>
      </w:r>
    </w:p>
    <w:p/>
    <w:p>
      <w:r xmlns:w="http://schemas.openxmlformats.org/wordprocessingml/2006/main">
        <w:t xml:space="preserve">1. Сила Божої присутності: як написання Його законів на одвірках і воротах наших домівок нагадує нам про Його захисну любов</w:t>
      </w:r>
    </w:p>
    <w:p/>
    <w:p>
      <w:r xmlns:w="http://schemas.openxmlformats.org/wordprocessingml/2006/main">
        <w:t xml:space="preserve">2. Благословення слухняності: чому дотримання заповіді писати Божі закони винагороджується</w:t>
      </w:r>
    </w:p>
    <w:p/>
    <w:p>
      <w:r xmlns:w="http://schemas.openxmlformats.org/wordprocessingml/2006/main">
        <w:t xml:space="preserve">1. Повторення Закону 6:4-9 - Слухай, Ізраїлю: Господь Бог наш, Господь єдиний. Люби Господа Бога свого всім серцем своїм, і всією душею своєю, і всією силою своєю. І ці слова, які я наказую тобі сьогодні, нехай будуть у твоєму серці. Ти будеш старанно навчати їх дітей своїх, і говориш про них, коли сидиш у своєму домі, і коли йдеш дорогою, і коли лягаєш, і коли встаєш. І прив'яжеш їх як знак на руку свою, і будуть вони пов'язкою між очима твоїми. Напишеш їх на одвірках свого дому та на своїх воротах.</w:t>
      </w:r>
    </w:p>
    <w:p/>
    <w:p>
      <w:r xmlns:w="http://schemas.openxmlformats.org/wordprocessingml/2006/main">
        <w:t xml:space="preserve">2. Псалом 91:1-3 - Хто живе під притулком Всевишнього, той перебуватиме в тіні Всемогутнього. Я скажу Господеві: Моє пристановище і моя твердиня, мій Бог, на якого я надіюсь. Бо він визволить вас від пастки птахолова та від смертоносної моровиці.</w:t>
      </w:r>
    </w:p>
    <w:p/>
    <w:p>
      <w:r xmlns:w="http://schemas.openxmlformats.org/wordprocessingml/2006/main">
        <w:t xml:space="preserve">Повторення Закону 11:21 Щоб помножилися ваші дні та дні ваших дітей на землі, яку Господь присягнув вашим батькам дати їм, як дні неба на землі.</w:t>
      </w:r>
    </w:p>
    <w:p/>
    <w:p>
      <w:r xmlns:w="http://schemas.openxmlformats.org/wordprocessingml/2006/main">
        <w:t xml:space="preserve">Цей вірш із Повторення Закону заохочує людей виконувати Божі накази, щоб їхні дні могли примножуватися.</w:t>
      </w:r>
    </w:p>
    <w:p/>
    <w:p>
      <w:r xmlns:w="http://schemas.openxmlformats.org/wordprocessingml/2006/main">
        <w:t xml:space="preserve">1. Виконання Божих наказів приносить благословення</w:t>
      </w:r>
    </w:p>
    <w:p/>
    <w:p>
      <w:r xmlns:w="http://schemas.openxmlformats.org/wordprocessingml/2006/main">
        <w:t xml:space="preserve">2. Пожинати плоди послуху</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Повторення Закону 8:18 – Пам’ятай Господа, Бога твого, бо Він дає тобі силу збагачуватися, щоб підтвердити Свою угоду, якою Він присягнув батькам твоїм, як і сьогодні.</w:t>
      </w:r>
    </w:p>
    <w:p/>
    <w:p>
      <w:r xmlns:w="http://schemas.openxmlformats.org/wordprocessingml/2006/main">
        <w:t xml:space="preserve">Повторення Закону 11:22 Бо якщо ви будете старанно виконувати всі ці заповіді, які я наказую вам, щоб виконувати їх, щоб любити Господа, Бога вашого, ходити всіма дорогами Його, і прилягати до Нього,</w:t>
      </w:r>
    </w:p>
    <w:p/>
    <w:p>
      <w:r xmlns:w="http://schemas.openxmlformats.org/wordprocessingml/2006/main">
        <w:t xml:space="preserve">Бог наказує нам виконувати Його заповіді, любити Його, йти Його дорогами та триматися Його.</w:t>
      </w:r>
    </w:p>
    <w:p/>
    <w:p>
      <w:r xmlns:w="http://schemas.openxmlformats.org/wordprocessingml/2006/main">
        <w:t xml:space="preserve">1. Любити Бога всім серцем, душею та розумом: заклик до повної відданості.</w:t>
      </w:r>
    </w:p>
    <w:p/>
    <w:p>
      <w:r xmlns:w="http://schemas.openxmlformats.org/wordprocessingml/2006/main">
        <w:t xml:space="preserve">2. Прилипання до Бога: знайти радість і силу у вірній ході.</w:t>
      </w:r>
    </w:p>
    <w:p/>
    <w:p>
      <w:r xmlns:w="http://schemas.openxmlformats.org/wordprocessingml/2006/main">
        <w:t xml:space="preserve">1. Повторення Закону 6:4-6 – «Слухай, Ізраїлю: Господь, Бог наш, Господь єдиний. Люби Господа, Бога свого, усім серцем своїм, і всією душею своєю, і всією силою своєю. І ці слова те, що я наказую тобі сьогодні, буде в твоєму серці.</w:t>
      </w:r>
    </w:p>
    <w:p/>
    <w:p>
      <w:r xmlns:w="http://schemas.openxmlformats.org/wordprocessingml/2006/main">
        <w:t xml:space="preserve">2. Псалом 37:3-4 - Надійся на ГОСПОДА і чини добро; живи на землі й дружи з вірністю. Утішайся в Господі, і Він виконає бажання серця твого.</w:t>
      </w:r>
    </w:p>
    <w:p/>
    <w:p>
      <w:r xmlns:w="http://schemas.openxmlformats.org/wordprocessingml/2006/main">
        <w:t xml:space="preserve">Повторення Закону 11:23 Тоді Господь вижене всі ці народи перед вами, і ви посядете народи більші та сильніші від себе.</w:t>
      </w:r>
    </w:p>
    <w:p/>
    <w:p>
      <w:r xmlns:w="http://schemas.openxmlformats.org/wordprocessingml/2006/main">
        <w:t xml:space="preserve">Господь вижене всі народи від Свого народу, і вони заволодіють більшими народами.</w:t>
      </w:r>
    </w:p>
    <w:p/>
    <w:p>
      <w:r xmlns:w="http://schemas.openxmlformats.org/wordprocessingml/2006/main">
        <w:t xml:space="preserve">1. Божі обітниці сповнені для Його народу</w:t>
      </w:r>
    </w:p>
    <w:p/>
    <w:p>
      <w:r xmlns:w="http://schemas.openxmlformats.org/wordprocessingml/2006/main">
        <w:t xml:space="preserve">2. Володіння великими націями через віру</w:t>
      </w:r>
    </w:p>
    <w:p/>
    <w:p>
      <w:r xmlns:w="http://schemas.openxmlformats.org/wordprocessingml/2006/main">
        <w:t xml:space="preserve">1. Повторення Закону 11:23</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Повторення Закону 11:24 Кожне місце, на яке ступить ваша нога, буде ваше: від пустині та Ливану, від Річки, Річки Євфрату, аж до моря Заходу буде ваша межа.</w:t>
      </w:r>
    </w:p>
    <w:p/>
    <w:p>
      <w:r xmlns:w="http://schemas.openxmlformats.org/wordprocessingml/2006/main">
        <w:t xml:space="preserve">Бог пообіцяв Своєму народу землю достатку та процвітання.</w:t>
      </w:r>
    </w:p>
    <w:p/>
    <w:p>
      <w:r xmlns:w="http://schemas.openxmlformats.org/wordprocessingml/2006/main">
        <w:t xml:space="preserve">1. Божі обітниці є безумовними та непорушними</w:t>
      </w:r>
    </w:p>
    <w:p/>
    <w:p>
      <w:r xmlns:w="http://schemas.openxmlformats.org/wordprocessingml/2006/main">
        <w:t xml:space="preserve">2. Благословення дотримання Божих Заповідей</w:t>
      </w:r>
    </w:p>
    <w:p/>
    <w:p>
      <w:r xmlns:w="http://schemas.openxmlformats.org/wordprocessingml/2006/main">
        <w:t xml:space="preserve">1. Ісуса Навина 1:3-5 – «Кожне місце, на яке ступить підошва твоєї ноги, Я дав тобі, як Я обіцяв Мойсеєві. Від пустелі й цього Лівану аж до великої ріки, річки Єфрат, уся земля хеттів аж до Великого моря аж до заходу сонця буде твоя границя, не встоїть ніхто перед тобою по всі дні життя твого, як був Я з Мойсеєм, так буду з Я не покину тебе і не покину тебе.</w:t>
      </w:r>
    </w:p>
    <w:p/>
    <w:p>
      <w:r xmlns:w="http://schemas.openxmlformats.org/wordprocessingml/2006/main">
        <w:t xml:space="preserve">2. Псалом 37:3-5 - Надійся на Господа і чини добро; Живіть на землі і живіться Його вірністю. Утішайся й ти в Господі, і Він дасть тобі бажання серця твого. Віддай свою дорогу Господеві, надійся на Нього, і Він її здійснить.</w:t>
      </w:r>
    </w:p>
    <w:p/>
    <w:p>
      <w:r xmlns:w="http://schemas.openxmlformats.org/wordprocessingml/2006/main">
        <w:t xml:space="preserve">Повторення Закону 11:25 Ніхто не зможе встояти перед вами, бо Господь, Бог ваш, наведе страх перед вами та страх перед вами на всій землі, на яку ви ступатимете, як Він сказав був вам.</w:t>
      </w:r>
    </w:p>
    <w:p/>
    <w:p>
      <w:r xmlns:w="http://schemas.openxmlformats.org/wordprocessingml/2006/main">
        <w:t xml:space="preserve">Бог обіцяє, що ніхто не зможе протистояти тим, хто йде за Ним і виконує Його накази.</w:t>
      </w:r>
    </w:p>
    <w:p/>
    <w:p>
      <w:r xmlns:w="http://schemas.openxmlformats.org/wordprocessingml/2006/main">
        <w:t xml:space="preserve">1. «Сила слухняності»</w:t>
      </w:r>
    </w:p>
    <w:p/>
    <w:p>
      <w:r xmlns:w="http://schemas.openxmlformats.org/wordprocessingml/2006/main">
        <w:t xml:space="preserve">2. «Твердо стояти у своїй вірі»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Матвія 28:20 – «І ось Я з вами по всі дні аж до кінця віку».</w:t>
      </w:r>
    </w:p>
    <w:p/>
    <w:p>
      <w:r xmlns:w="http://schemas.openxmlformats.org/wordprocessingml/2006/main">
        <w:t xml:space="preserve">Повторення Закону 11:26 Ось, я даю перед вами сьогодні благословення та прокляття;</w:t>
      </w:r>
    </w:p>
    <w:p/>
    <w:p>
      <w:r xmlns:w="http://schemas.openxmlformats.org/wordprocessingml/2006/main">
        <w:t xml:space="preserve">Бог дає нам вибір благословення чи прокляття.</w:t>
      </w:r>
    </w:p>
    <w:p/>
    <w:p>
      <w:r xmlns:w="http://schemas.openxmlformats.org/wordprocessingml/2006/main">
        <w:t xml:space="preserve">1: Виберіть благословення - Повторення Закону 11:26</w:t>
      </w:r>
    </w:p>
    <w:p/>
    <w:p>
      <w:r xmlns:w="http://schemas.openxmlformats.org/wordprocessingml/2006/main">
        <w:t xml:space="preserve">2: Сила вибору - Повторення Закону 11:26</w:t>
      </w:r>
    </w:p>
    <w:p/>
    <w:p>
      <w:r xmlns:w="http://schemas.openxmlformats.org/wordprocessingml/2006/main">
        <w:t xml:space="preserve">1: Ісус Навин 24:15 – «Виберіть собі сьогодні, кому будете служити».</w:t>
      </w:r>
    </w:p>
    <w:p/>
    <w:p>
      <w:r xmlns:w="http://schemas.openxmlformats.org/wordprocessingml/2006/main">
        <w:t xml:space="preserve">2: Приповістей 11:21 – «Хоч рука з рукою з’єднається, нечестиві не залишаться безкарними».</w:t>
      </w:r>
    </w:p>
    <w:p/>
    <w:p>
      <w:r xmlns:w="http://schemas.openxmlformats.org/wordprocessingml/2006/main">
        <w:t xml:space="preserve">Повторення Закону 11:27 Благословення, якщо ви будете слухатися заповідей Господа, Бога вашого, які я наказую вам сьогодні.</w:t>
      </w:r>
    </w:p>
    <w:p/>
    <w:p>
      <w:r xmlns:w="http://schemas.openxmlformats.org/wordprocessingml/2006/main">
        <w:t xml:space="preserve">Уривок говорить про благословення, яке приходить від послуху Господнім заповідям.</w:t>
      </w:r>
    </w:p>
    <w:p/>
    <w:p>
      <w:r xmlns:w="http://schemas.openxmlformats.org/wordprocessingml/2006/main">
        <w:t xml:space="preserve">1: Слухняність Господу приносить нам благословення.</w:t>
      </w:r>
    </w:p>
    <w:p/>
    <w:p>
      <w:r xmlns:w="http://schemas.openxmlformats.org/wordprocessingml/2006/main">
        <w:t xml:space="preserve">2: Дотримання Божих заповідей приносить нам радість і мир.</w:t>
      </w:r>
    </w:p>
    <w:p/>
    <w:p>
      <w:r xmlns:w="http://schemas.openxmlformats.org/wordprocessingml/2006/main">
        <w:t xml:space="preserve">1: Якова 1:25 – «Але хто вдивляється в досконалий закон свободи і перебуває в ньому, будучи не забудькуватим слухачем, але виконавцем діла, той буде благословенний у своїх діяннях».</w:t>
      </w:r>
    </w:p>
    <w:p/>
    <w:p>
      <w:r xmlns:w="http://schemas.openxmlformats.org/wordprocessingml/2006/main">
        <w:t xml:space="preserve">2: Псалом 119:1-2 – «Блаженні непорочні в дорозі, що ходять Законом Господнім. Блаженні ті, хто береже Його свідчення, і хто шукає Його всім серцем».</w:t>
      </w:r>
    </w:p>
    <w:p/>
    <w:p>
      <w:r xmlns:w="http://schemas.openxmlformats.org/wordprocessingml/2006/main">
        <w:t xml:space="preserve">Повторення Закону 11:28 І прокляття, якщо ви не будете слухатися заповідей Господа, Бога вашого, і збочите з дороги, яку я наказую вам сьогодні, щоб піти за іншими богами, яких ви не знали.</w:t>
      </w:r>
    </w:p>
    <w:p/>
    <w:p>
      <w:r xmlns:w="http://schemas.openxmlformats.org/wordprocessingml/2006/main">
        <w:t xml:space="preserve">Цей вірш із Повторення Закону 11:28 застерігає від непослуху Господу через фальшивих богів.</w:t>
      </w:r>
    </w:p>
    <w:p/>
    <w:p>
      <w:r xmlns:w="http://schemas.openxmlformats.org/wordprocessingml/2006/main">
        <w:t xml:space="preserve">1. «Божі заповіді: дотримуйся або зазнай прокляття»</w:t>
      </w:r>
    </w:p>
    <w:p/>
    <w:p>
      <w:r xmlns:w="http://schemas.openxmlformats.org/wordprocessingml/2006/main">
        <w:t xml:space="preserve">2. «Справжня відданість: залишатися вірним Господньому шляху»</w:t>
      </w:r>
    </w:p>
    <w:p/>
    <w:p>
      <w:r xmlns:w="http://schemas.openxmlformats.org/wordprocessingml/2006/main">
        <w:t xml:space="preserve">1. Івана 14:15 – «Якщо ви любите мене, виконуйте мої заповіді».</w:t>
      </w:r>
    </w:p>
    <w:p/>
    <w:p>
      <w:r xmlns:w="http://schemas.openxmlformats.org/wordprocessingml/2006/main">
        <w:t xml:space="preserve">2. Єремії 29:13 – «Ви будете шукати мене і знайдете, коли шукатимете мене всім своїм серцем».</w:t>
      </w:r>
    </w:p>
    <w:p/>
    <w:p>
      <w:r xmlns:w="http://schemas.openxmlformats.org/wordprocessingml/2006/main">
        <w:t xml:space="preserve">Повторення Закону 11:29 І станеться, коли Господь, Бог твій, уведе тебе до Краю, куди ти йдеш, щоб посісти його, то даси благословення на горі Ґарізім, а прокляття на горі Евал.</w:t>
      </w:r>
    </w:p>
    <w:p/>
    <w:p>
      <w:r xmlns:w="http://schemas.openxmlformats.org/wordprocessingml/2006/main">
        <w:t xml:space="preserve">Бог наказав ізраїльтянам благословити гору Герізім і проклясти гору Евал, коли вони увійшли в землю обітовану.</w:t>
      </w:r>
    </w:p>
    <w:p/>
    <w:p>
      <w:r xmlns:w="http://schemas.openxmlformats.org/wordprocessingml/2006/main">
        <w:t xml:space="preserve">1. Сила благословення та прокляття: Дослідження значення Повторення Закону 11:29</w:t>
      </w:r>
    </w:p>
    <w:p/>
    <w:p>
      <w:r xmlns:w="http://schemas.openxmlformats.org/wordprocessingml/2006/main">
        <w:t xml:space="preserve">2. Жити відповідно до обіцянки: послух і благословення у Повторенні Закону 11:29</w:t>
      </w:r>
    </w:p>
    <w:p/>
    <w:p>
      <w:r xmlns:w="http://schemas.openxmlformats.org/wordprocessingml/2006/main">
        <w:t xml:space="preserve">1. Повторення Закону 27:12-13 - Ізраїльтяни виконали Божий наказ поблагословити гору Герізім і проклясти гору Евал.</w:t>
      </w:r>
    </w:p>
    <w:p/>
    <w:p>
      <w:r xmlns:w="http://schemas.openxmlformats.org/wordprocessingml/2006/main">
        <w:t xml:space="preserve">2. Якова 3:9-12 - Сила благословення та прокляття та те, як ми повинні використовувати наші слова.</w:t>
      </w:r>
    </w:p>
    <w:p/>
    <w:p>
      <w:r xmlns:w="http://schemas.openxmlformats.org/wordprocessingml/2006/main">
        <w:t xml:space="preserve">Повторення Закону 11:30 Хіба вони не по той бік Йордану, при дорозі, де сонце заходить, у землі ханаанеянина, що живе в горі навпроти Ґілґалу, при рівнині Море?</w:t>
      </w:r>
    </w:p>
    <w:p/>
    <w:p>
      <w:r xmlns:w="http://schemas.openxmlformats.org/wordprocessingml/2006/main">
        <w:t xml:space="preserve">Бог нагадує ізраїльтянам про Ханаанську землю, яка лежить на іншому березі річки Йордан, поблизу Ґілґалу та рівнини Море.</w:t>
      </w:r>
    </w:p>
    <w:p/>
    <w:p>
      <w:r xmlns:w="http://schemas.openxmlformats.org/wordprocessingml/2006/main">
        <w:t xml:space="preserve">1. Розуміння нашого місця в Божому плані</w:t>
      </w:r>
    </w:p>
    <w:p/>
    <w:p>
      <w:r xmlns:w="http://schemas.openxmlformats.org/wordprocessingml/2006/main">
        <w:t xml:space="preserve">2. Обіцянка нових починань</w:t>
      </w:r>
    </w:p>
    <w:p/>
    <w:p>
      <w:r xmlns:w="http://schemas.openxmlformats.org/wordprocessingml/2006/main">
        <w:t xml:space="preserve">1. Ісус Навин 1:1-9</w:t>
      </w:r>
    </w:p>
    <w:p/>
    <w:p>
      <w:r xmlns:w="http://schemas.openxmlformats.org/wordprocessingml/2006/main">
        <w:t xml:space="preserve">2. Єзекіїль 36:24-27</w:t>
      </w:r>
    </w:p>
    <w:p/>
    <w:p>
      <w:r xmlns:w="http://schemas.openxmlformats.org/wordprocessingml/2006/main">
        <w:t xml:space="preserve">Повторення Закону 11:31 Бо ви перейдете Йордан, щоб увійти посісти землю, яку Господь, Бог ваш, дає вам, і ви посядете її, і осядете в ній.</w:t>
      </w:r>
    </w:p>
    <w:p/>
    <w:p>
      <w:r xmlns:w="http://schemas.openxmlformats.org/wordprocessingml/2006/main">
        <w:t xml:space="preserve">Бог кличе свій народ заволодіти землею, яку він обіцяв.</w:t>
      </w:r>
    </w:p>
    <w:p/>
    <w:p>
      <w:r xmlns:w="http://schemas.openxmlformats.org/wordprocessingml/2006/main">
        <w:t xml:space="preserve">Перша: Коли Бог обіцяє, Він забезпечує</w:t>
      </w:r>
    </w:p>
    <w:p/>
    <w:p>
      <w:r xmlns:w="http://schemas.openxmlformats.org/wordprocessingml/2006/main">
        <w:t xml:space="preserve">Друге: ми благословенні, коли слухаємося Бога</w:t>
      </w:r>
    </w:p>
    <w:p/>
    <w:p>
      <w:r xmlns:w="http://schemas.openxmlformats.org/wordprocessingml/2006/main">
        <w:t xml:space="preserve">Перша: Ісус Навин 1:2-3 - Мойсей, Мій слуга, помер. А тепер встань, перейди цей Йордан, ти та ввесь цей народ, до землі, яку Я даю їм, Ізраїлевим синам.</w:t>
      </w:r>
    </w:p>
    <w:p/>
    <w:p>
      <w:r xmlns:w="http://schemas.openxmlformats.org/wordprocessingml/2006/main">
        <w:t xml:space="preserve">Друге: Ісая 43:19-21 - Ось Я чиню нове; тепер воно випливає, хіба ви цього не помічаєте? Я прокладу дорогу в пустині і ріки в пустелі. Мене вшановують дикі звірі, шакали та страуси, бо я даю воду в пустині, ріки в пустелі, щоб напоїти народ мій вибраний.</w:t>
      </w:r>
    </w:p>
    <w:p/>
    <w:p>
      <w:r xmlns:w="http://schemas.openxmlformats.org/wordprocessingml/2006/main">
        <w:t xml:space="preserve">Повторення Закону 11:32 І будете пильнувати, щоб виконувати всі постанови та права, які я даю перед вами сьогодні.</w:t>
      </w:r>
    </w:p>
    <w:p/>
    <w:p>
      <w:r xmlns:w="http://schemas.openxmlformats.org/wordprocessingml/2006/main">
        <w:t xml:space="preserve">Бог наказує ізраїльтянам підкорятися всім Його постановам і вирокам.</w:t>
      </w:r>
    </w:p>
    <w:p/>
    <w:p>
      <w:r xmlns:w="http://schemas.openxmlformats.org/wordprocessingml/2006/main">
        <w:t xml:space="preserve">1. Виконання Божих наказів: Шлях до праведності</w:t>
      </w:r>
    </w:p>
    <w:p/>
    <w:p>
      <w:r xmlns:w="http://schemas.openxmlformats.org/wordprocessingml/2006/main">
        <w:t xml:space="preserve">2. Життя послуху: слідування Божій волі</w:t>
      </w:r>
    </w:p>
    <w:p/>
    <w:p>
      <w:r xmlns:w="http://schemas.openxmlformats.org/wordprocessingml/2006/main">
        <w:t xml:space="preserve">1. Якова 1:22 – Але будьте виконавцями слова, а не слухачами лише, обманюючи самих себе.</w:t>
      </w:r>
    </w:p>
    <w:p/>
    <w:p>
      <w:r xmlns:w="http://schemas.openxmlformats.org/wordprocessingml/2006/main">
        <w:t xml:space="preserve">2. Івана 14:15 - Якщо ви любите мене, ви будете зберігати мої заповіді.</w:t>
      </w:r>
    </w:p>
    <w:p/>
    <w:p>
      <w:r xmlns:w="http://schemas.openxmlformats.org/wordprocessingml/2006/main">
        <w:t xml:space="preserve">Повторення Закону 12 можна підсумувати в трьох абзацах із зазначеними віршами:</w:t>
      </w:r>
    </w:p>
    <w:p/>
    <w:p>
      <w:r xmlns:w="http://schemas.openxmlformats.org/wordprocessingml/2006/main">
        <w:t xml:space="preserve">Абзац 1: Повторення Закону 12:1-14 наголошує на централізації поклоніння та належному місці для принесення жертв. Мойсей наказує ізраїльтянам повністю знищити жертовники, стовпи та священні дерева ханаанських народів, яких вони збираються вигнати. Він наказує їм шукати місце, де Яхве вибере, щоб встановити Його ім’я для поклоніння та жертвопринесення. Мойсей застерігає від принесення жертв деінде і наголошує, що вони повинні приносити свої жертви лише в це визначене місце.</w:t>
      </w:r>
    </w:p>
    <w:p/>
    <w:p>
      <w:r xmlns:w="http://schemas.openxmlformats.org/wordprocessingml/2006/main">
        <w:t xml:space="preserve">Абзац 2: Продовжуючи Повторення Закону 12:15-28, Мойсей дає вказівки щодо споживання м’яса як частини їхньої системи жертвоприношень. Він дозволяє їм різати тварин для їжі у своїх містах, але застерігає від споживання крові, яка символізує життя. Мойсей наголошує, що вони повинні виливати кров на землю, як воду, і їсти м’ясо лише після того, як принесуть його як жертву у визначеному місці поклоніння.</w:t>
      </w:r>
    </w:p>
    <w:p/>
    <w:p>
      <w:r xmlns:w="http://schemas.openxmlformats.org/wordprocessingml/2006/main">
        <w:t xml:space="preserve">Абзац 3: Повторення Закону 12 завершується Мойсеєм, який застерігає від дотримання язичницьких звичаїв або спокуси лжепророків, які пропагують ідолопоклонство. Він закликає їх не розпитувати про те, як ці народи служили своїм богам, а залишатися вірними заповідям Яхве. Мойсей заохочує до слухняності, наголошуючи, що саме через слухняність вони володітимуть землею, обіцяною Богом, і насолоджуватимуться нею.</w:t>
      </w:r>
    </w:p>
    <w:p/>
    <w:p>
      <w:r xmlns:w="http://schemas.openxmlformats.org/wordprocessingml/2006/main">
        <w:t xml:space="preserve">Підсумовуючи:</w:t>
      </w:r>
    </w:p>
    <w:p>
      <w:r xmlns:w="http://schemas.openxmlformats.org/wordprocessingml/2006/main">
        <w:t xml:space="preserve">Повторення Закону 12 представляє:</w:t>
      </w:r>
    </w:p>
    <w:p>
      <w:r xmlns:w="http://schemas.openxmlformats.org/wordprocessingml/2006/main">
        <w:t xml:space="preserve">Централізація богослужіння знищення ханаанських вівтарів;</w:t>
      </w:r>
    </w:p>
    <w:p>
      <w:r xmlns:w="http://schemas.openxmlformats.org/wordprocessingml/2006/main">
        <w:t xml:space="preserve">Вказівки щодо належного місця для жертвоприношень;</w:t>
      </w:r>
    </w:p>
    <w:p>
      <w:r xmlns:w="http://schemas.openxmlformats.org/wordprocessingml/2006/main">
        <w:t xml:space="preserve">Застереження від ідолопоклонства, послух веде до володіння землею.</w:t>
      </w:r>
    </w:p>
    <w:p/>
    <w:p>
      <w:r xmlns:w="http://schemas.openxmlformats.org/wordprocessingml/2006/main">
        <w:t xml:space="preserve">Наголос на централізацію богослужіння, руйнування ханаанських вівтарів і пошук визначеного місця;</w:t>
      </w:r>
    </w:p>
    <w:p>
      <w:r xmlns:w="http://schemas.openxmlformats.org/wordprocessingml/2006/main">
        <w:t xml:space="preserve">Правила вживання м'яса забою в містах, уникнення споживання крові;</w:t>
      </w:r>
    </w:p>
    <w:p>
      <w:r xmlns:w="http://schemas.openxmlformats.org/wordprocessingml/2006/main">
        <w:t xml:space="preserve">Застереження від ідолопоклонства, вірність заповідям Ягве та володіння обітованою землею.</w:t>
      </w:r>
    </w:p>
    <w:p/>
    <w:p>
      <w:r xmlns:w="http://schemas.openxmlformats.org/wordprocessingml/2006/main">
        <w:t xml:space="preserve">Розділ зосереджується на централізації поклоніння, вказівках щодо системи жертвоприношень і застереженні проти ідолопоклонства. У Повторенні Закону 12 Мойсей наказує ізраїльтянам повністю знищити жертовники, стовпи та священні дерева ханаанських народів, яких вони збираються вигнати. Він наказує їм шукати місце, де Яхве вибере, щоб встановити Його ім’я для поклоніння та жертвопринесення. Мойсей застерігає від принесення жертв деінде і наголошує, що вони повинні приносити свої жертви лише в це визначене місце.</w:t>
      </w:r>
    </w:p>
    <w:p/>
    <w:p>
      <w:r xmlns:w="http://schemas.openxmlformats.org/wordprocessingml/2006/main">
        <w:t xml:space="preserve">Продовжуючи Повторення Закону 12, Мойсей дає вказівки щодо споживання м’яса як частини їхньої системи жертвоприношень. Він дозволяє їм різати тварин для їжі у своїх містах, але застерігає від споживання крові, яка символізує життя. Мойсей наголошує, що вони повинні виливати кров на землю, як воду, і їсти м’ясо лише після того, як принесуть його як жертву у визначеному місці поклоніння.</w:t>
      </w:r>
    </w:p>
    <w:p/>
    <w:p>
      <w:r xmlns:w="http://schemas.openxmlformats.org/wordprocessingml/2006/main">
        <w:t xml:space="preserve">Повторення Закону 12 завершується Мойсеєвим застереженням від дотримання язичницьких звичаїв або спокуси лжепророків, які пропагують ідолопоклонство. Він закликає їх не розпитувати про те, як ці народи служили своїм богам, а залишатися вірними заповідям Яхве. Мойсей заохочує до слухняності як до засобу володіння землею, обіцяною Богом, і насолоджуватися нею, наголошуючи, що саме через слухняність вони забезпечать свою спадщину згідно з Його завітними обіцянками.</w:t>
      </w:r>
    </w:p>
    <w:p/>
    <w:p>
      <w:r xmlns:w="http://schemas.openxmlformats.org/wordprocessingml/2006/main">
        <w:t xml:space="preserve">Повторення Закону 12:1 Оце постанови та закони, що ви будете додержувати їх виконувати в Краю, що Господь, Бог батьків твоїх, дає тобі на володіння ним по всі дні, поки ви будете жити на землі.</w:t>
      </w:r>
    </w:p>
    <w:p/>
    <w:p>
      <w:r xmlns:w="http://schemas.openxmlformats.org/wordprocessingml/2006/main">
        <w:t xml:space="preserve">Цей уривок заохочує людей виконувати накази Господа та жити згідно з Його волею.</w:t>
      </w:r>
    </w:p>
    <w:p/>
    <w:p>
      <w:r xmlns:w="http://schemas.openxmlformats.org/wordprocessingml/2006/main">
        <w:t xml:space="preserve">1. Слухатися Божій волі: жити згідно з Його заповідями</w:t>
      </w:r>
    </w:p>
    <w:p/>
    <w:p>
      <w:r xmlns:w="http://schemas.openxmlformats.org/wordprocessingml/2006/main">
        <w:t xml:space="preserve">2. Благословення послуху: знаходити радість у слідуванні Божими шляхами</w:t>
      </w:r>
    </w:p>
    <w:p/>
    <w:p>
      <w:r xmlns:w="http://schemas.openxmlformats.org/wordprocessingml/2006/main">
        <w:t xml:space="preserve">1. Ісуса Навина 1:8 – «Ця книга Закону не відійде від твоїх уст, але будеш роздумувати над нею вдень і вночі, щоб ти був</w:t>
      </w:r>
    </w:p>
    <w:p/>
    <w:p>
      <w:r xmlns:w="http://schemas.openxmlformats.org/wordprocessingml/2006/main">
        <w:t xml:space="preserve">Повторення Закону 12:2 Зробите закляттям усі ті місця, де народи, якими ви посядете, служили своїм богам, на високих горах, і на пагорбах, і під кожним зеленим деревом.</w:t>
      </w:r>
    </w:p>
    <w:p/>
    <w:p>
      <w:r xmlns:w="http://schemas.openxmlformats.org/wordprocessingml/2006/main">
        <w:t xml:space="preserve">Бог наказує ізраїльтянам знищити всі місця, де підкорені ними народи поклоняються своїм богам.</w:t>
      </w:r>
    </w:p>
    <w:p/>
    <w:p>
      <w:r xmlns:w="http://schemas.openxmlformats.org/wordprocessingml/2006/main">
        <w:t xml:space="preserve">1. Божий наказ знищити фальшиве поклоніння</w:t>
      </w:r>
    </w:p>
    <w:p/>
    <w:p>
      <w:r xmlns:w="http://schemas.openxmlformats.org/wordprocessingml/2006/main">
        <w:t xml:space="preserve">2. Важливість послуху Богові</w:t>
      </w:r>
    </w:p>
    <w:p/>
    <w:p>
      <w:r xmlns:w="http://schemas.openxmlformats.org/wordprocessingml/2006/main">
        <w:t xml:space="preserve">1. Ісус Навин 24:15-16 - Виберіть собі сьогодні, кому будете служити; А я та дім мій будемо служити Господеві.</w:t>
      </w:r>
    </w:p>
    <w:p/>
    <w:p>
      <w:r xmlns:w="http://schemas.openxmlformats.org/wordprocessingml/2006/main">
        <w:t xml:space="preserve">2. Ісая 55:6-7 - Шукайте Господа, доки Його можна знайти, кличте Його, коли Він близько: Нехай безбожний покине дорогу свою, а неправедний свої задуми, і нехай вернеться до Господа, і він змилується над ним; і Богові нашому, бо Він щедро прощає.</w:t>
      </w:r>
    </w:p>
    <w:p/>
    <w:p>
      <w:r xmlns:w="http://schemas.openxmlformats.org/wordprocessingml/2006/main">
        <w:t xml:space="preserve">Повторення Закону 12:3 І порозбиваєте їхні жертівники, і поламайте їхні стовпи, і спалите їхні гаї огнем. і ви вирубаєте бовванів їхніх богів, і винищите їхні імена з того місця.</w:t>
      </w:r>
    </w:p>
    <w:p/>
    <w:p>
      <w:r xmlns:w="http://schemas.openxmlformats.org/wordprocessingml/2006/main">
        <w:t xml:space="preserve">Ізраїльтянам наказано знищувати будь-які ідоли чи символи фальшивих богів у своїй землі.</w:t>
      </w:r>
    </w:p>
    <w:p/>
    <w:p>
      <w:r xmlns:w="http://schemas.openxmlformats.org/wordprocessingml/2006/main">
        <w:t xml:space="preserve">1. «Сила відкинути фальшивих ідолів»</w:t>
      </w:r>
    </w:p>
    <w:p/>
    <w:p>
      <w:r xmlns:w="http://schemas.openxmlformats.org/wordprocessingml/2006/main">
        <w:t xml:space="preserve">2. «Заклик до відданості: відмова від фальшивих богів»</w:t>
      </w:r>
    </w:p>
    <w:p/>
    <w:p>
      <w:r xmlns:w="http://schemas.openxmlformats.org/wordprocessingml/2006/main">
        <w:t xml:space="preserve">1. 1 Коринтян 10:14-15 – «Тому, мої улюблені, утікайте від ідолопоклонства. Я говорю як мудрі люди; судіть самі про те, що я кажу».</w:t>
      </w:r>
    </w:p>
    <w:p/>
    <w:p>
      <w:r xmlns:w="http://schemas.openxmlformats.org/wordprocessingml/2006/main">
        <w:t xml:space="preserve">2. Об’явлення 2:14-15 – «Але я маю дещо проти вас, тому що у вас є ті, хто дотримується вчення Валаама, який навчав Балака поставити камінь спотикання перед синами Ізраїля, щоб їсти жертви для ідолів і чинити статеву розпусту».</w:t>
      </w:r>
    </w:p>
    <w:p/>
    <w:p>
      <w:r xmlns:w="http://schemas.openxmlformats.org/wordprocessingml/2006/main">
        <w:t xml:space="preserve">Повторення Закону 12:4 Не робіть так для Господа, Бога вашого.</w:t>
      </w:r>
    </w:p>
    <w:p/>
    <w:p>
      <w:r xmlns:w="http://schemas.openxmlformats.org/wordprocessingml/2006/main">
        <w:t xml:space="preserve">Цей уривок застерігає від практики ідолопоклонства та наказує слухатися Бога.</w:t>
      </w:r>
    </w:p>
    <w:p/>
    <w:p>
      <w:r xmlns:w="http://schemas.openxmlformats.org/wordprocessingml/2006/main">
        <w:t xml:space="preserve">1. Небезпека ідолопоклонства: навчитися поклонятися одному Богові</w:t>
      </w:r>
    </w:p>
    <w:p/>
    <w:p>
      <w:r xmlns:w="http://schemas.openxmlformats.org/wordprocessingml/2006/main">
        <w:t xml:space="preserve">2. Сила послуху: довіра до Божої любові та турботи</w:t>
      </w:r>
    </w:p>
    <w:p/>
    <w:p>
      <w:r xmlns:w="http://schemas.openxmlformats.org/wordprocessingml/2006/main">
        <w:t xml:space="preserve">1. Ісая 44:6-8 – Поклонятися одному Богові</w:t>
      </w:r>
    </w:p>
    <w:p/>
    <w:p>
      <w:r xmlns:w="http://schemas.openxmlformats.org/wordprocessingml/2006/main">
        <w:t xml:space="preserve">2. Римлянам 8:28 – Довіра Божій любові та турботі</w:t>
      </w:r>
    </w:p>
    <w:p/>
    <w:p>
      <w:r xmlns:w="http://schemas.openxmlformats.org/wordprocessingml/2006/main">
        <w:t xml:space="preserve">Повторення Закону 12:5 А до місця, яке вибере Господь, Бог ваш, зо всіх ваших племен, щоб покласти там Своє Ймення, до оселі Його шукайте, і туди прибудете.</w:t>
      </w:r>
    </w:p>
    <w:p/>
    <w:p>
      <w:r xmlns:w="http://schemas.openxmlformats.org/wordprocessingml/2006/main">
        <w:t xml:space="preserve">Бог вибрав місце, щоб помістити своє ім’я, і ми повинні шукати це місце і йти туди.</w:t>
      </w:r>
    </w:p>
    <w:p/>
    <w:p>
      <w:r xmlns:w="http://schemas.openxmlformats.org/wordprocessingml/2006/main">
        <w:t xml:space="preserve">1. Шукайте і виконуйте волю Бога</w:t>
      </w:r>
    </w:p>
    <w:p/>
    <w:p>
      <w:r xmlns:w="http://schemas.openxmlformats.org/wordprocessingml/2006/main">
        <w:t xml:space="preserve">2. Пошук і прийняття Божого місця проживання</w:t>
      </w:r>
    </w:p>
    <w:p/>
    <w:p>
      <w:r xmlns:w="http://schemas.openxmlformats.org/wordprocessingml/2006/main">
        <w:t xml:space="preserve">1. Повторення Закону 12:5</w:t>
      </w:r>
    </w:p>
    <w:p/>
    <w:p>
      <w:r xmlns:w="http://schemas.openxmlformats.org/wordprocessingml/2006/main">
        <w:t xml:space="preserve">2. Ісуса Навина 24:15-16 Але якщо служіння Господу здається вам небажаним, тоді виберіть собі сьогодні, кому ви будете служити, чи богам, яким служили ваші предки за Євфратом, чи богам аморейців, у землі яких ви живуть. А я та дім мій будемо служити Господеві.</w:t>
      </w:r>
    </w:p>
    <w:p/>
    <w:p>
      <w:r xmlns:w="http://schemas.openxmlformats.org/wordprocessingml/2006/main">
        <w:t xml:space="preserve">Повторення Закону 12:6 І принесете туди ваші всепалення, і ваші жертви, і свої десятини, і приношення ваших рук, і ваші обітниці, і ваші добровільні приношення, і перворідних із худоби вашої та з худоби вашої.</w:t>
      </w:r>
    </w:p>
    <w:p/>
    <w:p>
      <w:r xmlns:w="http://schemas.openxmlformats.org/wordprocessingml/2006/main">
        <w:t xml:space="preserve">Ізраїльтянам наказано приносити свої всепалення, жертви, десятини, підношення, обітниці, добровільні пожертви та перворідних своїх худоб і отар до місця, яке вибере Господь.</w:t>
      </w:r>
    </w:p>
    <w:p/>
    <w:p>
      <w:r xmlns:w="http://schemas.openxmlformats.org/wordprocessingml/2006/main">
        <w:t xml:space="preserve">1. Божий план щодо наших пожертв: слухняність і жертва</w:t>
      </w:r>
    </w:p>
    <w:p/>
    <w:p>
      <w:r xmlns:w="http://schemas.openxmlformats.org/wordprocessingml/2006/main">
        <w:t xml:space="preserve">2. Віддавати Господу: шанувати Бога нашими десятинами та пожертвуваннями</w:t>
      </w:r>
    </w:p>
    <w:p/>
    <w:p>
      <w:r xmlns:w="http://schemas.openxmlformats.org/wordprocessingml/2006/main">
        <w:t xml:space="preserve">1.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Луки 6:38 - Давайте, і буде вам дано. Добра міра, натиснута, витрушена та переповнена, буде виллята на коліна твої. Бо якою мірою міряєш, такою відміряють і тобі.</w:t>
      </w:r>
    </w:p>
    <w:p/>
    <w:p>
      <w:r xmlns:w="http://schemas.openxmlformats.org/wordprocessingml/2006/main">
        <w:t xml:space="preserve">Повторення Закону 12:7 І ви будете їсти там перед лицем Господа, Бога вашого, і будете тішитися всім, до чого докладуться руки ваші, ви та доми ваші, чим поблагословив тебе Господь, Бог твій.</w:t>
      </w:r>
    </w:p>
    <w:p/>
    <w:p>
      <w:r xmlns:w="http://schemas.openxmlformats.org/wordprocessingml/2006/main">
        <w:t xml:space="preserve">Цей уривок заохочує ізраїльтян радіти благословенням, яке дав їм Бог, споживаючи їжу в присутності Господа зі своїми сім’ями.</w:t>
      </w:r>
    </w:p>
    <w:p/>
    <w:p>
      <w:r xmlns:w="http://schemas.openxmlformats.org/wordprocessingml/2006/main">
        <w:t xml:space="preserve">1. Радість Божого благословення – святкування дарів, якими Бог обдарував нас</w:t>
      </w:r>
    </w:p>
    <w:p/>
    <w:p>
      <w:r xmlns:w="http://schemas.openxmlformats.org/wordprocessingml/2006/main">
        <w:t xml:space="preserve">2. Радіти з сім’єю – цінувати моменти, щоб зібратися та поділитися з тими, кого ми любимо</w:t>
      </w:r>
    </w:p>
    <w:p/>
    <w:p>
      <w:r xmlns:w="http://schemas.openxmlformats.org/wordprocessingml/2006/main">
        <w:t xml:space="preserve">1. Псалом 28:7 - Господь моя сила і мій щит; на Нього серце моє покладається, і мені допомагають.</w:t>
      </w:r>
    </w:p>
    <w:p/>
    <w:p>
      <w:r xmlns:w="http://schemas.openxmlformats.org/wordprocessingml/2006/main">
        <w:t xml:space="preserve">2. Якова 1:17 – Кожен добрий і досконалий дар походить згори, сходить від Батька небесних світил, Який не змінюється, як мінлива тінь.</w:t>
      </w:r>
    </w:p>
    <w:p/>
    <w:p>
      <w:r xmlns:w="http://schemas.openxmlformats.org/wordprocessingml/2006/main">
        <w:t xml:space="preserve">Повторення Закону 12:8 Не робіть того, що ми робимо тут сьогодні, кожен те, що справедливе в його очах.</w:t>
      </w:r>
    </w:p>
    <w:p/>
    <w:p>
      <w:r xmlns:w="http://schemas.openxmlformats.org/wordprocessingml/2006/main">
        <w:t xml:space="preserve">Цей уривок нагадує нам не керуватися власними судженнями чи бажаннями, а шукати Божої волі.</w:t>
      </w:r>
    </w:p>
    <w:p/>
    <w:p>
      <w:r xmlns:w="http://schemas.openxmlformats.org/wordprocessingml/2006/main">
        <w:t xml:space="preserve">1. «Наш власний шлях — це не завжди Божий»</w:t>
      </w:r>
    </w:p>
    <w:p/>
    <w:p>
      <w:r xmlns:w="http://schemas.openxmlformats.org/wordprocessingml/2006/main">
        <w:t xml:space="preserve">2. «Небезпека самовпевненості»</w:t>
      </w:r>
    </w:p>
    <w:p/>
    <w:p>
      <w:r xmlns:w="http://schemas.openxmlformats.org/wordprocessingml/2006/main">
        <w:t xml:space="preserve">1. Псалом 119:105 – «Твоє слово — світильник для ніг моїх, світло на моїй стезі».</w:t>
      </w:r>
    </w:p>
    <w:p/>
    <w:p>
      <w:r xmlns:w="http://schemas.openxmlformats.org/wordprocessingml/2006/main">
        <w:t xml:space="preserve">2. Ісаї 55:8-9 – «Бо думки Мої не ваші думки, а ваші дороги не Мої дороги, говорить Господь. Як небо вище землі, так Мої дороги вищі від ваших доріг і Мої думки вище від ваших доріг ваші думки."</w:t>
      </w:r>
    </w:p>
    <w:p/>
    <w:p>
      <w:r xmlns:w="http://schemas.openxmlformats.org/wordprocessingml/2006/main">
        <w:t xml:space="preserve">Повторення Закону 12:9 Бо ви ще не прийшли до відпочинку та до спадщини, яку дає вам Господь, Бог ваш.</w:t>
      </w:r>
    </w:p>
    <w:p/>
    <w:p>
      <w:r xmlns:w="http://schemas.openxmlformats.org/wordprocessingml/2006/main">
        <w:t xml:space="preserve">Народ Божий ще не прийшов до землі обітованої, яку обіцяв їм Господь.</w:t>
      </w:r>
    </w:p>
    <w:p/>
    <w:p>
      <w:r xmlns:w="http://schemas.openxmlformats.org/wordprocessingml/2006/main">
        <w:t xml:space="preserve">1. Вірність Бога: довіра Господнім обітницям</w:t>
      </w:r>
    </w:p>
    <w:p/>
    <w:p>
      <w:r xmlns:w="http://schemas.openxmlformats.org/wordprocessingml/2006/main">
        <w:t xml:space="preserve">2. Заклик шукати відпочинку: знайти задоволення в Божому забезпеченні</w:t>
      </w:r>
    </w:p>
    <w:p/>
    <w:p>
      <w:r xmlns:w="http://schemas.openxmlformats.org/wordprocessingml/2006/main">
        <w:t xml:space="preserve">1. Євреям 4:3-5 – Бо ми, хто увірував, увійшли в той відпочинок, як і сказав Бог: Як Я присягнув у гніві Своїм, вони не ввійдуть у відпочинок Моїй, хоч діла Його були довершені від заснування світу.</w:t>
      </w:r>
    </w:p>
    <w:p/>
    <w:p>
      <w:r xmlns:w="http://schemas.openxmlformats.org/wordprocessingml/2006/main">
        <w:t xml:space="preserve">2.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Повторення Закону 12:10 А коли ви перейдете Йордан, і осядете в землі, яку Господь, Бог ваш, дає вам на спадщину, і коли Він дасть вам спокій від усіх ваших ворогів навколо, щоб ви сиділи безпечно,</w:t>
      </w:r>
    </w:p>
    <w:p/>
    <w:p>
      <w:r xmlns:w="http://schemas.openxmlformats.org/wordprocessingml/2006/main">
        <w:t xml:space="preserve">Коли ізраїльтяни перетнуть річку Йордан і осядуть землю, обіцяну їм Богом, вони отримають спокій від ворогів і мир.</w:t>
      </w:r>
    </w:p>
    <w:p/>
    <w:p>
      <w:r xmlns:w="http://schemas.openxmlformats.org/wordprocessingml/2006/main">
        <w:t xml:space="preserve">1. Божі обітниці відпочинку та безпеки</w:t>
      </w:r>
    </w:p>
    <w:p/>
    <w:p>
      <w:r xmlns:w="http://schemas.openxmlformats.org/wordprocessingml/2006/main">
        <w:t xml:space="preserve">2. Божий Покров і Благословення</w:t>
      </w:r>
    </w:p>
    <w:p/>
    <w:p>
      <w:r xmlns:w="http://schemas.openxmlformats.org/wordprocessingml/2006/main">
        <w:t xml:space="preserve">1. Ісая 26:3 - Ти будеш зберігати в досконалому мирі всіх, хто довіряє тобі, усіх, чиї думки зосереджені на тобі!</w:t>
      </w:r>
    </w:p>
    <w:p/>
    <w:p>
      <w:r xmlns:w="http://schemas.openxmlformats.org/wordprocessingml/2006/main">
        <w:t xml:space="preserve">2. Псалом 91:4 - Він покриє тебе своїм пір'ям. Він вас своїми крилами укриє. Його вірні обіцянки — ваша зброя й захист.</w:t>
      </w:r>
    </w:p>
    <w:p/>
    <w:p>
      <w:r xmlns:w="http://schemas.openxmlformats.org/wordprocessingml/2006/main">
        <w:t xml:space="preserve">Повторення Закону 12:11 І буде місце, яке вибере Господь, Бог твій, щоб перебувало там Його Ймення. туди ви принесете все, що я накажу вам; ваші цілопалення, і ваші жертви, ваші десятини, і приношення ваших рук, і всі ваші вибрані обітниці, що ви присягаєте Господеві.</w:t>
      </w:r>
    </w:p>
    <w:p/>
    <w:p>
      <w:r xmlns:w="http://schemas.openxmlformats.org/wordprocessingml/2006/main">
        <w:t xml:space="preserve">Бог наказує Своєму народові приносити свої жертви всепалення, жертви, десятини, підношення та обітниці до місця, яке Він вибере.</w:t>
      </w:r>
    </w:p>
    <w:p/>
    <w:p>
      <w:r xmlns:w="http://schemas.openxmlformats.org/wordprocessingml/2006/main">
        <w:t xml:space="preserve">1. Навчитися жити за Господніми заповідями</w:t>
      </w:r>
    </w:p>
    <w:p/>
    <w:p>
      <w:r xmlns:w="http://schemas.openxmlformats.org/wordprocessingml/2006/main">
        <w:t xml:space="preserve">2. Жити життям вдячності та послуху</w:t>
      </w:r>
    </w:p>
    <w:p/>
    <w:p>
      <w:r xmlns:w="http://schemas.openxmlformats.org/wordprocessingml/2006/main">
        <w:t xml:space="preserve">1. Ефесянам 2:10 –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Повторення Закону 12:12 І радітимете перед Господом, Богом вашим, ви, і сини ваші, і дочки ваші, і раби ваші, і невільниці ваші, і Левит, що в брамах ваших. оскільки він не має частки та спадщини з вами.</w:t>
      </w:r>
    </w:p>
    <w:p/>
    <w:p>
      <w:r xmlns:w="http://schemas.openxmlformats.org/wordprocessingml/2006/main">
        <w:t xml:space="preserve">Цей уривок наказує народу Ізраїлю радіти перед Господом і включати всіх членів свого дому, включаючи слуг і левітів.</w:t>
      </w:r>
    </w:p>
    <w:p/>
    <w:p>
      <w:r xmlns:w="http://schemas.openxmlformats.org/wordprocessingml/2006/main">
        <w:t xml:space="preserve">1. Радість у Господі: чому ми повинні святкувати разом</w:t>
      </w:r>
    </w:p>
    <w:p/>
    <w:p>
      <w:r xmlns:w="http://schemas.openxmlformats.org/wordprocessingml/2006/main">
        <w:t xml:space="preserve">2. Жити щедро: переваги обміну з іншими</w:t>
      </w:r>
    </w:p>
    <w:p/>
    <w:p>
      <w:r xmlns:w="http://schemas.openxmlformats.org/wordprocessingml/2006/main">
        <w:t xml:space="preserve">1. Колосян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2. Филип’янам 4:4 – Завжди радійте в Господі. Ще раз скажу: Радійте!</w:t>
      </w:r>
    </w:p>
    <w:p/>
    <w:p>
      <w:r xmlns:w="http://schemas.openxmlformats.org/wordprocessingml/2006/main">
        <w:t xml:space="preserve">Повторення Закону 12:13 Стережися, щоб не приносити своїх цілопалень на кожному місці, яке побачиш.</w:t>
      </w:r>
    </w:p>
    <w:p/>
    <w:p>
      <w:r xmlns:w="http://schemas.openxmlformats.org/wordprocessingml/2006/main">
        <w:t xml:space="preserve">Цей уривок закликає людей пам’ятати про те, де вони приносять свої всепалення, і не приносити їх у будь-якому місці, яке вони бачать.</w:t>
      </w:r>
    </w:p>
    <w:p/>
    <w:p>
      <w:r xmlns:w="http://schemas.openxmlformats.org/wordprocessingml/2006/main">
        <w:t xml:space="preserve">1. Віддавайте свої дари Богові з турботою та наміром</w:t>
      </w:r>
    </w:p>
    <w:p/>
    <w:p>
      <w:r xmlns:w="http://schemas.openxmlformats.org/wordprocessingml/2006/main">
        <w:t xml:space="preserve">2. Де ви пропонуєте відображатиме вашу відданість Богу</w:t>
      </w:r>
    </w:p>
    <w:p/>
    <w:p>
      <w:r xmlns:w="http://schemas.openxmlformats.org/wordprocessingml/2006/main">
        <w:t xml:space="preserve">1. Матвія 6:21 Бо де скарб ваш, там буде й серце ваше.</w:t>
      </w:r>
    </w:p>
    <w:p/>
    <w:p>
      <w:r xmlns:w="http://schemas.openxmlformats.org/wordprocessingml/2006/main">
        <w:t xml:space="preserve">2. Римлянам 12:1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Повторення Закону 12:14 А на місці, яке вибере Господь в одному з племен твоїх, там принесеш свої цілопалення, і там зробиш усе, що Я накажу тобі.</w:t>
      </w:r>
    </w:p>
    <w:p/>
    <w:p>
      <w:r xmlns:w="http://schemas.openxmlformats.org/wordprocessingml/2006/main">
        <w:t xml:space="preserve">Бог наказує Своєму народу приносити свої всепалення в тому місці, яке Він вибере, яке знаходиться в межах одного з їхніх племен.</w:t>
      </w:r>
    </w:p>
    <w:p/>
    <w:p>
      <w:r xmlns:w="http://schemas.openxmlformats.org/wordprocessingml/2006/main">
        <w:t xml:space="preserve">1. Як слухняність Божим заповідям приносить благословення</w:t>
      </w:r>
    </w:p>
    <w:p/>
    <w:p>
      <w:r xmlns:w="http://schemas.openxmlformats.org/wordprocessingml/2006/main">
        <w:t xml:space="preserve">2. Присвячення наших пожертвувань Господу</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Повторення Закону 12:15 Тільки ти можеш забивати та їсти м'ясо в усіх брамах своїх, усе, чого жадає душа твоя, згідно з благословенням Господа, Бога твого, яке Він дав тобі: нечистий і чистий можуть їсти його, як серну. , і як від оленя.</w:t>
      </w:r>
    </w:p>
    <w:p/>
    <w:p>
      <w:r xmlns:w="http://schemas.openxmlformats.org/wordprocessingml/2006/main">
        <w:t xml:space="preserve">Цей уривок закликає віруючих насолоджуватися всіма благословеннями, які Бог дав їм, пам’ятаючи про те, що є чистим і нечистим.</w:t>
      </w:r>
    </w:p>
    <w:p/>
    <w:p>
      <w:r xmlns:w="http://schemas.openxmlformats.org/wordprocessingml/2006/main">
        <w:t xml:space="preserve">1. Радійте благословенням Господа</w:t>
      </w:r>
    </w:p>
    <w:p/>
    <w:p>
      <w:r xmlns:w="http://schemas.openxmlformats.org/wordprocessingml/2006/main">
        <w:t xml:space="preserve">2. Жити чистим і святим життям</w:t>
      </w:r>
    </w:p>
    <w:p/>
    <w:p>
      <w:r xmlns:w="http://schemas.openxmlformats.org/wordprocessingml/2006/main">
        <w:t xml:space="preserve">1. Ефесянам 5:3-5 Але між вами не повинно бути навіть натяку на статеву розпусту, або на будь-яку нечистоту, або на жадібність, тому що це непристойно для святих Божих людей. Також не повинно бути непристойності, дурних розмов або грубих жартів, які недоречні, а скоріше подяки. Бо можете бути певні: жодна аморальна, нечиста чи жадібна людина, така людина, яка є ідолопоклонником, не має спадку в царстві Христа й Бога.</w:t>
      </w:r>
    </w:p>
    <w:p/>
    <w:p>
      <w:r xmlns:w="http://schemas.openxmlformats.org/wordprocessingml/2006/main">
        <w:t xml:space="preserve">2. Філіппійців 4:6 Ні про що не турбуйтеся, але в кожній ситуації, молитвою та благанням, з подякою виявляйте свої бажання Богові.</w:t>
      </w:r>
    </w:p>
    <w:p/>
    <w:p>
      <w:r xmlns:w="http://schemas.openxmlformats.org/wordprocessingml/2006/main">
        <w:t xml:space="preserve">Повторення Закону 12:16 Тільки крові не їжте; виллєте його на землю, як воду.</w:t>
      </w:r>
    </w:p>
    <w:p/>
    <w:p>
      <w:r xmlns:w="http://schemas.openxmlformats.org/wordprocessingml/2006/main">
        <w:t xml:space="preserve">Божі люди не повинні їсти кров тварин, а краще виливати її на землю, як воду.</w:t>
      </w:r>
    </w:p>
    <w:p/>
    <w:p>
      <w:r xmlns:w="http://schemas.openxmlformats.org/wordprocessingml/2006/main">
        <w:t xml:space="preserve">1: Наші стосунки з Богом повинні ґрунтуватися на повазі до Його заповідей, включаючи заборону споживання крові тварин.</w:t>
      </w:r>
    </w:p>
    <w:p/>
    <w:p>
      <w:r xmlns:w="http://schemas.openxmlformats.org/wordprocessingml/2006/main">
        <w:t xml:space="preserve">2: Ми повинні пам’ятати про святість усього життя і виявляти благоговіння навіть у найменших діях.</w:t>
      </w:r>
    </w:p>
    <w:p/>
    <w:p>
      <w:r xmlns:w="http://schemas.openxmlformats.org/wordprocessingml/2006/main">
        <w:t xml:space="preserve">1: Левит 17:12 «Тому я сказав ізраїльському синові: Ніхто з вас не буде їсти крові, ані приходь, який мешкає серед вас, не буде їсти крові».</w:t>
      </w:r>
    </w:p>
    <w:p/>
    <w:p>
      <w:r xmlns:w="http://schemas.openxmlformats.org/wordprocessingml/2006/main">
        <w:t xml:space="preserve">2: Буття 9:4 «Але не їжте м’яса з душею, тобто з кров’ю його».</w:t>
      </w:r>
    </w:p>
    <w:p/>
    <w:p>
      <w:r xmlns:w="http://schemas.openxmlformats.org/wordprocessingml/2006/main">
        <w:t xml:space="preserve">Повторення Закону 12:17 Ти не можеш їсти в брамах своїх десятину свого збіжжя, чи свого вина, чи своєї олії, чи перворідних із великої худоби своєї чи з дрібної худоби твоєї, ані жодної з обітниць своїх, якими ти обіцяєшся, ані своєї волі. приношення, або підношення твоєї руки:</w:t>
      </w:r>
    </w:p>
    <w:p/>
    <w:p>
      <w:r xmlns:w="http://schemas.openxmlformats.org/wordprocessingml/2006/main">
        <w:t xml:space="preserve">Бог наказує, щоб десятина зерна, вина, олії, великої худоби, худоби, обітниць, добровільних пожертвувань і підношень не їлася в брамах.</w:t>
      </w:r>
    </w:p>
    <w:p/>
    <w:p>
      <w:r xmlns:w="http://schemas.openxmlformats.org/wordprocessingml/2006/main">
        <w:t xml:space="preserve">1. Важливість послуху Божому Слову</w:t>
      </w:r>
    </w:p>
    <w:p/>
    <w:p>
      <w:r xmlns:w="http://schemas.openxmlformats.org/wordprocessingml/2006/main">
        <w:t xml:space="preserve">2. Благословення дарування Богові</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всім серцем і всією душею.</w:t>
      </w:r>
    </w:p>
    <w:p/>
    <w:p>
      <w:r xmlns:w="http://schemas.openxmlformats.org/wordprocessingml/2006/main">
        <w:t xml:space="preserve">2. Малахії 3:10 – «Принесіть повну десятину до комори, щоб була їжа в моєму домі. І випробуйте мене цим, говорить Господь Саваот, чи не відчиню вам небесних вікон». і зливаю на вас благословення, доки більше не буде потреби.</w:t>
      </w:r>
    </w:p>
    <w:p/>
    <w:p>
      <w:r xmlns:w="http://schemas.openxmlformats.org/wordprocessingml/2006/main">
        <w:t xml:space="preserve">Повторення Закону 12:18 Але ти будеш їсти їх перед Господом, Богом твоїм, у місці, яке вибере Господь, Бог твій, ти, і син твій, і дочка твоя, і раб твій, і невільниця твоя, і Левит, що в твоїй середині. І будеш тішитися перед Господом, Богом твоїм, у всьому, до чого докладуть руки твої.</w:t>
      </w:r>
    </w:p>
    <w:p/>
    <w:p>
      <w:r xmlns:w="http://schemas.openxmlformats.org/wordprocessingml/2006/main">
        <w:t xml:space="preserve">Цей уривок заохочує нас бути вдячними і радіти перед Господом, споживаючи їжу, яку Він дав нам, у місці, яке Він вибере.</w:t>
      </w:r>
    </w:p>
    <w:p/>
    <w:p>
      <w:r xmlns:w="http://schemas.openxmlformats.org/wordprocessingml/2006/main">
        <w:t xml:space="preserve">1: Радість у Господньому забезпеченні</w:t>
      </w:r>
    </w:p>
    <w:p/>
    <w:p>
      <w:r xmlns:w="http://schemas.openxmlformats.org/wordprocessingml/2006/main">
        <w:t xml:space="preserve">2: Подяка Господу</w:t>
      </w:r>
    </w:p>
    <w:p/>
    <w:p>
      <w:r xmlns:w="http://schemas.openxmlformats.org/wordprocessingml/2006/main">
        <w:t xml:space="preserve">1: Матвія 6:31-33 – Тому не турбуйтесь, кажучи: Що нам їсти? або "Що ми будемо пити?" або "Що ми одягнемо?" Бо всього цього шукають погани, а Отець ваш Небесний знає, що все це вам потрібно.</w:t>
      </w:r>
    </w:p>
    <w:p/>
    <w:p>
      <w:r xmlns:w="http://schemas.openxmlformats.org/wordprocessingml/2006/main">
        <w:t xml:space="preserve">2: Псалом 100:4 - Увійдіть у ворота Його з подякою, і в подвір'я Його з хвалою! Подякуй йому; благослови його ім'я!</w:t>
      </w:r>
    </w:p>
    <w:p/>
    <w:p>
      <w:r xmlns:w="http://schemas.openxmlformats.org/wordprocessingml/2006/main">
        <w:t xml:space="preserve">Повторення Закону 12:19 Стережися, щоб ти не покидав Левита, поки живеш на землі.</w:t>
      </w:r>
    </w:p>
    <w:p/>
    <w:p>
      <w:r xmlns:w="http://schemas.openxmlformats.org/wordprocessingml/2006/main">
        <w:t xml:space="preserve">Бог попереджає ізраїльтян не забувати про левітів і підтримувати їх, поки вони живі.</w:t>
      </w:r>
    </w:p>
    <w:p/>
    <w:p>
      <w:r xmlns:w="http://schemas.openxmlformats.org/wordprocessingml/2006/main">
        <w:t xml:space="preserve">1. Боже попередження: пам’ять про левітів</w:t>
      </w:r>
    </w:p>
    <w:p/>
    <w:p>
      <w:r xmlns:w="http://schemas.openxmlformats.org/wordprocessingml/2006/main">
        <w:t xml:space="preserve">2. Відповідальність ізраїльтян піклуватися про левітів</w:t>
      </w:r>
    </w:p>
    <w:p/>
    <w:p>
      <w:r xmlns:w="http://schemas.openxmlformats.org/wordprocessingml/2006/main">
        <w:t xml:space="preserve">1. Повторення Закону 10:19 – «Тож полюбіть приходька, бо ви були приходьками в єгипетській землі».</w:t>
      </w:r>
    </w:p>
    <w:p/>
    <w:p>
      <w:r xmlns:w="http://schemas.openxmlformats.org/wordprocessingml/2006/main">
        <w:t xml:space="preserve">2. Галатам 6:10 – «Отже, коли маємо нагоду, робимо добро всім людям, особливо тим, хто належить до родини віруючих».</w:t>
      </w:r>
    </w:p>
    <w:p/>
    <w:p>
      <w:r xmlns:w="http://schemas.openxmlformats.org/wordprocessingml/2006/main">
        <w:t xml:space="preserve">Повторення Закону 12:20 Коли Господь, Бог твій, розширить границю твою, як говорив був тобі, і ти скажеш: Буду їсти м'ясо, бо душа твоя бажає їсти м'яса, ти можеш їсти м’ясо, чого душа твоя бажає.</w:t>
      </w:r>
    </w:p>
    <w:p/>
    <w:p>
      <w:r xmlns:w="http://schemas.openxmlformats.org/wordprocessingml/2006/main">
        <w:t xml:space="preserve">Бог обіцяє розширити кордони свого народу і дозволяє їм їсти все, що душа забажає.</w:t>
      </w:r>
    </w:p>
    <w:p/>
    <w:p>
      <w:r xmlns:w="http://schemas.openxmlformats.org/wordprocessingml/2006/main">
        <w:t xml:space="preserve">1. Господня обітниця: Боже забезпечення для Його народу</w:t>
      </w:r>
    </w:p>
    <w:p/>
    <w:p>
      <w:r xmlns:w="http://schemas.openxmlformats.org/wordprocessingml/2006/main">
        <w:t xml:space="preserve">2. Задоволення наших душ: прагнення до Господнього забезпечення</w:t>
      </w:r>
    </w:p>
    <w:p/>
    <w:p>
      <w:r xmlns:w="http://schemas.openxmlformats.org/wordprocessingml/2006/main">
        <w:t xml:space="preserve">1. Филип’янам 4:19 – «І мій Бог задовольнить усі ваші потреби згідно з багатством слави Своєї в Христі Ісусі».</w:t>
      </w:r>
    </w:p>
    <w:p/>
    <w:p>
      <w:r xmlns:w="http://schemas.openxmlformats.org/wordprocessingml/2006/main">
        <w:t xml:space="preserve">2. Псалом 107:9 – «Бо Він насичує тужливу душу, а голодну душу наповнює добром».</w:t>
      </w:r>
    </w:p>
    <w:p/>
    <w:p>
      <w:r xmlns:w="http://schemas.openxmlformats.org/wordprocessingml/2006/main">
        <w:t xml:space="preserve">Повторення Закону 12:21 Якщо те місце, яке вибрав Господь, Бог твій, щоб там перебувало Ймення Своє, буде надто далеко від тебе, то заріж із худоби своєї та з дрібної худоби своєї, що Господь дав тобі, як я наказав був тобі, і ти будеш їсти в твоїх брамах усе, чого душа твоя бажає.</w:t>
      </w:r>
    </w:p>
    <w:p/>
    <w:p>
      <w:r xmlns:w="http://schemas.openxmlformats.org/wordprocessingml/2006/main">
        <w:t xml:space="preserve">Цей уривок із Повторення Закону 12:21 навчає нас, що якщо місце, вибране Богом, надто далеко, ми можемо вільно їсти худобу худоби та худоби, як Він наказав.</w:t>
      </w:r>
    </w:p>
    <w:p/>
    <w:p>
      <w:r xmlns:w="http://schemas.openxmlformats.org/wordprocessingml/2006/main">
        <w:t xml:space="preserve">1. Боже забезпечення: як пожинати плоди Його щедрих дарів</w:t>
      </w:r>
    </w:p>
    <w:p/>
    <w:p>
      <w:r xmlns:w="http://schemas.openxmlformats.org/wordprocessingml/2006/main">
        <w:t xml:space="preserve">2. Слухняність: ключ до відчуття найкращого від Бога</w:t>
      </w:r>
    </w:p>
    <w:p/>
    <w:p>
      <w:r xmlns:w="http://schemas.openxmlformats.org/wordprocessingml/2006/main">
        <w:t xml:space="preserve">1. Псалом 34:8 - "О, скуштуй і побач, який Господь добрий! Блаженна людина, що на Нього надіється".</w:t>
      </w:r>
    </w:p>
    <w:p/>
    <w:p>
      <w:r xmlns:w="http://schemas.openxmlformats.org/wordprocessingml/2006/main">
        <w:t xml:space="preserve">2. Филип’янам 4:19 – «А мій Бог задовольнить кожну вашу потребу згідно зі Своїм багатством у славі в Христі Ісусі».</w:t>
      </w:r>
    </w:p>
    <w:p/>
    <w:p>
      <w:r xmlns:w="http://schemas.openxmlformats.org/wordprocessingml/2006/main">
        <w:t xml:space="preserve">Повторення Закону 12:22 Як їдять серну та оленя, так будеш їсти їх: нечистий і чистий будуть їсти їх однаково.</w:t>
      </w:r>
    </w:p>
    <w:p/>
    <w:p>
      <w:r xmlns:w="http://schemas.openxmlformats.org/wordprocessingml/2006/main">
        <w:t xml:space="preserve">Бог дозволяє споживати як чистих, так і нечистих тварин.</w:t>
      </w:r>
    </w:p>
    <w:p/>
    <w:p>
      <w:r xmlns:w="http://schemas.openxmlformats.org/wordprocessingml/2006/main">
        <w:t xml:space="preserve">1. Божа милість, яка дозволяє нам їсти: Погляд на Повторення Закону 12:22 і те, як воно говорить про Божу любов до нас.</w:t>
      </w:r>
    </w:p>
    <w:p/>
    <w:p>
      <w:r xmlns:w="http://schemas.openxmlformats.org/wordprocessingml/2006/main">
        <w:t xml:space="preserve">2. Різні стандарти: Вивчення відмінностей між чистими та нечистими тваринами та того, як про це говорить Повторення Закону 12:22.</w:t>
      </w:r>
    </w:p>
    <w:p/>
    <w:p>
      <w:r xmlns:w="http://schemas.openxmlformats.org/wordprocessingml/2006/main">
        <w:t xml:space="preserve">1. Римлянам 14:14-15 – «Я знаю і переконаний у Господі Ісусі, що ніщо не є нечистим саме по собі, але нечистим є кожен, хто вважає це нечистим. Бо коли твій брат засмучується тим, що ти їси, ти більше не ходити в любові. Що їсте, не губіть того, за кого Христос помер».</w:t>
      </w:r>
    </w:p>
    <w:p/>
    <w:p>
      <w:r xmlns:w="http://schemas.openxmlformats.org/wordprocessingml/2006/main">
        <w:t xml:space="preserve">2. Левіт 11:1-47 – «І промовляв Господь до Мойсея та до Аарона, говорячи до них: Промовляйте до Ізраїлевих синів, говорячи: Це тварини, які ви можете їсти з-поміж усіх тварин, що на землі .. Що має частини ратиці, що має роздвоєні лапи та жує жуйку, ви можете їсти, а з тих, що жують жуйку чи ратиці роздвоєні, не будете їсти цього: верблюда, бо він жує жуйку. А борсук, що жує жуйку, але не має роздвоєних копит, нечистий він для вас.</w:t>
      </w:r>
    </w:p>
    <w:p/>
    <w:p>
      <w:r xmlns:w="http://schemas.openxmlformats.org/wordprocessingml/2006/main">
        <w:t xml:space="preserve">Повторення Закону 12:23 Тільки пильнуй, щоб ти не їв крові, бо кров то життя; і ти не можеш їсти життя з м'ясом.</w:t>
      </w:r>
    </w:p>
    <w:p/>
    <w:p>
      <w:r xmlns:w="http://schemas.openxmlformats.org/wordprocessingml/2006/main">
        <w:t xml:space="preserve">Біблія забороняє їсти кров тварин.</w:t>
      </w:r>
    </w:p>
    <w:p/>
    <w:p>
      <w:r xmlns:w="http://schemas.openxmlformats.org/wordprocessingml/2006/main">
        <w:t xml:space="preserve">1. Кров Бога: значення відмови від споживання крові</w:t>
      </w:r>
    </w:p>
    <w:p/>
    <w:p>
      <w:r xmlns:w="http://schemas.openxmlformats.org/wordprocessingml/2006/main">
        <w:t xml:space="preserve">2. Божий заповіт: святість життя та утримання від крові</w:t>
      </w:r>
    </w:p>
    <w:p/>
    <w:p>
      <w:r xmlns:w="http://schemas.openxmlformats.org/wordprocessingml/2006/main">
        <w:t xml:space="preserve">1. Левіт 17:12-14 – Бо життя тіла в крові, і Я дав її вам на жертівник, щоб очистити ваші душі, бо це кров, яка очищає душу. .</w:t>
      </w:r>
    </w:p>
    <w:p/>
    <w:p>
      <w:r xmlns:w="http://schemas.openxmlformats.org/wordprocessingml/2006/main">
        <w:t xml:space="preserve">2. Римлянам 14:14-15 – Я знаю і переконаний Господом Ісусом, що немає нічого нечистого само по собі, але для того, хто вважає щось нечистим, для того воно нечисте. Коли ж твій брат засмучений твоєю їжею, ти тепер ходиш не з любові.</w:t>
      </w:r>
    </w:p>
    <w:p/>
    <w:p>
      <w:r xmlns:w="http://schemas.openxmlformats.org/wordprocessingml/2006/main">
        <w:t xml:space="preserve">Повторення Закону 12:24 Не будеш їсти його; ти виллєш його на землю, як воду.</w:t>
      </w:r>
    </w:p>
    <w:p/>
    <w:p>
      <w:r xmlns:w="http://schemas.openxmlformats.org/wordprocessingml/2006/main">
        <w:t xml:space="preserve">У цьому уривку сказано, що Бог наказує людям не споживати жертвопринесення, а замість цього виливати їх на землю як воду.</w:t>
      </w:r>
    </w:p>
    <w:p/>
    <w:p>
      <w:r xmlns:w="http://schemas.openxmlformats.org/wordprocessingml/2006/main">
        <w:t xml:space="preserve">1. Сила послуху: дотримання Божих наказів, навіть якщо вони не мають сенсу</w:t>
      </w:r>
    </w:p>
    <w:p/>
    <w:p>
      <w:r xmlns:w="http://schemas.openxmlformats.org/wordprocessingml/2006/main">
        <w:t xml:space="preserve">2. Дар жертви: знайти час, щоб приносити жертви Богу</w:t>
      </w:r>
    </w:p>
    <w:p/>
    <w:p>
      <w:r xmlns:w="http://schemas.openxmlformats.org/wordprocessingml/2006/main">
        <w:t xml:space="preserve">1. Якова 1:22 – Але будьте виконавцями слова, а не слухачами лише, обманюючи самих себе.</w:t>
      </w:r>
    </w:p>
    <w:p/>
    <w:p>
      <w:r xmlns:w="http://schemas.openxmlformats.org/wordprocessingml/2006/main">
        <w:t xml:space="preserve">2. Римлянам 12:1 – Тож я благаю вас, брати, милосердям Божим, віддайте ваші тіла як жертву живу, святу та приємну Богові, як ваше духовне поклоніння.</w:t>
      </w:r>
    </w:p>
    <w:p/>
    <w:p>
      <w:r xmlns:w="http://schemas.openxmlformats.org/wordprocessingml/2006/main">
        <w:t xml:space="preserve">Повторення Закону 12:25 Не будеш їсти його; щоб добре було тобі та твоїм дітям по тобі, коли ти будеш робити те, що праведне в Господніх очах.</w:t>
      </w:r>
    </w:p>
    <w:p/>
    <w:p>
      <w:r xmlns:w="http://schemas.openxmlformats.org/wordprocessingml/2006/main">
        <w:t xml:space="preserve">Бог наказує нам не їсти певних речей, щоб ми та наші діти мали гарне життя.</w:t>
      </w:r>
    </w:p>
    <w:p/>
    <w:p>
      <w:r xmlns:w="http://schemas.openxmlformats.org/wordprocessingml/2006/main">
        <w:t xml:space="preserve">1. Робити те, що є правильним в очах Господа, приносить благословення нам і нашим сім’ям.</w:t>
      </w:r>
    </w:p>
    <w:p/>
    <w:p>
      <w:r xmlns:w="http://schemas.openxmlformats.org/wordprocessingml/2006/main">
        <w:t xml:space="preserve">2. Важливо дотримуватися Божих заповідей, щоб ми могли мати хороше життя.</w:t>
      </w:r>
    </w:p>
    <w:p/>
    <w:p>
      <w:r xmlns:w="http://schemas.openxmlformats.org/wordprocessingml/2006/main">
        <w:t xml:space="preserve">1. Приповісті 14:34 – Праведність підносить народ, а гріх – ганьба для будь-якого народу.</w:t>
      </w:r>
    </w:p>
    <w:p/>
    <w:p>
      <w:r xmlns:w="http://schemas.openxmlformats.org/wordprocessingml/2006/main">
        <w:t xml:space="preserve">2. Галатів 6:7-8 -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Повторення Закону 12:26 Тільки святині твої, що в тебе, та обітниці твої візьмеш, і підеш до місця, яке вибере Господь.</w:t>
      </w:r>
    </w:p>
    <w:p/>
    <w:p>
      <w:r xmlns:w="http://schemas.openxmlformats.org/wordprocessingml/2006/main">
        <w:t xml:space="preserve">Бог наказує нам приносити наші святі жертви і виконувати свої обітниці в місці, яке Він вибрав.</w:t>
      </w:r>
    </w:p>
    <w:p/>
    <w:p>
      <w:r xmlns:w="http://schemas.openxmlformats.org/wordprocessingml/2006/main">
        <w:t xml:space="preserve">1. Слухатися Божому заклику: навчитися слідувати Його вказівкам</w:t>
      </w:r>
    </w:p>
    <w:p/>
    <w:p>
      <w:r xmlns:w="http://schemas.openxmlformats.org/wordprocessingml/2006/main">
        <w:t xml:space="preserve">2. Важливість дотримання обіцянок: наші обітниці Богу</w:t>
      </w:r>
    </w:p>
    <w:p/>
    <w:p>
      <w:r xmlns:w="http://schemas.openxmlformats.org/wordprocessingml/2006/main">
        <w:t xml:space="preserve">1. Матвія 6:33 – «Шукайте ж найперше Царства Божого та Його правди, а все це вам додасться».</w:t>
      </w:r>
    </w:p>
    <w:p/>
    <w:p>
      <w:r xmlns:w="http://schemas.openxmlformats.org/wordprocessingml/2006/main">
        <w:t xml:space="preserve">2. Малахії 3:10 – «Принесіть повну десятину до комори, щоб була їжа в моєму домі. І випробуйте мене тим, говорить Господь Саваот, чи не відчиню вам небесних вікон». і зливаю на вас благословення, доки більше не буде потреби».</w:t>
      </w:r>
    </w:p>
    <w:p/>
    <w:p>
      <w:r xmlns:w="http://schemas.openxmlformats.org/wordprocessingml/2006/main">
        <w:t xml:space="preserve">Повторення Закону 12:27 І принесеш свої цілопалення, м'ясо та кров, на жертівник Господа, Бога твого, а кров твоїх жертв буде виллята на жертівник Господа, Бога твого, і ти будеш їсти плоть.</w:t>
      </w:r>
    </w:p>
    <w:p/>
    <w:p>
      <w:r xmlns:w="http://schemas.openxmlformats.org/wordprocessingml/2006/main">
        <w:t xml:space="preserve">Бог наказує ізраїльтянам приносити свої всепалення на жертовник Господа, виливати кров своїх жертв на жертовник і їсти м’ясо.</w:t>
      </w:r>
    </w:p>
    <w:p/>
    <w:p>
      <w:r xmlns:w="http://schemas.openxmlformats.org/wordprocessingml/2006/main">
        <w:t xml:space="preserve">1. Сила жертви: роль послуху в поклонінні</w:t>
      </w:r>
    </w:p>
    <w:p/>
    <w:p>
      <w:r xmlns:w="http://schemas.openxmlformats.org/wordprocessingml/2006/main">
        <w:t xml:space="preserve">2. Віддане життя: значення всепалень</w:t>
      </w:r>
    </w:p>
    <w:p/>
    <w:p>
      <w:r xmlns:w="http://schemas.openxmlformats.org/wordprocessingml/2006/main">
        <w:t xml:space="preserve">1. Левіт 1:2-9 Господь говорить до Мойсея про всепалення Ізраїля.</w:t>
      </w:r>
    </w:p>
    <w:p/>
    <w:p>
      <w:r xmlns:w="http://schemas.openxmlformats.org/wordprocessingml/2006/main">
        <w:t xml:space="preserve">2. Євреям 13:15-16 Заохочення приносити духовні жертви Богові через Ісуса Христа.</w:t>
      </w:r>
    </w:p>
    <w:p/>
    <w:p>
      <w:r xmlns:w="http://schemas.openxmlformats.org/wordprocessingml/2006/main">
        <w:t xml:space="preserve">Повторення Закону 12:28 Дотримуйся й слухай усіх цих слів, які я наказую тобі, щоб добре було тобі та твоїм дітям по тобі навіки, коли ти будеш робити те, що добре та справедливе в очах Господа, Бога твого.</w:t>
      </w:r>
    </w:p>
    <w:p/>
    <w:p>
      <w:r xmlns:w="http://schemas.openxmlformats.org/wordprocessingml/2006/main">
        <w:t xml:space="preserve">Бог наказує нам слухатися Його слів і робити те, що добре і справедливе в Його очах, щоб було добре нам і нашим дітям.</w:t>
      </w:r>
    </w:p>
    <w:p/>
    <w:p>
      <w:r xmlns:w="http://schemas.openxmlformats.org/wordprocessingml/2006/main">
        <w:t xml:space="preserve">1. Благословення слухняності: як дотримання Божих наказів забезпечує скерування та захист</w:t>
      </w:r>
    </w:p>
    <w:p/>
    <w:p>
      <w:r xmlns:w="http://schemas.openxmlformats.org/wordprocessingml/2006/main">
        <w:t xml:space="preserve">2. Робити добро і праведне в очах Господа: важливість життя за вірою</w:t>
      </w:r>
    </w:p>
    <w:p/>
    <w:p>
      <w:r xmlns:w="http://schemas.openxmlformats.org/wordprocessingml/2006/main">
        <w:t xml:space="preserve">1. Ефесянам 5:1-2 – «Отже, будьте наслідувачами Бога, як улюблені діти. І ходіть у любові, як і Христос полюбив нас і віддав Себе за нас, як приношення та жертву Богові на пахощі».</w:t>
      </w:r>
    </w:p>
    <w:p/>
    <w:p>
      <w:r xmlns:w="http://schemas.openxmlformats.org/wordprocessingml/2006/main">
        <w:t xml:space="preserve">2. Якова 1:22-25 – «Будьте ж виконавцями слова, а не слухачами самими, обманюючи самих себе. Бо коли хтось слухає слово, а не виконує, той подібний до людини, що пильно дивиться на свою природу. бо він дивиться на себе і йде геть, і відразу ж забуває, яким був. Але той, хто дивиться в досконалий закон, закон свободи, і витримує, будучи не слухачем, який забуває, але виконавцем, який діє , він буде благословенний у своїх діяннях».</w:t>
      </w:r>
    </w:p>
    <w:p/>
    <w:p>
      <w:r xmlns:w="http://schemas.openxmlformats.org/wordprocessingml/2006/main">
        <w:t xml:space="preserve">Повторення Закону 12:29 Коли Господь, Бог твій, винищить народи перед тобою, куди ти йдеш, щоб посісти їх, і ти станеш замість них, і осядеш на їхній землі,</w:t>
      </w:r>
    </w:p>
    <w:p/>
    <w:p>
      <w:r xmlns:w="http://schemas.openxmlformats.org/wordprocessingml/2006/main">
        <w:t xml:space="preserve">Бог пообіцяв ізраїльтянам, що дасть їм землю їхніх ворогів, якщо вони будуть виконувати Його заповіді.</w:t>
      </w:r>
    </w:p>
    <w:p/>
    <w:p>
      <w:r xmlns:w="http://schemas.openxmlformats.org/wordprocessingml/2006/main">
        <w:t xml:space="preserve">1. Слухання Богу приносить благословення</w:t>
      </w:r>
    </w:p>
    <w:p/>
    <w:p>
      <w:r xmlns:w="http://schemas.openxmlformats.org/wordprocessingml/2006/main">
        <w:t xml:space="preserve">2. Покладайтесь на Бога, щоб виконати Його обіцянки</w:t>
      </w:r>
    </w:p>
    <w:p/>
    <w:p>
      <w:r xmlns:w="http://schemas.openxmlformats.org/wordprocessingml/2006/main">
        <w:t xml:space="preserve">1. Ефесянам 6:1-3 - Діти, слухайтеся своїх батьків у Господі, бо це правильно. Шануй батька й матір; яка перша заповідь з обітницею; Щоб тобі добре було, і щоб ти довго жив на землі.</w:t>
      </w:r>
    </w:p>
    <w:p/>
    <w:p>
      <w:r xmlns:w="http://schemas.openxmlformats.org/wordprocessingml/2006/main">
        <w:t xml:space="preserve">2. Ісуса Навина 1:8 - Ця книга Закону нехай не відійде від твоїх уст; але ти будеш розмірковувати про нього вдень і вночі, щоб ти міг пильнувати виконувати все, що написано в ньому; бо тоді ти зробиш свою дорогу успішною, і тоді ти матимеш добрий успіх.</w:t>
      </w:r>
    </w:p>
    <w:p/>
    <w:p>
      <w:r xmlns:w="http://schemas.openxmlformats.org/wordprocessingml/2006/main">
        <w:t xml:space="preserve">Повторення Закону 12:30 Стережися, щоб ти не потрапив у пастку, щоб піти за ними, після того, як вони будуть знищені перед тобою; і щоб ти не запитував про їхніх богів, кажучи: Як ці народи служили своїм богам? і я зроблю так само.</w:t>
      </w:r>
    </w:p>
    <w:p/>
    <w:p>
      <w:r xmlns:w="http://schemas.openxmlformats.org/wordprocessingml/2006/main">
        <w:t xml:space="preserve">Ми не повинні слідувати звичаям інших народів після того, як вони були знищені, а також не повинні розпитувати їхніх богів чи наслідувати їхні звичаї.</w:t>
      </w:r>
    </w:p>
    <w:p/>
    <w:p>
      <w:r xmlns:w="http://schemas.openxmlformats.org/wordprocessingml/2006/main">
        <w:t xml:space="preserve">1. Стережіться наслідування практик народів, які були знищені</w:t>
      </w:r>
    </w:p>
    <w:p/>
    <w:p>
      <w:r xmlns:w="http://schemas.openxmlformats.org/wordprocessingml/2006/main">
        <w:t xml:space="preserve">2. Шукайте Божої дороги, а не шляхів інших народів</w:t>
      </w:r>
    </w:p>
    <w:p/>
    <w:p>
      <w:r xmlns:w="http://schemas.openxmlformats.org/wordprocessingml/2006/main">
        <w:t xml:space="preserve">1. Приповісті 19:2 - «Бажання без знання недобре, і хто поспішає ногами своїми, той збивається».</w:t>
      </w:r>
    </w:p>
    <w:p/>
    <w:p>
      <w:r xmlns:w="http://schemas.openxmlformats.org/wordprocessingml/2006/main">
        <w:t xml:space="preserve">2. 1 Коринтян 10:14 – «Тому, мої улюблені, утікайте від ідолопоклонства».</w:t>
      </w:r>
    </w:p>
    <w:p/>
    <w:p>
      <w:r xmlns:w="http://schemas.openxmlformats.org/wordprocessingml/2006/main">
        <w:t xml:space="preserve">Повторення Закону 12:31 Не зробиш так Господеві, Богові твоєму, бо всяку гидоту для Господа, яку Він ненавидить, зробили вони своїм богам. бо навіть своїх синів та своїх дочок вони спалили в огні своїм богам.</w:t>
      </w:r>
    </w:p>
    <w:p/>
    <w:p>
      <w:r xmlns:w="http://schemas.openxmlformats.org/wordprocessingml/2006/main">
        <w:t xml:space="preserve">Ми не повинні ставитися до Бога так само, як інші люди ставляться до своїх фальшивих богів, навіть якщо це означає жертвувати нашими дітьми.</w:t>
      </w:r>
    </w:p>
    <w:p/>
    <w:p>
      <w:r xmlns:w="http://schemas.openxmlformats.org/wordprocessingml/2006/main">
        <w:t xml:space="preserve">1. Вибір правильного Бога: чому ми повинні йти за Господом</w:t>
      </w:r>
    </w:p>
    <w:p/>
    <w:p>
      <w:r xmlns:w="http://schemas.openxmlformats.org/wordprocessingml/2006/main">
        <w:t xml:space="preserve">2. Небезпека ідолопоклонства: чому ми повинні відкидати фальшивих богів</w:t>
      </w:r>
    </w:p>
    <w:p/>
    <w:p>
      <w:r xmlns:w="http://schemas.openxmlformats.org/wordprocessingml/2006/main">
        <w:t xml:space="preserve">1. Повторення Закону 12:31</w:t>
      </w:r>
    </w:p>
    <w:p/>
    <w:p>
      <w:r xmlns:w="http://schemas.openxmlformats.org/wordprocessingml/2006/main">
        <w:t xml:space="preserve">2. Повторення Закону 6:5-7 «Люби Господа, Бога свого, усім серцем своїм, і всією душею своєю, і всією силою своєю. І ці слова, які я наказую тобі сьогодні, нехай будуть у твоєму серці. Навчайся їх старанно до своїх дітей, і будеш говорити про них, коли ти сидітимеш у своєму домі, і коли будеш ходити дорогою, і коли ти будеш лягати, і коли ти будеш вставати».</w:t>
      </w:r>
    </w:p>
    <w:p/>
    <w:p>
      <w:r xmlns:w="http://schemas.openxmlformats.org/wordprocessingml/2006/main">
        <w:t xml:space="preserve">Повторення Закону 12:32 Усе, що Я тобі накажу, додержуйся виконувати, не додавай до того й не зменшуй того.</w:t>
      </w:r>
    </w:p>
    <w:p/>
    <w:p>
      <w:r xmlns:w="http://schemas.openxmlformats.org/wordprocessingml/2006/main">
        <w:t xml:space="preserve">Бог наказує нам слухатися його вказівок, не додаючи і не віднімаючи їх.</w:t>
      </w:r>
    </w:p>
    <w:p/>
    <w:p>
      <w:r xmlns:w="http://schemas.openxmlformats.org/wordprocessingml/2006/main">
        <w:t xml:space="preserve">1. Важливість дотримання Божих заповідей</w:t>
      </w:r>
    </w:p>
    <w:p/>
    <w:p>
      <w:r xmlns:w="http://schemas.openxmlformats.org/wordprocessingml/2006/main">
        <w:t xml:space="preserve">2. Сила виконувати Божі вказівки</w:t>
      </w:r>
    </w:p>
    <w:p/>
    <w:p>
      <w:r xmlns:w="http://schemas.openxmlformats.org/wordprocessingml/2006/main">
        <w:t xml:space="preserve">1. Колосян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2. Матвій 7:21-23 - Не кожен, хто каже до Мене: Господи, Господи, увійде в Царство Небесне, але тільки той, хто виконує волю Мого Отця, що на небі. Багато-хто скаже мені того дня: Господи, Господи, хіба ми не Твоїм Ім'ям пророкували, і Твоїм Ім'ям демонів виганяли, і Твоїм Ім'ям багато чуд творили? Тоді я їм прямо скажу, що я ніколи вас не знав. Геть від мене, лиходії!</w:t>
      </w:r>
    </w:p>
    <w:p/>
    <w:p>
      <w:r xmlns:w="http://schemas.openxmlformats.org/wordprocessingml/2006/main">
        <w:t xml:space="preserve">Повторення Закону 13 можна підсумувати в трьох абзацах із зазначеними віршами:</w:t>
      </w:r>
    </w:p>
    <w:p/>
    <w:p>
      <w:r xmlns:w="http://schemas.openxmlformats.org/wordprocessingml/2006/main">
        <w:t xml:space="preserve">Абзац 1: Повторення Закону 13:1-5 застерігає від фальшивих пророків і мрійників, які можуть з’явитися серед ізраїльтян, чинячи ознаки та чудеса, щоб відвести їх від Ягве. Мойсей підкреслює, що навіть якщо їхні передбачення справдяться, якщо вони виступають за те, щоб слідувати іншим богам або поклонятися ідолам, їх слід відкинути. Він наказує ізраїльтянам залишатися вірними лише Єгові і не піддаватися оманливим знакам чи переконливим словам.</w:t>
      </w:r>
    </w:p>
    <w:p/>
    <w:p>
      <w:r xmlns:w="http://schemas.openxmlformats.org/wordprocessingml/2006/main">
        <w:t xml:space="preserve">Абзац 2: Продовжуючи Повторення Закону 13:6-11, Мойсей навчає ізраїльтян, як поводитися з окремими людьми, чи то членами сім’ї, чи близькими друзями, які спонукають їх поклонятися іншим богам. Він наголошує, що таких осіб слід страчувати без жалю, щоб очистити зло з їхнього середовища. Мойсей підкреслює серйозність ідолопоклонства і застерігає від будь-якої толерантності чи компромісу в питаннях вірності Ягве.</w:t>
      </w:r>
    </w:p>
    <w:p/>
    <w:p>
      <w:r xmlns:w="http://schemas.openxmlformats.org/wordprocessingml/2006/main">
        <w:t xml:space="preserve">Абзац 3: Повторення Закону 13 закінчується тим, що Мойсей наголошує на важливості збереження вірності лише Ягве. Він наказує ізраїльтянам не відбудовувати чи відновлювати будь-яке місто, де практикувалося ідолопоклонство після того, як воно було зруйноване, а натомість повністю присвятити його для знищення як жертву Богу. Мойсей повторює, що вони є святим народом, виділеним для цілей Ягве, і повинні йти Його шляхами, не відступаючи від фальшивих богів.</w:t>
      </w:r>
    </w:p>
    <w:p/>
    <w:p>
      <w:r xmlns:w="http://schemas.openxmlformats.org/wordprocessingml/2006/main">
        <w:t xml:space="preserve">Підсумовуючи:</w:t>
      </w:r>
    </w:p>
    <w:p>
      <w:r xmlns:w="http://schemas.openxmlformats.org/wordprocessingml/2006/main">
        <w:t xml:space="preserve">Повторення Закону 13 представляє:</w:t>
      </w:r>
    </w:p>
    <w:p>
      <w:r xmlns:w="http://schemas.openxmlformats.org/wordprocessingml/2006/main">
        <w:t xml:space="preserve">Застереження проти лжепророків, які відкидають ідолопоклонницькі вчення;</w:t>
      </w:r>
    </w:p>
    <w:p>
      <w:r xmlns:w="http://schemas.openxmlformats.org/wordprocessingml/2006/main">
        <w:t xml:space="preserve">Маючи справу з тими, хто спокушає ідолопоклонство, очищаючи зло без жалю;</w:t>
      </w:r>
    </w:p>
    <w:p>
      <w:r xmlns:w="http://schemas.openxmlformats.org/wordprocessingml/2006/main">
        <w:t xml:space="preserve">Зберігаючи вірність виключно Яхве, повністю присвячуючи зруйновані міста.</w:t>
      </w:r>
    </w:p>
    <w:p/>
    <w:p>
      <w:r xmlns:w="http://schemas.openxmlformats.org/wordprocessingml/2006/main">
        <w:t xml:space="preserve">Наголос на застереженнях проти лжепророків, які відкидають вчення, що пропагують інших богів;</w:t>
      </w:r>
    </w:p>
    <w:p>
      <w:r xmlns:w="http://schemas.openxmlformats.org/wordprocessingml/2006/main">
        <w:t xml:space="preserve">Інструкція поводження з тими, хто спокушає ідолопоклонство, очищаючи зло без жалю;</w:t>
      </w:r>
    </w:p>
    <w:p>
      <w:r xmlns:w="http://schemas.openxmlformats.org/wordprocessingml/2006/main">
        <w:t xml:space="preserve">Зберігаючи лояльність виключно до Ягве, повністю присвячуючи зруйновані міста як жертву.</w:t>
      </w:r>
    </w:p>
    <w:p/>
    <w:p>
      <w:r xmlns:w="http://schemas.openxmlformats.org/wordprocessingml/2006/main">
        <w:t xml:space="preserve">Розділ зосереджується на застереженнях проти лжепророків, інструкціях щодо поводження з тими, хто спонукає до ідолопоклонства, і важливості збереження вірності лише Ягве. У Повторенні Закону 13 Мойсей попереджає ізраїльтян про фальшивих пророків і мрійників, які можуть виникнути серед них, чинячи ознаки та чудеса, щоб відвести їх від Ягве. Він підкреслює, що навіть якщо передбачення цих людей справджуються, якщо вони виступають за те, щоб слідувати іншим богам або поклонятися ідолам, їх слід відкинути. Мойсей наказує ізраїльтянам залишатися вірними лише Ягве і не піддаватися оманливим знакам чи переконливим словам.</w:t>
      </w:r>
    </w:p>
    <w:p/>
    <w:p>
      <w:r xmlns:w="http://schemas.openxmlformats.org/wordprocessingml/2006/main">
        <w:t xml:space="preserve">Продовжуючи Повторення Закону 13, Мойсей дає вказівки щодо того, як поводитися з окремими особами, членами сім’ї чи близькими друзями, які спонукають їх поклонятися іншим богам. Він наголошує, що таких осіб слід страчувати без жалю, щоб очистити зло з їхнього середовища. Мойсей підкреслює серйозність ідолопоклонства і застерігає від будь-якої толерантності чи компромісу в питаннях вірності Ягве.</w:t>
      </w:r>
    </w:p>
    <w:p/>
    <w:p>
      <w:r xmlns:w="http://schemas.openxmlformats.org/wordprocessingml/2006/main">
        <w:t xml:space="preserve">Повторення Закону 13 закінчується тим, що Мойсей наголошує на важливості збереження вірності лише Ягве. Він наказує ізраїльтянам не відбудовувати чи відновлювати будь-яке місто, де практикувалося ідолопоклонство після того, як воно було зруйноване, а натомість повністю присвятити його для знищення як жертву Богу. Мойсей повторює, що вони є святим народом, виділеним для цілей Ягве, і повинні йти Його шляхами, не відступаючи від фальшивих богів і не ставлячи під загрозу свою відданість.</w:t>
      </w:r>
    </w:p>
    <w:p/>
    <w:p>
      <w:r xmlns:w="http://schemas.openxmlformats.org/wordprocessingml/2006/main">
        <w:t xml:space="preserve">Повторення Закону 13:1 Якщо з'явиться між вами пророк або сновидець, і дасть вам ознаку або чудо,</w:t>
      </w:r>
    </w:p>
    <w:p/>
    <w:p>
      <w:r xmlns:w="http://schemas.openxmlformats.org/wordprocessingml/2006/main">
        <w:t xml:space="preserve">Бог наказує нам перевіряти пророків і сни, щоб відрізнити правду від брехні.</w:t>
      </w:r>
    </w:p>
    <w:p/>
    <w:p>
      <w:r xmlns:w="http://schemas.openxmlformats.org/wordprocessingml/2006/main">
        <w:t xml:space="preserve">1. Справжні пророки проти фальшивих пророків: як розпізнати різницю</w:t>
      </w:r>
    </w:p>
    <w:p/>
    <w:p>
      <w:r xmlns:w="http://schemas.openxmlformats.org/wordprocessingml/2006/main">
        <w:t xml:space="preserve">2. Довіряйте Богу, а не знаменням і чудесам</w:t>
      </w:r>
    </w:p>
    <w:p/>
    <w:p>
      <w:r xmlns:w="http://schemas.openxmlformats.org/wordprocessingml/2006/main">
        <w:t xml:space="preserve">1. Єремії 29:8-9, Бо так говорить Господь Саваот, Бог Ізраїлів: Нехай не зводять вас ваші пророки та ваші ворожбити, що серед вас, і не слухайте снів, що вони бачать. Бо вони неправду пророкують вам Моїм іменем; Я не посилав їх, говорить Господь.</w:t>
      </w:r>
    </w:p>
    <w:p/>
    <w:p>
      <w:r xmlns:w="http://schemas.openxmlformats.org/wordprocessingml/2006/main">
        <w:t xml:space="preserve">2. 1 Івана 4:1, Улюблені, не кожному духу вірте, але випробовуйте духів, чи вони від Бога; бо багато фальшивих пророків вийшло на світ.</w:t>
      </w:r>
    </w:p>
    <w:p/>
    <w:p>
      <w:r xmlns:w="http://schemas.openxmlformats.org/wordprocessingml/2006/main">
        <w:t xml:space="preserve">Deuteronomy 13:2 2 І станеться ознака або чудо, про яке Він говорив тобі, говорячи: Ходімо за іншими богами, яких ти не знав, і будемо служити їм.</w:t>
      </w:r>
    </w:p>
    <w:p/>
    <w:p>
      <w:r xmlns:w="http://schemas.openxmlformats.org/wordprocessingml/2006/main">
        <w:t xml:space="preserve">Бог забороняє слідувати іншим богам і служити їм, і попереджає про ознаки та чудеса як перевірку віри.</w:t>
      </w:r>
    </w:p>
    <w:p/>
    <w:p>
      <w:r xmlns:w="http://schemas.openxmlformats.org/wordprocessingml/2006/main">
        <w:t xml:space="preserve">1. Небезпека стати жертвою фальшивих богів</w:t>
      </w:r>
    </w:p>
    <w:p/>
    <w:p>
      <w:r xmlns:w="http://schemas.openxmlformats.org/wordprocessingml/2006/main">
        <w:t xml:space="preserve">2. Виконання Божих заповідей для нашої власної користі</w:t>
      </w:r>
    </w:p>
    <w:p/>
    <w:p>
      <w:r xmlns:w="http://schemas.openxmlformats.org/wordprocessingml/2006/main">
        <w:t xml:space="preserve">1. Повторення Закону 13:2-4</w:t>
      </w:r>
    </w:p>
    <w:p/>
    <w:p>
      <w:r xmlns:w="http://schemas.openxmlformats.org/wordprocessingml/2006/main">
        <w:t xml:space="preserve">2. Римлянам 10:17 – Отже, віра приходить від слухання, а слухання через слово Христа.</w:t>
      </w:r>
    </w:p>
    <w:p/>
    <w:p>
      <w:r xmlns:w="http://schemas.openxmlformats.org/wordprocessingml/2006/main">
        <w:t xml:space="preserve">Повторення Закону 13:3 Не слухайся слів того пророка й того сновидця, бо Господь, Бог твій, випробовує тебе, щоб пізнати, чи ти любиш Господа, Бога свого, усім серцем своїм та всією душею своєю.</w:t>
      </w:r>
    </w:p>
    <w:p/>
    <w:p>
      <w:r xmlns:w="http://schemas.openxmlformats.org/wordprocessingml/2006/main">
        <w:t xml:space="preserve">Бог перевіряє нас, щоб дізнатися, чи любимо ми Його всім серцем і душею.</w:t>
      </w:r>
    </w:p>
    <w:p/>
    <w:p>
      <w:r xmlns:w="http://schemas.openxmlformats.org/wordprocessingml/2006/main">
        <w:t xml:space="preserve">1. Випробування нашої любові: Бог відкриває наші серця</w:t>
      </w:r>
    </w:p>
    <w:p/>
    <w:p>
      <w:r xmlns:w="http://schemas.openxmlformats.org/wordprocessingml/2006/main">
        <w:t xml:space="preserve">2. Непохитна основа нашої віри: доведення нашої любові до Бога</w:t>
      </w:r>
    </w:p>
    <w:p/>
    <w:p>
      <w:r xmlns:w="http://schemas.openxmlformats.org/wordprocessingml/2006/main">
        <w:t xml:space="preserve">1. Римлянам 8:28-29 - І ми знаємо, що тим, хто любить Бога, тим, хто покликаний Його постановою, усе сприяє на добро. Бо кого Він передбачив, тих і призначив бути подібними до образу Його Сина, щоб Він був первородним між багатьма братами.</w:t>
      </w:r>
    </w:p>
    <w:p/>
    <w:p>
      <w:r xmlns:w="http://schemas.openxmlformats.org/wordprocessingml/2006/main">
        <w:t xml:space="preserve">2. 1 Івана 4:19 - Ми любимо Його, бо Він перший полюбив нас.</w:t>
      </w:r>
    </w:p>
    <w:p/>
    <w:p>
      <w:r xmlns:w="http://schemas.openxmlformats.org/wordprocessingml/2006/main">
        <w:t xml:space="preserve">Повторення Закону 13:4 Ви будете ходити за Господом, Богом вашим, і Його боятися, і заповіді Його додержувати, і голосу Його слухатися, і Йому будете служити, і до Нього будете прилягати.</w:t>
      </w:r>
    </w:p>
    <w:p/>
    <w:p>
      <w:r xmlns:w="http://schemas.openxmlformats.org/wordprocessingml/2006/main">
        <w:t xml:space="preserve">Цей уривок говорить про важливість слідування за Господом і дотримання Його заповідей.</w:t>
      </w:r>
    </w:p>
    <w:p/>
    <w:p>
      <w:r xmlns:w="http://schemas.openxmlformats.org/wordprocessingml/2006/main">
        <w:t xml:space="preserve">1. Сила слухняності: заклик дотримуватися Божих заповідей</w:t>
      </w:r>
    </w:p>
    <w:p/>
    <w:p>
      <w:r xmlns:w="http://schemas.openxmlformats.org/wordprocessingml/2006/main">
        <w:t xml:space="preserve">2. Радість служіння Богові: прилипання до Нього та слухання Його голосу</w:t>
      </w:r>
    </w:p>
    <w:p/>
    <w:p>
      <w:r xmlns:w="http://schemas.openxmlformats.org/wordprocessingml/2006/main">
        <w:t xml:space="preserve">1. Римлянам 12:1-2 - Тож я прошу вас, браття, через милосердя Боже, віддайте ваші тіла як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Ісуса Навина 24:15 – І якщо зле в ваших очах служити Господеві, виберіть сьогодні, кому ви будете служити, чи богам, яким служили ваші батьки на тому боці Річки, чи богам аморейців, у землі яких ти живеш. А я та дім мій будемо служити Господеві.</w:t>
      </w:r>
    </w:p>
    <w:p/>
    <w:p>
      <w:r xmlns:w="http://schemas.openxmlformats.org/wordprocessingml/2006/main">
        <w:t xml:space="preserve">Deuteronomy 13:5 5 І той пророк, або той сновидець буде забитий; бо він говорив, щоб відвернути тебе від Господа, Бога твого, що вивів тебе з єгипетської землі, і визволив тебе з дому неволі, щоб скинути тебе з дороги, якою Господь, Бог твій, наказав тобі ходити в. Так ти знищиш зло з-посеред себе.</w:t>
      </w:r>
    </w:p>
    <w:p/>
    <w:p>
      <w:r xmlns:w="http://schemas.openxmlformats.org/wordprocessingml/2006/main">
        <w:t xml:space="preserve">Господь наказує вбивати лжепророків, які відводять людей від Нього.</w:t>
      </w:r>
    </w:p>
    <w:p/>
    <w:p>
      <w:r xmlns:w="http://schemas.openxmlformats.org/wordprocessingml/2006/main">
        <w:t xml:space="preserve">1. «Попередження Господа для лжепророків»</w:t>
      </w:r>
    </w:p>
    <w:p/>
    <w:p>
      <w:r xmlns:w="http://schemas.openxmlformats.org/wordprocessingml/2006/main">
        <w:t xml:space="preserve">2. «Дотримання Господніх заповідей»</w:t>
      </w:r>
    </w:p>
    <w:p/>
    <w:p>
      <w:r xmlns:w="http://schemas.openxmlformats.org/wordprocessingml/2006/main">
        <w:t xml:space="preserve">1. Матвія 10:28 - "Не бійтеся тих, хто вбиває тіло, а душі вбити не може. Бійтеся більше Того, Хто може і душу, і тіло знищити в пеклі".</w:t>
      </w:r>
    </w:p>
    <w:p/>
    <w:p>
      <w:r xmlns:w="http://schemas.openxmlformats.org/wordprocessingml/2006/main">
        <w:t xml:space="preserve">2. Якова 4:17 – «Тож хто знає, що правильно робити, але не робить, тому це гріх».</w:t>
      </w:r>
    </w:p>
    <w:p/>
    <w:p>
      <w:r xmlns:w="http://schemas.openxmlformats.org/wordprocessingml/2006/main">
        <w:t xml:space="preserve">Повторення Закону 13:6 Якщо твій брат, син матері твоєї, або син твій, або дочка твоя, або жінка в лоні твоїм, або приятель твій, як душа твоя, звабить тебе таємно, кажучи: Ходімо, служи іншим богам, яких не знав ні ти, ні батьки твої;</w:t>
      </w:r>
    </w:p>
    <w:p/>
    <w:p>
      <w:r xmlns:w="http://schemas.openxmlformats.org/wordprocessingml/2006/main">
        <w:t xml:space="preserve">Бог наказує своєму народу не слідувати іншим богам, поклонятися яким їх може спонукати їх сім’я, друзі чи близькі товариші.</w:t>
      </w:r>
    </w:p>
    <w:p/>
    <w:p>
      <w:r xmlns:w="http://schemas.openxmlformats.org/wordprocessingml/2006/main">
        <w:t xml:space="preserve">1. Сила тиску з боку однолітків: як твердо стояти за Бога перед обличчям спокус</w:t>
      </w:r>
    </w:p>
    <w:p/>
    <w:p>
      <w:r xmlns:w="http://schemas.openxmlformats.org/wordprocessingml/2006/main">
        <w:t xml:space="preserve">2. Сила завітних стосунків: як наші найближчі стосунки можуть або наблизити нас до Бога, або збити з шляху</w:t>
      </w:r>
    </w:p>
    <w:p/>
    <w:p>
      <w:r xmlns:w="http://schemas.openxmlformats.org/wordprocessingml/2006/main">
        <w:t xml:space="preserve">1. Приповісті 4:23 Понад усе бережи своє серце, бо воно джерело життя.</w:t>
      </w:r>
    </w:p>
    <w:p/>
    <w:p>
      <w:r xmlns:w="http://schemas.openxmlformats.org/wordprocessingml/2006/main">
        <w:t xml:space="preserve">2. Вихід 20:3-5 Хай не буде в тебе інших богів передо Мною. Не будеш робити собі кумира у вигляді чогось, що на небі вгорі, або на землі долі, або в воді внизу. Не вклоняйся їм і не поклоняйся їм.</w:t>
      </w:r>
    </w:p>
    <w:p/>
    <w:p>
      <w:r xmlns:w="http://schemas.openxmlformats.org/wordprocessingml/2006/main">
        <w:t xml:space="preserve">Повторення Закону 13:7 А саме, про богів людей, які навколо тебе, поблизу тебе чи далеко від тебе, від одного краю землі аж до іншого краю землі;</w:t>
      </w:r>
    </w:p>
    <w:p/>
    <w:p>
      <w:r xmlns:w="http://schemas.openxmlformats.org/wordprocessingml/2006/main">
        <w:t xml:space="preserve">Бог наказує ізраїльтянам не поклонятися богам інших народів, незалежно від того, наскільки вони близькі чи далекі.</w:t>
      </w:r>
    </w:p>
    <w:p/>
    <w:p>
      <w:r xmlns:w="http://schemas.openxmlformats.org/wordprocessingml/2006/main">
        <w:t xml:space="preserve">1. Божа святість: Бог закликає нас бути святими, як і Він святий.</w:t>
      </w:r>
    </w:p>
    <w:p/>
    <w:p>
      <w:r xmlns:w="http://schemas.openxmlformats.org/wordprocessingml/2006/main">
        <w:t xml:space="preserve">2. Сила поклоніння: ми повинні бути обережними, кому і чому ми поклоняємося.</w:t>
      </w:r>
    </w:p>
    <w:p/>
    <w:p>
      <w:r xmlns:w="http://schemas.openxmlformats.org/wordprocessingml/2006/main">
        <w:t xml:space="preserve">1. Вихід 20:3-5 - Хай не буде в тебе інших богів передо мною. Не будеш робити собі кумира у вигляді чогось, що на небі вгорі, або на землі долі, або в воді внизу. Не вклоняйся їм і не вклоняйся їм; бо Я, Господь, Бог твій, Бог заздрісний.</w:t>
      </w:r>
    </w:p>
    <w:p/>
    <w:p>
      <w:r xmlns:w="http://schemas.openxmlformats.org/wordprocessingml/2006/main">
        <w:t xml:space="preserve">2. Якова 4:7 – Тоді підкоріться Богові. Проти диявола, і він утече від вас.</w:t>
      </w:r>
    </w:p>
    <w:p/>
    <w:p>
      <w:r xmlns:w="http://schemas.openxmlformats.org/wordprocessingml/2006/main">
        <w:t xml:space="preserve">Deuteronomy 13:8 Не погодься з ним і не слухайся його; і не змилосердиться над ним око твоє, і не помилуй його, і не сховай його.</w:t>
      </w:r>
    </w:p>
    <w:p/>
    <w:p>
      <w:r xmlns:w="http://schemas.openxmlformats.org/wordprocessingml/2006/main">
        <w:t xml:space="preserve">Не виявляйте милосердя до лжепророків або тих, хто відводить людей від Бога.</w:t>
      </w:r>
    </w:p>
    <w:p/>
    <w:p>
      <w:r xmlns:w="http://schemas.openxmlformats.org/wordprocessingml/2006/main">
        <w:t xml:space="preserve">1. Небезпека фальшивих пророків: Не обманюйте себе тими, хто проповідує фальшиву Євангеліє.</w:t>
      </w:r>
    </w:p>
    <w:p/>
    <w:p>
      <w:r xmlns:w="http://schemas.openxmlformats.org/wordprocessingml/2006/main">
        <w:t xml:space="preserve">2. Заклик йти за Богом: будьте вірні Богові та відкидайте лжепророків.</w:t>
      </w:r>
    </w:p>
    <w:p/>
    <w:p>
      <w:r xmlns:w="http://schemas.openxmlformats.org/wordprocessingml/2006/main">
        <w:t xml:space="preserve">1. Єремії 23:16-17 - Так говорить Господь Саваот: Не слухайте слів пророків, що пророкують вам. Вони роблять вас нікчемним; вони говорять видіння власного серця, а не з уст Господа.</w:t>
      </w:r>
    </w:p>
    <w:p/>
    <w:p>
      <w:r xmlns:w="http://schemas.openxmlformats.org/wordprocessingml/2006/main">
        <w:t xml:space="preserve">2. Матвій 7:15-20 - Стережіться фальшивих пророків, які приходять до вас в овечій одежі, але всередині є хижими вовками. Ви впізнаєте їх по плодах.</w:t>
      </w:r>
    </w:p>
    <w:p/>
    <w:p>
      <w:r xmlns:w="http://schemas.openxmlformats.org/wordprocessingml/2006/main">
        <w:t xml:space="preserve">Deuteronomy 13:9 9 Але конче вб'єш його; Твоя рука буде перша на ньому, щоб убити його, а потім рука всього народу.</w:t>
      </w:r>
    </w:p>
    <w:p/>
    <w:p>
      <w:r xmlns:w="http://schemas.openxmlformats.org/wordprocessingml/2006/main">
        <w:t xml:space="preserve">Бог наказує, щоб грішників карали смертю, а всі люди мали брати участь у страті.</w:t>
      </w:r>
    </w:p>
    <w:p/>
    <w:p>
      <w:r xmlns:w="http://schemas.openxmlformats.org/wordprocessingml/2006/main">
        <w:t xml:space="preserve">1. Важливість дотримання Божих заповідей.</w:t>
      </w:r>
    </w:p>
    <w:p/>
    <w:p>
      <w:r xmlns:w="http://schemas.openxmlformats.org/wordprocessingml/2006/main">
        <w:t xml:space="preserve">2. Суворість Божої справедливості.</w:t>
      </w:r>
    </w:p>
    <w:p/>
    <w:p>
      <w:r xmlns:w="http://schemas.openxmlformats.org/wordprocessingml/2006/main">
        <w:t xml:space="preserve">1. Римлянам 6:23 – «Бо заплата за гріх — смерть, а дар Божий — життя вічне через Ісуса Христа, Господа нашого».</w:t>
      </w:r>
    </w:p>
    <w:p/>
    <w:p>
      <w:r xmlns:w="http://schemas.openxmlformats.org/wordprocessingml/2006/main">
        <w:t xml:space="preserve">2. Якова 4:12 – «Один є законодавець, який може спасти й погубити. Хто ти такий, що судиш іншого?»</w:t>
      </w:r>
    </w:p>
    <w:p/>
    <w:p>
      <w:r xmlns:w="http://schemas.openxmlformats.org/wordprocessingml/2006/main">
        <w:t xml:space="preserve">Повторення Закону 13:10 І закаменуєш його камінням, і він помре. бо він намагався відкинути тебе від Господа, Бога твого, що вивів тебе з єгипетського краю, з дому неволі.</w:t>
      </w:r>
    </w:p>
    <w:p/>
    <w:p>
      <w:r xmlns:w="http://schemas.openxmlformats.org/wordprocessingml/2006/main">
        <w:t xml:space="preserve">Уривок підкреслює, що тих, хто намагається відвести інших від Бога, слід суворо карати.</w:t>
      </w:r>
    </w:p>
    <w:p/>
    <w:p>
      <w:r xmlns:w="http://schemas.openxmlformats.org/wordprocessingml/2006/main">
        <w:t xml:space="preserve">1. Божа любов безумовна, але Його покарання справедливі</w:t>
      </w:r>
    </w:p>
    <w:p/>
    <w:p>
      <w:r xmlns:w="http://schemas.openxmlformats.org/wordprocessingml/2006/main">
        <w:t xml:space="preserve">2. Будьте вірні Богові навіть у спокусі</w:t>
      </w:r>
    </w:p>
    <w:p/>
    <w:p>
      <w:r xmlns:w="http://schemas.openxmlformats.org/wordprocessingml/2006/main">
        <w:t xml:space="preserve">1. Ісуса Навина 23:16 – «Коли ви переступите заповіта Господа, Бога вашого, який Він заповів вам, і підете, і будете служити іншим богам, і вклонятиметеся їм, тоді запалає на вас гнів Господній. , і ви швидко загинете з доброї землі, яку він дав вам».</w:t>
      </w:r>
    </w:p>
    <w:p/>
    <w:p>
      <w:r xmlns:w="http://schemas.openxmlformats.org/wordprocessingml/2006/main">
        <w:t xml:space="preserve">2. Якова 4:7 – «Тож підкоріться Богові. Проти диявола, і він утече від вас».</w:t>
      </w:r>
    </w:p>
    <w:p/>
    <w:p>
      <w:r xmlns:w="http://schemas.openxmlformats.org/wordprocessingml/2006/main">
        <w:t xml:space="preserve">Повторення Закону 13:11 І ввесь Ізраїль почує, і злякається, і не буде більше чинити такого зла, як це серед вас.</w:t>
      </w:r>
    </w:p>
    <w:p/>
    <w:p>
      <w:r xmlns:w="http://schemas.openxmlformats.org/wordprocessingml/2006/main">
        <w:t xml:space="preserve">Цей уривок із Повторення Закону наказує ізраїльтянам підкорятися Божим законам і не робити жодного зла.</w:t>
      </w:r>
    </w:p>
    <w:p/>
    <w:p>
      <w:r xmlns:w="http://schemas.openxmlformats.org/wordprocessingml/2006/main">
        <w:t xml:space="preserve">1. «Страх Господній — початок мудрості»</w:t>
      </w:r>
    </w:p>
    <w:p/>
    <w:p>
      <w:r xmlns:w="http://schemas.openxmlformats.org/wordprocessingml/2006/main">
        <w:t xml:space="preserve">2. «Вибір слухняності над злочестивістю»</w:t>
      </w:r>
    </w:p>
    <w:p/>
    <w:p>
      <w:r xmlns:w="http://schemas.openxmlformats.org/wordprocessingml/2006/main">
        <w:t xml:space="preserve">1. Псалом 111:10 - "Страх Господній - початок мудрості; усі, хто чинить її, мають добре розуміння. Його хвала навіки!"</w:t>
      </w:r>
    </w:p>
    <w:p/>
    <w:p>
      <w:r xmlns:w="http://schemas.openxmlformats.org/wordprocessingml/2006/main">
        <w:t xml:space="preserve">2. Ісуса Навина 24:15 – «Але якщо служіння Господеві здається вам небажаним, тоді виберіть собі сьогодні, кому ви будете служити, чи богам, яким служили ваші предки за Євфратом, чи богам аморейців, у землі яких ви А я та дім мій будемо служити Господеві.</w:t>
      </w:r>
    </w:p>
    <w:p/>
    <w:p>
      <w:r xmlns:w="http://schemas.openxmlformats.org/wordprocessingml/2006/main">
        <w:t xml:space="preserve">Повторення Закону 13:12 Якщо ти почуєш говорити в одному з міст твоїх, що Господь, Бог твій, дав тобі сидіти там, говорячи:</w:t>
      </w:r>
    </w:p>
    <w:p/>
    <w:p>
      <w:r xmlns:w="http://schemas.openxmlformats.org/wordprocessingml/2006/main">
        <w:t xml:space="preserve">13 Деякі люди, негідні сини, вийшли з-поміж вас, і віддалили мешканців свого міста, кажучи: Ходімо й служимо іншим богам, яких ви не знали;</w:t>
      </w:r>
    </w:p>
    <w:p/>
    <w:p>
      <w:r xmlns:w="http://schemas.openxmlformats.org/wordprocessingml/2006/main">
        <w:t xml:space="preserve">Уривок розповідає про людей в одному з міст, даних ізраїльтянам Богом, які скеровують мешканців свого міста служити іншим богам.</w:t>
      </w:r>
    </w:p>
    <w:p/>
    <w:p>
      <w:r xmlns:w="http://schemas.openxmlformats.org/wordprocessingml/2006/main">
        <w:t xml:space="preserve">1. Нас не повинні обманювати ті, хто зводить нас на манівці.</w:t>
      </w:r>
    </w:p>
    <w:p/>
    <w:p>
      <w:r xmlns:w="http://schemas.openxmlformats.org/wordprocessingml/2006/main">
        <w:t xml:space="preserve">2. Ми повинні завжди залишатися вірними та відданими Богові та Його Слову.</w:t>
      </w:r>
    </w:p>
    <w:p/>
    <w:p>
      <w:r xmlns:w="http://schemas.openxmlformats.org/wordprocessingml/2006/main">
        <w:t xml:space="preserve">1. Єремії 29:13 - «Ви будете шукати мене і знайдете, коли будете шукати мене всім своїм серцем».</w:t>
      </w:r>
    </w:p>
    <w:p/>
    <w:p>
      <w:r xmlns:w="http://schemas.openxmlformats.org/wordprocessingml/2006/main">
        <w:t xml:space="preserve">2. Матвія 6:24 – «Ніхто двом панам служити не може, бо або одного буде ненавидіти, а другого любити, або до одного буде прихильний, а другого знехтуватиме».</w:t>
      </w:r>
    </w:p>
    <w:p/>
    <w:p>
      <w:r xmlns:w="http://schemas.openxmlformats.org/wordprocessingml/2006/main">
        <w:t xml:space="preserve">Deuteronomy 13:13 13 Деякі чоловіки, негідні сини, вийшли з-поміж вас, і віддалили мешканців свого міста, кажучи: Ходімо, і служимо іншим богам, яких ви не знали!</w:t>
      </w:r>
    </w:p>
    <w:p/>
    <w:p>
      <w:r xmlns:w="http://schemas.openxmlformats.org/wordprocessingml/2006/main">
        <w:t xml:space="preserve">Діти Беліала переконали жителів міста відмовитися від віри та поклонятися чужим богам.</w:t>
      </w:r>
    </w:p>
    <w:p/>
    <w:p>
      <w:r xmlns:w="http://schemas.openxmlformats.org/wordprocessingml/2006/main">
        <w:t xml:space="preserve">1. Небезпека відвернення від Бога</w:t>
      </w:r>
    </w:p>
    <w:p/>
    <w:p>
      <w:r xmlns:w="http://schemas.openxmlformats.org/wordprocessingml/2006/main">
        <w:t xml:space="preserve">2. Сила спокуси та обману</w:t>
      </w:r>
    </w:p>
    <w:p/>
    <w:p>
      <w:r xmlns:w="http://schemas.openxmlformats.org/wordprocessingml/2006/main">
        <w:t xml:space="preserve">1. Повторення Закону 30:15-16 – Дивіться, я поставив перед вами сьогодні життя і добро, смерть і зло, 16 у тому, що я наказую вам сьогодні любити Господа, Бога вашого, ходити Його дорогами та дотримуватися Його заповідей , постанови Його та присуди Його, щоб ви жили й розмножувалися; і Господь, Бог твій, поблагословить тебе на землі, що ти йдеш посісти її.</w:t>
      </w:r>
    </w:p>
    <w:p/>
    <w:p>
      <w:r xmlns:w="http://schemas.openxmlformats.org/wordprocessingml/2006/main">
        <w:t xml:space="preserve">2. Ісуса Навина 24:15 – І якщо вам здається поганим служити Господеві, виберіть собі сьогодні, кому ви будете служити, чи богам, яким служили ваші батьки, що були на тому боці Річки, чи богам амореянина, у землі якого ти живеш. Але я і мій дім будемо служити Господу.</w:t>
      </w:r>
    </w:p>
    <w:p/>
    <w:p>
      <w:r xmlns:w="http://schemas.openxmlformats.org/wordprocessingml/2006/main">
        <w:t xml:space="preserve">Deuteronomy 13:14 14 Тоді будеш розпитувати, і досліджуватимеш, і старанно запитаєш. і ось, якщо це правда, і річ певна, що така гидота діється серед вас;</w:t>
      </w:r>
    </w:p>
    <w:p/>
    <w:p>
      <w:r xmlns:w="http://schemas.openxmlformats.org/wordprocessingml/2006/main">
        <w:t xml:space="preserve">Бог наказує нам досліджувати і старанно шукати правду.</w:t>
      </w:r>
    </w:p>
    <w:p/>
    <w:p>
      <w:r xmlns:w="http://schemas.openxmlformats.org/wordprocessingml/2006/main">
        <w:t xml:space="preserve">1. Покладатися на Бога, щоб відкрити істину</w:t>
      </w:r>
    </w:p>
    <w:p/>
    <w:p>
      <w:r xmlns:w="http://schemas.openxmlformats.org/wordprocessingml/2006/main">
        <w:t xml:space="preserve">2. Пошук правди у світі брехні</w:t>
      </w:r>
    </w:p>
    <w:p/>
    <w:p>
      <w:r xmlns:w="http://schemas.openxmlformats.org/wordprocessingml/2006/main">
        <w:t xml:space="preserve">1. Приповісті 4:23 - Понад усе бережи своє серце, бо все, що ти робиш, випливає з нього.</w:t>
      </w:r>
    </w:p>
    <w:p/>
    <w:p>
      <w:r xmlns:w="http://schemas.openxmlformats.org/wordprocessingml/2006/main">
        <w:t xml:space="preserve">2. Псалом 119:45 - Я буду ходити на волі, бо я шукав Твоїх наказів.</w:t>
      </w:r>
    </w:p>
    <w:p/>
    <w:p>
      <w:r xmlns:w="http://schemas.openxmlformats.org/wordprocessingml/2006/main">
        <w:t xml:space="preserve">Deuteronomy 13:15 15 Ти конче поб'єш мешканців того міста вістрям меча, і знищиш його закляттям, і все, що в ньому, і худобу його вістрям меча.</w:t>
      </w:r>
    </w:p>
    <w:p/>
    <w:p>
      <w:r xmlns:w="http://schemas.openxmlformats.org/wordprocessingml/2006/main">
        <w:t xml:space="preserve">Бог наказує, щоб жителі міста були повністю знищені разом з їхнім майном і тваринами.</w:t>
      </w:r>
    </w:p>
    <w:p/>
    <w:p>
      <w:r xmlns:w="http://schemas.openxmlformats.org/wordprocessingml/2006/main">
        <w:t xml:space="preserve">1. Божий суд і справедливість</w:t>
      </w:r>
    </w:p>
    <w:p/>
    <w:p>
      <w:r xmlns:w="http://schemas.openxmlformats.org/wordprocessingml/2006/main">
        <w:t xml:space="preserve">2. Виконання Божих заповідей</w:t>
      </w:r>
    </w:p>
    <w:p/>
    <w:p>
      <w:r xmlns:w="http://schemas.openxmlformats.org/wordprocessingml/2006/main">
        <w:t xml:space="preserve">1. Повторення Закону 13:15</w:t>
      </w:r>
    </w:p>
    <w:p/>
    <w:p>
      <w:r xmlns:w="http://schemas.openxmlformats.org/wordprocessingml/2006/main">
        <w:t xml:space="preserve">2. Римлянам 13:1-7 - Нехай кожна людина підкоряється владі. Бо немає влади, як не від Бога, а ті, що існують, встановлені Богом.</w:t>
      </w:r>
    </w:p>
    <w:p/>
    <w:p>
      <w:r xmlns:w="http://schemas.openxmlformats.org/wordprocessingml/2006/main">
        <w:t xml:space="preserve">Повторення Закону 13:16 І збереш усю здобич його на середину площі його, і спалиш огнем місто та всю здобич його для Господа, Бога твого, і стане згромадженням для Господа, Бога твого. коли-небудь; він не буде побудований знову.</w:t>
      </w:r>
    </w:p>
    <w:p/>
    <w:p>
      <w:r xmlns:w="http://schemas.openxmlformats.org/wordprocessingml/2006/main">
        <w:t xml:space="preserve">Цей уривок із Повторення Закону підкреслює Божий суд і наказує повністю спалити місто як вічне нагадування про Його силу.</w:t>
      </w:r>
    </w:p>
    <w:p/>
    <w:p>
      <w:r xmlns:w="http://schemas.openxmlformats.org/wordprocessingml/2006/main">
        <w:t xml:space="preserve">1. Сила Божого Суду</w:t>
      </w:r>
    </w:p>
    <w:p/>
    <w:p>
      <w:r xmlns:w="http://schemas.openxmlformats.org/wordprocessingml/2006/main">
        <w:t xml:space="preserve">2. Виконання Божих заповідей</w:t>
      </w:r>
    </w:p>
    <w:p/>
    <w:p>
      <w:r xmlns:w="http://schemas.openxmlformats.org/wordprocessingml/2006/main">
        <w:t xml:space="preserve">1. Ісус Навин 6:17-21</w:t>
      </w:r>
    </w:p>
    <w:p/>
    <w:p>
      <w:r xmlns:w="http://schemas.openxmlformats.org/wordprocessingml/2006/main">
        <w:t xml:space="preserve">2. Ісая 26:5-6</w:t>
      </w:r>
    </w:p>
    <w:p/>
    <w:p>
      <w:r xmlns:w="http://schemas.openxmlformats.org/wordprocessingml/2006/main">
        <w:t xml:space="preserve">Повторення Закону 13:17 І нічого з проклятого не буде прилипати до твоєї руки, щоб відвернувся Господь від палкого гніву Свого, і виявив тобі милосердя, і змилосердився над тобою, і розмножив тебе, як Він присягнув тобі твоїм. батьки;</w:t>
      </w:r>
    </w:p>
    <w:p/>
    <w:p>
      <w:r xmlns:w="http://schemas.openxmlformats.org/wordprocessingml/2006/main">
        <w:t xml:space="preserve">Господь наказує не зберігати нічого проклятого, щоб Він міг виявити милосердя та співчуття та виконати Свою обіцянку примножити Своїх людей.</w:t>
      </w:r>
    </w:p>
    <w:p/>
    <w:p>
      <w:r xmlns:w="http://schemas.openxmlformats.org/wordprocessingml/2006/main">
        <w:t xml:space="preserve">1. Боже милосердя та співчуття – як ми можемо отримати благословення через послух</w:t>
      </w:r>
    </w:p>
    <w:p/>
    <w:p>
      <w:r xmlns:w="http://schemas.openxmlformats.org/wordprocessingml/2006/main">
        <w:t xml:space="preserve">2. Благословення через слухняність - Урок із Повторення Закону 13:17</w:t>
      </w:r>
    </w:p>
    <w:p/>
    <w:p>
      <w:r xmlns:w="http://schemas.openxmlformats.org/wordprocessingml/2006/main">
        <w:t xml:space="preserve">1. Римлянам 8:28 (А ми знаємо, що тим, хто любить Бога, тим, хто покликаний Його постановою, усе сприяє на добро).</w:t>
      </w:r>
    </w:p>
    <w:p/>
    <w:p>
      <w:r xmlns:w="http://schemas.openxmlformats.org/wordprocessingml/2006/main">
        <w:t xml:space="preserve">2. Псалом 112:1 (Хваліте Господа. Блаженна людина, що боїться Господа, що любить заповіді Його).</w:t>
      </w:r>
    </w:p>
    <w:p/>
    <w:p>
      <w:r xmlns:w="http://schemas.openxmlformats.org/wordprocessingml/2006/main">
        <w:t xml:space="preserve">Повторення Закону 13:18 Коли ти будеш слухатися голосу Господа, Бога твого, щоб виконувати всі Його заповіді, які я наказую тобі сьогодні, щоб чинити слушне в очах Господа, Бога твого.</w:t>
      </w:r>
    </w:p>
    <w:p/>
    <w:p>
      <w:r xmlns:w="http://schemas.openxmlformats.org/wordprocessingml/2006/main">
        <w:t xml:space="preserve">Ми повинні слухати Господа і виконувати Його заповіді, щоб чинити те, що справедливо в Його очах.</w:t>
      </w:r>
    </w:p>
    <w:p/>
    <w:p>
      <w:r xmlns:w="http://schemas.openxmlformats.org/wordprocessingml/2006/main">
        <w:t xml:space="preserve">1. «Жити праведно в очах Бога»</w:t>
      </w:r>
    </w:p>
    <w:p/>
    <w:p>
      <w:r xmlns:w="http://schemas.openxmlformats.org/wordprocessingml/2006/main">
        <w:t xml:space="preserve">2. «Важливість дотримання Божих заповідей»</w:t>
      </w:r>
    </w:p>
    <w:p/>
    <w:p>
      <w:r xmlns:w="http://schemas.openxmlformats.org/wordprocessingml/2006/main">
        <w:t xml:space="preserve">1. Матвія 22:37-40 – Ісус сказав: «Люби Господа Бога свого всім серцем своїм, і всією душею своєю, і всім своїм розумом». Це перша і найбільша заповідь. А друга подібна до неї: люби свого ближнього, як самого себе. Весь Закон і Пророки тримаються на цих двох заповідях.</w:t>
      </w:r>
    </w:p>
    <w:p/>
    <w:p>
      <w:r xmlns:w="http://schemas.openxmlformats.org/wordprocessingml/2006/main">
        <w:t xml:space="preserve">2. 1 Івана 5:3 - Бо це любов до Бога, щоб ми додержували Його заповіді, а Його заповіді не тяжкі.</w:t>
      </w:r>
    </w:p>
    <w:p/>
    <w:p>
      <w:r xmlns:w="http://schemas.openxmlformats.org/wordprocessingml/2006/main">
        <w:t xml:space="preserve">Повторення Закону 14 можна коротко викласти в трьох абзацах із зазначеними віршами:</w:t>
      </w:r>
    </w:p>
    <w:p/>
    <w:p>
      <w:r xmlns:w="http://schemas.openxmlformats.org/wordprocessingml/2006/main">
        <w:t xml:space="preserve">Абзац 1: Повторення Закону 14:1-21 починається з того, що Мойсей нагадує ізраїльтянам, що вони є Божим вибраним народом і тому не повинні брати участь у практиках, пов’язаних із оплакуванням мертвих або завданих собі ран. Потім він надає вказівки щодо чистих і нечистих тварин для їжі. Мойсей перелічує різних тварин, розрізняючи тих, яких можна їсти (наприклад, велику рогату худобу, вівці, кози), і тих, яких заборонено (наприклад, свиней, верблюдів, орлів). Він наголошує на важливості бути святим народом, виділеним для цілей Ягве.</w:t>
      </w:r>
    </w:p>
    <w:p/>
    <w:p>
      <w:r xmlns:w="http://schemas.openxmlformats.org/wordprocessingml/2006/main">
        <w:t xml:space="preserve">Абзац 2: Продовжуючи Повторення Закону 14:22-29, Мойсей навчає ізраїльтян щодо десятини та пожертвувань. Він наказує їм щороку відкладати десяту частину своїх продуктів і приносити їх у визначене місце поклоніння. Якщо дорога надто далека, вони можуть обміняти свою десятину на гроші і використати їх, щоб купити все, що забажає їхнє серце, їжу, напої чи інші продукти для радісного святкування перед Ягве. Мойсей також нагадує їм подбати про левітів, які не мають спадку серед них.</w:t>
      </w:r>
    </w:p>
    <w:p/>
    <w:p>
      <w:r xmlns:w="http://schemas.openxmlformats.org/wordprocessingml/2006/main">
        <w:t xml:space="preserve">Абзац 3: Повторення Закону 14 завершується тим, що Мойсей наголошує на благодійних діях щодо тих, хто потребує. Він заохочує щедрість до іноземців, сиріт, вдів у їхніх містах, щоб вони могли їсти та насититися. Мойсей запевняє їх, що Бог спостерігає за цими вразливими групами і благословить їх, коли вони виявлять до них співчуття. Він нагадує Ізраїлю про їхній власний досвід іноземців у Єгипті та закликає їх пам’ятати про це під час спілкування з іншими.</w:t>
      </w:r>
    </w:p>
    <w:p/>
    <w:p>
      <w:r xmlns:w="http://schemas.openxmlformats.org/wordprocessingml/2006/main">
        <w:t xml:space="preserve">Підсумовуючи:</w:t>
      </w:r>
    </w:p>
    <w:p>
      <w:r xmlns:w="http://schemas.openxmlformats.org/wordprocessingml/2006/main">
        <w:t xml:space="preserve">Повторення Закону 14 представляє:</w:t>
      </w:r>
    </w:p>
    <w:p>
      <w:r xmlns:w="http://schemas.openxmlformats.org/wordprocessingml/2006/main">
        <w:t xml:space="preserve">Будучи святим народом, вказівки щодо чистих і нечистих тварин;</w:t>
      </w:r>
    </w:p>
    <w:p>
      <w:r xmlns:w="http://schemas.openxmlformats.org/wordprocessingml/2006/main">
        <w:t xml:space="preserve">Десятина та пожертвування, що відкладають десяту частину для поклоніння;</w:t>
      </w:r>
    </w:p>
    <w:p>
      <w:r xmlns:w="http://schemas.openxmlformats.org/wordprocessingml/2006/main">
        <w:t xml:space="preserve">Милосердя виявляє щедрість до іноземців, сиріт, вдів.</w:t>
      </w:r>
    </w:p>
    <w:p/>
    <w:p>
      <w:r xmlns:w="http://schemas.openxmlformats.org/wordprocessingml/2006/main">
        <w:t xml:space="preserve">Наголос на тому, щоб бути святими людьми, розрізняти чистих і нечистих тварин;</w:t>
      </w:r>
    </w:p>
    <w:p>
      <w:r xmlns:w="http://schemas.openxmlformats.org/wordprocessingml/2006/main">
        <w:t xml:space="preserve">Вказівки щодо десятин і пожертвувань, що відкладають десяту частину для богослужіння у визначеному місці;</w:t>
      </w:r>
    </w:p>
    <w:p>
      <w:r xmlns:w="http://schemas.openxmlformats.org/wordprocessingml/2006/main">
        <w:t xml:space="preserve">Заохочення до благодійних актів щедрості до іноземців, сиріт, вдів.</w:t>
      </w:r>
    </w:p>
    <w:p/>
    <w:p>
      <w:r xmlns:w="http://schemas.openxmlformats.org/wordprocessingml/2006/main">
        <w:t xml:space="preserve">Розділ зосереджується на тому, щоб бути святим народом, інструкціях щодо десятини та пожертвувань, а також на важливості благодійних дій. У Повторенні Закону 14 Мойсей нагадує ізраїльтянам, що вони є Божим вибраним народом і тому не повинні брати участь у практиках, пов’язаних із оплакуванням мертвих або завданих собі ран. Потім він дає вказівки щодо чистих і нечистих тварин для їжі. Мойсей перелічує різних тварин, розрізняючи тих, яких можна їсти (наприклад, велику рогату худобу, вівці, кози), і тих, яких заборонено (наприклад, свиней, верблюдів, орлів). Він наголошує на важливості бути святим народом, виділеним для цілей Ягве.</w:t>
      </w:r>
    </w:p>
    <w:p/>
    <w:p>
      <w:r xmlns:w="http://schemas.openxmlformats.org/wordprocessingml/2006/main">
        <w:t xml:space="preserve">Продовжуючи Повторення Закону 14, Мойсей навчає ізраїльтян щодо десятини та приношень. Він наказує їм щороку відкладати десяту частину своїх продуктів і приносити їх у визначене місце поклоніння. Якщо дорога надто далека, вони можуть обміняти свою десятину на гроші та використати їх, щоб купити все, що забажає їхнє серце, їжу, напої чи інші продукти для радісного святкування перед Ягве. Мойсей також нагадує їм подбати про левітів, які не мають спадку серед них, але виконують релігійні обов’язки.</w:t>
      </w:r>
    </w:p>
    <w:p/>
    <w:p>
      <w:r xmlns:w="http://schemas.openxmlformats.org/wordprocessingml/2006/main">
        <w:t xml:space="preserve">Повторення Закону 14 завершується тим, що Мойсей наголошує на благодійних акціях до тих, хто потребує в їхніх містах. Він заохочує щедрість до іноземців, сиріт, вдів, щоб вони могли їсти і насититися. Мойсей запевняє їх, що Бог спостерігає за цими вразливими групами і благословить їх, коли вони виявлять до них співчуття. Він нагадує Ізраїлю про їхній власний досвід іноземців у Єгипті, досвід, позначений труднощами, і закликає їх пам’ятати про це під час спілкування з іншими, які опинилися в подібних обставинах.</w:t>
      </w:r>
    </w:p>
    <w:p/>
    <w:p>
      <w:r xmlns:w="http://schemas.openxmlformats.org/wordprocessingml/2006/main">
        <w:t xml:space="preserve">Повторення Закону 14:1 Ви сини Господа, Бога вашого: не будете різатися, і не будете робити лисин між очима за померлого.</w:t>
      </w:r>
    </w:p>
    <w:p/>
    <w:p>
      <w:r xmlns:w="http://schemas.openxmlformats.org/wordprocessingml/2006/main">
        <w:t xml:space="preserve">Ви діти Божі і не повинні завдавати собі шкоди в пам'ять про померлих.</w:t>
      </w:r>
    </w:p>
    <w:p/>
    <w:p>
      <w:r xmlns:w="http://schemas.openxmlformats.org/wordprocessingml/2006/main">
        <w:t xml:space="preserve">1: Ми є дітьми Бога, і через Нього ми можемо знайти мир і розраду навіть перед лицем смерті.</w:t>
      </w:r>
    </w:p>
    <w:p/>
    <w:p>
      <w:r xmlns:w="http://schemas.openxmlformats.org/wordprocessingml/2006/main">
        <w:t xml:space="preserve">2: Ми покликані вшановувати померлих і повинні робити це у спосіб, який приємний Богу.</w:t>
      </w:r>
    </w:p>
    <w:p/>
    <w:p>
      <w:r xmlns:w="http://schemas.openxmlformats.org/wordprocessingml/2006/main">
        <w:t xml:space="preserve">1: Римлянам 8:15-17 - Бо ви не прийняли духа рабства знову, щоб боятися; але ви прийняли Духа усиновлення, що Ним взиваємо: Авва, Отче!</w:t>
      </w:r>
    </w:p>
    <w:p/>
    <w:p>
      <w:r xmlns:w="http://schemas.openxmlformats.org/wordprocessingml/2006/main">
        <w:t xml:space="preserve">2: Матвія 22:37-39 - Ісус сказав йому: Люби Господа Бога свого всім серцем своїм, і всією душею своєю, і всією своєю думкою.</w:t>
      </w:r>
    </w:p>
    <w:p/>
    <w:p>
      <w:r xmlns:w="http://schemas.openxmlformats.org/wordprocessingml/2006/main">
        <w:t xml:space="preserve">Повторення Закону 14:2 Бо ти народ святий для Господа, Бога свого, і Господь вибрав тебе, щоб ти був Йому власним народом з-поміж усіх народів, що на землі.</w:t>
      </w:r>
    </w:p>
    <w:p/>
    <w:p>
      <w:r xmlns:w="http://schemas.openxmlformats.org/wordprocessingml/2006/main">
        <w:t xml:space="preserve">Бог вибрав ізраїльтян, щоб вони були особливим народом і відрізнялися від усіх інших народів на землі.</w:t>
      </w:r>
    </w:p>
    <w:p/>
    <w:p>
      <w:r xmlns:w="http://schemas.openxmlformats.org/wordprocessingml/2006/main">
        <w:t xml:space="preserve">1. Бог зробив нас особливими і вибрав, щоб ми належали Йому</w:t>
      </w:r>
    </w:p>
    <w:p/>
    <w:p>
      <w:r xmlns:w="http://schemas.openxmlformats.org/wordprocessingml/2006/main">
        <w:t xml:space="preserve">2. Жити як своєрідний Божий народ – Божі обранці</w:t>
      </w:r>
    </w:p>
    <w:p/>
    <w:p>
      <w:r xmlns:w="http://schemas.openxmlformats.org/wordprocessingml/2006/main">
        <w:t xml:space="preserve">1. Ефесянам 2:8-10 - Бо ви спасенні благодаттю через віру. І це не ваша рука; це дар Божий, а не результат діл, щоб ніхто не хвалився.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2. Тита 3:4-7 – Але коли з’явилася доброта й любляча доброта Бога, нашого Спасителя, Він врятував нас не завдяки ділам, які ми вчинили в праведності, але згідно зі Своїм милосердям, купелею відродження й оновлення Святого Духа, Якого Він рясно вилив на нас через Ісуса Христа, Спасителя нашого, щоб, виправдавшись Його благодаттю, ми стали спадкоємцями за надією вічного життя.</w:t>
      </w:r>
    </w:p>
    <w:p/>
    <w:p>
      <w:r xmlns:w="http://schemas.openxmlformats.org/wordprocessingml/2006/main">
        <w:t xml:space="preserve">Повторення Закону 14:3 Не будеш їсти нічого гидотного.</w:t>
      </w:r>
    </w:p>
    <w:p/>
    <w:p>
      <w:r xmlns:w="http://schemas.openxmlformats.org/wordprocessingml/2006/main">
        <w:t xml:space="preserve">Цей уривок застерігає від споживання огидних речей.</w:t>
      </w:r>
    </w:p>
    <w:p/>
    <w:p>
      <w:r xmlns:w="http://schemas.openxmlformats.org/wordprocessingml/2006/main">
        <w:t xml:space="preserve">1. Навчання дотримуватись Божих законів: огидні речі, яких нам слід уникати</w:t>
      </w:r>
    </w:p>
    <w:p/>
    <w:p>
      <w:r xmlns:w="http://schemas.openxmlformats.org/wordprocessingml/2006/main">
        <w:t xml:space="preserve">2. Сила Божого Слова: утримання від огидних речей</w:t>
      </w:r>
    </w:p>
    <w:p/>
    <w:p>
      <w:r xmlns:w="http://schemas.openxmlformats.org/wordprocessingml/2006/main">
        <w:t xml:space="preserve">1. 1 Коринтян 10:31 – «Отже, чи їсте ви, чи п’єте, чи що інше робите, усе робіть на славу Божу».</w:t>
      </w:r>
    </w:p>
    <w:p/>
    <w:p>
      <w:r xmlns:w="http://schemas.openxmlformats.org/wordprocessingml/2006/main">
        <w:t xml:space="preserve">2. Приповісті 4:20-23 – «Сину мій, зважай на слова мої, прихили вухо своє до слів моїх, нехай вони не відходять від очей твоїх, бережи їх у серці своєму, бо вони життя для тих, хто знаходить їх, і здоров'я для всього їхнього тіла. Стережи своє серце з усією пильністю, бо з нього походить життя».</w:t>
      </w:r>
    </w:p>
    <w:p/>
    <w:p>
      <w:r xmlns:w="http://schemas.openxmlformats.org/wordprocessingml/2006/main">
        <w:t xml:space="preserve">Повторення Закону 14:4 Оце худоба, яку ви будете їсти: віл, вівця та коза,</w:t>
      </w:r>
    </w:p>
    <w:p/>
    <w:p>
      <w:r xmlns:w="http://schemas.openxmlformats.org/wordprocessingml/2006/main">
        <w:t xml:space="preserve">Бог наказує нам їсти лише певні види тварин.</w:t>
      </w:r>
    </w:p>
    <w:p/>
    <w:p>
      <w:r xmlns:w="http://schemas.openxmlformats.org/wordprocessingml/2006/main">
        <w:t xml:space="preserve">1. Святість їжі: як Боже Слово вказує нам, що ми повинні вживати в своє тіло</w:t>
      </w:r>
    </w:p>
    <w:p/>
    <w:p>
      <w:r xmlns:w="http://schemas.openxmlformats.org/wordprocessingml/2006/main">
        <w:t xml:space="preserve">2. Сила послуху: як дотримання Божих наказів може принести благословення</w:t>
      </w:r>
    </w:p>
    <w:p/>
    <w:p>
      <w:r xmlns:w="http://schemas.openxmlformats.org/wordprocessingml/2006/main">
        <w:t xml:space="preserve">1. Римлянам 14:17-19 – Бо Царство Боже не в їжі та питті, але в праведності, мирі та радості у Святому Дусі.</w:t>
      </w:r>
    </w:p>
    <w:p/>
    <w:p>
      <w:r xmlns:w="http://schemas.openxmlformats.org/wordprocessingml/2006/main">
        <w:t xml:space="preserve">2. Левіт 11:3-8 - З тварин, які є на землі, ось ті, яких ви можете їсти: віл, вівця, коза, олень, газель, косуля, дика коза, козел , антилопа та гірський баран.</w:t>
      </w:r>
    </w:p>
    <w:p/>
    <w:p>
      <w:r xmlns:w="http://schemas.openxmlformats.org/wordprocessingml/2006/main">
        <w:t xml:space="preserve">Повторення Закону 14:5 Олень, і серна, і лань, і дика коза, і пігарг, і дикий віл, і серна.</w:t>
      </w:r>
    </w:p>
    <w:p/>
    <w:p>
      <w:r xmlns:w="http://schemas.openxmlformats.org/wordprocessingml/2006/main">
        <w:t xml:space="preserve">Цей уривок описує сім тварин, яких ізраїльтяни дозволяли їсти.</w:t>
      </w:r>
    </w:p>
    <w:p/>
    <w:p>
      <w:r xmlns:w="http://schemas.openxmlformats.org/wordprocessingml/2006/main">
        <w:t xml:space="preserve">1. Дотримання Божих законів харчування наблизить нас до Нього.</w:t>
      </w:r>
    </w:p>
    <w:p/>
    <w:p>
      <w:r xmlns:w="http://schemas.openxmlformats.org/wordprocessingml/2006/main">
        <w:t xml:space="preserve">2. Мудрість Бога можна побачити в їжі, яку Він дає нам.</w:t>
      </w:r>
    </w:p>
    <w:p/>
    <w:p>
      <w:r xmlns:w="http://schemas.openxmlformats.org/wordprocessingml/2006/main">
        <w:t xml:space="preserve">1. Левіт 11:2-3 - «Промовляй до Ізраїлевого народу, кажучи: Це живі істоти, які ви можете їсти серед усіх тварин, що на землі. жуйка, серед тварин, ви можете їсти.</w:t>
      </w:r>
    </w:p>
    <w:p/>
    <w:p>
      <w:r xmlns:w="http://schemas.openxmlformats.org/wordprocessingml/2006/main">
        <w:t xml:space="preserve">2. Псалом 104:14 - Ти змушуєш рости траву для худоби та рослини для людини, щоб вирощувати їжу з землі.</w:t>
      </w:r>
    </w:p>
    <w:p/>
    <w:p>
      <w:r xmlns:w="http://schemas.openxmlformats.org/wordprocessingml/2006/main">
        <w:t xml:space="preserve">Deuteronomy 14:6 А кожна худоба, що має роздвоєні рати, і має розщелину на два пазурі, і жує жуйку між звірами, того ви будете їсти.</w:t>
      </w:r>
    </w:p>
    <w:p/>
    <w:p>
      <w:r xmlns:w="http://schemas.openxmlformats.org/wordprocessingml/2006/main">
        <w:t xml:space="preserve">У цьому уривку з Повторення Закону 14:6 сказано, що тварин, які жують жуйку і мають розділені рати надвоє, можна їсти.</w:t>
      </w:r>
    </w:p>
    <w:p/>
    <w:p>
      <w:r xmlns:w="http://schemas.openxmlformats.org/wordprocessingml/2006/main">
        <w:t xml:space="preserve">1. Господнє забезпечення: Бог дав нам багато благословень, включаючи їжу, яку ми їмо.</w:t>
      </w:r>
    </w:p>
    <w:p/>
    <w:p>
      <w:r xmlns:w="http://schemas.openxmlformats.org/wordprocessingml/2006/main">
        <w:t xml:space="preserve">2. Божі заповіді: Бог дав нам заповідь їсти певних тварин, які відповідають Його критеріям.</w:t>
      </w:r>
    </w:p>
    <w:p/>
    <w:p>
      <w:r xmlns:w="http://schemas.openxmlformats.org/wordprocessingml/2006/main">
        <w:t xml:space="preserve">1. 1 Тимофія 4:3-4 - "Забороняючи одружуватися і наказуючи утримуватися від їжі, яку Бог створив, щоб її споживали з подякою віруючі та знають правду. Бо кожне створіння Боже добре, і ніщо бути відмовленим, якщо прийнято з подякою».</w:t>
      </w:r>
    </w:p>
    <w:p/>
    <w:p>
      <w:r xmlns:w="http://schemas.openxmlformats.org/wordprocessingml/2006/main">
        <w:t xml:space="preserve">2. Псалом 136:25 – «Хто дає їжу кожному тілу, бо навіки Його милосердя».</w:t>
      </w:r>
    </w:p>
    <w:p/>
    <w:p>
      <w:r xmlns:w="http://schemas.openxmlformats.org/wordprocessingml/2006/main">
        <w:t xml:space="preserve">Deuteronomy 14:7 Але не будете їсти цього з тих, що жують жуйку, і з тих, що мають роздвоєні ратиця. як верблюд, і заєць, і лов, бо вони жують жуйку, та не розділять копита; тому вони нечисті для вас.</w:t>
      </w:r>
    </w:p>
    <w:p/>
    <w:p>
      <w:r xmlns:w="http://schemas.openxmlformats.org/wordprocessingml/2006/main">
        <w:t xml:space="preserve">Бог наказав Своїм людям не їсти тварин, які жують жуйку, але не мають розділених копит, таких як верблюди, зайці та шишки.</w:t>
      </w:r>
    </w:p>
    <w:p/>
    <w:p>
      <w:r xmlns:w="http://schemas.openxmlformats.org/wordprocessingml/2006/main">
        <w:t xml:space="preserve">1. «Божий наказ і наша слухняність»</w:t>
      </w:r>
    </w:p>
    <w:p/>
    <w:p>
      <w:r xmlns:w="http://schemas.openxmlformats.org/wordprocessingml/2006/main">
        <w:t xml:space="preserve">2. «Нечисте і чисте: духовне керівництво для повсякденного життя»</w:t>
      </w:r>
    </w:p>
    <w:p/>
    <w:p>
      <w:r xmlns:w="http://schemas.openxmlformats.org/wordprocessingml/2006/main">
        <w:t xml:space="preserve">1. Левіт 11:2-4</w:t>
      </w:r>
    </w:p>
    <w:p/>
    <w:p>
      <w:r xmlns:w="http://schemas.openxmlformats.org/wordprocessingml/2006/main">
        <w:t xml:space="preserve">2. Римлянам 12:1-2</w:t>
      </w:r>
    </w:p>
    <w:p/>
    <w:p>
      <w:r xmlns:w="http://schemas.openxmlformats.org/wordprocessingml/2006/main">
        <w:t xml:space="preserve">Deuteronomy 14:8 8 А свиня, бо рапита в неї розділені, але жуйки не жує, нечиста вона для вас. Не їжте їхнього м'яса, і не доторкайтеся до їхнього падла.</w:t>
      </w:r>
    </w:p>
    <w:p/>
    <w:p>
      <w:r xmlns:w="http://schemas.openxmlformats.org/wordprocessingml/2006/main">
        <w:t xml:space="preserve">Бог наказує ізраїльтянам утримуватися від вживання свинини та торкання трупів мертвих свиней.</w:t>
      </w:r>
    </w:p>
    <w:p/>
    <w:p>
      <w:r xmlns:w="http://schemas.openxmlformats.org/wordprocessingml/2006/main">
        <w:t xml:space="preserve">1. Боже Слово дає нам чіткі вказівки щодо того, як нам жити.</w:t>
      </w:r>
    </w:p>
    <w:p/>
    <w:p>
      <w:r xmlns:w="http://schemas.openxmlformats.org/wordprocessingml/2006/main">
        <w:t xml:space="preserve">2. Ми повинні бути обережними, дотримуючись Божих наказів, навіть якщо вони можуть здатися важкими або дивними.</w:t>
      </w:r>
    </w:p>
    <w:p/>
    <w:p>
      <w:r xmlns:w="http://schemas.openxmlformats.org/wordprocessingml/2006/main">
        <w:t xml:space="preserve">1. 1 Тимофія 4:4-5 Бо кожне створіння Боже добре, і немає нічого, що можна відкинути, коли воно приймається з подякою, бо воно освячується словом Божим і молитвою.</w:t>
      </w:r>
    </w:p>
    <w:p/>
    <w:p>
      <w:r xmlns:w="http://schemas.openxmlformats.org/wordprocessingml/2006/main">
        <w:t xml:space="preserve">2. Римлянам 14:14 Я знаю і переконаний Господом Ісусом, що немає нічого нечистого само по собі, але для того, хто вважає щось нечистим, для того воно нечисте.</w:t>
      </w:r>
    </w:p>
    <w:p/>
    <w:p>
      <w:r xmlns:w="http://schemas.openxmlformats.org/wordprocessingml/2006/main">
        <w:t xml:space="preserve">Повторення Закону 14:9 Оце будете їсти з усього, що у воді: усе, що має плавці та луску, будете їсти.</w:t>
      </w:r>
    </w:p>
    <w:p/>
    <w:p>
      <w:r xmlns:w="http://schemas.openxmlformats.org/wordprocessingml/2006/main">
        <w:t xml:space="preserve">У цьому уривку сказано, що Бог дозволяє ізраїльтянам їсти будь-яку рибу з плавниками та лускою.</w:t>
      </w:r>
    </w:p>
    <w:p/>
    <w:p>
      <w:r xmlns:w="http://schemas.openxmlformats.org/wordprocessingml/2006/main">
        <w:t xml:space="preserve">1. Радійте достатку Господа – як Бог забезпечує нас засобами до існування через Свої створіння.</w:t>
      </w:r>
    </w:p>
    <w:p/>
    <w:p>
      <w:r xmlns:w="http://schemas.openxmlformats.org/wordprocessingml/2006/main">
        <w:t xml:space="preserve">2. Будьте слухняними Господнім заповідям – Чому важливо слідувати Божим законам.</w:t>
      </w:r>
    </w:p>
    <w:p/>
    <w:p>
      <w:r xmlns:w="http://schemas.openxmlformats.org/wordprocessingml/2006/main">
        <w:t xml:space="preserve">1. Псалом 24:1 - Господня земля, і все, що на ній повно, світ і ті, хто живе на ньому.</w:t>
      </w:r>
    </w:p>
    <w:p/>
    <w:p>
      <w:r xmlns:w="http://schemas.openxmlformats.org/wordprocessingml/2006/main">
        <w:t xml:space="preserve">2. Об’явлення 19:9 – І він сказав мені: Напиши: Блаженні покликані на весільну вечерю Агнця! І він сказав мені: Це правдиві слова Бога.</w:t>
      </w:r>
    </w:p>
    <w:p/>
    <w:p>
      <w:r xmlns:w="http://schemas.openxmlformats.org/wordprocessingml/2006/main">
        <w:t xml:space="preserve">Повторення Закону 14:10 А все, що не має плавців та луски, ви не будете їсти; це нечисто для вас.</w:t>
      </w:r>
    </w:p>
    <w:p/>
    <w:p>
      <w:r xmlns:w="http://schemas.openxmlformats.org/wordprocessingml/2006/main">
        <w:t xml:space="preserve">Бог наказав ізраїльтянам не їсти тварин без плавників і луски.</w:t>
      </w:r>
    </w:p>
    <w:p/>
    <w:p>
      <w:r xmlns:w="http://schemas.openxmlformats.org/wordprocessingml/2006/main">
        <w:t xml:space="preserve">1. Жити життям у послуху Божому Слову</w:t>
      </w:r>
    </w:p>
    <w:p/>
    <w:p>
      <w:r xmlns:w="http://schemas.openxmlformats.org/wordprocessingml/2006/main">
        <w:t xml:space="preserve">2. Святість Божих Заповідей</w:t>
      </w:r>
    </w:p>
    <w:p/>
    <w:p>
      <w:r xmlns:w="http://schemas.openxmlformats.org/wordprocessingml/2006/main">
        <w:t xml:space="preserve">1. Ефесянам 2:10 –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2. Колосян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Повторення Закону 14:11 З усіх чистих птахів будете їсти.</w:t>
      </w:r>
    </w:p>
    <w:p/>
    <w:p>
      <w:r xmlns:w="http://schemas.openxmlformats.org/wordprocessingml/2006/main">
        <w:t xml:space="preserve">Цей уривок із Повторення Закону заохочує нас їсти чистих тварин і птахів.</w:t>
      </w:r>
    </w:p>
    <w:p/>
    <w:p>
      <w:r xmlns:w="http://schemas.openxmlformats.org/wordprocessingml/2006/main">
        <w:t xml:space="preserve">1. Важливість чистого харчування - навчитися дотримуватися Божої дієти</w:t>
      </w:r>
    </w:p>
    <w:p/>
    <w:p>
      <w:r xmlns:w="http://schemas.openxmlformats.org/wordprocessingml/2006/main">
        <w:t xml:space="preserve">2. Дотримуйтесь Божих інструкцій – їжте чисто і живіть праведно</w:t>
      </w:r>
    </w:p>
    <w:p/>
    <w:p>
      <w:r xmlns:w="http://schemas.openxmlformats.org/wordprocessingml/2006/main">
        <w:t xml:space="preserve">1. Левіт 11:1-47 – Господні вказівки щодо чистої їжі</w:t>
      </w:r>
    </w:p>
    <w:p/>
    <w:p>
      <w:r xmlns:w="http://schemas.openxmlformats.org/wordprocessingml/2006/main">
        <w:t xml:space="preserve">2. Псалом 103:1-5 – Слава Богу за Його благословення та скерування</w:t>
      </w:r>
    </w:p>
    <w:p/>
    <w:p>
      <w:r xmlns:w="http://schemas.openxmlformats.org/wordprocessingml/2006/main">
        <w:t xml:space="preserve">Повторення Закону 14:12 Але оце ті, з яких ви не будете їсти: орел, і скелет, і скопа,</w:t>
      </w:r>
    </w:p>
    <w:p/>
    <w:p>
      <w:r xmlns:w="http://schemas.openxmlformats.org/wordprocessingml/2006/main">
        <w:t xml:space="preserve">Бог наказує ізраїльтянам не їсти деяких птахів.</w:t>
      </w:r>
    </w:p>
    <w:p/>
    <w:p>
      <w:r xmlns:w="http://schemas.openxmlformats.org/wordprocessingml/2006/main">
        <w:t xml:space="preserve">1: Ми повинні поважати Божі заповіді, навіть якщо незрозуміло, чому Він хоче, щоб ми їх виконували.</w:t>
      </w:r>
    </w:p>
    <w:p/>
    <w:p>
      <w:r xmlns:w="http://schemas.openxmlformats.org/wordprocessingml/2006/main">
        <w:t xml:space="preserve">2: Ми повинні вірити, що Божі заповіді завжди для нашого блага, навіть якщо ми їх не розуміємо.</w:t>
      </w:r>
    </w:p>
    <w:p/>
    <w:p>
      <w:r xmlns:w="http://schemas.openxmlformats.org/wordprocessingml/2006/main">
        <w:t xml:space="preserve">1: Псалом 119:105 - Твоє слово - світильник для ніг моїх, світло на моїй дорозі.</w:t>
      </w:r>
    </w:p>
    <w:p/>
    <w:p>
      <w:r xmlns:w="http://schemas.openxmlformats.org/wordprocessingml/2006/main">
        <w:t xml:space="preserve">2: Євреям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Повторення Закону 14:13 і гла, і коршун, і гриф за родом його,</w:t>
      </w:r>
    </w:p>
    <w:p/>
    <w:p>
      <w:r xmlns:w="http://schemas.openxmlformats.org/wordprocessingml/2006/main">
        <w:t xml:space="preserve">Бог наказує Своєму народу приносити десятину.</w:t>
      </w:r>
    </w:p>
    <w:p/>
    <w:p>
      <w:r xmlns:w="http://schemas.openxmlformats.org/wordprocessingml/2006/main">
        <w:t xml:space="preserve">1. Важливість десятини: життя щедрості та вдячності</w:t>
      </w:r>
    </w:p>
    <w:p/>
    <w:p>
      <w:r xmlns:w="http://schemas.openxmlformats.org/wordprocessingml/2006/main">
        <w:t xml:space="preserve">2. Біблійний погляд на гроші: Боже забезпечення та наша відповідальність</w:t>
      </w:r>
    </w:p>
    <w:p/>
    <w:p>
      <w:r xmlns:w="http://schemas.openxmlformats.org/wordprocessingml/2006/main">
        <w:t xml:space="preserve">1. Малахії 3:10-12 - Принесіть усю десятину до комори, щоб була їжа в моєму домі. Випробуй мене в цьому, говорить Господь Всемогутній, і подивися, чи не відчиню я небесних шлюзів і не виллю стільки благословення, що тобі не вистачить для нього місця.</w:t>
      </w:r>
    </w:p>
    <w:p/>
    <w:p>
      <w:r xmlns:w="http://schemas.openxmlformats.org/wordprocessingml/2006/main">
        <w:t xml:space="preserve">2. Приповісті 3:9-10 - Шануй Господа своїм багатством, першими плодами всіх своїх урожаїв; тоді ваші комори наповняться доверху, і ваші чани наповняться молодим вином.</w:t>
      </w:r>
    </w:p>
    <w:p/>
    <w:p>
      <w:r xmlns:w="http://schemas.openxmlformats.org/wordprocessingml/2006/main">
        <w:t xml:space="preserve">Повторення Закону 14:14 І кожен крук за родом його,</w:t>
      </w:r>
    </w:p>
    <w:p/>
    <w:p>
      <w:r xmlns:w="http://schemas.openxmlformats.org/wordprocessingml/2006/main">
        <w:t xml:space="preserve">і сильні серед птаства за родом їхнім, і всі звірі земні за родом їхнім, по двоє з кожного роду прийдуть до тебе, щоб залишити їх живими.</w:t>
      </w:r>
    </w:p>
    <w:p/>
    <w:p>
      <w:r xmlns:w="http://schemas.openxmlformats.org/wordprocessingml/2006/main">
        <w:t xml:space="preserve">Бог наказав Ною взяти на борт ковчега по дві тварини з кожного виду, щоб вони залишилися живими.</w:t>
      </w:r>
    </w:p>
    <w:p/>
    <w:p>
      <w:r xmlns:w="http://schemas.openxmlformats.org/wordprocessingml/2006/main">
        <w:t xml:space="preserve">1. Божа вірність: Божа вірність зберігається, незважаючи на складність завдання, яке Він дав Ною.</w:t>
      </w:r>
    </w:p>
    <w:p/>
    <w:p>
      <w:r xmlns:w="http://schemas.openxmlformats.org/wordprocessingml/2006/main">
        <w:t xml:space="preserve">2. Слухняність у важкі часи: ми повинні бути слухняними Богові, навіть коли це може здатися важким.</w:t>
      </w:r>
    </w:p>
    <w:p/>
    <w:p>
      <w:r xmlns:w="http://schemas.openxmlformats.org/wordprocessingml/2006/main">
        <w:t xml:space="preserve">1. Євреям 11:7 – «Вірою Ной, отримавши сповіщення про те, що ще не було видно, охоплений страхом, збудував ковчег на спасіння дому свого, нею він засудив світ і став спадкоємцем праведність через віру».</w:t>
      </w:r>
    </w:p>
    <w:p/>
    <w:p>
      <w:r xmlns:w="http://schemas.openxmlformats.org/wordprocessingml/2006/main">
        <w:t xml:space="preserve">2. 2 Петра 2:5 – «І не пощадив старого світу, але врятував Ноя, восьмого, проповідника праведності, навівши потоп на світ безбожних».</w:t>
      </w:r>
    </w:p>
    <w:p/>
    <w:p>
      <w:r xmlns:w="http://schemas.openxmlformats.org/wordprocessingml/2006/main">
        <w:t xml:space="preserve">Повторення Закону 14:15 і сова, і нічний яструб, і зозуля, і яструб за родом його,</w:t>
      </w:r>
    </w:p>
    <w:p/>
    <w:p>
      <w:r xmlns:w="http://schemas.openxmlformats.org/wordprocessingml/2006/main">
        <w:t xml:space="preserve">Бог дав птахів як їжу для свого народу.</w:t>
      </w:r>
    </w:p>
    <w:p/>
    <w:p>
      <w:r xmlns:w="http://schemas.openxmlformats.org/wordprocessingml/2006/main">
        <w:t xml:space="preserve">1. Боже забезпечення: довіряйте Господу в усіх своїх потребах</w:t>
      </w:r>
    </w:p>
    <w:p/>
    <w:p>
      <w:r xmlns:w="http://schemas.openxmlformats.org/wordprocessingml/2006/main">
        <w:t xml:space="preserve">2. Оцінка звірів землі: Погляд на Повторення Закону 14:15</w:t>
      </w:r>
    </w:p>
    <w:p/>
    <w:p>
      <w:r xmlns:w="http://schemas.openxmlformats.org/wordprocessingml/2006/main">
        <w:t xml:space="preserve">1. Псалом 8:6-8 - Господи, Господи наш, яке величне ім'я Твоє по всій землі! Ти поставив славу Свою понад небесами. З уст дітей і немовлят Ти призначив хвалу ворогам Своїм, щоб замовкнути ворогові й меснику.</w:t>
      </w:r>
    </w:p>
    <w:p/>
    <w:p>
      <w:r xmlns:w="http://schemas.openxmlformats.org/wordprocessingml/2006/main">
        <w:t xml:space="preserve">2. Псалом 145:15-16 - Очі всіх дивляться на Тебе, і Ти даєш їм їжу своєчасно. Ти відкриваєш руку і задовольняєш бажання кожної живої істоти.</w:t>
      </w:r>
    </w:p>
    <w:p/>
    <w:p>
      <w:r xmlns:w="http://schemas.openxmlformats.org/wordprocessingml/2006/main">
        <w:t xml:space="preserve">Повторення Закону 14:16 Сова, і сова, і лебідь,</w:t>
      </w:r>
    </w:p>
    <w:p/>
    <w:p>
      <w:r xmlns:w="http://schemas.openxmlformats.org/wordprocessingml/2006/main">
        <w:t xml:space="preserve">і пелікан, і орел,</w:t>
      </w:r>
    </w:p>
    <w:p/>
    <w:p>
      <w:r xmlns:w="http://schemas.openxmlformats.org/wordprocessingml/2006/main">
        <w:t xml:space="preserve">Бог наказує нам використовувати тварин землі, щоб підтримувати себе.</w:t>
      </w:r>
    </w:p>
    <w:p/>
    <w:p>
      <w:r xmlns:w="http://schemas.openxmlformats.org/wordprocessingml/2006/main">
        <w:t xml:space="preserve">1: Ми повинні бути вдячні Богові за те, що він надав нам ресурси, щоб підтримувати себе.</w:t>
      </w:r>
    </w:p>
    <w:p/>
    <w:p>
      <w:r xmlns:w="http://schemas.openxmlformats.org/wordprocessingml/2006/main">
        <w:t xml:space="preserve">2: Ми повинні відповідально та дбайливо використовувати тварин на землі.</w:t>
      </w:r>
    </w:p>
    <w:p/>
    <w:p>
      <w:r xmlns:w="http://schemas.openxmlformats.org/wordprocessingml/2006/main">
        <w:t xml:space="preserve">1: Буття 9:3 - Усе рухоме, що живе, буде вам на їжу; Я дав тобі все, як траву зелену.</w:t>
      </w:r>
    </w:p>
    <w:p/>
    <w:p>
      <w:r xmlns:w="http://schemas.openxmlformats.org/wordprocessingml/2006/main">
        <w:t xml:space="preserve">2: Левит 11:2-4 - Промовляй до Ізраїлевих синів, кажучи: Це звірі, яких ви будете їсти серед усіх звірів, що на землі. Усе, що має роздвоєні рати, і має роздвоєні ноги, і що жує жуйку серед худоби, те будете їсти. Але з тих, що жують жуйку та з роздвоєними рапитами, не будете їсти цих: як верблюда, бо він жує жуйку, але не має роздвоєних копит; він нечистий для вас.</w:t>
      </w:r>
    </w:p>
    <w:p/>
    <w:p>
      <w:r xmlns:w="http://schemas.openxmlformats.org/wordprocessingml/2006/main">
        <w:t xml:space="preserve">Повторення Закону 14:17 і пелікана, і орла, і баклана,</w:t>
      </w:r>
    </w:p>
    <w:p/>
    <w:p>
      <w:r xmlns:w="http://schemas.openxmlformats.org/wordprocessingml/2006/main">
        <w:t xml:space="preserve">Господь наказав ізраїльтянам не їсти деяких птахів.</w:t>
      </w:r>
    </w:p>
    <w:p/>
    <w:p>
      <w:r xmlns:w="http://schemas.openxmlformats.org/wordprocessingml/2006/main">
        <w:t xml:space="preserve">1. Бог має план і мету для всього створіння.</w:t>
      </w:r>
    </w:p>
    <w:p/>
    <w:p>
      <w:r xmlns:w="http://schemas.openxmlformats.org/wordprocessingml/2006/main">
        <w:t xml:space="preserve">2. Ми повинні ретельно враховувати наші дії та те, як вони впливають навіть на найменші істоти.</w:t>
      </w:r>
    </w:p>
    <w:p/>
    <w:p>
      <w:r xmlns:w="http://schemas.openxmlformats.org/wordprocessingml/2006/main">
        <w:t xml:space="preserve">1. Буття 1:26-28</w:t>
      </w:r>
    </w:p>
    <w:p/>
    <w:p>
      <w:r xmlns:w="http://schemas.openxmlformats.org/wordprocessingml/2006/main">
        <w:t xml:space="preserve">2. Псалом 104:24-25</w:t>
      </w:r>
    </w:p>
    <w:p/>
    <w:p>
      <w:r xmlns:w="http://schemas.openxmlformats.org/wordprocessingml/2006/main">
        <w:t xml:space="preserve">Повторення Закону 14:18 і лелека, і чапля за її родом, і жайворонок, і кажан.</w:t>
      </w:r>
    </w:p>
    <w:p/>
    <w:p>
      <w:r xmlns:w="http://schemas.openxmlformats.org/wordprocessingml/2006/main">
        <w:t xml:space="preserve">У цьому уривку з книги Повторення Закону згадуються чотири птахи: лелека, чапля, жайворонок і кажан.</w:t>
      </w:r>
    </w:p>
    <w:p/>
    <w:p>
      <w:r xmlns:w="http://schemas.openxmlformats.org/wordprocessingml/2006/main">
        <w:t xml:space="preserve">1. Краса творіння: цінування різноманітності Божих створінь</w:t>
      </w:r>
    </w:p>
    <w:p/>
    <w:p>
      <w:r xmlns:w="http://schemas.openxmlformats.org/wordprocessingml/2006/main">
        <w:t xml:space="preserve">2. Значення польоту: вивчення духовного значення птахів</w:t>
      </w:r>
    </w:p>
    <w:p/>
    <w:p>
      <w:r xmlns:w="http://schemas.openxmlformats.org/wordprocessingml/2006/main">
        <w:t xml:space="preserve">1. Буття 9:12-13 - Божа угода з Ноєм і кожною живою істотою</w:t>
      </w:r>
    </w:p>
    <w:p/>
    <w:p>
      <w:r xmlns:w="http://schemas.openxmlformats.org/wordprocessingml/2006/main">
        <w:t xml:space="preserve">2. Псалом 104:12-15 – Божа турбота про всіх істот, великих і малих</w:t>
      </w:r>
    </w:p>
    <w:p/>
    <w:p>
      <w:r xmlns:w="http://schemas.openxmlformats.org/wordprocessingml/2006/main">
        <w:t xml:space="preserve">Повторення Закону 14:19 А всі плазуни, що літають, нечисті для вас: не будете їх їсти.</w:t>
      </w:r>
    </w:p>
    <w:p/>
    <w:p>
      <w:r xmlns:w="http://schemas.openxmlformats.org/wordprocessingml/2006/main">
        <w:t xml:space="preserve">Господь наказує ізраїльтянам не їсти літаючих комах, оскільки вони нечисті.</w:t>
      </w:r>
    </w:p>
    <w:p/>
    <w:p>
      <w:r xmlns:w="http://schemas.openxmlformats.org/wordprocessingml/2006/main">
        <w:t xml:space="preserve">1. Ближчий погляд на дієтичні закони ізраїльтян</w:t>
      </w:r>
    </w:p>
    <w:p/>
    <w:p>
      <w:r xmlns:w="http://schemas.openxmlformats.org/wordprocessingml/2006/main">
        <w:t xml:space="preserve">2. Що означає бути нечистим?</w:t>
      </w:r>
    </w:p>
    <w:p/>
    <w:p>
      <w:r xmlns:w="http://schemas.openxmlformats.org/wordprocessingml/2006/main">
        <w:t xml:space="preserve">1. Левіт 11:41-45</w:t>
      </w:r>
    </w:p>
    <w:p/>
    <w:p>
      <w:r xmlns:w="http://schemas.openxmlformats.org/wordprocessingml/2006/main">
        <w:t xml:space="preserve">2. Левіт 20:25-26</w:t>
      </w:r>
    </w:p>
    <w:p/>
    <w:p>
      <w:r xmlns:w="http://schemas.openxmlformats.org/wordprocessingml/2006/main">
        <w:t xml:space="preserve">Повторення Закону 14:20 Але з усіх чистих птахів ви можете їсти.</w:t>
      </w:r>
    </w:p>
    <w:p/>
    <w:p>
      <w:r xmlns:w="http://schemas.openxmlformats.org/wordprocessingml/2006/main">
        <w:t xml:space="preserve">Уривок пояснює, що можна їсти чистих птахів.</w:t>
      </w:r>
    </w:p>
    <w:p/>
    <w:p>
      <w:r xmlns:w="http://schemas.openxmlformats.org/wordprocessingml/2006/main">
        <w:t xml:space="preserve">1. Важливість дотримання правил харчування, викладених у Біблії.</w:t>
      </w:r>
    </w:p>
    <w:p/>
    <w:p>
      <w:r xmlns:w="http://schemas.openxmlformats.org/wordprocessingml/2006/main">
        <w:t xml:space="preserve">2. Благословення можливості насолоджуватися щедростями Божого творіння.</w:t>
      </w:r>
    </w:p>
    <w:p/>
    <w:p>
      <w:r xmlns:w="http://schemas.openxmlformats.org/wordprocessingml/2006/main">
        <w:t xml:space="preserve">1. Левіт 11:1-47 - уривок, який описує чистих і нечистих тварин, яких ізраїльтянам дозволялося їсти.</w:t>
      </w:r>
    </w:p>
    <w:p/>
    <w:p>
      <w:r xmlns:w="http://schemas.openxmlformats.org/wordprocessingml/2006/main">
        <w:t xml:space="preserve">2. Буття 1:29-30 – уривок, який описує Божий наказ людям їсти з усіх створінь землі.</w:t>
      </w:r>
    </w:p>
    <w:p/>
    <w:p>
      <w:r xmlns:w="http://schemas.openxmlformats.org/wordprocessingml/2006/main">
        <w:t xml:space="preserve">Deuteronomy 14:21 21 Не будете їсти нічого мертвого: дасте приходькові, що в твоїх брамах, і він з'їсть це. або продаси чужинцю, бо ти народ святий для Господа, Бога свого. Не варити козеняти в молоці матері його.</w:t>
      </w:r>
    </w:p>
    <w:p/>
    <w:p>
      <w:r xmlns:w="http://schemas.openxmlformats.org/wordprocessingml/2006/main">
        <w:t xml:space="preserve">Бог наказує своїм людям ділитися їжею з чужинцями, а не варити козеня в молоці матері.</w:t>
      </w:r>
    </w:p>
    <w:p/>
    <w:p>
      <w:r xmlns:w="http://schemas.openxmlformats.org/wordprocessingml/2006/main">
        <w:t xml:space="preserve">1. Щедрість Бога – як ми можемо наслідувати Його приклад</w:t>
      </w:r>
    </w:p>
    <w:p/>
    <w:p>
      <w:r xmlns:w="http://schemas.openxmlformats.org/wordprocessingml/2006/main">
        <w:t xml:space="preserve">2. Важливість поваги - як ми можемо шанувати творіння</w:t>
      </w:r>
    </w:p>
    <w:p/>
    <w:p>
      <w:r xmlns:w="http://schemas.openxmlformats.org/wordprocessingml/2006/main">
        <w:t xml:space="preserve">1. Матвія 5:43-44 - Люби свого ближнього, як самого себе</w:t>
      </w:r>
    </w:p>
    <w:p/>
    <w:p>
      <w:r xmlns:w="http://schemas.openxmlformats.org/wordprocessingml/2006/main">
        <w:t xml:space="preserve">2. Римлянам 12:1-2 - Представте ваші тіла як жертву живу</w:t>
      </w:r>
    </w:p>
    <w:p/>
    <w:p>
      <w:r xmlns:w="http://schemas.openxmlformats.org/wordprocessingml/2006/main">
        <w:t xml:space="preserve">Повторення Закону 14:22 Справді, будеш давати десятину з усього врожаю твого насіння, що поле родить щороку.</w:t>
      </w:r>
    </w:p>
    <w:p/>
    <w:p>
      <w:r xmlns:w="http://schemas.openxmlformats.org/wordprocessingml/2006/main">
        <w:t xml:space="preserve">Бог наказує своєму народу щороку відкладати десяту частину свого врожаю як десятину.</w:t>
      </w:r>
    </w:p>
    <w:p/>
    <w:p>
      <w:r xmlns:w="http://schemas.openxmlformats.org/wordprocessingml/2006/main">
        <w:t xml:space="preserve">1. «Жити благословенням: десятина як демонстрація послуху»</w:t>
      </w:r>
    </w:p>
    <w:p/>
    <w:p>
      <w:r xmlns:w="http://schemas.openxmlformats.org/wordprocessingml/2006/main">
        <w:t xml:space="preserve">2. «Щедро віддавати з вдячним серцем: значення десятини»</w:t>
      </w:r>
    </w:p>
    <w:p/>
    <w:p>
      <w:r xmlns:w="http://schemas.openxmlformats.org/wordprocessingml/2006/main">
        <w:t xml:space="preserve">1. Малахії 3:10 – «Принесіть усі десятини до комори, щоб була м’ясо в моєму домі, і випробуйте Мене цим, говорить Господь Саваот, чи не відчиню вам небесних вікон, і виллю на вас благословення, щоб не вистачило місця прийняти його».</w:t>
      </w:r>
    </w:p>
    <w:p/>
    <w:p>
      <w:r xmlns:w="http://schemas.openxmlformats.org/wordprocessingml/2006/main">
        <w:t xml:space="preserve">2. Луки 6:38 – «Дайте, і буде вам дано; мірою доброю, натиснутою, і витрушеною, і переповненою дадуть вам у пазуху. Бо такою мірою, якою ви міряєте, вона відміряють вам знову».</w:t>
      </w:r>
    </w:p>
    <w:p/>
    <w:p>
      <w:r xmlns:w="http://schemas.openxmlformats.org/wordprocessingml/2006/main">
        <w:t xml:space="preserve">Повторення Закону 14:23 І будеш їсти перед лицем Господа, Бога твого, на місці, яке Він вибере, щоб перебувало там ім’я Своє, десятину свого збіжжя, вина свого, і оливи твоєї, і перворідних худоби твоєї та твої отари; щоб ти навчився завжди боятися Господа, Бога твого.</w:t>
      </w:r>
    </w:p>
    <w:p/>
    <w:p>
      <w:r xmlns:w="http://schemas.openxmlformats.org/wordprocessingml/2006/main">
        <w:t xml:space="preserve">Цей уривок говорить про те, як шанувати Бога, пропонуючи десятину свого врожаю, вина, олії, а також худоби та отари.</w:t>
      </w:r>
    </w:p>
    <w:p/>
    <w:p>
      <w:r xmlns:w="http://schemas.openxmlformats.org/wordprocessingml/2006/main">
        <w:t xml:space="preserve">1. Живіть щедрим життям: шануйте Бога своїми десятинами</w:t>
      </w:r>
    </w:p>
    <w:p/>
    <w:p>
      <w:r xmlns:w="http://schemas.openxmlformats.org/wordprocessingml/2006/main">
        <w:t xml:space="preserve">2. Серце вдячності: навчитися завжди боятися Господа</w:t>
      </w:r>
    </w:p>
    <w:p/>
    <w:p>
      <w:r xmlns:w="http://schemas.openxmlformats.org/wordprocessingml/2006/main">
        <w:t xml:space="preserve">1. 2 Коринтян 9:7 – «Кожен із вас повинен давати те, що вирішив дати у своєму серці, не неохоче чи з примусу, бо Бог любить того, хто з радістю дає».</w:t>
      </w:r>
    </w:p>
    <w:p/>
    <w:p>
      <w:r xmlns:w="http://schemas.openxmlformats.org/wordprocessingml/2006/main">
        <w:t xml:space="preserve">2. Повторення Закону 6:5 – «Люби Господа, Бога свого, усім серцем своїм, і всією душею своєю, і всією силою своєю».</w:t>
      </w:r>
    </w:p>
    <w:p/>
    <w:p>
      <w:r xmlns:w="http://schemas.openxmlformats.org/wordprocessingml/2006/main">
        <w:t xml:space="preserve">Повторення Закону 14:24 А якщо дорога буде надто довгою для тебе, так що ти не зможеш її нести, або якщо те місце буде надто далеко від тебе, яке вибере Господь, Бог твій, щоб покласти там Своє Ймення, коли Господь, Бог твій, поблагословить тебе,</w:t>
      </w:r>
    </w:p>
    <w:p/>
    <w:p>
      <w:r xmlns:w="http://schemas.openxmlformats.org/wordprocessingml/2006/main">
        <w:t xml:space="preserve">Бог наказав ізраїльтянам принести жертву в те місце, яке Він вибрав для Свого імені, навіть якщо подорож була надто довгою або місце надто далеким.</w:t>
      </w:r>
    </w:p>
    <w:p/>
    <w:p>
      <w:r xmlns:w="http://schemas.openxmlformats.org/wordprocessingml/2006/main">
        <w:t xml:space="preserve">1. Благословення слухняності: заохочення виконувати Божі заповіді</w:t>
      </w:r>
    </w:p>
    <w:p/>
    <w:p>
      <w:r xmlns:w="http://schemas.openxmlformats.org/wordprocessingml/2006/main">
        <w:t xml:space="preserve">2. Сила віри: довіряти Божим планам</w:t>
      </w:r>
    </w:p>
    <w:p/>
    <w:p>
      <w:r xmlns:w="http://schemas.openxmlformats.org/wordprocessingml/2006/main">
        <w:t xml:space="preserve">1. Повторення Закону 14:24</w:t>
      </w:r>
    </w:p>
    <w:p/>
    <w:p>
      <w:r xmlns:w="http://schemas.openxmlformats.org/wordprocessingml/2006/main">
        <w:t xml:space="preserve">2. Матвій 17:20 - І Він сказав їм: Через вашу маловір'я. Бо істинно кажу вам: якщо ви будете мати віру, як зерно гірчичне, то скажете цій горі: «Пересунься звідси туди», і вона перейде, і не буде для вас нічого неможливого.</w:t>
      </w:r>
    </w:p>
    <w:p/>
    <w:p>
      <w:r xmlns:w="http://schemas.openxmlformats.org/wordprocessingml/2006/main">
        <w:t xml:space="preserve">Повторення Закону 14:25 І обернеш це на гроші, і зав'яжеш гроші в руці своїй, та й підеш до місця, яке вибере Господь, Бог твій.</w:t>
      </w:r>
    </w:p>
    <w:p/>
    <w:p>
      <w:r xmlns:w="http://schemas.openxmlformats.org/wordprocessingml/2006/main">
        <w:t xml:space="preserve">Цей уривок заохочує читача віддати Богові те, що Він дав, і бути готовим піти до місця, яке Бог вибрав.</w:t>
      </w:r>
    </w:p>
    <w:p/>
    <w:p>
      <w:r xmlns:w="http://schemas.openxmlformats.org/wordprocessingml/2006/main">
        <w:t xml:space="preserve">1. «Благословення слухняності: віддавати Богові те, що Він дав»</w:t>
      </w:r>
    </w:p>
    <w:p/>
    <w:p>
      <w:r xmlns:w="http://schemas.openxmlformats.org/wordprocessingml/2006/main">
        <w:t xml:space="preserve">2. «Бажання йти за Господом»</w:t>
      </w:r>
    </w:p>
    <w:p/>
    <w:p>
      <w:r xmlns:w="http://schemas.openxmlformats.org/wordprocessingml/2006/main">
        <w:t xml:space="preserve">1. Малахії 3:10 Принесіть повну десятину до комори, щоб була їжа в моєму домі. І цим випробуй Мене, говорить Господь Саваот, чи не відчиню тобі небесних вікон і не виллю на тебе благословення, аж поки більше не буде потреби.</w:t>
      </w:r>
    </w:p>
    <w:p/>
    <w:p>
      <w:r xmlns:w="http://schemas.openxmlformats.org/wordprocessingml/2006/main">
        <w:t xml:space="preserve">2. Proverbs 3:9 10 Шануй Господа своїм багатством і першими плодами всіх урожаїв своїх; тоді ваші комори наповняться ситою, і ваші чани будуть тріскатися вином.</w:t>
      </w:r>
    </w:p>
    <w:p/>
    <w:p>
      <w:r xmlns:w="http://schemas.openxmlformats.org/wordprocessingml/2006/main">
        <w:t xml:space="preserve">Повторення Закону 14:26 І даси ті гроші за все, чого душа твоя бажає, за волів, або за дрібну худобу, або за вино, або за п’янкий напій, або за все, чого душа твоя забажає, і будеш їсти там перед лицем Господа, Бога твого. і будеш радіти ти та дім твій,</w:t>
      </w:r>
    </w:p>
    <w:p/>
    <w:p>
      <w:r xmlns:w="http://schemas.openxmlformats.org/wordprocessingml/2006/main">
        <w:t xml:space="preserve">Бог наказує, щоб десятина використовувалася для придбання речей, які приносять радість і задоволення собі та їхнім домочадцям.</w:t>
      </w:r>
    </w:p>
    <w:p/>
    <w:p>
      <w:r xmlns:w="http://schemas.openxmlformats.org/wordprocessingml/2006/main">
        <w:t xml:space="preserve">1. Живіть повноцінним життям, довіряючи Божому забезпеченню.</w:t>
      </w:r>
    </w:p>
    <w:p/>
    <w:p>
      <w:r xmlns:w="http://schemas.openxmlformats.org/wordprocessingml/2006/main">
        <w:t xml:space="preserve">2. Інвестуйте в оточуючих, використовуючи свою десятину, щоб принести радість своїй родині.</w:t>
      </w:r>
    </w:p>
    <w:p/>
    <w:p>
      <w:r xmlns:w="http://schemas.openxmlformats.org/wordprocessingml/2006/main">
        <w:t xml:space="preserve">1. Филип’ян 4:19 – І мій Бог задовольнить кожну вашу потребу згідно зі Своїм багатством у славі в Христі Ісусі.</w:t>
      </w:r>
    </w:p>
    <w:p/>
    <w:p>
      <w:r xmlns:w="http://schemas.openxmlformats.org/wordprocessingml/2006/main">
        <w:t xml:space="preserve">2. Приповісті 11:25 - Щедра людина збагатиться, а той, хто напиться води, отримає воду благословення.</w:t>
      </w:r>
    </w:p>
    <w:p/>
    <w:p>
      <w:r xmlns:w="http://schemas.openxmlformats.org/wordprocessingml/2006/main">
        <w:t xml:space="preserve">Повторення Закону 14:27 і Левит, що в брамах твоїх; ти не покинеш його; бо нема йому частки й спадщини з тобою.</w:t>
      </w:r>
    </w:p>
    <w:p/>
    <w:p>
      <w:r xmlns:w="http://schemas.openxmlformats.org/wordprocessingml/2006/main">
        <w:t xml:space="preserve">Левити не повинні бути покинуті народом Ізраїлю, оскільки вони не мають частки спадщини, як інші племена.</w:t>
      </w:r>
    </w:p>
    <w:p/>
    <w:p>
      <w:r xmlns:w="http://schemas.openxmlformats.org/wordprocessingml/2006/main">
        <w:t xml:space="preserve">1. Важливість турботи про левітів</w:t>
      </w:r>
    </w:p>
    <w:p/>
    <w:p>
      <w:r xmlns:w="http://schemas.openxmlformats.org/wordprocessingml/2006/main">
        <w:t xml:space="preserve">2. Значення спадщини в Біблії</w:t>
      </w:r>
    </w:p>
    <w:p/>
    <w:p>
      <w:r xmlns:w="http://schemas.openxmlformats.org/wordprocessingml/2006/main">
        <w:t xml:space="preserve">1. Рут 4:10 – Крім того, моавітянку Рут, жінку Махлонову, я купив собі за жінку, щоб воскресити ім’я померлого на його спадщині.</w:t>
      </w:r>
    </w:p>
    <w:p/>
    <w:p>
      <w:r xmlns:w="http://schemas.openxmlformats.org/wordprocessingml/2006/main">
        <w:t xml:space="preserve">2. Ефесянам 1:11 – У Ньому ми отримали спадщину, будучи наперед визначеними згідно з наміром Того, Хто чинить усе за порадою Своєї волі.</w:t>
      </w:r>
    </w:p>
    <w:p/>
    <w:p>
      <w:r xmlns:w="http://schemas.openxmlformats.org/wordprocessingml/2006/main">
        <w:t xml:space="preserve">Повторення Закону 14:28 Наприкінці трьох років ти принесеш усю десятину свого врожаю того ж року, і покладеш її в брамах своїх.</w:t>
      </w:r>
    </w:p>
    <w:p/>
    <w:p>
      <w:r xmlns:w="http://schemas.openxmlformats.org/wordprocessingml/2006/main">
        <w:t xml:space="preserve">Десятина забезпечує фінансові ресурси для підтримки роботи Бога.</w:t>
      </w:r>
    </w:p>
    <w:p/>
    <w:p>
      <w:r xmlns:w="http://schemas.openxmlformats.org/wordprocessingml/2006/main">
        <w:t xml:space="preserve">1. Божа обіцянка достатку – як наша вірність десятині виявляє Його вірність забезпечувати</w:t>
      </w:r>
    </w:p>
    <w:p/>
    <w:p>
      <w:r xmlns:w="http://schemas.openxmlformats.org/wordprocessingml/2006/main">
        <w:t xml:space="preserve">2. Важливість десятини – покликання стати вірними розпорядниками Божих благословень</w:t>
      </w:r>
    </w:p>
    <w:p/>
    <w:p>
      <w:r xmlns:w="http://schemas.openxmlformats.org/wordprocessingml/2006/main">
        <w:t xml:space="preserve">1. Малахії 3:10 – «Принесіть усі десятини до комори, щоб була м’ясо в моєму домі, і випробуйте Мене цим, говорить Господь Саваот, чи не відчиню вам небесних вікон, і виллю на вас благословення, щоб не вистачило місця прийняти його».</w:t>
      </w:r>
    </w:p>
    <w:p/>
    <w:p>
      <w:r xmlns:w="http://schemas.openxmlformats.org/wordprocessingml/2006/main">
        <w:t xml:space="preserve">2. 2 Коринтян 9:7 – «Кожна людина нехай дає так, як він постановив у своєму серці; не з жалю чи з потреби, бо Бог любить того, хто з радістю дає».</w:t>
      </w:r>
    </w:p>
    <w:p/>
    <w:p>
      <w:r xmlns:w="http://schemas.openxmlformats.org/wordprocessingml/2006/main">
        <w:t xml:space="preserve">Повторення Закону 14:29 І прийде Левит, бо нема йому частки й спадщини з тобою, і приходь, і сирота, і вдова, що в брамах твоїх, і будуть їсти, і наситяться. щоб Господь, Бог твій, поблагословив тебе в усій праці рук твоїх, які ти робиш.</w:t>
      </w:r>
    </w:p>
    <w:p/>
    <w:p>
      <w:r xmlns:w="http://schemas.openxmlformats.org/wordprocessingml/2006/main">
        <w:t xml:space="preserve">Цей уривок нагадує нам, що ми повинні піклуватися про нужденних, таких як левіт, чужинці, сироти та вдови.</w:t>
      </w:r>
    </w:p>
    <w:p/>
    <w:p>
      <w:r xmlns:w="http://schemas.openxmlformats.org/wordprocessingml/2006/main">
        <w:t xml:space="preserve">1. Турбота про нужденних. Пожертвування нужденним є способом віддати честь Богу та благословити Його народ.</w:t>
      </w:r>
    </w:p>
    <w:p/>
    <w:p>
      <w:r xmlns:w="http://schemas.openxmlformats.org/wordprocessingml/2006/main">
        <w:t xml:space="preserve">2. Вдови та сироти – ми повинні бути щедрими та співчутливими до тих, хто потребує та вразливий.</w:t>
      </w:r>
    </w:p>
    <w:p/>
    <w:p>
      <w:r xmlns:w="http://schemas.openxmlformats.org/wordprocessingml/2006/main">
        <w:t xml:space="preserve">1. Матвія 5:7 – Блаженні милосердні, бо вони помилувані будуть.</w:t>
      </w:r>
    </w:p>
    <w:p/>
    <w:p>
      <w:r xmlns:w="http://schemas.openxmlformats.org/wordprocessingml/2006/main">
        <w:t xml:space="preserve">2. Якова 1:27 – Чиста й непорочна побожність перед Богом і Отцем полягає в тому, щоб відвідувати сиріт і вдів у їхній біді, і берегти себе незаплямованим від світу.</w:t>
      </w:r>
    </w:p>
    <w:p/>
    <w:p>
      <w:r xmlns:w="http://schemas.openxmlformats.org/wordprocessingml/2006/main">
        <w:t xml:space="preserve">Повторення Закону 15 можна підсумувати в трьох абзацах із зазначеними віршами:</w:t>
      </w:r>
    </w:p>
    <w:p/>
    <w:p>
      <w:r xmlns:w="http://schemas.openxmlformats.org/wordprocessingml/2006/main">
        <w:t xml:space="preserve">Абзац 1: Повторення Закону 15:1-11 вводить поняття суботнього року та року відпусту. Мойсей наказує ізраїльтянам, що кожен сьомий рік буде суботнім роком, протягом якого вони повинні скасувати борги своїх співвітчизників. Він підкреслює, що це звільнення не повинно бути відкладено через наближення суботнього року. Мойсей також наказує їм бути щедрими до нужденних, позичати їм, не чекаючи відплати, оскільки Господь благословить їх за їхню щедрість.</w:t>
      </w:r>
    </w:p>
    <w:p/>
    <w:p>
      <w:r xmlns:w="http://schemas.openxmlformats.org/wordprocessingml/2006/main">
        <w:t xml:space="preserve">Абзац 2: Продовжуючи Повторення Закону 15:12-18, Мойсей звертається до питання єврейських рабів. Він окреслює правила щодо їх звільнення та лікування. Після служби протягом шести років, єврейський раб повинен бути звільнений на сьомий рік без жодного фінансового тягаря. Якщо раб добровільно вирішує залишитися зі своїм господарем через любов і відданість, виконується церемонія проколювання вух на знак постійного рабства. Проте панам наказано люб'язно ставитися до своїх рабів і забезпечувати їхні потреби після звільнення.</w:t>
      </w:r>
    </w:p>
    <w:p/>
    <w:p>
      <w:r xmlns:w="http://schemas.openxmlformats.org/wordprocessingml/2006/main">
        <w:t xml:space="preserve">Абзац 3: Повторення Закону 15 завершується тим, що Мойсей наголошує на приношеннях і первістках. Він навчає ізраїльтян щодо принесення жертв перед Ягве у визначеному місці поклоніння з радісним серцем. Мойсей нагадує їм, що вони не повинні їсти своїх первістків, а натомість приносити їх перед Яхве як жертву або викупити їх, якщо необхідно, сріблом або грошовим еквівалентом.</w:t>
      </w:r>
    </w:p>
    <w:p/>
    <w:p>
      <w:r xmlns:w="http://schemas.openxmlformats.org/wordprocessingml/2006/main">
        <w:t xml:space="preserve">Підсумовуючи:</w:t>
      </w:r>
    </w:p>
    <w:p>
      <w:r xmlns:w="http://schemas.openxmlformats.org/wordprocessingml/2006/main">
        <w:t xml:space="preserve">Повторення Закону 15 представляє:</w:t>
      </w:r>
    </w:p>
    <w:p>
      <w:r xmlns:w="http://schemas.openxmlformats.org/wordprocessingml/2006/main">
        <w:t xml:space="preserve">Суботній рік скасування боргів і щедрість;</w:t>
      </w:r>
    </w:p>
    <w:p>
      <w:r xmlns:w="http://schemas.openxmlformats.org/wordprocessingml/2006/main">
        <w:t xml:space="preserve">Правила щодо звільнення єврейських рабів через шість років;</w:t>
      </w:r>
    </w:p>
    <w:p>
      <w:r xmlns:w="http://schemas.openxmlformats.org/wordprocessingml/2006/main">
        <w:t xml:space="preserve">Жертви та перворідні тварини, представлені перед Ягве.</w:t>
      </w:r>
    </w:p>
    <w:p/>
    <w:p>
      <w:r xmlns:w="http://schemas.openxmlformats.org/wordprocessingml/2006/main">
        <w:t xml:space="preserve">Наголос на суботньому році скасування боргів ізраїльтян;</w:t>
      </w:r>
    </w:p>
    <w:p>
      <w:r xmlns:w="http://schemas.openxmlformats.org/wordprocessingml/2006/main">
        <w:t xml:space="preserve">Правила щодо єврейських рабів відпускають через шість років, ставлячись до них доброзичливо;</w:t>
      </w:r>
    </w:p>
    <w:p>
      <w:r xmlns:w="http://schemas.openxmlformats.org/wordprocessingml/2006/main">
        <w:t xml:space="preserve">Інструкції щодо приношень і первістків, які з радісним серцем представляють перед Господом.</w:t>
      </w:r>
    </w:p>
    <w:p/>
    <w:p>
      <w:r xmlns:w="http://schemas.openxmlformats.org/wordprocessingml/2006/main">
        <w:t xml:space="preserve">Розділ зосереджується на суботньому році, правилах, що стосуються єврейських рабів, і вказівках щодо приношень і первородних тварин. У Повторенні Закону 15 Мойсей вводить концепцію суботнього року, року звільнення. Він наказує ізраїльтянам кожного сьомого року сплачувати борги своїх співвітчизників. Мойсей наголошує, що це звільнення не повинно бути відкладено через наближення суботнього року, а вони повинні бути щедрими до тих, хто потребує, позичаючи їм, не очікуючи відплати, оскільки Господь благословить їх за їхню щедрість.</w:t>
      </w:r>
    </w:p>
    <w:p/>
    <w:p>
      <w:r xmlns:w="http://schemas.openxmlformats.org/wordprocessingml/2006/main">
        <w:t xml:space="preserve">Продовжуючи Повторення Закону 15, Мойсей звертається до питання єврейських рабів. Він окреслює правила щодо їх звільнення та лікування. Після служби протягом шести років, єврейський раб повинен бути звільнений на сьомий рік без жодного фінансового тягаря. Якщо раб добровільно вирішує залишитися зі своїм господарем через любов і відданість, виконується церемонія проколювання вух на знак постійного рабства. Проте панам наказано люб'язно ставитися до своїх рабів і забезпечувати їхні потреби після звільнення.</w:t>
      </w:r>
    </w:p>
    <w:p/>
    <w:p>
      <w:r xmlns:w="http://schemas.openxmlformats.org/wordprocessingml/2006/main">
        <w:t xml:space="preserve">Повторення Закону 15 завершується тим, що Мойсей з радісним серцем наголошує на приношеннях, представлених перед Ягве у визначеному місці поклоніння. Він нагадує ізраїльтянам, що вони не повинні їсти своїх первістків, а натомість приносити їх перед Яхве як жертву або викупити їх, якщо необхідно, сріблом або грошовим еквівалентом. Ці настанови служать нагадуванням про шанування Божих положень і присвячення того, що належить Йому, у поклонінні.</w:t>
      </w:r>
    </w:p>
    <w:p/>
    <w:p>
      <w:r xmlns:w="http://schemas.openxmlformats.org/wordprocessingml/2006/main">
        <w:t xml:space="preserve">Повторення Закону 15:1 Наприкінці кожних семи років будеш відпускати.</w:t>
      </w:r>
    </w:p>
    <w:p/>
    <w:p>
      <w:r xmlns:w="http://schemas.openxmlformats.org/wordprocessingml/2006/main">
        <w:t xml:space="preserve">Цей уривок вказує на те, що кожні сім років слід робити випуск.</w:t>
      </w:r>
    </w:p>
    <w:p/>
    <w:p>
      <w:r xmlns:w="http://schemas.openxmlformats.org/wordprocessingml/2006/main">
        <w:t xml:space="preserve">1. Сила прощення: важливість звільнення кожні сім років</w:t>
      </w:r>
    </w:p>
    <w:p/>
    <w:p>
      <w:r xmlns:w="http://schemas.openxmlformats.org/wordprocessingml/2006/main">
        <w:t xml:space="preserve">2. Благословення щедрості: значення практики звільнення в нашому житті</w:t>
      </w:r>
    </w:p>
    <w:p/>
    <w:p>
      <w:r xmlns:w="http://schemas.openxmlformats.org/wordprocessingml/2006/main">
        <w:t xml:space="preserve">1. Луки 6:36-38 – «Будьте милосердні, як і Отець ваш милосердний. Не судіть, і не будете суджені. Не засуджуйте, і не будете засуджені. Прощайте, і вам проститься. Давайте, і буде дано тобі».</w:t>
      </w:r>
    </w:p>
    <w:p/>
    <w:p>
      <w:r xmlns:w="http://schemas.openxmlformats.org/wordprocessingml/2006/main">
        <w:t xml:space="preserve">2. Матвій 18:21-22 – «Тоді Петро підійшов до Нього і сказав: «Господи, скільки разів, коли мій брат грішить проти мене, я прощаю йому? До семи разів?» Ісус сказав йому: «Не кажу тобі до семи разів, але до сімдесяти разів по сім».</w:t>
      </w:r>
    </w:p>
    <w:p/>
    <w:p>
      <w:r xmlns:w="http://schemas.openxmlformats.org/wordprocessingml/2006/main">
        <w:t xml:space="preserve">Повторення Закону 15:2 А ось спосіб відпущення: кожен позикодавець, що позичає своєму ближньому, відпустить це; він не буде вимагати цього від свого сусіда чи свого брата; бо це зветься відпущення Господнє.</w:t>
      </w:r>
    </w:p>
    <w:p/>
    <w:p>
      <w:r xmlns:w="http://schemas.openxmlformats.org/wordprocessingml/2006/main">
        <w:t xml:space="preserve">Цей уривок навчає нас прощати тих, хто нам боржник, і не вимагати від сусіда чи брата плати.</w:t>
      </w:r>
    </w:p>
    <w:p/>
    <w:p>
      <w:r xmlns:w="http://schemas.openxmlformats.org/wordprocessingml/2006/main">
        <w:t xml:space="preserve">1. Сила прощення: як жити благодатним життям</w:t>
      </w:r>
    </w:p>
    <w:p/>
    <w:p>
      <w:r xmlns:w="http://schemas.openxmlformats.org/wordprocessingml/2006/main">
        <w:t xml:space="preserve">2. Щедрість і співчуття: як наслідувати приклад Бога</w:t>
      </w:r>
    </w:p>
    <w:p/>
    <w:p>
      <w:r xmlns:w="http://schemas.openxmlformats.org/wordprocessingml/2006/main">
        <w:t xml:space="preserve">1. Ефесян 4:32 І будьте добрі та милосердні один до одного, прощаючи один одному, як і Бог простив вам у Христі.</w:t>
      </w:r>
    </w:p>
    <w:p/>
    <w:p>
      <w:r xmlns:w="http://schemas.openxmlformats.org/wordprocessingml/2006/main">
        <w:t xml:space="preserve">2. Луки 6:35-36 Але любіть своїх ворогів, робіть їм добро і позичайте їм, не сподіваючись отримати нічого назад. Тоді нагорода ваша буде велика, і ви будете дітьми Всевишнього, бо він добрий до невдячних і злих.</w:t>
      </w:r>
    </w:p>
    <w:p/>
    <w:p>
      <w:r xmlns:w="http://schemas.openxmlformats.org/wordprocessingml/2006/main">
        <w:t xml:space="preserve">Повторення Закону 15:3 З чужинця будеш вимагати знову, а те, що твоє з братом твоїм, твоя рука відпустить;</w:t>
      </w:r>
    </w:p>
    <w:p/>
    <w:p>
      <w:r xmlns:w="http://schemas.openxmlformats.org/wordprocessingml/2006/main">
        <w:t xml:space="preserve">Відпустіть будь-який борг, який вам винні ваші співвітчизники, але не забудьте стягнути будь-який борг, який вам винні іноземці.</w:t>
      </w:r>
    </w:p>
    <w:p/>
    <w:p>
      <w:r xmlns:w="http://schemas.openxmlformats.org/wordprocessingml/2006/main">
        <w:t xml:space="preserve">1: Ми покликані надавати благодать і милосердя нашим братам, звільняючи будь-який борг перед нами.</w:t>
      </w:r>
    </w:p>
    <w:p/>
    <w:p>
      <w:r xmlns:w="http://schemas.openxmlformats.org/wordprocessingml/2006/main">
        <w:t xml:space="preserve">2: Бог справедливий, і ми повинні бути впевнені, що стягнемо будь-який борг іноземців перед нами.</w:t>
      </w:r>
    </w:p>
    <w:p/>
    <w:p>
      <w:r xmlns:w="http://schemas.openxmlformats.org/wordprocessingml/2006/main">
        <w:t xml:space="preserve">1: Луки 6:35-36 – «Любіть же ви ворогів ваших, і добро робіть, і позичайте, нічого не сподіваючись; і нагорода ваша буде велика, і синами Всевишнього будете ви, бо Він добрий до Будьте милосердні, як і Отець ваш милосердний».</w:t>
      </w:r>
    </w:p>
    <w:p/>
    <w:p>
      <w:r xmlns:w="http://schemas.openxmlformats.org/wordprocessingml/2006/main">
        <w:t xml:space="preserve">2: Матвія 18:23-35 – «Тому Царство Небесне подібне до одного царя, який рахувався зі своїми слугами. І коли він почав рахуватися, привели до нього одного, що винен був йому десять тисяч талантів. "... Але оскільки він не мав платити, його пан наказав продати його, і жінку його, і дітей, і все, що він мав, і заплатити. Тоді слуга впав і вклонився йому, кажучи: , терпи зі мною, і я віддам тобі все. Тоді пан того слугу змилосердився, і відпустив його, і простив йому борг».</w:t>
      </w:r>
    </w:p>
    <w:p/>
    <w:p>
      <w:r xmlns:w="http://schemas.openxmlformats.org/wordprocessingml/2006/main">
        <w:t xml:space="preserve">Повторення Закону 15:4 Тільки тоді, коли не буде бідних серед вас; бо вельми поблагословить тебе Господь на землі, яку Господь, Бог твій, дає тобі на спадщину, щоб посісти її.</w:t>
      </w:r>
    </w:p>
    <w:p/>
    <w:p>
      <w:r xmlns:w="http://schemas.openxmlformats.org/wordprocessingml/2006/main">
        <w:t xml:space="preserve">Божа заповідь піклуватися про бідних.</w:t>
      </w:r>
    </w:p>
    <w:p/>
    <w:p>
      <w:r xmlns:w="http://schemas.openxmlformats.org/wordprocessingml/2006/main">
        <w:t xml:space="preserve">1. «Служіння Богу, служіння бідним»</w:t>
      </w:r>
    </w:p>
    <w:p/>
    <w:p>
      <w:r xmlns:w="http://schemas.openxmlformats.org/wordprocessingml/2006/main">
        <w:t xml:space="preserve">2. «Любіть ближнього свого: турбота про нужденних»</w:t>
      </w:r>
    </w:p>
    <w:p/>
    <w:p>
      <w:r xmlns:w="http://schemas.openxmlformats.org/wordprocessingml/2006/main">
        <w:t xml:space="preserve">1. Якова 1:27 «Релігія чиста й непорочна перед Богом, Отцем, полягає в тому, щоб відвідувати сиріт і вдів у їхній скорботі, і берегти себе незаплямованим від світу».</w:t>
      </w:r>
    </w:p>
    <w:p/>
    <w:p>
      <w:r xmlns:w="http://schemas.openxmlformats.org/wordprocessingml/2006/main">
        <w:t xml:space="preserve">2. Ісаї 58:6-7 «Хіба це не той піст, який Я вибрав: розв’язати кайдани безбожності, розв’язати ремні ярма, відпустити пригноблених на волю, і зламати кожне ярмо? поділіться з голодним хлібом своїм, а бідного бездомного введіть у свій дім; коли побачите нагого, щоб його накрити, а не ховатися від тіла свого?»</w:t>
      </w:r>
    </w:p>
    <w:p/>
    <w:p>
      <w:r xmlns:w="http://schemas.openxmlformats.org/wordprocessingml/2006/main">
        <w:t xml:space="preserve">Повторення Закону 15:5 Тільки якщо ти будеш уважно слухатися голосу Господа, Бога свого, щоб пильнувати виконувати всі ці заповіді, які я наказую тобі сьогодні.</w:t>
      </w:r>
    </w:p>
    <w:p/>
    <w:p>
      <w:r xmlns:w="http://schemas.openxmlformats.org/wordprocessingml/2006/main">
        <w:t xml:space="preserve">Бог наказує нам уважно слухатися Його голосу та виконувати всі Його заповіді.</w:t>
      </w:r>
    </w:p>
    <w:p/>
    <w:p>
      <w:r xmlns:w="http://schemas.openxmlformats.org/wordprocessingml/2006/main">
        <w:t xml:space="preserve">1. Слухатися голосу Бога: шлях до справжнього задоволення</w:t>
      </w:r>
    </w:p>
    <w:p/>
    <w:p>
      <w:r xmlns:w="http://schemas.openxmlformats.org/wordprocessingml/2006/main">
        <w:t xml:space="preserve">2. Обіцяння слухняності: благословення від Бога</w:t>
      </w:r>
    </w:p>
    <w:p/>
    <w:p>
      <w:r xmlns:w="http://schemas.openxmlformats.org/wordprocessingml/2006/main">
        <w:t xml:space="preserve">1. Матвія 7:24-25 – «Тому кожного, хто слухає цих Моїх слів і виконує їх, уподібню до чоловіка мудрого, що збудував свій дім на скелі: і пішов дощ, і розлилися ріки, і подули вітри й налетіли на той дім, і він не впав, бо на скелі був заснований».</w:t>
      </w:r>
    </w:p>
    <w:p/>
    <w:p>
      <w:r xmlns:w="http://schemas.openxmlformats.org/wordprocessingml/2006/main">
        <w:t xml:space="preserve">2. Ісуса Навина 1:8 – «Нехай ця книга Закону не відійде від твоїх уст, але ти будеш роздумувати над нею вдень і вночі, щоб ти міг пильнувати виконувати все, що написано в ній, бо тоді ти зробиш своє шлях процвітання, і тоді ти матимеш гарний успіх».</w:t>
      </w:r>
    </w:p>
    <w:p/>
    <w:p>
      <w:r xmlns:w="http://schemas.openxmlformats.org/wordprocessingml/2006/main">
        <w:t xml:space="preserve">Повторення Закону 15:6 Бо Господь, Бог твій, поблагословить тебе, як говорив був тобі, і ти будеш позичати багатьом народам, а сам не будеш позичати. і ти будеш царювати над багатьма народами, але вони не будуть царювати над тобою.</w:t>
      </w:r>
    </w:p>
    <w:p/>
    <w:p>
      <w:r xmlns:w="http://schemas.openxmlformats.org/wordprocessingml/2006/main">
        <w:t xml:space="preserve">ГОСПОДЬ поблагословить тих, хто позичає багатьом народам, не позичаючи взамін, і буде царювати над багатьма народами, але не буде панувати ними.</w:t>
      </w:r>
    </w:p>
    <w:p/>
    <w:p>
      <w:r xmlns:w="http://schemas.openxmlformats.org/wordprocessingml/2006/main">
        <w:t xml:space="preserve">1: Надійся на Господа, і Він дасть.</w:t>
      </w:r>
    </w:p>
    <w:p/>
    <w:p>
      <w:r xmlns:w="http://schemas.openxmlformats.org/wordprocessingml/2006/main">
        <w:t xml:space="preserve">2: Бог буде вірним і виконуватиме Свої обіцянки.</w:t>
      </w:r>
    </w:p>
    <w:p/>
    <w:p>
      <w:r xmlns:w="http://schemas.openxmlformats.org/wordprocessingml/2006/main">
        <w:t xml:space="preserve">Псалом 37:3-5 Надійся на Господа і чини добро; так ти будеш жити на землі, і справді будеш ситий. Утішайся й ти в Господі, і Він дасть тобі бажання серця твого. Віддай дорогу свою Господеві; також довіряйте йому; і він здійснить це.</w:t>
      </w:r>
    </w:p>
    <w:p/>
    <w:p>
      <w:r xmlns:w="http://schemas.openxmlformats.org/wordprocessingml/2006/main">
        <w:t xml:space="preserve">Isaiah 25:1 Господи, Ти Бог мій! Тебе підношу, Ім'я Твоє прославлю; бо ти зробив чудові речі; Твої давні поради вірність і правда.</w:t>
      </w:r>
    </w:p>
    <w:p/>
    <w:p>
      <w:r xmlns:w="http://schemas.openxmlformats.org/wordprocessingml/2006/main">
        <w:t xml:space="preserve">Повторення Закону 15:7 Якщо буде між тобою вбогий чоловік одного з братів твоїх у будь-якій брамі твоїй у твоїй землі, яку Господь, Бог твій, дає тобі, то не будеш запеклим свого серця, і не відверни своєї руки від свого бідного брата.</w:t>
      </w:r>
    </w:p>
    <w:p/>
    <w:p>
      <w:r xmlns:w="http://schemas.openxmlformats.org/wordprocessingml/2006/main">
        <w:t xml:space="preserve">Бог наказує нам не бути егоїстами і бути щедрими до нужденних у наших власних громадах.</w:t>
      </w:r>
    </w:p>
    <w:p/>
    <w:p>
      <w:r xmlns:w="http://schemas.openxmlformats.org/wordprocessingml/2006/main">
        <w:t xml:space="preserve">1. Щедрість: Серце Бога</w:t>
      </w:r>
    </w:p>
    <w:p/>
    <w:p>
      <w:r xmlns:w="http://schemas.openxmlformats.org/wordprocessingml/2006/main">
        <w:t xml:space="preserve">2. Співчуття: виконання волі Бога</w:t>
      </w:r>
    </w:p>
    <w:p/>
    <w:p>
      <w:r xmlns:w="http://schemas.openxmlformats.org/wordprocessingml/2006/main">
        <w:t xml:space="preserve">1. Луки 6:38 – «Дайте, і буде вам дано; мірою доброю, натиснутою, і витрушеною, і переповненою дадуть вам у лоно. Бо такою мірою, якою міряєте ви, буде відміряють вам знову».</w:t>
      </w:r>
    </w:p>
    <w:p/>
    <w:p>
      <w:r xmlns:w="http://schemas.openxmlformats.org/wordprocessingml/2006/main">
        <w:t xml:space="preserve">2. 1 Івана 3:17 18 – «Але хто має блага цього світу, і бачить брата свого в потребі, та закриває від нього серце своє, як у ньому пробуває любов Божа? Дітоньки мої, нехай любіть не словом, ані язиком, а ділом і правдою».</w:t>
      </w:r>
    </w:p>
    <w:p/>
    <w:p>
      <w:r xmlns:w="http://schemas.openxmlformats.org/wordprocessingml/2006/main">
        <w:t xml:space="preserve">Deuteronomy 15:8 8 Але ти широко відкриєш йому свою руку, і конче позичиш йому на потребу його в тому, чого він бажає.</w:t>
      </w:r>
    </w:p>
    <w:p/>
    <w:p>
      <w:r xmlns:w="http://schemas.openxmlformats.org/wordprocessingml/2006/main">
        <w:t xml:space="preserve">Бог наказує нам бути щедрими і позичати тим, хто потребує.</w:t>
      </w:r>
    </w:p>
    <w:p/>
    <w:p>
      <w:r xmlns:w="http://schemas.openxmlformats.org/wordprocessingml/2006/main">
        <w:t xml:space="preserve">1: Божа щедрість і наш обов’язок: жити щедрим життям.</w:t>
      </w:r>
    </w:p>
    <w:p/>
    <w:p>
      <w:r xmlns:w="http://schemas.openxmlformats.org/wordprocessingml/2006/main">
        <w:t xml:space="preserve">2: Ділимося нашими благословеннями: Задовольняємо потреби інших.</w:t>
      </w:r>
    </w:p>
    <w:p/>
    <w:p>
      <w:r xmlns:w="http://schemas.openxmlformats.org/wordprocessingml/2006/main">
        <w:t xml:space="preserve">1: Дії 20:35 У всьому я показав вам, що, стараючись таким чином, ми повинні допомагати слабким і пам’ятати слова Господа Ісуса, як Він сам сказав: Більше щастя давати, ніж брати.</w:t>
      </w:r>
    </w:p>
    <w:p/>
    <w:p>
      <w:r xmlns:w="http://schemas.openxmlformats.org/wordprocessingml/2006/main">
        <w:t xml:space="preserve">2: Ефесян 4:28 Нехай злодій більше не краде, а краще нехай працює, роблячи чесну працю своїми руками, щоб мати чим поділитися з тим, хто потребує.</w:t>
      </w:r>
    </w:p>
    <w:p/>
    <w:p>
      <w:r xmlns:w="http://schemas.openxmlformats.org/wordprocessingml/2006/main">
        <w:t xml:space="preserve">Deuteronomy 15:9 Стережися, щоб у серці твоїм не була лукава думка, яка б сказала: Сьомий рік, рік відпущення, наближається! і буде зло твоє око на бідного брата твого, і ти не даси йому нічого; і він кликатиме до Господа проти тебе, і буде тобі гріх.</w:t>
      </w:r>
    </w:p>
    <w:p/>
    <w:p>
      <w:r xmlns:w="http://schemas.openxmlformats.org/wordprocessingml/2006/main">
        <w:t xml:space="preserve">Бог застерігає нас не відмовляти в допомозі тим, хто її потребує, оскільки такий вчинок є гріхом.</w:t>
      </w:r>
    </w:p>
    <w:p/>
    <w:p>
      <w:r xmlns:w="http://schemas.openxmlformats.org/wordprocessingml/2006/main">
        <w:t xml:space="preserve">1. Сила співчуття: як виявляти Божу любов, допомагаючи іншим</w:t>
      </w:r>
    </w:p>
    <w:p/>
    <w:p>
      <w:r xmlns:w="http://schemas.openxmlformats.org/wordprocessingml/2006/main">
        <w:t xml:space="preserve">2. Небезпека егоїзму: чому ми повинні ставити інших вище за себе</w:t>
      </w:r>
    </w:p>
    <w:p/>
    <w:p>
      <w:r xmlns:w="http://schemas.openxmlformats.org/wordprocessingml/2006/main">
        <w:t xml:space="preserve">1. Ефесянам 4:32 – «І будьте один до одного добрими, милосердними, прощаючи один одному, як і Бог у Христі вам простив».</w:t>
      </w:r>
    </w:p>
    <w:p/>
    <w:p>
      <w:r xmlns:w="http://schemas.openxmlformats.org/wordprocessingml/2006/main">
        <w:t xml:space="preserve">2. Якова 2:15-17 – «Якщо брат чи сестра будуть нагі та позбавлені щоденної їжі, і хтось із вас скаже їм: «Ідіть з миром, грійтеся та насититесь», але ви не дасте їм того, що Яка користь потрібна тілу? Так і віра, коли діл не має, сама по собі мертва».</w:t>
      </w:r>
    </w:p>
    <w:p/>
    <w:p>
      <w:r xmlns:w="http://schemas.openxmlformats.org/wordprocessingml/2006/main">
        <w:t xml:space="preserve">Повторення Закону 15:10 Конче даси йому, і не буде сумувати серце твоє, коли ти даси йому, бо за це Господь, Бог твій, поблагословить тебе в усіх твоїх ділах і в усьому, до чого докладе твоя рука.</w:t>
      </w:r>
    </w:p>
    <w:p/>
    <w:p>
      <w:r xmlns:w="http://schemas.openxmlformats.org/wordprocessingml/2006/main">
        <w:t xml:space="preserve">Бог наказує нам дарувати щедро та з відкритим серцем, оскільки Він благословить нас за це.</w:t>
      </w:r>
    </w:p>
    <w:p/>
    <w:p>
      <w:r xmlns:w="http://schemas.openxmlformats.org/wordprocessingml/2006/main">
        <w:t xml:space="preserve">1. Щедрість: серце для віддачі</w:t>
      </w:r>
    </w:p>
    <w:p/>
    <w:p>
      <w:r xmlns:w="http://schemas.openxmlformats.org/wordprocessingml/2006/main">
        <w:t xml:space="preserve">2. Бог винагороджує щедрість</w:t>
      </w:r>
    </w:p>
    <w:p/>
    <w:p>
      <w:r xmlns:w="http://schemas.openxmlformats.org/wordprocessingml/2006/main">
        <w:t xml:space="preserve">1. Матвія 6:21-24 – Бо де скарб ваш, там буде й серце ваше.</w:t>
      </w:r>
    </w:p>
    <w:p/>
    <w:p>
      <w:r xmlns:w="http://schemas.openxmlformats.org/wordprocessingml/2006/main">
        <w:t xml:space="preserve">2. Луки 6:38 - Давайте, і буде вам дано. Добра міра, натиснута, витрушена та переповнена, буде виллята на коліна твої.</w:t>
      </w:r>
    </w:p>
    <w:p/>
    <w:p>
      <w:r xmlns:w="http://schemas.openxmlformats.org/wordprocessingml/2006/main">
        <w:t xml:space="preserve">Повторення Закону 15:11 Бо вбогі повік не зникнуть із землі, тому я наказую тобі, кажучи: Ти широко відкриєш свою руку до брата свого, для бідного свого та для нужденного свого в землі своїй.</w:t>
      </w:r>
    </w:p>
    <w:p/>
    <w:p>
      <w:r xmlns:w="http://schemas.openxmlformats.org/wordprocessingml/2006/main">
        <w:t xml:space="preserve">Цей вірш із Повторення Закону підкреслює важливість щедрості до тих, хто цього потребує.</w:t>
      </w:r>
    </w:p>
    <w:p/>
    <w:p>
      <w:r xmlns:w="http://schemas.openxmlformats.org/wordprocessingml/2006/main">
        <w:t xml:space="preserve">1. «Сила щедрості: турбота про нужденних»</w:t>
      </w:r>
    </w:p>
    <w:p/>
    <w:p>
      <w:r xmlns:w="http://schemas.openxmlformats.org/wordprocessingml/2006/main">
        <w:t xml:space="preserve">2. «Життя співчуття: практика щедрості»</w:t>
      </w:r>
    </w:p>
    <w:p/>
    <w:p>
      <w:r xmlns:w="http://schemas.openxmlformats.org/wordprocessingml/2006/main">
        <w:t xml:space="preserve">1. Матвія 19:21 - Ісус сказав: «Якщо хочеш бути досконалим, піди, продай маєтки свої та роздай убогим, і матимеш скарб на небі».</w:t>
      </w:r>
    </w:p>
    <w:p/>
    <w:p>
      <w:r xmlns:w="http://schemas.openxmlformats.org/wordprocessingml/2006/main">
        <w:t xml:space="preserve">2. Ісая 58:10 - Якщо ви витрачаєте себе на користь голодних і задовольняєте потреби пригноблених, тоді ваше світло засяє в темряві, і ваша ніч стане, як полудень.</w:t>
      </w:r>
    </w:p>
    <w:p/>
    <w:p>
      <w:r xmlns:w="http://schemas.openxmlformats.org/wordprocessingml/2006/main">
        <w:t xml:space="preserve">Повторення Закону 15:12 І якщо твій брат, єврей або єврейка, буде проданий тобі, і буде служити тобі шість років, а сьомого року відпустиш його від себе на волю.</w:t>
      </w:r>
    </w:p>
    <w:p/>
    <w:p>
      <w:r xmlns:w="http://schemas.openxmlformats.org/wordprocessingml/2006/main">
        <w:t xml:space="preserve">Цей уривок із Повторення Закону говорить про важливість ставлення до інших чесно й з добротою.</w:t>
      </w:r>
    </w:p>
    <w:p/>
    <w:p>
      <w:r xmlns:w="http://schemas.openxmlformats.org/wordprocessingml/2006/main">
        <w:t xml:space="preserve">1. «Цінність доброти та співчуття: Погляд на Повторення Закону 15:12»</w:t>
      </w:r>
    </w:p>
    <w:p/>
    <w:p>
      <w:r xmlns:w="http://schemas.openxmlformats.org/wordprocessingml/2006/main">
        <w:t xml:space="preserve">2. «Турбота про всіх людей: Послання Повторення Закону 15:12»</w:t>
      </w:r>
    </w:p>
    <w:p/>
    <w:p>
      <w:r xmlns:w="http://schemas.openxmlformats.org/wordprocessingml/2006/main">
        <w:t xml:space="preserve">1. Приповісті 3:27-28 - «Не стримуй добра тим, кому належить, коли це в твоїй владі. Не кажи своєму ближньому: Іди, і приходь знову, завтра я дам його коли ти маєш це з собою.</w:t>
      </w:r>
    </w:p>
    <w:p/>
    <w:p>
      <w:r xmlns:w="http://schemas.openxmlformats.org/wordprocessingml/2006/main">
        <w:t xml:space="preserve">2. Матвія 7:12 – «Тож усе, що бажаєте, щоб вам чинили інші, чиніть їм і ви, бо це Закон і Пророки.</w:t>
      </w:r>
    </w:p>
    <w:p/>
    <w:p>
      <w:r xmlns:w="http://schemas.openxmlformats.org/wordprocessingml/2006/main">
        <w:t xml:space="preserve">Повторення Закону 15:13 І коли ти відпустиш його на волю від себе, не відпустиш його з порожніми руками.</w:t>
      </w:r>
    </w:p>
    <w:p/>
    <w:p>
      <w:r xmlns:w="http://schemas.openxmlformats.org/wordprocessingml/2006/main">
        <w:t xml:space="preserve">Уривок заохочує нас бути щедрими і не дозволяти нікому залишати нас з порожніми руками.</w:t>
      </w:r>
    </w:p>
    <w:p/>
    <w:p>
      <w:r xmlns:w="http://schemas.openxmlformats.org/wordprocessingml/2006/main">
        <w:t xml:space="preserve">1. Благословення щедрості</w:t>
      </w:r>
    </w:p>
    <w:p/>
    <w:p>
      <w:r xmlns:w="http://schemas.openxmlformats.org/wordprocessingml/2006/main">
        <w:t xml:space="preserve">2. Сила віддачі</w:t>
      </w:r>
    </w:p>
    <w:p/>
    <w:p>
      <w:r xmlns:w="http://schemas.openxmlformats.org/wordprocessingml/2006/main">
        <w:t xml:space="preserve">1. Луки 6:38 – «Дайте, і дасться вам. Добру міру, натиснуту, витрушену та переповнену, наллють вам на коліна. Бо якою мірою будете міряти, такою відміряють ви."</w:t>
      </w:r>
    </w:p>
    <w:p/>
    <w:p>
      <w:r xmlns:w="http://schemas.openxmlformats.org/wordprocessingml/2006/main">
        <w:t xml:space="preserve">2. Приповісті 22:9 - «Щедра людина сама буде благословенна, бо вона ділиться своєю їжею з бідними».</w:t>
      </w:r>
    </w:p>
    <w:p/>
    <w:p>
      <w:r xmlns:w="http://schemas.openxmlformats.org/wordprocessingml/2006/main">
        <w:t xml:space="preserve">Deuteronomy 15:14 14 Ти даси йому щедро з отари своєї, і з гума свого, і з чавила свого, з того, чим поблагословив тебе Господь, Бог твій, даси йому.</w:t>
      </w:r>
    </w:p>
    <w:p/>
    <w:p>
      <w:r xmlns:w="http://schemas.openxmlformats.org/wordprocessingml/2006/main">
        <w:t xml:space="preserve">Бог наказує нам щедро віддавати свої благословення тим, хто потребує.</w:t>
      </w:r>
    </w:p>
    <w:p/>
    <w:p>
      <w:r xmlns:w="http://schemas.openxmlformats.org/wordprocessingml/2006/main">
        <w:t xml:space="preserve">1. «Люби ближнього свого: Заклик до великодушності»</w:t>
      </w:r>
    </w:p>
    <w:p/>
    <w:p>
      <w:r xmlns:w="http://schemas.openxmlformats.org/wordprocessingml/2006/main">
        <w:t xml:space="preserve">2. «Від благословення до благословення: ділитися Божими дарами»</w:t>
      </w:r>
    </w:p>
    <w:p/>
    <w:p>
      <w:r xmlns:w="http://schemas.openxmlformats.org/wordprocessingml/2006/main">
        <w:t xml:space="preserve">1. Від Матвія 25:35-40 «Був я голодний, і ви дали мені їсти, мав спрагу, і ви напоїли мене, був мандрівником, і ви запросили мене»</w:t>
      </w:r>
    </w:p>
    <w:p/>
    <w:p>
      <w:r xmlns:w="http://schemas.openxmlformats.org/wordprocessingml/2006/main">
        <w:t xml:space="preserve">2. 2 Коринтян 9:6-8 «Пам’ятайте це: хто скупо сіє, той скупо й жатиме, а хто сіє щедро, той щедро й жатиме».</w:t>
      </w:r>
    </w:p>
    <w:p/>
    <w:p>
      <w:r xmlns:w="http://schemas.openxmlformats.org/wordprocessingml/2006/main">
        <w:t xml:space="preserve">Повторення Закону 15:15 І будеш пам'ятати, що ти був рабом в єгипетській землі, і Господь, Бог твій, викупив тебе, тому я наказую тобі цю річ сьогодні.</w:t>
      </w:r>
    </w:p>
    <w:p/>
    <w:p>
      <w:r xmlns:w="http://schemas.openxmlformats.org/wordprocessingml/2006/main">
        <w:t xml:space="preserve">Господь наказав ізраїльтянам пам’ятати про свій час у рабстві в Єгипті та про те, як Він їх викупив.</w:t>
      </w:r>
    </w:p>
    <w:p/>
    <w:p>
      <w:r xmlns:w="http://schemas.openxmlformats.org/wordprocessingml/2006/main">
        <w:t xml:space="preserve">1. Викупительна любов Господа: уроки з історії ізраїльтян</w:t>
      </w:r>
    </w:p>
    <w:p/>
    <w:p>
      <w:r xmlns:w="http://schemas.openxmlformats.org/wordprocessingml/2006/main">
        <w:t xml:space="preserve">2. Сила пам’яті: зміцнення нашої віри спадщиною ізраїльтян</w:t>
      </w:r>
    </w:p>
    <w:p/>
    <w:p>
      <w:r xmlns:w="http://schemas.openxmlformats.org/wordprocessingml/2006/main">
        <w:t xml:space="preserve">1. Вихід 14:30-31 – Так Господь того дня врятував Ізраїль від руки єгиптян, і Ізраїль побачив єгиптян мертвими на березі моря. І побачив Ізраїль те велике діло, яке Господь учинив над єгиптянами, і боявся народ Господа, і вірував Господеві та Мойсею, рабові Його.</w:t>
      </w:r>
    </w:p>
    <w:p/>
    <w:p>
      <w:r xmlns:w="http://schemas.openxmlformats.org/wordprocessingml/2006/main">
        <w:t xml:space="preserve">2. Євреїв 11:24-26 - Вірою Мойсей, коли він досяг літ, відмовився називатися сином дочки фараонової; Краще терпіти страждання з народом Божим, ніж деякий час насолоджуватися насолодами гріха; Вважаючи ганьбу Христову більшим багатством, ніж скарби в Єгипті, бо він поважав відплату за нагороду.</w:t>
      </w:r>
    </w:p>
    <w:p/>
    <w:p>
      <w:r xmlns:w="http://schemas.openxmlformats.org/wordprocessingml/2006/main">
        <w:t xml:space="preserve">Повторення Закону 15:16 І станеться, якщо він скаже тобі: Не відійду від тебе! бо він любить тебе й твій дім, бо йому добре з тобою;</w:t>
      </w:r>
    </w:p>
    <w:p/>
    <w:p>
      <w:r xmlns:w="http://schemas.openxmlformats.org/wordprocessingml/2006/main">
        <w:t xml:space="preserve">Уривок говорить про любов до когось і задоволеність ними.</w:t>
      </w:r>
    </w:p>
    <w:p/>
    <w:p>
      <w:r xmlns:w="http://schemas.openxmlformats.org/wordprocessingml/2006/main">
        <w:t xml:space="preserve">1. Сила кохання: як розвивати тривалі й значущі стосунки</w:t>
      </w:r>
    </w:p>
    <w:p/>
    <w:p>
      <w:r xmlns:w="http://schemas.openxmlformats.org/wordprocessingml/2006/main">
        <w:t xml:space="preserve">2. Залишатися вірним: залишатися відданим стосункам, незважаючи на труднощі</w:t>
      </w:r>
    </w:p>
    <w:p/>
    <w:p>
      <w:r xmlns:w="http://schemas.openxmlformats.org/wordprocessingml/2006/main">
        <w:t xml:space="preserve">1. 1 Івана 4:7-8 - Улюблені, любімо один одного, бо любов від Бога, і кожен, хто любить, народився від Бога і знає Бога. Хто не любить, той не пізнав Бога, бо Бог є любов.</w:t>
      </w:r>
    </w:p>
    <w:p/>
    <w:p>
      <w:r xmlns:w="http://schemas.openxmlformats.org/wordprocessingml/2006/main">
        <w:t xml:space="preserve">2. 1 Коринтян 13:4-7 - Любов довготерпелива і добра; любов не заздрить і не вихваляється; це не зарозуміло чи грубо. Воно не наполягає на своєму; він не дратівливий і не образливий; воно не радіє кривді, але радіє правді. Любов усе зносить, у все вірить, усього сподівається, усе терпить.</w:t>
      </w:r>
    </w:p>
    <w:p/>
    <w:p>
      <w:r xmlns:w="http://schemas.openxmlformats.org/wordprocessingml/2006/main">
        <w:t xml:space="preserve">Deuteronomy 15:17 17 Тоді візьмеш аула, і просунеш йому через вухо аж до дверей, і він буде твоїм рабом навіки. І з невільницею своєю зробиш те саме.</w:t>
      </w:r>
    </w:p>
    <w:p/>
    <w:p>
      <w:r xmlns:w="http://schemas.openxmlformats.org/wordprocessingml/2006/main">
        <w:t xml:space="preserve">Бог наказує нам ставитися до наших слуг з повагою та добротою.</w:t>
      </w:r>
    </w:p>
    <w:p/>
    <w:p>
      <w:r xmlns:w="http://schemas.openxmlformats.org/wordprocessingml/2006/main">
        <w:t xml:space="preserve">1) Вплив доброти: як наше ставлення до інших відображає Божу любов</w:t>
      </w:r>
    </w:p>
    <w:p/>
    <w:p>
      <w:r xmlns:w="http://schemas.openxmlformats.org/wordprocessingml/2006/main">
        <w:t xml:space="preserve">2) Сила співчуття: дозволити любові керувати нашими стосунками</w:t>
      </w:r>
    </w:p>
    <w:p/>
    <w:p>
      <w:r xmlns:w="http://schemas.openxmlformats.org/wordprocessingml/2006/main">
        <w:t xml:space="preserve">1) Ефесянам 6:5-9 - Важливість поваги та шанування господарів</w:t>
      </w:r>
    </w:p>
    <w:p/>
    <w:p>
      <w:r xmlns:w="http://schemas.openxmlformats.org/wordprocessingml/2006/main">
        <w:t xml:space="preserve">2) Матвія 7:12 – Робити іншим те, що ми хочемо, щоб вони чинили нам</w:t>
      </w:r>
    </w:p>
    <w:p/>
    <w:p>
      <w:r xmlns:w="http://schemas.openxmlformats.org/wordprocessingml/2006/main">
        <w:t xml:space="preserve">Deuteronomy 15:18 18 Нехай не буде тобі важко, коли ти відпустиш його від себе на волю; бо він був для тебе вдвічі вартий наймита, служачи тобі шість років, і Господь, Бог твій, поблагословить тебе в усьому, що ти будеш робити.</w:t>
      </w:r>
    </w:p>
    <w:p/>
    <w:p>
      <w:r xmlns:w="http://schemas.openxmlformats.org/wordprocessingml/2006/main">
        <w:t xml:space="preserve">Бог заохочує нас бути щедрими до нужденних.</w:t>
      </w:r>
    </w:p>
    <w:p/>
    <w:p>
      <w:r xmlns:w="http://schemas.openxmlformats.org/wordprocessingml/2006/main">
        <w:t xml:space="preserve">1. Сила щедрості: дослідження Повторення Закону 15:18</w:t>
      </w:r>
    </w:p>
    <w:p/>
    <w:p>
      <w:r xmlns:w="http://schemas.openxmlformats.org/wordprocessingml/2006/main">
        <w:t xml:space="preserve">2. Благословення дарування: підбадьорення Бога в Повторенні Закону 15:18</w:t>
      </w:r>
    </w:p>
    <w:p/>
    <w:p>
      <w:r xmlns:w="http://schemas.openxmlformats.org/wordprocessingml/2006/main">
        <w:t xml:space="preserve">1. Луки 6:38 – «Дайте, і дасться вам. Добру міру, натиснуту, витрушену та переповнену, наллють вам на коліна. Бо якою мірою будете міряти, такою відміряють ви."</w:t>
      </w:r>
    </w:p>
    <w:p/>
    <w:p>
      <w:r xmlns:w="http://schemas.openxmlformats.org/wordprocessingml/2006/main">
        <w:t xml:space="preserve">2. Приповісті 11:25 – «Щедра людина буде процвітати; хто відсвіжає інших, той відсвіжиться».</w:t>
      </w:r>
    </w:p>
    <w:p/>
    <w:p>
      <w:r xmlns:w="http://schemas.openxmlformats.org/wordprocessingml/2006/main">
        <w:t xml:space="preserve">Повторення Закону 15:19 Усіх перворідних чоловічої статі, що вийде з худоби твоєї та з отари твоєї, посвятиш Господеві, Богові твоєму; не будеш працювати з перворідним бичком своїм, і не будеш стригти перворідного з дрібної худоби своєї.</w:t>
      </w:r>
    </w:p>
    <w:p/>
    <w:p>
      <w:r xmlns:w="http://schemas.openxmlformats.org/wordprocessingml/2006/main">
        <w:t xml:space="preserve">Усі первістки чоловічої статі череди й отари людини повинні бути відділені для Господа. Цих тварин не можна використовувати для роботи або стрижки.</w:t>
      </w:r>
    </w:p>
    <w:p/>
    <w:p>
      <w:r xmlns:w="http://schemas.openxmlformats.org/wordprocessingml/2006/main">
        <w:t xml:space="preserve">1. Святість життя: цінувати дар Божого творіння</w:t>
      </w:r>
    </w:p>
    <w:p/>
    <w:p>
      <w:r xmlns:w="http://schemas.openxmlformats.org/wordprocessingml/2006/main">
        <w:t xml:space="preserve">2. Суть закону: послух і жертва Господу</w:t>
      </w:r>
    </w:p>
    <w:p/>
    <w:p>
      <w:r xmlns:w="http://schemas.openxmlformats.org/wordprocessingml/2006/main">
        <w:t xml:space="preserve">1. Левіт 27:26-28 – Керівні принципи посвячення Господу</w:t>
      </w:r>
    </w:p>
    <w:p/>
    <w:p>
      <w:r xmlns:w="http://schemas.openxmlformats.org/wordprocessingml/2006/main">
        <w:t xml:space="preserve">2. Малахія 3:10 – Благословення десятини для Бога</w:t>
      </w:r>
    </w:p>
    <w:p/>
    <w:p>
      <w:r xmlns:w="http://schemas.openxmlformats.org/wordprocessingml/2006/main">
        <w:t xml:space="preserve">Повторення Закону 15:20 Будеш їсти це перед Господом, Богом своїм, щороку на місці, яке вибере Господь, ти та дім твій.</w:t>
      </w:r>
    </w:p>
    <w:p/>
    <w:p>
      <w:r xmlns:w="http://schemas.openxmlformats.org/wordprocessingml/2006/main">
        <w:t xml:space="preserve">Повторення Закону 15:20 наказує ізраїльтянам щороку їсти перед Господом у місці, яке Він вибрав.</w:t>
      </w:r>
    </w:p>
    <w:p/>
    <w:p>
      <w:r xmlns:w="http://schemas.openxmlformats.org/wordprocessingml/2006/main">
        <w:t xml:space="preserve">1. Благословення вдячності - як вдячне серце приносить радість і благословення в наше життя.</w:t>
      </w:r>
    </w:p>
    <w:p/>
    <w:p>
      <w:r xmlns:w="http://schemas.openxmlformats.org/wordprocessingml/2006/main">
        <w:t xml:space="preserve">2. Місце поклоніння – дослідження важливості приходу до Господа в конкретному місці, яке Він вибрав.</w:t>
      </w:r>
    </w:p>
    <w:p/>
    <w:p>
      <w:r xmlns:w="http://schemas.openxmlformats.org/wordprocessingml/2006/main">
        <w:t xml:space="preserve">1. Луки 17:11-19 - Десять прокажених, які були зцілені, але лише один повернувся, щоб подякувати.</w:t>
      </w:r>
    </w:p>
    <w:p/>
    <w:p>
      <w:r xmlns:w="http://schemas.openxmlformats.org/wordprocessingml/2006/main">
        <w:t xml:space="preserve">2. Псалом 100:4 – Увійдіть у Його ворота з подякою і в Його двори з хвалою.</w:t>
      </w:r>
    </w:p>
    <w:p/>
    <w:p>
      <w:r xmlns:w="http://schemas.openxmlformats.org/wordprocessingml/2006/main">
        <w:t xml:space="preserve">Повторення Закону 15:21 І якщо на ньому буде якась вада, нібито воно кульгаве, або сліпе, або має якусь погану ваду, то не принесеш цього в жертву для Господа, Бога свого.</w:t>
      </w:r>
    </w:p>
    <w:p/>
    <w:p>
      <w:r xmlns:w="http://schemas.openxmlformats.org/wordprocessingml/2006/main">
        <w:t xml:space="preserve">Бог наказав ізраїльтянам не приносити в жертву Господу будь-яку тварину з вадою, такою як кульгавість, сліпота чи будь-яка інша вада.</w:t>
      </w:r>
    </w:p>
    <w:p/>
    <w:p>
      <w:r xmlns:w="http://schemas.openxmlformats.org/wordprocessingml/2006/main">
        <w:t xml:space="preserve">1. Святість Бога: заклик до поклоніння з досконалістю</w:t>
      </w:r>
    </w:p>
    <w:p/>
    <w:p>
      <w:r xmlns:w="http://schemas.openxmlformats.org/wordprocessingml/2006/main">
        <w:t xml:space="preserve">2. Милосердя Бога: турбота про всіх створінь</w:t>
      </w:r>
    </w:p>
    <w:p/>
    <w:p>
      <w:r xmlns:w="http://schemas.openxmlformats.org/wordprocessingml/2006/main">
        <w:t xml:space="preserve">1. Левіт 22:20-25 - Господні вказівки щодо принесення в жертву ідеальних тварин</w:t>
      </w:r>
    </w:p>
    <w:p/>
    <w:p>
      <w:r xmlns:w="http://schemas.openxmlformats.org/wordprocessingml/2006/main">
        <w:t xml:space="preserve">2. Псалом 51:17 – Благання до Бога прийняти розбите та впокорене серце як жертву.</w:t>
      </w:r>
    </w:p>
    <w:p/>
    <w:p>
      <w:r xmlns:w="http://schemas.openxmlformats.org/wordprocessingml/2006/main">
        <w:t xml:space="preserve">Повторення Закону 15:22 Будеш їсти його в брамах своїх, нечистий і чистий буде їсти його однаково, як серну та як оленя.</w:t>
      </w:r>
    </w:p>
    <w:p/>
    <w:p>
      <w:r xmlns:w="http://schemas.openxmlformats.org/wordprocessingml/2006/main">
        <w:t xml:space="preserve">Цей уривок заохочує до щедрості та гостинності, оскільки в ньому йдеться про розподіл їжі між чистими та нечистими.</w:t>
      </w:r>
    </w:p>
    <w:p/>
    <w:p>
      <w:r xmlns:w="http://schemas.openxmlformats.org/wordprocessingml/2006/main">
        <w:t xml:space="preserve">1. Сила щедрості: навчитися ділитися з невіруючими</w:t>
      </w:r>
    </w:p>
    <w:p/>
    <w:p>
      <w:r xmlns:w="http://schemas.openxmlformats.org/wordprocessingml/2006/main">
        <w:t xml:space="preserve">2. Серце гостинності: вітання незнайомця</w:t>
      </w:r>
    </w:p>
    <w:p/>
    <w:p>
      <w:r xmlns:w="http://schemas.openxmlformats.org/wordprocessingml/2006/main">
        <w:t xml:space="preserve">1. Луки 14:12-14 - Ісус заохочує гостинно ставитися до гостей</w:t>
      </w:r>
    </w:p>
    <w:p/>
    <w:p>
      <w:r xmlns:w="http://schemas.openxmlformats.org/wordprocessingml/2006/main">
        <w:t xml:space="preserve">2. Ісая 58:7 – Бог наказує нам ділитися їжею з голодними</w:t>
      </w:r>
    </w:p>
    <w:p/>
    <w:p>
      <w:r xmlns:w="http://schemas.openxmlformats.org/wordprocessingml/2006/main">
        <w:t xml:space="preserve">Повторення Закону 15:23 Тільки крові його не будеш їсти; виллєш його на землю, як воду.</w:t>
      </w:r>
    </w:p>
    <w:p/>
    <w:p>
      <w:r xmlns:w="http://schemas.openxmlformats.org/wordprocessingml/2006/main">
        <w:t xml:space="preserve">Уривок вказує, що тварин не можна їсти разом з їхньою кров’ю, а виливати кров на землю.</w:t>
      </w:r>
    </w:p>
    <w:p/>
    <w:p>
      <w:r xmlns:w="http://schemas.openxmlformats.org/wordprocessingml/2006/main">
        <w:t xml:space="preserve">1. Божий закон: шанування Божих інструкцій щодо їжі</w:t>
      </w:r>
    </w:p>
    <w:p/>
    <w:p>
      <w:r xmlns:w="http://schemas.openxmlformats.org/wordprocessingml/2006/main">
        <w:t xml:space="preserve">2. Благословення життя: дар достатку в нашому житті</w:t>
      </w:r>
    </w:p>
    <w:p/>
    <w:p>
      <w:r xmlns:w="http://schemas.openxmlformats.org/wordprocessingml/2006/main">
        <w:t xml:space="preserve">1. Левит 17:14 Бо життя кожного створіння – це його кров: його кров – це його життя. Тому Я сказав ізраїльському синові: Не їжте крові жодного створіння, бо життя кожного створіння — це його кров. Хто його їсть, той буде знищений.</w:t>
      </w:r>
    </w:p>
    <w:p/>
    <w:p>
      <w:r xmlns:w="http://schemas.openxmlformats.org/wordprocessingml/2006/main">
        <w:t xml:space="preserve">2. Псалом 24:1 Господня земля і повнота її, світ і ті, хто живе на ньому.</w:t>
      </w:r>
    </w:p>
    <w:p/>
    <w:p>
      <w:r xmlns:w="http://schemas.openxmlformats.org/wordprocessingml/2006/main">
        <w:t xml:space="preserve">Повторення Закону 16 можна підсумувати в трьох абзацах із зазначеними віршами:</w:t>
      </w:r>
    </w:p>
    <w:p/>
    <w:p>
      <w:r xmlns:w="http://schemas.openxmlformats.org/wordprocessingml/2006/main">
        <w:t xml:space="preserve">Абзац 1: Повторення Закону 16:1-8 зосереджується на святкуванні свята Пасхи. Мойсей наказує ізраїльтянам святкувати його в місяці абів (пізніше відомому як нісан) на згадку про їхнє звільнення з Єгипту. Він наголошує, що вони повинні принести в жертву пасхальне ягня на визначеному місці поклоніння і їсти прісний хліб сім днів. Мойсей також заохочує їх збиратися разом на священні збори, утримуючись від роботи в перший і сьомий дні.</w:t>
      </w:r>
    </w:p>
    <w:p/>
    <w:p>
      <w:r xmlns:w="http://schemas.openxmlformats.org/wordprocessingml/2006/main">
        <w:t xml:space="preserve">Абзац 2: Продовжуючи Повторення Закону 16:9-17, Мойсей вводить Свято Седмиць (також відоме як П’ятидесятниця). Він наказує їм відрахувати сім тижнів від моменту, коли вони почнуть збирати врожай, а потім відсвяткувати це свято приношеннями та радісним святкуванням перед Ягве у визначеному місці. Мойсей наголошує, що кожен повинен давати за своїми можливостями, радіючи разом зі своїми домочадцями, включаючи левітів, іноземців, сиріт і вдів.</w:t>
      </w:r>
    </w:p>
    <w:p/>
    <w:p>
      <w:r xmlns:w="http://schemas.openxmlformats.org/wordprocessingml/2006/main">
        <w:t xml:space="preserve">Абзац 3: Повторення Закону 16 завершується вказівками щодо Свята Кучок (Кучок). У Повторенні Закону 16:13-17 Мойсей наказує їм відзначати це свято протягом семи днів після збору врожаю з токів і чавил. Вони мають радіти перед Господом разом із своїми родинами, слугами, Левитами, приходьками, сиротами та вдовами у визначеному місці поклоніння. Мойсей наголошує, що це свято є нагадуванням про те, як Бог вивів їх з Єгипту і оселився серед них у тимчасових притулках під час їхньої подорожі пустелею.</w:t>
      </w:r>
    </w:p>
    <w:p/>
    <w:p>
      <w:r xmlns:w="http://schemas.openxmlformats.org/wordprocessingml/2006/main">
        <w:t xml:space="preserve">Підсумовуючи:</w:t>
      </w:r>
    </w:p>
    <w:p>
      <w:r xmlns:w="http://schemas.openxmlformats.org/wordprocessingml/2006/main">
        <w:t xml:space="preserve">Повторення Закону 16 представляє:</w:t>
      </w:r>
    </w:p>
    <w:p>
      <w:r xmlns:w="http://schemas.openxmlformats.org/wordprocessingml/2006/main">
        <w:t xml:space="preserve">Святкування Пасхи на честь звільнення від Єгипту;</w:t>
      </w:r>
    </w:p>
    <w:p>
      <w:r xmlns:w="http://schemas.openxmlformats.org/wordprocessingml/2006/main">
        <w:t xml:space="preserve">Свято Седмиць, що нараховує сім тижнів, радісне торжество;</w:t>
      </w:r>
    </w:p>
    <w:p>
      <w:r xmlns:w="http://schemas.openxmlformats.org/wordprocessingml/2006/main">
        <w:t xml:space="preserve">Свято Кучок, яке радіє та згадує Боже забезпечення.</w:t>
      </w:r>
    </w:p>
    <w:p/>
    <w:p>
      <w:r xmlns:w="http://schemas.openxmlformats.org/wordprocessingml/2006/main">
        <w:t xml:space="preserve">Наголос на Пасху, принесення в жертву ягняти, споживання опрісноків;</w:t>
      </w:r>
    </w:p>
    <w:p>
      <w:r xmlns:w="http://schemas.openxmlformats.org/wordprocessingml/2006/main">
        <w:t xml:space="preserve">Вказівки щодо свята Седмиць, що враховує сім тижнів, даруючи приношення, разом радіючи;</w:t>
      </w:r>
    </w:p>
    <w:p>
      <w:r xmlns:w="http://schemas.openxmlformats.org/wordprocessingml/2006/main">
        <w:t xml:space="preserve">Дотримання свята Кучок, радіючи сім'ями та різними групами перед Ягве.</w:t>
      </w:r>
    </w:p>
    <w:p/>
    <w:p>
      <w:r xmlns:w="http://schemas.openxmlformats.org/wordprocessingml/2006/main">
        <w:t xml:space="preserve">Розділ зосереджується на дотриманні свята Пасхи, Свята Седмиць (П’ятидесятниці) і Свята Кучок (Кучок). У Повторенні Закону 16 Мойсей наказує ізраїльтянам святкувати Пасху в місяці Авіві на згадку про їхнє звільнення з Єгипту. Він наголошує на принесенні в жертву пасхального ягняти у визначеному місці та споживанні прісного хліба протягом семи днів. Мойсей заохочує їх збиратися разом на священні збори, утримуючись від роботи в певні дні.</w:t>
      </w:r>
    </w:p>
    <w:p/>
    <w:p>
      <w:r xmlns:w="http://schemas.openxmlformats.org/wordprocessingml/2006/main">
        <w:t xml:space="preserve">Продовжуючи Повторення Закону 16, Мойсей вводить Свято Седмиць (П’ятидесятницю). Він наказує їм відрахувати сім тижнів від моменту, коли вони почнуть збирати врожай, а потім відсвяткувати це свято приношеннями та радісним святкуванням перед Ягве у визначеному місці. Мойсей наголошує, що кожен повинен давати за своїми можливостями і радіти разом зі своїми домочадцями, включаючи левітів, іноземців, сиріт і вдів.</w:t>
      </w:r>
    </w:p>
    <w:p/>
    <w:p>
      <w:r xmlns:w="http://schemas.openxmlformats.org/wordprocessingml/2006/main">
        <w:t xml:space="preserve">Повторення Закону 16 завершується вказівками щодо свята Кучок (Кучок). Мойсей наказує їм відзначати це свято протягом семи днів після збору врожаю з токів і чавил. Вони повинні радіти перед Господом разом із своїми родинами, слугами, левітами, чужинцями, сиротами, вдовами у визначеному місці. Це свято служить нагадуванням про те, як Бог вивів їх з Єгипту і оселився серед них у тимчасових притулках під час їхньої подорожі пустелею.</w:t>
      </w:r>
    </w:p>
    <w:p/>
    <w:p>
      <w:r xmlns:w="http://schemas.openxmlformats.org/wordprocessingml/2006/main">
        <w:t xml:space="preserve">Deuteronomy 16:1 Дотримуйся місяця авіва, і справляй Пасху для Господа, Бога свого, бо в місяці авіві вивів тебе Господь, Бог твій, із Єгипту вночі.</w:t>
      </w:r>
    </w:p>
    <w:p/>
    <w:p>
      <w:r xmlns:w="http://schemas.openxmlformats.org/wordprocessingml/2006/main">
        <w:t xml:space="preserve">Цей уривок нагадує нам, що Бог вивів ізраїльтян з Єгипту в місяці Авіві.</w:t>
      </w:r>
    </w:p>
    <w:p/>
    <w:p>
      <w:r xmlns:w="http://schemas.openxmlformats.org/wordprocessingml/2006/main">
        <w:t xml:space="preserve">1. Сила Бога визволити нас від рабства</w:t>
      </w:r>
    </w:p>
    <w:p/>
    <w:p>
      <w:r xmlns:w="http://schemas.openxmlformats.org/wordprocessingml/2006/main">
        <w:t xml:space="preserve">2. Пам’ять про наше визволення від рабства</w:t>
      </w:r>
    </w:p>
    <w:p/>
    <w:p>
      <w:r xmlns:w="http://schemas.openxmlformats.org/wordprocessingml/2006/main">
        <w:t xml:space="preserve">1. Вихід 12:1-20; Господь дав настанови щодо святкування Пасхи</w:t>
      </w:r>
    </w:p>
    <w:p/>
    <w:p>
      <w:r xmlns:w="http://schemas.openxmlformats.org/wordprocessingml/2006/main">
        <w:t xml:space="preserve">2. Вихід 14:13-31; Господь чудесним чином визволив ізраїльтян з Єгипту.</w:t>
      </w:r>
    </w:p>
    <w:p/>
    <w:p>
      <w:r xmlns:w="http://schemas.openxmlformats.org/wordprocessingml/2006/main">
        <w:t xml:space="preserve">Повторення Закону 16:2 І принесеш пасху для Господа, Бога свого, з худоби дрібної та великої худоби на місці, яке вибере Господь, щоб там перебувало Ймення Своє.</w:t>
      </w:r>
    </w:p>
    <w:p/>
    <w:p>
      <w:r xmlns:w="http://schemas.openxmlformats.org/wordprocessingml/2006/main">
        <w:t xml:space="preserve">Ізраїльтянам було наказано принести пасхальну жертву Господу в тому місці, яке Він вибрав.</w:t>
      </w:r>
    </w:p>
    <w:p/>
    <w:p>
      <w:r xmlns:w="http://schemas.openxmlformats.org/wordprocessingml/2006/main">
        <w:t xml:space="preserve">1. Господнє милостиве забезпечення: жертва і спасіння</w:t>
      </w:r>
    </w:p>
    <w:p/>
    <w:p>
      <w:r xmlns:w="http://schemas.openxmlformats.org/wordprocessingml/2006/main">
        <w:t xml:space="preserve">2. Вибір Бога: Заклик до послуху</w:t>
      </w:r>
    </w:p>
    <w:p/>
    <w:p>
      <w:r xmlns:w="http://schemas.openxmlformats.org/wordprocessingml/2006/main">
        <w:t xml:space="preserve">1. Ісая 53:5 - Але Він був проколений за наші провини, Він був розчавлений за наші беззаконня; На Ньому була кара, що принесла нам мир, і Його ранами ми зцілені.</w:t>
      </w:r>
    </w:p>
    <w:p/>
    <w:p>
      <w:r xmlns:w="http://schemas.openxmlformats.org/wordprocessingml/2006/main">
        <w:t xml:space="preserve">2. Євреям 10:12 – Але коли Христос приніс єдину жертву за всі часи за гріхи, Він сів праворуч Бога.</w:t>
      </w:r>
    </w:p>
    <w:p/>
    <w:p>
      <w:r xmlns:w="http://schemas.openxmlformats.org/wordprocessingml/2006/main">
        <w:t xml:space="preserve">Повторення Закону 16:3 Не будеш їсти квашеного хліба з ним; сім день будеш їсти опрісноки з ним, хліб скорботи; бо вийшов ти з єгипетської землі поспішно, щоб пам'ятати день твого виходу з єгипетської землі по всі дні життя твого.</w:t>
      </w:r>
    </w:p>
    <w:p/>
    <w:p>
      <w:r xmlns:w="http://schemas.openxmlformats.org/wordprocessingml/2006/main">
        <w:t xml:space="preserve">Ізраїльтянам наказано їсти прісний хліб сім днів на згадку про втечу з Єгипту.</w:t>
      </w:r>
    </w:p>
    <w:p/>
    <w:p>
      <w:r xmlns:w="http://schemas.openxmlformats.org/wordprocessingml/2006/main">
        <w:t xml:space="preserve">1. Сила пам’яті: як ми можемо використати минуле, щоб змінити наше життя</w:t>
      </w:r>
    </w:p>
    <w:p/>
    <w:p>
      <w:r xmlns:w="http://schemas.openxmlformats.org/wordprocessingml/2006/main">
        <w:t xml:space="preserve">2. Від неволі до свободи: подорож ізраїльтян з Єгипту до землі обітованої</w:t>
      </w:r>
    </w:p>
    <w:p/>
    <w:p>
      <w:r xmlns:w="http://schemas.openxmlformats.org/wordprocessingml/2006/main">
        <w:t xml:space="preserve">1. Вихід 12:17-20 - Інструкції для ізраїльтян щодо пасхальної вечері та їхнього виходу з Єгипту.</w:t>
      </w:r>
    </w:p>
    <w:p/>
    <w:p>
      <w:r xmlns:w="http://schemas.openxmlformats.org/wordprocessingml/2006/main">
        <w:t xml:space="preserve">2. Псалом 78:12-16 - Роздуми про вірність Бога, який вивів ізраїльтян з Єгипту.</w:t>
      </w:r>
    </w:p>
    <w:p/>
    <w:p>
      <w:r xmlns:w="http://schemas.openxmlformats.org/wordprocessingml/2006/main">
        <w:t xml:space="preserve">Повторення Закону 16:4 І не буде видно в тебе квашеного хліба в усій країні твоїй сім день. і нічого з м'яса, що ти приніс у жертву першого дня ввечері, не буде залишатися цілу ніч аж до ранку.</w:t>
      </w:r>
    </w:p>
    <w:p/>
    <w:p>
      <w:r xmlns:w="http://schemas.openxmlformats.org/wordprocessingml/2006/main">
        <w:t xml:space="preserve">Господь наказує нам сім днів дотримуватися опрісноків і до ранку закінчити споживати все м'ясо жертв.</w:t>
      </w:r>
    </w:p>
    <w:p/>
    <w:p>
      <w:r xmlns:w="http://schemas.openxmlformats.org/wordprocessingml/2006/main">
        <w:t xml:space="preserve">1: Ми повинні пам’ятати про Господні заповіді та виявляти свій послух своїми діями.</w:t>
      </w:r>
    </w:p>
    <w:p/>
    <w:p>
      <w:r xmlns:w="http://schemas.openxmlformats.org/wordprocessingml/2006/main">
        <w:t xml:space="preserve">2: Ми можемо показати свою вірність Господу, уважно ставлячись до Його слова та шануючи Його заповіді.</w:t>
      </w:r>
    </w:p>
    <w:p/>
    <w:p>
      <w:r xmlns:w="http://schemas.openxmlformats.org/wordprocessingml/2006/main">
        <w:t xml:space="preserve">1: Івана 14:15 – «Якщо ви любите мене, виконуйте мої заповіді».</w:t>
      </w:r>
    </w:p>
    <w:p/>
    <w:p>
      <w:r xmlns:w="http://schemas.openxmlformats.org/wordprocessingml/2006/main">
        <w:t xml:space="preserve">2:1 Івана 5:3 – «Це любов до Бога: зберігати Його заповіді. А Його заповіді не тяжкі».</w:t>
      </w:r>
    </w:p>
    <w:p/>
    <w:p>
      <w:r xmlns:w="http://schemas.openxmlformats.org/wordprocessingml/2006/main">
        <w:t xml:space="preserve">Повторення Закону 16:5 Не можеш заколювати пасху в жодній із брам своїх, що Господь, Бог твій, дає тобі.</w:t>
      </w:r>
    </w:p>
    <w:p/>
    <w:p>
      <w:r xmlns:w="http://schemas.openxmlformats.org/wordprocessingml/2006/main">
        <w:t xml:space="preserve">Господь наказує, щоб пасхальну жертву приносили за будь-якою брамою міста, яке Він нам дав.</w:t>
      </w:r>
    </w:p>
    <w:p/>
    <w:p>
      <w:r xmlns:w="http://schemas.openxmlformats.org/wordprocessingml/2006/main">
        <w:t xml:space="preserve">1. Благословення виконання Божих заповідей</w:t>
      </w:r>
    </w:p>
    <w:p/>
    <w:p>
      <w:r xmlns:w="http://schemas.openxmlformats.org/wordprocessingml/2006/main">
        <w:t xml:space="preserve">2. Необхідність послуху Богові</w:t>
      </w:r>
    </w:p>
    <w:p/>
    <w:p>
      <w:r xmlns:w="http://schemas.openxmlformats.org/wordprocessingml/2006/main">
        <w:t xml:space="preserve">1. 1 Івана 5:3 - Бо це любов до Бога, щоб ми додержували Його заповіді, а Його заповіді не тяжкі.</w:t>
      </w:r>
    </w:p>
    <w:p/>
    <w:p>
      <w:r xmlns:w="http://schemas.openxmlformats.org/wordprocessingml/2006/main">
        <w:t xml:space="preserve">2. Римлянам 12:1-2 – Тож благаю вас, брати, милосердям Божим, віддайте ваші тіла в жертву живу, святу, приємну Богові, як ваше розумне служіння. І не пристосовуйтесь до світу цього,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Повторення Закону 16:6 Але на місці, яке вибере Господь, Бог твій, щоб перебувати там Ім'я Своє, там заколеш пасху ввечері, на заході сонця, у той час, коли ти вийшов із Єгипту.</w:t>
      </w:r>
    </w:p>
    <w:p/>
    <w:p>
      <w:r xmlns:w="http://schemas.openxmlformats.org/wordprocessingml/2006/main">
        <w:t xml:space="preserve">Ізраїльтянам було наказано приносити в жертву пасху на тому місці, де Господь поміщає Своє ім’я, ввечері, коли сонце зайшло, і коли ізраїльтяни вийшли з Єгипту.</w:t>
      </w:r>
    </w:p>
    <w:p/>
    <w:p>
      <w:r xmlns:w="http://schemas.openxmlformats.org/wordprocessingml/2006/main">
        <w:t xml:space="preserve">1. У Бога є особливе місце, яке ми можемо назвати домом.</w:t>
      </w:r>
    </w:p>
    <w:p/>
    <w:p>
      <w:r xmlns:w="http://schemas.openxmlformats.org/wordprocessingml/2006/main">
        <w:t xml:space="preserve">2. Ми можемо черпати силу та надію з нашого спільного минулого.</w:t>
      </w:r>
    </w:p>
    <w:p/>
    <w:p>
      <w:r xmlns:w="http://schemas.openxmlformats.org/wordprocessingml/2006/main">
        <w:t xml:space="preserve">1. Повторення Закону 16:6</w:t>
      </w:r>
    </w:p>
    <w:p/>
    <w:p>
      <w:r xmlns:w="http://schemas.openxmlformats.org/wordprocessingml/2006/main">
        <w:t xml:space="preserve">2. Вихід 12:14-20 (І цей день буде вам на пам’ять; і святкуйте його як свято для Господа в покоління ваші; святкуйте його вічною постановою.)</w:t>
      </w:r>
    </w:p>
    <w:p/>
    <w:p>
      <w:r xmlns:w="http://schemas.openxmlformats.org/wordprocessingml/2006/main">
        <w:t xml:space="preserve">Deuteronomy 16:7 І смажиш, і їси це на місці, яке вибере Господь, Бог твій, а вранці вернешся та й підеш до своїх наметів.</w:t>
      </w:r>
    </w:p>
    <w:p/>
    <w:p>
      <w:r xmlns:w="http://schemas.openxmlformats.org/wordprocessingml/2006/main">
        <w:t xml:space="preserve">Бог наказує ізраїльтянам смажити і їсти жертву в місці, яке Він вибере, а потім повертатися до своїх наметів вранці.</w:t>
      </w:r>
    </w:p>
    <w:p/>
    <w:p>
      <w:r xmlns:w="http://schemas.openxmlformats.org/wordprocessingml/2006/main">
        <w:t xml:space="preserve">1. Господнє забезпечення: навчитися покладатися на Бога в наших потребах</w:t>
      </w:r>
    </w:p>
    <w:p/>
    <w:p>
      <w:r xmlns:w="http://schemas.openxmlformats.org/wordprocessingml/2006/main">
        <w:t xml:space="preserve">2. Боже керівництво: наслідування Його вказівок у вірі</w:t>
      </w:r>
    </w:p>
    <w:p/>
    <w:p>
      <w:r xmlns:w="http://schemas.openxmlformats.org/wordprocessingml/2006/main">
        <w:t xml:space="preserve">1. Псалом 37:3-5 - Надійся на Господа і чини добро; так ти будеш жити на землі, і справді будеш ситий. Утішайся й ти в Господі, і Він дасть тобі бажання серця твого. Віддай дорогу свою Господеві; також довіряйте йому; і він здійснить це.</w:t>
      </w:r>
    </w:p>
    <w:p/>
    <w:p>
      <w:r xmlns:w="http://schemas.openxmlformats.org/wordprocessingml/2006/main">
        <w:t xml:space="preserve">2. Євреям 11:6 – Але без віри неможливо догодити Йому, бо той, хто приходить до Бога, повинен вірити, що Він є, і що Він винагороджує тим, хто старанно Його шукає.</w:t>
      </w:r>
    </w:p>
    <w:p/>
    <w:p>
      <w:r xmlns:w="http://schemas.openxmlformats.org/wordprocessingml/2006/main">
        <w:t xml:space="preserve">Повторення Закону 16:8 Шість день будеш їсти опрісноки, а сьомого дня будуть урочисті збори для Господа, Бога твого, не будеш робити на ньому жодної роботи.</w:t>
      </w:r>
    </w:p>
    <w:p/>
    <w:p>
      <w:r xmlns:w="http://schemas.openxmlformats.org/wordprocessingml/2006/main">
        <w:t xml:space="preserve">Шість днів тижня слід їсти опрісноки, а сьомий день присвятити Господу як день відпочинку.</w:t>
      </w:r>
    </w:p>
    <w:p/>
    <w:p>
      <w:r xmlns:w="http://schemas.openxmlformats.org/wordprocessingml/2006/main">
        <w:t xml:space="preserve">1. Важливість відпочинку в Господі</w:t>
      </w:r>
    </w:p>
    <w:p/>
    <w:p>
      <w:r xmlns:w="http://schemas.openxmlformats.org/wordprocessingml/2006/main">
        <w:t xml:space="preserve">2. Дотримання суботнього дня у святості</w:t>
      </w:r>
    </w:p>
    <w:p/>
    <w:p>
      <w:r xmlns:w="http://schemas.openxmlformats.org/wordprocessingml/2006/main">
        <w:t xml:space="preserve">1. Вихід 20:8-11 Пам'ятай день суботній, щоб святити його. Шість днів працюй і роби всю свою роботу, а сьомий день субота для Господа, Бога твого, не роби в нього жодної роботи ні ти, ні син твій, ні дочка твоя, ні раб твій, ні невільниця твоя. , ані твоя худоба, ані твій прибулець, що в брамах твоїх.</w:t>
      </w:r>
    </w:p>
    <w:p/>
    <w:p>
      <w:r xmlns:w="http://schemas.openxmlformats.org/wordprocessingml/2006/main">
        <w:t xml:space="preserve">2. Євреям 4:10-11 Бо хто ввійшов до Його відпочинку, той відпочив від своїх діл, як і Бог від Своїх. Тож стараймося увійти в той відпочинок, щоб ніхто не впав за таким самим прикладом невірства.</w:t>
      </w:r>
    </w:p>
    <w:p/>
    <w:p>
      <w:r xmlns:w="http://schemas.openxmlformats.org/wordprocessingml/2006/main">
        <w:t xml:space="preserve">Повторення Закону 16:9 Сім тижнів відлічиш собі: почни лічити сім тижнів від того часу, коли ти почнеш пускати серпа на зерно.</w:t>
      </w:r>
    </w:p>
    <w:p/>
    <w:p>
      <w:r xmlns:w="http://schemas.openxmlformats.org/wordprocessingml/2006/main">
        <w:t xml:space="preserve">Уривок наказує рахувати сім тижнів від початку збору врожаю.</w:t>
      </w:r>
    </w:p>
    <w:p/>
    <w:p>
      <w:r xmlns:w="http://schemas.openxmlformats.org/wordprocessingml/2006/main">
        <w:t xml:space="preserve">1. Жити з терпінням: приклад урожаю</w:t>
      </w:r>
    </w:p>
    <w:p/>
    <w:p>
      <w:r xmlns:w="http://schemas.openxmlformats.org/wordprocessingml/2006/main">
        <w:t xml:space="preserve">2. Вдячність під час жнив: Урок із Повторення Закону</w:t>
      </w:r>
    </w:p>
    <w:p/>
    <w:p>
      <w:r xmlns:w="http://schemas.openxmlformats.org/wordprocessingml/2006/main">
        <w:t xml:space="preserve">1. Галатам 6:9 – І не втомлюймося робити добро, бо свого часу ми пожнемо, якщо не здамося.</w:t>
      </w:r>
    </w:p>
    <w:p/>
    <w:p>
      <w:r xmlns:w="http://schemas.openxmlformats.org/wordprocessingml/2006/main">
        <w:t xml:space="preserve">2. Якова 5:7-8 – Тож терпіть, брати, аж до приходу Господа. Подивіться, як хлібороб чекає на дорогоцінний плід землі, терплячи про нього, поки не прийде ранній і пізній дощ.</w:t>
      </w:r>
    </w:p>
    <w:p/>
    <w:p>
      <w:r xmlns:w="http://schemas.openxmlformats.org/wordprocessingml/2006/main">
        <w:t xml:space="preserve">Повторення Закону 16:10 І будеш святкувати свято тижнів для Господа, Бога свого, даниною добровільної жертви твоєї руки, яку ти даси Господеві, Богові твоєму, як поблагословив тебе Господь, Бог твій.</w:t>
      </w:r>
    </w:p>
    <w:p/>
    <w:p>
      <w:r xmlns:w="http://schemas.openxmlformats.org/wordprocessingml/2006/main">
        <w:t xml:space="preserve">У Повторенні Закону 16:10 Бог наказує ізраїльтянам святкувати свято Седмиць і добровільно жертвувати Богові згідно з благословеннями, які Він дарував їм.</w:t>
      </w:r>
    </w:p>
    <w:p/>
    <w:p>
      <w:r xmlns:w="http://schemas.openxmlformats.org/wordprocessingml/2006/main">
        <w:t xml:space="preserve">1. Боже благословення вимагає нашої вдячності та щедрості</w:t>
      </w:r>
    </w:p>
    <w:p/>
    <w:p>
      <w:r xmlns:w="http://schemas.openxmlformats.org/wordprocessingml/2006/main">
        <w:t xml:space="preserve">2. Сила добровільної пропозиції</w:t>
      </w:r>
    </w:p>
    <w:p/>
    <w:p>
      <w:r xmlns:w="http://schemas.openxmlformats.org/wordprocessingml/2006/main">
        <w:t xml:space="preserve">1. 2 Коринтян 9:7 - Кожен нехай дає, як він хоче в своєму серці; не з жалю чи з потреби, бо Бог любить того, хто з радістю дає.</w:t>
      </w:r>
    </w:p>
    <w:p/>
    <w:p>
      <w:r xmlns:w="http://schemas.openxmlformats.org/wordprocessingml/2006/main">
        <w:t xml:space="preserve">2. Дії 20:35 - Я показав вам усе, що так працюючи, ви повинні підтримувати немічних і пам'ятати слова Господа Ісуса, як Він сказав: Більше щастя давати, ніж брати.</w:t>
      </w:r>
    </w:p>
    <w:p/>
    <w:p>
      <w:r xmlns:w="http://schemas.openxmlformats.org/wordprocessingml/2006/main">
        <w:t xml:space="preserve">Повторення Закону 16:11 І будеш тішитися перед Господом, Богом своїм, ти, і син твій, і дочка твоя, і раб твій, і невільниця твоя, і Левит, що в брамах твоїх, і приходько, і сирота, і вдова, що серед вас, на місці, яке вибрав Господь, Бог твій, щоб там перебувало Ймення Його.</w:t>
      </w:r>
    </w:p>
    <w:p/>
    <w:p>
      <w:r xmlns:w="http://schemas.openxmlformats.org/wordprocessingml/2006/main">
        <w:t xml:space="preserve">Цей уривок навчає віруючих радіти перед Господом разом зі своєю родиною, слугами, левітом, чужинцями, сиротами та вдовами.</w:t>
      </w:r>
    </w:p>
    <w:p/>
    <w:p>
      <w:r xmlns:w="http://schemas.openxmlformats.org/wordprocessingml/2006/main">
        <w:t xml:space="preserve">1. Пам’ятайте про радість у Господі: сила єдності у вірі</w:t>
      </w:r>
    </w:p>
    <w:p/>
    <w:p>
      <w:r xmlns:w="http://schemas.openxmlformats.org/wordprocessingml/2006/main">
        <w:t xml:space="preserve">2. Обійми незнайомця та сироту: заклик до співчуття</w:t>
      </w:r>
    </w:p>
    <w:p/>
    <w:p>
      <w:r xmlns:w="http://schemas.openxmlformats.org/wordprocessingml/2006/main">
        <w:t xml:space="preserve">1. Псалом 100:1-5</w:t>
      </w:r>
    </w:p>
    <w:p/>
    <w:p>
      <w:r xmlns:w="http://schemas.openxmlformats.org/wordprocessingml/2006/main">
        <w:t xml:space="preserve">2. Якова 1:27</w:t>
      </w:r>
    </w:p>
    <w:p/>
    <w:p>
      <w:r xmlns:w="http://schemas.openxmlformats.org/wordprocessingml/2006/main">
        <w:t xml:space="preserve">Повторення Закону 16:12 І будеш пам'ятати, що ти був рабом в Єгипті, і будеш додержувати й виконувати ці постанови.</w:t>
      </w:r>
    </w:p>
    <w:p/>
    <w:p>
      <w:r xmlns:w="http://schemas.openxmlformats.org/wordprocessingml/2006/main">
        <w:t xml:space="preserve">Бог наказує нам пам’ятати, що колись ми були рабами в Єгипті, і виконувати Його заповіді.</w:t>
      </w:r>
    </w:p>
    <w:p/>
    <w:p>
      <w:r xmlns:w="http://schemas.openxmlformats.org/wordprocessingml/2006/main">
        <w:t xml:space="preserve">1. Сила пам’яті: вивчення нашого минулого</w:t>
      </w:r>
    </w:p>
    <w:p/>
    <w:p>
      <w:r xmlns:w="http://schemas.openxmlformats.org/wordprocessingml/2006/main">
        <w:t xml:space="preserve">2. Подолання рабства через послух</w:t>
      </w:r>
    </w:p>
    <w:p/>
    <w:p>
      <w:r xmlns:w="http://schemas.openxmlformats.org/wordprocessingml/2006/main">
        <w:t xml:space="preserve">1. Івана 8:36 - Отже, якщо Син вас визволить, ви справді будете вільні.</w:t>
      </w:r>
    </w:p>
    <w:p/>
    <w:p>
      <w:r xmlns:w="http://schemas.openxmlformats.org/wordprocessingml/2006/main">
        <w:t xml:space="preserve">2. Колосянам 2:6-7 – Отже, так само, як ви прийняли Ісуса Христа як Господа, продовжуйте жити своїм життям у Ньому, укорінені та збудовані в Ньому, зміцнені у вірі, як вас навчили, і переповнені вдячністю.</w:t>
      </w:r>
    </w:p>
    <w:p/>
    <w:p>
      <w:r xmlns:w="http://schemas.openxmlformats.org/wordprocessingml/2006/main">
        <w:t xml:space="preserve">Повторення Закону 16:13 Сім день будеш святкувати свято Кучок після того, як збереш своє збіжжя та своє вино.</w:t>
      </w:r>
    </w:p>
    <w:p/>
    <w:p>
      <w:r xmlns:w="http://schemas.openxmlformats.org/wordprocessingml/2006/main">
        <w:t xml:space="preserve">Уривок говорить про дотримання свята кучок протягом семи днів після збору зерна та вина.</w:t>
      </w:r>
    </w:p>
    <w:p/>
    <w:p>
      <w:r xmlns:w="http://schemas.openxmlformats.org/wordprocessingml/2006/main">
        <w:t xml:space="preserve">1. Радість урожаю: святкування Божого забезпечення в часи достатку</w:t>
      </w:r>
    </w:p>
    <w:p/>
    <w:p>
      <w:r xmlns:w="http://schemas.openxmlformats.org/wordprocessingml/2006/main">
        <w:t xml:space="preserve">2. Виховання вдячності: вивчення Повторення Закону 16:13</w:t>
      </w:r>
    </w:p>
    <w:p/>
    <w:p>
      <w:r xmlns:w="http://schemas.openxmlformats.org/wordprocessingml/2006/main">
        <w:t xml:space="preserve">1. Псалом 65:11 – Ти увінчаєш рік Своєю добротою; і стежки Твої краплю жир.</w:t>
      </w:r>
    </w:p>
    <w:p/>
    <w:p>
      <w:r xmlns:w="http://schemas.openxmlformats.org/wordprocessingml/2006/main">
        <w:t xml:space="preserve">2. Луки 12:16-21 - І Він розповів їм притчу, кажучи: В одного багатого чоловіка рясно вродила земля. І він думав у собі, кажучи: Що мені робити, бо не маю місця, де взяти дарувати мої плоди? І сказав він: Оце я зроблю: порозвалю свої комори та збудую більші; і туди я віддам усі свої плоди та свій добро. І скажу я душі своїй: душе, маєш багато добра на багато років; заспокойся, їж, пий і веселися. Але Бог сказав йому: Нерозумний, цієї ночі душу твою від тебе заберуть, а те, що ти приготував, кому буде? Так буває з тим, хто збирає скарби собі, а не в Богові багатіє.</w:t>
      </w:r>
    </w:p>
    <w:p/>
    <w:p>
      <w:r xmlns:w="http://schemas.openxmlformats.org/wordprocessingml/2006/main">
        <w:t xml:space="preserve">Повторення Закону 16:14 І будеш радіти на своєму бенкеті ти, і син твій, і дочка твоя, і раб твій, і невільниця твоя, і Левит, і приходь, і сирота, і вдова, що в брамах твоїх. .</w:t>
      </w:r>
    </w:p>
    <w:p/>
    <w:p>
      <w:r xmlns:w="http://schemas.openxmlformats.org/wordprocessingml/2006/main">
        <w:t xml:space="preserve">Бог наказує ізраїльтянам радіти на своїх святах і залучати до святкування левітів, приходьків, сиріт і вдів.</w:t>
      </w:r>
    </w:p>
    <w:p/>
    <w:p>
      <w:r xmlns:w="http://schemas.openxmlformats.org/wordprocessingml/2006/main">
        <w:t xml:space="preserve">1. Велика Божа любов до маргіналізованих - Дослідження того, як Бог Ізраїлю піклувався про тих, хто перебував на маргіналі суспільства</w:t>
      </w:r>
    </w:p>
    <w:p/>
    <w:p>
      <w:r xmlns:w="http://schemas.openxmlformats.org/wordprocessingml/2006/main">
        <w:t xml:space="preserve">2. Розвиток радості через щедрість - Вивчення того, як ми можемо ділитися Божою радістю через щедру гостинність до інших.</w:t>
      </w:r>
    </w:p>
    <w:p/>
    <w:p>
      <w:r xmlns:w="http://schemas.openxmlformats.org/wordprocessingml/2006/main">
        <w:t xml:space="preserve">1. Галатів 6:10 – Отже, коли маємо нагоду, робимо добро всім людям, особливо тим, хто належить до родини віруючих.</w:t>
      </w:r>
    </w:p>
    <w:p/>
    <w:p>
      <w:r xmlns:w="http://schemas.openxmlformats.org/wordprocessingml/2006/main">
        <w:t xml:space="preserve">2. Луки 14:13-14 – Але коли влаштовуєш бенкет, запрошуй убогих, калік, кривих, сліпих, і будеш благословенний. Хоча вони не можуть відплатити вам, ви отримаєте відплату при воскресінні праведних.</w:t>
      </w:r>
    </w:p>
    <w:p/>
    <w:p>
      <w:r xmlns:w="http://schemas.openxmlformats.org/wordprocessingml/2006/main">
        <w:t xml:space="preserve">Повторення Закону 16:15 Сім день будеш святкувати для Господа, Бога свого, на місці, яке вибере Господь, бо Господь, Бог твій, поблагословить тебе в усьому плоді твоїм і в усіх чинах рук твоїх, тому ти обов'язково буде радіти.</w:t>
      </w:r>
    </w:p>
    <w:p/>
    <w:p>
      <w:r xmlns:w="http://schemas.openxmlformats.org/wordprocessingml/2006/main">
        <w:t xml:space="preserve">Людям Божим наказано святкувати семиденне свято в тому місці, яке вибрав Бог, оскільки Бог благословив їх у всьому їхньому зростанні та справах.</w:t>
      </w:r>
    </w:p>
    <w:p/>
    <w:p>
      <w:r xmlns:w="http://schemas.openxmlformats.org/wordprocessingml/2006/main">
        <w:t xml:space="preserve">1. Радійте в Господі: Роздуми про Божі благословення</w:t>
      </w:r>
    </w:p>
    <w:p/>
    <w:p>
      <w:r xmlns:w="http://schemas.openxmlformats.org/wordprocessingml/2006/main">
        <w:t xml:space="preserve">2. Подяка Богові: значення семиденного свята</w:t>
      </w:r>
    </w:p>
    <w:p/>
    <w:p>
      <w:r xmlns:w="http://schemas.openxmlformats.org/wordprocessingml/2006/main">
        <w:t xml:space="preserve">1. Псалом 100:4 – Увійдіть у ворота Його з подякою, і в подвір’я Його з хвалою: дякуйте Йому та благословляйте ім’я Його.</w:t>
      </w:r>
    </w:p>
    <w:p/>
    <w:p>
      <w:r xmlns:w="http://schemas.openxmlformats.org/wordprocessingml/2006/main">
        <w:t xml:space="preserve">2. Якова 1:17 - Кожен добрий дар і кожен досконалий дар походить згори і сходить від Отця світла, в Якого немає зміни, ані тіні зміни.</w:t>
      </w:r>
    </w:p>
    <w:p/>
    <w:p>
      <w:r xmlns:w="http://schemas.openxmlformats.org/wordprocessingml/2006/main">
        <w:t xml:space="preserve">Повторення Закону 16:16 Тричі на рік увесь чоловічий пол буде з'являтися перед лицем Господа, Бога твого, на місці, яке Він вибере. у свято Опрісноків, і в свято Седмиць, і в свято Кучок, і не з'являться вони перед Господнім лицем із порожніми руками.</w:t>
      </w:r>
    </w:p>
    <w:p/>
    <w:p>
      <w:r xmlns:w="http://schemas.openxmlformats.org/wordprocessingml/2006/main">
        <w:t xml:space="preserve">Усі чоловіки повинні з’являтися перед Господом тричі на рік на свята Опрісноків, на седмиці та на Кучки, і не повинні приходити з порожніми руками.</w:t>
      </w:r>
    </w:p>
    <w:p/>
    <w:p>
      <w:r xmlns:w="http://schemas.openxmlformats.org/wordprocessingml/2006/main">
        <w:t xml:space="preserve">1. Сила послуху: чому ми повинні виконувати Божі заповіді</w:t>
      </w:r>
    </w:p>
    <w:p/>
    <w:p>
      <w:r xmlns:w="http://schemas.openxmlformats.org/wordprocessingml/2006/main">
        <w:t xml:space="preserve">2. Святкування Божого забезпечення: як вдячність змінює наше життя</w:t>
      </w:r>
    </w:p>
    <w:p/>
    <w:p>
      <w:r xmlns:w="http://schemas.openxmlformats.org/wordprocessingml/2006/main">
        <w:t xml:space="preserve">1. Євреям 11:6 – «Але без віри неможливо догодити Йому, бо той, хто приходить до Бога, мусить вірити, що Він є, і що Він винагороджує тим, хто старанно Його шукає».</w:t>
      </w:r>
    </w:p>
    <w:p/>
    <w:p>
      <w:r xmlns:w="http://schemas.openxmlformats.org/wordprocessingml/2006/main">
        <w:t xml:space="preserve">2. Матвія 6:33 – «Шукайте ж найперше Царства Божого та Його правди, а все це вам додасться».</w:t>
      </w:r>
    </w:p>
    <w:p/>
    <w:p>
      <w:r xmlns:w="http://schemas.openxmlformats.org/wordprocessingml/2006/main">
        <w:t xml:space="preserve">Повторення Закону 16:17 Нехай кожен дасть, скільки може, згідно з благословенням Господа, Бога твого, яке Він дав тобі.</w:t>
      </w:r>
    </w:p>
    <w:p/>
    <w:p>
      <w:r xmlns:w="http://schemas.openxmlformats.org/wordprocessingml/2006/main">
        <w:t xml:space="preserve">Бог наказує нам віддавати, наскільки ми можемо, з благословеннями, які Бог дав нам.</w:t>
      </w:r>
    </w:p>
    <w:p/>
    <w:p>
      <w:r xmlns:w="http://schemas.openxmlformats.org/wordprocessingml/2006/main">
        <w:t xml:space="preserve">1. Віддавати з вдячності: віддавати як відповідь на благословення, які дав нам Бог</w:t>
      </w:r>
    </w:p>
    <w:p/>
    <w:p>
      <w:r xmlns:w="http://schemas.openxmlformats.org/wordprocessingml/2006/main">
        <w:t xml:space="preserve">2. Радість дарування: радість, яка приходить від роздачі наших благословень</w:t>
      </w:r>
    </w:p>
    <w:p/>
    <w:p>
      <w:r xmlns:w="http://schemas.openxmlformats.org/wordprocessingml/2006/main">
        <w:t xml:space="preserve">1. Ефесян 4:28 – Хто крав, нехай більше не краде, а краще нехай працює, роблячи своїми руками добро, щоб мати давати тому, хто потребує.</w:t>
      </w:r>
    </w:p>
    <w:p/>
    <w:p>
      <w:r xmlns:w="http://schemas.openxmlformats.org/wordprocessingml/2006/main">
        <w:t xml:space="preserve">2. Приповісті 11:24-25 - Є те, що розсипає, але примножується; і є такий, що затримує більше, ніж належне, але веде до бідності. Щедра душа насититься, і хто напуває, сам буде напоєний.</w:t>
      </w:r>
    </w:p>
    <w:p/>
    <w:p>
      <w:r xmlns:w="http://schemas.openxmlformats.org/wordprocessingml/2006/main">
        <w:t xml:space="preserve">Повторення Закону 16:18 Суддів та урядників постановиш собі в усіх брамах своїх, що Господь, Бог твій, дає тобі, у племенах твоїх, і вони будуть судити народи справедливим судом.</w:t>
      </w:r>
    </w:p>
    <w:p/>
    <w:p>
      <w:r xmlns:w="http://schemas.openxmlformats.org/wordprocessingml/2006/main">
        <w:t xml:space="preserve">Цей уривок заохочує нас призначати суддів і посадових осіб для здійснення правосуддя чесно й чесно.</w:t>
      </w:r>
    </w:p>
    <w:p/>
    <w:p>
      <w:r xmlns:w="http://schemas.openxmlformats.org/wordprocessingml/2006/main">
        <w:t xml:space="preserve">1. «Сила чесності: чому ми повинні чесно домагатися справедливості»</w:t>
      </w:r>
    </w:p>
    <w:p/>
    <w:p>
      <w:r xmlns:w="http://schemas.openxmlformats.org/wordprocessingml/2006/main">
        <w:t xml:space="preserve">2. «Покликання до служіння: відповідальність за справедливе правління»</w:t>
      </w:r>
    </w:p>
    <w:p/>
    <w:p>
      <w:r xmlns:w="http://schemas.openxmlformats.org/wordprocessingml/2006/main">
        <w:t xml:space="preserve">1. Приповісті 16:8-9 - Краще невелике з праведністю, ніж великі прибутки з несправедливістю. Серце людини планує дорогу свою, але Господь твердить її кроки.</w:t>
      </w:r>
    </w:p>
    <w:p/>
    <w:p>
      <w:r xmlns:w="http://schemas.openxmlformats.org/wordprocessingml/2006/main">
        <w:t xml:space="preserve">2. Ісая 1:17 -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Повторення Закону 16:19 Не будеш викривляти правосуддя; не дивись на обличчя й не бери дарунка, бо подарунок засліплює очі мудрих і перекручує слова праведних.</w:t>
      </w:r>
    </w:p>
    <w:p/>
    <w:p>
      <w:r xmlns:w="http://schemas.openxmlformats.org/wordprocessingml/2006/main">
        <w:t xml:space="preserve">Нам заповідано судити справедливо і не піддаватися впливу впливових людей або обдарованих людей.</w:t>
      </w:r>
    </w:p>
    <w:p/>
    <w:p>
      <w:r xmlns:w="http://schemas.openxmlformats.org/wordprocessingml/2006/main">
        <w:t xml:space="preserve">1. Небезпека упередженості: навчитися судити справедливо</w:t>
      </w:r>
    </w:p>
    <w:p/>
    <w:p>
      <w:r xmlns:w="http://schemas.openxmlformats.org/wordprocessingml/2006/main">
        <w:t xml:space="preserve">2. Сила чесності: бачити крізь обман</w:t>
      </w:r>
    </w:p>
    <w:p/>
    <w:p>
      <w:r xmlns:w="http://schemas.openxmlformats.org/wordprocessingml/2006/main">
        <w:t xml:space="preserve">1. Приповісті 17:15 - Хто виправдовує безбожного, і той, хто засуджує праведного, обидва вони огида для Господа.</w:t>
      </w:r>
    </w:p>
    <w:p/>
    <w:p>
      <w:r xmlns:w="http://schemas.openxmlformats.org/wordprocessingml/2006/main">
        <w:t xml:space="preserve">2. Якова 2:1-9 - Браття мої, не майте віри в Господа нашого Ісуса Христа, Господа слави, не дивлячись на обличчя.</w:t>
      </w:r>
    </w:p>
    <w:p/>
    <w:p>
      <w:r xmlns:w="http://schemas.openxmlformats.org/wordprocessingml/2006/main">
        <w:t xml:space="preserve">Повторення Закону 16:20 За тим, що є цілком справедливим, ти будеш шукати, щоб ти міг жити й успадкувати землю, яку Господь, Бог твій, дає тобі.</w:t>
      </w:r>
    </w:p>
    <w:p/>
    <w:p>
      <w:r xmlns:w="http://schemas.openxmlformats.org/wordprocessingml/2006/main">
        <w:t xml:space="preserve">Живіть справедливо, щоб успадкувати обіцяну Богом землю.</w:t>
      </w:r>
    </w:p>
    <w:p/>
    <w:p>
      <w:r xmlns:w="http://schemas.openxmlformats.org/wordprocessingml/2006/main">
        <w:t xml:space="preserve">1. Обіцянка спадщини: як справедливе життя може принести благословення</w:t>
      </w:r>
    </w:p>
    <w:p/>
    <w:p>
      <w:r xmlns:w="http://schemas.openxmlformats.org/wordprocessingml/2006/main">
        <w:t xml:space="preserve">2. Благословення праведності: запрошення прийняти Божий дар</w:t>
      </w:r>
    </w:p>
    <w:p/>
    <w:p>
      <w:r xmlns:w="http://schemas.openxmlformats.org/wordprocessingml/2006/main">
        <w:t xml:space="preserve">1. 1 Івана 3:7 - Дітоньки, нехай ніхто вас не обманює. Хто чинить справедливість, той праведний, як і він праведний.</w:t>
      </w:r>
    </w:p>
    <w:p/>
    <w:p>
      <w:r xmlns:w="http://schemas.openxmlformats.org/wordprocessingml/2006/main">
        <w:t xml:space="preserve">2. Псалом 15:2 - Той, хто ходить бездоганно і чинить те, що праведно, і говорить правду в своєму серці.</w:t>
      </w:r>
    </w:p>
    <w:p/>
    <w:p>
      <w:r xmlns:w="http://schemas.openxmlformats.org/wordprocessingml/2006/main">
        <w:t xml:space="preserve">Повторення Закону 16:21 Не посадиш собі гаю з жодного дерева біля жертівника Господа, Бога твого, якого ти зробиш собі.</w:t>
      </w:r>
    </w:p>
    <w:p/>
    <w:p>
      <w:r xmlns:w="http://schemas.openxmlformats.org/wordprocessingml/2006/main">
        <w:t xml:space="preserve">Забороняється садити гай біля вівтаря Господнього.</w:t>
      </w:r>
    </w:p>
    <w:p/>
    <w:p>
      <w:r xmlns:w="http://schemas.openxmlformats.org/wordprocessingml/2006/main">
        <w:t xml:space="preserve">1. Місце поклоніння: розуміння значення вівтаря Господа</w:t>
      </w:r>
    </w:p>
    <w:p/>
    <w:p>
      <w:r xmlns:w="http://schemas.openxmlformats.org/wordprocessingml/2006/main">
        <w:t xml:space="preserve">2. Святість Бога: важливість збереження священного місця</w:t>
      </w:r>
    </w:p>
    <w:p/>
    <w:p>
      <w:r xmlns:w="http://schemas.openxmlformats.org/wordprocessingml/2006/main">
        <w:t xml:space="preserve">1. Вихід 20:24-26; Зроби Мені жертовник із землі, і принеси на ньому свої всепалення, свої мирні жертви, твоїх овець і своїх волів: у всіх місцях, де Я записаю Своє ім’я, Я прийду до тебе, і Я поблагословлю тебе.</w:t>
      </w:r>
    </w:p>
    <w:p/>
    <w:p>
      <w:r xmlns:w="http://schemas.openxmlformats.org/wordprocessingml/2006/main">
        <w:t xml:space="preserve">2. 1 Царів 18:30-31; І сказав Ілля до всього народу: Підійдіть до мене! І ввесь народ наблизився до нього. І він поправив жертівника Господнього, що був розбитий. І взяв Ілля дванадцять каменів за числом племен синів Якова, до якого було слово Господнє, говорячи: Ізраїль буде твоє ім'я!</w:t>
      </w:r>
    </w:p>
    <w:p/>
    <w:p>
      <w:r xmlns:w="http://schemas.openxmlformats.org/wordprocessingml/2006/main">
        <w:t xml:space="preserve">Повторення Закону 16:22 І не постав собі боввана; яку ненавидить Господь, Бог твій.</w:t>
      </w:r>
    </w:p>
    <w:p/>
    <w:p>
      <w:r xmlns:w="http://schemas.openxmlformats.org/wordprocessingml/2006/main">
        <w:t xml:space="preserve">Господь ненавидить образи та ідолів будь-якого роду.</w:t>
      </w:r>
    </w:p>
    <w:p/>
    <w:p>
      <w:r xmlns:w="http://schemas.openxmlformats.org/wordprocessingml/2006/main">
        <w:t xml:space="preserve">1: Божа любов до Свого народу: важливо не створювати жодного образу, який Бог ненавидить.</w:t>
      </w:r>
    </w:p>
    <w:p/>
    <w:p>
      <w:r xmlns:w="http://schemas.openxmlformats.org/wordprocessingml/2006/main">
        <w:t xml:space="preserve">2: Нероздільна природа Бога та Його народу: як поклоніння фальшивим ідолам відділяє нас від Бога.</w:t>
      </w:r>
    </w:p>
    <w:p/>
    <w:p>
      <w:r xmlns:w="http://schemas.openxmlformats.org/wordprocessingml/2006/main">
        <w:t xml:space="preserve">1: Вихід 20:3-5 «Нехай не буде в тебе інших богів передо Мною. Не роби собі кумира й жодної подоби того, що на небі вгорі, і що на землі долі, або що у воді під землею: не вклоняйся їм і не служи їм, бо Я Господь, Бог твій, Бог ревнивий».</w:t>
      </w:r>
    </w:p>
    <w:p/>
    <w:p>
      <w:r xmlns:w="http://schemas.openxmlformats.org/wordprocessingml/2006/main">
        <w:t xml:space="preserve">2: Ісая 44:15-17 «Тоді буде людині горіти, бо він візьме з нього та й зігріється; і розпалює його, і пече хліб, і створює бога, і вклоняється йому; він робить із нього боввана та й падає до нього, частину спалює в огні, частиною їсть м'ясо, смажить печеню й насичується, і гріється він, і каже: Ага, я теплий! Я бачив вогонь, а з залишку його він утворив бога, свого кумира: він припав до нього, і вклонився йому, і молився до нього, і сказав: Врятуй мене, бо ти мій бог!</w:t>
      </w:r>
    </w:p>
    <w:p/>
    <w:p>
      <w:r xmlns:w="http://schemas.openxmlformats.org/wordprocessingml/2006/main">
        <w:t xml:space="preserve">Повторення Закону 17 можна підсумувати в трьох абзацах із зазначеними віршами:</w:t>
      </w:r>
    </w:p>
    <w:p/>
    <w:p>
      <w:r xmlns:w="http://schemas.openxmlformats.org/wordprocessingml/2006/main">
        <w:t xml:space="preserve">Абзац 1: Повторення Закону 17:1-7 зосереджується на покаранні за ідолопоклонство та фальшиве поклоніння. Мойсей наказує ізраїльтянам, що якщо серед них знайдеться чоловік чи жінка, які вчиняли ідолопоклонство або поклонялися іншим богам, вони повинні бути вбиті камінням. Страта має відбуватися на основі показань багатьох свідків, що забезпечує справедливий і справедливий вирок. Це суворе покарання служить стримуючим фактором проти відвернення від Ягве та підкреслює важливість залишатися вірними лише Йому.</w:t>
      </w:r>
    </w:p>
    <w:p/>
    <w:p>
      <w:r xmlns:w="http://schemas.openxmlformats.org/wordprocessingml/2006/main">
        <w:t xml:space="preserve">Абзац 2: Продовжуючи Повторення Закону 17:8-13, Мойсей встановлює керівні принципи щодо юридичних справ і суперечок. Він наказує ізраїльтянам передати свої справи левітським священикам або суддям, які винесуть рішення на основі Божого закону. Їм наказано виконувати ці вироки без відхилень, виявляючи повагу до влади тих, кого призначив Бог. Невиконання їхніх постанов вважалося б повстанням проти Ягве.</w:t>
      </w:r>
    </w:p>
    <w:p/>
    <w:p>
      <w:r xmlns:w="http://schemas.openxmlformats.org/wordprocessingml/2006/main">
        <w:t xml:space="preserve">Абзац 3: Повторення Закону 17 завершується вказівками щодо царювання в Ізраїлі. У Повторенні Закону 17:14-20 Мойсей передбачає, що ізраїльтяни зрештою бажатимуть царя, як і інші народи навколо них. Він надає правила для вибору царя, наголошуючи, що його має обирати Сам Яхве та з-поміж їхніх співвітчизників. Король не повинен накопичувати надмірне багатство чи коней, а також брати багато дружин, оскільки ці дії можуть збити його зі шляху від виконання заповідей Ягве.</w:t>
      </w:r>
    </w:p>
    <w:p/>
    <w:p>
      <w:r xmlns:w="http://schemas.openxmlformats.org/wordprocessingml/2006/main">
        <w:t xml:space="preserve">Підсумовуючи:</w:t>
      </w:r>
    </w:p>
    <w:p>
      <w:r xmlns:w="http://schemas.openxmlformats.org/wordprocessingml/2006/main">
        <w:t xml:space="preserve">Повторення Закону 17 представляє:</w:t>
      </w:r>
    </w:p>
    <w:p>
      <w:r xmlns:w="http://schemas.openxmlformats.org/wordprocessingml/2006/main">
        <w:t xml:space="preserve">Покарання за ідолопоклонство смерть камінням;</w:t>
      </w:r>
    </w:p>
    <w:p>
      <w:r xmlns:w="http://schemas.openxmlformats.org/wordprocessingml/2006/main">
        <w:t xml:space="preserve">Інструкції з правових справ, пов’язаних із розглядом справ священиками, суддями;</w:t>
      </w:r>
    </w:p>
    <w:p>
      <w:r xmlns:w="http://schemas.openxmlformats.org/wordprocessingml/2006/main">
        <w:t xml:space="preserve">Інструкції щодо королівства, вибору короля згідно з Божим вибором.</w:t>
      </w:r>
    </w:p>
    <w:p/>
    <w:p>
      <w:r xmlns:w="http://schemas.openxmlformats.org/wordprocessingml/2006/main">
        <w:t xml:space="preserve">Наголос на покаранні за ідолопоклонство смертю побиттям камінням на основі кількох свідків;</w:t>
      </w:r>
    </w:p>
    <w:p>
      <w:r xmlns:w="http://schemas.openxmlformats.org/wordprocessingml/2006/main">
        <w:t xml:space="preserve">Інструкції з юридичних справ, порушуючи справи до священиків, суддів, підкоряючись їхнім рішенням;</w:t>
      </w:r>
    </w:p>
    <w:p>
      <w:r xmlns:w="http://schemas.openxmlformats.org/wordprocessingml/2006/main">
        <w:t xml:space="preserve">Інструкції щодо царювання, вибору царя, обраного Ягве, уникнення надмірного багатства та дружин.</w:t>
      </w:r>
    </w:p>
    <w:p/>
    <w:p>
      <w:r xmlns:w="http://schemas.openxmlformats.org/wordprocessingml/2006/main">
        <w:t xml:space="preserve">Розділ зосереджується на покаранні за ідолопоклонство та фальшиве поклоніння, вказівках щодо юридичних справ і суперечок, а також інструкціях щодо царювання. У Повторенні Закону 17 Мойсей наказує ізраїльтянам, що кожен, хто буде визнаний винним в ідолопоклонстві або поклонінні іншим богам, повинен бути забитий камінням. Це суворе покарання служить стримуючим фактором проти відвернення від Ягве та підкреслює важливість залишатися вірними лише Йому. Страта має відбуватися на основі показань багатьох свідків, що забезпечує справедливий і справедливий вирок.</w:t>
      </w:r>
    </w:p>
    <w:p/>
    <w:p>
      <w:r xmlns:w="http://schemas.openxmlformats.org/wordprocessingml/2006/main">
        <w:t xml:space="preserve">Продовжуючи Повторення Закону 17, Мойсей встановлює керівні принципи щодо юридичних справ і суперечок. Він наказує ізраїльтянам передати свої справи левітським священикам або суддям, які винесуть рішення на основі Божого закону. Їм наказано виконувати ці вироки без відхилень, виявляючи повагу до влади тих, кого призначив Бог. Невиконання їхніх постанов вважалося б повстанням проти Ягве.</w:t>
      </w:r>
    </w:p>
    <w:p/>
    <w:p>
      <w:r xmlns:w="http://schemas.openxmlformats.org/wordprocessingml/2006/main">
        <w:t xml:space="preserve">Повторення Закону 17 завершується вказівками щодо царювання в Ізраїлі. Мойсей передбачає, що в майбутньому ізраїльтяни бажатимуть царя, як і інші народи навколо них. Він надає правила для вибору царя, наголошуючи, що його повинен обирати Сам Яхве з-поміж своїх співвітчизників ізраїльтян. Король не повинен накопичувати надмірне багатство чи коней, а також брати багато дружин, оскільки ці дії можуть збити його з шляху від виконання заповідей Яхве. Ці вказівки спрямовані на те, щоб майбутні королі керували зі смиренням і залишалися слухняними Божим законам.</w:t>
      </w:r>
    </w:p>
    <w:p/>
    <w:p>
      <w:r xmlns:w="http://schemas.openxmlformats.org/wordprocessingml/2006/main">
        <w:t xml:space="preserve">Повторення Закону 17:1 Не принесеш у жертву Господеві, Богові твоєму, жодного бика чи дрібної худоби, що на ній буде вада чи якийсь лихий вигляд, бо це гидота перед Господом, Богом твоїм.</w:t>
      </w:r>
    </w:p>
    <w:p/>
    <w:p>
      <w:r xmlns:w="http://schemas.openxmlformats.org/wordprocessingml/2006/main">
        <w:t xml:space="preserve">Бог забороняє приносити жертви з будь-якою вадою або пороком, тому що це гидота.</w:t>
      </w:r>
    </w:p>
    <w:p/>
    <w:p>
      <w:r xmlns:w="http://schemas.openxmlformats.org/wordprocessingml/2006/main">
        <w:t xml:space="preserve">1. Святість Бога: як ми вшановуємо Його через наші жертви</w:t>
      </w:r>
    </w:p>
    <w:p/>
    <w:p>
      <w:r xmlns:w="http://schemas.openxmlformats.org/wordprocessingml/2006/main">
        <w:t xml:space="preserve">2. Досконалість Бога: жити та дарувати з досконалістю</w:t>
      </w:r>
    </w:p>
    <w:p/>
    <w:p>
      <w:r xmlns:w="http://schemas.openxmlformats.org/wordprocessingml/2006/main">
        <w:t xml:space="preserve">1. Левіт 22:17-25 - Господні настанови щодо прийнятних жертв</w:t>
      </w:r>
    </w:p>
    <w:p/>
    <w:p>
      <w:r xmlns:w="http://schemas.openxmlformats.org/wordprocessingml/2006/main">
        <w:t xml:space="preserve">2. Ісая 1:11-17 - Божий докір ізраїльським порожнім жертвам</w:t>
      </w:r>
    </w:p>
    <w:p/>
    <w:p>
      <w:r xmlns:w="http://schemas.openxmlformats.org/wordprocessingml/2006/main">
        <w:t xml:space="preserve">Повторення Закону 17:2 Якщо знайдеться між тобою в якійсь брамі твоїй, яку Господь, Бог твій, дає тобі, чоловік чи жінка, що чинив зло в очах Господа, Бога твого, переступаючи заповіта Його,</w:t>
      </w:r>
    </w:p>
    <w:p/>
    <w:p>
      <w:r xmlns:w="http://schemas.openxmlformats.org/wordprocessingml/2006/main">
        <w:t xml:space="preserve">Цей уривок розповідає про те, як Господь карає тих, хто порушує Його завіт.</w:t>
      </w:r>
    </w:p>
    <w:p/>
    <w:p>
      <w:r xmlns:w="http://schemas.openxmlformats.org/wordprocessingml/2006/main">
        <w:t xml:space="preserve">1. «Ходити в угоді з Богом»</w:t>
      </w:r>
    </w:p>
    <w:p/>
    <w:p>
      <w:r xmlns:w="http://schemas.openxmlformats.org/wordprocessingml/2006/main">
        <w:t xml:space="preserve">2. «Благословення і прокляття порушення Божого Завіту»</w:t>
      </w:r>
    </w:p>
    <w:p/>
    <w:p>
      <w:r xmlns:w="http://schemas.openxmlformats.org/wordprocessingml/2006/main">
        <w:t xml:space="preserve">1. Псалом 25:10 – «Усі Господні стежки — милість та правда, для тих, хто береже заповіта Його та свідчення Його».</w:t>
      </w:r>
    </w:p>
    <w:p/>
    <w:p>
      <w:r xmlns:w="http://schemas.openxmlformats.org/wordprocessingml/2006/main">
        <w:t xml:space="preserve">2. Ісая 24:5 – «І земля осквернена під своїми мешканцями, тому що вони переступили закони, змінили постанову, зламали вічний заповіт».</w:t>
      </w:r>
    </w:p>
    <w:p/>
    <w:p>
      <w:r xmlns:w="http://schemas.openxmlformats.org/wordprocessingml/2006/main">
        <w:t xml:space="preserve">Повторення Закону 17:3 і пішов, і служив іншим богам, і вклонявся їм, або сонцю, або місяцю, або будь-кому з війська небесного, чого Я не наказував.</w:t>
      </w:r>
    </w:p>
    <w:p/>
    <w:p>
      <w:r xmlns:w="http://schemas.openxmlformats.org/wordprocessingml/2006/main">
        <w:t xml:space="preserve">Уривок застерігає від поклоніння іншим богам, крім єдиного істинного Бога.</w:t>
      </w:r>
    </w:p>
    <w:p/>
    <w:p>
      <w:r xmlns:w="http://schemas.openxmlformats.org/wordprocessingml/2006/main">
        <w:t xml:space="preserve">1. Небезпека ідолопоклонства</w:t>
      </w:r>
    </w:p>
    <w:p/>
    <w:p>
      <w:r xmlns:w="http://schemas.openxmlformats.org/wordprocessingml/2006/main">
        <w:t xml:space="preserve">2. Не дивлячись на Господа</w:t>
      </w:r>
    </w:p>
    <w:p/>
    <w:p>
      <w:r xmlns:w="http://schemas.openxmlformats.org/wordprocessingml/2006/main">
        <w:t xml:space="preserve">1. Вихід 20:3-4 - Хай не буде в тебе інших богів передо мною. Не будеш робити собі різьбленого кумира або будь-якої подоби того, що на небі вгорі, і що на землі долі, і що в воді під землею.</w:t>
      </w:r>
    </w:p>
    <w:p/>
    <w:p>
      <w:r xmlns:w="http://schemas.openxmlformats.org/wordprocessingml/2006/main">
        <w:t xml:space="preserve">2. Псалом 115:4-8 - їхні ідоли срібло та золото, витвір рук людських. Вони мають уста, але не говорять; очі, але не бачать. Мають вуха, та не чують; носи, але запаху не відчувають. Мають руки, але не відчувають; ноги, але не ходять; і вони не видають жодного звуку в горлі. Ті, хто їх створює, стають такими, як вони; так і всі, хто довіряє їм.</w:t>
      </w:r>
    </w:p>
    <w:p/>
    <w:p>
      <w:r xmlns:w="http://schemas.openxmlformats.org/wordprocessingml/2006/main">
        <w:t xml:space="preserve">Повторення Закону 17:4 І буде сказано тобі, і ти почув про це, і ретельно розпитав, і ось це правда, і річ певна, що така гидота чиниться в Ізраїлі.</w:t>
      </w:r>
    </w:p>
    <w:p/>
    <w:p>
      <w:r xmlns:w="http://schemas.openxmlformats.org/wordprocessingml/2006/main">
        <w:t xml:space="preserve">Уривок обговорює закон Божий в Ізраїлі та те, як потрібно діяти, якщо вони чують про скоєну гидоту.</w:t>
      </w:r>
    </w:p>
    <w:p/>
    <w:p>
      <w:r xmlns:w="http://schemas.openxmlformats.org/wordprocessingml/2006/main">
        <w:t xml:space="preserve">1. Важливість жити побожним життям згідно із законом Мойсея</w:t>
      </w:r>
    </w:p>
    <w:p/>
    <w:p>
      <w:r xmlns:w="http://schemas.openxmlformats.org/wordprocessingml/2006/main">
        <w:t xml:space="preserve">2. Необхідність вживати заходів, коли ми чуємо про мерзоти</w:t>
      </w:r>
    </w:p>
    <w:p/>
    <w:p>
      <w:r xmlns:w="http://schemas.openxmlformats.org/wordprocessingml/2006/main">
        <w:t xml:space="preserve">1. Повторення Закону 6:4-9 - Слухай, Ізраїлю: Господь Бог наш, Господь єдиний. Люби Господа Бога свого всім серцем своїм, і всією душею своєю, і всією силою своєю. І ці слова, які я наказую тобі сьогодні, нехай будуть у твоєму серці. Ти будеш старанно навчати їх дітей своїх, і говориш про них, коли сидиш у своєму домі, і коли йдеш дорогою, і коли лягаєш, і коли встаєш. І прив'яжеш їх як знак на руку свою, і будуть вони пов'язкою між очима твоїми. Напишеш їх на одвірках свого дому та на своїх воротах.</w:t>
      </w:r>
    </w:p>
    <w:p/>
    <w:p>
      <w:r xmlns:w="http://schemas.openxmlformats.org/wordprocessingml/2006/main">
        <w:t xml:space="preserve">2. Псалом 15:1-5 - Господи, хто буде жити в наметі Твоїм? Хто житиме на Твоїй святій горі? Той, хто ходить бездоганно, і чинить праведне, і говорить правду в серці своєму; який не лихословить своїм язиком і не робить зла своєму ближньому, і не приймає докору на друга свого; в очах якого мерзенна людина зневажена, але хто шанує тих, хто боїться Господа; хто клянеться власною кривдою і не змінюється; хто не дає своїх грошей під проценти і не бере хабара проти невинного. Той, хто робить це, ніколи не зрушиться.</w:t>
      </w:r>
    </w:p>
    <w:p/>
    <w:p>
      <w:r xmlns:w="http://schemas.openxmlformats.org/wordprocessingml/2006/main">
        <w:t xml:space="preserve">Повторення Закону 17:5 Тоді виведеш того чоловіка чи ту жінку, що вчинили те лихе, до воріт своїх, саме того чоловіка чи ту жінку, і закаменуєш їх камінням, аж поки вони не помруть.</w:t>
      </w:r>
    </w:p>
    <w:p/>
    <w:p>
      <w:r xmlns:w="http://schemas.openxmlformats.org/wordprocessingml/2006/main">
        <w:t xml:space="preserve">Бог наказує, щоб тих, хто вчинив зло, побивали камінням до смерті.</w:t>
      </w:r>
    </w:p>
    <w:p/>
    <w:p>
      <w:r xmlns:w="http://schemas.openxmlformats.org/wordprocessingml/2006/main">
        <w:t xml:space="preserve">1: Божа справедливість - Повторення Закону 17:5 показує нам, наскільки важливо дотримуватись Божих законів і демонструвати справедливість у нашому житті.</w:t>
      </w:r>
    </w:p>
    <w:p/>
    <w:p>
      <w:r xmlns:w="http://schemas.openxmlformats.org/wordprocessingml/2006/main">
        <w:t xml:space="preserve">2: Небезпека гріха - Повторення Закону 17:5 слугує нам нагадуванням про наслідки гріха та важливість життя у святості.</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2:2 Коринтян 5:10 - Бо всі ми повинні з'явитися перед судом Христовим, щоб кожен отримав належне за те, що вчинив у тілі, добро чи зло.</w:t>
      </w:r>
    </w:p>
    <w:p/>
    <w:p>
      <w:r xmlns:w="http://schemas.openxmlformats.org/wordprocessingml/2006/main">
        <w:t xml:space="preserve">Повторення Закону 17:6 На слова двох свідків або трьох свідків буде забитий той, хто заслуговує на смерть; але за слова одного свідка він не буде забитий.</w:t>
      </w:r>
    </w:p>
    <w:p/>
    <w:p>
      <w:r xmlns:w="http://schemas.openxmlformats.org/wordprocessingml/2006/main">
        <w:t xml:space="preserve">Цей уривок із Повторення Закону 17:6 стверджує, що смертна кара може бути застосована, лише якщо двоє чи троє свідків погодяться, що особа заслуговує її.</w:t>
      </w:r>
    </w:p>
    <w:p/>
    <w:p>
      <w:r xmlns:w="http://schemas.openxmlformats.org/wordprocessingml/2006/main">
        <w:t xml:space="preserve">1. Сила свідчення: вивчення Повторення Закону 17:6</w:t>
      </w:r>
    </w:p>
    <w:p/>
    <w:p>
      <w:r xmlns:w="http://schemas.openxmlformats.org/wordprocessingml/2006/main">
        <w:t xml:space="preserve">2. Цінність Свідків у біблійні часи і зараз</w:t>
      </w:r>
    </w:p>
    <w:p/>
    <w:p>
      <w:r xmlns:w="http://schemas.openxmlformats.org/wordprocessingml/2006/main">
        <w:t xml:space="preserve">1. Матвій 18:16 «А коли він не послухає тебе, то візьми з собою ще одного або двох, щоб устами двох чи трьох свідків утвердилося кожне слово».</w:t>
      </w:r>
    </w:p>
    <w:p/>
    <w:p>
      <w:r xmlns:w="http://schemas.openxmlformats.org/wordprocessingml/2006/main">
        <w:t xml:space="preserve">2. Євреям 10:28 «Той, хто зневажив закон Мойсея, помер без милосердя при двох чи трьох свідках».</w:t>
      </w:r>
    </w:p>
    <w:p/>
    <w:p>
      <w:r xmlns:w="http://schemas.openxmlformats.org/wordprocessingml/2006/main">
        <w:t xml:space="preserve">Deuteronomy 17:7 Руки свідків будуть на ньому першими, щоб убити його, а потім руки всього народу. Так ти вигубиш зло з-посеред себе.</w:t>
      </w:r>
    </w:p>
    <w:p/>
    <w:p>
      <w:r xmlns:w="http://schemas.openxmlformats.org/wordprocessingml/2006/main">
        <w:t xml:space="preserve">У цьому уривку підкреслюється важливість свідків для засудження людини на смерть і підкреслюється важливість усунення зла з суспільства.</w:t>
      </w:r>
    </w:p>
    <w:p/>
    <w:p>
      <w:r xmlns:w="http://schemas.openxmlformats.org/wordprocessingml/2006/main">
        <w:t xml:space="preserve">1. Бог закликає нас бути свідками праведності та протистояти злу.</w:t>
      </w:r>
    </w:p>
    <w:p/>
    <w:p>
      <w:r xmlns:w="http://schemas.openxmlformats.org/wordprocessingml/2006/main">
        <w:t xml:space="preserve">2. Ми всі повинні взяти активну участь у засудженні злочестивості в наших громадах.</w:t>
      </w:r>
    </w:p>
    <w:p/>
    <w:p>
      <w:r xmlns:w="http://schemas.openxmlformats.org/wordprocessingml/2006/main">
        <w:t xml:space="preserve">1. Повторення Закону 17:7</w:t>
      </w:r>
    </w:p>
    <w:p/>
    <w:p>
      <w:r xmlns:w="http://schemas.openxmlformats.org/wordprocessingml/2006/main">
        <w:t xml:space="preserve">2. Матвій 18:15-20 (Якщо ваш брат чи сестра згрішать, підіть і вкажіть на їхню провину між вами.)</w:t>
      </w:r>
    </w:p>
    <w:p/>
    <w:p>
      <w:r xmlns:w="http://schemas.openxmlformats.org/wordprocessingml/2006/main">
        <w:t xml:space="preserve">Повторення Закону 17:8 Якщо станеться справа надто важка для тебе на суді, між кров'ю та кров'ю, між проханням і проханням, і між ударом і ударом, що є суперечка в брамах твоїх, то ти встанеш і ввійдеш до себе. місце, яке вибере Господь, Бог твій;</w:t>
      </w:r>
    </w:p>
    <w:p/>
    <w:p>
      <w:r xmlns:w="http://schemas.openxmlformats.org/wordprocessingml/2006/main">
        <w:t xml:space="preserve">Коли ізраїльтяни зіткнулися зі складною судовою справою, вони отримали вказівку піти в місце, вибране Господом для вирішення.</w:t>
      </w:r>
    </w:p>
    <w:p/>
    <w:p>
      <w:r xmlns:w="http://schemas.openxmlformats.org/wordprocessingml/2006/main">
        <w:t xml:space="preserve">1. Покладатися на Бога у складних ситуаціях</w:t>
      </w:r>
    </w:p>
    <w:p/>
    <w:p>
      <w:r xmlns:w="http://schemas.openxmlformats.org/wordprocessingml/2006/main">
        <w:t xml:space="preserve">2. Важливість пошуку Божої мудрості під час прийняття рішень</w:t>
      </w:r>
    </w:p>
    <w:p/>
    <w:p>
      <w:r xmlns:w="http://schemas.openxmlformats.org/wordprocessingml/2006/main">
        <w:t xml:space="preserve">1. Приповісті 3:5-6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Якова 1:5-6 Якщо кому з вас не вистачає мудрості, нехай просить від Бога, що всім дає просто, і не докоряє; і буде дано йому. Але нехай просить з вірою, без жодних сумнівів. Бо той, хто вагається, подібний до морської хвилі, що її вітер жене й підкидає.</w:t>
      </w:r>
    </w:p>
    <w:p/>
    <w:p>
      <w:r xmlns:w="http://schemas.openxmlformats.org/wordprocessingml/2006/main">
        <w:t xml:space="preserve">Deuteronomy 17:9 І прийдеш до священиків Левитів, і до судді, що буде в ті дні, і розпитаєш. і покажуть тобі вирок суду:</w:t>
      </w:r>
    </w:p>
    <w:p/>
    <w:p>
      <w:r xmlns:w="http://schemas.openxmlformats.org/wordprocessingml/2006/main">
        <w:t xml:space="preserve">Ізраїльтянам було наказано шукати священиків, левітів і суддів, щоб керуватися їхньою мудрістю та керівництвом у суді.</w:t>
      </w:r>
    </w:p>
    <w:p/>
    <w:p>
      <w:r xmlns:w="http://schemas.openxmlformats.org/wordprocessingml/2006/main">
        <w:t xml:space="preserve">1. Слідувати мудрості: шукати Божого керівництва в прийнятті рішень</w:t>
      </w:r>
    </w:p>
    <w:p/>
    <w:p>
      <w:r xmlns:w="http://schemas.openxmlformats.org/wordprocessingml/2006/main">
        <w:t xml:space="preserve">2. Авторитет: прийняття керівництва вибраних Богом лідерів</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Якова 1:5 - Якщо комусь із вас не вистачає мудрості, просіть у Бога, який щедро дає всім, не дорікаючи, і вона вам буде дана.</w:t>
      </w:r>
    </w:p>
    <w:p/>
    <w:p>
      <w:r xmlns:w="http://schemas.openxmlformats.org/wordprocessingml/2006/main">
        <w:t xml:space="preserve">Повторення Закону 17:10 І зробиш згідно з вироком, який скажуть тобі в тому місці, яке вибере Господь. і ти будеш стежити, щоб робити все, що вони повідомлять тобі:</w:t>
      </w:r>
    </w:p>
    <w:p/>
    <w:p>
      <w:r xmlns:w="http://schemas.openxmlformats.org/wordprocessingml/2006/main">
        <w:t xml:space="preserve">Бог наказує виконувати рішення священиків у місці, вибраному Господом.</w:t>
      </w:r>
    </w:p>
    <w:p/>
    <w:p>
      <w:r xmlns:w="http://schemas.openxmlformats.org/wordprocessingml/2006/main">
        <w:t xml:space="preserve">1. «Слухайся Божих наказів: дотримуйся суду священиків»</w:t>
      </w:r>
    </w:p>
    <w:p/>
    <w:p>
      <w:r xmlns:w="http://schemas.openxmlformats.org/wordprocessingml/2006/main">
        <w:t xml:space="preserve">2. «Підкоряючись владі: слідування постановам священиків»</w:t>
      </w:r>
    </w:p>
    <w:p/>
    <w:p>
      <w:r xmlns:w="http://schemas.openxmlformats.org/wordprocessingml/2006/main">
        <w:t xml:space="preserve">1. Матвій 22:21 – «Отже, віддайте кесареве кесареві, а Боже Богові»</w:t>
      </w:r>
    </w:p>
    <w:p/>
    <w:p>
      <w:r xmlns:w="http://schemas.openxmlformats.org/wordprocessingml/2006/main">
        <w:t xml:space="preserve">2. 1 Петра 2:13-17 – «Коріться кожному людському наказу ради Господа: чи то цареві, як верховному, чи то правителям, як тим, хто посланий ним для покарання злочинців. і для похвали тих, хто робить добре».</w:t>
      </w:r>
    </w:p>
    <w:p/>
    <w:p>
      <w:r xmlns:w="http://schemas.openxmlformats.org/wordprocessingml/2006/main">
        <w:t xml:space="preserve">Повторення Закону 17:11 Згідно з вироком Закону, якого вони тебе навчать, і згідно з вироком, який вони тобі скажуть, ти будеш чинити; ні вліво.</w:t>
      </w:r>
    </w:p>
    <w:p/>
    <w:p>
      <w:r xmlns:w="http://schemas.openxmlformats.org/wordprocessingml/2006/main">
        <w:t xml:space="preserve">Цей вірш із Повторення Закону 17:11 підкреслює важливість дотримання вчень і суджень призначених лідерів у громаді.</w:t>
      </w:r>
    </w:p>
    <w:p/>
    <w:p>
      <w:r xmlns:w="http://schemas.openxmlformats.org/wordprocessingml/2006/main">
        <w:t xml:space="preserve">1. Слухатися лідерам: наш обов’язок слідувати вченням і судженням призначених лідерів.</w:t>
      </w:r>
    </w:p>
    <w:p/>
    <w:p>
      <w:r xmlns:w="http://schemas.openxmlformats.org/wordprocessingml/2006/main">
        <w:t xml:space="preserve">2. Дотримання закону: важливість дотримання вироку закону.</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2. Римлянам 13:1-2 - Нехай кожен підкоряється керівній владі, бо немає влади, крім тієї, яку Бог установив. Влада, яка є, встановлена Богом.</w:t>
      </w:r>
    </w:p>
    <w:p/>
    <w:p>
      <w:r xmlns:w="http://schemas.openxmlformats.org/wordprocessingml/2006/main">
        <w:t xml:space="preserve">Повторення Закону 17:12 А чоловік, який буде діяти зухвало, і не послухає священика, що стоїть там служити перед Господом, Богом твоїм, або судді, той чоловік помре, і ти вигубиш зло з Ізраїля. .</w:t>
      </w:r>
    </w:p>
    <w:p/>
    <w:p>
      <w:r xmlns:w="http://schemas.openxmlformats.org/wordprocessingml/2006/main">
        <w:t xml:space="preserve">Цей вірш із Повторення Закону застерігає від непокори вказівкам священика чи судді, оскільки це призведе до смерті.</w:t>
      </w:r>
    </w:p>
    <w:p/>
    <w:p>
      <w:r xmlns:w="http://schemas.openxmlformats.org/wordprocessingml/2006/main">
        <w:t xml:space="preserve">1. Виконання Божих наказів: важливість прислухатися до тих, хто має владу</w:t>
      </w:r>
    </w:p>
    <w:p/>
    <w:p>
      <w:r xmlns:w="http://schemas.openxmlformats.org/wordprocessingml/2006/main">
        <w:t xml:space="preserve">2. Наслідки непокори владі: як слідувати Божим законам</w:t>
      </w:r>
    </w:p>
    <w:p/>
    <w:p>
      <w:r xmlns:w="http://schemas.openxmlformats.org/wordprocessingml/2006/main">
        <w:t xml:space="preserve">1. Вихід 20:12 - Шануй свого батька та свою матір, щоб довгі були твої дні на землі, яку Господь, Бог твій, дає тобі.</w:t>
      </w:r>
    </w:p>
    <w:p/>
    <w:p>
      <w:r xmlns:w="http://schemas.openxmlformats.org/wordprocessingml/2006/main">
        <w:t xml:space="preserve">2. Приповістей 13:1 – Мудрий син слухає повчання батька, а насмішник не слухає докорів.</w:t>
      </w:r>
    </w:p>
    <w:p/>
    <w:p>
      <w:r xmlns:w="http://schemas.openxmlformats.org/wordprocessingml/2006/main">
        <w:t xml:space="preserve">Повторення Закону 17:13 І ввесь народ почує, і злякається, і не чинить більше зухвалості.</w:t>
      </w:r>
    </w:p>
    <w:p/>
    <w:p>
      <w:r xmlns:w="http://schemas.openxmlformats.org/wordprocessingml/2006/main">
        <w:t xml:space="preserve">Люди повинні боятися Бога і не діяти зухвало.</w:t>
      </w:r>
    </w:p>
    <w:p/>
    <w:p>
      <w:r xmlns:w="http://schemas.openxmlformats.org/wordprocessingml/2006/main">
        <w:t xml:space="preserve">1. Сила страху в досягненні праведності</w:t>
      </w:r>
    </w:p>
    <w:p/>
    <w:p>
      <w:r xmlns:w="http://schemas.openxmlformats.org/wordprocessingml/2006/main">
        <w:t xml:space="preserve">2. Визнання наслідків самовпевненості</w:t>
      </w:r>
    </w:p>
    <w:p/>
    <w:p>
      <w:r xmlns:w="http://schemas.openxmlformats.org/wordprocessingml/2006/main">
        <w:t xml:space="preserve">1. Приповістей 1:7-9 - Страх Господній початок знання; дурні зневажають мудрість і повчання.</w:t>
      </w:r>
    </w:p>
    <w:p/>
    <w:p>
      <w:r xmlns:w="http://schemas.openxmlformats.org/wordprocessingml/2006/main">
        <w:t xml:space="preserve">2. Псалом 111:10 - Страх Господній - початок мудрості; усі ті, хто це практикує, добре розуміють. Його хвала навіки!</w:t>
      </w:r>
    </w:p>
    <w:p/>
    <w:p>
      <w:r xmlns:w="http://schemas.openxmlformats.org/wordprocessingml/2006/main">
        <w:t xml:space="preserve">Повторення Закону 17:14 Коли ти прийдеш до Краю, що Господь, Бог твій, дає тобі, і заволодієш ним, і осядеш на ньому, і скажеш: Поставлю над собою царя, як над усіма народами, що навколо мене ;</w:t>
      </w:r>
    </w:p>
    <w:p/>
    <w:p>
      <w:r xmlns:w="http://schemas.openxmlformats.org/wordprocessingml/2006/main">
        <w:t xml:space="preserve">Ізраїльському народу наказано поставити над собою царя, коли вони ввійдуть у землю, дану їм Богом.</w:t>
      </w:r>
    </w:p>
    <w:p/>
    <w:p>
      <w:r xmlns:w="http://schemas.openxmlformats.org/wordprocessingml/2006/main">
        <w:t xml:space="preserve">1. Довіра Богові: як виконувати Божий наказ призначити царя</w:t>
      </w:r>
    </w:p>
    <w:p/>
    <w:p>
      <w:r xmlns:w="http://schemas.openxmlformats.org/wordprocessingml/2006/main">
        <w:t xml:space="preserve">2. Дар Божої землі: навчитися отримувати та цінувати те, що ми маємо</w:t>
      </w:r>
    </w:p>
    <w:p/>
    <w:p>
      <w:r xmlns:w="http://schemas.openxmlformats.org/wordprocessingml/2006/main">
        <w:t xml:space="preserve">1. Повторення Закону 28:1-14 – Божі благословення за послух</w:t>
      </w:r>
    </w:p>
    <w:p/>
    <w:p>
      <w:r xmlns:w="http://schemas.openxmlformats.org/wordprocessingml/2006/main">
        <w:t xml:space="preserve">2. Псалом 23:1-3 – Господь – мій пастир</w:t>
      </w:r>
    </w:p>
    <w:p/>
    <w:p>
      <w:r xmlns:w="http://schemas.openxmlformats.org/wordprocessingml/2006/main">
        <w:t xml:space="preserve">Повторення Закону 17:15 Постав над собою царем того, кого вибере Господь, Бог твій, одного з братів своїх постав над собою царем; не постав над собою чужинця, який не брат тобі.</w:t>
      </w:r>
    </w:p>
    <w:p/>
    <w:p>
      <w:r xmlns:w="http://schemas.openxmlformats.org/wordprocessingml/2006/main">
        <w:t xml:space="preserve">Бог наказує, щоб ізраїльтяни вибирали царя тільки з-поміж свого народу, а не чужинця.</w:t>
      </w:r>
    </w:p>
    <w:p/>
    <w:p>
      <w:r xmlns:w="http://schemas.openxmlformats.org/wordprocessingml/2006/main">
        <w:t xml:space="preserve">1. Заклик до вірності власному народу</w:t>
      </w:r>
    </w:p>
    <w:p/>
    <w:p>
      <w:r xmlns:w="http://schemas.openxmlformats.org/wordprocessingml/2006/main">
        <w:t xml:space="preserve">2. Сила єдності та вірності</w:t>
      </w:r>
    </w:p>
    <w:p/>
    <w:p>
      <w:r xmlns:w="http://schemas.openxmlformats.org/wordprocessingml/2006/main">
        <w:t xml:space="preserve">1. Матвія 22:21 – Віддайте кесареве кесареві</w:t>
      </w:r>
    </w:p>
    <w:p/>
    <w:p>
      <w:r xmlns:w="http://schemas.openxmlformats.org/wordprocessingml/2006/main">
        <w:t xml:space="preserve">2. Римлянам 13:1 - Кожна душа нехай кориться вищим силам</w:t>
      </w:r>
    </w:p>
    <w:p/>
    <w:p>
      <w:r xmlns:w="http://schemas.openxmlformats.org/wordprocessingml/2006/main">
        <w:t xml:space="preserve">Deuteronomy 17:16 16 Але він не буде примножувати собі коней, і не буде повертати людей до Єгипту, щоб примножити коней, бо Господь сказав вам: Більше не вертатиметеся тією дорогою.</w:t>
      </w:r>
    </w:p>
    <w:p/>
    <w:p>
      <w:r xmlns:w="http://schemas.openxmlformats.org/wordprocessingml/2006/main">
        <w:t xml:space="preserve">Бог наказав ізраїльтянам не повертатися до Єгипту та не купувати велику кількість коней.</w:t>
      </w:r>
    </w:p>
    <w:p/>
    <w:p>
      <w:r xmlns:w="http://schemas.openxmlformats.org/wordprocessingml/2006/main">
        <w:t xml:space="preserve">1. Ми повинні виконувати Божі заповіді, навіть якщо це важко зробити.</w:t>
      </w:r>
    </w:p>
    <w:p/>
    <w:p>
      <w:r xmlns:w="http://schemas.openxmlformats.org/wordprocessingml/2006/main">
        <w:t xml:space="preserve">2. Велика сила віри полягає в довірі Божій волі, навіть коли її важко зрозуміти.</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Deuteronomy 17:17 17 І не буде він примножувати собі жінок, щоб не відвернулося серце його, і не примножуватиме він собі срібла та золота.</w:t>
      </w:r>
    </w:p>
    <w:p/>
    <w:p>
      <w:r xmlns:w="http://schemas.openxmlformats.org/wordprocessingml/2006/main">
        <w:t xml:space="preserve">Він не повинен мати кількох дружин або накопичувати надмірні багатства.</w:t>
      </w:r>
    </w:p>
    <w:p/>
    <w:p>
      <w:r xmlns:w="http://schemas.openxmlformats.org/wordprocessingml/2006/main">
        <w:t xml:space="preserve">1: Ми повинні берегти свої серця від матеріалізму і берегти наші стосунки від невірності.</w:t>
      </w:r>
    </w:p>
    <w:p/>
    <w:p>
      <w:r xmlns:w="http://schemas.openxmlformats.org/wordprocessingml/2006/main">
        <w:t xml:space="preserve">2: Ми повинні залишатися вірними своїм зобов’язанням і шанувати Бога своїми фінансами.</w:t>
      </w:r>
    </w:p>
    <w:p/>
    <w:p>
      <w:r xmlns:w="http://schemas.openxmlformats.org/wordprocessingml/2006/main">
        <w:t xml:space="preserve">1: Приповісті 18:22, Хто знайшов жінку, той знайшов добро і отримав милість від Господа.</w:t>
      </w:r>
    </w:p>
    <w:p/>
    <w:p>
      <w:r xmlns:w="http://schemas.openxmlformats.org/wordprocessingml/2006/main">
        <w:t xml:space="preserve">2:1 Тимофія 6:6-10, Але побожність із задоволенням є великим надбанням. Бо ми нічого не принесли на світ, і не можемо нічого взяти зі світу. Але якщо ми маємо їжу та одяг, ми будемо цим задоволені. Але ті, хто бажає бути багатим, впадають у спокусу, у сітку, у багато безглуздих і шкідливих бажань, які ввертають людей у загибель і загибель. Бо любов до грошей є корінь усіх видів зла. Саме через цю жагу деякі відійшли від віри і завдали собі багатьох мук.</w:t>
      </w:r>
    </w:p>
    <w:p/>
    <w:p>
      <w:r xmlns:w="http://schemas.openxmlformats.org/wordprocessingml/2006/main">
        <w:t xml:space="preserve">Повторення Закону 17:18 І станеться, коли він сяде на престолі свого царства, то напише собі відпис цього закону в книзі з тієї, що перед священиками Левитами.</w:t>
      </w:r>
    </w:p>
    <w:p/>
    <w:p>
      <w:r xmlns:w="http://schemas.openxmlformats.org/wordprocessingml/2006/main">
        <w:t xml:space="preserve">Цар повинен написати копію закону в книзі від священиків і левітів, коли вони займуть престол свого царства.</w:t>
      </w:r>
    </w:p>
    <w:p/>
    <w:p>
      <w:r xmlns:w="http://schemas.openxmlformats.org/wordprocessingml/2006/main">
        <w:t xml:space="preserve">1. Божий закон: основа доброго керівництва</w:t>
      </w:r>
    </w:p>
    <w:p/>
    <w:p>
      <w:r xmlns:w="http://schemas.openxmlformats.org/wordprocessingml/2006/main">
        <w:t xml:space="preserve">2. Боже Слово: стандарт Божого правління</w:t>
      </w:r>
    </w:p>
    <w:p/>
    <w:p>
      <w:r xmlns:w="http://schemas.openxmlformats.org/wordprocessingml/2006/main">
        <w:t xml:space="preserve">1. Псалом 119:9-11 Чим юнак очистить дорогу свою? зважаючи на це згідно з твоїм словом. Усім серцем своїм я шукав Тебе, не дай мені заблукати від Твоїх заповідей. Слово Твоє я сховав у своєму серці, щоб не грішити проти Тебе.</w:t>
      </w:r>
    </w:p>
    <w:p/>
    <w:p>
      <w:r xmlns:w="http://schemas.openxmlformats.org/wordprocessingml/2006/main">
        <w:t xml:space="preserve">2. Приповісті 29:2 Коли праведники мають владу, народ радіє, а коли безбожні панують, народ сумує.</w:t>
      </w:r>
    </w:p>
    <w:p/>
    <w:p>
      <w:r xmlns:w="http://schemas.openxmlformats.org/wordprocessingml/2006/main">
        <w:t xml:space="preserve">Повторення Закону 17:19 І буде воно з ним, і він буде читати в ньому по всі дні свого життя, щоб він навчився боятися Господа, Бога свого, дотримуватись усіх слів цього Закону та цих постанов, щоб виконувати їх.</w:t>
      </w:r>
    </w:p>
    <w:p/>
    <w:p>
      <w:r xmlns:w="http://schemas.openxmlformats.org/wordprocessingml/2006/main">
        <w:t xml:space="preserve">Мойсей наказує ізраїльтянам переконатися, що обраний ними цар читає закон і дотримується його, щоб навчитися боятися Господа та виконувати його накази.</w:t>
      </w:r>
    </w:p>
    <w:p/>
    <w:p>
      <w:r xmlns:w="http://schemas.openxmlformats.org/wordprocessingml/2006/main">
        <w:t xml:space="preserve">1. Важливість дотримання Божих законів</w:t>
      </w:r>
    </w:p>
    <w:p/>
    <w:p>
      <w:r xmlns:w="http://schemas.openxmlformats.org/wordprocessingml/2006/main">
        <w:t xml:space="preserve">2. Відданість і повага до Бога</w:t>
      </w:r>
    </w:p>
    <w:p/>
    <w:p>
      <w:r xmlns:w="http://schemas.openxmlformats.org/wordprocessingml/2006/main">
        <w:t xml:space="preserve">1. Приповісті 28:7 - «Хто закону дотримується, той розумний син, а товариш ненажерів соромить свого батька».</w:t>
      </w:r>
    </w:p>
    <w:p/>
    <w:p>
      <w:r xmlns:w="http://schemas.openxmlformats.org/wordprocessingml/2006/main">
        <w:t xml:space="preserve">2. Псалом 119:2 – «Блаженні ті, хто береже Його свідчення, хто шукає Його всім своїм серцем».</w:t>
      </w:r>
    </w:p>
    <w:p/>
    <w:p>
      <w:r xmlns:w="http://schemas.openxmlformats.org/wordprocessingml/2006/main">
        <w:t xml:space="preserve">Deuteronomy 17:20 20 щоб серце його не підносилося над братами своїми, і щоб він не відступав від заповіді ані праворуч, ані ліворуч, щоб продовжити свої дні в царстві своєму, і його діти посеред Ізраїля.</w:t>
      </w:r>
    </w:p>
    <w:p/>
    <w:p>
      <w:r xmlns:w="http://schemas.openxmlformats.org/wordprocessingml/2006/main">
        <w:t xml:space="preserve">Цей вірш заохочує нас бути смиренними та слухняними Богові, щоб ми могли жити довгим і процвітаючим життям.</w:t>
      </w:r>
    </w:p>
    <w:p/>
    <w:p>
      <w:r xmlns:w="http://schemas.openxmlformats.org/wordprocessingml/2006/main">
        <w:t xml:space="preserve">1. Благословення смирення та послуху</w:t>
      </w:r>
    </w:p>
    <w:p/>
    <w:p>
      <w:r xmlns:w="http://schemas.openxmlformats.org/wordprocessingml/2006/main">
        <w:t xml:space="preserve">2. Важливість дотримання Божих заповідей</w:t>
      </w:r>
    </w:p>
    <w:p/>
    <w:p>
      <w:r xmlns:w="http://schemas.openxmlformats.org/wordprocessingml/2006/main">
        <w:t xml:space="preserve">1. Приповісті 3:5-6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Філіппійців 4:8 Нарешті, брати і сестри, все, що правдиве, все, що благородне, все, що праведне, все, що чисте, все, що миле, все, що гідне подиву, якщо щось чудове або гідне похвали, думайте про такі речі.</w:t>
      </w:r>
    </w:p>
    <w:p/>
    <w:p>
      <w:r xmlns:w="http://schemas.openxmlformats.org/wordprocessingml/2006/main">
        <w:t xml:space="preserve">Повторення Закону 18 можна підсумувати в трьох абзацах із зазначеними віршами:</w:t>
      </w:r>
    </w:p>
    <w:p/>
    <w:p>
      <w:r xmlns:w="http://schemas.openxmlformats.org/wordprocessingml/2006/main">
        <w:t xml:space="preserve">Абзац 1: Повторення Закону 18:1-8 стосується забезпечення левітів та їх ролі в Ізраїлі. Мойсей нагадує ізраїльтянам, що левіти не мають власної спадщини, але повинні підтримуватися приношеннями та жертвами, принесеними Єгові. Їм у спадок дається частина приношень народу. Мойсей підкреслює, що вони не повинні займатися іншими заняттями, а повністю присвятити себе служінню Ягве та людям.</w:t>
      </w:r>
    </w:p>
    <w:p/>
    <w:p>
      <w:r xmlns:w="http://schemas.openxmlformats.org/wordprocessingml/2006/main">
        <w:t xml:space="preserve">Абзац 2: Продовжуючи Повторення Закону 18:9-14, Мойсей застерігає від різних форм ворожіння, чаклунства, чаклунства, тлумачення прикмет, заклинань, консультацій з медіумами чи спіритами. Він підкреслює, що ці практики огидні для Ягве і були одними з гидот, які практикували народи, які вони збиралися вигнати. Натомість Мойсей заохочує їх слухати призначених Богом пророків, які будуть говорити від Його імені, і слідувати за ними.</w:t>
      </w:r>
    </w:p>
    <w:p/>
    <w:p>
      <w:r xmlns:w="http://schemas.openxmlformats.org/wordprocessingml/2006/main">
        <w:t xml:space="preserve">Абзац 3: Повторення Закону 18 завершується обіцянкою щодо майбутнього пророка. У Повторенні Закону 18:15-22 Мойсей пророкує, що Бог підніме пророка, подібного йому, з-поміж їхніх братів ізраїльтян. Цей пророк буде говорити слова Бога, і кожен, хто не слухатиме або не кориться цьому пророку, буде притягнутий до відповідальності перед Самим Яхве. Мойсей застерігає від зухвалого говоріння від імені Бога, але запевняє їх, що якщо пророк говорить точно від імені Бога і його слова справджуються, це є ознакою того, що він дійсно був посланий Яхве.</w:t>
      </w:r>
    </w:p>
    <w:p/>
    <w:p>
      <w:r xmlns:w="http://schemas.openxmlformats.org/wordprocessingml/2006/main">
        <w:t xml:space="preserve">Підсумовуючи:</w:t>
      </w:r>
    </w:p>
    <w:p>
      <w:r xmlns:w="http://schemas.openxmlformats.org/wordprocessingml/2006/main">
        <w:t xml:space="preserve">Повторення Закону 18 представляє:</w:t>
      </w:r>
    </w:p>
    <w:p>
      <w:r xmlns:w="http://schemas.openxmlformats.org/wordprocessingml/2006/main">
        <w:t xml:space="preserve">Забезпечення левітів, що підтримується приношеннями та жертвами;</w:t>
      </w:r>
    </w:p>
    <w:p>
      <w:r xmlns:w="http://schemas.openxmlformats.org/wordprocessingml/2006/main">
        <w:t xml:space="preserve">Застереження від ворожіння, огидних практик інших народів;</w:t>
      </w:r>
    </w:p>
    <w:p>
      <w:r xmlns:w="http://schemas.openxmlformats.org/wordprocessingml/2006/main">
        <w:t xml:space="preserve">Обіцянка майбутнього пророка, який слухає і слухається призначеного Богом речника.</w:t>
      </w:r>
    </w:p>
    <w:p/>
    <w:p>
      <w:r xmlns:w="http://schemas.openxmlformats.org/wordprocessingml/2006/main">
        <w:t xml:space="preserve">Наголос на забезпеченні левітів, що підтримується пожертвуваннями, присвячених служінню Ягве;</w:t>
      </w:r>
    </w:p>
    <w:p>
      <w:r xmlns:w="http://schemas.openxmlformats.org/wordprocessingml/2006/main">
        <w:t xml:space="preserve">Застереження від ворожіння, огидних практик інших народів, слухання призначених Богом пророків;</w:t>
      </w:r>
    </w:p>
    <w:p>
      <w:r xmlns:w="http://schemas.openxmlformats.org/wordprocessingml/2006/main">
        <w:t xml:space="preserve">Обіцянка майбутнього пророка, який говорить слова Бога, відповідальність за непослух.</w:t>
      </w:r>
    </w:p>
    <w:p/>
    <w:p>
      <w:r xmlns:w="http://schemas.openxmlformats.org/wordprocessingml/2006/main">
        <w:t xml:space="preserve">Розділ зосереджується на забезпеченні левітів, застереженнях проти ворожіння та огидних практик, а також на обіцянці майбутнього пророка. У Повторенні Закону 18 Мойсей нагадує ізраїльтянам, що левіти не мають власної спадщини, але повинні підтримуватися приношеннями та жертвами, які приносяться Ягве. Їм дається частина цих приношень у спадок, і очікується, що вони повністю присвятять себе служінню Ягве та людям.</w:t>
      </w:r>
    </w:p>
    <w:p/>
    <w:p>
      <w:r xmlns:w="http://schemas.openxmlformats.org/wordprocessingml/2006/main">
        <w:t xml:space="preserve">Продовжуючи Повторення Закону 18, Мойсей застерігає від різних форм ворожіння, таких як чаклунство, чаклунство, тлумачення прикмет, заклинання, консультації з медіумами чи спіритами. Він підкреслює, що ці практики огидні для Ягве і були одними з гидот, які практикували народи, які вони збиралися вигнати. Замість того, щоб звертатися до цих огидних звичаїв, Мойсей заохочує їх слухати і слідувати призначеним Богом пророкам, які будуть говорити від Його імені.</w:t>
      </w:r>
    </w:p>
    <w:p/>
    <w:p>
      <w:r xmlns:w="http://schemas.openxmlformats.org/wordprocessingml/2006/main">
        <w:t xml:space="preserve">Повторення Закону 18 завершується обіцянкою щодо майбутнього пророка. Мойсей пророкує, що Бог підніме пророка, подібного йому, з-поміж їхніх братів ізраїльтян. Цей пророк буде говорити слова Бога прямо, і кожен, хто не слухатиме або не кориться цьому пророку, буде притягнений до відповідальності перед Самим Яхве. Мойсей застерігає від зухвалого говоріння від імені Бога, але запевняє їх, що якщо пророк говорить точно від імені Бога і його слова справджуються, це є ознакою того, що він дійсно був посланий Ягве як Його речник.</w:t>
      </w:r>
    </w:p>
    <w:p/>
    <w:p>
      <w:r xmlns:w="http://schemas.openxmlformats.org/wordprocessingml/2006/main">
        <w:t xml:space="preserve">Повторення Закону 18:1 Священикам Левитам та всьому Левієвому племені не буде частки й спадку з Ізраїлем: вони будуть їсти огняні жертви для Господа та спадок Його.</w:t>
      </w:r>
    </w:p>
    <w:p/>
    <w:p>
      <w:r xmlns:w="http://schemas.openxmlformats.org/wordprocessingml/2006/main">
        <w:t xml:space="preserve">Плем'я Левія не матиме спадку з Ізраїлем, але буде підтримуватися жертвами Господніми.</w:t>
      </w:r>
    </w:p>
    <w:p/>
    <w:p>
      <w:r xmlns:w="http://schemas.openxmlformats.org/wordprocessingml/2006/main">
        <w:t xml:space="preserve">1. Боже забезпечення левітів є нагадуванням про Його вірність і турботу.</w:t>
      </w:r>
    </w:p>
    <w:p/>
    <w:p>
      <w:r xmlns:w="http://schemas.openxmlformats.org/wordprocessingml/2006/main">
        <w:t xml:space="preserve">2. Ми можемо довіряти Господньому забезпеченню, навіть коли наші обставини здаються невизначеними.</w:t>
      </w:r>
    </w:p>
    <w:p/>
    <w:p>
      <w:r xmlns:w="http://schemas.openxmlformats.org/wordprocessingml/2006/main">
        <w:t xml:space="preserve">1.Матвія 6:25-34 - Ісусове вчення про те, щоб не думати про завтра.</w:t>
      </w:r>
    </w:p>
    <w:p/>
    <w:p>
      <w:r xmlns:w="http://schemas.openxmlformats.org/wordprocessingml/2006/main">
        <w:t xml:space="preserve">2. Псалом 37:25 - Господня доброта та забезпечення для тих, хто довіряє Йому.</w:t>
      </w:r>
    </w:p>
    <w:p/>
    <w:p>
      <w:r xmlns:w="http://schemas.openxmlformats.org/wordprocessingml/2006/main">
        <w:t xml:space="preserve">Повторення Закону 18:2 Тому не буде їм спадщини між їхніми братами: Господь їхня спадщина, як Він сказав їм.</w:t>
      </w:r>
    </w:p>
    <w:p/>
    <w:p>
      <w:r xmlns:w="http://schemas.openxmlformats.org/wordprocessingml/2006/main">
        <w:t xml:space="preserve">Господь — спадщина Левитів, як їм було обіцяно.</w:t>
      </w:r>
    </w:p>
    <w:p/>
    <w:p>
      <w:r xmlns:w="http://schemas.openxmlformats.org/wordprocessingml/2006/main">
        <w:t xml:space="preserve">1: Ми повинні довіряти Господу, бо Він наш правдивий спадок.</w:t>
      </w:r>
    </w:p>
    <w:p/>
    <w:p>
      <w:r xmlns:w="http://schemas.openxmlformats.org/wordprocessingml/2006/main">
        <w:t xml:space="preserve">2: Ми не повинні заздрити благословенням наших братів, бо Господь є нашим спадком.</w:t>
      </w:r>
    </w:p>
    <w:p/>
    <w:p>
      <w:r xmlns:w="http://schemas.openxmlformats.org/wordprocessingml/2006/main">
        <w:t xml:space="preserve">1: Псалом 16:5-6 «Господь — моя вибрана частка й моя чаша; Ти тримаєш мій жереб. На приємних місцях упали для мене шнури, і я маю гарний спадок».</w:t>
      </w:r>
    </w:p>
    <w:p/>
    <w:p>
      <w:r xmlns:w="http://schemas.openxmlformats.org/wordprocessingml/2006/main">
        <w:t xml:space="preserve">2: Матвія 6:19-21 «Не збирайте собі скарбів на землі, де нищить їх міль та іржа, і де злодії підкопуються та крадуть, а збирайте собі скарби на небі, де ні міль, ні іржа не нищить, і де злодії не підкопуються й не крадуть: бо де скарб ваш, там буде й серце ваше».</w:t>
      </w:r>
    </w:p>
    <w:p/>
    <w:p>
      <w:r xmlns:w="http://schemas.openxmlformats.org/wordprocessingml/2006/main">
        <w:t xml:space="preserve">Повторення Закону 18:3 І це буде священикова належність від народу, від тих, хто приносить жертву, чи то віл, чи то вівця. і дадуть священикові плече, і обидві щоки, і пащу.</w:t>
      </w:r>
    </w:p>
    <w:p/>
    <w:p>
      <w:r xmlns:w="http://schemas.openxmlformats.org/wordprocessingml/2006/main">
        <w:t xml:space="preserve">Частина жертви священика — це плече, дві щоки та паща вола чи вівці.</w:t>
      </w:r>
    </w:p>
    <w:p/>
    <w:p>
      <w:r xmlns:w="http://schemas.openxmlformats.org/wordprocessingml/2006/main">
        <w:t xml:space="preserve">1. Частка священика: віддавання Господній роботі</w:t>
      </w:r>
    </w:p>
    <w:p/>
    <w:p>
      <w:r xmlns:w="http://schemas.openxmlformats.org/wordprocessingml/2006/main">
        <w:t xml:space="preserve">2. Значення жертв: заклик до відданості</w:t>
      </w:r>
    </w:p>
    <w:p/>
    <w:p>
      <w:r xmlns:w="http://schemas.openxmlformats.org/wordprocessingml/2006/main">
        <w:t xml:space="preserve">1. Приповісті 3:9-10 – Шануй Господа з маєтку свого та з перших плодів усіх урожаїв своїх. Тож комори ваші наповняться ситою, а чани ваші переповняться молодим вином.</w:t>
      </w:r>
    </w:p>
    <w:p/>
    <w:p>
      <w:r xmlns:w="http://schemas.openxmlformats.org/wordprocessingml/2006/main">
        <w:t xml:space="preserve">2. 2 Коринтян 9:6-7 - Але це я кажу: хто скупо сіє, той скупо й жатиме, а хто сіє щедро, той щедро й жатиме. Отож нехай кожен дає так, як забажає в своєму серці, не з жалю чи з потреби; бо Бог любить того, хто з радістю дає.</w:t>
      </w:r>
    </w:p>
    <w:p/>
    <w:p>
      <w:r xmlns:w="http://schemas.openxmlformats.org/wordprocessingml/2006/main">
        <w:t xml:space="preserve">Повторення Закону 18:4 І первоплід збіжжя свого, і вина свого, і оливи своєї, і первоплоди вовни своєї даси йому.</w:t>
      </w:r>
    </w:p>
    <w:p/>
    <w:p>
      <w:r xmlns:w="http://schemas.openxmlformats.org/wordprocessingml/2006/main">
        <w:t xml:space="preserve">Цей уривок із Повторення Закону заохочує ізраїльтян віддавати найкращі зі своїх посівів, вина, олії та овець як жертву Господу.</w:t>
      </w:r>
    </w:p>
    <w:p/>
    <w:p>
      <w:r xmlns:w="http://schemas.openxmlformats.org/wordprocessingml/2006/main">
        <w:t xml:space="preserve">1. Благословення від пожертвувань: як Бог винагороджує щедрість</w:t>
      </w:r>
    </w:p>
    <w:p/>
    <w:p>
      <w:r xmlns:w="http://schemas.openxmlformats.org/wordprocessingml/2006/main">
        <w:t xml:space="preserve">2. Господнє забезпечення: як ділитися Божими дарами</w:t>
      </w:r>
    </w:p>
    <w:p/>
    <w:p>
      <w:r xmlns:w="http://schemas.openxmlformats.org/wordprocessingml/2006/main">
        <w:t xml:space="preserve">1. 2 Коринтян 9:6-7 – «Пам’ятайте: хто скупо сіє, той скупо і пожне, а хто сіє щедро, той щедро пожне. примус, бо Бог любить того, хто з радістю дає».</w:t>
      </w:r>
    </w:p>
    <w:p/>
    <w:p>
      <w:r xmlns:w="http://schemas.openxmlformats.org/wordprocessingml/2006/main">
        <w:t xml:space="preserve">2. Приповісті 11:24-25 - «Одна людина дає щедро, але отримує ще більше; інша забирає невиправдано, але стає бідною. Щедра людина процвітає; той, хто підбадьорює інших, буде відсвіжений».</w:t>
      </w:r>
    </w:p>
    <w:p/>
    <w:p>
      <w:r xmlns:w="http://schemas.openxmlformats.org/wordprocessingml/2006/main">
        <w:t xml:space="preserve">Повторення Закону 18:5 Бо Господь, Бог твій, вибрав його зо всіх племен твоїх, щоб він і сини його навіки служили в Імені Господа.</w:t>
      </w:r>
    </w:p>
    <w:p/>
    <w:p>
      <w:r xmlns:w="http://schemas.openxmlformats.org/wordprocessingml/2006/main">
        <w:t xml:space="preserve">Господь вибрав слугу з усіх племен, щоб служити Йому та його синам вічно.</w:t>
      </w:r>
    </w:p>
    <w:p/>
    <w:p>
      <w:r xmlns:w="http://schemas.openxmlformats.org/wordprocessingml/2006/main">
        <w:t xml:space="preserve">1. Важливість бути обраним Господом для служіння Йому.</w:t>
      </w:r>
    </w:p>
    <w:p/>
    <w:p>
      <w:r xmlns:w="http://schemas.openxmlformats.org/wordprocessingml/2006/main">
        <w:t xml:space="preserve">2. Довговічний характер завіту між Богом і Його обраними слугами.</w:t>
      </w:r>
    </w:p>
    <w:p/>
    <w:p>
      <w:r xmlns:w="http://schemas.openxmlformats.org/wordprocessingml/2006/main">
        <w:t xml:space="preserve">1. Повторення Закону 7:6-8 – Бо ти народ святий для Господа, Бога твого. Господь, Бог твій, вибрав тебе, щоб ти був народом для Його дорогоцінного володіння з-поміж усіх народів, що на поверхні землі. Господь полюбив вас і вибрав вас не тому, що ви були більшими від інших народів, бо вас було найменше з усіх народів, а тому, що Господь любить вас і дотримується присяги, якою присягнув. батькам вашим, що Господь вивів вас сильною рукою, і визволив вас із дому рабства, з руки фараона, царя єгипетського.</w:t>
      </w:r>
    </w:p>
    <w:p/>
    <w:p>
      <w:r xmlns:w="http://schemas.openxmlformats.org/wordprocessingml/2006/main">
        <w:t xml:space="preserve">2. Ісая 42:1 – Ось слуга мій, якого я підтримую, мій обранець, до якого вподобається душа моя; Я поклав Свого Духа на нього; він принесе справедливість народам.</w:t>
      </w:r>
    </w:p>
    <w:p/>
    <w:p>
      <w:r xmlns:w="http://schemas.openxmlformats.org/wordprocessingml/2006/main">
        <w:t xml:space="preserve">Повторення Закону 18:6 А якщо Левит прийде з будь-якої з твоїх брам зо всього Ізраїля, де він мешкає, і прийде з усім бажанням свого серця до місця, яке вибере Господь,</w:t>
      </w:r>
    </w:p>
    <w:p/>
    <w:p>
      <w:r xmlns:w="http://schemas.openxmlformats.org/wordprocessingml/2006/main">
        <w:t xml:space="preserve">ГОСПОДЬ кличе всіх левітів з усього Ізраїля на те місце, яке Він вибрав.</w:t>
      </w:r>
    </w:p>
    <w:p/>
    <w:p>
      <w:r xmlns:w="http://schemas.openxmlformats.org/wordprocessingml/2006/main">
        <w:t xml:space="preserve">1. Важливість послуху: докладати зусиль, щоб слідувати Божій волі</w:t>
      </w:r>
    </w:p>
    <w:p/>
    <w:p>
      <w:r xmlns:w="http://schemas.openxmlformats.org/wordprocessingml/2006/main">
        <w:t xml:space="preserve">2. Привілей служити Богу: розуміння благословень бути левітом</w:t>
      </w:r>
    </w:p>
    <w:p/>
    <w:p>
      <w:r xmlns:w="http://schemas.openxmlformats.org/wordprocessingml/2006/main">
        <w:t xml:space="preserve">1. Ефесянам 4:1-3 – «Тож я, в’язень для Господа, благаю вас поводитися гідно покликання, до якого вас покликано, з усією покорою та лагідністю, з терпеливістю, терплячи один одного в любові, прагнучи зберегти єдність Духа в союзі миру».</w:t>
      </w:r>
    </w:p>
    <w:p/>
    <w:p>
      <w:r xmlns:w="http://schemas.openxmlformats.org/wordprocessingml/2006/main">
        <w:t xml:space="preserve">2. Матвія 6:33 – «Шукайте ж найперше Царства Божого та Його правди, а все це вам додасться».</w:t>
      </w:r>
    </w:p>
    <w:p/>
    <w:p>
      <w:r xmlns:w="http://schemas.openxmlformats.org/wordprocessingml/2006/main">
        <w:t xml:space="preserve">Deuteronomy 18:7 І буде він служити в Ім'я Господа, Бога свого, як усі його брати, Левити, що стоять там перед Господнім лицем.</w:t>
      </w:r>
    </w:p>
    <w:p/>
    <w:p>
      <w:r xmlns:w="http://schemas.openxmlformats.org/wordprocessingml/2006/main">
        <w:t xml:space="preserve">Левитам наказано служити в ім’я Господа, їхнього Бога.</w:t>
      </w:r>
    </w:p>
    <w:p/>
    <w:p>
      <w:r xmlns:w="http://schemas.openxmlformats.org/wordprocessingml/2006/main">
        <w:t xml:space="preserve">1. Ми покликані служити Господу</w:t>
      </w:r>
    </w:p>
    <w:p/>
    <w:p>
      <w:r xmlns:w="http://schemas.openxmlformats.org/wordprocessingml/2006/main">
        <w:t xml:space="preserve">2. Служити Богові з чистим серцем</w:t>
      </w:r>
    </w:p>
    <w:p/>
    <w:p>
      <w:r xmlns:w="http://schemas.openxmlformats.org/wordprocessingml/2006/main">
        <w:t xml:space="preserve">1.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Євреям 12:28 – Отже, оскільки ми отримуємо царство, яке не похитнеться, давайте будемо вдячні, і тому поклоняємося Богові прийнятно з благоговінням і благоговінням.</w:t>
      </w:r>
    </w:p>
    <w:p/>
    <w:p>
      <w:r xmlns:w="http://schemas.openxmlformats.org/wordprocessingml/2006/main">
        <w:t xml:space="preserve">Deuteronomy 18:8 8 Вони будуть мати однакові частки для їжі, крім того, що прийде від продажу його спадщини.</w:t>
      </w:r>
    </w:p>
    <w:p/>
    <w:p>
      <w:r xmlns:w="http://schemas.openxmlformats.org/wordprocessingml/2006/main">
        <w:t xml:space="preserve">Ізраїльтяни мали отримати рівну частину спадщини, незалежно від розміру сім’ї.</w:t>
      </w:r>
    </w:p>
    <w:p/>
    <w:p>
      <w:r xmlns:w="http://schemas.openxmlformats.org/wordprocessingml/2006/main">
        <w:t xml:space="preserve">1: Ми всі рівні в очах Бога і заслуговуємо на однакові права та привілеї, незважаючи на наші відмінності.</w:t>
      </w:r>
    </w:p>
    <w:p/>
    <w:p>
      <w:r xmlns:w="http://schemas.openxmlformats.org/wordprocessingml/2006/main">
        <w:t xml:space="preserve">2: Бог не цінує одних людей більше, ніж інших, і ми повинні прагнути бути справедливими та справедливими до всіх.</w:t>
      </w:r>
    </w:p>
    <w:p/>
    <w:p>
      <w:r xmlns:w="http://schemas.openxmlformats.org/wordprocessingml/2006/main">
        <w:t xml:space="preserve">1: Галатів 3:28 - Немає юдея, ані грека, нема раба, ані вільного, нема чоловічої статі та жіночої статі, бо всі ви одне в Христі Ісусі.</w:t>
      </w:r>
    </w:p>
    <w:p/>
    <w:p>
      <w:r xmlns:w="http://schemas.openxmlformats.org/wordprocessingml/2006/main">
        <w:t xml:space="preserve">2: Якова 2:1-9 - Брати мої, не виявляйте упередженості, маючи віру в Господа нашого Ісуса Христа, Господа слави. Бо якщо до вашого зібрання прийде чоловік у золотому персні та в гарному одязі, а також увійде бідний чоловік у пошарпаному одязі, і якщо ви звернете увагу на того, хто носить гарний одяг, і скажете: «Ти сидиш тут у доброму місце», коли ви говорите бідному: «Ти стань там» або: «Сідай у моїх ногах», — хіба ви тоді не розрізняли між собою і не стали суддями з лихими думками?</w:t>
      </w:r>
    </w:p>
    <w:p/>
    <w:p>
      <w:r xmlns:w="http://schemas.openxmlformats.org/wordprocessingml/2006/main">
        <w:t xml:space="preserve">Повторення Закону 18:9 Коли ти прийдеш до Краю, що Господь, Бог твій, дає тобі, то не будеш вчитися чинити гидоти тих народів.</w:t>
      </w:r>
    </w:p>
    <w:p/>
    <w:p>
      <w:r xmlns:w="http://schemas.openxmlformats.org/wordprocessingml/2006/main">
        <w:t xml:space="preserve">Цей уривок із Повторення Закону 18:9 навчає нас, що ми не повинні наслідувати практики інших народів, які суперечать волі Бога.</w:t>
      </w:r>
    </w:p>
    <w:p/>
    <w:p>
      <w:r xmlns:w="http://schemas.openxmlformats.org/wordprocessingml/2006/main">
        <w:t xml:space="preserve">1. Небезпека наслідування поганого прикладу</w:t>
      </w:r>
    </w:p>
    <w:p/>
    <w:p>
      <w:r xmlns:w="http://schemas.openxmlformats.org/wordprocessingml/2006/main">
        <w:t xml:space="preserve">2. Благословення йти Божими шляхами</w:t>
      </w:r>
    </w:p>
    <w:p/>
    <w:p>
      <w:r xmlns:w="http://schemas.openxmlformats.org/wordprocessingml/2006/main">
        <w:t xml:space="preserve">1. Римлянам 12:2 – «Не пристосовуйтесь до світу цього, але перемініться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2. Приповісті 14:12 - «Є дорога, яка здається людині справедливою, але кінець її - дорога до смерті».</w:t>
      </w:r>
    </w:p>
    <w:p/>
    <w:p>
      <w:r xmlns:w="http://schemas.openxmlformats.org/wordprocessingml/2006/main">
        <w:t xml:space="preserve">Повторення Закону 18:10 Не буде серед вас знайдений той, хто проводить крізь огонь свого сина або свою дочку, або хто віщує, або віщувач, або чарівник, або відьма.</w:t>
      </w:r>
    </w:p>
    <w:p/>
    <w:p>
      <w:r xmlns:w="http://schemas.openxmlformats.org/wordprocessingml/2006/main">
        <w:t xml:space="preserve">Бог забороняє ворожіння, чаклунство та інші форми чаклунства серед Свого народу.</w:t>
      </w:r>
    </w:p>
    <w:p/>
    <w:p>
      <w:r xmlns:w="http://schemas.openxmlformats.org/wordprocessingml/2006/main">
        <w:t xml:space="preserve">1. Влада Бога над забобонами - 1 Коринтян 10:19-21</w:t>
      </w:r>
    </w:p>
    <w:p/>
    <w:p>
      <w:r xmlns:w="http://schemas.openxmlformats.org/wordprocessingml/2006/main">
        <w:t xml:space="preserve">2. Небезпека чаклунства - Галатам 5:19-21</w:t>
      </w:r>
    </w:p>
    <w:p/>
    <w:p>
      <w:r xmlns:w="http://schemas.openxmlformats.org/wordprocessingml/2006/main">
        <w:t xml:space="preserve">1. Ісая 8:19-20 - І коли скажуть вам: Зверніться до заклиначів духів, і до чарівників, що підглядають та бурмочуть: чи не повинен народ звертатися до свого Бога? для живих до мертвих?</w:t>
      </w:r>
    </w:p>
    <w:p/>
    <w:p>
      <w:r xmlns:w="http://schemas.openxmlformats.org/wordprocessingml/2006/main">
        <w:t xml:space="preserve">2. Левіт 19:26 - Не їжте нічого з кров'ю: не використовуйте чарів і не дотримуйтеся часу.</w:t>
      </w:r>
    </w:p>
    <w:p/>
    <w:p>
      <w:r xmlns:w="http://schemas.openxmlformats.org/wordprocessingml/2006/main">
        <w:t xml:space="preserve">Повторення Закону 18:11 Або чарівник, або консультант із знайомими духами, або чарівник, або некромант.</w:t>
      </w:r>
    </w:p>
    <w:p/>
    <w:p>
      <w:r xmlns:w="http://schemas.openxmlformats.org/wordprocessingml/2006/main">
        <w:t xml:space="preserve">Бог забороняє радитися зі знайомими духами і чарівниками. 1: Ми повинні слухатися Бога і не радитися з духами чи чарівниками. 2: Нас не повинні обманювати фальшиві пророки, які стверджують, що мають спеціальні знання від духів.</w:t>
      </w:r>
    </w:p>
    <w:p/>
    <w:p>
      <w:r xmlns:w="http://schemas.openxmlformats.org/wordprocessingml/2006/main">
        <w:t xml:space="preserve">1: Isaiah 8:19 20 І коли вони скажуть тобі: Запитайся в ворожбитів та некромантів, що цвірінькають та бурмочуть, чи не повинен народ запитати свого Бога? Чи повинні вони запитувати мертвих від імені живих? 2: Jeremiah 23:23 24 Хіба Я Бог близький, говорить Господь, а не Бог далекий? Чи може людина сховатися в таємних місцях, щоб я не бачив її? говорить Господь. Хіба я не наповнюю небо й землю? говорить Господь.</w:t>
      </w:r>
    </w:p>
    <w:p/>
    <w:p>
      <w:r xmlns:w="http://schemas.openxmlformats.org/wordprocessingml/2006/main">
        <w:t xml:space="preserve">Повторення Закону 18:12 Бо огида для Господа кожен, хто робить це, і через ці гидоти Господь, Бог твій, проганяє їх перед тобою.</w:t>
      </w:r>
    </w:p>
    <w:p/>
    <w:p>
      <w:r xmlns:w="http://schemas.openxmlformats.org/wordprocessingml/2006/main">
        <w:t xml:space="preserve">Господь ненавидить тих, хто чинить гидоту, і виганяє їх з-під Своєї присутності.</w:t>
      </w:r>
    </w:p>
    <w:p/>
    <w:p>
      <w:r xmlns:w="http://schemas.openxmlformats.org/wordprocessingml/2006/main">
        <w:t xml:space="preserve">1: Перебувайте в Господі і покиньте гидоти</w:t>
      </w:r>
    </w:p>
    <w:p/>
    <w:p>
      <w:r xmlns:w="http://schemas.openxmlformats.org/wordprocessingml/2006/main">
        <w:t xml:space="preserve">2: Невдоволення Господа гидотами</w:t>
      </w:r>
    </w:p>
    <w:p/>
    <w:p>
      <w:r xmlns:w="http://schemas.openxmlformats.org/wordprocessingml/2006/main">
        <w:t xml:space="preserve">1: Приповісті 15:9-10 - Мерзота для Господа дорога безбожних, але Він любить того, хто шукає праведності.</w:t>
      </w:r>
    </w:p>
    <w:p/>
    <w:p>
      <w:r xmlns:w="http://schemas.openxmlformats.org/wordprocessingml/2006/main">
        <w:t xml:space="preserve">2: Левіт 18:24-30 - Не оскверняйтеся нічим із цього, бо всім цим осквернені народи, яких Я вижену перед вами. І осквернена земля, тому Я караю її за провину її, і сама земля виригує своїх мешканців.</w:t>
      </w:r>
    </w:p>
    <w:p/>
    <w:p>
      <w:r xmlns:w="http://schemas.openxmlformats.org/wordprocessingml/2006/main">
        <w:t xml:space="preserve">Повторення Закону 18:13 Будеш невинний перед Господом, Богом своїм.</w:t>
      </w:r>
    </w:p>
    <w:p/>
    <w:p>
      <w:r xmlns:w="http://schemas.openxmlformats.org/wordprocessingml/2006/main">
        <w:t xml:space="preserve">Цей уривок підкреслює важливість життя у святості та відданості Богові.</w:t>
      </w:r>
    </w:p>
    <w:p/>
    <w:p>
      <w:r xmlns:w="http://schemas.openxmlformats.org/wordprocessingml/2006/main">
        <w:t xml:space="preserve">1. Досконале життя з Богом: як жити святим і відданим життям</w:t>
      </w:r>
    </w:p>
    <w:p/>
    <w:p>
      <w:r xmlns:w="http://schemas.openxmlformats.org/wordprocessingml/2006/main">
        <w:t xml:space="preserve">2. Досконалість з Богом: заклик бути святим і праведним</w:t>
      </w:r>
    </w:p>
    <w:p/>
    <w:p>
      <w:r xmlns:w="http://schemas.openxmlformats.org/wordprocessingml/2006/main">
        <w:t xml:space="preserve">1. 1 Івана 3:3 – «І кожен, хто має на Нього цю надію, очищає себе, як і Він чистий».</w:t>
      </w:r>
    </w:p>
    <w:p/>
    <w:p>
      <w:r xmlns:w="http://schemas.openxmlformats.org/wordprocessingml/2006/main">
        <w:t xml:space="preserve">2. Якова 1:4 – «Нехай наполегливість закінчить свою роботу, щоб ви були зрілими та повними, без жодної нестачі».</w:t>
      </w:r>
    </w:p>
    <w:p/>
    <w:p>
      <w:r xmlns:w="http://schemas.openxmlformats.org/wordprocessingml/2006/main">
        <w:t xml:space="preserve">Deuteronomy 18:14 14 Бо ці народи, якими ти посядеш, слухалися віщунів та ворожбитів, а тобі Господь, Бог твій, не дозволив тобі цього зробити.</w:t>
      </w:r>
    </w:p>
    <w:p/>
    <w:p>
      <w:r xmlns:w="http://schemas.openxmlformats.org/wordprocessingml/2006/main">
        <w:t xml:space="preserve">ГОСПОДЬ не дозволяє Своєму народові стежити за часом або ворожити, як це роблять інші народи.</w:t>
      </w:r>
    </w:p>
    <w:p/>
    <w:p>
      <w:r xmlns:w="http://schemas.openxmlformats.org/wordprocessingml/2006/main">
        <w:t xml:space="preserve">1. Боже Слово чітке – ми слухаємось Його, а не людей</w:t>
      </w:r>
    </w:p>
    <w:p/>
    <w:p>
      <w:r xmlns:w="http://schemas.openxmlformats.org/wordprocessingml/2006/main">
        <w:t xml:space="preserve">2. Суверенітет Бога – ми покладаємось на Його шляхи, а не на наші власні</w:t>
      </w:r>
    </w:p>
    <w:p/>
    <w:p>
      <w:r xmlns:w="http://schemas.openxmlformats.org/wordprocessingml/2006/main">
        <w:t xml:space="preserve">1. Ісая 8:20 - До закону та до свідчення: якщо вони не говорять згідно з цим словом, це тому, що немає в них світла.</w:t>
      </w:r>
    </w:p>
    <w:p/>
    <w:p>
      <w:r xmlns:w="http://schemas.openxmlformats.org/wordprocessingml/2006/main">
        <w:t xml:space="preserve">2.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Повторення Закону 18:15 Господь, Бог твій, поставить тобі Пророка з-посеред тебе, з братів твоїх, як я; його ви будете слухатися;</w:t>
      </w:r>
    </w:p>
    <w:p/>
    <w:p>
      <w:r xmlns:w="http://schemas.openxmlformats.org/wordprocessingml/2006/main">
        <w:t xml:space="preserve">Бог поставить пророка з-поміж ізраїльтян, якого вони повинні слухати.</w:t>
      </w:r>
    </w:p>
    <w:p/>
    <w:p>
      <w:r xmlns:w="http://schemas.openxmlformats.org/wordprocessingml/2006/main">
        <w:t xml:space="preserve">1. Слухай і слухайся: Божий заклик йти за пророком</w:t>
      </w:r>
    </w:p>
    <w:p/>
    <w:p>
      <w:r xmlns:w="http://schemas.openxmlformats.org/wordprocessingml/2006/main">
        <w:t xml:space="preserve">2. Пророк, як Мойсей: Слухання Божого Обраного</w:t>
      </w:r>
    </w:p>
    <w:p/>
    <w:p>
      <w:r xmlns:w="http://schemas.openxmlformats.org/wordprocessingml/2006/main">
        <w:t xml:space="preserve">1. Повторення Закону 13:4 – «Іди за Господом, Богом своїм, і бійся Його; дотримуйся Його заповідей і слухайся голосу Його, і будеш служити Йому та триматися Його».</w:t>
      </w:r>
    </w:p>
    <w:p/>
    <w:p>
      <w:r xmlns:w="http://schemas.openxmlformats.org/wordprocessingml/2006/main">
        <w:t xml:space="preserve">2. Єремії 29:13 - «Ви будете шукати мене і знайдете, коли будете шукати мене всім своїм серцем».</w:t>
      </w:r>
    </w:p>
    <w:p/>
    <w:p>
      <w:r xmlns:w="http://schemas.openxmlformats.org/wordprocessingml/2006/main">
        <w:t xml:space="preserve">Повторення Закону 18:16 Згідно з усім, чого ти просив від Господа, Бога твого, на Хориві в день зборів, говорячи: Нехай я більше не чую голосу Господа, Бога мого, і нехай більше не бачу цього великого огню, Я не помру.</w:t>
      </w:r>
    </w:p>
    <w:p/>
    <w:p>
      <w:r xmlns:w="http://schemas.openxmlformats.org/wordprocessingml/2006/main">
        <w:t xml:space="preserve">Господь наказав ізраїльському народу не наближатися до гори Хорив, боячись великого вогню, який може спричинити смерть.</w:t>
      </w:r>
    </w:p>
    <w:p/>
    <w:p>
      <w:r xmlns:w="http://schemas.openxmlformats.org/wordprocessingml/2006/main">
        <w:t xml:space="preserve">1. Слухайся Господніх наказів і будь мудрим у страху Господньому.</w:t>
      </w:r>
    </w:p>
    <w:p/>
    <w:p>
      <w:r xmlns:w="http://schemas.openxmlformats.org/wordprocessingml/2006/main">
        <w:t xml:space="preserve">2. Не піддавайтеся спокусі поклонятися фальшивим богам і відвернутися від Господа.</w:t>
      </w:r>
    </w:p>
    <w:p/>
    <w:p>
      <w:r xmlns:w="http://schemas.openxmlformats.org/wordprocessingml/2006/main">
        <w:t xml:space="preserve">1. Ісая 8:13 – «Освятіть Господа Саваота, і нехай Він буде вашим страхом, і нехай Він буде вашим страхом».</w:t>
      </w:r>
    </w:p>
    <w:p/>
    <w:p>
      <w:r xmlns:w="http://schemas.openxmlformats.org/wordprocessingml/2006/main">
        <w:t xml:space="preserve">2. Римлянам 13:4: «Бо він служитель Божий тобі на добро. Якщо ж чиниш лихе, бійся, бо він недаремно носить меча, бо він служитель Божий, месник, щоб учинити гнів над тим, хто чинить зло».</w:t>
      </w:r>
    </w:p>
    <w:p/>
    <w:p>
      <w:r xmlns:w="http://schemas.openxmlformats.org/wordprocessingml/2006/main">
        <w:t xml:space="preserve">Повторення Закону 18:17 І сказав мені Господь: Добре сказали те, що сказали.</w:t>
      </w:r>
    </w:p>
    <w:p/>
    <w:p>
      <w:r xmlns:w="http://schemas.openxmlformats.org/wordprocessingml/2006/main">
        <w:t xml:space="preserve">Бог схвалює слова людей.</w:t>
      </w:r>
    </w:p>
    <w:p/>
    <w:p>
      <w:r xmlns:w="http://schemas.openxmlformats.org/wordprocessingml/2006/main">
        <w:t xml:space="preserve">1. Сила слів: як наші слова впливають на наше життя</w:t>
      </w:r>
    </w:p>
    <w:p/>
    <w:p>
      <w:r xmlns:w="http://schemas.openxmlformats.org/wordprocessingml/2006/main">
        <w:t xml:space="preserve">2. Вагомість слів: навчитися говорити Божу мудрість</w:t>
      </w:r>
    </w:p>
    <w:p/>
    <w:p>
      <w:r xmlns:w="http://schemas.openxmlformats.org/wordprocessingml/2006/main">
        <w:t xml:space="preserve">1. Приповісті 18:21 - Смерть і життя у владі язика.</w:t>
      </w:r>
    </w:p>
    <w:p/>
    <w:p>
      <w:r xmlns:w="http://schemas.openxmlformats.org/wordprocessingml/2006/main">
        <w:t xml:space="preserve">2. Колосянам 4:6 – Нехай ваша розмова завжди буде сповнена благодаті, приправлена сіллю, щоб ви знали, як кожному відповісти.</w:t>
      </w:r>
    </w:p>
    <w:p/>
    <w:p>
      <w:r xmlns:w="http://schemas.openxmlformats.org/wordprocessingml/2006/main">
        <w:t xml:space="preserve">Повторення Закону 18:18 Я поставлю їм Пророка з-посеред їхніх братів, як ти, і вкладу слова Свої в уста його. і він скаже їм усе, що я йому накажу.</w:t>
      </w:r>
    </w:p>
    <w:p/>
    <w:p>
      <w:r xmlns:w="http://schemas.openxmlformats.org/wordprocessingml/2006/main">
        <w:t xml:space="preserve">У цьому уривку йдеться про те, що Бог підняв пророка з-поміж людей, щоб він говорив Його слова.</w:t>
      </w:r>
    </w:p>
    <w:p/>
    <w:p>
      <w:r xmlns:w="http://schemas.openxmlformats.org/wordprocessingml/2006/main">
        <w:t xml:space="preserve">1. «Пророк серед нас: важливо слухати Божий голос»</w:t>
      </w:r>
    </w:p>
    <w:p/>
    <w:p>
      <w:r xmlns:w="http://schemas.openxmlformats.org/wordprocessingml/2006/main">
        <w:t xml:space="preserve">2. «Поклик Бога: наша слухняність Його Слову»</w:t>
      </w:r>
    </w:p>
    <w:p/>
    <w:p>
      <w:r xmlns:w="http://schemas.openxmlformats.org/wordprocessingml/2006/main">
        <w:t xml:space="preserve">1. Ісая 55:11 – «Таким буде слово Моє, що виходить із уст Моїх: воно не вернеться до Мене марним, але сповнить те, що Я хочу, і матиме успіх у тому, до чого Я послав його. "</w:t>
      </w:r>
    </w:p>
    <w:p/>
    <w:p>
      <w:r xmlns:w="http://schemas.openxmlformats.org/wordprocessingml/2006/main">
        <w:t xml:space="preserve">2. Єремія 1:7-9 – «Але Господь сказав мені: Не кажи: Я дитина, бо ти підеш до всіх, до кого Я пошлю тебе, і будеш говорити все, що Я тобі накажу. Не бійся їхні обличчя, бо Я з тобою, щоб рятувати тебе, говорить Господь. Тоді простяг Господь руку Свою, і доторкнувся до уст моїх. І сказав мені Господь: Ось Я вклав слова Свої в уста твої».</w:t>
      </w:r>
    </w:p>
    <w:p/>
    <w:p>
      <w:r xmlns:w="http://schemas.openxmlformats.org/wordprocessingml/2006/main">
        <w:t xml:space="preserve">Повторення Закону 18:19 І станеться, що кожен, хто не буде слухатися слів Моїх, що він буде говорити Моїм Ім'ям, Я вимагатиму це від нього.</w:t>
      </w:r>
    </w:p>
    <w:p/>
    <w:p>
      <w:r xmlns:w="http://schemas.openxmlformats.org/wordprocessingml/2006/main">
        <w:t xml:space="preserve">Бог наказує людям прислухатися до Його слів і виконувати їх, і притягне їх до відповідальності за невиконання цього.</w:t>
      </w:r>
    </w:p>
    <w:p/>
    <w:p>
      <w:r xmlns:w="http://schemas.openxmlformats.org/wordprocessingml/2006/main">
        <w:t xml:space="preserve">1. Слухатися Божим словам: обов’язок учнівства</w:t>
      </w:r>
    </w:p>
    <w:p/>
    <w:p>
      <w:r xmlns:w="http://schemas.openxmlformats.org/wordprocessingml/2006/main">
        <w:t xml:space="preserve">2. Заклик слухати і слухатися: вибір учня</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w:t>
      </w:r>
    </w:p>
    <w:p/>
    <w:p>
      <w:r xmlns:w="http://schemas.openxmlformats.org/wordprocessingml/2006/main">
        <w:t xml:space="preserve">2. Якова 1:22-25 - Не просто слухайте слово і таким чином обманюйте себе. Робіть те, що сказано. Кожен, хто слухає слово, але не виконує того, що воно говорить, подібний до того, хто дивиться на своє обличчя в дзеркалі і, подивившись на себе, йде геть і відразу ж забуває, як виглядає. Але хто уважно вдивляється в закон досконалий, що дає свободу, і продовжує в ньому, не забуваючи про те, що чув, але виконуючи це, той буде благословенний у тому, що робить.</w:t>
      </w:r>
    </w:p>
    <w:p/>
    <w:p>
      <w:r xmlns:w="http://schemas.openxmlformats.org/wordprocessingml/2006/main">
        <w:t xml:space="preserve">Повторення Закону 18:20 А пророк, який наважиться говорити слово Моїм іменем, якого Я не наказав йому говорити, або який буде говорити ім'ям інших богів, той пророк помре.</w:t>
      </w:r>
    </w:p>
    <w:p/>
    <w:p>
      <w:r xmlns:w="http://schemas.openxmlformats.org/wordprocessingml/2006/main">
        <w:t xml:space="preserve">Пророк, який говорить від імені Бога без його наказу або говорить від імені інших богів, помре.</w:t>
      </w:r>
    </w:p>
    <w:p/>
    <w:p>
      <w:r xmlns:w="http://schemas.openxmlformats.org/wordprocessingml/2006/main">
        <w:t xml:space="preserve">1. Слухайся Бога і будь Йому вірним у всіх справах.</w:t>
      </w:r>
    </w:p>
    <w:p/>
    <w:p>
      <w:r xmlns:w="http://schemas.openxmlformats.org/wordprocessingml/2006/main">
        <w:t xml:space="preserve">2. Не наслідуйте фальшивих пророків і не поклоняйтеся фальшивим ідолам.</w:t>
      </w:r>
    </w:p>
    <w:p/>
    <w:p>
      <w:r xmlns:w="http://schemas.openxmlformats.org/wordprocessingml/2006/main">
        <w:t xml:space="preserve">1. Повторення Закону 13:1-5 - Якщо пророк або сновидець з'явиться серед вас і дасть вам ознаку або чудо, 2 і знамення або чудо, про яке він вам говорить, збудеться, і якщо він скаже: Ходімо після інших богів, яких ти не знав, а ми їм служимо, 3 ти не будеш слухати слів того пророка чи того сновидця. Бо Господь, Бог твій, випробовує тебе, щоб пізнати, чи любиш ти Господа, Бога твого, усім серцем своїм і всією душею своєю. 4 За Господом, Богом своїм, ходитимеш, і будеш боятися Його, і будеш дотримуватися Його заповідей, і слухатимешся Його голосу, і Йому будеш служити, і міцно триматимешся Його. 5 Але той пророк або той сновидець буде забитий за те, що він навчав бунту проти Господа, Бога твого, Який вивів тебе з єгипетської землі і визволив тебе з дому рабства, щоб ти вийшов з дорогою, якою Господь, Бог твій, наказав тобі ходити.</w:t>
      </w:r>
    </w:p>
    <w:p/>
    <w:p>
      <w:r xmlns:w="http://schemas.openxmlformats.org/wordprocessingml/2006/main">
        <w:t xml:space="preserve">2. Вихід 20:3-6 - Хай не буде в тебе інших богів передо мною. 4 Не будеш робити собі різьбленого кумира або будь-якої подоби того, що на небі вгорі, і що на землі долі, і що в воді під землею. 5 Не вклоняйся їм і не служи їм, бо Я Господь, Бог твій, Бог ревнивий, що карає за провину батьків на синах до третього й четвертого покоління тих, хто ненавидить мене, 6 але виявляю милість. тисячам тих, хто любить Мене і дотримується Моїх заповідей.</w:t>
      </w:r>
    </w:p>
    <w:p/>
    <w:p>
      <w:r xmlns:w="http://schemas.openxmlformats.org/wordprocessingml/2006/main">
        <w:t xml:space="preserve">Повторення Закону 18:21 І якщо ти скажеш у своєму серці: Як ми пізнаємо те слово, якого не говорив Господь?</w:t>
      </w:r>
    </w:p>
    <w:p/>
    <w:p>
      <w:r xmlns:w="http://schemas.openxmlformats.org/wordprocessingml/2006/main">
        <w:t xml:space="preserve">У цьому уривку йдеться про розрізнення між Божими заповідями та словами лжепророків.</w:t>
      </w:r>
    </w:p>
    <w:p/>
    <w:p>
      <w:r xmlns:w="http://schemas.openxmlformats.org/wordprocessingml/2006/main">
        <w:t xml:space="preserve">1. Не бійтеся ставити під сумнів і розрізняти заповіді Бога від слів лжепророків.</w:t>
      </w:r>
    </w:p>
    <w:p/>
    <w:p>
      <w:r xmlns:w="http://schemas.openxmlformats.org/wordprocessingml/2006/main">
        <w:t xml:space="preserve">2. Довіряючи Божій мудрості та проникливості, використовуйте власне судження, щоб відокремити правду від брехні.</w:t>
      </w:r>
    </w:p>
    <w:p/>
    <w:p>
      <w:r xmlns:w="http://schemas.openxmlformats.org/wordprocessingml/2006/main">
        <w:t xml:space="preserve">1. Ісая 8:20 - До закону та до свідчення: якщо вони не говорять згідно з цим словом, це тому, що немає в них світла.</w:t>
      </w:r>
    </w:p>
    <w:p/>
    <w:p>
      <w:r xmlns:w="http://schemas.openxmlformats.org/wordprocessingml/2006/main">
        <w:t xml:space="preserve">2. 1 Івана 4:1 - Улюблені, не кожному духу вірте, але випробовуйте духів, чи від Бога вони, бо багато фальшивих пророків з'явилося на світ.</w:t>
      </w:r>
    </w:p>
    <w:p/>
    <w:p>
      <w:r xmlns:w="http://schemas.openxmlformats.org/wordprocessingml/2006/main">
        <w:t xml:space="preserve">Повторення Закону 18:22 Коли пророк буде говорити Господнім іменем, якщо ця річ не виповниться й не збудеться, це те, що Господь не говорив, але пророк сказав це зухвало, ти не бійся його.</w:t>
      </w:r>
    </w:p>
    <w:p/>
    <w:p>
      <w:r xmlns:w="http://schemas.openxmlformats.org/wordprocessingml/2006/main">
        <w:t xml:space="preserve">У Біблії сказано, що якщо пророк говорить від імені Господа, а його слова не збуваються, то Господь не говорив через нього.</w:t>
      </w:r>
    </w:p>
    <w:p/>
    <w:p>
      <w:r xmlns:w="http://schemas.openxmlformats.org/wordprocessingml/2006/main">
        <w:t xml:space="preserve">1) «Господь єдине джерело правди».</w:t>
      </w:r>
    </w:p>
    <w:p/>
    <w:p>
      <w:r xmlns:w="http://schemas.openxmlformats.org/wordprocessingml/2006/main">
        <w:t xml:space="preserve">2) «Не бійтеся лжепророків».</w:t>
      </w:r>
    </w:p>
    <w:p/>
    <w:p>
      <w:r xmlns:w="http://schemas.openxmlformats.org/wordprocessingml/2006/main">
        <w:t xml:space="preserve">1) Ісая 8:20 До Закону та до Свідоцтва: якщо вони не говорять згідно з цим словом, це тому, що в них немає правди.</w:t>
      </w:r>
    </w:p>
    <w:p/>
    <w:p>
      <w:r xmlns:w="http://schemas.openxmlformats.org/wordprocessingml/2006/main">
        <w:t xml:space="preserve">2) Єремія 23:16 Так говорить Господь Саваот: Не слухайтеся слів пророків, що пророкують вам: вони вас марнотять, вони говорять видіння свого серця, а не з уст Господніх.</w:t>
      </w:r>
    </w:p>
    <w:p/>
    <w:p>
      <w:r xmlns:w="http://schemas.openxmlformats.org/wordprocessingml/2006/main">
        <w:t xml:space="preserve">Повторення Закону 19 можна коротко викласти в трьох абзацах із зазначеними віршами:</w:t>
      </w:r>
    </w:p>
    <w:p/>
    <w:p>
      <w:r xmlns:w="http://schemas.openxmlformats.org/wordprocessingml/2006/main">
        <w:t xml:space="preserve">Абзац 1: Повторення Закону 19:1-13 зосереджується на заснуванні міст-сховищ. Мойсей наказує ізраїльтянам виділити три міста-сховища на їхній землі. Ці міста будуть безпечними гаванями для тих, хто ненавмисно спричиняє смерть іншої людини. Якщо хтось випадково вбиває іншого без попереднього злого наміру чи наміру, він може втекти до одного з цих міст, щоб захиститися від месників, які прагнуть помститися. Однак навмисні вбивці не мають права на цей захист і повинні постати перед правосуддям.</w:t>
      </w:r>
    </w:p>
    <w:p/>
    <w:p>
      <w:r xmlns:w="http://schemas.openxmlformats.org/wordprocessingml/2006/main">
        <w:t xml:space="preserve">Абзац 2: Продовжуючи Повторення Закону 19:14-21, Мойсей наголошує на важливості дотримання чесних і справедливих заходів у суспільстві. Він застерігає від переміщення межових знаків, встановлених попередніми поколіннями, що призведе до несправедливого розподілу земельної спадщини. Мойсей також наказує їм мати чесних свідків, які правдиво свідчать у правових питаннях, гарантуючи, що невинні люди не будуть неправильно засуджені чи покарані.</w:t>
      </w:r>
    </w:p>
    <w:p/>
    <w:p>
      <w:r xmlns:w="http://schemas.openxmlformats.org/wordprocessingml/2006/main">
        <w:t xml:space="preserve">Абзац 3: Повторення Закону 19 завершується вказівками щодо поводження з лжесвідками та фальшивими звинуваченнями. У Повторенні Закону 19:15-21 Мойсей встановлює суворі стандарти для свідчень і застерігає від неправдивих свідчень проти когось іншого. Якщо буде виявлено, що свідок давав неправдиві свідчення, він повинен понести покарання, призначене для обвинуваченого, забезпечуючи справедливість у суспільстві.</w:t>
      </w:r>
    </w:p>
    <w:p/>
    <w:p>
      <w:r xmlns:w="http://schemas.openxmlformats.org/wordprocessingml/2006/main">
        <w:t xml:space="preserve">Підсумовуючи:</w:t>
      </w:r>
    </w:p>
    <w:p>
      <w:r xmlns:w="http://schemas.openxmlformats.org/wordprocessingml/2006/main">
        <w:t xml:space="preserve">Повторення Закону 19 представляє:</w:t>
      </w:r>
    </w:p>
    <w:p>
      <w:r xmlns:w="http://schemas.openxmlformats.org/wordprocessingml/2006/main">
        <w:t xml:space="preserve">Створення міст-притулків для ненавмисних убивць;</w:t>
      </w:r>
    </w:p>
    <w:p>
      <w:r xmlns:w="http://schemas.openxmlformats.org/wordprocessingml/2006/main">
        <w:t xml:space="preserve">Важливість чесних заходів для забезпечення справедливого розподілу;</w:t>
      </w:r>
    </w:p>
    <w:p>
      <w:r xmlns:w="http://schemas.openxmlformats.org/wordprocessingml/2006/main">
        <w:t xml:space="preserve">Робота з лжесвідками суворі стандарти для свідчень.</w:t>
      </w:r>
    </w:p>
    <w:p/>
    <w:p>
      <w:r xmlns:w="http://schemas.openxmlformats.org/wordprocessingml/2006/main">
        <w:t xml:space="preserve">Акцент на містах-притулках для ненавмисних убивць;</w:t>
      </w:r>
    </w:p>
    <w:p>
      <w:r xmlns:w="http://schemas.openxmlformats.org/wordprocessingml/2006/main">
        <w:t xml:space="preserve">Дотримання чесних заходів, уникаючи несправедливого розподілу та фальшивих свідчень;</w:t>
      </w:r>
    </w:p>
    <w:p>
      <w:r xmlns:w="http://schemas.openxmlformats.org/wordprocessingml/2006/main">
        <w:t xml:space="preserve">Покарання лжесвідків, які отримують задумане покарання, якщо їх визнають винними.</w:t>
      </w:r>
    </w:p>
    <w:p/>
    <w:p>
      <w:r xmlns:w="http://schemas.openxmlformats.org/wordprocessingml/2006/main">
        <w:t xml:space="preserve">Розділ зосереджується на створенні міст-притулків, важливості дотримання чесних заходів у суспільстві та вказівках щодо поводження з лжесвідками. У Повторенні Закону 19 Мойсей наказує ізраїльтянам виділити три міста-сховища в їхній землі. Ці міста будуть безпечними гаванями для тих, хто ненавмисно спричиняє смерть іншої людини. Якщо хтось випадково вбиває іншого без попереднього злого наміру чи наміру, він може втекти до одного з цих міст, щоб захиститися від месників, які прагнуть помститися. Однак навмисні вбивці не мають права на цей захист і повинні постати перед правосуддям.</w:t>
      </w:r>
    </w:p>
    <w:p/>
    <w:p>
      <w:r xmlns:w="http://schemas.openxmlformats.org/wordprocessingml/2006/main">
        <w:t xml:space="preserve">Продовжуючи Повторення Закону 19, Мойсей наголошує на важливості дотримання чесних і справедливих заходів у суспільстві. Він застерігає від переміщення межових знаків, встановлених попередніми поколіннями, що призведе до несправедливого розподілу земельної спадщини між племенами. Мойсей також наказує їм мати чесних свідків, які правдиво свідчать у правових питаннях, гарантуючи, що невинні люди не будуть неправильно засуджені чи покарані.</w:t>
      </w:r>
    </w:p>
    <w:p/>
    <w:p>
      <w:r xmlns:w="http://schemas.openxmlformats.org/wordprocessingml/2006/main">
        <w:t xml:space="preserve">Повторення Закону 19 завершується вказівками щодо поводження з лжесвідками та фальшивими звинуваченнями. Мойсей встановлює суворі стандарти для свідчень і застерігає від фальшивого свідчення проти когось іншого. Якщо буде виявлено, що свідок давав неправдиві свідчення зі злим наміром, він повинен отримати покарання, яке вони призначили для обвинуваченого. Це гарантує, що в суспільстві панує справедливість, і запобігає фальшивим звинуваченням, які можуть завдати шкоди невинним людям або порушити суспільну злагоду.</w:t>
      </w:r>
    </w:p>
    <w:p/>
    <w:p>
      <w:r xmlns:w="http://schemas.openxmlformats.org/wordprocessingml/2006/main">
        <w:t xml:space="preserve">Deuteronomy 19:1 1 Коли Господь, Бог твій, вигубить народи, що їхню землю Господь, Бог твій, дає тобі, то ти станеш наслідком них, і осядеш у їхніх містах та в їхніх домах,</w:t>
      </w:r>
    </w:p>
    <w:p/>
    <w:p>
      <w:r xmlns:w="http://schemas.openxmlformats.org/wordprocessingml/2006/main">
        <w:t xml:space="preserve">Бог наказує нам заволодіти землею, яку Він нам дав.</w:t>
      </w:r>
    </w:p>
    <w:p/>
    <w:p>
      <w:r xmlns:w="http://schemas.openxmlformats.org/wordprocessingml/2006/main">
        <w:t xml:space="preserve">1. Володіння: вимога того, що Бог обіцяв</w:t>
      </w:r>
    </w:p>
    <w:p/>
    <w:p>
      <w:r xmlns:w="http://schemas.openxmlformats.org/wordprocessingml/2006/main">
        <w:t xml:space="preserve">2. Божі обітниці: Запрошення взятися</w:t>
      </w:r>
    </w:p>
    <w:p/>
    <w:p>
      <w:r xmlns:w="http://schemas.openxmlformats.org/wordprocessingml/2006/main">
        <w:t xml:space="preserve">1. Ефесянам 3:20 – А тепер до Того, Хто може зробити незмірно більше, ніж усе, про що ми просимо або уявляємо, згідно зі своєю силою, що діє в нас.</w:t>
      </w:r>
    </w:p>
    <w:p/>
    <w:p>
      <w:r xmlns:w="http://schemas.openxmlformats.org/wordprocessingml/2006/main">
        <w:t xml:space="preserve">2. Ісус Навин 1:3 – Кожне місце, на яке ступить підошва вашої ноги, Я дав вам, як Я сказав Мойсею.</w:t>
      </w:r>
    </w:p>
    <w:p/>
    <w:p>
      <w:r xmlns:w="http://schemas.openxmlformats.org/wordprocessingml/2006/main">
        <w:t xml:space="preserve">Повторення Закону 19:2 Відділиш собі три міста в середині свого краю, що Господь, Бог твій, дає тобі на володіння ним.</w:t>
      </w:r>
    </w:p>
    <w:p/>
    <w:p>
      <w:r xmlns:w="http://schemas.openxmlformats.org/wordprocessingml/2006/main">
        <w:t xml:space="preserve">Бог наказує ізраїльтянам виділити три міста посеред землі, яку Він дав їм у володіння.</w:t>
      </w:r>
    </w:p>
    <w:p/>
    <w:p>
      <w:r xmlns:w="http://schemas.openxmlformats.org/wordprocessingml/2006/main">
        <w:t xml:space="preserve">1. Господь наказує нам слідувати Його волі</w:t>
      </w:r>
    </w:p>
    <w:p/>
    <w:p>
      <w:r xmlns:w="http://schemas.openxmlformats.org/wordprocessingml/2006/main">
        <w:t xml:space="preserve">2. Важливість дотримання Божого Закону</w:t>
      </w:r>
    </w:p>
    <w:p/>
    <w:p>
      <w:r xmlns:w="http://schemas.openxmlformats.org/wordprocessingml/2006/main">
        <w:t xml:space="preserve">1. Повторення Закону 6:5 – Люби Господа, Бога свого, усім серцем своїм, і всією душею своєю, і всією силою своєю.</w:t>
      </w:r>
    </w:p>
    <w:p/>
    <w:p>
      <w:r xmlns:w="http://schemas.openxmlformats.org/wordprocessingml/2006/main">
        <w:t xml:space="preserve">2. Матвій 22:37-40 - І сказав йому: Люби Господа Бога свого всім серцем своїм, і всією душею своєю, і всією думкою своєю. Це велика і перша заповідь. А друга подібна до неї: люби свого ближнього, як самого себе. На цих двох заповідях тримається весь Закон і Пророки.</w:t>
      </w:r>
    </w:p>
    <w:p/>
    <w:p>
      <w:r xmlns:w="http://schemas.openxmlformats.org/wordprocessingml/2006/main">
        <w:t xml:space="preserve">Повторення Закону 19:3 Ти приготуєш собі дорогу, і поділиш границю свого Краю, що Господь, Бог твій, дає тобі на спадщину, на три частини, і кожен убійник зможе туди втекти.</w:t>
      </w:r>
    </w:p>
    <w:p/>
    <w:p>
      <w:r xmlns:w="http://schemas.openxmlformats.org/wordprocessingml/2006/main">
        <w:t xml:space="preserve">Цей уривок говорить про важливість поділу землі на три частини, щоб забезпечити безпечний притулок для тих, хто позбавив життя.</w:t>
      </w:r>
    </w:p>
    <w:p/>
    <w:p>
      <w:r xmlns:w="http://schemas.openxmlformats.org/wordprocessingml/2006/main">
        <w:t xml:space="preserve">1. Сила прощення: як ми можемо створити притулок для тих, хто цього потребує</w:t>
      </w:r>
    </w:p>
    <w:p/>
    <w:p>
      <w:r xmlns:w="http://schemas.openxmlformats.org/wordprocessingml/2006/main">
        <w:t xml:space="preserve">2. Благословення співчуття: як ми можемо проявити милосердя до тих, хто кається</w:t>
      </w:r>
    </w:p>
    <w:p/>
    <w:p>
      <w:r xmlns:w="http://schemas.openxmlformats.org/wordprocessingml/2006/main">
        <w:t xml:space="preserve">1. Від Матвія 5:7 Блаженні милосердні, бо вони помилувані будуть.</w:t>
      </w:r>
    </w:p>
    <w:p/>
    <w:p>
      <w:r xmlns:w="http://schemas.openxmlformats.org/wordprocessingml/2006/main">
        <w:t xml:space="preserve">2. Луки 6:36 Будьте милосердні, як і Отець ваш милосердний.</w:t>
      </w:r>
    </w:p>
    <w:p/>
    <w:p>
      <w:r xmlns:w="http://schemas.openxmlformats.org/wordprocessingml/2006/main">
        <w:t xml:space="preserve">Повторення Закону 19:4 А ось випадок убійника, що втече туди, щоб залишитися живим: хто вб'є свого ближнього несвідомо, якого не зненавидів у минулому,</w:t>
      </w:r>
    </w:p>
    <w:p/>
    <w:p>
      <w:r xmlns:w="http://schemas.openxmlformats.org/wordprocessingml/2006/main">
        <w:t xml:space="preserve">Цей уривок описує випадок ненавмисного вбивці, який повинен втекти до визначеного міста-притулку, щоб вижити.</w:t>
      </w:r>
    </w:p>
    <w:p/>
    <w:p>
      <w:r xmlns:w="http://schemas.openxmlformats.org/wordprocessingml/2006/main">
        <w:t xml:space="preserve">1. Боже милосердя та співчуття перед обличчям несподіваної трагедії</w:t>
      </w:r>
    </w:p>
    <w:p/>
    <w:p>
      <w:r xmlns:w="http://schemas.openxmlformats.org/wordprocessingml/2006/main">
        <w:t xml:space="preserve">2. Заклик зважати на наші дії та їхні наслідки</w:t>
      </w:r>
    </w:p>
    <w:p/>
    <w:p>
      <w:r xmlns:w="http://schemas.openxmlformats.org/wordprocessingml/2006/main">
        <w:t xml:space="preserve">1. Вихід 21:12-15 - Закони щодо ненавмисного вбивства</w:t>
      </w:r>
    </w:p>
    <w:p/>
    <w:p>
      <w:r xmlns:w="http://schemas.openxmlformats.org/wordprocessingml/2006/main">
        <w:t xml:space="preserve">2. Приповісті 6:16-19 - Роздуми про наслідки поспішності та необережності</w:t>
      </w:r>
    </w:p>
    <w:p/>
    <w:p>
      <w:r xmlns:w="http://schemas.openxmlformats.org/wordprocessingml/2006/main">
        <w:t xml:space="preserve">Повторення Закону 19:5 Як коли чоловік іде до лісу зі своїм сусідом, щоб рубати дрова, а його рука бере удар сокирою, щоб зрубати дерево, а голова зісковзне з полиці, і впаде на свого сусіда, так що він померти; він утече до одного з тих міст і буде жити.</w:t>
      </w:r>
    </w:p>
    <w:p/>
    <w:p>
      <w:r xmlns:w="http://schemas.openxmlformats.org/wordprocessingml/2006/main">
        <w:t xml:space="preserve">Господь наказує людям тікати до одного з міст притулку, якщо вони випадково стали причиною смерті іншої людини.</w:t>
      </w:r>
    </w:p>
    <w:p/>
    <w:p>
      <w:r xmlns:w="http://schemas.openxmlformats.org/wordprocessingml/2006/main">
        <w:t xml:space="preserve">1. Господня милість і забезпечення: знайти притулок у часи лиха</w:t>
      </w:r>
    </w:p>
    <w:p/>
    <w:p>
      <w:r xmlns:w="http://schemas.openxmlformats.org/wordprocessingml/2006/main">
        <w:t xml:space="preserve">2. Справжня природа справедливості: розуміння нашої відповідальності перед іншими</w:t>
      </w:r>
    </w:p>
    <w:p/>
    <w:p>
      <w:r xmlns:w="http://schemas.openxmlformats.org/wordprocessingml/2006/main">
        <w:t xml:space="preserve">1. Вихід 21:12-13 - Господня заповідь щодо ненавмисного вбивства</w:t>
      </w:r>
    </w:p>
    <w:p/>
    <w:p>
      <w:r xmlns:w="http://schemas.openxmlformats.org/wordprocessingml/2006/main">
        <w:t xml:space="preserve">2. Матвій 5:7 – «Блаженні милосердні, бо вони помилувані зазнають»</w:t>
      </w:r>
    </w:p>
    <w:p/>
    <w:p>
      <w:r xmlns:w="http://schemas.openxmlformats.org/wordprocessingml/2006/main">
        <w:t xml:space="preserve">Повторення Закону 19:6 щоб месник за кров не погнався за вбійником, коли його серце гаряче, і не наздогнав його, бо дорога довга, і не вбив його; тоді як він не був гідний смерті, оскільки ненавидів його не в минулому.</w:t>
      </w:r>
    </w:p>
    <w:p/>
    <w:p>
      <w:r xmlns:w="http://schemas.openxmlformats.org/wordprocessingml/2006/main">
        <w:t xml:space="preserve">Цей уривок попереджає, що якщо хтось уб’є когось іншого, месник за кров може переслідувати вбивцю, і якщо шлях довгий, він може наздогнати та вбити вбивцю, навіть якщо вбивця не заслуговує смерті.</w:t>
      </w:r>
    </w:p>
    <w:p/>
    <w:p>
      <w:r xmlns:w="http://schemas.openxmlformats.org/wordprocessingml/2006/main">
        <w:t xml:space="preserve">1. Сила нашої рішучості: Обговорення Повторення Закону 19:6</w:t>
      </w:r>
    </w:p>
    <w:p/>
    <w:p>
      <w:r xmlns:w="http://schemas.openxmlformats.org/wordprocessingml/2006/main">
        <w:t xml:space="preserve">2. Сила прощення: Роздуми про Повторення Закону 19:6</w:t>
      </w:r>
    </w:p>
    <w:p/>
    <w:p>
      <w:r xmlns:w="http://schemas.openxmlformats.org/wordprocessingml/2006/main">
        <w:t xml:space="preserve">1. Римлянам 12:17-19 - "Нікому не відплачуйте злом за зло, але дбайте про те, щоб чинити чесне в очах усіх. Якщо можливо, наскільки це залежить від вас, живіть у мирі з усіма. Улюблені, ніколи помстіться самі, але залиште це гніву Божому, бо написано: Мені помста, Я відплачу, говорить Господь.</w:t>
      </w:r>
    </w:p>
    <w:p/>
    <w:p>
      <w:r xmlns:w="http://schemas.openxmlformats.org/wordprocessingml/2006/main">
        <w:t xml:space="preserve">2. Приповісті 24:17-18 - Не тішся, коли твій ворог упаде, і нехай не радіє твоє серце, коли він спіткнеться, щоб Господь не побачив це і не був невдоволений, і не відвернув від нього Свого гніву.</w:t>
      </w:r>
    </w:p>
    <w:p/>
    <w:p>
      <w:r xmlns:w="http://schemas.openxmlformats.org/wordprocessingml/2006/main">
        <w:t xml:space="preserve">Deuteronomy 19:7 Тому я наказую тобі, говорячи: Відділи собі три міста.</w:t>
      </w:r>
    </w:p>
    <w:p/>
    <w:p>
      <w:r xmlns:w="http://schemas.openxmlformats.org/wordprocessingml/2006/main">
        <w:t xml:space="preserve">Цей уривок із Повторення Закону наказує відокремити три міста.</w:t>
      </w:r>
    </w:p>
    <w:p/>
    <w:p>
      <w:r xmlns:w="http://schemas.openxmlformats.org/wordprocessingml/2006/main">
        <w:t xml:space="preserve">1: Наше життя має бути відокремлено для Бога, а не віддане світу.</w:t>
      </w:r>
    </w:p>
    <w:p/>
    <w:p>
      <w:r xmlns:w="http://schemas.openxmlformats.org/wordprocessingml/2006/main">
        <w:t xml:space="preserve">2: Ми повинні звільнити місце для Бога в нашому житті, виділяючи місця, щоб Він був Господом.</w:t>
      </w:r>
    </w:p>
    <w:p/>
    <w:p>
      <w:r xmlns:w="http://schemas.openxmlformats.org/wordprocessingml/2006/main">
        <w:t xml:space="preserve">1: Римлянам 12:2 - Не підлаштовуйтеся під взірець цього світу, але перемінюйтеся оновленням свого розуму.</w:t>
      </w:r>
    </w:p>
    <w:p/>
    <w:p>
      <w:r xmlns:w="http://schemas.openxmlformats.org/wordprocessingml/2006/main">
        <w:t xml:space="preserve">2: Колосян 3:1-2 – Оскільки ви воскресли з Христом, зверніть свої серця на те, що вгорі, де Христос сидить праворуч від Бога. Думайте про те, що вище, а не про земне.</w:t>
      </w:r>
    </w:p>
    <w:p/>
    <w:p>
      <w:r xmlns:w="http://schemas.openxmlformats.org/wordprocessingml/2006/main">
        <w:t xml:space="preserve">Повторення Закону 19:8 І якщо Господь, Бог твій, розширить твої границі, як Він присягнув був батькам твоїм, і дасть тобі всю землю, яку Він обіцяв дати батькам твоїм,</w:t>
      </w:r>
    </w:p>
    <w:p/>
    <w:p>
      <w:r xmlns:w="http://schemas.openxmlformats.org/wordprocessingml/2006/main">
        <w:t xml:space="preserve">Бог обіцяє розширити наше узбережжя, якщо ми залишимося слухняними та вірними.</w:t>
      </w:r>
    </w:p>
    <w:p/>
    <w:p>
      <w:r xmlns:w="http://schemas.openxmlformats.org/wordprocessingml/2006/main">
        <w:t xml:space="preserve">1: Слухняність і вірність приносять благословення</w:t>
      </w:r>
    </w:p>
    <w:p/>
    <w:p>
      <w:r xmlns:w="http://schemas.openxmlformats.org/wordprocessingml/2006/main">
        <w:t xml:space="preserve">2: Покладатися на Божі обітниці</w:t>
      </w:r>
    </w:p>
    <w:p/>
    <w:p>
      <w:r xmlns:w="http://schemas.openxmlformats.org/wordprocessingml/2006/main">
        <w:t xml:space="preserve">1: Ісуса Навина 1:3 – Кожне місце, на яке ступить підошва вашої ноги, Я дав вам.</w:t>
      </w:r>
    </w:p>
    <w:p/>
    <w:p>
      <w:r xmlns:w="http://schemas.openxmlformats.org/wordprocessingml/2006/main">
        <w:t xml:space="preserve">2: Псалом 37:3-5 - Надійся на ГОСПОДА і чини добро; так ти будеш жити на землі, і справді будеш ситий. Утішайся й ти в Господі; і він виконає бажання твого серця. Віддай дорогу свою Господеві; також довіряйте йому; і він здійснить це.</w:t>
      </w:r>
    </w:p>
    <w:p/>
    <w:p>
      <w:r xmlns:w="http://schemas.openxmlformats.org/wordprocessingml/2006/main">
        <w:t xml:space="preserve">Повторення Закону 19:9 Якщо ти будеш дотримуватися всіх цих заповідей, щоб виконувати їх, що я наказую тобі сьогодні, щоб любити Господа, Бога свого, і завжди ходити Його дорогами, то додаси собі ще три міста, крім цих трьох:</w:t>
      </w:r>
    </w:p>
    <w:p/>
    <w:p>
      <w:r xmlns:w="http://schemas.openxmlformats.org/wordprocessingml/2006/main">
        <w:t xml:space="preserve">Бог обіцяє, що якщо ізраїльтяни дотримуватимуться Його заповідей і підуть Його дорогами, Він додасть до їхньої землі ще три міста.</w:t>
      </w:r>
    </w:p>
    <w:p/>
    <w:p>
      <w:r xmlns:w="http://schemas.openxmlformats.org/wordprocessingml/2006/main">
        <w:t xml:space="preserve">1. Йти дорогами Господніми: благословення послуху</w:t>
      </w:r>
    </w:p>
    <w:p/>
    <w:p>
      <w:r xmlns:w="http://schemas.openxmlformats.org/wordprocessingml/2006/main">
        <w:t xml:space="preserve">2. Обіцянка забезпечення: довіра Божим обітницям</w:t>
      </w:r>
    </w:p>
    <w:p/>
    <w:p>
      <w:r xmlns:w="http://schemas.openxmlformats.org/wordprocessingml/2006/main">
        <w:t xml:space="preserve">1. Псалом 37:23 – «Стопи доброї людини веде Господь, і дорога її любить».</w:t>
      </w:r>
    </w:p>
    <w:p/>
    <w:p>
      <w:r xmlns:w="http://schemas.openxmlformats.org/wordprocessingml/2006/main">
        <w:t xml:space="preserve">2. Ісая 30:21 – «І вуха твої почують слово за тобою, що говорить: «Це дорога, ходіть нею», коли ви повертаєтеся праворуч, а коли повертаєтеся ліворуч».</w:t>
      </w:r>
    </w:p>
    <w:p/>
    <w:p>
      <w:r xmlns:w="http://schemas.openxmlformats.org/wordprocessingml/2006/main">
        <w:t xml:space="preserve">Повторення Закону 19:10 Щоб не пролилася невинна кров у твоїй землі, яку Господь, Бог твій, дає тобі на спадщину, і щоб кров була на тобі.</w:t>
      </w:r>
    </w:p>
    <w:p/>
    <w:p>
      <w:r xmlns:w="http://schemas.openxmlformats.org/wordprocessingml/2006/main">
        <w:t xml:space="preserve">Бог наказує нам захищати невинну кров і не допускати її пролиття на землі, яку Він нам дав.</w:t>
      </w:r>
    </w:p>
    <w:p/>
    <w:p>
      <w:r xmlns:w="http://schemas.openxmlformats.org/wordprocessingml/2006/main">
        <w:t xml:space="preserve">1: Ми повинні бути пильними, захищаючи невинних і забезпечуючи справедливість.</w:t>
      </w:r>
    </w:p>
    <w:p/>
    <w:p>
      <w:r xmlns:w="http://schemas.openxmlformats.org/wordprocessingml/2006/main">
        <w:t xml:space="preserve">2: Ми не повинні брати на себе зобов’язання мститися за кривди та шукати помсти, а краще залишити суд Богові.</w:t>
      </w:r>
    </w:p>
    <w:p/>
    <w:p>
      <w:r xmlns:w="http://schemas.openxmlformats.org/wordprocessingml/2006/main">
        <w:t xml:space="preserve">1: Матвія 5:7 – «Блаженні милосердні, бо вони помилувані будуть».</w:t>
      </w:r>
    </w:p>
    <w:p/>
    <w:p>
      <w:r xmlns:w="http://schemas.openxmlformats.org/wordprocessingml/2006/main">
        <w:t xml:space="preserve">2: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Повторення Закону 19:11 А коли хто зненавидить свого ближнього, і буде підстерігати його, і повстане на нього, і вразить його смертю, і він помре, і втече до одного з цих міст,</w:t>
      </w:r>
    </w:p>
    <w:p/>
    <w:p>
      <w:r xmlns:w="http://schemas.openxmlformats.org/wordprocessingml/2006/main">
        <w:t xml:space="preserve">1. Любов і прощення до інших</w:t>
      </w:r>
    </w:p>
    <w:p/>
    <w:p>
      <w:r xmlns:w="http://schemas.openxmlformats.org/wordprocessingml/2006/main">
        <w:t xml:space="preserve">2. Наслідки непрощення</w:t>
      </w:r>
    </w:p>
    <w:p/>
    <w:p>
      <w:r xmlns:w="http://schemas.openxmlformats.org/wordprocessingml/2006/main">
        <w:t xml:space="preserve">1. Від Матвія 5:44-45 «А Я вам кажу: любіть ворогів ваших і моліться за тих, хто вас переслідує, щоб ви були синами Отця вашого, що на небі. Він веде сонце Своє сходити над злими й над добрими посилає дощ на праведних і неправедних.</w:t>
      </w:r>
    </w:p>
    <w:p/>
    <w:p>
      <w:r xmlns:w="http://schemas.openxmlformats.org/wordprocessingml/2006/main">
        <w:t xml:space="preserve">2. Послання до ефесян 4:31-32 «Позбудьтеся всякої озлобленості, гніву та гніву, сварки та наклепу разом із усією злобою. Будьте один до одного добрими та милосердними, прощаючи один одному, як у Христі Бог простив вам.</w:t>
      </w:r>
    </w:p>
    <w:p/>
    <w:p>
      <w:r xmlns:w="http://schemas.openxmlformats.org/wordprocessingml/2006/main">
        <w:t xml:space="preserve">Повторення Закону 19:12 Тоді старші його міста пошлють, і візьмуть його звідти, і віддадуть його в руку месника за кров, і він помре.</w:t>
      </w:r>
    </w:p>
    <w:p/>
    <w:p>
      <w:r xmlns:w="http://schemas.openxmlformats.org/wordprocessingml/2006/main">
        <w:t xml:space="preserve">Старійшини міста повинні взяти на себе відповідальність за доставку вбивці до месника за кров, щоб той був покараний смертю.</w:t>
      </w:r>
    </w:p>
    <w:p/>
    <w:p>
      <w:r xmlns:w="http://schemas.openxmlformats.org/wordprocessingml/2006/main">
        <w:t xml:space="preserve">1. Життя за справедливістю: наша відповідальність за дотримання закону</w:t>
      </w:r>
    </w:p>
    <w:p/>
    <w:p>
      <w:r xmlns:w="http://schemas.openxmlformats.org/wordprocessingml/2006/main">
        <w:t xml:space="preserve">2. Божі заповіді: потреба справедливості та праведності</w:t>
      </w:r>
    </w:p>
    <w:p/>
    <w:p>
      <w:r xmlns:w="http://schemas.openxmlformats.org/wordprocessingml/2006/main">
        <w:t xml:space="preserve">1. Римлянам 13:1-7</w:t>
      </w:r>
    </w:p>
    <w:p/>
    <w:p>
      <w:r xmlns:w="http://schemas.openxmlformats.org/wordprocessingml/2006/main">
        <w:t xml:space="preserve">2. Вихід 21:13-14</w:t>
      </w:r>
    </w:p>
    <w:p/>
    <w:p>
      <w:r xmlns:w="http://schemas.openxmlformats.org/wordprocessingml/2006/main">
        <w:t xml:space="preserve">Повторення Закону 19:13 Нехай не змилосердиться над ним твоє око, але ти відкинеш провину невинної крові з Ізраїля, і добре буде тобі.</w:t>
      </w:r>
    </w:p>
    <w:p/>
    <w:p>
      <w:r xmlns:w="http://schemas.openxmlformats.org/wordprocessingml/2006/main">
        <w:t xml:space="preserve">Цей уривок із Повторення Закону 19:13 стверджує, що невинної крові не можна щадити, але її слід відлучити від Ізраїлю, щоб вони були благословенні.</w:t>
      </w:r>
    </w:p>
    <w:p/>
    <w:p>
      <w:r xmlns:w="http://schemas.openxmlformats.org/wordprocessingml/2006/main">
        <w:t xml:space="preserve">1. Сила милосердя: як Бог хоче, щоб ми виявляли співчуття до інших</w:t>
      </w:r>
    </w:p>
    <w:p/>
    <w:p>
      <w:r xmlns:w="http://schemas.openxmlformats.org/wordprocessingml/2006/main">
        <w:t xml:space="preserve">2. Потреба справедливості: як Бог закликає нас підтримувати праведність</w:t>
      </w:r>
    </w:p>
    <w:p/>
    <w:p>
      <w:r xmlns:w="http://schemas.openxmlformats.org/wordprocessingml/2006/main">
        <w:t xml:space="preserve">1. Михея 6:8 - Він показав тобі, о смертний, що добре. А чого від вас вимагає Господь? Чинити справедливо, і любити милосердя, і смиренно ходити з Богом своїм.</w:t>
      </w:r>
    </w:p>
    <w:p/>
    <w:p>
      <w:r xmlns:w="http://schemas.openxmlformats.org/wordprocessingml/2006/main">
        <w:t xml:space="preserve">2. Римлянам 12:19 - Не мстіться, мої любі друзі, але залиште місце для Божого гніву, бо написано: Мені належить помста; Я відплачу, говорить Господь.</w:t>
      </w:r>
    </w:p>
    <w:p/>
    <w:p>
      <w:r xmlns:w="http://schemas.openxmlformats.org/wordprocessingml/2006/main">
        <w:t xml:space="preserve">Повторення Закону 19:14 Не пересунеш межі свого ближнього, яку давнини поставили в твоєму спадку, який ти посядеш у Краю, що Господь, Бог твій, дає тобі на володіння ним.</w:t>
      </w:r>
    </w:p>
    <w:p/>
    <w:p>
      <w:r xmlns:w="http://schemas.openxmlformats.org/wordprocessingml/2006/main">
        <w:t xml:space="preserve">Бог наказує нам не рухати межі ближнього, які були встановлені попередніми поколіннями на землі, даній нам Богом.</w:t>
      </w:r>
    </w:p>
    <w:p/>
    <w:p>
      <w:r xmlns:w="http://schemas.openxmlformats.org/wordprocessingml/2006/main">
        <w:t xml:space="preserve">1. Божі настанови щодо правильного життя</w:t>
      </w:r>
    </w:p>
    <w:p/>
    <w:p>
      <w:r xmlns:w="http://schemas.openxmlformats.org/wordprocessingml/2006/main">
        <w:t xml:space="preserve">2. Важливість поваги до кордонів</w:t>
      </w:r>
    </w:p>
    <w:p/>
    <w:p>
      <w:r xmlns:w="http://schemas.openxmlformats.org/wordprocessingml/2006/main">
        <w:t xml:space="preserve">1. Приповісті 22:28 - Не пересувай давньої межі, яку поставили батьки твої.</w:t>
      </w:r>
    </w:p>
    <w:p/>
    <w:p>
      <w:r xmlns:w="http://schemas.openxmlformats.org/wordprocessingml/2006/main">
        <w:t xml:space="preserve">2. Вихід 20:17 - Не пожадай дому ближнього свого, не пожадай жінки ближнього свого, ані раба його, ані невільниці його, ані вола його, ані осла його, ані всього, що належить ближньому твому.</w:t>
      </w:r>
    </w:p>
    <w:p/>
    <w:p>
      <w:r xmlns:w="http://schemas.openxmlformats.org/wordprocessingml/2006/main">
        <w:t xml:space="preserve">Повторення Закону 19:15 Один свідок не повстане проти людини за будь-яку провину або за будь-який гріх, за будь-який гріх, яким вона згрішить: при словах двох свідків або при словах трьох свідків буде встановлена справа.</w:t>
      </w:r>
    </w:p>
    <w:p/>
    <w:p>
      <w:r xmlns:w="http://schemas.openxmlformats.org/wordprocessingml/2006/main">
        <w:t xml:space="preserve">У цьому уривку підкреслюється важливість наявності кількох свідків для встановлення позову.</w:t>
      </w:r>
    </w:p>
    <w:p/>
    <w:p>
      <w:r xmlns:w="http://schemas.openxmlformats.org/wordprocessingml/2006/main">
        <w:t xml:space="preserve">1. «Сила свідків: як наші свідчення допомагають встановити істину»</w:t>
      </w:r>
    </w:p>
    <w:p/>
    <w:p>
      <w:r xmlns:w="http://schemas.openxmlformats.org/wordprocessingml/2006/main">
        <w:t xml:space="preserve">2. «Божа справедливість: відповідальність за свідчення»</w:t>
      </w:r>
    </w:p>
    <w:p/>
    <w:p>
      <w:r xmlns:w="http://schemas.openxmlformats.org/wordprocessingml/2006/main">
        <w:t xml:space="preserve">1. Матвій 18:16 – «А коли він не послухає тебе, то візьми з собою ще одного або двох, щоб устами двох чи трьох свідків утвердилося кожне слово».</w:t>
      </w:r>
    </w:p>
    <w:p/>
    <w:p>
      <w:r xmlns:w="http://schemas.openxmlformats.org/wordprocessingml/2006/main">
        <w:t xml:space="preserve">2. Івана 8:17 – «І в законі вашому написано, що свідчення двох людей правдиве».</w:t>
      </w:r>
    </w:p>
    <w:p/>
    <w:p>
      <w:r xmlns:w="http://schemas.openxmlformats.org/wordprocessingml/2006/main">
        <w:t xml:space="preserve">Повторення Закону 19:16 Коли фальшивий свідок повстане на когось, щоб засвідчити проти нього неправду,</w:t>
      </w:r>
    </w:p>
    <w:p/>
    <w:p>
      <w:r xmlns:w="http://schemas.openxmlformats.org/wordprocessingml/2006/main">
        <w:t xml:space="preserve">Цей уривок підкреслює важливість говорити правду та не свідчити неправдиво проти іншого.</w:t>
      </w:r>
    </w:p>
    <w:p/>
    <w:p>
      <w:r xmlns:w="http://schemas.openxmlformats.org/wordprocessingml/2006/main">
        <w:t xml:space="preserve">1: Лжесвідок не залишиться безкарним</w:t>
      </w:r>
    </w:p>
    <w:p/>
    <w:p>
      <w:r xmlns:w="http://schemas.openxmlformats.org/wordprocessingml/2006/main">
        <w:t xml:space="preserve">2: Сила правдивості</w:t>
      </w:r>
    </w:p>
    <w:p/>
    <w:p>
      <w:r xmlns:w="http://schemas.openxmlformats.org/wordprocessingml/2006/main">
        <w:t xml:space="preserve">1: Матвія 5:33-37 – «Знову ви чули, що сказано стародавнім: Не присягай неправдиво, але виконуй перед Господом те, що присягнув. А Я кажу вам: Не приймайте присягати взагалі: або небом, бо це престол Бога, або землею, бо вона є підніжком ніг Його, або Єрусалимом, бо це місто великого Царя».</w:t>
      </w:r>
    </w:p>
    <w:p/>
    <w:p>
      <w:r xmlns:w="http://schemas.openxmlformats.org/wordprocessingml/2006/main">
        <w:t xml:space="preserve">2: Приповісті 12:17 - «Хто говорить правду, той свідчить, а брехливий свідок говорить оману».</w:t>
      </w:r>
    </w:p>
    <w:p/>
    <w:p>
      <w:r xmlns:w="http://schemas.openxmlformats.org/wordprocessingml/2006/main">
        <w:t xml:space="preserve">Deuteronomy 19:17 17 Тоді обидва чоловіки, між якими буде суперечка, стануть перед Господом, перед священиками та перед суддями, що будуть у ті дні.</w:t>
      </w:r>
    </w:p>
    <w:p/>
    <w:p>
      <w:r xmlns:w="http://schemas.openxmlformats.org/wordprocessingml/2006/main">
        <w:t xml:space="preserve">Уривок із Повторення Закону 19:17 описує процес вирішення суперечок, у якому двоє людей повинні постати перед ГОСПОДОМ, священиками та суддями.</w:t>
      </w:r>
    </w:p>
    <w:p/>
    <w:p>
      <w:r xmlns:w="http://schemas.openxmlformats.org/wordprocessingml/2006/main">
        <w:t xml:space="preserve">1. «Бог просить нас шукати справедливих рішень: вивчення Повторення Закону 19:17»</w:t>
      </w:r>
    </w:p>
    <w:p/>
    <w:p>
      <w:r xmlns:w="http://schemas.openxmlformats.org/wordprocessingml/2006/main">
        <w:t xml:space="preserve">2. «Сила підкорятися Божій владі: аналіз Повторення Закону 19:17»</w:t>
      </w:r>
    </w:p>
    <w:p/>
    <w:p>
      <w:r xmlns:w="http://schemas.openxmlformats.org/wordprocessingml/2006/main">
        <w:t xml:space="preserve">1. Приповісті 18:17: «Той, хто перший викладає свою справу, здається правим, поки не прийде інший і не перевірить його».</w:t>
      </w:r>
    </w:p>
    <w:p/>
    <w:p>
      <w:r xmlns:w="http://schemas.openxmlformats.org/wordprocessingml/2006/main">
        <w:t xml:space="preserve">2. Якова 4:7, «Тож підкоріться Богові. Проти диявола, і він утече від вас».</w:t>
      </w:r>
    </w:p>
    <w:p/>
    <w:p>
      <w:r xmlns:w="http://schemas.openxmlformats.org/wordprocessingml/2006/main">
        <w:t xml:space="preserve">Deuteronomy 19:18 18 І судді ретельно розслідуватимуть, і ось, якщо свідок буде неправдивим свідком і свідчить неправдиво проти свого брата,</w:t>
      </w:r>
    </w:p>
    <w:p/>
    <w:p>
      <w:r xmlns:w="http://schemas.openxmlformats.org/wordprocessingml/2006/main">
        <w:t xml:space="preserve">Суддям наказано ретельно розслідувати справу, якщо когось звинувачують у неправдивому свідченні проти іншого.</w:t>
      </w:r>
    </w:p>
    <w:p/>
    <w:p>
      <w:r xmlns:w="http://schemas.openxmlformats.org/wordprocessingml/2006/main">
        <w:t xml:space="preserve">1. Небезпека фальшивого свідчення</w:t>
      </w:r>
    </w:p>
    <w:p/>
    <w:p>
      <w:r xmlns:w="http://schemas.openxmlformats.org/wordprocessingml/2006/main">
        <w:t xml:space="preserve">2. Важливість ретельного розслідування</w:t>
      </w:r>
    </w:p>
    <w:p/>
    <w:p>
      <w:r xmlns:w="http://schemas.openxmlformats.org/wordprocessingml/2006/main">
        <w:t xml:space="preserve">1. Приповісті 19:5 - Лжесвідок не залишиться безкарним, а хто дихає неправдою, не втече.</w:t>
      </w:r>
    </w:p>
    <w:p/>
    <w:p>
      <w:r xmlns:w="http://schemas.openxmlformats.org/wordprocessingml/2006/main">
        <w:t xml:space="preserve">2. Вихід 20:16 - Не свідчи неправдиво проти свого ближнього.</w:t>
      </w:r>
    </w:p>
    <w:p/>
    <w:p>
      <w:r xmlns:w="http://schemas.openxmlformats.org/wordprocessingml/2006/main">
        <w:t xml:space="preserve">Повторення Закону 19:19 І зробите йому так, як він думав зробити своєму братові, і вигубите це зло з-посеред себе.</w:t>
      </w:r>
    </w:p>
    <w:p/>
    <w:p>
      <w:r xmlns:w="http://schemas.openxmlformats.org/wordprocessingml/2006/main">
        <w:t xml:space="preserve">Цей уривок підкреслює важливість ставлення до інших так, як ми б хотіли, щоб ставилися до нас.</w:t>
      </w:r>
    </w:p>
    <w:p/>
    <w:p>
      <w:r xmlns:w="http://schemas.openxmlformats.org/wordprocessingml/2006/main">
        <w:t xml:space="preserve">1. «Життя за золотим правилом», зосереджуючись на Повторенні Закону 19:19 і його наслідках для того, як ми повинні ставитися до інших.</w:t>
      </w:r>
    </w:p>
    <w:p/>
    <w:p>
      <w:r xmlns:w="http://schemas.openxmlformats.org/wordprocessingml/2006/main">
        <w:t xml:space="preserve">2. «Сила прощення: позбутися образи та звільнитися від минулого».</w:t>
      </w:r>
    </w:p>
    <w:p/>
    <w:p>
      <w:r xmlns:w="http://schemas.openxmlformats.org/wordprocessingml/2006/main">
        <w:t xml:space="preserve">1. Матвій 7:12, «Отже, усе, що тільки бажаєте, щоб чинили вам люди, те чиніть їм і ви, бо це Закон і Пророки».</w:t>
      </w:r>
    </w:p>
    <w:p/>
    <w:p>
      <w:r xmlns:w="http://schemas.openxmlformats.org/wordprocessingml/2006/main">
        <w:t xml:space="preserve">2. Колосянам 3:13, «Терпіть один одного та прощайте один одному, якщо хто має на кого сварку. Як Христос простив вам, так і ви».</w:t>
      </w:r>
    </w:p>
    <w:p/>
    <w:p>
      <w:r xmlns:w="http://schemas.openxmlformats.org/wordprocessingml/2006/main">
        <w:t xml:space="preserve">Повторення Закону 19:20 А ті, хто залишився, почують і злякаються, і відтепер не будуть більше чинити такого зла між вами.</w:t>
      </w:r>
    </w:p>
    <w:p/>
    <w:p>
      <w:r xmlns:w="http://schemas.openxmlformats.org/wordprocessingml/2006/main">
        <w:t xml:space="preserve">Цей вірш із Повторення Закону заохочує людей боятися Господа і не чинити зла.</w:t>
      </w:r>
    </w:p>
    <w:p/>
    <w:p>
      <w:r xmlns:w="http://schemas.openxmlformats.org/wordprocessingml/2006/main">
        <w:t xml:space="preserve">1. «Страх Господній — початок мудрості»</w:t>
      </w:r>
    </w:p>
    <w:p/>
    <w:p>
      <w:r xmlns:w="http://schemas.openxmlformats.org/wordprocessingml/2006/main">
        <w:t xml:space="preserve">2. «Наслідки зла та винагорода за праведність»</w:t>
      </w:r>
    </w:p>
    <w:p/>
    <w:p>
      <w:r xmlns:w="http://schemas.openxmlformats.org/wordprocessingml/2006/main">
        <w:t xml:space="preserve">1. Приповістей 1:7 - Страх Господній початок знання, але нерозумні зневажають мудрість і повчання.</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Повторення Закону 19:21 І не змилується око твоє; але життя за життя, око за око, зуб за зуб, рука за руку, нога за ногу.</w:t>
      </w:r>
    </w:p>
    <w:p/>
    <w:p>
      <w:r xmlns:w="http://schemas.openxmlformats.org/wordprocessingml/2006/main">
        <w:t xml:space="preserve">Цей уривок із Повторення Закону 19:21 навчає нас важливості справедливості та тому, що відплата необхідна для справедливості.</w:t>
      </w:r>
    </w:p>
    <w:p/>
    <w:p>
      <w:r xmlns:w="http://schemas.openxmlformats.org/wordprocessingml/2006/main">
        <w:t xml:space="preserve">1. Справедливість має бути забезпечена: Дослідження Повторення Закону 19:21</w:t>
      </w:r>
    </w:p>
    <w:p/>
    <w:p>
      <w:r xmlns:w="http://schemas.openxmlformats.org/wordprocessingml/2006/main">
        <w:t xml:space="preserve">2. Потреба відплати: вивчення Повторення Закону 19:21</w:t>
      </w:r>
    </w:p>
    <w:p/>
    <w:p>
      <w:r xmlns:w="http://schemas.openxmlformats.org/wordprocessingml/2006/main">
        <w:t xml:space="preserve">1. Вихід 21:24-25 - Око за око, зуб за зуб, рука за руку, нога за ногу, палаюче за опалення, рана за рану, пора за поранення.</w:t>
      </w:r>
    </w:p>
    <w:p/>
    <w:p>
      <w:r xmlns:w="http://schemas.openxmlformats.org/wordprocessingml/2006/main">
        <w:t xml:space="preserve">2. Левіт 24:19-20 - І якщо хто завдасть вади своєму ближньому; як він зробив, так йому буде зроблено; Лама за зламу, око за око, зуб за зуб: як він учинив у людині вади, так йому буде зроблено.</w:t>
      </w:r>
    </w:p>
    <w:p/>
    <w:p>
      <w:r xmlns:w="http://schemas.openxmlformats.org/wordprocessingml/2006/main">
        <w:t xml:space="preserve">Повторення Закону 20 можна підсумувати в трьох абзацах із зазначеними віршами:</w:t>
      </w:r>
    </w:p>
    <w:p/>
    <w:p>
      <w:r xmlns:w="http://schemas.openxmlformats.org/wordprocessingml/2006/main">
        <w:t xml:space="preserve">Абзац 1: Повторення Закону 20:1-9 стосується правил йти на війну. Мойсей запевняє ізраїльтян, що, коли вони йдуть у бій проти своїх ворогів, вони не повинні боятися чи впадати у відчай. Він нагадує їм, що Яхве з ними і воюватиме за них. Перед вступом у бій деякі звільнення надаються тим, хто нещодавно побудував будинок, посадив виноградник або заручився, але ще не одружився. Таким особам дозволяється повернутися додому і не брати участі у війні.</w:t>
      </w:r>
    </w:p>
    <w:p/>
    <w:p>
      <w:r xmlns:w="http://schemas.openxmlformats.org/wordprocessingml/2006/main">
        <w:t xml:space="preserve">Абзац 2: Продовжуючи Повторення Закону 20:10-15, Мойсей дає вказівки щодо війни проти міст за межами Ханаану. Якщо місто пропонує умови миру та капітуляції, ізраїльтяни повинні прийняти ці умови та зробити мешканців своїми підданими, наклавши на них данину та роботу. Однак, якщо якесь місто не пропонує миру, але вирішує чинити опір, ізраїльтяни повинні взяти його в облогу, доки воно не піде під їхній контроль.</w:t>
      </w:r>
    </w:p>
    <w:p/>
    <w:p>
      <w:r xmlns:w="http://schemas.openxmlformats.org/wordprocessingml/2006/main">
        <w:t xml:space="preserve">Абзац 3: Повторення Закону 20 завершується вказівками щодо війни проти міст у самому Ханаані. У Повторенні Закону 20:16-18 Мойсей наказує ізраїльтянам повністю знищити жителів деяких міст у Ханаані, які належали до народів, які практикували огидне ідолопоклонство та зло. Ніхто з тих, хто вижив, не повинен залишатися позаду; все присвячується знищенню як жертва Ягве.</w:t>
      </w:r>
    </w:p>
    <w:p/>
    <w:p>
      <w:r xmlns:w="http://schemas.openxmlformats.org/wordprocessingml/2006/main">
        <w:t xml:space="preserve">Підсумовуючи:</w:t>
      </w:r>
    </w:p>
    <w:p>
      <w:r xmlns:w="http://schemas.openxmlformats.org/wordprocessingml/2006/main">
        <w:t xml:space="preserve">Повторення Закону 20 представляє:</w:t>
      </w:r>
    </w:p>
    <w:p>
      <w:r xmlns:w="http://schemas.openxmlformats.org/wordprocessingml/2006/main">
        <w:t xml:space="preserve">Положення щодо вступу на війну не бійтеся, звільнення для деяких осіб;</w:t>
      </w:r>
    </w:p>
    <w:p>
      <w:r xmlns:w="http://schemas.openxmlformats.org/wordprocessingml/2006/main">
        <w:t xml:space="preserve">Війна проти міст за межами Ханаану, які приймають умови миру або облягають міста, що опираються;</w:t>
      </w:r>
    </w:p>
    <w:p>
      <w:r xmlns:w="http://schemas.openxmlformats.org/wordprocessingml/2006/main">
        <w:t xml:space="preserve">Війна проти міст у Ханаані повне знищення ідолопоклонницьких націй.</w:t>
      </w:r>
    </w:p>
    <w:p/>
    <w:p>
      <w:r xmlns:w="http://schemas.openxmlformats.org/wordprocessingml/2006/main">
        <w:t xml:space="preserve">Наголос на правилах йти на війну, не боятися, винятки для останніх починань;</w:t>
      </w:r>
    </w:p>
    <w:p>
      <w:r xmlns:w="http://schemas.openxmlformats.org/wordprocessingml/2006/main">
        <w:t xml:space="preserve">Інструкції щодо ведення війни проти міст за межами Ханаану, які погоджуються на мир або облягають міста, що опираються;</w:t>
      </w:r>
    </w:p>
    <w:p>
      <w:r xmlns:w="http://schemas.openxmlformats.org/wordprocessingml/2006/main">
        <w:t xml:space="preserve">Війна проти міст у Ханаані повне знищення ідолопоклонницьких націй.</w:t>
      </w:r>
    </w:p>
    <w:p/>
    <w:p>
      <w:r xmlns:w="http://schemas.openxmlformats.org/wordprocessingml/2006/main">
        <w:t xml:space="preserve">Розділ присвячено правилам вступу на війну, війни проти міст за межами Ханаану та війни проти міст у межах Ханаану. У Повторенні Закону 20 Мойсей запевняє ізраїльтян, що, коли вони йдуть у бій проти своїх ворогів, вони не повинні боятися чи впадати у відчай, тому що Яхве з ними і воюватиме за них. Деякі звільнення надаються тим, хто нещодавно побудував будинок, посадив виноградник або заручився, але ще не одружився. Таким особам дозволяється повернутися додому і не брати участі у війні.</w:t>
      </w:r>
    </w:p>
    <w:p/>
    <w:p>
      <w:r xmlns:w="http://schemas.openxmlformats.org/wordprocessingml/2006/main">
        <w:t xml:space="preserve">Продовжуючи у Повторенні Закону 20, Мойсей дає вказівки щодо війни проти міст за межами Ханаану. Якщо місто пропонує умови миру та капітуляції, ізраїльтяни повинні прийняти ці умови та зробити мешканців своїми підданими, наклавши на них данину та роботу. Однак, якщо якесь місто не пропонує миру, але вирішує чинити опір, ізраїльтяни повинні взяти його в облогу, доки воно не піде під їхній контроль.</w:t>
      </w:r>
    </w:p>
    <w:p/>
    <w:p>
      <w:r xmlns:w="http://schemas.openxmlformats.org/wordprocessingml/2006/main">
        <w:t xml:space="preserve">Повторення Закону 20 завершується вказівками щодо війни проти міст у самому Ханаані. Мойсей наказує ізраїльтянам повністю знищити певні ідолопоклонницькі нації в цих містах, нації, які практикували огидне ідолопоклонство та зло. Ніхто з тих, хто вижив, не повинен залишатися позаду; все присвячується знищенню як жертва Ягве. Ці інструкції служать засобом очищення від ідолопоклонства землі, яку Бог обіцяв їм у спадщину.</w:t>
      </w:r>
    </w:p>
    <w:p/>
    <w:p>
      <w:r xmlns:w="http://schemas.openxmlformats.org/wordprocessingml/2006/main">
        <w:t xml:space="preserve">Повторення Закону 20:1 Коли ти вийдеш воювати проти своїх ворогів, і побачиш коней, і колесниці, і народ більший від себе, не бійся їх, бо з тобою Господь, Бог твій, що вивів тебе з землі землі Єгипту.</w:t>
      </w:r>
    </w:p>
    <w:p/>
    <w:p>
      <w:r xmlns:w="http://schemas.openxmlformats.org/wordprocessingml/2006/main">
        <w:t xml:space="preserve">Бог з нами в часи труднощів і страху.</w:t>
      </w:r>
    </w:p>
    <w:p/>
    <w:p>
      <w:r xmlns:w="http://schemas.openxmlformats.org/wordprocessingml/2006/main">
        <w:t xml:space="preserve">1. «Не бійся: з нами Бог»</w:t>
      </w:r>
    </w:p>
    <w:p/>
    <w:p>
      <w:r xmlns:w="http://schemas.openxmlformats.org/wordprocessingml/2006/main">
        <w:t xml:space="preserve">2. «Божа сила для Його народу»</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 – «Бог нам притулок і сила, помічник у біді».</w:t>
      </w:r>
    </w:p>
    <w:p/>
    <w:p>
      <w:r xmlns:w="http://schemas.openxmlformats.org/wordprocessingml/2006/main">
        <w:t xml:space="preserve">Повторення Закону 20:2 І станеться, коли ви підійдете до бою, то підійде священик і промовлятиме до народу,</w:t>
      </w:r>
    </w:p>
    <w:p/>
    <w:p>
      <w:r xmlns:w="http://schemas.openxmlformats.org/wordprocessingml/2006/main">
        <w:t xml:space="preserve">Священик буде говорити з людьми перед тим, як вони підуть у бій.</w:t>
      </w:r>
    </w:p>
    <w:p/>
    <w:p>
      <w:r xmlns:w="http://schemas.openxmlformats.org/wordprocessingml/2006/main">
        <w:t xml:space="preserve">1: Бог дає силу тим, хто сміливий і має віру.</w:t>
      </w:r>
    </w:p>
    <w:p/>
    <w:p>
      <w:r xmlns:w="http://schemas.openxmlformats.org/wordprocessingml/2006/main">
        <w:t xml:space="preserve">2: Боріться за добру боротьбу з відвагою та довірою до Бога.</w:t>
      </w:r>
    </w:p>
    <w:p/>
    <w:p>
      <w:r xmlns:w="http://schemas.openxmlformats.org/wordprocessingml/2006/main">
        <w:t xml:space="preserve">1: Ісуса Навина 1:9 - будь сильним і мужнім; не лякайся й не лякайся, бо Господь, Бог твій, з тобою, куди б ти не пішов.</w:t>
      </w:r>
    </w:p>
    <w:p/>
    <w:p>
      <w:r xmlns:w="http://schemas.openxmlformats.org/wordprocessingml/2006/main">
        <w:t xml:space="preserve">2:2 Тимофія 1:7 - Бо Бог не дав нам духа страху, але сили, любові та здорового розуму.</w:t>
      </w:r>
    </w:p>
    <w:p/>
    <w:p>
      <w:r xmlns:w="http://schemas.openxmlformats.org/wordprocessingml/2006/main">
        <w:t xml:space="preserve">Повторення Закону 20:3 І скажеш до них: Слухай, Ізраїлю, ви наближаєтеся сьогодні до бою проти ваших ворогів!</w:t>
      </w:r>
    </w:p>
    <w:p/>
    <w:p>
      <w:r xmlns:w="http://schemas.openxmlformats.org/wordprocessingml/2006/main">
        <w:t xml:space="preserve">Бог наказує ізраїльтянам залишатися сильними і не боятися, коли вони стикаються зі своїми ворогами в битві.</w:t>
      </w:r>
    </w:p>
    <w:p/>
    <w:p>
      <w:r xmlns:w="http://schemas.openxmlformats.org/wordprocessingml/2006/main">
        <w:t xml:space="preserve">1. Подолання страху і тривоги в часи боротьби</w:t>
      </w:r>
    </w:p>
    <w:p/>
    <w:p>
      <w:r xmlns:w="http://schemas.openxmlformats.org/wordprocessingml/2006/main">
        <w:t xml:space="preserve">2. Довіряйте Богові та покладайтеся на Його силу у складних ситуаціях</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46:1-3 – «Бог нам притулок і сила, помічник у біді, тому ми не злякаємося, хоч земля похититься, хоч гори захитаються в серці моря, хоч води його рев і піна, хоч гори тремтять від його розбухання».</w:t>
      </w:r>
    </w:p>
    <w:p/>
    <w:p>
      <w:r xmlns:w="http://schemas.openxmlformats.org/wordprocessingml/2006/main">
        <w:t xml:space="preserve">Повторення Закону 20:4 Бо Господь, Бог ваш, Той, Хто йде з вами, щоб воювати за вас із вашими ворогами, щоб спасти вас.</w:t>
      </w:r>
    </w:p>
    <w:p/>
    <w:p>
      <w:r xmlns:w="http://schemas.openxmlformats.org/wordprocessingml/2006/main">
        <w:t xml:space="preserve">Цей уривок нагадує нам про Божу обітницю бути з нами в битві та врятувати нас від наших ворогів.</w:t>
      </w:r>
    </w:p>
    <w:p/>
    <w:p>
      <w:r xmlns:w="http://schemas.openxmlformats.org/wordprocessingml/2006/main">
        <w:t xml:space="preserve">1: Завдяки Божій силі ми можемо перемогти.</w:t>
      </w:r>
    </w:p>
    <w:p/>
    <w:p>
      <w:r xmlns:w="http://schemas.openxmlformats.org/wordprocessingml/2006/main">
        <w:t xml:space="preserve">2: Довіряйте Божому захисту в часи лиха.</w:t>
      </w:r>
    </w:p>
    <w:p/>
    <w:p>
      <w:r xmlns:w="http://schemas.openxmlformats.org/wordprocessingml/2006/main">
        <w:t xml:space="preserve">1: Ісуса Навина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Псалом 46:1 – «Бог нам притулок і сила, помічник у біді завжди».</w:t>
      </w:r>
    </w:p>
    <w:p/>
    <w:p>
      <w:r xmlns:w="http://schemas.openxmlformats.org/wordprocessingml/2006/main">
        <w:t xml:space="preserve">Deuteronomy 20:5 5 І скажуть урядники до народу, говорячи: Хто є з людей, що збудував новий дім і не освятив його? нехай іде й вернеться до свого дому, щоб не загинув у війні, а інший не освятив його.</w:t>
      </w:r>
    </w:p>
    <w:p/>
    <w:p>
      <w:r xmlns:w="http://schemas.openxmlformats.org/wordprocessingml/2006/main">
        <w:t xml:space="preserve">Офіцери повинні заохочувати тих, хто побудував будинок, але ще не освятив його, повертатися додому і не ризикувати загинути в бою.</w:t>
      </w:r>
    </w:p>
    <w:p/>
    <w:p>
      <w:r xmlns:w="http://schemas.openxmlformats.org/wordprocessingml/2006/main">
        <w:t xml:space="preserve">1. Важливість посвячення наших домівок Богові.</w:t>
      </w:r>
    </w:p>
    <w:p/>
    <w:p>
      <w:r xmlns:w="http://schemas.openxmlformats.org/wordprocessingml/2006/main">
        <w:t xml:space="preserve">2. Значення безпеки, уникаючи непотрібних ризиків.</w:t>
      </w:r>
    </w:p>
    <w:p/>
    <w:p>
      <w:r xmlns:w="http://schemas.openxmlformats.org/wordprocessingml/2006/main">
        <w:t xml:space="preserve">1. Луки 14:28-30 – «Бо хто з вас, маючи намір збудувати вежу, не сяде перше й не порахує витрат, чи має він її закінчити?»</w:t>
      </w:r>
    </w:p>
    <w:p/>
    <w:p>
      <w:r xmlns:w="http://schemas.openxmlformats.org/wordprocessingml/2006/main">
        <w:t xml:space="preserve">2. Псалом 127:1 – «Якщо Господь не збудує дому, даремно трудяться його будуючі; коли Господь не стереже міста, то марно будить вартовий».</w:t>
      </w:r>
    </w:p>
    <w:p/>
    <w:p>
      <w:r xmlns:w="http://schemas.openxmlformats.org/wordprocessingml/2006/main">
        <w:t xml:space="preserve">Повторення Закону 20:6 І хто це за людина, що посадив виноградник і ще не їв із нього? нехай і він піде й повернеться до свого дому, щоб не загинув у бою, і щоб інший не їв його.</w:t>
      </w:r>
    </w:p>
    <w:p/>
    <w:p>
      <w:r xmlns:w="http://schemas.openxmlformats.org/wordprocessingml/2006/main">
        <w:t xml:space="preserve">Цей уривок говорить про Божу віру та милосердя до нас, підкреслюючи, що нікого не можна примушувати до бою, якщо він посадив виноградник і ще не їв його.</w:t>
      </w:r>
    </w:p>
    <w:p/>
    <w:p>
      <w:r xmlns:w="http://schemas.openxmlformats.org/wordprocessingml/2006/main">
        <w:t xml:space="preserve">1. «Сила Божої віри та милосердя»</w:t>
      </w:r>
    </w:p>
    <w:p/>
    <w:p>
      <w:r xmlns:w="http://schemas.openxmlformats.org/wordprocessingml/2006/main">
        <w:t xml:space="preserve">2. «Благословення Божого забезпечення»</w:t>
      </w:r>
    </w:p>
    <w:p/>
    <w:p>
      <w:r xmlns:w="http://schemas.openxmlformats.org/wordprocessingml/2006/main">
        <w:t xml:space="preserve">1. Філіппійців 4:19 А мій Бог задовольнить кожну вашу потребу згідно зі Своїм багатством у славі в Христі Ісусі.</w:t>
      </w:r>
    </w:p>
    <w:p/>
    <w:p>
      <w:r xmlns:w="http://schemas.openxmlformats.org/wordprocessingml/2006/main">
        <w:t xml:space="preserve">2. Псалом 25:2 Боже мій, на Тебе я надіюсь; нехай я не буду посоромлений; нехай мої вороги не радіють наді мною.</w:t>
      </w:r>
    </w:p>
    <w:p/>
    <w:p>
      <w:r xmlns:w="http://schemas.openxmlformats.org/wordprocessingml/2006/main">
        <w:t xml:space="preserve">Deuteronomy 20:7 І хто є з чоловіка, що заручив жінку, та не взяв її? нехай іде й вернеться до свого дому, щоб не загинув у бою, і щоб інший не взяв її.</w:t>
      </w:r>
    </w:p>
    <w:p/>
    <w:p>
      <w:r xmlns:w="http://schemas.openxmlformats.org/wordprocessingml/2006/main">
        <w:t xml:space="preserve">У цьому вірші з Повторення Закону 20:7 пояснюється, що чоловік, який заручився з дружиною, але ще не взяв її, повинен піти і повернутися до свого дому перед тим, як іти на війну, або ризикнути, щоб її забрав інший чоловік, якщо він загине в битві.</w:t>
      </w:r>
    </w:p>
    <w:p/>
    <w:p>
      <w:r xmlns:w="http://schemas.openxmlformats.org/wordprocessingml/2006/main">
        <w:t xml:space="preserve">1. «Заклик до відданості» — обговорення важливості залишатися відданим своєму подружжю та шанувати шлюбну угоду.</w:t>
      </w:r>
    </w:p>
    <w:p/>
    <w:p>
      <w:r xmlns:w="http://schemas.openxmlformats.org/wordprocessingml/2006/main">
        <w:t xml:space="preserve">2. «Життя для Бога в часи конфлікту» — дослідження важливості життя для Бога в часи випробувань і спокус і того, як вірність Богові може привести до благословенних і почесних результатів.</w:t>
      </w:r>
    </w:p>
    <w:p/>
    <w:p>
      <w:r xmlns:w="http://schemas.openxmlformats.org/wordprocessingml/2006/main">
        <w:t xml:space="preserve">1. Ефесянам 5:22-33 – уривок, який говорить про важливість взаємного підпорядкування та поваги в шлюбі.</w:t>
      </w:r>
    </w:p>
    <w:p/>
    <w:p>
      <w:r xmlns:w="http://schemas.openxmlformats.org/wordprocessingml/2006/main">
        <w:t xml:space="preserve">2. Приповісті 18:22 - Вірш, який говорить про важливість пошуку подружжя, яке є справжнім товаришем і другом.</w:t>
      </w:r>
    </w:p>
    <w:p/>
    <w:p>
      <w:r xmlns:w="http://schemas.openxmlformats.org/wordprocessingml/2006/main">
        <w:t xml:space="preserve">Deuteronomy 20:8 8 І слуги будуть говорити далі до народу, та й скажуть: Хто є такий страшний та малодушний? нехай іде й вернеться до свого дому, щоб не занепало серце братів його, як і його серце.</w:t>
      </w:r>
    </w:p>
    <w:p/>
    <w:p>
      <w:r xmlns:w="http://schemas.openxmlformats.org/wordprocessingml/2006/main">
        <w:t xml:space="preserve">У цьому уривку йдеться про офіцерів, які заохочують тих, хто наляканий і малодухий, повернутися до своїх власних домівок, щоб їхні серця залишалися сильними, а серця їхніх братів також залишалися сильними.</w:t>
      </w:r>
    </w:p>
    <w:p/>
    <w:p>
      <w:r xmlns:w="http://schemas.openxmlformats.org/wordprocessingml/2006/main">
        <w:t xml:space="preserve">1. «Знайди силу в емпатії: сила турботи про інших»</w:t>
      </w:r>
    </w:p>
    <w:p/>
    <w:p>
      <w:r xmlns:w="http://schemas.openxmlformats.org/wordprocessingml/2006/main">
        <w:t xml:space="preserve">2. «Боже підбадьорення для наляканих і малодушних»</w:t>
      </w:r>
    </w:p>
    <w:p/>
    <w:p>
      <w:r xmlns:w="http://schemas.openxmlformats.org/wordprocessingml/2006/main">
        <w:t xml:space="preserve">1. 1 Івана 4:18 – «У любові немає страху. Але досконала любов проганяє страх геть, бо страх пов’язаний із покаранням. Той, хто боїться, не є досконалим у любові».</w:t>
      </w:r>
    </w:p>
    <w:p/>
    <w:p>
      <w:r xmlns:w="http://schemas.openxmlformats.org/wordprocessingml/2006/main">
        <w:t xml:space="preserve">2. Филип’янам 4:6-7 – «Ні про що не журіться, але в кожній ситуації молитвою й благанням, із подякою виявляйте свої бажання Богові. І мир Божий, що вищий від усякого розуму, стерегтиме ваші серця й ваші думки у Христі Ісусі».</w:t>
      </w:r>
    </w:p>
    <w:p/>
    <w:p>
      <w:r xmlns:w="http://schemas.openxmlformats.org/wordprocessingml/2006/main">
        <w:t xml:space="preserve">Deuteronomy 20:9 І станеться, коли урядники скінчать говорити до народу, то поставлять начальників військ, щоб керувати народом.</w:t>
      </w:r>
    </w:p>
    <w:p/>
    <w:p>
      <w:r xmlns:w="http://schemas.openxmlformats.org/wordprocessingml/2006/main">
        <w:t xml:space="preserve">Офіцери у Повторенні Закону 20 розмовляють з людьми, а потім призначають капітанів, щоб керувати ними.</w:t>
      </w:r>
    </w:p>
    <w:p/>
    <w:p>
      <w:r xmlns:w="http://schemas.openxmlformats.org/wordprocessingml/2006/main">
        <w:t xml:space="preserve">1. Сила лідерства: як Бог використовує людей для керівництва</w:t>
      </w:r>
    </w:p>
    <w:p/>
    <w:p>
      <w:r xmlns:w="http://schemas.openxmlformats.org/wordprocessingml/2006/main">
        <w:t xml:space="preserve">2. Спільна робота: цінність спільноти та командної роботи</w:t>
      </w:r>
    </w:p>
    <w:p/>
    <w:p>
      <w:r xmlns:w="http://schemas.openxmlformats.org/wordprocessingml/2006/main">
        <w:t xml:space="preserve">1. Матвія 28:18 20 – Тоді Ісус підійшов до них і сказав: Мені дана всяка влада на небі й на землі. 19 Тож ідіть і навчіть усі народи, хрестячи їх в ім’я Отця, і Сина, і Святого Духа, 20 і навчаючи їх виконувати все, що я вам заповідав.</w:t>
      </w:r>
    </w:p>
    <w:p/>
    <w:p>
      <w:r xmlns:w="http://schemas.openxmlformats.org/wordprocessingml/2006/main">
        <w:t xml:space="preserve">2. 1 Коринтян 12:12 20 - Бо як тіло одне і має багато членів, і всі члени тіла, хоч і багато, становлять одне тіло, так і з Христом. 13 Бо ми всі одним Духом охрищені в одне тіло, юдеї чи греки, раби чи вільні, і всі напоєні одним Духом. 14 Бо тіло складається не з одного члена, а з багатьох. 15 Коли нога скаже: «Я не рука, тому я не належу до тіла», то це не робить її меншою частиною тіла. 16 І якби вухо скаже: Я не належу до тіла, оскільки я не око, то це не зробить його менш частиною тіла. 17 Якби все тіло було оком, де був би слух? Якби все тіло було вухом, де був би нюх? 18 А тепер Бог розставив члени в тілі, кожного з них, як Він вибажав. 19 Якби всі були одним членом, де було б тіло? 20 Так є багато частин, а тіло одне.</w:t>
      </w:r>
    </w:p>
    <w:p/>
    <w:p>
      <w:r xmlns:w="http://schemas.openxmlformats.org/wordprocessingml/2006/main">
        <w:t xml:space="preserve">Повторення Закону 20:10 Коли ти наблизишся до міста, щоб воювати з ним, то проголошуй йому мир.</w:t>
      </w:r>
    </w:p>
    <w:p/>
    <w:p>
      <w:r xmlns:w="http://schemas.openxmlformats.org/wordprocessingml/2006/main">
        <w:t xml:space="preserve">Бог наказує нам проголошувати мир, коли йдемо воювати з містом.</w:t>
      </w:r>
    </w:p>
    <w:p/>
    <w:p>
      <w:r xmlns:w="http://schemas.openxmlformats.org/wordprocessingml/2006/main">
        <w:t xml:space="preserve">1. Проголошення миру: важливість ненасильницького підходу</w:t>
      </w:r>
    </w:p>
    <w:p/>
    <w:p>
      <w:r xmlns:w="http://schemas.openxmlformats.org/wordprocessingml/2006/main">
        <w:t xml:space="preserve">2. Встановлення миру: Заповідь Божа</w:t>
      </w:r>
    </w:p>
    <w:p/>
    <w:p>
      <w:r xmlns:w="http://schemas.openxmlformats.org/wordprocessingml/2006/main">
        <w:t xml:space="preserve">1. Матвія 5:9 – Блаженні миротворці, бо вони синами Божими назвуться.</w:t>
      </w:r>
    </w:p>
    <w:p/>
    <w:p>
      <w:r xmlns:w="http://schemas.openxmlformats.org/wordprocessingml/2006/main">
        <w:t xml:space="preserve">2. Римлянам 12:18 - Якщо це можливо, наскільки це залежить від вас, живіть у мирі з усіма людьми.</w:t>
      </w:r>
    </w:p>
    <w:p/>
    <w:p>
      <w:r xmlns:w="http://schemas.openxmlformats.org/wordprocessingml/2006/main">
        <w:t xml:space="preserve">Повторення Закону 20:11 І станеться, якщо він відповість тобі миром і відкриє тобі, то станеться, що ввесь народ, що знайдеться в ньому, буде платити тобі данину, і буде служити тобі.</w:t>
      </w:r>
    </w:p>
    <w:p/>
    <w:p>
      <w:r xmlns:w="http://schemas.openxmlformats.org/wordprocessingml/2006/main">
        <w:t xml:space="preserve">У цьому уривку обговорюється, як можна укладати мирні угоди з містами та людьми в них, у результаті чого вони повинні стати платниками і служити тим, з ким вони уклали мирну угоду.</w:t>
      </w:r>
    </w:p>
    <w:p/>
    <w:p>
      <w:r xmlns:w="http://schemas.openxmlformats.org/wordprocessingml/2006/main">
        <w:t xml:space="preserve">1. «Надійся на Господа і шукай миру: Роздуми над Повторенням Закону 20:11»</w:t>
      </w:r>
    </w:p>
    <w:p/>
    <w:p>
      <w:r xmlns:w="http://schemas.openxmlformats.org/wordprocessingml/2006/main">
        <w:t xml:space="preserve">2. «Служіння іншим: Уроки Повторення Закону 20:11»</w:t>
      </w:r>
    </w:p>
    <w:p/>
    <w:p>
      <w:r xmlns:w="http://schemas.openxmlformats.org/wordprocessingml/2006/main">
        <w:t xml:space="preserve">1. Від Матвія 5:9 Блаженні миротворці, бо вони синами Божими назвуться.</w:t>
      </w:r>
    </w:p>
    <w:p/>
    <w:p>
      <w:r xmlns:w="http://schemas.openxmlformats.org/wordprocessingml/2006/main">
        <w:t xml:space="preserve">2. Римлянам 12:18 Якщо це можливо, наскільки це залежить від вас, живіть у мирі з усіма.</w:t>
      </w:r>
    </w:p>
    <w:p/>
    <w:p>
      <w:r xmlns:w="http://schemas.openxmlformats.org/wordprocessingml/2006/main">
        <w:t xml:space="preserve">Повторення Закону 20:12 А якщо він не укладе з тобою миру, а буде вести війну проти тебе, то ти обложиш його.</w:t>
      </w:r>
    </w:p>
    <w:p/>
    <w:p>
      <w:r xmlns:w="http://schemas.openxmlformats.org/wordprocessingml/2006/main">
        <w:t xml:space="preserve">Уривок стверджує, що якщо з ворогом не можна укласти мир, то ворога слід взяти в облогу.</w:t>
      </w:r>
    </w:p>
    <w:p/>
    <w:p>
      <w:r xmlns:w="http://schemas.openxmlformats.org/wordprocessingml/2006/main">
        <w:t xml:space="preserve">1. Сила терпіння: як подолати війну миром</w:t>
      </w:r>
    </w:p>
    <w:p/>
    <w:p>
      <w:r xmlns:w="http://schemas.openxmlformats.org/wordprocessingml/2006/main">
        <w:t xml:space="preserve">2. Сила прощення: як досягти перемоги без насильства</w:t>
      </w:r>
    </w:p>
    <w:p/>
    <w:p>
      <w:r xmlns:w="http://schemas.openxmlformats.org/wordprocessingml/2006/main">
        <w:t xml:space="preserve">1. Від Матвія 5:9 Блаженні миротворці, бо вони синами Божими назвуться.</w:t>
      </w:r>
    </w:p>
    <w:p/>
    <w:p>
      <w:r xmlns:w="http://schemas.openxmlformats.org/wordprocessingml/2006/main">
        <w:t xml:space="preserve">2. Римлянам 12:18 Якщо це можливо, наскільки це залежить від вас, живіть у мирі з усіма.</w:t>
      </w:r>
    </w:p>
    <w:p/>
    <w:p>
      <w:r xmlns:w="http://schemas.openxmlformats.org/wordprocessingml/2006/main">
        <w:t xml:space="preserve">Повторення Закону 20:13 І коли Господь, Бог твій, віддасть його в твою руку, ти повбиваєш у ньому кожного чоловічої статі вістрям меча.</w:t>
      </w:r>
    </w:p>
    <w:p/>
    <w:p>
      <w:r xmlns:w="http://schemas.openxmlformats.org/wordprocessingml/2006/main">
        <w:t xml:space="preserve">Господь наказує нам бити ворогів мечем.</w:t>
      </w:r>
    </w:p>
    <w:p/>
    <w:p>
      <w:r xmlns:w="http://schemas.openxmlformats.org/wordprocessingml/2006/main">
        <w:t xml:space="preserve">1: Бог наказує нам захищатися від наших ворогів усіма необхідними засобами.</w:t>
      </w:r>
    </w:p>
    <w:p/>
    <w:p>
      <w:r xmlns:w="http://schemas.openxmlformats.org/wordprocessingml/2006/main">
        <w:t xml:space="preserve">2: Ми повинні бути готові боротися за те, що є правильним, і бути готовими відстоювати свої переконання.</w:t>
      </w:r>
    </w:p>
    <w:p/>
    <w:p>
      <w:r xmlns:w="http://schemas.openxmlformats.org/wordprocessingml/2006/main">
        <w:t xml:space="preserve">1: Ефесянам 6:10-18 – Зодягніться в повну Божу зброю, щоб ви могли протистояти задумам диявола.</w:t>
      </w:r>
    </w:p>
    <w:p/>
    <w:p>
      <w:r xmlns:w="http://schemas.openxmlformats.org/wordprocessingml/2006/main">
        <w:t xml:space="preserve">2: Вихід 17:11 - Щоразу, коли Мойсей піднімав свою руку, перемагав Ізраїль, і щоразу, коли він опускав свою руку, перемагав Амалик.</w:t>
      </w:r>
    </w:p>
    <w:p/>
    <w:p>
      <w:r xmlns:w="http://schemas.openxmlformats.org/wordprocessingml/2006/main">
        <w:t xml:space="preserve">Deuteronomy 20:14 14 А жінок, і дітей, і худобу, і все, що в місті, і всю здобич його візьмеш собі. і ти будеш їсти здобич своїх ворогів, яку Господь, Бог твій, дав тобі.</w:t>
      </w:r>
    </w:p>
    <w:p/>
    <w:p>
      <w:r xmlns:w="http://schemas.openxmlformats.org/wordprocessingml/2006/main">
        <w:t xml:space="preserve">Цей уривок із Повторення Закону заохочує ізраїльтян забирати військову здобич у своїх ворогів і використовувати її для власних потреб.</w:t>
      </w:r>
    </w:p>
    <w:p/>
    <w:p>
      <w:r xmlns:w="http://schemas.openxmlformats.org/wordprocessingml/2006/main">
        <w:t xml:space="preserve">1: Бог винагороджує віру свого народу, задовольняючи його потреби.</w:t>
      </w:r>
    </w:p>
    <w:p/>
    <w:p>
      <w:r xmlns:w="http://schemas.openxmlformats.org/wordprocessingml/2006/main">
        <w:t xml:space="preserve">2: Ми повинні бути смиренними і вдячними за Боже забезпечення в часи труднощів.</w:t>
      </w:r>
    </w:p>
    <w:p/>
    <w:p>
      <w:r xmlns:w="http://schemas.openxmlformats.org/wordprocessingml/2006/main">
        <w:t xml:space="preserve">1: Якова 1:17 – Кожен добрий і досконалий дар походить згори, сходить від Отця небесних світил, Який не змінюється, як мінлива тінь.</w:t>
      </w:r>
    </w:p>
    <w:p/>
    <w:p>
      <w:r xmlns:w="http://schemas.openxmlformats.org/wordprocessingml/2006/main">
        <w:t xml:space="preserve">2: Псалом 37:25 - Я був молодий, а тепер я старий, але я ніколи не бачив покинутих праведних або їхніх дітей, які просили хліба.</w:t>
      </w:r>
    </w:p>
    <w:p/>
    <w:p>
      <w:r xmlns:w="http://schemas.openxmlformats.org/wordprocessingml/2006/main">
        <w:t xml:space="preserve">Повторення Закону 20:15 Так зробиш усім містам, що дуже далеко від тебе, що не з міст цих народів.</w:t>
      </w:r>
    </w:p>
    <w:p/>
    <w:p>
      <w:r xmlns:w="http://schemas.openxmlformats.org/wordprocessingml/2006/main">
        <w:t xml:space="preserve">До міст націй, далеких від ізраїльтян, слід ставитись так само, як і до ближчих.</w:t>
      </w:r>
    </w:p>
    <w:p/>
    <w:p>
      <w:r xmlns:w="http://schemas.openxmlformats.org/wordprocessingml/2006/main">
        <w:t xml:space="preserve">1: Робіть іншим – важливість поважного ставлення до всіх людей, незалежно від їхнього місцезнаходження.</w:t>
      </w:r>
    </w:p>
    <w:p/>
    <w:p>
      <w:r xmlns:w="http://schemas.openxmlformats.org/wordprocessingml/2006/main">
        <w:t xml:space="preserve">2: Сила єдності – як ми можемо об’єднатися та підтримати одне одного, незалежно від відстані.</w:t>
      </w:r>
    </w:p>
    <w:p/>
    <w:p>
      <w:r xmlns:w="http://schemas.openxmlformats.org/wordprocessingml/2006/main">
        <w:t xml:space="preserve">1: Луки 10:27-37 - Притча про доброго самарянина.</w:t>
      </w:r>
    </w:p>
    <w:p/>
    <w:p>
      <w:r xmlns:w="http://schemas.openxmlformats.org/wordprocessingml/2006/main">
        <w:t xml:space="preserve">2: Римлянам 12:18 – Жити в гармонії один з одним.</w:t>
      </w:r>
    </w:p>
    <w:p/>
    <w:p>
      <w:r xmlns:w="http://schemas.openxmlformats.org/wordprocessingml/2006/main">
        <w:t xml:space="preserve">Повторення Закону 20:16 А з міст цього народу, що Господь, Бог твій, дає тобі на спадщину, не залишиш при живих нічого, що дихає.</w:t>
      </w:r>
    </w:p>
    <w:p/>
    <w:p>
      <w:r xmlns:w="http://schemas.openxmlformats.org/wordprocessingml/2006/main">
        <w:t xml:space="preserve">Бог наказав ізраїльтянам знищити все живе в містах, які вони успадкували.</w:t>
      </w:r>
    </w:p>
    <w:p/>
    <w:p>
      <w:r xmlns:w="http://schemas.openxmlformats.org/wordprocessingml/2006/main">
        <w:t xml:space="preserve">1. Сила послуху – навчитися виконувати Божі заповіді, навіть якщо вони важкі.</w:t>
      </w:r>
    </w:p>
    <w:p/>
    <w:p>
      <w:r xmlns:w="http://schemas.openxmlformats.org/wordprocessingml/2006/main">
        <w:t xml:space="preserve">2. Важливість повної віддачі – вірити Богові на слово і довіряти Йому прийняття правильних рішень.</w:t>
      </w:r>
    </w:p>
    <w:p/>
    <w:p>
      <w:r xmlns:w="http://schemas.openxmlformats.org/wordprocessingml/2006/main">
        <w:t xml:space="preserve">1. Ісуса Навина 11:20 – Бо від Господа було закам’яніти їхні серця, щоб вони прийшли проти Ізраїля війною, щоб Він винищити їх дотла, і щоб вони не мали милості, але щоб Він міг винищити їх, як – наказав Господь Мойсею.</w:t>
      </w:r>
    </w:p>
    <w:p/>
    <w:p>
      <w:r xmlns:w="http://schemas.openxmlformats.org/wordprocessingml/2006/main">
        <w:t xml:space="preserve">2. Римлянам 12:1-2 – Тож благаю вас, брати, милосердям Божим, віддайте ваші тіла в жертву живу, святу, приємну Богові, як ваше розумне служіння. І не пристосовуйтесь до світу цього,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Повторення Закону 20:17 17 Але ти їх закляттям вигубиш; а саме хіттеянина, і амореянина, і ханаанеянина, і періззеянина, і хіввеянина, і євусеянина; як наказав тобі Господь, Бог твій:</w:t>
      </w:r>
    </w:p>
    <w:p/>
    <w:p>
      <w:r xmlns:w="http://schemas.openxmlformats.org/wordprocessingml/2006/main">
        <w:t xml:space="preserve">Бог наказав ізраїльтянам знищити хеттеян, амореян, ханаанеян, періззеян, хіввеян і євусеян.</w:t>
      </w:r>
    </w:p>
    <w:p/>
    <w:p>
      <w:r xmlns:w="http://schemas.openxmlformats.org/wordprocessingml/2006/main">
        <w:t xml:space="preserve">1. Сила послуху: ізраїльтяни та їх послух Божим наказам</w:t>
      </w:r>
    </w:p>
    <w:p/>
    <w:p>
      <w:r xmlns:w="http://schemas.openxmlformats.org/wordprocessingml/2006/main">
        <w:t xml:space="preserve">2. Важливість учнівства: навчитися виконувати Божі заповіді</w:t>
      </w:r>
    </w:p>
    <w:p/>
    <w:p>
      <w:r xmlns:w="http://schemas.openxmlformats.org/wordprocessingml/2006/main">
        <w:t xml:space="preserve">1. Івана 14:15-16 – «Якщо ви будете любити мене, ви будете зберігати мої заповіді.</w:t>
      </w:r>
    </w:p>
    <w:p/>
    <w:p>
      <w:r xmlns:w="http://schemas.openxmlformats.org/wordprocessingml/2006/main">
        <w:t xml:space="preserve">2. Римлянам 12:1-2 – «Тож я благаю вас, браття, милосердям Божим, віддайте ваші тіла в жертву живу, святу й приємну Богові, як ваше духовне поклоніння. Не уподібнюйтесь до цей світ, але перемінюйся оновленням свого розуму, щоб через випробування пізнати, що є воля Божа, що добре, приємне та досконале».</w:t>
      </w:r>
    </w:p>
    <w:p/>
    <w:p>
      <w:r xmlns:w="http://schemas.openxmlformats.org/wordprocessingml/2006/main">
        <w:t xml:space="preserve">Повторення Закону 20:18 щоб вони навчали вас не чинити всіх їхніх гидот, які вони чинили своїм богам. тож грішіть ви проти Господа, Бога вашого.</w:t>
      </w:r>
    </w:p>
    <w:p/>
    <w:p>
      <w:r xmlns:w="http://schemas.openxmlformats.org/wordprocessingml/2006/main">
        <w:t xml:space="preserve">Бог застерігає нас від наслідування огидних звичаїв інших народів і заохочує залишатися вірними Йому.</w:t>
      </w:r>
    </w:p>
    <w:p/>
    <w:p>
      <w:r xmlns:w="http://schemas.openxmlformats.org/wordprocessingml/2006/main">
        <w:t xml:space="preserve">1: Не слідуйте шляхами світу - Повторення Закону 20:18</w:t>
      </w:r>
    </w:p>
    <w:p/>
    <w:p>
      <w:r xmlns:w="http://schemas.openxmlformats.org/wordprocessingml/2006/main">
        <w:t xml:space="preserve">2: Залишатися вірними Богу - Повторення Закону 20:18</w:t>
      </w:r>
    </w:p>
    <w:p/>
    <w:p>
      <w:r xmlns:w="http://schemas.openxmlformats.org/wordprocessingml/2006/main">
        <w:t xml:space="preserve">1: Ісая 55:8-9 - Бо Мої думки не ваші думки, а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Ефесян 4:17-19 – Тому я кажу це і свідчу в Господі, щоб ви відтепер не ходили так, як інші погани, у марноті свого розуму, маючи затьмарений розум, будучи відчуженими від життя Бога через невігластво, яке в них, через сліпоту їхнього серця. Вони, втративши почуття, віддалися розпусті, щоб чинити всяку нечистоту з жадібністю.</w:t>
      </w:r>
    </w:p>
    <w:p/>
    <w:p>
      <w:r xmlns:w="http://schemas.openxmlformats.org/wordprocessingml/2006/main">
        <w:t xml:space="preserve">Повторення Закону 20:19 Коли ти будеш облягати місто тривалий час, ведучи війну проти нього, щоб здобути його, то не будеш нищити дерева його, натискаючи на них сокирою, бо ти можеш їсти їх, але не будеш їх рубати. вниз (бо польове дерево то життя людини), щоб використати їх в облозі:</w:t>
      </w:r>
    </w:p>
    <w:p/>
    <w:p>
      <w:r xmlns:w="http://schemas.openxmlformats.org/wordprocessingml/2006/main">
        <w:t xml:space="preserve">Уривок підкреслює важливість збереження дерев під час облоги, оскільки вони необхідні для підтримки життя.</w:t>
      </w:r>
    </w:p>
    <w:p/>
    <w:p>
      <w:r xmlns:w="http://schemas.openxmlformats.org/wordprocessingml/2006/main">
        <w:t xml:space="preserve">1. «Дерева життя: чому ми повинні поважати природу»</w:t>
      </w:r>
    </w:p>
    <w:p/>
    <w:p>
      <w:r xmlns:w="http://schemas.openxmlformats.org/wordprocessingml/2006/main">
        <w:t xml:space="preserve">2. «Цінність життя: уроки з Повторення Закону 20:19»</w:t>
      </w:r>
    </w:p>
    <w:p/>
    <w:p>
      <w:r xmlns:w="http://schemas.openxmlformats.org/wordprocessingml/2006/main">
        <w:t xml:space="preserve">1. Буття 2:9 – «І виростив Господь Бог із землі кожне дерево, миле на вигляд і добре на їжу, і дерево життя в середині раю, і дерево пізнання. добра і зла».</w:t>
      </w:r>
    </w:p>
    <w:p/>
    <w:p>
      <w:r xmlns:w="http://schemas.openxmlformats.org/wordprocessingml/2006/main">
        <w:t xml:space="preserve">2. Псалом 1:3 – «І буде він, як дерево, посаджене над водними потоками, що плід свій приносить свого часу; і лист його не в’яне, і все, що він робить, буде успішним».</w:t>
      </w:r>
    </w:p>
    <w:p/>
    <w:p>
      <w:r xmlns:w="http://schemas.openxmlformats.org/wordprocessingml/2006/main">
        <w:t xml:space="preserve">Повторення Закону 20:20 20 Тільки ті дерева, про які ти знаєш, що вони не дерева на їжу, ти знищиш та зрубаєш їх. і збудуєш оборону проти міста, що воює з тобою, аж поки воно не буде підкорене.</w:t>
      </w:r>
    </w:p>
    <w:p/>
    <w:p>
      <w:r xmlns:w="http://schemas.openxmlformats.org/wordprocessingml/2006/main">
        <w:t xml:space="preserve">Бог наказує знищувати дерева, які не є їжею, і будувати бастион проти міст, які воюють.</w:t>
      </w:r>
    </w:p>
    <w:p/>
    <w:p>
      <w:r xmlns:w="http://schemas.openxmlformats.org/wordprocessingml/2006/main">
        <w:t xml:space="preserve">1. «Міць наших стін: як стійко стояти під час конфліктів»</w:t>
      </w:r>
    </w:p>
    <w:p/>
    <w:p>
      <w:r xmlns:w="http://schemas.openxmlformats.org/wordprocessingml/2006/main">
        <w:t xml:space="preserve">2. «Сила вибору: прийняття мудрих рішень під час війни»</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Матвія 5:38-39 – «Ви чули, що сказано: «Око за око, зуб за зуб». Але Я кажу вам: не противтесь лихій людині: коли хто вдарить вас по правій щоці, підставте йому й другу щоку».</w:t>
      </w:r>
    </w:p>
    <w:p/>
    <w:p>
      <w:r xmlns:w="http://schemas.openxmlformats.org/wordprocessingml/2006/main">
        <w:t xml:space="preserve">Повторення Закону 21 можна коротко викласти в трьох абзацах із зазначеними віршами:</w:t>
      </w:r>
    </w:p>
    <w:p/>
    <w:p>
      <w:r xmlns:w="http://schemas.openxmlformats.org/wordprocessingml/2006/main">
        <w:t xml:space="preserve">Абзац 1: Повторення Закону 21:1-9 стосується процедур дій у разі нерозкритих вбивств. Мойсей наказує ізраїльтянам, що якщо жертву вбивства знайдуть у відкритому полі, а злочинець невідомий, старійшини та судді найближчого міста повинні виміряти відстань до навколишніх міст. Потім старійшини найближчого міста повинні взяти телицю та виконати ритуал, щоб спокутувати кров. Цей вчинок служить благанням про прощення у Яхве і символізує їхню невинність у цій справі.</w:t>
      </w:r>
    </w:p>
    <w:p/>
    <w:p>
      <w:r xmlns:w="http://schemas.openxmlformats.org/wordprocessingml/2006/main">
        <w:t xml:space="preserve">Абзац 2: Продовжуючи Повторення Закону 21:10-14, Мойсей дає вказівки щодо шлюбу з полоненими жінками під час війни. Якщо ізраїльський солдат хоче одружитися з полоненою жінкою, необхідно виконати певні процедури. Перед тим, як вийти заміж за свого викрадача, жінці слід дати час оплакати свою родину, а також поголити голову та підстригти нігті на знак трауру. Якщо після спільного життя вони більше не знаходять прихильності один до одного, їй слід дозволити вийти на волю, не продаючи її та не погано поводячись.</w:t>
      </w:r>
    </w:p>
    <w:p/>
    <w:p>
      <w:r xmlns:w="http://schemas.openxmlformats.org/wordprocessingml/2006/main">
        <w:t xml:space="preserve">Параграф 3: Повторення Закону 21 завершується різними законами, пов’язаними з сімейними стосунками та суспільним ладом. У Повторенні Закону 21:15-23 Мойсей розглядає такі питання, як право на спадкування дітей, народжених від кількох дружин або наложниць, надаючи перевагу первісткам незалежно від статусу матері. Він також наказує, щоб бунтівні сини, які постійно не слухаються своїх батьків, постали перед старійшинами на суд, і їм, можливо, загрожує смертна кара через побиття камінням.</w:t>
      </w:r>
    </w:p>
    <w:p/>
    <w:p>
      <w:r xmlns:w="http://schemas.openxmlformats.org/wordprocessingml/2006/main">
        <w:t xml:space="preserve">Підсумовуючи:</w:t>
      </w:r>
    </w:p>
    <w:p>
      <w:r xmlns:w="http://schemas.openxmlformats.org/wordprocessingml/2006/main">
        <w:t xml:space="preserve">Повторення Закону 21 представляє:</w:t>
      </w:r>
    </w:p>
    <w:p>
      <w:r xmlns:w="http://schemas.openxmlformats.org/wordprocessingml/2006/main">
        <w:t xml:space="preserve">Процедури ритуального спокутування нерозкритих вбивств невідомих злочинців;</w:t>
      </w:r>
    </w:p>
    <w:p>
      <w:r xmlns:w="http://schemas.openxmlformats.org/wordprocessingml/2006/main">
        <w:t xml:space="preserve">Вказівки щодо шлюбу з полоненими жінками траур, повага;</w:t>
      </w:r>
    </w:p>
    <w:p>
      <w:r xmlns:w="http://schemas.openxmlformats.org/wordprocessingml/2006/main">
        <w:t xml:space="preserve">Закони, що стосуються успадкування сімейного та суспільного порядку, непокірних синів.</w:t>
      </w:r>
    </w:p>
    <w:p/>
    <w:p>
      <w:r xmlns:w="http://schemas.openxmlformats.org/wordprocessingml/2006/main">
        <w:t xml:space="preserve">Акцент на процедурах ритуального спокутування нерозкритих вбивств, благання про прощення;</w:t>
      </w:r>
    </w:p>
    <w:p>
      <w:r xmlns:w="http://schemas.openxmlformats.org/wordprocessingml/2006/main">
        <w:t xml:space="preserve">Правила шлюбу з полоненими, траурний період, повага у воєнний час;</w:t>
      </w:r>
    </w:p>
    <w:p>
      <w:r xmlns:w="http://schemas.openxmlformats.org/wordprocessingml/2006/main">
        <w:t xml:space="preserve">Закони, що стосуються права спадкування сімейного та суспільного порядку, наслідки для бунтівних синів.</w:t>
      </w:r>
    </w:p>
    <w:p/>
    <w:p>
      <w:r xmlns:w="http://schemas.openxmlformats.org/wordprocessingml/2006/main">
        <w:t xml:space="preserve">Розділ зосереджується на процедурах розгляду нерозкритих вбивств, правилах шлюбу з полоненими жінками під час війни та різних законах, пов’язаних із сімейними відносинами та суспільним порядком. У Повторенні Закону 21 Мойсей навчає ізраїльтян, що якщо жертву вбивства знайдуть лежачим у відкритому полі, а злочинець невідомий, старійшини та судді найближчого міста повинні виконати ритуал спокутування за допомогою телиці. Цей вчинок служить благанням про прощення у Яхве і символізує їхню невинність у цій справі.</w:t>
      </w:r>
    </w:p>
    <w:p/>
    <w:p>
      <w:r xmlns:w="http://schemas.openxmlformats.org/wordprocessingml/2006/main">
        <w:t xml:space="preserve">Продовжуючи Повторення Закону 21, Мойсей дає вказівки щодо шлюбу з полоненими жінками під час війни. Якщо ізраїльський солдат хоче одружитися з полоненою жінкою, необхідно виконати певні процедури. Жінці слід дати час оплакувати сім'ю перед тим, як вийти заміж за свого викрадача. Їй також слід поголити голову і підстригти нігті на знак трауру. Якщо після спільного життя вони більше не знаходять прихильності один до одного, їй слід дозволити вийти на волю, не продаючи її та не погано поводячись.</w:t>
      </w:r>
    </w:p>
    <w:p/>
    <w:p>
      <w:r xmlns:w="http://schemas.openxmlformats.org/wordprocessingml/2006/main">
        <w:t xml:space="preserve">Повторення Закону 21 завершується різними законами, що стосуються сімейних відносин і суспільного порядку. Мойсей розглядає такі питання, як право на спадкування дітей, народжених від кількох дружин або наложниць, надаючи перевагу первісткам незалежно від статусу матері. Він також наказує, щоб непокірні сини, які постійно не слухаються своїх батьків, постали перед старійшинами на суд і, можливо, зазнали смертної кари шляхом побиття камінням. Ці закони спрямовані на встановлення порядку в родині та суспільстві, підкреслюючи при цьому повагу до батьківської влади.</w:t>
      </w:r>
    </w:p>
    <w:p/>
    <w:p>
      <w:r xmlns:w="http://schemas.openxmlformats.org/wordprocessingml/2006/main">
        <w:t xml:space="preserve">Повторення Закону 21:1 Коли знайдеться вбитий у землі, що Господь, Бог твій, дає тобі на володіння, що лежить у полі, і невідомо, хто вбив його,</w:t>
      </w:r>
    </w:p>
    <w:p/>
    <w:p>
      <w:r xmlns:w="http://schemas.openxmlformats.org/wordprocessingml/2006/main">
        <w:t xml:space="preserve">Якщо в землі, даній Господом Ізраїлю, знайдено мертве тіло, а причина смерті невідома, даються вказівки, як впоратися з ситуацією.</w:t>
      </w:r>
    </w:p>
    <w:p/>
    <w:p>
      <w:r xmlns:w="http://schemas.openxmlformats.org/wordprocessingml/2006/main">
        <w:t xml:space="preserve">1. «Заклик до дії: розуміння нашої відповідальності піклуватися про померлих»</w:t>
      </w:r>
    </w:p>
    <w:p/>
    <w:p>
      <w:r xmlns:w="http://schemas.openxmlformats.org/wordprocessingml/2006/main">
        <w:t xml:space="preserve">2. «Сила свідчити: аналіз нашої ролі в правосудді»</w:t>
      </w:r>
    </w:p>
    <w:p/>
    <w:p>
      <w:r xmlns:w="http://schemas.openxmlformats.org/wordprocessingml/2006/main">
        <w:t xml:space="preserve">1. Амоса 5:15 - «Ненавидьте зло, і любіть добро, і встановіть справедливість у брамі...»</w:t>
      </w:r>
    </w:p>
    <w:p/>
    <w:p>
      <w:r xmlns:w="http://schemas.openxmlformats.org/wordprocessingml/2006/main">
        <w:t xml:space="preserve">2. Матвій 25:35-36 – «...бо Я голодував, і ви нагодували Мене, мав спрагу, і ви напоїли Мене, був мандрівником, і ви прийняли Мене...»</w:t>
      </w:r>
    </w:p>
    <w:p/>
    <w:p>
      <w:r xmlns:w="http://schemas.openxmlformats.org/wordprocessingml/2006/main">
        <w:t xml:space="preserve">Повторення Закону 21:2 Тоді вийдуть твої старші та твої судді, і відміряють міста, що навколо вбитого.</w:t>
      </w:r>
    </w:p>
    <w:p/>
    <w:p>
      <w:r xmlns:w="http://schemas.openxmlformats.org/wordprocessingml/2006/main">
        <w:t xml:space="preserve">Старійшини та судді Ізраїлю мали виміряти відстань від убитого до найближчих міст.</w:t>
      </w:r>
    </w:p>
    <w:p/>
    <w:p>
      <w:r xmlns:w="http://schemas.openxmlformats.org/wordprocessingml/2006/main">
        <w:t xml:space="preserve">1. «Божа справедливість: відповідальність старійшин і суддів Ізраїлю»</w:t>
      </w:r>
    </w:p>
    <w:p/>
    <w:p>
      <w:r xmlns:w="http://schemas.openxmlformats.org/wordprocessingml/2006/main">
        <w:t xml:space="preserve">2. «Заклик до святості: значення вимірювання відстані»</w:t>
      </w:r>
    </w:p>
    <w:p/>
    <w:p>
      <w:r xmlns:w="http://schemas.openxmlformats.org/wordprocessingml/2006/main">
        <w:t xml:space="preserve">1. Від Матвія 5:21-22 Ви чули, що сказано стародавнім: Не вбивай; і кожен, хто вбиває, підлягатиме суду. Але я кажу вам, що кожен, хто гнівається на брата свого, підлягатиме суду.</w:t>
      </w:r>
    </w:p>
    <w:p/>
    <w:p>
      <w:r xmlns:w="http://schemas.openxmlformats.org/wordprocessingml/2006/main">
        <w:t xml:space="preserve">2. Вихід 23:2-3, Не слідуй за натовпом, чинячи зло, і не свідчи в судовому процесі, стаючи на бік багатьох, щоб спотворити справедливість, і не будь упередженим до бідної людини в його позов.</w:t>
      </w:r>
    </w:p>
    <w:p/>
    <w:p>
      <w:r xmlns:w="http://schemas.openxmlformats.org/wordprocessingml/2006/main">
        <w:t xml:space="preserve">Повторення Закону 21:3 І станеться, що місто, яке поряд із убитим чоловіком, і старші того міста візьмуть телицю, яка не працювала, і яка не тягла ярма,</w:t>
      </w:r>
    </w:p>
    <w:p/>
    <w:p>
      <w:r xmlns:w="http://schemas.openxmlformats.org/wordprocessingml/2006/main">
        <w:t xml:space="preserve">Коли людину вбивають, старійшини міста повинні взяти в жертву телицю.</w:t>
      </w:r>
    </w:p>
    <w:p/>
    <w:p>
      <w:r xmlns:w="http://schemas.openxmlformats.org/wordprocessingml/2006/main">
        <w:t xml:space="preserve">1. Сила прощення – Визнання необхідності шукати прощення у Бога та інших</w:t>
      </w:r>
    </w:p>
    <w:p/>
    <w:p>
      <w:r xmlns:w="http://schemas.openxmlformats.org/wordprocessingml/2006/main">
        <w:t xml:space="preserve">2. Мета жертвоприношень - жертви, які приносяться, щоб показати пошану та відданість Богу</w:t>
      </w:r>
    </w:p>
    <w:p/>
    <w:p>
      <w:r xmlns:w="http://schemas.openxmlformats.org/wordprocessingml/2006/main">
        <w:t xml:space="preserve">1. Матвія 6:14-15 – «Бо коли ви будете прощати іншим прогріхи їхні, то й Отець ваш Небесний простить вам; якщо ж ви не будете прощати іншим прогріхи їхні, то й Отець ваш не простить провин ваших.</w:t>
      </w:r>
    </w:p>
    <w:p/>
    <w:p>
      <w:r xmlns:w="http://schemas.openxmlformats.org/wordprocessingml/2006/main">
        <w:t xml:space="preserve">2. Левіт 17:11 – Бо життя тіла в крові, і Я дав її для вас на жертовник, щоб очистити ваші душі, бо це кров, яка очищає життя.</w:t>
      </w:r>
    </w:p>
    <w:p/>
    <w:p>
      <w:r xmlns:w="http://schemas.openxmlformats.org/wordprocessingml/2006/main">
        <w:t xml:space="preserve">Повторення Закону 21:4 І зведуть старійшини того міста ту телицю в долину нерівну, що не орається й не засіяна, і переріжуть телиці шию там, у долині.</w:t>
      </w:r>
    </w:p>
    <w:p/>
    <w:p>
      <w:r xmlns:w="http://schemas.openxmlformats.org/wordprocessingml/2006/main">
        <w:t xml:space="preserve">Старійшини міста повинні привести телицю в долину і стратити її, перерізавши їй шию.</w:t>
      </w:r>
    </w:p>
    <w:p/>
    <w:p>
      <w:r xmlns:w="http://schemas.openxmlformats.org/wordprocessingml/2006/main">
        <w:t xml:space="preserve">1. Сила послуху: навчитися виконувати Божі заповіді</w:t>
      </w:r>
    </w:p>
    <w:p/>
    <w:p>
      <w:r xmlns:w="http://schemas.openxmlformats.org/wordprocessingml/2006/main">
        <w:t xml:space="preserve">2. Жертва слухняності: відмова від нашої волі заради Божого плану</w:t>
      </w:r>
    </w:p>
    <w:p/>
    <w:p>
      <w:r xmlns:w="http://schemas.openxmlformats.org/wordprocessingml/2006/main">
        <w:t xml:space="preserve">1. Івана 15:13 - Ніхто не має більшої любові, як хто душу свою покладе за друзів своїх.</w:t>
      </w:r>
    </w:p>
    <w:p/>
    <w:p>
      <w:r xmlns:w="http://schemas.openxmlformats.org/wordprocessingml/2006/main">
        <w:t xml:space="preserve">2.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Deuteronomy 21:5 5 І підійдуть священики, сини Левія. бо їх вибрав Господь, Бог твій, служити Йому та благословляти Ім'ям Господнім; і їхнім словом буде випробовуватися кожна суперечка та кожен удар.</w:t>
      </w:r>
    </w:p>
    <w:p/>
    <w:p>
      <w:r xmlns:w="http://schemas.openxmlformats.org/wordprocessingml/2006/main">
        <w:t xml:space="preserve">ГОСПОДЬ вибрав священиків-левітів, щоб служили і благословляли Його ім'ям, і вони вирішували всі суперечки та суперечки.</w:t>
      </w:r>
    </w:p>
    <w:p/>
    <w:p>
      <w:r xmlns:w="http://schemas.openxmlformats.org/wordprocessingml/2006/main">
        <w:t xml:space="preserve">1. Вибрані Богом священики покликані благословляти в Його ім’я та вирішувати всі конфлікти.</w:t>
      </w:r>
    </w:p>
    <w:p/>
    <w:p>
      <w:r xmlns:w="http://schemas.openxmlformats.org/wordprocessingml/2006/main">
        <w:t xml:space="preserve">2. Бог призначив священиків-левітів служити від його імені та вирішувати всі суперечки.</w:t>
      </w:r>
    </w:p>
    <w:p/>
    <w:p>
      <w:r xmlns:w="http://schemas.openxmlformats.org/wordprocessingml/2006/main">
        <w:t xml:space="preserve">1. 1 Петра 2:9 - Але ви вибраний рід, царське священство, народ святий, народ власний; щоб ви звіщали чесноти Того, Хто покликав вас із темряви до свого дивного світла.</w:t>
      </w:r>
    </w:p>
    <w:p/>
    <w:p>
      <w:r xmlns:w="http://schemas.openxmlformats.org/wordprocessingml/2006/main">
        <w:t xml:space="preserve">2. Матвія 5:25-26 - Погоджуйся швидко з противником, поки ти на дорозі з ним; щоб противник не віддав тебе судді, а суддя не віддав тебе слугі, і щоб ти не був укинутий до в'язниці. Істинно кажу тобі: ти не вийдеш звідти, доки не заплатиш останнього фартингу.</w:t>
      </w:r>
    </w:p>
    <w:p/>
    <w:p>
      <w:r xmlns:w="http://schemas.openxmlformats.org/wordprocessingml/2006/main">
        <w:t xml:space="preserve">Повторення Закону 21:6 І всі старші того міста, що поруч із убитим, обмиють свої руки над телицею, відтятою в долині.</w:t>
      </w:r>
    </w:p>
    <w:p/>
    <w:p>
      <w:r xmlns:w="http://schemas.openxmlformats.org/wordprocessingml/2006/main">
        <w:t xml:space="preserve">Старійшини міста миють руки над обезголовленою телицею в долині, щоб очиститися.</w:t>
      </w:r>
    </w:p>
    <w:p/>
    <w:p>
      <w:r xmlns:w="http://schemas.openxmlformats.org/wordprocessingml/2006/main">
        <w:t xml:space="preserve">1. Сила ритуалів: вивчення значення ритуалів очищення в стародавні часи</w:t>
      </w:r>
    </w:p>
    <w:p/>
    <w:p>
      <w:r xmlns:w="http://schemas.openxmlformats.org/wordprocessingml/2006/main">
        <w:t xml:space="preserve">2. Сила послуху: розуміння важливості дотримання Божих заповідей</w:t>
      </w:r>
    </w:p>
    <w:p/>
    <w:p>
      <w:r xmlns:w="http://schemas.openxmlformats.org/wordprocessingml/2006/main">
        <w:t xml:space="preserve">1. Левіт 17:11 – Бо життя тіла в крові, і Я дав її вам на жертівник, щоб очистити ваші душі, бо це кров, яка очищає душу.</w:t>
      </w:r>
    </w:p>
    <w:p/>
    <w:p>
      <w:r xmlns:w="http://schemas.openxmlformats.org/wordprocessingml/2006/main">
        <w:t xml:space="preserve">2. Марка 7:14-15 – І коли Він покликав увесь народ до Себе, Він сказав їм: Послухайте Мене кожен із вас і зрозумійте: Немає нічого ззовні людини, що, входячи в неї, могло б осквернити її а те, що з нього виходить, те людину сквернить.</w:t>
      </w:r>
    </w:p>
    <w:p/>
    <w:p>
      <w:r xmlns:w="http://schemas.openxmlformats.org/wordprocessingml/2006/main">
        <w:t xml:space="preserve">Deuteronomy 21:7 І вони відповідатимуть та скажуть: Наші руки не проливали цієї крови, і наші очі не бачили цього!</w:t>
      </w:r>
    </w:p>
    <w:p/>
    <w:p>
      <w:r xmlns:w="http://schemas.openxmlformats.org/wordprocessingml/2006/main">
        <w:t xml:space="preserve">Ізраїльтяни заявляють про свою невинність у злочині, стверджуючи, що вони не проливали і не бачили крові жертви.</w:t>
      </w:r>
    </w:p>
    <w:p/>
    <w:p>
      <w:r xmlns:w="http://schemas.openxmlformats.org/wordprocessingml/2006/main">
        <w:t xml:space="preserve">1. Ми відповідаємо за свої дії та повинні бути чесними щодо них.</w:t>
      </w:r>
    </w:p>
    <w:p/>
    <w:p>
      <w:r xmlns:w="http://schemas.openxmlformats.org/wordprocessingml/2006/main">
        <w:t xml:space="preserve">2. Ми повинні виявляти співчуття та розуміння, коли реагуємо на тих, хто образив нас.</w:t>
      </w:r>
    </w:p>
    <w:p/>
    <w:p>
      <w:r xmlns:w="http://schemas.openxmlformats.org/wordprocessingml/2006/main">
        <w:t xml:space="preserve">1. Від Матвія 5:39 – «Але Я кажу вам: не противтесь злій людині. Якщо хто вдарить вас по правій щоці, підставте йому й другу щоку».</w:t>
      </w:r>
    </w:p>
    <w:p/>
    <w:p>
      <w:r xmlns:w="http://schemas.openxmlformats.org/wordprocessingml/2006/main">
        <w:t xml:space="preserve">2. Приповісті 24:11-12 - "Врятуй тих, що ведуть на смерть, стримуй тих, хто хитається на забій. Якщо ти скажеш: Але ми нічого не знали про це, хіба не розуміє того, хто зважує серце? Чи не той, хто Він стереже твоє життя, знаєш це? Чи не віддасть Він кожному за вчинками?»</w:t>
      </w:r>
    </w:p>
    <w:p/>
    <w:p>
      <w:r xmlns:w="http://schemas.openxmlformats.org/wordprocessingml/2006/main">
        <w:t xml:space="preserve">Повторення Закону 21:8 Змилуйся, Господи, над народом Своїм, Ізраїлем, якого Ти викупив, і не поклади невинної крови на народ Своїй, ізраїлевий. І кров буде їм прощена.</w:t>
      </w:r>
    </w:p>
    <w:p/>
    <w:p>
      <w:r xmlns:w="http://schemas.openxmlformats.org/wordprocessingml/2006/main">
        <w:t xml:space="preserve">Цей уривок заохочує нас звертатися до Бога з милосердям і прощати невинним.</w:t>
      </w:r>
    </w:p>
    <w:p/>
    <w:p>
      <w:r xmlns:w="http://schemas.openxmlformats.org/wordprocessingml/2006/main">
        <w:t xml:space="preserve">1. Сила прощення: навчитися любити, як Бог</w:t>
      </w:r>
    </w:p>
    <w:p/>
    <w:p>
      <w:r xmlns:w="http://schemas.openxmlformats.org/wordprocessingml/2006/main">
        <w:t xml:space="preserve">2. Викуплені милосердям: досвід Божої благодаті</w:t>
      </w:r>
    </w:p>
    <w:p/>
    <w:p>
      <w:r xmlns:w="http://schemas.openxmlformats.org/wordprocessingml/2006/main">
        <w:t xml:space="preserve">1. Матвій 18:21-35 - Притча про невблаганного слугу</w:t>
      </w:r>
    </w:p>
    <w:p/>
    <w:p>
      <w:r xmlns:w="http://schemas.openxmlformats.org/wordprocessingml/2006/main">
        <w:t xml:space="preserve">2. Луки 6:37 – Не судіть, і не судимі будете.</w:t>
      </w:r>
    </w:p>
    <w:p/>
    <w:p>
      <w:r xmlns:w="http://schemas.openxmlformats.org/wordprocessingml/2006/main">
        <w:t xml:space="preserve">Повторення Закону 21:9 І ти усунеш провину невинної крові з-посеред себе, коли будеш робити те, що праведне в Господніх очах.</w:t>
      </w:r>
    </w:p>
    <w:p/>
    <w:p>
      <w:r xmlns:w="http://schemas.openxmlformats.org/wordprocessingml/2006/main">
        <w:t xml:space="preserve">У цьому уривку йдеться про зняття провини за невинну кров, коли ми робимо те, що є правильним в очах Бога.</w:t>
      </w:r>
    </w:p>
    <w:p/>
    <w:p>
      <w:r xmlns:w="http://schemas.openxmlformats.org/wordprocessingml/2006/main">
        <w:t xml:space="preserve">1. Праведність перед Богом: жити життям послуху</w:t>
      </w:r>
    </w:p>
    <w:p/>
    <w:p>
      <w:r xmlns:w="http://schemas.openxmlformats.org/wordprocessingml/2006/main">
        <w:t xml:space="preserve">2. Вина невинної крові: Жити справедливо</w:t>
      </w:r>
    </w:p>
    <w:p/>
    <w:p>
      <w:r xmlns:w="http://schemas.openxmlformats.org/wordprocessingml/2006/main">
        <w:t xml:space="preserve">1. Ісая 1:17 – «Навчіться чинити добро; шукайте справедливості, виправляйте гноблення; віддавайте справедливість сироті, заступайтеся за справу вдови».</w:t>
      </w:r>
    </w:p>
    <w:p/>
    <w:p>
      <w:r xmlns:w="http://schemas.openxmlformats.org/wordprocessingml/2006/main">
        <w:t xml:space="preserve">2. Михея 6:8 – «Він сказав тобі, о чоловіче, що добре; і чого вимагає від тебе Господь, крім того, щоб чинити справедливість, і любити доброту, і ходити смиренно з Богом своїм?»</w:t>
      </w:r>
    </w:p>
    <w:p/>
    <w:p>
      <w:r xmlns:w="http://schemas.openxmlformats.org/wordprocessingml/2006/main">
        <w:t xml:space="preserve">Повторення Закону 21:10 Коли ти вийдеш на війну проти своїх ворогів, і Господь, Бог твій, віддасть їх у твою руку, і ти візьмеш їх у полон,</w:t>
      </w:r>
    </w:p>
    <w:p/>
    <w:p>
      <w:r xmlns:w="http://schemas.openxmlformats.org/wordprocessingml/2006/main">
        <w:t xml:space="preserve">Під час вступу в бій, якщо вороги переможені та взяті в полон, застосовується Повторення Закону 21:10.</w:t>
      </w:r>
    </w:p>
    <w:p/>
    <w:p>
      <w:r xmlns:w="http://schemas.openxmlformats.org/wordprocessingml/2006/main">
        <w:t xml:space="preserve">1. Христос: наш справжній воїн - Римлянам 8:37</w:t>
      </w:r>
    </w:p>
    <w:p/>
    <w:p>
      <w:r xmlns:w="http://schemas.openxmlformats.org/wordprocessingml/2006/main">
        <w:t xml:space="preserve">2. Господня сила в битві - Ісая 59:19</w:t>
      </w:r>
    </w:p>
    <w:p/>
    <w:p>
      <w:r xmlns:w="http://schemas.openxmlformats.org/wordprocessingml/2006/main">
        <w:t xml:space="preserve">1. Псалом 27:1 - ГОСПОДЬ моє світло і моє спасіння; кого мені боятися? Господь — сила мого життя; кого мені боятися?</w:t>
      </w:r>
    </w:p>
    <w:p/>
    <w:p>
      <w:r xmlns:w="http://schemas.openxmlformats.org/wordprocessingml/2006/main">
        <w:t xml:space="preserve">2. Псалом 18:39 - Бо Ти дав мені силу для бою; Ти змусив тих, хто повстає проти мене, потопити піді мною.</w:t>
      </w:r>
    </w:p>
    <w:p/>
    <w:p>
      <w:r xmlns:w="http://schemas.openxmlformats.org/wordprocessingml/2006/main">
        <w:t xml:space="preserve">Повторення Закону 21:11 І побачиш серед полонених гарну жінку, і забажаєш її, щоб взяти її тобі за жінку.</w:t>
      </w:r>
    </w:p>
    <w:p/>
    <w:p>
      <w:r xmlns:w="http://schemas.openxmlformats.org/wordprocessingml/2006/main">
        <w:t xml:space="preserve">У цьому уривку йдеться про Божий наказ не жадати того, що належить комусь іншому, особливо це стосується полонених.</w:t>
      </w:r>
    </w:p>
    <w:p/>
    <w:p>
      <w:r xmlns:w="http://schemas.openxmlformats.org/wordprocessingml/2006/main">
        <w:t xml:space="preserve">1: «Небезпека бажання»</w:t>
      </w:r>
    </w:p>
    <w:p/>
    <w:p>
      <w:r xmlns:w="http://schemas.openxmlformats.org/wordprocessingml/2006/main">
        <w:t xml:space="preserve">2: «Важливість задоволеності»</w:t>
      </w:r>
    </w:p>
    <w:p/>
    <w:p>
      <w:r xmlns:w="http://schemas.openxmlformats.org/wordprocessingml/2006/main">
        <w:t xml:space="preserve">1: Филип’янам 4:11-12 – «Я не кажу про потребу, бо я навчився бути задоволеним у будь-якій ситуації. Я знаю, як бути приниженим, і я знаю, як мати достаток. і в будь-якій обставині я пізнав секрет протистояння достатку й голоду, достатку й потреби».</w:t>
      </w:r>
    </w:p>
    <w:p/>
    <w:p>
      <w:r xmlns:w="http://schemas.openxmlformats.org/wordprocessingml/2006/main">
        <w:t xml:space="preserve">2: Якова 4:1-2 - "Що породжує сварки та що породжує між вами сварки? Хіба це не те, що ваші пристрасті воюють у вас? Бажаєте й не маєте, тому вбиваєте. Бажаєте й не можете отримати , тому ви б'єтеся і сваритеся».</w:t>
      </w:r>
    </w:p>
    <w:p/>
    <w:p>
      <w:r xmlns:w="http://schemas.openxmlformats.org/wordprocessingml/2006/main">
        <w:t xml:space="preserve">Повторення Закону 21:12 І приведеш її додому до свого дому. і вона поголить свою голову, і обріже свої нігті;</w:t>
      </w:r>
    </w:p>
    <w:p/>
    <w:p>
      <w:r xmlns:w="http://schemas.openxmlformats.org/wordprocessingml/2006/main">
        <w:t xml:space="preserve">Жінка, яка потрапила в полон у бою, повинна мати поголену голову та підстрижені нігті, коли повертається додому.</w:t>
      </w:r>
    </w:p>
    <w:p/>
    <w:p>
      <w:r xmlns:w="http://schemas.openxmlformats.org/wordprocessingml/2006/main">
        <w:t xml:space="preserve">1. Полонена жінка: картина спокути</w:t>
      </w:r>
    </w:p>
    <w:p/>
    <w:p>
      <w:r xmlns:w="http://schemas.openxmlformats.org/wordprocessingml/2006/main">
        <w:t xml:space="preserve">2. Значення гоління голови та стрижки нігтів у Божому плані</w:t>
      </w:r>
    </w:p>
    <w:p/>
    <w:p>
      <w:r xmlns:w="http://schemas.openxmlformats.org/wordprocessingml/2006/main">
        <w:t xml:space="preserve">1. Ісая 61:4 - Вони збудують старі руїни, вони відновлять колишні руїни, і вони відновлять спустошені міста, спустошення багатьох поколінь.</w:t>
      </w:r>
    </w:p>
    <w:p/>
    <w:p>
      <w:r xmlns:w="http://schemas.openxmlformats.org/wordprocessingml/2006/main">
        <w:t xml:space="preserve">2. Галатів 6:15 – Бо в Христі Ісусі нічого не має значення ані обрізання, ані необрізання, але нове створіння.</w:t>
      </w:r>
    </w:p>
    <w:p/>
    <w:p>
      <w:r xmlns:w="http://schemas.openxmlformats.org/wordprocessingml/2006/main">
        <w:t xml:space="preserve">Повторення Закону 21:13 І вона зніме з себе одежу своєї неволі, і сидітиме в твоєму домі, і буде оплакувати свого батька та свою матір цілий місяць, а потім ти ввійдеш до неї, і будеш їй за чоловіка, і вона буде твоєю жінкою.</w:t>
      </w:r>
    </w:p>
    <w:p/>
    <w:p>
      <w:r xmlns:w="http://schemas.openxmlformats.org/wordprocessingml/2006/main">
        <w:t xml:space="preserve">Жінка, взята в полон у бою, повинна оплакувати своїх батьків протягом місяця, перш ніж їй буде дозволено вийти заміж за свого викрадача.</w:t>
      </w:r>
    </w:p>
    <w:p/>
    <w:p>
      <w:r xmlns:w="http://schemas.openxmlformats.org/wordprocessingml/2006/main">
        <w:t xml:space="preserve">1. Сила жалоби: Роздуми про Повторення Закону 21:13</w:t>
      </w:r>
    </w:p>
    <w:p/>
    <w:p>
      <w:r xmlns:w="http://schemas.openxmlformats.org/wordprocessingml/2006/main">
        <w:t xml:space="preserve">2. Любити й дорожити: Повторення Закону 21:13 Шлюб</w:t>
      </w:r>
    </w:p>
    <w:p/>
    <w:p>
      <w:r xmlns:w="http://schemas.openxmlformats.org/wordprocessingml/2006/main">
        <w:t xml:space="preserve">1. Ісая 61:3 – «Щоб потішити тих, хто сумує в Сіоні, щоб дати їм красу замість попелу, оливу радості замість жалоби, одежу хвали замість духа тяжкості, щоб вони називалися деревами праведності, насадження Господнє, щоб Він прославився».</w:t>
      </w:r>
    </w:p>
    <w:p/>
    <w:p>
      <w:r xmlns:w="http://schemas.openxmlformats.org/wordprocessingml/2006/main">
        <w:t xml:space="preserve">2. 1 Фессалонікійців 4:13-14 – «Але я не хочу, браття, щоб ви не знали про тих, хто заснув, щоб ви не сумували, як інші, які не мають надії. Бо якщо ми віруємо, що Ісус помер і воскрес , так само Бог приведе з Ним тих, хто спить в Ісусі».</w:t>
      </w:r>
    </w:p>
    <w:p/>
    <w:p>
      <w:r xmlns:w="http://schemas.openxmlformats.org/wordprocessingml/2006/main">
        <w:t xml:space="preserve">Deuteronomy 21:14 14 І станеться, якщо вона тобі не до вподоби, то відпустиш її, куди хоче; але ти її зовсім не продаси за гроші, не зроби з неї купівлі, бо ти її принизив.</w:t>
      </w:r>
    </w:p>
    <w:p/>
    <w:p>
      <w:r xmlns:w="http://schemas.openxmlformats.org/wordprocessingml/2006/main">
        <w:t xml:space="preserve">Цей уривок підкреслює важливість виявляти повагу до жінок і не використовувати їх.</w:t>
      </w:r>
    </w:p>
    <w:p/>
    <w:p>
      <w:r xmlns:w="http://schemas.openxmlformats.org/wordprocessingml/2006/main">
        <w:t xml:space="preserve">1. Гідність жінки: прояв поваги та честі.</w:t>
      </w:r>
    </w:p>
    <w:p/>
    <w:p>
      <w:r xmlns:w="http://schemas.openxmlformats.org/wordprocessingml/2006/main">
        <w:t xml:space="preserve">2. Справедливе ставлення до інших згідно з Божим Словом.</w:t>
      </w:r>
    </w:p>
    <w:p/>
    <w:p>
      <w:r xmlns:w="http://schemas.openxmlformats.org/wordprocessingml/2006/main">
        <w:t xml:space="preserve">1. Ефесянам 5:25-33 Чоловіки повинні любити своїх дружин, як Христос любить церкву.</w:t>
      </w:r>
    </w:p>
    <w:p/>
    <w:p>
      <w:r xmlns:w="http://schemas.openxmlformats.org/wordprocessingml/2006/main">
        <w:t xml:space="preserve">2. 1 Петра 3:7 Чоловіки повинні з повагою ставитися до своїх дружин.</w:t>
      </w:r>
    </w:p>
    <w:p/>
    <w:p>
      <w:r xmlns:w="http://schemas.openxmlformats.org/wordprocessingml/2006/main">
        <w:t xml:space="preserve">Deuteronomy 21:15 15 Коли чоловік матиме дві жінки, одну кохану, а другу ненависну, і вони породять йому дітей, і кохану, і ненависну, і якщо перворідний син її ненависний,</w:t>
      </w:r>
    </w:p>
    <w:p/>
    <w:p>
      <w:r xmlns:w="http://schemas.openxmlformats.org/wordprocessingml/2006/main">
        <w:t xml:space="preserve">Чоловік, який має дві дружини, має дітей від обох, і якщо первісток від тієї, яку він ненавидить, закон Мойсея говорить, що права первістка все одно повинні дотримуватися.</w:t>
      </w:r>
    </w:p>
    <w:p/>
    <w:p>
      <w:r xmlns:w="http://schemas.openxmlformats.org/wordprocessingml/2006/main">
        <w:t xml:space="preserve">1. «Цінність безумовної любові»</w:t>
      </w:r>
    </w:p>
    <w:p/>
    <w:p>
      <w:r xmlns:w="http://schemas.openxmlformats.org/wordprocessingml/2006/main">
        <w:t xml:space="preserve">2. «Вшанування тих, кого ми намагаємося любити»</w:t>
      </w:r>
    </w:p>
    <w:p/>
    <w:p>
      <w:r xmlns:w="http://schemas.openxmlformats.org/wordprocessingml/2006/main">
        <w:t xml:space="preserve">1. Римлянам 12:9-10 - Любов має бути щирою. Ненавидь зло; чіплятися за те, що добре.</w:t>
      </w:r>
    </w:p>
    <w:p/>
    <w:p>
      <w:r xmlns:w="http://schemas.openxmlformats.org/wordprocessingml/2006/main">
        <w:t xml:space="preserve">2. 1 Коринтян 13:4-7 - Любов довготерпелива, любов милосердна. Воно не заздрить, не вихваляється, не пишається. Він не ганьбить інших, він не корисливий, його нелегко розгнівити, він не веде записів про помилки.</w:t>
      </w:r>
    </w:p>
    <w:p/>
    <w:p>
      <w:r xmlns:w="http://schemas.openxmlformats.org/wordprocessingml/2006/main">
        <w:t xml:space="preserve">Повторення Закону 21:16 Тоді станеться, коли він успадкує своїм синам те, що має, то не зможе зробити сина улюбленого первородним перед сином ненависного, який справді є перворідним.</w:t>
      </w:r>
    </w:p>
    <w:p/>
    <w:p>
      <w:r xmlns:w="http://schemas.openxmlformats.org/wordprocessingml/2006/main">
        <w:t xml:space="preserve">1: Бог цінує чесність і справедливість; Він очікує, що ми робимо те саме у стосунках, особливо в нашій родині.</w:t>
      </w:r>
    </w:p>
    <w:p/>
    <w:p>
      <w:r xmlns:w="http://schemas.openxmlformats.org/wordprocessingml/2006/main">
        <w:t xml:space="preserve">2: ми не повинні дозволяти нашим емоціям затьмарювати наше судження, коли приймаємо рішення; Бог бажає, щоб ми були справедливими та чесними в усіх своїх справах.</w:t>
      </w:r>
    </w:p>
    <w:p/>
    <w:p>
      <w:r xmlns:w="http://schemas.openxmlformats.org/wordprocessingml/2006/main">
        <w:t xml:space="preserve">1: Якова 2:8-9 Якщо справді виконуєш царський закон згідно з Писанням: люби свого ближнього, як самого себе, то ти добре робиш. Але якщо ви виявляєте упередженість, ви чините гріх і вас засуджує закон як злочинців.</w:t>
      </w:r>
    </w:p>
    <w:p/>
    <w:p>
      <w:r xmlns:w="http://schemas.openxmlformats.org/wordprocessingml/2006/main">
        <w:t xml:space="preserve">2: Галатів 6:7-8 Не обманюйтесь: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Deuteronomy 21:17 17 Але він визнає сина ненависного за перворідного, даючи йому подвійну частку зо всього, що має, бо він початок його сили. право первістка належить йому.</w:t>
      </w:r>
    </w:p>
    <w:p/>
    <w:p>
      <w:r xmlns:w="http://schemas.openxmlformats.org/wordprocessingml/2006/main">
        <w:t xml:space="preserve">Батько зобов'язаний визнати сина ненависного первістком і віддати йому подвійну частину всього, що він має. Це тому, що первісток — початок його сили.</w:t>
      </w:r>
    </w:p>
    <w:p/>
    <w:p>
      <w:r xmlns:w="http://schemas.openxmlformats.org/wordprocessingml/2006/main">
        <w:t xml:space="preserve">1. Визнання Божого плану: сприйняття незручних</w:t>
      </w:r>
    </w:p>
    <w:p/>
    <w:p>
      <w:r xmlns:w="http://schemas.openxmlformats.org/wordprocessingml/2006/main">
        <w:t xml:space="preserve">2. Визнання нашої відповідальності: шанування нелюбих</w:t>
      </w:r>
    </w:p>
    <w:p/>
    <w:p>
      <w:r xmlns:w="http://schemas.openxmlformats.org/wordprocessingml/2006/main">
        <w:t xml:space="preserve">1. Буття 49:3-4 – «Рувиме, ти мій первісток, моя сила, перша ознака моєї сили, величний славою, вищий могутністю. Бурхливий, як вода, ти вже не будеш вищий, бо ти піднявся на ліжко твого батька, на мій диван і осквернив його».</w:t>
      </w:r>
    </w:p>
    <w:p/>
    <w:p>
      <w:r xmlns:w="http://schemas.openxmlformats.org/wordprocessingml/2006/main">
        <w:t xml:space="preserve">2. Псалом 127:3-5 – «Ось спадщина від Господа – діти, нагорода – плід утроби. Діти молодості – як стріли в руці воїна. Блаженна людина, яка наповнює Його сагайдак із ними, не буде він посоромлений, коли буде говорити з ворогами своїми в брамі!</w:t>
      </w:r>
    </w:p>
    <w:p/>
    <w:p>
      <w:r xmlns:w="http://schemas.openxmlformats.org/wordprocessingml/2006/main">
        <w:t xml:space="preserve">Повторення Закону 21:18 Якщо в когось син упертий та непокірний, що не слухатиметься голосу батька свого чи голосу матері своєї, і він, караючи його, не слухатиметься їх,</w:t>
      </w:r>
    </w:p>
    <w:p/>
    <w:p>
      <w:r xmlns:w="http://schemas.openxmlformats.org/wordprocessingml/2006/main">
        <w:t xml:space="preserve">У цьому уривку йдеться про впертого й непокірного сина чоловіка, який не слухається своїх батьків, навіть якщо вони його карають.</w:t>
      </w:r>
    </w:p>
    <w:p/>
    <w:p>
      <w:r xmlns:w="http://schemas.openxmlformats.org/wordprocessingml/2006/main">
        <w:t xml:space="preserve">1. Сила авторитету у вихованні дітей</w:t>
      </w:r>
    </w:p>
    <w:p/>
    <w:p>
      <w:r xmlns:w="http://schemas.openxmlformats.org/wordprocessingml/2006/main">
        <w:t xml:space="preserve">2. Роль дисципліни у вихованні шанобливих дітей</w:t>
      </w:r>
    </w:p>
    <w:p/>
    <w:p>
      <w:r xmlns:w="http://schemas.openxmlformats.org/wordprocessingml/2006/main">
        <w:t xml:space="preserve">1. Приповісті 22:6 – «Навчай дитину до дороги її, і вона, коли постаріється, не відхилиться від неї».</w:t>
      </w:r>
    </w:p>
    <w:p/>
    <w:p>
      <w:r xmlns:w="http://schemas.openxmlformats.org/wordprocessingml/2006/main">
        <w:t xml:space="preserve">2. Ефесянам 6:1-3 – «Діти, слухайтеся своїх батьків у Господі, бо це правильно. Шануй свого батька та матір, це перша заповідь з обітницею, щоб добре було тобі і щоб ти насолоджувався довге життя на землі».</w:t>
      </w:r>
    </w:p>
    <w:p/>
    <w:p>
      <w:r xmlns:w="http://schemas.openxmlformats.org/wordprocessingml/2006/main">
        <w:t xml:space="preserve">Повторення Закону 21:19 І візьмуть його батько його та мати його, і виведуть його до старших міста його та до брами місця його;</w:t>
      </w:r>
    </w:p>
    <w:p/>
    <w:p>
      <w:r xmlns:w="http://schemas.openxmlformats.org/wordprocessingml/2006/main">
        <w:t xml:space="preserve">Батьки бунтівного сина повинні відвести його до старійшин свого міста та до воріт свого місця.</w:t>
      </w:r>
    </w:p>
    <w:p/>
    <w:p>
      <w:r xmlns:w="http://schemas.openxmlformats.org/wordprocessingml/2006/main">
        <w:t xml:space="preserve">1. Повага до влади: важливість підкорятися належній владі</w:t>
      </w:r>
    </w:p>
    <w:p/>
    <w:p>
      <w:r xmlns:w="http://schemas.openxmlformats.org/wordprocessingml/2006/main">
        <w:t xml:space="preserve">2. Сила батьків: як виховати відповідальних дітей</w:t>
      </w:r>
    </w:p>
    <w:p/>
    <w:p>
      <w:r xmlns:w="http://schemas.openxmlformats.org/wordprocessingml/2006/main">
        <w:t xml:space="preserve">1. Римлянам 13:1-2 – «Нехай кожен кориться владі, бо немає влади, крім тієї, яку Бог установив. Владу, яка існує, Бог установив».</w:t>
      </w:r>
    </w:p>
    <w:p/>
    <w:p>
      <w:r xmlns:w="http://schemas.openxmlformats.org/wordprocessingml/2006/main">
        <w:t xml:space="preserve">2. Ефесянам 6:1-3 – «Діти, слухайтеся своїх батьків у Господі, бо це правильно. Шануй свого батька й матір, це перша заповідь, з обітницею, щоб вам було добре і щоб ви довго раділи» життя на землі.</w:t>
      </w:r>
    </w:p>
    <w:p/>
    <w:p>
      <w:r xmlns:w="http://schemas.openxmlformats.org/wordprocessingml/2006/main">
        <w:t xml:space="preserve">Повторення Закону 21:20 І скажуть вони до старших його міста: Цей наш син упертий та непокірний, він не слухається нашого голосу; він ненажера і п'яниця.</w:t>
      </w:r>
    </w:p>
    <w:p/>
    <w:p>
      <w:r xmlns:w="http://schemas.openxmlformats.org/wordprocessingml/2006/main">
        <w:t xml:space="preserve">Син описується як упертий, непокірний, ненажерливий і п’яниця.</w:t>
      </w:r>
    </w:p>
    <w:p/>
    <w:p>
      <w:r xmlns:w="http://schemas.openxmlformats.org/wordprocessingml/2006/main">
        <w:t xml:space="preserve">1. Небезпека непокори</w:t>
      </w:r>
    </w:p>
    <w:p/>
    <w:p>
      <w:r xmlns:w="http://schemas.openxmlformats.org/wordprocessingml/2006/main">
        <w:t xml:space="preserve">2. Сила корисних звичок</w:t>
      </w:r>
    </w:p>
    <w:p/>
    <w:p>
      <w:r xmlns:w="http://schemas.openxmlformats.org/wordprocessingml/2006/main">
        <w:t xml:space="preserve">1. Приповісті 28:1 - «Безбожні тікають, коли ніхто не женеться, а праведні сміливі, як лев».</w:t>
      </w:r>
    </w:p>
    <w:p/>
    <w:p>
      <w:r xmlns:w="http://schemas.openxmlformats.org/wordprocessingml/2006/main">
        <w:t xml:space="preserve">2. Приповісті 23:20-21 - «Не будь серед п'яниць і серед м'ясоїдів, бо п'яниця й ненажера збідніють, і дрімота зодягне їх у лахміття».</w:t>
      </w:r>
    </w:p>
    <w:p/>
    <w:p>
      <w:r xmlns:w="http://schemas.openxmlformats.org/wordprocessingml/2006/main">
        <w:t xml:space="preserve">Deuteronomy 21:21 21 І закидають його камінням усі люди його міста, і він помре. І вигубиш зло з-посеред себе. І ввесь Ізраїль почує та й злякається.</w:t>
      </w:r>
    </w:p>
    <w:p/>
    <w:p>
      <w:r xmlns:w="http://schemas.openxmlformats.org/wordprocessingml/2006/main">
        <w:t xml:space="preserve">Якщо хтось вчинить злочин, усі люди в місті повинні побити його камінням до смерті, щоб усунути зло з-посеред нього, і весь Ізраїль повинен бути відомий, щоб він міг боятися.</w:t>
      </w:r>
    </w:p>
    <w:p/>
    <w:p>
      <w:r xmlns:w="http://schemas.openxmlformats.org/wordprocessingml/2006/main">
        <w:t xml:space="preserve">1. Сила єдності – як спільна робота може усунути зло з нашого суспільства.</w:t>
      </w:r>
    </w:p>
    <w:p/>
    <w:p>
      <w:r xmlns:w="http://schemas.openxmlformats.org/wordprocessingml/2006/main">
        <w:t xml:space="preserve">2. Наслідки гріха – Чому ми повинні зайняти рішучу позицію проти злочинів і злочестивості.</w:t>
      </w:r>
    </w:p>
    <w:p/>
    <w:p>
      <w:r xmlns:w="http://schemas.openxmlformats.org/wordprocessingml/2006/main">
        <w:t xml:space="preserve">1. Псалом 34:14 - Відвертайся від зла і роби добро; шукайте миру і стежте за ним.</w:t>
      </w:r>
    </w:p>
    <w:p/>
    <w:p>
      <w:r xmlns:w="http://schemas.openxmlformats.org/wordprocessingml/2006/main">
        <w:t xml:space="preserve">2. Якова 4:17 – Отже, хто знає, що правильно робити, але не робить цього, для нього це гріх.</w:t>
      </w:r>
    </w:p>
    <w:p/>
    <w:p>
      <w:r xmlns:w="http://schemas.openxmlformats.org/wordprocessingml/2006/main">
        <w:t xml:space="preserve">Повторення Закону 21:22 А якщо хтось зробить гріх, вартий смерті, і буде забитий, а ти повісиш його на дереві,</w:t>
      </w:r>
    </w:p>
    <w:p/>
    <w:p>
      <w:r xmlns:w="http://schemas.openxmlformats.org/wordprocessingml/2006/main">
        <w:t xml:space="preserve">Бог наказав, щоб люди, які вчинили гріх, гідний смерті, були вбиті шляхом повішення на дереві.</w:t>
      </w:r>
    </w:p>
    <w:p/>
    <w:p>
      <w:r xmlns:w="http://schemas.openxmlformats.org/wordprocessingml/2006/main">
        <w:t xml:space="preserve">1. Тяжкість гріха та наслідки непокори Богові</w:t>
      </w:r>
    </w:p>
    <w:p/>
    <w:p>
      <w:r xmlns:w="http://schemas.openxmlformats.org/wordprocessingml/2006/main">
        <w:t xml:space="preserve">2. Ціна непокори: неприйнятна ціна неповаги до влади</w:t>
      </w:r>
    </w:p>
    <w:p/>
    <w:p>
      <w:r xmlns:w="http://schemas.openxmlformats.org/wordprocessingml/2006/main">
        <w:t xml:space="preserve">1. Галатів 3:13 - Христос викупив нас від прокляття закону, ставши за нас прокляттям, бо написано: Проклятий кожен, хто висить на дереві.</w:t>
      </w:r>
    </w:p>
    <w:p/>
    <w:p>
      <w:r xmlns:w="http://schemas.openxmlformats.org/wordprocessingml/2006/main">
        <w:t xml:space="preserve">2. Римлянам 6:23 – Бо заплата за гріх – смерть; але дар Божий — життя вічне через Ісуса Христа, Господа нашого.</w:t>
      </w:r>
    </w:p>
    <w:p/>
    <w:p>
      <w:r xmlns:w="http://schemas.openxmlformats.org/wordprocessingml/2006/main">
        <w:t xml:space="preserve">Повторення Закону 21:23 Його тіло не буде ночувати на дереві, але поховаєш його того дня. (Бо повішений проклятий Богом), щоб не була осквернена земля твоя, яку Господь, Бог твій, дає тобі в спадщину.</w:t>
      </w:r>
    </w:p>
    <w:p/>
    <w:p>
      <w:r xmlns:w="http://schemas.openxmlformats.org/wordprocessingml/2006/main">
        <w:t xml:space="preserve">Божа заповідь ховати повішених на дереві є знаком пошани до покійного та погляду Бога на життя як на святиню.</w:t>
      </w:r>
    </w:p>
    <w:p/>
    <w:p>
      <w:r xmlns:w="http://schemas.openxmlformats.org/wordprocessingml/2006/main">
        <w:t xml:space="preserve">1. Ми повинні виявляти повагу до життя, як Бог наказав нам робити.</w:t>
      </w:r>
    </w:p>
    <w:p/>
    <w:p>
      <w:r xmlns:w="http://schemas.openxmlformats.org/wordprocessingml/2006/main">
        <w:t xml:space="preserve">2. Ховаючи повішених на дереві, ми вшановуємо Божий погляд на життя як на святість.</w:t>
      </w:r>
    </w:p>
    <w:p/>
    <w:p>
      <w:r xmlns:w="http://schemas.openxmlformats.org/wordprocessingml/2006/main">
        <w:t xml:space="preserve">1. Буття 9:6 – «Хто проллє кров людську, того кров проллє людина, бо Бог створив людину на Свій образ».</w:t>
      </w:r>
    </w:p>
    <w:p/>
    <w:p>
      <w:r xmlns:w="http://schemas.openxmlformats.org/wordprocessingml/2006/main">
        <w:t xml:space="preserve">2. Єзекіїль 18:4 – «Ось, усі душі Мої; душа батька, як і душа сина, Мої; душа, яка грішить, помре».</w:t>
      </w:r>
    </w:p>
    <w:p/>
    <w:p>
      <w:r xmlns:w="http://schemas.openxmlformats.org/wordprocessingml/2006/main">
        <w:t xml:space="preserve">Повторення Закону 22 можна підсумувати в трьох абзацах із зазначеними віршами:</w:t>
      </w:r>
    </w:p>
    <w:p/>
    <w:p>
      <w:r xmlns:w="http://schemas.openxmlformats.org/wordprocessingml/2006/main">
        <w:t xml:space="preserve">Абзац 1: Повторення Закону 22:1-12 стосується різних законів, пов’язаних з особистою власністю та турботою про інших. Мойсей наказує ізраїльтянам допомагати своїм співвітчизникам, коли вони натрапляють на загублених тварин або речі. Вони не повинні їх ігнорувати, але повинні докласти зусиль, щоб повернути їх законним власникам. Мойсей також наказує розрізняти різні аспекти життя, наприклад, не орати волом і ослом разом або носити одяг зі змішаних тканин.</w:t>
      </w:r>
    </w:p>
    <w:p/>
    <w:p>
      <w:r xmlns:w="http://schemas.openxmlformats.org/wordprocessingml/2006/main">
        <w:t xml:space="preserve">Абзац 2: Продовжуючи Повторення Закону 22:13-30, Мойсей дає правила щодо статевої моралі та шлюбу. Він окреслює порядок дій при звинуваченнях новоспеченої жінки в незайманості. Якщо чоловік звинувачує свою дружину в тому, що вона не була незайманою під час одруження, докази представляються перед старійшинами, і якщо виявляється, що звинувачення неправдиве, на чоловіка накладаються суворі покарання. Також розглядаються різні сценарії, пов’язані зі статевою аморальністю, зокрема подружня зрада та зґвалтування.</w:t>
      </w:r>
    </w:p>
    <w:p/>
    <w:p>
      <w:r xmlns:w="http://schemas.openxmlformats.org/wordprocessingml/2006/main">
        <w:t xml:space="preserve">Параграф 3: Повторення Закону 22 завершується різноманітними законами, що стосуються суспільного порядку та співчуття до тварин. У Повторенні Закону 22:23-30 Мойсей встановлює покарання за вступ у статеві стосунки з кимось, хто заручений або одружений. Обидві сторони, причетні до перелюбу, повинні бути страчені згідно з Божим законом. Крім того, викладено закони щодо заборонених шлюбів у близьких родинних стосунках, наголошуючи на чистоті сімейних стосунків.</w:t>
      </w:r>
    </w:p>
    <w:p/>
    <w:p>
      <w:r xmlns:w="http://schemas.openxmlformats.org/wordprocessingml/2006/main">
        <w:t xml:space="preserve">Підсумовуючи:</w:t>
      </w:r>
    </w:p>
    <w:p>
      <w:r xmlns:w="http://schemas.openxmlformats.org/wordprocessingml/2006/main">
        <w:t xml:space="preserve">Повторення Закону 22 представляє:</w:t>
      </w:r>
    </w:p>
    <w:p>
      <w:r xmlns:w="http://schemas.openxmlformats.org/wordprocessingml/2006/main">
        <w:t xml:space="preserve">Закони, що стосуються повернення втрачених речей особистої власності;</w:t>
      </w:r>
    </w:p>
    <w:p>
      <w:r xmlns:w="http://schemas.openxmlformats.org/wordprocessingml/2006/main">
        <w:t xml:space="preserve">Правила статевої моралі, що стосуються звинувачень, перелюбу;</w:t>
      </w:r>
    </w:p>
    <w:p>
      <w:r xmlns:w="http://schemas.openxmlformats.org/wordprocessingml/2006/main">
        <w:t xml:space="preserve">Різні закони, що забороняють змішані тканини, покарання за заборонені шлюби.</w:t>
      </w:r>
    </w:p>
    <w:p/>
    <w:p>
      <w:r xmlns:w="http://schemas.openxmlformats.org/wordprocessingml/2006/main">
        <w:t xml:space="preserve">Акцент на законах, які стосуються повернення втрачених речей особистої власності;</w:t>
      </w:r>
    </w:p>
    <w:p>
      <w:r xmlns:w="http://schemas.openxmlformats.org/wordprocessingml/2006/main">
        <w:t xml:space="preserve">Норми щодо сексуальної моралі, що стосуються звинувачень, перелюбу та зґвалтування;</w:t>
      </w:r>
    </w:p>
    <w:p>
      <w:r xmlns:w="http://schemas.openxmlformats.org/wordprocessingml/2006/main">
        <w:t xml:space="preserve">Різні закони, що забороняють змішані тканини, покарання за заборонені шлюби.</w:t>
      </w:r>
    </w:p>
    <w:p/>
    <w:p>
      <w:r xmlns:w="http://schemas.openxmlformats.org/wordprocessingml/2006/main">
        <w:t xml:space="preserve">Розділ зосереджується на законах, що стосуються особистої власності, правилах, що стосуються сексуальної моралі та шлюбу, а також різноманітних законах, що стосуються суспільного порядку. У Повторенні Закону 22 Мойсей наказує ізраїльтянам старанно допомагати своїм співвітчизникам, повертаючи втрачених тварин або речі їхнім законним власникам. Вони не повинні ігнорувати ці предмети, але повинні докласти зусиль для їх відновлення. Мойсей також наказує розрізняти різні аспекти життя, наприклад, не орати волом і ослом разом або носити одяг зі змішаних тканин.</w:t>
      </w:r>
    </w:p>
    <w:p/>
    <w:p>
      <w:r xmlns:w="http://schemas.openxmlformats.org/wordprocessingml/2006/main">
        <w:t xml:space="preserve">Продовжуючи у Повторенні Закону 22, Мойсей дає правила щодо статевої моралі та шлюбу. Він окреслює порядок дій при звинуваченнях новоспеченої жінки в незайманості. Якщо чоловік звинувачує свою дружину в тому, що вона не була незайманою під час одруження, докази наводяться перед старійшинами. Якщо буде встановлено, що звинувачення неправдиве, на чоловіка накладаються суворі покарання за неправдиві заяви. Різні сценарії, пов’язані зі статевою аморальністю, включаючи випадки подружньої зради та зґвалтування, також розглядаються з відповідними покараннями.</w:t>
      </w:r>
    </w:p>
    <w:p/>
    <w:p>
      <w:r xmlns:w="http://schemas.openxmlformats.org/wordprocessingml/2006/main">
        <w:t xml:space="preserve">Повторення Закону 22 завершується різноманітними законами, що стосуються суспільного порядку та співчуття до тварин. Мойсей встановлює покарання за вступ у статеві стосунки з кимось, хто заручений або одружений; обидві сторони, причетні до перелюбу, повинні бути страчені згідно з Божим законом. Крім того, закони щодо заборонених шлюбів у близьких родинних стосунках окреслені як засіб збереження чистоти в сімейних стосунках.</w:t>
      </w:r>
    </w:p>
    <w:p/>
    <w:p>
      <w:r xmlns:w="http://schemas.openxmlformats.org/wordprocessingml/2006/main">
        <w:t xml:space="preserve">Deuteronomy 22:1 1 Не побачиш, як віл брата свого або вівця його заблукали, і не сховаєшся від них: у всякому разі поверни їх до брата свого.</w:t>
      </w:r>
    </w:p>
    <w:p/>
    <w:p>
      <w:r xmlns:w="http://schemas.openxmlformats.org/wordprocessingml/2006/main">
        <w:t xml:space="preserve">Наказано, якщо хтось побачить худобу свого брата, що блукає, не ігнорувати її, а натомість привести її назад до брата.</w:t>
      </w:r>
    </w:p>
    <w:p/>
    <w:p>
      <w:r xmlns:w="http://schemas.openxmlformats.org/wordprocessingml/2006/main">
        <w:t xml:space="preserve">1. Важливо виявляти доброту до наших братів.</w:t>
      </w:r>
    </w:p>
    <w:p/>
    <w:p>
      <w:r xmlns:w="http://schemas.openxmlformats.org/wordprocessingml/2006/main">
        <w:t xml:space="preserve">2. Виконання заповідей Божих практичними діями.</w:t>
      </w:r>
    </w:p>
    <w:p/>
    <w:p>
      <w:r xmlns:w="http://schemas.openxmlformats.org/wordprocessingml/2006/main">
        <w:t xml:space="preserve">1. Ефесянам 4:32 – «Будьте один до одного добрими та милосердними, прощаючи один одному, як і Бог у Христі простив вам».</w:t>
      </w:r>
    </w:p>
    <w:p/>
    <w:p>
      <w:r xmlns:w="http://schemas.openxmlformats.org/wordprocessingml/2006/main">
        <w:t xml:space="preserve">2. Матвія 5:17-19 – «Не думайте, що Я прийшов знищити Закон чи Пророків; Я не прийшов скасувати їх, але виконати. Бо істинно кажу вам: доки небо й земля не зникнуть, найменша літера, ані найменший розчерк пера, неодмінно зникнуть із Закону, доки все не буде виконано».</w:t>
      </w:r>
    </w:p>
    <w:p/>
    <w:p>
      <w:r xmlns:w="http://schemas.openxmlformats.org/wordprocessingml/2006/main">
        <w:t xml:space="preserve">Повторення Закону 22:2 А якщо твій брат не буде близько тебе, або якщо ти не знаєш його, то приведеш його до свого дому, і він буде з тобою, доки твій брат не шукатиме його, а ти повернеш його до себе. його знову.</w:t>
      </w:r>
    </w:p>
    <w:p/>
    <w:p>
      <w:r xmlns:w="http://schemas.openxmlformats.org/wordprocessingml/2006/main">
        <w:t xml:space="preserve">Цей уривок підкреслює важливість догляду та відновлення речей, які належать вашому братові.</w:t>
      </w:r>
    </w:p>
    <w:p/>
    <w:p>
      <w:r xmlns:w="http://schemas.openxmlformats.org/wordprocessingml/2006/main">
        <w:t xml:space="preserve">1. «Турбота про майно свого брата: приклад Повторення Закону 22:2»</w:t>
      </w:r>
    </w:p>
    <w:p/>
    <w:p>
      <w:r xmlns:w="http://schemas.openxmlformats.org/wordprocessingml/2006/main">
        <w:t xml:space="preserve">2. «Урок відповідальності: заклик із Повторення Закону 22:2»</w:t>
      </w:r>
    </w:p>
    <w:p/>
    <w:p>
      <w:r xmlns:w="http://schemas.openxmlformats.org/wordprocessingml/2006/main">
        <w:t xml:space="preserve">1. Матвія 22:39 – «А друга, подібна до неї: «Люби ближнього свого, як самого себе».</w:t>
      </w:r>
    </w:p>
    <w:p/>
    <w:p>
      <w:r xmlns:w="http://schemas.openxmlformats.org/wordprocessingml/2006/main">
        <w:t xml:space="preserve">2. Приповісті 19:17 – «Хто милосердний до бідного, позичає Господеві, і Він віддасть йому те, що дав».</w:t>
      </w:r>
    </w:p>
    <w:p/>
    <w:p>
      <w:r xmlns:w="http://schemas.openxmlformats.org/wordprocessingml/2006/main">
        <w:t xml:space="preserve">Повторення Закону 22:3 Так само вчини з ослом його; і так зробиш з його одягом; і з усією загубленою річчю твого брата, яку він загубив, а ти знайшов, зроби так само: ти не можеш сховатися.</w:t>
      </w:r>
    </w:p>
    <w:p/>
    <w:p>
      <w:r xmlns:w="http://schemas.openxmlformats.org/wordprocessingml/2006/main">
        <w:t xml:space="preserve">Бог наказує нам допомагати нужденним, повертаючи втрачені речі.</w:t>
      </w:r>
    </w:p>
    <w:p/>
    <w:p>
      <w:r xmlns:w="http://schemas.openxmlformats.org/wordprocessingml/2006/main">
        <w:t xml:space="preserve">1 - Любіть один одного: практикуйте співчуття, щоб допомогти тим, хто цього потребує</w:t>
      </w:r>
    </w:p>
    <w:p/>
    <w:p>
      <w:r xmlns:w="http://schemas.openxmlformats.org/wordprocessingml/2006/main">
        <w:t xml:space="preserve">2 – Відповідальність служіння Богу: шанування Його заповідей</w:t>
      </w:r>
    </w:p>
    <w:p/>
    <w:p>
      <w:r xmlns:w="http://schemas.openxmlformats.org/wordprocessingml/2006/main">
        <w:t xml:space="preserve">1 – Матвія 7:12 – Отже, усе, чого бажаєте, щоб люди чинили вам, так і ви робіть їм, бо це Закон і Пророки.</w:t>
      </w:r>
    </w:p>
    <w:p/>
    <w:p>
      <w:r xmlns:w="http://schemas.openxmlformats.org/wordprocessingml/2006/main">
        <w:t xml:space="preserve">2 - Галатів 6:2 - Носіть тягарі один одного, і таким чином виконуйте закон Христа.</w:t>
      </w:r>
    </w:p>
    <w:p/>
    <w:p>
      <w:r xmlns:w="http://schemas.openxmlformats.org/wordprocessingml/2006/main">
        <w:t xml:space="preserve">Повторення Закону 22:4 Не побачиш, як осел брата свого чи віл його впав на дорозі, і не сховаєшся від них, конче допоможеш йому підняти їх.</w:t>
      </w:r>
    </w:p>
    <w:p/>
    <w:p>
      <w:r xmlns:w="http://schemas.openxmlformats.org/wordprocessingml/2006/main">
        <w:t xml:space="preserve">Цей уривок навчає нас допомагати нашим братам і сестрам у біді.</w:t>
      </w:r>
    </w:p>
    <w:p/>
    <w:p>
      <w:r xmlns:w="http://schemas.openxmlformats.org/wordprocessingml/2006/main">
        <w:t xml:space="preserve">1: Ми повинні допомагати нашим братам і сестрам у біді</w:t>
      </w:r>
    </w:p>
    <w:p/>
    <w:p>
      <w:r xmlns:w="http://schemas.openxmlformats.org/wordprocessingml/2006/main">
        <w:t xml:space="preserve">2: Важливість піднесення один одного</w:t>
      </w:r>
    </w:p>
    <w:p/>
    <w:p>
      <w:r xmlns:w="http://schemas.openxmlformats.org/wordprocessingml/2006/main">
        <w:t xml:space="preserve">1: Галатам 6:2-3 - "Носіть тягарі один одного, і так виконайте закон Христовий. Бо коли хтось вважає себе чимось, коли він ніщо, він себе обманює".</w:t>
      </w:r>
    </w:p>
    <w:p/>
    <w:p>
      <w:r xmlns:w="http://schemas.openxmlformats.org/wordprocessingml/2006/main">
        <w:t xml:space="preserve">2: Якова 2:15-16 – «Якщо брат чи сестра будуть нагі та позбавлені щоденної їжі, і хтось із вас скаже їм: «Ідіть з миром, грійтеся та насититесь», але ви не дасте їм того, що потрібні тілу, яка з цього користь?»</w:t>
      </w:r>
    </w:p>
    <w:p/>
    <w:p>
      <w:r xmlns:w="http://schemas.openxmlformats.org/wordprocessingml/2006/main">
        <w:t xml:space="preserve">Повторення Закону 22:5 Жінка не буде носити чоловіче, а чоловік не зодягатиметься в жіночу одежу, бо огида для Господа, Бога твого, кожен, хто робить це.</w:t>
      </w:r>
    </w:p>
    <w:p/>
    <w:p>
      <w:r xmlns:w="http://schemas.openxmlformats.org/wordprocessingml/2006/main">
        <w:t xml:space="preserve">Цей уривок підкреслює, що Бог не схвалює, щоб чоловіки та жінки носили одяг, призначений для протилежної статі.</w:t>
      </w:r>
    </w:p>
    <w:p/>
    <w:p>
      <w:r xmlns:w="http://schemas.openxmlformats.org/wordprocessingml/2006/main">
        <w:t xml:space="preserve">1. «Мудрість Божого Слова: одягатися відповідно до статі»</w:t>
      </w:r>
    </w:p>
    <w:p/>
    <w:p>
      <w:r xmlns:w="http://schemas.openxmlformats.org/wordprocessingml/2006/main">
        <w:t xml:space="preserve">2. «Сила Божої святості: чому нам слід уникати розмивання гендерних ролей»</w:t>
      </w:r>
    </w:p>
    <w:p/>
    <w:p>
      <w:r xmlns:w="http://schemas.openxmlformats.org/wordprocessingml/2006/main">
        <w:t xml:space="preserve">1. Галатам 3:28, «Немає юдея, ані грека, нема раба, ані вільного, нема чоловічої статі, ані жіночої, бо всі ви одне в Христі Ісусі».</w:t>
      </w:r>
    </w:p>
    <w:p/>
    <w:p>
      <w:r xmlns:w="http://schemas.openxmlformats.org/wordprocessingml/2006/main">
        <w:t xml:space="preserve">2. 1 Коринтян 11:14-15, «Хіба сама природа не вчить вас, що коли чоловік має довге волосся, це сором для нього? А якщо жінка має довге волосся, це їй слава. бо волосся дане їй на покривало».</w:t>
      </w:r>
    </w:p>
    <w:p/>
    <w:p>
      <w:r xmlns:w="http://schemas.openxmlformats.org/wordprocessingml/2006/main">
        <w:t xml:space="preserve">Повторення Закону 22:6 Якщо пташине гніздо опиниться перед тобою на дорозі на якомусь дереві чи на землі, чи це пташенята, чи яйця, а матка сидить на пташенятах чи на яйцях, то не будеш взяти дамбу з молодими:</w:t>
      </w:r>
    </w:p>
    <w:p/>
    <w:p>
      <w:r xmlns:w="http://schemas.openxmlformats.org/wordprocessingml/2006/main">
        <w:t xml:space="preserve">Не виймайте пташеня з пташенятами з гнізда.</w:t>
      </w:r>
    </w:p>
    <w:p/>
    <w:p>
      <w:r xmlns:w="http://schemas.openxmlformats.org/wordprocessingml/2006/main">
        <w:t xml:space="preserve">1. Важливість турботи про створіння</w:t>
      </w:r>
    </w:p>
    <w:p/>
    <w:p>
      <w:r xmlns:w="http://schemas.openxmlformats.org/wordprocessingml/2006/main">
        <w:t xml:space="preserve">2. Цінність співчуття</w:t>
      </w:r>
    </w:p>
    <w:p/>
    <w:p>
      <w:r xmlns:w="http://schemas.openxmlformats.org/wordprocessingml/2006/main">
        <w:t xml:space="preserve">1. Матвій 12:11-12 – «І Він сказав їм: Хто з вас, маючи одну вівцю, і коли вона впаде в яму в суботу, не схопить її, і витягніть його? Наскільки ж людина краща за вівцю? Тому дозволено робити добро в суботу».</w:t>
      </w:r>
    </w:p>
    <w:p/>
    <w:p>
      <w:r xmlns:w="http://schemas.openxmlformats.org/wordprocessingml/2006/main">
        <w:t xml:space="preserve">2. Приповісті 12:10 – «Праведний дбає про життя худоби своєї, а милосердя безбожних жорстоке».</w:t>
      </w:r>
    </w:p>
    <w:p/>
    <w:p>
      <w:r xmlns:w="http://schemas.openxmlformats.org/wordprocessingml/2006/main">
        <w:t xml:space="preserve">Deuteronomy 22:7 7 Але матір відпустиш, а дитинчат візьмеш собі. щоб тобі було добре і щоб ти міг продовжити свої дні.</w:t>
      </w:r>
    </w:p>
    <w:p/>
    <w:p>
      <w:r xmlns:w="http://schemas.openxmlformats.org/wordprocessingml/2006/main">
        <w:t xml:space="preserve">Бог заохочує нас виявляти доброту й милосердя до живих істот.</w:t>
      </w:r>
    </w:p>
    <w:p/>
    <w:p>
      <w:r xmlns:w="http://schemas.openxmlformats.org/wordprocessingml/2006/main">
        <w:t xml:space="preserve">1: Виявляймо милосердя та співчуття до всіх створінь</w:t>
      </w:r>
    </w:p>
    <w:p/>
    <w:p>
      <w:r xmlns:w="http://schemas.openxmlformats.org/wordprocessingml/2006/main">
        <w:t xml:space="preserve">2: Виконуймо Господній наказ виявляти доброту й любов</w:t>
      </w:r>
    </w:p>
    <w:p/>
    <w:p>
      <w:r xmlns:w="http://schemas.openxmlformats.org/wordprocessingml/2006/main">
        <w:t xml:space="preserve">1: Матвія 5:7 – «Блаженні милосердні, бо вони помилувані будуть».</w:t>
      </w:r>
    </w:p>
    <w:p/>
    <w:p>
      <w:r xmlns:w="http://schemas.openxmlformats.org/wordprocessingml/2006/main">
        <w:t xml:space="preserve">2: Якова 2:13 – «Бо суд немилосердний до того, хто не виявив милосердя. Милосердя перемагає суд».</w:t>
      </w:r>
    </w:p>
    <w:p/>
    <w:p>
      <w:r xmlns:w="http://schemas.openxmlformats.org/wordprocessingml/2006/main">
        <w:t xml:space="preserve">Deuteronomy 22:8 Коли ти збудуєш новий дім, то зробиш оборону для даху свого, щоб не навести кров на свій дім, якщо хтось із нього впаде.</w:t>
      </w:r>
    </w:p>
    <w:p/>
    <w:p>
      <w:r xmlns:w="http://schemas.openxmlformats.org/wordprocessingml/2006/main">
        <w:t xml:space="preserve">Бог наказує ізраїльтянам побудувати парапети навколо даху свого будинку, щоб запобігти нещасним випадкам, які можуть призвести до кровопролиття.</w:t>
      </w:r>
    </w:p>
    <w:p/>
    <w:p>
      <w:r xmlns:w="http://schemas.openxmlformats.org/wordprocessingml/2006/main">
        <w:t xml:space="preserve">1. Важливість дотримання Божих заповідей</w:t>
      </w:r>
    </w:p>
    <w:p/>
    <w:p>
      <w:r xmlns:w="http://schemas.openxmlformats.org/wordprocessingml/2006/main">
        <w:t xml:space="preserve">2. Цінність людського життя</w:t>
      </w:r>
    </w:p>
    <w:p/>
    <w:p>
      <w:r xmlns:w="http://schemas.openxmlformats.org/wordprocessingml/2006/main">
        <w:t xml:space="preserve">1. Приповістей 24:3-4 «Мудрістю будується дім, і розумом зміцнюється; знанням кімнати наповнюються всім дорогоцінним і приємним багатством.</w:t>
      </w:r>
    </w:p>
    <w:p/>
    <w:p>
      <w:r xmlns:w="http://schemas.openxmlformats.org/wordprocessingml/2006/main">
        <w:t xml:space="preserve">2. Псалом 127:1 «Якщо Господь не збудує дому, даремно трудяться будівничі. Якщо Господь не стереже міста, даремно сторожа стоїть».</w:t>
      </w:r>
    </w:p>
    <w:p/>
    <w:p>
      <w:r xmlns:w="http://schemas.openxmlformats.org/wordprocessingml/2006/main">
        <w:t xml:space="preserve">Повторення Закону 22:9 Не будеш засівати свого виноградника розрізненим насінням, щоб плід насіння твого, яке ти посіяв, і плід твого виноградника не занечистився.</w:t>
      </w:r>
    </w:p>
    <w:p/>
    <w:p>
      <w:r xmlns:w="http://schemas.openxmlformats.org/wordprocessingml/2006/main">
        <w:t xml:space="preserve">Бог наказує своїм людям не змішувати різні види насіння під час садіння виноградників.</w:t>
      </w:r>
    </w:p>
    <w:p/>
    <w:p>
      <w:r xmlns:w="http://schemas.openxmlformats.org/wordprocessingml/2006/main">
        <w:t xml:space="preserve">1. Важливість шанування Божих заповідей у всіх аспектах життя.</w:t>
      </w:r>
    </w:p>
    <w:p/>
    <w:p>
      <w:r xmlns:w="http://schemas.openxmlformats.org/wordprocessingml/2006/main">
        <w:t xml:space="preserve">2. Наслідки нехтування Божими настановами.</w:t>
      </w:r>
    </w:p>
    <w:p/>
    <w:p>
      <w:r xmlns:w="http://schemas.openxmlformats.org/wordprocessingml/2006/main">
        <w:t xml:space="preserve">1. Якова 1:22-25 - Будьте виконавцями слова, а не лише слухачами.</w:t>
      </w:r>
    </w:p>
    <w:p/>
    <w:p>
      <w:r xmlns:w="http://schemas.openxmlformats.org/wordprocessingml/2006/main">
        <w:t xml:space="preserve">2. Повторення Закону 28:1-14 - Благословення та прокляття дотримання або недотримання Господніх заповідей.</w:t>
      </w:r>
    </w:p>
    <w:p/>
    <w:p>
      <w:r xmlns:w="http://schemas.openxmlformats.org/wordprocessingml/2006/main">
        <w:t xml:space="preserve">Повторення Закону 22:10 Не будеш орати волом та ослом разом.</w:t>
      </w:r>
    </w:p>
    <w:p/>
    <w:p>
      <w:r xmlns:w="http://schemas.openxmlformats.org/wordprocessingml/2006/main">
        <w:t xml:space="preserve">Цей вірш виступає проти практики змішування різних видів тварин під час оранки поля.</w:t>
      </w:r>
    </w:p>
    <w:p/>
    <w:p>
      <w:r xmlns:w="http://schemas.openxmlformats.org/wordprocessingml/2006/main">
        <w:t xml:space="preserve">1: Ми не повинні змішувати та поєднувати, коли справа доходить до нашої роботи, а краще використовувати інструменти та таланти, які Бог дав нам спеціально для завдання.</w:t>
      </w:r>
    </w:p>
    <w:p/>
    <w:p>
      <w:r xmlns:w="http://schemas.openxmlformats.org/wordprocessingml/2006/main">
        <w:t xml:space="preserve">2: Нам не слід намагатися змусити дві різні речі разом зробити щось ефективне, а краще використовувати те, що Бог уже дав нам для роботи.</w:t>
      </w:r>
    </w:p>
    <w:p/>
    <w:p>
      <w:r xmlns:w="http://schemas.openxmlformats.org/wordprocessingml/2006/main">
        <w:t xml:space="preserve">1: Приповісті 27:17 - Залізо гострить залізо, тому одна людина гострить іншу.</w:t>
      </w:r>
    </w:p>
    <w:p/>
    <w:p>
      <w:r xmlns:w="http://schemas.openxmlformats.org/wordprocessingml/2006/main">
        <w:t xml:space="preserve">2: Екклезіаста 4:9-12 - Двоє краще, ніж один, тому що вони мають добру винагороду за свою працю: якщо один з них упаде, один допоможе іншому піднятися.</w:t>
      </w:r>
    </w:p>
    <w:p/>
    <w:p>
      <w:r xmlns:w="http://schemas.openxmlformats.org/wordprocessingml/2006/main">
        <w:t xml:space="preserve">Повторення Закону 22:11 Не будеш носити різного роду одягу, як з вовни та з льону разом.</w:t>
      </w:r>
    </w:p>
    <w:p/>
    <w:p>
      <w:r xmlns:w="http://schemas.openxmlformats.org/wordprocessingml/2006/main">
        <w:t xml:space="preserve">Цей уривок нагадує нам, що ми не повинні змішувати різні тканини під час виготовлення одягу.</w:t>
      </w:r>
    </w:p>
    <w:p/>
    <w:p>
      <w:r xmlns:w="http://schemas.openxmlformats.org/wordprocessingml/2006/main">
        <w:t xml:space="preserve">1. Божі заповіді мудрі й корисні: дотримання їх принесе нам радість і благословення.</w:t>
      </w:r>
    </w:p>
    <w:p/>
    <w:p>
      <w:r xmlns:w="http://schemas.openxmlformats.org/wordprocessingml/2006/main">
        <w:t xml:space="preserve">2. У простоті є краса: нехай нас не вабить привабливість матеріалізму.</w:t>
      </w:r>
    </w:p>
    <w:p/>
    <w:p>
      <w:r xmlns:w="http://schemas.openxmlformats.org/wordprocessingml/2006/main">
        <w:t xml:space="preserve">1. Приповісті 3:13-15 - Щаслива людина, що знайшла мудрість, і людина, яка набула розуму. Бо товар його кращий від товару срібла, а прибуток його кращий від чистого золота. Вона дорожча за рубіни, і все, чого ти бажаєш, не зрівняється з нею.</w:t>
      </w:r>
    </w:p>
    <w:p/>
    <w:p>
      <w:r xmlns:w="http://schemas.openxmlformats.org/wordprocessingml/2006/main">
        <w:t xml:space="preserve">2. Матвія 6:19-21 – Не збирайте собі скарбів на землі, де нищить їх міль та іржа, і де злодії підкопуються й крадуть: а збирайте собі скарби на небі, де ні міль, ні іржа не нищить, і де злодії не підкопуються й не крадуть: Бо де скарб ваш, там буде й серце ваше.</w:t>
      </w:r>
    </w:p>
    <w:p/>
    <w:p>
      <w:r xmlns:w="http://schemas.openxmlformats.org/wordprocessingml/2006/main">
        <w:t xml:space="preserve">Повторення Закону 22:12 Зробиш собі бахроми на чотирьох краях своєї одежі, якою ти покриваєшся.</w:t>
      </w:r>
    </w:p>
    <w:p/>
    <w:p>
      <w:r xmlns:w="http://schemas.openxmlformats.org/wordprocessingml/2006/main">
        <w:t xml:space="preserve">Бог наказав ізраїльтянам мати китиці на чотирьох кутах своїх плащів.</w:t>
      </w:r>
    </w:p>
    <w:p/>
    <w:p>
      <w:r xmlns:w="http://schemas.openxmlformats.org/wordprocessingml/2006/main">
        <w:t xml:space="preserve">1. «Жити в покорі Божим заповідям»</w:t>
      </w:r>
    </w:p>
    <w:p/>
    <w:p>
      <w:r xmlns:w="http://schemas.openxmlformats.org/wordprocessingml/2006/main">
        <w:t xml:space="preserve">2. «Значення китиць для народу Ізраїлю»</w:t>
      </w:r>
    </w:p>
    <w:p/>
    <w:p>
      <w:r xmlns:w="http://schemas.openxmlformats.org/wordprocessingml/2006/main">
        <w:t xml:space="preserve">1. Матвій 5:17-19 – «Не думайте, що Я прийшов знищити Закон чи Пророків; Я не прийшов знищити їх, але виконати. Бо істинно кажу вам: аж поки не перейде небо й земля жодна йота, жодна крапка не мине із Закону, аж поки все не сповниться.Тож, хто пом’якшить одну з цих найменших заповідей і навчить інших робити те саме, той найменшим назветься в Царстві Небесному, а хто виконає їх і навчить їх великими назвуть у Царстві Небесному».</w:t>
      </w:r>
    </w:p>
    <w:p/>
    <w:p>
      <w:r xmlns:w="http://schemas.openxmlformats.org/wordprocessingml/2006/main">
        <w:t xml:space="preserve">2. Римлянам 8:1-4 – «Тож тепер немає ніякого осуду тим, хто в Христі Ісусі. Бо закон Духа життя визволив вас у Христі Ісусі від закону гріха й смерті. зробив те, чого не міг зробити Закон, ослаблений тілом. Пославши Свого Сина в подобі грішної плоті і за гріх, Він засудив гріх у плоті, щоб праведна вимога Закону могла бути виконана в нас. , які живуть не за тілом, але за духом».</w:t>
      </w:r>
    </w:p>
    <w:p/>
    <w:p>
      <w:r xmlns:w="http://schemas.openxmlformats.org/wordprocessingml/2006/main">
        <w:t xml:space="preserve">Повторення Закону 22:13 Коли хто візьме жінку, і ввійде до неї, і зненавидить її,</w:t>
      </w:r>
    </w:p>
    <w:p/>
    <w:p>
      <w:r xmlns:w="http://schemas.openxmlformats.org/wordprocessingml/2006/main">
        <w:t xml:space="preserve">Цей уривок підкреслює, що чоловік не повинен ненавидіти свою дружину після того, як одружився з нею.</w:t>
      </w:r>
    </w:p>
    <w:p/>
    <w:p>
      <w:r xmlns:w="http://schemas.openxmlformats.org/wordprocessingml/2006/main">
        <w:t xml:space="preserve">1. Безумовно любити свою половинку, незважаючи на розбіжності</w:t>
      </w:r>
    </w:p>
    <w:p/>
    <w:p>
      <w:r xmlns:w="http://schemas.openxmlformats.org/wordprocessingml/2006/main">
        <w:t xml:space="preserve">2. Важливість поваги та плекання вашого партнера</w:t>
      </w:r>
    </w:p>
    <w:p/>
    <w:p>
      <w:r xmlns:w="http://schemas.openxmlformats.org/wordprocessingml/2006/main">
        <w:t xml:space="preserve">1. Ефесянам 5:25-33 - Чоловіки повинні любити своїх дружин так само, як Христос полюбив церкву</w:t>
      </w:r>
    </w:p>
    <w:p/>
    <w:p>
      <w:r xmlns:w="http://schemas.openxmlformats.org/wordprocessingml/2006/main">
        <w:t xml:space="preserve">2. 1 Петра 3:7 - Чоловіки повинні жити зі своїми дружинами в розумінні</w:t>
      </w:r>
    </w:p>
    <w:p/>
    <w:p>
      <w:r xmlns:w="http://schemas.openxmlformats.org/wordprocessingml/2006/main">
        <w:t xml:space="preserve">Deuteronomy 22:14 14 І викличте на неї слова, і назвіть на неї лихе ім'я, та й скажіть: Я взяв цю жінку, і коли я прийшов до неї, я не знайшов у ній невільниці.</w:t>
      </w:r>
    </w:p>
    <w:p/>
    <w:p>
      <w:r xmlns:w="http://schemas.openxmlformats.org/wordprocessingml/2006/main">
        <w:t xml:space="preserve">Уривок окреслює закон із книги Повторення Закону, який забороняє чоловікам зводити наклеп на жінку, стверджуючи, що вона не була незайманою, коли вони з нею одружилися.</w:t>
      </w:r>
    </w:p>
    <w:p/>
    <w:p>
      <w:r xmlns:w="http://schemas.openxmlformats.org/wordprocessingml/2006/main">
        <w:t xml:space="preserve">1. Божий наказ берегти честь жінки</w:t>
      </w:r>
    </w:p>
    <w:p/>
    <w:p>
      <w:r xmlns:w="http://schemas.openxmlformats.org/wordprocessingml/2006/main">
        <w:t xml:space="preserve">2. Наслідки наклепу на характер жінки</w:t>
      </w:r>
    </w:p>
    <w:p/>
    <w:p>
      <w:r xmlns:w="http://schemas.openxmlformats.org/wordprocessingml/2006/main">
        <w:t xml:space="preserve">1. Приповісті 31:8-9 Виступайте за тих, хто не може говорити за себе, за права всіх знедолених. Говоріть і судіть справедливо; захищати права бідних і нужденних.</w:t>
      </w:r>
    </w:p>
    <w:p/>
    <w:p>
      <w:r xmlns:w="http://schemas.openxmlformats.org/wordprocessingml/2006/main">
        <w:t xml:space="preserve">2. 1 Петра 2:11-12 Любі друзі, благаю вас, як чужинців і вигнанців, утримуватися від гріховних бажань, які воюють проти вашої душі. Живіть так добре серед язичників, щоб вони, хоч і звинувачували вас у гріхах, бачили ваші добрі справи і прославляли Бога в день, коли він відвідає нас.</w:t>
      </w:r>
    </w:p>
    <w:p/>
    <w:p>
      <w:r xmlns:w="http://schemas.openxmlformats.org/wordprocessingml/2006/main">
        <w:t xml:space="preserve">Повторення Закону 22:15 Тоді батько дівчини та її мати візьмуть і винесуть знаки дівоцтва дівчини до старших міста до брами.</w:t>
      </w:r>
    </w:p>
    <w:p/>
    <w:p>
      <w:r xmlns:w="http://schemas.openxmlformats.org/wordprocessingml/2006/main">
        <w:t xml:space="preserve">Батьки нареченої повинні принести знаки її цнотливості старостам міста до воріт.</w:t>
      </w:r>
    </w:p>
    <w:p/>
    <w:p>
      <w:r xmlns:w="http://schemas.openxmlformats.org/wordprocessingml/2006/main">
        <w:t xml:space="preserve">1. Важливість очікування шлюбу</w:t>
      </w:r>
    </w:p>
    <w:p/>
    <w:p>
      <w:r xmlns:w="http://schemas.openxmlformats.org/wordprocessingml/2006/main">
        <w:t xml:space="preserve">2. Благословення шлюбу</w:t>
      </w:r>
    </w:p>
    <w:p/>
    <w:p>
      <w:r xmlns:w="http://schemas.openxmlformats.org/wordprocessingml/2006/main">
        <w:t xml:space="preserve">1. 1 Коринтян 6:18-20 - Утікайте від сексуальної аморальності. Кожен інший гріх, який людина чинить, є поза тілом, але блуд грішить проти свого тіла. Або ви не знаєте, що ваше тіло то храм Святого Духа, що всередині вас, Якого ви маєте від Бога? Ти не свій, бо дорого куплений. Отже, прославляйте Бога у своєму тілі.</w:t>
      </w:r>
    </w:p>
    <w:p/>
    <w:p>
      <w:r xmlns:w="http://schemas.openxmlformats.org/wordprocessingml/2006/main">
        <w:t xml:space="preserve">2. Ефесянам 5:21-33 - Підкоряйтеся один одному з благоговіння перед Христом. Дружини, коріться своїм чоловікам, як Господу. Бо чоловік є головою дружини, так само як Христос є головою Церкви, свого тіла і сам є її Спасителем. Як церква кориться Христові, так і дружини в усьому повинні коритися своїм чоловікам. Чоловіки, любіть своїх дружин, як і Христос полюбив Церкву і віддав Себе за неї...</w:t>
      </w:r>
    </w:p>
    <w:p/>
    <w:p>
      <w:r xmlns:w="http://schemas.openxmlformats.org/wordprocessingml/2006/main">
        <w:t xml:space="preserve">Deuteronomy 22:16 16 І скаже батько дівчини до старших: Я дав свою дочку цьому чоловікові за жінку, а він ненавидить її.</w:t>
      </w:r>
    </w:p>
    <w:p/>
    <w:p>
      <w:r xmlns:w="http://schemas.openxmlformats.org/wordprocessingml/2006/main">
        <w:t xml:space="preserve">Батько повинен подати справу на старших, якщо чоловік його дочки ненавидить її.</w:t>
      </w:r>
    </w:p>
    <w:p/>
    <w:p>
      <w:r xmlns:w="http://schemas.openxmlformats.org/wordprocessingml/2006/main">
        <w:t xml:space="preserve">1: Любов терпляча і добра, ніколи не викликає ненависті.</w:t>
      </w:r>
    </w:p>
    <w:p/>
    <w:p>
      <w:r xmlns:w="http://schemas.openxmlformats.org/wordprocessingml/2006/main">
        <w:t xml:space="preserve">2: Шлюб — це зобов’язання любити й поважати навіть у важкі часи.</w:t>
      </w:r>
    </w:p>
    <w:p/>
    <w:p>
      <w:r xmlns:w="http://schemas.openxmlformats.org/wordprocessingml/2006/main">
        <w:t xml:space="preserve">1: Колосян 3:14 – А понад усе зодягніться в любов, яка пов’язує все в повній гармонії.</w:t>
      </w:r>
    </w:p>
    <w:p/>
    <w:p>
      <w:r xmlns:w="http://schemas.openxmlformats.org/wordprocessingml/2006/main">
        <w:t xml:space="preserve">2: Ефесянам 5:25 – Чоловіки, любіть своїх дружин, як Христос полюбив Церкву і віддав Себе за неї.</w:t>
      </w:r>
    </w:p>
    <w:p/>
    <w:p>
      <w:r xmlns:w="http://schemas.openxmlformats.org/wordprocessingml/2006/main">
        <w:t xml:space="preserve">Deuteronomy 22:17 17 І ось він сварить проти неї, кажучи: Я не знайшов дочки твоєї невільниці; і все ж це ознаки незайманості моєї дочки. І розстелять полотно перед старшими міста.</w:t>
      </w:r>
    </w:p>
    <w:p/>
    <w:p>
      <w:r xmlns:w="http://schemas.openxmlformats.org/wordprocessingml/2006/main">
        <w:t xml:space="preserve">У Повторенні Закону 22:17 наводиться випадок, коли батько може представити старійшинам міста докази незайманості своєї дочки.</w:t>
      </w:r>
    </w:p>
    <w:p/>
    <w:p>
      <w:r xmlns:w="http://schemas.openxmlformats.org/wordprocessingml/2006/main">
        <w:t xml:space="preserve">1. Важливість збереження цноти до шлюбу.</w:t>
      </w:r>
    </w:p>
    <w:p/>
    <w:p>
      <w:r xmlns:w="http://schemas.openxmlformats.org/wordprocessingml/2006/main">
        <w:t xml:space="preserve">2. Вшанування ролі батьків у захисті своїх дочок.</w:t>
      </w:r>
    </w:p>
    <w:p/>
    <w:p>
      <w:r xmlns:w="http://schemas.openxmlformats.org/wordprocessingml/2006/main">
        <w:t xml:space="preserve">1. Матвій 19:8-9; «Він каже до них: Мойсей через закам’янілість ваших сердець дозволив вам розводити жінок ваших, але спочатку не було так. А Я вам кажу: хто відпустить свою жінку хіба за блуд, і вийде заміж за іншу, чинить перелюб; і хто одружується з розведеною, чинить перелюб».</w:t>
      </w:r>
    </w:p>
    <w:p/>
    <w:p>
      <w:r xmlns:w="http://schemas.openxmlformats.org/wordprocessingml/2006/main">
        <w:t xml:space="preserve">2. Приповісті 6:23-24; «Бо заповідь — світильник, а закон — світло, а докори — дорога життя, щоб стерегти тебе від лихої жінки, від лестощів язика чужої».</w:t>
      </w:r>
    </w:p>
    <w:p/>
    <w:p>
      <w:r xmlns:w="http://schemas.openxmlformats.org/wordprocessingml/2006/main">
        <w:t xml:space="preserve">Deuteronomy 22:18 18 І візьмуть того чоловіка старші того міста, та й покарають його.</w:t>
      </w:r>
    </w:p>
    <w:p/>
    <w:p>
      <w:r xmlns:w="http://schemas.openxmlformats.org/wordprocessingml/2006/main">
        <w:t xml:space="preserve">Старійшини міста покарають людину, яка вчинила зло.</w:t>
      </w:r>
    </w:p>
    <w:p/>
    <w:p>
      <w:r xmlns:w="http://schemas.openxmlformats.org/wordprocessingml/2006/main">
        <w:t xml:space="preserve">1. Сила відповідальності: як кожен відіграє роль у відновленні суспільства</w:t>
      </w:r>
    </w:p>
    <w:p/>
    <w:p>
      <w:r xmlns:w="http://schemas.openxmlformats.org/wordprocessingml/2006/main">
        <w:t xml:space="preserve">2. Роль старійшин у суспільстві: встановлення справедливості та праведності</w:t>
      </w:r>
    </w:p>
    <w:p/>
    <w:p>
      <w:r xmlns:w="http://schemas.openxmlformats.org/wordprocessingml/2006/main">
        <w:t xml:space="preserve">1. Екклезіаста 4:9-10 - «Краще двом, ніж одному, бо вони мають добру винагороду за свою працю. Бо якщо вони впадуть, один підніме свого ближнього. Але горе самотньому, коли він упав і мав не інший, щоб підняти його!»</w:t>
      </w:r>
    </w:p>
    <w:p/>
    <w:p>
      <w:r xmlns:w="http://schemas.openxmlformats.org/wordprocessingml/2006/main">
        <w:t xml:space="preserve">2. Приповістей 24:11-12 - "Врятуй тих, що ведуться на смерть, стримуй тих, хто спотикається на забій. Якщо ти скажеш: Ось, ми не знали цього, хіба той, хто зважує серце, не розуміє Хіба Той, Хто стереже душу твою, не знає цього, і чи не віддасть Він людині за ділами її?</w:t>
      </w:r>
    </w:p>
    <w:p/>
    <w:p>
      <w:r xmlns:w="http://schemas.openxmlformats.org/wordprocessingml/2006/main">
        <w:t xml:space="preserve">Deuteronomy 22:19 19 І дадуть йому сто шеклів срібла, і дадуть їх батькові тієї дівчини, бо він знеславив Ізраїлеву дівчину, і вона буде йому за жінку. він може не відпускати її всі свої дні.</w:t>
      </w:r>
    </w:p>
    <w:p/>
    <w:p>
      <w:r xmlns:w="http://schemas.openxmlformats.org/wordprocessingml/2006/main">
        <w:t xml:space="preserve">У цьому уривку йдеться про чоловіка, який поставив під сумнів репутацію незайманої дівчини і від якого вимагається заплатити сто шекелів срібла її батькові, а потім узяти її собі за дружину.</w:t>
      </w:r>
    </w:p>
    <w:p/>
    <w:p>
      <w:r xmlns:w="http://schemas.openxmlformats.org/wordprocessingml/2006/main">
        <w:t xml:space="preserve">1. Ціна неповаги: наслідки наклепу</w:t>
      </w:r>
    </w:p>
    <w:p/>
    <w:p>
      <w:r xmlns:w="http://schemas.openxmlformats.org/wordprocessingml/2006/main">
        <w:t xml:space="preserve">2. Чесне життя: вибір шанувати інших</w:t>
      </w:r>
    </w:p>
    <w:p/>
    <w:p>
      <w:r xmlns:w="http://schemas.openxmlformats.org/wordprocessingml/2006/main">
        <w:t xml:space="preserve">1. Приповісті 6:16-19 - Є шість речей, які ненавидить Господь, сім є гидотою для Нього: пихаті очі, брехливий язик і руки, що проливають невинну кров, серце, що задумує злі плани, ноги, що роблять поспішний біг на зло, лжесвідок, що дише неправду, і сіє сварку між братами.</w:t>
      </w:r>
    </w:p>
    <w:p/>
    <w:p>
      <w:r xmlns:w="http://schemas.openxmlformats.org/wordprocessingml/2006/main">
        <w:t xml:space="preserve">2. Якова 3:5-10 - Так і язик - член малий, але він хвалиться великим. Як великий ліс запалює така маленька пожежа! А язик — це вогонь, світ неправди. Язик поставлений між нашими членами, заплямувавши все тіло, запалюючи весь життєвий шлях і запалюючи пекло. Бо будь-який вид звірів і птахів, рептилій і морських створінь можна приборкати і були приборкані людством, але жодна людина не може приборкати язика. Це неспокійне зло, сповнене смертельної отрути. Ним ми благословляємо нашого Господа й Отця і ним проклинаємо людей, створених за подобою Божою.</w:t>
      </w:r>
    </w:p>
    <w:p/>
    <w:p>
      <w:r xmlns:w="http://schemas.openxmlformats.org/wordprocessingml/2006/main">
        <w:t xml:space="preserve">Повторення Закону 22:20 Але якщо це правда, і не буде знайдено ознак дівоцтва для дівчини,</w:t>
      </w:r>
    </w:p>
    <w:p/>
    <w:p>
      <w:r xmlns:w="http://schemas.openxmlformats.org/wordprocessingml/2006/main">
        <w:t xml:space="preserve">Уривок стверджує, що якщо ознаки незайманості для дівчини не знайдені, істина повинна бути визначена.</w:t>
      </w:r>
    </w:p>
    <w:p/>
    <w:p>
      <w:r xmlns:w="http://schemas.openxmlformats.org/wordprocessingml/2006/main">
        <w:t xml:space="preserve">1. «Жити чесно: виклик чесності»</w:t>
      </w:r>
    </w:p>
    <w:p/>
    <w:p>
      <w:r xmlns:w="http://schemas.openxmlformats.org/wordprocessingml/2006/main">
        <w:t xml:space="preserve">2. «Святість зобов’язань: дотримання обіцянок»</w:t>
      </w:r>
    </w:p>
    <w:p/>
    <w:p>
      <w:r xmlns:w="http://schemas.openxmlformats.org/wordprocessingml/2006/main">
        <w:t xml:space="preserve">1. Приповістей 12:22 - Брехливі губи гидота для Господа, а ті, хто діє вірно, Йому приємні.</w:t>
      </w:r>
    </w:p>
    <w:p/>
    <w:p>
      <w:r xmlns:w="http://schemas.openxmlformats.org/wordprocessingml/2006/main">
        <w:t xml:space="preserve">2. Ісая 33:15-16 - Той, хто ходить праведно і говорить чесно, хто зневажає надбання від гноблення, хто тисне руки, щоб не взяти хабара, хто закладає вуха свої, щоб не чути про кровопролиття, і закриває свої очі, щоб не дивитися на нього. злий, він буде жити на висотах; місцем його захисту будуть фортеці скель; хліб його дадуть йому; його вода обов'язково буде.</w:t>
      </w:r>
    </w:p>
    <w:p/>
    <w:p>
      <w:r xmlns:w="http://schemas.openxmlformats.org/wordprocessingml/2006/main">
        <w:t xml:space="preserve">Повторення Закону 22:21 І виведуть дівчину до дверей дому її батька, а люди її міста закаменують її камінням, і вона помре, бо вона вчинила безумство в Ізраїлі, блудствуючи в домі свого батька. : так виженеш зло з-поміж себе.</w:t>
      </w:r>
    </w:p>
    <w:p/>
    <w:p>
      <w:r xmlns:w="http://schemas.openxmlformats.org/wordprocessingml/2006/main">
        <w:t xml:space="preserve">У цьому уривку йдеться про покарання жінки, яка вчинила перелюб у домі свого батька.</w:t>
      </w:r>
    </w:p>
    <w:p/>
    <w:p>
      <w:r xmlns:w="http://schemas.openxmlformats.org/wordprocessingml/2006/main">
        <w:t xml:space="preserve">1. Небезпека подружньої зради та як її уникнути</w:t>
      </w:r>
    </w:p>
    <w:p/>
    <w:p>
      <w:r xmlns:w="http://schemas.openxmlformats.org/wordprocessingml/2006/main">
        <w:t xml:space="preserve">2. Життя в чистоті та святості</w:t>
      </w:r>
    </w:p>
    <w:p/>
    <w:p>
      <w:r xmlns:w="http://schemas.openxmlformats.org/wordprocessingml/2006/main">
        <w:t xml:space="preserve">1. Приповістей 6:32 – А хто чинить перелюб з жінкою, той не розуміє: хто чинить це, губить свою душу.</w:t>
      </w:r>
    </w:p>
    <w:p/>
    <w:p>
      <w:r xmlns:w="http://schemas.openxmlformats.org/wordprocessingml/2006/main">
        <w:t xml:space="preserve">2. 1 Коринтян 6:18-20 - Уникайте статевої аморальності. Усі інші гріхи, які чинить людина, відбуваються поза тілом, а хто грішить статевим шляхом, грішить проти свого тіла.</w:t>
      </w:r>
    </w:p>
    <w:p/>
    <w:p>
      <w:r xmlns:w="http://schemas.openxmlformats.org/wordprocessingml/2006/main">
        <w:t xml:space="preserve">Повторення Закону 22:22 Якщо буде знайдений чоловік, що лежить із заміжньою жінкою, то помруть вони обоє, і чоловік, що лежав із жінкою, і та жінка, і ти вигубиш зло з Ізраїля.</w:t>
      </w:r>
    </w:p>
    <w:p/>
    <w:p>
      <w:r xmlns:w="http://schemas.openxmlformats.org/wordprocessingml/2006/main">
        <w:t xml:space="preserve">Цей уривок підкреслює Божу справедливість і важливість життя згідно з Його заповідями.</w:t>
      </w:r>
    </w:p>
    <w:p/>
    <w:p>
      <w:r xmlns:w="http://schemas.openxmlformats.org/wordprocessingml/2006/main">
        <w:t xml:space="preserve">1. «Праведність — це Боже мірило»</w:t>
      </w:r>
    </w:p>
    <w:p/>
    <w:p>
      <w:r xmlns:w="http://schemas.openxmlformats.org/wordprocessingml/2006/main">
        <w:t xml:space="preserve">2. «Наслідки непослуху»</w:t>
      </w:r>
    </w:p>
    <w:p/>
    <w:p>
      <w:r xmlns:w="http://schemas.openxmlformats.org/wordprocessingml/2006/main">
        <w:t xml:space="preserve">1. Римлянам 6:23 – «Бо заплата за гріх – смерть, а дар Божий – вічне життя в Христі Ісусі, Господі нашім».</w:t>
      </w:r>
    </w:p>
    <w:p/>
    <w:p>
      <w:r xmlns:w="http://schemas.openxmlformats.org/wordprocessingml/2006/main">
        <w:t xml:space="preserve">2. 1 Коринтянам 6:18-20 - "Утікайте від статевої аморальності. Кожен інший гріх, який людина чинить, є поза тілом, але статева розпуста грішить проти власного тіла. Або ви не знаєте, що ваше тіло є храмом Духа Святого, що всередині вас, якого ви маєте від Бога? Ви не свої, бо дорого куплені ви. Тож прославляйте Бога в тілі своєму».</w:t>
      </w:r>
    </w:p>
    <w:p/>
    <w:p>
      <w:r xmlns:w="http://schemas.openxmlformats.org/wordprocessingml/2006/main">
        <w:t xml:space="preserve">Повторення Закону 22:23 Якщо незаймана дівчина буде заручена з чоловіком, і чоловік знайде її в місті, і ляже з нею,</w:t>
      </w:r>
    </w:p>
    <w:p/>
    <w:p>
      <w:r xmlns:w="http://schemas.openxmlformats.org/wordprocessingml/2006/main">
        <w:t xml:space="preserve">Чоловік не повинен наживатися на зарученій.</w:t>
      </w:r>
    </w:p>
    <w:p/>
    <w:p>
      <w:r xmlns:w="http://schemas.openxmlformats.org/wordprocessingml/2006/main">
        <w:t xml:space="preserve">1. Не використовуйте чужу вразливість.</w:t>
      </w:r>
    </w:p>
    <w:p/>
    <w:p>
      <w:r xmlns:w="http://schemas.openxmlformats.org/wordprocessingml/2006/main">
        <w:t xml:space="preserve">2. Поважайте межі стосунків.</w:t>
      </w:r>
    </w:p>
    <w:p/>
    <w:p>
      <w:r xmlns:w="http://schemas.openxmlformats.org/wordprocessingml/2006/main">
        <w:t xml:space="preserve">1. Ефесянам 5:3-4 Але статева розпуста і всяка нечистота або жадібність не повинні навіть згадуватися серед вас, як це належить святим. Нехай не буде ні бруду, ні дурних розмов, ні грубих жартів, які недоречні, але натомість нехай буде подяка.</w:t>
      </w:r>
    </w:p>
    <w:p/>
    <w:p>
      <w:r xmlns:w="http://schemas.openxmlformats.org/wordprocessingml/2006/main">
        <w:t xml:space="preserve">2. 1 Коринтян 6:18 Утікайте від статевої аморальності. Кожен інший гріх, який людина чинить, є поза тілом, але блуд грішить проти свого тіла.</w:t>
      </w:r>
    </w:p>
    <w:p/>
    <w:p>
      <w:r xmlns:w="http://schemas.openxmlformats.org/wordprocessingml/2006/main">
        <w:t xml:space="preserve">Deuteronomy 22:24 24 І виведете їх обох до брами того міста, і закаменуєте їх камінням, і вони помруть. дівчина, бо не плакала, будучи в місті; і чоловіка за те, що він упокорив жінку свого ближнього, так ти вигубиш зло з-посеред себе.</w:t>
      </w:r>
    </w:p>
    <w:p/>
    <w:p>
      <w:r xmlns:w="http://schemas.openxmlformats.org/wordprocessingml/2006/main">
        <w:t xml:space="preserve">Цей уривок із Повторення Закону 22:24 говорить про наслідки того, що чоловік принижує дружину свого ближнього.</w:t>
      </w:r>
    </w:p>
    <w:p/>
    <w:p>
      <w:r xmlns:w="http://schemas.openxmlformats.org/wordprocessingml/2006/main">
        <w:t xml:space="preserve">1. Небезпека гріха: уроки з наслідків приниження дружини ближнього</w:t>
      </w:r>
    </w:p>
    <w:p/>
    <w:p>
      <w:r xmlns:w="http://schemas.openxmlformats.org/wordprocessingml/2006/main">
        <w:t xml:space="preserve">2. Завіт про шлюб: повага та захист один одного</w:t>
      </w:r>
    </w:p>
    <w:p/>
    <w:p>
      <w:r xmlns:w="http://schemas.openxmlformats.org/wordprocessingml/2006/main">
        <w:t xml:space="preserve">1. Приповісті 6:27-29 - Посилання на небезпеку аморальних і перелюбних стосунків.</w:t>
      </w:r>
    </w:p>
    <w:p/>
    <w:p>
      <w:r xmlns:w="http://schemas.openxmlformats.org/wordprocessingml/2006/main">
        <w:t xml:space="preserve">2. Малахії 2:14-16 - Посилання на Божий погляд на шлюб і важливість поваги у стосунках.</w:t>
      </w:r>
    </w:p>
    <w:p/>
    <w:p>
      <w:r xmlns:w="http://schemas.openxmlformats.org/wordprocessingml/2006/main">
        <w:t xml:space="preserve">Повторення Закону 22:25 А коли хто знайде в полі заручену дівчину, і чоловік змусить її, і ляже з нею, то помре той чоловік, що лежав із нею.</w:t>
      </w:r>
    </w:p>
    <w:p/>
    <w:p>
      <w:r xmlns:w="http://schemas.openxmlformats.org/wordprocessingml/2006/main">
        <w:t xml:space="preserve">Чоловік, який змушує заручену дівчину і лежить з нею, засуджується до смерті.</w:t>
      </w:r>
    </w:p>
    <w:p/>
    <w:p>
      <w:r xmlns:w="http://schemas.openxmlformats.org/wordprocessingml/2006/main">
        <w:t xml:space="preserve">1. Наслідки гріха – Розкриваємо наслідки піддатися спокусі та те, як це впливає на нас і оточуючих.</w:t>
      </w:r>
    </w:p>
    <w:p/>
    <w:p>
      <w:r xmlns:w="http://schemas.openxmlformats.org/wordprocessingml/2006/main">
        <w:t xml:space="preserve">2. A Shepherd's Heart: The Power of Love - Дослідження того, як безумовна любов може захистити нас і надати нам сили у світі, повному гріха.</w:t>
      </w:r>
    </w:p>
    <w:p/>
    <w:p>
      <w:r xmlns:w="http://schemas.openxmlformats.org/wordprocessingml/2006/main">
        <w:t xml:space="preserve">1. Приповістей 6:27-29 – «Чи може людина зачерпнути вогонь собі на коліна, щоб не обпалила її одежа? 28 Чи може людина ходити по розпеченому вугіллю, щоб ноги не обпеклися? 29 Так і той, хто спить з чужою жінкою; ніхто, хто доторкнеться до неї, не залишиться безкарним».</w:t>
      </w:r>
    </w:p>
    <w:p/>
    <w:p>
      <w:r xmlns:w="http://schemas.openxmlformats.org/wordprocessingml/2006/main">
        <w:t xml:space="preserve">2. Ефесянам 5:3-5 – «Але між вами не повинно бути навіть натяку на статеву розпусту, або на будь-яку нечистоту, або на жадібність, тому що це непристойно для святих Божих людей. 4 І не повинно бути непристойності, безглуздих розмов або грубих жартів, які недоречні, а радше подяки.5 Бо в цьому ви можете бути певні: жодна аморальна, нечиста чи жадібна людина, така людина, яка є ідолопоклонником, не має жодної спадщини в Царстві Христа та Бог».</w:t>
      </w:r>
    </w:p>
    <w:p/>
    <w:p>
      <w:r xmlns:w="http://schemas.openxmlformats.org/wordprocessingml/2006/main">
        <w:t xml:space="preserve">Повторення Закону 22:26 А дівчині не зробиш нічого; Немає в дівчині жодного гріха, гідного смерті, бо як коли людина повстає на свого ближнього та вбиває його, так само це справа.</w:t>
      </w:r>
    </w:p>
    <w:p/>
    <w:p>
      <w:r xmlns:w="http://schemas.openxmlformats.org/wordprocessingml/2006/main">
        <w:t xml:space="preserve">У цьому уривку йдеться про захист жінки від насильства, покарання того, хто вчинив злочин, а не жертву.</w:t>
      </w:r>
    </w:p>
    <w:p/>
    <w:p>
      <w:r xmlns:w="http://schemas.openxmlformats.org/wordprocessingml/2006/main">
        <w:t xml:space="preserve">1. Ми повинні захистити вразливих від насильства та гноблення.</w:t>
      </w:r>
    </w:p>
    <w:p/>
    <w:p>
      <w:r xmlns:w="http://schemas.openxmlformats.org/wordprocessingml/2006/main">
        <w:t xml:space="preserve">2. Ніхто не стоїть вище закону, і всі повинні нести відповідальність за свої дії.</w:t>
      </w:r>
    </w:p>
    <w:p/>
    <w:p>
      <w:r xmlns:w="http://schemas.openxmlformats.org/wordprocessingml/2006/main">
        <w:t xml:space="preserve">1. Приповісті 31:8-9 Виступайте за тих, хто не може говорити за себе, за права всіх знедолених. Говоріть і судіть справедливо; захищати права бідних і нужденних.</w:t>
      </w:r>
    </w:p>
    <w:p/>
    <w:p>
      <w:r xmlns:w="http://schemas.openxmlformats.org/wordprocessingml/2006/main">
        <w:t xml:space="preserve">2. Луки 10:30-33 Ісус відповів: Один чоловік ішов з Єрусалиму до Єрихону, коли на нього напали розбійники. Вони зняли з нього одяг, побили і пішли, залишивши його напівживим. Випадково тією дорогою йшов священик і, побачивши того чоловіка, пройшов повз. Так і Левит, коли прийшов на те місце і побачив його, пройшов повз з іншого боку.</w:t>
      </w:r>
    </w:p>
    <w:p/>
    <w:p>
      <w:r xmlns:w="http://schemas.openxmlformats.org/wordprocessingml/2006/main">
        <w:t xml:space="preserve">Повторення Закону 22:27 Бо він знайшов її в полі, і заручена дівчина кричала, і не було нікого, хто б її врятував.</w:t>
      </w:r>
    </w:p>
    <w:p/>
    <w:p>
      <w:r xmlns:w="http://schemas.openxmlformats.org/wordprocessingml/2006/main">
        <w:t xml:space="preserve">У цьому уривку йдеться про чоловіка, який знайшов заручену дівчину в полі, і вона кричала, але ніхто її не рятував.</w:t>
      </w:r>
    </w:p>
    <w:p/>
    <w:p>
      <w:r xmlns:w="http://schemas.openxmlformats.org/wordprocessingml/2006/main">
        <w:t xml:space="preserve">1. Бог є рятівником у часи лиха</w:t>
      </w:r>
    </w:p>
    <w:p/>
    <w:p>
      <w:r xmlns:w="http://schemas.openxmlformats.org/wordprocessingml/2006/main">
        <w:t xml:space="preserve">2. Важливість захисту вразливих верств населення</w:t>
      </w:r>
    </w:p>
    <w:p/>
    <w:p>
      <w:r xmlns:w="http://schemas.openxmlformats.org/wordprocessingml/2006/main">
        <w:t xml:space="preserve">1. Псалом 18:2 – «Господь — скеля моя, і твердиня моя, і визволитель мій, Бог мій, скеля моя, на Якого я надіюсь, щит мій, і ріг спасіння мого, твердиня моя».</w:t>
      </w:r>
    </w:p>
    <w:p/>
    <w:p>
      <w:r xmlns:w="http://schemas.openxmlformats.org/wordprocessingml/2006/main">
        <w:t xml:space="preserve">2. Вихід 3:7-10 – «Тоді сказав Господь: Справді Я бачив страждання народу Мого, що в Єгипті, і почув їхній зойк через їхніх наглядачів. Я знаю їхні страждання, і Я зійшов, щоб визволити щоб вивести їх із руки єгиптян, і щоб вивести їх із того краю до краю доброго й широкого, до краю, що тече молоком і медом, до місця ханаанеянина, хіттеянина, амореянина, періззеянина, хіввеянина. І євусеяни. Ось зойк ізраїльського народу дійшов до мене, і я також бачу утиск, яким гноблять їх єгиптяни».</w:t>
      </w:r>
    </w:p>
    <w:p/>
    <w:p>
      <w:r xmlns:w="http://schemas.openxmlformats.org/wordprocessingml/2006/main">
        <w:t xml:space="preserve">Повторення Закону 22:28 Коли хто знайде дівчину незаручену, і схопить її, і ляже з нею, і вони будуть знайдені,</w:t>
      </w:r>
    </w:p>
    <w:p/>
    <w:p>
      <w:r xmlns:w="http://schemas.openxmlformats.org/wordprocessingml/2006/main">
        <w:t xml:space="preserve">Чоловік, який має статеві стосунки з незарученою жінкою, буде притягнутий до відповідальності.</w:t>
      </w:r>
    </w:p>
    <w:p/>
    <w:p>
      <w:r xmlns:w="http://schemas.openxmlformats.org/wordprocessingml/2006/main">
        <w:t xml:space="preserve">1. Святість шлюбу: розуміння важливості зобов’язань</w:t>
      </w:r>
    </w:p>
    <w:p/>
    <w:p>
      <w:r xmlns:w="http://schemas.openxmlformats.org/wordprocessingml/2006/main">
        <w:t xml:space="preserve">2. Утримання: бути вірним Божому плану щодо сексуальності</w:t>
      </w:r>
    </w:p>
    <w:p/>
    <w:p>
      <w:r xmlns:w="http://schemas.openxmlformats.org/wordprocessingml/2006/main">
        <w:t xml:space="preserve">1. Ефесянам 5:22-33 Шлюб як символ Христа і Церкви</w:t>
      </w:r>
    </w:p>
    <w:p/>
    <w:p>
      <w:r xmlns:w="http://schemas.openxmlformats.org/wordprocessingml/2006/main">
        <w:t xml:space="preserve">2. 1 Коринтян 6:18-20 Уникайте статевої аморальності та шануйте Бога своїм тілом</w:t>
      </w:r>
    </w:p>
    <w:p/>
    <w:p>
      <w:r xmlns:w="http://schemas.openxmlformats.org/wordprocessingml/2006/main">
        <w:t xml:space="preserve">Повторення Закону 22:29 Тоді чоловік, що лежав із нею, дасть батькові дівчини п'ятдесят шеклів срібла, і вона буде йому за жінку. тому що він упокорив її, він не може відпустити її всі свої дні.</w:t>
      </w:r>
    </w:p>
    <w:p/>
    <w:p>
      <w:r xmlns:w="http://schemas.openxmlformats.org/wordprocessingml/2006/main">
        <w:t xml:space="preserve">Цей вірш показує Божу заповідь про те, що чоловік, який позбавив жінки незайманості, повинен заплатити штраф її батькові, а потім одружитися з нею.</w:t>
      </w:r>
    </w:p>
    <w:p/>
    <w:p>
      <w:r xmlns:w="http://schemas.openxmlformats.org/wordprocessingml/2006/main">
        <w:t xml:space="preserve">1. Боже милосердя і прощення перед обличчям гріха</w:t>
      </w:r>
    </w:p>
    <w:p/>
    <w:p>
      <w:r xmlns:w="http://schemas.openxmlformats.org/wordprocessingml/2006/main">
        <w:t xml:space="preserve">2. Святість шлюбу згідно зі Святим Письмом</w:t>
      </w:r>
    </w:p>
    <w:p/>
    <w:p>
      <w:r xmlns:w="http://schemas.openxmlformats.org/wordprocessingml/2006/main">
        <w:t xml:space="preserve">1. Матвій 5:17-20 - Ісусове вчення про важливість дотримання Закону Мойсея</w:t>
      </w:r>
    </w:p>
    <w:p/>
    <w:p>
      <w:r xmlns:w="http://schemas.openxmlformats.org/wordprocessingml/2006/main">
        <w:t xml:space="preserve">2. Євреям 13:4 – Заповідь залишатися вірними у шлюбі</w:t>
      </w:r>
    </w:p>
    <w:p/>
    <w:p>
      <w:r xmlns:w="http://schemas.openxmlformats.org/wordprocessingml/2006/main">
        <w:t xml:space="preserve">Повторення Закону 22:30 Чоловік не візьме жінки свого батька і не відкриє спідниці свого батька.</w:t>
      </w:r>
    </w:p>
    <w:p/>
    <w:p>
      <w:r xmlns:w="http://schemas.openxmlformats.org/wordprocessingml/2006/main">
        <w:t xml:space="preserve">Чоловікові забороняється одружуватися або розкривати дружину свого батька.</w:t>
      </w:r>
    </w:p>
    <w:p/>
    <w:p>
      <w:r xmlns:w="http://schemas.openxmlformats.org/wordprocessingml/2006/main">
        <w:t xml:space="preserve">1. Поважайте своїх батьків: важливість шанування наших батьків і матерів відповідно до Повторення Закону 22:30.</w:t>
      </w:r>
    </w:p>
    <w:p/>
    <w:p>
      <w:r xmlns:w="http://schemas.openxmlformats.org/wordprocessingml/2006/main">
        <w:t xml:space="preserve">2. Святість шлюбу: Божий задум щодо шлюбу та Його заборона невідповідної поведінки, як це міститься у Повторенні Закону 22:30.</w:t>
      </w:r>
    </w:p>
    <w:p/>
    <w:p>
      <w:r xmlns:w="http://schemas.openxmlformats.org/wordprocessingml/2006/main">
        <w:t xml:space="preserve">1. Вихід 20:12 Шануй батька свого та матір свою, щоб подовжились твої дні на землі, яку Господь, Бог твій, дає тобі.</w:t>
      </w:r>
    </w:p>
    <w:p/>
    <w:p>
      <w:r xmlns:w="http://schemas.openxmlformats.org/wordprocessingml/2006/main">
        <w:t xml:space="preserve">2. Левит 18:8 Наготи жінки батька свого не відкриєш: це нагота батька твого.</w:t>
      </w:r>
    </w:p>
    <w:p/>
    <w:p>
      <w:r xmlns:w="http://schemas.openxmlformats.org/wordprocessingml/2006/main">
        <w:t xml:space="preserve">Повторення Закону 23 можна підсумувати в трьох абзацах із зазначеними віршами:</w:t>
      </w:r>
    </w:p>
    <w:p/>
    <w:p>
      <w:r xmlns:w="http://schemas.openxmlformats.org/wordprocessingml/2006/main">
        <w:t xml:space="preserve">Абзац 1: Повторення Закону 23:1-8 стосується різних виключень і обмежень зі зборів Ягве. Мойсей перераховує кількох осіб, яким заборонено брати участь у зібранні, включно з особами з фізичними вадами або певним походженням. Він також проголошує, що аммонітяни та моавітяни повинні бути виключені зі зборів, оскільки вони не надали допомоги ізраїльтянам під час їхньої подорожі через пустелю. Однак Мойсей уточнює, що це виключення не стосується майбутніх поколінь аммонітян і моавітян.</w:t>
      </w:r>
    </w:p>
    <w:p/>
    <w:p>
      <w:r xmlns:w="http://schemas.openxmlformats.org/wordprocessingml/2006/main">
        <w:t xml:space="preserve">Абзац 2: Продовжуючи Повторення Закону 23:9-14, Мойсей дає інструкції щодо чистоти та гігієни в таборі. Він наголошує на важливості підтримувати чистоту, викидаючи сміття за межі території табору. Крім того, він наставляє їх дотримуватись належної гігієни під час церемоніальної нечистоти, наприклад використовувати спеціально відведені місця для справляння нужди та носити лопату для прибирання сміття.</w:t>
      </w:r>
    </w:p>
    <w:p/>
    <w:p>
      <w:r xmlns:w="http://schemas.openxmlformats.org/wordprocessingml/2006/main">
        <w:t xml:space="preserve">Параграф 3: Повторення Закону 23 завершується постановами щодо обітниць і клятв, даних Ягве. У Повторенні Закону 23:21-23 Мойсей наголошує на тому, що, даючи обітницю чи клятву Богові, її потрібно виконати швидко і без зволікання. Порушення обітниці або невиконання клятви вважається гріхом в очах Бога. Однак він застерігає від поспішних обітниць, але заохочує їх уважно обдумати, перш ніж брати зобов’язання, щоб уникнути можливих порушень.</w:t>
      </w:r>
    </w:p>
    <w:p/>
    <w:p>
      <w:r xmlns:w="http://schemas.openxmlformats.org/wordprocessingml/2006/main">
        <w:t xml:space="preserve">Підсумовуючи:</w:t>
      </w:r>
    </w:p>
    <w:p>
      <w:r xmlns:w="http://schemas.openxmlformats.org/wordprocessingml/2006/main">
        <w:t xml:space="preserve">Повторення Закону 23 представляє:</w:t>
      </w:r>
    </w:p>
    <w:p>
      <w:r xmlns:w="http://schemas.openxmlformats.org/wordprocessingml/2006/main">
        <w:t xml:space="preserve">Виключення зі зборів осіб з вадами розвитку, певними лініями;</w:t>
      </w:r>
    </w:p>
    <w:p>
      <w:r xmlns:w="http://schemas.openxmlformats.org/wordprocessingml/2006/main">
        <w:t xml:space="preserve">Інструкції щодо чистоти, правильної утилізації відходів, гігієни;</w:t>
      </w:r>
    </w:p>
    <w:p>
      <w:r xmlns:w="http://schemas.openxmlformats.org/wordprocessingml/2006/main">
        <w:t xml:space="preserve">Правила, що стосуються обітниць виконання зобов’язань перед Ягве.</w:t>
      </w:r>
    </w:p>
    <w:p/>
    <w:p>
      <w:r xmlns:w="http://schemas.openxmlformats.org/wordprocessingml/2006/main">
        <w:t xml:space="preserve">Акцент на виключенні зі зборів фізичних деформацій, обмежень за походженням;</w:t>
      </w:r>
    </w:p>
    <w:p>
      <w:r xmlns:w="http://schemas.openxmlformats.org/wordprocessingml/2006/main">
        <w:t xml:space="preserve">Інструкції щодо чистоти, правильної утилізації відходів, гігієни;</w:t>
      </w:r>
    </w:p>
    <w:p>
      <w:r xmlns:w="http://schemas.openxmlformats.org/wordprocessingml/2006/main">
        <w:t xml:space="preserve">Правила, що стосуються обітниць виконання зобов’язань перед Ягве.</w:t>
      </w:r>
    </w:p>
    <w:p/>
    <w:p>
      <w:r xmlns:w="http://schemas.openxmlformats.org/wordprocessingml/2006/main">
        <w:t xml:space="preserve">Розділ зосереджується на виключеннях зі зборів, інструкціях щодо чистоти та гігієни в таборі, а також правилах щодо обітниць і клятв, даних Ягве. У Повторенні Закону 23 Мойсей перераховує кількох осіб, які не можуть входити до зібрання Яхве, включно з особами з фізичними вадами або певним походженням. Він також заявляє, що аммонітяни та моавітяни повинні бути виключені, оскільки вони не надали допомоги ізраїльтянам під час їхньої подорожі через пустелю. Однак Мойсей уточнює, що це виключення не стосується майбутніх поколінь аммонітян і моавітян.</w:t>
      </w:r>
    </w:p>
    <w:p/>
    <w:p>
      <w:r xmlns:w="http://schemas.openxmlformats.org/wordprocessingml/2006/main">
        <w:t xml:space="preserve">Продовжуючи Повторення Закону 23, Мойсей дає інструкції щодо чистоти та гігієни в таборі. Він наголошує на важливості підтримувати чистоту, викидаючи сміття за межі території табору. Крім того, він наставляє їх дотримуватись належної гігієни під час церемоніальної нечистоти, використовуючи спеціально відведені місця для справляння нужди та носіння лопати для викидання сміття.</w:t>
      </w:r>
    </w:p>
    <w:p/>
    <w:p>
      <w:r xmlns:w="http://schemas.openxmlformats.org/wordprocessingml/2006/main">
        <w:t xml:space="preserve">Повторення Закону 23 завершується постановами щодо обітниць і клятв, даних Ягве. Мойсей наголошує на тому, що, даючи обітницю чи клятву Богові, її потрібно виконати швидко і без зволікання. Порушення обітниці або невиконання клятви вважається гріхом в очах Бога. Однак він застерігає від поспішних обітниць, але заохочує ретельно обдумати, перш ніж брати зобов’язання, щоб уникнути потенційних порушень</w:t>
      </w:r>
    </w:p>
    <w:p/>
    <w:p>
      <w:r xmlns:w="http://schemas.openxmlformats.org/wordprocessingml/2006/main">
        <w:t xml:space="preserve">Повторення Закону 23:1 Хто буде поранений камінням, або хто має відсічений член, той не ввійде до збору Господнього.</w:t>
      </w:r>
    </w:p>
    <w:p/>
    <w:p>
      <w:r xmlns:w="http://schemas.openxmlformats.org/wordprocessingml/2006/main">
        <w:t xml:space="preserve">Нікому з фізичними вадами не дозволяється входити до збору Господа.</w:t>
      </w:r>
    </w:p>
    <w:p/>
    <w:p>
      <w:r xmlns:w="http://schemas.openxmlformats.org/wordprocessingml/2006/main">
        <w:t xml:space="preserve">1. Божа любов безумовна – Івана 3:16</w:t>
      </w:r>
    </w:p>
    <w:p/>
    <w:p>
      <w:r xmlns:w="http://schemas.openxmlformats.org/wordprocessingml/2006/main">
        <w:t xml:space="preserve">2. Ласкаво просимо всіх у Божий дім - Римлянам 8:31-34</w:t>
      </w:r>
    </w:p>
    <w:p/>
    <w:p>
      <w:r xmlns:w="http://schemas.openxmlformats.org/wordprocessingml/2006/main">
        <w:t xml:space="preserve">1. Левіт 21:17-23</w:t>
      </w:r>
    </w:p>
    <w:p/>
    <w:p>
      <w:r xmlns:w="http://schemas.openxmlformats.org/wordprocessingml/2006/main">
        <w:t xml:space="preserve">2. Вихід 4:10-12</w:t>
      </w:r>
    </w:p>
    <w:p/>
    <w:p>
      <w:r xmlns:w="http://schemas.openxmlformats.org/wordprocessingml/2006/main">
        <w:t xml:space="preserve">Повторення Закону 23:2 Не ввійде негідник до Господньої громади; аж до десятого покоління свого не ввійде він до Господньої громади.</w:t>
      </w:r>
    </w:p>
    <w:p/>
    <w:p>
      <w:r xmlns:w="http://schemas.openxmlformats.org/wordprocessingml/2006/main">
        <w:t xml:space="preserve">Господь не приймає бастардів у свою громаду навіть до десятого коліна.</w:t>
      </w:r>
    </w:p>
    <w:p/>
    <w:p>
      <w:r xmlns:w="http://schemas.openxmlformats.org/wordprocessingml/2006/main">
        <w:t xml:space="preserve">1. Божа любов є безумовною для всіх віруючих</w:t>
      </w:r>
    </w:p>
    <w:p/>
    <w:p>
      <w:r xmlns:w="http://schemas.openxmlformats.org/wordprocessingml/2006/main">
        <w:t xml:space="preserve">2. Відмова від гріховної поведінки та життя у святості</w:t>
      </w:r>
    </w:p>
    <w:p/>
    <w:p>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Римлянам 12:1-2 – Тож благаю вас, брати, милосердям Божим, віддайте ваші тіла в жертву живу, святу, приємну Богові, як ваше розумне служіння. І не пристосовуйтесь до світу цього,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Повторення Закону 23:3 Аммонітянин і моавітянин не ввійде до Господньої громади; аж до десятого покоління не ввійдуть вони до Господньої громади навіки.</w:t>
      </w:r>
    </w:p>
    <w:p/>
    <w:p>
      <w:r xmlns:w="http://schemas.openxmlformats.org/wordprocessingml/2006/main">
        <w:t xml:space="preserve">Аммонітянам і моавітянам було заборонено входити до збору Господнього аж до десятого покоління.</w:t>
      </w:r>
    </w:p>
    <w:p/>
    <w:p>
      <w:r xmlns:w="http://schemas.openxmlformats.org/wordprocessingml/2006/main">
        <w:t xml:space="preserve">1. Благословення дотримання Божих Заповідей</w:t>
      </w:r>
    </w:p>
    <w:p/>
    <w:p>
      <w:r xmlns:w="http://schemas.openxmlformats.org/wordprocessingml/2006/main">
        <w:t xml:space="preserve">2. Наслідки непослуху Божим настановам</w:t>
      </w:r>
    </w:p>
    <w:p/>
    <w:p>
      <w:r xmlns:w="http://schemas.openxmlformats.org/wordprocessingml/2006/main">
        <w:t xml:space="preserve">1. Вихід 20:3-17 - Десять Божих заповідей</w:t>
      </w:r>
    </w:p>
    <w:p/>
    <w:p>
      <w:r xmlns:w="http://schemas.openxmlformats.org/wordprocessingml/2006/main">
        <w:t xml:space="preserve">2. Римлянам 3:23-24 - Усі згрішили і позбавлені Божої слави</w:t>
      </w:r>
    </w:p>
    <w:p/>
    <w:p>
      <w:r xmlns:w="http://schemas.openxmlformats.org/wordprocessingml/2006/main">
        <w:t xml:space="preserve">Повторення Закону 23:4 За те, що вони не зустріли вас із хлібом та водою на дорозі, коли ви виходили з Єгипту. і за те, що вони найняли проти тебе Валаама, сина Беорового з Петору Месопотамського, щоб проклясти тебе.</w:t>
      </w:r>
    </w:p>
    <w:p/>
    <w:p>
      <w:r xmlns:w="http://schemas.openxmlformats.org/wordprocessingml/2006/main">
        <w:t xml:space="preserve">Цей уривок із Повторення Закону 23:4 говорить про те, як ізраїльтян не зустріли їжею та водою під час їхньої подорожі з Єгипту, а натомість їх прокляв Валаам, син Беора.</w:t>
      </w:r>
    </w:p>
    <w:p/>
    <w:p>
      <w:r xmlns:w="http://schemas.openxmlformats.org/wordprocessingml/2006/main">
        <w:t xml:space="preserve">1. Важливість гостинності та як вона може принести благословення замість прокляття.</w:t>
      </w:r>
    </w:p>
    <w:p/>
    <w:p>
      <w:r xmlns:w="http://schemas.openxmlformats.org/wordprocessingml/2006/main">
        <w:t xml:space="preserve">2. Божий непохитний захист і забезпечення Свого народу навіть перед обличчям лиха.</w:t>
      </w:r>
    </w:p>
    <w:p/>
    <w:p>
      <w:r xmlns:w="http://schemas.openxmlformats.org/wordprocessingml/2006/main">
        <w:t xml:space="preserve">1. Луки 6:31-35 – «Роби іншим так, як хочеш, щоб чинили тобі».</w:t>
      </w:r>
    </w:p>
    <w:p/>
    <w:p>
      <w:r xmlns:w="http://schemas.openxmlformats.org/wordprocessingml/2006/main">
        <w:t xml:space="preserve">2. Ісая 54:17 – «Жодна зброя, зроблена проти вас, не матиме успіху».</w:t>
      </w:r>
    </w:p>
    <w:p/>
    <w:p>
      <w:r xmlns:w="http://schemas.openxmlformats.org/wordprocessingml/2006/main">
        <w:t xml:space="preserve">Повторення Закону 23:5 Але Господь, Бог твій, не послухав Валаама. але Господь, Бог твій, обернув тобі це прокляття на благословення, бо Господь, Бог твій, покохав тебе.</w:t>
      </w:r>
    </w:p>
    <w:p/>
    <w:p>
      <w:r xmlns:w="http://schemas.openxmlformats.org/wordprocessingml/2006/main">
        <w:t xml:space="preserve">Бог відмовився слухати прокляття Валаама і замість цього перетворив його на благословення, тому що Він любить Свій народ.</w:t>
      </w:r>
    </w:p>
    <w:p/>
    <w:p>
      <w:r xmlns:w="http://schemas.openxmlformats.org/wordprocessingml/2006/main">
        <w:t xml:space="preserve">1. Божа любов і співчуття до Свого народу</w:t>
      </w:r>
    </w:p>
    <w:p/>
    <w:p>
      <w:r xmlns:w="http://schemas.openxmlformats.org/wordprocessingml/2006/main">
        <w:t xml:space="preserve">2. Боже безумовне прощення</w:t>
      </w:r>
    </w:p>
    <w:p/>
    <w:p>
      <w:r xmlns:w="http://schemas.openxmlformats.org/wordprocessingml/2006/main">
        <w:t xml:space="preserve">1.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p>
      <w:r xmlns:w="http://schemas.openxmlformats.org/wordprocessingml/2006/main">
        <w:t xml:space="preserve">2. Івана 3:16 – «Так бо Бог полюбив світ, що дав Сина Свого Єдинородного, щоб кожен, хто вірує в Нього, не загинув, але мав життя вічне».</w:t>
      </w:r>
    </w:p>
    <w:p/>
    <w:p>
      <w:r xmlns:w="http://schemas.openxmlformats.org/wordprocessingml/2006/main">
        <w:t xml:space="preserve">Повторення Закону 23:6 Не шукай їм миру й добробуту по всі дні свої навіки.</w:t>
      </w:r>
    </w:p>
    <w:p/>
    <w:p>
      <w:r xmlns:w="http://schemas.openxmlformats.org/wordprocessingml/2006/main">
        <w:t xml:space="preserve">Бог наказує Своїм людям не шукати миру чи процвітання з тими, хто їх образив.</w:t>
      </w:r>
    </w:p>
    <w:p/>
    <w:p>
      <w:r xmlns:w="http://schemas.openxmlformats.org/wordprocessingml/2006/main">
        <w:t xml:space="preserve">1. Важливість прощення: навчитися відпускати минуле та рухатися вперед.</w:t>
      </w:r>
    </w:p>
    <w:p/>
    <w:p>
      <w:r xmlns:w="http://schemas.openxmlformats.org/wordprocessingml/2006/main">
        <w:t xml:space="preserve">2. Сила віри та милосердя: вибір любити та поважати своїх ворогів.</w:t>
      </w:r>
    </w:p>
    <w:p/>
    <w:p>
      <w:r xmlns:w="http://schemas.openxmlformats.org/wordprocessingml/2006/main">
        <w:t xml:space="preserve">1. Матвія 5:38-48 - Ісус навчає нас любити наших ворогів і підставляти другу щоку.</w:t>
      </w:r>
    </w:p>
    <w:p/>
    <w:p>
      <w:r xmlns:w="http://schemas.openxmlformats.org/wordprocessingml/2006/main">
        <w:t xml:space="preserve">2. Римлянам 12:14-21 - Павло заохочує нас жити в мирі з усіма, навіть з тими, хто образив нас.</w:t>
      </w:r>
    </w:p>
    <w:p/>
    <w:p>
      <w:r xmlns:w="http://schemas.openxmlformats.org/wordprocessingml/2006/main">
        <w:t xml:space="preserve">Deuteronomy 23:7 Не будеш гидувати ідумеянином; бо він брат твій, не будеш гидувати єгиптянином; бо ти був чужинцем у його землі.</w:t>
      </w:r>
    </w:p>
    <w:p/>
    <w:p>
      <w:r xmlns:w="http://schemas.openxmlformats.org/wordprocessingml/2006/main">
        <w:t xml:space="preserve">Бог наказує ізраїльтянам не зневажати едомлян і єгиптян через їхню спільну спадщину та спільний досвід.</w:t>
      </w:r>
    </w:p>
    <w:p/>
    <w:p>
      <w:r xmlns:w="http://schemas.openxmlformats.org/wordprocessingml/2006/main">
        <w:t xml:space="preserve">1. Сила прощення: розуміння необхідності позбутися образи</w:t>
      </w:r>
    </w:p>
    <w:p/>
    <w:p>
      <w:r xmlns:w="http://schemas.openxmlformats.org/wordprocessingml/2006/main">
        <w:t xml:space="preserve">2. Важливість емпатії: любити ближнього свого, як самого себе</w:t>
      </w:r>
    </w:p>
    <w:p/>
    <w:p>
      <w:r xmlns:w="http://schemas.openxmlformats.org/wordprocessingml/2006/main">
        <w:t xml:space="preserve">1. Матвія 5:43-45 – «Ви чули, що сказано: Люби свого ближнього і ненавидь свого ворога. А Я кажу вам: любіть своїх ворогів і моліться за тих, хто вас гонить, щоб ви були дітьми свого Отця. на небесах».</w:t>
      </w:r>
    </w:p>
    <w:p/>
    <w:p>
      <w:r xmlns:w="http://schemas.openxmlformats.org/wordprocessingml/2006/main">
        <w:t xml:space="preserve">2. Римлянам 12:14-21 – «Благословляйте тих, хто вас переслідує; благословляйте, а не проклинайте. Радійте з тими, хто радіє; сумуйте з тими, хто сумує. Живіть у злагоді один з одним. Не будьте горді, але будьте готові спілкуйся з людьми низького становища, не будь зарозумілим».</w:t>
      </w:r>
    </w:p>
    <w:p/>
    <w:p>
      <w:r xmlns:w="http://schemas.openxmlformats.org/wordprocessingml/2006/main">
        <w:t xml:space="preserve">Повторення Закону 23:8 Сини, що їх породять, увійдуть до Господньої громади в третьому поколінні.</w:t>
      </w:r>
    </w:p>
    <w:p/>
    <w:p>
      <w:r xmlns:w="http://schemas.openxmlformats.org/wordprocessingml/2006/main">
        <w:t xml:space="preserve">Господня громада відкрита для третього покоління дітей, народжених від тих, хто був виключений.</w:t>
      </w:r>
    </w:p>
    <w:p/>
    <w:p>
      <w:r xmlns:w="http://schemas.openxmlformats.org/wordprocessingml/2006/main">
        <w:t xml:space="preserve">1. Охоплення всіх поколінь Божого народу</w:t>
      </w:r>
    </w:p>
    <w:p/>
    <w:p>
      <w:r xmlns:w="http://schemas.openxmlformats.org/wordprocessingml/2006/main">
        <w:t xml:space="preserve">2. Сила Божих обітниць</w:t>
      </w:r>
    </w:p>
    <w:p/>
    <w:p>
      <w:r xmlns:w="http://schemas.openxmlformats.org/wordprocessingml/2006/main">
        <w:t xml:space="preserve">1. Ісая 43:7 – «Кожен, хто кличеться по імені Моєму, кого Я створив для слави Своєї, кого Я створив і створив».</w:t>
      </w:r>
    </w:p>
    <w:p/>
    <w:p>
      <w:r xmlns:w="http://schemas.openxmlformats.org/wordprocessingml/2006/main">
        <w:t xml:space="preserve">2. Галатам 3:26-29 - "Бо всі ви діти Божі через віру в Христа Ісуса. Усі ви, хто в Христа хрестився, у Христа зодягнулися. Нема юдея, ані язичника, ані раба, ані вільного, і немає чоловічої статі та жіночої статі, бо всі ви одно у Христі Ісусі».</w:t>
      </w:r>
    </w:p>
    <w:p/>
    <w:p>
      <w:r xmlns:w="http://schemas.openxmlformats.org/wordprocessingml/2006/main">
        <w:t xml:space="preserve">Повторення Закону 23:9 Коли військо вийде на твоїх ворогів, то стережи себе від усього злого.</w:t>
      </w:r>
    </w:p>
    <w:p/>
    <w:p>
      <w:r xmlns:w="http://schemas.openxmlformats.org/wordprocessingml/2006/main">
        <w:t xml:space="preserve">Бог наказує віруючим утримуватися від усього зла, коли вони виходять на бій зі своїми ворогами.</w:t>
      </w:r>
    </w:p>
    <w:p/>
    <w:p>
      <w:r xmlns:w="http://schemas.openxmlformats.org/wordprocessingml/2006/main">
        <w:t xml:space="preserve">1. «Мужність справедливого: боротьба з вірою та честю»</w:t>
      </w:r>
    </w:p>
    <w:p/>
    <w:p>
      <w:r xmlns:w="http://schemas.openxmlformats.org/wordprocessingml/2006/main">
        <w:t xml:space="preserve">2. «Сила уникнення: подолання спокус у конфлікті»</w:t>
      </w:r>
    </w:p>
    <w:p/>
    <w:p>
      <w:r xmlns:w="http://schemas.openxmlformats.org/wordprocessingml/2006/main">
        <w:t xml:space="preserve">1. Якова 4:7 – «Тож підкоріться Богові. Проти диявола, і він утече від вас».</w:t>
      </w:r>
    </w:p>
    <w:p/>
    <w:p>
      <w:r xmlns:w="http://schemas.openxmlformats.org/wordprocessingml/2006/main">
        <w:t xml:space="preserve">2. Римлянам 12:21 – «Не будь переможений злом, але перемагай зло добром».</w:t>
      </w:r>
    </w:p>
    <w:p/>
    <w:p>
      <w:r xmlns:w="http://schemas.openxmlformats.org/wordprocessingml/2006/main">
        <w:t xml:space="preserve">Повторення Закону 23:10 Якщо буде між вами хтось нечистий через нечистоту, що натрапила на нього вночі, то він вийде поза табір, не ввійде до табору.</w:t>
      </w:r>
    </w:p>
    <w:p/>
    <w:p>
      <w:r xmlns:w="http://schemas.openxmlformats.org/wordprocessingml/2006/main">
        <w:t xml:space="preserve">Бог наказав ізраїльтянам відокремити табір від будь-якої нечистої людини, яка не була чистою через нечистоту, яка сталася з ними.</w:t>
      </w:r>
    </w:p>
    <w:p/>
    <w:p>
      <w:r xmlns:w="http://schemas.openxmlformats.org/wordprocessingml/2006/main">
        <w:t xml:space="preserve">1. «Важливість підтримувати табір у чистоті»</w:t>
      </w:r>
    </w:p>
    <w:p/>
    <w:p>
      <w:r xmlns:w="http://schemas.openxmlformats.org/wordprocessingml/2006/main">
        <w:t xml:space="preserve">2. «Турбота про нечистих: Божа заповідь любові»</w:t>
      </w:r>
    </w:p>
    <w:p/>
    <w:p>
      <w:r xmlns:w="http://schemas.openxmlformats.org/wordprocessingml/2006/main">
        <w:t xml:space="preserve">1. Левіт 14:1-9 - Процес очищення нечистої людини</w:t>
      </w:r>
    </w:p>
    <w:p/>
    <w:p>
      <w:r xmlns:w="http://schemas.openxmlformats.org/wordprocessingml/2006/main">
        <w:t xml:space="preserve">2. 1 Івана 4:7-10 - Важливість любити один одного, незважаючи на зовнішні відмінності</w:t>
      </w:r>
    </w:p>
    <w:p/>
    <w:p>
      <w:r xmlns:w="http://schemas.openxmlformats.org/wordprocessingml/2006/main">
        <w:t xml:space="preserve">Повторення Закону 23:11 І станеться, коли настане вечір, він обмиється водою, а коли зайде сонце, він вернеться до табору.</w:t>
      </w:r>
    </w:p>
    <w:p/>
    <w:p>
      <w:r xmlns:w="http://schemas.openxmlformats.org/wordprocessingml/2006/main">
        <w:t xml:space="preserve">Господь наказує, щоб кожен, хто є церемоніально нечистим, мав умитися водою і чекати до вечора, перш ніж повернутися до табору.</w:t>
      </w:r>
    </w:p>
    <w:p/>
    <w:p>
      <w:r xmlns:w="http://schemas.openxmlformats.org/wordprocessingml/2006/main">
        <w:t xml:space="preserve">1. Очистимося: аналіз Повторення Закону 23:11</w:t>
      </w:r>
    </w:p>
    <w:p/>
    <w:p>
      <w:r xmlns:w="http://schemas.openxmlformats.org/wordprocessingml/2006/main">
        <w:t xml:space="preserve">2. Сила чистоти: як чистота відділяє нас від гріха</w:t>
      </w:r>
    </w:p>
    <w:p/>
    <w:p>
      <w:r xmlns:w="http://schemas.openxmlformats.org/wordprocessingml/2006/main">
        <w:t xml:space="preserve">1. Ісая 1:16-17 - Вмийтеся; очистіться; усунь зло діл твоїх з-перед очей моїх; перестати творити зло</w:t>
      </w:r>
    </w:p>
    <w:p/>
    <w:p>
      <w:r xmlns:w="http://schemas.openxmlformats.org/wordprocessingml/2006/main">
        <w:t xml:space="preserve">2. Ефесянам 5:26 - щоб він міг освятити її, очистивши її купівлею води зі словом</w:t>
      </w:r>
    </w:p>
    <w:p/>
    <w:p>
      <w:r xmlns:w="http://schemas.openxmlformats.org/wordprocessingml/2006/main">
        <w:t xml:space="preserve">Повторення Закону 23:12 І поза табором буде тобі місце, куди ти вийдеш.</w:t>
      </w:r>
    </w:p>
    <w:p/>
    <w:p>
      <w:r xmlns:w="http://schemas.openxmlformats.org/wordprocessingml/2006/main">
        <w:t xml:space="preserve">У цьому уривку йдеться про наявність окремого місця поза табором, куди можна піти усамітнитися.</w:t>
      </w:r>
    </w:p>
    <w:p/>
    <w:p>
      <w:r xmlns:w="http://schemas.openxmlformats.org/wordprocessingml/2006/main">
        <w:t xml:space="preserve">1. Важливість самотності: знайти час для роздумів і зростання</w:t>
      </w:r>
    </w:p>
    <w:p/>
    <w:p>
      <w:r xmlns:w="http://schemas.openxmlformats.org/wordprocessingml/2006/main">
        <w:t xml:space="preserve">2. Знайти силу в самоті: сила зв’язку з Богом у тиші</w:t>
      </w:r>
    </w:p>
    <w:p/>
    <w:p>
      <w:r xmlns:w="http://schemas.openxmlformats.org/wordprocessingml/2006/main">
        <w:t xml:space="preserve">1. Псалом 46:10 Замовкніть і знайте, що я Бог.</w:t>
      </w:r>
    </w:p>
    <w:p/>
    <w:p>
      <w:r xmlns:w="http://schemas.openxmlformats.org/wordprocessingml/2006/main">
        <w:t xml:space="preserve">2. Матвія 6:6 А ти, коли молишся, увійди до своєї кімнати, і зачини двері, і помолися до Отця свого, що в таїні. І Отець твій, що бачить таємне, віддасть тобі.</w:t>
      </w:r>
    </w:p>
    <w:p/>
    <w:p>
      <w:r xmlns:w="http://schemas.openxmlformats.org/wordprocessingml/2006/main">
        <w:t xml:space="preserve">Повторення Закону 23:13 І буде весло на твоїй зброї; і станеться, коли ти підеш назовні, ти будеш копати ним, і повернешся назад, і закриєш те, що приходить від тебе.</w:t>
      </w:r>
    </w:p>
    <w:p/>
    <w:p>
      <w:r xmlns:w="http://schemas.openxmlformats.org/wordprocessingml/2006/main">
        <w:t xml:space="preserve">Бог наказує Своїм людям взяти весло зі своєю зброєю та використати його, щоб викопати яму та приховати свої відходи, коли вони йдуть у ванну надворі.</w:t>
      </w:r>
    </w:p>
    <w:p/>
    <w:p>
      <w:r xmlns:w="http://schemas.openxmlformats.org/wordprocessingml/2006/main">
        <w:t xml:space="preserve">1. Важливість поваги до Божого творіння</w:t>
      </w:r>
    </w:p>
    <w:p/>
    <w:p>
      <w:r xmlns:w="http://schemas.openxmlformats.org/wordprocessingml/2006/main">
        <w:t xml:space="preserve">2. Значення послуху Божим законам</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w:t>
      </w:r>
    </w:p>
    <w:p/>
    <w:p>
      <w:r xmlns:w="http://schemas.openxmlformats.org/wordprocessingml/2006/main">
        <w:t xml:space="preserve">2. Псалом 19:7-8 - Закон Господа досконалий, відсвіжає душу. Постанови Господні вірні, мудрують простих. Правильні заповіді Господні, що радують серце. Заповіді Господні сяють, просвітлюють очі.</w:t>
      </w:r>
    </w:p>
    <w:p/>
    <w:p>
      <w:r xmlns:w="http://schemas.openxmlformats.org/wordprocessingml/2006/main">
        <w:t xml:space="preserve">Повторення Закону 23:14 Бо Господь, Бог твій, ходить посеред твого табору, щоб визволяти тебе, і щоб віддати твоїх ворогів перед тобою. Тому табір твій буде святим, щоб він не побачив у тобі нічого нечистого й не відвернувся від тебе.</w:t>
      </w:r>
    </w:p>
    <w:p/>
    <w:p>
      <w:r xmlns:w="http://schemas.openxmlformats.org/wordprocessingml/2006/main">
        <w:t xml:space="preserve">Бог закликає нас жити святим життям, щоб прославляти Його.</w:t>
      </w:r>
    </w:p>
    <w:p/>
    <w:p>
      <w:r xmlns:w="http://schemas.openxmlformats.org/wordprocessingml/2006/main">
        <w:t xml:space="preserve">1: Жити життям святості посеред світу</w:t>
      </w:r>
    </w:p>
    <w:p/>
    <w:p>
      <w:r xmlns:w="http://schemas.openxmlformats.org/wordprocessingml/2006/main">
        <w:t xml:space="preserve">2: Важливість збереження присутності Бога в нашому житті</w:t>
      </w:r>
    </w:p>
    <w:p/>
    <w:p>
      <w:r xmlns:w="http://schemas.openxmlformats.org/wordprocessingml/2006/main">
        <w:t xml:space="preserve">1:1 Петра 1:15-16 – «Але як святий той, хто вас покликав, так і ви будьте святі в усякому житті; бо написано: будьте святі, бо я святий».</w:t>
      </w:r>
    </w:p>
    <w:p/>
    <w:p>
      <w:r xmlns:w="http://schemas.openxmlformats.org/wordprocessingml/2006/main">
        <w:t xml:space="preserve">2: Колосян 3:12-17 – «Зодягніться, отже, як обранці Божі, святі й улюблені, у милосердя, доброту, смиренність, лагідність, довготерпіння; терплячи один одного і прощаючи один одному, коли хто як Христос простив вам, так і ви. А понад усе зодягніться в любов, яка є узами досконалості. І нехай у ваших серцях панує мир Божий, до якого ви також належите покликані в одному тілі, і будьте вдячні. Нехай слово Христове вселяється в вас рясно в усілякій премудрості, навчаючи й напоумляючи один одного псалмами, і гімнами, і духовними піснями, співаючи Господеві з благодаттю в серцях своїх. І все, що ви робите. словом чи ділом усе чиніть в ім’я Господа Ісуса, дякуючи через Нього Богові й Отцеві».</w:t>
      </w:r>
    </w:p>
    <w:p/>
    <w:p>
      <w:r xmlns:w="http://schemas.openxmlformats.org/wordprocessingml/2006/main">
        <w:t xml:space="preserve">Повторення Закону 23:15 Не віддаси його панові раба, що втік від свого пана до тебе.</w:t>
      </w:r>
    </w:p>
    <w:p/>
    <w:p>
      <w:r xmlns:w="http://schemas.openxmlformats.org/wordprocessingml/2006/main">
        <w:t xml:space="preserve">Ізраїльтяни не повинні були повертати рабів-втікачів їхнім первісним господарям.</w:t>
      </w:r>
    </w:p>
    <w:p/>
    <w:p>
      <w:r xmlns:w="http://schemas.openxmlformats.org/wordprocessingml/2006/main">
        <w:t xml:space="preserve">1. Боже серце для пригноблених: значення Повторення Закону 23:15</w:t>
      </w:r>
    </w:p>
    <w:p/>
    <w:p>
      <w:r xmlns:w="http://schemas.openxmlformats.org/wordprocessingml/2006/main">
        <w:t xml:space="preserve">2. Свобода втечі з рабства: Роздуми над Повторенням Закону 23:15</w:t>
      </w:r>
    </w:p>
    <w:p/>
    <w:p>
      <w:r xmlns:w="http://schemas.openxmlformats.org/wordprocessingml/2006/main">
        <w:t xml:space="preserve">1. Ісая 61:1 - Дух Господа Бога на мені; бо Господь помазав мене звіщати добру новину покірним; він послав мене перев'язати розбитих серцем.</w:t>
      </w:r>
    </w:p>
    <w:p/>
    <w:p>
      <w:r xmlns:w="http://schemas.openxmlformats.org/wordprocessingml/2006/main">
        <w:t xml:space="preserve">2. Галатам 5:1 – Тож стійте міцно у волі, якою Христос визволив нас, і не піддавайтесь знову ярму рабства.</w:t>
      </w:r>
    </w:p>
    <w:p/>
    <w:p>
      <w:r xmlns:w="http://schemas.openxmlformats.org/wordprocessingml/2006/main">
        <w:t xml:space="preserve">Deuteronomy 23:16 16 Він буде жити з тобою, навіть між вами, у тому місці, яке вибере в одній із твоїх брам, де йому найбільше до вподоби; ти не будеш гнобити його.</w:t>
      </w:r>
    </w:p>
    <w:p/>
    <w:p>
      <w:r xmlns:w="http://schemas.openxmlformats.org/wordprocessingml/2006/main">
        <w:t xml:space="preserve">Бог наказує нам не гнобити чужинців, які живуть серед нас.</w:t>
      </w:r>
    </w:p>
    <w:p/>
    <w:p>
      <w:r xmlns:w="http://schemas.openxmlformats.org/wordprocessingml/2006/main">
        <w:t xml:space="preserve">1. Заклик Ісуса приймати незнайомців</w:t>
      </w:r>
    </w:p>
    <w:p/>
    <w:p>
      <w:r xmlns:w="http://schemas.openxmlformats.org/wordprocessingml/2006/main">
        <w:t xml:space="preserve">2. Роль співчуття в християнському житті</w:t>
      </w:r>
    </w:p>
    <w:p/>
    <w:p>
      <w:r xmlns:w="http://schemas.openxmlformats.org/wordprocessingml/2006/main">
        <w:t xml:space="preserve">1. Левіт 19:33-34 – «Коли чужинець перебуває з тобою у твоїй землі, ти не робиш йому кривди. Ставишся до приходька, який мешкає з тобою, як до тубільця серед тебе, і любиш його, як самого себе, бо ви були приходьками в єгипетській землі. Я Господь, Бог ваш!</w:t>
      </w:r>
    </w:p>
    <w:p/>
    <w:p>
      <w:r xmlns:w="http://schemas.openxmlformats.org/wordprocessingml/2006/main">
        <w:t xml:space="preserve">2. Матвія 25:35 - Бо я був голодний, і ви дали мені їсти, мав спрагу, і ви напоїли мене, мандрівником я був, і ви прийняли мене.</w:t>
      </w:r>
    </w:p>
    <w:p/>
    <w:p>
      <w:r xmlns:w="http://schemas.openxmlformats.org/wordprocessingml/2006/main">
        <w:t xml:space="preserve">Повторення Закону 23:17 Не буде блудниці з Ізраїлевих дочок, ані блудника з Ізраїлевих синів.</w:t>
      </w:r>
    </w:p>
    <w:p/>
    <w:p>
      <w:r xmlns:w="http://schemas.openxmlformats.org/wordprocessingml/2006/main">
        <w:t xml:space="preserve">Жодної сексуальної аморальності серед народу Ізраїлю.</w:t>
      </w:r>
    </w:p>
    <w:p/>
    <w:p>
      <w:r xmlns:w="http://schemas.openxmlformats.org/wordprocessingml/2006/main">
        <w:t xml:space="preserve">1. Жити чистим життям: Заповідь для народу Ізраїлю</w:t>
      </w:r>
    </w:p>
    <w:p/>
    <w:p>
      <w:r xmlns:w="http://schemas.openxmlformats.org/wordprocessingml/2006/main">
        <w:t xml:space="preserve">2. Статева чистота: вимога до Божого народу</w:t>
      </w:r>
    </w:p>
    <w:p/>
    <w:p>
      <w:r xmlns:w="http://schemas.openxmlformats.org/wordprocessingml/2006/main">
        <w:t xml:space="preserve">1. Ефесянам 5:3 – Але між вами не повинно бути навіть натяку на статеву розпусту, або будь-яку нечистоту, або жадібність, тому що це непристойно для святих Божих людей.</w:t>
      </w:r>
    </w:p>
    <w:p/>
    <w:p>
      <w:r xmlns:w="http://schemas.openxmlformats.org/wordprocessingml/2006/main">
        <w:t xml:space="preserve">2. 1 Коринтян 6:18-20 - Уникайте статевої аморальності. Усі інші гріхи, які чинить людина, відбуваються поза тілом, а хто грішить статевим шляхом, грішить проти свого тіла. Хіба ви не знаєте, що ваші тіла то храми Святого Духа, Який у вас, Якого ви прийняли від Бога? Ти не свій; ви куплені дорогою ціною. Тому шануйте Бога своїми тілами.</w:t>
      </w:r>
    </w:p>
    <w:p/>
    <w:p>
      <w:r xmlns:w="http://schemas.openxmlformats.org/wordprocessingml/2006/main">
        <w:t xml:space="preserve">Повторення Закону 23:18 Не приносиш плати за блудницю та ціни за собаку до дому Господа, Бога твого, ні за яку обітницю, бо й те й інше огида для Господа, Бога твого.</w:t>
      </w:r>
    </w:p>
    <w:p/>
    <w:p>
      <w:r xmlns:w="http://schemas.openxmlformats.org/wordprocessingml/2006/main">
        <w:t xml:space="preserve">Господь забороняє приносити в Його дім аморальні або безчесні гроші.</w:t>
      </w:r>
    </w:p>
    <w:p/>
    <w:p>
      <w:r xmlns:w="http://schemas.openxmlformats.org/wordprocessingml/2006/main">
        <w:t xml:space="preserve">1: Наше життя має проходити у святості та послуху Господу.</w:t>
      </w:r>
    </w:p>
    <w:p/>
    <w:p>
      <w:r xmlns:w="http://schemas.openxmlformats.org/wordprocessingml/2006/main">
        <w:t xml:space="preserve">2: Ми повинні прагнути шанувати Господа в усьому, що ми робимо.</w:t>
      </w:r>
    </w:p>
    <w:p/>
    <w:p>
      <w:r xmlns:w="http://schemas.openxmlformats.org/wordprocessingml/2006/main">
        <w:t xml:space="preserve">1: Матвія 22:37-40 - Люби Господа Бога свого всім серцем своїм, і всією душею своєю, і всім своїм розумом.</w:t>
      </w:r>
    </w:p>
    <w:p/>
    <w:p>
      <w:r xmlns:w="http://schemas.openxmlformats.org/wordprocessingml/2006/main">
        <w:t xml:space="preserve">38 Це перша і найбільша заповідь. 39 А друга подібна до неї: Люби свого ближнього, як самого себе. 40 Увесь Закон і Пророки тримаються на цих двох заповідях.</w:t>
      </w:r>
    </w:p>
    <w:p/>
    <w:p>
      <w:r xmlns:w="http://schemas.openxmlformats.org/wordprocessingml/2006/main">
        <w:t xml:space="preserve">2: 1 Петра 1:15-16 - Але як святий Той, хто покликав вас, так будьте святі в усьому, що робите; 16 Бо написано: Будьте святі, бо Я святий.</w:t>
      </w:r>
    </w:p>
    <w:p/>
    <w:p>
      <w:r xmlns:w="http://schemas.openxmlformats.org/wordprocessingml/2006/main">
        <w:t xml:space="preserve">Повторення Закону 23:19 Не позичай братові своєму в лихву; лихва грошей, лихва їжі, лихва будь-якої речі, яка позичається під лихву:</w:t>
      </w:r>
    </w:p>
    <w:p/>
    <w:p>
      <w:r xmlns:w="http://schemas.openxmlformats.org/wordprocessingml/2006/main">
        <w:t xml:space="preserve">Бог наказує нам не позичати братам гроші чи будь-які інші речі під відсотки.</w:t>
      </w:r>
    </w:p>
    <w:p/>
    <w:p>
      <w:r xmlns:w="http://schemas.openxmlformats.org/wordprocessingml/2006/main">
        <w:t xml:space="preserve">1. Божа благодать і милість у забороні лихварства</w:t>
      </w:r>
    </w:p>
    <w:p/>
    <w:p>
      <w:r xmlns:w="http://schemas.openxmlformats.org/wordprocessingml/2006/main">
        <w:t xml:space="preserve">2. Сила співчуття та щедрості</w:t>
      </w:r>
    </w:p>
    <w:p/>
    <w:p>
      <w:r xmlns:w="http://schemas.openxmlformats.org/wordprocessingml/2006/main">
        <w:t xml:space="preserve">1. Вихід 22:25 – Якщо ти позичиш гроші комусь із моїх людей, які бідують від тебе, то не будеш перед ним лихварем і не накладаєш на нього лихви.</w:t>
      </w:r>
    </w:p>
    <w:p/>
    <w:p>
      <w:r xmlns:w="http://schemas.openxmlformats.org/wordprocessingml/2006/main">
        <w:t xml:space="preserve">2. Левіт 25:37 – Не давай йому своїх грошей у лихву і не позичай йому своїх харчів для збільшення.</w:t>
      </w:r>
    </w:p>
    <w:p/>
    <w:p>
      <w:r xmlns:w="http://schemas.openxmlformats.org/wordprocessingml/2006/main">
        <w:t xml:space="preserve">Повторення Закону 23:20 20 Чужинцю позичиш на лихву; а братові своєму не позичай в лихву, щоб Господь, Бог твій, поблагословив тебе в усьому, до чого потягнеш руку твою в Краю, куди ти йдеш, щоб посісти його.</w:t>
      </w:r>
    </w:p>
    <w:p/>
    <w:p>
      <w:r xmlns:w="http://schemas.openxmlformats.org/wordprocessingml/2006/main">
        <w:t xml:space="preserve">Нам наказано не позичати в лихву нашим братам, але ми можемо позичати в лихву чужинцям, щоб Господь благословив нас у всьому, що ми робимо.</w:t>
      </w:r>
    </w:p>
    <w:p/>
    <w:p>
      <w:r xmlns:w="http://schemas.openxmlformats.org/wordprocessingml/2006/main">
        <w:t xml:space="preserve">1. Навчіться бути щедрим і добрим з іншими</w:t>
      </w:r>
    </w:p>
    <w:p/>
    <w:p>
      <w:r xmlns:w="http://schemas.openxmlformats.org/wordprocessingml/2006/main">
        <w:t xml:space="preserve">2. Турбота про незнайомців і любов до наших братів</w:t>
      </w:r>
    </w:p>
    <w:p/>
    <w:p>
      <w:r xmlns:w="http://schemas.openxmlformats.org/wordprocessingml/2006/main">
        <w:t xml:space="preserve">1. Левит 19:18 – «Не мсти й не май злоби на синів народу твого, але люби ближнього свого, як самого себе. Я Господь».</w:t>
      </w:r>
    </w:p>
    <w:p/>
    <w:p>
      <w:r xmlns:w="http://schemas.openxmlformats.org/wordprocessingml/2006/main">
        <w:t xml:space="preserve">2. Матвія 22:39 – «А друга, подібна до неї: «Люби ближнього свого, як самого себе».</w:t>
      </w:r>
    </w:p>
    <w:p/>
    <w:p>
      <w:r xmlns:w="http://schemas.openxmlformats.org/wordprocessingml/2006/main">
        <w:t xml:space="preserve">Повторення Закону 23:21 Коли ти даси обітницю Господеві, Богові твоєму, не зволікай її виконати, бо Господь, Бог твій, конче вимагатиме від тебе це. і це був би гріх на тобі.</w:t>
      </w:r>
    </w:p>
    <w:p/>
    <w:p>
      <w:r xmlns:w="http://schemas.openxmlformats.org/wordprocessingml/2006/main">
        <w:t xml:space="preserve">Бог очікує від нас виконання своїх обітниць і обіцянок, даних Йому.</w:t>
      </w:r>
    </w:p>
    <w:p/>
    <w:p>
      <w:r xmlns:w="http://schemas.openxmlformats.org/wordprocessingml/2006/main">
        <w:t xml:space="preserve">1: Вірність Бога Своїм обітницям</w:t>
      </w:r>
    </w:p>
    <w:p/>
    <w:p>
      <w:r xmlns:w="http://schemas.openxmlformats.org/wordprocessingml/2006/main">
        <w:t xml:space="preserve">2: Наслідки порушення наших обітниць Богу</w:t>
      </w:r>
    </w:p>
    <w:p/>
    <w:p>
      <w:r xmlns:w="http://schemas.openxmlformats.org/wordprocessingml/2006/main">
        <w:t xml:space="preserve">1: Екклезіаста 5:4-5 – «Коли даси обітницю Богові, не зволікай її виконати, бо Він не любить нерозумних. Виконай те, що обітницю дав ти. Краще не давати обітниці, ніж так ти маєш пообіцяти і не заплатити».</w:t>
      </w:r>
    </w:p>
    <w:p/>
    <w:p>
      <w:r xmlns:w="http://schemas.openxmlformats.org/wordprocessingml/2006/main">
        <w:t xml:space="preserve">2: Якова 5:12 – «А передусім, брати мої, не кляніться ані небом, ані землею, ані якоюсь іншою клятвою, але нехай ваше так буде так, а ваше ні, ні, щоб вам не впасти на осуд».</w:t>
      </w:r>
    </w:p>
    <w:p/>
    <w:p>
      <w:r xmlns:w="http://schemas.openxmlformats.org/wordprocessingml/2006/main">
        <w:t xml:space="preserve">Повторення Закону 23:22 Але якщо ти відмовишся від обітниці, то це не буде тобі за гріх.</w:t>
      </w:r>
    </w:p>
    <w:p/>
    <w:p>
      <w:r xmlns:w="http://schemas.openxmlformats.org/wordprocessingml/2006/main">
        <w:t xml:space="preserve">Людині не гріх утриматися від обітниці.</w:t>
      </w:r>
    </w:p>
    <w:p/>
    <w:p>
      <w:r xmlns:w="http://schemas.openxmlformats.org/wordprocessingml/2006/main">
        <w:t xml:space="preserve">1. Сила утримання: чому утримання від присяги є позитивним вибором</w:t>
      </w:r>
    </w:p>
    <w:p/>
    <w:p>
      <w:r xmlns:w="http://schemas.openxmlformats.org/wordprocessingml/2006/main">
        <w:t xml:space="preserve">2. Свобода говорити «ні»: благословення не давати обіцянок, які ми не можемо виконати</w:t>
      </w:r>
    </w:p>
    <w:p/>
    <w:p>
      <w:r xmlns:w="http://schemas.openxmlformats.org/wordprocessingml/2006/main">
        <w:t xml:space="preserve">1. Екклезіаста 5:2, Не поспішай у своїх устах, і нехай не поспішає твоє серце промовляти нічого перед Богом, бо Бог на небі, а ти на землі, тому нехай буде мало твоїх слів.</w:t>
      </w:r>
    </w:p>
    <w:p/>
    <w:p>
      <w:r xmlns:w="http://schemas.openxmlformats.org/wordprocessingml/2006/main">
        <w:t xml:space="preserve">2. Якова 1:19, Тому, мої любі брати, нехай кожна людина буде швидка на слухання, повільна на слова, повільна на гнів.</w:t>
      </w:r>
    </w:p>
    <w:p/>
    <w:p>
      <w:r xmlns:w="http://schemas.openxmlformats.org/wordprocessingml/2006/main">
        <w:t xml:space="preserve">Повторення Закону 23:23 Те, що вийшло з твоїх уст, будеш берегти та виконувати; навіть добровільна жертва, згідно з тим, як ти присягнув Господеві, Богові своєму, що присягнув ти своїми устами.</w:t>
      </w:r>
    </w:p>
    <w:p/>
    <w:p>
      <w:r xmlns:w="http://schemas.openxmlformats.org/wordprocessingml/2006/main">
        <w:t xml:space="preserve">Цей уривок заохочує нас виконувати свої обіцянки та обітниці перед Богом.</w:t>
      </w:r>
    </w:p>
    <w:p/>
    <w:p>
      <w:r xmlns:w="http://schemas.openxmlformats.org/wordprocessingml/2006/main">
        <w:t xml:space="preserve">1. «Сила наших обіцянок»</w:t>
      </w:r>
    </w:p>
    <w:p/>
    <w:p>
      <w:r xmlns:w="http://schemas.openxmlformats.org/wordprocessingml/2006/main">
        <w:t xml:space="preserve">2. «Благословення Бога у дотриманні наших обітниць»</w:t>
      </w:r>
    </w:p>
    <w:p/>
    <w:p>
      <w:r xmlns:w="http://schemas.openxmlformats.org/wordprocessingml/2006/main">
        <w:t xml:space="preserve">1. Екклезіаста 5:4-5 – «Коли даси обітницю Богові, не зволікай її виконати, бо Він не любить нерозумних. Виконай те, що обітницю дав. Краще не давати обітниці, ніж ти маєш пообіцяти і не заплатити».</w:t>
      </w:r>
    </w:p>
    <w:p/>
    <w:p>
      <w:r xmlns:w="http://schemas.openxmlformats.org/wordprocessingml/2006/main">
        <w:t xml:space="preserve">2. Псалом 15:4 – «Хто клянеться на зло собі та не змінюється».</w:t>
      </w:r>
    </w:p>
    <w:p/>
    <w:p>
      <w:r xmlns:w="http://schemas.openxmlformats.org/wordprocessingml/2006/main">
        <w:t xml:space="preserve">Повторення Закону 23:24 Коли ти прийдеш до виноградника свого ближнього, то будеш їсти винограду досхочу, як хочеш; але в посудину не покладеш.</w:t>
      </w:r>
    </w:p>
    <w:p/>
    <w:p>
      <w:r xmlns:w="http://schemas.openxmlformats.org/wordprocessingml/2006/main">
        <w:t xml:space="preserve">У Повторенні Закону 23:24 сказано, що хтось може їсти скільки завгодно з виноградника свого сусіда, але їм не дозволяється брати нічого з собою.</w:t>
      </w:r>
    </w:p>
    <w:p/>
    <w:p>
      <w:r xmlns:w="http://schemas.openxmlformats.org/wordprocessingml/2006/main">
        <w:t xml:space="preserve">1. Дотримання Божих заповідей: потреба в послуху</w:t>
      </w:r>
    </w:p>
    <w:p/>
    <w:p>
      <w:r xmlns:w="http://schemas.openxmlformats.org/wordprocessingml/2006/main">
        <w:t xml:space="preserve">2. Благословення достатку: довіра до Божого забезпечення</w:t>
      </w:r>
    </w:p>
    <w:p/>
    <w:p>
      <w:r xmlns:w="http://schemas.openxmlformats.org/wordprocessingml/2006/main">
        <w:t xml:space="preserve">1. Приповісті 3:9 - Шануй Господа своїм багатством і першими плодами всіх своїх плодів;</w:t>
      </w:r>
    </w:p>
    <w:p/>
    <w:p>
      <w:r xmlns:w="http://schemas.openxmlformats.org/wordprocessingml/2006/main">
        <w:t xml:space="preserve">2. Псалом 67:6 – Земля дала свій урожай; Боже, Боже наш, благослови нас.</w:t>
      </w:r>
    </w:p>
    <w:p/>
    <w:p>
      <w:r xmlns:w="http://schemas.openxmlformats.org/wordprocessingml/2006/main">
        <w:t xml:space="preserve">Повторення Закону 23:25 Коли ти прийдеш до збіжжя свого ближнього, то будеш зривати колосся своєю рукою; але не поспішаєш серпа на збіжжя ближнього свого.</w:t>
      </w:r>
    </w:p>
    <w:p/>
    <w:p>
      <w:r xmlns:w="http://schemas.openxmlformats.org/wordprocessingml/2006/main">
        <w:t xml:space="preserve">Дозволено збирати качани з сусідської кукурудзи, але забороняється збирати серп.</w:t>
      </w:r>
    </w:p>
    <w:p/>
    <w:p>
      <w:r xmlns:w="http://schemas.openxmlformats.org/wordprocessingml/2006/main">
        <w:t xml:space="preserve">1. Важливість поваги до власності ближнього.</w:t>
      </w:r>
    </w:p>
    <w:p/>
    <w:p>
      <w:r xmlns:w="http://schemas.openxmlformats.org/wordprocessingml/2006/main">
        <w:t xml:space="preserve">2. Небезпека прийому більше, ніж вам потрібно.</w:t>
      </w:r>
    </w:p>
    <w:p/>
    <w:p>
      <w:r xmlns:w="http://schemas.openxmlformats.org/wordprocessingml/2006/main">
        <w:t xml:space="preserve">1. Вихід 20:15 – «Не кради».</w:t>
      </w:r>
    </w:p>
    <w:p/>
    <w:p>
      <w:r xmlns:w="http://schemas.openxmlformats.org/wordprocessingml/2006/main">
        <w:t xml:space="preserve">2. Луки 6:31 – «І як бажаєте, щоб чинили вам люди, чиніть їм і ви так само».</w:t>
      </w:r>
    </w:p>
    <w:p/>
    <w:p>
      <w:r xmlns:w="http://schemas.openxmlformats.org/wordprocessingml/2006/main">
        <w:t xml:space="preserve">Повторення Закону 24 можна підсумувати в трьох абзацах із зазначеними віршами:</w:t>
      </w:r>
    </w:p>
    <w:p/>
    <w:p>
      <w:r xmlns:w="http://schemas.openxmlformats.org/wordprocessingml/2006/main">
        <w:t xml:space="preserve">Абзац 1: Повторення Закону 24:1-5 стосується теми розлучення та повторного шлюбу. Мойсей дає вказівки щодо розлучення, стверджуючи, що якщо чоловік розлучається зі своєю дружиною, і вона виходить заміж за іншого чоловіка, який потім розлучається з нею або помирає, її перший чоловік не має права одружуватися з нею повторно. Ця заборона має на меті перешкодити легковажним розлученням і забезпечити святість шлюбу. Крім того, новоспечені чоловіки звільняються від військової служби на один рік, щоб вони могли створити міцну основу зі своїми дружинами.</w:t>
      </w:r>
    </w:p>
    <w:p/>
    <w:p>
      <w:r xmlns:w="http://schemas.openxmlformats.org/wordprocessingml/2006/main">
        <w:t xml:space="preserve">Абзац 2: Продовжуючи Повторення Закону 24:6-16, Мойсей наголошує на важливості справедливості та справедливості в різних аспектах життя. Він наказує кредиторам не брати під заставу предмети першої необхідності, такі як жорна чи одяг, необхідний для повсякденного життя. Крім того, люди не повинні бути покарані за гріхи своїх батьків; кожна людина відповідає за свої дії. До вразливих членів суспільства, таких як вдови, сироти та іноземці, слід ставитися зі співчуттям і мати справедливе ставлення.</w:t>
      </w:r>
    </w:p>
    <w:p/>
    <w:p>
      <w:r xmlns:w="http://schemas.openxmlformats.org/wordprocessingml/2006/main">
        <w:t xml:space="preserve">Параграф 3: Повторення Закону 24 завершується різними законами, що стосуються соціальної етики та прав власності. У Повторенні Закону 24:17-22 Мойсей нагадує ізраїльтянам пам’ятати своє минуле рабства в Єгипті та співчувати тим, хто маргіналізований або пригноблений. Він наказує їм не спотворювати справедливість, виявляючи упередженість до бідних або відмовляючи у справедливості іноземцям, які проживають серед них. Їм також наказано залишати деякі врожаї незбираними під час жнив, щоб нужденні могли зібрати їжу.</w:t>
      </w:r>
    </w:p>
    <w:p/>
    <w:p>
      <w:r xmlns:w="http://schemas.openxmlformats.org/wordprocessingml/2006/main">
        <w:t xml:space="preserve">Підсумовуючи:</w:t>
      </w:r>
    </w:p>
    <w:p>
      <w:r xmlns:w="http://schemas.openxmlformats.org/wordprocessingml/2006/main">
        <w:t xml:space="preserve">Повторення Закону 24 представляє:</w:t>
      </w:r>
    </w:p>
    <w:p>
      <w:r xmlns:w="http://schemas.openxmlformats.org/wordprocessingml/2006/main">
        <w:t xml:space="preserve">Інструкції щодо заборони розлучення щодо повторного шлюбу розлученої жінки;</w:t>
      </w:r>
    </w:p>
    <w:p>
      <w:r xmlns:w="http://schemas.openxmlformats.org/wordprocessingml/2006/main">
        <w:t xml:space="preserve">Наголос на справедливості, справедливому ставленні, співчутті до вразливих членів;</w:t>
      </w:r>
    </w:p>
    <w:p>
      <w:r xmlns:w="http://schemas.openxmlformats.org/wordprocessingml/2006/main">
        <w:t xml:space="preserve">Інші закони, соціальна етика, права власності, емпатія до маргіналів.</w:t>
      </w:r>
    </w:p>
    <w:p/>
    <w:p>
      <w:r xmlns:w="http://schemas.openxmlformats.org/wordprocessingml/2006/main">
        <w:t xml:space="preserve">Акцент на вказівках щодо заборони розлучення щодо повторного шлюбу з розлученою жінкою;</w:t>
      </w:r>
    </w:p>
    <w:p>
      <w:r xmlns:w="http://schemas.openxmlformats.org/wordprocessingml/2006/main">
        <w:t xml:space="preserve">Важливість справедливості, справедливого ставлення, співчуття до незахищених членів;</w:t>
      </w:r>
    </w:p>
    <w:p>
      <w:r xmlns:w="http://schemas.openxmlformats.org/wordprocessingml/2006/main">
        <w:t xml:space="preserve">Інші закони, соціальна етика, права власності, емпатія до маргіналів.</w:t>
      </w:r>
    </w:p>
    <w:p/>
    <w:p>
      <w:r xmlns:w="http://schemas.openxmlformats.org/wordprocessingml/2006/main">
        <w:t xml:space="preserve">Розділ зосереджується на вказівках щодо розлучення та повторного шлюбу, важливості справедливості та справедливості в різних аспектах життя, а також на різних законах, що стосуються соціальної етики та прав власності. У Повторенні Закону 24 Мойсей дає вказівки щодо розлучення, стверджуючи, що якщо чоловік розлучається зі своєю дружиною і вона виходить заміж за іншого чоловіка, який потім розлучається з нею або помирає, її перший чоловік не має права одружуватися з нею повторно. Ця заборона має на меті перешкодити легковажним розлученням і забезпечити святість шлюбу. Крім того, новоспечені чоловіки звільняються від військової служби на один рік, щоб вони могли створити міцну основу зі своїми дружинами.</w:t>
      </w:r>
    </w:p>
    <w:p/>
    <w:p>
      <w:r xmlns:w="http://schemas.openxmlformats.org/wordprocessingml/2006/main">
        <w:t xml:space="preserve">Продовжуючи Повторення Закону 24, Мойсей наголошує на важливості справедливості та справедливості в різних аспектах життя. Він наказує кредиторам не брати в заставу у боржників речі першої необхідності. Крім того, люди не повинні бути покарані за гріхи своїх батьків; кожна людина відповідає за свої дії. До вразливих членів суспільства, таких як вдови, сироти та іноземці, слід ставитися зі співчуттям і мати справедливе ставлення.</w:t>
      </w:r>
    </w:p>
    <w:p/>
    <w:p>
      <w:r xmlns:w="http://schemas.openxmlformats.org/wordprocessingml/2006/main">
        <w:t xml:space="preserve">Повторення Закону 24 завершується різноманітними законами, що стосуються соціальної етики та прав власності. Мойсей нагадує ізраїльтянам пам’ятати про своє минуле рабства в Єгипті та співчувати тим, хто маргіналізований або пригноблений. Їм наказано не спотворювати справедливість, виявляючи упередженість до бідних або відмовляючи у справедливості іноземцям, які проживають серед них. Крім того, їм наказано залишати деякі врожаї незібраними під час збору врожаю, щоб нужденні могли зібрати їжу в знак співчуття до нужденних.</w:t>
      </w:r>
    </w:p>
    <w:p/>
    <w:p>
      <w:r xmlns:w="http://schemas.openxmlformats.org/wordprocessingml/2006/main">
        <w:t xml:space="preserve">Deuteronomy 24:1 Коли чоловік візьме жінку, і одружиться з нею, і станеться, що вона не знайде милості в його очах, бо він знайшов у ній якусь нечистість, то нехай він напише їй розвідного листа, і Дай її в руку, і випусти її з дому свого.</w:t>
      </w:r>
    </w:p>
    <w:p/>
    <w:p>
      <w:r xmlns:w="http://schemas.openxmlformats.org/wordprocessingml/2006/main">
        <w:t xml:space="preserve">Цей уривок описує положення про те, що чоловік може розлучитися зі своєю дружиною, якщо він виявить у ній якусь нечистоту.</w:t>
      </w:r>
    </w:p>
    <w:p/>
    <w:p>
      <w:r xmlns:w="http://schemas.openxmlformats.org/wordprocessingml/2006/main">
        <w:t xml:space="preserve">1. Божа благодать поширюється навіть на тих, хто був розлучений.</w:t>
      </w:r>
    </w:p>
    <w:p/>
    <w:p>
      <w:r xmlns:w="http://schemas.openxmlformats.org/wordprocessingml/2006/main">
        <w:t xml:space="preserve">2. Ми повинні залишатися вірними своїм шлюбним обітницям, незважаючи на труднощі, з якими ми можемо зіткнутися.</w:t>
      </w:r>
    </w:p>
    <w:p/>
    <w:p>
      <w:r xmlns:w="http://schemas.openxmlformats.org/wordprocessingml/2006/main">
        <w:t xml:space="preserve">1. Матвія 19:3-9 - Ісусове вчення про шлюб і розлучення.</w:t>
      </w:r>
    </w:p>
    <w:p/>
    <w:p>
      <w:r xmlns:w="http://schemas.openxmlformats.org/wordprocessingml/2006/main">
        <w:t xml:space="preserve">2. Римлянам 7:2-3 - пояснення Павла закону щодо шлюбу та розлучення.</w:t>
      </w:r>
    </w:p>
    <w:p/>
    <w:p>
      <w:r xmlns:w="http://schemas.openxmlformats.org/wordprocessingml/2006/main">
        <w:t xml:space="preserve">Повторення Закону 24:2 А коли вона вийде з його дому, то може піти й стати жінкою іншого чоловіка.</w:t>
      </w:r>
    </w:p>
    <w:p/>
    <w:p>
      <w:r xmlns:w="http://schemas.openxmlformats.org/wordprocessingml/2006/main">
        <w:t xml:space="preserve">У Повторенні Закону 24:2 сказано, що жінка, яка покинула дім свого чоловіка, може повторно вийти заміж за іншого чоловіка.</w:t>
      </w:r>
    </w:p>
    <w:p/>
    <w:p>
      <w:r xmlns:w="http://schemas.openxmlformats.org/wordprocessingml/2006/main">
        <w:t xml:space="preserve">1. Божий план щодо шлюбу: навчитися любити і відпускати</w:t>
      </w:r>
    </w:p>
    <w:p/>
    <w:p>
      <w:r xmlns:w="http://schemas.openxmlformats.org/wordprocessingml/2006/main">
        <w:t xml:space="preserve">2. Сила прощення: розуміння благословень руху далі</w:t>
      </w:r>
    </w:p>
    <w:p/>
    <w:p>
      <w:r xmlns:w="http://schemas.openxmlformats.org/wordprocessingml/2006/main">
        <w:t xml:space="preserve">1. Римлянам 12:18 - «Якщо це можливо, наскільки це залежить від вас, живіть у мирі з усіма».</w:t>
      </w:r>
    </w:p>
    <w:p/>
    <w:p>
      <w:r xmlns:w="http://schemas.openxmlformats.org/wordprocessingml/2006/main">
        <w:t xml:space="preserve">2. Матвія 5:23-24 – «Отже, якщо ти приносиш свій дар до жертовника і там згадаєш, що твій брат чи сестра мають щось проти тебе, залиш свій дар там перед жертовником. Спершу піди та помирися з їх; тоді приходь і принеси свій дар».</w:t>
      </w:r>
    </w:p>
    <w:p/>
    <w:p>
      <w:r xmlns:w="http://schemas.openxmlformats.org/wordprocessingml/2006/main">
        <w:t xml:space="preserve">Повторення Закону 24:3 А якщо останній чоловік зненавидить її, і напише їй розвідного листа, і дасть його в її руку, та й вижене її з дому свого, або якщо помре останній чоловік, який взяв її собі за дружину;</w:t>
      </w:r>
    </w:p>
    <w:p/>
    <w:p>
      <w:r xmlns:w="http://schemas.openxmlformats.org/wordprocessingml/2006/main">
        <w:t xml:space="preserve">Розлучний лист може написати чоловік, якщо він ненавидить свою дружину, а дружину виганяють з дому. Те саме стосується випадку смерті чоловіка.</w:t>
      </w:r>
    </w:p>
    <w:p/>
    <w:p>
      <w:r xmlns:w="http://schemas.openxmlformats.org/wordprocessingml/2006/main">
        <w:t xml:space="preserve">1. Божа любов до Свого народу, незважаючи на розлучення</w:t>
      </w:r>
    </w:p>
    <w:p/>
    <w:p>
      <w:r xmlns:w="http://schemas.openxmlformats.org/wordprocessingml/2006/main">
        <w:t xml:space="preserve">2. Святість шлюбу та розлучення</w:t>
      </w:r>
    </w:p>
    <w:p/>
    <w:p>
      <w:r xmlns:w="http://schemas.openxmlformats.org/wordprocessingml/2006/main">
        <w:t xml:space="preserve">1. Малахії 2:14-16 – «Ти питаєш: чому? Це тому, що Господь є свідком між тобою та дружиною твоїх молодих років, тому що ти зламав віру їй, хоча вона твоя партнерка, дружина вашої шлюбної угоди. Хіба Господь не зробив їх одним? Тілом і духом вони Його. І чому одне? Тому що він шукав благочестивого потомства. Тож стережи себе в дусі своєму, і не порушуй віри дружині своїй молодь».</w:t>
      </w:r>
    </w:p>
    <w:p/>
    <w:p>
      <w:r xmlns:w="http://schemas.openxmlformats.org/wordprocessingml/2006/main">
        <w:t xml:space="preserve">2. Римлянам 7:2-3 – «Наприклад, за законом заміжня жінка зв’язана зі своїм чоловіком, поки він живий, але якщо її чоловік помре, вона звільняється від закону, який зв’язує її з ним. , якщо вона має статеві стосунки з іншим чоловіком, поки її чоловік ще живий, вона називається перелюбницею. Але якщо її чоловік помре, вона звільняється від цього закону і не є перелюбницею, якщо вона вийде заміж за іншого чоловіка».</w:t>
      </w:r>
    </w:p>
    <w:p/>
    <w:p>
      <w:r xmlns:w="http://schemas.openxmlformats.org/wordprocessingml/2006/main">
        <w:t xml:space="preserve">Повторення Закону 24:4 Колишній чоловік її, що відіслав її, не може знову взяти її собі за жінку, після того, як вона занечиститься; бо це гидота перед Господом, і ти не введеш у гріх землі, яку Господь, Бог твій, дає тобі в спадщину.</w:t>
      </w:r>
    </w:p>
    <w:p/>
    <w:p>
      <w:r xmlns:w="http://schemas.openxmlformats.org/wordprocessingml/2006/main">
        <w:t xml:space="preserve">Цей уривок підкреслює, що чоловік не може повторно одружитися на своїй колишній дружині, якщо вона була осквернена, оскільки це буде розглядатися як гидота перед Богом.</w:t>
      </w:r>
    </w:p>
    <w:p/>
    <w:p>
      <w:r xmlns:w="http://schemas.openxmlformats.org/wordprocessingml/2006/main">
        <w:t xml:space="preserve">1. «Священність шлюбу: що говорить Біблія?»</w:t>
      </w:r>
    </w:p>
    <w:p/>
    <w:p>
      <w:r xmlns:w="http://schemas.openxmlformats.org/wordprocessingml/2006/main">
        <w:t xml:space="preserve">2. «Чому неправильно одружуватися з колишнім чоловіком»</w:t>
      </w:r>
    </w:p>
    <w:p/>
    <w:p>
      <w:r xmlns:w="http://schemas.openxmlformats.org/wordprocessingml/2006/main">
        <w:t xml:space="preserve">1. Матвій 19:3-9 - Пояснення вчення Ісуса про шлюб і розлучення.</w:t>
      </w:r>
    </w:p>
    <w:p/>
    <w:p>
      <w:r xmlns:w="http://schemas.openxmlformats.org/wordprocessingml/2006/main">
        <w:t xml:space="preserve">2. Римлянам 7:1-3 - Пояснення, чому неправильно повторно одружуватися з колишнім чоловіком.</w:t>
      </w:r>
    </w:p>
    <w:p/>
    <w:p>
      <w:r xmlns:w="http://schemas.openxmlformats.org/wordprocessingml/2006/main">
        <w:t xml:space="preserve">Повторення Закону 24:5 Коли чоловік візьме собі нову жінку, то не буде він йти на війну, і не буде йому доручено ніяких справ, і буде він вільний удома один рік, і буде тішити свою жінку, яку він узяв. .</w:t>
      </w:r>
    </w:p>
    <w:p/>
    <w:p>
      <w:r xmlns:w="http://schemas.openxmlformats.org/wordprocessingml/2006/main">
        <w:t xml:space="preserve">Цей уривок наголошує на важливості того, щоб чоловік приділяв час бути зі своєю новою дружиною і щоб вона відчувала себе в безпеці та коханою.</w:t>
      </w:r>
    </w:p>
    <w:p/>
    <w:p>
      <w:r xmlns:w="http://schemas.openxmlformats.org/wordprocessingml/2006/main">
        <w:t xml:space="preserve">1. Сила любові: як зміцнити свій шлюб</w:t>
      </w:r>
    </w:p>
    <w:p/>
    <w:p>
      <w:r xmlns:w="http://schemas.openxmlformats.org/wordprocessingml/2006/main">
        <w:t xml:space="preserve">2. Турбота про подружжя: дотримання Божих заповідей</w:t>
      </w:r>
    </w:p>
    <w:p/>
    <w:p>
      <w:r xmlns:w="http://schemas.openxmlformats.org/wordprocessingml/2006/main">
        <w:t xml:space="preserve">1. Ефесянам 5:25-28 Чоловіки, любіть своїх дружин, як і Христос полюбив Церкву і віддав Себе за неї; Щоб освятити й очистити її водним омріянням через слово, щоб поставити її Собі славною Церквою, що не має плями, чи зморшки, чи чогось подібного. але щоб воно було святе й непорочне. Так і чоловіки повинні любити своїх жінок, як свої тіла. Хто любить свою жінку, той любить самого себе.</w:t>
      </w:r>
    </w:p>
    <w:p/>
    <w:p>
      <w:r xmlns:w="http://schemas.openxmlformats.org/wordprocessingml/2006/main">
        <w:t xml:space="preserve">2. Приповісті 18:22 Хто знайшов жінку, той знайшов добро і отримав ласку від Господа.</w:t>
      </w:r>
    </w:p>
    <w:p/>
    <w:p>
      <w:r xmlns:w="http://schemas.openxmlformats.org/wordprocessingml/2006/main">
        <w:t xml:space="preserve">Повторення Закону 24:6 Ніхто не візьме в заставу каменя нижнього чи верхнього жорен, бо він бере в заставу душу людини.</w:t>
      </w:r>
    </w:p>
    <w:p/>
    <w:p>
      <w:r xmlns:w="http://schemas.openxmlformats.org/wordprocessingml/2006/main">
        <w:t xml:space="preserve">Не використовуйте майно чоловіка як забезпечення позики, оскільки це може поставити його життя під загрозу.</w:t>
      </w:r>
    </w:p>
    <w:p/>
    <w:p>
      <w:r xmlns:w="http://schemas.openxmlformats.org/wordprocessingml/2006/main">
        <w:t xml:space="preserve">1. Небезпека марного позбавлення життя</w:t>
      </w:r>
    </w:p>
    <w:p/>
    <w:p>
      <w:r xmlns:w="http://schemas.openxmlformats.org/wordprocessingml/2006/main">
        <w:t xml:space="preserve">2. Цінність людського життя</w:t>
      </w:r>
    </w:p>
    <w:p/>
    <w:p>
      <w:r xmlns:w="http://schemas.openxmlformats.org/wordprocessingml/2006/main">
        <w:t xml:space="preserve">1. Приповісті 22:26-27 «Не будь одним із тих, хто дає заставу чи дає заставу за борги; якщо тобі бракує коштів заплатити, то ложе твоє буде вирвано з-під тебе».</w:t>
      </w:r>
    </w:p>
    <w:p/>
    <w:p>
      <w:r xmlns:w="http://schemas.openxmlformats.org/wordprocessingml/2006/main">
        <w:t xml:space="preserve">2. Матвія 6:24 «Ніхто не може двом панам служити, бо або одного буде ненавидіти, а другого любити, або до одного буде прихильно ставитися, а другого зневажати. Не можете служити Богові та грошам».</w:t>
      </w:r>
    </w:p>
    <w:p/>
    <w:p>
      <w:r xmlns:w="http://schemas.openxmlformats.org/wordprocessingml/2006/main">
        <w:t xml:space="preserve">Deuteronomy 24:7 7 Якщо буде виявлено, що хтось украде якогось із своїх братів із Ізраїлевих синів, і підкупить його, або продасть його, тоді той злодій помре; і ти вигубиш зло з-посеред себе.</w:t>
      </w:r>
    </w:p>
    <w:p/>
    <w:p>
      <w:r xmlns:w="http://schemas.openxmlformats.org/wordprocessingml/2006/main">
        <w:t xml:space="preserve">У цьому уривку з Повторення Закону 24:7 йдеться про покарання за крадіжку та продаж ізраїльтянина.</w:t>
      </w:r>
    </w:p>
    <w:p/>
    <w:p>
      <w:r xmlns:w="http://schemas.openxmlformats.org/wordprocessingml/2006/main">
        <w:t xml:space="preserve">1. Наслідки крадіжки: небезпека експлуатації наших братів</w:t>
      </w:r>
    </w:p>
    <w:p/>
    <w:p>
      <w:r xmlns:w="http://schemas.openxmlformats.org/wordprocessingml/2006/main">
        <w:t xml:space="preserve">2. Необхідність виявляти співчуття та милосердя: створення спільноти любові та миру</w:t>
      </w:r>
    </w:p>
    <w:p/>
    <w:p>
      <w:r xmlns:w="http://schemas.openxmlformats.org/wordprocessingml/2006/main">
        <w:t xml:space="preserve">1. Вихід 20:15 «Не кради»</w:t>
      </w:r>
    </w:p>
    <w:p/>
    <w:p>
      <w:r xmlns:w="http://schemas.openxmlformats.org/wordprocessingml/2006/main">
        <w:t xml:space="preserve">2. Матвія 25:35-36 «Був голодний, і ви дали мені їсти, мав спрагу, і ви напоїли мене, був мандрівником, і ви запросили мене»</w:t>
      </w:r>
    </w:p>
    <w:p/>
    <w:p>
      <w:r xmlns:w="http://schemas.openxmlformats.org/wordprocessingml/2006/main">
        <w:t xml:space="preserve">Deuteronomy 24:8 Стережися зарази прокази, щоб пильно пильнувати, і робити все, чого навчать вас священики-Левіти. Як Я їм наказав, так ви будете пильнувати робити.</w:t>
      </w:r>
    </w:p>
    <w:p/>
    <w:p>
      <w:r xmlns:w="http://schemas.openxmlformats.org/wordprocessingml/2006/main">
        <w:t xml:space="preserve">Господь наказує людям бути уважними і дотримуватися вчення священиків-левітів, коли йдеться про проказу.</w:t>
      </w:r>
    </w:p>
    <w:p/>
    <w:p>
      <w:r xmlns:w="http://schemas.openxmlformats.org/wordprocessingml/2006/main">
        <w:t xml:space="preserve">1. Вірна слухняність: слідування Божим інструкціям щодо зцілення</w:t>
      </w:r>
    </w:p>
    <w:p/>
    <w:p>
      <w:r xmlns:w="http://schemas.openxmlformats.org/wordprocessingml/2006/main">
        <w:t xml:space="preserve">2. Благословення прислухатися до мудрої поради</w:t>
      </w:r>
    </w:p>
    <w:p/>
    <w:p>
      <w:r xmlns:w="http://schemas.openxmlformats.org/wordprocessingml/2006/main">
        <w:t xml:space="preserve">1. 1 Петра 5:5-7 - Так само й ви, молодші, коріться старшим. Зодягніться всі в смиренність один перед одним, бо Бог противиться гордим, а смиренним дає благодать. Тож упокоріться під могутню Божу руку, щоб у свій час Він вас підніс, поклавши на Нього всі ваші тривоги, бо Він піклується про вас.</w:t>
      </w:r>
    </w:p>
    <w:p/>
    <w:p>
      <w:r xmlns:w="http://schemas.openxmlformats.org/wordprocessingml/2006/main">
        <w:t xml:space="preserve">2. Якова 1:19 – Знайте це, мої любі брати: нехай кожна людина буде швидка на слухання, повільна на слова, повільна на гнів.</w:t>
      </w:r>
    </w:p>
    <w:p/>
    <w:p>
      <w:r xmlns:w="http://schemas.openxmlformats.org/wordprocessingml/2006/main">
        <w:t xml:space="preserve">Повторення Закону 24:9 Згадай, що Господь, Бог твій, зробив із Маріям у дорозі, як ви вийшли з Єгипту.</w:t>
      </w:r>
    </w:p>
    <w:p/>
    <w:p>
      <w:r xmlns:w="http://schemas.openxmlformats.org/wordprocessingml/2006/main">
        <w:t xml:space="preserve">Цей уривок нагадує нам про вірність і милосердя Господа до Його народу, навіть коли вони не слухаються Його.</w:t>
      </w:r>
    </w:p>
    <w:p/>
    <w:p>
      <w:r xmlns:w="http://schemas.openxmlformats.org/wordprocessingml/2006/main">
        <w:t xml:space="preserve">1. ГОСПОДЬ вірний, незважаючи на наші помилки</w:t>
      </w:r>
    </w:p>
    <w:p/>
    <w:p>
      <w:r xmlns:w="http://schemas.openxmlformats.org/wordprocessingml/2006/main">
        <w:t xml:space="preserve">2. Благословення довіри до ГОСПОДА</w:t>
      </w:r>
    </w:p>
    <w:p/>
    <w:p>
      <w:r xmlns:w="http://schemas.openxmlformats.org/wordprocessingml/2006/main">
        <w:t xml:space="preserve">1. Псалом 25:10 – Усі стежки Господні – милосердя та правда для тих, хто береже Його заповіт та Його свідчення.</w:t>
      </w:r>
    </w:p>
    <w:p/>
    <w:p>
      <w:r xmlns:w="http://schemas.openxmlformats.org/wordprocessingml/2006/main">
        <w:t xml:space="preserve">2. 2 Коринтян 1:3-4 - Благословенний Бог і Отець Господа нашого Ісуса Христа, Отець милосердя і Бог усякої потіхи; Він потішає нас у всій нашій скорботі, щоб ми могли потішати тих, хто в усякій біді, тією потіхою, якою Бог потішає нас самих.</w:t>
      </w:r>
    </w:p>
    <w:p/>
    <w:p>
      <w:r xmlns:w="http://schemas.openxmlformats.org/wordprocessingml/2006/main">
        <w:t xml:space="preserve">Повторення Закону 24:10 Коли ти позичиш братові своєму щось, то не ввійдеш до його дому взяти заставу його.</w:t>
      </w:r>
    </w:p>
    <w:p/>
    <w:p>
      <w:r xmlns:w="http://schemas.openxmlformats.org/wordprocessingml/2006/main">
        <w:t xml:space="preserve">Забороняється входити в дім брата, коли йому щось позичають.</w:t>
      </w:r>
    </w:p>
    <w:p/>
    <w:p>
      <w:r xmlns:w="http://schemas.openxmlformats.org/wordprocessingml/2006/main">
        <w:t xml:space="preserve">1. «Сила самоконтролю в даванні»</w:t>
      </w:r>
    </w:p>
    <w:p/>
    <w:p>
      <w:r xmlns:w="http://schemas.openxmlformats.org/wordprocessingml/2006/main">
        <w:t xml:space="preserve">2. «Благословення позичання іншим»</w:t>
      </w:r>
    </w:p>
    <w:p/>
    <w:p>
      <w:r xmlns:w="http://schemas.openxmlformats.org/wordprocessingml/2006/main">
        <w:t xml:space="preserve">1. Приповісті 3:27-28 - «Не стримуй добра тим, кому воно належить, коли це в твоїй владі діяти. Не кажи своєму ближньому: прийди завтра, і я дам тобі, коли ти вже маю його з собою».</w:t>
      </w:r>
    </w:p>
    <w:p/>
    <w:p>
      <w:r xmlns:w="http://schemas.openxmlformats.org/wordprocessingml/2006/main">
        <w:t xml:space="preserve">2. Матвія 5:42 - «Тому, хто просить, дай, і не відвертайся від того, хто хоче позичити в тебе».</w:t>
      </w:r>
    </w:p>
    <w:p/>
    <w:p>
      <w:r xmlns:w="http://schemas.openxmlformats.org/wordprocessingml/2006/main">
        <w:t xml:space="preserve">Повторення Закону 24:11 Ти станеш назовні, а той чоловік, якому ти позичаєш, винесе тобі заставу назовні.</w:t>
      </w:r>
    </w:p>
    <w:p/>
    <w:p>
      <w:r xmlns:w="http://schemas.openxmlformats.org/wordprocessingml/2006/main">
        <w:t xml:space="preserve">Цей уривок із Повторення Закону 24:11 говорить про позичання грошей комусь, хто потребує, і про те, щоб вони винесли заставлений предмет як заставу.</w:t>
      </w:r>
    </w:p>
    <w:p/>
    <w:p>
      <w:r xmlns:w="http://schemas.openxmlformats.org/wordprocessingml/2006/main">
        <w:t xml:space="preserve">1. Бог закликає нас бути щедрими та допомагати нужденним, навіть якщо це вимагає ризику.</w:t>
      </w:r>
    </w:p>
    <w:p/>
    <w:p>
      <w:r xmlns:w="http://schemas.openxmlformats.org/wordprocessingml/2006/main">
        <w:t xml:space="preserve">2. Бог вимагає від нас використовувати мудрість, коли позичаємо іншим, а також виявляти милосердя та співчуття.</w:t>
      </w:r>
    </w:p>
    <w:p/>
    <w:p>
      <w:r xmlns:w="http://schemas.openxmlformats.org/wordprocessingml/2006/main">
        <w:t xml:space="preserve">1. Приповісті 19:17 - Хто щедрий до бідних, той позичає Господеві, і Він відплатить йому за його вчинок.</w:t>
      </w:r>
    </w:p>
    <w:p/>
    <w:p>
      <w:r xmlns:w="http://schemas.openxmlformats.org/wordprocessingml/2006/main">
        <w:t xml:space="preserve">2. Луки 6:38 - Давайте, і буде вам дано. Добру міру, стиснуту, потрушену, переповнену, дадуть тобі на коліна. Бо якою мірою вживаєш, такою відміряють і тобі.</w:t>
      </w:r>
    </w:p>
    <w:p/>
    <w:p>
      <w:r xmlns:w="http://schemas.openxmlformats.org/wordprocessingml/2006/main">
        <w:t xml:space="preserve">Повторення Закону 24:12 А якщо той чоловік бідний, то не будеш спати з його заставою.</w:t>
      </w:r>
    </w:p>
    <w:p/>
    <w:p>
      <w:r xmlns:w="http://schemas.openxmlformats.org/wordprocessingml/2006/main">
        <w:t xml:space="preserve">Чоловік не повинен брати заставу бідняка як забезпечення позики.</w:t>
      </w:r>
    </w:p>
    <w:p/>
    <w:p>
      <w:r xmlns:w="http://schemas.openxmlformats.org/wordprocessingml/2006/main">
        <w:t xml:space="preserve">1: Не наживайтеся на бідних - Повторення Закону 24:12</w:t>
      </w:r>
    </w:p>
    <w:p/>
    <w:p>
      <w:r xmlns:w="http://schemas.openxmlformats.org/wordprocessingml/2006/main">
        <w:t xml:space="preserve">2: Виявляйте співчуття та милосердя до нужденних - Повторення Закону 24:12</w:t>
      </w:r>
    </w:p>
    <w:p/>
    <w:p>
      <w:r xmlns:w="http://schemas.openxmlformats.org/wordprocessingml/2006/main">
        <w:t xml:space="preserve">1: Вихід 22:25-27 - Якщо ти позичиш гроші комусь із мого народу, який убогий від тебе, не будеш перед ним лихварем і не накладаєш на нього лихви.</w:t>
      </w:r>
    </w:p>
    <w:p/>
    <w:p>
      <w:r xmlns:w="http://schemas.openxmlformats.org/wordprocessingml/2006/main">
        <w:t xml:space="preserve">2: Луки 6:35-36 - Але ви любіть своїх ворогів, і робіть добро, і позичайте, нічого не сподіваючись; і ваша нагорода буде великою, і ви будете синами Всевишнього, бо Він добрий до невдячних і до злих.</w:t>
      </w:r>
    </w:p>
    <w:p/>
    <w:p>
      <w:r xmlns:w="http://schemas.openxmlformats.org/wordprocessingml/2006/main">
        <w:t xml:space="preserve">Повторення Закону 24:13 У всякому разі, коли зайде сонце, ти знову віддаси йому заставу, щоб він спав у своїй одежі, і поблагословив тебе, і це буде тобі за справедливість перед Господом, Богом твоїм.</w:t>
      </w:r>
    </w:p>
    <w:p/>
    <w:p>
      <w:r xmlns:w="http://schemas.openxmlformats.org/wordprocessingml/2006/main">
        <w:t xml:space="preserve">Цей вірш наголошує на важливості виявляти милосердя та співчуття до інших, оскільки це є вимогою бути праведним перед ГОСПОДОМ.</w:t>
      </w:r>
    </w:p>
    <w:p/>
    <w:p>
      <w:r xmlns:w="http://schemas.openxmlformats.org/wordprocessingml/2006/main">
        <w:t xml:space="preserve">1. Боже милосердя та співчуття: жити згідно з Повторення Закону 24:13</w:t>
      </w:r>
    </w:p>
    <w:p/>
    <w:p>
      <w:r xmlns:w="http://schemas.openxmlformats.org/wordprocessingml/2006/main">
        <w:t xml:space="preserve">2. Благословення праведності: розуміння Повторення Закону 24:13</w:t>
      </w:r>
    </w:p>
    <w:p/>
    <w:p>
      <w:r xmlns:w="http://schemas.openxmlformats.org/wordprocessingml/2006/main">
        <w:t xml:space="preserve">1. Приповісті 14:31 - Хто гнобить бідну людину, ображає її Творця, а хто щедрий до нужденних, шанує його.</w:t>
      </w:r>
    </w:p>
    <w:p/>
    <w:p>
      <w:r xmlns:w="http://schemas.openxmlformats.org/wordprocessingml/2006/main">
        <w:t xml:space="preserve">2. Михей 6:8 Він сказав тобі, о чоловіче, що добре; і чого Господь вимагає від вас, як тільки чинити справедливість, і любити доброту, і ходити смиренно з вашим Богом?</w:t>
      </w:r>
    </w:p>
    <w:p/>
    <w:p>
      <w:r xmlns:w="http://schemas.openxmlformats.org/wordprocessingml/2006/main">
        <w:t xml:space="preserve">Повторення Закону 24:14 Не будеш гнобити наймита, бідного та бідного, чи то з братів твоїх, чи з приходьків твоїх, що в твоїй землі в брамах твоїх.</w:t>
      </w:r>
    </w:p>
    <w:p/>
    <w:p>
      <w:r xmlns:w="http://schemas.openxmlformats.org/wordprocessingml/2006/main">
        <w:t xml:space="preserve">Господь наказує нам не гнобити наймита, який є бідним і нужденним, незалежно від того, є він співвітчизником чи приходьком, який живе в Ізраїлі.</w:t>
      </w:r>
    </w:p>
    <w:p/>
    <w:p>
      <w:r xmlns:w="http://schemas.openxmlformats.org/wordprocessingml/2006/main">
        <w:t xml:space="preserve">1. Бог піклується про бідних і нужденних</w:t>
      </w:r>
    </w:p>
    <w:p/>
    <w:p>
      <w:r xmlns:w="http://schemas.openxmlformats.org/wordprocessingml/2006/main">
        <w:t xml:space="preserve">2. Відповідальність любити наших ближніх</w:t>
      </w:r>
    </w:p>
    <w:p/>
    <w:p>
      <w:r xmlns:w="http://schemas.openxmlformats.org/wordprocessingml/2006/main">
        <w:t xml:space="preserve">1. Якова 2:15-16 – «Якщо брат чи сестра бідно одягнені та не мають щоденної їжі, і хтось із вас скаже їм: «Ідіть з миром, зігрійтеся та насититесь», не давши їм необхідного для тіла , яка в цьому користь?"</w:t>
      </w:r>
    </w:p>
    <w:p/>
    <w:p>
      <w:r xmlns:w="http://schemas.openxmlformats.org/wordprocessingml/2006/main">
        <w:t xml:space="preserve">2. Матвія 25:31-46 – «Коли прийде Син Людський у славі Своїй, і всі Анголи з Ним, тоді Він сяде на престолі слави Своєї. Перед Ним зберуться всі народи, і Він розділить людей один від одного, як пастух відділяє овець від козлів».</w:t>
      </w:r>
    </w:p>
    <w:p/>
    <w:p>
      <w:r xmlns:w="http://schemas.openxmlformats.org/wordprocessingml/2006/main">
        <w:t xml:space="preserve">Deuteronomy 24:15 15 Того дня ти даси йому плату його, і сонце не зайде; бо він убогий, і прикидає до цього своє серце, щоб не кликав проти тебе до Господа, і не було б тобі гріха.</w:t>
      </w:r>
    </w:p>
    <w:p/>
    <w:p>
      <w:r xmlns:w="http://schemas.openxmlformats.org/wordprocessingml/2006/main">
        <w:t xml:space="preserve">Господь наказує нам платити бідним вчасно.</w:t>
      </w:r>
    </w:p>
    <w:p/>
    <w:p>
      <w:r xmlns:w="http://schemas.openxmlformats.org/wordprocessingml/2006/main">
        <w:t xml:space="preserve">1: Не відкладайте правосуддя для бідних</w:t>
      </w:r>
    </w:p>
    <w:p/>
    <w:p>
      <w:r xmlns:w="http://schemas.openxmlformats.org/wordprocessingml/2006/main">
        <w:t xml:space="preserve">2: Боже серце для бідних</w:t>
      </w:r>
    </w:p>
    <w:p/>
    <w:p>
      <w:r xmlns:w="http://schemas.openxmlformats.org/wordprocessingml/2006/main">
        <w:t xml:space="preserve">1: Якова 2:15-16 – Якщо брат чи сестра погано одягнені й не мають щоденної їжі, і хтось із вас скаже їм: «Ідіть з миром, зігрійтеся та насититесь», не давши їм необхідного для тіла, що в цьому хорошого?</w:t>
      </w:r>
    </w:p>
    <w:p/>
    <w:p>
      <w:r xmlns:w="http://schemas.openxmlformats.org/wordprocessingml/2006/main">
        <w:t xml:space="preserve">2: Ісаї 58:6-7 – Хіба це не той піст, який я вибираю: розв’язати кайдани беззаконня, розв’язати ремні ярма, відпустити пригноблених на волю, і зламати кожне ярмо? Хіба не для того, щоб поділитися своїм хлібом з голодним і привести бездомних убогих у свій дім; коли бачиш нагого, то покривати його, а не ховатися від свого тіла?</w:t>
      </w:r>
    </w:p>
    <w:p/>
    <w:p>
      <w:r xmlns:w="http://schemas.openxmlformats.org/wordprocessingml/2006/main">
        <w:t xml:space="preserve">Повторення Закону 24:16 Батьки не будуть забиті смертю за дітей, а діти не будуть забиті смертю за батьків: кожен буде забитий за свій гріх.</w:t>
      </w:r>
    </w:p>
    <w:p/>
    <w:p>
      <w:r xmlns:w="http://schemas.openxmlformats.org/wordprocessingml/2006/main">
        <w:t xml:space="preserve">У цьому уривку стверджується, що люди несуть відповідальність за власні вчинки і не можуть відповідати за гріхи інших.</w:t>
      </w:r>
    </w:p>
    <w:p/>
    <w:p>
      <w:r xmlns:w="http://schemas.openxmlformats.org/wordprocessingml/2006/main">
        <w:t xml:space="preserve">1. Бог справедливий і милосердний: дослідження Повторення Закону 24:16</w:t>
      </w:r>
    </w:p>
    <w:p/>
    <w:p>
      <w:r xmlns:w="http://schemas.openxmlformats.org/wordprocessingml/2006/main">
        <w:t xml:space="preserve">2. Взяття на себе відповідальності: Дослідження значення Повторення Закону 24:16</w:t>
      </w:r>
    </w:p>
    <w:p/>
    <w:p>
      <w:r xmlns:w="http://schemas.openxmlformats.org/wordprocessingml/2006/main">
        <w:t xml:space="preserve">1. Повторення Закону 5:9 – «Не вклоняйся їм і не служи їм, бо Я Господь, Бог твій, Бог ревнивий, що карає за провину батьків на синах до третього й четвертого покоління тих, хто ненавидить Мене. "</w:t>
      </w:r>
    </w:p>
    <w:p/>
    <w:p>
      <w:r xmlns:w="http://schemas.openxmlformats.org/wordprocessingml/2006/main">
        <w:t xml:space="preserve">2. Єзекіїль 18:20 – «Душа, яка грішить, помре. Син не постраждає за провину батька, ані батько не постраждає за провину сина. Праведність праведного буде на ньому, і зло безбожного буде на ньому самому».</w:t>
      </w:r>
    </w:p>
    <w:p/>
    <w:p>
      <w:r xmlns:w="http://schemas.openxmlformats.org/wordprocessingml/2006/main">
        <w:t xml:space="preserve">Повторення Закону 24:17 17 Не будеш кривити права приходька та сироти; і одежі вдови не беріть у заставу:</w:t>
      </w:r>
    </w:p>
    <w:p/>
    <w:p>
      <w:r xmlns:w="http://schemas.openxmlformats.org/wordprocessingml/2006/main">
        <w:t xml:space="preserve">Цей уривок застерігає нас не гнобити і не використовувати безправних, таких як вдови, чужинці та сироти.</w:t>
      </w:r>
    </w:p>
    <w:p/>
    <w:p>
      <w:r xmlns:w="http://schemas.openxmlformats.org/wordprocessingml/2006/main">
        <w:t xml:space="preserve">1. Божий заклик любити і захищати вразливих</w:t>
      </w:r>
    </w:p>
    <w:p/>
    <w:p>
      <w:r xmlns:w="http://schemas.openxmlformats.org/wordprocessingml/2006/main">
        <w:t xml:space="preserve">2. Сила захисту слабких</w:t>
      </w:r>
    </w:p>
    <w:p/>
    <w:p>
      <w:r xmlns:w="http://schemas.openxmlformats.org/wordprocessingml/2006/main">
        <w:t xml:space="preserve">1. Якова 1:27 – «Релігія чиста й непорочна перед Богом, Отцем, полягає в тому, щоб відвідувати сиріт і вдів у їхній скорботі, і берегти себе незаплямованим від світу».</w:t>
      </w:r>
    </w:p>
    <w:p/>
    <w:p>
      <w:r xmlns:w="http://schemas.openxmlformats.org/wordprocessingml/2006/main">
        <w:t xml:space="preserve">2. Ісая 1:17 – «Навчіться чинити добро; шукайте справедливості, виправляйте гноблення; віддавайте справедливість сироті, заступайтеся за справу вдови».</w:t>
      </w:r>
    </w:p>
    <w:p/>
    <w:p>
      <w:r xmlns:w="http://schemas.openxmlformats.org/wordprocessingml/2006/main">
        <w:t xml:space="preserve">Повторення Закону 24:18 Але ти будеш пам'ятати, що ти був рабом в Єгипті, і Господь, Бог твій, викупив тебе звідти, тому я наказую тобі зробити цю річ.</w:t>
      </w:r>
    </w:p>
    <w:p/>
    <w:p>
      <w:r xmlns:w="http://schemas.openxmlformats.org/wordprocessingml/2006/main">
        <w:t xml:space="preserve">Цей уривок нагадує нам, що колись ми були рабами в Єгипті, але Бог викупив нас, і тепер нам наказано пам’ятати про це.</w:t>
      </w:r>
    </w:p>
    <w:p/>
    <w:p>
      <w:r xmlns:w="http://schemas.openxmlformats.org/wordprocessingml/2006/main">
        <w:t xml:space="preserve">1. Пам’ятаючи наше минуле: Викуплення Господа</w:t>
      </w:r>
    </w:p>
    <w:p/>
    <w:p>
      <w:r xmlns:w="http://schemas.openxmlformats.org/wordprocessingml/2006/main">
        <w:t xml:space="preserve">2. Заповідь пам'ятати нашу свободу</w:t>
      </w:r>
    </w:p>
    <w:p/>
    <w:p>
      <w:r xmlns:w="http://schemas.openxmlformats.org/wordprocessingml/2006/main">
        <w:t xml:space="preserve">1. Вихід 15:13 – Ти у своєму милосерді вивів людей, яких ти викупив; Ти привів їх Своєю силою до Твоєї святої оселі.</w:t>
      </w:r>
    </w:p>
    <w:p/>
    <w:p>
      <w:r xmlns:w="http://schemas.openxmlformats.org/wordprocessingml/2006/main">
        <w:t xml:space="preserve">2. Псалом 144:7-8 - Простягни свою руку з висоти; Визволи мене й визволи мене від могутніх вод, від руки чужинців, що їх уста говорять неправду, і чия правиця — правиця неправди.</w:t>
      </w:r>
    </w:p>
    <w:p/>
    <w:p>
      <w:r xmlns:w="http://schemas.openxmlformats.org/wordprocessingml/2006/main">
        <w:t xml:space="preserve">Повторення Закону 24:19 Коли ти зріжеш урожай свій на полі своєму, і забудеш сніп на полі, то не підеш знову взяти його: це буде для приходька, для сироти та для вдови, щоб Господь, Бог твій, нехай благословить тебе в усій праці рук твоїх.</w:t>
      </w:r>
    </w:p>
    <w:p/>
    <w:p>
      <w:r xmlns:w="http://schemas.openxmlformats.org/wordprocessingml/2006/main">
        <w:t xml:space="preserve">Цей уривок наголошує на важливості піклування про нужденних, оскільки це принесе Боже благословення.</w:t>
      </w:r>
    </w:p>
    <w:p/>
    <w:p>
      <w:r xmlns:w="http://schemas.openxmlformats.org/wordprocessingml/2006/main">
        <w:t xml:space="preserve">1. «Ділячись Божими благословеннями: турбота про нужденних»</w:t>
      </w:r>
    </w:p>
    <w:p/>
    <w:p>
      <w:r xmlns:w="http://schemas.openxmlformats.org/wordprocessingml/2006/main">
        <w:t xml:space="preserve">2. «Сила щедрості: піклування про незнайомця, сироту та вдову»</w:t>
      </w:r>
    </w:p>
    <w:p/>
    <w:p>
      <w:r xmlns:w="http://schemas.openxmlformats.org/wordprocessingml/2006/main">
        <w:t xml:space="preserve">1. Якова 2:14-17</w:t>
      </w:r>
    </w:p>
    <w:p/>
    <w:p>
      <w:r xmlns:w="http://schemas.openxmlformats.org/wordprocessingml/2006/main">
        <w:t xml:space="preserve">2. Ефесянам 4:28-32</w:t>
      </w:r>
    </w:p>
    <w:p/>
    <w:p>
      <w:r xmlns:w="http://schemas.openxmlformats.org/wordprocessingml/2006/main">
        <w:t xml:space="preserve">Повторення Закону 24:20 Коли ти будеш збивати свою оливку, не перебирай гілок: це буде для приходька, для сироти та для вдови.</w:t>
      </w:r>
    </w:p>
    <w:p/>
    <w:p>
      <w:r xmlns:w="http://schemas.openxmlformats.org/wordprocessingml/2006/main">
        <w:t xml:space="preserve">Цей уривок навчає нас бути щедрими і ділитися нашою щедрістю з прибульцем, сиротою та вдовою.</w:t>
      </w:r>
    </w:p>
    <w:p/>
    <w:p>
      <w:r xmlns:w="http://schemas.openxmlformats.org/wordprocessingml/2006/main">
        <w:t xml:space="preserve">1. Благословення щедрості</w:t>
      </w:r>
    </w:p>
    <w:p/>
    <w:p>
      <w:r xmlns:w="http://schemas.openxmlformats.org/wordprocessingml/2006/main">
        <w:t xml:space="preserve">2. Обов'язок піклуватися про вразливих</w:t>
      </w:r>
    </w:p>
    <w:p/>
    <w:p>
      <w:r xmlns:w="http://schemas.openxmlformats.org/wordprocessingml/2006/main">
        <w:t xml:space="preserve">1. Якова 1:27 – «Релігія, яку Бог, наш Батько, визнає чистою і бездоганною, полягає в тому, щоб піклуватися про сиріт і вдів у їхній скорботі та берегти себе від осквернення світом».</w:t>
      </w:r>
    </w:p>
    <w:p/>
    <w:p>
      <w:r xmlns:w="http://schemas.openxmlformats.org/wordprocessingml/2006/main">
        <w:t xml:space="preserve">2. Ісая 1:17 – «Навчіться чинити справедливо; шукайте справедливості. Захищайте пригноблених. Заступайтеся за справу сироти, заступайтеся за справу вдови».</w:t>
      </w:r>
    </w:p>
    <w:p/>
    <w:p>
      <w:r xmlns:w="http://schemas.openxmlformats.org/wordprocessingml/2006/main">
        <w:t xml:space="preserve">Deuteronomy 24:21 21 Коли ти будеш збирати виноград у своєму винограднику, не будеш збирати його потім: це буде для приходька, для сироти та для вдови.</w:t>
      </w:r>
    </w:p>
    <w:p/>
    <w:p>
      <w:r xmlns:w="http://schemas.openxmlformats.org/wordprocessingml/2006/main">
        <w:t xml:space="preserve">Ізраїльтянам наказано не залишати винограду, який вони збирають зі своїх виноградників, але залишати його для чужинців, сирот і вдів.</w:t>
      </w:r>
    </w:p>
    <w:p/>
    <w:p>
      <w:r xmlns:w="http://schemas.openxmlformats.org/wordprocessingml/2006/main">
        <w:t xml:space="preserve">1. Серце щедрості: Божий заклик піклуватися про найбільш уразливих</w:t>
      </w:r>
    </w:p>
    <w:p/>
    <w:p>
      <w:r xmlns:w="http://schemas.openxmlformats.org/wordprocessingml/2006/main">
        <w:t xml:space="preserve">2. Життя управління: любити наших ближніх, як самих себе</w:t>
      </w:r>
    </w:p>
    <w:p/>
    <w:p>
      <w:r xmlns:w="http://schemas.openxmlformats.org/wordprocessingml/2006/main">
        <w:t xml:space="preserve">1. Левіт 19:9-10: «Коли ти будеш жати урожай своєї землі, не жати до самого краю поля свого, і не збирай урожаю свого. виноград опав, залиште його бідному та чужинцю».</w:t>
      </w:r>
    </w:p>
    <w:p/>
    <w:p>
      <w:r xmlns:w="http://schemas.openxmlformats.org/wordprocessingml/2006/main">
        <w:t xml:space="preserve">2. Якова 1:27: «Релігія, яку Бог, наш Батько, визнає чистою і бездоганною, полягає в тому, щоб піклуватися про сиріт і вдів у їхній скорботі та берегти себе від осквернення світом».</w:t>
      </w:r>
    </w:p>
    <w:p/>
    <w:p>
      <w:r xmlns:w="http://schemas.openxmlformats.org/wordprocessingml/2006/main">
        <w:t xml:space="preserve">Повторення Закону 24:22 І пам'ятай, що ти був рабом у єгипетській землі, тому я наказую тобі зробити цю річ.</w:t>
      </w:r>
    </w:p>
    <w:p/>
    <w:p>
      <w:r xmlns:w="http://schemas.openxmlformats.org/wordprocessingml/2006/main">
        <w:t xml:space="preserve">Бог наказує ізраїльському народу пам’ятати, що колись вони були рабами в Єгипті.</w:t>
      </w:r>
    </w:p>
    <w:p/>
    <w:p>
      <w:r xmlns:w="http://schemas.openxmlformats.org/wordprocessingml/2006/main">
        <w:t xml:space="preserve">1. Пам’ятати своє коріння: бути вдячним за Боже забезпечення</w:t>
      </w:r>
    </w:p>
    <w:p/>
    <w:p>
      <w:r xmlns:w="http://schemas.openxmlformats.org/wordprocessingml/2006/main">
        <w:t xml:space="preserve">2. Сила послуху: дотримання Божих заповідей</w:t>
      </w:r>
    </w:p>
    <w:p/>
    <w:p>
      <w:r xmlns:w="http://schemas.openxmlformats.org/wordprocessingml/2006/main">
        <w:t xml:space="preserve">1. Євреям 13:5-6 - Я ніколи не покину вас; ніколи не покину тебе.</w:t>
      </w:r>
    </w:p>
    <w:p/>
    <w:p>
      <w:r xmlns:w="http://schemas.openxmlformats.org/wordprocessingml/2006/main">
        <w:t xml:space="preserve">2. Ефесянам 6:5-7 - Раби, слухайтеся своїх земних господарів з повагою, страхом і щирим серцем, як ви корилися б Христу.</w:t>
      </w:r>
    </w:p>
    <w:p/>
    <w:p>
      <w:r xmlns:w="http://schemas.openxmlformats.org/wordprocessingml/2006/main">
        <w:t xml:space="preserve">Повторення Закону 25 можна підсумувати в трьох абзацах із зазначеними віршами:</w:t>
      </w:r>
    </w:p>
    <w:p/>
    <w:p>
      <w:r xmlns:w="http://schemas.openxmlformats.org/wordprocessingml/2006/main">
        <w:t xml:space="preserve">Абзац 1: Повторення Закону 25:1-3 стосується відправлення правосуддя та покарання за злочини. Мойсей навчає, що коли між окремими особами виникають суперечки, вони повинні поставати перед суддями для справедливого вироку. Якщо когось визнають винним у вчиненні злочину, він має отримати відповідне покарання. Однак Мойсей також наголошує, що слід уникати надмірного покарання. Сорок ударів батогом є максимальним дозволеним покаранням.</w:t>
      </w:r>
    </w:p>
    <w:p/>
    <w:p>
      <w:r xmlns:w="http://schemas.openxmlformats.org/wordprocessingml/2006/main">
        <w:t xml:space="preserve">Абзац 2: Продовжуючи Повторення Закону 25:4-12, Мойсей дає правила щодо справедливого поводження з тваринами та сімейних зобов’язань. Він наказує, що коли вола використовують для обмолоту зерна, йому не слід зав’язувати намордник, а дозволяти їсти продукт під час роботи. Цей принцип поширюється на інші ситуації, коли тварини беруть участь у пологах. Крім того, якщо брати живуть разом і один помре, не залишивши сина, очікується, що його брат одружиться на вдові та дасть нащадків, щоб продовжити родовід брата.</w:t>
      </w:r>
    </w:p>
    <w:p/>
    <w:p>
      <w:r xmlns:w="http://schemas.openxmlformats.org/wordprocessingml/2006/main">
        <w:t xml:space="preserve">Абзац 3: Повторення Закону 25 закінчується законами, пов’язаними з чесністю та порядністю в ділових відносинах. У Повторенні Закону 25:13-16 Мойсей забороняє використовувати нечесні міри чи ваги під час здійснення ділових операцій. Він підкреслює, що використання точних і справедливих мір приємне Яхве і забезпечує справедливість у торгівлі. Крім того, він застерігає від участі в нечесних діях, таких як обман або обман інших.</w:t>
      </w:r>
    </w:p>
    <w:p/>
    <w:p>
      <w:r xmlns:w="http://schemas.openxmlformats.org/wordprocessingml/2006/main">
        <w:t xml:space="preserve">Підсумовуючи:</w:t>
      </w:r>
    </w:p>
    <w:p>
      <w:r xmlns:w="http://schemas.openxmlformats.org/wordprocessingml/2006/main">
        <w:t xml:space="preserve">Повторення Закону 25 представляє:</w:t>
      </w:r>
    </w:p>
    <w:p>
      <w:r xmlns:w="http://schemas.openxmlformats.org/wordprocessingml/2006/main">
        <w:t xml:space="preserve">Здійснення правосуддя справедливий суд, відповідні покарання;</w:t>
      </w:r>
    </w:p>
    <w:p>
      <w:r xmlns:w="http://schemas.openxmlformats.org/wordprocessingml/2006/main">
        <w:t xml:space="preserve">Правила справедливого поводження з тваринами під час пологів;</w:t>
      </w:r>
    </w:p>
    <w:p>
      <w:r xmlns:w="http://schemas.openxmlformats.org/wordprocessingml/2006/main">
        <w:t xml:space="preserve">Закони, що стосуються чесності, використовуючи справедливі заходи, уникаючи нечесних дій.</w:t>
      </w:r>
    </w:p>
    <w:p/>
    <w:p>
      <w:r xmlns:w="http://schemas.openxmlformats.org/wordprocessingml/2006/main">
        <w:t xml:space="preserve">Акцент на відправлення правосуддя, справедливий суд, відповідні покарання;</w:t>
      </w:r>
    </w:p>
    <w:p>
      <w:r xmlns:w="http://schemas.openxmlformats.org/wordprocessingml/2006/main">
        <w:t xml:space="preserve">Правила справедливого поводження з тваринами під час пологів;</w:t>
      </w:r>
    </w:p>
    <w:p>
      <w:r xmlns:w="http://schemas.openxmlformats.org/wordprocessingml/2006/main">
        <w:t xml:space="preserve">Закони, що стосуються чесності, використовуючи справедливі заходи, уникаючи нечесних дій.</w:t>
      </w:r>
    </w:p>
    <w:p/>
    <w:p>
      <w:r xmlns:w="http://schemas.openxmlformats.org/wordprocessingml/2006/main">
        <w:t xml:space="preserve">Розділ зосереджується на відправленні правосуддя, нормах, що стосуються справедливого поводження з тваринами та сімейних зобов’язаннях, а також законах, які стосуються чесності та доброчесності в бізнесі. У Повторенні Закону 25 Мойсей вказує, що суперечки між людьми повинні виноситися на розгляд суддів для справедливого вироку. Якщо когось визнають винним у вчиненні злочину, він має отримати відповідне покарання. Однак слід уникати надмірного покарання.</w:t>
      </w:r>
    </w:p>
    <w:p/>
    <w:p>
      <w:r xmlns:w="http://schemas.openxmlformats.org/wordprocessingml/2006/main">
        <w:t xml:space="preserve">Продовжуючи Повторення Закону 25, Мойсей дає правила щодо справедливого ставлення до тварин під час пологів. Він наказує, що коли вола використовують для молотіння зерна чи іншої роботи, йому не слід зав’язувати намордник, а дозволяти їсти продукт під час роботи. Цей принцип поширюється на інші ситуації, пов’язані з пологами тварин. Крім того, він звертається до сімейних зобов’язань, коли очікується, що брати, які живуть разом, одружаться з вдовою померлого брата та дадуть потомство, щоб продовжити його родовід.</w:t>
      </w:r>
    </w:p>
    <w:p/>
    <w:p>
      <w:r xmlns:w="http://schemas.openxmlformats.org/wordprocessingml/2006/main">
        <w:t xml:space="preserve">Повторення Закону 25 завершується законами, пов’язаними з чесністю та порядністю в ділових відносинах. Мойсей забороняє використовувати нечесні міри чи ваги при здійсненні операцій, наголошуючи на важливості точних і справедливих мір як приємних для Ягве та забезпечення справедливості в торгівлі. Він також застерігає від участі в нечесних діях, таких як обман або обман інших, наголошуючи на чесності та етичній поведінці в бізнесі.</w:t>
      </w:r>
    </w:p>
    <w:p/>
    <w:p>
      <w:r xmlns:w="http://schemas.openxmlformats.org/wordprocessingml/2006/main">
        <w:t xml:space="preserve">Deuteronomy 25:1 Якщо буде суперечка між людьми, і вони прийдуть до суду, нехай судді судитимуть їх; тоді вони виправдають праведного, а засудять нечестивого.</w:t>
      </w:r>
    </w:p>
    <w:p/>
    <w:p>
      <w:r xmlns:w="http://schemas.openxmlformats.org/wordprocessingml/2006/main">
        <w:t xml:space="preserve">Цей уривок із Повторення Закону підкреслює важливість справедливого та неупередженого суду в будь-якій суперечці між двома людьми.</w:t>
      </w:r>
    </w:p>
    <w:p/>
    <w:p>
      <w:r xmlns:w="http://schemas.openxmlformats.org/wordprocessingml/2006/main">
        <w:t xml:space="preserve">1. Справедливість Бога: заклик до праведності</w:t>
      </w:r>
    </w:p>
    <w:p/>
    <w:p>
      <w:r xmlns:w="http://schemas.openxmlformats.org/wordprocessingml/2006/main">
        <w:t xml:space="preserve">2. Важливість справедливого суду</w:t>
      </w:r>
    </w:p>
    <w:p/>
    <w:p>
      <w:r xmlns:w="http://schemas.openxmlformats.org/wordprocessingml/2006/main">
        <w:t xml:space="preserve">1. Ісая 1:17,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2. Приповісті 17:15, Той, хто виправдовує нечестивого, і той, хто засуджує праведного, однаково огидні для Господа.</w:t>
      </w:r>
    </w:p>
    <w:p/>
    <w:p>
      <w:r xmlns:w="http://schemas.openxmlformats.org/wordprocessingml/2006/main">
        <w:t xml:space="preserve">Deuteronomy 25:2 2 І станеться, якщо безбожник буде гідний бити, то суддя накаже йому лягти, і бити його перед обличчям його, відповідно до його провини, певною кількістю.</w:t>
      </w:r>
    </w:p>
    <w:p/>
    <w:p>
      <w:r xmlns:w="http://schemas.openxmlformats.org/wordprocessingml/2006/main">
        <w:t xml:space="preserve">Судді наказано бити нечестиву людину відповідно до ступеня її неправоти.</w:t>
      </w:r>
    </w:p>
    <w:p/>
    <w:p>
      <w:r xmlns:w="http://schemas.openxmlformats.org/wordprocessingml/2006/main">
        <w:t xml:space="preserve">1. Божа справедливість: Визнання необхідності покарання.</w:t>
      </w:r>
    </w:p>
    <w:p/>
    <w:p>
      <w:r xmlns:w="http://schemas.openxmlformats.org/wordprocessingml/2006/main">
        <w:t xml:space="preserve">2. Наслідки злочестивості: розуміння важливості слухняності та поваги.</w:t>
      </w:r>
    </w:p>
    <w:p/>
    <w:p>
      <w:r xmlns:w="http://schemas.openxmlformats.org/wordprocessingml/2006/main">
        <w:t xml:space="preserve">1. Приповісті 19:19 Людина великого гніву зазнає покарання, бо якщо ти врятуєш її, ти повинен зробити це знову.</w:t>
      </w:r>
    </w:p>
    <w:p/>
    <w:p>
      <w:r xmlns:w="http://schemas.openxmlformats.org/wordprocessingml/2006/main">
        <w:t xml:space="preserve">2. 1 Петра 2:13-14 Коріться кожному людському наказу ради Господа: чи то цареві, як верховному; Або до правителів, як до тих, хто посланий ним для покарання злочинців і для похвали тих, хто робить добро.</w:t>
      </w:r>
    </w:p>
    <w:p/>
    <w:p>
      <w:r xmlns:w="http://schemas.openxmlformats.org/wordprocessingml/2006/main">
        <w:t xml:space="preserve">Повторення Закону 25:3 Сорок ударів він може дати йому, але не більше, щоб, якщо він перевищить і поб'є його понад ці багато ударів, то твій брат не здасться тобі огидним.</w:t>
      </w:r>
    </w:p>
    <w:p/>
    <w:p>
      <w:r xmlns:w="http://schemas.openxmlformats.org/wordprocessingml/2006/main">
        <w:t xml:space="preserve">Цей уривок навчає, що тілесні покарання є прийнятними, але вони ніколи не повинні перевищувати сорока покарань і повинні виконуватися помірковано.</w:t>
      </w:r>
    </w:p>
    <w:p/>
    <w:p>
      <w:r xmlns:w="http://schemas.openxmlformats.org/wordprocessingml/2006/main">
        <w:t xml:space="preserve">1. Любляча дисципліна: розуміння біблійних обмежень тілесних покарань</w:t>
      </w:r>
    </w:p>
    <w:p/>
    <w:p>
      <w:r xmlns:w="http://schemas.openxmlformats.org/wordprocessingml/2006/main">
        <w:t xml:space="preserve">2. Милосердя та співчуття: біблійний погляд на дисциплінування інших</w:t>
      </w:r>
    </w:p>
    <w:p/>
    <w:p>
      <w:r xmlns:w="http://schemas.openxmlformats.org/wordprocessingml/2006/main">
        <w:t xml:space="preserve">1. Приповісті 13:24 - Хто щадить палицю, той ненавидить свого сина, а хто любить його, старанно карає його.</w:t>
      </w:r>
    </w:p>
    <w:p/>
    <w:p>
      <w:r xmlns:w="http://schemas.openxmlformats.org/wordprocessingml/2006/main">
        <w:t xml:space="preserve">2. Ефесянам 6:4 – Батьки, не дратуйте своїх дітей; натомість виховуйте їх у навчанні та настановах Господа.</w:t>
      </w:r>
    </w:p>
    <w:p/>
    <w:p>
      <w:r xmlns:w="http://schemas.openxmlformats.org/wordprocessingml/2006/main">
        <w:t xml:space="preserve">Повторення Закону 25:4 Не зав'язуй рота волові, коли він молотить.</w:t>
      </w:r>
    </w:p>
    <w:p/>
    <w:p>
      <w:r xmlns:w="http://schemas.openxmlformats.org/wordprocessingml/2006/main">
        <w:t xml:space="preserve">Цей уривок спонукає нас ставитися до тварин з повагою та добротою.</w:t>
      </w:r>
    </w:p>
    <w:p/>
    <w:p>
      <w:r xmlns:w="http://schemas.openxmlformats.org/wordprocessingml/2006/main">
        <w:t xml:space="preserve">1. Сила доброти: як наше ставлення до тварин відображає наш характер</w:t>
      </w:r>
    </w:p>
    <w:p/>
    <w:p>
      <w:r xmlns:w="http://schemas.openxmlformats.org/wordprocessingml/2006/main">
        <w:t xml:space="preserve">2. Гідність праці: цінування зусиль усіх працівників</w:t>
      </w:r>
    </w:p>
    <w:p/>
    <w:p>
      <w:r xmlns:w="http://schemas.openxmlformats.org/wordprocessingml/2006/main">
        <w:t xml:space="preserve">1. Галатів 6:9-10 – І не втомлюймося, роблячи добро, бо свого часу пожнемо, якщо не ослабнемо. Отож, коли маємо нагоду, робимо добро всім людям, а особливо домочадцям віри.</w:t>
      </w:r>
    </w:p>
    <w:p/>
    <w:p>
      <w:r xmlns:w="http://schemas.openxmlformats.org/wordprocessingml/2006/main">
        <w:t xml:space="preserve">2. Матвія 25:31-46 – Коли прийде Син Людський у славі Своїй, і всі святі ангели з Ним, тоді Він сяде на престолі слави Своєї, і перед Ним зберуться всі народи, і Він відділить їх одну від одної, як пастух відділяє овець від козлів: і поставить овець праворуч, а кіз ліворуч. Тоді Цар скаже тим, хто праворуч Його: Прийдіть, благословенні Отця Мого, успадкуйте Царство, уготоване вам від заснування світу.</w:t>
      </w:r>
    </w:p>
    <w:p/>
    <w:p>
      <w:r xmlns:w="http://schemas.openxmlformats.org/wordprocessingml/2006/main">
        <w:t xml:space="preserve">Deuteronomy 25:5 5 Якщо брати живуть разом, і один із них помре, і не матиме дітей, то жінка померлого не вийде заміж за чужого: увійде до неї брат чоловіка її, і візьме її собі за жінку, і виконувати перед нею обов’язки брата чоловіка.</w:t>
      </w:r>
    </w:p>
    <w:p/>
    <w:p>
      <w:r xmlns:w="http://schemas.openxmlformats.org/wordprocessingml/2006/main">
        <w:t xml:space="preserve">Біблія говорить, що якщо чоловік помре і залишить вдову, його брат повинен одружитися з нею і піклуватися про неї.</w:t>
      </w:r>
    </w:p>
    <w:p/>
    <w:p>
      <w:r xmlns:w="http://schemas.openxmlformats.org/wordprocessingml/2006/main">
        <w:t xml:space="preserve">1. Обов’язок сім’ї: турбота про вдів у громаді</w:t>
      </w:r>
    </w:p>
    <w:p/>
    <w:p>
      <w:r xmlns:w="http://schemas.openxmlformats.org/wordprocessingml/2006/main">
        <w:t xml:space="preserve">2. Важливість виконання зобов’язань перед тими, кого ми любимо</w:t>
      </w:r>
    </w:p>
    <w:p/>
    <w:p>
      <w:r xmlns:w="http://schemas.openxmlformats.org/wordprocessingml/2006/main">
        <w:t xml:space="preserve">1. Рут 2:20 – «І сказала Ноомі до своєї невістки: Благословенний він у Господа, що не залишив милості своєї ні до живих, ні до мертвих».</w:t>
      </w:r>
    </w:p>
    <w:p/>
    <w:p>
      <w:r xmlns:w="http://schemas.openxmlformats.org/wordprocessingml/2006/main">
        <w:t xml:space="preserve">2. Приповістей 15:25 – «Господь знищить дім гордого, а межу вдови він поставить».</w:t>
      </w:r>
    </w:p>
    <w:p/>
    <w:p>
      <w:r xmlns:w="http://schemas.openxmlformats.org/wordprocessingml/2006/main">
        <w:t xml:space="preserve">Повторення Закону 25:6 І станеться, що первісток, якого вона породить, займе ім'я померлого брата його, щоб ім'я його не було знищене з Ізраїля.</w:t>
      </w:r>
    </w:p>
    <w:p/>
    <w:p>
      <w:r xmlns:w="http://schemas.openxmlformats.org/wordprocessingml/2006/main">
        <w:t xml:space="preserve">Первісток вдови має успадкувати ім'я свого померлого брата, щоб гарантувати, що його ім'я не буде забуте в Ізраїлі.</w:t>
      </w:r>
    </w:p>
    <w:p/>
    <w:p>
      <w:r xmlns:w="http://schemas.openxmlformats.org/wordprocessingml/2006/main">
        <w:t xml:space="preserve">1. Створення тривалої спадщини - важливість імені та те, як воно передається з покоління в покоління.</w:t>
      </w:r>
    </w:p>
    <w:p/>
    <w:p>
      <w:r xmlns:w="http://schemas.openxmlformats.org/wordprocessingml/2006/main">
        <w:t xml:space="preserve">2. Вшанування пам'яті наших близьких - Як наші дії можуть гарантувати, що пам'ять про наших близьких ніколи не буде забута.</w:t>
      </w:r>
    </w:p>
    <w:p/>
    <w:p>
      <w:r xmlns:w="http://schemas.openxmlformats.org/wordprocessingml/2006/main">
        <w:t xml:space="preserve">1. Екклезіаста 7:1 - «Добре ім'я краще від дорогоцінного масла, і день смерті краще від дня народження».</w:t>
      </w:r>
    </w:p>
    <w:p/>
    <w:p>
      <w:r xmlns:w="http://schemas.openxmlformats.org/wordprocessingml/2006/main">
        <w:t xml:space="preserve">2. Приповісті 22:1 – «Ліпше добре ім’я, ніж велике багатство, ласку краще, ніж срібло та золото».</w:t>
      </w:r>
    </w:p>
    <w:p/>
    <w:p>
      <w:r xmlns:w="http://schemas.openxmlformats.org/wordprocessingml/2006/main">
        <w:t xml:space="preserve">Повторення Закону 25:7 А якщо той чоловік не хоче взяти жінку брата свого, то нехай жінка брата свого підійде до воріт до старших та й скаже: Брат мого чоловіка відмовляється підняти ім’я своєму братові в Ізраїлі, не виконувати обов'язок брата мого чоловіка.</w:t>
      </w:r>
    </w:p>
    <w:p/>
    <w:p>
      <w:r xmlns:w="http://schemas.openxmlformats.org/wordprocessingml/2006/main">
        <w:t xml:space="preserve">У цьому уривку йдеться про обов’язок брата одружитися на вдові свого брата.</w:t>
      </w:r>
    </w:p>
    <w:p/>
    <w:p>
      <w:r xmlns:w="http://schemas.openxmlformats.org/wordprocessingml/2006/main">
        <w:t xml:space="preserve">1. «Обов’язок брата: турбота про вдів і вразливих людей»</w:t>
      </w:r>
    </w:p>
    <w:p/>
    <w:p>
      <w:r xmlns:w="http://schemas.openxmlformats.org/wordprocessingml/2006/main">
        <w:t xml:space="preserve">2. «Чого Бог очікує від нас у підтримці нужденних»</w:t>
      </w:r>
    </w:p>
    <w:p/>
    <w:p>
      <w:r xmlns:w="http://schemas.openxmlformats.org/wordprocessingml/2006/main">
        <w:t xml:space="preserve">1. Якова 1:27 – Релігія, яка є чистою і непорочною перед Богом, Отцем, полягає в цьому: відвідувати сиріт і вдів у їхній скорботі, і берегти себе незаплямованим від світу.</w:t>
      </w:r>
    </w:p>
    <w:p/>
    <w:p>
      <w:r xmlns:w="http://schemas.openxmlformats.org/wordprocessingml/2006/main">
        <w:t xml:space="preserve">2. Ісая 1:17 -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Deuteronomy 25:8 8 І покличуть його старші його міста, і будуть говорити з ним.</w:t>
      </w:r>
    </w:p>
    <w:p/>
    <w:p>
      <w:r xmlns:w="http://schemas.openxmlformats.org/wordprocessingml/2006/main">
        <w:t xml:space="preserve">Старійшини міста повинні поговорити з ним, якщо він відмовляється одружитися з дружиною свого померлого брата.</w:t>
      </w:r>
    </w:p>
    <w:p/>
    <w:p>
      <w:r xmlns:w="http://schemas.openxmlformats.org/wordprocessingml/2006/main">
        <w:t xml:space="preserve">1: Боже милосердя і любов, відкриті в Законі Мойсея.</w:t>
      </w:r>
    </w:p>
    <w:p/>
    <w:p>
      <w:r xmlns:w="http://schemas.openxmlformats.org/wordprocessingml/2006/main">
        <w:t xml:space="preserve">2: Важливість єдності сім’ї.</w:t>
      </w:r>
    </w:p>
    <w:p/>
    <w:p>
      <w:r xmlns:w="http://schemas.openxmlformats.org/wordprocessingml/2006/main">
        <w:t xml:space="preserve">1: Рут 4:10-12 - Вірність і відданість Рут своїй сім'ї.</w:t>
      </w:r>
    </w:p>
    <w:p/>
    <w:p>
      <w:r xmlns:w="http://schemas.openxmlformats.org/wordprocessingml/2006/main">
        <w:t xml:space="preserve">2: Матвій 22:34-40 - Ісусове вчення про важливість любові до Бога та ближнього.</w:t>
      </w:r>
    </w:p>
    <w:p/>
    <w:p>
      <w:r xmlns:w="http://schemas.openxmlformats.org/wordprocessingml/2006/main">
        <w:t xml:space="preserve">Повторення Закону 25:9 Тоді жінка брата його прийде до нього на очах у старших, і зніме взуття його з його ноги, і плюне йому в обличчя, і відповість та скаже: Так буде зроблено тому чоловікові, який хоче не збудував дім свого брата.</w:t>
      </w:r>
    </w:p>
    <w:p/>
    <w:p>
      <w:r xmlns:w="http://schemas.openxmlformats.org/wordprocessingml/2006/main">
        <w:t xml:space="preserve">Цей уривок із Повторення Закону 25:9 говорить про жінку, яка знімає черевик свого зятя і плює йому в обличчя на знак ганьби, якщо зять не виконує свій сімейний обов’язок побудувати дім свого брата.</w:t>
      </w:r>
    </w:p>
    <w:p/>
    <w:p>
      <w:r xmlns:w="http://schemas.openxmlformats.org/wordprocessingml/2006/main">
        <w:t xml:space="preserve">1. Відповідальність за виконання сімейних обов'язків</w:t>
      </w:r>
    </w:p>
    <w:p/>
    <w:p>
      <w:r xmlns:w="http://schemas.openxmlformats.org/wordprocessingml/2006/main">
        <w:t xml:space="preserve">2. Наслідки невиконання сімейних обов'язків</w:t>
      </w:r>
    </w:p>
    <w:p/>
    <w:p>
      <w:r xmlns:w="http://schemas.openxmlformats.org/wordprocessingml/2006/main">
        <w:t xml:space="preserve">1. Пров. 24:30-34 - Я проходив повз поле лінивого, повз виноградник людини нерозумної, і ось він увесь поросло терном; земля була вкрита кропивою, а її кам'яна стіна була розбита. Тоді я побачив і розглянув це; Я подивився і отримав інструкцію. Трохи поспіть, трохи подрімайте, трохи склавши руки, щоб відпочити, і прийде на вас бідність, як розбійник, і злидні, як озброєний чоловік.</w:t>
      </w:r>
    </w:p>
    <w:p/>
    <w:p>
      <w:r xmlns:w="http://schemas.openxmlformats.org/wordprocessingml/2006/main">
        <w:t xml:space="preserve">2. Екклезіаста 4:9-12 -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вони гріються, а як одному зігрітися?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Повторення Закону 25:10 І зватимуть ім'я йому в Ізраїлі: Дім того, хто роззувся.</w:t>
      </w:r>
    </w:p>
    <w:p/>
    <w:p>
      <w:r xmlns:w="http://schemas.openxmlformats.org/wordprocessingml/2006/main">
        <w:t xml:space="preserve">Цей уривок із Повторення Закону 25:10 розповідає про ізраїльський звичай, згідно з яким чоловік, чия сандалія була знята іншим, отримував особливе ім’я в Ізраїлі.</w:t>
      </w:r>
    </w:p>
    <w:p/>
    <w:p>
      <w:r xmlns:w="http://schemas.openxmlformats.org/wordprocessingml/2006/main">
        <w:t xml:space="preserve">1. «Значення втрати чужого черевика в стародавньому Ізраїлі»</w:t>
      </w:r>
    </w:p>
    <w:p/>
    <w:p>
      <w:r xmlns:w="http://schemas.openxmlformats.org/wordprocessingml/2006/main">
        <w:t xml:space="preserve">2. «Божий план благословення в найменших деталях»</w:t>
      </w:r>
    </w:p>
    <w:p/>
    <w:p>
      <w:r xmlns:w="http://schemas.openxmlformats.org/wordprocessingml/2006/main">
        <w:t xml:space="preserve">1. Рут 4:7-8 – «Такий був звичай у минулі часи в Ізраїлі щодо викупу та обміну, щоб підтвердити що-небудь: один чоловік знімав свою сандалію і давав її іншому, і це було підтвердженням в Ізраїлі. "</w:t>
      </w:r>
    </w:p>
    <w:p/>
    <w:p>
      <w:r xmlns:w="http://schemas.openxmlformats.org/wordprocessingml/2006/main">
        <w:t xml:space="preserve">2. Матвія 3:16-17 – «Після хрещення Ісус негайно вийшов із води; і ось небо відкрилося, і побачив Він Духа Божого, що сходив у вигляді голуба та спускався на Нього, і ось, голос із небес сказав: Це Син Мій Улюблений, Якого Я вподобав.</w:t>
      </w:r>
    </w:p>
    <w:p/>
    <w:p>
      <w:r xmlns:w="http://schemas.openxmlformats.org/wordprocessingml/2006/main">
        <w:t xml:space="preserve">Повторення Закону 25:11 Коли люди посваряться між собою, і наблизиться жінка одного, щоб визволити свого чоловіка з руки того, хто б'є його, і простягне свою руку, і схопить його за таїни,</w:t>
      </w:r>
    </w:p>
    <w:p/>
    <w:p>
      <w:r xmlns:w="http://schemas.openxmlformats.org/wordprocessingml/2006/main">
        <w:t xml:space="preserve">У Повторенні Закону 25:11 дружину вихваляють за те, що вона прийшла на допомогу чоловікові, коли на нього нападають.</w:t>
      </w:r>
    </w:p>
    <w:p/>
    <w:p>
      <w:r xmlns:w="http://schemas.openxmlformats.org/wordprocessingml/2006/main">
        <w:t xml:space="preserve">1. Мужність біблійної жінки: як дружина у Повторенні Закону 25:11 нагадує нам про відданість і силу дружин</w:t>
      </w:r>
    </w:p>
    <w:p/>
    <w:p>
      <w:r xmlns:w="http://schemas.openxmlformats.org/wordprocessingml/2006/main">
        <w:t xml:space="preserve">2. Сила в єдності: як дружина у Повторенні Закону 25:11 показує нам силу бути разом</w:t>
      </w:r>
    </w:p>
    <w:p/>
    <w:p>
      <w:r xmlns:w="http://schemas.openxmlformats.org/wordprocessingml/2006/main">
        <w:t xml:space="preserve">1. Приповісті 31:10-12 - «Хто може знайти дружину благородного характеру? Вона коштує набагато більше, ніж рубіни. Її чоловік повністю довіряє їй і не відчуває нестачі нічого цінного. Вона приносить йому користь, а не шкоду, усе дні її життя».</w:t>
      </w:r>
    </w:p>
    <w:p/>
    <w:p>
      <w:r xmlns:w="http://schemas.openxmlformats.org/wordprocessingml/2006/main">
        <w:t xml:space="preserve">2. Ефесянам 5:22-33 – «Дружини, коріться своїм чоловікам, як Господу. Бо чоловік є голова дружини, як Христос є голова Церкви, Його тіла, якого він є. Спасителя. Як церква кориться Христові, так і жінки нехай коряться своїм чоловікам у всьому».</w:t>
      </w:r>
    </w:p>
    <w:p/>
    <w:p>
      <w:r xmlns:w="http://schemas.openxmlformats.org/wordprocessingml/2006/main">
        <w:t xml:space="preserve">Повторення Закону 25:12 Тоді відсічеш їй руку, нехай не змилосердиться над нею твоє око.</w:t>
      </w:r>
    </w:p>
    <w:p/>
    <w:p>
      <w:r xmlns:w="http://schemas.openxmlformats.org/wordprocessingml/2006/main">
        <w:t xml:space="preserve">У цьому уривку йдеться про покарання жінки, яка вчинила злочин у публічному місці, і в цьому випадку їй необхідно відрубати руку.</w:t>
      </w:r>
    </w:p>
    <w:p/>
    <w:p>
      <w:r xmlns:w="http://schemas.openxmlformats.org/wordprocessingml/2006/main">
        <w:t xml:space="preserve">1. Божа справедливість є абсолютною і її потрібно поважати.</w:t>
      </w:r>
    </w:p>
    <w:p/>
    <w:p>
      <w:r xmlns:w="http://schemas.openxmlformats.org/wordprocessingml/2006/main">
        <w:t xml:space="preserve">2. Милосердя і справедливість повинні бути врівноважені в нашому житті.</w:t>
      </w:r>
    </w:p>
    <w:p/>
    <w:p>
      <w:r xmlns:w="http://schemas.openxmlformats.org/wordprocessingml/2006/main">
        <w:t xml:space="preserve">1. Ісая 30:18 – «Тому Господь чекає милості над вами, і тому Він підноситься, щоб виявити вам милосердя. Бо Господь Бог справедливості, блаженні всі, хто на Нього чекає».</w:t>
      </w:r>
    </w:p>
    <w:p/>
    <w:p>
      <w:r xmlns:w="http://schemas.openxmlformats.org/wordprocessingml/2006/main">
        <w:t xml:space="preserve">2. Приповістей 21:15 – «Коли справедливість чиниться, це радість для праведних, а жах для злочинців».</w:t>
      </w:r>
    </w:p>
    <w:p/>
    <w:p>
      <w:r xmlns:w="http://schemas.openxmlformats.org/wordprocessingml/2006/main">
        <w:t xml:space="preserve">Повторення Закону 25:13 Не буде в твоїй сумці різних гир, великих і малих.</w:t>
      </w:r>
    </w:p>
    <w:p/>
    <w:p>
      <w:r xmlns:w="http://schemas.openxmlformats.org/wordprocessingml/2006/main">
        <w:t xml:space="preserve">Бог наказує нам не носити дві різні ваги в сумці.</w:t>
      </w:r>
    </w:p>
    <w:p/>
    <w:p>
      <w:r xmlns:w="http://schemas.openxmlformats.org/wordprocessingml/2006/main">
        <w:t xml:space="preserve">1. Гріх обману: досліджуємо Божу заповідь не мати в сумках різної ваги</w:t>
      </w:r>
    </w:p>
    <w:p/>
    <w:p>
      <w:r xmlns:w="http://schemas.openxmlformats.org/wordprocessingml/2006/main">
        <w:t xml:space="preserve">2. Робити те, що правильно: важливість дотримання Божих заповідей</w:t>
      </w:r>
    </w:p>
    <w:p/>
    <w:p>
      <w:r xmlns:w="http://schemas.openxmlformats.org/wordprocessingml/2006/main">
        <w:t xml:space="preserve">1. Приповісті 20:10 і 23 - «Різні ваги гидота для Господа, а фальшиві ваги не годяться».</w:t>
      </w:r>
    </w:p>
    <w:p/>
    <w:p>
      <w:r xmlns:w="http://schemas.openxmlformats.org/wordprocessingml/2006/main">
        <w:t xml:space="preserve">2. Луки 16:10 – «Кому можна довірити дуже мало, можна довірити й багато; а хто нечесний у дуже малому, той буде нечесним і в великому».</w:t>
      </w:r>
    </w:p>
    <w:p/>
    <w:p>
      <w:r xmlns:w="http://schemas.openxmlformats.org/wordprocessingml/2006/main">
        <w:t xml:space="preserve">Повторення Закону 25:14 Не буде в тебе в домі різниця, велика й мала.</w:t>
      </w:r>
    </w:p>
    <w:p/>
    <w:p>
      <w:r xmlns:w="http://schemas.openxmlformats.org/wordprocessingml/2006/main">
        <w:t xml:space="preserve">Цей уривок навчає нас не мати різних розмірів мір і ваги, оскільки це нечесно.</w:t>
      </w:r>
    </w:p>
    <w:p/>
    <w:p>
      <w:r xmlns:w="http://schemas.openxmlformats.org/wordprocessingml/2006/main">
        <w:t xml:space="preserve">1: Божі стандарти чесності - Повторення Закону 25:14</w:t>
      </w:r>
    </w:p>
    <w:p/>
    <w:p>
      <w:r xmlns:w="http://schemas.openxmlformats.org/wordprocessingml/2006/main">
        <w:t xml:space="preserve">2: Потреба в справедливості - Повторення Закону 25:14</w:t>
      </w:r>
    </w:p>
    <w:p/>
    <w:p>
      <w:r xmlns:w="http://schemas.openxmlformats.org/wordprocessingml/2006/main">
        <w:t xml:space="preserve">1: Левіт 19:35-36 – «Не будете робити неправди в суді, у мірі, у вазі чи в мірі. Ваги справедливі, ваги справедливі, ефа справедлива та гін справедливий будуть у вас. Я — Господь Бог твій, що вивів тебе з єгипетської землі».</w:t>
      </w:r>
    </w:p>
    <w:p/>
    <w:p>
      <w:r xmlns:w="http://schemas.openxmlformats.org/wordprocessingml/2006/main">
        <w:t xml:space="preserve">2: Приповісті 11:1 - «Лихові ваги огида для Господа, а вага справедлива — уподоба Йому».</w:t>
      </w:r>
    </w:p>
    <w:p/>
    <w:p>
      <w:r xmlns:w="http://schemas.openxmlformats.org/wordprocessingml/2006/main">
        <w:t xml:space="preserve">Повторення Закону 25:15 Але буде тобі вага досконала та справедлива, досконала та справедлива міра буде тобі, щоб подовжились твої дні на землі, яку Господь, Бог твій, дає тобі.</w:t>
      </w:r>
    </w:p>
    <w:p/>
    <w:p>
      <w:r xmlns:w="http://schemas.openxmlformats.org/wordprocessingml/2006/main">
        <w:t xml:space="preserve">Бог наказує нам бути чесними у своїх справах і вагах, щоб наші дні могли подовжуватися в обітованій землі.</w:t>
      </w:r>
    </w:p>
    <w:p/>
    <w:p>
      <w:r xmlns:w="http://schemas.openxmlformats.org/wordprocessingml/2006/main">
        <w:t xml:space="preserve">1. Життєві уроки з Повторення Закону 25:15: важливість чесності та справедливості в нашому повсякденному житті.</w:t>
      </w:r>
    </w:p>
    <w:p/>
    <w:p>
      <w:r xmlns:w="http://schemas.openxmlformats.org/wordprocessingml/2006/main">
        <w:t xml:space="preserve">2. Чесність є найкращою політикою: благословення праведного життя в очах Бога.</w:t>
      </w:r>
    </w:p>
    <w:p/>
    <w:p>
      <w:r xmlns:w="http://schemas.openxmlformats.org/wordprocessingml/2006/main">
        <w:t xml:space="preserve">1. Приповісті 11:1: «Лихові ваги огида для Господа, а вага справедлива — уподоба Йому».</w:t>
      </w:r>
    </w:p>
    <w:p/>
    <w:p>
      <w:r xmlns:w="http://schemas.openxmlformats.org/wordprocessingml/2006/main">
        <w:t xml:space="preserve">2. Матвія 5:7, «Блаженні милосердні, бо вони помилувані будуть».</w:t>
      </w:r>
    </w:p>
    <w:p/>
    <w:p>
      <w:r xmlns:w="http://schemas.openxmlformats.org/wordprocessingml/2006/main">
        <w:t xml:space="preserve">Повторення Закону 25:16 Бо огида для Господа, Бога твого, кожен, хто чинить таке, і кожен, хто чинить неправду.</w:t>
      </w:r>
    </w:p>
    <w:p/>
    <w:p>
      <w:r xmlns:w="http://schemas.openxmlformats.org/wordprocessingml/2006/main">
        <w:t xml:space="preserve">Для Бога гидота діяти неправедно.</w:t>
      </w:r>
    </w:p>
    <w:p/>
    <w:p>
      <w:r xmlns:w="http://schemas.openxmlformats.org/wordprocessingml/2006/main">
        <w:t xml:space="preserve">1. «Жити праведно перед Богом»</w:t>
      </w:r>
    </w:p>
    <w:p/>
    <w:p>
      <w:r xmlns:w="http://schemas.openxmlformats.org/wordprocessingml/2006/main">
        <w:t xml:space="preserve">2. «Огида гріха»</w:t>
      </w:r>
    </w:p>
    <w:p/>
    <w:p>
      <w:r xmlns:w="http://schemas.openxmlformats.org/wordprocessingml/2006/main">
        <w:t xml:space="preserve">1. 1 Петра 1:15-16 – «Але як Той, Хто покликав вас, святий, так і ви будьте святі в усьому житті, бо написано: Будьте святі, бо Я святий».</w:t>
      </w:r>
    </w:p>
    <w:p/>
    <w:p>
      <w:r xmlns:w="http://schemas.openxmlformats.org/wordprocessingml/2006/main">
        <w:t xml:space="preserve">2. Римлянам 12:1-2 – «Тож я благаю вас, браття, милосердям Божим, віддайте ваші тіла в жертву живу, святу, приємну Богові, як ваше розумне служіння. І не пристосовуйтеся до цього. світ,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Deuteronomy 25:17 17 Згадай, що зробив тобі Амалик дорогою, коли ти вийшов із Єгипту.</w:t>
      </w:r>
    </w:p>
    <w:p/>
    <w:p>
      <w:r xmlns:w="http://schemas.openxmlformats.org/wordprocessingml/2006/main">
        <w:t xml:space="preserve">Цей уривок заохочує ізраїльтян згадати, що зробив з ними Амалик, коли вони залишали Єгипет.</w:t>
      </w:r>
    </w:p>
    <w:p/>
    <w:p>
      <w:r xmlns:w="http://schemas.openxmlformats.org/wordprocessingml/2006/main">
        <w:t xml:space="preserve">1. Сила пам’яті – як пам’ять про минулі помилки може допомогти нам рухатися вперед з вірою.</w:t>
      </w:r>
    </w:p>
    <w:p/>
    <w:p>
      <w:r xmlns:w="http://schemas.openxmlformats.org/wordprocessingml/2006/main">
        <w:t xml:space="preserve">2. Вірна пам’ять – Урок про те, як пам’ятати про Божу вірність, незважаючи на наші минулі труднощі.</w:t>
      </w:r>
    </w:p>
    <w:p/>
    <w:p>
      <w:r xmlns:w="http://schemas.openxmlformats.org/wordprocessingml/2006/main">
        <w:t xml:space="preserve">1. Вихід 17:8-16 - Розповідь про напад Амалика на ізраїльтян.</w:t>
      </w:r>
    </w:p>
    <w:p/>
    <w:p>
      <w:r xmlns:w="http://schemas.openxmlformats.org/wordprocessingml/2006/main">
        <w:t xml:space="preserve">2. Псалом 103:11-14 - Нагадування про те, як Бог більше не пам'ятає наших гріхів.</w:t>
      </w:r>
    </w:p>
    <w:p/>
    <w:p>
      <w:r xmlns:w="http://schemas.openxmlformats.org/wordprocessingml/2006/main">
        <w:t xml:space="preserve">Deuteronomy 25:18 18 як він зустрів тебе на дорозі, і побив задню частину тебе, навіть усіх немічних позаду тебе, коли ти був знесилений та змучений. і він не боявся Бога.</w:t>
      </w:r>
    </w:p>
    <w:p/>
    <w:p>
      <w:r xmlns:w="http://schemas.openxmlformats.org/wordprocessingml/2006/main">
        <w:t xml:space="preserve">Бог наказав ізраїльтянам не мстити своїм ворогам і пам’ятати, як Бог милував їх у минулому, коли вони були слабкі та втомлені.</w:t>
      </w:r>
    </w:p>
    <w:p/>
    <w:p>
      <w:r xmlns:w="http://schemas.openxmlformats.org/wordprocessingml/2006/main">
        <w:t xml:space="preserve">1. Милосердя Боже: пам’ятати про Божу благодать у часи слабкості.</w:t>
      </w:r>
    </w:p>
    <w:p/>
    <w:p>
      <w:r xmlns:w="http://schemas.openxmlformats.org/wordprocessingml/2006/main">
        <w:t xml:space="preserve">2. Божий план помсти: важливість прощення в нашому житті.</w:t>
      </w:r>
    </w:p>
    <w:p/>
    <w:p>
      <w:r xmlns:w="http://schemas.openxmlformats.org/wordprocessingml/2006/main">
        <w:t xml:space="preserve">1. Псалом 103:8-14 - Милосердний і милостивий Господь, довготерпеливий і багатомилосердний.</w:t>
      </w:r>
    </w:p>
    <w:p/>
    <w:p>
      <w:r xmlns:w="http://schemas.openxmlformats.org/wordprocessingml/2006/main">
        <w:t xml:space="preserve">2. Римлянам 12:14-21 - Благословіть тих, хто вас переслідує; благословляй і не проклинай їх.</w:t>
      </w:r>
    </w:p>
    <w:p/>
    <w:p>
      <w:r xmlns:w="http://schemas.openxmlformats.org/wordprocessingml/2006/main">
        <w:t xml:space="preserve">Повторення Закону 25:19 І станеться, коли Господь, Бог твій, дасть тобі спокій від усіх твоїх ворогів навколо в Краю, що Господь, Бог твій, дає тобі на спадщину, щоб посісти його, то зітреш пам’ять про Амалик з-під неба; ти цього не забудеш.</w:t>
      </w:r>
    </w:p>
    <w:p/>
    <w:p>
      <w:r xmlns:w="http://schemas.openxmlformats.org/wordprocessingml/2006/main">
        <w:t xml:space="preserve">Бог наказує нам не забувати про гріхи Амалика і стерти пам’ять про них з-під неба.</w:t>
      </w:r>
    </w:p>
    <w:p/>
    <w:p>
      <w:r xmlns:w="http://schemas.openxmlformats.org/wordprocessingml/2006/main">
        <w:t xml:space="preserve">1. Гріх Амалика: згадати наше минуле, щоб відкинути гріх</w:t>
      </w:r>
    </w:p>
    <w:p/>
    <w:p>
      <w:r xmlns:w="http://schemas.openxmlformats.org/wordprocessingml/2006/main">
        <w:t xml:space="preserve">2. Сила прощення: знайти благодать у Господньому милосерді</w:t>
      </w:r>
    </w:p>
    <w:p/>
    <w:p>
      <w:r xmlns:w="http://schemas.openxmlformats.org/wordprocessingml/2006/main">
        <w:t xml:space="preserve">1. Ісая 43:25 – «Я, я той, хто стирає ваші провини заради себе самого, і не пам’ятає більше ваших гріхів».</w:t>
      </w:r>
    </w:p>
    <w:p/>
    <w:p>
      <w:r xmlns:w="http://schemas.openxmlformats.org/wordprocessingml/2006/main">
        <w:t xml:space="preserve">2. Луки 6:36 – «Будьте милосердні, як і Отець ваш милосердний».</w:t>
      </w:r>
    </w:p>
    <w:p/>
    <w:p>
      <w:r xmlns:w="http://schemas.openxmlformats.org/wordprocessingml/2006/main">
        <w:t xml:space="preserve">Повторення Закону 26 можна підсумувати в трьох абзацах із зазначеними віршами:</w:t>
      </w:r>
    </w:p>
    <w:p/>
    <w:p>
      <w:r xmlns:w="http://schemas.openxmlformats.org/wordprocessingml/2006/main">
        <w:t xml:space="preserve">Абзац 1: Повторення Закону 26:1-11 стосується приношення перших плодів і виголошення проголошення перед Ягве. Мойсей наказує ізраїльтянам, що коли вони ввійдуть в землю, обіцяну їм Богом, вони повинні принести частину своїх первоплодів і представити її перед священиком як жертву. Разом із цією жертвою вони мають прочитати декларацію, у якій визнають вірність Бога та розповідають про свою історію як народу, обраного Ним. Цей вчинок служить нагадуванням про їхню вдячність за Боже забезпечення та визволення.</w:t>
      </w:r>
    </w:p>
    <w:p/>
    <w:p>
      <w:r xmlns:w="http://schemas.openxmlformats.org/wordprocessingml/2006/main">
        <w:t xml:space="preserve">Абзац 2: Продовжуючи Повторення Закону 26:12-15, Мойсей наголошує на важливості десятини та пожертвувань для підтримки нужденних. Він наказує, щоб кожен третій рік, відомий як Рік десятини, відкладалася десятина для левітів, іноземців, сиріт і вдів у їхній громаді. Цим вони демонструють співчуття до тих, кому бракує ресурсів чи соціальної підтримки.</w:t>
      </w:r>
    </w:p>
    <w:p/>
    <w:p>
      <w:r xmlns:w="http://schemas.openxmlformats.org/wordprocessingml/2006/main">
        <w:t xml:space="preserve">Параграф 3: Повторення Закону 26 завершується повторним підтвердженням завітних відносин Ізраїлю з Ягве. У Повторенні Закону 26:16-19 Мойсей нагадує ізраїльтянам про їхній обов’язок сумлінно виконувати Божі заповіді. Він закликає їх всім серцем взяти на себе зобов’язання дотримуватися Його статутів і обрядів. В обмін на їхню слухняність Бог обіцяє піднести їх над усіма народами і зробити їх Своїм святим народом, цінним надбанням.</w:t>
      </w:r>
    </w:p>
    <w:p/>
    <w:p>
      <w:r xmlns:w="http://schemas.openxmlformats.org/wordprocessingml/2006/main">
        <w:t xml:space="preserve">Підсумовуючи:</w:t>
      </w:r>
    </w:p>
    <w:p>
      <w:r xmlns:w="http://schemas.openxmlformats.org/wordprocessingml/2006/main">
        <w:t xml:space="preserve">Повторення Закону 26 представляє:</w:t>
      </w:r>
    </w:p>
    <w:p>
      <w:r xmlns:w="http://schemas.openxmlformats.org/wordprocessingml/2006/main">
        <w:t xml:space="preserve">Принесення перших плодів на визнання вірності Бога;</w:t>
      </w:r>
    </w:p>
    <w:p>
      <w:r xmlns:w="http://schemas.openxmlformats.org/wordprocessingml/2006/main">
        <w:t xml:space="preserve">Десятина та пожертвування на підтримку нужденних;</w:t>
      </w:r>
    </w:p>
    <w:p>
      <w:r xmlns:w="http://schemas.openxmlformats.org/wordprocessingml/2006/main">
        <w:t xml:space="preserve">Повторне підтвердження слухняності завітним стосункам, що веде до благословень.</w:t>
      </w:r>
    </w:p>
    <w:p/>
    <w:p>
      <w:r xmlns:w="http://schemas.openxmlformats.org/wordprocessingml/2006/main">
        <w:t xml:space="preserve">Наголос на приношенні перших плодів, визнанні вірності Бога, розповіді історії;</w:t>
      </w:r>
    </w:p>
    <w:p>
      <w:r xmlns:w="http://schemas.openxmlformats.org/wordprocessingml/2006/main">
        <w:t xml:space="preserve">Десятина та пожертвування на підтримку левітів, іноземців, сиріт і вдів;</w:t>
      </w:r>
    </w:p>
    <w:p>
      <w:r xmlns:w="http://schemas.openxmlformats.org/wordprocessingml/2006/main">
        <w:t xml:space="preserve">Повторне підтвердження завітних відносин, щирого послуху, що веде до піднесення.</w:t>
      </w:r>
    </w:p>
    <w:p/>
    <w:p>
      <w:r xmlns:w="http://schemas.openxmlformats.org/wordprocessingml/2006/main">
        <w:t xml:space="preserve">Розділ зосереджується на приношенні перших плодів і декламації заяви перед Ягве, важливості сплати десятини та пожертвувань для підтримки нужденних, а також на підтвердженні завітних відносин Ізраїлю з Богом. У Повторенні Закону 26 Мойсей наказує ізраїльтянам, що коли вони ввійдуть в обіцяну землю, вони повинні принести частину своїх первоплодів як жертву перед священиком. Разом із цією жертвою вони мають прочитати декларацію, що визнає вірність Бога протягом усієї їхньої історії як Його обраного народу.</w:t>
      </w:r>
    </w:p>
    <w:p/>
    <w:p>
      <w:r xmlns:w="http://schemas.openxmlformats.org/wordprocessingml/2006/main">
        <w:t xml:space="preserve">Продовжуючи Повторення Закону 26, Мойсей наголошує на важливості десятини та пожертвувань. Він наказує, щоб кожен третій рік (рік десятини) відкладалася десятина для певних груп у їхній громаді, які потребують: левітів, іноземців, які проживають серед них, сиріт і вдів. Цей вчинок демонструє співчуття до тих, хто не має ресурсів або соціальної підтримки.</w:t>
      </w:r>
    </w:p>
    <w:p/>
    <w:p>
      <w:r xmlns:w="http://schemas.openxmlformats.org/wordprocessingml/2006/main">
        <w:t xml:space="preserve">Повторення Закону 26 завершується повторним підтвердженням завітних відносин Ізраїлю з Ягве. Мойсей нагадує їм про їхній обов’язок вірно виконувати Божі заповіді. Він закликає їх всім серцем взяти на себе зобов’язання дотримуватися Його статутів і обрядів. В обмін на їхню слухняність Бог обіцяє піднести їх над усіма народами і зробити їх Своїм святим народом, цінним надбанням, що відображає Його славу.</w:t>
      </w:r>
    </w:p>
    <w:p/>
    <w:p>
      <w:r xmlns:w="http://schemas.openxmlformats.org/wordprocessingml/2006/main">
        <w:t xml:space="preserve">Deuteronomy 26:1 І станеться, коли ти ввійдеш до Краю, що Господь, Бог твій, дає тобі на спадок, і посядеш його, і осядеш на ньому,</w:t>
      </w:r>
    </w:p>
    <w:p/>
    <w:p>
      <w:r xmlns:w="http://schemas.openxmlformats.org/wordprocessingml/2006/main">
        <w:t xml:space="preserve">Коли ми входимо і володіємо землею, даною нам Господом, ми повинні бути вдячними і приносити Йому жертву.</w:t>
      </w:r>
    </w:p>
    <w:p/>
    <w:p>
      <w:r xmlns:w="http://schemas.openxmlformats.org/wordprocessingml/2006/main">
        <w:t xml:space="preserve">1. Серце вдячності: розвиток вдячності в нашому житті</w:t>
      </w:r>
    </w:p>
    <w:p/>
    <w:p>
      <w:r xmlns:w="http://schemas.openxmlformats.org/wordprocessingml/2006/main">
        <w:t xml:space="preserve">2. Перебувати в Божій обітниці: довіряти Господньому забезпеченню</w:t>
      </w:r>
    </w:p>
    <w:p/>
    <w:p>
      <w:r xmlns:w="http://schemas.openxmlformats.org/wordprocessingml/2006/main">
        <w:t xml:space="preserve">1. Псалом 100:4-5 - "Увійдіть у брами Його з подякою, і в подвір'я Його з хвалою! Дякуйте Йому, благословіть ім'я Його! Бо благий Господь, навіки Його милосердя, а вірність Його з роду в рід. "</w:t>
      </w:r>
    </w:p>
    <w:p/>
    <w:p>
      <w:r xmlns:w="http://schemas.openxmlformats.org/wordprocessingml/2006/main">
        <w:t xml:space="preserve">2. Матвія 6:33 – «Шукайте ж найперше Царства Божого та Його правди, а все це вам додасться».</w:t>
      </w:r>
    </w:p>
    <w:p/>
    <w:p>
      <w:r xmlns:w="http://schemas.openxmlformats.org/wordprocessingml/2006/main">
        <w:t xml:space="preserve">Повторення Закону 26:2 що ти візьмеш перші з усіх плодів землі, які ти принесеш із твоєї землі, яку дає тобі Господь, Бог твій, і покладеш це до кошика, і підеш до місця, де ГОСПОДЬ, Бог твій, вибере, щоб помістити там своє ім’я.</w:t>
      </w:r>
    </w:p>
    <w:p/>
    <w:p>
      <w:r xmlns:w="http://schemas.openxmlformats.org/wordprocessingml/2006/main">
        <w:t xml:space="preserve">Цей уривок говорить про обов’язок ізраїльтян приносити перші плоди своєї землі на місце, вибране Богом.</w:t>
      </w:r>
    </w:p>
    <w:p/>
    <w:p>
      <w:r xmlns:w="http://schemas.openxmlformats.org/wordprocessingml/2006/main">
        <w:t xml:space="preserve">1. Богом вибране місце: аналіз Повторення Закону 26:2</w:t>
      </w:r>
    </w:p>
    <w:p/>
    <w:p>
      <w:r xmlns:w="http://schemas.openxmlformats.org/wordprocessingml/2006/main">
        <w:t xml:space="preserve">2. Зобов’язання ізраїльтян: чого Бог вимагає від нас</w:t>
      </w:r>
    </w:p>
    <w:p/>
    <w:p>
      <w:r xmlns:w="http://schemas.openxmlformats.org/wordprocessingml/2006/main">
        <w:t xml:space="preserve">1. Вихід 23:16 – «І свято жнив, первоплодів праці твоїх, що ти посіяв на полі, і свято збирання, яке наприкінці року, коли ти збереш свою працю. поза полем».</w:t>
      </w:r>
    </w:p>
    <w:p/>
    <w:p>
      <w:r xmlns:w="http://schemas.openxmlformats.org/wordprocessingml/2006/main">
        <w:t xml:space="preserve">2. Левіт 23:10 - «Промовляй до Ізраїлевих синів і скажи їм: Коли ви ввійдете в землю, яку Я вам даю, і будете жати її врожай, тоді ви принесете сніп первоплодів ваше жниво священику».</w:t>
      </w:r>
    </w:p>
    <w:p/>
    <w:p>
      <w:r xmlns:w="http://schemas.openxmlformats.org/wordprocessingml/2006/main">
        <w:t xml:space="preserve">Повторення Закону 26:3 І підеш до священика, який буде в ті дні, та й скажеш йому: Я кажу сьогодні перед Господом, Богом твоїм, що я прибув до Краю, який Господь присягнув нашим батькам дати нас.</w:t>
      </w:r>
    </w:p>
    <w:p/>
    <w:p>
      <w:r xmlns:w="http://schemas.openxmlformats.org/wordprocessingml/2006/main">
        <w:t xml:space="preserve">Цей уривок із Повторення Закону розповідає про те, як ізраїльтяни сповідують Господа, що вони прийшли до країни, обіцяної їхнім предкам.</w:t>
      </w:r>
    </w:p>
    <w:p/>
    <w:p>
      <w:r xmlns:w="http://schemas.openxmlformats.org/wordprocessingml/2006/main">
        <w:t xml:space="preserve">1. Обітниці Бога: виконання Його Завіту</w:t>
      </w:r>
    </w:p>
    <w:p/>
    <w:p>
      <w:r xmlns:w="http://schemas.openxmlformats.org/wordprocessingml/2006/main">
        <w:t xml:space="preserve">2. Наші обов’язки перед Богом: виконання наших зобов’язань</w:t>
      </w:r>
    </w:p>
    <w:p/>
    <w:p>
      <w:r xmlns:w="http://schemas.openxmlformats.org/wordprocessingml/2006/main">
        <w:t xml:space="preserve">1. Ісуса Навина 24:14-15 – «А тепер бійтеся Господа і служіть Йому в щирості та вірності. Відкиньте богів, яким служили ваші батьки по той бік Річки та в Єгипті, і служіть Господеві. І якщо це зло в Очі ваші, щоб служити Господеві, виберіть сьогодні, кому ви будете служити, чи богам, яким служили ваші батьки на тім боці Річки, чи богам аморейців, у землі яких ви сидите. А я та мій дім ми будемо служити Господу.</w:t>
      </w:r>
    </w:p>
    <w:p/>
    <w:p>
      <w:r xmlns:w="http://schemas.openxmlformats.org/wordprocessingml/2006/main">
        <w:t xml:space="preserve">2. Псалом 119:1-2 - Блаженні ті, чия дорога непорочна, хто ходить законом Господнім! Блаженні, хто береже Його свідчення, хто шукає Його всім своїм серцем.</w:t>
      </w:r>
    </w:p>
    <w:p/>
    <w:p>
      <w:r xmlns:w="http://schemas.openxmlformats.org/wordprocessingml/2006/main">
        <w:t xml:space="preserve">Повторення Закону 26:4 І візьме священик того кошика з твоєї руки, і поставить його перед жертівником Господа, Бога твого.</w:t>
      </w:r>
    </w:p>
    <w:p/>
    <w:p>
      <w:r xmlns:w="http://schemas.openxmlformats.org/wordprocessingml/2006/main">
        <w:t xml:space="preserve">Священикові було наказано взяти кошик від людей і поставити його перед жертовником Господнім.</w:t>
      </w:r>
    </w:p>
    <w:p/>
    <w:p>
      <w:r xmlns:w="http://schemas.openxmlformats.org/wordprocessingml/2006/main">
        <w:t xml:space="preserve">1. Визнання Божого авторитету в нашому житті</w:t>
      </w:r>
    </w:p>
    <w:p/>
    <w:p>
      <w:r xmlns:w="http://schemas.openxmlformats.org/wordprocessingml/2006/main">
        <w:t xml:space="preserve">2. Віддавати все найкраще Господу</w:t>
      </w:r>
    </w:p>
    <w:p/>
    <w:p>
      <w:r xmlns:w="http://schemas.openxmlformats.org/wordprocessingml/2006/main">
        <w:t xml:space="preserve">1. Филип’янам 4:18 – «Але я маю все, і вдосталь: я ситий, отримавши від Епафродита те, що було послано від вас, пахощі приємні, жертву приємну, приємну Богові».</w:t>
      </w:r>
    </w:p>
    <w:p/>
    <w:p>
      <w:r xmlns:w="http://schemas.openxmlformats.org/wordprocessingml/2006/main">
        <w:t xml:space="preserve">2. Приповісті 3:9 – «Шануй Господа з майна свого та з перших плодів усіх урожаїв своїх».</w:t>
      </w:r>
    </w:p>
    <w:p/>
    <w:p>
      <w:r xmlns:w="http://schemas.openxmlformats.org/wordprocessingml/2006/main">
        <w:t xml:space="preserve">Повторення Закону 26:5 І ти будеш говорити та скажеш перед лицем Господа, Бога твого: Сирієць, готовий загинути, був мій батько, і він зійшов до Єгипту, і оселився там з декількома, і став там народом, великим, могутнім і густонаселений:</w:t>
      </w:r>
    </w:p>
    <w:p/>
    <w:p>
      <w:r xmlns:w="http://schemas.openxmlformats.org/wordprocessingml/2006/main">
        <w:t xml:space="preserve">Промовець розповідає Господу Богу, як їхній батько зійшов до Єгипту лише з кількома людьми, і як народ виріс, став великим і багатолюдним.</w:t>
      </w:r>
    </w:p>
    <w:p/>
    <w:p>
      <w:r xmlns:w="http://schemas.openxmlformats.org/wordprocessingml/2006/main">
        <w:t xml:space="preserve">1. Сила Бога в принесенні благословень Його людям</w:t>
      </w:r>
    </w:p>
    <w:p/>
    <w:p>
      <w:r xmlns:w="http://schemas.openxmlformats.org/wordprocessingml/2006/main">
        <w:t xml:space="preserve">2. Вірність Бога у дотриманні Своїх обіцянок</w:t>
      </w:r>
    </w:p>
    <w:p/>
    <w:p>
      <w:r xmlns:w="http://schemas.openxmlformats.org/wordprocessingml/2006/main">
        <w:t xml:space="preserve">1. Повторення Закону 26:5-6 І ти будеш говорити та скажеш перед лицем Господа, Бога твого: Сирієць, готовий загинути, був мій батько, і він зійшов до Єгипту, і оселився там з небагатьма, і став там народом, великим , сильний і багаточисленний: І Господь вивів нас із Єгипту сильною рукою та витягненим раменом, і великим жахом, і ознаками та чудами.</w:t>
      </w:r>
    </w:p>
    <w:p/>
    <w:p>
      <w:r xmlns:w="http://schemas.openxmlformats.org/wordprocessingml/2006/main">
        <w:t xml:space="preserve">2. Римлянам 4:1-25 Що ж, скажемо, придбав Авраам, наш праотець за тілом? Бо якщо Авраам виправдався ділами, то він має чим похвалитися, але не перед Богом. Бо що говорить Святе Письмо? Авраам повірив Богові, і це було зараховано йому в праведність. Тепер для того, хто працює, його заробітна плата вважається не як дар, а як належне. А тому, хто не працює, але вірує в Того, Хто виправдовує нечестивого, віра його зараховується за праведність</w:t>
      </w:r>
    </w:p>
    <w:p/>
    <w:p>
      <w:r xmlns:w="http://schemas.openxmlformats.org/wordprocessingml/2006/main">
        <w:t xml:space="preserve">Повторення Закону 26:6 І єгиптяни чинили нам зло, і гнобили нас, і наклали на нас тяжку неволю.</w:t>
      </w:r>
    </w:p>
    <w:p/>
    <w:p>
      <w:r xmlns:w="http://schemas.openxmlformats.org/wordprocessingml/2006/main">
        <w:t xml:space="preserve">Ізраїльтяни були пригноблені та поневолені єгиптянами.</w:t>
      </w:r>
    </w:p>
    <w:p/>
    <w:p>
      <w:r xmlns:w="http://schemas.openxmlformats.org/wordprocessingml/2006/main">
        <w:t xml:space="preserve">1. Бог могутній і може вивести нас із будь-якої ситуації, якою б важкою вона не була.</w:t>
      </w:r>
    </w:p>
    <w:p/>
    <w:p>
      <w:r xmlns:w="http://schemas.openxmlformats.org/wordprocessingml/2006/main">
        <w:t xml:space="preserve">2. Ми можемо вчитися в ізраїльтян і довіряти Богу, щоб Він визволив нас із важких ситуацій.</w:t>
      </w:r>
    </w:p>
    <w:p/>
    <w:p>
      <w:r xmlns:w="http://schemas.openxmlformats.org/wordprocessingml/2006/main">
        <w:t xml:space="preserve">1. Вихід 3:7-10</w:t>
      </w:r>
    </w:p>
    <w:p/>
    <w:p>
      <w:r xmlns:w="http://schemas.openxmlformats.org/wordprocessingml/2006/main">
        <w:t xml:space="preserve">2. Ісая 41:10</w:t>
      </w:r>
    </w:p>
    <w:p/>
    <w:p>
      <w:r xmlns:w="http://schemas.openxmlformats.org/wordprocessingml/2006/main">
        <w:t xml:space="preserve">Повторення Закону 26:7 І коли ми кликали до Господа, Бога наших батьків, Господь почув наш голос, і поглянув на нашу біду, і нашу працю, і наш утиск.</w:t>
      </w:r>
    </w:p>
    <w:p/>
    <w:p>
      <w:r xmlns:w="http://schemas.openxmlformats.org/wordprocessingml/2006/main">
        <w:t xml:space="preserve">Бог почув крики ізраїльтян і побачив їхні страждання, працю та гноблення.</w:t>
      </w:r>
    </w:p>
    <w:p/>
    <w:p>
      <w:r xmlns:w="http://schemas.openxmlformats.org/wordprocessingml/2006/main">
        <w:t xml:space="preserve">1. Бог слухає: як прийняти Його втручання у часи потреби</w:t>
      </w:r>
    </w:p>
    <w:p/>
    <w:p>
      <w:r xmlns:w="http://schemas.openxmlformats.org/wordprocessingml/2006/main">
        <w:t xml:space="preserve">2. Бог бачить наші труднощі: знайти розраду та силу в Його присутності</w:t>
      </w:r>
    </w:p>
    <w:p/>
    <w:p>
      <w:r xmlns:w="http://schemas.openxmlformats.org/wordprocessingml/2006/main">
        <w:t xml:space="preserve">1. Псалом 34:17-18 – Праведний волає, і Господь чує, і від усіх їхніх бід визволяє їх. Близький Господь до тих, хто зі скрушеним серцем; і рятує тих, хто розкаяний духом.</w:t>
      </w:r>
    </w:p>
    <w:p/>
    <w:p>
      <w:r xmlns:w="http://schemas.openxmlformats.org/wordprocessingml/2006/main">
        <w:t xml:space="preserve">2. Римлянам 8:26-27 – Так само й Дух допомагає нашим недугам, бо ми не знаємо, про що нам молитися, як належить, але Сам Дух заступається за нас зідханнями невимовними. А Той, Хто досліджує серця, знає, яка думка Духа, бо Він заступається за святих згідно з волею Божою.</w:t>
      </w:r>
    </w:p>
    <w:p/>
    <w:p>
      <w:r xmlns:w="http://schemas.openxmlformats.org/wordprocessingml/2006/main">
        <w:t xml:space="preserve">Повторення Закону 26:8 І вивів нас Господь із Єгипту сильною рукою та витягненим раменом, і великим жахом, і ознаками та чудами.</w:t>
      </w:r>
    </w:p>
    <w:p/>
    <w:p>
      <w:r xmlns:w="http://schemas.openxmlformats.org/wordprocessingml/2006/main">
        <w:t xml:space="preserve">Господь вивів ізраїльтян із Єгипту своєю могутністю, великими ознаками та чудесами.</w:t>
      </w:r>
    </w:p>
    <w:p/>
    <w:p>
      <w:r xmlns:w="http://schemas.openxmlformats.org/wordprocessingml/2006/main">
        <w:t xml:space="preserve">1: Ми повинні пам’ятати про вірність Господа та Його силу захистити нас.</w:t>
      </w:r>
    </w:p>
    <w:p/>
    <w:p>
      <w:r xmlns:w="http://schemas.openxmlformats.org/wordprocessingml/2006/main">
        <w:t xml:space="preserve">2: Ми повинні бути вдячні Господу за Його чудеса та за Його забезпечення.</w:t>
      </w:r>
    </w:p>
    <w:p/>
    <w:p>
      <w:r xmlns:w="http://schemas.openxmlformats.org/wordprocessingml/2006/main">
        <w:t xml:space="preserve">1: Вихід 14:31 - І побачив Ізраїль те велике діло, яке Господь учинив над єгиптянами, і боявся народ Господа, і вірував Господеві та Мойсею, рабові Його.</w:t>
      </w:r>
    </w:p>
    <w:p/>
    <w:p>
      <w:r xmlns:w="http://schemas.openxmlformats.org/wordprocessingml/2006/main">
        <w:t xml:space="preserve">2: Псалом 136:12 – Рукою сильною та раменом витягненим, бо навіки Його милосердя.</w:t>
      </w:r>
    </w:p>
    <w:p/>
    <w:p>
      <w:r xmlns:w="http://schemas.openxmlformats.org/wordprocessingml/2006/main">
        <w:t xml:space="preserve">Deuteronomy 26:9 І Він привів нас у це місце, і дав нам цей Край, Край, що тече молоком та медом.</w:t>
      </w:r>
    </w:p>
    <w:p/>
    <w:p>
      <w:r xmlns:w="http://schemas.openxmlformats.org/wordprocessingml/2006/main">
        <w:t xml:space="preserve">Бог дав Своєму народу землю, яка є багатою та плідною.</w:t>
      </w:r>
    </w:p>
    <w:p/>
    <w:p>
      <w:r xmlns:w="http://schemas.openxmlformats.org/wordprocessingml/2006/main">
        <w:t xml:space="preserve">1. Рясне Боже забезпечення - Повторення Закону 26:9</w:t>
      </w:r>
    </w:p>
    <w:p/>
    <w:p>
      <w:r xmlns:w="http://schemas.openxmlformats.org/wordprocessingml/2006/main">
        <w:t xml:space="preserve">2. Краса Божих обітниць - Повторення Закону 26:9</w:t>
      </w:r>
    </w:p>
    <w:p/>
    <w:p>
      <w:r xmlns:w="http://schemas.openxmlformats.org/wordprocessingml/2006/main">
        <w:t xml:space="preserve">1. Псалом 107:35 – Він перетворює пустиню на стоячу воду, а сушу – на джерела води.</w:t>
      </w:r>
    </w:p>
    <w:p/>
    <w:p>
      <w:r xmlns:w="http://schemas.openxmlformats.org/wordprocessingml/2006/main">
        <w:t xml:space="preserve">2. Ісая 58:11 - Господь буде вести тебе завжди, і наситить душу твою в посуху, і зміцнить кості твої, і ти будеш, як напоєний сад, і як джерело води, що його води не вичерпаються.</w:t>
      </w:r>
    </w:p>
    <w:p/>
    <w:p>
      <w:r xmlns:w="http://schemas.openxmlformats.org/wordprocessingml/2006/main">
        <w:t xml:space="preserve">Повторення Закону 26:10 А тепер ось я приніс первоплоди землі, яку Ти, Господи, дав мені. І покладеш це перед Господом, Богом своїм, і вклонишся перед лицем Господа, Бога свого.</w:t>
      </w:r>
    </w:p>
    <w:p/>
    <w:p>
      <w:r xmlns:w="http://schemas.openxmlformats.org/wordprocessingml/2006/main">
        <w:t xml:space="preserve">Цей уривок у Повторенні Закону 26:10 говорить про важливість принесення перших плодів землі Господу в поклонінні.</w:t>
      </w:r>
    </w:p>
    <w:p/>
    <w:p>
      <w:r xmlns:w="http://schemas.openxmlformats.org/wordprocessingml/2006/main">
        <w:t xml:space="preserve">1. Поклоніння Богу через наші пожертвування</w:t>
      </w:r>
    </w:p>
    <w:p/>
    <w:p>
      <w:r xmlns:w="http://schemas.openxmlformats.org/wordprocessingml/2006/main">
        <w:t xml:space="preserve">2. Як вшановувати Бога нашими благословеннями</w:t>
      </w:r>
    </w:p>
    <w:p/>
    <w:p>
      <w:r xmlns:w="http://schemas.openxmlformats.org/wordprocessingml/2006/main">
        <w:t xml:space="preserve">1. Псалом 50:10-12 Бо всі звірі лісові — Мені, і худоба на тисячах пагорбів. Я знаю всіх птахів у гір, і звірі польові — мої. Якби я був голодний, не сказав би тобі, бо Мій світ і все, що в ньому є.</w:t>
      </w:r>
    </w:p>
    <w:p/>
    <w:p>
      <w:r xmlns:w="http://schemas.openxmlformats.org/wordprocessingml/2006/main">
        <w:t xml:space="preserve">2. Від Матвія 6:19-21 Не збирайте собі скарбів на землі, де нищить їх міль та іржа, і де злодії підкопуються й крадуть, а збирайте собі скарби на небі, де ні міль, ні іржа не нищить, і де злодії не підкопуються й не крадуть: бо де скарб твій, там буде й серце твоє.</w:t>
      </w:r>
    </w:p>
    <w:p/>
    <w:p>
      <w:r xmlns:w="http://schemas.openxmlformats.org/wordprocessingml/2006/main">
        <w:t xml:space="preserve">Повторення Закону 26:11 І будеш тішитися кожним добром, що Господь, Бог твій, дав тобі та дому твоєму, ти, і Левит, і приходько, що серед тебе.</w:t>
      </w:r>
    </w:p>
    <w:p/>
    <w:p>
      <w:r xmlns:w="http://schemas.openxmlformats.org/wordprocessingml/2006/main">
        <w:t xml:space="preserve">Цей уривок заохочує радіти кожному доброму, що Бог дав нам і оточуючим.</w:t>
      </w:r>
    </w:p>
    <w:p/>
    <w:p>
      <w:r xmlns:w="http://schemas.openxmlformats.org/wordprocessingml/2006/main">
        <w:t xml:space="preserve">1. Радіти Божими добрими дарами</w:t>
      </w:r>
    </w:p>
    <w:p/>
    <w:p>
      <w:r xmlns:w="http://schemas.openxmlformats.org/wordprocessingml/2006/main">
        <w:t xml:space="preserve">2. Вдячність і щедрість до незнайомців</w:t>
      </w:r>
    </w:p>
    <w:p/>
    <w:p>
      <w:r xmlns:w="http://schemas.openxmlformats.org/wordprocessingml/2006/main">
        <w:t xml:space="preserve">1. Якова 1:17 – «Кожен добрий дар і кожен дар досконалий походить згори від Отця світла, у Якого немає зміни чи тіні від зміни».</w:t>
      </w:r>
    </w:p>
    <w:p/>
    <w:p>
      <w:r xmlns:w="http://schemas.openxmlformats.org/wordprocessingml/2006/main">
        <w:t xml:space="preserve">2. Послання до Филип’ян 4:4 – «Радійте завжди в Господі; знову кажу: радійте».</w:t>
      </w:r>
    </w:p>
    <w:p/>
    <w:p>
      <w:r xmlns:w="http://schemas.openxmlformats.org/wordprocessingml/2006/main">
        <w:t xml:space="preserve">Повторення Закону 26:12 Коли ти скінчиш десятину, усю десятину свого прибутку третього року, це рік десятини, і даси її Левиту, приходьку, сироті та вдові, щоб вони могли їж у брамах твоїх і наситись;</w:t>
      </w:r>
    </w:p>
    <w:p/>
    <w:p>
      <w:r xmlns:w="http://schemas.openxmlformats.org/wordprocessingml/2006/main">
        <w:t xml:space="preserve">Бог наказує ізраїльтянам сплачувати десятину зі свого прибутку і віддавати її левітам, приходькам, сиротам і вдовам, щоб вони могли бути забезпечені.</w:t>
      </w:r>
    </w:p>
    <w:p/>
    <w:p>
      <w:r xmlns:w="http://schemas.openxmlformats.org/wordprocessingml/2006/main">
        <w:t xml:space="preserve">1. Щедре серце: віддавати нужденним</w:t>
      </w:r>
    </w:p>
    <w:p/>
    <w:p>
      <w:r xmlns:w="http://schemas.openxmlformats.org/wordprocessingml/2006/main">
        <w:t xml:space="preserve">2. Жити з вдячністю: Боже благословення та наша відповідь</w:t>
      </w:r>
    </w:p>
    <w:p/>
    <w:p>
      <w:r xmlns:w="http://schemas.openxmlformats.org/wordprocessingml/2006/main">
        <w:t xml:space="preserve">1. Галатів 6:9-10 І не втомлюймося робити добро, бо свого часу ми пожнемо, якщо не здамося. Тож, коли маємо нагоду, робимо добро всім, а особливо домочадцям віри.</w:t>
      </w:r>
    </w:p>
    <w:p/>
    <w:p>
      <w:r xmlns:w="http://schemas.openxmlformats.org/wordprocessingml/2006/main">
        <w:t xml:space="preserve">2. Луки 3:11 Він відповів їм: Хто має дві хітони, нехай поділиться з тим, хто не має, і хто має їжу, нехай робить так само.</w:t>
      </w:r>
    </w:p>
    <w:p/>
    <w:p>
      <w:r xmlns:w="http://schemas.openxmlformats.org/wordprocessingml/2006/main">
        <w:t xml:space="preserve">Повторення Закону 26:13 І скажеш перед лицем Господа, Бога твого: Я забрав святі речі з дому свого, і також дав їх Левиту, і приходьку, сироті та вдові, до всіх заповідей Твоїх, що Ти наказав мені: я не переступив заповідей Твоїх і не забув їх.</w:t>
      </w:r>
    </w:p>
    <w:p/>
    <w:p>
      <w:r xmlns:w="http://schemas.openxmlformats.org/wordprocessingml/2006/main">
        <w:t xml:space="preserve">Ізраїльському народу наказано роздавати святині левітам, приходькам, сиротам і вдовам згідно з Господніми заповідями.</w:t>
      </w:r>
    </w:p>
    <w:p/>
    <w:p>
      <w:r xmlns:w="http://schemas.openxmlformats.org/wordprocessingml/2006/main">
        <w:t xml:space="preserve">1. Серце вдячності: пам’ять про Божі заповіді та благословення</w:t>
      </w:r>
    </w:p>
    <w:p/>
    <w:p>
      <w:r xmlns:w="http://schemas.openxmlformats.org/wordprocessingml/2006/main">
        <w:t xml:space="preserve">2. Практика слухняності: дотримання Божих заповідей і виявлення співчуття</w:t>
      </w:r>
    </w:p>
    <w:p/>
    <w:p>
      <w:r xmlns:w="http://schemas.openxmlformats.org/wordprocessingml/2006/main">
        <w:t xml:space="preserve">1. Матвія 5:17-18 Не думайте, що Я прийшов відмінити Закон чи Пророків; Я не прийшов їх скасувати, але виконати. Бо істинно кажу вам: аж поки небо й земля не минеться, жодна йота, жодна крапка не минеться із Закону, аж поки все не збудеться.</w:t>
      </w:r>
    </w:p>
    <w:p/>
    <w:p>
      <w:r xmlns:w="http://schemas.openxmlformats.org/wordprocessingml/2006/main">
        <w:t xml:space="preserve">2. Галатів 6:7-8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Повторення Закону 26:14 Я не їв із нього в жалобі моїй, і не брав із нього нічого на нечисте вживання, і не давав із нього для померлих, але я послухався голосу Господа, Бога мого, і зробив так, як до всього, що ти мені наказав.</w:t>
      </w:r>
    </w:p>
    <w:p/>
    <w:p>
      <w:r xmlns:w="http://schemas.openxmlformats.org/wordprocessingml/2006/main">
        <w:t xml:space="preserve">Промовець дотримувався Господніх наказів і не брав жертви за оплакування, нечисте використання чи померлих.</w:t>
      </w:r>
    </w:p>
    <w:p/>
    <w:p>
      <w:r xmlns:w="http://schemas.openxmlformats.org/wordprocessingml/2006/main">
        <w:t xml:space="preserve">1. «Божі заповіді та слухняність Його волі»</w:t>
      </w:r>
    </w:p>
    <w:p/>
    <w:p>
      <w:r xmlns:w="http://schemas.openxmlformats.org/wordprocessingml/2006/main">
        <w:t xml:space="preserve">2. «Нагорода відданого послуху»</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Колосян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Повторення Закону 26:15 Поглянь із оселі святої Своєї, з неба, і поблагослови народ Свій, Ізраїля, і землю, яку Ти дав нам, як присягнув Ти нашим батькам, землю, що тече молоком та медом.</w:t>
      </w:r>
    </w:p>
    <w:p/>
    <w:p>
      <w:r xmlns:w="http://schemas.openxmlformats.org/wordprocessingml/2006/main">
        <w:t xml:space="preserve">Бога просять поблагословити Його народ Ізраїль і землю, яку Він дав їм, яка є землею, яка є багатою та плідною.</w:t>
      </w:r>
    </w:p>
    <w:p/>
    <w:p>
      <w:r xmlns:w="http://schemas.openxmlformats.org/wordprocessingml/2006/main">
        <w:t xml:space="preserve">1. Божі благословення рясні й плідні</w:t>
      </w:r>
    </w:p>
    <w:p/>
    <w:p>
      <w:r xmlns:w="http://schemas.openxmlformats.org/wordprocessingml/2006/main">
        <w:t xml:space="preserve">2. Божі обітниці надійні</w:t>
      </w:r>
    </w:p>
    <w:p/>
    <w:p>
      <w:r xmlns:w="http://schemas.openxmlformats.org/wordprocessingml/2006/main">
        <w:t xml:space="preserve">1. Псалом 103:2-5 - Благослови, душе моя, Господа, і не забувай усіх благодій Його: Він прощає всі беззаконня твої; що зцілює всі твої хвороби; Хто визволює твоє життя від загибелі; Він вінчає тебе милосердям і щедростями; Хто добром насичує уста твої; щоб твоя молодість оновлювалася, як у орла.</w:t>
      </w:r>
    </w:p>
    <w:p/>
    <w:p>
      <w:r xmlns:w="http://schemas.openxmlformats.org/wordprocessingml/2006/main">
        <w:t xml:space="preserve">2. Приповісті 10:22 - Благословення Господнє збагачує, і не додає Він горя з ним.</w:t>
      </w:r>
    </w:p>
    <w:p/>
    <w:p>
      <w:r xmlns:w="http://schemas.openxmlformats.org/wordprocessingml/2006/main">
        <w:t xml:space="preserve">Повторення Закону 26:16 Цього дня Господь, Бог твій, наказав тобі чинити ці постанови та закони, тож будеш додержувати й виконувати їх усім своїм серцем та всією своєю душею.</w:t>
      </w:r>
    </w:p>
    <w:p/>
    <w:p>
      <w:r xmlns:w="http://schemas.openxmlformats.org/wordprocessingml/2006/main">
        <w:t xml:space="preserve">Цей уривок підкреслює важливість дотримання Божих постанов і судів усім серцем і душею.</w:t>
      </w:r>
    </w:p>
    <w:p/>
    <w:p>
      <w:r xmlns:w="http://schemas.openxmlformats.org/wordprocessingml/2006/main">
        <w:t xml:space="preserve">1. Серце слухняності: усім серцем жити згідно з Божими заповідями</w:t>
      </w:r>
    </w:p>
    <w:p/>
    <w:p>
      <w:r xmlns:w="http://schemas.openxmlformats.org/wordprocessingml/2006/main">
        <w:t xml:space="preserve">2. Душа послуху: виконання Божої волі з відданістю</w:t>
      </w:r>
    </w:p>
    <w:p/>
    <w:p>
      <w:r xmlns:w="http://schemas.openxmlformats.org/wordprocessingml/2006/main">
        <w:t xml:space="preserve">1. Приповісті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Матвій 22:37-40 - І сказав йому: Люби Господа Бога свого всім серцем своїм, і всією душею своєю, і всією думкою своєю. Це велика і перша заповідь. А друга подібна до неї: люби свого ближнього, як самого себе. На цих двох заповідях тримається весь Закон і Пророки.</w:t>
      </w:r>
    </w:p>
    <w:p/>
    <w:p>
      <w:r xmlns:w="http://schemas.openxmlformats.org/wordprocessingml/2006/main">
        <w:t xml:space="preserve">Повторення Закону 26:17 Ти присягнув сьогодні на Господа, що Він буде твоїм Богом, і що ти будеш ходити Його дорогами, і стерегти Його постанови, і Його заповіді, і Його присуди, і слухати Його голосу.</w:t>
      </w:r>
    </w:p>
    <w:p/>
    <w:p>
      <w:r xmlns:w="http://schemas.openxmlformats.org/wordprocessingml/2006/main">
        <w:t xml:space="preserve">Уривок нагадує нам про наш завіт з Богом слухатися Його наказів і слідувати Його дорогами.</w:t>
      </w:r>
    </w:p>
    <w:p/>
    <w:p>
      <w:r xmlns:w="http://schemas.openxmlformats.org/wordprocessingml/2006/main">
        <w:t xml:space="preserve">1. Перебування в Божому Завіті – навчитися ходити в покорі Божим шляхам</w:t>
      </w:r>
    </w:p>
    <w:p/>
    <w:p>
      <w:r xmlns:w="http://schemas.openxmlformats.org/wordprocessingml/2006/main">
        <w:t xml:space="preserve">2. Голос Бога – вірна відповідь на Його накази</w:t>
      </w:r>
    </w:p>
    <w:p/>
    <w:p>
      <w:r xmlns:w="http://schemas.openxmlformats.org/wordprocessingml/2006/main">
        <w:t xml:space="preserve">1. Псалом 119:105 - Твоє слово - світильник для ніг моїх і світло для стежки моєї.</w:t>
      </w:r>
    </w:p>
    <w:p/>
    <w:p>
      <w:r xmlns:w="http://schemas.openxmlformats.org/wordprocessingml/2006/main">
        <w:t xml:space="preserve">2. Єремії 7:23 – Але це те, що Я наказав їм, кажучи: Слухайтеся Мого голосу, і Я буду вашим Богом, а ви будете Моїм народом.</w:t>
      </w:r>
    </w:p>
    <w:p/>
    <w:p>
      <w:r xmlns:w="http://schemas.openxmlformats.org/wordprocessingml/2006/main">
        <w:t xml:space="preserve">Повторення Закону 26:18 І Господь обіцяв тобі цього дня бути Його вибраним народом, як Він говорив тобі, і що ти будеш виконувати всі Його заповіді.</w:t>
      </w:r>
    </w:p>
    <w:p/>
    <w:p>
      <w:r xmlns:w="http://schemas.openxmlformats.org/wordprocessingml/2006/main">
        <w:t xml:space="preserve">Господь обрав ізраїльтян своїм особливим народом і наказав їм виконувати всі його закони.</w:t>
      </w:r>
    </w:p>
    <w:p/>
    <w:p>
      <w:r xmlns:w="http://schemas.openxmlformats.org/wordprocessingml/2006/main">
        <w:t xml:space="preserve">1. Бог має план для кожного з нас, і ізраїльтяни були обрані особливими.</w:t>
      </w:r>
    </w:p>
    <w:p/>
    <w:p>
      <w:r xmlns:w="http://schemas.openxmlformats.org/wordprocessingml/2006/main">
        <w:t xml:space="preserve">2. Слухатися Божим заповідям і бути частиною Його особливого обраного народу.</w:t>
      </w:r>
    </w:p>
    <w:p/>
    <w:p>
      <w:r xmlns:w="http://schemas.openxmlformats.org/wordprocessingml/2006/main">
        <w:t xml:space="preserve">1. 2 Коринтян 6:16-18 – «Бо ви храм Бога Живого, як сказав Бог: Я поселюся в них і ходитиму в них, і буду їм Богом, а вони будуть Моїм народом Тому вийдіть із-поміж них і відділіться, говорить Господь, і не торкайтеся нечистого, і Я прийму вас, і буду вам Отцем, а ви будете Моїми синами та дочками, говорить Господь. Всемогутній».</w:t>
      </w:r>
    </w:p>
    <w:p/>
    <w:p>
      <w:r xmlns:w="http://schemas.openxmlformats.org/wordprocessingml/2006/main">
        <w:t xml:space="preserve">2. Римлянам 8:29 – «Бо кого Він передбачив, тих і призначив бути подібними до образу Його Сина, щоб Він був первородним між багатьма братами».</w:t>
      </w:r>
    </w:p>
    <w:p/>
    <w:p>
      <w:r xmlns:w="http://schemas.openxmlformats.org/wordprocessingml/2006/main">
        <w:t xml:space="preserve">Повторення Закону 26:19 і щоб повищити тебе над усіма народами, які Він створив, на хвалу, і на ім'я, і на честь. і щоб ти був святим народом для Господа, Бога свого, як Він говорив.</w:t>
      </w:r>
    </w:p>
    <w:p/>
    <w:p>
      <w:r xmlns:w="http://schemas.openxmlformats.org/wordprocessingml/2006/main">
        <w:t xml:space="preserve">Господь підійме Свій народ понад усі народи, щоб він був хвалений і шанований, і щоб був народом святим для Господа.</w:t>
      </w:r>
    </w:p>
    <w:p/>
    <w:p>
      <w:r xmlns:w="http://schemas.openxmlformats.org/wordprocessingml/2006/main">
        <w:t xml:space="preserve">1. «Жити як Божий святий народ»</w:t>
      </w:r>
    </w:p>
    <w:p/>
    <w:p>
      <w:r xmlns:w="http://schemas.openxmlformats.org/wordprocessingml/2006/main">
        <w:t xml:space="preserve">2. «Благословення бути піднесеним над усіма народами»</w:t>
      </w:r>
    </w:p>
    <w:p/>
    <w:p>
      <w:r xmlns:w="http://schemas.openxmlformats.org/wordprocessingml/2006/main">
        <w:t xml:space="preserve">1. 1 Петра 2:9-10 – Але ви вибраний народ, царське священство, народ святий, володіння Боже, щоб ви звіщали славу Того, Хто покликав вас із темряви до дивного світла Свого.</w:t>
      </w:r>
    </w:p>
    <w:p/>
    <w:p>
      <w:r xmlns:w="http://schemas.openxmlformats.org/wordprocessingml/2006/main">
        <w:t xml:space="preserve">10 Колись ви не були народом, а тепер ви народ Божий; колись ти не був помилуваний, а тепер помилуваний.</w:t>
      </w:r>
    </w:p>
    <w:p/>
    <w:p>
      <w:r xmlns:w="http://schemas.openxmlformats.org/wordprocessingml/2006/main">
        <w:t xml:space="preserve">2. Ісая 43:21 - Люди, яких я створив для себе, проголошуватимуть мою хвалу.</w:t>
      </w:r>
    </w:p>
    <w:p/>
    <w:p>
      <w:r xmlns:w="http://schemas.openxmlformats.org/wordprocessingml/2006/main">
        <w:t xml:space="preserve">Повторення Закону 27 можна підсумувати в трьох абзацах із зазначеними віршами:</w:t>
      </w:r>
    </w:p>
    <w:p/>
    <w:p>
      <w:r xmlns:w="http://schemas.openxmlformats.org/wordprocessingml/2006/main">
        <w:t xml:space="preserve">Абзац 1: Повторення Закону 27:1-10 стосується наказу встановити великі камені та написати на них слова закону, коли ізраїльтяни перетнуть річку Йордан в обіцяну землю. Мойсей наказує, щоб ці камені були покриті штукатуркою, і всі слова Божого закону повинні бути написані на них. Цей символічний акт служить нагадуванням і публічною заявою про їхнє зобов’язання виконувати Божі заповіді.</w:t>
      </w:r>
    </w:p>
    <w:p/>
    <w:p>
      <w:r xmlns:w="http://schemas.openxmlformats.org/wordprocessingml/2006/main">
        <w:t xml:space="preserve">Абзац 2: Продовжуючи Повторення Закону 27:11-26, Мойсей описує низку благословень і прокляття, які мають бути проголошені на горі Ґарізім і горі Евал, коли вони увійдуть у землю. Благословення проголошуються тим, хто сумлінно дотримується Божих заповідей, а прокляття оголошуються тим, хто бере участь у різних формах непокори, включаючи ідолопоклонство, ганьбу батьків, нечесність і несправедливість. Ця урочиста церемонія служить нагадуванням про наслідки, які супроводжують послух або непослух Божим законам.</w:t>
      </w:r>
    </w:p>
    <w:p/>
    <w:p>
      <w:r xmlns:w="http://schemas.openxmlformats.org/wordprocessingml/2006/main">
        <w:t xml:space="preserve">Абзац 3: Повторення Закону 27 завершується закликом до послуху всім Божим заповідям. У Повторенні Закону 27:26 Мойсей проголошує, що кожен, хто не дотримується кожного аспекту Божого закону, знаходиться під прокляттям. Він підкреслює, що дотримання цих законів є важливим для того, щоб відчути Божі благословення та залишатися в Його прихильності.</w:t>
      </w:r>
    </w:p>
    <w:p/>
    <w:p>
      <w:r xmlns:w="http://schemas.openxmlformats.org/wordprocessingml/2006/main">
        <w:t xml:space="preserve">Підсумовуючи:</w:t>
      </w:r>
    </w:p>
    <w:p>
      <w:r xmlns:w="http://schemas.openxmlformats.org/wordprocessingml/2006/main">
        <w:t xml:space="preserve">Повторення Закону 27 представляє:</w:t>
      </w:r>
    </w:p>
    <w:p>
      <w:r xmlns:w="http://schemas.openxmlformats.org/wordprocessingml/2006/main">
        <w:t xml:space="preserve">Встановлення каменів, на яких написано символічне зобов’язання Божого закону;</w:t>
      </w:r>
    </w:p>
    <w:p>
      <w:r xmlns:w="http://schemas.openxmlformats.org/wordprocessingml/2006/main">
        <w:t xml:space="preserve">Проголошення благословень і прокляття наслідків за послух чи непослух;</w:t>
      </w:r>
    </w:p>
    <w:p>
      <w:r xmlns:w="http://schemas.openxmlformats.org/wordprocessingml/2006/main">
        <w:t xml:space="preserve">Заклик до цілковитого послуху та дотримання всіх аспектів Божого закону.</w:t>
      </w:r>
    </w:p>
    <w:p/>
    <w:p>
      <w:r xmlns:w="http://schemas.openxmlformats.org/wordprocessingml/2006/main">
        <w:t xml:space="preserve">Наголос на встановленні каменів, на яких написано символічне зобов’язання Божого закону;</w:t>
      </w:r>
    </w:p>
    <w:p>
      <w:r xmlns:w="http://schemas.openxmlformats.org/wordprocessingml/2006/main">
        <w:t xml:space="preserve">Проголошення благословень і прокляття наслідків за послух чи непослух;</w:t>
      </w:r>
    </w:p>
    <w:p>
      <w:r xmlns:w="http://schemas.openxmlformats.org/wordprocessingml/2006/main">
        <w:t xml:space="preserve">Заклик до цілковитого послуху та дотримання всіх аспектів Божого закону.</w:t>
      </w:r>
    </w:p>
    <w:p/>
    <w:p>
      <w:r xmlns:w="http://schemas.openxmlformats.org/wordprocessingml/2006/main">
        <w:t xml:space="preserve">Розділ зосереджується на наказі встановлювати каміння зі словами Божого закону, проголошенні благословень і прокляття при вході в обітовану землю та заклику до повного послуху всім Божим наказам. У Повторенні Закону 27 Мойсей наказує ізраїльтянам, що коли вони перетнуть річку Йордан в обітовану землю, вони повинні встановити великі камені, вкриті штукатуркою, і написати на них усі слова Божого закону. Цей вчинок є символічним зобов’язанням виконувати Божі заповіді.</w:t>
      </w:r>
    </w:p>
    <w:p/>
    <w:p>
      <w:r xmlns:w="http://schemas.openxmlformats.org/wordprocessingml/2006/main">
        <w:t xml:space="preserve">Продовжуючи у Повторенні Закону 27, Мойсей описує церемонію, під час якої благословення та прокляття проголошуються на горі Герізім і Евал. Благословення проголошуються тим, хто сумлінно виконує Божі заповіді, а прокляття оголошуються тим, хто бере участь у різних формах непокори. Ця урочиста церемонія служить нагадуванням про наслідки, які супроводжують послух або непослух Божим законам.</w:t>
      </w:r>
    </w:p>
    <w:p/>
    <w:p>
      <w:r xmlns:w="http://schemas.openxmlformats.org/wordprocessingml/2006/main">
        <w:t xml:space="preserve">Повторення Закону 27 завершується Мойсеєвим закликом до повної слухняності всім аспектам Божого закону. Він проголошує, що кожен, хто не дотримується кожного аспекту цих законів, знаходиться під прокляттям. Мойсей наголошує, що дотримання цих законів є необхідним для того, щоб відчути Божі благословення та залишитися в Його прихильності, що є закликом до непохитної відданості та послуху всім аспектам Його заповідей.</w:t>
      </w:r>
    </w:p>
    <w:p/>
    <w:p>
      <w:r xmlns:w="http://schemas.openxmlformats.org/wordprocessingml/2006/main">
        <w:t xml:space="preserve">Deuteronomy 27:1 І наказав Мойсей та Ізраїлеві старші народові, говорячи: Виконуйте всі заповіді, які я сьогодні наказую вам.</w:t>
      </w:r>
    </w:p>
    <w:p/>
    <w:p>
      <w:r xmlns:w="http://schemas.openxmlformats.org/wordprocessingml/2006/main">
        <w:t xml:space="preserve">Мойсей і старійшини Ізраїлю наказали людям виконувати всі дані їм заповіді.</w:t>
      </w:r>
    </w:p>
    <w:p/>
    <w:p>
      <w:r xmlns:w="http://schemas.openxmlformats.org/wordprocessingml/2006/main">
        <w:t xml:space="preserve">1. Виконання Божих наказів: Шлях до благословення</w:t>
      </w:r>
    </w:p>
    <w:p/>
    <w:p>
      <w:r xmlns:w="http://schemas.openxmlformats.org/wordprocessingml/2006/main">
        <w:t xml:space="preserve">2. Розуміння та життя Божого Слова: основа віри</w:t>
      </w:r>
    </w:p>
    <w:p/>
    <w:p>
      <w:r xmlns:w="http://schemas.openxmlformats.org/wordprocessingml/2006/main">
        <w:t xml:space="preserve">1. Римлянам 12:2: «Не пристосовуйтесь до світу цього, але перемініться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2. Псалом 119:11: «Я зберіг слово Твоє в серці своєму, щоб не грішити проти Тебе».</w:t>
      </w:r>
    </w:p>
    <w:p/>
    <w:p>
      <w:r xmlns:w="http://schemas.openxmlformats.org/wordprocessingml/2006/main">
        <w:t xml:space="preserve">Повторення Закону 27:2 І станеться того дня, коли ви перейдете Йордан до Краю, що Господь, Бог твій, дає тобі, то поставиш собі велике каміння, і обліпиш їх штукатуркою.</w:t>
      </w:r>
    </w:p>
    <w:p/>
    <w:p>
      <w:r xmlns:w="http://schemas.openxmlformats.org/wordprocessingml/2006/main">
        <w:t xml:space="preserve">Ізраїльтянам було наказано встановити великі камені та обштукатурити їх, коли вони переходять річку Йордан у землю обітовану.</w:t>
      </w:r>
    </w:p>
    <w:p/>
    <w:p>
      <w:r xmlns:w="http://schemas.openxmlformats.org/wordprocessingml/2006/main">
        <w:t xml:space="preserve">1. Важливість послуху Божим заповідям</w:t>
      </w:r>
    </w:p>
    <w:p/>
    <w:p>
      <w:r xmlns:w="http://schemas.openxmlformats.org/wordprocessingml/2006/main">
        <w:t xml:space="preserve">2. Значення пам’ятників у вшануванні вірності Божої</w:t>
      </w:r>
    </w:p>
    <w:p/>
    <w:p>
      <w:r xmlns:w="http://schemas.openxmlformats.org/wordprocessingml/2006/main">
        <w:t xml:space="preserve">1. Матвій 22:36-40 - Люби Бога і ближнього</w:t>
      </w:r>
    </w:p>
    <w:p/>
    <w:p>
      <w:r xmlns:w="http://schemas.openxmlformats.org/wordprocessingml/2006/main">
        <w:t xml:space="preserve">2. Ісус Навин 4:19-24 - Камені пам'яті, встановлені після перетину річки Йордан</w:t>
      </w:r>
    </w:p>
    <w:p/>
    <w:p>
      <w:r xmlns:w="http://schemas.openxmlformats.org/wordprocessingml/2006/main">
        <w:t xml:space="preserve">Повторення Закону 27:3 І напишеш на них усі слова цього Закону, коли ти перейдеш, щоб ти міг увійти до Краю, що Господь, Бог твій, дає тобі, до Краю, що тече молоком та медом. як говорив тобі Господь, Бог батьків твоїх.</w:t>
      </w:r>
    </w:p>
    <w:p/>
    <w:p>
      <w:r xmlns:w="http://schemas.openxmlformats.org/wordprocessingml/2006/main">
        <w:t xml:space="preserve">На шляху до обіцяної землі Господь наказав Мойсеєві записати всі слова закону, які вони передадуть у своїй подорожі.</w:t>
      </w:r>
    </w:p>
    <w:p/>
    <w:p>
      <w:r xmlns:w="http://schemas.openxmlformats.org/wordprocessingml/2006/main">
        <w:t xml:space="preserve">1. Шлях до землі обітованої: за Божими заповідями</w:t>
      </w:r>
    </w:p>
    <w:p/>
    <w:p>
      <w:r xmlns:w="http://schemas.openxmlformats.org/wordprocessingml/2006/main">
        <w:t xml:space="preserve">2. Жити за Законом Бога: знаходити силу й безпеку в послуху</w:t>
      </w:r>
    </w:p>
    <w:p/>
    <w:p>
      <w:r xmlns:w="http://schemas.openxmlformats.org/wordprocessingml/2006/main">
        <w:t xml:space="preserve">1. Єремія 31:3 - Господь явився нам у минулому, кажучи: Я покохав тебе любов’ю вічною; Я намалював тебе з незмінною добротою.</w:t>
      </w:r>
    </w:p>
    <w:p/>
    <w:p>
      <w:r xmlns:w="http://schemas.openxmlformats.org/wordprocessingml/2006/main">
        <w:t xml:space="preserve">2. Псалом 119:105 - Твоє слово - світильник для ніг моїх, світло на стежці моїй.</w:t>
      </w:r>
    </w:p>
    <w:p/>
    <w:p>
      <w:r xmlns:w="http://schemas.openxmlformats.org/wordprocessingml/2006/main">
        <w:t xml:space="preserve">Повторення Закону 27:4 І станеться, коли ви перейдете Йордан, то поставте ці камені, які я наказую вам сьогодні, на горі Евал, і обмажете їх штукатуркою.</w:t>
      </w:r>
    </w:p>
    <w:p/>
    <w:p>
      <w:r xmlns:w="http://schemas.openxmlformats.org/wordprocessingml/2006/main">
        <w:t xml:space="preserve">Мойсей наказав ізраїльтянам встановити гіпсові камені на горі Евал після переходу річки Йордан.</w:t>
      </w:r>
    </w:p>
    <w:p/>
    <w:p>
      <w:r xmlns:w="http://schemas.openxmlformats.org/wordprocessingml/2006/main">
        <w:t xml:space="preserve">1. Сила послуху: дотримання Божих заповідей</w:t>
      </w:r>
    </w:p>
    <w:p/>
    <w:p>
      <w:r xmlns:w="http://schemas.openxmlformats.org/wordprocessingml/2006/main">
        <w:t xml:space="preserve">2. Важливість меморіалів: пам’ять про Божі обітниці</w:t>
      </w:r>
    </w:p>
    <w:p/>
    <w:p>
      <w:r xmlns:w="http://schemas.openxmlformats.org/wordprocessingml/2006/main">
        <w:t xml:space="preserve">1. Ісус Навин 4:20-21 - І ті дванадцять каменів, які вони витягли з Йордану, Ісус Навин поставив у Ґілґалі. І він промовив до Ізраїлевих синів, говорячи: Коли ваші діти запитають своїх батьків у майбутньому, кажучи: Що означають ці камені?</w:t>
      </w:r>
    </w:p>
    <w:p/>
    <w:p>
      <w:r xmlns:w="http://schemas.openxmlformats.org/wordprocessingml/2006/main">
        <w:t xml:space="preserve">2. Єремія 31:20 - Чи Єфрем мій дорогий син? він приємна дитина? бо відколи я говорив проти нього, я щиро пам'ятаю його досі: тому серце моє тривожиться за нього; Я справді помилую його, говорить Господь.</w:t>
      </w:r>
    </w:p>
    <w:p/>
    <w:p>
      <w:r xmlns:w="http://schemas.openxmlformats.org/wordprocessingml/2006/main">
        <w:t xml:space="preserve">Повторення Закону 27:5 І збудуєш там жертівника Господеві, Богові твоєму, жертівника з каміння, не підіймеш на них жодного залізного знаряддя.</w:t>
      </w:r>
    </w:p>
    <w:p/>
    <w:p>
      <w:r xmlns:w="http://schemas.openxmlformats.org/wordprocessingml/2006/main">
        <w:t xml:space="preserve">Цей уривок із Повторення Закону наказує ізраїльтянам побудувати жертовник для Господа з каменів і забороняє їм використовувати при цьому будь-які залізні знаряддя.</w:t>
      </w:r>
    </w:p>
    <w:p/>
    <w:p>
      <w:r xmlns:w="http://schemas.openxmlformats.org/wordprocessingml/2006/main">
        <w:t xml:space="preserve">1. «Сила послуху: будівництво вівтаря Господу»</w:t>
      </w:r>
    </w:p>
    <w:p/>
    <w:p>
      <w:r xmlns:w="http://schemas.openxmlformats.org/wordprocessingml/2006/main">
        <w:t xml:space="preserve">2. «Сила жертви: дотримання Божих заповідей»</w:t>
      </w:r>
    </w:p>
    <w:p/>
    <w:p>
      <w:r xmlns:w="http://schemas.openxmlformats.org/wordprocessingml/2006/main">
        <w:t xml:space="preserve">1. Вихід 20:25 – І якщо ти зробиш Мені жертовник із каміння, то не будуй його з тесаного каменю, бо якщо ти підіймеш на нього своє знаряддя, ти оскверниш його.</w:t>
      </w:r>
    </w:p>
    <w:p/>
    <w:p>
      <w:r xmlns:w="http://schemas.openxmlformats.org/wordprocessingml/2006/main">
        <w:t xml:space="preserve">2. Ісуса Навина 8:31 - Як Мойсей, раб Господній, наказав синам Ізраїля, як написано в книзі закону Мойсея, жертовник із цілого каміння, над яким ніхто не підіймав заліза.</w:t>
      </w:r>
    </w:p>
    <w:p/>
    <w:p>
      <w:r xmlns:w="http://schemas.openxmlformats.org/wordprocessingml/2006/main">
        <w:t xml:space="preserve">Повторення Закону 27:6 З цілого каміння збудуєш жертівника для Господа, Бога свого, і принесеш на ньому цілопалення для Господа, Бога свого.</w:t>
      </w:r>
    </w:p>
    <w:p/>
    <w:p>
      <w:r xmlns:w="http://schemas.openxmlformats.org/wordprocessingml/2006/main">
        <w:t xml:space="preserve">Бог наказує нам побудувати жертовник із цілих каменів, щоб приносити всепалення Господу.</w:t>
      </w:r>
    </w:p>
    <w:p/>
    <w:p>
      <w:r xmlns:w="http://schemas.openxmlformats.org/wordprocessingml/2006/main">
        <w:t xml:space="preserve">1: Ми повинні бути слухняними Богові і побудувати вівтар із цілих каменів, щоб приносити Йому наші жертви.</w:t>
      </w:r>
    </w:p>
    <w:p/>
    <w:p>
      <w:r xmlns:w="http://schemas.openxmlformats.org/wordprocessingml/2006/main">
        <w:t xml:space="preserve">2: Ми повинні бути вірними і приносити свої всепалення Господу.</w:t>
      </w:r>
    </w:p>
    <w:p/>
    <w:p>
      <w:r xmlns:w="http://schemas.openxmlformats.org/wordprocessingml/2006/main">
        <w:t xml:space="preserve">1: 1 Самуїла 15:22 - "І сказав Самуїл: Хіба цілопалення та жертви так подобаються Господу, як послух голосу Господнього? Ось послух ліпший від жертви, а слухання ліпший від лію барани».</w:t>
      </w:r>
    </w:p>
    <w:p/>
    <w:p>
      <w:r xmlns:w="http://schemas.openxmlformats.org/wordprocessingml/2006/main">
        <w:t xml:space="preserve">2: Євреїв 13:15 – «Тож через Нього приносьмо Богові постійно жертву хвали, тобто плід уст наших, що славлять Його ім’я».</w:t>
      </w:r>
    </w:p>
    <w:p/>
    <w:p>
      <w:r xmlns:w="http://schemas.openxmlformats.org/wordprocessingml/2006/main">
        <w:t xml:space="preserve">Deuteronomy 27:7 І принесеш мирні жертви, і будеш їсти там, і будеш тішитися перед лицем Господа, Бога свого.</w:t>
      </w:r>
    </w:p>
    <w:p/>
    <w:p>
      <w:r xmlns:w="http://schemas.openxmlformats.org/wordprocessingml/2006/main">
        <w:t xml:space="preserve">Уривок у Повторенні Закону 27:7 навчає ізраїльтян приносити мирні жертви Господу та радіти перед Ним.</w:t>
      </w:r>
    </w:p>
    <w:p/>
    <w:p>
      <w:r xmlns:w="http://schemas.openxmlformats.org/wordprocessingml/2006/main">
        <w:t xml:space="preserve">1. Жити в мирі, знаходити задоволення через радість у Господі</w:t>
      </w:r>
    </w:p>
    <w:p/>
    <w:p>
      <w:r xmlns:w="http://schemas.openxmlformats.org/wordprocessingml/2006/main">
        <w:t xml:space="preserve">2. Жертовність і покірність Благословення принесення мирних жертв Господу</w:t>
      </w:r>
    </w:p>
    <w:p/>
    <w:p>
      <w:r xmlns:w="http://schemas.openxmlformats.org/wordprocessingml/2006/main">
        <w:t xml:space="preserve">1. Псалом 37:4 Утішайся в Господі, і Він дасть тобі бажання серця твого.</w:t>
      </w:r>
    </w:p>
    <w:p/>
    <w:p>
      <w:r xmlns:w="http://schemas.openxmlformats.org/wordprocessingml/2006/main">
        <w:t xml:space="preserve">2. Філіппійців 4:6-7 Будьте обережні ні за що; але в усьому молитвою та благанням з подякою виявляйте свої бажання Богові. І мир Божий, що вищий від усякого розуму, хай стереже ваші серця та ваші думки в Христі Ісусі.</w:t>
      </w:r>
    </w:p>
    <w:p/>
    <w:p>
      <w:r xmlns:w="http://schemas.openxmlformats.org/wordprocessingml/2006/main">
        <w:t xml:space="preserve">Deuteronomy 27:8 І напишеш на каменях усі слова цього закону дуже ясно.</w:t>
      </w:r>
    </w:p>
    <w:p/>
    <w:p>
      <w:r xmlns:w="http://schemas.openxmlformats.org/wordprocessingml/2006/main">
        <w:t xml:space="preserve">Ізраїльському народу наказано написати Божий закон на каменях, щоб усі бачили.</w:t>
      </w:r>
    </w:p>
    <w:p/>
    <w:p>
      <w:r xmlns:w="http://schemas.openxmlformats.org/wordprocessingml/2006/main">
        <w:t xml:space="preserve">1. Слухняність є наріжним каменем віри.</w:t>
      </w:r>
    </w:p>
    <w:p/>
    <w:p>
      <w:r xmlns:w="http://schemas.openxmlformats.org/wordprocessingml/2006/main">
        <w:t xml:space="preserve">2. Нехай слова Господа будуть світлом на нашому шляху.</w:t>
      </w:r>
    </w:p>
    <w:p/>
    <w:p>
      <w:r xmlns:w="http://schemas.openxmlformats.org/wordprocessingml/2006/main">
        <w:t xml:space="preserve">1. Псалом 119:105, «Слово Твоє — світильник для ніг моїх, світло на стежці моїй».</w:t>
      </w:r>
    </w:p>
    <w:p/>
    <w:p>
      <w:r xmlns:w="http://schemas.openxmlformats.org/wordprocessingml/2006/main">
        <w:t xml:space="preserve">2. Римлянам 6:17: «Але дяка Богові, що ви, які колись були рабами гріха, від усього серця стали слухняними стандарту навчання, якому ви були віддані».</w:t>
      </w:r>
    </w:p>
    <w:p/>
    <w:p>
      <w:r xmlns:w="http://schemas.openxmlformats.org/wordprocessingml/2006/main">
        <w:t xml:space="preserve">Повторення Закону 27:9 І промовляв Мойсей та священики Левити до всього Ізраїля, говорячи: Стережися та послухай, Ізраїлю! сьогодні ти став народом Господа, Бога твого.</w:t>
      </w:r>
    </w:p>
    <w:p/>
    <w:p>
      <w:r xmlns:w="http://schemas.openxmlformats.org/wordprocessingml/2006/main">
        <w:t xml:space="preserve">Мойсей і священики-левіти промовляли до всього Ізраїля, нагадуючи їм, що цього дня вони стали народом Господа, Бога свого.</w:t>
      </w:r>
    </w:p>
    <w:p/>
    <w:p>
      <w:r xmlns:w="http://schemas.openxmlformats.org/wordprocessingml/2006/main">
        <w:t xml:space="preserve">1. Сила прийняття: як ми стаємо народом ГОСПОДНІМ</w:t>
      </w:r>
    </w:p>
    <w:p/>
    <w:p>
      <w:r xmlns:w="http://schemas.openxmlformats.org/wordprocessingml/2006/main">
        <w:t xml:space="preserve">2. Беручи увагу: як жити як народ Господній</w:t>
      </w:r>
    </w:p>
    <w:p/>
    <w:p>
      <w:r xmlns:w="http://schemas.openxmlformats.org/wordprocessingml/2006/main">
        <w:t xml:space="preserve">1. Єремія 7:23 – «Але це те, що Я наказав їм: «Слухайтесь Мого голосу, і Я буду вашим Богом, а ви будете Моїм народом, і ходіть усією дорогою, яку Я вам наказую, щоб вона була добре з тобою".</w:t>
      </w:r>
    </w:p>
    <w:p/>
    <w:p>
      <w:r xmlns:w="http://schemas.openxmlformats.org/wordprocessingml/2006/main">
        <w:t xml:space="preserve">2. Ісая 43:21 – «Цей народ Я створив для Себе, він сповіщатиме Мою хвалу».</w:t>
      </w:r>
    </w:p>
    <w:p/>
    <w:p>
      <w:r xmlns:w="http://schemas.openxmlformats.org/wordprocessingml/2006/main">
        <w:t xml:space="preserve">Повторення Закону 27:10 І будеш слухатися голосу Господа, Бога твого, і виконувати заповіді Його та постанови Його, які я наказую тобі сьогодні.</w:t>
      </w:r>
    </w:p>
    <w:p/>
    <w:p>
      <w:r xmlns:w="http://schemas.openxmlformats.org/wordprocessingml/2006/main">
        <w:t xml:space="preserve">Бог наказує нам слухатися Його і слідувати Його заповідям і постановам.</w:t>
      </w:r>
    </w:p>
    <w:p/>
    <w:p>
      <w:r xmlns:w="http://schemas.openxmlformats.org/wordprocessingml/2006/main">
        <w:t xml:space="preserve">1. Слухатися Богу: ключ до повноцінного життя</w:t>
      </w:r>
    </w:p>
    <w:p/>
    <w:p>
      <w:r xmlns:w="http://schemas.openxmlformats.org/wordprocessingml/2006/main">
        <w:t xml:space="preserve">2. Дотримання заповідей: шлях до справжнього щастя</w:t>
      </w:r>
    </w:p>
    <w:p/>
    <w:p>
      <w:r xmlns:w="http://schemas.openxmlformats.org/wordprocessingml/2006/main">
        <w:t xml:space="preserve">1. Івана 14:15 – «Якщо ви любите мене, ви будете зберігати мої заповіді».</w:t>
      </w:r>
    </w:p>
    <w:p/>
    <w:p>
      <w:r xmlns:w="http://schemas.openxmlformats.org/wordprocessingml/2006/main">
        <w:t xml:space="preserve">2. Псалом 19:8 – «Заповіді Господні справедливі, серце тішать, заповідь Господня чиста, очі просвітлює.</w:t>
      </w:r>
    </w:p>
    <w:p/>
    <w:p>
      <w:r xmlns:w="http://schemas.openxmlformats.org/wordprocessingml/2006/main">
        <w:t xml:space="preserve">Повторення Закону 27:11 І того дня Мойсей наказав народові, говорячи:</w:t>
      </w:r>
    </w:p>
    <w:p/>
    <w:p>
      <w:r xmlns:w="http://schemas.openxmlformats.org/wordprocessingml/2006/main">
        <w:t xml:space="preserve">Мойсей наказав ізраїльтянам виконувати заповіді Господа, а також благословляти й проклинати тих, хто їх не виконує.</w:t>
      </w:r>
    </w:p>
    <w:p/>
    <w:p>
      <w:r xmlns:w="http://schemas.openxmlformats.org/wordprocessingml/2006/main">
        <w:t xml:space="preserve">1. Благословення слухняності: як слухняність Господу веде до справжньої радості</w:t>
      </w:r>
    </w:p>
    <w:p/>
    <w:p>
      <w:r xmlns:w="http://schemas.openxmlformats.org/wordprocessingml/2006/main">
        <w:t xml:space="preserve">2. Прокляття непослуху: як ігнорування Божих заповідей призводить до розпачу</w:t>
      </w:r>
    </w:p>
    <w:p/>
    <w:p>
      <w:r xmlns:w="http://schemas.openxmlformats.org/wordprocessingml/2006/main">
        <w:t xml:space="preserve">1. Приповісті 3:1-2: «Сину мій, не забувай моєї науки, але нехай твоє серце зберігає мої заповіді, бо вони додадуть тобі довгих днів і років життя та миру».</w:t>
      </w:r>
    </w:p>
    <w:p/>
    <w:p>
      <w:r xmlns:w="http://schemas.openxmlformats.org/wordprocessingml/2006/main">
        <w:t xml:space="preserve">2. Якова 1:22-25: «Будьте ж виконавцями слова, а не слухачами самими, обманюючи самих себе. Бо коли хтось слухає слово, а не виконує, той подібний до людини, яка дивиться на обличчя своє в очах. дзеркало; бо він спостерігає за собою, йде геть і відразу ж забуває, якою людиною він був. Але той, хто дивиться в досконалий закон свободи і продовжує в ньому, і не є забудькуватим слухачем, а виконавцем роботи, цей буде благословенний у тому, що він робить».</w:t>
      </w:r>
    </w:p>
    <w:p/>
    <w:p>
      <w:r xmlns:w="http://schemas.openxmlformats.org/wordprocessingml/2006/main">
        <w:t xml:space="preserve">Повторення Закону 27:12 Вони стануть на горі Ґарізім, щоб благословити народ, коли ви перейдете Йордан. Симеон, і Левій, і Юда, і Іссахар, і Йосип, і Веніамин:</w:t>
      </w:r>
    </w:p>
    <w:p/>
    <w:p>
      <w:r xmlns:w="http://schemas.openxmlformats.org/wordprocessingml/2006/main">
        <w:t xml:space="preserve">Дванадцять колін Ізраїлю благословляються під час переходу через річку Йордан, а Симеон, Левій, Юда, Іссахар, Йосип і Веніямин стоять на горі Герізім.</w:t>
      </w:r>
    </w:p>
    <w:p/>
    <w:p>
      <w:r xmlns:w="http://schemas.openxmlformats.org/wordprocessingml/2006/main">
        <w:t xml:space="preserve">1. Покликання виконувати благословення Господа</w:t>
      </w:r>
    </w:p>
    <w:p/>
    <w:p>
      <w:r xmlns:w="http://schemas.openxmlformats.org/wordprocessingml/2006/main">
        <w:t xml:space="preserve">2. Візьміться за обітницю Господа</w:t>
      </w:r>
    </w:p>
    <w:p/>
    <w:p>
      <w:r xmlns:w="http://schemas.openxmlformats.org/wordprocessingml/2006/main">
        <w:t xml:space="preserve">1. Повторення Закону 27:12</w:t>
      </w:r>
    </w:p>
    <w:p/>
    <w:p>
      <w:r xmlns:w="http://schemas.openxmlformats.org/wordprocessingml/2006/main">
        <w:t xml:space="preserve">2. Буття 28:15 - І ось Я з тобою, і буду стерегти тебе в усіх місцях, куди ти підеш, і поверну тебе в цю землю; бо я не покину тебе, доки не виконаю того, про що я говорив тобі.</w:t>
      </w:r>
    </w:p>
    <w:p/>
    <w:p>
      <w:r xmlns:w="http://schemas.openxmlformats.org/wordprocessingml/2006/main">
        <w:t xml:space="preserve">Повторення Закону 27:13 І стануть вони на горі Евал, щоб проклинати; Рувим, Ґад, і Ашер, і Завулон, Дан і Нефталим.</w:t>
      </w:r>
    </w:p>
    <w:p/>
    <w:p>
      <w:r xmlns:w="http://schemas.openxmlformats.org/wordprocessingml/2006/main">
        <w:t xml:space="preserve">Ізраїльтянам було сказано стати на горі Евал, щоб проклясти Рувима, Ґада, Асира, Завулона, Дана та Нефталима.</w:t>
      </w:r>
    </w:p>
    <w:p/>
    <w:p>
      <w:r xmlns:w="http://schemas.openxmlformats.org/wordprocessingml/2006/main">
        <w:t xml:space="preserve">1. Важливість дотримання Божих інструкцій</w:t>
      </w:r>
    </w:p>
    <w:p/>
    <w:p>
      <w:r xmlns:w="http://schemas.openxmlformats.org/wordprocessingml/2006/main">
        <w:t xml:space="preserve">2. Сила спільноти в Біблії</w:t>
      </w:r>
    </w:p>
    <w:p/>
    <w:p>
      <w:r xmlns:w="http://schemas.openxmlformats.org/wordprocessingml/2006/main">
        <w:t xml:space="preserve">1. Ісуса Навина 8:30-35 - Ізраїльтяни дотримуються вказівок Бога встановити кам'яний жертовник на горі Евал</w:t>
      </w:r>
    </w:p>
    <w:p/>
    <w:p>
      <w:r xmlns:w="http://schemas.openxmlformats.org/wordprocessingml/2006/main">
        <w:t xml:space="preserve">2. Псалом 133:1 - Дивіться, як добре і як приємно братам жити разом в єдності!</w:t>
      </w:r>
    </w:p>
    <w:p/>
    <w:p>
      <w:r xmlns:w="http://schemas.openxmlformats.org/wordprocessingml/2006/main">
        <w:t xml:space="preserve">Повторення Закону 27:14 І говоритимуть Левити, і скажуть до всіх ізраїльтян гучним голосом:</w:t>
      </w:r>
    </w:p>
    <w:p/>
    <w:p>
      <w:r xmlns:w="http://schemas.openxmlformats.org/wordprocessingml/2006/main">
        <w:t xml:space="preserve">Левити нагадують ізраїльському народу про важливість дотримання Божих заповідей.</w:t>
      </w:r>
    </w:p>
    <w:p/>
    <w:p>
      <w:r xmlns:w="http://schemas.openxmlformats.org/wordprocessingml/2006/main">
        <w:t xml:space="preserve">1. Сила послуху: як виконання Божих заповідей приносить благословення</w:t>
      </w:r>
    </w:p>
    <w:p/>
    <w:p>
      <w:r xmlns:w="http://schemas.openxmlformats.org/wordprocessingml/2006/main">
        <w:t xml:space="preserve">2. Благословення єдності: як зв’язок із Богом об’єднує нас</w:t>
      </w:r>
    </w:p>
    <w:p/>
    <w:p>
      <w:r xmlns:w="http://schemas.openxmlformats.org/wordprocessingml/2006/main">
        <w:t xml:space="preserve">1. Ісус Навин 24:15 - Виберіть сьогодні, кому ви будете служити, чи богам, яким служили ваші предки за Євфратом, чи богам аморейців, у землі яких ви живете. А я та дім мій будемо служити Господеві.</w:t>
      </w:r>
    </w:p>
    <w:p/>
    <w:p>
      <w:r xmlns:w="http://schemas.openxmlformats.org/wordprocessingml/2006/main">
        <w:t xml:space="preserve">2. Псалом 119:1-2 - Блаженні ті, чия дорога непорочна, хто ходить законом Господнім! Блаженні, хто береже Його свідчення, хто шукає Його всім своїм серцем.</w:t>
      </w:r>
    </w:p>
    <w:p/>
    <w:p>
      <w:r xmlns:w="http://schemas.openxmlformats.org/wordprocessingml/2006/main">
        <w:t xml:space="preserve">Повторення Закону 27:15 15 Проклята людина, яка зробить різьбленого чи литого кумира, огиду для Господа, чин рук майстра, і поставить його в таємному місці! І ввесь народ відповість і скаже: Амінь!</w:t>
      </w:r>
    </w:p>
    <w:p/>
    <w:p>
      <w:r xmlns:w="http://schemas.openxmlformats.org/wordprocessingml/2006/main">
        <w:t xml:space="preserve">Господь проклинає кожного, хто створює образ для поклоніння Йому, бо це гидота.</w:t>
      </w:r>
    </w:p>
    <w:p/>
    <w:p>
      <w:r xmlns:w="http://schemas.openxmlformats.org/wordprocessingml/2006/main">
        <w:t xml:space="preserve">1. «Ідолопоклонство створення іміджу: розуміння гріха ідолопоклонства»</w:t>
      </w:r>
    </w:p>
    <w:p/>
    <w:p>
      <w:r xmlns:w="http://schemas.openxmlformats.org/wordprocessingml/2006/main">
        <w:t xml:space="preserve">2. «Господь проклинає тих, хто створює образи: відмова від фальшивого поклоніння»</w:t>
      </w:r>
    </w:p>
    <w:p/>
    <w:p>
      <w:r xmlns:w="http://schemas.openxmlformats.org/wordprocessingml/2006/main">
        <w:t xml:space="preserve">1. Вихід 20:4-5, Не робіть собі боввана у вигляді чогось, що на небі вгорі, або на землі долі, або у водах внизу. Не вклоняйся їм і не поклоняйся їм; бо Я, Господь, Бог твій, Бог заздрісний.</w:t>
      </w:r>
    </w:p>
    <w:p/>
    <w:p>
      <w:r xmlns:w="http://schemas.openxmlformats.org/wordprocessingml/2006/main">
        <w:t xml:space="preserve">2. Псалом 97:7, Усі, хто вклоняється ідолам, посоромлені, ті, хто хвалиться ідолами, вклоняються йому, усі ви боги!</w:t>
      </w:r>
    </w:p>
    <w:p/>
    <w:p>
      <w:r xmlns:w="http://schemas.openxmlformats.org/wordprocessingml/2006/main">
        <w:t xml:space="preserve">Повторення Закону 27:16 Проклятий, хто зневажає свого батька чи свою матір! І весь народ скаже: Амінь!</w:t>
      </w:r>
    </w:p>
    <w:p/>
    <w:p>
      <w:r xmlns:w="http://schemas.openxmlformats.org/wordprocessingml/2006/main">
        <w:t xml:space="preserve">Цей уривок із Повторення Закону нагадує нам про важливість шанування наших батьків.</w:t>
      </w:r>
    </w:p>
    <w:p/>
    <w:p>
      <w:r xmlns:w="http://schemas.openxmlformats.org/wordprocessingml/2006/main">
        <w:t xml:space="preserve">1: «Цінність шанувати своїх батьків»</w:t>
      </w:r>
    </w:p>
    <w:p/>
    <w:p>
      <w:r xmlns:w="http://schemas.openxmlformats.org/wordprocessingml/2006/main">
        <w:t xml:space="preserve">2: «Благословення слухняності: шанування батьків»</w:t>
      </w:r>
    </w:p>
    <w:p/>
    <w:p>
      <w:r xmlns:w="http://schemas.openxmlformats.org/wordprocessingml/2006/main">
        <w:t xml:space="preserve">1: Вихід 20:12 (Шануй свого батька та свою матір)</w:t>
      </w:r>
    </w:p>
    <w:p/>
    <w:p>
      <w:r xmlns:w="http://schemas.openxmlformats.org/wordprocessingml/2006/main">
        <w:t xml:space="preserve">2: Ефесянам 6:1-3 (Діти, слухайтеся своїх батьків у Господі, бо це правильно)</w:t>
      </w:r>
    </w:p>
    <w:p/>
    <w:p>
      <w:r xmlns:w="http://schemas.openxmlformats.org/wordprocessingml/2006/main">
        <w:t xml:space="preserve">Повторення Закону 27:17 Проклятий, хто пересуває межу свого ближнього! І весь народ скаже: Амінь!</w:t>
      </w:r>
    </w:p>
    <w:p/>
    <w:p>
      <w:r xmlns:w="http://schemas.openxmlformats.org/wordprocessingml/2006/main">
        <w:t xml:space="preserve">Цей уривок наголошує на важливості поваги до кордонів і прав ближнього.</w:t>
      </w:r>
    </w:p>
    <w:p/>
    <w:p>
      <w:r xmlns:w="http://schemas.openxmlformats.org/wordprocessingml/2006/main">
        <w:t xml:space="preserve">1. «Шануй кордони свого ближнього: біблійний наказ»</w:t>
      </w:r>
    </w:p>
    <w:p/>
    <w:p>
      <w:r xmlns:w="http://schemas.openxmlformats.org/wordprocessingml/2006/main">
        <w:t xml:space="preserve">2. «Життя в громаді: благословення поваги прав один одного»</w:t>
      </w:r>
    </w:p>
    <w:p/>
    <w:p>
      <w:r xmlns:w="http://schemas.openxmlformats.org/wordprocessingml/2006/main">
        <w:t xml:space="preserve">1. Приповістей 22:28 – «Не руши стародавньої межі, яку поставили батьки твої».</w:t>
      </w:r>
    </w:p>
    <w:p/>
    <w:p>
      <w:r xmlns:w="http://schemas.openxmlformats.org/wordprocessingml/2006/main">
        <w:t xml:space="preserve">2. Луки 10:25-37 - Притча про доброго самарянина.</w:t>
      </w:r>
    </w:p>
    <w:p/>
    <w:p>
      <w:r xmlns:w="http://schemas.openxmlformats.org/wordprocessingml/2006/main">
        <w:t xml:space="preserve">Повторення Закону 27:18 Проклятий, хто зводить сліпого з дороги! І весь народ скаже: Амінь!</w:t>
      </w:r>
    </w:p>
    <w:p/>
    <w:p>
      <w:r xmlns:w="http://schemas.openxmlformats.org/wordprocessingml/2006/main">
        <w:t xml:space="preserve">Цей уривок наголошує на важливості допомоги людям із вадами зору, а не на тому, щоб вони збивалися з шляху.</w:t>
      </w:r>
    </w:p>
    <w:p/>
    <w:p>
      <w:r xmlns:w="http://schemas.openxmlformats.org/wordprocessingml/2006/main">
        <w:t xml:space="preserve">1: Давайте намагатися допомагати сліпим і захищати їх, щоб не збивати їх із шляху.</w:t>
      </w:r>
    </w:p>
    <w:p/>
    <w:p>
      <w:r xmlns:w="http://schemas.openxmlformats.org/wordprocessingml/2006/main">
        <w:t xml:space="preserve">2: Не забуваймо виявляти милосердя та доброту до сліпих, бо це благословення від Бога.</w:t>
      </w:r>
    </w:p>
    <w:p/>
    <w:p>
      <w:r xmlns:w="http://schemas.openxmlformats.org/wordprocessingml/2006/main">
        <w:t xml:space="preserve">1: Ісая 35:5-6 - Тоді відкриються очі сліпим, і відкриються вуха глухим; тоді кульгавий стрибатиме, як олень, а язик німого співатиме від радості.</w:t>
      </w:r>
    </w:p>
    <w:p/>
    <w:p>
      <w:r xmlns:w="http://schemas.openxmlformats.org/wordprocessingml/2006/main">
        <w:t xml:space="preserve">2: Якова 1:27 – Релігія чиста й непорочна перед Богом Отцем полягає в тому, щоб відвідувати сиріт і вдів у їхній скорботі, і берегти себе незаплямованим від світу.</w:t>
      </w:r>
    </w:p>
    <w:p/>
    <w:p>
      <w:r xmlns:w="http://schemas.openxmlformats.org/wordprocessingml/2006/main">
        <w:t xml:space="preserve">Повторення Закону 27:19 Проклятий, хто перекручує суд над приходьком, сиротою та вдовою! І весь народ скаже: Амінь!</w:t>
      </w:r>
    </w:p>
    <w:p/>
    <w:p>
      <w:r xmlns:w="http://schemas.openxmlformats.org/wordprocessingml/2006/main">
        <w:t xml:space="preserve">Господь проклинає тих, хто погано поводиться з знедоленими, такими як прибульці, сироти та вдови.</w:t>
      </w:r>
    </w:p>
    <w:p/>
    <w:p>
      <w:r xmlns:w="http://schemas.openxmlformats.org/wordprocessingml/2006/main">
        <w:t xml:space="preserve">1. Благословення справедливості: захист маргіналізованих</w:t>
      </w:r>
    </w:p>
    <w:p/>
    <w:p>
      <w:r xmlns:w="http://schemas.openxmlformats.org/wordprocessingml/2006/main">
        <w:t xml:space="preserve">2. Прокляття несправедливості: розбивання серця Бога</w:t>
      </w:r>
    </w:p>
    <w:p/>
    <w:p>
      <w:r xmlns:w="http://schemas.openxmlformats.org/wordprocessingml/2006/main">
        <w:t xml:space="preserve">1. Псалом 82:3-4 «Віддай справедливість слабким і сиротам; захисти право убогих і знедолених. Рятуй слабких і нужденних; визволь їх із руки безбожних».</w:t>
      </w:r>
    </w:p>
    <w:p/>
    <w:p>
      <w:r xmlns:w="http://schemas.openxmlformats.org/wordprocessingml/2006/main">
        <w:t xml:space="preserve">2. Якова 1:27 «Релігія чиста й непорочна перед Богом, Отцем, полягає в тому, щоб відвідувати сиріт і вдів у їхній скорботі, і берегти себе незаплямованим від світу».</w:t>
      </w:r>
    </w:p>
    <w:p/>
    <w:p>
      <w:r xmlns:w="http://schemas.openxmlformats.org/wordprocessingml/2006/main">
        <w:t xml:space="preserve">Повторення Закону 27:20 Проклятий, хто ляже з жінкою батька свого! бо він відкриває батькові спідниці. І весь народ скаже: Амінь!</w:t>
      </w:r>
    </w:p>
    <w:p/>
    <w:p>
      <w:r xmlns:w="http://schemas.openxmlformats.org/wordprocessingml/2006/main">
        <w:t xml:space="preserve">Цей уривок із Повторення Закону засуджує тих, хто вступає в статеві стосунки з дружиною свого батька. Усі люди відповідають, підтверджуючи прокляття.</w:t>
      </w:r>
    </w:p>
    <w:p/>
    <w:p>
      <w:r xmlns:w="http://schemas.openxmlformats.org/wordprocessingml/2006/main">
        <w:t xml:space="preserve">1. «Наслідки гріха: Послання з Повторення Закону 27:20»</w:t>
      </w:r>
    </w:p>
    <w:p/>
    <w:p>
      <w:r xmlns:w="http://schemas.openxmlformats.org/wordprocessingml/2006/main">
        <w:t xml:space="preserve">2. «Вшанування Божого плану щодо шлюбу: вивчення Повторення Закону 27:20»</w:t>
      </w:r>
    </w:p>
    <w:p/>
    <w:p>
      <w:r xmlns:w="http://schemas.openxmlformats.org/wordprocessingml/2006/main">
        <w:t xml:space="preserve">1. Ефесянам 5:22-33 - Важливість шанування авторитету шлюбу в Божому плані</w:t>
      </w:r>
    </w:p>
    <w:p/>
    <w:p>
      <w:r xmlns:w="http://schemas.openxmlformats.org/wordprocessingml/2006/main">
        <w:t xml:space="preserve">2. Приповісті 5:15-20 - Застереження щодо сексуальних насолод поза межами шлюбної угоди</w:t>
      </w:r>
    </w:p>
    <w:p/>
    <w:p>
      <w:r xmlns:w="http://schemas.openxmlformats.org/wordprocessingml/2006/main">
        <w:t xml:space="preserve">Повторення Закону 27:21 Проклятий, хто ляже з будь-якою худобою! І весь народ скаже: Амінь!</w:t>
      </w:r>
    </w:p>
    <w:p/>
    <w:p>
      <w:r xmlns:w="http://schemas.openxmlformats.org/wordprocessingml/2006/main">
        <w:t xml:space="preserve">Бог проклинає тих, хто лягає з усією скотиною. Народ відповідає згодою.</w:t>
      </w:r>
    </w:p>
    <w:p/>
    <w:p>
      <w:r xmlns:w="http://schemas.openxmlformats.org/wordprocessingml/2006/main">
        <w:t xml:space="preserve">1. Небезпека слідування неправедним шляхом</w:t>
      </w:r>
    </w:p>
    <w:p/>
    <w:p>
      <w:r xmlns:w="http://schemas.openxmlformats.org/wordprocessingml/2006/main">
        <w:t xml:space="preserve">2. Жити життям у послуху Богові</w:t>
      </w:r>
    </w:p>
    <w:p/>
    <w:p>
      <w:r xmlns:w="http://schemas.openxmlformats.org/wordprocessingml/2006/main">
        <w:t xml:space="preserve">1. Приповісті 12:10 – Праведний дбає про життя своєї скотини, а милість нечестивих жорстока.</w:t>
      </w:r>
    </w:p>
    <w:p/>
    <w:p>
      <w:r xmlns:w="http://schemas.openxmlformats.org/wordprocessingml/2006/main">
        <w:t xml:space="preserve">2. Псалом 119:1-2 - Блаженні ті, чия дорога непорочна, хто ходить Законом Господнім! Блаженні, хто береже Його свідчення, хто шукає Його всім своїм серцем.</w:t>
      </w:r>
    </w:p>
    <w:p/>
    <w:p>
      <w:r xmlns:w="http://schemas.openxmlformats.org/wordprocessingml/2006/main">
        <w:t xml:space="preserve">Повторення Закону 27:22 Проклятий, хто ляже з сестрою своєю, дочкою батька свого або дочкою матері своєї! І весь народ скаже: Амінь!</w:t>
      </w:r>
    </w:p>
    <w:p/>
    <w:p>
      <w:r xmlns:w="http://schemas.openxmlformats.org/wordprocessingml/2006/main">
        <w:t xml:space="preserve">Бог засуджує тих, хто лежить зі своїми братами і сестрами.</w:t>
      </w:r>
    </w:p>
    <w:p/>
    <w:p>
      <w:r xmlns:w="http://schemas.openxmlformats.org/wordprocessingml/2006/main">
        <w:t xml:space="preserve">1: Ми повинні шанувати Божі заповіді і ніколи не займатися аморальною діяльністю.</w:t>
      </w:r>
    </w:p>
    <w:p/>
    <w:p>
      <w:r xmlns:w="http://schemas.openxmlformats.org/wordprocessingml/2006/main">
        <w:t xml:space="preserve">2: Ми не повинні дозволити своїм бажанням відвести нас від Божої волі.</w:t>
      </w:r>
    </w:p>
    <w:p/>
    <w:p>
      <w:r xmlns:w="http://schemas.openxmlformats.org/wordprocessingml/2006/main">
        <w:t xml:space="preserve">1: 1 Коринтян 6:18 - "Утікайте від статевої аморальності. Кожен інший гріх, який чинить людина, є поза тілом, але блудник грішить проти свого тіла".</w:t>
      </w:r>
    </w:p>
    <w:p/>
    <w:p>
      <w:r xmlns:w="http://schemas.openxmlformats.org/wordprocessingml/2006/main">
        <w:t xml:space="preserve">2: Левіт 18:9 – «Не мати статевих стосунків із сестрою своєю, чи дочкою батька твого, чи дочкою матері твоєї, незалежно від того, народилася вона в тому самому домі чи в іншому місці».</w:t>
      </w:r>
    </w:p>
    <w:p/>
    <w:p>
      <w:r xmlns:w="http://schemas.openxmlformats.org/wordprocessingml/2006/main">
        <w:t xml:space="preserve">Повторення Закону 27:23 Проклятий, хто ляже зі своєю тещею! І весь народ скаже: Амінь!</w:t>
      </w:r>
    </w:p>
    <w:p/>
    <w:p>
      <w:r xmlns:w="http://schemas.openxmlformats.org/wordprocessingml/2006/main">
        <w:t xml:space="preserve">Бог велить не лежати зі свекрухою, і люди погоджуються з наказом.</w:t>
      </w:r>
    </w:p>
    <w:p/>
    <w:p>
      <w:r xmlns:w="http://schemas.openxmlformats.org/wordprocessingml/2006/main">
        <w:t xml:space="preserve">1. Священний зв’язок шлюбу: розуміння Божого наказу поважати стосунки</w:t>
      </w:r>
    </w:p>
    <w:p/>
    <w:p>
      <w:r xmlns:w="http://schemas.openxmlformats.org/wordprocessingml/2006/main">
        <w:t xml:space="preserve">2. Шанування Божого наказу: тримати себе від незаконної інтимності</w:t>
      </w:r>
    </w:p>
    <w:p/>
    <w:p>
      <w:r xmlns:w="http://schemas.openxmlformats.org/wordprocessingml/2006/main">
        <w:t xml:space="preserve">1. Левіт 18:16-17 - "Не відкриєш наготи жінки брата свого; це нагота брата твого. Не будеш лежати з чоловіком, як із жінкою; це гидота".</w:t>
      </w:r>
    </w:p>
    <w:p/>
    <w:p>
      <w:r xmlns:w="http://schemas.openxmlformats.org/wordprocessingml/2006/main">
        <w:t xml:space="preserve">2. Ефесянам 5:25-26 – «Чоловіки, любіть своїх дружин, як і Христос полюбив Церкву і віддав Себе за неї, щоб освятити її, очистивши її купіллею води зі словом».</w:t>
      </w:r>
    </w:p>
    <w:p/>
    <w:p>
      <w:r xmlns:w="http://schemas.openxmlformats.org/wordprocessingml/2006/main">
        <w:t xml:space="preserve">Повторення Закону 27:24 Проклятий, хто б'є свого ближнього таємно! І весь народ скаже: Амінь!</w:t>
      </w:r>
    </w:p>
    <w:p/>
    <w:p>
      <w:r xmlns:w="http://schemas.openxmlformats.org/wordprocessingml/2006/main">
        <w:t xml:space="preserve">Цей уривок підкреслює важливість не мстити ближньому таємно, і всі люди повинні погоджуватися.</w:t>
      </w:r>
    </w:p>
    <w:p/>
    <w:p>
      <w:r xmlns:w="http://schemas.openxmlformats.org/wordprocessingml/2006/main">
        <w:t xml:space="preserve">1. Не мстіться наодинці: Послання з Повторення Закону 27:24.</w:t>
      </w:r>
    </w:p>
    <w:p/>
    <w:p>
      <w:r xmlns:w="http://schemas.openxmlformats.org/wordprocessingml/2006/main">
        <w:t xml:space="preserve">2. Проклятий той, хто таємно б'є свого ближнього: вивчення Повторення Закону 27:24.</w:t>
      </w:r>
    </w:p>
    <w:p/>
    <w:p>
      <w:r xmlns:w="http://schemas.openxmlformats.org/wordprocessingml/2006/main">
        <w:t xml:space="preserve">1. Левит 19:18 Не будеш мститися й не мати злоби на синів свого народу, але будеш любити свого ближнього, як самого себе. Я Господь!</w:t>
      </w:r>
    </w:p>
    <w:p/>
    <w:p>
      <w:r xmlns:w="http://schemas.openxmlformats.org/wordprocessingml/2006/main">
        <w:t xml:space="preserve">2. Матвія 5:38-39 Ви чули, що сказано: «Око за око, зуб за зуба». Але я кажу вам: не противтесь злій людині. Якщо хтось ударить вас по правій щоці, підставте йому й другу щоку.</w:t>
      </w:r>
    </w:p>
    <w:p/>
    <w:p>
      <w:r xmlns:w="http://schemas.openxmlformats.org/wordprocessingml/2006/main">
        <w:t xml:space="preserve">Повторення Закону 27:25 Проклятий, хто бере винагороду, щоб убити невинну людину! І весь народ скаже: Амінь!</w:t>
      </w:r>
    </w:p>
    <w:p/>
    <w:p>
      <w:r xmlns:w="http://schemas.openxmlformats.org/wordprocessingml/2006/main">
        <w:t xml:space="preserve">Господь забороняє брати винагороду за вбивство невинної людини, і люди повинні з цим погодитися.</w:t>
      </w:r>
    </w:p>
    <w:p/>
    <w:p>
      <w:r xmlns:w="http://schemas.openxmlformats.org/wordprocessingml/2006/main">
        <w:t xml:space="preserve">1. Сила згоди в безпеці невинних життів</w:t>
      </w:r>
    </w:p>
    <w:p/>
    <w:p>
      <w:r xmlns:w="http://schemas.openxmlformats.org/wordprocessingml/2006/main">
        <w:t xml:space="preserve">2. Заборона отримання винагороди за вбивство невинних</w:t>
      </w:r>
    </w:p>
    <w:p/>
    <w:p>
      <w:r xmlns:w="http://schemas.openxmlformats.org/wordprocessingml/2006/main">
        <w:t xml:space="preserve">1. Приповістей 28:17: «Людина, яка чинить насильство над кров’ю будь-якої людини, утече до ями, нехай ніхто не зупинить її».</w:t>
      </w:r>
    </w:p>
    <w:p/>
    <w:p>
      <w:r xmlns:w="http://schemas.openxmlformats.org/wordprocessingml/2006/main">
        <w:t xml:space="preserve">2. Вихід 23:7, «Стережися від неправди, і не вбивай невинного та праведного, бо Я не виправдаю нечестивого».</w:t>
      </w:r>
    </w:p>
    <w:p/>
    <w:p>
      <w:r xmlns:w="http://schemas.openxmlformats.org/wordprocessingml/2006/main">
        <w:t xml:space="preserve">Повторення Закону 27:26 Проклятий, хто не виконує всіх слів цього закону, щоб виконувати їх! І весь народ скаже: Амінь!</w:t>
      </w:r>
    </w:p>
    <w:p/>
    <w:p>
      <w:r xmlns:w="http://schemas.openxmlformats.org/wordprocessingml/2006/main">
        <w:t xml:space="preserve">Цей уривок підкреслює важливість дотримання закону Господа.</w:t>
      </w:r>
    </w:p>
    <w:p/>
    <w:p>
      <w:r xmlns:w="http://schemas.openxmlformats.org/wordprocessingml/2006/main">
        <w:t xml:space="preserve">1: Дотримуйтеся Господніх заповідей і пожинайте Його благословення</w:t>
      </w:r>
    </w:p>
    <w:p/>
    <w:p>
      <w:r xmlns:w="http://schemas.openxmlformats.org/wordprocessingml/2006/main">
        <w:t xml:space="preserve">2: Сила слухняності в нашому житті</w:t>
      </w:r>
    </w:p>
    <w:p/>
    <w:p>
      <w:r xmlns:w="http://schemas.openxmlformats.org/wordprocessingml/2006/main">
        <w:t xml:space="preserve">1: Екклезіаста 12:13-14 Послухаймо завершення всієї справи: Бійся Бога і дотримуйся Його заповідей, бо це вся справа людини. Бо кожне діло Бог приведе на суд, і кожну таємницю, чи то добре, чи то лихе.</w:t>
      </w:r>
    </w:p>
    <w:p/>
    <w:p>
      <w:r xmlns:w="http://schemas.openxmlformats.org/wordprocessingml/2006/main">
        <w:t xml:space="preserve">2: Матвія 7:21 Не кожен, хто каже до Мене: Господи, Господи, увійде в Царство Небесне, але той, хто виконує волю Мого Отця, що на небі.</w:t>
      </w:r>
    </w:p>
    <w:p/>
    <w:p>
      <w:r xmlns:w="http://schemas.openxmlformats.org/wordprocessingml/2006/main">
        <w:t xml:space="preserve">Повторення Закону 28 можна підсумувати в трьох абзацах із зазначеними віршами:</w:t>
      </w:r>
    </w:p>
    <w:p/>
    <w:p>
      <w:r xmlns:w="http://schemas.openxmlformats.org/wordprocessingml/2006/main">
        <w:t xml:space="preserve">Абзац 1: Повторення Закону 28:1-14 представляє список благословень, які прийдуть на ізраїльтян, якщо вони старанно виконуватимуть Божі заповіді. Мойсей проголошує, що вони будуть благословенні у своїх містах і на полях, їхні діти та худоба процвітатимуть, а їхні вороги будуть переможені. Вони відчують достаток у своїх запасах, успіх у своїх починаннях і відомість серед народів. Ці благословення залежать від їхнього щирого зобов’язання дотримуватися Божих уставів.</w:t>
      </w:r>
    </w:p>
    <w:p/>
    <w:p>
      <w:r xmlns:w="http://schemas.openxmlformats.org/wordprocessingml/2006/main">
        <w:t xml:space="preserve">Абзац 2: Продовжуючи Повторення Закону 28:15-44, Мойсей попереджає про наслідки непослуху – прокляття, які спіткають їх, якщо вони відвернуться від Божих заповідей. Він описує серію страждань, включаючи хвороби, неврожаї, гноблення з боку ворогів, голод і вигнання. Ці прокляття служать дисциплінарним заходом, щоб повернути їх до слухняності та нагадати їм про суворість відвернення від Ягве.</w:t>
      </w:r>
    </w:p>
    <w:p/>
    <w:p>
      <w:r xmlns:w="http://schemas.openxmlformats.org/wordprocessingml/2006/main">
        <w:t xml:space="preserve">Абзац 3: Повторення Закону 28 завершується розповіддю про спустошення, яке стане результатом непослуху. У Повторенні Закону 28:45-68 Мойсей описує, як ці прокляття посилюватимуться, якщо вони продовжуватимуть непокору, незважаючи на попередні попередження. Ізраїльтяни зазнають посилених труднощів, таких як чуми, посухи, полон іноземними народами, втрата землі та майна, що стане наслідком відмови від заповіту Ягве.</w:t>
      </w:r>
    </w:p>
    <w:p/>
    <w:p>
      <w:r xmlns:w="http://schemas.openxmlformats.org/wordprocessingml/2006/main">
        <w:t xml:space="preserve">Підсумовуючи:</w:t>
      </w:r>
    </w:p>
    <w:p>
      <w:r xmlns:w="http://schemas.openxmlformats.org/wordprocessingml/2006/main">
        <w:t xml:space="preserve">Повторення Закону 28 представляє:</w:t>
      </w:r>
    </w:p>
    <w:p>
      <w:r xmlns:w="http://schemas.openxmlformats.org/wordprocessingml/2006/main">
        <w:t xml:space="preserve">Благословення на покору процвітання, перемоги над ворогами;</w:t>
      </w:r>
    </w:p>
    <w:p>
      <w:r xmlns:w="http://schemas.openxmlformats.org/wordprocessingml/2006/main">
        <w:t xml:space="preserve">Прокляття за непокору бід і труднощів;</w:t>
      </w:r>
    </w:p>
    <w:p>
      <w:r xmlns:w="http://schemas.openxmlformats.org/wordprocessingml/2006/main">
        <w:t xml:space="preserve">Руйнування в результаті постійної непокори, що посилює наслідки.</w:t>
      </w:r>
    </w:p>
    <w:p/>
    <w:p>
      <w:r xmlns:w="http://schemas.openxmlformats.org/wordprocessingml/2006/main">
        <w:t xml:space="preserve">Акцент на благословеннях за покору процвітання, перемогу над ворогами;</w:t>
      </w:r>
    </w:p>
    <w:p>
      <w:r xmlns:w="http://schemas.openxmlformats.org/wordprocessingml/2006/main">
        <w:t xml:space="preserve">Прокляття за непокору бід і труднощів;</w:t>
      </w:r>
    </w:p>
    <w:p>
      <w:r xmlns:w="http://schemas.openxmlformats.org/wordprocessingml/2006/main">
        <w:t xml:space="preserve">Руйнування в результаті постійної непокори, що посилює наслідки.</w:t>
      </w:r>
    </w:p>
    <w:p/>
    <w:p>
      <w:r xmlns:w="http://schemas.openxmlformats.org/wordprocessingml/2006/main">
        <w:t xml:space="preserve">Розділ зосереджується на благословеннях, які приходять із послухом, прокляттях, які є результатом непослуху, і руйнівних наслідках постійного бунту проти Божих заповідей. У Повторенні Закону 28 Мойсей представляє список благословень, які прийдуть на ізраїльтян, якщо вони старанно виконуватимуть Божі заповіді. Ці благословення включають процвітання в їхніх містах і на полях, успіх у починаннях і перемогу над ворогами. Однак Мойсей також попереджає про прокляття, які спіткають їх, якщо вони відвернуться від Божих заповідей. Ці прокляття включають такі страждання, як хвороби, неврожаї, гноблення з боку ворогів, голод і вигнання.</w:t>
      </w:r>
    </w:p>
    <w:p/>
    <w:p>
      <w:r xmlns:w="http://schemas.openxmlformats.org/wordprocessingml/2006/main">
        <w:t xml:space="preserve">Повторення Закону 28 завершується розповіддю про зростаюче спустошення, яке стане результатом постійної непокори. Мойсей описує, як ці прокляття посиляться, якщо вони продовжуватимуть відмовлятися від угоди Яхве, незважаючи на попередні попередження. Ізраїльтяни відчують чуми, посухи, полон чужоземними народами, втрату землі та володінь, низку зростаючих наслідків через відвернення від Божих заповідей. Це служить протверезним нагадуванням про суворість і довготривалий вплив непокори законам Яхве.</w:t>
      </w:r>
    </w:p>
    <w:p/>
    <w:p>
      <w:r xmlns:w="http://schemas.openxmlformats.org/wordprocessingml/2006/main">
        <w:t xml:space="preserve">Повторення Закону 28:1 І станеться, якщо ти будеш уважно слухатися голосу Господа, Бога свого, щоб додержувати й виконувати всі заповіді Його, які я наказую тобі сьогодні, то Господь, Бог твій, поставить тебе на висоту. над усіма народами землі:</w:t>
      </w:r>
    </w:p>
    <w:p/>
    <w:p>
      <w:r xmlns:w="http://schemas.openxmlformats.org/wordprocessingml/2006/main">
        <w:t xml:space="preserve">Якщо хтось слухає і виконує Божі заповіді, Бог піднесе його над усіма іншими народами.</w:t>
      </w:r>
    </w:p>
    <w:p/>
    <w:p>
      <w:r xmlns:w="http://schemas.openxmlformats.org/wordprocessingml/2006/main">
        <w:t xml:space="preserve">1. «Благословення слухняності»</w:t>
      </w:r>
    </w:p>
    <w:p/>
    <w:p>
      <w:r xmlns:w="http://schemas.openxmlformats.org/wordprocessingml/2006/main">
        <w:t xml:space="preserve">2. «Отримання непорушних Божих обітниць»</w:t>
      </w:r>
    </w:p>
    <w:p/>
    <w:p>
      <w:r xmlns:w="http://schemas.openxmlformats.org/wordprocessingml/2006/main">
        <w:t xml:space="preserve">1. Якова 1:22 – «Будьте ж виконавцями слова, а не слухачами самими, обманюючи самих себе».</w:t>
      </w:r>
    </w:p>
    <w:p/>
    <w:p>
      <w:r xmlns:w="http://schemas.openxmlformats.org/wordprocessingml/2006/main">
        <w:t xml:space="preserve">2. Колосянам 3:23-24 – «І все, що ви робите, робіть від щирого серця, як для Господа, а не для людей, знаючи, що від Господа ви отримаєте в нагороду спадщину, бо ви служите Господу Христу».</w:t>
      </w:r>
    </w:p>
    <w:p/>
    <w:p>
      <w:r xmlns:w="http://schemas.openxmlformats.org/wordprocessingml/2006/main">
        <w:t xml:space="preserve">Повторення Закону 28:2 І всі ці благословення зійдуть на тебе, і досягнуть тебе, якщо ти будеш слухатися голосу Господа, Бога свого.</w:t>
      </w:r>
    </w:p>
    <w:p/>
    <w:p>
      <w:r xmlns:w="http://schemas.openxmlformats.org/wordprocessingml/2006/main">
        <w:t xml:space="preserve">Бог обіцяє благословення тим, хто виконує Його заповіді.</w:t>
      </w:r>
    </w:p>
    <w:p/>
    <w:p>
      <w:r xmlns:w="http://schemas.openxmlformats.org/wordprocessingml/2006/main">
        <w:t xml:space="preserve">1. Слухняність приносить благословення</w:t>
      </w:r>
    </w:p>
    <w:p/>
    <w:p>
      <w:r xmlns:w="http://schemas.openxmlformats.org/wordprocessingml/2006/main">
        <w:t xml:space="preserve">2. Радість Божих обітниць</w:t>
      </w:r>
    </w:p>
    <w:p/>
    <w:p>
      <w:r xmlns:w="http://schemas.openxmlformats.org/wordprocessingml/2006/main">
        <w:t xml:space="preserve">1. Якова 1:22-25 – Будьте ж виконавцями слова, а не слухачами лише, обманюючи самих себе. Бо хто слухає слово, а не виконавець, той подібний до людини, що пильно дивиться на своє природне обличчя в дзеркалі. Бо дивиться на себе, йде геть і відразу забуває, яким був. Але той, хто дивиться на досконалий закон, закон свободи, і витривалий, будучи не слухачем, який забуває, а виконавцем, який діє, той буде благословенний у своїх діях.</w:t>
      </w:r>
    </w:p>
    <w:p/>
    <w:p>
      <w:r xmlns:w="http://schemas.openxmlformats.org/wordprocessingml/2006/main">
        <w:t xml:space="preserve">2. Приповісті 8:32-36 - А тепер, сини, послухайте мене: блаженні ті, хто стежить за дорогами моїми. Слухайте повчання і будьте мудрі, і не нехтуйте ним. Блаженний, хто слухає мене, щодня сторожує біля моїх воріт, чекає біля моїх дверей. Бо кожен, хто мене знаходить, знаходить життя і отримує милість від Господа, а хто не знаходить мене, завдає шкоди собі; всі, хто ненавидить мене, люблять смерть.</w:t>
      </w:r>
    </w:p>
    <w:p/>
    <w:p>
      <w:r xmlns:w="http://schemas.openxmlformats.org/wordprocessingml/2006/main">
        <w:t xml:space="preserve">Повторення Закону 28:3 Благословенний ти будеш у місті, і благословенний ти будеш у полі!</w:t>
      </w:r>
    </w:p>
    <w:p/>
    <w:p>
      <w:r xmlns:w="http://schemas.openxmlformats.org/wordprocessingml/2006/main">
        <w:t xml:space="preserve">Боже благословення поширюється як на міське, так і на сільське життя.</w:t>
      </w:r>
    </w:p>
    <w:p/>
    <w:p>
      <w:r xmlns:w="http://schemas.openxmlformats.org/wordprocessingml/2006/main">
        <w:t xml:space="preserve">1. Благословення міського та сільського життя: відчуття Божої достатку в обох середовищах</w:t>
      </w:r>
    </w:p>
    <w:p/>
    <w:p>
      <w:r xmlns:w="http://schemas.openxmlformats.org/wordprocessingml/2006/main">
        <w:t xml:space="preserve">2. Рясні благословення: Боже забезпечення для всіх нас, незалежно від того, де ми живемо</w:t>
      </w:r>
    </w:p>
    <w:p/>
    <w:p>
      <w:r xmlns:w="http://schemas.openxmlformats.org/wordprocessingml/2006/main">
        <w:t xml:space="preserve">1. Псалом 145:15-16 - Очі всіх дивляться на Тебе, і Ти їм даєш їжу своєчасно. Ви відкриваєте руку; ти задовольняєш бажання кожної живої істоти.</w:t>
      </w:r>
    </w:p>
    <w:p/>
    <w:p>
      <w:r xmlns:w="http://schemas.openxmlformats.org/wordprocessingml/2006/main">
        <w:t xml:space="preserve">2. Матвія 5:5 – Блаженні лагідні, бо вони успадкують землю.</w:t>
      </w:r>
    </w:p>
    <w:p/>
    <w:p>
      <w:r xmlns:w="http://schemas.openxmlformats.org/wordprocessingml/2006/main">
        <w:t xml:space="preserve">Повторення Закону 28:4 Благословенний буде плід утроби твоїй, і плід твоєї землі, і плід худоби твоєї, і плід корів твоїх, і отари твоєї.</w:t>
      </w:r>
    </w:p>
    <w:p/>
    <w:p>
      <w:r xmlns:w="http://schemas.openxmlformats.org/wordprocessingml/2006/main">
        <w:t xml:space="preserve">Бог обіцяє благословити плоди землі та худобу тих, хто йде за Ним.</w:t>
      </w:r>
    </w:p>
    <w:p/>
    <w:p>
      <w:r xmlns:w="http://schemas.openxmlformats.org/wordprocessingml/2006/main">
        <w:t xml:space="preserve">1. Благословення слідування за Богом</w:t>
      </w:r>
    </w:p>
    <w:p/>
    <w:p>
      <w:r xmlns:w="http://schemas.openxmlformats.org/wordprocessingml/2006/main">
        <w:t xml:space="preserve">2. Плід послуху</w:t>
      </w:r>
    </w:p>
    <w:p/>
    <w:p>
      <w:r xmlns:w="http://schemas.openxmlformats.org/wordprocessingml/2006/main">
        <w:t xml:space="preserve">1. Галатів 6:7-9 - Не обманюйтеся: Бог осміяний не буває, бо що хто посіє, те й пожне.</w:t>
      </w:r>
    </w:p>
    <w:p/>
    <w:p>
      <w:r xmlns:w="http://schemas.openxmlformats.org/wordprocessingml/2006/main">
        <w:t xml:space="preserve">2. Псалом 1:1-3 – Блаженна людина, яка не ходить на раду безбожних, і не стоїть на дорозі грішників, і не сидить на місці насмішників; але його насолода в законі Господа, і про закон його він розмірковує день і ніч.</w:t>
      </w:r>
    </w:p>
    <w:p/>
    <w:p>
      <w:r xmlns:w="http://schemas.openxmlformats.org/wordprocessingml/2006/main">
        <w:t xml:space="preserve">Повторення Закону 28:5 Благословенний твій кошик і твій запас!</w:t>
      </w:r>
    </w:p>
    <w:p/>
    <w:p>
      <w:r xmlns:w="http://schemas.openxmlformats.org/wordprocessingml/2006/main">
        <w:t xml:space="preserve">Бог обіцяє благословити кошик і сховище тих, хто виконує Його заповіді.</w:t>
      </w:r>
    </w:p>
    <w:p/>
    <w:p>
      <w:r xmlns:w="http://schemas.openxmlformats.org/wordprocessingml/2006/main">
        <w:t xml:space="preserve">1. Благословення слухняності: як дотримання Божих заповідей приносить процвітання</w:t>
      </w:r>
    </w:p>
    <w:p/>
    <w:p>
      <w:r xmlns:w="http://schemas.openxmlformats.org/wordprocessingml/2006/main">
        <w:t xml:space="preserve">2. Довіра Божому забезпеченню: покладатися на Його обіцянки для нашого благополуччя</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визнавай Його, і Він вирівняє твої стежки.</w:t>
      </w:r>
    </w:p>
    <w:p/>
    <w:p>
      <w:r xmlns:w="http://schemas.openxmlformats.org/wordprocessingml/2006/main">
        <w:t xml:space="preserve">2. Псалом 112:1-3 - Слава Господу! Блаженна людина, що боїться Господа, що любить заповіді Його. Його нащадки будуть сильні на землі; рід праведних буде благословенний. Багатство й багатство буде в його домі, а його справедливість навіки.</w:t>
      </w:r>
    </w:p>
    <w:p/>
    <w:p>
      <w:r xmlns:w="http://schemas.openxmlformats.org/wordprocessingml/2006/main">
        <w:t xml:space="preserve">Повторення Закону 28:6 Благословенний ти будеш при вході твоїм, і благословенний ти будеш при виході твоїм.</w:t>
      </w:r>
    </w:p>
    <w:p/>
    <w:p>
      <w:r xmlns:w="http://schemas.openxmlformats.org/wordprocessingml/2006/main">
        <w:t xml:space="preserve">Бог благословляє нас і коли ми входимо, і коли ми виходимо.</w:t>
      </w:r>
    </w:p>
    <w:p/>
    <w:p>
      <w:r xmlns:w="http://schemas.openxmlformats.org/wordprocessingml/2006/main">
        <w:t xml:space="preserve">1. Благословення слухняності: як Бог винагороджує нашу вірну відповідь</w:t>
      </w:r>
    </w:p>
    <w:p/>
    <w:p>
      <w:r xmlns:w="http://schemas.openxmlformats.org/wordprocessingml/2006/main">
        <w:t xml:space="preserve">2. Великі Божі благословення: радість пізнання Божої прихильності</w:t>
      </w:r>
    </w:p>
    <w:p/>
    <w:p>
      <w:r xmlns:w="http://schemas.openxmlformats.org/wordprocessingml/2006/main">
        <w:t xml:space="preserve">1. Псалом 128:1-2 Блаженний кожен, хто боїться Господа, хто ходить дорогами Його! Ти будеш їсти плід праці своїх рук; ти будеш благословенний, і буде тобі добре.</w:t>
      </w:r>
    </w:p>
    <w:p/>
    <w:p>
      <w:r xmlns:w="http://schemas.openxmlformats.org/wordprocessingml/2006/main">
        <w:t xml:space="preserve">2. Ефесянам 1:3 Благословенний Бог і Отець Господа нашого Ісуса Христа, що благословив нас у Христі всяким духовним благословенням на небесах.</w:t>
      </w:r>
    </w:p>
    <w:p/>
    <w:p>
      <w:r xmlns:w="http://schemas.openxmlformats.org/wordprocessingml/2006/main">
        <w:t xml:space="preserve">Повторення Закону 28:7 Дасть Господь перед тобою побитих ворогів твоїх, що повстають на тебе, однією дорогою вони вийдуть на тебе, а сімома дорогами втечуть перед тобою.</w:t>
      </w:r>
    </w:p>
    <w:p/>
    <w:p>
      <w:r xmlns:w="http://schemas.openxmlformats.org/wordprocessingml/2006/main">
        <w:t xml:space="preserve">Господь переможе ворогів, які виступають проти Його народу, і їхні вороги втечуть від них на сім сторін.</w:t>
      </w:r>
    </w:p>
    <w:p/>
    <w:p>
      <w:r xmlns:w="http://schemas.openxmlformats.org/wordprocessingml/2006/main">
        <w:t xml:space="preserve">1. Бог вірний Своїм обітницям - Повторення Закону 28:7</w:t>
      </w:r>
    </w:p>
    <w:p/>
    <w:p>
      <w:r xmlns:w="http://schemas.openxmlformats.org/wordprocessingml/2006/main">
        <w:t xml:space="preserve">2. Божий захист нестримний - Повторення Закону 28:7</w:t>
      </w:r>
    </w:p>
    <w:p/>
    <w:p>
      <w:r xmlns:w="http://schemas.openxmlformats.org/wordprocessingml/2006/main">
        <w:t xml:space="preserve">1. Ісая 41:10 – «Не бійся, бо Я з тобою, не лякайся, бо Я Бог твій, Я зміцню тебе, і Я допоможу тобі, так, Я підтримаю тебе правицею моєї праведності».</w:t>
      </w:r>
    </w:p>
    <w:p/>
    <w:p>
      <w:r xmlns:w="http://schemas.openxmlformats.org/wordprocessingml/2006/main">
        <w:t xml:space="preserve">2. Псалом 46:7 – «Господь Саваот з нами, Бог Якова — наш притулок».</w:t>
      </w:r>
    </w:p>
    <w:p/>
    <w:p>
      <w:r xmlns:w="http://schemas.openxmlformats.org/wordprocessingml/2006/main">
        <w:t xml:space="preserve">Повторення Закону 28:8 Господь накаже на тебе благословення в коморах твоїх та в усьому, до чого дотягнеш руку твою. і він поблагословить тебе на землі, яку Господь, Бог твій, дає тобі.</w:t>
      </w:r>
    </w:p>
    <w:p/>
    <w:p>
      <w:r xmlns:w="http://schemas.openxmlformats.org/wordprocessingml/2006/main">
        <w:t xml:space="preserve">Бог обіцяє благословити тих, хто виконує Його заповіді та покладається на Нього.</w:t>
      </w:r>
    </w:p>
    <w:p/>
    <w:p>
      <w:r xmlns:w="http://schemas.openxmlformats.org/wordprocessingml/2006/main">
        <w:t xml:space="preserve">1. Благословення слухняності</w:t>
      </w:r>
    </w:p>
    <w:p/>
    <w:p>
      <w:r xmlns:w="http://schemas.openxmlformats.org/wordprocessingml/2006/main">
        <w:t xml:space="preserve">2. Довіра Господнім обітницям</w:t>
      </w:r>
    </w:p>
    <w:p/>
    <w:p>
      <w:r xmlns:w="http://schemas.openxmlformats.org/wordprocessingml/2006/main">
        <w:t xml:space="preserve">1. Якова 1:22-25 – Будьте ж виконавцями слова, а не слухачами лише, обманюючи самих себе. Бо хто слухає слово, а не виконавець, той подібний до людини, що пильно дивиться на своє природне обличчя в дзеркалі. Бо дивиться на себе, йде геть і відразу забуває, яким був. Але той, хто дивиться на досконалий закон, закон свободи, і витривалий, будучи не слухачем, який забуває, а виконавцем, який діє, той буде благословенний у своїх діях.</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Повторення Закону 28:9 Господь утвердить тебе Собі за народ святий, як Він присягнув був тобі, якщо ти будеш додержувати заповідей Господа, Бога свого, і ходитимеш Його дорогами.</w:t>
      </w:r>
    </w:p>
    <w:p/>
    <w:p>
      <w:r xmlns:w="http://schemas.openxmlformats.org/wordprocessingml/2006/main">
        <w:t xml:space="preserve">Бог обіцяє своїм людям святість, якщо вони будуть слухатися Його заповідей і залишатися на Його шляху.</w:t>
      </w:r>
    </w:p>
    <w:p/>
    <w:p>
      <w:r xmlns:w="http://schemas.openxmlformats.org/wordprocessingml/2006/main">
        <w:t xml:space="preserve">1. «Завіт святості: слухняність і вірність Господу»</w:t>
      </w:r>
    </w:p>
    <w:p/>
    <w:p>
      <w:r xmlns:w="http://schemas.openxmlformats.org/wordprocessingml/2006/main">
        <w:t xml:space="preserve">2. «Обіцянка святості: дотримання Божих заповідей»</w:t>
      </w:r>
    </w:p>
    <w:p/>
    <w:p>
      <w:r xmlns:w="http://schemas.openxmlformats.org/wordprocessingml/2006/main">
        <w:t xml:space="preserve">1. Римлянам 8:29 – Бо тих, кого Він передбачив, Він також наперед призначив бути подібними до образу Його Сина, щоб Він був первородним між багатьма братами.</w:t>
      </w:r>
    </w:p>
    <w:p/>
    <w:p>
      <w:r xmlns:w="http://schemas.openxmlformats.org/wordprocessingml/2006/main">
        <w:t xml:space="preserve">2. 1 Петра 1:15-16 - Але як святий той, хто вас покликав, так і ви будьте святі в усьому своєму, бо написано: будьте святі, бо я святий.</w:t>
      </w:r>
    </w:p>
    <w:p/>
    <w:p>
      <w:r xmlns:w="http://schemas.openxmlformats.org/wordprocessingml/2006/main">
        <w:t xml:space="preserve">Повторення Закону 28:10 І всі люди землі побачать, що на тобі кличеться Ім'я Господнє; і боятимуться тебе.</w:t>
      </w:r>
    </w:p>
    <w:p/>
    <w:p>
      <w:r xmlns:w="http://schemas.openxmlformats.org/wordprocessingml/2006/main">
        <w:t xml:space="preserve">Люди землі визнають, що Бог дав Своє ім’я Своєму обраному народу, і будуть відчувати благоговіння перед ними.</w:t>
      </w:r>
    </w:p>
    <w:p/>
    <w:p>
      <w:r xmlns:w="http://schemas.openxmlformats.org/wordprocessingml/2006/main">
        <w:t xml:space="preserve">1. Вибраний Богом народ: наша ідентичність і відповідальність</w:t>
      </w:r>
    </w:p>
    <w:p/>
    <w:p>
      <w:r xmlns:w="http://schemas.openxmlformats.org/wordprocessingml/2006/main">
        <w:t xml:space="preserve">2. Жити з благоговінням перед Божим Ім’ям</w:t>
      </w:r>
    </w:p>
    <w:p/>
    <w:p>
      <w:r xmlns:w="http://schemas.openxmlformats.org/wordprocessingml/2006/main">
        <w:t xml:space="preserve">1. Ісая 43:7 – «Кожен, хто кличеться по імені Моєму, кого Я створив для слави Своєї, кого Я створив і створив».</w:t>
      </w:r>
    </w:p>
    <w:p/>
    <w:p>
      <w:r xmlns:w="http://schemas.openxmlformats.org/wordprocessingml/2006/main">
        <w:t xml:space="preserve">2. Псалом 40:3 – «Він нову пісню вклав у мої уста, гімн хвали нашому Богові. Багато хто побачить і злякається, і покладуть надію на Господа».</w:t>
      </w:r>
    </w:p>
    <w:p/>
    <w:p>
      <w:r xmlns:w="http://schemas.openxmlformats.org/wordprocessingml/2006/main">
        <w:t xml:space="preserve">Повторення Закону 28:11 І розбагатить тебе Господь у плоді утроби твоєї, і в плоді худоби твоєї, і в плоді твоєї землі на землі, яку Господь присягнув батькам твоїм дати тобі .</w:t>
      </w:r>
    </w:p>
    <w:p/>
    <w:p>
      <w:r xmlns:w="http://schemas.openxmlformats.org/wordprocessingml/2006/main">
        <w:t xml:space="preserve">Бог обіцяє забезпечити достаток тим, хто слухається Його наказів.</w:t>
      </w:r>
    </w:p>
    <w:p/>
    <w:p>
      <w:r xmlns:w="http://schemas.openxmlformats.org/wordprocessingml/2006/main">
        <w:t xml:space="preserve">1. Благословення слухняності</w:t>
      </w:r>
    </w:p>
    <w:p/>
    <w:p>
      <w:r xmlns:w="http://schemas.openxmlformats.org/wordprocessingml/2006/main">
        <w:t xml:space="preserve">2. Достаток через вірність</w:t>
      </w:r>
    </w:p>
    <w:p/>
    <w:p>
      <w:r xmlns:w="http://schemas.openxmlformats.org/wordprocessingml/2006/main">
        <w:t xml:space="preserve">1.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2. Ефесянам 6:1-3 - Діти, слухайтеся своїх батьків у Господі, бо це правильно. Шануй свого батька та матір, що є першою заповіддю з обіцянкою, щоб тобі було добре і щоб ти міг насолоджуватися довгим життям на землі.</w:t>
      </w:r>
    </w:p>
    <w:p/>
    <w:p>
      <w:r xmlns:w="http://schemas.openxmlformats.org/wordprocessingml/2006/main">
        <w:t xml:space="preserve">Повторення Закону 28:12 Господь відкриє тобі Свою добру скарбницю, небо, щоб давати дощ твоїй землі своєчасно, і щоб благословляти ввесь чин твоєї руки, і ти будеш позичати багатьом народам, а сам не будеш позичати. .</w:t>
      </w:r>
    </w:p>
    <w:p/>
    <w:p>
      <w:r xmlns:w="http://schemas.openxmlformats.org/wordprocessingml/2006/main">
        <w:t xml:space="preserve">Господь дасть вам добрі скарби і благословить працю вашу. Ви зможете позичати багатьом націям без необхідності позичати.</w:t>
      </w:r>
    </w:p>
    <w:p/>
    <w:p>
      <w:r xmlns:w="http://schemas.openxmlformats.org/wordprocessingml/2006/main">
        <w:t xml:space="preserve">1. Бог забезпечить і рясно благословить.</w:t>
      </w:r>
    </w:p>
    <w:p/>
    <w:p>
      <w:r xmlns:w="http://schemas.openxmlformats.org/wordprocessingml/2006/main">
        <w:t xml:space="preserve">2. Господь благословить вашу працю і забезпечить вас необхідним.</w:t>
      </w:r>
    </w:p>
    <w:p/>
    <w:p>
      <w:r xmlns:w="http://schemas.openxmlformats.org/wordprocessingml/2006/main">
        <w:t xml:space="preserve">1. 1 Хронік 29:12 І багатство, і слава походять від Тебе, і Ти володар усього. У Твоїй руці сила і могутність; у Твоїй руці це зробити великим і дати силу всім.</w:t>
      </w:r>
    </w:p>
    <w:p/>
    <w:p>
      <w:r xmlns:w="http://schemas.openxmlformats.org/wordprocessingml/2006/main">
        <w:t xml:space="preserve">2. Приповісті 22:7 Багатий панує над бідним, а той, хто позичає, є рабом позикодавця.</w:t>
      </w:r>
    </w:p>
    <w:p/>
    <w:p>
      <w:r xmlns:w="http://schemas.openxmlformats.org/wordprocessingml/2006/main">
        <w:t xml:space="preserve">Повторення Закону 28:13 І зробить тебе Господь головою, а не хвостом; і будеш тільки вгорі, і не будеш внизу; якщо ти слухаєшся заповідей Господа, Бога твого, що я наказую тобі сьогодні, щоб їх додержувати та виконувати,</w:t>
      </w:r>
    </w:p>
    <w:p/>
    <w:p>
      <w:r xmlns:w="http://schemas.openxmlformats.org/wordprocessingml/2006/main">
        <w:t xml:space="preserve">Дотримання Божих заповідей принесе честь і успіх.</w:t>
      </w:r>
    </w:p>
    <w:p/>
    <w:p>
      <w:r xmlns:w="http://schemas.openxmlformats.org/wordprocessingml/2006/main">
        <w:t xml:space="preserve">1. Божі благословення приходять до тих, хто вірно слухається Його.</w:t>
      </w:r>
    </w:p>
    <w:p/>
    <w:p>
      <w:r xmlns:w="http://schemas.openxmlformats.org/wordprocessingml/2006/main">
        <w:t xml:space="preserve">2. Поставте Бога на перше місце, і Він піднесе вас на найвищий рівень.</w:t>
      </w:r>
    </w:p>
    <w:p/>
    <w:p>
      <w:r xmlns:w="http://schemas.openxmlformats.org/wordprocessingml/2006/main">
        <w:t xml:space="preserve">1. Псалом 37:5-6 «Віддай Господеві дорогу твою, і надійся на Нього, і Він виконає це. І виведе твою справедливість, як світло, і твій суд, як полудень».</w:t>
      </w:r>
    </w:p>
    <w:p/>
    <w:p>
      <w:r xmlns:w="http://schemas.openxmlformats.org/wordprocessingml/2006/main">
        <w:t xml:space="preserve">2. Матвія 6:33 «Шукайте ж найперше Царства Божого та Його правди, а все це вам додасться».</w:t>
      </w:r>
    </w:p>
    <w:p/>
    <w:p>
      <w:r xmlns:w="http://schemas.openxmlformats.org/wordprocessingml/2006/main">
        <w:t xml:space="preserve">Deuteronomy 28:14 14 І ти не будеш ухилятися від жодного зі слів, які я наказую тобі сьогодні, ані праворуч, ані ліворуч, щоб ходити за іншими богами, щоб служити їм.</w:t>
      </w:r>
    </w:p>
    <w:p/>
    <w:p>
      <w:r xmlns:w="http://schemas.openxmlformats.org/wordprocessingml/2006/main">
        <w:t xml:space="preserve">Цей уривок заохочує нас залишатися слухняними Божим заповідям і не наслідувати інших богів.</w:t>
      </w:r>
    </w:p>
    <w:p/>
    <w:p>
      <w:r xmlns:w="http://schemas.openxmlformats.org/wordprocessingml/2006/main">
        <w:t xml:space="preserve">1. «Бог заслуговує нашого послуху»</w:t>
      </w:r>
    </w:p>
    <w:p/>
    <w:p>
      <w:r xmlns:w="http://schemas.openxmlformats.org/wordprocessingml/2006/main">
        <w:t xml:space="preserve">2. «Залишатися вірним Божому Слову»</w:t>
      </w:r>
    </w:p>
    <w:p/>
    <w:p>
      <w:r xmlns:w="http://schemas.openxmlformats.org/wordprocessingml/2006/main">
        <w:t xml:space="preserve">1. Ісуса Навина 24:15 – «Виберіть собі сьогодні, кому будете служити: чи богам, яким служили ваші батьки, що були по той бік потоку, чи богам аморейців, у землі яких ви сидите, а щодо я та дім мій будемо служити Господеві».</w:t>
      </w:r>
    </w:p>
    <w:p/>
    <w:p>
      <w:r xmlns:w="http://schemas.openxmlformats.org/wordprocessingml/2006/main">
        <w:t xml:space="preserve">2. Псалом 119:9 – «Чим юнак очистить свою дорогу? Дотримуючись слова Твого».</w:t>
      </w:r>
    </w:p>
    <w:p/>
    <w:p>
      <w:r xmlns:w="http://schemas.openxmlformats.org/wordprocessingml/2006/main">
        <w:t xml:space="preserve">Повторення Закону 28:15 І станеться, якщо ти не будеш слухатися голосу Господа, Бога свого, щоб пильнувати виконувати всі заповіді Його та постанови Його, які я наказую тобі сьогодні, щоб усі ці прокляття зійшли на тебе й досягли тебе.</w:t>
      </w:r>
    </w:p>
    <w:p/>
    <w:p>
      <w:r xmlns:w="http://schemas.openxmlformats.org/wordprocessingml/2006/main">
        <w:t xml:space="preserve">Наслідки недотримання Божих заповідей і постанов є жахливими.</w:t>
      </w:r>
    </w:p>
    <w:p/>
    <w:p>
      <w:r xmlns:w="http://schemas.openxmlformats.org/wordprocessingml/2006/main">
        <w:t xml:space="preserve">1: Божі заповіді нам на користь, а не на шкоду; непокора тягне за собою великі наслідки.</w:t>
      </w:r>
    </w:p>
    <w:p/>
    <w:p>
      <w:r xmlns:w="http://schemas.openxmlformats.org/wordprocessingml/2006/main">
        <w:t xml:space="preserve">2: Божі вказівки для нашого захисту та процвітання; нехтуйте ними, і ви постраждаєте.</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Єремія 17:5-8 - Так говорить Господь: Проклята людина, що надіється на людину, і тіло робить своїм раменом, а серце його відступає від Господа! Бо він буде, як пустиня, і не побачить, коли прийде добро; але буде жити на висохлих місцях у пустині, в солоній землі, і незаселеній.</w:t>
      </w:r>
    </w:p>
    <w:p/>
    <w:p>
      <w:r xmlns:w="http://schemas.openxmlformats.org/wordprocessingml/2006/main">
        <w:t xml:space="preserve">Повторення Закону 28:16 Проклятий ти будеш у місті, і проклятий ти будеш у полі.</w:t>
      </w:r>
    </w:p>
    <w:p/>
    <w:p>
      <w:r xmlns:w="http://schemas.openxmlformats.org/wordprocessingml/2006/main">
        <w:t xml:space="preserve">Люди прокляті, якщо вони не слухаються Божих наказів, і коли вони в місті, і коли вони в полі.</w:t>
      </w:r>
    </w:p>
    <w:p/>
    <w:p>
      <w:r xmlns:w="http://schemas.openxmlformats.org/wordprocessingml/2006/main">
        <w:t xml:space="preserve">1. «Благословення слухняності: Божий захист у нашому житті»</w:t>
      </w:r>
    </w:p>
    <w:p/>
    <w:p>
      <w:r xmlns:w="http://schemas.openxmlformats.org/wordprocessingml/2006/main">
        <w:t xml:space="preserve">2. «Наслідки непослуху: не ризикуйте»</w:t>
      </w:r>
    </w:p>
    <w:p/>
    <w:p>
      <w:r xmlns:w="http://schemas.openxmlformats.org/wordprocessingml/2006/main">
        <w:t xml:space="preserve">1. Галатів 6:7-8 - Не обманюйтеся: Бог осміяний не буває, бо що хто посіє, те й пожне.</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Повторення Закону 28:17 Проклятий кошик твій і запас твій!</w:t>
      </w:r>
    </w:p>
    <w:p/>
    <w:p>
      <w:r xmlns:w="http://schemas.openxmlformats.org/wordprocessingml/2006/main">
        <w:t xml:space="preserve">Господь попередив нас, що якщо ми не послухаємося Його наказів, наші продукти будуть прокляті.</w:t>
      </w:r>
    </w:p>
    <w:p/>
    <w:p>
      <w:r xmlns:w="http://schemas.openxmlformats.org/wordprocessingml/2006/main">
        <w:t xml:space="preserve">1. Не сприймайте Божі благословення як належне</w:t>
      </w:r>
    </w:p>
    <w:p/>
    <w:p>
      <w:r xmlns:w="http://schemas.openxmlformats.org/wordprocessingml/2006/main">
        <w:t xml:space="preserve">2. Наслідки непокори</w:t>
      </w:r>
    </w:p>
    <w:p/>
    <w:p>
      <w:r xmlns:w="http://schemas.openxmlformats.org/wordprocessingml/2006/main">
        <w:t xml:space="preserve">1. Приповісті 10:22 – Благословення Господнє збагачує, і Він не додає горя.</w:t>
      </w:r>
    </w:p>
    <w:p/>
    <w:p>
      <w:r xmlns:w="http://schemas.openxmlformats.org/wordprocessingml/2006/main">
        <w:t xml:space="preserve">2. Малахії 3:10-11 - Принесіть повну десятину до комори, щоб була їжа в моєму домі. І цим випробуй Мене, говорить Господь Саваот, чи не відчиню тобі небесних вікон і не виллю на тебе благословення, аж поки більше не буде потреби.</w:t>
      </w:r>
    </w:p>
    <w:p/>
    <w:p>
      <w:r xmlns:w="http://schemas.openxmlformats.org/wordprocessingml/2006/main">
        <w:t xml:space="preserve">Повторення Закону 28:18 Проклятий буде плід утроби твоїй і плід землі твоєї, плід корів твоїх і отара твоїх.</w:t>
      </w:r>
    </w:p>
    <w:p/>
    <w:p>
      <w:r xmlns:w="http://schemas.openxmlformats.org/wordprocessingml/2006/main">
        <w:t xml:space="preserve">Бог проклинає плоди людської землі, худобу й овець.</w:t>
      </w:r>
    </w:p>
    <w:p/>
    <w:p>
      <w:r xmlns:w="http://schemas.openxmlformats.org/wordprocessingml/2006/main">
        <w:t xml:space="preserve">1. Благословення слухняності: як Божа обіцянка благословення може змінити наше життя</w:t>
      </w:r>
    </w:p>
    <w:p/>
    <w:p>
      <w:r xmlns:w="http://schemas.openxmlformats.org/wordprocessingml/2006/main">
        <w:t xml:space="preserve">2. Наслідки непослуху: як навчитися відрізняти правду від зла</w:t>
      </w:r>
    </w:p>
    <w:p/>
    <w:p>
      <w:r xmlns:w="http://schemas.openxmlformats.org/wordprocessingml/2006/main">
        <w:t xml:space="preserve">1. Повторення Закону 28:2-3 – «І зійдуть на тебе всі ці благословення, і досягнуть тебе, якщо ти будеш слухатися голосу Господа, Бога свого. Благословенний ти будеш у місті, і благословенний ти будеш у ньому. поле."</w:t>
      </w:r>
    </w:p>
    <w:p/>
    <w:p>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Повторення Закону 28:19 Проклятий ти будеш, коли ввійдеш, і проклятий ти будеш, коли вийдеш.</w:t>
      </w:r>
    </w:p>
    <w:p/>
    <w:p>
      <w:r xmlns:w="http://schemas.openxmlformats.org/wordprocessingml/2006/main">
        <w:t xml:space="preserve">Проклятий у всіх аспектах життя, цей уривок служить нагадуванням пам’ятати про Боже слово.</w:t>
      </w:r>
    </w:p>
    <w:p/>
    <w:p>
      <w:r xmlns:w="http://schemas.openxmlformats.org/wordprocessingml/2006/main">
        <w:t xml:space="preserve">1. «Благословення і прокляття: життя згідно з Божою волею»</w:t>
      </w:r>
    </w:p>
    <w:p/>
    <w:p>
      <w:r xmlns:w="http://schemas.openxmlformats.org/wordprocessingml/2006/main">
        <w:t xml:space="preserve">2. «Наслідки непослуху: пам’ятайте про Боже Слово»</w:t>
      </w:r>
    </w:p>
    <w:p/>
    <w:p>
      <w:r xmlns:w="http://schemas.openxmlformats.org/wordprocessingml/2006/main">
        <w:t xml:space="preserve">1. Якова 1:12-13 (Блаженний той, хто витримує випробування, тому що, витримавши випробування, ця особа отримає вінець життя, який Господь обіцяв тим, хто любить Його).</w:t>
      </w:r>
    </w:p>
    <w:p/>
    <w:p>
      <w:r xmlns:w="http://schemas.openxmlformats.org/wordprocessingml/2006/main">
        <w:t xml:space="preserve">2. Матвія 5:3-5 (Блаженні вбогі духом, бо їхнє Царство Небесне. Блаженні плачучі, бо вони будуть утішені. Блаженні лагідні, бо вони успадкують землю.)</w:t>
      </w:r>
    </w:p>
    <w:p/>
    <w:p>
      <w:r xmlns:w="http://schemas.openxmlformats.org/wordprocessingml/2006/main">
        <w:t xml:space="preserve">Повторення Закону 28:20 Господь пошле на тебе прокляття, досаду та докір у всьому, до чого рукою твоєю буде чинити, аж поки не будеш ти винищений, і аж поки ти не згинеш швидко. через злочестивість твоїх учинків, що ти мене покинув.</w:t>
      </w:r>
    </w:p>
    <w:p/>
    <w:p>
      <w:r xmlns:w="http://schemas.openxmlformats.org/wordprocessingml/2006/main">
        <w:t xml:space="preserve">Господь посилатиме прокляття, досаду та докори на все, що робить людина, доки вони не будуть знищені та швидко не загинуть через свою злочестивість.</w:t>
      </w:r>
    </w:p>
    <w:p/>
    <w:p>
      <w:r xmlns:w="http://schemas.openxmlformats.org/wordprocessingml/2006/main">
        <w:t xml:space="preserve">1. Наслідки непослуху - Повторення Закону 28:20</w:t>
      </w:r>
    </w:p>
    <w:p/>
    <w:p>
      <w:r xmlns:w="http://schemas.openxmlformats.org/wordprocessingml/2006/main">
        <w:t xml:space="preserve">2. Небезпека відкидання Божого Слова - Повторення Закону 28:20</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Приповісті 13:13 - Хто зневажає слово, той сам себе загибель, а хто шанує заповідь, буде винагороджений.</w:t>
      </w:r>
    </w:p>
    <w:p/>
    <w:p>
      <w:r xmlns:w="http://schemas.openxmlformats.org/wordprocessingml/2006/main">
        <w:t xml:space="preserve">Повторення Закону 28:21 Нехай Господь приліпить до тебе моровицю, аж поки не винищить тебе з землі, куди ти йдеш, щоб посісти її.</w:t>
      </w:r>
    </w:p>
    <w:p/>
    <w:p>
      <w:r xmlns:w="http://schemas.openxmlformats.org/wordprocessingml/2006/main">
        <w:t xml:space="preserve">Бог покарає грішників чумою.</w:t>
      </w:r>
    </w:p>
    <w:p/>
    <w:p>
      <w:r xmlns:w="http://schemas.openxmlformats.org/wordprocessingml/2006/main">
        <w:t xml:space="preserve">1: Ми повинні відвернутися від гріха і повернутися до Бога, бо Він покарає тих, хто йде проти Його законів.</w:t>
      </w:r>
    </w:p>
    <w:p/>
    <w:p>
      <w:r xmlns:w="http://schemas.openxmlformats.org/wordprocessingml/2006/main">
        <w:t xml:space="preserve">2: Ми повинні покаятися у своїй злочестивості та повернутися до Господа, бо Він не дозволить нам залишитися безкарними, якщо ми продовжуватимемо грішити.</w:t>
      </w:r>
    </w:p>
    <w:p/>
    <w:p>
      <w:r xmlns:w="http://schemas.openxmlformats.org/wordprocessingml/2006/main">
        <w:t xml:space="preserve">1: Ісая 1:16-20 - Вмийтеся; очистіться; усунь зло діл твоїх з-перед очей моїх; перестати творити зло.</w:t>
      </w:r>
    </w:p>
    <w:p/>
    <w:p>
      <w:r xmlns:w="http://schemas.openxmlformats.org/wordprocessingml/2006/main">
        <w:t xml:space="preserve">2: Якова 4:17 – Отже, хто знає, що правильно робити, але не робить цього, для нього це гріх.</w:t>
      </w:r>
    </w:p>
    <w:p/>
    <w:p>
      <w:r xmlns:w="http://schemas.openxmlformats.org/wordprocessingml/2006/main">
        <w:t xml:space="preserve">Повторення Закону 28:22 Ударить тебе Господь виснаженням, і лихоманкою, і запаленням, і сильним опіком, і мечем, і вибухом, і пліснявою. і вони будуть переслідувати тебе, поки не загинеш.</w:t>
      </w:r>
    </w:p>
    <w:p/>
    <w:p>
      <w:r xmlns:w="http://schemas.openxmlformats.org/wordprocessingml/2006/main">
        <w:t xml:space="preserve">Бог покарає тих, хто не слухається Його, хворобами, війною та іншими лихами.</w:t>
      </w:r>
    </w:p>
    <w:p/>
    <w:p>
      <w:r xmlns:w="http://schemas.openxmlformats.org/wordprocessingml/2006/main">
        <w:t xml:space="preserve">1. Небезпека непослуху Богові - Повторення Закону 28:22</w:t>
      </w:r>
    </w:p>
    <w:p/>
    <w:p>
      <w:r xmlns:w="http://schemas.openxmlformats.org/wordprocessingml/2006/main">
        <w:t xml:space="preserve">2. Навчання слухняності через Божу дисципліну - Повторення Закону 28:22</w:t>
      </w:r>
    </w:p>
    <w:p/>
    <w:p>
      <w:r xmlns:w="http://schemas.openxmlformats.org/wordprocessingml/2006/main">
        <w:t xml:space="preserve">1. Єремії 29:18 – «Я буду переслідувати їх мечем, голодом і мором, і зроблю їх огидними для всіх царств землі».</w:t>
      </w:r>
    </w:p>
    <w:p/>
    <w:p>
      <w:r xmlns:w="http://schemas.openxmlformats.org/wordprocessingml/2006/main">
        <w:t xml:space="preserve">2. Приповістей 12:1 – «Хто любить напучення, любить знання, а хто ненавидить докори, той дурний».</w:t>
      </w:r>
    </w:p>
    <w:p/>
    <w:p>
      <w:r xmlns:w="http://schemas.openxmlformats.org/wordprocessingml/2006/main">
        <w:t xml:space="preserve">Повторення Закону 28:23 І небо твоє, що над головою твоєю, стане міддю, а земля, що під тобою, стане залізом.</w:t>
      </w:r>
    </w:p>
    <w:p/>
    <w:p>
      <w:r xmlns:w="http://schemas.openxmlformats.org/wordprocessingml/2006/main">
        <w:t xml:space="preserve">Господь наведе суд і покарання на тих, хто не слухається Його заповідей.</w:t>
      </w:r>
    </w:p>
    <w:p/>
    <w:p>
      <w:r xmlns:w="http://schemas.openxmlformats.org/wordprocessingml/2006/main">
        <w:t xml:space="preserve">1: Божий суд впевнений і неминучий - Повторення Закону 28:23</w:t>
      </w:r>
    </w:p>
    <w:p/>
    <w:p>
      <w:r xmlns:w="http://schemas.openxmlformats.org/wordprocessingml/2006/main">
        <w:t xml:space="preserve">2: Наша слухняність Божим заповідям приносить благословення - Повторення Закону 28:1-14</w:t>
      </w:r>
    </w:p>
    <w:p/>
    <w:p>
      <w:r xmlns:w="http://schemas.openxmlformats.org/wordprocessingml/2006/main">
        <w:t xml:space="preserve">1: Ісая 59:2 - Але ваші беззаконня відділили між вами та вашим Богом, і ваші гріхи сховали обличчя Його від вас, щоб Він не почув.</w:t>
      </w:r>
    </w:p>
    <w:p/>
    <w:p>
      <w:r xmlns:w="http://schemas.openxmlformats.org/wordprocessingml/2006/main">
        <w:t xml:space="preserve">2: Екклезіаста 12:13-14 - Послухаймо завершення всієї справи: Бійся Бога і дотримуйся Його заповідей, бо це весь обов'язок людини. Бо кожне діло Бог приведе на суд, і все таємне, чи добре воно, чи лихе.</w:t>
      </w:r>
    </w:p>
    <w:p/>
    <w:p>
      <w:r xmlns:w="http://schemas.openxmlformats.org/wordprocessingml/2006/main">
        <w:t xml:space="preserve">Повторення Закону 28:24 Дасть Господь дощ на землю твою порохом та порохом, з неба він спадатиме на тебе, аж поки ти не будеш винищений.</w:t>
      </w:r>
    </w:p>
    <w:p/>
    <w:p>
      <w:r xmlns:w="http://schemas.openxmlformats.org/wordprocessingml/2006/main">
        <w:t xml:space="preserve">Господь зробить дощ землі чиєїсь на порох і порох, знищивши їх із небес.</w:t>
      </w:r>
    </w:p>
    <w:p/>
    <w:p>
      <w:r xmlns:w="http://schemas.openxmlformats.org/wordprocessingml/2006/main">
        <w:t xml:space="preserve">1. Боже покарання не безцільне.</w:t>
      </w:r>
    </w:p>
    <w:p/>
    <w:p>
      <w:r xmlns:w="http://schemas.openxmlformats.org/wordprocessingml/2006/main">
        <w:t xml:space="preserve">2. Ми повинні залишатися смиренними перед Богом.</w:t>
      </w:r>
    </w:p>
    <w:p/>
    <w:p>
      <w:r xmlns:w="http://schemas.openxmlformats.org/wordprocessingml/2006/main">
        <w:t xml:space="preserve">1. Ісая 10:22-23 – Бо хоч би народ Твій, Ізраїлю, був як пісок морський, та його останок повернеться: наказ про знищення переповниться справедливістю. Бо Господь, Бог Саваот, зробить винищення, навіть визначене, посеред усієї землі.</w:t>
      </w:r>
    </w:p>
    <w:p/>
    <w:p>
      <w:r xmlns:w="http://schemas.openxmlformats.org/wordprocessingml/2006/main">
        <w:t xml:space="preserve">2. Якова 4:10 – Упокоріться перед Господом, і Він підійме вас.</w:t>
      </w:r>
    </w:p>
    <w:p/>
    <w:p>
      <w:r xmlns:w="http://schemas.openxmlformats.org/wordprocessingml/2006/main">
        <w:t xml:space="preserve">Повторення Закону 28:25 Господь дасть тебе на поразку перед твоїми ворогами: однією дорогою ти вийдеш проти них, а сімома дорогами втікай перед ними, і будеш розсіяний по всіх царствах землі.</w:t>
      </w:r>
    </w:p>
    <w:p/>
    <w:p>
      <w:r xmlns:w="http://schemas.openxmlformats.org/wordprocessingml/2006/main">
        <w:t xml:space="preserve">Господь дозволить ізраїльтянам бути переможеними їхніми ворогами, змусивши їх тікати в семи різних напрямках і розсіятися по всіх царствах землі.</w:t>
      </w:r>
    </w:p>
    <w:p/>
    <w:p>
      <w:r xmlns:w="http://schemas.openxmlformats.org/wordprocessingml/2006/main">
        <w:t xml:space="preserve">1. Господня дисципліна – як Бог використовує складні ситуації, щоб сформувати нас і наблизити до Себе.</w:t>
      </w:r>
    </w:p>
    <w:p/>
    <w:p>
      <w:r xmlns:w="http://schemas.openxmlformats.org/wordprocessingml/2006/main">
        <w:t xml:space="preserve">2. Втеча від Бога – як гріх може змусити нас відійти від Божої присутності.</w:t>
      </w:r>
    </w:p>
    <w:p/>
    <w:p>
      <w:r xmlns:w="http://schemas.openxmlformats.org/wordprocessingml/2006/main">
        <w:t xml:space="preserve">1. Приповісті 3:11-12 – «Сину мій, не погорджуй Господнім покаранням і не втомлюйся від Його докорів, бо Господь докоряє тому, кого любить, як батько того сина, якого любить».</w:t>
      </w:r>
    </w:p>
    <w:p/>
    <w:p>
      <w:r xmlns:w="http://schemas.openxmlformats.org/wordprocessingml/2006/main">
        <w:t xml:space="preserve">2. Ісая 59:2 – «А ваші беззаконня розлучили вас із вашим Богом, і ваші гріхи сховали від вас обличчя Його, щоб Він не чув».</w:t>
      </w:r>
    </w:p>
    <w:p/>
    <w:p>
      <w:r xmlns:w="http://schemas.openxmlformats.org/wordprocessingml/2006/main">
        <w:t xml:space="preserve">Повторення Закону 28:26 І стане труп твій на їжу для всіх птахів небесних і для звірів земних, і ніхто не буде їх відлякати.</w:t>
      </w:r>
    </w:p>
    <w:p/>
    <w:p>
      <w:r xmlns:w="http://schemas.openxmlformats.org/wordprocessingml/2006/main">
        <w:t xml:space="preserve">У цьому уривку з Повторення Закону 28:26 сказано, що якщо хтось не буде слухатися Господа, його тіло буде з’їдено птахами та іншими тваринами, і ніхто не зможе його захистити.</w:t>
      </w:r>
    </w:p>
    <w:p/>
    <w:p>
      <w:r xmlns:w="http://schemas.openxmlformats.org/wordprocessingml/2006/main">
        <w:t xml:space="preserve">1. Наслідки непослуху: попередження з Повторення Закону 28:26</w:t>
      </w:r>
    </w:p>
    <w:p/>
    <w:p>
      <w:r xmlns:w="http://schemas.openxmlformats.org/wordprocessingml/2006/main">
        <w:t xml:space="preserve">2. Виконання Божих наказів: користь від послуху Господу</w:t>
      </w:r>
    </w:p>
    <w:p/>
    <w:p>
      <w:r xmlns:w="http://schemas.openxmlformats.org/wordprocessingml/2006/main">
        <w:t xml:space="preserve">1. Псалом 37:3-4 Надійся на Господа і чини добро; так ти будеш жити на землі, і справді будеш ситий. Утішайся й ти в Господі; і він виконає бажання твого серця.</w:t>
      </w:r>
    </w:p>
    <w:p/>
    <w:p>
      <w:r xmlns:w="http://schemas.openxmlformats.org/wordprocessingml/2006/main">
        <w:t xml:space="preserve">2. Єремії 29:11 Бо Я знаю думки, які думаю про вас, говорить Господь, думки миру, а не зла, щоб дати вам очікуваний кінець.</w:t>
      </w:r>
    </w:p>
    <w:p/>
    <w:p>
      <w:r xmlns:w="http://schemas.openxmlformats.org/wordprocessingml/2006/main">
        <w:t xml:space="preserve">Повторення Закону 28:27 Господь уразить тебе єгипетським лихом, і виростами, і лишаєм, і сверблячкою, що не зможеш ти вилікуватися.</w:t>
      </w:r>
    </w:p>
    <w:p/>
    <w:p>
      <w:r xmlns:w="http://schemas.openxmlformats.org/wordprocessingml/2006/main">
        <w:t xml:space="preserve">Цей вірш із Повторення Закону описує, як Господь карає народ Ізраїлю такими хворобами, як єгипетська лихоманка, емороди, парша та свербіж.</w:t>
      </w:r>
    </w:p>
    <w:p/>
    <w:p>
      <w:r xmlns:w="http://schemas.openxmlformats.org/wordprocessingml/2006/main">
        <w:t xml:space="preserve">1. Застереження про Божу кару: Як Божий суд приносить страждання</w:t>
      </w:r>
    </w:p>
    <w:p/>
    <w:p>
      <w:r xmlns:w="http://schemas.openxmlformats.org/wordprocessingml/2006/main">
        <w:t xml:space="preserve">2. Наслідки непослуху: що відбувається, коли ми ігноруємо Божі накази</w:t>
      </w:r>
    </w:p>
    <w:p/>
    <w:p>
      <w:r xmlns:w="http://schemas.openxmlformats.org/wordprocessingml/2006/main">
        <w:t xml:space="preserve">1. Ісая 1:18-20 - «Ходіть же, поміркуймо, говорить Господь: якщо гріхи ваші, як багряниця, стануть білі, як сніг; якщо будуть червоні, як багряниця, стануть, як вовна. Якщо ти захочеш і послухаєшся, ти будеш їсти блага землі; якщо ж відмовишся і збунтуєшся, то будеш з’їдений мечом, бо уста Господні сказали».</w:t>
      </w:r>
    </w:p>
    <w:p/>
    <w:p>
      <w:r xmlns:w="http://schemas.openxmlformats.org/wordprocessingml/2006/main">
        <w:t xml:space="preserve">2. Єзекіїля 18:20-21 - "Душа, що грішить, помре. Син не постраждає за провину батька, ані батько не постраждає за провину сина. Праведність праведного буде на ньому, і зло безбожного буде на ньому самому».</w:t>
      </w:r>
    </w:p>
    <w:p/>
    <w:p>
      <w:r xmlns:w="http://schemas.openxmlformats.org/wordprocessingml/2006/main">
        <w:t xml:space="preserve">Повторення Закону 28:28 Ударить тебе Господь божевіллям, і сліпотою, і жахом серця,</w:t>
      </w:r>
    </w:p>
    <w:p/>
    <w:p>
      <w:r xmlns:w="http://schemas.openxmlformats.org/wordprocessingml/2006/main">
        <w:t xml:space="preserve">Бог покарає тих, хто не слухається його наказів, змусивши їх стати божевільними, сліпими та здивованими.</w:t>
      </w:r>
    </w:p>
    <w:p/>
    <w:p>
      <w:r xmlns:w="http://schemas.openxmlformats.org/wordprocessingml/2006/main">
        <w:t xml:space="preserve">1. Божий гнів - Наслідки непослуху і чому його слід уникати</w:t>
      </w:r>
    </w:p>
    <w:p/>
    <w:p>
      <w:r xmlns:w="http://schemas.openxmlformats.org/wordprocessingml/2006/main">
        <w:t xml:space="preserve">2. Божий захист – благословення слухняності та подальша безпека, яку вона пропонує</w:t>
      </w:r>
    </w:p>
    <w:p/>
    <w:p>
      <w:r xmlns:w="http://schemas.openxmlformats.org/wordprocessingml/2006/main">
        <w:t xml:space="preserve">1. Єремії 17:9 – «Серце лукаве понад усе, і зло вкрай зло: хто його пізнає?»</w:t>
      </w:r>
    </w:p>
    <w:p/>
    <w:p>
      <w:r xmlns:w="http://schemas.openxmlformats.org/wordprocessingml/2006/main">
        <w:t xml:space="preserve">2. Псалом 32:8 – «Я буду навчати тебе та навчатиму тебе дороги, якою ти маєш іти, Я буду провадити тебе своїм оком».</w:t>
      </w:r>
    </w:p>
    <w:p/>
    <w:p>
      <w:r xmlns:w="http://schemas.openxmlformats.org/wordprocessingml/2006/main">
        <w:t xml:space="preserve">Повторення Закону 28:29 І ти будеш навпомацки опівдні, як сліпий навпомацки в темряві, і тобі не пощастить на твоїх дорогах, і ти будеш тільки утискований та грабований навіки, і ніхто не врятує тебе.</w:t>
      </w:r>
    </w:p>
    <w:p/>
    <w:p>
      <w:r xmlns:w="http://schemas.openxmlformats.org/wordprocessingml/2006/main">
        <w:t xml:space="preserve">Бог застерігає від відвернення від Нього, оскільки це веде до темряви та страждань.</w:t>
      </w:r>
    </w:p>
    <w:p/>
    <w:p>
      <w:r xmlns:w="http://schemas.openxmlformats.org/wordprocessingml/2006/main">
        <w:t xml:space="preserve">1. «Небезпека непокори»</w:t>
      </w:r>
    </w:p>
    <w:p/>
    <w:p>
      <w:r xmlns:w="http://schemas.openxmlformats.org/wordprocessingml/2006/main">
        <w:t xml:space="preserve">2. «Безпека слухняності»</w:t>
      </w:r>
    </w:p>
    <w:p/>
    <w:p>
      <w:r xmlns:w="http://schemas.openxmlformats.org/wordprocessingml/2006/main">
        <w:t xml:space="preserve">1. Єремія 17:5-7</w:t>
      </w:r>
    </w:p>
    <w:p/>
    <w:p>
      <w:r xmlns:w="http://schemas.openxmlformats.org/wordprocessingml/2006/main">
        <w:t xml:space="preserve">2. Приповісті 3:5-6</w:t>
      </w:r>
    </w:p>
    <w:p/>
    <w:p>
      <w:r xmlns:w="http://schemas.openxmlformats.org/wordprocessingml/2006/main">
        <w:t xml:space="preserve">Повторення Закону 28:30 Заручишся з жінкою, і інший чоловік буде лежати з нею, збудуєш дім, і не будеш сидіти в ньому, посадиш виноградник, і не будеш збирати його винограду.</w:t>
      </w:r>
    </w:p>
    <w:p/>
    <w:p>
      <w:r xmlns:w="http://schemas.openxmlformats.org/wordprocessingml/2006/main">
        <w:t xml:space="preserve">Чоловікові наказано одружитися з дружиною, але інший чоловік відбере її від нього. Йому також сказано побудувати будинок і посадити виноградник, але він не зможе насолоджуватися плодами своєї праці.</w:t>
      </w:r>
    </w:p>
    <w:p/>
    <w:p>
      <w:r xmlns:w="http://schemas.openxmlformats.org/wordprocessingml/2006/main">
        <w:t xml:space="preserve">1. Божий план забезпечення: навіть у випробуваннях</w:t>
      </w:r>
    </w:p>
    <w:p/>
    <w:p>
      <w:r xmlns:w="http://schemas.openxmlformats.org/wordprocessingml/2006/main">
        <w:t xml:space="preserve">2. Суверенітет Бога: віра в Його досконалий план</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Якова 1:2-4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Повторення Закону 28:31 Твій віл буде забитий на твоїх очах, і ти не будеш їсти його, твій осел буде забраний перед тобою, і не вернеться тобі, твоя вівця буде віддана твоїм ворогам, тобі не буде нікого, щоб їх врятувати.</w:t>
      </w:r>
    </w:p>
    <w:p/>
    <w:p>
      <w:r xmlns:w="http://schemas.openxmlformats.org/wordprocessingml/2006/main">
        <w:t xml:space="preserve">Бог попереджає ізраїльтян, що якщо вони не послухаються Його, їхніх тварин заберуть і віддадуть ворогам.</w:t>
      </w:r>
    </w:p>
    <w:p/>
    <w:p>
      <w:r xmlns:w="http://schemas.openxmlformats.org/wordprocessingml/2006/main">
        <w:t xml:space="preserve">1. Божа дисципліна: навчає нас слухатися</w:t>
      </w:r>
    </w:p>
    <w:p/>
    <w:p>
      <w:r xmlns:w="http://schemas.openxmlformats.org/wordprocessingml/2006/main">
        <w:t xml:space="preserve">2. Наслідки непокори</w:t>
      </w:r>
    </w:p>
    <w:p/>
    <w:p>
      <w:r xmlns:w="http://schemas.openxmlformats.org/wordprocessingml/2006/main">
        <w:t xml:space="preserve">1. Приповісті 13:13-14 - Хто зневажає слово, той сам себе загибель, а хто шанує заповідь, буде винагороджений. Навчання мудрих — джерело життя, щоб відвернутися від пасток смерті.</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Повторення Закону 28:32 Сини твої та дочки твої будуть віддані іншому народові, і очі твої дивитимуться та тужитимуть за ними цілий день, і не буде сили в руці твоїй.</w:t>
      </w:r>
    </w:p>
    <w:p/>
    <w:p>
      <w:r xmlns:w="http://schemas.openxmlformats.org/wordprocessingml/2006/main">
        <w:t xml:space="preserve">Ізраїльтяни будуть відділені від своїх дітей і відчуватимуть тугу, яку ніщо не зможе задовольнити.</w:t>
      </w:r>
    </w:p>
    <w:p/>
    <w:p>
      <w:r xmlns:w="http://schemas.openxmlformats.org/wordprocessingml/2006/main">
        <w:t xml:space="preserve">1: Бог завжди з нами, навіть у найтемніші моменти.</w:t>
      </w:r>
    </w:p>
    <w:p/>
    <w:p>
      <w:r xmlns:w="http://schemas.openxmlformats.org/wordprocessingml/2006/main">
        <w:t xml:space="preserve">2: Божа любов і сила ніколи не підводять нас, навіть коли ми почуваємося безсилими.</w:t>
      </w:r>
    </w:p>
    <w:p/>
    <w:p>
      <w:r xmlns:w="http://schemas.openxmlformats.org/wordprocessingml/2006/main">
        <w:t xml:space="preserve">1: Ісаї 43:2 Коли ти перейдеш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Псалом 46:1 Бог наш притулок і сила, актуальна поміч у біді.</w:t>
      </w:r>
    </w:p>
    <w:p/>
    <w:p>
      <w:r xmlns:w="http://schemas.openxmlformats.org/wordprocessingml/2006/main">
        <w:t xml:space="preserve">Повторення Закону 28:33 Плід землі твоєї та всю працю твою поїсть народ, якого ти не знав. і ти завжди будеш тільки гнобленим і розчавленим:</w:t>
      </w:r>
    </w:p>
    <w:p/>
    <w:p>
      <w:r xmlns:w="http://schemas.openxmlformats.org/wordprocessingml/2006/main">
        <w:t xml:space="preserve">Нація споживатиме всі плоди землі та працю своїх людей, залишаючи їх пригнобленими та розчавленими.</w:t>
      </w:r>
    </w:p>
    <w:p/>
    <w:p>
      <w:r xmlns:w="http://schemas.openxmlformats.org/wordprocessingml/2006/main">
        <w:t xml:space="preserve">1. Божі люди можуть довіряти Йому навіть у часи гноблення та труднощів.</w:t>
      </w:r>
    </w:p>
    <w:p/>
    <w:p>
      <w:r xmlns:w="http://schemas.openxmlformats.org/wordprocessingml/2006/main">
        <w:t xml:space="preserve">2. Божі люди повинні покладатися на те, що Він забезпечить їх у важкі часи.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37:25 – «Я був молодий, а тепер постарів, але я не бачив, щоб праведний був покинутий, і його діти просять хліба».</w:t>
      </w:r>
    </w:p>
    <w:p/>
    <w:p>
      <w:r xmlns:w="http://schemas.openxmlformats.org/wordprocessingml/2006/main">
        <w:t xml:space="preserve">Повторення Закону 28:34 так що ти збожеволієш від вигляду очей твоїх, які ти побачиш.</w:t>
      </w:r>
    </w:p>
    <w:p/>
    <w:p>
      <w:r xmlns:w="http://schemas.openxmlformats.org/wordprocessingml/2006/main">
        <w:t xml:space="preserve">Бог попереджає свій народ про наслідки непослуху, які включають божевілля через видовища, свідками яких вони стануть.</w:t>
      </w:r>
    </w:p>
    <w:p/>
    <w:p>
      <w:r xmlns:w="http://schemas.openxmlformats.org/wordprocessingml/2006/main">
        <w:t xml:space="preserve">1. Непослух приносить знищення - Повторення Закону 28:34</w:t>
      </w:r>
    </w:p>
    <w:p/>
    <w:p>
      <w:r xmlns:w="http://schemas.openxmlformats.org/wordprocessingml/2006/main">
        <w:t xml:space="preserve">2. Наслідки гріха - Повторення Закону 28:34</w:t>
      </w:r>
    </w:p>
    <w:p/>
    <w:p>
      <w:r xmlns:w="http://schemas.openxmlformats.org/wordprocessingml/2006/main">
        <w:t xml:space="preserve">1. Приповістей 13:15 - Добре розуміння прихильність приносить, а дорога невірних - їхня загибель.</w:t>
      </w:r>
    </w:p>
    <w:p/>
    <w:p>
      <w:r xmlns:w="http://schemas.openxmlformats.org/wordprocessingml/2006/main">
        <w:t xml:space="preserve">2.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Повторення Закону 28:35 Ударить тебе Господь по колінах та по стегнах раною, від якої неможливо вилікуватись, від підошви ноги твоєї аж до маківки твоєї.</w:t>
      </w:r>
    </w:p>
    <w:p/>
    <w:p>
      <w:r xmlns:w="http://schemas.openxmlformats.org/wordprocessingml/2006/main">
        <w:t xml:space="preserve">ГОСПОДЬ покарає тих, хто не слухається Його законів, завдавши їм рани, які не загоюються з голови до ніг.</w:t>
      </w:r>
    </w:p>
    <w:p/>
    <w:p>
      <w:r xmlns:w="http://schemas.openxmlformats.org/wordprocessingml/2006/main">
        <w:t xml:space="preserve">1. Наслідки непослуху: урок із Повторення Закону 28:35</w:t>
      </w:r>
    </w:p>
    <w:p/>
    <w:p>
      <w:r xmlns:w="http://schemas.openxmlformats.org/wordprocessingml/2006/main">
        <w:t xml:space="preserve">2. Життя в праведності: чому ми повинні виконувати Божі заповіді</w:t>
      </w:r>
    </w:p>
    <w:p/>
    <w:p>
      <w:r xmlns:w="http://schemas.openxmlformats.org/wordprocessingml/2006/main">
        <w:t xml:space="preserve">1. Ісая 1:19-20 – «Якщо ти захочеш і будеш слухняний, ти будеш їсти блага землі; якщо ж ти відмовишся і збунтуєшся, то будеш пожертий мечом».</w:t>
      </w:r>
    </w:p>
    <w:p/>
    <w:p>
      <w:r xmlns:w="http://schemas.openxmlformats.org/wordprocessingml/2006/main">
        <w:t xml:space="preserve">2. Приповісті 28:9 - «Хто відвертає вухо своє, щоб не слухати Закону, навіть молитва його гидота».</w:t>
      </w:r>
    </w:p>
    <w:p/>
    <w:p>
      <w:r xmlns:w="http://schemas.openxmlformats.org/wordprocessingml/2006/main">
        <w:t xml:space="preserve">Повторення Закону 28:36 Господь відведе тебе та царя твого, якого ти поставиш над собою, до народу, якого не знав ані ти, ані батьки твої. і там будеш служити іншим богам, дереву та каменю.</w:t>
      </w:r>
    </w:p>
    <w:p/>
    <w:p>
      <w:r xmlns:w="http://schemas.openxmlformats.org/wordprocessingml/2006/main">
        <w:t xml:space="preserve">Господь приведе їх та їхнього царя до невідомого їм народу, і вони будуть служити іншим богам.</w:t>
      </w:r>
    </w:p>
    <w:p/>
    <w:p>
      <w:r xmlns:w="http://schemas.openxmlformats.org/wordprocessingml/2006/main">
        <w:t xml:space="preserve">1. Заклик шукати Господа в часи темряви</w:t>
      </w:r>
    </w:p>
    <w:p/>
    <w:p>
      <w:r xmlns:w="http://schemas.openxmlformats.org/wordprocessingml/2006/main">
        <w:t xml:space="preserve">2. Сила Божого Провидіння</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Ісая 43:2 – «Коли ти будеш переходити через воду, Я буду з тобою; і коли ти будеш проходити через ріки, вони не захоплять тебе. Коли ти пройдеш через вогонь, ти не будеш спалений; полум'я вас не запалить».</w:t>
      </w:r>
    </w:p>
    <w:p/>
    <w:p>
      <w:r xmlns:w="http://schemas.openxmlformats.org/wordprocessingml/2006/main">
        <w:t xml:space="preserve">Повторення Закону 28:37 І станеш ти на подив, на приказку та на прислів'я серед усіх народів, куди поведе тебе Господь.</w:t>
      </w:r>
    </w:p>
    <w:p/>
    <w:p>
      <w:r xmlns:w="http://schemas.openxmlformats.org/wordprocessingml/2006/main">
        <w:t xml:space="preserve">Бог приведе нас, щоб ми стали прикладом Його праведності, свідченням Його вірності та живим символом Його любові.</w:t>
      </w:r>
    </w:p>
    <w:p/>
    <w:p>
      <w:r xmlns:w="http://schemas.openxmlformats.org/wordprocessingml/2006/main">
        <w:t xml:space="preserve">1: Вірність Бога: наш приклад</w:t>
      </w:r>
    </w:p>
    <w:p/>
    <w:p>
      <w:r xmlns:w="http://schemas.openxmlformats.org/wordprocessingml/2006/main">
        <w:t xml:space="preserve">2: Божа любов: наш символ</w:t>
      </w:r>
    </w:p>
    <w:p/>
    <w:p>
      <w:r xmlns:w="http://schemas.openxmlformats.org/wordprocessingml/2006/main">
        <w:t xml:space="preserve">1: Єремії 29:11 «Бо Я знаю плани, які маю щодо вас, — говорить Господь, — плани, щоб процвітати, а не шкодити вам, плани дати вам надію та майбутнє».</w:t>
      </w:r>
    </w:p>
    <w:p/>
    <w:p>
      <w:r xmlns:w="http://schemas.openxmlformats.org/wordprocessingml/2006/main">
        <w:t xml:space="preserve">2: Римлянам 8:38-39 «Бо я переконаний, що ні смерть, ні життя, ні ангели, ні демони, ні теперішнє, ні майбутнє, ні будь-які сили, ні висота, ні глибина, ні будь-що інше в усьому творінні не зможе щоб відлучити нас від любові Божої, що в Христі Ісусі, Господі нашім».</w:t>
      </w:r>
    </w:p>
    <w:p/>
    <w:p>
      <w:r xmlns:w="http://schemas.openxmlformats.org/wordprocessingml/2006/main">
        <w:t xml:space="preserve">Повторення Закону 28:38 Багато насіння винесеш на поле, а збереш мало; бо сарана поїсть його.</w:t>
      </w:r>
    </w:p>
    <w:p/>
    <w:p>
      <w:r xmlns:w="http://schemas.openxmlformats.org/wordprocessingml/2006/main">
        <w:t xml:space="preserve">Дано попередження, що сарана з’їсть більшу частину насіння, висадженого в полі.</w:t>
      </w:r>
    </w:p>
    <w:p/>
    <w:p>
      <w:r xmlns:w="http://schemas.openxmlformats.org/wordprocessingml/2006/main">
        <w:t xml:space="preserve">1. «Благодать Божа в несподіваних обставинах»</w:t>
      </w:r>
    </w:p>
    <w:p/>
    <w:p>
      <w:r xmlns:w="http://schemas.openxmlformats.org/wordprocessingml/2006/main">
        <w:t xml:space="preserve">2. «Надійся на Господа в часи труднощів»</w:t>
      </w:r>
    </w:p>
    <w:p/>
    <w:p>
      <w:r xmlns:w="http://schemas.openxmlformats.org/wordprocessingml/2006/main">
        <w:t xml:space="preserve">1. Від Матвія 6:26-34 Подивіться на птахів небесних: вони не сіють, не жнуть і не збирають у комори, а Отець ваш Небесний годує їх. Хіба ти не більший за них?</w:t>
      </w:r>
    </w:p>
    <w:p/>
    <w:p>
      <w:r xmlns:w="http://schemas.openxmlformats.org/wordprocessingml/2006/main">
        <w:t xml:space="preserve">2. Псалом 23:4 Навіть якщо я піду долиною смертної тіні, я не буду боятися зла, бо Ти зі мною; жезл Твій і палиця Твоя вони потішають мене.</w:t>
      </w:r>
    </w:p>
    <w:p/>
    <w:p>
      <w:r xmlns:w="http://schemas.openxmlformats.org/wordprocessingml/2006/main">
        <w:t xml:space="preserve">Повторення Закону 28:39 Ти будеш садити виноградники й обробляти їх, але не будеш пити вина й не збиратимеш винограду. бо черви їх з'їдять.</w:t>
      </w:r>
    </w:p>
    <w:p/>
    <w:p>
      <w:r xmlns:w="http://schemas.openxmlformats.org/wordprocessingml/2006/main">
        <w:t xml:space="preserve">Цей уривок наголошує на важливості піклування про землю і не самовдоволення її плодами.</w:t>
      </w:r>
    </w:p>
    <w:p/>
    <w:p>
      <w:r xmlns:w="http://schemas.openxmlformats.org/wordprocessingml/2006/main">
        <w:t xml:space="preserve">1. Сила наполегливості: переваги досягнення цілей, незважаючи на труднощі</w:t>
      </w:r>
    </w:p>
    <w:p/>
    <w:p>
      <w:r xmlns:w="http://schemas.openxmlformats.org/wordprocessingml/2006/main">
        <w:t xml:space="preserve">2. Благословення бути хорошим управителем: як винагороджується турбота про землю</w:t>
      </w:r>
    </w:p>
    <w:p/>
    <w:p>
      <w:r xmlns:w="http://schemas.openxmlformats.org/wordprocessingml/2006/main">
        <w:t xml:space="preserve">1. Галатів 6:9 – І нехай ми не втомлюємося, роблячи добро, бо свого часу пожнемо, якщо не ослабнемо.</w:t>
      </w:r>
    </w:p>
    <w:p/>
    <w:p>
      <w:r xmlns:w="http://schemas.openxmlformats.org/wordprocessingml/2006/main">
        <w:t xml:space="preserve">2. Екклезіаста 3:13 - А також те, що кожна людина повинна їсти та пити, і насолоджуватися добром у всій своїй праці, це дар Божий.</w:t>
      </w:r>
    </w:p>
    <w:p/>
    <w:p>
      <w:r xmlns:w="http://schemas.openxmlformats.org/wordprocessingml/2006/main">
        <w:t xml:space="preserve">Повторення Закону 28:40 Будуть у тебе оливкові дерева в усіх краях твоїх, але ти не намастишся оливою. бо оливка твоя скине плід свій.</w:t>
      </w:r>
    </w:p>
    <w:p/>
    <w:p>
      <w:r xmlns:w="http://schemas.openxmlformats.org/wordprocessingml/2006/main">
        <w:t xml:space="preserve">Ізраїльтянам було наказано мати оливкові дерева по всій їхній землі, але утримуватися від використання олії.</w:t>
      </w:r>
    </w:p>
    <w:p/>
    <w:p>
      <w:r xmlns:w="http://schemas.openxmlformats.org/wordprocessingml/2006/main">
        <w:t xml:space="preserve">1. Здобути благословення слухняності</w:t>
      </w:r>
    </w:p>
    <w:p/>
    <w:p>
      <w:r xmlns:w="http://schemas.openxmlformats.org/wordprocessingml/2006/main">
        <w:t xml:space="preserve">2. Дотримання Божих настанов</w:t>
      </w:r>
    </w:p>
    <w:p/>
    <w:p>
      <w:r xmlns:w="http://schemas.openxmlformats.org/wordprocessingml/2006/main">
        <w:t xml:space="preserve">1. Галатам 6:7-9 - Не обманюйтеся; Бог осміяний не буває, бо що людина посіє, те й пожне. Бо хто сіє в тіло своє, той від тіла пожне тління; а хто сіє для духа, той від духа пожне життя вічне. І не втомлюйся, роблячи добро, бо свого часу пожнемо, коли не ослабнемо.</w:t>
      </w:r>
    </w:p>
    <w:p/>
    <w:p>
      <w:r xmlns:w="http://schemas.openxmlformats.org/wordprocessingml/2006/main">
        <w:t xml:space="preserve">2. Римлянам 12:1-2 – Тож благаю вас, брати, милосердям Божим, віддайте ваші тіла в жертву живу, святу, приємну Богові, як ваше розумне служіння. І не пристосовуйтесь до світу цього,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Повторення Закону 28:41 Ти породиш синів і дочок, але не будеш ними користуватися. бо вони підуть у полон.</w:t>
      </w:r>
    </w:p>
    <w:p/>
    <w:p>
      <w:r xmlns:w="http://schemas.openxmlformats.org/wordprocessingml/2006/main">
        <w:t xml:space="preserve">У цьому уривку йдеться про неволю народу Божого, незважаючи на те, що в нього будуть діти.</w:t>
      </w:r>
    </w:p>
    <w:p/>
    <w:p>
      <w:r xmlns:w="http://schemas.openxmlformats.org/wordprocessingml/2006/main">
        <w:t xml:space="preserve">1. Біль неволі: навчитися довіряти Богові, незважаючи на несподівані обставини</w:t>
      </w:r>
    </w:p>
    <w:p/>
    <w:p>
      <w:r xmlns:w="http://schemas.openxmlformats.org/wordprocessingml/2006/main">
        <w:t xml:space="preserve">2. Божі обітниці: покладатися на Божу вірність у часи страждань</w:t>
      </w:r>
    </w:p>
    <w:p/>
    <w:p>
      <w:r xmlns:w="http://schemas.openxmlformats.org/wordprocessingml/2006/main">
        <w:t xml:space="preserve">1. Ісая 40:29-31 - Він дає силу знесиленому, і примножує силу тому, хто не має сили.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Псалом 46:10 - Замовкніть і знайте, що Я Бог. Прославлюся між народами, прославлюсь на землі!</w:t>
      </w:r>
    </w:p>
    <w:p/>
    <w:p>
      <w:r xmlns:w="http://schemas.openxmlformats.org/wordprocessingml/2006/main">
        <w:t xml:space="preserve">Повторення Закону 28:42 Усі дерева твої та плід землі твоєї понищить сарана.</w:t>
      </w:r>
    </w:p>
    <w:p/>
    <w:p>
      <w:r xmlns:w="http://schemas.openxmlformats.org/wordprocessingml/2006/main">
        <w:t xml:space="preserve">Сарана поїсть усі дерева та плоди землі.</w:t>
      </w:r>
    </w:p>
    <w:p/>
    <w:p>
      <w:r xmlns:w="http://schemas.openxmlformats.org/wordprocessingml/2006/main">
        <w:t xml:space="preserve">1. Покладатися на Боже забезпечення в часи лиха - Повторення Закону 28:42</w:t>
      </w:r>
    </w:p>
    <w:p/>
    <w:p>
      <w:r xmlns:w="http://schemas.openxmlformats.org/wordprocessingml/2006/main">
        <w:t xml:space="preserve">2. Непередбачуваність життя - Повторення Закону 28:42</w:t>
      </w:r>
    </w:p>
    <w:p/>
    <w:p>
      <w:r xmlns:w="http://schemas.openxmlformats.org/wordprocessingml/2006/main">
        <w:t xml:space="preserve">1. Матвій 6:25-34 - Не хвилюйтеся</w:t>
      </w:r>
    </w:p>
    <w:p/>
    <w:p>
      <w:r xmlns:w="http://schemas.openxmlformats.org/wordprocessingml/2006/main">
        <w:t xml:space="preserve">2. Якова 1:2-4 – Вважайте випробування радісним досвідом</w:t>
      </w:r>
    </w:p>
    <w:p/>
    <w:p>
      <w:r xmlns:w="http://schemas.openxmlformats.org/wordprocessingml/2006/main">
        <w:t xml:space="preserve">Повторення Закону 28:43 Чужинець, що в тобі, підійметься над тобою високо; і ти зійдеш дуже низько.</w:t>
      </w:r>
    </w:p>
    <w:p/>
    <w:p>
      <w:r xmlns:w="http://schemas.openxmlformats.org/wordprocessingml/2006/main">
        <w:t xml:space="preserve">Чужинець буде успішнішим і матиме більше влади, ніж корінний, тоді як корінний народ стане нижчим.</w:t>
      </w:r>
    </w:p>
    <w:p/>
    <w:p>
      <w:r xmlns:w="http://schemas.openxmlformats.org/wordprocessingml/2006/main">
        <w:t xml:space="preserve">1. Сила Божої благодаті: досягнення нових висот у житті</w:t>
      </w:r>
    </w:p>
    <w:p/>
    <w:p>
      <w:r xmlns:w="http://schemas.openxmlformats.org/wordprocessingml/2006/main">
        <w:t xml:space="preserve">2. Благословення скромного життя</w:t>
      </w:r>
    </w:p>
    <w:p/>
    <w:p>
      <w:r xmlns:w="http://schemas.openxmlformats.org/wordprocessingml/2006/main">
        <w:t xml:space="preserve">1. Якова 4:10 – Упокоріться перед Господом, і Він піднесе вас.</w:t>
      </w:r>
    </w:p>
    <w:p/>
    <w:p>
      <w:r xmlns:w="http://schemas.openxmlformats.org/wordprocessingml/2006/main">
        <w:t xml:space="preserve">2. 1 Петра 5:5-6 - Бог противиться гордим, але виявляє прихильність до смиренних.</w:t>
      </w:r>
    </w:p>
    <w:p/>
    <w:p>
      <w:r xmlns:w="http://schemas.openxmlformats.org/wordprocessingml/2006/main">
        <w:t xml:space="preserve">Повторення Закону 28:44 Він буде позичати тобі, а ти не будеш позичати йому: він буде головою, а ти будеш хвостом.</w:t>
      </w:r>
    </w:p>
    <w:p/>
    <w:p>
      <w:r xmlns:w="http://schemas.openxmlformats.org/wordprocessingml/2006/main">
        <w:t xml:space="preserve">Бог обіцяє забезпечити Свій народ і поставити його на місце влади.</w:t>
      </w:r>
    </w:p>
    <w:p/>
    <w:p>
      <w:r xmlns:w="http://schemas.openxmlformats.org/wordprocessingml/2006/main">
        <w:t xml:space="preserve">1. Боже забезпечення: віра в Божий план</w:t>
      </w:r>
    </w:p>
    <w:p/>
    <w:p>
      <w:r xmlns:w="http://schemas.openxmlformats.org/wordprocessingml/2006/main">
        <w:t xml:space="preserve">2. Божі обітниці: покладатися на Божу силу</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Ісая 40:29-31 - Він дає силу втомленим і збільшує силу слабких. Навіть юнаки втомлюються та знемагають, а юнаки спотикаються та падають;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Повторення Закону 28:45 І прийдуть на тебе всі ці прокляття, і будуть переслідувати тебе, і досягнуть тебе, аж поки ти не будеш винищений. за те, що ти не слухався голосу Господа, Бога твого, щоб зберігати заповіді Його та постанови Його, які Він наказав тобі.</w:t>
      </w:r>
    </w:p>
    <w:p/>
    <w:p>
      <w:r xmlns:w="http://schemas.openxmlformats.org/wordprocessingml/2006/main">
        <w:t xml:space="preserve">Бог попереджає ізраїльтян, що якщо вони не будуть слухатися Його заповідей і постанов, вони будуть прокляті та знищені.</w:t>
      </w:r>
    </w:p>
    <w:p/>
    <w:p>
      <w:r xmlns:w="http://schemas.openxmlformats.org/wordprocessingml/2006/main">
        <w:t xml:space="preserve">1. Наслідки непослуху: уроки помилок ізраїльтян</w:t>
      </w:r>
    </w:p>
    <w:p/>
    <w:p>
      <w:r xmlns:w="http://schemas.openxmlformats.org/wordprocessingml/2006/main">
        <w:t xml:space="preserve">2. Слухатися Господа: приймати Його заповіді та статути</w:t>
      </w:r>
    </w:p>
    <w:p/>
    <w:p>
      <w:r xmlns:w="http://schemas.openxmlformats.org/wordprocessingml/2006/main">
        <w:t xml:space="preserve">1. Повторення Закону 11:26-28 – «Ось, я даю перед вами сьогодні благословення та прокляття; Благословення, якщо будете слухатися заповідей Господа, Бога вашого, які я наказую вам сьогодні, і прокляття, якщо ви не будете слухатися заповідей Господа, Бога вашого, але звернете з дороги, яку я наказую вам сьогодні, щоб піти за іншими богами, яких ви не знали».</w:t>
      </w:r>
    </w:p>
    <w:p/>
    <w:p>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Повторення Закону 28:46 І будуть вони на тобі знаком та чудом, і на потомстві твоєму навіки.</w:t>
      </w:r>
    </w:p>
    <w:p/>
    <w:p>
      <w:r xmlns:w="http://schemas.openxmlformats.org/wordprocessingml/2006/main">
        <w:t xml:space="preserve">Господь буде використовувати знаки та чудеса, щоб позначити Своїх людей та їхніх нащадків на вічність.</w:t>
      </w:r>
    </w:p>
    <w:p/>
    <w:p>
      <w:r xmlns:w="http://schemas.openxmlformats.org/wordprocessingml/2006/main">
        <w:t xml:space="preserve">1. Знак Божого захисту: значення ознак і чудес</w:t>
      </w:r>
    </w:p>
    <w:p/>
    <w:p>
      <w:r xmlns:w="http://schemas.openxmlformats.org/wordprocessingml/2006/main">
        <w:t xml:space="preserve">2. Благословення слухняності: вічна обіцянка</w:t>
      </w:r>
    </w:p>
    <w:p/>
    <w:p>
      <w:r xmlns:w="http://schemas.openxmlformats.org/wordprocessingml/2006/main">
        <w:t xml:space="preserve">1. Ісая 55:3 – «Нахили своє вухо та й прийди до Мене, послухай, щоб жива була твоя душа, і Я складу з тобою вічного заповіта, Свою милість для Давида».</w:t>
      </w:r>
    </w:p>
    <w:p/>
    <w:p>
      <w:r xmlns:w="http://schemas.openxmlformats.org/wordprocessingml/2006/main">
        <w:t xml:space="preserve">2. Псалом 103:17 – «Але милість Господня від віку й до віку для тих, хто боїться Його, а праведність Його для синів дітей».</w:t>
      </w:r>
    </w:p>
    <w:p/>
    <w:p>
      <w:r xmlns:w="http://schemas.openxmlformats.org/wordprocessingml/2006/main">
        <w:t xml:space="preserve">Повторення Закону 28:47 За те, що ти не служив Господеві, Богові твоєму, з радістю та з веселістю серця, через достаток усього,</w:t>
      </w:r>
    </w:p>
    <w:p/>
    <w:p>
      <w:r xmlns:w="http://schemas.openxmlformats.org/wordprocessingml/2006/main">
        <w:t xml:space="preserve">У цьому уривку йдеться про наслідки служіння Богові з радістю й веселістю серця, незважаючи на велику кількість благословень, які людина може мати.</w:t>
      </w:r>
    </w:p>
    <w:p/>
    <w:p>
      <w:r xmlns:w="http://schemas.openxmlformats.org/wordprocessingml/2006/main">
        <w:t xml:space="preserve">1. Радійте в Господі: сприйняття Божого достатку з радістю та радістю</w:t>
      </w:r>
    </w:p>
    <w:p/>
    <w:p>
      <w:r xmlns:w="http://schemas.openxmlformats.org/wordprocessingml/2006/main">
        <w:t xml:space="preserve">2. Серце вдячності: розвивати радісне служіння Господу</w:t>
      </w:r>
    </w:p>
    <w:p/>
    <w:p>
      <w:r xmlns:w="http://schemas.openxmlformats.org/wordprocessingml/2006/main">
        <w:t xml:space="preserve">1. Псалом 100:2 Служіть Господеві з радістю, поставайте перед лицем Його зі співом.</w:t>
      </w:r>
    </w:p>
    <w:p/>
    <w:p>
      <w:r xmlns:w="http://schemas.openxmlformats.org/wordprocessingml/2006/main">
        <w:t xml:space="preserve">2. Якова 1:2-4 Вважайте цілковитою радістю, коли потрапляєте в різні випробування, знаючи, що випробування вашої віри породжує терпіння. Але нехай терпіння має свою досконалу дію, щоб ви були досконалі та повні, без жодної нестачі.</w:t>
      </w:r>
    </w:p>
    <w:p/>
    <w:p>
      <w:r xmlns:w="http://schemas.openxmlformats.org/wordprocessingml/2006/main">
        <w:t xml:space="preserve">Повторення Закону 28:48 Тому будеш служити своїм ворогам, яких Господь пошле на тебе, в голоді, і в спразі, і в наготі, і в нестачі всього, і Він покладе на шию твою залізне ярмо, аж поки не знищили тебе.</w:t>
      </w:r>
    </w:p>
    <w:p/>
    <w:p>
      <w:r xmlns:w="http://schemas.openxmlformats.org/wordprocessingml/2006/main">
        <w:t xml:space="preserve">Бог пошле ворогів, щоб покарати Ізраїль за їх непослух, і вони зазнають великих страждань.</w:t>
      </w:r>
    </w:p>
    <w:p/>
    <w:p>
      <w:r xmlns:w="http://schemas.openxmlformats.org/wordprocessingml/2006/main">
        <w:t xml:space="preserve">1. Наслідки непослуху: уроки з Повторення Закону 28:48</w:t>
      </w:r>
    </w:p>
    <w:p/>
    <w:p>
      <w:r xmlns:w="http://schemas.openxmlformats.org/wordprocessingml/2006/main">
        <w:t xml:space="preserve">2. Сила слухняності: пошук сили у Повторенні Закону 28:48</w:t>
      </w:r>
    </w:p>
    <w:p/>
    <w:p>
      <w:r xmlns:w="http://schemas.openxmlformats.org/wordprocessingml/2006/main">
        <w:t xml:space="preserve">1. Ісая 9:4 – «Бо ті, що топчуть тебе, стануть, як терен, що в огні спалений, будуть викинуті, як солома».</w:t>
      </w:r>
    </w:p>
    <w:p/>
    <w:p>
      <w:r xmlns:w="http://schemas.openxmlformats.org/wordprocessingml/2006/main">
        <w:t xml:space="preserve">2. Римлянам 8:28 – «Ми знаємо, що тим, хто любить Бога, тим, хто покликаний Його постановою, усе сприяє на добро».</w:t>
      </w:r>
    </w:p>
    <w:p/>
    <w:p>
      <w:r xmlns:w="http://schemas.openxmlformats.org/wordprocessingml/2006/main">
        <w:t xml:space="preserve">Повторення Закону 28:49 Господь наведе на тебе народ здалеку, з кінця землі, швидкий, як орел летить, народ, мови якого ти не зрозумієш;</w:t>
      </w:r>
    </w:p>
    <w:p/>
    <w:p>
      <w:r xmlns:w="http://schemas.openxmlformats.org/wordprocessingml/2006/main">
        <w:t xml:space="preserve">Господь приведе народ проти Свого народу здалеку, розмовляючи мовою, яку вони не розуміють.</w:t>
      </w:r>
    </w:p>
    <w:p/>
    <w:p>
      <w:r xmlns:w="http://schemas.openxmlformats.org/wordprocessingml/2006/main">
        <w:t xml:space="preserve">1: Господь забезпечує наш захист навіть перед лицем чужих народів.</w:t>
      </w:r>
    </w:p>
    <w:p/>
    <w:p>
      <w:r xmlns:w="http://schemas.openxmlformats.org/wordprocessingml/2006/main">
        <w:t xml:space="preserve">2: Ми повинні покладатися на Господа, щоб він давав нам скерування та захист у важкі часи.</w:t>
      </w:r>
    </w:p>
    <w:p/>
    <w:p>
      <w:r xmlns:w="http://schemas.openxmlformats.org/wordprocessingml/2006/main">
        <w:t xml:space="preserve">1: Псалом 27:10 - «Коли мій батько та моя мати покинуть мене, тоді Господь візьме мене».</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Повторення Закону 28:50 Народ лютий, що не зважатиме на старого, а молодому не прихилиться,</w:t>
      </w:r>
    </w:p>
    <w:p/>
    <w:p>
      <w:r xmlns:w="http://schemas.openxmlformats.org/wordprocessingml/2006/main">
        <w:t xml:space="preserve">Бог попереджає ізраїльтян, що, якщо вони не послухаються Його, вони зіткнуться з наслідками того, що над ними буде правити лютий народ, який не виявлятиме жодної поваги чи прихильності ні до старих, ні до молодих.</w:t>
      </w:r>
    </w:p>
    <w:p/>
    <w:p>
      <w:r xmlns:w="http://schemas.openxmlformats.org/wordprocessingml/2006/main">
        <w:t xml:space="preserve">1. «Лютість Божого гніву»</w:t>
      </w:r>
    </w:p>
    <w:p/>
    <w:p>
      <w:r xmlns:w="http://schemas.openxmlformats.org/wordprocessingml/2006/main">
        <w:t xml:space="preserve">2. «Божа милість і благодать перед обличчям суду»</w:t>
      </w:r>
    </w:p>
    <w:p/>
    <w:p>
      <w:r xmlns:w="http://schemas.openxmlformats.org/wordprocessingml/2006/main">
        <w:t xml:space="preserve">1. Ісая 54:7-8 На коротку мить Я покинув тебе, але з глибоким співчуттям Я поверну тебе. У гніві Я на хвилину сховав від тебе лице Своє, але з вічною добротою змилосерджуся над тобою, говорить Господь, твій Викупитель.</w:t>
      </w:r>
    </w:p>
    <w:p/>
    <w:p>
      <w:r xmlns:w="http://schemas.openxmlformats.org/wordprocessingml/2006/main">
        <w:t xml:space="preserve">2. Тита 3:5-7 Він врятував нас не завдяки праведним вчинкам, які ми вчинили, а через Свою милість. Він змив наші гріхи, давши нам нове народження та нове життя через Святого Духа. Він щедро злив на нас Духа через Ісуса Христа, нашого Спасителя. Через Свою благодать Він оголосив нас праведними і дав нам упевненість, що ми успадкуємо вічне життя.</w:t>
      </w:r>
    </w:p>
    <w:p/>
    <w:p>
      <w:r xmlns:w="http://schemas.openxmlformats.org/wordprocessingml/2006/main">
        <w:t xml:space="preserve">Повторення Закону 28:51 І він буде їсти плід твоєї худоби та плід твоєї землі, аж поки ти не будеш винищений, і не залишить тобі ані збіжжя, ані вина, ані оливи, ані плоду корів твоїх, ані отари твоїй. твоїх овець, доки він не вигубить тебе.</w:t>
      </w:r>
    </w:p>
    <w:p/>
    <w:p>
      <w:r xmlns:w="http://schemas.openxmlformats.org/wordprocessingml/2006/main">
        <w:t xml:space="preserve">Бог попереджає, що якщо ізраїльтяни не послухаються Його, вони будуть знищені, і Він забере їхні землі, худобу та їжу.</w:t>
      </w:r>
    </w:p>
    <w:p/>
    <w:p>
      <w:r xmlns:w="http://schemas.openxmlformats.org/wordprocessingml/2006/main">
        <w:t xml:space="preserve">1. Наслідки непокори: уроки ізраїльтян</w:t>
      </w:r>
    </w:p>
    <w:p/>
    <w:p>
      <w:r xmlns:w="http://schemas.openxmlformats.org/wordprocessingml/2006/main">
        <w:t xml:space="preserve">2. Божий захист і забезпечення: довіра Його обітницям</w:t>
      </w:r>
    </w:p>
    <w:p/>
    <w:p>
      <w:r xmlns:w="http://schemas.openxmlformats.org/wordprocessingml/2006/main">
        <w:t xml:space="preserve">1. Галатам 6:7-8 – «Не обманюйтеся: Бог осміяний не буває, бо що хто посіє, те й пожне. Бо хто сіє в тіло своє, той від тіла пожне тління, а хто хто сіє для Духа, той від Духа пожне життя вічне».</w:t>
      </w:r>
    </w:p>
    <w:p/>
    <w:p>
      <w:r xmlns:w="http://schemas.openxmlformats.org/wordprocessingml/2006/main">
        <w:t xml:space="preserve">2. Приповістей 10:25 – «Коли буря минає, нечестивих уже не буде, а праведні стоять навіки».</w:t>
      </w:r>
    </w:p>
    <w:p/>
    <w:p>
      <w:r xmlns:w="http://schemas.openxmlformats.org/wordprocessingml/2006/main">
        <w:t xml:space="preserve">Повторення Закону 28:52 І він буде облягати тебе в усіх твоїх брамах, аж поки не зруйнуються твої високі й укріплені мури, на які ти надіявся, по всій твоїй землі, і він буде облягати тебе в усіх твоїх брамах по всій твоїй землі, що Господь твій. Бог тобі дав.</w:t>
      </w:r>
    </w:p>
    <w:p/>
    <w:p>
      <w:r xmlns:w="http://schemas.openxmlformats.org/wordprocessingml/2006/main">
        <w:t xml:space="preserve">Господь буде облягати землю людини її високими й укріпленими мурами, аж поки вона не зійде, через її довіру до землі, яку дав їм Господь.</w:t>
      </w:r>
    </w:p>
    <w:p/>
    <w:p>
      <w:r xmlns:w="http://schemas.openxmlformats.org/wordprocessingml/2006/main">
        <w:t xml:space="preserve">1. Не покладайтеся ні на що, крім Бога</w:t>
      </w:r>
    </w:p>
    <w:p/>
    <w:p>
      <w:r xmlns:w="http://schemas.openxmlformats.org/wordprocessingml/2006/main">
        <w:t xml:space="preserve">2. ГОСПОДЬ не покине тих, хто покладається на Нього</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Ісая 26:3-4 - Ти збережеш його в цілковитому спокої, чия думка зосереджена на Тобі, бо він надіється на Тебе. Надійтеся на Господа навіки, бо в Господі Єгові сила вічна.</w:t>
      </w:r>
    </w:p>
    <w:p/>
    <w:p>
      <w:r xmlns:w="http://schemas.openxmlformats.org/wordprocessingml/2006/main">
        <w:t xml:space="preserve">Повторення Закону 28:53 І ти будеш їсти плід утроби своєї, тіло синів своїх та дочок своїх, що Господь, Бог твій, дав тобі, в облозі та в тісноті, якою будуть утискати тебе твої вороги.</w:t>
      </w:r>
    </w:p>
    <w:p/>
    <w:p>
      <w:r xmlns:w="http://schemas.openxmlformats.org/wordprocessingml/2006/main">
        <w:t xml:space="preserve">Під час облоги чи труднощів Бог наказує ізраїльському народу їсти власних дітей.</w:t>
      </w:r>
    </w:p>
    <w:p/>
    <w:p>
      <w:r xmlns:w="http://schemas.openxmlformats.org/wordprocessingml/2006/main">
        <w:t xml:space="preserve">1. Незбагненна мудрість Господа - Дослідження способів, якими Бог діє таємничими та непередбачуваними способами.</w:t>
      </w:r>
    </w:p>
    <w:p/>
    <w:p>
      <w:r xmlns:w="http://schemas.openxmlformats.org/wordprocessingml/2006/main">
        <w:t xml:space="preserve">2. Сила віри в часи труднощів - Вивчення того, як Божий народ може залишатися сильним і вірним у часи лиха.</w:t>
      </w:r>
    </w:p>
    <w:p/>
    <w:p>
      <w:r xmlns:w="http://schemas.openxmlformats.org/wordprocessingml/2006/main">
        <w:t xml:space="preserve">1. Івана 16:33 – «Це Я сказав вам, щоб ви мали в Мені мир. У світі будете мати скорботу. Але будьте відважні: Я переміг світ».</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Повторення Закону 28:54 І буде чоловік ніжний між вами та вельми ніжний, його око буде зло на брата свого, і на жінку лона свого, і на решту дітей своїх, яких він покине.</w:t>
      </w:r>
    </w:p>
    <w:p/>
    <w:p>
      <w:r xmlns:w="http://schemas.openxmlformats.org/wordprocessingml/2006/main">
        <w:t xml:space="preserve">Уривок обговорює вплив крайньої бідності на сім’ю, де навіть ті, хто зазвичай ніжні та делікатні, стають жорстокими.</w:t>
      </w:r>
    </w:p>
    <w:p/>
    <w:p>
      <w:r xmlns:w="http://schemas.openxmlformats.org/wordprocessingml/2006/main">
        <w:t xml:space="preserve">1. Руйнівний вплив бідності на сім'ї</w:t>
      </w:r>
    </w:p>
    <w:p/>
    <w:p>
      <w:r xmlns:w="http://schemas.openxmlformats.org/wordprocessingml/2006/main">
        <w:t xml:space="preserve">2. Вплив труднощів на наші стосунки</w:t>
      </w:r>
    </w:p>
    <w:p/>
    <w:p>
      <w:r xmlns:w="http://schemas.openxmlformats.org/wordprocessingml/2006/main">
        <w:t xml:space="preserve">1. Приповісті 14:21 - Хто зневажає свого ближнього, той грішник, але блаженний той, хто щедрий до бідних.</w:t>
      </w:r>
    </w:p>
    <w:p/>
    <w:p>
      <w:r xmlns:w="http://schemas.openxmlformats.org/wordprocessingml/2006/main">
        <w:t xml:space="preserve">2. Йов 31:16-20 - Якщо я позбавив чогось, чого бажав бідний, чи вдавив очі вдові, чи з’їв шматок свій один, а сирота не їв із того (бо від молодості моєї) сирота виросла зі мною, як з батьком, і я з утроби матері своєї водив вдову)...</w:t>
      </w:r>
    </w:p>
    <w:p/>
    <w:p>
      <w:r xmlns:w="http://schemas.openxmlformats.org/wordprocessingml/2006/main">
        <w:t xml:space="preserve">Повторення Закону 28:55 так що він не дасть жодному з них із м'яса своїх синів, яких він буде їсти, бо нічого не залишилося йому в облозі та в тісноті, якою твої вороги будуть тиснути тебе в усіх твоїх брамах. .</w:t>
      </w:r>
    </w:p>
    <w:p/>
    <w:p>
      <w:r xmlns:w="http://schemas.openxmlformats.org/wordprocessingml/2006/main">
        <w:t xml:space="preserve">У цьому уривку розповідається про труднощі війни та про те, як вона може призвести до голодної смерті.</w:t>
      </w:r>
    </w:p>
    <w:p/>
    <w:p>
      <w:r xmlns:w="http://schemas.openxmlformats.org/wordprocessingml/2006/main">
        <w:t xml:space="preserve">1: Бог з нами навіть у важкі часи.</w:t>
      </w:r>
    </w:p>
    <w:p/>
    <w:p>
      <w:r xmlns:w="http://schemas.openxmlformats.org/wordprocessingml/2006/main">
        <w:t xml:space="preserve">2: Навіть у важкі часи Бог дає нам силу та розраду.</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Філіппійців 4:6-7 - Ні про що не турбуйтеся, але в усьому молитвою та благанням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Повторення Закону 28:56 Ніжна та витончена жінка серед вас, яка не сміє поставити підошву своєї ноги на землю для ніжності та ніжності, її око буде лихе на чоловіка свого лона, і на свого сина, і на її донька,</w:t>
      </w:r>
    </w:p>
    <w:p/>
    <w:p>
      <w:r xmlns:w="http://schemas.openxmlformats.org/wordprocessingml/2006/main">
        <w:t xml:space="preserve">Цей вірш із Повторення Закону описує ніжну та делікатну жінку, яка через свою фізичну слабкість не може вийти на вулицю. Це призводить до того, що вона погано ставиться до своєї родини.</w:t>
      </w:r>
    </w:p>
    <w:p/>
    <w:p>
      <w:r xmlns:w="http://schemas.openxmlformats.org/wordprocessingml/2006/main">
        <w:t xml:space="preserve">1. Сила слабких: виявити силу в крихкості</w:t>
      </w:r>
    </w:p>
    <w:p/>
    <w:p>
      <w:r xmlns:w="http://schemas.openxmlformats.org/wordprocessingml/2006/main">
        <w:t xml:space="preserve">2. Відвернення лихого ока: долайте негативні думки за допомогою позитиву</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2 Коринтян 12:10 – Тому я насолоджуюся недугами, докорами, потребами, переслідуваннями, утисками за Христа: бо коли я слабкий, тоді я сильний.</w:t>
      </w:r>
    </w:p>
    <w:p/>
    <w:p>
      <w:r xmlns:w="http://schemas.openxmlformats.org/wordprocessingml/2006/main">
        <w:t xml:space="preserve">Повторення Закону 28:57 і до дитинчати її, що вийде з-поміж ніг її, і до дітей її, яких вона народить, бо вона їстиме їх через нестачу всього таємно в облозі й утиску, якою твій ворог буде гнобити тебе в твої ворота.</w:t>
      </w:r>
    </w:p>
    <w:p/>
    <w:p>
      <w:r xmlns:w="http://schemas.openxmlformats.org/wordprocessingml/2006/main">
        <w:t xml:space="preserve">Цей уривок із Повторення Закону 28 говорить про страждання матерів і дітей у часи облоги та лиха.</w:t>
      </w:r>
    </w:p>
    <w:p/>
    <w:p>
      <w:r xmlns:w="http://schemas.openxmlformats.org/wordprocessingml/2006/main">
        <w:t xml:space="preserve">1: Божа любов до страждаючих – Як Божа любов до страждаючих і пригноблених виявляється в Його слові.</w:t>
      </w:r>
    </w:p>
    <w:p/>
    <w:p>
      <w:r xmlns:w="http://schemas.openxmlformats.org/wordprocessingml/2006/main">
        <w:t xml:space="preserve">2: Носити тягарі один одного. Як ми можемо нести тягарі один одного і наслідувати Божий приклад любовної турботи про страждаючих.</w:t>
      </w:r>
    </w:p>
    <w:p/>
    <w:p>
      <w:r xmlns:w="http://schemas.openxmlformats.org/wordprocessingml/2006/main">
        <w:t xml:space="preserve">1: Ісая 58:6-7 «Хіба це не той піст, який Я вибрав? Розв’язати кайдани безбожності, розв’язати тяжкі тягарі, і відпустити пригноблених на волю, і зламати кожне ярмо? 7 Чи це не роздавати голодному хліба свого, і вбогих вигнаних приводити до дому свого, коли бачиш нагого, то покривати його, і щоб ти не ховався від свого тіла?»</w:t>
      </w:r>
    </w:p>
    <w:p/>
    <w:p>
      <w:r xmlns:w="http://schemas.openxmlformats.org/wordprocessingml/2006/main">
        <w:t xml:space="preserve">2: Філіппійців 2:4-5 «Не дбайте кожен про своє, але кожен і про інших. 5 Нехай буде в вас така думка, як і в Христі Ісусі:»</w:t>
      </w:r>
    </w:p>
    <w:p/>
    <w:p>
      <w:r xmlns:w="http://schemas.openxmlformats.org/wordprocessingml/2006/main">
        <w:t xml:space="preserve">Повторення Закону 28:58 Якщо ти не будеш виконувати всі слова цього закону, написані в цій книзі, щоб ти боявся цього славетного й страшного імені, Господа, Бога твого,</w:t>
      </w:r>
    </w:p>
    <w:p/>
    <w:p>
      <w:r xmlns:w="http://schemas.openxmlformats.org/wordprocessingml/2006/main">
        <w:t xml:space="preserve">Цей уривок наголошує на важливості дотримання Божих заповідей, щоб бути в Його благодаті.</w:t>
      </w:r>
    </w:p>
    <w:p/>
    <w:p>
      <w:r xmlns:w="http://schemas.openxmlformats.org/wordprocessingml/2006/main">
        <w:t xml:space="preserve">1: «Бійтеся Бога і виконуйте Його заповіді»</w:t>
      </w:r>
    </w:p>
    <w:p/>
    <w:p>
      <w:r xmlns:w="http://schemas.openxmlformats.org/wordprocessingml/2006/main">
        <w:t xml:space="preserve">2: «Важливість дотримання Божого закону»</w:t>
      </w:r>
    </w:p>
    <w:p/>
    <w:p>
      <w:r xmlns:w="http://schemas.openxmlformats.org/wordprocessingml/2006/main">
        <w:t xml:space="preserve">1: Ісуса Навина 1:7-8 – «Будь міцний та відважний, не лякайся й не лякайся, бо Господь, Бог твій, з тобою, куди б ти не пішов. Тож дотримуйся слів цього заповіту й виконуй їх, щоб ви можете процвітати в усьому, що ви робите».</w:t>
      </w:r>
    </w:p>
    <w:p/>
    <w:p>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Повторення Закону 28:59 Тоді Господь учинить дивні порази твої, і порази потомства твого, великі порази, і довготривалі, і тяжкі хвороби, і довготривалі.</w:t>
      </w:r>
    </w:p>
    <w:p/>
    <w:p>
      <w:r xmlns:w="http://schemas.openxmlformats.org/wordprocessingml/2006/main">
        <w:t xml:space="preserve">Бог пошле великі й довготривалі кари та хвороби на тих, хто не слухається Його.</w:t>
      </w:r>
    </w:p>
    <w:p/>
    <w:p>
      <w:r xmlns:w="http://schemas.openxmlformats.org/wordprocessingml/2006/main">
        <w:t xml:space="preserve">1. «Наслідки непокори»</w:t>
      </w:r>
    </w:p>
    <w:p/>
    <w:p>
      <w:r xmlns:w="http://schemas.openxmlformats.org/wordprocessingml/2006/main">
        <w:t xml:space="preserve">2. «Святий гнів Господа»</w:t>
      </w:r>
    </w:p>
    <w:p/>
    <w:p>
      <w:r xmlns:w="http://schemas.openxmlformats.org/wordprocessingml/2006/main">
        <w:t xml:space="preserve">1. Якова 1:13-15 – «У спокусі ніхто нехай не каже: Мене спокушує Бог, бо Бог не може бути спокушуваний злом, і Сам Він нікого не спокушує. 14 Але кожна людина спокушується, коли вона 15 Тоді бажання, зародившись, породжує гріх, а розрослийся гріх породжує смерть».</w:t>
      </w:r>
    </w:p>
    <w:p/>
    <w:p>
      <w:r xmlns:w="http://schemas.openxmlformats.org/wordprocessingml/2006/main">
        <w:t xml:space="preserve">2. Ісая 59:2 – «А ваші беззаконня відлучили вас від вашого Бога, ваші гріхи сховали обличчя Його від вас, щоб Він не почув».</w:t>
      </w:r>
    </w:p>
    <w:p/>
    <w:p>
      <w:r xmlns:w="http://schemas.openxmlformats.org/wordprocessingml/2006/main">
        <w:t xml:space="preserve">Повторення Закону 28:60 І він наведе на тебе всі єгипетські хвороби, яких ти боявся. і вони пристануть до тебе.</w:t>
      </w:r>
    </w:p>
    <w:p/>
    <w:p>
      <w:r xmlns:w="http://schemas.openxmlformats.org/wordprocessingml/2006/main">
        <w:t xml:space="preserve">Бог наведе всі хвороби Єгипту на тих, хто не слухається Його законів.</w:t>
      </w:r>
    </w:p>
    <w:p/>
    <w:p>
      <w:r xmlns:w="http://schemas.openxmlformats.org/wordprocessingml/2006/main">
        <w:t xml:space="preserve">1. Наслідки непокори - як уникнути єгипетських хвороб</w:t>
      </w:r>
    </w:p>
    <w:p/>
    <w:p>
      <w:r xmlns:w="http://schemas.openxmlformats.org/wordprocessingml/2006/main">
        <w:t xml:space="preserve">2. Боже попередження – покарання за порушення Його законів</w:t>
      </w:r>
    </w:p>
    <w:p/>
    <w:p>
      <w:r xmlns:w="http://schemas.openxmlformats.org/wordprocessingml/2006/main">
        <w:t xml:space="preserve">1. Приповістей 28:13 – «Хто приховує свої гріхи, не має успіху, а хто зізнається та зрікається їх, той знаходить милість».</w:t>
      </w:r>
    </w:p>
    <w:p/>
    <w:p>
      <w:r xmlns:w="http://schemas.openxmlformats.org/wordprocessingml/2006/main">
        <w:t xml:space="preserve">2. Івана 14:15 – «Якщо ви любите мене, виконуйте мої заповіді».</w:t>
      </w:r>
    </w:p>
    <w:p/>
    <w:p>
      <w:r xmlns:w="http://schemas.openxmlformats.org/wordprocessingml/2006/main">
        <w:t xml:space="preserve">Повторення Закону 28:61 І кожну хворобу та кожну поразку, не написану в книзі цього Закону, Господь наведе на тебе, аж поки ти не будеш винищений.</w:t>
      </w:r>
    </w:p>
    <w:p/>
    <w:p>
      <w:r xmlns:w="http://schemas.openxmlformats.org/wordprocessingml/2006/main">
        <w:t xml:space="preserve">Цей уривок говорить про наслідки недотримання законів Бога, які можуть призвести до хвороб і чуми.</w:t>
      </w:r>
    </w:p>
    <w:p/>
    <w:p>
      <w:r xmlns:w="http://schemas.openxmlformats.org/wordprocessingml/2006/main">
        <w:t xml:space="preserve">1. Небезпека непослуху: уроки з наслідків відкидання Божого закону</w:t>
      </w:r>
    </w:p>
    <w:p/>
    <w:p>
      <w:r xmlns:w="http://schemas.openxmlformats.org/wordprocessingml/2006/main">
        <w:t xml:space="preserve">2. Благословення слухняності: знайти здоров’я та задоволення у виконанні волі Бога</w:t>
      </w:r>
    </w:p>
    <w:p/>
    <w:p>
      <w:r xmlns:w="http://schemas.openxmlformats.org/wordprocessingml/2006/main">
        <w:t xml:space="preserve">1. Приповісті 3:1-2 «Сину мій, не забувай закону мого, а твоє серце нехай стереже заповіді мої, бо вони додадуть тобі довголіття, і довголіття, і мир».</w:t>
      </w:r>
    </w:p>
    <w:p/>
    <w:p>
      <w:r xmlns:w="http://schemas.openxmlformats.org/wordprocessingml/2006/main">
        <w:t xml:space="preserve">2. Псалом 119:67 «Я блукав, перш ніж страждав, а тепер я зберіг слово Твоє».</w:t>
      </w:r>
    </w:p>
    <w:p/>
    <w:p>
      <w:r xmlns:w="http://schemas.openxmlformats.org/wordprocessingml/2006/main">
        <w:t xml:space="preserve">Повторення Закону 28:62 І вас залишиться небагато, тоді як ви були численні, як зорі на небі. бо ти не хотів слухати голосу Господа, Бога твого.</w:t>
      </w:r>
    </w:p>
    <w:p/>
    <w:p>
      <w:r xmlns:w="http://schemas.openxmlformats.org/wordprocessingml/2006/main">
        <w:t xml:space="preserve">Бог карає тих, хто не слухається Його.</w:t>
      </w:r>
    </w:p>
    <w:p/>
    <w:p>
      <w:r xmlns:w="http://schemas.openxmlformats.org/wordprocessingml/2006/main">
        <w:t xml:space="preserve">1: Ми повинні завжди залишатися слухняними Богу, інакше зіткнемося з серйозними наслідками.</w:t>
      </w:r>
    </w:p>
    <w:p/>
    <w:p>
      <w:r xmlns:w="http://schemas.openxmlformats.org/wordprocessingml/2006/main">
        <w:t xml:space="preserve">2: Божа любов і милосердя завжди доступні для нас, але ми повинні вирішити слухатися Його, щоб отримати їх.</w:t>
      </w:r>
    </w:p>
    <w:p/>
    <w:p>
      <w:r xmlns:w="http://schemas.openxmlformats.org/wordprocessingml/2006/main">
        <w:t xml:space="preserve">1: Приповісті 13:13 - Хто зневажає інструкцію, той заплатить за неї, а хто поважає наказ, отримує винагороду.</w:t>
      </w:r>
    </w:p>
    <w:p/>
    <w:p>
      <w:r xmlns:w="http://schemas.openxmlformats.org/wordprocessingml/2006/main">
        <w:t xml:space="preserve">2: Римлянам 6:16 – Хіба ви не знаєте, що коли видаєте себе комусь за слухняних рабів, то ви раби того, кому коритеся, або гріха, який веде до смерті, або послуху, який веде до праведності?</w:t>
      </w:r>
    </w:p>
    <w:p/>
    <w:p>
      <w:r xmlns:w="http://schemas.openxmlformats.org/wordprocessingml/2006/main">
        <w:t xml:space="preserve">Повторення Закону 28:63 І станеться, як Господь тішився вами, щоб чинити вам добро та розмножувати вас, то Господь буде радіти з вас, щоб погубити вас і знищити вас; і ви будете вирвані з землі, куди ви йдете, щоб посісти її.</w:t>
      </w:r>
    </w:p>
    <w:p/>
    <w:p>
      <w:r xmlns:w="http://schemas.openxmlformats.org/wordprocessingml/2006/main">
        <w:t xml:space="preserve">Господь радіє, коли робить людям добро, але радіє і коли їх губить.</w:t>
      </w:r>
    </w:p>
    <w:p/>
    <w:p>
      <w:r xmlns:w="http://schemas.openxmlformats.org/wordprocessingml/2006/main">
        <w:t xml:space="preserve">1. Божа радість у добрі та злі - Повторення Закону 28:63</w:t>
      </w:r>
    </w:p>
    <w:p/>
    <w:p>
      <w:r xmlns:w="http://schemas.openxmlformats.org/wordprocessingml/2006/main">
        <w:t xml:space="preserve">2. Божа радість у праведному суді - Повторення Закону 28:63</w:t>
      </w:r>
    </w:p>
    <w:p/>
    <w:p>
      <w:r xmlns:w="http://schemas.openxmlformats.org/wordprocessingml/2006/main">
        <w:t xml:space="preserve">1.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2. Ісая 61:7 - Замість сорому ти матимеш подвійну честь, і замість сум'яття вони будуть радіти своїй долі. Тому в своїй землі вони будуть володіти подвійно; їм буде вічна радість.</w:t>
      </w:r>
    </w:p>
    <w:p/>
    <w:p>
      <w:r xmlns:w="http://schemas.openxmlformats.org/wordprocessingml/2006/main">
        <w:t xml:space="preserve">Повторення Закону 28:64 І розпорошить тебе Господь між усіма народами, від краю землі аж до кінця. і там будеш служити іншим богам, яких не знав ні ти, ні батьки твої, дереву та каменю.</w:t>
      </w:r>
    </w:p>
    <w:p/>
    <w:p>
      <w:r xmlns:w="http://schemas.openxmlformats.org/wordprocessingml/2006/main">
        <w:t xml:space="preserve">ГОСПОДЬ розпорошить ізраїльський народ між усіма народами світу, і вони будуть змушені служити фальшивим богам.</w:t>
      </w:r>
    </w:p>
    <w:p/>
    <w:p>
      <w:r xmlns:w="http://schemas.openxmlformats.org/wordprocessingml/2006/main">
        <w:t xml:space="preserve">1. Сила Божого розсіювання: навчитися довіряти Богові у важкі часи</w:t>
      </w:r>
    </w:p>
    <w:p/>
    <w:p>
      <w:r xmlns:w="http://schemas.openxmlformats.org/wordprocessingml/2006/main">
        <w:t xml:space="preserve">2. Небезпека фальшивих богів: відмова від ідолопоклонства в усіх його формах</w:t>
      </w:r>
    </w:p>
    <w:p/>
    <w:p>
      <w:r xmlns:w="http://schemas.openxmlformats.org/wordprocessingml/2006/main">
        <w:t xml:space="preserve">1. Римлянам 10:12: «Бо немає різниці між юдеєм і греком, бо той самий Господь є Господом усіх, Він дає свої багатства всім, хто кличе Його».</w:t>
      </w:r>
    </w:p>
    <w:p/>
    <w:p>
      <w:r xmlns:w="http://schemas.openxmlformats.org/wordprocessingml/2006/main">
        <w:t xml:space="preserve">2. Вихід 20:1-6, «І промовив Бог усі ці слова, говорячи: Я Господь, Бог твій, що вивів тебе з єгипетського краю, з дому рабства. Нехай не буде тобі інших богів. переді мною, не будеш робити собі різьбленого кумира та будь-якої подоби того, що на небі вгорі, і що на землі долі, і що в воді під землею.</w:t>
      </w:r>
    </w:p>
    <w:p/>
    <w:p>
      <w:r xmlns:w="http://schemas.openxmlformats.org/wordprocessingml/2006/main">
        <w:t xml:space="preserve">Повторення Закону 28:65 І серед цих народів не знайдеш ти спокою, і не матиме спочинку підошва ноги твоєї, і Господь дасть тобі там тремтіння серця, і занепад очей, і смуток серця.</w:t>
      </w:r>
    </w:p>
    <w:p/>
    <w:p>
      <w:r xmlns:w="http://schemas.openxmlformats.org/wordprocessingml/2006/main">
        <w:t xml:space="preserve">Дасть Господь тим, хто серед інших народів, тремтіння серця, занепад очей і скорботу душі.</w:t>
      </w:r>
    </w:p>
    <w:p/>
    <w:p>
      <w:r xmlns:w="http://schemas.openxmlformats.org/wordprocessingml/2006/main">
        <w:t xml:space="preserve">1. Бог приносить силу в нашу слабкість</w:t>
      </w:r>
    </w:p>
    <w:p/>
    <w:p>
      <w:r xmlns:w="http://schemas.openxmlformats.org/wordprocessingml/2006/main">
        <w:t xml:space="preserve">2. Довіряти Богові навіть у скрутні часи</w:t>
      </w:r>
    </w:p>
    <w:p/>
    <w:p>
      <w:r xmlns:w="http://schemas.openxmlformats.org/wordprocessingml/2006/main">
        <w:t xml:space="preserve">1. 2 Коринтян 12:9-10 - І Він сказав мені: Досить тобі Моєї благодаті, бо сила Моя виявляється в немочі. Тому я радше буду хвалитися своїми недугами, щоб сила Христова спочивала на мені.</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Повторення Закону 28:66 І життя твоє буде висіти перед тобою під сумнівом; і ти будеш боятися вдень і вночі, і не матимеш певності в житті своєму.</w:t>
      </w:r>
    </w:p>
    <w:p/>
    <w:p>
      <w:r xmlns:w="http://schemas.openxmlformats.org/wordprocessingml/2006/main">
        <w:t xml:space="preserve">Уривок говорить про страх і невпевненість у житті.</w:t>
      </w:r>
    </w:p>
    <w:p/>
    <w:p>
      <w:r xmlns:w="http://schemas.openxmlformats.org/wordprocessingml/2006/main">
        <w:t xml:space="preserve">1: Жити в страху чи вірі?</w:t>
      </w:r>
    </w:p>
    <w:p/>
    <w:p>
      <w:r xmlns:w="http://schemas.openxmlformats.org/wordprocessingml/2006/main">
        <w:t xml:space="preserve">2: Подолання тривоги та невпевненості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2:1 Іоанна 4:18 – «У любові немає страху, але досконала любов проганяє страх геть. Страх бо пов’язаний з покаранням, і кожен, хто боїться, не досяг досконалості в любові».</w:t>
      </w:r>
    </w:p>
    <w:p/>
    <w:p>
      <w:r xmlns:w="http://schemas.openxmlformats.org/wordprocessingml/2006/main">
        <w:t xml:space="preserve">Повторення Закону 28:67 Уранці ти скажеш: О, коли б це було! а ввечері ти скажеш: Якби то був ранок! за страх серця твого, якого ти будеш боятися, і за вид очей твоїх, який ти побачиш.</w:t>
      </w:r>
    </w:p>
    <w:p/>
    <w:p>
      <w:r xmlns:w="http://schemas.openxmlformats.org/wordprocessingml/2006/main">
        <w:t xml:space="preserve">Уривок говорить про страх перед Богом і наслідки нехтування Ним.</w:t>
      </w:r>
    </w:p>
    <w:p/>
    <w:p>
      <w:r xmlns:w="http://schemas.openxmlformats.org/wordprocessingml/2006/main">
        <w:t xml:space="preserve">1. Страх Божий справедливий: навчитися цінувати страх Господній</w:t>
      </w:r>
    </w:p>
    <w:p/>
    <w:p>
      <w:r xmlns:w="http://schemas.openxmlformats.org/wordprocessingml/2006/main">
        <w:t xml:space="preserve">2. Сила страху: проникливість і мудрість перед обличчям страху</w:t>
      </w:r>
    </w:p>
    <w:p/>
    <w:p>
      <w:r xmlns:w="http://schemas.openxmlformats.org/wordprocessingml/2006/main">
        <w:t xml:space="preserve">1. Псалом 19:9 – Страх Господній чистий, вічний.</w:t>
      </w:r>
    </w:p>
    <w:p/>
    <w:p>
      <w:r xmlns:w="http://schemas.openxmlformats.org/wordprocessingml/2006/main">
        <w:t xml:space="preserve">2. Приповісті 1:7 - Страх Господній початок знання; дурні зневажають мудрість і повчання.</w:t>
      </w:r>
    </w:p>
    <w:p/>
    <w:p>
      <w:r xmlns:w="http://schemas.openxmlformats.org/wordprocessingml/2006/main">
        <w:t xml:space="preserve">Повторення Закону 28:68 І Господь верне тебе до Єгипту на кораблях дорогою, про яку Я говорив тобі: Ти більше не побачиш її більше, і там ви будете продані своїм ворогам за рабів і за невільниць, а ні за кого. купить вас.</w:t>
      </w:r>
    </w:p>
    <w:p/>
    <w:p>
      <w:r xmlns:w="http://schemas.openxmlformats.org/wordprocessingml/2006/main">
        <w:t xml:space="preserve">Господь поверне ізраїльтян до Єгипту на кораблях, і там вони будуть продані як раби, і ніхто їх не купить.</w:t>
      </w:r>
    </w:p>
    <w:p/>
    <w:p>
      <w:r xmlns:w="http://schemas.openxmlformats.org/wordprocessingml/2006/main">
        <w:t xml:space="preserve">1. Суверенітет Бога та наслідки непослуху</w:t>
      </w:r>
    </w:p>
    <w:p/>
    <w:p>
      <w:r xmlns:w="http://schemas.openxmlformats.org/wordprocessingml/2006/main">
        <w:t xml:space="preserve">2. Вірність Бога Своїм обітницям</w:t>
      </w:r>
    </w:p>
    <w:p/>
    <w:p>
      <w:r xmlns:w="http://schemas.openxmlformats.org/wordprocessingml/2006/main">
        <w:t xml:space="preserve">1. Ісая 54:17 - Жодна зброя, створена проти тебе, не матиме успіху, і кожен язик, що повстане проти тебе на суді, ти засудиш.</w:t>
      </w:r>
    </w:p>
    <w:p/>
    <w:p>
      <w:r xmlns:w="http://schemas.openxmlformats.org/wordprocessingml/2006/main">
        <w:t xml:space="preserve">2. Псалом 136:23 - Він пам'ятав нас у нашому приниженому стані, бо навіки Його милосердя.</w:t>
      </w:r>
    </w:p>
    <w:p/>
    <w:p>
      <w:r xmlns:w="http://schemas.openxmlformats.org/wordprocessingml/2006/main">
        <w:t xml:space="preserve">Повторення Закону 29 можна коротко викласти в трьох абзацах із зазначеними віршами:</w:t>
      </w:r>
    </w:p>
    <w:p/>
    <w:p>
      <w:r xmlns:w="http://schemas.openxmlformats.org/wordprocessingml/2006/main">
        <w:t xml:space="preserve">Абзац 1: Повторення Закону 29:1-9 розповідає про нагадування Мойсея ізраїльтянам про Божу вірність під час їхньої подорожі в пустелі. Він підкреслює, що вони на власні очі бачили могутні дії Бога, Його забезпечення та Його керівництво. Незважаючи на цей досвід, Мойсей нагадує їм, що вони все ще повинні повністю зрозуміти та усвідомити важливість своїх завітних відносин з Ягве.</w:t>
      </w:r>
    </w:p>
    <w:p/>
    <w:p>
      <w:r xmlns:w="http://schemas.openxmlformats.org/wordprocessingml/2006/main">
        <w:t xml:space="preserve">Абзац 2: Продовжуючи Повторення Закону 29:10-21, Мойсей звертається до важливості відданості та вірності Божому завіту. Він застерігає від відвернення від Ягве та поклоніння іншим богам чи ідолам. Такі дії призведуть до важких наслідків, включаючи божественний гнів і знищення їхньої землі, що є застереженням від спокуси ідолопоклонства.</w:t>
      </w:r>
    </w:p>
    <w:p/>
    <w:p>
      <w:r xmlns:w="http://schemas.openxmlformats.org/wordprocessingml/2006/main">
        <w:t xml:space="preserve">Абзац 3: Повторення Закону 29 завершується закликом до покори та оновлення завіту. У Повторенні Закону 29:22-29 Мойсей описує, як майбутні покоління дивитимуться на спустошену землю в результаті непокори. Однак він також запевняє їх, що якщо вони повернуться до Ягве всім своїм серцем і душею, шукаючи прощення та відновлення через покаяння, Бог виявить до них милосердя та відновить їхні статки.</w:t>
      </w:r>
    </w:p>
    <w:p/>
    <w:p>
      <w:r xmlns:w="http://schemas.openxmlformats.org/wordprocessingml/2006/main">
        <w:t xml:space="preserve">Підсумовуючи:</w:t>
      </w:r>
    </w:p>
    <w:p>
      <w:r xmlns:w="http://schemas.openxmlformats.org/wordprocessingml/2006/main">
        <w:t xml:space="preserve">Повторення Закону 29 представляє:</w:t>
      </w:r>
    </w:p>
    <w:p>
      <w:r xmlns:w="http://schemas.openxmlformats.org/wordprocessingml/2006/main">
        <w:t xml:space="preserve">Нагадування про Божу вірність, яка є свідком Його могутніх діянь;</w:t>
      </w:r>
    </w:p>
    <w:p>
      <w:r xmlns:w="http://schemas.openxmlformats.org/wordprocessingml/2006/main">
        <w:t xml:space="preserve">Застереження щодо наслідків ідолопоклонства за відвернення від Ягве;</w:t>
      </w:r>
    </w:p>
    <w:p>
      <w:r xmlns:w="http://schemas.openxmlformats.org/wordprocessingml/2006/main">
        <w:t xml:space="preserve">Закликайте до відновлення послуху через покаяння, яке веде до відновлення.</w:t>
      </w:r>
    </w:p>
    <w:p/>
    <w:p>
      <w:r xmlns:w="http://schemas.openxmlformats.org/wordprocessingml/2006/main">
        <w:t xml:space="preserve">Наголос на нагадуванні про вірність Бога, який є свідком Його могутніх дій;</w:t>
      </w:r>
    </w:p>
    <w:p>
      <w:r xmlns:w="http://schemas.openxmlformats.org/wordprocessingml/2006/main">
        <w:t xml:space="preserve">Застереження щодо наслідків ідолопоклонства за відвернення від Ягве;</w:t>
      </w:r>
    </w:p>
    <w:p>
      <w:r xmlns:w="http://schemas.openxmlformats.org/wordprocessingml/2006/main">
        <w:t xml:space="preserve">Закликайте до відновлення послуху через покаяння, яке веде до відновлення.</w:t>
      </w:r>
    </w:p>
    <w:p/>
    <w:p>
      <w:r xmlns:w="http://schemas.openxmlformats.org/wordprocessingml/2006/main">
        <w:t xml:space="preserve">Розділ зосереджується на нагадуванні ізраїльтянам про вірність Бога, застереженні проти ідолопоклонства та його наслідків, а також закликах до покори та оновлення завіту. У Повторенні Закону 29 Мойсей нагадує ізраїльтянам про їхній особистий досвід, коли вони були свідками могутніх діянь Бога, забезпечення та керівництва під час їхньої подорожі пустелею. Незважаючи на цей досвід, він підкреслює, що їм все ще потрібно повністю усвідомити значення їхніх завітних стосунків з Ягве.</w:t>
      </w:r>
    </w:p>
    <w:p/>
    <w:p>
      <w:r xmlns:w="http://schemas.openxmlformats.org/wordprocessingml/2006/main">
        <w:t xml:space="preserve">Продовжуючи у Повторенні Закону 29, Мойсей застерігає від відвернення від Яхве та поклоніння іншим богам чи ідолам. Він наголошує на важких наслідках, які послідують за такими діями божественного гніву та знищення їхньої землі. Це служить застережливим нагадуванням проти привабливості ідолопоклонства та закликом залишатися вірними Ягве.</w:t>
      </w:r>
    </w:p>
    <w:p/>
    <w:p>
      <w:r xmlns:w="http://schemas.openxmlformats.org/wordprocessingml/2006/main">
        <w:t xml:space="preserve">Повторення Закону 29 завершується закликом до покори та оновлення завіту. Мойсей описує, як майбутні покоління дивитимуться на спустошену землю внаслідок непокори. Однак він також запевняє їх, що якщо вони повернуться до Ягве всім своїм серцем і душею, шукаючи прощення через покаяння, Бог проявить до них милосердя і відновить їхні статки, закликаючи до щирого покаяння, що веде до відновлення.</w:t>
      </w:r>
    </w:p>
    <w:p/>
    <w:p>
      <w:r xmlns:w="http://schemas.openxmlformats.org/wordprocessingml/2006/main">
        <w:t xml:space="preserve">Повторення Закону 29:1 Оце слова заповіту, що Господь наказав Мойсеєві укласти з Ізраїлевими синами в моавському краї, крім заповіту, що склав із ними на Хориві.</w:t>
      </w:r>
    </w:p>
    <w:p/>
    <w:p>
      <w:r xmlns:w="http://schemas.openxmlformats.org/wordprocessingml/2006/main">
        <w:t xml:space="preserve">Цей уривок розповідає про те, як Господь наказав Мойсею укласти заповіт з ізраїльтянами в Моаві.</w:t>
      </w:r>
    </w:p>
    <w:p/>
    <w:p>
      <w:r xmlns:w="http://schemas.openxmlformats.org/wordprocessingml/2006/main">
        <w:t xml:space="preserve">1. Вірність Бога Його завіту вічна і незмінна.</w:t>
      </w:r>
    </w:p>
    <w:p/>
    <w:p>
      <w:r xmlns:w="http://schemas.openxmlformats.org/wordprocessingml/2006/main">
        <w:t xml:space="preserve">2. Що означає укласти завіт з Богом?</w:t>
      </w:r>
    </w:p>
    <w:p/>
    <w:p>
      <w:r xmlns:w="http://schemas.openxmlformats.org/wordprocessingml/2006/main">
        <w:t xml:space="preserve">1. Євреїв 13:20-21 – «А Бог миру, що воскресив із мертвих Господа нашого Ісуса, великого пастиря овець, кров’ю вічного заповіту, 21 нехай спорядить вас усім добрим, щоб ви могли виконуйте Його волю, чинячи в вас те, що Йому до вподоби, через Ісуса Христа, Йому слава на віки вічні. Амінь».</w:t>
      </w:r>
    </w:p>
    <w:p/>
    <w:p>
      <w:r xmlns:w="http://schemas.openxmlformats.org/wordprocessingml/2006/main">
        <w:t xml:space="preserve">2. Вихід 34:27-28 – «І сказав Господь до Мойсея: Напиши ці слова, бо згідно з змістом цих слів Я склав заповіта з тобою та з Ізраїлем. 28 І був він там із Господом сорок днів. і сорок ночей, хліба не їв і води не пив, і написав на скрижалях слова заповіту, десять заповідей».</w:t>
      </w:r>
    </w:p>
    <w:p/>
    <w:p>
      <w:r xmlns:w="http://schemas.openxmlformats.org/wordprocessingml/2006/main">
        <w:t xml:space="preserve">Повторення Закону 29:2 І закликав Мойсей усього Ізраїля та й сказав до них: Ви бачили все, що Господь зробив на ваших очах у єгипетській землі для фараона, і для всіх його рабів, і для всього його краю.</w:t>
      </w:r>
    </w:p>
    <w:p/>
    <w:p>
      <w:r xmlns:w="http://schemas.openxmlformats.org/wordprocessingml/2006/main">
        <w:t xml:space="preserve">Мойсей нагадав ізраїльтянам про чудеса, які Бог зробив у Єгипті, щоб звільнити їх із рабства.</w:t>
      </w:r>
    </w:p>
    <w:p/>
    <w:p>
      <w:r xmlns:w="http://schemas.openxmlformats.org/wordprocessingml/2006/main">
        <w:t xml:space="preserve">1: Бог є нашим Визволителем і завжди знайде вихід, коли ми в біді.</w:t>
      </w:r>
    </w:p>
    <w:p/>
    <w:p>
      <w:r xmlns:w="http://schemas.openxmlformats.org/wordprocessingml/2006/main">
        <w:t xml:space="preserve">2: Будьте вдячні за чудеса, які Бог дає в нашому житті, бо вони є доказом Його вірності.</w:t>
      </w:r>
    </w:p>
    <w:p/>
    <w:p>
      <w:r xmlns:w="http://schemas.openxmlformats.org/wordprocessingml/2006/main">
        <w:t xml:space="preserve">1: Псалом 34:4 - Я шукав Господа, і Він почув мене, і визволив мене від усіх моїх страхів.</w:t>
      </w:r>
    </w:p>
    <w:p/>
    <w:p>
      <w:r xmlns:w="http://schemas.openxmlformats.org/wordprocessingml/2006/main">
        <w:t xml:space="preserve">2: Вихід 14:14 - І Господь воюватиме за вас; тобі потрібно лише бути спокійним.</w:t>
      </w:r>
    </w:p>
    <w:p/>
    <w:p>
      <w:r xmlns:w="http://schemas.openxmlformats.org/wordprocessingml/2006/main">
        <w:t xml:space="preserve">Повторення Закону 29:3 Великі спокуси, які бачили очі твої, ознаки та ті великі чуда:</w:t>
      </w:r>
    </w:p>
    <w:p/>
    <w:p>
      <w:r xmlns:w="http://schemas.openxmlformats.org/wordprocessingml/2006/main">
        <w:t xml:space="preserve">Ізраїльтяни бачили великі спокуси, знамення та чудеса під час своєї подорожі з Єгипту.</w:t>
      </w:r>
    </w:p>
    <w:p/>
    <w:p>
      <w:r xmlns:w="http://schemas.openxmlformats.org/wordprocessingml/2006/main">
        <w:t xml:space="preserve">1. Боже забезпечення та захист: святкування подорожі з Єгипту</w:t>
      </w:r>
    </w:p>
    <w:p/>
    <w:p>
      <w:r xmlns:w="http://schemas.openxmlformats.org/wordprocessingml/2006/main">
        <w:t xml:space="preserve">2. Подолання спокуси: Роздуми про подорож ізраїльтян</w:t>
      </w:r>
    </w:p>
    <w:p/>
    <w:p>
      <w:r xmlns:w="http://schemas.openxmlformats.org/wordprocessingml/2006/main">
        <w:t xml:space="preserve">1. Вихід 14:19-31; Божий захист ізраїльтян під час розділення Червоного моря</w:t>
      </w:r>
    </w:p>
    <w:p/>
    <w:p>
      <w:r xmlns:w="http://schemas.openxmlformats.org/wordprocessingml/2006/main">
        <w:t xml:space="preserve">2. Якова 1:12-15; Залишатися вірним серед спокус і випробувань</w:t>
      </w:r>
    </w:p>
    <w:p/>
    <w:p>
      <w:r xmlns:w="http://schemas.openxmlformats.org/wordprocessingml/2006/main">
        <w:t xml:space="preserve">Повторення Закону 29:4 Та не дав вам Господь серця, щоб розуміти, і очей, щоб бачити, і вух, щоб чути, аж до цього дня.</w:t>
      </w:r>
    </w:p>
    <w:p/>
    <w:p>
      <w:r xmlns:w="http://schemas.openxmlformats.org/wordprocessingml/2006/main">
        <w:t xml:space="preserve">Бог не дав нам здатності зрозуміти Його волю.</w:t>
      </w:r>
    </w:p>
    <w:p/>
    <w:p>
      <w:r xmlns:w="http://schemas.openxmlformats.org/wordprocessingml/2006/main">
        <w:t xml:space="preserve">1. «Сила присутності Бога в нашому житті»</w:t>
      </w:r>
    </w:p>
    <w:p/>
    <w:p>
      <w:r xmlns:w="http://schemas.openxmlformats.org/wordprocessingml/2006/main">
        <w:t xml:space="preserve">2. «Пошук серця розуміння»</w:t>
      </w:r>
    </w:p>
    <w:p/>
    <w:p>
      <w:r xmlns:w="http://schemas.openxmlformats.org/wordprocessingml/2006/main">
        <w:t xml:space="preserve">1. Єремії 24:7 – «І дам їм серце, щоб пізнали Мене, що Я Господь, і вони будуть Моїм народом, а Я буду їхнім Богом, бо вони навернуться до Мене всім своїм серцем. "</w:t>
      </w:r>
    </w:p>
    <w:p/>
    <w:p>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Повторення Закону 29:5 І сорок літ Я водив тебе пустинею: одежа твоя не постаріла на тобі, і взуття твоє не постаріло на нозі твоїй.</w:t>
      </w:r>
    </w:p>
    <w:p/>
    <w:p>
      <w:r xmlns:w="http://schemas.openxmlformats.org/wordprocessingml/2006/main">
        <w:t xml:space="preserve">Бог водив ізраїльтян через пустелю 40 років, протягом яких їхній одяг і взуття не зношувалися.</w:t>
      </w:r>
    </w:p>
    <w:p/>
    <w:p>
      <w:r xmlns:w="http://schemas.openxmlformats.org/wordprocessingml/2006/main">
        <w:t xml:space="preserve">1. Божа вірність – як Бог забезпечує нас у пустелі.</w:t>
      </w:r>
    </w:p>
    <w:p/>
    <w:p>
      <w:r xmlns:w="http://schemas.openxmlformats.org/wordprocessingml/2006/main">
        <w:t xml:space="preserve">2. Довіра та слухняність – як виконання Божої волі веде до благословень.</w:t>
      </w:r>
    </w:p>
    <w:p/>
    <w:p>
      <w:r xmlns:w="http://schemas.openxmlformats.org/wordprocessingml/2006/main">
        <w:t xml:space="preserve">1. Ісая 43:19 – «Ось Я зроблю нове; тепер воно виросте; хіба ви цього не знаєте? Я прокладу дорогу в пустині, і ріки в пустині».</w:t>
      </w:r>
    </w:p>
    <w:p/>
    <w:p>
      <w:r xmlns:w="http://schemas.openxmlformats.org/wordprocessingml/2006/main">
        <w:t xml:space="preserve">2. Псалом 23:4 – «Так, хоч я піду долиною смертної тіні, я не буду боятися зла, бо Ти зі мною, Твій жезл і Твій жезл вони потішають мене».</w:t>
      </w:r>
    </w:p>
    <w:p/>
    <w:p>
      <w:r xmlns:w="http://schemas.openxmlformats.org/wordprocessingml/2006/main">
        <w:t xml:space="preserve">Повторення Закону 29:6 Ви не їли хліба, і не пили вина та п'янкого напою, щоб ви знали, що Я Господь, Бог ваш.</w:t>
      </w:r>
    </w:p>
    <w:p/>
    <w:p>
      <w:r xmlns:w="http://schemas.openxmlformats.org/wordprocessingml/2006/main">
        <w:t xml:space="preserve">Бог нагадує народу Ізраїлю про Свою присутність і про те, що Він є єдиним Господом і Богом Свого народу.</w:t>
      </w:r>
    </w:p>
    <w:p/>
    <w:p>
      <w:r xmlns:w="http://schemas.openxmlformats.org/wordprocessingml/2006/main">
        <w:t xml:space="preserve">1. Сила визнання Бога Господом</w:t>
      </w:r>
    </w:p>
    <w:p/>
    <w:p>
      <w:r xmlns:w="http://schemas.openxmlformats.org/wordprocessingml/2006/main">
        <w:t xml:space="preserve">2. Сила пізнання Божої присутності</w:t>
      </w:r>
    </w:p>
    <w:p/>
    <w:p>
      <w:r xmlns:w="http://schemas.openxmlformats.org/wordprocessingml/2006/main">
        <w:t xml:space="preserve">1. Псалом 46:10 Замовкніть і знайте, що я Бог.</w:t>
      </w:r>
    </w:p>
    <w:p/>
    <w:p>
      <w:r xmlns:w="http://schemas.openxmlformats.org/wordprocessingml/2006/main">
        <w:t xml:space="preserve">2. Івана 8:31-32 Тоді Ісус сказав юдеям, які повірили йому: якщо ви перебуватимете в моєму слові, ви справді будете моїми учнями, і пізнаєте правду, і правда вас визволить.</w:t>
      </w:r>
    </w:p>
    <w:p/>
    <w:p>
      <w:r xmlns:w="http://schemas.openxmlformats.org/wordprocessingml/2006/main">
        <w:t xml:space="preserve">Deuteronomy 29:7 І коли ви прийшли до цього місця, Сигон, цар хешбонський, та Ог, цар башанський, вийшли проти нас на війну, і ми їх побили.</w:t>
      </w:r>
    </w:p>
    <w:p/>
    <w:p>
      <w:r xmlns:w="http://schemas.openxmlformats.org/wordprocessingml/2006/main">
        <w:t xml:space="preserve">Ізраїльтяни билися й перемогли Сигона, царя Хешбону, та Оґа, царя Башану, коли підійшли до цього місця.</w:t>
      </w:r>
    </w:p>
    <w:p/>
    <w:p>
      <w:r xmlns:w="http://schemas.openxmlformats.org/wordprocessingml/2006/main">
        <w:t xml:space="preserve">1. Бог дає силу і перемогу під час битви</w:t>
      </w:r>
    </w:p>
    <w:p/>
    <w:p>
      <w:r xmlns:w="http://schemas.openxmlformats.org/wordprocessingml/2006/main">
        <w:t xml:space="preserve">2. Боротьба та подолання гніту</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Ісая 54:17 - "Жодна зброя, створена проти тебе, не вдасться, і ти відкинеш кожен язик, що повстає проти тебе на суді. Це спадщина Господніх рабів і їхнє виправдання від Мене, говорить Господь.</w:t>
      </w:r>
    </w:p>
    <w:p/>
    <w:p>
      <w:r xmlns:w="http://schemas.openxmlformats.org/wordprocessingml/2006/main">
        <w:t xml:space="preserve">Deuteronomy 29:8 І ми взяли їхню землю, і дали її на спадок Рувимові, і Ґаду, і половині племени Манасіїного.</w:t>
      </w:r>
    </w:p>
    <w:p/>
    <w:p>
      <w:r xmlns:w="http://schemas.openxmlformats.org/wordprocessingml/2006/main">
        <w:t xml:space="preserve">Ізраїльтяни взяли землю корінних мешканців і розподілили її як спадщину між Рувимом, Гадом і половиною племені Манасії.</w:t>
      </w:r>
    </w:p>
    <w:p/>
    <w:p>
      <w:r xmlns:w="http://schemas.openxmlformats.org/wordprocessingml/2006/main">
        <w:t xml:space="preserve">1. Вірність Бога до свого народу виявляється в його обіцянці дати їм землю у спадок.</w:t>
      </w:r>
    </w:p>
    <w:p/>
    <w:p>
      <w:r xmlns:w="http://schemas.openxmlformats.org/wordprocessingml/2006/main">
        <w:t xml:space="preserve">2. Ми можемо довіряти Богу, що Він забезпечить нас і дотримає Свої обіцянки.</w:t>
      </w:r>
    </w:p>
    <w:p/>
    <w:p>
      <w:r xmlns:w="http://schemas.openxmlformats.org/wordprocessingml/2006/main">
        <w:t xml:space="preserve">1. Ісус Навин 21:43-45 - Бог дав ізраїльтянам землю згідно зі своєю обіцянкою.</w:t>
      </w:r>
    </w:p>
    <w:p/>
    <w:p>
      <w:r xmlns:w="http://schemas.openxmlformats.org/wordprocessingml/2006/main">
        <w:t xml:space="preserve">2. Псалом 37:4 – Насолоджуйся Господом, і Він виконає бажання твого серця.</w:t>
      </w:r>
    </w:p>
    <w:p/>
    <w:p>
      <w:r xmlns:w="http://schemas.openxmlformats.org/wordprocessingml/2006/main">
        <w:t xml:space="preserve">Повторення Закону 29:9 Тож дотримуйтесь слів цього заповіту, і виконуйте їх, щоб вам пощастило в усьому, що ви робите.</w:t>
      </w:r>
    </w:p>
    <w:p/>
    <w:p>
      <w:r xmlns:w="http://schemas.openxmlformats.org/wordprocessingml/2006/main">
        <w:t xml:space="preserve">Цей уривок заохочує читачів дотримуватися слів Завіту, щоб процвітати.</w:t>
      </w:r>
    </w:p>
    <w:p/>
    <w:p>
      <w:r xmlns:w="http://schemas.openxmlformats.org/wordprocessingml/2006/main">
        <w:t xml:space="preserve">1: Бог хоче, щоб ви процвітали - Повторення Закону 29:9</w:t>
      </w:r>
    </w:p>
    <w:p/>
    <w:p>
      <w:r xmlns:w="http://schemas.openxmlformats.org/wordprocessingml/2006/main">
        <w:t xml:space="preserve">2: Слідування Божій угоді приносить благословення - Повторення Закону 29:9</w:t>
      </w:r>
    </w:p>
    <w:p/>
    <w:p>
      <w:r xmlns:w="http://schemas.openxmlformats.org/wordprocessingml/2006/main">
        <w:t xml:space="preserve">1: Ісуса Навина 1:8 - Ця Книга Закону не відійде від твоїх уст, але ти будеш роздумувати над нею вдень і вночі, щоб ти міг ретельно виконувати все, що в ній написано. Бо тоді ти зробиш свій шлях процвітаючим, і тоді матимеш добрий успіх.</w:t>
      </w:r>
    </w:p>
    <w:p/>
    <w:p>
      <w:r xmlns:w="http://schemas.openxmlformats.org/wordprocessingml/2006/main">
        <w:t xml:space="preserve">2: Псалом 1:1-2 – Блаженна людина, яка не ходить на раду безбожних, і не стоїть на дорозі грішників, і не сидить на місці насмішників; але в Законі Господньому його насолода, і про Закон Його розмірковує день і ніч.</w:t>
      </w:r>
    </w:p>
    <w:p/>
    <w:p>
      <w:r xmlns:w="http://schemas.openxmlformats.org/wordprocessingml/2006/main">
        <w:t xml:space="preserve">Повторення Закону 29:10 Стоїте ви сьогодні всі перед лицем Господа, Бога вашого. ваші зверхники ваших племен, ваші старші та ваші наглядачі з усіма Ізраїлевими людьми,</w:t>
      </w:r>
    </w:p>
    <w:p/>
    <w:p>
      <w:r xmlns:w="http://schemas.openxmlformats.org/wordprocessingml/2006/main">
        <w:t xml:space="preserve">Цей уривок підкреслює єдність ізраїльтян і те, як вони разом стоять перед Господом, своїм Богом.</w:t>
      </w:r>
    </w:p>
    <w:p/>
    <w:p>
      <w:r xmlns:w="http://schemas.openxmlformats.org/wordprocessingml/2006/main">
        <w:t xml:space="preserve">1. Святкування єдності: сила бути разом</w:t>
      </w:r>
    </w:p>
    <w:p/>
    <w:p>
      <w:r xmlns:w="http://schemas.openxmlformats.org/wordprocessingml/2006/main">
        <w:t xml:space="preserve">2. Боже керівництво: шукати мудрості у наших лідерів</w:t>
      </w:r>
    </w:p>
    <w:p/>
    <w:p>
      <w:r xmlns:w="http://schemas.openxmlformats.org/wordprocessingml/2006/main">
        <w:t xml:space="preserve">1. Псалом 133:1 - Дивіться, як добре і як приємно братам жити разом в єдності!</w:t>
      </w:r>
    </w:p>
    <w:p/>
    <w:p>
      <w:r xmlns:w="http://schemas.openxmlformats.org/wordprocessingml/2006/main">
        <w:t xml:space="preserve">2. Якова 1:5 – Якщо комусь із вас бракує мудрості, нехай просить у Бога, Який дає всім просто, а не докоряє; і буде дано йому.</w:t>
      </w:r>
    </w:p>
    <w:p/>
    <w:p>
      <w:r xmlns:w="http://schemas.openxmlformats.org/wordprocessingml/2006/main">
        <w:t xml:space="preserve">Повторення Закону 29:11 Діти твої, жінки твої та приходьки твої, що в таборі твоїм, від руба твоїх дров аж до черпака твоєї води.</w:t>
      </w:r>
    </w:p>
    <w:p/>
    <w:p>
      <w:r xmlns:w="http://schemas.openxmlformats.org/wordprocessingml/2006/main">
        <w:t xml:space="preserve">Бог наказує ізраїльтянам піклуватися про свої сім’ї, дружин і чужинців у своєму таборі, від дроворуба до водоноша.</w:t>
      </w:r>
    </w:p>
    <w:p/>
    <w:p>
      <w:r xmlns:w="http://schemas.openxmlformats.org/wordprocessingml/2006/main">
        <w:t xml:space="preserve">1. Турбота про незнайомця: Божий заклик до співчуття</w:t>
      </w:r>
    </w:p>
    <w:p/>
    <w:p>
      <w:r xmlns:w="http://schemas.openxmlformats.org/wordprocessingml/2006/main">
        <w:t xml:space="preserve">2. Любіть своїх ближніх: заохочення з Повторення Закону 29</w:t>
      </w:r>
    </w:p>
    <w:p/>
    <w:p>
      <w:r xmlns:w="http://schemas.openxmlformats.org/wordprocessingml/2006/main">
        <w:t xml:space="preserve">1. Від Матвія 25:35-40 – «Був я голодний, і ви дали мені їсти, мав спрагу, і ви напоїли мене, був мандрівником, і ви запросили мене»</w:t>
      </w:r>
    </w:p>
    <w:p/>
    <w:p>
      <w:r xmlns:w="http://schemas.openxmlformats.org/wordprocessingml/2006/main">
        <w:t xml:space="preserve">2. Євреям 13:2 – «Не забувайте виявляти гостинність до незнайомців, бо, роблячи це, деякі люди виявили гостинність до ангелів, не підозрюючи про це».</w:t>
      </w:r>
    </w:p>
    <w:p/>
    <w:p>
      <w:r xmlns:w="http://schemas.openxmlformats.org/wordprocessingml/2006/main">
        <w:t xml:space="preserve">Повторення Закону 29:12 щоб ти ввійшов до заповіта з Господом, Богом твоїм, і до присяги Його, що Господь, Бог твій, складає тобі сьогодні.</w:t>
      </w:r>
    </w:p>
    <w:p/>
    <w:p>
      <w:r xmlns:w="http://schemas.openxmlformats.org/wordprocessingml/2006/main">
        <w:t xml:space="preserve">У цьому уривку з Повторення Закону йдеться про укладення завіту з Господом і Його клятву, яка складається сьогодні.</w:t>
      </w:r>
    </w:p>
    <w:p/>
    <w:p>
      <w:r xmlns:w="http://schemas.openxmlformats.org/wordprocessingml/2006/main">
        <w:t xml:space="preserve">1. Заповіт Бога: Запрошення до вірності</w:t>
      </w:r>
    </w:p>
    <w:p/>
    <w:p>
      <w:r xmlns:w="http://schemas.openxmlformats.org/wordprocessingml/2006/main">
        <w:t xml:space="preserve">2. Сила завіту: наближення до Бога</w:t>
      </w:r>
    </w:p>
    <w:p/>
    <w:p>
      <w:r xmlns:w="http://schemas.openxmlformats.org/wordprocessingml/2006/main">
        <w:t xml:space="preserve">1. Єремія 31:31-34 Новий Заповіт Господа</w:t>
      </w:r>
    </w:p>
    <w:p/>
    <w:p>
      <w:r xmlns:w="http://schemas.openxmlformats.org/wordprocessingml/2006/main">
        <w:t xml:space="preserve">2. Ісая 55:3 – Запрошення до незбагненних благ Божого Завіту</w:t>
      </w:r>
    </w:p>
    <w:p/>
    <w:p>
      <w:r xmlns:w="http://schemas.openxmlformats.org/wordprocessingml/2006/main">
        <w:t xml:space="preserve">Повторення Закону 29:13 щоб Він утвердив тебе сьогодні Собі за народ, і щоб Він був тобі Богом, як Він сказав тобі, і як Він присягнув батькам твоїм Авраамові, Ісакові та Якову.</w:t>
      </w:r>
    </w:p>
    <w:p/>
    <w:p>
      <w:r xmlns:w="http://schemas.openxmlformats.org/wordprocessingml/2006/main">
        <w:t xml:space="preserve">Божа обітниця Аврааму, Ісааку та Якову виконувалася шляхом встановлення народу Ізраїлю як нації з Ним як своїм Богом.</w:t>
      </w:r>
    </w:p>
    <w:p/>
    <w:p>
      <w:r xmlns:w="http://schemas.openxmlformats.org/wordprocessingml/2006/main">
        <w:t xml:space="preserve">1. Вірність Бога у виконанні Його обітниць.</w:t>
      </w:r>
    </w:p>
    <w:p/>
    <w:p>
      <w:r xmlns:w="http://schemas.openxmlformats.org/wordprocessingml/2006/main">
        <w:t xml:space="preserve">2. Важливість визнання суверенітету Бога.</w:t>
      </w:r>
    </w:p>
    <w:p/>
    <w:p>
      <w:r xmlns:w="http://schemas.openxmlformats.org/wordprocessingml/2006/main">
        <w:t xml:space="preserve">1. Римлянам 4:13-22 - Віра Авраама в Божу обітницю.</w:t>
      </w:r>
    </w:p>
    <w:p/>
    <w:p>
      <w:r xmlns:w="http://schemas.openxmlformats.org/wordprocessingml/2006/main">
        <w:t xml:space="preserve">2. 2 Коринтян 1:20 – Божа вірність у виконанні Своїх обіцянок.</w:t>
      </w:r>
    </w:p>
    <w:p/>
    <w:p>
      <w:r xmlns:w="http://schemas.openxmlformats.org/wordprocessingml/2006/main">
        <w:t xml:space="preserve">Deuteronomy 29:14 14 І не з тобою одним складаю цей заповіт і цю присягу;</w:t>
      </w:r>
    </w:p>
    <w:p/>
    <w:p>
      <w:r xmlns:w="http://schemas.openxmlformats.org/wordprocessingml/2006/main">
        <w:t xml:space="preserve">Цей уривок підкреслює важливість єдності між усіма людьми, незалежно від їхніх відмінностей.</w:t>
      </w:r>
    </w:p>
    <w:p/>
    <w:p>
      <w:r xmlns:w="http://schemas.openxmlformats.org/wordprocessingml/2006/main">
        <w:t xml:space="preserve">1. «Сила об’єднання: подолання розбіжностей»</w:t>
      </w:r>
    </w:p>
    <w:p/>
    <w:p>
      <w:r xmlns:w="http://schemas.openxmlformats.org/wordprocessingml/2006/main">
        <w:t xml:space="preserve">2. «Сила єдності: стояти разом»</w:t>
      </w:r>
    </w:p>
    <w:p/>
    <w:p>
      <w:r xmlns:w="http://schemas.openxmlformats.org/wordprocessingml/2006/main">
        <w:t xml:space="preserve">1. Івана 13:34-35 – «Нову заповідь даю вам, щоб ви любили один одного: як Я полюбив вас, так і ви любіть один одного. По цьому пізнають усі, що ви Мої учні. , якщо ви маєте любов один до одного».</w:t>
      </w:r>
    </w:p>
    <w:p/>
    <w:p>
      <w:r xmlns:w="http://schemas.openxmlformats.org/wordprocessingml/2006/main">
        <w:t xml:space="preserve">2. Римлянам 12:10 – «Любіть один одного братньою любов’ю. Переважайте один одного у вираженні пошани».</w:t>
      </w:r>
    </w:p>
    <w:p/>
    <w:p>
      <w:r xmlns:w="http://schemas.openxmlformats.org/wordprocessingml/2006/main">
        <w:t xml:space="preserve">Повторення Закону 29:15 Але з тим, хто стоїть сьогодні з нами перед Господом, Богом нашим, а також з тим, кого немає з нами сьогодні.</w:t>
      </w:r>
    </w:p>
    <w:p/>
    <w:p>
      <w:r xmlns:w="http://schemas.openxmlformats.org/wordprocessingml/2006/main">
        <w:t xml:space="preserve">Цей уривок стосується Божої угоди з народом Ізраїлю, який включав присутніх і тих, хто не був присутнім.</w:t>
      </w:r>
    </w:p>
    <w:p/>
    <w:p>
      <w:r xmlns:w="http://schemas.openxmlformats.org/wordprocessingml/2006/main">
        <w:t xml:space="preserve">1. Важливість дотримання Божого завіту в нашому житті.</w:t>
      </w:r>
    </w:p>
    <w:p/>
    <w:p>
      <w:r xmlns:w="http://schemas.openxmlformats.org/wordprocessingml/2006/main">
        <w:t xml:space="preserve">2. Розуміння сили Божих обітниць.</w:t>
      </w:r>
    </w:p>
    <w:p/>
    <w:p>
      <w:r xmlns:w="http://schemas.openxmlformats.org/wordprocessingml/2006/main">
        <w:t xml:space="preserve">1. Євреям 13:5 – «бо Він Сам сказав: «Я не залишу тебе й не покину тебе».»</w:t>
      </w:r>
    </w:p>
    <w:p/>
    <w:p>
      <w:r xmlns:w="http://schemas.openxmlformats.org/wordprocessingml/2006/main">
        <w:t xml:space="preserve">2. Єремія 31:3 – «Господь явився йому здалека, кажучи: Я покохав тебе вічною любов’ю, тому Я привернув тебе милістю».</w:t>
      </w:r>
    </w:p>
    <w:p/>
    <w:p>
      <w:r xmlns:w="http://schemas.openxmlformats.org/wordprocessingml/2006/main">
        <w:t xml:space="preserve">Повторення Закону 29:16 (Бо ви знаєте, як ми сиділи в єгипетській землі, і як ми пройшли через народи, повз які ви проходили;</w:t>
      </w:r>
    </w:p>
    <w:p/>
    <w:p>
      <w:r xmlns:w="http://schemas.openxmlformats.org/wordprocessingml/2006/main">
        <w:t xml:space="preserve">)</w:t>
      </w:r>
    </w:p>
    <w:p/>
    <w:p>
      <w:r xmlns:w="http://schemas.openxmlformats.org/wordprocessingml/2006/main">
        <w:t xml:space="preserve">Божий народ пройшов через багато випробувань і страждань під час своєї подорожі до обіцяної землі.</w:t>
      </w:r>
    </w:p>
    <w:p/>
    <w:p>
      <w:r xmlns:w="http://schemas.openxmlformats.org/wordprocessingml/2006/main">
        <w:t xml:space="preserve">1. Вірте в Божий план і забезпечення у важкі часи</w:t>
      </w:r>
    </w:p>
    <w:p/>
    <w:p>
      <w:r xmlns:w="http://schemas.openxmlformats.org/wordprocessingml/2006/main">
        <w:t xml:space="preserve">2. Подорож віри: навчання на прикладах тих, хто був перед нами</w:t>
      </w:r>
    </w:p>
    <w:p/>
    <w:p>
      <w:r xmlns:w="http://schemas.openxmlformats.org/wordprocessingml/2006/main">
        <w:t xml:space="preserve">1.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2. Ісая 43:2 - Коли ти пройдеш через воду, Я буду з тобою; і коли ти будеш проходити через ріки, вони не захоплять тебе. Коли пройдеш крізь вогонь, не обгоришся; полум'я вас не запалить.</w:t>
      </w:r>
    </w:p>
    <w:p/>
    <w:p>
      <w:r xmlns:w="http://schemas.openxmlformats.org/wordprocessingml/2006/main">
        <w:t xml:space="preserve">Повторення Закону 29:17 І ви бачили їхні гидоти та їхніх ідолів, дерево та камінь, срібло та золото, що були серед них:)</w:t>
      </w:r>
    </w:p>
    <w:p/>
    <w:p>
      <w:r xmlns:w="http://schemas.openxmlformats.org/wordprocessingml/2006/main">
        <w:t xml:space="preserve">Цей уривок із Повторення Закону 29:17 розповідає про гидоти та ідолів ізраїльтян, які були зроблені з дерева, каменю, срібла та золота.</w:t>
      </w:r>
    </w:p>
    <w:p/>
    <w:p>
      <w:r xmlns:w="http://schemas.openxmlformats.org/wordprocessingml/2006/main">
        <w:t xml:space="preserve">1. Небезпека ідолопоклонства: вчимося на помилках ізраїльтян</w:t>
      </w:r>
    </w:p>
    <w:p/>
    <w:p>
      <w:r xmlns:w="http://schemas.openxmlformats.org/wordprocessingml/2006/main">
        <w:t xml:space="preserve">2. Пошук нашої справжньої ідентичності в Бозі: відмова від замінників</w:t>
      </w:r>
    </w:p>
    <w:p/>
    <w:p>
      <w:r xmlns:w="http://schemas.openxmlformats.org/wordprocessingml/2006/main">
        <w:t xml:space="preserve">1. Вихід 20:3-5 - Хай не буде в тебе інших богів передо мною. Не будеш робити собі кумира у вигляді чогось, що на небі вгорі, або на землі долі, або в воді внизу. Не вклоняйся їм і не вклоняйся їм; бо Я, Господь, Бог твій, Бог заздрісний.</w:t>
      </w:r>
    </w:p>
    <w:p/>
    <w:p>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Повторення Закону 29:18 Щоб не було між вами чоловіка, або жінки, або роду, або племені, що серце його відвернулося сьогодні від Господа, Бога нашого, щоб піти служити богам цих народів. щоб не було між вами кореня, що родить жовч та полин;</w:t>
      </w:r>
    </w:p>
    <w:p/>
    <w:p>
      <w:r xmlns:w="http://schemas.openxmlformats.org/wordprocessingml/2006/main">
        <w:t xml:space="preserve">Господь застерігає нас від відвернення від Нього і служіння іншим богам.</w:t>
      </w:r>
    </w:p>
    <w:p/>
    <w:p>
      <w:r xmlns:w="http://schemas.openxmlformats.org/wordprocessingml/2006/main">
        <w:t xml:space="preserve">1: Ми повинні залишатися вірними Господу, нашому Богу</w:t>
      </w:r>
    </w:p>
    <w:p/>
    <w:p>
      <w:r xmlns:w="http://schemas.openxmlformats.org/wordprocessingml/2006/main">
        <w:t xml:space="preserve">2: Небезпека відвернення від Господа</w:t>
      </w:r>
    </w:p>
    <w:p/>
    <w:p>
      <w:r xmlns:w="http://schemas.openxmlformats.org/wordprocessingml/2006/main">
        <w:t xml:space="preserve">1: Ісуса Навина 24:14-15 – «А тепер бійтеся Господа, і служіть Йому щирістю та правдою, і відкиньте богів, яким служили ваші батьки по той бік потоку та в Єгипті, і служіть Господи. І якщо вам здається поганим служити Господеві, виберіть собі сьогодні, кому ви будете служити: чи богам, яким служили ваші батьки, що були по той бік потоку, чи богам аморейців, у землі яких ви живете, а я та дім мій будемо служити Господеві».</w:t>
      </w:r>
    </w:p>
    <w:p/>
    <w:p>
      <w:r xmlns:w="http://schemas.openxmlformats.org/wordprocessingml/2006/main">
        <w:t xml:space="preserve">2: Ісая 55:6-7 – «Шукайте Господа, поки можна знайти Його, кличте Його, поки Він близько: Нехай безбожний покине дорогу свою, а неправедний свої думки, і нехай до Господа повернеться». , і Він змилосердиться над ним, і Богом нашим, бо Він щедро прощає».</w:t>
      </w:r>
    </w:p>
    <w:p/>
    <w:p>
      <w:r xmlns:w="http://schemas.openxmlformats.org/wordprocessingml/2006/main">
        <w:t xml:space="preserve">Повторення Закону 29:19 І сталося, коли він почув слова цього прокляття, то поблагословив себе в серці своєму, кажучи: Я матиму мир, хоч я ходитиму в уяві свого серця, щоб додати п’янство до спраги.</w:t>
      </w:r>
    </w:p>
    <w:p/>
    <w:p>
      <w:r xmlns:w="http://schemas.openxmlformats.org/wordprocessingml/2006/main">
        <w:t xml:space="preserve">Цей вірш із Повторення Закону говорить про людину, яка не зважає на попередження про Боже прокляття, а натомість покладається на власні бажання та нехтує Божою волею.</w:t>
      </w:r>
    </w:p>
    <w:p/>
    <w:p>
      <w:r xmlns:w="http://schemas.openxmlformats.org/wordprocessingml/2006/main">
        <w:t xml:space="preserve">1. Небезпека слідування нашим власним бажанням: вивчення Повторення Закону 29:19</w:t>
      </w:r>
    </w:p>
    <w:p/>
    <w:p>
      <w:r xmlns:w="http://schemas.openxmlformats.org/wordprocessingml/2006/main">
        <w:t xml:space="preserve">2. Навчитися довіряти Богові над нашими власними бажаннями: вивчення Повторення Закону 29:19</w:t>
      </w:r>
    </w:p>
    <w:p/>
    <w:p>
      <w:r xmlns:w="http://schemas.openxmlformats.org/wordprocessingml/2006/main">
        <w:t xml:space="preserve">1. Єремія 10:23 – «Я знаю, Господи, що не в ній дорога людини, не в ній людині, яка ходить, скеровувати кроки свої».</w:t>
      </w:r>
    </w:p>
    <w:p/>
    <w:p>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Повторення Закону 29:20 Господь не пощадить його, але тоді запалиться гнів Господній та заздрість Його на того чоловіка, і всі прокляття, написані в цій книзі, ляжуть на ньому, і Господь зітре ім'я його з-під неба.</w:t>
      </w:r>
    </w:p>
    <w:p/>
    <w:p>
      <w:r xmlns:w="http://schemas.openxmlformats.org/wordprocessingml/2006/main">
        <w:t xml:space="preserve">Господь не простить тим, хто грішить проти нього, і суворо їх покарає.</w:t>
      </w:r>
    </w:p>
    <w:p/>
    <w:p>
      <w:r xmlns:w="http://schemas.openxmlformats.org/wordprocessingml/2006/main">
        <w:t xml:space="preserve">1: Божий гнів сильний, і його слід сприймати серйозно, оскільки Він змусить усіх тих, хто йому не підкоряється, заплатити за наслідки.</w:t>
      </w:r>
    </w:p>
    <w:p/>
    <w:p>
      <w:r xmlns:w="http://schemas.openxmlformats.org/wordprocessingml/2006/main">
        <w:t xml:space="preserve">2: Покайся у своїх гріхах зараз, щоб Господній гнів не поглинув тебе і щоб ти не був стертий з-перед Його очей.</w:t>
      </w:r>
    </w:p>
    <w:p/>
    <w:p>
      <w:r xmlns:w="http://schemas.openxmlformats.org/wordprocessingml/2006/main">
        <w:t xml:space="preserve">1: Галатів 6:7-8 -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2: Євреїв 10:26-31 – Бо якщо ми продовжуємо грішити свідомо після того, як отримали пізнання правди, то вже не залишається жертви за гріхи, а страшне очікування суду та люті вогню, що пожере ворогів. . Кожен, хто відкинув закон Мойсея, гине без милості за свідченням двох чи трьох свідків. Наскільки гіршої кари, на вашу думку, заслужить той, хто відкинув Сина Божого, і знеславив кров заповіту, якою він був освячений, і зневажив Духа благодаті? Бо ми знаємо Того, Хто сказав: Мені помста; Я відплачу. І знову Господь судитиме свій народ.</w:t>
      </w:r>
    </w:p>
    <w:p/>
    <w:p>
      <w:r xmlns:w="http://schemas.openxmlformats.org/wordprocessingml/2006/main">
        <w:t xml:space="preserve">Повторення Закону 29:21 І відлучить його Господь на зло від усіх Ізраїлевих племен, згідно з усіма прокляттями заповіту, що написані в цій книзі Закону.</w:t>
      </w:r>
    </w:p>
    <w:p/>
    <w:p>
      <w:r xmlns:w="http://schemas.openxmlformats.org/wordprocessingml/2006/main">
        <w:t xml:space="preserve">Бог покарає тих, хто порушить угоду Закону, відокремивши їх від народу Ізраїлю.</w:t>
      </w:r>
    </w:p>
    <w:p/>
    <w:p>
      <w:r xmlns:w="http://schemas.openxmlformats.org/wordprocessingml/2006/main">
        <w:t xml:space="preserve">1. Божа справедливість і милосердя: пожинаємо те, що посіяли</w:t>
      </w:r>
    </w:p>
    <w:p/>
    <w:p>
      <w:r xmlns:w="http://schemas.openxmlformats.org/wordprocessingml/2006/main">
        <w:t xml:space="preserve">2. Благословення дотримання Божого Завіту</w:t>
      </w:r>
    </w:p>
    <w:p/>
    <w:p>
      <w:r xmlns:w="http://schemas.openxmlformats.org/wordprocessingml/2006/main">
        <w:t xml:space="preserve">1. Псалом 19:7-14 - Закон Господній досконалий, оживляє душу; свідоцтво Господнє вірне, воно мудрує простих;</w:t>
      </w:r>
    </w:p>
    <w:p/>
    <w:p>
      <w:r xmlns:w="http://schemas.openxmlformats.org/wordprocessingml/2006/main">
        <w:t xml:space="preserve">2. Ісая 24:5-6 - Земля повністю розтрощена, земля розколота, земля сильно потрясена. Земля мотається, як п'яниця, хитається, як хата; гріх його тягнеться на ньому, і він падає, і вже не встане.</w:t>
      </w:r>
    </w:p>
    <w:p/>
    <w:p>
      <w:r xmlns:w="http://schemas.openxmlformats.org/wordprocessingml/2006/main">
        <w:t xml:space="preserve">Повторення Закону 29:22 І скаже прийдешнє покоління ваших синів, що встане після вас, і приходь, що прийде з далекого краю, коли побачать кари того краю та недуги, які має Господь. покладений на нього;</w:t>
      </w:r>
    </w:p>
    <w:p/>
    <w:p>
      <w:r xmlns:w="http://schemas.openxmlformats.org/wordprocessingml/2006/main">
        <w:t xml:space="preserve">ГОСПОДЬ наведе кари та хвороби на тих, хто не слухається Його.</w:t>
      </w:r>
    </w:p>
    <w:p/>
    <w:p>
      <w:r xmlns:w="http://schemas.openxmlformats.org/wordprocessingml/2006/main">
        <w:t xml:space="preserve">1. Сила послуху: вивчення Повторення Закону 29:22</w:t>
      </w:r>
    </w:p>
    <w:p/>
    <w:p>
      <w:r xmlns:w="http://schemas.openxmlformats.org/wordprocessingml/2006/main">
        <w:t xml:space="preserve">2. Жнимо те, що ми посіяли: розуміння наслідків непослуху</w:t>
      </w:r>
    </w:p>
    <w:p/>
    <w:p>
      <w:r xmlns:w="http://schemas.openxmlformats.org/wordprocessingml/2006/main">
        <w:t xml:space="preserve">1. Якова 1:12-15 – Блаженна людина, яка залишається непохитною під час випробування, бо, витримавши випробування, вона отримає вінець життя, який Бог обіцяв тим, хто любить Його.</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Повторення Закону 29:23 І що вся його земля — сірка, і сіль, і горіння, що вона не сіється, і не родить, і ніяка трава не росте на ній, як знищення Содому, і Гоморри, Адми та Цевоїму, що У гніві Своїм і в люті Своїй Господь повалив,</w:t>
      </w:r>
    </w:p>
    <w:p/>
    <w:p>
      <w:r xmlns:w="http://schemas.openxmlformats.org/wordprocessingml/2006/main">
        <w:t xml:space="preserve">Земля Ізраїля — це спустошена пустка, подібна до знищення, яке Господь заподіяв Содому, Гоморрі, Адмі та Цебоїму.</w:t>
      </w:r>
    </w:p>
    <w:p/>
    <w:p>
      <w:r xmlns:w="http://schemas.openxmlformats.org/wordprocessingml/2006/main">
        <w:t xml:space="preserve">1. Божий гнів: знищення Содому і Гоморри та його актуальність сьогодні</w:t>
      </w:r>
    </w:p>
    <w:p/>
    <w:p>
      <w:r xmlns:w="http://schemas.openxmlformats.org/wordprocessingml/2006/main">
        <w:t xml:space="preserve">2. Вірність Бога: як Він карає за гріх і винагороджує за послух</w:t>
      </w:r>
    </w:p>
    <w:p/>
    <w:p>
      <w:r xmlns:w="http://schemas.openxmlformats.org/wordprocessingml/2006/main">
        <w:t xml:space="preserve">1. Буття 19:24-25 - І пролив Господь на Содом і на Гоморру сірку та вогонь від Господа з неба; 25 І він знищив ті міста, і всю рівнину, і всіх мешканців міст, і все, що росло на землі.</w:t>
      </w:r>
    </w:p>
    <w:p/>
    <w:p>
      <w:r xmlns:w="http://schemas.openxmlformats.org/wordprocessingml/2006/main">
        <w:t xml:space="preserve">2. Римлянам 6:23 – Бо заплата за гріх – смерть; але дар Божий — життя вічне через Ісуса Христа, Господа нашого.</w:t>
      </w:r>
    </w:p>
    <w:p/>
    <w:p>
      <w:r xmlns:w="http://schemas.openxmlformats.org/wordprocessingml/2006/main">
        <w:t xml:space="preserve">Повторення Закону 29:24 І скажуть усі народи: Нащо Господь так учинив із цим Краєм? що означає запал цього великого гніву?</w:t>
      </w:r>
    </w:p>
    <w:p/>
    <w:p>
      <w:r xmlns:w="http://schemas.openxmlformats.org/wordprocessingml/2006/main">
        <w:t xml:space="preserve">Господь має великий гнів на тих, хто не слухається Його заповіту.</w:t>
      </w:r>
    </w:p>
    <w:p/>
    <w:p>
      <w:r xmlns:w="http://schemas.openxmlformats.org/wordprocessingml/2006/main">
        <w:t xml:space="preserve">1: Ми повинні слухатися Господнього завіту або протистояти Його великому гніву.</w:t>
      </w:r>
    </w:p>
    <w:p/>
    <w:p>
      <w:r xmlns:w="http://schemas.openxmlformats.org/wordprocessingml/2006/main">
        <w:t xml:space="preserve">2: Ми повинні вчитися на покаранні інших і слідувати Господньому завіту.</w:t>
      </w:r>
    </w:p>
    <w:p/>
    <w:p>
      <w:r xmlns:w="http://schemas.openxmlformats.org/wordprocessingml/2006/main">
        <w:t xml:space="preserve">1: Якова 4:17 – Отже, хто знає, що правильно робити, але не робить цього, для того це гріх.</w:t>
      </w:r>
    </w:p>
    <w:p/>
    <w:p>
      <w:r xmlns:w="http://schemas.openxmlformats.org/wordprocessingml/2006/main">
        <w:t xml:space="preserve">2: Псалом 119:4-5 - Ти наказав Своїм заповідям старанно дотримуватися. О, щоб дороги мої були тверді в дотриманні постанов Твоїх!</w:t>
      </w:r>
    </w:p>
    <w:p/>
    <w:p>
      <w:r xmlns:w="http://schemas.openxmlformats.org/wordprocessingml/2006/main">
        <w:t xml:space="preserve">Повторення Закону 29:25 Тоді скажуть: За те, що вони покинули заповіта Господа, Бога своїх батьків, який Він уклав із ними, коли вивів їх із єгипетського краю.</w:t>
      </w:r>
    </w:p>
    <w:p/>
    <w:p>
      <w:r xmlns:w="http://schemas.openxmlformats.org/wordprocessingml/2006/main">
        <w:t xml:space="preserve">Ізраїльський народ попереджається не відмовлятися від угоди, яку Господь уклав з ними, коли визволив їх із Єгипту.</w:t>
      </w:r>
    </w:p>
    <w:p/>
    <w:p>
      <w:r xmlns:w="http://schemas.openxmlformats.org/wordprocessingml/2006/main">
        <w:t xml:space="preserve">1. Завіт Господа: як ми покликані його шанувати та підтримувати</w:t>
      </w:r>
    </w:p>
    <w:p/>
    <w:p>
      <w:r xmlns:w="http://schemas.openxmlformats.org/wordprocessingml/2006/main">
        <w:t xml:space="preserve">2. Вірність Бога: пам’ять про те, як Він визволив нас</w:t>
      </w:r>
    </w:p>
    <w:p/>
    <w:p>
      <w:r xmlns:w="http://schemas.openxmlformats.org/wordprocessingml/2006/main">
        <w:t xml:space="preserve">1. Вихід 19:5-6 – «А тепер, якщо ви справді слухатиметеся Мого голосу й будете додержувати Мого заповіту, то станете Мені власним скарбом понад усі народи, бо вся земля Моя, і ви будете для Мене Мене царство священиків і народ святий. Оце слова, які ти будеш говорити синам Ізраїля».</w:t>
      </w:r>
    </w:p>
    <w:p/>
    <w:p>
      <w:r xmlns:w="http://schemas.openxmlformats.org/wordprocessingml/2006/main">
        <w:t xml:space="preserve">2. Матвія 26:28 – «Бо це кров Моя Нового Завіту, що за багатьох проливається на відпущення гріхів».</w:t>
      </w:r>
    </w:p>
    <w:p/>
    <w:p>
      <w:r xmlns:w="http://schemas.openxmlformats.org/wordprocessingml/2006/main">
        <w:t xml:space="preserve">Повторення Закону 29:26 Бо вони пішли, і служили іншим богам, і вклонялися їм, богам, яких не знали, і яких він їм не дав.</w:t>
      </w:r>
    </w:p>
    <w:p/>
    <w:p>
      <w:r xmlns:w="http://schemas.openxmlformats.org/wordprocessingml/2006/main">
        <w:t xml:space="preserve">Уривок говорить про те, що ізраїльтяни поклонялися богам, яких вони не знали.</w:t>
      </w:r>
    </w:p>
    <w:p/>
    <w:p>
      <w:r xmlns:w="http://schemas.openxmlformats.org/wordprocessingml/2006/main">
        <w:t xml:space="preserve">1: Ми не повинні поклонятися богам, яких ми не знаємо або не розуміємо.</w:t>
      </w:r>
    </w:p>
    <w:p/>
    <w:p>
      <w:r xmlns:w="http://schemas.openxmlformats.org/wordprocessingml/2006/main">
        <w:t xml:space="preserve">2: Ми повинні бути обережними, щоб поклонятися лише єдиному правдивому Богові.</w:t>
      </w:r>
    </w:p>
    <w:p/>
    <w:p>
      <w:r xmlns:w="http://schemas.openxmlformats.org/wordprocessingml/2006/main">
        <w:t xml:space="preserve">1:2 Коринтян 6:14-18 - Не впрягайтеся в нерівне ярмо з невірними, бо яка спільність між праведністю та неправдою? І яке спілкування між світлом і темрявою?</w:t>
      </w:r>
    </w:p>
    <w:p/>
    <w:p>
      <w:r xmlns:w="http://schemas.openxmlformats.org/wordprocessingml/2006/main">
        <w:t xml:space="preserve">2: Матвія 4:10 - Тоді Ісус каже до нього: Відійди, сатано, бо написано: Господеві Богові твоєму поклоняйся, і Йому одному служи.</w:t>
      </w:r>
    </w:p>
    <w:p/>
    <w:p>
      <w:r xmlns:w="http://schemas.openxmlformats.org/wordprocessingml/2006/main">
        <w:t xml:space="preserve">Повторення Закону 29:27 І запалився гнів Господній на цю землю, щоб спровадити на неї всі прокляття, написані в цій книзі.</w:t>
      </w:r>
    </w:p>
    <w:p/>
    <w:p>
      <w:r xmlns:w="http://schemas.openxmlformats.org/wordprocessingml/2006/main">
        <w:t xml:space="preserve">Господній гнів запалав на землю, змусивши Його стягнути на неї всі прокляття, написані в книзі Повторення Закону.</w:t>
      </w:r>
    </w:p>
    <w:p/>
    <w:p>
      <w:r xmlns:w="http://schemas.openxmlformats.org/wordprocessingml/2006/main">
        <w:t xml:space="preserve">1. Гнів Господній: розуміння та уникнення Його гніву</w:t>
      </w:r>
    </w:p>
    <w:p/>
    <w:p>
      <w:r xmlns:w="http://schemas.openxmlformats.org/wordprocessingml/2006/main">
        <w:t xml:space="preserve">2. Божий суд: розуміння та прийняття Його покарань</w:t>
      </w:r>
    </w:p>
    <w:p/>
    <w:p>
      <w:r xmlns:w="http://schemas.openxmlformats.org/wordprocessingml/2006/main">
        <w:t xml:space="preserve">1. Псалом 103:8-10 – Милосердний і милостивий Господь, довготерпеливий і багатомилосердний. Він не буде завжди дорікати, і Він не буде вічно гніватися. Він не вчиняє з нами за нашими гріхами і не відплачує нам за нашими беззаконнями.</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Повторення Закону 29:28 І вигнав їх Господь із їхньої землі в гніві, і в люті, і в великому обуренні, і кинув їх до іншої землі, як це сьогодні.</w:t>
      </w:r>
    </w:p>
    <w:p/>
    <w:p>
      <w:r xmlns:w="http://schemas.openxmlformats.org/wordprocessingml/2006/main">
        <w:t xml:space="preserve">Господь вигнав ізраїльтян з їхньої землі через свій гнів і обурення.</w:t>
      </w:r>
    </w:p>
    <w:p/>
    <w:p>
      <w:r xmlns:w="http://schemas.openxmlformats.org/wordprocessingml/2006/main">
        <w:t xml:space="preserve">1. Божий гнів: попередження для всіх нас</w:t>
      </w:r>
    </w:p>
    <w:p/>
    <w:p>
      <w:r xmlns:w="http://schemas.openxmlformats.org/wordprocessingml/2006/main">
        <w:t xml:space="preserve">2. Благословення послуху: слідування Божому плану</w:t>
      </w:r>
    </w:p>
    <w:p/>
    <w:p>
      <w:r xmlns:w="http://schemas.openxmlformats.org/wordprocessingml/2006/main">
        <w:t xml:space="preserve">1. Єремії 29:11,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2. Псалом 37:3-5, Надійся на Господа і чини добро; жити на землі й насолоджуватися безпечним пасовищем. Насолоджуйся Господом, і Він виконає бажання твого серця. Віддай свою дорогу Господу; довірся йому, і він це зробить.</w:t>
      </w:r>
    </w:p>
    <w:p/>
    <w:p>
      <w:r xmlns:w="http://schemas.openxmlformats.org/wordprocessingml/2006/main">
        <w:t xml:space="preserve">Повторення Закону 29:29 Таємне належить Господу, Богові нашому, а те, що відкрите, належить нам і нашим дітям навіки, щоб ми могли виконувати всі слова цього Закону.</w:t>
      </w:r>
    </w:p>
    <w:p/>
    <w:p>
      <w:r xmlns:w="http://schemas.openxmlformats.org/wordprocessingml/2006/main">
        <w:t xml:space="preserve">Господь має знання про те, що приховано, але те, що відкрито, назавжди належить нам і нашим дітям, щоб забезпечити дотримання Його законів.</w:t>
      </w:r>
    </w:p>
    <w:p/>
    <w:p>
      <w:r xmlns:w="http://schemas.openxmlformats.org/wordprocessingml/2006/main">
        <w:t xml:space="preserve">1. Сила виявленої істини – сприйняття слів Бога</w:t>
      </w:r>
    </w:p>
    <w:p/>
    <w:p>
      <w:r xmlns:w="http://schemas.openxmlformats.org/wordprocessingml/2006/main">
        <w:t xml:space="preserve">2. Приховані речі та відкриті речі – розуміння балансу віри</w:t>
      </w:r>
    </w:p>
    <w:p/>
    <w:p>
      <w:r xmlns:w="http://schemas.openxmlformats.org/wordprocessingml/2006/main">
        <w:t xml:space="preserve">1. Ісая 40:28 - Хіба ти не знав? Хіба ти не чув, що Бог вічний, Господь, Творець кінців землі, не знемагає й не втомлюється? немає шукання його розуміння.</w:t>
      </w:r>
    </w:p>
    <w:p/>
    <w:p>
      <w:r xmlns:w="http://schemas.openxmlformats.org/wordprocessingml/2006/main">
        <w:t xml:space="preserve">2. Екклезіаста 3:11 - Він зробив усе прекрасним у свій час; також Він вклав світ у їхні серця, щоб ніхто не міг зрозуміти діла, яке Бог робить, від початку до кінця.</w:t>
      </w:r>
    </w:p>
    <w:p/>
    <w:p>
      <w:r xmlns:w="http://schemas.openxmlformats.org/wordprocessingml/2006/main">
        <w:t xml:space="preserve">Повторення Закону 30 можна підсумувати в трьох абзацах із зазначеними віршами:</w:t>
      </w:r>
    </w:p>
    <w:p/>
    <w:p>
      <w:r xmlns:w="http://schemas.openxmlformats.org/wordprocessingml/2006/main">
        <w:t xml:space="preserve">Абзац 1: Повторення Закону 30:1-10 представляє обіцянку відновлення та благословення після покаяння та послуху. Мойсей запевняє ізраїльтян, що навіть якщо вони були розпорошені між народами через свій непослух, якщо вони повернуться до Ягве всім своїм серцем і душею, Він збере їх з усіх куточків землі і поверне їх на їхню землю. Бог виявить до них співчуття, збільшить їхній добробут і обріже їхні серця, щоб вони могли любити Його всім серцем.</w:t>
      </w:r>
    </w:p>
    <w:p/>
    <w:p>
      <w:r xmlns:w="http://schemas.openxmlformats.org/wordprocessingml/2006/main">
        <w:t xml:space="preserve">Абзац 2: Продовжуючи Повторення Закону 30:11-20, Мойсей наголошує на доступності Божих заповідей. Він проголошує, що Божі закони не є надто складними або недосяжними, вони доступні для послуху. Мойсей ставить перед ними вибір між життям і смертю, благословенням і прокляттям. Він закликає їх вибрати життя, люблячи Ягве, ходячи Його дорогами, дотримуючись Його заповідей і тримаючись Його.</w:t>
      </w:r>
    </w:p>
    <w:p/>
    <w:p>
      <w:r xmlns:w="http://schemas.openxmlformats.org/wordprocessingml/2006/main">
        <w:t xml:space="preserve">Абзац 3: Повторення Закону 30 завершується закликом до прийняття рішень щодо послуху. У Повторенні Закону 30:19-20 Мойсей називає небо і землю свідками проти ізраїльтян: життя чи смерть, благословення чи прокляття залежать від їхнього вибору. Він закликає їх вибрати життя, щоб вони могли довго жити на землі, обіцяній Богом їхнім предкам Аврааму, Ісаку та Якову, і відчути Його прихильність.</w:t>
      </w:r>
    </w:p>
    <w:p/>
    <w:p>
      <w:r xmlns:w="http://schemas.openxmlformats.org/wordprocessingml/2006/main">
        <w:t xml:space="preserve">Підсумовуючи:</w:t>
      </w:r>
    </w:p>
    <w:p>
      <w:r xmlns:w="http://schemas.openxmlformats.org/wordprocessingml/2006/main">
        <w:t xml:space="preserve">Повторення Закону 30 представляє:</w:t>
      </w:r>
    </w:p>
    <w:p>
      <w:r xmlns:w="http://schemas.openxmlformats.org/wordprocessingml/2006/main">
        <w:t xml:space="preserve">Обіцянка відновлення після покаяння співчуття та процвітання;</w:t>
      </w:r>
    </w:p>
    <w:p>
      <w:r xmlns:w="http://schemas.openxmlformats.org/wordprocessingml/2006/main">
        <w:t xml:space="preserve">Доступність Божих заповідей вибір між життям і смертю;</w:t>
      </w:r>
    </w:p>
    <w:p>
      <w:r xmlns:w="http://schemas.openxmlformats.org/wordprocessingml/2006/main">
        <w:t xml:space="preserve">Заклик до прийняття рішень щодо послуху, вибору життя заради благословень.</w:t>
      </w:r>
    </w:p>
    <w:p/>
    <w:p>
      <w:r xmlns:w="http://schemas.openxmlformats.org/wordprocessingml/2006/main">
        <w:t xml:space="preserve">Акцент на обіцянці відновлення після покаяння, співчуття та процвітання;</w:t>
      </w:r>
    </w:p>
    <w:p>
      <w:r xmlns:w="http://schemas.openxmlformats.org/wordprocessingml/2006/main">
        <w:t xml:space="preserve">Доступність Божих заповідей вибір між життям і смертю;</w:t>
      </w:r>
    </w:p>
    <w:p>
      <w:r xmlns:w="http://schemas.openxmlformats.org/wordprocessingml/2006/main">
        <w:t xml:space="preserve">Заклик до прийняття рішень щодо послуху, вибору життя заради благословень.</w:t>
      </w:r>
    </w:p>
    <w:p/>
    <w:p>
      <w:r xmlns:w="http://schemas.openxmlformats.org/wordprocessingml/2006/main">
        <w:t xml:space="preserve">Розділ зосереджується на обіцянні відновлення та благословень після покаяння, доступності Божих заповідей і заклику до прийняття рішень щодо послуху. У Повторенні Закону 30 Мойсей запевняє ізраїльтян, що навіть якщо вони були розпорошені між народами через свій непослух, якщо вони повернуться до Ягве всім своїм серцем і душею, Він збере їх з усіх куточків землі і відновить їх свою землю. Бог виявить до них співчуття, збільшить їхній добробут і обріже їхні серця, щоб вони могли любити Його всім серцем.</w:t>
      </w:r>
    </w:p>
    <w:p/>
    <w:p>
      <w:r xmlns:w="http://schemas.openxmlformats.org/wordprocessingml/2006/main">
        <w:t xml:space="preserve">Продовжуючи Повторення Закону 30, Мойсей наголошує на тому, що Божі заповіді не є надто складними або недосяжними, вони доступні для послуху. Він ставить перед ними вибір між життям і смертю, благословенням і прокляттям. Мойсей закликає їх вибрати життя, люблячи Ягве, ходячи Його дорогами, дотримуючись Його заповідей і тримаючись за Нього.</w:t>
      </w:r>
    </w:p>
    <w:p/>
    <w:p>
      <w:r xmlns:w="http://schemas.openxmlformats.org/wordprocessingml/2006/main">
        <w:t xml:space="preserve">Повторення Закону 30 завершується закликом до прийняття рішення щодо послуху. Мойсей називає небо і землю свідками проти ізраїльтян: життя чи смерть, благословення чи прокляття залежать від їхнього вибору. Він закликає їх вибрати життя, щоб вони могли довго жити на землі, обіцяній Богом їхнім предкам Аврааму, Ісааку та Якову, і відчути Його прихильність як заклик до обдуманого прийняття рішень, що веде до благословень через послух.</w:t>
      </w:r>
    </w:p>
    <w:p/>
    <w:p>
      <w:r xmlns:w="http://schemas.openxmlformats.org/wordprocessingml/2006/main">
        <w:t xml:space="preserve">Deuteronomy 30:1 І станеться, коли прийдуть на тебе всі ці речі, благословення та прокляття, які Я поставив перед тобою, то ти пригадаєш їх серед усіх народів, де Господь, Бог твій, пригнав тебе,</w:t>
      </w:r>
    </w:p>
    <w:p/>
    <w:p>
      <w:r xmlns:w="http://schemas.openxmlformats.org/wordprocessingml/2006/main">
        <w:t xml:space="preserve">Бог ніколи не забуде Своїх людей, як би далеко вони не були вигнані.</w:t>
      </w:r>
    </w:p>
    <w:p/>
    <w:p>
      <w:r xmlns:w="http://schemas.openxmlformats.org/wordprocessingml/2006/main">
        <w:t xml:space="preserve">1: Божа любов триває вічно</w:t>
      </w:r>
    </w:p>
    <w:p/>
    <w:p>
      <w:r xmlns:w="http://schemas.openxmlformats.org/wordprocessingml/2006/main">
        <w:t xml:space="preserve">2: Обіцянка Божої вірності</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Римлянам 8:38-39 – «Бо я переконаний, що ані смерті, ані життя, ані ангелів, ані демонів, ані теперішнього, ані майбутнього, ані ніяких сил, ані висоти, ані глибини, ані чогось іншого в усьому творінні не буде може відлучити нас від любові Божої, що в Христі Ісусі, Господі нашім».</w:t>
      </w:r>
    </w:p>
    <w:p/>
    <w:p>
      <w:r xmlns:w="http://schemas.openxmlformats.org/wordprocessingml/2006/main">
        <w:t xml:space="preserve">Повторення Закону 30:2 І вернешся до Господа, Бога твого, і будеш слухатися голосу Його згідно з усім, що я наказую тобі сьогодні, ти та діти твої всім серцем своїм та всією душею своєю.</w:t>
      </w:r>
    </w:p>
    <w:p/>
    <w:p>
      <w:r xmlns:w="http://schemas.openxmlformats.org/wordprocessingml/2006/main">
        <w:t xml:space="preserve">Уривок із Повторення Закону 30:2 заохочує йти за Богом і слухатися Його голосу всім серцем і душею.</w:t>
      </w:r>
    </w:p>
    <w:p/>
    <w:p>
      <w:r xmlns:w="http://schemas.openxmlformats.org/wordprocessingml/2006/main">
        <w:t xml:space="preserve">1. Жити життям у слухняності Господу</w:t>
      </w:r>
    </w:p>
    <w:p/>
    <w:p>
      <w:r xmlns:w="http://schemas.openxmlformats.org/wordprocessingml/2006/main">
        <w:t xml:space="preserve">2. Слухання голосу Бога всім серцем</w:t>
      </w:r>
    </w:p>
    <w:p/>
    <w:p>
      <w:r xmlns:w="http://schemas.openxmlformats.org/wordprocessingml/2006/main">
        <w:t xml:space="preserve">1. Єремія 29:13 - І ви будете шукати Мене, і знайдете Мене, коли будете шукати Мене всім своїм серцем.</w:t>
      </w:r>
    </w:p>
    <w:p/>
    <w:p>
      <w:r xmlns:w="http://schemas.openxmlformats.org/wordprocessingml/2006/main">
        <w:t xml:space="preserve">2. Луки 10:27 – А він у відповідь сказав: «Люби Господа Бога свого всім серцем своїм, і всією душею своєю, і всією силою своєю, і всією думкою своєю; і ближнього твого, як самого себе.</w:t>
      </w:r>
    </w:p>
    <w:p/>
    <w:p>
      <w:r xmlns:w="http://schemas.openxmlformats.org/wordprocessingml/2006/main">
        <w:t xml:space="preserve">Повторення Закону 30:3 щоб тоді Господь, Бог твій, повернув твою неволю, і змилувався над тобою, і вернувся, і позбирав тебе з усіх народів, куди розсіяв тебе Господь, Бог твій.</w:t>
      </w:r>
    </w:p>
    <w:p/>
    <w:p>
      <w:r xmlns:w="http://schemas.openxmlformats.org/wordprocessingml/2006/main">
        <w:t xml:space="preserve">Бог поверне свій народ із полону і змилосердиться над ним.</w:t>
      </w:r>
    </w:p>
    <w:p/>
    <w:p>
      <w:r xmlns:w="http://schemas.openxmlformats.org/wordprocessingml/2006/main">
        <w:t xml:space="preserve">1. Божа вірність у часи лиха</w:t>
      </w:r>
    </w:p>
    <w:p/>
    <w:p>
      <w:r xmlns:w="http://schemas.openxmlformats.org/wordprocessingml/2006/main">
        <w:t xml:space="preserve">2. Божа любов і співчуття до Його людей</w:t>
      </w:r>
    </w:p>
    <w:p/>
    <w:p>
      <w:r xmlns:w="http://schemas.openxmlformats.org/wordprocessingml/2006/main">
        <w:t xml:space="preserve">1. Ісая 40:29-31 Він дає силу знесиленому, а безсилому примножує силу.</w:t>
      </w:r>
    </w:p>
    <w:p/>
    <w:p>
      <w:r xmlns:w="http://schemas.openxmlformats.org/wordprocessingml/2006/main">
        <w:t xml:space="preserve">2. Матвія 11:28-30 Прийдіть до Мене, усі струджені та обтяжені, і Я вас заспокою.</w:t>
      </w:r>
    </w:p>
    <w:p/>
    <w:p>
      <w:r xmlns:w="http://schemas.openxmlformats.org/wordprocessingml/2006/main">
        <w:t xml:space="preserve">Повторення Закону 30:4 Коли хто з твоїх буде вигнаний аж до краю неба, то звідти збере тебе Господь, Бог твій, і звідти візьме тебе.</w:t>
      </w:r>
    </w:p>
    <w:p/>
    <w:p>
      <w:r xmlns:w="http://schemas.openxmlformats.org/wordprocessingml/2006/main">
        <w:t xml:space="preserve">У Повторенні Закону 30:4 Бог обіцяє повернути свій народ на батьківщину, незалежно від того, наскільки далеко він розпорошений.</w:t>
      </w:r>
    </w:p>
    <w:p/>
    <w:p>
      <w:r xmlns:w="http://schemas.openxmlformats.org/wordprocessingml/2006/main">
        <w:t xml:space="preserve">1. Божа обітниця відновлення: незалежно від того, наскільки ми розпорошені</w:t>
      </w:r>
    </w:p>
    <w:p/>
    <w:p>
      <w:r xmlns:w="http://schemas.openxmlformats.org/wordprocessingml/2006/main">
        <w:t xml:space="preserve">2. Божа любов до Свого народу: Він приведе нас незалежно від відстані</w:t>
      </w:r>
    </w:p>
    <w:p/>
    <w:p>
      <w:r xmlns:w="http://schemas.openxmlformats.org/wordprocessingml/2006/main">
        <w:t xml:space="preserve">1. Ісая 43:5-6 «Не бійся, бо Я з тобою, Я приведу насіння твоє зі сходу, і зберу тебе із заходу, скажу півночі: Віддай, а півдню: Стежи не назад: приведи моїх синів здалека, а моїх дочок із кінців землі».</w:t>
      </w:r>
    </w:p>
    <w:p/>
    <w:p>
      <w:r xmlns:w="http://schemas.openxmlformats.org/wordprocessingml/2006/main">
        <w:t xml:space="preserve">2. Вихід 15:13 «Ти вивів у Своїй милості народ, який Ти викупив, Ти провадив їх силою Своєю до оселі святої Твоєї».</w:t>
      </w:r>
    </w:p>
    <w:p/>
    <w:p>
      <w:r xmlns:w="http://schemas.openxmlformats.org/wordprocessingml/2006/main">
        <w:t xml:space="preserve">Повторення Закону 30:5 І введе тебе Господь, Бог твій, до Краю, що володіли твої батьки, і ти посядеш його. і він зробить тобі добро, і розмножить тебе понад батьків твоїх.</w:t>
      </w:r>
    </w:p>
    <w:p/>
    <w:p>
      <w:r xmlns:w="http://schemas.openxmlformats.org/wordprocessingml/2006/main">
        <w:t xml:space="preserve">Бог приведе Свій народ у землю обіцяну та достатку.</w:t>
      </w:r>
    </w:p>
    <w:p/>
    <w:p>
      <w:r xmlns:w="http://schemas.openxmlformats.org/wordprocessingml/2006/main">
        <w:t xml:space="preserve">1: Земля обітована: Пам’ятаючи про вірність Бога і про те, як Він подбає про Свій народ.</w:t>
      </w:r>
    </w:p>
    <w:p/>
    <w:p>
      <w:r xmlns:w="http://schemas.openxmlformats.org/wordprocessingml/2006/main">
        <w:t xml:space="preserve">2: Достаток: нагадування про Божу милість і про те, як Він благословить і примножить нас.</w:t>
      </w:r>
    </w:p>
    <w:p/>
    <w:p>
      <w:r xmlns:w="http://schemas.openxmlformats.org/wordprocessingml/2006/main">
        <w:t xml:space="preserve">1: Єремії 29:11 – «Я знаю плани, які маю щодо вас, говорить Господь, плани добробуту, а не зла, щоб дати вам майбутнє та надію».</w:t>
      </w:r>
    </w:p>
    <w:p/>
    <w:p>
      <w:r xmlns:w="http://schemas.openxmlformats.org/wordprocessingml/2006/main">
        <w:t xml:space="preserve">2: Філіппійців 4:19 – «А мій Бог задовольнить кожну вашу потребу згідно зі Своїм багатством у славі в Христі Ісусі».</w:t>
      </w:r>
    </w:p>
    <w:p/>
    <w:p>
      <w:r xmlns:w="http://schemas.openxmlformats.org/wordprocessingml/2006/main">
        <w:t xml:space="preserve">Повторення Закону 30:6 І обріже Господь, Бог твій, серце твоє та серце потомства твого, щоб ти любив Господа, Бога твого, усім серцем своїм та всією душею своєю, щоб ти міг жити.</w:t>
      </w:r>
    </w:p>
    <w:p/>
    <w:p>
      <w:r xmlns:w="http://schemas.openxmlformats.org/wordprocessingml/2006/main">
        <w:t xml:space="preserve">Бог обіцяє обрізати серця Своїх дітей, щоб вони могли любити Його всім своїм серцем і душею, щоб вони могли жити.</w:t>
      </w:r>
    </w:p>
    <w:p/>
    <w:p>
      <w:r xmlns:w="http://schemas.openxmlformats.org/wordprocessingml/2006/main">
        <w:t xml:space="preserve">1. Потреба в обрізаному серці - Дослідження важливості мати серце для Бога.</w:t>
      </w:r>
    </w:p>
    <w:p/>
    <w:p>
      <w:r xmlns:w="http://schemas.openxmlformats.org/wordprocessingml/2006/main">
        <w:t xml:space="preserve">2. Обіцянка життя – Розуміння впевненості, яку приносить життя, віддане Богові.</w:t>
      </w:r>
    </w:p>
    <w:p/>
    <w:p>
      <w:r xmlns:w="http://schemas.openxmlformats.org/wordprocessingml/2006/main">
        <w:t xml:space="preserve">1. Єремії 4:4 – «Обріжте себе для Господа, і зніміть крайню плоть із вашого серця».</w:t>
      </w:r>
    </w:p>
    <w:p/>
    <w:p>
      <w:r xmlns:w="http://schemas.openxmlformats.org/wordprocessingml/2006/main">
        <w:t xml:space="preserve">2. Римлянам 8:11 – «Але якщо Дух Того, Хто воскресив Ісуса з мертвих, живе у вас, то Той, Хто воскресив Христа з мертвих, оживить також і ваші смертні тіла Своїм Духом, що живе у вас».</w:t>
      </w:r>
    </w:p>
    <w:p/>
    <w:p>
      <w:r xmlns:w="http://schemas.openxmlformats.org/wordprocessingml/2006/main">
        <w:t xml:space="preserve">Повторення Закону 30:7 І покладе Господь, Бог твій, усі ці прокляття на твоїх ворогів та на твоїх ненависників, що переслідували тебе.</w:t>
      </w:r>
    </w:p>
    <w:p/>
    <w:p>
      <w:r xmlns:w="http://schemas.openxmlformats.org/wordprocessingml/2006/main">
        <w:t xml:space="preserve">Бог покладе прокляття на тих, хто нас ненавидить і переслідує.</w:t>
      </w:r>
    </w:p>
    <w:p/>
    <w:p>
      <w:r xmlns:w="http://schemas.openxmlformats.org/wordprocessingml/2006/main">
        <w:t xml:space="preserve">1: Ми не повинні боятися помсти тих, хто нас переслідує, бо Бог відплатить їм за їхнє зло.</w:t>
      </w:r>
    </w:p>
    <w:p/>
    <w:p>
      <w:r xmlns:w="http://schemas.openxmlformats.org/wordprocessingml/2006/main">
        <w:t xml:space="preserve">2: Ми повинні звертатися до Бога в часи лиха, вірячи, що Він захистить нас від наших ворогів.</w:t>
      </w:r>
    </w:p>
    <w:p/>
    <w:p>
      <w:r xmlns:w="http://schemas.openxmlformats.org/wordprocessingml/2006/main">
        <w:t xml:space="preserve">1: Псалом 34:17-19 «Коли праведні благають про допомогу, Господь чує їх і визволяє їх від усіх їхніх бід. Господь близький до розбитих серцем і спасає пригнічених духом. Багато скорбот у праведних, але Господь визволяє його від усіх».</w:t>
      </w:r>
    </w:p>
    <w:p/>
    <w:p>
      <w:r xmlns:w="http://schemas.openxmlformats.org/wordprocessingml/2006/main">
        <w:t xml:space="preserve">2: Ісая 54:17 Жодна зброя, зроблена проти тебе, не вдасться, і ти відкинеш кожен язик, що повстає проти тебе на суді. Це спадщина Господніх рабів і їхнє виправдання від мене, говорить Господь.</w:t>
      </w:r>
    </w:p>
    <w:p/>
    <w:p>
      <w:r xmlns:w="http://schemas.openxmlformats.org/wordprocessingml/2006/main">
        <w:t xml:space="preserve">Повторення Закону 30:8 І ти повернешся, і будеш слухатися голосу Господнього, і виконуватимеш усі Його заповіді, які я наказую тобі сьогодні.</w:t>
      </w:r>
    </w:p>
    <w:p/>
    <w:p>
      <w:r xmlns:w="http://schemas.openxmlformats.org/wordprocessingml/2006/main">
        <w:t xml:space="preserve">Бог наказує Своїм людям слухатися Його голосу та виконувати Його заповіді.</w:t>
      </w:r>
    </w:p>
    <w:p/>
    <w:p>
      <w:r xmlns:w="http://schemas.openxmlformats.org/wordprocessingml/2006/main">
        <w:t xml:space="preserve">1. Жити життям у слухняності Богові</w:t>
      </w:r>
    </w:p>
    <w:p/>
    <w:p>
      <w:r xmlns:w="http://schemas.openxmlformats.org/wordprocessingml/2006/main">
        <w:t xml:space="preserve">2. Важливість дотримання Божих Заповідей</w:t>
      </w:r>
    </w:p>
    <w:p/>
    <w:p>
      <w:r xmlns:w="http://schemas.openxmlformats.org/wordprocessingml/2006/main">
        <w:t xml:space="preserve">1. Від Матвія 7:21-23 Не кожен, хто каже до Мене: Господи, Господи, увійде в Царство Небесне, але той, хто виконує волю Отця Мого, що на небі. Того дня багато-хто скажуть мені: Господи, Господи, хіба не Твоїм Ім'ям ми пророкували, і не Твоїм Ім'ям демонів виганяли, і чи не Твоїм Ім'ям ми багато чудес творили? І тоді я скажу їм, що я ніколи не знав вас; відійдіть від мене, ви, що чините беззаконня!</w:t>
      </w:r>
    </w:p>
    <w:p/>
    <w:p>
      <w:r xmlns:w="http://schemas.openxmlformats.org/wordprocessingml/2006/main">
        <w:t xml:space="preserve">2. Якова 2:14-17 Яка користь, брати мої, коли хтось каже, що має віру, а діл не має? Чи може ця віра врятувати його? Якщо брат чи сестра бідно одягнені й позбавлені повсякденної їжі, і хтось із вас скаже їм: «Ідіть з миром, зігрійтеся та насититесь», не давши їм того, що потрібно для тіла, то яка користь? Так само й віра, коли не має діл, сама по собі мертва.</w:t>
      </w:r>
    </w:p>
    <w:p/>
    <w:p>
      <w:r xmlns:w="http://schemas.openxmlformats.org/wordprocessingml/2006/main">
        <w:t xml:space="preserve">Повторення Закону 30:9 І Господь, Бог твій, дасть тобі достаток у кожному чині рук твоїх, у плоді утроби твоєї, і в плоді худоби твоєї, і в плоді землі твоєї, на добре, бо Господь хоче знову тішиться тобою добром, як він радів батьками твоїми.</w:t>
      </w:r>
    </w:p>
    <w:p/>
    <w:p>
      <w:r xmlns:w="http://schemas.openxmlformats.org/wordprocessingml/2006/main">
        <w:t xml:space="preserve">Бог благословить людей надлишком у їхній праці, їхніх тілах і їхній землі. Він буде радіти за них, як за їхніх предків.</w:t>
      </w:r>
    </w:p>
    <w:p/>
    <w:p>
      <w:r xmlns:w="http://schemas.openxmlformats.org/wordprocessingml/2006/main">
        <w:t xml:space="preserve">1. Божа доброта постійна і непохитна.</w:t>
      </w:r>
    </w:p>
    <w:p/>
    <w:p>
      <w:r xmlns:w="http://schemas.openxmlformats.org/wordprocessingml/2006/main">
        <w:t xml:space="preserve">2. Радійте великою кількістю Божих благословень.</w:t>
      </w:r>
    </w:p>
    <w:p/>
    <w:p>
      <w:r xmlns:w="http://schemas.openxmlformats.org/wordprocessingml/2006/main">
        <w:t xml:space="preserve">1. Псалом 67:5-7 – «Нехай славлять Тебе, Боже, народи, нехай славлять Тебе всі народи. Тоді земля дасть урожай свій, і Бог, Бог наш, поблагословить нас. Бог благословить нас і всі кінці світу будуть боятися його.</w:t>
      </w:r>
    </w:p>
    <w:p/>
    <w:p>
      <w:r xmlns:w="http://schemas.openxmlformats.org/wordprocessingml/2006/main">
        <w:t xml:space="preserve">2. Якова 1:17 – «Кожен добрий дар і всякий досконалий дар походить згори, і сходить від Отця світла, у Якого немає зміни, ані тіні зміни.</w:t>
      </w:r>
    </w:p>
    <w:p/>
    <w:p>
      <w:r xmlns:w="http://schemas.openxmlformats.org/wordprocessingml/2006/main">
        <w:t xml:space="preserve">Повторення Закону 30:10 Якщо ти будеш слухатися голосу Господа, Бога твого, щоб дотримуватись Його заповідей та постанови Його, написані в цій книзі Закону, і якщо ти навернешся до Господа, Бога свого, усім своїм серцем і з всю твою душу.</w:t>
      </w:r>
    </w:p>
    <w:p/>
    <w:p>
      <w:r xmlns:w="http://schemas.openxmlformats.org/wordprocessingml/2006/main">
        <w:t xml:space="preserve">Цей уривок із Повторення Закону стверджує, що якщо людина слухає Господні накази та слідує закону, написаному в книзі, і якщо вона звертається до Господа всім своїм серцем і душею, вона буде благословенна.</w:t>
      </w:r>
    </w:p>
    <w:p/>
    <w:p>
      <w:r xmlns:w="http://schemas.openxmlformats.org/wordprocessingml/2006/main">
        <w:t xml:space="preserve">1. «Життя слухняності: виконання Божих наказів»</w:t>
      </w:r>
    </w:p>
    <w:p/>
    <w:p>
      <w:r xmlns:w="http://schemas.openxmlformats.org/wordprocessingml/2006/main">
        <w:t xml:space="preserve">2. «Благословення звернення до Бога з відкритим серцем»</w:t>
      </w:r>
    </w:p>
    <w:p/>
    <w:p>
      <w:r xmlns:w="http://schemas.openxmlformats.org/wordprocessingml/2006/main">
        <w:t xml:space="preserve">1. Єремії 29:13 - «Ви будете шукати мене і знайдете, коли будете шукати мене всім своїм серцем».</w:t>
      </w:r>
    </w:p>
    <w:p/>
    <w:p>
      <w:r xmlns:w="http://schemas.openxmlformats.org/wordprocessingml/2006/main">
        <w:t xml:space="preserve">2. Римлянам 12:1-2 – «Отже, я благаю вас, брати і сестри, з огляду на Боже милосердя, принесіть ваші тіла в жертву живу, святу і приємну Богу, це ваше правдиве і правильне поклоніння. не відповідайте за зразком цього світу, але перемінюйтеся оновленням вашого розуму. Тоді ви зможете випробувати та підтвердити, що Божа воля є Його доброю, приємною та досконалою волею».</w:t>
      </w:r>
    </w:p>
    <w:p/>
    <w:p>
      <w:r xmlns:w="http://schemas.openxmlformats.org/wordprocessingml/2006/main">
        <w:t xml:space="preserve">Повторення Закону 30:11 Бо ця заповідь, яку я наказую тобі сьогодні, не прихована від тебе, і не далека.</w:t>
      </w:r>
    </w:p>
    <w:p/>
    <w:p>
      <w:r xmlns:w="http://schemas.openxmlformats.org/wordprocessingml/2006/main">
        <w:t xml:space="preserve">Цей уривок спонукає нас пам’ятати заповіді Божі, які не приховані чи далекі.</w:t>
      </w:r>
    </w:p>
    <w:p/>
    <w:p>
      <w:r xmlns:w="http://schemas.openxmlformats.org/wordprocessingml/2006/main">
        <w:t xml:space="preserve">1. Пам’ятати про заповіді: зберігати Божі закони близько до серця</w:t>
      </w:r>
    </w:p>
    <w:p/>
    <w:p>
      <w:r xmlns:w="http://schemas.openxmlformats.org/wordprocessingml/2006/main">
        <w:t xml:space="preserve">2. Жити вірно: залишатися відданим Божому Слову</w:t>
      </w:r>
    </w:p>
    <w:p/>
    <w:p>
      <w:r xmlns:w="http://schemas.openxmlformats.org/wordprocessingml/2006/main">
        <w:t xml:space="preserve">1. Філіппійців 4:8 - Нарешті, брати, все, що правдиве, що почесне, що справедливе, що чисте, що миле, що гідне похвали, якщо є якась досконалість, якщо є щось гідне похвали, думайте про це. про ці речі.</w:t>
      </w:r>
    </w:p>
    <w:p/>
    <w:p>
      <w:r xmlns:w="http://schemas.openxmlformats.org/wordprocessingml/2006/main">
        <w:t xml:space="preserve">2. Повторення Закону 4:6 – Дотримуйся їх і виконуй їх, бо це буде твоя мудрість і твій розум в очах народів, які, почувши всі ці постанови, скажуть: Справді, цей великий народ мудрий і розумний Люди.</w:t>
      </w:r>
    </w:p>
    <w:p/>
    <w:p>
      <w:r xmlns:w="http://schemas.openxmlformats.org/wordprocessingml/2006/main">
        <w:t xml:space="preserve">Повторення Закону 30:12 Це не на небі, щоб ти казав: Хто зійде для нас на небо, і принесе це до нас, і ми почуємо це та будемо виконувати?</w:t>
      </w:r>
    </w:p>
    <w:p/>
    <w:p>
      <w:r xmlns:w="http://schemas.openxmlformats.org/wordprocessingml/2006/main">
        <w:t xml:space="preserve">Цей уривок підкреслює важливість мати Божі заповіді в наших серцях, оскільки вони легко доступні для нас.</w:t>
      </w:r>
    </w:p>
    <w:p/>
    <w:p>
      <w:r xmlns:w="http://schemas.openxmlformats.org/wordprocessingml/2006/main">
        <w:t xml:space="preserve">1. «Жити за Божим Словом: сила Його заповідей у нашому житті»</w:t>
      </w:r>
    </w:p>
    <w:p/>
    <w:p>
      <w:r xmlns:w="http://schemas.openxmlformats.org/wordprocessingml/2006/main">
        <w:t xml:space="preserve">2. «Радість слухняності: знайти силу в Божому Слові»</w:t>
      </w:r>
    </w:p>
    <w:p/>
    <w:p>
      <w:r xmlns:w="http://schemas.openxmlformats.org/wordprocessingml/2006/main">
        <w:t xml:space="preserve">1. Псалом 119:11 – «Я зберіг слово Твоє в серці своєму, щоб не грішити проти Тебе».</w:t>
      </w:r>
    </w:p>
    <w:p/>
    <w:p>
      <w:r xmlns:w="http://schemas.openxmlformats.org/wordprocessingml/2006/main">
        <w:t xml:space="preserve">2.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p>
      <w:r xmlns:w="http://schemas.openxmlformats.org/wordprocessingml/2006/main">
        <w:t xml:space="preserve">Deuteronomy 30:13 13 І це не по той бік моря, щоб ти сказав: Хто перейде для нас через море, і принесе це до нас, і ми почуємо це та виконаємо?</w:t>
      </w:r>
    </w:p>
    <w:p/>
    <w:p>
      <w:r xmlns:w="http://schemas.openxmlformats.org/wordprocessingml/2006/main">
        <w:t xml:space="preserve">Бог наказує нам вибрати життя і слухатися Його, не виправдовуючись, що воно надто важке чи надто далеке.</w:t>
      </w:r>
    </w:p>
    <w:p/>
    <w:p>
      <w:r xmlns:w="http://schemas.openxmlformats.org/wordprocessingml/2006/main">
        <w:t xml:space="preserve">1. Вибір життя: дотримання Божих заповідей</w:t>
      </w:r>
    </w:p>
    <w:p/>
    <w:p>
      <w:r xmlns:w="http://schemas.openxmlformats.org/wordprocessingml/2006/main">
        <w:t xml:space="preserve">2. Вірний послух: слідування Божим шляхом</w:t>
      </w:r>
    </w:p>
    <w:p/>
    <w:p>
      <w:r xmlns:w="http://schemas.openxmlformats.org/wordprocessingml/2006/main">
        <w:t xml:space="preserve">1. Римлянам 10:6-8 – «Але праведність вірою говорить: Не кажи в серці своєму: Хто зійде на небо? (тобто Христа звести вниз), або хто зійде в безодню?» ( тобто воскресити Христа з мертвих).</w:t>
      </w:r>
    </w:p>
    <w:p/>
    <w:p>
      <w:r xmlns:w="http://schemas.openxmlformats.org/wordprocessingml/2006/main">
        <w:t xml:space="preserve">2. Івана 14:15 – «Якщо ви любите мене, ви будете зберігати мої заповіді».</w:t>
      </w:r>
    </w:p>
    <w:p/>
    <w:p>
      <w:r xmlns:w="http://schemas.openxmlformats.org/wordprocessingml/2006/main">
        <w:t xml:space="preserve">Повторення Закону 30:14 Але це слово дуже близько до тебе, в твоїх устах і в твоєму серці, щоб ти міг виконувати його.</w:t>
      </w:r>
    </w:p>
    <w:p/>
    <w:p>
      <w:r xmlns:w="http://schemas.openxmlformats.org/wordprocessingml/2006/main">
        <w:t xml:space="preserve">Бог близький до нас, і Його слово в наших серцях і на наших вустах, що дозволяє нам слухатися Його.</w:t>
      </w:r>
    </w:p>
    <w:p/>
    <w:p>
      <w:r xmlns:w="http://schemas.openxmlformats.org/wordprocessingml/2006/main">
        <w:t xml:space="preserve">1. Наближення до Бога: навчитися слухати Його Слово та виконувати його</w:t>
      </w:r>
    </w:p>
    <w:p/>
    <w:p>
      <w:r xmlns:w="http://schemas.openxmlformats.org/wordprocessingml/2006/main">
        <w:t xml:space="preserve">2. Сила Божого Слова: тримати його близько до наших сердець</w:t>
      </w:r>
    </w:p>
    <w:p/>
    <w:p>
      <w:r xmlns:w="http://schemas.openxmlformats.org/wordprocessingml/2006/main">
        <w:t xml:space="preserve">1. Псалом 119:105 Твоє слово — світильник для ніг моїх і світло для стежки моєї.</w:t>
      </w:r>
    </w:p>
    <w:p/>
    <w:p>
      <w:r xmlns:w="http://schemas.openxmlformats.org/wordprocessingml/2006/main">
        <w:t xml:space="preserve">2. Якова 1:22 Будьте ж виконавцями слова, а не слухачами лише, обманюючи самих себе.</w:t>
      </w:r>
    </w:p>
    <w:p/>
    <w:p>
      <w:r xmlns:w="http://schemas.openxmlformats.org/wordprocessingml/2006/main">
        <w:t xml:space="preserve">Deuteronomy 30:15 15 Дивись, я дав перед тобою сьогодні життя та добро, і смерть та зло.</w:t>
      </w:r>
    </w:p>
    <w:p/>
    <w:p>
      <w:r xmlns:w="http://schemas.openxmlformats.org/wordprocessingml/2006/main">
        <w:t xml:space="preserve">Уривок говорить про вибір між життям і смертю.</w:t>
      </w:r>
    </w:p>
    <w:p/>
    <w:p>
      <w:r xmlns:w="http://schemas.openxmlformats.org/wordprocessingml/2006/main">
        <w:t xml:space="preserve">1. Вибір життя: сприйняття доброти Бога</w:t>
      </w:r>
    </w:p>
    <w:p/>
    <w:p>
      <w:r xmlns:w="http://schemas.openxmlformats.org/wordprocessingml/2006/main">
        <w:t xml:space="preserve">2. Наслідки вибору смерті: відмова від благословень життя</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Приповістей 14:12 - Є дорога, яка здається людині правильною, але кінець її - дорога до смерті.</w:t>
      </w:r>
    </w:p>
    <w:p/>
    <w:p>
      <w:r xmlns:w="http://schemas.openxmlformats.org/wordprocessingml/2006/main">
        <w:t xml:space="preserve">Повторення Закону 30:16 У тому, що я наказую тобі сьогодні любити Господа, Бога твого, ходити Його дорогами, і стерегти Його заповіді, і Його постанови, і Його закони, щоб ти жив і розмножувався, і Господь, Бог твій, поблагословить ти в землі, куди ти йдеш, щоб посісти її.</w:t>
      </w:r>
    </w:p>
    <w:p/>
    <w:p>
      <w:r xmlns:w="http://schemas.openxmlformats.org/wordprocessingml/2006/main">
        <w:t xml:space="preserve">Цей уривок навчає нас любити Бога, ходити Його дорогами, слухатися Його заповідей і дотримуватися Його постанов і судів, щоб ми могли бути благословенними.</w:t>
      </w:r>
    </w:p>
    <w:p/>
    <w:p>
      <w:r xmlns:w="http://schemas.openxmlformats.org/wordprocessingml/2006/main">
        <w:t xml:space="preserve">1. Життя послуху - як жити в праведності та отримати Боже благословення</w:t>
      </w:r>
    </w:p>
    <w:p/>
    <w:p>
      <w:r xmlns:w="http://schemas.openxmlformats.org/wordprocessingml/2006/main">
        <w:t xml:space="preserve">2. Ходіння дорогами Господніми – розуміння Божої волі щодо нашого життя</w:t>
      </w:r>
    </w:p>
    <w:p/>
    <w:p>
      <w:r xmlns:w="http://schemas.openxmlformats.org/wordprocessingml/2006/main">
        <w:t xml:space="preserve">1. Якова 1:22-25 – Але будьте виконавцями слова, а не слухачами лише, обманюючи самих себе. Бо коли хтось слухає слово, а не виконавець, то він подібний до людини, що дивиться на своє природне обличчя в дзеркалі: бо він дивиться на себе, і йде своїм шляхом, і зараз же забуває, якою він був людиною. Але той, хто вдивляється в досконалий закон свободи і продовжує його, будучи не забудькуватим слухачем, а виконавцем роботи, цей чоловік буде благословенний у своїй діяльності.</w:t>
      </w:r>
    </w:p>
    <w:p/>
    <w:p>
      <w:r xmlns:w="http://schemas.openxmlformats.org/wordprocessingml/2006/main">
        <w:t xml:space="preserve">2. Римлянам 12:1-2 – Тож благаю вас, брати, милосердям Божим, віддайте ваші тіла в жертву живу, святу, приємну Богові, як ваше розумне служіння. І не пристосовуйтесь до світу цього,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Deuteronomy 30:17 17 А якщо твоє серце відвернеться, і ти не послухаєшся, але будеш захоплюватися, і будеш вклонятися іншим богам, і будеш їм служити,</w:t>
      </w:r>
    </w:p>
    <w:p/>
    <w:p>
      <w:r xmlns:w="http://schemas.openxmlformats.org/wordprocessingml/2006/main">
        <w:t xml:space="preserve">Бог попереджає, що якщо чиєсь серце відвернеться від Нього, вони будуть зведені зі шляху поклонятися іншим богам і служити їм.</w:t>
      </w:r>
    </w:p>
    <w:p/>
    <w:p>
      <w:r xmlns:w="http://schemas.openxmlformats.org/wordprocessingml/2006/main">
        <w:t xml:space="preserve">1. «Боже попередження: не вводьте себе в оману»</w:t>
      </w:r>
    </w:p>
    <w:p/>
    <w:p>
      <w:r xmlns:w="http://schemas.openxmlformats.org/wordprocessingml/2006/main">
        <w:t xml:space="preserve">2. «Не міняйте любов Бога на поклоніння ідолам»</w:t>
      </w:r>
    </w:p>
    <w:p/>
    <w:p>
      <w:r xmlns:w="http://schemas.openxmlformats.org/wordprocessingml/2006/main">
        <w:t xml:space="preserve">1. Єремія 17:9-10 - Серце лукаве понад усе, і безнадійно лукаве: хто його пізнає? Я, Господь, досліджую серце, випробовую нирки, щоб кожному дати за дорогами його та за плодом учинків його.</w:t>
      </w:r>
    </w:p>
    <w:p/>
    <w:p>
      <w:r xmlns:w="http://schemas.openxmlformats.org/wordprocessingml/2006/main">
        <w:t xml:space="preserve">2. Приповісті 14:12 - Є дорога, яка здається людині правою, але кінець її - це дороги до смерті.</w:t>
      </w:r>
    </w:p>
    <w:p/>
    <w:p>
      <w:r xmlns:w="http://schemas.openxmlformats.org/wordprocessingml/2006/main">
        <w:t xml:space="preserve">Повторення Закону 30:18 Я засуджую перед вами сьогодні, що ви напевно загинете, і що ви не довго проживете на землі, куди ви переходите Йордан, щоб піти посісти її.</w:t>
      </w:r>
    </w:p>
    <w:p/>
    <w:p>
      <w:r xmlns:w="http://schemas.openxmlformats.org/wordprocessingml/2006/main">
        <w:t xml:space="preserve">Цей уривок підкреслює Боже попередження про те, що непослух призведе до знищення.</w:t>
      </w:r>
    </w:p>
    <w:p/>
    <w:p>
      <w:r xmlns:w="http://schemas.openxmlformats.org/wordprocessingml/2006/main">
        <w:t xml:space="preserve">1. Ціна непослуху: уроки на прикладі Ізраїлю</w:t>
      </w:r>
    </w:p>
    <w:p/>
    <w:p>
      <w:r xmlns:w="http://schemas.openxmlformats.org/wordprocessingml/2006/main">
        <w:t xml:space="preserve">2. Вибір послуху: благословення слідування Божій волі</w:t>
      </w:r>
    </w:p>
    <w:p/>
    <w:p>
      <w:r xmlns:w="http://schemas.openxmlformats.org/wordprocessingml/2006/main">
        <w:t xml:space="preserve">1. Єремія 17:5-8</w:t>
      </w:r>
    </w:p>
    <w:p/>
    <w:p>
      <w:r xmlns:w="http://schemas.openxmlformats.org/wordprocessingml/2006/main">
        <w:t xml:space="preserve">2. Римлянам 6:16-17</w:t>
      </w:r>
    </w:p>
    <w:p/>
    <w:p>
      <w:r xmlns:w="http://schemas.openxmlformats.org/wordprocessingml/2006/main">
        <w:t xml:space="preserve">Повторення Закону 30:19 Я закликаю небо та землю на свідків проти вас сьогодні, що Я поставив перед вами життя та смерть, благословення та прокляття, тому вибери життя, щоб жити ти та насіння твоє.</w:t>
      </w:r>
    </w:p>
    <w:p/>
    <w:p>
      <w:r xmlns:w="http://schemas.openxmlformats.org/wordprocessingml/2006/main">
        <w:t xml:space="preserve">Цей уривок підкреслює важливість прийняття мудрих рішень, щоб принести користь собі та своїм нащадкам.</w:t>
      </w:r>
    </w:p>
    <w:p/>
    <w:p>
      <w:r xmlns:w="http://schemas.openxmlformats.org/wordprocessingml/2006/main">
        <w:t xml:space="preserve">1. Благословення мудрого вибору: вибір життя заради кращого майбутнього</w:t>
      </w:r>
    </w:p>
    <w:p/>
    <w:p>
      <w:r xmlns:w="http://schemas.openxmlformats.org/wordprocessingml/2006/main">
        <w:t xml:space="preserve">2. Важливість брати на себе відповідальність: приймати мудрі рішення для себе та наших нащадків</w:t>
      </w:r>
    </w:p>
    <w:p/>
    <w:p>
      <w:r xmlns:w="http://schemas.openxmlformats.org/wordprocessingml/2006/main">
        <w:t xml:space="preserve">1. Приповісті 3:13 – Щаслива людина, що знайшла мудрість, і людина, яка набула розуму.</w:t>
      </w:r>
    </w:p>
    <w:p/>
    <w:p>
      <w:r xmlns:w="http://schemas.openxmlformats.org/wordprocessingml/2006/main">
        <w:t xml:space="preserve">2. Приповісті 16:20 - Хто мудро веде справу, той знайде добро, а хто надіється на Господа, той щасливий.</w:t>
      </w:r>
    </w:p>
    <w:p/>
    <w:p>
      <w:r xmlns:w="http://schemas.openxmlformats.org/wordprocessingml/2006/main">
        <w:t xml:space="preserve">Повторення Закону 30:20 щоб ти любив Господа, Бога твого, і щоб ти слухався Його голосу, і щоб ти був до Нього припав, бо Він твоє життя і довжина твоїх днів, щоб ти сидів на землі, що Господь присягнув батькам твоїм, Авраамові, Ісакові та Якову, щоб дати їм.</w:t>
      </w:r>
    </w:p>
    <w:p/>
    <w:p>
      <w:r xmlns:w="http://schemas.openxmlformats.org/wordprocessingml/2006/main">
        <w:t xml:space="preserve">Господь наказує нам любити Його, слухатися Його голосу і прилипати до Нього, бо Він наше життя і довжина наших днів, щоб ми могли жити на землі, яку Він обіцяв нашим батькам.</w:t>
      </w:r>
    </w:p>
    <w:p/>
    <w:p>
      <w:r xmlns:w="http://schemas.openxmlformats.org/wordprocessingml/2006/main">
        <w:t xml:space="preserve">1. Любити Господа: шлях до вічного життя</w:t>
      </w:r>
    </w:p>
    <w:p/>
    <w:p>
      <w:r xmlns:w="http://schemas.openxmlformats.org/wordprocessingml/2006/main">
        <w:t xml:space="preserve">2. Слухатися Господа: шлях до благословенного життя</w:t>
      </w:r>
    </w:p>
    <w:p/>
    <w:p>
      <w:r xmlns:w="http://schemas.openxmlformats.org/wordprocessingml/2006/main">
        <w:t xml:space="preserve">1. Матвій 22:37-38 - І сказав йому: Люби Господа Бога свого всім серцем своїм, і всією душею своєю, і всією своєю думкою. Це велика і перша заповідь.</w:t>
      </w:r>
    </w:p>
    <w:p/>
    <w:p>
      <w:r xmlns:w="http://schemas.openxmlformats.org/wordprocessingml/2006/main">
        <w:t xml:space="preserve">2. Євреям 11:8-10 – Вірою Авраам послухався, коли його покликали піти до місця, яке він мав отримати у спадок. І він вийшов, не знаючи, куди йде. Вірою він пішов жити в землю обітовану, як на чужину, живучи в наметах з Ісаком та Яковом, спадкоємцями тієї самої обітниці. Бо він сподівався на місто, яке має основи, а проектант і будівничий його Бог.</w:t>
      </w:r>
    </w:p>
    <w:p/>
    <w:p>
      <w:r xmlns:w="http://schemas.openxmlformats.org/wordprocessingml/2006/main">
        <w:t xml:space="preserve">Повторення Закону 31 можна підсумувати в трьох абзацах із зазначеними віршами:</w:t>
      </w:r>
    </w:p>
    <w:p/>
    <w:p>
      <w:r xmlns:w="http://schemas.openxmlformats.org/wordprocessingml/2006/main">
        <w:t xml:space="preserve">Абзац 1: Повторення Закону 31:1-8 підкреслює перехід керівництва від Мойсея до Ісуса Навина. Мойсей запевняє ізраїльтян, що, незважаючи на його неминучу смерть, Ягве піде перед ними і дасть їм перемогу над ворогами. Він підбадьорює Ісуса Навина, який приведе їх до обіцяної землі, нагадуючи йому, що Бог буде з ним так само, як Він був з Мойсеєм. Мойсей закликає весь Ізраїль бути сильним і мужнім, покладаючись на вірність Яхве.</w:t>
      </w:r>
    </w:p>
    <w:p/>
    <w:p>
      <w:r xmlns:w="http://schemas.openxmlformats.org/wordprocessingml/2006/main">
        <w:t xml:space="preserve">Абзац 2: Продовжуючи Повторення Закону 31:9-13, Мойсей наказує священикам і старійшинам збирати людей для публічного читання закону кожні сім років під час Свята Кучок. Це зібрання призначене як для ізраїльтян, так і для іноземців, які проживають серед них, щоб слухати та вивчати Божі устави. Роблячи це, вони гарантують, що майбутні покоління знають про свої обов’язки за завітами.</w:t>
      </w:r>
    </w:p>
    <w:p/>
    <w:p>
      <w:r xmlns:w="http://schemas.openxmlformats.org/wordprocessingml/2006/main">
        <w:t xml:space="preserve">Абзац 3: Повторення Закону 31 завершується піснею, даною Богом Мойсею у Повторенні Закону 31:14-30. Пісня служить свідченням проти Ізраїлю щодо їхньої майбутньої непокори. Він попереджає їх про відвернення від Яхве та участь у ідолопоклонстві, передбачаючи, що такі дії принесуть їм лихо. Мойсей наказує Ісусу Навину взяти цю пісню і навчити її всьому Ізраїлю, щоб вона могла служити нагадуванням про Божі застереження.</w:t>
      </w:r>
    </w:p>
    <w:p/>
    <w:p>
      <w:r xmlns:w="http://schemas.openxmlformats.org/wordprocessingml/2006/main">
        <w:t xml:space="preserve">Підсумовуючи:</w:t>
      </w:r>
    </w:p>
    <w:p>
      <w:r xmlns:w="http://schemas.openxmlformats.org/wordprocessingml/2006/main">
        <w:t xml:space="preserve">Повторення Закону 31 представляє:</w:t>
      </w:r>
    </w:p>
    <w:p>
      <w:r xmlns:w="http://schemas.openxmlformats.org/wordprocessingml/2006/main">
        <w:t xml:space="preserve">Перехід керівництва заохочення для Джошуа;</w:t>
      </w:r>
    </w:p>
    <w:p>
      <w:r xmlns:w="http://schemas.openxmlformats.org/wordprocessingml/2006/main">
        <w:t xml:space="preserve">Команда для публічного читання закону, що забезпечує поінформованість усіх;</w:t>
      </w:r>
    </w:p>
    <w:p>
      <w:r xmlns:w="http://schemas.openxmlformats.org/wordprocessingml/2006/main">
        <w:t xml:space="preserve">Пісня як свідок проти непокори, що застерігає від ідолопоклонства.</w:t>
      </w:r>
    </w:p>
    <w:p/>
    <w:p>
      <w:r xmlns:w="http://schemas.openxmlformats.org/wordprocessingml/2006/main">
        <w:t xml:space="preserve">Акцент на заохочення переходу керівництва для Джошуа;</w:t>
      </w:r>
    </w:p>
    <w:p>
      <w:r xmlns:w="http://schemas.openxmlformats.org/wordprocessingml/2006/main">
        <w:t xml:space="preserve">Команда для публічного читання закону, що забезпечує поінформованість усіх;</w:t>
      </w:r>
    </w:p>
    <w:p>
      <w:r xmlns:w="http://schemas.openxmlformats.org/wordprocessingml/2006/main">
        <w:t xml:space="preserve">Пісня як свідок проти непокори, що застерігає від ідолопоклонства.</w:t>
      </w:r>
    </w:p>
    <w:p/>
    <w:p>
      <w:r xmlns:w="http://schemas.openxmlformats.org/wordprocessingml/2006/main">
        <w:t xml:space="preserve">Розділ зосереджується на переході керівництва від Мойсея до Ісуса Навина, наказі публічного читання закону та пісні, даній Богом як свідок проти майбутньої непокори. У Повторенні Закону 31 Мойсей запевняє ізраїльтян, що, незважаючи на його неминучу смерть, Яхве піде перед ними і дасть їм перемогу над ворогами. Він підбадьорює Ісуса Навина, який приведе їх до обіцяної землі, нагадуючи йому про Божу присутність і вірність. Мойсей закликає весь Ізраїль бути сильним і мужнім, покладаючись на керівництво Ягве.</w:t>
      </w:r>
    </w:p>
    <w:p/>
    <w:p>
      <w:r xmlns:w="http://schemas.openxmlformats.org/wordprocessingml/2006/main">
        <w:t xml:space="preserve">Продовжуючи Повторення Закону 31, Мойсей наказує священикам і старійшинам збирати людей кожні сім років під час свята Кучок для публічного читання закону. Ці збори призначені для того, щоб як ізраїльтяни, так і чужинці, які проживають серед них, чули та вивчали Божі устави. Роблячи так, вони гарантують, що майбутні покоління усвідомлюють свої обов’язки за завітом і знають Божі закони.</w:t>
      </w:r>
    </w:p>
    <w:p/>
    <w:p>
      <w:r xmlns:w="http://schemas.openxmlformats.org/wordprocessingml/2006/main">
        <w:t xml:space="preserve">Повторення Закону 31 завершується піснею, даною Богом Мойсеєві як свідку проти Ізраїлю щодо їхньої майбутньої непокори. Пісня попереджає про відвернення від Ягве та участь у ідолопоклонстві. Це передбачає, що такі дії принесуть їм лихо. Мойсей наказує Ісусу Навину взяти цю пісню і навчити її всьому Ізраїлю, щоб вона могла служити нагадуванням про Божі застереження та застережливим повідомленням про наслідки відмови від угоди Яхве.</w:t>
      </w:r>
    </w:p>
    <w:p/>
    <w:p>
      <w:r xmlns:w="http://schemas.openxmlformats.org/wordprocessingml/2006/main">
        <w:t xml:space="preserve">Deuteronomy 31:1 І пішов Мойсей, і промовив ці слова до всього Ізраїля.</w:t>
      </w:r>
    </w:p>
    <w:p/>
    <w:p>
      <w:r xmlns:w="http://schemas.openxmlformats.org/wordprocessingml/2006/main">
        <w:t xml:space="preserve">Мойсей звернувся зі словами підбадьорення до всього Ізраїлю.</w:t>
      </w:r>
    </w:p>
    <w:p/>
    <w:p>
      <w:r xmlns:w="http://schemas.openxmlformats.org/wordprocessingml/2006/main">
        <w:t xml:space="preserve">1: Бог з нами і ніколи нас не покине.</w:t>
      </w:r>
    </w:p>
    <w:p/>
    <w:p>
      <w:r xmlns:w="http://schemas.openxmlformats.org/wordprocessingml/2006/main">
        <w:t xml:space="preserve">2: Ми можемо знайти силу в нашій вірі та в словах Бога.</w:t>
      </w:r>
    </w:p>
    <w:p/>
    <w:p>
      <w:r xmlns:w="http://schemas.openxmlformats.org/wordprocessingml/2006/main">
        <w:t xml:space="preserve">1: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2: Євреям 13:5 - Зберігайте своє життя вільним від любові до грошей і будьте задоволені тим, що маєте, бо Він сказав: Я ніколи не покину тебе і не покину тебе.</w:t>
      </w:r>
    </w:p>
    <w:p/>
    <w:p>
      <w:r xmlns:w="http://schemas.openxmlformats.org/wordprocessingml/2006/main">
        <w:t xml:space="preserve">Deuteronomy 31:2 2 І сказав він до них: Мені сьогодні сто двадцять років. Я вже не можу виходити й входити, і Господь сказав мені: Не перейдеш цього Йордану!</w:t>
      </w:r>
    </w:p>
    <w:p/>
    <w:p>
      <w:r xmlns:w="http://schemas.openxmlformats.org/wordprocessingml/2006/main">
        <w:t xml:space="preserve">Мойсей нагадав ізраїльтянам про Божу обітницю привести їх до землі обітованої.</w:t>
      </w:r>
    </w:p>
    <w:p/>
    <w:p>
      <w:r xmlns:w="http://schemas.openxmlformats.org/wordprocessingml/2006/main">
        <w:t xml:space="preserve">1: Бог ніколи не залишить нас, незалежно від віку чи обставин.</w:t>
      </w:r>
    </w:p>
    <w:p/>
    <w:p>
      <w:r xmlns:w="http://schemas.openxmlformats.org/wordprocessingml/2006/main">
        <w:t xml:space="preserve">2: Ми повинні довіряти Божому плану щодо нашого життя.</w:t>
      </w:r>
    </w:p>
    <w:p/>
    <w:p>
      <w:r xmlns:w="http://schemas.openxmlformats.org/wordprocessingml/2006/main">
        <w:t xml:space="preserve">1: Ісус Навин 1:5 - Ніхто не зможе встояти перед тобою по всі дні твого життя. Як був із Мойсеєм, так буду й з тобою; Я не підведу вас і не покину вас.</w:t>
      </w:r>
    </w:p>
    <w:p/>
    <w:p>
      <w:r xmlns:w="http://schemas.openxmlformats.org/wordprocessingml/2006/main">
        <w:t xml:space="preserve">2: Псалом 37:23-24 - Господь керує кроками доброї людини, і любить Він дорогу її. Хоч і впаде, не буде зовсім кинутий, бо Господь підтримує його рукою Своєю.</w:t>
      </w:r>
    </w:p>
    <w:p/>
    <w:p>
      <w:r xmlns:w="http://schemas.openxmlformats.org/wordprocessingml/2006/main">
        <w:t xml:space="preserve">Повторення Закону 31:3 Господь, Бог твій, Він піде перед тобою, і Він вигубить ці народи перед тобою, і ти посядеш їх, а Ісус Навин піде перед тобою, як сказав Господь.</w:t>
      </w:r>
    </w:p>
    <w:p/>
    <w:p>
      <w:r xmlns:w="http://schemas.openxmlformats.org/wordprocessingml/2006/main">
        <w:t xml:space="preserve">Бог буде боротися за Свій народ і захищатиме його.</w:t>
      </w:r>
    </w:p>
    <w:p/>
    <w:p>
      <w:r xmlns:w="http://schemas.openxmlformats.org/wordprocessingml/2006/main">
        <w:t xml:space="preserve">1. Бог є нашим захисником і постачальником</w:t>
      </w:r>
    </w:p>
    <w:p/>
    <w:p>
      <w:r xmlns:w="http://schemas.openxmlformats.org/wordprocessingml/2006/main">
        <w:t xml:space="preserve">2. Сила Господа</w:t>
      </w:r>
    </w:p>
    <w:p/>
    <w:p>
      <w:r xmlns:w="http://schemas.openxmlformats.org/wordprocessingml/2006/main">
        <w:t xml:space="preserve">1. Псалом 18:1-2 Любитиму Тебе, Господи, сило моя. Господь моя скеля, і твердиня моя, і мій визволитель; Боже мій, сила моя, на Нього я буду надіятися; мій щит, і ріг мого спасіння, і моя висока башта.</w:t>
      </w:r>
    </w:p>
    <w:p/>
    <w:p>
      <w:r xmlns:w="http://schemas.openxmlformats.org/wordprocessingml/2006/main">
        <w:t xml:space="preserve">2. Ісая 40:28-29 Хіба ти не знав? Хіба ти не чув, що Бог вічний, Господь, Творець кінців землі, не знемагає й не втомлюється? немає шукання його розуміння. Він дає силу слабким; і для тих, хто не має сили, він збільшує силу.</w:t>
      </w:r>
    </w:p>
    <w:p/>
    <w:p>
      <w:r xmlns:w="http://schemas.openxmlformats.org/wordprocessingml/2006/main">
        <w:t xml:space="preserve">Повторення Закону 31:4 І зробить Господь із ними, як Він зробив із Сигоном та Оґом, царями аморейськими, і з їхнім краєм, якого Він вигубив.</w:t>
      </w:r>
    </w:p>
    <w:p/>
    <w:p>
      <w:r xmlns:w="http://schemas.openxmlformats.org/wordprocessingml/2006/main">
        <w:t xml:space="preserve">Господь знищив Сигона та Ога, царів аморейських.</w:t>
      </w:r>
    </w:p>
    <w:p/>
    <w:p>
      <w:r xmlns:w="http://schemas.openxmlformats.org/wordprocessingml/2006/main">
        <w:t xml:space="preserve">1: Бог контролює і розсудить гріх.</w:t>
      </w:r>
    </w:p>
    <w:p/>
    <w:p>
      <w:r xmlns:w="http://schemas.openxmlformats.org/wordprocessingml/2006/main">
        <w:t xml:space="preserve">2: Ми повинні довіряти Господньому суду і твердо стояти у своїй вірі.</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97:10- Нехай ті, хто любить Господа, ненавидять зло, бо Він стереже життя Своїх вірних і визволяє їх від руки нечестивих.</w:t>
      </w:r>
    </w:p>
    <w:p/>
    <w:p>
      <w:r xmlns:w="http://schemas.openxmlformats.org/wordprocessingml/2006/main">
        <w:t xml:space="preserve">Повторення Закону 31:5 І віддасть їх Господь перед вашим обличчям, і ви зробите з ними згідно з усіма заповідями, які я наказав вам.</w:t>
      </w:r>
    </w:p>
    <w:p/>
    <w:p>
      <w:r xmlns:w="http://schemas.openxmlformats.org/wordprocessingml/2006/main">
        <w:t xml:space="preserve">Бог наказує нам слухатися Його законів, і Він забезпечить керівництво та захист, коли ми виконуємо Його волю.</w:t>
      </w:r>
    </w:p>
    <w:p/>
    <w:p>
      <w:r xmlns:w="http://schemas.openxmlformats.org/wordprocessingml/2006/main">
        <w:t xml:space="preserve">1: Довіряйте Господу і виконуйте Його заповіді</w:t>
      </w:r>
    </w:p>
    <w:p/>
    <w:p>
      <w:r xmlns:w="http://schemas.openxmlformats.org/wordprocessingml/2006/main">
        <w:t xml:space="preserve">2: Отримайте Божий захист і скерування, коли виконуємо Його волю</w:t>
      </w:r>
    </w:p>
    <w:p/>
    <w:p>
      <w:r xmlns:w="http://schemas.openxmlformats.org/wordprocessingml/2006/main">
        <w:t xml:space="preserve">1: Притчі 3:5-6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Римлянам 12:2 Не пристосовуйтесь до світу цього, але перемінюйтеся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Повторення Закону 31:6 Будь сильний та відважний, не бійся й не бійся їх, бо Господь, Бог твій, Він Той, Хто піде з тобою. він не підведе тебе й не покине тебе.</w:t>
      </w:r>
    </w:p>
    <w:p/>
    <w:p>
      <w:r xmlns:w="http://schemas.openxmlformats.org/wordprocessingml/2006/main">
        <w:t xml:space="preserve">Цей уривок нагадує нам, що Бог завжди з нами і ніколи не залишить нас.</w:t>
      </w:r>
    </w:p>
    <w:p/>
    <w:p>
      <w:r xmlns:w="http://schemas.openxmlformats.org/wordprocessingml/2006/main">
        <w:t xml:space="preserve">1. Покладатися на Божу силу в часи потреби</w:t>
      </w:r>
    </w:p>
    <w:p/>
    <w:p>
      <w:r xmlns:w="http://schemas.openxmlformats.org/wordprocessingml/2006/main">
        <w:t xml:space="preserve">2. Господь є нашим супутником у нашій подорожі</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Євреям 13:5 - Тримайте своє життя вільним від любові до грошей і будьте задоволені тим, що маєте, бо Він сказав: Я ніколи не покину тебе і не покину тебе.</w:t>
      </w:r>
    </w:p>
    <w:p/>
    <w:p>
      <w:r xmlns:w="http://schemas.openxmlformats.org/wordprocessingml/2006/main">
        <w:t xml:space="preserve">Deuteronomy 31:7 І кликнув Мойсей до Ісуса, і сказав йому на очах усього Ізраїля: Будь сильний та відважний, бо ти маєш піти з цим народом до Краю, що Господь присягнув їхнім батькам дати їм ; і ти даси їм у спадок це.</w:t>
      </w:r>
    </w:p>
    <w:p/>
    <w:p>
      <w:r xmlns:w="http://schemas.openxmlformats.org/wordprocessingml/2006/main">
        <w:t xml:space="preserve">Мойсей заохочує Ісуса Навина бути мужнім і довіряти Божим обітницям.</w:t>
      </w:r>
    </w:p>
    <w:p/>
    <w:p>
      <w:r xmlns:w="http://schemas.openxmlformats.org/wordprocessingml/2006/main">
        <w:t xml:space="preserve">1. Довіряйте Божим обітницям: заохочення Мойсея</w:t>
      </w:r>
    </w:p>
    <w:p/>
    <w:p>
      <w:r xmlns:w="http://schemas.openxmlformats.org/wordprocessingml/2006/main">
        <w:t xml:space="preserve">2. Зміцнення нашої віри через мужність</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Римлянам 8:31 - Що ж скажемо на це? Якщо Бог за нас, то хто проти нас?</w:t>
      </w:r>
    </w:p>
    <w:p/>
    <w:p>
      <w:r xmlns:w="http://schemas.openxmlformats.org/wordprocessingml/2006/main">
        <w:t xml:space="preserve">Повторення Закону 31:8 А Господь, Він Той, Хто піде перед тобою; він буде з тобою, не відступить від тебе, і не покине тебе, не бійся й не лякайся.</w:t>
      </w:r>
    </w:p>
    <w:p/>
    <w:p>
      <w:r xmlns:w="http://schemas.openxmlformats.org/wordprocessingml/2006/main">
        <w:t xml:space="preserve">Господь піде перед нами і буде з нами, Він не підведе і не залишить нас, і ми не повинні боятися чи лякатися.</w:t>
      </w:r>
    </w:p>
    <w:p/>
    <w:p>
      <w:r xmlns:w="http://schemas.openxmlformats.org/wordprocessingml/2006/main">
        <w:t xml:space="preserve">1. «Надійся на Господа»</w:t>
      </w:r>
    </w:p>
    <w:p/>
    <w:p>
      <w:r xmlns:w="http://schemas.openxmlformats.org/wordprocessingml/2006/main">
        <w:t xml:space="preserve">2. «Не бійся: Господь з тобою»</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Євреям 13:5 – «Бережи своє життя вільним від грошолюбства і задовольняйся тим, що маєш, бо Він сказав: Я ніколи не покину тебе і не покину тебе.</w:t>
      </w:r>
    </w:p>
    <w:p/>
    <w:p>
      <w:r xmlns:w="http://schemas.openxmlformats.org/wordprocessingml/2006/main">
        <w:t xml:space="preserve">Повторення Закону 31:9 І написав Мойсей цього Закона, і передав його священикам, синам Левія, що носили ковчега Господнього заповіту, та всім Ізраїлевим старшим.</w:t>
      </w:r>
    </w:p>
    <w:p/>
    <w:p>
      <w:r xmlns:w="http://schemas.openxmlformats.org/wordprocessingml/2006/main">
        <w:t xml:space="preserve">Мойсей написав і передав Закон левитам, які несли Ковчег Завіту, і старійшинам Ізраїлю.</w:t>
      </w:r>
    </w:p>
    <w:p/>
    <w:p>
      <w:r xmlns:w="http://schemas.openxmlformats.org/wordprocessingml/2006/main">
        <w:t xml:space="preserve">1. Угода Бога з Його народом - Повторення Закону 31:9</w:t>
      </w:r>
    </w:p>
    <w:p/>
    <w:p>
      <w:r xmlns:w="http://schemas.openxmlformats.org/wordprocessingml/2006/main">
        <w:t xml:space="preserve">2. Відповідальність лідерства - Повторення Закону 31:9</w:t>
      </w:r>
    </w:p>
    <w:p/>
    <w:p>
      <w:r xmlns:w="http://schemas.openxmlformats.org/wordprocessingml/2006/main">
        <w:t xml:space="preserve">1. Ісус Навин 1:7-8 - будь сильним і відважним; не бійся й не лякайся, бо з тобою Господь, Бог твій, куди б ти не пішов.</w:t>
      </w:r>
    </w:p>
    <w:p/>
    <w:p>
      <w:r xmlns:w="http://schemas.openxmlformats.org/wordprocessingml/2006/main">
        <w:t xml:space="preserve">2. 2 Коринтян 3:3 – Оскільки ви явно проголошені посланням Христа, якому ми служили, написаним не чорнилом, але Духом Бога Живого; не на кам'яних таблицях, а на плотних таблицях серця.</w:t>
      </w:r>
    </w:p>
    <w:p/>
    <w:p>
      <w:r xmlns:w="http://schemas.openxmlformats.org/wordprocessingml/2006/main">
        <w:t xml:space="preserve">Повторення Закону 31:10 І наказав їм Мойсей, говорячи: Наприкінці кожних семи років, на урочистість року відпущення, у свято Кучок,</w:t>
      </w:r>
    </w:p>
    <w:p/>
    <w:p>
      <w:r xmlns:w="http://schemas.openxmlformats.org/wordprocessingml/2006/main">
        <w:t xml:space="preserve">Мойсей наказав ізраїльському народу відзначати суботній рік кожні сім років у свято Кучок.</w:t>
      </w:r>
    </w:p>
    <w:p/>
    <w:p>
      <w:r xmlns:w="http://schemas.openxmlformats.org/wordprocessingml/2006/main">
        <w:t xml:space="preserve">1. Вірність Бога видно з Його вказівок відпочивати кожні сім років.</w:t>
      </w:r>
    </w:p>
    <w:p/>
    <w:p>
      <w:r xmlns:w="http://schemas.openxmlformats.org/wordprocessingml/2006/main">
        <w:t xml:space="preserve">2. Бог хоче, щоб ми святкували Його вірність і забезпечення.</w:t>
      </w:r>
    </w:p>
    <w:p/>
    <w:p>
      <w:r xmlns:w="http://schemas.openxmlformats.org/wordprocessingml/2006/main">
        <w:t xml:space="preserve">1. Повторення Закону 5:12-15 - Пам'ятай, що ти був рабом в Єгипті і що Господь, Бог твій, вивів тебе звідти могутньою рукою та простягненим раменом. Тому Господь, Бог твій, наказав тобі святкувати суботній день.</w:t>
      </w:r>
    </w:p>
    <w:p/>
    <w:p>
      <w:r xmlns:w="http://schemas.openxmlformats.org/wordprocessingml/2006/main">
        <w:t xml:space="preserve">2. Псалом 95:7-11 - Бо Він наш Бог, а ми люди Його пасовиська та вівці Його руки. Сьогодні, якщо ви почуєте Його голос, не робіть закам’янілим ваших сердець, як у Мериві, як того дня в Массі в пустині, коли ваші батьки випробовували мене та випробовували мене, хоч вони бачили моє діло.</w:t>
      </w:r>
    </w:p>
    <w:p/>
    <w:p>
      <w:r xmlns:w="http://schemas.openxmlformats.org/wordprocessingml/2006/main">
        <w:t xml:space="preserve">Повторення Закону 31:11 Коли ввесь Ізраїль прийде з'явитися перед Господом, Богом твоїм, у місці, яке Він вибере, ти прочитаєш цей закон перед усім Ізраїлем до їхніх слухів.</w:t>
      </w:r>
    </w:p>
    <w:p/>
    <w:p>
      <w:r xmlns:w="http://schemas.openxmlformats.org/wordprocessingml/2006/main">
        <w:t xml:space="preserve">Мойсей наказує ізраїльтянам зібратися разом у місці, яке вибрав Бог, і послухати читання закону.</w:t>
      </w:r>
    </w:p>
    <w:p/>
    <w:p>
      <w:r xmlns:w="http://schemas.openxmlformats.org/wordprocessingml/2006/main">
        <w:t xml:space="preserve">1. Сила послуху: навчитися виконувати Божі заповіді.</w:t>
      </w:r>
    </w:p>
    <w:p/>
    <w:p>
      <w:r xmlns:w="http://schemas.openxmlformats.org/wordprocessingml/2006/main">
        <w:t xml:space="preserve">2. Благословення єдності: збиратися разом, щоб почути Слово Боже.</w:t>
      </w:r>
    </w:p>
    <w:p/>
    <w:p>
      <w:r xmlns:w="http://schemas.openxmlformats.org/wordprocessingml/2006/main">
        <w:t xml:space="preserve">1. Ісуса Навина 1:8 – «Ця книга Закону не відійде від уст твоїх, але ти будеш роздумувати про неї вдень і вночі, щоб ти міг пильнувати виконувати все, що написано в ній, бо тоді ти зробиш своє шлях процвітання, і тоді ти матимеш гарний успіх».</w:t>
      </w:r>
    </w:p>
    <w:p/>
    <w:p>
      <w:r xmlns:w="http://schemas.openxmlformats.org/wordprocessingml/2006/main">
        <w:t xml:space="preserve">2. Псалом 119:105 – «Слово Твоє — світильник для ніг моїх і світло для стежки моєї».</w:t>
      </w:r>
    </w:p>
    <w:p/>
    <w:p>
      <w:r xmlns:w="http://schemas.openxmlformats.org/wordprocessingml/2006/main">
        <w:t xml:space="preserve">Повторення Закону 31:12 Збери народ, чоловіків, і жінок, і дітей, і твого приходька, що в брамах твоїх, щоб вони почули, і щоб вони навчилися, і щоб боялися Господа, Бога свого, і пильнували виконувати все, слова цього закону:</w:t>
      </w:r>
    </w:p>
    <w:p/>
    <w:p>
      <w:r xmlns:w="http://schemas.openxmlformats.org/wordprocessingml/2006/main">
        <w:t xml:space="preserve">Мойсей наказує народу Ізраїлю зібратися разом, щоб почути закон Божий, щоб вони могли вчитися, боятися і слухатися Його.</w:t>
      </w:r>
    </w:p>
    <w:p/>
    <w:p>
      <w:r xmlns:w="http://schemas.openxmlformats.org/wordprocessingml/2006/main">
        <w:t xml:space="preserve">1. Сила послуху: навчитися слідувати Божому Слову</w:t>
      </w:r>
    </w:p>
    <w:p/>
    <w:p>
      <w:r xmlns:w="http://schemas.openxmlformats.org/wordprocessingml/2006/main">
        <w:t xml:space="preserve">2. Страх Господній: довіра Божій мудрості</w:t>
      </w:r>
    </w:p>
    <w:p/>
    <w:p>
      <w:r xmlns:w="http://schemas.openxmlformats.org/wordprocessingml/2006/main">
        <w:t xml:space="preserve">1. Псалом 119:105 – «Твоє слово — світильник для ніг моїх і світло для стежки моєї».</w:t>
      </w:r>
    </w:p>
    <w:p/>
    <w:p>
      <w:r xmlns:w="http://schemas.openxmlformats.org/wordprocessingml/2006/main">
        <w:t xml:space="preserve">2. Приповісті 3:5-6 - «Надійся на Господа всім своїм серцем, а не покладайся на власний розум. На всіх своїх дорогах пізнай Його, і Він випростає твої стежки».</w:t>
      </w:r>
    </w:p>
    <w:p/>
    <w:p>
      <w:r xmlns:w="http://schemas.openxmlformats.org/wordprocessingml/2006/main">
        <w:t xml:space="preserve">Повторення Закону 31:13 І щоб їхні сини, які нічого не знали, почули та навчилися боятися Господа, Бога вашого, доки ви будете жити в землі, куди ви переходите Йордан, щоб посісти її.</w:t>
      </w:r>
    </w:p>
    <w:p/>
    <w:p>
      <w:r xmlns:w="http://schemas.openxmlformats.org/wordprocessingml/2006/main">
        <w:t xml:space="preserve">Цей уривок із Повторення Закону наказує ізраїльтянам навчати своїх дітей боятися Господа та слухатися Його, живучи в Обітованій землі.</w:t>
      </w:r>
    </w:p>
    <w:p/>
    <w:p>
      <w:r xmlns:w="http://schemas.openxmlformats.org/wordprocessingml/2006/main">
        <w:t xml:space="preserve">1. «Сила батьківського впливу»</w:t>
      </w:r>
    </w:p>
    <w:p/>
    <w:p>
      <w:r xmlns:w="http://schemas.openxmlformats.org/wordprocessingml/2006/main">
        <w:t xml:space="preserve">2. «Навчаємо наших дітей боятися Господа»</w:t>
      </w:r>
    </w:p>
    <w:p/>
    <w:p>
      <w:r xmlns:w="http://schemas.openxmlformats.org/wordprocessingml/2006/main">
        <w:t xml:space="preserve">1. Псалом 78:5-7 – «Бо Він поставив свідчення в Якові, і поставив закон в Ізраїлі, якого Він звелів нашим батькам навчати своїх дітей, щоб наступне покоління могло знати їх, дітей, ще ненароджених, і повставати і розкажіть про це своїм дітям, щоб вони покладали надію на Бога, і не забували діл Божих, але виконували Його заповіді».</w:t>
      </w:r>
    </w:p>
    <w:p/>
    <w:p>
      <w:r xmlns:w="http://schemas.openxmlformats.org/wordprocessingml/2006/main">
        <w:t xml:space="preserve">2. Приповістей 22:6 - «Навчай дитину дорогою її, і навіть коли вона постаріє, вона не відхилиться від неї».</w:t>
      </w:r>
    </w:p>
    <w:p/>
    <w:p>
      <w:r xmlns:w="http://schemas.openxmlformats.org/wordprocessingml/2006/main">
        <w:t xml:space="preserve">Повторення Закону 31:14 І сказав Господь до Мойсея: Ось наближаються твої дні до смерті. Поклич Ісуса, і станьте в скинії заповіту, і Я дам йому наказ. І пішли Мойсей та Ісус Навин і стали в скинії заповіту.</w:t>
      </w:r>
    </w:p>
    <w:p/>
    <w:p>
      <w:r xmlns:w="http://schemas.openxmlformats.org/wordprocessingml/2006/main">
        <w:t xml:space="preserve">Мойсей і Ісус Навин були викликані Богом до Скинії Конгрегації, де Він дав Ісусу Навин доручення.</w:t>
      </w:r>
    </w:p>
    <w:p/>
    <w:p>
      <w:r xmlns:w="http://schemas.openxmlformats.org/wordprocessingml/2006/main">
        <w:t xml:space="preserve">1. Вірність Бога в передачі факела - Повторення Закону 31:14</w:t>
      </w:r>
    </w:p>
    <w:p/>
    <w:p>
      <w:r xmlns:w="http://schemas.openxmlformats.org/wordprocessingml/2006/main">
        <w:t xml:space="preserve">2. Важливість послуху - Повторення Закону 31:14</w:t>
      </w:r>
    </w:p>
    <w:p/>
    <w:p>
      <w:r xmlns:w="http://schemas.openxmlformats.org/wordprocessingml/2006/main">
        <w:t xml:space="preserve">1. Ісус Навин 1:5-9 – Божа обіцянка бути з Ісусом Навином і дати йому силу</w:t>
      </w:r>
    </w:p>
    <w:p/>
    <w:p>
      <w:r xmlns:w="http://schemas.openxmlformats.org/wordprocessingml/2006/main">
        <w:t xml:space="preserve">2. Псалом 31:1-5 - Довіра Господу в часи лиха</w:t>
      </w:r>
    </w:p>
    <w:p/>
    <w:p>
      <w:r xmlns:w="http://schemas.openxmlformats.org/wordprocessingml/2006/main">
        <w:t xml:space="preserve">Повторення Закону 31:15 І з'явився Господь у скинії в стовпі хмари, а стовп хмари став над входом до скинії.</w:t>
      </w:r>
    </w:p>
    <w:p/>
    <w:p>
      <w:r xmlns:w="http://schemas.openxmlformats.org/wordprocessingml/2006/main">
        <w:t xml:space="preserve">Господь явився в скинії у хмарному стовпі, який стояв над входом.</w:t>
      </w:r>
    </w:p>
    <w:p/>
    <w:p>
      <w:r xmlns:w="http://schemas.openxmlformats.org/wordprocessingml/2006/main">
        <w:t xml:space="preserve">1. Бог присутній у нашому житті</w:t>
      </w:r>
    </w:p>
    <w:p/>
    <w:p>
      <w:r xmlns:w="http://schemas.openxmlformats.org/wordprocessingml/2006/main">
        <w:t xml:space="preserve">2. Сила Святого Духа</w:t>
      </w:r>
    </w:p>
    <w:p/>
    <w:p>
      <w:r xmlns:w="http://schemas.openxmlformats.org/wordprocessingml/2006/main">
        <w:t xml:space="preserve">1. Івана 14:16-17 – «І Я вблагаю Отця, і Він дасть вам іншого Утішителя, щоб був з вами повік, Духа правди, Якого світ прийняти не може, бо не бачить Його і не знає Його ви знаєте, бо Він з вами перебуває і в вас буде».</w:t>
      </w:r>
    </w:p>
    <w:p/>
    <w:p>
      <w:r xmlns:w="http://schemas.openxmlformats.org/wordprocessingml/2006/main">
        <w:t xml:space="preserve">2. Псалом 139:7-10 - «Куди я піду від Твого Духа? Або куди я втечу від Твого обличчя? Якщо я зійду на небо, Ти там! Якщо я постеляю своє ліжко в Шеолі, Ти там! Я беру крила ранку і живу на краю моря, навіть там Твоя рука вестиме мене, і Твоя правиця триматиме мене».</w:t>
      </w:r>
    </w:p>
    <w:p/>
    <w:p>
      <w:r xmlns:w="http://schemas.openxmlformats.org/wordprocessingml/2006/main">
        <w:t xml:space="preserve">Повторення Закону 31:16 І сказав Господь до Мойсея: Ось ти ляжеш із своїми батьками. І повстане цей народ, і буде блудити за богами чужинців того краю, куди вони прийшли, щоб бути серед них, і покинуть Мене, і порушать Мій заповіт, який Я склав із ними.</w:t>
      </w:r>
    </w:p>
    <w:p/>
    <w:p>
      <w:r xmlns:w="http://schemas.openxmlformats.org/wordprocessingml/2006/main">
        <w:t xml:space="preserve">Господь попередив Мойсея, що Ізраїль порушить свій заповіт з Ним і погнаться за іншими богами.</w:t>
      </w:r>
    </w:p>
    <w:p/>
    <w:p>
      <w:r xmlns:w="http://schemas.openxmlformats.org/wordprocessingml/2006/main">
        <w:t xml:space="preserve">1. Угода Бога з Ізраїлем і небезпека ідолопоклонства</w:t>
      </w:r>
    </w:p>
    <w:p/>
    <w:p>
      <w:r xmlns:w="http://schemas.openxmlformats.org/wordprocessingml/2006/main">
        <w:t xml:space="preserve">2. Відмова від Божого Завіту та наслідки</w:t>
      </w:r>
    </w:p>
    <w:p/>
    <w:p>
      <w:r xmlns:w="http://schemas.openxmlformats.org/wordprocessingml/2006/main">
        <w:t xml:space="preserve">1. Ісая 1:2-3 - Слухай, небо, і прислухайся, земле, бо Господь сказав: Я дітей вигодував і виховав, а вони збунтувалися проти Мене.</w:t>
      </w:r>
    </w:p>
    <w:p/>
    <w:p>
      <w:r xmlns:w="http://schemas.openxmlformats.org/wordprocessingml/2006/main">
        <w:t xml:space="preserve">2. Єремія 31:31-33 - Ось настають дні, говорить Господь, коли Я складу нового заповіта з домом Ізраїля та з домом Юди, не такого заповіта, який Я склав із їхніми батьками того дня, коли Я взяв їх за руку, щоб вивести їх із єгипетського краю; вони порушили Мій заповіт, хоч Я був їм за чоловіка, говорить Господь.</w:t>
      </w:r>
    </w:p>
    <w:p/>
    <w:p>
      <w:r xmlns:w="http://schemas.openxmlformats.org/wordprocessingml/2006/main">
        <w:t xml:space="preserve">Deuteronomy 31:17 17 І запалає Мій гнів на них того дня, і Я покину їх, і заховаю від них Своє лице, і вони будуть пожерті, і спіткає їх багато лих та бід. щоб вони того дня сказали: чи не спіткали нас ці лиха через те, що нашого Бога немає серед нас?</w:t>
      </w:r>
    </w:p>
    <w:p/>
    <w:p>
      <w:r xmlns:w="http://schemas.openxmlformats.org/wordprocessingml/2006/main">
        <w:t xml:space="preserve">Бог попереджає ізраїльський народ, що якщо вони будуть невірні, Він покине їх, і вони зазнають багатьох проблем як покарання.</w:t>
      </w:r>
    </w:p>
    <w:p/>
    <w:p>
      <w:r xmlns:w="http://schemas.openxmlformats.org/wordprocessingml/2006/main">
        <w:t xml:space="preserve">1. Наслідки непокори: Попередження з Повторення Закону</w:t>
      </w:r>
    </w:p>
    <w:p/>
    <w:p>
      <w:r xmlns:w="http://schemas.openxmlformats.org/wordprocessingml/2006/main">
        <w:t xml:space="preserve">2. Сила вірності: Благословення послуху</w:t>
      </w:r>
    </w:p>
    <w:p/>
    <w:p>
      <w:r xmlns:w="http://schemas.openxmlformats.org/wordprocessingml/2006/main">
        <w:t xml:space="preserve">1. Єремія 17:5-8</w:t>
      </w:r>
    </w:p>
    <w:p/>
    <w:p>
      <w:r xmlns:w="http://schemas.openxmlformats.org/wordprocessingml/2006/main">
        <w:t xml:space="preserve">2. Матвій 6:24-34</w:t>
      </w:r>
    </w:p>
    <w:p/>
    <w:p>
      <w:r xmlns:w="http://schemas.openxmlformats.org/wordprocessingml/2006/main">
        <w:t xml:space="preserve">Повторення Закону 31:18 І Я справді сховаю Своє обличчя того дня за все те зло, яке вони заподіяли, звернувшись до інших богів.</w:t>
      </w:r>
    </w:p>
    <w:p/>
    <w:p>
      <w:r xmlns:w="http://schemas.openxmlformats.org/wordprocessingml/2006/main">
        <w:t xml:space="preserve">Бог сховає Своє обличчя від людей, коли вони відвернуться від Нього і поклоняться іншим богам.</w:t>
      </w:r>
    </w:p>
    <w:p/>
    <w:p>
      <w:r xmlns:w="http://schemas.openxmlformats.org/wordprocessingml/2006/main">
        <w:t xml:space="preserve">1. Бог закликає нас поклонятися Йому одному</w:t>
      </w:r>
    </w:p>
    <w:p/>
    <w:p>
      <w:r xmlns:w="http://schemas.openxmlformats.org/wordprocessingml/2006/main">
        <w:t xml:space="preserve">2. Наслідки відвернення від Бога</w:t>
      </w:r>
    </w:p>
    <w:p/>
    <w:p>
      <w:r xmlns:w="http://schemas.openxmlformats.org/wordprocessingml/2006/main">
        <w:t xml:space="preserve">1. Повторення Закону 31:18</w:t>
      </w:r>
    </w:p>
    <w:p/>
    <w:p>
      <w:r xmlns:w="http://schemas.openxmlformats.org/wordprocessingml/2006/main">
        <w:t xml:space="preserve">2. Ісая 45:5-7: «Я Господь, і нема іншого, крім Мене, немає Бога. Я підпережу тебе, хоч ти не знав Мене, щоб люди знали від сходу до заходу. сонця, що нема нікого, окрім Мене, Я Господь, і нема іншого, що творить світло й творить темряву, чинить добро й творить лихо, Я Господь, що творю все це.</w:t>
      </w:r>
    </w:p>
    <w:p/>
    <w:p>
      <w:r xmlns:w="http://schemas.openxmlformats.org/wordprocessingml/2006/main">
        <w:t xml:space="preserve">Повторення Закону 31:19 А тепер напишіть собі цю пісню, і навчіть її Ізраїлевих синів, вкладіть її в їхні уста, і нехай ця пісня буде Мені свідком проти Ізраїлевих синів.</w:t>
      </w:r>
    </w:p>
    <w:p/>
    <w:p>
      <w:r xmlns:w="http://schemas.openxmlformats.org/wordprocessingml/2006/main">
        <w:t xml:space="preserve">Цей уривок підкреслює важливість навчання ізраїльтян Божим законам.</w:t>
      </w:r>
    </w:p>
    <w:p/>
    <w:p>
      <w:r xmlns:w="http://schemas.openxmlformats.org/wordprocessingml/2006/main">
        <w:t xml:space="preserve">1. Божі закони важливі для всіх нас</w:t>
      </w:r>
    </w:p>
    <w:p/>
    <w:p>
      <w:r xmlns:w="http://schemas.openxmlformats.org/wordprocessingml/2006/main">
        <w:t xml:space="preserve">2. Навчання Божих законів нашим дітям</w:t>
      </w:r>
    </w:p>
    <w:p/>
    <w:p>
      <w:r xmlns:w="http://schemas.openxmlformats.org/wordprocessingml/2006/main">
        <w:t xml:space="preserve">1. Приповісті 22:6 - Навчай дитину дорогою, якою вона повинна йти, навіть коли вона постаріє, вона не відхилиться від неї.</w:t>
      </w:r>
    </w:p>
    <w:p/>
    <w:p>
      <w:r xmlns:w="http://schemas.openxmlformats.org/wordprocessingml/2006/main">
        <w:t xml:space="preserve">2. Повторення Закону 6:6-7 - І ці слова, які я наказую тобі сьогодні, нехай будуть у твоєму серці. Ти будеш старанно навчати їх своїх дітей, і говориш про них, коли сидиш у своєму домі, коли йдеш дорогою, коли лягаєш і коли встаєш.</w:t>
      </w:r>
    </w:p>
    <w:p/>
    <w:p>
      <w:r xmlns:w="http://schemas.openxmlformats.org/wordprocessingml/2006/main">
        <w:t xml:space="preserve">Повторення Закону 31:20 Бо коли Я введу їх до Краю, що Я присягнув їхнім батькам, що тече молоком та медом, і вони їдять, і насититься, і товстіють; тоді вони звернуться до інших богів, і будуть служити їм, і гнівити мене, і зламати заповіта мого.</w:t>
      </w:r>
    </w:p>
    <w:p/>
    <w:p>
      <w:r xmlns:w="http://schemas.openxmlformats.org/wordprocessingml/2006/main">
        <w:t xml:space="preserve">Бог попереджає ізраїльтян, що якщо вони будуть благословенні землею, яка тече молоком і медом, у них може виникнути спокуса відвернутися від Нього і порушити Його завіт.</w:t>
      </w:r>
    </w:p>
    <w:p/>
    <w:p>
      <w:r xmlns:w="http://schemas.openxmlformats.org/wordprocessingml/2006/main">
        <w:t xml:space="preserve">1. Як ми можемо залишатися вірними Богові в часи благословення</w:t>
      </w:r>
    </w:p>
    <w:p/>
    <w:p>
      <w:r xmlns:w="http://schemas.openxmlformats.org/wordprocessingml/2006/main">
        <w:t xml:space="preserve">2. Небезпека покинути Бога, коли Він дуже щедрий</w:t>
      </w:r>
    </w:p>
    <w:p/>
    <w:p>
      <w:r xmlns:w="http://schemas.openxmlformats.org/wordprocessingml/2006/main">
        <w:t xml:space="preserve">1. Вихід 3:8 – «І зійшов я, щоб визволити їх із руки єгиптян, і вивести їх із того краю до Краю доброго й широкого, до Краю, що тече молоком і медом; аж до місця ханаанеянина, і хіттеянина, і амореянина, і періззеянина, і хіввеянина, і євусеянина».</w:t>
      </w:r>
    </w:p>
    <w:p/>
    <w:p>
      <w:r xmlns:w="http://schemas.openxmlformats.org/wordprocessingml/2006/main">
        <w:t xml:space="preserve">2. Псалом 81:11-12 – «Але народ Мій не послухався Мого голосу, і Ізраїль не послухав Мене. І віддав Я їх на пожадливість їхніх сердець, і вони ходили за своїми порадами».</w:t>
      </w:r>
    </w:p>
    <w:p/>
    <w:p>
      <w:r xmlns:w="http://schemas.openxmlformats.org/wordprocessingml/2006/main">
        <w:t xml:space="preserve">Deuteronomy 31:21 21 І станеться, коли спіткає їх багато лих та бід, то ця пісня свідчитиме проти них, як свідок; бо це не буде забуте з уст їхнього потомства, бо Я знаю їхній задум, який вони роблять, навіть тепер, перш ніж Я ввів їх у землю, якою Я присягнув.</w:t>
      </w:r>
    </w:p>
    <w:p/>
    <w:p>
      <w:r xmlns:w="http://schemas.openxmlformats.org/wordprocessingml/2006/main">
        <w:t xml:space="preserve">Цей уривок із Повторення Закону 31:21 говорить нам, що Бог знає, що люди думають і роблять, ще до того, як вони увійдуть у землю, яку Він їм обіцяв.</w:t>
      </w:r>
    </w:p>
    <w:p/>
    <w:p>
      <w:r xmlns:w="http://schemas.openxmlformats.org/wordprocessingml/2006/main">
        <w:t xml:space="preserve">1. Бог знає наші думки та наміри - Повторення Закону 31:21</w:t>
      </w:r>
    </w:p>
    <w:p/>
    <w:p>
      <w:r xmlns:w="http://schemas.openxmlformats.org/wordprocessingml/2006/main">
        <w:t xml:space="preserve">2. Вірність Бога - Повторення Закону 31:21</w:t>
      </w:r>
    </w:p>
    <w:p/>
    <w:p>
      <w:r xmlns:w="http://schemas.openxmlformats.org/wordprocessingml/2006/main">
        <w:t xml:space="preserve">1. Єремія 17:10 – «Я, Господь, досліджую серця й випробовую розум, щоб віддати кожному за дорогами його, за плодом діл його.</w:t>
      </w:r>
    </w:p>
    <w:p/>
    <w:p>
      <w:r xmlns:w="http://schemas.openxmlformats.org/wordprocessingml/2006/main">
        <w:t xml:space="preserve">2. Псалом 139:1-4 - Господи, Ти дослідив мене і пізнав мене! Ти знаєш, коли я сідаю і коли встаю; ти здалеку розпізнаєш мої думки. Ти досліджуєш мою дорогу й моє лежання, і знаєш усі мої дороги. Ще до того, як слово з’явиться на моєму язиці, ось, о Господи, Ти знаєш це повністю.</w:t>
      </w:r>
    </w:p>
    <w:p/>
    <w:p>
      <w:r xmlns:w="http://schemas.openxmlformats.org/wordprocessingml/2006/main">
        <w:t xml:space="preserve">Повторення Закону 31:22 Тому Мойсей написав цю пісню того самого дня, і навчив її Ізраїлевих синів.</w:t>
      </w:r>
    </w:p>
    <w:p/>
    <w:p>
      <w:r xmlns:w="http://schemas.openxmlformats.org/wordprocessingml/2006/main">
        <w:t xml:space="preserve">Мойсей написав пісню і в той же день навчив її ізраїльтян.</w:t>
      </w:r>
    </w:p>
    <w:p/>
    <w:p>
      <w:r xmlns:w="http://schemas.openxmlformats.org/wordprocessingml/2006/main">
        <w:t xml:space="preserve">1. Сила музики в Святому Письмі</w:t>
      </w:r>
    </w:p>
    <w:p/>
    <w:p>
      <w:r xmlns:w="http://schemas.openxmlformats.org/wordprocessingml/2006/main">
        <w:t xml:space="preserve">2. Посвячення Мойсея народу Ізраїлю</w:t>
      </w:r>
    </w:p>
    <w:p/>
    <w:p>
      <w:r xmlns:w="http://schemas.openxmlformats.org/wordprocessingml/2006/main">
        <w:t xml:space="preserve">1. Псалом 98:1 - О, співайте Господеві нову пісню! Бо Він зробив дивовижні речі.</w:t>
      </w:r>
    </w:p>
    <w:p/>
    <w:p>
      <w:r xmlns:w="http://schemas.openxmlformats.org/wordprocessingml/2006/main">
        <w:t xml:space="preserve">2. Колосянам 3:16 – Нехай слово Христове перебуває у вас рясно в усілякій мудрості, навчаючи та напоумляючи один одного псалмами, гімнами та духовними піснями, співаючи Господу з благодаттю у ваших серцях.</w:t>
      </w:r>
    </w:p>
    <w:p/>
    <w:p>
      <w:r xmlns:w="http://schemas.openxmlformats.org/wordprocessingml/2006/main">
        <w:t xml:space="preserve">Повторення Закону 31:23 І він наказав Ісусові, Навиновому синові, та й сказав: Будь сильний та відважний, бо ти введеш Ізраїлевих синів до Краю, що Я присягнув їм, а Я буду з тобою.</w:t>
      </w:r>
    </w:p>
    <w:p/>
    <w:p>
      <w:r xmlns:w="http://schemas.openxmlformats.org/wordprocessingml/2006/main">
        <w:t xml:space="preserve">Бог наказав Ісусу Навину бути мужнім і привести ізраїльтян до обіцяної землі, запевнивши його в Його присутності.</w:t>
      </w:r>
    </w:p>
    <w:p/>
    <w:p>
      <w:r xmlns:w="http://schemas.openxmlformats.org/wordprocessingml/2006/main">
        <w:t xml:space="preserve">1. Будьте сміливими: черпайте силу з присутності Бога</w:t>
      </w:r>
    </w:p>
    <w:p/>
    <w:p>
      <w:r xmlns:w="http://schemas.openxmlformats.org/wordprocessingml/2006/main">
        <w:t xml:space="preserve">2. Робити великі кроки віри: слідувати Божому керівництву</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Повторення Закону 31:24 І сталося, коли Мойсей закінчив писати слова цього закону в книзі, аж поки вони не були закінчені,</w:t>
      </w:r>
    </w:p>
    <w:p/>
    <w:p>
      <w:r xmlns:w="http://schemas.openxmlformats.org/wordprocessingml/2006/main">
        <w:t xml:space="preserve">Мойсей закінчив писати слова закону в книзі.</w:t>
      </w:r>
    </w:p>
    <w:p/>
    <w:p>
      <w:r xmlns:w="http://schemas.openxmlformats.org/wordprocessingml/2006/main">
        <w:t xml:space="preserve">1. Важливість старанного дотримання Божого закону.</w:t>
      </w:r>
    </w:p>
    <w:p/>
    <w:p>
      <w:r xmlns:w="http://schemas.openxmlformats.org/wordprocessingml/2006/main">
        <w:t xml:space="preserve">2. Сила запису Божого Слова.</w:t>
      </w:r>
    </w:p>
    <w:p/>
    <w:p>
      <w:r xmlns:w="http://schemas.openxmlformats.org/wordprocessingml/2006/main">
        <w:t xml:space="preserve">1. Якова 1:22-25 – Будьте ж виконавцями слова, а не слухачами лише, обманюючи самих себе. Бо хто слухає слово, а не виконавець, той подібний до людини, що дивиться на своє обличчя в дзеркалі. бо спостерігає за собою, йде геть і відразу забуває, що він за людина. Але той, хто вдивляється в досконалий закон свободи і продовжує в ньому, і не є забудькуватим слухачем, а виконавцем діла, той буде благословенний у тому, що він робить.</w:t>
      </w:r>
    </w:p>
    <w:p/>
    <w:p>
      <w:r xmlns:w="http://schemas.openxmlformats.org/wordprocessingml/2006/main">
        <w:t xml:space="preserve">2. 2 Тимофія 3:16-17 - Усе Писання натхнене Богом і корисне для науки, для докору, для виправлення, для навчання в праведності, щоб Божа людина була досконала, до всякого добра готова. працювати.</w:t>
      </w:r>
    </w:p>
    <w:p/>
    <w:p>
      <w:r xmlns:w="http://schemas.openxmlformats.org/wordprocessingml/2006/main">
        <w:t xml:space="preserve">Повторення Закону 31:25 І наказав Мойсей Левитам, що несли ковчег Господнього заповіту, говорячи:</w:t>
      </w:r>
    </w:p>
    <w:p/>
    <w:p>
      <w:r xmlns:w="http://schemas.openxmlformats.org/wordprocessingml/2006/main">
        <w:t xml:space="preserve">Мойсей наказав левітам нести Ковчег Завіту Господнього.</w:t>
      </w:r>
    </w:p>
    <w:p/>
    <w:p>
      <w:r xmlns:w="http://schemas.openxmlformats.org/wordprocessingml/2006/main">
        <w:t xml:space="preserve">1. Ми всі покликані нести Божий завіт з нами.</w:t>
      </w:r>
    </w:p>
    <w:p/>
    <w:p>
      <w:r xmlns:w="http://schemas.openxmlformats.org/wordprocessingml/2006/main">
        <w:t xml:space="preserve">2. Божий завіт є джерелом сили та захисту.</w:t>
      </w:r>
    </w:p>
    <w:p/>
    <w:p>
      <w:r xmlns:w="http://schemas.openxmlformats.org/wordprocessingml/2006/main">
        <w:t xml:space="preserve">1. Ісая 58:6 «Хіба це не той піст, який Я вибрав: розв’язати кайдани безбожності, розв’язати ремні ярма, відпустити пригноблених на волю, і зламати кожне ярмо?»</w:t>
      </w:r>
    </w:p>
    <w:p/>
    <w:p>
      <w:r xmlns:w="http://schemas.openxmlformats.org/wordprocessingml/2006/main">
        <w:t xml:space="preserve">2. Римлянам 15:13 «Нехай Бог надії наповнить вас усякою радістю та миром у вірі, щоб силою Святого Духа ви збагатилися надією».</w:t>
      </w:r>
    </w:p>
    <w:p/>
    <w:p>
      <w:r xmlns:w="http://schemas.openxmlformats.org/wordprocessingml/2006/main">
        <w:t xml:space="preserve">Повторення Закону 31:26 Візьми цю книгу Закону, і поклади її на боці ковчега заповіту Господа, Бога твого, і буде вона там на свідчення проти тебе.</w:t>
      </w:r>
    </w:p>
    <w:p/>
    <w:p>
      <w:r xmlns:w="http://schemas.openxmlformats.org/wordprocessingml/2006/main">
        <w:t xml:space="preserve">Мойсей наказав ізраїльтянам покласти книгу закону на бік Ковчега Завіту, щоб вона була свідком проти них.</w:t>
      </w:r>
    </w:p>
    <w:p/>
    <w:p>
      <w:r xmlns:w="http://schemas.openxmlformats.org/wordprocessingml/2006/main">
        <w:t xml:space="preserve">1. «Свідок закону»</w:t>
      </w:r>
    </w:p>
    <w:p/>
    <w:p>
      <w:r xmlns:w="http://schemas.openxmlformats.org/wordprocessingml/2006/main">
        <w:t xml:space="preserve">2. «Благословення послуху»</w:t>
      </w:r>
    </w:p>
    <w:p/>
    <w:p>
      <w:r xmlns:w="http://schemas.openxmlformats.org/wordprocessingml/2006/main">
        <w:t xml:space="preserve">1. Приповістей 28:9 Хто відвертає вухо своє, щоб не слухати Закону, навіть молитва його гидота.</w:t>
      </w:r>
    </w:p>
    <w:p/>
    <w:p>
      <w:r xmlns:w="http://schemas.openxmlformats.org/wordprocessingml/2006/main">
        <w:t xml:space="preserve">2. Матвія 5:17-19 Не думайте, що Я прийшов відмінити Закон чи Пророків; Я не прийшов їх скасувати, але виконати. Бо істинно кажу вам: аж поки небо й земля не минеться, жодна йота, жодна крапка не минеться із Закону, аж поки все не збудеться. Отже, хто пом’якшить одну з цих найменших заповідей і навчить інших робити те саме, той найменшим назветься в Царстві Небесному, а хто виконає їх і навчить їх, той великим назветься в Царстві Небесному.</w:t>
      </w:r>
    </w:p>
    <w:p/>
    <w:p>
      <w:r xmlns:w="http://schemas.openxmlformats.org/wordprocessingml/2006/main">
        <w:t xml:space="preserve">Повторення Закону 31:27 Бо Я знаю бунтівність твою та твердошию твою. Ось, поки я ще живу з вами сьогодні, ви були бунтівні проти Господа. і скільки ще після моєї смерті?</w:t>
      </w:r>
    </w:p>
    <w:p/>
    <w:p>
      <w:r xmlns:w="http://schemas.openxmlformats.org/wordprocessingml/2006/main">
        <w:t xml:space="preserve">Цей уривок підкреслює важливість послуху Господу протягом життя.</w:t>
      </w:r>
    </w:p>
    <w:p/>
    <w:p>
      <w:r xmlns:w="http://schemas.openxmlformats.org/wordprocessingml/2006/main">
        <w:t xml:space="preserve">1. «Будьте вірними в житті: Заклик Повторення Закону 31:27»</w:t>
      </w:r>
    </w:p>
    <w:p/>
    <w:p>
      <w:r xmlns:w="http://schemas.openxmlformats.org/wordprocessingml/2006/main">
        <w:t xml:space="preserve">2. «Слухатися Богу в житті: виклик Повторення Закону 31:27»</w:t>
      </w:r>
    </w:p>
    <w:p/>
    <w:p>
      <w:r xmlns:w="http://schemas.openxmlformats.org/wordprocessingml/2006/main">
        <w:t xml:space="preserve">1. Приповісті 3:1-2: «Сину мій, не забувай Мого закону, а твоє серце нехай стереже Моїх заповідей, бо вони додадуть тобі довголіття, і довге життя, і мир».</w:t>
      </w:r>
    </w:p>
    <w:p/>
    <w:p>
      <w:r xmlns:w="http://schemas.openxmlformats.org/wordprocessingml/2006/main">
        <w:t xml:space="preserve">2. Екклезіаста 12:13-14, «Послухаймо завершення всієї справи: Бога бійся, і заповіді Його дотримуйся, бо це ввесь обов’язок людини. Бо кожне діло Бог приведе на суд, і все таємне , чи то добре, чи то зло».</w:t>
      </w:r>
    </w:p>
    <w:p/>
    <w:p>
      <w:r xmlns:w="http://schemas.openxmlformats.org/wordprocessingml/2006/main">
        <w:t xml:space="preserve">Повторення Закону 31:28 Зберіть до мене всіх старійшин ваших племен і ваших наглядачів, і я можу промовити ці слова до їхніх вух, і покличу небо та землю на свідків проти них.</w:t>
      </w:r>
    </w:p>
    <w:p/>
    <w:p>
      <w:r xmlns:w="http://schemas.openxmlformats.org/wordprocessingml/2006/main">
        <w:t xml:space="preserve">Цей уривок закликає зібратися старійшин і офіцерів, щоб почути слова Бога і нести відповідальність за них.</w:t>
      </w:r>
    </w:p>
    <w:p/>
    <w:p>
      <w:r xmlns:w="http://schemas.openxmlformats.org/wordprocessingml/2006/main">
        <w:t xml:space="preserve">1. «Заклик до відповідальності: прислухатися до слів Бога»</w:t>
      </w:r>
    </w:p>
    <w:p/>
    <w:p>
      <w:r xmlns:w="http://schemas.openxmlformats.org/wordprocessingml/2006/main">
        <w:t xml:space="preserve">2. «Стійко стояти перед лицем труднощів: об’єднані в послуху Богу»</w:t>
      </w:r>
    </w:p>
    <w:p/>
    <w:p>
      <w:r xmlns:w="http://schemas.openxmlformats.org/wordprocessingml/2006/main">
        <w:t xml:space="preserve">1. Ісая 1:17 -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2. Якова 2:12-13 - Так говоріть і так дійте як ті, кого судити за законом свободи. Бо суд безмилосердний до того, хто не виявив милосердя. Милосердя перемагає суд.</w:t>
      </w:r>
    </w:p>
    <w:p/>
    <w:p>
      <w:r xmlns:w="http://schemas.openxmlformats.org/wordprocessingml/2006/main">
        <w:t xml:space="preserve">Повторення Закону 31:29 Бо я знаю, що по смерті моїй ви зовсім зіпсуєтеся, і звернете з дороги, яку я вам наказав. і зло спіткає вас в останні дні; бо ви будете робити зло в Господніх очах, щоб гнівити Його ділами ваших рук.</w:t>
      </w:r>
    </w:p>
    <w:p/>
    <w:p>
      <w:r xmlns:w="http://schemas.openxmlformats.org/wordprocessingml/2006/main">
        <w:t xml:space="preserve">Мойсей попереджає ізраїльтян, що після його смерті вони забудуть Божі веління і будуть робити зло, що призведе до наслідків у майбутньому.</w:t>
      </w:r>
    </w:p>
    <w:p/>
    <w:p>
      <w:r xmlns:w="http://schemas.openxmlformats.org/wordprocessingml/2006/main">
        <w:t xml:space="preserve">1. Довіряйте Божому Слову навіть після важких часів</w:t>
      </w:r>
    </w:p>
    <w:p/>
    <w:p>
      <w:r xmlns:w="http://schemas.openxmlformats.org/wordprocessingml/2006/main">
        <w:t xml:space="preserve">2. Будьте вірними Богу, навіть коли ніхто не дивиться</w:t>
      </w:r>
    </w:p>
    <w:p/>
    <w:p>
      <w:r xmlns:w="http://schemas.openxmlformats.org/wordprocessingml/2006/main">
        <w:t xml:space="preserve">1. Ісуса Навина 1:8 – «Завжди тримай цю Книгу Закону на устах своїх; роздумуй над нею вдень і вночі, щоб ти міг ретельно виконувати все, що в ній написано. Тоді ти будеш процвітаючим і успішним».</w:t>
      </w:r>
    </w:p>
    <w:p/>
    <w:p>
      <w:r xmlns:w="http://schemas.openxmlformats.org/wordprocessingml/2006/main">
        <w:t xml:space="preserve">2. Псалом 51:17 – «Жертва моя, о Боже, дух зламаний; серцем скрушеним і впокореним Ти, Боже, не погордуєш».</w:t>
      </w:r>
    </w:p>
    <w:p/>
    <w:p>
      <w:r xmlns:w="http://schemas.openxmlformats.org/wordprocessingml/2006/main">
        <w:t xml:space="preserve">Повторення Закону 31:30 І говорив Мойсей на вуха всієї ізраїльської громади слова цієї пісні, аж поки вони не закінчилися.</w:t>
      </w:r>
    </w:p>
    <w:p/>
    <w:p>
      <w:r xmlns:w="http://schemas.openxmlformats.org/wordprocessingml/2006/main">
        <w:t xml:space="preserve">Мойсей промовив до всієї ізраїльської громади слова цієї пісні.</w:t>
      </w:r>
    </w:p>
    <w:p/>
    <w:p>
      <w:r xmlns:w="http://schemas.openxmlformats.org/wordprocessingml/2006/main">
        <w:t xml:space="preserve">1. Боже Слово є потужним інструментом</w:t>
      </w:r>
    </w:p>
    <w:p/>
    <w:p>
      <w:r xmlns:w="http://schemas.openxmlformats.org/wordprocessingml/2006/main">
        <w:t xml:space="preserve">2. Важливість слухання</w:t>
      </w:r>
    </w:p>
    <w:p/>
    <w:p>
      <w:r xmlns:w="http://schemas.openxmlformats.org/wordprocessingml/2006/main">
        <w:t xml:space="preserve">1. Псалом 119:105 – «Твоє слово — світильник для ніг моїх і світло для стежки моєї».</w:t>
      </w:r>
    </w:p>
    <w:p/>
    <w:p>
      <w:r xmlns:w="http://schemas.openxmlformats.org/wordprocessingml/2006/main">
        <w:t xml:space="preserve">2. Якова 1:19 – «Знайте це, брати мої любі: нехай кожна людина буде швидка на слухання, повільна на слова, повільна на гнів».</w:t>
      </w:r>
    </w:p>
    <w:p/>
    <w:p>
      <w:r xmlns:w="http://schemas.openxmlformats.org/wordprocessingml/2006/main">
        <w:t xml:space="preserve">Повторення Закону 32 можна підсумувати в трьох абзацах із зазначеними віршами:</w:t>
      </w:r>
    </w:p>
    <w:p/>
    <w:p>
      <w:r xmlns:w="http://schemas.openxmlformats.org/wordprocessingml/2006/main">
        <w:t xml:space="preserve">Абзац 1: Повторення Закону 32:1-18 представляє пісню Мойсея, яка проголошує велич і вірність Бога. Мойсей закликає небо і землю почути, коли він проголошує праведність і досконалість Ягве. Він розповідає про те, як Бог вибрав Свій народ, Ізраїль, і піклувався про нього, вивів їх із Єгипту та забезпечив їх у пустелі. Однак, незважаючи на Божу вірність, Ізраїль збунтувався і звернувся до ідолопоклонства, покинувши свою Скелю, своє джерело спасіння.</w:t>
      </w:r>
    </w:p>
    <w:p/>
    <w:p>
      <w:r xmlns:w="http://schemas.openxmlformats.org/wordprocessingml/2006/main">
        <w:t xml:space="preserve">Абзац 2: Продовжуючи Повторення Закону 32:19-33, Мойсей попереджає про наслідки, які спіткають Ізраїль через їхню невірність. Він описує, як Бог розсердиться на них за їхнє ідолопоклонство і роздратує їх нерозумним народом, народом, який не знає Його. Ця провокація призведе до лиха та знищення Ізраїлю.</w:t>
      </w:r>
    </w:p>
    <w:p/>
    <w:p>
      <w:r xmlns:w="http://schemas.openxmlformats.org/wordprocessingml/2006/main">
        <w:t xml:space="preserve">Абзац 3: Повторення Закону 32 завершується повідомленням надії посеред суду. У Повторенні Закону 32:34-43 Мойсей проголошує, що помста належить лише Яхве. Він запевняє Ізраїль, що хоча вони будуть покарані за свій непослух, Бог змилосердиться над Своїми слугами, коли побачить, що їхня сила зникла. Пісня закінчується закликом радіти вірності Ягве, Він помститься за Свій народ і спокутує Свою землю.</w:t>
      </w:r>
    </w:p>
    <w:p/>
    <w:p>
      <w:r xmlns:w="http://schemas.openxmlformats.org/wordprocessingml/2006/main">
        <w:t xml:space="preserve">Підсумовуючи:</w:t>
      </w:r>
    </w:p>
    <w:p>
      <w:r xmlns:w="http://schemas.openxmlformats.org/wordprocessingml/2006/main">
        <w:t xml:space="preserve">Повторення Закону 32 представляє:</w:t>
      </w:r>
    </w:p>
    <w:p>
      <w:r xmlns:w="http://schemas.openxmlformats.org/wordprocessingml/2006/main">
        <w:t xml:space="preserve">Пісня, яка проголошує вірність Бога, незважаючи на повстання;</w:t>
      </w:r>
    </w:p>
    <w:p>
      <w:r xmlns:w="http://schemas.openxmlformats.org/wordprocessingml/2006/main">
        <w:t xml:space="preserve">Попередження про наслідки лиха невірності через ідолопоклонство;</w:t>
      </w:r>
    </w:p>
    <w:p>
      <w:r xmlns:w="http://schemas.openxmlformats.org/wordprocessingml/2006/main">
        <w:t xml:space="preserve">Послання надії серед суду, Божого співчуття та помсти.</w:t>
      </w:r>
    </w:p>
    <w:p/>
    <w:p>
      <w:r xmlns:w="http://schemas.openxmlformats.org/wordprocessingml/2006/main">
        <w:t xml:space="preserve">Наголос на пісні, яка проголошує вірність Бога, незважаючи на повстання;</w:t>
      </w:r>
    </w:p>
    <w:p>
      <w:r xmlns:w="http://schemas.openxmlformats.org/wordprocessingml/2006/main">
        <w:t xml:space="preserve">Попередження про наслідки лиха невірності через ідолопоклонство;</w:t>
      </w:r>
    </w:p>
    <w:p>
      <w:r xmlns:w="http://schemas.openxmlformats.org/wordprocessingml/2006/main">
        <w:t xml:space="preserve">Послання надії серед суду, Божого співчуття та помсти.</w:t>
      </w:r>
    </w:p>
    <w:p/>
    <w:p>
      <w:r xmlns:w="http://schemas.openxmlformats.org/wordprocessingml/2006/main">
        <w:t xml:space="preserve">Розділ зосереджений на пісні Мойсея, яка проголошує велич і вірність Бога, попереджає про наслідки невірності та доносить послання надії посеред суду. У Повторенні Закону 32 Мойсей закликає небо і землю почути, коли він проголошує праведність і досконалість Ягве. Він розповідає про те, як Бог вибрав Свій народ, Ізраїль, і піклувався про нього, вивів їх із Єгипту та забезпечив їх у пустелі. Однак, незважаючи на Божу вірність, Ізраїль збунтувався і звернувся до ідолопоклонства.</w:t>
      </w:r>
    </w:p>
    <w:p/>
    <w:p>
      <w:r xmlns:w="http://schemas.openxmlformats.org/wordprocessingml/2006/main">
        <w:t xml:space="preserve">Продовжуючи у Повторенні Закону 32, Мойсей попереджає про наслідки, які спіткають Ізраїль через їхню невірність. Він описує, як Бог розсердиться на них за їхнє ідолопоклонство і роздратує їх нерозумним народом, народом, який не знає Його. Ця провокація призведе до лиха та знищення для Ізраїлю, що є протверезим попередженням про серйозність відвернення від Ягве.</w:t>
      </w:r>
    </w:p>
    <w:p/>
    <w:p>
      <w:r xmlns:w="http://schemas.openxmlformats.org/wordprocessingml/2006/main">
        <w:t xml:space="preserve">Повторення Закону 32 завершується повідомленням про надію посеред суду. Мойсей проголошує, що помста належить лише Ягве. Він запевняє Ізраїль, що хоча вони будуть покарані за свій непослух, Бог змилосердиться над Своїми слугами, коли побачить, що їхня сила зникла. Пісня закінчується закликом радіти вірності Ягве. Він помститься за Свій народ і спокутує Свою землю, нагадуючи, що навіть у часи суду є надія на Боже милосердя.</w:t>
      </w:r>
    </w:p>
    <w:p/>
    <w:p>
      <w:r xmlns:w="http://schemas.openxmlformats.org/wordprocessingml/2006/main">
        <w:t xml:space="preserve">Повторення Закону 32:1 Послухайте, небеса, і я буду говорити; і почуй, земле, слова моїх уст.</w:t>
      </w:r>
    </w:p>
    <w:p/>
    <w:p>
      <w:r xmlns:w="http://schemas.openxmlformats.org/wordprocessingml/2006/main">
        <w:t xml:space="preserve">Бог наказує небесам і землі слухатися слів Його уст.</w:t>
      </w:r>
    </w:p>
    <w:p/>
    <w:p>
      <w:r xmlns:w="http://schemas.openxmlformats.org/wordprocessingml/2006/main">
        <w:t xml:space="preserve">1. «Влада Божого голосу»</w:t>
      </w:r>
    </w:p>
    <w:p/>
    <w:p>
      <w:r xmlns:w="http://schemas.openxmlformats.org/wordprocessingml/2006/main">
        <w:t xml:space="preserve">2. «Прислухайся до заповідей Господніх»</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Єремія 15:19 – Тому так говорить Господь: Якщо ти повернешся, то Я поверну тебе, і ти станеш переді Мною, і коли ти від’єднаєш дороге від огидного, ти будеш, як уста Мої, нехай вони повертаються до тебе; але не повертайся до них.</w:t>
      </w:r>
    </w:p>
    <w:p/>
    <w:p>
      <w:r xmlns:w="http://schemas.openxmlformats.org/wordprocessingml/2006/main">
        <w:t xml:space="preserve">Повторення Закону 32:2 Наука моя полине, як дощ, мова моя розвіється, як роса, як дощ на ніжну траву, і як злива на траву.</w:t>
      </w:r>
    </w:p>
    <w:p/>
    <w:p>
      <w:r xmlns:w="http://schemas.openxmlformats.org/wordprocessingml/2006/main">
        <w:t xml:space="preserve">Моя доктрина буде живити, як дощ і роса, освіжаючи висохлу землю.</w:t>
      </w:r>
    </w:p>
    <w:p/>
    <w:p>
      <w:r xmlns:w="http://schemas.openxmlformats.org/wordprocessingml/2006/main">
        <w:t xml:space="preserve">1: Слово Боже, як освіжаючий дощ у висохлій землі.</w:t>
      </w:r>
    </w:p>
    <w:p/>
    <w:p>
      <w:r xmlns:w="http://schemas.openxmlformats.org/wordprocessingml/2006/main">
        <w:t xml:space="preserve">2: Боже слово дає нам поживу та відсвіження.</w:t>
      </w:r>
    </w:p>
    <w:p/>
    <w:p>
      <w:r xmlns:w="http://schemas.openxmlformats.org/wordprocessingml/2006/main">
        <w:t xml:space="preserve">1: Ісая 55:10-11 «Бо як дощ сходить, і сніг з неба, і не повертається туди, але напуває землю, і дає їй вродити та розцвісти, щоб вона дала насіння сіячеві, і хліб тому, хто їсть: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Єремії 17:7-8 «Блаженна людина, що на Господа надіється, і Господь її надія. Бо він буде, як дерево, над водою посаджене, що над Річкою пускає коріння своє, і не побачить, коли прийде спека, але її лист буде зелений; і не буде обережна в рік посухи, і не перестане приносити плід».</w:t>
      </w:r>
    </w:p>
    <w:p/>
    <w:p>
      <w:r xmlns:w="http://schemas.openxmlformats.org/wordprocessingml/2006/main">
        <w:t xml:space="preserve">Повторення Закону 32:3 Тому що я сповіщу Господнє ім’я, віддайте велич нашому Богові!</w:t>
      </w:r>
    </w:p>
    <w:p/>
    <w:p>
      <w:r xmlns:w="http://schemas.openxmlformats.org/wordprocessingml/2006/main">
        <w:t xml:space="preserve">Бога слід прославляти і визнавати за Його велич.</w:t>
      </w:r>
    </w:p>
    <w:p/>
    <w:p>
      <w:r xmlns:w="http://schemas.openxmlformats.org/wordprocessingml/2006/main">
        <w:t xml:space="preserve">1. Яскравість Божого імені: Дослідження сили хвали</w:t>
      </w:r>
    </w:p>
    <w:p/>
    <w:p>
      <w:r xmlns:w="http://schemas.openxmlformats.org/wordprocessingml/2006/main">
        <w:t xml:space="preserve">2. Приписування величі: оцінювання величі Бога</w:t>
      </w:r>
    </w:p>
    <w:p/>
    <w:p>
      <w:r xmlns:w="http://schemas.openxmlformats.org/wordprocessingml/2006/main">
        <w:t xml:space="preserve">1. Псалом 145:3 – «Великий Господь і вельми прославлений, і велич Його недосліджена».</w:t>
      </w:r>
    </w:p>
    <w:p/>
    <w:p>
      <w:r xmlns:w="http://schemas.openxmlformats.org/wordprocessingml/2006/main">
        <w:t xml:space="preserve">2. Ісая 40:28 – «Хіба ти не знав? Хіба ти не чув, що вічний Бог, Господь, Творець кінців землі, не знемагає й не втомлюється?»</w:t>
      </w:r>
    </w:p>
    <w:p/>
    <w:p>
      <w:r xmlns:w="http://schemas.openxmlformats.org/wordprocessingml/2006/main">
        <w:t xml:space="preserve">Повторення Закону 32:4 Він — Скеля, Його діло досконале, бо всі Його дороги — правосуддя: Бог правдивий і без кривди, Він справедливий і праведний.</w:t>
      </w:r>
    </w:p>
    <w:p/>
    <w:p>
      <w:r xmlns:w="http://schemas.openxmlformats.org/wordprocessingml/2006/main">
        <w:t xml:space="preserve">Цей уривок говорить про Бога як про надійну, праведну та правдиву істоту.</w:t>
      </w:r>
    </w:p>
    <w:p/>
    <w:p>
      <w:r xmlns:w="http://schemas.openxmlformats.org/wordprocessingml/2006/main">
        <w:t xml:space="preserve">1. Основа істини: оцінка непохитної надійності Бога</w:t>
      </w:r>
    </w:p>
    <w:p/>
    <w:p>
      <w:r xmlns:w="http://schemas.openxmlformats.org/wordprocessingml/2006/main">
        <w:t xml:space="preserve">2. Жити справедливим і праведним життям: навчатися на прикладі Бога</w:t>
      </w:r>
    </w:p>
    <w:p/>
    <w:p>
      <w:r xmlns:w="http://schemas.openxmlformats.org/wordprocessingml/2006/main">
        <w:t xml:space="preserve">1. Псалом 18:2 - Господь моя скеля, моя твердиня і мій визволитель; мій Бог — моя скеля, на Нього я прибіжаю, мій щит і ріг мого спасіння, моя твердиня.</w:t>
      </w:r>
    </w:p>
    <w:p/>
    <w:p>
      <w:r xmlns:w="http://schemas.openxmlformats.org/wordprocessingml/2006/main">
        <w:t xml:space="preserve">2. Якова 1:17 – Кожен добрий і досконалий дар походить згори, сходить від Батька небесних світил, Який не змінюється, як мінлива тінь.</w:t>
      </w:r>
    </w:p>
    <w:p/>
    <w:p>
      <w:r xmlns:w="http://schemas.openxmlformats.org/wordprocessingml/2006/main">
        <w:t xml:space="preserve">Повторення Закону 32:5 Вони зіпсувалися, їхня пляма не пляма дітей його: вони рід лукавий та кривий.</w:t>
      </w:r>
    </w:p>
    <w:p/>
    <w:p>
      <w:r xmlns:w="http://schemas.openxmlformats.org/wordprocessingml/2006/main">
        <w:t xml:space="preserve">Бог попередив Своїх дітей, щоб вони залишалися вірними, бо якщо вони цього не зроблять, вони будуть лукавим і збоченим поколінням.</w:t>
      </w:r>
    </w:p>
    <w:p/>
    <w:p>
      <w:r xmlns:w="http://schemas.openxmlformats.org/wordprocessingml/2006/main">
        <w:t xml:space="preserve">1: Залишатися вірним Богу в зіпсованому світі</w:t>
      </w:r>
    </w:p>
    <w:p/>
    <w:p>
      <w:r xmlns:w="http://schemas.openxmlformats.org/wordprocessingml/2006/main">
        <w:t xml:space="preserve">2: Зберігаємося непохитними у своїй відданості Богу</w:t>
      </w:r>
    </w:p>
    <w:p/>
    <w:p>
      <w:r xmlns:w="http://schemas.openxmlformats.org/wordprocessingml/2006/main">
        <w:t xml:space="preserve">1: 1 Петра 1: 13-16 - Тому підпережте стегна свого розуму, будьте тверезі та повністю покладайтеся на благодать, яка буде принесена вам в об’явленні Ісуса Христа; 14 як слухняні діти, не пристосовуючись до колишніх пожадливостей, як у вашому неуцтві; 15Але як святий Той, Хто покликав вас, будьте святі й ви в усьому своєму, 16бо написано: Будьте святі, бо Я святий.</w:t>
      </w:r>
    </w:p>
    <w:p/>
    <w:p>
      <w:r xmlns:w="http://schemas.openxmlformats.org/wordprocessingml/2006/main">
        <w:t xml:space="preserve">2: Римлянам 12:2 – І не пристосовуйтесь до світу цього, але перемінюйтеся оновленням вашого розуму, щоб ви пізнали, що таке добра, приємна та досконала воля Божа.</w:t>
      </w:r>
    </w:p>
    <w:p/>
    <w:p>
      <w:r xmlns:w="http://schemas.openxmlformats.org/wordprocessingml/2006/main">
        <w:t xml:space="preserve">Повторення Закону 32:6 Чи так ви відплачуєте Господеві, люди нерозумні та нерозумні? Хіба він не твій батько, що купив тебе? Хіба Він не створив тебе й утвердив?</w:t>
      </w:r>
    </w:p>
    <w:p/>
    <w:p>
      <w:r xmlns:w="http://schemas.openxmlformats.org/wordprocessingml/2006/main">
        <w:t xml:space="preserve">ГОСПОДЬ — наш Батько, який викупив нас і встановив нас, але нерозумні й нерозумні люди цього не визнають.</w:t>
      </w:r>
    </w:p>
    <w:p/>
    <w:p>
      <w:r xmlns:w="http://schemas.openxmlformats.org/wordprocessingml/2006/main">
        <w:t xml:space="preserve">1. Усвідомлення свого Батька: розуміння Господнього забезпечення</w:t>
      </w:r>
    </w:p>
    <w:p/>
    <w:p>
      <w:r xmlns:w="http://schemas.openxmlformats.org/wordprocessingml/2006/main">
        <w:t xml:space="preserve">2. Цінуймо нашого Отця: вдячність за Божий захист</w:t>
      </w:r>
    </w:p>
    <w:p/>
    <w:p>
      <w:r xmlns:w="http://schemas.openxmlformats.org/wordprocessingml/2006/main">
        <w:t xml:space="preserve">1. Псалом 103:13 - Як батько співчуває своїм дітям, так милосердний Господь на тих, хто боїться Його.</w:t>
      </w:r>
    </w:p>
    <w:p/>
    <w:p>
      <w:r xmlns:w="http://schemas.openxmlformats.org/wordprocessingml/2006/main">
        <w:t xml:space="preserve">2. Ісая 63:16 – Але Ти наш Батько, хоча Авраам не знає нас і Ізраїль не визнає нас; Ти, Господи, наш Отець, споконвіку ім’я Твоє – наш Викупитель.</w:t>
      </w:r>
    </w:p>
    <w:p/>
    <w:p>
      <w:r xmlns:w="http://schemas.openxmlformats.org/wordprocessingml/2006/main">
        <w:t xml:space="preserve">Deuteronomy 32:7 7 Згадай дні давні, подумай про роки багатьох поколінь, запитай свого батька, і він розкаже тобі; твоїх старших, і вони скажуть тобі.</w:t>
      </w:r>
    </w:p>
    <w:p/>
    <w:p>
      <w:r xmlns:w="http://schemas.openxmlformats.org/wordprocessingml/2006/main">
        <w:t xml:space="preserve">Бог гідний нашої довіри та вірності.</w:t>
      </w:r>
    </w:p>
    <w:p/>
    <w:p>
      <w:r xmlns:w="http://schemas.openxmlformats.org/wordprocessingml/2006/main">
        <w:t xml:space="preserve">1. Пам’ять про Божу вірність через покоління</w:t>
      </w:r>
    </w:p>
    <w:p/>
    <w:p>
      <w:r xmlns:w="http://schemas.openxmlformats.org/wordprocessingml/2006/main">
        <w:t xml:space="preserve">2. Вибір довіряти Богові в часи невизначеності</w:t>
      </w:r>
    </w:p>
    <w:p/>
    <w:p>
      <w:r xmlns:w="http://schemas.openxmlformats.org/wordprocessingml/2006/main">
        <w:t xml:space="preserve">1. Ісая 40:28-31 - Хіба ви не знаєте? Хіба ви не чули? ГОСПОДЬ — Бог вічний, Творець кінців землі. Він не знепритомнів і не втомився; Його розум недосяжний. Він дає силу слабкому, а тому, хто не має сили, примножує силу. Навіть юнаки знемагають і втомляться, і юнаки впадуть знесилені; а ті, хто надіється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Псалом 118:8-9 - Краще надіятися на Господа, ніж надіятися на людину. Краще вдаватися до Господа, ніж довіряти князям.</w:t>
      </w:r>
    </w:p>
    <w:p/>
    <w:p>
      <w:r xmlns:w="http://schemas.openxmlformats.org/wordprocessingml/2006/main">
        <w:t xml:space="preserve">Повторення Закону 32:8 Коли Всевишній розділив між народами їхню спадщину, коли Він відокремив синів Адама, Він встановив межі народу за числом синів Ізраїля.</w:t>
      </w:r>
    </w:p>
    <w:p/>
    <w:p>
      <w:r xmlns:w="http://schemas.openxmlformats.org/wordprocessingml/2006/main">
        <w:t xml:space="preserve">Господь розділив народи і встановив межі за числом синів Ізраїля.</w:t>
      </w:r>
    </w:p>
    <w:p/>
    <w:p>
      <w:r xmlns:w="http://schemas.openxmlformats.org/wordprocessingml/2006/main">
        <w:t xml:space="preserve">1. Божий суверенітет: розуміння кордонів держав.</w:t>
      </w:r>
    </w:p>
    <w:p/>
    <w:p>
      <w:r xmlns:w="http://schemas.openxmlformats.org/wordprocessingml/2006/main">
        <w:t xml:space="preserve">2. Сила єдності та послуху: Боже благословення дітей Ізраїля.</w:t>
      </w:r>
    </w:p>
    <w:p/>
    <w:p>
      <w:r xmlns:w="http://schemas.openxmlformats.org/wordprocessingml/2006/main">
        <w:t xml:space="preserve">1. Псалом 147:20: Він не вчинив так з жодним народом, і що до судів Його, вони не знають їх. Хваліте Господа!</w:t>
      </w:r>
    </w:p>
    <w:p/>
    <w:p>
      <w:r xmlns:w="http://schemas.openxmlformats.org/wordprocessingml/2006/main">
        <w:t xml:space="preserve">2. Буття 12:3: І поблагословлю тих, хто благословить тебе, і прокляну тих, хто проклинає тебе, і благословляться в тобі всі племена землі.</w:t>
      </w:r>
    </w:p>
    <w:p/>
    <w:p>
      <w:r xmlns:w="http://schemas.openxmlformats.org/wordprocessingml/2006/main">
        <w:t xml:space="preserve">Повторення Закону 32:9 Бо частка Господня народ Його; Яків — доля його спадщини.</w:t>
      </w:r>
    </w:p>
    <w:p/>
    <w:p>
      <w:r xmlns:w="http://schemas.openxmlformats.org/wordprocessingml/2006/main">
        <w:t xml:space="preserve">Бог обрав ізраїльський народ Своєю спадщиною та часткою.</w:t>
      </w:r>
    </w:p>
    <w:p/>
    <w:p>
      <w:r xmlns:w="http://schemas.openxmlformats.org/wordprocessingml/2006/main">
        <w:t xml:space="preserve">1. Особлива любов Бога до Його вибраного народу</w:t>
      </w:r>
    </w:p>
    <w:p/>
    <w:p>
      <w:r xmlns:w="http://schemas.openxmlformats.org/wordprocessingml/2006/main">
        <w:t xml:space="preserve">2. Благословення бути частиною Божої спадщини</w:t>
      </w:r>
    </w:p>
    <w:p/>
    <w:p>
      <w:r xmlns:w="http://schemas.openxmlformats.org/wordprocessingml/2006/main">
        <w:t xml:space="preserve">1. Ісая 43:1-7</w:t>
      </w:r>
    </w:p>
    <w:p/>
    <w:p>
      <w:r xmlns:w="http://schemas.openxmlformats.org/wordprocessingml/2006/main">
        <w:t xml:space="preserve">2. Псалом 135:4-7</w:t>
      </w:r>
    </w:p>
    <w:p/>
    <w:p>
      <w:r xmlns:w="http://schemas.openxmlformats.org/wordprocessingml/2006/main">
        <w:t xml:space="preserve">Повторення Закону 32:10 Він знайшов його в пустинному краї та в спустошеній пустині, що виє; водив його, навчав його, беріг його, як зіницю ока свого.</w:t>
      </w:r>
    </w:p>
    <w:p/>
    <w:p>
      <w:r xmlns:w="http://schemas.openxmlformats.org/wordprocessingml/2006/main">
        <w:t xml:space="preserve">Бог є нашим захисником і піклується про нас навіть у безлюдних місцях.</w:t>
      </w:r>
    </w:p>
    <w:p/>
    <w:p>
      <w:r xmlns:w="http://schemas.openxmlformats.org/wordprocessingml/2006/main">
        <w:t xml:space="preserve">1: Божа любов до Його народу триває в усі пори року</w:t>
      </w:r>
    </w:p>
    <w:p/>
    <w:p>
      <w:r xmlns:w="http://schemas.openxmlformats.org/wordprocessingml/2006/main">
        <w:t xml:space="preserve">2: Цінування Божого захисту та керівництва</w:t>
      </w:r>
    </w:p>
    <w:p/>
    <w:p>
      <w:r xmlns:w="http://schemas.openxmlformats.org/wordprocessingml/2006/main">
        <w:t xml:space="preserve">1. Псалом 36:7 - Яка дорога Твоя милість, Боже! Діти людські ховаються в тіні Твоїх крил.</w:t>
      </w:r>
    </w:p>
    <w:p/>
    <w:p>
      <w:r xmlns:w="http://schemas.openxmlformats.org/wordprocessingml/2006/main">
        <w:t xml:space="preserve">2. Псалом 121:5 - Господь твій охоронець; Господь твоя тінь по правиці твоїй.</w:t>
      </w:r>
    </w:p>
    <w:p/>
    <w:p>
      <w:r xmlns:w="http://schemas.openxmlformats.org/wordprocessingml/2006/main">
        <w:t xml:space="preserve">Повторення Закону 32:11 Як орел будить своє гніздо, пурхає над своїми дитинчатами, розправляє крила свої, бере їх, несе їх на своїх крилах,</w:t>
      </w:r>
    </w:p>
    <w:p/>
    <w:p>
      <w:r xmlns:w="http://schemas.openxmlformats.org/wordprocessingml/2006/main">
        <w:t xml:space="preserve">Бог, наш люблячий батько, піклується про нас і прагне допомогти нам у часи потреби.</w:t>
      </w:r>
    </w:p>
    <w:p/>
    <w:p>
      <w:r xmlns:w="http://schemas.openxmlformats.org/wordprocessingml/2006/main">
        <w:t xml:space="preserve">1: Ми можемо покластися на Бога як на люблячого батька, який завжди готовий піклуватися про нас і допомагати нам у скрутний час.</w:t>
      </w:r>
    </w:p>
    <w:p/>
    <w:p>
      <w:r xmlns:w="http://schemas.openxmlformats.org/wordprocessingml/2006/main">
        <w:t xml:space="preserve">2: Божа любов подібна до турботливого орла, що ворушить своє гніздо, пурхає над своїми дитинчатами та несе їх на своїх крилах.</w:t>
      </w:r>
    </w:p>
    <w:p/>
    <w:p>
      <w:r xmlns:w="http://schemas.openxmlformats.org/wordprocessingml/2006/main">
        <w:t xml:space="preserve">1: Псалом 91:4 - Він покриє тебе своїм пір'ям, і під Його крилами ти знайдеш притулок; Його вірність буде вам щитом і опорою.</w:t>
      </w:r>
    </w:p>
    <w:p/>
    <w:p>
      <w:r xmlns:w="http://schemas.openxmlformats.org/wordprocessingml/2006/main">
        <w:t xml:space="preserve">2: Ісаї 40:31 –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Повторення Закону 32:12 І вів його один Господь, і не було з ним чужого бога.</w:t>
      </w:r>
    </w:p>
    <w:p/>
    <w:p>
      <w:r xmlns:w="http://schemas.openxmlformats.org/wordprocessingml/2006/main">
        <w:t xml:space="preserve">Тільки Господь провадив і захищав ізраїльтян, і не було іншого бога, крім Нього.</w:t>
      </w:r>
    </w:p>
    <w:p/>
    <w:p>
      <w:r xmlns:w="http://schemas.openxmlformats.org/wordprocessingml/2006/main">
        <w:t xml:space="preserve">1. Бог є єдиним, хто справді піклується про нас - Повторення Закону 32:12</w:t>
      </w:r>
    </w:p>
    <w:p/>
    <w:p>
      <w:r xmlns:w="http://schemas.openxmlformats.org/wordprocessingml/2006/main">
        <w:t xml:space="preserve">2. Покладайтеся на Божий захист - Повторення Закону 32:12</w:t>
      </w:r>
    </w:p>
    <w:p/>
    <w:p>
      <w:r xmlns:w="http://schemas.openxmlformats.org/wordprocessingml/2006/main">
        <w:t xml:space="preserve">1. Псалом 23:4 – «Навіть коли я піду найтемнішою долиною, я не буду боятися зла, бо Ти зі мною; Твоя палиця і Твій жезл, вони потішають мене».</w:t>
      </w:r>
    </w:p>
    <w:p/>
    <w:p>
      <w:r xmlns:w="http://schemas.openxmlformats.org/wordprocessingml/2006/main">
        <w:t xml:space="preserve">2. Псалом 18:2 – «Господь — моя скеля, моя твердиня й мій визволитель; мій Бог — моя скеля, на Якого я надіюсь, мій щит і ріг мого спасіння, моя твердиня».</w:t>
      </w:r>
    </w:p>
    <w:p/>
    <w:p>
      <w:r xmlns:w="http://schemas.openxmlformats.org/wordprocessingml/2006/main">
        <w:t xml:space="preserve">Повторення Закону 32:13 Він спровадив його верхи на висотах землі, щоб він їв урожай полів. і він змусив його смоктати мед із скелі та оливу з кременистої скелі;</w:t>
      </w:r>
    </w:p>
    <w:p/>
    <w:p>
      <w:r xmlns:w="http://schemas.openxmlformats.org/wordprocessingml/2006/main">
        <w:t xml:space="preserve">Бог створив людину, щоб насолоджуватися щедростями землі, забезпечивши її медом і олією зі скель.</w:t>
      </w:r>
    </w:p>
    <w:p/>
    <w:p>
      <w:r xmlns:w="http://schemas.openxmlformats.org/wordprocessingml/2006/main">
        <w:t xml:space="preserve">1. Оцінка Божої щедрості - Повторення Закону 32:13</w:t>
      </w:r>
    </w:p>
    <w:p/>
    <w:p>
      <w:r xmlns:w="http://schemas.openxmlformats.org/wordprocessingml/2006/main">
        <w:t xml:space="preserve">2. Благословення достатку - Повторення Закону 32:13</w:t>
      </w:r>
    </w:p>
    <w:p/>
    <w:p>
      <w:r xmlns:w="http://schemas.openxmlformats.org/wordprocessingml/2006/main">
        <w:t xml:space="preserve">1. Псалом 81:16 – «Він мав би їх годувати найкращою пшеницею, і медом зі скелі Я наситив би тебе».</w:t>
      </w:r>
    </w:p>
    <w:p/>
    <w:p>
      <w:r xmlns:w="http://schemas.openxmlformats.org/wordprocessingml/2006/main">
        <w:t xml:space="preserve">2. Ісая 7:15 – «Він буде їсти масло та мед, щоб знати, як відкидати зло й вибирати добро».</w:t>
      </w:r>
    </w:p>
    <w:p/>
    <w:p>
      <w:r xmlns:w="http://schemas.openxmlformats.org/wordprocessingml/2006/main">
        <w:t xml:space="preserve">Deuteronomy 32:14 14 масло коров'яче, і молоко овече, з жиром ягнят, і баранів башанських, і козлів, з жиром пшеничних нирок; і ти пив чисту кров винограду.</w:t>
      </w:r>
    </w:p>
    <w:p/>
    <w:p>
      <w:r xmlns:w="http://schemas.openxmlformats.org/wordprocessingml/2006/main">
        <w:t xml:space="preserve">Боже забезпечення живленням і існуванням є рясним і щедрим.</w:t>
      </w:r>
    </w:p>
    <w:p/>
    <w:p>
      <w:r xmlns:w="http://schemas.openxmlformats.org/wordprocessingml/2006/main">
        <w:t xml:space="preserve">1: Бог забезпечує всі наші потреби.</w:t>
      </w:r>
    </w:p>
    <w:p/>
    <w:p>
      <w:r xmlns:w="http://schemas.openxmlformats.org/wordprocessingml/2006/main">
        <w:t xml:space="preserve">2: Подякуйте Богу за Його рясне і щедре забезпечення.</w:t>
      </w:r>
    </w:p>
    <w:p/>
    <w:p>
      <w:r xmlns:w="http://schemas.openxmlformats.org/wordprocessingml/2006/main">
        <w:t xml:space="preserve">1: Буття 22:14 – «І назвав Авраам ім’я тому місцю: Єгова-Джіре, як сказано до цього дня: На горі Господь побачить це.</w:t>
      </w:r>
    </w:p>
    <w:p/>
    <w:p>
      <w:r xmlns:w="http://schemas.openxmlformats.org/wordprocessingml/2006/main">
        <w:t xml:space="preserve">2: Филип’ян 4:19 – «Але мій Бог задовольнить усі ваші потреби згідно зі Своїм багатством у славі в Христі Ісусі».</w:t>
      </w:r>
    </w:p>
    <w:p/>
    <w:p>
      <w:r xmlns:w="http://schemas.openxmlformats.org/wordprocessingml/2006/main">
        <w:t xml:space="preserve">Deuteronomy 32:15 15 А Єшурун потовстів і брикався. тоді він покинув Бога, який створив його, і легковажив Скелю свого спасіння.</w:t>
      </w:r>
    </w:p>
    <w:p/>
    <w:p>
      <w:r xmlns:w="http://schemas.openxmlformats.org/wordprocessingml/2006/main">
        <w:t xml:space="preserve">Єшурун поводився зарозуміло і забув Господа, який створив його, легковажно поставившись до Скелі свого спасіння.</w:t>
      </w:r>
    </w:p>
    <w:p/>
    <w:p>
      <w:r xmlns:w="http://schemas.openxmlformats.org/wordprocessingml/2006/main">
        <w:t xml:space="preserve">1. Будьте смиренними і пам’ятайте про нашого Творця.</w:t>
      </w:r>
    </w:p>
    <w:p/>
    <w:p>
      <w:r xmlns:w="http://schemas.openxmlformats.org/wordprocessingml/2006/main">
        <w:t xml:space="preserve">2. Не сприймайте легковажно спасіння, яке дає наш Господь.</w:t>
      </w:r>
    </w:p>
    <w:p/>
    <w:p>
      <w:r xmlns:w="http://schemas.openxmlformats.org/wordprocessingml/2006/main">
        <w:t xml:space="preserve">1. Ісая 40:17-18 - Усі люди, як трава, і вся їхня слава, як квіти польові; трава в’яне і квіти падають, а слово нашого Бога навіки.</w:t>
      </w:r>
    </w:p>
    <w:p/>
    <w:p>
      <w:r xmlns:w="http://schemas.openxmlformats.org/wordprocessingml/2006/main">
        <w:t xml:space="preserve">2. Псалом 115:1-2 - Не нам, Господи, не нам, але Твоєму імені нехай буде слава через Твою любов і вірність.</w:t>
      </w:r>
    </w:p>
    <w:p/>
    <w:p>
      <w:r xmlns:w="http://schemas.openxmlformats.org/wordprocessingml/2006/main">
        <w:t xml:space="preserve">Повторення Закону 32:16 Чужими богами роздражнили Його, гидотами розгнівили Його.</w:t>
      </w:r>
    </w:p>
    <w:p/>
    <w:p>
      <w:r xmlns:w="http://schemas.openxmlformats.org/wordprocessingml/2006/main">
        <w:t xml:space="preserve">Ізраїльський народ викликав у Бога заздрість і гнів, поклоняючись чужим богам і гидотам.</w:t>
      </w:r>
    </w:p>
    <w:p/>
    <w:p>
      <w:r xmlns:w="http://schemas.openxmlformats.org/wordprocessingml/2006/main">
        <w:t xml:space="preserve">1: Бог святий, і Він не потерпить нашого поклоніння фальшивим богам.</w:t>
      </w:r>
    </w:p>
    <w:p/>
    <w:p>
      <w:r xmlns:w="http://schemas.openxmlformats.org/wordprocessingml/2006/main">
        <w:t xml:space="preserve">2: Ми повинні завжди прагнути залишатися вірними єдиному правдивому Богові.</w:t>
      </w:r>
    </w:p>
    <w:p/>
    <w:p>
      <w:r xmlns:w="http://schemas.openxmlformats.org/wordprocessingml/2006/main">
        <w:t xml:space="preserve">1: Ісая 45:5-6 Я Господь, і немає іншого, крім Мене, немає Бога; Я озброюю вас, хоч ви не знаєте мене, щоб люди знали від сходу сонця та від заходу, що немає нікого, крім мене. Я Господь, і нема іншого.</w:t>
      </w:r>
    </w:p>
    <w:p/>
    <w:p>
      <w:r xmlns:w="http://schemas.openxmlformats.org/wordprocessingml/2006/main">
        <w:t xml:space="preserve">2: Вихід 20:3 Хай не буде в тебе інших богів передо мною.</w:t>
      </w:r>
    </w:p>
    <w:p/>
    <w:p>
      <w:r xmlns:w="http://schemas.openxmlformats.org/wordprocessingml/2006/main">
        <w:t xml:space="preserve">Повторення Закону 32:17 Вони приносили жертви демонам, а не Богові; до богів, яких вони не знали, до нових богів, що нещодавно з’явилися, яких ваші батьки не боялися.</w:t>
      </w:r>
    </w:p>
    <w:p/>
    <w:p>
      <w:r xmlns:w="http://schemas.openxmlformats.org/wordprocessingml/2006/main">
        <w:t xml:space="preserve">Народ Ізраїлю приносив жертви богам, про яких ніколи не чув, і їхні предки не боялися цих нових богів.</w:t>
      </w:r>
    </w:p>
    <w:p/>
    <w:p>
      <w:r xmlns:w="http://schemas.openxmlformats.org/wordprocessingml/2006/main">
        <w:t xml:space="preserve">1. Знання Бога, якому ми служимо: важливість розпізнавання та шанування Господа</w:t>
      </w:r>
    </w:p>
    <w:p/>
    <w:p>
      <w:r xmlns:w="http://schemas.openxmlformats.org/wordprocessingml/2006/main">
        <w:t xml:space="preserve">2. Пам’ятати наше коріння: важливо вчитися у наших предків і уникати їхніх помилок</w:t>
      </w:r>
    </w:p>
    <w:p/>
    <w:p>
      <w:r xmlns:w="http://schemas.openxmlformats.org/wordprocessingml/2006/main">
        <w:t xml:space="preserve">1. Ісая 45:5-6 Я Господь, і немає іншого, крім Мене, немає Бога; Я озброюю вас, хоч ви мене не знаєте,</w:t>
      </w:r>
    </w:p>
    <w:p/>
    <w:p>
      <w:r xmlns:w="http://schemas.openxmlformats.org/wordprocessingml/2006/main">
        <w:t xml:space="preserve">2. Псалом 78:10-11 Вони не дотримувалися Божого заповіту, але відмовлялися ходити за Його законом; Вони забули, що він зробив, які чудеса він їм показав.</w:t>
      </w:r>
    </w:p>
    <w:p/>
    <w:p>
      <w:r xmlns:w="http://schemas.openxmlformats.org/wordprocessingml/2006/main">
        <w:t xml:space="preserve">Повторення Закону 32:18 Ти не пам'ятаєш Скелі, що породила тебе, і забув Бога, що створив тебе.</w:t>
      </w:r>
    </w:p>
    <w:p/>
    <w:p>
      <w:r xmlns:w="http://schemas.openxmlformats.org/wordprocessingml/2006/main">
        <w:t xml:space="preserve">Уривок із Повторення Закону 32:18 говорить про те, що Бог забутий тими, кого Він створив.</w:t>
      </w:r>
    </w:p>
    <w:p/>
    <w:p>
      <w:r xmlns:w="http://schemas.openxmlformats.org/wordprocessingml/2006/main">
        <w:t xml:space="preserve">1. «Бог вічно вірний»</w:t>
      </w:r>
    </w:p>
    <w:p/>
    <w:p>
      <w:r xmlns:w="http://schemas.openxmlformats.org/wordprocessingml/2006/main">
        <w:t xml:space="preserve">2. «Небезпека забуття Бога»</w:t>
      </w:r>
    </w:p>
    <w:p/>
    <w:p>
      <w:r xmlns:w="http://schemas.openxmlformats.org/wordprocessingml/2006/main">
        <w:t xml:space="preserve">1. Псалом 103:13 – «Як батько милує дітей своїх, так милує Господь тих, хто боїться Його».</w:t>
      </w:r>
    </w:p>
    <w:p/>
    <w:p>
      <w:r xmlns:w="http://schemas.openxmlformats.org/wordprocessingml/2006/main">
        <w:t xml:space="preserve">2. Ісая 43:1 – «А тепер так говорить Господь, Той, Хто створив тебе, Якове, Той, Хто створив тебе, Ізраїлю: Не бійся, бо Я викупив тебе, Я покликав тебе по імені, ти Мій ."</w:t>
      </w:r>
    </w:p>
    <w:p/>
    <w:p>
      <w:r xmlns:w="http://schemas.openxmlformats.org/wordprocessingml/2006/main">
        <w:t xml:space="preserve">Повторення Закону 32:19 І побачив це Господь, і обриджив ними через гнів Своїх синів та Своїх дочок.</w:t>
      </w:r>
    </w:p>
    <w:p/>
    <w:p>
      <w:r xmlns:w="http://schemas.openxmlformats.org/wordprocessingml/2006/main">
        <w:t xml:space="preserve">Бог бачив дії Свого народу і був незадоволений тим, що вони гнівили Його синів і дочок.</w:t>
      </w:r>
    </w:p>
    <w:p/>
    <w:p>
      <w:r xmlns:w="http://schemas.openxmlformats.org/wordprocessingml/2006/main">
        <w:t xml:space="preserve">1. Сила провокації: як наші дії впливають на інших</w:t>
      </w:r>
    </w:p>
    <w:p/>
    <w:p>
      <w:r xmlns:w="http://schemas.openxmlformats.org/wordprocessingml/2006/main">
        <w:t xml:space="preserve">2. Небезпека неповаги до Божих дітей</w:t>
      </w:r>
    </w:p>
    <w:p/>
    <w:p>
      <w:r xmlns:w="http://schemas.openxmlformats.org/wordprocessingml/2006/main">
        <w:t xml:space="preserve">1. Галатів 6:7-8 «Не обманюйтеся: Бог осміяний не буває, бо що хто посіє, те й пожне. Бо хто сіє в своє тіло, той від тіла пожне тління, а хто сіє до Духа, від Духа пожне життя вічне».</w:t>
      </w:r>
    </w:p>
    <w:p/>
    <w:p>
      <w:r xmlns:w="http://schemas.openxmlformats.org/wordprocessingml/2006/main">
        <w:t xml:space="preserve">2. Матвія 7:12 Отже, усе, що бажаєте, щоб інші чинили вам, чиніть і ви їм, бо це Закон і Пророки.</w:t>
      </w:r>
    </w:p>
    <w:p/>
    <w:p>
      <w:r xmlns:w="http://schemas.openxmlformats.org/wordprocessingml/2006/main">
        <w:t xml:space="preserve">Повторення Закону 32:20 І сказав він: Я заховаю від них обличчя Своє, і побачу, який буде їхній кінець, бо вони рід дуже лукавий, діти, у яких немає віри.</w:t>
      </w:r>
    </w:p>
    <w:p/>
    <w:p>
      <w:r xmlns:w="http://schemas.openxmlformats.org/wordprocessingml/2006/main">
        <w:t xml:space="preserve">Цей уривок підкреслює відсутність віри серед бунтівного покоління.</w:t>
      </w:r>
    </w:p>
    <w:p/>
    <w:p>
      <w:r xmlns:w="http://schemas.openxmlformats.org/wordprocessingml/2006/main">
        <w:t xml:space="preserve">1: Господь бачить наше невірне покоління</w:t>
      </w:r>
    </w:p>
    <w:p/>
    <w:p>
      <w:r xmlns:w="http://schemas.openxmlformats.org/wordprocessingml/2006/main">
        <w:t xml:space="preserve">2: Як діти Бога, ми повинні мати віру</w:t>
      </w:r>
    </w:p>
    <w:p/>
    <w:p>
      <w:r xmlns:w="http://schemas.openxmlformats.org/wordprocessingml/2006/main">
        <w:t xml:space="preserve">1: Євреям 11:1 – «Віра ж то впевненість у сподіваному, переконання в небаченому».</w:t>
      </w:r>
    </w:p>
    <w:p/>
    <w:p>
      <w:r xmlns:w="http://schemas.openxmlformats.org/wordprocessingml/2006/main">
        <w:t xml:space="preserve">2: Якова 2:17 – «Так і віра, коли не має діл, сама по собі мертва».</w:t>
      </w:r>
    </w:p>
    <w:p/>
    <w:p>
      <w:r xmlns:w="http://schemas.openxmlformats.org/wordprocessingml/2006/main">
        <w:t xml:space="preserve">Повторення Закону 32:21 Вони викликали в мене ревнощі тим, хто не Бог; вони розгнівили Мене своїми марнотами, і Я викликаю їх до заздрощів тими, хто не народ. Я роздражню їх нерозумним народом.</w:t>
      </w:r>
    </w:p>
    <w:p/>
    <w:p>
      <w:r xmlns:w="http://schemas.openxmlformats.org/wordprocessingml/2006/main">
        <w:t xml:space="preserve">Цей вірш із Повторення Закону розкриває Боже обурення ідолопоклонством ізраїльтян і їхнє подальше покарання.</w:t>
      </w:r>
    </w:p>
    <w:p/>
    <w:p>
      <w:r xmlns:w="http://schemas.openxmlformats.org/wordprocessingml/2006/main">
        <w:t xml:space="preserve">1. Наслідки ідолопоклонства: як Бог карає Своїх людей.</w:t>
      </w:r>
    </w:p>
    <w:p/>
    <w:p>
      <w:r xmlns:w="http://schemas.openxmlformats.org/wordprocessingml/2006/main">
        <w:t xml:space="preserve">2. Безглуздість поклоніння фальшивим богам: застереження для вірних.</w:t>
      </w:r>
    </w:p>
    <w:p/>
    <w:p>
      <w:r xmlns:w="http://schemas.openxmlformats.org/wordprocessingml/2006/main">
        <w:t xml:space="preserve">1. Приповісті 21:2 – Кожна дорога людини справедлива в її очах, але Господь випробовує серця.</w:t>
      </w:r>
    </w:p>
    <w:p/>
    <w:p>
      <w:r xmlns:w="http://schemas.openxmlformats.org/wordprocessingml/2006/main">
        <w:t xml:space="preserve">2. Єремія 10:14 - Нерозумна кожна людина в своєму розумінні: кожен ливник посоромлений бовваном, бо литий бовван його неправда, і немає в них дихання.</w:t>
      </w:r>
    </w:p>
    <w:p/>
    <w:p>
      <w:r xmlns:w="http://schemas.openxmlformats.org/wordprocessingml/2006/main">
        <w:t xml:space="preserve">Повторення Закону 32:22 Бо запалився огонь у гніві Моїм, і горітиме аж до пекла найглибшого, і пожере землю з урожаєм її, і запалить підвалини гір.</w:t>
      </w:r>
    </w:p>
    <w:p/>
    <w:p>
      <w:r xmlns:w="http://schemas.openxmlformats.org/wordprocessingml/2006/main">
        <w:t xml:space="preserve">Гнів Господній буде розв’язаний вогнем, і він спалить аж до пекла та поглине землю та її мешканців.</w:t>
      </w:r>
    </w:p>
    <w:p/>
    <w:p>
      <w:r xmlns:w="http://schemas.openxmlformats.org/wordprocessingml/2006/main">
        <w:t xml:space="preserve">1: Ми повинні завжди залишатися смиренними перед Господом і зважати на Його застереження, щоб не постраждати від наслідків Його праведного гніву.</w:t>
      </w:r>
    </w:p>
    <w:p/>
    <w:p>
      <w:r xmlns:w="http://schemas.openxmlformats.org/wordprocessingml/2006/main">
        <w:t xml:space="preserve">2: Ми завжди повинні пам’ятати, що Бог все контролює, і врешті-решт за ним буде останнє слово.</w:t>
      </w:r>
    </w:p>
    <w:p/>
    <w:p>
      <w:r xmlns:w="http://schemas.openxmlformats.org/wordprocessingml/2006/main">
        <w:t xml:space="preserve">1: Якова 4:6-7 – «Тому підкоряйтеся Богові. Проти диявола, і він утече від вас. Наблизьтеся до Бога, і Він наблизиться до вас».</w:t>
      </w:r>
    </w:p>
    <w:p/>
    <w:p>
      <w:r xmlns:w="http://schemas.openxmlformats.org/wordprocessingml/2006/main">
        <w:t xml:space="preserve">2: Ісая 55:6-7 - "Шукайте Господа, поки можна знайти Його, кличте Його, поки Він близько. Нехай покине безбожний дорогу свою, а неправедний свої думки; нехай повернеться до Господа, і Він змилосердиться над ним».</w:t>
      </w:r>
    </w:p>
    <w:p/>
    <w:p>
      <w:r xmlns:w="http://schemas.openxmlformats.org/wordprocessingml/2006/main">
        <w:t xml:space="preserve">Повторення Закону 32:23 Я нагромаджу на них лихо; Я потрачу на них свої стріли.</w:t>
      </w:r>
    </w:p>
    <w:p/>
    <w:p>
      <w:r xmlns:w="http://schemas.openxmlformats.org/wordprocessingml/2006/main">
        <w:t xml:space="preserve">Бог проголошує, що Він покарає тих, хто не слухається Його, пославши стріли лиха.</w:t>
      </w:r>
    </w:p>
    <w:p/>
    <w:p>
      <w:r xmlns:w="http://schemas.openxmlformats.org/wordprocessingml/2006/main">
        <w:t xml:space="preserve">1. «Божий гнів: наслідки непослуху»</w:t>
      </w:r>
    </w:p>
    <w:p/>
    <w:p>
      <w:r xmlns:w="http://schemas.openxmlformats.org/wordprocessingml/2006/main">
        <w:t xml:space="preserve">2. «Мета страждань: Роздуми про Повторення Закону 32:23»</w:t>
      </w:r>
    </w:p>
    <w:p/>
    <w:p>
      <w:r xmlns:w="http://schemas.openxmlformats.org/wordprocessingml/2006/main">
        <w:t xml:space="preserve">1. Римлянам 6:23 – «Бо заплата за гріх – смерть, а дар Божий – вічне життя в Христі Ісусі, Господі нашім».</w:t>
      </w:r>
    </w:p>
    <w:p/>
    <w:p>
      <w:r xmlns:w="http://schemas.openxmlformats.org/wordprocessingml/2006/main">
        <w:t xml:space="preserve">2. Псалом 37:13-14 – «Господь сміється з нечестивих, бо знає, що їхній день наближається. Нечестиві оголюють меча й натягують лука, щоб повалити бідних і нужденних, щоб убити тих, чиї дороги праведні. "</w:t>
      </w:r>
    </w:p>
    <w:p/>
    <w:p>
      <w:r xmlns:w="http://schemas.openxmlformats.org/wordprocessingml/2006/main">
        <w:t xml:space="preserve">Повторення Закону 32:24 Вони будуть спалені голодом, і з'їдені спекою та лютою погибелью, і зуби звірини Я пошлю на них із отрутою зміїв порохових.</w:t>
      </w:r>
    </w:p>
    <w:p/>
    <w:p>
      <w:r xmlns:w="http://schemas.openxmlformats.org/wordprocessingml/2006/main">
        <w:t xml:space="preserve">Бог покарає тих, хто не слухається його, змусивши їх страждати від голоду, спеки та гіркого знищення. Він також пошле зуби звірів і отруту змій мучити їх.</w:t>
      </w:r>
    </w:p>
    <w:p/>
    <w:p>
      <w:r xmlns:w="http://schemas.openxmlformats.org/wordprocessingml/2006/main">
        <w:t xml:space="preserve">1. «Сила Бога: наслідки непослуху»</w:t>
      </w:r>
    </w:p>
    <w:p/>
    <w:p>
      <w:r xmlns:w="http://schemas.openxmlformats.org/wordprocessingml/2006/main">
        <w:t xml:space="preserve">2. «Божественна відплата: зіткнення з наслідками гріха»</w:t>
      </w:r>
    </w:p>
    <w:p/>
    <w:p>
      <w:r xmlns:w="http://schemas.openxmlformats.org/wordprocessingml/2006/main">
        <w:t xml:space="preserve">1. Матвія 10:28 - "Не бійтеся тих, хто вбиває тіло, а душі вбити не може. Бійтеся більше Того, Хто може і душу, і тіло знищити в пеклі".</w:t>
      </w:r>
    </w:p>
    <w:p/>
    <w:p>
      <w:r xmlns:w="http://schemas.openxmlformats.org/wordprocessingml/2006/main">
        <w:t xml:space="preserve">2. Якова 4:17 – «Тож хто знає, що правильно робити, але не робить, тому це гріх».</w:t>
      </w:r>
    </w:p>
    <w:p/>
    <w:p>
      <w:r xmlns:w="http://schemas.openxmlformats.org/wordprocessingml/2006/main">
        <w:t xml:space="preserve">Повторення Закону 32:25 Ззовні меч, а всередині жах погубить і юнака, і дівчину, і немовля з сивиною.</w:t>
      </w:r>
    </w:p>
    <w:p/>
    <w:p>
      <w:r xmlns:w="http://schemas.openxmlformats.org/wordprocessingml/2006/main">
        <w:t xml:space="preserve">Меч Божої Справедливості несе знищення всім, незалежно від віку чи статі.</w:t>
      </w:r>
    </w:p>
    <w:p/>
    <w:p>
      <w:r xmlns:w="http://schemas.openxmlformats.org/wordprocessingml/2006/main">
        <w:t xml:space="preserve">1. Неминучість Божого суду</w:t>
      </w:r>
    </w:p>
    <w:p/>
    <w:p>
      <w:r xmlns:w="http://schemas.openxmlformats.org/wordprocessingml/2006/main">
        <w:t xml:space="preserve">2. Універсальність Божої Справедливості</w:t>
      </w:r>
    </w:p>
    <w:p/>
    <w:p>
      <w:r xmlns:w="http://schemas.openxmlformats.org/wordprocessingml/2006/main">
        <w:t xml:space="preserve">1. Ісая 26:20-21 - Ходи, народе мій, увійди до кімнат своїх, і зачини перед собою двері свої, сховайся, так би мовити, на хвилинку, доки не пройде гнів. Бо ось Господь виходить із місця Свого, щоб покарати мешканців землі за їхню провину: і земля відкриє свою кров, і вже не покриє вбитих своїх.</w:t>
      </w:r>
    </w:p>
    <w:p/>
    <w:p>
      <w:r xmlns:w="http://schemas.openxmlformats.org/wordprocessingml/2006/main">
        <w:t xml:space="preserve">2. Об’явлення 20:12-15 – І я побачив мертвих, малих і великих, що стояли перед Богом; і книги були розгорнуті; і була розгорнута інша книга, яка є книга життя; і мертві були суджені за тим, що написано в книгах, за їхніми вчинками. І віддало море мертвих, що були в ньому; і смерть і пекло віддали мертвих, що були в них, і кожен був суджений за своїми вчинками. І смерть і пекло були вкинені в озеро огняне. Це вже друга смерть. А хто не був знайдений записаним у книзі життя, той був вкинутий в озеро вогняне.</w:t>
      </w:r>
    </w:p>
    <w:p/>
    <w:p>
      <w:r xmlns:w="http://schemas.openxmlformats.org/wordprocessingml/2006/main">
        <w:t xml:space="preserve">Повторення Закону 32:26 Я сказав: Я розпорошу їх по кутах, Я знищу пам'ять про них серед людей.</w:t>
      </w:r>
    </w:p>
    <w:p/>
    <w:p>
      <w:r xmlns:w="http://schemas.openxmlformats.org/wordprocessingml/2006/main">
        <w:t xml:space="preserve">Бог проголосив, що розпорошить і знищить пам’ять про Своїх людей серед людей.</w:t>
      </w:r>
    </w:p>
    <w:p/>
    <w:p>
      <w:r xmlns:w="http://schemas.openxmlformats.org/wordprocessingml/2006/main">
        <w:t xml:space="preserve">1. Божий суверенітет: вивчення Повторення Закону 32:26</w:t>
      </w:r>
    </w:p>
    <w:p/>
    <w:p>
      <w:r xmlns:w="http://schemas.openxmlformats.org/wordprocessingml/2006/main">
        <w:t xml:space="preserve">2. Сила Божого Слова: Роздуми над Повторенням Закону 32:26</w:t>
      </w:r>
    </w:p>
    <w:p/>
    <w:p>
      <w:r xmlns:w="http://schemas.openxmlformats.org/wordprocessingml/2006/main">
        <w:t xml:space="preserve">1. Повторення Закону 32:26</w:t>
      </w:r>
    </w:p>
    <w:p/>
    <w:p>
      <w:r xmlns:w="http://schemas.openxmlformats.org/wordprocessingml/2006/main">
        <w:t xml:space="preserve">2. Ісая 43:25-26 Я, саме Я, той, хто стирає ваші провини заради Себе самого, і більше не пам’ятає ваших гріхів.</w:t>
      </w:r>
    </w:p>
    <w:p/>
    <w:p>
      <w:r xmlns:w="http://schemas.openxmlformats.org/wordprocessingml/2006/main">
        <w:t xml:space="preserve">Повторення Закону 32:27 Якби я не боявся гніву ворога, щоб їхні вороги не поводилися дивно, і щоб вони не сказали: Наша рука висока, а Господь не зробив усього цього!</w:t>
      </w:r>
    </w:p>
    <w:p/>
    <w:p>
      <w:r xmlns:w="http://schemas.openxmlformats.org/wordprocessingml/2006/main">
        <w:t xml:space="preserve">Цей уривок говорить про Божий захист і забезпечення для Його народу, навіть коли вони стикаються з протидією своїх ворогів.</w:t>
      </w:r>
    </w:p>
    <w:p/>
    <w:p>
      <w:r xmlns:w="http://schemas.openxmlformats.org/wordprocessingml/2006/main">
        <w:t xml:space="preserve">1. «Господня рука висока: покладатися на Божий захист перед обличчям лиха»</w:t>
      </w:r>
    </w:p>
    <w:p/>
    <w:p>
      <w:r xmlns:w="http://schemas.openxmlformats.org/wordprocessingml/2006/main">
        <w:t xml:space="preserve">2. «Бог з нами посеред протистояння: відчуваємо Його турботу та забезпечення»</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 – «Бог нам притулок і сила, помічник у біді».</w:t>
      </w:r>
    </w:p>
    <w:p/>
    <w:p>
      <w:r xmlns:w="http://schemas.openxmlformats.org/wordprocessingml/2006/main">
        <w:t xml:space="preserve">Повторення Закону 32:28 Бо вони народ безрадний, і нема в них розуму.</w:t>
      </w:r>
    </w:p>
    <w:p/>
    <w:p>
      <w:r xmlns:w="http://schemas.openxmlformats.org/wordprocessingml/2006/main">
        <w:t xml:space="preserve">Господь проголошує, що ізраїльтянам бракує поради та розуміння.</w:t>
      </w:r>
    </w:p>
    <w:p/>
    <w:p>
      <w:r xmlns:w="http://schemas.openxmlformats.org/wordprocessingml/2006/main">
        <w:t xml:space="preserve">1. «Потреба мудрості»</w:t>
      </w:r>
    </w:p>
    <w:p/>
    <w:p>
      <w:r xmlns:w="http://schemas.openxmlformats.org/wordprocessingml/2006/main">
        <w:t xml:space="preserve">2. «Важливість шукати Божої поради»</w:t>
      </w:r>
    </w:p>
    <w:p/>
    <w:p>
      <w:r xmlns:w="http://schemas.openxmlformats.org/wordprocessingml/2006/main">
        <w:t xml:space="preserve">1. Приповісті 1:5-7 - «Нехай мудрі слухають і доповнюють свою науку, а проникливі нехай отримають керівництво для розуміння приповістей і притч, приказок і загадок мудрих».</w:t>
      </w:r>
    </w:p>
    <w:p/>
    <w:p>
      <w:r xmlns:w="http://schemas.openxmlformats.org/wordprocessingml/2006/main">
        <w:t xml:space="preserve">2. Псалом 32:8 – «Я буду навчати тебе і навчатиму тебе дорогою, якою ти маєш іти, Я буду радити тебе, Своїм люблячим оком дивлячись на тебе».</w:t>
      </w:r>
    </w:p>
    <w:p/>
    <w:p>
      <w:r xmlns:w="http://schemas.openxmlformats.org/wordprocessingml/2006/main">
        <w:t xml:space="preserve">Повторення Закону 32:29 О, якби вони були мудрі, щоб вони зрозуміли це, щоб вони подумали про свій останній кінець!</w:t>
      </w:r>
    </w:p>
    <w:p/>
    <w:p>
      <w:r xmlns:w="http://schemas.openxmlformats.org/wordprocessingml/2006/main">
        <w:t xml:space="preserve">Біблія заохочує нас думати про наше майбутнє і розуміти наслідки наших дій.</w:t>
      </w:r>
    </w:p>
    <w:p/>
    <w:p>
      <w:r xmlns:w="http://schemas.openxmlformats.org/wordprocessingml/2006/main">
        <w:t xml:space="preserve">1. «Побачимо кінець: підготовка до майбутнього»</w:t>
      </w:r>
    </w:p>
    <w:p/>
    <w:p>
      <w:r xmlns:w="http://schemas.openxmlformats.org/wordprocessingml/2006/main">
        <w:t xml:space="preserve">2. «Сила перспективи: розуміння своїх дій»</w:t>
      </w:r>
    </w:p>
    <w:p/>
    <w:p>
      <w:r xmlns:w="http://schemas.openxmlformats.org/wordprocessingml/2006/main">
        <w:t xml:space="preserve">1. Якова 4:13-15</w:t>
      </w:r>
    </w:p>
    <w:p/>
    <w:p>
      <w:r xmlns:w="http://schemas.openxmlformats.org/wordprocessingml/2006/main">
        <w:t xml:space="preserve">2. Приповісті 14:14-15</w:t>
      </w:r>
    </w:p>
    <w:p/>
    <w:p>
      <w:r xmlns:w="http://schemas.openxmlformats.org/wordprocessingml/2006/main">
        <w:t xml:space="preserve">Повторення Закону 32:30 Як би один гнався за тисячею, а двоє відганяли десять тисяч, якби їхня Скеля не продала їх, і Господь не зачинив їх?</w:t>
      </w:r>
    </w:p>
    <w:p/>
    <w:p>
      <w:r xmlns:w="http://schemas.openxmlformats.org/wordprocessingml/2006/main">
        <w:t xml:space="preserve">Бог могутній і може захистити нас від будь-якої небезпеки.</w:t>
      </w:r>
    </w:p>
    <w:p/>
    <w:p>
      <w:r xmlns:w="http://schemas.openxmlformats.org/wordprocessingml/2006/main">
        <w:t xml:space="preserve">1: Божої сили достатньо для нас</w:t>
      </w:r>
    </w:p>
    <w:p/>
    <w:p>
      <w:r xmlns:w="http://schemas.openxmlformats.org/wordprocessingml/2006/main">
        <w:t xml:space="preserve">2: Покладіться на захист від Господа</w:t>
      </w:r>
    </w:p>
    <w:p/>
    <w:p>
      <w:r xmlns:w="http://schemas.openxmlformats.org/wordprocessingml/2006/main">
        <w:t xml:space="preserve">1: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Псалом 46:1 - Бог наш притулок і сила, помічник у біді завжди.</w:t>
      </w:r>
    </w:p>
    <w:p/>
    <w:p>
      <w:r xmlns:w="http://schemas.openxmlformats.org/wordprocessingml/2006/main">
        <w:t xml:space="preserve">Повторення Закону 32:31 Бо їхня скеля не така, як наша Скеля, навіть наші вороги самі судді.</w:t>
      </w:r>
    </w:p>
    <w:p/>
    <w:p>
      <w:r xmlns:w="http://schemas.openxmlformats.org/wordprocessingml/2006/main">
        <w:t xml:space="preserve">Цей уривок підкреслює, що наша Скеля відрізняється від богів наших ворогів.</w:t>
      </w:r>
    </w:p>
    <w:p/>
    <w:p>
      <w:r xmlns:w="http://schemas.openxmlformats.org/wordprocessingml/2006/main">
        <w:t xml:space="preserve">1. Бог особливий - наш Бог відрізняється від богів наших ворогів, і ми можемо довіряти Йому, що він дасть нам силу та безпеку.</w:t>
      </w:r>
    </w:p>
    <w:p/>
    <w:p>
      <w:r xmlns:w="http://schemas.openxmlformats.org/wordprocessingml/2006/main">
        <w:t xml:space="preserve">2. Наша Скеля більша. Наша Скеля більша за богів наших ворогів і завжди буде поруч, щоб направляти нас і приносити нам мир.</w:t>
      </w:r>
    </w:p>
    <w:p/>
    <w:p>
      <w:r xmlns:w="http://schemas.openxmlformats.org/wordprocessingml/2006/main">
        <w:t xml:space="preserve">1. Псалом 18:2 – «Господь — моя скеля, моя твердиня й мій визволитель; мій Бог — моя скеля, на Якого я надіюсь, мій щит і ріг мого спасіння, моя твердиня».</w:t>
      </w:r>
    </w:p>
    <w:p/>
    <w:p>
      <w:r xmlns:w="http://schemas.openxmlformats.org/wordprocessingml/2006/main">
        <w:t xml:space="preserve">2. Ісая 8:13-14 – «Господь Всемогутній є тим, кого ви маєте вважати святим, Його маєте боятися, Його маєте боятися. Він буде місцем святим для обох Ізраїль та Юда він буде каменем спотикання людей і скелею падіння».</w:t>
      </w:r>
    </w:p>
    <w:p/>
    <w:p>
      <w:r xmlns:w="http://schemas.openxmlformats.org/wordprocessingml/2006/main">
        <w:t xml:space="preserve">Повторення Закону 32:32 Бо їхній виноград із винограду Содому та з полів Гоморри, їхній виноград — виноград жовчний, їхні грона гіркі,</w:t>
      </w:r>
    </w:p>
    <w:p/>
    <w:p>
      <w:r xmlns:w="http://schemas.openxmlformats.org/wordprocessingml/2006/main">
        <w:t xml:space="preserve">Ізраїльтяни відійшли від Бога, і їхнє покарання мало бути суворим і гірким.</w:t>
      </w:r>
    </w:p>
    <w:p/>
    <w:p>
      <w:r xmlns:w="http://schemas.openxmlformats.org/wordprocessingml/2006/main">
        <w:t xml:space="preserve">1: Ми повинні залишатися вірними Богові та Його Слову, інакше ми постраждаємо від тих самих наслідків, що й ізраїльтяни.</w:t>
      </w:r>
    </w:p>
    <w:p/>
    <w:p>
      <w:r xmlns:w="http://schemas.openxmlformats.org/wordprocessingml/2006/main">
        <w:t xml:space="preserve">2: Бог милосердний і хоче, щоб ми повернулися до Нього, бо Він простить нас, якщо ми покаємось.</w:t>
      </w:r>
    </w:p>
    <w:p/>
    <w:p>
      <w:r xmlns:w="http://schemas.openxmlformats.org/wordprocessingml/2006/main">
        <w:t xml:space="preserve">1: Ісаї 55:7 - Нехай безбожний покине дорогу свою, а несправедливий свої думки, і нехай до Господа повернеться, і Він змилується над ним; і Богові нашому, бо Він щедро прощає.</w:t>
      </w:r>
    </w:p>
    <w:p/>
    <w:p>
      <w:r xmlns:w="http://schemas.openxmlformats.org/wordprocessingml/2006/main">
        <w:t xml:space="preserve">2: Плач Єремії 3:22-23 – Це милосердя Господа, щоб ми не були знищені, тому що Його співчуття не минає. Щоранку вони нові: велика Твоя вірність.</w:t>
      </w:r>
    </w:p>
    <w:p/>
    <w:p>
      <w:r xmlns:w="http://schemas.openxmlformats.org/wordprocessingml/2006/main">
        <w:t xml:space="preserve">Повторення Закону 32:33 Їхнє вино — отрута драконів і жорстока отрута аспідів.</w:t>
      </w:r>
    </w:p>
    <w:p/>
    <w:p>
      <w:r xmlns:w="http://schemas.openxmlformats.org/wordprocessingml/2006/main">
        <w:t xml:space="preserve">Бог попереджає про руйнівну силу гріха, який подібний до отрути драконів і жорстокої отрути аспідів.</w:t>
      </w:r>
    </w:p>
    <w:p/>
    <w:p>
      <w:r xmlns:w="http://schemas.openxmlformats.org/wordprocessingml/2006/main">
        <w:t xml:space="preserve">1. Наслідки гріха: розуміння серйозності порушення Божої волі</w:t>
      </w:r>
    </w:p>
    <w:p/>
    <w:p>
      <w:r xmlns:w="http://schemas.openxmlformats.org/wordprocessingml/2006/main">
        <w:t xml:space="preserve">2. Сила Божого захисту: захистити себе від руйнівних наслідків гріха</w:t>
      </w:r>
    </w:p>
    <w:p/>
    <w:p>
      <w:r xmlns:w="http://schemas.openxmlformats.org/wordprocessingml/2006/main">
        <w:t xml:space="preserve">1. Приповісті 20:1 – «Вино — насмішник, міцний напій — лютий, і нерозумний кожен, хто ним обманюється».</w:t>
      </w:r>
    </w:p>
    <w:p/>
    <w:p>
      <w:r xmlns:w="http://schemas.openxmlformats.org/wordprocessingml/2006/main">
        <w:t xml:space="preserve">2. Псалом 118:17 – «Я не вмру, але буду жити, і звіщу діла Господні».</w:t>
      </w:r>
    </w:p>
    <w:p/>
    <w:p>
      <w:r xmlns:w="http://schemas.openxmlformats.org/wordprocessingml/2006/main">
        <w:t xml:space="preserve">Повторення Закону 32:34 Хіба це не зберігається в мене, і не запечатано в моїх скарбницях?</w:t>
      </w:r>
    </w:p>
    <w:p/>
    <w:p>
      <w:r xmlns:w="http://schemas.openxmlformats.org/wordprocessingml/2006/main">
        <w:t xml:space="preserve">Бог зібрав і запечатав свої скарби, одним із яких є Повторення Закону 32:34.</w:t>
      </w:r>
    </w:p>
    <w:p/>
    <w:p>
      <w:r xmlns:w="http://schemas.openxmlformats.org/wordprocessingml/2006/main">
        <w:t xml:space="preserve">1. Божі скарби: чого ми можемо навчитися з Повторення Закону 32:34</w:t>
      </w:r>
    </w:p>
    <w:p/>
    <w:p>
      <w:r xmlns:w="http://schemas.openxmlformats.org/wordprocessingml/2006/main">
        <w:t xml:space="preserve">2. Відкриття багатства Бога: розкриття Його скарбів</w:t>
      </w:r>
    </w:p>
    <w:p/>
    <w:p>
      <w:r xmlns:w="http://schemas.openxmlformats.org/wordprocessingml/2006/main">
        <w:t xml:space="preserve">1. Псалом 139:16 - Твої очі бачили мою неоформлену суть; у твоїй книзі були написані, кожен з них, дні, які були створені для мене, коли їх ще не було.</w:t>
      </w:r>
    </w:p>
    <w:p/>
    <w:p>
      <w:r xmlns:w="http://schemas.openxmlformats.org/wordprocessingml/2006/main">
        <w:t xml:space="preserve">2. Ісая 45:3 - Я дам тобі скарби темряви і сховища в таємних місцях, щоб ти знав, що це Я, Господь, Бог Ізраїлів, Хто кличе тебе по імені.</w:t>
      </w:r>
    </w:p>
    <w:p/>
    <w:p>
      <w:r xmlns:w="http://schemas.openxmlformats.org/wordprocessingml/2006/main">
        <w:t xml:space="preserve">Повторення Закону 32:35 Мені помста й відплата; їхня нога заковтнеться свого часу, бо день їхнього лиха близько, і те, що прийде на них, поспішає.</w:t>
      </w:r>
    </w:p>
    <w:p/>
    <w:p>
      <w:r xmlns:w="http://schemas.openxmlformats.org/wordprocessingml/2006/main">
        <w:t xml:space="preserve">Лише Господь має право на помсту і відплату. Час суду над нечестивими вже близько, і вони скоро відчують наслідки своїх вчинків.</w:t>
      </w:r>
    </w:p>
    <w:p/>
    <w:p>
      <w:r xmlns:w="http://schemas.openxmlformats.org/wordprocessingml/2006/main">
        <w:t xml:space="preserve">1. Суверенне право Бога судити</w:t>
      </w:r>
    </w:p>
    <w:p/>
    <w:p>
      <w:r xmlns:w="http://schemas.openxmlformats.org/wordprocessingml/2006/main">
        <w:t xml:space="preserve">2. Божа справедливість перед обличчям злочестивості</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Псалом 94:1 – «Господи, Боже помсти, Боже помсти, засяй! Встань, о судде землі, віддай гордим те, що вони заслуговують!»</w:t>
      </w:r>
    </w:p>
    <w:p/>
    <w:p>
      <w:r xmlns:w="http://schemas.openxmlformats.org/wordprocessingml/2006/main">
        <w:t xml:space="preserve">Повторення Закону 32:36 Бо Господь судитиме Свій народ, і пожаліє над Своїми рабами, коли побачить, що їхня сила зникла, і нема нікого, що був закритий, чи залишився.</w:t>
      </w:r>
    </w:p>
    <w:p/>
    <w:p>
      <w:r xmlns:w="http://schemas.openxmlformats.org/wordprocessingml/2006/main">
        <w:t xml:space="preserve">Господь судитиме свій народ і розкається за своїх слуг, коли їхню владу буде втрачено і всі зникнуть.</w:t>
      </w:r>
    </w:p>
    <w:p/>
    <w:p>
      <w:r xmlns:w="http://schemas.openxmlformats.org/wordprocessingml/2006/main">
        <w:t xml:space="preserve">1. Суд Господній: Заклик до покаяння</w:t>
      </w:r>
    </w:p>
    <w:p/>
    <w:p>
      <w:r xmlns:w="http://schemas.openxmlformats.org/wordprocessingml/2006/main">
        <w:t xml:space="preserve">2. Господнє співчуття: покаяння у часи втрат</w:t>
      </w:r>
    </w:p>
    <w:p/>
    <w:p>
      <w:r xmlns:w="http://schemas.openxmlformats.org/wordprocessingml/2006/main">
        <w:t xml:space="preserve">1. Ісая 55:7 -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p>
      <w:r xmlns:w="http://schemas.openxmlformats.org/wordprocessingml/2006/main">
        <w:t xml:space="preserve">2. Єзекіїля 18:30-32 - Тому Я буду судити вас, доме Ізраїлів, кожного за його дорогами, говорить Господь Бог. Покайтесь і відверніться від усіх своїх провин, щоб беззаконня не стало вашою загибеллю. Відкиньте від себе всі провини, які ви вчинили, і зробіть собі нове серце та новий дух! За що ти помреш, доме Ізраїлів? Бо я не бажаю смерті жодної, говорить Господь Бог; так повертайся і живи.</w:t>
      </w:r>
    </w:p>
    <w:p/>
    <w:p>
      <w:r xmlns:w="http://schemas.openxmlformats.org/wordprocessingml/2006/main">
        <w:t xml:space="preserve">Повторення Закону 32:37 І скаже він: Де їхні боги, їхня скеля, на яку вони надіялися?</w:t>
      </w:r>
    </w:p>
    <w:p/>
    <w:p>
      <w:r xmlns:w="http://schemas.openxmlformats.org/wordprocessingml/2006/main">
        <w:t xml:space="preserve">Господь питає, де ті боги, яким довіряли люди, а не Йому.</w:t>
      </w:r>
    </w:p>
    <w:p/>
    <w:p>
      <w:r xmlns:w="http://schemas.openxmlformats.org/wordprocessingml/2006/main">
        <w:t xml:space="preserve">1. «Єдиний Господь гідний нашої довіри»</w:t>
      </w:r>
    </w:p>
    <w:p/>
    <w:p>
      <w:r xmlns:w="http://schemas.openxmlformats.org/wordprocessingml/2006/main">
        <w:t xml:space="preserve">2. «Куди поділися всі фальшиві боги?»</w:t>
      </w:r>
    </w:p>
    <w:p/>
    <w:p>
      <w:r xmlns:w="http://schemas.openxmlformats.org/wordprocessingml/2006/main">
        <w:t xml:space="preserve">1. Ісая 45:20 - "Зберіться та прийдіть, зближіться, ви, що вижили з народів! Вони не знають, хто носить своїх дерев'яних ідолів, і продовжує молитися богу, який не може спасти".</w:t>
      </w:r>
    </w:p>
    <w:p/>
    <w:p>
      <w:r xmlns:w="http://schemas.openxmlformats.org/wordprocessingml/2006/main">
        <w:t xml:space="preserve">2. Єремії 2:27-28 – «Яка каже дереву: «Ти мій батько», а каменю: «Ти породив мене». Бо вони повернулися до Мене спиною, а не лицем своїм, та в час свого лиха кажуть: Устань і спаси нас! Але де твої боги, яких ти зробив собі?»</w:t>
      </w:r>
    </w:p>
    <w:p/>
    <w:p>
      <w:r xmlns:w="http://schemas.openxmlformats.org/wordprocessingml/2006/main">
        <w:t xml:space="preserve">Повторення Закону 32:38 Хто їв лій їхніх жертв і пив вино їхніх литих жертв? нехай вони встануть і допоможуть тобі, і будуть тобі захистом.</w:t>
      </w:r>
    </w:p>
    <w:p/>
    <w:p>
      <w:r xmlns:w="http://schemas.openxmlformats.org/wordprocessingml/2006/main">
        <w:t xml:space="preserve">Цей уривок нагадує нам про важливість покладатися на захист на Бога, а не на людину.</w:t>
      </w:r>
    </w:p>
    <w:p/>
    <w:p>
      <w:r xmlns:w="http://schemas.openxmlformats.org/wordprocessingml/2006/main">
        <w:t xml:space="preserve">1. "Що людина може зробити для вас?"</w:t>
      </w:r>
    </w:p>
    <w:p/>
    <w:p>
      <w:r xmlns:w="http://schemas.openxmlformats.org/wordprocessingml/2006/main">
        <w:t xml:space="preserve">2. «Єдиний справжній захисник - Бог»</w:t>
      </w:r>
    </w:p>
    <w:p/>
    <w:p>
      <w:r xmlns:w="http://schemas.openxmlformats.org/wordprocessingml/2006/main">
        <w:t xml:space="preserve">1. Псалом 121:1-2 «Я підношу свої очі до гір. Звідки моя допомога? Моя допомога від Господа, що створив небо та землю».</w:t>
      </w:r>
    </w:p>
    <w:p/>
    <w:p>
      <w:r xmlns:w="http://schemas.openxmlformats.org/wordprocessingml/2006/main">
        <w:t xml:space="preserve">2. Євреїв 13:5-6 «Зберігайте своє життя вільним від грошолюбства, і будьте задоволені тим, що маєте, бо Він сказав: Я ніколи не покину тебе і не покину тебе. Тому ми можемо з упевненістю сказати: Господь мій помічник; не буду боятися; що зробить мені людина?»</w:t>
      </w:r>
    </w:p>
    <w:p/>
    <w:p>
      <w:r xmlns:w="http://schemas.openxmlformats.org/wordprocessingml/2006/main">
        <w:t xml:space="preserve">Повторення Закону 32:39 Дивіться тепер, що це Я, Я, і нема бога, крім Мене: Я вбиваю й оживляю! Я раню й лікую, і немає нікого, хто міг би визволити з моєї руки.</w:t>
      </w:r>
    </w:p>
    <w:p/>
    <w:p>
      <w:r xmlns:w="http://schemas.openxmlformats.org/wordprocessingml/2006/main">
        <w:t xml:space="preserve">Бог єдиний, хто може принести життя і смерть.</w:t>
      </w:r>
    </w:p>
    <w:p/>
    <w:p>
      <w:r xmlns:w="http://schemas.openxmlformats.org/wordprocessingml/2006/main">
        <w:t xml:space="preserve">1. Суверенітет Бога і сила Його руки</w:t>
      </w:r>
    </w:p>
    <w:p/>
    <w:p>
      <w:r xmlns:w="http://schemas.openxmlformats.org/wordprocessingml/2006/main">
        <w:t xml:space="preserve">2. Наша довіра до Бога перед обличчям страждань</w:t>
      </w:r>
    </w:p>
    <w:p/>
    <w:p>
      <w:r xmlns:w="http://schemas.openxmlformats.org/wordprocessingml/2006/main">
        <w:t xml:space="preserve">1. Псалом 62:11-12 - Бог говорив один раз; двічі я чув це; ця влада належить Богові. І Тобі, Господи, милосердя, бо Ти відплачуєш кожному за ділами його.</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Повторення Закону 32:40 Бо я підношу свою руку до неба та й кажу: Я живу навіки!</w:t>
      </w:r>
    </w:p>
    <w:p/>
    <w:p>
      <w:r xmlns:w="http://schemas.openxmlformats.org/wordprocessingml/2006/main">
        <w:t xml:space="preserve">Бог пообіцяв, що Він житиме вічно і що Його обіцянки залишаться вічними.</w:t>
      </w:r>
    </w:p>
    <w:p/>
    <w:p>
      <w:r xmlns:w="http://schemas.openxmlformats.org/wordprocessingml/2006/main">
        <w:t xml:space="preserve">1. Вічна любов Бога</w:t>
      </w:r>
    </w:p>
    <w:p/>
    <w:p>
      <w:r xmlns:w="http://schemas.openxmlformats.org/wordprocessingml/2006/main">
        <w:t xml:space="preserve">2. Вірність Божим обітницям</w:t>
      </w:r>
    </w:p>
    <w:p/>
    <w:p>
      <w:r xmlns:w="http://schemas.openxmlformats.org/wordprocessingml/2006/main">
        <w:t xml:space="preserve">1. Псалом 100:5 – «Бо добрий Господь, і навіки Його любов, Його вірність з роду в рід».</w:t>
      </w:r>
    </w:p>
    <w:p/>
    <w:p>
      <w:r xmlns:w="http://schemas.openxmlformats.org/wordprocessingml/2006/main">
        <w:t xml:space="preserve">2. Плач Єремії 3:22-23 – «Через велику любов Господа ми не знищені, бо Його милосердя ніколи не минає. Вони нові щоранку; велика твоя вірність».</w:t>
      </w:r>
    </w:p>
    <w:p/>
    <w:p>
      <w:r xmlns:w="http://schemas.openxmlformats.org/wordprocessingml/2006/main">
        <w:t xml:space="preserve">Повторення Закону 32:41 Якщо Я нагострую Свого блискучого меча, і моя рука схопить правосуддя, Я помщуся моїм ворогам і відплачу тим, хто ненавидить мене.</w:t>
      </w:r>
    </w:p>
    <w:p/>
    <w:p>
      <w:r xmlns:w="http://schemas.openxmlformats.org/wordprocessingml/2006/main">
        <w:t xml:space="preserve">Бог здійснює справедливість і помсту тим, хто образив Його.</w:t>
      </w:r>
    </w:p>
    <w:p/>
    <w:p>
      <w:r xmlns:w="http://schemas.openxmlformats.org/wordprocessingml/2006/main">
        <w:t xml:space="preserve">1: Бог є справедливим і праведним Богом, який не дозволить злу залишитися безкарним.</w:t>
      </w:r>
    </w:p>
    <w:p/>
    <w:p>
      <w:r xmlns:w="http://schemas.openxmlformats.org/wordprocessingml/2006/main">
        <w:t xml:space="preserve">2: Завжди покладайтеся на досконалу справедливість і милосердя Бога, бо Він є люблячим і вірним Богом.</w:t>
      </w:r>
    </w:p>
    <w:p/>
    <w:p>
      <w:r xmlns:w="http://schemas.openxmlformats.org/wordprocessingml/2006/main">
        <w:t xml:space="preserve">1: Псалом 94:1-2 «Господи, Боже, Тобі належить помста, Боже, Тобі належить помста, покажи Себе. Піднесися, Ти суддя землі, віддай нагороду гордим».</w:t>
      </w:r>
    </w:p>
    <w:p/>
    <w:p>
      <w:r xmlns:w="http://schemas.openxmlformats.org/wordprocessingml/2006/main">
        <w:t xml:space="preserve">2: Римлянам 12:19 – «Улюблені, не мстіться самі, але краще дайте місце гніву, бо написано: Мені помста, Я відплачу, говорить Господь».</w:t>
      </w:r>
    </w:p>
    <w:p/>
    <w:p>
      <w:r xmlns:w="http://schemas.openxmlformats.org/wordprocessingml/2006/main">
        <w:t xml:space="preserve">Повторення Закону 32:42 Свої стріли напою кров'ю, а мій меч пожере тіло; і то кров'ю вбитих і полонених, від початку помсти ворогові.</w:t>
      </w:r>
    </w:p>
    <w:p/>
    <w:p>
      <w:r xmlns:w="http://schemas.openxmlformats.org/wordprocessingml/2006/main">
        <w:t xml:space="preserve">Бог обіцяє помститися Своїм ворогам, напоївши Свої стріли їхньою кров’ю, а Свій меч пожерти їхнє тіло.</w:t>
      </w:r>
    </w:p>
    <w:p/>
    <w:p>
      <w:r xmlns:w="http://schemas.openxmlformats.org/wordprocessingml/2006/main">
        <w:t xml:space="preserve">1. Мені помста: на боці Бога в битві за справедливість</w:t>
      </w:r>
    </w:p>
    <w:p/>
    <w:p>
      <w:r xmlns:w="http://schemas.openxmlformats.org/wordprocessingml/2006/main">
        <w:t xml:space="preserve">2. Сила Божого гніву: розуміння Божої відплати</w:t>
      </w:r>
    </w:p>
    <w:p/>
    <w:p>
      <w:r xmlns:w="http://schemas.openxmlformats.org/wordprocessingml/2006/main">
        <w:t xml:space="preserve">1. Римлянам 12:19-21 - Не мстіться, мої любі друзі, але залиште місце для Божого гніву, бо написано: Мені належить помститися; Я відплачу, говорить Господь.</w:t>
      </w:r>
    </w:p>
    <w:p/>
    <w:p>
      <w:r xmlns:w="http://schemas.openxmlformats.org/wordprocessingml/2006/main">
        <w:t xml:space="preserve">2. Псалом 94:1 - Господь є Бог, який мстить. О Боже, що мстиш, засяй.</w:t>
      </w:r>
    </w:p>
    <w:p/>
    <w:p>
      <w:r xmlns:w="http://schemas.openxmlformats.org/wordprocessingml/2006/main">
        <w:t xml:space="preserve">Повторення Закону 32:43 Радуйтеся, народи, з Його народом, бо Він помститься за кров Своїх рабів, і помститься Своїм супротивникам, і буде милостивим до Свого краю та до Свого народу.</w:t>
      </w:r>
    </w:p>
    <w:p/>
    <w:p>
      <w:r xmlns:w="http://schemas.openxmlformats.org/wordprocessingml/2006/main">
        <w:t xml:space="preserve">Господь помститься за кров Своїх рабів і помститься Своїм ворогам, будучи милосердним до Свого народу.</w:t>
      </w:r>
    </w:p>
    <w:p/>
    <w:p>
      <w:r xmlns:w="http://schemas.openxmlformats.org/wordprocessingml/2006/main">
        <w:t xml:space="preserve">1. Божа справедливість і милосердя: як жити в рівновазі</w:t>
      </w:r>
    </w:p>
    <w:p/>
    <w:p>
      <w:r xmlns:w="http://schemas.openxmlformats.org/wordprocessingml/2006/main">
        <w:t xml:space="preserve">2. Як радіти Господньому плану справедливості та милосердя</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Псалом 103:8 - Господь милосердний і милостивий, довготерпеливий і багатомилосердний.</w:t>
      </w:r>
    </w:p>
    <w:p/>
    <w:p>
      <w:r xmlns:w="http://schemas.openxmlformats.org/wordprocessingml/2006/main">
        <w:t xml:space="preserve">Повторення Закону 32:44 І прийшов Мойсей, і промовив усі слова цієї пісні до вух народу, він та Осія, син Навинів.</w:t>
      </w:r>
    </w:p>
    <w:p/>
    <w:p>
      <w:r xmlns:w="http://schemas.openxmlformats.org/wordprocessingml/2006/main">
        <w:t xml:space="preserve">Мойсей прочитав людям слова пісні.</w:t>
      </w:r>
    </w:p>
    <w:p/>
    <w:p>
      <w:r xmlns:w="http://schemas.openxmlformats.org/wordprocessingml/2006/main">
        <w:t xml:space="preserve">1: Ми можемо вчитися на прикладі Мойсея і отримати натхнення ділитися Божим словом з іншими.</w:t>
      </w:r>
    </w:p>
    <w:p/>
    <w:p>
      <w:r xmlns:w="http://schemas.openxmlformats.org/wordprocessingml/2006/main">
        <w:t xml:space="preserve">2: Боже Слово має силу зворушити нас і наблизити до Нього.</w:t>
      </w:r>
    </w:p>
    <w:p/>
    <w:p>
      <w:r xmlns:w="http://schemas.openxmlformats.org/wordprocessingml/2006/main">
        <w:t xml:space="preserve">1: Псалом 105:1 - «Дякуйте Господу, кличте ім'я Його, сповіщайте про вчинки Його між народами!»</w:t>
      </w:r>
    </w:p>
    <w:p/>
    <w:p>
      <w:r xmlns:w="http://schemas.openxmlformats.org/wordprocessingml/2006/main">
        <w:t xml:space="preserve">2: 2 Тимофія 2:15 – «Зроби все можливе, щоб представити себе перед Богом як визнаного, як працівника, що не має потреби в соромі, що правильно використовує слово правди».</w:t>
      </w:r>
    </w:p>
    <w:p/>
    <w:p>
      <w:r xmlns:w="http://schemas.openxmlformats.org/wordprocessingml/2006/main">
        <w:t xml:space="preserve">Повторення Закону 32:45 І закінчив Мойсей говорити всі ці слова до всього Ізраїля:</w:t>
      </w:r>
    </w:p>
    <w:p/>
    <w:p>
      <w:r xmlns:w="http://schemas.openxmlformats.org/wordprocessingml/2006/main">
        <w:t xml:space="preserve">Мойсей завершив своє звернення до ізраїльтян.</w:t>
      </w:r>
    </w:p>
    <w:p/>
    <w:p>
      <w:r xmlns:w="http://schemas.openxmlformats.org/wordprocessingml/2006/main">
        <w:t xml:space="preserve">1. Довіра Божим обітницям - Повторення Закону 32:45</w:t>
      </w:r>
    </w:p>
    <w:p/>
    <w:p>
      <w:r xmlns:w="http://schemas.openxmlformats.org/wordprocessingml/2006/main">
        <w:t xml:space="preserve">2. Заклик до покори - Повторення Закону 32:45</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2 Коринтян 4:16-18 - Тож ми не падаємо духом. Хоча наше зовнішнє я втрачає, наше внутрішнє я оновлюється день у день. Бо це легке миттєве страждання готує для нас вічну вагу слави поза будь-яким порівнянням, оскільки ми дивимося не на те, що видиме, а на те, що невидиме. Бо видиме минуще, а невидиме вічне.</w:t>
      </w:r>
    </w:p>
    <w:p/>
    <w:p>
      <w:r xmlns:w="http://schemas.openxmlformats.org/wordprocessingml/2006/main">
        <w:t xml:space="preserve">Повторення Закону 32:46 І сказав він до них: Зверніть свої серця до всіх слів, які я свідчу вам сьогодні, які ви накажете своїм дітям пильнувати виконувати, усі слова цього закону.</w:t>
      </w:r>
    </w:p>
    <w:p/>
    <w:p>
      <w:r xmlns:w="http://schemas.openxmlformats.org/wordprocessingml/2006/main">
        <w:t xml:space="preserve">Цей уривок говорить про Божий наказ виконувати всі слова закону та навчати їх дітей.</w:t>
      </w:r>
    </w:p>
    <w:p/>
    <w:p>
      <w:r xmlns:w="http://schemas.openxmlformats.org/wordprocessingml/2006/main">
        <w:t xml:space="preserve">1. «Життя в послуху»</w:t>
      </w:r>
    </w:p>
    <w:p/>
    <w:p>
      <w:r xmlns:w="http://schemas.openxmlformats.org/wordprocessingml/2006/main">
        <w:t xml:space="preserve">2. «Навчання Божого Слова наступного покоління»</w:t>
      </w:r>
    </w:p>
    <w:p/>
    <w:p>
      <w:r xmlns:w="http://schemas.openxmlformats.org/wordprocessingml/2006/main">
        <w:t xml:space="preserve">1. Приповісті 3:1-2 – «Сину мій, не забувай науки моєї, а заповіді мої зберігай у своєму серці, бо вони продовжать твоє життя на багато років і принесуть тобі мир і процвітання».</w:t>
      </w:r>
    </w:p>
    <w:p/>
    <w:p>
      <w:r xmlns:w="http://schemas.openxmlformats.org/wordprocessingml/2006/main">
        <w:t xml:space="preserve">2. Приповісті 22:6 - «Направляй дітей на дорогу, якою вони повинні йти, і навіть коли вони постаріють, вони не звернуть з неї».</w:t>
      </w:r>
    </w:p>
    <w:p/>
    <w:p>
      <w:r xmlns:w="http://schemas.openxmlformats.org/wordprocessingml/2006/main">
        <w:t xml:space="preserve">Повторення Закону 32:47 Бо це не марнота для вас; бо це ваше життя, і через це ви продовжите свої дні в землі, куди ви переходите Йордан, щоб посісти її.</w:t>
      </w:r>
    </w:p>
    <w:p/>
    <w:p>
      <w:r xmlns:w="http://schemas.openxmlformats.org/wordprocessingml/2006/main">
        <w:t xml:space="preserve">Бог наказує нам жити і виконувати Його заповіді, щоб продовжити наші дні на землі.</w:t>
      </w:r>
    </w:p>
    <w:p/>
    <w:p>
      <w:r xmlns:w="http://schemas.openxmlformats.org/wordprocessingml/2006/main">
        <w:t xml:space="preserve">1. Благословення слухняності: чому ми повинні виконувати Божі заповіді.</w:t>
      </w:r>
    </w:p>
    <w:p/>
    <w:p>
      <w:r xmlns:w="http://schemas.openxmlformats.org/wordprocessingml/2006/main">
        <w:t xml:space="preserve">2. Сила продовження життя: кожен день має значення.</w:t>
      </w:r>
    </w:p>
    <w:p/>
    <w:p>
      <w:r xmlns:w="http://schemas.openxmlformats.org/wordprocessingml/2006/main">
        <w:t xml:space="preserve">1. Приповісті 3:1-2 «Сину мій, не забувай закону мого, а твоє серце нехай стереже заповіді мої, бо вони додадуть тобі довголіття, і довголіття, і мир».</w:t>
      </w:r>
    </w:p>
    <w:p/>
    <w:p>
      <w:r xmlns:w="http://schemas.openxmlformats.org/wordprocessingml/2006/main">
        <w:t xml:space="preserve">2. Псалом 119:133 «Упорядкуй мої кроки словом Твоїм, і нехай не панує наді мною беззаконня».</w:t>
      </w:r>
    </w:p>
    <w:p/>
    <w:p>
      <w:r xmlns:w="http://schemas.openxmlformats.org/wordprocessingml/2006/main">
        <w:t xml:space="preserve">Повторення Закону 32:48 І промовляв Господь до Мойсея того самого дня, говорячи:</w:t>
      </w:r>
    </w:p>
    <w:p/>
    <w:p>
      <w:r xmlns:w="http://schemas.openxmlformats.org/wordprocessingml/2006/main">
        <w:t xml:space="preserve">Того самого дня, коли Бог говорив з Мойсеєм, Він дав йому настанови.</w:t>
      </w:r>
    </w:p>
    <w:p/>
    <w:p>
      <w:r xmlns:w="http://schemas.openxmlformats.org/wordprocessingml/2006/main">
        <w:t xml:space="preserve">1. Божий час ідеальний</w:t>
      </w:r>
    </w:p>
    <w:p/>
    <w:p>
      <w:r xmlns:w="http://schemas.openxmlformats.org/wordprocessingml/2006/main">
        <w:t xml:space="preserve">2. Виконуйте Господні Заповіді</w:t>
      </w:r>
    </w:p>
    <w:p/>
    <w:p>
      <w:r xmlns:w="http://schemas.openxmlformats.org/wordprocessingml/2006/main">
        <w:t xml:space="preserve">1. Якова 4:17 – «Тож хто знає, що правильно робити, але не робить, тому це гріх».</w:t>
      </w:r>
    </w:p>
    <w:p/>
    <w:p>
      <w:r xmlns:w="http://schemas.openxmlformats.org/wordprocessingml/2006/main">
        <w:t xml:space="preserve">2. 1 Івана 5:2-3 – «Що ми любимо дітей Божих, пізнаємо з того, коли любимо Бога та виконуємо Його заповіді. Бо це любов до Бога, щоб ми дотримувалися Його заповідей. не обтяжливо».</w:t>
      </w:r>
    </w:p>
    <w:p/>
    <w:p>
      <w:r xmlns:w="http://schemas.openxmlformats.org/wordprocessingml/2006/main">
        <w:t xml:space="preserve">Повторення Закону 32:49 Вийди на цю гору Абарім, на гору Нево, що в моавському краї, що навпроти Єрихону. і ось земля Ханаанська, яку Я даю синам Ізраїля на володіння.</w:t>
      </w:r>
    </w:p>
    <w:p/>
    <w:p>
      <w:r xmlns:w="http://schemas.openxmlformats.org/wordprocessingml/2006/main">
        <w:t xml:space="preserve">Бог наказав Мойсею піднятися на гору Нево, розташовану в землі Моав, щоб побачити землю Ханаан, яку він давав ізраїльтянам.</w:t>
      </w:r>
    </w:p>
    <w:p/>
    <w:p>
      <w:r xmlns:w="http://schemas.openxmlformats.org/wordprocessingml/2006/main">
        <w:t xml:space="preserve">1. Бог дотримується своїх обіцянок - Повторення Закону 32:49</w:t>
      </w:r>
    </w:p>
    <w:p/>
    <w:p>
      <w:r xmlns:w="http://schemas.openxmlformats.org/wordprocessingml/2006/main">
        <w:t xml:space="preserve">2. Керуючись вірою - Євреям 11:8-10</w:t>
      </w:r>
    </w:p>
    <w:p/>
    <w:p>
      <w:r xmlns:w="http://schemas.openxmlformats.org/wordprocessingml/2006/main">
        <w:t xml:space="preserve">1. Повторення Закону 34:1-4</w:t>
      </w:r>
    </w:p>
    <w:p/>
    <w:p>
      <w:r xmlns:w="http://schemas.openxmlformats.org/wordprocessingml/2006/main">
        <w:t xml:space="preserve">2. Ісус Навин 1:1-5</w:t>
      </w:r>
    </w:p>
    <w:p/>
    <w:p>
      <w:r xmlns:w="http://schemas.openxmlformats.org/wordprocessingml/2006/main">
        <w:t xml:space="preserve">Повторення Закону 32:50 І помри на горі, куди ти підіймешся, і будеш прилучений до народу свого. як брат твій Аарон помер на горі Гор, і був прилучений до народу свого,</w:t>
      </w:r>
    </w:p>
    <w:p/>
    <w:p>
      <w:r xmlns:w="http://schemas.openxmlformats.org/wordprocessingml/2006/main">
        <w:t xml:space="preserve">Мойсей наказує ізраїльтянам померти на горі, на яку вони збираються, і бути зібраним зі своїм народом, так само як Аарон помер на горі Гор і був зібраний зі своїм народом.</w:t>
      </w:r>
    </w:p>
    <w:p/>
    <w:p>
      <w:r xmlns:w="http://schemas.openxmlformats.org/wordprocessingml/2006/main">
        <w:t xml:space="preserve">1. Сила наполегливості – як ми можемо навчитися витривалості у нашій вірі на прикладі Аарона.</w:t>
      </w:r>
    </w:p>
    <w:p/>
    <w:p>
      <w:r xmlns:w="http://schemas.openxmlformats.org/wordprocessingml/2006/main">
        <w:t xml:space="preserve">2. Благословення єдності – важливість єдності з нашим народом і як це може наблизити нас до Бога.</w:t>
      </w:r>
    </w:p>
    <w:p/>
    <w:p>
      <w:r xmlns:w="http://schemas.openxmlformats.org/wordprocessingml/2006/main">
        <w:t xml:space="preserve">1. Євреїв 12:1-3 – Отже, оскільки ми оточені такою великою хмарою свідків, давайте також відкинемо всякий тягар і гріх, який так близько прилягає, і давайте з витривалістю біжимо в змаганнях, які попереду нас.</w:t>
      </w:r>
    </w:p>
    <w:p/>
    <w:p>
      <w:r xmlns:w="http://schemas.openxmlformats.org/wordprocessingml/2006/main">
        <w:t xml:space="preserve">2. Римлянам 12:5 – Отже, ми, хоч і багато, є одним тілом у Христі, а окремо членами один одного.</w:t>
      </w:r>
    </w:p>
    <w:p/>
    <w:p>
      <w:r xmlns:w="http://schemas.openxmlformats.org/wordprocessingml/2006/main">
        <w:t xml:space="preserve">Повторення Закону 32:51 За те, що ви згрішили проти Мене серед Ізраїлевих синів при водах Меріва-Кадеш, у пустині Цін, бо ви не освятили Мене серед Ізраїлевих синів.</w:t>
      </w:r>
    </w:p>
    <w:p/>
    <w:p>
      <w:r xmlns:w="http://schemas.openxmlformats.org/wordprocessingml/2006/main">
        <w:t xml:space="preserve">Боже покарання Ізраїля за те, що він не вшанував Його.</w:t>
      </w:r>
    </w:p>
    <w:p/>
    <w:p>
      <w:r xmlns:w="http://schemas.openxmlformats.org/wordprocessingml/2006/main">
        <w:t xml:space="preserve">1. Важливість виявляти благоговіння і послух Богові.</w:t>
      </w:r>
    </w:p>
    <w:p/>
    <w:p>
      <w:r xmlns:w="http://schemas.openxmlformats.org/wordprocessingml/2006/main">
        <w:t xml:space="preserve">2. Наслідки непослуху Божим заповідям.</w:t>
      </w:r>
    </w:p>
    <w:p/>
    <w:p>
      <w:r xmlns:w="http://schemas.openxmlformats.org/wordprocessingml/2006/main">
        <w:t xml:space="preserve">1. Повторення Закону 10:20 – «Бійся Господа, Бога твого, Йому одному служи та Його ім’ям присягай».</w:t>
      </w:r>
    </w:p>
    <w:p/>
    <w:p>
      <w:r xmlns:w="http://schemas.openxmlformats.org/wordprocessingml/2006/main">
        <w:t xml:space="preserve">2. Римлянам 8:7 – «Бо тілесне мислення — смерть, а духовне — життя та мир».</w:t>
      </w:r>
    </w:p>
    <w:p/>
    <w:p>
      <w:r xmlns:w="http://schemas.openxmlformats.org/wordprocessingml/2006/main">
        <w:t xml:space="preserve">Повторення Закону 32:52 Але ти побачиш землю перед собою; але ти не ввійдеш туди до землі, яку Я даю Ізраїлевим синам.</w:t>
      </w:r>
    </w:p>
    <w:p/>
    <w:p>
      <w:r xmlns:w="http://schemas.openxmlformats.org/wordprocessingml/2006/main">
        <w:t xml:space="preserve">Народ Ізраїлю є обітованою землею, але йому поки що не дозволено туди увійти.</w:t>
      </w:r>
    </w:p>
    <w:p/>
    <w:p>
      <w:r xmlns:w="http://schemas.openxmlformats.org/wordprocessingml/2006/main">
        <w:t xml:space="preserve">1. Божі обітниці: як Бог дотримується свого слова</w:t>
      </w:r>
    </w:p>
    <w:p/>
    <w:p>
      <w:r xmlns:w="http://schemas.openxmlformats.org/wordprocessingml/2006/main">
        <w:t xml:space="preserve">2. Терпіння в очікуванні: навчитися довіряти Божому часу</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Євреям 10:36 – Бо вам потрібна терпеливість, щоб, виконавши волю Божу, одержати обітницю.</w:t>
      </w:r>
    </w:p>
    <w:p/>
    <w:p>
      <w:r xmlns:w="http://schemas.openxmlformats.org/wordprocessingml/2006/main">
        <w:t xml:space="preserve">Повторення Закону 33 можна коротко викласти в трьох абзацах із зазначеними віршами:</w:t>
      </w:r>
    </w:p>
    <w:p/>
    <w:p>
      <w:r xmlns:w="http://schemas.openxmlformats.org/wordprocessingml/2006/main">
        <w:t xml:space="preserve">Абзац 1: Повторення Закону 33:1-5 представляє благословення Мойсея племенам Ізраїлю. Він проголошує, що Ягве прийшов із Синаю, щоб благословити свій народ і дати йому свій закон. Мойсей прославляє Божу велич і любов до Його народу, підкреслюючи Його роль як Царя Ізраїлю. Він конкретно звертається до кожного племені, благословляючи їх окремо на основі їхніх унікальних характеристик та історичного досвіду.</w:t>
      </w:r>
    </w:p>
    <w:p/>
    <w:p>
      <w:r xmlns:w="http://schemas.openxmlformats.org/wordprocessingml/2006/main">
        <w:t xml:space="preserve">Абзац 2: Продовжуючи Повторення Закону 33:6-25, Мойсей продовжує благословляти решту племен Ізраїлю. Він визнає силу та процвітання деяких племен, таких як Юда, Левій, Веніамин, Йосип і Завулон. Мойсей також говорить про Боже забезпечення для Дана, Нефталима, Ґада, Ашера та Іссахара, кожне плем'я отримує конкретні благословення, пов'язані з їхньою спадщиною та засобами до існування.</w:t>
      </w:r>
    </w:p>
    <w:p/>
    <w:p>
      <w:r xmlns:w="http://schemas.openxmlformats.org/wordprocessingml/2006/main">
        <w:t xml:space="preserve">Абзац 3: Повторення Закону 33 завершується останнім благословенням Мойсея у Повторенні Закону 33:26-29. Він проголошує, що немає нікого, як Яхве, Бог, який їздить по небесах, щоб допомогти Своєму народу. Мойсей запевняє Ізраїль, що вони в безпеці під Божими вічними руками; Він вижене їхніх ворогів перед ними. Розділ закінчується проголошенням благословення Ізраїлю як обраної нації, чиї вороги будуть жалітися перед ними.</w:t>
      </w:r>
    </w:p>
    <w:p/>
    <w:p>
      <w:r xmlns:w="http://schemas.openxmlformats.org/wordprocessingml/2006/main">
        <w:t xml:space="preserve">Підсумовуючи:</w:t>
      </w:r>
    </w:p>
    <w:p>
      <w:r xmlns:w="http://schemas.openxmlformats.org/wordprocessingml/2006/main">
        <w:t xml:space="preserve">Повторення Закону 33 представляє:</w:t>
      </w:r>
    </w:p>
    <w:p>
      <w:r xmlns:w="http://schemas.openxmlformats.org/wordprocessingml/2006/main">
        <w:t xml:space="preserve">Благословення Мойсея племенам індивідуалізували благословення на основі характеристик;</w:t>
      </w:r>
    </w:p>
    <w:p>
      <w:r xmlns:w="http://schemas.openxmlformats.org/wordprocessingml/2006/main">
        <w:t xml:space="preserve">Визнання сили та процвітання, окремі положення для кожного племені;</w:t>
      </w:r>
    </w:p>
    <w:p>
      <w:r xmlns:w="http://schemas.openxmlformats.org/wordprocessingml/2006/main">
        <w:t xml:space="preserve">Останнє благословення гарантія безпеки під Божим захистом.</w:t>
      </w:r>
    </w:p>
    <w:p/>
    <w:p>
      <w:r xmlns:w="http://schemas.openxmlformats.org/wordprocessingml/2006/main">
        <w:t xml:space="preserve">Наголос на благословеннях Мойсея для племен, індивідуальних благословеннях на основі характеристик;</w:t>
      </w:r>
    </w:p>
    <w:p>
      <w:r xmlns:w="http://schemas.openxmlformats.org/wordprocessingml/2006/main">
        <w:t xml:space="preserve">Визнання сили та процвітання, окремі положення для кожного племені;</w:t>
      </w:r>
    </w:p>
    <w:p>
      <w:r xmlns:w="http://schemas.openxmlformats.org/wordprocessingml/2006/main">
        <w:t xml:space="preserve">Останнє благословення гарантія безпеки під Божим захистом.</w:t>
      </w:r>
    </w:p>
    <w:p/>
    <w:p>
      <w:r xmlns:w="http://schemas.openxmlformats.org/wordprocessingml/2006/main">
        <w:t xml:space="preserve">Розділ зосереджується на благословеннях Мойсея племенам Ізраїлю, визнанні їхньої сили та процвітання та останньому благословенні, яке підтверджує їхню безпеку під захистом Бога. У Повторенні Закону 33 Мойсей благословляє кожне плем’я окремо, визнаючи їхні унікальні особливості та історичний досвід. Він проголошує, що Ягве прийшов із Синаю, щоб благословити свій народ і дати йому свій закон. Мойсей прославляє Божу велич і любов до Його народу, підкреслюючи Його роль як Царя Ізраїлю.</w:t>
      </w:r>
    </w:p>
    <w:p/>
    <w:p>
      <w:r xmlns:w="http://schemas.openxmlformats.org/wordprocessingml/2006/main">
        <w:t xml:space="preserve">Продовжуючи Повторення Закону 33, Мойсей благословляє решту племен Ізраїлю. Він визнає силу та процвітання деяких племен, таких як Юда, Левій, Веніамин, Йосип і Завулон. Кожне плем'я отримує певні благословення, пов'язані з їхньою спадщиною та засобами до існування. Мойсей також говорить про Боже забезпечення для Дана, Нефталима, Ґада, Асира та Іссахара, кожне плем’я отримує унікальні благословення відповідно до їхніх потреб.</w:t>
      </w:r>
    </w:p>
    <w:p/>
    <w:p>
      <w:r xmlns:w="http://schemas.openxmlformats.org/wordprocessingml/2006/main">
        <w:t xml:space="preserve">Повторення Закону 33 завершується останнім благословенням Мойсея. Він проголошує, що немає нікого, як Яхве, Бог, який їздить по небесах, щоб допомогти Своєму народу. Мойсей запевняє Ізраїль, що вони в безпеці під Божими вічними руками; Він вижене їхніх ворогів перед ними. Розділ закінчується проголошенням благословення Ізраїлю як обраної нації, чиї вороги будуть стискатися перед ними, підтвердженням божественного захисту над нацією.</w:t>
      </w:r>
    </w:p>
    <w:p/>
    <w:p>
      <w:r xmlns:w="http://schemas.openxmlformats.org/wordprocessingml/2006/main">
        <w:t xml:space="preserve">Повторення Закону 33:1 А оце те благословення, яким поблагословив Мойсей, чоловік Божий, Ізраїлевих синів перед своєю смертю.</w:t>
      </w:r>
    </w:p>
    <w:p/>
    <w:p>
      <w:r xmlns:w="http://schemas.openxmlformats.org/wordprocessingml/2006/main">
        <w:t xml:space="preserve">Перед смертю Мойсей поблагословив ізраїльтян.</w:t>
      </w:r>
    </w:p>
    <w:p/>
    <w:p>
      <w:r xmlns:w="http://schemas.openxmlformats.org/wordprocessingml/2006/main">
        <w:t xml:space="preserve">1. Сила благословення: як пропонувати й отримувати благословення від Бога</w:t>
      </w:r>
    </w:p>
    <w:p/>
    <w:p>
      <w:r xmlns:w="http://schemas.openxmlformats.org/wordprocessingml/2006/main">
        <w:t xml:space="preserve">2. Спадок благословень: як жити життям, яке благословить майбутні покоління</w:t>
      </w:r>
    </w:p>
    <w:p/>
    <w:p>
      <w:r xmlns:w="http://schemas.openxmlformats.org/wordprocessingml/2006/main">
        <w:t xml:space="preserve">1. Псалом 67:1-2 – «Нехай Бог буде милостивий до нас, і нехай благословить нас, і нехай засяє над нами лице Своє, щоб відомі були дороги Твої на землі, спасіння Твоє в усіх народах».</w:t>
      </w:r>
    </w:p>
    <w:p/>
    <w:p>
      <w:r xmlns:w="http://schemas.openxmlformats.org/wordprocessingml/2006/main">
        <w:t xml:space="preserve">2. Ефесянам 1:3 – «Хвала Богові й Отцеві Господа нашого Ісуса Христа, що благословив нас у небесних царствах усяким духовним благословенням у Христі».</w:t>
      </w:r>
    </w:p>
    <w:p/>
    <w:p>
      <w:r xmlns:w="http://schemas.openxmlformats.org/wordprocessingml/2006/main">
        <w:t xml:space="preserve">Повторення Закону 33:2 І сказав він: Господь прийшов із Синаю, і піднявся до них із Сеїру. він засяяв із гори Паран, і він прийшов з десятьма тисячами святих: з його правої руки вийшов для них вогненний закон.</w:t>
      </w:r>
    </w:p>
    <w:p/>
    <w:p>
      <w:r xmlns:w="http://schemas.openxmlformats.org/wordprocessingml/2006/main">
        <w:t xml:space="preserve">Мойсей проголосив, що Бог зійшов із гори Синай і піднявся з Сеїру до народу Ізраїлю; Потім Він прийшов із десятьма тисячами святих із гори Паран і дав їм вогняний закон зі Своєї правої руки.</w:t>
      </w:r>
    </w:p>
    <w:p/>
    <w:p>
      <w:r xmlns:w="http://schemas.openxmlformats.org/wordprocessingml/2006/main">
        <w:t xml:space="preserve">1. Слава Бога: пишність Його присутності</w:t>
      </w:r>
    </w:p>
    <w:p/>
    <w:p>
      <w:r xmlns:w="http://schemas.openxmlformats.org/wordprocessingml/2006/main">
        <w:t xml:space="preserve">2. Праведність Бога: авторитет Його закону</w:t>
      </w:r>
    </w:p>
    <w:p/>
    <w:p>
      <w:r xmlns:w="http://schemas.openxmlformats.org/wordprocessingml/2006/main">
        <w:t xml:space="preserve">1. Ісая 6:1-3; Того року, коли помер цар Уззійя, я також бачив Господа, що сидить на престолі, високому та піднесеному, і Його шлейф наповнював храм.</w:t>
      </w:r>
    </w:p>
    <w:p/>
    <w:p>
      <w:r xmlns:w="http://schemas.openxmlformats.org/wordprocessingml/2006/main">
        <w:t xml:space="preserve">2. Вихід 19:16-18; І сталося третього дня вранці, і сталися громи та блискавки, і густа хмара над горою, і голос сурми дуже гучний. так що весь народ, що був у таборі, затремтів.</w:t>
      </w:r>
    </w:p>
    <w:p/>
    <w:p>
      <w:r xmlns:w="http://schemas.openxmlformats.org/wordprocessingml/2006/main">
        <w:t xml:space="preserve">Повторення Закону 33:3 Так, він любив людей; усі святі його в руці твоїй, і вони сіли в ногах твоїх; кожен прийме слова твої.</w:t>
      </w:r>
    </w:p>
    <w:p/>
    <w:p>
      <w:r xmlns:w="http://schemas.openxmlformats.org/wordprocessingml/2006/main">
        <w:t xml:space="preserve">Господь любить Своїх людей, і вони в Його руці. Вони сидять біля Його ніг, щоб слухати Його слова.</w:t>
      </w:r>
    </w:p>
    <w:p/>
    <w:p>
      <w:r xmlns:w="http://schemas.openxmlformats.org/wordprocessingml/2006/main">
        <w:t xml:space="preserve">1. Божа любов: вічний дар</w:t>
      </w:r>
    </w:p>
    <w:p/>
    <w:p>
      <w:r xmlns:w="http://schemas.openxmlformats.org/wordprocessingml/2006/main">
        <w:t xml:space="preserve">2. Прислухайтеся до слів Господа</w:t>
      </w:r>
    </w:p>
    <w:p/>
    <w:p>
      <w:r xmlns:w="http://schemas.openxmlformats.org/wordprocessingml/2006/main">
        <w:t xml:space="preserve">1. Псалом 103:13-14 Як батько милосердний до своїх дітей, так Господь милосердний до тих, хто боїться Його. Бо він знає, як ми створені; він пам'ятає, що ми порох.</w:t>
      </w:r>
    </w:p>
    <w:p/>
    <w:p>
      <w:r xmlns:w="http://schemas.openxmlformats.org/wordprocessingml/2006/main">
        <w:t xml:space="preserve">2. Римлянам 8:35-39 Хто відлучить нас від любові Христової? Невже біда, чи труднощі, чи переслідування, чи голод, чи нагота, чи небезпека, чи меч? Як написано: Заради тебе ми стикаємося зі смертю цілий день; нас вважають вівцями на заріз. Ні, у всьому цьому ми перемагаємо через Того, Хто полюбив нас. Бо я переконаний, що ні смерть, ні життя, ні ангели, ні демони, ні теперішнє, ні майбутнє, ні ніякі сили, ні висота, ні глибина, ні будь-що інше в усьому творінні не зможе відлучити нас від любові Божої, що є в Христі Ісусі, Господі нашому.</w:t>
      </w:r>
    </w:p>
    <w:p/>
    <w:p>
      <w:r xmlns:w="http://schemas.openxmlformats.org/wordprocessingml/2006/main">
        <w:t xml:space="preserve">Повторення Закону 33:4 Мойсей наказав нам закон, саме спадок громади Якова.</w:t>
      </w:r>
    </w:p>
    <w:p/>
    <w:p>
      <w:r xmlns:w="http://schemas.openxmlformats.org/wordprocessingml/2006/main">
        <w:t xml:space="preserve">Цей уривок із Повторення Закону 33:4 підкреслює важливість дотримання Божого закону.</w:t>
      </w:r>
    </w:p>
    <w:p/>
    <w:p>
      <w:r xmlns:w="http://schemas.openxmlformats.org/wordprocessingml/2006/main">
        <w:t xml:space="preserve">1: «Спадок віри: як жити життям, дотримуючись Божих заповідей»</w:t>
      </w:r>
    </w:p>
    <w:p/>
    <w:p>
      <w:r xmlns:w="http://schemas.openxmlformats.org/wordprocessingml/2006/main">
        <w:t xml:space="preserve">2: «Благословення слухняності: Божа обіцянка тим, хто йде Його шляхами»</w:t>
      </w:r>
    </w:p>
    <w:p/>
    <w:p>
      <w:r xmlns:w="http://schemas.openxmlformats.org/wordprocessingml/2006/main">
        <w:t xml:space="preserve">1: Римлянам 6:16 – «Хіба ви не знаєте, що коли видаєтеся комусь за слухняних рабів, то ви раби того, кому коритеся, або гріха, що веде до смерті, або послуху, що веде до праведності. ?"</w:t>
      </w:r>
    </w:p>
    <w:p/>
    <w:p>
      <w:r xmlns:w="http://schemas.openxmlformats.org/wordprocessingml/2006/main">
        <w:t xml:space="preserve">2: Ісуса Навина 1:8 – «Нехай ця книга Закону не відходить від твоїх уст, але ти будеш роздумувати над нею вдень і вночі, щоб ти старанно чинив усе, що в ній написано; бо тоді ти зробить твій шлях процвітаючим, і тоді матимеш успіх».</w:t>
      </w:r>
    </w:p>
    <w:p/>
    <w:p>
      <w:r xmlns:w="http://schemas.openxmlformats.org/wordprocessingml/2006/main">
        <w:t xml:space="preserve">Повторення Закону 33:5 І він був царем у Єшуруні, коли були зібрані голови народу та Ізраїлевих племен.</w:t>
      </w:r>
    </w:p>
    <w:p/>
    <w:p>
      <w:r xmlns:w="http://schemas.openxmlformats.org/wordprocessingml/2006/main">
        <w:t xml:space="preserve">Мойсей звернувся до народу Ізраїлю і проголосив, що Бог є їхнім царем, представленим племенем Єшуруна.</w:t>
      </w:r>
    </w:p>
    <w:p/>
    <w:p>
      <w:r xmlns:w="http://schemas.openxmlformats.org/wordprocessingml/2006/main">
        <w:t xml:space="preserve">1. Боже царство над усіма народами</w:t>
      </w:r>
    </w:p>
    <w:p/>
    <w:p>
      <w:r xmlns:w="http://schemas.openxmlformats.org/wordprocessingml/2006/main">
        <w:t xml:space="preserve">2. Надійся на Господа як на свого Царя</w:t>
      </w:r>
    </w:p>
    <w:p/>
    <w:p>
      <w:r xmlns:w="http://schemas.openxmlformats.org/wordprocessingml/2006/main">
        <w:t xml:space="preserve">1. Псалом 103:19 - Господь поставив свій престол на небі, і Його царство панує над усім.</w:t>
      </w:r>
    </w:p>
    <w:p/>
    <w:p>
      <w:r xmlns:w="http://schemas.openxmlformats.org/wordprocessingml/2006/main">
        <w:t xml:space="preserve">2. 1 Петра 5:6-7 – Упокоріться, отже, під могутню Божу руку, щоб Він підняв вас свого часу. Покладіть на нього всю свою тривогу, бо він піклується про вас.</w:t>
      </w:r>
    </w:p>
    <w:p/>
    <w:p>
      <w:r xmlns:w="http://schemas.openxmlformats.org/wordprocessingml/2006/main">
        <w:t xml:space="preserve">Повторення Закону 33:6 Нехай живе Рувим і не помре! і нехай його людей не буде мало.</w:t>
      </w:r>
    </w:p>
    <w:p/>
    <w:p>
      <w:r xmlns:w="http://schemas.openxmlformats.org/wordprocessingml/2006/main">
        <w:t xml:space="preserve">Мойсей благословляє плем’я Рувима, бажаючи, щоб вони мали довге життя і не зменшувалися в чисельності.</w:t>
      </w:r>
    </w:p>
    <w:p/>
    <w:p>
      <w:r xmlns:w="http://schemas.openxmlformats.org/wordprocessingml/2006/main">
        <w:t xml:space="preserve">1. Сила благословення: як Божі обітниці можуть змінити життя</w:t>
      </w:r>
    </w:p>
    <w:p/>
    <w:p>
      <w:r xmlns:w="http://schemas.openxmlformats.org/wordprocessingml/2006/main">
        <w:t xml:space="preserve">2. Благословення спільноти: важливість бути на зв’язку</w:t>
      </w:r>
    </w:p>
    <w:p/>
    <w:p>
      <w:r xmlns:w="http://schemas.openxmlformats.org/wordprocessingml/2006/main">
        <w:t xml:space="preserve">1. Римлянам 8:28: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Филип’янам 2:3-4: Не робіть нічого з егоїстичних амбіцій чи марної самовпевненості. Навпаки, у смиренні цінуйте інших понад себе, не дбаючи про власні інтереси, а кожен з вас про інтереси інших.</w:t>
      </w:r>
    </w:p>
    <w:p/>
    <w:p>
      <w:r xmlns:w="http://schemas.openxmlformats.org/wordprocessingml/2006/main">
        <w:t xml:space="preserve">Deuteronomy 33:7 І оце благословення Юди, і він сказав: Почуй, Господи, голос Юди, і приведи його до народу його! і будь йому поміччю від його ворогів.</w:t>
      </w:r>
    </w:p>
    <w:p/>
    <w:p>
      <w:r xmlns:w="http://schemas.openxmlformats.org/wordprocessingml/2006/main">
        <w:t xml:space="preserve">Мойсей благословляє плем’я Юди, просячи Бога дати їм силу та захист від ворогів.</w:t>
      </w:r>
    </w:p>
    <w:p/>
    <w:p>
      <w:r xmlns:w="http://schemas.openxmlformats.org/wordprocessingml/2006/main">
        <w:t xml:space="preserve">1. Подолання труднощів через віру в Бога</w:t>
      </w:r>
    </w:p>
    <w:p/>
    <w:p>
      <w:r xmlns:w="http://schemas.openxmlformats.org/wordprocessingml/2006/main">
        <w:t xml:space="preserve">2. Сила молитви</w:t>
      </w:r>
    </w:p>
    <w:p/>
    <w:p>
      <w:r xmlns:w="http://schemas.openxmlformats.org/wordprocessingml/2006/main">
        <w:t xml:space="preserve">1. Якова 1:2-4 – Вважайте це великою радістю, брати мої, коли ви стикаєтеся з різноманітними випробуваннями,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2. Филип’янам 4:13 – Я можу все в Тім, Хто зміцнює мене.</w:t>
      </w:r>
    </w:p>
    <w:p/>
    <w:p>
      <w:r xmlns:w="http://schemas.openxmlformats.org/wordprocessingml/2006/main">
        <w:t xml:space="preserve">Deuteronomy 33:8 8 А про Левія він сказав: Нехай твій Туммім та твій Урім будуть із святим твоїм, якого ти випробував у Массі, і з яким ти сварився при водах Меріви.</w:t>
      </w:r>
    </w:p>
    <w:p/>
    <w:p>
      <w:r xmlns:w="http://schemas.openxmlformats.org/wordprocessingml/2006/main">
        <w:t xml:space="preserve">Бог говорив про Левія і наказав, щоб Туммім і Урім були з Його обранцем, який був випробуваний і викликаний у Массі та Меріві.</w:t>
      </w:r>
    </w:p>
    <w:p/>
    <w:p>
      <w:r xmlns:w="http://schemas.openxmlformats.org/wordprocessingml/2006/main">
        <w:t xml:space="preserve">1. Важливість вірної відповіді на Божі випробування та виклики. 2. Сила богообраних подолати будь-які випробування.</w:t>
      </w:r>
    </w:p>
    <w:p/>
    <w:p>
      <w:r xmlns:w="http://schemas.openxmlformats.org/wordprocessingml/2006/main">
        <w:t xml:space="preserve">1. Євреям 11:17-19 Вірою Авраам, коли був випробуваний, приніс Ісака в жертву. 2. Якова 1:2-4 Вважайте цілковитою радістю, коли ви стикаєтеся з різноманітними випробуваннями.</w:t>
      </w:r>
    </w:p>
    <w:p/>
    <w:p>
      <w:r xmlns:w="http://schemas.openxmlformats.org/wordprocessingml/2006/main">
        <w:t xml:space="preserve">Deuteronomy 33:9 9 Він сказав своєму батькові та своїй матері: Я не бачив його! ані братів своїх не визнав, ані дітей своїх не пізнав, бо вони слово Твоє зберегли, і заповіту Твого додержали.</w:t>
      </w:r>
    </w:p>
    <w:p/>
    <w:p>
      <w:r xmlns:w="http://schemas.openxmlformats.org/wordprocessingml/2006/main">
        <w:t xml:space="preserve">Цей уривок описує людину, яка віддана слову Бога та завіту зі Своїми батьками, братами і сестрами.</w:t>
      </w:r>
    </w:p>
    <w:p/>
    <w:p>
      <w:r xmlns:w="http://schemas.openxmlformats.org/wordprocessingml/2006/main">
        <w:t xml:space="preserve">1. Віддане життя: залишатися відданими Божому Слову та Завіту</w:t>
      </w:r>
    </w:p>
    <w:p/>
    <w:p>
      <w:r xmlns:w="http://schemas.openxmlformats.org/wordprocessingml/2006/main">
        <w:t xml:space="preserve">2. Благословення слухняності: жити відповідно до свого завіту з Богом</w:t>
      </w:r>
    </w:p>
    <w:p/>
    <w:p>
      <w:r xmlns:w="http://schemas.openxmlformats.org/wordprocessingml/2006/main">
        <w:t xml:space="preserve">1. Євреям 12:9-11 - І чи ви забули підбадьорливі слова, які Бог сказав вам, як своїм дітям? Він сказав: «Дитино моя, не ігноруй, коли Господь карає тебе, і не знеохочуйся, коли Він тебе виправляє». Бо Господь карає тих, кого любить, і карає кожного, кого приймає як Свою дитину.</w:t>
      </w:r>
    </w:p>
    <w:p/>
    <w:p>
      <w:r xmlns:w="http://schemas.openxmlformats.org/wordprocessingml/2006/main">
        <w:t xml:space="preserve">2.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Повторення Закону 33:10 Вони навчать Якова законів Твоїх, а Ізраїля закону Твого, покладуть перед Тобою кадила та цілопалення на жертівнику Твоєму.</w:t>
      </w:r>
    </w:p>
    <w:p/>
    <w:p>
      <w:r xmlns:w="http://schemas.openxmlformats.org/wordprocessingml/2006/main">
        <w:t xml:space="preserve">Божі закони призначені для того, щоб їх викладали і дотримувалися, разом із приношеннями пахощів і жертв.</w:t>
      </w:r>
    </w:p>
    <w:p/>
    <w:p>
      <w:r xmlns:w="http://schemas.openxmlformats.org/wordprocessingml/2006/main">
        <w:t xml:space="preserve">1. Важливість дотримання Божих законів</w:t>
      </w:r>
    </w:p>
    <w:p/>
    <w:p>
      <w:r xmlns:w="http://schemas.openxmlformats.org/wordprocessingml/2006/main">
        <w:t xml:space="preserve">2. Сила жертви</w:t>
      </w:r>
    </w:p>
    <w:p/>
    <w:p>
      <w:r xmlns:w="http://schemas.openxmlformats.org/wordprocessingml/2006/main">
        <w:t xml:space="preserve">1. Повторення Закону 33:10</w:t>
      </w:r>
    </w:p>
    <w:p/>
    <w:p>
      <w:r xmlns:w="http://schemas.openxmlformats.org/wordprocessingml/2006/main">
        <w:t xml:space="preserve">2. Євреям 13:15-16 Тому через Нього постійно приносьмо Богові жертву хвали, тобто плід уст наших, дякуючи Його імені. Але не забувайте робити добро і ділитися, бо такі жертви приємні Богові.</w:t>
      </w:r>
    </w:p>
    <w:p/>
    <w:p>
      <w:r xmlns:w="http://schemas.openxmlformats.org/wordprocessingml/2006/main">
        <w:t xml:space="preserve">Повторення Закону 33:11 Благослови, Господи, маєток його, і прийми чин рук його, бий по стегнах тих, хто повстає на нього, і тих, хто ненавидить його, щоб вони не повстали!</w:t>
      </w:r>
    </w:p>
    <w:p/>
    <w:p>
      <w:r xmlns:w="http://schemas.openxmlformats.org/wordprocessingml/2006/main">
        <w:t xml:space="preserve">Цей уривок говорить про Божий захист і благословення для тих, хто живе згідно з Його волею.</w:t>
      </w:r>
    </w:p>
    <w:p/>
    <w:p>
      <w:r xmlns:w="http://schemas.openxmlformats.org/wordprocessingml/2006/main">
        <w:t xml:space="preserve">1. Благословення Божої Покрови</w:t>
      </w:r>
    </w:p>
    <w:p/>
    <w:p>
      <w:r xmlns:w="http://schemas.openxmlformats.org/wordprocessingml/2006/main">
        <w:t xml:space="preserve">2. Боже забезпечення для Його народу</w:t>
      </w:r>
    </w:p>
    <w:p/>
    <w:p>
      <w:r xmlns:w="http://schemas.openxmlformats.org/wordprocessingml/2006/main">
        <w:t xml:space="preserve">1. Псалом 91:11 – «Бо Він накаже Своїм ангелам про тебе, щоб стерегли тебе на всіх твоїх дорогах».</w:t>
      </w:r>
    </w:p>
    <w:p/>
    <w:p>
      <w:r xmlns:w="http://schemas.openxmlformats.org/wordprocessingml/2006/main">
        <w:t xml:space="preserve">2. Приповісті 16:7 – «Коли Господеві до вподоби дороги людини, Він примиряє з нею навіть її ворогів».</w:t>
      </w:r>
    </w:p>
    <w:p/>
    <w:p>
      <w:r xmlns:w="http://schemas.openxmlformats.org/wordprocessingml/2006/main">
        <w:t xml:space="preserve">Повторення Закону 33:12 А про Веніямина він сказав: Улюблений Господа буде жити безпечно при Ньому; і Господь буде покривати його цілий день, і він буде жити між його плечима.</w:t>
      </w:r>
    </w:p>
    <w:p/>
    <w:p>
      <w:r xmlns:w="http://schemas.openxmlformats.org/wordprocessingml/2006/main">
        <w:t xml:space="preserve">Улюблений Господа житиме в безпеці і буде захищений Господом протягом усього дня.</w:t>
      </w:r>
    </w:p>
    <w:p/>
    <w:p>
      <w:r xmlns:w="http://schemas.openxmlformats.org/wordprocessingml/2006/main">
        <w:t xml:space="preserve">1. Господь наш щит – як ми можемо покладатися на захист Господа</w:t>
      </w:r>
    </w:p>
    <w:p/>
    <w:p>
      <w:r xmlns:w="http://schemas.openxmlformats.org/wordprocessingml/2006/main">
        <w:t xml:space="preserve">2. Перебування в тіні Всемогутнього – пошук комфорту та безпеки в присутності Бога</w:t>
      </w:r>
    </w:p>
    <w:p/>
    <w:p>
      <w:r xmlns:w="http://schemas.openxmlformats.org/wordprocessingml/2006/main">
        <w:t xml:space="preserve">1. Ісая 25:4 - Бо Ти був твердинею для бідних, твердинею для бідного в його біді, притулком від бурі та тінню від спеки; бо дихання немилосердного, як буря об стіну.</w:t>
      </w:r>
    </w:p>
    <w:p/>
    <w:p>
      <w:r xmlns:w="http://schemas.openxmlformats.org/wordprocessingml/2006/main">
        <w:t xml:space="preserve">2. Псалом 91:1-2 - Хто живе під притулком Всевишнього, той перебуватиме в тіні Всемогутнього. Я скажу до Господа: Моє пристановище і моя твердиня, мій Бог, на якого я надіюсь.</w:t>
      </w:r>
    </w:p>
    <w:p/>
    <w:p>
      <w:r xmlns:w="http://schemas.openxmlformats.org/wordprocessingml/2006/main">
        <w:t xml:space="preserve">Повторення Закону 33:13 А про Йосипа він сказав: Благословенний від Господа його край через дорогоцінні небесні, через росу та безодню, що лежить під нею,</w:t>
      </w:r>
    </w:p>
    <w:p/>
    <w:p>
      <w:r xmlns:w="http://schemas.openxmlformats.org/wordprocessingml/2006/main">
        <w:t xml:space="preserve">Йосип був благословенний землею за її дорогоцінні дари з неба, роси та безодні.</w:t>
      </w:r>
    </w:p>
    <w:p/>
    <w:p>
      <w:r xmlns:w="http://schemas.openxmlformats.org/wordprocessingml/2006/main">
        <w:t xml:space="preserve">1. Божі благословення в нашому житті</w:t>
      </w:r>
    </w:p>
    <w:p/>
    <w:p>
      <w:r xmlns:w="http://schemas.openxmlformats.org/wordprocessingml/2006/main">
        <w:t xml:space="preserve">2. Культивування вдячності за дари, які ми отримуємо</w:t>
      </w:r>
    </w:p>
    <w:p/>
    <w:p>
      <w:r xmlns:w="http://schemas.openxmlformats.org/wordprocessingml/2006/main">
        <w:t xml:space="preserve">1. Псалом 148:7-8 - Хваліть Господа з землі, дракони та всі безодні: вогонь і град; сніг і пара; штормовий вітер виконує своє слово.</w:t>
      </w:r>
    </w:p>
    <w:p/>
    <w:p>
      <w:r xmlns:w="http://schemas.openxmlformats.org/wordprocessingml/2006/main">
        <w:t xml:space="preserve">2. Якова 1:17 - Кожен добрий дар і кожен досконалий дар походить згори і сходить від Отця світла, в Якого немає зміни, ані тіні зміни.</w:t>
      </w:r>
    </w:p>
    <w:p/>
    <w:p>
      <w:r xmlns:w="http://schemas.openxmlformats.org/wordprocessingml/2006/main">
        <w:t xml:space="preserve">Повторення Закону 33:14 і за дорогоцінні плоди, що вродило сонце, і за дорогоцінні речі, які вродив місяць,</w:t>
      </w:r>
    </w:p>
    <w:p/>
    <w:p>
      <w:r xmlns:w="http://schemas.openxmlformats.org/wordprocessingml/2006/main">
        <w:t xml:space="preserve">Бог благословляє свій народ дарами сонця і місяця.</w:t>
      </w:r>
    </w:p>
    <w:p/>
    <w:p>
      <w:r xmlns:w="http://schemas.openxmlformats.org/wordprocessingml/2006/main">
        <w:t xml:space="preserve">1. Благословення Бога: Дослідження Повторення Закону 33:14</w:t>
      </w:r>
    </w:p>
    <w:p/>
    <w:p>
      <w:r xmlns:w="http://schemas.openxmlformats.org/wordprocessingml/2006/main">
        <w:t xml:space="preserve">2. Цінувати природні благословення Бога</w:t>
      </w:r>
    </w:p>
    <w:p/>
    <w:p>
      <w:r xmlns:w="http://schemas.openxmlformats.org/wordprocessingml/2006/main">
        <w:t xml:space="preserve">1. Псалом 148:3-5 - Хваліте Його, сонце й місяцю, хваліть Його, усі зорі світлі.</w:t>
      </w:r>
    </w:p>
    <w:p/>
    <w:p>
      <w:r xmlns:w="http://schemas.openxmlformats.org/wordprocessingml/2006/main">
        <w:t xml:space="preserve">2. Якова 1:17 - Кожен добрий дар і кожен досконалий дар походить згори і сходить від Отця світла, в Якого немає зміни, ані тіні зміни.</w:t>
      </w:r>
    </w:p>
    <w:p/>
    <w:p>
      <w:r xmlns:w="http://schemas.openxmlformats.org/wordprocessingml/2006/main">
        <w:t xml:space="preserve">Повторення Закону 33:15 І про найвищі речі стародавніх гір, і про дорогоцінні речі вічних пагорбів,</w:t>
      </w:r>
    </w:p>
    <w:p/>
    <w:p>
      <w:r xmlns:w="http://schemas.openxmlformats.org/wordprocessingml/2006/main">
        <w:t xml:space="preserve">У цьому уривку згадуються головні речі стародавніх гір і дорогоцінні речі вічних пагорбів.</w:t>
      </w:r>
    </w:p>
    <w:p/>
    <w:p>
      <w:r xmlns:w="http://schemas.openxmlformats.org/wordprocessingml/2006/main">
        <w:t xml:space="preserve">1. Знайти силу в рясних благословеннях Господа</w:t>
      </w:r>
    </w:p>
    <w:p/>
    <w:p>
      <w:r xmlns:w="http://schemas.openxmlformats.org/wordprocessingml/2006/main">
        <w:t xml:space="preserve">2. Краса Божого Творіння</w:t>
      </w:r>
    </w:p>
    <w:p/>
    <w:p>
      <w:r xmlns:w="http://schemas.openxmlformats.org/wordprocessingml/2006/main">
        <w:t xml:space="preserve">1. Псалом 85:12 – «Так, Господь дасть добро, і земля наша дасть урожай свій».</w:t>
      </w:r>
    </w:p>
    <w:p/>
    <w:p>
      <w:r xmlns:w="http://schemas.openxmlformats.org/wordprocessingml/2006/main">
        <w:t xml:space="preserve">2. Ісая 40:8 – «Трава в’яне, квітка в’яне, а слово нашого Бога стоїть навіки».</w:t>
      </w:r>
    </w:p>
    <w:p/>
    <w:p>
      <w:r xmlns:w="http://schemas.openxmlformats.org/wordprocessingml/2006/main">
        <w:t xml:space="preserve">Повторення Закону 33:16 І за дорогоцінні речі землі та за все, що на ній, і за добру волю того, хто живе в кущі, нехай зійде благословення на голову Йосипа та на маківку того, хто був відділився від своїх братів.</w:t>
      </w:r>
    </w:p>
    <w:p/>
    <w:p>
      <w:r xmlns:w="http://schemas.openxmlformats.org/wordprocessingml/2006/main">
        <w:t xml:space="preserve">Бог благословив Йосипа, сина Ізраїля, який був відділений від своїх братів, дорогоцінностями землі та доброю волею того, хто жив у кущі.</w:t>
      </w:r>
    </w:p>
    <w:p/>
    <w:p>
      <w:r xmlns:w="http://schemas.openxmlformats.org/wordprocessingml/2006/main">
        <w:t xml:space="preserve">1. Благословення Божої любові на Йосипа</w:t>
      </w:r>
    </w:p>
    <w:p/>
    <w:p>
      <w:r xmlns:w="http://schemas.openxmlformats.org/wordprocessingml/2006/main">
        <w:t xml:space="preserve">2. Розлука з родиною: чого нас може навчити історія Джозефа</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Буття 45:4-5 - Тоді Йосип сказав своїм братам: Підійдіть до мене. Коли вони це зробили, він сказав: Я ваш брат Йосип, якого ви продали в Єгипет! А тепер не засмучуйтесь і не гнівайтесь на себе за те, що продали мене сюди, бо Бог послав мене перед вами, щоб рятувати життя.</w:t>
      </w:r>
    </w:p>
    <w:p/>
    <w:p>
      <w:r xmlns:w="http://schemas.openxmlformats.org/wordprocessingml/2006/main">
        <w:t xml:space="preserve">Повторення Закону 33:17 Його слава, як перворідний бичок його, а його роги, як роги єдинорогів, ними він потисне народи аж до кінців землі, і вони десятки тисяч Єфрема, і вони це тисячі Манассії.</w:t>
      </w:r>
    </w:p>
    <w:p/>
    <w:p>
      <w:r xmlns:w="http://schemas.openxmlformats.org/wordprocessingml/2006/main">
        <w:t xml:space="preserve">Божа слава і сила величезні, а Його могутність неперевершена.</w:t>
      </w:r>
    </w:p>
    <w:p/>
    <w:p>
      <w:r xmlns:w="http://schemas.openxmlformats.org/wordprocessingml/2006/main">
        <w:t xml:space="preserve">1. Неосяжна слава Божа</w:t>
      </w:r>
    </w:p>
    <w:p/>
    <w:p>
      <w:r xmlns:w="http://schemas.openxmlformats.org/wordprocessingml/2006/main">
        <w:t xml:space="preserve">2. Божий суверенітет в об’єднанні Його народу</w:t>
      </w:r>
    </w:p>
    <w:p/>
    <w:p>
      <w:r xmlns:w="http://schemas.openxmlformats.org/wordprocessingml/2006/main">
        <w:t xml:space="preserve">1. Ісая 40:12-15</w:t>
      </w:r>
    </w:p>
    <w:p/>
    <w:p>
      <w:r xmlns:w="http://schemas.openxmlformats.org/wordprocessingml/2006/main">
        <w:t xml:space="preserve">2. Псалом 103:19-22</w:t>
      </w:r>
    </w:p>
    <w:p/>
    <w:p>
      <w:r xmlns:w="http://schemas.openxmlformats.org/wordprocessingml/2006/main">
        <w:t xml:space="preserve">Deuteronomy 33:18 18 А про Завулона він сказав: Радій, Завулоне, своїм виходом! і Іссахаре в наметах твоїх.</w:t>
      </w:r>
    </w:p>
    <w:p/>
    <w:p>
      <w:r xmlns:w="http://schemas.openxmlformats.org/wordprocessingml/2006/main">
        <w:t xml:space="preserve">Бог наказує племенам Завулона та Іссахара радіти виконанню своїх індивідуальних завдань і вірити в свою подорож.</w:t>
      </w:r>
    </w:p>
    <w:p/>
    <w:p>
      <w:r xmlns:w="http://schemas.openxmlformats.org/wordprocessingml/2006/main">
        <w:t xml:space="preserve">1. Радійте в Господі: довіртеся подорожі</w:t>
      </w:r>
    </w:p>
    <w:p/>
    <w:p>
      <w:r xmlns:w="http://schemas.openxmlformats.org/wordprocessingml/2006/main">
        <w:t xml:space="preserve">2. Знайти радість у важких завданнях: втішитися Божим планом</w:t>
      </w:r>
    </w:p>
    <w:p/>
    <w:p>
      <w:r xmlns:w="http://schemas.openxmlformats.org/wordprocessingml/2006/main">
        <w:t xml:space="preserve">1. Псалом 118:24 - Це день, який створив Господь; радіймо й радіймо в ньому.</w:t>
      </w:r>
    </w:p>
    <w:p/>
    <w:p>
      <w:r xmlns:w="http://schemas.openxmlformats.org/wordprocessingml/2006/main">
        <w:t xml:space="preserve">2. Римлянам 15:13 – Нехай Бог надії наповнить вас усякою радістю та миром у вірі, щоб силою Святого Духа ви збагатилися надією.</w:t>
      </w:r>
    </w:p>
    <w:p/>
    <w:p>
      <w:r xmlns:w="http://schemas.openxmlformats.org/wordprocessingml/2006/main">
        <w:t xml:space="preserve">Повторення Закону 33:19 Вони покличуть народ на гору; там вони принесуть жертви правди, бо вони будуть смоктати надлишок морів і скарби, заховані в піску.</w:t>
      </w:r>
    </w:p>
    <w:p/>
    <w:p>
      <w:r xmlns:w="http://schemas.openxmlformats.org/wordprocessingml/2006/main">
        <w:t xml:space="preserve">Людям Божим наказано приносити жертви праведності й приймати достаток морів і приховані скарби піску.</w:t>
      </w:r>
    </w:p>
    <w:p/>
    <w:p>
      <w:r xmlns:w="http://schemas.openxmlformats.org/wordprocessingml/2006/main">
        <w:t xml:space="preserve">1. Божий достаток: навчитися отримувати від Господа</w:t>
      </w:r>
    </w:p>
    <w:p/>
    <w:p>
      <w:r xmlns:w="http://schemas.openxmlformats.org/wordprocessingml/2006/main">
        <w:t xml:space="preserve">2. Значення праведної жертви</w:t>
      </w:r>
    </w:p>
    <w:p/>
    <w:p>
      <w:r xmlns:w="http://schemas.openxmlformats.org/wordprocessingml/2006/main">
        <w:t xml:space="preserve">1. Псалом 145:15-16 – «Очі всіх на Тебе звернені, і Ти даєш їм поживу своєчасно. Ти відкриваєш Свою руку, і насичуєш бажання всього живого».</w:t>
      </w:r>
    </w:p>
    <w:p/>
    <w:p>
      <w:r xmlns:w="http://schemas.openxmlformats.org/wordprocessingml/2006/main">
        <w:t xml:space="preserve">2. Ісая 55:1-2 – «О, кожен, хто спраглий, ідіть до води, і хто не має грошей; ідіть, купіть та їжте; так, ідіть, купіть вина та молока без грошей і без грошей ціна».</w:t>
      </w:r>
    </w:p>
    <w:p/>
    <w:p>
      <w:r xmlns:w="http://schemas.openxmlformats.org/wordprocessingml/2006/main">
        <w:t xml:space="preserve">Deuteronomy 33:20 20 А про Ґада він сказав: Благословенний, хто розширив Ґада! Він живе, як лев, і рве рамено з маківкою!</w:t>
      </w:r>
    </w:p>
    <w:p/>
    <w:p>
      <w:r xmlns:w="http://schemas.openxmlformats.org/wordprocessingml/2006/main">
        <w:t xml:space="preserve">Бог благословляє Гада, що живе, як лев, і розриває руку з верхівкою.</w:t>
      </w:r>
    </w:p>
    <w:p/>
    <w:p>
      <w:r xmlns:w="http://schemas.openxmlformats.org/wordprocessingml/2006/main">
        <w:t xml:space="preserve">1. «Сила Гада»</w:t>
      </w:r>
    </w:p>
    <w:p/>
    <w:p>
      <w:r xmlns:w="http://schemas.openxmlformats.org/wordprocessingml/2006/main">
        <w:t xml:space="preserve">2. «Боже благословення на вірних»</w:t>
      </w:r>
    </w:p>
    <w:p/>
    <w:p>
      <w:r xmlns:w="http://schemas.openxmlformats.org/wordprocessingml/2006/main">
        <w:t xml:space="preserve">1. Римлянам 8:37-39 – «Ні, у всьому цьому ми більш ніж переможці через Того, Хто полюбив нас. Бо я переконаний, що ні смерть, ні життя, ні ангели, ні демони, ні теперішнє, ні майбутнє, ні ніякі сили, ані висота, ані глибина, ані будь-що інше в усьому творінні не зможе відлучити нас від любові Божої, що в Христі Ісусі, Господі нашім».</w:t>
      </w:r>
    </w:p>
    <w:p/>
    <w:p>
      <w:r xmlns:w="http://schemas.openxmlformats.org/wordprocessingml/2006/main">
        <w:t xml:space="preserve">2. Псалом 91:14-16 – «Тому що він кохає Мене, — каже Господь, — Я врятую його; Я захистю його, бо він визнає ім’я Моє. Він покличе Мене, і Я відповім йому; Я буду з ним у біді, Я визволю його і прославлю його, довголіттям наситлю його і покажу йому Своє спасіння».</w:t>
      </w:r>
    </w:p>
    <w:p/>
    <w:p>
      <w:r xmlns:w="http://schemas.openxmlformats.org/wordprocessingml/2006/main">
        <w:t xml:space="preserve">Deuteronomy 33:21 21 І він забезпечив собі першу частину, бо там, у частині законодавця, він сидів; і прийшов він із головами народу, і чинив справедливість Господа та присуди Його з Ізраїлем.</w:t>
      </w:r>
    </w:p>
    <w:p/>
    <w:p>
      <w:r xmlns:w="http://schemas.openxmlformats.org/wordprocessingml/2006/main">
        <w:t xml:space="preserve">Мойсей забезпечив правосуддя для народу Ізраїлю згідно з Господнім законом.</w:t>
      </w:r>
    </w:p>
    <w:p/>
    <w:p>
      <w:r xmlns:w="http://schemas.openxmlformats.org/wordprocessingml/2006/main">
        <w:t xml:space="preserve">1. Важливість справедливості в дотриманні Господнього Закону</w:t>
      </w:r>
    </w:p>
    <w:p/>
    <w:p>
      <w:r xmlns:w="http://schemas.openxmlformats.org/wordprocessingml/2006/main">
        <w:t xml:space="preserve">2. Слідування Закону Господа як шлях до справедливості</w:t>
      </w:r>
    </w:p>
    <w:p/>
    <w:p>
      <w:r xmlns:w="http://schemas.openxmlformats.org/wordprocessingml/2006/main">
        <w:t xml:space="preserve">1. Ісая 1:17 -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2. Вихід 23:2 – Не злитайся з багатьма, щоб чинити зло, і не свідчи в судовому процесі, стаючи на сторону багатьох, щоб спотворити справедливість.</w:t>
      </w:r>
    </w:p>
    <w:p/>
    <w:p>
      <w:r xmlns:w="http://schemas.openxmlformats.org/wordprocessingml/2006/main">
        <w:t xml:space="preserve">Повторення Закону 33:22 А про Дана сказав: Дан левеняче, він стрибне з Башану.</w:t>
      </w:r>
    </w:p>
    <w:p/>
    <w:p>
      <w:r xmlns:w="http://schemas.openxmlformats.org/wordprocessingml/2006/main">
        <w:t xml:space="preserve">Бог говорив про Дана як про левеня, яке стрибне з Башану.</w:t>
      </w:r>
    </w:p>
    <w:p/>
    <w:p>
      <w:r xmlns:w="http://schemas.openxmlformats.org/wordprocessingml/2006/main">
        <w:t xml:space="preserve">1. Сила Божого народу: використання сили левенятка</w:t>
      </w:r>
    </w:p>
    <w:p/>
    <w:p>
      <w:r xmlns:w="http://schemas.openxmlformats.org/wordprocessingml/2006/main">
        <w:t xml:space="preserve">2. Сила віри: вистрибнути з Башану з силою</w:t>
      </w:r>
    </w:p>
    <w:p/>
    <w:p>
      <w:r xmlns:w="http://schemas.openxmlformats.org/wordprocessingml/2006/main">
        <w:t xml:space="preserve">1. Псалом 27:1: Господь моє світло і моє спасіння; кого мені боятися? Господь — твердиня життя мого; кого мені боятися?</w:t>
      </w:r>
    </w:p>
    <w:p/>
    <w:p>
      <w:r xmlns:w="http://schemas.openxmlformats.org/wordprocessingml/2006/main">
        <w:t xml:space="preserve">2. Ісая 40:31: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Повторення Закону 33:23 А про Нефталима він сказав: О Нефталим, ситий милістю та сповнений Господнього благословення, оволодій заходом та півднем!</w:t>
      </w:r>
    </w:p>
    <w:p/>
    <w:p>
      <w:r xmlns:w="http://schemas.openxmlformats.org/wordprocessingml/2006/main">
        <w:t xml:space="preserve">Бог поблагословив Нефталима милістю та Господнім благословенням, даруючи їм захід і південь.</w:t>
      </w:r>
    </w:p>
    <w:p/>
    <w:p>
      <w:r xmlns:w="http://schemas.openxmlformats.org/wordprocessingml/2006/main">
        <w:t xml:space="preserve">1. Божа ласка і благословення: як отримати і зберегти Божу доброту</w:t>
      </w:r>
    </w:p>
    <w:p/>
    <w:p>
      <w:r xmlns:w="http://schemas.openxmlformats.org/wordprocessingml/2006/main">
        <w:t xml:space="preserve">2. Володіння Заходом і Півднем: розуміння того, що Бог дав нам</w:t>
      </w:r>
    </w:p>
    <w:p/>
    <w:p>
      <w:r xmlns:w="http://schemas.openxmlformats.org/wordprocessingml/2006/main">
        <w:t xml:space="preserve">1. Ефесянам 2:8-9 - Бо спасенні ви благодаттю, через віру, і це не від вас, це дар Божий, не від діл, щоб ніхто не хвалився.</w:t>
      </w:r>
    </w:p>
    <w:p/>
    <w:p>
      <w:r xmlns:w="http://schemas.openxmlformats.org/wordprocessingml/2006/main">
        <w:t xml:space="preserve">2. Римлянам 12:2 - Не підлаштовуйтеся під взірець цього світу, але перемінюйтеся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Повторення Закону 33:24 А про Асира він сказав: Благословенний буде Асир дітьми! нехай він буде приємний своїм братам і нехай умочить ногу свою в олії.</w:t>
      </w:r>
    </w:p>
    <w:p/>
    <w:p>
      <w:r xmlns:w="http://schemas.openxmlformats.org/wordprocessingml/2006/main">
        <w:t xml:space="preserve">Ашер був благословенний дітьми і був прийнятий своїми братами. Він також отримав привілей занурити ногу в олію, що було ознакою розкоші та достатку.</w:t>
      </w:r>
    </w:p>
    <w:p/>
    <w:p>
      <w:r xmlns:w="http://schemas.openxmlformats.org/wordprocessingml/2006/main">
        <w:t xml:space="preserve">1. «Боже забезпечення: сприйняття благословень Господа»</w:t>
      </w:r>
    </w:p>
    <w:p/>
    <w:p>
      <w:r xmlns:w="http://schemas.openxmlformats.org/wordprocessingml/2006/main">
        <w:t xml:space="preserve">2. «Божа ласка і праведний шлях»</w:t>
      </w:r>
    </w:p>
    <w:p/>
    <w:p>
      <w:r xmlns:w="http://schemas.openxmlformats.org/wordprocessingml/2006/main">
        <w:t xml:space="preserve">1. Псалом 133:2 - «Це як дорогоцінна олива на голову, що стікає на бороду, на бороду Аарона, стікає на комір його шати!»</w:t>
      </w:r>
    </w:p>
    <w:p/>
    <w:p>
      <w:r xmlns:w="http://schemas.openxmlformats.org/wordprocessingml/2006/main">
        <w:t xml:space="preserve">2. Якова 1:17 – «Кожен добрий дар і кожен дар досконалий походить згори від Отця світла, у Якого немає зміни чи тіні від зміни».</w:t>
      </w:r>
    </w:p>
    <w:p/>
    <w:p>
      <w:r xmlns:w="http://schemas.openxmlformats.org/wordprocessingml/2006/main">
        <w:t xml:space="preserve">Повторення Закону 33:25 Твоє взуття буде залізо та мідь; і скільки днів твоїх, такою буде сила твоя.</w:t>
      </w:r>
    </w:p>
    <w:p/>
    <w:p>
      <w:r xmlns:w="http://schemas.openxmlformats.org/wordprocessingml/2006/main">
        <w:t xml:space="preserve">Цей вірш заохочує нас довіряти Божій силі, яка веде нас через наші щоденні труднощі.</w:t>
      </w:r>
    </w:p>
    <w:p/>
    <w:p>
      <w:r xmlns:w="http://schemas.openxmlformats.org/wordprocessingml/2006/main">
        <w:t xml:space="preserve">1. «Божа сила на наших ногах: знайти силу в часи лиха»</w:t>
      </w:r>
    </w:p>
    <w:p/>
    <w:p>
      <w:r xmlns:w="http://schemas.openxmlformats.org/wordprocessingml/2006/main">
        <w:t xml:space="preserve">2. «Залізо та мідь: залишатися сильними у вірі»</w:t>
      </w:r>
    </w:p>
    <w:p/>
    <w:p>
      <w:r xmlns:w="http://schemas.openxmlformats.org/wordprocessingml/2006/main">
        <w:t xml:space="preserve">1. Ісая 40:31 – «А ті, що надіються на Господа, відновлять свою силу, піднімуть крила, як орли, бігтимуть і не втомляться, ітимуть і не ослабнуть».</w:t>
      </w:r>
    </w:p>
    <w:p/>
    <w:p>
      <w:r xmlns:w="http://schemas.openxmlformats.org/wordprocessingml/2006/main">
        <w:t xml:space="preserve">2. Филип’янам 4:13 – «Я все можу в Христі, що зміцнює мене».</w:t>
      </w:r>
    </w:p>
    <w:p/>
    <w:p>
      <w:r xmlns:w="http://schemas.openxmlformats.org/wordprocessingml/2006/main">
        <w:t xml:space="preserve">Повторення Закону 33:26 Немає такого, як Бог Єшуруна, що їздить на небі на допомогу тобі, і в величності Своїй на небі.</w:t>
      </w:r>
    </w:p>
    <w:p/>
    <w:p>
      <w:r xmlns:w="http://schemas.openxmlformats.org/wordprocessingml/2006/main">
        <w:t xml:space="preserve">Бог унікальний і незрівнянний; Він завжди готовий допомогти нам у скруту.</w:t>
      </w:r>
    </w:p>
    <w:p/>
    <w:p>
      <w:r xmlns:w="http://schemas.openxmlformats.org/wordprocessingml/2006/main">
        <w:t xml:space="preserve">1. Божа безвідмовна допомога в часи потреби</w:t>
      </w:r>
    </w:p>
    <w:p/>
    <w:p>
      <w:r xmlns:w="http://schemas.openxmlformats.org/wordprocessingml/2006/main">
        <w:t xml:space="preserve">2. Унікальність і Незрівнянність Бога</w:t>
      </w:r>
    </w:p>
    <w:p/>
    <w:p>
      <w:r xmlns:w="http://schemas.openxmlformats.org/wordprocessingml/2006/main">
        <w:t xml:space="preserve">1. Псалом 46:1 - Бог наш притулок і сила, помічник у біді завжди.</w:t>
      </w:r>
    </w:p>
    <w:p/>
    <w:p>
      <w:r xmlns:w="http://schemas.openxmlformats.org/wordprocessingml/2006/main">
        <w:t xml:space="preserve">2. Ісая 40:31 –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Повторення Закону 33:27 Вічний Бог тобі прибіжжя, а під ним вічні рамена, і Він вижене ворога перед тобою; і скаже: Знищіть їх!</w:t>
      </w:r>
    </w:p>
    <w:p/>
    <w:p>
      <w:r xmlns:w="http://schemas.openxmlformats.org/wordprocessingml/2006/main">
        <w:t xml:space="preserve">Вічний Бог є притулком і захистом для Свого народу. Він переможе їхніх ворогів і принесе їм перемогу.</w:t>
      </w:r>
    </w:p>
    <w:p/>
    <w:p>
      <w:r xmlns:w="http://schemas.openxmlformats.org/wordprocessingml/2006/main">
        <w:t xml:space="preserve">1 - Бог є нашим притулком і захисником</w:t>
      </w:r>
    </w:p>
    <w:p/>
    <w:p>
      <w:r xmlns:w="http://schemas.openxmlformats.org/wordprocessingml/2006/main">
        <w:t xml:space="preserve">2 - Вічний Бог - це могутня фортеця</w:t>
      </w:r>
    </w:p>
    <w:p/>
    <w:p>
      <w:r xmlns:w="http://schemas.openxmlformats.org/wordprocessingml/2006/main">
        <w:t xml:space="preserve">1 – Псалом 91:2 – «Я скажу про Господа: Він мій притулок і моя твердиня, мій Бог, на Нього я надіюсь».</w:t>
      </w:r>
    </w:p>
    <w:p/>
    <w:p>
      <w:r xmlns:w="http://schemas.openxmlformats.org/wordprocessingml/2006/main">
        <w:t xml:space="preserve">2 – Ісая 25:4 – «Бо Ти був опорою для бідного, опорою для бідного в його біді, притулком від бурі, тінню від спеки, коли порив страшних був як буря навпроти стіни."</w:t>
      </w:r>
    </w:p>
    <w:p/>
    <w:p>
      <w:r xmlns:w="http://schemas.openxmlformats.org/wordprocessingml/2006/main">
        <w:t xml:space="preserve">Повторення Закону 33:28 Тоді Ізраїль житиме в безпеці сам; Джерело Якова буде на землі збіжжя та вина; і його небеса капнуть росою.</w:t>
      </w:r>
    </w:p>
    <w:p/>
    <w:p>
      <w:r xmlns:w="http://schemas.openxmlformats.org/wordprocessingml/2006/main">
        <w:t xml:space="preserve">Ізраїль житиме в безпеці та в достатку, а його земля буде давати збіжжя та вино, а його небо спускатиме росу.</w:t>
      </w:r>
    </w:p>
    <w:p/>
    <w:p>
      <w:r xmlns:w="http://schemas.openxmlformats.org/wordprocessingml/2006/main">
        <w:t xml:space="preserve">1. Божа обіцянка забезпечення та захисту для Його народу</w:t>
      </w:r>
    </w:p>
    <w:p/>
    <w:p>
      <w:r xmlns:w="http://schemas.openxmlformats.org/wordprocessingml/2006/main">
        <w:t xml:space="preserve">2. Навчитися покладатися на Бога в усіх наших потребах</w:t>
      </w:r>
    </w:p>
    <w:p/>
    <w:p>
      <w:r xmlns:w="http://schemas.openxmlformats.org/wordprocessingml/2006/main">
        <w:t xml:space="preserve">1. Псалом 4:8 У мирі я ляжу й засну; бо Ти один, Господи, дай мені жити безпечно.</w:t>
      </w:r>
    </w:p>
    <w:p/>
    <w:p>
      <w:r xmlns:w="http://schemas.openxmlformats.org/wordprocessingml/2006/main">
        <w:t xml:space="preserve">2. Псалом 121:2-3 Допомога моя від Господа, що створив небо та землю. Він не дасть поворухнутися твоїй нозі; той, хто тебе стереже, не дрімає.</w:t>
      </w:r>
    </w:p>
    <w:p/>
    <w:p>
      <w:r xmlns:w="http://schemas.openxmlformats.org/wordprocessingml/2006/main">
        <w:t xml:space="preserve">Повторення Закону 33:29 Щасливий ти, Ізраїлю! Хто подібний до тебе, народе, спасенний Господом, щит твоєї допомоги, і хто є меч твоєї слави! і твої вороги будуть визнані тобою брехунами; і ти будеш ступати на їхні висоти.</w:t>
      </w:r>
    </w:p>
    <w:p/>
    <w:p>
      <w:r xmlns:w="http://schemas.openxmlformats.org/wordprocessingml/2006/main">
        <w:t xml:space="preserve">Ізраїль благословенний і захищений Господом, і вороги його не переможуть його.</w:t>
      </w:r>
    </w:p>
    <w:p/>
    <w:p>
      <w:r xmlns:w="http://schemas.openxmlformats.org/wordprocessingml/2006/main">
        <w:t xml:space="preserve">1. Бог є нашим Щитом і Мечем: Сила ГОСПОДНЯ в нашому житті</w:t>
      </w:r>
    </w:p>
    <w:p/>
    <w:p>
      <w:r xmlns:w="http://schemas.openxmlformats.org/wordprocessingml/2006/main">
        <w:t xml:space="preserve">2. Жити в впевненості: довіряти Господньому захисту</w:t>
      </w:r>
    </w:p>
    <w:p/>
    <w:p>
      <w:r xmlns:w="http://schemas.openxmlformats.org/wordprocessingml/2006/main">
        <w:t xml:space="preserve">1. Ефесянам 6:10-18 – Зодягнувшись у повну Божу зброю</w:t>
      </w:r>
    </w:p>
    <w:p/>
    <w:p>
      <w:r xmlns:w="http://schemas.openxmlformats.org/wordprocessingml/2006/main">
        <w:t xml:space="preserve">2. Псалом 18:2 - ГОСПОДЬ моя Скеля, моя Твердиня і мій Визволитель</w:t>
      </w:r>
    </w:p>
    <w:p/>
    <w:p>
      <w:r xmlns:w="http://schemas.openxmlformats.org/wordprocessingml/2006/main">
        <w:t xml:space="preserve">Повторення Закону 34 можна підсумувати в трьох абзацах із зазначеними віршами:</w:t>
      </w:r>
    </w:p>
    <w:p/>
    <w:p>
      <w:r xmlns:w="http://schemas.openxmlformats.org/wordprocessingml/2006/main">
        <w:t xml:space="preserve">Абзац 1: Повторення Закону 34:1-4 описує остаточний погляд Мойсея на землю обітовану. Бог веде Мойсея на вершину гори Нево, де він бачить всю землю, яку Яхве обіцяв дати ізраїльтянам. Хоча Мойсею дозволено побачити це здалеку, Бог повідомляє йому, що він не ввійде в землю через його непослух у Меріві.</w:t>
      </w:r>
    </w:p>
    <w:p/>
    <w:p>
      <w:r xmlns:w="http://schemas.openxmlformats.org/wordprocessingml/2006/main">
        <w:t xml:space="preserve">Абзац 2: Продовжуючи Повторення Закону 34:5-7, записано, що Мойсей помер на горі Нево у віці 120 років. У тексті наголошується, що ніхто не знає, де його поховання, оскільки Сам Бог поховав його в невідомому місці. Ізраїльтяни оплакували Мойсея тридцять днів до того, як Ісус Навин прийняв керівництво.</w:t>
      </w:r>
    </w:p>
    <w:p/>
    <w:p>
      <w:r xmlns:w="http://schemas.openxmlformats.org/wordprocessingml/2006/main">
        <w:t xml:space="preserve">Абзац 3: Повторення Закону 34 завершується роздумами про унікальні стосунки Мойсея з Ягве. У Повторенні Закону 34:9-12 сказано, що Ісус Навин був сповнений духом мудрості, оскільки Мойсей поклав на нього руки. Текст підкреслює, що жоден пророк не з’явився, як Мойсей, який творив великі ознаки та чудеса перед усім Ізраїлем і виявляв незрівнянну силу. Завершується вона зауваженням про те, наскільки високо шанували та шанували Мойсея серед усього Ізраїлю.</w:t>
      </w:r>
    </w:p>
    <w:p/>
    <w:p>
      <w:r xmlns:w="http://schemas.openxmlformats.org/wordprocessingml/2006/main">
        <w:t xml:space="preserve">Підсумовуючи:</w:t>
      </w:r>
    </w:p>
    <w:p>
      <w:r xmlns:w="http://schemas.openxmlformats.org/wordprocessingml/2006/main">
        <w:t xml:space="preserve">Повторення Закону 34 представляє:</w:t>
      </w:r>
    </w:p>
    <w:p>
      <w:r xmlns:w="http://schemas.openxmlformats.org/wordprocessingml/2006/main">
        <w:t xml:space="preserve">Останній вид Мойсея на землю обітовану з гори Нево;</w:t>
      </w:r>
    </w:p>
    <w:p>
      <w:r xmlns:w="http://schemas.openxmlformats.org/wordprocessingml/2006/main">
        <w:t xml:space="preserve">Смерть і поховання Мойсея Бог ховає його в невідомому місці;</w:t>
      </w:r>
    </w:p>
    <w:p>
      <w:r xmlns:w="http://schemas.openxmlformats.org/wordprocessingml/2006/main">
        <w:t xml:space="preserve">Роздуми про унікальні стосунки Мойсея з Ягве, його роль як пророка та лідера.</w:t>
      </w:r>
    </w:p>
    <w:p/>
    <w:p>
      <w:r xmlns:w="http://schemas.openxmlformats.org/wordprocessingml/2006/main">
        <w:t xml:space="preserve">Наголос на остаточному вигляді Мойсея Обітованої землі, коли він бачив її з гори Нево;</w:t>
      </w:r>
    </w:p>
    <w:p>
      <w:r xmlns:w="http://schemas.openxmlformats.org/wordprocessingml/2006/main">
        <w:t xml:space="preserve">Смерть і поховання Мойсея Бог ховає його в невідомому місці;</w:t>
      </w:r>
    </w:p>
    <w:p>
      <w:r xmlns:w="http://schemas.openxmlformats.org/wordprocessingml/2006/main">
        <w:t xml:space="preserve">Роздуми про унікальні стосунки Мойсея з Ягве, його роль як пророка та лідера.</w:t>
      </w:r>
    </w:p>
    <w:p/>
    <w:p>
      <w:r xmlns:w="http://schemas.openxmlformats.org/wordprocessingml/2006/main">
        <w:t xml:space="preserve">Розділ присвячено остаточному погляду Мойсея на землю обітовану, його смерть і поховання, а також роздуми про його унікальні стосунки з Ягве. У Повторенні Закону 34 Бог веде Мойсея на вершину гори Нево, де він бачить всю землю, яка була обіцяна ізраїльтянам. Хоча Мойсеєві дозволено побачити це здалеку, Бог повідомив йому, що він не ввійде в землю через його непослух у Меріві.</w:t>
      </w:r>
    </w:p>
    <w:p/>
    <w:p>
      <w:r xmlns:w="http://schemas.openxmlformats.org/wordprocessingml/2006/main">
        <w:t xml:space="preserve">Продовжуючи Повторення Закону 34, записано, що Мойсей помер на горі Нево у віці 120 років. У тексті наголошується, що ніхто не знає, де його поховання, тому що Сам Бог поховав його в невідомому місці. Ізраїльтяни оплакували Мойсея тридцять днів до того, як Ісус Навин прийняв керівництво, урочистий перехід від одного лідера до іншого.</w:t>
      </w:r>
    </w:p>
    <w:p/>
    <w:p>
      <w:r xmlns:w="http://schemas.openxmlformats.org/wordprocessingml/2006/main">
        <w:t xml:space="preserve">Повторення Закону 34 завершується роздумами про унікальні стосунки Мойсея з Ягве. Там говориться, що Ісус Навин був сповнений мудрості, оскільки Мойсей поклав на нього руки. Текст підкреслює, що жоден пророк не з’явився, як Мойсей, який творив великі ознаки та чудеса перед усім Ізраїлем і виявив незрівнянну силу. Він завершується зауваженням про те, наскільки високо шанованим і шанованим був Мойсей серед усього Ізраїлю, що є підтвердженням його виняткової ролі як пророка та лідера в їхній історії.</w:t>
      </w:r>
    </w:p>
    <w:p/>
    <w:p>
      <w:r xmlns:w="http://schemas.openxmlformats.org/wordprocessingml/2006/main">
        <w:t xml:space="preserve">Deuteronomy 34:1 І піднявся Мойсей із моавських рівнин на гору Нево, на вершину Пісґі, що навпроти Єрихону. І Господь показав йому всю землю Ґілеад аж до Дану,</w:t>
      </w:r>
    </w:p>
    <w:p/>
    <w:p>
      <w:r xmlns:w="http://schemas.openxmlformats.org/wordprocessingml/2006/main">
        <w:t xml:space="preserve">Мойсея відвели на гору Нево, де йому показали землю Ґілеад аж до Дана.</w:t>
      </w:r>
    </w:p>
    <w:p/>
    <w:p>
      <w:r xmlns:w="http://schemas.openxmlformats.org/wordprocessingml/2006/main">
        <w:t xml:space="preserve">1: Ми можемо навчитися з досвіду Мойсея, що Бог завжди контролює нас і дасть нам напрямок і керівництво.</w:t>
      </w:r>
    </w:p>
    <w:p/>
    <w:p>
      <w:r xmlns:w="http://schemas.openxmlformats.org/wordprocessingml/2006/main">
        <w:t xml:space="preserve">2: Навіть коли ми відчуваємо, що перебуваємо на незнайомій території, Бог з нами і приведе нас куди потрібно.</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Филип’ян 4:6-7 – «Ні про що не журіться, але в усьому молитвою та благанням з подякою виявляйте свої бажання Богові. І мир Божий, що вищий від усякого розуму, стерегтиме ваші серця. і ваші думки в Христі Ісусі».</w:t>
      </w:r>
    </w:p>
    <w:p/>
    <w:p>
      <w:r xmlns:w="http://schemas.openxmlformats.org/wordprocessingml/2006/main">
        <w:t xml:space="preserve">Повторення Закону 34:2 і ввесь Нефталим, і край Єфрема, і Манассії, і ввесь край Юди аж до моря крайнього,</w:t>
      </w:r>
    </w:p>
    <w:p/>
    <w:p>
      <w:r xmlns:w="http://schemas.openxmlformats.org/wordprocessingml/2006/main">
        <w:t xml:space="preserve">Бог призначив Мойсея лідером ізраїльтян і показав йому землю обітовану.</w:t>
      </w:r>
    </w:p>
    <w:p/>
    <w:p>
      <w:r xmlns:w="http://schemas.openxmlformats.org/wordprocessingml/2006/main">
        <w:t xml:space="preserve">1: Бог призначив нас лідерами наших громад, і ми повинні використовувати приклад Мойсея, щоб вести наш народ до кращого майбутнього.</w:t>
      </w:r>
    </w:p>
    <w:p/>
    <w:p>
      <w:r xmlns:w="http://schemas.openxmlformats.org/wordprocessingml/2006/main">
        <w:t xml:space="preserve">2: Ми повинні пам’ятати, що Бог обіцяв нам краще майбутнє, і ми повинні прагнути досягти його, як це зробив Мойсей.</w:t>
      </w:r>
    </w:p>
    <w:p/>
    <w:p>
      <w:r xmlns:w="http://schemas.openxmlformats.org/wordprocessingml/2006/main">
        <w:t xml:space="preserve">1: Ісус Навин 1:2-6 - Бог призначив Ісуса Навина лідером після Мойсея і пообіцяв йому благословення, якщо він буде слухняним.</w:t>
      </w:r>
    </w:p>
    <w:p/>
    <w:p>
      <w:r xmlns:w="http://schemas.openxmlformats.org/wordprocessingml/2006/main">
        <w:t xml:space="preserve">2: Повторення Закону 4:6 – Бог наказав Мойсею бути сильним і мужнім і пообіцяв бути з ним, куди б він не пішов.</w:t>
      </w:r>
    </w:p>
    <w:p/>
    <w:p>
      <w:r xmlns:w="http://schemas.openxmlformats.org/wordprocessingml/2006/main">
        <w:t xml:space="preserve">Повторення Закону 34:3 і південь, і рівнина долини Єрихону, міста пальм, аж до Цоару.</w:t>
      </w:r>
    </w:p>
    <w:p/>
    <w:p>
      <w:r xmlns:w="http://schemas.openxmlformats.org/wordprocessingml/2006/main">
        <w:t xml:space="preserve">У цьому уривку згадуються географічні особливості території навколо Єрихону, від півдня до Цоару.</w:t>
      </w:r>
    </w:p>
    <w:p/>
    <w:p>
      <w:r xmlns:w="http://schemas.openxmlformats.org/wordprocessingml/2006/main">
        <w:t xml:space="preserve">1. Сила Божих обітниць у землі обітованій</w:t>
      </w:r>
    </w:p>
    <w:p/>
    <w:p>
      <w:r xmlns:w="http://schemas.openxmlformats.org/wordprocessingml/2006/main">
        <w:t xml:space="preserve">2. Відновлення землі обітованої через віру</w:t>
      </w:r>
    </w:p>
    <w:p/>
    <w:p>
      <w:r xmlns:w="http://schemas.openxmlformats.org/wordprocessingml/2006/main">
        <w:t xml:space="preserve">1. Ісуса Навина 1:3-5 – «Кожне місце, на яке ступить підошва вашої ноги, Я дав вам його, як Я сказав Мойсеєві. Від пустелі й цього Лівану аж до великої ріки, ріки Євфрату. Уся земля хеттів і аж до Великого моря на захід сонця буде твоєю границею, ніхто не зможе встояти перед тобою, бо Господь, Бог твій, покладе на тебе страх і страх перед тобою на всій землі, на яку ти ступиш, як Він сказав тобі».</w:t>
      </w:r>
    </w:p>
    <w:p/>
    <w:p>
      <w:r xmlns:w="http://schemas.openxmlformats.org/wordprocessingml/2006/main">
        <w:t xml:space="preserve">2. Повторення Закону 11:24 – «Кожне місце, на яке ступить ступня вашої ноги, буде вашим: від пустелі та Лівану, від ріки, річки Євфрат, аж до моря берега вашого».</w:t>
      </w:r>
    </w:p>
    <w:p/>
    <w:p>
      <w:r xmlns:w="http://schemas.openxmlformats.org/wordprocessingml/2006/main">
        <w:t xml:space="preserve">Повторення Закону 34:4 І промовив до нього Господь: Це та земля, що Я присягнув її Авраамові, Ісаакові та Якову, говорячи: Я дам її нащадкам твоїм. Я дав тобі побачити це своїми очима, але ти не підеш туди.</w:t>
      </w:r>
    </w:p>
    <w:p/>
    <w:p>
      <w:r xmlns:w="http://schemas.openxmlformats.org/wordprocessingml/2006/main">
        <w:t xml:space="preserve">Бог пообіцяв дати землю обітовану нащадкам Авраама, Ісаака та Якова, і Мойсею було дозволено побачити її, але не увійти.</w:t>
      </w:r>
    </w:p>
    <w:p/>
    <w:p>
      <w:r xmlns:w="http://schemas.openxmlformats.org/wordprocessingml/2006/main">
        <w:t xml:space="preserve">1. Вірність Бога у дотриманні Своїх обіцянок</w:t>
      </w:r>
    </w:p>
    <w:p/>
    <w:p>
      <w:r xmlns:w="http://schemas.openxmlformats.org/wordprocessingml/2006/main">
        <w:t xml:space="preserve">2. Важливість послуху Богові</w:t>
      </w:r>
    </w:p>
    <w:p/>
    <w:p>
      <w:r xmlns:w="http://schemas.openxmlformats.org/wordprocessingml/2006/main">
        <w:t xml:space="preserve">1. Буття 12:1-7 - Божа обітниця Аврааму</w:t>
      </w:r>
    </w:p>
    <w:p/>
    <w:p>
      <w:r xmlns:w="http://schemas.openxmlformats.org/wordprocessingml/2006/main">
        <w:t xml:space="preserve">2. Євреям 11:8-10 - Віра Авраама в дотримання Божих обітниць</w:t>
      </w:r>
    </w:p>
    <w:p/>
    <w:p>
      <w:r xmlns:w="http://schemas.openxmlformats.org/wordprocessingml/2006/main">
        <w:t xml:space="preserve">Повторення Закону 34:5 І помер Мойсей, раб Господній, там, у землі моавській, за словом Господнім.</w:t>
      </w:r>
    </w:p>
    <w:p/>
    <w:p>
      <w:r xmlns:w="http://schemas.openxmlformats.org/wordprocessingml/2006/main">
        <w:t xml:space="preserve">Мойсей, слуга Господа, помер у Моаві за волею Господа.</w:t>
      </w:r>
    </w:p>
    <w:p/>
    <w:p>
      <w:r xmlns:w="http://schemas.openxmlformats.org/wordprocessingml/2006/main">
        <w:t xml:space="preserve">1: Ми повинні прийняти Божу волю, навіть коли її важко виконати.</w:t>
      </w:r>
    </w:p>
    <w:p/>
    <w:p>
      <w:r xmlns:w="http://schemas.openxmlformats.org/wordprocessingml/2006/main">
        <w:t xml:space="preserve">2: Нас може втішити той факт, що Бог ніколи не залишає нас.</w:t>
      </w:r>
    </w:p>
    <w:p/>
    <w:p>
      <w:r xmlns:w="http://schemas.openxmlformats.org/wordprocessingml/2006/main">
        <w:t xml:space="preserve">1: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Євреям 13:5 - Тримайте своє життя вільним від любові до грошей і будьте задоволені тим, що маєте, тому що Бог сказав: Я ніколи не покину вас; ніколи не покину тебе.</w:t>
      </w:r>
    </w:p>
    <w:p/>
    <w:p>
      <w:r xmlns:w="http://schemas.openxmlformats.org/wordprocessingml/2006/main">
        <w:t xml:space="preserve">Повторення Закону 34:6 І він поховав його в долині в моавському краї, навпроти Бет-Пеору, але ніхто не знає про його гроб аж до цього дня.</w:t>
      </w:r>
    </w:p>
    <w:p/>
    <w:p>
      <w:r xmlns:w="http://schemas.openxmlformats.org/wordprocessingml/2006/main">
        <w:t xml:space="preserve">Мойсей помер і був похований у долині в Моаві, але його могила невідома донині.</w:t>
      </w:r>
    </w:p>
    <w:p/>
    <w:p>
      <w:r xmlns:w="http://schemas.openxmlformats.org/wordprocessingml/2006/main">
        <w:t xml:space="preserve">1. Євангеліє Ісуса Христа: знайти життя в невідомому</w:t>
      </w:r>
    </w:p>
    <w:p/>
    <w:p>
      <w:r xmlns:w="http://schemas.openxmlformats.org/wordprocessingml/2006/main">
        <w:t xml:space="preserve">2. Спадщина Мойсея: приклад вірності перед обличчям невизначеності</w:t>
      </w:r>
    </w:p>
    <w:p/>
    <w:p>
      <w:r xmlns:w="http://schemas.openxmlformats.org/wordprocessingml/2006/main">
        <w:t xml:space="preserve">1.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2. Ісая 43:2 - Коли ти пройдеш через воду, Я буду з тобою; і коли ти будеш проходити через ріки, вони не захоплять тебе. Коли пройдеш крізь вогонь, не обгоришся; полум'я вас не запалить.</w:t>
      </w:r>
    </w:p>
    <w:p/>
    <w:p>
      <w:r xmlns:w="http://schemas.openxmlformats.org/wordprocessingml/2006/main">
        <w:t xml:space="preserve">Deuteronomy 34:7 7 А Мойсей був віку ста й двадцяти літ, коли він помер: око його не потьмяніло, і сила його не вщухла.</w:t>
      </w:r>
    </w:p>
    <w:p/>
    <w:p>
      <w:r xmlns:w="http://schemas.openxmlformats.org/wordprocessingml/2006/main">
        <w:t xml:space="preserve">Мойсей помер повноцінним життям; він був ще сильним і мав чіткий зір до самої смерті.</w:t>
      </w:r>
    </w:p>
    <w:p/>
    <w:p>
      <w:r xmlns:w="http://schemas.openxmlformats.org/wordprocessingml/2006/main">
        <w:t xml:space="preserve">1. Жити повноцінним життям</w:t>
      </w:r>
    </w:p>
    <w:p/>
    <w:p>
      <w:r xmlns:w="http://schemas.openxmlformats.org/wordprocessingml/2006/main">
        <w:t xml:space="preserve">2. Завершення життя з силою та ясністю</w:t>
      </w:r>
    </w:p>
    <w:p/>
    <w:p>
      <w:r xmlns:w="http://schemas.openxmlformats.org/wordprocessingml/2006/main">
        <w:t xml:space="preserve">1. Ісая 40:31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90:12 Тож навчи нас рахувати наші дні, щоб ми могли прикласти свої серця до мудрості.</w:t>
      </w:r>
    </w:p>
    <w:p/>
    <w:p>
      <w:r xmlns:w="http://schemas.openxmlformats.org/wordprocessingml/2006/main">
        <w:t xml:space="preserve">Deuteronomy 34:8 8 І оплакували Ізраїлеві сини Мойсея в моавських степах тридцять день, і скінчилися дні плачу та жалоби за Мойсеєм.</w:t>
      </w:r>
    </w:p>
    <w:p/>
    <w:p>
      <w:r xmlns:w="http://schemas.openxmlformats.org/wordprocessingml/2006/main">
        <w:t xml:space="preserve">Ізраїльтяни оплакували Мойсея тридцять днів.</w:t>
      </w:r>
    </w:p>
    <w:p/>
    <w:p>
      <w:r xmlns:w="http://schemas.openxmlformats.org/wordprocessingml/2006/main">
        <w:t xml:space="preserve">1: Бог потішає нас у нашому горі.</w:t>
      </w:r>
    </w:p>
    <w:p/>
    <w:p>
      <w:r xmlns:w="http://schemas.openxmlformats.org/wordprocessingml/2006/main">
        <w:t xml:space="preserve">2: Ми можемо навчитися у спадщини Мойсея.</w:t>
      </w:r>
    </w:p>
    <w:p/>
    <w:p>
      <w:r xmlns:w="http://schemas.openxmlformats.org/wordprocessingml/2006/main">
        <w:t xml:space="preserve">1: Ісаї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Євреїв 13:5-6 «Зберігайте своє життя вільним від грошолюбства, і будьте задоволені тим, що маєте, бо Він сказав: Я ніколи не покину тебе і не покину тебе. Тому ми можемо з упевненістю сказати: Господь мій помічник; не буду боятися; що зробить мені людина?</w:t>
      </w:r>
    </w:p>
    <w:p/>
    <w:p>
      <w:r xmlns:w="http://schemas.openxmlformats.org/wordprocessingml/2006/main">
        <w:t xml:space="preserve">Повторення Закону 34:9 А Ісус, син Навинів, був повний духа мудрості. Бо Мойсей поклав на нього свої руки, і Ізраїлеві сини послухалися його, і зробили, як Господь наказав був Мойсеєві.</w:t>
      </w:r>
    </w:p>
    <w:p/>
    <w:p>
      <w:r xmlns:w="http://schemas.openxmlformats.org/wordprocessingml/2006/main">
        <w:t xml:space="preserve">Мойсей поклав свої руки на Ісуса Навина, і ізраїльтяни послухалися його, як їм наказав Господь.</w:t>
      </w:r>
    </w:p>
    <w:p/>
    <w:p>
      <w:r xmlns:w="http://schemas.openxmlformats.org/wordprocessingml/2006/main">
        <w:t xml:space="preserve">1. Сила лідерства через слухняність</w:t>
      </w:r>
    </w:p>
    <w:p/>
    <w:p>
      <w:r xmlns:w="http://schemas.openxmlformats.org/wordprocessingml/2006/main">
        <w:t xml:space="preserve">2. Охоплення Духа Мудрості</w:t>
      </w:r>
    </w:p>
    <w:p/>
    <w:p>
      <w:r xmlns:w="http://schemas.openxmlformats.org/wordprocessingml/2006/main">
        <w:t xml:space="preserve">1. Притчі 1:7 - Страх Господній початок знання; дурні зневажають мудрість і повчання.</w:t>
      </w:r>
    </w:p>
    <w:p/>
    <w:p>
      <w:r xmlns:w="http://schemas.openxmlformats.org/wordprocessingml/2006/main">
        <w:t xml:space="preserve">2. Якова 3:13 - Хто з вас мудрий і розумний? Нехай вони покажуть це своїм добрим життям, вчинками, зробленими в смиренні, що походить від мудрості.</w:t>
      </w:r>
    </w:p>
    <w:p/>
    <w:p>
      <w:r xmlns:w="http://schemas.openxmlformats.org/wordprocessingml/2006/main">
        <w:t xml:space="preserve">Повторення Закону 34:10 І не було в Ізраїлі такого пророка, як Мойсей, якого Господь знав лицем до лиця,</w:t>
      </w:r>
    </w:p>
    <w:p/>
    <w:p>
      <w:r xmlns:w="http://schemas.openxmlformats.org/wordprocessingml/2006/main">
        <w:t xml:space="preserve">Мойсей був пророком, як ніхто інший, обраним Богом, щоб вивести ізраїльтян з Єгипту.</w:t>
      </w:r>
    </w:p>
    <w:p/>
    <w:p>
      <w:r xmlns:w="http://schemas.openxmlformats.org/wordprocessingml/2006/main">
        <w:t xml:space="preserve">1. Бог виявляє свою особливу прихильність до тих, хто готовий слухатися його.</w:t>
      </w:r>
    </w:p>
    <w:p/>
    <w:p>
      <w:r xmlns:w="http://schemas.openxmlformats.org/wordprocessingml/2006/main">
        <w:t xml:space="preserve">2. На прикладі Мойсея ми можемо навчитися вірності Богові.</w:t>
      </w:r>
    </w:p>
    <w:p/>
    <w:p>
      <w:r xmlns:w="http://schemas.openxmlformats.org/wordprocessingml/2006/main">
        <w:t xml:space="preserve">1. Числа 12:7-8 – «І сказав Господь до Мойсея: Послухай тепер Моїх слів: Якщо буде між вами пророк, то Я, Господь, відкриюся йому у видінні, і буду говорити з ним у видінні. сон. Не такий слуга мій Мойсей, який вірний у всьому домі моєму».</w:t>
      </w:r>
    </w:p>
    <w:p/>
    <w:p>
      <w:r xmlns:w="http://schemas.openxmlformats.org/wordprocessingml/2006/main">
        <w:t xml:space="preserve">2. Євреїв 11:24-26 – «Вірою Мойсей, досягнувши літ, відмовився називатися сином дочки фараонової, воліючи терпіти страждання з народом Божим, ніж насолоджуватися гріхом, бо вважав ганьбу Христа більшим багатством, ніж скарби в Єгипті, бо він поважав відплату за нагороду».</w:t>
      </w:r>
    </w:p>
    <w:p/>
    <w:p>
      <w:r xmlns:w="http://schemas.openxmlformats.org/wordprocessingml/2006/main">
        <w:t xml:space="preserve">Повторення Закону 34:11 За всіма ознаками та чудами, що Господь послав його зробити в єгипетській землі для фараона, і для всіх його слуг, і для всього його краю,</w:t>
      </w:r>
    </w:p>
    <w:p/>
    <w:p>
      <w:r xmlns:w="http://schemas.openxmlformats.org/wordprocessingml/2006/main">
        <w:t xml:space="preserve">Мойсей вчинив багато чудес і чудес у Єгипті, щоб продемонструвати силу Бога фараонові та його народу.</w:t>
      </w:r>
    </w:p>
    <w:p/>
    <w:p>
      <w:r xmlns:w="http://schemas.openxmlformats.org/wordprocessingml/2006/main">
        <w:t xml:space="preserve">1: Ми можемо знайти силу в силі Бога, яку продемонстрували чудеса Мойсея в Єгипті.</w:t>
      </w:r>
    </w:p>
    <w:p/>
    <w:p>
      <w:r xmlns:w="http://schemas.openxmlformats.org/wordprocessingml/2006/main">
        <w:t xml:space="preserve">2: Навіть незважаючи на величезну протидію, ми можемо довіряти силі Бога, яка допоможе нам подолати будь-яку ситуацію.</w:t>
      </w:r>
    </w:p>
    <w:p/>
    <w:p>
      <w:r xmlns:w="http://schemas.openxmlformats.org/wordprocessingml/2006/main">
        <w:t xml:space="preserve">1: Ефесян 3:20-21 – А тому, хто може зробити набагато більше, ніж усе, про що ми просимо або думаємо, згідно з дією в нас силою, тому слава в Церкві та в Христі Ісусі в усьому покоління, на віки віків. Амінь.</w:t>
      </w:r>
    </w:p>
    <w:p/>
    <w:p>
      <w:r xmlns:w="http://schemas.openxmlformats.org/wordprocessingml/2006/main">
        <w:t xml:space="preserve">2: Матвія 17:20 - Він сказав їм: через вашу маловір'я. Бо істинно кажу вам: якщо ви будете мати віру, як зерно гірчичне, то скажете цій горі: «Пересунься звідси туди», і вона перейде, і не буде для вас нічого неможливого.</w:t>
      </w:r>
    </w:p>
    <w:p/>
    <w:p>
      <w:r xmlns:w="http://schemas.openxmlformats.org/wordprocessingml/2006/main">
        <w:t xml:space="preserve">Повторення Закону 34:12 І в усій тій сильній руці, і в усьому великому жаху, що вчинив Мойсей на очах усього Ізраїля.</w:t>
      </w:r>
    </w:p>
    <w:p/>
    <w:p>
      <w:r xmlns:w="http://schemas.openxmlformats.org/wordprocessingml/2006/main">
        <w:t xml:space="preserve">Мойсей був великим лідером, який виявив силу та мужність перед обличчям небезпеки, надихаючи весь Ізраїль.</w:t>
      </w:r>
    </w:p>
    <w:p/>
    <w:p>
      <w:r xmlns:w="http://schemas.openxmlformats.org/wordprocessingml/2006/main">
        <w:t xml:space="preserve">1. Сила лідерства: як керувати з впевненістю та сміливістю</w:t>
      </w:r>
    </w:p>
    <w:p/>
    <w:p>
      <w:r xmlns:w="http://schemas.openxmlformats.org/wordprocessingml/2006/main">
        <w:t xml:space="preserve">2. Не бійтеся: долайте виклики з вірою</w:t>
      </w:r>
    </w:p>
    <w:p/>
    <w:p>
      <w:r xmlns:w="http://schemas.openxmlformats.org/wordprocessingml/2006/main">
        <w:t xml:space="preserve">1. Ісуса Навина 1:9 – «Хіба я не наказував тобі? Будь сильний та відважний. Не лякайся й не лякайся, бо Господь, Бог твій, з тобою, куди б ти не пішов.</w:t>
      </w:r>
    </w:p>
    <w:p/>
    <w:p>
      <w:r xmlns:w="http://schemas.openxmlformats.org/wordprocessingml/2006/main">
        <w:t xml:space="preserve">2. Псалом 27:1 - Господь моє світло і моє спасіння; кого мені боятися? Господь — твердиня життя мого; кого мені боятися?</w:t>
      </w:r>
    </w:p>
    <w:p/>
    <w:p>
      <w:r xmlns:w="http://schemas.openxmlformats.org/wordprocessingml/2006/main">
        <w:t xml:space="preserve">Книгу Ісуса Навина 1 можна коротко викласти в трьох абзацах із зазначеними віршами:</w:t>
      </w:r>
    </w:p>
    <w:p/>
    <w:p>
      <w:r xmlns:w="http://schemas.openxmlformats.org/wordprocessingml/2006/main">
        <w:t xml:space="preserve">Абзац 1: Ісус Навин 1:1-9 знаменує початок лідерства Ісуса Навина після смерті Мойсея. Бог промовляє до Ісуса Навина, заохочуючи його бути сильним і відважним, коли він веде ізраїльтян до землі обітованої. Бог обіцяє дати їм кожне місце, куди вони ступлять, так само, як Він обіцяв Мойсею. Він наказує Ісусу Навину день і ніч роздумувати над Його законом, сумлінно дотримуючись його. Бог запевняє Ісуса Навина у Своїй присутності та наказує йому не боятися й не падати духом.</w:t>
      </w:r>
    </w:p>
    <w:p/>
    <w:p>
      <w:r xmlns:w="http://schemas.openxmlformats.org/wordprocessingml/2006/main">
        <w:t xml:space="preserve">Абзац 2: Продовжуючи в Ісуса Навина 1:10-15, Ісус Навин звертається до наглядачів народу, наказуючи їм підготуватися до переходу річки Йордан у Ханаан протягом трьох днів. Він нагадує їм, що Бог дав їм цю землю і що їхні дружини, діти та худоба залишаться в безпеці, доки вони не отримають свою спадщину. Рувим, Гад і половина племені Манасії обіцяють підтримувати лідерство Ісуса Навина.</w:t>
      </w:r>
    </w:p>
    <w:p/>
    <w:p>
      <w:r xmlns:w="http://schemas.openxmlformats.org/wordprocessingml/2006/main">
        <w:t xml:space="preserve">Абзац 3: Ісус Навин 1 завершується відповіддю людей в Ісуса Навина 1:16-18. Вони обіцяють покору як наступнику Мойсея Ісусу Навину, так і самому Яхве. Вони проголошують, що кожен, хто повстане проти наказів Ісуса Навина, буде страчений. Люди підтверджують свою відданість, закликаючи Ісуса Навина бути сильним і мужнім, що є відображенням єдності серед ізраїльтян під його керівництвом.</w:t>
      </w:r>
    </w:p>
    <w:p/>
    <w:p>
      <w:r xmlns:w="http://schemas.openxmlformats.org/wordprocessingml/2006/main">
        <w:t xml:space="preserve">Підсумовуючи:</w:t>
      </w:r>
    </w:p>
    <w:p>
      <w:r xmlns:w="http://schemas.openxmlformats.org/wordprocessingml/2006/main">
        <w:t xml:space="preserve">Ісус Навин 1 представляє:</w:t>
      </w:r>
    </w:p>
    <w:p>
      <w:r xmlns:w="http://schemas.openxmlformats.org/wordprocessingml/2006/main">
        <w:t xml:space="preserve">Боже підбадьорення для Ісуса Навина будь сильним і відважним;</w:t>
      </w:r>
    </w:p>
    <w:p>
      <w:r xmlns:w="http://schemas.openxmlformats.org/wordprocessingml/2006/main">
        <w:t xml:space="preserve">Інструкції щодо входу в землю обітовану роздумують над Божим законом;</w:t>
      </w:r>
    </w:p>
    <w:p>
      <w:r xmlns:w="http://schemas.openxmlformats.org/wordprocessingml/2006/main">
        <w:t xml:space="preserve">Відповідь народу обіцяє покору та підтримку.</w:t>
      </w:r>
    </w:p>
    <w:p/>
    <w:p>
      <w:r xmlns:w="http://schemas.openxmlformats.org/wordprocessingml/2006/main">
        <w:t xml:space="preserve">Наголос на Божому заохоченні для Ісуса Навина: будь сильним і мужнім;</w:t>
      </w:r>
    </w:p>
    <w:p>
      <w:r xmlns:w="http://schemas.openxmlformats.org/wordprocessingml/2006/main">
        <w:t xml:space="preserve">Інструкції щодо входу в землю обітовану роздумують над Божим законом;</w:t>
      </w:r>
    </w:p>
    <w:p>
      <w:r xmlns:w="http://schemas.openxmlformats.org/wordprocessingml/2006/main">
        <w:t xml:space="preserve">Відповідь народу обіцяє покору та підтримку.</w:t>
      </w:r>
    </w:p>
    <w:p/>
    <w:p>
      <w:r xmlns:w="http://schemas.openxmlformats.org/wordprocessingml/2006/main">
        <w:t xml:space="preserve">Розділ зосереджується на Божому підбадьоренні для Ісуса Навина, коли він бере на себе керівництво, інструкціях щодо входу в землю обітовану та відповіді людей, які підтверджують свою слухняність і підтримку. У книзі Ісуса Навина 1 Бог звертається до Ісуса Навина, закликаючи його бути сильним і відважним, коли він веде ізраїльтян у землю, обіцяну їм. Бог запевняє Ісуса Навина у своїй присутності та обіцяє дати їм перемогу над ворогами. Він наказує Ісусу Навину роздумувати над Його законом день і ніч, наголошуючи на важливості вірного послуху.</w:t>
      </w:r>
    </w:p>
    <w:p/>
    <w:p>
      <w:r xmlns:w="http://schemas.openxmlformats.org/wordprocessingml/2006/main">
        <w:t xml:space="preserve">Продовжуючи Ісус Навин 1, Ісус Навин звертається до наглядачів народу, наказуючи їм підготуватися до переходу річки Йордан у Ханаан протягом трьох днів. Він нагадує їм, що Бог дав їм цю землю, як Він обіцяв Мойсею. Рувим, Гад і половина племені Манасії обіцяють підтримувати лідерство Ісуса Навина, що є єдиним зобов’язанням ізраїльтян.</w:t>
      </w:r>
    </w:p>
    <w:p/>
    <w:p>
      <w:r xmlns:w="http://schemas.openxmlformats.org/wordprocessingml/2006/main">
        <w:t xml:space="preserve">Ісус Навин 1 завершується відповіддю народу. Вони обіцяють покору як наступнику Мойсея Ісусу Навину, так і самому Яхве. Вони заявляють, що кожен, хто повстане проти наказів Ісуса Навина, буде страчений на знак своєї вірності та покори під його керівництвом. Люди підтверджують свою відданість, закликаючи Ісуса Навина бути сильним і відважним, що є виявом єдності серед ізраїльтян у їхній рішучості володіти Землею Обітованою.</w:t>
      </w:r>
    </w:p>
    <w:p/>
    <w:p>
      <w:r xmlns:w="http://schemas.openxmlformats.org/wordprocessingml/2006/main">
        <w:t xml:space="preserve">Joshua 1:1 А по смерті Мойсея, раба Господнього, Господь промовляв до Ісуса, Навинового сина, Мойсеєвого слуги, говорячи:</w:t>
      </w:r>
    </w:p>
    <w:p/>
    <w:p>
      <w:r xmlns:w="http://schemas.openxmlformats.org/wordprocessingml/2006/main">
        <w:t xml:space="preserve">Бог покликав Ісуса Навина до лідерства після смерті Мойсея.</w:t>
      </w:r>
    </w:p>
    <w:p/>
    <w:p>
      <w:r xmlns:w="http://schemas.openxmlformats.org/wordprocessingml/2006/main">
        <w:t xml:space="preserve">1. Бог має мету для нашого життя і завжди контролює.</w:t>
      </w:r>
    </w:p>
    <w:p/>
    <w:p>
      <w:r xmlns:w="http://schemas.openxmlformats.org/wordprocessingml/2006/main">
        <w:t xml:space="preserve">2. Ми повинні залишатися вірними і слухняними Божому заклику.</w:t>
      </w:r>
    </w:p>
    <w:p/>
    <w:p>
      <w:r xmlns:w="http://schemas.openxmlformats.org/wordprocessingml/2006/main">
        <w:t xml:space="preserve">1. Ісая 43:1-7 - Божа сила і забезпечення в нашому житті.</w:t>
      </w:r>
    </w:p>
    <w:p/>
    <w:p>
      <w:r xmlns:w="http://schemas.openxmlformats.org/wordprocessingml/2006/main">
        <w:t xml:space="preserve">2. Ефесянам 2:10 - Ми створені для добрих справ.</w:t>
      </w:r>
    </w:p>
    <w:p/>
    <w:p>
      <w:r xmlns:w="http://schemas.openxmlformats.org/wordprocessingml/2006/main">
        <w:t xml:space="preserve">Joshua 1:2 Мойсей, слуга Мій, помер; А тепер встань, перейди цей Йордан, ти та ввесь цей народ, до землі, яку Я даю їм, синам Ізраїля.</w:t>
      </w:r>
    </w:p>
    <w:p/>
    <w:p>
      <w:r xmlns:w="http://schemas.openxmlformats.org/wordprocessingml/2006/main">
        <w:t xml:space="preserve">Мойсей помер, і Бог кличе Ісуса Навина зайняти його місце і повести народ Ізраїлю в землю обітовану.</w:t>
      </w:r>
    </w:p>
    <w:p/>
    <w:p>
      <w:r xmlns:w="http://schemas.openxmlformats.org/wordprocessingml/2006/main">
        <w:t xml:space="preserve">1. «Будь сильним і сміливим: іди за Божим покликом»</w:t>
      </w:r>
    </w:p>
    <w:p/>
    <w:p>
      <w:r xmlns:w="http://schemas.openxmlformats.org/wordprocessingml/2006/main">
        <w:t xml:space="preserve">2. «Обіцянка Бога: нова пригода»</w:t>
      </w:r>
    </w:p>
    <w:p/>
    <w:p>
      <w:r xmlns:w="http://schemas.openxmlformats.org/wordprocessingml/2006/main">
        <w:t xml:space="preserve">1. Євреям 11:24-26 – Вірою Мойсей, коли він виріс, відмовився називатися сином дочки фараонової. Він вибрав, щоб до нього погано поводилися разом з народом Божим, а не насолоджувався швидкоплинними насолодами гріха. Він вважав ганьбу заради Христа більшою цінністю, ніж скарби Єгипту, тому що він сподівався на свою нагороду.</w:t>
      </w:r>
    </w:p>
    <w:p/>
    <w:p>
      <w:r xmlns:w="http://schemas.openxmlformats.org/wordprocessingml/2006/main">
        <w:t xml:space="preserve">2. Ісая 43:18-19 - Забудьте про минуле; не зациклюйся на минулому. Бачите, я роблю нову справу! Тепер він виривається; ти цього не сприймаєш? Я прокладаю дорогу в пустині і потоки в пустирі.</w:t>
      </w:r>
    </w:p>
    <w:p/>
    <w:p>
      <w:r xmlns:w="http://schemas.openxmlformats.org/wordprocessingml/2006/main">
        <w:t xml:space="preserve">Джошуа 1:3 Кожне місце, на яке ступить підошва вашої ноги, Я дав вам його, як Я сказав Мойсеєві.</w:t>
      </w:r>
    </w:p>
    <w:p/>
    <w:p>
      <w:r xmlns:w="http://schemas.openxmlformats.org/wordprocessingml/2006/main">
        <w:t xml:space="preserve">Бог пообіцяв Ісусу Навину дати йому силу та відвагу, щоб захопити землю Ханаан.</w:t>
      </w:r>
    </w:p>
    <w:p/>
    <w:p>
      <w:r xmlns:w="http://schemas.openxmlformats.org/wordprocessingml/2006/main">
        <w:t xml:space="preserve">1. Божі обітниці завжди виконуються, незалежно від обставин.</w:t>
      </w:r>
    </w:p>
    <w:p/>
    <w:p>
      <w:r xmlns:w="http://schemas.openxmlformats.org/wordprocessingml/2006/main">
        <w:t xml:space="preserve">2. Ми можемо покластися на силу Бога, щоб виконати будь-яке завдання, яке перед нами покладено.</w:t>
      </w:r>
    </w:p>
    <w:p/>
    <w:p>
      <w:r xmlns:w="http://schemas.openxmlformats.org/wordprocessingml/2006/main">
        <w:t xml:space="preserve">1. Ісус Навин 1:3 – Кожне місце, на яке ступить підошва вашої ноги, Я дав вам, як Я сказав Мойсею.</w:t>
      </w:r>
    </w:p>
    <w:p/>
    <w:p>
      <w:r xmlns:w="http://schemas.openxmlformats.org/wordprocessingml/2006/main">
        <w:t xml:space="preserve">2. Повторення Закону 31:8 – Господь іде перед вами. Він буде з тобою; він не залишить вас і не покине вас. Не бійтеся і не лякайтеся.</w:t>
      </w:r>
    </w:p>
    <w:p/>
    <w:p>
      <w:r xmlns:w="http://schemas.openxmlformats.org/wordprocessingml/2006/main">
        <w:t xml:space="preserve">Ісус Навин 1:4 Від пустині й цього Ливану аж до великої ріки, річки Єфрат, увесь край хеттів, і аж до великого моря на захід сонця буде ваша межа.</w:t>
      </w:r>
    </w:p>
    <w:p/>
    <w:p>
      <w:r xmlns:w="http://schemas.openxmlformats.org/wordprocessingml/2006/main">
        <w:t xml:space="preserve">Бог обіцяв ізраїльському народу Ханаанську землю, яка простягалася від пустелі та Лівану до річки Євфрат і великого моря.</w:t>
      </w:r>
    </w:p>
    <w:p/>
    <w:p>
      <w:r xmlns:w="http://schemas.openxmlformats.org/wordprocessingml/2006/main">
        <w:t xml:space="preserve">1. Божа обітниця землі: вірність Бога в забезпеченні Свого народу.</w:t>
      </w:r>
    </w:p>
    <w:p/>
    <w:p>
      <w:r xmlns:w="http://schemas.openxmlformats.org/wordprocessingml/2006/main">
        <w:t xml:space="preserve">2. Наполегливість у пустелі: заохочення віруючих продовжувати віру, незважаючи на виклики життя.</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23:1-4 — «Господь — мій пастир; ні в чому не буду мати потреби. Він дає мені лежати на зелених пасовищах. Він веде мене до тихих вод. Він відновлює мою душу. Він веде мене стежками праведності, бо заради його імені».</w:t>
      </w:r>
    </w:p>
    <w:p/>
    <w:p>
      <w:r xmlns:w="http://schemas.openxmlformats.org/wordprocessingml/2006/main">
        <w:t xml:space="preserve">Joshua 1:5 5 Ніхто не встоїть перед тобою по всі дні життя твого. Як був Я з Мойсеєм, так буду з тобою, не відступлюся від тебе й не покину тебе.</w:t>
      </w:r>
    </w:p>
    <w:p/>
    <w:p>
      <w:r xmlns:w="http://schemas.openxmlformats.org/wordprocessingml/2006/main">
        <w:t xml:space="preserve">Бог обіцяє бути з Ісусом Навином і ніколи не залишати чи не покидати його, як Він був з Мойсеєм.</w:t>
      </w:r>
    </w:p>
    <w:p/>
    <w:p>
      <w:r xmlns:w="http://schemas.openxmlformats.org/wordprocessingml/2006/main">
        <w:t xml:space="preserve">1. Довіряти Божим обітницям</w:t>
      </w:r>
    </w:p>
    <w:p/>
    <w:p>
      <w:r xmlns:w="http://schemas.openxmlformats.org/wordprocessingml/2006/main">
        <w:t xml:space="preserve">2. Долаючи страх вірою</w:t>
      </w:r>
    </w:p>
    <w:p/>
    <w:p>
      <w:r xmlns:w="http://schemas.openxmlformats.org/wordprocessingml/2006/main">
        <w:t xml:space="preserve">1. Євреям 13:5-6 – Будьте задоволені тим, що маєте, бо Він сказав: Я не залишу тебе й не покину тебе. Щоб ми могли сміливо сказати: Господь мені помічник, і я не буду боятися, що зробить мені людина.</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Joshua 1:6 Будь сильним та відважним, бо цьому народові ти поділиш у спадщину землю, яку Я присягнув їхнім батькам дати їм.</w:t>
      </w:r>
    </w:p>
    <w:p/>
    <w:p>
      <w:r xmlns:w="http://schemas.openxmlformats.org/wordprocessingml/2006/main">
        <w:t xml:space="preserve">Будь сильним і відважним у Божій службі.</w:t>
      </w:r>
    </w:p>
    <w:p/>
    <w:p>
      <w:r xmlns:w="http://schemas.openxmlformats.org/wordprocessingml/2006/main">
        <w:t xml:space="preserve">1: Бог закликає нас бути сильними та сміливими, щоб слідувати Його волі та служити Йому.</w:t>
      </w:r>
    </w:p>
    <w:p/>
    <w:p>
      <w:r xmlns:w="http://schemas.openxmlformats.org/wordprocessingml/2006/main">
        <w:t xml:space="preserve">2: Ми маємо бути слухняними Богові й довіряти Йому, навіть коли наші обставини здаються непосильними.</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Филип’янам 4:13 – Я можу все в Тім, Хто зміцнює мене.</w:t>
      </w:r>
    </w:p>
    <w:p/>
    <w:p>
      <w:r xmlns:w="http://schemas.openxmlformats.org/wordprocessingml/2006/main">
        <w:t xml:space="preserve">Joshua 1:7 Тільки будь сильним та дуже відважним, щоб ти міг пильнувати виконувати згідно з усім законом, що наказав був тобі Мойсей, Мій раб: не відступай від нього ані праворуч, ані ліворуч, щоб тобі пощастило, де б ти не був. gost.</w:t>
      </w:r>
    </w:p>
    <w:p/>
    <w:p>
      <w:r xmlns:w="http://schemas.openxmlformats.org/wordprocessingml/2006/main">
        <w:t xml:space="preserve">Бог наказує Ісусу Навину бути сильним і мужнім, щоб виконувати всі накази Мойсея та процвітати, куди б він не пішов.</w:t>
      </w:r>
    </w:p>
    <w:p/>
    <w:p>
      <w:r xmlns:w="http://schemas.openxmlformats.org/wordprocessingml/2006/main">
        <w:t xml:space="preserve">1. «Будь сильним і мужнім: шлях до процвітання»</w:t>
      </w:r>
    </w:p>
    <w:p/>
    <w:p>
      <w:r xmlns:w="http://schemas.openxmlformats.org/wordprocessingml/2006/main">
        <w:t xml:space="preserve">2. «Важливість наслідування Божого Слова»</w:t>
      </w:r>
    </w:p>
    <w:p/>
    <w:p>
      <w:r xmlns:w="http://schemas.openxmlformats.org/wordprocessingml/2006/main">
        <w:t xml:space="preserve">1. Повторення Закону 31:6 – «Будь сильний та відважний, не бійся й не бійся їх, бо Господь, Бог твій, Він Той, Хто піде з тобою, Він не відступить від тебе й не покине тебе. "</w:t>
      </w:r>
    </w:p>
    <w:p/>
    <w:p>
      <w:r xmlns:w="http://schemas.openxmlformats.org/wordprocessingml/2006/main">
        <w:t xml:space="preserve">2. Римлянам 8:28 – «Ми знаємо, що тим, хто любить Бога, тим, хто покликаний Його постановою, усе сприяє на добро».</w:t>
      </w:r>
    </w:p>
    <w:p/>
    <w:p>
      <w:r xmlns:w="http://schemas.openxmlformats.org/wordprocessingml/2006/main">
        <w:t xml:space="preserve">Joshua 1:8 Нехай ця книга Закону не відійде від твоїх уст; але ти будеш розмірковувати про нього вдень і вночі, щоб ти міг пильнувати виконувати все, що написано в ньому; бо тоді ти зробиш свою дорогу успішною, і тоді ти матимеш добрий успіх.</w:t>
      </w:r>
    </w:p>
    <w:p/>
    <w:p>
      <w:r xmlns:w="http://schemas.openxmlformats.org/wordprocessingml/2006/main">
        <w:t xml:space="preserve">Цей уривок заохочує читачів тримати книгу закону поблизу і розмірковувати над нею день і ніч, щоб досягти успіху.</w:t>
      </w:r>
    </w:p>
    <w:p/>
    <w:p>
      <w:r xmlns:w="http://schemas.openxmlformats.org/wordprocessingml/2006/main">
        <w:t xml:space="preserve">1. Роздуми над Словом Божим: Шлях до процвітання</w:t>
      </w:r>
    </w:p>
    <w:p/>
    <w:p>
      <w:r xmlns:w="http://schemas.openxmlformats.org/wordprocessingml/2006/main">
        <w:t xml:space="preserve">2. Сила закону: досягнення успіху через послух</w:t>
      </w:r>
    </w:p>
    <w:p/>
    <w:p>
      <w:r xmlns:w="http://schemas.openxmlformats.org/wordprocessingml/2006/main">
        <w:t xml:space="preserve">1. Псалом 1:2 – «Але в Законі Господа його насолода, і про Закон Його розмірковує день і ніч».</w:t>
      </w:r>
    </w:p>
    <w:p/>
    <w:p>
      <w:r xmlns:w="http://schemas.openxmlformats.org/wordprocessingml/2006/main">
        <w:t xml:space="preserve">2. Матвія 4:4 – «А Він відповів: Написано: Не хлібом самим буде жити людина, але кожним словом, що виходить із уст Божих».</w:t>
      </w:r>
    </w:p>
    <w:p/>
    <w:p>
      <w:r xmlns:w="http://schemas.openxmlformats.org/wordprocessingml/2006/main">
        <w:t xml:space="preserve">Joshua 1:9 Хіба я не наказав тобі? Будь сильним і мужнім; не бійся й не лякайся, бо з тобою Господь, Бог твій, куди б ти не пішов.</w:t>
      </w:r>
    </w:p>
    <w:p/>
    <w:p>
      <w:r xmlns:w="http://schemas.openxmlformats.org/wordprocessingml/2006/main">
        <w:t xml:space="preserve">Бог наказує нам бути сильними та сміливими, не боятися, бо Він з нами, куди б ми не пішли.</w:t>
      </w:r>
    </w:p>
    <w:p/>
    <w:p>
      <w:r xmlns:w="http://schemas.openxmlformats.org/wordprocessingml/2006/main">
        <w:t xml:space="preserve">1. Божа обітниця сили та мужності - Ісус Навин 1:9</w:t>
      </w:r>
    </w:p>
    <w:p/>
    <w:p>
      <w:r xmlns:w="http://schemas.openxmlformats.org/wordprocessingml/2006/main">
        <w:t xml:space="preserve">2. Бог з нами, куди б ми не пішли - Ісус Навин 1:9</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Филип’янам 4:13 – Я можу все в Христі, Який мене зміцнює.</w:t>
      </w:r>
    </w:p>
    <w:p/>
    <w:p>
      <w:r xmlns:w="http://schemas.openxmlformats.org/wordprocessingml/2006/main">
        <w:t xml:space="preserve">Ісус Навин 1:10 Тоді Ісус наказав наглядачам народу, говорячи:</w:t>
      </w:r>
    </w:p>
    <w:p/>
    <w:p>
      <w:r xmlns:w="http://schemas.openxmlformats.org/wordprocessingml/2006/main">
        <w:t xml:space="preserve">Ісус Навин наказав офіцерам підготувати народ Ізраїлю до їхньої подорожі та бути сильними та відважними.</w:t>
      </w:r>
    </w:p>
    <w:p/>
    <w:p>
      <w:r xmlns:w="http://schemas.openxmlformats.org/wordprocessingml/2006/main">
        <w:t xml:space="preserve">1. Будьте сміливими та сильними перед обличчям труднощів.</w:t>
      </w:r>
    </w:p>
    <w:p/>
    <w:p>
      <w:r xmlns:w="http://schemas.openxmlformats.org/wordprocessingml/2006/main">
        <w:t xml:space="preserve">2. Наберіться мужності в Господі, щоб досягти своїх цілей.</w:t>
      </w:r>
    </w:p>
    <w:p/>
    <w:p>
      <w:r xmlns:w="http://schemas.openxmlformats.org/wordprocessingml/2006/main">
        <w:t xml:space="preserve">1. Євреїв 13:6 «Тож ми можемо з упевненістю сказати: Господь – мій помічник; я не злякаюся; що зробить мені людина?»</w:t>
      </w:r>
    </w:p>
    <w:p/>
    <w:p>
      <w:r xmlns:w="http://schemas.openxmlformats.org/wordprocessingml/2006/main">
        <w:t xml:space="preserve">2. Ісус Навин 1:9 «Хіба я не наказував тобі? Будь сильний та відважний. Не лякайся й не лякайся, бо Господь, Бог твій, з тобою всюди, куди ти підеш.</w:t>
      </w:r>
    </w:p>
    <w:p/>
    <w:p>
      <w:r xmlns:w="http://schemas.openxmlformats.org/wordprocessingml/2006/main">
        <w:t xml:space="preserve">Joshua 1:11 Пройдіть через табір, і накажіть народові, кажучи: Приготуйте собі харчі! бо за три дні ви перейдете цей Йордан, щоб увійти посісти землю, яку Господь, Бог ваш, дає вам на володіння.</w:t>
      </w:r>
    </w:p>
    <w:p/>
    <w:p>
      <w:r xmlns:w="http://schemas.openxmlformats.org/wordprocessingml/2006/main">
        <w:t xml:space="preserve">Господь наказує ізраїльському народу підготуватися до триденної подорожі через річку Йордан, щоб заволодіти обітованою землею.</w:t>
      </w:r>
    </w:p>
    <w:p/>
    <w:p>
      <w:r xmlns:w="http://schemas.openxmlformats.org/wordprocessingml/2006/main">
        <w:t xml:space="preserve">1. «Перехід через Йордан: крок віри»</w:t>
      </w:r>
    </w:p>
    <w:p/>
    <w:p>
      <w:r xmlns:w="http://schemas.openxmlformats.org/wordprocessingml/2006/main">
        <w:t xml:space="preserve">2. «Божа обіцянка Його народу: заволодіння землею»</w:t>
      </w:r>
    </w:p>
    <w:p/>
    <w:p>
      <w:r xmlns:w="http://schemas.openxmlformats.org/wordprocessingml/2006/main">
        <w:t xml:space="preserve">1. Повторення Закону 31:3-6</w:t>
      </w:r>
    </w:p>
    <w:p/>
    <w:p>
      <w:r xmlns:w="http://schemas.openxmlformats.org/wordprocessingml/2006/main">
        <w:t xml:space="preserve">2. Ісуса Навина 4:19-24</w:t>
      </w:r>
    </w:p>
    <w:p/>
    <w:p>
      <w:r xmlns:w="http://schemas.openxmlformats.org/wordprocessingml/2006/main">
        <w:t xml:space="preserve">Ісус Навин 1:12 А до Рувимів, і до Ґадів, і до половини Манассіїного племени сказав Ісус, говорячи:</w:t>
      </w:r>
    </w:p>
    <w:p/>
    <w:p>
      <w:r xmlns:w="http://schemas.openxmlformats.org/wordprocessingml/2006/main">
        <w:t xml:space="preserve">Ісус Навин звернувся до Рувимів, Гадів і половини племені Манасії.</w:t>
      </w:r>
    </w:p>
    <w:p/>
    <w:p>
      <w:r xmlns:w="http://schemas.openxmlformats.org/wordprocessingml/2006/main">
        <w:t xml:space="preserve">1. Сила єдності: як спільна робота може привести до успіху</w:t>
      </w:r>
    </w:p>
    <w:p/>
    <w:p>
      <w:r xmlns:w="http://schemas.openxmlformats.org/wordprocessingml/2006/main">
        <w:t xml:space="preserve">2. Лідерство Ісуса Навина: життя мужності та віри</w:t>
      </w:r>
    </w:p>
    <w:p/>
    <w:p>
      <w:r xmlns:w="http://schemas.openxmlformats.org/wordprocessingml/2006/main">
        <w:t xml:space="preserve">1. Ефесянам 4:3 – докладаючи всіх зусиль, щоб зберегти єдність Духа через узи миру.</w:t>
      </w:r>
    </w:p>
    <w:p/>
    <w:p>
      <w:r xmlns:w="http://schemas.openxmlformats.org/wordprocessingml/2006/main">
        <w:t xml:space="preserve">2. Євреям 11:1 – А віра – це впевненість у сподіваному, переконання в небаченому.</w:t>
      </w:r>
    </w:p>
    <w:p/>
    <w:p>
      <w:r xmlns:w="http://schemas.openxmlformats.org/wordprocessingml/2006/main">
        <w:t xml:space="preserve">Joshua 1:13 13 Пам'ятайте слово, яке наказав вам Мойсей, раб Господній, говорячи: Господь, Бог ваш, дав вам спокій, і дав вам цю землю.</w:t>
      </w:r>
    </w:p>
    <w:p/>
    <w:p>
      <w:r xmlns:w="http://schemas.openxmlformats.org/wordprocessingml/2006/main">
        <w:t xml:space="preserve">Мойсей наказав ізраїльтянам пам'ятати слова Господа про те, що Він дав їм спокій і землю Ханаан.</w:t>
      </w:r>
    </w:p>
    <w:p/>
    <w:p>
      <w:r xmlns:w="http://schemas.openxmlformats.org/wordprocessingml/2006/main">
        <w:t xml:space="preserve">1. Довіряти Богу посеред труднощів</w:t>
      </w:r>
    </w:p>
    <w:p/>
    <w:p>
      <w:r xmlns:w="http://schemas.openxmlformats.org/wordprocessingml/2006/main">
        <w:t xml:space="preserve">2. Покладатися на обітниці Бога</w:t>
      </w:r>
    </w:p>
    <w:p/>
    <w:p>
      <w:r xmlns:w="http://schemas.openxmlformats.org/wordprocessingml/2006/main">
        <w:t xml:space="preserve">1. Псалом 46:10 Замовкніть і знайте, що я Бог.</w:t>
      </w:r>
    </w:p>
    <w:p/>
    <w:p>
      <w:r xmlns:w="http://schemas.openxmlformats.org/wordprocessingml/2006/main">
        <w:t xml:space="preserve">2.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Joshua 1:14 14 Ваші жінки, ваші діти та ваша худоба нехай залишаться в землі, яку дав вам Мойсей по той бік Йордану. але ви пройдете перед вашими братами озброєними, усі сильні мужі, і допоможете їм;</w:t>
      </w:r>
    </w:p>
    <w:p/>
    <w:p>
      <w:r xmlns:w="http://schemas.openxmlformats.org/wordprocessingml/2006/main">
        <w:t xml:space="preserve">Ізраїльтянам наказано перетнути річку Йордан і допомогти своїм братам, взявши з собою лише зброю та залишивши сім’ї та худобу.</w:t>
      </w:r>
    </w:p>
    <w:p/>
    <w:p>
      <w:r xmlns:w="http://schemas.openxmlformats.org/wordprocessingml/2006/main">
        <w:t xml:space="preserve">1. Мужність через віру: черпати силу від Бога у важкі часи</w:t>
      </w:r>
    </w:p>
    <w:p/>
    <w:p>
      <w:r xmlns:w="http://schemas.openxmlformats.org/wordprocessingml/2006/main">
        <w:t xml:space="preserve">2. Сила єдності: віра в Божий план єдності</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Филип’янам 4:13 – Я можу все в Тім, Хто зміцнює мене.</w:t>
      </w:r>
    </w:p>
    <w:p/>
    <w:p>
      <w:r xmlns:w="http://schemas.openxmlformats.org/wordprocessingml/2006/main">
        <w:t xml:space="preserve">Joshua 1:15 15 аж поки Господь не дасть спокій вашим братам, як Він дав вам, і вони також не посядуть землі, яку Господь, Бог ваш, дає їм, тоді ви повернетеся до землі вашого володіння, і будете насолоджуватися нею, що Мойсей, раб Господній, дав вам по цей бік Йордану на схід сонця.</w:t>
      </w:r>
    </w:p>
    <w:p/>
    <w:p>
      <w:r xmlns:w="http://schemas.openxmlformats.org/wordprocessingml/2006/main">
        <w:t xml:space="preserve">Господь дасть ізраїльським братам спокій і землю, і тільки тоді вони зможуть насолоджуватися землею, яку дав їм Мойсей на східному боці Йордану.</w:t>
      </w:r>
    </w:p>
    <w:p/>
    <w:p>
      <w:r xmlns:w="http://schemas.openxmlformats.org/wordprocessingml/2006/main">
        <w:t xml:space="preserve">1. Довіряйте Господу: навіть коли шлях попереду невизначений, ми повинні вірити, що Господь забезпечить.</w:t>
      </w:r>
    </w:p>
    <w:p/>
    <w:p>
      <w:r xmlns:w="http://schemas.openxmlformats.org/wordprocessingml/2006/main">
        <w:t xml:space="preserve">2. Майно серця: наше справжнє майно походить від Господа, і ми повинні дорожити ним понад усе.</w:t>
      </w:r>
    </w:p>
    <w:p/>
    <w:p>
      <w:r xmlns:w="http://schemas.openxmlformats.org/wordprocessingml/2006/main">
        <w:t xml:space="preserve">1. Повторення Закону 11:24 – Кожне місце, на яке ступлять ваші ноги, буде вашим: від пустелі та Лівану, від ріки, річки Євфрат, аж до моря берега вашого.</w:t>
      </w:r>
    </w:p>
    <w:p/>
    <w:p>
      <w:r xmlns:w="http://schemas.openxmlformats.org/wordprocessingml/2006/main">
        <w:t xml:space="preserve">2. Псалом 37:4 – Розважайся також Господом, і Він дасть тобі бажання серця твого.</w:t>
      </w:r>
    </w:p>
    <w:p/>
    <w:p>
      <w:r xmlns:w="http://schemas.openxmlformats.org/wordprocessingml/2006/main">
        <w:t xml:space="preserve">Joshua 1:16 І відповіли вони Ісусові, говорячи: Усе, що ти нам накажеш, ми зробимо, і куди б ти нас не пошлеш, ми підемо.</w:t>
      </w:r>
    </w:p>
    <w:p/>
    <w:p>
      <w:r xmlns:w="http://schemas.openxmlformats.org/wordprocessingml/2006/main">
        <w:t xml:space="preserve">Ізраїльський народ пообіцяв підкорятися і слідувати всьому, куди їм накаже Бог.</w:t>
      </w:r>
    </w:p>
    <w:p/>
    <w:p>
      <w:r xmlns:w="http://schemas.openxmlformats.org/wordprocessingml/2006/main">
        <w:t xml:space="preserve">1: Слухатися Богу є ознакою віри та довіри до Нього.</w:t>
      </w:r>
    </w:p>
    <w:p/>
    <w:p>
      <w:r xmlns:w="http://schemas.openxmlformats.org/wordprocessingml/2006/main">
        <w:t xml:space="preserve">2: Ми повинні бути готові йти туди, куди нас веде Бог.</w:t>
      </w:r>
    </w:p>
    <w:p/>
    <w:p>
      <w:r xmlns:w="http://schemas.openxmlformats.org/wordprocessingml/2006/main">
        <w:t xml:space="preserve">1: Євреям 11:8-10 – Вірою Авраам послухався, коли його покликали піти до місця, яке він мав отримати у спадок. І він вийшов, не знаючи, куди йде.</w:t>
      </w:r>
    </w:p>
    <w:p/>
    <w:p>
      <w:r xmlns:w="http://schemas.openxmlformats.org/wordprocessingml/2006/main">
        <w:t xml:space="preserve">2: Івана 14:15 - Якщо ви любите мене, ви будете зберігати мої заповіді.</w:t>
      </w:r>
    </w:p>
    <w:p/>
    <w:p>
      <w:r xmlns:w="http://schemas.openxmlformats.org/wordprocessingml/2006/main">
        <w:t xml:space="preserve">Joshua 1:17 17 Як ми слухалися Мойсея в усьому, так будемо слухати й тебе: тільки Господь, Бог твій, нехай буде з тобою, як Він був із Мойсеєм!</w:t>
      </w:r>
    </w:p>
    <w:p/>
    <w:p>
      <w:r xmlns:w="http://schemas.openxmlformats.org/wordprocessingml/2006/main">
        <w:t xml:space="preserve">Народ Ізраїлю пообіцяв слухатися Ісуса Навина так само, як слухався Мойсея, і молився, щоб Господь був з Ісусом Навином, як Він був з Мойсеєм.</w:t>
      </w:r>
    </w:p>
    <w:p/>
    <w:p>
      <w:r xmlns:w="http://schemas.openxmlformats.org/wordprocessingml/2006/main">
        <w:t xml:space="preserve">1. В усьому прислухайся: дотримуйся Божого плану щодо нашого життя</w:t>
      </w:r>
    </w:p>
    <w:p/>
    <w:p>
      <w:r xmlns:w="http://schemas.openxmlformats.org/wordprocessingml/2006/main">
        <w:t xml:space="preserve">2. Благословення Господньої присутності: покладатися на Божу силу</w:t>
      </w:r>
    </w:p>
    <w:p/>
    <w:p>
      <w:r xmlns:w="http://schemas.openxmlformats.org/wordprocessingml/2006/main">
        <w:t xml:space="preserve">1. Ефесянам 6:13-17 - Зодягніться в повну Божу зброю, щоб ви могли протистояти планам диявола.</w:t>
      </w:r>
    </w:p>
    <w:p/>
    <w:p>
      <w:r xmlns:w="http://schemas.openxmlformats.org/wordprocessingml/2006/main">
        <w:t xml:space="preserve">14 Тож стій, підперезавшись поясом правди, і зодягнувшись у броню праведності,</w:t>
      </w:r>
    </w:p>
    <w:p/>
    <w:p>
      <w:r xmlns:w="http://schemas.openxmlformats.org/wordprocessingml/2006/main">
        <w:t xml:space="preserve">15 і, як взуття для ваших ніг, зодягнувшись у готовність Євангелії миру.</w:t>
      </w:r>
    </w:p>
    <w:p/>
    <w:p>
      <w:r xmlns:w="http://schemas.openxmlformats.org/wordprocessingml/2006/main">
        <w:t xml:space="preserve">2. 2 Коринтян 12:9-10 - Але він сказав мені: Досить тобі Моєї благодаті, бо сила Моя виявляється в немочі. Тому я з більшою радістю буду хвалитися своїми слабкостями, щоб сила Христова спочивала на мені. 10 Заради Христа я задоволений слабкостями, образами, труднощами, переслідуваннями та лихами. Бо коли я слабкий, тоді я сильний.</w:t>
      </w:r>
    </w:p>
    <w:p/>
    <w:p>
      <w:r xmlns:w="http://schemas.openxmlformats.org/wordprocessingml/2006/main">
        <w:t xml:space="preserve">Joshua 1:18 18 Кожен, хто буде збурюватися проти твого наказу, і не буде слухатися твоїх слів у всьому, що ти йому накажеш, він буде відданий на смерть, тільки будь сильним та відважним!</w:t>
      </w:r>
    </w:p>
    <w:p/>
    <w:p>
      <w:r xmlns:w="http://schemas.openxmlformats.org/wordprocessingml/2006/main">
        <w:t xml:space="preserve">Ісус Навин 1:18 навчає людей слухатися Божих наказів і залишатися сильними та мужніми.</w:t>
      </w:r>
    </w:p>
    <w:p/>
    <w:p>
      <w:r xmlns:w="http://schemas.openxmlformats.org/wordprocessingml/2006/main">
        <w:t xml:space="preserve">1. «Послух приносить благословення: жити вірно Божому Слову»</w:t>
      </w:r>
    </w:p>
    <w:p/>
    <w:p>
      <w:r xmlns:w="http://schemas.openxmlformats.org/wordprocessingml/2006/main">
        <w:t xml:space="preserve">2. «Сміливість робити те, що є правильним: охоплення Божої сили»</w:t>
      </w:r>
    </w:p>
    <w:p/>
    <w:p>
      <w:r xmlns:w="http://schemas.openxmlformats.org/wordprocessingml/2006/main">
        <w:t xml:space="preserve">1. Повторення Закону 30:16-20 – «Я наказую тобі сьогодні любити Господа, Бога твого, ходити в покорі Йому, і виконувати Його заповіді, постанови та закони; тоді ти будеш жити і розмножуватись, а Господь твій Бог благословить вас на землі, якою ви вступаєте, щоб володіти.</w:t>
      </w:r>
    </w:p>
    <w:p/>
    <w:p>
      <w:r xmlns:w="http://schemas.openxmlformats.org/wordprocessingml/2006/main">
        <w:t xml:space="preserve">17 Але якщо твоє серце відвернеться, і ти не будеш слухняний, і якщо ти будеш схильний вклонятися іншим богам і поклонятися їм,</w:t>
      </w:r>
    </w:p>
    <w:p/>
    <w:p>
      <w:r xmlns:w="http://schemas.openxmlformats.org/wordprocessingml/2006/main">
        <w:t xml:space="preserve">18 Я проголошую вам сьогодні, що ви точно будете знищені. Ти не проживеш довго в землі, куди переходиш Йордан, щоб увійти й посісти її.</w:t>
      </w:r>
    </w:p>
    <w:p/>
    <w:p>
      <w:r xmlns:w="http://schemas.openxmlformats.org/wordprocessingml/2006/main">
        <w:t xml:space="preserve">19 Сьогодні я закликаю небо й землю за свідків проти вас, що я поставив перед вами життя й смерть, благословення й прокляття. Тепер оберіть життя, щоб жили ви і ваші діти</w:t>
      </w:r>
    </w:p>
    <w:p/>
    <w:p>
      <w:r xmlns:w="http://schemas.openxmlformats.org/wordprocessingml/2006/main">
        <w:t xml:space="preserve">20 і щоб ти любив Господа, Бога свого, слухався Його голосу і міцно тримався Його. Бо Господь — життя твоє, і Він дасть тобі багато років на землі, яку присягнув дати твоїм батькам Аврааму, Ісаку та Якову.</w:t>
      </w:r>
    </w:p>
    <w:p/>
    <w:p>
      <w:r xmlns:w="http://schemas.openxmlformats.org/wordprocessingml/2006/main">
        <w:t xml:space="preserve">2.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2 Не пристосовуйтесь до зразків цього світу, але перемінюйтесь оновленням вашого розуму. Тоді ви зможете перевірити та схвалити те, що Божа воля є Його доброю, приємною та досконалою волею.</w:t>
      </w:r>
    </w:p>
    <w:p/>
    <w:p>
      <w:r xmlns:w="http://schemas.openxmlformats.org/wordprocessingml/2006/main">
        <w:t xml:space="preserve">Книгу Ісуса Навина 2 можна підсумувати в трьох абзацах із зазначеними віршами:</w:t>
      </w:r>
    </w:p>
    <w:p/>
    <w:p>
      <w:r xmlns:w="http://schemas.openxmlformats.org/wordprocessingml/2006/main">
        <w:t xml:space="preserve">Абзац 1: Ісус Навин 2:1-7 розповідає історію Рахав, повії, яка живе в Єрихоні. Ісус Навин посилає двох шпигунів розвідати землю, і вони входять до будинку Рахав, щоб сховатися. Цар Єрихону дізнається про присутність цих шпигунів і посилає людей, щоб їх схопити. Однак Рахав ховає шпигунів на своєму даху і обманює царських посланців, кажучи, що шпигуни вже покинули місто. Вона виявляє свою віру в Ягве, визнаючи Його силу та визволення, продемонстровані через завоювання Ізраїлю.</w:t>
      </w:r>
    </w:p>
    <w:p/>
    <w:p>
      <w:r xmlns:w="http://schemas.openxmlformats.org/wordprocessingml/2006/main">
        <w:t xml:space="preserve">Абзац 2: Продовжуючи в Ісуса Навина 2:8-21, Рахав укладає угоду з розвідниками. Вона просить позбавити її життя та життя її родини, коли Ізраїль завойовує Єрихон. Шпигуни погоджуються на її прохання за однієї умови, що вона повісить на своєму вікні червоний шнур на знак для їхніх військ, щоб вони не заподіяли шкоди нікому в її будинку під час нападу. Шпигуни дають Рахаб інструкції щодо забезпечення їхньої безпеки.</w:t>
      </w:r>
    </w:p>
    <w:p/>
    <w:p>
      <w:r xmlns:w="http://schemas.openxmlformats.org/wordprocessingml/2006/main">
        <w:t xml:space="preserve">Абзац 3: Ісус Навин 2 завершується поверненням двох шпигунів до Ісуса Навина в Ісуса Навина 2:22-24. Вони звітують йому, розповідаючи про свою зустріч з Рахав і підтверджуючи, що Бог дійсно дав їм перемогу над Єрихоном. Вони свідчать, що страх охопив людей Єрихону, тому що вони почули про могутні діяння Ягве від імені Ізраїлю про розділення Червоного моря та перемоги над іншими царями. Почувши це повідомлення, Ісус Навин підбадьорився і був готовий вести Ізраїль у бій.</w:t>
      </w:r>
    </w:p>
    <w:p/>
    <w:p>
      <w:r xmlns:w="http://schemas.openxmlformats.org/wordprocessingml/2006/main">
        <w:t xml:space="preserve">Підсумовуючи:</w:t>
      </w:r>
    </w:p>
    <w:p>
      <w:r xmlns:w="http://schemas.openxmlformats.org/wordprocessingml/2006/main">
        <w:t xml:space="preserve">Ісус Навин 2 представляє:</w:t>
      </w:r>
    </w:p>
    <w:p>
      <w:r xmlns:w="http://schemas.openxmlformats.org/wordprocessingml/2006/main">
        <w:t xml:space="preserve">Представлення Рахав, яка приховувала ізраїльських шпигунів;</w:t>
      </w:r>
    </w:p>
    <w:p>
      <w:r xmlns:w="http://schemas.openxmlformats.org/wordprocessingml/2006/main">
        <w:t xml:space="preserve">Угода між Рахав і прохання шпигунів про захист;</w:t>
      </w:r>
    </w:p>
    <w:p>
      <w:r xmlns:w="http://schemas.openxmlformats.org/wordprocessingml/2006/main">
        <w:t xml:space="preserve">Повернення шпигунів, які повідомляють про страх серед людей Єрихону.</w:t>
      </w:r>
    </w:p>
    <w:p/>
    <w:p>
      <w:r xmlns:w="http://schemas.openxmlformats.org/wordprocessingml/2006/main">
        <w:t xml:space="preserve">Наголос на представленні Рахав, яка ховає ізраїльських шпигунів;</w:t>
      </w:r>
    </w:p>
    <w:p>
      <w:r xmlns:w="http://schemas.openxmlformats.org/wordprocessingml/2006/main">
        <w:t xml:space="preserve">Угода між Рахав і прохання шпигунів про захист;</w:t>
      </w:r>
    </w:p>
    <w:p>
      <w:r xmlns:w="http://schemas.openxmlformats.org/wordprocessingml/2006/main">
        <w:t xml:space="preserve">Повернення шпигунів, які повідомляють про страх серед людей Єрихону.</w:t>
      </w:r>
    </w:p>
    <w:p/>
    <w:p>
      <w:r xmlns:w="http://schemas.openxmlformats.org/wordprocessingml/2006/main">
        <w:t xml:space="preserve">У цьому розділі розповідається про Рахав, повію, яка дає притулок ізраїльським шпигунам, угоду, укладену між Рахаб і шпигунами про захист, і повернення шпигунів із повідомленням про страх серед людей Єрихону. У Ісуса Навина 2 Ісус Навин посилає двох шпигунів, щоб розвідати землю, і вони входять до дому Рахав, щоб сховатися. Цар Єрихону дізнається про їх присутність і посилає людей, щоб їх схопити. Однак Рахав ховає шпигунів на своєму даху і обманює царських посланців, кажучи, що вони вже пішли.</w:t>
      </w:r>
    </w:p>
    <w:p/>
    <w:p>
      <w:r xmlns:w="http://schemas.openxmlformats.org/wordprocessingml/2006/main">
        <w:t xml:space="preserve">Продовжуючи в Ісуса Навина 2, Рахав укладає угоду з розвідниками. Вона просить позбавити її життя та життя її родини, коли Ізраїль завойовує Єрихон. Шпигуни погоджуються на її прохання за однієї умови, що вона повісить на своєму вікні червоний шнур на знак для їхніх військ, щоб вони не заподіяли шкоди нікому в її будинку під час нападу. Вони надають інструкції для забезпечення їх безпеки.</w:t>
      </w:r>
    </w:p>
    <w:p/>
    <w:p>
      <w:r xmlns:w="http://schemas.openxmlformats.org/wordprocessingml/2006/main">
        <w:t xml:space="preserve">Ісус Навин 2 завершується поверненням двох шпигунів до Ісуса Навина. Вони звітують йому, розповідаючи про свою зустріч з Рахав і підтверджуючи, що Бог дійсно дав їм перемогу над Єрихоном. Вони свідчать, що страх охопив людей, тому що вони почули про могутні діяння Ягве від імені Ізраїлю про розділення Червоного моря та перемоги над іншими царями. Почувши цю доповідь, Ісус Навин підбадьорився і був готовий вести Ізраїль у бій, що свідчить про Божу вірність у підготовці їх до завоювання.</w:t>
      </w:r>
    </w:p>
    <w:p/>
    <w:p>
      <w:r xmlns:w="http://schemas.openxmlformats.org/wordprocessingml/2006/main">
        <w:t xml:space="preserve">Joshua 2:1 1 І послав Ісус, син Навинів, із Шіттіму двох чоловіків, щоб таємно розвідати, говорячи: Ідіть, огляньте Край і Єрихон. І вони пішли, і прийшли в дім однієї розпусниці, на ймення Рахав, і ночували там.</w:t>
      </w:r>
    </w:p>
    <w:p/>
    <w:p>
      <w:r xmlns:w="http://schemas.openxmlformats.org/wordprocessingml/2006/main">
        <w:t xml:space="preserve">Ісус Навин послав двох чоловіків шпигувати в Єрихоні. Вони залишилися в будинку Рахав, повії.</w:t>
      </w:r>
    </w:p>
    <w:p/>
    <w:p>
      <w:r xmlns:w="http://schemas.openxmlformats.org/wordprocessingml/2006/main">
        <w:t xml:space="preserve">1. Сила віри: приклад довіри Рахав до Бога, незважаючи на її важкі обставини.</w:t>
      </w:r>
    </w:p>
    <w:p/>
    <w:p>
      <w:r xmlns:w="http://schemas.openxmlformats.org/wordprocessingml/2006/main">
        <w:t xml:space="preserve">2. Життя служіння: як безкорислива гостинність Рахав до розвідників вплинула на її власне життя та життя людей навколо неї.</w:t>
      </w:r>
    </w:p>
    <w:p/>
    <w:p>
      <w:r xmlns:w="http://schemas.openxmlformats.org/wordprocessingml/2006/main">
        <w:t xml:space="preserve">1. Євреям 11:31 – «Вірою повія Рахав, що прийняла шпигунів, не була вбита разом із непокірними».</w:t>
      </w:r>
    </w:p>
    <w:p/>
    <w:p>
      <w:r xmlns:w="http://schemas.openxmlformats.org/wordprocessingml/2006/main">
        <w:t xml:space="preserve">2. Якова 2:25 - «Таким же чином, чи навіть повія Рахав не вважалася праведною за те, що вона зробила, коли дала житло шпигунам і відіслала їх в іншому напрямку?»</w:t>
      </w:r>
    </w:p>
    <w:p/>
    <w:p>
      <w:r xmlns:w="http://schemas.openxmlformats.org/wordprocessingml/2006/main">
        <w:t xml:space="preserve">Joshua 2:2 2 І донесено єрихонського царя, говорячи: Ось цієї ночі прийшли сюди люди з Ізраїлевих синів, щоб дослідити край.</w:t>
      </w:r>
    </w:p>
    <w:p/>
    <w:p>
      <w:r xmlns:w="http://schemas.openxmlformats.org/wordprocessingml/2006/main">
        <w:t xml:space="preserve">Ісус Навин послав двох шпигунів до Єрихону, щоб оглянути місто перед входом.</w:t>
      </w:r>
    </w:p>
    <w:p/>
    <w:p>
      <w:r xmlns:w="http://schemas.openxmlformats.org/wordprocessingml/2006/main">
        <w:t xml:space="preserve">1: Ісус Навин покладався на Господа у своїх планах увійти в Єрихон, як це видно з його дії по відправці шпигунів.</w:t>
      </w:r>
    </w:p>
    <w:p/>
    <w:p>
      <w:r xmlns:w="http://schemas.openxmlformats.org/wordprocessingml/2006/main">
        <w:t xml:space="preserve">2: Бог завжди даватиме вказівки та керівництво для свого народу, як видно з того, як Ісус Навин послав шпигунів.</w:t>
      </w:r>
    </w:p>
    <w:p/>
    <w:p>
      <w:r xmlns:w="http://schemas.openxmlformats.org/wordprocessingml/2006/main">
        <w:t xml:space="preserve">1: Притчі 3:5-6 «Надійся на Господа всім своїм серцем, а не покладайся на власний розум; корися Йому на всіх своїх дорогах, і Він випростає твої стежки».</w:t>
      </w:r>
    </w:p>
    <w:p/>
    <w:p>
      <w:r xmlns:w="http://schemas.openxmlformats.org/wordprocessingml/2006/main">
        <w:t xml:space="preserve">2: Єремії 29:11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Joshua 2:3 І послав єрихонський цар до Рахави, говорячи: Виведи тих людей, що прийшли до тебе, що ввійшли до твого дому, бо вони прийшли розвідати всю землю.</w:t>
      </w:r>
    </w:p>
    <w:p/>
    <w:p>
      <w:r xmlns:w="http://schemas.openxmlformats.org/wordprocessingml/2006/main">
        <w:t xml:space="preserve">Цар Єрихону надіслав Рахав повідомлення, вимагаючи від неї показати людей, які прийшли до її дому, оскільки вони обшукували територію.</w:t>
      </w:r>
    </w:p>
    <w:p/>
    <w:p>
      <w:r xmlns:w="http://schemas.openxmlformats.org/wordprocessingml/2006/main">
        <w:t xml:space="preserve">1. Бог контролює кожну ситуацію, і нічого не може статися, чого б Він не дозволив.</w:t>
      </w:r>
    </w:p>
    <w:p/>
    <w:p>
      <w:r xmlns:w="http://schemas.openxmlformats.org/wordprocessingml/2006/main">
        <w:t xml:space="preserve">2. Навіть у важкі часи ми можемо покладатися на те, що Бог забезпечить нам вихід.</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Joshua 2:4 І жінка взяла тих двох чоловіків, і сховала їх, і сказала так: Приходили до мене люди, але я не знала, звідки вони.</w:t>
      </w:r>
    </w:p>
    <w:p/>
    <w:p>
      <w:r xmlns:w="http://schemas.openxmlformats.org/wordprocessingml/2006/main">
        <w:t xml:space="preserve">Жінка в Ісуса Навина 2 сховала двох чоловіків і збрехала, що не знала, звідки вони.</w:t>
      </w:r>
    </w:p>
    <w:p/>
    <w:p>
      <w:r xmlns:w="http://schemas.openxmlformats.org/wordprocessingml/2006/main">
        <w:t xml:space="preserve">1. Сила співчуття: як жінка в Ісуса Навина 2 виявила милосердя та хоробрість</w:t>
      </w:r>
    </w:p>
    <w:p/>
    <w:p>
      <w:r xmlns:w="http://schemas.openxmlformats.org/wordprocessingml/2006/main">
        <w:t xml:space="preserve">2. Сила віри: як жінка в книзі Ісуса Навина 2 продемонструвала віру в Бога</w:t>
      </w:r>
    </w:p>
    <w:p/>
    <w:p>
      <w:r xmlns:w="http://schemas.openxmlformats.org/wordprocessingml/2006/main">
        <w:t xml:space="preserve">1. Євреїв 11:30 Вірою стіни Єрихону впали після того, як їх обходили приблизно сім днів</w:t>
      </w:r>
    </w:p>
    <w:p/>
    <w:p>
      <w:r xmlns:w="http://schemas.openxmlformats.org/wordprocessingml/2006/main">
        <w:t xml:space="preserve">2. Луки 6:36-37 Будьте ж милосердні, як і Отець ваш милосердний. Не судіть, і не будете суджені; не засуджуйте, і не будете засуджені; прощайте, і вам простять.</w:t>
      </w:r>
    </w:p>
    <w:p/>
    <w:p>
      <w:r xmlns:w="http://schemas.openxmlformats.org/wordprocessingml/2006/main">
        <w:t xml:space="preserve">Joshua 2:5 5 І сталося в той час, коли брама замикалася, як стемніло, люди вийшли. Куди пішли ті люди, я не знаю. бо ви наздоженете їх.</w:t>
      </w:r>
    </w:p>
    <w:p/>
    <w:p>
      <w:r xmlns:w="http://schemas.openxmlformats.org/wordprocessingml/2006/main">
        <w:t xml:space="preserve">Чоловіки вийшли з міської брами вночі, і людям було наказано швидко переслідувати їх, щоб зловити.</w:t>
      </w:r>
    </w:p>
    <w:p/>
    <w:p>
      <w:r xmlns:w="http://schemas.openxmlformats.org/wordprocessingml/2006/main">
        <w:t xml:space="preserve">1. Ми повинні діяти швидко і довіряти Богові, коли стикаємося з важкими рішеннями.</w:t>
      </w:r>
    </w:p>
    <w:p/>
    <w:p>
      <w:r xmlns:w="http://schemas.openxmlformats.org/wordprocessingml/2006/main">
        <w:t xml:space="preserve">2. Ми повинні бути готові діяти, коли Бог кличе нас служити.</w:t>
      </w:r>
    </w:p>
    <w:p/>
    <w:p>
      <w:r xmlns:w="http://schemas.openxmlformats.org/wordprocessingml/2006/main">
        <w:t xml:space="preserve">1. Римлянам 12:11 - Не будьте лінивими в ревності, будьте палкі духом, служіть Господу.</w:t>
      </w:r>
    </w:p>
    <w:p/>
    <w:p>
      <w:r xmlns:w="http://schemas.openxmlformats.org/wordprocessingml/2006/main">
        <w:t xml:space="preserve">2. Псалом 37:23 - Господь твердить кроки людини, коли дорога її любить;</w:t>
      </w:r>
    </w:p>
    <w:p/>
    <w:p>
      <w:r xmlns:w="http://schemas.openxmlformats.org/wordprocessingml/2006/main">
        <w:t xml:space="preserve">Joshua 2:6 Але вона винесла їх на дах дому, і сховала їх у стеблах льону, які вона розклала на даху.</w:t>
      </w:r>
    </w:p>
    <w:p/>
    <w:p>
      <w:r xmlns:w="http://schemas.openxmlformats.org/wordprocessingml/2006/main">
        <w:t xml:space="preserve">Рахав сховала двох шпигунів на своєму даху, під стеблами льону, які там були розкладені.</w:t>
      </w:r>
    </w:p>
    <w:p/>
    <w:p>
      <w:r xmlns:w="http://schemas.openxmlformats.org/wordprocessingml/2006/main">
        <w:t xml:space="preserve">1. Бог може використовувати найнеймовірніших людей для просування Свого Царства.</w:t>
      </w:r>
    </w:p>
    <w:p/>
    <w:p>
      <w:r xmlns:w="http://schemas.openxmlformats.org/wordprocessingml/2006/main">
        <w:t xml:space="preserve">2. Сила віри і мужність перед обличчям біди.</w:t>
      </w:r>
    </w:p>
    <w:p/>
    <w:p>
      <w:r xmlns:w="http://schemas.openxmlformats.org/wordprocessingml/2006/main">
        <w:t xml:space="preserve">1. Євреям 11:31 – Вірою блудниця Раав не загинула з невірними, коли прийняла шпигунів з миром.</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Joshua 2:7 7 І ті люди гналися за ними дорогою до Йордану аж до бродів. І як тільки ті, що гналися за ними, вийшли, вони замкнули браму.</w:t>
      </w:r>
    </w:p>
    <w:p/>
    <w:p>
      <w:r xmlns:w="http://schemas.openxmlformats.org/wordprocessingml/2006/main">
        <w:t xml:space="preserve">Чоловіки переслідували шпигунів до річки Йордан, і коли вони пішли, брама була зачинена.</w:t>
      </w:r>
    </w:p>
    <w:p/>
    <w:p>
      <w:r xmlns:w="http://schemas.openxmlformats.org/wordprocessingml/2006/main">
        <w:t xml:space="preserve">1. Господь наш Покровитель: Як Бог захищає нас у часи небезпеки</w:t>
      </w:r>
    </w:p>
    <w:p/>
    <w:p>
      <w:r xmlns:w="http://schemas.openxmlformats.org/wordprocessingml/2006/main">
        <w:t xml:space="preserve">2. Ризик заради вищого блага: хоробрість шпигунів Єрихону</w:t>
      </w:r>
    </w:p>
    <w:p/>
    <w:p>
      <w:r xmlns:w="http://schemas.openxmlformats.org/wordprocessingml/2006/main">
        <w:t xml:space="preserve">1. Ісая 43:2 Коли ти перейдеш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Псалом 18:2 ГОСПОДЬ моя скеля, моя твердиня, і мій визволитель, мій Бог, моя скеля, на яку я надіюсь, мій щит, і ріг мого спасіння, моя твердиня.</w:t>
      </w:r>
    </w:p>
    <w:p/>
    <w:p>
      <w:r xmlns:w="http://schemas.openxmlformats.org/wordprocessingml/2006/main">
        <w:t xml:space="preserve">Joshua 2:8 І перш ніж вони лягли спати, вона піднялася до них на дах.</w:t>
      </w:r>
    </w:p>
    <w:p/>
    <w:p>
      <w:r xmlns:w="http://schemas.openxmlformats.org/wordprocessingml/2006/main">
        <w:t xml:space="preserve">Рахав наказала двом ізраїльським розвідникам сховатися на її даху, і перед тим, як вони лягли спати, вона підійшла до них.</w:t>
      </w:r>
    </w:p>
    <w:p/>
    <w:p>
      <w:r xmlns:w="http://schemas.openxmlformats.org/wordprocessingml/2006/main">
        <w:t xml:space="preserve">1. Сила віри Рахав: як мужня віра Рахав привела до спасіння її народу</w:t>
      </w:r>
    </w:p>
    <w:p/>
    <w:p>
      <w:r xmlns:w="http://schemas.openxmlformats.org/wordprocessingml/2006/main">
        <w:t xml:space="preserve">2. Приклад гостинності Рахав: Практика гостинності з любові до Бога та наших ближніх</w:t>
      </w:r>
    </w:p>
    <w:p/>
    <w:p>
      <w:r xmlns:w="http://schemas.openxmlformats.org/wordprocessingml/2006/main">
        <w:t xml:space="preserve">1. Євреям 11:31 – Вірою повія Рахав не загинула разом із непокірними, тому що вона дружньо прийняла шпигунів.</w:t>
      </w:r>
    </w:p>
    <w:p/>
    <w:p>
      <w:r xmlns:w="http://schemas.openxmlformats.org/wordprocessingml/2006/main">
        <w:t xml:space="preserve">2. Римлянам 12:13 – сприяйте потребам святих і прагніть виявляти гостинність.</w:t>
      </w:r>
    </w:p>
    <w:p/>
    <w:p>
      <w:r xmlns:w="http://schemas.openxmlformats.org/wordprocessingml/2006/main">
        <w:t xml:space="preserve">Joshua 2:9 9 І сказала вона тим людям: Я знаю, що Господь дав вам цей Край, і що ваш жах напав на нас, і що всі мешканці землі знемагають від вас.</w:t>
      </w:r>
    </w:p>
    <w:p/>
    <w:p>
      <w:r xmlns:w="http://schemas.openxmlformats.org/wordprocessingml/2006/main">
        <w:t xml:space="preserve">Рахав, жінка з міста Єрихону, повідомляє двом ізраїльським шпигунам, що вона знає, що Господь дав їм землю, і що мешканці землі бояться їх.</w:t>
      </w:r>
    </w:p>
    <w:p/>
    <w:p>
      <w:r xmlns:w="http://schemas.openxmlformats.org/wordprocessingml/2006/main">
        <w:t xml:space="preserve">1. Божі плани переважають - зосереджено на тому, як плани Бога щодо ізраїльтян заселити землю обітовану будуть реалізовані, незважаючи на перешкоди.</w:t>
      </w:r>
    </w:p>
    <w:p/>
    <w:p>
      <w:r xmlns:w="http://schemas.openxmlformats.org/wordprocessingml/2006/main">
        <w:t xml:space="preserve">2. Сила страху - дослідження того, як страх можна використовувати для перемоги над ворогом і як ми можемо використовувати віру замість страху у власному житті.</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Повторення Закону 31:6 – будь сильним і мужнім. Не бійся й не лякайся їх, бо це Господь, Бог твій, що йде з тобою. Він не залишить вас і не покине вас.</w:t>
      </w:r>
    </w:p>
    <w:p/>
    <w:p>
      <w:r xmlns:w="http://schemas.openxmlformats.org/wordprocessingml/2006/main">
        <w:t xml:space="preserve">Joshua 2:10 Бо ми чули, як Господь висушив для вас воду Червоного моря, коли ви виходили з Єгипту. і те, що ви зробили двом аморейським царям, що були по той бік Йордану, Сигону та Оґу, яких ви вигубили закляттям.</w:t>
      </w:r>
    </w:p>
    <w:p/>
    <w:p>
      <w:r xmlns:w="http://schemas.openxmlformats.org/wordprocessingml/2006/main">
        <w:t xml:space="preserve">Господь висушив Червоне море для ізраїльтян, коли вони вийшли з Єгипту, і вони знищили двох аморейських царів по той бік Йордану.</w:t>
      </w:r>
    </w:p>
    <w:p/>
    <w:p>
      <w:r xmlns:w="http://schemas.openxmlformats.org/wordprocessingml/2006/main">
        <w:t xml:space="preserve">1. Чудодійна сила ГОСПОДНЯ</w:t>
      </w:r>
    </w:p>
    <w:p/>
    <w:p>
      <w:r xmlns:w="http://schemas.openxmlformats.org/wordprocessingml/2006/main">
        <w:t xml:space="preserve">2. Вірна слухняність винагороджується</w:t>
      </w:r>
    </w:p>
    <w:p/>
    <w:p>
      <w:r xmlns:w="http://schemas.openxmlformats.org/wordprocessingml/2006/main">
        <w:t xml:space="preserve">1. Вихід 14:21-22 - І простяг Мойсей руку над морем; І Господь гнав море сильним східнім вітром цілу ніч, і зробив море сушею, і води розділилися.</w:t>
      </w:r>
    </w:p>
    <w:p/>
    <w:p>
      <w:r xmlns:w="http://schemas.openxmlformats.org/wordprocessingml/2006/main">
        <w:t xml:space="preserve">2. Повторення Закону 3:1-7 – Тоді ми обернулися та піднялися дорогою до Башану, і Ог, цар Башану, вийшов проти нас, він та весь його народ, щоб воювати в Едреї.</w:t>
      </w:r>
    </w:p>
    <w:p/>
    <w:p>
      <w:r xmlns:w="http://schemas.openxmlformats.org/wordprocessingml/2006/main">
        <w:t xml:space="preserve">Joshua 2:11 І як тільки ми почули це, серце наше розтануло, і в жодній людині не залишилося більше відваги через вас, бо Господь, Бог ваш, Він Бог на небі вгорі та на землі внизу.</w:t>
      </w:r>
    </w:p>
    <w:p/>
    <w:p>
      <w:r xmlns:w="http://schemas.openxmlformats.org/wordprocessingml/2006/main">
        <w:t xml:space="preserve">Почувши про велич Господа, серця людей танули від страху, і вони більше не мали мужності протистояти їм.</w:t>
      </w:r>
    </w:p>
    <w:p/>
    <w:p>
      <w:r xmlns:w="http://schemas.openxmlformats.org/wordprocessingml/2006/main">
        <w:t xml:space="preserve">1. Бог величніший за все, з чим ми стикаємося - Ісус Навин 2:11</w:t>
      </w:r>
    </w:p>
    <w:p/>
    <w:p>
      <w:r xmlns:w="http://schemas.openxmlformats.org/wordprocessingml/2006/main">
        <w:t xml:space="preserve">2. Відвага приходить від знання Бога - Ісуса Навина 2:11</w:t>
      </w:r>
    </w:p>
    <w:p/>
    <w:p>
      <w:r xmlns:w="http://schemas.openxmlformats.org/wordprocessingml/2006/main">
        <w:t xml:space="preserve">1. Псалом 103:19 - ГОСПОДЬ приготував Свій престол на небесах; і царство Його панує над усім.</w:t>
      </w:r>
    </w:p>
    <w:p/>
    <w:p>
      <w:r xmlns:w="http://schemas.openxmlformats.org/wordprocessingml/2006/main">
        <w:t xml:space="preserve">2. Ісая 45:18 - Бо так говорить Господь, що створив небеса: Сам Бог, що утворив землю і зробив її; Він утвердив його, Він створив його не надаремно, Він створив його для проживання. Я Господь; і більше нікого немає.</w:t>
      </w:r>
    </w:p>
    <w:p/>
    <w:p>
      <w:r xmlns:w="http://schemas.openxmlformats.org/wordprocessingml/2006/main">
        <w:t xml:space="preserve">Ісуса Навина 2:12 А тепер, прошу, присягніть мені Господом, оскільки я вчинив вам милість, що й ви зробите милість дому мого батька, і дасте мені правдивий знак.</w:t>
      </w:r>
    </w:p>
    <w:p/>
    <w:p>
      <w:r xmlns:w="http://schemas.openxmlformats.org/wordprocessingml/2006/main">
        <w:t xml:space="preserve">Ісус Навин і два шпигуни просять жінку поклястися Господом виявляти доброту до сім’ї Ісуса Навина.</w:t>
      </w:r>
    </w:p>
    <w:p/>
    <w:p>
      <w:r xmlns:w="http://schemas.openxmlformats.org/wordprocessingml/2006/main">
        <w:t xml:space="preserve">1: Бог закликає нас проявляти доброту до інших.</w:t>
      </w:r>
    </w:p>
    <w:p/>
    <w:p>
      <w:r xmlns:w="http://schemas.openxmlformats.org/wordprocessingml/2006/main">
        <w:t xml:space="preserve">2: Ми повинні виконувати свої зобов’язання виявляти доброту, навіть коли це важко.</w:t>
      </w:r>
    </w:p>
    <w:p/>
    <w:p>
      <w:r xmlns:w="http://schemas.openxmlformats.org/wordprocessingml/2006/main">
        <w:t xml:space="preserve">1: Луки 6:31 – Чини з іншими так, як хочеш, щоб чинили з тобою.</w:t>
      </w:r>
    </w:p>
    <w:p/>
    <w:p>
      <w:r xmlns:w="http://schemas.openxmlformats.org/wordprocessingml/2006/main">
        <w:t xml:space="preserve">2: Приповісті 3:3 - Нехай любов і вірність ніколи не залишають вас; прив'яжи їх на свою шию, напиши їх на скрижалі свого серця.</w:t>
      </w:r>
    </w:p>
    <w:p/>
    <w:p>
      <w:r xmlns:w="http://schemas.openxmlformats.org/wordprocessingml/2006/main">
        <w:t xml:space="preserve">Joshua 2:13 13 і щоб ви врятували мого батька, і мою матір, і моїх братів, і моїх сестер, і все, що вони мають, і врятували наші життя від смерті.</w:t>
      </w:r>
    </w:p>
    <w:p/>
    <w:p>
      <w:r xmlns:w="http://schemas.openxmlformats.org/wordprocessingml/2006/main">
        <w:t xml:space="preserve">У цьому уривку йдеться про прохання Рахав до ізраїльських шпигунів врятувати її сім’ю від смерті, оскільки вона їм допомагала.</w:t>
      </w:r>
    </w:p>
    <w:p/>
    <w:p>
      <w:r xmlns:w="http://schemas.openxmlformats.org/wordprocessingml/2006/main">
        <w:t xml:space="preserve">1. Бог вірний тим, хто вірний Йому - Ісуса Навина 2:13</w:t>
      </w:r>
    </w:p>
    <w:p/>
    <w:p>
      <w:r xmlns:w="http://schemas.openxmlformats.org/wordprocessingml/2006/main">
        <w:t xml:space="preserve">2. Відважна віра Рахав у Бога - Ісуса Навина 2:13</w:t>
      </w:r>
    </w:p>
    <w:p/>
    <w:p>
      <w:r xmlns:w="http://schemas.openxmlformats.org/wordprocessingml/2006/main">
        <w:t xml:space="preserve">1. Римлянам 10:11 – «Бо Писання говорить: «Кожний, хто вірує в Нього, не буде осоромлений».</w:t>
      </w:r>
    </w:p>
    <w:p/>
    <w:p>
      <w:r xmlns:w="http://schemas.openxmlformats.org/wordprocessingml/2006/main">
        <w:t xml:space="preserve">2. Послання до євреїв 11:31 – «Вірою повія Рахав не була знищена разом із непокірними, бо вона дружньо прийняла шпигунів».</w:t>
      </w:r>
    </w:p>
    <w:p/>
    <w:p>
      <w:r xmlns:w="http://schemas.openxmlformats.org/wordprocessingml/2006/main">
        <w:t xml:space="preserve">Joshua 2:14 14 А ті люди відповіли їй: Наше життя за ваше, якщо ви не розкажете про цю нашу справу. І станеться, коли Господь дасть нам цю землю, ми зробимо тобі милість та правду.</w:t>
      </w:r>
    </w:p>
    <w:p/>
    <w:p>
      <w:r xmlns:w="http://schemas.openxmlformats.org/wordprocessingml/2006/main">
        <w:t xml:space="preserve">Чоловіки Ізраїлю показали свою вірність угоді з Богом, віддавши своє життя в обмін на безпеку Рахав та її родини.</w:t>
      </w:r>
    </w:p>
    <w:p/>
    <w:p>
      <w:r xmlns:w="http://schemas.openxmlformats.org/wordprocessingml/2006/main">
        <w:t xml:space="preserve">1. Угода між Богом та Ізраїлем полягає у відданості та захисті.</w:t>
      </w:r>
    </w:p>
    <w:p/>
    <w:p>
      <w:r xmlns:w="http://schemas.openxmlformats.org/wordprocessingml/2006/main">
        <w:t xml:space="preserve">2. Наша відданість Богові та Його завіту має спонукати нас виявляти доброту та правду іншим.</w:t>
      </w:r>
    </w:p>
    <w:p/>
    <w:p>
      <w:r xmlns:w="http://schemas.openxmlformats.org/wordprocessingml/2006/main">
        <w:t xml:space="preserve">1. Ісуса Навина 2:14 - Наше життя за ваше, якщо ви не розкажете, що це наша справа, і ми будемо поводитися з вами по-доброму та щиро.</w:t>
      </w:r>
    </w:p>
    <w:p/>
    <w:p>
      <w:r xmlns:w="http://schemas.openxmlformats.org/wordprocessingml/2006/main">
        <w:t xml:space="preserve">2. Римлянам 12:9 - Любов має бути щирою. Ненавидь зло; чіплятися за те, що добре.</w:t>
      </w:r>
    </w:p>
    <w:p/>
    <w:p>
      <w:r xmlns:w="http://schemas.openxmlformats.org/wordprocessingml/2006/main">
        <w:t xml:space="preserve">Joshua 2:15 15 І спустила вона їх мотузкою через вікно, бо її дім був на міському мурі, а вона сиділа на мурі.</w:t>
      </w:r>
    </w:p>
    <w:p/>
    <w:p>
      <w:r xmlns:w="http://schemas.openxmlformats.org/wordprocessingml/2006/main">
        <w:t xml:space="preserve">Рахав, жінка, яка мешкала в Єрихоні, допомогла двом розвідникам, посланим Ісусом Навином, спустивши їх зі свого вікна за міською стіною.</w:t>
      </w:r>
    </w:p>
    <w:p/>
    <w:p>
      <w:r xmlns:w="http://schemas.openxmlformats.org/wordprocessingml/2006/main">
        <w:t xml:space="preserve">1. Мужність Рахав: урок довіри Божій волі.</w:t>
      </w:r>
    </w:p>
    <w:p/>
    <w:p>
      <w:r xmlns:w="http://schemas.openxmlformats.org/wordprocessingml/2006/main">
        <w:t xml:space="preserve">2. Віра Рахав: нагадування про силу віри перед лицем труднощів.</w:t>
      </w:r>
    </w:p>
    <w:p/>
    <w:p>
      <w:r xmlns:w="http://schemas.openxmlformats.org/wordprocessingml/2006/main">
        <w:t xml:space="preserve">1. Буття 15:6 – «І повірив він Господеві, і Він зарахував йому це в праведність».</w:t>
      </w:r>
    </w:p>
    <w:p/>
    <w:p>
      <w:r xmlns:w="http://schemas.openxmlformats.org/wordprocessingml/2006/main">
        <w:t xml:space="preserve">2. Римлянам 4:3-5 - "Бо що говорить Писання? Авраам увірував Богові, і це йому зараховано в праведність. А тому, хто працює, зараховується нагорода не за благодать, а за борг. А тому, хто не діє, але вірує в Того, Хто виправдовує безбожного, віра його зараховується за праведність».</w:t>
      </w:r>
    </w:p>
    <w:p/>
    <w:p>
      <w:r xmlns:w="http://schemas.openxmlformats.org/wordprocessingml/2006/main">
        <w:t xml:space="preserve">Joshua 2:16 16 І сказала вона до них: Ідіть на гору, щоб не зустріли вас погоні. і ховайтеся там три дні, доки не повернуться переслідувачі, а потім ви можете йти своєю дорогою.</w:t>
      </w:r>
    </w:p>
    <w:p/>
    <w:p>
      <w:r xmlns:w="http://schemas.openxmlformats.org/wordprocessingml/2006/main">
        <w:t xml:space="preserve">Рахаб наказує шпигунам ховатися на горі протягом трьох днів, поки переслідувачі не повернуться, перш ніж вони зможуть піти своїм шляхом.</w:t>
      </w:r>
    </w:p>
    <w:p/>
    <w:p>
      <w:r xmlns:w="http://schemas.openxmlformats.org/wordprocessingml/2006/main">
        <w:t xml:space="preserve">1. Божий захист завжди доступний, незалежно від того, наскільки страшною є ситуація.</w:t>
      </w:r>
    </w:p>
    <w:p/>
    <w:p>
      <w:r xmlns:w="http://schemas.openxmlformats.org/wordprocessingml/2006/main">
        <w:t xml:space="preserve">2. Ми можемо знайти віру та сміливість протистояти своїм страхам, коли довіряємо Божому плану.</w:t>
      </w:r>
    </w:p>
    <w:p/>
    <w:p>
      <w:r xmlns:w="http://schemas.openxmlformats.org/wordprocessingml/2006/main">
        <w:t xml:space="preserve">1. Псалом 46:1-2: «Бог — наш притулок і сила, помічник у біді, тому ми не злякаємося, хоч земля похитнеться, хоч гори захитаються в серці моря».</w:t>
      </w:r>
    </w:p>
    <w:p/>
    <w:p>
      <w:r xmlns:w="http://schemas.openxmlformats.org/wordprocessingml/2006/main">
        <w:t xml:space="preserve">2. Послання до євреїв 11:31: «Вірою блудниця Рахав не загинула з непокірними, бо привітно прийняла шпигунів».</w:t>
      </w:r>
    </w:p>
    <w:p/>
    <w:p>
      <w:r xmlns:w="http://schemas.openxmlformats.org/wordprocessingml/2006/main">
        <w:t xml:space="preserve">Joshua 2:17 17 І сказали до неї ті люди: Ми будемо непорочні в цій клятві твоїй, якою ти заприсягла нас.</w:t>
      </w:r>
    </w:p>
    <w:p/>
    <w:p>
      <w:r xmlns:w="http://schemas.openxmlformats.org/wordprocessingml/2006/main">
        <w:t xml:space="preserve">Чоловіки дали клятву Рахав і пообіцяли захистити її від будь-якої шкоди.</w:t>
      </w:r>
    </w:p>
    <w:p/>
    <w:p>
      <w:r xmlns:w="http://schemas.openxmlformats.org/wordprocessingml/2006/main">
        <w:t xml:space="preserve">1. Бог винагороджує тих, хто довіряє Йому.</w:t>
      </w:r>
    </w:p>
    <w:p/>
    <w:p>
      <w:r xmlns:w="http://schemas.openxmlformats.org/wordprocessingml/2006/main">
        <w:t xml:space="preserve">2. Присяги слід сприймати серйозно і чесно дотримуватися.</w:t>
      </w:r>
    </w:p>
    <w:p/>
    <w:p>
      <w:r xmlns:w="http://schemas.openxmlformats.org/wordprocessingml/2006/main">
        <w:t xml:space="preserve">1. Приповісті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2. Матвія 5:33-37 – «Знову ви чули, що було сказано стародавніми: Не присягай неправдиво, але виконуй Господеві клятви свої. А Я кажу вам: Не присягайся ані небом, бо це престол Божий, ані землею, бо вона підніжок ніг Його, ані Єрусалимом, бо це місто великого царя, ані головою своєю не присягайся, бо ти не можеш зробити одне волосся біле або чорне. Але нехай ваша розмова буде: так, так; ні, ні, бо все, що більше цього, походить від зла».</w:t>
      </w:r>
    </w:p>
    <w:p/>
    <w:p>
      <w:r xmlns:w="http://schemas.openxmlformats.org/wordprocessingml/2006/main">
        <w:t xml:space="preserve">Joshua 2:18 Ось, коли ми ввійдемо в Край, ти прив’яжеш цю червону нитку до вікна, через яке ти впустив нас, і приведеш батька свого, і матір свою, і братів своїх, і всіх своїх батьківський дім, дім тобі.</w:t>
      </w:r>
    </w:p>
    <w:p/>
    <w:p>
      <w:r xmlns:w="http://schemas.openxmlformats.org/wordprocessingml/2006/main">
        <w:t xml:space="preserve">Рахав погоджується впустити ізраїльтян у свій дім, а натомість вона має бути врятована від знищення Єрихону. Рахав повинна прив’язати червону нитку до вікна, щоб означати своє порятунок і привести свою сім’ю в безпечне місце.</w:t>
      </w:r>
    </w:p>
    <w:p/>
    <w:p>
      <w:r xmlns:w="http://schemas.openxmlformats.org/wordprocessingml/2006/main">
        <w:t xml:space="preserve">1. Сила обітниць – Божа вірність у виконанні Своїх обіцянок в історії Рахав.</w:t>
      </w:r>
    </w:p>
    <w:p/>
    <w:p>
      <w:r xmlns:w="http://schemas.openxmlformats.org/wordprocessingml/2006/main">
        <w:t xml:space="preserve">2. Сила послуху – покора Рахав, яка ризикувала своїм життям, щоб врятувати ізраїльтян.</w:t>
      </w:r>
    </w:p>
    <w:p/>
    <w:p>
      <w:r xmlns:w="http://schemas.openxmlformats.org/wordprocessingml/2006/main">
        <w:t xml:space="preserve">1. Євреям 11:31 – Вірою блудниця Раав не загинула з невірними, коли прийняла шпигунів з миром.</w:t>
      </w:r>
    </w:p>
    <w:p/>
    <w:p>
      <w:r xmlns:w="http://schemas.openxmlformats.org/wordprocessingml/2006/main">
        <w:t xml:space="preserve">2. Якова 2:25 - Так само й Рахав, блудниця, не виправдалася ділами, коли прийняла посланців і послала їх іншою дорогою?</w:t>
      </w:r>
    </w:p>
    <w:p/>
    <w:p>
      <w:r xmlns:w="http://schemas.openxmlformats.org/wordprocessingml/2006/main">
        <w:t xml:space="preserve">Joshua 2:19 І станеться, що кожен, хто вийде з дверей твого дому на вулицю, його кров буде на його голові, а ми будемо невинні, а кожен, хто буде з тобою в домі, його кров буде на нашій голові, якщо якась рука буде на ньому.</w:t>
      </w:r>
    </w:p>
    <w:p/>
    <w:p>
      <w:r xmlns:w="http://schemas.openxmlformats.org/wordprocessingml/2006/main">
        <w:t xml:space="preserve">Щоб захистити Рахав та її родину від ізраїльських шпигунів, Рахаб укладає з ними угоду, згідно з якою кожен, хто вийде з її дому, матиме свою кров на своїй голові, а ті, хто залишиться в домі, будуть захищені ізраїльськими шпигунами.</w:t>
      </w:r>
    </w:p>
    <w:p/>
    <w:p>
      <w:r xmlns:w="http://schemas.openxmlformats.org/wordprocessingml/2006/main">
        <w:t xml:space="preserve">1. Божий захист і вірність тим, хто довіряє Йому.</w:t>
      </w:r>
    </w:p>
    <w:p/>
    <w:p>
      <w:r xmlns:w="http://schemas.openxmlformats.org/wordprocessingml/2006/main">
        <w:t xml:space="preserve">2. Здатність робити мудрий вибір у складних ситуаціях.</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Joshua 2:20 20 А якщо ти розкриєш цю нашу справу, то ми будемо вільні від твоєї присяги, якою ти примусив нас присягнути.</w:t>
      </w:r>
    </w:p>
    <w:p/>
    <w:p>
      <w:r xmlns:w="http://schemas.openxmlformats.org/wordprocessingml/2006/main">
        <w:t xml:space="preserve">Ісус Навин та ізраїльтяни уклали угоду з Рахав про збереження таємниці своєї місії.</w:t>
      </w:r>
    </w:p>
    <w:p/>
    <w:p>
      <w:r xmlns:w="http://schemas.openxmlformats.org/wordprocessingml/2006/main">
        <w:t xml:space="preserve">1. Важливість бути вірними нашим обіцянкам</w:t>
      </w:r>
    </w:p>
    <w:p/>
    <w:p>
      <w:r xmlns:w="http://schemas.openxmlformats.org/wordprocessingml/2006/main">
        <w:t xml:space="preserve">2. Сила довіри Богу в складних обставинах</w:t>
      </w:r>
    </w:p>
    <w:p/>
    <w:p>
      <w:r xmlns:w="http://schemas.openxmlformats.org/wordprocessingml/2006/main">
        <w:t xml:space="preserve">1. Псалом 37:5 – Віддай свою дорогу Господу; довірся йому, і він діятиме.</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Joshua 2:21 21 А вона сказала: За словами твоїми, нехай буде так! І відпустила їх, і вони пішли, і вона прив'язала червону мотузку до вікна.</w:t>
      </w:r>
    </w:p>
    <w:p/>
    <w:p>
      <w:r xmlns:w="http://schemas.openxmlformats.org/wordprocessingml/2006/main">
        <w:t xml:space="preserve">Мати Ісуса Навина Рахав і два шпигуни погодилися з планом порятунку її та її родини в обмін на її допомогу в зборі інформації.</w:t>
      </w:r>
    </w:p>
    <w:p/>
    <w:p>
      <w:r xmlns:w="http://schemas.openxmlformats.org/wordprocessingml/2006/main">
        <w:t xml:space="preserve">1. Сила віри. Віра Рахав була винагороджена, коли вона покладалася на Господа і була врятована.</w:t>
      </w:r>
    </w:p>
    <w:p/>
    <w:p>
      <w:r xmlns:w="http://schemas.openxmlformats.org/wordprocessingml/2006/main">
        <w:t xml:space="preserve">2. Важливість послуху – Рахав виконала наказ Господа, і її дії були винагороджені.</w:t>
      </w:r>
    </w:p>
    <w:p/>
    <w:p>
      <w:r xmlns:w="http://schemas.openxmlformats.org/wordprocessingml/2006/main">
        <w:t xml:space="preserve">1. Євреям 11:31 – Вірою блудниця Раав не загинула з невірними, коли прийняла шпигунів з миром.</w:t>
      </w:r>
    </w:p>
    <w:p/>
    <w:p>
      <w:r xmlns:w="http://schemas.openxmlformats.org/wordprocessingml/2006/main">
        <w:t xml:space="preserve">2. Якова 2:25 - Так само й Рахав, блудниця, не виправдалася ділами, коли прийняла посланців і послала їх іншою дорогою?</w:t>
      </w:r>
    </w:p>
    <w:p/>
    <w:p>
      <w:r xmlns:w="http://schemas.openxmlformats.org/wordprocessingml/2006/main">
        <w:t xml:space="preserve">Joshua 2:22 22 І пішли вони, і прийшли на гору, і сиділи там три дні, аж поки не вернулися ті, що переслідували їх, і вони шукали їх по всій дорозі, та не знайшли.</w:t>
      </w:r>
    </w:p>
    <w:p/>
    <w:p>
      <w:r xmlns:w="http://schemas.openxmlformats.org/wordprocessingml/2006/main">
        <w:t xml:space="preserve">Двоє людей втекли на гору і пробули там три дні, поки їх шукали переслідувачі, але не знайшли.</w:t>
      </w:r>
    </w:p>
    <w:p/>
    <w:p>
      <w:r xmlns:w="http://schemas.openxmlformats.org/wordprocessingml/2006/main">
        <w:t xml:space="preserve">1. Бог захистить нас, коли ми в небезпеці.</w:t>
      </w:r>
    </w:p>
    <w:p/>
    <w:p>
      <w:r xmlns:w="http://schemas.openxmlformats.org/wordprocessingml/2006/main">
        <w:t xml:space="preserve">2. Коли ми в біді, ми можемо шукати притулку в Бога.</w:t>
      </w:r>
    </w:p>
    <w:p/>
    <w:p>
      <w:r xmlns:w="http://schemas.openxmlformats.org/wordprocessingml/2006/main">
        <w:t xml:space="preserve">1. Псалом 91:2 – «Я скажу про Господа: Він мій притулок і моя твердиня, мій Бог, на Нього я буду надіятися».</w:t>
      </w:r>
    </w:p>
    <w:p/>
    <w:p>
      <w:r xmlns:w="http://schemas.openxmlformats.org/wordprocessingml/2006/main">
        <w:t xml:space="preserve">2. Псалом 46:1 – «Бог нам притулок і сила, помічник у біді».</w:t>
      </w:r>
    </w:p>
    <w:p/>
    <w:p>
      <w:r xmlns:w="http://schemas.openxmlformats.org/wordprocessingml/2006/main">
        <w:t xml:space="preserve">Joshua 2:23 І повернулися ті два чоловіки, і зійшли з гори, і перейшли, і прийшли до Ісуса, Навинового сина, і розповіли йому про все, що їх спіткало.</w:t>
      </w:r>
    </w:p>
    <w:p/>
    <w:p>
      <w:r xmlns:w="http://schemas.openxmlformats.org/wordprocessingml/2006/main">
        <w:t xml:space="preserve">Двоє чоловіків повернулися з гори і розповіли про свої пригоди Ісусу Навину.</w:t>
      </w:r>
    </w:p>
    <w:p/>
    <w:p>
      <w:r xmlns:w="http://schemas.openxmlformats.org/wordprocessingml/2006/main">
        <w:t xml:space="preserve">1. Важливість послуху, показана на прикладі двох чоловіків у Ісуса Навина 2:23.</w:t>
      </w:r>
    </w:p>
    <w:p/>
    <w:p>
      <w:r xmlns:w="http://schemas.openxmlformats.org/wordprocessingml/2006/main">
        <w:t xml:space="preserve">2. Сила стійкості та мужності перед труднощами.</w:t>
      </w:r>
    </w:p>
    <w:p/>
    <w:p>
      <w:r xmlns:w="http://schemas.openxmlformats.org/wordprocessingml/2006/main">
        <w:t xml:space="preserve">1. Повторення Закону 31:6 – «Будь сильним та відважним. Не бійся й не лякайся їх, бо Господь, Бог твій, іде з тобою. Він не залишить тебе й не покине тебе».</w:t>
      </w:r>
    </w:p>
    <w:p/>
    <w:p>
      <w:r xmlns:w="http://schemas.openxmlformats.org/wordprocessingml/2006/main">
        <w:t xml:space="preserve">2. Приповістей 18:10 – «Ім’я Господнє — міцна вежа; праведний втікає до неї й буде безпечний».</w:t>
      </w:r>
    </w:p>
    <w:p/>
    <w:p>
      <w:r xmlns:w="http://schemas.openxmlformats.org/wordprocessingml/2006/main">
        <w:t xml:space="preserve">Joshua 2:24 І сказали вони до Ісуса: Справді, Господь дав у наші руки ввесь цей Край. бо навіть усі мешканці країни знемагають через нас.</w:t>
      </w:r>
    </w:p>
    <w:p/>
    <w:p>
      <w:r xmlns:w="http://schemas.openxmlformats.org/wordprocessingml/2006/main">
        <w:t xml:space="preserve">Народ землі почув про могутню силу Господа та злякався ізраїльтян, тому Господь передав усю землю ізраїльтянам.</w:t>
      </w:r>
    </w:p>
    <w:p/>
    <w:p>
      <w:r xmlns:w="http://schemas.openxmlformats.org/wordprocessingml/2006/main">
        <w:t xml:space="preserve">1. Бог є Визволителем і Постачальником усього</w:t>
      </w:r>
    </w:p>
    <w:p/>
    <w:p>
      <w:r xmlns:w="http://schemas.openxmlformats.org/wordprocessingml/2006/main">
        <w:t xml:space="preserve">2. Ми можемо покладатися на силу Господа</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20:7 - Одні покладаються на колісниці, а інші на коней, але ми покладаємося на Ім'я Господа, Бога нашого.</w:t>
      </w:r>
    </w:p>
    <w:p/>
    <w:p>
      <w:r xmlns:w="http://schemas.openxmlformats.org/wordprocessingml/2006/main">
        <w:t xml:space="preserve">Книгу Ісуса Навина 3 можна коротко викласти в трьох абзацах із зазначеними віршами:</w:t>
      </w:r>
    </w:p>
    <w:p/>
    <w:p>
      <w:r xmlns:w="http://schemas.openxmlformats.org/wordprocessingml/2006/main">
        <w:t xml:space="preserve">Абзац 1: Ісус Навин 3:1-6 готує основу для перетину річки Йордан. Ісус Навин та ізраїльтяни розбили табір біля річки, чекаючи подальших вказівок від Бога. Через три дні Ісус Навин наказує людям освятитися і підготуватися стати свідками чудесної події. Він каже їм, що вони ще не проходили цим шляхом, і запевняє їх, що Яхве творитиме з ними чудеса.</w:t>
      </w:r>
    </w:p>
    <w:p/>
    <w:p>
      <w:r xmlns:w="http://schemas.openxmlformats.org/wordprocessingml/2006/main">
        <w:t xml:space="preserve">Абзац 2: Продовжуючи Ісус Навин 3:7-13, Ісус Навин звертається до священиків, які несуть Ковчег Завіту. Він наказує їм зробити крок у річку Йордан, коли вони досягнуть її краю, і обіцяє, що як тільки їхні ноги торкнуться її вод, вона буде відрізана від течії вниз за течією. Людям сказано триматися на відстані приблизно півмилі між собою та Ковчегом, щоб вони могли на власні очі побачити Божу силу.</w:t>
      </w:r>
    </w:p>
    <w:p/>
    <w:p>
      <w:r xmlns:w="http://schemas.openxmlformats.org/wordprocessingml/2006/main">
        <w:t xml:space="preserve">Абзац 3: Ісус Навин 3 завершується фактичним перетином річки Йордан у Ісуса Навина 3:14-17. Як тільки ноги священиків торкнулися краю води, як і було наказано Ісусом Навином, чудесним чином «вода, що спускалася згори, зупинилася і піднялася в одну купу». Ізраїльтяни переходять по сухій землі, а весь Ізраїль дивиться з благоговінням. Дванадцять каменів, взятих із русла річки, представляють кожне плем’я, і встановлюють як меморіал у їхньому таборі в Гілгалі.</w:t>
      </w:r>
    </w:p>
    <w:p/>
    <w:p>
      <w:r xmlns:w="http://schemas.openxmlformats.org/wordprocessingml/2006/main">
        <w:t xml:space="preserve">Підсумовуючи:</w:t>
      </w:r>
    </w:p>
    <w:p>
      <w:r xmlns:w="http://schemas.openxmlformats.org/wordprocessingml/2006/main">
        <w:t xml:space="preserve">Ісус Навин 3 представляє:</w:t>
      </w:r>
    </w:p>
    <w:p>
      <w:r xmlns:w="http://schemas.openxmlformats.org/wordprocessingml/2006/main">
        <w:t xml:space="preserve">Підготовка до освячення та очікування перехрестя;</w:t>
      </w:r>
    </w:p>
    <w:p>
      <w:r xmlns:w="http://schemas.openxmlformats.org/wordprocessingml/2006/main">
        <w:t xml:space="preserve">Інструкції для священиків крок у річку Йордан;</w:t>
      </w:r>
    </w:p>
    <w:p>
      <w:r xmlns:w="http://schemas.openxmlformats.org/wordprocessingml/2006/main">
        <w:t xml:space="preserve">Води дивні перепливають, стоять дванадцять каменів.</w:t>
      </w:r>
    </w:p>
    <w:p/>
    <w:p>
      <w:r xmlns:w="http://schemas.openxmlformats.org/wordprocessingml/2006/main">
        <w:t xml:space="preserve">Акцент на підготовку до освячення та очікування перехрестя;</w:t>
      </w:r>
    </w:p>
    <w:p>
      <w:r xmlns:w="http://schemas.openxmlformats.org/wordprocessingml/2006/main">
        <w:t xml:space="preserve">Інструкції для священиків крок у річку Йордан;</w:t>
      </w:r>
    </w:p>
    <w:p>
      <w:r xmlns:w="http://schemas.openxmlformats.org/wordprocessingml/2006/main">
        <w:t xml:space="preserve">Води дивні перепливають, стоять дванадцять каменів.</w:t>
      </w:r>
    </w:p>
    <w:p/>
    <w:p>
      <w:r xmlns:w="http://schemas.openxmlformats.org/wordprocessingml/2006/main">
        <w:t xml:space="preserve">Розділ присвячений підготовці до переходу через річку Йордан, конкретним інструкціям, даним священикам, які несуть Ковчег Завіту, і самому чудесному переходу. У Ісуса Навина 3 Ісус Навин та ізраїльтяни таборуються біля річки Йордан, чекаючи подальших вказівок від Бога. Через три дні Ісус Навин наказує їм освятитися і підготуватися до чудесної події, яка є ознакою того, що вони не проходили цим шляхом раніше.</w:t>
      </w:r>
    </w:p>
    <w:p/>
    <w:p>
      <w:r xmlns:w="http://schemas.openxmlformats.org/wordprocessingml/2006/main">
        <w:t xml:space="preserve">Продовжуючи Ісус Навин 3, Ісус Навин звертається до священиків, які несуть Ковчег Завіту. Він наказує їм зробити крок у річку Йордан, коли вони досягнуть її краю. Він обіцяє, що як тільки їхні ноги торкнуться його вод, він буде відрізаний від течії вниз за течією, демонструючи Божу силу та вірність. Людям наказано триматися на відстані від Ковчега, щоб вони могли побачити це диво на власні очі.</w:t>
      </w:r>
    </w:p>
    <w:p/>
    <w:p>
      <w:r xmlns:w="http://schemas.openxmlformats.org/wordprocessingml/2006/main">
        <w:t xml:space="preserve">Ісус Навин 3 завершується фактичним перетином річки Йордан. Як тільки ноги священиків торкнулися його краю, як було наказано Ісусом Навином, чудесним чином «вода, що зійшла згори, зупинилася і піднялася в одну купу». Ізраїльтяни переходять по суші, а весь Ізраїль із благоговінням спостерігає за неймовірним проявом Божої сили. Дванадцять каменів, взятих із русла річки, представляють кожне плем’я, і встановлено як пам’ятник у їхньому таборі в Ґілгалі, нагадуючи про цю важливу подію в їхньому шляху до володіння Ханааном.</w:t>
      </w:r>
    </w:p>
    <w:p/>
    <w:p>
      <w:r xmlns:w="http://schemas.openxmlformats.org/wordprocessingml/2006/main">
        <w:t xml:space="preserve">Joshua 3:1 І встав Ісус рано вранці. І вони рушили з Шіттіму, і прийшли до Йордану, він та всі Ізраїлеві сини, і ночували там, перш ніж вони перейшли.</w:t>
      </w:r>
    </w:p>
    <w:p/>
    <w:p>
      <w:r xmlns:w="http://schemas.openxmlformats.org/wordprocessingml/2006/main">
        <w:t xml:space="preserve">Ісус Навин встав рано вранці, щоб перевести ізраїльтян через річку Йордан.</w:t>
      </w:r>
    </w:p>
    <w:p/>
    <w:p>
      <w:r xmlns:w="http://schemas.openxmlformats.org/wordprocessingml/2006/main">
        <w:t xml:space="preserve">1: Вставай рано, щоб взятися за роботу Господа.</w:t>
      </w:r>
    </w:p>
    <w:p/>
    <w:p>
      <w:r xmlns:w="http://schemas.openxmlformats.org/wordprocessingml/2006/main">
        <w:t xml:space="preserve">2: Наберіться мужності та віри, щоб зробити крок у невідоме.</w:t>
      </w:r>
    </w:p>
    <w:p/>
    <w:p>
      <w:r xmlns:w="http://schemas.openxmlformats.org/wordprocessingml/2006/main">
        <w:t xml:space="preserve">1: Ісая 40:31 – «Ті, хто надіється на Господа, відновлять свою силу, піднімуть крила, як орли, бігтимуть і не втомляться, ідуть і не ослабнуть».</w:t>
      </w:r>
    </w:p>
    <w:p/>
    <w:p>
      <w:r xmlns:w="http://schemas.openxmlformats.org/wordprocessingml/2006/main">
        <w:t xml:space="preserve">2: Євреям 11:1 – «Віра ж є підставою сподіваного, доказом невидимого».</w:t>
      </w:r>
    </w:p>
    <w:p/>
    <w:p>
      <w:r xmlns:w="http://schemas.openxmlformats.org/wordprocessingml/2006/main">
        <w:t xml:space="preserve">Joshua 3:2 2 І сталося по трьох днях, і слуги пройшли через табір.</w:t>
      </w:r>
    </w:p>
    <w:p/>
    <w:p>
      <w:r xmlns:w="http://schemas.openxmlformats.org/wordprocessingml/2006/main">
        <w:t xml:space="preserve">Ізраїльські офіцери пройшли через військо через три дні.</w:t>
      </w:r>
    </w:p>
    <w:p/>
    <w:p>
      <w:r xmlns:w="http://schemas.openxmlformats.org/wordprocessingml/2006/main">
        <w:t xml:space="preserve">1: Коли Бог закликає нас діяти, ми повинні бути вірними і виконувати те, що нас просять.</w:t>
      </w:r>
    </w:p>
    <w:p/>
    <w:p>
      <w:r xmlns:w="http://schemas.openxmlformats.org/wordprocessingml/2006/main">
        <w:t xml:space="preserve">2: Вірність часто перевіряється часом, і бажання Бога зрештою здійсняться.</w:t>
      </w:r>
    </w:p>
    <w:p/>
    <w:p>
      <w:r xmlns:w="http://schemas.openxmlformats.org/wordprocessingml/2006/main">
        <w:t xml:space="preserve">1: Філіппійців 2:12-13 – Отже, мої любі, як ви завжди слухалися, так і тепер, не тільки в моїй присутності, але ще більше в моїй відсутності, виконуйте своє власне спасіння зі страхом і тремтінням, бо це Бог який працює в тобі, щоб і хотіти, і працювати для свого доброго задоволення.</w:t>
      </w:r>
    </w:p>
    <w:p/>
    <w:p>
      <w:r xmlns:w="http://schemas.openxmlformats.org/wordprocessingml/2006/main">
        <w:t xml:space="preserve">2: Якова 1:22 – Будьте ж виконавцями слова, а не слухачами лише, обманюючи самих себе.</w:t>
      </w:r>
    </w:p>
    <w:p/>
    <w:p>
      <w:r xmlns:w="http://schemas.openxmlformats.org/wordprocessingml/2006/main">
        <w:t xml:space="preserve">Ісуса Навина 3:3 І вони наказали народові, говорячи: Коли ви побачите ковчег заповіту Господа, Бога вашого, і священиків Левитів, що несуть його, то ви підете зі свого місця та й підете за ним.</w:t>
      </w:r>
    </w:p>
    <w:p/>
    <w:p>
      <w:r xmlns:w="http://schemas.openxmlformats.org/wordprocessingml/2006/main">
        <w:t xml:space="preserve">Ісус Навин закликає народ Ізраїлю слідувати за ковчегом як символом віри.</w:t>
      </w:r>
    </w:p>
    <w:p/>
    <w:p>
      <w:r xmlns:w="http://schemas.openxmlformats.org/wordprocessingml/2006/main">
        <w:t xml:space="preserve">1. Йти за Господом із непохитною вірою</w:t>
      </w:r>
    </w:p>
    <w:p/>
    <w:p>
      <w:r xmlns:w="http://schemas.openxmlformats.org/wordprocessingml/2006/main">
        <w:t xml:space="preserve">2. Ходити в послуху Божому Слову</w:t>
      </w:r>
    </w:p>
    <w:p/>
    <w:p>
      <w:r xmlns:w="http://schemas.openxmlformats.org/wordprocessingml/2006/main">
        <w:t xml:space="preserve">1. Євреям 11:6 – «А без віри неможливо догодити Йому, бо той, хто приходить до Бога, мусить вірити, що Він є і що Він винагороджує тим, хто шукає Його».</w:t>
      </w:r>
    </w:p>
    <w:p/>
    <w:p>
      <w:r xmlns:w="http://schemas.openxmlformats.org/wordprocessingml/2006/main">
        <w:t xml:space="preserve">2. Повторення Закону 11:26-28 - «Дивіться, я даю перед вами сьогодні благословення та прокляття: благословення, якщо ви будете слухатися заповідей Господа, Бога вашого, які я наказую вам сьогодні, і прокляття, якщо ви не слухайся заповідей Господа, Бога твого, але зверни з дороги, яку я наказую тобі сьогодні, щоб піти за іншими богами, яких ти не знав».</w:t>
      </w:r>
    </w:p>
    <w:p/>
    <w:p>
      <w:r xmlns:w="http://schemas.openxmlformats.org/wordprocessingml/2006/main">
        <w:t xml:space="preserve">Joshua 3:4 Але між вами та ним буде відстань близько двох тисяч ліктів мірою; не наближайтесь до нього, щоб ви пізнали дорогу, якою ви маєте йти, бо ви ще не проходили цією дорогою.</w:t>
      </w:r>
    </w:p>
    <w:p/>
    <w:p>
      <w:r xmlns:w="http://schemas.openxmlformats.org/wordprocessingml/2006/main">
        <w:t xml:space="preserve">Ізраїльтянам було наказано триматися на певній відстані від річки Йордан, щоб вони могли знати шлях до землі обітованої, яка була для них новим шляхом.</w:t>
      </w:r>
    </w:p>
    <w:p/>
    <w:p>
      <w:r xmlns:w="http://schemas.openxmlformats.org/wordprocessingml/2006/main">
        <w:t xml:space="preserve">1. Господь завжди відкриє шлях до нашої долі, але ми повинні бути готові зробити необхідні кроки, щоб досягти цього.</w:t>
      </w:r>
    </w:p>
    <w:p/>
    <w:p>
      <w:r xmlns:w="http://schemas.openxmlformats.org/wordprocessingml/2006/main">
        <w:t xml:space="preserve">2. Ми завжди повинні бути готові до несподіваного, вірячи, що Господь освітить наш шлях.</w:t>
      </w:r>
    </w:p>
    <w:p/>
    <w:p>
      <w:r xmlns:w="http://schemas.openxmlformats.org/wordprocessingml/2006/main">
        <w:t xml:space="preserve">1. Повторення Закону 31:8 – «А Господь, Він Той, Хто йде перед тобою; Він буде з тобою, Він не відступить від тебе, і не покине тебе, не бійся і не лякайся».</w:t>
      </w:r>
    </w:p>
    <w:p/>
    <w:p>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Joshua 3:5 5 І сказав Ісус до народу: Освятіться, бо взавтра Господь учинить чуда серед вас.</w:t>
      </w:r>
    </w:p>
    <w:p/>
    <w:p>
      <w:r xmlns:w="http://schemas.openxmlformats.org/wordprocessingml/2006/main">
        <w:t xml:space="preserve">Ісус Навин каже людям підготуватися, бо наступного дня Господь творитиме серед них чудеса.</w:t>
      </w:r>
    </w:p>
    <w:p/>
    <w:p>
      <w:r xmlns:w="http://schemas.openxmlformats.org/wordprocessingml/2006/main">
        <w:t xml:space="preserve">1. Божі чудеса завжди перевершують наші очікування</w:t>
      </w:r>
    </w:p>
    <w:p/>
    <w:p>
      <w:r xmlns:w="http://schemas.openxmlformats.org/wordprocessingml/2006/main">
        <w:t xml:space="preserve">2. Ми завжди повинні бути готові до Божих чудес</w:t>
      </w:r>
    </w:p>
    <w:p/>
    <w:p>
      <w:r xmlns:w="http://schemas.openxmlformats.org/wordprocessingml/2006/main">
        <w:t xml:space="preserve">крос-</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Псалом 118:23-24 - Це від Господа; це чудово в наших очах. Це день, який учинив Господь; ми будемо радіти й радіти в ньому.</w:t>
      </w:r>
    </w:p>
    <w:p/>
    <w:p>
      <w:r xmlns:w="http://schemas.openxmlformats.org/wordprocessingml/2006/main">
        <w:t xml:space="preserve">Ісус Навин 3:6 І сказав Ісус до священиків, говорячи: Візьміть ковчег заповіту, і перейдіть перед народом. І взяли вони ковчег заповіту, і пішли перед народом.</w:t>
      </w:r>
    </w:p>
    <w:p/>
    <w:p>
      <w:r xmlns:w="http://schemas.openxmlformats.org/wordprocessingml/2006/main">
        <w:t xml:space="preserve">Ісус Навин наказав священикам взяти Ковчег Завіту та повести народ.</w:t>
      </w:r>
    </w:p>
    <w:p/>
    <w:p>
      <w:r xmlns:w="http://schemas.openxmlformats.org/wordprocessingml/2006/main">
        <w:t xml:space="preserve">1. Сила послуху – як виконання Божих наказів може привести до успіху</w:t>
      </w:r>
    </w:p>
    <w:p/>
    <w:p>
      <w:r xmlns:w="http://schemas.openxmlformats.org/wordprocessingml/2006/main">
        <w:t xml:space="preserve">2. Відповідальність лідерства - важливість керівництва своїм прикладом</w:t>
      </w:r>
    </w:p>
    <w:p/>
    <w:p>
      <w:r xmlns:w="http://schemas.openxmlformats.org/wordprocessingml/2006/main">
        <w:t xml:space="preserve">1. Вихід 25:10-22 - Будівництво Ковчега Завіту</w:t>
      </w:r>
    </w:p>
    <w:p/>
    <w:p>
      <w:r xmlns:w="http://schemas.openxmlformats.org/wordprocessingml/2006/main">
        <w:t xml:space="preserve">2. 2 Хронік 5:2-14 - Священики ведуть людей у транспортуванні Ковчега Завіту</w:t>
      </w:r>
    </w:p>
    <w:p/>
    <w:p>
      <w:r xmlns:w="http://schemas.openxmlformats.org/wordprocessingml/2006/main">
        <w:t xml:space="preserve">Joshua 3:7 І сказав Господь до Ісуса: Цього дня Я почну звеличувати тебе на очах усього Ізраїля, щоб вони знали, що як був Я з Мойсеєм, так буду з тобою.</w:t>
      </w:r>
    </w:p>
    <w:p/>
    <w:p>
      <w:r xmlns:w="http://schemas.openxmlformats.org/wordprocessingml/2006/main">
        <w:t xml:space="preserve">Господь сказав Ісусу Навину, що почне звеличувати його в очах усього Ізраїля, щоб вони знали, що Він буде з ним, як був із Мойсеєм.</w:t>
      </w:r>
    </w:p>
    <w:p/>
    <w:p>
      <w:r xmlns:w="http://schemas.openxmlformats.org/wordprocessingml/2006/main">
        <w:t xml:space="preserve">1. Бог обіцяє звеличити кожного з нас</w:t>
      </w:r>
    </w:p>
    <w:p/>
    <w:p>
      <w:r xmlns:w="http://schemas.openxmlformats.org/wordprocessingml/2006/main">
        <w:t xml:space="preserve">2. Господь з нами, як був із Мойсеєм</w:t>
      </w:r>
    </w:p>
    <w:p/>
    <w:p>
      <w:r xmlns:w="http://schemas.openxmlformats.org/wordprocessingml/2006/main">
        <w:t xml:space="preserve">1. Ефесянам 3:20-21 – А тому, Хто може зробити набагато більше, ніж усе, про що ми просимо або думаємо, згідно з силою, що діє в нас, Тому слава в Церкві та в Христі Ісусі в усьому покоління, на віки віків. Амінь.</w:t>
      </w:r>
    </w:p>
    <w:p/>
    <w:p>
      <w:r xmlns:w="http://schemas.openxmlformats.org/wordprocessingml/2006/main">
        <w:t xml:space="preserve">2. Ісая 41:10-13 -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Joshua 3:8 І накажеш священикам, що носять ковчег заповіту, говорячи: Коли ви підійдете до берега води Йордану, то зупиніться в Йордані.</w:t>
      </w:r>
    </w:p>
    <w:p/>
    <w:p>
      <w:r xmlns:w="http://schemas.openxmlformats.org/wordprocessingml/2006/main">
        <w:t xml:space="preserve">Господь наказав Ісусу Навину наказати священикам, які несли Ковчег Завіту, зупинитися, коли вони досягнуть берега річки Йордан.</w:t>
      </w:r>
    </w:p>
    <w:p/>
    <w:p>
      <w:r xmlns:w="http://schemas.openxmlformats.org/wordprocessingml/2006/main">
        <w:t xml:space="preserve">1. «Божий наказ: твердо стояти у вірі»</w:t>
      </w:r>
    </w:p>
    <w:p/>
    <w:p>
      <w:r xmlns:w="http://schemas.openxmlformats.org/wordprocessingml/2006/main">
        <w:t xml:space="preserve">2. «Сила дотримання Божих настанов»</w:t>
      </w:r>
    </w:p>
    <w:p/>
    <w:p>
      <w:r xmlns:w="http://schemas.openxmlformats.org/wordprocessingml/2006/main">
        <w:t xml:space="preserve">1. Євреїв 11:1-2 «А віра — це впевненість у сподіваному, переконання в невидимому.</w:t>
      </w:r>
    </w:p>
    <w:p/>
    <w:p>
      <w:r xmlns:w="http://schemas.openxmlformats.org/wordprocessingml/2006/main">
        <w:t xml:space="preserve">2. 1 Петра 5:6-7 «Отож, упокоріться під могутню Божу руку, щоб Він у свій час підніс вас, поклавши на Нього всі ваші турботи, бо Він піклується про вас».</w:t>
      </w:r>
    </w:p>
    <w:p/>
    <w:p>
      <w:r xmlns:w="http://schemas.openxmlformats.org/wordprocessingml/2006/main">
        <w:t xml:space="preserve">Joshua 3:9 І сказав Ісус до Ізраїлевих синів: Підійдіть сюди, і послухайте слів Господа, Бога вашого.</w:t>
      </w:r>
    </w:p>
    <w:p/>
    <w:p>
      <w:r xmlns:w="http://schemas.openxmlformats.org/wordprocessingml/2006/main">
        <w:t xml:space="preserve">Ісус Навин заохочує дітей Ізраїля прийти і послухати слова Господа.</w:t>
      </w:r>
    </w:p>
    <w:p/>
    <w:p>
      <w:r xmlns:w="http://schemas.openxmlformats.org/wordprocessingml/2006/main">
        <w:t xml:space="preserve">1. Слухняність: шлях до благословення</w:t>
      </w:r>
    </w:p>
    <w:p/>
    <w:p>
      <w:r xmlns:w="http://schemas.openxmlformats.org/wordprocessingml/2006/main">
        <w:t xml:space="preserve">2. Вірне слухання: передумова справжньої віри</w:t>
      </w:r>
    </w:p>
    <w:p/>
    <w:p>
      <w:r xmlns:w="http://schemas.openxmlformats.org/wordprocessingml/2006/main">
        <w:t xml:space="preserve">1. Якова 1:22-25 – Будьте ж виконавцями слова, а не слухачами лише, обманюючи самих себе.</w:t>
      </w:r>
    </w:p>
    <w:p/>
    <w:p>
      <w:r xmlns:w="http://schemas.openxmlformats.org/wordprocessingml/2006/main">
        <w:t xml:space="preserve">2. Притчі 4:20-21 - Сину мій, зважай на слова мої; прихили вухо Твоє до слів моїх.</w:t>
      </w:r>
    </w:p>
    <w:p/>
    <w:p>
      <w:r xmlns:w="http://schemas.openxmlformats.org/wordprocessingml/2006/main">
        <w:t xml:space="preserve">Ісус Навин 3:10 І сказав Ісус: З цього пізнаєте ви, що живий Бог серед вас, і що Він неодмінно вижене перед вами ханаанеянина, і хіттеянина, і хіввеянина, і періззеянина, і ґірґашеянина, і амореянина, і євусеянина.</w:t>
      </w:r>
    </w:p>
    <w:p/>
    <w:p>
      <w:r xmlns:w="http://schemas.openxmlformats.org/wordprocessingml/2006/main">
        <w:t xml:space="preserve">Ісус Навин заявив, що живий Бог був серед них і вижене ханаанеян та інші народи, що живуть в Обітованій землі.</w:t>
      </w:r>
    </w:p>
    <w:p/>
    <w:p>
      <w:r xmlns:w="http://schemas.openxmlformats.org/wordprocessingml/2006/main">
        <w:t xml:space="preserve">1. Бог близько: знайте Його присутність і знайте Його обіцянку</w:t>
      </w:r>
    </w:p>
    <w:p/>
    <w:p>
      <w:r xmlns:w="http://schemas.openxmlformats.org/wordprocessingml/2006/main">
        <w:t xml:space="preserve">2. Живий Бог: покладайтеся на Його силу і отримайте Його благословення</w:t>
      </w:r>
    </w:p>
    <w:p/>
    <w:p>
      <w:r xmlns:w="http://schemas.openxmlformats.org/wordprocessingml/2006/main">
        <w:t xml:space="preserve">1. Повторення Закону 31:6 - Будь сильним і мужнім. Не бійся й не лякайся їх, бо Господь, Бог твій, іде з тобою. Він не залишить вас і не покине вас.</w:t>
      </w:r>
    </w:p>
    <w:p/>
    <w:p>
      <w:r xmlns:w="http://schemas.openxmlformats.org/wordprocessingml/2006/main">
        <w:t xml:space="preserve">2. Псалом 46:1-3 - Бог наш притулок і сила, актуальна поміч у біді. Тому ми не будемо боятися, хоч би земля похитнулася, хоч би гори захиталися в серці моря, хоч би його води шуміли та пінилися, хоч б гори тремтіли від його розбухання.</w:t>
      </w:r>
    </w:p>
    <w:p/>
    <w:p>
      <w:r xmlns:w="http://schemas.openxmlformats.org/wordprocessingml/2006/main">
        <w:t xml:space="preserve">Ісус Навин 3:11 Ось ковчег заповіту Господа всієї землі переходить перед вами в Йордан.</w:t>
      </w:r>
    </w:p>
    <w:p/>
    <w:p>
      <w:r xmlns:w="http://schemas.openxmlformats.org/wordprocessingml/2006/main">
        <w:t xml:space="preserve">Ковчег заповіту Господа всієї землі проходив над річкою Йордан.</w:t>
      </w:r>
    </w:p>
    <w:p/>
    <w:p>
      <w:r xmlns:w="http://schemas.openxmlformats.org/wordprocessingml/2006/main">
        <w:t xml:space="preserve">1. Підготовка до благочестивої Пасхи – розуміння значення Ковчега Завіту</w:t>
      </w:r>
    </w:p>
    <w:p/>
    <w:p>
      <w:r xmlns:w="http://schemas.openxmlformats.org/wordprocessingml/2006/main">
        <w:t xml:space="preserve">2. Відважний перетин Йордану - навчитися йти за ГОСПОДОМ з вірою та послухом</w:t>
      </w:r>
    </w:p>
    <w:p/>
    <w:p>
      <w:r xmlns:w="http://schemas.openxmlformats.org/wordprocessingml/2006/main">
        <w:t xml:space="preserve">1. Вихід 12:42 - "Це ніч святкування для Господа за те, що він вивів їх із єгипетського краю. Ця ніч для Господа, і весь народ повинен її дотримуватися.</w:t>
      </w:r>
    </w:p>
    <w:p/>
    <w:p>
      <w:r xmlns:w="http://schemas.openxmlformats.org/wordprocessingml/2006/main">
        <w:t xml:space="preserve">2. Псалом 136:1 – Дякуйте Господу, бо Він добрий, бо навіки Його милосердя.</w:t>
      </w:r>
    </w:p>
    <w:p/>
    <w:p>
      <w:r xmlns:w="http://schemas.openxmlformats.org/wordprocessingml/2006/main">
        <w:t xml:space="preserve">Ісуса Навина 3:12 А тепер візьміть собі дванадцять чоловік із Ізраїлевих племен, по одному чоловіку з кожного племені.</w:t>
      </w:r>
    </w:p>
    <w:p/>
    <w:p>
      <w:r xmlns:w="http://schemas.openxmlformats.org/wordprocessingml/2006/main">
        <w:t xml:space="preserve">Ізраїльтянам наказано вибрати дванадцять чоловіків, які представлятимуть кожне з дванадцяти племен.</w:t>
      </w:r>
    </w:p>
    <w:p/>
    <w:p>
      <w:r xmlns:w="http://schemas.openxmlformats.org/wordprocessingml/2006/main">
        <w:t xml:space="preserve">1: Бог вибрав нас бути Його представниками. Віддано виправдаймо Його довіру.</w:t>
      </w:r>
    </w:p>
    <w:p/>
    <w:p>
      <w:r xmlns:w="http://schemas.openxmlformats.org/wordprocessingml/2006/main">
        <w:t xml:space="preserve">2: Бог дав нам унікальну місію, давайте з вірою мужньо виконаємо її.</w:t>
      </w:r>
    </w:p>
    <w:p/>
    <w:p>
      <w:r xmlns:w="http://schemas.openxmlformats.org/wordprocessingml/2006/main">
        <w:t xml:space="preserve">1: Євреїв 13:20-21 – А тепер нехай Бог миру, який воскресив із мертвих нашого Господа Ісуса, великого пастиря овець, кров’ю вічного заповіту, спорядить вас усім, що вам потрібно для виконання Його буде.</w:t>
      </w:r>
    </w:p>
    <w:p/>
    <w:p>
      <w:r xmlns:w="http://schemas.openxmlformats.org/wordprocessingml/2006/main">
        <w:t xml:space="preserve">2:1 Тимофія 4:12 - Нехай ніхто не зневажає тебе за твою молодість, але дай вірним приклад у слові, у поведінці, у любові, у вірі, у чистоті.</w:t>
      </w:r>
    </w:p>
    <w:p/>
    <w:p>
      <w:r xmlns:w="http://schemas.openxmlformats.org/wordprocessingml/2006/main">
        <w:t xml:space="preserve">Ісуса Навина 3:13 І станеться, як тільки підошви ніг священиків, що несуть ковчег Господа, Господа всієї землі, спочинуть у водах Йордану, то води Йордану буде відрізаний від води, що сходить зверху; і вони стоятимуть на купі.</w:t>
      </w:r>
    </w:p>
    <w:p/>
    <w:p>
      <w:r xmlns:w="http://schemas.openxmlformats.org/wordprocessingml/2006/main">
        <w:t xml:space="preserve">Священики перетнуть річку Йордан, коли ковчег Господній торкнеться води.</w:t>
      </w:r>
    </w:p>
    <w:p/>
    <w:p>
      <w:r xmlns:w="http://schemas.openxmlformats.org/wordprocessingml/2006/main">
        <w:t xml:space="preserve">1. Божа вірність приведе нас до перемоги.</w:t>
      </w:r>
    </w:p>
    <w:p/>
    <w:p>
      <w:r xmlns:w="http://schemas.openxmlformats.org/wordprocessingml/2006/main">
        <w:t xml:space="preserve">2. Коли ми йдемо за Богом, Він захищає нас від бур життя.</w:t>
      </w:r>
    </w:p>
    <w:p/>
    <w:p>
      <w:r xmlns:w="http://schemas.openxmlformats.org/wordprocessingml/2006/main">
        <w:t xml:space="preserve">1. Псалом 91:4 - Він покриє тебе своїм пір'ям, і під Його крилами ти знайдеш притулок; Його вірність буде вашим щитом і опорою.</w:t>
      </w:r>
    </w:p>
    <w:p/>
    <w:p>
      <w:r xmlns:w="http://schemas.openxmlformats.org/wordprocessingml/2006/main">
        <w:t xml:space="preserve">2. Римлянам 8:37 – Ні, у всьому цьому ми більш ніж переможці через Того, Хто нас полюбив.</w:t>
      </w:r>
    </w:p>
    <w:p/>
    <w:p>
      <w:r xmlns:w="http://schemas.openxmlformats.org/wordprocessingml/2006/main">
        <w:t xml:space="preserve">Joshua 3:14 14 І сталося, коли народ вийшов із своїх наметів, щоб перейти Йордан, і священики, що несли ковчега заповіту перед народом,</w:t>
      </w:r>
    </w:p>
    <w:p/>
    <w:p>
      <w:r xmlns:w="http://schemas.openxmlformats.org/wordprocessingml/2006/main">
        <w:t xml:space="preserve">Ізраїльтяни перетнули річку Йордан, попереду йшов Ковчег Завіту.</w:t>
      </w:r>
    </w:p>
    <w:p/>
    <w:p>
      <w:r xmlns:w="http://schemas.openxmlformats.org/wordprocessingml/2006/main">
        <w:t xml:space="preserve">1. Йти за Божим керівництвом: дозволити Ковчегу Завіту вести наші шляхи</w:t>
      </w:r>
    </w:p>
    <w:p/>
    <w:p>
      <w:r xmlns:w="http://schemas.openxmlformats.org/wordprocessingml/2006/main">
        <w:t xml:space="preserve">2. Віра і послух: приклад ізраїльтян у наслідуванні Бога</w:t>
      </w:r>
    </w:p>
    <w:p/>
    <w:p>
      <w:r xmlns:w="http://schemas.openxmlformats.org/wordprocessingml/2006/main">
        <w:t xml:space="preserve">1. Євреям 11:8-12 – Вірою Авраам послухався, коли його покликали піти до місця, яке він мав отримати у спадок. І він вийшов, не знаючи, куди йде.</w:t>
      </w:r>
    </w:p>
    <w:p/>
    <w:p>
      <w:r xmlns:w="http://schemas.openxmlformats.org/wordprocessingml/2006/main">
        <w:t xml:space="preserve">2. 1 Івана 5:3 - Бо це любов до Бога, щоб ми додержували Його заповіді. І заповіді Його не тяжкі.</w:t>
      </w:r>
    </w:p>
    <w:p/>
    <w:p>
      <w:r xmlns:w="http://schemas.openxmlformats.org/wordprocessingml/2006/main">
        <w:t xml:space="preserve">Joshua 3:15 І коли ті, що несли ковчег, підійшли до Йордану, і ноги священиків, які несли ковчег, були занурені в край води, (бо Йордан виливається з усіх своїх берегів під час жнив),</w:t>
      </w:r>
    </w:p>
    <w:p/>
    <w:p>
      <w:r xmlns:w="http://schemas.openxmlformats.org/wordprocessingml/2006/main">
        <w:t xml:space="preserve">Священики, що несли Ковчег Завіту, прибули до річки Йордан під час сезону збору врожаю, і їхні ноги були занурені у воду, коли вона виходила з берегів.</w:t>
      </w:r>
    </w:p>
    <w:p/>
    <w:p>
      <w:r xmlns:w="http://schemas.openxmlformats.org/wordprocessingml/2006/main">
        <w:t xml:space="preserve">1. Боже забезпечення в часи достатку</w:t>
      </w:r>
    </w:p>
    <w:p/>
    <w:p>
      <w:r xmlns:w="http://schemas.openxmlformats.org/wordprocessingml/2006/main">
        <w:t xml:space="preserve">2. Важливість послуху Божим заповідям</w:t>
      </w:r>
    </w:p>
    <w:p/>
    <w:p>
      <w:r xmlns:w="http://schemas.openxmlformats.org/wordprocessingml/2006/main">
        <w:t xml:space="preserve">1. Псалом 65:9-10 - Ти відвідуєш землю і поливаєш її; ви значно збагачуєте його; річка Божа повноводна; ти даєш їм зерно, бо ти так його приготував.</w:t>
      </w:r>
    </w:p>
    <w:p/>
    <w:p>
      <w:r xmlns:w="http://schemas.openxmlformats.org/wordprocessingml/2006/main">
        <w:t xml:space="preserve">2. Івана 14:15 - Якщо ви любите мене, ви будете зберігати мої заповіді.</w:t>
      </w:r>
    </w:p>
    <w:p/>
    <w:p>
      <w:r xmlns:w="http://schemas.openxmlformats.org/wordprocessingml/2006/main">
        <w:t xml:space="preserve">Ісуса Навина 3:16 що вода, яка спускалася згори, зупинилась і піднялася на купу дуже далеко від міста Адама, що при Заретані; і були відрізані, і народ перейшов прямо проти Єрихону.</w:t>
      </w:r>
    </w:p>
    <w:p/>
    <w:p>
      <w:r xmlns:w="http://schemas.openxmlformats.org/wordprocessingml/2006/main">
        <w:t xml:space="preserve">Води річки Йордан зупинилися й утворили купу далеко від міста Адама, поблизу Заретану, тоді як води, що текли до Мертвого моря, були відрізані. Тоді ізраїльтяни змогли перетнути Йордан прямо перед Єрихоном.</w:t>
      </w:r>
    </w:p>
    <w:p/>
    <w:p>
      <w:r xmlns:w="http://schemas.openxmlformats.org/wordprocessingml/2006/main">
        <w:t xml:space="preserve">1. Господь прокладає шлях там, де, здається, шляху немає</w:t>
      </w:r>
    </w:p>
    <w:p/>
    <w:p>
      <w:r xmlns:w="http://schemas.openxmlformats.org/wordprocessingml/2006/main">
        <w:t xml:space="preserve">2. Мати віру, щоб перетнути Йордан</w:t>
      </w:r>
    </w:p>
    <w:p/>
    <w:p>
      <w:r xmlns:w="http://schemas.openxmlformats.org/wordprocessingml/2006/main">
        <w:t xml:space="preserve">1. Вихід 14:21-22 – «Тоді Мойсей простяг свою руку над морем, і Господь гнав море сильним східнім вітром усю ту ніч, і висушив море, і води розділилися. ... І ввійшли Ізраїлеві сини в середину моря по суші, а води були для них муром праворуч і ліворуч».</w:t>
      </w:r>
    </w:p>
    <w:p/>
    <w:p>
      <w:r xmlns:w="http://schemas.openxmlformats.org/wordprocessingml/2006/main">
        <w:t xml:space="preserve">2. Филип’янам 4:13 – «Я все можу в Христі, що зміцнює мене».</w:t>
      </w:r>
    </w:p>
    <w:p/>
    <w:p>
      <w:r xmlns:w="http://schemas.openxmlformats.org/wordprocessingml/2006/main">
        <w:t xml:space="preserve">Joshua 3:17 17 А священики, що несли ковчег Господнього заповіту, стояли твердо на сухому місці серед Йордану, а ввесь Ізраїль перейшов по сухому, аж поки весь народ не перейшов Йордан.</w:t>
      </w:r>
    </w:p>
    <w:p/>
    <w:p>
      <w:r xmlns:w="http://schemas.openxmlformats.org/wordprocessingml/2006/main">
        <w:t xml:space="preserve">Священики Господні твердо стояли на сухому місці посеред річки Йордан, і ізраїльтяни могли переходити по сухому, поки весь народ безпечно не перейшов.</w:t>
      </w:r>
    </w:p>
    <w:p/>
    <w:p>
      <w:r xmlns:w="http://schemas.openxmlformats.org/wordprocessingml/2006/main">
        <w:t xml:space="preserve">1. Мужність перед обличчям страху: стійко стояти посеред труднощів</w:t>
      </w:r>
    </w:p>
    <w:p/>
    <w:p>
      <w:r xmlns:w="http://schemas.openxmlformats.org/wordprocessingml/2006/main">
        <w:t xml:space="preserve">2. Бог вірний: перейдіть до нових починань</w:t>
      </w:r>
    </w:p>
    <w:p/>
    <w:p>
      <w:r xmlns:w="http://schemas.openxmlformats.org/wordprocessingml/2006/main">
        <w:t xml:space="preserve">1. Ісая 43:2 -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2. Євреїв 11:29 – Вірою вони пройшли через Червоне море, як по суші; єгиптяни, намагаючись це зробити, були потоплені.</w:t>
      </w:r>
    </w:p>
    <w:p/>
    <w:p>
      <w:r xmlns:w="http://schemas.openxmlformats.org/wordprocessingml/2006/main">
        <w:t xml:space="preserve">Книгу Ісуса Навина 4 можна коротко викласти в трьох абзацах із зазначеними віршами:</w:t>
      </w:r>
    </w:p>
    <w:p/>
    <w:p>
      <w:r xmlns:w="http://schemas.openxmlformats.org/wordprocessingml/2006/main">
        <w:t xml:space="preserve">Абзац 1: Ісус Навин 4:1-10 описує меморіальні камені, встановлені ізраїльтянами. Ісус Навин наказує дванадцятьом чоловікам, по одному з кожного племені, взяти каміння з річки Йордан і віднести їх до свого табору в Ґілгал. Ці камені покликані служити візуальним нагадуванням про чудесне Боже втручання, яке зупинило течію річки, щоб вони могли перепливати по суші. Люди слухаються вказівок Ісуса Навина і встановлюють дванадцять каменів як пам’ятник для майбутніх поколінь.</w:t>
      </w:r>
    </w:p>
    <w:p/>
    <w:p>
      <w:r xmlns:w="http://schemas.openxmlformats.org/wordprocessingml/2006/main">
        <w:t xml:space="preserve">Абзац 2: Продовжуючи в Ісуса Навина 4:11-14, записано, що після встановлення меморіальних каменів увесь Ізраїль переходить річку Йордан. Священики, що несуть Ковчег Завіту, виходять із русла річки, і щойно їхні ноги торкаються сухої землі, води повертаються до свого звичайного течії. Це означає, що присутність Бога перемістилася з ними в Ханаан. Люди є свідками цієї неймовірної події і визнають її підтвердженням вірності Бога.</w:t>
      </w:r>
    </w:p>
    <w:p/>
    <w:p>
      <w:r xmlns:w="http://schemas.openxmlformats.org/wordprocessingml/2006/main">
        <w:t xml:space="preserve">Абзац 3: Ісус Навин 4 завершується наголосом на лідерстві Ісуса Навина і тому, як його репутація поширюється по Ханаану в Ісуса Навина 4:15-24. Яхве наказує Ісусу Навину закликати і заохочувати Ізраїль, тому що Він звеличить його перед усім Ізраїлем так само, як Він зробив це з Мойсеєм. Розділ закінчується повторенням того, як страх охоплює всіх, хто живе в Ханаані, коли вони чують про те, що Ягве зробив для Свого народу, розділивши Червоне море та річку Йордан, і як Він з ними.</w:t>
      </w:r>
    </w:p>
    <w:p/>
    <w:p>
      <w:r xmlns:w="http://schemas.openxmlformats.org/wordprocessingml/2006/main">
        <w:t xml:space="preserve">Підсумовуючи:</w:t>
      </w:r>
    </w:p>
    <w:p>
      <w:r xmlns:w="http://schemas.openxmlformats.org/wordprocessingml/2006/main">
        <w:t xml:space="preserve">Ісус Навин 4 представляє:</w:t>
      </w:r>
    </w:p>
    <w:p>
      <w:r xmlns:w="http://schemas.openxmlformats.org/wordprocessingml/2006/main">
        <w:t xml:space="preserve">Встановлення пам'ятних каменів, візуального нагадування про Боже втручання;</w:t>
      </w:r>
    </w:p>
    <w:p>
      <w:r xmlns:w="http://schemas.openxmlformats.org/wordprocessingml/2006/main">
        <w:t xml:space="preserve">Перетинаючи річку Йордан, води повертаються після того, як ноги священиків торкнуться сухої землі;</w:t>
      </w:r>
    </w:p>
    <w:p>
      <w:r xmlns:w="http://schemas.openxmlformats.org/wordprocessingml/2006/main">
        <w:t xml:space="preserve">Акцент на лідерстві Ісуса Навина, його репутація поширюється по всьому Ханаану.</w:t>
      </w:r>
    </w:p>
    <w:p/>
    <w:p>
      <w:r xmlns:w="http://schemas.openxmlformats.org/wordprocessingml/2006/main">
        <w:t xml:space="preserve">Наголос на встановленні меморіальних каменів, візуального нагадування про Боже втручання;</w:t>
      </w:r>
    </w:p>
    <w:p>
      <w:r xmlns:w="http://schemas.openxmlformats.org/wordprocessingml/2006/main">
        <w:t xml:space="preserve">Перетинаючи річку Йордан, води повертаються після того, як ноги священиків торкнуться сухої землі;</w:t>
      </w:r>
    </w:p>
    <w:p>
      <w:r xmlns:w="http://schemas.openxmlformats.org/wordprocessingml/2006/main">
        <w:t xml:space="preserve">Акцент на лідерстві Ісуса Навина, його репутація поширюється по всьому Ханаану.</w:t>
      </w:r>
    </w:p>
    <w:p/>
    <w:p>
      <w:r xmlns:w="http://schemas.openxmlformats.org/wordprocessingml/2006/main">
        <w:t xml:space="preserve">Розділ зосереджується на встановленні меморіальних каменів, перетині річки Йордан і наголошується на лідерстві Ісуса Навина. У Ісуса Навина 4 Ісус Навин наказує дванадцятьом чоловікам з кожного племені взяти каміння з річки Йордан і встановити їх як пам’ятник у своєму таборі в Гілгалі. Ці камені служать наочним нагадуванням про чудесне втручання Бога, який зупинив течію річки, щоб вони могли перетнути по суші, що є свідченням Його вірності.</w:t>
      </w:r>
    </w:p>
    <w:p/>
    <w:p>
      <w:r xmlns:w="http://schemas.openxmlformats.org/wordprocessingml/2006/main">
        <w:t xml:space="preserve">Продовжуючи в Ісуса Навина 4, увесь Ізраїль переходить річку Йордан після встановлення меморіальних каменів. Священики, що несуть Ковчег Завіту, виходять із русла річки, і щойно їхні ноги торкаються сухої землі, води повертаються до свого звичайного течії. Це означає, що Божа присутність переїхала з ними в Ханаан і є потужним підтвердженням для всіх, хто є свідком цієї події.</w:t>
      </w:r>
    </w:p>
    <w:p/>
    <w:p>
      <w:r xmlns:w="http://schemas.openxmlformats.org/wordprocessingml/2006/main">
        <w:t xml:space="preserve">Ісус Навин завершується наголосом на лідерстві Ісуса Навина. Яхве наказує йому закликати та підбадьорювати Ізраїль, тому що Він звеличить його так само, як Він зробив це з Мойсеєм. У цьому розділі підкреслюється, як страх охоплює всіх, хто живе в Ханаані, коли вони чують про те, що Яхве зробив для Свого народу, розділивши Червоне море та річку Йордан, і як Він з ними. Це зміцнює репутацію Ісуса Навина в Ханаані як лідера, обраного Богом, щоб вести Ізраїль до обіцяної спадщини.</w:t>
      </w:r>
    </w:p>
    <w:p/>
    <w:p>
      <w:r xmlns:w="http://schemas.openxmlformats.org/wordprocessingml/2006/main">
        <w:t xml:space="preserve">Joshua 4:1 І сталося, коли ввесь народ перейшов Йордан, то Господь промовляв до Ісуса, говорячи:</w:t>
      </w:r>
    </w:p>
    <w:p/>
    <w:p>
      <w:r xmlns:w="http://schemas.openxmlformats.org/wordprocessingml/2006/main">
        <w:t xml:space="preserve">Господь говорив до Ісуса Навина після того, як ізраїльтяни перейшли річку Йордан.</w:t>
      </w:r>
    </w:p>
    <w:p/>
    <w:p>
      <w:r xmlns:w="http://schemas.openxmlformats.org/wordprocessingml/2006/main">
        <w:t xml:space="preserve">1: Ми повинні прислухатися до Божого слова і довіряти Його плану.</w:t>
      </w:r>
    </w:p>
    <w:p/>
    <w:p>
      <w:r xmlns:w="http://schemas.openxmlformats.org/wordprocessingml/2006/main">
        <w:t xml:space="preserve">2: Боже керівництво приведе нас до успіху, якщо ми будемо його дотримуватися.</w:t>
      </w:r>
    </w:p>
    <w:p/>
    <w:p>
      <w:r xmlns:w="http://schemas.openxmlformats.org/wordprocessingml/2006/main">
        <w:t xml:space="preserve">1: Притчі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Ісаї 30:21 – Чи повернешся ти праворуч, чи ліворуч, то вуха твої почують за тобою голос, що говорить: Це дорога! ходити в ньому.</w:t>
      </w:r>
    </w:p>
    <w:p/>
    <w:p>
      <w:r xmlns:w="http://schemas.openxmlformats.org/wordprocessingml/2006/main">
        <w:t xml:space="preserve">Ісуса Навина 4:2 Візьміть собі дванадцять чоловік з народу, з кожного племені по чоловіку,</w:t>
      </w:r>
    </w:p>
    <w:p/>
    <w:p>
      <w:r xmlns:w="http://schemas.openxmlformats.org/wordprocessingml/2006/main">
        <w:t xml:space="preserve">Бог наказав Ісусу Навину вибрати дванадцять чоловіків з кожного племені, щоб взяти дванадцять каменів з річки Йордан на знак спогаду про чудо перетину ізраїльтянами через річку.</w:t>
      </w:r>
    </w:p>
    <w:p/>
    <w:p>
      <w:r xmlns:w="http://schemas.openxmlformats.org/wordprocessingml/2006/main">
        <w:t xml:space="preserve">1. Божа вірність демонструється через чудеса, які Він творить для Свого народу.</w:t>
      </w:r>
    </w:p>
    <w:p/>
    <w:p>
      <w:r xmlns:w="http://schemas.openxmlformats.org/wordprocessingml/2006/main">
        <w:t xml:space="preserve">2. Ми можемо вшановувати Бога, пам’ятаючи та прославляючи чудеса, які Він зробив.</w:t>
      </w:r>
    </w:p>
    <w:p/>
    <w:p>
      <w:r xmlns:w="http://schemas.openxmlformats.org/wordprocessingml/2006/main">
        <w:t xml:space="preserve">1. Римлянам 15:4 Бо все, що було написане раніше, було написане для нашої науки, щоб ми через терпеливість і потіху з Писання мали надію.</w:t>
      </w:r>
    </w:p>
    <w:p/>
    <w:p>
      <w:r xmlns:w="http://schemas.openxmlformats.org/wordprocessingml/2006/main">
        <w:t xml:space="preserve">2. Псалом 103:2 Благослови, душе моя, Господа, і не забувай усіх благ Його.</w:t>
      </w:r>
    </w:p>
    <w:p/>
    <w:p>
      <w:r xmlns:w="http://schemas.openxmlformats.org/wordprocessingml/2006/main">
        <w:t xml:space="preserve">Джошуа 4:3 І накажи їм, кажучи: Візьміть звідси з-посеред Йордану, з того місця, де твердо стояли ноги священиків, дванадцять каменів, і ви перенесете їх із собою, і залишите їх у місце ночівлі, де ви ночуватимете цієї ночі.</w:t>
      </w:r>
    </w:p>
    <w:p/>
    <w:p>
      <w:r xmlns:w="http://schemas.openxmlformats.org/wordprocessingml/2006/main">
        <w:t xml:space="preserve">Ізраїльтяни отримали вказівку взяти дванадцять каменів із річки Йордан на пам’ять про перехід.</w:t>
      </w:r>
    </w:p>
    <w:p/>
    <w:p>
      <w:r xmlns:w="http://schemas.openxmlformats.org/wordprocessingml/2006/main">
        <w:t xml:space="preserve">1: Меморіали є нагадуванням про вірність і силу Бога.</w:t>
      </w:r>
    </w:p>
    <w:p/>
    <w:p>
      <w:r xmlns:w="http://schemas.openxmlformats.org/wordprocessingml/2006/main">
        <w:t xml:space="preserve">2: Господь може використовувати навіть найзвичайніші речі для досягнення Своєї волі.</w:t>
      </w:r>
    </w:p>
    <w:p/>
    <w:p>
      <w:r xmlns:w="http://schemas.openxmlformats.org/wordprocessingml/2006/main">
        <w:t xml:space="preserve">1: Ісая 43:2 - Коли ти пройдеш через воду, Я буду з тобою; і коли ти будеш проходити через ріки, вони не захоплять тебе.</w:t>
      </w:r>
    </w:p>
    <w:p/>
    <w:p>
      <w:r xmlns:w="http://schemas.openxmlformats.org/wordprocessingml/2006/main">
        <w:t xml:space="preserve">2: Ісуса Навина 22:27 – Але щоб це було свідком між нами та вами та нашими поколіннями після нас, щоб ми могли служити Господеві перед Ним нашими всепаленнями, і нашими жертвами, і нашими мирні жертви; щоб ваші діти не сказали нашим дітям у майбутньому: Нема вам частки в Господі!</w:t>
      </w:r>
    </w:p>
    <w:p/>
    <w:p>
      <w:r xmlns:w="http://schemas.openxmlformats.org/wordprocessingml/2006/main">
        <w:t xml:space="preserve">Ісус Навин 4:4 Тоді Ісус Навин покликав дванадцятьох мужів, яких він приготував із Ізраїлевих синів, по одному чоловіку з кожного племені.</w:t>
      </w:r>
    </w:p>
    <w:p/>
    <w:p>
      <w:r xmlns:w="http://schemas.openxmlformats.org/wordprocessingml/2006/main">
        <w:t xml:space="preserve">Ісус Навин покликав дванадцятьох чоловіків, по одному з кожного племені Ізраїлю, щоб служити нагадуванням і символом їхньої віри.</w:t>
      </w:r>
    </w:p>
    <w:p/>
    <w:p>
      <w:r xmlns:w="http://schemas.openxmlformats.org/wordprocessingml/2006/main">
        <w:t xml:space="preserve">1. Сила символів: використання символів для поглиблення нашої віри.</w:t>
      </w:r>
    </w:p>
    <w:p/>
    <w:p>
      <w:r xmlns:w="http://schemas.openxmlformats.org/wordprocessingml/2006/main">
        <w:t xml:space="preserve">2. Заохочення бути сміливими: мужність Ісуса Навина та ізраїльтян у протистоянні невідомому.</w:t>
      </w:r>
    </w:p>
    <w:p/>
    <w:p>
      <w:r xmlns:w="http://schemas.openxmlformats.org/wordprocessingml/2006/main">
        <w:t xml:space="preserve">1. Ісус Навин 4:4-7</w:t>
      </w:r>
    </w:p>
    <w:p/>
    <w:p>
      <w:r xmlns:w="http://schemas.openxmlformats.org/wordprocessingml/2006/main">
        <w:t xml:space="preserve">2. Євреям 11:1-3, 8-10</w:t>
      </w:r>
    </w:p>
    <w:p/>
    <w:p>
      <w:r xmlns:w="http://schemas.openxmlformats.org/wordprocessingml/2006/main">
        <w:t xml:space="preserve">Joshua 4:5 5 І сказав їм Ісус: Перейдіть перед ковчегом Господа, Бога вашого, до середини Йордану, і візьміть кожен із вас по каменю на плече своє, за числом племен синів. Ізраїлю:</w:t>
      </w:r>
    </w:p>
    <w:p/>
    <w:p>
      <w:r xmlns:w="http://schemas.openxmlformats.org/wordprocessingml/2006/main">
        <w:t xml:space="preserve">Ісус Навин наказав ізраїльтянам взяти камінь з річки Йордан, по одному для кожного з племен Ізраїлю, і нести їх перед ковчегом Господа.</w:t>
      </w:r>
    </w:p>
    <w:p/>
    <w:p>
      <w:r xmlns:w="http://schemas.openxmlformats.org/wordprocessingml/2006/main">
        <w:t xml:space="preserve">1. Знати свою ідентичність у Богові: як пам’ятати своє місце в Його царстві</w:t>
      </w:r>
    </w:p>
    <w:p/>
    <w:p>
      <w:r xmlns:w="http://schemas.openxmlformats.org/wordprocessingml/2006/main">
        <w:t xml:space="preserve">2. Святкування Подорожі: важливість відзначення віх у вірі</w:t>
      </w:r>
    </w:p>
    <w:p/>
    <w:p>
      <w:r xmlns:w="http://schemas.openxmlformats.org/wordprocessingml/2006/main">
        <w:t xml:space="preserve">1. 1 Петра 2:9-10 - Але ви вибраний рід, царське священство, народ святий, народ власний; щоб ви звіщали чесноти Того, Хто покликав вас із темряви до свого чудового світла.</w:t>
      </w:r>
    </w:p>
    <w:p/>
    <w:p>
      <w:r xmlns:w="http://schemas.openxmlformats.org/wordprocessingml/2006/main">
        <w:t xml:space="preserve">2. Повторення Закону 6:4-9 - Слухай, Ізраїлю: Господь Бог наш, Господь єдиний. Люби Господа Бога свого всім серцем своїм, і всією душею своєю, і всією силою своєю. І ці слова, які я наказую тобі сьогодні, нехай будуть у твоєму серці. Ти будеш старанно навчати їх дітей своїх, і говориш про них, коли сидиш у своєму домі, і коли йдеш дорогою, і коли лягаєш, і коли встаєш. І прив'яжеш їх як знак на руку свою, і будуть вони пов'язкою між очима твоїми. Напишеш їх на одвірках свого дому та на своїх воротах.</w:t>
      </w:r>
    </w:p>
    <w:p/>
    <w:p>
      <w:r xmlns:w="http://schemas.openxmlformats.org/wordprocessingml/2006/main">
        <w:t xml:space="preserve">Joshua 4:6 Щоб це було знаком між вами, коли ваші діти запитають своїх батьків у майбутньому, кажучи: Що ви маєте на увазі під цим камінням?</w:t>
      </w:r>
    </w:p>
    <w:p/>
    <w:p>
      <w:r xmlns:w="http://schemas.openxmlformats.org/wordprocessingml/2006/main">
        <w:t xml:space="preserve">Ізраїльтянам було наказано встановити камені на згадку про перехід річки Йордан, щоб у майбутньому їхні діти запитували про їх значення.</w:t>
      </w:r>
    </w:p>
    <w:p/>
    <w:p>
      <w:r xmlns:w="http://schemas.openxmlformats.org/wordprocessingml/2006/main">
        <w:t xml:space="preserve">1. «Божі чудеса в пустелі: перехід через Йордан»</w:t>
      </w:r>
    </w:p>
    <w:p/>
    <w:p>
      <w:r xmlns:w="http://schemas.openxmlformats.org/wordprocessingml/2006/main">
        <w:t xml:space="preserve">2. «Значення меморіалів: пам’ять про Божу доброту»</w:t>
      </w:r>
    </w:p>
    <w:p/>
    <w:p>
      <w:r xmlns:w="http://schemas.openxmlformats.org/wordprocessingml/2006/main">
        <w:t xml:space="preserve">1. Вихід 14:21-22 – «Тоді Мойсей простяг свою руку над морем, і Господь гнав море сильним східним вітром всю ту ніч, і зробив море сушею, і води розділилися. Ізраїльтяни ввійшли в середину моря по суші, а вода була для них стіною праворуч і ліворуч».</w:t>
      </w:r>
    </w:p>
    <w:p/>
    <w:p>
      <w:r xmlns:w="http://schemas.openxmlformats.org/wordprocessingml/2006/main">
        <w:t xml:space="preserve">2. Псалом 78:12-14 - «Він розділив море, і пропустив їх через нього, і поставив воду, як купу. Удень Він водив їх хмарою, а всю ніч вогненним світлом. розколов скелі в пустині і напоїв їх рясно, як із безодні».</w:t>
      </w:r>
    </w:p>
    <w:p/>
    <w:p>
      <w:r xmlns:w="http://schemas.openxmlformats.org/wordprocessingml/2006/main">
        <w:t xml:space="preserve">Joshua 4:7 7 Тоді відповісте їм, що води Йордану були відрізані перед ковчегом Господнього заповіту. коли він переходив через Йордан, води Йордану були відрізані, і ці камені будуть пам'яткою для Ізраїлевих синів навіки.</w:t>
      </w:r>
    </w:p>
    <w:p/>
    <w:p>
      <w:r xmlns:w="http://schemas.openxmlformats.org/wordprocessingml/2006/main">
        <w:t xml:space="preserve">У цьому уривку йдеться про те, як ізраїльтяни перетинали річку Йордан з Ковчегом Завіту, і як води зупинилися, щоб дозволити їм пройти; ці камені були встановлені, щоб відзначити цю подію для майбутніх поколінь.</w:t>
      </w:r>
    </w:p>
    <w:p/>
    <w:p>
      <w:r xmlns:w="http://schemas.openxmlformats.org/wordprocessingml/2006/main">
        <w:t xml:space="preserve">1. Сила Бога: як Бог розділив води Йордану для ізраїльтян і як Він покаже нам шлях у наші власні часи потреби.</w:t>
      </w:r>
    </w:p>
    <w:p/>
    <w:p>
      <w:r xmlns:w="http://schemas.openxmlformats.org/wordprocessingml/2006/main">
        <w:t xml:space="preserve">2. Важливість вшанування пам’яті: як ізраїльтяни встановлювали каміння, щоб пам’ятати про чудо Йордану, і як ми можемо використовувати власні спогади, щоб пам’ятати про Божу благодать.</w:t>
      </w:r>
    </w:p>
    <w:p/>
    <w:p>
      <w:r xmlns:w="http://schemas.openxmlformats.org/wordprocessingml/2006/main">
        <w:t xml:space="preserve">1. Вихід 14:21-22 - І простяг Мойсей руку над морем; І Господь гнав море сильним східнім вітром цілу ніч, і зробив море сушею, і води розділилися. І ввійшли Ізраїлеві сини до середини моря по суші, а вода була для них муром праворуч і ліворуч.</w:t>
      </w:r>
    </w:p>
    <w:p/>
    <w:p>
      <w:r xmlns:w="http://schemas.openxmlformats.org/wordprocessingml/2006/main">
        <w:t xml:space="preserve">2. Псалом 77:19 - Твоя дорога в морі, і Твоя стежка в великих водах, і сліди Твої невідомі.</w:t>
      </w:r>
    </w:p>
    <w:p/>
    <w:p>
      <w:r xmlns:w="http://schemas.openxmlformats.org/wordprocessingml/2006/main">
        <w:t xml:space="preserve">Joshua 4:8 І зробили Ізраїлеві сини так, як наказав Ісус, і взяли дванадцять каменів із середини Йордану, як Господь говорив до Ісуса, за числом племен Ізраїлевих синів, і понесли їх. перейшов із ними до місця, де вони ночували, і поклав їх там.</w:t>
      </w:r>
    </w:p>
    <w:p/>
    <w:p>
      <w:r xmlns:w="http://schemas.openxmlformats.org/wordprocessingml/2006/main">
        <w:t xml:space="preserve">Діти Ізраїлю послухалися наказу Ісуса Навина взяти дванадцять каменів із середини річки Йордан, як наказав Господь, і принести їх до свого табору.</w:t>
      </w:r>
    </w:p>
    <w:p/>
    <w:p>
      <w:r xmlns:w="http://schemas.openxmlformats.org/wordprocessingml/2006/main">
        <w:t xml:space="preserve">1. Бог вірний – навіть коли життя непевне, Бог забезпечить усе необхідне для виконання Його плану.</w:t>
      </w:r>
    </w:p>
    <w:p/>
    <w:p>
      <w:r xmlns:w="http://schemas.openxmlformats.org/wordprocessingml/2006/main">
        <w:t xml:space="preserve">2. Бог наказує бути слухняними. Навіть коли це здається важким, Божі накази важливі, і їх слід виконувати.</w:t>
      </w:r>
    </w:p>
    <w:p/>
    <w:p>
      <w:r xmlns:w="http://schemas.openxmlformats.org/wordprocessingml/2006/main">
        <w:t xml:space="preserve">1. Вихід 14:15-16 – «І сказав Господь до Мойсея: Чого ти кричиш до Мене? Скажи Ізраїлевим синам, щоб вони йшли вперед. А ти підійми свою палицю, і простягни свою руку над морем. , і розділіть його, і сини Ізраїлеві пройдуть по суші серед моря».</w:t>
      </w:r>
    </w:p>
    <w:p/>
    <w:p>
      <w:r xmlns:w="http://schemas.openxmlformats.org/wordprocessingml/2006/main">
        <w:t xml:space="preserve">2. Ісус Навин 10:25 – «І сказав їм Ісус: Не бійтеся й не лякайтеся, будьте сильні та відважні, бо так учинить Господь усім вашим ворогам, з якими ви воюєте».</w:t>
      </w:r>
    </w:p>
    <w:p/>
    <w:p>
      <w:r xmlns:w="http://schemas.openxmlformats.org/wordprocessingml/2006/main">
        <w:t xml:space="preserve">Joshua 4:9 І поставив Ісус дванадцять каменів посеред Йордану, на місці, де стояли ноги священиків, що несли ковчега заповіту, і вони там аж до цього дня.</w:t>
      </w:r>
    </w:p>
    <w:p/>
    <w:p>
      <w:r xmlns:w="http://schemas.openxmlformats.org/wordprocessingml/2006/main">
        <w:t xml:space="preserve">Ісус Навин поставив дванадцять каменів посеред річки Йордан як пам’ять про священиків, які несли Ковчег Завіту. Камені залишаються на тому ж місці донині.</w:t>
      </w:r>
    </w:p>
    <w:p/>
    <w:p>
      <w:r xmlns:w="http://schemas.openxmlformats.org/wordprocessingml/2006/main">
        <w:t xml:space="preserve">1. Пам'ятати про вірність Божого народу</w:t>
      </w:r>
    </w:p>
    <w:p/>
    <w:p>
      <w:r xmlns:w="http://schemas.openxmlformats.org/wordprocessingml/2006/main">
        <w:t xml:space="preserve">2. Твердо стояти посеред викликів</w:t>
      </w:r>
    </w:p>
    <w:p/>
    <w:p>
      <w:r xmlns:w="http://schemas.openxmlformats.org/wordprocessingml/2006/main">
        <w:t xml:space="preserve">1. Ісая 43:2-3 - Коли ти пройдеш через воду, Я буду з тобою; і коли ти будеш проходити через ріки, вони не захоплять тебе. Коли пройдеш крізь вогонь, не обгоришся; полум'я вас не запалить.</w:t>
      </w:r>
    </w:p>
    <w:p/>
    <w:p>
      <w:r xmlns:w="http://schemas.openxmlformats.org/wordprocessingml/2006/main">
        <w:t xml:space="preserve">2. Повторення Закону 31:6 – будь сильним і мужнім. Не бійся й не лякайся перед ними, бо Господь, Бог твій, іде з тобою. він ніколи не залишить вас і не покине вас.</w:t>
      </w:r>
    </w:p>
    <w:p/>
    <w:p>
      <w:r xmlns:w="http://schemas.openxmlformats.org/wordprocessingml/2006/main">
        <w:t xml:space="preserve">Ісуса Навина 4:10 Бо священики, що несли ковчег, стояли посеред Йордану, аж поки не було скінчено все, що Господь наказав Ісусові говорити до народу, згідно з усім, що Мойсей наказав Ісусові. І народ поспішив і перейшов.</w:t>
      </w:r>
    </w:p>
    <w:p/>
    <w:p>
      <w:r xmlns:w="http://schemas.openxmlformats.org/wordprocessingml/2006/main">
        <w:t xml:space="preserve">Священики несли Ковчег Завіту і стояли посеред річки Йордан, доки Ісус Навин не передав людям усі вказівки Мойсея. Тоді люди швидко перетнули річку.</w:t>
      </w:r>
    </w:p>
    <w:p/>
    <w:p>
      <w:r xmlns:w="http://schemas.openxmlformats.org/wordprocessingml/2006/main">
        <w:t xml:space="preserve">1. Довіра Божим обітницям. Священики повірили в Божу обітницю, що люди зможуть перетнути річку Йордан, і вони твердо стояли на середині річки, доки Божий план не було виконано.</w:t>
      </w:r>
    </w:p>
    <w:p/>
    <w:p>
      <w:r xmlns:w="http://schemas.openxmlformats.org/wordprocessingml/2006/main">
        <w:t xml:space="preserve">2. Мужність перед обличчям страху. Народ Ізраїлю мав мати велику мужність і віру в Бога, коли вони переходили річку Йордан. Вони мали вірити, що Бог дасть їм шлях для перетину, незважаючи на розмір річки.</w:t>
      </w:r>
    </w:p>
    <w:p/>
    <w:p>
      <w:r xmlns:w="http://schemas.openxmlformats.org/wordprocessingml/2006/main">
        <w:t xml:space="preserve">1. Ісая 43:2 -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2. Євреїв 11:8-11 – Вірою Авраам послухався, коли був покликаний вийти на місце, яке мав отримати в спадщину; і вийшов, не знаючи, куди йде. Вірою він перебував на обітованій землі, як на чужині, живучи в наметах з Ісааком та Яковом, спадкоємцями тієї самої обітниці, бо він чекав міста, що має основи, а будівничий і Творець його Бог. Через віру й сама Сарра отримала силу завагітніти, і в похилому віці народила дитину, бо вважала вірним того, хто обіцяв.</w:t>
      </w:r>
    </w:p>
    <w:p/>
    <w:p>
      <w:r xmlns:w="http://schemas.openxmlformats.org/wordprocessingml/2006/main">
        <w:t xml:space="preserve">Joshua 4:11 І сталося, коли перейшов увесь народ, перейшов Господній ковчег та священики перед народом.</w:t>
      </w:r>
    </w:p>
    <w:p/>
    <w:p>
      <w:r xmlns:w="http://schemas.openxmlformats.org/wordprocessingml/2006/main">
        <w:t xml:space="preserve">Ковчег Господній пройшов через річку Йордан на чолі зі священиками, а народ дивився.</w:t>
      </w:r>
    </w:p>
    <w:p/>
    <w:p>
      <w:r xmlns:w="http://schemas.openxmlformats.org/wordprocessingml/2006/main">
        <w:t xml:space="preserve">1. Сила слухняності; 2. Присутність Бога в нашому житті</w:t>
      </w:r>
    </w:p>
    <w:p/>
    <w:p>
      <w:r xmlns:w="http://schemas.openxmlformats.org/wordprocessingml/2006/main">
        <w:t xml:space="preserve">1. Римлянам 12:1-2 - Тому я закликаю вас, брати і сестри, з огляду на Боже милосердя, принесіть свої тіла в жертву живу, святу і приємну Богу, це ваше правдиве і правильне поклоніння. 2. Псалом 107:1 - Дякуйте Господу, бо він добрий; Його любов вічна.</w:t>
      </w:r>
    </w:p>
    <w:p/>
    <w:p>
      <w:r xmlns:w="http://schemas.openxmlformats.org/wordprocessingml/2006/main">
        <w:t xml:space="preserve">Ісуса Навина 4:12 І сини Рувимові, і сини Ґадові, і половина племени Манасіїного перейшли озброєні перед синами Ізраїля, як говорив їм Мойсей.</w:t>
      </w:r>
    </w:p>
    <w:p/>
    <w:p>
      <w:r xmlns:w="http://schemas.openxmlformats.org/wordprocessingml/2006/main">
        <w:t xml:space="preserve">Діти Рувима, Ґада та половина племені Манасії перетнули річку Йордан у повному бойовому озброєнні за вказівкою Мойсея.</w:t>
      </w:r>
    </w:p>
    <w:p/>
    <w:p>
      <w:r xmlns:w="http://schemas.openxmlformats.org/wordprocessingml/2006/main">
        <w:t xml:space="preserve">1. Сила слухняності: як дотримання вказівок приносить перемогу</w:t>
      </w:r>
    </w:p>
    <w:p/>
    <w:p>
      <w:r xmlns:w="http://schemas.openxmlformats.org/wordprocessingml/2006/main">
        <w:t xml:space="preserve">2. Боже керівництво: шлях до успіху</w:t>
      </w:r>
    </w:p>
    <w:p/>
    <w:p>
      <w:r xmlns:w="http://schemas.openxmlformats.org/wordprocessingml/2006/main">
        <w:t xml:space="preserve">1. Повторення Закону 31:7-8: «Тоді Мойсей покликав Ісуса Навина та й сказав йому перед усім Ізраїлем: Будь сильний та відважний, бо ти маєш увійти з цим народом до землі, яку Господь присягнув їхнім батькам дати їм 8 І Господь іде перед тобою, і буде з тобою, і не покине тебе, і не покине тебе, не бійся, не впадай у відчай!</w:t>
      </w:r>
    </w:p>
    <w:p/>
    <w:p>
      <w:r xmlns:w="http://schemas.openxmlformats.org/wordprocessingml/2006/main">
        <w:t xml:space="preserve">2. Псалом 32:8: Я буду навчати тебе і навчатиму тебе дорогою, якою ти маєш іти; Я буду радити тобі, дивлячись на тебе своїм люблячим оком.</w:t>
      </w:r>
    </w:p>
    <w:p/>
    <w:p>
      <w:r xmlns:w="http://schemas.openxmlformats.org/wordprocessingml/2006/main">
        <w:t xml:space="preserve">Joshua 4:13 Близько сорока тисяч готових до війни перейшли перед Господнім лицем на війну до рівнин Єрихону.</w:t>
      </w:r>
    </w:p>
    <w:p/>
    <w:p>
      <w:r xmlns:w="http://schemas.openxmlformats.org/wordprocessingml/2006/main">
        <w:t xml:space="preserve">У цьому уривку розповідається про те, як ізраїльтяни переходять річку Йордан на шляху до рівнин Єрихону для битви.</w:t>
      </w:r>
    </w:p>
    <w:p/>
    <w:p>
      <w:r xmlns:w="http://schemas.openxmlformats.org/wordprocessingml/2006/main">
        <w:t xml:space="preserve">1. Сила Божого захисту: як Господнє забезпечення може захистити нас у часи конфлікту.</w:t>
      </w:r>
    </w:p>
    <w:p/>
    <w:p>
      <w:r xmlns:w="http://schemas.openxmlformats.org/wordprocessingml/2006/main">
        <w:t xml:space="preserve">2. Вірні кроки: історія подорожі ізраїльтян і чого ми можемо з неї навчитися.</w:t>
      </w:r>
    </w:p>
    <w:p/>
    <w:p>
      <w:r xmlns:w="http://schemas.openxmlformats.org/wordprocessingml/2006/main">
        <w:t xml:space="preserve">1. Псалом 18:2 Господь моя скеля, моя твердиня і мій визволитель; мій Бог — моя скеля, на Нього я прибіжаю, мій щит і ріг мого спасіння, моя твердиня.</w:t>
      </w:r>
    </w:p>
    <w:p/>
    <w:p>
      <w:r xmlns:w="http://schemas.openxmlformats.org/wordprocessingml/2006/main">
        <w:t xml:space="preserve">2. Псалом 46:1 Бог наш притулок і сила, помічник у біді завжди.</w:t>
      </w:r>
    </w:p>
    <w:p/>
    <w:p>
      <w:r xmlns:w="http://schemas.openxmlformats.org/wordprocessingml/2006/main">
        <w:t xml:space="preserve">Joshua 4:14 Того дня Господь звеличив Ісуса Навина в очах усього Ізраїля. і боялися його, як боялися Мойсея, по всі дні життя його.</w:t>
      </w:r>
    </w:p>
    <w:p/>
    <w:p>
      <w:r xmlns:w="http://schemas.openxmlformats.org/wordprocessingml/2006/main">
        <w:t xml:space="preserve">У день переходу Йордану Господь підніс Ісуса Навина в очах ізраїльтян, і вони поважали його, як і Мойсея.</w:t>
      </w:r>
    </w:p>
    <w:p/>
    <w:p>
      <w:r xmlns:w="http://schemas.openxmlformats.org/wordprocessingml/2006/main">
        <w:t xml:space="preserve">1. Божа прихильність і благословення можуть творити чудеса і піднести нас за межі наших власних можливостей.</w:t>
      </w:r>
    </w:p>
    <w:p/>
    <w:p>
      <w:r xmlns:w="http://schemas.openxmlformats.org/wordprocessingml/2006/main">
        <w:t xml:space="preserve">2. Повага та благоговіння до лідерів, призначених Богом, є важливими для успіху.</w:t>
      </w:r>
    </w:p>
    <w:p/>
    <w:p>
      <w:r xmlns:w="http://schemas.openxmlformats.org/wordprocessingml/2006/main">
        <w:t xml:space="preserve">1. Ісая 60:1 – «Вставай, світися, бо твоє світло прийшло, і слава Господня засяє над тобою».</w:t>
      </w:r>
    </w:p>
    <w:p/>
    <w:p>
      <w:r xmlns:w="http://schemas.openxmlformats.org/wordprocessingml/2006/main">
        <w:t xml:space="preserve">2. 1 Самуїла 12:14 – «Якщо ти будеш боятися Господа, і будеш служити Йому, і будеш слухатися Його, і не будеш противитися Його наказам, і якщо і ти, і цар, який царює над тобою, будеш слідувати Господу, Богові своєму!»</w:t>
      </w:r>
    </w:p>
    <w:p/>
    <w:p>
      <w:r xmlns:w="http://schemas.openxmlformats.org/wordprocessingml/2006/main">
        <w:t xml:space="preserve">Joshua 4:15 І Господь промовляв до Ісуса Навина, говорячи:</w:t>
      </w:r>
    </w:p>
    <w:p/>
    <w:p>
      <w:r xmlns:w="http://schemas.openxmlformats.org/wordprocessingml/2006/main">
        <w:t xml:space="preserve">Ісус Навин наказав ізраїльтянам взяти 12 каменів із середини річки Йордан і встановити меморіал у Ґілґалі як нагадування про перехід.</w:t>
      </w:r>
    </w:p>
    <w:p/>
    <w:p>
      <w:r xmlns:w="http://schemas.openxmlformats.org/wordprocessingml/2006/main">
        <w:t xml:space="preserve">Ісус Навин наказав ізраїльтянам взяти 12 каменів із середини річки Йордан і встановити меморіал у Ґілґалі на згадку про їх перехід.</w:t>
      </w:r>
    </w:p>
    <w:p/>
    <w:p>
      <w:r xmlns:w="http://schemas.openxmlformats.org/wordprocessingml/2006/main">
        <w:t xml:space="preserve">1. Побачити Божу вірність у нашій подорожі</w:t>
      </w:r>
    </w:p>
    <w:p/>
    <w:p>
      <w:r xmlns:w="http://schemas.openxmlformats.org/wordprocessingml/2006/main">
        <w:t xml:space="preserve">2. Меморіали: пам’ять про Божі обіцянки</w:t>
      </w:r>
    </w:p>
    <w:p/>
    <w:p>
      <w:r xmlns:w="http://schemas.openxmlformats.org/wordprocessingml/2006/main">
        <w:t xml:space="preserve">1. Євреям 11:1-2 – Віра означає бути певними в тому, на що сподіваємося, і певними в тому, чого не бачимо. Це те, за що хвалили стародавніх.</w:t>
      </w:r>
    </w:p>
    <w:p/>
    <w:p>
      <w:r xmlns:w="http://schemas.openxmlformats.org/wordprocessingml/2006/main">
        <w:t xml:space="preserve">2. Повторення Закону 8:2-3 – Пам’ятай, як Господь, Бог твій, вів тебе всю дорогу пустелею ці сорок років, щоб упокорити та випробувати тебе, щоб знати, що у твоєму серці, чи будеш ти виконувати Його накази чи ні. . Він упокорив вас, зголоднів, а потім нагодував вас манною, якої не знали ні ви, ні ваші батьки, щоб навчити вас, що не хлібом самим живе людина, але кожним словом, що виходить із уст Господніх.</w:t>
      </w:r>
    </w:p>
    <w:p/>
    <w:p>
      <w:r xmlns:w="http://schemas.openxmlformats.org/wordprocessingml/2006/main">
        <w:t xml:space="preserve">Джошуа 4:16 Накажи священикам, що несуть ковчег свідоцтва, щоб вони вийшли з Йордану.</w:t>
      </w:r>
    </w:p>
    <w:p/>
    <w:p>
      <w:r xmlns:w="http://schemas.openxmlformats.org/wordprocessingml/2006/main">
        <w:t xml:space="preserve">Ісус Навин наказав священикам, які несли Ковчег Свідоцтва, вийти з річки Йордан.</w:t>
      </w:r>
    </w:p>
    <w:p/>
    <w:p>
      <w:r xmlns:w="http://schemas.openxmlformats.org/wordprocessingml/2006/main">
        <w:t xml:space="preserve">1. Сила свідчення: розуміння значення Ковчега свідчення</w:t>
      </w:r>
    </w:p>
    <w:p/>
    <w:p>
      <w:r xmlns:w="http://schemas.openxmlformats.org/wordprocessingml/2006/main">
        <w:t xml:space="preserve">2. Виконання Божого наказу: слухняність священиків у Ісуса Навина 4:16</w:t>
      </w:r>
    </w:p>
    <w:p/>
    <w:p>
      <w:r xmlns:w="http://schemas.openxmlformats.org/wordprocessingml/2006/main">
        <w:t xml:space="preserve">1. Євреям 11:17-19 – Вірою Авраам, коли його випробовували, приніс у жертву Ісака, а той, хто отримав обітниці, приніс у жертву свого єдинородного сина. Про нього було сказано, що в Ісааку назветься твоє насіння, бо Бог міг воскресити його навіть із мертвих. звідки й прийняв його в образі.</w:t>
      </w:r>
    </w:p>
    <w:p/>
    <w:p>
      <w:r xmlns:w="http://schemas.openxmlformats.org/wordprocessingml/2006/main">
        <w:t xml:space="preserve">2. Івана 10:9 – Я двері: хто через мене ввійде, той спасеться, і ввійде, і вийде, і пасовище знайде.</w:t>
      </w:r>
    </w:p>
    <w:p/>
    <w:p>
      <w:r xmlns:w="http://schemas.openxmlformats.org/wordprocessingml/2006/main">
        <w:t xml:space="preserve">Joshua 4:17 І наказав Ісус священикам, говорячи: Вийдіть із Йордану!</w:t>
      </w:r>
    </w:p>
    <w:p/>
    <w:p>
      <w:r xmlns:w="http://schemas.openxmlformats.org/wordprocessingml/2006/main">
        <w:t xml:space="preserve">Уривок описує, як Ісус Навин наказав священикам вийти з річки Йордан.</w:t>
      </w:r>
    </w:p>
    <w:p/>
    <w:p>
      <w:r xmlns:w="http://schemas.openxmlformats.org/wordprocessingml/2006/main">
        <w:t xml:space="preserve">1. Бог наказує нам слухатися, навіть коли це здається важким.</w:t>
      </w:r>
    </w:p>
    <w:p/>
    <w:p>
      <w:r xmlns:w="http://schemas.openxmlformats.org/wordprocessingml/2006/main">
        <w:t xml:space="preserve">2. Виконання Божих заповідей приносить Йому славу.</w:t>
      </w:r>
    </w:p>
    <w:p/>
    <w:p>
      <w:r xmlns:w="http://schemas.openxmlformats.org/wordprocessingml/2006/main">
        <w:t xml:space="preserve">1. Ісаї 55:8-9 – «Бо Мої думки не ваші думки, а ваші дороги не Мої дороги, говорить Господь. Бо як небо вище від землі, так Мої дороги вищі від ваших доріг, і Мої думки, ніж ваші думки».</w:t>
      </w:r>
    </w:p>
    <w:p/>
    <w:p>
      <w:r xmlns:w="http://schemas.openxmlformats.org/wordprocessingml/2006/main">
        <w:t xml:space="preserve">2. Матвій 7:21 – «Не кожен, хто каже до Мене: Господи, Господи, увійде в Царство Небесне, але той, хто виконує волю Мого Отця, що на небі».</w:t>
      </w:r>
    </w:p>
    <w:p/>
    <w:p>
      <w:r xmlns:w="http://schemas.openxmlformats.org/wordprocessingml/2006/main">
        <w:t xml:space="preserve">Joshua 4:18 І сталося, коли священики, що несли ковчег Господнього заповіту, вийшли з-посеред Йордану, а підошви ніг священиків піднялися аж на сушу, води Йордану повернулися на своє місце, і потекли по всіх його берегах, як і раніше.</w:t>
      </w:r>
    </w:p>
    <w:p/>
    <w:p>
      <w:r xmlns:w="http://schemas.openxmlformats.org/wordprocessingml/2006/main">
        <w:t xml:space="preserve">Священики, що несли Ковчег Завіту Господнього, вийшли з річки Йордан, і коли їхні ноги торкнулися суші, річка Йордан повернулася на своє місце і вийшла з берегів.</w:t>
      </w:r>
    </w:p>
    <w:p/>
    <w:p>
      <w:r xmlns:w="http://schemas.openxmlformats.org/wordprocessingml/2006/main">
        <w:t xml:space="preserve">1. Божа сила більша, ніж природний світ</w:t>
      </w:r>
    </w:p>
    <w:p/>
    <w:p>
      <w:r xmlns:w="http://schemas.openxmlformats.org/wordprocessingml/2006/main">
        <w:t xml:space="preserve">2. Не бійтеся, навіть коли ви в середині річки</w:t>
      </w:r>
    </w:p>
    <w:p/>
    <w:p>
      <w:r xmlns:w="http://schemas.openxmlformats.org/wordprocessingml/2006/main">
        <w:t xml:space="preserve">1.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Псалом 46:1-3 - Бог наш притулок і сила, актуальна поміч у біді. Тому ми не будемо боятися, хоч би земля похитнулася, хоч би гори захиталися в серці моря, хоч би його води шуміли та пінилися, хоч б гори тремтіли від його розбухання.</w:t>
      </w:r>
    </w:p>
    <w:p/>
    <w:p>
      <w:r xmlns:w="http://schemas.openxmlformats.org/wordprocessingml/2006/main">
        <w:t xml:space="preserve">Joshua 4:19 І вийшов народ із Йордану десятого дня першого місяця, і отаборився в Ґілґалі, на східній границі Єрихону.</w:t>
      </w:r>
    </w:p>
    <w:p/>
    <w:p>
      <w:r xmlns:w="http://schemas.openxmlformats.org/wordprocessingml/2006/main">
        <w:t xml:space="preserve">Ізраїльтяни перейшли річку Йордан десятого дня першого місяця й розбили табір у Ґілґалі, на схід від Єрихону.</w:t>
      </w:r>
    </w:p>
    <w:p/>
    <w:p>
      <w:r xmlns:w="http://schemas.openxmlformats.org/wordprocessingml/2006/main">
        <w:t xml:space="preserve">1. Сила послуху: побачити вірність Бога через перехід через Йордан</w:t>
      </w:r>
    </w:p>
    <w:p/>
    <w:p>
      <w:r xmlns:w="http://schemas.openxmlformats.org/wordprocessingml/2006/main">
        <w:t xml:space="preserve">2. Подорож віри: таборування в Ґілґалі як акт довіри</w:t>
      </w:r>
    </w:p>
    <w:p/>
    <w:p>
      <w:r xmlns:w="http://schemas.openxmlformats.org/wordprocessingml/2006/main">
        <w:t xml:space="preserve">1. Повторення Закону 8:2-3 – Пам’ятай про довгу дорогу, якою Господь, Бог твій, вів тебе ці сорок років у пустелі, щоб упокорити тебе, випробовуючи тебе, щоб знати, що в твоєму серці, чи будеш ти виконувати Його заповіді. чи ні.</w:t>
      </w:r>
    </w:p>
    <w:p/>
    <w:p>
      <w:r xmlns:w="http://schemas.openxmlformats.org/wordprocessingml/2006/main">
        <w:t xml:space="preserve">3. Псалом 78:52-53 - Тоді він вивів свій народ, як овець, і вів їх у пустелі, як отару. Він повів їх безпечно, щоб вони не боялися; але море здолало їхніх ворогів.</w:t>
      </w:r>
    </w:p>
    <w:p/>
    <w:p>
      <w:r xmlns:w="http://schemas.openxmlformats.org/wordprocessingml/2006/main">
        <w:t xml:space="preserve">Joshua 4:20 20 А ті дванадцять каменів, що вони витягли з Йордану, поставив Ісус у Ґілґалі.</w:t>
      </w:r>
    </w:p>
    <w:p/>
    <w:p>
      <w:r xmlns:w="http://schemas.openxmlformats.org/wordprocessingml/2006/main">
        <w:t xml:space="preserve">Ісус Навин поставив дванадцять каменів, взятих із річки Йордан, у Ґілґалі на пам’ять.</w:t>
      </w:r>
    </w:p>
    <w:p/>
    <w:p>
      <w:r xmlns:w="http://schemas.openxmlformats.org/wordprocessingml/2006/main">
        <w:t xml:space="preserve">1. Камені пам’яті: уроки зі спадщини Ісуса Навина.</w:t>
      </w:r>
    </w:p>
    <w:p/>
    <w:p>
      <w:r xmlns:w="http://schemas.openxmlformats.org/wordprocessingml/2006/main">
        <w:t xml:space="preserve">2. Не забувайте, звідки ви прийшли: мандрівка життєвою дорогою з камінням Ґілґалу.</w:t>
      </w:r>
    </w:p>
    <w:p/>
    <w:p>
      <w:r xmlns:w="http://schemas.openxmlformats.org/wordprocessingml/2006/main">
        <w:t xml:space="preserve">1. Псалом 103:2 – Благослови, душе моя, Господа, і не забувай усіх Його благ.</w:t>
      </w:r>
    </w:p>
    <w:p/>
    <w:p>
      <w:r xmlns:w="http://schemas.openxmlformats.org/wordprocessingml/2006/main">
        <w:t xml:space="preserve">2. Євреям 13:7 – Пам’ятайте своїх керівників, тих, хто проповідував вам слово Боже. Зважайте на наслідок їхнього способу життя і наслідуйте їхню віру.</w:t>
      </w:r>
    </w:p>
    <w:p/>
    <w:p>
      <w:r xmlns:w="http://schemas.openxmlformats.org/wordprocessingml/2006/main">
        <w:t xml:space="preserve">Joshua 4:21 21 І він сказав до Ізраїлевих синів, говорячи: Коли ваші сини запитають своїх батьків у майбутньому, кажучи: Що це каміння?</w:t>
      </w:r>
    </w:p>
    <w:p/>
    <w:p>
      <w:r xmlns:w="http://schemas.openxmlformats.org/wordprocessingml/2006/main">
        <w:t xml:space="preserve">Ісус Навин наказав ізраїльтянам взяти дванадцять каменів із річки Йордан і поставити їх як пам’ятник. Він також доручив їм у майбутньому пояснити своїм дітям, навіщо встановили ці камені.</w:t>
      </w:r>
    </w:p>
    <w:p/>
    <w:p>
      <w:r xmlns:w="http://schemas.openxmlformats.org/wordprocessingml/2006/main">
        <w:t xml:space="preserve">1. Божа вірність Його народу: уроки з пам’ятних каменів річки Йордан</w:t>
      </w:r>
    </w:p>
    <w:p/>
    <w:p>
      <w:r xmlns:w="http://schemas.openxmlformats.org/wordprocessingml/2006/main">
        <w:t xml:space="preserve">2. Значення меморіалів: пам’ять про Божі чудеса в нашому житті</w:t>
      </w:r>
    </w:p>
    <w:p/>
    <w:p>
      <w:r xmlns:w="http://schemas.openxmlformats.org/wordprocessingml/2006/main">
        <w:t xml:space="preserve">1. Повторення Закону 6:4-9 - Навчання наступного покоління про вірність Бога</w:t>
      </w:r>
    </w:p>
    <w:p/>
    <w:p>
      <w:r xmlns:w="http://schemas.openxmlformats.org/wordprocessingml/2006/main">
        <w:t xml:space="preserve">2. 1 Коринтян 11:24-25 - Важливість пам'ятати про жертву Христа через причастя</w:t>
      </w:r>
    </w:p>
    <w:p/>
    <w:p>
      <w:r xmlns:w="http://schemas.openxmlformats.org/wordprocessingml/2006/main">
        <w:t xml:space="preserve">Joshua 4:22 22 І оповістіте своїм дітям, говорячи: Ізраїль перейшов цей Йордан по суші.</w:t>
      </w:r>
    </w:p>
    <w:p/>
    <w:p>
      <w:r xmlns:w="http://schemas.openxmlformats.org/wordprocessingml/2006/main">
        <w:t xml:space="preserve">У цьому уривку йдеться про перехід ізраїльтянами через річку Йордан під проводом Ісуса Навина.</w:t>
      </w:r>
    </w:p>
    <w:p/>
    <w:p>
      <w:r xmlns:w="http://schemas.openxmlformats.org/wordprocessingml/2006/main">
        <w:t xml:space="preserve">1: Ми можемо довіряти Богові, що він проведе нас через будь-які труднощі, якщо залишаємося вірними.</w:t>
      </w:r>
    </w:p>
    <w:p/>
    <w:p>
      <w:r xmlns:w="http://schemas.openxmlformats.org/wordprocessingml/2006/main">
        <w:t xml:space="preserve">2: Ми повинні пам’ятати та передавати історії про Божі чудеса нашим дітям.</w:t>
      </w:r>
    </w:p>
    <w:p/>
    <w:p>
      <w:r xmlns:w="http://schemas.openxmlformats.org/wordprocessingml/2006/main">
        <w:t xml:space="preserve">1: Вихід 14:21-31 Перехід ізраїльтян через Червоне море.</w:t>
      </w:r>
    </w:p>
    <w:p/>
    <w:p>
      <w:r xmlns:w="http://schemas.openxmlformats.org/wordprocessingml/2006/main">
        <w:t xml:space="preserve">2: Псалом 78:11-12 Вони згадували Його діла, вони говорили про Його могутні вчинки.</w:t>
      </w:r>
    </w:p>
    <w:p/>
    <w:p>
      <w:r xmlns:w="http://schemas.openxmlformats.org/wordprocessingml/2006/main">
        <w:t xml:space="preserve">Ісуса Навина 4:23 Бо Господь, Бог ваш, висушив воду Йордану перед вами, аж поки ви не перейшли, як Господь, Бог ваш, зробив із Червоним морем, яке висушив перед нами, аж поки ми не перейшли.</w:t>
      </w:r>
    </w:p>
    <w:p/>
    <w:p>
      <w:r xmlns:w="http://schemas.openxmlformats.org/wordprocessingml/2006/main">
        <w:t xml:space="preserve">Господь висушив воду річки Йордан, щоб ізраїльтяни могли перейти, як Він зробив із Червоним морем.</w:t>
      </w:r>
    </w:p>
    <w:p/>
    <w:p>
      <w:r xmlns:w="http://schemas.openxmlformats.org/wordprocessingml/2006/main">
        <w:t xml:space="preserve">1. Могутня сила Божа: Як Господь розділив воду</w:t>
      </w:r>
    </w:p>
    <w:p/>
    <w:p>
      <w:r xmlns:w="http://schemas.openxmlformats.org/wordprocessingml/2006/main">
        <w:t xml:space="preserve">2. Вірний послух: пам’ять про Божу вірність протягом всієї історії</w:t>
      </w:r>
    </w:p>
    <w:p/>
    <w:p>
      <w:r xmlns:w="http://schemas.openxmlformats.org/wordprocessingml/2006/main">
        <w:t xml:space="preserve">1. Вихід 14:21-31 І Господь гнав море сильним східним вітром цілу ніч, і зробив море сушею, і води розділилися.</w:t>
      </w:r>
    </w:p>
    <w:p/>
    <w:p>
      <w:r xmlns:w="http://schemas.openxmlformats.org/wordprocessingml/2006/main">
        <w:t xml:space="preserve">2. Псалом 77:19 Твоя дорога в морі, і Твоя стежка в великих водах, і сліди Твої невідомі.</w:t>
      </w:r>
    </w:p>
    <w:p/>
    <w:p>
      <w:r xmlns:w="http://schemas.openxmlformats.org/wordprocessingml/2006/main">
        <w:t xml:space="preserve">Ісуса Навина 4:24 щоб усі народи землі пізнали руку Господню, що вона сильна, щоб ви боялися Господа, Бога вашого, навіки.</w:t>
      </w:r>
    </w:p>
    <w:p/>
    <w:p>
      <w:r xmlns:w="http://schemas.openxmlformats.org/wordprocessingml/2006/main">
        <w:t xml:space="preserve">Божа рука могутня, і ми повинні боятися Його вічно.</w:t>
      </w:r>
    </w:p>
    <w:p/>
    <w:p>
      <w:r xmlns:w="http://schemas.openxmlformats.org/wordprocessingml/2006/main">
        <w:t xml:space="preserve">1. Могутня рука Бога - дослідження сили Бога та чому ми повинні Його боятися.</w:t>
      </w:r>
    </w:p>
    <w:p/>
    <w:p>
      <w:r xmlns:w="http://schemas.openxmlformats.org/wordprocessingml/2006/main">
        <w:t xml:space="preserve">2. Бійтеся Господа - дослідження того, чому для нас важливо боятися і шанувати Бога.</w:t>
      </w:r>
    </w:p>
    <w:p/>
    <w:p>
      <w:r xmlns:w="http://schemas.openxmlformats.org/wordprocessingml/2006/main">
        <w:t xml:space="preserve">1. Псалом 33:8 - Нехай уся земля боїться Господа; нехай трепетують перед ним усі мешканці світу.</w:t>
      </w:r>
    </w:p>
    <w:p/>
    <w:p>
      <w:r xmlns:w="http://schemas.openxmlformats.org/wordprocessingml/2006/main">
        <w:t xml:space="preserve">2. Ісая 8:13 - освяти самого Господа Саваота; і нехай він буде вашим страхом, і нехай він буде вашим страхом.</w:t>
      </w:r>
    </w:p>
    <w:p/>
    <w:p>
      <w:r xmlns:w="http://schemas.openxmlformats.org/wordprocessingml/2006/main">
        <w:t xml:space="preserve">Книгу Ісуса Навина 5 можна коротко викласти в трьох абзацах із зазначеними віршами:</w:t>
      </w:r>
    </w:p>
    <w:p/>
    <w:p>
      <w:r xmlns:w="http://schemas.openxmlformats.org/wordprocessingml/2006/main">
        <w:t xml:space="preserve">Абзац 1: Ісус Навин 5:1-9 описує обрізання та святкування Пасхи ізраїльтянами. У цей момент усі аморейські царі на захід від річки Йордан знають про присутність Ізраїлю та сповнені страху. Ісус Навин усвідомлює, що необхідно обрізати нове покоління ізраїльтян, які народилися під час мандрів пустелею. Після того, як вони одужали після обрізання, вони святкують Пасху в Гілгалі, відновлюючи свій завіт з Ягве.</w:t>
      </w:r>
    </w:p>
    <w:p/>
    <w:p>
      <w:r xmlns:w="http://schemas.openxmlformats.org/wordprocessingml/2006/main">
        <w:t xml:space="preserve">Абзац 2: Продовжуючи в Ісуса Навина 5:10-12, записано, що після святкування Пасхи манна, чудодійний хліб, який Бог дав їм у пустелі, перестає з’являтися. Тепер ізраїльтяни їдять продукти Ханаану, де тече молоко й мед, як символ того, що Бог виконує Свою обіцянку привести їх у щедру землю.</w:t>
      </w:r>
    </w:p>
    <w:p/>
    <w:p>
      <w:r xmlns:w="http://schemas.openxmlformats.org/wordprocessingml/2006/main">
        <w:t xml:space="preserve">Абзац 3: Ісус Навин 5 завершується зустріччю між Ісусом Навином і таємничою особою, яку в Ісуса Навина 5:13-15 називають «командувачем війська Ягве». Коли Ісус Навин підходить до нього, він запитує, чи він за них, чи за їхніх ворогів. Фігура відповідає, що він не є ні тим, ні іншим, а виступає як «командувач війська Ягве». Він наказує Ісусу Навину зняти сандалі, тому що він стоїть на святій землі. Це зустріч, яка підтверджує присутність Бога та керівництво для лідерства Ісуса Навина.</w:t>
      </w:r>
    </w:p>
    <w:p/>
    <w:p>
      <w:r xmlns:w="http://schemas.openxmlformats.org/wordprocessingml/2006/main">
        <w:t xml:space="preserve">Підсумовуючи:</w:t>
      </w:r>
    </w:p>
    <w:p>
      <w:r xmlns:w="http://schemas.openxmlformats.org/wordprocessingml/2006/main">
        <w:t xml:space="preserve">Ісус Навин 5 представляє:</w:t>
      </w:r>
    </w:p>
    <w:p>
      <w:r xmlns:w="http://schemas.openxmlformats.org/wordprocessingml/2006/main">
        <w:t xml:space="preserve">Обрізання та дотримання Пасхи, відновлення завіту;</w:t>
      </w:r>
    </w:p>
    <w:p>
      <w:r xmlns:w="http://schemas.openxmlformats.org/wordprocessingml/2006/main">
        <w:t xml:space="preserve">Припинення споживання манни з ханаанських продуктів;</w:t>
      </w:r>
    </w:p>
    <w:p>
      <w:r xmlns:w="http://schemas.openxmlformats.org/wordprocessingml/2006/main">
        <w:t xml:space="preserve">Зустріч з «полководцем» підтвердження присутності Бога.</w:t>
      </w:r>
    </w:p>
    <w:p/>
    <w:p>
      <w:r xmlns:w="http://schemas.openxmlformats.org/wordprocessingml/2006/main">
        <w:t xml:space="preserve">Наголос на обрізанні та дотриманні Пасхи, оновлення завіту;</w:t>
      </w:r>
    </w:p>
    <w:p>
      <w:r xmlns:w="http://schemas.openxmlformats.org/wordprocessingml/2006/main">
        <w:t xml:space="preserve">Припинення споживання манни з ханаанських продуктів;</w:t>
      </w:r>
    </w:p>
    <w:p>
      <w:r xmlns:w="http://schemas.openxmlformats.org/wordprocessingml/2006/main">
        <w:t xml:space="preserve">Зустріч з «полководцем» підтвердження присутності Бога.</w:t>
      </w:r>
    </w:p>
    <w:p/>
    <w:p>
      <w:r xmlns:w="http://schemas.openxmlformats.org/wordprocessingml/2006/main">
        <w:t xml:space="preserve">Розділ зосереджується на обрізанні та святкуванні Пасхи, припиненні манни та зустрічі між Ісусом Навином і «полководцем», яка знову підтверджує присутність Бога. У книзі Ісуса Навина 5 усі аморейські царі на захід від річки Йордан сповнені страху, почувши про присутність Ізраїлю. Ісус Навин усвідомлює, що необхідно обрізати нове покоління, яке народилося під час мандрів пустелею. Після одужання вони святкують Пасху в Ґілґалі, що символізує відновлення угоди з Ягве.</w:t>
      </w:r>
    </w:p>
    <w:p/>
    <w:p>
      <w:r xmlns:w="http://schemas.openxmlformats.org/wordprocessingml/2006/main">
        <w:t xml:space="preserve">Продовжуючи в Ісуса Навина 5, після святкування Пасхи чудесне надання манни припиняється. Тепер ізраїльтяни їдять продукти Ханаану, де тече молоко й мед, що свідчить про те, що Бог виконав Свою обіцянку ввести їх у щедру землю.</w:t>
      </w:r>
    </w:p>
    <w:p/>
    <w:p>
      <w:r xmlns:w="http://schemas.openxmlformats.org/wordprocessingml/2006/main">
        <w:t xml:space="preserve">Книга Ісуса Навина 5 завершується зустріччю між Ісусом Навином і таємничою особою, названою «командувачем війська Ягве». Коли Ісус Навин підходить до нього, він запитує, чи він за них, чи за їхніх ворогів. Фігура виявляє себе як «полководця» та наказує Ісусу Навину зняти сандалі, тому що він стоїть на святій землі. Це потужна зустріч, яка підтверджує присутність Бога та керівництво для лідерства Ісуса Навина у завоюванні Ханаану.</w:t>
      </w:r>
    </w:p>
    <w:p/>
    <w:p>
      <w:r xmlns:w="http://schemas.openxmlformats.org/wordprocessingml/2006/main">
        <w:t xml:space="preserve">Joshua 5:1 І сталося, коли всі аморейські царі, що на заході Йордану, і всі ханаанеянські царі, що при морі, почули, що Господь висушив воду Йордану перед Ізраїлевими синами, аж поки ми не перейшли, що їхнє серце розтануло, і не було вже в них духу через Ізраїлевих синів.</w:t>
      </w:r>
    </w:p>
    <w:p/>
    <w:p>
      <w:r xmlns:w="http://schemas.openxmlformats.org/wordprocessingml/2006/main">
        <w:t xml:space="preserve">Царі аморейців і ханаанейців були здивовані, коли почули, що Господь висушив води Йордану, щоб допомогти ізраїльтянам переправитися.</w:t>
      </w:r>
    </w:p>
    <w:p/>
    <w:p>
      <w:r xmlns:w="http://schemas.openxmlformats.org/wordprocessingml/2006/main">
        <w:t xml:space="preserve">1. Бог буде використовувати чудеса, щоб виконати свою волю.</w:t>
      </w:r>
    </w:p>
    <w:p/>
    <w:p>
      <w:r xmlns:w="http://schemas.openxmlformats.org/wordprocessingml/2006/main">
        <w:t xml:space="preserve">2. Бог могутній, і ніхто не може встояти проти нього.</w:t>
      </w:r>
    </w:p>
    <w:p/>
    <w:p>
      <w:r xmlns:w="http://schemas.openxmlformats.org/wordprocessingml/2006/main">
        <w:t xml:space="preserve">1. Вихід 14:21-22 - І простяг Мойсей руку над морем; І Господь гнав море сильним східнім вітром цілу ніч, і зробив море сушею, і води розділилися. І ввійшли Ізраїлеві сини до середини моря по суші, а вода була для них муром праворуч і ліворуч.</w:t>
      </w:r>
    </w:p>
    <w:p/>
    <w:p>
      <w:r xmlns:w="http://schemas.openxmlformats.org/wordprocessingml/2006/main">
        <w:t xml:space="preserve">2. Даниїла 3:17 – Якщо це так, то наш Бог, якому ми служимо, може врятувати нас від палаючої огненної печі, і він урятує нас від твоєї руки, о царю.</w:t>
      </w:r>
    </w:p>
    <w:p/>
    <w:p>
      <w:r xmlns:w="http://schemas.openxmlformats.org/wordprocessingml/2006/main">
        <w:t xml:space="preserve">Joshua 5:2 Того часу Господь сказав до Ісуса: Зроби собі гострі ножі, і знову обріж Ізраїлевих синів удруге.</w:t>
      </w:r>
    </w:p>
    <w:p/>
    <w:p>
      <w:r xmlns:w="http://schemas.openxmlformats.org/wordprocessingml/2006/main">
        <w:t xml:space="preserve">Ісус Навин наказав ізраїльтянам обрізати вдруге.</w:t>
      </w:r>
    </w:p>
    <w:p/>
    <w:p>
      <w:r xmlns:w="http://schemas.openxmlformats.org/wordprocessingml/2006/main">
        <w:t xml:space="preserve">1. Важливість дотримання Божих заповідей</w:t>
      </w:r>
    </w:p>
    <w:p/>
    <w:p>
      <w:r xmlns:w="http://schemas.openxmlformats.org/wordprocessingml/2006/main">
        <w:t xml:space="preserve">2. Священність обрізання</w:t>
      </w:r>
    </w:p>
    <w:p/>
    <w:p>
      <w:r xmlns:w="http://schemas.openxmlformats.org/wordprocessingml/2006/main">
        <w:t xml:space="preserve">1. Повторення Закону 10:16 – Тож обріжте крайню плоть вашого серця, і не будьте більше твердошиїми.</w:t>
      </w:r>
    </w:p>
    <w:p/>
    <w:p>
      <w:r xmlns:w="http://schemas.openxmlformats.org/wordprocessingml/2006/main">
        <w:t xml:space="preserve">2. Колосянам 2:11-13 - У Ньому ви також були обрізані обрізанням нерукотворним, через зняття тіла гріхів плотського, через обрізання Христа, поховані з Ним у хрещенні, в якому ви також воскресли з Ним через віру в дію Бога, Який воскресив Його з мертвих.</w:t>
      </w:r>
    </w:p>
    <w:p/>
    <w:p>
      <w:r xmlns:w="http://schemas.openxmlformats.org/wordprocessingml/2006/main">
        <w:t xml:space="preserve">Joshua 5:3 І зробив Ісус собі гострі ножі, і обрізав Ізраїлевих синів на горі крайньої плоті.</w:t>
      </w:r>
    </w:p>
    <w:p/>
    <w:p>
      <w:r xmlns:w="http://schemas.openxmlformats.org/wordprocessingml/2006/main">
        <w:t xml:space="preserve">Ісус Навин обрізав синів Ізраїлю гострими ножами.</w:t>
      </w:r>
    </w:p>
    <w:p/>
    <w:p>
      <w:r xmlns:w="http://schemas.openxmlformats.org/wordprocessingml/2006/main">
        <w:t xml:space="preserve">1. Важливість відданого послуху – Ісуса Навина 5:3</w:t>
      </w:r>
    </w:p>
    <w:p/>
    <w:p>
      <w:r xmlns:w="http://schemas.openxmlformats.org/wordprocessingml/2006/main">
        <w:t xml:space="preserve">2. Сила символічних дій - Ісуса Навина 5:3</w:t>
      </w:r>
    </w:p>
    <w:p/>
    <w:p>
      <w:r xmlns:w="http://schemas.openxmlformats.org/wordprocessingml/2006/main">
        <w:t xml:space="preserve">1. Буття 17:11-14 - І обріжете крайню плоть свою; і це буде знаком заповіту між мною і вами.</w:t>
      </w:r>
    </w:p>
    <w:p/>
    <w:p>
      <w:r xmlns:w="http://schemas.openxmlformats.org/wordprocessingml/2006/main">
        <w:t xml:space="preserve">2. Повторення Закону 10:16 – Тож обріжте крайню плоть вашого серця, і не будьте більше твердошиїми.</w:t>
      </w:r>
    </w:p>
    <w:p/>
    <w:p>
      <w:r xmlns:w="http://schemas.openxmlformats.org/wordprocessingml/2006/main">
        <w:t xml:space="preserve">Ісуса Навина 5:4 І ось причина, чому Ісус зробив обрізання: увесь народ, що вийшов з Єгипту, чоловічої статі, навіть усі військові, повмирали в пустині при дорозі, як вийшли з Єгипту.</w:t>
      </w:r>
    </w:p>
    <w:p/>
    <w:p>
      <w:r xmlns:w="http://schemas.openxmlformats.org/wordprocessingml/2006/main">
        <w:t xml:space="preserve">Усі ізраїльтяни, які покинули Єгипет, були обрізані Ісусом Навином, тому що всі військові чоловіки, які покинули Єгипет, загинули в пустелі.</w:t>
      </w:r>
    </w:p>
    <w:p/>
    <w:p>
      <w:r xmlns:w="http://schemas.openxmlformats.org/wordprocessingml/2006/main">
        <w:t xml:space="preserve">1. Важливість послуху Божим заповідям у важкі часи.</w:t>
      </w:r>
    </w:p>
    <w:p/>
    <w:p>
      <w:r xmlns:w="http://schemas.openxmlformats.org/wordprocessingml/2006/main">
        <w:t xml:space="preserve">2. Сила Бога вести Його людей у важкі часи.</w:t>
      </w:r>
    </w:p>
    <w:p/>
    <w:p>
      <w:r xmlns:w="http://schemas.openxmlformats.org/wordprocessingml/2006/main">
        <w:t xml:space="preserve">1. Повторення Закону 10:16 – «Тож обріжте крайню плоть свого серця, і не будьте більше твердошиїми».</w:t>
      </w:r>
    </w:p>
    <w:p/>
    <w:p>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p>
      <w:r xmlns:w="http://schemas.openxmlformats.org/wordprocessingml/2006/main">
        <w:t xml:space="preserve">Joshua 5:5 5 А ввесь народ, що вийшов, був обрізаний, а ввесь народ, що народився в пустині при дорозі, коли вони виходили з Єгипту, вони не обрізали.</w:t>
      </w:r>
    </w:p>
    <w:p/>
    <w:p>
      <w:r xmlns:w="http://schemas.openxmlformats.org/wordprocessingml/2006/main">
        <w:t xml:space="preserve">Ізраїльтяни, які залишили Єгипет, були обрізані, а народжені в пустелі – ні.</w:t>
      </w:r>
    </w:p>
    <w:p/>
    <w:p>
      <w:r xmlns:w="http://schemas.openxmlformats.org/wordprocessingml/2006/main">
        <w:t xml:space="preserve">1. Вірність Бога Його обіцянкам і наказам, незважаючи на складні обставини.</w:t>
      </w:r>
    </w:p>
    <w:p/>
    <w:p>
      <w:r xmlns:w="http://schemas.openxmlformats.org/wordprocessingml/2006/main">
        <w:t xml:space="preserve">2. Важливість дотримання Божих наказів навіть у пустелі.</w:t>
      </w:r>
    </w:p>
    <w:p/>
    <w:p>
      <w:r xmlns:w="http://schemas.openxmlformats.org/wordprocessingml/2006/main">
        <w:t xml:space="preserve">1. Буття 17:10-14</w:t>
      </w:r>
    </w:p>
    <w:p/>
    <w:p>
      <w:r xmlns:w="http://schemas.openxmlformats.org/wordprocessingml/2006/main">
        <w:t xml:space="preserve">2. Повторення Закону 10:16</w:t>
      </w:r>
    </w:p>
    <w:p/>
    <w:p>
      <w:r xmlns:w="http://schemas.openxmlformats.org/wordprocessingml/2006/main">
        <w:t xml:space="preserve">Ісуса Навина 5:6 Бо Ізраїлеві сини ходили пустинею сорок літ, аж поки не був винищений увесь народ військовий, що вийшов із Єгипту, бо не слухалися Господнього голосу, якому присягнув Господь. щоб він не показав їм землі, що Господь присягнув їхнім батькам, що дасть нам її, землі, що тече молоком та медом.</w:t>
      </w:r>
    </w:p>
    <w:p/>
    <w:p>
      <w:r xmlns:w="http://schemas.openxmlformats.org/wordprocessingml/2006/main">
        <w:t xml:space="preserve">Синам Ізраїлю довелося 40 років блукати в пустелі через непослух Господнім заповідям, і Господь поклявся не показувати їм обітовану землю молока і меду.</w:t>
      </w:r>
    </w:p>
    <w:p/>
    <w:p>
      <w:r xmlns:w="http://schemas.openxmlformats.org/wordprocessingml/2006/main">
        <w:t xml:space="preserve">1. Важливість послуху Господу.</w:t>
      </w:r>
    </w:p>
    <w:p/>
    <w:p>
      <w:r xmlns:w="http://schemas.openxmlformats.org/wordprocessingml/2006/main">
        <w:t xml:space="preserve">2. Вірність Бога у дотриманні своїх обіцянок.</w:t>
      </w:r>
    </w:p>
    <w:p/>
    <w:p>
      <w:r xmlns:w="http://schemas.openxmlformats.org/wordprocessingml/2006/main">
        <w:t xml:space="preserve">1. Повторення Закону 8:2-3 – І будеш пам’ятати всю дорогу, якою Господь, Бог твій, вів тебе ці сорок років у пустині, щоб упокорити тебе та випробувати тебе, щоб пізнати, що в твоєму серці, чи хочеш ти виконувати його заповіді чи ні.</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Joshua 5:7 7 А їхніх синів, яких він поставив замість них, Ісус обрізав, бо вони були необрізані, бо не обрізали їх у дорозі.</w:t>
      </w:r>
    </w:p>
    <w:p/>
    <w:p>
      <w:r xmlns:w="http://schemas.openxmlformats.org/wordprocessingml/2006/main">
        <w:t xml:space="preserve">Ісус Навин обрізав дітей ізраїльтян, які не були обрізані, коли вони залишали Єгипет.</w:t>
      </w:r>
    </w:p>
    <w:p/>
    <w:p>
      <w:r xmlns:w="http://schemas.openxmlformats.org/wordprocessingml/2006/main">
        <w:t xml:space="preserve">1. Важливість обрізання як знака Завіту</w:t>
      </w:r>
    </w:p>
    <w:p/>
    <w:p>
      <w:r xmlns:w="http://schemas.openxmlformats.org/wordprocessingml/2006/main">
        <w:t xml:space="preserve">2. Вірність Бога у дотриманні Своїх обіцянок</w:t>
      </w:r>
    </w:p>
    <w:p/>
    <w:p>
      <w:r xmlns:w="http://schemas.openxmlformats.org/wordprocessingml/2006/main">
        <w:t xml:space="preserve">1. Буття 17:10-14 – Угода Бога з Авраамом</w:t>
      </w:r>
    </w:p>
    <w:p/>
    <w:p>
      <w:r xmlns:w="http://schemas.openxmlformats.org/wordprocessingml/2006/main">
        <w:t xml:space="preserve">2. Левіт 12:3 - Значення обрізання</w:t>
      </w:r>
    </w:p>
    <w:p/>
    <w:p>
      <w:r xmlns:w="http://schemas.openxmlformats.org/wordprocessingml/2006/main">
        <w:t xml:space="preserve">Joshua 5:8 І сталося, коли вони закінчили обрізати ввесь народ, то вони залишилися на своїх місцях у таборі, аж поки не виздоровіли.</w:t>
      </w:r>
    </w:p>
    <w:p/>
    <w:p>
      <w:r xmlns:w="http://schemas.openxmlformats.org/wordprocessingml/2006/main">
        <w:t xml:space="preserve">Після того як усі ізраїльтяни були обрізані, вони залишалися на своїх місцях у таборі, аж поки не вилікувалися.</w:t>
      </w:r>
    </w:p>
    <w:p/>
    <w:p>
      <w:r xmlns:w="http://schemas.openxmlformats.org/wordprocessingml/2006/main">
        <w:t xml:space="preserve">1. Довіряйте Божому розкладу – Він знає, що для нас найкраще, навіть коли це може здатися важким або незручним.</w:t>
      </w:r>
    </w:p>
    <w:p/>
    <w:p>
      <w:r xmlns:w="http://schemas.openxmlformats.org/wordprocessingml/2006/main">
        <w:t xml:space="preserve">2. Відпочинок і відновлення – дайте час нашим тілам і розуму зцілитися, щоб ми могли бути сильнішими, щоб слідувати Божій волі.</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Joshua 5:9 І сказав Господь до Ісуса: Сьогодні Я зняв з вас єгипетську ганьбу. Тому й зветься ім’я того місця: Ґілгал аж до цього дня.</w:t>
      </w:r>
    </w:p>
    <w:p/>
    <w:p>
      <w:r xmlns:w="http://schemas.openxmlformats.org/wordprocessingml/2006/main">
        <w:t xml:space="preserve">Господь розмовляв з Ісусом Навином і сказав йому, що ганьба єгиптян була знята з нього. Він також сказав йому, що з цього дня це місце називатиметься Ґілгал.</w:t>
      </w:r>
    </w:p>
    <w:p/>
    <w:p>
      <w:r xmlns:w="http://schemas.openxmlformats.org/wordprocessingml/2006/main">
        <w:t xml:space="preserve">1. Віра над страхом: подолання ганьби Єгипту</w:t>
      </w:r>
    </w:p>
    <w:p/>
    <w:p>
      <w:r xmlns:w="http://schemas.openxmlformats.org/wordprocessingml/2006/main">
        <w:t xml:space="preserve">2. Чудо в Гілгалі: місце пам’яті</w:t>
      </w:r>
    </w:p>
    <w:p/>
    <w:p>
      <w:r xmlns:w="http://schemas.openxmlformats.org/wordprocessingml/2006/main">
        <w:t xml:space="preserve">1. Ісая 43:25 «Я, саме Я, Той, Хто стирає твої провини заради Себе самого, і не пам’ятає твоїх гріхів».</w:t>
      </w:r>
    </w:p>
    <w:p/>
    <w:p>
      <w:r xmlns:w="http://schemas.openxmlformats.org/wordprocessingml/2006/main">
        <w:t xml:space="preserve">2. Михея 7:19 «Він обернеться, змилосердиться над нами, упокорить наші беззаконня, а Ти вкинеш усі їхні гріхи в морську глибину».</w:t>
      </w:r>
    </w:p>
    <w:p/>
    <w:p>
      <w:r xmlns:w="http://schemas.openxmlformats.org/wordprocessingml/2006/main">
        <w:t xml:space="preserve">Joshua 5:10 І Ізраїлеві сини отаборилися в Ґілґалі, і справляли Пасху чотирнадцятого дня місяця ввечері на рівнинах Єрихону.</w:t>
      </w:r>
    </w:p>
    <w:p/>
    <w:p>
      <w:r xmlns:w="http://schemas.openxmlformats.org/wordprocessingml/2006/main">
        <w:t xml:space="preserve">Ізраїльтяни святкували Пасху на рівнинах Єрихону.</w:t>
      </w:r>
    </w:p>
    <w:p/>
    <w:p>
      <w:r xmlns:w="http://schemas.openxmlformats.org/wordprocessingml/2006/main">
        <w:t xml:space="preserve">1. Сила віри: коли ізраїльтяни послухалися Божого наказу святкувати Пасху, вони продемонстрували віру в Божу обіцянку вести та захищати їх.</w:t>
      </w:r>
    </w:p>
    <w:p/>
    <w:p>
      <w:r xmlns:w="http://schemas.openxmlformats.org/wordprocessingml/2006/main">
        <w:t xml:space="preserve">2. Сила послуху: віра ізраїльтян у Бога була продемонстрована в їхньому послуху Його заповідям.</w:t>
      </w:r>
    </w:p>
    <w:p/>
    <w:p>
      <w:r xmlns:w="http://schemas.openxmlformats.org/wordprocessingml/2006/main">
        <w:t xml:space="preserve">1. Повторення Закону 6:17-18 Ретельно будеш дотримуватися заповідей Господа, Бога твого, і свідоцтва Його, і постанови Його, які Він наказав тобі. І будеш робити те, що справедливе та добре в Господніх очах, щоб тобі добре було.</w:t>
      </w:r>
    </w:p>
    <w:p/>
    <w:p>
      <w:r xmlns:w="http://schemas.openxmlformats.org/wordprocessingml/2006/main">
        <w:t xml:space="preserve">2. Від Матвія 7:24-25 Тому, хто слухає ці Мої слова та виконує їх, Я уподібню до чоловіка мудрого, що збудував свій дім на скелі: і пішов дощ, прийшли повені, і подули вітри, бити по тій хаті; і не впав, бо був заснований на скелі.</w:t>
      </w:r>
    </w:p>
    <w:p/>
    <w:p>
      <w:r xmlns:w="http://schemas.openxmlformats.org/wordprocessingml/2006/main">
        <w:t xml:space="preserve">Joshua 5:11 І вони їли зі старого збіжжя цієї землі на другий день після Пасхи, опрісноки та смажене зерно того самого дня.</w:t>
      </w:r>
    </w:p>
    <w:p/>
    <w:p>
      <w:r xmlns:w="http://schemas.openxmlformats.org/wordprocessingml/2006/main">
        <w:t xml:space="preserve">Ізраїльтяни їли старе зерно з землі після Пасхи, включно з прісними коржами та смаженим зерном того самого дня.</w:t>
      </w:r>
    </w:p>
    <w:p/>
    <w:p>
      <w:r xmlns:w="http://schemas.openxmlformats.org/wordprocessingml/2006/main">
        <w:t xml:space="preserve">1. Бог забезпечує свій народ дивовижними способами.</w:t>
      </w:r>
    </w:p>
    <w:p/>
    <w:p>
      <w:r xmlns:w="http://schemas.openxmlformats.org/wordprocessingml/2006/main">
        <w:t xml:space="preserve">2. Радійте в Господі навіть у важкі часи.</w:t>
      </w:r>
    </w:p>
    <w:p/>
    <w:p>
      <w:r xmlns:w="http://schemas.openxmlformats.org/wordprocessingml/2006/main">
        <w:t xml:space="preserve">1. Псалом 34:8-9 - О, скуштуй і побач, який Господь добрий! Блаженна людина, яка на Нього надіється! Бійтеся Господа, святі Його, бо не мають недостачі ті, хто боїться Його!</w:t>
      </w:r>
    </w:p>
    <w:p/>
    <w:p>
      <w:r xmlns:w="http://schemas.openxmlformats.org/wordprocessingml/2006/main">
        <w:t xml:space="preserve">2. Матвія 6:25-33 - Тому кажу вам: не журіться про своє життя, що будете їсти чи пити; або про ваше тіло, що ви будете одягати. Хіба життя не більше від їжі, а тіло більше від одежі?...Але шукайте найперше Царства Його та правди Його, а все це дасться вам.</w:t>
      </w:r>
    </w:p>
    <w:p/>
    <w:p>
      <w:r xmlns:w="http://schemas.openxmlformats.org/wordprocessingml/2006/main">
        <w:t xml:space="preserve">Joshua 5:12 І перестала манна наступного дня після того, як вони їли збіжжя цієї землі. ані сини Ізраїля більше не мали манни; але того року вони їли плоди ханаанської землі.</w:t>
      </w:r>
    </w:p>
    <w:p/>
    <w:p>
      <w:r xmlns:w="http://schemas.openxmlformats.org/wordprocessingml/2006/main">
        <w:t xml:space="preserve">Ізраїльтяни перестали отримувати манну від Бога після того, як їли продукти землі Ханаан.</w:t>
      </w:r>
    </w:p>
    <w:p/>
    <w:p>
      <w:r xmlns:w="http://schemas.openxmlformats.org/wordprocessingml/2006/main">
        <w:t xml:space="preserve">1. Боже забезпечення: знайти силу та поживу на землі</w:t>
      </w:r>
    </w:p>
    <w:p/>
    <w:p>
      <w:r xmlns:w="http://schemas.openxmlformats.org/wordprocessingml/2006/main">
        <w:t xml:space="preserve">2. Довіряти Богові: покладатися на Його обіцянки та забезпечення</w:t>
      </w:r>
    </w:p>
    <w:p/>
    <w:p>
      <w:r xmlns:w="http://schemas.openxmlformats.org/wordprocessingml/2006/main">
        <w:t xml:space="preserve">1. Псалом 34:8-9 - Скуштуйте і побачите, який Господь добрий; блаженна та, хто на нього надіється. Бійтеся Господа, Його святі люди, бо ті, хто боїться Його, не мають жодної нестачі.</w:t>
      </w:r>
    </w:p>
    <w:p/>
    <w:p>
      <w:r xmlns:w="http://schemas.openxmlformats.org/wordprocessingml/2006/main">
        <w:t xml:space="preserve">2. Повторення Закону 8:3-4 - Він упокорив вас, змушуючи вас голодувати, а потім годував вас манною, якої не знали ні ви, ні ваші предки, щоб навчити вас, що не хлібом самим живе людина, але кожним словом, яке приходить з уст Господніх.</w:t>
      </w:r>
    </w:p>
    <w:p/>
    <w:p>
      <w:r xmlns:w="http://schemas.openxmlformats.org/wordprocessingml/2006/main">
        <w:t xml:space="preserve">Joshua 5:13 І сталося, коли Ісус Навин був біля Єрихону, він звів свої очі та й побачив, аж ось стоїть навпроти нього чоловік із оголеним мечем у своїй руці. І підійшов Ісус до нього, і сказав йому: Чи ти за нас, чи за ворогів наших?</w:t>
      </w:r>
    </w:p>
    <w:p/>
    <w:p>
      <w:r xmlns:w="http://schemas.openxmlformats.org/wordprocessingml/2006/main">
        <w:t xml:space="preserve">За межами Єрихону Ісус Навин зустрів чоловіка з оголеним мечем і запитав його, чи він там, щоб допомогти їм чи завадити.</w:t>
      </w:r>
    </w:p>
    <w:p/>
    <w:p>
      <w:r xmlns:w="http://schemas.openxmlformats.org/wordprocessingml/2006/main">
        <w:t xml:space="preserve">1. Важливість розпізнавання намірів оточуючих.</w:t>
      </w:r>
    </w:p>
    <w:p/>
    <w:p>
      <w:r xmlns:w="http://schemas.openxmlformats.org/wordprocessingml/2006/main">
        <w:t xml:space="preserve">2. Цінність мужності та віри перед обличчям невизначеності.</w:t>
      </w:r>
    </w:p>
    <w:p/>
    <w:p>
      <w:r xmlns:w="http://schemas.openxmlformats.org/wordprocessingml/2006/main">
        <w:t xml:space="preserve">1. Івана 15:13 - Ніхто не має більшої любові за ту, коли хто душу свою покладе за друзів своїх.</w:t>
      </w:r>
    </w:p>
    <w:p/>
    <w:p>
      <w:r xmlns:w="http://schemas.openxmlformats.org/wordprocessingml/2006/main">
        <w:t xml:space="preserve">2. Приповісті 14:12 - Є дорога, яка здається людині правою, але кінець її - це дороги до смерті.</w:t>
      </w:r>
    </w:p>
    <w:p/>
    <w:p>
      <w:r xmlns:w="http://schemas.openxmlformats.org/wordprocessingml/2006/main">
        <w:t xml:space="preserve">Joshua 5:14 А він сказав: Ні! але як начальник війська Господнього я тепер прийшов. І впав Ісус Навин лицем до землі, і поклонився, і сказав йому: Що скаже мій пан до свого раба?</w:t>
      </w:r>
    </w:p>
    <w:p/>
    <w:p>
      <w:r xmlns:w="http://schemas.openxmlformats.org/wordprocessingml/2006/main">
        <w:t xml:space="preserve">Ісус Навин зустрічає командира війська Господа і поклоняється Йому.</w:t>
      </w:r>
    </w:p>
    <w:p/>
    <w:p>
      <w:r xmlns:w="http://schemas.openxmlformats.org/wordprocessingml/2006/main">
        <w:t xml:space="preserve">1. Боже забезпечення: присутність Господньої армії</w:t>
      </w:r>
    </w:p>
    <w:p/>
    <w:p>
      <w:r xmlns:w="http://schemas.openxmlformats.org/wordprocessingml/2006/main">
        <w:t xml:space="preserve">2. Поклоняйтеся з трепетом перед Божою могутністю</w:t>
      </w:r>
    </w:p>
    <w:p/>
    <w:p>
      <w:r xmlns:w="http://schemas.openxmlformats.org/wordprocessingml/2006/main">
        <w:t xml:space="preserve">1. Псалом 24:7-10 - Підніміть свої голови, брами! і будьте піднесені, вічні двері! і ввійде Цар слави.</w:t>
      </w:r>
    </w:p>
    <w:p/>
    <w:p>
      <w:r xmlns:w="http://schemas.openxmlformats.org/wordprocessingml/2006/main">
        <w:t xml:space="preserve">2. Ісая 6:1-5 - Я бачив Господа, що сидить на престолі, високому та піднесеному; і його потяг наповнив храм.</w:t>
      </w:r>
    </w:p>
    <w:p/>
    <w:p>
      <w:r xmlns:w="http://schemas.openxmlformats.org/wordprocessingml/2006/main">
        <w:t xml:space="preserve">Joshua 5:15 15 І сказав начальник Господнього війська до Ісуса: Здійми взуття з ніг своїх! бо місце, на якому ти стоїш, святе. І Ісус Навин так і зробив.</w:t>
      </w:r>
    </w:p>
    <w:p/>
    <w:p>
      <w:r xmlns:w="http://schemas.openxmlformats.org/wordprocessingml/2006/main">
        <w:t xml:space="preserve">Начальник війська Господнього наказав Ісусу Навину зняти взуття, оскільки місце, на якому він стояв, було святим.</w:t>
      </w:r>
    </w:p>
    <w:p/>
    <w:p>
      <w:r xmlns:w="http://schemas.openxmlformats.org/wordprocessingml/2006/main">
        <w:t xml:space="preserve">1. Навчитися розпізнавати і шанувати присутність Бога.</w:t>
      </w:r>
    </w:p>
    <w:p/>
    <w:p>
      <w:r xmlns:w="http://schemas.openxmlformats.org/wordprocessingml/2006/main">
        <w:t xml:space="preserve">2. Цінувати святість Бога та відповідати на неї.</w:t>
      </w:r>
    </w:p>
    <w:p/>
    <w:p>
      <w:r xmlns:w="http://schemas.openxmlformats.org/wordprocessingml/2006/main">
        <w:t xml:space="preserve">1. Вихід 3:5 Здійми взуття з ніг своїх, бо місце, на якому стоїш, то свята земля.</w:t>
      </w:r>
    </w:p>
    <w:p/>
    <w:p>
      <w:r xmlns:w="http://schemas.openxmlformats.org/wordprocessingml/2006/main">
        <w:t xml:space="preserve">2. Псалом 24:3-4 Хто зійде на гору Господню? або хто стане на місці святому Його? Хто має чисті руки і чисте серце; хто не віддав своєї душі марноті, і не клявся обманливо.</w:t>
      </w:r>
    </w:p>
    <w:p/>
    <w:p>
      <w:r xmlns:w="http://schemas.openxmlformats.org/wordprocessingml/2006/main">
        <w:t xml:space="preserve">Книгу Ісуса Навина 6 можна підсумувати в трьох абзацах із зазначеними віршами:</w:t>
      </w:r>
    </w:p>
    <w:p/>
    <w:p>
      <w:r xmlns:w="http://schemas.openxmlformats.org/wordprocessingml/2006/main">
        <w:t xml:space="preserve">Абзац 1: Ісус Навин 6:1-14 описує завоювання Єрихону. Бог навчає Ісуса Навина, як завоювати місто. Ізраїльтяни повинні обійти місто один раз протягом шести днів, а попереду йти сім священиків із сурмами, зробленими з баранячих рогів. Сьомого дня вони обходять місто сім разів, і коли Ісус Навин вигукне, нехай кричить і весь народ. Дотримуючись вказівок Бога, вони виконують цей нетрадиційний план бою.</w:t>
      </w:r>
    </w:p>
    <w:p/>
    <w:p>
      <w:r xmlns:w="http://schemas.openxmlformats.org/wordprocessingml/2006/main">
        <w:t xml:space="preserve">Абзац 2: Продовжуючи в Ісуса Навина 6:15-21, записано, що на сьомий день, після семикратного маршу навколо Єрихону, Ісус Навин дає команду всім кричати. Стіни Єрихону чудесним чином руйнуються від їхніх криків і розвалюються. Ізраїльтяни входять у місто й повністю знищують у ньому всіх чоловіків і жінок, молодих і старих, за винятком Рахав та її сім’ї, яку врятували, оскільки вона сховала шпигунів.</w:t>
      </w:r>
    </w:p>
    <w:p/>
    <w:p>
      <w:r xmlns:w="http://schemas.openxmlformats.org/wordprocessingml/2006/main">
        <w:t xml:space="preserve">Абзац 3: Ісус Навин 6 завершується наголосом на спасінні Рахав у Ісуса Навина 6:22-27. Два шпигуни повертаються до дому Рахаб і виводять її разом із членами її родини, які врятовані від знищення. Вони поселяють Рахав та її родичів серед ізраїльського суспільства в нагороду за її вірність у захисті. Цей вчинок є свідченням вірності Бога у виконанні Його обітниць.</w:t>
      </w:r>
    </w:p>
    <w:p/>
    <w:p>
      <w:r xmlns:w="http://schemas.openxmlformats.org/wordprocessingml/2006/main">
        <w:t xml:space="preserve">Підсумовуючи:</w:t>
      </w:r>
    </w:p>
    <w:p>
      <w:r xmlns:w="http://schemas.openxmlformats.org/wordprocessingml/2006/main">
        <w:t xml:space="preserve">Ісус Навин 6 представляє:</w:t>
      </w:r>
    </w:p>
    <w:p>
      <w:r xmlns:w="http://schemas.openxmlformats.org/wordprocessingml/2006/main">
        <w:t xml:space="preserve">Завоювання Єрихону, обходячи стіни;</w:t>
      </w:r>
    </w:p>
    <w:p>
      <w:r xmlns:w="http://schemas.openxmlformats.org/wordprocessingml/2006/main">
        <w:t xml:space="preserve">Рух єрихонських стін крик приносить перемогу;</w:t>
      </w:r>
    </w:p>
    <w:p>
      <w:r xmlns:w="http://schemas.openxmlformats.org/wordprocessingml/2006/main">
        <w:t xml:space="preserve">Порятунок Рахав врятував від знищення завдяки вірності.</w:t>
      </w:r>
    </w:p>
    <w:p/>
    <w:p>
      <w:r xmlns:w="http://schemas.openxmlformats.org/wordprocessingml/2006/main">
        <w:t xml:space="preserve">Наголос на завоюванні Єрихону, обходячи стіни;</w:t>
      </w:r>
    </w:p>
    <w:p>
      <w:r xmlns:w="http://schemas.openxmlformats.org/wordprocessingml/2006/main">
        <w:t xml:space="preserve">Рух єрихонських стін крик приносить перемогу;</w:t>
      </w:r>
    </w:p>
    <w:p>
      <w:r xmlns:w="http://schemas.openxmlformats.org/wordprocessingml/2006/main">
        <w:t xml:space="preserve">Порятунок Рахав врятував від знищення завдяки вірності.</w:t>
      </w:r>
    </w:p>
    <w:p/>
    <w:p>
      <w:r xmlns:w="http://schemas.openxmlformats.org/wordprocessingml/2006/main">
        <w:t xml:space="preserve">Розділ присвячений завоюванню Єрихону за допомогою нетрадиційного методу маршу навколо його стін, чудесному руйнуванню стін і порятунку Рахав та її родини. У Ісуса Навина 6 Бог дає Ісусу Навину конкретні вказівки щодо того, як завоювати Єрихон. Ізраїльтяни мають ходити навколо міста один раз протягом шести днів, а священики з сурмами на чолі. На сьомий день вони повинні обійти сім разів, а потім кричати, коли Ісус Навин дає наказ.</w:t>
      </w:r>
    </w:p>
    <w:p/>
    <w:p>
      <w:r xmlns:w="http://schemas.openxmlformats.org/wordprocessingml/2006/main">
        <w:t xml:space="preserve">Продовжуючи в Ісуса Навина 6, на сьомий день, згідно з вказівками Бога, вони обходять Єрихон сім разів і видають гучний крик. Дивовижним чином стіни Єрихону руйнуються, що є свідченням Божої сили. Ізраїльтяни входять у місто й повністю знищують усе, що в ньому, за винятком Рахав та її сім’ї, які були врятовані через її вірність у захисті їхніх шпигунів.</w:t>
      </w:r>
    </w:p>
    <w:p/>
    <w:p>
      <w:r xmlns:w="http://schemas.openxmlformats.org/wordprocessingml/2006/main">
        <w:t xml:space="preserve">Ісус Навин 6 завершується наголосом на порятунку Рахав. Два шпигуни повертаються до дому Рахаб і виводять її разом із членами її родини, які врятовані від знищення. Вони поселяють Рахав та її родичів серед ізраїльського суспільства як нагороду за її вірність у захисті, демонстрацію вірності Бога у шануванні Його обіцянок навіть тим, хто не належить до ізраїльської спадщини.</w:t>
      </w:r>
    </w:p>
    <w:p/>
    <w:p>
      <w:r xmlns:w="http://schemas.openxmlformats.org/wordprocessingml/2006/main">
        <w:t xml:space="preserve">Joshua 6:1 І Єрихон був замкнутий через Ізраїлевих синів: ніхто не виходив і ніхто не входив.</w:t>
      </w:r>
    </w:p>
    <w:p/>
    <w:p>
      <w:r xmlns:w="http://schemas.openxmlformats.org/wordprocessingml/2006/main">
        <w:t xml:space="preserve">Єрихон був повністю закритий для ізраїльтян, забороняючи будь-який вхід або вихід.</w:t>
      </w:r>
    </w:p>
    <w:p/>
    <w:p>
      <w:r xmlns:w="http://schemas.openxmlformats.org/wordprocessingml/2006/main">
        <w:t xml:space="preserve">1. Необхідність послуху – Ісус Навин 6:1 нагадує нам, що Бог часто вимагає від нас робити речі, які можуть здаватися важкими або незручними, але ми можемо довіряти Божим планам і бути вірними у своєму послуху.</w:t>
      </w:r>
    </w:p>
    <w:p/>
    <w:p>
      <w:r xmlns:w="http://schemas.openxmlformats.org/wordprocessingml/2006/main">
        <w:t xml:space="preserve">2. Сила терпіння. Навіть коли здавалося, що ізраїльтяни ніколи не візьмуть Єрихон, Бог забезпечив шлях і виявив їм терпіння, поки вони чекали Його часу.</w:t>
      </w:r>
    </w:p>
    <w:p/>
    <w:p>
      <w:r xmlns:w="http://schemas.openxmlformats.org/wordprocessingml/2006/main">
        <w:t xml:space="preserve">1. Ефесянам 5:1-2 – Тому будьте наслідувачами Бога, як улюблені діти. І ходіть у любові, як Христос полюбив нас і віддав Себе за нас, як дар і жертву Богові.</w:t>
      </w:r>
    </w:p>
    <w:p/>
    <w:p>
      <w:r xmlns:w="http://schemas.openxmlformats.org/wordprocessingml/2006/main">
        <w:t xml:space="preserve">2. Псалом 37:7 - Замовкніть перед Господом і терпеливо чекайте на Нього; не журіться, коли люди досягають успіху на своїх шляхах, коли вони виконують свої злі плани.</w:t>
      </w:r>
    </w:p>
    <w:p/>
    <w:p>
      <w:r xmlns:w="http://schemas.openxmlformats.org/wordprocessingml/2006/main">
        <w:t xml:space="preserve">Joshua 6:2 І сказав Господь до Ісуса: Дивись, Я віддав у твою руку Єрихон, і його царя, і хоробрих вояків.</w:t>
      </w:r>
    </w:p>
    <w:p/>
    <w:p>
      <w:r xmlns:w="http://schemas.openxmlformats.org/wordprocessingml/2006/main">
        <w:t xml:space="preserve">Бог каже Ісусу Навину, що Він дав йому владу над містом Єрихон і його царем, а також його хоробрими воїнами.</w:t>
      </w:r>
    </w:p>
    <w:p/>
    <w:p>
      <w:r xmlns:w="http://schemas.openxmlformats.org/wordprocessingml/2006/main">
        <w:t xml:space="preserve">1. Божа вірність: як Бог дав нам владу перемагати</w:t>
      </w:r>
    </w:p>
    <w:p/>
    <w:p>
      <w:r xmlns:w="http://schemas.openxmlformats.org/wordprocessingml/2006/main">
        <w:t xml:space="preserve">2. Наша перемога завдяки Божій силі: як бути мужнім у важкі часи</w:t>
      </w:r>
    </w:p>
    <w:p/>
    <w:p>
      <w:r xmlns:w="http://schemas.openxmlformats.org/wordprocessingml/2006/main">
        <w:t xml:space="preserve">1. Римлянам 8:37 Ні, у всьому цьому ми більше ніж переможці через Того, Хто полюбив нас.</w:t>
      </w:r>
    </w:p>
    <w:p/>
    <w:p>
      <w:r xmlns:w="http://schemas.openxmlformats.org/wordprocessingml/2006/main">
        <w:t xml:space="preserve">2. Ісая 40:29 Він дає силу знесиленому, а безсилому примножує силу.</w:t>
      </w:r>
    </w:p>
    <w:p/>
    <w:p>
      <w:r xmlns:w="http://schemas.openxmlformats.org/wordprocessingml/2006/main">
        <w:t xml:space="preserve">Joshua 6:3 І оточите місто, усі військові, і обійдете місто один раз. Так зробиш шість днів.</w:t>
      </w:r>
    </w:p>
    <w:p/>
    <w:p>
      <w:r xmlns:w="http://schemas.openxmlformats.org/wordprocessingml/2006/main">
        <w:t xml:space="preserve">Військовим людям наказано шість днів оточити місто Єрихон.</w:t>
      </w:r>
    </w:p>
    <w:p/>
    <w:p>
      <w:r xmlns:w="http://schemas.openxmlformats.org/wordprocessingml/2006/main">
        <w:t xml:space="preserve">1. Божі заповіді слід виконувати сумлінно та від усього серця.</w:t>
      </w:r>
    </w:p>
    <w:p/>
    <w:p>
      <w:r xmlns:w="http://schemas.openxmlformats.org/wordprocessingml/2006/main">
        <w:t xml:space="preserve">2. Божі плани часто таємничі, але Він завжди має мету.</w:t>
      </w:r>
    </w:p>
    <w:p/>
    <w:p>
      <w:r xmlns:w="http://schemas.openxmlformats.org/wordprocessingml/2006/main">
        <w:t xml:space="preserve">1. Филип’янам 4:6-7 – «Ні про що не журіться, але в усьому молитвою та благанням з подякою виявляйте свої бажання Богові. І мир Божий, що вищий від усякого розуму, стерегтиме ваші серця. і ваші думки в Христі Ісусі».</w:t>
      </w:r>
    </w:p>
    <w:p/>
    <w:p>
      <w:r xmlns:w="http://schemas.openxmlformats.org/wordprocessingml/2006/main">
        <w:t xml:space="preserve">2. Івана 14:27 – «Мир залишаю вам, мир Мій даю вам. Я даю вам не так, як дає світ. Нехай не тривожаться серця ваші та не лякаються».</w:t>
      </w:r>
    </w:p>
    <w:p/>
    <w:p>
      <w:r xmlns:w="http://schemas.openxmlformats.org/wordprocessingml/2006/main">
        <w:t xml:space="preserve">Joshua 6:4 І сім священиків понесуть перед ковчегом сім сурем із баранячих рогів, а сьомого дня обійдете навколо міста сім разів, і священики засурмлять у сурми.</w:t>
      </w:r>
    </w:p>
    <w:p/>
    <w:p>
      <w:r xmlns:w="http://schemas.openxmlformats.org/wordprocessingml/2006/main">
        <w:t xml:space="preserve">Ізраїльтянам було наказано щодня протягом семи днів ходити навколо Єрихону з сімома священиками, які сурмили в труби, зроблені з баранячих рогів.</w:t>
      </w:r>
    </w:p>
    <w:p/>
    <w:p>
      <w:r xmlns:w="http://schemas.openxmlformats.org/wordprocessingml/2006/main">
        <w:t xml:space="preserve">1: Божі заповіді можуть здаватися дивними і важкими для розуміння, але ми повинні пам’ятати, що Він мудрий і знає, що для нас найкраще.</w:t>
      </w:r>
    </w:p>
    <w:p/>
    <w:p>
      <w:r xmlns:w="http://schemas.openxmlformats.org/wordprocessingml/2006/main">
        <w:t xml:space="preserve">2: Ми повинні довіряти Божим планам і вказівкам, навіть якщо вони важкі, і Він дасть силу та керівництво для їх виконання.</w:t>
      </w:r>
    </w:p>
    <w:p/>
    <w:p>
      <w:r xmlns:w="http://schemas.openxmlformats.org/wordprocessingml/2006/main">
        <w:t xml:space="preserve">1: Фил 4:13 – Я можу все в Христі, Який мене зміцнює.</w:t>
      </w:r>
    </w:p>
    <w:p/>
    <w:p>
      <w:r xmlns:w="http://schemas.openxmlformats.org/wordprocessingml/2006/main">
        <w:t xml:space="preserve">2: Євр 11:6 – Але без віри неможливо догодити Йому, бо той, хто приходить до Бога, мусить вірити, що Він є, і що Він винагороджує тим, хто Його шукає.</w:t>
      </w:r>
    </w:p>
    <w:p/>
    <w:p>
      <w:r xmlns:w="http://schemas.openxmlformats.org/wordprocessingml/2006/main">
        <w:t xml:space="preserve">Joshua 6:5 5 І станеться, коли засурмлять у баранячий ріг, і коли ви почуєте звук сурми, то ввесь народ закричить великим криком. і стіна міста впаде рівно, і люди піднімуться кожен прямо перед собою.</w:t>
      </w:r>
    </w:p>
    <w:p/>
    <w:p>
      <w:r xmlns:w="http://schemas.openxmlformats.org/wordprocessingml/2006/main">
        <w:t xml:space="preserve">Ізраїльському народу було наказано обійти місто Єрихон, і коли священики засурмлять у сурми та закричать, стіни міста впадуть.</w:t>
      </w:r>
    </w:p>
    <w:p/>
    <w:p>
      <w:r xmlns:w="http://schemas.openxmlformats.org/wordprocessingml/2006/main">
        <w:t xml:space="preserve">1. Ми можемо довіряти Божим обітницям, навіть коли обставини здаються неможливими.</w:t>
      </w:r>
    </w:p>
    <w:p/>
    <w:p>
      <w:r xmlns:w="http://schemas.openxmlformats.org/wordprocessingml/2006/main">
        <w:t xml:space="preserve">2. Бог веде нас до перемоги, коли ми виконуємо Його накази.</w:t>
      </w:r>
    </w:p>
    <w:p/>
    <w:p>
      <w:r xmlns:w="http://schemas.openxmlformats.org/wordprocessingml/2006/main">
        <w:t xml:space="preserve">1. Ісая 40:31 - А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Псалом 23:4 - Навіть якщо я піду долиною смертної тіні, я не буду боятися зла, бо Ти зі мною; жезл Твій і палиця Твоя вони потішають мене.</w:t>
      </w:r>
    </w:p>
    <w:p/>
    <w:p>
      <w:r xmlns:w="http://schemas.openxmlformats.org/wordprocessingml/2006/main">
        <w:t xml:space="preserve">Joshua 6:6 І покликав Ісус, син Навинів, священиків, і сказав до них: Візьміть ковчега заповіту, і нехай сім священиків несуть сім сурем із баранячих рогів перед Господнім ковчегом.</w:t>
      </w:r>
    </w:p>
    <w:p/>
    <w:p>
      <w:r xmlns:w="http://schemas.openxmlformats.org/wordprocessingml/2006/main">
        <w:t xml:space="preserve">Ісус Навин наказав священикам підняти Ковчег Завіту і семи священикам йти вперед із сімома сурмами з баранячих рогів перед ним.</w:t>
      </w:r>
    </w:p>
    <w:p/>
    <w:p>
      <w:r xmlns:w="http://schemas.openxmlformats.org/wordprocessingml/2006/main">
        <w:t xml:space="preserve">1. Сила віри: демонстрація віри через послух</w:t>
      </w:r>
    </w:p>
    <w:p/>
    <w:p>
      <w:r xmlns:w="http://schemas.openxmlformats.org/wordprocessingml/2006/main">
        <w:t xml:space="preserve">2. Сила хвали: розкривайте силу музики своєю вірою</w:t>
      </w:r>
    </w:p>
    <w:p/>
    <w:p>
      <w:r xmlns:w="http://schemas.openxmlformats.org/wordprocessingml/2006/main">
        <w:t xml:space="preserve">1. Псалом 150:3-5 - Хваліть Його звуком сурми, хваліть Його арфою та арфою, хваліть Його бубном і танцями, хваліть Його струнами та сопілкою, хваліть Його звуком цимбалів, хваліть його з цимбалами дзвінкими.</w:t>
      </w:r>
    </w:p>
    <w:p/>
    <w:p>
      <w:r xmlns:w="http://schemas.openxmlformats.org/wordprocessingml/2006/main">
        <w:t xml:space="preserve">2. Євреям 11:30 – Вірою мури Єрихону впали після того, як люди обходили їх сім днів.</w:t>
      </w:r>
    </w:p>
    <w:p/>
    <w:p>
      <w:r xmlns:w="http://schemas.openxmlformats.org/wordprocessingml/2006/main">
        <w:t xml:space="preserve">Joshua 6:7 І сказав він до народу: Ідіть, і обведіть місто, а озброєний нехай іде перед Господнім ковчегом.</w:t>
      </w:r>
    </w:p>
    <w:p/>
    <w:p>
      <w:r xmlns:w="http://schemas.openxmlformats.org/wordprocessingml/2006/main">
        <w:t xml:space="preserve">Ізраїльському народу Ісус Навин наказав обійти місто Єрихон з ковчегом Господа на чолі.</w:t>
      </w:r>
    </w:p>
    <w:p/>
    <w:p>
      <w:r xmlns:w="http://schemas.openxmlformats.org/wordprocessingml/2006/main">
        <w:t xml:space="preserve">1. Бог закликає нас до сміливих дій з вірою.</w:t>
      </w:r>
    </w:p>
    <w:p/>
    <w:p>
      <w:r xmlns:w="http://schemas.openxmlformats.org/wordprocessingml/2006/main">
        <w:t xml:space="preserve">2. Послух Божим заповідям приносить перемогу.</w:t>
      </w:r>
    </w:p>
    <w:p/>
    <w:p>
      <w:r xmlns:w="http://schemas.openxmlformats.org/wordprocessingml/2006/main">
        <w:t xml:space="preserve">1. Ефесянам 6:10-18 – Зодягніться в повну Божу зброю, щоб ви могли протистояти підступам диявола.</w:t>
      </w:r>
    </w:p>
    <w:p/>
    <w:p>
      <w:r xmlns:w="http://schemas.openxmlformats.org/wordprocessingml/2006/main">
        <w:t xml:space="preserve">2. Євреям 11:30 – Вірою стіни Єрихону впали, після того, як їх обходили близько семи днів.</w:t>
      </w:r>
    </w:p>
    <w:p/>
    <w:p>
      <w:r xmlns:w="http://schemas.openxmlformats.org/wordprocessingml/2006/main">
        <w:t xml:space="preserve">Joshua 6:8 І сталося, коли Ісус говорив до народу, то сім священиків, що несли сім сурем із баранячих рогів, пройшли перед Господом, і засурмили в сурми, а ковчег заповіту ГОСПОДЬ пішов за ними.</w:t>
      </w:r>
    </w:p>
    <w:p/>
    <w:p>
      <w:r xmlns:w="http://schemas.openxmlformats.org/wordprocessingml/2006/main">
        <w:t xml:space="preserve">Сім священиків засурмили перед Господом у сім баранячих рогів, а за ними йшов ковчег заповіту Господнього.</w:t>
      </w:r>
    </w:p>
    <w:p/>
    <w:p>
      <w:r xmlns:w="http://schemas.openxmlformats.org/wordprocessingml/2006/main">
        <w:t xml:space="preserve">1. Сила послуху Божим заповідям</w:t>
      </w:r>
    </w:p>
    <w:p/>
    <w:p>
      <w:r xmlns:w="http://schemas.openxmlformats.org/wordprocessingml/2006/main">
        <w:t xml:space="preserve">2. Сила проголошення Слова Божого</w:t>
      </w:r>
    </w:p>
    <w:p/>
    <w:p>
      <w:r xmlns:w="http://schemas.openxmlformats.org/wordprocessingml/2006/main">
        <w:t xml:space="preserve">1. Ісус Навин 1:9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Єремії 23:29 Хіба Моє слово не подібне до вогню, говорить Господь? І як молот, що розбиває скелю на шматки?</w:t>
      </w:r>
    </w:p>
    <w:p/>
    <w:p>
      <w:r xmlns:w="http://schemas.openxmlformats.org/wordprocessingml/2006/main">
        <w:t xml:space="preserve">Joshua 6:9 9 І йшли озброєні люди перед священиками, що сурмили в сурми, а за ковчегом йшли задні, священики йшли й сурмили в сурми.</w:t>
      </w:r>
    </w:p>
    <w:p/>
    <w:p>
      <w:r xmlns:w="http://schemas.openxmlformats.org/wordprocessingml/2006/main">
        <w:t xml:space="preserve">Цей уривок описує, як ізраїльтяни ходили навколо Єрихону, священики сурмили в сурми, а перед ними йшов ковчег заповіту.</w:t>
      </w:r>
    </w:p>
    <w:p/>
    <w:p>
      <w:r xmlns:w="http://schemas.openxmlformats.org/wordprocessingml/2006/main">
        <w:t xml:space="preserve">1. «Сила слухняності: досягнення успіху через дотримання Божого плану»</w:t>
      </w:r>
    </w:p>
    <w:p/>
    <w:p>
      <w:r xmlns:w="http://schemas.openxmlformats.org/wordprocessingml/2006/main">
        <w:t xml:space="preserve">2. «Благословення віри: отримання Божого миру через довіру Його Слову»</w:t>
      </w:r>
    </w:p>
    <w:p/>
    <w:p>
      <w:r xmlns:w="http://schemas.openxmlformats.org/wordprocessingml/2006/main">
        <w:t xml:space="preserve">1. Ісая 55:8-9 «Бо Мої думки не ваші думки, і ваші дороги не Мої дороги, говорить Господь. Бо як небо вище від землі, так Мої дороги вищі від ваших доріг і Мої думки ніж ваші думки».</w:t>
      </w:r>
    </w:p>
    <w:p/>
    <w:p>
      <w:r xmlns:w="http://schemas.openxmlformats.org/wordprocessingml/2006/main">
        <w:t xml:space="preserve">2. Псалом 37:4-5 «І тішся Господом, і Він виконає бажання серця твого. До Господа віддай дорогу свою, і на Нього надійся, і Він виконає».</w:t>
      </w:r>
    </w:p>
    <w:p/>
    <w:p>
      <w:r xmlns:w="http://schemas.openxmlformats.org/wordprocessingml/2006/main">
        <w:t xml:space="preserve">Joshua 6:10 І наказав Ісус народові, говорячи: Не кричіть, і не шуміть своїм голосом, і жодне слово не вийде з ваших уст аж до дня, коли Я накажу вам кричати. тоді ви будете кричати.</w:t>
      </w:r>
    </w:p>
    <w:p/>
    <w:p>
      <w:r xmlns:w="http://schemas.openxmlformats.org/wordprocessingml/2006/main">
        <w:t xml:space="preserve">Ісус Навин наказав людям не кричати й не шуміти, доки він не накаже зробити це.</w:t>
      </w:r>
    </w:p>
    <w:p/>
    <w:p>
      <w:r xmlns:w="http://schemas.openxmlformats.org/wordprocessingml/2006/main">
        <w:t xml:space="preserve">1. Визнання важливості дисципліни та послуху у виконанні Божої волі.</w:t>
      </w:r>
    </w:p>
    <w:p/>
    <w:p>
      <w:r xmlns:w="http://schemas.openxmlformats.org/wordprocessingml/2006/main">
        <w:t xml:space="preserve">2. Розуміння сили єдності та важливості слідування Божим настановам.</w:t>
      </w:r>
    </w:p>
    <w:p/>
    <w:p>
      <w:r xmlns:w="http://schemas.openxmlformats.org/wordprocessingml/2006/main">
        <w:t xml:space="preserve">1. Матвія 28:20 – «навчаючи їх зберігати все, що Я вам наказав».</w:t>
      </w:r>
    </w:p>
    <w:p/>
    <w:p>
      <w:r xmlns:w="http://schemas.openxmlformats.org/wordprocessingml/2006/main">
        <w:t xml:space="preserve">2. Ефесянам 6:1-3 – «Діти, слухайтеся своїх батьків у Господі, бо це правильно. Шануй свого батька й матір, це перша заповідь, з обітницею, щоб вам було добре і щоб ви довго раділи» життя на землі».</w:t>
      </w:r>
    </w:p>
    <w:p/>
    <w:p>
      <w:r xmlns:w="http://schemas.openxmlformats.org/wordprocessingml/2006/main">
        <w:t xml:space="preserve">Joshua 6:11 І обійшов Господній ковчег навколо міста один раз, і вони прийшли до табору, і ночували в таборі.</w:t>
      </w:r>
    </w:p>
    <w:p/>
    <w:p>
      <w:r xmlns:w="http://schemas.openxmlformats.org/wordprocessingml/2006/main">
        <w:t xml:space="preserve">Ізраїльтяни один раз обійшли місто Єрихон з Господнім ковчегом, а потім розбили табір.</w:t>
      </w:r>
    </w:p>
    <w:p/>
    <w:p>
      <w:r xmlns:w="http://schemas.openxmlformats.org/wordprocessingml/2006/main">
        <w:t xml:space="preserve">1. Сила Бога: як Бог може захистити та визволити нас</w:t>
      </w:r>
    </w:p>
    <w:p/>
    <w:p>
      <w:r xmlns:w="http://schemas.openxmlformats.org/wordprocessingml/2006/main">
        <w:t xml:space="preserve">2. Важливість послуху: дотримання Божих наказів із вірністю</w:t>
      </w:r>
    </w:p>
    <w:p/>
    <w:p>
      <w:r xmlns:w="http://schemas.openxmlformats.org/wordprocessingml/2006/main">
        <w:t xml:space="preserve">1. Ісус Навин 6:11-12</w:t>
      </w:r>
    </w:p>
    <w:p/>
    <w:p>
      <w:r xmlns:w="http://schemas.openxmlformats.org/wordprocessingml/2006/main">
        <w:t xml:space="preserve">2. Послання до євреїв 11:30-31 – «Вірою мури Єрихону впали, обійшовши їх близько семи днів».</w:t>
      </w:r>
    </w:p>
    <w:p/>
    <w:p>
      <w:r xmlns:w="http://schemas.openxmlformats.org/wordprocessingml/2006/main">
        <w:t xml:space="preserve">Joshua 6:12 І встав Ісус рано вранці, і священики взяли Господнього ковчега.</w:t>
      </w:r>
    </w:p>
    <w:p/>
    <w:p>
      <w:r xmlns:w="http://schemas.openxmlformats.org/wordprocessingml/2006/main">
        <w:t xml:space="preserve">Ізраїльські священики виконали наказ Ісуса Навина і рано вранці перенесли ковчег Господа.</w:t>
      </w:r>
    </w:p>
    <w:p/>
    <w:p>
      <w:r xmlns:w="http://schemas.openxmlformats.org/wordprocessingml/2006/main">
        <w:t xml:space="preserve">1. Сила дотримання Божих заповідей</w:t>
      </w:r>
    </w:p>
    <w:p/>
    <w:p>
      <w:r xmlns:w="http://schemas.openxmlformats.org/wordprocessingml/2006/main">
        <w:t xml:space="preserve">2. Вірність священиків Ізраїлю</w:t>
      </w:r>
    </w:p>
    <w:p/>
    <w:p>
      <w:r xmlns:w="http://schemas.openxmlformats.org/wordprocessingml/2006/main">
        <w:t xml:space="preserve">1. Ісус Навин 1:7-9 - будь сильним і мужнім; не лякайся й не лякайся, бо з тобою Господь, Бог твій, куди б ти не пішов.</w:t>
      </w:r>
    </w:p>
    <w:p/>
    <w:p>
      <w:r xmlns:w="http://schemas.openxmlformats.org/wordprocessingml/2006/main">
        <w:t xml:space="preserve">2. Євреям 11:7 – Вірою Ной, отримавши попередження від Бога про події, яких ще не бачили, звернув увагу і побудував ковчег для спасіння свого дому.</w:t>
      </w:r>
    </w:p>
    <w:p/>
    <w:p>
      <w:r xmlns:w="http://schemas.openxmlformats.org/wordprocessingml/2006/main">
        <w:t xml:space="preserve">Joshua 6:13 13 І сім священиків, що несли сім сурем із баранячих рогів перед Господнім ковчегом, постійно йшли, і сурмили в сурми, а озброєні йшли перед ними. а нагорода прийшла за Господнім ковчегом, священики йшли й сурмили в сурми.</w:t>
      </w:r>
    </w:p>
    <w:p/>
    <w:p>
      <w:r xmlns:w="http://schemas.openxmlformats.org/wordprocessingml/2006/main">
        <w:t xml:space="preserve">Сім священиків засурмили в сім баранячих рогів, і озброєні люди йшли перед ними, а Господній ковчег йшов позаду.</w:t>
      </w:r>
    </w:p>
    <w:p/>
    <w:p>
      <w:r xmlns:w="http://schemas.openxmlformats.org/wordprocessingml/2006/main">
        <w:t xml:space="preserve">1. Сила хвали - Використовуючи приклад священиків і сурм із баранячих рогів, щоб продемонструвати вплив хвали Бога.</w:t>
      </w:r>
    </w:p>
    <w:p/>
    <w:p>
      <w:r xmlns:w="http://schemas.openxmlformats.org/wordprocessingml/2006/main">
        <w:t xml:space="preserve">2. Рух вперед з вірою – заохочення віруючих йти вперед з вірою, як озброєні люди, довіряючи Божій силі та захисту.</w:t>
      </w:r>
    </w:p>
    <w:p/>
    <w:p>
      <w:r xmlns:w="http://schemas.openxmlformats.org/wordprocessingml/2006/main">
        <w:t xml:space="preserve">1. Псалом 150:3-6 - Хваліть Його звуком сурми; хваліть Його на гуслах і арфах.</w:t>
      </w:r>
    </w:p>
    <w:p/>
    <w:p>
      <w:r xmlns:w="http://schemas.openxmlformats.org/wordprocessingml/2006/main">
        <w:t xml:space="preserve">2. Римлянам 10:17 – Отже, віра приходить від слухання, а слухання через слово Христа.</w:t>
      </w:r>
    </w:p>
    <w:p/>
    <w:p>
      <w:r xmlns:w="http://schemas.openxmlformats.org/wordprocessingml/2006/main">
        <w:t xml:space="preserve">Joshua 6:14 14 А другого дня вони обійшли місто один раз, і вернулися до табору, так вони робили шість днів.</w:t>
      </w:r>
    </w:p>
    <w:p/>
    <w:p>
      <w:r xmlns:w="http://schemas.openxmlformats.org/wordprocessingml/2006/main">
        <w:t xml:space="preserve">Ізраїльтяни ходили навколо Єрихону шість днів, один раз на другий день, а потім знову кожного дня.</w:t>
      </w:r>
    </w:p>
    <w:p/>
    <w:p>
      <w:r xmlns:w="http://schemas.openxmlformats.org/wordprocessingml/2006/main">
        <w:t xml:space="preserve">1. Будьте терплячими та наполегливими – Ісуса Навина 6:14</w:t>
      </w:r>
    </w:p>
    <w:p/>
    <w:p>
      <w:r xmlns:w="http://schemas.openxmlformats.org/wordprocessingml/2006/main">
        <w:t xml:space="preserve">2. Бог відповідає на наші молитви - Ісуса Навина 6:14</w:t>
      </w:r>
    </w:p>
    <w:p/>
    <w:p>
      <w:r xmlns:w="http://schemas.openxmlformats.org/wordprocessingml/2006/main">
        <w:t xml:space="preserve">1. Псалом 46:10 - Замовкніть і знайте, що Я Бог.</w:t>
      </w:r>
    </w:p>
    <w:p/>
    <w:p>
      <w:r xmlns:w="http://schemas.openxmlformats.org/wordprocessingml/2006/main">
        <w:t xml:space="preserve">2. Римлянам 8:26-27 - Так само Дух допомагає нам у нашій слабкості. Бо ми не знаємо, про що молитися, як належить, але сам Дух заступається за нас невимовними зідханнями.</w:t>
      </w:r>
    </w:p>
    <w:p/>
    <w:p>
      <w:r xmlns:w="http://schemas.openxmlformats.org/wordprocessingml/2006/main">
        <w:t xml:space="preserve">Joshua 6:15 15 І сталося сьомого дня, і встали вони рано на світанку, і обійшли місто тим самим способом сім разів; тільки того дня вони обійшли навколо міста сім разів.</w:t>
      </w:r>
    </w:p>
    <w:p/>
    <w:p>
      <w:r xmlns:w="http://schemas.openxmlformats.org/wordprocessingml/2006/main">
        <w:t xml:space="preserve">Сьомого дня ізраїльтяни встали рано і сім разів оточили місто Єрихон.</w:t>
      </w:r>
    </w:p>
    <w:p/>
    <w:p>
      <w:r xmlns:w="http://schemas.openxmlformats.org/wordprocessingml/2006/main">
        <w:t xml:space="preserve">1. Сила послуху – як виконання Божих заповідей може принести чудові результати</w:t>
      </w:r>
    </w:p>
    <w:p/>
    <w:p>
      <w:r xmlns:w="http://schemas.openxmlformats.org/wordprocessingml/2006/main">
        <w:t xml:space="preserve">2. Сила єдності – як сила об’єднаної громади може творити чудеса</w:t>
      </w:r>
    </w:p>
    <w:p/>
    <w:p>
      <w:r xmlns:w="http://schemas.openxmlformats.org/wordprocessingml/2006/main">
        <w:t xml:space="preserve">1. Повторення Закону 6:5 – Люби Господа Бога свого всім серцем своїм, і всією душею своєю, і всією силою своєю.</w:t>
      </w:r>
    </w:p>
    <w:p/>
    <w:p>
      <w:r xmlns:w="http://schemas.openxmlformats.org/wordprocessingml/2006/main">
        <w:t xml:space="preserve">2. Ісая 40:31 – Але ті, хто довіряють Господу, знайдуть нову силу. Вони злетять високо на крилах, як орли. Побіжать і не втомляться. Ходитимуть і не знепритомніють.</w:t>
      </w:r>
    </w:p>
    <w:p/>
    <w:p>
      <w:r xmlns:w="http://schemas.openxmlformats.org/wordprocessingml/2006/main">
        <w:t xml:space="preserve">Joshua 6:16 І сталося сьомого разу, коли священики засурмили в сурми, Ісус сказав до народу: Кричіть! бо Господь дав вам це місто.</w:t>
      </w:r>
    </w:p>
    <w:p/>
    <w:p>
      <w:r xmlns:w="http://schemas.openxmlformats.org/wordprocessingml/2006/main">
        <w:t xml:space="preserve">Уривок Сьомого разу, коли священики засурмили в сурми, Ісус Навин наказав народові кричати, бо Господь дав їм це місто.</w:t>
      </w:r>
    </w:p>
    <w:p/>
    <w:p>
      <w:r xmlns:w="http://schemas.openxmlformats.org/wordprocessingml/2006/main">
        <w:t xml:space="preserve">1. Подякуйте Господу за Його великі благословення</w:t>
      </w:r>
    </w:p>
    <w:p/>
    <w:p>
      <w:r xmlns:w="http://schemas.openxmlformats.org/wordprocessingml/2006/main">
        <w:t xml:space="preserve">2. Майте віру в Господа та Його обіцяну Перемогу</w:t>
      </w:r>
    </w:p>
    <w:p/>
    <w:p>
      <w:r xmlns:w="http://schemas.openxmlformats.org/wordprocessingml/2006/main">
        <w:t xml:space="preserve">1. Псалом 100:4 Увійдіть у брами Його з подякою, і в подвір’я Його з хвалою: дякуйте Йому, і благословляйте ім’я Його.</w:t>
      </w:r>
    </w:p>
    <w:p/>
    <w:p>
      <w:r xmlns:w="http://schemas.openxmlformats.org/wordprocessingml/2006/main">
        <w:t xml:space="preserve">2. Псалом 118:14 Господь моя сила та пісня, Він став моїм спасінням.</w:t>
      </w:r>
    </w:p>
    <w:p/>
    <w:p>
      <w:r xmlns:w="http://schemas.openxmlformats.org/wordprocessingml/2006/main">
        <w:t xml:space="preserve">Joshua 6:17 17 І буде прокляте місто, і все, що в ньому, для Господа: тільки блудниця Рахав буде жити, вона та всі, хто з нею в домі, бо вона сховала посланців, яких ми посилали. .</w:t>
      </w:r>
    </w:p>
    <w:p/>
    <w:p>
      <w:r xmlns:w="http://schemas.openxmlformats.org/wordprocessingml/2006/main">
        <w:t xml:space="preserve">Розпусниця Рахав була врятована від знищення Єрихону, тому що вона сховала посланців, посланих Господом.</w:t>
      </w:r>
    </w:p>
    <w:p/>
    <w:p>
      <w:r xmlns:w="http://schemas.openxmlformats.org/wordprocessingml/2006/main">
        <w:t xml:space="preserve">1. Божа милість і благодать для всіх, незалежно від їхнього минулого</w:t>
      </w:r>
    </w:p>
    <w:p/>
    <w:p>
      <w:r xmlns:w="http://schemas.openxmlformats.org/wordprocessingml/2006/main">
        <w:t xml:space="preserve">2. Сила послуху Господу</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Якова 2:25 – Так само чи повія Рахав не вважалася праведною за те, що вона зробила, коли дала житло шпигунам і відіслала їх в іншому напрямку?</w:t>
      </w:r>
    </w:p>
    <w:p/>
    <w:p>
      <w:r xmlns:w="http://schemas.openxmlformats.org/wordprocessingml/2006/main">
        <w:t xml:space="preserve">Joshua 6:18 А ви в усякому разі стережіться заклятого, щоб ви не стали проклятими, коли візьмете з проклятого, і не наведете на Ізраїлів табір прокляття, і не завдасте йому збентеження.</w:t>
      </w:r>
    </w:p>
    <w:p/>
    <w:p>
      <w:r xmlns:w="http://schemas.openxmlformats.org/wordprocessingml/2006/main">
        <w:t xml:space="preserve">Уривок Ізраїльтян попереджають триматися подалі від проклятого, щоб уникнути прокляття та не завдати біди табору Ізраїлю.</w:t>
      </w:r>
    </w:p>
    <w:p/>
    <w:p>
      <w:r xmlns:w="http://schemas.openxmlformats.org/wordprocessingml/2006/main">
        <w:t xml:space="preserve">1. Небезпека взяття проклятої речі</w:t>
      </w:r>
    </w:p>
    <w:p/>
    <w:p>
      <w:r xmlns:w="http://schemas.openxmlformats.org/wordprocessingml/2006/main">
        <w:t xml:space="preserve">2. Сила триматися подалі від гріха</w:t>
      </w:r>
    </w:p>
    <w:p/>
    <w:p>
      <w:r xmlns:w="http://schemas.openxmlformats.org/wordprocessingml/2006/main">
        <w:t xml:space="preserve">1. 1 Коринтян 10:21 - Ви не можете пити чашу Господню та чашу демонів; ви не можете бути спільниками Господнього столу та столу демонів.</w:t>
      </w:r>
    </w:p>
    <w:p/>
    <w:p>
      <w:r xmlns:w="http://schemas.openxmlformats.org/wordprocessingml/2006/main">
        <w:t xml:space="preserve">2. Приповістей 12:22 - Брехливі уста огида для Господа, а ті, хто чинить правду, Йому до вподоби.</w:t>
      </w:r>
    </w:p>
    <w:p/>
    <w:p>
      <w:r xmlns:w="http://schemas.openxmlformats.org/wordprocessingml/2006/main">
        <w:t xml:space="preserve">Joshua 6:19 А все срібло, і золото, і посуд мідяний та залізний будуть посвячені для Господа, вони увійдуть до Господньої скарбниці.</w:t>
      </w:r>
    </w:p>
    <w:p/>
    <w:p>
      <w:r xmlns:w="http://schemas.openxmlformats.org/wordprocessingml/2006/main">
        <w:t xml:space="preserve">Ісус Навин наказав ізраїльтянам взяти все золото, срібло, бронзу та залізо з Єрихону та присвятити це як жертву Господу.</w:t>
      </w:r>
    </w:p>
    <w:p/>
    <w:p>
      <w:r xmlns:w="http://schemas.openxmlformats.org/wordprocessingml/2006/main">
        <w:t xml:space="preserve">1. Господь гідний нашої жертви – жити відданим і святим для Нього життям.</w:t>
      </w:r>
    </w:p>
    <w:p/>
    <w:p>
      <w:r xmlns:w="http://schemas.openxmlformats.org/wordprocessingml/2006/main">
        <w:t xml:space="preserve">2. Бог забезпечує нас, навіть коли нам наказано давати – довіряючи Його забезпеченню та щедрості.</w:t>
      </w:r>
    </w:p>
    <w:p/>
    <w:p>
      <w:r xmlns:w="http://schemas.openxmlformats.org/wordprocessingml/2006/main">
        <w:t xml:space="preserve">1. Приповісті 3:9-10 - Шануй Господа своїм багатством, першими плодами всіх своїх урожаїв; тоді ваші комори наповняться доверху, і ваші чани наповняться молодим вином.</w:t>
      </w:r>
    </w:p>
    <w:p/>
    <w:p>
      <w:r xmlns:w="http://schemas.openxmlformats.org/wordprocessingml/2006/main">
        <w:t xml:space="preserve">2. Малахії 3:10 – Принесіть усю десятину до комори, щоб у моєму домі була їжа. Випробуй мене в цьому, — говорить Господь Всемогутній, — і подивись, чи не відчиню я небесні шлюзи і не виллю стільки благословення, що не вистачить місця для його зберігання.</w:t>
      </w:r>
    </w:p>
    <w:p/>
    <w:p>
      <w:r xmlns:w="http://schemas.openxmlformats.org/wordprocessingml/2006/main">
        <w:t xml:space="preserve">Joshua 6:20 І закричав народ, коли священики засурмили в сурми. І сталося, коли народ почув звук сурми, і народ закричав великим криком, то стіна впала, так що І ввійшов народ до міста, кожен прямо перед собою, і взяли місто.</w:t>
      </w:r>
    </w:p>
    <w:p/>
    <w:p>
      <w:r xmlns:w="http://schemas.openxmlformats.org/wordprocessingml/2006/main">
        <w:t xml:space="preserve">Ізраїльський народ кричав і сурмив у сурми, в результаті чого стіни Єрихону впали, а місто було взято.</w:t>
      </w:r>
    </w:p>
    <w:p/>
    <w:p>
      <w:r xmlns:w="http://schemas.openxmlformats.org/wordprocessingml/2006/main">
        <w:t xml:space="preserve">1. Сила віри та послуху</w:t>
      </w:r>
    </w:p>
    <w:p/>
    <w:p>
      <w:r xmlns:w="http://schemas.openxmlformats.org/wordprocessingml/2006/main">
        <w:t xml:space="preserve">2. Важливість єдиних дій</w:t>
      </w:r>
    </w:p>
    <w:p/>
    <w:p>
      <w:r xmlns:w="http://schemas.openxmlformats.org/wordprocessingml/2006/main">
        <w:t xml:space="preserve">1. Євреям 11:30 – «Вірою мури Єрихону впали, після того як люди обходили їх сім днів».</w:t>
      </w:r>
    </w:p>
    <w:p/>
    <w:p>
      <w:r xmlns:w="http://schemas.openxmlformats.org/wordprocessingml/2006/main">
        <w:t xml:space="preserve">2. Матвія 5:15 – «Нехай ваше світло світить перед іншими, щоб вони бачили ваші добрі вчинки та прославляли вашого Отця, що на небі».</w:t>
      </w:r>
    </w:p>
    <w:p/>
    <w:p>
      <w:r xmlns:w="http://schemas.openxmlformats.org/wordprocessingml/2006/main">
        <w:t xml:space="preserve">Joshua 6:21 І вони вчинили закляттям усе, що було в місті, від чоловіків і жінок, молодих і старих, і волів, і овець, і ослів, вістрям меча.</w:t>
      </w:r>
    </w:p>
    <w:p/>
    <w:p>
      <w:r xmlns:w="http://schemas.openxmlformats.org/wordprocessingml/2006/main">
        <w:t xml:space="preserve">Ізраїльтяни зруйнували місто Єрихон, убивши всіх людей і тварин.</w:t>
      </w:r>
    </w:p>
    <w:p/>
    <w:p>
      <w:r xmlns:w="http://schemas.openxmlformats.org/wordprocessingml/2006/main">
        <w:t xml:space="preserve">1. Господь милосердний, але справедливий</w:t>
      </w:r>
    </w:p>
    <w:p/>
    <w:p>
      <w:r xmlns:w="http://schemas.openxmlformats.org/wordprocessingml/2006/main">
        <w:t xml:space="preserve">2. Сила послуху</w:t>
      </w:r>
    </w:p>
    <w:p/>
    <w:p>
      <w:r xmlns:w="http://schemas.openxmlformats.org/wordprocessingml/2006/main">
        <w:t xml:space="preserve">1. Римлянам 6:23: «Бо заплата за гріх — смерть, а дар Божий — вічне життя в Христі Ісусі, Господі нашім».</w:t>
      </w:r>
    </w:p>
    <w:p/>
    <w:p>
      <w:r xmlns:w="http://schemas.openxmlformats.org/wordprocessingml/2006/main">
        <w:t xml:space="preserve">2. Повторення Закону 20:16-17: «Але в містах цих народів, що Господь, Бог твій, дає тобі на спадщину, ти не залишиш живим нічого, що дихає. Ти винищиш їх, хіттеянина та амореянина, ханаанеянина, періззеянина, хіввеянина та євусеянина, як наказав Господь, Бог твій».</w:t>
      </w:r>
    </w:p>
    <w:p/>
    <w:p>
      <w:r xmlns:w="http://schemas.openxmlformats.org/wordprocessingml/2006/main">
        <w:t xml:space="preserve">Ісус Навин 6:22 А Ісус Навин сказав двом чоловікам, що розвідали край: Увійдіть до дому тієї розпусниці, і виведіть звідти ту жінку та все, що вона має, як ви присягнули їй.</w:t>
      </w:r>
    </w:p>
    <w:p/>
    <w:p>
      <w:r xmlns:w="http://schemas.openxmlformats.org/wordprocessingml/2006/main">
        <w:t xml:space="preserve">Ісус Навин доручив двом шпигунам виконати свою обіцянку повії, винісши її та її майно з дому.</w:t>
      </w:r>
    </w:p>
    <w:p/>
    <w:p>
      <w:r xmlns:w="http://schemas.openxmlformats.org/wordprocessingml/2006/main">
        <w:t xml:space="preserve">1. Сила обіцянки: наскільки дотримання нашого слова є важливим для повноцінного життя</w:t>
      </w:r>
    </w:p>
    <w:p/>
    <w:p>
      <w:r xmlns:w="http://schemas.openxmlformats.org/wordprocessingml/2006/main">
        <w:t xml:space="preserve">2. Взяття на себе відповідальності: як ми всі можемо взяти на себе відповідальність за виконання своїх обіцянок</w:t>
      </w:r>
    </w:p>
    <w:p/>
    <w:p>
      <w:r xmlns:w="http://schemas.openxmlformats.org/wordprocessingml/2006/main">
        <w:t xml:space="preserve">1. Від Матвія 5:33-37 (Знову, ви чули, що було сказано людям давно: Не порушуй присяги, але виконуй Господеві обітниці, які ти склав. Але я кажу тобі: не присягай Присягайся взагалі: або небом, бо воно престол Божий, або землею, бо вона підніжок ніг Його, або Єрусалимом, бо це місто Великого Царя. І не клянися своєю головою, бо ти не може зробити навіть одну волосину білою або чорною. Все, що вам потрібно сказати, це просто «Так» або «Ні»; все, що окрім цього, походить від лукавого.)</w:t>
      </w:r>
    </w:p>
    <w:p/>
    <w:p>
      <w:r xmlns:w="http://schemas.openxmlformats.org/wordprocessingml/2006/main">
        <w:t xml:space="preserve">2. Притчі 6:1-5 (Сину мій, якщо ти забезпечив свого ближнього, якщо ти склав руку в заставу за іншого, якщо ти потрапив у пастку сказаного твоїм словам своїх уст, тоді зроби це, сину мій, щоб звільнитися, оскільки ти потрапив у руки ближнього свого: піди й упокорися, благай ближнього твого, нехай не снуть твої очі, не дрімає твій повік.)</w:t>
      </w:r>
    </w:p>
    <w:p/>
    <w:p>
      <w:r xmlns:w="http://schemas.openxmlformats.org/wordprocessingml/2006/main">
        <w:t xml:space="preserve">Joshua 6:23 І ввійшли юнаки, що були розвідниками, і вивели Рахав, і батька її, і матір її, і братів її, і все, що вона мала. і вони вивели весь її рід, і залишили їх поза Ізраїлевим табором.</w:t>
      </w:r>
    </w:p>
    <w:p/>
    <w:p>
      <w:r xmlns:w="http://schemas.openxmlformats.org/wordprocessingml/2006/main">
        <w:t xml:space="preserve">Ізраїльські шпигуни пішли в Єрихон і врятували Рахав та її родину, вивівши їх із міста та залишивши поза межами ізраїльського табору.</w:t>
      </w:r>
    </w:p>
    <w:p/>
    <w:p>
      <w:r xmlns:w="http://schemas.openxmlformats.org/wordprocessingml/2006/main">
        <w:t xml:space="preserve">1. Божа вірність: як Господь благословив Рахав та її сім’ю у важкий час.</w:t>
      </w:r>
    </w:p>
    <w:p/>
    <w:p>
      <w:r xmlns:w="http://schemas.openxmlformats.org/wordprocessingml/2006/main">
        <w:t xml:space="preserve">2. Сила викуплення: як Бог виводить нас із темряви до свого світла.</w:t>
      </w:r>
    </w:p>
    <w:p/>
    <w:p>
      <w:r xmlns:w="http://schemas.openxmlformats.org/wordprocessingml/2006/main">
        <w:t xml:space="preserve">1. Римлянам 10:9-10: «Якщо ти устами своїми визнаєш, що Ісус є Господь, і серцем своїм віруєш, що Бог воскресив Його з мертвих, то спасешся. Бо серцем вірують і виправдовуються, а хто сповідається устами, той спасається».</w:t>
      </w:r>
    </w:p>
    <w:p/>
    <w:p>
      <w:r xmlns:w="http://schemas.openxmlformats.org/wordprocessingml/2006/main">
        <w:t xml:space="preserve">2. Ісуса Навина 2:11: «Коли ми це почули, наші серця розтанули, і відвага в усіх упала через вас, бо Господь, Бог твій, є Бог на небі вгорі й на землі долі».</w:t>
      </w:r>
    </w:p>
    <w:p/>
    <w:p>
      <w:r xmlns:w="http://schemas.openxmlformats.org/wordprocessingml/2006/main">
        <w:t xml:space="preserve">Joshua 6:24 І спалили вони місто та все, що в ньому, тільки срібло, і золото, і мідяний та залізний посуд вони поклали до скарбниці дому Господнього.</w:t>
      </w:r>
    </w:p>
    <w:p/>
    <w:p>
      <w:r xmlns:w="http://schemas.openxmlformats.org/wordprocessingml/2006/main">
        <w:t xml:space="preserve">Місто Єрихон було спалено дотла, але срібло, золото, мідь і залізо все було покладено в скарбницю Господа.</w:t>
      </w:r>
    </w:p>
    <w:p/>
    <w:p>
      <w:r xmlns:w="http://schemas.openxmlformats.org/wordprocessingml/2006/main">
        <w:t xml:space="preserve">1. Сила послуху: уроки з Єрихону</w:t>
      </w:r>
    </w:p>
    <w:p/>
    <w:p>
      <w:r xmlns:w="http://schemas.openxmlformats.org/wordprocessingml/2006/main">
        <w:t xml:space="preserve">2. Боже забезпечення в часи лиха</w:t>
      </w:r>
    </w:p>
    <w:p/>
    <w:p>
      <w:r xmlns:w="http://schemas.openxmlformats.org/wordprocessingml/2006/main">
        <w:t xml:space="preserve">1. Матвія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підкопуються та не крадуть, бо де скарб ваш, там буде й серце ваше».</w:t>
      </w:r>
    </w:p>
    <w:p/>
    <w:p>
      <w:r xmlns:w="http://schemas.openxmlformats.org/wordprocessingml/2006/main">
        <w:t xml:space="preserve">2. Екклезіаста 5:10 - "Хто любить гроші, той не насититься грошима, а хто любить достаток - їхніми доходами. Це теж марнота".</w:t>
      </w:r>
    </w:p>
    <w:p/>
    <w:p>
      <w:r xmlns:w="http://schemas.openxmlformats.org/wordprocessingml/2006/main">
        <w:t xml:space="preserve">Joshua 6:25 І зберіг Ісус блудницю Рахав живу, і дім її батька, і все, що вона мала. І вона живе в Ізраїлі аж до цього дня. тому що вона сховала гінців, яких Ісус Навин посилав розвідати Єрихон.</w:t>
      </w:r>
    </w:p>
    <w:p/>
    <w:p>
      <w:r xmlns:w="http://schemas.openxmlformats.org/wordprocessingml/2006/main">
        <w:t xml:space="preserve">Ісус Навин пощадив життя Рахав і її сім’ї за те, що вони дали притулок гінцям, яких Ісус Навин послав розвідати Єрихон. Відтоді Рахав та її родина живуть в Ізраїлі.</w:t>
      </w:r>
    </w:p>
    <w:p/>
    <w:p>
      <w:r xmlns:w="http://schemas.openxmlformats.org/wordprocessingml/2006/main">
        <w:t xml:space="preserve">1. Сила вдячності: історія Рахав про віру та спокуту.</w:t>
      </w:r>
    </w:p>
    <w:p/>
    <w:p>
      <w:r xmlns:w="http://schemas.openxmlformats.org/wordprocessingml/2006/main">
        <w:t xml:space="preserve">2. Боже безумовне милосердя: приклад Рахав про Боже милосердя та прощення.</w:t>
      </w:r>
    </w:p>
    <w:p/>
    <w:p>
      <w:r xmlns:w="http://schemas.openxmlformats.org/wordprocessingml/2006/main">
        <w:t xml:space="preserve">1. Євреям 11:31 – Вірою блудниця Раав не загинула з невірними, коли прийняла шпигунів з миром.</w:t>
      </w:r>
    </w:p>
    <w:p/>
    <w:p>
      <w:r xmlns:w="http://schemas.openxmlformats.org/wordprocessingml/2006/main">
        <w:t xml:space="preserve">2. Матвія 1:5 - Салмон породив Буза від Рахави; а Буз породив Оведа від Рут; а Овед породив Єссея.</w:t>
      </w:r>
    </w:p>
    <w:p/>
    <w:p>
      <w:r xmlns:w="http://schemas.openxmlformats.org/wordprocessingml/2006/main">
        <w:t xml:space="preserve">Ісуса Навина 6:26 І Ісус заприсягнув їх того часу, говорячи: Проклятий перед Господнім лицем той чоловік, що встане й відбудує це місто Єрихон! Він закладе його основу на перворідному своєму, і на своєму молодшому синові поставить ворота його.</w:t>
      </w:r>
    </w:p>
    <w:p/>
    <w:p>
      <w:r xmlns:w="http://schemas.openxmlformats.org/wordprocessingml/2006/main">
        <w:t xml:space="preserve">Господь прокляв усіх, хто відбудовував Єрихон, і постановив, що первістки та молодші діти будуть частиною будівництва міста.</w:t>
      </w:r>
    </w:p>
    <w:p/>
    <w:p>
      <w:r xmlns:w="http://schemas.openxmlformats.org/wordprocessingml/2006/main">
        <w:t xml:space="preserve">1. Господнє благословення та прокляття: навчитися поважати Його волю</w:t>
      </w:r>
    </w:p>
    <w:p/>
    <w:p>
      <w:r xmlns:w="http://schemas.openxmlformats.org/wordprocessingml/2006/main">
        <w:t xml:space="preserve">2. Сила Божого Слова: дотримання Його наказів</w:t>
      </w:r>
    </w:p>
    <w:p/>
    <w:p>
      <w:r xmlns:w="http://schemas.openxmlformats.org/wordprocessingml/2006/main">
        <w:t xml:space="preserve">1. Повторення Закону 28:15-20</w:t>
      </w:r>
    </w:p>
    <w:p/>
    <w:p>
      <w:r xmlns:w="http://schemas.openxmlformats.org/wordprocessingml/2006/main">
        <w:t xml:space="preserve">2. Галатам 3:10-13</w:t>
      </w:r>
    </w:p>
    <w:p/>
    <w:p>
      <w:r xmlns:w="http://schemas.openxmlformats.org/wordprocessingml/2006/main">
        <w:t xml:space="preserve">Ісуса Навина 6:27 І Господь був з Ісусом Навином. і слава про нього розійшлася по всій країні.</w:t>
      </w:r>
    </w:p>
    <w:p/>
    <w:p>
      <w:r xmlns:w="http://schemas.openxmlformats.org/wordprocessingml/2006/main">
        <w:t xml:space="preserve">Ісус Навин, за допомогою Господа, досяг успіху в своїх починаннях і став відомою постаттю в усій країні.</w:t>
      </w:r>
    </w:p>
    <w:p/>
    <w:p>
      <w:r xmlns:w="http://schemas.openxmlformats.org/wordprocessingml/2006/main">
        <w:t xml:space="preserve">1. Господь є джерелом справжнього успіху.</w:t>
      </w:r>
    </w:p>
    <w:p/>
    <w:p>
      <w:r xmlns:w="http://schemas.openxmlformats.org/wordprocessingml/2006/main">
        <w:t xml:space="preserve">2. Сила віри та послуху Богу.</w:t>
      </w:r>
    </w:p>
    <w:p/>
    <w:p>
      <w:r xmlns:w="http://schemas.openxmlformats.org/wordprocessingml/2006/main">
        <w:t xml:space="preserve">1. Євреям 11:6 – А без віри неможливо догодити Йому, бо кожен, хто хоче наблизитися до Бога, повинен вірити, що Він існує і що Він винагороджує тих, хто шукає Його.</w:t>
      </w:r>
    </w:p>
    <w:p/>
    <w:p>
      <w:r xmlns:w="http://schemas.openxmlformats.org/wordprocessingml/2006/main">
        <w:t xml:space="preserve">2.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Книгу Ісуса Навина 7 можна підсумувати в трьох абзацах із зазначеними віршами:</w:t>
      </w:r>
    </w:p>
    <w:p/>
    <w:p>
      <w:r xmlns:w="http://schemas.openxmlformats.org/wordprocessingml/2006/main">
        <w:t xml:space="preserve">Абзац 1: Ісус Навин 7:1-5 описує поразку під Гаєм і її наслідки. Після перемоги під Єрихоном Ісус Навин посилає невеликі війська завоювати місто Ай. Однак вони несподівано зазнають поразки, що спричиняє великі страждання серед ізраїльтян. Ісус Навин і старійшини рвуть свій одяг і падають на обличчя перед Ковчегом Завіту, запитуючи, чому Бог дозволив їм бути переможеними.</w:t>
      </w:r>
    </w:p>
    <w:p/>
    <w:p>
      <w:r xmlns:w="http://schemas.openxmlformats.org/wordprocessingml/2006/main">
        <w:t xml:space="preserve">Абзац 2: Продовжуючи в Ісуса Навина 7:6-15, відкривається, що в таборі Ізраїлю є гріх. Бог повідомляє Ісусу Навину, що хтось порушив Його наказ, забравши заборонені речі з Єрихону та сховавши їх у своєму наметі. Цей вчинок навів на Ізраїль прокляття, яке не дало їм змоги перемогти в битві.</w:t>
      </w:r>
    </w:p>
    <w:p/>
    <w:p>
      <w:r xmlns:w="http://schemas.openxmlformats.org/wordprocessingml/2006/main">
        <w:t xml:space="preserve">Абзац 3: Ісус Навин 7 завершується зізнанням і покаранням Ахана в Ісуса Навина 7:16-26. Ахан визнає свою провину і розповідає, що він узяв з Єрихону гарний одяг, срібло та золото і сховав їх у своєму наметі. Через його непокору весь Ізраїль побиває Ахана та всю його родину камінням до смерті, а їхнє майно спалено.</w:t>
      </w:r>
    </w:p>
    <w:p/>
    <w:p>
      <w:r xmlns:w="http://schemas.openxmlformats.org/wordprocessingml/2006/main">
        <w:t xml:space="preserve">Підсумовуючи:</w:t>
      </w:r>
    </w:p>
    <w:p>
      <w:r xmlns:w="http://schemas.openxmlformats.org/wordprocessingml/2006/main">
        <w:t xml:space="preserve">Ісус Навин 7 представляє:</w:t>
      </w:r>
    </w:p>
    <w:p>
      <w:r xmlns:w="http://schemas.openxmlformats.org/wordprocessingml/2006/main">
        <w:t xml:space="preserve">Поразка під Аєм, лихо серед ізраїльтян;</w:t>
      </w:r>
    </w:p>
    <w:p>
      <w:r xmlns:w="http://schemas.openxmlformats.org/wordprocessingml/2006/main">
        <w:t xml:space="preserve">Гріх у таборі порушення веління Божого;</w:t>
      </w:r>
    </w:p>
    <w:p>
      <w:r xmlns:w="http://schemas.openxmlformats.org/wordprocessingml/2006/main">
        <w:t xml:space="preserve">Покарання Ахана за непокору.</w:t>
      </w:r>
    </w:p>
    <w:p/>
    <w:p>
      <w:r xmlns:w="http://schemas.openxmlformats.org/wordprocessingml/2006/main">
        <w:t xml:space="preserve">Наголос на поразці ізраїльтян під час лиха Ай;</w:t>
      </w:r>
    </w:p>
    <w:p>
      <w:r xmlns:w="http://schemas.openxmlformats.org/wordprocessingml/2006/main">
        <w:t xml:space="preserve">Гріх у таборі порушення веління Божого;</w:t>
      </w:r>
    </w:p>
    <w:p>
      <w:r xmlns:w="http://schemas.openxmlformats.org/wordprocessingml/2006/main">
        <w:t xml:space="preserve">Покарання Ахана за непокору.</w:t>
      </w:r>
    </w:p>
    <w:p/>
    <w:p>
      <w:r xmlns:w="http://schemas.openxmlformats.org/wordprocessingml/2006/main">
        <w:t xml:space="preserve">Розділ зосереджується на поразці під Гаєм, за якою слідує розслідування гріха в ізраїльському таборі внаслідок непослуху Божим наказам. У книзі Ісуса Навина 7, після перемоги в Єрихоні, Ісус Навин посилає невелике військо завоювати місто Ай. Однак вони зазнають несподіваної поразки, що спричинило великі страждання серед ізраїльтян. Ісус Навин і старійшини шукають відповідей у Бога, запитуючи, чому сталася ця поразка.</w:t>
      </w:r>
    </w:p>
    <w:p/>
    <w:p>
      <w:r xmlns:w="http://schemas.openxmlformats.org/wordprocessingml/2006/main">
        <w:t xml:space="preserve">Продовжуючи в Ісуса Навина 7, Бог відкриває, що в таборі Ізраїля є гріх. Виявляється, що хтось порушив Його наказ, взявши заборонені речі з Єрихону та сховавши їх у своєму наметі. Цей вчинок наклав прокляття на Ізраїль, заважаючи їм перемогти в битві через непокору.</w:t>
      </w:r>
    </w:p>
    <w:p/>
    <w:p>
      <w:r xmlns:w="http://schemas.openxmlformats.org/wordprocessingml/2006/main">
        <w:t xml:space="preserve">Ісус Навин 7 завершується зізнанням і покаранням Ахана. Ахан визнає свою провину і розповідає, що він узяв з Єрихону гарний одяг, срібло та золото і сховав їх у своєму наметі. В результаті його непокори, Ахан і вся його сім'я були побиті камінням до смерті всім Ізраїлем, а їхнє майно було спалено, суворе покарання за порушення Божої заповіді та накликання біди на всю громаду.</w:t>
      </w:r>
    </w:p>
    <w:p/>
    <w:p>
      <w:r xmlns:w="http://schemas.openxmlformats.org/wordprocessingml/2006/main">
        <w:t xml:space="preserve">Joshua 7:1 1 Та Ізраїлеві сини згрішили через прокляте, бо Ахан, син Кармі, син Завді, син Зераха, з племени Юдиного, взяв із заклятого, і гнів Господній запалав проти синів Ізраїля.</w:t>
      </w:r>
    </w:p>
    <w:p/>
    <w:p>
      <w:r xmlns:w="http://schemas.openxmlformats.org/wordprocessingml/2006/main">
        <w:t xml:space="preserve">Сини Ізраїля не послухалися Бога, взявши те, що було проклято, і це спричинило розпал Божого гніву проти них.</w:t>
      </w:r>
    </w:p>
    <w:p/>
    <w:p>
      <w:r xmlns:w="http://schemas.openxmlformats.org/wordprocessingml/2006/main">
        <w:t xml:space="preserve">1. Сила непослуху: як протидія Божій волі може призвести до наслідків</w:t>
      </w:r>
    </w:p>
    <w:p/>
    <w:p>
      <w:r xmlns:w="http://schemas.openxmlformats.org/wordprocessingml/2006/main">
        <w:t xml:space="preserve">2. Навчитися слухатися Бога: цінність довіри до Його Слова</w:t>
      </w:r>
    </w:p>
    <w:p/>
    <w:p>
      <w:r xmlns:w="http://schemas.openxmlformats.org/wordprocessingml/2006/main">
        <w:t xml:space="preserve">1. Повторення Закону 11:26-28 – «Дивіться, я даю перед вами сьогодні благословення та прокляття: благословення, якщо ви будете слухатися заповідей Господа, Бога вашого, які я наказую вам сьогодні, і прокляття, якщо ви не слухайся заповідей Господа, Бога твого, але зверни з дороги, яку я наказую тобі сьогодні, щоб піти за іншими богами, яких ти не знав».</w:t>
      </w:r>
    </w:p>
    <w:p/>
    <w:p>
      <w:r xmlns:w="http://schemas.openxmlformats.org/wordprocessingml/2006/main">
        <w:t xml:space="preserve">2. Приповістей 3:1-2 – «Сину мій, не забувай моєї науки, але нехай твоє серце зберігає мої заповіді, бо вони додадуть тобі довгих днів і років життя та миру».</w:t>
      </w:r>
    </w:p>
    <w:p/>
    <w:p>
      <w:r xmlns:w="http://schemas.openxmlformats.org/wordprocessingml/2006/main">
        <w:t xml:space="preserve">Joshua 7:2 2 І послав Ісус людей із Єрихону до Аю, що при Бетхавені, на схід від Бет-Елу, і сказав до них, говорячи: Підніміться й огляньте край. &amp;nbsp;І ті люди піднялися й побачили Гай.</w:t>
      </w:r>
    </w:p>
    <w:p/>
    <w:p>
      <w:r xmlns:w="http://schemas.openxmlformats.org/wordprocessingml/2006/main">
        <w:t xml:space="preserve">Ісус Навин послав людей з Єрихону до Гаю, який знаходиться поблизу Бетхавену та Бет-Елу, щоб оглянути країну.</w:t>
      </w:r>
    </w:p>
    <w:p/>
    <w:p>
      <w:r xmlns:w="http://schemas.openxmlformats.org/wordprocessingml/2006/main">
        <w:t xml:space="preserve">1. Розуміння важливості дослідження нашої подорожі вірою.</w:t>
      </w:r>
    </w:p>
    <w:p/>
    <w:p>
      <w:r xmlns:w="http://schemas.openxmlformats.org/wordprocessingml/2006/main">
        <w:t xml:space="preserve">2. Навчитися довіряти Богові в часи невизначеності.</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118:6 - ГОСПОДЬ на моєму боці; Я не буду боятися: що може зробити мені людина?</w:t>
      </w:r>
    </w:p>
    <w:p/>
    <w:p>
      <w:r xmlns:w="http://schemas.openxmlformats.org/wordprocessingml/2006/main">
        <w:t xml:space="preserve">Joshua 7:3 І вони повернулися до Ісуса Навина та й сказали йому: Нехай не йде весь народ! але нехай близько двох чи трьох тисяч людей підуть і поб'ють Ай; і не змушуй усіх людей працювати там; бо їх небагато.</w:t>
      </w:r>
    </w:p>
    <w:p/>
    <w:p>
      <w:r xmlns:w="http://schemas.openxmlformats.org/wordprocessingml/2006/main">
        <w:t xml:space="preserve">Ізраїльтяни попередили Ісуса Навина не посилати всіх людей до Гаю, припустивши, що має піти лише дві чи три тисячі, оскільки місто було населене лише кількома людьми.</w:t>
      </w:r>
    </w:p>
    <w:p/>
    <w:p>
      <w:r xmlns:w="http://schemas.openxmlformats.org/wordprocessingml/2006/main">
        <w:t xml:space="preserve">1. Сила віри і мала кількість</w:t>
      </w:r>
    </w:p>
    <w:p/>
    <w:p>
      <w:r xmlns:w="http://schemas.openxmlformats.org/wordprocessingml/2006/main">
        <w:t xml:space="preserve">2. Сила самообмеження</w:t>
      </w:r>
    </w:p>
    <w:p/>
    <w:p>
      <w:r xmlns:w="http://schemas.openxmlformats.org/wordprocessingml/2006/main">
        <w:t xml:space="preserve">1. Матвія 10:30 – «І навіть волосся на голові вам усе пораховано».</w:t>
      </w:r>
    </w:p>
    <w:p/>
    <w:p>
      <w:r xmlns:w="http://schemas.openxmlformats.org/wordprocessingml/2006/main">
        <w:t xml:space="preserve">2. 1 Коринтян 10:13 - "Жодна спокуса не спіткала вас, яка б не була властива людині. Бог вірний, і Він не дозволить вам бути спокушеними понад ваші сили, але разом зі спокусою Він також дасть вихід, щоб ти міг це витримати».</w:t>
      </w:r>
    </w:p>
    <w:p/>
    <w:p>
      <w:r xmlns:w="http://schemas.openxmlformats.org/wordprocessingml/2006/main">
        <w:t xml:space="preserve">Joshua 7:4 І піднялося туди з народу близько трьох тисяч чоловіка, і вони втекли перед людьми Аю.</w:t>
      </w:r>
    </w:p>
    <w:p/>
    <w:p>
      <w:r xmlns:w="http://schemas.openxmlformats.org/wordprocessingml/2006/main">
        <w:t xml:space="preserve">Тритисячна група із ізраїльтян пішла на Гай, але зазнала поразки й утекла.</w:t>
      </w:r>
    </w:p>
    <w:p/>
    <w:p>
      <w:r xmlns:w="http://schemas.openxmlformats.org/wordprocessingml/2006/main">
        <w:t xml:space="preserve">1. Підкоритися Божому плану в часи поразки</w:t>
      </w:r>
    </w:p>
    <w:p/>
    <w:p>
      <w:r xmlns:w="http://schemas.openxmlformats.org/wordprocessingml/2006/main">
        <w:t xml:space="preserve">2. Сила віри в часи лиха</w:t>
      </w:r>
    </w:p>
    <w:p/>
    <w:p>
      <w:r xmlns:w="http://schemas.openxmlformats.org/wordprocessingml/2006/main">
        <w:t xml:space="preserve">1. Ісая 40:31 -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2. Якова 1:2-4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Joshua 7:5 5 А жителі Аю побили з них приблизно тридцять і шість чоловік, бо вони гнали їх від брами аж до Шеваріму, і били їх у спуску, через що розтанули серця народу та стали, як вода. .</w:t>
      </w:r>
    </w:p>
    <w:p/>
    <w:p>
      <w:r xmlns:w="http://schemas.openxmlformats.org/wordprocessingml/2006/main">
        <w:t xml:space="preserve">Жителі Гаю перемогли ізраїльтян, переслідуючи їх від воріт до Шеваріму та вбивши 36 чоловіків. Це змусило ізраїльтян знеохотитися.</w:t>
      </w:r>
    </w:p>
    <w:p/>
    <w:p>
      <w:r xmlns:w="http://schemas.openxmlformats.org/wordprocessingml/2006/main">
        <w:t xml:space="preserve">1: Бог ніколи не залишить нас і не залишить нас, якими б ми не зневірилися.</w:t>
      </w:r>
    </w:p>
    <w:p/>
    <w:p>
      <w:r xmlns:w="http://schemas.openxmlformats.org/wordprocessingml/2006/main">
        <w:t xml:space="preserve">2: Ми можемо знайти силу й відвагу в Господі навіть у найтемніші моменти.</w:t>
      </w:r>
    </w:p>
    <w:p/>
    <w:p>
      <w:r xmlns:w="http://schemas.openxmlformats.org/wordprocessingml/2006/main">
        <w:t xml:space="preserve">1: Повторення Закону 31:6 – «Будь сильний та відважний. Не бійся й не лякайся перед ними, бо Господь, Бог твій, іде з тобою, Він ніколи не покине тебе й не покине тебе.</w:t>
      </w:r>
    </w:p>
    <w:p/>
    <w:p>
      <w:r xmlns:w="http://schemas.openxmlformats.org/wordprocessingml/2006/main">
        <w:t xml:space="preserve">2: Євреям 13:5-6 - Я ніколи не покину вас; ніколи не покину тебе. Тому ми з упевненістю говоримо: Господь помічник мій; Я не буду боятися. Що мені можуть зробити прості смертні?</w:t>
      </w:r>
    </w:p>
    <w:p/>
    <w:p>
      <w:r xmlns:w="http://schemas.openxmlformats.org/wordprocessingml/2006/main">
        <w:t xml:space="preserve">Joshua 7:6 І роздер Ісус свій одяг, і впав на землю лицем своїм перед Господнім ковчегом аж до вечора, він та Ізраїлеві старші, і посипали порохом свої голови.</w:t>
      </w:r>
    </w:p>
    <w:p/>
    <w:p>
      <w:r xmlns:w="http://schemas.openxmlformats.org/wordprocessingml/2006/main">
        <w:t xml:space="preserve">Ісус Навин і старійшини Ізраїлю продемонстрували свою скорботу і смирення перед Богом, роздерши свій одяг і впавши на землю перед Ковчегом Господнім, покривши голови порохом.</w:t>
      </w:r>
    </w:p>
    <w:p/>
    <w:p>
      <w:r xmlns:w="http://schemas.openxmlformats.org/wordprocessingml/2006/main">
        <w:t xml:space="preserve">1. Приклад смирення: вивчення Ісуса Навина 7:6</w:t>
      </w:r>
    </w:p>
    <w:p/>
    <w:p>
      <w:r xmlns:w="http://schemas.openxmlformats.org/wordprocessingml/2006/main">
        <w:t xml:space="preserve">2. Горе перед обличчям невдачі: дослідження Ісуса Навина 7:6</w:t>
      </w:r>
    </w:p>
    <w:p/>
    <w:p>
      <w:r xmlns:w="http://schemas.openxmlformats.org/wordprocessingml/2006/main">
        <w:t xml:space="preserve">1. Якова 4:10 – «Упокоріться перед Господом, і Він вас підійме».</w:t>
      </w:r>
    </w:p>
    <w:p/>
    <w:p>
      <w:r xmlns:w="http://schemas.openxmlformats.org/wordprocessingml/2006/main">
        <w:t xml:space="preserve">2. Псалом 22:29 – «Усі заможні з народу вклоняться перед лицем Твоїм, у брамі впокоряться перед Тобою».</w:t>
      </w:r>
    </w:p>
    <w:p/>
    <w:p>
      <w:r xmlns:w="http://schemas.openxmlformats.org/wordprocessingml/2006/main">
        <w:t xml:space="preserve">Joshua 7:7 7 І сказав Ісус: Ой, Господи, Боже, навіщо Ти перевів цей народ через Йордан, щоб віддати нас у руку амореянина, щоб вигубити нас? Якби ми були задоволені й жили по той бік Йордану!</w:t>
      </w:r>
    </w:p>
    <w:p/>
    <w:p>
      <w:r xmlns:w="http://schemas.openxmlformats.org/wordprocessingml/2006/main">
        <w:t xml:space="preserve">Ісус Навин висловлює свій сум через те, що Бог привів їх до ситуації, коли вони вразливі перед амореями, і хотів би, щоб вони залишилися по той бік Йордану.</w:t>
      </w:r>
    </w:p>
    <w:p/>
    <w:p>
      <w:r xmlns:w="http://schemas.openxmlformats.org/wordprocessingml/2006/main">
        <w:t xml:space="preserve">1. Божі плани не завжди ясні - Ісуса Навина 7:7</w:t>
      </w:r>
    </w:p>
    <w:p/>
    <w:p>
      <w:r xmlns:w="http://schemas.openxmlformats.org/wordprocessingml/2006/main">
        <w:t xml:space="preserve">2. Важливість задоволеності - Ісуса Навина 7:7</w:t>
      </w:r>
    </w:p>
    <w:p/>
    <w:p>
      <w:r xmlns:w="http://schemas.openxmlformats.org/wordprocessingml/2006/main">
        <w:t xml:space="preserve">1. Повторення Закону 31:6 - Будь сильним і мужнім. Не бійся й не лякайся перед ними, бо Господь, Бог твій, іде з тобою. він ніколи не залишить вас і не покине вас.</w:t>
      </w:r>
    </w:p>
    <w:p/>
    <w:p>
      <w:r xmlns:w="http://schemas.openxmlformats.org/wordprocessingml/2006/main">
        <w:t xml:space="preserve">2. Псалом 37:4 – Насолоджуйся Господом, і Він виконає бажання твого серця.</w:t>
      </w:r>
    </w:p>
    <w:p/>
    <w:p>
      <w:r xmlns:w="http://schemas.openxmlformats.org/wordprocessingml/2006/main">
        <w:t xml:space="preserve">Joshua 7:8 8 Господи, що я скажу, коли Ізраїль повернув спину перед своїми ворогами?</w:t>
      </w:r>
    </w:p>
    <w:p/>
    <w:p>
      <w:r xmlns:w="http://schemas.openxmlformats.org/wordprocessingml/2006/main">
        <w:t xml:space="preserve">Ізраїльський народ зазнає поразки в битві, і Ісус Навин у відчаї волає до Бога про допомогу та керівництво.</w:t>
      </w:r>
    </w:p>
    <w:p/>
    <w:p>
      <w:r xmlns:w="http://schemas.openxmlformats.org/wordprocessingml/2006/main">
        <w:t xml:space="preserve">1. «Крик про допомогу: коли поразка здається певною»</w:t>
      </w:r>
    </w:p>
    <w:p/>
    <w:p>
      <w:r xmlns:w="http://schemas.openxmlformats.org/wordprocessingml/2006/main">
        <w:t xml:space="preserve">2. «Господь — наш визволитель: знаходити силу в часи потреби»</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Псалом 18:2 – «Господь — скеля моя, і твердиня моя, і визволитель мій, Бог мій, скеля моя, на Якого я надіюсь, щит мій, і ріг спасіння мого, твердиня моя».</w:t>
      </w:r>
    </w:p>
    <w:p/>
    <w:p>
      <w:r xmlns:w="http://schemas.openxmlformats.org/wordprocessingml/2006/main">
        <w:t xml:space="preserve">Joshua 7:9 9 Бо почують про це ханаанеяни та всі мешканці землі, і оточать нас навколо, і знищать наше ім'я з землі. І що ти зробиш із великим іменем своїм?</w:t>
      </w:r>
    </w:p>
    <w:p/>
    <w:p>
      <w:r xmlns:w="http://schemas.openxmlformats.org/wordprocessingml/2006/main">
        <w:t xml:space="preserve">Ісус Навин висловлює страх перед Богом, що ханаанеяни почують про їхню недавню поразку під Гаєм, оточать їх і знищать їх ім’я з землі, і запитує, що Бог зробить, щоб захистити Своє велике ім’я.</w:t>
      </w:r>
    </w:p>
    <w:p/>
    <w:p>
      <w:r xmlns:w="http://schemas.openxmlformats.org/wordprocessingml/2006/main">
        <w:t xml:space="preserve">1. Боже ім’я є більшим за будь-якого ворога – Ісуса Навина 7:9</w:t>
      </w:r>
    </w:p>
    <w:p/>
    <w:p>
      <w:r xmlns:w="http://schemas.openxmlformats.org/wordprocessingml/2006/main">
        <w:t xml:space="preserve">2. Віра в Божі обіцянки переможе над будь-якою перешкодою - Ісуса Навина 7:9</w:t>
      </w:r>
    </w:p>
    <w:p/>
    <w:p>
      <w:r xmlns:w="http://schemas.openxmlformats.org/wordprocessingml/2006/main">
        <w:t xml:space="preserve">1. Ісая 54:17 Жодна зброя, зроблена проти тебе, не матиме успіху, і кожен язик, що повстане проти тебе на суді, ти засудиш. Це спадщина Господніх рабів, і їхня справедливість від Мене, говорить Господь.</w:t>
      </w:r>
    </w:p>
    <w:p/>
    <w:p>
      <w:r xmlns:w="http://schemas.openxmlformats.org/wordprocessingml/2006/main">
        <w:t xml:space="preserve">2. Римлян 8:31 Що ж скажемо на це? Якщо Бог за нас, то хто проти нас?</w:t>
      </w:r>
    </w:p>
    <w:p/>
    <w:p>
      <w:r xmlns:w="http://schemas.openxmlformats.org/wordprocessingml/2006/main">
        <w:t xml:space="preserve">Joshua 7:10 І сказав Господь до Ісуса: Устань! навіщо ти так лежиш на своєму обличчі?</w:t>
      </w:r>
    </w:p>
    <w:p/>
    <w:p>
      <w:r xmlns:w="http://schemas.openxmlformats.org/wordprocessingml/2006/main">
        <w:t xml:space="preserve">Бог звертається до Ісуса Навина, запитуючи, чому він лежить на землі.</w:t>
      </w:r>
    </w:p>
    <w:p/>
    <w:p>
      <w:r xmlns:w="http://schemas.openxmlformats.org/wordprocessingml/2006/main">
        <w:t xml:space="preserve">1: Ми ніколи не повинні впадати у відчай шукати Божого керівництва.</w:t>
      </w:r>
    </w:p>
    <w:p/>
    <w:p>
      <w:r xmlns:w="http://schemas.openxmlformats.org/wordprocessingml/2006/main">
        <w:t xml:space="preserve">2: Ми повинні залишатися скромними та відкритими Божому керівництву.</w:t>
      </w:r>
    </w:p>
    <w:p/>
    <w:p>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ідуть і не ослабнуть».</w:t>
      </w:r>
    </w:p>
    <w:p/>
    <w:p>
      <w:r xmlns:w="http://schemas.openxmlformats.org/wordprocessingml/2006/main">
        <w:t xml:space="preserve">2: Якова 4:10 – «Упокоріться перед Господом, і Він вас підійме».</w:t>
      </w:r>
    </w:p>
    <w:p/>
    <w:p>
      <w:r xmlns:w="http://schemas.openxmlformats.org/wordprocessingml/2006/main">
        <w:t xml:space="preserve">Joshua 7:11 Згрішив Ізраїль, і вони також переступили Мого заповіта, який Я наказав їм, бо вони навіть взяли з проклятого, і також вкрали, і також притворили, і поклали це навіть між своїми речами.</w:t>
      </w:r>
    </w:p>
    <w:p/>
    <w:p>
      <w:r xmlns:w="http://schemas.openxmlformats.org/wordprocessingml/2006/main">
        <w:t xml:space="preserve">Ізраїль порушив Божу угоду, взявши та сховавши заборонені речі серед своїх речей.</w:t>
      </w:r>
    </w:p>
    <w:p/>
    <w:p>
      <w:r xmlns:w="http://schemas.openxmlformats.org/wordprocessingml/2006/main">
        <w:t xml:space="preserve">1. Небезпека непослуху. Ми повинні бути обережними, щоб виконувати Божі накази, навіть якщо вони важкі.</w:t>
      </w:r>
    </w:p>
    <w:p/>
    <w:p>
      <w:r xmlns:w="http://schemas.openxmlformats.org/wordprocessingml/2006/main">
        <w:t xml:space="preserve">2. Важливість дотримання завіту. Дотримання наших обіцянок Богу є важливим для здорових стосунків з Ним.</w:t>
      </w:r>
    </w:p>
    <w:p/>
    <w:p>
      <w:r xmlns:w="http://schemas.openxmlformats.org/wordprocessingml/2006/main">
        <w:t xml:space="preserve">1. Галатів 6:7-8 - Не обманюйтеся: Бог осміяний не буває, бо що хто посіє, те й пожне. 8 Бо хто сіє для свого тіла, той від тіла пожне тління, а хто сіє для духа, той від духа пожне життя вічне.</w:t>
      </w:r>
    </w:p>
    <w:p/>
    <w:p>
      <w:r xmlns:w="http://schemas.openxmlformats.org/wordprocessingml/2006/main">
        <w:t xml:space="preserve">2. Притчі 3:5-6 - Надійся на Господа всім своїм серцем, і не покладайся на власний розум. 6 Пізнай Його на всіх своїх дорогах, і Він випростує твої стежки.</w:t>
      </w:r>
    </w:p>
    <w:p/>
    <w:p>
      <w:r xmlns:w="http://schemas.openxmlformats.org/wordprocessingml/2006/main">
        <w:t xml:space="preserve">Ісуса Навина 7:12 Тому Ізраїлеві сини не могли встояти перед своїми ворогами, а повернули спину перед своїми ворогами, бо вони були прокляті. І Я вже не буду з вами, якщо ви не вигубите проклятих із-посеред себе.</w:t>
      </w:r>
    </w:p>
    <w:p/>
    <w:p>
      <w:r xmlns:w="http://schemas.openxmlformats.org/wordprocessingml/2006/main">
        <w:t xml:space="preserve">Ізраїльтяни не можуть протистояти своїм ворогам, тому що вони прокляті, і Бог не допоможе їм, доки вони не видалять проклятих з-поміж них.</w:t>
      </w:r>
    </w:p>
    <w:p/>
    <w:p>
      <w:r xmlns:w="http://schemas.openxmlformats.org/wordprocessingml/2006/main">
        <w:t xml:space="preserve">1. «Прокляття гріха: як воно впливає на нас і що ми можемо з цим зробити»</w:t>
      </w:r>
    </w:p>
    <w:p/>
    <w:p>
      <w:r xmlns:w="http://schemas.openxmlformats.org/wordprocessingml/2006/main">
        <w:t xml:space="preserve">2. «Як ходити за Божою волею і залишатися вірним»</w:t>
      </w:r>
    </w:p>
    <w:p/>
    <w:p>
      <w:r xmlns:w="http://schemas.openxmlformats.org/wordprocessingml/2006/main">
        <w:t xml:space="preserve">1. Повторення Закону 28:15-20 - Бог попереджає ізраїльтян, що якщо вони не послухаються Його, то будуть прокляті, а їхні вороги переможуть їх.</w:t>
      </w:r>
    </w:p>
    <w:p/>
    <w:p>
      <w:r xmlns:w="http://schemas.openxmlformats.org/wordprocessingml/2006/main">
        <w:t xml:space="preserve">2. Галатам 5:16-25 - Павло пояснює, що віруючі повинні жити за Духом, а не за тілом, і що якщо вони будуть жити, вони не будуть під прокляттям.</w:t>
      </w:r>
    </w:p>
    <w:p/>
    <w:p>
      <w:r xmlns:w="http://schemas.openxmlformats.org/wordprocessingml/2006/main">
        <w:t xml:space="preserve">Joshua 7:13 13 Уставай, освяти народ і скажи: Освятіться на завтра, бо так говорить Господь, Бог Ізраїлів: Прокляття серед тебе, Ізраїлю, ти не можеш встояти перед своїми ворогами, аж поки ви не вилучите закляте з-посеред себе.</w:t>
      </w:r>
    </w:p>
    <w:p/>
    <w:p>
      <w:r xmlns:w="http://schemas.openxmlformats.org/wordprocessingml/2006/main">
        <w:t xml:space="preserve">Бог наказує ізраїльському народу позбутися всього проклятого серед них, щоб мати змогу протистояти своїм ворогам.</w:t>
      </w:r>
    </w:p>
    <w:p/>
    <w:p>
      <w:r xmlns:w="http://schemas.openxmlformats.org/wordprocessingml/2006/main">
        <w:t xml:space="preserve">1. Ми повинні викоренити гріх, щоб отримати Божий захист</w:t>
      </w:r>
    </w:p>
    <w:p/>
    <w:p>
      <w:r xmlns:w="http://schemas.openxmlformats.org/wordprocessingml/2006/main">
        <w:t xml:space="preserve">2. Розпізнавання та подолання проклять у нашому житті</w:t>
      </w:r>
    </w:p>
    <w:p/>
    <w:p>
      <w:r xmlns:w="http://schemas.openxmlformats.org/wordprocessingml/2006/main">
        <w:t xml:space="preserve">1. 1 Івана 1:8-9 - "Якщо ми кажемо, що не маємо гріха, то обманюємо самих себе, і правди немає в нас. Якщо ми визнаємо свої гріхи, Він вірний і праведний, щоб простити нам наші гріхи та очистити нас від усякої неправди».</w:t>
      </w:r>
    </w:p>
    <w:p/>
    <w:p>
      <w:r xmlns:w="http://schemas.openxmlformats.org/wordprocessingml/2006/main">
        <w:t xml:space="preserve">2.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p>
      <w:r xmlns:w="http://schemas.openxmlformats.org/wordprocessingml/2006/main">
        <w:t xml:space="preserve">Joshua 7:14 14 А вранці приведете вас за племенами вашими, і буде плем'я, яке візьме Господь, за родами своїми. і рід, який візьме Господь, прийде за домами; і дім, який візьме Господь, прийде один за одним.</w:t>
      </w:r>
    </w:p>
    <w:p/>
    <w:p>
      <w:r xmlns:w="http://schemas.openxmlformats.org/wordprocessingml/2006/main">
        <w:t xml:space="preserve">Господь збирається забрати від ізраїльтян, починаючи з племен, потім сімей, домів і, нарешті, кожної людини окремо.</w:t>
      </w:r>
    </w:p>
    <w:p/>
    <w:p>
      <w:r xmlns:w="http://schemas.openxmlformats.org/wordprocessingml/2006/main">
        <w:t xml:space="preserve">1. Господні плани та забезпечення: розуміння Божого керівництва нашим життям</w:t>
      </w:r>
    </w:p>
    <w:p/>
    <w:p>
      <w:r xmlns:w="http://schemas.openxmlformats.org/wordprocessingml/2006/main">
        <w:t xml:space="preserve">2. Заклик до послуху: слідування Божим заповідям для благословенного життя</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своїм серцем і всією своєю душею, щоб виконувати заповіді та постанови Господні, які я сьогодні наказую тобі на добро?</w:t>
      </w:r>
    </w:p>
    <w:p/>
    <w:p>
      <w:r xmlns:w="http://schemas.openxmlformats.org/wordprocessingml/2006/main">
        <w:t xml:space="preserve">2. 1 Самуїла 15:22 – І сказав Самуїл: Чи всепалення та жертви подобаються Господу так само, як покора голосу Господа? Ось послух ліпший від жертви, а слухання ліпший від баранячого жиру.</w:t>
      </w:r>
    </w:p>
    <w:p/>
    <w:p>
      <w:r xmlns:w="http://schemas.openxmlformats.org/wordprocessingml/2006/main">
        <w:t xml:space="preserve">Joshua 7:15 15 І буде той, хто буде взятий із заклятим, буде спалений огнем, він та все, що його, за те, що він переступив Господнього заповіта, і за те, що вчинив безумство в Ізраїлі.</w:t>
      </w:r>
    </w:p>
    <w:p/>
    <w:p>
      <w:r xmlns:w="http://schemas.openxmlformats.org/wordprocessingml/2006/main">
        <w:t xml:space="preserve">Уривок говорить про покарання за порушення заповіту Господа та вчинення безумства в Ізраїлі.</w:t>
      </w:r>
    </w:p>
    <w:p/>
    <w:p>
      <w:r xmlns:w="http://schemas.openxmlformats.org/wordprocessingml/2006/main">
        <w:t xml:space="preserve">1. Наслідки непослуху Ісус Навин 7:15</w:t>
      </w:r>
    </w:p>
    <w:p/>
    <w:p>
      <w:r xmlns:w="http://schemas.openxmlformats.org/wordprocessingml/2006/main">
        <w:t xml:space="preserve">2. Небезпека порушення Господньої Угоди Ісус Навин 7:15</w:t>
      </w:r>
    </w:p>
    <w:p/>
    <w:p>
      <w:r xmlns:w="http://schemas.openxmlformats.org/wordprocessingml/2006/main">
        <w:t xml:space="preserve">1. Левит 26:14-16 Якщо ти не будеш слухати Господа, і не будеш виконувати Його заповіді та постанови, які Він наказав тобі, то всі ці прокляття прийдуть на тебе й досягнуть тебе.</w:t>
      </w:r>
    </w:p>
    <w:p/>
    <w:p>
      <w:r xmlns:w="http://schemas.openxmlformats.org/wordprocessingml/2006/main">
        <w:t xml:space="preserve">2. Повторення Закону 28:15-19 Але якщо ти не будеш слухатися Господа, Бога свого, старанно виконувати всі Його заповіді та Його постанови, які я наказую тобі сьогодні, то всі ці прокляття прийдуть на тебе й досягнуть тебе.</w:t>
      </w:r>
    </w:p>
    <w:p/>
    <w:p>
      <w:r xmlns:w="http://schemas.openxmlformats.org/wordprocessingml/2006/main">
        <w:t xml:space="preserve">Joshua 7:16 І встав Ісус рано вранці, і привів Ізраїля за їхніми племенами. і плем'я Юди було взято:</w:t>
      </w:r>
    </w:p>
    <w:p/>
    <w:p>
      <w:r xmlns:w="http://schemas.openxmlformats.org/wordprocessingml/2006/main">
        <w:t xml:space="preserve">Ісус Навин спонукає Ізраїль захопити плем’я Юди:</w:t>
      </w:r>
    </w:p>
    <w:p/>
    <w:p>
      <w:r xmlns:w="http://schemas.openxmlformats.org/wordprocessingml/2006/main">
        <w:t xml:space="preserve">1. Прийняття викликів: мужність Ісуса Навина</w:t>
      </w:r>
    </w:p>
    <w:p/>
    <w:p>
      <w:r xmlns:w="http://schemas.openxmlformats.org/wordprocessingml/2006/main">
        <w:t xml:space="preserve">2. Сила в єдності: сила об’єднаного Ізраїлю</w:t>
      </w:r>
    </w:p>
    <w:p/>
    <w:p>
      <w:r xmlns:w="http://schemas.openxmlformats.org/wordprocessingml/2006/main">
        <w:t xml:space="preserve">1. Повторення Закону 31:6-8 - будь сильним і мужнім; не бійся й не лякайся перед ними, бо Господь, Бог твій, іде з тобою; він ніколи не залишить вас і не покине вас.</w:t>
      </w:r>
    </w:p>
    <w:p/>
    <w:p>
      <w:r xmlns:w="http://schemas.openxmlformats.org/wordprocessingml/2006/main">
        <w:t xml:space="preserve">2. Псалом 46:1-3 - Бог наш притулок і сила, помічник у біді завжди. Тому ми не будемо боятися, хоч би земля похитнулася й гори впали в серце моря.</w:t>
      </w:r>
    </w:p>
    <w:p/>
    <w:p>
      <w:r xmlns:w="http://schemas.openxmlformats.org/wordprocessingml/2006/main">
        <w:t xml:space="preserve">Joshua 7:17 І він привів рід Юди; і взяв він рід Зархів, і він привів рід Зархів за чоловіком; і Забді був узятий:</w:t>
      </w:r>
    </w:p>
    <w:p/>
    <w:p>
      <w:r xmlns:w="http://schemas.openxmlformats.org/wordprocessingml/2006/main">
        <w:t xml:space="preserve">Ізраїльтяни згрішили, взявши та зберігаючи здобич з міста Єрихону, і Бог вимагав, щоб вони зізналися у своєму гріху та повернули те, що вони взяли. Забді був обраний представником родини Юди.</w:t>
      </w:r>
    </w:p>
    <w:p/>
    <w:p>
      <w:r xmlns:w="http://schemas.openxmlformats.org/wordprocessingml/2006/main">
        <w:t xml:space="preserve">1. Божа справедливість і милосердя знаходяться в ідеальному балансі.</w:t>
      </w:r>
    </w:p>
    <w:p/>
    <w:p>
      <w:r xmlns:w="http://schemas.openxmlformats.org/wordprocessingml/2006/main">
        <w:t xml:space="preserve">2. Божі шляхи вищі за наші дороги, і ми повинні завжди бути готовими слухатися Його.</w:t>
      </w:r>
    </w:p>
    <w:p/>
    <w:p>
      <w:r xmlns:w="http://schemas.openxmlformats.org/wordprocessingml/2006/main">
        <w:t xml:space="preserve">1. Левіт 5:5-6 - Якщо людина винна в гріху, який тягне за собою покарання у вигляді жертви за провину, вона повинна зізнатися у своєму гріху і принести Господу як покарання ягня або козу з отари.</w:t>
      </w:r>
    </w:p>
    <w:p/>
    <w:p>
      <w:r xmlns:w="http://schemas.openxmlformats.org/wordprocessingml/2006/main">
        <w:t xml:space="preserve">6. Якова 4:17 - Отже, хто знає, що правильно робити, але не робить цього, для нього це гріх.</w:t>
      </w:r>
    </w:p>
    <w:p/>
    <w:p>
      <w:r xmlns:w="http://schemas.openxmlformats.org/wordprocessingml/2006/main">
        <w:t xml:space="preserve">Joshua 7:18 18 І він привів свій дім по одному. і Ахан, син Кармі, сина Завді, сина Зераха, з коліна Юди, був взятий.</w:t>
      </w:r>
    </w:p>
    <w:p/>
    <w:p>
      <w:r xmlns:w="http://schemas.openxmlformats.org/wordprocessingml/2006/main">
        <w:t xml:space="preserve">Ахана, чоловіка з коліна Юди, вилучили зі свого дому.</w:t>
      </w:r>
    </w:p>
    <w:p/>
    <w:p>
      <w:r xmlns:w="http://schemas.openxmlformats.org/wordprocessingml/2006/main">
        <w:t xml:space="preserve">1. Бог судитиме тих, хто відвертається від Нього.</w:t>
      </w:r>
    </w:p>
    <w:p/>
    <w:p>
      <w:r xmlns:w="http://schemas.openxmlformats.org/wordprocessingml/2006/main">
        <w:t xml:space="preserve">2. Ми повинні бути вірними Господу, навіть коли це важко.</w:t>
      </w:r>
    </w:p>
    <w:p/>
    <w:p>
      <w:r xmlns:w="http://schemas.openxmlformats.org/wordprocessingml/2006/main">
        <w:t xml:space="preserve">1. Матвія 22:1-14 - Притча про весільний бенкет</w:t>
      </w:r>
    </w:p>
    <w:p/>
    <w:p>
      <w:r xmlns:w="http://schemas.openxmlformats.org/wordprocessingml/2006/main">
        <w:t xml:space="preserve">2. Івана 14:15 - Якщо ви любите мене, ви будете зберігати мої заповіді.</w:t>
      </w:r>
    </w:p>
    <w:p/>
    <w:p>
      <w:r xmlns:w="http://schemas.openxmlformats.org/wordprocessingml/2006/main">
        <w:t xml:space="preserve">Joshua 7:19 І сказав Ісус до Ахана: Сину мій, віддай славу Господеві, Богові Ізраїлевому, і сповідайся Йому. і скажи мені тепер, що ти зробив; не приховуй від мене.</w:t>
      </w:r>
    </w:p>
    <w:p/>
    <w:p>
      <w:r xmlns:w="http://schemas.openxmlformats.org/wordprocessingml/2006/main">
        <w:t xml:space="preserve">Ісус Навин наказав Ахану прославити і визнати Господа, Бога Ізраїля, і розповісти йому, що він зробив, нічого не приховуючи.</w:t>
      </w:r>
    </w:p>
    <w:p/>
    <w:p>
      <w:r xmlns:w="http://schemas.openxmlformats.org/wordprocessingml/2006/main">
        <w:t xml:space="preserve">1. Розуміння та визнання Божої сили</w:t>
      </w:r>
    </w:p>
    <w:p/>
    <w:p>
      <w:r xmlns:w="http://schemas.openxmlformats.org/wordprocessingml/2006/main">
        <w:t xml:space="preserve">2. Важливість сповіді</w:t>
      </w:r>
    </w:p>
    <w:p/>
    <w:p>
      <w:r xmlns:w="http://schemas.openxmlformats.org/wordprocessingml/2006/main">
        <w:t xml:space="preserve">1. 1 Івана 1:9 - Коли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2. Псалом 51:17 - Жертви Богові - це зламаний дух: серцем зламаним і впокореним Ти не погордуєш, Боже.</w:t>
      </w:r>
    </w:p>
    <w:p/>
    <w:p>
      <w:r xmlns:w="http://schemas.openxmlformats.org/wordprocessingml/2006/main">
        <w:t xml:space="preserve">Joshua 7:20 20 І відповів Ахан Ісусові та й сказав: Справді, я згрішив перед Господом, Богом Ізраїля, і зробив так і так.</w:t>
      </w:r>
    </w:p>
    <w:p/>
    <w:p>
      <w:r xmlns:w="http://schemas.openxmlformats.org/wordprocessingml/2006/main">
        <w:t xml:space="preserve">Ахан визнає, що не послухався Господа, і визнає свій гріх.</w:t>
      </w:r>
    </w:p>
    <w:p/>
    <w:p>
      <w:r xmlns:w="http://schemas.openxmlformats.org/wordprocessingml/2006/main">
        <w:t xml:space="preserve">1. «Цінність зізнання: приклад Ахана»</w:t>
      </w:r>
    </w:p>
    <w:p/>
    <w:p>
      <w:r xmlns:w="http://schemas.openxmlformats.org/wordprocessingml/2006/main">
        <w:t xml:space="preserve">2. «Сила слухняності: уроки з помилки Ахана»</w:t>
      </w:r>
    </w:p>
    <w:p/>
    <w:p>
      <w:r xmlns:w="http://schemas.openxmlformats.org/wordprocessingml/2006/main">
        <w:t xml:space="preserve">1. Якова 5:16 «Сповідуйте один одному свої гріхи та моліться один за одного, щоб ви зцілилися».</w:t>
      </w:r>
    </w:p>
    <w:p/>
    <w:p>
      <w:r xmlns:w="http://schemas.openxmlformats.org/wordprocessingml/2006/main">
        <w:t xml:space="preserve">2. Римлянам 6:16 «Хіба ви не знаєте, що коли видаєтеся комусь за слухняних рабів, то ви раби того, кому коритеся, або гріха, що веде до смерті, або послуху, що веде до праведності? "</w:t>
      </w:r>
    </w:p>
    <w:p/>
    <w:p>
      <w:r xmlns:w="http://schemas.openxmlformats.org/wordprocessingml/2006/main">
        <w:t xml:space="preserve">Joshua 7:21 21 Коли я побачив між здобиччю гарний вавилонський одяг, і двісті шеклів срібла, і шматок золота на п'ятдесят шеклів вагою, то я зажадав їх, і взяв їх. і ось вони сховані в землі серед мого намету та срібло під ним.</w:t>
      </w:r>
    </w:p>
    <w:p/>
    <w:p>
      <w:r xmlns:w="http://schemas.openxmlformats.org/wordprocessingml/2006/main">
        <w:t xml:space="preserve">Ахан знайшов у бойовій здобичі вавилонський одяг, 200 шеклів срібла та шматок золота, і взяв їх, сховавши в землі посеред свого намету разом із сріблом під ним.</w:t>
      </w:r>
    </w:p>
    <w:p/>
    <w:p>
      <w:r xmlns:w="http://schemas.openxmlformats.org/wordprocessingml/2006/main">
        <w:t xml:space="preserve">1. Небезпека жадібності</w:t>
      </w:r>
    </w:p>
    <w:p/>
    <w:p>
      <w:r xmlns:w="http://schemas.openxmlformats.org/wordprocessingml/2006/main">
        <w:t xml:space="preserve">2. Наслідки непокори</w:t>
      </w:r>
    </w:p>
    <w:p/>
    <w:p>
      <w:r xmlns:w="http://schemas.openxmlformats.org/wordprocessingml/2006/main">
        <w:t xml:space="preserve">1. Матвія 6:21 – «Бо де скарб ваш, там буде й серце ваше».</w:t>
      </w:r>
    </w:p>
    <w:p/>
    <w:p>
      <w:r xmlns:w="http://schemas.openxmlformats.org/wordprocessingml/2006/main">
        <w:t xml:space="preserve">2. Галатам 6:7 – «Не обманюйтесь: Бог осміяний не буває, бо що хто посіє, те й пожне».</w:t>
      </w:r>
    </w:p>
    <w:p/>
    <w:p>
      <w:r xmlns:w="http://schemas.openxmlformats.org/wordprocessingml/2006/main">
        <w:t xml:space="preserve">Joshua 7:22 І послав Ісус послів, і вони побігли до намету. і ось воно сховане в його наметі, а срібло під ним.</w:t>
      </w:r>
    </w:p>
    <w:p/>
    <w:p>
      <w:r xmlns:w="http://schemas.openxmlformats.org/wordprocessingml/2006/main">
        <w:t xml:space="preserve">Відкриття Ісусом Навином прихованого гріха Ахана.</w:t>
      </w:r>
    </w:p>
    <w:p/>
    <w:p>
      <w:r xmlns:w="http://schemas.openxmlformats.org/wordprocessingml/2006/main">
        <w:t xml:space="preserve">1: Гріх часто прихований, але Бог завжди відкриває його у свій час.</w:t>
      </w:r>
    </w:p>
    <w:p/>
    <w:p>
      <w:r xmlns:w="http://schemas.openxmlformats.org/wordprocessingml/2006/main">
        <w:t xml:space="preserve">2: Гріх має наслідки, але Боже милосердя більше.</w:t>
      </w:r>
    </w:p>
    <w:p/>
    <w:p>
      <w:r xmlns:w="http://schemas.openxmlformats.org/wordprocessingml/2006/main">
        <w:t xml:space="preserve">1: Приповістей 28:13 - Хто приховує свої гріхи, той не має успіху, а хто зізнається та зрікається їх, знаходить милість.</w:t>
      </w:r>
    </w:p>
    <w:p/>
    <w:p>
      <w:r xmlns:w="http://schemas.openxmlformats.org/wordprocessingml/2006/main">
        <w:t xml:space="preserve">2: 1 Івана 1:9 - Якщо ми визнаємо наші гріхи, Він вірний і праведний, і простить нам наші гріхи, і очистить нас від усякої неправди.</w:t>
      </w:r>
    </w:p>
    <w:p/>
    <w:p>
      <w:r xmlns:w="http://schemas.openxmlformats.org/wordprocessingml/2006/main">
        <w:t xml:space="preserve">Joshua 7:23 І вони винесли їх із-посеред намету, і принесли до Ісуса та до всіх Ізраїлевих синів, і поклали перед Господнім лицем.</w:t>
      </w:r>
    </w:p>
    <w:p/>
    <w:p>
      <w:r xmlns:w="http://schemas.openxmlformats.org/wordprocessingml/2006/main">
        <w:t xml:space="preserve">Ісус Навин та ізраїльтяни принесли викрадені речі з намету, на який вони набігли, до Ісуса та інших ізраїльтян і поклали їх перед Господом.</w:t>
      </w:r>
    </w:p>
    <w:p/>
    <w:p>
      <w:r xmlns:w="http://schemas.openxmlformats.org/wordprocessingml/2006/main">
        <w:t xml:space="preserve">1. Сила послуху: як дотримання Божих наказів може принести благословення</w:t>
      </w:r>
    </w:p>
    <w:p/>
    <w:p>
      <w:r xmlns:w="http://schemas.openxmlformats.org/wordprocessingml/2006/main">
        <w:t xml:space="preserve">2. Важливість чесності: вибір праведності над обманом</w:t>
      </w:r>
    </w:p>
    <w:p/>
    <w:p>
      <w:r xmlns:w="http://schemas.openxmlformats.org/wordprocessingml/2006/main">
        <w:t xml:space="preserve">1. Повторення Закону 5:16-20 Шануйте Бога, виконуючи Його накази</w:t>
      </w:r>
    </w:p>
    <w:p/>
    <w:p>
      <w:r xmlns:w="http://schemas.openxmlformats.org/wordprocessingml/2006/main">
        <w:t xml:space="preserve">2. Приповісті 11:1 Чесність веде до чесності та праведності</w:t>
      </w:r>
    </w:p>
    <w:p/>
    <w:p>
      <w:r xmlns:w="http://schemas.openxmlformats.org/wordprocessingml/2006/main">
        <w:t xml:space="preserve">Joshua 7:24 І взяв Ісус та ввесь Ізраїль із ним Ахана, сина Зераха, і срібло, і одежу, і золото, і синів його, і дочок його, і волів його, і ослів його, і отару його, і намет його, і все, що він мав, і привели їх у долину Ахор.</w:t>
      </w:r>
    </w:p>
    <w:p/>
    <w:p>
      <w:r xmlns:w="http://schemas.openxmlformats.org/wordprocessingml/2006/main">
        <w:t xml:space="preserve">Ісус Навин і весь Ізраїль узяли Ахана, його родину та все його майно, і привели їх у долину Ахор.</w:t>
      </w:r>
    </w:p>
    <w:p/>
    <w:p>
      <w:r xmlns:w="http://schemas.openxmlformats.org/wordprocessingml/2006/main">
        <w:t xml:space="preserve">1. Наслідки непослуху - Ісуса Навина 7:24</w:t>
      </w:r>
    </w:p>
    <w:p/>
    <w:p>
      <w:r xmlns:w="http://schemas.openxmlformats.org/wordprocessingml/2006/main">
        <w:t xml:space="preserve">2. Сила Божої справедливості - Ісуса Навина 7:24</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Галатів 6:7-8 -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Joshua 7:25 І сказав Ісус: Чого ти нас непокоїв? Господь наведе вас на біду цього дня. І ввесь Ізраїль закидав його камінням, і спалив їх огнем, після того, як закидали їх камінням.</w:t>
      </w:r>
    </w:p>
    <w:p/>
    <w:p>
      <w:r xmlns:w="http://schemas.openxmlformats.org/wordprocessingml/2006/main">
        <w:t xml:space="preserve">Ісус Навин наказав усім ізраїльтянам побити Ахана камінням і спалити його вогнем за те, що він завдав їм занепокоєння.</w:t>
      </w:r>
    </w:p>
    <w:p/>
    <w:p>
      <w:r xmlns:w="http://schemas.openxmlformats.org/wordprocessingml/2006/main">
        <w:t xml:space="preserve">1. Наслідки непослуху Богу: історія Ахана</w:t>
      </w:r>
    </w:p>
    <w:p/>
    <w:p>
      <w:r xmlns:w="http://schemas.openxmlformats.org/wordprocessingml/2006/main">
        <w:t xml:space="preserve">2. Сила послуху: приклад Ізраїлю</w:t>
      </w:r>
    </w:p>
    <w:p/>
    <w:p>
      <w:r xmlns:w="http://schemas.openxmlformats.org/wordprocessingml/2006/main">
        <w:t xml:space="preserve">1. Луки 6:37-38 - «Не судіть, і не судимі будете; не засуджуйте, і не будете засуджені; прощайте, і прощено вам буде; давайте, і дасться вам. Добра міра , притиснутий, струшений, переповнений, буде покладено на твої коліна.</w:t>
      </w:r>
    </w:p>
    <w:p/>
    <w:p>
      <w:r xmlns:w="http://schemas.openxmlformats.org/wordprocessingml/2006/main">
        <w:t xml:space="preserve">2.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Joshua 7:26 І вони поставили над ним велику купу каміння, що аж до цього дня. І відвернувся Господь від лютості гніву Свого. Тому названо те місце: Долина Ахор, аж до цього дня.</w:t>
      </w:r>
    </w:p>
    <w:p/>
    <w:p>
      <w:r xmlns:w="http://schemas.openxmlformats.org/wordprocessingml/2006/main">
        <w:t xml:space="preserve">Ізраїльтяни побудували купу каміння на пам’ять про Боже милосердя та прощення, і це місце назвали долиною Ахор.</w:t>
      </w:r>
    </w:p>
    <w:p/>
    <w:p>
      <w:r xmlns:w="http://schemas.openxmlformats.org/wordprocessingml/2006/main">
        <w:t xml:space="preserve">1. Сила прощення - Як ми можемо застосувати послання долини Ахор до нашого життя?</w:t>
      </w:r>
    </w:p>
    <w:p/>
    <w:p>
      <w:r xmlns:w="http://schemas.openxmlformats.org/wordprocessingml/2006/main">
        <w:t xml:space="preserve">2. Безумовна Божа любов – Роздуми про Божу милість і благодать у долині Ахор.</w:t>
      </w:r>
    </w:p>
    <w:p/>
    <w:p>
      <w:r xmlns:w="http://schemas.openxmlformats.org/wordprocessingml/2006/main">
        <w:t xml:space="preserve">1. Луки 23:34 – Ісус сказав: «Отче, прости їм, бо не знають, що чинять».</w:t>
      </w:r>
    </w:p>
    <w:p/>
    <w:p>
      <w:r xmlns:w="http://schemas.openxmlformats.org/wordprocessingml/2006/main">
        <w:t xml:space="preserve">2. Михея 7:18-19 - Хто такий Бог, як ти, що прощає беззаконня та не пропускає гріхи заради рештки спадку Свого? Він не тримає свого гніву назавжди, бо любить милість. Він знову змилосердиться над нами; Він топче наші беззаконня. Ти кинеш усі наші гріхи в морську глибину.</w:t>
      </w:r>
    </w:p>
    <w:p/>
    <w:p>
      <w:r xmlns:w="http://schemas.openxmlformats.org/wordprocessingml/2006/main">
        <w:t xml:space="preserve">Книгу Ісуса Навина 8 можна підсумувати в трьох абзацах із зазначеними віршами:</w:t>
      </w:r>
    </w:p>
    <w:p/>
    <w:p>
      <w:r xmlns:w="http://schemas.openxmlformats.org/wordprocessingml/2006/main">
        <w:t xml:space="preserve">Абзац 1: Ісус Навин 8:1-17 описує друге завоювання Гаю. Бог наказує Ісусу Навину взяти всю бойову силу і влаштувати засідку за містом. Вони мають використати стратегію, подібну до тієї, яку застосували проти Єрихону, але цього разу їм дозволено пограбувати місто та худобу. Ісус Навин виконує вказівки Бога, і вони успішно перемагають Ай. Цар Гая схоплений і страчений, а місто спалено.</w:t>
      </w:r>
    </w:p>
    <w:p/>
    <w:p>
      <w:r xmlns:w="http://schemas.openxmlformats.org/wordprocessingml/2006/main">
        <w:t xml:space="preserve">Абзац 2: Продовжуючи в Ісуса Навина 8:18-29, записано, що після завоювання Гаю Ісус Навин будує жертовник на горі Евал згідно з вказівками Мойсея. Він пише копію закону Мойсея на каменях перед усім Ізраїлем, коли вони стоять між горою Евал і горою Герізім, горами, що символізують благословення та прокляття відповідно. Ця церемонія служить нагадуванням про Божу угоду з Ізраїлем і Його очікування щодо їх послуху.</w:t>
      </w:r>
    </w:p>
    <w:p/>
    <w:p>
      <w:r xmlns:w="http://schemas.openxmlformats.org/wordprocessingml/2006/main">
        <w:t xml:space="preserve">Абзац 3: Ісус Навин 8 завершується наголосом на покорі Божим наказам у Ісуса Навина 8:30-35. Ісус Навин читає вголос усі слова закону, благословення та прокляття, як вони записані в Книзі Закону, перед усіма ізраїльськими чоловіками, жінками, дітьми, іноземцями, включно з іноземцями, підтверджуючи їхнє зобов’язання виконувати заповіді Ягве.</w:t>
      </w:r>
    </w:p>
    <w:p/>
    <w:p>
      <w:r xmlns:w="http://schemas.openxmlformats.org/wordprocessingml/2006/main">
        <w:t xml:space="preserve">Підсумовуючи:</w:t>
      </w:r>
    </w:p>
    <w:p>
      <w:r xmlns:w="http://schemas.openxmlformats.org/wordprocessingml/2006/main">
        <w:t xml:space="preserve">Ісус Навин 8 представляє:</w:t>
      </w:r>
    </w:p>
    <w:p>
      <w:r xmlns:w="http://schemas.openxmlformats.org/wordprocessingml/2006/main">
        <w:t xml:space="preserve">Друге завоювання Ай успішна засідка;</w:t>
      </w:r>
    </w:p>
    <w:p>
      <w:r xmlns:w="http://schemas.openxmlformats.org/wordprocessingml/2006/main">
        <w:t xml:space="preserve">Будівництво вівтаря на горі Евал на згадку про заповіт;</w:t>
      </w:r>
    </w:p>
    <w:p>
      <w:r xmlns:w="http://schemas.openxmlformats.org/wordprocessingml/2006/main">
        <w:t xml:space="preserve">Читання вголос Книги Закону, підтвердження слухняності.</w:t>
      </w:r>
    </w:p>
    <w:p/>
    <w:p>
      <w:r xmlns:w="http://schemas.openxmlformats.org/wordprocessingml/2006/main">
        <w:t xml:space="preserve">Акцент на другому завоюванні Ай успішної засідки;</w:t>
      </w:r>
    </w:p>
    <w:p>
      <w:r xmlns:w="http://schemas.openxmlformats.org/wordprocessingml/2006/main">
        <w:t xml:space="preserve">Будівництво вівтаря на горі Евал на згадку про заповіт;</w:t>
      </w:r>
    </w:p>
    <w:p>
      <w:r xmlns:w="http://schemas.openxmlformats.org/wordprocessingml/2006/main">
        <w:t xml:space="preserve">Читання вголос Книги Закону, підтвердження слухняності.</w:t>
      </w:r>
    </w:p>
    <w:p/>
    <w:p>
      <w:r xmlns:w="http://schemas.openxmlformats.org/wordprocessingml/2006/main">
        <w:t xml:space="preserve">Розділ зосереджується на другому завоюванні Гаю за допомогою успішної стратегії засідки, спорудження вівтаря на горі Евал на згадку про заповіт і читання вголос Книги Закону для підтвердження покори. У книзі Ісуса Навина 8 Бог наказує Ісусу Навину взяти всю бойову силу та влаштувати засідку за Аєм. Вони дотримуються вказівок Бога, перемагають Ай, захоплюють його царя та спалюють місто, здобувши перемогу, яка контрастує з їхньою початковою поразкою під Аєм.</w:t>
      </w:r>
    </w:p>
    <w:p/>
    <w:p>
      <w:r xmlns:w="http://schemas.openxmlformats.org/wordprocessingml/2006/main">
        <w:t xml:space="preserve">Продовжуючи в Ісуса Навина 8, після завоювання Гаю, Ісус Навин будує жертовник на горі Евал згідно з вказівками Мойсея. Він пише копію закону про камені перед усім Ізраїлем, коли вони стоять між горою Евал і горою Ґарізім, церемонія, яка символізує благословення за послух і прокляття за непослух. Це служить нагадуванням про Божу угоду з Ізраїлем і Його сподівання щодо їхньої вірності.</w:t>
      </w:r>
    </w:p>
    <w:p/>
    <w:p>
      <w:r xmlns:w="http://schemas.openxmlformats.org/wordprocessingml/2006/main">
        <w:t xml:space="preserve">Ісус Навин завершується наголосом на покорі Божим заповідям. Ісус Навин читає вголос усі слова закону, благословення та прокляття, як вони записані в Книзі Закону, перед усіма ізраїльськими чоловіками, жінками, дітьми, іноземцями, включно з іноземцями, підтверджуючи їхнє зобов’язання виконувати заповіді Ягве. Це публічне читання зміцнює їхнє розуміння Божих очікувань і підкреслює важливість послуху для підтримки їхніх завітних стосунків з Ним.</w:t>
      </w:r>
    </w:p>
    <w:p/>
    <w:p>
      <w:r xmlns:w="http://schemas.openxmlformats.org/wordprocessingml/2006/main">
        <w:t xml:space="preserve">Joshua 8:1 І сказав Господь до Ісуса: Не бійся й не лякайся! Візьми з собою ввесь народ, здатний до війни, і встань, іди до Аю. Ось Я віддав у твою руку царя Аю, його народ, і місто його, і край його:</w:t>
      </w:r>
    </w:p>
    <w:p/>
    <w:p>
      <w:r xmlns:w="http://schemas.openxmlformats.org/wordprocessingml/2006/main">
        <w:t xml:space="preserve">Ісус Навин веде ізраїльтян, щоб завоювати Гай і заволодіти землею:</w:t>
      </w:r>
    </w:p>
    <w:p/>
    <w:p>
      <w:r xmlns:w="http://schemas.openxmlformats.org/wordprocessingml/2006/main">
        <w:t xml:space="preserve">1. З нами Господь, тож не варто боятися перешкод на нашому шляху.</w:t>
      </w:r>
    </w:p>
    <w:p/>
    <w:p>
      <w:r xmlns:w="http://schemas.openxmlformats.org/wordprocessingml/2006/main">
        <w:t xml:space="preserve">2. Завдяки вірі та мужності ми можемо подолати будь-яке випробування.</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Филип’янам 4:13 – «Я все можу в Тім, Хто мене зміцнює».</w:t>
      </w:r>
    </w:p>
    <w:p/>
    <w:p>
      <w:r xmlns:w="http://schemas.openxmlformats.org/wordprocessingml/2006/main">
        <w:t xml:space="preserve">Joshua 8:2 І зробиш Аю та цареві його так само, як ти зробив Єрихону та цареві його: тільки здобич його та худобу його візьмете собі на здобич. Поставте собі засідку на місто позаду нього. .</w:t>
      </w:r>
    </w:p>
    <w:p/>
    <w:p>
      <w:r xmlns:w="http://schemas.openxmlformats.org/wordprocessingml/2006/main">
        <w:t xml:space="preserve">Ісус Навин отримав вказівку зробити з містом Ай та його царем те саме, що було зроблено з містом Єрихон та його царем, лише взявши здобич та худобу як нагороду.</w:t>
      </w:r>
    </w:p>
    <w:p/>
    <w:p>
      <w:r xmlns:w="http://schemas.openxmlformats.org/wordprocessingml/2006/main">
        <w:t xml:space="preserve">1. Боже правосуддя є справедливим і послідовним.</w:t>
      </w:r>
    </w:p>
    <w:p/>
    <w:p>
      <w:r xmlns:w="http://schemas.openxmlformats.org/wordprocessingml/2006/main">
        <w:t xml:space="preserve">2. Божа нагорода приходить із послухом і вірністю.</w:t>
      </w:r>
    </w:p>
    <w:p/>
    <w:p>
      <w:r xmlns:w="http://schemas.openxmlformats.org/wordprocessingml/2006/main">
        <w:t xml:space="preserve">1. Повторення Закону 30:15-16 Дивіться, сьогодні я поставив перед вами життя і добро, смерть і зло, щоб сьогодні я наказував вам любити Господа, Бога вашого, ходити Його дорогами, і дотримуватися Його заповідей, Його устави й присуди Його, щоб ви жили й розмножувалися; і Господь, Бог твій, поблагословить тебе на землі, що ти йдеш посісти її.</w:t>
      </w:r>
    </w:p>
    <w:p/>
    <w:p>
      <w:r xmlns:w="http://schemas.openxmlformats.org/wordprocessingml/2006/main">
        <w:t xml:space="preserve">2. Псалом 37:3 Надійся на Господа і чини добро; Живіть на землі і живіться Його вірністю.</w:t>
      </w:r>
    </w:p>
    <w:p/>
    <w:p>
      <w:r xmlns:w="http://schemas.openxmlformats.org/wordprocessingml/2006/main">
        <w:t xml:space="preserve">Joshua 8:3 І встав Ісус та ввесь військовий народ, щоб піти на Ай. І вибрав Ісус тридцять тисяч хоробрих мужів, і відіслав їх уночі.</w:t>
      </w:r>
    </w:p>
    <w:p/>
    <w:p>
      <w:r xmlns:w="http://schemas.openxmlformats.org/wordprocessingml/2006/main">
        <w:t xml:space="preserve">Ісус Навин очолює армію, щоб завоювати Ай: Ісус Навин вибрав 30 000 хоробрих мужів і відправив їх уночі.</w:t>
      </w:r>
    </w:p>
    <w:p/>
    <w:p>
      <w:r xmlns:w="http://schemas.openxmlformats.org/wordprocessingml/2006/main">
        <w:t xml:space="preserve">1. «Сила мети: використання наших дарів для подолання перешкод»</w:t>
      </w:r>
    </w:p>
    <w:p/>
    <w:p>
      <w:r xmlns:w="http://schemas.openxmlformats.org/wordprocessingml/2006/main">
        <w:t xml:space="preserve">2. «Впоратися з викликом: Божа сила у виконанні важких завдань»</w:t>
      </w:r>
    </w:p>
    <w:p/>
    <w:p>
      <w:r xmlns:w="http://schemas.openxmlformats.org/wordprocessingml/2006/main">
        <w:t xml:space="preserve">1. Филип’янам 4:13 – «Я все можу в Тім, Хто зміцнює мене».</w:t>
      </w:r>
    </w:p>
    <w:p/>
    <w:p>
      <w:r xmlns:w="http://schemas.openxmlformats.org/wordprocessingml/2006/main">
        <w:t xml:space="preserve">2. Ефесянам 6:10-11 – «Нарешті, зміцніться в Господі та в силі Його могутності. Зодягніться в повну Божу зброю, щоб ви могли протистояти задумам диявола».</w:t>
      </w:r>
    </w:p>
    <w:p/>
    <w:p>
      <w:r xmlns:w="http://schemas.openxmlformats.org/wordprocessingml/2006/main">
        <w:t xml:space="preserve">Joshua 8:4 І він наказав їм, говорячи: Ось ви станете в засідці проти міста, позаду міста; не відходьте далеко від міста, але будьте всі готові.</w:t>
      </w:r>
    </w:p>
    <w:p/>
    <w:p>
      <w:r xmlns:w="http://schemas.openxmlformats.org/wordprocessingml/2006/main">
        <w:t xml:space="preserve">Господь наказав ізраїльтянам чатувати за містом Ай, будучи готовими до атаки.</w:t>
      </w:r>
    </w:p>
    <w:p/>
    <w:p>
      <w:r xmlns:w="http://schemas.openxmlformats.org/wordprocessingml/2006/main">
        <w:t xml:space="preserve">1. Сила послуху: продемонстрована ізраїльтянами в Ісуса Навина 8:4</w:t>
      </w:r>
    </w:p>
    <w:p/>
    <w:p>
      <w:r xmlns:w="http://schemas.openxmlformats.org/wordprocessingml/2006/main">
        <w:t xml:space="preserve">2. Важливість підготовки: уроки ізраїльтян у Ісуса Навина 8:4</w:t>
      </w:r>
    </w:p>
    <w:p/>
    <w:p>
      <w:r xmlns:w="http://schemas.openxmlformats.org/wordprocessingml/2006/main">
        <w:t xml:space="preserve">1. Приповістей 21:5 – «Плани старанного ведуть до достатку, а кожен поспішний приходить лише до бідності».</w:t>
      </w:r>
    </w:p>
    <w:p/>
    <w:p>
      <w:r xmlns:w="http://schemas.openxmlformats.org/wordprocessingml/2006/main">
        <w:t xml:space="preserve">2. Матвія 25:1-13 - Тоді Царство Небесне буде подібне до десяти дів, які взяли свої світильники та вийшли назустріч нареченому.</w:t>
      </w:r>
    </w:p>
    <w:p/>
    <w:p>
      <w:r xmlns:w="http://schemas.openxmlformats.org/wordprocessingml/2006/main">
        <w:t xml:space="preserve">Joshua 8:5 5 А я та ввесь народ, що зі мною, підійдемо до міста, і станеться, коли вони виступлять проти нас, як перше, ми втечемо перед ними,</w:t>
      </w:r>
    </w:p>
    <w:p/>
    <w:p>
      <w:r xmlns:w="http://schemas.openxmlformats.org/wordprocessingml/2006/main">
        <w:t xml:space="preserve">Прохід. Усі люди з Ісусом Навином підійдуть до міста, і коли ворог вийде битися, вони втечуть.</w:t>
      </w:r>
    </w:p>
    <w:p/>
    <w:p>
      <w:r xmlns:w="http://schemas.openxmlformats.org/wordprocessingml/2006/main">
        <w:t xml:space="preserve">1. Не бійся ворога, Бог береже.</w:t>
      </w:r>
    </w:p>
    <w:p/>
    <w:p>
      <w:r xmlns:w="http://schemas.openxmlformats.org/wordprocessingml/2006/main">
        <w:t xml:space="preserve">2. Довіряйте Божому плану, навіть коли здається, що ви відступаєте.</w:t>
      </w:r>
    </w:p>
    <w:p/>
    <w:p>
      <w:r xmlns:w="http://schemas.openxmlformats.org/wordprocessingml/2006/main">
        <w:t xml:space="preserve">1. Ісая 43:2 - «Коли ти будеш проходити через води, Я буду з тобою, і через ріки, вони тебе не затоплять; коли будеш проходити крізь вогонь, ти не обгоришся, і полум'я не пожере тебе ."</w:t>
      </w:r>
    </w:p>
    <w:p/>
    <w:p>
      <w:r xmlns:w="http://schemas.openxmlformats.org/wordprocessingml/2006/main">
        <w:t xml:space="preserve">2. Псалом 18:29 – «Бо завдяки Тобі я можу бігти проти війська, і клянусь Богом моїм, я можу перестрибнути через мур».</w:t>
      </w:r>
    </w:p>
    <w:p/>
    <w:p>
      <w:r xmlns:w="http://schemas.openxmlformats.org/wordprocessingml/2006/main">
        <w:t xml:space="preserve">Joshua 8:6 (Бо вони вийдуть за нами), аж поки ми не виведемо їх із міста. бо вони скажуть: вони втікають перед нами, як і вперше, тому ми втечемо перед ними.</w:t>
      </w:r>
    </w:p>
    <w:p/>
    <w:p>
      <w:r xmlns:w="http://schemas.openxmlformats.org/wordprocessingml/2006/main">
        <w:t xml:space="preserve">В уривку йдеться про те, як вороги вийдуть з міста і подумають, що ізраїльтяни тікають перед ними.</w:t>
      </w:r>
    </w:p>
    <w:p/>
    <w:p>
      <w:r xmlns:w="http://schemas.openxmlformats.org/wordprocessingml/2006/main">
        <w:t xml:space="preserve">1. Бог завжди з нами у часи страху та невпевненості.</w:t>
      </w:r>
    </w:p>
    <w:p/>
    <w:p>
      <w:r xmlns:w="http://schemas.openxmlformats.org/wordprocessingml/2006/main">
        <w:t xml:space="preserve">2. Навіть коли здається, що ми втікаємо, Бог з нами і може привести нас до перемоги.</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Євреям 13:5-6 - Тримайте своє життя вільним від любові до грошей і будьте задоволені тим, що маєте, бо Він сказав: Я ніколи не покину тебе і не покину тебе. Тому ми можемо з упевненістю сказати: Господь – мій помічник; Я не буду боятися; що людина може мені зробити?</w:t>
      </w:r>
    </w:p>
    <w:p/>
    <w:p>
      <w:r xmlns:w="http://schemas.openxmlformats.org/wordprocessingml/2006/main">
        <w:t xml:space="preserve">Joshua 8:7 І встанете із засідки, і захопите місто, бо Господь, Бог ваш, віддасть його в вашу руку.</w:t>
      </w:r>
    </w:p>
    <w:p/>
    <w:p>
      <w:r xmlns:w="http://schemas.openxmlformats.org/wordprocessingml/2006/main">
        <w:t xml:space="preserve">Ісус Навин та ізраїльтяни отримали наказ влаштувати засідку на місто та взяти його, оскільки ГОСПОДЬ дасть їм перемогу.</w:t>
      </w:r>
    </w:p>
    <w:p/>
    <w:p>
      <w:r xmlns:w="http://schemas.openxmlformats.org/wordprocessingml/2006/main">
        <w:t xml:space="preserve">1. Божі обітниці: покладатися на вірність ГОСПОДНЯ</w:t>
      </w:r>
    </w:p>
    <w:p/>
    <w:p>
      <w:r xmlns:w="http://schemas.openxmlformats.org/wordprocessingml/2006/main">
        <w:t xml:space="preserve">2. Долайте виклики через довіру до ГОСПОДА</w:t>
      </w:r>
    </w:p>
    <w:p/>
    <w:p>
      <w:r xmlns:w="http://schemas.openxmlformats.org/wordprocessingml/2006/main">
        <w:t xml:space="preserve">1. Ісая 40:31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20:7 Одні надіються на колесниці, а інші на коней, а ми пам’ятатимемо ім’я Господа, Бога нашого.</w:t>
      </w:r>
    </w:p>
    <w:p/>
    <w:p>
      <w:r xmlns:w="http://schemas.openxmlformats.org/wordprocessingml/2006/main">
        <w:t xml:space="preserve">Joshua 8:8 І станеться, коли ви здобудете місто, то запалите місто огнем, за наказом Господнім зробите. Бачите, я вам наказав.</w:t>
      </w:r>
    </w:p>
    <w:p/>
    <w:p>
      <w:r xmlns:w="http://schemas.openxmlformats.org/wordprocessingml/2006/main">
        <w:t xml:space="preserve">Бог наказує ізраїльтянам взяти місто і підпалити його згідно з Його наказом.</w:t>
      </w:r>
    </w:p>
    <w:p/>
    <w:p>
      <w:r xmlns:w="http://schemas.openxmlformats.org/wordprocessingml/2006/main">
        <w:t xml:space="preserve">1. Слухатися Бога посеред хаосу</w:t>
      </w:r>
    </w:p>
    <w:p/>
    <w:p>
      <w:r xmlns:w="http://schemas.openxmlformats.org/wordprocessingml/2006/main">
        <w:t xml:space="preserve">2. Сила віри, щоб твердо стояти в покорі Богові</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Михея 6:8 - Він показав тобі, о смертний, що добре. А чого від вас вимагає Господь? Чинити справедливо, і любити милосердя, і смиренно ходити з Богом своїм.</w:t>
      </w:r>
    </w:p>
    <w:p/>
    <w:p>
      <w:r xmlns:w="http://schemas.openxmlformats.org/wordprocessingml/2006/main">
        <w:t xml:space="preserve">Ісус Навин 8:9 І послав їх Ісус, і вони пішли в засідку, і зупинилися між Бет-Елом та Аєм, на західньому боці Аю, а Ісус Навин ночував тієї ночі серед народу.</w:t>
      </w:r>
    </w:p>
    <w:p/>
    <w:p>
      <w:r xmlns:w="http://schemas.openxmlformats.org/wordprocessingml/2006/main">
        <w:t xml:space="preserve">Ісус Навин послав дві групи в засідку між Бет-Елом та Аєм із західного боку Аю, а сам залишився з народом.</w:t>
      </w:r>
    </w:p>
    <w:p/>
    <w:p>
      <w:r xmlns:w="http://schemas.openxmlformats.org/wordprocessingml/2006/main">
        <w:t xml:space="preserve">1. Важливість мати план і довіряти Богові його виконання.</w:t>
      </w:r>
    </w:p>
    <w:p/>
    <w:p>
      <w:r xmlns:w="http://schemas.openxmlformats.org/wordprocessingml/2006/main">
        <w:t xml:space="preserve">2. Сила заступницької молитви і чого вона може досягти.</w:t>
      </w:r>
    </w:p>
    <w:p/>
    <w:p>
      <w:r xmlns:w="http://schemas.openxmlformats.org/wordprocessingml/2006/main">
        <w:t xml:space="preserve">1. 1 Коринтян 10:31 – «Отже, чи їсте ви, чи п’єте, чи що інше робите, усе робіть на славу Божу».</w:t>
      </w:r>
    </w:p>
    <w:p/>
    <w:p>
      <w:r xmlns:w="http://schemas.openxmlformats.org/wordprocessingml/2006/main">
        <w:t xml:space="preserve">2. Приповісті 16:9 – «Серце людини планує дорогу її, але Господь твердить її кроки».</w:t>
      </w:r>
    </w:p>
    <w:p/>
    <w:p>
      <w:r xmlns:w="http://schemas.openxmlformats.org/wordprocessingml/2006/main">
        <w:t xml:space="preserve">Joshua 8:10 І встав Ісус рано вранці, і перелічив народ, і пішов він та Ізраїлеві старші перед народом до Гаю.</w:t>
      </w:r>
    </w:p>
    <w:p/>
    <w:p>
      <w:r xmlns:w="http://schemas.openxmlformats.org/wordprocessingml/2006/main">
        <w:t xml:space="preserve">Ісус Навин очолив ізраїльтян у перемозі над містом Ай.</w:t>
      </w:r>
    </w:p>
    <w:p/>
    <w:p>
      <w:r xmlns:w="http://schemas.openxmlformats.org/wordprocessingml/2006/main">
        <w:t xml:space="preserve">1. Перемога приходить через вірність Богові.</w:t>
      </w:r>
    </w:p>
    <w:p/>
    <w:p>
      <w:r xmlns:w="http://schemas.openxmlformats.org/wordprocessingml/2006/main">
        <w:t xml:space="preserve">2. Сила лідерства та відданість справі.</w:t>
      </w:r>
    </w:p>
    <w:p/>
    <w:p>
      <w:r xmlns:w="http://schemas.openxmlformats.org/wordprocessingml/2006/main">
        <w:t xml:space="preserve">1. Ісуса Навина 24:15 – «І якщо вам здається злим служити Господеві, виберіть собі сьогодні, кому ви будете служити: чи богам, яким служили ваші батьки, що були по той бік потоку, чи богам амореянина, у землі якого ви сидите, а я та дім мій будемо служити Господеві».</w:t>
      </w:r>
    </w:p>
    <w:p/>
    <w:p>
      <w:r xmlns:w="http://schemas.openxmlformats.org/wordprocessingml/2006/main">
        <w:t xml:space="preserve">2. 1 Коринтянам 16:13 – «Чувайте, стійте у вірі, будьте мужні, будьте міцні».</w:t>
      </w:r>
    </w:p>
    <w:p/>
    <w:p>
      <w:r xmlns:w="http://schemas.openxmlformats.org/wordprocessingml/2006/main">
        <w:t xml:space="preserve">Ісуса Навина 8:11 І ввесь народ, навіть військовий народ, що був із ним, піднявся, і наблизився, і прийшов перед містом, і таборував на північному боці Аю; між ними та Аєм була долина. .</w:t>
      </w:r>
    </w:p>
    <w:p/>
    <w:p>
      <w:r xmlns:w="http://schemas.openxmlformats.org/wordprocessingml/2006/main">
        <w:t xml:space="preserve">Ізраїльтяни на чолі з Ісусом Навином піднялися на Ай і розташувалися табором на його північному боці. Між Аєм і ними була долина.</w:t>
      </w:r>
    </w:p>
    <w:p/>
    <w:p>
      <w:r xmlns:w="http://schemas.openxmlformats.org/wordprocessingml/2006/main">
        <w:t xml:space="preserve">1. Важливість Божого керівництва в нашому житті.</w:t>
      </w:r>
    </w:p>
    <w:p/>
    <w:p>
      <w:r xmlns:w="http://schemas.openxmlformats.org/wordprocessingml/2006/main">
        <w:t xml:space="preserve">2. Довіряти Богові посеред випробувань.</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Приповісті 3:5-6 - «Надійся на Господа всім своїм серцем, а на свій розум не покладайся, корися Йому на всіх своїх дорогах, і Він випростає твої стежки».</w:t>
      </w:r>
    </w:p>
    <w:p/>
    <w:p>
      <w:r xmlns:w="http://schemas.openxmlformats.org/wordprocessingml/2006/main">
        <w:t xml:space="preserve">Joshua 8:12 І взяв він близько п'яти тисяч чоловіка, і поставив їх у засідку між Бет-Елом та Аєм, із західного боку міста.</w:t>
      </w:r>
    </w:p>
    <w:p/>
    <w:p>
      <w:r xmlns:w="http://schemas.openxmlformats.org/wordprocessingml/2006/main">
        <w:t xml:space="preserve">Ісус Навин взяв 5000 чоловік і влаштував їм засідку між містами Бет-Ел і Ай, на західній стороні міста.</w:t>
      </w:r>
    </w:p>
    <w:p/>
    <w:p>
      <w:r xmlns:w="http://schemas.openxmlformats.org/wordprocessingml/2006/main">
        <w:t xml:space="preserve">1. Бог використовує звичайних людей, щоб робити надзвичайні речі.</w:t>
      </w:r>
    </w:p>
    <w:p/>
    <w:p>
      <w:r xmlns:w="http://schemas.openxmlformats.org/wordprocessingml/2006/main">
        <w:t xml:space="preserve">2. Божа сила не обмежується нашим обмеженим розумінням.</w:t>
      </w:r>
    </w:p>
    <w:p/>
    <w:p>
      <w:r xmlns:w="http://schemas.openxmlformats.org/wordprocessingml/2006/main">
        <w:t xml:space="preserve">1. Матвій 28:20 - навчаючи їх виконувати все, що Я вам наказав</w:t>
      </w:r>
    </w:p>
    <w:p/>
    <w:p>
      <w:r xmlns:w="http://schemas.openxmlformats.org/wordprocessingml/2006/main">
        <w:t xml:space="preserve">2. 1 Коринтянам 2:4-5 - Моя промова та моє послання були не правдоподібними словами мудрості, але демонстрацією Духа та сили, щоб ваша віра спиралася не на мудрість людей, а на силу Божу .</w:t>
      </w:r>
    </w:p>
    <w:p/>
    <w:p>
      <w:r xmlns:w="http://schemas.openxmlformats.org/wordprocessingml/2006/main">
        <w:t xml:space="preserve">Joshua 8:13 І коли вони поставили народ, усе військо, що було на північ від міста, і їхню засідку на захід від міста, Ісус Навин пішов тієї ночі в середину долини.</w:t>
      </w:r>
    </w:p>
    <w:p/>
    <w:p>
      <w:r xmlns:w="http://schemas.openxmlformats.org/wordprocessingml/2006/main">
        <w:t xml:space="preserve">Ісус Навин та ізраїльтяни влаштували засідку навколо міста Ай, а люди розташувалися на північ і на захід від міста. Тоді Ісус Навин пішов у долину вночі.</w:t>
      </w:r>
    </w:p>
    <w:p/>
    <w:p>
      <w:r xmlns:w="http://schemas.openxmlformats.org/wordprocessingml/2006/main">
        <w:t xml:space="preserve">1. Божий захист і забезпечення завжди передують нашій перемозі.</w:t>
      </w:r>
    </w:p>
    <w:p/>
    <w:p>
      <w:r xmlns:w="http://schemas.openxmlformats.org/wordprocessingml/2006/main">
        <w:t xml:space="preserve">2. Бог шанує тих, хто слухається Його наказів.</w:t>
      </w:r>
    </w:p>
    <w:p/>
    <w:p>
      <w:r xmlns:w="http://schemas.openxmlformats.org/wordprocessingml/2006/main">
        <w:t xml:space="preserve">1. Вихід 14:14 – «Господь воюватиме за вас; тобі потрібно лише бути спокійним.</w:t>
      </w:r>
    </w:p>
    <w:p/>
    <w:p>
      <w:r xmlns:w="http://schemas.openxmlformats.org/wordprocessingml/2006/main">
        <w:t xml:space="preserve">2. Ісуса Навина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Joshua 8:14 І сталося, як побачив це цар Аю, то поспішно встали рано, і люди міста вийшли на війну проти Ізраїля, він та ввесь його народ, у призначений час, перед рівниною; але він не знав, що за містом на нього чекає засідка.</w:t>
      </w:r>
    </w:p>
    <w:p/>
    <w:p>
      <w:r xmlns:w="http://schemas.openxmlformats.org/wordprocessingml/2006/main">
        <w:t xml:space="preserve">Цар Гаю побачив ізраїльтян і вийшов на бій проти них у призначений час, не знаючи про засідку за містом.</w:t>
      </w:r>
    </w:p>
    <w:p/>
    <w:p>
      <w:r xmlns:w="http://schemas.openxmlformats.org/wordprocessingml/2006/main">
        <w:t xml:space="preserve">1. Ми повинні бути мудрими та пам’ятати про потенційні небезпеки навколо нас.</w:t>
      </w:r>
    </w:p>
    <w:p/>
    <w:p>
      <w:r xmlns:w="http://schemas.openxmlformats.org/wordprocessingml/2006/main">
        <w:t xml:space="preserve">2. Бог може захистити нас від небезпеки, навіть якщо ми цього не підозрюємо.</w:t>
      </w:r>
    </w:p>
    <w:p/>
    <w:p>
      <w:r xmlns:w="http://schemas.openxmlformats.org/wordprocessingml/2006/main">
        <w:t xml:space="preserve">1. Приповісті 22:3 - Розумна людина передбачить зло і ховається, а простаки пройдуть далі і будуть покарані.</w:t>
      </w:r>
    </w:p>
    <w:p/>
    <w:p>
      <w:r xmlns:w="http://schemas.openxmlformats.org/wordprocessingml/2006/main">
        <w:t xml:space="preserve">2. Псалом 91:11 – Бо Він накаже Своїм ангелам про тебе, щоб берегли тебе на всіх дорогах твоїх.</w:t>
      </w:r>
    </w:p>
    <w:p/>
    <w:p>
      <w:r xmlns:w="http://schemas.openxmlformats.org/wordprocessingml/2006/main">
        <w:t xml:space="preserve">Joshua 8:15 15 І Ісус та ввесь Ізраїль зробили так, ніби побиті ними, і втекли дорогою до пустині.</w:t>
      </w:r>
    </w:p>
    <w:p/>
    <w:p>
      <w:r xmlns:w="http://schemas.openxmlformats.org/wordprocessingml/2006/main">
        <w:t xml:space="preserve">Ісус Навин та ізраїльтяни вдали, що зазнали поразки в битві, і втекли від своїх ворогів.</w:t>
      </w:r>
    </w:p>
    <w:p/>
    <w:p>
      <w:r xmlns:w="http://schemas.openxmlformats.org/wordprocessingml/2006/main">
        <w:t xml:space="preserve">1. Як бути мужнім перед обличчям лиха</w:t>
      </w:r>
    </w:p>
    <w:p/>
    <w:p>
      <w:r xmlns:w="http://schemas.openxmlformats.org/wordprocessingml/2006/main">
        <w:t xml:space="preserve">2. Сила чесності в складних ситуаціях</w:t>
      </w:r>
    </w:p>
    <w:p/>
    <w:p>
      <w:r xmlns:w="http://schemas.openxmlformats.org/wordprocessingml/2006/main">
        <w:t xml:space="preserve">1. Вихід 14:13-14 - І сказав Мойсей до народу: Не бійтеся, стійте твердо, і побачте спасіння Господнє, яке Він вам сьогодні зробить. Для єгиптян, яких ви бачите сьогодні, ви ніколи більше не побачите.</w:t>
      </w:r>
    </w:p>
    <w:p/>
    <w:p>
      <w:r xmlns:w="http://schemas.openxmlformats.org/wordprocessingml/2006/main">
        <w:t xml:space="preserve">2. Приповісті 28:1 - Нечестиві тікають, коли ніхто не женеться, а праведні сміливі, як лев.</w:t>
      </w:r>
    </w:p>
    <w:p/>
    <w:p>
      <w:r xmlns:w="http://schemas.openxmlformats.org/wordprocessingml/2006/main">
        <w:t xml:space="preserve">Joshua 8:16 16 І був скликаний увесь народ, що в Аї, щоб гнатися за ними, і вони погналися за Ісусом, і були відтягнуті від міста.</w:t>
      </w:r>
    </w:p>
    <w:p/>
    <w:p>
      <w:r xmlns:w="http://schemas.openxmlformats.org/wordprocessingml/2006/main">
        <w:t xml:space="preserve">Мешканці Ая були покликані переслідувати Ісуса Навина та його військо, і їх відтягнули від міста.</w:t>
      </w:r>
    </w:p>
    <w:p/>
    <w:p>
      <w:r xmlns:w="http://schemas.openxmlformats.org/wordprocessingml/2006/main">
        <w:t xml:space="preserve">1. Бог може використати навіть найневірогідніших людей для виконання Його волі.</w:t>
      </w:r>
    </w:p>
    <w:p/>
    <w:p>
      <w:r xmlns:w="http://schemas.openxmlformats.org/wordprocessingml/2006/main">
        <w:t xml:space="preserve">2. Господь вірний, щоб вести нас у важкі часи.</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Псалом 73:26 - Моя плоть і моє серце можуть занепасти, але Бог - сила мого серця і моя частка навіки.</w:t>
      </w:r>
    </w:p>
    <w:p/>
    <w:p>
      <w:r xmlns:w="http://schemas.openxmlformats.org/wordprocessingml/2006/main">
        <w:t xml:space="preserve">Joshua 8:17 17 І не залишилося нікого в Аї та в Бет-Елі, щоб не вийшов за Ізраїлем. І вони залишили місто відкритим, та й погналися за Ізраїлем.</w:t>
      </w:r>
    </w:p>
    <w:p/>
    <w:p>
      <w:r xmlns:w="http://schemas.openxmlformats.org/wordprocessingml/2006/main">
        <w:t xml:space="preserve">Мешканці Гаю та Бет-Елу гналися за Ізраїлем, залишивши свої міста відкритими та незахищеними.</w:t>
      </w:r>
    </w:p>
    <w:p/>
    <w:p>
      <w:r xmlns:w="http://schemas.openxmlformats.org/wordprocessingml/2006/main">
        <w:t xml:space="preserve">1: Ми повинні бути сміливими та слухняними Богові, навіть якщо це означає залишити власну безпеку.</w:t>
      </w:r>
    </w:p>
    <w:p/>
    <w:p>
      <w:r xmlns:w="http://schemas.openxmlformats.org/wordprocessingml/2006/main">
        <w:t xml:space="preserve">2: Ми повинні бути готові слідувати Божій волі, навіть якщо це означає залишити власну зону комфорту.</w:t>
      </w:r>
    </w:p>
    <w:p/>
    <w:p>
      <w:r xmlns:w="http://schemas.openxmlformats.org/wordprocessingml/2006/main">
        <w:t xml:space="preserve">1: Євреям 11:8 – Вірою Авраам послухався, коли його було покликано вийти на місце, яке він мав отримати у спадщину. І він вийшов, не знаючи, куди йде.</w:t>
      </w:r>
    </w:p>
    <w:p/>
    <w:p>
      <w:r xmlns:w="http://schemas.openxmlformats.org/wordprocessingml/2006/main">
        <w:t xml:space="preserve">2: Матвія 10:37-38 Хто любить батька чи матір більше, ніж Мене, той Мене недостойний. І хто не бере свого хреста і не йде за Мною, той не гідний Мене.</w:t>
      </w:r>
    </w:p>
    <w:p/>
    <w:p>
      <w:r xmlns:w="http://schemas.openxmlformats.org/wordprocessingml/2006/main">
        <w:t xml:space="preserve">Joshua 8:18 І сказав Господь до Ісуса: Простягни списа, що в твоїй руці, до Аю. бо я дам його в твою руку. І простяг Ісус списа, що був у руці його, до міста.</w:t>
      </w:r>
    </w:p>
    <w:p/>
    <w:p>
      <w:r xmlns:w="http://schemas.openxmlformats.org/wordprocessingml/2006/main">
        <w:t xml:space="preserve">Бог наказав Ісусу Навину простягнути свій спис до міста Ай, яке Бог обіцяв віддати в руки Ісуса Навина.</w:t>
      </w:r>
    </w:p>
    <w:p/>
    <w:p>
      <w:r xmlns:w="http://schemas.openxmlformats.org/wordprocessingml/2006/main">
        <w:t xml:space="preserve">1. Божі обітниці – довіра та слухняність</w:t>
      </w:r>
    </w:p>
    <w:p/>
    <w:p>
      <w:r xmlns:w="http://schemas.openxmlformats.org/wordprocessingml/2006/main">
        <w:t xml:space="preserve">2. Божа сила - віра і чудеса</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Римлянам 10:17 – Отже, віра від слухання, а слухання від Слова Божого.</w:t>
      </w:r>
    </w:p>
    <w:p/>
    <w:p>
      <w:r xmlns:w="http://schemas.openxmlformats.org/wordprocessingml/2006/main">
        <w:t xml:space="preserve">Joshua 8:19 І засідка швидко піднялася зі свого місця, і вони побігли, щойно він простягнув свою руку, і вони ввійшли в місто, і взяли його, і поспішно підпалили місто.</w:t>
      </w:r>
    </w:p>
    <w:p/>
    <w:p>
      <w:r xmlns:w="http://schemas.openxmlformats.org/wordprocessingml/2006/main">
        <w:t xml:space="preserve">Засідка розпочалася, коли Ісус Навин дав сигнал, і вони взяли місто й підпалили його.</w:t>
      </w:r>
    </w:p>
    <w:p/>
    <w:p>
      <w:r xmlns:w="http://schemas.openxmlformats.org/wordprocessingml/2006/main">
        <w:t xml:space="preserve">1. Сила послуху – як виконання Господніх наказів може принести несподіваний успіх.</w:t>
      </w:r>
    </w:p>
    <w:p/>
    <w:p>
      <w:r xmlns:w="http://schemas.openxmlformats.org/wordprocessingml/2006/main">
        <w:t xml:space="preserve">2. Швидкість віри – довіряти Божому слову та діяти згідно з ним може принести значні результати.</w:t>
      </w:r>
    </w:p>
    <w:p/>
    <w:p>
      <w:r xmlns:w="http://schemas.openxmlformats.org/wordprocessingml/2006/main">
        <w:t xml:space="preserve">1. Івана 15:7 – «Якщо ви перебуватимете в мені, а слова мої перебуватимуть у вас, то просіть, чого бажаєте, і станеться вам».</w:t>
      </w:r>
    </w:p>
    <w:p/>
    <w:p>
      <w:r xmlns:w="http://schemas.openxmlformats.org/wordprocessingml/2006/main">
        <w:t xml:space="preserve">2. Якова 2:17-18 – «Так і віра сама по собі, якщо не має діл, мертва. Але хтось скаже: «Ти маєш віру, а я маю діла». Покажи мені свою віру без своїх діл, і я покажу тобі мою віру своїми ділами».</w:t>
      </w:r>
    </w:p>
    <w:p/>
    <w:p>
      <w:r xmlns:w="http://schemas.openxmlformats.org/wordprocessingml/2006/main">
        <w:t xml:space="preserve">Joshua 8:20 І коли жителі Аю озирнулися позаду, то побачили, аж ось дим від міста підіймався до неба, і вони не мали сили втекти ні туди, ні сюди, а народ, що втік до пустеля повернулася до переслідувачів.</w:t>
      </w:r>
    </w:p>
    <w:p/>
    <w:p>
      <w:r xmlns:w="http://schemas.openxmlformats.org/wordprocessingml/2006/main">
        <w:t xml:space="preserve">Жителі Гаю не змогли втекти від ізраїльтян, які переслідували їх, і були змушені повернути назад.</w:t>
      </w:r>
    </w:p>
    <w:p/>
    <w:p>
      <w:r xmlns:w="http://schemas.openxmlformats.org/wordprocessingml/2006/main">
        <w:t xml:space="preserve">1: Коли здається, що ми застрягли, Бог може відкрити нам шлях.</w:t>
      </w:r>
    </w:p>
    <w:p/>
    <w:p>
      <w:r xmlns:w="http://schemas.openxmlformats.org/wordprocessingml/2006/main">
        <w:t xml:space="preserve">2: Відданість Божій волі приносить свободу і мир.</w:t>
      </w:r>
    </w:p>
    <w:p/>
    <w:p>
      <w:r xmlns:w="http://schemas.openxmlformats.org/wordprocessingml/2006/main">
        <w:t xml:space="preserve">1: Римлянам 8:28 - І ми знаємо, що Бог у всьому діє на добро тим, хто любить Його, хто покликаний згідно з Його постановою.</w:t>
      </w:r>
    </w:p>
    <w:p/>
    <w:p>
      <w:r xmlns:w="http://schemas.openxmlformats.org/wordprocessingml/2006/main">
        <w:t xml:space="preserve">2: Ісаї 43:19 - Дивіться, я роблю нову справу! Тепер він виривається; ти цього не сприймаєш? Я прокладаю дорогу в пустині і потоки в пустирі.</w:t>
      </w:r>
    </w:p>
    <w:p/>
    <w:p>
      <w:r xmlns:w="http://schemas.openxmlformats.org/wordprocessingml/2006/main">
        <w:t xml:space="preserve">Ісус Навин 8:21 І коли Ісус Навин та ввесь Ізраїль побачили, що засідка здобула місто, і що дим піднімається над містом, то вони повернулися та й убили людей Аю.</w:t>
      </w:r>
    </w:p>
    <w:p/>
    <w:p>
      <w:r xmlns:w="http://schemas.openxmlformats.org/wordprocessingml/2006/main">
        <w:t xml:space="preserve">Ісус Навин та ізраїльтяни влаштували засідку на місто Ай, від чого над містом піднімався дим. Побачивши це, вони повернулися і вбили людей Аю.</w:t>
      </w:r>
    </w:p>
    <w:p/>
    <w:p>
      <w:r xmlns:w="http://schemas.openxmlformats.org/wordprocessingml/2006/main">
        <w:t xml:space="preserve">1. Божа сила більша за будь-яку земну силу.</w:t>
      </w:r>
    </w:p>
    <w:p/>
    <w:p>
      <w:r xmlns:w="http://schemas.openxmlformats.org/wordprocessingml/2006/main">
        <w:t xml:space="preserve">2. Навіть коли ми стикаємося з величезними труднощами, ми повинні довіряти Господу.</w:t>
      </w:r>
    </w:p>
    <w:p/>
    <w:p>
      <w:r xmlns:w="http://schemas.openxmlformats.org/wordprocessingml/2006/main">
        <w:t xml:space="preserve">1. Ісая 40:29: Він дає силу ослабленому, а безсилому примножує силу.</w:t>
      </w:r>
    </w:p>
    <w:p/>
    <w:p>
      <w:r xmlns:w="http://schemas.openxmlformats.org/wordprocessingml/2006/main">
        <w:t xml:space="preserve">2.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Joshua 8:22 22 А інший вийшов із міста проти них. І були вони в середині Ізраїля, одні з цього боку, а інші з того боку, і вони побили їх, так що не дали нікому з них залишитися чи втекти.</w:t>
      </w:r>
    </w:p>
    <w:p/>
    <w:p>
      <w:r xmlns:w="http://schemas.openxmlformats.org/wordprocessingml/2006/main">
        <w:t xml:space="preserve">Ізраїль воював проти міста Ай і вбив усіх, хто був усередині, не дозволивши нікому втекти.</w:t>
      </w:r>
    </w:p>
    <w:p/>
    <w:p>
      <w:r xmlns:w="http://schemas.openxmlformats.org/wordprocessingml/2006/main">
        <w:t xml:space="preserve">1. Сила віри: коли ми довіряємо Богові та Його обітницям, Він принесе нам перемогу.</w:t>
      </w:r>
    </w:p>
    <w:p/>
    <w:p>
      <w:r xmlns:w="http://schemas.openxmlformats.org/wordprocessingml/2006/main">
        <w:t xml:space="preserve">2. Важливість послуху: коли Бог кличе нас до виконання завдання, важливо слухатися Його і виконувати його.</w:t>
      </w:r>
    </w:p>
    <w:p/>
    <w:p>
      <w:r xmlns:w="http://schemas.openxmlformats.org/wordprocessingml/2006/main">
        <w:t xml:space="preserve">1. Римлянам 8:37: «Ні, у всьому цьому ми більш ніж переможці через Того, Хто полюбив нас».</w:t>
      </w:r>
    </w:p>
    <w:p/>
    <w:p>
      <w:r xmlns:w="http://schemas.openxmlformats.org/wordprocessingml/2006/main">
        <w:t xml:space="preserve">2. Повторення Закону 28:7: «Господь учинить, що твої вороги, які повстають проти тебе, будуть розбиті перед тобою. Вони вийдуть проти тебе однією дорогою, а сімома дорогами втечуть перед тобою».</w:t>
      </w:r>
    </w:p>
    <w:p/>
    <w:p>
      <w:r xmlns:w="http://schemas.openxmlformats.org/wordprocessingml/2006/main">
        <w:t xml:space="preserve">Joshua 8:23 А царя Айського взяли живим, і привели його до Ісуса.</w:t>
      </w:r>
    </w:p>
    <w:p/>
    <w:p>
      <w:r xmlns:w="http://schemas.openxmlformats.org/wordprocessingml/2006/main">
        <w:t xml:space="preserve">Народ Ізраїлю схопив царя Гаю живим і віддав його Ісусу Навину.</w:t>
      </w:r>
    </w:p>
    <w:p/>
    <w:p>
      <w:r xmlns:w="http://schemas.openxmlformats.org/wordprocessingml/2006/main">
        <w:t xml:space="preserve">1. Сила віри: як довіра до Бога веде до перемоги</w:t>
      </w:r>
    </w:p>
    <w:p/>
    <w:p>
      <w:r xmlns:w="http://schemas.openxmlformats.org/wordprocessingml/2006/main">
        <w:t xml:space="preserve">2. Цінність милосердя: як прояв милосердя може призвести до перетворення</w:t>
      </w:r>
    </w:p>
    <w:p/>
    <w:p>
      <w:r xmlns:w="http://schemas.openxmlformats.org/wordprocessingml/2006/main">
        <w:t xml:space="preserve">1. Ісая 40:31 – Але ті, хто довіряють Господу, знайдуть нову силу. Вони злетять високо на крилах, як орли. Побіжать і не втомляться. Ходитимуть і не знепритомніють.</w:t>
      </w:r>
    </w:p>
    <w:p/>
    <w:p>
      <w:r xmlns:w="http://schemas.openxmlformats.org/wordprocessingml/2006/main">
        <w:t xml:space="preserve">2. Матвія 5:7 - Блаженні милосердні, бо вони будуть помилувані.</w:t>
      </w:r>
    </w:p>
    <w:p/>
    <w:p>
      <w:r xmlns:w="http://schemas.openxmlformats.org/wordprocessingml/2006/main">
        <w:t xml:space="preserve">Joshua 8:24 І сталося, коли Ізраїль закінчив убивати всіх мешканців Аю в полі, у пустелі, де вони переслідували їх, і коли всі вони полягли від вістря меча, аж поки не були знищені, що всі ізраїльтяни повернулися до Аю та побили його вістрям меча.</w:t>
      </w:r>
    </w:p>
    <w:p/>
    <w:p>
      <w:r xmlns:w="http://schemas.openxmlformats.org/wordprocessingml/2006/main">
        <w:t xml:space="preserve">Перехід Після того, як ізраїльтяни вбили всіх мешканців Аю в пустелі, вони повернулися в Ай і вбили його мечем.</w:t>
      </w:r>
    </w:p>
    <w:p/>
    <w:p>
      <w:r xmlns:w="http://schemas.openxmlformats.org/wordprocessingml/2006/main">
        <w:t xml:space="preserve">1. Боже правосуддя: знищення Ай</w:t>
      </w:r>
    </w:p>
    <w:p/>
    <w:p>
      <w:r xmlns:w="http://schemas.openxmlformats.org/wordprocessingml/2006/main">
        <w:t xml:space="preserve">2. Сила покори: Перемога Ізраїлю</w:t>
      </w:r>
    </w:p>
    <w:p/>
    <w:p>
      <w:r xmlns:w="http://schemas.openxmlformats.org/wordprocessingml/2006/main">
        <w:t xml:space="preserve">1. Повторення Закону 7:2, І коли Господь, Бог твій, віддасть їх тобі, ти повинен завоювати їх і повністю знищити. Не укладай з ними угоди й не виявляй до них милосердя.</w:t>
      </w:r>
    </w:p>
    <w:p/>
    <w:p>
      <w:r xmlns:w="http://schemas.openxmlformats.org/wordprocessingml/2006/main">
        <w:t xml:space="preserve">2. Ісуса Навина 6:21, Вони закляттям знищили все в місті, чоловіків і жінок, молодих і старих, і волів, і овець, і ослів, вістрям меча.</w:t>
      </w:r>
    </w:p>
    <w:p/>
    <w:p>
      <w:r xmlns:w="http://schemas.openxmlformats.org/wordprocessingml/2006/main">
        <w:t xml:space="preserve">Joshua 8:25 25 І сталося, що всіх полеглих того дня від чоловіків і жінок було дванадцять тисяч, усі люди Аю.</w:t>
      </w:r>
    </w:p>
    <w:p/>
    <w:p>
      <w:r xmlns:w="http://schemas.openxmlformats.org/wordprocessingml/2006/main">
        <w:t xml:space="preserve">Загальна кількість втрат у битві під Аєм склала 12 тис. чоловіків і жінок.</w:t>
      </w:r>
    </w:p>
    <w:p/>
    <w:p>
      <w:r xmlns:w="http://schemas.openxmlformats.org/wordprocessingml/2006/main">
        <w:t xml:space="preserve">1. Вірність Бога виявляється у виконанні Його обіцянок Своїм людям.</w:t>
      </w:r>
    </w:p>
    <w:p/>
    <w:p>
      <w:r xmlns:w="http://schemas.openxmlformats.org/wordprocessingml/2006/main">
        <w:t xml:space="preserve">2. Ми повинні пам’ятати про довіру до Господа, навіть коли здається, що шанси проти нас.</w:t>
      </w:r>
    </w:p>
    <w:p/>
    <w:p>
      <w:r xmlns:w="http://schemas.openxmlformats.org/wordprocessingml/2006/main">
        <w:t xml:space="preserve">1. Ісуса Навина 1:5-9 – «Ніхто не встоїть перед тобою по всі дні життя твого. Як був Я з Мойсеєм, так буду з тобою: не відступлюся від тебе й не покину тебе.</w:t>
      </w:r>
    </w:p>
    <w:p/>
    <w:p>
      <w:r xmlns:w="http://schemas.openxmlformats.org/wordprocessingml/2006/main">
        <w:t xml:space="preserve">2. Псалом 20:7-8 - Одні покладаються на колесниці, а інші на коней, а ми пам'ятатимемо ім'я Господа, нашого Бога. Вони були повалені й упали, а ми встали й стоїмо.</w:t>
      </w:r>
    </w:p>
    <w:p/>
    <w:p>
      <w:r xmlns:w="http://schemas.openxmlformats.org/wordprocessingml/2006/main">
        <w:t xml:space="preserve">Joshua 8:26 Бо Ісус Навин не відступив своєї руки, якою він простягнув списа, аж поки не вигубив усіх мешканців Аю.</w:t>
      </w:r>
    </w:p>
    <w:p/>
    <w:p>
      <w:r xmlns:w="http://schemas.openxmlformats.org/wordprocessingml/2006/main">
        <w:t xml:space="preserve">Непохитна відданість Ісуса Навина Божим наказам призвела до цілковитого знищення жителів Аю.</w:t>
      </w:r>
    </w:p>
    <w:p/>
    <w:p>
      <w:r xmlns:w="http://schemas.openxmlformats.org/wordprocessingml/2006/main">
        <w:t xml:space="preserve">1. Вірна слухняність: ключ до перемоги</w:t>
      </w:r>
    </w:p>
    <w:p/>
    <w:p>
      <w:r xmlns:w="http://schemas.openxmlformats.org/wordprocessingml/2006/main">
        <w:t xml:space="preserve">2. Сила відданості та відданості</w:t>
      </w:r>
    </w:p>
    <w:p/>
    <w:p>
      <w:r xmlns:w="http://schemas.openxmlformats.org/wordprocessingml/2006/main">
        <w:t xml:space="preserve">1. Приповісті 16:3 Довір свою роботу Господу, і твої плани будуть виконані.</w:t>
      </w:r>
    </w:p>
    <w:p/>
    <w:p>
      <w:r xmlns:w="http://schemas.openxmlformats.org/wordprocessingml/2006/main">
        <w:t xml:space="preserve">2. Якова 4:7-8 Покоріться, отже, Богові. Проти диявола, і він утече від вас. Наблизьтесь до Бога, і Він наблизиться до вас. Очистіть руки, грішники, і очистіть серця, двоєдушні.</w:t>
      </w:r>
    </w:p>
    <w:p/>
    <w:p>
      <w:r xmlns:w="http://schemas.openxmlformats.org/wordprocessingml/2006/main">
        <w:t xml:space="preserve">Joshua 8:27 27 Тільки худобу та здобич того міста Ізраїль забрав собі на здобич, за словом Господа, яке Він наказав Ісусові.</w:t>
      </w:r>
    </w:p>
    <w:p/>
    <w:p>
      <w:r xmlns:w="http://schemas.openxmlformats.org/wordprocessingml/2006/main">
        <w:t xml:space="preserve">Ісус Навин та ізраїльтяни завоювали місто Ай і взяли здобич, як Господь наказав Ісусу Навину.</w:t>
      </w:r>
    </w:p>
    <w:p/>
    <w:p>
      <w:r xmlns:w="http://schemas.openxmlformats.org/wordprocessingml/2006/main">
        <w:t xml:space="preserve">1. Слухняність приносить благословення – Бог пообіцяв Ізраїлю перемогу, якщо вони підуть за Ним і Він дотримає Свою обіцянку.</w:t>
      </w:r>
    </w:p>
    <w:p/>
    <w:p>
      <w:r xmlns:w="http://schemas.openxmlformats.org/wordprocessingml/2006/main">
        <w:t xml:space="preserve">2. Сила вірної молитви. Коли Ісус Навин молився, Бог відповів і дарував йому перемогу.</w:t>
      </w:r>
    </w:p>
    <w:p/>
    <w:p>
      <w:r xmlns:w="http://schemas.openxmlformats.org/wordprocessingml/2006/main">
        <w:t xml:space="preserve">1. Ісуса Навина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Повторення Закону 28:7 - Господь зробить так, що твої вороги, які повстають проти тебе, будуть переможені перед тобою. Вони вийдуть на тебе однією дорогою, а сімома дорогами втечуть перед тобою.</w:t>
      </w:r>
    </w:p>
    <w:p/>
    <w:p>
      <w:r xmlns:w="http://schemas.openxmlformats.org/wordprocessingml/2006/main">
        <w:t xml:space="preserve">Joshua 8:28 І спалив Ісус Ай, і зробив його на вічне звалище, на спустошення аж до цього дня.</w:t>
      </w:r>
    </w:p>
    <w:p/>
    <w:p>
      <w:r xmlns:w="http://schemas.openxmlformats.org/wordprocessingml/2006/main">
        <w:t xml:space="preserve">Ісус Навин спалив місто Ай і перетворив його на вічне спустошення.</w:t>
      </w:r>
    </w:p>
    <w:p/>
    <w:p>
      <w:r xmlns:w="http://schemas.openxmlformats.org/wordprocessingml/2006/main">
        <w:t xml:space="preserve">1. Сила віри: подолання труднощів з Божою допомогою</w:t>
      </w:r>
    </w:p>
    <w:p/>
    <w:p>
      <w:r xmlns:w="http://schemas.openxmlformats.org/wordprocessingml/2006/main">
        <w:t xml:space="preserve">2. Важливість послуху: дотримання Божих заповідей</w:t>
      </w:r>
    </w:p>
    <w:p/>
    <w:p>
      <w:r xmlns:w="http://schemas.openxmlformats.org/wordprocessingml/2006/main">
        <w:t xml:space="preserve">1. Ісуса Навина 24:15 – А я та мій дім будемо служити Господу.</w:t>
      </w:r>
    </w:p>
    <w:p/>
    <w:p>
      <w:r xmlns:w="http://schemas.openxmlformats.org/wordprocessingml/2006/main">
        <w:t xml:space="preserve">2. 1 Івана 5:3 - Бо це любов до Бога, щоб ми додержували Його заповіді. І заповіді Його не тяжкі.</w:t>
      </w:r>
    </w:p>
    <w:p/>
    <w:p>
      <w:r xmlns:w="http://schemas.openxmlformats.org/wordprocessingml/2006/main">
        <w:t xml:space="preserve">Ісус Навин 8:29 А царя Айського він повісив на дереві аж до вечора. І як тільки сонце зайшло, Ісус Навин наказав, щоб вони зняли його труп із дерева, і кинули його при вході до брами місто, і поставити на ньому велику купу каміння, яка залишилася аж до цього дня.</w:t>
      </w:r>
    </w:p>
    <w:p/>
    <w:p>
      <w:r xmlns:w="http://schemas.openxmlformats.org/wordprocessingml/2006/main">
        <w:t xml:space="preserve">Ісус Навин наказав повісити царя Гаю на дереві до заходу сонця, а його тіло зняти й кинути біля входу в місто, поклавши на це місце купу каміння.</w:t>
      </w:r>
    </w:p>
    <w:p/>
    <w:p>
      <w:r xmlns:w="http://schemas.openxmlformats.org/wordprocessingml/2006/main">
        <w:t xml:space="preserve">1. Велич Божої справедливості та милосердя</w:t>
      </w:r>
    </w:p>
    <w:p/>
    <w:p>
      <w:r xmlns:w="http://schemas.openxmlformats.org/wordprocessingml/2006/main">
        <w:t xml:space="preserve">2. Незмірна ціна непокори</w:t>
      </w:r>
    </w:p>
    <w:p/>
    <w:p>
      <w:r xmlns:w="http://schemas.openxmlformats.org/wordprocessingml/2006/main">
        <w:t xml:space="preserve">1. Ісая 49:15-16 - Чи може жінка забути дитину свою, щоб не пожаліти сина утроби своєї? Навіть вони можуть забути, але я не забуду вас. Ось, я вигравірував тебе на долонях своїх рук; твої стіни завжди передо мною.</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Ісус Навин 8:30 І збудував Ісус жертівника Господеві, Богові Ізраїля, на горі Евал,</w:t>
      </w:r>
    </w:p>
    <w:p/>
    <w:p>
      <w:r xmlns:w="http://schemas.openxmlformats.org/wordprocessingml/2006/main">
        <w:t xml:space="preserve">Ісус Навин збудував жертовник на честь Господа Бога Ізраїля на горі Евал.</w:t>
      </w:r>
    </w:p>
    <w:p/>
    <w:p>
      <w:r xmlns:w="http://schemas.openxmlformats.org/wordprocessingml/2006/main">
        <w:t xml:space="preserve">1. Пам’ятаючи про Божу вірність: історія про Ісуса Навина та вівтар на горі Евал</w:t>
      </w:r>
    </w:p>
    <w:p/>
    <w:p>
      <w:r xmlns:w="http://schemas.openxmlformats.org/wordprocessingml/2006/main">
        <w:t xml:space="preserve">2. Пізнання Божого покликання: приклад Ісуса Навина та гори Евал</w:t>
      </w:r>
    </w:p>
    <w:p/>
    <w:p>
      <w:r xmlns:w="http://schemas.openxmlformats.org/wordprocessingml/2006/main">
        <w:t xml:space="preserve">1. Повторення Закону 27:1-4</w:t>
      </w:r>
    </w:p>
    <w:p/>
    <w:p>
      <w:r xmlns:w="http://schemas.openxmlformats.org/wordprocessingml/2006/main">
        <w:t xml:space="preserve">2. Ісуса Навина 24:15-25</w:t>
      </w:r>
    </w:p>
    <w:p/>
    <w:p>
      <w:r xmlns:w="http://schemas.openxmlformats.org/wordprocessingml/2006/main">
        <w:t xml:space="preserve">Ісуса Навина 8:31 Як наказав був Мойсей, раб Господній, Ізраїлевим синам, як написано в книзі Закону Мойсеєвого, жертівник із цілого каміння, на якого ніхто не підіймав заліза, і вони жертвували на ньому. цілопалення для Господа, і мирні жертви.</w:t>
      </w:r>
    </w:p>
    <w:p/>
    <w:p>
      <w:r xmlns:w="http://schemas.openxmlformats.org/wordprocessingml/2006/main">
        <w:t xml:space="preserve">Ізраїлеві сини послухалися наказу Мойсея, і збудували жертівника з необтесаного каміння, і принесли цілопалення та мирні жертви для Господа.</w:t>
      </w:r>
    </w:p>
    <w:p/>
    <w:p>
      <w:r xmlns:w="http://schemas.openxmlformats.org/wordprocessingml/2006/main">
        <w:t xml:space="preserve">1. Слухняність віри – як наша вірність Божим заповідям приносить Йому славу</w:t>
      </w:r>
    </w:p>
    <w:p/>
    <w:p>
      <w:r xmlns:w="http://schemas.openxmlformats.org/wordprocessingml/2006/main">
        <w:t xml:space="preserve">2. Жертва хвали – як жертвування всього себе в поклонінні приносить Йому честь</w:t>
      </w:r>
    </w:p>
    <w:p/>
    <w:p>
      <w:r xmlns:w="http://schemas.openxmlformats.org/wordprocessingml/2006/main">
        <w:t xml:space="preserve">1. 1 Самуїла 15:22 – Чи всепалення та жертви подобаються Господу так само, як покора голосу Господа? Ось слухатися краще, ніж жертвувати..."</w:t>
      </w:r>
    </w:p>
    <w:p/>
    <w:p>
      <w:r xmlns:w="http://schemas.openxmlformats.org/wordprocessingml/2006/main">
        <w:t xml:space="preserve">2. Євреям 13:15 – «Будемо постійно приносити Богові жертву хвали, плід уст, які відкрито визнають Його ім’я».</w:t>
      </w:r>
    </w:p>
    <w:p/>
    <w:p>
      <w:r xmlns:w="http://schemas.openxmlformats.org/wordprocessingml/2006/main">
        <w:t xml:space="preserve">Ісус Навин 8:32 І написав він там на каменях відпис Мойсеєвого закону, який він написав перед синами Ізраїля.</w:t>
      </w:r>
    </w:p>
    <w:p/>
    <w:p>
      <w:r xmlns:w="http://schemas.openxmlformats.org/wordprocessingml/2006/main">
        <w:t xml:space="preserve">Мойсей написав копію закону Мойсея на каменях у присутності синів Ізраїля.</w:t>
      </w:r>
    </w:p>
    <w:p/>
    <w:p>
      <w:r xmlns:w="http://schemas.openxmlformats.org/wordprocessingml/2006/main">
        <w:t xml:space="preserve">1. Жити за законом Мойсея</w:t>
      </w:r>
    </w:p>
    <w:p/>
    <w:p>
      <w:r xmlns:w="http://schemas.openxmlformats.org/wordprocessingml/2006/main">
        <w:t xml:space="preserve">2. Важливість дотримання Закону Божого</w:t>
      </w:r>
    </w:p>
    <w:p/>
    <w:p>
      <w:r xmlns:w="http://schemas.openxmlformats.org/wordprocessingml/2006/main">
        <w:t xml:space="preserve">1. Повторення Закону 31:9-13</w:t>
      </w:r>
    </w:p>
    <w:p/>
    <w:p>
      <w:r xmlns:w="http://schemas.openxmlformats.org/wordprocessingml/2006/main">
        <w:t xml:space="preserve">2. Псалом 119:97-105</w:t>
      </w:r>
    </w:p>
    <w:p/>
    <w:p>
      <w:r xmlns:w="http://schemas.openxmlformats.org/wordprocessingml/2006/main">
        <w:t xml:space="preserve">Ісуса Навина 8:33 І ввесь Ізраїль, і його старші, і наглядачі, і їхні судді стояли по цей бік ковчега й по той бік перед священиками Левитами, що несли ковчег Господнього заповіту, а також чужинець , як той, хто народився серед них; половина їх навпроти гори Ґарізім, а половина їх навпроти гори Евал. як Мойсей, раб Господній, наказав був перед тим, щоб благословити Ізраїлевих синів.</w:t>
      </w:r>
    </w:p>
    <w:p/>
    <w:p>
      <w:r xmlns:w="http://schemas.openxmlformats.org/wordprocessingml/2006/main">
        <w:t xml:space="preserve">Увесь Ізраїль, і старші, і урядники, і судді, стояли перед священиками та Левитами, що тримали ковчег Господнього заповіту, як приходьки, так і місцеві жителі. Половина народу була на горі Ґарізім, а інша половина — на горі Евал відповідно до вказівок Мойсея, щоб благословити народ Ізраїлю.</w:t>
      </w:r>
    </w:p>
    <w:p/>
    <w:p>
      <w:r xmlns:w="http://schemas.openxmlformats.org/wordprocessingml/2006/main">
        <w:t xml:space="preserve">1. Благословення слухняності: як ми пожинаємо винагороду за виконання Божої волі</w:t>
      </w:r>
    </w:p>
    <w:p/>
    <w:p>
      <w:r xmlns:w="http://schemas.openxmlformats.org/wordprocessingml/2006/main">
        <w:t xml:space="preserve">2. Сила єдності: як відкидання наших розбіжностей наближає нас до Бога</w:t>
      </w:r>
    </w:p>
    <w:p/>
    <w:p>
      <w:r xmlns:w="http://schemas.openxmlformats.org/wordprocessingml/2006/main">
        <w:t xml:space="preserve">1. Повторення Закону 27:4-8 - Мойсей наказує народу Ізраїлю виконувати закони та отримувати благословення</w:t>
      </w:r>
    </w:p>
    <w:p/>
    <w:p>
      <w:r xmlns:w="http://schemas.openxmlformats.org/wordprocessingml/2006/main">
        <w:t xml:space="preserve">2. 1 Коринтян 12:12-13 - Павло підкреслює, що ми всі є частиною одного тіла Христа, незважаючи на наші відмінності.</w:t>
      </w:r>
    </w:p>
    <w:p/>
    <w:p>
      <w:r xmlns:w="http://schemas.openxmlformats.org/wordprocessingml/2006/main">
        <w:t xml:space="preserve">Ісуса Навина 8:34 А потім він прочитав усі слова закону, благословення та прокляття, згідно з усім, що написано в книзі закону.</w:t>
      </w:r>
    </w:p>
    <w:p/>
    <w:p>
      <w:r xmlns:w="http://schemas.openxmlformats.org/wordprocessingml/2006/main">
        <w:t xml:space="preserve">Ісус Навин читав вголос уривок із книги закону, який містив як благословення, так і прокляття.</w:t>
      </w:r>
    </w:p>
    <w:p/>
    <w:p>
      <w:r xmlns:w="http://schemas.openxmlformats.org/wordprocessingml/2006/main">
        <w:t xml:space="preserve">1. Благословення та прокляття послуху</w:t>
      </w:r>
    </w:p>
    <w:p/>
    <w:p>
      <w:r xmlns:w="http://schemas.openxmlformats.org/wordprocessingml/2006/main">
        <w:t xml:space="preserve">2. Долаючи труднощі через вірність Богові</w:t>
      </w:r>
    </w:p>
    <w:p/>
    <w:p>
      <w:r xmlns:w="http://schemas.openxmlformats.org/wordprocessingml/2006/main">
        <w:t xml:space="preserve">1. Повторення Закону 28:1-14</w:t>
      </w:r>
    </w:p>
    <w:p/>
    <w:p>
      <w:r xmlns:w="http://schemas.openxmlformats.org/wordprocessingml/2006/main">
        <w:t xml:space="preserve">2. Ісус Навин 1:7-9</w:t>
      </w:r>
    </w:p>
    <w:p/>
    <w:p>
      <w:r xmlns:w="http://schemas.openxmlformats.org/wordprocessingml/2006/main">
        <w:t xml:space="preserve">Ісус Навин 8:35 Не було жодного слова з усього, що наказав був Мойсей, якого Ісус Навин не читав перед усією Ізраїлевою громадою, з жінками, і дітьми, і приходьками, що були серед них.</w:t>
      </w:r>
    </w:p>
    <w:p/>
    <w:p>
      <w:r xmlns:w="http://schemas.openxmlformats.org/wordprocessingml/2006/main">
        <w:t xml:space="preserve">Ісус Навин прочитав вголос усі накази, дані Мойсеєм, усій ізраїльській громаді, включаючи жінок, дітей і прибульців.</w:t>
      </w:r>
    </w:p>
    <w:p/>
    <w:p>
      <w:r xmlns:w="http://schemas.openxmlformats.org/wordprocessingml/2006/main">
        <w:t xml:space="preserve">1. Важливість послуху - Урок з Ісуса Навина 8:35 про силу виконання Божих наказів.</w:t>
      </w:r>
    </w:p>
    <w:p/>
    <w:p>
      <w:r xmlns:w="http://schemas.openxmlformats.org/wordprocessingml/2006/main">
        <w:t xml:space="preserve">2. Сила спільноти – як Ісус Навин 8:35 показує важливість збирання разом як церковного тіла.</w:t>
      </w:r>
    </w:p>
    <w:p/>
    <w:p>
      <w:r xmlns:w="http://schemas.openxmlformats.org/wordprocessingml/2006/main">
        <w:t xml:space="preserve">1. Повторення Закону 6:4-9 - Шема, єврейський символ віри, який окреслює важливість дотримання Божих наказів.</w:t>
      </w:r>
    </w:p>
    <w:p/>
    <w:p>
      <w:r xmlns:w="http://schemas.openxmlformats.org/wordprocessingml/2006/main">
        <w:t xml:space="preserve">2. Дії 2:42-47 - Рання церква збиралася разом у спільноті та слідувала вченням апостолів.</w:t>
      </w:r>
    </w:p>
    <w:p/>
    <w:p>
      <w:r xmlns:w="http://schemas.openxmlformats.org/wordprocessingml/2006/main">
        <w:t xml:space="preserve">Книгу Ісуса Навина 9 можна коротко викласти в трьох абзацах із зазначеними віршами:</w:t>
      </w:r>
    </w:p>
    <w:p/>
    <w:p>
      <w:r xmlns:w="http://schemas.openxmlformats.org/wordprocessingml/2006/main">
        <w:t xml:space="preserve">Абзац 1: Ісус Навин 9:1-15 описує обман ґів’онітян. Почувши про перемоги Ізраїлю, жителі Ґів’ону та прилеглих міст лякаються й вдаються до обману. Вони переодягаються мандрівниками з далекої країни і підходять до Ісуса Навина та ізраїльських вождів, вдаючи, що прагнуть укласти договір. Вони представляють поношений одяг, старі сандалі, запліснявілий хліб як доказ того, що вони приїхали здалеку. Не звертаючись до Божої поради, Ісус Навин і лідери укладають з ними угоду.</w:t>
      </w:r>
    </w:p>
    <w:p/>
    <w:p>
      <w:r xmlns:w="http://schemas.openxmlformats.org/wordprocessingml/2006/main">
        <w:t xml:space="preserve">Абзац 2: Продовжуючи в Ісуса Навина 9:16-21, відкривається, що через три дні Ісус Навин виявляє, що ґів’онітяни насправді є найближчими сусідами, які їх обдурили. Незважаючи на те, що вони усвідомлюють свій обман, Ісус Навин і лідери шанують свою угоду не шкодити їм, тому що вони поклялися іменем Ягве. Однак вони призначили їх дроворубами та водоношами для всього Ізраїлю внаслідок їхніх обманних дій.</w:t>
      </w:r>
    </w:p>
    <w:p/>
    <w:p>
      <w:r xmlns:w="http://schemas.openxmlformats.org/wordprocessingml/2006/main">
        <w:t xml:space="preserve">Абзац 3: Ісус Навин 9 завершується наголосом на Божому суверенітеті в Ісуса Навина 9:22-27. Коли Ісус Навин стикається з їхнім обманом, ґів’онітяни визнають, що бояться Бога Ізраїлю, і визнають, що чули про Його могутні діяння. Внаслідок того, що Ісус Навин пощадив їх завдяки присязі, даній ім’ям Ягве, він змушує їх жити серед Ізраїлю, але гарантує, що вони служать на низьких посадах дроворубів і водоношів, нагадуючи про їхню обманну тактику.</w:t>
      </w:r>
    </w:p>
    <w:p/>
    <w:p>
      <w:r xmlns:w="http://schemas.openxmlformats.org/wordprocessingml/2006/main">
        <w:t xml:space="preserve">Підсумовуючи:</w:t>
      </w:r>
    </w:p>
    <w:p>
      <w:r xmlns:w="http://schemas.openxmlformats.org/wordprocessingml/2006/main">
        <w:t xml:space="preserve">Ісус Навин 9 представляє:</w:t>
      </w:r>
    </w:p>
    <w:p>
      <w:r xmlns:w="http://schemas.openxmlformats.org/wordprocessingml/2006/main">
        <w:t xml:space="preserve">Обман ґів’онітян, які вдавали, що шукають угоди;</w:t>
      </w:r>
    </w:p>
    <w:p>
      <w:r xmlns:w="http://schemas.openxmlformats.org/wordprocessingml/2006/main">
        <w:t xml:space="preserve">Виявлення обману з дотриманням завіту, незважаючи на обман;</w:t>
      </w:r>
    </w:p>
    <w:p>
      <w:r xmlns:w="http://schemas.openxmlformats.org/wordprocessingml/2006/main">
        <w:t xml:space="preserve">Покарання гавіонітян призначало низькі посади.</w:t>
      </w:r>
    </w:p>
    <w:p/>
    <w:p>
      <w:r xmlns:w="http://schemas.openxmlformats.org/wordprocessingml/2006/main">
        <w:t xml:space="preserve">Наголос на обмані ґів’онітян, які вдають, що шукають угоди;</w:t>
      </w:r>
    </w:p>
    <w:p>
      <w:r xmlns:w="http://schemas.openxmlformats.org/wordprocessingml/2006/main">
        <w:t xml:space="preserve">Виявлення обману з дотриманням завіту, незважаючи на обман;</w:t>
      </w:r>
    </w:p>
    <w:p>
      <w:r xmlns:w="http://schemas.openxmlformats.org/wordprocessingml/2006/main">
        <w:t xml:space="preserve">Покарання гавіонітян призначало низькі посади.</w:t>
      </w:r>
    </w:p>
    <w:p/>
    <w:p>
      <w:r xmlns:w="http://schemas.openxmlformats.org/wordprocessingml/2006/main">
        <w:t xml:space="preserve">Розділ зосереджується на обманних діях ґів’онітян, розкритті їхнього обману та наслідках, з якими вони зіткнулися. У Ісуса Навина 9, почувши про перемоги Ізраїлю, жителі Ґів’ону та сусідніх міст вдаються до обману. Вони переодягаються мандрівниками з далекої країни і підходять до Ісуса Навина та ізраїльських вождів, вдаючи, що прагнуть укласти договір. Не звертаючись за порадою до Бога, Ісус Навин і провідники укладають з ними угоду на основі їх оманливого представлення.</w:t>
      </w:r>
    </w:p>
    <w:p/>
    <w:p>
      <w:r xmlns:w="http://schemas.openxmlformats.org/wordprocessingml/2006/main">
        <w:t xml:space="preserve">Продовжуючи в Ісуса Навина 9, через три дні Ісус Навин виявляє, що ґів’онітяни насправді є найближчими сусідами, які їх обдурили. Незважаючи на те, що вони усвідомлюють свій обман, Ісус Навин і лідери шанують свою угоду не шкодити їм, тому що вони поклялися іменем Ягве. Однак, як наслідок їхніх обманних дій, вони призначені бути дроворубами та водоношами для всього Ізраїлю, що відображає їхню обманну тактику.</w:t>
      </w:r>
    </w:p>
    <w:p/>
    <w:p>
      <w:r xmlns:w="http://schemas.openxmlformats.org/wordprocessingml/2006/main">
        <w:t xml:space="preserve">Ісус Навин завершується наголосом на суверенітеті Бога. Коли Ісус Навин стикається з їхнім обманом, ґів’онітяни визнають, що бояться Бога Ізраїлю, і визнають, що чули про Його могутні діяння. Пощадивши їх на підставі їхньої клятви, даної іменем Ягве, Ісус Навин змушує їх жити серед Ізраїлю, але гарантує, що вони служать на низьких посадах дроворубів і водоношів, що нагадує як про Божу справедливість, так і про Його здатність працювати через навіть оманливі ситуації для Його цілей.</w:t>
      </w:r>
    </w:p>
    <w:p/>
    <w:p>
      <w:r xmlns:w="http://schemas.openxmlformats.org/wordprocessingml/2006/main">
        <w:t xml:space="preserve">Joshua 9:1 І сталося, коли всі царі, що були по цей бік Йордану, на горах, і в долинах, і на всіх узбережжях Великого моря навпроти Лівану, хіттеянин і аморей, ханаанеянин, періззеянин, хіввеянин та євусеянин, почувши про це;</w:t>
      </w:r>
    </w:p>
    <w:p/>
    <w:p>
      <w:r xmlns:w="http://schemas.openxmlformats.org/wordprocessingml/2006/main">
        <w:t xml:space="preserve">Усі царі на схід від Йордану почули про ізраїльтян і зібралися разом, щоб укласти союз проти них.</w:t>
      </w:r>
    </w:p>
    <w:p/>
    <w:p>
      <w:r xmlns:w="http://schemas.openxmlformats.org/wordprocessingml/2006/main">
        <w:t xml:space="preserve">1. Сила єдності – як спільна робота для спільної справи може принести силу в часи труднощів.</w:t>
      </w:r>
    </w:p>
    <w:p/>
    <w:p>
      <w:r xmlns:w="http://schemas.openxmlformats.org/wordprocessingml/2006/main">
        <w:t xml:space="preserve">2. Твердо стояти у вірі – як довіра до Бога може принести мир і силу перед лицем труднощів.</w:t>
      </w:r>
    </w:p>
    <w:p/>
    <w:p>
      <w:r xmlns:w="http://schemas.openxmlformats.org/wordprocessingml/2006/main">
        <w:t xml:space="preserve">1. Псалом 46:1-3 - "Бог - наш притулок і сила, помічник у біді завжди. Тому ми не будемо боятися, хоч би земля похитнулася, і гори впали в серце моря, хоч води його рев і піна, і гори тремтять від свого хвилювання».</w:t>
      </w:r>
    </w:p>
    <w:p/>
    <w:p>
      <w:r xmlns:w="http://schemas.openxmlformats.org/wordprocessingml/2006/main">
        <w:t xml:space="preserve">2. Филип’янам 4:6-7 – «Ні про що не журіться, але в кожній ситуації молитвою й благанням, із подякою виявляйте свої бажання Богові. І мир Божий, що вищий від усякого розуму, стерегтиме ваші серця й ваші думки у Христі Ісусі».</w:t>
      </w:r>
    </w:p>
    <w:p/>
    <w:p>
      <w:r xmlns:w="http://schemas.openxmlformats.org/wordprocessingml/2006/main">
        <w:t xml:space="preserve">Joshua 9:2 щоб вони зібралися разом, щоб однодушно воювати з Ісусом та з Ізраїлем.</w:t>
      </w:r>
    </w:p>
    <w:p/>
    <w:p>
      <w:r xmlns:w="http://schemas.openxmlformats.org/wordprocessingml/2006/main">
        <w:t xml:space="preserve">Народ Ханаану зібрався разом, щоб воювати проти Ісуса Навина та ізраїльтян.</w:t>
      </w:r>
    </w:p>
    <w:p/>
    <w:p>
      <w:r xmlns:w="http://schemas.openxmlformats.org/wordprocessingml/2006/main">
        <w:t xml:space="preserve">1: Наша єдність — це сила, яку можна використати, щоб протистояти будь-якому супротивнику.</w:t>
      </w:r>
    </w:p>
    <w:p/>
    <w:p>
      <w:r xmlns:w="http://schemas.openxmlformats.org/wordprocessingml/2006/main">
        <w:t xml:space="preserve">2: Бог дасть нам перемогу, коли ми об’єднаємось як одне ціле.</w:t>
      </w:r>
    </w:p>
    <w:p/>
    <w:p>
      <w:r xmlns:w="http://schemas.openxmlformats.org/wordprocessingml/2006/main">
        <w:t xml:space="preserve">1: Псалом 133:1-3 Ось, як добре і як приємно братам жити разом в єдності! Це неначе миро дорогоцінне на голові, що стікає на бороду, бороду Ааронову, що сходить на край одежі його. Як роса Гермону, і як та роса, що зійшла на гори Сіону, бо там Господь заповідав благословення, навіть життя навіки.</w:t>
      </w:r>
    </w:p>
    <w:p/>
    <w:p>
      <w:r xmlns:w="http://schemas.openxmlformats.org/wordprocessingml/2006/main">
        <w:t xml:space="preserve">2: Ефесянам 4:3-6 Намагаючись зберігати єдність Духа в узах миру. Є одне тіло й один Дух, як і ви покликані в одній надії вашого покликання; Один Господь, одна віра, одне хрещення, один Бог і Отець усіх, що над усіма, і через усіх, і в усіх вас.</w:t>
      </w:r>
    </w:p>
    <w:p/>
    <w:p>
      <w:r xmlns:w="http://schemas.openxmlformats.org/wordprocessingml/2006/main">
        <w:t xml:space="preserve">Ісуса Навина 9:3 І коли мешканці Ґів'ону почули, що Ісус зробив Єрихону та Аю,</w:t>
      </w:r>
    </w:p>
    <w:p/>
    <w:p>
      <w:r xmlns:w="http://schemas.openxmlformats.org/wordprocessingml/2006/main">
        <w:t xml:space="preserve">Перемога Ісуса Навина під Єрихоном і Гаєм надихнула ґів’онітян на пошуки мирної угоди з Ісусом Навином.</w:t>
      </w:r>
    </w:p>
    <w:p/>
    <w:p>
      <w:r xmlns:w="http://schemas.openxmlformats.org/wordprocessingml/2006/main">
        <w:t xml:space="preserve">1. Вірність Бога Своїм обітницям приносить перемогу навіть тоді, коли вона несподівана.</w:t>
      </w:r>
    </w:p>
    <w:p/>
    <w:p>
      <w:r xmlns:w="http://schemas.openxmlformats.org/wordprocessingml/2006/main">
        <w:t xml:space="preserve">2. Боже милосердя поширюється навіть на тих, хто його не заслуговує.</w:t>
      </w:r>
    </w:p>
    <w:p/>
    <w:p>
      <w:r xmlns:w="http://schemas.openxmlformats.org/wordprocessingml/2006/main">
        <w:t xml:space="preserve">1. Ісус Навин 10:14 – «І не було такого дня ні перед ним, ні після нього, щоб Господь слухав голосу людини, бо Господь воював за Ізраїля».</w:t>
      </w:r>
    </w:p>
    <w:p/>
    <w:p>
      <w:r xmlns:w="http://schemas.openxmlformats.org/wordprocessingml/2006/main">
        <w:t xml:space="preserve">2. Римлянам 5:8 – «Але Бог показує Свою любов до нас цим: коли ми були ще грішниками, Христос помер за нас».</w:t>
      </w:r>
    </w:p>
    <w:p/>
    <w:p>
      <w:r xmlns:w="http://schemas.openxmlformats.org/wordprocessingml/2006/main">
        <w:t xml:space="preserve">Joshua 9:4 Вони працювали підступно, і пішли, і виглядали, ніби вони були посли, і взяли старі мішки на своїх ослів, і бурдюки з вином, старі, і роздерті, і зв'язані.</w:t>
      </w:r>
    </w:p>
    <w:p/>
    <w:p>
      <w:r xmlns:w="http://schemas.openxmlformats.org/wordprocessingml/2006/main">
        <w:t xml:space="preserve">Цей уривок описує стратегію, використану ґів’онітянами, щоб змусити Ісуса Навина та ізраїльтян укласти мирний договір.</w:t>
      </w:r>
    </w:p>
    <w:p/>
    <w:p>
      <w:r xmlns:w="http://schemas.openxmlformats.org/wordprocessingml/2006/main">
        <w:t xml:space="preserve">1. Ми повинні бути мудрими й розбірливими у рішеннях, які приймаємо.</w:t>
      </w:r>
    </w:p>
    <w:p/>
    <w:p>
      <w:r xmlns:w="http://schemas.openxmlformats.org/wordprocessingml/2006/main">
        <w:t xml:space="preserve">2. Ми повинні прагнути стояти на правді, незважаючи на брехню інших.</w:t>
      </w:r>
    </w:p>
    <w:p/>
    <w:p>
      <w:r xmlns:w="http://schemas.openxmlformats.org/wordprocessingml/2006/main">
        <w:t xml:space="preserve">1. Приповісті 14:15 «Простий вірить кожному слову, а мудра людина стежить за ходом своїм».</w:t>
      </w:r>
    </w:p>
    <w:p/>
    <w:p>
      <w:r xmlns:w="http://schemas.openxmlformats.org/wordprocessingml/2006/main">
        <w:t xml:space="preserve">2. Ефесянам 4:14 «Щоб ми відтепер не були дітьми, яких кидає туди-сюди, і яких носить кожен вітер науки, хитрістю людей і хитрою хитрістю, якою вони підстерігають, щоб обдурити».</w:t>
      </w:r>
    </w:p>
    <w:p/>
    <w:p>
      <w:r xmlns:w="http://schemas.openxmlformats.org/wordprocessingml/2006/main">
        <w:t xml:space="preserve">Joshua 9:5 5 і старі черевики, і одяг на їхніх ногах, і старі шати на них; і весь їхній хліб був сухий і запліснявів.</w:t>
      </w:r>
    </w:p>
    <w:p/>
    <w:p>
      <w:r xmlns:w="http://schemas.openxmlformats.org/wordprocessingml/2006/main">
        <w:t xml:space="preserve">Ізраїльтяни зіткнулися з групою людей, які потребували їжі та одягу. Вони мали одягнений одяг і сухий, запліснявілий хліб.</w:t>
      </w:r>
    </w:p>
    <w:p/>
    <w:p>
      <w:r xmlns:w="http://schemas.openxmlformats.org/wordprocessingml/2006/main">
        <w:t xml:space="preserve">1. Господь закликає нас піклуватися про нужденних</w:t>
      </w:r>
    </w:p>
    <w:p/>
    <w:p>
      <w:r xmlns:w="http://schemas.openxmlformats.org/wordprocessingml/2006/main">
        <w:t xml:space="preserve">2. Розуміння Божого забезпечення в часи потреби</w:t>
      </w:r>
    </w:p>
    <w:p/>
    <w:p>
      <w:r xmlns:w="http://schemas.openxmlformats.org/wordprocessingml/2006/main">
        <w:t xml:space="preserve">1. Матвія 25:35-40 - Бо я був голодний, і ви дали мені їсти, я мав спрагу, і ви напоїли мене, був мандрівником, і ви запросили мене.</w:t>
      </w:r>
    </w:p>
    <w:p/>
    <w:p>
      <w:r xmlns:w="http://schemas.openxmlformats.org/wordprocessingml/2006/main">
        <w:t xml:space="preserve">2. Якова 2:15-17 - Якщо брат чи сестра погано одягнені та не мають щоденної їжі, і хтось із вас скаже їм: «Ідіть з миром, зігрійтеся та насититесь», не давши їм необхідного для тіла, що в цьому хорошого?</w:t>
      </w:r>
    </w:p>
    <w:p/>
    <w:p>
      <w:r xmlns:w="http://schemas.openxmlformats.org/wordprocessingml/2006/main">
        <w:t xml:space="preserve">Joshua 9:6 І пішли вони до Ісуса до табору в Ґілґалі, та й сказали йому та Ізраїлевим людям: Ми прийшли з далекого краю, а тепер укладіть з нами угоду.</w:t>
      </w:r>
    </w:p>
    <w:p/>
    <w:p>
      <w:r xmlns:w="http://schemas.openxmlformats.org/wordprocessingml/2006/main">
        <w:t xml:space="preserve">Група людей із далекої країни приходить до Ісуса Навина в табір у Ґілґалі й просить його укласти з ними угоду.</w:t>
      </w:r>
    </w:p>
    <w:p/>
    <w:p>
      <w:r xmlns:w="http://schemas.openxmlformats.org/wordprocessingml/2006/main">
        <w:t xml:space="preserve">1. Бог завжди готовий пробачити і запропонувати завіт тим, хто приходить до Нього з вірою.</w:t>
      </w:r>
    </w:p>
    <w:p/>
    <w:p>
      <w:r xmlns:w="http://schemas.openxmlformats.org/wordprocessingml/2006/main">
        <w:t xml:space="preserve">2. Будьте відкритими для укладення завітів з тими, хто приходить до вас у мирі.</w:t>
      </w:r>
    </w:p>
    <w:p/>
    <w:p>
      <w:r xmlns:w="http://schemas.openxmlformats.org/wordprocessingml/2006/main">
        <w:t xml:space="preserve">1. 2 Коринтян 5:17-21 – Отже, коли хтось у Христі, той нове створіння. Старе минуло; ось нове прийшло.</w:t>
      </w:r>
    </w:p>
    <w:p/>
    <w:p>
      <w:r xmlns:w="http://schemas.openxmlformats.org/wordprocessingml/2006/main">
        <w:t xml:space="preserve">18 Усе це від Бога, що через Христа примирив нас із Собою і дав нам служіння примирення.</w:t>
      </w:r>
    </w:p>
    <w:p/>
    <w:p>
      <w:r xmlns:w="http://schemas.openxmlformats.org/wordprocessingml/2006/main">
        <w:t xml:space="preserve">19, тобто у Христі Бог примирив із Собою світ, не зараховуючи їм їхніх провин, і довірив нам звістку примирення.</w:t>
      </w:r>
    </w:p>
    <w:p/>
    <w:p>
      <w:r xmlns:w="http://schemas.openxmlformats.org/wordprocessingml/2006/main">
        <w:t xml:space="preserve">2. Луки 1:67-75 – І Захарія, батько його, сповнився Святим Духом і пророкував, кажучи:</w:t>
      </w:r>
    </w:p>
    <w:p/>
    <w:p>
      <w:r xmlns:w="http://schemas.openxmlformats.org/wordprocessingml/2006/main">
        <w:t xml:space="preserve">68 Благословенний Господь, Бог Ізраїлів, бо Він відвідав і відкупив свій народ</w:t>
      </w:r>
    </w:p>
    <w:p/>
    <w:p>
      <w:r xmlns:w="http://schemas.openxmlformats.org/wordprocessingml/2006/main">
        <w:t xml:space="preserve">69 і підняв нам ріг спасіння в домі Давида, раба Свого,</w:t>
      </w:r>
    </w:p>
    <w:p/>
    <w:p>
      <w:r xmlns:w="http://schemas.openxmlformats.org/wordprocessingml/2006/main">
        <w:t xml:space="preserve">70 як Він говорив устами Своїх святих пророків від давнини,</w:t>
      </w:r>
    </w:p>
    <w:p/>
    <w:p>
      <w:r xmlns:w="http://schemas.openxmlformats.org/wordprocessingml/2006/main">
        <w:t xml:space="preserve">71 щоб ми були врятовані від наших ворогів і від руки всіх, хто ненавидить нас;</w:t>
      </w:r>
    </w:p>
    <w:p/>
    <w:p>
      <w:r xmlns:w="http://schemas.openxmlformats.org/wordprocessingml/2006/main">
        <w:t xml:space="preserve">72 щоб виявити милосердя, обіцяне батькам нашим, і пам'ятати святий завіт Свого,</w:t>
      </w:r>
    </w:p>
    <w:p/>
    <w:p>
      <w:r xmlns:w="http://schemas.openxmlformats.org/wordprocessingml/2006/main">
        <w:t xml:space="preserve">Joshua 9:7 7 І сказали ізраїльтяни до хіввеян: Може, ви живете серед нас? а як ми з вами укламо союз?</w:t>
      </w:r>
    </w:p>
    <w:p/>
    <w:p>
      <w:r xmlns:w="http://schemas.openxmlformats.org/wordprocessingml/2006/main">
        <w:t xml:space="preserve">Ізраїльтяни запитали хівеян, чи хочуть вони укласти з ними союз, бо хівеяни вже жили серед них.</w:t>
      </w:r>
    </w:p>
    <w:p/>
    <w:p>
      <w:r xmlns:w="http://schemas.openxmlformats.org/wordprocessingml/2006/main">
        <w:t xml:space="preserve">1. Важливість встановлення зв’язків: побудова стосунків з іншими</w:t>
      </w:r>
    </w:p>
    <w:p/>
    <w:p>
      <w:r xmlns:w="http://schemas.openxmlformats.org/wordprocessingml/2006/main">
        <w:t xml:space="preserve">2. Цінність спільної роботи: переваги єдності</w:t>
      </w:r>
    </w:p>
    <w:p/>
    <w:p>
      <w:r xmlns:w="http://schemas.openxmlformats.org/wordprocessingml/2006/main">
        <w:t xml:space="preserve">1. Римлянам 12:15-18 – Радійте з тими, хто радіє; сумувати з тими, хто сумує.</w:t>
      </w:r>
    </w:p>
    <w:p/>
    <w:p>
      <w:r xmlns:w="http://schemas.openxmlformats.org/wordprocessingml/2006/main">
        <w:t xml:space="preserve">2. Приповісті 12:18 - Є хто говорить необдумано, як удари меча, але язик мудрих приносить зцілення.</w:t>
      </w:r>
    </w:p>
    <w:p/>
    <w:p>
      <w:r xmlns:w="http://schemas.openxmlformats.org/wordprocessingml/2006/main">
        <w:t xml:space="preserve">Joshua 9:8 І сказали вони до Ісуса: Ми твої раби. І сказав їм Ісус Навин: Хто ви? а ти звідки?</w:t>
      </w:r>
    </w:p>
    <w:p/>
    <w:p>
      <w:r xmlns:w="http://schemas.openxmlformats.org/wordprocessingml/2006/main">
        <w:t xml:space="preserve">Жителі Ґів’ону попросили Ісуса Навина укласти з ними угоду, і Ісус Навин хотів дізнатися про них більше, перш ніж погодитися.</w:t>
      </w:r>
    </w:p>
    <w:p/>
    <w:p>
      <w:r xmlns:w="http://schemas.openxmlformats.org/wordprocessingml/2006/main">
        <w:t xml:space="preserve">1. На прикладі Ісуса Навина ми можемо навчитися тому, як знадобитися час, щоб познайомитися з людьми, перш ніж взяти на себе зобов’язання.</w:t>
      </w:r>
    </w:p>
    <w:p/>
    <w:p>
      <w:r xmlns:w="http://schemas.openxmlformats.org/wordprocessingml/2006/main">
        <w:t xml:space="preserve">2. Бог може використовувати нас для здійснення Своїх планів, навіть якщо ми не знаємо повної історії.</w:t>
      </w:r>
    </w:p>
    <w:p/>
    <w:p>
      <w:r xmlns:w="http://schemas.openxmlformats.org/wordprocessingml/2006/main">
        <w:t xml:space="preserve">1. Івана 15:16: «Не ви вибрали Мене, але Я вибрав вас і настановив вас, щоб ви йшли і приносили плід, і щоб плід ваш залишався, щоб усе, чого ви попросите в Отця в Моєму ім'я, він може дати його тобі".</w:t>
      </w:r>
    </w:p>
    <w:p/>
    <w:p>
      <w:r xmlns:w="http://schemas.openxmlformats.org/wordprocessingml/2006/main">
        <w:t xml:space="preserve">2. Приповісті 15:22, «Без поради руйнуються наміри, але в численності радників вони міцні».</w:t>
      </w:r>
    </w:p>
    <w:p/>
    <w:p>
      <w:r xmlns:w="http://schemas.openxmlformats.org/wordprocessingml/2006/main">
        <w:t xml:space="preserve">Joshua 9:9 І сказали йому: З дуже далекого краю прибули твої раби заради імені Господа, Бога твого, бо ми чули славу про нього та про все, що він зробив у Єгипті,</w:t>
      </w:r>
    </w:p>
    <w:p/>
    <w:p>
      <w:r xmlns:w="http://schemas.openxmlformats.org/wordprocessingml/2006/main">
        <w:t xml:space="preserve">Ґів’онітяни почули про славу Господа та Його силу в Єгипті, і подолали велику відстань, щоб зустрітися з ізраїльтянами.</w:t>
      </w:r>
    </w:p>
    <w:p/>
    <w:p>
      <w:r xmlns:w="http://schemas.openxmlformats.org/wordprocessingml/2006/main">
        <w:t xml:space="preserve">1. Божа слава передує Йому: як наші вчинки говорять голосніше за слова</w:t>
      </w:r>
    </w:p>
    <w:p/>
    <w:p>
      <w:r xmlns:w="http://schemas.openxmlformats.org/wordprocessingml/2006/main">
        <w:t xml:space="preserve">2. Сила послуху: як дотримання Божих наказів веде до тривалого успіху</w:t>
      </w:r>
    </w:p>
    <w:p/>
    <w:p>
      <w:r xmlns:w="http://schemas.openxmlformats.org/wordprocessingml/2006/main">
        <w:t xml:space="preserve">1. Ісаї 55:8-9 «Бо Мої думки не ваші думки, а ваші дороги не Мої дороги, говорить Господь. Бо як небо вище від землі, так Мої дороги вищі від ваших доріг, а Мої думки вищі від ваших доріг ніж твої думки"</w:t>
      </w:r>
    </w:p>
    <w:p/>
    <w:p>
      <w:r xmlns:w="http://schemas.openxmlformats.org/wordprocessingml/2006/main">
        <w:t xml:space="preserve">2. Псалом 34:3-4 «Величайте Господа зі мною, і возвеличуймо ім’я Його разом. Я шукав Господа, і Він почув мене, і визволив мене від усіх моїх страхів»</w:t>
      </w:r>
    </w:p>
    <w:p/>
    <w:p>
      <w:r xmlns:w="http://schemas.openxmlformats.org/wordprocessingml/2006/main">
        <w:t xml:space="preserve">Joshua 9:10 І все, що він зробив двом аморейським царям, що по той бік Йордану, Сигону, цареві хешбонського, та Оґу, цареві башанського, що в Аштароті.</w:t>
      </w:r>
    </w:p>
    <w:p/>
    <w:p>
      <w:r xmlns:w="http://schemas.openxmlformats.org/wordprocessingml/2006/main">
        <w:t xml:space="preserve">Цей уривок описує перемогу Бога над двома аморейськими царями, Сигоном і Огом, які жили за рікою Йордан.</w:t>
      </w:r>
    </w:p>
    <w:p/>
    <w:p>
      <w:r xmlns:w="http://schemas.openxmlformats.org/wordprocessingml/2006/main">
        <w:t xml:space="preserve">1: Божа сила неперевершена. Він здатний подолати будь-яку перешкоду і подарувати нам перемогу.</w:t>
      </w:r>
    </w:p>
    <w:p/>
    <w:p>
      <w:r xmlns:w="http://schemas.openxmlformats.org/wordprocessingml/2006/main">
        <w:t xml:space="preserve">2: Божа могутність бачиться в Його перемогах над грізними ворогами. Ми можемо вірити, що незважаючи на труднощі, Бог буде з нами і приведе нас до успіху.</w:t>
      </w:r>
    </w:p>
    <w:p/>
    <w:p>
      <w:r xmlns:w="http://schemas.openxmlformats.org/wordprocessingml/2006/main">
        <w:t xml:space="preserve">1: Ісая 45:2-3 «Я піду перед тобою, і вирівняю криви, розіб’ю мідні брами, і розіб’ю залізні засуви, і дам тобі скарби темряви. і сховані багатства в таємницях, щоб ти знав, що Я, Господь, Який кличе тебе по імені, Бог Ізраїлів».</w:t>
      </w:r>
    </w:p>
    <w:p/>
    <w:p>
      <w:r xmlns:w="http://schemas.openxmlformats.org/wordprocessingml/2006/main">
        <w:t xml:space="preserve">2: Псалом 33:16-17 «Цар не врятується своїм великим військом; могутній не врятується своєю великою силою. Кінь марна річ для безпеки, і він не врятує нікого своєю великою силою».</w:t>
      </w:r>
    </w:p>
    <w:p/>
    <w:p>
      <w:r xmlns:w="http://schemas.openxmlformats.org/wordprocessingml/2006/main">
        <w:t xml:space="preserve">Ісуса Навина 9:11 Тому наші старійшини та всі мешканці нашого краю сказали до нас, говорячи: Візьміть з собою їжі на дорогу, і підіть їм назустріч, та й скажіть їм: Ми ваші раби, тож тепер укладіть союз. з нами.</w:t>
      </w:r>
    </w:p>
    <w:p/>
    <w:p>
      <w:r xmlns:w="http://schemas.openxmlformats.org/wordprocessingml/2006/main">
        <w:t xml:space="preserve">Старійшини та жителі країни сказали людям взяти з собою їжу та зустрітися з прибульцями, пропонуючи стати їхніми слугами в обмін на лігу.</w:t>
      </w:r>
    </w:p>
    <w:p/>
    <w:p>
      <w:r xmlns:w="http://schemas.openxmlformats.org/wordprocessingml/2006/main">
        <w:t xml:space="preserve">1. Виберіть служіння замість страху - Ісуса Навина 9:11</w:t>
      </w:r>
    </w:p>
    <w:p/>
    <w:p>
      <w:r xmlns:w="http://schemas.openxmlformats.org/wordprocessingml/2006/main">
        <w:t xml:space="preserve">2. Побудова стосунків через взаємну повагу - Ісуса Навина 9:11</w:t>
      </w:r>
    </w:p>
    <w:p/>
    <w:p>
      <w:r xmlns:w="http://schemas.openxmlformats.org/wordprocessingml/2006/main">
        <w:t xml:space="preserve">1. Матвія 20:25-28 - Ісус навчає нас бути слугами всіх</w:t>
      </w:r>
    </w:p>
    <w:p/>
    <w:p>
      <w:r xmlns:w="http://schemas.openxmlformats.org/wordprocessingml/2006/main">
        <w:t xml:space="preserve">2. Филип’янам 2:3-4 – Павло заохочує до смирення та безкорисливості</w:t>
      </w:r>
    </w:p>
    <w:p/>
    <w:p>
      <w:r xmlns:w="http://schemas.openxmlformats.org/wordprocessingml/2006/main">
        <w:t xml:space="preserve">Joshua 9:12 12 Цей хліб наш гарячий ми взяли собі на поживу з наших домів того дня, коли ми вийшли, щоб іти до вас. а тепер ось воно сухо та запліснявіла.</w:t>
      </w:r>
    </w:p>
    <w:p/>
    <w:p>
      <w:r xmlns:w="http://schemas.openxmlformats.org/wordprocessingml/2006/main">
        <w:t xml:space="preserve">Ізраїльтяни взяли з собою свіжий хліб, коли вирушили назустріч ґів’онітянам, але коли вони прибули, хліб зіпсувався.</w:t>
      </w:r>
    </w:p>
    <w:p/>
    <w:p>
      <w:r xmlns:w="http://schemas.openxmlformats.org/wordprocessingml/2006/main">
        <w:t xml:space="preserve">1. Небезпека прокрастинації: чому ми повинні діяти швидко</w:t>
      </w:r>
    </w:p>
    <w:p/>
    <w:p>
      <w:r xmlns:w="http://schemas.openxmlformats.org/wordprocessingml/2006/main">
        <w:t xml:space="preserve">2. Благословення запасів: Боже забезпечення у часи потреби</w:t>
      </w:r>
    </w:p>
    <w:p/>
    <w:p>
      <w:r xmlns:w="http://schemas.openxmlformats.org/wordprocessingml/2006/main">
        <w:t xml:space="preserve">1. Повторення Закону 8:3, «І Він упокорив тебе, і терпів тебе голодом, і годував тебе манною, якої ти не знав, ані батьки твої не знали, щоб показати тобі, що не одним хлібом живе людина , але кожним словом, що виходить із уст Господа, живе людина».</w:t>
      </w:r>
    </w:p>
    <w:p/>
    <w:p>
      <w:r xmlns:w="http://schemas.openxmlformats.org/wordprocessingml/2006/main">
        <w:t xml:space="preserve">2. Буття 22:14, «І назвав Авраам ім’я тому місцю: Єгова-Джіре, як сказано до цього дня: На горі Господа він побачить».</w:t>
      </w:r>
    </w:p>
    <w:p/>
    <w:p>
      <w:r xmlns:w="http://schemas.openxmlformats.org/wordprocessingml/2006/main">
        <w:t xml:space="preserve">Joshua 9:13 І ці пляшки вина, які ми наповнили, були нові; І ось вони порвані, і ця наша одежа та наше взуття постаріли через дуже довгу дорогу.</w:t>
      </w:r>
    </w:p>
    <w:p/>
    <w:p>
      <w:r xmlns:w="http://schemas.openxmlformats.org/wordprocessingml/2006/main">
        <w:t xml:space="preserve">Ізраїльтяни наповнили нові пляшки вина під час своєї подорожі, але їхній одяг і взуття стали старими через тривалість подорожі.</w:t>
      </w:r>
    </w:p>
    <w:p/>
    <w:p>
      <w:r xmlns:w="http://schemas.openxmlformats.org/wordprocessingml/2006/main">
        <w:t xml:space="preserve">1. Бог може використовувати нове і старе: Бог може використовувати нове і старе для досягнення своєї мети.</w:t>
      </w:r>
    </w:p>
    <w:p/>
    <w:p>
      <w:r xmlns:w="http://schemas.openxmlformats.org/wordprocessingml/2006/main">
        <w:t xml:space="preserve">2. Будьте готові до подорожі: вирушаючи в подорож, важливо бути готовим до несподіванок.</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Приповісті 21:5 - Плани старанних ведуть до прибутку так само безперечно, як поспішність веде до бідності.</w:t>
      </w:r>
    </w:p>
    <w:p/>
    <w:p>
      <w:r xmlns:w="http://schemas.openxmlformats.org/wordprocessingml/2006/main">
        <w:t xml:space="preserve">Joshua 9:14 14 І взяли ці люди з їхніх харчів, і не питали поради в уст Господніх.</w:t>
      </w:r>
    </w:p>
    <w:p/>
    <w:p>
      <w:r xmlns:w="http://schemas.openxmlformats.org/wordprocessingml/2006/main">
        <w:t xml:space="preserve">Ізраїльтяни брали запаси від ґів’онітян, не звертаючись до Бога за вказівкою.</w:t>
      </w:r>
    </w:p>
    <w:p/>
    <w:p>
      <w:r xmlns:w="http://schemas.openxmlformats.org/wordprocessingml/2006/main">
        <w:t xml:space="preserve">1. Довіряти Богу в будь-якій ситуації</w:t>
      </w:r>
    </w:p>
    <w:p/>
    <w:p>
      <w:r xmlns:w="http://schemas.openxmlformats.org/wordprocessingml/2006/main">
        <w:t xml:space="preserve">2. Сила пошуку Божої мудрості</w:t>
      </w:r>
    </w:p>
    <w:p/>
    <w:p>
      <w:r xmlns:w="http://schemas.openxmlformats.org/wordprocessingml/2006/main">
        <w:t xml:space="preserve">1.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Joshua 9:15 15 І Ісус уклав із ними мир, і склав із ними умову, щоб залишити їх живими. І князі громади присягнули їм.</w:t>
      </w:r>
    </w:p>
    <w:p/>
    <w:p>
      <w:r xmlns:w="http://schemas.openxmlformats.org/wordprocessingml/2006/main">
        <w:t xml:space="preserve">Ісус Навин уклав угоду з ґів’онітянами, дозволивши їм жити, і князі Ізраїлю поклялися цим.</w:t>
      </w:r>
    </w:p>
    <w:p/>
    <w:p>
      <w:r xmlns:w="http://schemas.openxmlformats.org/wordprocessingml/2006/main">
        <w:t xml:space="preserve">1: Через Ісуса Навина та князів Ізраїлю Бог виявив милосердя, і милосердя має бути поширене на всіх.</w:t>
      </w:r>
    </w:p>
    <w:p/>
    <w:p>
      <w:r xmlns:w="http://schemas.openxmlformats.org/wordprocessingml/2006/main">
        <w:t xml:space="preserve">2: Ґів’онітяни та угода між ними та Ізраїлем є прикладом вірності та відданості Бога.</w:t>
      </w:r>
    </w:p>
    <w:p/>
    <w:p>
      <w:r xmlns:w="http://schemas.openxmlformats.org/wordprocessingml/2006/main">
        <w:t xml:space="preserve">1: Матвія 5:7 – «Блаженні милосердні, бо вони помилувані будуть».</w:t>
      </w:r>
    </w:p>
    <w:p/>
    <w:p>
      <w:r xmlns:w="http://schemas.openxmlformats.org/wordprocessingml/2006/main">
        <w:t xml:space="preserve">2: Псалом 89:34 – «Я не зламаю Свого заповіту й не зміню слова, що вийшло з моїх уст».</w:t>
      </w:r>
    </w:p>
    <w:p/>
    <w:p>
      <w:r xmlns:w="http://schemas.openxmlformats.org/wordprocessingml/2006/main">
        <w:t xml:space="preserve">Joshua 9:16 16 І сталося по трьох днях після того, як вони уклали з ними угоду, вони почули, що вони їхні сусіди, і що вони осіли серед них.</w:t>
      </w:r>
    </w:p>
    <w:p/>
    <w:p>
      <w:r xmlns:w="http://schemas.openxmlformats.org/wordprocessingml/2006/main">
        <w:t xml:space="preserve">Через три дні ґів’онітяни уклали союз із ізраїльтянами, і незабаром ізраїльтяни дізналися, що ґів’онітяни були їхніми сусідами.</w:t>
      </w:r>
    </w:p>
    <w:p/>
    <w:p>
      <w:r xmlns:w="http://schemas.openxmlformats.org/wordprocessingml/2006/main">
        <w:t xml:space="preserve">1: Ми можемо навчитися від ізраїльтян виділяти час, щоб пізнати наших сусідів.</w:t>
      </w:r>
    </w:p>
    <w:p/>
    <w:p>
      <w:r xmlns:w="http://schemas.openxmlformats.org/wordprocessingml/2006/main">
        <w:t xml:space="preserve">2: Бог може навчати нас через наших сусідів, якщо ми приділяємо час налагодженню стосунків.</w:t>
      </w:r>
    </w:p>
    <w:p/>
    <w:p>
      <w:r xmlns:w="http://schemas.openxmlformats.org/wordprocessingml/2006/main">
        <w:t xml:space="preserve">1: Филип’янам 2:3-4 Не робіть нічого з егоїстичних амбіцій чи марної самовпевненості. Навпаки, у смиренні цінуйте інших понад себе, не дбаючи про власні інтереси, а кожен з вас про інтереси інших.</w:t>
      </w:r>
    </w:p>
    <w:p/>
    <w:p>
      <w:r xmlns:w="http://schemas.openxmlformats.org/wordprocessingml/2006/main">
        <w:t xml:space="preserve">2: Приповісті 27:17 Як залізо гострить залізо, так одна людина гострить іншу.</w:t>
      </w:r>
    </w:p>
    <w:p/>
    <w:p>
      <w:r xmlns:w="http://schemas.openxmlformats.org/wordprocessingml/2006/main">
        <w:t xml:space="preserve">Joshua 9:17 І рушили Ізраїлеві сини, і прийшли до своїх міст третього дня. А їхніми містами були Ґів’он, і Кефіра, і Беерот, і Кір’ят-Єарім.</w:t>
      </w:r>
    </w:p>
    <w:p/>
    <w:p>
      <w:r xmlns:w="http://schemas.openxmlformats.org/wordprocessingml/2006/main">
        <w:t xml:space="preserve">Ізраїльтяни вирушили в подорож і прибули до чотирьох міст: Ґів’он, Кефіра, Беерот і Кір’ят-Єарім третього дня.</w:t>
      </w:r>
    </w:p>
    <w:p/>
    <w:p>
      <w:r xmlns:w="http://schemas.openxmlformats.org/wordprocessingml/2006/main">
        <w:t xml:space="preserve">1. Сила наполегливості: як ізраїльтяни перемогли через труднощі</w:t>
      </w:r>
    </w:p>
    <w:p/>
    <w:p>
      <w:r xmlns:w="http://schemas.openxmlformats.org/wordprocessingml/2006/main">
        <w:t xml:space="preserve">2. Сила єдності: як ізраїльтяни разом долали труднощі</w:t>
      </w:r>
    </w:p>
    <w:p/>
    <w:p>
      <w:r xmlns:w="http://schemas.openxmlformats.org/wordprocessingml/2006/main">
        <w:t xml:space="preserve">1. Від Матвія 7:13-14 «Увіходьте вузькими ворітьми. Бо широкі ті ворота, і легка дорога, що веде до погибелі, і багато нею входять. Бо вузькі ті ворота, а дорога важка, веде до життя, і мало тих, хто знаходить його».</w:t>
      </w:r>
    </w:p>
    <w:p/>
    <w:p>
      <w:r xmlns:w="http://schemas.openxmlformats.org/wordprocessingml/2006/main">
        <w:t xml:space="preserve">2. Псалом 37:23-24 Господь твердить кроки людини, коли дорога її любить; хоч і впаде, не кинеться стрімголов, бо Господь підтримує його руку.</w:t>
      </w:r>
    </w:p>
    <w:p/>
    <w:p>
      <w:r xmlns:w="http://schemas.openxmlformats.org/wordprocessingml/2006/main">
        <w:t xml:space="preserve">Joshua 9:18 18 І Ізраїлеві сини не побили їх, бо начальники громади присягнули їм Господом, Богом Ізраїля. І нарікала вся громада на князів.</w:t>
      </w:r>
    </w:p>
    <w:p/>
    <w:p>
      <w:r xmlns:w="http://schemas.openxmlformats.org/wordprocessingml/2006/main">
        <w:t xml:space="preserve">Начальники громади пообіцяли ґів’онітянам, що ізраїльтяни не нападуть на них, однак громада не погодилася й нарікала на князів.</w:t>
      </w:r>
    </w:p>
    <w:p/>
    <w:p>
      <w:r xmlns:w="http://schemas.openxmlformats.org/wordprocessingml/2006/main">
        <w:t xml:space="preserve">1: Ми повинні бути вірними своєму слову, навіть коли стикаємося з опозицією.</w:t>
      </w:r>
    </w:p>
    <w:p/>
    <w:p>
      <w:r xmlns:w="http://schemas.openxmlformats.org/wordprocessingml/2006/main">
        <w:t xml:space="preserve">2: Ми повинні довіряти Господу і вірити, що Він забезпечить.</w:t>
      </w:r>
    </w:p>
    <w:p/>
    <w:p>
      <w:r xmlns:w="http://schemas.openxmlformats.org/wordprocessingml/2006/main">
        <w:t xml:space="preserve">1: Екклезіаста 5:4-5 - Коли ти даєш обітницю Богові, не зволікай її виконати; бо йому не подобаються дурні: віддай те, що присягнув. Краще не присягати, ніж дати обітницю й не сплатити.</w:t>
      </w:r>
    </w:p>
    <w:p/>
    <w:p>
      <w:r xmlns:w="http://schemas.openxmlformats.org/wordprocessingml/2006/main">
        <w:t xml:space="preserve">2: Якова 5:12 – Але передусім, брати мої, не кляніться ні небом, ні землею, ні іншою іншою клятвою, але нехай ваше так буде так; і ваш ні, ні; щоб ви не потрапили під осуд.</w:t>
      </w:r>
    </w:p>
    <w:p/>
    <w:p>
      <w:r xmlns:w="http://schemas.openxmlformats.org/wordprocessingml/2006/main">
        <w:t xml:space="preserve">Joshua 9:19 19 І сказали всі князі до всієї громади: Ми присягнули їм Господом, Богом Ізраїля, а тепер ми не можемо торкатися їх.</w:t>
      </w:r>
    </w:p>
    <w:p/>
    <w:p>
      <w:r xmlns:w="http://schemas.openxmlformats.org/wordprocessingml/2006/main">
        <w:t xml:space="preserve">Ізраїльські князі відмовилися порушити свою клятву ґів’онітянам.</w:t>
      </w:r>
    </w:p>
    <w:p/>
    <w:p>
      <w:r xmlns:w="http://schemas.openxmlformats.org/wordprocessingml/2006/main">
        <w:t xml:space="preserve">1. Ми повинні завжди виконувати свої обіцянки, навіть коли це незручно.</w:t>
      </w:r>
    </w:p>
    <w:p/>
    <w:p>
      <w:r xmlns:w="http://schemas.openxmlformats.org/wordprocessingml/2006/main">
        <w:t xml:space="preserve">2. Важливість цілісності нашого слова.</w:t>
      </w:r>
    </w:p>
    <w:p/>
    <w:p>
      <w:r xmlns:w="http://schemas.openxmlformats.org/wordprocessingml/2006/main">
        <w:t xml:space="preserve">1. Екклезіяста 5:4-5 – Коли ви даєте обітницю Богові, не зволікайте з її виконанням. Йому не подобаються дурні; виконати свою обітницю.</w:t>
      </w:r>
    </w:p>
    <w:p/>
    <w:p>
      <w:r xmlns:w="http://schemas.openxmlformats.org/wordprocessingml/2006/main">
        <w:t xml:space="preserve">2. Від Матвія 5:33-37 – «Знову ви чули, що людям було сказано в давні часи: «Не порушуй своєї клятви, але зберігай клятву, яку склав перед Господом». А я кажу вам: не присягайтеся зовсім, нехай буде ваше «так» «так», а ваше «ні» буде «ні». Все, що окрім цього, походить від лукавого.</w:t>
      </w:r>
    </w:p>
    <w:p/>
    <w:p>
      <w:r xmlns:w="http://schemas.openxmlformats.org/wordprocessingml/2006/main">
        <w:t xml:space="preserve">Joshua 9:20 Оце ми зробимо їм; ми навіть залишимо їх живими, щоб не був на нас гнів через клятву, якою ми присягнули їм.</w:t>
      </w:r>
    </w:p>
    <w:p/>
    <w:p>
      <w:r xmlns:w="http://schemas.openxmlformats.org/wordprocessingml/2006/main">
        <w:t xml:space="preserve">Ізраїльтяни, зв’язані клятвою, вирішили пощадити своїх ворогів і залишити їх живими, навіть якщо це могло накликати на них гнів.</w:t>
      </w:r>
    </w:p>
    <w:p/>
    <w:p>
      <w:r xmlns:w="http://schemas.openxmlformats.org/wordprocessingml/2006/main">
        <w:t xml:space="preserve">1. Виконання обіцянок: історія ізраїльтян</w:t>
      </w:r>
    </w:p>
    <w:p/>
    <w:p>
      <w:r xmlns:w="http://schemas.openxmlformats.org/wordprocessingml/2006/main">
        <w:t xml:space="preserve">2. Клятва та зобов’язання: розуміння наслідків наших слів</w:t>
      </w:r>
    </w:p>
    <w:p/>
    <w:p>
      <w:r xmlns:w="http://schemas.openxmlformats.org/wordprocessingml/2006/main">
        <w:t xml:space="preserve">1. Матвій 5:33-37 - Ісусове вчення про клятви</w:t>
      </w:r>
    </w:p>
    <w:p/>
    <w:p>
      <w:r xmlns:w="http://schemas.openxmlformats.org/wordprocessingml/2006/main">
        <w:t xml:space="preserve">2. Вихід 23:1-2 - Божий наказ не давати фальшивих обіцянок</w:t>
      </w:r>
    </w:p>
    <w:p/>
    <w:p>
      <w:r xmlns:w="http://schemas.openxmlformats.org/wordprocessingml/2006/main">
        <w:t xml:space="preserve">Joshua 9:21 І сказали до них князі: Нехай живуть! але нехай вони будуть рубати дрова і черпати воду для всієї громади; як обіцяли їм князі.</w:t>
      </w:r>
    </w:p>
    <w:p/>
    <w:p>
      <w:r xmlns:w="http://schemas.openxmlformats.org/wordprocessingml/2006/main">
        <w:t xml:space="preserve">Князі Ізраїлю дозволили ґів’онітянам жити, але вимагали, щоб вони були слугами громади, виконуючи обіцянку, яку князі дали їм.</w:t>
      </w:r>
    </w:p>
    <w:p/>
    <w:p>
      <w:r xmlns:w="http://schemas.openxmlformats.org/wordprocessingml/2006/main">
        <w:t xml:space="preserve">1. Сила прощення: як ізраїльські князі виявили милосердя до ґів’онітян</w:t>
      </w:r>
    </w:p>
    <w:p/>
    <w:p>
      <w:r xmlns:w="http://schemas.openxmlformats.org/wordprocessingml/2006/main">
        <w:t xml:space="preserve">2. Дотримання наших обіцянок: як ізраїльські князі дотримувалися свого слова, даного ґів’онітянам</w:t>
      </w:r>
    </w:p>
    <w:p/>
    <w:p>
      <w:r xmlns:w="http://schemas.openxmlformats.org/wordprocessingml/2006/main">
        <w:t xml:space="preserve">1. Колосянам 3:13 - Терпіть один одного і прощайте один одному, якщо хтось із вас має на когось образу. Прости, як тобі Господь простив.</w:t>
      </w:r>
    </w:p>
    <w:p/>
    <w:p>
      <w:r xmlns:w="http://schemas.openxmlformats.org/wordprocessingml/2006/main">
        <w:t xml:space="preserve">2. Матвія 5:7 – Блаженні милосердні, бо вони помилувані будуть.</w:t>
      </w:r>
    </w:p>
    <w:p/>
    <w:p>
      <w:r xmlns:w="http://schemas.openxmlformats.org/wordprocessingml/2006/main">
        <w:t xml:space="preserve">Joshua 9:22 І покликав їх Ісус, і сказав до них, говорячи: Чому ви обманювали нас, кажучи: Ми дуже далекі від вас? коли ти живеш між нами?</w:t>
      </w:r>
    </w:p>
    <w:p/>
    <w:p>
      <w:r xmlns:w="http://schemas.openxmlformats.org/wordprocessingml/2006/main">
        <w:t xml:space="preserve">Ісус Навин сперечається з ґів’онітянами щодо того, що вони ввели в оману його та ізраїльтян, змусивши повірити, що вони з далекої країни, хоча насправді вони жили поруч.</w:t>
      </w:r>
    </w:p>
    <w:p/>
    <w:p>
      <w:r xmlns:w="http://schemas.openxmlformats.org/wordprocessingml/2006/main">
        <w:t xml:space="preserve">1. Небезпека обману: як уникнути обману</w:t>
      </w:r>
    </w:p>
    <w:p/>
    <w:p>
      <w:r xmlns:w="http://schemas.openxmlformats.org/wordprocessingml/2006/main">
        <w:t xml:space="preserve">2. Бог бачить усе: навчитися бути чесним і прозорим</w:t>
      </w:r>
    </w:p>
    <w:p/>
    <w:p>
      <w:r xmlns:w="http://schemas.openxmlformats.org/wordprocessingml/2006/main">
        <w:t xml:space="preserve">1. Приповісті 12:22 – «Брехливі губи гидота для Господа, а ті, хто чинить віру, — уподоба Йому».</w:t>
      </w:r>
    </w:p>
    <w:p/>
    <w:p>
      <w:r xmlns:w="http://schemas.openxmlformats.org/wordprocessingml/2006/main">
        <w:t xml:space="preserve">2. Колосянам 3:9 – «Не обманюйте один одного, бо ви скинули старе з його вчинками».</w:t>
      </w:r>
    </w:p>
    <w:p/>
    <w:p>
      <w:r xmlns:w="http://schemas.openxmlformats.org/wordprocessingml/2006/main">
        <w:t xml:space="preserve">Joshua 9:23 А тепер ви прокляті, і ніхто з вас не буде вільний від того, щоб бути рабами, і дроворубами, і водочерпачами для дому мого Бога.</w:t>
      </w:r>
    </w:p>
    <w:p/>
    <w:p>
      <w:r xmlns:w="http://schemas.openxmlformats.org/wordprocessingml/2006/main">
        <w:t xml:space="preserve">Ґів’онітяни обдурили ізраїльтян, тож у результаті вони були прокляті й мали стати рабами Ізраїлю, змушені виконувати важку роботу, як-от рубати дрова та черпати воду для дому Божого.</w:t>
      </w:r>
    </w:p>
    <w:p/>
    <w:p>
      <w:r xmlns:w="http://schemas.openxmlformats.org/wordprocessingml/2006/main">
        <w:t xml:space="preserve">1. Боже правосуддя завжди виконується - Ісуса Навина 9:23</w:t>
      </w:r>
    </w:p>
    <w:p/>
    <w:p>
      <w:r xmlns:w="http://schemas.openxmlformats.org/wordprocessingml/2006/main">
        <w:t xml:space="preserve">2. Небезпека обману Божого народу - Ісуса Навина 9:23</w:t>
      </w:r>
    </w:p>
    <w:p/>
    <w:p>
      <w:r xmlns:w="http://schemas.openxmlformats.org/wordprocessingml/2006/main">
        <w:t xml:space="preserve">1. Повторення Закону 28:48 Тому ти будеш служити своїм ворогам, яких Господь пошле проти тебе, у голоді, у спразі, у наготі та в потребі всього; і Він покладе на твою шию залізне ярмо, аж поки не знищить тебе.</w:t>
      </w:r>
    </w:p>
    <w:p/>
    <w:p>
      <w:r xmlns:w="http://schemas.openxmlformats.org/wordprocessingml/2006/main">
        <w:t xml:space="preserve">2. Приповісті 11:3 Непорочність праведних скерує їх, а лукавство невірних їх знищить.</w:t>
      </w:r>
    </w:p>
    <w:p/>
    <w:p>
      <w:r xmlns:w="http://schemas.openxmlformats.org/wordprocessingml/2006/main">
        <w:t xml:space="preserve">Joshua 9:24 І відповіли вони Ісусові та й сказали: Тому що справді сказано рабам твоїм, що Господь, Бог твій, наказав Мойсеєві, рабові Своєму, дати тобі всю землю, і вигубити всіх мешканців землі перед тобою, Тому ми дуже боялися за своє життя через вас, і зробили цю річ.</w:t>
      </w:r>
    </w:p>
    <w:p/>
    <w:p>
      <w:r xmlns:w="http://schemas.openxmlformats.org/wordprocessingml/2006/main">
        <w:t xml:space="preserve">Ісус Навин 9:24 розповідає про те, як ґів’онітяни обманом змусили Ісуса Навина та ізраїльтян укласти з ними угоду, стверджуючи, що вони з далекої землі.</w:t>
      </w:r>
    </w:p>
    <w:p/>
    <w:p>
      <w:r xmlns:w="http://schemas.openxmlformats.org/wordprocessingml/2006/main">
        <w:t xml:space="preserve">1. Ми повинні бути мудрими, щоб уникнути обману тих, хто робить неправдиві заяви.</w:t>
      </w:r>
    </w:p>
    <w:p/>
    <w:p>
      <w:r xmlns:w="http://schemas.openxmlformats.org/wordprocessingml/2006/main">
        <w:t xml:space="preserve">2. Ми повинні бути слухняними Божим заповідям, навіть коли це важко.</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визнавай Його, і Він випростає твої стежки.</w:t>
      </w:r>
    </w:p>
    <w:p/>
    <w:p>
      <w:r xmlns:w="http://schemas.openxmlformats.org/wordprocessingml/2006/main">
        <w:t xml:space="preserve">2. Ісая 30:21 - Чи повернешся ти праворуч чи ліворуч, твої вуха почують за тобою голос, який скаже: Ось дорога; ходити в ньому.</w:t>
      </w:r>
    </w:p>
    <w:p/>
    <w:p>
      <w:r xmlns:w="http://schemas.openxmlformats.org/wordprocessingml/2006/main">
        <w:t xml:space="preserve">Joshua 9:25 А тепер ось ми в твоїй руці: як тобі здається добре та слушним зробити з нами, так і зроби.</w:t>
      </w:r>
    </w:p>
    <w:p/>
    <w:p>
      <w:r xmlns:w="http://schemas.openxmlformats.org/wordprocessingml/2006/main">
        <w:t xml:space="preserve">Гавіонітяни просять Ісуса Навина робити з ними те, що він вважає за потрібне.</w:t>
      </w:r>
    </w:p>
    <w:p/>
    <w:p>
      <w:r xmlns:w="http://schemas.openxmlformats.org/wordprocessingml/2006/main">
        <w:t xml:space="preserve">1. Підкорятися волі Бога за будь-яких обставин.</w:t>
      </w:r>
    </w:p>
    <w:p/>
    <w:p>
      <w:r xmlns:w="http://schemas.openxmlformats.org/wordprocessingml/2006/main">
        <w:t xml:space="preserve">2. Довіра Божому проникливості та керівництву.</w:t>
      </w:r>
    </w:p>
    <w:p/>
    <w:p>
      <w:r xmlns:w="http://schemas.openxmlformats.org/wordprocessingml/2006/main">
        <w:t xml:space="preserve">1. Римлянам 12:2 І не пристосовуйтеся до цього світу, але перемініться оновленням вашого розуму, щоб ви могли пізнати, що таке добра, і приємна, і досконала воля Божа.</w:t>
      </w:r>
    </w:p>
    <w:p/>
    <w:p>
      <w:r xmlns:w="http://schemas.openxmlformats.org/wordprocessingml/2006/main">
        <w:t xml:space="preserve">2. Псалом 25:12-14 Хто той, хто боїться Господа? його навчить тим шляхом, який сам вибере. Душа його буде спокійно жити; і насіння його успадкує землю. Таємниця Господня з тими, хто боїться Його; і Він об'явить їм Свого заповіта.</w:t>
      </w:r>
    </w:p>
    <w:p/>
    <w:p>
      <w:r xmlns:w="http://schemas.openxmlformats.org/wordprocessingml/2006/main">
        <w:t xml:space="preserve">Joshua 9:26 І так він зробив із ними, і визволив їх із руки Ізраїлевих синів, і вони не повбивали їх.</w:t>
      </w:r>
    </w:p>
    <w:p/>
    <w:p>
      <w:r xmlns:w="http://schemas.openxmlformats.org/wordprocessingml/2006/main">
        <w:t xml:space="preserve">Ізраїльтяни пощадили ґів’онітян і не вбили їх, незважаючи на їхній обман.</w:t>
      </w:r>
    </w:p>
    <w:p/>
    <w:p>
      <w:r xmlns:w="http://schemas.openxmlformats.org/wordprocessingml/2006/main">
        <w:t xml:space="preserve">1. Божа благодать більша за наші помилки.</w:t>
      </w:r>
    </w:p>
    <w:p/>
    <w:p>
      <w:r xmlns:w="http://schemas.openxmlformats.org/wordprocessingml/2006/main">
        <w:t xml:space="preserve">2. Співчуття перемагає обман.</w:t>
      </w:r>
    </w:p>
    <w:p/>
    <w:p>
      <w:r xmlns:w="http://schemas.openxmlformats.org/wordprocessingml/2006/main">
        <w:t xml:space="preserve">1. Римлянам 5:20-21 Але там, де збільшився гріх, ще більше помножилася благодать, так що, як гріх запанував у смерті, так само благодать запанує через праведність до вічного життя через Ісуса Христа, нашого Господа.</w:t>
      </w:r>
    </w:p>
    <w:p/>
    <w:p>
      <w:r xmlns:w="http://schemas.openxmlformats.org/wordprocessingml/2006/main">
        <w:t xml:space="preserve">2. Ефесян 4:32 Будьте добрі один до одного, милосердні, прощаючи один одному, як Бог у Христі простив вам.</w:t>
      </w:r>
    </w:p>
    <w:p/>
    <w:p>
      <w:r xmlns:w="http://schemas.openxmlformats.org/wordprocessingml/2006/main">
        <w:t xml:space="preserve">Joshua 9:27 27 І того дня Ісус зробив їх рубати дрова та черпати воду для збору та для Господнього жертівника аж до цього дня на місці, яке він вибрав.</w:t>
      </w:r>
    </w:p>
    <w:p/>
    <w:p>
      <w:r xmlns:w="http://schemas.openxmlformats.org/wordprocessingml/2006/main">
        <w:t xml:space="preserve">Ісус Навин уклав угоду з ґів’онітянами, призначивши їх виконувати фізичну працю для ізраїльтян, і ця угода все ще була чинною на час написання.</w:t>
      </w:r>
    </w:p>
    <w:p/>
    <w:p>
      <w:r xmlns:w="http://schemas.openxmlformats.org/wordprocessingml/2006/main">
        <w:t xml:space="preserve">1. Сила угоди: дотримання наших обіцянок, навіть коли це важко.</w:t>
      </w:r>
    </w:p>
    <w:p/>
    <w:p>
      <w:r xmlns:w="http://schemas.openxmlformats.org/wordprocessingml/2006/main">
        <w:t xml:space="preserve">2. Важливість проникливості та мудрості у прийнятті рішень.</w:t>
      </w:r>
    </w:p>
    <w:p/>
    <w:p>
      <w:r xmlns:w="http://schemas.openxmlformats.org/wordprocessingml/2006/main">
        <w:t xml:space="preserve">1. Екклезіяст 5:5 - Краще не давати обітницю, ніж дати обітницю і не виконати її.</w:t>
      </w:r>
    </w:p>
    <w:p/>
    <w:p>
      <w:r xmlns:w="http://schemas.openxmlformats.org/wordprocessingml/2006/main">
        <w:t xml:space="preserve">2. Приповістей 14:15 - Простий вірить у все, а розумний обдумує свої кроки.</w:t>
      </w:r>
    </w:p>
    <w:p/>
    <w:p>
      <w:r xmlns:w="http://schemas.openxmlformats.org/wordprocessingml/2006/main">
        <w:t xml:space="preserve">Книгу Ісуса Навина 10 можна підсумувати в трьох абзацах із зазначеними віршами:</w:t>
      </w:r>
    </w:p>
    <w:p/>
    <w:p>
      <w:r xmlns:w="http://schemas.openxmlformats.org/wordprocessingml/2006/main">
        <w:t xml:space="preserve">Абзац 1: Ісус Навин 10:1-15 описує завоювання південних ханаанських царів. Адоні-Цедек, єрусалимський цар, укладає союз із чотирма іншими аморейськими царями для боротьби проти Ісуса Навина та ізраїльтян. Однак Ісус Навин отримує послання від Бога, яке запевняє його в перемозі. Ізраїльська армія марширує цілу ніч, щоб несподівано атакувати своїх ворогів і перемагає їх градом і подовженим світлом. П’ять царів тікають і ховаються в печері, а Ісус Навин наказує покласти над входом великі камені.</w:t>
      </w:r>
    </w:p>
    <w:p/>
    <w:p>
      <w:r xmlns:w="http://schemas.openxmlformats.org/wordprocessingml/2006/main">
        <w:t xml:space="preserve">Абзац 2: Продовжуючи в Ісуса Навина 10:16-28, записано, що після битви Ісус Навин виводить полонених царів і наказує своїм людям поставити ноги їм на шию, символічний акт тріумфу над ворогами. Тоді Ізраїль завойовує одне за одним південні міста, просуваючись далі на територію Ханаану.</w:t>
      </w:r>
    </w:p>
    <w:p/>
    <w:p>
      <w:r xmlns:w="http://schemas.openxmlformats.org/wordprocessingml/2006/main">
        <w:t xml:space="preserve">Абзац 3: Ісус Навин 10 завершується наголосом на подальших завоюваннях і перемогах в Ісуса Навина 10:29-43. У цьому розділі описуються різні битви, під час яких Ізраїль захоплює численні міста. Від Македи до Лівни, Лахішу, Ґезеру, Еглону, Хеврону, Дебіру тощо Ісус Навин веде ізраїльтян у завоюванні цих територій згідно з Божими заповідями.</w:t>
      </w:r>
    </w:p>
    <w:p/>
    <w:p>
      <w:r xmlns:w="http://schemas.openxmlformats.org/wordprocessingml/2006/main">
        <w:t xml:space="preserve">Підсумовуючи:</w:t>
      </w:r>
    </w:p>
    <w:p>
      <w:r xmlns:w="http://schemas.openxmlformats.org/wordprocessingml/2006/main">
        <w:t xml:space="preserve">Ісус Навин 10 представляє:</w:t>
      </w:r>
    </w:p>
    <w:p>
      <w:r xmlns:w="http://schemas.openxmlformats.org/wordprocessingml/2006/main">
        <w:t xml:space="preserve">Перемога південних ханаанських царів, гарантована Богом;</w:t>
      </w:r>
    </w:p>
    <w:p>
      <w:r xmlns:w="http://schemas.openxmlformats.org/wordprocessingml/2006/main">
        <w:t xml:space="preserve">Проголошено символічне дійство над переможеними королями;</w:t>
      </w:r>
    </w:p>
    <w:p>
      <w:r xmlns:w="http://schemas.openxmlformats.org/wordprocessingml/2006/main">
        <w:t xml:space="preserve">Далі завойовує міста, захоплені згідно з Божими заповідями.</w:t>
      </w:r>
    </w:p>
    <w:p/>
    <w:p>
      <w:r xmlns:w="http://schemas.openxmlformats.org/wordprocessingml/2006/main">
        <w:t xml:space="preserve">Акцент на перемогу південних ханаанських царів, гарантовану Богом;</w:t>
      </w:r>
    </w:p>
    <w:p>
      <w:r xmlns:w="http://schemas.openxmlformats.org/wordprocessingml/2006/main">
        <w:t xml:space="preserve">Проголошено символічне дійство над переможеними королями;</w:t>
      </w:r>
    </w:p>
    <w:p>
      <w:r xmlns:w="http://schemas.openxmlformats.org/wordprocessingml/2006/main">
        <w:t xml:space="preserve">Далі завойовує міста, захоплені згідно з Божими заповідями.</w:t>
      </w:r>
    </w:p>
    <w:p/>
    <w:p>
      <w:r xmlns:w="http://schemas.openxmlformats.org/wordprocessingml/2006/main">
        <w:t xml:space="preserve">Розділ зосереджується на завоюванні південних ханаанських царів, символічному акті над переможеними царями та подальших завоюваннях різних міст у Ханаані. У книзі Ісуса Навина 10 Адоні-Цедек, цар Єрусалиму, створює союз із чотирма іншими аморейськими царями для боротьби проти Ісуса Навина та ізраїльтян. Однак Ісус Навин отримує послання від Бога, яке запевняє його в перемозі. Ізраїльська армія дивує своїх ворогів нічним маршем і перемагає їх через божественне втручання градом і подовженим світлом. П'ять царів тікають і ховаються в печері, а Ісус Навин наказує покласти каміння над входом.</w:t>
      </w:r>
    </w:p>
    <w:p/>
    <w:p>
      <w:r xmlns:w="http://schemas.openxmlformats.org/wordprocessingml/2006/main">
        <w:t xml:space="preserve">Продовжуючи в Ісуса Навина 10, після битви Ісус Навин виводить полонених царів і наказує своїм людям поставити ноги їм на шию, символічний акт, який проголошує перемогу над ворогами. Цей вчинок означає їхню повну перемогу над цими південними ханаанськими царями. Згодом Ізраїль продовжує свої завоювання, захоплюючи різні міста одне за одним згідно з Божими заповідями Македа, Лівна, Лахіш, Ґезер, Еґлон, Хеврон, Девір та інші.</w:t>
      </w:r>
    </w:p>
    <w:p/>
    <w:p>
      <w:r xmlns:w="http://schemas.openxmlformats.org/wordprocessingml/2006/main">
        <w:t xml:space="preserve">Книга Ісуса Навина 10 закінчується наголосом на подальших завоюваннях і перемогах, про які йдеться в різних битвах, у яких численні міста були захоплені Ізраїлем. Від Македи до Лівни, Лахіша до Гезера Ісус Навин веде ізраїльтян у виконанні Божих заповідей щодо завоювання цих територій, поки вони продовжують свою кампанію по Ханаану.</w:t>
      </w:r>
    </w:p>
    <w:p/>
    <w:p>
      <w:r xmlns:w="http://schemas.openxmlformats.org/wordprocessingml/2006/main">
        <w:t xml:space="preserve">Joshua 10:1 І сталося, коли почув Адонізедек, цар єрусалимський, що Ісус здобув Ай, і вчинив його закляттям, як він зробив з Єрихоном і його царем, так він зробив з Аєм і його царем; і як жителі Ґів'ону уклали мир з Ізраїлем і були серед них;</w:t>
      </w:r>
    </w:p>
    <w:p/>
    <w:p>
      <w:r xmlns:w="http://schemas.openxmlformats.org/wordprocessingml/2006/main">
        <w:t xml:space="preserve">Адонізедек, цар Єрусалиму, почув про перемоги ізраїльтян під проводом Ісуса Навина під час взяття міст Ай та Єрихон і про те, як Ґів’он уклав мир з Ізраїлем.</w:t>
      </w:r>
    </w:p>
    <w:p/>
    <w:p>
      <w:r xmlns:w="http://schemas.openxmlformats.org/wordprocessingml/2006/main">
        <w:t xml:space="preserve">1. Сила віри: Уроки з Ісуса Навина 10</w:t>
      </w:r>
    </w:p>
    <w:p/>
    <w:p>
      <w:r xmlns:w="http://schemas.openxmlformats.org/wordprocessingml/2006/main">
        <w:t xml:space="preserve">2. Божий суверенітет: як Він керує історією</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Ісая 55:11 – Таким буде слово моє, що виходить із уст моїх; він не повернеться до мене порожнім, але він виконає те, що я задумав, і матиме успіх у справі, для якої я послав його.</w:t>
      </w:r>
    </w:p>
    <w:p/>
    <w:p>
      <w:r xmlns:w="http://schemas.openxmlformats.org/wordprocessingml/2006/main">
        <w:t xml:space="preserve">Joshua 10:2 2 І вони дуже боялися, тому що Ґів'он був містом великим, як одним із міст царських, і тому, що він був більший за Ай, і всі його люди були сильні.</w:t>
      </w:r>
    </w:p>
    <w:p/>
    <w:p>
      <w:r xmlns:w="http://schemas.openxmlformats.org/wordprocessingml/2006/main">
        <w:t xml:space="preserve">Ісус Навин та ізраїльтяни дуже боялися Ґів’ону через його розміри та силу.</w:t>
      </w:r>
    </w:p>
    <w:p/>
    <w:p>
      <w:r xmlns:w="http://schemas.openxmlformats.org/wordprocessingml/2006/main">
        <w:t xml:space="preserve">1. Бог часто закликає нас робити великі справи, незважаючи на наш страх.</w:t>
      </w:r>
    </w:p>
    <w:p/>
    <w:p>
      <w:r xmlns:w="http://schemas.openxmlformats.org/wordprocessingml/2006/main">
        <w:t xml:space="preserve">2. Ми не повинні дозволяти страху паралізувати нас від виконання Божої волі.</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2 Тимофія 1:7 – «Бо Дух, якого дав нам Бог, не робить нас боязкими, але дає нам силу, любов і самодисципліну».</w:t>
      </w:r>
    </w:p>
    <w:p/>
    <w:p>
      <w:r xmlns:w="http://schemas.openxmlformats.org/wordprocessingml/2006/main">
        <w:t xml:space="preserve">Ісус Навин 10:3 Тому Адонізедек, цар Єрусалиму, послав до Гогама, царя Хеврону, і до Пірама, царя Ярмуту, і до Яфії, царя Лахішу, і до Дебіра, царя Еґлону, говорячи:</w:t>
      </w:r>
    </w:p>
    <w:p/>
    <w:p>
      <w:r xmlns:w="http://schemas.openxmlformats.org/wordprocessingml/2006/main">
        <w:t xml:space="preserve">Адонізедек, цар Єрусалиму, послав послання Гогаму (царю Хеврону), Піраму (царю Ярмута), Яфії (царю Лахішу) і Дебіру (царю Еглону).</w:t>
      </w:r>
    </w:p>
    <w:p/>
    <w:p>
      <w:r xmlns:w="http://schemas.openxmlformats.org/wordprocessingml/2006/main">
        <w:t xml:space="preserve">1. «Сила єдності»</w:t>
      </w:r>
    </w:p>
    <w:p/>
    <w:p>
      <w:r xmlns:w="http://schemas.openxmlformats.org/wordprocessingml/2006/main">
        <w:t xml:space="preserve">2. «Важливість спілкування з іншими»</w:t>
      </w:r>
    </w:p>
    <w:p/>
    <w:p>
      <w:r xmlns:w="http://schemas.openxmlformats.org/wordprocessingml/2006/main">
        <w:t xml:space="preserve">1. Псалом 133:1 – «Дивіться, як добре і як приємно братам жити в єдності!»</w:t>
      </w:r>
    </w:p>
    <w:p/>
    <w:p>
      <w:r xmlns:w="http://schemas.openxmlformats.org/wordprocessingml/2006/main">
        <w:t xml:space="preserve">2. Екклезіаста 4:9-12 – «Краще двом, ніж одному, бо вони мають добру нагороду за свою працю. Бо якщо вони впадуть, один підніме свого товариша, але горе самотньому, коли він упаде! бо не має іншого, щоб підвестися. Знову ж таки, якщо двоє лежать разом, то їм тепло, але як одному зігрітися одному? І якщо один переможе його, двоє його встоять, а потрійний шнур не розірветься швидко ."</w:t>
      </w:r>
    </w:p>
    <w:p/>
    <w:p>
      <w:r xmlns:w="http://schemas.openxmlformats.org/wordprocessingml/2006/main">
        <w:t xml:space="preserve">Joshua 10:4 Підійміться до мене, і допоможіть мені, і ми поб'ємо Ґів'он, бо він уклав мир з Ісусом та з Ізраїлевими синами.</w:t>
      </w:r>
    </w:p>
    <w:p/>
    <w:p>
      <w:r xmlns:w="http://schemas.openxmlformats.org/wordprocessingml/2006/main">
        <w:t xml:space="preserve">Ісус Навин закликає народ Ізраїлю приєднатися до нього, щоб напасти на місто Ґів’он, яке уклало мир з ізраїльтянами.</w:t>
      </w:r>
    </w:p>
    <w:p/>
    <w:p>
      <w:r xmlns:w="http://schemas.openxmlformats.org/wordprocessingml/2006/main">
        <w:t xml:space="preserve">1. Бог має місію для всіх нас, і іноді ми повинні ризикувати, щоб її виконати.</w:t>
      </w:r>
    </w:p>
    <w:p/>
    <w:p>
      <w:r xmlns:w="http://schemas.openxmlformats.org/wordprocessingml/2006/main">
        <w:t xml:space="preserve">2. Ми не повинні забувати про важливість миру, навіть під час конфлікту.</w:t>
      </w:r>
    </w:p>
    <w:p/>
    <w:p>
      <w:r xmlns:w="http://schemas.openxmlformats.org/wordprocessingml/2006/main">
        <w:t xml:space="preserve">1. Матвія 5:9 – Блаженні миротворці, бо вони синами Божими назвуться.</w:t>
      </w:r>
    </w:p>
    <w:p/>
    <w:p>
      <w:r xmlns:w="http://schemas.openxmlformats.org/wordprocessingml/2006/main">
        <w:t xml:space="preserve">2. Ісая 2:4 - Він розсудить між народами, і вирішить суперечки для багатьох народів; і перекують мечі свої на лемеші, а списи свої на серпи; не підніме меча народ на народ, і не будуть більше вчитися війни.</w:t>
      </w:r>
    </w:p>
    <w:p/>
    <w:p>
      <w:r xmlns:w="http://schemas.openxmlformats.org/wordprocessingml/2006/main">
        <w:t xml:space="preserve">Joshua 10:5 5 І зібралися п’ять царів аморейських, цар єрусалимський, цар хевронський, цар ярмутський, цар лахіський, цар еґлонський, і пішли вони та всі їхні війська. , і отаборилися перед Ґів’оном, і воювали проти нього.</w:t>
      </w:r>
    </w:p>
    <w:p/>
    <w:p>
      <w:r xmlns:w="http://schemas.openxmlformats.org/wordprocessingml/2006/main">
        <w:t xml:space="preserve">П'ять аморейських царів об'єдналися і пішли воювати проти міста Ґів'он.</w:t>
      </w:r>
    </w:p>
    <w:p/>
    <w:p>
      <w:r xmlns:w="http://schemas.openxmlformats.org/wordprocessingml/2006/main">
        <w:t xml:space="preserve">1: Єдність перед обличчям труднощів приносить силу та мужність.</w:t>
      </w:r>
    </w:p>
    <w:p/>
    <w:p>
      <w:r xmlns:w="http://schemas.openxmlformats.org/wordprocessingml/2006/main">
        <w:t xml:space="preserve">2: Ми повинні довіряти Богу, щоб Він боровся за нас у розпал наших битв.</w:t>
      </w:r>
    </w:p>
    <w:p/>
    <w:p>
      <w:r xmlns:w="http://schemas.openxmlformats.org/wordprocessingml/2006/main">
        <w:t xml:space="preserve">1: Ефесянам 6:10-18 – Зміцнюйтеся в Господі та в Його могутній силі.</w:t>
      </w:r>
    </w:p>
    <w:p/>
    <w:p>
      <w:r xmlns:w="http://schemas.openxmlformats.org/wordprocessingml/2006/main">
        <w:t xml:space="preserve">2:1 Коринтянам 15:58 – Тому, мої дорогі брати і сестри, стійте твердо. Нехай ніщо не рухає вас. Завжди повністю віддайтеся ділу Господньому, бо ви знаєте, що ваша праця в Господі не марна.</w:t>
      </w:r>
    </w:p>
    <w:p/>
    <w:p>
      <w:r xmlns:w="http://schemas.openxmlformats.org/wordprocessingml/2006/main">
        <w:t xml:space="preserve">Joshua 10:6 6 І послали люди Ґів'ону до Ісуса до табору до Ґілґалу, говорячи: Не відпускай своєї руки від своїх рабів! Прийди швидше до нас, і спаси нас, і допоможи нам, бо зібралися проти нас усі аморейські царі, що живуть у горах.</w:t>
      </w:r>
    </w:p>
    <w:p/>
    <w:p>
      <w:r xmlns:w="http://schemas.openxmlformats.org/wordprocessingml/2006/main">
        <w:t xml:space="preserve">Жителі Ґів’ону звернулися до Ісуса Навина з проханням допомогти проти аморейських царів, які нападали на них.</w:t>
      </w:r>
    </w:p>
    <w:p/>
    <w:p>
      <w:r xmlns:w="http://schemas.openxmlformats.org/wordprocessingml/2006/main">
        <w:t xml:space="preserve">1. Бог – наша поміч у часи лиха (Псалом 46:1).</w:t>
      </w:r>
    </w:p>
    <w:p/>
    <w:p>
      <w:r xmlns:w="http://schemas.openxmlformats.org/wordprocessingml/2006/main">
        <w:t xml:space="preserve">2. Ми повинні бути готові допомогти ближньому в біді (Галатам 6:2).</w:t>
      </w:r>
    </w:p>
    <w:p/>
    <w:p>
      <w:r xmlns:w="http://schemas.openxmlformats.org/wordprocessingml/2006/main">
        <w:t xml:space="preserve">1. Псалом 46:1 - Бог наш притулок і сила, помічник у біді завжди.</w:t>
      </w:r>
    </w:p>
    <w:p/>
    <w:p>
      <w:r xmlns:w="http://schemas.openxmlformats.org/wordprocessingml/2006/main">
        <w:t xml:space="preserve">2. Галатам 6:2 – Несіть тягарі один одного, і таким чином ви виконаєте закон Христа.</w:t>
      </w:r>
    </w:p>
    <w:p/>
    <w:p>
      <w:r xmlns:w="http://schemas.openxmlformats.org/wordprocessingml/2006/main">
        <w:t xml:space="preserve">Joshua 10:7 І пішов Ісус із Ґілґалу, він та ввесь військовий народ із ним, і всі хоробрі вояки.</w:t>
      </w:r>
    </w:p>
    <w:p/>
    <w:p>
      <w:r xmlns:w="http://schemas.openxmlformats.org/wordprocessingml/2006/main">
        <w:t xml:space="preserve">Ісус Навин веде армію до перемоги над ворогами.</w:t>
      </w:r>
    </w:p>
    <w:p/>
    <w:p>
      <w:r xmlns:w="http://schemas.openxmlformats.org/wordprocessingml/2006/main">
        <w:t xml:space="preserve">1. Бог з нами в наших битвах, знаючи, що Він приведе нас до перемоги.</w:t>
      </w:r>
    </w:p>
    <w:p/>
    <w:p>
      <w:r xmlns:w="http://schemas.openxmlformats.org/wordprocessingml/2006/main">
        <w:t xml:space="preserve">2. Перемога приходить від довіри до Бога та покладення на Нього сили.</w:t>
      </w:r>
    </w:p>
    <w:p/>
    <w:p>
      <w:r xmlns:w="http://schemas.openxmlformats.org/wordprocessingml/2006/main">
        <w:t xml:space="preserve">1.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18:2 Господь моя скеля, моя твердиня і мій визволитель, мій Бог, моя скеля, на Якого я надіюсь, мій щит, і ріг мого спасіння, моя твердиня.</w:t>
      </w:r>
    </w:p>
    <w:p/>
    <w:p>
      <w:r xmlns:w="http://schemas.openxmlformats.org/wordprocessingml/2006/main">
        <w:t xml:space="preserve">Joshua 10:8 І сказав Господь до Ісуса: Не бійся їх, бо Я дав їх у твою руку. ніхто з них не встоїть перед тобою.</w:t>
      </w:r>
    </w:p>
    <w:p/>
    <w:p>
      <w:r xmlns:w="http://schemas.openxmlformats.org/wordprocessingml/2006/main">
        <w:t xml:space="preserve">Божа обітниця захисту та перемоги.</w:t>
      </w:r>
    </w:p>
    <w:p/>
    <w:p>
      <w:r xmlns:w="http://schemas.openxmlformats.org/wordprocessingml/2006/main">
        <w:t xml:space="preserve">1: Бог обіцяє захистити і забезпечити перемогу для Свого народу.</w:t>
      </w:r>
    </w:p>
    <w:p/>
    <w:p>
      <w:r xmlns:w="http://schemas.openxmlformats.org/wordprocessingml/2006/main">
        <w:t xml:space="preserve">2: Бог ніколи не залишить нас і не залишить нас і завжди буде з нами в нашій боротьбі.</w:t>
      </w:r>
    </w:p>
    <w:p/>
    <w:p>
      <w:r xmlns:w="http://schemas.openxmlformats.org/wordprocessingml/2006/main">
        <w:t xml:space="preserve">1: Псалом 46:1-3 «Бог — наш притулок і сила, надзвичайний помічник у біді. Тому ми не злякаємось, хоч би земля похитнулася, хоч би гори захиталися в серці моря, хоч би його води ревіли». і піна, хоч гори тремтять від її розбухання».</w:t>
      </w:r>
    </w:p>
    <w:p/>
    <w:p>
      <w:r xmlns:w="http://schemas.openxmlformats.org/wordprocessingml/2006/main">
        <w:t xml:space="preserve">2: Ісаї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Joshua 10:9 І прийшов Ісус до них несподівано, і цілу ніч йшов із Ґілґалу.</w:t>
      </w:r>
    </w:p>
    <w:p/>
    <w:p>
      <w:r xmlns:w="http://schemas.openxmlformats.org/wordprocessingml/2006/main">
        <w:t xml:space="preserve">Ісус Навин привів ізраїльтян до раптової перемоги над амореями.</w:t>
      </w:r>
    </w:p>
    <w:p/>
    <w:p>
      <w:r xmlns:w="http://schemas.openxmlformats.org/wordprocessingml/2006/main">
        <w:t xml:space="preserve">1: Стикаючись із, здавалося б, нездоланними перешкодами, вірте, що Бог дасть шлях до успіху.</w:t>
      </w:r>
    </w:p>
    <w:p/>
    <w:p>
      <w:r xmlns:w="http://schemas.openxmlformats.org/wordprocessingml/2006/main">
        <w:t xml:space="preserve">2: Надійтеся на Господа, щоб він визволив вас від усіх ваших ворогів.</w:t>
      </w:r>
    </w:p>
    <w:p/>
    <w:p>
      <w:r xmlns:w="http://schemas.openxmlformats.org/wordprocessingml/2006/main">
        <w:t xml:space="preserve">1: Ісая 43:2 - Коли ти пройдеш крізь вогонь, ти не обпечешся, і полум'я тебе не обпалить.</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Joshua 10:10 І Господь збентежив їх перед Ізраїлем, і вразив їх великою поразкою в Ґів'оні, і гнався за ними дорогою, що веде до Бет-Хорону, і бив їх аж до Азеки та аж до Македи.</w:t>
      </w:r>
    </w:p>
    <w:p/>
    <w:p>
      <w:r xmlns:w="http://schemas.openxmlformats.org/wordprocessingml/2006/main">
        <w:t xml:space="preserve">Бог дав змогу Ізраїлю перемогти своїх ворогів могутньою перемогою в Ґів’оні.</w:t>
      </w:r>
    </w:p>
    <w:p/>
    <w:p>
      <w:r xmlns:w="http://schemas.openxmlformats.org/wordprocessingml/2006/main">
        <w:t xml:space="preserve">1: Бог могутній, і Він захистить Своїх людей, коли вони довірятимуть Йому.</w:t>
      </w:r>
    </w:p>
    <w:p/>
    <w:p>
      <w:r xmlns:w="http://schemas.openxmlformats.org/wordprocessingml/2006/main">
        <w:t xml:space="preserve">2: Не бійся, бо з нами Господь і дасть нам перемогу.</w:t>
      </w:r>
    </w:p>
    <w:p/>
    <w:p>
      <w:r xmlns:w="http://schemas.openxmlformats.org/wordprocessingml/2006/main">
        <w:t xml:space="preserve">1: Псалом 18:2 ГОСПОДЬ моя скеля, моя твердиня й мій визволитель, мій Бог, моя скеля, на Якого я надіюсь, мій щит і ріг мого спасіння, моя твердиня.</w:t>
      </w:r>
    </w:p>
    <w:p/>
    <w:p>
      <w:r xmlns:w="http://schemas.openxmlformats.org/wordprocessingml/2006/main">
        <w:t xml:space="preserve">2: Ісаї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Joshua 10:11 І сталося, коли вони втекли перед Ізраїлем і були на спуску до Бет-Хорону, то Господь кинув на них велике каміння з неба аж до Азеки, і вони повмирали. каменів граду, ніж ті, що Ізраїлеві сини повбивали мечем.</w:t>
      </w:r>
    </w:p>
    <w:p/>
    <w:p>
      <w:r xmlns:w="http://schemas.openxmlformats.org/wordprocessingml/2006/main">
        <w:t xml:space="preserve">Господь знищив ворогів Ізраїля небесним градом, спричинивши більше смертей, ніж від ізраїльського меча.</w:t>
      </w:r>
    </w:p>
    <w:p/>
    <w:p>
      <w:r xmlns:w="http://schemas.openxmlformats.org/wordprocessingml/2006/main">
        <w:t xml:space="preserve">1. Бог є головним суддею і захисником свого народу.</w:t>
      </w:r>
    </w:p>
    <w:p/>
    <w:p>
      <w:r xmlns:w="http://schemas.openxmlformats.org/wordprocessingml/2006/main">
        <w:t xml:space="preserve">2. Сила Бога безмежно більша за силу людини.</w:t>
      </w:r>
    </w:p>
    <w:p/>
    <w:p>
      <w:r xmlns:w="http://schemas.openxmlformats.org/wordprocessingml/2006/main">
        <w:t xml:space="preserve">1. Псалом 18:2 - Господь моя скеля, моя твердиня і мій визволитель; мій Бог — моя скеля, на Нього я прибіжаю, мій щит і ріг мого спасіння, моя твердиня.</w:t>
      </w:r>
    </w:p>
    <w:p/>
    <w:p>
      <w:r xmlns:w="http://schemas.openxmlformats.org/wordprocessingml/2006/main">
        <w:t xml:space="preserve">2. Єзекіїль 20:33-34 - Як живий Я, говорить Господь Бог, справді, з сильною рукою та витягненим раменом і з вилитим гнівом Я буду царем над вами. Я виведу вас із народів, і зберу вас із тих країн, де ви розпорошені, сильною рукою та витягненим раменом, і з виливом гніву.</w:t>
      </w:r>
    </w:p>
    <w:p/>
    <w:p>
      <w:r xmlns:w="http://schemas.openxmlformats.org/wordprocessingml/2006/main">
        <w:t xml:space="preserve">Joshua 10:12 І сказав Ісус до Господа того дня, коли Господь видав амореянина перед Ізраїлевими синами, і сказав на очах Ізраїля: Стань, сонце, над Ґів'оном! і ти, Місяцю, в долині Аялон.</w:t>
      </w:r>
    </w:p>
    <w:p/>
    <w:p>
      <w:r xmlns:w="http://schemas.openxmlformats.org/wordprocessingml/2006/main">
        <w:t xml:space="preserve">Ісус Навин наказав сонцю і місяцю зупинитися в битві проти амореїв.</w:t>
      </w:r>
    </w:p>
    <w:p/>
    <w:p>
      <w:r xmlns:w="http://schemas.openxmlformats.org/wordprocessingml/2006/main">
        <w:t xml:space="preserve">1: Бог дає нам силу стояти на місці й довіряти Йому в будь-якій битві, з якою ми стикаємося.</w:t>
      </w:r>
    </w:p>
    <w:p/>
    <w:p>
      <w:r xmlns:w="http://schemas.openxmlformats.org/wordprocessingml/2006/main">
        <w:t xml:space="preserve">2: Ми повинні довіряти Божій силі та часу для результатів наших битв.</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46:10 - Замовкніть і знайте, що Я Бог: Я буду піднесений між народами, Я буду піднесений на землі.</w:t>
      </w:r>
    </w:p>
    <w:p/>
    <w:p>
      <w:r xmlns:w="http://schemas.openxmlformats.org/wordprocessingml/2006/main">
        <w:t xml:space="preserve">Joshua 10:13 І сонце зупинилося, і місяць стояв, аж поки народ не помстився своїм ворогам. Хіба це не написано в книзі Яшера? І сонце зупинилося посеред неба, і не поспішало зайти цілий день.</w:t>
      </w:r>
    </w:p>
    <w:p/>
    <w:p>
      <w:r xmlns:w="http://schemas.openxmlformats.org/wordprocessingml/2006/main">
        <w:t xml:space="preserve">Божа чудодійна сила демонструється в історії про перемогу Ісуса Навина над його ворогами, де Він змусив сонце та місяць зупинитися, поки битва не була виграна.</w:t>
      </w:r>
    </w:p>
    <w:p/>
    <w:p>
      <w:r xmlns:w="http://schemas.openxmlformats.org/wordprocessingml/2006/main">
        <w:t xml:space="preserve">1. Чудодійна сила Бога: вивчення Ісуса Навина 10:13</w:t>
      </w:r>
    </w:p>
    <w:p/>
    <w:p>
      <w:r xmlns:w="http://schemas.openxmlformats.org/wordprocessingml/2006/main">
        <w:t xml:space="preserve">2. Чудесне втручання Бога: довіра Богові у важкі часи</w:t>
      </w:r>
    </w:p>
    <w:p/>
    <w:p>
      <w:r xmlns:w="http://schemas.openxmlformats.org/wordprocessingml/2006/main">
        <w:t xml:space="preserve">1. Псалом 78:12-13 - "Він розділив море, і перевів їх, і поставив воду, як купу. Він водив їх хмарою вдень і цілу ніч світлом вогню. "</w:t>
      </w:r>
    </w:p>
    <w:p/>
    <w:p>
      <w:r xmlns:w="http://schemas.openxmlformats.org/wordprocessingml/2006/main">
        <w:t xml:space="preserve">2. Ісая 40:25-26 – «До кого ж ви Мене порівняєте, чи до кого Мене зрівняти?» — каже Святий. Підведіть свої очі вгору та подивіться, хто це створив, хто виводить їхні війська. за числом; Він кличе їх усіх по імені, за величчю Своєї могутності та силою Своєї могутності; жодного не бракує».</w:t>
      </w:r>
    </w:p>
    <w:p/>
    <w:p>
      <w:r xmlns:w="http://schemas.openxmlformats.org/wordprocessingml/2006/main">
        <w:t xml:space="preserve">Joshua 10:14 І не було такого дня ні перед ним, ні після нього, щоб Господь слухав голосу людини, бо Господь воював за Ізраїля.</w:t>
      </w:r>
    </w:p>
    <w:p/>
    <w:p>
      <w:r xmlns:w="http://schemas.openxmlformats.org/wordprocessingml/2006/main">
        <w:t xml:space="preserve">Цього дня Господь вислухав голос людини і воював за Ізраїль.</w:t>
      </w:r>
    </w:p>
    <w:p/>
    <w:p>
      <w:r xmlns:w="http://schemas.openxmlformats.org/wordprocessingml/2006/main">
        <w:t xml:space="preserve">1. «Сила одного голосу: як Бог слухає»</w:t>
      </w:r>
    </w:p>
    <w:p/>
    <w:p>
      <w:r xmlns:w="http://schemas.openxmlformats.org/wordprocessingml/2006/main">
        <w:t xml:space="preserve">2. «Беззастережна вірність Бога своєму народу»</w:t>
      </w:r>
    </w:p>
    <w:p/>
    <w:p>
      <w:r xmlns:w="http://schemas.openxmlformats.org/wordprocessingml/2006/main">
        <w:t xml:space="preserve">1. Псалом 46:7-11 «Господь Саваот з нами, Бог Якова — наш притулок. Села! Прийдіть, подивіться на діла Господа, яке спустошення Він учинив на землі. Він припиняє війни аж до кінця землі, він лука ламає, і спис розсікає, колісницю в огні спалює... Замовкніть і знайте, що Я Бог, Я буду піднесений між народами, Я буду піднесений у Земля, з нами Господь Саваот, Бог Якова нам прибіжище!</w:t>
      </w:r>
    </w:p>
    <w:p/>
    <w:p>
      <w:r xmlns:w="http://schemas.openxmlformats.org/wordprocessingml/2006/main">
        <w:t xml:space="preserve">2. Ісая 41:10-13 «Не бійся, бо Я з тобою, не лякайся, бо Я Бог твій, Я зміцню тебе, так, Я допоможу тобі, так, Я підтримаю тебе правою рука правди моєї. Ось посоромлені будуть і посоромлені всі, що розпалювалися на тебе, стануть як ніщо, і загинуть ті, що сваряться з тобою. з тобою, ті, що воюють проти тебе, будуть як ніщо й як ніщо, бо Я, Господь, Бог твій, тримаю тебе за правицю, кажучи тобі: Не бійся, Я тобі допоможу!</w:t>
      </w:r>
    </w:p>
    <w:p/>
    <w:p>
      <w:r xmlns:w="http://schemas.openxmlformats.org/wordprocessingml/2006/main">
        <w:t xml:space="preserve">Joshua 10:15 І повернувся Ісус та ввесь Ізраїль із ним до табору в Ґілгал.</w:t>
      </w:r>
    </w:p>
    <w:p/>
    <w:p>
      <w:r xmlns:w="http://schemas.openxmlformats.org/wordprocessingml/2006/main">
        <w:t xml:space="preserve">Після перемоги над аморейськими царями Ісус Навин та ізраїльтяни повернулися до свого табору в Ґілгал.</w:t>
      </w:r>
    </w:p>
    <w:p/>
    <w:p>
      <w:r xmlns:w="http://schemas.openxmlformats.org/wordprocessingml/2006/main">
        <w:t xml:space="preserve">1. «Сила єдності: Ісус Навин та ізраїльтяни»</w:t>
      </w:r>
    </w:p>
    <w:p/>
    <w:p>
      <w:r xmlns:w="http://schemas.openxmlformats.org/wordprocessingml/2006/main">
        <w:t xml:space="preserve">2. «Важливість дотримання Божого плану: історія Ісуса Навина»</w:t>
      </w:r>
    </w:p>
    <w:p/>
    <w:p>
      <w:r xmlns:w="http://schemas.openxmlformats.org/wordprocessingml/2006/main">
        <w:t xml:space="preserve">1. Івана 13:34-35 – «Нову заповідь даю вам, щоб ви любили один одного: як Я полюбив вас, так і ви любіть один одного. По цьому пізнають усі, що ви Мої учні. , якщо у вас є любов один до одного.</w:t>
      </w:r>
    </w:p>
    <w:p/>
    <w:p>
      <w:r xmlns:w="http://schemas.openxmlformats.org/wordprocessingml/2006/main">
        <w:t xml:space="preserve">2. Ефесянам 4:2-3 – З усією покорою та лагідністю, з терпеливістю, терплячи один одного в любові, прагнучи зберегти єдність Духа в узах миру.</w:t>
      </w:r>
    </w:p>
    <w:p/>
    <w:p>
      <w:r xmlns:w="http://schemas.openxmlformats.org/wordprocessingml/2006/main">
        <w:t xml:space="preserve">Joshua 10:16 Але ці п'ять царів утекли й сховалися в печері в Македі.</w:t>
      </w:r>
    </w:p>
    <w:p/>
    <w:p>
      <w:r xmlns:w="http://schemas.openxmlformats.org/wordprocessingml/2006/main">
        <w:t xml:space="preserve">П'ять царів втекли й сховалися в печері в Македі.</w:t>
      </w:r>
    </w:p>
    <w:p/>
    <w:p>
      <w:r xmlns:w="http://schemas.openxmlformats.org/wordprocessingml/2006/main">
        <w:t xml:space="preserve">1. Божий захист: П’ять царів знайшли притулок у печері, і ми можемо знайти притулок у Бога.</w:t>
      </w:r>
    </w:p>
    <w:p/>
    <w:p>
      <w:r xmlns:w="http://schemas.openxmlformats.org/wordprocessingml/2006/main">
        <w:t xml:space="preserve">2. Довіра Богові: коли нас оточує небезпека, ми повинні довіряти Божому захисту.</w:t>
      </w:r>
    </w:p>
    <w:p/>
    <w:p>
      <w:r xmlns:w="http://schemas.openxmlformats.org/wordprocessingml/2006/main">
        <w:t xml:space="preserve">1. Псалом 46:1-3 «Бог — наш притулок і сила, надзвичайний помічник у біді. Тому ми не злякаємося, хоч би земля похитнулася, хоч би гори захиталися в серці моря, хоч би його води ревіли. і піна, хоч гори тремтять від її розбухання».</w:t>
      </w:r>
    </w:p>
    <w:p/>
    <w:p>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Joshua 10:17 І донесено Ісуса Навина, говорячи: П'ять царів знайдено схованими в печері в Македі.</w:t>
      </w:r>
    </w:p>
    <w:p/>
    <w:p>
      <w:r xmlns:w="http://schemas.openxmlformats.org/wordprocessingml/2006/main">
        <w:t xml:space="preserve">Було виявлено, що п’ять царів ховаються в печері в Македі, і цю новину повідомили Ісусу Навину.</w:t>
      </w:r>
    </w:p>
    <w:p/>
    <w:p>
      <w:r xmlns:w="http://schemas.openxmlformats.org/wordprocessingml/2006/main">
        <w:t xml:space="preserve">1. Бог використовуватиме нас для встановлення справедливості, навіть якщо це здається неможливим. (Ісуса Навина 10:17)</w:t>
      </w:r>
    </w:p>
    <w:p/>
    <w:p>
      <w:r xmlns:w="http://schemas.openxmlformats.org/wordprocessingml/2006/main">
        <w:t xml:space="preserve">2. Ми повинні мати віру в те, що Бог буде використовувати нас дивовижним чином. (Ісуса Навина 10:17)</w:t>
      </w:r>
    </w:p>
    <w:p/>
    <w:p>
      <w:r xmlns:w="http://schemas.openxmlformats.org/wordprocessingml/2006/main">
        <w:t xml:space="preserve">1. Псалом 37:5-6 Віддай свою дорогу Господу; довірся йому, і він діятиме. Він виведе твою справедливість, як світло, і твою справедливість, як полудень.</w:t>
      </w:r>
    </w:p>
    <w:p/>
    <w:p>
      <w:r xmlns:w="http://schemas.openxmlformats.org/wordprocessingml/2006/main">
        <w:t xml:space="preserve">2. Ісая 40:31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Ісус Навин 10:18 І сказав Ісус: Прикотіть велике каміння до отвору печери, і поставте біля неї людей, щоб стерегли їх.</w:t>
      </w:r>
    </w:p>
    <w:p/>
    <w:p>
      <w:r xmlns:w="http://schemas.openxmlformats.org/wordprocessingml/2006/main">
        <w:t xml:space="preserve">Ісус Навин запечатав вхід у печеру, щоб захистити царів Аморейців від їхніх ворогів.</w:t>
      </w:r>
    </w:p>
    <w:p/>
    <w:p>
      <w:r xmlns:w="http://schemas.openxmlformats.org/wordprocessingml/2006/main">
        <w:t xml:space="preserve">1: Ми покликані захищати наших сусідів, навіть наших ворогів.</w:t>
      </w:r>
    </w:p>
    <w:p/>
    <w:p>
      <w:r xmlns:w="http://schemas.openxmlformats.org/wordprocessingml/2006/main">
        <w:t xml:space="preserve">2: Ми повинні прагнути миру та безпеки для всіх, навіть для тих, хто протистоїть нам.</w:t>
      </w:r>
    </w:p>
    <w:p/>
    <w:p>
      <w:r xmlns:w="http://schemas.openxmlformats.org/wordprocessingml/2006/main">
        <w:t xml:space="preserve">1: Псалом 82:3-4 Віддай справедливість слабким і сиротам; підтримувати права стражденних і знедолених. Рятуйте слабких і нужденних; врятуй їх від руки безбожних.</w:t>
      </w:r>
    </w:p>
    <w:p/>
    <w:p>
      <w:r xmlns:w="http://schemas.openxmlformats.org/wordprocessingml/2006/main">
        <w:t xml:space="preserve">2: Матвія 5:43-45 Ви чули, що сказано: Люби свого ближнього і ненавидь свого ворога. А Я кажу вам: любіть ворогів ваших і моліться за тих, хто вас гонить.</w:t>
      </w:r>
    </w:p>
    <w:p/>
    <w:p>
      <w:r xmlns:w="http://schemas.openxmlformats.org/wordprocessingml/2006/main">
        <w:t xml:space="preserve">Joshua 10:19 19 А ви не зупиняйтеся, а гнатеся за своїми ворогами, і вразіть останніх із них. Не дозволяйте їм входити до їхніх міст, бо Господь, Бог ваш, дав їх у вашу руку.</w:t>
      </w:r>
    </w:p>
    <w:p/>
    <w:p>
      <w:r xmlns:w="http://schemas.openxmlformats.org/wordprocessingml/2006/main">
        <w:t xml:space="preserve">Бог наказав ізраїльтянам переслідувати своїх ворогів і не дозволяти їм увійти в їхні міста, оскільки Бог віддав їх у їхні руки.</w:t>
      </w:r>
    </w:p>
    <w:p/>
    <w:p>
      <w:r xmlns:w="http://schemas.openxmlformats.org/wordprocessingml/2006/main">
        <w:t xml:space="preserve">1. «Сила переслідування»</w:t>
      </w:r>
    </w:p>
    <w:p/>
    <w:p>
      <w:r xmlns:w="http://schemas.openxmlformats.org/wordprocessingml/2006/main">
        <w:t xml:space="preserve">2. «Божа обітниця перемоги»</w:t>
      </w:r>
    </w:p>
    <w:p/>
    <w:p>
      <w:r xmlns:w="http://schemas.openxmlformats.org/wordprocessingml/2006/main">
        <w:t xml:space="preserve">1. Римлянам 8:37 – «Ні, у всьому цьому ми більш ніж переможці через Того, Хто нас полюбив».</w:t>
      </w:r>
    </w:p>
    <w:p/>
    <w:p>
      <w:r xmlns:w="http://schemas.openxmlformats.org/wordprocessingml/2006/main">
        <w:t xml:space="preserve">2. Ефесянам 6:12 – «Бо наша боротьба не проти плоті та крові, але проти правителів, проти влади, проти влади цього темного світу та проти духовних сил зла в небесних царствах».</w:t>
      </w:r>
    </w:p>
    <w:p/>
    <w:p>
      <w:r xmlns:w="http://schemas.openxmlformats.org/wordprocessingml/2006/main">
        <w:t xml:space="preserve">Joshua 10:20 20 І сталося, коли Ісус та Ізраїлеві сини закінчили вбивати їх дуже великою поразкою, аж поки вони не були винищені, то решта, що залишилася з них, увійшла до укріплених міст.</w:t>
      </w:r>
    </w:p>
    <w:p/>
    <w:p>
      <w:r xmlns:w="http://schemas.openxmlformats.org/wordprocessingml/2006/main">
        <w:t xml:space="preserve">Joshua 10:21 І вернувся ввесь народ до табору до Ісуса в Македу з миром, ніхто не ворухнув своїм язиком проти когось із Ізраїлевих синів.</w:t>
      </w:r>
    </w:p>
    <w:p/>
    <w:p>
      <w:r xmlns:w="http://schemas.openxmlformats.org/wordprocessingml/2006/main">
        <w:t xml:space="preserve">Ісус Навин привів Ізраїль до перемоги над їхніми ворогами, і всі повернулися до табору з миром.</w:t>
      </w:r>
    </w:p>
    <w:p/>
    <w:p>
      <w:r xmlns:w="http://schemas.openxmlformats.org/wordprocessingml/2006/main">
        <w:t xml:space="preserve">1. Божий захист може забезпечити нашу перемогу навіть проти сильних ворогів.</w:t>
      </w:r>
    </w:p>
    <w:p/>
    <w:p>
      <w:r xmlns:w="http://schemas.openxmlformats.org/wordprocessingml/2006/main">
        <w:t xml:space="preserve">2. Ми всі можемо жити в мирі навіть після конфлікту, якщо довіряємо Богу.</w:t>
      </w:r>
    </w:p>
    <w:p/>
    <w:p>
      <w:r xmlns:w="http://schemas.openxmlformats.org/wordprocessingml/2006/main">
        <w:t xml:space="preserve">1. Матвія 28:20 – «І ось Я з вами по всі дні аж до кінця віку.</w:t>
      </w:r>
    </w:p>
    <w:p/>
    <w:p>
      <w:r xmlns:w="http://schemas.openxmlformats.org/wordprocessingml/2006/main">
        <w:t xml:space="preserve">2. Псалом 46:1 – «Бог нам прибіжище й сила, допомога в біді справжня.</w:t>
      </w:r>
    </w:p>
    <w:p/>
    <w:p>
      <w:r xmlns:w="http://schemas.openxmlformats.org/wordprocessingml/2006/main">
        <w:t xml:space="preserve">Joshua 10:22 Тоді Ісус сказав: Відкрийте отвір печери, і виведіть тих п'ятьох царів до мене з печери.</w:t>
      </w:r>
    </w:p>
    <w:p/>
    <w:p>
      <w:r xmlns:w="http://schemas.openxmlformats.org/wordprocessingml/2006/main">
        <w:t xml:space="preserve">Ісус Навин веде ізраїльтян до вирішальної перемоги над їхніми ворогами та наказує вивести царів із печери.</w:t>
      </w:r>
    </w:p>
    <w:p/>
    <w:p>
      <w:r xmlns:w="http://schemas.openxmlformats.org/wordprocessingml/2006/main">
        <w:t xml:space="preserve">1. Бог дає нам силу подолати наших ворогів і мужність протистояти їм.</w:t>
      </w:r>
    </w:p>
    <w:p/>
    <w:p>
      <w:r xmlns:w="http://schemas.openxmlformats.org/wordprocessingml/2006/main">
        <w:t xml:space="preserve">2. Коли Бог з нами, жодну перешкоду не важко подолати.</w:t>
      </w:r>
    </w:p>
    <w:p/>
    <w:p>
      <w:r xmlns:w="http://schemas.openxmlformats.org/wordprocessingml/2006/main">
        <w:t xml:space="preserve">1. Филип’янам 4:13 – «Я все можу в Тім, Хто зміцнює мене».</w:t>
      </w:r>
    </w:p>
    <w:p/>
    <w:p>
      <w:r xmlns:w="http://schemas.openxmlformats.org/wordprocessingml/2006/main">
        <w:t xml:space="preserve">2. Псалом 46:1 – «Бог нам притулок і сила, помічник у біді».</w:t>
      </w:r>
    </w:p>
    <w:p/>
    <w:p>
      <w:r xmlns:w="http://schemas.openxmlformats.org/wordprocessingml/2006/main">
        <w:t xml:space="preserve">Joshua 10:23 І вони зробили так, і вивели тих п’ятьох царів до нього з печери: царя Єрусалиму, царя Хеврону, царя Ярмуту, царя Лахішу та царя Еґлону.</w:t>
      </w:r>
    </w:p>
    <w:p/>
    <w:p>
      <w:r xmlns:w="http://schemas.openxmlformats.org/wordprocessingml/2006/main">
        <w:t xml:space="preserve">Ізраїльтяни захопили в печеру п’ятьох царів і привели їх до Ісуса Навина.</w:t>
      </w:r>
    </w:p>
    <w:p/>
    <w:p>
      <w:r xmlns:w="http://schemas.openxmlformats.org/wordprocessingml/2006/main">
        <w:t xml:space="preserve">1. Божа сила і вірність Його людям дозволяють їм перемогти, незважаючи на великі труднощі.</w:t>
      </w:r>
    </w:p>
    <w:p/>
    <w:p>
      <w:r xmlns:w="http://schemas.openxmlformats.org/wordprocessingml/2006/main">
        <w:t xml:space="preserve">2. Коли ми покладаємося на Бога, Він допоможе нам у наших битвах.</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Псалом 46:1 – «Бог нам притулок і сила, помічник у біді завжди».</w:t>
      </w:r>
    </w:p>
    <w:p/>
    <w:p>
      <w:r xmlns:w="http://schemas.openxmlformats.org/wordprocessingml/2006/main">
        <w:t xml:space="preserve">Joshua 10:24 І сталося, коли вони вивели тих царів до Ісуса Навина, то Ісус скликав усіх Ізраїлевих людей, і сказав до військових, що ходили з ним: Підійдіть, поставте свої ноги. на шиї цих королів. І вони підійшли, і поклали ноги їм на шиї.</w:t>
      </w:r>
    </w:p>
    <w:p/>
    <w:p>
      <w:r xmlns:w="http://schemas.openxmlformats.org/wordprocessingml/2006/main">
        <w:t xml:space="preserve">Ісус Навин упокорив п’ятьох царів, наказавши воєначальникам покласти ноги на шиї царів.</w:t>
      </w:r>
    </w:p>
    <w:p/>
    <w:p>
      <w:r xmlns:w="http://schemas.openxmlformats.org/wordprocessingml/2006/main">
        <w:t xml:space="preserve">1. Сила смирення</w:t>
      </w:r>
    </w:p>
    <w:p/>
    <w:p>
      <w:r xmlns:w="http://schemas.openxmlformats.org/wordprocessingml/2006/main">
        <w:t xml:space="preserve">2. Сила в підкоренні</w:t>
      </w:r>
    </w:p>
    <w:p/>
    <w:p>
      <w:r xmlns:w="http://schemas.openxmlformats.org/wordprocessingml/2006/main">
        <w:t xml:space="preserve">1. Матвія 11:29 – Візьміть на себе ярмо Моє, і навчіться від Мене; бо я тихий і смиренний серцем, і знайдете спокій душам своїм.</w:t>
      </w:r>
    </w:p>
    <w:p/>
    <w:p>
      <w:r xmlns:w="http://schemas.openxmlformats.org/wordprocessingml/2006/main">
        <w:t xml:space="preserve">2. Якова 4:10 – Упокоріться перед Господом, і Він підійме вас.</w:t>
      </w:r>
    </w:p>
    <w:p/>
    <w:p>
      <w:r xmlns:w="http://schemas.openxmlformats.org/wordprocessingml/2006/main">
        <w:t xml:space="preserve">Joshua 10:25 І сказав їм Ісус: Не бійтеся й не лякайтеся, будьте сильні та відважні, бо так Господь зробить усім вашим ворогам, з якими ви воюєте.</w:t>
      </w:r>
    </w:p>
    <w:p/>
    <w:p>
      <w:r xmlns:w="http://schemas.openxmlformats.org/wordprocessingml/2006/main">
        <w:t xml:space="preserve">Ісус Навин заохочує ізраїльтян бути сильними та мужніми проти своїх ворогів.</w:t>
      </w:r>
    </w:p>
    <w:p/>
    <w:p>
      <w:r xmlns:w="http://schemas.openxmlformats.org/wordprocessingml/2006/main">
        <w:t xml:space="preserve">1. Будьте сміливими: Господь буде боротися за вас</w:t>
      </w:r>
    </w:p>
    <w:p/>
    <w:p>
      <w:r xmlns:w="http://schemas.openxmlformats.org/wordprocessingml/2006/main">
        <w:t xml:space="preserve">2. Стійте твердо: сила і відвага в Господі</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27:1 - ГОСПОДЬ моє світло і моє спасіння; кого мені боятися? Господь твердиня життя мого; кого мені боятися?</w:t>
      </w:r>
    </w:p>
    <w:p/>
    <w:p>
      <w:r xmlns:w="http://schemas.openxmlformats.org/wordprocessingml/2006/main">
        <w:t xml:space="preserve">Joshua 10:26 А потім Ісус уразив їх, і вбив їх, і повісив їх на п'яти деревах, і вони висіли на деревах аж до вечора.</w:t>
      </w:r>
    </w:p>
    <w:p/>
    <w:p>
      <w:r xmlns:w="http://schemas.openxmlformats.org/wordprocessingml/2006/main">
        <w:t xml:space="preserve">Ісус Навин стратив п'ятьох ворогів, повісивши їх на п'яти деревах до вечора.</w:t>
      </w:r>
    </w:p>
    <w:p/>
    <w:p>
      <w:r xmlns:w="http://schemas.openxmlformats.org/wordprocessingml/2006/main">
        <w:t xml:space="preserve">1. Боже правосуддя: взірцеве життя Ісуса Навина.</w:t>
      </w:r>
    </w:p>
    <w:p/>
    <w:p>
      <w:r xmlns:w="http://schemas.openxmlformats.org/wordprocessingml/2006/main">
        <w:t xml:space="preserve">2. Приклади сумлінного послуху Божим заповідям.</w:t>
      </w:r>
    </w:p>
    <w:p/>
    <w:p>
      <w:r xmlns:w="http://schemas.openxmlformats.org/wordprocessingml/2006/main">
        <w:t xml:space="preserve">1. Повторення Закону 21:22-23 - І якщо хтось вчинив гріх, заслуговуючи на смерть, і він повинен бути забитий, і ти повісиш його на дереві: його тіло не буде ночувати на дереві, але ти обов'язково поховаєш його того дня; (Бо повішений проклятий Богом;) щоб не була осквернена земля твоя, яку Господь, Бог твій, дає тобі в спадщину.</w:t>
      </w:r>
    </w:p>
    <w:p/>
    <w:p>
      <w:r xmlns:w="http://schemas.openxmlformats.org/wordprocessingml/2006/main">
        <w:t xml:space="preserve">2. Римлянам 6:23 – Бо заплата за гріх – смерть; але дар Божий — життя вічне через Ісуса Христа, Господа нашого.</w:t>
      </w:r>
    </w:p>
    <w:p/>
    <w:p>
      <w:r xmlns:w="http://schemas.openxmlformats.org/wordprocessingml/2006/main">
        <w:t xml:space="preserve">Joshua 10:27 І сталося, коли зайшло сонце, Ісус наказав, і вони зняли їх з дерев, і кинули їх до печери, де вони були сховані, і поклали велике каміння в неї. гирло печери, які збереглися до цього дня.</w:t>
      </w:r>
    </w:p>
    <w:p/>
    <w:p>
      <w:r xmlns:w="http://schemas.openxmlformats.org/wordprocessingml/2006/main">
        <w:t xml:space="preserve">Уривок Ісус Навин наказав, щоб п’ять царів, які ховалися в печері, були зняті з дерев і кинуті в печеру. Тоді до входу в печеру поклали каміння, яке залишилося там донині.</w:t>
      </w:r>
    </w:p>
    <w:p/>
    <w:p>
      <w:r xmlns:w="http://schemas.openxmlformats.org/wordprocessingml/2006/main">
        <w:t xml:space="preserve">1. Божий суд швидкий і вірний.</w:t>
      </w:r>
    </w:p>
    <w:p/>
    <w:p>
      <w:r xmlns:w="http://schemas.openxmlformats.org/wordprocessingml/2006/main">
        <w:t xml:space="preserve">2. Ми завжди повинні бути готові виконувати Божі заповіді.</w:t>
      </w:r>
    </w:p>
    <w:p/>
    <w:p>
      <w:r xmlns:w="http://schemas.openxmlformats.org/wordprocessingml/2006/main">
        <w:t xml:space="preserve">1. Приповісті 16:9 - Люди планують свій шлях у своїх серцях, але Господь твердить їхні кроки.</w:t>
      </w:r>
    </w:p>
    <w:p/>
    <w:p>
      <w:r xmlns:w="http://schemas.openxmlformats.org/wordprocessingml/2006/main">
        <w:t xml:space="preserve">2. Римлянам 13:1-4 - Нехай кожен підкоряється керівній владі, бо немає влади, крім тієї, яку Бог установив. Влада, яка є, встановлена Богом. Отже, кожен, хто бунтується проти влади, бунтується проти того, що встановив Бог, і ті, хто так чинять, стягнуть на себе суд. Бо правителі не жахають тих, хто чинить добре, а тих, хто чинить зло. Ви хочете бути вільними від страху перед тим, хто має владу? Тоді роби те, що правильно, і будеш похвалений. Бо той, хто має владу, є слугою Бога для вашого блага. Але якщо ти кривдиш, бійся, бо володарі не носять меча без причини. Вони є Божими слугами, агентами гніву, щоб покарати грішника.</w:t>
      </w:r>
    </w:p>
    <w:p/>
    <w:p>
      <w:r xmlns:w="http://schemas.openxmlformats.org/wordprocessingml/2006/main">
        <w:t xml:space="preserve">Joshua 10:28 І того дня Ісус здобув Македу, і побив її вістрям меча, а царя її вигубив закляттям, їх та все, що було в ньому. нікого не залишив, і він зробив цареві Македи, як він зробив цареві Єрихону.</w:t>
      </w:r>
    </w:p>
    <w:p/>
    <w:p>
      <w:r xmlns:w="http://schemas.openxmlformats.org/wordprocessingml/2006/main">
        <w:t xml:space="preserve">Ісус Навин переміг царя Македи та винищив усіх жителів.</w:t>
      </w:r>
    </w:p>
    <w:p/>
    <w:p>
      <w:r xmlns:w="http://schemas.openxmlformats.org/wordprocessingml/2006/main">
        <w:t xml:space="preserve">1. Сила Бога долати зло</w:t>
      </w:r>
    </w:p>
    <w:p/>
    <w:p>
      <w:r xmlns:w="http://schemas.openxmlformats.org/wordprocessingml/2006/main">
        <w:t xml:space="preserve">2. Наслідки бунту проти Бога</w:t>
      </w:r>
    </w:p>
    <w:p/>
    <w:p>
      <w:r xmlns:w="http://schemas.openxmlformats.org/wordprocessingml/2006/main">
        <w:t xml:space="preserve">1. Ісая 59:19 – І будуть боятися Ймення Господнього із заходу, і слави Його від сходу сонця. Коли ворог прийде, як повінь, Дух Господній підніме прапор проти нього.</w:t>
      </w:r>
    </w:p>
    <w:p/>
    <w:p>
      <w:r xmlns:w="http://schemas.openxmlformats.org/wordprocessingml/2006/main">
        <w:t xml:space="preserve">2. 2 Хронік 20:17 - Вам не потрібно буде битися в цій битві. Стійте твердо, тримайтеся, і побачте спасіння Господнє від вашого імені, Юдо та Єрусалиме! Не бійтеся і не лякайтеся. Завтра вийди назустріч їм, і Господь буде з тобою.</w:t>
      </w:r>
    </w:p>
    <w:p/>
    <w:p>
      <w:r xmlns:w="http://schemas.openxmlformats.org/wordprocessingml/2006/main">
        <w:t xml:space="preserve">Ісус Навин 10:29 І перейшов Ісус та ввесь Ізраїль із ним із Македи до Лівни, і воював із Лівною.</w:t>
      </w:r>
    </w:p>
    <w:p/>
    <w:p>
      <w:r xmlns:w="http://schemas.openxmlformats.org/wordprocessingml/2006/main">
        <w:t xml:space="preserve">Ісус Навин привів ізраїльтян до перемоги над містом Лівна.</w:t>
      </w:r>
    </w:p>
    <w:p/>
    <w:p>
      <w:r xmlns:w="http://schemas.openxmlformats.org/wordprocessingml/2006/main">
        <w:t xml:space="preserve">1: Бог з нами в битві, і Він дасть нам силу перемогти наших ворогів.</w:t>
      </w:r>
    </w:p>
    <w:p/>
    <w:p>
      <w:r xmlns:w="http://schemas.openxmlformats.org/wordprocessingml/2006/main">
        <w:t xml:space="preserve">2: Ми повинні довіряти Господу, щоб Він привів нас до перемоги, коли ми стикаємося з труднощами.</w:t>
      </w:r>
    </w:p>
    <w:p/>
    <w:p>
      <w:r xmlns:w="http://schemas.openxmlformats.org/wordprocessingml/2006/main">
        <w:t xml:space="preserve">1: Ісая 41:10, «Не бійся, бо Я з тобою, не лякайся, бо Я Бог твій, Я зміцню тебе, і Я тобі допоможу, і Я підтримаю тебе правицею моєї праведності».</w:t>
      </w:r>
    </w:p>
    <w:p/>
    <w:p>
      <w:r xmlns:w="http://schemas.openxmlformats.org/wordprocessingml/2006/main">
        <w:t xml:space="preserve">2: Филип’янам 4:13, «Я все можу в Христі, Який мене зміцнює».</w:t>
      </w:r>
    </w:p>
    <w:p/>
    <w:p>
      <w:r xmlns:w="http://schemas.openxmlformats.org/wordprocessingml/2006/main">
        <w:t xml:space="preserve">Joshua 10:30 І Господь віддав також його та його царя в Ізраїлеву руку. і він уразив його вістрям меча та всі душі, що були в ньому; не дозволив нікому залишитися в ньому; але вчинив із царем того, що вчинив із царем Єрихону.</w:t>
      </w:r>
    </w:p>
    <w:p/>
    <w:p>
      <w:r xmlns:w="http://schemas.openxmlformats.org/wordprocessingml/2006/main">
        <w:t xml:space="preserve">Ісус Навин завоював місто Македа і всі душі, що були в ньому.</w:t>
      </w:r>
    </w:p>
    <w:p/>
    <w:p>
      <w:r xmlns:w="http://schemas.openxmlformats.org/wordprocessingml/2006/main">
        <w:t xml:space="preserve">1. Бог допоможе нам перемогти наших ворогів, якщо ми залишимося вірними Йому.</w:t>
      </w:r>
    </w:p>
    <w:p/>
    <w:p>
      <w:r xmlns:w="http://schemas.openxmlformats.org/wordprocessingml/2006/main">
        <w:t xml:space="preserve">2. Ми покликані мати мужність і довіру до Господа, навіть коли стикаємося з найважчими супротивниками.</w:t>
      </w:r>
    </w:p>
    <w:p/>
    <w:p>
      <w:r xmlns:w="http://schemas.openxmlformats.org/wordprocessingml/2006/main">
        <w:t xml:space="preserve">1. Повторення Закону 31:6 - Будь сильним і мужнім. Не бійся й не лякайся перед ними, бо Господь, Бог твій, іде з тобою. він ніколи не залишить вас і не покине вас.</w:t>
      </w:r>
    </w:p>
    <w:p/>
    <w:p>
      <w:r xmlns:w="http://schemas.openxmlformats.org/wordprocessingml/2006/main">
        <w:t xml:space="preserve">2. Псалом 46:1-2 - Бог наш притулок і сила, помічник у біді завжди. Тому ми не будемо боятися, хоч би земля похитнулася й гори впали в серце моря.</w:t>
      </w:r>
    </w:p>
    <w:p/>
    <w:p>
      <w:r xmlns:w="http://schemas.openxmlformats.org/wordprocessingml/2006/main">
        <w:t xml:space="preserve">Joshua 10:31 І перейшов Ісус та ввесь Ізраїль із ним із Лівни до Лахішу, і отаборився проти нього, і воював проти нього.</w:t>
      </w:r>
    </w:p>
    <w:p/>
    <w:p>
      <w:r xmlns:w="http://schemas.openxmlformats.org/wordprocessingml/2006/main">
        <w:t xml:space="preserve">Ісус Навин завоював Лівну та Лахіш під час своїх завоювань землі обітованої.</w:t>
      </w:r>
    </w:p>
    <w:p/>
    <w:p>
      <w:r xmlns:w="http://schemas.openxmlformats.org/wordprocessingml/2006/main">
        <w:t xml:space="preserve">1. Жити хоробро: Уроки завоювань Ісуса Навина</w:t>
      </w:r>
    </w:p>
    <w:p/>
    <w:p>
      <w:r xmlns:w="http://schemas.openxmlformats.org/wordprocessingml/2006/main">
        <w:t xml:space="preserve">2. Сила віри: подолання перешкод в землі обітованій</w:t>
      </w:r>
    </w:p>
    <w:p/>
    <w:p>
      <w:r xmlns:w="http://schemas.openxmlformats.org/wordprocessingml/2006/main">
        <w:t xml:space="preserve">1. Ісус Навин 1:6-9</w:t>
      </w:r>
    </w:p>
    <w:p/>
    <w:p>
      <w:r xmlns:w="http://schemas.openxmlformats.org/wordprocessingml/2006/main">
        <w:t xml:space="preserve">2. Євреям 11:30-31</w:t>
      </w:r>
    </w:p>
    <w:p/>
    <w:p>
      <w:r xmlns:w="http://schemas.openxmlformats.org/wordprocessingml/2006/main">
        <w:t xml:space="preserve">Ісус Навин 10:32 І дав Господь Лахіш у Ізраїлеву руку, і він здобув його другого дня, і вразив його вістрям меча, і все, що було в ньому, згідно з усім тим, що зробив Він Лівні. .</w:t>
      </w:r>
    </w:p>
    <w:p/>
    <w:p>
      <w:r xmlns:w="http://schemas.openxmlformats.org/wordprocessingml/2006/main">
        <w:t xml:space="preserve">Господь віддав Лахіш у руки Ізраїлю, і він узяв його на другий день і знищив його вістрям меча, повбиваючи всіх його мешканців.</w:t>
      </w:r>
    </w:p>
    <w:p/>
    <w:p>
      <w:r xmlns:w="http://schemas.openxmlformats.org/wordprocessingml/2006/main">
        <w:t xml:space="preserve">1. Вірність Бога виконати Свої обіцянки</w:t>
      </w:r>
    </w:p>
    <w:p/>
    <w:p>
      <w:r xmlns:w="http://schemas.openxmlformats.org/wordprocessingml/2006/main">
        <w:t xml:space="preserve">2. Наслідки непокори</w:t>
      </w:r>
    </w:p>
    <w:p/>
    <w:p>
      <w:r xmlns:w="http://schemas.openxmlformats.org/wordprocessingml/2006/main">
        <w:t xml:space="preserve">1. Повторення Закону 28:15-68 - Наслідки непослуху Божим наказам</w:t>
      </w:r>
    </w:p>
    <w:p/>
    <w:p>
      <w:r xmlns:w="http://schemas.openxmlformats.org/wordprocessingml/2006/main">
        <w:t xml:space="preserve">2. Ісая 54:10 – Божа вірність виконати Свої обіцянки</w:t>
      </w:r>
    </w:p>
    <w:p/>
    <w:p>
      <w:r xmlns:w="http://schemas.openxmlformats.org/wordprocessingml/2006/main">
        <w:t xml:space="preserve">Ісус Навин 10:33 Тоді Горам, цар Гезеру, прийшов допомогти Лахішу. і Ісус Навин уразив його та його народ, так що не залишив від нього нікого, хто врятувався.</w:t>
      </w:r>
    </w:p>
    <w:p/>
    <w:p>
      <w:r xmlns:w="http://schemas.openxmlformats.org/wordprocessingml/2006/main">
        <w:t xml:space="preserve">Ісус Навин переміг Горама, царя Гезеру, та весь його народ, не залишивши нікого в живих.</w:t>
      </w:r>
    </w:p>
    <w:p/>
    <w:p>
      <w:r xmlns:w="http://schemas.openxmlformats.org/wordprocessingml/2006/main">
        <w:t xml:space="preserve">1. Ніколи не здавайся перед лицем труднощів.</w:t>
      </w:r>
    </w:p>
    <w:p/>
    <w:p>
      <w:r xmlns:w="http://schemas.openxmlformats.org/wordprocessingml/2006/main">
        <w:t xml:space="preserve">2. Перемога може прийти через віру в Бога.</w:t>
      </w:r>
    </w:p>
    <w:p/>
    <w:p>
      <w:r xmlns:w="http://schemas.openxmlformats.org/wordprocessingml/2006/main">
        <w:t xml:space="preserve">1. Римлянам 8:37 – Ні, у всьому цьому ми більш ніж переможці через Того, Хто нас полюбив.</w:t>
      </w:r>
    </w:p>
    <w:p/>
    <w:p>
      <w:r xmlns:w="http://schemas.openxmlformats.org/wordprocessingml/2006/main">
        <w:t xml:space="preserve">2. Повторення Закону 31:6 – будь сильним і мужнім. Не бійся й не лякайся перед ними, бо Господь, Бог твій, іде з тобою. він ніколи не залишить вас і не покине вас.</w:t>
      </w:r>
    </w:p>
    <w:p/>
    <w:p>
      <w:r xmlns:w="http://schemas.openxmlformats.org/wordprocessingml/2006/main">
        <w:t xml:space="preserve">Joshua 10:34 І перейшов Ісус та ввесь Ізраїль із ним із Лахішу до Еґлону. і вони отаборилися проти нього, і воювали проти нього.</w:t>
      </w:r>
    </w:p>
    <w:p/>
    <w:p>
      <w:r xmlns:w="http://schemas.openxmlformats.org/wordprocessingml/2006/main">
        <w:t xml:space="preserve">Ісус Навин та ізраїльтяни пішли від Лахішу до Еґлону та воювали проти нього.</w:t>
      </w:r>
    </w:p>
    <w:p/>
    <w:p>
      <w:r xmlns:w="http://schemas.openxmlformats.org/wordprocessingml/2006/main">
        <w:t xml:space="preserve">1. Бог дає силу та відвагу перед обличчям битви</w:t>
      </w:r>
    </w:p>
    <w:p/>
    <w:p>
      <w:r xmlns:w="http://schemas.openxmlformats.org/wordprocessingml/2006/main">
        <w:t xml:space="preserve">2. Подолання страху і сумнівів через віру в Бога</w:t>
      </w:r>
    </w:p>
    <w:p/>
    <w:p>
      <w:r xmlns:w="http://schemas.openxmlformats.org/wordprocessingml/2006/main">
        <w:t xml:space="preserve">1. Ісая 40:31, «А ті, що надіються на Господа, відновлять свою силу, піднімуть крила, як орли, бігтимуть — і не втомляться, ітимуть — і не ослабнуть».</w:t>
      </w:r>
    </w:p>
    <w:p/>
    <w:p>
      <w:r xmlns:w="http://schemas.openxmlformats.org/wordprocessingml/2006/main">
        <w:t xml:space="preserve">2. Марка 11:24, «Тому кажу вам: усе, чого ви бажаєте в молитві, вірте, що ви отримаєте, і буде вам».</w:t>
      </w:r>
    </w:p>
    <w:p/>
    <w:p>
      <w:r xmlns:w="http://schemas.openxmlformats.org/wordprocessingml/2006/main">
        <w:t xml:space="preserve">Joshua 10:35 І здобули вони його того дня, і побили його вістрям меча, а кожну душу, що була в ньому, він винищив того дня закляттям, згідно з усім, що він зробив Лахішу.</w:t>
      </w:r>
    </w:p>
    <w:p/>
    <w:p>
      <w:r xmlns:w="http://schemas.openxmlformats.org/wordprocessingml/2006/main">
        <w:t xml:space="preserve">Ісус Навин і його народ завоювали Лахіш, винищивши всіх його жителів мечем.</w:t>
      </w:r>
    </w:p>
    <w:p/>
    <w:p>
      <w:r xmlns:w="http://schemas.openxmlformats.org/wordprocessingml/2006/main">
        <w:t xml:space="preserve">1. Сила віри: як віра може подолати будь-які перешкоди</w:t>
      </w:r>
    </w:p>
    <w:p/>
    <w:p>
      <w:r xmlns:w="http://schemas.openxmlformats.org/wordprocessingml/2006/main">
        <w:t xml:space="preserve">2. Сила єдності: як спільна робота може подолати будь-які виклики</w:t>
      </w:r>
    </w:p>
    <w:p/>
    <w:p>
      <w:r xmlns:w="http://schemas.openxmlformats.org/wordprocessingml/2006/main">
        <w:t xml:space="preserve">1. Ефесянам 6:10-18 - Зодягніться в повну Божу зброю</w:t>
      </w:r>
    </w:p>
    <w:p/>
    <w:p>
      <w:r xmlns:w="http://schemas.openxmlformats.org/wordprocessingml/2006/main">
        <w:t xml:space="preserve">2. Євреям 11:32-40 - Приклади віри в історії</w:t>
      </w:r>
    </w:p>
    <w:p/>
    <w:p>
      <w:r xmlns:w="http://schemas.openxmlformats.org/wordprocessingml/2006/main">
        <w:t xml:space="preserve">Joshua 10:36 І пішов Ісус та ввесь Ізраїль із ним із Еґлону до Хеврону. і вони боролися проти цього:</w:t>
      </w:r>
    </w:p>
    <w:p/>
    <w:p>
      <w:r xmlns:w="http://schemas.openxmlformats.org/wordprocessingml/2006/main">
        <w:t xml:space="preserve">Ісус Навин перемагає Еглона і веде Ізраїль до Хеврону, щоб воювати проти нього.</w:t>
      </w:r>
    </w:p>
    <w:p/>
    <w:p>
      <w:r xmlns:w="http://schemas.openxmlformats.org/wordprocessingml/2006/main">
        <w:t xml:space="preserve">1. Перемога в Богові: як долати труднощі, довіряючи Господу</w:t>
      </w:r>
    </w:p>
    <w:p/>
    <w:p>
      <w:r xmlns:w="http://schemas.openxmlformats.org/wordprocessingml/2006/main">
        <w:t xml:space="preserve">2. Непохитна віра: стійко стояти перед обличчям опозиції</w:t>
      </w:r>
    </w:p>
    <w:p/>
    <w:p>
      <w:r xmlns:w="http://schemas.openxmlformats.org/wordprocessingml/2006/main">
        <w:t xml:space="preserve">1. Римлянам 8:37-39 - Ні, у всьому цьому ми більш ніж переможці через Того, Хто нас полюбив.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відлучити нас від любові Божої в Христос Ісус Господь наш.</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Joshua 10:37 І вони взяли його, і повбивали його вістрям меча, і царя його, і всі міста його, і всю душу, що була в ньому. не залишив нікого, що залишився, згідно з усім, що він зробив Еґлонові; але повністю знищив його та всі душі, що були в ньому.</w:t>
      </w:r>
    </w:p>
    <w:p/>
    <w:p>
      <w:r xmlns:w="http://schemas.openxmlformats.org/wordprocessingml/2006/main">
        <w:t xml:space="preserve">Ісус Навин і його військо повністю знищили місто Еглон і всіх його жителів.</w:t>
      </w:r>
    </w:p>
    <w:p/>
    <w:p>
      <w:r xmlns:w="http://schemas.openxmlformats.org/wordprocessingml/2006/main">
        <w:t xml:space="preserve">1. Життя коротке і швидкоплинне - Ісуса Навина 10:37</w:t>
      </w:r>
    </w:p>
    <w:p/>
    <w:p>
      <w:r xmlns:w="http://schemas.openxmlformats.org/wordprocessingml/2006/main">
        <w:t xml:space="preserve">2. Сила Божого правосуддя - Ісуса Навина 10:37</w:t>
      </w:r>
    </w:p>
    <w:p/>
    <w:p>
      <w:r xmlns:w="http://schemas.openxmlformats.org/wordprocessingml/2006/main">
        <w:t xml:space="preserve">1. Повторення Закону 20:16-17 – «Але з міст цього народу, що Господь, Бог твій, дає тобі на спадщину, не залишай живим нічого, що дихає.</w:t>
      </w:r>
    </w:p>
    <w:p/>
    <w:p>
      <w:r xmlns:w="http://schemas.openxmlformats.org/wordprocessingml/2006/main">
        <w:t xml:space="preserve">2. Псалом 37:13-14 - Господь посміється з нього, бо бачить, що день його приходить. Нечестиві вихопили меч і натягнули свій лук, щоб повалити бідних і бідних, і вбити тих, хто живе прямо.</w:t>
      </w:r>
    </w:p>
    <w:p/>
    <w:p>
      <w:r xmlns:w="http://schemas.openxmlformats.org/wordprocessingml/2006/main">
        <w:t xml:space="preserve">Joshua 10:38 І повернувся Ісус та ввесь Ізраїль із ним до Девіру. і боровся проти цього:</w:t>
      </w:r>
    </w:p>
    <w:p/>
    <w:p>
      <w:r xmlns:w="http://schemas.openxmlformats.org/wordprocessingml/2006/main">
        <w:t xml:space="preserve">Ісус Навин успішно атакував Дебір і повернувся до Ізраїлю з усім своїм народом.</w:t>
      </w:r>
    </w:p>
    <w:p/>
    <w:p>
      <w:r xmlns:w="http://schemas.openxmlformats.org/wordprocessingml/2006/main">
        <w:t xml:space="preserve">1. Бог дає нам перемогу: Роздуми над Ісуса Навина 10:38</w:t>
      </w:r>
    </w:p>
    <w:p/>
    <w:p>
      <w:r xmlns:w="http://schemas.openxmlformats.org/wordprocessingml/2006/main">
        <w:t xml:space="preserve">2. Будьте сміливими: приймайте виклики з вірою в Ісуса Навина 10:38</w:t>
      </w:r>
    </w:p>
    <w:p/>
    <w:p>
      <w:r xmlns:w="http://schemas.openxmlformats.org/wordprocessingml/2006/main">
        <w:t xml:space="preserve">1. 2 Хронік 20:15 - І він сказав: Послухайте, ввесь Юдо та ви, мешканці Єрусалиму, і ти, царю Йосафате, так говорить до вас Господь: Не бійтеся та не лякайтеся цього великого натовпу! бо війна не ваша, а Божа.</w:t>
      </w:r>
    </w:p>
    <w:p/>
    <w:p>
      <w:r xmlns:w="http://schemas.openxmlformats.org/wordprocessingml/2006/main">
        <w:t xml:space="preserve">2. Ефесянам 6:10-18 - Зрештою, зміцніться в Господі та в силі Його могутності. Зодягніться в повну зброю Божу, щоб ви могли протистояти задумам диявола.</w:t>
      </w:r>
    </w:p>
    <w:p/>
    <w:p>
      <w:r xmlns:w="http://schemas.openxmlformats.org/wordprocessingml/2006/main">
        <w:t xml:space="preserve">Joshua 10:39 І він узяв його, і царя його, і всі міста його; і вони побили їх вістрям меча, і повністю винищили всі душі, що були в ньому; Він не залишив нікого, що залишився б: як він зробив Хевронові, так він зробив Дебіру та його цареві. як він зробив також Лівні та її цареві.</w:t>
      </w:r>
    </w:p>
    <w:p/>
    <w:p>
      <w:r xmlns:w="http://schemas.openxmlformats.org/wordprocessingml/2006/main">
        <w:t xml:space="preserve">Ісус Навин та ізраїльтяни винищили вістрям меча всіх мешканців Дебіру, Хеврону та Лівни.</w:t>
      </w:r>
    </w:p>
    <w:p/>
    <w:p>
      <w:r xmlns:w="http://schemas.openxmlformats.org/wordprocessingml/2006/main">
        <w:t xml:space="preserve">1. Боже правосуддя: розуміння біблійних наслідків гріха</w:t>
      </w:r>
    </w:p>
    <w:p/>
    <w:p>
      <w:r xmlns:w="http://schemas.openxmlformats.org/wordprocessingml/2006/main">
        <w:t xml:space="preserve">2. Боже милосердя: цінувати благодать, яку Він пропонує нам</w:t>
      </w:r>
    </w:p>
    <w:p/>
    <w:p>
      <w:r xmlns:w="http://schemas.openxmlformats.org/wordprocessingml/2006/main">
        <w:t xml:space="preserve">1. Вихід 20:5-6 Не вклоняйся їм і не служи їм, бо Я Господь, Бог твій, Бог ревнивий, що карає за провину батьків на дітей до третього й четвертого покоління тих, хто ненавидить Мене, але виявляючи милосердя до тисяч тих, хто любить Мене і дотримується Моїх заповідей.</w:t>
      </w:r>
    </w:p>
    <w:p/>
    <w:p>
      <w:r xmlns:w="http://schemas.openxmlformats.org/wordprocessingml/2006/main">
        <w:t xml:space="preserve">2. Єремії 32:18-19 Ти показуєш милосердя тисячам, але Ти відплачуєш за провину батьків їхнім дітям після них, Боже великий та могутній, чиє ім’я Господь Саваот, великий у пораді та могутній у ділі, Чиї очі відкриті на всі шляхи дітей людських, винагороджуючи кожному згідно з його дорогами та згідно з плодами його вчинків.</w:t>
      </w:r>
    </w:p>
    <w:p/>
    <w:p>
      <w:r xmlns:w="http://schemas.openxmlformats.org/wordprocessingml/2006/main">
        <w:t xml:space="preserve">Ісус Навин 10:40 І побив Ісус усю землю гори, і південь, і долину, і джерела, і всіх їхніх царів, не залишив нікого, хто врятувався, і вчинив закляттям усе, що дихало, як Господь Бог. Ізраїлю наказав.</w:t>
      </w:r>
    </w:p>
    <w:p/>
    <w:p>
      <w:r xmlns:w="http://schemas.openxmlformats.org/wordprocessingml/2006/main">
        <w:t xml:space="preserve">Ісус Навин послухався Божого наказу і знищив усіх живих істот на горах, півдні, у долині та джерелах землі.</w:t>
      </w:r>
    </w:p>
    <w:p/>
    <w:p>
      <w:r xmlns:w="http://schemas.openxmlformats.org/wordprocessingml/2006/main">
        <w:t xml:space="preserve">1. Виконання Божих наказів у всіх ситуаціях</w:t>
      </w:r>
    </w:p>
    <w:p/>
    <w:p>
      <w:r xmlns:w="http://schemas.openxmlformats.org/wordprocessingml/2006/main">
        <w:t xml:space="preserve">2. Наслідки непокори</w:t>
      </w:r>
    </w:p>
    <w:p/>
    <w:p>
      <w:r xmlns:w="http://schemas.openxmlformats.org/wordprocessingml/2006/main">
        <w:t xml:space="preserve">1. Повторення Закону 8:3 – «І Він упокорив тебе, і терпів тебе голодом, і годував тебе манною, якої ти не знав, ані батьки твої не знали, щоб показати тобі, що не одним хлібом живе людина. , але кожним словом, що виходить із уст Господніх, житиме людина.</w:t>
      </w:r>
    </w:p>
    <w:p/>
    <w:p>
      <w:r xmlns:w="http://schemas.openxmlformats.org/wordprocessingml/2006/main">
        <w:t xml:space="preserve">2. Римлянам 6:16 – Хіба ви не знаєте, що кому ви віддаєте себе в раби на послух, тому ви раби, кому коритесь; чи гріха на смерть, чи послуху на праведність?</w:t>
      </w:r>
    </w:p>
    <w:p/>
    <w:p>
      <w:r xmlns:w="http://schemas.openxmlformats.org/wordprocessingml/2006/main">
        <w:t xml:space="preserve">Joshua 10:41 І побив їх Ісус від Кадеш-Барнеа аж до Гази, і ввесь край Ґошен аж до Ґів'ону.</w:t>
      </w:r>
    </w:p>
    <w:p/>
    <w:p>
      <w:r xmlns:w="http://schemas.openxmlformats.org/wordprocessingml/2006/main">
        <w:t xml:space="preserve">Ісус Навин завоював землю від Кадеш-Барнеа аж до Гази та весь Ґошен аж до Ґів’ону.</w:t>
      </w:r>
    </w:p>
    <w:p/>
    <w:p>
      <w:r xmlns:w="http://schemas.openxmlformats.org/wordprocessingml/2006/main">
        <w:t xml:space="preserve">1. Вірність Господа у виконанні обіцянок і забезпеченні перемоги.</w:t>
      </w:r>
    </w:p>
    <w:p/>
    <w:p>
      <w:r xmlns:w="http://schemas.openxmlformats.org/wordprocessingml/2006/main">
        <w:t xml:space="preserve">2. Важливість довіряти Господу, а не покладатися на власне розуміння.</w:t>
      </w:r>
    </w:p>
    <w:p/>
    <w:p>
      <w:r xmlns:w="http://schemas.openxmlformats.org/wordprocessingml/2006/main">
        <w:t xml:space="preserve">1. Повторення Закону 1:21 – «Ось Господь, Бог твій, дав тобі цей Край: піди й оволодій ним, як говорив тобі Господь, Бог батьків твоїх, не бійся й не впадай у відчай».</w:t>
      </w:r>
    </w:p>
    <w:p/>
    <w:p>
      <w:r xmlns:w="http://schemas.openxmlformats.org/wordprocessingml/2006/main">
        <w:t xml:space="preserve">2. Ісус Навин 1:9 – «Хіба я не наказав тобі? Будь сильним та відважним, не бійся й не лякайся, бо Господь, Бог твій, з тобою, куди б ти не пішов».</w:t>
      </w:r>
    </w:p>
    <w:p/>
    <w:p>
      <w:r xmlns:w="http://schemas.openxmlformats.org/wordprocessingml/2006/main">
        <w:t xml:space="preserve">Joshua 10:42 І всіх цих царів та їхню землю Ісус здобув одночасно, бо Господь, Бог Ізраїлів, воював за Ізраїля.</w:t>
      </w:r>
    </w:p>
    <w:p/>
    <w:p>
      <w:r xmlns:w="http://schemas.openxmlformats.org/wordprocessingml/2006/main">
        <w:t xml:space="preserve">Ісус Навин успішно підкорив усіх царів та їхні землі за допомогою Господа Бога Ізраїля.</w:t>
      </w:r>
    </w:p>
    <w:p/>
    <w:p>
      <w:r xmlns:w="http://schemas.openxmlformats.org/wordprocessingml/2006/main">
        <w:t xml:space="preserve">1. Господь завжди боротиметься за нас і допоможе нам подолати перешкоди.</w:t>
      </w:r>
    </w:p>
    <w:p/>
    <w:p>
      <w:r xmlns:w="http://schemas.openxmlformats.org/wordprocessingml/2006/main">
        <w:t xml:space="preserve">2. Ми можемо досягти великих речей за допомогою Господа.</w:t>
      </w:r>
    </w:p>
    <w:p/>
    <w:p>
      <w:r xmlns:w="http://schemas.openxmlformats.org/wordprocessingml/2006/main">
        <w:t xml:space="preserve">1. Повторення Закону 20:4 – Бо Господь, Бог твій, є Той, Хто йде з тобою, щоб воювати за тебе проти твоїх ворогів, щоб дати тобі перемогу.</w:t>
      </w:r>
    </w:p>
    <w:p/>
    <w:p>
      <w:r xmlns:w="http://schemas.openxmlformats.org/wordprocessingml/2006/main">
        <w:t xml:space="preserve">2. Псалом 20:7 – Одні покладаються на колісниці, а інші на коней, а ми покладаємось на Ім’я Господа, нашого Бога.</w:t>
      </w:r>
    </w:p>
    <w:p/>
    <w:p>
      <w:r xmlns:w="http://schemas.openxmlformats.org/wordprocessingml/2006/main">
        <w:t xml:space="preserve">Ісус Навин 10:43 І повернувся Ісус та ввесь Ізраїль із ним до табору до Ґілґалу.</w:t>
      </w:r>
    </w:p>
    <w:p/>
    <w:p>
      <w:r xmlns:w="http://schemas.openxmlformats.org/wordprocessingml/2006/main">
        <w:t xml:space="preserve">Ісус Навин і весь Ізраїль повернулися до табору Ґілгал.</w:t>
      </w:r>
    </w:p>
    <w:p/>
    <w:p>
      <w:r xmlns:w="http://schemas.openxmlformats.org/wordprocessingml/2006/main">
        <w:t xml:space="preserve">1. Віра та послух Ісуса Навина та ізраїльтян: чому ми можемо навчитися у них.</w:t>
      </w:r>
    </w:p>
    <w:p/>
    <w:p>
      <w:r xmlns:w="http://schemas.openxmlformats.org/wordprocessingml/2006/main">
        <w:t xml:space="preserve">2. Вірність Бога: як ми можемо покластися на Нього в часи труднощів.</w:t>
      </w:r>
    </w:p>
    <w:p/>
    <w:p>
      <w:r xmlns:w="http://schemas.openxmlformats.org/wordprocessingml/2006/main">
        <w:t xml:space="preserve">1. Матвія 19:26 – Але Ісус поглянув на них і сказав: Для людини це неможливо, але для Бога все можливо.</w:t>
      </w:r>
    </w:p>
    <w:p/>
    <w:p>
      <w:r xmlns:w="http://schemas.openxmlformats.org/wordprocessingml/2006/main">
        <w:t xml:space="preserve">2. Якова 1:2-4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Книгу Ісуса Навина 11 можна коротко викласти в трьох абзацах із зазначеними віршами:</w:t>
      </w:r>
    </w:p>
    <w:p/>
    <w:p>
      <w:r xmlns:w="http://schemas.openxmlformats.org/wordprocessingml/2006/main">
        <w:t xml:space="preserve">Абзац 1: Ісус Навин 11:1-9 описує союз ханаанських царів проти Ізраїлю. Явін, цар Хацора, створює коаліцію з іншими північними царями для боротьби проти Ісуса Навина та ізраїльтян. Вони збирають величезну армію, численну, як пісок на березі моря. Однак Бог запевняє Ісуса Навина в перемозі і наказує йому не боятися їх. Війська ізраїльтян несподівано атакують своїх ворогів у водах Мерома й повністю їх розбивають.</w:t>
      </w:r>
    </w:p>
    <w:p/>
    <w:p>
      <w:r xmlns:w="http://schemas.openxmlformats.org/wordprocessingml/2006/main">
        <w:t xml:space="preserve">Абзац 2: Продовжуючи в Ісуса Навина 11:10-15, записано, що після перемоги над цими північними королівствами Ісус Навин захоплює Хацор, твердиню Явін, і спалює його. Він також завойовує та руйнує інші міста в цьому регіоні, вбиваючи всіх їхніх жителів, як наказав Бог. Завоювання поширюється від Кадеш-Барнеа до Гази, включаючи всю землю Ґошен.</w:t>
      </w:r>
    </w:p>
    <w:p/>
    <w:p>
      <w:r xmlns:w="http://schemas.openxmlformats.org/wordprocessingml/2006/main">
        <w:t xml:space="preserve">Абзац 3: Ісус Навин 11 завершується наголосом на виконанні Божих обіцянок у Ісуса Навина 11:16-23. У цьому розділі розповідається про те, як Ісус Навин завоював цю величезну територію відповідно до Божих заповідей і як жодне з Його обіцянок не було виконане. Кожне місто було захоплене Ізраїлем. Крім того, там згадується, що вони взяли здобич з цих міст, але повністю знищили все інше.</w:t>
      </w:r>
    </w:p>
    <w:p/>
    <w:p>
      <w:r xmlns:w="http://schemas.openxmlformats.org/wordprocessingml/2006/main">
        <w:t xml:space="preserve">Підсумовуючи:</w:t>
      </w:r>
    </w:p>
    <w:p>
      <w:r xmlns:w="http://schemas.openxmlformats.org/wordprocessingml/2006/main">
        <w:t xml:space="preserve">Ісус Навин 11 представляє:</w:t>
      </w:r>
    </w:p>
    <w:p>
      <w:r xmlns:w="http://schemas.openxmlformats.org/wordprocessingml/2006/main">
        <w:t xml:space="preserve">Альянс ханаанських царів розбитий Ізраїлем;</w:t>
      </w:r>
    </w:p>
    <w:p>
      <w:r xmlns:w="http://schemas.openxmlformats.org/wordprocessingml/2006/main">
        <w:t xml:space="preserve">Захоплення і знищення Хацора виконання Божих заповідей;</w:t>
      </w:r>
    </w:p>
    <w:p>
      <w:r xmlns:w="http://schemas.openxmlformats.org/wordprocessingml/2006/main">
        <w:t xml:space="preserve">Завоювання та здійснення перемоги над обіцяними територіями.</w:t>
      </w:r>
    </w:p>
    <w:p/>
    <w:p>
      <w:r xmlns:w="http://schemas.openxmlformats.org/wordprocessingml/2006/main">
        <w:t xml:space="preserve">Наголос на союзі ханаанських царів, які переможені Ізраїлем;</w:t>
      </w:r>
    </w:p>
    <w:p>
      <w:r xmlns:w="http://schemas.openxmlformats.org/wordprocessingml/2006/main">
        <w:t xml:space="preserve">Захоплення і знищення Хацора виконання Божих заповідей;</w:t>
      </w:r>
    </w:p>
    <w:p>
      <w:r xmlns:w="http://schemas.openxmlformats.org/wordprocessingml/2006/main">
        <w:t xml:space="preserve">Завоювання та здійснення перемоги над обіцяними територіями.</w:t>
      </w:r>
    </w:p>
    <w:p/>
    <w:p>
      <w:r xmlns:w="http://schemas.openxmlformats.org/wordprocessingml/2006/main">
        <w:t xml:space="preserve">Розділ присвячений союзу, який уклали ханаанські царі проти Ізраїлю, захопленню та знищенню Хацору, а також завоюванню та виконанню Божих обітниць. У книзі Ісуса Навина 11 Явін, цар Хацора, формує коаліцію з іншими північними царями для боротьби проти Ісуса Навина та ізраїльтян. Однак Бог запевняє Ісуса Навина в перемозі і наказує йому не боятися. Ізраїльські сили несподівано атакують своїх ворогів у водах Мерома і досягають повної перемоги.</w:t>
      </w:r>
    </w:p>
    <w:p/>
    <w:p>
      <w:r xmlns:w="http://schemas.openxmlformats.org/wordprocessingml/2006/main">
        <w:t xml:space="preserve">Продовжуючи в Ісуса Навина 11, після перемоги над цими північними королівствами Ісус Навин захоплює Хацор, твердиню Явін, і спалює її, як наказав Бог. Він також завойовує та руйнує інші міста в цьому регіоні, дотримуючись вказівок Бога знищити всіх їхніх жителів. Завоювання поширюється від Кадеш-Барнеа до Гази, охоплюючи всю землю Ґошен, широке виконання Божих наказів.</w:t>
      </w:r>
    </w:p>
    <w:p/>
    <w:p>
      <w:r xmlns:w="http://schemas.openxmlformats.org/wordprocessingml/2006/main">
        <w:t xml:space="preserve">Ісус Навин 11 завершується наголосом на виконанні Божих обітниць. У цьому розділі розповідається про те, як Ісус Навин завоював цю величезну територію згідно з Божими заповідями, жодне з Його обіцянок не було виконане, оскільки кожне місто було захоплене Ізраїлем. У ньому також згадується, що вони взяли здобич з цих міст, але повністю знищили все інше, що свідчить про їхню слухняність у виконанні Божих інструкцій щодо завоювання, одночасно підтверджуючи Його вірність у виконанні Своїх обіцянок.</w:t>
      </w:r>
    </w:p>
    <w:p/>
    <w:p>
      <w:r xmlns:w="http://schemas.openxmlformats.org/wordprocessingml/2006/main">
        <w:t xml:space="preserve">Joshua 11:1 І сталося, коли Явін, цар хацорський, почув ці слова, то послав до Йовава, царя мадонського, і до царя шимронського, і до царя ахшафського,</w:t>
      </w:r>
    </w:p>
    <w:p/>
    <w:p>
      <w:r xmlns:w="http://schemas.openxmlformats.org/wordprocessingml/2006/main">
        <w:t xml:space="preserve">Явін, цар Гацору, дізнається про завоювання Ізраїлю та посилає попередження іншим царям.</w:t>
      </w:r>
    </w:p>
    <w:p/>
    <w:p>
      <w:r xmlns:w="http://schemas.openxmlformats.org/wordprocessingml/2006/main">
        <w:t xml:space="preserve">1: На прикладі Джабіна ми можемо навчитися усвідомлювати небезпеки навколо нас і вживати заходів обережності, щоб захистити себе та своїх людей.</w:t>
      </w:r>
    </w:p>
    <w:p/>
    <w:p>
      <w:r xmlns:w="http://schemas.openxmlformats.org/wordprocessingml/2006/main">
        <w:t xml:space="preserve">2: Попередження Джабіна є нагадуванням про те, що ми повинні бути обережними, щоб не недооцінювати силу Бога, яка є більшою за будь-яку земну силу.</w:t>
      </w:r>
    </w:p>
    <w:p/>
    <w:p>
      <w:r xmlns:w="http://schemas.openxmlformats.org/wordprocessingml/2006/main">
        <w:t xml:space="preserve">1: Повторення Закону 33:27 - Вічний Бог тобі притулок, а під ним вічні рамена.</w:t>
      </w:r>
    </w:p>
    <w:p/>
    <w:p>
      <w:r xmlns:w="http://schemas.openxmlformats.org/wordprocessingml/2006/main">
        <w:t xml:space="preserve">2: Псалом 46:1 - Бог наш притулок і сила, помічник у біді завжди.</w:t>
      </w:r>
    </w:p>
    <w:p/>
    <w:p>
      <w:r xmlns:w="http://schemas.openxmlformats.org/wordprocessingml/2006/main">
        <w:t xml:space="preserve">Joshua 11:2 І до царів, що були на півночі гір і рівнин на південь від Кіннероту, і в долині, і в межах Дору на заході,</w:t>
      </w:r>
    </w:p>
    <w:p/>
    <w:p>
      <w:r xmlns:w="http://schemas.openxmlformats.org/wordprocessingml/2006/main">
        <w:t xml:space="preserve">Уривок описує географічне розташування королів на північ від гір, на південь від Чіннерота, у долині та на захід від Дору.</w:t>
      </w:r>
    </w:p>
    <w:p/>
    <w:p>
      <w:r xmlns:w="http://schemas.openxmlformats.org/wordprocessingml/2006/main">
        <w:t xml:space="preserve">1: Бог є основним постачальником наших потреб, і Він забезпечить нас навіть у найбезлюдніших місцях.</w:t>
      </w:r>
    </w:p>
    <w:p/>
    <w:p>
      <w:r xmlns:w="http://schemas.openxmlformats.org/wordprocessingml/2006/main">
        <w:t xml:space="preserve">2: Якщо ми маємо віру в Бога, Він допоможе нам пережити важкі часи та спрямує нас у потрібне місце.</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37:23 – Господь твердить кроки людини, коли дорога її любить.</w:t>
      </w:r>
    </w:p>
    <w:p/>
    <w:p>
      <w:r xmlns:w="http://schemas.openxmlformats.org/wordprocessingml/2006/main">
        <w:t xml:space="preserve">Joshua 11:3 і до ханаанеянина на схід і до заходу, і до амореянина, і хіттеянина, і періззеянина, і євусеянина в горах, і до хіввеянина під Гермоном у землі Міцпи.</w:t>
      </w:r>
    </w:p>
    <w:p/>
    <w:p>
      <w:r xmlns:w="http://schemas.openxmlformats.org/wordprocessingml/2006/main">
        <w:t xml:space="preserve">Цей уривок описує племена, які заселяли землю Ханаан за часів Ісуса Навина.</w:t>
      </w:r>
    </w:p>
    <w:p/>
    <w:p>
      <w:r xmlns:w="http://schemas.openxmlformats.org/wordprocessingml/2006/main">
        <w:t xml:space="preserve">1: Божа обіцянка Ісусу Навину та ізраїльтянам заволодіти землею Ханаан була виконана.</w:t>
      </w:r>
    </w:p>
    <w:p/>
    <w:p>
      <w:r xmlns:w="http://schemas.openxmlformats.org/wordprocessingml/2006/main">
        <w:t xml:space="preserve">2: Бог встановив ізраїльтян як законних мешканців землі Ханаан.</w:t>
      </w:r>
    </w:p>
    <w:p/>
    <w:p>
      <w:r xmlns:w="http://schemas.openxmlformats.org/wordprocessingml/2006/main">
        <w:t xml:space="preserve">1: Ісуса Навина 1:2-3 – «Мойсей, слуга Мій, помер. А тепер встань, перейди цей Йордан, ти та ввесь цей народ, у землю, яку Я даю їм, синам Ізраїля. підошва твоєї ноги буде наступати на те, що Я дав тобі, як Я обіцяв Мойсеєві».</w:t>
      </w:r>
    </w:p>
    <w:p/>
    <w:p>
      <w:r xmlns:w="http://schemas.openxmlformats.org/wordprocessingml/2006/main">
        <w:t xml:space="preserve">2: Буття 15:18-21 – Того дня Господь уклав заповіта з Аврамом, кажучи: «Нащадкам твоїм Я даю цю землю від ріки Єгипетської аж до ріки великої, ріки Євфрату... І Я маю Дав нащадкам твоєму всі ці землі, і Я зроблю потомство їхнє, як порох земний, і коли можна порахувати порох земний, то й потомство їхнє буде пораховано».</w:t>
      </w:r>
    </w:p>
    <w:p/>
    <w:p>
      <w:r xmlns:w="http://schemas.openxmlformats.org/wordprocessingml/2006/main">
        <w:t xml:space="preserve">Joshua 11:4 І вийшли вони, вони та всі їхні війська з ними, багато народу, як пісок, що на березі моря, у великій кількості коней та колісниць.</w:t>
      </w:r>
    </w:p>
    <w:p/>
    <w:p>
      <w:r xmlns:w="http://schemas.openxmlformats.org/wordprocessingml/2006/main">
        <w:t xml:space="preserve">Ісус Навин і його військо вийшли на бій з великою кількістю людей, коней і колісниць.</w:t>
      </w:r>
    </w:p>
    <w:p/>
    <w:p>
      <w:r xmlns:w="http://schemas.openxmlformats.org/wordprocessingml/2006/main">
        <w:t xml:space="preserve">1. Бог дає нам те, що нам потрібно для досягнення успіху.</w:t>
      </w:r>
    </w:p>
    <w:p/>
    <w:p>
      <w:r xmlns:w="http://schemas.openxmlformats.org/wordprocessingml/2006/main">
        <w:t xml:space="preserve">2. Ми можемо покладатися на Божу силу, щоб подолати будь-які перешкоди.</w:t>
      </w:r>
    </w:p>
    <w:p/>
    <w:p>
      <w:r xmlns:w="http://schemas.openxmlformats.org/wordprocessingml/2006/main">
        <w:t xml:space="preserve">1. Ефесянам 6:10-17 – Одягніться в повну зброю Бога, щоб ви могли протистояти планам диявола.</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Joshua 11:5 5 І зібралися всі ці царі, і прибули, і отаборилися разом при водах Мерому, щоб воювати з Ізраїлем.</w:t>
      </w:r>
    </w:p>
    <w:p/>
    <w:p>
      <w:r xmlns:w="http://schemas.openxmlformats.org/wordprocessingml/2006/main">
        <w:t xml:space="preserve">Усі царі народів, що оточували Ізраїль, зібралися, щоб воювати з Ізраїлем при водах Мерому.</w:t>
      </w:r>
    </w:p>
    <w:p/>
    <w:p>
      <w:r xmlns:w="http://schemas.openxmlformats.org/wordprocessingml/2006/main">
        <w:t xml:space="preserve">1. Божий непохитний захист: історія перемоги Ізраїлю біля вод Мерома</w:t>
      </w:r>
    </w:p>
    <w:p/>
    <w:p>
      <w:r xmlns:w="http://schemas.openxmlformats.org/wordprocessingml/2006/main">
        <w:t xml:space="preserve">2. Твердо стояти перед обличчям протидії: довіряти Божій силі перед лицем труднощів</w:t>
      </w:r>
    </w:p>
    <w:p/>
    <w:p>
      <w:r xmlns:w="http://schemas.openxmlformats.org/wordprocessingml/2006/main">
        <w:t xml:space="preserve">1. Повторення Закону 33:27 - Вічний Бог тобі пристановище, а під ним вічні рамена: і Він вижене ворога перед тобою; і скаже: Знищіть їх!</w:t>
      </w:r>
    </w:p>
    <w:p/>
    <w:p>
      <w:r xmlns:w="http://schemas.openxmlformats.org/wordprocessingml/2006/main">
        <w:t xml:space="preserve">2. Псалом 46:1-3 - Бог наш притулок і сила, актуальна поміч у біді. Тому ми не злякаємося, хоч би земля зрушилася, і хоч би гори були перенесені в середину моря! Хоч шумлять і хвилюються води його, хоч гори тремтять від його хвилювання.</w:t>
      </w:r>
    </w:p>
    <w:p/>
    <w:p>
      <w:r xmlns:w="http://schemas.openxmlformats.org/wordprocessingml/2006/main">
        <w:t xml:space="preserve">Ісус Навин 11:6 І сказав Господь до Ісуса: Не бійся перед ними, бо взавтра, о цій порі, Я віддам усіх їх на поразку перед Ізраїлем: коням їхнім жили, а колісниці спалиш вогнем.</w:t>
      </w:r>
    </w:p>
    <w:p/>
    <w:p>
      <w:r xmlns:w="http://schemas.openxmlformats.org/wordprocessingml/2006/main">
        <w:t xml:space="preserve">Бог пообіцяв передати ворогів Ізраїлю в руки Ісуса Навина і наказав йому перерізати жила їхнім коням і спалити їхні колісниці вогнем.</w:t>
      </w:r>
    </w:p>
    <w:p/>
    <w:p>
      <w:r xmlns:w="http://schemas.openxmlformats.org/wordprocessingml/2006/main">
        <w:t xml:space="preserve">1. Божа сила долати страх і перемагати ворогів</w:t>
      </w:r>
    </w:p>
    <w:p/>
    <w:p>
      <w:r xmlns:w="http://schemas.openxmlformats.org/wordprocessingml/2006/main">
        <w:t xml:space="preserve">2. Покладаємося на Божі обітниці</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33:20-22 - Наша душа чекає Господа; він наша поміч і наш щит. Бо наше серце радіє в Ньому, тому що ми надіємося на Його святе Ім'я. Милосердя Твоє, Господи, нехай буде на нас, як надіємось на Тебе.</w:t>
      </w:r>
    </w:p>
    <w:p/>
    <w:p>
      <w:r xmlns:w="http://schemas.openxmlformats.org/wordprocessingml/2006/main">
        <w:t xml:space="preserve">Joshua 11:7 7 І несподівано прийшов Ісус та ввесь військовий народ із ним на них при водах Мерому. і вони напали на них.</w:t>
      </w:r>
    </w:p>
    <w:p/>
    <w:p>
      <w:r xmlns:w="http://schemas.openxmlformats.org/wordprocessingml/2006/main">
        <w:t xml:space="preserve">Ісус Навин і його військо зненацька напали на ворогів Ізраїлю біля вод Мерома.</w:t>
      </w:r>
    </w:p>
    <w:p/>
    <w:p>
      <w:r xmlns:w="http://schemas.openxmlformats.org/wordprocessingml/2006/main">
        <w:t xml:space="preserve">1. Віра та мужність Ісуса Навина, щоб протистояти переважним обставинам.</w:t>
      </w:r>
    </w:p>
    <w:p/>
    <w:p>
      <w:r xmlns:w="http://schemas.openxmlformats.org/wordprocessingml/2006/main">
        <w:t xml:space="preserve">2. Сила Бога у використанні малоймовірних для досягнення Його волі.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Повторення Закону 20:4 – «Бо Господь, Бог твій, є Той, Хто йде з тобою, щоб воювати за тебе з твоїми ворогами, щоб дати тобі перемогу».</w:t>
      </w:r>
    </w:p>
    <w:p/>
    <w:p>
      <w:r xmlns:w="http://schemas.openxmlformats.org/wordprocessingml/2006/main">
        <w:t xml:space="preserve">Joshua 11:8 І Господь дав їх у руку Ізраїля, і він побив їх, і гнав їх аж до великого Сидону, і до Місрефот-Маїму, і до долини Міцпи на схід. і вони били їх, аж поки нікого не залишили.</w:t>
      </w:r>
    </w:p>
    <w:p/>
    <w:p>
      <w:r xmlns:w="http://schemas.openxmlformats.org/wordprocessingml/2006/main">
        <w:t xml:space="preserve">Господь передав ворогів Ізраїля в їхні руки, і вони гнали їх до великого Сидону, Місрефотмаїму та долини Міцпи на схід. Вони перемогли їх, поки нікого не залишилося.</w:t>
      </w:r>
    </w:p>
    <w:p/>
    <w:p>
      <w:r xmlns:w="http://schemas.openxmlformats.org/wordprocessingml/2006/main">
        <w:t xml:space="preserve">1. Бог буде боротися за нас, коли ми відчайдушно потребуємо.</w:t>
      </w:r>
    </w:p>
    <w:p/>
    <w:p>
      <w:r xmlns:w="http://schemas.openxmlformats.org/wordprocessingml/2006/main">
        <w:t xml:space="preserve">2. Ми повинні довіряти Господу, навіть коли перебуваємо у важких битвах.</w:t>
      </w:r>
    </w:p>
    <w:p/>
    <w:p>
      <w:r xmlns:w="http://schemas.openxmlformats.org/wordprocessingml/2006/main">
        <w:t xml:space="preserve">1. Вихід 14:14 Господь воюватиме за вас; тобі потрібно лише бути спокійним.</w:t>
      </w:r>
    </w:p>
    <w:p/>
    <w:p>
      <w:r xmlns:w="http://schemas.openxmlformats.org/wordprocessingml/2006/main">
        <w:t xml:space="preserve">2. Псалом 46:10 Замовкніть і знайте, що я Бог.</w:t>
      </w:r>
    </w:p>
    <w:p/>
    <w:p>
      <w:r xmlns:w="http://schemas.openxmlformats.org/wordprocessingml/2006/main">
        <w:t xml:space="preserve">Joshua 11:9 9 І зробив їм Ісус так, як наказав був йому Господь: коням їхнім перерізав жили, а колісниці їхні спалив вогнем.</w:t>
      </w:r>
    </w:p>
    <w:p/>
    <w:p>
      <w:r xmlns:w="http://schemas.openxmlformats.org/wordprocessingml/2006/main">
        <w:t xml:space="preserve">Ісус Навин виконав Божий наказ і знищив коні та колісниці ворогів.</w:t>
      </w:r>
    </w:p>
    <w:p/>
    <w:p>
      <w:r xmlns:w="http://schemas.openxmlformats.org/wordprocessingml/2006/main">
        <w:t xml:space="preserve">1. Ми завжди повинні бути слухняними Божим заповідям.</w:t>
      </w:r>
    </w:p>
    <w:p/>
    <w:p>
      <w:r xmlns:w="http://schemas.openxmlformats.org/wordprocessingml/2006/main">
        <w:t xml:space="preserve">2. Вірність Богові приносить перемогу в битві.</w:t>
      </w:r>
    </w:p>
    <w:p/>
    <w:p>
      <w:r xmlns:w="http://schemas.openxmlformats.org/wordprocessingml/2006/main">
        <w:t xml:space="preserve">1. Ісуса Навина 24:15 – «Але я та мій дім будемо служити Господеві».</w:t>
      </w:r>
    </w:p>
    <w:p/>
    <w:p>
      <w:r xmlns:w="http://schemas.openxmlformats.org/wordprocessingml/2006/main">
        <w:t xml:space="preserve">2. Івана 14:15 – «Якщо ви любите мене, ви будете зберігати мої заповіді».</w:t>
      </w:r>
    </w:p>
    <w:p/>
    <w:p>
      <w:r xmlns:w="http://schemas.openxmlformats.org/wordprocessingml/2006/main">
        <w:t xml:space="preserve">Joshua 11:10 І повернувся того часу Ісус, і взяв Хацор, і вбив його царя мечем, бо Ацор був перед тим головою всіх тих царств.</w:t>
      </w:r>
    </w:p>
    <w:p/>
    <w:p>
      <w:r xmlns:w="http://schemas.openxmlformats.org/wordprocessingml/2006/main">
        <w:t xml:space="preserve">Ісус Навин на чолі ізраїльтян успішно завоював Хацор, голову всіх інших навколишніх царств.</w:t>
      </w:r>
    </w:p>
    <w:p/>
    <w:p>
      <w:r xmlns:w="http://schemas.openxmlformats.org/wordprocessingml/2006/main">
        <w:t xml:space="preserve">1. Сила віри в Бога: як досягти перемоги</w:t>
      </w:r>
    </w:p>
    <w:p/>
    <w:p>
      <w:r xmlns:w="http://schemas.openxmlformats.org/wordprocessingml/2006/main">
        <w:t xml:space="preserve">2. Необхідність сміливості: сміливо долайте труднощі</w:t>
      </w:r>
    </w:p>
    <w:p/>
    <w:p>
      <w:r xmlns:w="http://schemas.openxmlformats.org/wordprocessingml/2006/main">
        <w:t xml:space="preserve">1. 1 Коринтян 15:57 «Але дяка Богові, що дає нам перемогу Господом нашим Ісусом Христом».</w:t>
      </w:r>
    </w:p>
    <w:p/>
    <w:p>
      <w:r xmlns:w="http://schemas.openxmlformats.org/wordprocessingml/2006/main">
        <w:t xml:space="preserve">2. Якова 1:2-3 «Вважайте, брати мої, повною радістю, коли зазнаєте різноманітних випробувань, бо ви знаєте, що випробування вашої віри породжує стійкість».</w:t>
      </w:r>
    </w:p>
    <w:p/>
    <w:p>
      <w:r xmlns:w="http://schemas.openxmlformats.org/wordprocessingml/2006/main">
        <w:t xml:space="preserve">Joshua 11:11 11 І повбивали вони вістрям меча кожну душу, що була в ньому, і зробили їх закляттям, не лишилося жодного дихання, а Хацор спалив огнем.</w:t>
      </w:r>
    </w:p>
    <w:p/>
    <w:p>
      <w:r xmlns:w="http://schemas.openxmlformats.org/wordprocessingml/2006/main">
        <w:t xml:space="preserve">Ізраїльтяни перемогли жителів Хацору й повністю знищили їх, не залишивши живих, а місто спалили вогнем.</w:t>
      </w:r>
    </w:p>
    <w:p/>
    <w:p>
      <w:r xmlns:w="http://schemas.openxmlformats.org/wordprocessingml/2006/main">
        <w:t xml:space="preserve">1. Божа сила перемагає все - Ісус Навин 11:11</w:t>
      </w:r>
    </w:p>
    <w:p/>
    <w:p>
      <w:r xmlns:w="http://schemas.openxmlformats.org/wordprocessingml/2006/main">
        <w:t xml:space="preserve">2. Важливість послуху - Ісуса Навина 11:11</w:t>
      </w:r>
    </w:p>
    <w:p/>
    <w:p>
      <w:r xmlns:w="http://schemas.openxmlformats.org/wordprocessingml/2006/main">
        <w:t xml:space="preserve">1. Ісая 40:28-29 - "Хіба ти не знав? Хіба ти не чув? Господь Бог вічний, Творець кінців землі. Він не знемагає й не втомлюється, Його розум недосліджений.</w:t>
      </w:r>
    </w:p>
    <w:p/>
    <w:p>
      <w:r xmlns:w="http://schemas.openxmlformats.org/wordprocessingml/2006/main">
        <w:t xml:space="preserve">2. Софонія 3:17 – «Господь, Бог твій, серед тебе, сильний, що спасе, Він радіє тобою, заспокоїть тебе своєю любов’ю, радіє над тобою співом гучним».</w:t>
      </w:r>
    </w:p>
    <w:p/>
    <w:p>
      <w:r xmlns:w="http://schemas.openxmlformats.org/wordprocessingml/2006/main">
        <w:t xml:space="preserve">Joshua 11:12 І всі міста тих царів, і всіх царів їхніх узяв Ісус, і побив їх вістрям меча, і вчинив їх закляттям, як наказав був Мойсей, раб Господній.</w:t>
      </w:r>
    </w:p>
    <w:p/>
    <w:p>
      <w:r xmlns:w="http://schemas.openxmlformats.org/wordprocessingml/2006/main">
        <w:t xml:space="preserve">Ісус Навин завоював міста царів і знищив їх, як наказав Бог.</w:t>
      </w:r>
    </w:p>
    <w:p/>
    <w:p>
      <w:r xmlns:w="http://schemas.openxmlformats.org/wordprocessingml/2006/main">
        <w:t xml:space="preserve">1. Божа воля виконується досконало: дослідження вірності</w:t>
      </w:r>
    </w:p>
    <w:p/>
    <w:p>
      <w:r xmlns:w="http://schemas.openxmlformats.org/wordprocessingml/2006/main">
        <w:t xml:space="preserve">2. Сила послуху: слідування Божим інструкціям</w:t>
      </w:r>
    </w:p>
    <w:p/>
    <w:p>
      <w:r xmlns:w="http://schemas.openxmlformats.org/wordprocessingml/2006/main">
        <w:t xml:space="preserve">1. Ісуса Навина 24:15 – Але якщо служіння Господу здається вам небажаним, тоді виберіть собі сьогодні, кому ви будете служити, чи богам, яким служили ваші предки за Євфратом, чи богам аморейців, у землі яких ви перебуваєте. життя. А я та дім мій будемо служити Господеві.</w:t>
      </w:r>
    </w:p>
    <w:p/>
    <w:p>
      <w:r xmlns:w="http://schemas.openxmlformats.org/wordprocessingml/2006/main">
        <w:t xml:space="preserve">2. Матвій 28:19-20 – Тому йдіть і навчіть усі народи, хрестячи їх в Ім’я Отця, і Сина, і Святого Духа, і навчаючи їх виконувати все, що Я вам заповів. І справді Я з вами по всі дні аж до кінця віку.</w:t>
      </w:r>
    </w:p>
    <w:p/>
    <w:p>
      <w:r xmlns:w="http://schemas.openxmlformats.org/wordprocessingml/2006/main">
        <w:t xml:space="preserve">Joshua 11:13 13 А міста, що стояли на місці, Ізраїль не спалив жодного з них, крім Хацору. це спалив Ісус Навин.</w:t>
      </w:r>
    </w:p>
    <w:p/>
    <w:p>
      <w:r xmlns:w="http://schemas.openxmlformats.org/wordprocessingml/2006/main">
        <w:t xml:space="preserve">Ісус Навин знищив Хацор як приклад Божого суду.</w:t>
      </w:r>
    </w:p>
    <w:p/>
    <w:p>
      <w:r xmlns:w="http://schemas.openxmlformats.org/wordprocessingml/2006/main">
        <w:t xml:space="preserve">1. Сила Божого Суду</w:t>
      </w:r>
    </w:p>
    <w:p/>
    <w:p>
      <w:r xmlns:w="http://schemas.openxmlformats.org/wordprocessingml/2006/main">
        <w:t xml:space="preserve">2. Наслідки непокори</w:t>
      </w:r>
    </w:p>
    <w:p/>
    <w:p>
      <w:r xmlns:w="http://schemas.openxmlformats.org/wordprocessingml/2006/main">
        <w:t xml:space="preserve">1. Матвія 10:28 – «І не бійтеся тих, хто вбиває тіло, а душі вбити не може. Бійтеся радше того, хто може і душу, і тіло погубити в пеклі».</w:t>
      </w:r>
    </w:p>
    <w:p/>
    <w:p>
      <w:r xmlns:w="http://schemas.openxmlformats.org/wordprocessingml/2006/main">
        <w:t xml:space="preserve">2. Євреїв 10:26-31 – «Бо якщо ми будемо грішити свідомо після того, як отримали пізнання правди, то не залишиться вже жертви за гріхи, а страшне очікування суду та люті вогню, що пожере всіх. противники».</w:t>
      </w:r>
    </w:p>
    <w:p/>
    <w:p>
      <w:r xmlns:w="http://schemas.openxmlformats.org/wordprocessingml/2006/main">
        <w:t xml:space="preserve">Joshua 11:14 14 І всю здобич цих міст та худобу Ізраїлеві сини взяли собі на здобич. але кожного чоловіка вони повбивали вістрям меча, аж поки не вигубили їх, і не залишили жодного духа.</w:t>
      </w:r>
    </w:p>
    <w:p/>
    <w:p>
      <w:r xmlns:w="http://schemas.openxmlformats.org/wordprocessingml/2006/main">
        <w:t xml:space="preserve">Військо Ісуса Навина вбило мечем усіх жителів завойованих міст, не залишивши нікого в живих.</w:t>
      </w:r>
    </w:p>
    <w:p/>
    <w:p>
      <w:r xmlns:w="http://schemas.openxmlformats.org/wordprocessingml/2006/main">
        <w:t xml:space="preserve">1. Милосердя Бога – Його милосердя виявляється навіть у знищенні ворогів.</w:t>
      </w:r>
    </w:p>
    <w:p/>
    <w:p>
      <w:r xmlns:w="http://schemas.openxmlformats.org/wordprocessingml/2006/main">
        <w:t xml:space="preserve">2. Справедливість і милосердя – як справедливість і милосердя можуть співіснувати в Божій волі.</w:t>
      </w:r>
    </w:p>
    <w:p/>
    <w:p>
      <w:r xmlns:w="http://schemas.openxmlformats.org/wordprocessingml/2006/main">
        <w:t xml:space="preserve">1. Єремії 51:20-23 – «Ти моя бойова сокира й військова зброя, бо тобою розіб’ю народи, а тобою зруйную царства».</w:t>
      </w:r>
    </w:p>
    <w:p/>
    <w:p>
      <w:r xmlns:w="http://schemas.openxmlformats.org/wordprocessingml/2006/main">
        <w:t xml:space="preserve">2. Ісая 53:4-5 – «Направду Він узяв на себе наші страждання, і ми вважали Його враженим, ураженим Богом і пригніченим».</w:t>
      </w:r>
    </w:p>
    <w:p/>
    <w:p>
      <w:r xmlns:w="http://schemas.openxmlformats.org/wordprocessingml/2006/main">
        <w:t xml:space="preserve">Joshua 11:15 15 Як наказав Господь Мойсеєві, Своєму рабові, так Мойсей наказав Ісусові, і так зробив Ісус. не залишив він нічого з усього, що Господь наказав був Мойсеєві.</w:t>
      </w:r>
    </w:p>
    <w:p/>
    <w:p>
      <w:r xmlns:w="http://schemas.openxmlformats.org/wordprocessingml/2006/main">
        <w:t xml:space="preserve">Ісус Навин виконав усі накази, дані йому Мойсеєм, які були від Господа.</w:t>
      </w:r>
    </w:p>
    <w:p/>
    <w:p>
      <w:r xmlns:w="http://schemas.openxmlformats.org/wordprocessingml/2006/main">
        <w:t xml:space="preserve">1. Важливість дотримання Божих заповідей.</w:t>
      </w:r>
    </w:p>
    <w:p/>
    <w:p>
      <w:r xmlns:w="http://schemas.openxmlformats.org/wordprocessingml/2006/main">
        <w:t xml:space="preserve">2. Підкорятися авторитетам, призначеним Богом.</w:t>
      </w:r>
    </w:p>
    <w:p/>
    <w:p>
      <w:r xmlns:w="http://schemas.openxmlformats.org/wordprocessingml/2006/main">
        <w:t xml:space="preserve">1. Повторення Закону 5:32-33 - Тож пильнуй, щоб робити так, як наказав тобі Господь, Бог твій. Не збочиш ні праворуч, ні ліворуч. Будеш ходити тією дорогою, якою наказав тобі Господь, Бог твій, щоб ти жив і щоб тобі було добре, і щоб ти довго жив на землі, що посядеш.</w:t>
      </w:r>
    </w:p>
    <w:p/>
    <w:p>
      <w:r xmlns:w="http://schemas.openxmlformats.org/wordprocessingml/2006/main">
        <w:t xml:space="preserve">2. Ефесянам 6:1-3 - Діти, слухайтеся своїх батьків у Господі, бо це правильно. Шануй свого батька та матір (це перша заповідь з обітницею), щоб добре було тобі і щоб ти довго жив на землі.</w:t>
      </w:r>
    </w:p>
    <w:p/>
    <w:p>
      <w:r xmlns:w="http://schemas.openxmlformats.org/wordprocessingml/2006/main">
        <w:t xml:space="preserve">Ісус Навин 11:16 І взяв Ісус усю ту землю, гори, і всю південну землю, і всю землю Ґошен, і долину, і рівнину, і Ізраїлеву гору, і її долину.</w:t>
      </w:r>
    </w:p>
    <w:p/>
    <w:p>
      <w:r xmlns:w="http://schemas.openxmlformats.org/wordprocessingml/2006/main">
        <w:t xml:space="preserve">Ісус Навин завоював усю землю між пагорбами та південною країною, включаючи землю Ґошен, долину, рівнину, гору Ізраїлю та ту саму долину.</w:t>
      </w:r>
    </w:p>
    <w:p/>
    <w:p>
      <w:r xmlns:w="http://schemas.openxmlformats.org/wordprocessingml/2006/main">
        <w:t xml:space="preserve">1. Ми здатні на великі досягнення, якщо довіряємо Богові, що Він скеровуватиме нас.</w:t>
      </w:r>
    </w:p>
    <w:p/>
    <w:p>
      <w:r xmlns:w="http://schemas.openxmlformats.org/wordprocessingml/2006/main">
        <w:t xml:space="preserve">2. Вірність і сила Бога очевидні в історії Ісуса Навина.</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Повторення Закону 31:8 – Господь іде перед вами. Він буде з тобою; він не залишить вас і не покине вас. Не бійтеся і не лякайтеся.</w:t>
      </w:r>
    </w:p>
    <w:p/>
    <w:p>
      <w:r xmlns:w="http://schemas.openxmlformats.org/wordprocessingml/2006/main">
        <w:t xml:space="preserve">Joshua 11:17 17 аж від гори Халак, що підіймається до Сеїру, аж до Баал-Ґаду в ливанській долині під горою Гермон, і всіх їхніх царів узяв, і побив їх, і повбивав їх.</w:t>
      </w:r>
    </w:p>
    <w:p/>
    <w:p>
      <w:r xmlns:w="http://schemas.openxmlformats.org/wordprocessingml/2006/main">
        <w:t xml:space="preserve">Ісус Навин завоював землю Ханаан, перемігши всіх царів від гори Халак до Баалґаду в Ливанській долині, під горою Гермон, і вбив їх.</w:t>
      </w:r>
    </w:p>
    <w:p/>
    <w:p>
      <w:r xmlns:w="http://schemas.openxmlformats.org/wordprocessingml/2006/main">
        <w:t xml:space="preserve">1. Наш Бог могутній і милосердний: історія Ісуса Навина та його переможної кампанії</w:t>
      </w:r>
    </w:p>
    <w:p/>
    <w:p>
      <w:r xmlns:w="http://schemas.openxmlformats.org/wordprocessingml/2006/main">
        <w:t xml:space="preserve">2. Подолання лиха: Уроки перемоги Ісуса Навина</w:t>
      </w:r>
    </w:p>
    <w:p/>
    <w:p>
      <w:r xmlns:w="http://schemas.openxmlformats.org/wordprocessingml/2006/main">
        <w:t xml:space="preserve">1. Псалом 46:1: «Бог нам прибіжище й сила, поміч у біді справжня».</w:t>
      </w:r>
    </w:p>
    <w:p/>
    <w:p>
      <w:r xmlns:w="http://schemas.openxmlformats.org/wordprocessingml/2006/main">
        <w:t xml:space="preserve">2. Ісая 40:31: «А ті, що надіються на Господа, відновлять свою силу, піднімуть крила, як орли, бігтимуть — і не втомляться, ітимуть — і не ослабнуть».</w:t>
      </w:r>
    </w:p>
    <w:p/>
    <w:p>
      <w:r xmlns:w="http://schemas.openxmlformats.org/wordprocessingml/2006/main">
        <w:t xml:space="preserve">Ісус Навин 11:18 Ісус Навин довго вів війну з усіма тими царями.</w:t>
      </w:r>
    </w:p>
    <w:p/>
    <w:p>
      <w:r xmlns:w="http://schemas.openxmlformats.org/wordprocessingml/2006/main">
        <w:t xml:space="preserve">Ісус Навин вів тривалу війну проти кількох царів.</w:t>
      </w:r>
    </w:p>
    <w:p/>
    <w:p>
      <w:r xmlns:w="http://schemas.openxmlformats.org/wordprocessingml/2006/main">
        <w:t xml:space="preserve">1. Ми можемо довіряти Богу, щоб він дав нам сили у важкі часи.</w:t>
      </w:r>
    </w:p>
    <w:p/>
    <w:p>
      <w:r xmlns:w="http://schemas.openxmlformats.org/wordprocessingml/2006/main">
        <w:t xml:space="preserve">2. Завдяки наполегливості ми можемо подолати будь-яку перешкоду.</w:t>
      </w:r>
    </w:p>
    <w:p/>
    <w:p>
      <w:r xmlns:w="http://schemas.openxmlformats.org/wordprocessingml/2006/main">
        <w:t xml:space="preserve">1. Псалом 46:1-2 - "Бог - наш притулок і сила, помічник у біді завжди. Тому ми не будемо боятися, хоч земля похитнеться, і гори впадуть у серце моря".</w:t>
      </w:r>
    </w:p>
    <w:p/>
    <w:p>
      <w:r xmlns:w="http://schemas.openxmlformats.org/wordprocessingml/2006/main">
        <w:t xml:space="preserve">2. Якова 1:2-4 - «Вважайте це справжньою радістю, мої брати і сестри, коли ви стикаєтеся з різними випробуваннями, тому що ви знаєте, що випробування вашої віри породжує витривалість. Нехай витривалість закінчить свою роботу, щоб ви могли бути зрілий і завершений, ні в чому не позбавлений».</w:t>
      </w:r>
    </w:p>
    <w:p/>
    <w:p>
      <w:r xmlns:w="http://schemas.openxmlformats.org/wordprocessingml/2006/main">
        <w:t xml:space="preserve">Ісуса Навина 11:19 Не було міста, яке б уклало мир з Ізраїлевими синами, крім хіввеян, мешканців Ґів'ону: усе інше вони здобули війною.</w:t>
      </w:r>
    </w:p>
    <w:p/>
    <w:p>
      <w:r xmlns:w="http://schemas.openxmlformats.org/wordprocessingml/2006/main">
        <w:t xml:space="preserve">Ісус Навин переміг у битві й завоював міста, які не уклали миру з ізраїльтянами, окрім хівеян із Ґів’ону.</w:t>
      </w:r>
    </w:p>
    <w:p/>
    <w:p>
      <w:r xmlns:w="http://schemas.openxmlformats.org/wordprocessingml/2006/main">
        <w:t xml:space="preserve">1. Сила віри та послуху – як Бог винагороджує тих, хто вірний і слухняний Йому, навіть у розпалі важких битв.</w:t>
      </w:r>
    </w:p>
    <w:p/>
    <w:p>
      <w:r xmlns:w="http://schemas.openxmlformats.org/wordprocessingml/2006/main">
        <w:t xml:space="preserve">2. Сила прощення – як Боже милосердя і благодать можуть принести мир і примирення навіть у розпал конфлікту.</w:t>
      </w:r>
    </w:p>
    <w:p/>
    <w:p>
      <w:r xmlns:w="http://schemas.openxmlformats.org/wordprocessingml/2006/main">
        <w:t xml:space="preserve">1. Римлянам 8:37-39 - Ні, у всьому цьому ми більш ніж переможці через Того, Хто нас полюбив. Бо я переконаний, що ні смерть, ні життя, ні ангели, ні демони, ні теперішнє, ні майбутнє, ні ніякі сили, ні висота, ні глибина, ні будь-що інше в усьому творінні не зможе відлучити нас від любові Божої, що є в Христі Ісусі, Господі нашому.</w:t>
      </w:r>
    </w:p>
    <w:p/>
    <w:p>
      <w:r xmlns:w="http://schemas.openxmlformats.org/wordprocessingml/2006/main">
        <w:t xml:space="preserve">2. Матвія 5:38-42 - Ви чули, що сказано: «Око за око, зуб за зуба». Але я кажу вам: не противтесь злій людині. Якщо хтось ударить вас по правій щоці, підставте йому й другу щоку. А якщо хтось захоче судитися з тобою і забрати твою сорочку, віддай ще й пальто. Якщо хтось змушує вас йти одну милю, пройдіть з ним дві милі. Давай тому, хто просить, і не відвертайся від того, хто хоче позичити у тебе.</w:t>
      </w:r>
    </w:p>
    <w:p/>
    <w:p>
      <w:r xmlns:w="http://schemas.openxmlformats.org/wordprocessingml/2006/main">
        <w:t xml:space="preserve">Ісуса Навина 11:20 Бо від Господа було закам’янити їхні серця, щоб вони прийшли на Ізраїль війною, щоб Він винищив їх закляттям, і щоб вони не мали милості, але щоб Він винищив їх, як Господь наказав був Мойсей.</w:t>
      </w:r>
    </w:p>
    <w:p/>
    <w:p>
      <w:r xmlns:w="http://schemas.openxmlformats.org/wordprocessingml/2006/main">
        <w:t xml:space="preserve">Бог запеклим серця ворогів Ізраїля, щоб вони могли бути знищені в битві, виконавши те, що наказав Мойсей.</w:t>
      </w:r>
    </w:p>
    <w:p/>
    <w:p>
      <w:r xmlns:w="http://schemas.openxmlformats.org/wordprocessingml/2006/main">
        <w:t xml:space="preserve">1. Сила Божого суверенітету: розуміння Божого плану перемоги</w:t>
      </w:r>
    </w:p>
    <w:p/>
    <w:p>
      <w:r xmlns:w="http://schemas.openxmlformats.org/wordprocessingml/2006/main">
        <w:t xml:space="preserve">2. Велич Божої вірності: досвід Божого захисту у важкі часи</w:t>
      </w:r>
    </w:p>
    <w:p/>
    <w:p>
      <w:r xmlns:w="http://schemas.openxmlformats.org/wordprocessingml/2006/main">
        <w:t xml:space="preserve">1. Повторення Закону 7:22-23: «Господь, Бог твій, потроху винищить ці народи перед тобою; ти не зможеш швидко покінчити з ними, інакше диких тварин стане для тебе занадто багато. Але Господь, Бог твій, віддасть їх тобі і кине їх у велике замішання, аж поки вони не будуть винищені».</w:t>
      </w:r>
    </w:p>
    <w:p/>
    <w:p>
      <w:r xmlns:w="http://schemas.openxmlformats.org/wordprocessingml/2006/main">
        <w:t xml:space="preserve">2. Вихід 14:14: «Господь воюватиме за вас, тобі потрібно лише бути спокійним.</w:t>
      </w:r>
    </w:p>
    <w:p/>
    <w:p>
      <w:r xmlns:w="http://schemas.openxmlformats.org/wordprocessingml/2006/main">
        <w:t xml:space="preserve">Joshua 11:21 І того часу прийшов Ісус, і винищив Анаківів з гір, з Хеврону, з Девіру, з Анаву, і з усіх гір Юдиних, і з усіх гір Ізраїлевих, Ісус вигубив їх закляттям, їхні міста.</w:t>
      </w:r>
    </w:p>
    <w:p/>
    <w:p>
      <w:r xmlns:w="http://schemas.openxmlformats.org/wordprocessingml/2006/main">
        <w:t xml:space="preserve">Ісус Навин винищив анаківців і всі їхні міста з гір Юди та Ізраїлю.</w:t>
      </w:r>
    </w:p>
    <w:p/>
    <w:p>
      <w:r xmlns:w="http://schemas.openxmlformats.org/wordprocessingml/2006/main">
        <w:t xml:space="preserve">1. Сила віри: історія про Ісуса Навина та Анаківів нагадує нам про силу віри, коли справа доходить до зустрічі з перешкодами.</w:t>
      </w:r>
    </w:p>
    <w:p/>
    <w:p>
      <w:r xmlns:w="http://schemas.openxmlformats.org/wordprocessingml/2006/main">
        <w:t xml:space="preserve">2. Подолання страху: мужність Ісуса Навина перед обличчям небезпеки вчить нас долати наші страхи і робити те, що правильно.</w:t>
      </w:r>
    </w:p>
    <w:p/>
    <w:p>
      <w:r xmlns:w="http://schemas.openxmlformats.org/wordprocessingml/2006/main">
        <w:t xml:space="preserve">1. Повторення Закону 31:6 - Будь сильним і мужнім. Не бійся й не лякайся перед ними, бо Господь, Бог твій, іде з тобою. він ніколи не залишить вас і не покине вас.</w:t>
      </w:r>
    </w:p>
    <w:p/>
    <w:p>
      <w:r xmlns:w="http://schemas.openxmlformats.org/wordprocessingml/2006/main">
        <w:t xml:space="preserve">2. Филип’янам 4:13 – Я можу все в Тім, Хто зміцнює мене.</w:t>
      </w:r>
    </w:p>
    <w:p/>
    <w:p>
      <w:r xmlns:w="http://schemas.openxmlformats.org/wordprocessingml/2006/main">
        <w:t xml:space="preserve">Ісуса Навина 11:22 Не залишилося нікого з Анаківів у землі Ізраїлевих синів, тільки в Газі, і в Ґаті, і в Ашдоді залишилися.</w:t>
      </w:r>
    </w:p>
    <w:p/>
    <w:p>
      <w:r xmlns:w="http://schemas.openxmlformats.org/wordprocessingml/2006/main">
        <w:t xml:space="preserve">Земля ізраїльтян була очищена від енакимів, за винятком трьох міст: Гази, Ґату й Ашдоду.</w:t>
      </w:r>
    </w:p>
    <w:p/>
    <w:p>
      <w:r xmlns:w="http://schemas.openxmlformats.org/wordprocessingml/2006/main">
        <w:t xml:space="preserve">1. Вірність Бога у виконанні Його обітниць</w:t>
      </w:r>
    </w:p>
    <w:p/>
    <w:p>
      <w:r xmlns:w="http://schemas.openxmlformats.org/wordprocessingml/2006/main">
        <w:t xml:space="preserve">2. Сила Божого Покрову</w:t>
      </w:r>
    </w:p>
    <w:p/>
    <w:p>
      <w:r xmlns:w="http://schemas.openxmlformats.org/wordprocessingml/2006/main">
        <w:t xml:space="preserve">1. Повторення Закону 7:22 – І Господь, Бог твій, буде виганяти ті народи перед тобою потроху: ти не можеш винищити їх одразу, щоб не розмножилася на тобі польова звірина.</w:t>
      </w:r>
    </w:p>
    <w:p/>
    <w:p>
      <w:r xmlns:w="http://schemas.openxmlformats.org/wordprocessingml/2006/main">
        <w:t xml:space="preserve">2. Псалом 91:7 - Тисяча впаде біля тебе, і десять тисяч праворуч від тебе; але воно не наблизиться до тебе.</w:t>
      </w:r>
    </w:p>
    <w:p/>
    <w:p>
      <w:r xmlns:w="http://schemas.openxmlformats.org/wordprocessingml/2006/main">
        <w:t xml:space="preserve">Joshua 11:23 І взяв Ісус усю землю, згідно з усім, що Господь говорив до Мойсея. і Ісус Навин дав його на спадщину Ізраїлеві за їхніми поділами за їхніми племенами. І земля спочивала від війни.</w:t>
      </w:r>
    </w:p>
    <w:p/>
    <w:p>
      <w:r xmlns:w="http://schemas.openxmlformats.org/wordprocessingml/2006/main">
        <w:t xml:space="preserve">Ісус Навин виконав наказ Господа Мойсею і розділив землю Ханаан між племенами Ізраїлю, поклавши кінець війнам, які точилися.</w:t>
      </w:r>
    </w:p>
    <w:p/>
    <w:p>
      <w:r xmlns:w="http://schemas.openxmlformats.org/wordprocessingml/2006/main">
        <w:t xml:space="preserve">1. Вірність Бога виконати Свої обіцянки.</w:t>
      </w:r>
    </w:p>
    <w:p/>
    <w:p>
      <w:r xmlns:w="http://schemas.openxmlformats.org/wordprocessingml/2006/main">
        <w:t xml:space="preserve">2. Важливість довіряти Богові та слухатися його.</w:t>
      </w:r>
    </w:p>
    <w:p/>
    <w:p>
      <w:r xmlns:w="http://schemas.openxmlformats.org/wordprocessingml/2006/main">
        <w:t xml:space="preserve">1. Повторення Закону 7:17-24</w:t>
      </w:r>
    </w:p>
    <w:p/>
    <w:p>
      <w:r xmlns:w="http://schemas.openxmlformats.org/wordprocessingml/2006/main">
        <w:t xml:space="preserve">2. Ісуса Навина 24:14-15</w:t>
      </w:r>
    </w:p>
    <w:p/>
    <w:p>
      <w:r xmlns:w="http://schemas.openxmlformats.org/wordprocessingml/2006/main">
        <w:t xml:space="preserve">Книгу Ісуса Навина 12 можна підсумувати в трьох параграфах із зазначеними віршами:</w:t>
      </w:r>
    </w:p>
    <w:p/>
    <w:p>
      <w:r xmlns:w="http://schemas.openxmlformats.org/wordprocessingml/2006/main">
        <w:t xml:space="preserve">Абзац 1: Ісус Навин 12:1-6 містить список переможених царів по обидва боки річки Йордан. У ньому перелічуються царі, завойовані Мойсеєм та ізраїльтянами на схід від Йордану, включаючи Сигона, царя аморейців, і Ога, царя Башану. Тут також перераховані царі, яких переміг Ісус Навин та ізраїльтяни на захід від Йордану, такі як Єрихон, Гай, Єрусалим, Хеврон та інші. Цей уривок є коротким підсумком їхніх військових успіхів у захопленні Ханаану.</w:t>
      </w:r>
    </w:p>
    <w:p/>
    <w:p>
      <w:r xmlns:w="http://schemas.openxmlformats.org/wordprocessingml/2006/main">
        <w:t xml:space="preserve">Абзац 2: Продовжуючи Ісуса Навина 12:7-24, він детально описує переможених царів з різних регіонів. Уривок згадує конкретні місця та території, які були завойовані Ісусом Навином та його військами. Він включає міста з різних областей, таких як південний Ханаан (Дебір, Хорма), північний Ханаан (Хацор), східний Ханаан (Гілеад), центральний Ханаан (Тірза) тощо. Цей вичерпний список демонструє, наскільки сильно вони підпорядковували своїх ворогів по всьому Ханаану.</w:t>
      </w:r>
    </w:p>
    <w:p/>
    <w:p>
      <w:r xmlns:w="http://schemas.openxmlformats.org/wordprocessingml/2006/main">
        <w:t xml:space="preserve">Абзац 3: Ісус Навин 12 завершується підсумковим твердженням у Ісуса Навина 12:24, яке підкреслює, як Мойсей переміг двох царів на схід від річки Йордан, тоді як Ісус Навин переміг тридцять одного царя на захід від річки Йордан, таким чином завершивши їхні завоювання згідно з Божими вказівками. заповіді. У цьому розділі наголошується, що ці перемоги були досягнуті завдяки наділенню Богом повноважень і виконанню Його обіцянок дати їм у володіння землю.</w:t>
      </w:r>
    </w:p>
    <w:p/>
    <w:p>
      <w:r xmlns:w="http://schemas.openxmlformats.org/wordprocessingml/2006/main">
        <w:t xml:space="preserve">Підсумовуючи:</w:t>
      </w:r>
    </w:p>
    <w:p>
      <w:r xmlns:w="http://schemas.openxmlformats.org/wordprocessingml/2006/main">
        <w:t xml:space="preserve">Ісус Навин 12 представляє:</w:t>
      </w:r>
    </w:p>
    <w:p>
      <w:r xmlns:w="http://schemas.openxmlformats.org/wordprocessingml/2006/main">
        <w:t xml:space="preserve">Список переможених царів по обидва боки Йордану;</w:t>
      </w:r>
    </w:p>
    <w:p>
      <w:r xmlns:w="http://schemas.openxmlformats.org/wordprocessingml/2006/main">
        <w:t xml:space="preserve">Детальні звіти про завоювання з різних регіонів;</w:t>
      </w:r>
    </w:p>
    <w:p>
      <w:r xmlns:w="http://schemas.openxmlformats.org/wordprocessingml/2006/main">
        <w:t xml:space="preserve">Підсумок перемоги, досягнуті завдяки Божій владі.</w:t>
      </w:r>
    </w:p>
    <w:p/>
    <w:p>
      <w:r xmlns:w="http://schemas.openxmlformats.org/wordprocessingml/2006/main">
        <w:t xml:space="preserve">Наголос на списку переможених царів по обидві сторони Йордану;</w:t>
      </w:r>
    </w:p>
    <w:p>
      <w:r xmlns:w="http://schemas.openxmlformats.org/wordprocessingml/2006/main">
        <w:t xml:space="preserve">Детальні звіти про завоювання з різних регіонів;</w:t>
      </w:r>
    </w:p>
    <w:p>
      <w:r xmlns:w="http://schemas.openxmlformats.org/wordprocessingml/2006/main">
        <w:t xml:space="preserve">Підсумок перемоги, досягнуті завдяки Божій владі.</w:t>
      </w:r>
    </w:p>
    <w:p/>
    <w:p>
      <w:r xmlns:w="http://schemas.openxmlformats.org/wordprocessingml/2006/main">
        <w:t xml:space="preserve">Розділ зосереджується на наданні списку переможених царів по обидва боки річки Йордан, деталізуючи їхні завоювання в різних регіонах і наголошуючи, що ці перемоги були здійснені завдяки Божій владі. У книзі Ісуса Навина 12 представлено список царів, завойованих Мойсеєм та ізраїльтянами на схід від річки Йордан, а також тих, яких переміг Ісус Навин та ізраїльтян на захід від Йордану. Він слугує підсумком їхніх військових успіхів у захопленні Ханаану.</w:t>
      </w:r>
    </w:p>
    <w:p/>
    <w:p>
      <w:r xmlns:w="http://schemas.openxmlformats.org/wordprocessingml/2006/main">
        <w:t xml:space="preserve">Продовжуючи Ісус Навин 12, надано додаткові подробиці щодо конкретних місць і територій, завойованих Ісусом Навином та його силами. У цьому уривку згадуються міста з різних областей, таких як південний Ханаан, північний Ханаан, східний Ханаан, центральний Ханаан тощо. Цей вичерпний список демонструє, наскільки сильно вони підкоряли своїх ворогів по всьому Ханаану, що свідчить про їхню слухняність Божим заповідям.</w:t>
      </w:r>
    </w:p>
    <w:p/>
    <w:p>
      <w:r xmlns:w="http://schemas.openxmlformats.org/wordprocessingml/2006/main">
        <w:t xml:space="preserve">Ісус Навин 12 завершується коротким викладом, у якому підкреслюється, як Мойсей переміг двох царів на схід від річки Йордан, тоді як Ісус Навин переміг тридцять одного царя на захід від річки Йордан, таким чином завершивши їхні завоювання згідно з Божими заповідями. У цьому розділі наголошується, що ці перемоги були досягнуті завдяки Божій владі та виконанню Його обіцянок дати їм землю у володіння, що є свідченням Його вірності під час їхньої кампанії завоювання Ханаану.</w:t>
      </w:r>
    </w:p>
    <w:p/>
    <w:p>
      <w:r xmlns:w="http://schemas.openxmlformats.org/wordprocessingml/2006/main">
        <w:t xml:space="preserve">Joshua 12:1 А оце царі землі, яких побили Ізраїлеві сини, і заволоділи їхнім краєм по той бік Йордану на схід сонця, від річки Арнон аж до гори Гермон, і всю рівнину на схід:</w:t>
      </w:r>
    </w:p>
    <w:p/>
    <w:p>
      <w:r xmlns:w="http://schemas.openxmlformats.org/wordprocessingml/2006/main">
        <w:t xml:space="preserve">Сини Ізраїля завоювали й заволоділи землею Ханаан від річки Арнон до гори Хермон і навколишніх рівнин, перемігши царів цієї землі.</w:t>
      </w:r>
    </w:p>
    <w:p/>
    <w:p>
      <w:r xmlns:w="http://schemas.openxmlformats.org/wordprocessingml/2006/main">
        <w:t xml:space="preserve">1. Довіряйте Богові та Його обітницям - Ісуса Навина 1:9</w:t>
      </w:r>
    </w:p>
    <w:p/>
    <w:p>
      <w:r xmlns:w="http://schemas.openxmlformats.org/wordprocessingml/2006/main">
        <w:t xml:space="preserve">2. Важливість дотримання Завіту - Повторення Закону 7:12</w:t>
      </w:r>
    </w:p>
    <w:p/>
    <w:p>
      <w:r xmlns:w="http://schemas.openxmlformats.org/wordprocessingml/2006/main">
        <w:t xml:space="preserve">1. Ісус Навин 1:9 – «Хіба я не наказував тобі? Будь сильним та відважним, не бійся й не лякайся, бо Господь, Бог твій, з тобою, куди б ти не пішов».</w:t>
      </w:r>
    </w:p>
    <w:p/>
    <w:p>
      <w:r xmlns:w="http://schemas.openxmlformats.org/wordprocessingml/2006/main">
        <w:t xml:space="preserve">2. Повторення Закону 7:12 – «Отож станеться, якщо ви будете слухатися цих постанов, і дотримуватиметеся, і виконуватимете їх, то Господь, Бог твій, додержуватиме тобі заповіта та милості, якою Він присягнув твоїм батькам. "</w:t>
      </w:r>
    </w:p>
    <w:p/>
    <w:p>
      <w:r xmlns:w="http://schemas.openxmlformats.org/wordprocessingml/2006/main">
        <w:t xml:space="preserve">Ісуса Навина 12:2 Сигон, цар аморейський, що жив у Хешбоні, і панував від Ароеру, що на березі річки Арнон, і від середини ріки, і від половини Ґілеаду аж до ріки Яббок, що це границя синів Аммона;</w:t>
      </w:r>
    </w:p>
    <w:p/>
    <w:p>
      <w:r xmlns:w="http://schemas.openxmlformats.org/wordprocessingml/2006/main">
        <w:t xml:space="preserve">Уривок описує географічні кордони амореїв, якими керував Сигон, від Ароеру до річки Яббок.</w:t>
      </w:r>
    </w:p>
    <w:p/>
    <w:p>
      <w:r xmlns:w="http://schemas.openxmlformats.org/wordprocessingml/2006/main">
        <w:t xml:space="preserve">1. Як Бог використовує кордони, щоб захистити нас</w:t>
      </w:r>
    </w:p>
    <w:p/>
    <w:p>
      <w:r xmlns:w="http://schemas.openxmlformats.org/wordprocessingml/2006/main">
        <w:t xml:space="preserve">2. Важливість дотримання Божих законів</w:t>
      </w:r>
    </w:p>
    <w:p/>
    <w:p>
      <w:r xmlns:w="http://schemas.openxmlformats.org/wordprocessingml/2006/main">
        <w:t xml:space="preserve">1. Повторення Закону 11:24 – Кожне місце, на яке ступлять ваші ноги, буде вашим: від пустелі та Лівану, від ріки, річки Євфрат, аж до моря берега вашого.</w:t>
      </w:r>
    </w:p>
    <w:p/>
    <w:p>
      <w:r xmlns:w="http://schemas.openxmlformats.org/wordprocessingml/2006/main">
        <w:t xml:space="preserve">2. Буття 15:18 – Того самого дня Господь уклав заповіт з Аврамом, кажучи: Нащадкам твоїм Я дав цю землю від ріки Єгипетської аж до ріки великої, ріки Єфрат.</w:t>
      </w:r>
    </w:p>
    <w:p/>
    <w:p>
      <w:r xmlns:w="http://schemas.openxmlformats.org/wordprocessingml/2006/main">
        <w:t xml:space="preserve">Ісуса Навина 12:3 і від рівнини до моря Кіннерот на схід, і до моря рівнини, Соленого моря на сході, дорога до Бет-Єшімоту; і з півдня під Ашдот-Пісґою:</w:t>
      </w:r>
    </w:p>
    <w:p/>
    <w:p>
      <w:r xmlns:w="http://schemas.openxmlformats.org/wordprocessingml/2006/main">
        <w:t xml:space="preserve">Прохід Кордони Землі Обітованої пролягають від річки Йордан до моря Чіннерот на схід, моря Рівнини, також відомого як Солоне море, на схід до Бет-Джешімота та на південь під Ашдотпісґою.</w:t>
      </w:r>
    </w:p>
    <w:p/>
    <w:p>
      <w:r xmlns:w="http://schemas.openxmlformats.org/wordprocessingml/2006/main">
        <w:t xml:space="preserve">1. Кордони землі обітованої Богом</w:t>
      </w:r>
    </w:p>
    <w:p/>
    <w:p>
      <w:r xmlns:w="http://schemas.openxmlformats.org/wordprocessingml/2006/main">
        <w:t xml:space="preserve">2. Сила Божої обітниці</w:t>
      </w:r>
    </w:p>
    <w:p/>
    <w:p>
      <w:r xmlns:w="http://schemas.openxmlformats.org/wordprocessingml/2006/main">
        <w:t xml:space="preserve">1. Ісус Навин 1:3-5, «Кожне місце, на яке ступить підошва вашої ноги, Я дав вам його, як Я сказав Мойсею».</w:t>
      </w:r>
    </w:p>
    <w:p/>
    <w:p>
      <w:r xmlns:w="http://schemas.openxmlformats.org/wordprocessingml/2006/main">
        <w:t xml:space="preserve">2. Числа 34:1-12, «І Господь промовляв до Мойсея, говорячи: Накажи Ізраїлевим синам і скажи їм: Коли ви ввійдете до землі ханаанської, це земля, яка вийде вам спадку, аж до Ханаанської землі з її межами».</w:t>
      </w:r>
    </w:p>
    <w:p/>
    <w:p>
      <w:r xmlns:w="http://schemas.openxmlformats.org/wordprocessingml/2006/main">
        <w:t xml:space="preserve">Ісуса Навина 12:4 і межі Ога, царя башанського, що був із рештки велетнів, що сиділи в Астарті та в Едреї,</w:t>
      </w:r>
    </w:p>
    <w:p/>
    <w:p>
      <w:r xmlns:w="http://schemas.openxmlformats.org/wordprocessingml/2006/main">
        <w:t xml:space="preserve">Бог дав Ізраїлю землю обітовану як дар.</w:t>
      </w:r>
    </w:p>
    <w:p/>
    <w:p>
      <w:r xmlns:w="http://schemas.openxmlformats.org/wordprocessingml/2006/main">
        <w:t xml:space="preserve">1: Божий дар землі обітованої – Радуйся милістю Господньою та турботою про нас.</w:t>
      </w:r>
    </w:p>
    <w:p/>
    <w:p>
      <w:r xmlns:w="http://schemas.openxmlformats.org/wordprocessingml/2006/main">
        <w:t xml:space="preserve">2: Наша відповідь на Божий дар – будьте вдячні за все, що Господь дав нам, і будьте вірні Йому у відповідь.</w:t>
      </w:r>
    </w:p>
    <w:p/>
    <w:p>
      <w:r xmlns:w="http://schemas.openxmlformats.org/wordprocessingml/2006/main">
        <w:t xml:space="preserve">1: Ефесянам 2:8, «Бо ви спасенні благодаттю через віру, і це не від вас, це дар Божий».</w:t>
      </w:r>
    </w:p>
    <w:p/>
    <w:p>
      <w:r xmlns:w="http://schemas.openxmlformats.org/wordprocessingml/2006/main">
        <w:t xml:space="preserve">2: Повторення Закону 11:12, «Земля, якою опікується Господь, Бог твій, очі Господа, Бога твого, завжди на ній, від початку року до самого кінця року».</w:t>
      </w:r>
    </w:p>
    <w:p/>
    <w:p>
      <w:r xmlns:w="http://schemas.openxmlformats.org/wordprocessingml/2006/main">
        <w:t xml:space="preserve">Joshua 12:5 5 І царював на горі Гермон, і в Салці, і в усьому Башані, аж до границі Ґешуреянина й Маахатеянина, і половини Ґілеаду, границі Сигона, царя хешбонського.</w:t>
      </w:r>
    </w:p>
    <w:p/>
    <w:p>
      <w:r xmlns:w="http://schemas.openxmlformats.org/wordprocessingml/2006/main">
        <w:t xml:space="preserve">Уривок описує правління Сигона, царя Хешбону, яке простягалося від гори Хермон, Салки, Башану, до кордону Ґешуретів і Маахатів та половини Ґілеаду.</w:t>
      </w:r>
    </w:p>
    <w:p/>
    <w:p>
      <w:r xmlns:w="http://schemas.openxmlformats.org/wordprocessingml/2006/main">
        <w:t xml:space="preserve">1. Боже благословення на тих, хто виконує Його заповіді - Ісус Навин 12:24</w:t>
      </w:r>
    </w:p>
    <w:p/>
    <w:p>
      <w:r xmlns:w="http://schemas.openxmlformats.org/wordprocessingml/2006/main">
        <w:t xml:space="preserve">2. Наша слухняність приносить благословення - Повторення Закону 28:1-14</w:t>
      </w:r>
    </w:p>
    <w:p/>
    <w:p>
      <w:r xmlns:w="http://schemas.openxmlformats.org/wordprocessingml/2006/main">
        <w:t xml:space="preserve">1. Повторення Закону 7:12-14 - Божа обіцянка слухатися тих, хто слухається Його</w:t>
      </w:r>
    </w:p>
    <w:p/>
    <w:p>
      <w:r xmlns:w="http://schemas.openxmlformats.org/wordprocessingml/2006/main">
        <w:t xml:space="preserve">2. Ісуса Навина 24:13 – Вибір служити Богові та Його заповідям приносить благословення.</w:t>
      </w:r>
    </w:p>
    <w:p/>
    <w:p>
      <w:r xmlns:w="http://schemas.openxmlformats.org/wordprocessingml/2006/main">
        <w:t xml:space="preserve">Ісуса Навина 12:6 Мойсей, раб Господній, та сини Ізраїлеві побили їх, і Мойсей, раб Господній, дав це на володіння Рувимові, і Ґаду, і половині Манассіїного племени.</w:t>
      </w:r>
    </w:p>
    <w:p/>
    <w:p>
      <w:r xmlns:w="http://schemas.openxmlformats.org/wordprocessingml/2006/main">
        <w:t xml:space="preserve">Мойсей дав рувимівцям, ґадівцям і половині племені Манассії володіння.</w:t>
      </w:r>
    </w:p>
    <w:p/>
    <w:p>
      <w:r xmlns:w="http://schemas.openxmlformats.org/wordprocessingml/2006/main">
        <w:t xml:space="preserve">1. Благословення Господа через Його слугу Мойсея</w:t>
      </w:r>
    </w:p>
    <w:p/>
    <w:p>
      <w:r xmlns:w="http://schemas.openxmlformats.org/wordprocessingml/2006/main">
        <w:t xml:space="preserve">2. Вірність Бога піклуватися про свій народ</w:t>
      </w:r>
    </w:p>
    <w:p/>
    <w:p>
      <w:r xmlns:w="http://schemas.openxmlformats.org/wordprocessingml/2006/main">
        <w:t xml:space="preserve">1. Повторення Закону 3:12-20 - Мойсей розподілив трансйорданські землі між племенами Рувима, Гада та половини Манасії</w:t>
      </w:r>
    </w:p>
    <w:p/>
    <w:p>
      <w:r xmlns:w="http://schemas.openxmlformats.org/wordprocessingml/2006/main">
        <w:t xml:space="preserve">2. Ісус Навин 1:12-15 - Ісус Навин благословляє та наказує племенам Рувима, Ґада та половини Манасії залишатися на своєму боці річки Йордан.</w:t>
      </w:r>
    </w:p>
    <w:p/>
    <w:p>
      <w:r xmlns:w="http://schemas.openxmlformats.org/wordprocessingml/2006/main">
        <w:t xml:space="preserve">Joshua 12:7 А оце царі краю, якого Ісус та Ізраїлеві сини побили по цей бік Йордану на захід, від Баал-Ґаду в Ливанській долині аж до гори Халак, що підіймається до Сеїру. яку Ісус Навин дав Ізраїлевим племенам на володіння згідно з їхніми поділами;</w:t>
      </w:r>
    </w:p>
    <w:p/>
    <w:p>
      <w:r xmlns:w="http://schemas.openxmlformats.org/wordprocessingml/2006/main">
        <w:t xml:space="preserve">Ісус Навин та ізраїльтяни підкорили царів землі на захід від річки Йордан, від Баалґаду в долині Лівану до гори Халак, і віддали завойовану територію дванадцяти племенам Ізраїлю.</w:t>
      </w:r>
    </w:p>
    <w:p/>
    <w:p>
      <w:r xmlns:w="http://schemas.openxmlformats.org/wordprocessingml/2006/main">
        <w:t xml:space="preserve">1. Вірність Бога у виконанні Його обітниць Ізраїлю</w:t>
      </w:r>
    </w:p>
    <w:p/>
    <w:p>
      <w:r xmlns:w="http://schemas.openxmlformats.org/wordprocessingml/2006/main">
        <w:t xml:space="preserve">2. Важливість довіряти Божому керівництву та керівництву</w:t>
      </w:r>
    </w:p>
    <w:p/>
    <w:p>
      <w:r xmlns:w="http://schemas.openxmlformats.org/wordprocessingml/2006/main">
        <w:t xml:space="preserve">1. Ісус Навин 1:9 - будь сильним і мужнім; не бійся й не лякайся, бо з тобою Господь, Бог твій, куди б ти не пішов.</w:t>
      </w:r>
    </w:p>
    <w:p/>
    <w:p>
      <w:r xmlns:w="http://schemas.openxmlformats.org/wordprocessingml/2006/main">
        <w:t xml:space="preserve">2. Псалом 37:5 – Віддай Господу дорогу твою; також довіряйте йому; і він здійснить це.</w:t>
      </w:r>
    </w:p>
    <w:p/>
    <w:p>
      <w:r xmlns:w="http://schemas.openxmlformats.org/wordprocessingml/2006/main">
        <w:t xml:space="preserve">Joshua 12:8 У горах, і в долинах, і в рівнинах, і в джерелах, і в пустині, і в південній країні; хіттеянина, амореянина, і ханаанеянина, періззеянина, хіввеянина та євусеянина,</w:t>
      </w:r>
    </w:p>
    <w:p/>
    <w:p>
      <w:r xmlns:w="http://schemas.openxmlformats.org/wordprocessingml/2006/main">
        <w:t xml:space="preserve">Цей вірш із Ісуса Навина 12:8 описує різні місця та народи Обітованої землі, які ізраїльтяни мали завоювати.</w:t>
      </w:r>
    </w:p>
    <w:p/>
    <w:p>
      <w:r xmlns:w="http://schemas.openxmlformats.org/wordprocessingml/2006/main">
        <w:t xml:space="preserve">1. Бог кличе нас завоювати землі, які Він нам обіцяв.</w:t>
      </w:r>
    </w:p>
    <w:p/>
    <w:p>
      <w:r xmlns:w="http://schemas.openxmlformats.org/wordprocessingml/2006/main">
        <w:t xml:space="preserve">2. Ми повинні довіряти Богу, щоб Він допоміг нам виконати обіцянки, які Він дав нам.</w:t>
      </w:r>
    </w:p>
    <w:p/>
    <w:p>
      <w:r xmlns:w="http://schemas.openxmlformats.org/wordprocessingml/2006/main">
        <w:t xml:space="preserve">1. Повторення Закону 7:1-2 – «Коли Господь, Бог твій, уведе тебе в землю, куди ти входиш, щоб заволодіти нею, і вижене перед тобою численні народи: хіттеянина, ґірґашеянина, амореянина, ханаанеянина, періззеянина, хіввеянина та євусеянина, сім народів, численніших і сильніших від вас.</w:t>
      </w:r>
    </w:p>
    <w:p/>
    <w:p>
      <w:r xmlns:w="http://schemas.openxmlformats.org/wordprocessingml/2006/main">
        <w:t xml:space="preserve">2. Псалом 37:3-5 - «Надійся на Господа та роби добро, і будеш сидіти на землі, і справді будеш ситий. Тішся також Господом, і Він дасть тобі бажання твого серця». ... Віддай свою дорогу Господеві, надійся також на Нього, і Він здійснить це».</w:t>
      </w:r>
    </w:p>
    <w:p/>
    <w:p>
      <w:r xmlns:w="http://schemas.openxmlformats.org/wordprocessingml/2006/main">
        <w:t xml:space="preserve">Ісус Навин 12:9 Цар Єрихону один; цар Гаю, що при Бет-Елі, один;</w:t>
      </w:r>
    </w:p>
    <w:p/>
    <w:p>
      <w:r xmlns:w="http://schemas.openxmlformats.org/wordprocessingml/2006/main">
        <w:t xml:space="preserve">В уривку йдеться про двох царів, яких переміг Ісус Навин.</w:t>
      </w:r>
    </w:p>
    <w:p/>
    <w:p>
      <w:r xmlns:w="http://schemas.openxmlformats.org/wordprocessingml/2006/main">
        <w:t xml:space="preserve">1. Вірність Бога у виконанні Його обітниць Своєму народу.</w:t>
      </w:r>
    </w:p>
    <w:p/>
    <w:p>
      <w:r xmlns:w="http://schemas.openxmlformats.org/wordprocessingml/2006/main">
        <w:t xml:space="preserve">2. Сила послуху Богові.</w:t>
      </w:r>
    </w:p>
    <w:p/>
    <w:p>
      <w:r xmlns:w="http://schemas.openxmlformats.org/wordprocessingml/2006/main">
        <w:t xml:space="preserve">1. Повторення Закону 7:1-2 Коли Господь, Бог твій, уведе тебе до Краю, що ти йдеш посісти, і вижене перед тобою численні народи, хіттеянина, і ґірґашеянина, і амореянина, і ханаанеянина, і періззеянина, і хіввеянина і євусеїв, сім народів, більших і могутніших від вас.</w:t>
      </w:r>
    </w:p>
    <w:p/>
    <w:p>
      <w:r xmlns:w="http://schemas.openxmlformats.org/wordprocessingml/2006/main">
        <w:t xml:space="preserve">2. Ісус Навин 1:1-9 Після смерті Мойсея, слуги Господа, сталося, що Господь промовив до Ісуса Навина, сина Нуна, помічника Мойсея, кажучи: Мойсей, слуга Мій, помер. А тепер встань, перейди цей Йордан ти та ввесь цей народ до землі, яку Я даю їм, Ізраїлевим синам. Кожне місце, на яке ступить підошва твоєї ноги, Я дав тобі, як Я сказав Мойсеєві. Від пустині й цього Ливану аж до великої ріки, річки Єфрат, уся земля хеттів і аж до Великого моря на захід сонця буде ваша границя. Ніхто не встоїть перед тобою по всі дні життя твого; Як був Я з Мойсеєм, так буду і з тобою. Я не покину тебе і не покину тебе. Будь сильним та відважним, бо ти поділиш цьому народові в спадщину землю, яку Я присягнув їхнім батькам дати їм. Тільки будь сильним і дуже відважним, щоб ти дотримувався чинити за всім законом, який наказав тобі Мойсей, Мій раб. не відвертайся від нього ні праворуч, ні ліворуч, щоб тобі було добре, куди б ти не пішов.</w:t>
      </w:r>
    </w:p>
    <w:p/>
    <w:p>
      <w:r xmlns:w="http://schemas.openxmlformats.org/wordprocessingml/2006/main">
        <w:t xml:space="preserve">Ісус Навин 12:10 Цар Єрусалиму, один; цар Хеврону один;</w:t>
      </w:r>
    </w:p>
    <w:p/>
    <w:p>
      <w:r xmlns:w="http://schemas.openxmlformats.org/wordprocessingml/2006/main">
        <w:t xml:space="preserve">В уривку йдеться про двох царів одного краю.</w:t>
      </w:r>
    </w:p>
    <w:p/>
    <w:p>
      <w:r xmlns:w="http://schemas.openxmlformats.org/wordprocessingml/2006/main">
        <w:t xml:space="preserve">1: З уривка ми можемо дізнатися, що двоє людей можуть керувати однією територією, якщо вони працюють разом у єдності.</w:t>
      </w:r>
    </w:p>
    <w:p/>
    <w:p>
      <w:r xmlns:w="http://schemas.openxmlformats.org/wordprocessingml/2006/main">
        <w:t xml:space="preserve">2: Уривок нагадує нам поважати тих, хто має владу, і визнавати їхні ролі.</w:t>
      </w:r>
    </w:p>
    <w:p/>
    <w:p>
      <w:r xmlns:w="http://schemas.openxmlformats.org/wordprocessingml/2006/main">
        <w:t xml:space="preserve">1: Филип’янам 2:2-3 доповніть мою радість, будучи однодумними, маючи однакову любов, перебуваючи в повній згоді та однодумності. Не робіть нічого з суперництва чи зарозумілості, але в смиренні вважайте інших значнішими за себе.</w:t>
      </w:r>
    </w:p>
    <w:p/>
    <w:p>
      <w:r xmlns:w="http://schemas.openxmlformats.org/wordprocessingml/2006/main">
        <w:t xml:space="preserve">2: Ефесян 4:2-3 з усією покорою та лагідністю, з довготерпінням, терплячи один одного в любові, прагнучи зберігати єдність Духа в узах миру.</w:t>
      </w:r>
    </w:p>
    <w:p/>
    <w:p>
      <w:r xmlns:w="http://schemas.openxmlformats.org/wordprocessingml/2006/main">
        <w:t xml:space="preserve">Ісус Навин 12:11 Цар Ярмута, один; цар лахіський один;</w:t>
      </w:r>
    </w:p>
    <w:p/>
    <w:p>
      <w:r xmlns:w="http://schemas.openxmlformats.org/wordprocessingml/2006/main">
        <w:t xml:space="preserve">Уривок згадує двох царів: короля Ярмута та короля Лахішу.</w:t>
      </w:r>
    </w:p>
    <w:p/>
    <w:p>
      <w:r xmlns:w="http://schemas.openxmlformats.org/wordprocessingml/2006/main">
        <w:t xml:space="preserve">1. Суверенітет Бога: як Бог встановлює царів і підтверджує Свою владу</w:t>
      </w:r>
    </w:p>
    <w:p/>
    <w:p>
      <w:r xmlns:w="http://schemas.openxmlformats.org/wordprocessingml/2006/main">
        <w:t xml:space="preserve">2. Сила єдності: як нації та лідери можуть досягти більшого разом</w:t>
      </w:r>
    </w:p>
    <w:p/>
    <w:p>
      <w:r xmlns:w="http://schemas.openxmlformats.org/wordprocessingml/2006/main">
        <w:t xml:space="preserve">1. Псалом 33:10-11 «Господь руйнує задуми народів, Він руйнує задуми народів. Задум Господній стоїть навіки, задуми серця Його для всіх родів».</w:t>
      </w:r>
    </w:p>
    <w:p/>
    <w:p>
      <w:r xmlns:w="http://schemas.openxmlformats.org/wordprocessingml/2006/main">
        <w:t xml:space="preserve">2. 1 Петра 2:13-14 «Тож підкоряйтеся кожному людському постановленню ради Господа, чи то цареві, як верховному, чи то намісникам, як тим, що послані ним для покарання злочинців і для хвала тих, хто творить добро».</w:t>
      </w:r>
    </w:p>
    <w:p/>
    <w:p>
      <w:r xmlns:w="http://schemas.openxmlformats.org/wordprocessingml/2006/main">
        <w:t xml:space="preserve">Ісуса Навина 12:12 цар Еґлону один; цар Гезера один;</w:t>
      </w:r>
    </w:p>
    <w:p/>
    <w:p>
      <w:r xmlns:w="http://schemas.openxmlformats.org/wordprocessingml/2006/main">
        <w:t xml:space="preserve">У цьому уривку говориться, що було два царі, цар Еглону та цар Гезеру.</w:t>
      </w:r>
    </w:p>
    <w:p/>
    <w:p>
      <w:r xmlns:w="http://schemas.openxmlformats.org/wordprocessingml/2006/main">
        <w:t xml:space="preserve">1. Царство Боже: сила єдності</w:t>
      </w:r>
    </w:p>
    <w:p/>
    <w:p>
      <w:r xmlns:w="http://schemas.openxmlformats.org/wordprocessingml/2006/main">
        <w:t xml:space="preserve">2. Історія Ісуса Навина: послух Божим заповідям</w:t>
      </w:r>
    </w:p>
    <w:p/>
    <w:p>
      <w:r xmlns:w="http://schemas.openxmlformats.org/wordprocessingml/2006/main">
        <w:t xml:space="preserve">1. Матвія 18:20 – «Бо де двоє чи троє зібрані в ім’я моє, там я серед них».</w:t>
      </w:r>
    </w:p>
    <w:p/>
    <w:p>
      <w:r xmlns:w="http://schemas.openxmlformats.org/wordprocessingml/2006/main">
        <w:t xml:space="preserve">2. Ефесянам 4:13 – «Поки ми всі не досягнемо єдності віри та пізнання Сина Божого, зрілої зрілості, міри зросту повноти Христової».</w:t>
      </w:r>
    </w:p>
    <w:p/>
    <w:p>
      <w:r xmlns:w="http://schemas.openxmlformats.org/wordprocessingml/2006/main">
        <w:t xml:space="preserve">Ісуса Навина 12:13 цар Девіру один; цар гедерський один;</w:t>
      </w:r>
    </w:p>
    <w:p/>
    <w:p>
      <w:r xmlns:w="http://schemas.openxmlformats.org/wordprocessingml/2006/main">
        <w:t xml:space="preserve">В уривку згадуються два царі з різних місць.</w:t>
      </w:r>
    </w:p>
    <w:p/>
    <w:p>
      <w:r xmlns:w="http://schemas.openxmlformats.org/wordprocessingml/2006/main">
        <w:t xml:space="preserve">1. Бог дав нам безліч дарів і талантів, і кожен з нас може використати ці дари, щоб змінити ситуацію власним унікальним способом.</w:t>
      </w:r>
    </w:p>
    <w:p/>
    <w:p>
      <w:r xmlns:w="http://schemas.openxmlformats.org/wordprocessingml/2006/main">
        <w:t xml:space="preserve">2. Ми всі покликані позитивно впливати на наші спільноти, незалежно від того, наскільки вони малі чи великі.</w:t>
      </w:r>
    </w:p>
    <w:p/>
    <w:p>
      <w:r xmlns:w="http://schemas.openxmlformats.org/wordprocessingml/2006/main">
        <w:t xml:space="preserve">1. Єремія 29:7 – І шукайте спокою в місті, куди Я ввів вас у полон, і моліться до Господа за нього, бо в мирі його ви матимете мир.</w:t>
      </w:r>
    </w:p>
    <w:p/>
    <w:p>
      <w:r xmlns:w="http://schemas.openxmlformats.org/wordprocessingml/2006/main">
        <w:t xml:space="preserve">2. Галатів 6:10 – Отож, коли маємо нагоду, робимо добро всім людям, а особливо домочадцям віри.</w:t>
      </w:r>
    </w:p>
    <w:p/>
    <w:p>
      <w:r xmlns:w="http://schemas.openxmlformats.org/wordprocessingml/2006/main">
        <w:t xml:space="preserve">Joshua 12:14 Цар Хорми один; цар Арада один;</w:t>
      </w:r>
    </w:p>
    <w:p/>
    <w:p>
      <w:r xmlns:w="http://schemas.openxmlformats.org/wordprocessingml/2006/main">
        <w:t xml:space="preserve">У цьому уривку згадуються два царі, цар Хорми та цар Арада.</w:t>
      </w:r>
    </w:p>
    <w:p/>
    <w:p>
      <w:r xmlns:w="http://schemas.openxmlformats.org/wordprocessingml/2006/main">
        <w:t xml:space="preserve">1. Сила єдності: уроки королів Хорми та Араду</w:t>
      </w:r>
    </w:p>
    <w:p/>
    <w:p>
      <w:r xmlns:w="http://schemas.openxmlformats.org/wordprocessingml/2006/main">
        <w:t xml:space="preserve">2. Сила віри: перемога над лихом.</w:t>
      </w:r>
    </w:p>
    <w:p/>
    <w:p>
      <w:r xmlns:w="http://schemas.openxmlformats.org/wordprocessingml/2006/main">
        <w:t xml:space="preserve">1. Ефесянам 4:3 Докладайте всіх зусиль, щоб зберегти єдність Духа через узи миру.</w:t>
      </w:r>
    </w:p>
    <w:p/>
    <w:p>
      <w:r xmlns:w="http://schemas.openxmlformats.org/wordprocessingml/2006/main">
        <w:t xml:space="preserve">2. Римлянам 8:37 Ні, у всьому цьому ми більше ніж переможці через Того, Хто полюбив нас.</w:t>
      </w:r>
    </w:p>
    <w:p/>
    <w:p>
      <w:r xmlns:w="http://schemas.openxmlformats.org/wordprocessingml/2006/main">
        <w:t xml:space="preserve">Joshua 12:15 Цар Лівни один; цар адулламський один;</w:t>
      </w:r>
    </w:p>
    <w:p/>
    <w:p>
      <w:r xmlns:w="http://schemas.openxmlformats.org/wordprocessingml/2006/main">
        <w:t xml:space="preserve">Уривок згадує двох царів стародавнього Ізраїлю: царя Лівни та царя Адуллама.</w:t>
      </w:r>
    </w:p>
    <w:p/>
    <w:p>
      <w:r xmlns:w="http://schemas.openxmlformats.org/wordprocessingml/2006/main">
        <w:t xml:space="preserve">1. Сила віри: як царі Лівни та Адуллама виявили мужність перед обличчям лиха</w:t>
      </w:r>
    </w:p>
    <w:p/>
    <w:p>
      <w:r xmlns:w="http://schemas.openxmlformats.org/wordprocessingml/2006/main">
        <w:t xml:space="preserve">2. Зміцнення віри: як царі Лівни та Адоллама заохочували свій народ</w:t>
      </w:r>
    </w:p>
    <w:p/>
    <w:p>
      <w:r xmlns:w="http://schemas.openxmlformats.org/wordprocessingml/2006/main">
        <w:t xml:space="preserve">1. Євреям 11:17-19 – Вірою Авраам, коли був випробуваний, приніс у жертву Ісака, а той, хто отримав обітниці, приніс у жертву свого єдинородного сина</w:t>
      </w:r>
    </w:p>
    <w:p/>
    <w:p>
      <w:r xmlns:w="http://schemas.openxmlformats.org/wordprocessingml/2006/main">
        <w:t xml:space="preserve">2. Римлянам 5:3-5 - І не тільки це, але ми також хвалимося скорботами, знаючи, що скорботи породжують витривалість; і наполегливість, характер; і характер, надія.</w:t>
      </w:r>
    </w:p>
    <w:p/>
    <w:p>
      <w:r xmlns:w="http://schemas.openxmlformats.org/wordprocessingml/2006/main">
        <w:t xml:space="preserve">Ісус Навин 12:16 Цар Македи один; цар Бет-Елу один;</w:t>
      </w:r>
    </w:p>
    <w:p/>
    <w:p>
      <w:r xmlns:w="http://schemas.openxmlformats.org/wordprocessingml/2006/main">
        <w:t xml:space="preserve">У цьому уривку йдеться про двох царів: царя Македи та царя Бет-Елю.</w:t>
      </w:r>
    </w:p>
    <w:p/>
    <w:p>
      <w:r xmlns:w="http://schemas.openxmlformats.org/wordprocessingml/2006/main">
        <w:t xml:space="preserve">1. Бог дає нам силу протистояти всім труднощам.</w:t>
      </w:r>
    </w:p>
    <w:p/>
    <w:p>
      <w:r xmlns:w="http://schemas.openxmlformats.org/wordprocessingml/2006/main">
        <w:t xml:space="preserve">2. Ми повинні залишатися вірними Богові, навіть коли стикаємося з важкими випробуваннями.</w:t>
      </w:r>
    </w:p>
    <w:p/>
    <w:p>
      <w:r xmlns:w="http://schemas.openxmlformats.org/wordprocessingml/2006/main">
        <w:t xml:space="preserve">1. Ефесянам 6:13 – Тому зодягніться в повну Божу зброю, щоб, коли прийде день зла, ви змогли вистояти на своєму, і, коли ви все зробите, вистояти.</w:t>
      </w:r>
    </w:p>
    <w:p/>
    <w:p>
      <w:r xmlns:w="http://schemas.openxmlformats.org/wordprocessingml/2006/main">
        <w:t xml:space="preserve">2. Даниїла 3:17 – Якщо нас вкинуть у палаючу піч, Бог, якому ми служимо, зможе врятувати нас від неї, і він урятує нас від руки Вашої Величності.</w:t>
      </w:r>
    </w:p>
    <w:p/>
    <w:p>
      <w:r xmlns:w="http://schemas.openxmlformats.org/wordprocessingml/2006/main">
        <w:t xml:space="preserve">Ісуса Навина 12:17 цар Таппуаху один; цар Хефера, один;</w:t>
      </w:r>
    </w:p>
    <w:p/>
    <w:p>
      <w:r xmlns:w="http://schemas.openxmlformats.org/wordprocessingml/2006/main">
        <w:t xml:space="preserve">Уривок згадує двох царів, царя Таппуаха та царя Хефера.</w:t>
      </w:r>
    </w:p>
    <w:p/>
    <w:p>
      <w:r xmlns:w="http://schemas.openxmlformats.org/wordprocessingml/2006/main">
        <w:t xml:space="preserve">1. Важливість визнання авторитету</w:t>
      </w:r>
    </w:p>
    <w:p/>
    <w:p>
      <w:r xmlns:w="http://schemas.openxmlformats.org/wordprocessingml/2006/main">
        <w:t xml:space="preserve">2. Сила єдності</w:t>
      </w:r>
    </w:p>
    <w:p/>
    <w:p>
      <w:r xmlns:w="http://schemas.openxmlformats.org/wordprocessingml/2006/main">
        <w:t xml:space="preserve">1. Матвій 21:1-11 (Тріумфальний вхід Ісуса)</w:t>
      </w:r>
    </w:p>
    <w:p/>
    <w:p>
      <w:r xmlns:w="http://schemas.openxmlformats.org/wordprocessingml/2006/main">
        <w:t xml:space="preserve">2. 1 Петра 2:13-17 (Підкоритися владі)</w:t>
      </w:r>
    </w:p>
    <w:p/>
    <w:p>
      <w:r xmlns:w="http://schemas.openxmlformats.org/wordprocessingml/2006/main">
        <w:t xml:space="preserve">Ісуса Навина 12:18 цар Афека один; цар Лашарону один;</w:t>
      </w:r>
    </w:p>
    <w:p/>
    <w:p>
      <w:r xmlns:w="http://schemas.openxmlformats.org/wordprocessingml/2006/main">
        <w:t xml:space="preserve">У цьому уривку перелічено двох царів, царя Афека та царя Лашарону.</w:t>
      </w:r>
    </w:p>
    <w:p/>
    <w:p>
      <w:r xmlns:w="http://schemas.openxmlformats.org/wordprocessingml/2006/main">
        <w:t xml:space="preserve">1. Важливість лідерства та як воно впливає на наше життя.</w:t>
      </w:r>
    </w:p>
    <w:p/>
    <w:p>
      <w:r xmlns:w="http://schemas.openxmlformats.org/wordprocessingml/2006/main">
        <w:t xml:space="preserve">2. Сила єдності та сила стояти разом.</w:t>
      </w:r>
    </w:p>
    <w:p/>
    <w:p>
      <w:r xmlns:w="http://schemas.openxmlformats.org/wordprocessingml/2006/main">
        <w:t xml:space="preserve">1. Луки 10:17: «Сімдесят два вернулися з радістю, кажучи: «Господи, навіть демони коряться нам у ім’я Твоє!»</w:t>
      </w:r>
    </w:p>
    <w:p/>
    <w:p>
      <w:r xmlns:w="http://schemas.openxmlformats.org/wordprocessingml/2006/main">
        <w:t xml:space="preserve">2. Приповісті 11:14: «Де немає керівництва, народ гине, але в достатку порадників — безпека».</w:t>
      </w:r>
    </w:p>
    <w:p/>
    <w:p>
      <w:r xmlns:w="http://schemas.openxmlformats.org/wordprocessingml/2006/main">
        <w:t xml:space="preserve">Ісус Навин 12:19 Цар Мадону, один; цар хацорський один;</w:t>
      </w:r>
    </w:p>
    <w:p/>
    <w:p>
      <w:r xmlns:w="http://schemas.openxmlformats.org/wordprocessingml/2006/main">
        <w:t xml:space="preserve">У цьому уривку згадуються два царі стародавніх міст Мадон і Хацор.</w:t>
      </w:r>
    </w:p>
    <w:p/>
    <w:p>
      <w:r xmlns:w="http://schemas.openxmlformats.org/wordprocessingml/2006/main">
        <w:t xml:space="preserve">1. Важливість знання Божих обітниць - Ісуса Навина 12:19</w:t>
      </w:r>
    </w:p>
    <w:p/>
    <w:p>
      <w:r xmlns:w="http://schemas.openxmlformats.org/wordprocessingml/2006/main">
        <w:t xml:space="preserve">2. Сила вірного керівництва - Ісус Навин 12:19</w:t>
      </w:r>
    </w:p>
    <w:p/>
    <w:p>
      <w:r xmlns:w="http://schemas.openxmlformats.org/wordprocessingml/2006/main">
        <w:t xml:space="preserve">1. Буття 12:2 – «І вчиню від тебе великий народ, і поблагословлю тебе, і звеличу ім’я твоє, щоб ти став благословенням».</w:t>
      </w:r>
    </w:p>
    <w:p/>
    <w:p>
      <w:r xmlns:w="http://schemas.openxmlformats.org/wordprocessingml/2006/main">
        <w:t xml:space="preserve">2. Вихід 14:14 – «ГОСПОДЬ воюватиме за вас, а вам потрібно лише мовчати».</w:t>
      </w:r>
    </w:p>
    <w:p/>
    <w:p>
      <w:r xmlns:w="http://schemas.openxmlformats.org/wordprocessingml/2006/main">
        <w:t xml:space="preserve">Ісус Навин 12:20 Цар Шімронмерону, один; цар ахшафський один;</w:t>
      </w:r>
    </w:p>
    <w:p/>
    <w:p>
      <w:r xmlns:w="http://schemas.openxmlformats.org/wordprocessingml/2006/main">
        <w:t xml:space="preserve">У цьому уривку згадуються два царі: цар Шімронмерона та цар Ахшафа.</w:t>
      </w:r>
    </w:p>
    <w:p/>
    <w:p>
      <w:r xmlns:w="http://schemas.openxmlformats.org/wordprocessingml/2006/main">
        <w:t xml:space="preserve">1. Важливість відданості та вірності Богові, навіть коли царі та правителі протистоять Йому.</w:t>
      </w:r>
    </w:p>
    <w:p/>
    <w:p>
      <w:r xmlns:w="http://schemas.openxmlformats.org/wordprocessingml/2006/main">
        <w:t xml:space="preserve">2. Суверенітет Бога над усіма царями та правителями.</w:t>
      </w:r>
    </w:p>
    <w:p/>
    <w:p>
      <w:r xmlns:w="http://schemas.openxmlformats.org/wordprocessingml/2006/main">
        <w:t xml:space="preserve">1. 1 Самуїла 8:7 - І сказав Господь до Самуїла: Слухайся голосу народу в усьому, що він тобі говоритиме, бо не тобою вони відкинули, а мене відкинули, щоб я не був царем над ними.</w:t>
      </w:r>
    </w:p>
    <w:p/>
    <w:p>
      <w:r xmlns:w="http://schemas.openxmlformats.org/wordprocessingml/2006/main">
        <w:t xml:space="preserve">2. Псалом 47:2 – Бо страшний Господь Всевишній, Великий Цар над усією землею.</w:t>
      </w:r>
    </w:p>
    <w:p/>
    <w:p>
      <w:r xmlns:w="http://schemas.openxmlformats.org/wordprocessingml/2006/main">
        <w:t xml:space="preserve">Ісуса Навина 12:21 цар Таанаху один; цар Мегіддо один;</w:t>
      </w:r>
    </w:p>
    <w:p/>
    <w:p>
      <w:r xmlns:w="http://schemas.openxmlformats.org/wordprocessingml/2006/main">
        <w:t xml:space="preserve">Уривок згадує двох царів, царя Таанаха та царя Мегіддо.</w:t>
      </w:r>
    </w:p>
    <w:p/>
    <w:p>
      <w:r xmlns:w="http://schemas.openxmlformats.org/wordprocessingml/2006/main">
        <w:t xml:space="preserve">1: Бог має план для кожного, незалежно від розміру його царства.</w:t>
      </w:r>
    </w:p>
    <w:p/>
    <w:p>
      <w:r xmlns:w="http://schemas.openxmlformats.org/wordprocessingml/2006/main">
        <w:t xml:space="preserve">2: Кожен важливий в очах Бога, навіть королі з невеликими володіннями.</w:t>
      </w:r>
    </w:p>
    <w:p/>
    <w:p>
      <w:r xmlns:w="http://schemas.openxmlformats.org/wordprocessingml/2006/main">
        <w:t xml:space="preserve">1:1 Самуїла 17:45 – «І сказав Давид до филистимлянина: Ти йдеш на мене з мечем, і зі списом, і зі щитом, а я йду на тебе в Ім’я Господа Саваота, Бога Ізраїлевих військ, яким ти зневажив».</w:t>
      </w:r>
    </w:p>
    <w:p/>
    <w:p>
      <w:r xmlns:w="http://schemas.openxmlformats.org/wordprocessingml/2006/main">
        <w:t xml:space="preserve">Контекст: Давид протистоїть велетню Голіафу в битві.</w:t>
      </w:r>
    </w:p>
    <w:p/>
    <w:p>
      <w:r xmlns:w="http://schemas.openxmlformats.org/wordprocessingml/2006/main">
        <w:t xml:space="preserve">2: Римлянам 8:28 – «Ми знаємо, що тим, хто любить Бога, тим, хто покликаний Його постановою, усе сприяє на добро».</w:t>
      </w:r>
    </w:p>
    <w:p/>
    <w:p>
      <w:r xmlns:w="http://schemas.openxmlformats.org/wordprocessingml/2006/main">
        <w:t xml:space="preserve">Контекст: Павло пояснює, як Бог може вивести добро навіть із найважчих ситуацій.</w:t>
      </w:r>
    </w:p>
    <w:p/>
    <w:p>
      <w:r xmlns:w="http://schemas.openxmlformats.org/wordprocessingml/2006/main">
        <w:t xml:space="preserve">Ісуса Навина 12:22 цар Кедешу один; цар Йокнеама з Кармелу один;</w:t>
      </w:r>
    </w:p>
    <w:p/>
    <w:p>
      <w:r xmlns:w="http://schemas.openxmlformats.org/wordprocessingml/2006/main">
        <w:t xml:space="preserve">У цьому уривку згадуються два царі двох різних міст.</w:t>
      </w:r>
    </w:p>
    <w:p/>
    <w:p>
      <w:r xmlns:w="http://schemas.openxmlformats.org/wordprocessingml/2006/main">
        <w:t xml:space="preserve">1. Божа сила виявляється навіть у найменших містах.</w:t>
      </w:r>
    </w:p>
    <w:p/>
    <w:p>
      <w:r xmlns:w="http://schemas.openxmlformats.org/wordprocessingml/2006/main">
        <w:t xml:space="preserve">2. Боже царство величезне, і Його благословення поширюються на всіх.</w:t>
      </w:r>
    </w:p>
    <w:p/>
    <w:p>
      <w:r xmlns:w="http://schemas.openxmlformats.org/wordprocessingml/2006/main">
        <w:t xml:space="preserve">1. Псалом 147:4 - Він визначає кількість зірок і називає їх по імені.</w:t>
      </w:r>
    </w:p>
    <w:p/>
    <w:p>
      <w:r xmlns:w="http://schemas.openxmlformats.org/wordprocessingml/2006/main">
        <w:t xml:space="preserve">2. Луки 12:7 – Навіть волосся у вас на голові все пораховано.</w:t>
      </w:r>
    </w:p>
    <w:p/>
    <w:p>
      <w:r xmlns:w="http://schemas.openxmlformats.org/wordprocessingml/2006/main">
        <w:t xml:space="preserve">Joshua 12:23 Цар Дору на березі Дору, один; цар народів Ґілґалу, один;</w:t>
      </w:r>
    </w:p>
    <w:p/>
    <w:p>
      <w:r xmlns:w="http://schemas.openxmlformats.org/wordprocessingml/2006/main">
        <w:t xml:space="preserve">У цій області було два царі: цар Дору на узбережжі Дору та цар народів Ґілґалу.</w:t>
      </w:r>
    </w:p>
    <w:p/>
    <w:p>
      <w:r xmlns:w="http://schemas.openxmlformats.org/wordprocessingml/2006/main">
        <w:t xml:space="preserve">1. Суверенітет Бога у призначенні царів</w:t>
      </w:r>
    </w:p>
    <w:p/>
    <w:p>
      <w:r xmlns:w="http://schemas.openxmlformats.org/wordprocessingml/2006/main">
        <w:t xml:space="preserve">2. Чудо єдності посеред розмаїття</w:t>
      </w:r>
    </w:p>
    <w:p/>
    <w:p>
      <w:r xmlns:w="http://schemas.openxmlformats.org/wordprocessingml/2006/main">
        <w:t xml:space="preserve">1. Даниїла 2:21 – «Він змінює часи та пори року; Він ставить царів і скидає їх».</w:t>
      </w:r>
    </w:p>
    <w:p/>
    <w:p>
      <w:r xmlns:w="http://schemas.openxmlformats.org/wordprocessingml/2006/main">
        <w:t xml:space="preserve">2. Псалом 133:1 – «Як добре та приємно, коли брати живуть в єдності!»</w:t>
      </w:r>
    </w:p>
    <w:p/>
    <w:p>
      <w:r xmlns:w="http://schemas.openxmlformats.org/wordprocessingml/2006/main">
        <w:t xml:space="preserve">Joshua 12:24 Цар Тірци, один; усіх царів тридцять один.</w:t>
      </w:r>
    </w:p>
    <w:p/>
    <w:p>
      <w:r xmlns:w="http://schemas.openxmlformats.org/wordprocessingml/2006/main">
        <w:t xml:space="preserve">У цьому уривку згадується, що загальна кількість царів, завойованих Ісусом Навином, становила тридцять один, одним із яких був цар Тірци.</w:t>
      </w:r>
    </w:p>
    <w:p/>
    <w:p>
      <w:r xmlns:w="http://schemas.openxmlformats.org/wordprocessingml/2006/main">
        <w:t xml:space="preserve">1) Божа вірність у виконанні Своїх обіцянок: як Бог допоміг Ісусу Навину перемогти 31 царя, незважаючи на труднощі (Ісус Навин 1:5-9).</w:t>
      </w:r>
    </w:p>
    <w:p/>
    <w:p>
      <w:r xmlns:w="http://schemas.openxmlformats.org/wordprocessingml/2006/main">
        <w:t xml:space="preserve">2) Важливість послуху: коли ми слухаємося Бога, Він дарує нам перемогу (Ісуса Навина 1:7-9).</w:t>
      </w:r>
    </w:p>
    <w:p/>
    <w:p>
      <w:r xmlns:w="http://schemas.openxmlformats.org/wordprocessingml/2006/main">
        <w:t xml:space="preserve">1) Римлянам 8:37 – «Ні, у всьому цьому ми більш ніж переможці через Того, Хто полюбив нас».</w:t>
      </w:r>
    </w:p>
    <w:p/>
    <w:p>
      <w:r xmlns:w="http://schemas.openxmlformats.org/wordprocessingml/2006/main">
        <w:t xml:space="preserve">2) 1 Івана 4:4 – «Ви, любі діти, від Бога і перемогли їх, бо той, хто в вас, більший від того, хто в світі».</w:t>
      </w:r>
    </w:p>
    <w:p/>
    <w:p>
      <w:r xmlns:w="http://schemas.openxmlformats.org/wordprocessingml/2006/main">
        <w:t xml:space="preserve">Книгу Ісуса Навина 13 можна підсумувати в трьох абзацах із зазначеними віршами:</w:t>
      </w:r>
    </w:p>
    <w:p/>
    <w:p>
      <w:r xmlns:w="http://schemas.openxmlformats.org/wordprocessingml/2006/main">
        <w:t xml:space="preserve">Абзац 1: Ісус Навин 13:1-7 описує Божий наказ Ісусу Навину розділити решту незавойованої землі між племенами Ізраїлю. Розділ починається зі слів, що Ісус Навин старий і в похилому віці, і ще багато землі, якою можна володіти. Бог запевняє Ісуса Навина, що Він Сам вижене решту народів перед ізраїльтянами. Перелічено непідкорені території, включаючи філістимлян, усіх гешурів і частини ханаанських земель.</w:t>
      </w:r>
    </w:p>
    <w:p/>
    <w:p>
      <w:r xmlns:w="http://schemas.openxmlformats.org/wordprocessingml/2006/main">
        <w:t xml:space="preserve">Абзац 2: Продовжуючи Ісуса Навина 13:8-14, він містить детальну розповідь про те, як Мойсей раніше розділив частини землі на схід від річки Йордан між Рувимом, Гадом і половиною племені Манасії. Ці племена вже отримали свою спадщину згідно з вказівками Бога через Мойсея. У розділі підкреслюється, що ці східні території були передані у спадок цим племенам, але не Леві, оскільки їхня частина була присвячена служінню священиками.</w:t>
      </w:r>
    </w:p>
    <w:p/>
    <w:p>
      <w:r xmlns:w="http://schemas.openxmlformats.org/wordprocessingml/2006/main">
        <w:t xml:space="preserve">Абзац 3: Ісус Навин 13 завершується наголосом на спадщині Калеба в Ісуса Навина 13:15-33. У ній розповідається про те, як Калеб звернувся до Ісуса Навина з проханням отримати обіцяну йому частину землі, де він розгледів Хеврон сорок п’ять років тому. Калеб виявляє свою силу і вірність навіть у похилому віці і отримує у спадок Хеврон, місце, населене велетнями на ім'я Анакім. Цей уривок підкреслює непохитну довіру Калева до Божих обітниць і служить нагадуванням про вірність Бога протягом усієї подорожі Ізраїлю.</w:t>
      </w:r>
    </w:p>
    <w:p/>
    <w:p>
      <w:r xmlns:w="http://schemas.openxmlformats.org/wordprocessingml/2006/main">
        <w:t xml:space="preserve">Підсумовуючи:</w:t>
      </w:r>
    </w:p>
    <w:p>
      <w:r xmlns:w="http://schemas.openxmlformats.org/wordprocessingml/2006/main">
        <w:t xml:space="preserve">Ісус Навин 13 представляє:</w:t>
      </w:r>
    </w:p>
    <w:p>
      <w:r xmlns:w="http://schemas.openxmlformats.org/wordprocessingml/2006/main">
        <w:t xml:space="preserve">Заповідь Божа розділити землі, що залишилися незавойованими територіями;</w:t>
      </w:r>
    </w:p>
    <w:p>
      <w:r xmlns:w="http://schemas.openxmlformats.org/wordprocessingml/2006/main">
        <w:t xml:space="preserve">Розповідь про розподіл спадщини на схід від Йордану для Рувима, Ґада, Манасії;</w:t>
      </w:r>
    </w:p>
    <w:p>
      <w:r xmlns:w="http://schemas.openxmlformats.org/wordprocessingml/2006/main">
        <w:t xml:space="preserve">Спадщина Калеба Хеврон віддана завдяки його вірності.</w:t>
      </w:r>
    </w:p>
    <w:p/>
    <w:p>
      <w:r xmlns:w="http://schemas.openxmlformats.org/wordprocessingml/2006/main">
        <w:t xml:space="preserve">Наголошується на Божому наказі розділити решту незавойованих територій у списку;</w:t>
      </w:r>
    </w:p>
    <w:p>
      <w:r xmlns:w="http://schemas.openxmlformats.org/wordprocessingml/2006/main">
        <w:t xml:space="preserve">Розповідь про розподіл спадщини на схід від Йордану для Рувима, Ґада, Манасії;</w:t>
      </w:r>
    </w:p>
    <w:p>
      <w:r xmlns:w="http://schemas.openxmlformats.org/wordprocessingml/2006/main">
        <w:t xml:space="preserve">Спадщина Калеба Хеврон віддана завдяки його вірності.</w:t>
      </w:r>
    </w:p>
    <w:p/>
    <w:p>
      <w:r xmlns:w="http://schemas.openxmlformats.org/wordprocessingml/2006/main">
        <w:t xml:space="preserve">Розділ зосереджується на Божому наказі Ісусу Навину розділити решту незавойованих земель між племенами Ізраїлю, розповіді про розподіл територій на схід від річки Йордан і спадку Калева. У Ісуса Навина 13 згадується, що Ісус Навин старий і ще багато землі, якою можна володіти. Бог запевняє його, що Він Сам вижене решту народів перед ізраїльтянами. У цьому розділі перелічено різні незавойовані території, включно з тими, де жили філістимляни та гешурі, а також частини ханаанських земель.</w:t>
      </w:r>
    </w:p>
    <w:p/>
    <w:p>
      <w:r xmlns:w="http://schemas.openxmlformats.org/wordprocessingml/2006/main">
        <w:t xml:space="preserve">Продовжуючи в Ісуса Навина 13, надається детальна розповідь про те, як Мойсей раніше розділив частини землі на схід від річки Йордан між Рувимом, Гадом і половиною племені Манасії. Ці племена вже отримали свою спадщину згідно з вказівками Бога через Мойсея. У ньому підкреслюється, що ці східні території були передані у спадок саме цим племенам, але не Леві, оскільки їхня частина була присвячена служінню священиками.</w:t>
      </w:r>
    </w:p>
    <w:p/>
    <w:p>
      <w:r xmlns:w="http://schemas.openxmlformats.org/wordprocessingml/2006/main">
        <w:t xml:space="preserve">Ісус Навин 13 завершується наголосом на спадщині Калеба. Калеб звертається до Ісуса Навина з проханням отримати обіцяну йому частину землі, де він розгледів Хеврон сорок п’ять років тому. Незважаючи на свій похилий вік, Калев виражає свою силу та вірність Божим обітницям. У результаті він отримує у спадок Хеврон, місце, населене велетнями під назвою Анакім. Цей уривок служить свідченням непохитної довіри Калева до Бога та Його вірності протягом усього шляху Ізраїлю до володіння Землею Обітованою.</w:t>
      </w:r>
    </w:p>
    <w:p/>
    <w:p>
      <w:r xmlns:w="http://schemas.openxmlformats.org/wordprocessingml/2006/main">
        <w:t xml:space="preserve">Joshua 13:1 А Ісус Навин був старий і в літах. І сказав до нього Господь: Ти постарів і ввійшов у літа, а залишилося ще дуже багато землі для володіння.</w:t>
      </w:r>
    </w:p>
    <w:p/>
    <w:p>
      <w:r xmlns:w="http://schemas.openxmlformats.org/wordprocessingml/2006/main">
        <w:t xml:space="preserve">Ісус Навин був старим, і Господь сказав йому, що ще багато землі, якою можна володіти.</w:t>
      </w:r>
    </w:p>
    <w:p/>
    <w:p>
      <w:r xmlns:w="http://schemas.openxmlformats.org/wordprocessingml/2006/main">
        <w:t xml:space="preserve">1. Довіра Божим планам – розуміння того, що Божий час ідеальний, а Його плани більші за наші власні.</w:t>
      </w:r>
    </w:p>
    <w:p/>
    <w:p>
      <w:r xmlns:w="http://schemas.openxmlformats.org/wordprocessingml/2006/main">
        <w:t xml:space="preserve">2. Володіння обітованою землею – сприйняття Божого забезпечення як джерело надії та віри.</w:t>
      </w:r>
    </w:p>
    <w:p/>
    <w:p>
      <w:r xmlns:w="http://schemas.openxmlformats.org/wordprocessingml/2006/main">
        <w:t xml:space="preserve">1. Ісая 46:9-10 - Пам'ятайте про минуле від давнини, бо Я Бог, і більше нікого немає; Я Бог, і немає подібного мені.</w:t>
      </w:r>
    </w:p>
    <w:p/>
    <w:p>
      <w:r xmlns:w="http://schemas.openxmlformats.org/wordprocessingml/2006/main">
        <w:t xml:space="preserve">2. Псалом 37:3-4 - Надійся на ГОСПОДА і чини добро; так ти будеш жити на землі, і справді будеш ситий. Утішайся й ти в Господі; і він виконає бажання твого серця.</w:t>
      </w:r>
    </w:p>
    <w:p/>
    <w:p>
      <w:r xmlns:w="http://schemas.openxmlformats.org/wordprocessingml/2006/main">
        <w:t xml:space="preserve">Ісуса Навина 13:2 Це земля, що залишилася: усі границі филистимлян, і ввесь Ґешурі,</w:t>
      </w:r>
    </w:p>
    <w:p/>
    <w:p>
      <w:r xmlns:w="http://schemas.openxmlformats.org/wordprocessingml/2006/main">
        <w:t xml:space="preserve">Уривок описує кордони філістимлян і Гешурі.</w:t>
      </w:r>
    </w:p>
    <w:p/>
    <w:p>
      <w:r xmlns:w="http://schemas.openxmlformats.org/wordprocessingml/2006/main">
        <w:t xml:space="preserve">1. Божа вірність у забезпеченні Свого народу, як видно з кордонів обіцяної їм землі.</w:t>
      </w:r>
    </w:p>
    <w:p/>
    <w:p>
      <w:r xmlns:w="http://schemas.openxmlformats.org/wordprocessingml/2006/main">
        <w:t xml:space="preserve">2. Наша потреба довіряти Господу та Його обіцянкам і мати віру в Його забезпечення.</w:t>
      </w:r>
    </w:p>
    <w:p/>
    <w:p>
      <w:r xmlns:w="http://schemas.openxmlformats.org/wordprocessingml/2006/main">
        <w:t xml:space="preserve">1. Буття 17:8 – І дам Я тобі та нащадкам твоїм по тобі землю, в якій ти приходь, усю землю Ханаан на вічне володіння; і буду їхнім Богом.</w:t>
      </w:r>
    </w:p>
    <w:p/>
    <w:p>
      <w:r xmlns:w="http://schemas.openxmlformats.org/wordprocessingml/2006/main">
        <w:t xml:space="preserve">2. Ісая 33:2 - Господи, будь милостивий до нас; Ми чекали на Тебе, будь їм раменом кожного ранку, і нашим спасінням у час недолі!</w:t>
      </w:r>
    </w:p>
    <w:p/>
    <w:p>
      <w:r xmlns:w="http://schemas.openxmlformats.org/wordprocessingml/2006/main">
        <w:t xml:space="preserve">Ісус Навин 13:3 Від Сігору, що перед Єгиптом, аж до границь Екрону на північ, що зараховано до ханаанеянина, п'ять володарів филистимлян, Ґазатеяни, і Ашдотеяни, Ешкалонії, Ґаттеяни та Екронії. також авіти:</w:t>
      </w:r>
    </w:p>
    <w:p/>
    <w:p>
      <w:r xmlns:w="http://schemas.openxmlformats.org/wordprocessingml/2006/main">
        <w:t xml:space="preserve">Уривок описує п’ятьох філістимлян та авітів від Сігору до кордону Екрону в Ханаані.</w:t>
      </w:r>
    </w:p>
    <w:p/>
    <w:p>
      <w:r xmlns:w="http://schemas.openxmlformats.org/wordprocessingml/2006/main">
        <w:t xml:space="preserve">1. Божа сила виявляється по всьому світу, навіть серед филистимлян.</w:t>
      </w:r>
    </w:p>
    <w:p/>
    <w:p>
      <w:r xmlns:w="http://schemas.openxmlformats.org/wordprocessingml/2006/main">
        <w:t xml:space="preserve">2. Бог суверенний навіть у найтемніших місцях.</w:t>
      </w:r>
    </w:p>
    <w:p/>
    <w:p>
      <w:r xmlns:w="http://schemas.openxmlformats.org/wordprocessingml/2006/main">
        <w:t xml:space="preserve">1. Римлянам 8:28-39 - Божа сила проявляється в усьому.</w:t>
      </w:r>
    </w:p>
    <w:p/>
    <w:p>
      <w:r xmlns:w="http://schemas.openxmlformats.org/wordprocessingml/2006/main">
        <w:t xml:space="preserve">2. Псалом 24:1-2 - Земля і все, що на ній, належить Господу.</w:t>
      </w:r>
    </w:p>
    <w:p/>
    <w:p>
      <w:r xmlns:w="http://schemas.openxmlformats.org/wordprocessingml/2006/main">
        <w:t xml:space="preserve">Joshua 13:4 Від півдня ввесь ханаанеянський край, і Меара, що при сидонянах, аж до Афеку, аж до границі аморейця,</w:t>
      </w:r>
    </w:p>
    <w:p/>
    <w:p>
      <w:r xmlns:w="http://schemas.openxmlformats.org/wordprocessingml/2006/main">
        <w:t xml:space="preserve">Цей уривок описує південний кордон землі обітованої, що тягнеться від ханаанеїв і Меари біля сидонян до Афека, кордону аморейців.</w:t>
      </w:r>
    </w:p>
    <w:p/>
    <w:p>
      <w:r xmlns:w="http://schemas.openxmlformats.org/wordprocessingml/2006/main">
        <w:t xml:space="preserve">1. Божі обіцянки вірні. Він виконав свою обіцянку дати Ізраїлю землю обітовану</w:t>
      </w:r>
    </w:p>
    <w:p/>
    <w:p>
      <w:r xmlns:w="http://schemas.openxmlformats.org/wordprocessingml/2006/main">
        <w:t xml:space="preserve">2. Божий суверенітет Він визначає кордони Свого народу</w:t>
      </w:r>
    </w:p>
    <w:p/>
    <w:p>
      <w:r xmlns:w="http://schemas.openxmlformats.org/wordprocessingml/2006/main">
        <w:t xml:space="preserve">1. Буття 15:18-21 Угода Бога з Авраамом</w:t>
      </w:r>
    </w:p>
    <w:p/>
    <w:p>
      <w:r xmlns:w="http://schemas.openxmlformats.org/wordprocessingml/2006/main">
        <w:t xml:space="preserve">2. Повторення Закону 1:7-8 Кордони землі обітованої</w:t>
      </w:r>
    </w:p>
    <w:p/>
    <w:p>
      <w:r xmlns:w="http://schemas.openxmlformats.org/wordprocessingml/2006/main">
        <w:t xml:space="preserve">Joshua 13:5 5 І край Ґівліян, і ввесь Ливан на схід сонця, від Баалґаду під горою Гермон аж до входу в Гамат.</w:t>
      </w:r>
    </w:p>
    <w:p/>
    <w:p>
      <w:r xmlns:w="http://schemas.openxmlformats.org/wordprocessingml/2006/main">
        <w:t xml:space="preserve">Уривок обговорює географічне розташування Ґівліта та Лівану, розташованого на схід від Баалґаду та Гермона та простягаючись до Хамату.</w:t>
      </w:r>
    </w:p>
    <w:p/>
    <w:p>
      <w:r xmlns:w="http://schemas.openxmlformats.org/wordprocessingml/2006/main">
        <w:t xml:space="preserve">1. Боже забезпечення в кожному місці: дослідження землі обітованої</w:t>
      </w:r>
    </w:p>
    <w:p/>
    <w:p>
      <w:r xmlns:w="http://schemas.openxmlformats.org/wordprocessingml/2006/main">
        <w:t xml:space="preserve">2. Вірність Бога: дослідження виконання Його обітниць</w:t>
      </w:r>
    </w:p>
    <w:p/>
    <w:p>
      <w:r xmlns:w="http://schemas.openxmlformats.org/wordprocessingml/2006/main">
        <w:t xml:space="preserve">1. Повторення Закону 11:24 – Кожне місце, на яке ступлять ваші ноги, буде вашим: від пустелі та Лівану, від ріки, річки Євфрат, аж до моря берега вашого.</w:t>
      </w:r>
    </w:p>
    <w:p/>
    <w:p>
      <w:r xmlns:w="http://schemas.openxmlformats.org/wordprocessingml/2006/main">
        <w:t xml:space="preserve">2. Ісус Навин 1:3 – Кожне місце, на яке ступить підошва вашої ноги, Я дав вам, як Я сказав Мойсею.</w:t>
      </w:r>
    </w:p>
    <w:p/>
    <w:p>
      <w:r xmlns:w="http://schemas.openxmlformats.org/wordprocessingml/2006/main">
        <w:t xml:space="preserve">Ісуса Навина 13:6 Усіх мешканців гірської країни від Ливану аж до Місрефот-Маїму та всіх сидонян Я вижену з-перед Ізраїлевих синів, тільки поділи це жеребком між Ізраїлевими синами на спадщину, як Я наказав. тебе.</w:t>
      </w:r>
    </w:p>
    <w:p/>
    <w:p>
      <w:r xmlns:w="http://schemas.openxmlformats.org/wordprocessingml/2006/main">
        <w:t xml:space="preserve">Бог наказує Ісусу Навину розділити гористу місцевість від Лівану до Місрефотмаїму як спадщину для ізраїльтян, вигнавши всіх мешканців Сидонян.</w:t>
      </w:r>
    </w:p>
    <w:p/>
    <w:p>
      <w:r xmlns:w="http://schemas.openxmlformats.org/wordprocessingml/2006/main">
        <w:t xml:space="preserve">1. Вірність Бога в забезпеченні Свого народу</w:t>
      </w:r>
    </w:p>
    <w:p/>
    <w:p>
      <w:r xmlns:w="http://schemas.openxmlformats.org/wordprocessingml/2006/main">
        <w:t xml:space="preserve">2. Слухняність приносить благословення</w:t>
      </w:r>
    </w:p>
    <w:p/>
    <w:p>
      <w:r xmlns:w="http://schemas.openxmlformats.org/wordprocessingml/2006/main">
        <w:t xml:space="preserve">1. Ефесянам 2:8-10 - Бо ви спасенні благодаттю через віру. І це не ваша рука; це дар Божий, а не результат діл, щоб ніхто не хвалився.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Joshua 13:7 А тепер розділіть цю землю на спадщину дев’яти племенам і половині племені Манасіїного,</w:t>
      </w:r>
    </w:p>
    <w:p/>
    <w:p>
      <w:r xmlns:w="http://schemas.openxmlformats.org/wordprocessingml/2006/main">
        <w:t xml:space="preserve">Цей уривок описує, як Бог наказав племенам Ізраїлю розділити землю між дев’ятьма племенами та половиною племені Манасії.</w:t>
      </w:r>
    </w:p>
    <w:p/>
    <w:p>
      <w:r xmlns:w="http://schemas.openxmlformats.org/wordprocessingml/2006/main">
        <w:t xml:space="preserve">1. Божа вірність демонструється через надання землі та спадщини Своєму народу.</w:t>
      </w:r>
    </w:p>
    <w:p/>
    <w:p>
      <w:r xmlns:w="http://schemas.openxmlformats.org/wordprocessingml/2006/main">
        <w:t xml:space="preserve">2. Божа справедливість виявляється в тому, що Він надав кожному племені рівну частку землі.</w:t>
      </w:r>
    </w:p>
    <w:p/>
    <w:p>
      <w:r xmlns:w="http://schemas.openxmlformats.org/wordprocessingml/2006/main">
        <w:t xml:space="preserve">1. Псалом 37:3-5 - Надійся на Господа і роби добро; жити на землі й насолоджуватися безпечним пасовищем. Насолоджуйся Господом, і Він дасть тобі бажання твого серця. Віддай свою дорогу Господу; довірся Йому, і Він зробить це: Він зробить так, щоб твоя справедлива нагорода сяяла, як світанок, і твоя правда, як полуденне сонце.</w:t>
      </w:r>
    </w:p>
    <w:p/>
    <w:p>
      <w:r xmlns:w="http://schemas.openxmlformats.org/wordprocessingml/2006/main">
        <w:t xml:space="preserve">2. Буття 12:1-3 - Господь сказав до Аврама: «Іди зі свого краю, свого народу та дому свого батька до землі, яку Я тобі покажу». Я вчиню з тебе великий народ і поблагословлю тебе; Я звеличу твоє ім’я, і ти будеш благословенням. Я благословлю тих, хто тебе благословляє, а хто проклинає тебе, прокляну; і всі народи на землі будуть благословенні тобою.</w:t>
      </w:r>
    </w:p>
    <w:p/>
    <w:p>
      <w:r xmlns:w="http://schemas.openxmlformats.org/wordprocessingml/2006/main">
        <w:t xml:space="preserve">Joshua 13:8 8 З ними Рувим та Гад отримали свою спадщину, яку дав їм Мойсей, по той бік Йордану на схід, як дав їм Мойсей, раб Господній.</w:t>
      </w:r>
    </w:p>
    <w:p/>
    <w:p>
      <w:r xmlns:w="http://schemas.openxmlformats.org/wordprocessingml/2006/main">
        <w:t xml:space="preserve">Рувимівці та Ґади отримали свою спадщину від Мойсея за річкою Йордан, на схід, як наказав Господь.</w:t>
      </w:r>
    </w:p>
    <w:p/>
    <w:p>
      <w:r xmlns:w="http://schemas.openxmlformats.org/wordprocessingml/2006/main">
        <w:t xml:space="preserve">1. Божі обітниці: довіряти Господу, щоб забезпечити</w:t>
      </w:r>
    </w:p>
    <w:p/>
    <w:p>
      <w:r xmlns:w="http://schemas.openxmlformats.org/wordprocessingml/2006/main">
        <w:t xml:space="preserve">2. Вірність Бога: шанування Його Завіту</w:t>
      </w:r>
    </w:p>
    <w:p/>
    <w:p>
      <w:r xmlns:w="http://schemas.openxmlformats.org/wordprocessingml/2006/main">
        <w:t xml:space="preserve">1. Повторення Закону 7:9 – Знай, отже, що Господь, Бог твій, є Бог, Бог вірний, що зберігає заповіт і милість із тими, хто любить Його та виконує Його заповіді, до тисячі поколінь.</w:t>
      </w:r>
    </w:p>
    <w:p/>
    <w:p>
      <w:r xmlns:w="http://schemas.openxmlformats.org/wordprocessingml/2006/main">
        <w:t xml:space="preserve">2. Псалом 105:42 - Бо він згадав свою святу обітницю та Авраама, свого слугу.</w:t>
      </w:r>
    </w:p>
    <w:p/>
    <w:p>
      <w:r xmlns:w="http://schemas.openxmlformats.org/wordprocessingml/2006/main">
        <w:t xml:space="preserve">Joshua 13:9 від Ароеру, що на березі річки Арнон, і міста, що в середині річки, і всієї рівнини Медева аж до Дівону;</w:t>
      </w:r>
    </w:p>
    <w:p/>
    <w:p>
      <w:r xmlns:w="http://schemas.openxmlformats.org/wordprocessingml/2006/main">
        <w:t xml:space="preserve">Уривок описує географічну територію, надану племені Рувима від Ароеру до Дібону.</w:t>
      </w:r>
    </w:p>
    <w:p/>
    <w:p>
      <w:r xmlns:w="http://schemas.openxmlformats.org/wordprocessingml/2006/main">
        <w:t xml:space="preserve">1. Вірність Бога у виконанні Його обітниць – Ісуса Навина 13:9</w:t>
      </w:r>
    </w:p>
    <w:p/>
    <w:p>
      <w:r xmlns:w="http://schemas.openxmlformats.org/wordprocessingml/2006/main">
        <w:t xml:space="preserve">2. Божий суверенітет у розподілі землі - Ісуса Навина 13:9</w:t>
      </w:r>
    </w:p>
    <w:p/>
    <w:p>
      <w:r xmlns:w="http://schemas.openxmlformats.org/wordprocessingml/2006/main">
        <w:t xml:space="preserve">1. Числа 32:33 – «І дав Мойсей їм, а саме синам Ґадовим, і синам Рувимовим, і половині племені Манасії, сина Йосипового, царство Сигона, царя аморейського, і царство Оґа, царя башанського, край з містами його на узбережжі, навіть міста навкруги».</w:t>
      </w:r>
    </w:p>
    <w:p/>
    <w:p>
      <w:r xmlns:w="http://schemas.openxmlformats.org/wordprocessingml/2006/main">
        <w:t xml:space="preserve">2. Псалом 78:54 – «І привів їх до границі святині Своєї, аж до цієї гори, яку здобула правиця Його».</w:t>
      </w:r>
    </w:p>
    <w:p/>
    <w:p>
      <w:r xmlns:w="http://schemas.openxmlformats.org/wordprocessingml/2006/main">
        <w:t xml:space="preserve">Joshua 13:10 і всі міста Сигона, царя аморейського, що царював у Хешбоні, аж до границі синів Аммона;</w:t>
      </w:r>
    </w:p>
    <w:p/>
    <w:p>
      <w:r xmlns:w="http://schemas.openxmlformats.org/wordprocessingml/2006/main">
        <w:t xml:space="preserve">Цей уривок описує територію царства Сигона від міста Хешбону до кордону аммонітян.</w:t>
      </w:r>
    </w:p>
    <w:p/>
    <w:p>
      <w:r xmlns:w="http://schemas.openxmlformats.org/wordprocessingml/2006/main">
        <w:t xml:space="preserve">1. Ступінь Божої сили: як Бог може розширити царство і як ми можемо довіряти Йому виконання Своїх обіцянок.</w:t>
      </w:r>
    </w:p>
    <w:p/>
    <w:p>
      <w:r xmlns:w="http://schemas.openxmlformats.org/wordprocessingml/2006/main">
        <w:t xml:space="preserve">2. Важливість виконання Божих заповідей: як вірність Богові може принести великі благословення.</w:t>
      </w:r>
    </w:p>
    <w:p/>
    <w:p>
      <w:r xmlns:w="http://schemas.openxmlformats.org/wordprocessingml/2006/main">
        <w:t xml:space="preserve">1. Ісуса Навина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Псалом 20:4 - Нехай він дасть тобі бажання твого серця і зробить усі твої плани успішними.</w:t>
      </w:r>
    </w:p>
    <w:p/>
    <w:p>
      <w:r xmlns:w="http://schemas.openxmlformats.org/wordprocessingml/2006/main">
        <w:t xml:space="preserve">Joshua 13:11 11 і Ґілеад, і границя гешуреїв, і маахатів, і вся гора Гермон, і ввесь Башан аж до Салхи;</w:t>
      </w:r>
    </w:p>
    <w:p/>
    <w:p>
      <w:r xmlns:w="http://schemas.openxmlformats.org/wordprocessingml/2006/main">
        <w:t xml:space="preserve">Ісус Навин 13:11 описує кордони племен Ізраїлю, що простягаються від Ґілеаду до гори Гермон і Башану до Салхи.</w:t>
      </w:r>
    </w:p>
    <w:p/>
    <w:p>
      <w:r xmlns:w="http://schemas.openxmlformats.org/wordprocessingml/2006/main">
        <w:t xml:space="preserve">1. «Благословенні границі народу Господнього»</w:t>
      </w:r>
    </w:p>
    <w:p/>
    <w:p>
      <w:r xmlns:w="http://schemas.openxmlformats.org/wordprocessingml/2006/main">
        <w:t xml:space="preserve">2. «Долаючи межі з вірою»</w:t>
      </w:r>
    </w:p>
    <w:p/>
    <w:p>
      <w:r xmlns:w="http://schemas.openxmlformats.org/wordprocessingml/2006/main">
        <w:t xml:space="preserve">1. Євреям 13:14 – «Бо ми не маємо тут міцного міста, але шукаємо міста, що має бути».</w:t>
      </w:r>
    </w:p>
    <w:p/>
    <w:p>
      <w:r xmlns:w="http://schemas.openxmlformats.org/wordprocessingml/2006/main">
        <w:t xml:space="preserve">2. Псалом 127:1 – «Якщо Господь не збудує дому, даремно трудяться його будівники».</w:t>
      </w:r>
    </w:p>
    <w:p/>
    <w:p>
      <w:r xmlns:w="http://schemas.openxmlformats.org/wordprocessingml/2006/main">
        <w:t xml:space="preserve">Joshua 13:12 Усе царство Оґа в Башані, що царював в Аштароті та в Едреї, що залишився з рештки велетнів, бо їх уразив Мойсей та вигнав їх.</w:t>
      </w:r>
    </w:p>
    <w:p/>
    <w:p>
      <w:r xmlns:w="http://schemas.openxmlformats.org/wordprocessingml/2006/main">
        <w:t xml:space="preserve">Мойсей розбив і вигнав залишок велетнів у царстві Ога в Башані, який панував в Аштароті та Едреї.</w:t>
      </w:r>
    </w:p>
    <w:p/>
    <w:p>
      <w:r xmlns:w="http://schemas.openxmlformats.org/wordprocessingml/2006/main">
        <w:t xml:space="preserve">1. Божа сила подолати велетнів у житті</w:t>
      </w:r>
    </w:p>
    <w:p/>
    <w:p>
      <w:r xmlns:w="http://schemas.openxmlformats.org/wordprocessingml/2006/main">
        <w:t xml:space="preserve">2. Долати перешкоди з вірою</w:t>
      </w:r>
    </w:p>
    <w:p/>
    <w:p>
      <w:r xmlns:w="http://schemas.openxmlformats.org/wordprocessingml/2006/main">
        <w:t xml:space="preserve">1. 1 Івана 4:4 - Ви, любі діти, від Бога і перемогли їх, тому що той, хто в вас, більший від того, хто в світі.</w:t>
      </w:r>
    </w:p>
    <w:p/>
    <w:p>
      <w:r xmlns:w="http://schemas.openxmlformats.org/wordprocessingml/2006/main">
        <w:t xml:space="preserve">2. 2 Коринтян 10:4 – Бо зброя нашої війни не є плотською, але має божественну силу руйнувати твердині.</w:t>
      </w:r>
    </w:p>
    <w:p/>
    <w:p>
      <w:r xmlns:w="http://schemas.openxmlformats.org/wordprocessingml/2006/main">
        <w:t xml:space="preserve">Joshua 13:13 Але Ізраїлеві сини не вигнали гешуреянина та маахатянина, але ґешуреянин та маахатянин живуть серед Ізраїлевих синів аж до цього дня.</w:t>
      </w:r>
    </w:p>
    <w:p/>
    <w:p>
      <w:r xmlns:w="http://schemas.openxmlformats.org/wordprocessingml/2006/main">
        <w:t xml:space="preserve">У цьому уривку з Ісуса Навина 13:13 стверджується, що ізраїльтяни не вигнали гешурів і маахатян, і вони продовжують жити серед них донині.</w:t>
      </w:r>
    </w:p>
    <w:p/>
    <w:p>
      <w:r xmlns:w="http://schemas.openxmlformats.org/wordprocessingml/2006/main">
        <w:t xml:space="preserve">1. Бог є Богом відновлення і дозволяє нам жити в мирі з тими, з ким ми колись були ворогами.</w:t>
      </w:r>
    </w:p>
    <w:p/>
    <w:p>
      <w:r xmlns:w="http://schemas.openxmlformats.org/wordprocessingml/2006/main">
        <w:t xml:space="preserve">2. Ми покликані жити в злагоді та єдності з оточуючими, незалежно від їхнього походження чи минулого.</w:t>
      </w:r>
    </w:p>
    <w:p/>
    <w:p>
      <w:r xmlns:w="http://schemas.openxmlformats.org/wordprocessingml/2006/main">
        <w:t xml:space="preserve">1. Ефесянам 2:14-18 - Бо Він Сам є наш мир, Хто зробив нас обох одним і зруйнував у Своїй плоті роздільну стіну ворожнечі.</w:t>
      </w:r>
    </w:p>
    <w:p/>
    <w:p>
      <w:r xmlns:w="http://schemas.openxmlformats.org/wordprocessingml/2006/main">
        <w:t xml:space="preserve">15 Скасувавши закон заповідей і постанов, щоб створити в Собі одну нову людину замість двох, утворивши мир, 16 і примирити нас обох з Богом в одному тілі через хрест, убивши таким чином ворожнечу. 17 І він, прийшовши, проповідував мир вам, далеким, і мир близьким. 18 Бо через Нього ми обоє в одному Дусі маємо доступ до Отця.</w:t>
      </w:r>
    </w:p>
    <w:p/>
    <w:p>
      <w:r xmlns:w="http://schemas.openxmlformats.org/wordprocessingml/2006/main">
        <w:t xml:space="preserve">2. Римлянам 12:18 - Якщо можливо, наскільки це залежить від вас, живіть у мирі з усіма.</w:t>
      </w:r>
    </w:p>
    <w:p/>
    <w:p>
      <w:r xmlns:w="http://schemas.openxmlformats.org/wordprocessingml/2006/main">
        <w:t xml:space="preserve">Joshua 13:14 14 Тільки Левієвому племені не дав спадку; Жертви Господа, Бога Ізраїлевого, огняні, їхня спадщина, як Він сказав їм.</w:t>
      </w:r>
    </w:p>
    <w:p/>
    <w:p>
      <w:r xmlns:w="http://schemas.openxmlformats.org/wordprocessingml/2006/main">
        <w:t xml:space="preserve">Племені Левія Господь не дав спадщини, натомість вони мали привілей отримувати жертви Господні в Ізраїлі як свою спадщину.</w:t>
      </w:r>
    </w:p>
    <w:p/>
    <w:p>
      <w:r xmlns:w="http://schemas.openxmlformats.org/wordprocessingml/2006/main">
        <w:t xml:space="preserve">1. Господній заклик до племені Левія: розуміння привілею служіння Богу</w:t>
      </w:r>
    </w:p>
    <w:p/>
    <w:p>
      <w:r xmlns:w="http://schemas.openxmlformats.org/wordprocessingml/2006/main">
        <w:t xml:space="preserve">2. Благословення спадщини у вірі: пізнання справжнього багатства Господа</w:t>
      </w:r>
    </w:p>
    <w:p/>
    <w:p>
      <w:r xmlns:w="http://schemas.openxmlformats.org/wordprocessingml/2006/main">
        <w:t xml:space="preserve">1. Повторення Закону 18:1-2 – «Насправді священики-левіти, усе плем’я Левія не матиме наділу чи спадщини з Ізраїлем. Вони будуть жити з хлібних приношень, що приносяться Господу, бо це їхній спадок».</w:t>
      </w:r>
    </w:p>
    <w:p/>
    <w:p>
      <w:r xmlns:w="http://schemas.openxmlformats.org/wordprocessingml/2006/main">
        <w:t xml:space="preserve">2. Псалом 16:5-6 - Господи, Ти один моя частка і моя чаша; ти захищаєш мою долю. Межі впали для мене в приємні місця; напевно я маю чудову спадщину.</w:t>
      </w:r>
    </w:p>
    <w:p/>
    <w:p>
      <w:r xmlns:w="http://schemas.openxmlformats.org/wordprocessingml/2006/main">
        <w:t xml:space="preserve">Joshua 13:15 І дав Мойсей племені синів Рувимових спадщину за їхніми родами.</w:t>
      </w:r>
    </w:p>
    <w:p/>
    <w:p>
      <w:r xmlns:w="http://schemas.openxmlformats.org/wordprocessingml/2006/main">
        <w:t xml:space="preserve">Мойсей дав племені Рувима спадщину відповідно до їхніх родів.</w:t>
      </w:r>
    </w:p>
    <w:p/>
    <w:p>
      <w:r xmlns:w="http://schemas.openxmlformats.org/wordprocessingml/2006/main">
        <w:t xml:space="preserve">1. Бог забезпечує Свій народ, навіть коли може здатися, що мало що можна дати.</w:t>
      </w:r>
    </w:p>
    <w:p/>
    <w:p>
      <w:r xmlns:w="http://schemas.openxmlformats.org/wordprocessingml/2006/main">
        <w:t xml:space="preserve">2. Ми можемо знайти розраду в тому, що Бог є щедрим і вірним постачальником.</w:t>
      </w:r>
    </w:p>
    <w:p/>
    <w:p>
      <w:r xmlns:w="http://schemas.openxmlformats.org/wordprocessingml/2006/main">
        <w:t xml:space="preserve">1. Псалом 68:19 Благословенний Господь, що нас щодня підтримує; Бог – наше спасіння.</w:t>
      </w:r>
    </w:p>
    <w:p/>
    <w:p>
      <w:r xmlns:w="http://schemas.openxmlformats.org/wordprocessingml/2006/main">
        <w:t xml:space="preserve">2. Філіппійців 4:19 І мій Бог задовольнить кожну вашу потребу згідно зі Своїм багатством у славі в Христі Ісусі.</w:t>
      </w:r>
    </w:p>
    <w:p/>
    <w:p>
      <w:r xmlns:w="http://schemas.openxmlformats.org/wordprocessingml/2006/main">
        <w:t xml:space="preserve">Joshua 13:16 І була їхня границя від Ароеру, що на березі річки Арнон, і міста, що в середині річки, і всієї рівнини при Медеві.</w:t>
      </w:r>
    </w:p>
    <w:p/>
    <w:p>
      <w:r xmlns:w="http://schemas.openxmlformats.org/wordprocessingml/2006/main">
        <w:t xml:space="preserve">Ізраїльтянам була дана земля від Ароеру до Медеви.</w:t>
      </w:r>
    </w:p>
    <w:p/>
    <w:p>
      <w:r xmlns:w="http://schemas.openxmlformats.org/wordprocessingml/2006/main">
        <w:t xml:space="preserve">1. Бог є вірним постачальником і завжди піклуватиметься про Свого народу.</w:t>
      </w:r>
    </w:p>
    <w:p/>
    <w:p>
      <w:r xmlns:w="http://schemas.openxmlformats.org/wordprocessingml/2006/main">
        <w:t xml:space="preserve">2. Ізраїльтяни були благословенні прекрасною землею, і ми також можемо бути благословенні, якщо будемо вірні Йому.</w:t>
      </w:r>
    </w:p>
    <w:p/>
    <w:p>
      <w:r xmlns:w="http://schemas.openxmlformats.org/wordprocessingml/2006/main">
        <w:t xml:space="preserve">1. Повторення Закону 8:7-9 - Бо Господь, Бог твій, веде тебе до Краю доброго, Краю водних потоків, джерел і глибин, що витікають із долин та пагорбів; Край пшениці й ячменю, винограду, фіґових дерев і гранатових яблук, Край оливи та меду; край, в якому ви будете їсти хліб без нестачі, в якому вам нічого не бракуватиме; Край, де каміння — залізо, і з пагорбів якого можна викопати мідь.</w:t>
      </w:r>
    </w:p>
    <w:p/>
    <w:p>
      <w:r xmlns:w="http://schemas.openxmlformats.org/wordprocessingml/2006/main">
        <w:t xml:space="preserve">2. Псалом 37:3-4 - Надійся на Господа і чини добро; жити на землі і харчуватися Його вірністю. Тішся також Господом, і Він виконає бажання твого серця.</w:t>
      </w:r>
    </w:p>
    <w:p/>
    <w:p>
      <w:r xmlns:w="http://schemas.openxmlformats.org/wordprocessingml/2006/main">
        <w:t xml:space="preserve">Joshua 13:17 17 Хешбон та всі міста його, що на рівнині; Дібон, і Бамот-Баал, і Бет-Бал-Меон,</w:t>
      </w:r>
    </w:p>
    <w:p/>
    <w:p>
      <w:r xmlns:w="http://schemas.openxmlformats.org/wordprocessingml/2006/main">
        <w:t xml:space="preserve">У цьому уривку згадуються міста Хешбон, Дібон, Бамот-Баал і Бет-Бал-Меон.</w:t>
      </w:r>
    </w:p>
    <w:p/>
    <w:p>
      <w:r xmlns:w="http://schemas.openxmlformats.org/wordprocessingml/2006/main">
        <w:t xml:space="preserve">1. Важливість єдності в церкві.</w:t>
      </w:r>
    </w:p>
    <w:p/>
    <w:p>
      <w:r xmlns:w="http://schemas.openxmlformats.org/wordprocessingml/2006/main">
        <w:t xml:space="preserve">2. Сила вірності у слідуванні Божій волі.</w:t>
      </w:r>
    </w:p>
    <w:p/>
    <w:p>
      <w:r xmlns:w="http://schemas.openxmlformats.org/wordprocessingml/2006/main">
        <w:t xml:space="preserve">1. Римлянам 12:4-5 – Бо як в одному тілі ми маємо багато членів, і не всі члени мають однакову функцію, так і ми, хоч і багато, є одним тілом у Христі, а окремо членами один одного.</w:t>
      </w:r>
    </w:p>
    <w:p/>
    <w:p>
      <w:r xmlns:w="http://schemas.openxmlformats.org/wordprocessingml/2006/main">
        <w:t xml:space="preserve">2.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Ісуса Навина 13:18 і Яхаза, і Кедемот, і Мефаат,</w:t>
      </w:r>
    </w:p>
    <w:p/>
    <w:p>
      <w:r xmlns:w="http://schemas.openxmlformats.org/wordprocessingml/2006/main">
        <w:t xml:space="preserve">У цьому уривку згадуються 3 міста в регіоні Ґілеад — Яхаза, Кедемот і Мефаат.</w:t>
      </w:r>
    </w:p>
    <w:p/>
    <w:p>
      <w:r xmlns:w="http://schemas.openxmlformats.org/wordprocessingml/2006/main">
        <w:t xml:space="preserve">1. Боже забезпечення: як Бог подбав про ізраїльтян у Ґілеаді</w:t>
      </w:r>
    </w:p>
    <w:p/>
    <w:p>
      <w:r xmlns:w="http://schemas.openxmlformats.org/wordprocessingml/2006/main">
        <w:t xml:space="preserve">2. Вдячність і віра: вияв вдячності Богові за Його вірне забезпечення</w:t>
      </w:r>
    </w:p>
    <w:p/>
    <w:p>
      <w:r xmlns:w="http://schemas.openxmlformats.org/wordprocessingml/2006/main">
        <w:t xml:space="preserve">1. Повторення Закону 6:10-12 – пам’ять про вірне Боже забезпечення в пустелі</w:t>
      </w:r>
    </w:p>
    <w:p/>
    <w:p>
      <w:r xmlns:w="http://schemas.openxmlformats.org/wordprocessingml/2006/main">
        <w:t xml:space="preserve">2. Псалом 107:1-7 - Подяка за Божу доброту та забезпечення</w:t>
      </w:r>
    </w:p>
    <w:p/>
    <w:p>
      <w:r xmlns:w="http://schemas.openxmlformats.org/wordprocessingml/2006/main">
        <w:t xml:space="preserve">Ісуса Навина 13:19 і Кір'ятаїм, і Сівма, і Заретшагар на горі долини,</w:t>
      </w:r>
    </w:p>
    <w:p/>
    <w:p>
      <w:r xmlns:w="http://schemas.openxmlformats.org/wordprocessingml/2006/main">
        <w:t xml:space="preserve">У цьому уривку згадуються чотири міста в горі долини: Кірджатаїм, Сібма, Заретшахар і місто в долині без назви.</w:t>
      </w:r>
    </w:p>
    <w:p/>
    <w:p>
      <w:r xmlns:w="http://schemas.openxmlformats.org/wordprocessingml/2006/main">
        <w:t xml:space="preserve">1. Безіменне місто Долини: свідчення про Боже забезпечення</w:t>
      </w:r>
    </w:p>
    <w:p/>
    <w:p>
      <w:r xmlns:w="http://schemas.openxmlformats.org/wordprocessingml/2006/main">
        <w:t xml:space="preserve">2. Вірність Бога в долині труднощів</w:t>
      </w:r>
    </w:p>
    <w:p/>
    <w:p>
      <w:r xmlns:w="http://schemas.openxmlformats.org/wordprocessingml/2006/main">
        <w:t xml:space="preserve">1. Повторення Закону 29:7 – І коли ви прийшли до цього місця, Сигон, цар Хешбону, та Оґ, цар Башану, вийшли проти нас на війну, і ми побили їх.</w:t>
      </w:r>
    </w:p>
    <w:p/>
    <w:p>
      <w:r xmlns:w="http://schemas.openxmlformats.org/wordprocessingml/2006/main">
        <w:t xml:space="preserve">2. Ісая 43:2 -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Ісус Навин 13:20 і Бет-Пеор, і Ашдот-Пісґа, і Бет-Єшімот,</w:t>
      </w:r>
    </w:p>
    <w:p/>
    <w:p>
      <w:r xmlns:w="http://schemas.openxmlformats.org/wordprocessingml/2006/main">
        <w:t xml:space="preserve">У цьому уривку згадуються чотири географічні місця в стародавній землі Ханаан.</w:t>
      </w:r>
    </w:p>
    <w:p/>
    <w:p>
      <w:r xmlns:w="http://schemas.openxmlformats.org/wordprocessingml/2006/main">
        <w:t xml:space="preserve">1. Виконані Божі обітниці: Дослідження Ісуса Навина 13:20</w:t>
      </w:r>
    </w:p>
    <w:p/>
    <w:p>
      <w:r xmlns:w="http://schemas.openxmlformats.org/wordprocessingml/2006/main">
        <w:t xml:space="preserve">2. Виконання Божого плану: історія Бет-Пеора, Ашдот-Пісґі та Бет-Джешімота</w:t>
      </w:r>
    </w:p>
    <w:p/>
    <w:p>
      <w:r xmlns:w="http://schemas.openxmlformats.org/wordprocessingml/2006/main">
        <w:t xml:space="preserve">1. Ефесянам 1:11 – У Ньому ми також були вибрані, будучи наперед визначеними згідно з планом Того, Хто творить усе згідно з метою Його волі.</w:t>
      </w:r>
    </w:p>
    <w:p/>
    <w:p>
      <w:r xmlns:w="http://schemas.openxmlformats.org/wordprocessingml/2006/main">
        <w:t xml:space="preserve">2. Ісус Навин 1:3 - Кожне місце, на яке ступить підошва твоєї ноги, Я дав тобі, як Я обіцяв Мойсею.</w:t>
      </w:r>
    </w:p>
    <w:p/>
    <w:p>
      <w:r xmlns:w="http://schemas.openxmlformats.org/wordprocessingml/2006/main">
        <w:t xml:space="preserve">Joshua 13:21 І всі міста рівнини, і все царство Сигона, аморейського царя, що царював у Хешбоні, якого Мойсей уразив із мідіянськими князями, Еві, і Рекемом, і Цуром, і Хуром, і Ревою. , які були князями Сигона, що мешкали в країні.</w:t>
      </w:r>
    </w:p>
    <w:p/>
    <w:p>
      <w:r xmlns:w="http://schemas.openxmlformats.org/wordprocessingml/2006/main">
        <w:t xml:space="preserve">Мойсей уразив Сигона, царя аморейців, а також князів Мідіяну, Еві, Рекема, Цура, Гура та Реви, які були князями Сигона та жили в околицях.</w:t>
      </w:r>
    </w:p>
    <w:p/>
    <w:p>
      <w:r xmlns:w="http://schemas.openxmlformats.org/wordprocessingml/2006/main">
        <w:t xml:space="preserve">1. Довіряйте Божим планам: як віра в Господню волю може привести до перемоги.</w:t>
      </w:r>
    </w:p>
    <w:p/>
    <w:p>
      <w:r xmlns:w="http://schemas.openxmlformats.org/wordprocessingml/2006/main">
        <w:t xml:space="preserve">2. Сила послуху: винагорода за дотримання Божих наказів.</w:t>
      </w:r>
    </w:p>
    <w:p/>
    <w:p>
      <w:r xmlns:w="http://schemas.openxmlformats.org/wordprocessingml/2006/main">
        <w:t xml:space="preserve">1. Псалом 37:4 – «Тішся Господом, і Він дасть тобі бажання серця твого».</w:t>
      </w:r>
    </w:p>
    <w:p/>
    <w:p>
      <w:r xmlns:w="http://schemas.openxmlformats.org/wordprocessingml/2006/main">
        <w:t xml:space="preserve">2. Ісус Навин 1:9 – «Хіба я не наказував тобі? Будь сильним та відважним. Не лякайся й не лякайся, бо Господь, Бог твій, з тобою, куди б ти не пішов».</w:t>
      </w:r>
    </w:p>
    <w:p/>
    <w:p>
      <w:r xmlns:w="http://schemas.openxmlformats.org/wordprocessingml/2006/main">
        <w:t xml:space="preserve">Joshua 13:22 22 І Валаама, Беорового сина, віщуна, Ізраїлеві сини вбили мечем серед побитих ними.</w:t>
      </w:r>
    </w:p>
    <w:p/>
    <w:p>
      <w:r xmlns:w="http://schemas.openxmlformats.org/wordprocessingml/2006/main">
        <w:t xml:space="preserve">Ізраїлеві сини вбили Валаама, сина Беорового, віщуна, коли вони вбивали своїх ворогів.</w:t>
      </w:r>
    </w:p>
    <w:p/>
    <w:p>
      <w:r xmlns:w="http://schemas.openxmlformats.org/wordprocessingml/2006/main">
        <w:t xml:space="preserve">1. Сила Бога долати зло</w:t>
      </w:r>
    </w:p>
    <w:p/>
    <w:p>
      <w:r xmlns:w="http://schemas.openxmlformats.org/wordprocessingml/2006/main">
        <w:t xml:space="preserve">2. Віра ізраїльтян перед обличчям лиха</w:t>
      </w:r>
    </w:p>
    <w:p/>
    <w:p>
      <w:r xmlns:w="http://schemas.openxmlformats.org/wordprocessingml/2006/main">
        <w:t xml:space="preserve">1. Римлянам 8:37 – Ні, у всьому цьому ми більш ніж переможці через Того, Хто нас полюбив.</w:t>
      </w:r>
    </w:p>
    <w:p/>
    <w:p>
      <w:r xmlns:w="http://schemas.openxmlformats.org/wordprocessingml/2006/main">
        <w:t xml:space="preserve">2. Євреям 11:32-33 - І що я ще скажу? Бо мені бракує часу, щоб розповісти про Гедеона, Барака, Самсона, Їфтаха, Давида та Самуїла та пророків, які через віру перемагали царства, вимагали правосуддя, отримували обітниці, закривали пащі левам.</w:t>
      </w:r>
    </w:p>
    <w:p/>
    <w:p>
      <w:r xmlns:w="http://schemas.openxmlformats.org/wordprocessingml/2006/main">
        <w:t xml:space="preserve">Joshua 13:23 А границею синів Рувимових був Йордан і границя його. Це спадок синів Рувимових за їхніми родами, міста та села їхні.</w:t>
      </w:r>
    </w:p>
    <w:p/>
    <w:p>
      <w:r xmlns:w="http://schemas.openxmlformats.org/wordprocessingml/2006/main">
        <w:t xml:space="preserve">Цей уривок описує межі землі, успадкованої дітьми Рувима.</w:t>
      </w:r>
    </w:p>
    <w:p/>
    <w:p>
      <w:r xmlns:w="http://schemas.openxmlformats.org/wordprocessingml/2006/main">
        <w:t xml:space="preserve">1: Бог дав усім нам унікальну спадщину. Давайте використовувати його, щоб служити Йому та іншим.</w:t>
      </w:r>
    </w:p>
    <w:p/>
    <w:p>
      <w:r xmlns:w="http://schemas.openxmlformats.org/wordprocessingml/2006/main">
        <w:t xml:space="preserve">2: Ми повинні визнавати благословення, які ми отримуємо від Бога, і використовувати їх, щоб прославляти Його.</w:t>
      </w:r>
    </w:p>
    <w:p/>
    <w:p>
      <w:r xmlns:w="http://schemas.openxmlformats.org/wordprocessingml/2006/main">
        <w:t xml:space="preserve">1: Колосян 3:17 – І все, що ви робите, чи словом, чи ділом, усе робіть в Ім’я Господа Ісуса, дякуючи через Нього Богові Отцеві.</w:t>
      </w:r>
    </w:p>
    <w:p/>
    <w:p>
      <w:r xmlns:w="http://schemas.openxmlformats.org/wordprocessingml/2006/main">
        <w:t xml:space="preserve">2: Ефесянам 5:1-2 – Тому будьте наслідувачами Бога, як улюблені діти. І ходіть у любові, як Христос полюбив нас і віддав Себе за нас, як дар і жертву Богові.</w:t>
      </w:r>
    </w:p>
    <w:p/>
    <w:p>
      <w:r xmlns:w="http://schemas.openxmlformats.org/wordprocessingml/2006/main">
        <w:t xml:space="preserve">Joshua 13:24 І дав Мойсей спадщину Ґадовому племені, Ґадовим синам за їхніми родами.</w:t>
      </w:r>
    </w:p>
    <w:p/>
    <w:p>
      <w:r xmlns:w="http://schemas.openxmlformats.org/wordprocessingml/2006/main">
        <w:t xml:space="preserve">Мойсей дав спадщину племені Ґада, а саме їхнім родинам.</w:t>
      </w:r>
    </w:p>
    <w:p/>
    <w:p>
      <w:r xmlns:w="http://schemas.openxmlformats.org/wordprocessingml/2006/main">
        <w:t xml:space="preserve">1. Вірність Бога у шануванні Його обітниць.</w:t>
      </w:r>
    </w:p>
    <w:p/>
    <w:p>
      <w:r xmlns:w="http://schemas.openxmlformats.org/wordprocessingml/2006/main">
        <w:t xml:space="preserve">2. Важливість визнання та цінування сім'ї.</w:t>
      </w:r>
    </w:p>
    <w:p/>
    <w:p>
      <w:r xmlns:w="http://schemas.openxmlformats.org/wordprocessingml/2006/main">
        <w:t xml:space="preserve">1. Буття 15:18-21 - Божа обітниця Аврааму про землю Ханаан.</w:t>
      </w:r>
    </w:p>
    <w:p/>
    <w:p>
      <w:r xmlns:w="http://schemas.openxmlformats.org/wordprocessingml/2006/main">
        <w:t xml:space="preserve">2. Ефесянам 6:1-4 - Важливість шанування та поваги до наших батьків.</w:t>
      </w:r>
    </w:p>
    <w:p/>
    <w:p>
      <w:r xmlns:w="http://schemas.openxmlformats.org/wordprocessingml/2006/main">
        <w:t xml:space="preserve">Joshua 13:25 А їхня границя була Язер, і всі міста Ґілеаду, і половина землі синів Аммона аж до Ароеру, що перед Раббою.</w:t>
      </w:r>
    </w:p>
    <w:p/>
    <w:p>
      <w:r xmlns:w="http://schemas.openxmlformats.org/wordprocessingml/2006/main">
        <w:t xml:space="preserve">Цей уривок описує територіальні кордони племен Гада та Рувима.</w:t>
      </w:r>
    </w:p>
    <w:p/>
    <w:p>
      <w:r xmlns:w="http://schemas.openxmlformats.org/wordprocessingml/2006/main">
        <w:t xml:space="preserve">1. Знати, коли встановлювати межі: коли триматися, а коли відпускати.</w:t>
      </w:r>
    </w:p>
    <w:p/>
    <w:p>
      <w:r xmlns:w="http://schemas.openxmlformats.org/wordprocessingml/2006/main">
        <w:t xml:space="preserve">2. Знаходження сили в єдності: сила спільної роботи.</w:t>
      </w:r>
    </w:p>
    <w:p/>
    <w:p>
      <w:r xmlns:w="http://schemas.openxmlformats.org/wordprocessingml/2006/main">
        <w:t xml:space="preserve">1. Ефесянам 4:2-3 - Будьте абсолютно смиренними і лагідними; терпіть, терплячи один одного з любов'ю. Докладайте всіх зусиль, щоб зберегти єдність Духа через узи миру.</w:t>
      </w:r>
    </w:p>
    <w:p/>
    <w:p>
      <w:r xmlns:w="http://schemas.openxmlformats.org/wordprocessingml/2006/main">
        <w:t xml:space="preserve">2. Колосянам 3:14 – А понад усе зодягніться в любов, яка пов’язує все разом у повній гармонії.</w:t>
      </w:r>
    </w:p>
    <w:p/>
    <w:p>
      <w:r xmlns:w="http://schemas.openxmlformats.org/wordprocessingml/2006/main">
        <w:t xml:space="preserve">Joshua 13:26 і від Хешбону до Рамат-Міцпи та Бетоніму; і від Маханаїму аж до границі Девіру;</w:t>
      </w:r>
    </w:p>
    <w:p/>
    <w:p>
      <w:r xmlns:w="http://schemas.openxmlformats.org/wordprocessingml/2006/main">
        <w:t xml:space="preserve">Цей уривок описує географічні межі завоювання Ісуса Навина, що простягаються від Хешбону до Рамат-Міцпе, Бетоніму, Маханаїму та кордону Дебіру.</w:t>
      </w:r>
    </w:p>
    <w:p/>
    <w:p>
      <w:r xmlns:w="http://schemas.openxmlformats.org/wordprocessingml/2006/main">
        <w:t xml:space="preserve">1. Господня сила веде нас незвіданою територією</w:t>
      </w:r>
    </w:p>
    <w:p/>
    <w:p>
      <w:r xmlns:w="http://schemas.openxmlformats.org/wordprocessingml/2006/main">
        <w:t xml:space="preserve">2. Долаючи страх і сумніви через віру в Божі обітниці</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Ісуса Навина 13:27 А в долині Бетарам, і Бет-Німра, і Суккот, і Цафон, решта царства Сигона, царя хешбонського, Йордан і границя його, аж до краю моря Кінерет по той бік Йордану на схід.</w:t>
      </w:r>
    </w:p>
    <w:p/>
    <w:p>
      <w:r xmlns:w="http://schemas.openxmlformats.org/wordprocessingml/2006/main">
        <w:t xml:space="preserve">Цей уривок описує територію Сигона, царя Хешбону, яка включала долину Бет-Рам, Бет-Німра, Суккот і Цафон, що закінчувалася на східному березі моря Кінерет.</w:t>
      </w:r>
    </w:p>
    <w:p/>
    <w:p>
      <w:r xmlns:w="http://schemas.openxmlformats.org/wordprocessingml/2006/main">
        <w:t xml:space="preserve">1. Розпізнавання меж Божих обітниць - Ісуса Навина 13:27</w:t>
      </w:r>
    </w:p>
    <w:p/>
    <w:p>
      <w:r xmlns:w="http://schemas.openxmlformats.org/wordprocessingml/2006/main">
        <w:t xml:space="preserve">2. Встановлення слідів віри - Ісуса Навина 13:27</w:t>
      </w:r>
    </w:p>
    <w:p/>
    <w:p>
      <w:r xmlns:w="http://schemas.openxmlformats.org/wordprocessingml/2006/main">
        <w:t xml:space="preserve">1. Псалом 16:6 - Рядки впали для мене в приємних місцях; дійсно, я маю гарний спадок.</w:t>
      </w:r>
    </w:p>
    <w:p/>
    <w:p>
      <w:r xmlns:w="http://schemas.openxmlformats.org/wordprocessingml/2006/main">
        <w:t xml:space="preserve">2. Послання до ефесян 2:19-22 – Отже, ви вже не чужинці й не прибульці, але співгромадяни святих і домочадці Божі, збудовані на основі апостолів і пророків, де Ісус Христос є Самим. наріжний камінь, у якому вся будівля, з’єднавшись, виростає в храм святий у Господі. У Ньому й ви Духом будуєтеся в оселю для Бога.</w:t>
      </w:r>
    </w:p>
    <w:p/>
    <w:p>
      <w:r xmlns:w="http://schemas.openxmlformats.org/wordprocessingml/2006/main">
        <w:t xml:space="preserve">Ісуса Навина 13:28 Це спадщина синів Ґадових за їхніми родами, міста та їхні оселі.</w:t>
      </w:r>
    </w:p>
    <w:p/>
    <w:p>
      <w:r xmlns:w="http://schemas.openxmlformats.org/wordprocessingml/2006/main">
        <w:t xml:space="preserve">Цей уривок описує спадщину племені Ґада, включаючи міста та села, відведені їм.</w:t>
      </w:r>
    </w:p>
    <w:p/>
    <w:p>
      <w:r xmlns:w="http://schemas.openxmlformats.org/wordprocessingml/2006/main">
        <w:t xml:space="preserve">1. «Бог вірний: Спадок племені Гада»</w:t>
      </w:r>
    </w:p>
    <w:p/>
    <w:p>
      <w:r xmlns:w="http://schemas.openxmlformats.org/wordprocessingml/2006/main">
        <w:t xml:space="preserve">2. «Благословення Божого забезпечення: міста й села Гада»</w:t>
      </w:r>
    </w:p>
    <w:p/>
    <w:p>
      <w:r xmlns:w="http://schemas.openxmlformats.org/wordprocessingml/2006/main">
        <w:t xml:space="preserve">1. Псалом 115:12-13 – «Господь пам’ятав про нас; Він поблагословить нас; Він поблагословить дім Ізраїлів; Він поблагословить дім Аарона. Він поблагословить тих, хто боїться Господа, і малих і чудово".</w:t>
      </w:r>
    </w:p>
    <w:p/>
    <w:p>
      <w:r xmlns:w="http://schemas.openxmlformats.org/wordprocessingml/2006/main">
        <w:t xml:space="preserve">2. Повторення Закону 8:18 – «І пам’ятай Господа, Бога твого, бо Він дає тобі силу збагатитися, щоб утвердити Свого заповіта, яким Він присягнув батькам твоїм, як це є сьогодні».</w:t>
      </w:r>
    </w:p>
    <w:p/>
    <w:p>
      <w:r xmlns:w="http://schemas.openxmlformats.org/wordprocessingml/2006/main">
        <w:t xml:space="preserve">Joshua 13:29 І дав Мойсей половині племени Манасіїного, і це було володіння половини племени синів Манасіїних за їхніми родами.</w:t>
      </w:r>
    </w:p>
    <w:p/>
    <w:p>
      <w:r xmlns:w="http://schemas.openxmlformats.org/wordprocessingml/2006/main">
        <w:t xml:space="preserve">Мойсей дав у спадок половину племені Манассії.</w:t>
      </w:r>
    </w:p>
    <w:p/>
    <w:p>
      <w:r xmlns:w="http://schemas.openxmlformats.org/wordprocessingml/2006/main">
        <w:t xml:space="preserve">1. Бог забезпечує Свій народ - Псалом 68:19</w:t>
      </w:r>
    </w:p>
    <w:p/>
    <w:p>
      <w:r xmlns:w="http://schemas.openxmlformats.org/wordprocessingml/2006/main">
        <w:t xml:space="preserve">2. Вірність Бога у виконанні Його обітниць – Числа 23:19</w:t>
      </w:r>
    </w:p>
    <w:p/>
    <w:p>
      <w:r xmlns:w="http://schemas.openxmlformats.org/wordprocessingml/2006/main">
        <w:t xml:space="preserve">1. Повторення Закону 3:12-13</w:t>
      </w:r>
    </w:p>
    <w:p/>
    <w:p>
      <w:r xmlns:w="http://schemas.openxmlformats.org/wordprocessingml/2006/main">
        <w:t xml:space="preserve">2. Ісус Навин 14:1-5</w:t>
      </w:r>
    </w:p>
    <w:p/>
    <w:p>
      <w:r xmlns:w="http://schemas.openxmlformats.org/wordprocessingml/2006/main">
        <w:t xml:space="preserve">Ісуса Навина 13:30 І була їхня границя від Маханаїму, увесь Башан, усе царство Ога, царя башанського, і всі міста Яіра, що в Башані, шістдесят міст.</w:t>
      </w:r>
    </w:p>
    <w:p/>
    <w:p>
      <w:r xmlns:w="http://schemas.openxmlformats.org/wordprocessingml/2006/main">
        <w:t xml:space="preserve">Господь дав ізраїльтянам царство Башан, включаючи міста Яіра та міста Ога, царя Башану.</w:t>
      </w:r>
    </w:p>
    <w:p/>
    <w:p>
      <w:r xmlns:w="http://schemas.openxmlformats.org/wordprocessingml/2006/main">
        <w:t xml:space="preserve">1: Господь щедрий і вірний, дає нам усе, що нам потрібно.</w:t>
      </w:r>
    </w:p>
    <w:p/>
    <w:p>
      <w:r xmlns:w="http://schemas.openxmlformats.org/wordprocessingml/2006/main">
        <w:t xml:space="preserve">2: Ми повинні бути вдячні Господу за благословення, які Він дав нам.</w:t>
      </w:r>
    </w:p>
    <w:p/>
    <w:p>
      <w:r xmlns:w="http://schemas.openxmlformats.org/wordprocessingml/2006/main">
        <w:t xml:space="preserve">1: Повторення Закону 8:17-18 - І ти скажеш у своєму серці: Моя сила та могутність моєї руки здобули мені це багатство. Але пам’ятай Господа, Бога твого, бо Він дає тобі силу збагачуватися, щоб утвердити Свого заповіта, що присягнув Він батькам твоїм, як сьогодні.</w:t>
      </w:r>
    </w:p>
    <w:p/>
    <w:p>
      <w:r xmlns:w="http://schemas.openxmlformats.org/wordprocessingml/2006/main">
        <w:t xml:space="preserve">2: Псалом 103:2-4 - Благослови, душе моя, Господа, і не забувай усіх благодій Його: Він прощає всі беззаконня твої; що зцілює всі твої хвороби; Хто визволює твоє життя від загибелі; Він вінчає тебе милосердям і щедростями.</w:t>
      </w:r>
    </w:p>
    <w:p/>
    <w:p>
      <w:r xmlns:w="http://schemas.openxmlformats.org/wordprocessingml/2006/main">
        <w:t xml:space="preserve">Joshua 13:31 І половина Ґілеаду, і Аштарот, і Едреї, міста царства Оґа в Башані, належали синам Махіра, сина Манасіїного, половині синів Махіра за їхніми родами.</w:t>
      </w:r>
    </w:p>
    <w:p/>
    <w:p>
      <w:r xmlns:w="http://schemas.openxmlformats.org/wordprocessingml/2006/main">
        <w:t xml:space="preserve">Цей уривок описує міста Ога, царя Башану, які належали Махіру, синові Манасії.</w:t>
      </w:r>
    </w:p>
    <w:p/>
    <w:p>
      <w:r xmlns:w="http://schemas.openxmlformats.org/wordprocessingml/2006/main">
        <w:t xml:space="preserve">1. Важливість знання свого коріння: розгляд спадщини Махіра, сина Манасії</w:t>
      </w:r>
    </w:p>
    <w:p/>
    <w:p>
      <w:r xmlns:w="http://schemas.openxmlformats.org/wordprocessingml/2006/main">
        <w:t xml:space="preserve">2. Сила успадкування: як ми отримуємо благословення від наших предків</w:t>
      </w:r>
    </w:p>
    <w:p/>
    <w:p>
      <w:r xmlns:w="http://schemas.openxmlformats.org/wordprocessingml/2006/main">
        <w:t xml:space="preserve">1. Повторення Закону 7:12-14 – «Якщо ти будеш слухатися заповідей Господа, Бога твого, які я наказую тобі сьогодні, любити Господа, Бога твого, ходити дорогами Його, і виконувати заповіді Його, і постанови Його, і закони Його Тоді ти будеш жити й розмножуватись, і поблагословить тебе Господь, Бог твій, у землі, до якої ти входиш, щоб заволодіти нею, але якщо серце твоє відвернеться, і ти не послухаєшся, а будеш потягнений поклонятися іншим богам і служи їм, я заявляю тобі сьогодні, що ти точно загинеш.</w:t>
      </w:r>
    </w:p>
    <w:p/>
    <w:p>
      <w:r xmlns:w="http://schemas.openxmlformats.org/wordprocessingml/2006/main">
        <w:t xml:space="preserve">2. Псалом 25:4-5 - Покажи мені дороги Твої, Господи; навчи мене своїх стежок. Веди мене правдою Твоєю і навчи мене, бо Ти Бог спасіння мого; на тебе чекаю цілий день.</w:t>
      </w:r>
    </w:p>
    <w:p/>
    <w:p>
      <w:r xmlns:w="http://schemas.openxmlformats.org/wordprocessingml/2006/main">
        <w:t xml:space="preserve">Ісуса Навина 13:32 Це країни, які Мойсей розділив у спадщину в степах Моава, по той бік Йордану, при Єрихоні, на схід.</w:t>
      </w:r>
    </w:p>
    <w:p/>
    <w:p>
      <w:r xmlns:w="http://schemas.openxmlformats.org/wordprocessingml/2006/main">
        <w:t xml:space="preserve">Мойсей розподілив у спадщину землю на рівнинах Моава на схід від Єрихону та за річкою Йордан.</w:t>
      </w:r>
    </w:p>
    <w:p/>
    <w:p>
      <w:r xmlns:w="http://schemas.openxmlformats.org/wordprocessingml/2006/main">
        <w:t xml:space="preserve">1. Господнє забезпечення: як Бог виконує Свої обітниці</w:t>
      </w:r>
    </w:p>
    <w:p/>
    <w:p>
      <w:r xmlns:w="http://schemas.openxmlformats.org/wordprocessingml/2006/main">
        <w:t xml:space="preserve">2. Життя в обітованій землі: дослідження віри</w:t>
      </w:r>
    </w:p>
    <w:p/>
    <w:p>
      <w:r xmlns:w="http://schemas.openxmlformats.org/wordprocessingml/2006/main">
        <w:t xml:space="preserve">1. 1 Хронік 16:31-34</w:t>
      </w:r>
    </w:p>
    <w:p/>
    <w:p>
      <w:r xmlns:w="http://schemas.openxmlformats.org/wordprocessingml/2006/main">
        <w:t xml:space="preserve">2. Євреям 11:8-16</w:t>
      </w:r>
    </w:p>
    <w:p/>
    <w:p>
      <w:r xmlns:w="http://schemas.openxmlformats.org/wordprocessingml/2006/main">
        <w:t xml:space="preserve">Ісуса Навина 13:33 А Левієвому племені Мойсей не дав спадку: Господь, Бог Ізраїлів, був їхнім спадком, як Він сказав їм.</w:t>
      </w:r>
    </w:p>
    <w:p/>
    <w:p>
      <w:r xmlns:w="http://schemas.openxmlformats.org/wordprocessingml/2006/main">
        <w:t xml:space="preserve">Мойсей не дав спадку племені Левія, бо Господь Бог Ізраїлів був їхнім спадком.</w:t>
      </w:r>
    </w:p>
    <w:p/>
    <w:p>
      <w:r xmlns:w="http://schemas.openxmlformats.org/wordprocessingml/2006/main">
        <w:t xml:space="preserve">1. Боже забезпечення — це все, що нам потрібно.</w:t>
      </w:r>
    </w:p>
    <w:p/>
    <w:p>
      <w:r xmlns:w="http://schemas.openxmlformats.org/wordprocessingml/2006/main">
        <w:t xml:space="preserve">2. Ми можемо довіряти Господнім обіцянкам забезпечувати.</w:t>
      </w:r>
    </w:p>
    <w:p/>
    <w:p>
      <w:r xmlns:w="http://schemas.openxmlformats.org/wordprocessingml/2006/main">
        <w:t xml:space="preserve">1. Псалом 34:10 – «Бійтеся Господа, святі Його, бо ті, хто боїться Його, не відчувають нестачі».</w:t>
      </w:r>
    </w:p>
    <w:p/>
    <w:p>
      <w:r xmlns:w="http://schemas.openxmlformats.org/wordprocessingml/2006/main">
        <w:t xml:space="preserve">2. Филип’янам 4:19 – «І мій Бог задовольнить усі ваші потреби згідно з багатством слави Своєї в Христі Ісусі».</w:t>
      </w:r>
    </w:p>
    <w:p/>
    <w:p>
      <w:r xmlns:w="http://schemas.openxmlformats.org/wordprocessingml/2006/main">
        <w:t xml:space="preserve">Книгу Ісуса Навина 14 можна коротко викласти в трьох абзацах із зазначеними віршами:</w:t>
      </w:r>
    </w:p>
    <w:p/>
    <w:p>
      <w:r xmlns:w="http://schemas.openxmlformats.org/wordprocessingml/2006/main">
        <w:t xml:space="preserve">Абзац 1: Ісус Навин 14:1-5 розповідає про успадкування землі племені Юди. Там згадується, що ізраїльтяни прийшли до Ґілґалу, і Ісус Навин ділить землю між племенами шляхом жеребкування. Калеб, один із шпигунів, які досліджували Ханаан сорок п’ять років тому, підходить до Ісуса Навина і нагадує йому про Божу обіцянку дати йому частину землі в Хевроні. Калеб розповідає про свою вірність і наполегливість у той час і просить отримати законну спадщину.</w:t>
      </w:r>
    </w:p>
    <w:p/>
    <w:p>
      <w:r xmlns:w="http://schemas.openxmlformats.org/wordprocessingml/2006/main">
        <w:t xml:space="preserve">Абзац 2: Продовжуючи Ісуса Навина 14:6-15, він деталізує претензії Калеба на його обіцяну спадщину. Він описує, як він усім серцем слідував за Богом і як Бог зберігав його живим усі ці роки, відколи Мойсей дав цю обіцянку. Незважаючи на те, що йому на той час було вісімдесят п'ять років, Калеб висловлює свою енергійність і готовність до бою. Він просить дозволу завоювати Хеврон у його нинішніх мешканців велетнів Анакім і заявляє про впевненість у вигнанні їх з Божою допомогою.</w:t>
      </w:r>
    </w:p>
    <w:p/>
    <w:p>
      <w:r xmlns:w="http://schemas.openxmlformats.org/wordprocessingml/2006/main">
        <w:t xml:space="preserve">Абзац 3: Ісус Навин 14 завершується розповіддю про те, як Калев отримує свою спадщину в Ісуса Навина 14:13-15. Ісус Навин благословляє Калева і дає йому у володіння Хеврон, як він просив. Цей уривок підкреслює, як Хеврон став спадщиною Калева, оскільки він цілим серцем дотримувався Божих наказів протягом усього свого життя. Розділ закінчується згадкою про те, що назва «Хеврон» раніше була відома як Кіріят-Арба, місто, назване на честь Арби, великої людини серед велетнів Анаким.</w:t>
      </w:r>
    </w:p>
    <w:p/>
    <w:p>
      <w:r xmlns:w="http://schemas.openxmlformats.org/wordprocessingml/2006/main">
        <w:t xml:space="preserve">Підсумовуючи:</w:t>
      </w:r>
    </w:p>
    <w:p>
      <w:r xmlns:w="http://schemas.openxmlformats.org/wordprocessingml/2006/main">
        <w:t xml:space="preserve">Ісус Навин 14 представляє:</w:t>
      </w:r>
    </w:p>
    <w:p>
      <w:r xmlns:w="http://schemas.openxmlformats.org/wordprocessingml/2006/main">
        <w:t xml:space="preserve">Спадщина для коліна Юди, земля розділена жеребом;</w:t>
      </w:r>
    </w:p>
    <w:p>
      <w:r xmlns:w="http://schemas.openxmlformats.org/wordprocessingml/2006/main">
        <w:t xml:space="preserve">Переказ Калеба на вірність обіцяній землі;</w:t>
      </w:r>
    </w:p>
    <w:p>
      <w:r xmlns:w="http://schemas.openxmlformats.org/wordprocessingml/2006/main">
        <w:t xml:space="preserve">Калеб отримує у володіння Хеврон, наданий завдяки довічній слухняності.</w:t>
      </w:r>
    </w:p>
    <w:p/>
    <w:p>
      <w:r xmlns:w="http://schemas.openxmlformats.org/wordprocessingml/2006/main">
        <w:t xml:space="preserve">Наголос на успадкуванні для племені Юди землі, розділеної жеребом;</w:t>
      </w:r>
    </w:p>
    <w:p>
      <w:r xmlns:w="http://schemas.openxmlformats.org/wordprocessingml/2006/main">
        <w:t xml:space="preserve">Переказ Калеба на вірність обіцяній землі;</w:t>
      </w:r>
    </w:p>
    <w:p>
      <w:r xmlns:w="http://schemas.openxmlformats.org/wordprocessingml/2006/main">
        <w:t xml:space="preserve">Калеб отримує у володіння Хеврон, наданий завдяки довічній слухняності.</w:t>
      </w:r>
    </w:p>
    <w:p/>
    <w:p>
      <w:r xmlns:w="http://schemas.openxmlformats.org/wordprocessingml/2006/main">
        <w:t xml:space="preserve">Розділ зосереджується на успадкуванні землі для племені Юди, претензії Калева на його обіцяну частку та отриманні Калевом володіння Хевроном. У 14 книзі Ісуса Навина згадується, що ізраїльтяни прийшли до Ґілґалу, і Ісус Навин ділить землю між племенами шляхом жеребкування. Під час цього процесу Калев підходить до Ісуса Навина і нагадує йому про Божу обіцянку сорок п’ять років тому дати йому частку в Хевроні. Калеб розповідає про свою вірність у той час як одного зі шпигунів, які досліджували Ханаан.</w:t>
      </w:r>
    </w:p>
    <w:p/>
    <w:p>
      <w:r xmlns:w="http://schemas.openxmlformats.org/wordprocessingml/2006/main">
        <w:t xml:space="preserve">Продовжуючи в Ісуса Навина 14, Калев представляє свої права на обіцяну спадщину. Він свідчить про те, як він усім серцем слідував за Богом і як Бог оберігав його всі ці роки, відколи Мойсей дав цю обіцянку. Незважаючи на те, що йому на той час було вісімдесят п'ять років, Калеб висловлює свою енергійність і готовність до бою. Він просить у Ісуса Навина дозволу завоювати Хеврон у його нинішніх мешканців, велетнів Анакім, і заявляє про впевненість у вигнанні їх з Божої допомоги.</w:t>
      </w:r>
    </w:p>
    <w:p/>
    <w:p>
      <w:r xmlns:w="http://schemas.openxmlformats.org/wordprocessingml/2006/main">
        <w:t xml:space="preserve">Ісус Навин 14 завершується розповіддю про те, як Калев отримує свою спадщину, даровану Ісусом Навином. Ісус Навин благословляє Калева і дає йому у володіння Хеврон згідно з його проханням. Цей уривок підкреслює, як Хеврон став спадщиною Калева, тому що він цілим серцем дотримувався Божих наказів протягом усього свого життя, що свідчить про його довічний послух і довіру до Божих обітниць. Розділ завершується згадкою про те, що «Хеврон» раніше був відомий як Кіріят-Арба, місто, назване на честь Арби, великої людини серед велетнів-анакімів, які раніше населяли цей регіон.</w:t>
      </w:r>
    </w:p>
    <w:p/>
    <w:p>
      <w:r xmlns:w="http://schemas.openxmlformats.org/wordprocessingml/2006/main">
        <w:t xml:space="preserve">Joshua 14:1 А оце ті землі, які Ізраїлеві сини успадкували в ханаанській землі, які священик Елеазар, і Ісус, син Навинів, і голови батьківських родів племен Ізраїлевих синів, розділили для спадок їм.</w:t>
      </w:r>
    </w:p>
    <w:p/>
    <w:p>
      <w:r xmlns:w="http://schemas.openxmlformats.org/wordprocessingml/2006/main">
        <w:t xml:space="preserve">Священик Елеазар і Ісус Навин, син Навинів, розділили ханаанські землі між синами Ізраїля як спадщину.</w:t>
      </w:r>
    </w:p>
    <w:p/>
    <w:p>
      <w:r xmlns:w="http://schemas.openxmlformats.org/wordprocessingml/2006/main">
        <w:t xml:space="preserve">1. Вірність Бога у виконанні обітниць</w:t>
      </w:r>
    </w:p>
    <w:p/>
    <w:p>
      <w:r xmlns:w="http://schemas.openxmlformats.org/wordprocessingml/2006/main">
        <w:t xml:space="preserve">2. Сила спадковості в нашому житті</w:t>
      </w:r>
    </w:p>
    <w:p/>
    <w:p>
      <w:r xmlns:w="http://schemas.openxmlformats.org/wordprocessingml/2006/main">
        <w:t xml:space="preserve">1. Римлянам 8:17 – а коли діти, то й спадкоємці, спадкоємці Божі та співспадкоємці Христові</w:t>
      </w:r>
    </w:p>
    <w:p/>
    <w:p>
      <w:r xmlns:w="http://schemas.openxmlformats.org/wordprocessingml/2006/main">
        <w:t xml:space="preserve">2. Псалом 111:5 – Він дає їжу тим, хто боїться Його; він пам'ятає свій завіт навіки.</w:t>
      </w:r>
    </w:p>
    <w:p/>
    <w:p>
      <w:r xmlns:w="http://schemas.openxmlformats.org/wordprocessingml/2006/main">
        <w:t xml:space="preserve">Joshua 14:2 2 За жеребом була їхня спадщина, як наказав був Господь через Мойсея, для дев'яти племен і для половини племени.</w:t>
      </w:r>
    </w:p>
    <w:p/>
    <w:p>
      <w:r xmlns:w="http://schemas.openxmlformats.org/wordprocessingml/2006/main">
        <w:t xml:space="preserve">Спадщина дев’яти колін і половини коліна Ізраїля була визначена жеребом, як наказав Господь через Мойсея.</w:t>
      </w:r>
    </w:p>
    <w:p/>
    <w:p>
      <w:r xmlns:w="http://schemas.openxmlformats.org/wordprocessingml/2006/main">
        <w:t xml:space="preserve">1. Вірність Бога у виконанні Своїх обітниць Своєму народу</w:t>
      </w:r>
    </w:p>
    <w:p/>
    <w:p>
      <w:r xmlns:w="http://schemas.openxmlformats.org/wordprocessingml/2006/main">
        <w:t xml:space="preserve">2. Божа воля завжди виконується, навіть за допомогою, здавалося б, випадкових засобів</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Римлянам 8:28 – І ми знаємо, що тим, хто любить Бога, тим, хто покликаний згідно з Його наміром, усе сприяє на добро.</w:t>
      </w:r>
    </w:p>
    <w:p/>
    <w:p>
      <w:r xmlns:w="http://schemas.openxmlformats.org/wordprocessingml/2006/main">
        <w:t xml:space="preserve">Ісус Навин 14:3 Бо Мойсей дав спадщину двом племенам і половині племени по той бік Йордану, а Левитам не дав спадку між ними.</w:t>
      </w:r>
    </w:p>
    <w:p/>
    <w:p>
      <w:r xmlns:w="http://schemas.openxmlformats.org/wordprocessingml/2006/main">
        <w:t xml:space="preserve">Мойсей дав двом з половиною племенам спадщину по той бік річки Йордан, але левітам він не дав спадщини.</w:t>
      </w:r>
    </w:p>
    <w:p/>
    <w:p>
      <w:r xmlns:w="http://schemas.openxmlformats.org/wordprocessingml/2006/main">
        <w:t xml:space="preserve">1. Несправедливість нерівності в божественному розподілі</w:t>
      </w:r>
    </w:p>
    <w:p/>
    <w:p>
      <w:r xmlns:w="http://schemas.openxmlformats.org/wordprocessingml/2006/main">
        <w:t xml:space="preserve">2. Важливість щедрості в Божому Царстві</w:t>
      </w:r>
    </w:p>
    <w:p/>
    <w:p>
      <w:r xmlns:w="http://schemas.openxmlformats.org/wordprocessingml/2006/main">
        <w:t xml:space="preserve">1. Якова 1:17 – Кожен добрий дар і кожен дар досконалий походить згори і сходить від Отця світла, у Якого немає зміни, ані тіні зміни.</w:t>
      </w:r>
    </w:p>
    <w:p/>
    <w:p>
      <w:r xmlns:w="http://schemas.openxmlformats.org/wordprocessingml/2006/main">
        <w:t xml:space="preserve">2. Приповісті 11:25 - Душа щира насититься, а хто напуває, сам буде напоєний.</w:t>
      </w:r>
    </w:p>
    <w:p/>
    <w:p>
      <w:r xmlns:w="http://schemas.openxmlformats.org/wordprocessingml/2006/main">
        <w:t xml:space="preserve">Joshua 14:4 Бо сини Йосипові були два племени, Манасії та Єфрема, тому вони не дали Левитам уділу в Краю, окрім міст для проживання з їхніми пасовиськами для їхньої худоби та для їх маєтку.</w:t>
      </w:r>
    </w:p>
    <w:p/>
    <w:p>
      <w:r xmlns:w="http://schemas.openxmlformats.org/wordprocessingml/2006/main">
        <w:t xml:space="preserve">Ісус Навин розділив землю між 12 племенами Ізраїлю, але двом племенам Йосипа (Манасії та Єфрема) не було надано землі, натомість вони отримали міста для проживання з передмістями для їхньої худоби та майна.</w:t>
      </w:r>
    </w:p>
    <w:p/>
    <w:p>
      <w:r xmlns:w="http://schemas.openxmlformats.org/wordprocessingml/2006/main">
        <w:t xml:space="preserve">1. Важливість усвідомлювати наші благословення, навіть коли здається, що нас не помітили.</w:t>
      </w:r>
    </w:p>
    <w:p/>
    <w:p>
      <w:r xmlns:w="http://schemas.openxmlformats.org/wordprocessingml/2006/main">
        <w:t xml:space="preserve">2. Боже забезпечення для всіх Його дітей, незважаючи на обставини.</w:t>
      </w:r>
    </w:p>
    <w:p/>
    <w:p>
      <w:r xmlns:w="http://schemas.openxmlformats.org/wordprocessingml/2006/main">
        <w:t xml:space="preserve">1. 1 Коринтян 1:26-31 – Бо подумайте про своє покликання, брати: небагато з вас були мудрими згідно зі світськими стандартами, небагато були могутніми, небагато були шляхетного походження. Але Бог вибрав нерозумне в світі, щоб посоромити мудрих; Бог вибрав слабке у світі, щоб посоромити сильного.</w:t>
      </w:r>
    </w:p>
    <w:p/>
    <w:p>
      <w:r xmlns:w="http://schemas.openxmlformats.org/wordprocessingml/2006/main">
        <w:t xml:space="preserve">1. Псалом 112:1-3 - Слава Господу! Блаженна людина, що боїться Господа, що любить заповіді Його! Нащадки його будуть сильні на землі; рід праведних буде благословенний. Багатство й багатство в його домі, а його справедливість навіки.</w:t>
      </w:r>
    </w:p>
    <w:p/>
    <w:p>
      <w:r xmlns:w="http://schemas.openxmlformats.org/wordprocessingml/2006/main">
        <w:t xml:space="preserve">Joshua 14:5 5 Як наказав Господь Мойсеєві, так зробили Ізраїлеві сини, і поділили землю.</w:t>
      </w:r>
    </w:p>
    <w:p/>
    <w:p>
      <w:r xmlns:w="http://schemas.openxmlformats.org/wordprocessingml/2006/main">
        <w:t xml:space="preserve">Сини Ізраїля розділили Ханаанську землю, як наказав Господь.</w:t>
      </w:r>
    </w:p>
    <w:p/>
    <w:p>
      <w:r xmlns:w="http://schemas.openxmlformats.org/wordprocessingml/2006/main">
        <w:t xml:space="preserve">1. Дотримання Божих заповідей є єдиним шляхом до успіху.</w:t>
      </w:r>
    </w:p>
    <w:p/>
    <w:p>
      <w:r xmlns:w="http://schemas.openxmlformats.org/wordprocessingml/2006/main">
        <w:t xml:space="preserve">2. Виконання волі Бога з вірою веде до благословень.</w:t>
      </w:r>
    </w:p>
    <w:p/>
    <w:p>
      <w:r xmlns:w="http://schemas.openxmlformats.org/wordprocessingml/2006/main">
        <w:t xml:space="preserve">1. Повторення Закону 1:8 – «Дивіться, Я дав перед вами землю; увійдіть і заволодійте землею, яку Господь присягнув вашим батькам Аврааму, Ісаку та Якову, щоб дати їм та їхнім нащадкам після них. "</w:t>
      </w:r>
    </w:p>
    <w:p/>
    <w:p>
      <w:r xmlns:w="http://schemas.openxmlformats.org/wordprocessingml/2006/main">
        <w:t xml:space="preserve">2. Ісуса Навина 24:15 – «Але якщо вам здається злим служити Господеві, то виберіть собі сьогодні, кому ви будете служити: чи богам, яким служили ваші батьки, що були по той бік Річки, чи богам амореянина, що ти сидиш у його землі, а я та дім мій будемо служити Господеві.</w:t>
      </w:r>
    </w:p>
    <w:p/>
    <w:p>
      <w:r xmlns:w="http://schemas.openxmlformats.org/wordprocessingml/2006/main">
        <w:t xml:space="preserve">Joshua 14:6 І прийшли Юдині сини до Ісуса в Ґілгал, і сказав йому Калев, син Єфуннеїв, кенезеянин: Ти знаєш те слово, що Господь сказав до Мойсея, Божого чоловіка, про мене та про тебе в Кадеш-Барнеа.</w:t>
      </w:r>
    </w:p>
    <w:p/>
    <w:p>
      <w:r xmlns:w="http://schemas.openxmlformats.org/wordprocessingml/2006/main">
        <w:t xml:space="preserve">Калеб нагадує Ісусу Навину про обіцянку Бога дати йому особисту спадщину в Обітованій землі.</w:t>
      </w:r>
    </w:p>
    <w:p/>
    <w:p>
      <w:r xmlns:w="http://schemas.openxmlformats.org/wordprocessingml/2006/main">
        <w:t xml:space="preserve">1. Бог виконає Свої обіцянки нам, якщо ми будемо Йому вірні.</w:t>
      </w:r>
    </w:p>
    <w:p/>
    <w:p>
      <w:r xmlns:w="http://schemas.openxmlformats.org/wordprocessingml/2006/main">
        <w:t xml:space="preserve">2. Наша вірність Богові винагороджується благословеннями.</w:t>
      </w:r>
    </w:p>
    <w:p/>
    <w:p>
      <w:r xmlns:w="http://schemas.openxmlformats.org/wordprocessingml/2006/main">
        <w:t xml:space="preserve">1. Євреям 11:6 – Але без віри неможливо догодити Йому, бо той, хто приходить до Бога, мусить вірити, що Він є, і що Він винагороджує тим, хто старанно Його шукає.</w:t>
      </w:r>
    </w:p>
    <w:p/>
    <w:p>
      <w:r xmlns:w="http://schemas.openxmlformats.org/wordprocessingml/2006/main">
        <w:t xml:space="preserve">2. Повторення Закону 7:9 – Знай, отже, що Господь, Бог твій, Він є Бог, Бог вірний, що зберігає заповіт і милість до тих, хто любить Його і дотримується Його заповідей для тисячі поколінь.</w:t>
      </w:r>
    </w:p>
    <w:p/>
    <w:p>
      <w:r xmlns:w="http://schemas.openxmlformats.org/wordprocessingml/2006/main">
        <w:t xml:space="preserve">Joshua 14:7 Був я сорока літ, коли Мойсей, раб Господній, послав мене з Кадеш-Барнеа, щоб вивідати Край. І я переніс йому слово, як було в мене на серці.</w:t>
      </w:r>
    </w:p>
    <w:p/>
    <w:p>
      <w:r xmlns:w="http://schemas.openxmlformats.org/wordprocessingml/2006/main">
        <w:t xml:space="preserve">Калебу було 40 років, коли Мойсей послав його досліджувати землю Ханаан. Він доповідав Мойсею про свої спостереження.</w:t>
      </w:r>
    </w:p>
    <w:p/>
    <w:p>
      <w:r xmlns:w="http://schemas.openxmlformats.org/wordprocessingml/2006/main">
        <w:t xml:space="preserve">1. Бог завжди має для нас план і дасть нам сили для його виконання.</w:t>
      </w:r>
    </w:p>
    <w:p/>
    <w:p>
      <w:r xmlns:w="http://schemas.openxmlformats.org/wordprocessingml/2006/main">
        <w:t xml:space="preserve">2. Ми повинні мати віру в себе і свої здібності виконувати волю Бога.</w:t>
      </w:r>
    </w:p>
    <w:p/>
    <w:p>
      <w:r xmlns:w="http://schemas.openxmlformats.org/wordprocessingml/2006/main">
        <w:t xml:space="preserve">1. Приповісті 16:9 У серці люди планують свій шлях, але Господь твердить їхні кроки.</w:t>
      </w:r>
    </w:p>
    <w:p/>
    <w:p>
      <w:r xmlns:w="http://schemas.openxmlformats.org/wordprocessingml/2006/main">
        <w:t xml:space="preserve">2. Ісая 41:10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Joshua 14:8 Але брати мої, що ходили зо мною, розтопили серце народу, а я цілковито пішов за Господом, Богом своїм.</w:t>
      </w:r>
    </w:p>
    <w:p/>
    <w:p>
      <w:r xmlns:w="http://schemas.openxmlformats.org/wordprocessingml/2006/main">
        <w:t xml:space="preserve">Калев усім серцем слідував за Господом, хоча його брати намагалися відрадити людей від входу в землю обітовану.</w:t>
      </w:r>
    </w:p>
    <w:p/>
    <w:p>
      <w:r xmlns:w="http://schemas.openxmlformats.org/wordprocessingml/2006/main">
        <w:t xml:space="preserve">1. «Сміливість йти за Богом»</w:t>
      </w:r>
    </w:p>
    <w:p/>
    <w:p>
      <w:r xmlns:w="http://schemas.openxmlformats.org/wordprocessingml/2006/main">
        <w:t xml:space="preserve">2. «Сила щирої відданості»</w:t>
      </w:r>
    </w:p>
    <w:p/>
    <w:p>
      <w:r xmlns:w="http://schemas.openxmlformats.org/wordprocessingml/2006/main">
        <w:t xml:space="preserve">1. Псалом 119:30 – «Я вибрав дорогу правди, присуди Твої я поклав перед собою».</w:t>
      </w:r>
    </w:p>
    <w:p/>
    <w:p>
      <w:r xmlns:w="http://schemas.openxmlformats.org/wordprocessingml/2006/main">
        <w:t xml:space="preserve">2. Римлянам 12:1 – «Благаю вас, браття, милосердям Божим, віддайте ваші тіла в жертву живу, святу, приємну Богові, як ваше розумне служіння».</w:t>
      </w:r>
    </w:p>
    <w:p/>
    <w:p>
      <w:r xmlns:w="http://schemas.openxmlformats.org/wordprocessingml/2006/main">
        <w:t xml:space="preserve">Joshua 14:9 І присягнув Мойсей того дня, говорячи: Справді, земля, по якій ступала твоя нога, буде спадщиною тобі та дітям твоїм навіки, бо ти повністю пішов за Господом, Богом моїм.</w:t>
      </w:r>
    </w:p>
    <w:p/>
    <w:p>
      <w:r xmlns:w="http://schemas.openxmlformats.org/wordprocessingml/2006/main">
        <w:t xml:space="preserve">Того дня Мойсей присягнув Калеву, що земля, куди він ступив, буде навіки його спадщиною та спадщиною його синів, бо Калев повністю пішов за Господом.</w:t>
      </w:r>
    </w:p>
    <w:p/>
    <w:p>
      <w:r xmlns:w="http://schemas.openxmlformats.org/wordprocessingml/2006/main">
        <w:t xml:space="preserve">1. Слідування за Богом усім серцем приносить благословення – Ісуса Навина 14:9</w:t>
      </w:r>
    </w:p>
    <w:p/>
    <w:p>
      <w:r xmlns:w="http://schemas.openxmlformats.org/wordprocessingml/2006/main">
        <w:t xml:space="preserve">2. Благословення через послух - Ісус Навин 14:9</w:t>
      </w:r>
    </w:p>
    <w:p/>
    <w:p>
      <w:r xmlns:w="http://schemas.openxmlformats.org/wordprocessingml/2006/main">
        <w:t xml:space="preserve">1. Повторення Закону 6:5 – «Люби Господа, Бога свого, усім серцем своїм, і всією душею своєю, і всією силою своєю».</w:t>
      </w:r>
    </w:p>
    <w:p/>
    <w:p>
      <w:r xmlns:w="http://schemas.openxmlformats.org/wordprocessingml/2006/main">
        <w:t xml:space="preserve">2. Марка 12:30-31 – «І люби Господа Бога свого всім серцем своїм, і всією душею своєю, і всім розумом своїм, і всією силою своєю. Друге: люби свого ближнього, як самого себе Немає іншої заповіді, більшої за ці.</w:t>
      </w:r>
    </w:p>
    <w:p/>
    <w:p>
      <w:r xmlns:w="http://schemas.openxmlformats.org/wordprocessingml/2006/main">
        <w:t xml:space="preserve">Joshua 14:10 А тепер, ось, Господь зберіг мене живим, як Він сказав, ці сорок і п'ять років, відтоді як Господь промовив це слово до Мойсея, коли Ізраїлеві сини блукали в пустині, а тепер ось , мені сьогодні вісімдесят п'ять років.</w:t>
      </w:r>
    </w:p>
    <w:p/>
    <w:p>
      <w:r xmlns:w="http://schemas.openxmlformats.org/wordprocessingml/2006/main">
        <w:t xml:space="preserve">Калев розмірковує про те, як Господь зберігав його живим протягом останніх 45 років з того часу, як Господь говорив з Мойсеєм у пустелі, і зараз йому 85 років.</w:t>
      </w:r>
    </w:p>
    <w:p/>
    <w:p>
      <w:r xmlns:w="http://schemas.openxmlformats.org/wordprocessingml/2006/main">
        <w:t xml:space="preserve">1. Вірний послідовник: Дослідження про відданість Калеба</w:t>
      </w:r>
    </w:p>
    <w:p/>
    <w:p>
      <w:r xmlns:w="http://schemas.openxmlformats.org/wordprocessingml/2006/main">
        <w:t xml:space="preserve">2. Божі обітниці: Роздуми про Божу вірність</w:t>
      </w:r>
    </w:p>
    <w:p/>
    <w:p>
      <w:r xmlns:w="http://schemas.openxmlformats.org/wordprocessingml/2006/main">
        <w:t xml:space="preserve">1. Євреям 11:8-10 – Завдяки вірі Авраам, коли був покликаний піти в місце, яке пізніше мав отримати у спадщину, послухався і пішов, навіть якщо він не знав, куди йде.</w:t>
      </w:r>
    </w:p>
    <w:p/>
    <w:p>
      <w:r xmlns:w="http://schemas.openxmlformats.org/wordprocessingml/2006/main">
        <w:t xml:space="preserve">9 Вірою він оселився в обітованій землі, як чужинець у чужій країні; він жив у наметах, як і Ісак та Яків, які були з ним спадкоємцями тієї самої обітниці. 10 Бо він сподівався на місто з підвалинами, архітектором і будівничим якого є Бог.</w:t>
      </w:r>
    </w:p>
    <w:p/>
    <w:p>
      <w:r xmlns:w="http://schemas.openxmlformats.org/wordprocessingml/2006/main">
        <w:t xml:space="preserve">2. Повторення Закону 1:20-22 - 20 І сказав я вам: Ви прийшли до гори Аморейської, яку Господь, Бог наш, дає нам. 21 Ось Господь, Бог твій, дав тобі цей Край. Піди й заволодій ним, як говорив тобі Господь, Бог батьків твоїх. не бійтеся і не падайте духом. 22 І ви підійшли до мене, кожен із вас, і сказали: Ми пошлемо людей перед собою, і вони дослідять нас у землі, і принесуть нам інформацію, якою дорогою ми маємо йти, і в які міста ми підемо прийти.</w:t>
      </w:r>
    </w:p>
    <w:p/>
    <w:p>
      <w:r xmlns:w="http://schemas.openxmlformats.org/wordprocessingml/2006/main">
        <w:t xml:space="preserve">Ісуса Навина 14:11 Я ще такий сильний сьогодні, як був у той день, коли послав мене Мойсей. Яка була моя сила тоді, така моя сила тепер на війну, і для виходу, і для входу.</w:t>
      </w:r>
    </w:p>
    <w:p/>
    <w:p>
      <w:r xmlns:w="http://schemas.openxmlformats.org/wordprocessingml/2006/main">
        <w:t xml:space="preserve">Калев, вірний воїн, запевняє народ Ізраїлю у своїй силі та здатності битися в бою.</w:t>
      </w:r>
    </w:p>
    <w:p/>
    <w:p>
      <w:r xmlns:w="http://schemas.openxmlformats.org/wordprocessingml/2006/main">
        <w:t xml:space="preserve">1. «Сила вірних воїнів»</w:t>
      </w:r>
    </w:p>
    <w:p/>
    <w:p>
      <w:r xmlns:w="http://schemas.openxmlformats.org/wordprocessingml/2006/main">
        <w:t xml:space="preserve">2. «Залишатися сильним у важкі часи»</w:t>
      </w:r>
    </w:p>
    <w:p/>
    <w:p>
      <w:r xmlns:w="http://schemas.openxmlformats.org/wordprocessingml/2006/main">
        <w:t xml:space="preserve">1. Євреям 11:6 – «А без віри неможливо догодити Йому, бо той, хто приходить до Бога, повинен вірити, що Він є, і що Він винагороджує тим, хто шукає Його».</w:t>
      </w:r>
    </w:p>
    <w:p/>
    <w:p>
      <w:r xmlns:w="http://schemas.openxmlformats.org/wordprocessingml/2006/main">
        <w:t xml:space="preserve">2. 1 Коринтян 16:13 – «Будьте пильні, стійте твердо у вірі, поводьтеся як люди, будьте сильними».</w:t>
      </w:r>
    </w:p>
    <w:p/>
    <w:p>
      <w:r xmlns:w="http://schemas.openxmlformats.org/wordprocessingml/2006/main">
        <w:t xml:space="preserve">Joshua 14:12 А тепер дайте мені цю гору, про яку говорив Господь того дня. бо ти чув того дня, що були там Анакіми, і що міста були великі й укріплені, якщо Господь буде зі мною, то я зможу їх вигнати, як Господь говорив.</w:t>
      </w:r>
    </w:p>
    <w:p/>
    <w:p>
      <w:r xmlns:w="http://schemas.openxmlformats.org/wordprocessingml/2006/main">
        <w:t xml:space="preserve">Калев просить гору, яку обіцяв йому Господь, упевнений, що якщо Господь буде з ним, він зможе вигнати анаківців та їхні міста.</w:t>
      </w:r>
    </w:p>
    <w:p/>
    <w:p>
      <w:r xmlns:w="http://schemas.openxmlformats.org/wordprocessingml/2006/main">
        <w:t xml:space="preserve">1. Сила відданого послуху – Ісус Навин 14:12</w:t>
      </w:r>
    </w:p>
    <w:p/>
    <w:p>
      <w:r xmlns:w="http://schemas.openxmlformats.org/wordprocessingml/2006/main">
        <w:t xml:space="preserve">2. Долайте виклики з вірою - Ісуса Навина 14:12</w:t>
      </w:r>
    </w:p>
    <w:p/>
    <w:p>
      <w:r xmlns:w="http://schemas.openxmlformats.org/wordprocessingml/2006/main">
        <w:t xml:space="preserve">1. Луки 17:5-6 - Важливість вірності та довіри до Бога</w:t>
      </w:r>
    </w:p>
    <w:p/>
    <w:p>
      <w:r xmlns:w="http://schemas.openxmlformats.org/wordprocessingml/2006/main">
        <w:t xml:space="preserve">2. 2 Коринтян 10:4-5 - Сила Бога долати фізичні та духовні перешкоди</w:t>
      </w:r>
    </w:p>
    <w:p/>
    <w:p>
      <w:r xmlns:w="http://schemas.openxmlformats.org/wordprocessingml/2006/main">
        <w:t xml:space="preserve">Joshua 14:13 І поблагословив його Ісус, і дав Калеву, синові Єфуннеєвому, Хеврон на спадщину.</w:t>
      </w:r>
    </w:p>
    <w:p/>
    <w:p>
      <w:r xmlns:w="http://schemas.openxmlformats.org/wordprocessingml/2006/main">
        <w:t xml:space="preserve">Ісус Навин поблагословив Калева і дав йому в спадщину місто Хеврон.</w:t>
      </w:r>
    </w:p>
    <w:p/>
    <w:p>
      <w:r xmlns:w="http://schemas.openxmlformats.org/wordprocessingml/2006/main">
        <w:t xml:space="preserve">1. Божа вірність і дотримання завіту: як Він благословляє тих, хто слухається Його.</w:t>
      </w:r>
    </w:p>
    <w:p/>
    <w:p>
      <w:r xmlns:w="http://schemas.openxmlformats.org/wordprocessingml/2006/main">
        <w:t xml:space="preserve">2. Важливість мати серце вірності й послуху Богові.</w:t>
      </w:r>
    </w:p>
    <w:p/>
    <w:p>
      <w:r xmlns:w="http://schemas.openxmlformats.org/wordprocessingml/2006/main">
        <w:t xml:space="preserve">1. Ісая 54:10 - Бо можуть гори зійти й пагорби захитаються, але милість Моя не відступить від тебе, і заповіт Мій миру не порушиться, говорить Господь, що співчує тобі.</w:t>
      </w:r>
    </w:p>
    <w:p/>
    <w:p>
      <w:r xmlns:w="http://schemas.openxmlformats.org/wordprocessingml/2006/main">
        <w:t xml:space="preserve">2. Євреям 11:6 – А без віри неможливо догодити Йому, бо кожен, хто хоче наблизитися до Бога, повинен вірити, що Він існує і що Він винагороджує тих, хто шукає Його.</w:t>
      </w:r>
    </w:p>
    <w:p/>
    <w:p>
      <w:r xmlns:w="http://schemas.openxmlformats.org/wordprocessingml/2006/main">
        <w:t xml:space="preserve">Joshua 14:14 І став Хеврон спадщиною Калева, сина Єфуннеєвого, кенезеянина, аж до цього дня, за те, що він цілковито пішов за Господом, Богом Ізраїля.</w:t>
      </w:r>
    </w:p>
    <w:p/>
    <w:p>
      <w:r xmlns:w="http://schemas.openxmlformats.org/wordprocessingml/2006/main">
        <w:t xml:space="preserve">Калев, син Єфуннеїв, успадкував Хеврон, бо він вірно йшов за Господом, Богом Ізраїля.</w:t>
      </w:r>
    </w:p>
    <w:p/>
    <w:p>
      <w:r xmlns:w="http://schemas.openxmlformats.org/wordprocessingml/2006/main">
        <w:t xml:space="preserve">1. Вірність приносить винагороду</w:t>
      </w:r>
    </w:p>
    <w:p/>
    <w:p>
      <w:r xmlns:w="http://schemas.openxmlformats.org/wordprocessingml/2006/main">
        <w:t xml:space="preserve">2. Слідування Божій волі веде до благословення</w:t>
      </w:r>
    </w:p>
    <w:p/>
    <w:p>
      <w:r xmlns:w="http://schemas.openxmlformats.org/wordprocessingml/2006/main">
        <w:t xml:space="preserve">1. Галатів 6:9 – І нехай ми не втомлюємося, роблячи добро, бо свого часу пожнемо, якщо не ослабнемо.</w:t>
      </w:r>
    </w:p>
    <w:p/>
    <w:p>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Joshua 14:15 А ім'я Хеврону раніше було Кір'ят-Арба; який Арба був великою людиною серед анаків. І відпочила земля від війни.</w:t>
      </w:r>
    </w:p>
    <w:p/>
    <w:p>
      <w:r xmlns:w="http://schemas.openxmlformats.org/wordprocessingml/2006/main">
        <w:t xml:space="preserve">Земля Хеврон раніше була відома як Кір'ят-Тарба і була великим містом, населеним Анакімами. На землі панував мир і не було війни.</w:t>
      </w:r>
    </w:p>
    <w:p/>
    <w:p>
      <w:r xmlns:w="http://schemas.openxmlformats.org/wordprocessingml/2006/main">
        <w:t xml:space="preserve">1. Мир Божий під час війни</w:t>
      </w:r>
    </w:p>
    <w:p/>
    <w:p>
      <w:r xmlns:w="http://schemas.openxmlformats.org/wordprocessingml/2006/main">
        <w:t xml:space="preserve">2. Благословення спочинку в час смути</w:t>
      </w:r>
    </w:p>
    <w:p/>
    <w:p>
      <w:r xmlns:w="http://schemas.openxmlformats.org/wordprocessingml/2006/main">
        <w:t xml:space="preserve">1. Ісая 9:6-7 - Бо дитя народилося нам, Син даний нам; і правління буде на його плечах, і назвуть його: Дивовижний Порадник, Могутній Бог, Батько вічності, Князь миру. Збільшенню його правління та миру не буде кінця на престолі Давида та над його царством, щоб утвердити його та підтримувати його справедливістю та справедливістю віднині й навіки.</w:t>
      </w:r>
    </w:p>
    <w:p/>
    <w:p>
      <w:r xmlns:w="http://schemas.openxmlformats.org/wordprocessingml/2006/main">
        <w:t xml:space="preserve">2. Римлянам 5:1 – Отже, виправдавшись вірою, ми маємо мир з Богом через Господа нашого Ісуса Христа.</w:t>
      </w:r>
    </w:p>
    <w:p/>
    <w:p>
      <w:r xmlns:w="http://schemas.openxmlformats.org/wordprocessingml/2006/main">
        <w:t xml:space="preserve">Книгу Ісуса Навина 15 можна коротко описати в трьох абзацах із зазначеними віршами:</w:t>
      </w:r>
    </w:p>
    <w:p/>
    <w:p>
      <w:r xmlns:w="http://schemas.openxmlformats.org/wordprocessingml/2006/main">
        <w:t xml:space="preserve">Абзац 1: Ісус Навин 15:1-12 містить детальний опис меж і наділів землі для коліна Юди. Розділ починається з опису південного кордону спадщини Юди, що простягається від найпівденнішої частини Солоного моря (Мертвого моря) до південного боку євусійського міста Єрусалиму. Потім у ньому перераховані різні міста та визначні пам’ятки вздовж кордонів Юди, зокрема Адар, Карка, Азмон та інші. Цей уривок служить географічним описом і розмежуванням виділеної для Юди частини.</w:t>
      </w:r>
    </w:p>
    <w:p/>
    <w:p>
      <w:r xmlns:w="http://schemas.openxmlformats.org/wordprocessingml/2006/main">
        <w:t xml:space="preserve">Абзац 2: Продовжуючи в Ісуса Навина 15:13-19, розповідається про завоювання Калева і володіння ним Хевроном. Калев виганяє трьох синів Енака з Хеврону, Шешая, Ахімана і Талмая, і захоплює його собі. Як було обіцяно раніше Калеву в Ісуса Навина 14, він отримує це важливе місто як свою спадщину завдяки своїй вірності Богові. Калеб пропонує свою дочку Ахсу заміж тому, хто завойує Кіріят-Сефер (Дебір), інше укріплене місто, яке він спостерігав раніше.</w:t>
      </w:r>
    </w:p>
    <w:p/>
    <w:p>
      <w:r xmlns:w="http://schemas.openxmlformats.org/wordprocessingml/2006/main">
        <w:t xml:space="preserve">Абзац 3: Ісус Навин 15 завершується розповіддю про різні міста на території Юди в Ісуса Навина 15:20-63. Уривок перераховує численні міста, що належать до різних регіонів у межах відведеної частини Юди, від низинних областей, таких як Цора та Ештаол, до міст на горах, таких як Маон і Кармел. Тут також згадуються такі міста, як Лахіш, Лівна, Ґезер, Кеїла, Дебір (Кіріят-Сефер), Хорма, Арад, кожне з яких має власне значення в племінній спадщині.</w:t>
      </w:r>
    </w:p>
    <w:p/>
    <w:p>
      <w:r xmlns:w="http://schemas.openxmlformats.org/wordprocessingml/2006/main">
        <w:t xml:space="preserve">Підсумовуючи:</w:t>
      </w:r>
    </w:p>
    <w:p>
      <w:r xmlns:w="http://schemas.openxmlformats.org/wordprocessingml/2006/main">
        <w:t xml:space="preserve">Ісус Навин 15 представляє:</w:t>
      </w:r>
    </w:p>
    <w:p>
      <w:r xmlns:w="http://schemas.openxmlformats.org/wordprocessingml/2006/main">
        <w:t xml:space="preserve">Детальний опис меж і наділів для коліна Юди;</w:t>
      </w:r>
    </w:p>
    <w:p>
      <w:r xmlns:w="http://schemas.openxmlformats.org/wordprocessingml/2006/main">
        <w:t xml:space="preserve">Завоювання Халевом Хеврону виконання обіцянки;</w:t>
      </w:r>
    </w:p>
    <w:p>
      <w:r xmlns:w="http://schemas.openxmlformats.org/wordprocessingml/2006/main">
        <w:t xml:space="preserve">Міста на території Юдеї в різних регіонах та їхнє значення.</w:t>
      </w:r>
    </w:p>
    <w:p/>
    <w:p>
      <w:r xmlns:w="http://schemas.openxmlformats.org/wordprocessingml/2006/main">
        <w:t xml:space="preserve">Наголос на кордонах і наділах для коліна Юди, детальний опис;</w:t>
      </w:r>
    </w:p>
    <w:p>
      <w:r xmlns:w="http://schemas.openxmlformats.org/wordprocessingml/2006/main">
        <w:t xml:space="preserve">Завоювання Халевом Хеврону виконання обіцянки;</w:t>
      </w:r>
    </w:p>
    <w:p>
      <w:r xmlns:w="http://schemas.openxmlformats.org/wordprocessingml/2006/main">
        <w:t xml:space="preserve">Міста на території Юдеї в різних регіонах та їхнє значення.</w:t>
      </w:r>
    </w:p>
    <w:p/>
    <w:p>
      <w:r xmlns:w="http://schemas.openxmlformats.org/wordprocessingml/2006/main">
        <w:t xml:space="preserve">Розділ зосереджується на наданні детального опису кордонів і наділів для племені Юди, підкреслюючи завоювання Калева та володіння ним Хеврону, а також перераховуючи різні міста на території Юди. У Ісуса Навина 15 описується південний кордон спадщини Юди, що простягається від найпівденнішої частини Солоного моря до Єрусалиму. Уривок перелічує міста та визначні пам’ятки вздовж цього кордону, встановлюючи географічне розмежування.</w:t>
      </w:r>
    </w:p>
    <w:p/>
    <w:p>
      <w:r xmlns:w="http://schemas.openxmlformats.org/wordprocessingml/2006/main">
        <w:t xml:space="preserve">Продовжуючи в Ісуса Навина 15, розповідається про успішне завоювання Калева та володіння ним Хевроном, що є виконанням Божої обіцянки йому. Калев виганяє трьох синів Енака з Хеврону і захоплює його як свою спадщину. Як було обіцяно раніше в Ісуса Навина 14, він отримує це важливе місто завдяки своїй вірності Богові. Крім того, Калеб пропонує свою дочку Ахсу заміж тому, хто завойує Кіріят-Сефер (Дебір), ще одне укріплене місто, яке він раніше шпигував.</w:t>
      </w:r>
    </w:p>
    <w:p/>
    <w:p>
      <w:r xmlns:w="http://schemas.openxmlformats.org/wordprocessingml/2006/main">
        <w:t xml:space="preserve">Ісус Навин 15 завершується розповіддю, у якій перераховуються різні міста в межах відведеної для Юди частини. Ці міста належать до різних регіонів, починаючи від рівнинних районів, таких як Зорах і Ештаол, і закінчуючи гірськими містами, такими як Маон і Кармель. У цьому уривку згадуються важливі місця, такі як Лахіш, Лівна, Ґезер, Кеїла, Дебір (Кіріят-Сефер), Хорма, Арад, і кожне з них має своє власне історичне чи стратегічне значення в межах племінної спадщини. Цей вичерпний список демонструє різноманітні території, охоплені племенем Юди.</w:t>
      </w:r>
    </w:p>
    <w:p/>
    <w:p>
      <w:r xmlns:w="http://schemas.openxmlformats.org/wordprocessingml/2006/main">
        <w:t xml:space="preserve">Joshua 15:1 Оце був жереб племені синів Юди за їхніми родами. аж до кордону Едому пустиня Цін на південь була крайньою частиною південного узбережжя.</w:t>
      </w:r>
    </w:p>
    <w:p/>
    <w:p>
      <w:r xmlns:w="http://schemas.openxmlformats.org/wordprocessingml/2006/main">
        <w:t xml:space="preserve">Ісус Навин 15:1 описує землю, призначену племені Юди.</w:t>
      </w:r>
    </w:p>
    <w:p/>
    <w:p>
      <w:r xmlns:w="http://schemas.openxmlformats.org/wordprocessingml/2006/main">
        <w:t xml:space="preserve">1: Бог вірний Своїм обітницям. Він дав племенам землю, як і обіцяв.</w:t>
      </w:r>
    </w:p>
    <w:p/>
    <w:p>
      <w:r xmlns:w="http://schemas.openxmlformats.org/wordprocessingml/2006/main">
        <w:t xml:space="preserve">2: Ми повинні бути вдячні за всі благословення, які дав нам Бог, у тому числі за наші домівки та землю.</w:t>
      </w:r>
    </w:p>
    <w:p/>
    <w:p>
      <w:r xmlns:w="http://schemas.openxmlformats.org/wordprocessingml/2006/main">
        <w:t xml:space="preserve">1: Повторення Закону 10:12-13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серцем і всією душею,</w:t>
      </w:r>
    </w:p>
    <w:p/>
    <w:p>
      <w:r xmlns:w="http://schemas.openxmlformats.org/wordprocessingml/2006/main">
        <w:t xml:space="preserve">2: Псалом 118:24 Це день, який створив Господь; радіймо й радіймо в ньому.</w:t>
      </w:r>
    </w:p>
    <w:p/>
    <w:p>
      <w:r xmlns:w="http://schemas.openxmlformats.org/wordprocessingml/2006/main">
        <w:t xml:space="preserve">Joshua 15:2 І була їхня південна границя від берега Солоного моря, від затоки, що звернена на південь.</w:t>
      </w:r>
    </w:p>
    <w:p/>
    <w:p>
      <w:r xmlns:w="http://schemas.openxmlformats.org/wordprocessingml/2006/main">
        <w:t xml:space="preserve">У цьому уривку йдеться про південний кордон землі, даної племені Юди.</w:t>
      </w:r>
    </w:p>
    <w:p/>
    <w:p>
      <w:r xmlns:w="http://schemas.openxmlformats.org/wordprocessingml/2006/main">
        <w:t xml:space="preserve">1. Справжнє задоволення приходить від вірності Божому плану щодо нашого життя.</w:t>
      </w:r>
    </w:p>
    <w:p/>
    <w:p>
      <w:r xmlns:w="http://schemas.openxmlformats.org/wordprocessingml/2006/main">
        <w:t xml:space="preserve">2. Бог дав усім нам унікальну мету, і наша робота — виявити та виконати її.</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Псалом 37:4 – Насолоджуйся Господом, і Він виконає бажання твого серця.</w:t>
      </w:r>
    </w:p>
    <w:p/>
    <w:p>
      <w:r xmlns:w="http://schemas.openxmlformats.org/wordprocessingml/2006/main">
        <w:t xml:space="preserve">Ісус Навин 15:3 І вона виходила на південь до Маале-Храббіму, і проходила вздовж Ціну, і підіймалася на півдні до Кадеш-Барнеа, і проходила вздовж Хецрону, і підіймалася до Адара, і принесла компас до Каркаа.</w:t>
      </w:r>
    </w:p>
    <w:p/>
    <w:p>
      <w:r xmlns:w="http://schemas.openxmlformats.org/wordprocessingml/2006/main">
        <w:t xml:space="preserve">Цей уривок описує подорож, яка починається в Маалехакраббім і закінчується в Каркаа, проходячи через Зін, Кадешбарнеа, Хецрон і Адар.</w:t>
      </w:r>
    </w:p>
    <w:p/>
    <w:p>
      <w:r xmlns:w="http://schemas.openxmlformats.org/wordprocessingml/2006/main">
        <w:t xml:space="preserve">1. Відкриття Божого шляху для нашого життя - Ісуса Навина 15:3</w:t>
      </w:r>
    </w:p>
    <w:p/>
    <w:p>
      <w:r xmlns:w="http://schemas.openxmlformats.org/wordprocessingml/2006/main">
        <w:t xml:space="preserve">2. Створення компасу мужності - Ісуса Навина 15:3</w:t>
      </w:r>
    </w:p>
    <w:p/>
    <w:p>
      <w:r xmlns:w="http://schemas.openxmlformats.org/wordprocessingml/2006/main">
        <w:t xml:space="preserve">1. Псалом 32:8 - Я буду навчати тебе і навчатиму тебе дорогою, якою ти маєш іти; Я буду вести вас своїм оком.</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Joshua 15:4 Звідти вона переходила до Азмону, і виходила до єгипетської ріки. і виходить той берег до моря. Це буде ваш південний берег.</w:t>
      </w:r>
    </w:p>
    <w:p/>
    <w:p>
      <w:r xmlns:w="http://schemas.openxmlformats.org/wordprocessingml/2006/main">
        <w:t xml:space="preserve">Ісус Навин 15:4 описує південний кордон ізраїльтян, який простягався від Азмона до річки Єгипет і закінчувався Середземним морем.</w:t>
      </w:r>
    </w:p>
    <w:p/>
    <w:p>
      <w:r xmlns:w="http://schemas.openxmlformats.org/wordprocessingml/2006/main">
        <w:t xml:space="preserve">1. Господь є Богом кордонів: як встановлення кордонів може наблизити нас до Бога</w:t>
      </w:r>
    </w:p>
    <w:p/>
    <w:p>
      <w:r xmlns:w="http://schemas.openxmlformats.org/wordprocessingml/2006/main">
        <w:t xml:space="preserve">2. Морське диво: як ізраїльтяни досягли Середземного моря завдяки вірі</w:t>
      </w:r>
    </w:p>
    <w:p/>
    <w:p>
      <w:r xmlns:w="http://schemas.openxmlformats.org/wordprocessingml/2006/main">
        <w:t xml:space="preserve">1. Вихід 23:31 – І Я встановлю границі твої від Червоного моря аж до моря Филистимського, і від пустелі аж до Річки, бо Я віддам у твою руку мешканців землі; і виженеш їх перед собою.</w:t>
      </w:r>
    </w:p>
    <w:p/>
    <w:p>
      <w:r xmlns:w="http://schemas.openxmlformats.org/wordprocessingml/2006/main">
        <w:t xml:space="preserve">2. Повторення Закону 11:24 – Кожне місце, на яке ступлять ваші ноги, буде вашим: від пустелі та Лівану, від ріки, річки Євфрат, аж до моря берега вашого.</w:t>
      </w:r>
    </w:p>
    <w:p/>
    <w:p>
      <w:r xmlns:w="http://schemas.openxmlformats.org/wordprocessingml/2006/main">
        <w:t xml:space="preserve">Joshua 15:5 А східня границя була Солоне море аж до кінця Йордану. І їхній кордон на півночі був від морської затоки на кінці Йордану.</w:t>
      </w:r>
    </w:p>
    <w:p/>
    <w:p>
      <w:r xmlns:w="http://schemas.openxmlformats.org/wordprocessingml/2006/main">
        <w:t xml:space="preserve">Межа Юдиного племені проходила від Середземного моря до Мертвого моря і від північного боку Мертвого моря до морської затоки на краю Йордану.</w:t>
      </w:r>
    </w:p>
    <w:p/>
    <w:p>
      <w:r xmlns:w="http://schemas.openxmlformats.org/wordprocessingml/2006/main">
        <w:t xml:space="preserve">1. Господнє забезпечення – як кордони Юди демонструють Божу щедрість</w:t>
      </w:r>
    </w:p>
    <w:p/>
    <w:p>
      <w:r xmlns:w="http://schemas.openxmlformats.org/wordprocessingml/2006/main">
        <w:t xml:space="preserve">2. Наслідування Господнього керівництва – як кордони Юди демонструють Боже керівництво</w:t>
      </w:r>
    </w:p>
    <w:p/>
    <w:p>
      <w:r xmlns:w="http://schemas.openxmlformats.org/wordprocessingml/2006/main">
        <w:t xml:space="preserve">1. Псалом 23:1 - Господь мій пастир; не захочу.</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Joshua 15:6 І підіймалася границя до Бет-Хоґли, і проходила на північ від Бет-Харави; і піднялася границя аж до каменя Богана, сина Рувимового.</w:t>
      </w:r>
    </w:p>
    <w:p/>
    <w:p>
      <w:r xmlns:w="http://schemas.openxmlformats.org/wordprocessingml/2006/main">
        <w:t xml:space="preserve">Кордон Юди проходив через Бет-Хоглу та Бе-Тараву, а потім аж до каменя Бохана, сина Рувимового.</w:t>
      </w:r>
    </w:p>
    <w:p/>
    <w:p>
      <w:r xmlns:w="http://schemas.openxmlformats.org/wordprocessingml/2006/main">
        <w:t xml:space="preserve">1. Сила сім’ї: вірність Бога Його Завіту з Авраамом</w:t>
      </w:r>
    </w:p>
    <w:p/>
    <w:p>
      <w:r xmlns:w="http://schemas.openxmlformats.org/wordprocessingml/2006/main">
        <w:t xml:space="preserve">2. Божий суверенітет у виконанні Його обітниць</w:t>
      </w:r>
    </w:p>
    <w:p/>
    <w:p>
      <w:r xmlns:w="http://schemas.openxmlformats.org/wordprocessingml/2006/main">
        <w:t xml:space="preserve">1. Буття 12:7 – І Господь явився Аврамові та й сказав: Нащадкам твоїм Я дам цю землю. І збудував там жертівника Господеві, Який явився йому.</w:t>
      </w:r>
    </w:p>
    <w:p/>
    <w:p>
      <w:r xmlns:w="http://schemas.openxmlformats.org/wordprocessingml/2006/main">
        <w:t xml:space="preserve">2. Євреїв 11:8-10 – Вірою Авраам послухався, коли був покликаний вийти в місце, яке мав отримати в спадщину; і вийшов, не знаючи, куди йде. Вірою він перебував на обітованій землі, як на чужині, живучи в наметах з Ісааком та Яковом, спадкоємцями тієї самої обітниці, бо він чекав міста, що має основи, а будівничий і Творець його Бог.</w:t>
      </w:r>
    </w:p>
    <w:p/>
    <w:p>
      <w:r xmlns:w="http://schemas.openxmlformats.org/wordprocessingml/2006/main">
        <w:t xml:space="preserve">Joshua 15:7 7 І піднімалася границя до Девіру від долини Ахор, і так на північ, дивлячись на Ґілґал, що перед підйомом до Адумміму, що на південному боці Річки, і проходила границя до води Еншемешу, і витікає в Енрогелі:</w:t>
      </w:r>
    </w:p>
    <w:p/>
    <w:p>
      <w:r xmlns:w="http://schemas.openxmlformats.org/wordprocessingml/2006/main">
        <w:t xml:space="preserve">Кордон Юди простягався від долини Ахор до Девіру, Адумміму, Енрогелу та вод Ен-Шемешу.</w:t>
      </w:r>
    </w:p>
    <w:p/>
    <w:p>
      <w:r xmlns:w="http://schemas.openxmlformats.org/wordprocessingml/2006/main">
        <w:t xml:space="preserve">1. Боже керівництво на межових знаках</w:t>
      </w:r>
    </w:p>
    <w:p/>
    <w:p>
      <w:r xmlns:w="http://schemas.openxmlformats.org/wordprocessingml/2006/main">
        <w:t xml:space="preserve">2. Потреба чітких меж у житті</w:t>
      </w:r>
    </w:p>
    <w:p/>
    <w:p>
      <w:r xmlns:w="http://schemas.openxmlformats.org/wordprocessingml/2006/main">
        <w:t xml:space="preserve">1. Приповісті 22:28 - Не пересувай давньої межі, яку поставили батьки твої.</w:t>
      </w:r>
    </w:p>
    <w:p/>
    <w:p>
      <w:r xmlns:w="http://schemas.openxmlformats.org/wordprocessingml/2006/main">
        <w:t xml:space="preserve">2. Ісая 28:17-18 – Я покладу правосуддя на межу, а справедливість – на відвесу, і град змете притулок брехні, і вода заллє схованку. І заповіт ваш із смертю буде розірваний, і згода ваша з пеклом не встоятиме; коли всепоглинаючий бич пройде, тоді ви будете потоптані ним.</w:t>
      </w:r>
    </w:p>
    <w:p/>
    <w:p>
      <w:r xmlns:w="http://schemas.openxmlformats.org/wordprocessingml/2006/main">
        <w:t xml:space="preserve">Joshua 15:8 І підіймалася границя долиною Ґінномового сина на південний бік Євусеї. це Єрусалим, і границя підіймається до вершини гори, що лежить перед долиною Ґінном на захід, що в кінці долини Велетнів на північ.</w:t>
      </w:r>
    </w:p>
    <w:p/>
    <w:p>
      <w:r xmlns:w="http://schemas.openxmlformats.org/wordprocessingml/2006/main">
        <w:t xml:space="preserve">Кордон Юди простягався на південь від Єрусалиму, на кінці долини велетнів на північ.</w:t>
      </w:r>
    </w:p>
    <w:p/>
    <w:p>
      <w:r xmlns:w="http://schemas.openxmlformats.org/wordprocessingml/2006/main">
        <w:t xml:space="preserve">1. Могутня рука Бога: як Бог веде нас до нашої обітованої землі</w:t>
      </w:r>
    </w:p>
    <w:p/>
    <w:p>
      <w:r xmlns:w="http://schemas.openxmlformats.org/wordprocessingml/2006/main">
        <w:t xml:space="preserve">2. Сила віри: як Бог дає нам силу долати труднощі</w:t>
      </w:r>
    </w:p>
    <w:p/>
    <w:p>
      <w:r xmlns:w="http://schemas.openxmlformats.org/wordprocessingml/2006/main">
        <w:t xml:space="preserve">1. Ісус Навин 1:6-9 - Будь сильним і відважним, бо Господь, Бог твій, з тобою, куди б ти не пішов.</w:t>
      </w:r>
    </w:p>
    <w:p/>
    <w:p>
      <w:r xmlns:w="http://schemas.openxmlformats.org/wordprocessingml/2006/main">
        <w:t xml:space="preserve">2. Псалом 37:23-24 - Господь твердить кроки людини, коли дорога її любить; хоч і впаде, не кинеться стрімголов, бо Господь підтримує його руку.</w:t>
      </w:r>
    </w:p>
    <w:p/>
    <w:p>
      <w:r xmlns:w="http://schemas.openxmlformats.org/wordprocessingml/2006/main">
        <w:t xml:space="preserve">Joshua 15:9 І була проведена границя від вершини гори аж до джерела води Нефтоах, і виходила до міст гори Ефрон. і була проведена границя до Баали, це Кір'ят-Єарім.</w:t>
      </w:r>
    </w:p>
    <w:p/>
    <w:p>
      <w:r xmlns:w="http://schemas.openxmlformats.org/wordprocessingml/2006/main">
        <w:t xml:space="preserve">Кордон Юди від пагорба до джерела води Нефтоах простягався до міст гори Ефрон, а потім до Баали (Кір'ят-Єаріму).</w:t>
      </w:r>
    </w:p>
    <w:p/>
    <w:p>
      <w:r xmlns:w="http://schemas.openxmlformats.org/wordprocessingml/2006/main">
        <w:t xml:space="preserve">1. Вірність Бога у Своїх обітницях – як тривають обітниці та благословення Бога</w:t>
      </w:r>
    </w:p>
    <w:p/>
    <w:p>
      <w:r xmlns:w="http://schemas.openxmlformats.org/wordprocessingml/2006/main">
        <w:t xml:space="preserve">2. Важливість послуху – як виконання Божих наказів веде до благословенного життя</w:t>
      </w:r>
    </w:p>
    <w:p/>
    <w:p>
      <w:r xmlns:w="http://schemas.openxmlformats.org/wordprocessingml/2006/main">
        <w:t xml:space="preserve">1. Ісуса Навина 1:1-9 - Божі обіцянки сили та відваги Ісусу Навину</w:t>
      </w:r>
    </w:p>
    <w:p/>
    <w:p>
      <w:r xmlns:w="http://schemas.openxmlformats.org/wordprocessingml/2006/main">
        <w:t xml:space="preserve">2. 1 Івана 5:3 – Любов до Бога та дотримання Його заповідей ведуть до життя в радості</w:t>
      </w:r>
    </w:p>
    <w:p/>
    <w:p>
      <w:r xmlns:w="http://schemas.openxmlformats.org/wordprocessingml/2006/main">
        <w:t xml:space="preserve">Ісуса Навина 15:10 І обертається границя від Баали на захід до гори Сеїр, і переходить до узбіччя гори Єарім, це Кесалон, з півночі, і спускається до Бет-Шемешу, і йде до Тімни.</w:t>
      </w:r>
    </w:p>
    <w:p/>
    <w:p>
      <w:r xmlns:w="http://schemas.openxmlformats.org/wordprocessingml/2006/main">
        <w:t xml:space="preserve">І проходив кордон Юди від Баали на заході до гори Сеїр, а потім до гори Єарім (Кесалон) з півночі, а потім до Бет-Шемешу й далі до Тімни.</w:t>
      </w:r>
    </w:p>
    <w:p/>
    <w:p>
      <w:r xmlns:w="http://schemas.openxmlformats.org/wordprocessingml/2006/main">
        <w:t xml:space="preserve">1. «Межі нашої віри»</w:t>
      </w:r>
    </w:p>
    <w:p/>
    <w:p>
      <w:r xmlns:w="http://schemas.openxmlformats.org/wordprocessingml/2006/main">
        <w:t xml:space="preserve">2. «Як важливо знати наші кордони»</w:t>
      </w:r>
    </w:p>
    <w:p/>
    <w:p>
      <w:r xmlns:w="http://schemas.openxmlformats.org/wordprocessingml/2006/main">
        <w:t xml:space="preserve">1. Приповістей 22:28 – «Не руши стародавньої межі, яку поставили батьки твої»</w:t>
      </w:r>
    </w:p>
    <w:p/>
    <w:p>
      <w:r xmlns:w="http://schemas.openxmlformats.org/wordprocessingml/2006/main">
        <w:t xml:space="preserve">2. Матвія 5:14-16 - "Ви світло для світу. Не може сховатися місто, що стоїть на горі"</w:t>
      </w:r>
    </w:p>
    <w:p/>
    <w:p>
      <w:r xmlns:w="http://schemas.openxmlformats.org/wordprocessingml/2006/main">
        <w:t xml:space="preserve">Joshua 15:11 І виходила границя на північ від Екрону, і поверталася границя до Шікрону, і проходила до гори Баала, і виходила до Явнеїла. а вихід границі був до моря.</w:t>
      </w:r>
    </w:p>
    <w:p/>
    <w:p>
      <w:r xmlns:w="http://schemas.openxmlformats.org/wordprocessingml/2006/main">
        <w:t xml:space="preserve">Кордон Ісуса Навина 15:11 простягався на північ до Екрону і продовжувався далі через Шікрон, Баалу та Ябнеїл, закінчуючись біля моря.</w:t>
      </w:r>
    </w:p>
    <w:p/>
    <w:p>
      <w:r xmlns:w="http://schemas.openxmlformats.org/wordprocessingml/2006/main">
        <w:t xml:space="preserve">1. Божі обітниці виконано: шлях від Ісуса Навина 15:11 до нашого сьогоднішнього життя</w:t>
      </w:r>
    </w:p>
    <w:p/>
    <w:p>
      <w:r xmlns:w="http://schemas.openxmlformats.org/wordprocessingml/2006/main">
        <w:t xml:space="preserve">2. Перебування в Божій присутності: вивчення Ісуса Навина 15:11</w:t>
      </w:r>
    </w:p>
    <w:p/>
    <w:p>
      <w:r xmlns:w="http://schemas.openxmlformats.org/wordprocessingml/2006/main">
        <w:t xml:space="preserve">1. Ісая 43:2-3, Коли ти перейдеш через воду, Я буду з тобою; і через ріки не потоплять тебе; коли пройдеш крізь вогонь, не обгоришся, і полум’я не пожере тебе. Бо Я Господь, Бог твій, Святий Ізраїлів, Спаситель твій.</w:t>
      </w:r>
    </w:p>
    <w:p/>
    <w:p>
      <w:r xmlns:w="http://schemas.openxmlformats.org/wordprocessingml/2006/main">
        <w:t xml:space="preserve">2. Римлянам 8:38-39,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Ісуса Навина 15:12 А західна границя була до Великого моря та до берега його. Це межа Юдиних синів навколо за їхніми родами.</w:t>
      </w:r>
    </w:p>
    <w:p/>
    <w:p>
      <w:r xmlns:w="http://schemas.openxmlformats.org/wordprocessingml/2006/main">
        <w:t xml:space="preserve">Цей уривок описує західний кордон Юди, яким є велике море та його узбережжя, а також родини Юди, що живуть навколо нього.</w:t>
      </w:r>
    </w:p>
    <w:p/>
    <w:p>
      <w:r xmlns:w="http://schemas.openxmlformats.org/wordprocessingml/2006/main">
        <w:t xml:space="preserve">1. Кордони Божого народу: що означає бути частиною Божої сім’ї</w:t>
      </w:r>
    </w:p>
    <w:p/>
    <w:p>
      <w:r xmlns:w="http://schemas.openxmlformats.org/wordprocessingml/2006/main">
        <w:t xml:space="preserve">2. Благословення життя на землі, яку він обіцяв: досвід виконання Божих обітниць</w:t>
      </w:r>
    </w:p>
    <w:p/>
    <w:p>
      <w:r xmlns:w="http://schemas.openxmlformats.org/wordprocessingml/2006/main">
        <w:t xml:space="preserve">1. Повторення Закону 11:12, Земля, якою опікується Господь, Бог твій. Очі Господа, Бога твого, завжди на ньому від початку року до кінця року.</w:t>
      </w:r>
    </w:p>
    <w:p/>
    <w:p>
      <w:r xmlns:w="http://schemas.openxmlformats.org/wordprocessingml/2006/main">
        <w:t xml:space="preserve">2. Псалом 37:3-4, Надійся на Господа і чини добро; живи на землі й дружи з вірністю. Насолоджуйся Господом, і Він виконає бажання твого серця.</w:t>
      </w:r>
    </w:p>
    <w:p/>
    <w:p>
      <w:r xmlns:w="http://schemas.openxmlformats.org/wordprocessingml/2006/main">
        <w:t xml:space="preserve">Joshua 15:13 13 А Калевові, Єфуннеєвому синові, він дав частку між Юдиними синами, за наказом Господа до Ісуса, місто Арба, батька Енакового, це місто Хеврон.</w:t>
      </w:r>
    </w:p>
    <w:p/>
    <w:p>
      <w:r xmlns:w="http://schemas.openxmlformats.org/wordprocessingml/2006/main">
        <w:t xml:space="preserve">Згідно з наказом Господа Ісусу Навину Калеву була дана частина землі Юди. Місто, дане Калеву, було Арба, батько Енака, тобто Хеврон.</w:t>
      </w:r>
    </w:p>
    <w:p/>
    <w:p>
      <w:r xmlns:w="http://schemas.openxmlformats.org/wordprocessingml/2006/main">
        <w:t xml:space="preserve">1. Бог вірний у виконанні Своїх обіцянок - Ісуса Навина 15:13</w:t>
      </w:r>
    </w:p>
    <w:p/>
    <w:p>
      <w:r xmlns:w="http://schemas.openxmlformats.org/wordprocessingml/2006/main">
        <w:t xml:space="preserve">2. Слухняність приносить благословення - Ісуса Навина 15:13</w:t>
      </w:r>
    </w:p>
    <w:p/>
    <w:p>
      <w:r xmlns:w="http://schemas.openxmlformats.org/wordprocessingml/2006/main">
        <w:t xml:space="preserve">1. Повторення Закону 7:12 - Якщо ти звернеш увагу на ці закони і будеш ретельно їх виконувати, то Господь, Бог твій, додержуватиме Свого заповіту любові з тобою, як Він присягнув твоїм предкам.</w:t>
      </w:r>
    </w:p>
    <w:p/>
    <w:p>
      <w:r xmlns:w="http://schemas.openxmlformats.org/wordprocessingml/2006/main">
        <w:t xml:space="preserve">2. Псалом 105:42 - Бо він згадав свою святу обітницю та Авраама, свого слугу.</w:t>
      </w:r>
    </w:p>
    <w:p/>
    <w:p>
      <w:r xmlns:w="http://schemas.openxmlformats.org/wordprocessingml/2006/main">
        <w:t xml:space="preserve">Joshua 15:14 І Калев вигнав звідти трьох Енакових синів: Шешая, і Ахімана, і Талмая, синів Енакових.</w:t>
      </w:r>
    </w:p>
    <w:p/>
    <w:p>
      <w:r xmlns:w="http://schemas.openxmlformats.org/wordprocessingml/2006/main">
        <w:t xml:space="preserve">Калев вигнав із краю трьох синів Енака, Шешая, Ахімана й Талмая.</w:t>
      </w:r>
    </w:p>
    <w:p/>
    <w:p>
      <w:r xmlns:w="http://schemas.openxmlformats.org/wordprocessingml/2006/main">
        <w:t xml:space="preserve">1. Бог може дати нам мужність і силу, необхідні для подолання перешкод.</w:t>
      </w:r>
    </w:p>
    <w:p/>
    <w:p>
      <w:r xmlns:w="http://schemas.openxmlformats.org/wordprocessingml/2006/main">
        <w:t xml:space="preserve">2. Ми можемо довіряти Богу, щоб Він скеровував нас, коли стикаємося зі складними ворогами.</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127:1 - Коли Господь не збудує дому, то марно трудяться ті, хто його будує.</w:t>
      </w:r>
    </w:p>
    <w:p/>
    <w:p>
      <w:r xmlns:w="http://schemas.openxmlformats.org/wordprocessingml/2006/main">
        <w:t xml:space="preserve">Joshua 15:15 15 І він пішов звідти до мешканців Девіру, а ім'я Девіру раніше було Кір'ят-Сефер.</w:t>
      </w:r>
    </w:p>
    <w:p/>
    <w:p>
      <w:r xmlns:w="http://schemas.openxmlformats.org/wordprocessingml/2006/main">
        <w:t xml:space="preserve">Калеб завойовує місто Дебір, яке раніше було відоме як Кір'ят-Сефер.</w:t>
      </w:r>
    </w:p>
    <w:p/>
    <w:p>
      <w:r xmlns:w="http://schemas.openxmlformats.org/wordprocessingml/2006/main">
        <w:t xml:space="preserve">1. Сила віри: як віра Калеба привела його до завоювання міста</w:t>
      </w:r>
    </w:p>
    <w:p/>
    <w:p>
      <w:r xmlns:w="http://schemas.openxmlformats.org/wordprocessingml/2006/main">
        <w:t xml:space="preserve">2. Нагорода за наполегливість: історія Калеба про подолання труднощів</w:t>
      </w:r>
    </w:p>
    <w:p/>
    <w:p>
      <w:r xmlns:w="http://schemas.openxmlformats.org/wordprocessingml/2006/main">
        <w:t xml:space="preserve">1. Євреям 11:30 – Вірою мури Єрихону впали, після того, як їх обходили близько семи днів.</w:t>
      </w:r>
    </w:p>
    <w:p/>
    <w:p>
      <w:r xmlns:w="http://schemas.openxmlformats.org/wordprocessingml/2006/main">
        <w:t xml:space="preserve">2. Ісус Навин 1:9 - Хіба я не наказав тобі? Будь сильним і мужнім; не бійся й не лякайся, бо з тобою Господь, Бог твій, куди б ти не пішов.</w:t>
      </w:r>
    </w:p>
    <w:p/>
    <w:p>
      <w:r xmlns:w="http://schemas.openxmlformats.org/wordprocessingml/2006/main">
        <w:t xml:space="preserve">Joshua 15:16 16 І сказав Калев: Хто поб'є Кір'ят-Сефер і здобуде його, тому я дам Ахсу, дочку свою, за жінку.</w:t>
      </w:r>
    </w:p>
    <w:p/>
    <w:p>
      <w:r xmlns:w="http://schemas.openxmlformats.org/wordprocessingml/2006/main">
        <w:t xml:space="preserve">Халев пообіцяв свою дочку Ахсу тому, хто завоює місто Кір'ят-Сефер.</w:t>
      </w:r>
    </w:p>
    <w:p/>
    <w:p>
      <w:r xmlns:w="http://schemas.openxmlformats.org/wordprocessingml/2006/main">
        <w:t xml:space="preserve">1. Вірність обіцянки Калеба.</w:t>
      </w:r>
    </w:p>
    <w:p/>
    <w:p>
      <w:r xmlns:w="http://schemas.openxmlformats.org/wordprocessingml/2006/main">
        <w:t xml:space="preserve">2. Сила Божого Покрову.</w:t>
      </w:r>
    </w:p>
    <w:p/>
    <w:p>
      <w:r xmlns:w="http://schemas.openxmlformats.org/wordprocessingml/2006/main">
        <w:t xml:space="preserve">1. Буття 28:15 І ось Я з тобою, і стерегтиму тебе в усіх місцях, куди ти підеш, і поверну тебе до цього краю. бо я не покину тебе, доки не виконаю того, про що я говорив тобі.</w:t>
      </w:r>
    </w:p>
    <w:p/>
    <w:p>
      <w:r xmlns:w="http://schemas.openxmlformats.org/wordprocessingml/2006/main">
        <w:t xml:space="preserve">2. 1 Коринтян 1:25 Божа бо глупота мудріша від людей; і слабкість Бога сильніша за людей.</w:t>
      </w:r>
    </w:p>
    <w:p/>
    <w:p>
      <w:r xmlns:w="http://schemas.openxmlformats.org/wordprocessingml/2006/main">
        <w:t xml:space="preserve">Joshua 15:17 17 І взяв його Отніїл, син Кеназа, брата Калева, і він дав йому Ахсу, свою дочку, за жінку.</w:t>
      </w:r>
    </w:p>
    <w:p/>
    <w:p>
      <w:r xmlns:w="http://schemas.openxmlformats.org/wordprocessingml/2006/main">
        <w:t xml:space="preserve">Отніїл, брат Калеба, заволодів певною землею та отримав у нагороду Ахсу, дочку Калеба, як його дружину.</w:t>
      </w:r>
    </w:p>
    <w:p/>
    <w:p>
      <w:r xmlns:w="http://schemas.openxmlformats.org/wordprocessingml/2006/main">
        <w:t xml:space="preserve">1: Бог нагороджує тих, хто вірно служить Йому, благословеннями, які ми не можемо зрозуміти.</w:t>
      </w:r>
    </w:p>
    <w:p/>
    <w:p>
      <w:r xmlns:w="http://schemas.openxmlformats.org/wordprocessingml/2006/main">
        <w:t xml:space="preserve">2: Бог вірний Своїм обіцянкам, незалежно від того, скільки часу це займе.</w:t>
      </w:r>
    </w:p>
    <w:p/>
    <w:p>
      <w:r xmlns:w="http://schemas.openxmlformats.org/wordprocessingml/2006/main">
        <w:t xml:space="preserve">1: Євреїв 11:6 – «Але без віри неможливо догодити Йому, бо той, хто приходить до Бога, мусить вірувати, що Він є, і що Він винагороджує тим, хто Його шукає».</w:t>
      </w:r>
    </w:p>
    <w:p/>
    <w:p>
      <w:r xmlns:w="http://schemas.openxmlformats.org/wordprocessingml/2006/main">
        <w:t xml:space="preserve">2: Якова 1:17 – «Кожен добрий дар і всякий досконалий дар походить згори, і сходить від Отця світла, в Якого немає зміни, ані тіні зміни».</w:t>
      </w:r>
    </w:p>
    <w:p/>
    <w:p>
      <w:r xmlns:w="http://schemas.openxmlformats.org/wordprocessingml/2006/main">
        <w:t xml:space="preserve">Joshua 15:18 І сталося, як вона прийшла до нього, то спонукала його просити в її батька поля. і Калеб сказав їй: Чого ти хочеш?</w:t>
      </w:r>
    </w:p>
    <w:p/>
    <w:p>
      <w:r xmlns:w="http://schemas.openxmlformats.org/wordprocessingml/2006/main">
        <w:t xml:space="preserve">Проходження Калеб зустрів жінку, яка просила поле у свого батька, і Калеб запитав її, чого вона хоче.</w:t>
      </w:r>
    </w:p>
    <w:p/>
    <w:p>
      <w:r xmlns:w="http://schemas.openxmlformats.org/wordprocessingml/2006/main">
        <w:t xml:space="preserve">1: Бог забезпечить нас несподіваними способами.</w:t>
      </w:r>
    </w:p>
    <w:p/>
    <w:p>
      <w:r xmlns:w="http://schemas.openxmlformats.org/wordprocessingml/2006/main">
        <w:t xml:space="preserve">2: Бог чує наші прохання та бажання.</w:t>
      </w:r>
    </w:p>
    <w:p/>
    <w:p>
      <w:r xmlns:w="http://schemas.openxmlformats.org/wordprocessingml/2006/main">
        <w:t xml:space="preserve">1: Псалом 37:4 – «Також тішся Господом, і Він дасть тобі бажання серця твого».</w:t>
      </w:r>
    </w:p>
    <w:p/>
    <w:p>
      <w:r xmlns:w="http://schemas.openxmlformats.org/wordprocessingml/2006/main">
        <w:t xml:space="preserve">2: Якова 4:2 - «Ви бажаєте, і не маєте; ви вбиваєте, і бажаєте мати, і не можете отримати; ви воюєте та воюєте, але не маєте, бо не просите».</w:t>
      </w:r>
    </w:p>
    <w:p/>
    <w:p>
      <w:r xmlns:w="http://schemas.openxmlformats.org/wordprocessingml/2006/main">
        <w:t xml:space="preserve">Ісуса Навина 15:19 Він відповів: Дай мені благословення! бо ти дав мені південний край; дай мені також джерела води. І він дав їй джерела горішні та джерела нижні.</w:t>
      </w:r>
    </w:p>
    <w:p/>
    <w:p>
      <w:r xmlns:w="http://schemas.openxmlformats.org/wordprocessingml/2006/main">
        <w:t xml:space="preserve">Цей уривок з Ісуса Навина 15:19 говорить про Боже забезпечення та щедрість у виконанні прохання про благословення.</w:t>
      </w:r>
    </w:p>
    <w:p/>
    <w:p>
      <w:r xmlns:w="http://schemas.openxmlformats.org/wordprocessingml/2006/main">
        <w:t xml:space="preserve">1: Бог завжди подбає про нас і благословить нас, якщо ми попросимо Його.</w:t>
      </w:r>
    </w:p>
    <w:p/>
    <w:p>
      <w:r xmlns:w="http://schemas.openxmlformats.org/wordprocessingml/2006/main">
        <w:t xml:space="preserve">2: Бог є щедрим і вірним постачальником, незалежно від наших прохань.</w:t>
      </w:r>
    </w:p>
    <w:p/>
    <w:p>
      <w:r xmlns:w="http://schemas.openxmlformats.org/wordprocessingml/2006/main">
        <w:t xml:space="preserve">1: Якова 1:17 – Кожен добрий дар і кожен досконалий дар походить згори і сходить від Отця світла, у Якого немає зміни, ані тіні зміни.</w:t>
      </w:r>
    </w:p>
    <w:p/>
    <w:p>
      <w:r xmlns:w="http://schemas.openxmlformats.org/wordprocessingml/2006/main">
        <w:t xml:space="preserve">2: Псалом 145:9 - Господь добрий до всіх, і Його милосердя над усіма Його ділами.</w:t>
      </w:r>
    </w:p>
    <w:p/>
    <w:p>
      <w:r xmlns:w="http://schemas.openxmlformats.org/wordprocessingml/2006/main">
        <w:t xml:space="preserve">Ісуса Навина 15:20 Це спадок племени синів Юди за їхніми родами.</w:t>
      </w:r>
    </w:p>
    <w:p/>
    <w:p>
      <w:r xmlns:w="http://schemas.openxmlformats.org/wordprocessingml/2006/main">
        <w:t xml:space="preserve">У цьому уривку розповідається про спадок племені Юди за їхніми родинами.</w:t>
      </w:r>
    </w:p>
    <w:p/>
    <w:p>
      <w:r xmlns:w="http://schemas.openxmlformats.org/wordprocessingml/2006/main">
        <w:t xml:space="preserve">1. Вірність Бога виявляється у виконанні Його обіцянок Своїм людям.</w:t>
      </w:r>
    </w:p>
    <w:p/>
    <w:p>
      <w:r xmlns:w="http://schemas.openxmlformats.org/wordprocessingml/2006/main">
        <w:t xml:space="preserve">2. Бог є Богом порядку, який забезпечує Своїх людей згідно зі Своєю волею.</w:t>
      </w:r>
    </w:p>
    <w:p/>
    <w:p>
      <w:r xmlns:w="http://schemas.openxmlformats.org/wordprocessingml/2006/main">
        <w:t xml:space="preserve">1. Ефесянам 1:11-12 – У Ньому ми отримали спадщину, будучи наперед визначеними згідно з наміром Того, Хто чинить усе за порадою Своєї волі.</w:t>
      </w:r>
    </w:p>
    <w:p/>
    <w:p>
      <w:r xmlns:w="http://schemas.openxmlformats.org/wordprocessingml/2006/main">
        <w:t xml:space="preserve">12. Повторення Закону 8:18 – Пам’ятай Господа, Бога твого, бо Він дає тобі силу збагачуватися, щоб Він підтвердив Свого заповіта, яким Він присягнув батькам твоїм, як це сталося сьогодні.</w:t>
      </w:r>
    </w:p>
    <w:p/>
    <w:p>
      <w:r xmlns:w="http://schemas.openxmlformats.org/wordprocessingml/2006/main">
        <w:t xml:space="preserve">Joshua 15:21 А крайні міста племени синів Юдиних на південь від узбережжя Едому: Кабцеїл, і Едер, і Яґур,</w:t>
      </w:r>
    </w:p>
    <w:p/>
    <w:p>
      <w:r xmlns:w="http://schemas.openxmlformats.org/wordprocessingml/2006/main">
        <w:t xml:space="preserve">У цьому уривку стверджується, що найвіддаленішими містами племені Юди були Кабзел, Едер і Ягур.</w:t>
      </w:r>
    </w:p>
    <w:p/>
    <w:p>
      <w:r xmlns:w="http://schemas.openxmlformats.org/wordprocessingml/2006/main">
        <w:t xml:space="preserve">1: Божі обітниці завжди виконуються</w:t>
      </w:r>
    </w:p>
    <w:p/>
    <w:p>
      <w:r xmlns:w="http://schemas.openxmlformats.org/wordprocessingml/2006/main">
        <w:t xml:space="preserve">2: Божа вірність триває вічно</w:t>
      </w:r>
    </w:p>
    <w:p/>
    <w:p>
      <w:r xmlns:w="http://schemas.openxmlformats.org/wordprocessingml/2006/main">
        <w:t xml:space="preserve">1: Ефесянам 3:20 – А тепер до Того, Хто може зробити незмірно більше, ніж усе, про що ми просимо або уявляємо, згідно зі своєю силою, що діє в нас.</w:t>
      </w:r>
    </w:p>
    <w:p/>
    <w:p>
      <w:r xmlns:w="http://schemas.openxmlformats.org/wordprocessingml/2006/main">
        <w:t xml:space="preserve">2: Римлянам 8:28 – І ми знаємо, що Бог у всьому діє на благо тим, хто любить Його, хто покликаний Його постановою.</w:t>
      </w:r>
    </w:p>
    <w:p/>
    <w:p>
      <w:r xmlns:w="http://schemas.openxmlformats.org/wordprocessingml/2006/main">
        <w:t xml:space="preserve">Ісус Навин 15:22 і Кіна, і Дімона, і Адада,</w:t>
      </w:r>
    </w:p>
    <w:p/>
    <w:p>
      <w:r xmlns:w="http://schemas.openxmlformats.org/wordprocessingml/2006/main">
        <w:t xml:space="preserve">Цей вірш є частиною списку міст в області Юдея.</w:t>
      </w:r>
    </w:p>
    <w:p/>
    <w:p>
      <w:r xmlns:w="http://schemas.openxmlformats.org/wordprocessingml/2006/main">
        <w:t xml:space="preserve">1. Бог благословив нас місцем, яке можна назвати домом.</w:t>
      </w:r>
    </w:p>
    <w:p/>
    <w:p>
      <w:r xmlns:w="http://schemas.openxmlformats.org/wordprocessingml/2006/main">
        <w:t xml:space="preserve">2. Ми всі є частиною Божого плану.</w:t>
      </w:r>
    </w:p>
    <w:p/>
    <w:p>
      <w:r xmlns:w="http://schemas.openxmlformats.org/wordprocessingml/2006/main">
        <w:t xml:space="preserve">1. Дії 17:26-27 - Бог створив з однієї крові всі народи людські, щоб жити по всьому лицю землі.</w:t>
      </w:r>
    </w:p>
    <w:p/>
    <w:p>
      <w:r xmlns:w="http://schemas.openxmlformats.org/wordprocessingml/2006/main">
        <w:t xml:space="preserve">2. Псалом 33:12 - Благословенна нація, Богом якої є Господь, народ, який Він вибрав собі за спадок.</w:t>
      </w:r>
    </w:p>
    <w:p/>
    <w:p>
      <w:r xmlns:w="http://schemas.openxmlformats.org/wordprocessingml/2006/main">
        <w:t xml:space="preserve">Ісуса Навина 15:23 і Кедеш, і Хацор, і Ітнан,</w:t>
      </w:r>
    </w:p>
    <w:p/>
    <w:p>
      <w:r xmlns:w="http://schemas.openxmlformats.org/wordprocessingml/2006/main">
        <w:t xml:space="preserve">Цей вірш показує, що Кедеш, Хацор і Ітнан були частиною землі Юди.</w:t>
      </w:r>
    </w:p>
    <w:p/>
    <w:p>
      <w:r xmlns:w="http://schemas.openxmlformats.org/wordprocessingml/2006/main">
        <w:t xml:space="preserve">1. Важливість вимоги обітниць Бога для нашого життя.</w:t>
      </w:r>
    </w:p>
    <w:p/>
    <w:p>
      <w:r xmlns:w="http://schemas.openxmlformats.org/wordprocessingml/2006/main">
        <w:t xml:space="preserve">2. Вірне Боже забезпечення наших потреб.</w:t>
      </w:r>
    </w:p>
    <w:p/>
    <w:p>
      <w:r xmlns:w="http://schemas.openxmlformats.org/wordprocessingml/2006/main">
        <w:t xml:space="preserve">1. Повторення Закону 6:10-11; І будеш робити те, що справедливе та добре в Господніх очах, щоб добре було тобі, і щоб ти міг увійти й посісти ту добру землю, що Господь присягнув був твоїм батькам.</w:t>
      </w:r>
    </w:p>
    <w:p/>
    <w:p>
      <w:r xmlns:w="http://schemas.openxmlformats.org/wordprocessingml/2006/main">
        <w:t xml:space="preserve">2. Ісус Навин 14:9-12; І присягнув Мойсей того дня, говорячи: Справді, земля, по якій ступала твоя нога, буде спадщиною тобі та дітям твоїм навіки, бо ти повністю пішов за Господом, Богом моїм.</w:t>
      </w:r>
    </w:p>
    <w:p/>
    <w:p>
      <w:r xmlns:w="http://schemas.openxmlformats.org/wordprocessingml/2006/main">
        <w:t xml:space="preserve">Ісуса Навина 15:24 Зіф, і Телем, і Беалот,</w:t>
      </w:r>
    </w:p>
    <w:p/>
    <w:p>
      <w:r xmlns:w="http://schemas.openxmlformats.org/wordprocessingml/2006/main">
        <w:t xml:space="preserve">У цьому вірші йдеться про три місця в Ізраїлі: Зіф, Телем і Беалот.</w:t>
      </w:r>
    </w:p>
    <w:p/>
    <w:p>
      <w:r xmlns:w="http://schemas.openxmlformats.org/wordprocessingml/2006/main">
        <w:t xml:space="preserve">1. «Важливість місця: те, де ми живемо, має значення»</w:t>
      </w:r>
    </w:p>
    <w:p/>
    <w:p>
      <w:r xmlns:w="http://schemas.openxmlformats.org/wordprocessingml/2006/main">
        <w:t xml:space="preserve">2. «Вірність Бога: як Він піклується про свій народ»</w:t>
      </w:r>
    </w:p>
    <w:p/>
    <w:p>
      <w:r xmlns:w="http://schemas.openxmlformats.org/wordprocessingml/2006/main">
        <w:t xml:space="preserve">1. Псалом 78:54-55 – «Він привів їх до Свого святого краю, до гори, яку здобула правиця Його».</w:t>
      </w:r>
    </w:p>
    <w:p/>
    <w:p>
      <w:r xmlns:w="http://schemas.openxmlformats.org/wordprocessingml/2006/main">
        <w:t xml:space="preserve">2. Повторення Закону 6:10-11 – «Коли Господь, Бог твій, уведе тебе в землю, то Він присягнув твоїм батькам, Аврааму, Ісаку та Якову, дати тобі землю з великими, квітучими містами, яких ти не будував».</w:t>
      </w:r>
    </w:p>
    <w:p/>
    <w:p>
      <w:r xmlns:w="http://schemas.openxmlformats.org/wordprocessingml/2006/main">
        <w:t xml:space="preserve">Ісуса Навина 15:25 і Хацор, і Гадатта, і Керіот, і Хецрон, тобто Хацор,</w:t>
      </w:r>
    </w:p>
    <w:p/>
    <w:p>
      <w:r xmlns:w="http://schemas.openxmlformats.org/wordprocessingml/2006/main">
        <w:t xml:space="preserve">У цьому уривку згадуються чотири міста: Хацор, Гадатта, Керіот і Хецрон.</w:t>
      </w:r>
    </w:p>
    <w:p/>
    <w:p>
      <w:r xmlns:w="http://schemas.openxmlformats.org/wordprocessingml/2006/main">
        <w:t xml:space="preserve">1. Господнє забезпечення в містах: як Бог дбає про нас у містах.</w:t>
      </w:r>
    </w:p>
    <w:p/>
    <w:p>
      <w:r xmlns:w="http://schemas.openxmlformats.org/wordprocessingml/2006/main">
        <w:t xml:space="preserve">2. Вірність Бога в нашому житті: як Він веде нас по життю, де б ми не були.</w:t>
      </w:r>
    </w:p>
    <w:p/>
    <w:p>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підуть і не ослабнуть».</w:t>
      </w:r>
    </w:p>
    <w:p/>
    <w:p>
      <w:r xmlns:w="http://schemas.openxmlformats.org/wordprocessingml/2006/main">
        <w:t xml:space="preserve">2. Псалом 46:1-2 - "Бог - наш притулок і сила, помічник у біді, тому ми не злякаємося, хоч земля похитнеться, хоч гори захитаються в серці моря".</w:t>
      </w:r>
    </w:p>
    <w:p/>
    <w:p>
      <w:r xmlns:w="http://schemas.openxmlformats.org/wordprocessingml/2006/main">
        <w:t xml:space="preserve">Ісуса Навина 15:26 Амам, і Шема, і Молада,</w:t>
      </w:r>
    </w:p>
    <w:p/>
    <w:p>
      <w:r xmlns:w="http://schemas.openxmlformats.org/wordprocessingml/2006/main">
        <w:t xml:space="preserve">Уривок згадує три міста: Амам, Шема та Молада.</w:t>
      </w:r>
    </w:p>
    <w:p/>
    <w:p>
      <w:r xmlns:w="http://schemas.openxmlformats.org/wordprocessingml/2006/main">
        <w:t xml:space="preserve">1. Вірність Бога Своєму народу: Погляд на Ісуса Навина 15:26</w:t>
      </w:r>
    </w:p>
    <w:p/>
    <w:p>
      <w:r xmlns:w="http://schemas.openxmlformats.org/wordprocessingml/2006/main">
        <w:t xml:space="preserve">2. Обітниці Бога: благословення життя в Амамі, Шемі та Моладі</w:t>
      </w:r>
    </w:p>
    <w:p/>
    <w:p>
      <w:r xmlns:w="http://schemas.openxmlformats.org/wordprocessingml/2006/main">
        <w:t xml:space="preserve">1. Ісая 54:10 – «Хоч гори захитаються й узгір’я захитаються, та не похитнеться Моя незмінна любов до вас, і Мій заповіт миру не порушиться», – говорить ГОСПОДЬ, який співчуває вам.</w:t>
      </w:r>
    </w:p>
    <w:p/>
    <w:p>
      <w:r xmlns:w="http://schemas.openxmlformats.org/wordprocessingml/2006/main">
        <w:t xml:space="preserve">2. Псалом 44:1 - Ми чули своїми вухами, Боже; наші предки розповіли нам, що ви робили за їхні дні, за дні давно.</w:t>
      </w:r>
    </w:p>
    <w:p/>
    <w:p>
      <w:r xmlns:w="http://schemas.openxmlformats.org/wordprocessingml/2006/main">
        <w:t xml:space="preserve">Ісус Навин 15:27 і Хазарґадда, і Хешмон, і Бет-Палет,</w:t>
      </w:r>
    </w:p>
    <w:p/>
    <w:p>
      <w:r xmlns:w="http://schemas.openxmlformats.org/wordprocessingml/2006/main">
        <w:t xml:space="preserve">Уривок згадує три місця: Хазаргадда, Хешмон і Бетпалет.</w:t>
      </w:r>
    </w:p>
    <w:p/>
    <w:p>
      <w:r xmlns:w="http://schemas.openxmlformats.org/wordprocessingml/2006/main">
        <w:t xml:space="preserve">1. Вірність Бога видно навіть у найбільш незнайомих місцях</w:t>
      </w:r>
    </w:p>
    <w:p/>
    <w:p>
      <w:r xmlns:w="http://schemas.openxmlformats.org/wordprocessingml/2006/main">
        <w:t xml:space="preserve">2. Божий суверенітет демонструється в усіх місцях</w:t>
      </w:r>
    </w:p>
    <w:p/>
    <w:p>
      <w:r xmlns:w="http://schemas.openxmlformats.org/wordprocessingml/2006/main">
        <w:t xml:space="preserve">1. Псалом 139:7-12</w:t>
      </w:r>
    </w:p>
    <w:p/>
    <w:p>
      <w:r xmlns:w="http://schemas.openxmlformats.org/wordprocessingml/2006/main">
        <w:t xml:space="preserve">2. Ісая 45:3-5</w:t>
      </w:r>
    </w:p>
    <w:p/>
    <w:p>
      <w:r xmlns:w="http://schemas.openxmlformats.org/wordprocessingml/2006/main">
        <w:t xml:space="preserve">Ісуса Навина 15:28 і Хацаршуал, і Беер-Шева, і Бізйотія,</w:t>
      </w:r>
    </w:p>
    <w:p/>
    <w:p>
      <w:r xmlns:w="http://schemas.openxmlformats.org/wordprocessingml/2006/main">
        <w:t xml:space="preserve">У цьому уривку стверджується, що Хацаршуал, Беер-Шева та Бізіотія є місцями в області Юди.</w:t>
      </w:r>
    </w:p>
    <w:p/>
    <w:p>
      <w:r xmlns:w="http://schemas.openxmlformats.org/wordprocessingml/2006/main">
        <w:t xml:space="preserve">1. Виконані обіцянки Бога: Ісус Навин 15:28 як нагадування про Його вірність</w:t>
      </w:r>
    </w:p>
    <w:p/>
    <w:p>
      <w:r xmlns:w="http://schemas.openxmlformats.org/wordprocessingml/2006/main">
        <w:t xml:space="preserve">2. Дослідження міст Юди: Чого нас може навчити Ісус Навин 15:28</w:t>
      </w:r>
    </w:p>
    <w:p/>
    <w:p>
      <w:r xmlns:w="http://schemas.openxmlformats.org/wordprocessingml/2006/main">
        <w:t xml:space="preserve">1. Повторення Закону 6:10-12 - Люби Господа Бога свого всім серцем своїм, і всією душею своєю, і всією силою своєю.</w:t>
      </w:r>
    </w:p>
    <w:p/>
    <w:p>
      <w:r xmlns:w="http://schemas.openxmlformats.org/wordprocessingml/2006/main">
        <w:t xml:space="preserve">2. 2 Хронік 20:29-30 - Страх Божий огорнув усі царства країн, коли вони почули, як Господь воював проти ворогів Ізраїля.</w:t>
      </w:r>
    </w:p>
    <w:p/>
    <w:p>
      <w:r xmlns:w="http://schemas.openxmlformats.org/wordprocessingml/2006/main">
        <w:t xml:space="preserve">Ісуса Навина 15:29 Баала, і Іїм, і Азем,</w:t>
      </w:r>
    </w:p>
    <w:p/>
    <w:p>
      <w:r xmlns:w="http://schemas.openxmlformats.org/wordprocessingml/2006/main">
        <w:t xml:space="preserve">У цьому уривку згадуються три міста, Баала, Іїм і Азем, розташовані в регіоні Юда.</w:t>
      </w:r>
    </w:p>
    <w:p/>
    <w:p>
      <w:r xmlns:w="http://schemas.openxmlformats.org/wordprocessingml/2006/main">
        <w:t xml:space="preserve">1. Божі плани відкриваються через Його вірних слуг, як-от Ісус Навин, який назвав ці міста.</w:t>
      </w:r>
    </w:p>
    <w:p/>
    <w:p>
      <w:r xmlns:w="http://schemas.openxmlformats.org/wordprocessingml/2006/main">
        <w:t xml:space="preserve">2. Наше життя є частиною Божого плану, так само як ці міста були частиною плану Ісуса Навина.</w:t>
      </w:r>
    </w:p>
    <w:p/>
    <w:p>
      <w:r xmlns:w="http://schemas.openxmlformats.org/wordprocessingml/2006/main">
        <w:t xml:space="preserve">1. Псалом 57:2 – «Я взиваю до Бога Всевишнього, до Бога, який виконує для мене свій намір».</w:t>
      </w:r>
    </w:p>
    <w:p/>
    <w:p>
      <w:r xmlns:w="http://schemas.openxmlformats.org/wordprocessingml/2006/main">
        <w:t xml:space="preserve">2. Ісая 51:16 – «Я вклав слова Свої в уста твої, і тінню руки Своєї тебе вкрив Я, Хто небо поставив, землю заклав і хто сказав Сіону: Ти Мій Люди. "</w:t>
      </w:r>
    </w:p>
    <w:p/>
    <w:p>
      <w:r xmlns:w="http://schemas.openxmlformats.org/wordprocessingml/2006/main">
        <w:t xml:space="preserve">Ісус Навин 15:30 і Елтолад, і Кесіл, і Хорма,</w:t>
      </w:r>
    </w:p>
    <w:p/>
    <w:p>
      <w:r xmlns:w="http://schemas.openxmlformats.org/wordprocessingml/2006/main">
        <w:t xml:space="preserve">Уривок обговорює три місця: Елтолад, Чесіль і Хорма.</w:t>
      </w:r>
    </w:p>
    <w:p/>
    <w:p>
      <w:r xmlns:w="http://schemas.openxmlformats.org/wordprocessingml/2006/main">
        <w:t xml:space="preserve">1. Дослідження землі обітованої: вивчення значення Елтолада, Чесіля та Хорми</w:t>
      </w:r>
    </w:p>
    <w:p/>
    <w:p>
      <w:r xmlns:w="http://schemas.openxmlformats.org/wordprocessingml/2006/main">
        <w:t xml:space="preserve">2. Вірне виконання Божих обітниць: уроки на прикладах Елтолада, Чесіла та Хорми</w:t>
      </w:r>
    </w:p>
    <w:p/>
    <w:p>
      <w:r xmlns:w="http://schemas.openxmlformats.org/wordprocessingml/2006/main">
        <w:t xml:space="preserve">1. Числа 33:30-35 – Боже керівництво та захист під час входу Ізраїлю в землю обітовану</w:t>
      </w:r>
    </w:p>
    <w:p/>
    <w:p>
      <w:r xmlns:w="http://schemas.openxmlformats.org/wordprocessingml/2006/main">
        <w:t xml:space="preserve">2. Ісус Навин 11:16-23 - Вірність Бога виконати Свої обіцянки Ізраїлю</w:t>
      </w:r>
    </w:p>
    <w:p/>
    <w:p>
      <w:r xmlns:w="http://schemas.openxmlformats.org/wordprocessingml/2006/main">
        <w:t xml:space="preserve">Ісуса Навина 15:31 і Ціклаґ, і Мадманна, і Сансанна,</w:t>
      </w:r>
    </w:p>
    <w:p/>
    <w:p>
      <w:r xmlns:w="http://schemas.openxmlformats.org/wordprocessingml/2006/main">
        <w:t xml:space="preserve">У цьому уривку згадуються три міста в племені Юди; Ціклаг, Мадманна і Сансанна.</w:t>
      </w:r>
    </w:p>
    <w:p/>
    <w:p>
      <w:r xmlns:w="http://schemas.openxmlformats.org/wordprocessingml/2006/main">
        <w:t xml:space="preserve">1. Бог дає нам безпеку в усіх аспектах нашого життя, включаючи наші домівки.</w:t>
      </w:r>
    </w:p>
    <w:p/>
    <w:p>
      <w:r xmlns:w="http://schemas.openxmlformats.org/wordprocessingml/2006/main">
        <w:t xml:space="preserve">2. Ми повинні довіряти Господу, щоб Він дав нам силу і керівництво в нашому житті.</w:t>
      </w:r>
    </w:p>
    <w:p/>
    <w:p>
      <w:r xmlns:w="http://schemas.openxmlformats.org/wordprocessingml/2006/main">
        <w:t xml:space="preserve">1. Псалом 121:3-4 - "Він не дасть похитнутися твоїй нозі; не дрімає Той, хто стереже тебе. Ось, Той, хто стереже Ізраїль, не дрімає й не спить".</w:t>
      </w:r>
    </w:p>
    <w:p/>
    <w:p>
      <w:r xmlns:w="http://schemas.openxmlformats.org/wordprocessingml/2006/main">
        <w:t xml:space="preserve">2. Псалом 37:23-24 – «Господь твердить кроки людини, коли дорога її любить; хоч і впаде, не кинеться стрімголов, бо Господь підтримує руку її».</w:t>
      </w:r>
    </w:p>
    <w:p/>
    <w:p>
      <w:r xmlns:w="http://schemas.openxmlformats.org/wordprocessingml/2006/main">
        <w:t xml:space="preserve">Ісуса Навина 15:32 і Леваот, і Шілхім, і Аїн, і Ріммон, усіх міст двадцять і дев'ять з їхніми селами.</w:t>
      </w:r>
    </w:p>
    <w:p/>
    <w:p>
      <w:r xmlns:w="http://schemas.openxmlformats.org/wordprocessingml/2006/main">
        <w:t xml:space="preserve">Уривок згадує чотири міста та їхні відповідні села, розташовані в області Юдеї.</w:t>
      </w:r>
    </w:p>
    <w:p/>
    <w:p>
      <w:r xmlns:w="http://schemas.openxmlformats.org/wordprocessingml/2006/main">
        <w:t xml:space="preserve">1. «Будьте вірними в служінні Богу»</w:t>
      </w:r>
    </w:p>
    <w:p/>
    <w:p>
      <w:r xmlns:w="http://schemas.openxmlformats.org/wordprocessingml/2006/main">
        <w:t xml:space="preserve">2. «Благословення слідування Божій волі»</w:t>
      </w:r>
    </w:p>
    <w:p/>
    <w:p>
      <w:r xmlns:w="http://schemas.openxmlformats.org/wordprocessingml/2006/main">
        <w:t xml:space="preserve">1. Ісуса Навина 24:15 - А я та мій дім будемо служити Господу.</w:t>
      </w:r>
    </w:p>
    <w:p/>
    <w:p>
      <w:r xmlns:w="http://schemas.openxmlformats.org/wordprocessingml/2006/main">
        <w:t xml:space="preserve">2. Якова 2:18-19 - Але хтось скаже: Ти маєш віру, а я маю діла. Покажи мені свою віру без своїх діл, а я покажу тобі свою віру своїми ділами.</w:t>
      </w:r>
    </w:p>
    <w:p/>
    <w:p>
      <w:r xmlns:w="http://schemas.openxmlformats.org/wordprocessingml/2006/main">
        <w:t xml:space="preserve">Ісус Навин 15:33 А в долині Ештаол, і Цореа, і Ашна,</w:t>
      </w:r>
    </w:p>
    <w:p/>
    <w:p>
      <w:r xmlns:w="http://schemas.openxmlformats.org/wordprocessingml/2006/main">
        <w:t xml:space="preserve">Ісус Навин 15:33 описує міста Ештаол, Цореа та Ашна, розташовані в долині.</w:t>
      </w:r>
    </w:p>
    <w:p/>
    <w:p>
      <w:r xmlns:w="http://schemas.openxmlformats.org/wordprocessingml/2006/main">
        <w:t xml:space="preserve">1. Божий план щодо нас часто відкривається в несподіваних місцях.</w:t>
      </w:r>
    </w:p>
    <w:p/>
    <w:p>
      <w:r xmlns:w="http://schemas.openxmlformats.org/wordprocessingml/2006/main">
        <w:t xml:space="preserve">2. Життя з почуттям вдячності може розблокувати благословення Бога.</w:t>
      </w:r>
    </w:p>
    <w:p/>
    <w:p>
      <w:r xmlns:w="http://schemas.openxmlformats.org/wordprocessingml/2006/main">
        <w:t xml:space="preserve">1. Псалом 34:8 - О, скуштуй і побач, який добрий Господь; Блаженна людина, яка на Нього уповає!</w:t>
      </w:r>
    </w:p>
    <w:p/>
    <w:p>
      <w:r xmlns:w="http://schemas.openxmlformats.org/wordprocessingml/2006/main">
        <w:t xml:space="preserve">2. Матвій 6:25-34 - Тому кажу вам: Не журіться про своє життя, що ви будете їсти чи що будете пити; ані про твоє тіло, у що ти вдягнешся. Хіба життя не більше від їжі, а тіло більше від одягу?</w:t>
      </w:r>
    </w:p>
    <w:p/>
    <w:p>
      <w:r xmlns:w="http://schemas.openxmlformats.org/wordprocessingml/2006/main">
        <w:t xml:space="preserve">Ісус Навин 15:34 і Заноах, і Енґаннім, Таппуах, і Енам,</w:t>
      </w:r>
    </w:p>
    <w:p/>
    <w:p>
      <w:r xmlns:w="http://schemas.openxmlformats.org/wordprocessingml/2006/main">
        <w:t xml:space="preserve">У цьому уривку згадуються чотири міста Юди: Заноах, Енганнім, Таппуах і Енам.</w:t>
      </w:r>
    </w:p>
    <w:p/>
    <w:p>
      <w:r xmlns:w="http://schemas.openxmlformats.org/wordprocessingml/2006/main">
        <w:t xml:space="preserve">1. Божа любов виявляється в чудових місцях, які Він дав для Свого народу.</w:t>
      </w:r>
    </w:p>
    <w:p/>
    <w:p>
      <w:r xmlns:w="http://schemas.openxmlformats.org/wordprocessingml/2006/main">
        <w:t xml:space="preserve">2. Ми повинні бути готовими бути світлом для наших ближніх і ділитися доброю новиною євангелії.</w:t>
      </w:r>
    </w:p>
    <w:p/>
    <w:p>
      <w:r xmlns:w="http://schemas.openxmlformats.org/wordprocessingml/2006/main">
        <w:t xml:space="preserve">1. Ефесянам 2:10 – «Бо ми творіння рук Божих, створені в Христі Ісусі, щоб чинити добрі діла, які Бог наперед приготував для нас».</w:t>
      </w:r>
    </w:p>
    <w:p/>
    <w:p>
      <w:r xmlns:w="http://schemas.openxmlformats.org/wordprocessingml/2006/main">
        <w:t xml:space="preserve">2. Псалом 107:1 – «Дякуйте Господу, бо Він добрий, Його любов навіки».</w:t>
      </w:r>
    </w:p>
    <w:p/>
    <w:p>
      <w:r xmlns:w="http://schemas.openxmlformats.org/wordprocessingml/2006/main">
        <w:t xml:space="preserve">Ісуса Навина 15:35 Ярмут, і Адуллам, Соко, і Азека,</w:t>
      </w:r>
    </w:p>
    <w:p/>
    <w:p>
      <w:r xmlns:w="http://schemas.openxmlformats.org/wordprocessingml/2006/main">
        <w:t xml:space="preserve">Уривок згадує чотири міста: Джармут, Адуллам, Соко та Азека.</w:t>
      </w:r>
    </w:p>
    <w:p/>
    <w:p>
      <w:r xmlns:w="http://schemas.openxmlformats.org/wordprocessingml/2006/main">
        <w:t xml:space="preserve">1. Сила чотирьох: як Бог може робити великі справи з невеликою кількістю</w:t>
      </w:r>
    </w:p>
    <w:p/>
    <w:p>
      <w:r xmlns:w="http://schemas.openxmlformats.org/wordprocessingml/2006/main">
        <w:t xml:space="preserve">2. Міста землі обітованої: знайти силу в нашій спадщині</w:t>
      </w:r>
    </w:p>
    <w:p/>
    <w:p>
      <w:r xmlns:w="http://schemas.openxmlformats.org/wordprocessingml/2006/main">
        <w:t xml:space="preserve">1. Ісус Навин 15:35</w:t>
      </w:r>
    </w:p>
    <w:p/>
    <w:p>
      <w:r xmlns:w="http://schemas.openxmlformats.org/wordprocessingml/2006/main">
        <w:t xml:space="preserve">2. Ефесянам 4:16 – «Від Нього все тіло, з’єднане й утримуване кожною опорною зв’язкою, росте й будується в любові, оскільки кожна частина виконує свою роботу».</w:t>
      </w:r>
    </w:p>
    <w:p/>
    <w:p>
      <w:r xmlns:w="http://schemas.openxmlformats.org/wordprocessingml/2006/main">
        <w:t xml:space="preserve">Ісуса Навина 15:36 і Шараїм, і Адітаїм, і Гедера, і Гедеротаїм; чотирнадцять міст з їхніми селами:</w:t>
      </w:r>
    </w:p>
    <w:p/>
    <w:p>
      <w:r xmlns:w="http://schemas.openxmlformats.org/wordprocessingml/2006/main">
        <w:t xml:space="preserve">У цьому уривку згадуються чотири міста — Шараїм, Адітаїм, Гедера та Гедеротаїм — і їхні чотирнадцять сіл.</w:t>
      </w:r>
    </w:p>
    <w:p/>
    <w:p>
      <w:r xmlns:w="http://schemas.openxmlformats.org/wordprocessingml/2006/main">
        <w:t xml:space="preserve">1. Довіряйте Богу, щоб Він забезпечив у часи потреби</w:t>
      </w:r>
    </w:p>
    <w:p/>
    <w:p>
      <w:r xmlns:w="http://schemas.openxmlformats.org/wordprocessingml/2006/main">
        <w:t xml:space="preserve">2. Важливість спільноти</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Екклезіаста 4:9-12 - Двоє краще, ніж один, тому що вони мають хорошу винагороду за свою працю: якщо один з них упаде, один допоможе іншому піднятися. Але жаль тих, хто падає і не має кому підвестися. Хоча одного можна здолати, двоє можуть захистити себе. Шнур з трьох ниток швидко не розривається.</w:t>
      </w:r>
    </w:p>
    <w:p/>
    <w:p>
      <w:r xmlns:w="http://schemas.openxmlformats.org/wordprocessingml/2006/main">
        <w:t xml:space="preserve">Ісус Навин 15:37 Зенан, і Гадаша, і Мігдалґад,</w:t>
      </w:r>
    </w:p>
    <w:p/>
    <w:p>
      <w:r xmlns:w="http://schemas.openxmlformats.org/wordprocessingml/2006/main">
        <w:t xml:space="preserve">У цьому уривку перелічено три міста на території Юдеї: Зенан, Гадаша та Мігдалґад.</w:t>
      </w:r>
    </w:p>
    <w:p/>
    <w:p>
      <w:r xmlns:w="http://schemas.openxmlformats.org/wordprocessingml/2006/main">
        <w:t xml:space="preserve">1: Ми можемо знаходити радість у Господньому забезпеченні навіть у важкі часи.</w:t>
      </w:r>
    </w:p>
    <w:p/>
    <w:p>
      <w:r xmlns:w="http://schemas.openxmlformats.org/wordprocessingml/2006/main">
        <w:t xml:space="preserve">2: Бог піклується про Своїх людей, надаючи їм інструменти, щоб керувати своїм життям.</w:t>
      </w:r>
    </w:p>
    <w:p/>
    <w:p>
      <w:r xmlns:w="http://schemas.openxmlformats.org/wordprocessingml/2006/main">
        <w:t xml:space="preserve">1: Псалом 34:10 – «Тим, хто шукає Господа, не бракує добра».</w:t>
      </w:r>
    </w:p>
    <w:p/>
    <w:p>
      <w:r xmlns:w="http://schemas.openxmlformats.org/wordprocessingml/2006/main">
        <w:t xml:space="preserve">2: Філіппійців 4:19 – «А мій Бог задовольнить кожну вашу потребу згідно зі Своїм багатством у славі в Христі Ісусі».</w:t>
      </w:r>
    </w:p>
    <w:p/>
    <w:p>
      <w:r xmlns:w="http://schemas.openxmlformats.org/wordprocessingml/2006/main">
        <w:t xml:space="preserve">Ісуса Навина 15:38 і Ділеан, і Міцпе, і Йоктеїл,</w:t>
      </w:r>
    </w:p>
    <w:p/>
    <w:p>
      <w:r xmlns:w="http://schemas.openxmlformats.org/wordprocessingml/2006/main">
        <w:t xml:space="preserve">У цьому уривку згадуються три міста: Ділеан, Міцпе та Йоктеель.</w:t>
      </w:r>
    </w:p>
    <w:p/>
    <w:p>
      <w:r xmlns:w="http://schemas.openxmlformats.org/wordprocessingml/2006/main">
        <w:t xml:space="preserve">1. Важливість місця в нашому житті: вивчення значення Ділеан, Міцпе та Йоктеель</w:t>
      </w:r>
    </w:p>
    <w:p/>
    <w:p>
      <w:r xmlns:w="http://schemas.openxmlformats.org/wordprocessingml/2006/main">
        <w:t xml:space="preserve">2. Знайти нашу ідентичність у Божому плані: розуміння нашої мети через міста Ділеан, Міцпе та Йоктеель</w:t>
      </w:r>
    </w:p>
    <w:p/>
    <w:p>
      <w:r xmlns:w="http://schemas.openxmlformats.org/wordprocessingml/2006/main">
        <w:t xml:space="preserve">1. Псалом 16:6 - Рядки впали для мене в приємних місцях; Так, у мене хороший спадок.</w:t>
      </w:r>
    </w:p>
    <w:p/>
    <w:p>
      <w:r xmlns:w="http://schemas.openxmlformats.org/wordprocessingml/2006/main">
        <w:t xml:space="preserve">2. Ісая 33:20 – Подивіться на Сіон, місто наших призначених свят; Твої очі побачать Єрусалим, тихий дім, скинію, що не зруйнується; Жоден з його колів ніколи не буде вирваний, і жодна з його ниток не порветься.</w:t>
      </w:r>
    </w:p>
    <w:p/>
    <w:p>
      <w:r xmlns:w="http://schemas.openxmlformats.org/wordprocessingml/2006/main">
        <w:t xml:space="preserve">Ісуса Навина 15:39 Лахіш, і Боцкат, і Еглон,</w:t>
      </w:r>
    </w:p>
    <w:p/>
    <w:p>
      <w:r xmlns:w="http://schemas.openxmlformats.org/wordprocessingml/2006/main">
        <w:t xml:space="preserve">У Ісуса Навина 15:39 згадуються міста Лахіш, Боцкат і Еглон.</w:t>
      </w:r>
    </w:p>
    <w:p/>
    <w:p>
      <w:r xmlns:w="http://schemas.openxmlformats.org/wordprocessingml/2006/main">
        <w:t xml:space="preserve">1. «Ідеальний план Бога»</w:t>
      </w:r>
    </w:p>
    <w:p/>
    <w:p>
      <w:r xmlns:w="http://schemas.openxmlformats.org/wordprocessingml/2006/main">
        <w:t xml:space="preserve">2. «Вірність Бога у виконанні Своїх обіцянок»</w:t>
      </w:r>
    </w:p>
    <w:p/>
    <w:p>
      <w:r xmlns:w="http://schemas.openxmlformats.org/wordprocessingml/2006/main">
        <w:t xml:space="preserve">1. Ісая 46:9-11</w:t>
      </w:r>
    </w:p>
    <w:p/>
    <w:p>
      <w:r xmlns:w="http://schemas.openxmlformats.org/wordprocessingml/2006/main">
        <w:t xml:space="preserve">2. Єремія 29:11-14</w:t>
      </w:r>
    </w:p>
    <w:p/>
    <w:p>
      <w:r xmlns:w="http://schemas.openxmlformats.org/wordprocessingml/2006/main">
        <w:t xml:space="preserve">Ісус Навин 15:40 і Каббон, і Лахмам, і Кітліш,</w:t>
      </w:r>
    </w:p>
    <w:p/>
    <w:p>
      <w:r xmlns:w="http://schemas.openxmlformats.org/wordprocessingml/2006/main">
        <w:t xml:space="preserve">Уривок згадує три міста: Каббон, Лахмам і Кітліш.</w:t>
      </w:r>
    </w:p>
    <w:p/>
    <w:p>
      <w:r xmlns:w="http://schemas.openxmlformats.org/wordprocessingml/2006/main">
        <w:t xml:space="preserve">1. Божий план для нас: наше життя в містах, які Він нам дав</w:t>
      </w:r>
    </w:p>
    <w:p/>
    <w:p>
      <w:r xmlns:w="http://schemas.openxmlformats.org/wordprocessingml/2006/main">
        <w:t xml:space="preserve">2. Сила єдності: як життя в громаді покращує наше життя</w:t>
      </w:r>
    </w:p>
    <w:p/>
    <w:p>
      <w:r xmlns:w="http://schemas.openxmlformats.org/wordprocessingml/2006/main">
        <w:t xml:space="preserve">1. Псалом 48:1-2 – «Великий Господь і вельми прославлений у місті Бога нашого, на горі святості Його. Прекрасне становище, радість усієї землі — гора Сіон, сторони півночі, місто великого царя».</w:t>
      </w:r>
    </w:p>
    <w:p/>
    <w:p>
      <w:r xmlns:w="http://schemas.openxmlformats.org/wordprocessingml/2006/main">
        <w:t xml:space="preserve">2. Дії 17:24-28 – «Бог, що створив світ і все, що в ньому, будучи Господом неба і землі, живе не в рукотворних храмах і не служить Йому людськими руками, ніби Йому чогось потрібно». , оскільки Він Сам дає всьому людству життя, і дихання, і все. І Він створив з одного чоловіка кожен народ людства, щоб жити на всій поверхні землі, визначивши відведені періоди та межі місця їхнього проживання, щоб вони шукали Боже, в надії, що вони намацають шлях до нього й знайдуть його».</w:t>
      </w:r>
    </w:p>
    <w:p/>
    <w:p>
      <w:r xmlns:w="http://schemas.openxmlformats.org/wordprocessingml/2006/main">
        <w:t xml:space="preserve">Joshua 15:41 і Гедерот, і Бет-Даґон, і Наама, і Маккеда; шістнадцять міст з їхніми селами:</w:t>
      </w:r>
    </w:p>
    <w:p/>
    <w:p>
      <w:r xmlns:w="http://schemas.openxmlformats.org/wordprocessingml/2006/main">
        <w:t xml:space="preserve">У Ісуса Навина 15:41 згадується 16 міст та їхніх сіл, у тому числі Гедерот, Бет-Дагон, Наама та Македа.</w:t>
      </w:r>
    </w:p>
    <w:p/>
    <w:p>
      <w:r xmlns:w="http://schemas.openxmlformats.org/wordprocessingml/2006/main">
        <w:t xml:space="preserve">1. Важливість звільняти простір для інших - Ісус Навин 15:41</w:t>
      </w:r>
    </w:p>
    <w:p/>
    <w:p>
      <w:r xmlns:w="http://schemas.openxmlformats.org/wordprocessingml/2006/main">
        <w:t xml:space="preserve">2. Божа вірність у виконанні обіцянок - Ісуса Навина 15:41</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1 Коринтян 6:19-20 - Хіба ви не знаєте, що ваші тіла є храмами Святого Духа, Який у вас, Якого ви прийняли від Бога? Ти не свій; ви куплені дорогою ціною. Тому шануйте Бога своїми тілами.</w:t>
      </w:r>
    </w:p>
    <w:p/>
    <w:p>
      <w:r xmlns:w="http://schemas.openxmlformats.org/wordprocessingml/2006/main">
        <w:t xml:space="preserve">Ісуса Навина 15:42 Лівна, і Етер, і Ашан,</w:t>
      </w:r>
    </w:p>
    <w:p/>
    <w:p>
      <w:r xmlns:w="http://schemas.openxmlformats.org/wordprocessingml/2006/main">
        <w:t xml:space="preserve">Лівна, Етер і Ашан перераховані як частина спадщини Юди.</w:t>
      </w:r>
    </w:p>
    <w:p/>
    <w:p>
      <w:r xmlns:w="http://schemas.openxmlformats.org/wordprocessingml/2006/main">
        <w:t xml:space="preserve">1: Бог дає нам те, що нам потрібно, і забезпечує нас згідно зі своєю волею.</w:t>
      </w:r>
    </w:p>
    <w:p/>
    <w:p>
      <w:r xmlns:w="http://schemas.openxmlformats.org/wordprocessingml/2006/main">
        <w:t xml:space="preserve">2: Завдяки нашій власній праці та відданості ми можемо отримати Божі благословення.</w:t>
      </w:r>
    </w:p>
    <w:p/>
    <w:p>
      <w:r xmlns:w="http://schemas.openxmlformats.org/wordprocessingml/2006/main">
        <w:t xml:space="preserve">1: Матвія 6:33 – «Шукайте ж найперше Царства Божого та Його правди, а все це вам додасться».</w:t>
      </w:r>
    </w:p>
    <w:p/>
    <w:p>
      <w:r xmlns:w="http://schemas.openxmlformats.org/wordprocessingml/2006/main">
        <w:t xml:space="preserve">2: Приповістей 21:5 - «Плани старанного ведуть до достатку, а кожного поспішного — до бідності».</w:t>
      </w:r>
    </w:p>
    <w:p/>
    <w:p>
      <w:r xmlns:w="http://schemas.openxmlformats.org/wordprocessingml/2006/main">
        <w:t xml:space="preserve">Ісус Навин 15:43 і Їфтах, і Ашна, і Незіб,</w:t>
      </w:r>
    </w:p>
    <w:p/>
    <w:p>
      <w:r xmlns:w="http://schemas.openxmlformats.org/wordprocessingml/2006/main">
        <w:t xml:space="preserve">У цьому уривку згадуються три міста, Їфтах, Ашна та Незіб, розташовані на території Юдеї.</w:t>
      </w:r>
    </w:p>
    <w:p/>
    <w:p>
      <w:r xmlns:w="http://schemas.openxmlformats.org/wordprocessingml/2006/main">
        <w:t xml:space="preserve">1: Максимально використовуйте кожну можливість - Луки 16:10</w:t>
      </w:r>
    </w:p>
    <w:p/>
    <w:p>
      <w:r xmlns:w="http://schemas.openxmlformats.org/wordprocessingml/2006/main">
        <w:t xml:space="preserve">2: Подолання перешкод - Филип'янам 4:13</w:t>
      </w:r>
    </w:p>
    <w:p/>
    <w:p>
      <w:r xmlns:w="http://schemas.openxmlformats.org/wordprocessingml/2006/main">
        <w:t xml:space="preserve">1: Ісуса Навина 18:28 - і Цела, Елеф і Євусі, тобто Єрусалим, Ґів'ат і Кір'ят; чотирнадцять міст з їхніми селами.</w:t>
      </w:r>
    </w:p>
    <w:p/>
    <w:p>
      <w:r xmlns:w="http://schemas.openxmlformats.org/wordprocessingml/2006/main">
        <w:t xml:space="preserve">2: Ісус Навин 19:2 – І вони отримали в своїй спадщині Беер-Шеву, і Шеву, і Моладу,</w:t>
      </w:r>
    </w:p>
    <w:p/>
    <w:p>
      <w:r xmlns:w="http://schemas.openxmlformats.org/wordprocessingml/2006/main">
        <w:t xml:space="preserve">Joshua 15:44 і Кеїла, і Ахзів, і Мареша; дев'ять міст з їхніми селами:</w:t>
      </w:r>
    </w:p>
    <w:p/>
    <w:p>
      <w:r xmlns:w="http://schemas.openxmlformats.org/wordprocessingml/2006/main">
        <w:t xml:space="preserve">Ісус Навин 15:44 згадує дев’ять міст та їхні села – Кеїла, Ахзіб і Мареша.</w:t>
      </w:r>
    </w:p>
    <w:p/>
    <w:p>
      <w:r xmlns:w="http://schemas.openxmlformats.org/wordprocessingml/2006/main">
        <w:t xml:space="preserve">1. Божі обітниці сповнені: вивчення Ісуса Навина 15:44</w:t>
      </w:r>
    </w:p>
    <w:p/>
    <w:p>
      <w:r xmlns:w="http://schemas.openxmlformats.org/wordprocessingml/2006/main">
        <w:t xml:space="preserve">2. Сила молитви Авакума: аналіз Ісуса Навина 15:44</w:t>
      </w:r>
    </w:p>
    <w:p/>
    <w:p>
      <w:r xmlns:w="http://schemas.openxmlformats.org/wordprocessingml/2006/main">
        <w:t xml:space="preserve">1. Повторення Закону 1:8: «Дивіться, Я даю перед вами цю землю: увійдіть і заволодійте землею, яку Господь присягнув вашим батькам, Аврааму, Ісаку та Якову, дати їм та їхньому потомству по них. "</w:t>
      </w:r>
    </w:p>
    <w:p/>
    <w:p>
      <w:r xmlns:w="http://schemas.openxmlformats.org/wordprocessingml/2006/main">
        <w:t xml:space="preserve">2. Авакума 2:2: «І відповів мені Господь і сказав: Напиши це видіння, і виклади його ясно на таблицях, щоб той міг читати його».</w:t>
      </w:r>
    </w:p>
    <w:p/>
    <w:p>
      <w:r xmlns:w="http://schemas.openxmlformats.org/wordprocessingml/2006/main">
        <w:t xml:space="preserve">Ісуса Навина 15:45 Екрон з його містами та його селами:</w:t>
      </w:r>
    </w:p>
    <w:p/>
    <w:p>
      <w:r xmlns:w="http://schemas.openxmlformats.org/wordprocessingml/2006/main">
        <w:t xml:space="preserve">Описується, що Екрон має власні міста та села.</w:t>
      </w:r>
    </w:p>
    <w:p/>
    <w:p>
      <w:r xmlns:w="http://schemas.openxmlformats.org/wordprocessingml/2006/main">
        <w:t xml:space="preserve">1: У нашому житті ми повинні пам’ятати, що наша мета і цілі пов’язані з речами в нашому житті, які мають значення.</w:t>
      </w:r>
    </w:p>
    <w:p/>
    <w:p>
      <w:r xmlns:w="http://schemas.openxmlformats.org/wordprocessingml/2006/main">
        <w:t xml:space="preserve">2: Ми повинні розуміти, що наші стосунки та середовище, в якому ми живемо, впливають на наше життя та наші цілі.</w:t>
      </w:r>
    </w:p>
    <w:p/>
    <w:p>
      <w:r xmlns:w="http://schemas.openxmlformats.org/wordprocessingml/2006/main">
        <w:t xml:space="preserve">1: Приповісті 17:24 - Розумна людина стежить за мудрістю, а очі дурного блукають аж до краю землі.</w:t>
      </w:r>
    </w:p>
    <w:p/>
    <w:p>
      <w:r xmlns:w="http://schemas.openxmlformats.org/wordprocessingml/2006/main">
        <w:t xml:space="preserve">2: Филип’янам 3:13-14 – Брати і сестри, я не вважаю, що я ще взяв це. Але я роблю одне: забуваючи те, що позаду, і напружуючись до того, що попереду, я прагну до мети, щоб отримати нагороду, заради якої Бог покликав мене до небес у Христі Ісусі.</w:t>
      </w:r>
    </w:p>
    <w:p/>
    <w:p>
      <w:r xmlns:w="http://schemas.openxmlformats.org/wordprocessingml/2006/main">
        <w:t xml:space="preserve">Ісуса Навина 15:46 від Екрону аж до моря, усе, що при Ашдоді, та їхні оселі,</w:t>
      </w:r>
    </w:p>
    <w:p/>
    <w:p>
      <w:r xmlns:w="http://schemas.openxmlformats.org/wordprocessingml/2006/main">
        <w:t xml:space="preserve">Цей уривок описує межі племені Юди, що простягаються від Екрону до Середземного моря, з містом Ашдод між ними.</w:t>
      </w:r>
    </w:p>
    <w:p/>
    <w:p>
      <w:r xmlns:w="http://schemas.openxmlformats.org/wordprocessingml/2006/main">
        <w:t xml:space="preserve">1. Вірність Бога – кордони Юди та те, як ми можемо довіряти Його обіцянкам</w:t>
      </w:r>
    </w:p>
    <w:p/>
    <w:p>
      <w:r xmlns:w="http://schemas.openxmlformats.org/wordprocessingml/2006/main">
        <w:t xml:space="preserve">2. Сила володіння - вимога того, що нам дав Бог</w:t>
      </w:r>
    </w:p>
    <w:p/>
    <w:p>
      <w:r xmlns:w="http://schemas.openxmlformats.org/wordprocessingml/2006/main">
        <w:t xml:space="preserve">1. Повторення Закону 6:10-11 – І будеш робити те, що праведне та добре в Господніх очах, щоб тобі було добре, і щоб ти міг увійти й посісти ту добру землю, про яку присягнув Господь. твої батьки.</w:t>
      </w:r>
    </w:p>
    <w:p/>
    <w:p>
      <w:r xmlns:w="http://schemas.openxmlformats.org/wordprocessingml/2006/main">
        <w:t xml:space="preserve">2. Ісус Навин 1:2-3 - Мойсей, Мій слуга, помер; А тепер встань, перейди цей Йордан, ти та ввесь цей народ, до землі, яку Я даю їм, синам Ізраїля. Кожне місце, на яке ступить підошва вашої ноги, Я дав вам його, як Я сказав Мойсею.</w:t>
      </w:r>
    </w:p>
    <w:p/>
    <w:p>
      <w:r xmlns:w="http://schemas.openxmlformats.org/wordprocessingml/2006/main">
        <w:t xml:space="preserve">Ісуса Навина 15:47 Ашдод з містами його та селами його, Газа з містами його та селами його аж до Єгипетської ріки, і до Великого моря, і до границі його.</w:t>
      </w:r>
    </w:p>
    <w:p/>
    <w:p>
      <w:r xmlns:w="http://schemas.openxmlformats.org/wordprocessingml/2006/main">
        <w:t xml:space="preserve">Цей уривок описує кордони землі Юди від Ашдоду й Гази до річки Єгипту й Середземного моря.</w:t>
      </w:r>
    </w:p>
    <w:p/>
    <w:p>
      <w:r xmlns:w="http://schemas.openxmlformats.org/wordprocessingml/2006/main">
        <w:t xml:space="preserve">1. Вірність Бога у виконанні Своїх обіцянок - Ісуса Навина 15:47</w:t>
      </w:r>
    </w:p>
    <w:p/>
    <w:p>
      <w:r xmlns:w="http://schemas.openxmlformats.org/wordprocessingml/2006/main">
        <w:t xml:space="preserve">2. Життя в обіцяній Богом землі – Ісус Навин 15:47</w:t>
      </w:r>
    </w:p>
    <w:p/>
    <w:p>
      <w:r xmlns:w="http://schemas.openxmlformats.org/wordprocessingml/2006/main">
        <w:t xml:space="preserve">1. Ісая 54:3 – «Бо ти поширишся праворуч і ліворуч, і нащадки твої успадкують народи, і заселять спустошені міста».</w:t>
      </w:r>
    </w:p>
    <w:p/>
    <w:p>
      <w:r xmlns:w="http://schemas.openxmlformats.org/wordprocessingml/2006/main">
        <w:t xml:space="preserve">2. Єремії 29:11 – «Бо Я знаю думки, які Я думаю про вас, говорить Господь, думки миру, а не зла, щоб дати вам майбутнє та надію».</w:t>
      </w:r>
    </w:p>
    <w:p/>
    <w:p>
      <w:r xmlns:w="http://schemas.openxmlformats.org/wordprocessingml/2006/main">
        <w:t xml:space="preserve">Ісус Навин 15:48 А в горах Шамір, і Яттір, і Соко,</w:t>
      </w:r>
    </w:p>
    <w:p/>
    <w:p>
      <w:r xmlns:w="http://schemas.openxmlformats.org/wordprocessingml/2006/main">
        <w:t xml:space="preserve">Уривок згадує три міста: Шамір, Джаттір і Соко.</w:t>
      </w:r>
    </w:p>
    <w:p/>
    <w:p>
      <w:r xmlns:w="http://schemas.openxmlformats.org/wordprocessingml/2006/main">
        <w:t xml:space="preserve">1: Життя в Божому забезпеченні. Ми можемо бути впевнені, що де б ми не жили, Бог подбає про нас і покаже нам Свою благодать.</w:t>
      </w:r>
    </w:p>
    <w:p/>
    <w:p>
      <w:r xmlns:w="http://schemas.openxmlformats.org/wordprocessingml/2006/main">
        <w:t xml:space="preserve">2: Сила місця. Місця, які ми займаємо, мають силу формувати нас і впливати на нас у спосіб, який ми не можемо собі уявити.</w:t>
      </w:r>
    </w:p>
    <w:p/>
    <w:p>
      <w:r xmlns:w="http://schemas.openxmlformats.org/wordprocessingml/2006/main">
        <w:t xml:space="preserve">1: Филип’ян 4:19 – А мій Бог задовольнить кожну вашу потребу згідно зі Своїм багатством у славі в Христі Ісусі.</w:t>
      </w:r>
    </w:p>
    <w:p/>
    <w:p>
      <w:r xmlns:w="http://schemas.openxmlformats.org/wordprocessingml/2006/main">
        <w:t xml:space="preserve">2: Ісуса Навина 24:15 – І якщо зле в твоїх очах служити Господеві, то вибери сьогодні, кому ти будеш служити, чи богам, яким служили батьки твої в краю за Річкою, чи богам аморейців, у землі яких ти живеш. Але я і мій дім будемо служити Господу.</w:t>
      </w:r>
    </w:p>
    <w:p/>
    <w:p>
      <w:r xmlns:w="http://schemas.openxmlformats.org/wordprocessingml/2006/main">
        <w:t xml:space="preserve">Ісус Навин 15:49 і Данна, і Кір'ятсанна, тобто Дебір,</w:t>
      </w:r>
    </w:p>
    <w:p/>
    <w:p>
      <w:r xmlns:w="http://schemas.openxmlformats.org/wordprocessingml/2006/main">
        <w:t xml:space="preserve">У цьому уривку згадуються два міста, Данна та Кір’ятсанна, які відомі як Дебір.</w:t>
      </w:r>
    </w:p>
    <w:p/>
    <w:p>
      <w:r xmlns:w="http://schemas.openxmlformats.org/wordprocessingml/2006/main">
        <w:t xml:space="preserve">1: Божий план для нас набагато більший, ніж ми можемо собі уявити, як видно на прикладі Девіра.</w:t>
      </w:r>
    </w:p>
    <w:p/>
    <w:p>
      <w:r xmlns:w="http://schemas.openxmlformats.org/wordprocessingml/2006/main">
        <w:t xml:space="preserve">2: Ми можемо покластися на Бога, щоб він давав нам керівництво та захист у нашому житті, так само, як Він зробив для Дебіра.</w:t>
      </w:r>
    </w:p>
    <w:p/>
    <w:p>
      <w:r xmlns:w="http://schemas.openxmlformats.org/wordprocessingml/2006/main">
        <w:t xml:space="preserve">1: Ісая 55:9 – Бо наскільки небо вище за землю, так дороги Мої вищі за ваші дороги, а думки Мої за ваші думки.</w:t>
      </w:r>
    </w:p>
    <w:p/>
    <w:p>
      <w:r xmlns:w="http://schemas.openxmlformats.org/wordprocessingml/2006/main">
        <w:t xml:space="preserve">2: Псалом 73:26 - Моя плоть і моє серце можуть занепасти, але Бог - сила мого серця і моя частка навіки.</w:t>
      </w:r>
    </w:p>
    <w:p/>
    <w:p>
      <w:r xmlns:w="http://schemas.openxmlformats.org/wordprocessingml/2006/main">
        <w:t xml:space="preserve">Ісуса Навина 15:50 і Анава, і Ештемо, і Аніма,</w:t>
      </w:r>
    </w:p>
    <w:p/>
    <w:p>
      <w:r xmlns:w="http://schemas.openxmlformats.org/wordprocessingml/2006/main">
        <w:t xml:space="preserve">У цьому уривку згадуються три міста: Анаб, Ештемох і Анім.</w:t>
      </w:r>
    </w:p>
    <w:p/>
    <w:p>
      <w:r xmlns:w="http://schemas.openxmlformats.org/wordprocessingml/2006/main">
        <w:t xml:space="preserve">1. Вірність Бога у виконанні Його обіцянок Своєму народу (Ісуса Навина 15:50).</w:t>
      </w:r>
    </w:p>
    <w:p/>
    <w:p>
      <w:r xmlns:w="http://schemas.openxmlformats.org/wordprocessingml/2006/main">
        <w:t xml:space="preserve">2. Важливість послуху Божим заповідям (Ісуса Навина 15:50).</w:t>
      </w:r>
    </w:p>
    <w:p/>
    <w:p>
      <w:r xmlns:w="http://schemas.openxmlformats.org/wordprocessingml/2006/main">
        <w:t xml:space="preserve">1. Повторення Закону 6:17-19; дотримання Божих заповідей.</w:t>
      </w:r>
    </w:p>
    <w:p/>
    <w:p>
      <w:r xmlns:w="http://schemas.openxmlformats.org/wordprocessingml/2006/main">
        <w:t xml:space="preserve">2. Римлянам 8:28; Божий добрий намір у всьому.</w:t>
      </w:r>
    </w:p>
    <w:p/>
    <w:p>
      <w:r xmlns:w="http://schemas.openxmlformats.org/wordprocessingml/2006/main">
        <w:t xml:space="preserve">Joshua 15:51 і Ґошен, і Холон, і Гіло; одинадцять міст з їхніми селами:</w:t>
      </w:r>
    </w:p>
    <w:p/>
    <w:p>
      <w:r xmlns:w="http://schemas.openxmlformats.org/wordprocessingml/2006/main">
        <w:t xml:space="preserve">У цьому уривку перелічено одинадцять міст і пов’язані з ними села в області Ґошен, Холон і Гіло.</w:t>
      </w:r>
    </w:p>
    <w:p/>
    <w:p>
      <w:r xmlns:w="http://schemas.openxmlformats.org/wordprocessingml/2006/main">
        <w:t xml:space="preserve">1. Сила спільноти: як ми процвітаємо разом</w:t>
      </w:r>
    </w:p>
    <w:p/>
    <w:p>
      <w:r xmlns:w="http://schemas.openxmlformats.org/wordprocessingml/2006/main">
        <w:t xml:space="preserve">2. Боже забезпечення: знайти силу у важкі часи</w:t>
      </w:r>
    </w:p>
    <w:p/>
    <w:p>
      <w:r xmlns:w="http://schemas.openxmlformats.org/wordprocessingml/2006/main">
        <w:t xml:space="preserve">1. Екклезіаста 4:9-12 -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вони гріються, а як одному зігрітися?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2. Діяння 2:42-47 - І вони присвятили себе науці апостольської та спільноті, ламанню хліба та молитвам. І трепет охопив кожну душу, і багато чуд і знамен діялося через апостолів. І всі віруючі були разом і мали все спільне. І вони продавали своє майно та майно, а виручені кошти роздавали всім, як хто мав потребу. І день у день разом відвідуючи храм і ламаючи хліб у своїх домівках, вони приймали їжу з радістю та щедрістю серця, прославляючи Бога та маючи ласку в усього народу. І Господь день у день додавав до них тих, що спасалися.</w:t>
      </w:r>
    </w:p>
    <w:p/>
    <w:p>
      <w:r xmlns:w="http://schemas.openxmlformats.org/wordprocessingml/2006/main">
        <w:t xml:space="preserve">Ісуса Навина 15:52 Араб, і Дума, і Ешеан,</w:t>
      </w:r>
    </w:p>
    <w:p/>
    <w:p>
      <w:r xmlns:w="http://schemas.openxmlformats.org/wordprocessingml/2006/main">
        <w:t xml:space="preserve">53 І Янум, і Беттаппуа, і Афека,</w:t>
      </w:r>
    </w:p>
    <w:p/>
    <w:p>
      <w:r xmlns:w="http://schemas.openxmlformats.org/wordprocessingml/2006/main">
        <w:t xml:space="preserve">У цьому уривку згадується шість міст у землі Юди.</w:t>
      </w:r>
    </w:p>
    <w:p/>
    <w:p>
      <w:r xmlns:w="http://schemas.openxmlformats.org/wordprocessingml/2006/main">
        <w:t xml:space="preserve">1: Божа вірність у виконанні своїх обіцянок.</w:t>
      </w:r>
    </w:p>
    <w:p/>
    <w:p>
      <w:r xmlns:w="http://schemas.openxmlformats.org/wordprocessingml/2006/main">
        <w:t xml:space="preserve">2: Важливість довіряти Божому плану.</w:t>
      </w:r>
    </w:p>
    <w:p/>
    <w:p>
      <w:r xmlns:w="http://schemas.openxmlformats.org/wordprocessingml/2006/main">
        <w:t xml:space="preserve">1: Ісуса Навина 21:45 Ніщо не залишилося невиправданим із усіх добрих слів, які Господь, Бог твій, говорив про тебе; все тобі збулося, жодне слово з них не пропало.</w:t>
      </w:r>
    </w:p>
    <w:p/>
    <w:p>
      <w:r xmlns:w="http://schemas.openxmlformats.org/wordprocessingml/2006/main">
        <w:t xml:space="preserve">2:2 Коринтян 1:20 Бо всі обітниці Божі в Ньому так, і в Ньому амінь, на славу Божу через нас.</w:t>
      </w:r>
    </w:p>
    <w:p/>
    <w:p>
      <w:r xmlns:w="http://schemas.openxmlformats.org/wordprocessingml/2006/main">
        <w:t xml:space="preserve">Ісуса Навина 15:53 і Янум, і Беттаппуа, і Афека,</w:t>
      </w:r>
    </w:p>
    <w:p/>
    <w:p>
      <w:r xmlns:w="http://schemas.openxmlformats.org/wordprocessingml/2006/main">
        <w:t xml:space="preserve">У цьому вірші згадуються три міста в області Юдеї: Янум, Беттаппуах і Афека.</w:t>
      </w:r>
    </w:p>
    <w:p/>
    <w:p>
      <w:r xmlns:w="http://schemas.openxmlformats.org/wordprocessingml/2006/main">
        <w:t xml:space="preserve">1. Вірність Бога у виконанні Своїх обіцянок землі Своєму народу.</w:t>
      </w:r>
    </w:p>
    <w:p/>
    <w:p>
      <w:r xmlns:w="http://schemas.openxmlformats.org/wordprocessingml/2006/main">
        <w:t xml:space="preserve">2. Важливість вірності Богові в усіх сферах нашого життя.</w:t>
      </w:r>
    </w:p>
    <w:p/>
    <w:p>
      <w:r xmlns:w="http://schemas.openxmlformats.org/wordprocessingml/2006/main">
        <w:t xml:space="preserve">1. Повторення Закону 6:4-9 - Люби Господа Бога свого всім серцем своїм, і всією душею своєю, і всією силою своєю.</w:t>
      </w:r>
    </w:p>
    <w:p/>
    <w:p>
      <w:r xmlns:w="http://schemas.openxmlformats.org/wordprocessingml/2006/main">
        <w:t xml:space="preserve">2. Ісус Навин 1:1-9 - Будь сильним і мужнім; не лякайся й не лякайся, бо Господь, Бог твій, з тобою, куди б ти не пішов.</w:t>
      </w:r>
    </w:p>
    <w:p/>
    <w:p>
      <w:r xmlns:w="http://schemas.openxmlformats.org/wordprocessingml/2006/main">
        <w:t xml:space="preserve">Joshua 15:54 і Хумта, і Кір'ят-Арба, тобто Хеврон, і Ціор; дев'ять міст з їхніми селами:</w:t>
      </w:r>
    </w:p>
    <w:p/>
    <w:p>
      <w:r xmlns:w="http://schemas.openxmlformats.org/wordprocessingml/2006/main">
        <w:t xml:space="preserve">Ісус Навин 15:54 перераховує дев’ять міст і їхніх сіл, включаючи Хумту, Кір’ят-Тарбу (тобто Хеврон) і Ціор.</w:t>
      </w:r>
    </w:p>
    <w:p/>
    <w:p>
      <w:r xmlns:w="http://schemas.openxmlformats.org/wordprocessingml/2006/main">
        <w:t xml:space="preserve">1. Кір'ятхарба та обітниця Бога</w:t>
      </w:r>
    </w:p>
    <w:p/>
    <w:p>
      <w:r xmlns:w="http://schemas.openxmlformats.org/wordprocessingml/2006/main">
        <w:t xml:space="preserve">2. Значення дев’яти міст</w:t>
      </w:r>
    </w:p>
    <w:p/>
    <w:p>
      <w:r xmlns:w="http://schemas.openxmlformats.org/wordprocessingml/2006/main">
        <w:t xml:space="preserve">1. Повторення Закону 1:6-8 - Господь, Бог наш, сказав нам на Хориві: Ви досить довго сиділи на цій горі. Повернись і рушай, і піди до гори амореянина, і до всіх їхніх сусідів у Араві, і в горі, і в низині, і на півдні, і на березі моря, до землі ханаанеянина та до Ливану, аж до великої ріки, річки Єфрат.</w:t>
      </w:r>
    </w:p>
    <w:p/>
    <w:p>
      <w:r xmlns:w="http://schemas.openxmlformats.org/wordprocessingml/2006/main">
        <w:t xml:space="preserve">2. Ісус Навин 14:13-15 – І Ісус Навин поблагословив його, і він дав Хеврон Калеву, синові Єфуннеєвого, у спадок. І став Хеврон спадщиною Калева, сина Єфуннеєвого, кенізеянина, аж до цього дня, бо він був у всьому за Господом, Богом Ізраїля.</w:t>
      </w:r>
    </w:p>
    <w:p/>
    <w:p>
      <w:r xmlns:w="http://schemas.openxmlformats.org/wordprocessingml/2006/main">
        <w:t xml:space="preserve">Ісуса Навина 15:55 Маон, Кармел, і Зіф, і Юта,</w:t>
      </w:r>
    </w:p>
    <w:p/>
    <w:p>
      <w:r xmlns:w="http://schemas.openxmlformats.org/wordprocessingml/2006/main">
        <w:t xml:space="preserve">Маон, Кармел і Зіф були чотирма містами Юди, розташованими поблизу пустелі Юди.</w:t>
      </w:r>
    </w:p>
    <w:p/>
    <w:p>
      <w:r xmlns:w="http://schemas.openxmlformats.org/wordprocessingml/2006/main">
        <w:t xml:space="preserve">1: Ми можемо знайти надію в пустелі, коли наша віра піддається випробуванню.</w:t>
      </w:r>
    </w:p>
    <w:p/>
    <w:p>
      <w:r xmlns:w="http://schemas.openxmlformats.org/wordprocessingml/2006/main">
        <w:t xml:space="preserve">2: Бог подбає про нас навіть у важкі часи.</w:t>
      </w:r>
    </w:p>
    <w:p/>
    <w:p>
      <w:r xmlns:w="http://schemas.openxmlformats.org/wordprocessingml/2006/main">
        <w:t xml:space="preserve">1: Ісая 40:29-31 - Він дає силу ослабленому, і примножує силу тому, хто не має сили.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Псалом 23:4 - Навіть якщо я піду долиною смертної тіні, я не буду боятися зла, бо Ти зі мною; жезл Твій і палиця Твоя вони потішають мене.</w:t>
      </w:r>
    </w:p>
    <w:p/>
    <w:p>
      <w:r xmlns:w="http://schemas.openxmlformats.org/wordprocessingml/2006/main">
        <w:t xml:space="preserve">Ісуса Навина 15:56 і Їзреел, і Йокдеам, і Заноах,</w:t>
      </w:r>
    </w:p>
    <w:p/>
    <w:p>
      <w:r xmlns:w="http://schemas.openxmlformats.org/wordprocessingml/2006/main">
        <w:t xml:space="preserve">Уривок описує три міста в області Юдеї: Їзреель, Йокдеам і Заноах.</w:t>
      </w:r>
    </w:p>
    <w:p/>
    <w:p>
      <w:r xmlns:w="http://schemas.openxmlformats.org/wordprocessingml/2006/main">
        <w:t xml:space="preserve">1. Заклик до оновлення: пам’ятати про Божі обітниці в часи лиха</w:t>
      </w:r>
    </w:p>
    <w:p/>
    <w:p>
      <w:r xmlns:w="http://schemas.openxmlformats.org/wordprocessingml/2006/main">
        <w:t xml:space="preserve">2. Досягати допомоги та служіння іншим: виклик жити життям віри</w:t>
      </w:r>
    </w:p>
    <w:p/>
    <w:p>
      <w:r xmlns:w="http://schemas.openxmlformats.org/wordprocessingml/2006/main">
        <w:t xml:space="preserve">1. Ісуса Навина 23:14 – І ось, сьогодні я йду дорогою всієї землі, і ви знаєте всім своїм серцем і всією своєю душею, що жодне не залишилося невиправданим із усіх благ, які Господь зробив. ваш Бог говорив про вас; все збулося для вас, і жодна річ не залишилася невдалою.</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Ісуса Навина 15:57 Каїн, Ґів'я та Тімна; десять міст з їхніми селами:</w:t>
      </w:r>
    </w:p>
    <w:p/>
    <w:p>
      <w:r xmlns:w="http://schemas.openxmlformats.org/wordprocessingml/2006/main">
        <w:t xml:space="preserve">Ісус Навин призначив десять міст з їхніми селами племені Юди, включаючи Каїна, Ґів’ю та Тімну.</w:t>
      </w:r>
    </w:p>
    <w:p/>
    <w:p>
      <w:r xmlns:w="http://schemas.openxmlformats.org/wordprocessingml/2006/main">
        <w:t xml:space="preserve">1. Ми можемо довіряти Богу, щоб забезпечити нас тим, що нам потрібно, так само, як Він забезпечив плем’я Юди цими десятьма містами та селами.</w:t>
      </w:r>
    </w:p>
    <w:p/>
    <w:p>
      <w:r xmlns:w="http://schemas.openxmlformats.org/wordprocessingml/2006/main">
        <w:t xml:space="preserve">2. Бог дав нам дари довіри та віри, щоб ми використовували їх у повсякденному житті.</w:t>
      </w:r>
    </w:p>
    <w:p/>
    <w:p>
      <w:r xmlns:w="http://schemas.openxmlformats.org/wordprocessingml/2006/main">
        <w:t xml:space="preserve">1.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Римлянам 8:28 І ми знаємо, що тим, хто любить Бога, усе допомагає на добро, тим, хто покликаний Його постановою.</w:t>
      </w:r>
    </w:p>
    <w:p/>
    <w:p>
      <w:r xmlns:w="http://schemas.openxmlformats.org/wordprocessingml/2006/main">
        <w:t xml:space="preserve">Ісуса Навина 15:58 Халхул, Бетцур і Гедор,</w:t>
      </w:r>
    </w:p>
    <w:p/>
    <w:p>
      <w:r xmlns:w="http://schemas.openxmlformats.org/wordprocessingml/2006/main">
        <w:t xml:space="preserve">Халхул, Бетцур і Гедор були містами, даними племені Юди.</w:t>
      </w:r>
    </w:p>
    <w:p/>
    <w:p>
      <w:r xmlns:w="http://schemas.openxmlformats.org/wordprocessingml/2006/main">
        <w:t xml:space="preserve">1: Вірність Господа Своєму народу можна побачити в подарунку цих міст племені Юди.</w:t>
      </w:r>
    </w:p>
    <w:p/>
    <w:p>
      <w:r xmlns:w="http://schemas.openxmlformats.org/wordprocessingml/2006/main">
        <w:t xml:space="preserve">2: Ми можемо вірити в Боже забезпечення, навіть коли здається, що цього недостатньо.</w:t>
      </w:r>
    </w:p>
    <w:p/>
    <w:p>
      <w:r xmlns:w="http://schemas.openxmlformats.org/wordprocessingml/2006/main">
        <w:t xml:space="preserve">1: Повторення Закону 1:8 - Дивіться, я дав вам цю землю. Увійдіть і заволодійте землею, яку Господь поклявся дати вашим батькам Аврааму, Ісаку та Якову та їхнім нащадкам після них.</w:t>
      </w:r>
    </w:p>
    <w:p/>
    <w:p>
      <w:r xmlns:w="http://schemas.openxmlformats.org/wordprocessingml/2006/main">
        <w:t xml:space="preserve">2: Матвія 7:7-8 - Просіть, і буде вам дано; шукайте, і знайдете; стукайте, і відчинять вам. Бо кожен, хто просить, отримує, і хто шукає, знаходить, а хто стукає, тому відчинять.</w:t>
      </w:r>
    </w:p>
    <w:p/>
    <w:p>
      <w:r xmlns:w="http://schemas.openxmlformats.org/wordprocessingml/2006/main">
        <w:t xml:space="preserve">Joshua 15:59 і Маарат, і Бетанот, і Елтекон; шість міст з їхніми селами:</w:t>
      </w:r>
    </w:p>
    <w:p/>
    <w:p>
      <w:r xmlns:w="http://schemas.openxmlformats.org/wordprocessingml/2006/main">
        <w:t xml:space="preserve">Цей уривок описує шість міст і їхніх сіл в області Юдеї.</w:t>
      </w:r>
    </w:p>
    <w:p/>
    <w:p>
      <w:r xmlns:w="http://schemas.openxmlformats.org/wordprocessingml/2006/main">
        <w:t xml:space="preserve">1. Бог забезпечив нас удосталь, навіть у найменших місцях.</w:t>
      </w:r>
    </w:p>
    <w:p/>
    <w:p>
      <w:r xmlns:w="http://schemas.openxmlformats.org/wordprocessingml/2006/main">
        <w:t xml:space="preserve">2. Наша вірність у малих речах буде благословенна Богом.</w:t>
      </w:r>
    </w:p>
    <w:p/>
    <w:p>
      <w:r xmlns:w="http://schemas.openxmlformats.org/wordprocessingml/2006/main">
        <w:t xml:space="preserve">1. Повторення Закону 8:18 – Але пам’ятай Господа, Бога твого, бо Він дає тобі здатність приносити багатство, і таким чином підтверджує Свою угоду, якою Він присягнув твоїм предкам, як і сьогодні.</w:t>
      </w:r>
    </w:p>
    <w:p/>
    <w:p>
      <w:r xmlns:w="http://schemas.openxmlformats.org/wordprocessingml/2006/main">
        <w:t xml:space="preserve">2. Матвія 25:21 - Його пан відповів: Добре, добрий і вірний слуго! Ви були вірні в кількох речах; Я доручу тобі керувати багатьма справами. Приходьте і розділіть щастя свого господаря!</w:t>
      </w:r>
    </w:p>
    <w:p/>
    <w:p>
      <w:r xmlns:w="http://schemas.openxmlformats.org/wordprocessingml/2006/main">
        <w:t xml:space="preserve">Ісуса Навина 15:60 Кір'ят-Баал, тобто Кір'ят-Єарім, і Рабба; два міста з селами:</w:t>
      </w:r>
    </w:p>
    <w:p/>
    <w:p>
      <w:r xmlns:w="http://schemas.openxmlformats.org/wordprocessingml/2006/main">
        <w:t xml:space="preserve">У Ісуса Навина 15:60 згадуються два міста та їхні села - Кір'ят-Баал (Кір'ят-Єарім) і Рабба.</w:t>
      </w:r>
    </w:p>
    <w:p/>
    <w:p>
      <w:r xmlns:w="http://schemas.openxmlformats.org/wordprocessingml/2006/main">
        <w:t xml:space="preserve">1. Божий план досконалий: вивчення Ісуса Навина 15:60</w:t>
      </w:r>
    </w:p>
    <w:p/>
    <w:p>
      <w:r xmlns:w="http://schemas.openxmlformats.org/wordprocessingml/2006/main">
        <w:t xml:space="preserve">2. Важливість вірних міст: Погляд на Ісуса Навина 15:60</w:t>
      </w:r>
    </w:p>
    <w:p/>
    <w:p>
      <w:r xmlns:w="http://schemas.openxmlformats.org/wordprocessingml/2006/main">
        <w:t xml:space="preserve">1. Повторення Закону 11:30 – «Помалу Я буду виганяти їх перед тобою, аж поки ти не розмножишся і не успадкуєш землю».</w:t>
      </w:r>
    </w:p>
    <w:p/>
    <w:p>
      <w:r xmlns:w="http://schemas.openxmlformats.org/wordprocessingml/2006/main">
        <w:t xml:space="preserve">2. 2 Хронік 13:19 – «І пізнав увесь Ізраїль від Дану аж до Беер-Шеви, що не від людини Авійя переміг Єровоама».</w:t>
      </w:r>
    </w:p>
    <w:p/>
    <w:p>
      <w:r xmlns:w="http://schemas.openxmlformats.org/wordprocessingml/2006/main">
        <w:t xml:space="preserve">Ісуса Навина 15:61 У пустині Бетараба, Міддін і Секака,</w:t>
      </w:r>
    </w:p>
    <w:p/>
    <w:p>
      <w:r xmlns:w="http://schemas.openxmlformats.org/wordprocessingml/2006/main">
        <w:t xml:space="preserve">Цей вірш описує три місця, розташовані в пустелі.</w:t>
      </w:r>
    </w:p>
    <w:p/>
    <w:p>
      <w:r xmlns:w="http://schemas.openxmlformats.org/wordprocessingml/2006/main">
        <w:t xml:space="preserve">1. Божа вірність виявляється в пустелі, навіть у найбільш безплідних місцях.</w:t>
      </w:r>
    </w:p>
    <w:p/>
    <w:p>
      <w:r xmlns:w="http://schemas.openxmlformats.org/wordprocessingml/2006/main">
        <w:t xml:space="preserve">2. Пустеля є місцем випробувань і зростання, як проілюстровано трьома місцями, згаданими в Ісуса Навина 15:61.</w:t>
      </w:r>
    </w:p>
    <w:p/>
    <w:p>
      <w:r xmlns:w="http://schemas.openxmlformats.org/wordprocessingml/2006/main">
        <w:t xml:space="preserve">1. Псалом 46:1-2 Бог наш притулок і сила, помічник у біді завжди. Тому ми не будемо боятися, хоч би земля похитнулася й гори впали в серце моря.</w:t>
      </w:r>
    </w:p>
    <w:p/>
    <w:p>
      <w:r xmlns:w="http://schemas.openxmlformats.org/wordprocessingml/2006/main">
        <w:t xml:space="preserve">2. Ісаї 43:19 Дивіться, я роблю нове! Тепер він виривається; ти цього не сприймаєш? Я прокладаю дорогу в пустині і потоки в пустирі.</w:t>
      </w:r>
    </w:p>
    <w:p/>
    <w:p>
      <w:r xmlns:w="http://schemas.openxmlformats.org/wordprocessingml/2006/main">
        <w:t xml:space="preserve">Ісус Навин 15:62 і Нібшан, і місто Солт, і Енгеді; шість міст з їхніми селами.</w:t>
      </w:r>
    </w:p>
    <w:p/>
    <w:p>
      <w:r xmlns:w="http://schemas.openxmlformats.org/wordprocessingml/2006/main">
        <w:t xml:space="preserve">У Ісуса Навина 15:62 сказано, що в регіоні Нібшан, місті Солт і Енгеді було шість міст із їхніми селами.</w:t>
      </w:r>
    </w:p>
    <w:p/>
    <w:p>
      <w:r xmlns:w="http://schemas.openxmlformats.org/wordprocessingml/2006/main">
        <w:t xml:space="preserve">1. Божі обітниці: як Божа вірність зберігається навіть у конфліктах</w:t>
      </w:r>
    </w:p>
    <w:p/>
    <w:p>
      <w:r xmlns:w="http://schemas.openxmlformats.org/wordprocessingml/2006/main">
        <w:t xml:space="preserve">2. Міста-притулки: знайти безпеку в Богові</w:t>
      </w:r>
    </w:p>
    <w:p/>
    <w:p>
      <w:r xmlns:w="http://schemas.openxmlformats.org/wordprocessingml/2006/main">
        <w:t xml:space="preserve">1. Єремії 33:18-19 - Я відновлю долю Юди та долю Ізраїля і відновлю їх, як вони були спочатку. Я очистю їх від усієї провини їхнього гріха проти Мене, і Я прощу всю провину їхнього гріха та бунту проти Мене.</w:t>
      </w:r>
    </w:p>
    <w:p/>
    <w:p>
      <w:r xmlns:w="http://schemas.openxmlformats.org/wordprocessingml/2006/main">
        <w:t xml:space="preserve">2. Вихід 21:13 – Але якщо обвинувачений колись вийде за межі міста сховища, до якого він втік, і месник за кров знайде їх поза межами міста сховища, месник за кров може вбити звинуваченого не будучи винним у вбивстві.</w:t>
      </w:r>
    </w:p>
    <w:p/>
    <w:p>
      <w:r xmlns:w="http://schemas.openxmlformats.org/wordprocessingml/2006/main">
        <w:t xml:space="preserve">Ісуса Навина 15:63 Євусеянина, мешканця Єрусалиму, не змогли вигнати Юдині сини, але євусеянин живе з Юдиними синами в Єрусалимі аж до цього дня.</w:t>
      </w:r>
    </w:p>
    <w:p/>
    <w:p>
      <w:r xmlns:w="http://schemas.openxmlformats.org/wordprocessingml/2006/main">
        <w:t xml:space="preserve">Незважаючи на зусилля синів Юди, євусеїв не вдалося вигнати, і вони продовжували населяти Єрусалим разом із дітьми Юди.</w:t>
      </w:r>
    </w:p>
    <w:p/>
    <w:p>
      <w:r xmlns:w="http://schemas.openxmlformats.org/wordprocessingml/2006/main">
        <w:t xml:space="preserve">1. Сила наполегливості: як євусеї відмовилися здаватися</w:t>
      </w:r>
    </w:p>
    <w:p/>
    <w:p>
      <w:r xmlns:w="http://schemas.openxmlformats.org/wordprocessingml/2006/main">
        <w:t xml:space="preserve">2. Сила єдності: як співіснували діти Юди та євусеї</w:t>
      </w:r>
    </w:p>
    <w:p/>
    <w:p>
      <w:r xmlns:w="http://schemas.openxmlformats.org/wordprocessingml/2006/main">
        <w:t xml:space="preserve">1. 1 Коринтян 1:10 «Благаю вас, брати, Ім’ям Господа нашого Ісуса Христа, щоб усі ви були в згоді, і щоб не було між вами розділення, але щоб ви були єдині в одній думці та той самий суд».</w:t>
      </w:r>
    </w:p>
    <w:p/>
    <w:p>
      <w:r xmlns:w="http://schemas.openxmlformats.org/wordprocessingml/2006/main">
        <w:t xml:space="preserve">2. Псалом 122:6-7 «Моліться за мир Єрусалиму: Нехай процвітають ті, хто любить Тебе. Мир у стінах твоїх і безпека в вежах твоїх!»</w:t>
      </w:r>
    </w:p>
    <w:p/>
    <w:p>
      <w:r xmlns:w="http://schemas.openxmlformats.org/wordprocessingml/2006/main">
        <w:t xml:space="preserve">Книгу Ісуса Навина 16 можна коротко викласти в трьох абзацах із зазначеними віршами:</w:t>
      </w:r>
    </w:p>
    <w:p/>
    <w:p>
      <w:r xmlns:w="http://schemas.openxmlformats.org/wordprocessingml/2006/main">
        <w:t xml:space="preserve">Абзац 1: Ісус Навин 16:1-4 описує розподіл землі для племені Йосипа саме для нащадків синів Йосипа Єфрема та Манасії. Розділ починається зі слів, що жереб випав на плем’я Йосипа, і згадується їхній північний кордон, що починається від річки Йордан. Однак їм було важко повністю вигнати ханаанеян, які жили в Гезері. Ісус Навин наказує їм очистити цей регіон і обіцяє, що вони досягнуть успіху проти своїх ворогів.</w:t>
      </w:r>
    </w:p>
    <w:p/>
    <w:p>
      <w:r xmlns:w="http://schemas.openxmlformats.org/wordprocessingml/2006/main">
        <w:t xml:space="preserve">Абзац 2: продовження в Ісуса Навина 16:5-9 містить детальну розповідь про територію, відведену Єфрему в межах більшої спадщини Йосипа. Він описує їхній південний кордон, що простягається від Атарот-Аддару до Верхнього Бет-Хорону. В уривку також згадуються різні міста на території Єфрема, такі як Бет-Ель, Нааран, Гезер та інші. Незважаючи на те, що Єфрем отримав значну частину землі, зазначається, що Єфрем не повністю вигнав усіх своїх ханаанських жителів.</w:t>
      </w:r>
    </w:p>
    <w:p/>
    <w:p>
      <w:r xmlns:w="http://schemas.openxmlformats.org/wordprocessingml/2006/main">
        <w:t xml:space="preserve">Абзац 3: Ісус Навин 16 завершується розповіддю про невдалі спроби різних племен витіснити ханаанських жителів зі своїх територій в Ісуса Навина 16:10. Там згадується, що вони не вигнали ханаанеїв, які жили в Гезері, а натомість примушували їх до рабства, що спостерігається в різних регіонах, зайнятих також іншими племенами. Цей уривок підкреслює, як певні племена не змогли або не захотіли повністю видалити це корінне населення, як наказав Бог.</w:t>
      </w:r>
    </w:p>
    <w:p/>
    <w:p>
      <w:r xmlns:w="http://schemas.openxmlformats.org/wordprocessingml/2006/main">
        <w:t xml:space="preserve">Підсумовуючи:</w:t>
      </w:r>
    </w:p>
    <w:p>
      <w:r xmlns:w="http://schemas.openxmlformats.org/wordprocessingml/2006/main">
        <w:t xml:space="preserve">Ісус Навин 16 представляє:</w:t>
      </w:r>
    </w:p>
    <w:p>
      <w:r xmlns:w="http://schemas.openxmlformats.org/wordprocessingml/2006/main">
        <w:t xml:space="preserve">Наділ для племені Йосипа, труднощі з ханаанеями в Гезері;</w:t>
      </w:r>
    </w:p>
    <w:p>
      <w:r xmlns:w="http://schemas.openxmlformats.org/wordprocessingml/2006/main">
        <w:t xml:space="preserve">Детальний опис території, відведеної Єфрему;</w:t>
      </w:r>
    </w:p>
    <w:p>
      <w:r xmlns:w="http://schemas.openxmlformats.org/wordprocessingml/2006/main">
        <w:t xml:space="preserve">Невдалі спроби витіснити ханаанців, часткові завоювання та рабство.</w:t>
      </w:r>
    </w:p>
    <w:p/>
    <w:p>
      <w:r xmlns:w="http://schemas.openxmlformats.org/wordprocessingml/2006/main">
        <w:t xml:space="preserve">Наголос на розподілі для племені Йосипа, труднощі з ханаанеями в Гезері;</w:t>
      </w:r>
    </w:p>
    <w:p>
      <w:r xmlns:w="http://schemas.openxmlformats.org/wordprocessingml/2006/main">
        <w:t xml:space="preserve">Детальний опис території, відведеної Єфрему;</w:t>
      </w:r>
    </w:p>
    <w:p>
      <w:r xmlns:w="http://schemas.openxmlformats.org/wordprocessingml/2006/main">
        <w:t xml:space="preserve">Невдалі спроби витіснити ханаанців, часткові завоювання та рабство.</w:t>
      </w:r>
    </w:p>
    <w:p/>
    <w:p>
      <w:r xmlns:w="http://schemas.openxmlformats.org/wordprocessingml/2006/main">
        <w:t xml:space="preserve">Розділ зосереджується на розподілі землі для коліна Йосипа, зокрема на труднощах, з якими зіткнулися ханаанеї в Гезері, детальному описі території Єфрема та невдалих спробах різних племен витіснити ханаанейців зі своїх територій. У книзі Ісуса Навина 16 згадується, що жереб випав на плем’я Йосипа. Однак їм було важко повністю вигнати ханаанеян, які жили в Гезері. Ісус Навин наказує їм очистити цей регіон і обіцяє успіх проти їхніх ворогів.</w:t>
      </w:r>
    </w:p>
    <w:p/>
    <w:p>
      <w:r xmlns:w="http://schemas.openxmlformats.org/wordprocessingml/2006/main">
        <w:t xml:space="preserve">Продовжуючи в Ісуса Навина 16, надається детальна розповідь про територію, відведену Єфрему в межах більшої спадщини Йосипа. Уривок описує їхній південний кордон, що простягається від Атарот-Аддару до Верхнього Бет-Хорону, і згадує різні міста на території Єфрема, такі як Бетел, Нааран, Ґезер тощо. Це підкреслює, як Єфрем отримав значну частину землі, але не повністю вигнав усіх своїх ханаанських мешканців, що спостерігається в різних регіонах, зайнятих також іншими племенами.</w:t>
      </w:r>
    </w:p>
    <w:p/>
    <w:p>
      <w:r xmlns:w="http://schemas.openxmlformats.org/wordprocessingml/2006/main">
        <w:t xml:space="preserve">Ісус Навин 16 завершується розповіддю, в якій згадуються невдалі спроби різних племен витіснити ханаанських жителів зі своїх територій. Знову посилаючись на Гезер, у ньому зазначається, що замість того, щоб повністю вигнати ці корінні жителі, як наказав Бог, вони змусили їх у рабство шляхом часткового завоювання, а не повного виселення. Цей уривок підкреслює, як певні племена були нездатні або не бажали виконувати Божі вказівки щодо повного вигнання, і демонструє постійні виклики, з якими стикалися під час ізраїльської окупації землі обітованої.</w:t>
      </w:r>
    </w:p>
    <w:p/>
    <w:p>
      <w:r xmlns:w="http://schemas.openxmlformats.org/wordprocessingml/2006/main">
        <w:t xml:space="preserve">Joshua 16:1 І випав жереб Йосиповим синам від Йордану від Єрихону, аж до води Єрихону на схід, до пустині, що піднімається від Єрихону до гори Бет-Ел,</w:t>
      </w:r>
    </w:p>
    <w:p/>
    <w:p>
      <w:r xmlns:w="http://schemas.openxmlformats.org/wordprocessingml/2006/main">
        <w:t xml:space="preserve">Діти Йосипа отримали землю від Йордану до пустелі Бет-Ел.</w:t>
      </w:r>
    </w:p>
    <w:p/>
    <w:p>
      <w:r xmlns:w="http://schemas.openxmlformats.org/wordprocessingml/2006/main">
        <w:t xml:space="preserve">1. Бог винагороджує вірність благословеннями</w:t>
      </w:r>
    </w:p>
    <w:p/>
    <w:p>
      <w:r xmlns:w="http://schemas.openxmlformats.org/wordprocessingml/2006/main">
        <w:t xml:space="preserve">2. Наше життя формується обітницями Бога</w:t>
      </w:r>
    </w:p>
    <w:p/>
    <w:p>
      <w:r xmlns:w="http://schemas.openxmlformats.org/wordprocessingml/2006/main">
        <w:t xml:space="preserve">1. Повторення Закону 11:24 – Кожне місце, на яке ступлять ваші ноги, буде вашим: від пустелі та Лівану, від ріки, річки Євфрат, аж до моря берега вашого.</w:t>
      </w:r>
    </w:p>
    <w:p/>
    <w:p>
      <w:r xmlns:w="http://schemas.openxmlformats.org/wordprocessingml/2006/main">
        <w:t xml:space="preserve">2. Галатам 6:7-8 - Не обманюйтеся; Бог осміяний не буває, бо що людина посіє, те й пожне. Бо хто сіє в тіло своє, той від тіла пожне тління; а хто сіє для духа, той від духа пожне життя вічне.</w:t>
      </w:r>
    </w:p>
    <w:p/>
    <w:p>
      <w:r xmlns:w="http://schemas.openxmlformats.org/wordprocessingml/2006/main">
        <w:t xml:space="preserve">Joshua 16:2 2 і вийшов із Бет-Елу до Лузу, і перейшов до границь Аркі до Атароту,</w:t>
      </w:r>
    </w:p>
    <w:p/>
    <w:p>
      <w:r xmlns:w="http://schemas.openxmlformats.org/wordprocessingml/2006/main">
        <w:t xml:space="preserve">Уривок описує маршрут від Бетелю до Атарота, що проходить через Луз і Арчі.</w:t>
      </w:r>
    </w:p>
    <w:p/>
    <w:p>
      <w:r xmlns:w="http://schemas.openxmlformats.org/wordprocessingml/2006/main">
        <w:t xml:space="preserve">1: Бог закликає нас вирушити в подорож і довіряти Йому місце призначення.</w:t>
      </w:r>
    </w:p>
    <w:p/>
    <w:p>
      <w:r xmlns:w="http://schemas.openxmlformats.org/wordprocessingml/2006/main">
        <w:t xml:space="preserve">2: Чи то в житті, чи то у вірі, ми повинні залишатися зосередженими на своїх цілях і довіряти Богові результат.</w:t>
      </w:r>
    </w:p>
    <w:p/>
    <w:p>
      <w:r xmlns:w="http://schemas.openxmlformats.org/wordprocessingml/2006/main">
        <w:t xml:space="preserve">1: Псалом 119:105 «Твоє слово — світильник для ніг моїх і світло для стежки моєї».</w:t>
      </w:r>
    </w:p>
    <w:p/>
    <w:p>
      <w:r xmlns:w="http://schemas.openxmlformats.org/wordprocessingml/2006/main">
        <w:t xml:space="preserve">2: Притчі 3:5-6 «Надійся на Господа всім своїм серцем, а не покладайся на власний розум; на всіх своїх дорогах пізнай Його, і Він випростає твої стежки».</w:t>
      </w:r>
    </w:p>
    <w:p/>
    <w:p>
      <w:r xmlns:w="http://schemas.openxmlformats.org/wordprocessingml/2006/main">
        <w:t xml:space="preserve">Joshua 16:3 і спускається на захід до узбережжя Яфлеті, до узбережжя нижнього Бет-Хорону та до Ґезеру. а витоки його до моря.</w:t>
      </w:r>
    </w:p>
    <w:p/>
    <w:p>
      <w:r xmlns:w="http://schemas.openxmlformats.org/wordprocessingml/2006/main">
        <w:t xml:space="preserve">Ісус Навин 16:3 описує регіон, який простягається із заходу на схід, від Яфлеті до Гезера, і закінчується морем.</w:t>
      </w:r>
    </w:p>
    <w:p/>
    <w:p>
      <w:r xmlns:w="http://schemas.openxmlformats.org/wordprocessingml/2006/main">
        <w:t xml:space="preserve">1. Господній суверенітет поширюється на все: Дослідження Ісуса Навина 16:3</w:t>
      </w:r>
    </w:p>
    <w:p/>
    <w:p>
      <w:r xmlns:w="http://schemas.openxmlformats.org/wordprocessingml/2006/main">
        <w:t xml:space="preserve">2. Божі вічні обітниці: розуміння Ісуса Навина 16:3</w:t>
      </w:r>
    </w:p>
    <w:p/>
    <w:p>
      <w:r xmlns:w="http://schemas.openxmlformats.org/wordprocessingml/2006/main">
        <w:t xml:space="preserve">1. Ісая 43:5-6 - "Не бійся, бо Я з тобою; Я приведу потомство твоє зі сходу, і зберу тебе із заходу. Я скажу півночі: Віддай їх!" а на південь: Не стримуй їх!</w:t>
      </w:r>
    </w:p>
    <w:p/>
    <w:p>
      <w:r xmlns:w="http://schemas.openxmlformats.org/wordprocessingml/2006/main">
        <w:t xml:space="preserve">2. Псалом 107:3 – Він зібрав ізраїльських вигнанців; Він приніс їх з чотирьох кінців землі.</w:t>
      </w:r>
    </w:p>
    <w:p/>
    <w:p>
      <w:r xmlns:w="http://schemas.openxmlformats.org/wordprocessingml/2006/main">
        <w:t xml:space="preserve">Ісуса Навина 16:4 І взяли свою спадщину сини Йосипа, Манасія та Єфрем.</w:t>
      </w:r>
    </w:p>
    <w:p/>
    <w:p>
      <w:r xmlns:w="http://schemas.openxmlformats.org/wordprocessingml/2006/main">
        <w:t xml:space="preserve">Діти Йосипа, Манасія та Єфрем, отримали свою спадщину.</w:t>
      </w:r>
    </w:p>
    <w:p/>
    <w:p>
      <w:r xmlns:w="http://schemas.openxmlformats.org/wordprocessingml/2006/main">
        <w:t xml:space="preserve">1. Бог вірний у виконанні Своїх обіцянок.</w:t>
      </w:r>
    </w:p>
    <w:p/>
    <w:p>
      <w:r xmlns:w="http://schemas.openxmlformats.org/wordprocessingml/2006/main">
        <w:t xml:space="preserve">2. Ми повинні вірити, що Бог подбає про нас.</w:t>
      </w:r>
    </w:p>
    <w:p/>
    <w:p>
      <w:r xmlns:w="http://schemas.openxmlformats.org/wordprocessingml/2006/main">
        <w:t xml:space="preserve">1. Повторення Закону 7:9 – Знай, отже, що Господь, Бог твій, є Бог, Бог вірний, що зберігає заповіт і милість із тими, хто любить Його та виконує Його заповіді, до тисячі поколінь.</w:t>
      </w:r>
    </w:p>
    <w:p/>
    <w:p>
      <w:r xmlns:w="http://schemas.openxmlformats.org/wordprocessingml/2006/main">
        <w:t xml:space="preserve">2. Малахія 3:10 – Принесіть повну десятину до комори, щоб у моєму домі була їжа. І цим випробуй Мене, говорить Господь Саваот, чи не відчиню тобі небесних вікон і не виллю на тебе благословення, аж поки більше не буде потреби.</w:t>
      </w:r>
    </w:p>
    <w:p/>
    <w:p>
      <w:r xmlns:w="http://schemas.openxmlformats.org/wordprocessingml/2006/main">
        <w:t xml:space="preserve">Joshua 16:5 5 І була границя Єфремових синів за їхніми родами так: границя їхньої спадщини на схід був Атарот-Аддар аж до Бет-Хорону верхнього;</w:t>
      </w:r>
    </w:p>
    <w:p/>
    <w:p>
      <w:r xmlns:w="http://schemas.openxmlformats.org/wordprocessingml/2006/main">
        <w:t xml:space="preserve">Межею Єфремових синів був Атар-Таддар до Бет-Хорону верхнього.</w:t>
      </w:r>
    </w:p>
    <w:p/>
    <w:p>
      <w:r xmlns:w="http://schemas.openxmlformats.org/wordprocessingml/2006/main">
        <w:t xml:space="preserve">1. Боже забезпечення для Свого народу – Він дав дітям Єфрема кордон і спадщину.</w:t>
      </w:r>
    </w:p>
    <w:p/>
    <w:p>
      <w:r xmlns:w="http://schemas.openxmlformats.org/wordprocessingml/2006/main">
        <w:t xml:space="preserve">2. Важливість встановлених Богом кордонів. Ми повинні прагнути залишатися в межах, які дав нам Бог.</w:t>
      </w:r>
    </w:p>
    <w:p/>
    <w:p>
      <w:r xmlns:w="http://schemas.openxmlformats.org/wordprocessingml/2006/main">
        <w:t xml:space="preserve">1. Повторення Закону 19:14 – «Не пересунеш межі свого ближнього, встановленої попередніми поколіннями, на спадщині, яку ти отримаєш на землі, яку Господь, Бог твій, дає тобі на володіння».</w:t>
      </w:r>
    </w:p>
    <w:p/>
    <w:p>
      <w:r xmlns:w="http://schemas.openxmlformats.org/wordprocessingml/2006/main">
        <w:t xml:space="preserve">2. Ісуса Навина 23:15 – «Тому станеться, як прийде на тебе все добре, що Господь, Бог твій, обіцяв тобі, так Господь наведе на тебе все лихе, аж поки не вигубить тебе з цієї доброї землі, яку дав тобі Господь, Бог твій».</w:t>
      </w:r>
    </w:p>
    <w:p/>
    <w:p>
      <w:r xmlns:w="http://schemas.openxmlformats.org/wordprocessingml/2006/main">
        <w:t xml:space="preserve">Joshua 16:6 І виходила границя до моря до Міхмета з північного боку. І оберталась границя на схід до Таанат-Шіло, і проходила його на схід до Янохи.</w:t>
      </w:r>
    </w:p>
    <w:p/>
    <w:p>
      <w:r xmlns:w="http://schemas.openxmlformats.org/wordprocessingml/2006/main">
        <w:t xml:space="preserve">Кордон Ісуса Навина 16:6 проходив від Міхмета на півночі до Таанат-Шіло на сході, а потім до Янохи.</w:t>
      </w:r>
    </w:p>
    <w:p/>
    <w:p>
      <w:r xmlns:w="http://schemas.openxmlformats.org/wordprocessingml/2006/main">
        <w:t xml:space="preserve">1. Навчання пристосовуватися: знайдіть час, щоб обдумати шлях життя (Ісус Навин 16:6)</w:t>
      </w:r>
    </w:p>
    <w:p/>
    <w:p>
      <w:r xmlns:w="http://schemas.openxmlformats.org/wordprocessingml/2006/main">
        <w:t xml:space="preserve">2. Подорож віри: Боже керівництво на кожному кроці шляху (Ісус Навин 16:6)</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Ісая 30:21 - Чи повернешся ти праворуч чи ліворуч, твої вуха почують за тобою голос, який скаже: Ось дорога; ходити в ньому.</w:t>
      </w:r>
    </w:p>
    <w:p/>
    <w:p>
      <w:r xmlns:w="http://schemas.openxmlformats.org/wordprocessingml/2006/main">
        <w:t xml:space="preserve">Joshua 16:7 І спускався він із Янохи до Атароту та до Наарату, і доходив до Єрихону, і виходив до Йордану.</w:t>
      </w:r>
    </w:p>
    <w:p/>
    <w:p>
      <w:r xmlns:w="http://schemas.openxmlformats.org/wordprocessingml/2006/main">
        <w:t xml:space="preserve">Уривок описує шлях племені Єфрема від Янохи до Єрихону, що закінчується біля річки Йордан.</w:t>
      </w:r>
    </w:p>
    <w:p/>
    <w:p>
      <w:r xmlns:w="http://schemas.openxmlformats.org/wordprocessingml/2006/main">
        <w:t xml:space="preserve">1. «Господь веде наші стежки» — обговорення того, як Боже керівництво веде нас у нашому житті.</w:t>
      </w:r>
    </w:p>
    <w:p/>
    <w:p>
      <w:r xmlns:w="http://schemas.openxmlformats.org/wordprocessingml/2006/main">
        <w:t xml:space="preserve">2. «Важливість знання нашої історії» - дослідження того, як знання нашого минулого приносить нам розуміння сьогодення.</w:t>
      </w:r>
    </w:p>
    <w:p/>
    <w:p>
      <w:r xmlns:w="http://schemas.openxmlformats.org/wordprocessingml/2006/main">
        <w:t xml:space="preserve">1. Приповісті 3:5-6 – «Надійся на Господа всім своїм серцем, а не покладайся на свій розум; корися Йому на всіх своїх дорогах, і Він випростає твої стежки».</w:t>
      </w:r>
    </w:p>
    <w:p/>
    <w:p>
      <w:r xmlns:w="http://schemas.openxmlformats.org/wordprocessingml/2006/main">
        <w:t xml:space="preserve">2.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Joshua 16:8 8 Іде границя від Таппуаху на захід до потоку Кана; а витоки його були до моря. Це спадок племени Єфремових синів за їхніми родами.</w:t>
      </w:r>
    </w:p>
    <w:p/>
    <w:p>
      <w:r xmlns:w="http://schemas.openxmlformats.org/wordprocessingml/2006/main">
        <w:t xml:space="preserve">Межа Єфремової спадщини простягалася від Таппуаху аж до річки Кана і закінчувалася при морі.</w:t>
      </w:r>
    </w:p>
    <w:p/>
    <w:p>
      <w:r xmlns:w="http://schemas.openxmlformats.org/wordprocessingml/2006/main">
        <w:t xml:space="preserve">1. Вірність Бога у виконанні Своїх обіцянок землі Своєму народу.</w:t>
      </w:r>
    </w:p>
    <w:p/>
    <w:p>
      <w:r xmlns:w="http://schemas.openxmlformats.org/wordprocessingml/2006/main">
        <w:t xml:space="preserve">2. Довіряти Богу, щоб Він забезпечив, коли ми виконали свою частину.</w:t>
      </w:r>
    </w:p>
    <w:p/>
    <w:p>
      <w:r xmlns:w="http://schemas.openxmlformats.org/wordprocessingml/2006/main">
        <w:t xml:space="preserve">1. Повторення Закону 6:10-12; Люби Господа Бога свого всім серцем, душею і силою своєю.</w:t>
      </w:r>
    </w:p>
    <w:p/>
    <w:p>
      <w:r xmlns:w="http://schemas.openxmlformats.org/wordprocessingml/2006/main">
        <w:t xml:space="preserve">2. Псалом 37:3-5; Надійся на Господа і роби добро. Живіть на землі й насолоджуйтесь безпечним пасовищем.</w:t>
      </w:r>
    </w:p>
    <w:p/>
    <w:p>
      <w:r xmlns:w="http://schemas.openxmlformats.org/wordprocessingml/2006/main">
        <w:t xml:space="preserve">Joshua 16:9 9 І були окремі міста для Єфремових синів у спадку синів Манасіїних, усі міста та їхні оселі.</w:t>
      </w:r>
    </w:p>
    <w:p/>
    <w:p>
      <w:r xmlns:w="http://schemas.openxmlformats.org/wordprocessingml/2006/main">
        <w:t xml:space="preserve">Синам Єфрема були виділені окремі міста зі спадку синів Манассії, до якого входили всі міста та їхні села.</w:t>
      </w:r>
    </w:p>
    <w:p/>
    <w:p>
      <w:r xmlns:w="http://schemas.openxmlformats.org/wordprocessingml/2006/main">
        <w:t xml:space="preserve">1. Важливість спадщини: як Боже забезпечення дозволяє нам процвітати</w:t>
      </w:r>
    </w:p>
    <w:p/>
    <w:p>
      <w:r xmlns:w="http://schemas.openxmlformats.org/wordprocessingml/2006/main">
        <w:t xml:space="preserve">2. Відповідальність управління: шанування Божих дарів нам</w:t>
      </w:r>
    </w:p>
    <w:p/>
    <w:p>
      <w:r xmlns:w="http://schemas.openxmlformats.org/wordprocessingml/2006/main">
        <w:t xml:space="preserve">1. Повторення Закону 8:18 – «Але пам’ятай Господа, Бога твого, бо Він дає тобі здатність приносити багатство, і таким чином підтверджує Свою угоду, якою Він присягнув твоїм предкам, як і сьогодні».</w:t>
      </w:r>
    </w:p>
    <w:p/>
    <w:p>
      <w:r xmlns:w="http://schemas.openxmlformats.org/wordprocessingml/2006/main">
        <w:t xml:space="preserve">2. Приповістей 13:22 – «Добра людина залишає спадок дітям своїх, а багатство грішника зберігається для праведного».</w:t>
      </w:r>
    </w:p>
    <w:p/>
    <w:p>
      <w:r xmlns:w="http://schemas.openxmlformats.org/wordprocessingml/2006/main">
        <w:t xml:space="preserve">Joshua 16:10 І не вигнали ханаанеянина, що сидів у Ґезері, і живе ханаанеянин серед єфремів аж до цього дня, і служить даниною.</w:t>
      </w:r>
    </w:p>
    <w:p/>
    <w:p>
      <w:r xmlns:w="http://schemas.openxmlformats.org/wordprocessingml/2006/main">
        <w:t xml:space="preserve">Ханаанеї, що мешкали в Гезері, не були вигнані єфремлянами, і вони залишаються серед них донині, сплачуючи данину.</w:t>
      </w:r>
    </w:p>
    <w:p/>
    <w:p>
      <w:r xmlns:w="http://schemas.openxmlformats.org/wordprocessingml/2006/main">
        <w:t xml:space="preserve">1. Божу благодать і милосердя можна побачити в прощенні наших ворогів.</w:t>
      </w:r>
    </w:p>
    <w:p/>
    <w:p>
      <w:r xmlns:w="http://schemas.openxmlformats.org/wordprocessingml/2006/main">
        <w:t xml:space="preserve">2. Бог не завжди закликає нас до повної перемоги, а до життя в мирі та злагоді.</w:t>
      </w:r>
    </w:p>
    <w:p/>
    <w:p>
      <w:r xmlns:w="http://schemas.openxmlformats.org/wordprocessingml/2006/main">
        <w:t xml:space="preserve">1. Матвія 5:44 – А Я кажу вам: любіть своїх ворогів, благословляйте тих, хто проклинає вас, добро робіть тим, хто ненавидить вас, і моліться за тих, хто вас кривдить і переслідує;</w:t>
      </w:r>
    </w:p>
    <w:p/>
    <w:p>
      <w:r xmlns:w="http://schemas.openxmlformats.org/wordprocessingml/2006/main">
        <w:t xml:space="preserve">2. Римлянам 12:18 - Якщо це можливо, наскільки це залежить від вас, живіть у мирі з усіма людьми.</w:t>
      </w:r>
    </w:p>
    <w:p/>
    <w:p>
      <w:r xmlns:w="http://schemas.openxmlformats.org/wordprocessingml/2006/main">
        <w:t xml:space="preserve">Книгу Ісуса Навина 17 можна коротко викласти в трьох абзацах із зазначеними віршами:</w:t>
      </w:r>
    </w:p>
    <w:p/>
    <w:p>
      <w:r xmlns:w="http://schemas.openxmlformats.org/wordprocessingml/2006/main">
        <w:t xml:space="preserve">Абзац 1: Ісус Навин 17:1-6 описує розподіл землі для племені Манасії. Розділ починається зі згадки про те, що Манасія був одним із синів Йосипа і що його нащадки отримали свою спадщину на основі своїх кланів. Тут розповідається про те, як дочки Целофхада з племені Манасії звернулися до Ісуса Навина та священика Елеазара, щоб попросити спадщину свого батька, оскільки в нього не було синів. У відповідь Ісус Навин дарує їм володіння серед братів їхнього батька згідно з Божим наказом.</w:t>
      </w:r>
    </w:p>
    <w:p/>
    <w:p>
      <w:r xmlns:w="http://schemas.openxmlformats.org/wordprocessingml/2006/main">
        <w:t xml:space="preserve">Абзац 2: продовження Ісуса Навина 17:7-13 містить детальний опис території, відведеної половині племені Манассії. Уривок згадує різні міста в межах відведеної їм частини, включаючи Сихем, який був визначним містом у цьому регіоні. Проте в ньому зазначається, що, незважаючи на отримання значної спадщини, вони не змогли повністю витіснити деяких мешканців Ханаану, які продовжували жити серед них як примусові робітники.</w:t>
      </w:r>
    </w:p>
    <w:p/>
    <w:p>
      <w:r xmlns:w="http://schemas.openxmlformats.org/wordprocessingml/2006/main">
        <w:t xml:space="preserve">Абзац 3: Ісус Навин 17 завершується розповіддю, в якій нащадки Йосипа висловлюють занепокоєння з приводу того, що їх виділена частка недостатня через щільне населення та потужні ханаанські колісниці в Ісуса Навина 17:14-18. Вони звертаються до Ісуса Навина, шукаючи більше землі та більших територій. У відповідь Ісус Навин радить їм розчистити собі більше лісів у гірській місцевості та запевняє їх, що вони мають чисельну силу та божественну допомогу проти своїх ворогів.</w:t>
      </w:r>
    </w:p>
    <w:p/>
    <w:p>
      <w:r xmlns:w="http://schemas.openxmlformats.org/wordprocessingml/2006/main">
        <w:t xml:space="preserve">Підсумовуючи:</w:t>
      </w:r>
    </w:p>
    <w:p>
      <w:r xmlns:w="http://schemas.openxmlformats.org/wordprocessingml/2006/main">
        <w:t xml:space="preserve">Ісус Навин 17 представляє:</w:t>
      </w:r>
    </w:p>
    <w:p>
      <w:r xmlns:w="http://schemas.openxmlformats.org/wordprocessingml/2006/main">
        <w:t xml:space="preserve">Наділ для племені дочок Манасії задоволено.</w:t>
      </w:r>
    </w:p>
    <w:p>
      <w:r xmlns:w="http://schemas.openxmlformats.org/wordprocessingml/2006/main">
        <w:t xml:space="preserve">Детальний опис території, відведеної напівплемені;</w:t>
      </w:r>
    </w:p>
    <w:p>
      <w:r xmlns:w="http://schemas.openxmlformats.org/wordprocessingml/2006/main">
        <w:t xml:space="preserve">Занепокоєння щодо недостатніх земельних порад від Ісуса Навина.</w:t>
      </w:r>
    </w:p>
    <w:p/>
    <w:p>
      <w:r xmlns:w="http://schemas.openxmlformats.org/wordprocessingml/2006/main">
        <w:t xml:space="preserve">Акцент на прохання дочок племені Манасії задоволено;</w:t>
      </w:r>
    </w:p>
    <w:p>
      <w:r xmlns:w="http://schemas.openxmlformats.org/wordprocessingml/2006/main">
        <w:t xml:space="preserve">Детальний опис території, відведеної напівплемені;</w:t>
      </w:r>
    </w:p>
    <w:p>
      <w:r xmlns:w="http://schemas.openxmlformats.org/wordprocessingml/2006/main">
        <w:t xml:space="preserve">Занепокоєння щодо недостатніх земельних порад від Ісуса Навина.</w:t>
      </w:r>
    </w:p>
    <w:p/>
    <w:p>
      <w:r xmlns:w="http://schemas.openxmlformats.org/wordprocessingml/2006/main">
        <w:t xml:space="preserve">Розділ зосереджується на розподілі землі для племені Манасії, включаючи надання спадщини дочкам Целофхада, детальний опис території, виділеної половині племені Манасії, і занепокоєння, висловлене нащадками Йосипа щодо недостатньої кількості землі. У книзі Ісуса Навина 17 згадується, що Манасія отримав їхню спадщину на основі їхніх кланів як один із синів Йосипа. Уривок підкреслює, як дочки Целофхада звернулися до Ісуса Навина та Елеазара, щоб попросити частку свого батька, оскільки в нього не було синів. У відповідь Ісус Навин дарує їм спадщину серед братів їхнього батька згідно з Божим наказом.</w:t>
      </w:r>
    </w:p>
    <w:p/>
    <w:p>
      <w:r xmlns:w="http://schemas.openxmlformats.org/wordprocessingml/2006/main">
        <w:t xml:space="preserve">Продовжуючи Ісус Навин 17, надається детальна розповідь про територію, відведену половині племені Манассії. Уривок згадує різні міста в цій частині, включаючи Сихем, важливе місто в цьому регіоні. Однак у ньому зазначається, що, незважаючи на отримання значної спадщини, вони не змогли повністю витіснити деяких жителів Ханаану, які залишилися серед них як примусові робітники, частково завойовані, а не повністю виселені.</w:t>
      </w:r>
    </w:p>
    <w:p/>
    <w:p>
      <w:r xmlns:w="http://schemas.openxmlformats.org/wordprocessingml/2006/main">
        <w:t xml:space="preserve">Ісус Навин 17 завершується розповіддю, де нащадки Йосипа висловлюють занепокоєння щодо недостатності виділеної їм частини через щільність населення та потужні ханаанські колісниці. Вони звертаються до Ісуса Навина, шукаючи більше землі та більших територій. У відповідь Ісус Навин радить їм розчистити собі більше лісів у гірській місцевості та запевняє їх, що вони мають чисельну силу та божественну допомогу проти своїх ворогів, нагадуючи, що з Божою допомогою вони можуть подолати будь-які труднощі, з якими вони стикаються, володіючи своєю спадщиною.</w:t>
      </w:r>
    </w:p>
    <w:p/>
    <w:p>
      <w:r xmlns:w="http://schemas.openxmlformats.org/wordprocessingml/2006/main">
        <w:t xml:space="preserve">Joshua 17:1 Був також жеребок для Манасіїного племені; бо він був первісток Йосипа; а саме для Махіра, первородженого Манасії, батька Ґілеада: оскільки він був вояком, тому йому були Ґілеад і Башан.</w:t>
      </w:r>
    </w:p>
    <w:p/>
    <w:p>
      <w:r xmlns:w="http://schemas.openxmlformats.org/wordprocessingml/2006/main">
        <w:t xml:space="preserve">Племені Манассії було дано багато, тому що Манасія був первістком Йосипа. Зокрема, Махіру, первородженому Манассії, було дано Ґілеад і Башан, оскільки він був вояком.</w:t>
      </w:r>
    </w:p>
    <w:p/>
    <w:p>
      <w:r xmlns:w="http://schemas.openxmlformats.org/wordprocessingml/2006/main">
        <w:t xml:space="preserve">1: Важливо визнавати досягнення наших лідерів і винагороджувати їх відповідним чином.</w:t>
      </w:r>
    </w:p>
    <w:p/>
    <w:p>
      <w:r xmlns:w="http://schemas.openxmlformats.org/wordprocessingml/2006/main">
        <w:t xml:space="preserve">2: Бог винагороджує тих, хто покладається на Нього і добре використовує свої таланти.</w:t>
      </w:r>
    </w:p>
    <w:p/>
    <w:p>
      <w:r xmlns:w="http://schemas.openxmlformats.org/wordprocessingml/2006/main">
        <w:t xml:space="preserve">1: Приповісті 22:29 «Чи бачиш ти людину, вправну у своїй справі? Він буде служити перед царями, він не буде служити перед незрозумілими людьми».</w:t>
      </w:r>
    </w:p>
    <w:p/>
    <w:p>
      <w:r xmlns:w="http://schemas.openxmlformats.org/wordprocessingml/2006/main">
        <w:t xml:space="preserve">2: Євреїв 11:24-26 «Вірою Мойсей, коли він виріс, відмовився називатися сином дочки фараонової, воліючи терпіти жорстоке поводження з народом Божим, ніж насолоджуватися минущими насолодами гріха , вважаючи ганьбу Христа більшим багатством, ніж скарби Єгипту; бо він чекав нагороди».</w:t>
      </w:r>
    </w:p>
    <w:p/>
    <w:p>
      <w:r xmlns:w="http://schemas.openxmlformats.org/wordprocessingml/2006/main">
        <w:t xml:space="preserve">Joshua 17:2 2 Був також шматок для решти синів Манасії за їхніми родами. для синів Авіезера, і для синів Хелека, і для синів Асрієла, і для синів Шехема, і для синів Хефера, і для синів Шеміди: це були сини чоловічої статі Манасії, сина Йосифа по їхніх родинах.</w:t>
      </w:r>
    </w:p>
    <w:p/>
    <w:p>
      <w:r xmlns:w="http://schemas.openxmlformats.org/wordprocessingml/2006/main">
        <w:t xml:space="preserve">Племена Манасії, Авіезера, Хелека, Асріеля, Шехема, Хефера та Шеміди отримують відповідні долі.</w:t>
      </w:r>
    </w:p>
    <w:p/>
    <w:p>
      <w:r xmlns:w="http://schemas.openxmlformats.org/wordprocessingml/2006/main">
        <w:t xml:space="preserve">1. Довіра Божому забезпеченню – Ісуса Навина 17:2</w:t>
      </w:r>
    </w:p>
    <w:p/>
    <w:p>
      <w:r xmlns:w="http://schemas.openxmlformats.org/wordprocessingml/2006/main">
        <w:t xml:space="preserve">2. Благословення товариства - Ісуса Навина 17:2</w:t>
      </w:r>
    </w:p>
    <w:p/>
    <w:p>
      <w:r xmlns:w="http://schemas.openxmlformats.org/wordprocessingml/2006/main">
        <w:t xml:space="preserve">1. Повторення Закону 11:8-9 - Тому ви будете виконувати всі заповіді, які я наказую вам сьогодні, щоб ви могли бути сильними, і ввійти, і посісти землю, куди ви йдете, щоб посісти її; І щоб ви могли продовжити свої дні на землі, яку Господь присягнув вашим батькам дати їм і їхньому нащадку, землю, що тече молоком і медом.</w:t>
      </w:r>
    </w:p>
    <w:p/>
    <w:p>
      <w:r xmlns:w="http://schemas.openxmlformats.org/wordprocessingml/2006/main">
        <w:t xml:space="preserve">2. Псалом 33:18-19 – Ось око Господнє на тих, хто боїться Його, на тих, хто надіється на Його милосердя; Щоб визволити їхню душу від смерті і зберегти їх у голоді.</w:t>
      </w:r>
    </w:p>
    <w:p/>
    <w:p>
      <w:r xmlns:w="http://schemas.openxmlformats.org/wordprocessingml/2006/main">
        <w:t xml:space="preserve">Ісус Навин 17:3 А Целофхад, син Хефера, сина Ґілеада, сина Махіра, сина Манассії, не мав синів, а лише дочок. А оце імена дочок його: Махла, а Ноя: Хогла, Мілка та Тірца.</w:t>
      </w:r>
    </w:p>
    <w:p/>
    <w:p>
      <w:r xmlns:w="http://schemas.openxmlformats.org/wordprocessingml/2006/main">
        <w:t xml:space="preserve">У Целофхада з коліна Манасії не було синів, а було п’ять дочок, імена яких були Махла, Ноа, Хогла, Мілка та Тірца.</w:t>
      </w:r>
    </w:p>
    <w:p/>
    <w:p>
      <w:r xmlns:w="http://schemas.openxmlformats.org/wordprocessingml/2006/main">
        <w:t xml:space="preserve">1. Божий план для Його народу: дочки Целофхада</w:t>
      </w:r>
    </w:p>
    <w:p/>
    <w:p>
      <w:r xmlns:w="http://schemas.openxmlformats.org/wordprocessingml/2006/main">
        <w:t xml:space="preserve">2. Коли життя йде не за планом: дослідження дочок Целофхада</w:t>
      </w:r>
    </w:p>
    <w:p/>
    <w:p>
      <w:r xmlns:w="http://schemas.openxmlformats.org/wordprocessingml/2006/main">
        <w:t xml:space="preserve">1. Повторення Закону 25:5-10</w:t>
      </w:r>
    </w:p>
    <w:p/>
    <w:p>
      <w:r xmlns:w="http://schemas.openxmlformats.org/wordprocessingml/2006/main">
        <w:t xml:space="preserve">2. Числа 27:1-11</w:t>
      </w:r>
    </w:p>
    <w:p/>
    <w:p>
      <w:r xmlns:w="http://schemas.openxmlformats.org/wordprocessingml/2006/main">
        <w:t xml:space="preserve">Joshua 17:4 І підійшли вони до священика Елеазара, і до Ісуса, Навинового сина, і до зверхників, говорячи: Господь наказав Мойсеєві дати нам спадщину між нашими братами. Тому за наказом Господнім він дав їм спадщину між братами їхнього батька.</w:t>
      </w:r>
    </w:p>
    <w:p/>
    <w:p>
      <w:r xmlns:w="http://schemas.openxmlformats.org/wordprocessingml/2006/main">
        <w:t xml:space="preserve">Ізраїльтяни звернулися до священика Елеазара, до Ісуса, сина Навинового, та до князів, щоб просити спадщини, як їм наказав Господь. У результаті Господь дав їм спадщину серед братів їхнього батька.</w:t>
      </w:r>
    </w:p>
    <w:p/>
    <w:p>
      <w:r xmlns:w="http://schemas.openxmlformats.org/wordprocessingml/2006/main">
        <w:t xml:space="preserve">1. Господь винагороджує віру: як послух Божим заповідям може привести до виконання</w:t>
      </w:r>
    </w:p>
    <w:p/>
    <w:p>
      <w:r xmlns:w="http://schemas.openxmlformats.org/wordprocessingml/2006/main">
        <w:t xml:space="preserve">2. Сила просити те, що вам потрібно: навчитися просити те, що нам потрібно, у Господа</w:t>
      </w:r>
    </w:p>
    <w:p/>
    <w:p>
      <w:r xmlns:w="http://schemas.openxmlformats.org/wordprocessingml/2006/main">
        <w:t xml:space="preserve">1. Якова 1:17 – Кожен добрий і досконалий дар походить згори, сходить від Батька небесних світил, Який не змінюється, як мінлива тінь.</w:t>
      </w:r>
    </w:p>
    <w:p/>
    <w:p>
      <w:r xmlns:w="http://schemas.openxmlformats.org/wordprocessingml/2006/main">
        <w:t xml:space="preserve">2. Матвій 7:7-8 - Просіть і буде вам дано; шукайте і знайдете; стукай і тобі відчинять. Бо кожен, хто просить, отримує; той, хто шукає, знаходить; а тому, хто стукає, відчинять двері.</w:t>
      </w:r>
    </w:p>
    <w:p/>
    <w:p>
      <w:r xmlns:w="http://schemas.openxmlformats.org/wordprocessingml/2006/main">
        <w:t xml:space="preserve">Joshua 17:5 5 І випало десять наділів Манассії, окрім землі Ґілеад та Башан, що по той бік Йордану.</w:t>
      </w:r>
    </w:p>
    <w:p/>
    <w:p>
      <w:r xmlns:w="http://schemas.openxmlformats.org/wordprocessingml/2006/main">
        <w:t xml:space="preserve">Манассія отримав десять наділів землі, крім землі Ґілеад і Башан, яка була розташована по той бік ріки Йордан.</w:t>
      </w:r>
    </w:p>
    <w:p/>
    <w:p>
      <w:r xmlns:w="http://schemas.openxmlformats.org/wordprocessingml/2006/main">
        <w:t xml:space="preserve">1. Вірність Бога в забезпеченні Свого народу: Ісуса Навина 17:5</w:t>
      </w:r>
    </w:p>
    <w:p/>
    <w:p>
      <w:r xmlns:w="http://schemas.openxmlformats.org/wordprocessingml/2006/main">
        <w:t xml:space="preserve">2. Важливість управління: як максимально використати те, що нам дано.</w:t>
      </w:r>
    </w:p>
    <w:p/>
    <w:p>
      <w:r xmlns:w="http://schemas.openxmlformats.org/wordprocessingml/2006/main">
        <w:t xml:space="preserve">1. Псалом 37:3-5 - Надійся на Господа і роби добро; жити на землі й насолоджуватися безпечним пасовищем. Насолоджуйся Господом, і Він дасть тобі бажання твого серця. Віддай свою дорогу Господу; довірся йому, і він зробить це:</w:t>
      </w:r>
    </w:p>
    <w:p/>
    <w:p>
      <w:r xmlns:w="http://schemas.openxmlformats.org/wordprocessingml/2006/main">
        <w:t xml:space="preserve">2. Матвія 25:14-30 – Притча про таланти: Бо це буде подібно до чоловіка, який вирушив у дорогу, покликав своїх слуг і довірив їм своє майно.</w:t>
      </w:r>
    </w:p>
    <w:p/>
    <w:p>
      <w:r xmlns:w="http://schemas.openxmlformats.org/wordprocessingml/2006/main">
        <w:t xml:space="preserve">Joshua 17:6 Бо дочки Манассії отримали спадок між його синами, а решта синів Манассії отримала землю Ґілеад.</w:t>
      </w:r>
    </w:p>
    <w:p/>
    <w:p>
      <w:r xmlns:w="http://schemas.openxmlformats.org/wordprocessingml/2006/main">
        <w:t xml:space="preserve">Сини Манассії отримали спадщину, яка включала землю Ґілеад.</w:t>
      </w:r>
    </w:p>
    <w:p/>
    <w:p>
      <w:r xmlns:w="http://schemas.openxmlformats.org/wordprocessingml/2006/main">
        <w:t xml:space="preserve">1. Вірність Бога виявляється в Його постачанні для Свого народу.</w:t>
      </w:r>
    </w:p>
    <w:p/>
    <w:p>
      <w:r xmlns:w="http://schemas.openxmlformats.org/wordprocessingml/2006/main">
        <w:t xml:space="preserve">2. Божа любов виражається через Його щедрі дари.</w:t>
      </w:r>
    </w:p>
    <w:p/>
    <w:p>
      <w:r xmlns:w="http://schemas.openxmlformats.org/wordprocessingml/2006/main">
        <w:t xml:space="preserve">1. Псалом 37:4-5 - "Тішся Господом, і Він виповнить тобі бажання серця твого. Віддай Господеві дорогу свою; надійся на Нього, і Він діятиме".</w:t>
      </w:r>
    </w:p>
    <w:p/>
    <w:p>
      <w:r xmlns:w="http://schemas.openxmlformats.org/wordprocessingml/2006/main">
        <w:t xml:space="preserve">2. Повторення Закону 8:18 – «Пам’ятай Господа, Бога твого, бо Він дає тобі силу збагачуватися, щоб Він підтвердив Свого заповіта, що Він присягнув батькам твоїм, як це сталося сьогодні».</w:t>
      </w:r>
    </w:p>
    <w:p/>
    <w:p>
      <w:r xmlns:w="http://schemas.openxmlformats.org/wordprocessingml/2006/main">
        <w:t xml:space="preserve">Joshua 17:7 А границя Манасії була від Ашера до Міхмета, що перед Сихемом. І йшла границя праворуч до мешканців Ентаппуаху.</w:t>
      </w:r>
    </w:p>
    <w:p/>
    <w:p>
      <w:r xmlns:w="http://schemas.openxmlformats.org/wordprocessingml/2006/main">
        <w:t xml:space="preserve">Межа Манассії простягалася від Асира до Міхмета, а потім до Ентаппуаха, що поблизу Сихема.</w:t>
      </w:r>
    </w:p>
    <w:p/>
    <w:p>
      <w:r xmlns:w="http://schemas.openxmlformats.org/wordprocessingml/2006/main">
        <w:t xml:space="preserve">1. Божий суверенітет у межах Манасії - Ісуса Навина 17:7</w:t>
      </w:r>
    </w:p>
    <w:p/>
    <w:p>
      <w:r xmlns:w="http://schemas.openxmlformats.org/wordprocessingml/2006/main">
        <w:t xml:space="preserve">2. Свята Земля як благословення та привілей - Ісуса Навина 17:7</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Joshua 17:8 Край Таппуах був у Манасії, а Таппуах на границі Манасії належав Єфремовим синам.</w:t>
      </w:r>
    </w:p>
    <w:p/>
    <w:p>
      <w:r xmlns:w="http://schemas.openxmlformats.org/wordprocessingml/2006/main">
        <w:t xml:space="preserve">Манассія отримав землю Таппуах, яка була на кордоні Манасії і належала синам Єфрема.</w:t>
      </w:r>
    </w:p>
    <w:p/>
    <w:p>
      <w:r xmlns:w="http://schemas.openxmlformats.org/wordprocessingml/2006/main">
        <w:t xml:space="preserve">1. Спільна робота в єдності, щоб досягти більшого</w:t>
      </w:r>
    </w:p>
    <w:p/>
    <w:p>
      <w:r xmlns:w="http://schemas.openxmlformats.org/wordprocessingml/2006/main">
        <w:t xml:space="preserve">2. Сила співпраці в Тілі Христа</w:t>
      </w:r>
    </w:p>
    <w:p/>
    <w:p>
      <w:r xmlns:w="http://schemas.openxmlformats.org/wordprocessingml/2006/main">
        <w:t xml:space="preserve">1. Ефесянам 4:3 – Намагання зберігати єдність Духа в узі миру.</w:t>
      </w:r>
    </w:p>
    <w:p/>
    <w:p>
      <w:r xmlns:w="http://schemas.openxmlformats.org/wordprocessingml/2006/main">
        <w:t xml:space="preserve">2. 1 Коринтян 12:12-14 – Бо як тіло одне, але має багато членів, і всі члени цього тіла, хоч їх багато, становлять одне тіло, так і Христос. Бо ми всі одним Духом охрищені в одне тіло, чи то юдеї, чи язичники, чи раби, чи вільні; і всі були напоєні одним Духом. Бо тіло не один член, а багато.</w:t>
      </w:r>
    </w:p>
    <w:p/>
    <w:p>
      <w:r xmlns:w="http://schemas.openxmlformats.org/wordprocessingml/2006/main">
        <w:t xml:space="preserve">Joshua 17:9 І спускався берег до річки Кана, на південь від ріки. Ці Єфремові міста належать до міст Манасії: узбережжя Манасії також було на північному боці річки, а витік його був у море:</w:t>
      </w:r>
    </w:p>
    <w:p/>
    <w:p>
      <w:r xmlns:w="http://schemas.openxmlformats.org/wordprocessingml/2006/main">
        <w:t xml:space="preserve">Міста Єфрема були розташовані серед міст Манасії на берегах річки Кана, на південь від річки та на північ від моря.</w:t>
      </w:r>
    </w:p>
    <w:p/>
    <w:p>
      <w:r xmlns:w="http://schemas.openxmlformats.org/wordprocessingml/2006/main">
        <w:t xml:space="preserve">1. Сила бути разом - важливість єдності та спільноти в часи лиха.</w:t>
      </w:r>
    </w:p>
    <w:p/>
    <w:p>
      <w:r xmlns:w="http://schemas.openxmlformats.org/wordprocessingml/2006/main">
        <w:t xml:space="preserve">2. Сила спільноти – як об’єднання може принести великі речі.</w:t>
      </w:r>
    </w:p>
    <w:p/>
    <w:p>
      <w:r xmlns:w="http://schemas.openxmlformats.org/wordprocessingml/2006/main">
        <w:t xml:space="preserve">1. Псалом 133:1 - Дивіться, як добре і як приємно братам жити разом в єдності.</w:t>
      </w:r>
    </w:p>
    <w:p/>
    <w:p>
      <w:r xmlns:w="http://schemas.openxmlformats.org/wordprocessingml/2006/main">
        <w:t xml:space="preserve">2. Дії 4:32 – А в багатьох, що увірували, було одне серце й одна душа.</w:t>
      </w:r>
    </w:p>
    <w:p/>
    <w:p>
      <w:r xmlns:w="http://schemas.openxmlformats.org/wordprocessingml/2006/main">
        <w:t xml:space="preserve">Ісуса Навина 17:10 На південь він був Єфремовим, а на північ був Манасіїним, і море його границя. І зійшлися вони в Ашері на півночі та в Іссахарі на сході.</w:t>
      </w:r>
    </w:p>
    <w:p/>
    <w:p>
      <w:r xmlns:w="http://schemas.openxmlformats.org/wordprocessingml/2006/main">
        <w:t xml:space="preserve">Племена Єфрема і Манасії були розділені між морем як кордоном. Вони зустрілися в Ашері на півночі та в Іссахарі на сході.</w:t>
      </w:r>
    </w:p>
    <w:p/>
    <w:p>
      <w:r xmlns:w="http://schemas.openxmlformats.org/wordprocessingml/2006/main">
        <w:t xml:space="preserve">1. «Важливість кордонів»</w:t>
      </w:r>
    </w:p>
    <w:p/>
    <w:p>
      <w:r xmlns:w="http://schemas.openxmlformats.org/wordprocessingml/2006/main">
        <w:t xml:space="preserve">2. «Єдність Божого народу»</w:t>
      </w:r>
    </w:p>
    <w:p/>
    <w:p>
      <w:r xmlns:w="http://schemas.openxmlformats.org/wordprocessingml/2006/main">
        <w:t xml:space="preserve">1. Ефесянам 4:3-6 – докладаючи всіх зусиль, щоб зберегти єдність Духа через узи миру.</w:t>
      </w:r>
    </w:p>
    <w:p/>
    <w:p>
      <w:r xmlns:w="http://schemas.openxmlformats.org/wordprocessingml/2006/main">
        <w:t xml:space="preserve">2. Псалом 133:1 - Як добре і приємно, коли народ Божий живе разом в єдності!</w:t>
      </w:r>
    </w:p>
    <w:p/>
    <w:p>
      <w:r xmlns:w="http://schemas.openxmlformats.org/wordprocessingml/2006/main">
        <w:t xml:space="preserve">Ісус Навин 17:11 А Манассія мав в Іссахарі та в Ашері Бет-Шеан та його залежні міста, і Ївлеам та його залежні міста, і мешканців Дору та його залежні міста, і мешканців Ендору та його залежні міста, і мешканців Таанаху та його залежні міста, і мешканці Меґіддо та його міст, навіть трьох країн.</w:t>
      </w:r>
    </w:p>
    <w:p/>
    <w:p>
      <w:r xmlns:w="http://schemas.openxmlformats.org/wordprocessingml/2006/main">
        <w:t xml:space="preserve">Манасія мав контроль над кількома містами в Іссахарі та Ашері, включаючи Бет-Шеан, Іблеам, Дор, Ендор, Таанах і Мегіддо.</w:t>
      </w:r>
    </w:p>
    <w:p/>
    <w:p>
      <w:r xmlns:w="http://schemas.openxmlformats.org/wordprocessingml/2006/main">
        <w:t xml:space="preserve">1. Сила успадкування: Боже благословення в землі Манасії (Ісуса Навина 17:11)</w:t>
      </w:r>
    </w:p>
    <w:p/>
    <w:p>
      <w:r xmlns:w="http://schemas.openxmlformats.org/wordprocessingml/2006/main">
        <w:t xml:space="preserve">2. Важливість послуху: перемога Манасії над його супротивниками (Ісуса Навина 17:11)</w:t>
      </w:r>
    </w:p>
    <w:p/>
    <w:p>
      <w:r xmlns:w="http://schemas.openxmlformats.org/wordprocessingml/2006/main">
        <w:t xml:space="preserve">1. Матвія 7:24-27 - Тому кожен, хто слухає ці мої слова і виконує їх, подібний до мудрого чоловіка, який збудував свій дім на камені. Пішов дощ, піднялися потоки, подули вітри та вдарилися в той дім. але він не впав, тому що мав свою основу на скелі. Але кожен, хто слухає цих моїх слів і не виконує їх, подібний до нерозумного чоловіка, який збудував свій дім на піску. Пішов дощ, піднялися потоки, подули вітри та вдарилися об той дім, і він упав із великим гуркотом.</w:t>
      </w:r>
    </w:p>
    <w:p/>
    <w:p>
      <w:r xmlns:w="http://schemas.openxmlformats.org/wordprocessingml/2006/main">
        <w:t xml:space="preserve">2. Псалом 48:1-3 - Великий Господь і вельми прославлений у місті нашого Бога, Його святій горі. Красива висотою, радість усієї землі, гора Сіон, на півночі, місто великого Царя. У її цитаделях Бог став відомим як фортеця.</w:t>
      </w:r>
    </w:p>
    <w:p/>
    <w:p>
      <w:r xmlns:w="http://schemas.openxmlformats.org/wordprocessingml/2006/main">
        <w:t xml:space="preserve">Joshua 17:12 Але сини Манассії не змогли вигнати мешканців тих міст; але ханаанеяни житимуть у тій землі.</w:t>
      </w:r>
    </w:p>
    <w:p/>
    <w:p>
      <w:r xmlns:w="http://schemas.openxmlformats.org/wordprocessingml/2006/main">
        <w:t xml:space="preserve">Нащадки Манасії не змогли вигнати ханаанеян з міст, які їм дали.</w:t>
      </w:r>
    </w:p>
    <w:p/>
    <w:p>
      <w:r xmlns:w="http://schemas.openxmlformats.org/wordprocessingml/2006/main">
        <w:t xml:space="preserve">1. Сила віри: подолання перешкод у важкі часи</w:t>
      </w:r>
    </w:p>
    <w:p/>
    <w:p>
      <w:r xmlns:w="http://schemas.openxmlformats.org/wordprocessingml/2006/main">
        <w:t xml:space="preserve">2. Вистояти перед лицем труднощів: уроки з історії Манасії</w:t>
      </w:r>
    </w:p>
    <w:p/>
    <w:p>
      <w:r xmlns:w="http://schemas.openxmlformats.org/wordprocessingml/2006/main">
        <w:t xml:space="preserve">1. Послання до євреїв 11:30-31 - "Вірою стіни Єрихону впали після того, як вони були оточені протягом семи днів. Вірою блудниця Рахав не загинула з тими, хто не вірив, коли вона прийняла шпигунів з миром. "</w:t>
      </w:r>
    </w:p>
    <w:p/>
    <w:p>
      <w:r xmlns:w="http://schemas.openxmlformats.org/wordprocessingml/2006/main">
        <w:t xml:space="preserve">2. Якова 1:2-4 – «Браття мої, вважайте за велику радість, коли впадаєте в різноманітні випробування, знаючи, що випробування вашої віри породжує терпіння. Але терпіння нехай має досконале діло, щоб ви були досконалі та повні, нічого не бракує».</w:t>
      </w:r>
    </w:p>
    <w:p/>
    <w:p>
      <w:r xmlns:w="http://schemas.openxmlformats.org/wordprocessingml/2006/main">
        <w:t xml:space="preserve">Joshua 17:13 Але сталося, коли Ізраїлеві сини зміцніли, вони обклали ханаанеянина даниною, але не вигнали його повністю.</w:t>
      </w:r>
    </w:p>
    <w:p/>
    <w:p>
      <w:r xmlns:w="http://schemas.openxmlformats.org/wordprocessingml/2006/main">
        <w:t xml:space="preserve">Ізраїльтяни були достатньо сильні, щоб обкласти ханаанеян даниною, але вони не вигнали їх повністю.</w:t>
      </w:r>
    </w:p>
    <w:p/>
    <w:p>
      <w:r xmlns:w="http://schemas.openxmlformats.org/wordprocessingml/2006/main">
        <w:t xml:space="preserve">1. Божої сили достатньо, щоб подолати будь-які перешкоди</w:t>
      </w:r>
    </w:p>
    <w:p/>
    <w:p>
      <w:r xmlns:w="http://schemas.openxmlformats.org/wordprocessingml/2006/main">
        <w:t xml:space="preserve">2. Сила наполегливості</w:t>
      </w:r>
    </w:p>
    <w:p/>
    <w:p>
      <w:r xmlns:w="http://schemas.openxmlformats.org/wordprocessingml/2006/main">
        <w:t xml:space="preserve">1. 1 Коринтян 10:13 - Жодна спокуса не охопила вас, яка б не була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p>
      <w:r xmlns:w="http://schemas.openxmlformats.org/wordprocessingml/2006/main">
        <w:t xml:space="preserve">2. Ісая 40:31 -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Joshua 17:14 14 І сказали Йосипові сини до Ісуса, говорячи: Чому ти дав мені на спадщину тільки один жеребок та одну частку, коли я великий народ, бо Господь благословив мене аж досі?</w:t>
      </w:r>
    </w:p>
    <w:p/>
    <w:p>
      <w:r xmlns:w="http://schemas.openxmlformats.org/wordprocessingml/2006/main">
        <w:t xml:space="preserve">Діти Йосипа запитують, чому їм було дано лише один жеребок і одну частку для спадкування, оскільки вони вірять, що Господь їх дуже благословив.</w:t>
      </w:r>
    </w:p>
    <w:p/>
    <w:p>
      <w:r xmlns:w="http://schemas.openxmlformats.org/wordprocessingml/2006/main">
        <w:t xml:space="preserve">1. Божі благословення не завжди відчутні, і ми повинні визнати, що ми благословенні навіть тим, що маємо.</w:t>
      </w:r>
    </w:p>
    <w:p/>
    <w:p>
      <w:r xmlns:w="http://schemas.openxmlformats.org/wordprocessingml/2006/main">
        <w:t xml:space="preserve">2. Ми повинні бути вдячні за благословення, які дав нам Бог, якими б малими вони не здавалися.</w:t>
      </w:r>
    </w:p>
    <w:p/>
    <w:p>
      <w:r xmlns:w="http://schemas.openxmlformats.org/wordprocessingml/2006/main">
        <w:t xml:space="preserve">1. Псалом 103:2-4 - Благослови, душе моя, Господа, і не забувай усіх Його благ, Він прощає всі твої беззаконня; що зцілює всі твої хвороби; Хто визволює твоє життя від загибелі; Він вінчає тебе милосердям і щедростями;</w:t>
      </w:r>
    </w:p>
    <w:p/>
    <w:p>
      <w:r xmlns:w="http://schemas.openxmlformats.org/wordprocessingml/2006/main">
        <w:t xml:space="preserve">2. Якова 1:17 - Кожен добрий дар і кожен досконалий дар походить згори і сходить від Отця світла, в Якого немає зміни, ані тіні зміни.</w:t>
      </w:r>
    </w:p>
    <w:p/>
    <w:p>
      <w:r xmlns:w="http://schemas.openxmlformats.org/wordprocessingml/2006/main">
        <w:t xml:space="preserve">Joshua 17:15 15 А Ісус відповів їм: Якщо ти великий народ, то вийди в лісову землю, і вирубай собі там у періззеянинах та велетнях, якщо Єфремова гора буде тісна для тебе. .</w:t>
      </w:r>
    </w:p>
    <w:p/>
    <w:p>
      <w:r xmlns:w="http://schemas.openxmlformats.org/wordprocessingml/2006/main">
        <w:t xml:space="preserve">Ісус Навин наказав племені Манасії знайти свою власну землю в лісовій країні, навіть якщо вона вже була зайнята періззеями та велетнями.</w:t>
      </w:r>
    </w:p>
    <w:p/>
    <w:p>
      <w:r xmlns:w="http://schemas.openxmlformats.org/wordprocessingml/2006/main">
        <w:t xml:space="preserve">1. Бог забезпечує: навіть перед обличчям, здавалося б, нездоланних труднощів, Бог забезпечить шлях.</w:t>
      </w:r>
    </w:p>
    <w:p/>
    <w:p>
      <w:r xmlns:w="http://schemas.openxmlformats.org/wordprocessingml/2006/main">
        <w:t xml:space="preserve">2. Подолання: ми повинні мати мужність піднятися і прийняти те, що нам уже обіцяно.</w:t>
      </w:r>
    </w:p>
    <w:p/>
    <w:p>
      <w:r xmlns:w="http://schemas.openxmlformats.org/wordprocessingml/2006/main">
        <w:t xml:space="preserve">1. Ефесянам 3:20 – А тепер до Того, Хто може зробити незмірно більше, ніж усе, про що ми просимо або уявляємо, згідно зі своєю силою, що діє в нас.</w:t>
      </w:r>
    </w:p>
    <w:p/>
    <w:p>
      <w:r xmlns:w="http://schemas.openxmlformats.org/wordprocessingml/2006/main">
        <w:t xml:space="preserve">2. Филип’янам 4:13 – Я можу все в Тім, Хто зміцнює мене.</w:t>
      </w:r>
    </w:p>
    <w:p/>
    <w:p>
      <w:r xmlns:w="http://schemas.openxmlformats.org/wordprocessingml/2006/main">
        <w:t xml:space="preserve">Joshua 17:16 16 І сказали Йосипові сини: Не вистачить нам цієї гори, і всі ханаанеяни, що живуть у землі долини, мають залізні колісниці, і ті, що з Бет-Шану та з його міст, і ті, що долини Їзреель.</w:t>
      </w:r>
    </w:p>
    <w:p/>
    <w:p>
      <w:r xmlns:w="http://schemas.openxmlformats.org/wordprocessingml/2006/main">
        <w:t xml:space="preserve">Цей уривок описує, як діти Йосипа висловлюють занепокоєння тим, що пагорба недостатньо для них, щоб заволодіти ним, оскільки ханаанеяни з долини мають залізні колісниці.</w:t>
      </w:r>
    </w:p>
    <w:p/>
    <w:p>
      <w:r xmlns:w="http://schemas.openxmlformats.org/wordprocessingml/2006/main">
        <w:t xml:space="preserve">1. Бог випробовує нас різними способами, але ми можемо покластися на Нього, щоб Він дав нам силу подолати.</w:t>
      </w:r>
    </w:p>
    <w:p/>
    <w:p>
      <w:r xmlns:w="http://schemas.openxmlformats.org/wordprocessingml/2006/main">
        <w:t xml:space="preserve">2. Ми повинні прагнути бути задоволеними тим, що дав нам Бог, і довіряти Його плану.</w:t>
      </w:r>
    </w:p>
    <w:p/>
    <w:p>
      <w:r xmlns:w="http://schemas.openxmlformats.org/wordprocessingml/2006/main">
        <w:t xml:space="preserve">1. Якова 1:2-4 –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2. Филип’янам 4:11-13 – Я не кажу це тому, що я потребую, бо я навчився бути задоволеним за будь-яких обставин. Я знаю, що таке бути в потребі, і я знаю, що таке мати достаток. Я дізнався секрет бути задоволеним у будь-якій ситуації, незалежно від того, ситий чи голодний, живучи в достатку чи в нестачі. Я можу зробити все це через Того, Хто дає мені силу.</w:t>
      </w:r>
    </w:p>
    <w:p/>
    <w:p>
      <w:r xmlns:w="http://schemas.openxmlformats.org/wordprocessingml/2006/main">
        <w:t xml:space="preserve">Joshua 17:17 І сказав Ісус до Йосипового дому, до Єфрема та до Манасії, говорячи: Ти великий народ і маєш велику силу, не буде тобі один жеребок!</w:t>
      </w:r>
    </w:p>
    <w:p/>
    <w:p>
      <w:r xmlns:w="http://schemas.openxmlformats.org/wordprocessingml/2006/main">
        <w:t xml:space="preserve">Ісус Навин заохочував дім Йосипа, зокрема Єфрема та Манасії, мати більше ніж один жеребок, оскільки вони були великим народом з великою владою.</w:t>
      </w:r>
    </w:p>
    <w:p/>
    <w:p>
      <w:r xmlns:w="http://schemas.openxmlformats.org/wordprocessingml/2006/main">
        <w:t xml:space="preserve">1. Сила можливостей: використання можливостей, що відкриваються попереду</w:t>
      </w:r>
    </w:p>
    <w:p/>
    <w:p>
      <w:r xmlns:w="http://schemas.openxmlformats.org/wordprocessingml/2006/main">
        <w:t xml:space="preserve">2. Сприяти силі єдності: працювати разом заради успіху</w:t>
      </w:r>
    </w:p>
    <w:p/>
    <w:p>
      <w:r xmlns:w="http://schemas.openxmlformats.org/wordprocessingml/2006/main">
        <w:t xml:space="preserve">1. Римлянам 12:4-5 – Бо як в одному тілі ми маємо багато членів, і не всі члени мають однакову функцію, так і ми, хоч і багато, є одним тілом у Христі, а окремо членами один одного.</w:t>
      </w:r>
    </w:p>
    <w:p/>
    <w:p>
      <w:r xmlns:w="http://schemas.openxmlformats.org/wordprocessingml/2006/main">
        <w:t xml:space="preserve">2. Филип’янам 4:13 – Я можу все в Тім, Хто зміцнює мене.</w:t>
      </w:r>
    </w:p>
    <w:p/>
    <w:p>
      <w:r xmlns:w="http://schemas.openxmlformats.org/wordprocessingml/2006/main">
        <w:t xml:space="preserve">Joshua 17:18 Але гора буде твоя; бо це ліс, і ти зрубаєш його, а вихід його буде твоїм, бо ти виженеш ханаанеянина, хоч у нього залізні колісниці, і хоч він сильний.</w:t>
      </w:r>
    </w:p>
    <w:p/>
    <w:p>
      <w:r xmlns:w="http://schemas.openxmlformats.org/wordprocessingml/2006/main">
        <w:t xml:space="preserve">Ісус Навин наказує ізраїльтянам заволодіти горою, яка вкрита лісом, і вигнати ханаанеян, хоча вони мають залізні колісниці та сильні.</w:t>
      </w:r>
    </w:p>
    <w:p/>
    <w:p>
      <w:r xmlns:w="http://schemas.openxmlformats.org/wordprocessingml/2006/main">
        <w:t xml:space="preserve">1. Долати труднощі з вірою в Бога.</w:t>
      </w:r>
    </w:p>
    <w:p/>
    <w:p>
      <w:r xmlns:w="http://schemas.openxmlformats.org/wordprocessingml/2006/main">
        <w:t xml:space="preserve">2. Знайти силу в Господі.</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Филип’янам 4:13 – «Я можу зробити все це через Того, Хто дає мені силу».</w:t>
      </w:r>
    </w:p>
    <w:p/>
    <w:p>
      <w:r xmlns:w="http://schemas.openxmlformats.org/wordprocessingml/2006/main">
        <w:t xml:space="preserve">Книгу Ісуса Навина 18 можна коротко викласти в трьох абзацах із зазначеними віршами:</w:t>
      </w:r>
    </w:p>
    <w:p/>
    <w:p>
      <w:r xmlns:w="http://schemas.openxmlformats.org/wordprocessingml/2006/main">
        <w:t xml:space="preserve">Абзац 1: Ісус Навин 18:1-10 описує решта племен Ізраїлю, які збираються в Шіло, щоб встановити намет зібрання. Розділ починається зі слів, що земля була підкорена до них, і настав час для решти семи племен отримати свою спадщину. Ісус Навин наказує чоловікам обстежити та розбити землю на сім частин, які будуть розподілені між цими племенами. Для виконання цього завдання він призначає по три чоловіки від кожного племені землемірами.</w:t>
      </w:r>
    </w:p>
    <w:p/>
    <w:p>
      <w:r xmlns:w="http://schemas.openxmlformats.org/wordprocessingml/2006/main">
        <w:t xml:space="preserve">Абзац 2: Продовжуючи Ісуса Навина 18:11-28, він містить детальний опис кордонів і міст у межах відведеної Веніямину частини. В уривку згадуються різні пам’ятки та міста вздовж кордону Веніямина, зокрема Єрихон, Бет-Ель, Гай, Ґів’он та інші. Там також зазначається, що Єрусалим, відомий як Євус, у той час знаходився на території Веніямина, але залишався під контролем євусіїв.</w:t>
      </w:r>
    </w:p>
    <w:p/>
    <w:p>
      <w:r xmlns:w="http://schemas.openxmlformats.org/wordprocessingml/2006/main">
        <w:t xml:space="preserve">Абзац 3: Ісус Навин 18 завершується розповіддю, де представники кожного з решти племен приходять до Ісуса Навина в Шило, щоб отримати свою спадщину в Ісуса Навина 18:2. Вони кидали жереб перед Богом, щоб визначити свої відповідні території. Розділ закінчується згадкою про те, що після завершення цього розподілу ізраїльтяни повернулися до своїх відведених їм частин і заволоділи своєю спадщиною по всій землі.</w:t>
      </w:r>
    </w:p>
    <w:p/>
    <w:p>
      <w:r xmlns:w="http://schemas.openxmlformats.org/wordprocessingml/2006/main">
        <w:t xml:space="preserve">Підсумовуючи:</w:t>
      </w:r>
    </w:p>
    <w:p>
      <w:r xmlns:w="http://schemas.openxmlformats.org/wordprocessingml/2006/main">
        <w:t xml:space="preserve">Ісус Навин 18 представляє:</w:t>
      </w:r>
    </w:p>
    <w:p>
      <w:r xmlns:w="http://schemas.openxmlformats.org/wordprocessingml/2006/main">
        <w:t xml:space="preserve">Племена, що залишилися, збираються в Шіло, щоб отримати вказівки для зйомки та складання карт;</w:t>
      </w:r>
    </w:p>
    <w:p>
      <w:r xmlns:w="http://schemas.openxmlformats.org/wordprocessingml/2006/main">
        <w:t xml:space="preserve">Межі та міста в межах частини Бенджаміна детальний опис;</w:t>
      </w:r>
    </w:p>
    <w:p>
      <w:r xmlns:w="http://schemas.openxmlformats.org/wordprocessingml/2006/main">
        <w:t xml:space="preserve">Представники отримують спадок, кидаючи жереб перед Богом.</w:t>
      </w:r>
    </w:p>
    <w:p/>
    <w:p>
      <w:r xmlns:w="http://schemas.openxmlformats.org/wordprocessingml/2006/main">
        <w:t xml:space="preserve">Акцент на решті племен, які збираються в Шіло, проводять геодезичні роботи та картографування;</w:t>
      </w:r>
    </w:p>
    <w:p>
      <w:r xmlns:w="http://schemas.openxmlformats.org/wordprocessingml/2006/main">
        <w:t xml:space="preserve">Межі та міста в межах частини Бенджаміна детальний опис;</w:t>
      </w:r>
    </w:p>
    <w:p>
      <w:r xmlns:w="http://schemas.openxmlformats.org/wordprocessingml/2006/main">
        <w:t xml:space="preserve">Представники отримання спадщини кидають жереб перед Богом.</w:t>
      </w:r>
    </w:p>
    <w:p/>
    <w:p>
      <w:r xmlns:w="http://schemas.openxmlformats.org/wordprocessingml/2006/main">
        <w:t xml:space="preserve">Розділ зосереджується на решті племен Ізраїлю, які збираються в Шіло, щоб встановити намет зборів, огляді та картографуванні землі для розподілу, детальному звіті про відведену Веніяминовій частині та представниках кожного племені, які отримують свою спадщину. У книзі Ісуса Навина 18 згадується, що земля була підкорена до них, і Ісус Навин наказує іншим племенам зібратися в Шіло. Він призначає людей з кожного племені землемірами, щоб розділити землю на сім частин.</w:t>
      </w:r>
    </w:p>
    <w:p/>
    <w:p>
      <w:r xmlns:w="http://schemas.openxmlformats.org/wordprocessingml/2006/main">
        <w:t xml:space="preserve">Продовжуючи Ісуса Навина 18, надається детальна розповідь про частку, призначену Веніямину. Уривок описує різні пам’ятки та міста вздовж кордону Веніямина, включаючи Єрихон, Бет-Ель, Гай, Ґів’он тощо. У ньому зазначається, що Єрусалим, відомий як Євус, у той час знаходився на території Веніямина, але залишався під контролем євусіїв, місто, яке ще належить повністю завоювати Ізраїлю.</w:t>
      </w:r>
    </w:p>
    <w:p/>
    <w:p>
      <w:r xmlns:w="http://schemas.openxmlformats.org/wordprocessingml/2006/main">
        <w:t xml:space="preserve">Ісус Навин 18 завершується розповіддю, де представники кожного з решти племен прийшли до Ісуса Навина в Шіло, щоб отримати свою спадщину. Вони кидали жереб перед Богом, щоб визначити свої відповідні території. Розділ закінчується згадкою про те, що після завершення цього розподілу ізраїльтяни повернулися до своїх відведених частин і заволоділи своєю спадщиною по всій землі, що стало важливим кроком у виконанні Божої обітниці дати їм у володіння Ханаан.</w:t>
      </w:r>
    </w:p>
    <w:p/>
    <w:p>
      <w:r xmlns:w="http://schemas.openxmlformats.org/wordprocessingml/2006/main">
        <w:t xml:space="preserve">Joshua 18:1 І зібралася вся громада Ізраїлевих синів у Шіло, і поставили там скинію заповіту. І земля була підкорена перед ними.</w:t>
      </w:r>
    </w:p>
    <w:p/>
    <w:p>
      <w:r xmlns:w="http://schemas.openxmlformats.org/wordprocessingml/2006/main">
        <w:t xml:space="preserve">Уся громада ізраїльтян зібралася в Шіло, і поставили скинію зборів.</w:t>
      </w:r>
    </w:p>
    <w:p/>
    <w:p>
      <w:r xmlns:w="http://schemas.openxmlformats.org/wordprocessingml/2006/main">
        <w:t xml:space="preserve">1. Важливість збирання разом у поклонінні Господу.</w:t>
      </w:r>
    </w:p>
    <w:p/>
    <w:p>
      <w:r xmlns:w="http://schemas.openxmlformats.org/wordprocessingml/2006/main">
        <w:t xml:space="preserve">2. Сила віри для подолання перешкод.</w:t>
      </w:r>
    </w:p>
    <w:p/>
    <w:p>
      <w:r xmlns:w="http://schemas.openxmlformats.org/wordprocessingml/2006/main">
        <w:t xml:space="preserve">1. Євреям 10:25 – Не залишаючи нашого зібрання, як у деяких звичай; але заохочуйте один одного, і тим більше, чим бачите день, що наближається.</w:t>
      </w:r>
    </w:p>
    <w:p/>
    <w:p>
      <w:r xmlns:w="http://schemas.openxmlformats.org/wordprocessingml/2006/main">
        <w:t xml:space="preserve">2. Ісус Навин 1:9 - Хіба я не наказав тобі? Будь сильним і мужнім; не бійся й не лякайся, бо з тобою Господь, Бог твій, куди б ти не пішов.</w:t>
      </w:r>
    </w:p>
    <w:p/>
    <w:p>
      <w:r xmlns:w="http://schemas.openxmlformats.org/wordprocessingml/2006/main">
        <w:t xml:space="preserve">Joshua 18:2 І залишилося серед Ізраїлевих синів сім племен, які ще не отримали свого спадку.</w:t>
      </w:r>
    </w:p>
    <w:p/>
    <w:p>
      <w:r xmlns:w="http://schemas.openxmlformats.org/wordprocessingml/2006/main">
        <w:t xml:space="preserve">Було сім племен Ізраїля, які ще не отримали своєї спадщини.</w:t>
      </w:r>
    </w:p>
    <w:p/>
    <w:p>
      <w:r xmlns:w="http://schemas.openxmlformats.org/wordprocessingml/2006/main">
        <w:t xml:space="preserve">1. Важливість терпіння – очікування Божого часу</w:t>
      </w:r>
    </w:p>
    <w:p/>
    <w:p>
      <w:r xmlns:w="http://schemas.openxmlformats.org/wordprocessingml/2006/main">
        <w:t xml:space="preserve">2. Сила спільної роботи – об’єднання племен Ізраїлю</w:t>
      </w:r>
    </w:p>
    <w:p/>
    <w:p>
      <w:r xmlns:w="http://schemas.openxmlformats.org/wordprocessingml/2006/main">
        <w:t xml:space="preserve">1. Псалом 37:9 – «Будуть знищені злочинці, а ті, що надіються на Господа, успадкують землю».</w:t>
      </w:r>
    </w:p>
    <w:p/>
    <w:p>
      <w:r xmlns:w="http://schemas.openxmlformats.org/wordprocessingml/2006/main">
        <w:t xml:space="preserve">2. Ефесянам 4:3 – «Намагайтеся зберігати єдність Духа в узах миру».</w:t>
      </w:r>
    </w:p>
    <w:p/>
    <w:p>
      <w:r xmlns:w="http://schemas.openxmlformats.org/wordprocessingml/2006/main">
        <w:t xml:space="preserve">Joshua 18:3 І сказав Ісус до Ізраїлевих синів: Аж доки ви будете баритися, щоб піти посісти землю, яку дав вам Господь, Бог ваших батьків?</w:t>
      </w:r>
    </w:p>
    <w:p/>
    <w:p>
      <w:r xmlns:w="http://schemas.openxmlformats.org/wordprocessingml/2006/main">
        <w:t xml:space="preserve">Ісус Навин запитав ізраїльтян, скільки часу їм потрібно, щоб заволодіти землею, яку дав їм Господь.</w:t>
      </w:r>
    </w:p>
    <w:p/>
    <w:p>
      <w:r xmlns:w="http://schemas.openxmlformats.org/wordprocessingml/2006/main">
        <w:t xml:space="preserve">1. Бог дав нам усі дари, необхідні для успішного життя.</w:t>
      </w:r>
    </w:p>
    <w:p/>
    <w:p>
      <w:r xmlns:w="http://schemas.openxmlformats.org/wordprocessingml/2006/main">
        <w:t xml:space="preserve">2. Виконання Божих заповідей наближає нас до життя, яке Він призначив для нас.</w:t>
      </w:r>
    </w:p>
    <w:p/>
    <w:p>
      <w:r xmlns:w="http://schemas.openxmlformats.org/wordprocessingml/2006/main">
        <w:t xml:space="preserve">1. Ефесянам 2:10 –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2. Повторення Закону 11:13-15 - І станеться, якщо ви будете старанно слухатися Моїх заповідей, які я наказую вам сьогодні, любити Господа, Бога вашого, і служити Йому всім своїм серцем і всім своїм душу, щоб Я дав тобі дощ із твоєї землі в належний йому час, дощ перший і дощ пізній, щоб ти міг збирати своє зерно, і своє вино, і свою оливу.</w:t>
      </w:r>
    </w:p>
    <w:p/>
    <w:p>
      <w:r xmlns:w="http://schemas.openxmlformats.org/wordprocessingml/2006/main">
        <w:t xml:space="preserve">Joshua 18:4 Виділіть з-поміж себе по три чоловіки для кожного племени, і Я пошлю їх, і вони встануть, і підуть по Краю, і опишуть його за своїм спадком. і вони знову прийдуть до мене.</w:t>
      </w:r>
    </w:p>
    <w:p/>
    <w:p>
      <w:r xmlns:w="http://schemas.openxmlformats.org/wordprocessingml/2006/main">
        <w:t xml:space="preserve">Ісус Навин наказав ізраїльтянам призначити по три чоловіки від кожного племені для дослідження та нанесення на карту землі обітованої.</w:t>
      </w:r>
    </w:p>
    <w:p/>
    <w:p>
      <w:r xmlns:w="http://schemas.openxmlformats.org/wordprocessingml/2006/main">
        <w:t xml:space="preserve">1. Бог дає нам місію досліджувати та відкривати дари, які Він дав нам.</w:t>
      </w:r>
    </w:p>
    <w:p/>
    <w:p>
      <w:r xmlns:w="http://schemas.openxmlformats.org/wordprocessingml/2006/main">
        <w:t xml:space="preserve">2. Сміливо йдіть і досліджуйте благословення Господа.</w:t>
      </w:r>
    </w:p>
    <w:p/>
    <w:p>
      <w:r xmlns:w="http://schemas.openxmlformats.org/wordprocessingml/2006/main">
        <w:t xml:space="preserve">1. Луки 12:48, Але той, хто не знав і зробив те, що заслуговує на побиття, отримає легке побиття. Від кожного, кому багато дано, багато вимагатиметься, і від того, кому багато довірили, того більше вимагатимуть.</w:t>
      </w:r>
    </w:p>
    <w:p/>
    <w:p>
      <w:r xmlns:w="http://schemas.openxmlformats.org/wordprocessingml/2006/main">
        <w:t xml:space="preserve">2. Ісая 45:2, Я піду перед тобою і зрівняю високі місця, Я зламаю мідні двері та розіб’ю засуви залізні.</w:t>
      </w:r>
    </w:p>
    <w:p/>
    <w:p>
      <w:r xmlns:w="http://schemas.openxmlformats.org/wordprocessingml/2006/main">
        <w:t xml:space="preserve">Joshua 18:5 5 І поділять його на сім частин: Юда сидітиме в своїй границі на південь, а дім Йосипів буде сидіти в своїй границі на північ.</w:t>
      </w:r>
    </w:p>
    <w:p/>
    <w:p>
      <w:r xmlns:w="http://schemas.openxmlformats.org/wordprocessingml/2006/main">
        <w:t xml:space="preserve">Дім Юди та дім Йосипа мають розділити Ханаанську землю на сім частин.</w:t>
      </w:r>
    </w:p>
    <w:p/>
    <w:p>
      <w:r xmlns:w="http://schemas.openxmlformats.org/wordprocessingml/2006/main">
        <w:t xml:space="preserve">1. Вірність Бога у виконанні Його обіцянок ізраїльтянам</w:t>
      </w:r>
    </w:p>
    <w:p/>
    <w:p>
      <w:r xmlns:w="http://schemas.openxmlformats.org/wordprocessingml/2006/main">
        <w:t xml:space="preserve">2. Важливість життя за Словом Божим</w:t>
      </w:r>
    </w:p>
    <w:p/>
    <w:p>
      <w:r xmlns:w="http://schemas.openxmlformats.org/wordprocessingml/2006/main">
        <w:t xml:space="preserve">1. Повторення Закону 7:12-15 – Вірність Господа у дотриманні Його заповіту з ізраїльтянами</w:t>
      </w:r>
    </w:p>
    <w:p/>
    <w:p>
      <w:r xmlns:w="http://schemas.openxmlformats.org/wordprocessingml/2006/main">
        <w:t xml:space="preserve">2. Ісус Навин 11:23 – Сила послуху Господнім наказам</w:t>
      </w:r>
    </w:p>
    <w:p/>
    <w:p>
      <w:r xmlns:w="http://schemas.openxmlformats.org/wordprocessingml/2006/main">
        <w:t xml:space="preserve">Joshua 18:6 І ви опишете землю на сім частин, і принесете опис сюди до мене, і я кину для вас жереб тут перед Господом, Богом нашим.</w:t>
      </w:r>
    </w:p>
    <w:p/>
    <w:p>
      <w:r xmlns:w="http://schemas.openxmlformats.org/wordprocessingml/2006/main">
        <w:t xml:space="preserve">Ізраїльтянам було наказано розділити землю на сім частин і принести опис Ісусу Навину, щоб він міг кинути жереб перед Господом.</w:t>
      </w:r>
    </w:p>
    <w:p/>
    <w:p>
      <w:r xmlns:w="http://schemas.openxmlformats.org/wordprocessingml/2006/main">
        <w:t xml:space="preserve">1. Довіра Божому плану: підкорення Його волі</w:t>
      </w:r>
    </w:p>
    <w:p/>
    <w:p>
      <w:r xmlns:w="http://schemas.openxmlformats.org/wordprocessingml/2006/main">
        <w:t xml:space="preserve">2. Сила Божого забезпечення: покладатися на Його обіцянки</w:t>
      </w:r>
    </w:p>
    <w:p/>
    <w:p>
      <w:r xmlns:w="http://schemas.openxmlformats.org/wordprocessingml/2006/main">
        <w:t xml:space="preserve">1.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2. Филип’ян 4:19 – І мій Бог задовольнить усі ваші потреби згідно з багатством слави Своєї в Христі Ісусі.</w:t>
      </w:r>
    </w:p>
    <w:p/>
    <w:p>
      <w:r xmlns:w="http://schemas.openxmlformats.org/wordprocessingml/2006/main">
        <w:t xml:space="preserve">Joshua 18:7 А Левитам нема частини між вами; Бо священство Господнє їхня спадщина. І Ґад, і Рувим, і половина племени Манасіїного отримали свою спадщину по той бік Йордану на схід, яку дав їм Мойсей, раб Господній.</w:t>
      </w:r>
    </w:p>
    <w:p/>
    <w:p>
      <w:r xmlns:w="http://schemas.openxmlformats.org/wordprocessingml/2006/main">
        <w:t xml:space="preserve">Цей вірш підкреслює той факт, що левіти не отримали жодної землі під час поділу землі обітованої, оскільки їхньою спадщиною було священство Господа.</w:t>
      </w:r>
    </w:p>
    <w:p/>
    <w:p>
      <w:r xmlns:w="http://schemas.openxmlformats.org/wordprocessingml/2006/main">
        <w:t xml:space="preserve">1. Ми повинні бути задоволені своєю спадщиною, навіть якщо вона не схожа на те, що є у інших.</w:t>
      </w:r>
    </w:p>
    <w:p/>
    <w:p>
      <w:r xmlns:w="http://schemas.openxmlformats.org/wordprocessingml/2006/main">
        <w:t xml:space="preserve">2. Господні благословення приходять у багатьох формах, а не лише у власності.</w:t>
      </w:r>
    </w:p>
    <w:p/>
    <w:p>
      <w:r xmlns:w="http://schemas.openxmlformats.org/wordprocessingml/2006/main">
        <w:t xml:space="preserve">1. 1 Тимофія 6:6-8 – Але побожність із задоволенням є великим надбанням. Бо ми нічого не принесли на світ і не можемо нічого з нього винести. Але якщо ми маємо їжу та одяг, ми будемо цим задоволені.</w:t>
      </w:r>
    </w:p>
    <w:p/>
    <w:p>
      <w:r xmlns:w="http://schemas.openxmlformats.org/wordprocessingml/2006/main">
        <w:t xml:space="preserve">2. Псалом 16:5-6 - Господи, Ти один моя частка і моя чаша; ти захищаєш мою долю. Межі впали для мене в приємні місця; напевно я маю чудову спадщину.</w:t>
      </w:r>
    </w:p>
    <w:p/>
    <w:p>
      <w:r xmlns:w="http://schemas.openxmlformats.org/wordprocessingml/2006/main">
        <w:t xml:space="preserve">Joshua 18:8 І ті люди встали й пішли, а Ісус наказав тим, що пішли описувати землю, кажучи: Ідіть, і пройдіть по землі, і опишіть її, і прийдіть до мене, і я можу тут кинути жереб вас перед Господом у Шіло.</w:t>
      </w:r>
    </w:p>
    <w:p/>
    <w:p>
      <w:r xmlns:w="http://schemas.openxmlformats.org/wordprocessingml/2006/main">
        <w:t xml:space="preserve">Ісус Навин наказував ізраїльтянам дослідити землю і повернутися до нього, щоб розділити землю між ними згідно з Божою волею.</w:t>
      </w:r>
    </w:p>
    <w:p/>
    <w:p>
      <w:r xmlns:w="http://schemas.openxmlformats.org/wordprocessingml/2006/main">
        <w:t xml:space="preserve">1. Бог спрямує наші стежки, якщо ми шукатимемо Його волі.</w:t>
      </w:r>
    </w:p>
    <w:p/>
    <w:p>
      <w:r xmlns:w="http://schemas.openxmlformats.org/wordprocessingml/2006/main">
        <w:t xml:space="preserve">2. Ми повинні бути готові діяти згідно з Божою волею, коли вона нам відкривається.</w:t>
      </w:r>
    </w:p>
    <w:p/>
    <w:p>
      <w:r xmlns:w="http://schemas.openxmlformats.org/wordprocessingml/2006/main">
        <w:t xml:space="preserve">1. Псалом 37:23 – «Стопи людини тверді від Господа, коли дорога її любить».</w:t>
      </w:r>
    </w:p>
    <w:p/>
    <w:p>
      <w:r xmlns:w="http://schemas.openxmlformats.org/wordprocessingml/2006/main">
        <w:t xml:space="preserve">2. Приповісті 3:5-6 - "Надійся на Господа всім своїм серцем, а на власний розум не покладайся. На всіх своїх дорогах пізнай Його, і Він випростає твої стежки".</w:t>
      </w:r>
    </w:p>
    <w:p/>
    <w:p>
      <w:r xmlns:w="http://schemas.openxmlformats.org/wordprocessingml/2006/main">
        <w:t xml:space="preserve">Joshua 18:9 9 І пішли ті люди, і пройшли через Край, і описали його за містами на сім частин у книзі, і повернулися до Ісуса до війська в Шіло.</w:t>
      </w:r>
    </w:p>
    <w:p/>
    <w:p>
      <w:r xmlns:w="http://schemas.openxmlformats.org/wordprocessingml/2006/main">
        <w:t xml:space="preserve">Дев'ять чоловік були послані, щоб пройти всю Ханаанську землю і розділити її на сім областей. Вони задокументували це в книзі і повернулися до Ісуса Навина в Шіло.</w:t>
      </w:r>
    </w:p>
    <w:p/>
    <w:p>
      <w:r xmlns:w="http://schemas.openxmlformats.org/wordprocessingml/2006/main">
        <w:t xml:space="preserve">1. Важливість документування нашого досвіду</w:t>
      </w:r>
    </w:p>
    <w:p/>
    <w:p>
      <w:r xmlns:w="http://schemas.openxmlformats.org/wordprocessingml/2006/main">
        <w:t xml:space="preserve">2. Сила спільної роботи</w:t>
      </w:r>
    </w:p>
    <w:p/>
    <w:p>
      <w:r xmlns:w="http://schemas.openxmlformats.org/wordprocessingml/2006/main">
        <w:t xml:space="preserve">1. Екклезіяста 4:9-12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їм тепло, а як одному зігрітися?</w:t>
      </w:r>
    </w:p>
    <w:p/>
    <w:p>
      <w:r xmlns:w="http://schemas.openxmlformats.org/wordprocessingml/2006/main">
        <w:t xml:space="preserve">2. 2 Тимофія 4:2 Проповідуй слово; бути готовим в сезон і поза сезоном; докоряйте, докоряйте та заохочуйте з цілковитим терпінням і навчанням.</w:t>
      </w:r>
    </w:p>
    <w:p/>
    <w:p>
      <w:r xmlns:w="http://schemas.openxmlformats.org/wordprocessingml/2006/main">
        <w:t xml:space="preserve">Ісус Навин 18:10 І кинув Ісус для них жеребки в Шіло перед Господнім лицем, і там Ісус розділив землю Ізраїлевим синам за їхніми поділами.</w:t>
      </w:r>
    </w:p>
    <w:p/>
    <w:p>
      <w:r xmlns:w="http://schemas.openxmlformats.org/wordprocessingml/2006/main">
        <w:t xml:space="preserve">Ісус Навин ділить землю між ізраїльтянами відповідно до вказівок Господа.</w:t>
      </w:r>
    </w:p>
    <w:p/>
    <w:p>
      <w:r xmlns:w="http://schemas.openxmlformats.org/wordprocessingml/2006/main">
        <w:t xml:space="preserve">1: Бог забезпечує Свій народ - Ісуса Навина 18:10</w:t>
      </w:r>
    </w:p>
    <w:p/>
    <w:p>
      <w:r xmlns:w="http://schemas.openxmlformats.org/wordprocessingml/2006/main">
        <w:t xml:space="preserve">2: Слухняність приносить благословення – Ісуса Навина 18:10</w:t>
      </w:r>
    </w:p>
    <w:p/>
    <w:p>
      <w:r xmlns:w="http://schemas.openxmlformats.org/wordprocessingml/2006/main">
        <w:t xml:space="preserve">1: Псалом 37:3-5 - Надійся на Господа і чини добро; так ти будеш жити на землі, і справді будеш ситий. Утішайся й ти в Господі; і він виконає бажання твого серця. Віддай дорогу свою Господеві; також довіряйте йому; і він здійснить це.</w:t>
      </w:r>
    </w:p>
    <w:p/>
    <w:p>
      <w:r xmlns:w="http://schemas.openxmlformats.org/wordprocessingml/2006/main">
        <w:t xml:space="preserve">2: Повторення Закону 8:18 – Але ти будеш пам’ятати Господа, Бога твого, бо Він дає тобі силу здобувати багатство, щоб утвердити Свого заповіта, що Він присягнув твоїм батькам, як це є сьогодні.</w:t>
      </w:r>
    </w:p>
    <w:p/>
    <w:p>
      <w:r xmlns:w="http://schemas.openxmlformats.org/wordprocessingml/2006/main">
        <w:t xml:space="preserve">Joshua 18:11 І вийшов жеребок для племені Веніяминових синів за їхніми родами, і вийшла межа їхнього жеребка між синами Юди та синами Йосипа.</w:t>
      </w:r>
    </w:p>
    <w:p/>
    <w:p>
      <w:r xmlns:w="http://schemas.openxmlformats.org/wordprocessingml/2006/main">
        <w:t xml:space="preserve">Племені Веніямина було виділено територію між синами Юди та дітьми Йосипа.</w:t>
      </w:r>
    </w:p>
    <w:p/>
    <w:p>
      <w:r xmlns:w="http://schemas.openxmlformats.org/wordprocessingml/2006/main">
        <w:t xml:space="preserve">1: Ми повинні бути готові прийняти свою частку в житті і бути задоволеними нею, розуміючи, що Бог має план для всіх нас.</w:t>
      </w:r>
    </w:p>
    <w:p/>
    <w:p>
      <w:r xmlns:w="http://schemas.openxmlformats.org/wordprocessingml/2006/main">
        <w:t xml:space="preserve">2: Ми можемо вірити, що Бог забезпечить нас ресурсами та підтримкою, які необхідні для виконання Його мети в нашому житті.</w:t>
      </w:r>
    </w:p>
    <w:p/>
    <w:p>
      <w:r xmlns:w="http://schemas.openxmlformats.org/wordprocessingml/2006/main">
        <w:t xml:space="preserve">1: Филип’янам 4:11-12 – Я не кажу про потребу, бо я навчився бути задоволеним у будь-якій ситуації. Я знаю, як бути приниженим, і я знаю, як бути багатим. За будь-яких обставин я дізнався секрет протистояти достатку та голоду, достатку та потребі.</w:t>
      </w:r>
    </w:p>
    <w:p/>
    <w:p>
      <w:r xmlns:w="http://schemas.openxmlformats.org/wordprocessingml/2006/main">
        <w:t xml:space="preserve">2: Псалом 84:11 - Бо Господь Бог сонце і щит; Господь дарує милість і честь. Нічого доброго він не приховує від тих, хто ходить прямо.</w:t>
      </w:r>
    </w:p>
    <w:p/>
    <w:p>
      <w:r xmlns:w="http://schemas.openxmlformats.org/wordprocessingml/2006/main">
        <w:t xml:space="preserve">Joshua 18:12 І була їхня границя на півночі від Йордану; і границя підіймалася до Єрихонського боку з північного боку, і піднімалася через гори на захід; і виходив він у пустиню Бетавен.</w:t>
      </w:r>
    </w:p>
    <w:p/>
    <w:p>
      <w:r xmlns:w="http://schemas.openxmlformats.org/wordprocessingml/2006/main">
        <w:t xml:space="preserve">Цей уривок описує північний кордон землі Веніямина, який простягався від річки Йордан до пустелі Бетхавен, проходячи через гори на захід від Єрихону.</w:t>
      </w:r>
    </w:p>
    <w:p/>
    <w:p>
      <w:r xmlns:w="http://schemas.openxmlformats.org/wordprocessingml/2006/main">
        <w:t xml:space="preserve">1. Вірність Бога у виконанні Його обіцянки надати землю ізраїльтянам.</w:t>
      </w:r>
    </w:p>
    <w:p/>
    <w:p>
      <w:r xmlns:w="http://schemas.openxmlformats.org/wordprocessingml/2006/main">
        <w:t xml:space="preserve">2. Як Божа вірність долає географічні межі та час.</w:t>
      </w:r>
    </w:p>
    <w:p/>
    <w:p>
      <w:r xmlns:w="http://schemas.openxmlformats.org/wordprocessingml/2006/main">
        <w:t xml:space="preserve">1. Повторення Закону 1:21 – «Дивись, Господь, Бог твій, дав тобі цю землю. Піди й заволодій нею, як сказав тобі Господь, Бог батьків твоїх. Не бійся, не впадай у відчай! "</w:t>
      </w:r>
    </w:p>
    <w:p/>
    <w:p>
      <w:r xmlns:w="http://schemas.openxmlformats.org/wordprocessingml/2006/main">
        <w:t xml:space="preserve">2. Псалом 37:3-5 - "Надійся на Господа та роби добро; сиди на землі та дружи з вірністю. Тішся Господом, і Він дасть тобі бажання твого серця. Віддай свою дорогу Господу ; довірся йому, і він діятиме».</w:t>
      </w:r>
    </w:p>
    <w:p/>
    <w:p>
      <w:r xmlns:w="http://schemas.openxmlformats.org/wordprocessingml/2006/main">
        <w:t xml:space="preserve">Joshua 18:13 13 І переходить звідти границя до Лузу, на бік Лузу, це Бет-Ел, на південь. і границя спускалася до Атарот-Адару, біля пагорба, що лежить на південному боці нижнього Бет-Хорону.</w:t>
      </w:r>
    </w:p>
    <w:p/>
    <w:p>
      <w:r xmlns:w="http://schemas.openxmlformats.org/wordprocessingml/2006/main">
        <w:t xml:space="preserve">Цей уривок описує кордон, який простягався від міста Луз до Атаротхадару, біля пагорба на південній стороні нижнього Бет-Хорону.</w:t>
      </w:r>
    </w:p>
    <w:p/>
    <w:p>
      <w:r xmlns:w="http://schemas.openxmlformats.org/wordprocessingml/2006/main">
        <w:t xml:space="preserve">1. Господній захист: погляд на Боже забезпечення для Його народу в Ісуса Навина 18:13</w:t>
      </w:r>
    </w:p>
    <w:p/>
    <w:p>
      <w:r xmlns:w="http://schemas.openxmlformats.org/wordprocessingml/2006/main">
        <w:t xml:space="preserve">2. Знайти силу в несподіваних місцях: дослідження Божого керівництва в Ісуса Навина 18:13</w:t>
      </w:r>
    </w:p>
    <w:p/>
    <w:p>
      <w:r xmlns:w="http://schemas.openxmlformats.org/wordprocessingml/2006/main">
        <w:t xml:space="preserve">1. Буття 28:10-19 - сон Якова про сходи, що сягають до неба.</w:t>
      </w:r>
    </w:p>
    <w:p/>
    <w:p>
      <w:r xmlns:w="http://schemas.openxmlformats.org/wordprocessingml/2006/main">
        <w:t xml:space="preserve">2. Повторення Закону 1:7-8 - Господня обіцянка дати ізраїльтянам обіцяну землю.</w:t>
      </w:r>
    </w:p>
    <w:p/>
    <w:p>
      <w:r xmlns:w="http://schemas.openxmlformats.org/wordprocessingml/2006/main">
        <w:t xml:space="preserve">Joshua 18:14 14 І була проведена звідти границя, і огинала край моря на південь від гори, що перед Бет-Хороном на південь. і закінчувався він у Кір'ят-Баалі, це Кір'ят-Єарім, місто синів Юди. Це була західна частина.</w:t>
      </w:r>
    </w:p>
    <w:p/>
    <w:p>
      <w:r xmlns:w="http://schemas.openxmlformats.org/wordprocessingml/2006/main">
        <w:t xml:space="preserve">Цей уривок описує кордони землі, виділеної племені Юди, яка включала куточок Середземного моря та місто Кір'ят-Єарім.</w:t>
      </w:r>
    </w:p>
    <w:p/>
    <w:p>
      <w:r xmlns:w="http://schemas.openxmlformats.org/wordprocessingml/2006/main">
        <w:t xml:space="preserve">1. Господь благословив плем’я Юди землею, яку вона називає своєю.</w:t>
      </w:r>
    </w:p>
    <w:p/>
    <w:p>
      <w:r xmlns:w="http://schemas.openxmlformats.org/wordprocessingml/2006/main">
        <w:t xml:space="preserve">2. Божа вірність виявляється в тому, що Він надав землю Своєму народу.</w:t>
      </w:r>
    </w:p>
    <w:p/>
    <w:p>
      <w:r xmlns:w="http://schemas.openxmlformats.org/wordprocessingml/2006/main">
        <w:t xml:space="preserve">1. Псалом 37:3-5 - Надійся на Господа і чини добро; живи на землі й дружи з вірністю.</w:t>
      </w:r>
    </w:p>
    <w:p/>
    <w:p>
      <w:r xmlns:w="http://schemas.openxmlformats.org/wordprocessingml/2006/main">
        <w:t xml:space="preserve">4. Повторення Закону 6:10-12 – І коли Господь, Бог твій, уведе тебе до Краю, що Він присягнув твоїм батькам, Аврааму, Ісакові та Якову, щоб дати тобі великі та добрі міста, яких ти не будував і доми, повні всякого добра, якого ти не наповнював, і водозбірники, яких ти не копав, і виноградники та оливкові дерева, яких ти не садив, і коли ти їсимеш і наситишся, то бережися, щоб ти не забув Господа, який вивів тебе з єгипетської землі, з дому рабства.</w:t>
      </w:r>
    </w:p>
    <w:p/>
    <w:p>
      <w:r xmlns:w="http://schemas.openxmlformats.org/wordprocessingml/2006/main">
        <w:t xml:space="preserve">Joshua 18:15 15 А південна частина була від кінця Кір'ят-Єаріму, і виходила границя на захід, і виходила до джерела води Нефтоаху.</w:t>
      </w:r>
    </w:p>
    <w:p/>
    <w:p>
      <w:r xmlns:w="http://schemas.openxmlformats.org/wordprocessingml/2006/main">
        <w:t xml:space="preserve">Південна частина Ханаанської землі простягалася від Кір'ят-Єаріму до джерела води Нефтоах.</w:t>
      </w:r>
    </w:p>
    <w:p/>
    <w:p>
      <w:r xmlns:w="http://schemas.openxmlformats.org/wordprocessingml/2006/main">
        <w:t xml:space="preserve">1. Земля Ханаан: місце забезпечення й обіцянки</w:t>
      </w:r>
    </w:p>
    <w:p/>
    <w:p>
      <w:r xmlns:w="http://schemas.openxmlformats.org/wordprocessingml/2006/main">
        <w:t xml:space="preserve">2. Божа обітниця забезпечення: вивчення Ісуса Навина 18:15</w:t>
      </w:r>
    </w:p>
    <w:p/>
    <w:p>
      <w:r xmlns:w="http://schemas.openxmlformats.org/wordprocessingml/2006/main">
        <w:t xml:space="preserve">1. Ісая 41:17-20 - Коли бідні та нужденні шукають води, а її немає, і їхній язик висихає від спраги, Я, Господь, вислухаю їх, Я, Бог Ізраїлів, не покину їх.</w:t>
      </w:r>
    </w:p>
    <w:p/>
    <w:p>
      <w:r xmlns:w="http://schemas.openxmlformats.org/wordprocessingml/2006/main">
        <w:t xml:space="preserve">2. Псалом 23:1-3 - Господь мій пастир; не захочу. Він дає мені лежати на зелених пасовиськах; Він веде мене біля тихих вод. Він відновлює мою душу; Він веде мене стежками праведності заради імені Свого.</w:t>
      </w:r>
    </w:p>
    <w:p/>
    <w:p>
      <w:r xmlns:w="http://schemas.openxmlformats.org/wordprocessingml/2006/main">
        <w:t xml:space="preserve">Joshua 18:16 І спускалася границя до кінця гори, що лежить перед долиною Ґінномового сина, і яка в долині Велетнів на півночі, і спускалася до долини Ґіннома, на бік Євусі на півдні і спустився до Енрогеля,</w:t>
      </w:r>
    </w:p>
    <w:p/>
    <w:p>
      <w:r xmlns:w="http://schemas.openxmlformats.org/wordprocessingml/2006/main">
        <w:t xml:space="preserve">Кордон Ісуса Навина 18:16 простягався від кінця гори до долини Гінном, Євусі та Енрогель.</w:t>
      </w:r>
    </w:p>
    <w:p/>
    <w:p>
      <w:r xmlns:w="http://schemas.openxmlformats.org/wordprocessingml/2006/main">
        <w:t xml:space="preserve">1. Подорож віри: як наші вірні вибори скеровують наше життя</w:t>
      </w:r>
    </w:p>
    <w:p/>
    <w:p>
      <w:r xmlns:w="http://schemas.openxmlformats.org/wordprocessingml/2006/main">
        <w:t xml:space="preserve">2. Сила кордонів: розуміння меж нашого життя</w:t>
      </w:r>
    </w:p>
    <w:p/>
    <w:p>
      <w:r xmlns:w="http://schemas.openxmlformats.org/wordprocessingml/2006/main">
        <w:t xml:space="preserve">1. Псалом 16:6 – «Мені впали для мене в приємних місцях, справді я маю прекрасну спадщину».</w:t>
      </w:r>
    </w:p>
    <w:p/>
    <w:p>
      <w:r xmlns:w="http://schemas.openxmlformats.org/wordprocessingml/2006/main">
        <w:t xml:space="preserve">2. Євреям 13:20 – Нехай же Бог миру, який воскресив із мертвих Господа нашого Ісуса, великого пастиря овець, кров’ю вічного завіту, нехай спорядить вас усім добрим, щоб ви могли виконувати Його волю, творячи в нас те, що йому до вподоби, через Ісуса Христа, Йому слава на віки вічні! Амінь.</w:t>
      </w:r>
    </w:p>
    <w:p/>
    <w:p>
      <w:r xmlns:w="http://schemas.openxmlformats.org/wordprocessingml/2006/main">
        <w:t xml:space="preserve">Joshua 18:17 17 І був спрямований із півночі, і вийшов до Еншемешу, і вийшов до Ґелілоту, що навпроти підйому Адумміму, і спустився до каменя Бохана, сина Рувимового,</w:t>
      </w:r>
    </w:p>
    <w:p/>
    <w:p>
      <w:r xmlns:w="http://schemas.openxmlformats.org/wordprocessingml/2006/main">
        <w:t xml:space="preserve">Межа племені Веніямина була проведена з півночі і йшла на південь до каменя Бохана, сина Рувима.</w:t>
      </w:r>
    </w:p>
    <w:p/>
    <w:p>
      <w:r xmlns:w="http://schemas.openxmlformats.org/wordprocessingml/2006/main">
        <w:t xml:space="preserve">1. Межі нашої віри: як знання нашого духовного коріння може допомогти нам у житті</w:t>
      </w:r>
    </w:p>
    <w:p/>
    <w:p>
      <w:r xmlns:w="http://schemas.openxmlformats.org/wordprocessingml/2006/main">
        <w:t xml:space="preserve">2. Каміння нашого життя: як досвід наших предків може привести нас до кращого розуміння</w:t>
      </w:r>
    </w:p>
    <w:p/>
    <w:p>
      <w:r xmlns:w="http://schemas.openxmlformats.org/wordprocessingml/2006/main">
        <w:t xml:space="preserve">1. Приповістей 22:28 – «Не руши стародавньої межі, яку поставили батьки твої».</w:t>
      </w:r>
    </w:p>
    <w:p/>
    <w:p>
      <w:r xmlns:w="http://schemas.openxmlformats.org/wordprocessingml/2006/main">
        <w:t xml:space="preserve">2. Римлянам 15:4 – «Бо все, що раніше написане, написано нам на науку, щоб ми через терпеливість і втіху з Писання мали надію».</w:t>
      </w:r>
    </w:p>
    <w:p/>
    <w:p>
      <w:r xmlns:w="http://schemas.openxmlformats.org/wordprocessingml/2006/main">
        <w:t xml:space="preserve">Joshua 18:18 18 І перейшов узбіччя навпроти Арави на північ, і спустився до Арави.</w:t>
      </w:r>
    </w:p>
    <w:p/>
    <w:p>
      <w:r xmlns:w="http://schemas.openxmlformats.org/wordprocessingml/2006/main">
        <w:t xml:space="preserve">Ізраїльтяни перейшли від равнини на північ і спустилися до равнини.</w:t>
      </w:r>
    </w:p>
    <w:p/>
    <w:p>
      <w:r xmlns:w="http://schemas.openxmlformats.org/wordprocessingml/2006/main">
        <w:t xml:space="preserve">1. Життя вірою в незнайомих місцях - Ісус Навин 18:18</w:t>
      </w:r>
    </w:p>
    <w:p/>
    <w:p>
      <w:r xmlns:w="http://schemas.openxmlformats.org/wordprocessingml/2006/main">
        <w:t xml:space="preserve">2. Дотримуватися Божого керівництва, навіть якщо ми цього не розуміємо - Ісуса Навина 18:18</w:t>
      </w:r>
    </w:p>
    <w:p/>
    <w:p>
      <w:r xmlns:w="http://schemas.openxmlformats.org/wordprocessingml/2006/main">
        <w:t xml:space="preserve">1. Повторення Закону 31:8 – «Господь іде перед тобою. Він буде з тобою, не покине тебе й не покине тебе. Не бійся й не лякайся.</w:t>
      </w:r>
    </w:p>
    <w:p/>
    <w:p>
      <w:r xmlns:w="http://schemas.openxmlformats.org/wordprocessingml/2006/main">
        <w:t xml:space="preserve">2. Псалом 32:8 - Я наставлю тебе і навчу тебе дорогою, якою ти маєш іти; Я буду радити тобі, дивлячись на тебе.</w:t>
      </w:r>
    </w:p>
    <w:p/>
    <w:p>
      <w:r xmlns:w="http://schemas.openxmlformats.org/wordprocessingml/2006/main">
        <w:t xml:space="preserve">Joshua 18:19 І проходила границя на північ від Бет-Хоґли, і закінчувалася границя в північній затоці Солоного моря на південному кінці Йордану. Це південний берег.</w:t>
      </w:r>
    </w:p>
    <w:p/>
    <w:p>
      <w:r xmlns:w="http://schemas.openxmlformats.org/wordprocessingml/2006/main">
        <w:t xml:space="preserve">Цей вірш Біблії описує розташування північного кордону міста Бетхогла, яке є північною затокою Солоного моря на південному кінці річки Йордан.</w:t>
      </w:r>
    </w:p>
    <w:p/>
    <w:p>
      <w:r xmlns:w="http://schemas.openxmlformats.org/wordprocessingml/2006/main">
        <w:t xml:space="preserve">1. Вірність Бога у дотриманні Своїх обіцянок</w:t>
      </w:r>
    </w:p>
    <w:p/>
    <w:p>
      <w:r xmlns:w="http://schemas.openxmlformats.org/wordprocessingml/2006/main">
        <w:t xml:space="preserve">2. Божий суверенітет у встановленні кордонів</w:t>
      </w:r>
    </w:p>
    <w:p/>
    <w:p>
      <w:r xmlns:w="http://schemas.openxmlformats.org/wordprocessingml/2006/main">
        <w:t xml:space="preserve">1. Єзекіїля 47:18-20 - І відміряйте східний бік від Хаурану, і від Дамаску, і від Ґілеаду, і від Ізраїлевої землі через Йордан, від границі до східнього моря. І це буде ваш східний берег.</w:t>
      </w:r>
    </w:p>
    <w:p/>
    <w:p>
      <w:r xmlns:w="http://schemas.openxmlformats.org/wordprocessingml/2006/main">
        <w:t xml:space="preserve">2. Ісус Навин 1:3-4 - Кожне місце, на яке ступить підошва вашої ноги, Я дав вам його, як Я сказав Мойсею. Від пустелі й цього Лівану аж до великої ріки, річки Єфрат, уся земля хеттів, і аж до великого моря на захід сонця буде ваша межа.</w:t>
      </w:r>
    </w:p>
    <w:p/>
    <w:p>
      <w:r xmlns:w="http://schemas.openxmlformats.org/wordprocessingml/2006/main">
        <w:t xml:space="preserve">Joshua 18:20 А Йордан був границею його на сході. Оце спадок Веніяминових синів за їхніми границями навколо, за їхніми родами.</w:t>
      </w:r>
    </w:p>
    <w:p/>
    <w:p>
      <w:r xmlns:w="http://schemas.openxmlformats.org/wordprocessingml/2006/main">
        <w:t xml:space="preserve">Цей уривок описує спадок, призначений племені Веніямина, яке межувало зі сходом з річкою Йордан.</w:t>
      </w:r>
    </w:p>
    <w:p/>
    <w:p>
      <w:r xmlns:w="http://schemas.openxmlformats.org/wordprocessingml/2006/main">
        <w:t xml:space="preserve">1. Божа вірність у забезпеченні Свого народу – Ісуса Навина 18:20</w:t>
      </w:r>
    </w:p>
    <w:p/>
    <w:p>
      <w:r xmlns:w="http://schemas.openxmlformats.org/wordprocessingml/2006/main">
        <w:t xml:space="preserve">2. Важливість управління спадщиною, яку Бог дав нам – Ісуса Навина 18:20</w:t>
      </w:r>
    </w:p>
    <w:p/>
    <w:p>
      <w:r xmlns:w="http://schemas.openxmlformats.org/wordprocessingml/2006/main">
        <w:t xml:space="preserve">1. Повторення Закону 8:18, «Але пам’ятай Господа, Бога твого, бо Він дає тобі здатність приносити багатство, і таким чином підтверджує Свою угоду, якою Він присягнув твоїм предкам, як і сьогодні».</w:t>
      </w:r>
    </w:p>
    <w:p/>
    <w:p>
      <w:r xmlns:w="http://schemas.openxmlformats.org/wordprocessingml/2006/main">
        <w:t xml:space="preserve">2. Псалом 16:5-6, «Господь моя вибрана частка та моя чаша, Ти тримаєш мій жереб. Мене впали на приємних місцях, справді, я маю прекрасну спадщину».</w:t>
      </w:r>
    </w:p>
    <w:p/>
    <w:p>
      <w:r xmlns:w="http://schemas.openxmlformats.org/wordprocessingml/2006/main">
        <w:t xml:space="preserve">Ісус Навин 18:21 А міста племени Веніяминових синів за їхніми родами: Єрихон, і Бет-Хогла, і долина Кезіз,</w:t>
      </w:r>
    </w:p>
    <w:p/>
    <w:p>
      <w:r xmlns:w="http://schemas.openxmlformats.org/wordprocessingml/2006/main">
        <w:t xml:space="preserve">Цей уривок описує три міста, які були частиною племені Веніямина.</w:t>
      </w:r>
    </w:p>
    <w:p/>
    <w:p>
      <w:r xmlns:w="http://schemas.openxmlformats.org/wordprocessingml/2006/main">
        <w:t xml:space="preserve">1. Вірність племені Веніямина – як вони дотримувалися своєї відданості Господу навіть у важкі часи.</w:t>
      </w:r>
    </w:p>
    <w:p/>
    <w:p>
      <w:r xmlns:w="http://schemas.openxmlformats.org/wordprocessingml/2006/main">
        <w:t xml:space="preserve">2. Мужність у труднощах – стійко стояти перед обличчям труднощів і залишатися вірним Господу.</w:t>
      </w:r>
    </w:p>
    <w:p/>
    <w:p>
      <w:r xmlns:w="http://schemas.openxmlformats.org/wordprocessingml/2006/main">
        <w:t xml:space="preserve">1. Повторення Закону 7:9 – Отже, знай, що Господь, Бог твій, є Бог; він вірний Бог, що дотримується Свого завіту любові до тисячі поколінь тих, хто любить Його і виконує Його заповіді.</w:t>
      </w:r>
    </w:p>
    <w:p/>
    <w:p>
      <w:r xmlns:w="http://schemas.openxmlformats.org/wordprocessingml/2006/main">
        <w:t xml:space="preserve">2. 1 Коринтян 10:13 - Жодна спокуса не охопила вас, окрім того, що є звичайним для людства. І Бог вірний; він не дозволить тобі спокуситися понад те, що ти можеш витримати. Але коли ви піддаєтеся спокусі, він також дасть вихід, щоб ви могли її витримати.</w:t>
      </w:r>
    </w:p>
    <w:p/>
    <w:p>
      <w:r xmlns:w="http://schemas.openxmlformats.org/wordprocessingml/2006/main">
        <w:t xml:space="preserve">Ісуса Навина 18:22 і Бе-Тарава, і Земараїм, і Бет-Ел,</w:t>
      </w:r>
    </w:p>
    <w:p/>
    <w:p>
      <w:r xmlns:w="http://schemas.openxmlformats.org/wordprocessingml/2006/main">
        <w:t xml:space="preserve">У Ісуса Навина 18:22 згадуються три міста в районі Веніямина: Бетараба, Цемараїм і Бетел.</w:t>
      </w:r>
    </w:p>
    <w:p/>
    <w:p>
      <w:r xmlns:w="http://schemas.openxmlformats.org/wordprocessingml/2006/main">
        <w:t xml:space="preserve">1. Вірність Бога своєму народові: як землю обітовану було поділено між племенами</w:t>
      </w:r>
    </w:p>
    <w:p/>
    <w:p>
      <w:r xmlns:w="http://schemas.openxmlformats.org/wordprocessingml/2006/main">
        <w:t xml:space="preserve">2. Три міста Веніямина: дослідження Бетараби, Земараїма та Бетелю</w:t>
      </w:r>
    </w:p>
    <w:p/>
    <w:p>
      <w:r xmlns:w="http://schemas.openxmlformats.org/wordprocessingml/2006/main">
        <w:t xml:space="preserve">1. Повторення Закону 1:7-8 – «Повернись і вирушай, і піди до гір Аморейських, і до всіх місць поблизу них, на рівнині, в долинах, і на горах, і на півдні. і на березі моря, до землі ханаанської, і до Лівану, до великої ріки, ріки Єфрату. Ось я даю перед вами цей край, увійдіть і посідайте той край, про який Господь присягнув вашим батькам. , Авраама, Ісака та Якова, щоб дати їм та їхньому потомству по них».</w:t>
      </w:r>
    </w:p>
    <w:p/>
    <w:p>
      <w:r xmlns:w="http://schemas.openxmlformats.org/wordprocessingml/2006/main">
        <w:t xml:space="preserve">2. Ісуса Навина 13:6 – «Усіх мешканців гірської країни від Ливану аж до Місрефот-Маїму та всіх сидонян Я вижену з-перед Ізраїлевих синів; як я тобі наказав».</w:t>
      </w:r>
    </w:p>
    <w:p/>
    <w:p>
      <w:r xmlns:w="http://schemas.openxmlformats.org/wordprocessingml/2006/main">
        <w:t xml:space="preserve">Ісус Навин 18:23 і Авім, і Пара, і Офра,</w:t>
      </w:r>
    </w:p>
    <w:p/>
    <w:p>
      <w:r xmlns:w="http://schemas.openxmlformats.org/wordprocessingml/2006/main">
        <w:t xml:space="preserve">Уривок говорить про місцезнаходження Авіма, Пара та Офри.</w:t>
      </w:r>
    </w:p>
    <w:p/>
    <w:p>
      <w:r xmlns:w="http://schemas.openxmlformats.org/wordprocessingml/2006/main">
        <w:t xml:space="preserve">1. Божі обітниці забезпечення: Авім, Пара та Офра як приклади</w:t>
      </w:r>
    </w:p>
    <w:p/>
    <w:p>
      <w:r xmlns:w="http://schemas.openxmlformats.org/wordprocessingml/2006/main">
        <w:t xml:space="preserve">2. Вірність Бога: історія Авіма, Пара та Офри</w:t>
      </w:r>
    </w:p>
    <w:p/>
    <w:p>
      <w:r xmlns:w="http://schemas.openxmlformats.org/wordprocessingml/2006/main">
        <w:t xml:space="preserve">1. Матвій 6:25-34 - Ісусове вчення про довіру Богу для наших потреб.</w:t>
      </w:r>
    </w:p>
    <w:p/>
    <w:p>
      <w:r xmlns:w="http://schemas.openxmlformats.org/wordprocessingml/2006/main">
        <w:t xml:space="preserve">2. Псалом 23:1-6 - Божа обіцянка забезпечення та захисту.</w:t>
      </w:r>
    </w:p>
    <w:p/>
    <w:p>
      <w:r xmlns:w="http://schemas.openxmlformats.org/wordprocessingml/2006/main">
        <w:t xml:space="preserve">Joshua 18:24 і Кефархааммонай, і Офні, і Ґава; дванадцять міст з їхніми селами:</w:t>
      </w:r>
    </w:p>
    <w:p/>
    <w:p>
      <w:r xmlns:w="http://schemas.openxmlformats.org/wordprocessingml/2006/main">
        <w:t xml:space="preserve">У Ісуса Навина 18:24 перелічено дванадцять міст із їхніми селами, включаючи Кефархааммонай, Офні та Ґаву.</w:t>
      </w:r>
    </w:p>
    <w:p/>
    <w:p>
      <w:r xmlns:w="http://schemas.openxmlformats.org/wordprocessingml/2006/main">
        <w:t xml:space="preserve">1. Будьмо вдячні за міста, якими Бог благословив нас.</w:t>
      </w:r>
    </w:p>
    <w:p/>
    <w:p>
      <w:r xmlns:w="http://schemas.openxmlformats.org/wordprocessingml/2006/main">
        <w:t xml:space="preserve">2. Не забуваймо визнавати наші благословення від Бога.</w:t>
      </w:r>
    </w:p>
    <w:p/>
    <w:p>
      <w:r xmlns:w="http://schemas.openxmlformats.org/wordprocessingml/2006/main">
        <w:t xml:space="preserve">1. Повторення Закону 7:13-14 «І Він полюбить тебе, і поблагословить тебе, і розмножить тебе. Він також поблагословить плід утроби твоєї та плід землі твоєї, зерно твоє, і вино твоє, і оливу твою, урожай твоєї худоба та молодняк твоєї отари в землі, яку він присягнув батькам твоїм дати тобі.</w:t>
      </w:r>
    </w:p>
    <w:p/>
    <w:p>
      <w:r xmlns:w="http://schemas.openxmlformats.org/wordprocessingml/2006/main">
        <w:t xml:space="preserve">2. Псалом 121:1-2 «Я підношу свої очі до гір. Звідки моя допомога? Моя допомога від Господа, що створив небо та землю».</w:t>
      </w:r>
    </w:p>
    <w:p/>
    <w:p>
      <w:r xmlns:w="http://schemas.openxmlformats.org/wordprocessingml/2006/main">
        <w:t xml:space="preserve">Ісуса Навина 18:25 Ґів'он, і Рама, і Беерот,</w:t>
      </w:r>
    </w:p>
    <w:p/>
    <w:p>
      <w:r xmlns:w="http://schemas.openxmlformats.org/wordprocessingml/2006/main">
        <w:t xml:space="preserve">Уривок описує чотири міста в землі Веніямина, включаючи Гівеон, Раму, Беерот і Геву.</w:t>
      </w:r>
    </w:p>
    <w:p/>
    <w:p>
      <w:r xmlns:w="http://schemas.openxmlformats.org/wordprocessingml/2006/main">
        <w:t xml:space="preserve">1: Бог є Богом достатку – Ісус Навин 18:25 нагадує нам, що Бог забезпечує нас навіть посеред пустелі.</w:t>
      </w:r>
    </w:p>
    <w:p/>
    <w:p>
      <w:r xmlns:w="http://schemas.openxmlformats.org/wordprocessingml/2006/main">
        <w:t xml:space="preserve">2: Віддана слухняність приносить благословення - Ми покликані залишатися вірними Богові та ходити в покорі Його Слову, і це принесе нам благословення.</w:t>
      </w:r>
    </w:p>
    <w:p/>
    <w:p>
      <w:r xmlns:w="http://schemas.openxmlformats.org/wordprocessingml/2006/main">
        <w:t xml:space="preserve">1: Повторення Закону 8:11-18 - Нагадує нам про всі благословення, які дав нам Бог, і про те, як Він приводить нас у землю достатку.</w:t>
      </w:r>
    </w:p>
    <w:p/>
    <w:p>
      <w:r xmlns:w="http://schemas.openxmlformats.org/wordprocessingml/2006/main">
        <w:t xml:space="preserve">2: Псалом 65:9-13 - Слава Богу за велику кількість їжі, яку Він дає, і чудові діла, які Він зробив.</w:t>
      </w:r>
    </w:p>
    <w:p/>
    <w:p>
      <w:r xmlns:w="http://schemas.openxmlformats.org/wordprocessingml/2006/main">
        <w:t xml:space="preserve">Ісус Навин 18:26 і Міцпа, і Кефіра, і Моза,</w:t>
      </w:r>
    </w:p>
    <w:p/>
    <w:p>
      <w:r xmlns:w="http://schemas.openxmlformats.org/wordprocessingml/2006/main">
        <w:t xml:space="preserve">В уривку згадуються три місця: Міцпа, Кефіра та Моза.</w:t>
      </w:r>
    </w:p>
    <w:p/>
    <w:p>
      <w:r xmlns:w="http://schemas.openxmlformats.org/wordprocessingml/2006/main">
        <w:t xml:space="preserve">1. «Сила місця: пошук надії в місцях, які ми відвідуємо»</w:t>
      </w:r>
    </w:p>
    <w:p/>
    <w:p>
      <w:r xmlns:w="http://schemas.openxmlformats.org/wordprocessingml/2006/main">
        <w:t xml:space="preserve">2. «Божі обіцянки: покладатися на Нього на незвіданій території»</w:t>
      </w:r>
    </w:p>
    <w:p/>
    <w:p>
      <w:r xmlns:w="http://schemas.openxmlformats.org/wordprocessingml/2006/main">
        <w:t xml:space="preserve">1. Псалом 16:8 – «Я завжди ставив перед собою Господа, бо Він праворуч мене, я не захитаюся».</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Ісус Навин 18:27 і Рекем, і Ірпеел, і Тарала,</w:t>
      </w:r>
    </w:p>
    <w:p/>
    <w:p>
      <w:r xmlns:w="http://schemas.openxmlformats.org/wordprocessingml/2006/main">
        <w:t xml:space="preserve">У цьому уривку згадуються три міста в землі Веніямина: Рекем, Ірпеїл і Тарала.</w:t>
      </w:r>
    </w:p>
    <w:p/>
    <w:p>
      <w:r xmlns:w="http://schemas.openxmlformats.org/wordprocessingml/2006/main">
        <w:t xml:space="preserve">1. Важливість знати, звідки ви родом</w:t>
      </w:r>
    </w:p>
    <w:p/>
    <w:p>
      <w:r xmlns:w="http://schemas.openxmlformats.org/wordprocessingml/2006/main">
        <w:t xml:space="preserve">2. Сила єдності в спільноті</w:t>
      </w:r>
    </w:p>
    <w:p/>
    <w:p>
      <w:r xmlns:w="http://schemas.openxmlformats.org/wordprocessingml/2006/main">
        <w:t xml:space="preserve">1. Повторення Закону 6:4-9 - Люби Господа Бога твого всім серцем, душею та всією силою</w:t>
      </w:r>
    </w:p>
    <w:p/>
    <w:p>
      <w:r xmlns:w="http://schemas.openxmlformats.org/wordprocessingml/2006/main">
        <w:t xml:space="preserve">2. Псалом 133:1 - Як добре і приємно, коли брати живуть разом в єдності</w:t>
      </w:r>
    </w:p>
    <w:p/>
    <w:p>
      <w:r xmlns:w="http://schemas.openxmlformats.org/wordprocessingml/2006/main">
        <w:t xml:space="preserve">Joshua 18:28 і Цела, Елеф, і Євусі, тобто Єрусалим, Ґів'ат і Кір'ят; чотирнадцять міст з їхніми селами. Це спадок Веніяминових синів за їхніми родами.</w:t>
      </w:r>
    </w:p>
    <w:p/>
    <w:p>
      <w:r xmlns:w="http://schemas.openxmlformats.org/wordprocessingml/2006/main">
        <w:t xml:space="preserve">У цьому уривку йдеться про чотирнадцять міст і сіл, які були частиною спадщини синів Веніямина відповідно до їхніх родів.</w:t>
      </w:r>
    </w:p>
    <w:p/>
    <w:p>
      <w:r xmlns:w="http://schemas.openxmlformats.org/wordprocessingml/2006/main">
        <w:t xml:space="preserve">1. Вірність Божих обітниць: як Бог виконує Своє слово</w:t>
      </w:r>
    </w:p>
    <w:p/>
    <w:p>
      <w:r xmlns:w="http://schemas.openxmlformats.org/wordprocessingml/2006/main">
        <w:t xml:space="preserve">2. Важливість визнання та прийняття нашої спадщини у Христі</w:t>
      </w:r>
    </w:p>
    <w:p/>
    <w:p>
      <w:r xmlns:w="http://schemas.openxmlformats.org/wordprocessingml/2006/main">
        <w:t xml:space="preserve">1. Повторення Закону 7:12-13 - Якщо ти будеш прислухатися до цих судів і ретельно їх виконувати, тоді Господь, Бог твій, збереже з тобою заповіт милосердя, який Він уклав з твоїми батьками. Він любитиме вас, благословить і примножить.</w:t>
      </w:r>
    </w:p>
    <w:p/>
    <w:p>
      <w:r xmlns:w="http://schemas.openxmlformats.org/wordprocessingml/2006/main">
        <w:t xml:space="preserve">2. Римлянам 8:17 – а коли діти, то й спадкоємці, спадкоємці Божі та співспадкоємці Христові, якщо ми разом з Ним страждаємо, щоб разом з Ним і прославитися.</w:t>
      </w:r>
    </w:p>
    <w:p/>
    <w:p>
      <w:r xmlns:w="http://schemas.openxmlformats.org/wordprocessingml/2006/main">
        <w:t xml:space="preserve">Книгу Ісуса Навина 19 можна підсумувати в трьох абзацах із зазначеними віршами:</w:t>
      </w:r>
    </w:p>
    <w:p/>
    <w:p>
      <w:r xmlns:w="http://schemas.openxmlformats.org/wordprocessingml/2006/main">
        <w:t xml:space="preserve">Абзац 1: Ісус Навин 19:1-9 описує розподіл землі для племені Симеона. Розділ починається зі слів, що спадщина Симеона була взята з частини, призначеної Юдеї. У ньому згадуються різні міста на території Симеона, зокрема Беер-Шева, Шева, Молада та інші. Уривок підкреслює, як Симеон отримав їхню спадщину на основі їхніх кланів.</w:t>
      </w:r>
    </w:p>
    <w:p/>
    <w:p>
      <w:r xmlns:w="http://schemas.openxmlformats.org/wordprocessingml/2006/main">
        <w:t xml:space="preserve">Абзац 2: продовження в Ісуса Навина 19:10-16 містить детальний опис території, відведеної Завулону. У цьому уривку згадуються різні міста в межах частини Завулона, такі як Каттат, Нахалал, Шімрон та інші. Там також зазначено, що їхній кордон простягався на захід до Середземного моря.</w:t>
      </w:r>
    </w:p>
    <w:p/>
    <w:p>
      <w:r xmlns:w="http://schemas.openxmlformats.org/wordprocessingml/2006/main">
        <w:t xml:space="preserve">Абзац 3: Ісус Навин 19 завершується розповіддю, де представники кожного племені продовжують отримувати свою спадщину в Ісуса Навина 19:17-51. Уривок перераховує різні міста та регіони, призначені різним племенам, таким як Іссахар, Ашер, Нефталим, Дан, і містить вичерпний огляд їхніх відведених частин. Цей розподіл гарантує, що кожне плем’я отримає визначену спадщину в межах Обітованої землі.</w:t>
      </w:r>
    </w:p>
    <w:p/>
    <w:p>
      <w:r xmlns:w="http://schemas.openxmlformats.org/wordprocessingml/2006/main">
        <w:t xml:space="preserve">Підсумовуючи:</w:t>
      </w:r>
    </w:p>
    <w:p>
      <w:r xmlns:w="http://schemas.openxmlformats.org/wordprocessingml/2006/main">
        <w:t xml:space="preserve">Ісус Навин 19 представляє:</w:t>
      </w:r>
    </w:p>
    <w:p>
      <w:r xmlns:w="http://schemas.openxmlformats.org/wordprocessingml/2006/main">
        <w:t xml:space="preserve">Наділ для племені Симеона, взятого з частки Юди;</w:t>
      </w:r>
    </w:p>
    <w:p>
      <w:r xmlns:w="http://schemas.openxmlformats.org/wordprocessingml/2006/main">
        <w:t xml:space="preserve">Детальний опис території, відведеної Завулону;</w:t>
      </w:r>
    </w:p>
    <w:p>
      <w:r xmlns:w="http://schemas.openxmlformats.org/wordprocessingml/2006/main">
        <w:t xml:space="preserve">Продовжувався розподіл спадщини представниками отримання часток.</w:t>
      </w:r>
    </w:p>
    <w:p/>
    <w:p>
      <w:r xmlns:w="http://schemas.openxmlformats.org/wordprocessingml/2006/main">
        <w:t xml:space="preserve">Наголос на розподілі для племені Симеона, взятого з частини Юди;</w:t>
      </w:r>
    </w:p>
    <w:p>
      <w:r xmlns:w="http://schemas.openxmlformats.org/wordprocessingml/2006/main">
        <w:t xml:space="preserve">Детальний опис території, відведеної Завулону;</w:t>
      </w:r>
    </w:p>
    <w:p>
      <w:r xmlns:w="http://schemas.openxmlformats.org/wordprocessingml/2006/main">
        <w:t xml:space="preserve">Продовжувався розподіл спадщини представниками отримання часток.</w:t>
      </w:r>
    </w:p>
    <w:p/>
    <w:p>
      <w:r xmlns:w="http://schemas.openxmlformats.org/wordprocessingml/2006/main">
        <w:t xml:space="preserve">Розділ зосереджується на розподілі землі для різних племен, включаючи Симеона та Завулона, а також про подальший розподіл спадщини представникам кожного племені. У книзі Ісуса Навина 19 згадується, що спадщина Симеона була взята з частини, призначеної Юдеї. Уривок перераховує міста на території Симеона та підкреслює, як вони отримали свою спадщину на основі своїх кланів.</w:t>
      </w:r>
    </w:p>
    <w:p/>
    <w:p>
      <w:r xmlns:w="http://schemas.openxmlformats.org/wordprocessingml/2006/main">
        <w:t xml:space="preserve">Продовжуючи Ісус Навин 19, надається детальна розповідь про територію, виділену Завулону. В уривку згадуються різні міста в межах Завулонової частини та зазначається, що їхній кордон простягався на захід до Середземного моря, що є важливою географічною деталлю для розуміння виділеної їм землі.</w:t>
      </w:r>
    </w:p>
    <w:p/>
    <w:p>
      <w:r xmlns:w="http://schemas.openxmlformats.org/wordprocessingml/2006/main">
        <w:t xml:space="preserve">Ісус Навин 19 завершується розповіддю, де представники кожного племені продовжують отримувати свою спадщину. Уривок перераховує різні міста та регіони, призначені різним племенам, таким як Іссахар, Ашер, Нефталим, Дан, і містить вичерпний огляд їхніх відведених частин. Цей розподіл гарантує, що кожне плем’я отримає визначену спадщину в межах Обітованої землі, що є значним кроком у виконанні Божої обіцянки оселити їх у Ханаані.</w:t>
      </w:r>
    </w:p>
    <w:p/>
    <w:p>
      <w:r xmlns:w="http://schemas.openxmlformats.org/wordprocessingml/2006/main">
        <w:t xml:space="preserve">Joshua 19:1 1 І вийшов другий жереб Симеонові племені Симеонових синів за їхніми родами, і був їхній спадок серед спадку Юдиних синів.</w:t>
      </w:r>
    </w:p>
    <w:p/>
    <w:p>
      <w:r xmlns:w="http://schemas.openxmlformats.org/wordprocessingml/2006/main">
        <w:t xml:space="preserve">Симеон отримав другий жереб у спадщині Юди.</w:t>
      </w:r>
    </w:p>
    <w:p/>
    <w:p>
      <w:r xmlns:w="http://schemas.openxmlformats.org/wordprocessingml/2006/main">
        <w:t xml:space="preserve">1. Справжня радість приходить від життя згідно з волею Бога.</w:t>
      </w:r>
    </w:p>
    <w:p/>
    <w:p>
      <w:r xmlns:w="http://schemas.openxmlformats.org/wordprocessingml/2006/main">
        <w:t xml:space="preserve">2. Ми можемо знайти задоволення в Божому забезпеченні.</w:t>
      </w:r>
    </w:p>
    <w:p/>
    <w:p>
      <w:r xmlns:w="http://schemas.openxmlformats.org/wordprocessingml/2006/main">
        <w:t xml:space="preserve">1. Марка 10:29-30 «Ісус сказав: Істинно кажу вам: немає нікого, хто залишив дім, або братів, або сестер, або матір, або батька, або дітей, або поля заради Мене та заради Євангелії, хто не прийме у стократ більше тепер, у нинішньому віці: доми, брати, сестри, матері, діти та поля разом із переслідуваннями, а в майбутньому віці життя вічне».</w:t>
      </w:r>
    </w:p>
    <w:p/>
    <w:p>
      <w:r xmlns:w="http://schemas.openxmlformats.org/wordprocessingml/2006/main">
        <w:t xml:space="preserve">2. Єремії 29:11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Joshua 19:2 2 І вони мали в своїй спадщині Беер-Шеву, і Шеву, і Моладу,</w:t>
      </w:r>
    </w:p>
    <w:p/>
    <w:p>
      <w:r xmlns:w="http://schemas.openxmlformats.org/wordprocessingml/2006/main">
        <w:t xml:space="preserve">У цьому уривку йдеться про частину землі, яка була частиною спадщини племені Симеона.</w:t>
      </w:r>
    </w:p>
    <w:p/>
    <w:p>
      <w:r xmlns:w="http://schemas.openxmlformats.org/wordprocessingml/2006/main">
        <w:t xml:space="preserve">1. «Благословення спадщини: максимально використовувати те, що дає нам Бог»</w:t>
      </w:r>
    </w:p>
    <w:p/>
    <w:p>
      <w:r xmlns:w="http://schemas.openxmlformats.org/wordprocessingml/2006/main">
        <w:t xml:space="preserve">2. «Щиросердечна вдячність: цінування дарів Бога»</w:t>
      </w:r>
    </w:p>
    <w:p/>
    <w:p>
      <w:r xmlns:w="http://schemas.openxmlformats.org/wordprocessingml/2006/main">
        <w:t xml:space="preserve">1. Послання до Ефесян 1:3-12 - Хвала блаженній надії та спадку віруючих</w:t>
      </w:r>
    </w:p>
    <w:p/>
    <w:p>
      <w:r xmlns:w="http://schemas.openxmlformats.org/wordprocessingml/2006/main">
        <w:t xml:space="preserve">2. Псалми 16:5-6 – Радість успадкування від Бога та насолоди Його присутності</w:t>
      </w:r>
    </w:p>
    <w:p/>
    <w:p>
      <w:r xmlns:w="http://schemas.openxmlformats.org/wordprocessingml/2006/main">
        <w:t xml:space="preserve">Ісус Навин 19:3 і Хацаршуал, і Балах, і Азем,</w:t>
      </w:r>
    </w:p>
    <w:p/>
    <w:p>
      <w:r xmlns:w="http://schemas.openxmlformats.org/wordprocessingml/2006/main">
        <w:t xml:space="preserve">У цьому уривку з Ісуса Навина 19:3 згадуються чотири міста, що належали племені Симеона – Хазаршуал, Балах і Азем.</w:t>
      </w:r>
    </w:p>
    <w:p/>
    <w:p>
      <w:r xmlns:w="http://schemas.openxmlformats.org/wordprocessingml/2006/main">
        <w:t xml:space="preserve">1. «Дар володіння: знайти силу в нашій спадщині»</w:t>
      </w:r>
    </w:p>
    <w:p/>
    <w:p>
      <w:r xmlns:w="http://schemas.openxmlformats.org/wordprocessingml/2006/main">
        <w:t xml:space="preserve">2. «Божа вірність: благословення володіння»</w:t>
      </w:r>
    </w:p>
    <w:p/>
    <w:p>
      <w:r xmlns:w="http://schemas.openxmlformats.org/wordprocessingml/2006/main">
        <w:t xml:space="preserve">1. Повторення Закону 12:10 – «Але коли ти перейдеш Йордан і оселишся в землі, яку Господь, Бог твій, дає тобі в спадщину, і Він дасть тобі спокій від усіх твоїх ворогів навколо тебе, щоб ти жив безпечно».</w:t>
      </w:r>
    </w:p>
    <w:p/>
    <w:p>
      <w:r xmlns:w="http://schemas.openxmlformats.org/wordprocessingml/2006/main">
        <w:t xml:space="preserve">2. Псалом 16:5-6 - "Господь моя вибрана частка та моя чаша; Ти тримаєш мій жереб. На приємних місцях упали для мене шнури; справді, я маю прекрасну спадщину".</w:t>
      </w:r>
    </w:p>
    <w:p/>
    <w:p>
      <w:r xmlns:w="http://schemas.openxmlformats.org/wordprocessingml/2006/main">
        <w:t xml:space="preserve">Ісус Навин 19:4 і Елтолад, і Бетул, і Хорма,</w:t>
      </w:r>
    </w:p>
    <w:p/>
    <w:p>
      <w:r xmlns:w="http://schemas.openxmlformats.org/wordprocessingml/2006/main">
        <w:t xml:space="preserve">У цьому уривку згадуються чотири міста в наділі племені Симеона: Елтолад, Бетул, Хорма і Ціклаг.</w:t>
      </w:r>
    </w:p>
    <w:p/>
    <w:p>
      <w:r xmlns:w="http://schemas.openxmlformats.org/wordprocessingml/2006/main">
        <w:t xml:space="preserve">1. Божа вірність своїм обіцянкам навіть у часи труднощів і випробувань (Ісуса Навина 19:4).</w:t>
      </w:r>
    </w:p>
    <w:p/>
    <w:p>
      <w:r xmlns:w="http://schemas.openxmlformats.org/wordprocessingml/2006/main">
        <w:t xml:space="preserve">2. Важливість довіряти Богові та виконувати його накази (Ісуса Навина 19:4).</w:t>
      </w:r>
    </w:p>
    <w:p/>
    <w:p>
      <w:r xmlns:w="http://schemas.openxmlformats.org/wordprocessingml/2006/main">
        <w:t xml:space="preserve">1. Повторення Закону 7:9 – Отож, знай, що Господь, Бог твій, є Бог, Бог вірний, що зберігає заповіт і милість із тими, хто любить Його та виконує Його заповіді, до тисячі поколінь.</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Ісуса Навина 19:5 і Ціклаґ, і Бетмаркавот, і Газарсуса,</w:t>
      </w:r>
    </w:p>
    <w:p/>
    <w:p>
      <w:r xmlns:w="http://schemas.openxmlformats.org/wordprocessingml/2006/main">
        <w:t xml:space="preserve">У цьому уривку згадуються чотири міста на території Юдеї: Циклаг, Бет-Маркабот, Хацарсуса та Бет-Леваот.</w:t>
      </w:r>
    </w:p>
    <w:p/>
    <w:p>
      <w:r xmlns:w="http://schemas.openxmlformats.org/wordprocessingml/2006/main">
        <w:t xml:space="preserve">1. Бог дав нам усім унікальний набір дарів і благословень, які ми використовуємо для Його слави.</w:t>
      </w:r>
    </w:p>
    <w:p/>
    <w:p>
      <w:r xmlns:w="http://schemas.openxmlformats.org/wordprocessingml/2006/main">
        <w:t xml:space="preserve">2. Ми повинні використовувати своє життя, щоб прославляти Бога і вірно служити Йому.</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1 Петра 4:10 – Кожен, отримавши дар, використовуйте його, щоб служити один одному, як добрі розпорядники різноманітної Божої благодаті.</w:t>
      </w:r>
    </w:p>
    <w:p/>
    <w:p>
      <w:r xmlns:w="http://schemas.openxmlformats.org/wordprocessingml/2006/main">
        <w:t xml:space="preserve">Joshua 19:6 і Віфлеваот, і Шарухен; тринадцять міст і їхніх сіл:</w:t>
      </w:r>
    </w:p>
    <w:p/>
    <w:p>
      <w:r xmlns:w="http://schemas.openxmlformats.org/wordprocessingml/2006/main">
        <w:t xml:space="preserve">Ісус Навин 19:6 описує тринадцять міст та їхні села Віфлебаот і Шарухен.</w:t>
      </w:r>
    </w:p>
    <w:p/>
    <w:p>
      <w:r xmlns:w="http://schemas.openxmlformats.org/wordprocessingml/2006/main">
        <w:t xml:space="preserve">1. «Сила спільноти: міста Віфлебаот і Шарухен»</w:t>
      </w:r>
    </w:p>
    <w:p/>
    <w:p>
      <w:r xmlns:w="http://schemas.openxmlformats.org/wordprocessingml/2006/main">
        <w:t xml:space="preserve">2. «Мета єдності: уроки міст Віфлебаот і Шарухен»</w:t>
      </w:r>
    </w:p>
    <w:p/>
    <w:p>
      <w:r xmlns:w="http://schemas.openxmlformats.org/wordprocessingml/2006/main">
        <w:t xml:space="preserve">1. Псалом 133:1 – «Дивіться, як добре і як приємно братам жити в єдності!»</w:t>
      </w:r>
    </w:p>
    <w:p/>
    <w:p>
      <w:r xmlns:w="http://schemas.openxmlformats.org/wordprocessingml/2006/main">
        <w:t xml:space="preserve">2. Ефесянам 4:3 – «Намагайтеся зберігати єдність Духа в узах миру».</w:t>
      </w:r>
    </w:p>
    <w:p/>
    <w:p>
      <w:r xmlns:w="http://schemas.openxmlformats.org/wordprocessingml/2006/main">
        <w:t xml:space="preserve">Joshua 19:7 Аїн, Реммон, і Етер, і Ашан; чотири міста та їхні села:</w:t>
      </w:r>
    </w:p>
    <w:p/>
    <w:p>
      <w:r xmlns:w="http://schemas.openxmlformats.org/wordprocessingml/2006/main">
        <w:t xml:space="preserve">У цьому вірші з Ісуса Навина 19:7 згадуються чотири міста та їхні села.</w:t>
      </w:r>
    </w:p>
    <w:p/>
    <w:p>
      <w:r xmlns:w="http://schemas.openxmlformats.org/wordprocessingml/2006/main">
        <w:t xml:space="preserve">1. Бог пообіцяв задовольнити наші потреби, якщо ми довіримося Йому.</w:t>
      </w:r>
    </w:p>
    <w:p/>
    <w:p>
      <w:r xmlns:w="http://schemas.openxmlformats.org/wordprocessingml/2006/main">
        <w:t xml:space="preserve">2. Яким би важким не було життя, ми можемо знайти притулок у Господа.</w:t>
      </w:r>
    </w:p>
    <w:p/>
    <w:p>
      <w:r xmlns:w="http://schemas.openxmlformats.org/wordprocessingml/2006/main">
        <w:t xml:space="preserve">1. Филип’ян 4:19 – І мій Бог задовольнить усі ваші потреби згідно з багатством слави Своєї в Христі Ісусі.</w:t>
      </w:r>
    </w:p>
    <w:p/>
    <w:p>
      <w:r xmlns:w="http://schemas.openxmlformats.org/wordprocessingml/2006/main">
        <w:t xml:space="preserve">2. Псалом 62:5 - Знайди спокій, душе моя, в одному Богові; моя надія походить від нього.</w:t>
      </w:r>
    </w:p>
    <w:p/>
    <w:p>
      <w:r xmlns:w="http://schemas.openxmlformats.org/wordprocessingml/2006/main">
        <w:t xml:space="preserve">Joshua 19:8 І всі села, що навколо цих міст, аж до Баалат-Бееру, Рамату на півдні. Це спадок племени синів Симеона за їхніми родами.</w:t>
      </w:r>
    </w:p>
    <w:p/>
    <w:p>
      <w:r xmlns:w="http://schemas.openxmlformats.org/wordprocessingml/2006/main">
        <w:t xml:space="preserve">Цей уривок описує спадщину племені Симеона, яка включала південні міста Баалатбер і Рамат.</w:t>
      </w:r>
    </w:p>
    <w:p/>
    <w:p>
      <w:r xmlns:w="http://schemas.openxmlformats.org/wordprocessingml/2006/main">
        <w:t xml:space="preserve">1. «Важливість спадщини: вимога того, що є нашим»</w:t>
      </w:r>
    </w:p>
    <w:p/>
    <w:p>
      <w:r xmlns:w="http://schemas.openxmlformats.org/wordprocessingml/2006/main">
        <w:t xml:space="preserve">2. «Благословення приналежності: Роздуми про спадщину Симеона»</w:t>
      </w:r>
    </w:p>
    <w:p/>
    <w:p>
      <w:r xmlns:w="http://schemas.openxmlformats.org/wordprocessingml/2006/main">
        <w:t xml:space="preserve">1. Римлянам 8:17 – «а коли діти, то й спадкоємці, спадкоємці Божі, а співспадкоємці Христові, якщо разом із Ним страждаємо, щоб разом із Ним і прославитися».</w:t>
      </w:r>
    </w:p>
    <w:p/>
    <w:p>
      <w:r xmlns:w="http://schemas.openxmlformats.org/wordprocessingml/2006/main">
        <w:t xml:space="preserve">2. Ефесянам 1:11 – «У Ньому ми отримали спадщину, будучи наперед визначеними згідно з наміром Того, Хто чинить усе згідно з радою волі Своєї».</w:t>
      </w:r>
    </w:p>
    <w:p/>
    <w:p>
      <w:r xmlns:w="http://schemas.openxmlformats.org/wordprocessingml/2006/main">
        <w:t xml:space="preserve">Joshua 19:9 9 Із частки Юдиних синів була спадщина Симеонових синів, бо частка Юдиних синів була надто велика для них, тому Симеонові сини отримали свою спадщину серед їхньої спадщини.</w:t>
      </w:r>
    </w:p>
    <w:p/>
    <w:p>
      <w:r xmlns:w="http://schemas.openxmlformats.org/wordprocessingml/2006/main">
        <w:t xml:space="preserve">Спадщина синів Симеона була в межах частки синів Юди, бо їхня частка була для них надто великою.</w:t>
      </w:r>
    </w:p>
    <w:p/>
    <w:p>
      <w:r xmlns:w="http://schemas.openxmlformats.org/wordprocessingml/2006/main">
        <w:t xml:space="preserve">1. Бог завжди дбає про Свій народ, навіть коли це здається неможливим.</w:t>
      </w:r>
    </w:p>
    <w:p/>
    <w:p>
      <w:r xmlns:w="http://schemas.openxmlformats.org/wordprocessingml/2006/main">
        <w:t xml:space="preserve">2. Боже забезпечення досконале, і немає потреби хвилюватися.</w:t>
      </w:r>
    </w:p>
    <w:p/>
    <w:p>
      <w:r xmlns:w="http://schemas.openxmlformats.org/wordprocessingml/2006/main">
        <w:t xml:space="preserve">1. Филип’ян 4:19 – І мій Бог задовольнить кожну вашу потребу згідно зі Своїм багатством у славі в Христі Ісусі.</w:t>
      </w:r>
    </w:p>
    <w:p/>
    <w:p>
      <w:r xmlns:w="http://schemas.openxmlformats.org/wordprocessingml/2006/main">
        <w:t xml:space="preserve">2. Матвія 6:25-34 – Тому кажу вам: не турбуйтеся про своє життя, що будете їсти чи що будете пити, ані про своє тіло, у що зодягнетесь. Хіба життя не більше від їжі, а тіло більше від одежі?</w:t>
      </w:r>
    </w:p>
    <w:p/>
    <w:p>
      <w:r xmlns:w="http://schemas.openxmlformats.org/wordprocessingml/2006/main">
        <w:t xml:space="preserve">Ісус Навин 19:10 І вийшов третій жеребок для Завулонових синів за їхніми родами, і була границя їхньої спадщини аж до Саріду.</w:t>
      </w:r>
    </w:p>
    <w:p/>
    <w:p>
      <w:r xmlns:w="http://schemas.openxmlformats.org/wordprocessingml/2006/main">
        <w:t xml:space="preserve">Цей уривок детально розповідає про земельну спадщину племені Завулона.</w:t>
      </w:r>
    </w:p>
    <w:p/>
    <w:p>
      <w:r xmlns:w="http://schemas.openxmlformats.org/wordprocessingml/2006/main">
        <w:t xml:space="preserve">1. Важливість дотримання Божих Заповідей</w:t>
      </w:r>
    </w:p>
    <w:p/>
    <w:p>
      <w:r xmlns:w="http://schemas.openxmlformats.org/wordprocessingml/2006/main">
        <w:t xml:space="preserve">2. Вірність Бога Своїм обітницям</w:t>
      </w:r>
    </w:p>
    <w:p/>
    <w:p>
      <w:r xmlns:w="http://schemas.openxmlformats.org/wordprocessingml/2006/main">
        <w:t xml:space="preserve">1. Повторення Закону 6:16-18 Не випробовуй Господа, Бога свого, як ти випробовував Його в Массі. Заповіді Господа, Бога твого, і свідчення Його, і постанови Його, які Він наказав тобі, будеш пильно виконувати. І будеш робити те, що справедливе та добре в Господніх очах, щоб добре було тобі, і щоб ти міг увійти й посісти ту добру землю, про яку Господь присягнув твоїм батькам.</w:t>
      </w:r>
    </w:p>
    <w:p/>
    <w:p>
      <w:r xmlns:w="http://schemas.openxmlformats.org/wordprocessingml/2006/main">
        <w:t xml:space="preserve">2. Ісуса Навина 24:13 Я дав вам землю, над якою ви не працювали, і міста, яких ви не будували, і ви сидите в них; ви їсте з виноградників та оливкових гаїв, яких ви не садили.</w:t>
      </w:r>
    </w:p>
    <w:p/>
    <w:p>
      <w:r xmlns:w="http://schemas.openxmlformats.org/wordprocessingml/2006/main">
        <w:t xml:space="preserve">Joshua 19:11 І підіймалася їхня границя до моря та Марали, і сягала Даббашету, і сягала річки, що перед Йокнеамом.</w:t>
      </w:r>
    </w:p>
    <w:p/>
    <w:p>
      <w:r xmlns:w="http://schemas.openxmlformats.org/wordprocessingml/2006/main">
        <w:t xml:space="preserve">Цей уривок описує кордон племені Завулона, який піднімався до моря, Марали, Даббашету та річки перед Йокнеамом.</w:t>
      </w:r>
    </w:p>
    <w:p/>
    <w:p>
      <w:r xmlns:w="http://schemas.openxmlformats.org/wordprocessingml/2006/main">
        <w:t xml:space="preserve">1. «Бог дає кожному з нас межі»</w:t>
      </w:r>
    </w:p>
    <w:p/>
    <w:p>
      <w:r xmlns:w="http://schemas.openxmlformats.org/wordprocessingml/2006/main">
        <w:t xml:space="preserve">2. «Бог піклується про деталі нашого життя»</w:t>
      </w:r>
    </w:p>
    <w:p/>
    <w:p>
      <w:r xmlns:w="http://schemas.openxmlformats.org/wordprocessingml/2006/main">
        <w:t xml:space="preserve">1. Псалом 16:6 - Рядки впали для мене в приємних місцях; дійсно, я маю гарний спадок.</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Ісус Навин 19:12 І повернув із Саріду на схід на схід сонця аж до границі Кіслот-Табору, а потім вийшов на Даберат, і піднявся на Яфію,</w:t>
      </w:r>
    </w:p>
    <w:p/>
    <w:p>
      <w:r xmlns:w="http://schemas.openxmlformats.org/wordprocessingml/2006/main">
        <w:t xml:space="preserve">Межа племені Завулона простягалася від Саріда на схід до Кіслоттабору, потім до Даберату та Яфії.</w:t>
      </w:r>
    </w:p>
    <w:p/>
    <w:p>
      <w:r xmlns:w="http://schemas.openxmlformats.org/wordprocessingml/2006/main">
        <w:t xml:space="preserve">1. Вірна подорож: знайти силу в послуху</w:t>
      </w:r>
    </w:p>
    <w:p/>
    <w:p>
      <w:r xmlns:w="http://schemas.openxmlformats.org/wordprocessingml/2006/main">
        <w:t xml:space="preserve">2. На Схід: Довіра Божому Провидінню</w:t>
      </w:r>
    </w:p>
    <w:p/>
    <w:p>
      <w:r xmlns:w="http://schemas.openxmlformats.org/wordprocessingml/2006/main">
        <w:t xml:space="preserve">1. Ісуса Навина 1:9 – «Хіба я не наказував тобі? Будь сильний та відважний. Не лякайся й не лякайся, бо Господь, Бог твій, з тобою, куди б ти не пішов.</w:t>
      </w:r>
    </w:p>
    <w:p/>
    <w:p>
      <w:r xmlns:w="http://schemas.openxmlformats.org/wordprocessingml/2006/main">
        <w:t xml:space="preserve">2. Псалом 16:8 - Я завжди ставив перед собою Господа; тому що він праворуч мене, я не захитаюся.</w:t>
      </w:r>
    </w:p>
    <w:p/>
    <w:p>
      <w:r xmlns:w="http://schemas.openxmlformats.org/wordprocessingml/2006/main">
        <w:t xml:space="preserve">Joshua 19:13 13 А звідти йде на схід до Ґіттахеферу, до Їтта-Казіну, і виходить до Реммон-Метоару до Неа.</w:t>
      </w:r>
    </w:p>
    <w:p/>
    <w:p>
      <w:r xmlns:w="http://schemas.openxmlformats.org/wordprocessingml/2006/main">
        <w:t xml:space="preserve">Уривок обговорює подорож, яка починається в Ісуса Навина 19:13 і проходить на схід до Гіттахефера, Іттаказіна, Реммонметоара та Неа.</w:t>
      </w:r>
    </w:p>
    <w:p/>
    <w:p>
      <w:r xmlns:w="http://schemas.openxmlformats.org/wordprocessingml/2006/main">
        <w:t xml:space="preserve">1. Подорож слухняності: як Бог веде нас у житті</w:t>
      </w:r>
    </w:p>
    <w:p/>
    <w:p>
      <w:r xmlns:w="http://schemas.openxmlformats.org/wordprocessingml/2006/main">
        <w:t xml:space="preserve">2. Віра, наполегливість і нова земля: вивчення Ісуса Навина 19:13</w:t>
      </w:r>
    </w:p>
    <w:p/>
    <w:p>
      <w:r xmlns:w="http://schemas.openxmlformats.org/wordprocessingml/2006/main">
        <w:t xml:space="preserve">1. Псалом 119:105 Твоє слово — світильник для ніг моїх і світло для стежки моєї.</w:t>
      </w:r>
    </w:p>
    <w:p/>
    <w:p>
      <w:r xmlns:w="http://schemas.openxmlformats.org/wordprocessingml/2006/main">
        <w:t xml:space="preserve">2. Приповісті 3:5-6 Надійся на Господа всім своїм серцем, а на свій розум не покладайся; На всіх своїх дорогах визнавайте Його, і Він спрямує ваші стежки.</w:t>
      </w:r>
    </w:p>
    <w:p/>
    <w:p>
      <w:r xmlns:w="http://schemas.openxmlformats.org/wordprocessingml/2006/main">
        <w:t xml:space="preserve">Joshua 19:14 14 І границя обертається з півночі до Ханнатону, і закінчується в долині Їфтахель.</w:t>
      </w:r>
    </w:p>
    <w:p/>
    <w:p>
      <w:r xmlns:w="http://schemas.openxmlformats.org/wordprocessingml/2006/main">
        <w:t xml:space="preserve">Цей уривок описує північний кордон племені Завулона.</w:t>
      </w:r>
    </w:p>
    <w:p/>
    <w:p>
      <w:r xmlns:w="http://schemas.openxmlformats.org/wordprocessingml/2006/main">
        <w:t xml:space="preserve">1. Божа вірність і забезпечення Його народу – Завулонові була дана земля і захист в Обітованій землі.</w:t>
      </w:r>
    </w:p>
    <w:p/>
    <w:p>
      <w:r xmlns:w="http://schemas.openxmlformats.org/wordprocessingml/2006/main">
        <w:t xml:space="preserve">2. Слухняність приносить благословення – Завулон був слухняний Божим наказам, і за це отримав місце в Обітованій землі.</w:t>
      </w:r>
    </w:p>
    <w:p/>
    <w:p>
      <w:r xmlns:w="http://schemas.openxmlformats.org/wordprocessingml/2006/main">
        <w:t xml:space="preserve">1. Повторення Закону 7:1-2 – «Коли Господь, Бог твій, уведе тебе в землю, куди ти входиш, щоб посісти її, і вижене перед тобою багато народів... це тому, що Господь, Бог твій, любить тебе».</w:t>
      </w:r>
    </w:p>
    <w:p/>
    <w:p>
      <w:r xmlns:w="http://schemas.openxmlformats.org/wordprocessingml/2006/main">
        <w:t xml:space="preserve">2. Псалом 37:3-5 - "Надійся на Господа і роби добро; сиди на землі та насолоджуйся безпечним пасовищем. Тішся Господом, і Він виповнить тобі бажання серця твого. До Господа віддай дорогу свою; довірся Йому, і Він це зробить».</w:t>
      </w:r>
    </w:p>
    <w:p/>
    <w:p>
      <w:r xmlns:w="http://schemas.openxmlformats.org/wordprocessingml/2006/main">
        <w:t xml:space="preserve">Joshua 19:15 і Каттат, і Нагаллал, і Шімрон, і Ідала, і Віфлеєм: дванадцять міст та їхні оселі.</w:t>
      </w:r>
    </w:p>
    <w:p/>
    <w:p>
      <w:r xmlns:w="http://schemas.openxmlformats.org/wordprocessingml/2006/main">
        <w:t xml:space="preserve">Ісус Навин 19:15 описує дванадцять міст в регіоні Юди, кожне з яких супроводжується селами.</w:t>
      </w:r>
    </w:p>
    <w:p/>
    <w:p>
      <w:r xmlns:w="http://schemas.openxmlformats.org/wordprocessingml/2006/main">
        <w:t xml:space="preserve">1. Вірність Бога: як Бог виконав свою обіцянку землі ізраїльтянам</w:t>
      </w:r>
    </w:p>
    <w:p/>
    <w:p>
      <w:r xmlns:w="http://schemas.openxmlformats.org/wordprocessingml/2006/main">
        <w:t xml:space="preserve">2. Сила спільноти: працювати разом, щоб побудувати динамічне суспільство</w:t>
      </w:r>
    </w:p>
    <w:p/>
    <w:p>
      <w:r xmlns:w="http://schemas.openxmlformats.org/wordprocessingml/2006/main">
        <w:t xml:space="preserve">1. Повторення Закону 1:8 - Дивіться, я дав вам землю. Увійдіть і заволодійте землею, яку Господь присягнув вашим батькам, Авраамові, Ісаакові та Якову, щоб дати їм та їхньому потомству по них.</w:t>
      </w:r>
    </w:p>
    <w:p/>
    <w:p>
      <w:r xmlns:w="http://schemas.openxmlformats.org/wordprocessingml/2006/main">
        <w:t xml:space="preserve">2. Псалом 133:1 - Дивіться, як добре і приємно, коли брати живуть в єдності!</w:t>
      </w:r>
    </w:p>
    <w:p/>
    <w:p>
      <w:r xmlns:w="http://schemas.openxmlformats.org/wordprocessingml/2006/main">
        <w:t xml:space="preserve">Joshua 19:16 Оце спадок Завулонових синів за їхніми родами, ці міста та їхні оселі.</w:t>
      </w:r>
    </w:p>
    <w:p/>
    <w:p>
      <w:r xmlns:w="http://schemas.openxmlformats.org/wordprocessingml/2006/main">
        <w:t xml:space="preserve">Цей уривок описує міста та села, дані дітям Завулона у спадок.</w:t>
      </w:r>
    </w:p>
    <w:p/>
    <w:p>
      <w:r xmlns:w="http://schemas.openxmlformats.org/wordprocessingml/2006/main">
        <w:t xml:space="preserve">1. Як Бог вірно дбає про Свій народ і Свої обіцянки нам</w:t>
      </w:r>
    </w:p>
    <w:p/>
    <w:p>
      <w:r xmlns:w="http://schemas.openxmlformats.org/wordprocessingml/2006/main">
        <w:t xml:space="preserve">2. Важливість визнання благословень і привілеїв, які дав нам Бог</w:t>
      </w:r>
    </w:p>
    <w:p/>
    <w:p>
      <w:r xmlns:w="http://schemas.openxmlformats.org/wordprocessingml/2006/main">
        <w:t xml:space="preserve">1. Повторення Закону 8:18 – Але пам’ятай Господа, Бога твого, бо Він дає тобі здатність приносити багатство, і таким чином підтверджує Свою угоду, якою Він присягнув твоїм предкам, як і сьогодні.</w:t>
      </w:r>
    </w:p>
    <w:p/>
    <w:p>
      <w:r xmlns:w="http://schemas.openxmlformats.org/wordprocessingml/2006/main">
        <w:t xml:space="preserve">2. Ефесянам 1:3 - Слава Богу і Отцеві Господа нашого Ісуса Христа, Який благословив нас у небесних сферах усяким духовним благословенням у Христі.</w:t>
      </w:r>
    </w:p>
    <w:p/>
    <w:p>
      <w:r xmlns:w="http://schemas.openxmlformats.org/wordprocessingml/2006/main">
        <w:t xml:space="preserve">Joshua 19:17 І вийшов четвертий жеребок для Іссахара, для синів Іссахара за їхніми родами.</w:t>
      </w:r>
    </w:p>
    <w:p/>
    <w:p>
      <w:r xmlns:w="http://schemas.openxmlformats.org/wordprocessingml/2006/main">
        <w:t xml:space="preserve">Перехід Четверту ділянку землі для ізраїльтян було дано родині Іссахара.</w:t>
      </w:r>
    </w:p>
    <w:p/>
    <w:p>
      <w:r xmlns:w="http://schemas.openxmlformats.org/wordprocessingml/2006/main">
        <w:t xml:space="preserve">1. Благословення слухняності: Ізраїльтяни продемонстрували свою слухняність Богові і були нагороджені землею.</w:t>
      </w:r>
    </w:p>
    <w:p/>
    <w:p>
      <w:r xmlns:w="http://schemas.openxmlformats.org/wordprocessingml/2006/main">
        <w:t xml:space="preserve">2. Вірність Бога: незважаючи на те, що ізраїльтяни були бунтівним народом, Бог дотримав Свою обіцянку і дав їм землю.</w:t>
      </w:r>
    </w:p>
    <w:p/>
    <w:p>
      <w:r xmlns:w="http://schemas.openxmlformats.org/wordprocessingml/2006/main">
        <w:t xml:space="preserve">1. Повторення Закону 30:20 – Щоб ти любив Господа, Бога свого, і щоб ти слухався Його голосу, і щоб ти був пригорнутий до Нього, бо Він твоє життя і довжина твоїх днів.</w:t>
      </w:r>
    </w:p>
    <w:p/>
    <w:p>
      <w:r xmlns:w="http://schemas.openxmlformats.org/wordprocessingml/2006/main">
        <w:t xml:space="preserve">2. Ефесянам 1:3 – Благословенний Бог і Батько Господа нашого Ісуса Христа, який благословив нас усіма духовними благословеннями на небесах у Христі.</w:t>
      </w:r>
    </w:p>
    <w:p/>
    <w:p>
      <w:r xmlns:w="http://schemas.openxmlformats.org/wordprocessingml/2006/main">
        <w:t xml:space="preserve">Joshua 19:18 І була їхня границя до Їзреелу, і Кесуллота, і Шунему,</w:t>
      </w:r>
    </w:p>
    <w:p/>
    <w:p>
      <w:r xmlns:w="http://schemas.openxmlformats.org/wordprocessingml/2006/main">
        <w:t xml:space="preserve">Цей уривок описує кордон племені Іссахара, до якого входили Їзреель, Кесуллот і Шунем.</w:t>
      </w:r>
    </w:p>
    <w:p/>
    <w:p>
      <w:r xmlns:w="http://schemas.openxmlformats.org/wordprocessingml/2006/main">
        <w:t xml:space="preserve">1. Сила кордону: як Божі кордони приносять благословення</w:t>
      </w:r>
    </w:p>
    <w:p/>
    <w:p>
      <w:r xmlns:w="http://schemas.openxmlformats.org/wordprocessingml/2006/main">
        <w:t xml:space="preserve">2. Довіра Божому плану: пошук безпеки в Його плані</w:t>
      </w:r>
    </w:p>
    <w:p/>
    <w:p>
      <w:r xmlns:w="http://schemas.openxmlformats.org/wordprocessingml/2006/main">
        <w:t xml:space="preserve">1. Повторення Закону 32:8-9 – «Коли Всевишній дав народам їхню спадщину, коли Він розділив усе людство, Він встановив кордони для народів за числом синів Ізраїля.</w:t>
      </w:r>
    </w:p>
    <w:p/>
    <w:p>
      <w:r xmlns:w="http://schemas.openxmlformats.org/wordprocessingml/2006/main">
        <w:t xml:space="preserve">2. Псалом 16:6 - Межі впали для мене в приємних місцях; напевно я маю чудову спадщину.</w:t>
      </w:r>
    </w:p>
    <w:p/>
    <w:p>
      <w:r xmlns:w="http://schemas.openxmlformats.org/wordprocessingml/2006/main">
        <w:t xml:space="preserve">Ісуса Навина 19:19 і Гафраїма, і Шигона, і Анахарата,</w:t>
      </w:r>
    </w:p>
    <w:p/>
    <w:p>
      <w:r xmlns:w="http://schemas.openxmlformats.org/wordprocessingml/2006/main">
        <w:t xml:space="preserve">Уривок називає три міста в племені Юди Гафраїм, Шіхон і Анахарат.</w:t>
      </w:r>
    </w:p>
    <w:p/>
    <w:p>
      <w:r xmlns:w="http://schemas.openxmlformats.org/wordprocessingml/2006/main">
        <w:t xml:space="preserve">1. Бог забезпечення: як Бог дав племені Юди багаті ресурси</w:t>
      </w:r>
    </w:p>
    <w:p/>
    <w:p>
      <w:r xmlns:w="http://schemas.openxmlformats.org/wordprocessingml/2006/main">
        <w:t xml:space="preserve">2. Важливість послуху: як послух Богу винагороджує нас рясними благословеннями</w:t>
      </w:r>
    </w:p>
    <w:p/>
    <w:p>
      <w:r xmlns:w="http://schemas.openxmlformats.org/wordprocessingml/2006/main">
        <w:t xml:space="preserve">1. Повторення Закону 28:1-14 - Божа обіцянка благословень для тих, хто слухається Його наказів</w:t>
      </w:r>
    </w:p>
    <w:p/>
    <w:p>
      <w:r xmlns:w="http://schemas.openxmlformats.org/wordprocessingml/2006/main">
        <w:t xml:space="preserve">2. Псалом 37:3-4 – Довіряйся Господу, і Він забезпечить усі наші потреби.</w:t>
      </w:r>
    </w:p>
    <w:p/>
    <w:p>
      <w:r xmlns:w="http://schemas.openxmlformats.org/wordprocessingml/2006/main">
        <w:t xml:space="preserve">Ісуса Навина 19:20 і Раббіта, і Кішіона, і Абеза,</w:t>
      </w:r>
    </w:p>
    <w:p/>
    <w:p>
      <w:r xmlns:w="http://schemas.openxmlformats.org/wordprocessingml/2006/main">
        <w:t xml:space="preserve">У цьому вірші згадуються три міста в Ізраїлі: Раббіт, Кішіон і Абез.</w:t>
      </w:r>
    </w:p>
    <w:p/>
    <w:p>
      <w:r xmlns:w="http://schemas.openxmlformats.org/wordprocessingml/2006/main">
        <w:t xml:space="preserve">1. Сила місця: як наше місцезнаходження впливає на наше життя</w:t>
      </w:r>
    </w:p>
    <w:p/>
    <w:p>
      <w:r xmlns:w="http://schemas.openxmlformats.org/wordprocessingml/2006/main">
        <w:t xml:space="preserve">2. Вірність Бога у збереженні історії Його народу</w:t>
      </w:r>
    </w:p>
    <w:p/>
    <w:p>
      <w:r xmlns:w="http://schemas.openxmlformats.org/wordprocessingml/2006/main">
        <w:t xml:space="preserve">1. Повторення Закону 6:10-12 - І коли Господь, Бог твій, уведе тебе до Краю, що Він присягнув твоїм батькам, Аврааму, Ісакові та Якову, щоб дати тобі великі та добрі міста, яких ти не будував і доми, повні всякого добра, якого ти не наповнював, і водозбірники, яких ти не копав, і виноградники та оливкові дерева, яких ти не садив, і коли ти їсимеш і наситишся, то бережися, щоб ти не забув Господа, який вивів тебе з єгипетської землі</w:t>
      </w:r>
    </w:p>
    <w:p/>
    <w:p>
      <w:r xmlns:w="http://schemas.openxmlformats.org/wordprocessingml/2006/main">
        <w:t xml:space="preserve">2. Псалом 147:2-3 - Господь будує Єрусалим; він збирає ізраїльських вигнанців. Він зцілює розбитих серцем і перев’язує їхні рани.</w:t>
      </w:r>
    </w:p>
    <w:p/>
    <w:p>
      <w:r xmlns:w="http://schemas.openxmlformats.org/wordprocessingml/2006/main">
        <w:t xml:space="preserve">Joshua 19:21 і Ремет, і Енґаннім, і Ен-Гадда, і Бет-Паццез;</w:t>
      </w:r>
    </w:p>
    <w:p/>
    <w:p>
      <w:r xmlns:w="http://schemas.openxmlformats.org/wordprocessingml/2006/main">
        <w:t xml:space="preserve">Уривок описує чотири міста в географічній зоні Ісуса Навина 19:21.</w:t>
      </w:r>
    </w:p>
    <w:p/>
    <w:p>
      <w:r xmlns:w="http://schemas.openxmlformats.org/wordprocessingml/2006/main">
        <w:t xml:space="preserve">1. Вірність Бога у виконанні Своїх обіцянок очевидна в Ісуса Навина 19:21 про міста.</w:t>
      </w:r>
    </w:p>
    <w:p/>
    <w:p>
      <w:r xmlns:w="http://schemas.openxmlformats.org/wordprocessingml/2006/main">
        <w:t xml:space="preserve">2. Божа благодать і милосердя видно на землі, яку Він нам дав.</w:t>
      </w:r>
    </w:p>
    <w:p/>
    <w:p>
      <w:r xmlns:w="http://schemas.openxmlformats.org/wordprocessingml/2006/main">
        <w:t xml:space="preserve">1. Повторення Закону 7:12-14 - Господь буде берегти вас, як зіницю ока Свого; Він охоронятиме вас, як Він охороняє Своїх власних людей, і Він рятуватиме вас у часи лиха. Господь не забуде Своїх обіцянок Своєму народу; Його любов і милосердя триватимуть вічно.</w:t>
      </w:r>
    </w:p>
    <w:p/>
    <w:p>
      <w:r xmlns:w="http://schemas.openxmlformats.org/wordprocessingml/2006/main">
        <w:t xml:space="preserve">2. Псалом 136:1-4 - Дякуйте Господу, бо Він добрий! Його вірна любов вічна. Подякуйте Богу богів. Його вірна любов вічна. Подякуйте Господу панів. Його вірна любов вічна. Він один робить неймовірні речі. Його вірна любов вічна.</w:t>
      </w:r>
    </w:p>
    <w:p/>
    <w:p>
      <w:r xmlns:w="http://schemas.openxmlformats.org/wordprocessingml/2006/main">
        <w:t xml:space="preserve">Joshua 19:22 І сягає границя до Фавору, і Шахаціми, і Бет-Шемешу. І границя їхня закінчується в Йордані: шістнадцять міст та їхні оселі.</w:t>
      </w:r>
    </w:p>
    <w:p/>
    <w:p>
      <w:r xmlns:w="http://schemas.openxmlformats.org/wordprocessingml/2006/main">
        <w:t xml:space="preserve">У цьому вірші з Ісуса Навина 19 описуються міста та навколишні села, які мають свої кордони до річки Йордан.</w:t>
      </w:r>
    </w:p>
    <w:p/>
    <w:p>
      <w:r xmlns:w="http://schemas.openxmlformats.org/wordprocessingml/2006/main">
        <w:t xml:space="preserve">1. Боже досконале забезпечення: розуміння Божого забезпечення нашого життя через кордони Ісуса Навина 19:22</w:t>
      </w:r>
    </w:p>
    <w:p/>
    <w:p>
      <w:r xmlns:w="http://schemas.openxmlformats.org/wordprocessingml/2006/main">
        <w:t xml:space="preserve">2. Важливість знати, де ми знаходимося: розпізнавати наші кордони у світлі Ісуса Навина 19:22</w:t>
      </w:r>
    </w:p>
    <w:p/>
    <w:p>
      <w:r xmlns:w="http://schemas.openxmlformats.org/wordprocessingml/2006/main">
        <w:t xml:space="preserve">1. Повторення Закону 2:24-37: Опис землі аморейців і перемоги Бога над ними.</w:t>
      </w:r>
    </w:p>
    <w:p/>
    <w:p>
      <w:r xmlns:w="http://schemas.openxmlformats.org/wordprocessingml/2006/main">
        <w:t xml:space="preserve">2. Псалом 107:33-34: Хвала за Боже забезпечення та керівництво через важкі місця.</w:t>
      </w:r>
    </w:p>
    <w:p/>
    <w:p>
      <w:r xmlns:w="http://schemas.openxmlformats.org/wordprocessingml/2006/main">
        <w:t xml:space="preserve">Ісус Навин 19:23 Це спадок племени синів Іссахарових за їхніми родами, міста та їхні оселі.</w:t>
      </w:r>
    </w:p>
    <w:p/>
    <w:p>
      <w:r xmlns:w="http://schemas.openxmlformats.org/wordprocessingml/2006/main">
        <w:t xml:space="preserve">Цей уривок описує племена Іссахара та міста та села, які були їхньою спадщиною.</w:t>
      </w:r>
    </w:p>
    <w:p/>
    <w:p>
      <w:r xmlns:w="http://schemas.openxmlformats.org/wordprocessingml/2006/main">
        <w:t xml:space="preserve">1. Божа вірність у забезпеченні Свого народу – Ісуса Навина 19:23</w:t>
      </w:r>
    </w:p>
    <w:p/>
    <w:p>
      <w:r xmlns:w="http://schemas.openxmlformats.org/wordprocessingml/2006/main">
        <w:t xml:space="preserve">2. Благословення бути частиною Божої сім’ї – Ісуса Навина 19:23</w:t>
      </w:r>
    </w:p>
    <w:p/>
    <w:p>
      <w:r xmlns:w="http://schemas.openxmlformats.org/wordprocessingml/2006/main">
        <w:t xml:space="preserve">1. Повторення Закону 32:9 – Бо частка ГОСПОДА – Його народ; Яків — уділ Його спадщини.</w:t>
      </w:r>
    </w:p>
    <w:p/>
    <w:p>
      <w:r xmlns:w="http://schemas.openxmlformats.org/wordprocessingml/2006/main">
        <w:t xml:space="preserve">2. Повторення Закону 8:18 – І пам’ятай Господа, Бога твого, бо Він дає тобі силу збагатитися, щоб утвердити Свого заповіта, яким Він присягнув батькам твоїм, як це є сьогодні.</w:t>
      </w:r>
    </w:p>
    <w:p/>
    <w:p>
      <w:r xmlns:w="http://schemas.openxmlformats.org/wordprocessingml/2006/main">
        <w:t xml:space="preserve">Joshua 19:24 І вийшов п'ятий жеребок племені синів Асира за їхніми родами.</w:t>
      </w:r>
    </w:p>
    <w:p/>
    <w:p>
      <w:r xmlns:w="http://schemas.openxmlformats.org/wordprocessingml/2006/main">
        <w:t xml:space="preserve">П'яту ділянку землі було дано племені Асира та їхнім родинам.</w:t>
      </w:r>
    </w:p>
    <w:p/>
    <w:p>
      <w:r xmlns:w="http://schemas.openxmlformats.org/wordprocessingml/2006/main">
        <w:t xml:space="preserve">1. «Благословення слухняності: уроки племені Ашера»</w:t>
      </w:r>
    </w:p>
    <w:p/>
    <w:p>
      <w:r xmlns:w="http://schemas.openxmlformats.org/wordprocessingml/2006/main">
        <w:t xml:space="preserve">2. «Вірність Бога: погляд на спадщину племені Ашера»</w:t>
      </w:r>
    </w:p>
    <w:p/>
    <w:p>
      <w:r xmlns:w="http://schemas.openxmlformats.org/wordprocessingml/2006/main">
        <w:t xml:space="preserve">1. Повторення Закону 7:13-15 Він буде любити вас, благословляти вас і примножувати вашу кількість. Він поблагословить плід утроби твоєї, урожай землі твоєї, збіжжя твоє, молоде вино та оливу, телят великої твоєї та ягнят худоби твоєї на землі, яку Він присягнув батькам твоїм дати тобі. Ви будете благословенні більше, ніж інші люди; жоден із ваших чоловіків чи жінок не буде бездітним, ані жодна ваша худоба без молодняку.</w:t>
      </w:r>
    </w:p>
    <w:p/>
    <w:p>
      <w:r xmlns:w="http://schemas.openxmlformats.org/wordprocessingml/2006/main">
        <w:t xml:space="preserve">2. Повторення Закону 8:18 Але пам’ятай Господа, Бога твого, бо Він дає тобі здатність робити багатство, і таким чином підтверджує Свого заповіта, яким Він присягнув твоїм предкам, як це є сьогодні.</w:t>
      </w:r>
    </w:p>
    <w:p/>
    <w:p>
      <w:r xmlns:w="http://schemas.openxmlformats.org/wordprocessingml/2006/main">
        <w:t xml:space="preserve">Ісуса Навина 19:25 І їх границею були Хелкат, і Халі, і Бетен, і Ахшаф,</w:t>
      </w:r>
    </w:p>
    <w:p/>
    <w:p>
      <w:r xmlns:w="http://schemas.openxmlformats.org/wordprocessingml/2006/main">
        <w:t xml:space="preserve">У цьому уривку стверджується, що кордоном певної групи були Хелкат, Халі, Бетен і Ахшаф.</w:t>
      </w:r>
    </w:p>
    <w:p/>
    <w:p>
      <w:r xmlns:w="http://schemas.openxmlformats.org/wordprocessingml/2006/main">
        <w:t xml:space="preserve">1. Бог встановлює кордони для свого народу, щоб допомогти їм жити в безпеці та мирі.</w:t>
      </w:r>
    </w:p>
    <w:p/>
    <w:p>
      <w:r xmlns:w="http://schemas.openxmlformats.org/wordprocessingml/2006/main">
        <w:t xml:space="preserve">2. Кордони важливі для підтримки порядку та стабільності, і ми можемо довіряти Богові, що він забезпечить нас.</w:t>
      </w:r>
    </w:p>
    <w:p/>
    <w:p>
      <w:r xmlns:w="http://schemas.openxmlformats.org/wordprocessingml/2006/main">
        <w:t xml:space="preserve">1. Псалом 16:5-6 Господь моя вибрана частка і моя чаша; ти тримаєш мою долю. Рядки впали для мене в приємних місцях; дійсно, я маю гарний спадок.</w:t>
      </w:r>
    </w:p>
    <w:p/>
    <w:p>
      <w:r xmlns:w="http://schemas.openxmlformats.org/wordprocessingml/2006/main">
        <w:t xml:space="preserve">2. Приповісті 22:28 Не рухай давньої межі, яку встановили батьки твої.</w:t>
      </w:r>
    </w:p>
    <w:p/>
    <w:p>
      <w:r xmlns:w="http://schemas.openxmlformats.org/wordprocessingml/2006/main">
        <w:t xml:space="preserve">Ісус Навин 19:26 і Аламмелех, і Амад, і Мішеал; і доходить до Кармелу на захід, і до Шіхорлівнату;</w:t>
      </w:r>
    </w:p>
    <w:p/>
    <w:p>
      <w:r xmlns:w="http://schemas.openxmlformats.org/wordprocessingml/2006/main">
        <w:t xml:space="preserve">Цей уривок описує кордони території племені Ашера, яка простягалася від Аламмелеха до Шіхорлівнат і включала Кармел.</w:t>
      </w:r>
    </w:p>
    <w:p/>
    <w:p>
      <w:r xmlns:w="http://schemas.openxmlformats.org/wordprocessingml/2006/main">
        <w:t xml:space="preserve">1. Божа вірність Своїм обіцянкам: спадщина Ашера продемонструвала Божу вірність у виконанні Своїх обіцянок.</w:t>
      </w:r>
    </w:p>
    <w:p/>
    <w:p>
      <w:r xmlns:w="http://schemas.openxmlformats.org/wordprocessingml/2006/main">
        <w:t xml:space="preserve">2. Важливість правильних кордонів: кордони Ашера були чітко визначені, підкреслюючи цінність розмежування територій.</w:t>
      </w:r>
    </w:p>
    <w:p/>
    <w:p>
      <w:r xmlns:w="http://schemas.openxmlformats.org/wordprocessingml/2006/main">
        <w:t xml:space="preserve">1. Буття 15:18-21 - Божа угода з Авраамом, в якій Він обіцяв дати Ханаанську землю його нащадкам.</w:t>
      </w:r>
    </w:p>
    <w:p/>
    <w:p>
      <w:r xmlns:w="http://schemas.openxmlformats.org/wordprocessingml/2006/main">
        <w:t xml:space="preserve">2. 1 Коринтян 6:1-12 - вчення Павла про правильні межі та мудре використання ресурсів.</w:t>
      </w:r>
    </w:p>
    <w:p/>
    <w:p>
      <w:r xmlns:w="http://schemas.openxmlformats.org/wordprocessingml/2006/main">
        <w:t xml:space="preserve">Joshua 19:27 і повертає на схід сонця до Бет-Даґону, і доходить до Завулона, і до долини Їфтахель, на північний бік Бетемеку, і Неїлу, і виходить до Кабулу ліворуч,</w:t>
      </w:r>
    </w:p>
    <w:p/>
    <w:p>
      <w:r xmlns:w="http://schemas.openxmlformats.org/wordprocessingml/2006/main">
        <w:t xml:space="preserve">Ісус Навин 19:27 описує подорож на північ від Бет-Дагону до Завулона, Їфтахеля, Бетемека, Неїла та Кабулу.</w:t>
      </w:r>
    </w:p>
    <w:p/>
    <w:p>
      <w:r xmlns:w="http://schemas.openxmlformats.org/wordprocessingml/2006/main">
        <w:t xml:space="preserve">1. Подорож віри: довіра Богові вести нас новим шляхом</w:t>
      </w:r>
    </w:p>
    <w:p/>
    <w:p>
      <w:r xmlns:w="http://schemas.openxmlformats.org/wordprocessingml/2006/main">
        <w:t xml:space="preserve">2. Досягати віри: ризикувати та пробувати нове</w:t>
      </w:r>
    </w:p>
    <w:p/>
    <w:p>
      <w:r xmlns:w="http://schemas.openxmlformats.org/wordprocessingml/2006/main">
        <w:t xml:space="preserve">1. Ісая 43:18-19 - Не пам'ятайте про минуле, і не думайте про давнє. Ось я чиню нову річ; тепер воно випливає, хіба ви цього не помічаєте? Я прокладу дорогу в пустині і ріки в пустелі.</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Joshua 19:28 і Хеврон, і Рехов, і Хаммон, і Кана, аж до великого Сидону;</w:t>
      </w:r>
    </w:p>
    <w:p/>
    <w:p>
      <w:r xmlns:w="http://schemas.openxmlformats.org/wordprocessingml/2006/main">
        <w:t xml:space="preserve">У цьому уривку згадується п’ять міст у регіоні Сидон: Хеврон, Рехов, Хаммон, Кана та Сидон.</w:t>
      </w:r>
    </w:p>
    <w:p/>
    <w:p>
      <w:r xmlns:w="http://schemas.openxmlformats.org/wordprocessingml/2006/main">
        <w:t xml:space="preserve">1. Міста Бога: дослідження вірності Бога в Ісуса Навина 19:28</w:t>
      </w:r>
    </w:p>
    <w:p/>
    <w:p>
      <w:r xmlns:w="http://schemas.openxmlformats.org/wordprocessingml/2006/main">
        <w:t xml:space="preserve">2. Сила єдності: вивчення прикладів Хеврона, Рехова, Хаммона та Кани</w:t>
      </w:r>
    </w:p>
    <w:p/>
    <w:p>
      <w:r xmlns:w="http://schemas.openxmlformats.org/wordprocessingml/2006/main">
        <w:t xml:space="preserve">1. Псалом 48:1-2 - Великий Господь і вельми прославлений у місті Бога нашого, на горі святості Його. Прекрасне положення, радість усієї землі, гора Сіон, на півночі, місто великого Царя.</w:t>
      </w:r>
    </w:p>
    <w:p/>
    <w:p>
      <w:r xmlns:w="http://schemas.openxmlformats.org/wordprocessingml/2006/main">
        <w:t xml:space="preserve">2. Псалом 87:2-3 - Господь любить брами Сіону більше, ніж усі оселі Якова. Славні речі говорять про тебе, місто Боже.</w:t>
      </w:r>
    </w:p>
    <w:p/>
    <w:p>
      <w:r xmlns:w="http://schemas.openxmlformats.org/wordprocessingml/2006/main">
        <w:t xml:space="preserve">Joshua 19:29 І повертає межа до Рами та до міцного міста Тиру. і повертає межа до Хоси; і закінчується на морі від узбережжя до Ахзіву.</w:t>
      </w:r>
    </w:p>
    <w:p/>
    <w:p>
      <w:r xmlns:w="http://schemas.openxmlformats.org/wordprocessingml/2006/main">
        <w:t xml:space="preserve">Узбережжя ізраїльської землі повертає від Рами до міцного міста Тиру, а потім до Хоси, і закінчується морем біля Ахзіву.</w:t>
      </w:r>
    </w:p>
    <w:p/>
    <w:p>
      <w:r xmlns:w="http://schemas.openxmlformats.org/wordprocessingml/2006/main">
        <w:t xml:space="preserve">1. Божий план для нас: наша благословенна надія</w:t>
      </w:r>
    </w:p>
    <w:p/>
    <w:p>
      <w:r xmlns:w="http://schemas.openxmlformats.org/wordprocessingml/2006/main">
        <w:t xml:space="preserve">2. Подолання труднощів у світі змін</w:t>
      </w:r>
    </w:p>
    <w:p/>
    <w:p>
      <w:r xmlns:w="http://schemas.openxmlformats.org/wordprocessingml/2006/main">
        <w:t xml:space="preserve">1. Ісая 43:18-19 - Не пам'ятайте про минуле, і не думайте про давнє. Ось я чиню нову річ; тепер воно випливає, хіба ви цього не помічаєте? Я прокладу дорогу в пустині і ріки в пустелі.</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Ісус Навин 19:30 також Умма, і Афек, і Рехов: двадцять і два міста з їхніми селами.</w:t>
      </w:r>
    </w:p>
    <w:p/>
    <w:p>
      <w:r xmlns:w="http://schemas.openxmlformats.org/wordprocessingml/2006/main">
        <w:t xml:space="preserve">Ісус Навин 19:30 згадує Умму, Афек і Рехов як міста та їхні відповідні села, загалом 22 міста.</w:t>
      </w:r>
    </w:p>
    <w:p/>
    <w:p>
      <w:r xmlns:w="http://schemas.openxmlformats.org/wordprocessingml/2006/main">
        <w:t xml:space="preserve">1. Вірність Бога в забезпеченні: Божа вірність демонструється в Його забезпеченні Свого народу протягом століть.</w:t>
      </w:r>
    </w:p>
    <w:p/>
    <w:p>
      <w:r xmlns:w="http://schemas.openxmlformats.org/wordprocessingml/2006/main">
        <w:t xml:space="preserve">2. Велика кількість Божих благословень: Божі благословення рясні й доступні всім, хто шукає Його.</w:t>
      </w:r>
    </w:p>
    <w:p/>
    <w:p>
      <w:r xmlns:w="http://schemas.openxmlformats.org/wordprocessingml/2006/main">
        <w:t xml:space="preserve">1. Матвія 6:33 – «Шукайте ж найперше Царства Його та правди Його, а все це вам також дасться».</w:t>
      </w:r>
    </w:p>
    <w:p/>
    <w:p>
      <w:r xmlns:w="http://schemas.openxmlformats.org/wordprocessingml/2006/main">
        <w:t xml:space="preserve">2. Ефесянам 4:8 – «Тому сказано: коли Він зійшов на висоту, Він повів військо полонених і дав дари людям.</w:t>
      </w:r>
    </w:p>
    <w:p/>
    <w:p>
      <w:r xmlns:w="http://schemas.openxmlformats.org/wordprocessingml/2006/main">
        <w:t xml:space="preserve">Joshua 19:31 Оце спадок племени Асирових синів за їхніми родами, ці міста та їхні оселі.</w:t>
      </w:r>
    </w:p>
    <w:p/>
    <w:p>
      <w:r xmlns:w="http://schemas.openxmlformats.org/wordprocessingml/2006/main">
        <w:t xml:space="preserve">Цей уривок описує спадщину племені Асира відповідно до їхніх родин, включаючи міста та села.</w:t>
      </w:r>
    </w:p>
    <w:p/>
    <w:p>
      <w:r xmlns:w="http://schemas.openxmlformats.org/wordprocessingml/2006/main">
        <w:t xml:space="preserve">1. Вірне забезпечення Бога: святкування успадкування Ашера</w:t>
      </w:r>
    </w:p>
    <w:p/>
    <w:p>
      <w:r xmlns:w="http://schemas.openxmlformats.org/wordprocessingml/2006/main">
        <w:t xml:space="preserve">2. Максимально використовувати наші благословення: використовувати переваги нашої спадщини</w:t>
      </w:r>
    </w:p>
    <w:p/>
    <w:p>
      <w:r xmlns:w="http://schemas.openxmlformats.org/wordprocessingml/2006/main">
        <w:t xml:space="preserve">1. Повторення Закону 8:7-18 – Божа вірність у забезпеченні Свого народу</w:t>
      </w:r>
    </w:p>
    <w:p/>
    <w:p>
      <w:r xmlns:w="http://schemas.openxmlformats.org/wordprocessingml/2006/main">
        <w:t xml:space="preserve">2. Псалом 37:3-5 – Довіра Господу та Його обіцянкам забезпечення</w:t>
      </w:r>
    </w:p>
    <w:p/>
    <w:p>
      <w:r xmlns:w="http://schemas.openxmlformats.org/wordprocessingml/2006/main">
        <w:t xml:space="preserve">Ісус Навин 19:32 Шостий жеребок вийшов для синів Нефталимових, для синів Нефталимових за їхніми родинами.</w:t>
      </w:r>
    </w:p>
    <w:p/>
    <w:p>
      <w:r xmlns:w="http://schemas.openxmlformats.org/wordprocessingml/2006/main">
        <w:t xml:space="preserve">Шоста область ізраїльських племен була віддана племені Нефталима.</w:t>
      </w:r>
    </w:p>
    <w:p/>
    <w:p>
      <w:r xmlns:w="http://schemas.openxmlformats.org/wordprocessingml/2006/main">
        <w:t xml:space="preserve">1. Важливість довіри до Божого плану та мети.</w:t>
      </w:r>
    </w:p>
    <w:p/>
    <w:p>
      <w:r xmlns:w="http://schemas.openxmlformats.org/wordprocessingml/2006/main">
        <w:t xml:space="preserve">2. Сила єдності та спільної роботи.</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Дії 4:32 - Усі віруючі були одним серцем і розумом. Ніхто не називав щось зі свого майна своїм, але вони ділилися всім, що мали.</w:t>
      </w:r>
    </w:p>
    <w:p/>
    <w:p>
      <w:r xmlns:w="http://schemas.openxmlformats.org/wordprocessingml/2006/main">
        <w:t xml:space="preserve">Joshua 19:33 І була їхня границя від Хелефа, від Аллону до Заананніму, і Адамі, Некеба, і Ябнеїла, аж до Лакума; і він закінчувався в Йордані.</w:t>
      </w:r>
    </w:p>
    <w:p/>
    <w:p>
      <w:r xmlns:w="http://schemas.openxmlformats.org/wordprocessingml/2006/main">
        <w:t xml:space="preserve">Узбережжя племені Симеона включало міста Хелеф, Аллон, Заананнім, Адамі, Некеб, Явнеїл і Лакум і простягалося до річки Йордан.</w:t>
      </w:r>
    </w:p>
    <w:p/>
    <w:p>
      <w:r xmlns:w="http://schemas.openxmlformats.org/wordprocessingml/2006/main">
        <w:t xml:space="preserve">1. Божа вірність у встановленні кордонів для Свого народу – Ісуса Навина 19:33</w:t>
      </w:r>
    </w:p>
    <w:p/>
    <w:p>
      <w:r xmlns:w="http://schemas.openxmlformats.org/wordprocessingml/2006/main">
        <w:t xml:space="preserve">2. Важливість довіри Божим обітницям – Ісуса Навина 19:33</w:t>
      </w:r>
    </w:p>
    <w:p/>
    <w:p>
      <w:r xmlns:w="http://schemas.openxmlformats.org/wordprocessingml/2006/main">
        <w:t xml:space="preserve">1. Псалом 16:6 - Межі впали для мене в приємних місцях; напевно я маю чудову спадщину.</w:t>
      </w:r>
    </w:p>
    <w:p/>
    <w:p>
      <w:r xmlns:w="http://schemas.openxmlformats.org/wordprocessingml/2006/main">
        <w:t xml:space="preserve">2. Ісая 54:2 - «Збільште місце свого намету, широко розтягніть завіси свого намету, не стримуйтесь, подовжте шнури свої, зміцніть стовпи свої.</w:t>
      </w:r>
    </w:p>
    <w:p/>
    <w:p>
      <w:r xmlns:w="http://schemas.openxmlformats.org/wordprocessingml/2006/main">
        <w:t xml:space="preserve">Joshua 19:34 І повертає межа на захід до Азнот-Табору, і йде звідти до Хуккока, і сягає Завулона на півдні, і сягає Ашера на заході, і до Юди на Йордані на схід сонця.</w:t>
      </w:r>
    </w:p>
    <w:p/>
    <w:p>
      <w:r xmlns:w="http://schemas.openxmlformats.org/wordprocessingml/2006/main">
        <w:t xml:space="preserve">Узбережжя землі племені Нефталі простягалося від Азнот-Табору до Хуккока на півдні, досягаючи Завулона, Ашера та Юди на заході та закінчуючись річкою Йордан на сході.</w:t>
      </w:r>
    </w:p>
    <w:p/>
    <w:p>
      <w:r xmlns:w="http://schemas.openxmlformats.org/wordprocessingml/2006/main">
        <w:t xml:space="preserve">1. Господні благословення для Його народу: Дослідження землі Нефталі</w:t>
      </w:r>
    </w:p>
    <w:p/>
    <w:p>
      <w:r xmlns:w="http://schemas.openxmlformats.org/wordprocessingml/2006/main">
        <w:t xml:space="preserve">2. Межі віри: Ісус Навин 19:34 і подорож ізраїльтян</w:t>
      </w:r>
    </w:p>
    <w:p/>
    <w:p>
      <w:r xmlns:w="http://schemas.openxmlformats.org/wordprocessingml/2006/main">
        <w:t xml:space="preserve">1. Буття 28:10-15 - сон Якова в Бетелі.</w:t>
      </w:r>
    </w:p>
    <w:p/>
    <w:p>
      <w:r xmlns:w="http://schemas.openxmlformats.org/wordprocessingml/2006/main">
        <w:t xml:space="preserve">2. Повторення Закону 11:24 - Благословення Господа на землю Ізраїлю.</w:t>
      </w:r>
    </w:p>
    <w:p/>
    <w:p>
      <w:r xmlns:w="http://schemas.openxmlformats.org/wordprocessingml/2006/main">
        <w:t xml:space="preserve">Ісус Навин 19:35 А укріплені міста: Ціддім, Цер, Хаммат, Раккат і Кінерет,</w:t>
      </w:r>
    </w:p>
    <w:p/>
    <w:p>
      <w:r xmlns:w="http://schemas.openxmlformats.org/wordprocessingml/2006/main">
        <w:t xml:space="preserve">У цьому уривку згадується п’ять міст, розташованих у племінній ділянці Ісуса Навина: Зіддім, Зер, Хаммат, Раккат і Кінерет.</w:t>
      </w:r>
    </w:p>
    <w:p/>
    <w:p>
      <w:r xmlns:w="http://schemas.openxmlformats.org/wordprocessingml/2006/main">
        <w:t xml:space="preserve">1: Бог забезпечує нас у всіх місцях, навіть у найнесподіваніших місцях.</w:t>
      </w:r>
    </w:p>
    <w:p/>
    <w:p>
      <w:r xmlns:w="http://schemas.openxmlformats.org/wordprocessingml/2006/main">
        <w:t xml:space="preserve">2: Наша вірність буде винагороджена, коли ми будемо слухатися Божих наказів.</w:t>
      </w:r>
    </w:p>
    <w:p/>
    <w:p>
      <w:r xmlns:w="http://schemas.openxmlformats.org/wordprocessingml/2006/main">
        <w:t xml:space="preserve">1: Псалом 37:3 Надійся на Господа і чини добро; так ти будеш жити на землі, і справді будеш ситий.</w:t>
      </w:r>
    </w:p>
    <w:p/>
    <w:p>
      <w:r xmlns:w="http://schemas.openxmlformats.org/wordprocessingml/2006/main">
        <w:t xml:space="preserve">2: Матвія 6:33 Шукайте ж найперше Царства Божого та правди Його; і все це буде додано вам.</w:t>
      </w:r>
    </w:p>
    <w:p/>
    <w:p>
      <w:r xmlns:w="http://schemas.openxmlformats.org/wordprocessingml/2006/main">
        <w:t xml:space="preserve">Ісус Навин 19:36 і Адама, і Рама, і Хацор,</w:t>
      </w:r>
    </w:p>
    <w:p/>
    <w:p>
      <w:r xmlns:w="http://schemas.openxmlformats.org/wordprocessingml/2006/main">
        <w:t xml:space="preserve">Уривок згадує чотири місця: Адама, Рама, Хацор і Заананнім.</w:t>
      </w:r>
    </w:p>
    <w:p/>
    <w:p>
      <w:r xmlns:w="http://schemas.openxmlformats.org/wordprocessingml/2006/main">
        <w:t xml:space="preserve">1. Вірність Бога у виконанні Своїх обіцянок очевидна на кордонах землі Ізраїлю, як описано в Ісуса Навина 19:36.</w:t>
      </w:r>
    </w:p>
    <w:p/>
    <w:p>
      <w:r xmlns:w="http://schemas.openxmlformats.org/wordprocessingml/2006/main">
        <w:t xml:space="preserve">2. Постійну присутність Бога в нашому житті можна знайти там, де Він обіцяв бути.</w:t>
      </w:r>
    </w:p>
    <w:p/>
    <w:p>
      <w:r xmlns:w="http://schemas.openxmlformats.org/wordprocessingml/2006/main">
        <w:t xml:space="preserve">1. Ісус Навин 19:36 - І Адама, і Рама, і Хацор,</w:t>
      </w:r>
    </w:p>
    <w:p/>
    <w:p>
      <w:r xmlns:w="http://schemas.openxmlformats.org/wordprocessingml/2006/main">
        <w:t xml:space="preserve">2. Ісая 54:10 - Бо гори зійдуть, а пагорби захитаються; але милість Моя не відійде від тебе, і заповіт миру Мого не порушиться, говорить Господь, що милує тебе.</w:t>
      </w:r>
    </w:p>
    <w:p/>
    <w:p>
      <w:r xmlns:w="http://schemas.openxmlformats.org/wordprocessingml/2006/main">
        <w:t xml:space="preserve">Ісус Навин 19:37 і Кедеш, і Едрей, і Енхацор,</w:t>
      </w:r>
    </w:p>
    <w:p/>
    <w:p>
      <w:r xmlns:w="http://schemas.openxmlformats.org/wordprocessingml/2006/main">
        <w:t xml:space="preserve">У цьому уривку згадуються три міста в районі Нефталима: Кедеш, Едреї та Енгацор.</w:t>
      </w:r>
    </w:p>
    <w:p/>
    <w:p>
      <w:r xmlns:w="http://schemas.openxmlformats.org/wordprocessingml/2006/main">
        <w:t xml:space="preserve">1. Божа вірність виявляється в тому, що Він надає міста-сховища для Свого народу.</w:t>
      </w:r>
    </w:p>
    <w:p/>
    <w:p>
      <w:r xmlns:w="http://schemas.openxmlformats.org/wordprocessingml/2006/main">
        <w:t xml:space="preserve">2. Навіть у часи труднощів Бог завжди забезпечить безпечні та надійні місця для нас.</w:t>
      </w:r>
    </w:p>
    <w:p/>
    <w:p>
      <w:r xmlns:w="http://schemas.openxmlformats.org/wordprocessingml/2006/main">
        <w:t xml:space="preserve">1. Повторення Закону 19:2-3 «Ти виділиш собі три міста в землі, яку Господь, Бог твій, дає тобі на володіння. Ти приготуєш собі дороги, і поділиш на три частини територію своєї землі, яку Господь, Бог твій, дає тобі в спадщину, щоб кожен убивця міг утекти туди».</w:t>
      </w:r>
    </w:p>
    <w:p/>
    <w:p>
      <w:r xmlns:w="http://schemas.openxmlformats.org/wordprocessingml/2006/main">
        <w:t xml:space="preserve">2. Псалом 31:1-3 «На Тебе, Господи, я сховався; нехай я не буду посоромлений навіки; визволь мене в Своїй справедливості. Прихили до мене вухо Своє; рятуй мене швидко. Будь скелею притулку для мене. Я твердиня міцна, щоб мене врятувати, бо Ти скеля моя й твердиня моя, і ради Ймення Свого Ти ведеш мене та ведеш мене».</w:t>
      </w:r>
    </w:p>
    <w:p/>
    <w:p>
      <w:r xmlns:w="http://schemas.openxmlformats.org/wordprocessingml/2006/main">
        <w:t xml:space="preserve">Ісус Навин 19:38 і Ірон, і Міґдалел, Хорем, і Бетанат, і Бет-Шемеш; дев'ятнадцять міст з їхніми селами.</w:t>
      </w:r>
    </w:p>
    <w:p/>
    <w:p>
      <w:r xmlns:w="http://schemas.openxmlformats.org/wordprocessingml/2006/main">
        <w:t xml:space="preserve">Ісус Навин 19:38 описує 19 міст і їхні відповідні села.</w:t>
      </w:r>
    </w:p>
    <w:p/>
    <w:p>
      <w:r xmlns:w="http://schemas.openxmlformats.org/wordprocessingml/2006/main">
        <w:t xml:space="preserve">1. Жити разом у злагоді: як розвивати єдність у наших громадах</w:t>
      </w:r>
    </w:p>
    <w:p/>
    <w:p>
      <w:r xmlns:w="http://schemas.openxmlformats.org/wordprocessingml/2006/main">
        <w:t xml:space="preserve">2. Важливість поваги до наших сусідів</w:t>
      </w:r>
    </w:p>
    <w:p/>
    <w:p>
      <w:r xmlns:w="http://schemas.openxmlformats.org/wordprocessingml/2006/main">
        <w:t xml:space="preserve">1. Матвія 22:39 - А друга подібна до неї: Люби свого ближнього, як самого себе.</w:t>
      </w:r>
    </w:p>
    <w:p/>
    <w:p>
      <w:r xmlns:w="http://schemas.openxmlformats.org/wordprocessingml/2006/main">
        <w:t xml:space="preserve">2. Левіт 19:18 - Не мстися та не гнівайся на синів свого народу, але люби свого ближнього, як самого себе: Я Господь.</w:t>
      </w:r>
    </w:p>
    <w:p/>
    <w:p>
      <w:r xmlns:w="http://schemas.openxmlformats.org/wordprocessingml/2006/main">
        <w:t xml:space="preserve">Ісус Навин 19:39 Це спадок племени синів Нефталимових за їхніми родами, міста та їхні оселі.</w:t>
      </w:r>
    </w:p>
    <w:p/>
    <w:p>
      <w:r xmlns:w="http://schemas.openxmlformats.org/wordprocessingml/2006/main">
        <w:t xml:space="preserve">Спадщиною Нефталима були міста й села.</w:t>
      </w:r>
    </w:p>
    <w:p/>
    <w:p>
      <w:r xmlns:w="http://schemas.openxmlformats.org/wordprocessingml/2006/main">
        <w:t xml:space="preserve">1. Боже забезпечення рясні та різноманітні – немає нічого надто малого, щоб бути благословенним.</w:t>
      </w:r>
    </w:p>
    <w:p/>
    <w:p>
      <w:r xmlns:w="http://schemas.openxmlformats.org/wordprocessingml/2006/main">
        <w:t xml:space="preserve">2. Ми можемо довіряти вірності Бога у виконанні Його обіцянок.</w:t>
      </w:r>
    </w:p>
    <w:p/>
    <w:p>
      <w:r xmlns:w="http://schemas.openxmlformats.org/wordprocessingml/2006/main">
        <w:t xml:space="preserve">1. Луки 6:38 – «Дайте, і дасться вам: міру добру, натиснуту, потрушену та переповнену дадуть вам до пазухи. Бо якою мірою будете міряти, такою відміряють Повернутися до вас."</w:t>
      </w:r>
    </w:p>
    <w:p/>
    <w:p>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випрямить твої стежки».</w:t>
      </w:r>
    </w:p>
    <w:p/>
    <w:p>
      <w:r xmlns:w="http://schemas.openxmlformats.org/wordprocessingml/2006/main">
        <w:t xml:space="preserve">Ісуса Навина 19:40 І вийшов сьомий жеребок племені Данових синів за їхніми родами.</w:t>
      </w:r>
    </w:p>
    <w:p/>
    <w:p>
      <w:r xmlns:w="http://schemas.openxmlformats.org/wordprocessingml/2006/main">
        <w:t xml:space="preserve">Цей уривок описує сьомий жереб для племені Дана, окреслюючи його родини.</w:t>
      </w:r>
    </w:p>
    <w:p/>
    <w:p>
      <w:r xmlns:w="http://schemas.openxmlformats.org/wordprocessingml/2006/main">
        <w:t xml:space="preserve">1. Довіра Божому досконалому плану – Ісус Навин 19:40</w:t>
      </w:r>
    </w:p>
    <w:p/>
    <w:p>
      <w:r xmlns:w="http://schemas.openxmlformats.org/wordprocessingml/2006/main">
        <w:t xml:space="preserve">2. Знаходження сили в громаді - Ісус Навин 19:40</w:t>
      </w:r>
    </w:p>
    <w:p/>
    <w:p>
      <w:r xmlns:w="http://schemas.openxmlformats.org/wordprocessingml/2006/main">
        <w:t xml:space="preserve">1. Псалом 33:11 - Рада Господня стоїть навіки, плани серця Його для всіх поколінь.</w:t>
      </w:r>
    </w:p>
    <w:p/>
    <w:p>
      <w:r xmlns:w="http://schemas.openxmlformats.org/wordprocessingml/2006/main">
        <w:t xml:space="preserve">2. Дії 17:26-27 - І він створив з одного чоловіка кожен народ людський, щоб жити по всій поверхні землі, визначивши відведені періоди та межі місця їхнього проживання, щоб вони шукали Бога, в надії щоб вони могли намацати свій шлях до нього і знайти його.</w:t>
      </w:r>
    </w:p>
    <w:p/>
    <w:p>
      <w:r xmlns:w="http://schemas.openxmlformats.org/wordprocessingml/2006/main">
        <w:t xml:space="preserve">Ісус Навин 19:41 А межа їхньої спадщини: Цора, і Ештаол, і Іршемеш,</w:t>
      </w:r>
    </w:p>
    <w:p/>
    <w:p>
      <w:r xmlns:w="http://schemas.openxmlformats.org/wordprocessingml/2006/main">
        <w:t xml:space="preserve">Цей уривок описує три міста, що належали племені Юди.</w:t>
      </w:r>
    </w:p>
    <w:p/>
    <w:p>
      <w:r xmlns:w="http://schemas.openxmlformats.org/wordprocessingml/2006/main">
        <w:t xml:space="preserve">1. Благословення спадщини: навчитися цінувати те, що ми маємо</w:t>
      </w:r>
    </w:p>
    <w:p/>
    <w:p>
      <w:r xmlns:w="http://schemas.openxmlformats.org/wordprocessingml/2006/main">
        <w:t xml:space="preserve">2. Важливість пам’ятати своє коріння</w:t>
      </w:r>
    </w:p>
    <w:p/>
    <w:p>
      <w:r xmlns:w="http://schemas.openxmlformats.org/wordprocessingml/2006/main">
        <w:t xml:space="preserve">1. Повторення Закону 8:7-18 - Пам'ятаючи про вірність і забезпечення Господа</w:t>
      </w:r>
    </w:p>
    <w:p/>
    <w:p>
      <w:r xmlns:w="http://schemas.openxmlformats.org/wordprocessingml/2006/main">
        <w:t xml:space="preserve">2. Псалом 37:3-5 – Довіра Господу та Його плану для нашого життя</w:t>
      </w:r>
    </w:p>
    <w:p/>
    <w:p>
      <w:r xmlns:w="http://schemas.openxmlformats.org/wordprocessingml/2006/main">
        <w:t xml:space="preserve">Ісус Навин 19:42 і Шаалаббін, і Аялон, і Їтла,</w:t>
      </w:r>
    </w:p>
    <w:p/>
    <w:p>
      <w:r xmlns:w="http://schemas.openxmlformats.org/wordprocessingml/2006/main">
        <w:t xml:space="preserve">Уривок згадує три міста на території Юдеї: Шаалаббін, Аялон і Єтла.</w:t>
      </w:r>
    </w:p>
    <w:p/>
    <w:p>
      <w:r xmlns:w="http://schemas.openxmlformats.org/wordprocessingml/2006/main">
        <w:t xml:space="preserve">1. Роздуми про вірність Бога: незважаючи на наші власні помилки, Бог залишається вірним Своїм завітам і обіцянкам.</w:t>
      </w:r>
    </w:p>
    <w:p/>
    <w:p>
      <w:r xmlns:w="http://schemas.openxmlformats.org/wordprocessingml/2006/main">
        <w:t xml:space="preserve">2. Знайти силу в громаді: ми можемо знайти силу та підтримку в громаді віруючих навколо нас.</w:t>
      </w:r>
    </w:p>
    <w:p/>
    <w:p>
      <w:r xmlns:w="http://schemas.openxmlformats.org/wordprocessingml/2006/main">
        <w:t xml:space="preserve">1. 2 Коринтян 1:20 «Бо всі обітниці Божі в Ньому так, і в Ньому Амінь, на славу Божу через нас».</w:t>
      </w:r>
    </w:p>
    <w:p/>
    <w:p>
      <w:r xmlns:w="http://schemas.openxmlformats.org/wordprocessingml/2006/main">
        <w:t xml:space="preserve">2. Псалом 133:1 «Дивіться, як добре і як приємно братам жити в єдності!»</w:t>
      </w:r>
    </w:p>
    <w:p/>
    <w:p>
      <w:r xmlns:w="http://schemas.openxmlformats.org/wordprocessingml/2006/main">
        <w:t xml:space="preserve">Ісус Навин 19:43 і Елон, і Тімната, і Екрон,</w:t>
      </w:r>
    </w:p>
    <w:p/>
    <w:p>
      <w:r xmlns:w="http://schemas.openxmlformats.org/wordprocessingml/2006/main">
        <w:t xml:space="preserve">В уривку згадуються Елон, Тімната та Екрон.</w:t>
      </w:r>
    </w:p>
    <w:p/>
    <w:p>
      <w:r xmlns:w="http://schemas.openxmlformats.org/wordprocessingml/2006/main">
        <w:t xml:space="preserve">1: Божа вірність виявляється у виконанні Його обітниць.</w:t>
      </w:r>
    </w:p>
    <w:p/>
    <w:p>
      <w:r xmlns:w="http://schemas.openxmlformats.org/wordprocessingml/2006/main">
        <w:t xml:space="preserve">2: Божий суверенітет проявляється в Його здатності забезпечувати свій народ.</w:t>
      </w:r>
    </w:p>
    <w:p/>
    <w:p>
      <w:r xmlns:w="http://schemas.openxmlformats.org/wordprocessingml/2006/main">
        <w:t xml:space="preserve">1: Повторення Закону 7:9 «Тож знай, що Господь, Бог твій, є Бог; Він є Бог вірний, що дотримується Свого заповіту любові до тисячі поколінь тих, хто любить Його і виконує Його заповіді».</w:t>
      </w:r>
    </w:p>
    <w:p/>
    <w:p>
      <w:r xmlns:w="http://schemas.openxmlformats.org/wordprocessingml/2006/main">
        <w:t xml:space="preserve">2: Матвія 6:33 «Але шукайте найперше Його Царства та Його правди, а все це вам також дасться».</w:t>
      </w:r>
    </w:p>
    <w:p/>
    <w:p>
      <w:r xmlns:w="http://schemas.openxmlformats.org/wordprocessingml/2006/main">
        <w:t xml:space="preserve">Ісус Навин 19:44 і Елтеке, і Ґіббетон, і Баалат,</w:t>
      </w:r>
    </w:p>
    <w:p/>
    <w:p>
      <w:r xmlns:w="http://schemas.openxmlformats.org/wordprocessingml/2006/main">
        <w:t xml:space="preserve">Уривок описує міста Елтеке, Гіббетон і Баалат.</w:t>
      </w:r>
    </w:p>
    <w:p/>
    <w:p>
      <w:r xmlns:w="http://schemas.openxmlformats.org/wordprocessingml/2006/main">
        <w:t xml:space="preserve">1. Вірність Бога: Погляд на Ісуса Навина 19:44</w:t>
      </w:r>
    </w:p>
    <w:p/>
    <w:p>
      <w:r xmlns:w="http://schemas.openxmlformats.org/wordprocessingml/2006/main">
        <w:t xml:space="preserve">2. Сила обітниць: як Бог дотримав Свого слова ізраїльтянам</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Єремії 29:11 - Бо Я знаю думки, які Я думаю про вас, говорить Господь, думки миру, а не зла, щоб дати вам очікуваний кінець.</w:t>
      </w:r>
    </w:p>
    <w:p/>
    <w:p>
      <w:r xmlns:w="http://schemas.openxmlformats.org/wordprocessingml/2006/main">
        <w:t xml:space="preserve">Ісус Навин 19:45 і Єгуд, і Бенеберак, і Ґатріммон,</w:t>
      </w:r>
    </w:p>
    <w:p/>
    <w:p>
      <w:r xmlns:w="http://schemas.openxmlformats.org/wordprocessingml/2006/main">
        <w:t xml:space="preserve">Ісус Навин 19:45 описує три міста Єгуд, Бенеберак і Ґатріммон, які були передані племені Дана як спадок.</w:t>
      </w:r>
    </w:p>
    <w:p/>
    <w:p>
      <w:r xmlns:w="http://schemas.openxmlformats.org/wordprocessingml/2006/main">
        <w:t xml:space="preserve">1. Бог вірний, щоб забезпечити Свого народу.</w:t>
      </w:r>
    </w:p>
    <w:p/>
    <w:p>
      <w:r xmlns:w="http://schemas.openxmlformats.org/wordprocessingml/2006/main">
        <w:t xml:space="preserve">2. Навіть у важкі часи Бог вірно виконує Свої обіцянки.</w:t>
      </w:r>
    </w:p>
    <w:p/>
    <w:p>
      <w:r xmlns:w="http://schemas.openxmlformats.org/wordprocessingml/2006/main">
        <w:t xml:space="preserve">1. Повторення Закону 7:9 – Отже, знай, що Господь, Бог твій, є Бог; він вірний Бог, який дотримується свого завіту любові до тисячі поколінь тих, хто любить його і виконує його заповіді.</w:t>
      </w:r>
    </w:p>
    <w:p/>
    <w:p>
      <w:r xmlns:w="http://schemas.openxmlformats.org/wordprocessingml/2006/main">
        <w:t xml:space="preserve">2. Ісая 40:28-31 - Хіба ви не знаєте? Хіба ви не чули? Господь — Бог вічний, Творець кінців землі. Він не втомиться і не втомиться, і ніхто не зможе зрозуміти Його розуміння. Він дає силу стомленим і примножує силу слабких. Навіть юнаки втомлюються та знемагають, а юнаки спотикаються та падають;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Ісус Навин 19:46 і Меджаркон, і Раккон з границею перед Яфо.</w:t>
      </w:r>
    </w:p>
    <w:p/>
    <w:p>
      <w:r xmlns:w="http://schemas.openxmlformats.org/wordprocessingml/2006/main">
        <w:t xml:space="preserve">Кордон Яфо включав Меджаркон і Раккон.</w:t>
      </w:r>
    </w:p>
    <w:p/>
    <w:p>
      <w:r xmlns:w="http://schemas.openxmlformats.org/wordprocessingml/2006/main">
        <w:t xml:space="preserve">1. Божі плани щодо нас досконалі - Ісус Навин 19:46</w:t>
      </w:r>
    </w:p>
    <w:p/>
    <w:p>
      <w:r xmlns:w="http://schemas.openxmlformats.org/wordprocessingml/2006/main">
        <w:t xml:space="preserve">2. Божі межі для нас є добрими - Ісуса Навина 19:46</w:t>
      </w:r>
    </w:p>
    <w:p/>
    <w:p>
      <w:r xmlns:w="http://schemas.openxmlformats.org/wordprocessingml/2006/main">
        <w:t xml:space="preserve">1. Приповісті 16:9 – «Люди планують у серці свій шлях, але Господь твердить їхні кроки».</w:t>
      </w:r>
    </w:p>
    <w:p/>
    <w:p>
      <w:r xmlns:w="http://schemas.openxmlformats.org/wordprocessingml/2006/main">
        <w:t xml:space="preserve">2. Ісая 55:8-9 – «Бо думки Мої не ваші думки, а ваші дороги не Мої дороги, говорить Господь. Бо як небо вище від землі, так Мої дороги вищі від ваших доріг та Моїх думок ніж ваші думки».</w:t>
      </w:r>
    </w:p>
    <w:p/>
    <w:p>
      <w:r xmlns:w="http://schemas.openxmlformats.org/wordprocessingml/2006/main">
        <w:t xml:space="preserve">Joshua 19:47 І границя Данових синів була занадто малою для них. Тому Данові сини пішли воювати проти Лешему, і взяли його, і побили його вістрям меча, і заволоділи ним, і оселилися там, і назвали Лешем Даном, за іменем Дана, свого батька.</w:t>
      </w:r>
    </w:p>
    <w:p/>
    <w:p>
      <w:r xmlns:w="http://schemas.openxmlformats.org/wordprocessingml/2006/main">
        <w:t xml:space="preserve">Діти Дана, не маючи змоги отримати достатньо землі, вирішили взяти місто Лешем і зробити його своїм, перейменувавши його в Дан на честь свого батька.</w:t>
      </w:r>
    </w:p>
    <w:p/>
    <w:p>
      <w:r xmlns:w="http://schemas.openxmlformats.org/wordprocessingml/2006/main">
        <w:t xml:space="preserve">1. Влада вимагати того, що вам справедливо</w:t>
      </w:r>
    </w:p>
    <w:p/>
    <w:p>
      <w:r xmlns:w="http://schemas.openxmlformats.org/wordprocessingml/2006/main">
        <w:t xml:space="preserve">2. Повернення своєї спадщини всупереч протидії</w:t>
      </w:r>
    </w:p>
    <w:p/>
    <w:p>
      <w:r xmlns:w="http://schemas.openxmlformats.org/wordprocessingml/2006/main">
        <w:t xml:space="preserve">1. Римлянам 8:17 – а коли діти, то й спадкоємці, спадкоємці Божі, а співспадкоємці Христа, якщо разом з Ним страждаємо, щоб разом з Ним і прославитися.</w:t>
      </w:r>
    </w:p>
    <w:p/>
    <w:p>
      <w:r xmlns:w="http://schemas.openxmlformats.org/wordprocessingml/2006/main">
        <w:t xml:space="preserve">2. Повторення Закону 4:1-2 – А тепер, Ізраїлю, послухай устави та закони, яких я навчаю тебе, і виконуй їх, щоб ти міг жити, і піти, і заволодіти землею, яку Господь, Бог ваші батьки, дає вам. Не додавай до слова, яке я наказую тобі, і не віднімай від нього, щоб ти додержував заповідей Господа, Бога твого, які я наказую тобі.</w:t>
      </w:r>
    </w:p>
    <w:p/>
    <w:p>
      <w:r xmlns:w="http://schemas.openxmlformats.org/wordprocessingml/2006/main">
        <w:t xml:space="preserve">Ісус Навин 19:48 Оце спадок племени Данових синів за їхніми родами, ці міста та їхні оселі.</w:t>
      </w:r>
    </w:p>
    <w:p/>
    <w:p>
      <w:r xmlns:w="http://schemas.openxmlformats.org/wordprocessingml/2006/main">
        <w:t xml:space="preserve">Цей уривок описує міста та села, які були визначені як спадок племені Дана.</w:t>
      </w:r>
    </w:p>
    <w:p/>
    <w:p>
      <w:r xmlns:w="http://schemas.openxmlformats.org/wordprocessingml/2006/main">
        <w:t xml:space="preserve">1. Важливість почуття причетності та власності в житті.</w:t>
      </w:r>
    </w:p>
    <w:p/>
    <w:p>
      <w:r xmlns:w="http://schemas.openxmlformats.org/wordprocessingml/2006/main">
        <w:t xml:space="preserve">2. Як Бог дбає про Свій народ у часи потреби.</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Псалом 34:10 Молоді леви страждають від голоду; а тим, хто шукає Господа, не бракує жодного добра.</w:t>
      </w:r>
    </w:p>
    <w:p/>
    <w:p>
      <w:r xmlns:w="http://schemas.openxmlformats.org/wordprocessingml/2006/main">
        <w:t xml:space="preserve">Ісуса Навина 19:49 Коли закінчили поділ Краю на спадщину за його межами, Ізраїлеві сини дали між собою спадщину Ісусові, Навиновому синові.</w:t>
      </w:r>
    </w:p>
    <w:p/>
    <w:p>
      <w:r xmlns:w="http://schemas.openxmlformats.org/wordprocessingml/2006/main">
        <w:t xml:space="preserve">Ізраїлеві сини дали між собою спадщину Ісусу Навину після того, як вони розділили землю на спадщину за своїми границями.</w:t>
      </w:r>
    </w:p>
    <w:p/>
    <w:p>
      <w:r xmlns:w="http://schemas.openxmlformats.org/wordprocessingml/2006/main">
        <w:t xml:space="preserve">1. Вірність у виконанні Господніх наказів</w:t>
      </w:r>
    </w:p>
    <w:p/>
    <w:p>
      <w:r xmlns:w="http://schemas.openxmlformats.org/wordprocessingml/2006/main">
        <w:t xml:space="preserve">2. Благословення послуху Богові</w:t>
      </w:r>
    </w:p>
    <w:p/>
    <w:p>
      <w:r xmlns:w="http://schemas.openxmlformats.org/wordprocessingml/2006/main">
        <w:t xml:space="preserve">1. Повторення Закону 8:18, «Але пам’ятай Господа, Бога твого, бо Він дає тобі здатність приносити багатство, і таким чином підтверджує Свого заповіта, яким Він присягнув твоїм батькам, як і сьогодні».</w:t>
      </w:r>
    </w:p>
    <w:p/>
    <w:p>
      <w:r xmlns:w="http://schemas.openxmlformats.org/wordprocessingml/2006/main">
        <w:t xml:space="preserve">2. Псалом 37:3-5, «Надійся на Господа й роби добро; сиди на землі й насолоджуйся безпечним пасовищем. Насолоджуйся Господом, і Він виконає тобі бажання твого серця. Доручи Господу дорогу свою. ; довірся Йому, і Він зробить це: Він зробить так, щоб твоя справедлива нагорода сяяла, як світанок, і твоя правда, як полуденне сонце».</w:t>
      </w:r>
    </w:p>
    <w:p/>
    <w:p>
      <w:r xmlns:w="http://schemas.openxmlformats.org/wordprocessingml/2006/main">
        <w:t xml:space="preserve">Ісус Навин 19:50 За словом Господнім дали йому місто, якого він просив, Тімнат-Цераху на Єфремовій горі, і він збудував місто та й осівся в ньому.</w:t>
      </w:r>
    </w:p>
    <w:p/>
    <w:p>
      <w:r xmlns:w="http://schemas.openxmlformats.org/wordprocessingml/2006/main">
        <w:t xml:space="preserve">Ісус Навин отримав від Господа місто Тімнат-Цера на Єфремовій горі, і він побудував місто та жив там.</w:t>
      </w:r>
    </w:p>
    <w:p/>
    <w:p>
      <w:r xmlns:w="http://schemas.openxmlformats.org/wordprocessingml/2006/main">
        <w:t xml:space="preserve">1. Бог забезпечить і благословить нас, коли ми прагнемо Його волі.</w:t>
      </w:r>
    </w:p>
    <w:p/>
    <w:p>
      <w:r xmlns:w="http://schemas.openxmlformats.org/wordprocessingml/2006/main">
        <w:t xml:space="preserve">2. Господь завжди має для нас план і мету.</w:t>
      </w:r>
    </w:p>
    <w:p/>
    <w:p>
      <w:r xmlns:w="http://schemas.openxmlformats.org/wordprocessingml/2006/main">
        <w:t xml:space="preserve">1. Псалом 37:4-5 - "Тішся Господом, і Він виповнить тобі бажання серця твого. Віддай Господеві дорогу свою; надійся на Нього, і Він діятиме".</w:t>
      </w:r>
    </w:p>
    <w:p/>
    <w:p>
      <w:r xmlns:w="http://schemas.openxmlformats.org/wordprocessingml/2006/main">
        <w:t xml:space="preserve">2. Єремії 29:11 – «Я знаю плани, які маю щодо вас, говорить Господь, плани добробуту, а не зла, щоб дати вам майбутнє та надію».</w:t>
      </w:r>
    </w:p>
    <w:p/>
    <w:p>
      <w:r xmlns:w="http://schemas.openxmlformats.org/wordprocessingml/2006/main">
        <w:t xml:space="preserve">Ісус Навин 19:51 Оце спадщина, що священик Елеазар, і Ісус, син Навинів, і голови батьківських родів племен Ізраїлевих синів жеребком поділили на спадщину в Шіло перед Господнім лицем, двері скинії зборів. Так поклали край розділу країни.</w:t>
      </w:r>
    </w:p>
    <w:p/>
    <w:p>
      <w:r xmlns:w="http://schemas.openxmlformats.org/wordprocessingml/2006/main">
        <w:t xml:space="preserve">Голови племен Ізраїлю розділили землю Ханаан між племенами шляхом жеребкування в присутності Господа біля входу в скинію зборів у Шіло.</w:t>
      </w:r>
    </w:p>
    <w:p/>
    <w:p>
      <w:r xmlns:w="http://schemas.openxmlformats.org/wordprocessingml/2006/main">
        <w:t xml:space="preserve">1. Вірність Бога у виконанні Його обітниць</w:t>
      </w:r>
    </w:p>
    <w:p/>
    <w:p>
      <w:r xmlns:w="http://schemas.openxmlformats.org/wordprocessingml/2006/main">
        <w:t xml:space="preserve">2. Божий суверенітет у розподілі спадщини</w:t>
      </w:r>
    </w:p>
    <w:p/>
    <w:p>
      <w:r xmlns:w="http://schemas.openxmlformats.org/wordprocessingml/2006/main">
        <w:t xml:space="preserve">1. Повторення Закону 32:8-9 – Коли Всевишній дав народам їхню спадщину, коли Він розділив людство, Він встановив кордони народів відповідно до числа синів Бога.</w:t>
      </w:r>
    </w:p>
    <w:p/>
    <w:p>
      <w:r xmlns:w="http://schemas.openxmlformats.org/wordprocessingml/2006/main">
        <w:t xml:space="preserve">2. Псалом 16:5-6 - Господь моя вибрана частка і моя чаша; ти тримаєш мою долю. Рядки впали для мене в приємних місцях; дійсно, я маю гарний спадок.</w:t>
      </w:r>
    </w:p>
    <w:p/>
    <w:p>
      <w:r xmlns:w="http://schemas.openxmlformats.org/wordprocessingml/2006/main">
        <w:t xml:space="preserve">Книгу Ісуса Навина 20 можна підсумувати в трьох абзацах із зазначеними віршами:</w:t>
      </w:r>
    </w:p>
    <w:p/>
    <w:p>
      <w:r xmlns:w="http://schemas.openxmlformats.org/wordprocessingml/2006/main">
        <w:t xml:space="preserve">Абзац 1: Ісус Навин 20:1-6 описує заснування міст-сховища згідно з Божим наказом. Розділ починається зі слів про те, що Господь промовляв до Ісуса Навина, наказуючи йому відокремити міста-сховища, де могли б знайти безпеку люди, які ненавмисно спричинили чиюсь смерть. Ці міста слугували б притулком для тих, хто вчинив випадкове вбивство, захищаючи їх від помсти з боку сім’ї жертви, доки не відбудеться справедливий суд.</w:t>
      </w:r>
    </w:p>
    <w:p/>
    <w:p>
      <w:r xmlns:w="http://schemas.openxmlformats.org/wordprocessingml/2006/main">
        <w:t xml:space="preserve">Абзац 2: продовження в Ісуса Навина 20:7-9 містить список визначених міст-сховища. Уривок згадує Кедеш у Галілеї, Сихем на горах Єфрема та Кіріят-Арбу (Хеврон) на горах Юди як три міста, призначені для цієї мети. Крім того, він позначає Бецер на території Рувима через річку Йордан, Рамот-Гілеад на території Ґада на схід від річки Йордан, і Голан на території Манасії на схід від річки Йордан як ще три міста.</w:t>
      </w:r>
    </w:p>
    <w:p/>
    <w:p>
      <w:r xmlns:w="http://schemas.openxmlformats.org/wordprocessingml/2006/main">
        <w:t xml:space="preserve">Абзац 3: Ісус Навин 20 завершується розповіддю про те, як особи, які шукали притулку, представляли свою справу перед міською владою в одному з цих визначених міст. Якби їхню справу визнали законною, тобто якщо вони ненавмисно спричинили чиюсь смерть, їм надали б притулок у цьому місті до справедливого суду. Вони мали залишатися там до виправдання або до смерті первосвященика, який служив у той час. Після цього вони могли без страху повернутися до своїх домівок.</w:t>
      </w:r>
    </w:p>
    <w:p/>
    <w:p>
      <w:r xmlns:w="http://schemas.openxmlformats.org/wordprocessingml/2006/main">
        <w:t xml:space="preserve">Підсумовуючи:</w:t>
      </w:r>
    </w:p>
    <w:p>
      <w:r xmlns:w="http://schemas.openxmlformats.org/wordprocessingml/2006/main">
        <w:t xml:space="preserve">Ісус Навин 20 представляє:</w:t>
      </w:r>
    </w:p>
    <w:p>
      <w:r xmlns:w="http://schemas.openxmlformats.org/wordprocessingml/2006/main">
        <w:t xml:space="preserve">Заснування міст-сховища Божий наказ;</w:t>
      </w:r>
    </w:p>
    <w:p>
      <w:r xmlns:w="http://schemas.openxmlformats.org/wordprocessingml/2006/main">
        <w:t xml:space="preserve">Серед визначених міст були Кедеш, Сихем, Кіріят-Арба (Хеврон), Бецер, Рамот-Гілеад, Голан;</w:t>
      </w:r>
    </w:p>
    <w:p>
      <w:r xmlns:w="http://schemas.openxmlformats.org/wordprocessingml/2006/main">
        <w:t xml:space="preserve">Притулок надається тим, хто шукає притулку, справедливий суд і звільнення.</w:t>
      </w:r>
    </w:p>
    <w:p/>
    <w:p>
      <w:r xmlns:w="http://schemas.openxmlformats.org/wordprocessingml/2006/main">
        <w:t xml:space="preserve">Наголос на створенні міст-сховища Божий наказ;</w:t>
      </w:r>
    </w:p>
    <w:p>
      <w:r xmlns:w="http://schemas.openxmlformats.org/wordprocessingml/2006/main">
        <w:t xml:space="preserve">Серед визначених міст були Кедеш, Сихем, Кіріят-Арба (Хеврон), Бецер, Рамот-Гілеад, Голан;</w:t>
      </w:r>
    </w:p>
    <w:p>
      <w:r xmlns:w="http://schemas.openxmlformats.org/wordprocessingml/2006/main">
        <w:t xml:space="preserve">Притулок надається тим, хто шукає притулку, справедливий суд і звільнення.</w:t>
      </w:r>
    </w:p>
    <w:p/>
    <w:p>
      <w:r xmlns:w="http://schemas.openxmlformats.org/wordprocessingml/2006/main">
        <w:t xml:space="preserve">Розділ зосереджується на створенні міст-притулків згідно з Божим наказом. У Ісуса Навина 20 згадується, що Господь розмовляв з Ісусом Навином і наказав йому виділити конкретні міста, де люди, які ненавмисно спричинили чиюсь смерть, могли б знайти безпеку. Ці міста будуть служити місцями притулку, поки не відбудеться справедливий суд.</w:t>
      </w:r>
    </w:p>
    <w:p/>
    <w:p>
      <w:r xmlns:w="http://schemas.openxmlformats.org/wordprocessingml/2006/main">
        <w:t xml:space="preserve">Продовжуючи 20 розділ Ісуса Навина, надається список визначених міст-сховища. Уривок згадує Кедеш у Галілеї, Сихем на горах Єфрема та Кіріят-Арбу (Хеврон) на горах Юди як три міста, призначені для цієї мети. Крім того, він позначає Безер на території Рувима за річкою Йордан, Рамот-Гілеад на території Ґада на схід від річки Йордан і Голан на території Манасії на схід від річки Йордан як ще три міста, призначені для притулку.</w:t>
      </w:r>
    </w:p>
    <w:p/>
    <w:p>
      <w:r xmlns:w="http://schemas.openxmlformats.org/wordprocessingml/2006/main">
        <w:t xml:space="preserve">Книга Ісуса Навина 20 закінчується розповіддю про те, як люди, які шукали притулку, представляли свою справу перед міською владою в одному з цих міст. Якби їхню справу визнали законною, тобто якщо вони ненавмисно спричинили чиюсь смерть, їм надали б притулок у цьому місті до справедливого суду. Вони мали залишатися там до виправдання або до смерті первосвященика, який служив у той час. Після цього вони могли без страху повернутися до своїх домівок, що було встановлено Богом для справедливості та захисту в ізраїльському суспільстві.</w:t>
      </w:r>
    </w:p>
    <w:p/>
    <w:p>
      <w:r xmlns:w="http://schemas.openxmlformats.org/wordprocessingml/2006/main">
        <w:t xml:space="preserve">Ісуса Навина 20:1 І Господь промовляв до Ісуса Навина, говорячи:</w:t>
      </w:r>
    </w:p>
    <w:p/>
    <w:p>
      <w:r xmlns:w="http://schemas.openxmlformats.org/wordprocessingml/2006/main">
        <w:t xml:space="preserve">Господь наказує Ісусу Навину вибрати міста-сховища для людей, які вчинили ненавмисне вбивство.</w:t>
      </w:r>
    </w:p>
    <w:p/>
    <w:p>
      <w:r xmlns:w="http://schemas.openxmlformats.org/wordprocessingml/2006/main">
        <w:t xml:space="preserve">1. Милосердя Господнє до тих, хто ненавмисно згрішив</w:t>
      </w:r>
    </w:p>
    <w:p/>
    <w:p>
      <w:r xmlns:w="http://schemas.openxmlformats.org/wordprocessingml/2006/main">
        <w:t xml:space="preserve">2. Відповідальність невинних у наданні притулку</w:t>
      </w:r>
    </w:p>
    <w:p/>
    <w:p>
      <w:r xmlns:w="http://schemas.openxmlformats.org/wordprocessingml/2006/main">
        <w:t xml:space="preserve">1. Вихід 21:13 – «А коли хто не підстерігає, але Бог віддасть його в його руки, то Я призначу тобі місце, куди він утече».</w:t>
      </w:r>
    </w:p>
    <w:p/>
    <w:p>
      <w:r xmlns:w="http://schemas.openxmlformats.org/wordprocessingml/2006/main">
        <w:t xml:space="preserve">2. Числа 35:11-15 – «Тоді поставте собі міста, щоб вони були вам містами-сховищами, щоб туди міг утекти вбивця, який вбиває будь-кого зненацька».</w:t>
      </w:r>
    </w:p>
    <w:p/>
    <w:p>
      <w:r xmlns:w="http://schemas.openxmlformats.org/wordprocessingml/2006/main">
        <w:t xml:space="preserve">Joshua 20:2 Промовляй до Ізраїлевих синів, говорячи: Призначте собі міста сховища, про які Я говорив вам через Мойсея.</w:t>
      </w:r>
    </w:p>
    <w:p/>
    <w:p>
      <w:r xmlns:w="http://schemas.openxmlformats.org/wordprocessingml/2006/main">
        <w:t xml:space="preserve">Господь наказав ізраїльтянам визначити міста сховища згідно з тим, що говорив Мойсей.</w:t>
      </w:r>
    </w:p>
    <w:p/>
    <w:p>
      <w:r xmlns:w="http://schemas.openxmlformats.org/wordprocessingml/2006/main">
        <w:t xml:space="preserve">1. Важливість дотримання Божих інструкцій для безпеки Його народу.</w:t>
      </w:r>
    </w:p>
    <w:p/>
    <w:p>
      <w:r xmlns:w="http://schemas.openxmlformats.org/wordprocessingml/2006/main">
        <w:t xml:space="preserve">2. Сила покори та наслідки непокори.</w:t>
      </w:r>
    </w:p>
    <w:p/>
    <w:p>
      <w:r xmlns:w="http://schemas.openxmlformats.org/wordprocessingml/2006/main">
        <w:t xml:space="preserve">1. Повторення Закону 19:1-13 - Господь наказує ізраїльтянам будувати міста-сховища для захисту тих, хто вчинив ненавмисне вбивство.</w:t>
      </w:r>
    </w:p>
    <w:p/>
    <w:p>
      <w:r xmlns:w="http://schemas.openxmlformats.org/wordprocessingml/2006/main">
        <w:t xml:space="preserve">2. Притчі 1:7 - Страх Господній початок знання.</w:t>
      </w:r>
    </w:p>
    <w:p/>
    <w:p>
      <w:r xmlns:w="http://schemas.openxmlformats.org/wordprocessingml/2006/main">
        <w:t xml:space="preserve">Joshua 20:3 Щоб убійник, який уб'є будь-яку людину несвідомо та мимоволі, міг утекти туди, і вони будуть вам притулком від месника за кров.</w:t>
      </w:r>
    </w:p>
    <w:p/>
    <w:p>
      <w:r xmlns:w="http://schemas.openxmlformats.org/wordprocessingml/2006/main">
        <w:t xml:space="preserve">У цьому уривку йдеться про надання притулку тим, хто вбив когось ненавмисно.</w:t>
      </w:r>
    </w:p>
    <w:p/>
    <w:p>
      <w:r xmlns:w="http://schemas.openxmlformats.org/wordprocessingml/2006/main">
        <w:t xml:space="preserve">1. Боже милосердя і прощення для мимовільного грішника</w:t>
      </w:r>
    </w:p>
    <w:p/>
    <w:p>
      <w:r xmlns:w="http://schemas.openxmlformats.org/wordprocessingml/2006/main">
        <w:t xml:space="preserve">2. Притулок Божої благодаті</w:t>
      </w:r>
    </w:p>
    <w:p/>
    <w:p>
      <w:r xmlns:w="http://schemas.openxmlformats.org/wordprocessingml/2006/main">
        <w:t xml:space="preserve">1. Псалом 46:1 - Бог наш притулок і сила, актуальна поміч у біді.</w:t>
      </w:r>
    </w:p>
    <w:p/>
    <w:p>
      <w:r xmlns:w="http://schemas.openxmlformats.org/wordprocessingml/2006/main">
        <w:t xml:space="preserve">2. Ісая 25:4 – Бо ти був опорою для бідного, силою для бідного в його біді, притулком від бурі, тінню від спеки, коли порив страшних був як буря проти стіна.</w:t>
      </w:r>
    </w:p>
    <w:p/>
    <w:p>
      <w:r xmlns:w="http://schemas.openxmlformats.org/wordprocessingml/2006/main">
        <w:t xml:space="preserve">Joshua 20:4 І коли той, хто втікає до одного з тих міст, стане при вході до міської брами, і розповість про свою справу до вух старших того міста, то вони відведуть його до міста до їх, і дайте Йому місце, щоб Він оселився серед них.</w:t>
      </w:r>
    </w:p>
    <w:p/>
    <w:p>
      <w:r xmlns:w="http://schemas.openxmlformats.org/wordprocessingml/2006/main">
        <w:t xml:space="preserve">Цей уривок описує, як людина, яка потребує притулку, може знайти безпеку та притулок у місті-притулку.</w:t>
      </w:r>
    </w:p>
    <w:p/>
    <w:p>
      <w:r xmlns:w="http://schemas.openxmlformats.org/wordprocessingml/2006/main">
        <w:t xml:space="preserve">1: Ніхто не повинен жити по життю сам, і Бог дає нам притулок у часи потреби.</w:t>
      </w:r>
    </w:p>
    <w:p/>
    <w:p>
      <w:r xmlns:w="http://schemas.openxmlformats.org/wordprocessingml/2006/main">
        <w:t xml:space="preserve">2: Ми можемо знайти комфорт і безпеку в присутності Бога, навіть посеред наших випробувань і проблем.</w:t>
      </w:r>
    </w:p>
    <w:p/>
    <w:p>
      <w:r xmlns:w="http://schemas.openxmlformats.org/wordprocessingml/2006/main">
        <w:t xml:space="preserve">1: Псалом 46:1 Бог наш притулок і сила, актуальна поміч у біді.</w:t>
      </w:r>
    </w:p>
    <w:p/>
    <w:p>
      <w:r xmlns:w="http://schemas.openxmlformats.org/wordprocessingml/2006/main">
        <w:t xml:space="preserve">2: Ісая 25:4 Бо ти був підтримкою для бідного, підтримкою для бідного в його біді, притулком від бурі, тінню від спеки, коли порив страшних був як буря проти стіна.</w:t>
      </w:r>
    </w:p>
    <w:p/>
    <w:p>
      <w:r xmlns:w="http://schemas.openxmlformats.org/wordprocessingml/2006/main">
        <w:t xml:space="preserve">Joshua 20:5 5 А якщо месник за кров буде гнатися за ним, то не видадуть убійника в його руку; тому що він уразив свого ближнього мимоволі, і ненавидів його раніше.</w:t>
      </w:r>
    </w:p>
    <w:p/>
    <w:p>
      <w:r xmlns:w="http://schemas.openxmlformats.org/wordprocessingml/2006/main">
        <w:t xml:space="preserve">Якщо хтось ненавмисно вб'є когось іншого, його не віддадуть меснику за кров, тому що людина раніше не ставилася до жертви вороже.</w:t>
      </w:r>
    </w:p>
    <w:p/>
    <w:p>
      <w:r xmlns:w="http://schemas.openxmlformats.org/wordprocessingml/2006/main">
        <w:t xml:space="preserve">1. Боже милосердя і прощення в несподіваних ситуаціях</w:t>
      </w:r>
    </w:p>
    <w:p/>
    <w:p>
      <w:r xmlns:w="http://schemas.openxmlformats.org/wordprocessingml/2006/main">
        <w:t xml:space="preserve">2. Вагомість ненавмисних дій</w:t>
      </w:r>
    </w:p>
    <w:p/>
    <w:p>
      <w:r xmlns:w="http://schemas.openxmlformats.org/wordprocessingml/2006/main">
        <w:t xml:space="preserve">1. Вихід 21:12-14 - Закони щодо ненавмисного вбивства</w:t>
      </w:r>
    </w:p>
    <w:p/>
    <w:p>
      <w:r xmlns:w="http://schemas.openxmlformats.org/wordprocessingml/2006/main">
        <w:t xml:space="preserve">2. Луки 6:37 - Прощайте інших так, як ми хочемо, щоб нас пробачили</w:t>
      </w:r>
    </w:p>
    <w:p/>
    <w:p>
      <w:r xmlns:w="http://schemas.openxmlformats.org/wordprocessingml/2006/main">
        <w:t xml:space="preserve">Joshua 20:6 І він сидітиме в тому місті, аж поки не постане перед громадою на суд, і аж до смерті первосвященика, що буде в ті дні. Тоді вбивця повернеться, і прийде до свого міста, і до свого дому, до міста, звідки він утік.</w:t>
      </w:r>
    </w:p>
    <w:p/>
    <w:p>
      <w:r xmlns:w="http://schemas.openxmlformats.org/wordprocessingml/2006/main">
        <w:t xml:space="preserve">Вбивця людини повинен втекти до визначеного міста-сховища і залишатися там до смерті Первосвященика. Після цього він може повернутися до свого міста і дому.</w:t>
      </w:r>
    </w:p>
    <w:p/>
    <w:p>
      <w:r xmlns:w="http://schemas.openxmlformats.org/wordprocessingml/2006/main">
        <w:t xml:space="preserve">1. Божий дар милосердя та справедливості: дослідження міст-притулків</w:t>
      </w:r>
    </w:p>
    <w:p/>
    <w:p>
      <w:r xmlns:w="http://schemas.openxmlformats.org/wordprocessingml/2006/main">
        <w:t xml:space="preserve">2. Переживання притулку: куди звернутися у скрутні часи</w:t>
      </w:r>
    </w:p>
    <w:p/>
    <w:p>
      <w:r xmlns:w="http://schemas.openxmlformats.org/wordprocessingml/2006/main">
        <w:t xml:space="preserve">1. Матвія 5:7- Блаженні милосердні, бо вони будуть помилувані.</w:t>
      </w:r>
    </w:p>
    <w:p/>
    <w:p>
      <w:r xmlns:w="http://schemas.openxmlformats.org/wordprocessingml/2006/main">
        <w:t xml:space="preserve">2. Псалом 34:18 - Господь близький до тих, хто має розбите серце, і рятує тих, хто має розкаяний дух.</w:t>
      </w:r>
    </w:p>
    <w:p/>
    <w:p>
      <w:r xmlns:w="http://schemas.openxmlformats.org/wordprocessingml/2006/main">
        <w:t xml:space="preserve">Joshua 20:7 7 І призначили Кедеш у Галілеї на горі Нефталім, і Сихем на горі Єфрема, і Кір'ят-Арбу, це Хеврон, на горі Юди.</w:t>
      </w:r>
    </w:p>
    <w:p/>
    <w:p>
      <w:r xmlns:w="http://schemas.openxmlformats.org/wordprocessingml/2006/main">
        <w:t xml:space="preserve">Ізраїльтяни призначили три міста містами-сховищами: Кедеш у Галілеї, Сихем у Єфрема та Кір’ят-Арбу, також відомий як Хеврон, у Юдеї.</w:t>
      </w:r>
    </w:p>
    <w:p/>
    <w:p>
      <w:r xmlns:w="http://schemas.openxmlformats.org/wordprocessingml/2006/main">
        <w:t xml:space="preserve">1. Дар притулку: розуміння Божого милосердя та співчуття</w:t>
      </w:r>
    </w:p>
    <w:p/>
    <w:p>
      <w:r xmlns:w="http://schemas.openxmlformats.org/wordprocessingml/2006/main">
        <w:t xml:space="preserve">2. Місце безпеки: благословення захисту через Боже Слово</w:t>
      </w:r>
    </w:p>
    <w:p/>
    <w:p>
      <w:r xmlns:w="http://schemas.openxmlformats.org/wordprocessingml/2006/main">
        <w:t xml:space="preserve">1. Псалом 91:2 «Я скажу про Господа: Він мій притулок і моя твердиня, мій Бог, на Нього я надіюсь».</w:t>
      </w:r>
    </w:p>
    <w:p/>
    <w:p>
      <w:r xmlns:w="http://schemas.openxmlformats.org/wordprocessingml/2006/main">
        <w:t xml:space="preserve">2. Повторення Закону 19:2-3 «Щоб три міста відкрилися в середині твоєї землі, яку Господь, Бог твій, дає тобі на володіння нею... щоб невинна кров не проливалася в твоїй землі, яку Господь, Бог твій, дає тобі в спадщину, і кров на тобі».</w:t>
      </w:r>
    </w:p>
    <w:p/>
    <w:p>
      <w:r xmlns:w="http://schemas.openxmlformats.org/wordprocessingml/2006/main">
        <w:t xml:space="preserve">Joshua 20:8 А по той бік Йордану від Єрихону на схід вони призначили Бецер у пустині на рівнині від Рувимового племени, і Рамот у Ґілеаді від Ґадового племени, і Голан у Башані від Ґадового племени. Манасія.</w:t>
      </w:r>
    </w:p>
    <w:p/>
    <w:p>
      <w:r xmlns:w="http://schemas.openxmlformats.org/wordprocessingml/2006/main">
        <w:t xml:space="preserve">Племенам Рувима, Гада та Манасії були призначені міста на східному березі річки Йордан.</w:t>
      </w:r>
    </w:p>
    <w:p/>
    <w:p>
      <w:r xmlns:w="http://schemas.openxmlformats.org/wordprocessingml/2006/main">
        <w:t xml:space="preserve">1. Важливість виконання Божих заповідей і відповіді на Його покликання.</w:t>
      </w:r>
    </w:p>
    <w:p/>
    <w:p>
      <w:r xmlns:w="http://schemas.openxmlformats.org/wordprocessingml/2006/main">
        <w:t xml:space="preserve">2. Важливість того, щоб Божий народ жив разом у єдності.</w:t>
      </w:r>
    </w:p>
    <w:p/>
    <w:p>
      <w:r xmlns:w="http://schemas.openxmlformats.org/wordprocessingml/2006/main">
        <w:t xml:space="preserve">1. Повторення Закону 6:4-5 - Слухай, Ізраїлю: Господь Бог наш, Господь єдиний. Люби Господа Бога свого всім серцем своїм, і всією душею своєю, і всією силою своєю.</w:t>
      </w:r>
    </w:p>
    <w:p/>
    <w:p>
      <w:r xmlns:w="http://schemas.openxmlformats.org/wordprocessingml/2006/main">
        <w:t xml:space="preserve">2. Псалом 133:1 - Дивіться, як добре і приємно, коли брати живуть в єдності!</w:t>
      </w:r>
    </w:p>
    <w:p/>
    <w:p>
      <w:r xmlns:w="http://schemas.openxmlformats.org/wordprocessingml/2006/main">
        <w:t xml:space="preserve">Joshua 20:9 Це були міста, призначені для всіх Ізраїлевих синів і для приходька, який мешкає серед них, щоб кожен, хто вб’є когось несподівано, міг утекти туди, і не померти від руки месника за кров, аж поки він не помре. стояв перед громадою.</w:t>
      </w:r>
    </w:p>
    <w:p/>
    <w:p>
      <w:r xmlns:w="http://schemas.openxmlformats.org/wordprocessingml/2006/main">
        <w:t xml:space="preserve">У цьому уривку йдеться про міста, які були призначені для всіх синів Ізраїля та чужинців, які мешкають серед них, щоб забезпечити захист від месника за кров у разі ненавмисного вбивства.</w:t>
      </w:r>
    </w:p>
    <w:p/>
    <w:p>
      <w:r xmlns:w="http://schemas.openxmlformats.org/wordprocessingml/2006/main">
        <w:t xml:space="preserve">1. Божий захист для всіх – як Бог забезпечив захист від навмисних і ненавмисних вбивств, визначивши міста-сховища для всіх синів Ізраїлю та чужинців.</w:t>
      </w:r>
    </w:p>
    <w:p/>
    <w:p>
      <w:r xmlns:w="http://schemas.openxmlformats.org/wordprocessingml/2006/main">
        <w:t xml:space="preserve">2. Сила єдності – як єдині дії та розуміння взаємного захисту та безпеки можуть забезпечити міцну основу для всього Божого народу.</w:t>
      </w:r>
    </w:p>
    <w:p/>
    <w:p>
      <w:r xmlns:w="http://schemas.openxmlformats.org/wordprocessingml/2006/main">
        <w:t xml:space="preserve">1. Числа 35:6-34 - Детальна інформація про міста-сховища та правила, що їх оточують.</w:t>
      </w:r>
    </w:p>
    <w:p/>
    <w:p>
      <w:r xmlns:w="http://schemas.openxmlformats.org/wordprocessingml/2006/main">
        <w:t xml:space="preserve">2. Псалом 91:1-2 - Божа обіцянка захисту від зла для тих, хто довіряє Йому і покладається на Нього.</w:t>
      </w:r>
    </w:p>
    <w:p/>
    <w:p>
      <w:r xmlns:w="http://schemas.openxmlformats.org/wordprocessingml/2006/main">
        <w:t xml:space="preserve">Книгу Ісуса Навина 21 можна підсумувати в трьох абзацах із зазначеними віршами:</w:t>
      </w:r>
    </w:p>
    <w:p/>
    <w:p>
      <w:r xmlns:w="http://schemas.openxmlformats.org/wordprocessingml/2006/main">
        <w:t xml:space="preserve">Абзац 1: Ісус Навин 21:1-8 описує виділення міст левітам. Розділ починається зі слів про те, що глави левітських кланів звернулися до священика Елеазара, Ісуса Навина та провідників Ізраїлю з проханням про виділені їм міста. Левитам у спадок були надані певні міста з територій інших племен. Уривок перелічує різні міста, призначені кожному клану в межах різних племінних територій.</w:t>
      </w:r>
    </w:p>
    <w:p/>
    <w:p>
      <w:r xmlns:w="http://schemas.openxmlformats.org/wordprocessingml/2006/main">
        <w:t xml:space="preserve">Абзац 2: Продовжуючи Ісуса Навина 21:9-40, він містить детальний опис міст, виділених кожному племені для левітів. У цьому уривку згадуються численні міста, розподілені між племенами Кегата, Гершона та Мерарія на території Єфрема, Дана, Манасії, Юди, Симеона, Веніямина та інших племен. Це підкреслює, як ці міста були призначені як для проживання, так і для пасовищ для худоби.</w:t>
      </w:r>
    </w:p>
    <w:p/>
    <w:p>
      <w:r xmlns:w="http://schemas.openxmlformats.org/wordprocessingml/2006/main">
        <w:t xml:space="preserve">Абзац 3: Ісус Навин 21 завершується розповіддю, де всі ці призначені міста були передані левітам як їхній спадок у Ісуса Навина 21:41-45. Уривок підкреслює, що Бог виконав Свою обітницю, даруючи їм відпочинок і мир у цих виділених містах. У ньому стверджується, що жодне слово Божих обітниць не виправдало все, що Він говорив щодо володіння Ізраїлем Ханааном, було виконано.</w:t>
      </w:r>
    </w:p>
    <w:p/>
    <w:p>
      <w:r xmlns:w="http://schemas.openxmlformats.org/wordprocessingml/2006/main">
        <w:t xml:space="preserve">Підсумовуючи:</w:t>
      </w:r>
    </w:p>
    <w:p>
      <w:r xmlns:w="http://schemas.openxmlformats.org/wordprocessingml/2006/main">
        <w:t xml:space="preserve">Ісус Навин 21 представляє:</w:t>
      </w:r>
    </w:p>
    <w:p>
      <w:r xmlns:w="http://schemas.openxmlformats.org/wordprocessingml/2006/main">
        <w:t xml:space="preserve">Виділення міст левітам на прохання глав кланів;</w:t>
      </w:r>
    </w:p>
    <w:p>
      <w:r xmlns:w="http://schemas.openxmlformats.org/wordprocessingml/2006/main">
        <w:t xml:space="preserve">Детальний опис виділених міст, призначених різним племенам;</w:t>
      </w:r>
    </w:p>
    <w:p>
      <w:r xmlns:w="http://schemas.openxmlformats.org/wordprocessingml/2006/main">
        <w:t xml:space="preserve">Виконання Божих обітниць Дарований відпочинок і мир.</w:t>
      </w:r>
    </w:p>
    <w:p/>
    <w:p>
      <w:r xmlns:w="http://schemas.openxmlformats.org/wordprocessingml/2006/main">
        <w:t xml:space="preserve">Наголошення на виділенні міст левітам на прохання голов кланів;</w:t>
      </w:r>
    </w:p>
    <w:p>
      <w:r xmlns:w="http://schemas.openxmlformats.org/wordprocessingml/2006/main">
        <w:t xml:space="preserve">Детальний опис виділених міст, призначених різним племенам;</w:t>
      </w:r>
    </w:p>
    <w:p>
      <w:r xmlns:w="http://schemas.openxmlformats.org/wordprocessingml/2006/main">
        <w:t xml:space="preserve">Виконання Божих обітниць Дарований відпочинок і мир.</w:t>
      </w:r>
    </w:p>
    <w:p/>
    <w:p>
      <w:r xmlns:w="http://schemas.openxmlformats.org/wordprocessingml/2006/main">
        <w:t xml:space="preserve">Розділ зосереджується на розподілі міст для левітів, надаючи детальний опис міст, призначених кожному племені для успадкування левітів. У книзі Ісуса Навина 21 згадується, що глави левітських кланів звернулися до Елеазара, Ісуса Навина та лідерів Ізраїлю з проханням про виділені їм міста. Уривок перелічує різні міста, призначені кожному клану в межах різних племінних територій.</w:t>
      </w:r>
    </w:p>
    <w:p/>
    <w:p>
      <w:r xmlns:w="http://schemas.openxmlformats.org/wordprocessingml/2006/main">
        <w:t xml:space="preserve">Продовжуючи в Ісуса Навина 21, надається вичерпна розповідь про міста, виділені кожному племені для левітів. Уривок згадує численні міста, розподілені між різними кланами в межах різних племінних територій. У ньому підкреслюється, що ці міста були визначені не лише як місця проживання, але й як пасовища для їхньої худоби, що створювалося для їх існування.</w:t>
      </w:r>
    </w:p>
    <w:p/>
    <w:p>
      <w:r xmlns:w="http://schemas.openxmlformats.org/wordprocessingml/2006/main">
        <w:t xml:space="preserve">Ісус Навин 21 завершується розповіддю, де всі ці призначені міста були передані левітам як їхній спадок. Уривок підкреслює, що Бог виконав Свою обітницю, даруючи їм відпочинок і мир у цих виділених містах. Там стверджується, що жодне слово Божих обітниць не здійснилося. Усе, що Він говорив щодо володіння Ізраїлем Ханааном, було виконано, що є свідченням вірності Бога у виконанні Його завіту зі Своїм народом.</w:t>
      </w:r>
    </w:p>
    <w:p/>
    <w:p>
      <w:r xmlns:w="http://schemas.openxmlformats.org/wordprocessingml/2006/main">
        <w:t xml:space="preserve">Joshua 21:1 І підійшли голови батьківських домів Левитів до священика Елеазара, і до Ісуса, Навинового сина, і до голів батьківських домів племен Ізраїлевих синів.</w:t>
      </w:r>
    </w:p>
    <w:p/>
    <w:p>
      <w:r xmlns:w="http://schemas.openxmlformats.org/wordprocessingml/2006/main">
        <w:t xml:space="preserve">Голови левітських родів прийшли до священика Елеазара, до Ісуса, сина Навинового, і до голів Ізраїлевих племен.</w:t>
      </w:r>
    </w:p>
    <w:p/>
    <w:p>
      <w:r xmlns:w="http://schemas.openxmlformats.org/wordprocessingml/2006/main">
        <w:t xml:space="preserve">1: Вірність Бога видно у вірному служінні левітів.</w:t>
      </w:r>
    </w:p>
    <w:p/>
    <w:p>
      <w:r xmlns:w="http://schemas.openxmlformats.org/wordprocessingml/2006/main">
        <w:t xml:space="preserve">2: Ми можемо знайти силу в єдності Божого народу.</w:t>
      </w:r>
    </w:p>
    <w:p/>
    <w:p>
      <w:r xmlns:w="http://schemas.openxmlformats.org/wordprocessingml/2006/main">
        <w:t xml:space="preserve">1: Євреям 10:23-25 - Тримаймося без вагань визнання нашої надії, бо вірний Той, Хто обіцяв. І поміркуймо, як заохочувати один одного до любові й добрих справ, не нехтуючи зустрічами, як у деяких є звичай, але підбадьорюючи один одного, тим більше, чим більше ви бачите, що день наближається.</w:t>
      </w:r>
    </w:p>
    <w:p/>
    <w:p>
      <w:r xmlns:w="http://schemas.openxmlformats.org/wordprocessingml/2006/main">
        <w:t xml:space="preserve">2: Євреям 13:20-21 – Нехай же Бог миру, Який воскресив із мертвих нашого Господа Ісуса, великого Пастиря овець, кров’ю вічного заповіту, спорядить вас усім добрим, щоб ви могли чинити Його волю, творячи в нас те, що йому до вподоби, через Ісуса Христа, Йому слава на віки вічні. Амінь.</w:t>
      </w:r>
    </w:p>
    <w:p/>
    <w:p>
      <w:r xmlns:w="http://schemas.openxmlformats.org/wordprocessingml/2006/main">
        <w:t xml:space="preserve">Joshua 21:2 2 І сказали вони до них у Шіло, у землі ханаанській, говорячи: Господь наказав через Мойсея дати нам міста, щоб жити в них, і їхні пасовиська для нашої худоби.</w:t>
      </w:r>
    </w:p>
    <w:p/>
    <w:p>
      <w:r xmlns:w="http://schemas.openxmlformats.org/wordprocessingml/2006/main">
        <w:t xml:space="preserve">Ізраїльтяни розмовляли з людьми в Шіло в Ханаані і сказали, що Господь наказав Мойсею дати їм міста для проживання, а також околиці для їхньої худоби.</w:t>
      </w:r>
    </w:p>
    <w:p/>
    <w:p>
      <w:r xmlns:w="http://schemas.openxmlformats.org/wordprocessingml/2006/main">
        <w:t xml:space="preserve">1. Божа обітниця забезпечення: бачити вірність Бога в обіцянках, які Він дав нам</w:t>
      </w:r>
    </w:p>
    <w:p/>
    <w:p>
      <w:r xmlns:w="http://schemas.openxmlformats.org/wordprocessingml/2006/main">
        <w:t xml:space="preserve">2. Життя в обіцяній землі: віра в Боже забезпечення, незважаючи на невизначеність</w:t>
      </w:r>
    </w:p>
    <w:p/>
    <w:p>
      <w:r xmlns:w="http://schemas.openxmlformats.org/wordprocessingml/2006/main">
        <w:t xml:space="preserve">1. Псалом 37:3-4 - Надійся на Господа і чини добро; так ти будеш жити на землі, і справді будеш ситий. Утішайся й ти в Господі; і Він виконає бажання твого серця.</w:t>
      </w:r>
    </w:p>
    <w:p/>
    <w:p>
      <w:r xmlns:w="http://schemas.openxmlformats.org/wordprocessingml/2006/main">
        <w:t xml:space="preserve">2. Псалом 84:11 – Бо Господь Бог сонце й щит: Господь дасть благодать і славу, не позбавить Він нічого доброго для тих, хто ходить у невинності.</w:t>
      </w:r>
    </w:p>
    <w:p/>
    <w:p>
      <w:r xmlns:w="http://schemas.openxmlformats.org/wordprocessingml/2006/main">
        <w:t xml:space="preserve">Joshua 21:3 І дали Ізраїлеві сини Левитам із свого спадку, за наказом Господнім, ці міста та їхні пасовиська.</w:t>
      </w:r>
    </w:p>
    <w:p/>
    <w:p>
      <w:r xmlns:w="http://schemas.openxmlformats.org/wordprocessingml/2006/main">
        <w:t xml:space="preserve">Ізраїлеві сини дали Левитам міста та їхні пасовиська як частину свого спадку, як наказав Господь.</w:t>
      </w:r>
    </w:p>
    <w:p/>
    <w:p>
      <w:r xmlns:w="http://schemas.openxmlformats.org/wordprocessingml/2006/main">
        <w:t xml:space="preserve">1. Важливість дотримання Божих заповідей</w:t>
      </w:r>
    </w:p>
    <w:p/>
    <w:p>
      <w:r xmlns:w="http://schemas.openxmlformats.org/wordprocessingml/2006/main">
        <w:t xml:space="preserve">2. Благословення служіння в Господньому домі</w:t>
      </w:r>
    </w:p>
    <w:p/>
    <w:p>
      <w:r xmlns:w="http://schemas.openxmlformats.org/wordprocessingml/2006/main">
        <w:t xml:space="preserve">1. Повторення Закону 10:8-9 – У той час Господь відокремив плем’я Левія, щоб нести ковчег Господнього заповіту, щоб стояти перед Господом, щоб служити Йому та благословляти Його ім’ям, як вони досі зробити сьогодні.</w:t>
      </w:r>
    </w:p>
    <w:p/>
    <w:p>
      <w:r xmlns:w="http://schemas.openxmlformats.org/wordprocessingml/2006/main">
        <w:t xml:space="preserve">2.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w:t>
      </w:r>
    </w:p>
    <w:p/>
    <w:p>
      <w:r xmlns:w="http://schemas.openxmlformats.org/wordprocessingml/2006/main">
        <w:t xml:space="preserve">Ісуса Навина 21:4 І вийшов жеребок для родів Кегатових, і синам священика Аарона, які були з Левитів, дісталося жеребком від племени Юди, і від племени Симеона, і племени Веніямина тринадцять міст.</w:t>
      </w:r>
    </w:p>
    <w:p/>
    <w:p>
      <w:r xmlns:w="http://schemas.openxmlformats.org/wordprocessingml/2006/main">
        <w:t xml:space="preserve">Синам священика Аарона, які були з Левитів, було дано жеребом тринадцять міст від племен Юди, Симеона та Веніямина.</w:t>
      </w:r>
    </w:p>
    <w:p/>
    <w:p>
      <w:r xmlns:w="http://schemas.openxmlformats.org/wordprocessingml/2006/main">
        <w:t xml:space="preserve">1. Божий розподіл ресурсів: знайти мир і задоволення, коли ми не отримуємо того, чого хочемо</w:t>
      </w:r>
    </w:p>
    <w:p/>
    <w:p>
      <w:r xmlns:w="http://schemas.openxmlformats.org/wordprocessingml/2006/main">
        <w:t xml:space="preserve">2. Сила віри: довіряти Богові своє забезпечення</w:t>
      </w:r>
    </w:p>
    <w:p/>
    <w:p>
      <w:r xmlns:w="http://schemas.openxmlformats.org/wordprocessingml/2006/main">
        <w:t xml:space="preserve">1. Филип’янам 4:11-13: Я не кажу про потребу, бо я навчився бути задоволеним у будь-якій ситуації. Я знаю, як бути приниженим, і я знаю, як бути багатим. За будь-яких обставин я дізнався секрет протистояти достатку та голоду, достатку та потребі.</w:t>
      </w:r>
    </w:p>
    <w:p/>
    <w:p>
      <w:r xmlns:w="http://schemas.openxmlformats.org/wordprocessingml/2006/main">
        <w:t xml:space="preserve">2. Псалом 37:25: Я був молодий, а тепер постарів, але я не бачив покинутого праведника, ані його дітей, які благали хліба.</w:t>
      </w:r>
    </w:p>
    <w:p/>
    <w:p>
      <w:r xmlns:w="http://schemas.openxmlformats.org/wordprocessingml/2006/main">
        <w:t xml:space="preserve">Joshua 21:5 5 А решта синів Кегатових отримала жеребком десять міст від родів племени Єфремового, і від племени Данового, і від половини племени Манасіїного.</w:t>
      </w:r>
    </w:p>
    <w:p/>
    <w:p>
      <w:r xmlns:w="http://schemas.openxmlformats.org/wordprocessingml/2006/main">
        <w:t xml:space="preserve">Синам Кегата було дано десять міст, розділених між родинами племені Єфрема, Дана та половини племені Манасії.</w:t>
      </w:r>
    </w:p>
    <w:p/>
    <w:p>
      <w:r xmlns:w="http://schemas.openxmlformats.org/wordprocessingml/2006/main">
        <w:t xml:space="preserve">1: Бог забезпечує всіх своїх людей.</w:t>
      </w:r>
    </w:p>
    <w:p/>
    <w:p>
      <w:r xmlns:w="http://schemas.openxmlformats.org/wordprocessingml/2006/main">
        <w:t xml:space="preserve">2: Божа любов і забезпечення однакові для всіх.</w:t>
      </w:r>
    </w:p>
    <w:p/>
    <w:p>
      <w:r xmlns:w="http://schemas.openxmlformats.org/wordprocessingml/2006/main">
        <w:t xml:space="preserve">1: Ефесян 2:10 –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2: Дії 17:26-27 - І він створив з одного чоловіка кожен народ людський, щоб жити по всій поверхні землі, визначивши відведені періоди та межі місця їхнього проживання, щоб вони шукали Бога і, можливо, відчували йти до нього та знайти його.</w:t>
      </w:r>
    </w:p>
    <w:p/>
    <w:p>
      <w:r xmlns:w="http://schemas.openxmlformats.org/wordprocessingml/2006/main">
        <w:t xml:space="preserve">Ісус Навин 21:6 А Ґершоновим синам дісталося за жеребом тринадцять із родів племени Іссахарового, і з племени Асирового, і з племени Нефталимового, і з половини племени Манасіїного в Башані. міст.</w:t>
      </w:r>
    </w:p>
    <w:p/>
    <w:p>
      <w:r xmlns:w="http://schemas.openxmlformats.org/wordprocessingml/2006/main">
        <w:t xml:space="preserve">Синам Ґершона за жеребом було віддано тринадцять міст від чотирьох племен: Іссахара, Асира, Нефталима та половини племені Манасії в Башані.</w:t>
      </w:r>
    </w:p>
    <w:p/>
    <w:p>
      <w:r xmlns:w="http://schemas.openxmlformats.org/wordprocessingml/2006/main">
        <w:t xml:space="preserve">1. Божий суверенітет і провидіння у розподілі ресурсів</w:t>
      </w:r>
    </w:p>
    <w:p/>
    <w:p>
      <w:r xmlns:w="http://schemas.openxmlformats.org/wordprocessingml/2006/main">
        <w:t xml:space="preserve">2. Благословення виконання наших завітних обов’язків</w:t>
      </w:r>
    </w:p>
    <w:p/>
    <w:p>
      <w:r xmlns:w="http://schemas.openxmlformats.org/wordprocessingml/2006/main">
        <w:t xml:space="preserve">1. Повторення Закону 7:7-8 – Господь зберіг Свій заповіт з Ізраїлем, даруючи їм обіцяну землю.</w:t>
      </w:r>
    </w:p>
    <w:p/>
    <w:p>
      <w:r xmlns:w="http://schemas.openxmlformats.org/wordprocessingml/2006/main">
        <w:t xml:space="preserve">2. 2 Хронік 1:12 - Бог дав Соломону мудрість виділити землю та ресурси Ізраїлю.</w:t>
      </w:r>
    </w:p>
    <w:p/>
    <w:p>
      <w:r xmlns:w="http://schemas.openxmlformats.org/wordprocessingml/2006/main">
        <w:t xml:space="preserve">Joshua 21:7 Синам Мерарі за їхніми родами було дванадцять міст від племени Рувимового, і від племени Ґадового, і від племени Завулонового.</w:t>
      </w:r>
    </w:p>
    <w:p/>
    <w:p>
      <w:r xmlns:w="http://schemas.openxmlformats.org/wordprocessingml/2006/main">
        <w:t xml:space="preserve">Діти Мерарі отримали дванадцять міст від колін Рувима, Гада та Завулона.</w:t>
      </w:r>
    </w:p>
    <w:p/>
    <w:p>
      <w:r xmlns:w="http://schemas.openxmlformats.org/wordprocessingml/2006/main">
        <w:t xml:space="preserve">1. Бог винагороджує вірність благословеннями.</w:t>
      </w:r>
    </w:p>
    <w:p/>
    <w:p>
      <w:r xmlns:w="http://schemas.openxmlformats.org/wordprocessingml/2006/main">
        <w:t xml:space="preserve">2. Спільне використання ресурсів є актом віри.</w:t>
      </w:r>
    </w:p>
    <w:p/>
    <w:p>
      <w:r xmlns:w="http://schemas.openxmlformats.org/wordprocessingml/2006/main">
        <w:t xml:space="preserve">1. Ефесянам 4:28 – «Кожен, хто крав, нехай більше не крастиме, але повинен працювати, роблячи щось корисне своїми руками, щоб мати чим поділитися з тими, хто потребує».</w:t>
      </w:r>
    </w:p>
    <w:p/>
    <w:p>
      <w:r xmlns:w="http://schemas.openxmlformats.org/wordprocessingml/2006/main">
        <w:t xml:space="preserve">2. 2 Коринтян 9:7 – «Кожен із вас повинен давати те, що вирішив у своєму серці дати, не знехотя чи з примусу, бо Бог любить того, хто з радістю дає».</w:t>
      </w:r>
    </w:p>
    <w:p/>
    <w:p>
      <w:r xmlns:w="http://schemas.openxmlformats.org/wordprocessingml/2006/main">
        <w:t xml:space="preserve">Joshua 21:8 8 І дали Ізраїлеві сини Левитам ці міста та їхні пасовиська за жеребом, як Господь наказав був через Мойсея.</w:t>
      </w:r>
    </w:p>
    <w:p/>
    <w:p>
      <w:r xmlns:w="http://schemas.openxmlformats.org/wordprocessingml/2006/main">
        <w:t xml:space="preserve">Ізраїлеві сини дали Левитам міста та їхні пасовиська, як наказав Господь через Мойсея.</w:t>
      </w:r>
    </w:p>
    <w:p/>
    <w:p>
      <w:r xmlns:w="http://schemas.openxmlformats.org/wordprocessingml/2006/main">
        <w:t xml:space="preserve">1. Ми повинні слухатися Господніх наказів.</w:t>
      </w:r>
    </w:p>
    <w:p/>
    <w:p>
      <w:r xmlns:w="http://schemas.openxmlformats.org/wordprocessingml/2006/main">
        <w:t xml:space="preserve">2. Ми повинні бути щедрими в наших дарах нужденним.</w:t>
      </w:r>
    </w:p>
    <w:p/>
    <w:p>
      <w:r xmlns:w="http://schemas.openxmlformats.org/wordprocessingml/2006/main">
        <w:t xml:space="preserve">1. Матвій 22:37-40 – «І сказав йому: Люби Господа Бога свого всім серцем своїм, і всією душею своєю, і всім своїм розумом. Це велика й перша заповідь. А друга як це: Люби свого ближнього, як самого себе На цих двох заповідях тримається весь Закон і Пророки.</w:t>
      </w:r>
    </w:p>
    <w:p/>
    <w:p>
      <w:r xmlns:w="http://schemas.openxmlformats.org/wordprocessingml/2006/main">
        <w:t xml:space="preserve">2. Филип’янам 2:1-4 – Отже, якщо є якесь підбадьорення в Христі, будь-яка втіха від любові, будь-яка участь у Духу, будь-яка прихильність і співчуття, доповніть мою радість, будучи однаковими думками, маючи ту саму любов, будучи в повній згоді і однодумності. Не робіть нічого з суперництва чи зарозумілості, але в смиренні вважайте інших значнішими за себе. Нехай кожен з вас дбає не лише про свої інтереси, а й про інтереси інших.</w:t>
      </w:r>
    </w:p>
    <w:p/>
    <w:p>
      <w:r xmlns:w="http://schemas.openxmlformats.org/wordprocessingml/2006/main">
        <w:t xml:space="preserve">Joshua 21:9 І дали вони з племени синів Юди та з племени синів Симеона ці міста, які тут згадані поіменно,</w:t>
      </w:r>
    </w:p>
    <w:p/>
    <w:p>
      <w:r xmlns:w="http://schemas.openxmlformats.org/wordprocessingml/2006/main">
        <w:t xml:space="preserve">Коліну Юди та племені Симеона були призначені окремі міста в Обітованій землі.</w:t>
      </w:r>
    </w:p>
    <w:p/>
    <w:p>
      <w:r xmlns:w="http://schemas.openxmlformats.org/wordprocessingml/2006/main">
        <w:t xml:space="preserve">1. Божа вірність у забезпеченні Свого народу</w:t>
      </w:r>
    </w:p>
    <w:p/>
    <w:p>
      <w:r xmlns:w="http://schemas.openxmlformats.org/wordprocessingml/2006/main">
        <w:t xml:space="preserve">2. Слухняність Божим заповідям приносить благословення</w:t>
      </w:r>
    </w:p>
    <w:p/>
    <w:p>
      <w:r xmlns:w="http://schemas.openxmlformats.org/wordprocessingml/2006/main">
        <w:t xml:space="preserve">1. Псалом 37:3-4 - Надійся на Господа і роби добро; жити на землі й насолоджуватися безпечним пасовищем. Насолоджуйтесь Господом, і Він виконає бажання вашого серця.</w:t>
      </w:r>
    </w:p>
    <w:p/>
    <w:p>
      <w:r xmlns:w="http://schemas.openxmlformats.org/wordprocessingml/2006/main">
        <w:t xml:space="preserve">2. Повторення Закону 28:1-2 - Якщо ти повністю будеш слухатися Господа, Бога свого, і ретельно виконуватимеш усі Його накази, які я даю тобі сьогодні, Господь, Бог твій, поставить тебе високо над усіма народами на землі. Усі ці благословення зійдуть на вас і супроводжуватимуть вас, якщо ви будете слухатися Господа, вашого Бога.</w:t>
      </w:r>
    </w:p>
    <w:p/>
    <w:p>
      <w:r xmlns:w="http://schemas.openxmlformats.org/wordprocessingml/2006/main">
        <w:t xml:space="preserve">Ісуса Навина 21:10 що було в Ааронових синів, з родів Кегатових, що з Левієвих синів, бо їм був перший жереб.</w:t>
      </w:r>
    </w:p>
    <w:p/>
    <w:p>
      <w:r xmlns:w="http://schemas.openxmlformats.org/wordprocessingml/2006/main">
        <w:t xml:space="preserve">Діти Аарона отримали першу ділянку землі, яка належала родинам Кегатових, які були синами Левія.</w:t>
      </w:r>
    </w:p>
    <w:p/>
    <w:p>
      <w:r xmlns:w="http://schemas.openxmlformats.org/wordprocessingml/2006/main">
        <w:t xml:space="preserve">1: Ми благословенні бути обраними для особливої мети, і завдяки вірності Бог може винагородити нас найкращим.</w:t>
      </w:r>
    </w:p>
    <w:p/>
    <w:p>
      <w:r xmlns:w="http://schemas.openxmlformats.org/wordprocessingml/2006/main">
        <w:t xml:space="preserve">2: Ми можемо знаходити радість в особливих дарах, які нам дав Бог, і намагатися бути вірними розпорядниками цих дарів.</w:t>
      </w:r>
    </w:p>
    <w:p/>
    <w:p>
      <w:r xmlns:w="http://schemas.openxmlformats.org/wordprocessingml/2006/main">
        <w:t xml:space="preserve">1: Матвія 25:14-30 - Притча про таланти</w:t>
      </w:r>
    </w:p>
    <w:p/>
    <w:p>
      <w:r xmlns:w="http://schemas.openxmlformats.org/wordprocessingml/2006/main">
        <w:t xml:space="preserve">2: Колосян 3:17 – Усе, що ви робите, робіть це в ім’я Господа Ісуса.</w:t>
      </w:r>
    </w:p>
    <w:p/>
    <w:p>
      <w:r xmlns:w="http://schemas.openxmlformats.org/wordprocessingml/2006/main">
        <w:t xml:space="preserve">Joshua 21:11 І дали вони їм місто Арба, батька Енака, це місто Хеврон, на горі Юди, та його пасовиська навколо нього.</w:t>
      </w:r>
    </w:p>
    <w:p/>
    <w:p>
      <w:r xmlns:w="http://schemas.openxmlformats.org/wordprocessingml/2006/main">
        <w:t xml:space="preserve">Господь дав левітам місто Арба, яке тепер відоме як Хеврон, розташоване на горах Юди з його околицями.</w:t>
      </w:r>
    </w:p>
    <w:p/>
    <w:p>
      <w:r xmlns:w="http://schemas.openxmlformats.org/wordprocessingml/2006/main">
        <w:t xml:space="preserve">1. Як Господь піклується про свій народ</w:t>
      </w:r>
    </w:p>
    <w:p/>
    <w:p>
      <w:r xmlns:w="http://schemas.openxmlformats.org/wordprocessingml/2006/main">
        <w:t xml:space="preserve">2. Обіцянка благословення в послуху</w:t>
      </w:r>
    </w:p>
    <w:p/>
    <w:p>
      <w:r xmlns:w="http://schemas.openxmlformats.org/wordprocessingml/2006/main">
        <w:t xml:space="preserve">1. Повторення Закону 12:7 – «І їстимете ви там перед Господом, Богом вашим, і радітимете з усього, до чого докладаєте руку вашу, ви та доми ваші, чим поблагословив тебе Господь, Бог твій».</w:t>
      </w:r>
    </w:p>
    <w:p/>
    <w:p>
      <w:r xmlns:w="http://schemas.openxmlformats.org/wordprocessingml/2006/main">
        <w:t xml:space="preserve">2. Івана 14:15 – «Якщо ви любите Мене, зберігайте Мої заповіді».</w:t>
      </w:r>
    </w:p>
    <w:p/>
    <w:p>
      <w:r xmlns:w="http://schemas.openxmlformats.org/wordprocessingml/2006/main">
        <w:t xml:space="preserve">Joshua 21:12 А поля міста та села його віддали Калевові, Єфуннеєвому синові, на володіння йому.</w:t>
      </w:r>
    </w:p>
    <w:p/>
    <w:p>
      <w:r xmlns:w="http://schemas.openxmlformats.org/wordprocessingml/2006/main">
        <w:t xml:space="preserve">Калев отримав у володіння поля й села міста.</w:t>
      </w:r>
    </w:p>
    <w:p/>
    <w:p>
      <w:r xmlns:w="http://schemas.openxmlformats.org/wordprocessingml/2006/main">
        <w:t xml:space="preserve">1. Радійте Божими благословеннями: святкуйте дари, які Бог дав нам.</w:t>
      </w:r>
    </w:p>
    <w:p/>
    <w:p>
      <w:r xmlns:w="http://schemas.openxmlformats.org/wordprocessingml/2006/main">
        <w:t xml:space="preserve">2. Пам’ятайте про Божі обіцянки: довіртеся Божій вірності, щоб виконати Його обіцянки.</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Псалом 37:4- Розважайся також Господом, і Він дасть тобі бажання серця твого.</w:t>
      </w:r>
    </w:p>
    <w:p/>
    <w:p>
      <w:r xmlns:w="http://schemas.openxmlformats.org/wordprocessingml/2006/main">
        <w:t xml:space="preserve">Joshua 21:13 13 І дали синам священика Аарона Хеврон та його пасовиська, місто сховища для вбивці. і Лівна з її передмістям,</w:t>
      </w:r>
    </w:p>
    <w:p/>
    <w:p>
      <w:r xmlns:w="http://schemas.openxmlformats.org/wordprocessingml/2006/main">
        <w:t xml:space="preserve">Діти Аарона отримали Хеврон і Лівну як міста-сховища для вбивці.</w:t>
      </w:r>
    </w:p>
    <w:p/>
    <w:p>
      <w:r xmlns:w="http://schemas.openxmlformats.org/wordprocessingml/2006/main">
        <w:t xml:space="preserve">1. Відповідальність за притулок: захист як винних, так і невинних</w:t>
      </w:r>
    </w:p>
    <w:p/>
    <w:p>
      <w:r xmlns:w="http://schemas.openxmlformats.org/wordprocessingml/2006/main">
        <w:t xml:space="preserve">2. Божа любов до Його народу: комфорт і безпека в небезпечному світі</w:t>
      </w:r>
    </w:p>
    <w:p/>
    <w:p>
      <w:r xmlns:w="http://schemas.openxmlformats.org/wordprocessingml/2006/main">
        <w:t xml:space="preserve">1. Приповісті 18:10 - Ім'я Господа міцна башта; праведники біжать до нього й знаходяться в безпеці.</w:t>
      </w:r>
    </w:p>
    <w:p/>
    <w:p>
      <w:r xmlns:w="http://schemas.openxmlformats.org/wordprocessingml/2006/main">
        <w:t xml:space="preserve">2. Псалом 91:4 - Він покриє тебе своїм пір'ям, і під Його крилами ти знайдеш притулок; Його вірність буде вам щитом і опорою.</w:t>
      </w:r>
    </w:p>
    <w:p/>
    <w:p>
      <w:r xmlns:w="http://schemas.openxmlformats.org/wordprocessingml/2006/main">
        <w:t xml:space="preserve">Joshua 21:14 і Яттір та його пасовиська, і Ештемоа та його пасовиська,</w:t>
      </w:r>
    </w:p>
    <w:p/>
    <w:p>
      <w:r xmlns:w="http://schemas.openxmlformats.org/wordprocessingml/2006/main">
        <w:t xml:space="preserve">Ізраїльтяни отримали Яттір і Ештемоа як їхній наділ.</w:t>
      </w:r>
    </w:p>
    <w:p/>
    <w:p>
      <w:r xmlns:w="http://schemas.openxmlformats.org/wordprocessingml/2006/main">
        <w:t xml:space="preserve">1. Радість у забезпеченні Господа: аналіз Ісуса Навина 21:14</w:t>
      </w:r>
    </w:p>
    <w:p/>
    <w:p>
      <w:r xmlns:w="http://schemas.openxmlformats.org/wordprocessingml/2006/main">
        <w:t xml:space="preserve">2. Знайти задоволення в Божому плані: вивчення Ісуса Навина 21:14</w:t>
      </w:r>
    </w:p>
    <w:p/>
    <w:p>
      <w:r xmlns:w="http://schemas.openxmlformats.org/wordprocessingml/2006/main">
        <w:t xml:space="preserve">1. Псалом 34:10 – «Ті, хто шукає Господа, не бракують добра».</w:t>
      </w:r>
    </w:p>
    <w:p/>
    <w:p>
      <w:r xmlns:w="http://schemas.openxmlformats.org/wordprocessingml/2006/main">
        <w:t xml:space="preserve">2. Євреям 13:5 – «Бережи своє життя вільним від грошолюбства і задовольняйся тим, що маєш, бо Він сказав: Я ніколи не покину тебе і не покину тебе.</w:t>
      </w:r>
    </w:p>
    <w:p/>
    <w:p>
      <w:r xmlns:w="http://schemas.openxmlformats.org/wordprocessingml/2006/main">
        <w:t xml:space="preserve">Joshua 21:15 і Холон та його пасовиська, і Дебір та його пасовиська,</w:t>
      </w:r>
    </w:p>
    <w:p/>
    <w:p>
      <w:r xmlns:w="http://schemas.openxmlformats.org/wordprocessingml/2006/main">
        <w:t xml:space="preserve">Уривок згадує Холон і Дебір з їхніми передмістями.</w:t>
      </w:r>
    </w:p>
    <w:p/>
    <w:p>
      <w:r xmlns:w="http://schemas.openxmlformats.org/wordprocessingml/2006/main">
        <w:t xml:space="preserve">1. Значення міст та їхніх передмість у Біблії</w:t>
      </w:r>
    </w:p>
    <w:p/>
    <w:p>
      <w:r xmlns:w="http://schemas.openxmlformats.org/wordprocessingml/2006/main">
        <w:t xml:space="preserve">2. Вірність Бога у виконанні Його обітниць Своєму народу</w:t>
      </w:r>
    </w:p>
    <w:p/>
    <w:p>
      <w:r xmlns:w="http://schemas.openxmlformats.org/wordprocessingml/2006/main">
        <w:t xml:space="preserve">1. Буття 12:1-3 - Божа обітниця Аврааму</w:t>
      </w:r>
    </w:p>
    <w:p/>
    <w:p>
      <w:r xmlns:w="http://schemas.openxmlformats.org/wordprocessingml/2006/main">
        <w:t xml:space="preserve">2. Псалми 107:1-3 – Божа вірність Його людям</w:t>
      </w:r>
    </w:p>
    <w:p/>
    <w:p>
      <w:r xmlns:w="http://schemas.openxmlformats.org/wordprocessingml/2006/main">
        <w:t xml:space="preserve">Joshua 21:16 16 і Аїн та його пасовиська, і Ютта та його пасовиська, і Бет-Шемеш та його пасовиська. дев'ять міст з тих двох племен.</w:t>
      </w:r>
    </w:p>
    <w:p/>
    <w:p>
      <w:r xmlns:w="http://schemas.openxmlformats.org/wordprocessingml/2006/main">
        <w:t xml:space="preserve">Племена Єфрема і Дана отримали дев'ять міст, включаючи Айн, Ютта і Бет-Шемеш.</w:t>
      </w:r>
    </w:p>
    <w:p/>
    <w:p>
      <w:r xmlns:w="http://schemas.openxmlformats.org/wordprocessingml/2006/main">
        <w:t xml:space="preserve">1. Боже забезпечення для Свого народу: як Бог подбав про племена Єфрема і Дана.</w:t>
      </w:r>
    </w:p>
    <w:p/>
    <w:p>
      <w:r xmlns:w="http://schemas.openxmlformats.org/wordprocessingml/2006/main">
        <w:t xml:space="preserve">2. Покладатися на Божі обітниці: довіряти Божій вірності для виконання Його обітниць.</w:t>
      </w:r>
    </w:p>
    <w:p/>
    <w:p>
      <w:r xmlns:w="http://schemas.openxmlformats.org/wordprocessingml/2006/main">
        <w:t xml:space="preserve">1. Повторення Закону 12:10-12 – Коли ти перейдеш Йордан і оселишся в землі, яку Господь, Бог твій, дає тобі в спадщину, і Він дасть тобі відпочинок від усіх твоїх ворогів навколо тебе, щоб ти жив у безпеці, тоді І станеться, що те місце, яке вибере Господь, Бог твій, для перебування Ймення Свого, туди принесеш усе, що я накажу тобі.</w:t>
      </w:r>
    </w:p>
    <w:p/>
    <w:p>
      <w:r xmlns:w="http://schemas.openxmlformats.org/wordprocessingml/2006/main">
        <w:t xml:space="preserve">2. Псалом 37:3-4 - Надійся на Господа і роби добро; живи на землі і плекай вірність. Насолоджуйтесь Господом; і Він дасть тобі бажання твого серця.</w:t>
      </w:r>
    </w:p>
    <w:p/>
    <w:p>
      <w:r xmlns:w="http://schemas.openxmlformats.org/wordprocessingml/2006/main">
        <w:t xml:space="preserve">Joshua 21:17 17 А від Веніяминового племени Ґів'он та її пасовиська, Ґева та її пасовиська,</w:t>
      </w:r>
    </w:p>
    <w:p/>
    <w:p>
      <w:r xmlns:w="http://schemas.openxmlformats.org/wordprocessingml/2006/main">
        <w:t xml:space="preserve">Племені Веніямина були передані міста Ґів’он і Гева та їхні передмістя.</w:t>
      </w:r>
    </w:p>
    <w:p/>
    <w:p>
      <w:r xmlns:w="http://schemas.openxmlformats.org/wordprocessingml/2006/main">
        <w:t xml:space="preserve">1. Бог піклується про всіх своїх людей і забезпечує їхні потреби.</w:t>
      </w:r>
    </w:p>
    <w:p/>
    <w:p>
      <w:r xmlns:w="http://schemas.openxmlformats.org/wordprocessingml/2006/main">
        <w:t xml:space="preserve">2. Ми повинні бути мужніми в Господі й вірити, що Він подбає про нас.</w:t>
      </w:r>
    </w:p>
    <w:p/>
    <w:p>
      <w:r xmlns:w="http://schemas.openxmlformats.org/wordprocessingml/2006/main">
        <w:t xml:space="preserve">1. Филип’ян 4:19 – І мій Бог задовольнить кожну вашу потребу згідно зі Своїм багатством у славі в Христі Ісусі.</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Joshua 21:18 18 Анатот та його пасовиська, і Алмон та його пасовиська. чотири міста.</w:t>
      </w:r>
    </w:p>
    <w:p/>
    <w:p>
      <w:r xmlns:w="http://schemas.openxmlformats.org/wordprocessingml/2006/main">
        <w:t xml:space="preserve">Ізраїльтянам було дано чотири міста в землі Веніямина: Анатот, Алмон та їхні відповідні передмістя.</w:t>
      </w:r>
    </w:p>
    <w:p/>
    <w:p>
      <w:r xmlns:w="http://schemas.openxmlformats.org/wordprocessingml/2006/main">
        <w:t xml:space="preserve">1. Божа вірність виявляється через те, що Він дав дім для Свого народу.</w:t>
      </w:r>
    </w:p>
    <w:p/>
    <w:p>
      <w:r xmlns:w="http://schemas.openxmlformats.org/wordprocessingml/2006/main">
        <w:t xml:space="preserve">2. Земля Веніямина була знаком завіту Бога з Його народом.</w:t>
      </w:r>
    </w:p>
    <w:p/>
    <w:p>
      <w:r xmlns:w="http://schemas.openxmlformats.org/wordprocessingml/2006/main">
        <w:t xml:space="preserve">1. Повторення Закону 10:9 (Отже, Леві не має частки чи спадщини з братами своїми; Господь є його спадщиною, як Господь, Бог твій, обіцяв йому.)</w:t>
      </w:r>
    </w:p>
    <w:p/>
    <w:p>
      <w:r xmlns:w="http://schemas.openxmlformats.org/wordprocessingml/2006/main">
        <w:t xml:space="preserve">2. Євреїв 11:8-10 (Вірою Авраам послухався, коли його було покликано вийти на місце, яке мав отримати у спадок. І він вийшов, не знаючи, куди йде. Вірою він оселився на землі обітниці, як на чужині, живучи в наметах з Ісааком та Яковом, спадкоємцями тієї самої обітниці, бо він чекав міста, що має основи, будівничим і творцем якого є Бог.)</w:t>
      </w:r>
    </w:p>
    <w:p/>
    <w:p>
      <w:r xmlns:w="http://schemas.openxmlformats.org/wordprocessingml/2006/main">
        <w:t xml:space="preserve">Joshua 21:19 Усіх міст Ааронових синів, священиків, тринадцять міст та їхні пасовиська.</w:t>
      </w:r>
    </w:p>
    <w:p/>
    <w:p>
      <w:r xmlns:w="http://schemas.openxmlformats.org/wordprocessingml/2006/main">
        <w:t xml:space="preserve">Синам Аарона, священикам, було дано тринадцять міст і їхніх околиць для проживання.</w:t>
      </w:r>
    </w:p>
    <w:p/>
    <w:p>
      <w:r xmlns:w="http://schemas.openxmlformats.org/wordprocessingml/2006/main">
        <w:t xml:space="preserve">1. «Вірність Бога: благословення для Його вибраного народу»</w:t>
      </w:r>
    </w:p>
    <w:p/>
    <w:p>
      <w:r xmlns:w="http://schemas.openxmlformats.org/wordprocessingml/2006/main">
        <w:t xml:space="preserve">2. «Життя вірою: приклад ізраїльських священиків»</w:t>
      </w:r>
    </w:p>
    <w:p/>
    <w:p>
      <w:r xmlns:w="http://schemas.openxmlformats.org/wordprocessingml/2006/main">
        <w:t xml:space="preserve">1. Числа 35:7 – І Господь наказав Мойсеєві дати Левитам міста, щоб жити в них із спадщини Ізраїлевих синів, і пасовиська навколо міст.</w:t>
      </w:r>
    </w:p>
    <w:p/>
    <w:p>
      <w:r xmlns:w="http://schemas.openxmlformats.org/wordprocessingml/2006/main">
        <w:t xml:space="preserve">2. Повторення Закону 10:8-9 – У той час Господь виділив плем’я Левія, щоб нести ковчег заповіту Господнього, щоб стояти перед Господом, щоб служити та благословляти Його ім’ям, як вони й досі роблять сьогодні. Отже, Левій не має частки чи спадщини з іншими ізраїльтянами; Господь спадок його, як сказав йому Господь, Бог твій.</w:t>
      </w:r>
    </w:p>
    <w:p/>
    <w:p>
      <w:r xmlns:w="http://schemas.openxmlformats.org/wordprocessingml/2006/main">
        <w:t xml:space="preserve">Joshua 21:20 20 А родинам Кегатових синів, Левитів, що позосталися з Кегатових синів, і їм дісталися міста їхнього жеребка від Єфремового племени.</w:t>
      </w:r>
    </w:p>
    <w:p/>
    <w:p>
      <w:r xmlns:w="http://schemas.openxmlformats.org/wordprocessingml/2006/main">
        <w:t xml:space="preserve">Цей уривок з Ісуса Навина 21:20 описує міста, які Левити з дому Кегат отримали від племені Єфрема.</w:t>
      </w:r>
    </w:p>
    <w:p/>
    <w:p>
      <w:r xmlns:w="http://schemas.openxmlformats.org/wordprocessingml/2006/main">
        <w:t xml:space="preserve">1. Божа турбота про свій народ: дослідження Левитів</w:t>
      </w:r>
    </w:p>
    <w:p/>
    <w:p>
      <w:r xmlns:w="http://schemas.openxmlformats.org/wordprocessingml/2006/main">
        <w:t xml:space="preserve">2. Роздуми про вірність: історія Ісуса Навина 21:20</w:t>
      </w:r>
    </w:p>
    <w:p/>
    <w:p>
      <w:r xmlns:w="http://schemas.openxmlformats.org/wordprocessingml/2006/main">
        <w:t xml:space="preserve">1. Повторення Закону 10:8-9 Того часу відокремив Господь плем’я Левія, щоб нести ковчег заповіту Господнього, щоб стояти перед Господом, щоб служити Йому та благословляти Його ім’ям, аж до цього дня . Тому Леві не має частки чи спадщини з братами своїми. Господь його спадок, як сказав йому Господь, Бог твій.</w:t>
      </w:r>
    </w:p>
    <w:p/>
    <w:p>
      <w:r xmlns:w="http://schemas.openxmlformats.org/wordprocessingml/2006/main">
        <w:t xml:space="preserve">2. 2 Коринтян 8:9 Бо ви знаєте благодать Господа нашого Ісуса Христа, що він, бувши багатим, збіднів заради вас, щоб ви збагатилися Його вбогістю.</w:t>
      </w:r>
    </w:p>
    <w:p/>
    <w:p>
      <w:r xmlns:w="http://schemas.openxmlformats.org/wordprocessingml/2006/main">
        <w:t xml:space="preserve">Joshua 21:21 21 Бо вони дали їм Сихем та його пасовиська на Єфремовій горі, щоб бути містом сховища для вбивці. і Ґезер з околицями його,</w:t>
      </w:r>
    </w:p>
    <w:p/>
    <w:p>
      <w:r xmlns:w="http://schemas.openxmlformats.org/wordprocessingml/2006/main">
        <w:t xml:space="preserve">Ізраїльтяни отримали міста Сихем і Гезер як місце притулку для тих, хто вбив когось ненавмисно.</w:t>
      </w:r>
    </w:p>
    <w:p/>
    <w:p>
      <w:r xmlns:w="http://schemas.openxmlformats.org/wordprocessingml/2006/main">
        <w:t xml:space="preserve">1: Бог виявляє милосердя до тих, хто зробив помилки.</w:t>
      </w:r>
    </w:p>
    <w:p/>
    <w:p>
      <w:r xmlns:w="http://schemas.openxmlformats.org/wordprocessingml/2006/main">
        <w:t xml:space="preserve">2: Ми повинні шукати притулку в Божій благодаті та милості.</w:t>
      </w:r>
    </w:p>
    <w:p/>
    <w:p>
      <w:r xmlns:w="http://schemas.openxmlformats.org/wordprocessingml/2006/main">
        <w:t xml:space="preserve">1: Ісая 1:18 – Ходімо, поміркуймо разом, говорить Господь. Хоч ваші гріхи, як багряниця, стануть білі, як сніг; хоч вони червоні, як багряниця, будуть, як вовна.</w:t>
      </w:r>
    </w:p>
    <w:p/>
    <w:p>
      <w:r xmlns:w="http://schemas.openxmlformats.org/wordprocessingml/2006/main">
        <w:t xml:space="preserve">2: Псалом 103:12 - Наскільки схід від заходу, настільки він віддалив від нас наші провини.</w:t>
      </w:r>
    </w:p>
    <w:p/>
    <w:p>
      <w:r xmlns:w="http://schemas.openxmlformats.org/wordprocessingml/2006/main">
        <w:t xml:space="preserve">Joshua 21:22 і Ківзаїм та його пасовиська, і Бет-Хорон та його пасовиська. чотири міста.</w:t>
      </w:r>
    </w:p>
    <w:p/>
    <w:p>
      <w:r xmlns:w="http://schemas.openxmlformats.org/wordprocessingml/2006/main">
        <w:t xml:space="preserve">Ісус Навин 21:22 перераховує чотири міста та їхні передмістя: Ківзаїм, Бет-Хорон і два безіменних.</w:t>
      </w:r>
    </w:p>
    <w:p/>
    <w:p>
      <w:r xmlns:w="http://schemas.openxmlformats.org/wordprocessingml/2006/main">
        <w:t xml:space="preserve">1. Краса та важливість міст у Біблії.</w:t>
      </w:r>
    </w:p>
    <w:p/>
    <w:p>
      <w:r xmlns:w="http://schemas.openxmlformats.org/wordprocessingml/2006/main">
        <w:t xml:space="preserve">2. Значення числа чотири в священному писанні.</w:t>
      </w:r>
    </w:p>
    <w:p/>
    <w:p>
      <w:r xmlns:w="http://schemas.openxmlformats.org/wordprocessingml/2006/main">
        <w:t xml:space="preserve">1. Об’явлення 21:10-14 – Місто Боже.</w:t>
      </w:r>
    </w:p>
    <w:p/>
    <w:p>
      <w:r xmlns:w="http://schemas.openxmlformats.org/wordprocessingml/2006/main">
        <w:t xml:space="preserve">2. Псалом 122:3 – Єрусалим – це місто, яке об’єдналося.</w:t>
      </w:r>
    </w:p>
    <w:p/>
    <w:p>
      <w:r xmlns:w="http://schemas.openxmlformats.org/wordprocessingml/2006/main">
        <w:t xml:space="preserve">Ісуса Навина 21:23 А від Данового племени Елтеке та його пасовиська, Ґіббетон та його пасовиська,</w:t>
      </w:r>
    </w:p>
    <w:p/>
    <w:p>
      <w:r xmlns:w="http://schemas.openxmlformats.org/wordprocessingml/2006/main">
        <w:t xml:space="preserve">Данове плем’я отримало міста Елтеке та Ґіббетон із передмістями.</w:t>
      </w:r>
    </w:p>
    <w:p/>
    <w:p>
      <w:r xmlns:w="http://schemas.openxmlformats.org/wordprocessingml/2006/main">
        <w:t xml:space="preserve">1. Божа вірність у забезпеченні нас навіть у найменших деталях.</w:t>
      </w:r>
    </w:p>
    <w:p/>
    <w:p>
      <w:r xmlns:w="http://schemas.openxmlformats.org/wordprocessingml/2006/main">
        <w:t xml:space="preserve">2. Навчитися бути задоволеним тим, що дав Бог.</w:t>
      </w:r>
    </w:p>
    <w:p/>
    <w:p>
      <w:r xmlns:w="http://schemas.openxmlformats.org/wordprocessingml/2006/main">
        <w:t xml:space="preserve">1. Послання до Филип’ян 4:11-13 – «Я не кажу про потребу, бо я навчився бути задоволеним у будь-якій ситуації. Я знаю, як бути приниженим, і я знаю, як мати достаток. і в будь-якій обставині я пізнав таємницю боротьби з достатком і голодом, надлишком і потребою. Я можу все через Того, Хто зміцнює мене».</w:t>
      </w:r>
    </w:p>
    <w:p/>
    <w:p>
      <w:r xmlns:w="http://schemas.openxmlformats.org/wordprocessingml/2006/main">
        <w:t xml:space="preserve">2. Псалом 37:3-5 - "Надійся на Господа та роби добро; сиди на землі та дружи з вірністю. Тішся Господом, і Він дасть тобі бажання твого серця. Віддай свою дорогу Господу ; довірся йому, і він діятиме».</w:t>
      </w:r>
    </w:p>
    <w:p/>
    <w:p>
      <w:r xmlns:w="http://schemas.openxmlformats.org/wordprocessingml/2006/main">
        <w:t xml:space="preserve">Joshua 21:24 Айялон та його пасовиська, Ґатріммон та його пасовиська. чотири міста.</w:t>
      </w:r>
    </w:p>
    <w:p/>
    <w:p>
      <w:r xmlns:w="http://schemas.openxmlformats.org/wordprocessingml/2006/main">
        <w:t xml:space="preserve">Ісус Навин 21:24 описує чотири міста, виділені кегатівцям як частину їхньої спадщини: Айялон та його передмістя, Ґатріммон та його передмістя.</w:t>
      </w:r>
    </w:p>
    <w:p/>
    <w:p>
      <w:r xmlns:w="http://schemas.openxmlformats.org/wordprocessingml/2006/main">
        <w:t xml:space="preserve">1. Вірність Бога у виконанні Його обітниць</w:t>
      </w:r>
    </w:p>
    <w:p/>
    <w:p>
      <w:r xmlns:w="http://schemas.openxmlformats.org/wordprocessingml/2006/main">
        <w:t xml:space="preserve">2. Важливість дотримання Божих Заповідей</w:t>
      </w:r>
    </w:p>
    <w:p/>
    <w:p>
      <w:r xmlns:w="http://schemas.openxmlformats.org/wordprocessingml/2006/main">
        <w:t xml:space="preserve">1. Повторення Закону 10:8-9 У той час Господь виділив плем’я Левія, щоб нести ковчег заповіту Господнього, щоб стояти перед Господом, щоб служити Йому та благословляти Його ім’ям, аж до цього дня. Тому Леві не має частки чи спадщини з братами своїми. Господь його спадок, як обіцяв йому Господь, Бог твій.</w:t>
      </w:r>
    </w:p>
    <w:p/>
    <w:p>
      <w:r xmlns:w="http://schemas.openxmlformats.org/wordprocessingml/2006/main">
        <w:t xml:space="preserve">2. Ісус Навин 1:2-3 Мойсей, Мій слуга, помер. А тепер ти та ввесь цей народ приготуйся перейти річку Йордан до краю, який я дам їм ізраїльтянам. Я дам тобі кожне місце, де ступить твоя нога, як Я обіцяв був Мойсею.</w:t>
      </w:r>
    </w:p>
    <w:p/>
    <w:p>
      <w:r xmlns:w="http://schemas.openxmlformats.org/wordprocessingml/2006/main">
        <w:t xml:space="preserve">Joshua 21:25 25 А з половини Манассіїного племени Танах та його пасовиська, і Ґатріммон та його пасовиська. два міста.</w:t>
      </w:r>
    </w:p>
    <w:p/>
    <w:p>
      <w:r xmlns:w="http://schemas.openxmlformats.org/wordprocessingml/2006/main">
        <w:t xml:space="preserve">Племені Манасії було дано два міста: Танах і Ґатріммон.</w:t>
      </w:r>
    </w:p>
    <w:p/>
    <w:p>
      <w:r xmlns:w="http://schemas.openxmlformats.org/wordprocessingml/2006/main">
        <w:t xml:space="preserve">1. Як ми отримуємо благословення, які дає Бог</w:t>
      </w:r>
    </w:p>
    <w:p/>
    <w:p>
      <w:r xmlns:w="http://schemas.openxmlformats.org/wordprocessingml/2006/main">
        <w:t xml:space="preserve">2. Благословення задоволення в нашому житті</w:t>
      </w:r>
    </w:p>
    <w:p/>
    <w:p>
      <w:r xmlns:w="http://schemas.openxmlformats.org/wordprocessingml/2006/main">
        <w:t xml:space="preserve">1. Филип’янам 4:11-13 – «Я не кажу про потребу, бо я навчився бути задоволеним у будь-якій ситуації. Я знаю, як бути приниженим, і я знаю, як мати достаток. і в будь-якій обставині я пізнав секрет протистояння достатку й голоду, достатку й потреби».</w:t>
      </w:r>
    </w:p>
    <w:p/>
    <w:p>
      <w:r xmlns:w="http://schemas.openxmlformats.org/wordprocessingml/2006/main">
        <w:t xml:space="preserve">2. 1 Тимофія 6:6-8 – «Але побожність із задоволенням — це великий прибуток, бо ми нічого не принесли у світ і не можемо нічого взяти зі світу. Але коли маємо їжу та одежу, то з ними будемо вміст».</w:t>
      </w:r>
    </w:p>
    <w:p/>
    <w:p>
      <w:r xmlns:w="http://schemas.openxmlformats.org/wordprocessingml/2006/main">
        <w:t xml:space="preserve">Ісуса Навина 21:26 Усіх міст десять та їхні пасовиська для родів Кегатових синів, що позосталися.</w:t>
      </w:r>
    </w:p>
    <w:p/>
    <w:p>
      <w:r xmlns:w="http://schemas.openxmlformats.org/wordprocessingml/2006/main">
        <w:t xml:space="preserve">Усі міста та їхні околиці були віддані решті кегатів.</w:t>
      </w:r>
    </w:p>
    <w:p/>
    <w:p>
      <w:r xmlns:w="http://schemas.openxmlformats.org/wordprocessingml/2006/main">
        <w:t xml:space="preserve">1. Бог вірний у виконанні Своїх обіцянок.</w:t>
      </w:r>
    </w:p>
    <w:p/>
    <w:p>
      <w:r xmlns:w="http://schemas.openxmlformats.org/wordprocessingml/2006/main">
        <w:t xml:space="preserve">2. Бог забезпечує наші потреби.</w:t>
      </w:r>
    </w:p>
    <w:p/>
    <w:p>
      <w:r xmlns:w="http://schemas.openxmlformats.org/wordprocessingml/2006/main">
        <w:t xml:space="preserve">1. Повторення Закону 7:9 – Знай, отже, що Господь, Бог твій, є Бог, Бог вірний, що зберігає заповіт і милість із тими, хто любить Його та виконує Його заповіді, до тисячі поколінь.</w:t>
      </w:r>
    </w:p>
    <w:p/>
    <w:p>
      <w:r xmlns:w="http://schemas.openxmlformats.org/wordprocessingml/2006/main">
        <w:t xml:space="preserve">2. Псалом 37:25 - Я був молодим, а тепер постарів, але я не бачив покинутого праведника, чи дітей його, які благали хліба.</w:t>
      </w:r>
    </w:p>
    <w:p/>
    <w:p>
      <w:r xmlns:w="http://schemas.openxmlformats.org/wordprocessingml/2006/main">
        <w:t xml:space="preserve">Joshua 21:27 А Ґершоновим синам, із левітських родів, із другої половини Манассіїного племени дали Ґолан у Башані та його передмістя, щоб бути містом сховища для вбивці. і Беештера та її пасовиська; два міста.</w:t>
      </w:r>
    </w:p>
    <w:p/>
    <w:p>
      <w:r xmlns:w="http://schemas.openxmlformats.org/wordprocessingml/2006/main">
        <w:t xml:space="preserve">Діти Ґершона з левітських родин отримали два міста з іншої половини племені Манасії, Голан у Башані та Беештера, як міста-сховища для тих, хто вчинив ненавмисне вбивство.</w:t>
      </w:r>
    </w:p>
    <w:p/>
    <w:p>
      <w:r xmlns:w="http://schemas.openxmlformats.org/wordprocessingml/2006/main">
        <w:t xml:space="preserve">1. Милосердя Бога: як Божа щедрість захищає тих, хто заблукав</w:t>
      </w:r>
    </w:p>
    <w:p/>
    <w:p>
      <w:r xmlns:w="http://schemas.openxmlformats.org/wordprocessingml/2006/main">
        <w:t xml:space="preserve">2. Місце притулку: Милосердя міст притулку</w:t>
      </w:r>
    </w:p>
    <w:p/>
    <w:p>
      <w:r xmlns:w="http://schemas.openxmlformats.org/wordprocessingml/2006/main">
        <w:t xml:space="preserve">1. Ісаї 40:1-2 «Потіш, потіш народ мій, говорить Бог твій. Промовляй ніжно до Єрусалиму, і сповісти йому, що тяжке служіння його сповнено, що гріх його оплачено, що він отримав від Рука ГОСПОДНЯ подвоюється за всі її гріхи».</w:t>
      </w:r>
    </w:p>
    <w:p/>
    <w:p>
      <w:r xmlns:w="http://schemas.openxmlformats.org/wordprocessingml/2006/main">
        <w:t xml:space="preserve">2. Псалом 46:1 «Бог — наш притулок і сила, помічник у біді завжди».</w:t>
      </w:r>
    </w:p>
    <w:p/>
    <w:p>
      <w:r xmlns:w="http://schemas.openxmlformats.org/wordprocessingml/2006/main">
        <w:t xml:space="preserve">Ісус Навин 21:28 А від Іссахарового племени Кішон та його пасовиська, Дабаре та його пасовиська,</w:t>
      </w:r>
    </w:p>
    <w:p/>
    <w:p>
      <w:r xmlns:w="http://schemas.openxmlformats.org/wordprocessingml/2006/main">
        <w:t xml:space="preserve">Ізраїльтяни отримали міста в Іссахарі, включаючи Кішон і Дабаре.</w:t>
      </w:r>
    </w:p>
    <w:p/>
    <w:p>
      <w:r xmlns:w="http://schemas.openxmlformats.org/wordprocessingml/2006/main">
        <w:t xml:space="preserve">1: Бог вірний Своїм обітницям. Він завжди дотримується свого слова і дає нам те, що обіцяв.</w:t>
      </w:r>
    </w:p>
    <w:p/>
    <w:p>
      <w:r xmlns:w="http://schemas.openxmlformats.org/wordprocessingml/2006/main">
        <w:t xml:space="preserve">2: Навіть посеред хаотичного та невизначеного світу ми можемо довіряти Богу, що він забезпечить нас і подбає про нас.</w:t>
      </w:r>
    </w:p>
    <w:p/>
    <w:p>
      <w:r xmlns:w="http://schemas.openxmlformats.org/wordprocessingml/2006/main">
        <w:t xml:space="preserve">1: Повторення Закону 7:9 Знай же, що Господь, Бог твій, є Бог; він вірний Бог, який дотримується свого завіту любові до тисячі поколінь тих, хто любить його і виконує його заповіді.</w:t>
      </w:r>
    </w:p>
    <w:p/>
    <w:p>
      <w:r xmlns:w="http://schemas.openxmlformats.org/wordprocessingml/2006/main">
        <w:t xml:space="preserve">2: Псалом 37:3-5 Надійся на Господа і чини добро; жити на землі й насолоджуватися безпечним пасовищем. Насолоджуйся Господом, і Він дасть тобі бажання твого серця. Віддай свою дорогу Господу; довірся йому, і він зробить це:</w:t>
      </w:r>
    </w:p>
    <w:p/>
    <w:p>
      <w:r xmlns:w="http://schemas.openxmlformats.org/wordprocessingml/2006/main">
        <w:t xml:space="preserve">Joshua 21:29 Ярмут та його пасовиська, Енґаннім та його пасовиська. чотири міста.</w:t>
      </w:r>
    </w:p>
    <w:p/>
    <w:p>
      <w:r xmlns:w="http://schemas.openxmlformats.org/wordprocessingml/2006/main">
        <w:t xml:space="preserve">У Ісуса Навина 21:29 згадуються чотири міста; Джармут, Енганнім та їхні передмістя.</w:t>
      </w:r>
    </w:p>
    <w:p/>
    <w:p>
      <w:r xmlns:w="http://schemas.openxmlformats.org/wordprocessingml/2006/main">
        <w:t xml:space="preserve">1. «Боже забезпечення для Його народу»</w:t>
      </w:r>
    </w:p>
    <w:p/>
    <w:p>
      <w:r xmlns:w="http://schemas.openxmlformats.org/wordprocessingml/2006/main">
        <w:t xml:space="preserve">2. «Сила вірного послуху»</w:t>
      </w:r>
    </w:p>
    <w:p/>
    <w:p>
      <w:r xmlns:w="http://schemas.openxmlformats.org/wordprocessingml/2006/main">
        <w:t xml:space="preserve">1. Ісуса Навина 24:15-16 - Але якщо служіння Господу здається вам небажаним, тоді виберіть для себе сьогодні, кому ви будете служити, чи богам, яким служили ваші предки за Євфратом, чи богам аморейців, у землі яких ти живеш. А я та дім мій будемо служити Господеві.</w:t>
      </w:r>
    </w:p>
    <w:p/>
    <w:p>
      <w:r xmlns:w="http://schemas.openxmlformats.org/wordprocessingml/2006/main">
        <w:t xml:space="preserve">2. Повторення Закону 8:18 – Але пам’ятай Господа, Бога твого, бо Він дає тобі здатність приносити багатство, і таким чином підтверджує Свою угоду, якою Він присягнув твоїм предкам, як і сьогодні.</w:t>
      </w:r>
    </w:p>
    <w:p/>
    <w:p>
      <w:r xmlns:w="http://schemas.openxmlformats.org/wordprocessingml/2006/main">
        <w:t xml:space="preserve">Ісуса Навина 21:30 А від Асирового племени Мішал та його пасовиська, Авдон та його пасовиська,</w:t>
      </w:r>
    </w:p>
    <w:p/>
    <w:p>
      <w:r xmlns:w="http://schemas.openxmlformats.org/wordprocessingml/2006/main">
        <w:t xml:space="preserve">Ісус Навин 21:30 пояснює, як з племені Асира Мішал і Авдон отримали відповідні передмістя.</w:t>
      </w:r>
    </w:p>
    <w:p/>
    <w:p>
      <w:r xmlns:w="http://schemas.openxmlformats.org/wordprocessingml/2006/main">
        <w:t xml:space="preserve">1. Щедрість Бога: як Він піклується про свій народ</w:t>
      </w:r>
    </w:p>
    <w:p/>
    <w:p>
      <w:r xmlns:w="http://schemas.openxmlformats.org/wordprocessingml/2006/main">
        <w:t xml:space="preserve">2. Забезпечення Господа: цінувати те, що Він дав нам</w:t>
      </w:r>
    </w:p>
    <w:p/>
    <w:p>
      <w:r xmlns:w="http://schemas.openxmlformats.org/wordprocessingml/2006/main">
        <w:t xml:space="preserve">1. Римлянам 8:32 – І Той, Хто не пожалів Свого власного Сина, але видав Його за всіх нас, як Він разом з Ним не дарує нам і всього?</w:t>
      </w:r>
    </w:p>
    <w:p/>
    <w:p>
      <w:r xmlns:w="http://schemas.openxmlformats.org/wordprocessingml/2006/main">
        <w:t xml:space="preserve">2. Филип’ян 4:19 – Але мій Бог задовольнить усі ваші потреби згідно зі Своїм багатством у славі в Христі Ісусі.</w:t>
      </w:r>
    </w:p>
    <w:p/>
    <w:p>
      <w:r xmlns:w="http://schemas.openxmlformats.org/wordprocessingml/2006/main">
        <w:t xml:space="preserve">Joshua 21:31 Хелкат та його пасовиська, і Рехов та його пасовиська. чотири міста.</w:t>
      </w:r>
    </w:p>
    <w:p/>
    <w:p>
      <w:r xmlns:w="http://schemas.openxmlformats.org/wordprocessingml/2006/main">
        <w:t xml:space="preserve">Цей уривок розповідає про те, як Ісус Навин розподілив землю між племенами Ізраїлю.</w:t>
      </w:r>
    </w:p>
    <w:p/>
    <w:p>
      <w:r xmlns:w="http://schemas.openxmlformats.org/wordprocessingml/2006/main">
        <w:t xml:space="preserve">1: Ми можемо навчитися на прикладі Ісуса Навина щедрого й справедливого віддавання іншим.</w:t>
      </w:r>
    </w:p>
    <w:p/>
    <w:p>
      <w:r xmlns:w="http://schemas.openxmlformats.org/wordprocessingml/2006/main">
        <w:t xml:space="preserve">2: Ми можемо підбадьорюватися вірністю Бога дбати про Його людей.</w:t>
      </w:r>
    </w:p>
    <w:p/>
    <w:p>
      <w:r xmlns:w="http://schemas.openxmlformats.org/wordprocessingml/2006/main">
        <w:t xml:space="preserve">1: Матвія 7:12, «Тож у всьому чиніть іншим те, що бажаєте, щоб чинили вам, бо це підсумовує Закон і Пророків».</w:t>
      </w:r>
    </w:p>
    <w:p/>
    <w:p>
      <w:r xmlns:w="http://schemas.openxmlformats.org/wordprocessingml/2006/main">
        <w:t xml:space="preserve">2: Повторення Закону 10:18-19, «Він [Бог] захищає справу сироти та вдови, і любить чужинця, що живе серед вас, даючи їм їжу та одяг. І ви повинні любити чужинців, для вас ви самі були чужинцями в Єгипті».</w:t>
      </w:r>
    </w:p>
    <w:p/>
    <w:p>
      <w:r xmlns:w="http://schemas.openxmlformats.org/wordprocessingml/2006/main">
        <w:t xml:space="preserve">Joshua 21:32 А з племени Нефталимового Кедеш у Галілеї та його пасовиська, місто сховища для вбивці. і Гаммотдор з його околицями, і Картан з його околицями. три міста.</w:t>
      </w:r>
    </w:p>
    <w:p/>
    <w:p>
      <w:r xmlns:w="http://schemas.openxmlformats.org/wordprocessingml/2006/main">
        <w:t xml:space="preserve">У Ісуса Навина 21:32 згадуються три міста, що належали племені Нефталима — Кедеш у Галілеї, Хаммотдор і Картан, — які були призначені містами-сховищами для винних у ненавмисному вбивстві.</w:t>
      </w:r>
    </w:p>
    <w:p/>
    <w:p>
      <w:r xmlns:w="http://schemas.openxmlformats.org/wordprocessingml/2006/main">
        <w:t xml:space="preserve">1. Милосердя Господнє: розуміння міст-притулків у Біблії</w:t>
      </w:r>
    </w:p>
    <w:p/>
    <w:p>
      <w:r xmlns:w="http://schemas.openxmlformats.org/wordprocessingml/2006/main">
        <w:t xml:space="preserve">2. Що означає бути містом-притулком?</w:t>
      </w:r>
    </w:p>
    <w:p/>
    <w:p>
      <w:r xmlns:w="http://schemas.openxmlformats.org/wordprocessingml/2006/main">
        <w:t xml:space="preserve">1. Вихід 21:14 – «Але якщо хто зухвало нападе на свого ближнього, щоб убити його хитрістю, візьми його від жертовника Мого, і він помре».</w:t>
      </w:r>
    </w:p>
    <w:p/>
    <w:p>
      <w:r xmlns:w="http://schemas.openxmlformats.org/wordprocessingml/2006/main">
        <w:t xml:space="preserve">2. Повторення Закону 19:2-3 – «Ти відділиш собі три міста в середині твоєї землі, що Господь, Бог твій, дає тобі на володіння нею. Ти приготуєш собі дорогу, і розділиш межі своєї землі, яку Господь, Бог твій, дав тобі на спадщину на три частини, щоб кожен убійник міг туди втекти».</w:t>
      </w:r>
    </w:p>
    <w:p/>
    <w:p>
      <w:r xmlns:w="http://schemas.openxmlformats.org/wordprocessingml/2006/main">
        <w:t xml:space="preserve">Ісуса Навина 21:33 Усіх міст Ґершонових синів за їхніми родами тринадцять міст та їхні пасовиська.</w:t>
      </w:r>
    </w:p>
    <w:p/>
    <w:p>
      <w:r xmlns:w="http://schemas.openxmlformats.org/wordprocessingml/2006/main">
        <w:t xml:space="preserve">Ґершонівцям було дано тринадцять міст з їхніми околицями як їхню частку.</w:t>
      </w:r>
    </w:p>
    <w:p/>
    <w:p>
      <w:r xmlns:w="http://schemas.openxmlformats.org/wordprocessingml/2006/main">
        <w:t xml:space="preserve">1. Вірність Бога Своїм обіцянкам для Свого народу</w:t>
      </w:r>
    </w:p>
    <w:p/>
    <w:p>
      <w:r xmlns:w="http://schemas.openxmlformats.org/wordprocessingml/2006/main">
        <w:t xml:space="preserve">2. Знайти задоволення в тому, що дав Бог</w:t>
      </w:r>
    </w:p>
    <w:p/>
    <w:p>
      <w:r xmlns:w="http://schemas.openxmlformats.org/wordprocessingml/2006/main">
        <w:t xml:space="preserve">1. Повторення Закону 10:8-9 - Пам'ятай Господа, Бога твого, бо Він дає тобі силу збагачуватися, щоб утвердити Свою угоду, якою Він присягнув твоїм батькам, як і сьогодні.</w:t>
      </w:r>
    </w:p>
    <w:p/>
    <w:p>
      <w:r xmlns:w="http://schemas.openxmlformats.org/wordprocessingml/2006/main">
        <w:t xml:space="preserve">9 І будеш пам’ятати Господа, Бога твого, бо Він дає тобі спроможність здобувати багатство, щоб підтвердити Свого заповіта, яким Він присягнув батькам твоїм, як це є сьогодні.</w:t>
      </w:r>
    </w:p>
    <w:p/>
    <w:p>
      <w:r xmlns:w="http://schemas.openxmlformats.org/wordprocessingml/2006/main">
        <w:t xml:space="preserve">2. Псалом 118:24 - Це день, який створив Господь; радіймо й радіймо в ньому.</w:t>
      </w:r>
    </w:p>
    <w:p/>
    <w:p>
      <w:r xmlns:w="http://schemas.openxmlformats.org/wordprocessingml/2006/main">
        <w:t xml:space="preserve">Ісуса Навина 21:34 А для родів синів Мерарієвих, решти Левитів, із Завулонового племени Йокнеам та його пасовиська, і Карта та його пасовиська,</w:t>
      </w:r>
    </w:p>
    <w:p/>
    <w:p>
      <w:r xmlns:w="http://schemas.openxmlformats.org/wordprocessingml/2006/main">
        <w:t xml:space="preserve">Левитам із племені Завулона було віддано Йокнеам та його околиці, а також Карту та його околиці.</w:t>
      </w:r>
    </w:p>
    <w:p/>
    <w:p>
      <w:r xmlns:w="http://schemas.openxmlformats.org/wordprocessingml/2006/main">
        <w:t xml:space="preserve">1. Бог щедрий і забезпечує нас усім, що нам потрібно</w:t>
      </w:r>
    </w:p>
    <w:p/>
    <w:p>
      <w:r xmlns:w="http://schemas.openxmlformats.org/wordprocessingml/2006/main">
        <w:t xml:space="preserve">2. Наша вірність Богові винагороджується</w:t>
      </w:r>
    </w:p>
    <w:p/>
    <w:p>
      <w:r xmlns:w="http://schemas.openxmlformats.org/wordprocessingml/2006/main">
        <w:t xml:space="preserve">1. Якова 1:17 – Кожен добрий дар і кожен дар досконалий походить згори і сходить від Отця світла, у Якого немає зміни, ані тіні зміни.</w:t>
      </w:r>
    </w:p>
    <w:p/>
    <w:p>
      <w:r xmlns:w="http://schemas.openxmlformats.org/wordprocessingml/2006/main">
        <w:t xml:space="preserve">2. Повторення Закону 28:1-14 - Якщо ти будеш повністю слухатися Господа, Бога свого, і ретельно виконувати всі Його накази, які я даю тобі сьогодні, Господь, Бог твій, поставить тебе високо над усіма народами на землі.</w:t>
      </w:r>
    </w:p>
    <w:p/>
    <w:p>
      <w:r xmlns:w="http://schemas.openxmlformats.org/wordprocessingml/2006/main">
        <w:t xml:space="preserve">Joshua 21:35 Дімна та її пасовиська, Нагалал та його пасовиська. чотири міста.</w:t>
      </w:r>
    </w:p>
    <w:p/>
    <w:p>
      <w:r xmlns:w="http://schemas.openxmlformats.org/wordprocessingml/2006/main">
        <w:t xml:space="preserve">У Ісуса Навина 21:35 згадуються чотири міста: Дімна, Нахалал та їхні відповідні передмістя.</w:t>
      </w:r>
    </w:p>
    <w:p/>
    <w:p>
      <w:r xmlns:w="http://schemas.openxmlformats.org/wordprocessingml/2006/main">
        <w:t xml:space="preserve">1. Вірність Бога у виконанні Його обітниць Своєму народу.</w:t>
      </w:r>
    </w:p>
    <w:p/>
    <w:p>
      <w:r xmlns:w="http://schemas.openxmlformats.org/wordprocessingml/2006/main">
        <w:t xml:space="preserve">2. Важливість довіри до Бога.</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Римлянам 4:20-21 – Він не похитнувся в обітниці Божій через невіру; але був міцний вірою, віддаючи славу Богові; І був цілком упевнений, що те, що він обіцяв, він міг і виконати.</w:t>
      </w:r>
    </w:p>
    <w:p/>
    <w:p>
      <w:r xmlns:w="http://schemas.openxmlformats.org/wordprocessingml/2006/main">
        <w:t xml:space="preserve">Ісуса Навина 21:36 А з племени Рувимового Бецер та його пасовиська, і Ягаца та його пасовиська,</w:t>
      </w:r>
    </w:p>
    <w:p/>
    <w:p>
      <w:r xmlns:w="http://schemas.openxmlformats.org/wordprocessingml/2006/main">
        <w:t xml:space="preserve">У цьому уривку згадуються два міста племені Рувима: Безер і Ягаза.</w:t>
      </w:r>
    </w:p>
    <w:p/>
    <w:p>
      <w:r xmlns:w="http://schemas.openxmlformats.org/wordprocessingml/2006/main">
        <w:t xml:space="preserve">1. Вірність Бога Своїм обіцянкам і Його людям - Ісуса Навина 21:36</w:t>
      </w:r>
    </w:p>
    <w:p/>
    <w:p>
      <w:r xmlns:w="http://schemas.openxmlformats.org/wordprocessingml/2006/main">
        <w:t xml:space="preserve">2. Важливість залишатися вірним завіту – Ісуса Навина 21:36</w:t>
      </w:r>
    </w:p>
    <w:p/>
    <w:p>
      <w:r xmlns:w="http://schemas.openxmlformats.org/wordprocessingml/2006/main">
        <w:t xml:space="preserve">1. 1 Коринтян 1:9 Вірний Бог, Який покликав вас до спільноти Його Сина, Ісуса Христа, Господа нашого.</w:t>
      </w:r>
    </w:p>
    <w:p/>
    <w:p>
      <w:r xmlns:w="http://schemas.openxmlformats.org/wordprocessingml/2006/main">
        <w:t xml:space="preserve">2. Єремія 33:20-21 Так говорить Господь: Якщо ти зможеш розірвати заповіта Мого з днем і заповіта Мого з ніччю, щоб день і ніч не настали на свій час, то також і заповіта Мого з рабом Моїм Давидом може бути зламаний, так що він не матиме сина, який би царював на його троні.</w:t>
      </w:r>
    </w:p>
    <w:p/>
    <w:p>
      <w:r xmlns:w="http://schemas.openxmlformats.org/wordprocessingml/2006/main">
        <w:t xml:space="preserve">Joshua 21:37 Кедемот та його пасовиська, і Мефаат та його пасовиська. чотири міста.</w:t>
      </w:r>
    </w:p>
    <w:p/>
    <w:p>
      <w:r xmlns:w="http://schemas.openxmlformats.org/wordprocessingml/2006/main">
        <w:t xml:space="preserve">У Ісуса Навина 21:37 згадуються чотири міста: Кедемот і його передмістя та Мефаат і його передмістя.</w:t>
      </w:r>
    </w:p>
    <w:p/>
    <w:p>
      <w:r xmlns:w="http://schemas.openxmlformats.org/wordprocessingml/2006/main">
        <w:t xml:space="preserve">1. «Сила вірної відданості: уроки з міст Кедемот і Мефаат»</w:t>
      </w:r>
    </w:p>
    <w:p/>
    <w:p>
      <w:r xmlns:w="http://schemas.openxmlformats.org/wordprocessingml/2006/main">
        <w:t xml:space="preserve">2. «Божі обітниці Його людям: виконання Кедемота та Мефаата»</w:t>
      </w:r>
    </w:p>
    <w:p/>
    <w:p>
      <w:r xmlns:w="http://schemas.openxmlformats.org/wordprocessingml/2006/main">
        <w:t xml:space="preserve">1. Повторення Закону 7:12; «Щоб ти не складав з ними угоди і не виявляв до них милосердя»</w:t>
      </w:r>
    </w:p>
    <w:p/>
    <w:p>
      <w:r xmlns:w="http://schemas.openxmlformats.org/wordprocessingml/2006/main">
        <w:t xml:space="preserve">2. Римлянам 8:28; «А ми знаємо, що тим, хто любить Бога, тим, хто покликаний Його постановою, усе допомагає на добро».</w:t>
      </w:r>
    </w:p>
    <w:p/>
    <w:p>
      <w:r xmlns:w="http://schemas.openxmlformats.org/wordprocessingml/2006/main">
        <w:t xml:space="preserve">Joshua 21:38 А від Ґадового племени Рамот у Ґілеаді та його пасовиська, місто сховища для вбивці. і Маханаїм з його передмістям,</w:t>
      </w:r>
    </w:p>
    <w:p/>
    <w:p>
      <w:r xmlns:w="http://schemas.openxmlformats.org/wordprocessingml/2006/main">
        <w:t xml:space="preserve">Племенам Ґада було дано два міста, Рамот у Ґілеаді та Маханаїм, обидва з їхніми передмістями, як міста-сховища для вбивці.</w:t>
      </w:r>
    </w:p>
    <w:p/>
    <w:p>
      <w:r xmlns:w="http://schemas.openxmlformats.org/wordprocessingml/2006/main">
        <w:t xml:space="preserve">1. Дар притулку: як Бог забезпечує безпеку для всіх</w:t>
      </w:r>
    </w:p>
    <w:p/>
    <w:p>
      <w:r xmlns:w="http://schemas.openxmlformats.org/wordprocessingml/2006/main">
        <w:t xml:space="preserve">2. Притулок від наших бід: Божий захист від життєвих труднощів</w:t>
      </w:r>
    </w:p>
    <w:p/>
    <w:p>
      <w:r xmlns:w="http://schemas.openxmlformats.org/wordprocessingml/2006/main">
        <w:t xml:space="preserve">1. Ісая 32:2 - Людина буде, як схованка від вітру, і захист від бурі.</w:t>
      </w:r>
    </w:p>
    <w:p/>
    <w:p>
      <w:r xmlns:w="http://schemas.openxmlformats.org/wordprocessingml/2006/main">
        <w:t xml:space="preserve">2. Псалом 91:1-2 - Той, хто живе в таємниці Всевишнього, перебуватиме під тінню Всемогутнього. Скажу про Господа: Він мій притулок і моя твердиня, мій Бог; на нього я буду довіряти.</w:t>
      </w:r>
    </w:p>
    <w:p/>
    <w:p>
      <w:r xmlns:w="http://schemas.openxmlformats.org/wordprocessingml/2006/main">
        <w:t xml:space="preserve">Ісуса Навина 21:39 Хешбон та його пасовиська, Язер та його пасовиська, всього чотири міста.</w:t>
      </w:r>
    </w:p>
    <w:p/>
    <w:p>
      <w:r xmlns:w="http://schemas.openxmlformats.org/wordprocessingml/2006/main">
        <w:t xml:space="preserve">Ісус Навин 21:39 описує чотири міста: Хешбон і його передмістя та Язер і його передмістя.</w:t>
      </w:r>
    </w:p>
    <w:p/>
    <w:p>
      <w:r xmlns:w="http://schemas.openxmlformats.org/wordprocessingml/2006/main">
        <w:t xml:space="preserve">1. Боже забезпечення: Чотири міста Ісуса Навина 21:39.</w:t>
      </w:r>
    </w:p>
    <w:p/>
    <w:p>
      <w:r xmlns:w="http://schemas.openxmlformats.org/wordprocessingml/2006/main">
        <w:t xml:space="preserve">2. Божа вірність: чудесне повернення землі обітованої.</w:t>
      </w:r>
    </w:p>
    <w:p/>
    <w:p>
      <w:r xmlns:w="http://schemas.openxmlformats.org/wordprocessingml/2006/main">
        <w:t xml:space="preserve">1. Псалом 37:3-4 - Надійся на Господа і чини добро; живи на землі й дружи з вірністю.</w:t>
      </w:r>
    </w:p>
    <w:p/>
    <w:p>
      <w:r xmlns:w="http://schemas.openxmlformats.org/wordprocessingml/2006/main">
        <w:t xml:space="preserve">2. Повторення Закону 7:12-13 - І через те, що ти слухаєшся цих правил, і дотримуєшся їх, і виконуєш їх, то Господь, Бог твій, буде зберігати з тобою заповіта та милосердя, що Він присягнув твоїм батькам. Він буде любити вас, благословляти вас і розмножувати. Він також поблагословить плід утроби твоєї та плід землі твоєї, збіжжя твоє, і вино, і оливу твою, і плід худоби твоєї, і молодняк отари твоєї на землі, яку Він присягнув батькам твоїм дати тобі.</w:t>
      </w:r>
    </w:p>
    <w:p/>
    <w:p>
      <w:r xmlns:w="http://schemas.openxmlformats.org/wordprocessingml/2006/main">
        <w:t xml:space="preserve">Ісус Навин 21:40 І всі міста для синів Мерарі за їхніми родами, що залишилися з родів Левитів, були за їхнім жеребом дванадцять міст.</w:t>
      </w:r>
    </w:p>
    <w:p/>
    <w:p>
      <w:r xmlns:w="http://schemas.openxmlformats.org/wordprocessingml/2006/main">
        <w:t xml:space="preserve">Синам Мерарі було виділено дванадцять міст за їхніми родами, а це були інші міста Левитів.</w:t>
      </w:r>
    </w:p>
    <w:p/>
    <w:p>
      <w:r xmlns:w="http://schemas.openxmlformats.org/wordprocessingml/2006/main">
        <w:t xml:space="preserve">1. Розподіл наших ресурсів: розумне використання того, що ми маємо</w:t>
      </w:r>
    </w:p>
    <w:p/>
    <w:p>
      <w:r xmlns:w="http://schemas.openxmlformats.org/wordprocessingml/2006/main">
        <w:t xml:space="preserve">2. Життя за вірою: довіряти Богові, що Він задовольнить наші потреби</w:t>
      </w:r>
    </w:p>
    <w:p/>
    <w:p>
      <w:r xmlns:w="http://schemas.openxmlformats.org/wordprocessingml/2006/main">
        <w:t xml:space="preserve">1. Луки 16:10-12 – Кому можна довіряти дуже мало, можна довіряти й багато.</w:t>
      </w:r>
    </w:p>
    <w:p/>
    <w:p>
      <w:r xmlns:w="http://schemas.openxmlformats.org/wordprocessingml/2006/main">
        <w:t xml:space="preserve">2. Псалом 37:3-5 - Надійся на Господа і чини добро; живи на землі й дружи з вірністю.</w:t>
      </w:r>
    </w:p>
    <w:p/>
    <w:p>
      <w:r xmlns:w="http://schemas.openxmlformats.org/wordprocessingml/2006/main">
        <w:t xml:space="preserve">Ісуса Навина 21:41 Усіх левітських міст у володінні Ізраїлевих синів було сорок і вісім міст та їхні пасовиська.</w:t>
      </w:r>
    </w:p>
    <w:p/>
    <w:p>
      <w:r xmlns:w="http://schemas.openxmlformats.org/wordprocessingml/2006/main">
        <w:t xml:space="preserve">Ізраїлю було надано 48 міст з прилеглими передмістями для заселення левітів.</w:t>
      </w:r>
    </w:p>
    <w:p/>
    <w:p>
      <w:r xmlns:w="http://schemas.openxmlformats.org/wordprocessingml/2006/main">
        <w:t xml:space="preserve">1. Важливість Божих заходів для Його народу</w:t>
      </w:r>
    </w:p>
    <w:p/>
    <w:p>
      <w:r xmlns:w="http://schemas.openxmlformats.org/wordprocessingml/2006/main">
        <w:t xml:space="preserve">2. Божа вірність і достаток</w:t>
      </w:r>
    </w:p>
    <w:p/>
    <w:p>
      <w:r xmlns:w="http://schemas.openxmlformats.org/wordprocessingml/2006/main">
        <w:t xml:space="preserve">1. Псалом 23:1 – «Господь – мій пастир, не буду мати потреби».</w:t>
      </w:r>
    </w:p>
    <w:p/>
    <w:p>
      <w:r xmlns:w="http://schemas.openxmlformats.org/wordprocessingml/2006/main">
        <w:t xml:space="preserve">2. Повторення Закону 7:12 – «І тому, що Він любив ваших батьків, тому Він вибрав їхніх нащадків після них; і Він вивів вас із Єгипту Своєю присутністю, Своєю могутньою силою».</w:t>
      </w:r>
    </w:p>
    <w:p/>
    <w:p>
      <w:r xmlns:w="http://schemas.openxmlformats.org/wordprocessingml/2006/main">
        <w:t xml:space="preserve">Ісуса Навина 21:42 Кожне з цих міст було з їхніми пасовиськами навколо них, такими були всі ці міста.</w:t>
      </w:r>
    </w:p>
    <w:p/>
    <w:p>
      <w:r xmlns:w="http://schemas.openxmlformats.org/wordprocessingml/2006/main">
        <w:t xml:space="preserve">Ісус Навин 21:42 описує кордони кожного з міст, даних племенам Ізраїлю, включаючи навколишні передмістя.</w:t>
      </w:r>
    </w:p>
    <w:p/>
    <w:p>
      <w:r xmlns:w="http://schemas.openxmlformats.org/wordprocessingml/2006/main">
        <w:t xml:space="preserve">1. Навчитися поважати кордони: розуміння значення кордонів у Ісуса Навина 21:42</w:t>
      </w:r>
    </w:p>
    <w:p/>
    <w:p>
      <w:r xmlns:w="http://schemas.openxmlformats.org/wordprocessingml/2006/main">
        <w:t xml:space="preserve">2. Боже забезпечення для Його народу: Земля Обітована Ісуса Навина 21:42</w:t>
      </w:r>
    </w:p>
    <w:p/>
    <w:p>
      <w:r xmlns:w="http://schemas.openxmlformats.org/wordprocessingml/2006/main">
        <w:t xml:space="preserve">1. Повторення Закону 6:10-12 - І будеш любити Господа, Бога свого, усім серцем своїм, і всією душею своєю, і всією силою своєю. І ці слова, які я наказую тобі сьогодні, нехай будуть у твоєму серці: і ти будеш старанно навчати їх своїх дітей, і будеш говорити про них, коли ти сидітимеш у своєму домі, і коли ти будеш ходити дорогою, і коли ти лягай, а коли встанеш.</w:t>
      </w:r>
    </w:p>
    <w:p/>
    <w:p>
      <w:r xmlns:w="http://schemas.openxmlformats.org/wordprocessingml/2006/main">
        <w:t xml:space="preserve">2. Ісуса Навина 21:45 - Ніщо не зазнало невдачі з усіх добрих слів, які Господь, Бог ваш, говорив про вас; все збулося для вас, і жодна річ не залишилася невдалою.</w:t>
      </w:r>
    </w:p>
    <w:p/>
    <w:p>
      <w:r xmlns:w="http://schemas.openxmlformats.org/wordprocessingml/2006/main">
        <w:t xml:space="preserve">Joshua 21:43 І дав Господь Ізраїлеві всю землю, яку присягнув дати їхнім батькам. і вони заволоділи ним, і оселилися в ньому.</w:t>
      </w:r>
    </w:p>
    <w:p/>
    <w:p>
      <w:r xmlns:w="http://schemas.openxmlformats.org/wordprocessingml/2006/main">
        <w:t xml:space="preserve">Господь виконав обіцянку, яку Він дав ізраїльським батькам, дав їм землю, яку обіцяв, і вони оселилися на ній.</w:t>
      </w:r>
    </w:p>
    <w:p/>
    <w:p>
      <w:r xmlns:w="http://schemas.openxmlformats.org/wordprocessingml/2006/main">
        <w:t xml:space="preserve">1. Бог завжди дотримується своїх обіцянок</w:t>
      </w:r>
    </w:p>
    <w:p/>
    <w:p>
      <w:r xmlns:w="http://schemas.openxmlformats.org/wordprocessingml/2006/main">
        <w:t xml:space="preserve">2. Вірне виконання Божого Завіту</w:t>
      </w:r>
    </w:p>
    <w:p/>
    <w:p>
      <w:r xmlns:w="http://schemas.openxmlformats.org/wordprocessingml/2006/main">
        <w:t xml:space="preserve">1. Євреям 10:23-25 – Тримаймося непохитно визнання нашої надії, бо вірний Той, Хто обіцяв.</w:t>
      </w:r>
    </w:p>
    <w:p/>
    <w:p>
      <w:r xmlns:w="http://schemas.openxmlformats.org/wordprocessingml/2006/main">
        <w:t xml:space="preserve">2. Числа 14:21-24 - Але справді, як живу Я, уся земля буде наповнена славою Господньою.</w:t>
      </w:r>
    </w:p>
    <w:p/>
    <w:p>
      <w:r xmlns:w="http://schemas.openxmlformats.org/wordprocessingml/2006/main">
        <w:t xml:space="preserve">Joshua 21:44 І Господь дав їм спокій навколо, згідно з усім, чим Він присягнув їхнім батькам, і ніхто з усіх їхніх ворогів не встояв перед ними. віддав Господь усіх їхніх ворогів у їхні руки.</w:t>
      </w:r>
    </w:p>
    <w:p/>
    <w:p>
      <w:r xmlns:w="http://schemas.openxmlformats.org/wordprocessingml/2006/main">
        <w:t xml:space="preserve">Господь виконав Свою обітницю ізраїльтянам і дав їм спокій від їхніх ворогів, видавши їх усіх у їхні руки.</w:t>
      </w:r>
    </w:p>
    <w:p/>
    <w:p>
      <w:r xmlns:w="http://schemas.openxmlformats.org/wordprocessingml/2006/main">
        <w:t xml:space="preserve">1. Вірність Бога: виконання Його обіцянок</w:t>
      </w:r>
    </w:p>
    <w:p/>
    <w:p>
      <w:r xmlns:w="http://schemas.openxmlformats.org/wordprocessingml/2006/main">
        <w:t xml:space="preserve">2. Сила Бога: подолання ворогів</w:t>
      </w:r>
    </w:p>
    <w:p/>
    <w:p>
      <w:r xmlns:w="http://schemas.openxmlformats.org/wordprocessingml/2006/main">
        <w:t xml:space="preserve">1. Ісаї 54:17: «Жодна зброя, зроблена проти тебе, не вдасться, і кожен язик, що повстане проти тебе на суд, ти засудиш. Це спадщина Господніх рабів, а їхня справедливість від Мене, говорить Господь».</w:t>
      </w:r>
    </w:p>
    <w:p/>
    <w:p>
      <w:r xmlns:w="http://schemas.openxmlformats.org/wordprocessingml/2006/main">
        <w:t xml:space="preserve">2. Псалом 46:1-2: «Бог нам прибіжище й сила, помічник у біді наразі. Тому ми не злякаємося, хоч би земля зрушилася, і хоч би гори занеслися в середину моря».</w:t>
      </w:r>
    </w:p>
    <w:p/>
    <w:p>
      <w:r xmlns:w="http://schemas.openxmlformats.org/wordprocessingml/2006/main">
        <w:t xml:space="preserve">Ісуса Навина 21:45 Не пропало нічого з того доброго, що Господь говорив до Ізраїлевого дому; все збулося.</w:t>
      </w:r>
    </w:p>
    <w:p/>
    <w:p>
      <w:r xmlns:w="http://schemas.openxmlformats.org/wordprocessingml/2006/main">
        <w:t xml:space="preserve">Бог дотримав Свою обіцянку дому Ізраїля, і все, що Він сказав, збулося.</w:t>
      </w:r>
    </w:p>
    <w:p/>
    <w:p>
      <w:r xmlns:w="http://schemas.openxmlformats.org/wordprocessingml/2006/main">
        <w:t xml:space="preserve">1. Божа обітниця вірна - Римлянам 4:20-21</w:t>
      </w:r>
    </w:p>
    <w:p/>
    <w:p>
      <w:r xmlns:w="http://schemas.openxmlformats.org/wordprocessingml/2006/main">
        <w:t xml:space="preserve">2. Бог вірний - 1 Коринтян 1:9</w:t>
      </w:r>
    </w:p>
    <w:p/>
    <w:p>
      <w:r xmlns:w="http://schemas.openxmlformats.org/wordprocessingml/2006/main">
        <w:t xml:space="preserve">1. Псалом 33:4 – Бо слово Господнє справедливе, і всі Його діла зроблені у вірності.</w:t>
      </w:r>
    </w:p>
    <w:p/>
    <w:p>
      <w:r xmlns:w="http://schemas.openxmlformats.org/wordprocessingml/2006/main">
        <w:t xml:space="preserve">2. Повторення Закону 7:9 – Отож, знай, що Господь, Бог твій, є Бог, Бог вірний, Який зберігає заповіт і милість із тими, хто любить Його та виконує Його заповіді, до тисячі поколінь.</w:t>
      </w:r>
    </w:p>
    <w:p/>
    <w:p>
      <w:r xmlns:w="http://schemas.openxmlformats.org/wordprocessingml/2006/main">
        <w:t xml:space="preserve">Книгу Ісуса Навина 22 можна підсумувати в трьох абзацах із зазначеними віршами:</w:t>
      </w:r>
    </w:p>
    <w:p/>
    <w:p>
      <w:r xmlns:w="http://schemas.openxmlformats.org/wordprocessingml/2006/main">
        <w:t xml:space="preserve">Абзац 1: Ісус Навин 22:1-9 описує повернення двох з половиною колін Рувима, Гада та половини Манасії на відведені їм території на східному березі річки Йордан. Розділ починається з того, що розповідається про те, як Ісус Навин благословив їх і відпустив зі словами підбадьорення та попередження. Він хвалить їх за вірність у дотриманні Божих заповідей і закликає продовжувати любити Господа і ходити Його дорогами.</w:t>
      </w:r>
    </w:p>
    <w:p/>
    <w:p>
      <w:r xmlns:w="http://schemas.openxmlformats.org/wordprocessingml/2006/main">
        <w:t xml:space="preserve">Абзац 2: Далі в Ісуса Навина 22:10-20 розповідається про випадок, коли східні племена побудували жертовник біля річки Йордан. Почувши цю новину, представники всіх інших племен зібралися в Шіло, щоб підготуватися до війни проти своїх братів. Вони звинуватили східні племена в тому, що вони повстали проти Бога, побудувавши несанкціонований жертовник для приношень замість поклоніння в центральному святилищі.</w:t>
      </w:r>
    </w:p>
    <w:p/>
    <w:p>
      <w:r xmlns:w="http://schemas.openxmlformats.org/wordprocessingml/2006/main">
        <w:t xml:space="preserve">Абзац 3: Ісус Навин 22 завершується розповіддю про те, як Пінхас, син священика Елеазара, разом із десятьма вождями племені відправляється розслідувати цю справу. Вони звертаються до Рувима, Ґада та Манасії, щоб запитати про їхні наміри щодо будівництва цього жертовника. Східні племена пояснюють, що вони побудували його не як місце для жертвоприношень, а як меморіал, який свідчить між ними та майбутніми поколіннями, що вони також належать Ізраїлю, незважаючи на те, що вони живуть на східній стороні Йордану. Зрозумівши їхнє пояснення, Пінхас і його супутники повернулися задоволені, не вдаючись до жодних ворожих дій.</w:t>
      </w:r>
    </w:p>
    <w:p/>
    <w:p>
      <w:r xmlns:w="http://schemas.openxmlformats.org/wordprocessingml/2006/main">
        <w:t xml:space="preserve">Підсумовуючи:</w:t>
      </w:r>
    </w:p>
    <w:p>
      <w:r xmlns:w="http://schemas.openxmlformats.org/wordprocessingml/2006/main">
        <w:t xml:space="preserve">Ісус Навин 22 представляє:</w:t>
      </w:r>
    </w:p>
    <w:p>
      <w:r xmlns:w="http://schemas.openxmlformats.org/wordprocessingml/2006/main">
        <w:t xml:space="preserve">Повернення двох з половиною колін, благословенних Ісусом Навином;</w:t>
      </w:r>
    </w:p>
    <w:p>
      <w:r xmlns:w="http://schemas.openxmlformats.org/wordprocessingml/2006/main">
        <w:t xml:space="preserve">Інцидент щодо несанкціонованих звинувачень вівтаря з боку інших племен;</w:t>
      </w:r>
    </w:p>
    <w:p>
      <w:r xmlns:w="http://schemas.openxmlformats.org/wordprocessingml/2006/main">
        <w:t xml:space="preserve">Дослідження Фінехаса, пояснення, надані східними племенами.</w:t>
      </w:r>
    </w:p>
    <w:p/>
    <w:p>
      <w:r xmlns:w="http://schemas.openxmlformats.org/wordprocessingml/2006/main">
        <w:t xml:space="preserve">Акцент на поверненні двох з половиною колін, благословенних Ісусом Навином;</w:t>
      </w:r>
    </w:p>
    <w:p>
      <w:r xmlns:w="http://schemas.openxmlformats.org/wordprocessingml/2006/main">
        <w:t xml:space="preserve">Інцидент щодо несанкціонованих звинувачень вівтаря з боку інших племен;</w:t>
      </w:r>
    </w:p>
    <w:p>
      <w:r xmlns:w="http://schemas.openxmlformats.org/wordprocessingml/2006/main">
        <w:t xml:space="preserve">Дослідження Фінехаса, пояснення, надані східними племенами.</w:t>
      </w:r>
    </w:p>
    <w:p/>
    <w:p>
      <w:r xmlns:w="http://schemas.openxmlformats.org/wordprocessingml/2006/main">
        <w:t xml:space="preserve">Розділ присвячений поверненню двох з половиною племен Рувима, Гада та половини Манасії на відведені їм території на східному березі річки Йордан. У книзі Ісуса Навина 22 згадується, що Ісус Навин благословив їх і відпустив зі словами підбадьорення, вихваляючи їхню вірність у дотриманні Божих заповідей. Він закликає їх продовжувати любити Господа і ходити Його дорогами.</w:t>
      </w:r>
    </w:p>
    <w:p/>
    <w:p>
      <w:r xmlns:w="http://schemas.openxmlformats.org/wordprocessingml/2006/main">
        <w:t xml:space="preserve">Продовжуючи в Ісуса Навина 22, розгортається інцидент, коли представники всіх інших племен збираються в Шило, почувши, що східні племена збудували вівтар біля річки Йордан. Вони звинувачують Рувима, Ґада та Манасію в тому, що вони повстали проти Бога, встановивши несанкціонований жертовник для приношень замість поклоніння в центральному святилищі, що є серйозним порушенням ізраїльського поклоніння.</w:t>
      </w:r>
    </w:p>
    <w:p/>
    <w:p>
      <w:r xmlns:w="http://schemas.openxmlformats.org/wordprocessingml/2006/main">
        <w:t xml:space="preserve">Книга Ісуса Навина 22 закінчується розповіддю про те, як Пінхаса в супроводі десяти вождів племені відправляють розслідувати цю справу. Вони звертаються до Рувима, Ґада та Манасії, щоб запитати про їхні наміри щодо будівництва цього жертовника. Східні племена пояснюють, що вони побудували його не як місце для жертвоприношень, а як меморіал, видимий свідок між ними та майбутніми поколіннями, що вони також належать Ізраїлю, незважаючи на те, що вони живуть на східній стороні Йордану. Зрозумівши їхнє пояснення, Пінхас і його товариші повертаються задоволені, не вживаючи жодних ворожих дій, що є прикладом вирішення конфлікту в ізраїльській громаді.</w:t>
      </w:r>
    </w:p>
    <w:p/>
    <w:p>
      <w:r xmlns:w="http://schemas.openxmlformats.org/wordprocessingml/2006/main">
        <w:t xml:space="preserve">Joshua 22:1 І покликав Ісус Рувимів, і Гадів, і половину Манасіїного племени,</w:t>
      </w:r>
    </w:p>
    <w:p/>
    <w:p>
      <w:r xmlns:w="http://schemas.openxmlformats.org/wordprocessingml/2006/main">
        <w:t xml:space="preserve">Племена Рувима, Гада і Манасії були скликані на збори Ісусом Навином.</w:t>
      </w:r>
    </w:p>
    <w:p/>
    <w:p>
      <w:r xmlns:w="http://schemas.openxmlformats.org/wordprocessingml/2006/main">
        <w:t xml:space="preserve">1: Ми завжди повинні бути готові відповісти на заклик наших лідерів.</w:t>
      </w:r>
    </w:p>
    <w:p/>
    <w:p>
      <w:r xmlns:w="http://schemas.openxmlformats.org/wordprocessingml/2006/main">
        <w:t xml:space="preserve">2: Лідери завжди повинні бути готові звернутися до своїх послідовників, коли це необхідно.</w:t>
      </w:r>
    </w:p>
    <w:p/>
    <w:p>
      <w:r xmlns:w="http://schemas.openxmlformats.org/wordprocessingml/2006/main">
        <w:t xml:space="preserve">1: Івана 10:3-5 - Пастир кличе своїх овець по імені і виводить їх.</w:t>
      </w:r>
    </w:p>
    <w:p/>
    <w:p>
      <w:r xmlns:w="http://schemas.openxmlformats.org/wordprocessingml/2006/main">
        <w:t xml:space="preserve">2: Ісая 6:8 – Тоді я почув голос Господа, який говорив: Кого мені послати? А хто за нас піде? І я сказав: Ось я, пошли мене!</w:t>
      </w:r>
    </w:p>
    <w:p/>
    <w:p>
      <w:r xmlns:w="http://schemas.openxmlformats.org/wordprocessingml/2006/main">
        <w:t xml:space="preserve">Joshua 22:2 2 І сказав до них: Ви виконали все, що наказав був вам Мойсей, раб Господній, і послухались мого голосу в усьому, що я вам наказав.</w:t>
      </w:r>
    </w:p>
    <w:p/>
    <w:p>
      <w:r xmlns:w="http://schemas.openxmlformats.org/wordprocessingml/2006/main">
        <w:t xml:space="preserve">Ізраїльтяни дотримувалися всіх Божих наказів і слідували Його вказівкам.</w:t>
      </w:r>
    </w:p>
    <w:p/>
    <w:p>
      <w:r xmlns:w="http://schemas.openxmlformats.org/wordprocessingml/2006/main">
        <w:t xml:space="preserve">1: Божі заповіді слід виконувати з слухняністю.</w:t>
      </w:r>
    </w:p>
    <w:p/>
    <w:p>
      <w:r xmlns:w="http://schemas.openxmlformats.org/wordprocessingml/2006/main">
        <w:t xml:space="preserve">2: Бог винагороджує вірність благословеннями.</w:t>
      </w:r>
    </w:p>
    <w:p/>
    <w:p>
      <w:r xmlns:w="http://schemas.openxmlformats.org/wordprocessingml/2006/main">
        <w:t xml:space="preserve">1: Повторення Закону 28:1-2 - Якщо ти повністю будеш слухатися Господа, Бога свого, і ретельно виконуватимеш усі Його накази, які я даю тобі сьогодні, Господь, Бог твій, поставить тебе високо над усіма народами на землі.</w:t>
      </w:r>
    </w:p>
    <w:p/>
    <w:p>
      <w:r xmlns:w="http://schemas.openxmlformats.org/wordprocessingml/2006/main">
        <w:t xml:space="preserve">2:1 Івана 5:3 - Бо це любов до Бога, щоб ми дотримувалися Його заповідей, а Його заповіді не тяжкі.</w:t>
      </w:r>
    </w:p>
    <w:p/>
    <w:p>
      <w:r xmlns:w="http://schemas.openxmlformats.org/wordprocessingml/2006/main">
        <w:t xml:space="preserve">Джошуа 22:3 Ви не залишили своїх братів стільки днів аж до цього дня, і виконували сторожу наказу Господа, Бога вашого.</w:t>
      </w:r>
    </w:p>
    <w:p/>
    <w:p>
      <w:r xmlns:w="http://schemas.openxmlformats.org/wordprocessingml/2006/main">
        <w:t xml:space="preserve">Цей уривок розповідає про те, як ізраїльтяни дотримуються Божих заповідей і залишаються зі своїми братами.</w:t>
      </w:r>
    </w:p>
    <w:p/>
    <w:p>
      <w:r xmlns:w="http://schemas.openxmlformats.org/wordprocessingml/2006/main">
        <w:t xml:space="preserve">1. Перебування з нашими братами є важливою частиною дотримання Божих заповідей.</w:t>
      </w:r>
    </w:p>
    <w:p/>
    <w:p>
      <w:r xmlns:w="http://schemas.openxmlformats.org/wordprocessingml/2006/main">
        <w:t xml:space="preserve">2. Важливо пам’ятати про наші зобов’язання перед Богом навіть у важкі часи.</w:t>
      </w:r>
    </w:p>
    <w:p/>
    <w:p>
      <w:r xmlns:w="http://schemas.openxmlformats.org/wordprocessingml/2006/main">
        <w:t xml:space="preserve">1. Євреїв 10:24-25: «І роздумуймо, як спонукати один одного до любові та добрих діл, не нехтуючи зборами, як у деяких звичай, але заохочуючи один одного, тим більше, як ви побачите день, що наближається».</w:t>
      </w:r>
    </w:p>
    <w:p/>
    <w:p>
      <w:r xmlns:w="http://schemas.openxmlformats.org/wordprocessingml/2006/main">
        <w:t xml:space="preserve">2. Повторення Закону 10:12-13: «А тепер, Ізраїлю, чого вимагає від тебе Господь, Бог твій, як не боятися Господа, Бога твого, ходити всіма дорогами Його, любити Його, служити Господу, Богу твоєму. усім своїм серцем і всією душею своєю, щоб виконувати заповіді та постанови Господні, які я сьогодні наказую вам на добро?»</w:t>
      </w:r>
    </w:p>
    <w:p/>
    <w:p>
      <w:r xmlns:w="http://schemas.openxmlformats.org/wordprocessingml/2006/main">
        <w:t xml:space="preserve">Ісуса Навина 22:4 А тепер Господь, Бог ваш, дав спокій вашим братам, як Він обіцяв їм. Тож тепер поверніться та йдіть до ваших наметів, і до землі вашого володіння, яку дав Мойсей, раб Господній. ти по той бік Йордану.</w:t>
      </w:r>
    </w:p>
    <w:p/>
    <w:p>
      <w:r xmlns:w="http://schemas.openxmlformats.org/wordprocessingml/2006/main">
        <w:t xml:space="preserve">Господь Бог дарував спокій братам ізраїльтян, як і обіцяв, і тепер вони повинні повернутися до своїх наметів і землі, даної їм Мойсеєм.</w:t>
      </w:r>
    </w:p>
    <w:p/>
    <w:p>
      <w:r xmlns:w="http://schemas.openxmlformats.org/wordprocessingml/2006/main">
        <w:t xml:space="preserve">1. Довіряйте ГОСПОДУ: Він вірний Своїм обітницям</w:t>
      </w:r>
    </w:p>
    <w:p/>
    <w:p>
      <w:r xmlns:w="http://schemas.openxmlformats.org/wordprocessingml/2006/main">
        <w:t xml:space="preserve">2. Благословення слухняності: отримання винагороди виконання Божого наказу</w:t>
      </w:r>
    </w:p>
    <w:p/>
    <w:p>
      <w:r xmlns:w="http://schemas.openxmlformats.org/wordprocessingml/2006/main">
        <w:t xml:space="preserve">1. Повторення Закону 1:21 – Ось Господь, Бог твій, дав тобі цей Край. Піди й оволодій ним, як говорив тобі Господь, Бог батьків твоїх. не бійтеся і не падайте духом.</w:t>
      </w:r>
    </w:p>
    <w:p/>
    <w:p>
      <w:r xmlns:w="http://schemas.openxmlformats.org/wordprocessingml/2006/main">
        <w:t xml:space="preserve">2. Псалом 37:3-4 - Надійся на Господа і чини добро; так ти будеш жити на землі, і справді будеш ситий. Утішайся й ти в Господі; і він виконає бажання твого серця.</w:t>
      </w:r>
    </w:p>
    <w:p/>
    <w:p>
      <w:r xmlns:w="http://schemas.openxmlformats.org/wordprocessingml/2006/main">
        <w:t xml:space="preserve">Joshua 22:5 Але пильнуй, щоб виконувати заповідь та Закон, що наказав був тобі Мойсей, раб Господній, щоб любити Господа, Бога свого, і ходити всіма Його дорогами, і додержувати Його заповіді, і триматися до нього і служити йому всім вашим серцем і всією вашою душею.</w:t>
      </w:r>
    </w:p>
    <w:p/>
    <w:p>
      <w:r xmlns:w="http://schemas.openxmlformats.org/wordprocessingml/2006/main">
        <w:t xml:space="preserve">Ізраїльтян заохочують любити, слухатися і служити Господу всім серцем і душею.</w:t>
      </w:r>
    </w:p>
    <w:p/>
    <w:p>
      <w:r xmlns:w="http://schemas.openxmlformats.org/wordprocessingml/2006/main">
        <w:t xml:space="preserve">1. Любов і заповіді Ісуса: як слухатися та служити всім своїм серцем</w:t>
      </w:r>
    </w:p>
    <w:p/>
    <w:p>
      <w:r xmlns:w="http://schemas.openxmlformats.org/wordprocessingml/2006/main">
        <w:t xml:space="preserve">2. Серце послуху: любити і служити Господу всією душею</w:t>
      </w:r>
    </w:p>
    <w:p/>
    <w:p>
      <w:r xmlns:w="http://schemas.openxmlformats.org/wordprocessingml/2006/main">
        <w:t xml:space="preserve">1. Повторення Закону 6:5 – Люби Господа Бога свого всім серцем своїм, і всією душею своєю, і всією силою своєю.</w:t>
      </w:r>
    </w:p>
    <w:p/>
    <w:p>
      <w:r xmlns:w="http://schemas.openxmlformats.org/wordprocessingml/2006/main">
        <w:t xml:space="preserve">2. Матвія 22:37 - Люби Господа Бога свого всім серцем своїм, і всією душею своєю, і всім своїм розумом.</w:t>
      </w:r>
    </w:p>
    <w:p/>
    <w:p>
      <w:r xmlns:w="http://schemas.openxmlformats.org/wordprocessingml/2006/main">
        <w:t xml:space="preserve">Joshua 22:6 І поблагословив їх Ісус, і відпустив їх, і вони пішли до своїх наметів.</w:t>
      </w:r>
    </w:p>
    <w:p/>
    <w:p>
      <w:r xmlns:w="http://schemas.openxmlformats.org/wordprocessingml/2006/main">
        <w:t xml:space="preserve">Ісус Навин поблагословив ізраїльтян і відпустив їх до їхніх наметів.</w:t>
      </w:r>
    </w:p>
    <w:p/>
    <w:p>
      <w:r xmlns:w="http://schemas.openxmlformats.org/wordprocessingml/2006/main">
        <w:t xml:space="preserve">1. Ми завжди повинні знаходити час, щоб висловити свою вдячність і вдячність іншим.</w:t>
      </w:r>
    </w:p>
    <w:p/>
    <w:p>
      <w:r xmlns:w="http://schemas.openxmlformats.org/wordprocessingml/2006/main">
        <w:t xml:space="preserve">2. Ми не повинні забувати піклуватися один про одного в часи потреби.</w:t>
      </w:r>
    </w:p>
    <w:p/>
    <w:p>
      <w:r xmlns:w="http://schemas.openxmlformats.org/wordprocessingml/2006/main">
        <w:t xml:space="preserve">1. 1 Фессалонікійців 5:18 - За все дякуйте, бо така воля Божа щодо вас у Христі Ісусі.</w:t>
      </w:r>
    </w:p>
    <w:p/>
    <w:p>
      <w:r xmlns:w="http://schemas.openxmlformats.org/wordprocessingml/2006/main">
        <w:t xml:space="preserve">2. Дії 20:35 - Я показав вам усе, що так працюючи, ви повинні підтримувати немічних і пам'ятати слова Господа Ісуса, як Він сказав: Більше щастя давати, ніж брати.</w:t>
      </w:r>
    </w:p>
    <w:p/>
    <w:p>
      <w:r xmlns:w="http://schemas.openxmlformats.org/wordprocessingml/2006/main">
        <w:t xml:space="preserve">Joshua 22:7 А одній половині Манассіїного племени дав Мойсей володіння в Башані, а другій половині його Ісус дав між їхніми братами по той бік Йордану на захід. І коли Ісус Навин відіслав їх також до їхніх наметів, тоді він поблагословив їх,</w:t>
      </w:r>
    </w:p>
    <w:p/>
    <w:p>
      <w:r xmlns:w="http://schemas.openxmlformats.org/wordprocessingml/2006/main">
        <w:t xml:space="preserve">Ісус Навин 22:7 розповідає про землю, яку Мойсей дав половині племені Манасії на схід від річки Йордан, а іншу половину Ісус Навин дав іншій половині на західному боці Йордану. Коли Ісус Навин дав їм землю, він поблагословив їх.</w:t>
      </w:r>
    </w:p>
    <w:p/>
    <w:p>
      <w:r xmlns:w="http://schemas.openxmlformats.org/wordprocessingml/2006/main">
        <w:t xml:space="preserve">1. Вірність Божим обітницям – Ісуса Навина 22:7</w:t>
      </w:r>
    </w:p>
    <w:p/>
    <w:p>
      <w:r xmlns:w="http://schemas.openxmlformats.org/wordprocessingml/2006/main">
        <w:t xml:space="preserve">2. Благословення послуху Богові - Ісуса Навина 22:7</w:t>
      </w:r>
    </w:p>
    <w:p/>
    <w:p>
      <w:r xmlns:w="http://schemas.openxmlformats.org/wordprocessingml/2006/main">
        <w:t xml:space="preserve">1. Буття 28:20-22 - обітниця вірності Якова Богові</w:t>
      </w:r>
    </w:p>
    <w:p/>
    <w:p>
      <w:r xmlns:w="http://schemas.openxmlformats.org/wordprocessingml/2006/main">
        <w:t xml:space="preserve">2. Повторення Закону 10:12-13 - заклик Мойсея до ізраїльтян боятися і служити Богу.</w:t>
      </w:r>
    </w:p>
    <w:p/>
    <w:p>
      <w:r xmlns:w="http://schemas.openxmlformats.org/wordprocessingml/2006/main">
        <w:t xml:space="preserve">Joshua 22:8 І він сказав до них, говорячи: Поверніться з великим багатством до ваших наметів, і з дуже великою худобою, зі сріблом, і з золотом, і з міддю, і з залізом, і з дуже великою одежею, розділіть здобич. ваших ворогів з вашими братами.</w:t>
      </w:r>
    </w:p>
    <w:p/>
    <w:p>
      <w:r xmlns:w="http://schemas.openxmlformats.org/wordprocessingml/2006/main">
        <w:t xml:space="preserve">У цьому уривку йдеться про те, що ізраїльтянам було наказано повернутися до своїх наметів із здобиччю ворогів і розділити здобич зі своїми братами.</w:t>
      </w:r>
    </w:p>
    <w:p/>
    <w:p>
      <w:r xmlns:w="http://schemas.openxmlformats.org/wordprocessingml/2006/main">
        <w:t xml:space="preserve">1. «Щедрість у перемозі: ділимося нашими благословеннями з іншими»</w:t>
      </w:r>
    </w:p>
    <w:p/>
    <w:p>
      <w:r xmlns:w="http://schemas.openxmlformats.org/wordprocessingml/2006/main">
        <w:t xml:space="preserve">2. «Благословення братерства: турбота один про одного»</w:t>
      </w:r>
    </w:p>
    <w:p/>
    <w:p>
      <w:r xmlns:w="http://schemas.openxmlformats.org/wordprocessingml/2006/main">
        <w:t xml:space="preserve">1. Екклезіаста 4:9-10 -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w:t>
      </w:r>
    </w:p>
    <w:p/>
    <w:p>
      <w:r xmlns:w="http://schemas.openxmlformats.org/wordprocessingml/2006/main">
        <w:t xml:space="preserve">2. 1 Івана 3:16-17 - З цього ми пізнаємо любов до Бога, що Він поклав своє життя за нас: і ми повинні класти свої життя за братів. А хто має добро цього світу, і бачить брата свого в потребі, та закриває від нього серце своє, як любов Божа пробуває в ньому?</w:t>
      </w:r>
    </w:p>
    <w:p/>
    <w:p>
      <w:r xmlns:w="http://schemas.openxmlformats.org/wordprocessingml/2006/main">
        <w:t xml:space="preserve">Joshua 22:9 І вернулися сини Рувимові, і сини Ґадові, і половина племени Манасіїного, і відійшли від синів Ізраїля з Шіло, що в землі ханаанській, щоб піти до краю Ґілеад, Край їхнього володіння, яким вони посіли, за словом Господнім через Мойсея.</w:t>
      </w:r>
    </w:p>
    <w:p/>
    <w:p>
      <w:r xmlns:w="http://schemas.openxmlformats.org/wordprocessingml/2006/main">
        <w:t xml:space="preserve">Сини Рувима, Ґада та Манасії покинули Шіло в Ханаані та повернулися до своєї землі Ґілеад, як Господь наказав через Мойсея.</w:t>
      </w:r>
    </w:p>
    <w:p/>
    <w:p>
      <w:r xmlns:w="http://schemas.openxmlformats.org/wordprocessingml/2006/main">
        <w:t xml:space="preserve">1. Довіряти Божому плану – навчитися розпізнавати Божу волю щодо нашого життя та слідувати їй.</w:t>
      </w:r>
    </w:p>
    <w:p/>
    <w:p>
      <w:r xmlns:w="http://schemas.openxmlformats.org/wordprocessingml/2006/main">
        <w:t xml:space="preserve">2. Сила послуху – розуміння важливості дотримання Божих заповідей.</w:t>
      </w:r>
    </w:p>
    <w:p/>
    <w:p>
      <w:r xmlns:w="http://schemas.openxmlformats.org/wordprocessingml/2006/main">
        <w:t xml:space="preserve">1. Ефесянам 5:17 - Тому не будьте нерозумними, але зрозумійте, яка воля Господа.</w:t>
      </w:r>
    </w:p>
    <w:p/>
    <w:p>
      <w:r xmlns:w="http://schemas.openxmlformats.org/wordprocessingml/2006/main">
        <w:t xml:space="preserve">2. Повторення Закону 6:17 - Ти будеш пильно виконувати заповіді Господа, Бога твого, і Його свідчення та Його постанови, які Він наказав тобі.</w:t>
      </w:r>
    </w:p>
    <w:p/>
    <w:p>
      <w:r xmlns:w="http://schemas.openxmlformats.org/wordprocessingml/2006/main">
        <w:t xml:space="preserve">Ісуса Навина 22:10 І коли вони прийшли до кордонів Йордану, що в землі ханаанській, то сини Рувимові, і сини Ґадові, і половина племени Манассії збудували там жертовника над Йорданом, великого жертовника, щоб дивитися на нього. .</w:t>
      </w:r>
    </w:p>
    <w:p/>
    <w:p>
      <w:r xmlns:w="http://schemas.openxmlformats.org/wordprocessingml/2006/main">
        <w:t xml:space="preserve">Сини Рувима, Ґада та половина племені Манассії збудували жертовник на кордоні Йордану в землі Ханаан.</w:t>
      </w:r>
    </w:p>
    <w:p/>
    <w:p>
      <w:r xmlns:w="http://schemas.openxmlformats.org/wordprocessingml/2006/main">
        <w:t xml:space="preserve">1. Сила єдності у будівництві вівтаря</w:t>
      </w:r>
    </w:p>
    <w:p/>
    <w:p>
      <w:r xmlns:w="http://schemas.openxmlformats.org/wordprocessingml/2006/main">
        <w:t xml:space="preserve">2. Важливість визнання Бога в часи благословення</w:t>
      </w:r>
    </w:p>
    <w:p/>
    <w:p>
      <w:r xmlns:w="http://schemas.openxmlformats.org/wordprocessingml/2006/main">
        <w:t xml:space="preserve">1. Ефесянам 4:3 – «Докладаючи всіх зусиль, щоб зберегти єдність Духа через узи миру».</w:t>
      </w:r>
    </w:p>
    <w:p/>
    <w:p>
      <w:r xmlns:w="http://schemas.openxmlformats.org/wordprocessingml/2006/main">
        <w:t xml:space="preserve">2. 1 Хронік 16:29 – «Віддайте Господу славу імені Його; принесіть жертву і постаньте перед обличчям Його. Поклоніться Господеві в сяйві святості Його».</w:t>
      </w:r>
    </w:p>
    <w:p/>
    <w:p>
      <w:r xmlns:w="http://schemas.openxmlformats.org/wordprocessingml/2006/main">
        <w:t xml:space="preserve">Ісус Навин 22:11 І почули Ізраїлеві сини, що говорили: Ось сини Рувимові, і сини Ґадові, і половина племени Манасіїного збудували жертівника навпроти землі Ханаанської, на границі Йордану, при переході синів Ізраїля.</w:t>
      </w:r>
    </w:p>
    <w:p/>
    <w:p>
      <w:r xmlns:w="http://schemas.openxmlformats.org/wordprocessingml/2006/main">
        <w:t xml:space="preserve">Діти Рувима, Ґада та Манасії спорудили жертовник біля кордону Йордану в землі Ханаан.</w:t>
      </w:r>
    </w:p>
    <w:p/>
    <w:p>
      <w:r xmlns:w="http://schemas.openxmlformats.org/wordprocessingml/2006/main">
        <w:t xml:space="preserve">1. «Сила віри: аналіз вівтаря, побудованого Рувимом, Ґадом і Манасією»</w:t>
      </w:r>
    </w:p>
    <w:p/>
    <w:p>
      <w:r xmlns:w="http://schemas.openxmlformats.org/wordprocessingml/2006/main">
        <w:t xml:space="preserve">2. «Важливість єдності: уроки, отримані з вівтаря, спорудженого Рувимом, Ґадом і Манасією»</w:t>
      </w:r>
    </w:p>
    <w:p/>
    <w:p>
      <w:r xmlns:w="http://schemas.openxmlformats.org/wordprocessingml/2006/main">
        <w:t xml:space="preserve">1. 1 Коринтян 12:12-27 - Бо як тіло одне і має багато членів, і всі члени тіла, хоч і багато, становлять одне тіло, так і з Христом.</w:t>
      </w:r>
    </w:p>
    <w:p/>
    <w:p>
      <w:r xmlns:w="http://schemas.openxmlformats.org/wordprocessingml/2006/main">
        <w:t xml:space="preserve">2. Якова 2:14-17 - Яка користь, мої брати і сестри, якщо хтось каже, що має віру, але не має діл? Чи може така віра врятувати їх?</w:t>
      </w:r>
    </w:p>
    <w:p/>
    <w:p>
      <w:r xmlns:w="http://schemas.openxmlformats.org/wordprocessingml/2006/main">
        <w:t xml:space="preserve">Joshua 22:12 І коли Ізраїлеві сини почули про це, то вся громада Ізраїлевих синів зібралася в Шіло, щоб піти на них війною.</w:t>
      </w:r>
    </w:p>
    <w:p/>
    <w:p>
      <w:r xmlns:w="http://schemas.openxmlformats.org/wordprocessingml/2006/main">
        <w:t xml:space="preserve">Сини Ізраїля зібралися разом, щоб йти війною проти племені Рувима, Гада та половини племені Манасії.</w:t>
      </w:r>
    </w:p>
    <w:p/>
    <w:p>
      <w:r xmlns:w="http://schemas.openxmlformats.org/wordprocessingml/2006/main">
        <w:t xml:space="preserve">1. Важливість збирання разом для спільної справи</w:t>
      </w:r>
    </w:p>
    <w:p/>
    <w:p>
      <w:r xmlns:w="http://schemas.openxmlformats.org/wordprocessingml/2006/main">
        <w:t xml:space="preserve">2. Сила віри під час конфлікту</w:t>
      </w:r>
    </w:p>
    <w:p/>
    <w:p>
      <w:r xmlns:w="http://schemas.openxmlformats.org/wordprocessingml/2006/main">
        <w:t xml:space="preserve">1. Псалом 133:1 – «Дивіться, як добре і як приємно братам жити в єдності!»</w:t>
      </w:r>
    </w:p>
    <w:p/>
    <w:p>
      <w:r xmlns:w="http://schemas.openxmlformats.org/wordprocessingml/2006/main">
        <w:t xml:space="preserve">2. Якова 4:7 – «Покоріться Богові. Проти диявола, і він утече від вас».</w:t>
      </w:r>
    </w:p>
    <w:p/>
    <w:p>
      <w:r xmlns:w="http://schemas.openxmlformats.org/wordprocessingml/2006/main">
        <w:t xml:space="preserve">Joshua 22:13 13 І послали Ізраїлеві сини до синів Рувимових, і до синів Ґадових, і до половини племени Манасіїного в ґілеадський край Пінхаса, сина священика Елеазара,</w:t>
      </w:r>
    </w:p>
    <w:p/>
    <w:p>
      <w:r xmlns:w="http://schemas.openxmlformats.org/wordprocessingml/2006/main">
        <w:t xml:space="preserve">Пінхас, син священика Елеазара, був посланий Ізраїлевими синами до синів Рувимових, Ґадових і половини племені Манасіїного в землю Ґілеад.</w:t>
      </w:r>
    </w:p>
    <w:p/>
    <w:p>
      <w:r xmlns:w="http://schemas.openxmlformats.org/wordprocessingml/2006/main">
        <w:t xml:space="preserve">1. Важливість шанування священства та його життєва роль у житті віруючої людини.</w:t>
      </w:r>
    </w:p>
    <w:p/>
    <w:p>
      <w:r xmlns:w="http://schemas.openxmlformats.org/wordprocessingml/2006/main">
        <w:t xml:space="preserve">2. Сила єдності та необхідність спільної праці для досягнення Божої волі.</w:t>
      </w:r>
    </w:p>
    <w:p/>
    <w:p>
      <w:r xmlns:w="http://schemas.openxmlformats.org/wordprocessingml/2006/main">
        <w:t xml:space="preserve">1. Вихід 28:1 – І візьми до себе Аарона, свого брата, і синів його з ним із-поміж Ізраїлевих синів, щоб він був мені священиком, Аарон, Надав і Авігу, Елеазар та Ітамар , сини Аарона.</w:t>
      </w:r>
    </w:p>
    <w:p/>
    <w:p>
      <w:r xmlns:w="http://schemas.openxmlformats.org/wordprocessingml/2006/main">
        <w:t xml:space="preserve">2. Повторення Закону 17:18 – І станеться, коли він сяде на трон свого царства, то напише собі копію цього закону в книзі з того, що перед священиками-Левітами.</w:t>
      </w:r>
    </w:p>
    <w:p/>
    <w:p>
      <w:r xmlns:w="http://schemas.openxmlformats.org/wordprocessingml/2006/main">
        <w:t xml:space="preserve">Joshua 22:14 14 А з ним десять князів, для кожного головного дому один князь для всіх Ізраїлевих племен. і кожен був головою дому своїх батьків серед Ізраїлевих тисяч.</w:t>
      </w:r>
    </w:p>
    <w:p/>
    <w:p>
      <w:r xmlns:w="http://schemas.openxmlformats.org/wordprocessingml/2006/main">
        <w:t xml:space="preserve">Десять князів від кожного з колін Ізраїля, кожен з яких представляв голову родини свого батька, приєдналися до Ісуса Навина, щоб представляти тисячі Ізраїлю.</w:t>
      </w:r>
    </w:p>
    <w:p/>
    <w:p>
      <w:r xmlns:w="http://schemas.openxmlformats.org/wordprocessingml/2006/main">
        <w:t xml:space="preserve">1. Важливість представництва та сімейного лідерства</w:t>
      </w:r>
    </w:p>
    <w:p/>
    <w:p>
      <w:r xmlns:w="http://schemas.openxmlformats.org/wordprocessingml/2006/main">
        <w:t xml:space="preserve">2. Робити правильний вибір і йти за хорошими лідерами</w:t>
      </w:r>
    </w:p>
    <w:p/>
    <w:p>
      <w:r xmlns:w="http://schemas.openxmlformats.org/wordprocessingml/2006/main">
        <w:t xml:space="preserve">1. Приповісті 15:22 Без поради розчаровуються наміри, але в численності радників вони міцні.</w:t>
      </w:r>
    </w:p>
    <w:p/>
    <w:p>
      <w:r xmlns:w="http://schemas.openxmlformats.org/wordprocessingml/2006/main">
        <w:t xml:space="preserve">2. Якова 3:17-18 Але мудрість, що згори, насамперед чиста, потім миролюбна, лагідна, покірна, повна милосердя та добрих плодів, неупереджена та нелицемірна.</w:t>
      </w:r>
    </w:p>
    <w:p/>
    <w:p>
      <w:r xmlns:w="http://schemas.openxmlformats.org/wordprocessingml/2006/main">
        <w:t xml:space="preserve">Joshua 22:15 15 І прийшли вони до синів Рувимових, і до синів Ґадових, і до половини племени Манасіїного в ґілеадський край, і говорили з ними, говорячи:</w:t>
      </w:r>
    </w:p>
    <w:p/>
    <w:p>
      <w:r xmlns:w="http://schemas.openxmlformats.org/wordprocessingml/2006/main">
        <w:t xml:space="preserve">Представники племен Рувима, Гада та половини Манасії говорили дітям Гілеаду про потенційний конфлікт.</w:t>
      </w:r>
    </w:p>
    <w:p/>
    <w:p>
      <w:r xmlns:w="http://schemas.openxmlformats.org/wordprocessingml/2006/main">
        <w:t xml:space="preserve">1. «Будьте мудрими у вирішенні конфліктів: уроки з Ісуса Навина 22:15»</w:t>
      </w:r>
    </w:p>
    <w:p/>
    <w:p>
      <w:r xmlns:w="http://schemas.openxmlformats.org/wordprocessingml/2006/main">
        <w:t xml:space="preserve">2. «Знайти мир через розуміння: пояснення Ісуса Навина 22:15»</w:t>
      </w:r>
    </w:p>
    <w:p/>
    <w:p>
      <w:r xmlns:w="http://schemas.openxmlformats.org/wordprocessingml/2006/main">
        <w:t xml:space="preserve">1. Екклезіаста 7:8 – «Кінець справи кращий за її початок, а терпіння краще за гордість».</w:t>
      </w:r>
    </w:p>
    <w:p/>
    <w:p>
      <w:r xmlns:w="http://schemas.openxmlformats.org/wordprocessingml/2006/main">
        <w:t xml:space="preserve">2. Приповісті 15:18 - «Запальна людина розпалює сварку, а терпелива — заспокоює сварку».</w:t>
      </w:r>
    </w:p>
    <w:p/>
    <w:p>
      <w:r xmlns:w="http://schemas.openxmlformats.org/wordprocessingml/2006/main">
        <w:t xml:space="preserve">Ісус Навин 22:16 Так говорить уся громада Господня: Що це за злочин, що ви зробили проти Бога Ізраїля, щоб сьогодні відвернутися від Господа, що ви збудували собі жертівника, щоб збунтуватися. цього дня проти Господа?</w:t>
      </w:r>
    </w:p>
    <w:p/>
    <w:p>
      <w:r xmlns:w="http://schemas.openxmlformats.org/wordprocessingml/2006/main">
        <w:t xml:space="preserve">Уся громада Господня запитувала ізраїльтян, яку зло вони вчинили, відвернувшись від Господа та збудувавши жертовник.</w:t>
      </w:r>
    </w:p>
    <w:p/>
    <w:p>
      <w:r xmlns:w="http://schemas.openxmlformats.org/wordprocessingml/2006/main">
        <w:t xml:space="preserve">1. Підтвердження нашого зобов’язання перед Богом: приклад ізраїльтян щодо відвернення від Господа</w:t>
      </w:r>
    </w:p>
    <w:p/>
    <w:p>
      <w:r xmlns:w="http://schemas.openxmlformats.org/wordprocessingml/2006/main">
        <w:t xml:space="preserve">2. Повернення до Господа: переорієнтація на наші стосунки з Богом</w:t>
      </w:r>
    </w:p>
    <w:p/>
    <w:p>
      <w:r xmlns:w="http://schemas.openxmlformats.org/wordprocessingml/2006/main">
        <w:t xml:space="preserve">1. Матвія 6:24 - Ніхто не може двом панам служити, бо або одного буде ненавидіти, а другого любити, або одному буде прихильно ставитися, а другого зневажати. Не можна служити Богу і грошам.</w:t>
      </w:r>
    </w:p>
    <w:p/>
    <w:p>
      <w:r xmlns:w="http://schemas.openxmlformats.org/wordprocessingml/2006/main">
        <w:t xml:space="preserve">2. Псалом 73:25 - Кого я маю на небі, як не тебе? І немає нічого на землі, чого я бажаю, крім тебе.</w:t>
      </w:r>
    </w:p>
    <w:p/>
    <w:p>
      <w:r xmlns:w="http://schemas.openxmlformats.org/wordprocessingml/2006/main">
        <w:t xml:space="preserve">Ісуса Навина 22:17 Чи мало для нас провини Пегора, від якого ми не очистилися аж до цього дня, хоч була поразка в Господньому зборі,</w:t>
      </w:r>
    </w:p>
    <w:p/>
    <w:p>
      <w:r xmlns:w="http://schemas.openxmlformats.org/wordprocessingml/2006/main">
        <w:t xml:space="preserve">Беззаконня Пеора все ще плямить ізраїльський народ, оскільки воно не очищене навіть донині.</w:t>
      </w:r>
    </w:p>
    <w:p/>
    <w:p>
      <w:r xmlns:w="http://schemas.openxmlformats.org/wordprocessingml/2006/main">
        <w:t xml:space="preserve">1. Заклик до покаяння – усвідомлення нашої потреби шукати Божого прощення та наслідків гріха.</w:t>
      </w:r>
    </w:p>
    <w:p/>
    <w:p>
      <w:r xmlns:w="http://schemas.openxmlformats.org/wordprocessingml/2006/main">
        <w:t xml:space="preserve">2. Важливість святості – чому необхідно залишатися поруч з Богом і жити в Його присутності.</w:t>
      </w:r>
    </w:p>
    <w:p/>
    <w:p>
      <w:r xmlns:w="http://schemas.openxmlformats.org/wordprocessingml/2006/main">
        <w:t xml:space="preserve">1. Псалом 51:1-2 - "Змилуйся наді мною, Боже, з милосердя Твого, з великого милосердя Твого очисти беззаконня мої. Обмий мене від беззаконня мого, і очисти мене від гріха мого!"</w:t>
      </w:r>
    </w:p>
    <w:p/>
    <w:p>
      <w:r xmlns:w="http://schemas.openxmlformats.org/wordprocessingml/2006/main">
        <w:t xml:space="preserve">2. Приповістей 28:13 – «Хто приховує свої провини, той не матиме успіху, а хто зізнається та покине їх, той буде помилуваний».</w:t>
      </w:r>
    </w:p>
    <w:p/>
    <w:p>
      <w:r xmlns:w="http://schemas.openxmlformats.org/wordprocessingml/2006/main">
        <w:t xml:space="preserve">Joshua 22:18 Але що ви повинні сьогодні відвернутися від Господа? І станеться, коли ви сьогодні повстаєте проти Господа, то завтра Він розгнівається на всю Ізраїлеву громаду.</w:t>
      </w:r>
    </w:p>
    <w:p/>
    <w:p>
      <w:r xmlns:w="http://schemas.openxmlformats.org/wordprocessingml/2006/main">
        <w:t xml:space="preserve">Цей уривок говорить про повстання проти Господа та наслідки цього.</w:t>
      </w:r>
    </w:p>
    <w:p/>
    <w:p>
      <w:r xmlns:w="http://schemas.openxmlformats.org/wordprocessingml/2006/main">
        <w:t xml:space="preserve">1. Ціна бунту: розуміння наслідків непослуху Богові</w:t>
      </w:r>
    </w:p>
    <w:p/>
    <w:p>
      <w:r xmlns:w="http://schemas.openxmlformats.org/wordprocessingml/2006/main">
        <w:t xml:space="preserve">2. Важливість послуху: навчитися слідувати Божій волі</w:t>
      </w:r>
    </w:p>
    <w:p/>
    <w:p>
      <w:r xmlns:w="http://schemas.openxmlformats.org/wordprocessingml/2006/main">
        <w:t xml:space="preserve">1. Повторення Закону 6:15-17 – «Бо Господь, Бог твій, — вогонь, що палить, Бог заздрісний. Стережися виконувати всі накази, які я даю тобі сьогодні, щоб мати силу увійти й взяти верх над землю, яку ти переходиш через Йордан, щоб посісти її, і щоб довго жити на землі, яку Господь, Бог твій, дає тобі навіки».</w:t>
      </w:r>
    </w:p>
    <w:p/>
    <w:p>
      <w:r xmlns:w="http://schemas.openxmlformats.org/wordprocessingml/2006/main">
        <w:t xml:space="preserve">2. Якова 4:7-10 – «Тож підкоріться Богові. Проти диявола, і він утече від вас. Наблизьтеся до Бога, і Він наблизиться до вас. Умийте руки, грішники, і очистіться Серця ваші, ви двоєдушні! Сумуйте, сумуйте та голосіть! Змініть свій сміх на жалобу, а радість свою на сум. Упокоріться перед Господом, і Він вас підійме».</w:t>
      </w:r>
    </w:p>
    <w:p/>
    <w:p>
      <w:r xmlns:w="http://schemas.openxmlformats.org/wordprocessingml/2006/main">
        <w:t xml:space="preserve">Ісуса Навина 22:19 Але якщо земля вашого володіння буде нечиста, то перейдіть до землі Господнього володіння, де пробуває Господній намет, і заволодійте між нами, але не бунтуйте проти Господа й не бунтуйтеся. проти нас, щоб збудувати вам жертівника при жертівнику Господа, Бога нашого.</w:t>
      </w:r>
    </w:p>
    <w:p/>
    <w:p>
      <w:r xmlns:w="http://schemas.openxmlformats.org/wordprocessingml/2006/main">
        <w:t xml:space="preserve">Людей Рувимів, Гадів і половину племені Манасії попереджають не повставати проти Господа, будуючи власний жертовник для поклоніння, але переходити до землі Господньої скинії та поклонятися там.</w:t>
      </w:r>
    </w:p>
    <w:p/>
    <w:p>
      <w:r xmlns:w="http://schemas.openxmlformats.org/wordprocessingml/2006/main">
        <w:t xml:space="preserve">1. Живіть у покорі Господу: Рувимів, Гадів та половина племені Манассії було попереджено не повставати проти Господа, будуючи власний жертовник для поклоніння, але переходити до землі Господньої скинії та поклонятися там .</w:t>
      </w:r>
    </w:p>
    <w:p/>
    <w:p>
      <w:r xmlns:w="http://schemas.openxmlformats.org/wordprocessingml/2006/main">
        <w:t xml:space="preserve">2. Оберіть Господній шлях: історія Рувимів, Гадів і половини племені Манасії нагадує нам, що коли ми стикаємося з важкими рішеннями, ми повинні шукати керівництва в Господа та Його шляхів.</w:t>
      </w:r>
    </w:p>
    <w:p/>
    <w:p>
      <w:r xmlns:w="http://schemas.openxmlformats.org/wordprocessingml/2006/main">
        <w:t xml:space="preserve">1. Ісуса Навина 22:19 – Але якщо земля вашого володіння буде нечиста, то перейдіть до землі Господнього володіння, де перебуває Господня оселя, і заволодійте серед нас, але не бунтуйте проти Господа. , і не бунтуйся проти нас, щоб збудувати собі жертівника біля жертівника Господа, Бога нашого.</w:t>
      </w:r>
    </w:p>
    <w:p/>
    <w:p>
      <w:r xmlns:w="http://schemas.openxmlformats.org/wordprocessingml/2006/main">
        <w:t xml:space="preserve">2.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Joshua 22:20 20 Чи ж не Ахан, син Зераха, згрішив у заклятті, і впав гнів на всю Ізраїлеву громаду? і той чоловік загинув не один у своєму беззаконні.</w:t>
      </w:r>
    </w:p>
    <w:p/>
    <w:p>
      <w:r xmlns:w="http://schemas.openxmlformats.org/wordprocessingml/2006/main">
        <w:t xml:space="preserve">Ахан вчинив тяжкий гріх, і вся громада Ізраїлю постраждала від наслідків, що призвело до смерті Ахана.</w:t>
      </w:r>
    </w:p>
    <w:p/>
    <w:p>
      <w:r xmlns:w="http://schemas.openxmlformats.org/wordprocessingml/2006/main">
        <w:t xml:space="preserve">1. Сила гріха - історія Ахана про те, як гріх однієї людини може вплинути на всю громаду.</w:t>
      </w:r>
    </w:p>
    <w:p/>
    <w:p>
      <w:r xmlns:w="http://schemas.openxmlformats.org/wordprocessingml/2006/main">
        <w:t xml:space="preserve">2. Наслідки непослуху - Урок із життя Ахана про наслідки відхилення від Божих заповідей.</w:t>
      </w:r>
    </w:p>
    <w:p/>
    <w:p>
      <w:r xmlns:w="http://schemas.openxmlformats.org/wordprocessingml/2006/main">
        <w:t xml:space="preserve">1. Єзекіїль 18:20 - Душа, яка грішить, помре. Син не постраждає за провину батька, ні батько за провину сина. Справедливість праведного на ньому, а нечестивість нечестивого на ньому самому.</w:t>
      </w:r>
    </w:p>
    <w:p/>
    <w:p>
      <w:r xmlns:w="http://schemas.openxmlformats.org/wordprocessingml/2006/main">
        <w:t xml:space="preserve">2. Галатів 6:7 - Не обманюйтеся: Бог осміяний не буває, бо що хто посіє, те й пожне.</w:t>
      </w:r>
    </w:p>
    <w:p/>
    <w:p>
      <w:r xmlns:w="http://schemas.openxmlformats.org/wordprocessingml/2006/main">
        <w:t xml:space="preserve">Joshua 22:21 І відповіли сини Рувимові, і сини Ґадові, і половина племени Манасіїного, і сказали до голів Ізраїлевих тисяч:</w:t>
      </w:r>
    </w:p>
    <w:p/>
    <w:p>
      <w:r xmlns:w="http://schemas.openxmlformats.org/wordprocessingml/2006/main">
        <w:t xml:space="preserve">Діти Рувима і Гада і половина племені Манасії відповіли головам тисяч ізраїльтян, висловивши свою відданість і відданість Господу.</w:t>
      </w:r>
    </w:p>
    <w:p/>
    <w:p>
      <w:r xmlns:w="http://schemas.openxmlformats.org/wordprocessingml/2006/main">
        <w:t xml:space="preserve">1. «Відданість Господу»</w:t>
      </w:r>
    </w:p>
    <w:p/>
    <w:p>
      <w:r xmlns:w="http://schemas.openxmlformats.org/wordprocessingml/2006/main">
        <w:t xml:space="preserve">2. «Вірність Завіту»</w:t>
      </w:r>
    </w:p>
    <w:p/>
    <w:p>
      <w:r xmlns:w="http://schemas.openxmlformats.org/wordprocessingml/2006/main">
        <w:t xml:space="preserve">1. Повторення Закону 6:5 – «Люби Господа, Бога свого, усім серцем своїм, і всією душею своєю, і всією силою своєю».</w:t>
      </w:r>
    </w:p>
    <w:p/>
    <w:p>
      <w:r xmlns:w="http://schemas.openxmlformats.org/wordprocessingml/2006/main">
        <w:t xml:space="preserve">2. Ісус Навин 24:15 – «Але я та мій дім будемо служити Господеві».</w:t>
      </w:r>
    </w:p>
    <w:p/>
    <w:p>
      <w:r xmlns:w="http://schemas.openxmlformats.org/wordprocessingml/2006/main">
        <w:t xml:space="preserve">Ісуса Навина 22:22 Господь, Бог богів, Господь, Бог богів, Він знає, і Ізраїль пізнає Він! якщо це буде в бунті, або якщо в переступі проти Господа, (не спаси нас сьогодні,)</w:t>
      </w:r>
    </w:p>
    <w:p/>
    <w:p>
      <w:r xmlns:w="http://schemas.openxmlformats.org/wordprocessingml/2006/main">
        <w:t xml:space="preserve">Господь Бог знає і сповістить Ізраїль, якщо вони бунтують чи згрішать проти Нього.</w:t>
      </w:r>
    </w:p>
    <w:p/>
    <w:p>
      <w:r xmlns:w="http://schemas.openxmlformats.org/wordprocessingml/2006/main">
        <w:t xml:space="preserve">1. Бог знає: довіряти всезнанню Бога</w:t>
      </w:r>
    </w:p>
    <w:p/>
    <w:p>
      <w:r xmlns:w="http://schemas.openxmlformats.org/wordprocessingml/2006/main">
        <w:t xml:space="preserve">2. Бунт і злочин: наслідки непокори</w:t>
      </w:r>
    </w:p>
    <w:p/>
    <w:p>
      <w:r xmlns:w="http://schemas.openxmlformats.org/wordprocessingml/2006/main">
        <w:t xml:space="preserve">1. Псалом 139:1 4 - Господи, Ти дослідив мене і пізнав мене! Ти знаєш, коли я сідаю і коли встаю; ти здалеку розпізнаєш мої думки. Ти досліджуєш мою дорогу й моє лежання, і знаєш усі мої дороги. Ще до того, як слово з’явиться на моєму язиці, ось, о Господи, Ти знаєш це повністю.</w:t>
      </w:r>
    </w:p>
    <w:p/>
    <w:p>
      <w:r xmlns:w="http://schemas.openxmlformats.org/wordprocessingml/2006/main">
        <w:t xml:space="preserve">2. Римлянам 3:9 10 - Що тоді? Чи нам, євреям, краще? Ні, зовсім ні. Бо ми вже звинуватили, що всі, як юдеї, так і греки, під гріхом, як написано: Немає праведного, ні одного.</w:t>
      </w:r>
    </w:p>
    <w:p/>
    <w:p>
      <w:r xmlns:w="http://schemas.openxmlformats.org/wordprocessingml/2006/main">
        <w:t xml:space="preserve">Joshua 22:23 23 Що ми збудували собі жертівника, щоб відвернутися від Господа, або щоб принести на ньому цілопалення, або жертву хлібну, або якщо принести на ньому мирні жертви, нехай Господь вимагає того!</w:t>
      </w:r>
    </w:p>
    <w:p/>
    <w:p>
      <w:r xmlns:w="http://schemas.openxmlformats.org/wordprocessingml/2006/main">
        <w:t xml:space="preserve">Племена Рувима, Ґада та половина Манассії спорудили жертовник біля Йордану, щоб нагадувати їм про їхню відданість Господу. Вони просять Бога засудити їх, якщо вони використовують це, щоб відвернутися від Нього або принести недозволені жертви.</w:t>
      </w:r>
    </w:p>
    <w:p/>
    <w:p>
      <w:r xmlns:w="http://schemas.openxmlformats.org/wordprocessingml/2006/main">
        <w:t xml:space="preserve">1. Бог розсудить наші дії - Ісуса Навина 22:23</w:t>
      </w:r>
    </w:p>
    <w:p/>
    <w:p>
      <w:r xmlns:w="http://schemas.openxmlformats.org/wordprocessingml/2006/main">
        <w:t xml:space="preserve">2. Ми повинні залишатися вірними Божим заповідям - Ісуса Навина 22:23</w:t>
      </w:r>
    </w:p>
    <w:p/>
    <w:p>
      <w:r xmlns:w="http://schemas.openxmlformats.org/wordprocessingml/2006/main">
        <w:t xml:space="preserve">1. Повторення Закону 12:13-14 – Не приносьте свої всепалення скрізь, де вам заманеться, а лише там, де вибере Господь в одному з ваших племен.</w:t>
      </w:r>
    </w:p>
    <w:p/>
    <w:p>
      <w:r xmlns:w="http://schemas.openxmlformats.org/wordprocessingml/2006/main">
        <w:t xml:space="preserve">2. 1 Івана 3:4 – Кожен, хто грішить, порушує закон; насправді гріх — це беззаконня.</w:t>
      </w:r>
    </w:p>
    <w:p/>
    <w:p>
      <w:r xmlns:w="http://schemas.openxmlformats.org/wordprocessingml/2006/main">
        <w:t xml:space="preserve">Joshua 22:24 І якщо ми не зробили цього, боячись цього, кажучи: Прийдешнім часом ваші діти можуть говорити до наших дітей, кажучи: Що вам до Господа, Бога Ізраїля?</w:t>
      </w:r>
    </w:p>
    <w:p/>
    <w:p>
      <w:r xmlns:w="http://schemas.openxmlformats.org/wordprocessingml/2006/main">
        <w:t xml:space="preserve">Діти Рувима, Гада та половина племені Манасії висловлюють занепокоєння тим, що в майбутньому їхніх дітей можуть запитати, навіщо вони збудували великий жертовник.</w:t>
      </w:r>
    </w:p>
    <w:p/>
    <w:p>
      <w:r xmlns:w="http://schemas.openxmlformats.org/wordprocessingml/2006/main">
        <w:t xml:space="preserve">1. Божі діти: об’єднання через спільну віру</w:t>
      </w:r>
    </w:p>
    <w:p/>
    <w:p>
      <w:r xmlns:w="http://schemas.openxmlformats.org/wordprocessingml/2006/main">
        <w:t xml:space="preserve">2. Взяття на себе відповідальності за наші дії</w:t>
      </w:r>
    </w:p>
    <w:p/>
    <w:p>
      <w:r xmlns:w="http://schemas.openxmlformats.org/wordprocessingml/2006/main">
        <w:t xml:space="preserve">1. Ефесянам 4:1-3 – «Тож я, в’язень для Господа, благаю вас поводитися гідно покликання, до якого вас покликано, з усією покорою та лагідністю, з терпеливістю, терплячи один одного в любові, прагнучи зберегти єдність Духа в союзі миру».</w:t>
      </w:r>
    </w:p>
    <w:p/>
    <w:p>
      <w:r xmlns:w="http://schemas.openxmlformats.org/wordprocessingml/2006/main">
        <w:t xml:space="preserve">2. 1 Івана 4:20-21 - «Як хто скаже: Я люблю Бога, а брата свого ненавидить, той неправдомовець; бо хто не любить брата свого, якого бачить, не може любити Бога, Якого не бачить. "</w:t>
      </w:r>
    </w:p>
    <w:p/>
    <w:p>
      <w:r xmlns:w="http://schemas.openxmlformats.org/wordprocessingml/2006/main">
        <w:t xml:space="preserve">Joshua 22:25 Бо Господь поставив Йордан границею між нами та між вами, сини Рувимові та сини Ґадові. Нема вам частки в Господі, тож діти ваші змусять дітей наших перестати боятися Господа.</w:t>
      </w:r>
    </w:p>
    <w:p/>
    <w:p>
      <w:r xmlns:w="http://schemas.openxmlformats.org/wordprocessingml/2006/main">
        <w:t xml:space="preserve">Синів Рувима та Гада попереджено, що вони не мають участі в Господі і змусять дітей Ізраїля перестати боятися Господа.</w:t>
      </w:r>
    </w:p>
    <w:p/>
    <w:p>
      <w:r xmlns:w="http://schemas.openxmlformats.org/wordprocessingml/2006/main">
        <w:t xml:space="preserve">1. Страх Господній є суттєвим елементом святості</w:t>
      </w:r>
    </w:p>
    <w:p/>
    <w:p>
      <w:r xmlns:w="http://schemas.openxmlformats.org/wordprocessingml/2006/main">
        <w:t xml:space="preserve">2. Шукати благочестя в секулярному світі</w:t>
      </w:r>
    </w:p>
    <w:p/>
    <w:p>
      <w:r xmlns:w="http://schemas.openxmlformats.org/wordprocessingml/2006/main">
        <w:t xml:space="preserve">1. Приповісті 1:7 «Страх Господній — початок знання; нерозумні зневажають мудрість і повчання».</w:t>
      </w:r>
    </w:p>
    <w:p/>
    <w:p>
      <w:r xmlns:w="http://schemas.openxmlformats.org/wordprocessingml/2006/main">
        <w:t xml:space="preserve">2. Римлянам 12:2 «Не пристосовуйтесь до світу цього, але перемініться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Ісус Навин 22:26 Тому ми сказали: Давайте приготуємо збудувати собі жертівника не для цілопалення й не для жертви.</w:t>
      </w:r>
    </w:p>
    <w:p/>
    <w:p>
      <w:r xmlns:w="http://schemas.openxmlformats.org/wordprocessingml/2006/main">
        <w:t xml:space="preserve">Племена Рувима, Гада та половина племені Манасії побудували жертовник, який викликав тривогу в інших племен, але він був задуманий як символ їхньої єдності, а не як місце для жертвоприношень.</w:t>
      </w:r>
    </w:p>
    <w:p/>
    <w:p>
      <w:r xmlns:w="http://schemas.openxmlformats.org/wordprocessingml/2006/main">
        <w:t xml:space="preserve">1. «Сила єдності»</w:t>
      </w:r>
    </w:p>
    <w:p/>
    <w:p>
      <w:r xmlns:w="http://schemas.openxmlformats.org/wordprocessingml/2006/main">
        <w:t xml:space="preserve">2. «Дослідження наших мотивів»</w:t>
      </w:r>
    </w:p>
    <w:p/>
    <w:p>
      <w:r xmlns:w="http://schemas.openxmlformats.org/wordprocessingml/2006/main">
        <w:t xml:space="preserve">1. Римлянам 12:4-5 – «Бо як в одному тілі ми маємо багато членів, і не всі члени виконують однакову функцію, так і ми, хоч і багато, є одним тілом у Христі, а окремо членами один одного. "</w:t>
      </w:r>
    </w:p>
    <w:p/>
    <w:p>
      <w:r xmlns:w="http://schemas.openxmlformats.org/wordprocessingml/2006/main">
        <w:t xml:space="preserve">2. Ефесянам 4:3 – «прагнення зберігати єдність Духа в узах миру».</w:t>
      </w:r>
    </w:p>
    <w:p/>
    <w:p>
      <w:r xmlns:w="http://schemas.openxmlformats.org/wordprocessingml/2006/main">
        <w:t xml:space="preserve">Joshua 22:27 Але щоб це було свідком між нами та між вами та між нашими поколіннями після нас, щоб ми могли служити Господеві перед Ним нашими цілопаленнями, і нашими жертвами, і нашими мирними жертвами, щоб ваші діти не сказали нашим дітям у майбутньому: Нема вам частки в Господі!</w:t>
      </w:r>
    </w:p>
    <w:p/>
    <w:p>
      <w:r xmlns:w="http://schemas.openxmlformats.org/wordprocessingml/2006/main">
        <w:t xml:space="preserve">Цей уривок заохочує нас служити Господу нашими всепаленнями, жертвами та мирними жертвами, щоб наші діти могли не забувати про свою участь у Господі в майбутньому.</w:t>
      </w:r>
    </w:p>
    <w:p/>
    <w:p>
      <w:r xmlns:w="http://schemas.openxmlformats.org/wordprocessingml/2006/main">
        <w:t xml:space="preserve">1. Спадок служіння Господу</w:t>
      </w:r>
    </w:p>
    <w:p/>
    <w:p>
      <w:r xmlns:w="http://schemas.openxmlformats.org/wordprocessingml/2006/main">
        <w:t xml:space="preserve">2. Виконання нашої відповідальності перед Богом</w:t>
      </w:r>
    </w:p>
    <w:p/>
    <w:p>
      <w:r xmlns:w="http://schemas.openxmlformats.org/wordprocessingml/2006/main">
        <w:t xml:space="preserve">1. Повторення Закону 6:6-7 І ці слова, які я наказую тобі сьогодні, нехай будуть у твоєму серці: І ти будеш старанно навчати їх своїх синів, і будеш говорити про них, коли сидітимеш у своєму домі, і коли ти іди дорогою, і коли лягаєш, і коли встаєш.</w:t>
      </w:r>
    </w:p>
    <w:p/>
    <w:p>
      <w:r xmlns:w="http://schemas.openxmlformats.org/wordprocessingml/2006/main">
        <w:t xml:space="preserve">2. Приповісті 22:6 Навчай дитину дорогою її, і вона, коли постаріється, не відхилиться від неї.</w:t>
      </w:r>
    </w:p>
    <w:p/>
    <w:p>
      <w:r xmlns:w="http://schemas.openxmlformats.org/wordprocessingml/2006/main">
        <w:t xml:space="preserve">Ісуса Навина 22:28 Тому ми сказали, що коли так скажуть нам або нашим поколінням у майбутньому, то ми знову скажемо: Ось образ жертівника Господнього, що зробили наші батьки, ні для всепалень, ні для жертв; але це свідок між нами і вами.</w:t>
      </w:r>
    </w:p>
    <w:p/>
    <w:p>
      <w:r xmlns:w="http://schemas.openxmlformats.org/wordprocessingml/2006/main">
        <w:t xml:space="preserve">У цьому уривку йдеться про важливість вівтаря як свідчення між двома поколіннями.</w:t>
      </w:r>
    </w:p>
    <w:p/>
    <w:p>
      <w:r xmlns:w="http://schemas.openxmlformats.org/wordprocessingml/2006/main">
        <w:t xml:space="preserve">1. «Сила свідчення: вівтар як символ єдності»</w:t>
      </w:r>
    </w:p>
    <w:p/>
    <w:p>
      <w:r xmlns:w="http://schemas.openxmlformats.org/wordprocessingml/2006/main">
        <w:t xml:space="preserve">2. «Вівтар: постійне нагадування про Божу вірність»</w:t>
      </w:r>
    </w:p>
    <w:p/>
    <w:p>
      <w:r xmlns:w="http://schemas.openxmlformats.org/wordprocessingml/2006/main">
        <w:t xml:space="preserve">1. Повторення Закону 27:5-6 – «І збудуєте там жертівника для Господа, Бога вашого, жертовника з каміння; не піднімеш на них жодного залізного знаряддя. Побудуєш жертівника для Господа, Бога свого, ціле каміння, і принесеш на ньому цілопалення Господеві, Богові твоєму"</w:t>
      </w:r>
    </w:p>
    <w:p/>
    <w:p>
      <w:r xmlns:w="http://schemas.openxmlformats.org/wordprocessingml/2006/main">
        <w:t xml:space="preserve">2. Вихід 20:24 – «Зробиш Мені жертовник із землі, і принесеш на ньому свої всепалення та мирні жертви, свою дрібну та велику худобу свою»</w:t>
      </w:r>
    </w:p>
    <w:p/>
    <w:p>
      <w:r xmlns:w="http://schemas.openxmlformats.org/wordprocessingml/2006/main">
        <w:t xml:space="preserve">Ісуса Навина 22:29 Не дай нам Боже збунтуватися проти Господа, і відвернутися сьогодні від Господа, щоб збудувати жертівника для цілопалень, для м’ясних приношень або для жертв, крім жертівника Господа, Бога нашого, що перед ним. його скинія.</w:t>
      </w:r>
    </w:p>
    <w:p/>
    <w:p>
      <w:r xmlns:w="http://schemas.openxmlformats.org/wordprocessingml/2006/main">
        <w:t xml:space="preserve">Ізраїльський народ підтверджує свою вірність Богові та відкидає ідею спорудження жертовника для всепалень поруч із жертовником Господа.</w:t>
      </w:r>
    </w:p>
    <w:p/>
    <w:p>
      <w:r xmlns:w="http://schemas.openxmlformats.org/wordprocessingml/2006/main">
        <w:t xml:space="preserve">1. Важливість послуху Господу</w:t>
      </w:r>
    </w:p>
    <w:p/>
    <w:p>
      <w:r xmlns:w="http://schemas.openxmlformats.org/wordprocessingml/2006/main">
        <w:t xml:space="preserve">2. Нагорода за вірність Богові</w:t>
      </w:r>
    </w:p>
    <w:p/>
    <w:p>
      <w:r xmlns:w="http://schemas.openxmlformats.org/wordprocessingml/2006/main">
        <w:t xml:space="preserve">1. Повторення Закону 6:4-5 – «Слухай, Ізраїлю: Господь, Бог наш, Господь єдиний. Люби Господа, Бога свого, усім серцем своїм, і всією душею своєю, і всією силою своєю».</w:t>
      </w:r>
    </w:p>
    <w:p/>
    <w:p>
      <w:r xmlns:w="http://schemas.openxmlformats.org/wordprocessingml/2006/main">
        <w:t xml:space="preserve">2. Римлянам 12:1-2 – «Тож я благаю вас, браття, милосердям Божим, віддайте ваші тіла в жертву живу, святу й приємну Богові, як ваше духовне поклоніння. Не уподібнюйтесь до цей світ, але перемінюйся оновленням свого розуму, щоб через випробування пізнати, що є воля Божа, що добре, приємне та досконале».</w:t>
      </w:r>
    </w:p>
    <w:p/>
    <w:p>
      <w:r xmlns:w="http://schemas.openxmlformats.org/wordprocessingml/2006/main">
        <w:t xml:space="preserve">Ісуса Навина 22:30 І почув священик Пінхас, і начальники громади, і голови тисяч Ізраїля, що були з ним, слова, що говорили сини Рувимові, і сини Ґадові, і сини Манасіїні, це сподобалось їх.</w:t>
      </w:r>
    </w:p>
    <w:p/>
    <w:p>
      <w:r xmlns:w="http://schemas.openxmlformats.org/wordprocessingml/2006/main">
        <w:t xml:space="preserve">Священик Пінхас та інші провідники ізраїльської громади були задоволені словами, сказаними дітьми Рувима, Ґада та Манасії.</w:t>
      </w:r>
    </w:p>
    <w:p/>
    <w:p>
      <w:r xmlns:w="http://schemas.openxmlformats.org/wordprocessingml/2006/main">
        <w:t xml:space="preserve">1. Бог задоволений нашими словами: вивчення Ісуса Навина 22:30</w:t>
      </w:r>
    </w:p>
    <w:p/>
    <w:p>
      <w:r xmlns:w="http://schemas.openxmlformats.org/wordprocessingml/2006/main">
        <w:t xml:space="preserve">2. Мудрий вибір слів: як наші слова можуть догодити Богу</w:t>
      </w:r>
    </w:p>
    <w:p/>
    <w:p>
      <w:r xmlns:w="http://schemas.openxmlformats.org/wordprocessingml/2006/main">
        <w:t xml:space="preserve">1. Якова 3:5-10 - Обговорення того, як язик можна використовувати для добра чи зла.</w:t>
      </w:r>
    </w:p>
    <w:p/>
    <w:p>
      <w:r xmlns:w="http://schemas.openxmlformats.org/wordprocessingml/2006/main">
        <w:t xml:space="preserve">2. Псалом 19:14 – нагадування про те, що Бог бажає, щоб наші слова подобалися Йому.</w:t>
      </w:r>
    </w:p>
    <w:p/>
    <w:p>
      <w:r xmlns:w="http://schemas.openxmlformats.org/wordprocessingml/2006/main">
        <w:t xml:space="preserve">Ісус Навин 22:31 І сказав Фінехас, син священика Елеазара, до синів Рувимових, і до синів Ґадових, і до синів Манасіїних: Сьогодні ми знаємо, що Господь серед нас, бо ви цього не вчинили. Згрішите проти Господа, тепер ви врятували Ізраїлевих синів із Господньої руки.</w:t>
      </w:r>
    </w:p>
    <w:p/>
    <w:p>
      <w:r xmlns:w="http://schemas.openxmlformats.org/wordprocessingml/2006/main">
        <w:t xml:space="preserve">Пінхас, син священика Елеазара, визнає присутність Господа серед синів Рувима, Ґада та Манасії, оскільки вони не вчинили злочину проти Господа і таким чином звільнили синів Ізраїля з руки Господа.</w:t>
      </w:r>
    </w:p>
    <w:p/>
    <w:p>
      <w:r xmlns:w="http://schemas.openxmlformats.org/wordprocessingml/2006/main">
        <w:t xml:space="preserve">1. Сила та благословення від визнання присутності Господа</w:t>
      </w:r>
    </w:p>
    <w:p/>
    <w:p>
      <w:r xmlns:w="http://schemas.openxmlformats.org/wordprocessingml/2006/main">
        <w:t xml:space="preserve">2. Переваги вірності Слову Господа</w:t>
      </w:r>
    </w:p>
    <w:p/>
    <w:p>
      <w:r xmlns:w="http://schemas.openxmlformats.org/wordprocessingml/2006/main">
        <w:t xml:space="preserve">1. Повторення Закону 6:4-5 Слухай, Ізраїлю: Господь, Бог наш, Господь єдиний. Люби Господа Бога свого всім серцем своїм, і всією душею своєю, і всією силою своєю.</w:t>
      </w:r>
    </w:p>
    <w:p/>
    <w:p>
      <w:r xmlns:w="http://schemas.openxmlformats.org/wordprocessingml/2006/main">
        <w:t xml:space="preserve">2. Івана 14:15 Якщо ви любите мене, ви будете зберігати мої заповіді.</w:t>
      </w:r>
    </w:p>
    <w:p/>
    <w:p>
      <w:r xmlns:w="http://schemas.openxmlformats.org/wordprocessingml/2006/main">
        <w:t xml:space="preserve">Ісуса Навина 22:32 І повернувся Пінхас, син священика Елеазара, і зверхники від синів Рувимових і від синів Ґадових із землі Ґілеад до землі Ханаанської до синів Ізраїля, і знову приніс їм слово.</w:t>
      </w:r>
    </w:p>
    <w:p/>
    <w:p>
      <w:r xmlns:w="http://schemas.openxmlformats.org/wordprocessingml/2006/main">
        <w:t xml:space="preserve">Пінхас, син священика Елеазара, і князі повернулися з землі Ґілеад до землі Ханаанської до Ізраїлевих синів і доповіли їм.</w:t>
      </w:r>
    </w:p>
    <w:p/>
    <w:p>
      <w:r xmlns:w="http://schemas.openxmlformats.org/wordprocessingml/2006/main">
        <w:t xml:space="preserve">1. Вірний послух приносить винагороду</w:t>
      </w:r>
    </w:p>
    <w:p/>
    <w:p>
      <w:r xmlns:w="http://schemas.openxmlformats.org/wordprocessingml/2006/main">
        <w:t xml:space="preserve">2. Подорож повернення до Бога</w:t>
      </w:r>
    </w:p>
    <w:p/>
    <w:p>
      <w:r xmlns:w="http://schemas.openxmlformats.org/wordprocessingml/2006/main">
        <w:t xml:space="preserve">1. Євреям 11:6 – «А без віри неможливо догодити Йому, бо кожен, хто хоче наблизитися до Бога, повинен вірити, що Він існує і що Він винагороджує тих, хто шукає Його».</w:t>
      </w:r>
    </w:p>
    <w:p/>
    <w:p>
      <w:r xmlns:w="http://schemas.openxmlformats.org/wordprocessingml/2006/main">
        <w:t xml:space="preserve">2. Псалом 50:1 – «Змилуйся надо мною, Боже, з милосердя Твого, з великого милосердя Твого очисти беззаконня мої».</w:t>
      </w:r>
    </w:p>
    <w:p/>
    <w:p>
      <w:r xmlns:w="http://schemas.openxmlformats.org/wordprocessingml/2006/main">
        <w:t xml:space="preserve">Joshua 22:33 І сподобалось це Ізраїлевим синам. І Ізраїлеві сини благословили Бога, і не мали наміру йти проти них у війну, щоб знищити землю, де жили сини Рувимові та Ґадові.</w:t>
      </w:r>
    </w:p>
    <w:p/>
    <w:p>
      <w:r xmlns:w="http://schemas.openxmlformats.org/wordprocessingml/2006/main">
        <w:t xml:space="preserve">Сини Ізраїля були задоволені планом, який запропонували Рувим і Гад, і поблагословили Бога за це, тому вони не збиралися йти на бій проти них і знищувати їхню землю.</w:t>
      </w:r>
    </w:p>
    <w:p/>
    <w:p>
      <w:r xmlns:w="http://schemas.openxmlformats.org/wordprocessingml/2006/main">
        <w:t xml:space="preserve">1. Бог завжди діє в нашому житті, навіть якщо ми цього не усвідомлюємо.</w:t>
      </w:r>
    </w:p>
    <w:p/>
    <w:p>
      <w:r xmlns:w="http://schemas.openxmlformats.org/wordprocessingml/2006/main">
        <w:t xml:space="preserve">2. Бог закликає нас шукати миру та примирення замість конфлікту та руйнування.</w:t>
      </w:r>
    </w:p>
    <w:p/>
    <w:p>
      <w:r xmlns:w="http://schemas.openxmlformats.org/wordprocessingml/2006/main">
        <w:t xml:space="preserve">1. Римлянам 12:18 - «Якщо це можливо, наскільки це залежить від вас, живіть у мирі з усіма».</w:t>
      </w:r>
    </w:p>
    <w:p/>
    <w:p>
      <w:r xmlns:w="http://schemas.openxmlformats.org/wordprocessingml/2006/main">
        <w:t xml:space="preserve">2. Псалом 33:18 – «Але очі Господні на тих, хто боїться Його, на тих, чия надія на Його незмінній любові».</w:t>
      </w:r>
    </w:p>
    <w:p/>
    <w:p>
      <w:r xmlns:w="http://schemas.openxmlformats.org/wordprocessingml/2006/main">
        <w:t xml:space="preserve">Ісуса Навина 22:34 А сини Рувимові та сини Ґадові назвали жертівника Ед, бо він буде свідком між нами, що Господь Бог.</w:t>
      </w:r>
    </w:p>
    <w:p/>
    <w:p>
      <w:r xmlns:w="http://schemas.openxmlformats.org/wordprocessingml/2006/main">
        <w:t xml:space="preserve">Діти Рувима і Гада збудували жертовник під назвою Ед, який мав служити між ними свідками того, що Господь є Бог.</w:t>
      </w:r>
    </w:p>
    <w:p/>
    <w:p>
      <w:r xmlns:w="http://schemas.openxmlformats.org/wordprocessingml/2006/main">
        <w:t xml:space="preserve">1. Важливість бути свідченням сили Господа</w:t>
      </w:r>
    </w:p>
    <w:p/>
    <w:p>
      <w:r xmlns:w="http://schemas.openxmlformats.org/wordprocessingml/2006/main">
        <w:t xml:space="preserve">2. Розбудова фундаменту віри в Бога</w:t>
      </w:r>
    </w:p>
    <w:p/>
    <w:p>
      <w:r xmlns:w="http://schemas.openxmlformats.org/wordprocessingml/2006/main">
        <w:t xml:space="preserve">1. Івана 3:16-17 - Бо так полюбив Бог світ, що дав Сина Свого Єдинородного, щоб кожен, хто вірує в Нього, не загинув, але мав життя вічне. Бо Бог не послав Свого Сина у світ, щоб засудити світ, але щоб світ спасся через Нього.</w:t>
      </w:r>
    </w:p>
    <w:p/>
    <w:p>
      <w:r xmlns:w="http://schemas.openxmlformats.org/wordprocessingml/2006/main">
        <w:t xml:space="preserve">2. Ефесянам 2:8-9 – Бо ви спасенні благодаттю через віру. І це не ваша рука; це дар Божий, а не результат діл, щоб ніхто не хвалився.</w:t>
      </w:r>
    </w:p>
    <w:p/>
    <w:p>
      <w:r xmlns:w="http://schemas.openxmlformats.org/wordprocessingml/2006/main">
        <w:t xml:space="preserve">Книгу Ісуса Навина 23 можна підсумувати в трьох абзацах із зазначеними віршами:</w:t>
      </w:r>
    </w:p>
    <w:p/>
    <w:p>
      <w:r xmlns:w="http://schemas.openxmlformats.org/wordprocessingml/2006/main">
        <w:t xml:space="preserve">Абзац 1: Ісус Навин 23:1-5 описує прощальну промову Ісуса Навина до лідерів Ізраїлю. Розділ починається зі слів, що Ісус Навин був старим і похилого віку. Він закликає всіх провідників, старійшин, суддів і чиновників Ізраїлю зібратися перед ним. Ісус Навин нагадує їм про все, що Господь зробив для них, включаючи завоювання народів і розподіл землі між племенами. Він заохочує їх бути сильними та слухняними Божим заповідям.</w:t>
      </w:r>
    </w:p>
    <w:p/>
    <w:p>
      <w:r xmlns:w="http://schemas.openxmlformats.org/wordprocessingml/2006/main">
        <w:t xml:space="preserve">Абзац 2: Продовжуючи в Ісуса Навина 23:6-11, Ісус Навин застерігає від відвернення від Бога та змішування з іншими народами. Він нагадує їм, що їхня сила полягає у вірності Божим законам і настановам. Ісус Навин підкреслює, що якщо вони залишаться відданими Богу, Він продовжуватиме виганяти ці народи перед ними та виконуватиме Свої обіцянки.</w:t>
      </w:r>
    </w:p>
    <w:p/>
    <w:p>
      <w:r xmlns:w="http://schemas.openxmlformats.org/wordprocessingml/2006/main">
        <w:t xml:space="preserve">Абзац 3: Ісус Навин 23 завершується розповіддю, де Ісус Навин ще раз закликає людей бути дуже сильними у дотриманні всього, що написано в Книзі Закону Мойсея. Він застерігає від укладення союзів або змішаних шлюбів з цими народами, оскільки це зведе їх зі шляху від служіння одному Богу. Насамкінець він запевняє їх, що якщо вони залишаться вірними, жодна обіцянка, дана Богом, не буде виконана, вони відчують Його благословення.</w:t>
      </w:r>
    </w:p>
    <w:p/>
    <w:p>
      <w:r xmlns:w="http://schemas.openxmlformats.org/wordprocessingml/2006/main">
        <w:t xml:space="preserve">Підсумовуючи:</w:t>
      </w:r>
    </w:p>
    <w:p>
      <w:r xmlns:w="http://schemas.openxmlformats.org/wordprocessingml/2006/main">
        <w:t xml:space="preserve">Ісус Навин 23 представляє:</w:t>
      </w:r>
    </w:p>
    <w:p>
      <w:r xmlns:w="http://schemas.openxmlformats.org/wordprocessingml/2006/main">
        <w:t xml:space="preserve">Прощальна промова Ісуса Навина, яка нагадує лідерам про вірність Бога;</w:t>
      </w:r>
    </w:p>
    <w:p>
      <w:r xmlns:w="http://schemas.openxmlformats.org/wordprocessingml/2006/main">
        <w:t xml:space="preserve">Застереження щодо відвернення від Бога, наголос на покорі;</w:t>
      </w:r>
    </w:p>
    <w:p>
      <w:r xmlns:w="http://schemas.openxmlformats.org/wordprocessingml/2006/main">
        <w:t xml:space="preserve">Заохочення залишатися вірними обіцянкам, виконаним через послух.</w:t>
      </w:r>
    </w:p>
    <w:p/>
    <w:p>
      <w:r xmlns:w="http://schemas.openxmlformats.org/wordprocessingml/2006/main">
        <w:t xml:space="preserve">Наголос на прощальній промові Ісуса Навина, який нагадує лідерам про вірність Бога;</w:t>
      </w:r>
    </w:p>
    <w:p>
      <w:r xmlns:w="http://schemas.openxmlformats.org/wordprocessingml/2006/main">
        <w:t xml:space="preserve">Застереження щодо відвернення від Бога, наголос на покорі;</w:t>
      </w:r>
    </w:p>
    <w:p>
      <w:r xmlns:w="http://schemas.openxmlformats.org/wordprocessingml/2006/main">
        <w:t xml:space="preserve">Заохочення залишатися вірними обіцянкам, виконаним через послух.</w:t>
      </w:r>
    </w:p>
    <w:p/>
    <w:p>
      <w:r xmlns:w="http://schemas.openxmlformats.org/wordprocessingml/2006/main">
        <w:t xml:space="preserve">Розділ присвячено прощальному зверненню Ісуса Навина до лідерів Ізраїлю. У Ісуса Навина 23 згадується, що Ісус Навин, будучи старим і в похилому віці, закликає всіх провідників, старійшин, суддів і чиновників Ізраїлю зібратися перед ним. Він нагадує їм про все, що Господь зробив для них, і заохочує їх бути сильними та слухняними Божим заповідям.</w:t>
      </w:r>
    </w:p>
    <w:p/>
    <w:p>
      <w:r xmlns:w="http://schemas.openxmlformats.org/wordprocessingml/2006/main">
        <w:t xml:space="preserve">Продовжуючи в Ісуса Навина 23, Ісус Навин застерігає від відвернення від Бога та змішування з іншими народами. Він підкреслює, що їхня сила полягає у вірності Божим законам і настановам. Ісус Навин нагадує їм, що якщо вони залишаться відданими Богу, Він продовжуватиме виганяти ці народи перед ними і виконуватиме Свої обіцянки, гарантуючи перемогу, доки вони залишатимуться вірними.</w:t>
      </w:r>
    </w:p>
    <w:p/>
    <w:p>
      <w:r xmlns:w="http://schemas.openxmlformats.org/wordprocessingml/2006/main">
        <w:t xml:space="preserve">Ісус Навин 23 завершується розповіддю, де Ісус Навин ще раз закликає людей бути дуже сильними у дотриманні всього, що написано в Книзі Закону Мойсея. Він застерігає від укладення союзів або змішаних шлюбів із цими народами, оскільки це зведе їх із шляху від служіння одному Богу. Нарешті, він запевняє їх, що якщо вони залишаться вірними, жодна обіцянка, дана Богом, не буде виконана, вони відчують Його благословення як нагадування про важливість послуху та довіри у виконанні Божого завіту з Його народом.</w:t>
      </w:r>
    </w:p>
    <w:p/>
    <w:p>
      <w:r xmlns:w="http://schemas.openxmlformats.org/wordprocessingml/2006/main">
        <w:t xml:space="preserve">Joshua 23:1 І сталося через багато часу після того, як Господь дав спокій Ізраїлеві від усіх його ворогів навколо, а Ісус Навин постарів і пішов у вік.</w:t>
      </w:r>
    </w:p>
    <w:p/>
    <w:p>
      <w:r xmlns:w="http://schemas.openxmlformats.org/wordprocessingml/2006/main">
        <w:t xml:space="preserve">Ісус Навин постарів і наближався до кінця свого життя після того, як привів Ізраїль до відпочинку від ворогів.</w:t>
      </w:r>
    </w:p>
    <w:p/>
    <w:p>
      <w:r xmlns:w="http://schemas.openxmlformats.org/wordprocessingml/2006/main">
        <w:t xml:space="preserve">1. Господь дає силу і розраду в наші останні дні</w:t>
      </w:r>
    </w:p>
    <w:p/>
    <w:p>
      <w:r xmlns:w="http://schemas.openxmlformats.org/wordprocessingml/2006/main">
        <w:t xml:space="preserve">2. Цінувати благословення відпочинку та миру</w:t>
      </w:r>
    </w:p>
    <w:p/>
    <w:p>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підуть і не ослабнуть».</w:t>
      </w:r>
    </w:p>
    <w:p/>
    <w:p>
      <w:r xmlns:w="http://schemas.openxmlformats.org/wordprocessingml/2006/main">
        <w:t xml:space="preserve">2. Псалом 23:2 – «Він дає мені лежати на зелених пасовищах, веде мене до тихих вод».</w:t>
      </w:r>
    </w:p>
    <w:p/>
    <w:p>
      <w:r xmlns:w="http://schemas.openxmlformats.org/wordprocessingml/2006/main">
        <w:t xml:space="preserve">Joshua 23:2 2 І скликав Ісус усього Ізраїля, і їхніх старших, і їхніх голів, і їхніх суддів, і їхніх наглядачів, та й сказав до них: Я постарів і ввійшов у вік!</w:t>
      </w:r>
    </w:p>
    <w:p/>
    <w:p>
      <w:r xmlns:w="http://schemas.openxmlformats.org/wordprocessingml/2006/main">
        <w:t xml:space="preserve">Ісус Навин закликає весь Ізраїль почути його слова перед своєю смертю.</w:t>
      </w:r>
    </w:p>
    <w:p/>
    <w:p>
      <w:r xmlns:w="http://schemas.openxmlformats.org/wordprocessingml/2006/main">
        <w:t xml:space="preserve">1: Сила спадщини - приклад Ісуса Навина, який залишив у спадок мудрість і віру для наступного покоління.</w:t>
      </w:r>
    </w:p>
    <w:p/>
    <w:p>
      <w:r xmlns:w="http://schemas.openxmlformats.org/wordprocessingml/2006/main">
        <w:t xml:space="preserve">2: найкращий подарунок у житті – використовувати час, який у нас є, поки ми можемо, і цінувати моменти з друзями та родиною.</w:t>
      </w:r>
    </w:p>
    <w:p/>
    <w:p>
      <w:r xmlns:w="http://schemas.openxmlformats.org/wordprocessingml/2006/main">
        <w:t xml:space="preserve">1: Матвія 6:34 - "Тож не журіться про завтрашній день, бо завтрашній сам про себе потурбується. Кожному дню вистачає клопоту".</w:t>
      </w:r>
    </w:p>
    <w:p/>
    <w:p>
      <w:r xmlns:w="http://schemas.openxmlformats.org/wordprocessingml/2006/main">
        <w:t xml:space="preserve">2: Псалом 90:12 – «Навчи нас рахувати наші дні, щоб ми здобули серце мудре».</w:t>
      </w:r>
    </w:p>
    <w:p/>
    <w:p>
      <w:r xmlns:w="http://schemas.openxmlformats.org/wordprocessingml/2006/main">
        <w:t xml:space="preserve">Ісус Навин 23:3 І ви бачили все, що Господь, Бог ваш, учинив через вас усім цим народам. бо Господь, Бог ваш, Той, Хто воював за вас.</w:t>
      </w:r>
    </w:p>
    <w:p/>
    <w:p>
      <w:r xmlns:w="http://schemas.openxmlformats.org/wordprocessingml/2006/main">
        <w:t xml:space="preserve">Бог воював за народ Ізраїлю і зробив для нього великі справи.</w:t>
      </w:r>
    </w:p>
    <w:p/>
    <w:p>
      <w:r xmlns:w="http://schemas.openxmlformats.org/wordprocessingml/2006/main">
        <w:t xml:space="preserve">1. Господь є нашим захисником. Як Бог веде нас і бореться за нас</w:t>
      </w:r>
    </w:p>
    <w:p/>
    <w:p>
      <w:r xmlns:w="http://schemas.openxmlformats.org/wordprocessingml/2006/main">
        <w:t xml:space="preserve">2. Сила віри Як Бог винагороджує нашу віру</w:t>
      </w:r>
    </w:p>
    <w:p/>
    <w:p>
      <w:r xmlns:w="http://schemas.openxmlformats.org/wordprocessingml/2006/main">
        <w:t xml:space="preserve">1. Повторення Закону 1:30 Господь, Бог твій, що йде перед тобою, Він воюватиме за тебе, згідно з усім, що Він зробив для тебе в Єгипті на твоїх очах</w:t>
      </w:r>
    </w:p>
    <w:p/>
    <w:p>
      <w:r xmlns:w="http://schemas.openxmlformats.org/wordprocessingml/2006/main">
        <w:t xml:space="preserve">2. Ісая 41:10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Joshua 23:4 Ось, Я розділив вам жеребком ці народи, що залишилися, на спадщину для ваших племен, від Йордану, з усіма народами, яких Я винищив, аж до великого моря на захід.</w:t>
      </w:r>
    </w:p>
    <w:p/>
    <w:p>
      <w:r xmlns:w="http://schemas.openxmlformats.org/wordprocessingml/2006/main">
        <w:t xml:space="preserve">Бог розділив народи, які були залишені племенам Ізраїлю у спадок, від Йордану до Середземного моря.</w:t>
      </w:r>
    </w:p>
    <w:p/>
    <w:p>
      <w:r xmlns:w="http://schemas.openxmlformats.org/wordprocessingml/2006/main">
        <w:t xml:space="preserve">1. Сила Господа у розподілі провізії</w:t>
      </w:r>
    </w:p>
    <w:p/>
    <w:p>
      <w:r xmlns:w="http://schemas.openxmlformats.org/wordprocessingml/2006/main">
        <w:t xml:space="preserve">2. Знайти силу в Божих обітницях</w:t>
      </w:r>
    </w:p>
    <w:p/>
    <w:p>
      <w:r xmlns:w="http://schemas.openxmlformats.org/wordprocessingml/2006/main">
        <w:t xml:space="preserve">1. Повторення Закону 10:22 - Ваші батьки зійшли до Єгипту з сімдесятьма особами, а тепер Господь, Бог ваш, учинив вас, як зірки на небі, для багатьох.</w:t>
      </w:r>
    </w:p>
    <w:p/>
    <w:p>
      <w:r xmlns:w="http://schemas.openxmlformats.org/wordprocessingml/2006/main">
        <w:t xml:space="preserve">2. Псалом 84:11 – Бо Господь Бог сонце й щит: Господь дасть благодать і славу, не позбавить Він добра для тих, хто ходить у невинності.</w:t>
      </w:r>
    </w:p>
    <w:p/>
    <w:p>
      <w:r xmlns:w="http://schemas.openxmlformats.org/wordprocessingml/2006/main">
        <w:t xml:space="preserve">Joshua 23:5 5 І Господь, Бог твій, прожене їх перед тобою, і вижене їх з-перед лиця твого. і ви заволодієте їхньою землею, як обіцяв вам Господь, Бог ваш.</w:t>
      </w:r>
    </w:p>
    <w:p/>
    <w:p>
      <w:r xmlns:w="http://schemas.openxmlformats.org/wordprocessingml/2006/main">
        <w:t xml:space="preserve">Бог обіцяє вигнати ворогів ізраїльтян і дати їм у володіння їхню землю.</w:t>
      </w:r>
    </w:p>
    <w:p/>
    <w:p>
      <w:r xmlns:w="http://schemas.openxmlformats.org/wordprocessingml/2006/main">
        <w:t xml:space="preserve">1. Вірність Бога у виконанні Його обітниць</w:t>
      </w:r>
    </w:p>
    <w:p/>
    <w:p>
      <w:r xmlns:w="http://schemas.openxmlformats.org/wordprocessingml/2006/main">
        <w:t xml:space="preserve">2. Сила Бога долати всі перешкоди</w:t>
      </w:r>
    </w:p>
    <w:p/>
    <w:p>
      <w:r xmlns:w="http://schemas.openxmlformats.org/wordprocessingml/2006/main">
        <w:t xml:space="preserve">1. Повторення Закону 7:1-2 – «Коли Господь, Бог твій, уведе тебе до Краю, куди ти йдеш, щоб посісти його, і вижене перед тобою численні народи: хіттеянина, і ґірґашеянина, і амореянина, і Ханаанеянин, і періззеянин, і хіввеянин, і євусеянин, сім народів, більших і могутніших від тебе.</w:t>
      </w:r>
    </w:p>
    <w:p/>
    <w:p>
      <w:r xmlns:w="http://schemas.openxmlformats.org/wordprocessingml/2006/main">
        <w:t xml:space="preserve">2. Ісая 55:11 – «Таким буде слово Моє, що виходить із уст Моїх: воно не повернеться до Мене марним, але сповнить те, що Я хочу, і матиме успіх у тому, до чого Я послав його. "</w:t>
      </w:r>
    </w:p>
    <w:p/>
    <w:p>
      <w:r xmlns:w="http://schemas.openxmlformats.org/wordprocessingml/2006/main">
        <w:t xml:space="preserve">Joshua 23:6 Тож будьте дуже відважні, щоб дотримуватися та виконувати все, що написано в книзі закону Мойсея, щоб не ухилятися від неї ні праворуч, ні ліворуч.</w:t>
      </w:r>
    </w:p>
    <w:p/>
    <w:p>
      <w:r xmlns:w="http://schemas.openxmlformats.org/wordprocessingml/2006/main">
        <w:t xml:space="preserve">Будь сильним і вірним Божому закону.</w:t>
      </w:r>
    </w:p>
    <w:p/>
    <w:p>
      <w:r xmlns:w="http://schemas.openxmlformats.org/wordprocessingml/2006/main">
        <w:t xml:space="preserve">1: Довіра Богові та Його Слову; будь мужнім у своїй вірі та покорі.</w:t>
      </w:r>
    </w:p>
    <w:p/>
    <w:p>
      <w:r xmlns:w="http://schemas.openxmlformats.org/wordprocessingml/2006/main">
        <w:t xml:space="preserve">2: Прагніть слухатися та підтримувати Божий закон і не відступайте від нього.</w:t>
      </w:r>
    </w:p>
    <w:p/>
    <w:p>
      <w:r xmlns:w="http://schemas.openxmlformats.org/wordprocessingml/2006/main">
        <w:t xml:space="preserve">1: Повторення Закону 7:9; Отож, знай, що Господь, Бог твій, є Бог, Бог вірний, що зберігає заповіта й милість із тими, хто любить Його й виконує заповіді Його, до тисячі поколінь.</w:t>
      </w:r>
    </w:p>
    <w:p/>
    <w:p>
      <w:r xmlns:w="http://schemas.openxmlformats.org/wordprocessingml/2006/main">
        <w:t xml:space="preserve">2: Псалом 119:105; Твоє слово — світильник для ніг моїх і світло для стежки моєї.</w:t>
      </w:r>
    </w:p>
    <w:p/>
    <w:p>
      <w:r xmlns:w="http://schemas.openxmlformats.org/wordprocessingml/2006/main">
        <w:t xml:space="preserve">Joshua 23:7 щоб ви не входили до цих народів, до тих, що залишаються між вами. не згадуйте імен їхніх богів і не присягайте ними, не служите їм і не вклоняйтеся їм.</w:t>
      </w:r>
    </w:p>
    <w:p/>
    <w:p>
      <w:r xmlns:w="http://schemas.openxmlformats.org/wordprocessingml/2006/main">
        <w:t xml:space="preserve">Будьте непохитними у своїй вірі та залишайтеся відданими своїм переконанням.</w:t>
      </w:r>
    </w:p>
    <w:p/>
    <w:p>
      <w:r xmlns:w="http://schemas.openxmlformats.org/wordprocessingml/2006/main">
        <w:t xml:space="preserve">1: Будьте віддані своїй вірі та не йдіть на компроміс.</w:t>
      </w:r>
    </w:p>
    <w:p/>
    <w:p>
      <w:r xmlns:w="http://schemas.openxmlformats.org/wordprocessingml/2006/main">
        <w:t xml:space="preserve">2: Зберігайте свою відданість Богу та відкидайте вплив інших богів.</w:t>
      </w:r>
    </w:p>
    <w:p/>
    <w:p>
      <w:r xmlns:w="http://schemas.openxmlformats.org/wordprocessingml/2006/main">
        <w:t xml:space="preserve">1: Повторення Закону 6:13 - Бійся Господа, Бога твого, і служи Йому, і присягайся Ім'ям Його.</w:t>
      </w:r>
    </w:p>
    <w:p/>
    <w:p>
      <w:r xmlns:w="http://schemas.openxmlformats.org/wordprocessingml/2006/main">
        <w:t xml:space="preserve">2: Матвія 4:10 - Тоді Ісус каже до нього: Відійди, сатано, бо написано: Господеві Богові твоєму поклоняйся, і Йому одному служи.</w:t>
      </w:r>
    </w:p>
    <w:p/>
    <w:p>
      <w:r xmlns:w="http://schemas.openxmlformats.org/wordprocessingml/2006/main">
        <w:t xml:space="preserve">Joshua 23:8 Але тримайтеся Господа, Бога вашого, як ви робили аж до цього дня.</w:t>
      </w:r>
    </w:p>
    <w:p/>
    <w:p>
      <w:r xmlns:w="http://schemas.openxmlformats.org/wordprocessingml/2006/main">
        <w:t xml:space="preserve">Ісус Навин закликав ізраїльтян залишатися вірними Богові, як вони робили до цього моменту.</w:t>
      </w:r>
    </w:p>
    <w:p/>
    <w:p>
      <w:r xmlns:w="http://schemas.openxmlformats.org/wordprocessingml/2006/main">
        <w:t xml:space="preserve">1. Залишайтесь непохитними у своїй вірі: виклик Ісуса Навина 23:8</w:t>
      </w:r>
    </w:p>
    <w:p/>
    <w:p>
      <w:r xmlns:w="http://schemas.openxmlformats.org/wordprocessingml/2006/main">
        <w:t xml:space="preserve">2. Залишатися вірним Богові: обітниця Ісуса Навина 23:8</w:t>
      </w:r>
    </w:p>
    <w:p/>
    <w:p>
      <w:r xmlns:w="http://schemas.openxmlformats.org/wordprocessingml/2006/main">
        <w:t xml:space="preserve">1. Повторення Закону 10:20 - Бійся Господа, Бога свого; ти будеш служити Йому, і будеш міцно триматись Його, і присягатимешся Його ім’ям.</w:t>
      </w:r>
    </w:p>
    <w:p/>
    <w:p>
      <w:r xmlns:w="http://schemas.openxmlformats.org/wordprocessingml/2006/main">
        <w:t xml:space="preserve">2. Євреям 10:22-23 – Приступаймо з правдивим серцем у повній впевненості у вірі, маючи окроплені серця від злого сумління та омити тіла чистою водою. Без вагань тримаймося визнання нашої надії, бо вірний Той, Хто обіцяв.</w:t>
      </w:r>
    </w:p>
    <w:p/>
    <w:p>
      <w:r xmlns:w="http://schemas.openxmlformats.org/wordprocessingml/2006/main">
        <w:t xml:space="preserve">Joshua 23:9 Бо Господь прогнав перед вами великі та сильні народи, а щодо вас ніхто не встояв перед вами аж до цього дня.</w:t>
      </w:r>
    </w:p>
    <w:p/>
    <w:p>
      <w:r xmlns:w="http://schemas.openxmlformats.org/wordprocessingml/2006/main">
        <w:t xml:space="preserve">Бог дав ізраїльтянам можливість перемогти над багатьма сильними народами, і ніхто не зміг протистояти їм.</w:t>
      </w:r>
    </w:p>
    <w:p/>
    <w:p>
      <w:r xmlns:w="http://schemas.openxmlformats.org/wordprocessingml/2006/main">
        <w:t xml:space="preserve">1. Сила Господа: як віра в Бога може подолати всі труднощі</w:t>
      </w:r>
    </w:p>
    <w:p/>
    <w:p>
      <w:r xmlns:w="http://schemas.openxmlformats.org/wordprocessingml/2006/main">
        <w:t xml:space="preserve">2. Господь – наш щит: як покладатися на Бога у важкі часи</w:t>
      </w:r>
    </w:p>
    <w:p/>
    <w:p>
      <w:r xmlns:w="http://schemas.openxmlformats.org/wordprocessingml/2006/main">
        <w:t xml:space="preserve">1. Ісая 40:31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18:2 Господь моя скеля, і твердиня моя, і мій визволитель; Боже мій, сила моя, на Нього я буду надіятися; мій щит, і ріг мого спасіння, і моя висока башта.</w:t>
      </w:r>
    </w:p>
    <w:p/>
    <w:p>
      <w:r xmlns:w="http://schemas.openxmlformats.org/wordprocessingml/2006/main">
        <w:t xml:space="preserve">Ісуса Навина 23:10 Один із вас буде гнатися за тисячею, бо Господь, Бог ваш, Він воює за вас, як говорив був вам.</w:t>
      </w:r>
    </w:p>
    <w:p/>
    <w:p>
      <w:r xmlns:w="http://schemas.openxmlformats.org/wordprocessingml/2006/main">
        <w:t xml:space="preserve">Бог пообіцяв боротися за Свій народ, і він переможе, оскільки одна людина зможе перемогти тисячу.</w:t>
      </w:r>
    </w:p>
    <w:p/>
    <w:p>
      <w:r xmlns:w="http://schemas.openxmlformats.org/wordprocessingml/2006/main">
        <w:t xml:space="preserve">1. Бог є нашим притулком і силою</w:t>
      </w:r>
    </w:p>
    <w:p/>
    <w:p>
      <w:r xmlns:w="http://schemas.openxmlformats.org/wordprocessingml/2006/main">
        <w:t xml:space="preserve">2. Стійте на своєму у вірі</w:t>
      </w:r>
    </w:p>
    <w:p/>
    <w:p>
      <w:r xmlns:w="http://schemas.openxmlformats.org/wordprocessingml/2006/main">
        <w:t xml:space="preserve">1. Псалом 46:1 - Бог наш притулок і сила, помічник у біді завжди.</w:t>
      </w:r>
    </w:p>
    <w:p/>
    <w:p>
      <w:r xmlns:w="http://schemas.openxmlformats.org/wordprocessingml/2006/main">
        <w:t xml:space="preserve">2. Ефесянам 6:10-13 - Зрештою, будьте сильні в Господі та в Його могутній силі. Зодягніться в повну зброю Бога, щоб ви могли протистояти планам диявола. Бо наша боротьба не проти плоті й крові, але проти правителів, проти влади, проти влади цього темного світу і проти духовних сил зла в небесних царствах. Отож, зодягніться в повну Божу зброю, щоб, коли прийде день зла, ви змогли вистояти на своєму, і, виконавши все, вистояти.</w:t>
      </w:r>
    </w:p>
    <w:p/>
    <w:p>
      <w:r xmlns:w="http://schemas.openxmlformats.org/wordprocessingml/2006/main">
        <w:t xml:space="preserve">Ісус Навин 23:11 Тож уважайте себе, щоб ви любили Господа, Бога вашого.</w:t>
      </w:r>
    </w:p>
    <w:p/>
    <w:p>
      <w:r xmlns:w="http://schemas.openxmlformats.org/wordprocessingml/2006/main">
        <w:t xml:space="preserve">Цей уривок підкреслює важливість любові до Бога.</w:t>
      </w:r>
    </w:p>
    <w:p/>
    <w:p>
      <w:r xmlns:w="http://schemas.openxmlformats.org/wordprocessingml/2006/main">
        <w:t xml:space="preserve">1. Божа любов до нас: дослідження Ісуса Навина 23:11</w:t>
      </w:r>
    </w:p>
    <w:p/>
    <w:p>
      <w:r xmlns:w="http://schemas.openxmlformats.org/wordprocessingml/2006/main">
        <w:t xml:space="preserve">2. Любити Бога: практичний посібник на основі Ісуса Навина 23:11</w:t>
      </w:r>
    </w:p>
    <w:p/>
    <w:p>
      <w:r xmlns:w="http://schemas.openxmlformats.org/wordprocessingml/2006/main">
        <w:t xml:space="preserve">1. Повторення Закону 6:5 – «І люби Господа, Бога свого, усім серцем своїм, і всією душею своєю, і всією силою своєю».</w:t>
      </w:r>
    </w:p>
    <w:p/>
    <w:p>
      <w:r xmlns:w="http://schemas.openxmlformats.org/wordprocessingml/2006/main">
        <w:t xml:space="preserve">2. 1 Івана 4:19 – «Ми любимо Його, бо Він перший полюбив нас».</w:t>
      </w:r>
    </w:p>
    <w:p/>
    <w:p>
      <w:r xmlns:w="http://schemas.openxmlformats.org/wordprocessingml/2006/main">
        <w:t xml:space="preserve">Ісуса Навина 23:12 Інакше, якщо ви якимось чином повернетеся назад і пристанете до рештки цих народів, саме до тих, що залишилися серед вас, і одружитеся з ними, і ввійдете до них, а вони до вас,</w:t>
      </w:r>
    </w:p>
    <w:p/>
    <w:p>
      <w:r xmlns:w="http://schemas.openxmlformats.org/wordprocessingml/2006/main">
        <w:t xml:space="preserve">Ізраїльтян застерігають від змішаних шлюбів з іншими народами, що залишилися в країні, інакше вони ризикують відвернутися від Бога.</w:t>
      </w:r>
    </w:p>
    <w:p/>
    <w:p>
      <w:r xmlns:w="http://schemas.openxmlformats.org/wordprocessingml/2006/main">
        <w:t xml:space="preserve">1. «Залишатися вірним посеред спокус»</w:t>
      </w:r>
    </w:p>
    <w:p/>
    <w:p>
      <w:r xmlns:w="http://schemas.openxmlformats.org/wordprocessingml/2006/main">
        <w:t xml:space="preserve">2. «Сила дотримання завіту»</w:t>
      </w:r>
    </w:p>
    <w:p/>
    <w:p>
      <w:r xmlns:w="http://schemas.openxmlformats.org/wordprocessingml/2006/main">
        <w:t xml:space="preserve">1. Римлянам 12:2 – «І не пристосовуйтесь до світу цього, але перемініться оновленням вашого розуму, щоб ви пізнали, що таке добра, і приємна, і досконала воля Божа».</w:t>
      </w:r>
    </w:p>
    <w:p/>
    <w:p>
      <w:r xmlns:w="http://schemas.openxmlformats.org/wordprocessingml/2006/main">
        <w:t xml:space="preserve">2. Ефесянам 5:22-33 – «Дружини, коріться своїм чоловікам, як Господу. Бо чоловік є голова дружини, як Христос є голова Церкви, Його тіла, якого він є. Спасителя. Як церква кориться Христові, так і жінки нехай коряться своїм чоловікам у всьому».</w:t>
      </w:r>
    </w:p>
    <w:p/>
    <w:p>
      <w:r xmlns:w="http://schemas.openxmlformats.org/wordprocessingml/2006/main">
        <w:t xml:space="preserve">Джошуа 23:13 Знай напевно, що Господь, Бог твій, більше не вижене жодного з цих народів перед тобою; але вони будуть для вас сітками та пастками, і бичами в боках ваших, і колючками в очах ваших, аж поки ви не вигинете з цієї доброї землі, яку дав вам Господь, Бог ваш.</w:t>
      </w:r>
    </w:p>
    <w:p/>
    <w:p>
      <w:r xmlns:w="http://schemas.openxmlformats.org/wordprocessingml/2006/main">
        <w:t xml:space="preserve">Бог більше не буде позбавляти народи від ізраїльтян, натомість вони стануть пастками, пастками, бичами та колючками, які змусять їх загинути з землі, яку Бог дав їм.</w:t>
      </w:r>
    </w:p>
    <w:p/>
    <w:p>
      <w:r xmlns:w="http://schemas.openxmlformats.org/wordprocessingml/2006/main">
        <w:t xml:space="preserve">1. «Небезпека непослуху: вивчення Ісуса Навина 23:13»</w:t>
      </w:r>
    </w:p>
    <w:p/>
    <w:p>
      <w:r xmlns:w="http://schemas.openxmlformats.org/wordprocessingml/2006/main">
        <w:t xml:space="preserve">2. «Божа обітниця: від забезпечення до небезпеки в Ісуса Навина 23:13»</w:t>
      </w:r>
    </w:p>
    <w:p/>
    <w:p>
      <w:r xmlns:w="http://schemas.openxmlformats.org/wordprocessingml/2006/main">
        <w:t xml:space="preserve">1. Євреям 12:6-7 – «Бо Господь карає того, кого любить, і карає кожного сина, якого приймає. Заради дисципліни ви повинні терпіти. Бог ставиться до вас, як до синів. Бо який там син, кого його батько не карає?</w:t>
      </w:r>
    </w:p>
    <w:p/>
    <w:p>
      <w:r xmlns:w="http://schemas.openxmlformats.org/wordprocessingml/2006/main">
        <w:t xml:space="preserve">2. Повторення Закону 28:15-20 - Але станеться, якщо ти не будеш слухатися голосу Господа, Бога твого, і ретельно виконувати всі Його заповіді та Його постанови, які я наказую тобі сьогодні, то прийдуть усі ці прокляття на вас і дожене вас: проклятий ти будеш у місті, і проклятий будеш ти в селі. Проклятий кошик твій і діжа твоя! Проклятий буде плід утроби твоєї та плід твоєї землі, приплід худоби твоєї та приплід отари твоєї!</w:t>
      </w:r>
    </w:p>
    <w:p/>
    <w:p>
      <w:r xmlns:w="http://schemas.openxmlformats.org/wordprocessingml/2006/main">
        <w:t xml:space="preserve">Joshua 23:14 І ось я сьогодні йду дорогою всієї землі, і ви знаєте всім своїм серцем і всією своєю душею, що ніщо не залишилося невиконаним із усіх добрих слів, які говорив Господь, Бог ваш, стосовно вас; все збулося для вас, і жодна річ не залишилася невдалою.</w:t>
      </w:r>
    </w:p>
    <w:p/>
    <w:p>
      <w:r xmlns:w="http://schemas.openxmlformats.org/wordprocessingml/2006/main">
        <w:t xml:space="preserve">Уривок Бог виконав усі обіцянки, які Він дав ізраїльтянам.</w:t>
      </w:r>
    </w:p>
    <w:p/>
    <w:p>
      <w:r xmlns:w="http://schemas.openxmlformats.org/wordprocessingml/2006/main">
        <w:t xml:space="preserve">1. Вірність Бога: довіра Його обітницям</w:t>
      </w:r>
    </w:p>
    <w:p/>
    <w:p>
      <w:r xmlns:w="http://schemas.openxmlformats.org/wordprocessingml/2006/main">
        <w:t xml:space="preserve">2. Виконання Божої волі: отримання плодів послуху</w:t>
      </w:r>
    </w:p>
    <w:p/>
    <w:p>
      <w:r xmlns:w="http://schemas.openxmlformats.org/wordprocessingml/2006/main">
        <w:t xml:space="preserve">1. Повторення Закону 7:9 – Отже, знай, що Господь, Бог твій, є Бог; він вірний Бог, який дотримується свого завіту любові до тисячі поколінь тих, хто любить його і виконує його заповіді.</w:t>
      </w:r>
    </w:p>
    <w:p/>
    <w:p>
      <w:r xmlns:w="http://schemas.openxmlformats.org/wordprocessingml/2006/main">
        <w:t xml:space="preserve">2.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Joshua 23:15 15 Тому станеться, як прийде на тебе все добре, що Господь, Бог твій, обіцяв тобі, так наведе Господь на вас усе лихо, аж поки не вигубить вас із цієї доброї землі, яку дав вам Господь, Бог ваш.</w:t>
      </w:r>
    </w:p>
    <w:p/>
    <w:p>
      <w:r xmlns:w="http://schemas.openxmlformats.org/wordprocessingml/2006/main">
        <w:t xml:space="preserve">Господь приніс ізраїльському народу все добре, але попереджає їх, що якщо вони будуть непокорними, то зіткнуться знищення з землі, яку дав їм Бог.</w:t>
      </w:r>
    </w:p>
    <w:p/>
    <w:p>
      <w:r xmlns:w="http://schemas.openxmlformats.org/wordprocessingml/2006/main">
        <w:t xml:space="preserve">1. «Благословення і прокляття послуху»</w:t>
      </w:r>
    </w:p>
    <w:p/>
    <w:p>
      <w:r xmlns:w="http://schemas.openxmlformats.org/wordprocessingml/2006/main">
        <w:t xml:space="preserve">2. «Господня обітниця благословення та прокляття»</w:t>
      </w:r>
    </w:p>
    <w:p/>
    <w:p>
      <w:r xmlns:w="http://schemas.openxmlformats.org/wordprocessingml/2006/main">
        <w:t xml:space="preserve">1. Повторення Закону 28:1-14 – Господня обіцянка благословення та прокляття залежно від послуху чи непослуху.</w:t>
      </w:r>
    </w:p>
    <w:p/>
    <w:p>
      <w:r xmlns:w="http://schemas.openxmlformats.org/wordprocessingml/2006/main">
        <w:t xml:space="preserve">2. Псалом 37:1-4 – Господня обіцянка стабільності для праведних.</w:t>
      </w:r>
    </w:p>
    <w:p/>
    <w:p>
      <w:r xmlns:w="http://schemas.openxmlformats.org/wordprocessingml/2006/main">
        <w:t xml:space="preserve">Joshua 23:16 16 Коли ви переступите заповіта Господа, Бога вашого, який Він заповів вам, і підете, і будете служити іншим богам, і вклонятися їм, тоді запалає на вас гнів Господній, і ви скоро погинете з доброї землі, яку Він дав вам.</w:t>
      </w:r>
    </w:p>
    <w:p/>
    <w:p>
      <w:r xmlns:w="http://schemas.openxmlformats.org/wordprocessingml/2006/main">
        <w:t xml:space="preserve">Ісус Навин попереджає ізраїльський народ, що вони швидко загинуть, якщо не послухаються Бога і будуть служити іншим богам.</w:t>
      </w:r>
    </w:p>
    <w:p/>
    <w:p>
      <w:r xmlns:w="http://schemas.openxmlformats.org/wordprocessingml/2006/main">
        <w:t xml:space="preserve">1. «Небезпека непослуху – попередження з Ісуса Навина 23:16»</w:t>
      </w:r>
    </w:p>
    <w:p/>
    <w:p>
      <w:r xmlns:w="http://schemas.openxmlformats.org/wordprocessingml/2006/main">
        <w:t xml:space="preserve">2. «Благословення слухняності – обіцянка з Ісуса Навина 23:16»</w:t>
      </w:r>
    </w:p>
    <w:p/>
    <w:p>
      <w:r xmlns:w="http://schemas.openxmlformats.org/wordprocessingml/2006/main">
        <w:t xml:space="preserve">1. Повторення Закону 11:26-28</w:t>
      </w:r>
    </w:p>
    <w:p/>
    <w:p>
      <w:r xmlns:w="http://schemas.openxmlformats.org/wordprocessingml/2006/main">
        <w:t xml:space="preserve">2. Ісая 55:6-7</w:t>
      </w:r>
    </w:p>
    <w:p/>
    <w:p>
      <w:r xmlns:w="http://schemas.openxmlformats.org/wordprocessingml/2006/main">
        <w:t xml:space="preserve">Книгу Ісуса Навина 24 можна коротко викласти в трьох абзацах із зазначеними віршами:</w:t>
      </w:r>
    </w:p>
    <w:p/>
    <w:p>
      <w:r xmlns:w="http://schemas.openxmlformats.org/wordprocessingml/2006/main">
        <w:t xml:space="preserve">Абзац 1: Ісус Навин 24:1-13 описує зібрання Ісусом Навином усіх племен Ізраїля в Сихемі. Розділ починається зі слів, що Ісус Навин зібрав людей, щоб поставити їх перед Господом. Він розповідає про їхню історію, починаючи з покликання Авраама та їхньої подорожі Єгиптом, підкреслюючи вірність Бога, який визволив їх із рабства та привів до землі обітованої. Ісус Навин підкреслює, що саме Бог воював за них проти їхніх ворогів і дав їм перемогу.</w:t>
      </w:r>
    </w:p>
    <w:p/>
    <w:p>
      <w:r xmlns:w="http://schemas.openxmlformats.org/wordprocessingml/2006/main">
        <w:t xml:space="preserve">Абзац 2: Продовжуючи в Ісуса Навина 24:14-28, Ісус Навин закликає людей вибрати, кому вони будуть служити: богам своїх предків чи Господу. Він закликає їх боятися і служити Господу всім серцем, нагадуючи їм про вірність Бога і застерігаючи від ідолопоклонства. Люди відповідають, проголошуючи свою відданість служінню та покорі Господу.</w:t>
      </w:r>
    </w:p>
    <w:p/>
    <w:p>
      <w:r xmlns:w="http://schemas.openxmlformats.org/wordprocessingml/2006/main">
        <w:t xml:space="preserve">Абзац 3: Ісус Навин 24 завершується розповіддю про укладення завіту між Богом, представленим Ісусом Навином, і народом Ізраїлю. Вони знову підтверджують своє зобов’язання поклонятися лише Яхве як своєму Богу та виконувати Його накази. Біля великого дуба в Сихемі встановлено камінь як свідок цієї угоди. Розділ закінчується тим, що Ісус Навин відпускає людей, кожен повертається до своєї спадщини.</w:t>
      </w:r>
    </w:p>
    <w:p/>
    <w:p>
      <w:r xmlns:w="http://schemas.openxmlformats.org/wordprocessingml/2006/main">
        <w:t xml:space="preserve">Підсумовуючи:</w:t>
      </w:r>
    </w:p>
    <w:p>
      <w:r xmlns:w="http://schemas.openxmlformats.org/wordprocessingml/2006/main">
        <w:t xml:space="preserve">Ісус Навин 24 представляє:</w:t>
      </w:r>
    </w:p>
    <w:p>
      <w:r xmlns:w="http://schemas.openxmlformats.org/wordprocessingml/2006/main">
        <w:t xml:space="preserve">Розповідь історії зборів у Сихемі;</w:t>
      </w:r>
    </w:p>
    <w:p>
      <w:r xmlns:w="http://schemas.openxmlformats.org/wordprocessingml/2006/main">
        <w:t xml:space="preserve">Дзвінок, щоб вибрати, кому вони будуть служити зобов'язання оголошено;</w:t>
      </w:r>
    </w:p>
    <w:p>
      <w:r xmlns:w="http://schemas.openxmlformats.org/wordprocessingml/2006/main">
        <w:t xml:space="preserve">Угода знову підтвердила поклоніння Яхве.</w:t>
      </w:r>
    </w:p>
    <w:p/>
    <w:p>
      <w:r xmlns:w="http://schemas.openxmlformats.org/wordprocessingml/2006/main">
        <w:t xml:space="preserve">Акцент на зборах у Сихемі розповідається про історію;</w:t>
      </w:r>
    </w:p>
    <w:p>
      <w:r xmlns:w="http://schemas.openxmlformats.org/wordprocessingml/2006/main">
        <w:t xml:space="preserve">Дзвінок, щоб вибрати, кому вони будуть служити зобов'язання оголошено;</w:t>
      </w:r>
    </w:p>
    <w:p>
      <w:r xmlns:w="http://schemas.openxmlformats.org/wordprocessingml/2006/main">
        <w:t xml:space="preserve">Угода знову підтвердила поклоніння Яхве.</w:t>
      </w:r>
    </w:p>
    <w:p/>
    <w:p>
      <w:r xmlns:w="http://schemas.openxmlformats.org/wordprocessingml/2006/main">
        <w:t xml:space="preserve">Розділ зосереджується на зібранні Ісусом Навином усіх племен Ізраїлю в Сихемі. В Ісуса Навина 24 згадується, що Ісус Навин зібрав людей, щоб представити їх перед Господом. Він розповідає про їхню історію, починаючи з покликання Авраама та їхньої подорожі Єгиптом, наголошуючи на вірності Бога, який визволив їх і дав їм перемогу.</w:t>
      </w:r>
    </w:p>
    <w:p/>
    <w:p>
      <w:r xmlns:w="http://schemas.openxmlformats.org/wordprocessingml/2006/main">
        <w:t xml:space="preserve">Продовжуючи в Ісуса Навина 24, Ісус Навин закликає людей вибрати, кому вони будуть служити: богам своїх предків чи Господу. Він закликає їх боятися і служити Господу всім серцем, нагадуючи їм про вірність Бога і застерігаючи від ідолопоклонства. Люди відповідають, проголошуючи свою відданість служінню та послуху Господу, що є важливим моментом повторного посвячення себе Богові.</w:t>
      </w:r>
    </w:p>
    <w:p/>
    <w:p>
      <w:r xmlns:w="http://schemas.openxmlformats.org/wordprocessingml/2006/main">
        <w:t xml:space="preserve">Книга Ісуса Навина 24 завершується розповіддю про укладення угоди між Богом, представленим Ісусом Навином, і народом Ізраїлю. Вони знову підтверджують своє зобов’язання поклонятися лише Яхве як своєму Богу та виконувати Його накази. Біля великого дуба в Сихемі встановлено камінь як свідок, символ цієї угоди. Розділ закінчується тим, що Ісус Навин відпускає людей, кожен повертається до своєї спадщини, що є важливою віхою у зміцненні вірності Ізраїлю Яхве, оскільки вони продовжують жити в Ханаані.</w:t>
      </w:r>
    </w:p>
    <w:p/>
    <w:p>
      <w:r xmlns:w="http://schemas.openxmlformats.org/wordprocessingml/2006/main">
        <w:t xml:space="preserve">Joshua 24:1 І зібрав Ісус усі Ізраїлеві племена до Сихема, і покликав Ізраїлевих старших, і їхніх голів, і їхніх суддів, і їхніх наглядачів. і вони постали перед Богом.</w:t>
      </w:r>
    </w:p>
    <w:p/>
    <w:p>
      <w:r xmlns:w="http://schemas.openxmlformats.org/wordprocessingml/2006/main">
        <w:t xml:space="preserve">Ісус Навин зібрав племена Ізраїлю в Сихем і покликав старійшин, голів, суддів і наглядачів постати перед Богом.</w:t>
      </w:r>
    </w:p>
    <w:p/>
    <w:p>
      <w:r xmlns:w="http://schemas.openxmlformats.org/wordprocessingml/2006/main">
        <w:t xml:space="preserve">1. Сила єдності: як збирання разом може привести до духовного зростання</w:t>
      </w:r>
    </w:p>
    <w:p/>
    <w:p>
      <w:r xmlns:w="http://schemas.openxmlformats.org/wordprocessingml/2006/main">
        <w:t xml:space="preserve">2. Робити благочестивий вибір: наш обов’язок слухати Боже керівництво та слідувати йому</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своїм серцем і всією своєю душею, щоб виконувати заповіді та постанови Господні, які я сьогодні наказую тобі на добро?</w:t>
      </w:r>
    </w:p>
    <w:p/>
    <w:p>
      <w:r xmlns:w="http://schemas.openxmlformats.org/wordprocessingml/2006/main">
        <w:t xml:space="preserve">2. Псалом 132:7-8 - Ходімо до місця його оселі; поклонімося підніжку ніг його! Встань, Господи, і піди до місця спочинку Твого, Ти і ковчег Твоєї могутності.</w:t>
      </w:r>
    </w:p>
    <w:p/>
    <w:p>
      <w:r xmlns:w="http://schemas.openxmlformats.org/wordprocessingml/2006/main">
        <w:t xml:space="preserve">Joshua 24:2 2 І сказав Ісус до всього народу: Так говорить Господь, Бог Ізраїлів: Батьки ваші сиділи по той бік потоку в давні часи, Терах, батько Авраама та батько Нахора, і вони служив іншим богам.</w:t>
      </w:r>
    </w:p>
    <w:p/>
    <w:p>
      <w:r xmlns:w="http://schemas.openxmlformats.org/wordprocessingml/2006/main">
        <w:t xml:space="preserve">Ісус Навин нагадує ізраїльському народу про служіння їхніх предків іншим богам.</w:t>
      </w:r>
    </w:p>
    <w:p/>
    <w:p>
      <w:r xmlns:w="http://schemas.openxmlformats.org/wordprocessingml/2006/main">
        <w:t xml:space="preserve">1. Важливість вірності Богові.</w:t>
      </w:r>
    </w:p>
    <w:p/>
    <w:p>
      <w:r xmlns:w="http://schemas.openxmlformats.org/wordprocessingml/2006/main">
        <w:t xml:space="preserve">2. Наслідки ідолопоклонства.</w:t>
      </w:r>
    </w:p>
    <w:p/>
    <w:p>
      <w:r xmlns:w="http://schemas.openxmlformats.org/wordprocessingml/2006/main">
        <w:t xml:space="preserve">1. Повторення Закону 6:13-15 – «Бійся Господа, Бога свого, і служи Йому, і присягайся Його Ім’ям. Не будеш ходити за іншими богами, за богами народів, що навколо тебе (бо Господь, Бог твій, Бог ревнивий між тобою), щоб не піднявся на тебе гнів Господа, Бога твого, і не знищив тебе з лиця землі.</w:t>
      </w:r>
    </w:p>
    <w:p/>
    <w:p>
      <w:r xmlns:w="http://schemas.openxmlformats.org/wordprocessingml/2006/main">
        <w:t xml:space="preserve">2. Псалом 115:4-8 - їхні ідоли срібло та золото, витвір рук людських. Вони мають уста, але не говорять; очі мають, але не бачать; мають вуха, але не чують; носи у них є, але вони не пахнуть; у них є руки, але вони не ручаються; ноги мають, але не ходять; і не бурмочуть через горло. Ті, хто їх робить, схожі на них; так само кожен, хто довіряє їм.</w:t>
      </w:r>
    </w:p>
    <w:p/>
    <w:p>
      <w:r xmlns:w="http://schemas.openxmlformats.org/wordprocessingml/2006/main">
        <w:t xml:space="preserve">Joshua 24:3 І Я взяв вашого батька Авраама з того боку потоку, і повів його по всій ханаанській землі, і розмножив його насіння, і дав йому Ісака.</w:t>
      </w:r>
    </w:p>
    <w:p/>
    <w:p>
      <w:r xmlns:w="http://schemas.openxmlformats.org/wordprocessingml/2006/main">
        <w:t xml:space="preserve">Бог перевів Авраама з іншого боку річки і благословив його великою родиною в ханаанській землі.</w:t>
      </w:r>
    </w:p>
    <w:p/>
    <w:p>
      <w:r xmlns:w="http://schemas.openxmlformats.org/wordprocessingml/2006/main">
        <w:t xml:space="preserve">1. Господь вірний тим, хто шукає Його, і благословить їх понад міру.</w:t>
      </w:r>
    </w:p>
    <w:p/>
    <w:p>
      <w:r xmlns:w="http://schemas.openxmlformats.org/wordprocessingml/2006/main">
        <w:t xml:space="preserve">2. Навіть посеред труднощів Бог може творити великі справи в нашому житті і благословляти нас.</w:t>
      </w:r>
    </w:p>
    <w:p/>
    <w:p>
      <w:r xmlns:w="http://schemas.openxmlformats.org/wordprocessingml/2006/main">
        <w:t xml:space="preserve">1. Буття 12:1-3 – Господь сказав до Аврама: «Вийди з краю свого, і від роду свого, і від дому батька свого до краю, який Я покажу тобі, і Я створю з тебе великий народ, і я поблагословлю тебе, і звеличу твоє ім'я; і ти будеш благословенням. І поблагословлю тих, хто благословить тебе, і прокляну того, хто проклинає тебе, і благословляться в тобі всі племена землі.</w:t>
      </w:r>
    </w:p>
    <w:p/>
    <w:p>
      <w:r xmlns:w="http://schemas.openxmlformats.org/wordprocessingml/2006/main">
        <w:t xml:space="preserve">2. Псалом 37:4 – Розважайся також Господом, і Він дасть тобі бажання серця твого.</w:t>
      </w:r>
    </w:p>
    <w:p/>
    <w:p>
      <w:r xmlns:w="http://schemas.openxmlformats.org/wordprocessingml/2006/main">
        <w:t xml:space="preserve">Joshua 24:4 І дав Я Ісакові Якова та Ісава, а Ісаву Я дав гору Сеїр, щоб посісти її. а Яків і його діти пішли до Єгипту.</w:t>
      </w:r>
    </w:p>
    <w:p/>
    <w:p>
      <w:r xmlns:w="http://schemas.openxmlformats.org/wordprocessingml/2006/main">
        <w:t xml:space="preserve">Бог благословив як Якова, так і Ісава, давши Якову та його дітям новий дім у Єгипті.</w:t>
      </w:r>
    </w:p>
    <w:p/>
    <w:p>
      <w:r xmlns:w="http://schemas.openxmlformats.org/wordprocessingml/2006/main">
        <w:t xml:space="preserve">1: Божі благословення можуть прийти несподіваними способами.</w:t>
      </w:r>
    </w:p>
    <w:p/>
    <w:p>
      <w:r xmlns:w="http://schemas.openxmlformats.org/wordprocessingml/2006/main">
        <w:t xml:space="preserve">2: Ми повинні бути вдячні за благословення, які дає нам Бог.</w:t>
      </w:r>
    </w:p>
    <w:p/>
    <w:p>
      <w:r xmlns:w="http://schemas.openxmlformats.org/wordprocessingml/2006/main">
        <w:t xml:space="preserve">1: Матвія 6:25-34 - Не турбуйтеся про майбутнє, бо Бог подбає.</w:t>
      </w:r>
    </w:p>
    <w:p/>
    <w:p>
      <w:r xmlns:w="http://schemas.openxmlformats.org/wordprocessingml/2006/main">
        <w:t xml:space="preserve">2: Псалом 103:1-5 – Благословіть Господа за всі Його блага та милість.</w:t>
      </w:r>
    </w:p>
    <w:p/>
    <w:p>
      <w:r xmlns:w="http://schemas.openxmlformats.org/wordprocessingml/2006/main">
        <w:t xml:space="preserve">Joshua 24:5 5 Я також послав Мойсея та Аарона, і Я поразив Єгипет, як Я зробив серед нього, а потім Я вивів вас.</w:t>
      </w:r>
    </w:p>
    <w:p/>
    <w:p>
      <w:r xmlns:w="http://schemas.openxmlformats.org/wordprocessingml/2006/main">
        <w:t xml:space="preserve">Бог послав Мойсея й Аарона вразити Єгипет, а згодом Він визволив ізраїльтян з їхньої неволі.</w:t>
      </w:r>
    </w:p>
    <w:p/>
    <w:p>
      <w:r xmlns:w="http://schemas.openxmlformats.org/wordprocessingml/2006/main">
        <w:t xml:space="preserve">1. Бог завжди захищатиме Свій народ і піклуватиметься про нього.</w:t>
      </w:r>
    </w:p>
    <w:p/>
    <w:p>
      <w:r xmlns:w="http://schemas.openxmlformats.org/wordprocessingml/2006/main">
        <w:t xml:space="preserve">2. Незалежно від того, наскільки темними й жахливими є наші обставини, Бог вірний і визволить нас.</w:t>
      </w:r>
    </w:p>
    <w:p/>
    <w:p>
      <w:r xmlns:w="http://schemas.openxmlformats.org/wordprocessingml/2006/main">
        <w:t xml:space="preserve">1. Ісая 26:3-4 Ти збережеш у досконалому мирі всіх, хто довіряє тобі, усіх, чиї думки зосереджені на тобі! Надійся на Господа завжди, бо Господь Бог є вічна Скеля.</w:t>
      </w:r>
    </w:p>
    <w:p/>
    <w:p>
      <w:r xmlns:w="http://schemas.openxmlformats.org/wordprocessingml/2006/main">
        <w:t xml:space="preserve">2. Псалом 46:1-2 Бог наш притулок і сила, постійна поміч у часи лиха. Тому ми не будемо боятися, хоч би земля змінилася і хоч гори захиталися в серці моря.</w:t>
      </w:r>
    </w:p>
    <w:p/>
    <w:p>
      <w:r xmlns:w="http://schemas.openxmlformats.org/wordprocessingml/2006/main">
        <w:t xml:space="preserve">Joshua 24:6 І Я вивів ваших батьків із Єгипту, і ви прийшли до моря. І єгиптяни гналися за вашими батьками з колісницями та вершниками аж до Червоного моря.</w:t>
      </w:r>
    </w:p>
    <w:p/>
    <w:p>
      <w:r xmlns:w="http://schemas.openxmlformats.org/wordprocessingml/2006/main">
        <w:t xml:space="preserve">Ізраїльтян Бог вивів із Єгипту, і єгиптяни переслідували їх до Червоного моря.</w:t>
      </w:r>
    </w:p>
    <w:p/>
    <w:p>
      <w:r xmlns:w="http://schemas.openxmlformats.org/wordprocessingml/2006/main">
        <w:t xml:space="preserve">1. Вірність Бога Своїм обітницям</w:t>
      </w:r>
    </w:p>
    <w:p/>
    <w:p>
      <w:r xmlns:w="http://schemas.openxmlformats.org/wordprocessingml/2006/main">
        <w:t xml:space="preserve">2. Довіра Богові у важкі часи</w:t>
      </w:r>
    </w:p>
    <w:p/>
    <w:p>
      <w:r xmlns:w="http://schemas.openxmlformats.org/wordprocessingml/2006/main">
        <w:t xml:space="preserve">1. Вихід 14:13-14 - І сказав Мойсей до народу: Не бійтеся, стійте, і побачите спасіння Господнє, яке Він вам сьогодні дасть, бо єгиптяни, яких ви бачили сьогодні, ти більше не побачиш їх навіки. Господь воюватиме за вас, а ви мовчіть.</w:t>
      </w:r>
    </w:p>
    <w:p/>
    <w:p>
      <w:r xmlns:w="http://schemas.openxmlformats.org/wordprocessingml/2006/main">
        <w:t xml:space="preserve">2. Ісая 43:2 -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Joshua 24:7 І кликали вони до Господа, і Він поклав темряву між вами та між єгиптянами, і навів на них море, і покрив їх. І ваші очі бачили, що Я зробив був у Єгипті, і сиділи ви в пустині довгий час.</w:t>
      </w:r>
    </w:p>
    <w:p/>
    <w:p>
      <w:r xmlns:w="http://schemas.openxmlformats.org/wordprocessingml/2006/main">
        <w:t xml:space="preserve">Ізраїльтяни кликали до Господа, і Він у відповідь навів темну хмару між ними та єгиптянами, після чого море обрушилося на єгиптян і накрило їх. Ізраїльтяни були свідками Божої сили в Єгипті і провели довгий час у пустелі.</w:t>
      </w:r>
    </w:p>
    <w:p/>
    <w:p>
      <w:r xmlns:w="http://schemas.openxmlformats.org/wordprocessingml/2006/main">
        <w:t xml:space="preserve">1. Бог Вірний – Він відповість на молитви та захистить тих, хто кличе до Нього.</w:t>
      </w:r>
    </w:p>
    <w:p/>
    <w:p>
      <w:r xmlns:w="http://schemas.openxmlformats.org/wordprocessingml/2006/main">
        <w:t xml:space="preserve">2. Бог могутній – Він може робити могутні речі, щоб захистити Своїх людей у часи потреби.</w:t>
      </w:r>
    </w:p>
    <w:p/>
    <w:p>
      <w:r xmlns:w="http://schemas.openxmlformats.org/wordprocessingml/2006/main">
        <w:t xml:space="preserve">1. Вихід 14:14 - Господь воюватиме за вас, а ви мовчіть.</w:t>
      </w:r>
    </w:p>
    <w:p/>
    <w:p>
      <w:r xmlns:w="http://schemas.openxmlformats.org/wordprocessingml/2006/main">
        <w:t xml:space="preserve">2. Псалом 18:2 - Господь моя скеля, моя твердиня і мій визволитель; Боже мій, сила моя, на Нього я буду надіятися; Мій щит і ріг мого спасіння, моя твердиня.</w:t>
      </w:r>
    </w:p>
    <w:p/>
    <w:p>
      <w:r xmlns:w="http://schemas.openxmlformats.org/wordprocessingml/2006/main">
        <w:t xml:space="preserve">Joshua 24:8 І Я ввів вас до краю аморейців, що живуть по той бік Йордану. І вони воювали з вами, і Я віддав їх у вашу руку, щоб ви посіли їхню землю. і Я винищив їх перед тобою.</w:t>
      </w:r>
    </w:p>
    <w:p/>
    <w:p>
      <w:r xmlns:w="http://schemas.openxmlformats.org/wordprocessingml/2006/main">
        <w:t xml:space="preserve">Бог привів ізраїльтян до землі амореян, де вони билися та перемогли їх, дозволивши ізраїльтянам заволодіти їхньою землею.</w:t>
      </w:r>
    </w:p>
    <w:p/>
    <w:p>
      <w:r xmlns:w="http://schemas.openxmlformats.org/wordprocessingml/2006/main">
        <w:t xml:space="preserve">1. Бог з нами в кожній битві, і допоможе нам перемогти наших ворогів.</w:t>
      </w:r>
    </w:p>
    <w:p/>
    <w:p>
      <w:r xmlns:w="http://schemas.openxmlformats.org/wordprocessingml/2006/main">
        <w:t xml:space="preserve">2. Ми можемо довіряти Богу, щоб він приніс нам перемогу, якщо залишимося Йому вірними.</w:t>
      </w:r>
    </w:p>
    <w:p/>
    <w:p>
      <w:r xmlns:w="http://schemas.openxmlformats.org/wordprocessingml/2006/main">
        <w:t xml:space="preserve">1. Псалом 20:7 – Одні надіються на колесниці, а інші на коней, а ми пам’ятатимемо Ім’я Господа, Бога нашого.</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Joshua 24:9 І повстав Балак, син Ціппорів, цар моавський, і воював проти Ізраїля, і послав, і покликав Валаама, сина Беорового, щоб проклясти вас.</w:t>
      </w:r>
    </w:p>
    <w:p/>
    <w:p>
      <w:r xmlns:w="http://schemas.openxmlformats.org/wordprocessingml/2006/main">
        <w:t xml:space="preserve">Балак, цар Моава, повів війну проти Ізраїлю і найняв Валаама, щоб він прокляв їх.</w:t>
      </w:r>
    </w:p>
    <w:p/>
    <w:p>
      <w:r xmlns:w="http://schemas.openxmlformats.org/wordprocessingml/2006/main">
        <w:t xml:space="preserve">1. Сила віри всупереч опозиції</w:t>
      </w:r>
    </w:p>
    <w:p/>
    <w:p>
      <w:r xmlns:w="http://schemas.openxmlformats.org/wordprocessingml/2006/main">
        <w:t xml:space="preserve">2. Важливість витривалості перед лицем труднощів</w:t>
      </w:r>
    </w:p>
    <w:p/>
    <w:p>
      <w:r xmlns:w="http://schemas.openxmlformats.org/wordprocessingml/2006/main">
        <w:t xml:space="preserve">1. Повторення Закону 31:6, Будь сильним і мужнім. Не бійся й не лякайся їх, бо Господь, Бог твій, іде з тобою. Він не залишить вас і не покине вас.</w:t>
      </w:r>
    </w:p>
    <w:p/>
    <w:p>
      <w:r xmlns:w="http://schemas.openxmlformats.org/wordprocessingml/2006/main">
        <w:t xml:space="preserve">2. Псалом 46:1, Бог наш притулок і сила, актуальна поміч у біді.</w:t>
      </w:r>
    </w:p>
    <w:p/>
    <w:p>
      <w:r xmlns:w="http://schemas.openxmlformats.org/wordprocessingml/2006/main">
        <w:t xml:space="preserve">Joshua 24:10 Але я не хотів слухати Валаама; тому він ще поблагословив вас, і я визволив вас із його руки.</w:t>
      </w:r>
    </w:p>
    <w:p/>
    <w:p>
      <w:r xmlns:w="http://schemas.openxmlformats.org/wordprocessingml/2006/main">
        <w:t xml:space="preserve">Бог визволив ізраїльтян від руки Валаама, який намагався проклясти їх, але натомість дав їм благословення.</w:t>
      </w:r>
    </w:p>
    <w:p/>
    <w:p>
      <w:r xmlns:w="http://schemas.openxmlformats.org/wordprocessingml/2006/main">
        <w:t xml:space="preserve">1. Господня вірність і захист</w:t>
      </w:r>
    </w:p>
    <w:p/>
    <w:p>
      <w:r xmlns:w="http://schemas.openxmlformats.org/wordprocessingml/2006/main">
        <w:t xml:space="preserve">2. Подолання спокус і витривалість у вірі</w:t>
      </w:r>
    </w:p>
    <w:p/>
    <w:p>
      <w:r xmlns:w="http://schemas.openxmlformats.org/wordprocessingml/2006/main">
        <w:t xml:space="preserve">1. Ісая 54:17 - "Жодна зброя, зроблена проти тебе, не матиме успіху; і кожен язик, що звинувачує тебе на суді, ти засудиш. Це спадщина Господніх рабів, і від Мене виправдання їхнє", - проголошує Бог.</w:t>
      </w:r>
    </w:p>
    <w:p/>
    <w:p>
      <w:r xmlns:w="http://schemas.openxmlformats.org/wordprocessingml/2006/main">
        <w:t xml:space="preserve">2. Псалом 46:1-2 - Бог наш притулок і сила, Справжня поміч у біді. Тому ми не будемо боятися, хоч зміниться земля І хоч гори сповзають у серце моря.</w:t>
      </w:r>
    </w:p>
    <w:p/>
    <w:p>
      <w:r xmlns:w="http://schemas.openxmlformats.org/wordprocessingml/2006/main">
        <w:t xml:space="preserve">Joshua 24:11 І перейшли ви Йордан, і прийшли до Єрихону, і воювали з вами люди Єрихону, амореянин, і періззеянин, і ханаанеянин, і хіттеянин, і ґірґашеянин, і хіввеянин, і євусеянин; і я віддав їх у ваші руки.</w:t>
      </w:r>
    </w:p>
    <w:p/>
    <w:p>
      <w:r xmlns:w="http://schemas.openxmlformats.org/wordprocessingml/2006/main">
        <w:t xml:space="preserve">Ізраїльтяни перейшли річку Йордан і завоювали Єрихон, і Бог віддав їхніх ворогів у їхні руки.</w:t>
      </w:r>
    </w:p>
    <w:p/>
    <w:p>
      <w:r xmlns:w="http://schemas.openxmlformats.org/wordprocessingml/2006/main">
        <w:t xml:space="preserve">1. Сила віри: як Бог віддав ворогів ізраїльтян у їхні руки</w:t>
      </w:r>
    </w:p>
    <w:p/>
    <w:p>
      <w:r xmlns:w="http://schemas.openxmlformats.org/wordprocessingml/2006/main">
        <w:t xml:space="preserve">2. Свідчення про Боже забезпечення: перемога ізраїльтян над Єрихоном</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Joshua 24:12 І послав Я перед тобою шершня, і він вигнав їх перед тобою, двох аморейських царів. але не твоїм мечем і не твоїм луком.</w:t>
      </w:r>
    </w:p>
    <w:p/>
    <w:p>
      <w:r xmlns:w="http://schemas.openxmlformats.org/wordprocessingml/2006/main">
        <w:t xml:space="preserve">Бог послав «шершня», щоб допомогти вигнати двох аморейських царів від ізраїльтян, а не їхніми власними мечами чи луками.</w:t>
      </w:r>
    </w:p>
    <w:p/>
    <w:p>
      <w:r xmlns:w="http://schemas.openxmlformats.org/wordprocessingml/2006/main">
        <w:t xml:space="preserve">1. Бог є нашим захисником і завжди буде поруч, щоб допомогти нам, коли ми потребуємо.</w:t>
      </w:r>
    </w:p>
    <w:p/>
    <w:p>
      <w:r xmlns:w="http://schemas.openxmlformats.org/wordprocessingml/2006/main">
        <w:t xml:space="preserve">2. Перемога можлива без сили - іноді Бог надає нам знаряддя для перемоги без насильства.</w:t>
      </w:r>
    </w:p>
    <w:p/>
    <w:p>
      <w:r xmlns:w="http://schemas.openxmlformats.org/wordprocessingml/2006/main">
        <w:t xml:space="preserve">1. Ефесянам 6:10-18 – Божа зброя.</w:t>
      </w:r>
    </w:p>
    <w:p/>
    <w:p>
      <w:r xmlns:w="http://schemas.openxmlformats.org/wordprocessingml/2006/main">
        <w:t xml:space="preserve">2. Псалом 91 - Господь наш притулок і сила.</w:t>
      </w:r>
    </w:p>
    <w:p/>
    <w:p>
      <w:r xmlns:w="http://schemas.openxmlformats.org/wordprocessingml/2006/main">
        <w:t xml:space="preserve">Joshua 24:13 І Я дав вам землю, над якою ви не працювали, і міста, яких ви не будували, і ви сидите в них. Ви їсте з виноградників та оливкових садів, що ви не посадили.</w:t>
      </w:r>
    </w:p>
    <w:p/>
    <w:p>
      <w:r xmlns:w="http://schemas.openxmlformats.org/wordprocessingml/2006/main">
        <w:t xml:space="preserve">Бог дав ізраїльтянам землю та міста, які вони не будували, і вони можуть користуватися виноградниками та оливковими садами, які вони не садили.</w:t>
      </w:r>
    </w:p>
    <w:p/>
    <w:p>
      <w:r xmlns:w="http://schemas.openxmlformats.org/wordprocessingml/2006/main">
        <w:t xml:space="preserve">1. Бог дає нам усе, навіть якщо ми цього не заробляємо.</w:t>
      </w:r>
    </w:p>
    <w:p/>
    <w:p>
      <w:r xmlns:w="http://schemas.openxmlformats.org/wordprocessingml/2006/main">
        <w:t xml:space="preserve">2. Сила віри і те, як Бог може дати нам несподівані благословення.</w:t>
      </w:r>
    </w:p>
    <w:p/>
    <w:p>
      <w:r xmlns:w="http://schemas.openxmlformats.org/wordprocessingml/2006/main">
        <w:t xml:space="preserve">1. Псалом 115:15 – «Благословенні ви від Господа, що створив небо та землю».</w:t>
      </w:r>
    </w:p>
    <w:p/>
    <w:p>
      <w:r xmlns:w="http://schemas.openxmlformats.org/wordprocessingml/2006/main">
        <w:t xml:space="preserve">2. Ефесянам 2:8-10 – «Бо ви спасенні благодаттю через віру, і це не від вас, це дар Божий: не від діл, щоб ніхто не хвалився. Бо ми Його творіння, створені в Христа Ісуса до добрих діл, які Бог наперед призначив, щоб ми в них ходили».</w:t>
      </w:r>
    </w:p>
    <w:p/>
    <w:p>
      <w:r xmlns:w="http://schemas.openxmlformats.org/wordprocessingml/2006/main">
        <w:t xml:space="preserve">Joshua 24:14 А тепер бійтеся Господа, і служіть Йому в щирості та в правді, і відкиньте богів, яким служили ваші батьки по той бік Річки та в Єгипті. і служіть Господу.</w:t>
      </w:r>
    </w:p>
    <w:p/>
    <w:p>
      <w:r xmlns:w="http://schemas.openxmlformats.org/wordprocessingml/2006/main">
        <w:t xml:space="preserve">Ісус Навин наказує ізраїльтянам служити Господу в щирості та правді та відкинути богів своїх батьків.</w:t>
      </w:r>
    </w:p>
    <w:p/>
    <w:p>
      <w:r xmlns:w="http://schemas.openxmlformats.org/wordprocessingml/2006/main">
        <w:t xml:space="preserve">1. «Вибір, який ми робимо: служіння ГОСПОДУ правдою та щирістю»</w:t>
      </w:r>
    </w:p>
    <w:p/>
    <w:p>
      <w:r xmlns:w="http://schemas.openxmlformats.org/wordprocessingml/2006/main">
        <w:t xml:space="preserve">2. «Перевірка нашого служіння: воно Божественне чи язичницьке?»</w:t>
      </w:r>
    </w:p>
    <w:p/>
    <w:p>
      <w:r xmlns:w="http://schemas.openxmlformats.org/wordprocessingml/2006/main">
        <w:t xml:space="preserve">1. Повторення Закону 6:13-14 – «Бійся Господа, Бога свого, і служи Йому, і присягай Його Ім’ям. Не ходитимеш за іншими богами, з богів народів, що навколо тебе».</w:t>
      </w:r>
    </w:p>
    <w:p/>
    <w:p>
      <w:r xmlns:w="http://schemas.openxmlformats.org/wordprocessingml/2006/main">
        <w:t xml:space="preserve">2. Матвія 6:24 – «Ніхто двом панам служити не може: бо або одного буде ненавидіти, а другого любити; або одного буде триматися, а другого знехтуватиме».</w:t>
      </w:r>
    </w:p>
    <w:p/>
    <w:p>
      <w:r xmlns:w="http://schemas.openxmlformats.org/wordprocessingml/2006/main">
        <w:t xml:space="preserve">Joshua 24:15 15 І якщо зле вам служити Господеві, виберіть собі сьогодні, кому будете служити. чи богам, яким служили ваші батьки, що були по той бік потоку, чи богам аморейців, у землі яких ви сидите, а я та дім мій будемо служити Господеві.</w:t>
      </w:r>
    </w:p>
    <w:p/>
    <w:p>
      <w:r xmlns:w="http://schemas.openxmlformats.org/wordprocessingml/2006/main">
        <w:t xml:space="preserve">Ісус Навин заохочує ізраїльтян вибирати між служінням Богові своїх предків або богам аморейців, у землі яких вони живуть. Він і його дім будуть служити Господу.</w:t>
      </w:r>
    </w:p>
    <w:p/>
    <w:p>
      <w:r xmlns:w="http://schemas.openxmlformats.org/wordprocessingml/2006/main">
        <w:t xml:space="preserve">1. Вибір служіння Богу: дослідження терміновості вибору в поклонінні</w:t>
      </w:r>
    </w:p>
    <w:p/>
    <w:p>
      <w:r xmlns:w="http://schemas.openxmlformats.org/wordprocessingml/2006/main">
        <w:t xml:space="preserve">2. Сила родини: служіння Богу разом як сім’я</w:t>
      </w:r>
    </w:p>
    <w:p/>
    <w:p>
      <w:r xmlns:w="http://schemas.openxmlformats.org/wordprocessingml/2006/main">
        <w:t xml:space="preserve">1. Повторення Закону 6:4-9 - Слухай, Ізраїлю: Господь, Бог наш, Господь єдиний. Люби Господа, Бога свого, усім серцем своїм, і всією душею своєю, і всією силою своєю. І ці слова, які я наказую тобі сьогодні, нехай будуть у твоєму серці. Ти будеш старанно навчати їх дітей своїх, і говориш про них, коли сидиш у своєму домі, і коли йдеш дорогою, і коли лягаєш, і коли встаєш.</w:t>
      </w:r>
    </w:p>
    <w:p/>
    <w:p>
      <w:r xmlns:w="http://schemas.openxmlformats.org/wordprocessingml/2006/main">
        <w:t xml:space="preserve">2. Ефесянам 6:1-4 - Діти, слухайтеся своїх батьків у Господі, бо це правильно. Шануй свого батька та матір (це перша заповідь з обітницею), щоб добре було тобі і щоб ти довго жив на землі. Батьки, не дратуйте своїх дітей, але виховуйте їх у напученні та напученні Господньому.</w:t>
      </w:r>
    </w:p>
    <w:p/>
    <w:p>
      <w:r xmlns:w="http://schemas.openxmlformats.org/wordprocessingml/2006/main">
        <w:t xml:space="preserve">Joshua 24:16 16 І відповів народ та й сказав: Не дай нам Боже покинути Господа, щоб служити іншим богам!</w:t>
      </w:r>
    </w:p>
    <w:p/>
    <w:p>
      <w:r xmlns:w="http://schemas.openxmlformats.org/wordprocessingml/2006/main">
        <w:t xml:space="preserve">Ізраїльський народ заявив, що ніколи не залишить Господа і не буде служити іншим богам.</w:t>
      </w:r>
    </w:p>
    <w:p/>
    <w:p>
      <w:r xmlns:w="http://schemas.openxmlformats.org/wordprocessingml/2006/main">
        <w:t xml:space="preserve">1. Сила відданості: твердо стояти у вірі.</w:t>
      </w:r>
    </w:p>
    <w:p/>
    <w:p>
      <w:r xmlns:w="http://schemas.openxmlformats.org/wordprocessingml/2006/main">
        <w:t xml:space="preserve">2. Ризик ідолопоклонства: чому важливо залишатися відданим Богу.</w:t>
      </w:r>
    </w:p>
    <w:p/>
    <w:p>
      <w:r xmlns:w="http://schemas.openxmlformats.org/wordprocessingml/2006/main">
        <w:t xml:space="preserve">1. Повторення Закону 6:4-9 - Слухай, Ізраїлю: Господь, Бог наш, Господь єдиний. Люби Господа, Бога свого, усім серцем своїм, і всією душею своєю, і всією силою своєю.</w:t>
      </w:r>
    </w:p>
    <w:p/>
    <w:p>
      <w:r xmlns:w="http://schemas.openxmlformats.org/wordprocessingml/2006/main">
        <w:t xml:space="preserve">2. Галатам 5:1 - Христос визволив нас для свободи; стійте, отже, і не підкоряйтеся знову ярму рабства.</w:t>
      </w:r>
    </w:p>
    <w:p/>
    <w:p>
      <w:r xmlns:w="http://schemas.openxmlformats.org/wordprocessingml/2006/main">
        <w:t xml:space="preserve">Ісуса Навина 24:17 Бо Господь, Бог наш, Він Той, Хто вивів нас і наших батьків із єгипетської землі, з дому неволі, і Він чинив ті великі ознаки на наших очах, і Він стерег нас на всій дорозі. куди ми пішли, і серед усіх людей, через які ми проходили:</w:t>
      </w:r>
    </w:p>
    <w:p/>
    <w:p>
      <w:r xmlns:w="http://schemas.openxmlformats.org/wordprocessingml/2006/main">
        <w:t xml:space="preserve">Бог вивів ізраїльтян з Єгипту і скеровував їх протягом усіх їхніх подорожей, захищаючи від усіх людей, яких вони зустрічали.</w:t>
      </w:r>
    </w:p>
    <w:p/>
    <w:p>
      <w:r xmlns:w="http://schemas.openxmlformats.org/wordprocessingml/2006/main">
        <w:t xml:space="preserve">1. Вірність Бога в захисті Свого народу</w:t>
      </w:r>
    </w:p>
    <w:p/>
    <w:p>
      <w:r xmlns:w="http://schemas.openxmlformats.org/wordprocessingml/2006/main">
        <w:t xml:space="preserve">2. Важливість розпізнавання Божої роботи в нашому житті</w:t>
      </w:r>
    </w:p>
    <w:p/>
    <w:p>
      <w:r xmlns:w="http://schemas.openxmlformats.org/wordprocessingml/2006/main">
        <w:t xml:space="preserve">1. Вихід 12:37-42 - Подорож ізраїльтян з Єгипту</w:t>
      </w:r>
    </w:p>
    <w:p/>
    <w:p>
      <w:r xmlns:w="http://schemas.openxmlformats.org/wordprocessingml/2006/main">
        <w:t xml:space="preserve">2. Псалом 46:7-11 – Божий захист і скерування Його народу</w:t>
      </w:r>
    </w:p>
    <w:p/>
    <w:p>
      <w:r xmlns:w="http://schemas.openxmlformats.org/wordprocessingml/2006/main">
        <w:t xml:space="preserve">Joshua 24:18 18 І Господь повиганяв перед нами ввесь народ, амореянина, що сидів у Краю, і ми також будемо служити Господеві. бо він наш Бог.</w:t>
      </w:r>
    </w:p>
    <w:p/>
    <w:p>
      <w:r xmlns:w="http://schemas.openxmlformats.org/wordprocessingml/2006/main">
        <w:t xml:space="preserve">Господь вигнав амореянина, який жив у землі, тож ізраїльтяни вирішили служити Господу як своєму Богові.</w:t>
      </w:r>
    </w:p>
    <w:p/>
    <w:p>
      <w:r xmlns:w="http://schemas.openxmlformats.org/wordprocessingml/2006/main">
        <w:t xml:space="preserve">1. Сила Бога: бачити руку Господа в нашому житті</w:t>
      </w:r>
    </w:p>
    <w:p/>
    <w:p>
      <w:r xmlns:w="http://schemas.openxmlformats.org/wordprocessingml/2006/main">
        <w:t xml:space="preserve">2. Краса служіння Богу: зробити вибір іти за Ним</w:t>
      </w:r>
    </w:p>
    <w:p/>
    <w:p>
      <w:r xmlns:w="http://schemas.openxmlformats.org/wordprocessingml/2006/main">
        <w:t xml:space="preserve">1. Повторення Закону 6:4-5 – Слухай, Ізраїлю: Господь, Бог наш, Господь єдиний. І люби Господа, Бога свого, усім серцем своїм, і всією душею своєю, і всією силою своєю.</w:t>
      </w:r>
    </w:p>
    <w:p/>
    <w:p>
      <w:r xmlns:w="http://schemas.openxmlformats.org/wordprocessingml/2006/main">
        <w:t xml:space="preserve">5. Матвій 22:37-38 - Ісус сказав йому: «Люби Господа Бога свого всім серцем своїм, і всією душею своєю, і всією своєю думкою». Це перша і велика заповідь.</w:t>
      </w:r>
    </w:p>
    <w:p/>
    <w:p>
      <w:r xmlns:w="http://schemas.openxmlformats.org/wordprocessingml/2006/main">
        <w:t xml:space="preserve">Joshua 24:19 І сказав Ісус до народу: Не можете ви служити Господеві, бо Він Бог святий. він ревнивий Бог; Він не простить твоїх провин і твоїх гріхів.</w:t>
      </w:r>
    </w:p>
    <w:p/>
    <w:p>
      <w:r xmlns:w="http://schemas.openxmlformats.org/wordprocessingml/2006/main">
        <w:t xml:space="preserve">Людей застерігають не служити Господу через Його святість і ревнощі.</w:t>
      </w:r>
    </w:p>
    <w:p/>
    <w:p>
      <w:r xmlns:w="http://schemas.openxmlformats.org/wordprocessingml/2006/main">
        <w:t xml:space="preserve">1. Божа святість безкомпромісна – Ісуса Навина 24:19</w:t>
      </w:r>
    </w:p>
    <w:p/>
    <w:p>
      <w:r xmlns:w="http://schemas.openxmlformats.org/wordprocessingml/2006/main">
        <w:t xml:space="preserve">2. Заздрість Бога - Ісуса Навина 24:19</w:t>
      </w:r>
    </w:p>
    <w:p/>
    <w:p>
      <w:r xmlns:w="http://schemas.openxmlformats.org/wordprocessingml/2006/main">
        <w:t xml:space="preserve">1. Вихід 34:14 – «Бо ти не будеш вклонятися жодному іншому богу, бо Господь, Якому ім’я Ревнивий, Бог ревнивий».</w:t>
      </w:r>
    </w:p>
    <w:p/>
    <w:p>
      <w:r xmlns:w="http://schemas.openxmlformats.org/wordprocessingml/2006/main">
        <w:t xml:space="preserve">2. Римлянам 6:23 – «Бо заплата за гріх – смерть, а дар Божий – вічне життя через Ісуса Христа, Господа нашого».</w:t>
      </w:r>
    </w:p>
    <w:p/>
    <w:p>
      <w:r xmlns:w="http://schemas.openxmlformats.org/wordprocessingml/2006/main">
        <w:t xml:space="preserve">Joshua 24:20 20 Якщо ви покинете Господа, і будете служити чужим богам, то Він навернеться, і зробить вам зло, і винищить вас, після того, як зробив вам добро.</w:t>
      </w:r>
    </w:p>
    <w:p/>
    <w:p>
      <w:r xmlns:w="http://schemas.openxmlformats.org/wordprocessingml/2006/main">
        <w:t xml:space="preserve">Ісус Навин попереджає ізраїльтян, що відмова від чужих богів і служіння їм призведе до того, що ГОСПОДЬ покарає їх після того, як вони зробили їм добро.</w:t>
      </w:r>
    </w:p>
    <w:p/>
    <w:p>
      <w:r xmlns:w="http://schemas.openxmlformats.org/wordprocessingml/2006/main">
        <w:t xml:space="preserve">1. Небезпека покинути Господа</w:t>
      </w:r>
    </w:p>
    <w:p/>
    <w:p>
      <w:r xmlns:w="http://schemas.openxmlformats.org/wordprocessingml/2006/main">
        <w:t xml:space="preserve">2. Божа кара у відповідь на непослух</w:t>
      </w:r>
    </w:p>
    <w:p/>
    <w:p>
      <w:r xmlns:w="http://schemas.openxmlformats.org/wordprocessingml/2006/main">
        <w:t xml:space="preserve">1. Римлянам 6:23 – «Бо заплата за гріх смерть, а дар Божий – вічне життя в Христі Ісусі, Господі нашім».</w:t>
      </w:r>
    </w:p>
    <w:p/>
    <w:p>
      <w:r xmlns:w="http://schemas.openxmlformats.org/wordprocessingml/2006/main">
        <w:t xml:space="preserve">2. Повторення Закону 8:19-20 – «І станеться, якщо ти забудеш Господа, Бога свого, і підеш за іншими богами, і будеш служити їм, і вклонятися їм, я свідчу проти тебе сьогодні, що ти конче будеш загинути».</w:t>
      </w:r>
    </w:p>
    <w:p/>
    <w:p>
      <w:r xmlns:w="http://schemas.openxmlformats.org/wordprocessingml/2006/main">
        <w:t xml:space="preserve">Joshua 24:21 І сказав народ до Ісуса: Ні! але ми будемо служити Господу.</w:t>
      </w:r>
    </w:p>
    <w:p/>
    <w:p>
      <w:r xmlns:w="http://schemas.openxmlformats.org/wordprocessingml/2006/main">
        <w:t xml:space="preserve">Ісус Навин і народ Ізраїлю проголосили своє зобов’язання служити Господу.</w:t>
      </w:r>
    </w:p>
    <w:p/>
    <w:p>
      <w:r xmlns:w="http://schemas.openxmlformats.org/wordprocessingml/2006/main">
        <w:t xml:space="preserve">1. Сила відданості: Вибір служіння Господу</w:t>
      </w:r>
    </w:p>
    <w:p/>
    <w:p>
      <w:r xmlns:w="http://schemas.openxmlformats.org/wordprocessingml/2006/main">
        <w:t xml:space="preserve">2. Завіт віри: тверде служіння Господу</w:t>
      </w:r>
    </w:p>
    <w:p/>
    <w:p>
      <w:r xmlns:w="http://schemas.openxmlformats.org/wordprocessingml/2006/main">
        <w:t xml:space="preserve">1. Повторення Закону 6:4-5 - Слухай, Ізраїлю: Господь Бог наш, Господь єдиний. Люби Господа Бога свого всім серцем своїм, і всією душею своєю, і всією силою своєю.</w:t>
      </w:r>
    </w:p>
    <w:p/>
    <w:p>
      <w:r xmlns:w="http://schemas.openxmlformats.org/wordprocessingml/2006/main">
        <w:t xml:space="preserve">2. Матвій 16:24-25 - Тоді Ісус сказав своїм учням: коли хто хоче йти за мною, нехай зречеться себе, візьме свій хрест і йде за мною. Бо хто хоче зберегти своє життя, той його погубить, а хто погубить своє життя заради Мене, той знайде його.</w:t>
      </w:r>
    </w:p>
    <w:p/>
    <w:p>
      <w:r xmlns:w="http://schemas.openxmlformats.org/wordprocessingml/2006/main">
        <w:t xml:space="preserve">Joshua 24:22 І сказав Ісус до народу: Ви свідки на себе, що ви вибрали собі Господа, щоб служити Йому. А вони сказали: Ми свідки.</w:t>
      </w:r>
    </w:p>
    <w:p/>
    <w:p>
      <w:r xmlns:w="http://schemas.openxmlformats.org/wordprocessingml/2006/main">
        <w:t xml:space="preserve">Ісус Навин закликав ізраїльський народ служити Богові, і вони прийняли виклик, підтвердивши, що є свідками свого власного рішення.</w:t>
      </w:r>
    </w:p>
    <w:p/>
    <w:p>
      <w:r xmlns:w="http://schemas.openxmlformats.org/wordprocessingml/2006/main">
        <w:t xml:space="preserve">1. Сила вибору: як ви обираєте служити Богові?</w:t>
      </w:r>
    </w:p>
    <w:p/>
    <w:p>
      <w:r xmlns:w="http://schemas.openxmlformats.org/wordprocessingml/2006/main">
        <w:t xml:space="preserve">2. Свідки нашої віри: стоячи як свідчення нашого зобов’язання служити Богу.</w:t>
      </w:r>
    </w:p>
    <w:p/>
    <w:p>
      <w:r xmlns:w="http://schemas.openxmlformats.org/wordprocessingml/2006/main">
        <w:t xml:space="preserve">1. Повторення Закону 30:19 - Я закликаю небо і землю в свідки проти вас сьогодні, що я поставив перед вами життя і смерть, благословення і прокляття. Отож вибери життя, щоб жив ти й потомство твоє,</w:t>
      </w:r>
    </w:p>
    <w:p/>
    <w:p>
      <w:r xmlns:w="http://schemas.openxmlformats.org/wordprocessingml/2006/main">
        <w:t xml:space="preserve">2. Римлянам 12:1-2 - Тож я прошу вас, брати, через милосердя Боже, віддайте ваші тіла як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Joshua 24:23 А тепер відкиньте, сказав він, чужих богів, що серед вас, і прихіліть своє серце до Господа, Бога Ізраїлевого.</w:t>
      </w:r>
    </w:p>
    <w:p/>
    <w:p>
      <w:r xmlns:w="http://schemas.openxmlformats.org/wordprocessingml/2006/main">
        <w:t xml:space="preserve">Ісус Навин заохочує людей відкинути чужих богів і прихилити свої серця до Господа, Бога Ізраїля.</w:t>
      </w:r>
    </w:p>
    <w:p/>
    <w:p>
      <w:r xmlns:w="http://schemas.openxmlformats.org/wordprocessingml/2006/main">
        <w:t xml:space="preserve">1. Важливість посвяти Господу, Богу Ізраїлю</w:t>
      </w:r>
    </w:p>
    <w:p/>
    <w:p>
      <w:r xmlns:w="http://schemas.openxmlformats.org/wordprocessingml/2006/main">
        <w:t xml:space="preserve">2. Відкидання фальшивих богів і прийняття правдивого поклоніння</w:t>
      </w:r>
    </w:p>
    <w:p/>
    <w:p>
      <w:r xmlns:w="http://schemas.openxmlformats.org/wordprocessingml/2006/main">
        <w:t xml:space="preserve">1. Повторення Закону 6:5 - Люби Господа, Бога свого, усім серцем своїм, і всією душею своєю, і всією силою своєю.</w:t>
      </w:r>
    </w:p>
    <w:p/>
    <w:p>
      <w:r xmlns:w="http://schemas.openxmlformats.org/wordprocessingml/2006/main">
        <w:t xml:space="preserve">2. Матвій 22:37-38 - І він сказав йому: Люби Господа Бога свого всім серцем своїм, і всією душею своєю, і всім своїм розумом. Це велика і перша заповідь.</w:t>
      </w:r>
    </w:p>
    <w:p/>
    <w:p>
      <w:r xmlns:w="http://schemas.openxmlformats.org/wordprocessingml/2006/main">
        <w:t xml:space="preserve">Joshua 24:24 І сказав народ до Ісуса: Господеві, Богові нашому, ми будемо служити, і Його голосу будемо слухатися.</w:t>
      </w:r>
    </w:p>
    <w:p/>
    <w:p>
      <w:r xmlns:w="http://schemas.openxmlformats.org/wordprocessingml/2006/main">
        <w:t xml:space="preserve">Ізраїльський народ заявив Ісусу Навину, що вони готові служити Господу та виконувати Його накази.</w:t>
      </w:r>
    </w:p>
    <w:p/>
    <w:p>
      <w:r xmlns:w="http://schemas.openxmlformats.org/wordprocessingml/2006/main">
        <w:t xml:space="preserve">1. Слухняність: ключ до правдивого поклоніння</w:t>
      </w:r>
    </w:p>
    <w:p/>
    <w:p>
      <w:r xmlns:w="http://schemas.openxmlformats.org/wordprocessingml/2006/main">
        <w:t xml:space="preserve">2. Вірне служіння: відповідь на Божі обіцянки</w:t>
      </w:r>
    </w:p>
    <w:p/>
    <w:p>
      <w:r xmlns:w="http://schemas.openxmlformats.org/wordprocessingml/2006/main">
        <w:t xml:space="preserve">1. Матвій 7:24-27 - Ісусова притча про мудрих і нерозумних будівельників</w:t>
      </w:r>
    </w:p>
    <w:p/>
    <w:p>
      <w:r xmlns:w="http://schemas.openxmlformats.org/wordprocessingml/2006/main">
        <w:t xml:space="preserve">2. Псалом 119:33-37 - благання псалмоспівця про розуміння та послух</w:t>
      </w:r>
    </w:p>
    <w:p/>
    <w:p>
      <w:r xmlns:w="http://schemas.openxmlformats.org/wordprocessingml/2006/main">
        <w:t xml:space="preserve">Joshua 24:25 І того дня Ісус уклав умову з народом, і дав їм постанову та постанову в Сихемі.</w:t>
      </w:r>
    </w:p>
    <w:p/>
    <w:p>
      <w:r xmlns:w="http://schemas.openxmlformats.org/wordprocessingml/2006/main">
        <w:t xml:space="preserve">Ісус Навин уклав умову з народом і встановив у Сихемі постанову та постанову.</w:t>
      </w:r>
    </w:p>
    <w:p/>
    <w:p>
      <w:r xmlns:w="http://schemas.openxmlformats.org/wordprocessingml/2006/main">
        <w:t xml:space="preserve">1. Божа угода захисту: Уроки з Ісуса Навина 24</w:t>
      </w:r>
    </w:p>
    <w:p/>
    <w:p>
      <w:r xmlns:w="http://schemas.openxmlformats.org/wordprocessingml/2006/main">
        <w:t xml:space="preserve">2. Сила Завіту: Встановлення Божих Статутів і Обрядів</w:t>
      </w:r>
    </w:p>
    <w:p/>
    <w:p>
      <w:r xmlns:w="http://schemas.openxmlformats.org/wordprocessingml/2006/main">
        <w:t xml:space="preserve">1. Псалом 78:5-7 – Бо він встановив свідчення в Якові і встановив закон в Ізраїлі, якого він наказав нашим батькам навчати своїх дітей, щоб наступне покоління могло знати їх, ще ненароджених дітей, і повставати, і скажи їх своїм дітям, щоб вони покладали надію на Бога і не забували діл Божих, але дотримувалися заповідей Його;</w:t>
      </w:r>
    </w:p>
    <w:p/>
    <w:p>
      <w:r xmlns:w="http://schemas.openxmlformats.org/wordprocessingml/2006/main">
        <w:t xml:space="preserve">2. Повторення Закону 7:9 – Знай, отже, що Господь, Бог твій, є Бог, Бог вірний, що зберігає заповіт і милість із тими, хто любить Його та виконує Його заповіді, до тисячі поколінь.</w:t>
      </w:r>
    </w:p>
    <w:p/>
    <w:p>
      <w:r xmlns:w="http://schemas.openxmlformats.org/wordprocessingml/2006/main">
        <w:t xml:space="preserve">Ісус Навин 24:26 І написав Ісус ці слова в книзі Закону Божого, і взяв великого каменя, і поставив його там під дубом, що при Господній святині.</w:t>
      </w:r>
    </w:p>
    <w:p/>
    <w:p>
      <w:r xmlns:w="http://schemas.openxmlformats.org/wordprocessingml/2006/main">
        <w:t xml:space="preserve">Ісус Навин записав слова Божі в книгу і поставив великий камінь на пам’ятник під дубом біля святині Господньої.</w:t>
      </w:r>
    </w:p>
    <w:p/>
    <w:p>
      <w:r xmlns:w="http://schemas.openxmlformats.org/wordprocessingml/2006/main">
        <w:t xml:space="preserve">1. Боже Слово є постійним і незмінним</w:t>
      </w:r>
    </w:p>
    <w:p/>
    <w:p>
      <w:r xmlns:w="http://schemas.openxmlformats.org/wordprocessingml/2006/main">
        <w:t xml:space="preserve">2. Монументальні рішення, прийняті з вірою</w:t>
      </w:r>
    </w:p>
    <w:p/>
    <w:p>
      <w:r xmlns:w="http://schemas.openxmlformats.org/wordprocessingml/2006/main">
        <w:t xml:space="preserve">1. Повторення Закону 31:24-26 - І сталося, коли Мойсей закінчив записувати слова цього закону в книзі, аж поки вони не були закінчені,</w:t>
      </w:r>
    </w:p>
    <w:p/>
    <w:p>
      <w:r xmlns:w="http://schemas.openxmlformats.org/wordprocessingml/2006/main">
        <w:t xml:space="preserve">2. Євреям 11:1-2 – А віра є підставою сподіваного, доказом невидимого.</w:t>
      </w:r>
    </w:p>
    <w:p/>
    <w:p>
      <w:r xmlns:w="http://schemas.openxmlformats.org/wordprocessingml/2006/main">
        <w:t xml:space="preserve">Joshua 24:27 І сказав Ісус до всього народу: Ось цей камінь буде нам свідком; бо воно чуло всі слова Господа, які Він говорив до нас, тому воно буде вам свідком, щоб ви не зреклися свого Бога.</w:t>
      </w:r>
    </w:p>
    <w:p/>
    <w:p>
      <w:r xmlns:w="http://schemas.openxmlformats.org/wordprocessingml/2006/main">
        <w:t xml:space="preserve">Ісус Навин закликає людей бути вірними Богові і не зрікатися Його.</w:t>
      </w:r>
    </w:p>
    <w:p/>
    <w:p>
      <w:r xmlns:w="http://schemas.openxmlformats.org/wordprocessingml/2006/main">
        <w:t xml:space="preserve">1: Ми покликані залишатися вірними Богові, незважаючи на спокуси світу.</w:t>
      </w:r>
    </w:p>
    <w:p/>
    <w:p>
      <w:r xmlns:w="http://schemas.openxmlformats.org/wordprocessingml/2006/main">
        <w:t xml:space="preserve">2: Ми повинні залишатися відданими Богові і ніколи не відмовлятися від Нього.</w:t>
      </w:r>
    </w:p>
    <w:p/>
    <w:p>
      <w:r xmlns:w="http://schemas.openxmlformats.org/wordprocessingml/2006/main">
        <w:t xml:space="preserve">1: Євреям 10:23 Давайте міцно триматися визнання нашої віри без коливань; (бо він вірний, що обіцяв;)</w:t>
      </w:r>
    </w:p>
    <w:p/>
    <w:p>
      <w:r xmlns:w="http://schemas.openxmlformats.org/wordprocessingml/2006/main">
        <w:t xml:space="preserve">2: Філіппійців 2:12-13 Отже, мої любі, як ви завжди слухалися, не тільки в моїй присутності, але набагато більше тепер, у мою відсутність, працюйте над своїм власним спасінням зі страхом і трепетом. Бо це Бог створює в вас і бажання, і діяння за Своїм уподобанням.</w:t>
      </w:r>
    </w:p>
    <w:p/>
    <w:p>
      <w:r xmlns:w="http://schemas.openxmlformats.org/wordprocessingml/2006/main">
        <w:t xml:space="preserve">Ісус Навин 24:28 І відпустив Ісус народ, кожного до свого спадку.</w:t>
      </w:r>
    </w:p>
    <w:p/>
    <w:p>
      <w:r xmlns:w="http://schemas.openxmlformats.org/wordprocessingml/2006/main">
        <w:t xml:space="preserve">Ісус Навин дозволив людям залишити і повернутися на свої землі.</w:t>
      </w:r>
    </w:p>
    <w:p/>
    <w:p>
      <w:r xmlns:w="http://schemas.openxmlformats.org/wordprocessingml/2006/main">
        <w:t xml:space="preserve">1. Важливість визнання та дотримання прав особистості.</w:t>
      </w:r>
    </w:p>
    <w:p/>
    <w:p>
      <w:r xmlns:w="http://schemas.openxmlformats.org/wordprocessingml/2006/main">
        <w:t xml:space="preserve">2. Сила благодаті та милосердя в нашому житті.</w:t>
      </w:r>
    </w:p>
    <w:p/>
    <w:p>
      <w:r xmlns:w="http://schemas.openxmlformats.org/wordprocessingml/2006/main">
        <w:t xml:space="preserve">1. Матвія 7:12 Тож у всьому чиніть іншим те, що бажаєте, щоб чинили вам.</w:t>
      </w:r>
    </w:p>
    <w:p/>
    <w:p>
      <w:r xmlns:w="http://schemas.openxmlformats.org/wordprocessingml/2006/main">
        <w:t xml:space="preserve">2. Матвія 6:14-15 Бо якщо ви прощаєте іншим людям, коли вони згрішили проти вас, то ваш Небесний Батько також простить вам. 15 Але якщо ви не прощатимете іншим їхніх гріхів, то ваш Отець не простить вам ваших гріхів.</w:t>
      </w:r>
    </w:p>
    <w:p/>
    <w:p>
      <w:r xmlns:w="http://schemas.openxmlformats.org/wordprocessingml/2006/main">
        <w:t xml:space="preserve">Joshua 24:29 І сталося після цих подій, що Ісус, син Навинів, раб Господній, помер, маючи сто й десять років.</w:t>
      </w:r>
    </w:p>
    <w:p/>
    <w:p>
      <w:r xmlns:w="http://schemas.openxmlformats.org/wordprocessingml/2006/main">
        <w:t xml:space="preserve">Ісус Навин, син Нуна і слуга Господа, помер у віці 110 років.</w:t>
      </w:r>
    </w:p>
    <w:p/>
    <w:p>
      <w:r xmlns:w="http://schemas.openxmlformats.org/wordprocessingml/2006/main">
        <w:t xml:space="preserve">1: Ми можемо навчитися з життя віри та відданості Господу Ісуса Навина.</w:t>
      </w:r>
    </w:p>
    <w:p/>
    <w:p>
      <w:r xmlns:w="http://schemas.openxmlformats.org/wordprocessingml/2006/main">
        <w:t xml:space="preserve">2: Ми можемо дивитися на Ісуса Навина як на приклад вірного слуги Господа.</w:t>
      </w:r>
    </w:p>
    <w:p/>
    <w:p>
      <w:r xmlns:w="http://schemas.openxmlformats.org/wordprocessingml/2006/main">
        <w:t xml:space="preserve">1: Притчі 3:5-6 - Надійся на Господа всім своїм серцем, а не покладайся на власний розум; На всіх своїх дорогах визнавайте Його, і Він спрямує ваші стежки.</w:t>
      </w:r>
    </w:p>
    <w:p/>
    <w:p>
      <w:r xmlns:w="http://schemas.openxmlformats.org/wordprocessingml/2006/main">
        <w:t xml:space="preserve">2: Якова 1:2-4 – Вважайте, брати мої, великою радістю, коли потрапляєте в різні випробування, знаючи, що випробування вашої віри породжує терпіння. Але нехай терпіння має свою досконалу дію, щоб ви були досконалі та повні, без жодної нестачі.</w:t>
      </w:r>
    </w:p>
    <w:p/>
    <w:p>
      <w:r xmlns:w="http://schemas.openxmlformats.org/wordprocessingml/2006/main">
        <w:t xml:space="preserve">Joshua 24:30 І поховали його на границі спадку його в Тімнат-Цераху, що на горі Єфрема, на північному боці пагорба Ґааш.</w:t>
      </w:r>
    </w:p>
    <w:p/>
    <w:p>
      <w:r xmlns:w="http://schemas.openxmlformats.org/wordprocessingml/2006/main">
        <w:t xml:space="preserve">Ісус Навин був похований на межі своєї спадщини в Тімнат-Цераху, розташованому на горі Єфрема на північному боці пагорба Гааш.</w:t>
      </w:r>
    </w:p>
    <w:p/>
    <w:p>
      <w:r xmlns:w="http://schemas.openxmlformats.org/wordprocessingml/2006/main">
        <w:t xml:space="preserve">1. Сила спадщини: як живе спадщина Джошуа</w:t>
      </w:r>
    </w:p>
    <w:p/>
    <w:p>
      <w:r xmlns:w="http://schemas.openxmlformats.org/wordprocessingml/2006/main">
        <w:t xml:space="preserve">2. Життя віри: приклад відданості Богові Ісуса Навина</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Псалом 37:3 - Надійся на ГОСПОДА і чини добро; так ти будеш жити на землі, і справді будеш ситий.</w:t>
      </w:r>
    </w:p>
    <w:p/>
    <w:p>
      <w:r xmlns:w="http://schemas.openxmlformats.org/wordprocessingml/2006/main">
        <w:t xml:space="preserve">Joshua 24:31 І служив Ізраїль Господеві по всі дні Ісуса та по всі дні старших, що пережили Ісуса, і які знали всі Господні діла, які Він зробив для Ізраїля.</w:t>
      </w:r>
    </w:p>
    <w:p/>
    <w:p>
      <w:r xmlns:w="http://schemas.openxmlformats.org/wordprocessingml/2006/main">
        <w:t xml:space="preserve">Ізраїль служив Господеві по всі дні Ісуса Навина та старших, що жили по ньому, які були свідками всіх діл, які Господь учинив для Ізраїля.</w:t>
      </w:r>
    </w:p>
    <w:p/>
    <w:p>
      <w:r xmlns:w="http://schemas.openxmlformats.org/wordprocessingml/2006/main">
        <w:t xml:space="preserve">1. Вірність Господа в часи змін</w:t>
      </w:r>
    </w:p>
    <w:p/>
    <w:p>
      <w:r xmlns:w="http://schemas.openxmlformats.org/wordprocessingml/2006/main">
        <w:t xml:space="preserve">2. Спадщина вірної служби</w:t>
      </w:r>
    </w:p>
    <w:p/>
    <w:p>
      <w:r xmlns:w="http://schemas.openxmlformats.org/wordprocessingml/2006/main">
        <w:t xml:space="preserve">1. Псалом 136:1 – Дякуйте Господу, бо Він добрий, бо навіки Його милосердя.</w:t>
      </w:r>
    </w:p>
    <w:p/>
    <w:p>
      <w:r xmlns:w="http://schemas.openxmlformats.org/wordprocessingml/2006/main">
        <w:t xml:space="preserve">2. Євреям 13:8 – Ісус Христос учора, сьогодні і навіки Той самий.</w:t>
      </w:r>
    </w:p>
    <w:p/>
    <w:p>
      <w:r xmlns:w="http://schemas.openxmlformats.org/wordprocessingml/2006/main">
        <w:t xml:space="preserve">Ісус Навин 24:32 А кості Йосипа, що Ізраїлеві сини винесли з Єгипту, поховали в Сихемі, на ділянці землі, яку Яків купив від синів Гамора, Сихемового батька, за сто срібняків. і воно стало спадщиною синів Йосипа.</w:t>
      </w:r>
    </w:p>
    <w:p/>
    <w:p>
      <w:r xmlns:w="http://schemas.openxmlformats.org/wordprocessingml/2006/main">
        <w:t xml:space="preserve">Кістки Йосипа, принесені ізраїльтянами з Єгипту, були поховані в Сихемі на ділянці землі, яку Яків купив у синів Гамора, батька Сихема, за 100 срібняків. Ця ділянка землі стала спадщиною дітей Йосипа.</w:t>
      </w:r>
    </w:p>
    <w:p/>
    <w:p>
      <w:r xmlns:w="http://schemas.openxmlformats.org/wordprocessingml/2006/main">
        <w:t xml:space="preserve">1. Божа вірність у забезпеченні наших потреб – Ісуса Навина 24:32</w:t>
      </w:r>
    </w:p>
    <w:p/>
    <w:p>
      <w:r xmlns:w="http://schemas.openxmlformats.org/wordprocessingml/2006/main">
        <w:t xml:space="preserve">2. Важливість шанування наших предків - Ісуса Навина 24:32</w:t>
      </w:r>
    </w:p>
    <w:p/>
    <w:p>
      <w:r xmlns:w="http://schemas.openxmlformats.org/wordprocessingml/2006/main">
        <w:t xml:space="preserve">1. Буття 33:19 – І він купив ділянку землі, де розбив свій намет, від синів Гамора, батька Сихема, за сто срібняків.</w:t>
      </w:r>
    </w:p>
    <w:p/>
    <w:p>
      <w:r xmlns:w="http://schemas.openxmlformats.org/wordprocessingml/2006/main">
        <w:t xml:space="preserve">2. Ісуса Навина 24:15 - І якщо вам здається поганим служити Господу, виберіть собі сьогодні, кому будете служити; чи богам, яким служили ваші батьки, що були по той бік потоку, чи богам аморейців, у землі яких ви сидите, а я та дім мій будемо служити Господеві.</w:t>
      </w:r>
    </w:p>
    <w:p/>
    <w:p>
      <w:r xmlns:w="http://schemas.openxmlformats.org/wordprocessingml/2006/main">
        <w:t xml:space="preserve">Ісус Навин 24:33 І помер Елеазар, син Ааронів. і поховали його на пагорбі Пінхаса, його сина, який був даний йому на Єфремовій горі.</w:t>
      </w:r>
    </w:p>
    <w:p/>
    <w:p>
      <w:r xmlns:w="http://schemas.openxmlformats.org/wordprocessingml/2006/main">
        <w:t xml:space="preserve">Елеазар, син Аарона, помер і був похований на горі, даній його синові Пінхасу, на Єфремовій горі.</w:t>
      </w:r>
    </w:p>
    <w:p/>
    <w:p>
      <w:r xmlns:w="http://schemas.openxmlformats.org/wordprocessingml/2006/main">
        <w:t xml:space="preserve">1. Важливість спадщини: як ми можемо продовжувати через наших нащадків</w:t>
      </w:r>
    </w:p>
    <w:p/>
    <w:p>
      <w:r xmlns:w="http://schemas.openxmlformats.org/wordprocessingml/2006/main">
        <w:t xml:space="preserve">2. Використовуємо наш час якнайкраще: погляд на життя Елеазара</w:t>
      </w:r>
    </w:p>
    <w:p/>
    <w:p>
      <w:r xmlns:w="http://schemas.openxmlformats.org/wordprocessingml/2006/main">
        <w:t xml:space="preserve">1. Псалом 39:4-5 - «Покажи мені, Господи, кінець життя мого і число днів моїх; дай мені знати, яке швидкоплинне життя моє. як ніщо перед тобою, кожен — лише подих, навіть той, хто здається безпечним.</w:t>
      </w:r>
    </w:p>
    <w:p/>
    <w:p>
      <w:r xmlns:w="http://schemas.openxmlformats.org/wordprocessingml/2006/main">
        <w:t xml:space="preserve">2. Екклезіаста 3:1-2 - Для всього є своя пора, час для кожної діяльності під небом. Час народжуватися і час помирати. Час садити і час збирати врожай.</w:t>
      </w:r>
    </w:p>
    <w:p/>
    <w:p>
      <w:r xmlns:w="http://schemas.openxmlformats.org/wordprocessingml/2006/main">
        <w:t xml:space="preserve">Суддів 1 можна коротко викласти в трьох абзацах із зазначеними віршами:</w:t>
      </w:r>
    </w:p>
    <w:p/>
    <w:p>
      <w:r xmlns:w="http://schemas.openxmlformats.org/wordprocessingml/2006/main">
        <w:t xml:space="preserve">Абзац 1: Судді 1:1-7 описує перші перемоги племен Юди та Симеона під час завоювання Ханаану. Розділ починається зі слів про те, що після смерті Ісуса Навина ізраїльтяни шукали вказівок від Господа щодо того, хто має першим піднятися на бій проти ханаанеян. Господь наказує їм послати Юду, і вони вступають у бій проти різних міст і племен. З Божою допомогою Юда перемагає Адоні-Безека і захоплює Єрусалим, Хеврон і Дебір.</w:t>
      </w:r>
    </w:p>
    <w:p/>
    <w:p>
      <w:r xmlns:w="http://schemas.openxmlformats.org/wordprocessingml/2006/main">
        <w:t xml:space="preserve">Абзац 2: Продовжуючи Суддів 1:8-21, він розповідає про перемоги та часткові успіхи інших племен на їхніх відповідних територіях. Уривок згадує про те, що Веніямину не вдалося вигнати євусеїв з Єрусалиму, але вони замість цього живуть серед них. Єфрему також не вдається повністю завоювати відведену їм землю, але він співіснує з ханаанеями. Інші племена, такі як Манасія, Завулон, Ашер, Нефталим і Дан, з різним ступенем успіху вигнали або підкорили своїх ворогів.</w:t>
      </w:r>
    </w:p>
    <w:p/>
    <w:p>
      <w:r xmlns:w="http://schemas.openxmlformats.org/wordprocessingml/2006/main">
        <w:t xml:space="preserve">Абзац 3: Судді 1 завершується розповіддю про те, що деякі ханаанські твердині залишаються нескореними, незважаючи на зусилля кількох племен. У Суддів 1:27-36 згадується, що Манасія не виганяє всіх жителів деяких міст; так само Єфрем не виганяє деяких ханаанеян, що живуть у Гезері. У результаті ці мешканці, що залишилися, стають примусовою роботою для Ізраїлю, але продовжують жити серед них.</w:t>
      </w:r>
    </w:p>
    <w:p/>
    <w:p>
      <w:r xmlns:w="http://schemas.openxmlformats.org/wordprocessingml/2006/main">
        <w:t xml:space="preserve">Підсумовуючи:</w:t>
      </w:r>
    </w:p>
    <w:p>
      <w:r xmlns:w="http://schemas.openxmlformats.org/wordprocessingml/2006/main">
        <w:t xml:space="preserve">Судді 1 представляє:</w:t>
      </w:r>
    </w:p>
    <w:p>
      <w:r xmlns:w="http://schemas.openxmlformats.org/wordprocessingml/2006/main">
        <w:t xml:space="preserve">Початкові перемоги Юда завойовує різні міста;</w:t>
      </w:r>
    </w:p>
    <w:p>
      <w:r xmlns:w="http://schemas.openxmlformats.org/wordprocessingml/2006/main">
        <w:t xml:space="preserve">Племена часткового успіху переживають різний ступінь успіху;</w:t>
      </w:r>
    </w:p>
    <w:p>
      <w:r xmlns:w="http://schemas.openxmlformats.org/wordprocessingml/2006/main">
        <w:t xml:space="preserve">Залишилися опорні пункти, деякі жителі Ханаану залишилися.</w:t>
      </w:r>
    </w:p>
    <w:p/>
    <w:p>
      <w:r xmlns:w="http://schemas.openxmlformats.org/wordprocessingml/2006/main">
        <w:t xml:space="preserve">Акцент на перших перемогах Юда завойовує різні міста;</w:t>
      </w:r>
    </w:p>
    <w:p>
      <w:r xmlns:w="http://schemas.openxmlformats.org/wordprocessingml/2006/main">
        <w:t xml:space="preserve">Племена часткового успіху переживають різний ступінь успіху;</w:t>
      </w:r>
    </w:p>
    <w:p>
      <w:r xmlns:w="http://schemas.openxmlformats.org/wordprocessingml/2006/main">
        <w:t xml:space="preserve">Залишилися опорні пункти, деякі жителі Ханаану залишилися.</w:t>
      </w:r>
    </w:p>
    <w:p/>
    <w:p>
      <w:r xmlns:w="http://schemas.openxmlformats.org/wordprocessingml/2006/main">
        <w:t xml:space="preserve">Розділ присвячено першим перемогам і подальшим викликам, з якими зіткнулися племена Ізраїлю під час завоювання Ханаану. У Суддів 1 згадується, що після смерті Ісуса Навина ізраїльтяни шукали керівництва від Господа щодо того, хто має першим піднятися, щоб воювати проти ханаанеян. Господь наказує їм послати Юду, і вони вступають у бій проти різних міст і племен, досягаючи значних перемог.</w:t>
      </w:r>
    </w:p>
    <w:p/>
    <w:p>
      <w:r xmlns:w="http://schemas.openxmlformats.org/wordprocessingml/2006/main">
        <w:t xml:space="preserve">У розділі Суддів 1 уривок розповідає про перемоги та часткові успіхи інших племен на їхніх відповідних територіях. У той час як деяким племенам, таким як Веніамин і Єфрем, не вдається повністю вигнати своїх ворогів, інші переживають різний ступінь успіху в підпорядкуванні або вигнанні їх із наділених ними земель. Ці розповіді висвітлюють як перемоги, так і проблеми, з якими стикаються різні племена, намагаючись встановити свою присутність у Ханаані.</w:t>
      </w:r>
    </w:p>
    <w:p/>
    <w:p>
      <w:r xmlns:w="http://schemas.openxmlformats.org/wordprocessingml/2006/main">
        <w:t xml:space="preserve">Судді 1 закінчується розповіддю про те, що деякі ханаанські твердині залишаються нескореними, незважаючи на зусилля кількох племен. Деякі племена вирішують не повністю виганяти чи винищувати цих мешканців, що залишилися, а натомість піддають їх примусовій праці, дозволяючи їм жити на ізраїльській території. Це рішення матиме наслідки пізніше, оскільки це населення продовжуватиме співіснувати з Ізраїлем.</w:t>
      </w:r>
    </w:p>
    <w:p/>
    <w:p>
      <w:r xmlns:w="http://schemas.openxmlformats.org/wordprocessingml/2006/main">
        <w:t xml:space="preserve">Judges 1:1 1 І сталося по смерті Ісуса, і питали Ізраїлеві сини Господа, говорячи: Хто піде за нас перший на ханаанеянина, щоб воювати з ним?</w:t>
      </w:r>
    </w:p>
    <w:p/>
    <w:p>
      <w:r xmlns:w="http://schemas.openxmlformats.org/wordprocessingml/2006/main">
        <w:t xml:space="preserve">Після смерті Ісуса Навина ізраїльтяни задавалися питанням, хто поведе їх воювати проти ханаанеян.</w:t>
      </w:r>
    </w:p>
    <w:p/>
    <w:p>
      <w:r xmlns:w="http://schemas.openxmlformats.org/wordprocessingml/2006/main">
        <w:t xml:space="preserve">1. Слідами за великими лідерами</w:t>
      </w:r>
    </w:p>
    <w:p/>
    <w:p>
      <w:r xmlns:w="http://schemas.openxmlformats.org/wordprocessingml/2006/main">
        <w:t xml:space="preserve">2. Обіцянка перемоги у вірі</w:t>
      </w:r>
    </w:p>
    <w:p/>
    <w:p>
      <w:r xmlns:w="http://schemas.openxmlformats.org/wordprocessingml/2006/main">
        <w:t xml:space="preserve">1. Ісуса Навина 24:15 - І якщо вам здається поганим служити Господеві, виберіть собі сьогодні, кому будете служити; чи богам, яким служили ваші батьки, що були по той бік потоку, чи богам аморейців, у землі яких ви сидите, а я та дім мій будемо служити Господеві.</w:t>
      </w:r>
    </w:p>
    <w:p/>
    <w:p>
      <w:r xmlns:w="http://schemas.openxmlformats.org/wordprocessingml/2006/main">
        <w:t xml:space="preserve">2. Римлянам 8:37 – Ні, у всьому цьому ми перемагаємо через Того, Хто нас полюбив.</w:t>
      </w:r>
    </w:p>
    <w:p/>
    <w:p>
      <w:r xmlns:w="http://schemas.openxmlformats.org/wordprocessingml/2006/main">
        <w:t xml:space="preserve">Judges 1:2 2 І сказав Господь: Юда піде, ось Я дав цей Край у його руку.</w:t>
      </w:r>
    </w:p>
    <w:p/>
    <w:p>
      <w:r xmlns:w="http://schemas.openxmlformats.org/wordprocessingml/2006/main">
        <w:t xml:space="preserve">Господь обіцяв Юді перемогу та успіх на землі.</w:t>
      </w:r>
    </w:p>
    <w:p/>
    <w:p>
      <w:r xmlns:w="http://schemas.openxmlformats.org/wordprocessingml/2006/main">
        <w:t xml:space="preserve">1: Бог дасть нам силу подолати будь-які перешкоди в житті.</w:t>
      </w:r>
    </w:p>
    <w:p/>
    <w:p>
      <w:r xmlns:w="http://schemas.openxmlformats.org/wordprocessingml/2006/main">
        <w:t xml:space="preserve">2: Бог надасть нам ресурси для успіху, якщо ми покладемо на Нього свою довіру.</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Ісуса Навина 1:9 - «Хіба я не наказував тобі? Будь сильний та відважний. Не лякайся й не лякайся, бо Господь, Бог твій, з тобою, куди б ти не пішов.</w:t>
      </w:r>
    </w:p>
    <w:p/>
    <w:p>
      <w:r xmlns:w="http://schemas.openxmlformats.org/wordprocessingml/2006/main">
        <w:t xml:space="preserve">Суддів 1:3 І сказав Юда до свого брата Симеона: Підіймися зі мною на мій жереб, і будемо воювати з ханаанеянами. і я так само піду з тобою на твою долю. І Симеон пішов із ним.</w:t>
      </w:r>
    </w:p>
    <w:p/>
    <w:p>
      <w:r xmlns:w="http://schemas.openxmlformats.org/wordprocessingml/2006/main">
        <w:t xml:space="preserve">Юда попросив свого брата Симеона приєднатися до нього у боротьбі проти ханаанеян, і Симеон погодився.</w:t>
      </w:r>
    </w:p>
    <w:p/>
    <w:p>
      <w:r xmlns:w="http://schemas.openxmlformats.org/wordprocessingml/2006/main">
        <w:t xml:space="preserve">1. Сила єдності у вірі – Суддів 1:3</w:t>
      </w:r>
    </w:p>
    <w:p/>
    <w:p>
      <w:r xmlns:w="http://schemas.openxmlformats.org/wordprocessingml/2006/main">
        <w:t xml:space="preserve">2. Благословення мати вірного брата - Суддів 1:3</w:t>
      </w:r>
    </w:p>
    <w:p/>
    <w:p>
      <w:r xmlns:w="http://schemas.openxmlformats.org/wordprocessingml/2006/main">
        <w:t xml:space="preserve">1. Ефесянам 4:3 – докладаючи всіх зусиль, щоб зберегти єдність Духа через узи миру.</w:t>
      </w:r>
    </w:p>
    <w:p/>
    <w:p>
      <w:r xmlns:w="http://schemas.openxmlformats.org/wordprocessingml/2006/main">
        <w:t xml:space="preserve">2. Приповісті 17:17 - Друг любить завжди, а брат народжується на час лиха.</w:t>
      </w:r>
    </w:p>
    <w:p/>
    <w:p>
      <w:r xmlns:w="http://schemas.openxmlformats.org/wordprocessingml/2006/main">
        <w:t xml:space="preserve">Суддів 1:4 І піднявся Юда. І дав Господь ханаанеянина та періззеянина в їхні руки, і вони повбивали з них у Безеку десять тисяч чоловіка.</w:t>
      </w:r>
    </w:p>
    <w:p/>
    <w:p>
      <w:r xmlns:w="http://schemas.openxmlformats.org/wordprocessingml/2006/main">
        <w:t xml:space="preserve">Юда пішов на бій, і Господь дав їм перемогу над ханаанеянами та періззеянами. У Безеку вони вбили 10 000 чоловік.</w:t>
      </w:r>
    </w:p>
    <w:p/>
    <w:p>
      <w:r xmlns:w="http://schemas.openxmlformats.org/wordprocessingml/2006/main">
        <w:t xml:space="preserve">1. Бог є Богом перемоги, і Він дає нам силу, коли ми боремося за Нього.</w:t>
      </w:r>
    </w:p>
    <w:p/>
    <w:p>
      <w:r xmlns:w="http://schemas.openxmlformats.org/wordprocessingml/2006/main">
        <w:t xml:space="preserve">2. Ми можемо вірити, що Бог буде з нами, незважаючи на те, з якими перешкодами ми стикаємося.</w:t>
      </w:r>
    </w:p>
    <w:p/>
    <w:p>
      <w:r xmlns:w="http://schemas.openxmlformats.org/wordprocessingml/2006/main">
        <w:t xml:space="preserve">1. Ісуса Навина 23:10 – «Один чоловік із вас буде гнатися за тисячею, бо Господь, Бог ваш, Він воює за вас, як Він обіцяв вам».</w:t>
      </w:r>
    </w:p>
    <w:p/>
    <w:p>
      <w:r xmlns:w="http://schemas.openxmlformats.org/wordprocessingml/2006/main">
        <w:t xml:space="preserve">2. Ісая 41:10 – «Не бійся, бо Я з тобою, не лякайся, бо Я Бог твій, Я зміцню тебе, і Я допоможу тобі, і Я підтримаю тебе правицею моєї праведності».</w:t>
      </w:r>
    </w:p>
    <w:p/>
    <w:p>
      <w:r xmlns:w="http://schemas.openxmlformats.org/wordprocessingml/2006/main">
        <w:t xml:space="preserve">Judges 1:5 5 І знайшли вони Адоні-Безека в Безеку, і воювали з ним, і повбивали ханаанеянина та періззеянина.</w:t>
      </w:r>
    </w:p>
    <w:p/>
    <w:p>
      <w:r xmlns:w="http://schemas.openxmlformats.org/wordprocessingml/2006/main">
        <w:t xml:space="preserve">Ізраїльтяни перемогли Адоні-Безека в Безеку.</w:t>
      </w:r>
    </w:p>
    <w:p/>
    <w:p>
      <w:r xmlns:w="http://schemas.openxmlformats.org/wordprocessingml/2006/main">
        <w:t xml:space="preserve">1. Бог принесе справедливість тим, хто чинить зло.</w:t>
      </w:r>
    </w:p>
    <w:p/>
    <w:p>
      <w:r xmlns:w="http://schemas.openxmlformats.org/wordprocessingml/2006/main">
        <w:t xml:space="preserve">2. Перемога приходить, коли ми довіряємо Йому.</w:t>
      </w:r>
    </w:p>
    <w:p/>
    <w:p>
      <w:r xmlns:w="http://schemas.openxmlformats.org/wordprocessingml/2006/main">
        <w:t xml:space="preserve">1. Римлянам 12:19 – Не мстіться, мої любі друзі, але залиште місце для Божого гніву, бо написано: Мені помститися; Я відплачу, говорить Господь.</w:t>
      </w:r>
    </w:p>
    <w:p/>
    <w:p>
      <w:r xmlns:w="http://schemas.openxmlformats.org/wordprocessingml/2006/main">
        <w:t xml:space="preserve">2. Псалом 20:7 - Одні покладаються на колісниці, а інші на коней, але ми покладаємося на Ім'я Господа, Бога нашого.</w:t>
      </w:r>
    </w:p>
    <w:p/>
    <w:p>
      <w:r xmlns:w="http://schemas.openxmlformats.org/wordprocessingml/2006/main">
        <w:t xml:space="preserve">Суддів 1:6 Але Адоні-Безек утік. і вони погналися за ним, і схопили його, і відрубали йому великі пальці на руках і ногах.</w:t>
      </w:r>
    </w:p>
    <w:p/>
    <w:p>
      <w:r xmlns:w="http://schemas.openxmlformats.org/wordprocessingml/2006/main">
        <w:t xml:space="preserve">Адонібезек був покараний за свої злочини, відрубавши великі пальці рук і ніг.</w:t>
      </w:r>
    </w:p>
    <w:p/>
    <w:p>
      <w:r xmlns:w="http://schemas.openxmlformats.org/wordprocessingml/2006/main">
        <w:t xml:space="preserve">1. Бог покарає тих, хто чинить зло, незалежно від того, наскільки вони могутні.</w:t>
      </w:r>
    </w:p>
    <w:p/>
    <w:p>
      <w:r xmlns:w="http://schemas.openxmlformats.org/wordprocessingml/2006/main">
        <w:t xml:space="preserve">2. Ми повинні бути уважними, щоб не збитися зі шляху праведності.</w:t>
      </w:r>
    </w:p>
    <w:p/>
    <w:p>
      <w:r xmlns:w="http://schemas.openxmlformats.org/wordprocessingml/2006/main">
        <w:t xml:space="preserve">1. Приповісті 21:15 - Коли справедливість звершується, вона приносить радість праведним, але жах тим, хто чинить зло.</w:t>
      </w:r>
    </w:p>
    <w:p/>
    <w:p>
      <w:r xmlns:w="http://schemas.openxmlformats.org/wordprocessingml/2006/main">
        <w:t xml:space="preserve">2. Псалом 37:1-2 - Не журіться через лиходіїв і не заздрите нечестивим, бо лиходій не має надії на майбутнє, а світильник безбожних погасне.</w:t>
      </w:r>
    </w:p>
    <w:p/>
    <w:p>
      <w:r xmlns:w="http://schemas.openxmlformats.org/wordprocessingml/2006/main">
        <w:t xml:space="preserve">Judges 1:7 7 І сказав Адоні-Безек: Сімдесят царів з відрізаними великими пальцями на руках та на ногах збирали м'ясо під моїм столом. Як я робив, так мені Бог віддав. І привели його в Єрусалим, і там він помер.</w:t>
      </w:r>
    </w:p>
    <w:p/>
    <w:p>
      <w:r xmlns:w="http://schemas.openxmlformats.org/wordprocessingml/2006/main">
        <w:t xml:space="preserve">Адонібезек дізнався про наслідки своїх дій, коли Бог відплатив йому тим же.</w:t>
      </w:r>
    </w:p>
    <w:p/>
    <w:p>
      <w:r xmlns:w="http://schemas.openxmlformats.org/wordprocessingml/2006/main">
        <w:t xml:space="preserve">1. Божа справедливість є певною і не буде заперечена.</w:t>
      </w:r>
    </w:p>
    <w:p/>
    <w:p>
      <w:r xmlns:w="http://schemas.openxmlformats.org/wordprocessingml/2006/main">
        <w:t xml:space="preserve">2. Те, що сіємо, пожнемо – приклад із книги Суддів.</w:t>
      </w:r>
    </w:p>
    <w:p/>
    <w:p>
      <w:r xmlns:w="http://schemas.openxmlformats.org/wordprocessingml/2006/main">
        <w:t xml:space="preserve">1. Ісая 59:18 – Він відплатить за їхніми вчинками, гнів Своїм ворогам, відплата Своїм ворогам.</w:t>
      </w:r>
    </w:p>
    <w:p/>
    <w:p>
      <w:r xmlns:w="http://schemas.openxmlformats.org/wordprocessingml/2006/main">
        <w:t xml:space="preserve">2. Галатів 6:7 - Не обманюйтеся: Бог осміяний не буває, бо що хто посіє, те й пожне.</w:t>
      </w:r>
    </w:p>
    <w:p/>
    <w:p>
      <w:r xmlns:w="http://schemas.openxmlformats.org/wordprocessingml/2006/main">
        <w:t xml:space="preserve">Суддів 1:8 А сини Юди воювали проти Єрусалиму, і здобули його, і вразили його вістрям меча, а місто запалили вогнем.</w:t>
      </w:r>
    </w:p>
    <w:p/>
    <w:p>
      <w:r xmlns:w="http://schemas.openxmlformats.org/wordprocessingml/2006/main">
        <w:t xml:space="preserve">Сини Юди перемогли Єрусалим, захопивши його мечем і підпаливши місто.</w:t>
      </w:r>
    </w:p>
    <w:p/>
    <w:p>
      <w:r xmlns:w="http://schemas.openxmlformats.org/wordprocessingml/2006/main">
        <w:t xml:space="preserve">1. Сила віри: як віра в себе може привести до величі</w:t>
      </w:r>
    </w:p>
    <w:p/>
    <w:p>
      <w:r xmlns:w="http://schemas.openxmlformats.org/wordprocessingml/2006/main">
        <w:t xml:space="preserve">2. Подолання труднощів: як долати труднощі та тріумфувати</w:t>
      </w:r>
    </w:p>
    <w:p/>
    <w:p>
      <w:r xmlns:w="http://schemas.openxmlformats.org/wordprocessingml/2006/main">
        <w:t xml:space="preserve">1. Євреям 11:1 – Віра ж є впевненість у сподіваному, переконання в невидимому.</w:t>
      </w:r>
    </w:p>
    <w:p/>
    <w:p>
      <w:r xmlns:w="http://schemas.openxmlformats.org/wordprocessingml/2006/main">
        <w:t xml:space="preserve">2. Римлянам 8:37 – Ні, у всьому цьому ми більш ніж переможці через Того, Хто нас полюбив.</w:t>
      </w:r>
    </w:p>
    <w:p/>
    <w:p>
      <w:r xmlns:w="http://schemas.openxmlformats.org/wordprocessingml/2006/main">
        <w:t xml:space="preserve">Judges 1:9 9 А потім сини Юди зійшли воювати з ханаанеянинами, що сиділи в горах, і на півдні, і в долині.</w:t>
      </w:r>
    </w:p>
    <w:p/>
    <w:p>
      <w:r xmlns:w="http://schemas.openxmlformats.org/wordprocessingml/2006/main">
        <w:t xml:space="preserve">Сини Юди пішли воювати з ханаанеянами, які жили в горах, на півдні та в долинах.</w:t>
      </w:r>
    </w:p>
    <w:p/>
    <w:p>
      <w:r xmlns:w="http://schemas.openxmlformats.org/wordprocessingml/2006/main">
        <w:t xml:space="preserve">1. Заклик до битви: як ми відповідаємо на заклик Бога боротися за Нього</w:t>
      </w:r>
    </w:p>
    <w:p/>
    <w:p>
      <w:r xmlns:w="http://schemas.openxmlformats.org/wordprocessingml/2006/main">
        <w:t xml:space="preserve">2. Подолання наших страхів: як ми перемагаємо битви, які трапляються на нашому шляху</w:t>
      </w:r>
    </w:p>
    <w:p/>
    <w:p>
      <w:r xmlns:w="http://schemas.openxmlformats.org/wordprocessingml/2006/main">
        <w:t xml:space="preserve">1.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Псалом 118:6 - Господь зі мною; Я не буду боятися. Що мені можуть зробити прості смертні?</w:t>
      </w:r>
    </w:p>
    <w:p/>
    <w:p>
      <w:r xmlns:w="http://schemas.openxmlformats.org/wordprocessingml/2006/main">
        <w:t xml:space="preserve">Суддів 1:10 І пішов Юда на ханаанеянина, що сидів у Хевроні (а ім'я Хеврону раніше було Кір'ят-Арба), і вони вбили Шешая, і Ахімана, і Талмая.</w:t>
      </w:r>
    </w:p>
    <w:p/>
    <w:p>
      <w:r xmlns:w="http://schemas.openxmlformats.org/wordprocessingml/2006/main">
        <w:t xml:space="preserve">Юда пішов у Хеврон, щоб воювати проти ханаанеян, і вбив Шешая, Ахімана і Талмая.</w:t>
      </w:r>
    </w:p>
    <w:p/>
    <w:p>
      <w:r xmlns:w="http://schemas.openxmlformats.org/wordprocessingml/2006/main">
        <w:t xml:space="preserve">1. Сила віри: розуміння сили Юди в Суддів 1:10</w:t>
      </w:r>
    </w:p>
    <w:p/>
    <w:p>
      <w:r xmlns:w="http://schemas.openxmlformats.org/wordprocessingml/2006/main">
        <w:t xml:space="preserve">2. Подолання ворога: як іти слідами Юди</w:t>
      </w:r>
    </w:p>
    <w:p/>
    <w:p>
      <w:r xmlns:w="http://schemas.openxmlformats.org/wordprocessingml/2006/main">
        <w:t xml:space="preserve">1. 1 Коринтян 16:13-14 Будьте пильними, стійте твердо у вірі, поводьтеся як чоловіки, будьте сильними. Нехай усе, що ви робите, робиться з любов’ю.</w:t>
      </w:r>
    </w:p>
    <w:p/>
    <w:p>
      <w:r xmlns:w="http://schemas.openxmlformats.org/wordprocessingml/2006/main">
        <w:t xml:space="preserve">2. Приповісті 4:23-27 З усією пильністю бережи своє серце, бо з нього течуть джерела життя. Відкинь від себе лукаву мову і відкинь від себе лукавство. Нехай ваші очі дивляться прямо вперед, а ваш погляд - прямо перед собою. Розмірковуйте про шлях ваших ніг; тоді всі дороги твої будуть надійні. Не відхиляйтеся ні вправо, ні вліво; відверни свою ногу від зла.</w:t>
      </w:r>
    </w:p>
    <w:p/>
    <w:p>
      <w:r xmlns:w="http://schemas.openxmlformats.org/wordprocessingml/2006/main">
        <w:t xml:space="preserve">Суддів 1:11 І звідти він пішов проти мешканців Девіру, а ім'я Девіру раніше було Кір'ят-Сефер.</w:t>
      </w:r>
    </w:p>
    <w:p/>
    <w:p>
      <w:r xmlns:w="http://schemas.openxmlformats.org/wordprocessingml/2006/main">
        <w:t xml:space="preserve">Ізраїльтяни воювали проти жителів Девіру, раніше відомого як Кір'ят-Сефер.</w:t>
      </w:r>
    </w:p>
    <w:p/>
    <w:p>
      <w:r xmlns:w="http://schemas.openxmlformats.org/wordprocessingml/2006/main">
        <w:t xml:space="preserve">1. Сила зміненого імені</w:t>
      </w:r>
    </w:p>
    <w:p/>
    <w:p>
      <w:r xmlns:w="http://schemas.openxmlformats.org/wordprocessingml/2006/main">
        <w:t xml:space="preserve">2. Значення прощення на війні</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Ефесянам 6:12 – Бо ми боремося не проти плоті та крові, але проти начальств, проти влади, проти правителів темряви цього світу, проти духовної злоби піднебесної.</w:t>
      </w:r>
    </w:p>
    <w:p/>
    <w:p>
      <w:r xmlns:w="http://schemas.openxmlformats.org/wordprocessingml/2006/main">
        <w:t xml:space="preserve">Суддів 1:12 І сказав Калев: Хто поб'є Кір'ят-Сефер і здобуде його, тому я дам Ахсу, дочку свою, за жінку.</w:t>
      </w:r>
    </w:p>
    <w:p/>
    <w:p>
      <w:r xmlns:w="http://schemas.openxmlformats.org/wordprocessingml/2006/main">
        <w:t xml:space="preserve">Калеб запропонував свою дочку заміж за будь-кого, хто захопить Кір’ят-Сефер.</w:t>
      </w:r>
    </w:p>
    <w:p/>
    <w:p>
      <w:r xmlns:w="http://schemas.openxmlformats.org/wordprocessingml/2006/main">
        <w:t xml:space="preserve">1. Значення шлюбу: як пропозиція Калеба демонструє Божий план щодо шлюбу</w:t>
      </w:r>
    </w:p>
    <w:p/>
    <w:p>
      <w:r xmlns:w="http://schemas.openxmlformats.org/wordprocessingml/2006/main">
        <w:t xml:space="preserve">2. Сила великодушності: пропозиція Калеба своїй доньці взяти Кір'ят-Сефер</w:t>
      </w:r>
    </w:p>
    <w:p/>
    <w:p>
      <w:r xmlns:w="http://schemas.openxmlformats.org/wordprocessingml/2006/main">
        <w:t xml:space="preserve">1. Ефесянам 5:31-33 Тому покине чоловік свого батька та матір і пристане до своєї жінки, і стануть двоє одним тілом. Це глибока таємниця, але я говорю про Христа і Церкву.</w:t>
      </w:r>
    </w:p>
    <w:p/>
    <w:p>
      <w:r xmlns:w="http://schemas.openxmlformats.org/wordprocessingml/2006/main">
        <w:t xml:space="preserve">2. 1 Петра 3:7 Чоловіки, так само будьте уважні, живучи зі своїми дружинами, і ставтеся до них з повагою, як до слабших партнерів і як до спадкоємців благодатного дару життя, щоб ніщо не перешкоджало вашим молитвам .</w:t>
      </w:r>
    </w:p>
    <w:p/>
    <w:p>
      <w:r xmlns:w="http://schemas.openxmlformats.org/wordprocessingml/2006/main">
        <w:t xml:space="preserve">Judges 1:13 13 І взяв його Отніїл, син Кеназа, молодшого брата Калева, і він дав йому за жінку свою дочку Ахсу.</w:t>
      </w:r>
    </w:p>
    <w:p/>
    <w:p>
      <w:r xmlns:w="http://schemas.openxmlformats.org/wordprocessingml/2006/main">
        <w:t xml:space="preserve">Отніїл, син Кеназа і молодший брат Калеба, взяв місто Дебір і отримав Ахсу, дочку Калеба, як дружину.</w:t>
      </w:r>
    </w:p>
    <w:p/>
    <w:p>
      <w:r xmlns:w="http://schemas.openxmlformats.org/wordprocessingml/2006/main">
        <w:t xml:space="preserve">1. Важливість сімейної вірності у вірі</w:t>
      </w:r>
    </w:p>
    <w:p/>
    <w:p>
      <w:r xmlns:w="http://schemas.openxmlformats.org/wordprocessingml/2006/main">
        <w:t xml:space="preserve">2. Сила благочестивого шлюбу</w:t>
      </w:r>
    </w:p>
    <w:p/>
    <w:p>
      <w:r xmlns:w="http://schemas.openxmlformats.org/wordprocessingml/2006/main">
        <w:t xml:space="preserve">1. Ефесянам 5:21-33 – Підкоряйтеся один одному з благоговіння перед Христом.</w:t>
      </w:r>
    </w:p>
    <w:p/>
    <w:p>
      <w:r xmlns:w="http://schemas.openxmlformats.org/wordprocessingml/2006/main">
        <w:t xml:space="preserve">2. 1 Коринтянам 7:1-7 – Шлюб має шануватися всіма.</w:t>
      </w:r>
    </w:p>
    <w:p/>
    <w:p>
      <w:r xmlns:w="http://schemas.openxmlformats.org/wordprocessingml/2006/main">
        <w:t xml:space="preserve">Judges 1:14 14 І сталося, коли вона прийшла до нього, то спонукала його просити в її батька поля. І вона злетіла з осла свого. і Калеб сказав їй: Чого ти хочеш?</w:t>
      </w:r>
    </w:p>
    <w:p/>
    <w:p>
      <w:r xmlns:w="http://schemas.openxmlformats.org/wordprocessingml/2006/main">
        <w:t xml:space="preserve">Калеб виявляє щедрість і доброту, коли молода дівчина просить у нього поле.</w:t>
      </w:r>
    </w:p>
    <w:p/>
    <w:p>
      <w:r xmlns:w="http://schemas.openxmlformats.org/wordprocessingml/2006/main">
        <w:t xml:space="preserve">1: Щедрість: завжди давайте щедро тим, хто просить.</w:t>
      </w:r>
    </w:p>
    <w:p/>
    <w:p>
      <w:r xmlns:w="http://schemas.openxmlformats.org/wordprocessingml/2006/main">
        <w:t xml:space="preserve">2: Доброта: проявляйте доброту до тих, хто цього потребує.</w:t>
      </w:r>
    </w:p>
    <w:p/>
    <w:p>
      <w:r xmlns:w="http://schemas.openxmlformats.org/wordprocessingml/2006/main">
        <w:t xml:space="preserve">1: Луки 6:38 - Давайте, і буде вам дано.</w:t>
      </w:r>
    </w:p>
    <w:p/>
    <w:p>
      <w:r xmlns:w="http://schemas.openxmlformats.org/wordprocessingml/2006/main">
        <w:t xml:space="preserve">2: Приповісті 3:27 - Не відмовляй у добром тим, кому воно належить.</w:t>
      </w:r>
    </w:p>
    <w:p/>
    <w:p>
      <w:r xmlns:w="http://schemas.openxmlformats.org/wordprocessingml/2006/main">
        <w:t xml:space="preserve">Judges 1:15 15 І сказала вона йому: Поблагослови мене, бо ти дав мені південний край. дай мені також джерела води. І дав їй Калев джерела верхні та джерела нижні.</w:t>
      </w:r>
    </w:p>
    <w:p/>
    <w:p>
      <w:r xmlns:w="http://schemas.openxmlformats.org/wordprocessingml/2006/main">
        <w:t xml:space="preserve">Калеб дав своїй доньці південну землю та джерела води, коли вона попросила благословення.</w:t>
      </w:r>
    </w:p>
    <w:p/>
    <w:p>
      <w:r xmlns:w="http://schemas.openxmlformats.org/wordprocessingml/2006/main">
        <w:t xml:space="preserve">1. Цінність благословення інших</w:t>
      </w:r>
    </w:p>
    <w:p/>
    <w:p>
      <w:r xmlns:w="http://schemas.openxmlformats.org/wordprocessingml/2006/main">
        <w:t xml:space="preserve">2. Прохання про благословення</w:t>
      </w:r>
    </w:p>
    <w:p/>
    <w:p>
      <w:r xmlns:w="http://schemas.openxmlformats.org/wordprocessingml/2006/main">
        <w:t xml:space="preserve">1. Ефесянам 1:3 – Благословенний Бог і Батько Господа нашого Ісуса Христа, який благословив нас усіма духовними благословеннями на небесах у Христі.</w:t>
      </w:r>
    </w:p>
    <w:p/>
    <w:p>
      <w:r xmlns:w="http://schemas.openxmlformats.org/wordprocessingml/2006/main">
        <w:t xml:space="preserve">2. Якова 1:17 - Кожен добрий дар і кожен досконалий дар походить згори і сходить від Отця світла, в Якого немає зміни, ані тіні зміни.</w:t>
      </w:r>
    </w:p>
    <w:p/>
    <w:p>
      <w:r xmlns:w="http://schemas.openxmlformats.org/wordprocessingml/2006/main">
        <w:t xml:space="preserve">Judges 1:16 16 І вийшли сини кенеянина, Мойсеєвого тестя, з міста Пальм з Юдиними синами до Юдиної пустині, що на півдні Араду. і вони пішли та й осілися серед людей.</w:t>
      </w:r>
    </w:p>
    <w:p/>
    <w:p>
      <w:r xmlns:w="http://schemas.openxmlformats.org/wordprocessingml/2006/main">
        <w:t xml:space="preserve">Сини кенеянина, Мойсеєвого тестя, пішли й оселилися з синами Юди в пустині Юди.</w:t>
      </w:r>
    </w:p>
    <w:p/>
    <w:p>
      <w:r xmlns:w="http://schemas.openxmlformats.org/wordprocessingml/2006/main">
        <w:t xml:space="preserve">1. Сила єдності: як спільна робота може допомогти нам досягти наших цілей</w:t>
      </w:r>
    </w:p>
    <w:p/>
    <w:p>
      <w:r xmlns:w="http://schemas.openxmlformats.org/wordprocessingml/2006/main">
        <w:t xml:space="preserve">2. Сімейні узи: як тесть Мойсея може навчити нас про силу сім’ї</w:t>
      </w:r>
    </w:p>
    <w:p/>
    <w:p>
      <w:r xmlns:w="http://schemas.openxmlformats.org/wordprocessingml/2006/main">
        <w:t xml:space="preserve">1. Псалом 133:1: Дивіться, як добре і як приємно братам жити разом в єдності!</w:t>
      </w:r>
    </w:p>
    <w:p/>
    <w:p>
      <w:r xmlns:w="http://schemas.openxmlformats.org/wordprocessingml/2006/main">
        <w:t xml:space="preserve">2. Рут 1:16-17: Але Рут сказала: «Благай мене, щоб я не залишала тебе і не відверталася від тебе; Бо куди ти підеш, я піду; І де б ти не ночував, я буду ночувати; Твій народ буде моїм народом, а твій Бог — моїм Богом.</w:t>
      </w:r>
    </w:p>
    <w:p/>
    <w:p>
      <w:r xmlns:w="http://schemas.openxmlformats.org/wordprocessingml/2006/main">
        <w:t xml:space="preserve">Суддів 1:17 І пішов Юда з Симеоном, братом своїм, і повбивали ханаанеянина, що мешкав у Цефаті, і зробили його закляттям. І названо місто тому Хорма.</w:t>
      </w:r>
    </w:p>
    <w:p/>
    <w:p>
      <w:r xmlns:w="http://schemas.openxmlformats.org/wordprocessingml/2006/main">
        <w:t xml:space="preserve">Юда та його брат Симеон перемогли ханаанеян, що жили в Цефаті, знищивши місто та перейменувавши його в Хорму.</w:t>
      </w:r>
    </w:p>
    <w:p/>
    <w:p>
      <w:r xmlns:w="http://schemas.openxmlformats.org/wordprocessingml/2006/main">
        <w:t xml:space="preserve">1. Сила єдності: перемога Юди та Симеона</w:t>
      </w:r>
    </w:p>
    <w:p/>
    <w:p>
      <w:r xmlns:w="http://schemas.openxmlformats.org/wordprocessingml/2006/main">
        <w:t xml:space="preserve">2. Важливість дотримання Божих заповідей</w:t>
      </w:r>
    </w:p>
    <w:p/>
    <w:p>
      <w:r xmlns:w="http://schemas.openxmlformats.org/wordprocessingml/2006/main">
        <w:t xml:space="preserve">1. Матвій 28:20 - навчаючи їх виконувати все, що Я вам наказав</w:t>
      </w:r>
    </w:p>
    <w:p/>
    <w:p>
      <w:r xmlns:w="http://schemas.openxmlformats.org/wordprocessingml/2006/main">
        <w:t xml:space="preserve">2. Даниїла 3:17 - Якщо це так, то наш Бог, якому ми служимо, може врятувати нас від палаючої вогненної печі</w:t>
      </w:r>
    </w:p>
    <w:p/>
    <w:p>
      <w:r xmlns:w="http://schemas.openxmlformats.org/wordprocessingml/2006/main">
        <w:t xml:space="preserve">Judges 1:18 18 І Юда взяв Газу та границю її, і Аскелон та границю її, і Екрон та границю її.</w:t>
      </w:r>
    </w:p>
    <w:p/>
    <w:p>
      <w:r xmlns:w="http://schemas.openxmlformats.org/wordprocessingml/2006/main">
        <w:t xml:space="preserve">Юдея завоювала міста Газа, Аскелон і Екрон та їхні відповідні берегові лінії.</w:t>
      </w:r>
    </w:p>
    <w:p/>
    <w:p>
      <w:r xmlns:w="http://schemas.openxmlformats.org/wordprocessingml/2006/main">
        <w:t xml:space="preserve">1. Бог вірний Своїм обітницям, навіть коли ми відчуваємо, що нас перемогли.</w:t>
      </w:r>
    </w:p>
    <w:p/>
    <w:p>
      <w:r xmlns:w="http://schemas.openxmlformats.org/wordprocessingml/2006/main">
        <w:t xml:space="preserve">2. Ми повинні прагнути перемогти наші внутрішні битви, перш ніж намагатися перемогти тих, хто нас оточує.</w:t>
      </w:r>
    </w:p>
    <w:p/>
    <w:p>
      <w:r xmlns:w="http://schemas.openxmlformats.org/wordprocessingml/2006/main">
        <w:t xml:space="preserve">крос-</w:t>
      </w:r>
    </w:p>
    <w:p/>
    <w:p>
      <w:r xmlns:w="http://schemas.openxmlformats.org/wordprocessingml/2006/main">
        <w:t xml:space="preserve">1. Римлянам 8:37 – «Ні, у всьому цьому ми більш ніж переможці через Того, Хто нас полюбив».</w:t>
      </w:r>
    </w:p>
    <w:p/>
    <w:p>
      <w:r xmlns:w="http://schemas.openxmlformats.org/wordprocessingml/2006/main">
        <w:t xml:space="preserve">2. 1 Коринтян 16:13 – «Будьте пильними, стійте у вірі, поводьтеся як чоловіки, будьте сильними».</w:t>
      </w:r>
    </w:p>
    <w:p/>
    <w:p>
      <w:r xmlns:w="http://schemas.openxmlformats.org/wordprocessingml/2006/main">
        <w:t xml:space="preserve">Суддів 1:19 І Господь був із Юдою. і він вигнав мешканців гори; але не міг вигнати мешканців долини, бо вони мали залізні колісниці.</w:t>
      </w:r>
    </w:p>
    <w:p/>
    <w:p>
      <w:r xmlns:w="http://schemas.openxmlformats.org/wordprocessingml/2006/main">
        <w:t xml:space="preserve">Незважаючи на те, що Господь був з Юдою, жителі гори були вигнані, але не жителі долини, оскільки вони мали залізні колісниці.</w:t>
      </w:r>
    </w:p>
    <w:p/>
    <w:p>
      <w:r xmlns:w="http://schemas.openxmlformats.org/wordprocessingml/2006/main">
        <w:t xml:space="preserve">1. Сила Божої присутності</w:t>
      </w:r>
    </w:p>
    <w:p/>
    <w:p>
      <w:r xmlns:w="http://schemas.openxmlformats.org/wordprocessingml/2006/main">
        <w:t xml:space="preserve">2. Сила духовної боротьби</w:t>
      </w:r>
    </w:p>
    <w:p/>
    <w:p>
      <w:r xmlns:w="http://schemas.openxmlformats.org/wordprocessingml/2006/main">
        <w:t xml:space="preserve">1. Ефесянам 6:10-18 – Божа зброя</w:t>
      </w:r>
    </w:p>
    <w:p/>
    <w:p>
      <w:r xmlns:w="http://schemas.openxmlformats.org/wordprocessingml/2006/main">
        <w:t xml:space="preserve">2. Повторення Закону 8:3-5 – Господнє забезпечення</w:t>
      </w:r>
    </w:p>
    <w:p/>
    <w:p>
      <w:r xmlns:w="http://schemas.openxmlformats.org/wordprocessingml/2006/main">
        <w:t xml:space="preserve">Judges 1:20 20 І дали Халеву Хеврон, як говорив Мойсей, і він вигнав звідти трьох Енакових синів.</w:t>
      </w:r>
    </w:p>
    <w:p/>
    <w:p>
      <w:r xmlns:w="http://schemas.openxmlformats.org/wordprocessingml/2006/main">
        <w:t xml:space="preserve">Калевові було дано Хеврон, як обіцяв Мойсей, і він вигнав трьох синів Енака, які жили там.</w:t>
      </w:r>
    </w:p>
    <w:p/>
    <w:p>
      <w:r xmlns:w="http://schemas.openxmlformats.org/wordprocessingml/2006/main">
        <w:t xml:space="preserve">1. Винагороджена вірність: Божа вірність тим, хто вірний Йому.</w:t>
      </w:r>
    </w:p>
    <w:p/>
    <w:p>
      <w:r xmlns:w="http://schemas.openxmlformats.org/wordprocessingml/2006/main">
        <w:t xml:space="preserve">2. Подолання труднощів: мати сміливість приймати виклики та наполегливо, незважаючи на труднощі.</w:t>
      </w:r>
    </w:p>
    <w:p/>
    <w:p>
      <w:r xmlns:w="http://schemas.openxmlformats.org/wordprocessingml/2006/main">
        <w:t xml:space="preserve">1. Євреям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2. 1 Коринтян 10:13 – «Жодна спокуса не спіткала вас, крім загальнолюдської. І Бог вірний; Він не дозволить вам бути спокушеними понад те, що ви можете витримати. Але коли ви будете спокушені, Він також дасть вам вихід, щоб ви могли це витримати».</w:t>
      </w:r>
    </w:p>
    <w:p/>
    <w:p>
      <w:r xmlns:w="http://schemas.openxmlformats.org/wordprocessingml/2006/main">
        <w:t xml:space="preserve">Judges 1:21 21 І Веніяминові сини не вигнали євусеянина, що мешкав у Єрусалимі. а євусеяни живуть із синами Веніямина в Єрусалимі аж до цього дня.</w:t>
      </w:r>
    </w:p>
    <w:p/>
    <w:p>
      <w:r xmlns:w="http://schemas.openxmlformats.org/wordprocessingml/2006/main">
        <w:t xml:space="preserve">Веніяминітяни не змогли вигнати євусеїв з Єрусалиму, і євусеї живуть там аж до цього дня.</w:t>
      </w:r>
    </w:p>
    <w:p/>
    <w:p>
      <w:r xmlns:w="http://schemas.openxmlformats.org/wordprocessingml/2006/main">
        <w:t xml:space="preserve">1. Довіряючи Господу, щоб подолати перешкоди</w:t>
      </w:r>
    </w:p>
    <w:p/>
    <w:p>
      <w:r xmlns:w="http://schemas.openxmlformats.org/wordprocessingml/2006/main">
        <w:t xml:space="preserve">2. Вірити в обітниці Бога</w:t>
      </w:r>
    </w:p>
    <w:p/>
    <w:p>
      <w:r xmlns:w="http://schemas.openxmlformats.org/wordprocessingml/2006/main">
        <w:t xml:space="preserve">1. Ісуса Навина 24:15 – «І якщо вам здається злим служити Господеві, виберіть собі сьогодні, кому ви будете служити: чи богам, яким служили ваші батьки, що були по той бік потоку, чи богам амореянина, у землі якого ви сидите, а я та дім мій будемо служити Господеві».</w:t>
      </w:r>
    </w:p>
    <w:p/>
    <w:p>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Суддів 1:22 І Йосипів дім також пішов на Бет-Ел, а Господь був із ними.</w:t>
      </w:r>
    </w:p>
    <w:p/>
    <w:p>
      <w:r xmlns:w="http://schemas.openxmlformats.org/wordprocessingml/2006/main">
        <w:t xml:space="preserve">Плем’я Йосипа піднялося до Бетелю, і Господь був з ними.</w:t>
      </w:r>
    </w:p>
    <w:p/>
    <w:p>
      <w:r xmlns:w="http://schemas.openxmlformats.org/wordprocessingml/2006/main">
        <w:t xml:space="preserve">1. Божий захист у важкі часи</w:t>
      </w:r>
    </w:p>
    <w:p/>
    <w:p>
      <w:r xmlns:w="http://schemas.openxmlformats.org/wordprocessingml/2006/main">
        <w:t xml:space="preserve">2. Сила вірного послуху</w:t>
      </w:r>
    </w:p>
    <w:p/>
    <w:p>
      <w:r xmlns:w="http://schemas.openxmlformats.org/wordprocessingml/2006/main">
        <w:t xml:space="preserve">1. Повторення Закону 31:6 - Будь сильним і мужнім. Не бійся й не лякайся їх, бо Господь, Бог твій, іде з тобою. Він не залишить вас і не покине вас.</w:t>
      </w:r>
    </w:p>
    <w:p/>
    <w:p>
      <w:r xmlns:w="http://schemas.openxmlformats.org/wordprocessingml/2006/main">
        <w:t xml:space="preserve">2.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Суддів 1:23 І послав Йосипів дім розвідати Бет-Ел. (Раніше місто називалося Луз.)</w:t>
      </w:r>
    </w:p>
    <w:p/>
    <w:p>
      <w:r xmlns:w="http://schemas.openxmlformats.org/wordprocessingml/2006/main">
        <w:t xml:space="preserve">Дім Йосипа послав шпигунів перевірити місто Бет-Ель, яке раніше було відоме як Луз.</w:t>
      </w:r>
    </w:p>
    <w:p/>
    <w:p>
      <w:r xmlns:w="http://schemas.openxmlformats.org/wordprocessingml/2006/main">
        <w:t xml:space="preserve">1. Як наше ставлення до нашого минулого впливає на наше майбутнє</w:t>
      </w:r>
    </w:p>
    <w:p/>
    <w:p>
      <w:r xmlns:w="http://schemas.openxmlformats.org/wordprocessingml/2006/main">
        <w:t xml:space="preserve">2. Перетворююча сила оновлення та відновлення</w:t>
      </w:r>
    </w:p>
    <w:p/>
    <w:p>
      <w:r xmlns:w="http://schemas.openxmlformats.org/wordprocessingml/2006/main">
        <w:t xml:space="preserve">1. Ісая 43:18-19 - Не пам'ятайте про минуле, і не думайте про давнє. Ось я чиню нову річ; тепер воно випливає, хіба ви цього не помічаєте? Я прокладу дорогу в пустині і ріки в пустелі.</w:t>
      </w:r>
    </w:p>
    <w:p/>
    <w:p>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Суддів 1:24 І побачили шпигуни, що виходили з міста, і сказали до нього: Покажи нам вхід до міста, і ми виявимо тобі милість.</w:t>
      </w:r>
    </w:p>
    <w:p/>
    <w:p>
      <w:r xmlns:w="http://schemas.openxmlformats.org/wordprocessingml/2006/main">
        <w:t xml:space="preserve">Два шпигуни попросили чоловіка з міста показати їм вхід до міста, пообіцявши виявити йому у відповідь милосердя.</w:t>
      </w:r>
    </w:p>
    <w:p/>
    <w:p>
      <w:r xmlns:w="http://schemas.openxmlformats.org/wordprocessingml/2006/main">
        <w:t xml:space="preserve">1. Сила милосердя – як прояв милосердя у складних ситуаціях може призвести до позитивних результатів</w:t>
      </w:r>
    </w:p>
    <w:p/>
    <w:p>
      <w:r xmlns:w="http://schemas.openxmlformats.org/wordprocessingml/2006/main">
        <w:t xml:space="preserve">2. Сила запитань – як звернення за допомогою може привести до пошуку потрібних нам відповідей</w:t>
      </w:r>
    </w:p>
    <w:p/>
    <w:p>
      <w:r xmlns:w="http://schemas.openxmlformats.org/wordprocessingml/2006/main">
        <w:t xml:space="preserve">1. Матвія 5:7 - Блаженні милосердні, бо вони помилувані будуть</w:t>
      </w:r>
    </w:p>
    <w:p/>
    <w:p>
      <w:r xmlns:w="http://schemas.openxmlformats.org/wordprocessingml/2006/main">
        <w:t xml:space="preserve">2. Якова 1:5 – Якщо комусь із вас бракує мудрості, нехай просить у Бога, Який дає всім просто, а не докоряє; і буде дано йому.</w:t>
      </w:r>
    </w:p>
    <w:p/>
    <w:p>
      <w:r xmlns:w="http://schemas.openxmlformats.org/wordprocessingml/2006/main">
        <w:t xml:space="preserve">Суддів 1:25 І він показав їм вхід до міста, і вони вдарили місто вістрям меча. але вони відпустили чоловіка та всю його родину.</w:t>
      </w:r>
    </w:p>
    <w:p/>
    <w:p>
      <w:r xmlns:w="http://schemas.openxmlformats.org/wordprocessingml/2006/main">
        <w:t xml:space="preserve">Ізраїльтяни перемогли в битві й захопили місто, але пощадили чоловіка та його родину.</w:t>
      </w:r>
    </w:p>
    <w:p/>
    <w:p>
      <w:r xmlns:w="http://schemas.openxmlformats.org/wordprocessingml/2006/main">
        <w:t xml:space="preserve">1. Сила співчуття: уроки ізраїльтян</w:t>
      </w:r>
    </w:p>
    <w:p/>
    <w:p>
      <w:r xmlns:w="http://schemas.openxmlformats.org/wordprocessingml/2006/main">
        <w:t xml:space="preserve">2. Розуміння Божої сили прощення</w:t>
      </w:r>
    </w:p>
    <w:p/>
    <w:p>
      <w:r xmlns:w="http://schemas.openxmlformats.org/wordprocessingml/2006/main">
        <w:t xml:space="preserve">1. Матвія 5:7 – «Блаженні милосердні, бо вони помилувані будуть».</w:t>
      </w:r>
    </w:p>
    <w:p/>
    <w:p>
      <w:r xmlns:w="http://schemas.openxmlformats.org/wordprocessingml/2006/main">
        <w:t xml:space="preserve">2. Римлянам 12:21 – «Не будь переможений злом, але перемагай зло добром».</w:t>
      </w:r>
    </w:p>
    <w:p/>
    <w:p>
      <w:r xmlns:w="http://schemas.openxmlformats.org/wordprocessingml/2006/main">
        <w:t xml:space="preserve">Judges 1:26 І пішов той чоловік до краю хіттян, і збудував місто, і назвав ім'я йому: Луз, яке ім'я його аж до цього дня.</w:t>
      </w:r>
    </w:p>
    <w:p/>
    <w:p>
      <w:r xmlns:w="http://schemas.openxmlformats.org/wordprocessingml/2006/main">
        <w:t xml:space="preserve">Чоловік пішов у землю хеттів і побудував місто, назвавши його Луз, і це ім’я донині.</w:t>
      </w:r>
    </w:p>
    <w:p/>
    <w:p>
      <w:r xmlns:w="http://schemas.openxmlformats.org/wordprocessingml/2006/main">
        <w:t xml:space="preserve">1. Божа вірність упродовж часу – як Господні обітниці виконуються через покоління</w:t>
      </w:r>
    </w:p>
    <w:p/>
    <w:p>
      <w:r xmlns:w="http://schemas.openxmlformats.org/wordprocessingml/2006/main">
        <w:t xml:space="preserve">2. Подарунок дому – як наші домівки захищають нас і пов’язують нас із нашою історією</w:t>
      </w:r>
    </w:p>
    <w:p/>
    <w:p>
      <w:r xmlns:w="http://schemas.openxmlformats.org/wordprocessingml/2006/main">
        <w:t xml:space="preserve">1. Ісуса Навина 1:3-5 – «Кожне місце, на яке ступить підошва вашої ноги, Я дав вам його, як Я сказав Мойсеєві. Від пустелі й цього Лівану аж до великої ріки, ріки Євфрату. Уся земля хеттів і аж до Великого моря на захід сонця буде вашою границею, ніхто не зможе встояти перед вами, бо Господь, Бог ваш, покладе на вас страх і страх перед вами на всій землі, на яку ви ступатимете, як Він сказав вам».</w:t>
      </w:r>
    </w:p>
    <w:p/>
    <w:p>
      <w:r xmlns:w="http://schemas.openxmlformats.org/wordprocessingml/2006/main">
        <w:t xml:space="preserve">2. Луки 4:16-21 – «І прибув Він до Назарету, де був вихований, і за своїм звичаєм увійшов суботнього дня до синагоги, і встав, щоб читати. передав йому книгу пророка Ісаї, і, розгорнувши книгу, знайшов місце, де було написано: Дух Господній на мені, бо Він помазав мене звіщати Євангелію вбогим. послав мене зцілити розбитих серцем, проповідувати полоненим визволення, сліпим прозріння, відпустити на волю убитих, благовістити рік Господній благодаті».</w:t>
      </w:r>
    </w:p>
    <w:p/>
    <w:p>
      <w:r xmlns:w="http://schemas.openxmlformats.org/wordprocessingml/2006/main">
        <w:t xml:space="preserve">Суддів 1:27 І не вигнав Манасія мешканців Бет-Шеану та його міст, ані Таанаху та його міст, ані мешканців Дору та його міст, ані мешканців Ївлеаму та його міст, ані мешканців Меґіддо та його міст. але ханаанеяни житимуть у тій землі.</w:t>
      </w:r>
    </w:p>
    <w:p/>
    <w:p>
      <w:r xmlns:w="http://schemas.openxmlformats.org/wordprocessingml/2006/main">
        <w:t xml:space="preserve">Манасії не вдалося вигнати ханаанеян з Бет-Шеану, Таанаху, Дору, Івлеаму та Мегіддо.</w:t>
      </w:r>
    </w:p>
    <w:p/>
    <w:p>
      <w:r xmlns:w="http://schemas.openxmlformats.org/wordprocessingml/2006/main">
        <w:t xml:space="preserve">1. Гріх самовдоволення: відмова від Божого заклику до покаяння</w:t>
      </w:r>
    </w:p>
    <w:p/>
    <w:p>
      <w:r xmlns:w="http://schemas.openxmlformats.org/wordprocessingml/2006/main">
        <w:t xml:space="preserve">2. Подолання наших страхів і невпевненості: довіра до Господнього забезпечення</w:t>
      </w:r>
    </w:p>
    <w:p/>
    <w:p>
      <w:r xmlns:w="http://schemas.openxmlformats.org/wordprocessingml/2006/main">
        <w:t xml:space="preserve">1. Римлянам 6:1-2 - Що тоді скажемо? Чи маємо ми залишатися в гріху, щоб благодать зросла? Ні в якому разі! Як ми, померлі для гріха, можемо жити в ньому?</w:t>
      </w:r>
    </w:p>
    <w:p/>
    <w:p>
      <w:r xmlns:w="http://schemas.openxmlformats.org/wordprocessingml/2006/main">
        <w:t xml:space="preserve">2. Об’явлення 3:19-20 – Тих, кого Я люблю, Я докоряю і караю, тож будь ревним і покайся. Ось я стою при дверях і стукаю. Якщо хтось почує мій голос і відчинить двері, я ввійду до нього і буду їсти з ним, а він зі мною.</w:t>
      </w:r>
    </w:p>
    <w:p/>
    <w:p>
      <w:r xmlns:w="http://schemas.openxmlformats.org/wordprocessingml/2006/main">
        <w:t xml:space="preserve">Суддів 1:28 І сталося, коли Ізраїль зміцнився, то наклав ханаанеянина на данину, але не вигнав його до кінця.</w:t>
      </w:r>
    </w:p>
    <w:p/>
    <w:p>
      <w:r xmlns:w="http://schemas.openxmlformats.org/wordprocessingml/2006/main">
        <w:t xml:space="preserve">Коли ізраїльтяни стали могутніми, вони змусили ханаанеян платити данину, але не вигнали їх повністю.</w:t>
      </w:r>
    </w:p>
    <w:p/>
    <w:p>
      <w:r xmlns:w="http://schemas.openxmlformats.org/wordprocessingml/2006/main">
        <w:t xml:space="preserve">1. Бог хоче, щоб ми були сильними і використовували свої сили, щоб допомагати іншим.</w:t>
      </w:r>
    </w:p>
    <w:p/>
    <w:p>
      <w:r xmlns:w="http://schemas.openxmlformats.org/wordprocessingml/2006/main">
        <w:t xml:space="preserve">2. Нам потрібно пам’ятати, що наша сила походить від Бога, і використовувати її для Його слави.</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Галатам 6:9 – І нехай не втомлюється, роблячи добро, бо свого часу пожнемо, якщо не ослабнемо.</w:t>
      </w:r>
    </w:p>
    <w:p/>
    <w:p>
      <w:r xmlns:w="http://schemas.openxmlformats.org/wordprocessingml/2006/main">
        <w:t xml:space="preserve">Суддів 1:29 І Єфрем не вигнав ханаанеянина, що сидів у Ґезері. а ханаанеяни сиділи серед них у Ґезері.</w:t>
      </w:r>
    </w:p>
    <w:p/>
    <w:p>
      <w:r xmlns:w="http://schemas.openxmlformats.org/wordprocessingml/2006/main">
        <w:t xml:space="preserve">Плем'я Єфрема не змогло вигнати ханаанеїв, які жили в Гезері.</w:t>
      </w:r>
    </w:p>
    <w:p/>
    <w:p>
      <w:r xmlns:w="http://schemas.openxmlformats.org/wordprocessingml/2006/main">
        <w:t xml:space="preserve">1. Відмова від боротьби зі спокусою.</w:t>
      </w:r>
    </w:p>
    <w:p/>
    <w:p>
      <w:r xmlns:w="http://schemas.openxmlformats.org/wordprocessingml/2006/main">
        <w:t xml:space="preserve">2. Сила наполегливості у виконанні Божої волі.</w:t>
      </w:r>
    </w:p>
    <w:p/>
    <w:p>
      <w:r xmlns:w="http://schemas.openxmlformats.org/wordprocessingml/2006/main">
        <w:t xml:space="preserve">1. Матвія 26:41 – «Чувайте й моліться, щоб не впасти в спокусу. Дух бадьорий, але тіло немічне.</w:t>
      </w:r>
    </w:p>
    <w:p/>
    <w:p>
      <w:r xmlns:w="http://schemas.openxmlformats.org/wordprocessingml/2006/main">
        <w:t xml:space="preserve">2. Римлянам 12:12 – «Радійте надією, терпіть у скорботі, будьте постійні в молитві.</w:t>
      </w:r>
    </w:p>
    <w:p/>
    <w:p>
      <w:r xmlns:w="http://schemas.openxmlformats.org/wordprocessingml/2006/main">
        <w:t xml:space="preserve">Суддів 1:30 Ані Завулон не вигнав мешканців Кітрону, ані мешканців Нахалолу. але ханаанеяни жили серед них і стали платниками.</w:t>
      </w:r>
    </w:p>
    <w:p/>
    <w:p>
      <w:r xmlns:w="http://schemas.openxmlformats.org/wordprocessingml/2006/main">
        <w:t xml:space="preserve">Людям Завулона не вдалося вигнати мешканців Кітрону та Нахалола, і натомість ханаанеяни залишилися в землі і були змушені платити данину.</w:t>
      </w:r>
    </w:p>
    <w:p/>
    <w:p>
      <w:r xmlns:w="http://schemas.openxmlformats.org/wordprocessingml/2006/main">
        <w:t xml:space="preserve">1. «Божа обітниця перемоги: Завулон і ханаанеяни»</w:t>
      </w:r>
    </w:p>
    <w:p/>
    <w:p>
      <w:r xmlns:w="http://schemas.openxmlformats.org/wordprocessingml/2006/main">
        <w:t xml:space="preserve">2. «Сила наполегливості: Завулон і мешканці Кітрону та Нахалолу»</w:t>
      </w:r>
    </w:p>
    <w:p/>
    <w:p>
      <w:r xmlns:w="http://schemas.openxmlformats.org/wordprocessingml/2006/main">
        <w:t xml:space="preserve">1. Повторення Закону 7:22 – «І Господь, Бог твій, вижене ці народи перед тобою потроху;</w:t>
      </w:r>
    </w:p>
    <w:p/>
    <w:p>
      <w:r xmlns:w="http://schemas.openxmlformats.org/wordprocessingml/2006/main">
        <w:t xml:space="preserve">2. Ісуса Навина 24:12 – «І послав Я перед тобою шершня, і він вигнав їх перед тобою, навіть двох аморейських царів, але не твоїм мечем і не твоїм луком».</w:t>
      </w:r>
    </w:p>
    <w:p/>
    <w:p>
      <w:r xmlns:w="http://schemas.openxmlformats.org/wordprocessingml/2006/main">
        <w:t xml:space="preserve">Суддів 1:31 Ашер не вигнав мешканців Акхо, ані мешканців Сидону, ані Ахлабу, ані Ахзіву, ані Хелби, ані Афіку, ані Рехова.</w:t>
      </w:r>
    </w:p>
    <w:p/>
    <w:p>
      <w:r xmlns:w="http://schemas.openxmlformats.org/wordprocessingml/2006/main">
        <w:t xml:space="preserve">Племенам Асира не вдалося вигнати жителів семи міст.</w:t>
      </w:r>
    </w:p>
    <w:p/>
    <w:p>
      <w:r xmlns:w="http://schemas.openxmlformats.org/wordprocessingml/2006/main">
        <w:t xml:space="preserve">1: Ми не повинні знеохочуватися нашими невдачами, а радше наполегливо намагатися виконувати волю Бога.</w:t>
      </w:r>
    </w:p>
    <w:p/>
    <w:p>
      <w:r xmlns:w="http://schemas.openxmlformats.org/wordprocessingml/2006/main">
        <w:t xml:space="preserve">2: Слухатися Бога, навіть коли це важко, вірячи, що Він побачить наші зусилля і благословить нас.</w:t>
      </w:r>
    </w:p>
    <w:p/>
    <w:p>
      <w:r xmlns:w="http://schemas.openxmlformats.org/wordprocessingml/2006/main">
        <w:t xml:space="preserve">1: Євреїв 10:36 - Бо вам потрібна терпеливість, щоб, виконавши волю Божу, отримати обіцяне.</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Суддів 1:32 А ашер сидів серед ханаанеянина, мешканців Краю, бо вони не вигнали їх.</w:t>
      </w:r>
    </w:p>
    <w:p/>
    <w:p>
      <w:r xmlns:w="http://schemas.openxmlformats.org/wordprocessingml/2006/main">
        <w:t xml:space="preserve">Ашереяни не змогли вигнати ханаанеянин із землі, натомість вирішили жити серед них.</w:t>
      </w:r>
    </w:p>
    <w:p/>
    <w:p>
      <w:r xmlns:w="http://schemas.openxmlformats.org/wordprocessingml/2006/main">
        <w:t xml:space="preserve">1. Подолання страху, щоб жити так, як заповідає Бог - Суддів 1:32</w:t>
      </w:r>
    </w:p>
    <w:p/>
    <w:p>
      <w:r xmlns:w="http://schemas.openxmlformats.org/wordprocessingml/2006/main">
        <w:t xml:space="preserve">2. Сила вибору - Суддів 1:32</w:t>
      </w:r>
    </w:p>
    <w:p/>
    <w:p>
      <w:r xmlns:w="http://schemas.openxmlformats.org/wordprocessingml/2006/main">
        <w:t xml:space="preserve">1. Ісуса Навина 24:15 – І якщо в твоїх очах лихе служити Господеві, то вибери сьогодні, кому ти будеш служити, чи богам, яким служили твої батьки в краю за Річкою, чи богам аморейців, у землі яких ти живеш. Але я і мій дім будемо служити Господу.</w:t>
      </w:r>
    </w:p>
    <w:p/>
    <w:p>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Суддів 1:33 І Нефталим не вигнав мешканців Бет-Шемешу та мешканців Бет-Анату. але він жив поміж ханаанеянами, мешканцями землі; однак мешканці Бет-Шемешу та Бет-Анату стали їм даниною.</w:t>
      </w:r>
    </w:p>
    <w:p/>
    <w:p>
      <w:r xmlns:w="http://schemas.openxmlformats.org/wordprocessingml/2006/main">
        <w:t xml:space="preserve">Нефталі не зміг вигнати ханаанеян з Бет-Шемешу та Бефанату, а натомість оселився серед них і став їм платником.</w:t>
      </w:r>
    </w:p>
    <w:p/>
    <w:p>
      <w:r xmlns:w="http://schemas.openxmlformats.org/wordprocessingml/2006/main">
        <w:t xml:space="preserve">1. Подолання страху та протистояння біді</w:t>
      </w:r>
    </w:p>
    <w:p/>
    <w:p>
      <w:r xmlns:w="http://schemas.openxmlformats.org/wordprocessingml/2006/main">
        <w:t xml:space="preserve">2. Сила послуху</w:t>
      </w:r>
    </w:p>
    <w:p/>
    <w:p>
      <w:r xmlns:w="http://schemas.openxmlformats.org/wordprocessingml/2006/main">
        <w:t xml:space="preserve">1.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Суддів 1:34 І загнали амореяни Данових синів на гору, бо не дозволили їм зійти в долину.</w:t>
      </w:r>
    </w:p>
    <w:p/>
    <w:p>
      <w:r xmlns:w="http://schemas.openxmlformats.org/wordprocessingml/2006/main">
        <w:t xml:space="preserve">Аморей гнобив Данових синів, не даючи їм спуститися в долину.</w:t>
      </w:r>
    </w:p>
    <w:p/>
    <w:p>
      <w:r xmlns:w="http://schemas.openxmlformats.org/wordprocessingml/2006/main">
        <w:t xml:space="preserve">1: Якою б гнітючою не здавалася ситуація, Бог ніколи не залишить нас самих.</w:t>
      </w:r>
    </w:p>
    <w:p/>
    <w:p>
      <w:r xmlns:w="http://schemas.openxmlformats.org/wordprocessingml/2006/main">
        <w:t xml:space="preserve">2: Незважаючи на труднощі, з якими ми стикаємося, ми повинні вірити, що Бог дасть нам силу та відвагу.</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Римлянам 8:31 - Що ж ми скажемо на це? Якщо Бог за нас, то хто проти нас?</w:t>
      </w:r>
    </w:p>
    <w:p/>
    <w:p>
      <w:r xmlns:w="http://schemas.openxmlformats.org/wordprocessingml/2006/main">
        <w:t xml:space="preserve">Суддів 1:35 А амореяни сиділи на горі Херес, в Айялоні та в Шаалбімі, але перемогла рука Йосипового дому, і вони стали платниками данини.</w:t>
      </w:r>
    </w:p>
    <w:p/>
    <w:p>
      <w:r xmlns:w="http://schemas.openxmlformats.org/wordprocessingml/2006/main">
        <w:t xml:space="preserve">Аморії були переможені домом Йосипа, і їм довелося платити данину.</w:t>
      </w:r>
    </w:p>
    <w:p/>
    <w:p>
      <w:r xmlns:w="http://schemas.openxmlformats.org/wordprocessingml/2006/main">
        <w:t xml:space="preserve">1. Бог винагороджує тих, хто вірний Йому.</w:t>
      </w:r>
    </w:p>
    <w:p/>
    <w:p>
      <w:r xmlns:w="http://schemas.openxmlformats.org/wordprocessingml/2006/main">
        <w:t xml:space="preserve">2. Перемога приходить через наполегливість і віру.</w:t>
      </w:r>
    </w:p>
    <w:p/>
    <w:p>
      <w:r xmlns:w="http://schemas.openxmlformats.org/wordprocessingml/2006/main">
        <w:t xml:space="preserve">1. Римлянам 8:37 – «Ні, у всьому цьому ми більш ніж переможці через Того, Хто нас полюбив».</w:t>
      </w:r>
    </w:p>
    <w:p/>
    <w:p>
      <w:r xmlns:w="http://schemas.openxmlformats.org/wordprocessingml/2006/main">
        <w:t xml:space="preserve">2. 1 Івана 5:4 – «Бо кожен, народжений від Бога, перемагає світ. Це перемога, що перемогла світ, і наша віра».</w:t>
      </w:r>
    </w:p>
    <w:p/>
    <w:p>
      <w:r xmlns:w="http://schemas.openxmlformats.org/wordprocessingml/2006/main">
        <w:t xml:space="preserve">Суддів 1:36 А границя аморейців була від підйому до Акраббіму, від скелі й угору.</w:t>
      </w:r>
    </w:p>
    <w:p/>
    <w:p>
      <w:r xmlns:w="http://schemas.openxmlformats.org/wordprocessingml/2006/main">
        <w:t xml:space="preserve">Амореї займали узбережжя від Акраббіма до скелі й далі.</w:t>
      </w:r>
    </w:p>
    <w:p/>
    <w:p>
      <w:r xmlns:w="http://schemas.openxmlformats.org/wordprocessingml/2006/main">
        <w:t xml:space="preserve">1. Угода окупації: розуміння Божих обітниць для нашого життя</w:t>
      </w:r>
    </w:p>
    <w:p/>
    <w:p>
      <w:r xmlns:w="http://schemas.openxmlformats.org/wordprocessingml/2006/main">
        <w:t xml:space="preserve">2. Непохитно стояти на обітницях Бога перед лицем труднощів</w:t>
      </w:r>
    </w:p>
    <w:p/>
    <w:p>
      <w:r xmlns:w="http://schemas.openxmlformats.org/wordprocessingml/2006/main">
        <w:t xml:space="preserve">1. Ісуса Навина 1:3-6 – «Кожне місце, на яке ступить підошва вашої ноги, Я дав вам його, як Я сказав Мойсеєві. Від пустелі й цього Лівану аж до великої ріки, ріки Єфрату. Уся земля хеттів і аж до великого моря на захід сонця буде межа твоя, ніхто не зможе встояти перед тобою по всі дні життя твого, як я був із Мойсеєм, Я буду з тобою, не відступлюся від тебе й не покину тебе, будь сильний та відважний, бо ти поділиш цьому народові в спадщину землю, яку Я присягнув їхнім батькам дати їм.</w:t>
      </w:r>
    </w:p>
    <w:p/>
    <w:p>
      <w:r xmlns:w="http://schemas.openxmlformats.org/wordprocessingml/2006/main">
        <w:t xml:space="preserve">2. Ісуса Навина 24:14-15 – «А тепер бійтеся Господа, і служіть Йому в щирості та правді, і відкиньте богів, яким служили ваші батьки по той бік потоку та в Єгипті, і служіть ГОСПОДІ. І якщо вам здається поганим служити Господеві, виберіть собі сьогодні, кому ви будете служити: чи богам, яким служили ваші батьки, що були по той бік потоку, чи богам аморейців, у землі яких Ви живете, а я та дім мій будемо служити Господеві.</w:t>
      </w:r>
    </w:p>
    <w:p/>
    <w:p>
      <w:r xmlns:w="http://schemas.openxmlformats.org/wordprocessingml/2006/main">
        <w:t xml:space="preserve">Суддів 2 можна підсумувати в трьох абзацах із зазначеними віршами:</w:t>
      </w:r>
    </w:p>
    <w:p/>
    <w:p>
      <w:r xmlns:w="http://schemas.openxmlformats.org/wordprocessingml/2006/main">
        <w:t xml:space="preserve">Абзац 1: Суддів 2:1-5 описує ангела Господа, який докоряє ізраїльтянам за порушення їхньої угоди з Богом. Розділ починається зі слів про те, що ангел Господній приходить до Ґілґалу й звертається до людей, нагадуючи їм про вірність Бога, який визволив їх із Єгипту та наказує їм не укладати завітів із мешканцями Ханаану. Ангел попереджає, що якщо не вдасться вигнати ці народи, вони стануть пастками та ворогами Ізраїлю. Проте люди плачуть і приносять жертви перед відходом.</w:t>
      </w:r>
    </w:p>
    <w:p/>
    <w:p>
      <w:r xmlns:w="http://schemas.openxmlformats.org/wordprocessingml/2006/main">
        <w:t xml:space="preserve">Абзац 2: Продовжуючи Суддів 2:6-15, він розповідає про цикл непокори, гноблення, покаяння та визволення, який пережив Ізраїль у цей період. Після смерті Ісуса Навина виникає нове покоління, яке не знає ні Ягве, ні Його діянь. Вони відвертаються від Бога, поклоняються чужим богам і викликають Його гнів. Як наслідок, Бог дозволяє сусіднім народам гнобити Ізраїль. Коли біда стає нестерпною, люди волають до Бога про допомогу.</w:t>
      </w:r>
    </w:p>
    <w:p/>
    <w:p>
      <w:r xmlns:w="http://schemas.openxmlformats.org/wordprocessingml/2006/main">
        <w:t xml:space="preserve">Абзац 3: Судді 2 завершуються розповіддю, де Бог висуває суддів або лідерів, щоб визволити Ізраїль від їхніх гнобителів. У Суддів 2:16-23 згадується, що кожного разу, коли серед них з’являється суддя, він веде Ізраїль у бій проти їхніх ворогів і приносить тимчасовий мир протягом свого життя. Однак після смерті кожного судді люди повертаються до своїх злих шляхів, поклоняючись ідолам і відмовляючись від Яхве, що призводить до подальшого гноблення з боку навколишніх народів.</w:t>
      </w:r>
    </w:p>
    <w:p/>
    <w:p>
      <w:r xmlns:w="http://schemas.openxmlformats.org/wordprocessingml/2006/main">
        <w:t xml:space="preserve">Підсумовуючи:</w:t>
      </w:r>
    </w:p>
    <w:p>
      <w:r xmlns:w="http://schemas.openxmlformats.org/wordprocessingml/2006/main">
        <w:t xml:space="preserve">Судді 2 презентує:</w:t>
      </w:r>
    </w:p>
    <w:p>
      <w:r xmlns:w="http://schemas.openxmlformats.org/wordprocessingml/2006/main">
        <w:t xml:space="preserve">Докір за порушення завіту, ангел застерігає від змішування;</w:t>
      </w:r>
    </w:p>
    <w:p>
      <w:r xmlns:w="http://schemas.openxmlformats.org/wordprocessingml/2006/main">
        <w:t xml:space="preserve">Цикл непослуху гноблення покаяння звільнення;</w:t>
      </w:r>
    </w:p>
    <w:p>
      <w:r xmlns:w="http://schemas.openxmlformats.org/wordprocessingml/2006/main">
        <w:t xml:space="preserve">Викликання суддів приводить до тимчасового миру з подальшим непокорою.</w:t>
      </w:r>
    </w:p>
    <w:p/>
    <w:p>
      <w:r xmlns:w="http://schemas.openxmlformats.org/wordprocessingml/2006/main">
        <w:t xml:space="preserve">Наголос на докорі за порушення завіту, ангел застерігає від змішування;</w:t>
      </w:r>
    </w:p>
    <w:p>
      <w:r xmlns:w="http://schemas.openxmlformats.org/wordprocessingml/2006/main">
        <w:t xml:space="preserve">Цикл непослуху гноблення покаяння звільнення;</w:t>
      </w:r>
    </w:p>
    <w:p>
      <w:r xmlns:w="http://schemas.openxmlformats.org/wordprocessingml/2006/main">
        <w:t xml:space="preserve">Викликання суддів приводить до тимчасового миру з подальшим непокорою.</w:t>
      </w:r>
    </w:p>
    <w:p/>
    <w:p>
      <w:r xmlns:w="http://schemas.openxmlformats.org/wordprocessingml/2006/main">
        <w:t xml:space="preserve">У цьому розділі зосереджено увагу на докорі ізраїльтянам за те, що вони порушили свій завіт з Богом, після чого послідував цикл непокори, гноблення, покаяння та визволення, який пережив Ізраїль у цей період. У 2-й книзі Суддів згадується, що ангел Господній приходить до Ґілґалу і звертається до людей, нагадуючи їм про вірність Бога та застерігаючи від укладання угод з мешканцями Ханаану. Ангел наголошує, що нездатність вигнати ці народи призведе до того, що вони стануть пастками та ворогами Ізраїлю.</w:t>
      </w:r>
    </w:p>
    <w:p/>
    <w:p>
      <w:r xmlns:w="http://schemas.openxmlformats.org/wordprocessingml/2006/main">
        <w:t xml:space="preserve">Продовжуючи в Суддів 2, з’являється зразок, коли виникає нове покоління, яке не знає Ягве чи Його діянь. Вони відвертаються від Бога, поклоняються чужим богам і викликають Його гнів. Як наслідок, сусіднім націям дозволено гнобити Ізраїль. Однак, коли лихо стає нестерпним, люди волають до Бога про допомогу, цикл непослуху призводить до гноблення, що веде до покаяння та визволення.</w:t>
      </w:r>
    </w:p>
    <w:p/>
    <w:p>
      <w:r xmlns:w="http://schemas.openxmlformats.org/wordprocessingml/2006/main">
        <w:t xml:space="preserve">Книга Суддів 2 завершується розповіддю про те, як Бог піднімає суддів або провідників, які визволяють Ізраїль від гнобителів. Ці судді ведуть Ізраїль у бій проти ворогів і приносять тимчасовий мир протягом свого життя. Однак після смерті кожного судді люди повертаються до своїх злих шляхів, поклоняючись ідолам і відмовляючись від Яхве, що призводить до подальшого гноблення з боку навколишніх народів, що продовжується протягом цієї епохи в історії Ізраїлю.</w:t>
      </w:r>
    </w:p>
    <w:p/>
    <w:p>
      <w:r xmlns:w="http://schemas.openxmlformats.org/wordprocessingml/2006/main">
        <w:t xml:space="preserve">Суддів 2:1 І піднявся Ангол Господній із Ґілґалу до Бохіму та й сказав: Я вивів тебе з Єгипту, і привів тебе до Краю, про який Я присягнув твоїм батькам. і я сказав: Я ніколи не порушу свого завіту з вами.</w:t>
      </w:r>
    </w:p>
    <w:p/>
    <w:p>
      <w:r xmlns:w="http://schemas.openxmlformats.org/wordprocessingml/2006/main">
        <w:t xml:space="preserve">Ангел Господній нагадав ізраїльтянам, що Бог дотримав Свою обіцянку привести їх до землі, яку Він обіцяв.</w:t>
      </w:r>
    </w:p>
    <w:p/>
    <w:p>
      <w:r xmlns:w="http://schemas.openxmlformats.org/wordprocessingml/2006/main">
        <w:t xml:space="preserve">1: Бог вірний і Його обітниці надійні</w:t>
      </w:r>
    </w:p>
    <w:p/>
    <w:p>
      <w:r xmlns:w="http://schemas.openxmlformats.org/wordprocessingml/2006/main">
        <w:t xml:space="preserve">2: Ми можемо покладатися на Божу Угоду</w:t>
      </w:r>
    </w:p>
    <w:p/>
    <w:p>
      <w:r xmlns:w="http://schemas.openxmlformats.org/wordprocessingml/2006/main">
        <w:t xml:space="preserve">1: Ісуса Навина 21:45 Жодне слово з усіх добрих обітниць, які Господь дав Ізраїлевому дому, не було виконане; всі були виконані.</w:t>
      </w:r>
    </w:p>
    <w:p/>
    <w:p>
      <w:r xmlns:w="http://schemas.openxmlformats.org/wordprocessingml/2006/main">
        <w:t xml:space="preserve">2: Єремії 31:33 Я дам Свій закон у нутро їх, і напишу його на їхніх серцях. І буду їм Богом, а вони будуть моїм народом.</w:t>
      </w:r>
    </w:p>
    <w:p/>
    <w:p>
      <w:r xmlns:w="http://schemas.openxmlformats.org/wordprocessingml/2006/main">
        <w:t xml:space="preserve">Judges 2:2 2 І не укладатимете союзу з мешканцями цього краю. ви поруйнуєте їхні жертівники, але ви не послухались Мого голосу. Чому ви це зробили?</w:t>
      </w:r>
    </w:p>
    <w:p/>
    <w:p>
      <w:r xmlns:w="http://schemas.openxmlformats.org/wordprocessingml/2006/main">
        <w:t xml:space="preserve">Бог наказує ізраїльтянам не вступати в союзи з народом землі та руйнувати їхні жертовники, але ізраїльтяни не слухаються.</w:t>
      </w:r>
    </w:p>
    <w:p/>
    <w:p>
      <w:r xmlns:w="http://schemas.openxmlformats.org/wordprocessingml/2006/main">
        <w:t xml:space="preserve">1. Небезпека непокори</w:t>
      </w:r>
    </w:p>
    <w:p/>
    <w:p>
      <w:r xmlns:w="http://schemas.openxmlformats.org/wordprocessingml/2006/main">
        <w:t xml:space="preserve">2. Важливість дотримання Божих заповідей</w:t>
      </w:r>
    </w:p>
    <w:p/>
    <w:p>
      <w:r xmlns:w="http://schemas.openxmlformats.org/wordprocessingml/2006/main">
        <w:t xml:space="preserve">1. Повторення Закону 12:2-3 - Знищіть усі місця, де народи, яких ви виганяєте, поклоняються своїм богам, на високих горах і на пагорбах і під кожним розлогим деревом. Зруйнуйте їхні жертовники, розбийте їхні священні камені та спаліть у вогні їхні стовпи Астарти; вирубайте ідолів їхніх богів і зітріть їхні імена з тих місць.</w:t>
      </w:r>
    </w:p>
    <w:p/>
    <w:p>
      <w:r xmlns:w="http://schemas.openxmlformats.org/wordprocessingml/2006/main">
        <w:t xml:space="preserve">2. 1 Самуїла 12:14-15 - Якщо ти боїшся Господа, і служиш йому, і слухаєшся його, і не повстаєш проти його наказів, і якщо і ти, і цар, який царює над тобою, слідуватимеш Господу, Богу твоєму, добре! Але якщо ви не будете слухатися Господа, і якщо ви бунтуєте проти Його наказів, то Його рука буде проти вас, як була проти ваших батьків.</w:t>
      </w:r>
    </w:p>
    <w:p/>
    <w:p>
      <w:r xmlns:w="http://schemas.openxmlformats.org/wordprocessingml/2006/main">
        <w:t xml:space="preserve">Суддів 2:3 Тому я також сказав: Не вижену їх перед тобою; але вони стануть теренами в боках ваших, а їхні боги стануть вам пасткою.</w:t>
      </w:r>
    </w:p>
    <w:p/>
    <w:p>
      <w:r xmlns:w="http://schemas.openxmlformats.org/wordprocessingml/2006/main">
        <w:t xml:space="preserve">Бог попередив ізраїльтян, що коли вони не зможуть вигнати людей з обіцяної землі, вони стануть колючками в їхніх боках, а їхні боги стануть для них пасткою.</w:t>
      </w:r>
    </w:p>
    <w:p/>
    <w:p>
      <w:r xmlns:w="http://schemas.openxmlformats.org/wordprocessingml/2006/main">
        <w:t xml:space="preserve">1. Подолання шипів у наших боках</w:t>
      </w:r>
    </w:p>
    <w:p/>
    <w:p>
      <w:r xmlns:w="http://schemas.openxmlformats.org/wordprocessingml/2006/main">
        <w:t xml:space="preserve">2. Не потрапляйте в пастку ідолопоклонства</w:t>
      </w:r>
    </w:p>
    <w:p/>
    <w:p>
      <w:r xmlns:w="http://schemas.openxmlformats.org/wordprocessingml/2006/main">
        <w:t xml:space="preserve">1. Матвія 13:22 – «Той, хто прийняв насіння, що впало в тернину, — це людина, яка слухає слово, але турботи цього життя та оманливість багатства заглушують його, роблячи його безплідним».</w:t>
      </w:r>
    </w:p>
    <w:p/>
    <w:p>
      <w:r xmlns:w="http://schemas.openxmlformats.org/wordprocessingml/2006/main">
        <w:t xml:space="preserve">2. 1 Коринтян 10:14 – «Отже, мої любі друзі, утікайте від ідолопоклонства».</w:t>
      </w:r>
    </w:p>
    <w:p/>
    <w:p>
      <w:r xmlns:w="http://schemas.openxmlformats.org/wordprocessingml/2006/main">
        <w:t xml:space="preserve">Суддів 2:4 І сталося, коли Ангол Господній промовив ці слова до всіх Ізраїлевих синів, то народ підніс свій голос і заплакав.</w:t>
      </w:r>
    </w:p>
    <w:p/>
    <w:p>
      <w:r xmlns:w="http://schemas.openxmlformats.org/wordprocessingml/2006/main">
        <w:t xml:space="preserve">Ангел Господній звернувся до синів Ізраїля, і люди у відповідь заплакали.</w:t>
      </w:r>
    </w:p>
    <w:p/>
    <w:p>
      <w:r xmlns:w="http://schemas.openxmlformats.org/wordprocessingml/2006/main">
        <w:t xml:space="preserve">1: У часи смутку ми можемо отримати силу від Господа.</w:t>
      </w:r>
    </w:p>
    <w:p/>
    <w:p>
      <w:r xmlns:w="http://schemas.openxmlformats.org/wordprocessingml/2006/main">
        <w:t xml:space="preserve">2: Пам’ятайте, що Бог завжди з нами, навіть у важкі хвилини.</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Матвія 5:4 – Блаженні плачучі, бо вони будуть утішені.</w:t>
      </w:r>
    </w:p>
    <w:p/>
    <w:p>
      <w:r xmlns:w="http://schemas.openxmlformats.org/wordprocessingml/2006/main">
        <w:t xml:space="preserve">Judges 2:5 5 І назвали ім'я того місця: Бохім, і приносили там жертви Господеві.</w:t>
      </w:r>
    </w:p>
    <w:p/>
    <w:p>
      <w:r xmlns:w="http://schemas.openxmlformats.org/wordprocessingml/2006/main">
        <w:t xml:space="preserve">Ізраїльтяни приносили жертву Господу в місці, яке зветься Бохім.</w:t>
      </w:r>
    </w:p>
    <w:p/>
    <w:p>
      <w:r xmlns:w="http://schemas.openxmlformats.org/wordprocessingml/2006/main">
        <w:t xml:space="preserve">1. Сила жертви – як жертвопринесення Богу може принести благословення</w:t>
      </w:r>
    </w:p>
    <w:p/>
    <w:p>
      <w:r xmlns:w="http://schemas.openxmlformats.org/wordprocessingml/2006/main">
        <w:t xml:space="preserve">2. Важливість поклоніння – бути слухняним Господнім заповідям</w:t>
      </w:r>
    </w:p>
    <w:p/>
    <w:p>
      <w:r xmlns:w="http://schemas.openxmlformats.org/wordprocessingml/2006/main">
        <w:t xml:space="preserve">1. Буття 22:1-18 – Бог перевіряє віру Авраама через жертву</w:t>
      </w:r>
    </w:p>
    <w:p/>
    <w:p>
      <w:r xmlns:w="http://schemas.openxmlformats.org/wordprocessingml/2006/main">
        <w:t xml:space="preserve">2. Левіт 7:11-21 - Правила жертвопринесення Господу</w:t>
      </w:r>
    </w:p>
    <w:p/>
    <w:p>
      <w:r xmlns:w="http://schemas.openxmlformats.org/wordprocessingml/2006/main">
        <w:t xml:space="preserve">Суддів 2:6 І коли Ісус відпустив народ, Ізраїлеві сини пішли кожен до своєї спадщини, щоб посісти цей Край.</w:t>
      </w:r>
    </w:p>
    <w:p/>
    <w:p>
      <w:r xmlns:w="http://schemas.openxmlformats.org/wordprocessingml/2006/main">
        <w:t xml:space="preserve">Сини Ізраїля отримали свій спадок і пішли володіти землею.</w:t>
      </w:r>
    </w:p>
    <w:p/>
    <w:p>
      <w:r xmlns:w="http://schemas.openxmlformats.org/wordprocessingml/2006/main">
        <w:t xml:space="preserve">1: Важливо взяти на себе відповідальність за дари, які ми отримали.</w:t>
      </w:r>
    </w:p>
    <w:p/>
    <w:p>
      <w:r xmlns:w="http://schemas.openxmlformats.org/wordprocessingml/2006/main">
        <w:t xml:space="preserve">2: Господь вірний Своїм обіцянкам і забезпечить нас, коли ми будемо володіти землею, яку Він нам дав.</w:t>
      </w:r>
    </w:p>
    <w:p/>
    <w:p>
      <w:r xmlns:w="http://schemas.openxmlformats.org/wordprocessingml/2006/main">
        <w:t xml:space="preserve">1: Ефесян 2:10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2: Philippians 4:12 13 Я знаю, як бути приниженим, і я знаю, як бути багатим. За будь-яких обставин я дізнався секрет протистояти достатку та голоду, достатку та потребі. Все можу в Тім, Хто мене зміцнює.</w:t>
      </w:r>
    </w:p>
    <w:p/>
    <w:p>
      <w:r xmlns:w="http://schemas.openxmlformats.org/wordprocessingml/2006/main">
        <w:t xml:space="preserve">Judges 2:7 7 І служив народ Господеві по всі дні Ісуса та по всі дні старших, що пережили Ісуса, які бачили всі великі діла Господа, які Він чинив для Ізраїля.</w:t>
      </w:r>
    </w:p>
    <w:p/>
    <w:p>
      <w:r xmlns:w="http://schemas.openxmlformats.org/wordprocessingml/2006/main">
        <w:t xml:space="preserve">Ізраїльський народ служив Господу за життя Ісуса Навина і за життя тих, хто жив після нього, які були свідками великих діл Господа для Ізраїлю.</w:t>
      </w:r>
    </w:p>
    <w:p/>
    <w:p>
      <w:r xmlns:w="http://schemas.openxmlformats.org/wordprocessingml/2006/main">
        <w:t xml:space="preserve">1. Служіть Господу всім своїм серцем - Ісуса Навина 24:14-15</w:t>
      </w:r>
    </w:p>
    <w:p/>
    <w:p>
      <w:r xmlns:w="http://schemas.openxmlformats.org/wordprocessingml/2006/main">
        <w:t xml:space="preserve">2. Пам’ятайте про Господню вірність – Псалом 103:1-6</w:t>
      </w:r>
    </w:p>
    <w:p/>
    <w:p>
      <w:r xmlns:w="http://schemas.openxmlformats.org/wordprocessingml/2006/main">
        <w:t xml:space="preserve">1. Ісуса Навина 24:14-15 – «А тепер бійтеся Господа, і служіть Йому в щирості та правді, і відкиньте богів, яким служили ваші батьки по той бік потоку та в Єгипті, і служіть ГОСПОДІ. І якщо вам здається поганим служити Господеві, виберіть собі сьогодні, кому ви будете служити: чи богам, яким служили ваші батьки, що були по той бік потоку, чи богам аморейців, у землі яких Ви живете, а я та дім мій будемо служити Господеві».</w:t>
      </w:r>
    </w:p>
    <w:p/>
    <w:p>
      <w:r xmlns:w="http://schemas.openxmlformats.org/wordprocessingml/2006/main">
        <w:t xml:space="preserve">2. Псалом 103:1-6 – «Благослови, душе моя, Господа, і все, що в мені, нехай святе ім’я Його! Благослови, душе моя, Господа, і не забудь усіх благодій Його, Він прощає всі твої провини. Він зцілює всі твої недуги; Він визволяє життя твоє від загибелі; Він увінчує тебе милосердям і ніжним милосердям; Хто насичує твої уста добром, щоб оновлювалася молодість твоя, як у орла. Господь чинить справедливість і суд над усіма, пригноблені».</w:t>
      </w:r>
    </w:p>
    <w:p/>
    <w:p>
      <w:r xmlns:w="http://schemas.openxmlformats.org/wordprocessingml/2006/main">
        <w:t xml:space="preserve">Суддів 2:8 І помер Ісус, син Навинів, раб Господній, у віці ста й десяти літ.</w:t>
      </w:r>
    </w:p>
    <w:p/>
    <w:p>
      <w:r xmlns:w="http://schemas.openxmlformats.org/wordprocessingml/2006/main">
        <w:t xml:space="preserve">Ісус Навин, слуга Господній, помер у віці 110 років.</w:t>
      </w:r>
    </w:p>
    <w:p/>
    <w:p>
      <w:r xmlns:w="http://schemas.openxmlformats.org/wordprocessingml/2006/main">
        <w:t xml:space="preserve">1. Віра Ісуса Навина: Роздуми про його життя та спадщину</w:t>
      </w:r>
    </w:p>
    <w:p/>
    <w:p>
      <w:r xmlns:w="http://schemas.openxmlformats.org/wordprocessingml/2006/main">
        <w:t xml:space="preserve">2. Важливість служіння Господу: уроки з життя Ісуса Навина</w:t>
      </w:r>
    </w:p>
    <w:p/>
    <w:p>
      <w:r xmlns:w="http://schemas.openxmlformats.org/wordprocessingml/2006/main">
        <w:t xml:space="preserve">1. Повторення Закону 34:7-9 - А Мойсею було сто двадцять років, коли він помер: око його не потьмяніло, і сила його не вщухла. І оплакували Ізраїлеві сини Мойсея в моавських степах тридцять день, і скінчилися дні плачу та голосіння за Мойсеєм. А Ісус, син Навинів, був повний духа мудрості; Бо Мойсей поклав на нього свої руки, і Ізраїлеві сини послухалися його, і зробили, як Господь наказав був Мойсеєві.</w:t>
      </w:r>
    </w:p>
    <w:p/>
    <w:p>
      <w:r xmlns:w="http://schemas.openxmlformats.org/wordprocessingml/2006/main">
        <w:t xml:space="preserve">2. Ісус Навин 24:29-31 - І сталося після цих подій, що Ісус Навин, син Навинів, Господній слуга, помер, маючи сто десять років. І поховали його на границі спадку його в Тімнат-Цераху, що на Єфремовій горі, на північному боці гори Ґааш. І служив Ізраїль Господеві по всі дні Ісуса та по всі дні старших, що пережили Ісуса, і які знали всі Господні діла, які Він зробив для Ізраїля.</w:t>
      </w:r>
    </w:p>
    <w:p/>
    <w:p>
      <w:r xmlns:w="http://schemas.openxmlformats.org/wordprocessingml/2006/main">
        <w:t xml:space="preserve">Суддів 2:9 І поховали його на границі спадку його в Тімнаф-Хересі, на Єфремовій горі, на північному боці гори Ґааш.</w:t>
      </w:r>
    </w:p>
    <w:p/>
    <w:p>
      <w:r xmlns:w="http://schemas.openxmlformats.org/wordprocessingml/2006/main">
        <w:t xml:space="preserve">Поховання чоловіка, відомого як ангел Єгови, описано в Суддів 2:9. Він був похований у Тімнатхересі, на горі Єфрема, на північ від пагорба Гааш.</w:t>
      </w:r>
    </w:p>
    <w:p/>
    <w:p>
      <w:r xmlns:w="http://schemas.openxmlformats.org/wordprocessingml/2006/main">
        <w:t xml:space="preserve">1. Сила успадкування: як ми отримуємо благословення від тих, хто був перед нами</w:t>
      </w:r>
    </w:p>
    <w:p/>
    <w:p>
      <w:r xmlns:w="http://schemas.openxmlformats.org/wordprocessingml/2006/main">
        <w:t xml:space="preserve">2. Божа турбота та захист: як ми отримуємо розраду у часи потреби</w:t>
      </w:r>
    </w:p>
    <w:p/>
    <w:p>
      <w:r xmlns:w="http://schemas.openxmlformats.org/wordprocessingml/2006/main">
        <w:t xml:space="preserve">1. Псалом 16:5-6 - Господь моя вибрана частина і моя чаша; ти тримаєш мою долю. Рядки впали для мене в приємних місцях; дійсно, я маю гарний спадок.</w:t>
      </w:r>
    </w:p>
    <w:p/>
    <w:p>
      <w:r xmlns:w="http://schemas.openxmlformats.org/wordprocessingml/2006/main">
        <w:t xml:space="preserve">2. Ісая 54:17 - Жодна зброя, створена проти тебе, не матиме успіху, і ти відкинеш кожен язик, що повстане проти тебе на суді. Це спадщина Господніх рабів і їхнє виправдання від мене, говорить Господь.</w:t>
      </w:r>
    </w:p>
    <w:p/>
    <w:p>
      <w:r xmlns:w="http://schemas.openxmlformats.org/wordprocessingml/2006/main">
        <w:t xml:space="preserve">Суддів 2:10 І також увесь той рід був прилучений до своїх батьків, і встав інший рід по них, який не знав Господа, ані діл, які Він зробив для Ізраїля.</w:t>
      </w:r>
    </w:p>
    <w:p/>
    <w:p>
      <w:r xmlns:w="http://schemas.openxmlformats.org/wordprocessingml/2006/main">
        <w:t xml:space="preserve">Виникло нове покоління, яке не знало Господа чи Його діл для Ізраїля.</w:t>
      </w:r>
    </w:p>
    <w:p/>
    <w:p>
      <w:r xmlns:w="http://schemas.openxmlformats.org/wordprocessingml/2006/main">
        <w:t xml:space="preserve">1. Довіряйте Господу та Його Слову</w:t>
      </w:r>
    </w:p>
    <w:p/>
    <w:p>
      <w:r xmlns:w="http://schemas.openxmlformats.org/wordprocessingml/2006/main">
        <w:t xml:space="preserve">2. Слухняність Богові та Його шляхам</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визнавай Його, і Він випростає твої стежки.</w:t>
      </w:r>
    </w:p>
    <w:p/>
    <w:p>
      <w:r xmlns:w="http://schemas.openxmlformats.org/wordprocessingml/2006/main">
        <w:t xml:space="preserve">2. Повторення Закону 6:5-7 - Люби Господа, Бога свого, усім серцем своїм, і всією душею своєю, і всією силою своєю. Ці заповіді, які Я даю вам сьогодні, нехай будуть у ваших серцях. Зробіть враження на своїх дітей. Говоріть про них, коли сидите вдома і коли йдете дорогою, коли лягаєте і коли встаєте.</w:t>
      </w:r>
    </w:p>
    <w:p/>
    <w:p>
      <w:r xmlns:w="http://schemas.openxmlformats.org/wordprocessingml/2006/main">
        <w:t xml:space="preserve">Суддів 2:11 І чинили Ізраїлеві сини зло в Господніх очах, і служили Ваалам.</w:t>
      </w:r>
    </w:p>
    <w:p/>
    <w:p>
      <w:r xmlns:w="http://schemas.openxmlformats.org/wordprocessingml/2006/main">
        <w:t xml:space="preserve">Ізраїльтяни не слухалися Господа і служили ідолам.</w:t>
      </w:r>
    </w:p>
    <w:p/>
    <w:p>
      <w:r xmlns:w="http://schemas.openxmlformats.org/wordprocessingml/2006/main">
        <w:t xml:space="preserve">1: Ми завжди повинні залишатися слухняними Господу і служити тільки Йому.</w:t>
      </w:r>
    </w:p>
    <w:p/>
    <w:p>
      <w:r xmlns:w="http://schemas.openxmlformats.org/wordprocessingml/2006/main">
        <w:t xml:space="preserve">2: Ми ніколи не повинні забувати про наслідки непослуху Господу.</w:t>
      </w:r>
    </w:p>
    <w:p/>
    <w:p>
      <w:r xmlns:w="http://schemas.openxmlformats.org/wordprocessingml/2006/main">
        <w:t xml:space="preserve">1: Повторення Закону 6:12-14 – «Чого просить від тебе Господь, Бог твій, крім того, щоб боявся Господа, Бога твого, ходив у покорі Йому, любив Його, служив Господеві, Богу твоєму, усім своїм серцем і всією душею"</w:t>
      </w:r>
    </w:p>
    <w:p/>
    <w:p>
      <w:r xmlns:w="http://schemas.openxmlformats.org/wordprocessingml/2006/main">
        <w:t xml:space="preserve">2: Ісуса Навина 24:15 – «Але якщо ви відмовляєтеся служити Господу, тоді виберіть сьогодні, кому ви будете служити. Чи віддасте перевагу богам, яким служили ваші предки за Євфратом? Чи це будуть боги аморейців, у землі яких ви будете тепер живу?"</w:t>
      </w:r>
    </w:p>
    <w:p/>
    <w:p>
      <w:r xmlns:w="http://schemas.openxmlformats.org/wordprocessingml/2006/main">
        <w:t xml:space="preserve">Суддів 2:12 І вони покинули Господа, Бога своїх батьків, що вивів їх із єгипетського краю, і пішли за іншими богами, з богів народу, що був навколо них, і вклонялися їм, і гнівили ГОСПОДЬ на гнів.</w:t>
      </w:r>
    </w:p>
    <w:p/>
    <w:p>
      <w:r xmlns:w="http://schemas.openxmlformats.org/wordprocessingml/2006/main">
        <w:t xml:space="preserve">Ізраїльтяни покинули Господа, Бога, який визволив їх з Єгипту, і натомість поклонялися богам оточуючих, чим розгнівали Господа.</w:t>
      </w:r>
    </w:p>
    <w:p/>
    <w:p>
      <w:r xmlns:w="http://schemas.openxmlformats.org/wordprocessingml/2006/main">
        <w:t xml:space="preserve">1. Бог вірний, незважаючи на нашу невірність</w:t>
      </w:r>
    </w:p>
    <w:p/>
    <w:p>
      <w:r xmlns:w="http://schemas.openxmlformats.org/wordprocessingml/2006/main">
        <w:t xml:space="preserve">2. Чи є щось надто важким для Господа?</w:t>
      </w:r>
    </w:p>
    <w:p/>
    <w:p>
      <w:r xmlns:w="http://schemas.openxmlformats.org/wordprocessingml/2006/main">
        <w:t xml:space="preserve">1. Псалом 78:9-11 - Сини Єфрема, озброєні та з луками, повернулися назад у день битви. Вони не дотримувалися завіту Бога і відмовлялися ходити за Його законом; І забули діла Його, і чуда Його, які Він їм показав.</w:t>
      </w:r>
    </w:p>
    <w:p/>
    <w:p>
      <w:r xmlns:w="http://schemas.openxmlformats.org/wordprocessingml/2006/main">
        <w:t xml:space="preserve">2. Ісая 43:18-19 - Не пам'ятайте минулого, і не думайте про давнє. Ось я зроблю нове; тепер воно виросте; хіба ви цього не знаєте? Навіть прокладу дорогу в пустині, і ріки в пустелі.</w:t>
      </w:r>
    </w:p>
    <w:p/>
    <w:p>
      <w:r xmlns:w="http://schemas.openxmlformats.org/wordprocessingml/2006/main">
        <w:t xml:space="preserve">Суддів 2:13 І покинули вони Господа, і служили Ваалові та Астарті.</w:t>
      </w:r>
    </w:p>
    <w:p/>
    <w:p>
      <w:r xmlns:w="http://schemas.openxmlformats.org/wordprocessingml/2006/main">
        <w:t xml:space="preserve">Ізраїльтяни залишили Бога і служили фальшивим ідолам.</w:t>
      </w:r>
    </w:p>
    <w:p/>
    <w:p>
      <w:r xmlns:w="http://schemas.openxmlformats.org/wordprocessingml/2006/main">
        <w:t xml:space="preserve">1. Небезпека фальшивих ідолів: спростування ідолопоклонства в нашому житті</w:t>
      </w:r>
    </w:p>
    <w:p/>
    <w:p>
      <w:r xmlns:w="http://schemas.openxmlformats.org/wordprocessingml/2006/main">
        <w:t xml:space="preserve">2. Небезпека ідолопоклонства: відмова від фальшивих богів у наш час</w:t>
      </w:r>
    </w:p>
    <w:p/>
    <w:p>
      <w:r xmlns:w="http://schemas.openxmlformats.org/wordprocessingml/2006/main">
        <w:t xml:space="preserve">1. Ісая 44:6-20 - Божий докір ідолопоклонству</w:t>
      </w:r>
    </w:p>
    <w:p/>
    <w:p>
      <w:r xmlns:w="http://schemas.openxmlformats.org/wordprocessingml/2006/main">
        <w:t xml:space="preserve">2. Єремія 10:1-16 - Боже попередження про марність ідолопоклонства</w:t>
      </w:r>
    </w:p>
    <w:p/>
    <w:p>
      <w:r xmlns:w="http://schemas.openxmlformats.org/wordprocessingml/2006/main">
        <w:t xml:space="preserve">Суддів 2:14 І запалав гнів Господній на Ізраїля, і Він віддав їх у руки грабіжників, які їх грабували, і продав їх у руки їхніх ворогів навколо, так що вони вже не могли встояти перед ними. їхні вороги.</w:t>
      </w:r>
    </w:p>
    <w:p/>
    <w:p>
      <w:r xmlns:w="http://schemas.openxmlformats.org/wordprocessingml/2006/main">
        <w:t xml:space="preserve">Господь розгнівався на Ізраїль і дозволив, щоб вони були переможені ворогами.</w:t>
      </w:r>
    </w:p>
    <w:p/>
    <w:p>
      <w:r xmlns:w="http://schemas.openxmlformats.org/wordprocessingml/2006/main">
        <w:t xml:space="preserve">1. Наслідки непослуху: вчимося на прикладі Ізраїлю</w:t>
      </w:r>
    </w:p>
    <w:p/>
    <w:p>
      <w:r xmlns:w="http://schemas.openxmlformats.org/wordprocessingml/2006/main">
        <w:t xml:space="preserve">2. Сила Божого милосердя: відчути Божу благодать, незважаючи на наші помилки</w:t>
      </w:r>
    </w:p>
    <w:p/>
    <w:p>
      <w:r xmlns:w="http://schemas.openxmlformats.org/wordprocessingml/2006/main">
        <w:t xml:space="preserve">1. Римлянам 6:23: «Бо заплата за гріх — смерть, а дар Божий — вічне життя в Христі Ісусі, Господі нашім».</w:t>
      </w:r>
    </w:p>
    <w:p/>
    <w:p>
      <w:r xmlns:w="http://schemas.openxmlformats.org/wordprocessingml/2006/main">
        <w:t xml:space="preserve">2. Ісая 1:18-20: «Ходіть же, поміркуймося, говорить Господь: хоч ваші гріхи, як багряниця, стануть білі, як сніг; хоч червоні, як багряниця, стануть, як вовна. Якщо ти захочеш і послухаєшся, ти будеш їсти блага землі, а якщо відмовишся і збунтуєшся, то будеш з’їдений мечом, бо уста Господні сказали.</w:t>
      </w:r>
    </w:p>
    <w:p/>
    <w:p>
      <w:r xmlns:w="http://schemas.openxmlformats.org/wordprocessingml/2006/main">
        <w:t xml:space="preserve">Judges 2:15 15 Куди б вони не виходили, Господня рука була проти них на зло, як Господь говорив був, і як Господь присягнув був їм, і вони були дуже пригноблені.</w:t>
      </w:r>
    </w:p>
    <w:p/>
    <w:p>
      <w:r xmlns:w="http://schemas.openxmlformats.org/wordprocessingml/2006/main">
        <w:t xml:space="preserve">Господь попередив ізраїльтян, що куди б вони не пішли, Його рука буде проти них на зло. Через це ізраїльтяни були дуже засмучені.</w:t>
      </w:r>
    </w:p>
    <w:p/>
    <w:p>
      <w:r xmlns:w="http://schemas.openxmlformats.org/wordprocessingml/2006/main">
        <w:t xml:space="preserve">1. Наслідки непослуху: вчимося на помилках ізраїльтян</w:t>
      </w:r>
    </w:p>
    <w:p/>
    <w:p>
      <w:r xmlns:w="http://schemas.openxmlformats.org/wordprocessingml/2006/main">
        <w:t xml:space="preserve">2. Вірність Господа: Божі обіцянки, незважаючи на наш непослух</w:t>
      </w:r>
    </w:p>
    <w:p/>
    <w:p>
      <w:r xmlns:w="http://schemas.openxmlformats.org/wordprocessingml/2006/main">
        <w:t xml:space="preserve">1. Повторення Закону 7:12-14 – Якщо ти будеш дотримуватись цих постанов, старанно дотримуючись їх, то Господь, Бог твій, збереже з тобою вірність заповіту, яким Він поклявся твоїм батькам.</w:t>
      </w:r>
    </w:p>
    <w:p/>
    <w:p>
      <w:r xmlns:w="http://schemas.openxmlformats.org/wordprocessingml/2006/main">
        <w:t xml:space="preserve">2. Ісус Навин 23:15-16 - І якщо ти коли-небудь забудеш Господа, Бога свого, і підеш за іншими богами, щоб служити їм і поклонятися їм, я свідчу проти тебе сьогодні, що ти точно будеш знищений.</w:t>
      </w:r>
    </w:p>
    <w:p/>
    <w:p>
      <w:r xmlns:w="http://schemas.openxmlformats.org/wordprocessingml/2006/main">
        <w:t xml:space="preserve">Judges 2:16 16 Але Господь поставив суддів, і вони визволили їх із руки тих, що їх грабували.</w:t>
      </w:r>
    </w:p>
    <w:p/>
    <w:p>
      <w:r xmlns:w="http://schemas.openxmlformats.org/wordprocessingml/2006/main">
        <w:t xml:space="preserve">Господь поставив суддів, щоб визволити народ від ворогів.</w:t>
      </w:r>
    </w:p>
    <w:p/>
    <w:p>
      <w:r xmlns:w="http://schemas.openxmlformats.org/wordprocessingml/2006/main">
        <w:t xml:space="preserve">1. Бог завжди дасть надію і визволення у часи боротьби</w:t>
      </w:r>
    </w:p>
    <w:p/>
    <w:p>
      <w:r xmlns:w="http://schemas.openxmlformats.org/wordprocessingml/2006/main">
        <w:t xml:space="preserve">2. Божої благодаті достатньо, щоб подолати будь-яку перешкоду</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Матвій 6:25-34 – «Тому кажу вам: Не журіться про життя своє, що будете їсти чи пити, ані про тіло своє, у що зодягнетеся? Хіба життя не більше від їжі, а тіло більше? Подивіться на птахів небесних: вони не сіють, не жнуть і не збирають у комори, а Отець ваш Небесний годує їх. Хіба ви не дорожчі від них?»</w:t>
      </w:r>
    </w:p>
    <w:p/>
    <w:p>
      <w:r xmlns:w="http://schemas.openxmlformats.org/wordprocessingml/2006/main">
        <w:t xml:space="preserve">Judges 2:17 17 Але вони не хотіли слухати своїх суддів, і блудили за іншими богами, і вклонялися їм. Вони скоро звернули з дороги, якою ходили їхні батьки, корячись наказам Господнім. але вони так не зробили.</w:t>
      </w:r>
    </w:p>
    <w:p/>
    <w:p>
      <w:r xmlns:w="http://schemas.openxmlformats.org/wordprocessingml/2006/main">
        <w:t xml:space="preserve">Незважаючи на те, що вони були призначені суддями, народ Ізраїлю відмовився коритися призначеним вождям, натомість піддавшись ідолопоклонству та відвернувшись від заповідей Господа.</w:t>
      </w:r>
    </w:p>
    <w:p/>
    <w:p>
      <w:r xmlns:w="http://schemas.openxmlformats.org/wordprocessingml/2006/main">
        <w:t xml:space="preserve">1. Небезпека ідолопоклонства</w:t>
      </w:r>
    </w:p>
    <w:p/>
    <w:p>
      <w:r xmlns:w="http://schemas.openxmlformats.org/wordprocessingml/2006/main">
        <w:t xml:space="preserve">2. Залишатися вірним Господу</w:t>
      </w:r>
    </w:p>
    <w:p/>
    <w:p>
      <w:r xmlns:w="http://schemas.openxmlformats.org/wordprocessingml/2006/main">
        <w:t xml:space="preserve">1. Повторення Закону 6:4-7 – Слухай, Ізраїлю: Господь Бог наш є Господь єдиний. І люби Господа Бога свого всім серцем своїм, і всією душею своєю, і всією силою своєю. І ці слова, які я наказую тобі сьогодні, нехай будуть у твоєму серці: і ти будеш старанно навчати їх своїх дітей, і будеш говорити про них, коли ти сидітимеш у своєму домі, і коли ти будеш ходити дорогою, і коли ти лягай, а коли встанеш.</w:t>
      </w:r>
    </w:p>
    <w:p/>
    <w:p>
      <w:r xmlns:w="http://schemas.openxmlformats.org/wordprocessingml/2006/main">
        <w:t xml:space="preserve">2. Ісая 55:6-7 - Шукайте Господа, доки Його можна знайти, кличте Його, коли Він близько: Нехай безбожний покине дорогу свою, а неправедний свої задуми, і нехай вернеться до Господа, і він змилується над ним; і Богові нашому, бо Він щедро прощає.</w:t>
      </w:r>
    </w:p>
    <w:p/>
    <w:p>
      <w:r xmlns:w="http://schemas.openxmlformats.org/wordprocessingml/2006/main">
        <w:t xml:space="preserve">Judges 2:18 18 І коли Господь поставив їм суддів, то Господь був із суддею, і визволив їх із руки їхніх ворогів по всі дні судді, бо пожалував Господь через їхні стогони через тих, хто гнобив їх і гнобив їх.</w:t>
      </w:r>
    </w:p>
    <w:p/>
    <w:p>
      <w:r xmlns:w="http://schemas.openxmlformats.org/wordprocessingml/2006/main">
        <w:t xml:space="preserve">Господь поставив суддів, щоб визволити Свій народ від ворогів, коли Він почув їхні крики.</w:t>
      </w:r>
    </w:p>
    <w:p/>
    <w:p>
      <w:r xmlns:w="http://schemas.openxmlformats.org/wordprocessingml/2006/main">
        <w:t xml:space="preserve">1: Бог є люблячим Батьком, який чує крики Своїх дітей і визволяє їх від гнобителів.</w:t>
      </w:r>
    </w:p>
    <w:p/>
    <w:p>
      <w:r xmlns:w="http://schemas.openxmlformats.org/wordprocessingml/2006/main">
        <w:t xml:space="preserve">2: Коли ми взиваємо до Бога в біді, Він ніколи не залишить нас і не покине нас у скрутний час.</w:t>
      </w:r>
    </w:p>
    <w:p/>
    <w:p>
      <w:r xmlns:w="http://schemas.openxmlformats.org/wordprocessingml/2006/main">
        <w:t xml:space="preserve">1: Псалом 34:17-18 «Коли праведні благають про допомогу, Господь чує їх і визволяє їх від усіх їхніх бід. Господь близький до розбитих серцем і рятує пригнічених духом».</w:t>
      </w:r>
    </w:p>
    <w:p/>
    <w:p>
      <w:r xmlns:w="http://schemas.openxmlformats.org/wordprocessingml/2006/main">
        <w:t xml:space="preserve">2: Псалом 145:18-19 «Господь близький до всіх, хто кличе Його, до всіх, хто кличе Його правдою. Він виконує бажання тих, хто боїться Його, і чує їхній зойк, і спасає їх».</w:t>
      </w:r>
    </w:p>
    <w:p/>
    <w:p>
      <w:r xmlns:w="http://schemas.openxmlformats.org/wordprocessingml/2006/main">
        <w:t xml:space="preserve">Judges 2:19 19 І сталося, коли суддя помер, вони повернулися, і зіпсувалися більше, ніж їхні батьки, пішовши за іншими богами, щоб служити їм і вклонятися їм. не відступали вони ні від своїх учинків, ні від своєї впертості.</w:t>
      </w:r>
    </w:p>
    <w:p/>
    <w:p>
      <w:r xmlns:w="http://schemas.openxmlformats.org/wordprocessingml/2006/main">
        <w:t xml:space="preserve">Після смерті судді Ізраїль повернувся до своїх старих способів поклоніння іншим богам і відмовився каятися у своїх гріхах.</w:t>
      </w:r>
    </w:p>
    <w:p/>
    <w:p>
      <w:r xmlns:w="http://schemas.openxmlformats.org/wordprocessingml/2006/main">
        <w:t xml:space="preserve">1. Небезпека відмови від покаяння</w:t>
      </w:r>
    </w:p>
    <w:p/>
    <w:p>
      <w:r xmlns:w="http://schemas.openxmlformats.org/wordprocessingml/2006/main">
        <w:t xml:space="preserve">2. Тривала природа гріха</w:t>
      </w:r>
    </w:p>
    <w:p/>
    <w:p>
      <w:r xmlns:w="http://schemas.openxmlformats.org/wordprocessingml/2006/main">
        <w:t xml:space="preserve">1. 1 Івана 1:9 – «Якщо визнаємо гріхи наші, то Він вірний і праведний, щоб простити нам гріхи наші та очистити нас від неправди всілякої».</w:t>
      </w:r>
    </w:p>
    <w:p/>
    <w:p>
      <w:r xmlns:w="http://schemas.openxmlformats.org/wordprocessingml/2006/main">
        <w:t xml:space="preserve">2. Єзекіїля 18:30-31 - "Тому Я судитиму вас, доме Ізраїлів, кожного за дорогами його, говорить Господь Бог. Покайтеся і відверніться від усіх своїх провин, щоб беззаконня не стало вам на загибель".</w:t>
      </w:r>
    </w:p>
    <w:p/>
    <w:p>
      <w:r xmlns:w="http://schemas.openxmlformats.org/wordprocessingml/2006/main">
        <w:t xml:space="preserve">Суддів 2:20 І запалав гнів Господній на Ізраїля. і він сказав: За те, що цей народ переступив Мого заповіта, який Я наказав їхнім батькам, і не послухався Мого голосу.</w:t>
      </w:r>
    </w:p>
    <w:p/>
    <w:p>
      <w:r xmlns:w="http://schemas.openxmlformats.org/wordprocessingml/2006/main">
        <w:t xml:space="preserve">Господь розгнівався на Ізраїля за те, що він порушив Його заповіт і не послухався Його голосу.</w:t>
      </w:r>
    </w:p>
    <w:p/>
    <w:p>
      <w:r xmlns:w="http://schemas.openxmlformats.org/wordprocessingml/2006/main">
        <w:t xml:space="preserve">1: Ми повинні бути вірними Господньому заповіту і слухатися Його голосу.</w:t>
      </w:r>
    </w:p>
    <w:p/>
    <w:p>
      <w:r xmlns:w="http://schemas.openxmlformats.org/wordprocessingml/2006/main">
        <w:t xml:space="preserve">2: Ми повинні пам’ятати, що ГОСПОДЬ покарає нас, якщо ми відвернемося від Його заповіту.</w:t>
      </w:r>
    </w:p>
    <w:p/>
    <w:p>
      <w:r xmlns:w="http://schemas.openxmlformats.org/wordprocessingml/2006/main">
        <w:t xml:space="preserve">1: Повторення Закону 7:11 – Отже, ти будеш додержувати заповіді, і постанови, і закони, які я наказую тобі сьогодні, щоб виконувати їх.</w:t>
      </w:r>
    </w:p>
    <w:p/>
    <w:p>
      <w:r xmlns:w="http://schemas.openxmlformats.org/wordprocessingml/2006/main">
        <w:t xml:space="preserve">2: Єремія 11:3-5 - І скажи їм: Так говорить Господь, Бог Ізраїлів: Проклята людина, яка не послухається слів цього заповіту, який Я наказав вашим батькам у той день, коли Я вивів їх із єгипетської землі, із залізної печі, кажучи: Слухайтеся Мого голосу і виконуйте їх згідно з усе, що Я вам наказую, і ви будете Моїм народом, а Я буду вашим Богом.</w:t>
      </w:r>
    </w:p>
    <w:p/>
    <w:p>
      <w:r xmlns:w="http://schemas.openxmlformats.org/wordprocessingml/2006/main">
        <w:t xml:space="preserve">Суддів 2:21 І не буду відтепер виганяти перед ними нікого з тих народів, яких Ісус покинув, коли вмер.</w:t>
      </w:r>
    </w:p>
    <w:p/>
    <w:p>
      <w:r xmlns:w="http://schemas.openxmlformats.org/wordprocessingml/2006/main">
        <w:t xml:space="preserve">Господь обіцяє не виселити жодного з народів, які Ісус Навин залишив після своєї смерті.</w:t>
      </w:r>
    </w:p>
    <w:p/>
    <w:p>
      <w:r xmlns:w="http://schemas.openxmlformats.org/wordprocessingml/2006/main">
        <w:t xml:space="preserve">1. Вірність Господа у дотриманні Своїх обіцянок</w:t>
      </w:r>
    </w:p>
    <w:p/>
    <w:p>
      <w:r xmlns:w="http://schemas.openxmlformats.org/wordprocessingml/2006/main">
        <w:t xml:space="preserve">2. Боже милосердя до народів</w:t>
      </w:r>
    </w:p>
    <w:p/>
    <w:p>
      <w:r xmlns:w="http://schemas.openxmlformats.org/wordprocessingml/2006/main">
        <w:t xml:space="preserve">1. Повторення Закону 7:17-18 – «Якщо ти скажеш у своєму серці: Ці народи більші від мене, то як я їх вижену? Не бійся їх, але добре пам’ятай, що Господь, Бог твій, зробив із ними. фараона та всього Єгипту;</w:t>
      </w:r>
    </w:p>
    <w:p/>
    <w:p>
      <w:r xmlns:w="http://schemas.openxmlformats.org/wordprocessingml/2006/main">
        <w:t xml:space="preserve">2.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Суддів 2:22 щоб через них Я випробував Ізраїля, чи будуть вони стерегти Господню дорогу, щоб ходити нею, як їхні батьки стерегли її, чи ні.</w:t>
      </w:r>
    </w:p>
    <w:p/>
    <w:p>
      <w:r xmlns:w="http://schemas.openxmlformats.org/wordprocessingml/2006/main">
        <w:t xml:space="preserve">Цей вірш у Суддів 2:22 говорить про те, що Бог випробовує народ Ізраїлю, щоб побачити, чи будуть вони триматися Господнього шляху, як це робили їхні предки.</w:t>
      </w:r>
    </w:p>
    <w:p/>
    <w:p>
      <w:r xmlns:w="http://schemas.openxmlformats.org/wordprocessingml/2006/main">
        <w:t xml:space="preserve">1. Вчимося з минулого: як наші предки вказують нам шлях</w:t>
      </w:r>
    </w:p>
    <w:p/>
    <w:p>
      <w:r xmlns:w="http://schemas.openxmlformats.org/wordprocessingml/2006/main">
        <w:t xml:space="preserve">2. Божі випробування: як ми можемо довести, що гідні Його благословення</w:t>
      </w:r>
    </w:p>
    <w:p/>
    <w:p>
      <w:r xmlns:w="http://schemas.openxmlformats.org/wordprocessingml/2006/main">
        <w:t xml:space="preserve">1. Вихід 20:6 Не будеш робити собі кумира у вигляді чогось, що на небі вгорі, чи на землі долі, чи у воді внизу.</w:t>
      </w:r>
    </w:p>
    <w:p/>
    <w:p>
      <w:r xmlns:w="http://schemas.openxmlformats.org/wordprocessingml/2006/main">
        <w:t xml:space="preserve">2. Повторення Закону 6:5 Люби Господа Бога свого всім серцем своїм, і всією душею своєю, і всією силою своєю.</w:t>
      </w:r>
    </w:p>
    <w:p/>
    <w:p>
      <w:r xmlns:w="http://schemas.openxmlformats.org/wordprocessingml/2006/main">
        <w:t xml:space="preserve">Суддів 2:23 І покинув Господь ті народи, не вигнавши їх поспішно. і не віддав їх у руки Ісуса Навина.</w:t>
      </w:r>
    </w:p>
    <w:p/>
    <w:p>
      <w:r xmlns:w="http://schemas.openxmlformats.org/wordprocessingml/2006/main">
        <w:t xml:space="preserve">Господь не швидко вигнав народи, що жили в Ханаані, і не віддав їх у руки Ісуса Навина.</w:t>
      </w:r>
    </w:p>
    <w:p/>
    <w:p>
      <w:r xmlns:w="http://schemas.openxmlformats.org/wordprocessingml/2006/main">
        <w:t xml:space="preserve">1. Боже терпіння: як Господь чекає, щоб ми звернулися до Нього</w:t>
      </w:r>
    </w:p>
    <w:p/>
    <w:p>
      <w:r xmlns:w="http://schemas.openxmlformats.org/wordprocessingml/2006/main">
        <w:t xml:space="preserve">2. Божий суверенітет: як Господь змінює наше життя</w:t>
      </w:r>
    </w:p>
    <w:p/>
    <w:p>
      <w:r xmlns:w="http://schemas.openxmlformats.org/wordprocessingml/2006/main">
        <w:t xml:space="preserve">1. Римлянам 2:4 – «Чи ти надієшся на багатство Його доброти, терпеливості та довготерпіння, не знаючи, що Божа доброта має привести тебе до покаяння?»</w:t>
      </w:r>
    </w:p>
    <w:p/>
    <w:p>
      <w:r xmlns:w="http://schemas.openxmlformats.org/wordprocessingml/2006/main">
        <w:t xml:space="preserve">2. Ісая 55:8 - Бо Мої думки не ваші думки, а ваші дороги не Мої дороги, говорить Господь.</w:t>
      </w:r>
    </w:p>
    <w:p/>
    <w:p>
      <w:r xmlns:w="http://schemas.openxmlformats.org/wordprocessingml/2006/main">
        <w:t xml:space="preserve">Суддів 3 можна коротко викласти в трьох абзацах із зазначеними віршами:</w:t>
      </w:r>
    </w:p>
    <w:p/>
    <w:p>
      <w:r xmlns:w="http://schemas.openxmlformats.org/wordprocessingml/2006/main">
        <w:t xml:space="preserve">Абзац 1: Судді 3:1-8 описує народи, залишені в країні, щоб випробувати Ізраїль, і їх подальше гноблення. Розділ починається зі слів, що ці народи були залишені випробувати Ізраїль, щоб побачити, чи будуть вони слухатися Божих заповідей чи ні. Згадуються імена деяких із цих народів, зокрема філістимлян, ханаанеян, сидонян, хіввеїв та євусеїв. Ізраїль змішується з ними і починає поклонятися їхнім богам. Через їхню непокору Бог дозволяє цим народам пригнічувати Ізраїль протягом певного часу.</w:t>
      </w:r>
    </w:p>
    <w:p/>
    <w:p>
      <w:r xmlns:w="http://schemas.openxmlformats.org/wordprocessingml/2006/main">
        <w:t xml:space="preserve">Абзац 2: продовження в Суддів 3:9-11 розповідає про визволення Ізраїлю через Готоніїла. Коли люди волають до Бога через те, що їх гнобить Кушан-Рішатаїм, цар Месопотамії, Бог піднімає Отніїла як суддю, який визволяє їх від ворога. Отніїл стає сильним лідером, який веде Ізраїль у бій проти Кушан-Рішатаїма та приносить мир на землю на сорок років.</w:t>
      </w:r>
    </w:p>
    <w:p/>
    <w:p>
      <w:r xmlns:w="http://schemas.openxmlformats.org/wordprocessingml/2006/main">
        <w:t xml:space="preserve">Абзац 3: Суддів 3 завершується розповіддю про те, як Егуд визволяє Ізраїль від Еґлона, моавського царя. У Суддів 3:12-30 згадується, що після того, як Егуд став суддею над Ізраїлем, він виготовляє двосічний меч і ховає його на своєму правому стегні, оскільки він лівша. Він дарує данину Еглону, але потім проколює його прихованим мечем під час приватної зустрічі в кімнаті Еглона. Егуд втікає, а слуги Еглона вважають, що він справляє нужду у своїй кімнаті через його тривалу відсутність. Це вбивство викликало повстання серед ізраїльтян, які об’єдналися за Егуда, і вони успішно перемогли моавітян, приносячи мир на землю на вісімдесят років.</w:t>
      </w:r>
    </w:p>
    <w:p/>
    <w:p>
      <w:r xmlns:w="http://schemas.openxmlformats.org/wordprocessingml/2006/main">
        <w:t xml:space="preserve">Підсумовуючи:</w:t>
      </w:r>
    </w:p>
    <w:p>
      <w:r xmlns:w="http://schemas.openxmlformats.org/wordprocessingml/2006/main">
        <w:t xml:space="preserve">Судді 3 презентує:</w:t>
      </w:r>
    </w:p>
    <w:p>
      <w:r xmlns:w="http://schemas.openxmlformats.org/wordprocessingml/2006/main">
        <w:t xml:space="preserve">Народи, залишені випробувати гніт Ізраїлю через непокору;</w:t>
      </w:r>
    </w:p>
    <w:p>
      <w:r xmlns:w="http://schemas.openxmlformats.org/wordprocessingml/2006/main">
        <w:t xml:space="preserve">Визволення через мир Отніїла на сорок років;</w:t>
      </w:r>
    </w:p>
    <w:p>
      <w:r xmlns:w="http://schemas.openxmlformats.org/wordprocessingml/2006/main">
        <w:t xml:space="preserve">Визволення через мир Егуд на вісімдесят років.</w:t>
      </w:r>
    </w:p>
    <w:p/>
    <w:p>
      <w:r xmlns:w="http://schemas.openxmlformats.org/wordprocessingml/2006/main">
        <w:t xml:space="preserve">Наголос на націях, які залишилися випробувати гноблення Ізраїлю через непокору;</w:t>
      </w:r>
    </w:p>
    <w:p>
      <w:r xmlns:w="http://schemas.openxmlformats.org/wordprocessingml/2006/main">
        <w:t xml:space="preserve">Визволення через мир Отніїла на сорок років;</w:t>
      </w:r>
    </w:p>
    <w:p>
      <w:r xmlns:w="http://schemas.openxmlformats.org/wordprocessingml/2006/main">
        <w:t xml:space="preserve">Визволення через мир Егуд на вісімдесят років.</w:t>
      </w:r>
    </w:p>
    <w:p/>
    <w:p>
      <w:r xmlns:w="http://schemas.openxmlformats.org/wordprocessingml/2006/main">
        <w:t xml:space="preserve">Розділ зосереджується на народах, залишених на землі, щоб випробувати Ізраїль та їхнє подальше гноблення, а також на двох визволеннях, яких зазнав Ізраїль у цей період. У розділі Суддів 3 згадується, що ці народи були навмисно залишені Богом, щоб перевірити слухняність Ізраїлю. Однак замість того, щоб повністю вигнати їх, Ізраїль змішується з ними і починає поклонятися їхнім богам, що є актом непокори, що призводить до їх гноблення цими народами.</w:t>
      </w:r>
    </w:p>
    <w:p/>
    <w:p>
      <w:r xmlns:w="http://schemas.openxmlformats.org/wordprocessingml/2006/main">
        <w:t xml:space="preserve">Продовжуючи в Суддів 3, уривок розповідає про перше визволення, яке Ізраїль пережив через Отніїла. Коли вони волають до Бога через гноблення з боку Кушан-Рішатаїма з Месопотамії, Бог піднімає Отніїла як суддю, який успішно визволяє їх від ворога. Отніїл стає сильним лідером, який веде Ізраїль у бій і приносить мир на землю на сорок років, період звільнення від гніту.</w:t>
      </w:r>
    </w:p>
    <w:p/>
    <w:p>
      <w:r xmlns:w="http://schemas.openxmlformats.org/wordprocessingml/2006/main">
        <w:t xml:space="preserve">Судді 3 закінчуються розповіддю, де Егуд визволяє Ізраїль від Еґлона, моавського царя. Ставши суддею над Ізраїлем, Егуд виготовляє захований меч і використовує його, щоб убити Еґлона під час приватної зустрічі. Цей вчинок викликає повстання серед ізраїльтян, які об’єднуються за Егуда та успішно перемагають моавітян. Ця подія приносить мир і свободу від гноблення на вісімдесят років — значний період стабільності в країні.</w:t>
      </w:r>
    </w:p>
    <w:p/>
    <w:p>
      <w:r xmlns:w="http://schemas.openxmlformats.org/wordprocessingml/2006/main">
        <w:t xml:space="preserve">Суддів 3:1 А оце народи, яких Господь залишив, щоб випробувати ними Ізраїля, аж стільки Ізраїля, що не знали всіх ханаанських війн.</w:t>
      </w:r>
    </w:p>
    <w:p/>
    <w:p>
      <w:r xmlns:w="http://schemas.openxmlformats.org/wordprocessingml/2006/main">
        <w:t xml:space="preserve">Господь залишив деякі народи в Ханаані, щоб випробувати ізраїльтян, які не пережили всіх воєн, які там відбувалися.</w:t>
      </w:r>
    </w:p>
    <w:p/>
    <w:p>
      <w:r xmlns:w="http://schemas.openxmlformats.org/wordprocessingml/2006/main">
        <w:t xml:space="preserve">1. Бог завжди буде присутній, щоб випробувати нас, але Він завжди допоможе нам у цьому процесі.</w:t>
      </w:r>
    </w:p>
    <w:p/>
    <w:p>
      <w:r xmlns:w="http://schemas.openxmlformats.org/wordprocessingml/2006/main">
        <w:t xml:space="preserve">2. Ми повинні бути готові до випробувань, які посилає нам Бог, і довіряти Йому навіть у важкі часи.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Євреям 13:5 – «Бережи своє життя вільним від грошолюбства і задовольняйся тим, що маєш, бо Він сказав: Я ніколи не покину тебе і не покину тебе.</w:t>
      </w:r>
    </w:p>
    <w:p/>
    <w:p>
      <w:r xmlns:w="http://schemas.openxmlformats.org/wordprocessingml/2006/main">
        <w:t xml:space="preserve">Judges 3:2 Тільки для того, щоб знати покоління Ізраїлевих синів, щоб навчити їх війни, принаймні тих, які раніше нічого не знали про неї.</w:t>
      </w:r>
    </w:p>
    <w:p/>
    <w:p>
      <w:r xmlns:w="http://schemas.openxmlformats.org/wordprocessingml/2006/main">
        <w:t xml:space="preserve">У Суддів 3:2 Бог наказав ізраїльтянам вчитися війни, щоб навіть ті, хто ніколи про це не знав, знали.</w:t>
      </w:r>
    </w:p>
    <w:p/>
    <w:p>
      <w:r xmlns:w="http://schemas.openxmlformats.org/wordprocessingml/2006/main">
        <w:t xml:space="preserve">1. Сила знань: вивчення війни та інші життєві уроки</w:t>
      </w:r>
    </w:p>
    <w:p/>
    <w:p>
      <w:r xmlns:w="http://schemas.openxmlformats.org/wordprocessingml/2006/main">
        <w:t xml:space="preserve">2. Важливість навчання інших: передача знань і мудрості</w:t>
      </w:r>
    </w:p>
    <w:p/>
    <w:p>
      <w:r xmlns:w="http://schemas.openxmlformats.org/wordprocessingml/2006/main">
        <w:t xml:space="preserve">1. Приповісті 19:20-21 Слухайте поради і прийміть повчання, щоб ви могли набути мудрості в майбутньому. Багато планів в голові людини, але це намір Господа, який здійсниться.</w:t>
      </w:r>
    </w:p>
    <w:p/>
    <w:p>
      <w:r xmlns:w="http://schemas.openxmlformats.org/wordprocessingml/2006/main">
        <w:t xml:space="preserve">2. 2 Тимофія 1:5 Мені згадується твоя щира віра, віра, яка спочатку жила у твоїй бабусі Лоїді та твоїй матері Євнікії, а тепер, я впевнений, живе і в тобі.</w:t>
      </w:r>
    </w:p>
    <w:p/>
    <w:p>
      <w:r xmlns:w="http://schemas.openxmlformats.org/wordprocessingml/2006/main">
        <w:t xml:space="preserve">Суддів 3:3 А саме: п'ять володарів филистимлян, і всі ханаанеяни, і сидоняни, і хіввеяни, що сиділи на горі Ливані, від гори Баал-Гермон аж до входу в Хамат.</w:t>
      </w:r>
    </w:p>
    <w:p/>
    <w:p>
      <w:r xmlns:w="http://schemas.openxmlformats.org/wordprocessingml/2006/main">
        <w:t xml:space="preserve">Цей уривок стосується п’яти володарів філістимлян та інших народів, які оселилися в регіоні гори Ліван.</w:t>
      </w:r>
    </w:p>
    <w:p/>
    <w:p>
      <w:r xmlns:w="http://schemas.openxmlformats.org/wordprocessingml/2006/main">
        <w:t xml:space="preserve">1. Суверенітет Бога у виборі народів</w:t>
      </w:r>
    </w:p>
    <w:p/>
    <w:p>
      <w:r xmlns:w="http://schemas.openxmlformats.org/wordprocessingml/2006/main">
        <w:t xml:space="preserve">2. Важливість знання Божого Слова</w:t>
      </w:r>
    </w:p>
    <w:p/>
    <w:p>
      <w:r xmlns:w="http://schemas.openxmlformats.org/wordprocessingml/2006/main">
        <w:t xml:space="preserve">1. Повторення Закону 7:6-8 – Бо ти народ святий для Господа, Бога твого: Господь, Бог твій, вибрав тебе, щоб ти був Йому особливим народом із усіх народів, що на поверхні землі.</w:t>
      </w:r>
    </w:p>
    <w:p/>
    <w:p>
      <w:r xmlns:w="http://schemas.openxmlformats.org/wordprocessingml/2006/main">
        <w:t xml:space="preserve">2. Ісуса Навина 23:10-11 - Один чоловік з вас буде гнатися за тисячею, бо Господь, Бог ваш, Він воює за вас, як Він обіцяв вам.</w:t>
      </w:r>
    </w:p>
    <w:p/>
    <w:p>
      <w:r xmlns:w="http://schemas.openxmlformats.org/wordprocessingml/2006/main">
        <w:t xml:space="preserve">Суддів 3:4 І вони мали випробувати ними Ізраїля, щоб знати, чи будуть вони слухатися Господніх заповідей, які Він наказав їхнім батькам через Мойсея.</w:t>
      </w:r>
    </w:p>
    <w:p/>
    <w:p>
      <w:r xmlns:w="http://schemas.openxmlformats.org/wordprocessingml/2006/main">
        <w:t xml:space="preserve">Цей уривок із книги Суддів підкреслює важливість дотримання Ізраїлем заповідей Господа, даних їм Мойсеєм.</w:t>
      </w:r>
    </w:p>
    <w:p/>
    <w:p>
      <w:r xmlns:w="http://schemas.openxmlformats.org/wordprocessingml/2006/main">
        <w:t xml:space="preserve">1. Слухняність: необхідність виконання Божих наказів</w:t>
      </w:r>
    </w:p>
    <w:p/>
    <w:p>
      <w:r xmlns:w="http://schemas.openxmlformats.org/wordprocessingml/2006/main">
        <w:t xml:space="preserve">2. Вірність: виконання наших зобов’язань перед Богом</w:t>
      </w:r>
    </w:p>
    <w:p/>
    <w:p>
      <w:r xmlns:w="http://schemas.openxmlformats.org/wordprocessingml/2006/main">
        <w:t xml:space="preserve">1. Повторення Закону 8:1-3 Пам’ятай Господа, Бога твого, бо це Він дає тобі здатність приносити багатство.</w:t>
      </w:r>
    </w:p>
    <w:p/>
    <w:p>
      <w:r xmlns:w="http://schemas.openxmlformats.org/wordprocessingml/2006/main">
        <w:t xml:space="preserve">2. Ісая 1:17 Навчіться чинити правильно; шукати справедливості. Захищати пригноблених. Займіться справою сироти; розглядати справу вдови.</w:t>
      </w:r>
    </w:p>
    <w:p/>
    <w:p>
      <w:r xmlns:w="http://schemas.openxmlformats.org/wordprocessingml/2006/main">
        <w:t xml:space="preserve">Суддів 3:5 І сиділи Ізраїлеві сини серед ханаанеянина, хіттеянина, і амореянина, і періззеянина, і хіввеянина, і євусеянина.</w:t>
      </w:r>
    </w:p>
    <w:p/>
    <w:p>
      <w:r xmlns:w="http://schemas.openxmlformats.org/wordprocessingml/2006/main">
        <w:t xml:space="preserve">Сини Ізраїля жили між ханаанеянами, хіттеянами, амореянами, періззеянами, хіввеянами та євусеянами.</w:t>
      </w:r>
    </w:p>
    <w:p/>
    <w:p>
      <w:r xmlns:w="http://schemas.openxmlformats.org/wordprocessingml/2006/main">
        <w:t xml:space="preserve">1. Сила єдності в різноманітності</w:t>
      </w:r>
    </w:p>
    <w:p/>
    <w:p>
      <w:r xmlns:w="http://schemas.openxmlformats.org/wordprocessingml/2006/main">
        <w:t xml:space="preserve">2. Вчимося жити в мирі з нашими сусідами</w:t>
      </w:r>
    </w:p>
    <w:p/>
    <w:p>
      <w:r xmlns:w="http://schemas.openxmlformats.org/wordprocessingml/2006/main">
        <w:t xml:space="preserve">1. Матвія 5:43-44 «Ви чули, що сказано: Люби свого ближнього і ненавидь свого ворога. А Я кажу вам: любіть своїх ворогів і моліться за тих, хто вас переслідує.</w:t>
      </w:r>
    </w:p>
    <w:p/>
    <w:p>
      <w:r xmlns:w="http://schemas.openxmlformats.org/wordprocessingml/2006/main">
        <w:t xml:space="preserve">2. Римлянам 12:18 Якщо це можливо, наскільки це залежить від вас, живіть у мирі з усіма.</w:t>
      </w:r>
    </w:p>
    <w:p/>
    <w:p>
      <w:r xmlns:w="http://schemas.openxmlformats.org/wordprocessingml/2006/main">
        <w:t xml:space="preserve">Суддів 3:6 І брали вони своїх дочок собі за жінок, і віддавали своїх дочок їхнім синам, і служили їхнім богам.</w:t>
      </w:r>
    </w:p>
    <w:p/>
    <w:p>
      <w:r xmlns:w="http://schemas.openxmlformats.org/wordprocessingml/2006/main">
        <w:t xml:space="preserve">Ізраїльтяни уклали шлюбні союзи з ханаанеями, а потім прийняли їхніх богів.</w:t>
      </w:r>
    </w:p>
    <w:p/>
    <w:p>
      <w:r xmlns:w="http://schemas.openxmlformats.org/wordprocessingml/2006/main">
        <w:t xml:space="preserve">1. Прийняття шляхів світу: наша потреба в проникливості</w:t>
      </w:r>
    </w:p>
    <w:p/>
    <w:p>
      <w:r xmlns:w="http://schemas.openxmlformats.org/wordprocessingml/2006/main">
        <w:t xml:space="preserve">2. Наслідки компромісу: твердо стояти у своїй вірі</w:t>
      </w:r>
    </w:p>
    <w:p/>
    <w:p>
      <w:r xmlns:w="http://schemas.openxmlformats.org/wordprocessingml/2006/main">
        <w:t xml:space="preserve">1. Римлянам 12:2 – «І не пристосовуйтесь до світу цього, але перемініться оновленням вашого розуму, щоб ви пізнали, що є воля Божа, що добре, і приємне, і досконале».</w:t>
      </w:r>
    </w:p>
    <w:p/>
    <w:p>
      <w:r xmlns:w="http://schemas.openxmlformats.org/wordprocessingml/2006/main">
        <w:t xml:space="preserve">2. 1 Коринтян 10:1-11 – «Бо я не хочу, щоб ви не знали, брати, що всі наші батьки були під хмарою, і всі перейшли через море, і всі христилися в Мойсея в хмарі та в море, і всі їли ту саму духовну їжу, і всі пили той самий духовний напій, бо вони пили з духовної скелі, яка йшла за ними, а скеля була Христос. Проте більшість із них не були задоволені Богом, бо вони були скинуті в пустині.Це сталося нам як приклади, щоб ми не бажали зла, як вони. Не будьте ідолопоклонниками, як деякі з них, як написано: Люди сіли їсти та пити, і встали. Ми не повинні вдаватися до статевої аморальності, як деякі з них, і двадцять три тисячі впали в один день.Ми не повинні випробовувати Христа, як деякі з них зробили і були знищені зміями, ані ремствувати , як деякі з них зробили і були знищені Руйнівником. Тепер це сталося з ними як приклад, але вони були записані для навчання нам, на яких прийшов кінець віків».</w:t>
      </w:r>
    </w:p>
    <w:p/>
    <w:p>
      <w:r xmlns:w="http://schemas.openxmlformats.org/wordprocessingml/2006/main">
        <w:t xml:space="preserve">Суддів 3:7 І чинили Ізраїлеві сини зло в Господніх очах, і забули Господа, Бога свого, і служили Ваалам та Астартам.</w:t>
      </w:r>
    </w:p>
    <w:p/>
    <w:p>
      <w:r xmlns:w="http://schemas.openxmlformats.org/wordprocessingml/2006/main">
        <w:t xml:space="preserve">Ізраїльтяни відвернулися від Бога і натомість служили ідолам.</w:t>
      </w:r>
    </w:p>
    <w:p/>
    <w:p>
      <w:r xmlns:w="http://schemas.openxmlformats.org/wordprocessingml/2006/main">
        <w:t xml:space="preserve">1. «Серце ідолопоклонства: невірність Богу»</w:t>
      </w:r>
    </w:p>
    <w:p/>
    <w:p>
      <w:r xmlns:w="http://schemas.openxmlformats.org/wordprocessingml/2006/main">
        <w:t xml:space="preserve">2. «Повернення до Господа: відновлення вірності»</w:t>
      </w:r>
    </w:p>
    <w:p/>
    <w:p>
      <w:r xmlns:w="http://schemas.openxmlformats.org/wordprocessingml/2006/main">
        <w:t xml:space="preserve">1. Єремії 2:13 – «Бо народ мій учинив два лиха: вони покинули Мене, джерело живої води, і вирубали собі водозбори, розбиті водозбори, що не можуть вмістити води».</w:t>
      </w:r>
    </w:p>
    <w:p/>
    <w:p>
      <w:r xmlns:w="http://schemas.openxmlformats.org/wordprocessingml/2006/main">
        <w:t xml:space="preserve">2. Повторення Закону 6:13-15 - "Бійся Господа, Бога свого, і служи Йому, і присягай Його Ім'ям. Не ходитимеш за іншими богами, з богів народів, що навколо тебе; ( Бо Господь, Бог твій, Бог ревнивий між вами), щоб не запалився на тебе гнів Господа, Бога твого, і не знищив тебе з лиця землі».</w:t>
      </w:r>
    </w:p>
    <w:p/>
    <w:p>
      <w:r xmlns:w="http://schemas.openxmlformats.org/wordprocessingml/2006/main">
        <w:t xml:space="preserve">Суддів 3:8 І запалав гнів Господній на Ізраїля, і Він віддав їх у руку Кушанрішатаїма, царя Месопотамії, і служили Ізраїлеві сини Кушанрішатаїмові вісім років.</w:t>
      </w:r>
    </w:p>
    <w:p/>
    <w:p>
      <w:r xmlns:w="http://schemas.openxmlformats.org/wordprocessingml/2006/main">
        <w:t xml:space="preserve">Господь розгнівався на Ізраїль і дозволив, щоб вони були продані в руку Кушанрішатаїма, царя Месопотамії. Ізраїльтяни служили Кушанрішатаїму вісім років.</w:t>
      </w:r>
    </w:p>
    <w:p/>
    <w:p>
      <w:r xmlns:w="http://schemas.openxmlformats.org/wordprocessingml/2006/main">
        <w:t xml:space="preserve">1. Наслідки непокори Богу - Суддів 3:8</w:t>
      </w:r>
    </w:p>
    <w:p/>
    <w:p>
      <w:r xmlns:w="http://schemas.openxmlformats.org/wordprocessingml/2006/main">
        <w:t xml:space="preserve">2. Сила Божого гніву - Суддів 3:8</w:t>
      </w:r>
    </w:p>
    <w:p/>
    <w:p>
      <w:r xmlns:w="http://schemas.openxmlformats.org/wordprocessingml/2006/main">
        <w:t xml:space="preserve">1. Повторення Закону 28:15-33 - Наслідки непослуху Божим заповідям</w:t>
      </w:r>
    </w:p>
    <w:p/>
    <w:p>
      <w:r xmlns:w="http://schemas.openxmlformats.org/wordprocessingml/2006/main">
        <w:t xml:space="preserve">2. Ісая 30:1-7 - Сила Божого гніву проти тих, хто не слухається Його.</w:t>
      </w:r>
    </w:p>
    <w:p/>
    <w:p>
      <w:r xmlns:w="http://schemas.openxmlformats.org/wordprocessingml/2006/main">
        <w:t xml:space="preserve">Суддів 3:9 І кликали Ізраїлеві сини до Господа, і Господь поставив Ізраїлевим синам рятівника, і він їх урятував, Отніїла, сина Кеназа, молодшого брата Калева.</w:t>
      </w:r>
    </w:p>
    <w:p/>
    <w:p>
      <w:r xmlns:w="http://schemas.openxmlformats.org/wordprocessingml/2006/main">
        <w:t xml:space="preserve">Ізраїльтяни кликали до Господа про допомогу, і Він у відповідь послав їм визволителя, Отніїла, сина Кеназа та молодшого брата Калева.</w:t>
      </w:r>
    </w:p>
    <w:p/>
    <w:p>
      <w:r xmlns:w="http://schemas.openxmlformats.org/wordprocessingml/2006/main">
        <w:t xml:space="preserve">1. Бог завжди готовий відповісти на наші молитви.</w:t>
      </w:r>
    </w:p>
    <w:p/>
    <w:p>
      <w:r xmlns:w="http://schemas.openxmlformats.org/wordprocessingml/2006/main">
        <w:t xml:space="preserve">2. Коли ми довіряємо Богові, Він дасть визволення в наш скрутний час.</w:t>
      </w:r>
    </w:p>
    <w:p/>
    <w:p>
      <w:r xmlns:w="http://schemas.openxmlformats.org/wordprocessingml/2006/main">
        <w:t xml:space="preserve">1. Якова 1:5-6 – «Якщо комусь із вас не вистачає мудрості, просіть у Бога, який щедро дає всім, не знаходячи недоліків, і вона вам буде дана. Але коли ви просите, ви повинні вірити і не сумніватися , тому що той, хто сумнівається, подібний до морської хвилі, яку роздуває та кидає вітер».</w:t>
      </w:r>
    </w:p>
    <w:p/>
    <w:p>
      <w:r xmlns:w="http://schemas.openxmlformats.org/wordprocessingml/2006/main">
        <w:t xml:space="preserve">2. Псалом 50:15 - «Клич до Мене в день скорботи, Я врятую тебе, і ти прославиш Мене».</w:t>
      </w:r>
    </w:p>
    <w:p/>
    <w:p>
      <w:r xmlns:w="http://schemas.openxmlformats.org/wordprocessingml/2006/main">
        <w:t xml:space="preserve">Суддів 3:10 І зійшов на нього Дух Господній, і він судив Ізраїля, і вийшов на війну. І Господь віддав у його руку Кушанрішатаїма, царя Месопотамії. і його рука перемогла Кушанрішатаїма.</w:t>
      </w:r>
    </w:p>
    <w:p/>
    <w:p>
      <w:r xmlns:w="http://schemas.openxmlformats.org/wordprocessingml/2006/main">
        <w:t xml:space="preserve">Дух Господній зійшов на суддю і дав йому силу піти на бій проти Кушанрішатаїма, царя Месопотамії, і перемогти.</w:t>
      </w:r>
    </w:p>
    <w:p/>
    <w:p>
      <w:r xmlns:w="http://schemas.openxmlformats.org/wordprocessingml/2006/main">
        <w:t xml:space="preserve">1. Божий Дух є могутнім і може дати нам сили у важкі часи.</w:t>
      </w:r>
    </w:p>
    <w:p/>
    <w:p>
      <w:r xmlns:w="http://schemas.openxmlformats.org/wordprocessingml/2006/main">
        <w:t xml:space="preserve">2. Бог дає нам мужність протистояти нашим ворогам з вірою.</w:t>
      </w:r>
    </w:p>
    <w:p/>
    <w:p>
      <w:r xmlns:w="http://schemas.openxmlformats.org/wordprocessingml/2006/main">
        <w:t xml:space="preserve">1. Ісая 40:29 Він дає силу знесиленим; і для тих, хто не має сили, він збільшує силу.</w:t>
      </w:r>
    </w:p>
    <w:p/>
    <w:p>
      <w:r xmlns:w="http://schemas.openxmlformats.org/wordprocessingml/2006/main">
        <w:t xml:space="preserve">2. Ефесянам 6:10 Нарешті, брати мої, зміцніться в Господі та в силі Його могутності.</w:t>
      </w:r>
    </w:p>
    <w:p/>
    <w:p>
      <w:r xmlns:w="http://schemas.openxmlformats.org/wordprocessingml/2006/main">
        <w:t xml:space="preserve">Суддів 3:11 І земля мала спокій сорок років. І помер Отніїл, син Кеназа.</w:t>
      </w:r>
    </w:p>
    <w:p/>
    <w:p>
      <w:r xmlns:w="http://schemas.openxmlformats.org/wordprocessingml/2006/main">
        <w:t xml:space="preserve">Після смерті Отніїла, сина Кеназа, Ізраїль пережив сорок років миру.</w:t>
      </w:r>
    </w:p>
    <w:p/>
    <w:p>
      <w:r xmlns:w="http://schemas.openxmlformats.org/wordprocessingml/2006/main">
        <w:t xml:space="preserve">1. Вірність Готніїла: дослідження спадщини служіння Готніїла Господу</w:t>
      </w:r>
    </w:p>
    <w:p/>
    <w:p>
      <w:r xmlns:w="http://schemas.openxmlformats.org/wordprocessingml/2006/main">
        <w:t xml:space="preserve">2. Сила відпочинку: навчитися приймати Божий дар миру</w:t>
      </w:r>
    </w:p>
    <w:p/>
    <w:p>
      <w:r xmlns:w="http://schemas.openxmlformats.org/wordprocessingml/2006/main">
        <w:t xml:space="preserve">1. 1 Петра 5:7 – Покладіть на Нього всю свою турботу; бо він піклується про вас.</w:t>
      </w:r>
    </w:p>
    <w:p/>
    <w:p>
      <w:r xmlns:w="http://schemas.openxmlformats.org/wordprocessingml/2006/main">
        <w:t xml:space="preserve">2. Ісая 26:3 - Ти збережеш його в цілковитому спокої, чия думка зосереджена на Тобі, бо він надіється на Тебе.</w:t>
      </w:r>
    </w:p>
    <w:p/>
    <w:p>
      <w:r xmlns:w="http://schemas.openxmlformats.org/wordprocessingml/2006/main">
        <w:t xml:space="preserve">Суддів 3:12 І знову чинили Ізраїлеві сини зло в Господніх очах, і Господь зміцнив Еґлона, царя моавського, проти Ізраїля за те, що вони робили зло в Господніх очах.</w:t>
      </w:r>
    </w:p>
    <w:p/>
    <w:p>
      <w:r xmlns:w="http://schemas.openxmlformats.org/wordprocessingml/2006/main">
        <w:t xml:space="preserve">Ізраїльтяни чинили зло в Господніх очах, тож Господь зміцнив проти них Еґлона, царя моавського.</w:t>
      </w:r>
    </w:p>
    <w:p/>
    <w:p>
      <w:r xmlns:w="http://schemas.openxmlformats.org/wordprocessingml/2006/main">
        <w:t xml:space="preserve">1. Небезпека осквернення Божого імені</w:t>
      </w:r>
    </w:p>
    <w:p/>
    <w:p>
      <w:r xmlns:w="http://schemas.openxmlformats.org/wordprocessingml/2006/main">
        <w:t xml:space="preserve">2. Наслідки гріха</w:t>
      </w:r>
    </w:p>
    <w:p/>
    <w:p>
      <w:r xmlns:w="http://schemas.openxmlformats.org/wordprocessingml/2006/main">
        <w:t xml:space="preserve">1. Левіт 18:21 – «І не відпусти потомства свого через вогонь до Молоха, і не зневажай імені Бога твого: Я Господь».</w:t>
      </w:r>
    </w:p>
    <w:p/>
    <w:p>
      <w:r xmlns:w="http://schemas.openxmlformats.org/wordprocessingml/2006/main">
        <w:t xml:space="preserve">2. Приповістей 14:34 – «Праведність підносить народ, а гріх – ганьба для всіх людей».</w:t>
      </w:r>
    </w:p>
    <w:p/>
    <w:p>
      <w:r xmlns:w="http://schemas.openxmlformats.org/wordprocessingml/2006/main">
        <w:t xml:space="preserve">Суддів 3:13 І він зібрав до себе синів Аммона та Амалика, і пішов, і поразив Ізраїля, і заволодів містом пальм.</w:t>
      </w:r>
    </w:p>
    <w:p/>
    <w:p>
      <w:r xmlns:w="http://schemas.openxmlformats.org/wordprocessingml/2006/main">
        <w:t xml:space="preserve">Егуд, суддя в Ізраїлі, зібрав військо аммонітян і амаликітян для боротьби з Ізраїлем і успішно захопив місто пальм.</w:t>
      </w:r>
    </w:p>
    <w:p/>
    <w:p>
      <w:r xmlns:w="http://schemas.openxmlformats.org/wordprocessingml/2006/main">
        <w:t xml:space="preserve">1. Важливість покладатися на Бога в часи лиха</w:t>
      </w:r>
    </w:p>
    <w:p/>
    <w:p>
      <w:r xmlns:w="http://schemas.openxmlformats.org/wordprocessingml/2006/main">
        <w:t xml:space="preserve">2. Наслідки непослуху Богові</w:t>
      </w:r>
    </w:p>
    <w:p/>
    <w:p>
      <w:r xmlns:w="http://schemas.openxmlformats.org/wordprocessingml/2006/main">
        <w:t xml:space="preserve">1. Повторення Закону 28:47-48 - Оскільки ти не служив Господу, Богові твоєму, з радістю та радістю під час процвітання, тому в голоді та спразі, у наготі та страшній убогості ти будеш служити ворогам, яких Господь посилає проти тебе.</w:t>
      </w:r>
    </w:p>
    <w:p/>
    <w:p>
      <w:r xmlns:w="http://schemas.openxmlformats.org/wordprocessingml/2006/main">
        <w:t xml:space="preserve">2. 2 Хронік 15:2 - Господь з тобою, коли ти з Ним. Якщо ви шукаєте його, ви знайдете його, але якщо ви покинете його, він покине вас.</w:t>
      </w:r>
    </w:p>
    <w:p/>
    <w:p>
      <w:r xmlns:w="http://schemas.openxmlformats.org/wordprocessingml/2006/main">
        <w:t xml:space="preserve">Суддів 3:14 І служили Ізраїлеві сини Еґлонові, цареві моавському, вісімнадцять років.</w:t>
      </w:r>
    </w:p>
    <w:p/>
    <w:p>
      <w:r xmlns:w="http://schemas.openxmlformats.org/wordprocessingml/2006/main">
        <w:t xml:space="preserve">Ізраїльтян гнобив Еґлон, цар моавський, вісімнадцять років.</w:t>
      </w:r>
    </w:p>
    <w:p/>
    <w:p>
      <w:r xmlns:w="http://schemas.openxmlformats.org/wordprocessingml/2006/main">
        <w:t xml:space="preserve">1. Сила наполегливості перед обличчям гноблення</w:t>
      </w:r>
    </w:p>
    <w:p/>
    <w:p>
      <w:r xmlns:w="http://schemas.openxmlformats.org/wordprocessingml/2006/main">
        <w:t xml:space="preserve">2. Долаючи труднощі з вірою</w:t>
      </w:r>
    </w:p>
    <w:p/>
    <w:p>
      <w:r xmlns:w="http://schemas.openxmlformats.org/wordprocessingml/2006/main">
        <w:t xml:space="preserve">1. Якова 1:12 – Блаженний той, хто витримає під час випробувань, тому що, витримавши випробування, ця людина отримає вінець життя, який Господь обіцяв тим, хто любить Його.</w:t>
      </w:r>
    </w:p>
    <w:p/>
    <w:p>
      <w:r xmlns:w="http://schemas.openxmlformats.org/wordprocessingml/2006/main">
        <w:t xml:space="preserve">2. Від Матвія 5:11-12 – «Блаженні ви, коли вас будуть ганьбити, переслідувати та говорити на вас усяку неправду через Мене. Радійте та веселіться, бо велика ваша нагорода на небі, бо в тому самому як вони переслідували пророків, які були перед вами.</w:t>
      </w:r>
    </w:p>
    <w:p/>
    <w:p>
      <w:r xmlns:w="http://schemas.openxmlformats.org/wordprocessingml/2006/main">
        <w:t xml:space="preserve">Суддів 3:15 І кликали Ізраїлеві сини до Господа, і Господь поставив їм рятівника, Егуда, сина Ґери, Веніямінянина, чоловіка лівшу, і через нього Ізраїлеві сини послали дарунка до царя Еґлона. Моава.</w:t>
      </w:r>
    </w:p>
    <w:p/>
    <w:p>
      <w:r xmlns:w="http://schemas.openxmlformats.org/wordprocessingml/2006/main">
        <w:t xml:space="preserve">Ізраїльтяни кликали до Господа, і Він дав їм визволителя, Егуда, веніямина, який був лівшою, щоб він послав подарунок цареві Моава.</w:t>
      </w:r>
    </w:p>
    <w:p/>
    <w:p>
      <w:r xmlns:w="http://schemas.openxmlformats.org/wordprocessingml/2006/main">
        <w:t xml:space="preserve">1. Бог завжди чує і відповідає на крики Свого народу.</w:t>
      </w:r>
    </w:p>
    <w:p/>
    <w:p>
      <w:r xmlns:w="http://schemas.openxmlformats.org/wordprocessingml/2006/main">
        <w:t xml:space="preserve">2. Бог може використовувати будь-кого, незалежно від його походження чи навичок, щоб виконати Його волю.</w:t>
      </w:r>
    </w:p>
    <w:p/>
    <w:p>
      <w:r xmlns:w="http://schemas.openxmlformats.org/wordprocessingml/2006/main">
        <w:t xml:space="preserve">1. Ісая 65:24 - І станеться, що Я відповім, перш ніж вони покличуть; і поки вони ще говорять, я послухаю.</w:t>
      </w:r>
    </w:p>
    <w:p/>
    <w:p>
      <w:r xmlns:w="http://schemas.openxmlformats.org/wordprocessingml/2006/main">
        <w:t xml:space="preserve">2. 1 Коринтян 1:27-29 - Але Бог вибрав нерозумне світу, щоб посоромити мудрих; і Бог вибрав слабке світу, щоб посоромити могутнє; І низинні речі світу, і те, що зневажено, вибрав Бог, так, і те, чого немає, щоб знищити те, що є, щоб жодне тіло не хвалилося перед Ним.</w:t>
      </w:r>
    </w:p>
    <w:p/>
    <w:p>
      <w:r xmlns:w="http://schemas.openxmlformats.org/wordprocessingml/2006/main">
        <w:t xml:space="preserve">Judges 3:16 16 А Егуд зробив собі кинджала з двома вістрями, лікоть завдовжки. і підперезав його під одежею своєю на своєму правому стегні.</w:t>
      </w:r>
    </w:p>
    <w:p/>
    <w:p>
      <w:r xmlns:w="http://schemas.openxmlformats.org/wordprocessingml/2006/main">
        <w:t xml:space="preserve">Егуд зробив кинджал із двома вістрями та лікоть завдовжки, а потім підперезав його під своєю одежею на своєму правому стегні.</w:t>
      </w:r>
    </w:p>
    <w:p/>
    <w:p>
      <w:r xmlns:w="http://schemas.openxmlformats.org/wordprocessingml/2006/main">
        <w:t xml:space="preserve">1. Сила віри: як смілива віра та дії Егуда сколихнули всю історію</w:t>
      </w:r>
    </w:p>
    <w:p/>
    <w:p>
      <w:r xmlns:w="http://schemas.openxmlformats.org/wordprocessingml/2006/main">
        <w:t xml:space="preserve">2. Праведність Егуда: як мужній вчинок однієї людини змінив хід історії</w:t>
      </w:r>
    </w:p>
    <w:p/>
    <w:p>
      <w:r xmlns:w="http://schemas.openxmlformats.org/wordprocessingml/2006/main">
        <w:t xml:space="preserve">1. Євреям 11:32-34 - І що я ще скажу? Бо не вистачить мені часу, щоб розповісти про Гедеона, Барака, Самсона, Їфтаха, Давида та Самуїла та пророків, 33 які вірою перемагали царства, вершили правосуддя, отримували обітниці, закривали пащі левам, 34 гасили силу вогню, уникли вістря меча, стали сильними через слабкість, стали могутніми у війні, звернули до втечі чужі війська.</w:t>
      </w:r>
    </w:p>
    <w:p/>
    <w:p>
      <w:r xmlns:w="http://schemas.openxmlformats.org/wordprocessingml/2006/main">
        <w:t xml:space="preserve">2. Вихід 14:13-14 - І сказав Мойсей до народу: Не бійтеся, стійте твердо, і побачте спасіння Господнє, яке Він вам сьогодні зробить. Для єгиптян, яких ви бачите сьогодні, ви ніколи більше не побачите. 14 Господь буде боротися за вас, а вам тільки мовчати.</w:t>
      </w:r>
    </w:p>
    <w:p/>
    <w:p>
      <w:r xmlns:w="http://schemas.openxmlformats.org/wordprocessingml/2006/main">
        <w:t xml:space="preserve">Judges 3:17 17 І приніс він подарунка Еґлонові, моавському цареві, а Еґлон був дуже огрядний чоловік.</w:t>
      </w:r>
    </w:p>
    <w:p/>
    <w:p>
      <w:r xmlns:w="http://schemas.openxmlformats.org/wordprocessingml/2006/main">
        <w:t xml:space="preserve">Еґлон, моавський цар, був дуже товстим чоловіком, якому подарували подарунок.</w:t>
      </w:r>
    </w:p>
    <w:p/>
    <w:p>
      <w:r xmlns:w="http://schemas.openxmlformats.org/wordprocessingml/2006/main">
        <w:t xml:space="preserve">1. Вага гріха – як накопичення гріховних рішень може стати важким тягарем для тих, хто відмовляється покаятися.</w:t>
      </w:r>
    </w:p>
    <w:p/>
    <w:p>
      <w:r xmlns:w="http://schemas.openxmlformats.org/wordprocessingml/2006/main">
        <w:t xml:space="preserve">2. Марнославство гордості – як навіть ті, хто досяг певного рівня успіху, можуть бути обтяжені помилковим почуттям вищості та важливості.</w:t>
      </w:r>
    </w:p>
    <w:p/>
    <w:p>
      <w:r xmlns:w="http://schemas.openxmlformats.org/wordprocessingml/2006/main">
        <w:t xml:space="preserve">1. Екклезіаста 7:20 - «Воістину, немає на землі нікого, хто був би праведним, нікого, хто чинить те, що правильно, і ніколи не грішить».</w:t>
      </w:r>
    </w:p>
    <w:p/>
    <w:p>
      <w:r xmlns:w="http://schemas.openxmlformats.org/wordprocessingml/2006/main">
        <w:t xml:space="preserve">2. Приповісті 16:18 – «Гордість передує загибелі, а гордість перед падінням».</w:t>
      </w:r>
    </w:p>
    <w:p/>
    <w:p>
      <w:r xmlns:w="http://schemas.openxmlformats.org/wordprocessingml/2006/main">
        <w:t xml:space="preserve">Суддів 3:18 І скінчив він приносити дарунок, і відпустив людей, що несли подарунок.</w:t>
      </w:r>
    </w:p>
    <w:p/>
    <w:p>
      <w:r xmlns:w="http://schemas.openxmlformats.org/wordprocessingml/2006/main">
        <w:t xml:space="preserve">Після піднесення подарунка людей, які несли подарунок, відправляли геть.</w:t>
      </w:r>
    </w:p>
    <w:p/>
    <w:p>
      <w:r xmlns:w="http://schemas.openxmlformats.org/wordprocessingml/2006/main">
        <w:t xml:space="preserve">1. Навчіться щедро віддавати з вдячним серцем</w:t>
      </w:r>
    </w:p>
    <w:p/>
    <w:p>
      <w:r xmlns:w="http://schemas.openxmlformats.org/wordprocessingml/2006/main">
        <w:t xml:space="preserve">2. Сила вірного послуху</w:t>
      </w:r>
    </w:p>
    <w:p/>
    <w:p>
      <w:r xmlns:w="http://schemas.openxmlformats.org/wordprocessingml/2006/main">
        <w:t xml:space="preserve">1. 2 Коринтян 9:7 – Кожен із вас має давати те, що вирішив у своєму серці, не неохоче чи з примусу, бо Бог любить того, хто з радістю дає.</w:t>
      </w:r>
    </w:p>
    <w:p/>
    <w:p>
      <w:r xmlns:w="http://schemas.openxmlformats.org/wordprocessingml/2006/main">
        <w:t xml:space="preserve">2. Євреям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Judges 3:19 19 А сам він повернувся від копалень, що при Ґілґалі, та й сказав: Я маю до тебе таємне доручення, царю! А той сказав: Мовчи! І всі, що стояли біля нього, вийшли з нього.</w:t>
      </w:r>
    </w:p>
    <w:p/>
    <w:p>
      <w:r xmlns:w="http://schemas.openxmlformats.org/wordprocessingml/2006/main">
        <w:t xml:space="preserve">Цей уривок розповідає про таємну місію Егуда до царя Еґлона, щоб передати повідомлення.</w:t>
      </w:r>
    </w:p>
    <w:p/>
    <w:p>
      <w:r xmlns:w="http://schemas.openxmlformats.org/wordprocessingml/2006/main">
        <w:t xml:space="preserve">1. Бог доручає нам особливі місії, хоч би якими малоймовірними чи малими вони здавалися.</w:t>
      </w:r>
    </w:p>
    <w:p/>
    <w:p>
      <w:r xmlns:w="http://schemas.openxmlformats.org/wordprocessingml/2006/main">
        <w:t xml:space="preserve">2. Ми повинні бути готові йти на ризик і вірити в Божий план щодо нас.</w:t>
      </w:r>
    </w:p>
    <w:p/>
    <w:p>
      <w:r xmlns:w="http://schemas.openxmlformats.org/wordprocessingml/2006/main">
        <w:t xml:space="preserve">1. Приповісті 3:5-6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2. Ісус Навин 1:9 Хіба я не наказував тобі? Будь сильним і мужнім. Не лякайтеся; не впадай у відчай, бо Господь, Бог твій, буде з тобою, куди б ти не пішов.</w:t>
      </w:r>
    </w:p>
    <w:p/>
    <w:p>
      <w:r xmlns:w="http://schemas.openxmlformats.org/wordprocessingml/2006/main">
        <w:t xml:space="preserve">Суддів 3:20 І прийшов Егуд до нього. і він сидів у літній вітальні, яку мав лише для себе. І сказав Егуд: Я маю до тебе слово від Бога. І він піднявся зі свого місця.</w:t>
      </w:r>
    </w:p>
    <w:p/>
    <w:p>
      <w:r xmlns:w="http://schemas.openxmlformats.org/wordprocessingml/2006/main">
        <w:t xml:space="preserve">Егуд відправляється передати послання від Бога цареві Еґлону.</w:t>
      </w:r>
    </w:p>
    <w:p/>
    <w:p>
      <w:r xmlns:w="http://schemas.openxmlformats.org/wordprocessingml/2006/main">
        <w:t xml:space="preserve">1. Слухатися Божим посланням: навчатися на прикладі Егуда</w:t>
      </w:r>
    </w:p>
    <w:p/>
    <w:p>
      <w:r xmlns:w="http://schemas.openxmlformats.org/wordprocessingml/2006/main">
        <w:t xml:space="preserve">2. Сила божественного послання: як послання Егуда змінило хід історії</w:t>
      </w:r>
    </w:p>
    <w:p/>
    <w:p>
      <w:r xmlns:w="http://schemas.openxmlformats.org/wordprocessingml/2006/main">
        <w:t xml:space="preserve">1. Ісус Навин 1:9 – «Хіба я не наказував тобі? Будь сильним та відважним. Не лякайся й не лякайся, бо Господь, Бог твій, з тобою, куди б ти не пішов».</w:t>
      </w:r>
    </w:p>
    <w:p/>
    <w:p>
      <w:r xmlns:w="http://schemas.openxmlformats.org/wordprocessingml/2006/main">
        <w:t xml:space="preserve">2. Єзекіїля 2:7 – «І будеш говорити їм Мої слова, чи почують вони, чи не послухають, бо вони дім ворохобний».</w:t>
      </w:r>
    </w:p>
    <w:p/>
    <w:p>
      <w:r xmlns:w="http://schemas.openxmlformats.org/wordprocessingml/2006/main">
        <w:t xml:space="preserve">Суддів 3:21 І простяг Егуд свою ліву руку, і взяв кинджала з правого стегна свого, і встромив його йому в живіт.</w:t>
      </w:r>
    </w:p>
    <w:p/>
    <w:p>
      <w:r xmlns:w="http://schemas.openxmlformats.org/wordprocessingml/2006/main">
        <w:t xml:space="preserve">Егуд дістає кинджал зі свого правого стегна і встромляє його в живіт супротивника.</w:t>
      </w:r>
    </w:p>
    <w:p/>
    <w:p>
      <w:r xmlns:w="http://schemas.openxmlformats.org/wordprocessingml/2006/main">
        <w:t xml:space="preserve">1. Сила віри: вчіться на прикладі мужності та сили Егуда</w:t>
      </w:r>
    </w:p>
    <w:p/>
    <w:p>
      <w:r xmlns:w="http://schemas.openxmlformats.org/wordprocessingml/2006/main">
        <w:t xml:space="preserve">2. Сила однієї дії: як один вибір може все змінити</w:t>
      </w:r>
    </w:p>
    <w:p/>
    <w:p>
      <w:r xmlns:w="http://schemas.openxmlformats.org/wordprocessingml/2006/main">
        <w:t xml:space="preserve">1. Євреям 11:32-34 - І що я ще скажу? Бо мені не вистачить часу, щоб розповісти про Гедеона, Барака, Самсона, Їфтаха, Давида та Самуїла та пророків, які через віру завойовували царства, здійснювали справедливість, отримували обітниці, закривали пащі левам, гасили силу вогню, втекли з краю меча, стали сильними через слабкість, стали могутніми у війні, змушували чужі армії втікати.</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Суддів 3:22 І держак також увійшов за лезом; і жир закрився на лезі, так що він не міг витягнути кинджала з живота свого; і бруд вийшов.</w:t>
      </w:r>
    </w:p>
    <w:p/>
    <w:p>
      <w:r xmlns:w="http://schemas.openxmlformats.org/wordprocessingml/2006/main">
        <w:t xml:space="preserve">Рукоятка кинджала увійшла всередину за лезом, і жир закрився на лезі, затиснувши кинджал у животі чоловіка.</w:t>
      </w:r>
    </w:p>
    <w:p/>
    <w:p>
      <w:r xmlns:w="http://schemas.openxmlformats.org/wordprocessingml/2006/main">
        <w:t xml:space="preserve">1: Наші дії можуть мати наслідки, з якими ми можемо бути не готові зіткнутися.</w:t>
      </w:r>
    </w:p>
    <w:p/>
    <w:p>
      <w:r xmlns:w="http://schemas.openxmlformats.org/wordprocessingml/2006/main">
        <w:t xml:space="preserve">2: Ми повинні бути обережними в тому, що ми робимо, оскільки це може мати наслідки, які ми не зможемо скасувати.</w:t>
      </w:r>
    </w:p>
    <w:p/>
    <w:p>
      <w:r xmlns:w="http://schemas.openxmlformats.org/wordprocessingml/2006/main">
        <w:t xml:space="preserve">1: Галатів 6:7-8 -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2: Приповістей 14:15 - Простий вірить усьому, а розумний обдумує кроки свої.</w:t>
      </w:r>
    </w:p>
    <w:p/>
    <w:p>
      <w:r xmlns:w="http://schemas.openxmlformats.org/wordprocessingml/2006/main">
        <w:t xml:space="preserve">Суддів 3:23 І вийшов Егуд через ґанок, і замкнув за собою двері вітальні, і замкнув їх.</w:t>
      </w:r>
    </w:p>
    <w:p/>
    <w:p>
      <w:r xmlns:w="http://schemas.openxmlformats.org/wordprocessingml/2006/main">
        <w:t xml:space="preserve">Сміливий вчинок обману Егуда, щоб убити гнобливого моавського царя Еґлона:</w:t>
      </w:r>
    </w:p>
    <w:p/>
    <w:p>
      <w:r xmlns:w="http://schemas.openxmlformats.org/wordprocessingml/2006/main">
        <w:t xml:space="preserve">1: Бог може використати будь-кого для виконання своєї волі, якою б малоймовірністю це не було.</w:t>
      </w:r>
    </w:p>
    <w:p/>
    <w:p>
      <w:r xmlns:w="http://schemas.openxmlformats.org/wordprocessingml/2006/main">
        <w:t xml:space="preserve">2: Мужність і віра можуть подолати будь-які перешкоди.</w:t>
      </w:r>
    </w:p>
    <w:p/>
    <w:p>
      <w:r xmlns:w="http://schemas.openxmlformats.org/wordprocessingml/2006/main">
        <w:t xml:space="preserve">1: Даниїла 3:17-18, «Якщо це так, то наш Бог, якому ми служимо, може врятувати нас від палахкотючої огненної печі, і він урятує нас від твоєї руки, о царю. А якщо ні, нехай буде відомо тобі, о царю, що ми не будемо служити твоїм богам і не будемо вклонятися золотому боввану, якого ти поставив».</w:t>
      </w:r>
    </w:p>
    <w:p/>
    <w:p>
      <w:r xmlns:w="http://schemas.openxmlformats.org/wordprocessingml/2006/main">
        <w:t xml:space="preserve">2: Ісуса Навина 1:9, «Хіба я не наказав тобі? Будь сильним та відважним, не бійся й не лякайся, бо Господь, Бог твій, з тобою, куди б ти не пішов».</w:t>
      </w:r>
    </w:p>
    <w:p/>
    <w:p>
      <w:r xmlns:w="http://schemas.openxmlformats.org/wordprocessingml/2006/main">
        <w:t xml:space="preserve">Суддів 3:24 Коли він вийшов, прийшли його слуги. і коли вони побачили, що ось двері вітальні зачинені, вони сказали: «Звісно, він накриває свої ноги в своїй літній кімнаті».</w:t>
      </w:r>
    </w:p>
    <w:p/>
    <w:p>
      <w:r xmlns:w="http://schemas.openxmlformats.org/wordprocessingml/2006/main">
        <w:t xml:space="preserve">Слуги чоловіка з Суддів 3:24 помітили, що двері до вітальні були замкнені, і дійшли висновку, що він накрив свої ноги у своїй літній кімнаті.</w:t>
      </w:r>
    </w:p>
    <w:p/>
    <w:p>
      <w:r xmlns:w="http://schemas.openxmlformats.org/wordprocessingml/2006/main">
        <w:t xml:space="preserve">1. Божий провід у часи тривоги</w:t>
      </w:r>
    </w:p>
    <w:p/>
    <w:p>
      <w:r xmlns:w="http://schemas.openxmlformats.org/wordprocessingml/2006/main">
        <w:t xml:space="preserve">2. Слухняність і вірність у часи випробувань</w:t>
      </w:r>
    </w:p>
    <w:p/>
    <w:p>
      <w:r xmlns:w="http://schemas.openxmlformats.org/wordprocessingml/2006/main">
        <w:t xml:space="preserve">1. Ісая 41:10 – «Не бійся, бо Я з тобою, не лякайся, бо Я Бог твій, Я зміцню тебе, і Я допоможу тобі, так, Я підтримаю тебе правицею моєї праведності».</w:t>
      </w:r>
    </w:p>
    <w:p/>
    <w:p>
      <w:r xmlns:w="http://schemas.openxmlformats.org/wordprocessingml/2006/main">
        <w:t xml:space="preserve">2. Євреїв 10:23 – «Тримаймося непохитно визнання нашої віри; (бо вірний Той, Хто обіцяв;)»</w:t>
      </w:r>
    </w:p>
    <w:p/>
    <w:p>
      <w:r xmlns:w="http://schemas.openxmlformats.org/wordprocessingml/2006/main">
        <w:t xml:space="preserve">Judges 3:25 25 І вони чекали, аж засоромилися. І ось він не відчинив дверей вітальні. тому вони взяли ключ і відчинили їх, і ось їхній пан упав мертвий на землю.</w:t>
      </w:r>
    </w:p>
    <w:p/>
    <w:p>
      <w:r xmlns:w="http://schemas.openxmlformats.org/wordprocessingml/2006/main">
        <w:t xml:space="preserve">Група людей чекала біля зачиненої кімнати, і, відчинивши її, побачили, що їхній володар впав мертвим на землю.</w:t>
      </w:r>
    </w:p>
    <w:p/>
    <w:p>
      <w:r xmlns:w="http://schemas.openxmlformats.org/wordprocessingml/2006/main">
        <w:t xml:space="preserve">1. Неочікуваність смерті: розпізнавання невидимого в нашому житті</w:t>
      </w:r>
    </w:p>
    <w:p/>
    <w:p>
      <w:r xmlns:w="http://schemas.openxmlformats.org/wordprocessingml/2006/main">
        <w:t xml:space="preserve">2. Віра в Божий план: підготовка до непередбаченого</w:t>
      </w:r>
    </w:p>
    <w:p/>
    <w:p>
      <w:r xmlns:w="http://schemas.openxmlformats.org/wordprocessingml/2006/main">
        <w:t xml:space="preserve">1. 1 Фессалонікійців 4:13-14 - Але ми не хочемо, щоб ви були непоінформовані про тих, хто спить, щоб ви не сумували, як інші, які не мають надії. Оскільки ми віримо, що Ісус помер і воскрес, то через Ісуса Бог приведе з Ним тих, хто заснув.</w:t>
      </w:r>
    </w:p>
    <w:p/>
    <w:p>
      <w:r xmlns:w="http://schemas.openxmlformats.org/wordprocessingml/2006/main">
        <w:t xml:space="preserve">2. Екклезіаста 9:10-11 - Усе, що знайде твоя рука робити, роби це з твоєї сили, бо немає праці, чи думки, чи знання, чи мудрості в Шеолі, до якого ти йдеш. Знову я побачив, що під сонцем не біга для прудких, і не битва для сильних, і не хліб для мудрих, і не багатство для розумних, і не милість для тих, хто має знання, а час і випадковість для всіх.</w:t>
      </w:r>
    </w:p>
    <w:p/>
    <w:p>
      <w:r xmlns:w="http://schemas.openxmlformats.org/wordprocessingml/2006/main">
        <w:t xml:space="preserve">Суддів 3:26 А Егуд утік, поки вони чекали, і перейшов каменоломні, і втік до Сеїрату.</w:t>
      </w:r>
    </w:p>
    <w:p/>
    <w:p>
      <w:r xmlns:w="http://schemas.openxmlformats.org/wordprocessingml/2006/main">
        <w:t xml:space="preserve">Егуд утік від переслідувачів і втік до Сейрату.</w:t>
      </w:r>
    </w:p>
    <w:p/>
    <w:p>
      <w:r xmlns:w="http://schemas.openxmlformats.org/wordprocessingml/2006/main">
        <w:t xml:space="preserve">1. Сила втечі: дослідження в Книзі Суддів</w:t>
      </w:r>
    </w:p>
    <w:p/>
    <w:p>
      <w:r xmlns:w="http://schemas.openxmlformats.org/wordprocessingml/2006/main">
        <w:t xml:space="preserve">2. Як долати у складних ситуаціях: Дослідження в Книзі Суддів</w:t>
      </w:r>
    </w:p>
    <w:p/>
    <w:p>
      <w:r xmlns:w="http://schemas.openxmlformats.org/wordprocessingml/2006/main">
        <w:t xml:space="preserve">1.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Євреям 11:8 – Вірою Авраам послухався, коли його було покликано піти до місця, яке він мав отримати у спадок. І він вийшов, не знаючи, куди йде.</w:t>
      </w:r>
    </w:p>
    <w:p/>
    <w:p>
      <w:r xmlns:w="http://schemas.openxmlformats.org/wordprocessingml/2006/main">
        <w:t xml:space="preserve">Суддів 3:27 І сталося, коли він прийшов, то засурмив у сурму на Єфремовій горі, і Ізраїлеві сини зійшли з ним із гори, а він перед ними.</w:t>
      </w:r>
    </w:p>
    <w:p/>
    <w:p>
      <w:r xmlns:w="http://schemas.openxmlformats.org/wordprocessingml/2006/main">
        <w:t xml:space="preserve">Сини Ізраїля слідували за Егудом, який спустився з Єфремової гори, коли він засурмив у сурму.</w:t>
      </w:r>
    </w:p>
    <w:p/>
    <w:p>
      <w:r xmlns:w="http://schemas.openxmlformats.org/wordprocessingml/2006/main">
        <w:t xml:space="preserve">1. Сила сурми: як слідування Божому поклику може привести до перемоги</w:t>
      </w:r>
    </w:p>
    <w:p/>
    <w:p>
      <w:r xmlns:w="http://schemas.openxmlformats.org/wordprocessingml/2006/main">
        <w:t xml:space="preserve">2. Стоячи разом у єдності: як об’єднані люди можуть досягти великих справ</w:t>
      </w:r>
    </w:p>
    <w:p/>
    <w:p>
      <w:r xmlns:w="http://schemas.openxmlformats.org/wordprocessingml/2006/main">
        <w:t xml:space="preserve">1. Псалом 81:3 – «Сурміть у сурму під час молодого місяця, під час повного місяця, у день нашого торжественного свята».</w:t>
      </w:r>
    </w:p>
    <w:p/>
    <w:p>
      <w:r xmlns:w="http://schemas.openxmlformats.org/wordprocessingml/2006/main">
        <w:t xml:space="preserve">2. Матвія 16:18 – «І Я кажу тобі, що ти Петро, і на цій скелі Я збудую Свою Церкву, і пекельні ворота не подолають її».</w:t>
      </w:r>
    </w:p>
    <w:p/>
    <w:p>
      <w:r xmlns:w="http://schemas.openxmlformats.org/wordprocessingml/2006/main">
        <w:t xml:space="preserve">Суддів 3:28 І сказав він до них: Ідіть за мною, бо Господь дав у вашу руку ваших ворогів, моавітян. І вони зійшли за ним, і перейшли через Йордан до Моава, і не дозволили нікому перейти.</w:t>
      </w:r>
    </w:p>
    <w:p/>
    <w:p>
      <w:r xmlns:w="http://schemas.openxmlformats.org/wordprocessingml/2006/main">
        <w:t xml:space="preserve">Господь дав ізраїльтянам перемогу над моавитянами, і вони пішли за своїм ватажком, щоб перейти річку Йордан.</w:t>
      </w:r>
    </w:p>
    <w:p/>
    <w:p>
      <w:r xmlns:w="http://schemas.openxmlformats.org/wordprocessingml/2006/main">
        <w:t xml:space="preserve">1. Сила віри в Боже визволення</w:t>
      </w:r>
    </w:p>
    <w:p/>
    <w:p>
      <w:r xmlns:w="http://schemas.openxmlformats.org/wordprocessingml/2006/main">
        <w:t xml:space="preserve">2. Наслідування лідера: покора владі</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Суддів 3:29 І вони повбивали моавців того часу близько десяти тисяч чоловіка, усіх хтивих та всіх мужніх людей. і ніхто не втік.</w:t>
      </w:r>
    </w:p>
    <w:p/>
    <w:p>
      <w:r xmlns:w="http://schemas.openxmlformats.org/wordprocessingml/2006/main">
        <w:t xml:space="preserve">Ізраїльтяни вбили 10 000 моавітян, і всі вони були хоробрими людьми. Ніхто з них не вижив.</w:t>
      </w:r>
    </w:p>
    <w:p/>
    <w:p>
      <w:r xmlns:w="http://schemas.openxmlformats.org/wordprocessingml/2006/main">
        <w:t xml:space="preserve">1. Божа справедливість: Розуміння того, коли варто стояти твердо, а коли підкоритися Божій волі.</w:t>
      </w:r>
    </w:p>
    <w:p/>
    <w:p>
      <w:r xmlns:w="http://schemas.openxmlformats.org/wordprocessingml/2006/main">
        <w:t xml:space="preserve">2. Сила віри: сила мужності та переконання перед лицем труднощів.</w:t>
      </w:r>
    </w:p>
    <w:p/>
    <w:p>
      <w:r xmlns:w="http://schemas.openxmlformats.org/wordprocessingml/2006/main">
        <w:t xml:space="preserve">1. Якова 1:2-4 – Вважайте це великою радістю, брати мої, коли ви стикаєтеся з різноманітними випробуваннями,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2. Римлянам 12:21 - Не будь переможений злом, але перемагай зло добром.</w:t>
      </w:r>
    </w:p>
    <w:p/>
    <w:p>
      <w:r xmlns:w="http://schemas.openxmlformats.org/wordprocessingml/2006/main">
        <w:t xml:space="preserve">Суддів 3:30 І того дня Моав був упокорений ізраїльською рукою. І земля спочивала вісімдесят років.</w:t>
      </w:r>
    </w:p>
    <w:p/>
    <w:p>
      <w:r xmlns:w="http://schemas.openxmlformats.org/wordprocessingml/2006/main">
        <w:t xml:space="preserve">Моав був переможений Ізраїлем, і на землі був мир протягом 80 років.</w:t>
      </w:r>
    </w:p>
    <w:p/>
    <w:p>
      <w:r xmlns:w="http://schemas.openxmlformats.org/wordprocessingml/2006/main">
        <w:t xml:space="preserve">1. Перемога Господа: як Бог забезпечує мир у часи конфлікту</w:t>
      </w:r>
    </w:p>
    <w:p/>
    <w:p>
      <w:r xmlns:w="http://schemas.openxmlformats.org/wordprocessingml/2006/main">
        <w:t xml:space="preserve">2. Сила віри: подолання труднощів за допомогою наполегливості та мужності</w:t>
      </w:r>
    </w:p>
    <w:p/>
    <w:p>
      <w:r xmlns:w="http://schemas.openxmlformats.org/wordprocessingml/2006/main">
        <w:t xml:space="preserve">1. Псалом 46:1-3 (Бог — наш притулок і сила, помічник у біді завжди. Тому ми не злякаємось, хоч би земля похитнулася, і гори впадуть у серце моря, хоч ревуть його води і піна, і гори тремтять від їх хвилювання. )</w:t>
      </w:r>
    </w:p>
    <w:p/>
    <w:p>
      <w:r xmlns:w="http://schemas.openxmlformats.org/wordprocessingml/2006/main">
        <w:t xml:space="preserve">2. Ісая 26:3 (Ти збережеш у цілковитому мирі тих, чий розум непохитний, бо вони довіряють Тобі.)</w:t>
      </w:r>
    </w:p>
    <w:p/>
    <w:p>
      <w:r xmlns:w="http://schemas.openxmlformats.org/wordprocessingml/2006/main">
        <w:t xml:space="preserve">Суддів 3:31 А по ньому був Шамгар, син Аната, який убив филистимлян шість сотень чоловіка воловим стрижнем, і він також урятував Ізраїля.</w:t>
      </w:r>
    </w:p>
    <w:p/>
    <w:p>
      <w:r xmlns:w="http://schemas.openxmlformats.org/wordprocessingml/2006/main">
        <w:t xml:space="preserve">Шамгар, син Аната, врятував Ізраїль, убивши 600 філістимлян бичачим стрижнем.</w:t>
      </w:r>
    </w:p>
    <w:p/>
    <w:p>
      <w:r xmlns:w="http://schemas.openxmlformats.org/wordprocessingml/2006/main">
        <w:t xml:space="preserve">1. Бог використає для Своїх цілей найнеймовірнішу людину.</w:t>
      </w:r>
    </w:p>
    <w:p/>
    <w:p>
      <w:r xmlns:w="http://schemas.openxmlformats.org/wordprocessingml/2006/main">
        <w:t xml:space="preserve">2. Довіряйте Богу, щоб він визволив вас у важкі часи.</w:t>
      </w:r>
    </w:p>
    <w:p/>
    <w:p>
      <w:r xmlns:w="http://schemas.openxmlformats.org/wordprocessingml/2006/main">
        <w:t xml:space="preserve">1. Ісус Навин 10:12-14 – «І сказав Ісус до Господа того дня, коли Господь видав амореянина перед Ізраїлевими синами, і сказав на очах Ізраїля: Сонце, стань ти на Ґів’оні, і Ти, Місяцю, в долині Аялон. І сонце зупинилося, і місяць стояв, доки люди не помстилися своїм ворогам. Хіба це не написано в книзі Яшера? Отже, сонце зупинилося посеред небо, і не поспішав спускатися цілий день.</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Суддів 4 можна підсумувати в трьох абзацах із зазначеними віршами:</w:t>
      </w:r>
    </w:p>
    <w:p/>
    <w:p>
      <w:r xmlns:w="http://schemas.openxmlformats.org/wordprocessingml/2006/main">
        <w:t xml:space="preserve">Абзац 1: Судді 4:1-10 вводять історію Девори та Барака. Розділ починається зі слів, що після смерті Егуда ізраїльтяни знову чинили зло в очах Господа. Бог дозволяє, щоб їх гнобив Явін, цар Ханаану, протягом двадцяти років. Дебора, пророчиця і суддя, виникає в цей час і проводить суд під пальмою між Рамою та Бет-Елем. Вона викликає Барака з Кедешу в Нефталимі та передає послання від Бога, який наказує йому зібрати армію з десяти тисяч чоловік, щоб протистояти Сісері, командиру Явіна.</w:t>
      </w:r>
    </w:p>
    <w:p/>
    <w:p>
      <w:r xmlns:w="http://schemas.openxmlformats.org/wordprocessingml/2006/main">
        <w:t xml:space="preserve">Абзац 2: продовження в Суддів 4:11-16 розповідає про відповідь Барака на заклик Девори. Барак висловлює свої вагання, якщо Дебора не супроводжує його в бій. Дебора погоджується, але попереджає, що завдяки цьому проханню честь перемогти Сісеру дістанеться жінці, а не самому Бараку. Барак збирає свої війська, тоді як Сісера мобілізує свої сили з дев’ятсот залізних колісниць.</w:t>
      </w:r>
    </w:p>
    <w:p/>
    <w:p>
      <w:r xmlns:w="http://schemas.openxmlformats.org/wordprocessingml/2006/main">
        <w:t xml:space="preserve">Абзац 3: Суддів 4 завершується розповіддю про те, як Девора та Барак ведуть Ізраїль до перемоги над військом Сісери. У Суддів 4:17-24 згадується, що Бог збиває з пантелику війська Сісери сильним дощем і змушує їхні колісниці загрузнути в багнистій землі. Це дає змогу ізраїльським силам на чолі з Бараком отримати перевагу над своїми ворогами. Сісера тікає пішки, але шукає притулку в наметі Яїл, дружини кенеянина Хевера, союзника, який перебуває в мирі з домом Явіна. Однак Яїл вбиває Сісеру, вбиваючи кілок у його скроню, коли той спить. У результаті Ізраїль здобуває вирішальну перемогу над Ябіном і його армією.</w:t>
      </w:r>
    </w:p>
    <w:p/>
    <w:p>
      <w:r xmlns:w="http://schemas.openxmlformats.org/wordprocessingml/2006/main">
        <w:t xml:space="preserve">Підсумовуючи:</w:t>
      </w:r>
    </w:p>
    <w:p>
      <w:r xmlns:w="http://schemas.openxmlformats.org/wordprocessingml/2006/main">
        <w:t xml:space="preserve">Судді 4 презентує:</w:t>
      </w:r>
    </w:p>
    <w:p>
      <w:r xmlns:w="http://schemas.openxmlformats.org/wordprocessingml/2006/main">
        <w:t xml:space="preserve">Представлення Дебори та Барака, які пригнічували Ябін;</w:t>
      </w:r>
    </w:p>
    <w:p>
      <w:r xmlns:w="http://schemas.openxmlformats.org/wordprocessingml/2006/main">
        <w:t xml:space="preserve">Заклик Дебори до Барака вагання і згода;</w:t>
      </w:r>
    </w:p>
    <w:p>
      <w:r xmlns:w="http://schemas.openxmlformats.org/wordprocessingml/2006/main">
        <w:t xml:space="preserve">Перемога над Сісерою Боже втручання, поразка ворога.</w:t>
      </w:r>
    </w:p>
    <w:p/>
    <w:p>
      <w:r xmlns:w="http://schemas.openxmlformats.org/wordprocessingml/2006/main">
        <w:t xml:space="preserve">Наголос на введенні Дебори та Барака утиску Явіна;</w:t>
      </w:r>
    </w:p>
    <w:p>
      <w:r xmlns:w="http://schemas.openxmlformats.org/wordprocessingml/2006/main">
        <w:t xml:space="preserve">Заклик Дебори до Барака вагання і згода;</w:t>
      </w:r>
    </w:p>
    <w:p>
      <w:r xmlns:w="http://schemas.openxmlformats.org/wordprocessingml/2006/main">
        <w:t xml:space="preserve">Перемога над Сісерою Боже втручання, поразка ворога.</w:t>
      </w:r>
    </w:p>
    <w:p/>
    <w:p>
      <w:r xmlns:w="http://schemas.openxmlformats.org/wordprocessingml/2006/main">
        <w:t xml:space="preserve">Розділ зосереджується на історії Девори та Барака під час гноблення Явіна, царя Ханаану. У Суддів 4 згадується, що після смерті Егуда ізраїльтяни знову чинили зло в очах Бога. Як наслідок, вони зазнали двадцятирічного гноблення царя Ябіна. У цей період Дебора постає як пророчиця та суддя, яка проводить суд під пальмою між Рамою та Бетелем.</w:t>
      </w:r>
    </w:p>
    <w:p/>
    <w:p>
      <w:r xmlns:w="http://schemas.openxmlformats.org/wordprocessingml/2006/main">
        <w:t xml:space="preserve">Продовжуючи в Суддів 4, Девора викликає Барака з Кедешу в Нефталимі з вказівками від Бога зібрати військо для битви проти Сісери, полководця Явіна. Спочатку він вагався, але Дебора не супроводжувала його в бій, але зрештою погоджується, але його попереджають, що через його прохання про її присутність честь перемогти Сісеру дістанеться жінці. З армією, зібраною проти них, оснащеною залізними колісницями, обидві сторони готуються до конфлікту.</w:t>
      </w:r>
    </w:p>
    <w:p/>
    <w:p>
      <w:r xmlns:w="http://schemas.openxmlformats.org/wordprocessingml/2006/main">
        <w:t xml:space="preserve">Судді 4 завершуються розповіддю про те, як Девора та Барак ведуть Ізраїль до перемоги над силами Сісери завдяки божественному втручанню. Бог збиває з пантелику їхніх ворогів сильним дощем, через який їхні колісниці застрягають у багнистій землі, чим скористалися ізраїльські війська на чолі з Бараком. Сісера намагається втекти, але знаходить тимчасовий притулок у наметі Яелі, союзниці дому Явіна. Однак Яїл вбиває Сісеру, коли той спить, вбиваючи кілок у його скроню. Ця вирішальна перемога над Сісерою та його армією знаменує значний тріумф Ізраїлю над їхніми гнобителями.</w:t>
      </w:r>
    </w:p>
    <w:p/>
    <w:p>
      <w:r xmlns:w="http://schemas.openxmlformats.org/wordprocessingml/2006/main">
        <w:t xml:space="preserve">Суддів 4:1 І знову чинили Ізраїлеві сини зло в Господніх очах, коли Егуд помер.</w:t>
      </w:r>
    </w:p>
    <w:p/>
    <w:p>
      <w:r xmlns:w="http://schemas.openxmlformats.org/wordprocessingml/2006/main">
        <w:t xml:space="preserve">Діти Ізраїля не послухалися Бога після смерті Егуда.</w:t>
      </w:r>
    </w:p>
    <w:p/>
    <w:p>
      <w:r xmlns:w="http://schemas.openxmlformats.org/wordprocessingml/2006/main">
        <w:t xml:space="preserve">1. Не відступай від Бога в скорботі.</w:t>
      </w:r>
    </w:p>
    <w:p/>
    <w:p>
      <w:r xmlns:w="http://schemas.openxmlformats.org/wordprocessingml/2006/main">
        <w:t xml:space="preserve">2. Пам’ятайте, що Бог з нами, незважаючи ні на що.</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Повторення Закону 6:4-5 - Слухай, Ізраїлю: Господь Бог наш, Господь єдиний. Люби Господа Бога свого всім серцем своїм, і всією душею своєю, і всією силою своєю.</w:t>
      </w:r>
    </w:p>
    <w:p/>
    <w:p>
      <w:r xmlns:w="http://schemas.openxmlformats.org/wordprocessingml/2006/main">
        <w:t xml:space="preserve">Суддів 4:2 І передав їх Господь у руку Явіна, царя ханаанського, що царював у Хацорі. начальником його війська був Сісера, який жив у Харошет-погани.</w:t>
      </w:r>
    </w:p>
    <w:p/>
    <w:p>
      <w:r xmlns:w="http://schemas.openxmlformats.org/wordprocessingml/2006/main">
        <w:t xml:space="preserve">Господь дозволив, щоб ізраїльтяни були продані в руки Явіна, царя Ханаанського, та його вождя Сісери, який жив у Харошет-поганському.</w:t>
      </w:r>
    </w:p>
    <w:p/>
    <w:p>
      <w:r xmlns:w="http://schemas.openxmlformats.org/wordprocessingml/2006/main">
        <w:t xml:space="preserve">1. Божий суверенітет: незважаючи на наші обставини</w:t>
      </w:r>
    </w:p>
    <w:p/>
    <w:p>
      <w:r xmlns:w="http://schemas.openxmlformats.org/wordprocessingml/2006/main">
        <w:t xml:space="preserve">2. Вірність Бога в часи лиха</w:t>
      </w:r>
    </w:p>
    <w:p/>
    <w:p>
      <w:r xmlns:w="http://schemas.openxmlformats.org/wordprocessingml/2006/main">
        <w:t xml:space="preserve">1. Ісая 43:1-3 – «А тепер так говорить Господь, Той, Хто створив тебе, Якове, Той, Хто створив тебе, Ізраїлю: Не бійся, бо Я викупив тебе, Я покликав тебе по імені, Мої. Коли ти будеш крізь води, Я буду з тобою, і крізь ріки, вони тебе не затоплять; коли ти пройдеш крізь вогонь, ти не обгоришся, і полум’я не пожере тебе».</w:t>
      </w:r>
    </w:p>
    <w:p/>
    <w:p>
      <w:r xmlns:w="http://schemas.openxmlformats.org/wordprocessingml/2006/main">
        <w:t xml:space="preserve">2. Римлянам 8: 28 – «А ми знаємо, що тим, хто любить Бога, усе допомагає на добро тим, хто покликаний Його постановою».</w:t>
      </w:r>
    </w:p>
    <w:p/>
    <w:p>
      <w:r xmlns:w="http://schemas.openxmlformats.org/wordprocessingml/2006/main">
        <w:t xml:space="preserve">Суддів 4:3 І кликали Ізраїлеві сини до Господа, бо в нього було дев'ять сотень залізних колісниць. і двадцять років він сильно гнобив Ізраїлевих синів.</w:t>
      </w:r>
    </w:p>
    <w:p/>
    <w:p>
      <w:r xmlns:w="http://schemas.openxmlformats.org/wordprocessingml/2006/main">
        <w:t xml:space="preserve">Сини Ізраїля волали до Бога, бо їх гнобив ворог із 900 залізними колісницями протягом 20 років.</w:t>
      </w:r>
    </w:p>
    <w:p/>
    <w:p>
      <w:r xmlns:w="http://schemas.openxmlformats.org/wordprocessingml/2006/main">
        <w:t xml:space="preserve">1. Бог чує наші крики: як довіряти Богові, коли ми почуваємося пригніченими</w:t>
      </w:r>
    </w:p>
    <w:p/>
    <w:p>
      <w:r xmlns:w="http://schemas.openxmlformats.org/wordprocessingml/2006/main">
        <w:t xml:space="preserve">2. Подолання гноблення: важливість довіри до Бога у важкі часи</w:t>
      </w:r>
    </w:p>
    <w:p/>
    <w:p>
      <w:r xmlns:w="http://schemas.openxmlformats.org/wordprocessingml/2006/main">
        <w:t xml:space="preserve">1. Псалом 34:17 Праведний волає, і Господь чує, і від усіх їхніх бід визволяє їх.</w:t>
      </w:r>
    </w:p>
    <w:p/>
    <w:p>
      <w:r xmlns:w="http://schemas.openxmlformats.org/wordprocessingml/2006/main">
        <w:t xml:space="preserve">2. Римлянам 8:28 І ми знаємо, що тим, хто любить Бога, тим, хто покликаний Його постановою, усе сприяє на добро.</w:t>
      </w:r>
    </w:p>
    <w:p/>
    <w:p>
      <w:r xmlns:w="http://schemas.openxmlformats.org/wordprocessingml/2006/main">
        <w:t xml:space="preserve">Суддів 4:4 А Девора, пророчиця, жінка Лапідота, вона судила Ізраїль того часу.</w:t>
      </w:r>
    </w:p>
    <w:p/>
    <w:p>
      <w:r xmlns:w="http://schemas.openxmlformats.org/wordprocessingml/2006/main">
        <w:t xml:space="preserve">Девора була пророчицею, яка судила Ізраїль за часів Суддів.</w:t>
      </w:r>
    </w:p>
    <w:p/>
    <w:p>
      <w:r xmlns:w="http://schemas.openxmlformats.org/wordprocessingml/2006/main">
        <w:t xml:space="preserve">1. «Сила Дебори: дослідження про силу вірних жінок»</w:t>
      </w:r>
    </w:p>
    <w:p/>
    <w:p>
      <w:r xmlns:w="http://schemas.openxmlformats.org/wordprocessingml/2006/main">
        <w:t xml:space="preserve">2. «Дебора: взірець вірного лідера»</w:t>
      </w:r>
    </w:p>
    <w:p/>
    <w:p>
      <w:r xmlns:w="http://schemas.openxmlformats.org/wordprocessingml/2006/main">
        <w:t xml:space="preserve">1. Суддів 5:7 – «Селяни в Ізраїлі не хотіли битися; вони стримувалися, доки я, Девора, не повстала, поки я не повстала, мати в Ізраїлі».</w:t>
      </w:r>
    </w:p>
    <w:p/>
    <w:p>
      <w:r xmlns:w="http://schemas.openxmlformats.org/wordprocessingml/2006/main">
        <w:t xml:space="preserve">2. Римлянам 16:1-2 – «Я доручаю вам нашу сестру Фибу, диякона церкви в Кенхреях, щоб ви прийняли її в Господі, як годиться святим, і допомогли їй у всьому, чого вона потребуватиме від вас, бо вона була благодійником багатьох і мене також».</w:t>
      </w:r>
    </w:p>
    <w:p/>
    <w:p>
      <w:r xmlns:w="http://schemas.openxmlformats.org/wordprocessingml/2006/main">
        <w:t xml:space="preserve">Judges 4:5 5 І сиділа вона під Девориною пальмою між Рамою та Бет-Елом, на горі Єфремовій, і Ізраїлеві сини приходили до неї на суд.</w:t>
      </w:r>
    </w:p>
    <w:p/>
    <w:p>
      <w:r xmlns:w="http://schemas.openxmlformats.org/wordprocessingml/2006/main">
        <w:t xml:space="preserve">Дебора була пророчицею, яка жила між Рамою та Бетелем на горі Єфрема, і ізраїльтяни шукали її за мудрою порадою.</w:t>
      </w:r>
    </w:p>
    <w:p/>
    <w:p>
      <w:r xmlns:w="http://schemas.openxmlformats.org/wordprocessingml/2006/main">
        <w:t xml:space="preserve">1. Мудрість Дебори: Боже керівництво у важкі часи</w:t>
      </w:r>
    </w:p>
    <w:p/>
    <w:p>
      <w:r xmlns:w="http://schemas.openxmlformats.org/wordprocessingml/2006/main">
        <w:t xml:space="preserve">2. Роль жінки в Божому Царстві: Уроки Девори</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1 Петра 3:7 – Чоловіки, так само будьте уважні, живучи зі своїми дружинами, і ставтеся до них з повагою, як до слабших партнерів і як до спадкоємців благодатного дару життя, щоб ніщо не перешкоджало вашому молитви.</w:t>
      </w:r>
    </w:p>
    <w:p/>
    <w:p>
      <w:r xmlns:w="http://schemas.openxmlformats.org/wordprocessingml/2006/main">
        <w:t xml:space="preserve">Judges 4:6 І послала вона, і покликала Барака, Авіноамового сина, з Кедешнафталі, та й сказала йому: Хіба Господь, Бог Ізраїлів, не наказав, говорячи: Іди, тягнися до гори Фавор, і візьми з собою десять тисяч чоловіка з синів Нефталимових і синів Завулонових?</w:t>
      </w:r>
    </w:p>
    <w:p/>
    <w:p>
      <w:r xmlns:w="http://schemas.openxmlformats.org/wordprocessingml/2006/main">
        <w:t xml:space="preserve">Дебора, пророчиця, покликала Барака очолити десятитисячну армію з племен Нефталима та Завулона на гору Фавор, щоб битися з ханаанеями.</w:t>
      </w:r>
    </w:p>
    <w:p/>
    <w:p>
      <w:r xmlns:w="http://schemas.openxmlformats.org/wordprocessingml/2006/main">
        <w:t xml:space="preserve">1. Дотримуйтесь Божих заповідей: коли Бог кличе нас зробити щось, важливо слухатися і виконувати.</w:t>
      </w:r>
    </w:p>
    <w:p/>
    <w:p>
      <w:r xmlns:w="http://schemas.openxmlformats.org/wordprocessingml/2006/main">
        <w:t xml:space="preserve">2. Сила єдності: коли ми об’єднуємося в покорі Богові, ми стаємо сильнішими і можемо досягти великих успіхів.</w:t>
      </w:r>
    </w:p>
    <w:p/>
    <w:p>
      <w:r xmlns:w="http://schemas.openxmlformats.org/wordprocessingml/2006/main">
        <w:t xml:space="preserve">1. Повторення Закону 31:6 - Будь сильним і мужнім. Не бійся й не лякайся їх, бо це Господь, Бог твій, що йде з тобою. Він не залишить вас і не покине вас.</w:t>
      </w:r>
    </w:p>
    <w:p/>
    <w:p>
      <w:r xmlns:w="http://schemas.openxmlformats.org/wordprocessingml/2006/main">
        <w:t xml:space="preserve">2. Ефесянам 4:1-2 – Отже, я, в’язень для Господа, благаю вас ходити гідно покликання, до якого вас покликано, з усією покорою та лагідністю, з терпеливістю, терплячи один одного в любов.</w:t>
      </w:r>
    </w:p>
    <w:p/>
    <w:p>
      <w:r xmlns:w="http://schemas.openxmlformats.org/wordprocessingml/2006/main">
        <w:t xml:space="preserve">Judges 4:7 7 І притягну до тебе до потоку Кішон Сісеру, начальника Явінового війська, і його колесниці та його натовп. і віддам його в твої руки.</w:t>
      </w:r>
    </w:p>
    <w:p/>
    <w:p>
      <w:r xmlns:w="http://schemas.openxmlformats.org/wordprocessingml/2006/main">
        <w:t xml:space="preserve">Бог обіцяє доставити Сісеру, командира армії Явіна, до Барака та його людей біля річки Кішон.</w:t>
      </w:r>
    </w:p>
    <w:p/>
    <w:p>
      <w:r xmlns:w="http://schemas.openxmlformats.org/wordprocessingml/2006/main">
        <w:t xml:space="preserve">1. Бог вірний і воює за нас - Суддів 4:7</w:t>
      </w:r>
    </w:p>
    <w:p/>
    <w:p>
      <w:r xmlns:w="http://schemas.openxmlformats.org/wordprocessingml/2006/main">
        <w:t xml:space="preserve">2. Довіряти Богові в складних обставинах - Суддів 4:7</w:t>
      </w:r>
    </w:p>
    <w:p/>
    <w:p>
      <w:r xmlns:w="http://schemas.openxmlformats.org/wordprocessingml/2006/main">
        <w:t xml:space="preserve">1. Вихід 14:14 - Господь воюватиме за вас; тобі потрібно лише бути спокійним.</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Суддів 4:8 І сказав до неї Барак: Якщо ти підеш зі мною, то я піду, а якщо ти не підеш зі мною, то я не піду.</w:t>
      </w:r>
    </w:p>
    <w:p/>
    <w:p>
      <w:r xmlns:w="http://schemas.openxmlformats.org/wordprocessingml/2006/main">
        <w:t xml:space="preserve">Барак виявив свою віру в Бога, готовий підкорятися Божим наказам, навіть коли це здавалося важким.</w:t>
      </w:r>
    </w:p>
    <w:p/>
    <w:p>
      <w:r xmlns:w="http://schemas.openxmlformats.org/wordprocessingml/2006/main">
        <w:t xml:space="preserve">1. Сила віри: як дії Барака показують нам силу віри в Бога</w:t>
      </w:r>
    </w:p>
    <w:p/>
    <w:p>
      <w:r xmlns:w="http://schemas.openxmlformats.org/wordprocessingml/2006/main">
        <w:t xml:space="preserve">2. Довіра Божому плану: йти Божим шляхом, незважаючи на труднощі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Євреям 11:1 – «Віра ж то впевненість у сподіваному, переконання в невидимому».</w:t>
      </w:r>
    </w:p>
    <w:p/>
    <w:p>
      <w:r xmlns:w="http://schemas.openxmlformats.org/wordprocessingml/2006/main">
        <w:t xml:space="preserve">Judges 4:9 9 А вона сказала: Я конче піду з тобою, але дорога, якою ти підеш, не буде тобі на честь. бо Господь продасть Сісеру в руки жінки. І встала Девора, і пішла з Бараком до Кедешу.</w:t>
      </w:r>
    </w:p>
    <w:p/>
    <w:p>
      <w:r xmlns:w="http://schemas.openxmlformats.org/wordprocessingml/2006/main">
        <w:t xml:space="preserve">Девора погодилася піти з Бараком до Кедешу, незважаючи на те, що для неї це було нечесно, оскільки Господь сказав, що Сісера буде проданий в руки жінки.</w:t>
      </w:r>
    </w:p>
    <w:p/>
    <w:p>
      <w:r xmlns:w="http://schemas.openxmlformats.org/wordprocessingml/2006/main">
        <w:t xml:space="preserve">1. Сила віри в Бога: як віра Дебори в Бога дала їй змогу вирушити в подорож з Бараком, яка не личить її честі.</w:t>
      </w:r>
    </w:p>
    <w:p/>
    <w:p>
      <w:r xmlns:w="http://schemas.openxmlformats.org/wordprocessingml/2006/main">
        <w:t xml:space="preserve">2. Унікальність жінок: як мужність і силу Дебори можна знайти лише в жінці.</w:t>
      </w:r>
    </w:p>
    <w:p/>
    <w:p>
      <w:r xmlns:w="http://schemas.openxmlformats.org/wordprocessingml/2006/main">
        <w:t xml:space="preserve">1. Приповісті 31:25 – Вона одягнена в силу й гідність, і вона сміється, не боячись майбутнього.</w:t>
      </w:r>
    </w:p>
    <w:p/>
    <w:p>
      <w:r xmlns:w="http://schemas.openxmlformats.org/wordprocessingml/2006/main">
        <w:t xml:space="preserve">2. Матвія 19:26 – Ісус уважно подивився на них і сказав: «По-людськи це неможливо». Але з Богом все можливо.</w:t>
      </w:r>
    </w:p>
    <w:p/>
    <w:p>
      <w:r xmlns:w="http://schemas.openxmlformats.org/wordprocessingml/2006/main">
        <w:t xml:space="preserve">Суддів 4:10 І покликав Барак Завулона та Нефталима до Кедешу. І пішов він з десятьма тисячами чоловіка під ногами, і Девора пішла з ним.</w:t>
      </w:r>
    </w:p>
    <w:p/>
    <w:p>
      <w:r xmlns:w="http://schemas.openxmlformats.org/wordprocessingml/2006/main">
        <w:t xml:space="preserve">Барак і Дебора ведуть десятитисячне військо до Кедешу.</w:t>
      </w:r>
    </w:p>
    <w:p/>
    <w:p>
      <w:r xmlns:w="http://schemas.openxmlformats.org/wordprocessingml/2006/main">
        <w:t xml:space="preserve">1. Важливість віри та мужності в часи лиха.</w:t>
      </w:r>
    </w:p>
    <w:p/>
    <w:p>
      <w:r xmlns:w="http://schemas.openxmlformats.org/wordprocessingml/2006/main">
        <w:t xml:space="preserve">2. Божа благодать і забезпечення перед обличчям труднощів.</w:t>
      </w:r>
    </w:p>
    <w:p/>
    <w:p>
      <w:r xmlns:w="http://schemas.openxmlformats.org/wordprocessingml/2006/main">
        <w:t xml:space="preserve">1. Приповісті 28:1 - «Безбожні тікають, коли ніхто не женеться, а праведні сміливі, як лев».</w:t>
      </w:r>
    </w:p>
    <w:p/>
    <w:p>
      <w:r xmlns:w="http://schemas.openxmlformats.org/wordprocessingml/2006/main">
        <w:t xml:space="preserve">2. Римлянам 8:31 - "Що ж ми скажемо на це? Якщо Бог за нас, то хто проти нас?"</w:t>
      </w:r>
    </w:p>
    <w:p/>
    <w:p>
      <w:r xmlns:w="http://schemas.openxmlformats.org/wordprocessingml/2006/main">
        <w:t xml:space="preserve">Суддів 4:11 А кенеянин Хевер, який був із синів Ховава, Мойсеєвого тестя, відокремився від кенеянина, і розкинув намет свій на рівнині Заанаїм, що при Кедеші.</w:t>
      </w:r>
    </w:p>
    <w:p/>
    <w:p>
      <w:r xmlns:w="http://schemas.openxmlformats.org/wordprocessingml/2006/main">
        <w:t xml:space="preserve">Кенеянин Хевер відокремився від свого народу й оселився в Заанаїмі, поблизу Кедешу.</w:t>
      </w:r>
    </w:p>
    <w:p/>
    <w:p>
      <w:r xmlns:w="http://schemas.openxmlformats.org/wordprocessingml/2006/main">
        <w:t xml:space="preserve">1. Важливість відстоювати свої переконання.</w:t>
      </w:r>
    </w:p>
    <w:p/>
    <w:p>
      <w:r xmlns:w="http://schemas.openxmlformats.org/wordprocessingml/2006/main">
        <w:t xml:space="preserve">2. Наслідування прикладів тих, хто демонструє мужність і віру.</w:t>
      </w:r>
    </w:p>
    <w:p/>
    <w:p>
      <w:r xmlns:w="http://schemas.openxmlformats.org/wordprocessingml/2006/main">
        <w:t xml:space="preserve">1. Євреям 11:8-10 – Вірою Авраам послухався, коли був покликаний вийти на місце, яке мав одержати в спадщину; і вийшов, не знаючи, куди йде. Вірою він перебував на обітованій землі, як на чужині, живучи в наметах з Ісааком та Яковом, спадкоємцями тієї самої обітниці, бо він чекав міста, що має основи, а будівничий і Творець його Бог.</w:t>
      </w:r>
    </w:p>
    <w:p/>
    <w:p>
      <w:r xmlns:w="http://schemas.openxmlformats.org/wordprocessingml/2006/main">
        <w:t xml:space="preserve">2. Повторення Закону 1:8 – Ось Я даю перед тобою землю: увійди й заволодій землею, яку Господь поклявся батькам твоїм, Аврааму, Ісаку та Якову, дати їм та їхньому нащадку після них.</w:t>
      </w:r>
    </w:p>
    <w:p/>
    <w:p>
      <w:r xmlns:w="http://schemas.openxmlformats.org/wordprocessingml/2006/main">
        <w:t xml:space="preserve">Суддів 4:12 І вони сповістили Сісері, що Барак, син Авіноамів, зійшов на гору Фавор.</w:t>
      </w:r>
    </w:p>
    <w:p/>
    <w:p>
      <w:r xmlns:w="http://schemas.openxmlformats.org/wordprocessingml/2006/main">
        <w:t xml:space="preserve">Сісері донесли, що Барак піднявся на гору Фавор.</w:t>
      </w:r>
    </w:p>
    <w:p/>
    <w:p>
      <w:r xmlns:w="http://schemas.openxmlformats.org/wordprocessingml/2006/main">
        <w:t xml:space="preserve">1. Важливість мужності на нашій дорозі віри.</w:t>
      </w:r>
    </w:p>
    <w:p/>
    <w:p>
      <w:r xmlns:w="http://schemas.openxmlformats.org/wordprocessingml/2006/main">
        <w:t xml:space="preserve">2. Впоратися з викликом: історія Барака та Сісери.</w:t>
      </w:r>
    </w:p>
    <w:p/>
    <w:p>
      <w:r xmlns:w="http://schemas.openxmlformats.org/wordprocessingml/2006/main">
        <w:t xml:space="preserve">1. Ісуса Навина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1 Коринтян 16:13 – «Будьте насторожі, стійте у вірі, будьте мужніми, будьте сильними».</w:t>
      </w:r>
    </w:p>
    <w:p/>
    <w:p>
      <w:r xmlns:w="http://schemas.openxmlformats.org/wordprocessingml/2006/main">
        <w:t xml:space="preserve">Суддів 4:13 І зібрав Сісера всі свої колесниці, дев'ять сотень залізних колісниць, і ввесь народ, що був із ним, від Харошету поганського до річки Кішон.</w:t>
      </w:r>
    </w:p>
    <w:p/>
    <w:p>
      <w:r xmlns:w="http://schemas.openxmlformats.org/wordprocessingml/2006/main">
        <w:t xml:space="preserve">Сісера зібрав велике військо з 900 колісниць і народу з Харошет-погаїв до річки Кішон.</w:t>
      </w:r>
    </w:p>
    <w:p/>
    <w:p>
      <w:r xmlns:w="http://schemas.openxmlformats.org/wordprocessingml/2006/main">
        <w:t xml:space="preserve">1. Сила війська Сісери: Заклик твердо стояти у нашій вірі.</w:t>
      </w:r>
    </w:p>
    <w:p/>
    <w:p>
      <w:r xmlns:w="http://schemas.openxmlformats.org/wordprocessingml/2006/main">
        <w:t xml:space="preserve">2. Збір війська Сісери: захищаємося зброєю Бога.</w:t>
      </w:r>
    </w:p>
    <w:p/>
    <w:p>
      <w:r xmlns:w="http://schemas.openxmlformats.org/wordprocessingml/2006/main">
        <w:t xml:space="preserve">1. Ефесянам 6:10-17 - Зрештою, будьте сильні в Господі та в Його могутній силі. Зодягніться в повну зброю Бога, щоб ви могли протистояти планам диявола.</w:t>
      </w:r>
    </w:p>
    <w:p/>
    <w:p>
      <w:r xmlns:w="http://schemas.openxmlformats.org/wordprocessingml/2006/main">
        <w:t xml:space="preserve">2.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Суддів 4:14 І сказала Девора до Барака: Уставай! бо це той день, коли Господь дав Сісеру в твою руку. Чи не Господь вийшов перед тобою? І зійшов Барак із гори Фавор, а за ним десять тисяч чоловіка.</w:t>
      </w:r>
    </w:p>
    <w:p/>
    <w:p>
      <w:r xmlns:w="http://schemas.openxmlformats.org/wordprocessingml/2006/main">
        <w:t xml:space="preserve">Девора заохочує Барака піти воювати проти Сісери, запевняючи, що Господь допоможе.</w:t>
      </w:r>
    </w:p>
    <w:p/>
    <w:p>
      <w:r xmlns:w="http://schemas.openxmlformats.org/wordprocessingml/2006/main">
        <w:t xml:space="preserve">1. З Богом за вами немає нічого надто складного</w:t>
      </w:r>
    </w:p>
    <w:p/>
    <w:p>
      <w:r xmlns:w="http://schemas.openxmlformats.org/wordprocessingml/2006/main">
        <w:t xml:space="preserve">2. Не бійся, бо Господь з тобою</w:t>
      </w:r>
    </w:p>
    <w:p/>
    <w:p>
      <w:r xmlns:w="http://schemas.openxmlformats.org/wordprocessingml/2006/main">
        <w:t xml:space="preserve">1. Филип’янам 4:13 – «Я все можу в Христі, що зміцнює мене».</w:t>
      </w:r>
    </w:p>
    <w:p/>
    <w:p>
      <w:r xmlns:w="http://schemas.openxmlformats.org/wordprocessingml/2006/main">
        <w:t xml:space="preserve">2. Ісус Навин 1:9 – «Хіба я не наказав тобі? Будь сильним та відважним, не бійся й не лякайся, бо Господь, Бог твій, з тобою, куди б ти не пішов».</w:t>
      </w:r>
    </w:p>
    <w:p/>
    <w:p>
      <w:r xmlns:w="http://schemas.openxmlformats.org/wordprocessingml/2006/main">
        <w:t xml:space="preserve">Judges 4:15 15 І збентежив Господь Сісеру, і всі його колесниці, і все його військо вістрям меча перед Бараком. І Сісера зійшов зі своєї колісниці та й утік пішки.</w:t>
      </w:r>
    </w:p>
    <w:p/>
    <w:p>
      <w:r xmlns:w="http://schemas.openxmlformats.org/wordprocessingml/2006/main">
        <w:t xml:space="preserve">Господь переміг Сісеру та його військо вістрям меча перед Бараком, змусивши Сісеру тікати пішки.</w:t>
      </w:r>
    </w:p>
    <w:p/>
    <w:p>
      <w:r xmlns:w="http://schemas.openxmlformats.org/wordprocessingml/2006/main">
        <w:t xml:space="preserve">1. Сила Бога: Як Божа сила захищає нас від зла</w:t>
      </w:r>
    </w:p>
    <w:p/>
    <w:p>
      <w:r xmlns:w="http://schemas.openxmlformats.org/wordprocessingml/2006/main">
        <w:t xml:space="preserve">2. Довіра Господу: покладатися на Божу силу в часи лиха</w:t>
      </w:r>
    </w:p>
    <w:p/>
    <w:p>
      <w:r xmlns:w="http://schemas.openxmlformats.org/wordprocessingml/2006/main">
        <w:t xml:space="preserve">1. Ісая 40:28-31 - Хіба ви не знаєте? Хіба ви не чули? Вічний Бог, Господь, Творець кінців землі, не знемагає і не втомлюється. Його розум недосяжний.</w:t>
      </w:r>
    </w:p>
    <w:p/>
    <w:p>
      <w:r xmlns:w="http://schemas.openxmlformats.org/wordprocessingml/2006/main">
        <w:t xml:space="preserve">2. 2 Хронік 20:15-17 - Так говорить Господь до вас: Не бійтеся та не лякайтеся цього великого натовпу, бо війна не ваша, а Божа.</w:t>
      </w:r>
    </w:p>
    <w:p/>
    <w:p>
      <w:r xmlns:w="http://schemas.openxmlformats.org/wordprocessingml/2006/main">
        <w:t xml:space="preserve">Judges 4:16 16 А Барак гнався за колесницями та за військом аж до Харошет-поганів, і впало все Сісерине військо від вістря меча. і не залишилося жодного чоловіка.</w:t>
      </w:r>
    </w:p>
    <w:p/>
    <w:p>
      <w:r xmlns:w="http://schemas.openxmlformats.org/wordprocessingml/2006/main">
        <w:t xml:space="preserve">Барак перемагає Сісеру та його військо.</w:t>
      </w:r>
    </w:p>
    <w:p/>
    <w:p>
      <w:r xmlns:w="http://schemas.openxmlformats.org/wordprocessingml/2006/main">
        <w:t xml:space="preserve">1. Бог з нами в часи лиха і дасть нам силу подолати наших ворогів.</w:t>
      </w:r>
    </w:p>
    <w:p/>
    <w:p>
      <w:r xmlns:w="http://schemas.openxmlformats.org/wordprocessingml/2006/main">
        <w:t xml:space="preserve">2. Ми можемо покладатися на Божий захист і забезпечення, коли шанси проти нас.</w:t>
      </w:r>
    </w:p>
    <w:p/>
    <w:p>
      <w:r xmlns:w="http://schemas.openxmlformats.org/wordprocessingml/2006/main">
        <w:t xml:space="preserve">1. Псалом 46:1-3 – «Бог нам прибіжище й сила, допомога в біді, тому ми не злякаємося, хоч би земля похитнулася, хоч гори захиталися в серці моря, хоч води його рев і піна, хоч гори тремтять від його розбухання.</w:t>
      </w:r>
    </w:p>
    <w:p/>
    <w:p>
      <w:r xmlns:w="http://schemas.openxmlformats.org/wordprocessingml/2006/main">
        <w:t xml:space="preserve">2. Повторення Закону 20:4 – Бо Господь, Бог твій, є Той, Хто йде з тобою, щоб воювати за тебе проти твоїх ворогів, щоб дати тобі перемогу.</w:t>
      </w:r>
    </w:p>
    <w:p/>
    <w:p>
      <w:r xmlns:w="http://schemas.openxmlformats.org/wordprocessingml/2006/main">
        <w:t xml:space="preserve">Суддів 4:17 А Сісера втік пішки до намету Яїл, жінки кенеянина Хевера, бо був мир між Явіном, царем Хацору, та домом кенеянина Хевера.</w:t>
      </w:r>
    </w:p>
    <w:p/>
    <w:p>
      <w:r xmlns:w="http://schemas.openxmlformats.org/wordprocessingml/2006/main">
        <w:t xml:space="preserve">Сісера втік до намету Яїл, дружини кенеянина Хевера, де був мир між Явіном, царем Хацору, та домом Хевера.</w:t>
      </w:r>
    </w:p>
    <w:p/>
    <w:p>
      <w:r xmlns:w="http://schemas.openxmlformats.org/wordprocessingml/2006/main">
        <w:t xml:space="preserve">1. Мир Божого народу: життя в гармонії з іншими</w:t>
      </w:r>
    </w:p>
    <w:p/>
    <w:p>
      <w:r xmlns:w="http://schemas.openxmlformats.org/wordprocessingml/2006/main">
        <w:t xml:space="preserve">2. Довіра Господньому захисту: пошук безпеки у важкі часи</w:t>
      </w:r>
    </w:p>
    <w:p/>
    <w:p>
      <w:r xmlns:w="http://schemas.openxmlformats.org/wordprocessingml/2006/main">
        <w:t xml:space="preserve">1. Римлян 12:18 «Якщо це можливо, наскільки це залежить від вас, живіть у мирі з усіма».</w:t>
      </w:r>
    </w:p>
    <w:p/>
    <w:p>
      <w:r xmlns:w="http://schemas.openxmlformats.org/wordprocessingml/2006/main">
        <w:t xml:space="preserve">2. Псалом 91:1-2 «Хто живе під покровом Всевишнього, той спочине в тіні Всемогутнього. Я скажу про Господа: Він мій притулок і моя твердиня, мій Бог, на якого я надіюсь. "</w:t>
      </w:r>
    </w:p>
    <w:p/>
    <w:p>
      <w:r xmlns:w="http://schemas.openxmlformats.org/wordprocessingml/2006/main">
        <w:t xml:space="preserve">Judges 4:18 18 І вийшла Яїл назустріч Сісері та й сказала йому: Зайди, мій пане, зайди до мене! не бійся. І коли він зайшов до неї в намет, вона накрила його плащем.</w:t>
      </w:r>
    </w:p>
    <w:p/>
    <w:p>
      <w:r xmlns:w="http://schemas.openxmlformats.org/wordprocessingml/2006/main">
        <w:t xml:space="preserve">Акт гостинності Яелі та захисту Сісери є прикладом вірності та мужності.</w:t>
      </w:r>
    </w:p>
    <w:p/>
    <w:p>
      <w:r xmlns:w="http://schemas.openxmlformats.org/wordprocessingml/2006/main">
        <w:t xml:space="preserve">1. Мужність перед обличчям страху: черпати силу з нашої віри в Бога.</w:t>
      </w:r>
    </w:p>
    <w:p/>
    <w:p>
      <w:r xmlns:w="http://schemas.openxmlformats.org/wordprocessingml/2006/main">
        <w:t xml:space="preserve">2. Вірна гостинність: як ми можемо виявляти доброту до незнайомців?</w:t>
      </w:r>
    </w:p>
    <w:p/>
    <w:p>
      <w:r xmlns:w="http://schemas.openxmlformats.org/wordprocessingml/2006/main">
        <w:t xml:space="preserve">1. Матвія 25:34-40 - Притча про овець і козлів.</w:t>
      </w:r>
    </w:p>
    <w:p/>
    <w:p>
      <w:r xmlns:w="http://schemas.openxmlformats.org/wordprocessingml/2006/main">
        <w:t xml:space="preserve">2. Євреям 13:1-2 - Виявляйте гостинність до незнайомців.</w:t>
      </w:r>
    </w:p>
    <w:p/>
    <w:p>
      <w:r xmlns:w="http://schemas.openxmlformats.org/wordprocessingml/2006/main">
        <w:t xml:space="preserve">Суддів 4:19 І сказав він до неї: Дай мені напитися трохи води. бо я спраглий. І вона відкрила пляшку молока, і напоїла його, і накрила його.</w:t>
      </w:r>
    </w:p>
    <w:p/>
    <w:p>
      <w:r xmlns:w="http://schemas.openxmlformats.org/wordprocessingml/2006/main">
        <w:t xml:space="preserve">Чоловік попросив у жінки води, а вона щедро дала йому молоко.</w:t>
      </w:r>
    </w:p>
    <w:p/>
    <w:p>
      <w:r xmlns:w="http://schemas.openxmlformats.org/wordprocessingml/2006/main">
        <w:t xml:space="preserve">1. Сила щедрості: історія з Суддів 4:19 вчить нас, як важливо бути щедрим і пропонувати більше, ніж те, про що просять.</w:t>
      </w:r>
    </w:p>
    <w:p/>
    <w:p>
      <w:r xmlns:w="http://schemas.openxmlformats.org/wordprocessingml/2006/main">
        <w:t xml:space="preserve">2. Сила запрошення Бога у наше життя: на прикладі жінки в Суддів 4:19 ми можемо дізнатися, як запрошення Бога у наше життя може спонукати нас бути щедрими та добрими.</w:t>
      </w:r>
    </w:p>
    <w:p/>
    <w:p>
      <w:r xmlns:w="http://schemas.openxmlformats.org/wordprocessingml/2006/main">
        <w:t xml:space="preserve">1. Луки 6:38 – Давайте, і буде вам дано; Добру міру, натиснуту, і струшену, і переповнену дадуть вам у пазуху.</w:t>
      </w:r>
    </w:p>
    <w:p/>
    <w:p>
      <w:r xmlns:w="http://schemas.openxmlformats.org/wordprocessingml/2006/main">
        <w:t xml:space="preserve">2. Якова 2:15-17 - Якщо брат чи сестра будуть нагі та позбавлені щоденної їжі, і хтось із вас скаже їм: Ідіть з миром, грійтеся та насичуйтесь; однак ви не даєте їм того, що потрібно тілу; яка це користь? Так і віра, коли не має діл, сама по собі мертва.</w:t>
      </w:r>
    </w:p>
    <w:p/>
    <w:p>
      <w:r xmlns:w="http://schemas.openxmlformats.org/wordprocessingml/2006/main">
        <w:t xml:space="preserve">Judges 4:20 20 І сказав він до неї: Стань при вході до намету, і станеться, коли хтось прийде й запитає тебе та скаже: Чи є тут хто? що ти скажеш, Ні.</w:t>
      </w:r>
    </w:p>
    <w:p/>
    <w:p>
      <w:r xmlns:w="http://schemas.openxmlformats.org/wordprocessingml/2006/main">
        <w:t xml:space="preserve">Девора наказує Яелі обдурити Сісеру, сказавши кожному, хто запитає, чи є хтось у її наметі, що там нікого немає.</w:t>
      </w:r>
    </w:p>
    <w:p/>
    <w:p>
      <w:r xmlns:w="http://schemas.openxmlformats.org/wordprocessingml/2006/main">
        <w:t xml:space="preserve">1. Божий план: розуміння того, як діє Боже Провидіння</w:t>
      </w:r>
    </w:p>
    <w:p/>
    <w:p>
      <w:r xmlns:w="http://schemas.openxmlformats.org/wordprocessingml/2006/main">
        <w:t xml:space="preserve">2. Сила обману: як ми можемо використовувати обман несподіваними способами</w:t>
      </w:r>
    </w:p>
    <w:p/>
    <w:p>
      <w:r xmlns:w="http://schemas.openxmlformats.org/wordprocessingml/2006/main">
        <w:t xml:space="preserve">1. Приповісті 14:8 - Мудрість розумного полягає в тому, щоб розуміти свою дорогу, а глупота нерозумних - це омана.</w:t>
      </w:r>
    </w:p>
    <w:p/>
    <w:p>
      <w:r xmlns:w="http://schemas.openxmlformats.org/wordprocessingml/2006/main">
        <w:t xml:space="preserve">2. Приповістей 12:23 – Розумна людина приховує знання, а серце нерозумних проголошує глупоту.</w:t>
      </w:r>
    </w:p>
    <w:p/>
    <w:p>
      <w:r xmlns:w="http://schemas.openxmlformats.org/wordprocessingml/2006/main">
        <w:t xml:space="preserve">Суддів 4:21 Тоді жінка Яїл Хевера взяла цвях із намету, і взяла молоток у свою руку, і тихо підійшла до нього, і вбила цвях у його скроні, і прикрутила його до землі, бо він міцно спав і втомлений. Так він і помер.</w:t>
      </w:r>
    </w:p>
    <w:p/>
    <w:p>
      <w:r xmlns:w="http://schemas.openxmlformats.org/wordprocessingml/2006/main">
        <w:t xml:space="preserve">Вірність і мужність Яїл у захисті свого народу є надихаючим прикладом послуху Богові.</w:t>
      </w:r>
    </w:p>
    <w:p/>
    <w:p>
      <w:r xmlns:w="http://schemas.openxmlformats.org/wordprocessingml/2006/main">
        <w:t xml:space="preserve">1: Ми завжди повинні прагнути бути слухняними Богові, незалежно від ціни.</w:t>
      </w:r>
    </w:p>
    <w:p/>
    <w:p>
      <w:r xmlns:w="http://schemas.openxmlformats.org/wordprocessingml/2006/main">
        <w:t xml:space="preserve">2: Хоробрий приклад Яїл вчить нас бути вірними та сміливими, захищаючи тих, кого ми любимо.</w:t>
      </w:r>
    </w:p>
    <w:p/>
    <w:p>
      <w:r xmlns:w="http://schemas.openxmlformats.org/wordprocessingml/2006/main">
        <w:t xml:space="preserve">1:1 Івана 5:3 - Бо це любов до Бога, щоб ми дотримувалися Його заповідей, а Його заповіді не тяжкі.</w:t>
      </w:r>
    </w:p>
    <w:p/>
    <w:p>
      <w:r xmlns:w="http://schemas.openxmlformats.org/wordprocessingml/2006/main">
        <w:t xml:space="preserve">2: Євреїв 11:6 – Але без віри неможливо догодити Йому, бо той, хто приходить до Бога, мусить вірити, що Він є, і що Він винагороджує тим, хто Його шукає.</w:t>
      </w:r>
    </w:p>
    <w:p/>
    <w:p>
      <w:r xmlns:w="http://schemas.openxmlformats.org/wordprocessingml/2006/main">
        <w:t xml:space="preserve">Judges 4:22 І ось Барак женеться за Сісерою, а Яїл виходить назустріч йому та й каже йому: Ходи, і я покажу тобі чоловіка, якого ти шукаєш. І коли він увійшов до її намету, аж ось Сісера лежить мертвий, а цвях у скронях його.</w:t>
      </w:r>
    </w:p>
    <w:p/>
    <w:p>
      <w:r xmlns:w="http://schemas.openxmlformats.org/wordprocessingml/2006/main">
        <w:t xml:space="preserve">Яель допомагає Бараку в його гонитві за Сісерою, показуючи йому Сісеру, що лежить мертвий із цвяхом у скронях.</w:t>
      </w:r>
    </w:p>
    <w:p/>
    <w:p>
      <w:r xmlns:w="http://schemas.openxmlformats.org/wordprocessingml/2006/main">
        <w:t xml:space="preserve">1. Сила слабких: дослідження в Книзі Суддів</w:t>
      </w:r>
    </w:p>
    <w:p/>
    <w:p>
      <w:r xmlns:w="http://schemas.openxmlformats.org/wordprocessingml/2006/main">
        <w:t xml:space="preserve">2. Жінки віри: приклад Яелі</w:t>
      </w:r>
    </w:p>
    <w:p/>
    <w:p>
      <w:r xmlns:w="http://schemas.openxmlformats.org/wordprocessingml/2006/main">
        <w:t xml:space="preserve">1. 1 Коринтян 1:27 – Але Бог вибрав нерозумне світу, щоб посоромити мудрих; Бог вибрав слабкі речі світу, щоб посоромити сильних.</w:t>
      </w:r>
    </w:p>
    <w:p/>
    <w:p>
      <w:r xmlns:w="http://schemas.openxmlformats.org/wordprocessingml/2006/main">
        <w:t xml:space="preserve">2. Луки 1:45 - І блаженна та, що увірувала, бо сповниться те, що було сказано їй від Господа.</w:t>
      </w:r>
    </w:p>
    <w:p/>
    <w:p>
      <w:r xmlns:w="http://schemas.openxmlformats.org/wordprocessingml/2006/main">
        <w:t xml:space="preserve">Суддів 4:23 І того дня Бог упокорив Явіна, царя ханаанського, перед Ізраїлевими синами.</w:t>
      </w:r>
    </w:p>
    <w:p/>
    <w:p>
      <w:r xmlns:w="http://schemas.openxmlformats.org/wordprocessingml/2006/main">
        <w:t xml:space="preserve">Бог переміг Явіна, ханаанського царя, у битві проти дітей Ізраїлю.</w:t>
      </w:r>
    </w:p>
    <w:p/>
    <w:p>
      <w:r xmlns:w="http://schemas.openxmlformats.org/wordprocessingml/2006/main">
        <w:t xml:space="preserve">1. Бог завжди вірний своїм обіцянкам і буде з нами в наших битвах.</w:t>
      </w:r>
    </w:p>
    <w:p/>
    <w:p>
      <w:r xmlns:w="http://schemas.openxmlformats.org/wordprocessingml/2006/main">
        <w:t xml:space="preserve">2. Ми можемо довіряти Богові, що він веде наші битви та допомагає нам подолати наших ворогів.</w:t>
      </w:r>
    </w:p>
    <w:p/>
    <w:p>
      <w:r xmlns:w="http://schemas.openxmlformats.org/wordprocessingml/2006/main">
        <w:t xml:space="preserve">1. Повторення Закону 31:6 – «Будь сильний та відважний. Не бійся й не лякайся перед ними, бо Господь, Бог твій, іде з тобою, Він ніколи не покине тебе й не покине тебе.</w:t>
      </w:r>
    </w:p>
    <w:p/>
    <w:p>
      <w:r xmlns:w="http://schemas.openxmlformats.org/wordprocessingml/2006/main">
        <w:t xml:space="preserve">2.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Judges 4:24 24 І рука Ізраїлевих синів міцніла, і була сильніша над Явіном, царем ханаанським, аж поки вони не вигубили Явіна, царя ханаанського.</w:t>
      </w:r>
    </w:p>
    <w:p/>
    <w:p>
      <w:r xmlns:w="http://schemas.openxmlformats.org/wordprocessingml/2006/main">
        <w:t xml:space="preserve">Рука синів Ізраїля процвітала, і їм вдалося перемогти Явіна, царя Ханаану.</w:t>
      </w:r>
    </w:p>
    <w:p/>
    <w:p>
      <w:r xmlns:w="http://schemas.openxmlformats.org/wordprocessingml/2006/main">
        <w:t xml:space="preserve">1. Сила віри в подоланні перешкод</w:t>
      </w:r>
    </w:p>
    <w:p/>
    <w:p>
      <w:r xmlns:w="http://schemas.openxmlformats.org/wordprocessingml/2006/main">
        <w:t xml:space="preserve">2. Благословення Боже на праведників</w:t>
      </w:r>
    </w:p>
    <w:p/>
    <w:p>
      <w:r xmlns:w="http://schemas.openxmlformats.org/wordprocessingml/2006/main">
        <w:t xml:space="preserve">1. Римлянам 8:31-37 (Що ж ми скажемо на це? Якщо Бог за нас, то хто проти нас?)</w:t>
      </w:r>
    </w:p>
    <w:p/>
    <w:p>
      <w:r xmlns:w="http://schemas.openxmlformats.org/wordprocessingml/2006/main">
        <w:t xml:space="preserve">2. Псалом 37:39-40 (Спасіння праведних від Господа; Він їхня твердиня в час лиха).</w:t>
      </w:r>
    </w:p>
    <w:p/>
    <w:p>
      <w:r xmlns:w="http://schemas.openxmlformats.org/wordprocessingml/2006/main">
        <w:t xml:space="preserve">Книгу Суддів 5, також відому як Пісня про Дебору, можна підсумувати в трьох абзацах із зазначеними віршами:</w:t>
      </w:r>
    </w:p>
    <w:p/>
    <w:p>
      <w:r xmlns:w="http://schemas.openxmlformats.org/wordprocessingml/2006/main">
        <w:t xml:space="preserve">Абзац 1: Суддів 5:1-11 починається з тріумфальної пісні, яку заспівали Девора та Барак після перемоги над Сісерою. Розділ починається з хвали Господу за готовність провідників вести за собою і готовність людей слідувати за ними. Вони визнають Боже втручання в битву, що спонукає царів і правителів об’єднати сили проти Сісери. Пісня розповідає про те, як сама природа брала участь у перемозі Ізраїлю: гори тремтіли, хмари ллли дощ, а ріки змітали своїх ворогів. Дебора хвалить тих, хто пішов у бій добровольцем, і критикує тих, хто залишився.</w:t>
      </w:r>
    </w:p>
    <w:p/>
    <w:p>
      <w:r xmlns:w="http://schemas.openxmlformats.org/wordprocessingml/2006/main">
        <w:t xml:space="preserve">Абзац 2: Продовжуючи в Суддів 5:12-23, пісня описує додаткові подробиці битви проти Сісери. Там згадується, як одні племена хоробро билися, а інші вагалися або не брали участі. Дебора підкреслює роль Яїл у вбивстві Сісери, заманивши його до свого намету та встромивши йому в голову кілок, що славиться своєю мужністю та вірністю Ізраїлю. Після цього пісня зосереджується на матері Сісери, яка з нетерпінням чекає на повернення свого сина з бою, але натомість отримує новину про його смерть.</w:t>
      </w:r>
    </w:p>
    <w:p/>
    <w:p>
      <w:r xmlns:w="http://schemas.openxmlformats.org/wordprocessingml/2006/main">
        <w:t xml:space="preserve">Абзац 3: Суддів 5 завершується проголошенням благословення Яїл за її дії та останнім роздумом про перемогу Ізраїлю над їхніми гнобителями. У Книзі Суддів 5:24-31 згадується, що Яїль вихваляють як найбільш благословенну серед жінок завдяки її хоробрості в страті Сісери, що є контрастом між її рішучими діями та матір’ю Сісери, яка марно чекала на повернення сина. Пісня закінчується визнанням Божої прихильності до Його народу, який відчуває мир після тріумфу над ханаанським гнобленням.</w:t>
      </w:r>
    </w:p>
    <w:p/>
    <w:p>
      <w:r xmlns:w="http://schemas.openxmlformats.org/wordprocessingml/2006/main">
        <w:t xml:space="preserve">Підсумовуючи:</w:t>
      </w:r>
    </w:p>
    <w:p>
      <w:r xmlns:w="http://schemas.openxmlformats.org/wordprocessingml/2006/main">
        <w:t xml:space="preserve">Суддів 5 представляє:</w:t>
      </w:r>
    </w:p>
    <w:p>
      <w:r xmlns:w="http://schemas.openxmlformats.org/wordprocessingml/2006/main">
        <w:t xml:space="preserve">Переможна пісня Девори та Барака на хвалу Господу;</w:t>
      </w:r>
    </w:p>
    <w:p>
      <w:r xmlns:w="http://schemas.openxmlformats.org/wordprocessingml/2006/main">
        <w:t xml:space="preserve">Деталі битви проти Сісери, висвітлюючи героїв і вагання;</w:t>
      </w:r>
    </w:p>
    <w:p>
      <w:r xmlns:w="http://schemas.openxmlformats.org/wordprocessingml/2006/main">
        <w:t xml:space="preserve">Благословення над роздумами Яелі про перемогу та мир.</w:t>
      </w:r>
    </w:p>
    <w:p/>
    <w:p>
      <w:r xmlns:w="http://schemas.openxmlformats.org/wordprocessingml/2006/main">
        <w:t xml:space="preserve">Наголос на тріумфальній пісні Девори та Барака на хвалу Господу;</w:t>
      </w:r>
    </w:p>
    <w:p>
      <w:r xmlns:w="http://schemas.openxmlformats.org/wordprocessingml/2006/main">
        <w:t xml:space="preserve">Деталі битви проти Сісери, висвітлюючи героїв і вагання;</w:t>
      </w:r>
    </w:p>
    <w:p>
      <w:r xmlns:w="http://schemas.openxmlformats.org/wordprocessingml/2006/main">
        <w:t xml:space="preserve">Благословення над роздумами Яелі про перемогу та мир.</w:t>
      </w:r>
    </w:p>
    <w:p/>
    <w:p>
      <w:r xmlns:w="http://schemas.openxmlformats.org/wordprocessingml/2006/main">
        <w:t xml:space="preserve">У цьому розділі зосереджено увагу на Пісні про Дебору, тріумфальному гімні, який заспівали Девора та Барак після перемоги над Сісерою. У 5-му розділі Суддів вони віддають хвалу Господу за свою керівну роль і визнають Боже втручання в битву. Пісня оспівує тріумф Ізраїлю над ворогами, причому сама природа бере участь у їхній перемозі через тремтячі гори, проливний дощ і бурхливі ріки.</w:t>
      </w:r>
    </w:p>
    <w:p/>
    <w:p>
      <w:r xmlns:w="http://schemas.openxmlformats.org/wordprocessingml/2006/main">
        <w:t xml:space="preserve">Далі в Суддів 5 описуються додаткові подробиці битви проти Сісери. У пісні розповідається про племена, які хоробро билися, а також про тих, хто вагався або не брав участі. У ньому конкретно вихваляється Яїль за її сміливий вчинок у вбивстві Сісери, вчинок, який славиться своєю вірністю Ізраїлю. Потім фокус переміщується на матір Сісери, яка чекає на повернення свого сина, але натомість отримує новину про його смерть, що контрастує між її очікуванням і рішучими діями Яїл.</w:t>
      </w:r>
    </w:p>
    <w:p/>
    <w:p>
      <w:r xmlns:w="http://schemas.openxmlformats.org/wordprocessingml/2006/main">
        <w:t xml:space="preserve">Судді 5 завершуються проголошенням благословення Яїл за її вчинки, оскільки її вихваляють як найблагословеннішу серед жінок завдяки її хоробрості під час страти Сісери. Пісня розповідає про перемогу Ізраїлю над гнобителями, визнаючи Божу прихильність до Його народу. Це означає період миру після їхнього тріумфу, важливу подію, що знаменує визволення від ханаанського гніту.</w:t>
      </w:r>
    </w:p>
    <w:p/>
    <w:p>
      <w:r xmlns:w="http://schemas.openxmlformats.org/wordprocessingml/2006/main">
        <w:t xml:space="preserve">Суддів 5:1 І заспівала того дня Девора та Барак, син Авіноамів, говорячи:</w:t>
      </w:r>
    </w:p>
    <w:p/>
    <w:p>
      <w:r xmlns:w="http://schemas.openxmlformats.org/wordprocessingml/2006/main">
        <w:t xml:space="preserve">Пісня Девори та Барака: пісня хвали Богові за те, що він визволив Ізраїль від гніту.</w:t>
      </w:r>
    </w:p>
    <w:p/>
    <w:p>
      <w:r xmlns:w="http://schemas.openxmlformats.org/wordprocessingml/2006/main">
        <w:t xml:space="preserve">1. Бог гідний нашої хвали та подяки за Його забезпечення та захист.</w:t>
      </w:r>
    </w:p>
    <w:p/>
    <w:p>
      <w:r xmlns:w="http://schemas.openxmlformats.org/wordprocessingml/2006/main">
        <w:t xml:space="preserve">2. Ми можемо довіряти Богу, щоб Він позбавив нас від наших труднощів і задовольнив наші потреби.</w:t>
      </w:r>
    </w:p>
    <w:p/>
    <w:p>
      <w:r xmlns:w="http://schemas.openxmlformats.org/wordprocessingml/2006/main">
        <w:t xml:space="preserve">1. Псалом 34:1-3 - Я буду благословляти Господа в усі часи; Його хвала завжди буде в моїх устах. Хвалиться душа моя Господом; нехай почують скромні й тішаться. О, величайте Господа зі мною, і возвеличуймо ім’я Його разом.</w:t>
      </w:r>
    </w:p>
    <w:p/>
    <w:p>
      <w:r xmlns:w="http://schemas.openxmlformats.org/wordprocessingml/2006/main">
        <w:t xml:space="preserve">2. Ісая 30:18 – Тому Господь чекає, щоб бути милостивим до вас, і тому Він підноситься, щоб виявити вам милосердя. Бо Господь Бог справедливості; блаженні всі, хто чекає на Нього.</w:t>
      </w:r>
    </w:p>
    <w:p/>
    <w:p>
      <w:r xmlns:w="http://schemas.openxmlformats.org/wordprocessingml/2006/main">
        <w:t xml:space="preserve">Суддів 5:2 Хваліте Господа за помсту Ізраїлю, коли народ добровільно жертвував себе.</w:t>
      </w:r>
    </w:p>
    <w:p/>
    <w:p>
      <w:r xmlns:w="http://schemas.openxmlformats.org/wordprocessingml/2006/main">
        <w:t xml:space="preserve">Ізраїльський народ прославив Господа за Його захист, коли вони охоче віддали себе на бій.</w:t>
      </w:r>
    </w:p>
    <w:p/>
    <w:p>
      <w:r xmlns:w="http://schemas.openxmlformats.org/wordprocessingml/2006/main">
        <w:t xml:space="preserve">1. Бог є нашим Захисником, і Він захистить нас, якщо ми готові пожертвувати собою.</w:t>
      </w:r>
    </w:p>
    <w:p/>
    <w:p>
      <w:r xmlns:w="http://schemas.openxmlformats.org/wordprocessingml/2006/main">
        <w:t xml:space="preserve">2. Нам потрібно довіряти Богові і бути готовими віддати себе на Його славу.</w:t>
      </w:r>
    </w:p>
    <w:p/>
    <w:p>
      <w:r xmlns:w="http://schemas.openxmlformats.org/wordprocessingml/2006/main">
        <w:t xml:space="preserve">1. Псалом 18:2 - Господь моя скеля, моя твердиня і мій визволитель, мій Бог, моя скеля, на Якого я надіюсь, мій щит і ріг мого спасіння, моя твердиня.</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Суддів 5:3 Слухайте, царі! почуйте, князі! Я, я буду співати Господеві; Буду співати Господу, Богові Ізраїля.</w:t>
      </w:r>
    </w:p>
    <w:p/>
    <w:p>
      <w:r xmlns:w="http://schemas.openxmlformats.org/wordprocessingml/2006/main">
        <w:t xml:space="preserve">Промовець закликає царів і князів прислухатися до їх хвали Господу Богу Ізраїлю.</w:t>
      </w:r>
    </w:p>
    <w:p/>
    <w:p>
      <w:r xmlns:w="http://schemas.openxmlformats.org/wordprocessingml/2006/main">
        <w:t xml:space="preserve">1. Сила хвали в поклонінні Як ми можемо отримати силу співати Господу та прославляти Його ім’я.</w:t>
      </w:r>
    </w:p>
    <w:p/>
    <w:p>
      <w:r xmlns:w="http://schemas.openxmlformats.org/wordprocessingml/2006/main">
        <w:t xml:space="preserve">2. Царі та князі: запрошення до поклоніння Розуміння важливості того, щоб лідери визнавали Господа та вели в поклонінні.</w:t>
      </w:r>
    </w:p>
    <w:p/>
    <w:p>
      <w:r xmlns:w="http://schemas.openxmlformats.org/wordprocessingml/2006/main">
        <w:t xml:space="preserve">1. Псалом 145:3 Великий Господь і вельми прославлений; і велич його недосяжна.</w:t>
      </w:r>
    </w:p>
    <w:p/>
    <w:p>
      <w:r xmlns:w="http://schemas.openxmlformats.org/wordprocessingml/2006/main">
        <w:t xml:space="preserve">2. Ефесянам 5:19 Розмовляючи один з одним псалмами, гімнами та духовними піснями, співаючи та оспівуючи Господа у своєму серці.</w:t>
      </w:r>
    </w:p>
    <w:p/>
    <w:p>
      <w:r xmlns:w="http://schemas.openxmlformats.org/wordprocessingml/2006/main">
        <w:t xml:space="preserve">Суддів 5:4 Коли Ти, Господи, виходив із Сеїру, коли Ти виходив із поля Едомського, затремтіла земля, і небо капало, і хмари капали водою.</w:t>
      </w:r>
    </w:p>
    <w:p/>
    <w:p>
      <w:r xmlns:w="http://schemas.openxmlformats.org/wordprocessingml/2006/main">
        <w:t xml:space="preserve">Земля тремтіла, і небо плакало від сили Господа.</w:t>
      </w:r>
    </w:p>
    <w:p/>
    <w:p>
      <w:r xmlns:w="http://schemas.openxmlformats.org/wordprocessingml/2006/main">
        <w:t xml:space="preserve">1. Сила Господа незаперечна</w:t>
      </w:r>
    </w:p>
    <w:p/>
    <w:p>
      <w:r xmlns:w="http://schemas.openxmlformats.org/wordprocessingml/2006/main">
        <w:t xml:space="preserve">2. Божа велич неперевершена</w:t>
      </w:r>
    </w:p>
    <w:p/>
    <w:p>
      <w:r xmlns:w="http://schemas.openxmlformats.org/wordprocessingml/2006/main">
        <w:t xml:space="preserve">1. Псалом 29:3-10 - Голос Господа могутній; голос Господа повний величі.</w:t>
      </w:r>
    </w:p>
    <w:p/>
    <w:p>
      <w:r xmlns:w="http://schemas.openxmlformats.org/wordprocessingml/2006/main">
        <w:t xml:space="preserve">2. Ісая 40:22 - Він сидить на престолі над колом землі, а люди її подібні до коників. Він розтягнув небо, як навіс, і розкинув його, як намет для проживання.</w:t>
      </w:r>
    </w:p>
    <w:p/>
    <w:p>
      <w:r xmlns:w="http://schemas.openxmlformats.org/wordprocessingml/2006/main">
        <w:t xml:space="preserve">Judges 5:5 5 Розтанули гори перед Господнім лицем, той Синай перед Господнім Богом Ізраїлевим.</w:t>
      </w:r>
    </w:p>
    <w:p/>
    <w:p>
      <w:r xmlns:w="http://schemas.openxmlformats.org/wordprocessingml/2006/main">
        <w:t xml:space="preserve">Гори тремтіли в присутності Господа, визнаючи Його могутність і славу.</w:t>
      </w:r>
    </w:p>
    <w:p/>
    <w:p>
      <w:r xmlns:w="http://schemas.openxmlformats.org/wordprocessingml/2006/main">
        <w:t xml:space="preserve">1. Сила Бога: як Господь може змінити світ</w:t>
      </w:r>
    </w:p>
    <w:p/>
    <w:p>
      <w:r xmlns:w="http://schemas.openxmlformats.org/wordprocessingml/2006/main">
        <w:t xml:space="preserve">2. Радійте в Господі: радість пізнання Божої присутності</w:t>
      </w:r>
    </w:p>
    <w:p/>
    <w:p>
      <w:r xmlns:w="http://schemas.openxmlformats.org/wordprocessingml/2006/main">
        <w:t xml:space="preserve">1. Псалом 97:5 – «Гори тануть, як віск, перед Господом, перед Господом усієї землі».</w:t>
      </w:r>
    </w:p>
    <w:p/>
    <w:p>
      <w:r xmlns:w="http://schemas.openxmlformats.org/wordprocessingml/2006/main">
        <w:t xml:space="preserve">2. Ісая 64:1 – «О, якби Ти розірвав небо й зійшов, щоб гори затряслися перед Твоїм обличчям».</w:t>
      </w:r>
    </w:p>
    <w:p/>
    <w:p>
      <w:r xmlns:w="http://schemas.openxmlformats.org/wordprocessingml/2006/main">
        <w:t xml:space="preserve">Суддів 5:6 За днів Шамгара, сина Анатового, за днів Яїли дороги були порожні, і мандрівники ходили обхідними шляхами.</w:t>
      </w:r>
    </w:p>
    <w:p/>
    <w:p>
      <w:r xmlns:w="http://schemas.openxmlformats.org/wordprocessingml/2006/main">
        <w:t xml:space="preserve">За часів Шамгара та Яелі дороги були безлюдними, і мандрівникам доводилося йти іншими шляхами.</w:t>
      </w:r>
    </w:p>
    <w:p/>
    <w:p>
      <w:r xmlns:w="http://schemas.openxmlformats.org/wordprocessingml/2006/main">
        <w:t xml:space="preserve">1. Важливість наполегливості в наших подорожах віри.</w:t>
      </w:r>
    </w:p>
    <w:p/>
    <w:p>
      <w:r xmlns:w="http://schemas.openxmlformats.org/wordprocessingml/2006/main">
        <w:t xml:space="preserve">2. Навчитися переживати важкі часи з Божою допомогою.</w:t>
      </w:r>
    </w:p>
    <w:p/>
    <w:p>
      <w:r xmlns:w="http://schemas.openxmlformats.org/wordprocessingml/2006/main">
        <w:t xml:space="preserve">1. Ісая 40:31 -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2.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Judges 5:7 Не стало мешканців сіл, не стало їх в Ізраїлі, аж поки я, Девора, не повстала, я не стала матір'ю в Ізраїлі.</w:t>
      </w:r>
    </w:p>
    <w:p/>
    <w:p>
      <w:r xmlns:w="http://schemas.openxmlformats.org/wordprocessingml/2006/main">
        <w:t xml:space="preserve">Дебора є прикладом лідера, який піднявся за свій народ у важкий час.</w:t>
      </w:r>
    </w:p>
    <w:p/>
    <w:p>
      <w:r xmlns:w="http://schemas.openxmlformats.org/wordprocessingml/2006/main">
        <w:t xml:space="preserve">1: Бог закликає кожного з нас бути провідниками та повставати у часи потреби для нашого народу.</w:t>
      </w:r>
    </w:p>
    <w:p/>
    <w:p>
      <w:r xmlns:w="http://schemas.openxmlformats.org/wordprocessingml/2006/main">
        <w:t xml:space="preserve">2: Девора навчає нас, що в кожному поколінні Бог підійме лідерів для виконання Його цілей.</w:t>
      </w:r>
    </w:p>
    <w:p/>
    <w:p>
      <w:r xmlns:w="http://schemas.openxmlformats.org/wordprocessingml/2006/main">
        <w:t xml:space="preserve">1: Ісая 43:5-6 Не бійся, бо Я з тобою, Я приведу потомство твоє зі сходу, і зберу тебе із заходу. Я скажу півночі: Здайся! а на південь: Не відставай, приведи моїх синів здалека, а дочок моїх із кінців землі!</w:t>
      </w:r>
    </w:p>
    <w:p/>
    <w:p>
      <w:r xmlns:w="http://schemas.openxmlformats.org/wordprocessingml/2006/main">
        <w:t xml:space="preserve">2: Ісус Навин 1:9 Хіба я не наказав тобі? Будь сильним і мужнім; не бійся й не лякайся, бо з тобою Господь, Бог твій, куди б ти не пішов.</w:t>
      </w:r>
    </w:p>
    <w:p/>
    <w:p>
      <w:r xmlns:w="http://schemas.openxmlformats.org/wordprocessingml/2006/main">
        <w:t xml:space="preserve">Суддів 5:8 Вони вибрали нових богів; тоді була війна в брамах: чи бачили щит чи спис у сорока тисяч Ізраїля?</w:t>
      </w:r>
    </w:p>
    <w:p/>
    <w:p>
      <w:r xmlns:w="http://schemas.openxmlformats.org/wordprocessingml/2006/main">
        <w:t xml:space="preserve">Ізраїльтяни обрали нових богів, що призвело до війни в воротах і до браку зброї серед сорокатисячної армії.</w:t>
      </w:r>
    </w:p>
    <w:p/>
    <w:p>
      <w:r xmlns:w="http://schemas.openxmlformats.org/wordprocessingml/2006/main">
        <w:t xml:space="preserve">1. Сила вибору: наслідки відходу від Бога</w:t>
      </w:r>
    </w:p>
    <w:p/>
    <w:p>
      <w:r xmlns:w="http://schemas.openxmlformats.org/wordprocessingml/2006/main">
        <w:t xml:space="preserve">2. Сила Божого народу: Стоячи разом на захисті</w:t>
      </w:r>
    </w:p>
    <w:p/>
    <w:p>
      <w:r xmlns:w="http://schemas.openxmlformats.org/wordprocessingml/2006/main">
        <w:t xml:space="preserve">1. Повторення Закону 32:15-17 – вибір ізраїльтян залишити Бога.</w:t>
      </w:r>
    </w:p>
    <w:p/>
    <w:p>
      <w:r xmlns:w="http://schemas.openxmlformats.org/wordprocessingml/2006/main">
        <w:t xml:space="preserve">2. Псалом 46:1-3 - Бог наш притулок і сила.</w:t>
      </w:r>
    </w:p>
    <w:p/>
    <w:p>
      <w:r xmlns:w="http://schemas.openxmlformats.org/wordprocessingml/2006/main">
        <w:t xml:space="preserve">Judges 5:9 Моє серце до Ізраїлевих намісників, що охоче пожертвували собою серед народу. Благословіть Господа!</w:t>
      </w:r>
    </w:p>
    <w:p/>
    <w:p>
      <w:r xmlns:w="http://schemas.openxmlformats.org/wordprocessingml/2006/main">
        <w:t xml:space="preserve">Доповідач висловлює вдячність правителям Ізраїлю, які охоче віддали себе на служіння народу.</w:t>
      </w:r>
    </w:p>
    <w:p/>
    <w:p>
      <w:r xmlns:w="http://schemas.openxmlformats.org/wordprocessingml/2006/main">
        <w:t xml:space="preserve">1. Влада відданого рабства</w:t>
      </w:r>
    </w:p>
    <w:p/>
    <w:p>
      <w:r xmlns:w="http://schemas.openxmlformats.org/wordprocessingml/2006/main">
        <w:t xml:space="preserve">2. Благословення служіння іншим</w:t>
      </w:r>
    </w:p>
    <w:p/>
    <w:p>
      <w:r xmlns:w="http://schemas.openxmlformats.org/wordprocessingml/2006/main">
        <w:t xml:space="preserve">1. Єремія 29:7 – І шукайте спокою в місті, куди Я ввів вас у полон, і моліться до Господа за нього, бо в мирі його ви матимете мир.</w:t>
      </w:r>
    </w:p>
    <w:p/>
    <w:p>
      <w:r xmlns:w="http://schemas.openxmlformats.org/wordprocessingml/2006/main">
        <w:t xml:space="preserve">2. Філіппійців 2:4 – Не дивіться кожен на своє, але кожен також на те, що інших.</w:t>
      </w:r>
    </w:p>
    <w:p/>
    <w:p>
      <w:r xmlns:w="http://schemas.openxmlformats.org/wordprocessingml/2006/main">
        <w:t xml:space="preserve">Суддів 5:10 Говоріть, що їдете на білих ослах, що сидите на суді та ходите дорогою!</w:t>
      </w:r>
    </w:p>
    <w:p/>
    <w:p>
      <w:r xmlns:w="http://schemas.openxmlformats.org/wordprocessingml/2006/main">
        <w:t xml:space="preserve">Цей уривок заохочує читачів висловлюватись і відстоювати те, що є правильним і справедливим.</w:t>
      </w:r>
    </w:p>
    <w:p/>
    <w:p>
      <w:r xmlns:w="http://schemas.openxmlformats.org/wordprocessingml/2006/main">
        <w:t xml:space="preserve">1. «Виступаючи за справедливість»</w:t>
      </w:r>
    </w:p>
    <w:p/>
    <w:p>
      <w:r xmlns:w="http://schemas.openxmlformats.org/wordprocessingml/2006/main">
        <w:t xml:space="preserve">2. «Знайти свій голос у світі»</w:t>
      </w:r>
    </w:p>
    <w:p/>
    <w:p>
      <w:r xmlns:w="http://schemas.openxmlformats.org/wordprocessingml/2006/main">
        <w:t xml:space="preserve">1. Приповісті 31:9, «Відкрий свої уста, суди справедливо, захищай права бідних і нужденних».</w:t>
      </w:r>
    </w:p>
    <w:p/>
    <w:p>
      <w:r xmlns:w="http://schemas.openxmlformats.org/wordprocessingml/2006/main">
        <w:t xml:space="preserve">2. Ісая 1:17: «Навчіться чинити добро; шукайте справедливості, виправляйте гноблення; віддавайте справедливість сироті, заступайтеся за справу вдови».</w:t>
      </w:r>
    </w:p>
    <w:p/>
    <w:p>
      <w:r xmlns:w="http://schemas.openxmlformats.org/wordprocessingml/2006/main">
        <w:t xml:space="preserve">Суддів 5:11 Ті, що врятовані від шуму лучників у місцях черпання води, вони будуть говорити там про справедливість Господа, про справедливість до мешканців Його сіл в Ізраїлі, тоді народ ГОСПОДІ, спустись до воріт.</w:t>
      </w:r>
    </w:p>
    <w:p/>
    <w:p>
      <w:r xmlns:w="http://schemas.openxmlformats.org/wordprocessingml/2006/main">
        <w:t xml:space="preserve">Народ Господній зійде до воріт, щоб розповідати про справедливі вчинки Господа в Ізраїлі.</w:t>
      </w:r>
    </w:p>
    <w:p/>
    <w:p>
      <w:r xmlns:w="http://schemas.openxmlformats.org/wordprocessingml/2006/main">
        <w:t xml:space="preserve">1. Сила свідчення: наш досвід Божої вірності</w:t>
      </w:r>
    </w:p>
    <w:p/>
    <w:p>
      <w:r xmlns:w="http://schemas.openxmlformats.org/wordprocessingml/2006/main">
        <w:t xml:space="preserve">2. Жити згідно з нашою вірою: відповідати на Божу праведність</w:t>
      </w:r>
    </w:p>
    <w:p/>
    <w:p>
      <w:r xmlns:w="http://schemas.openxmlformats.org/wordprocessingml/2006/main">
        <w:t xml:space="preserve">1. Івана 4:23-24 – Але надходить час, і вже настав, коли правдиві поклонники будуть поклонятися Отцеві в дусі та правді, бо Отець шукає таких людей, щоб поклонятися Йому. Бог є дух, і ті, хто йому поклоняються, повинні поклонятися в дусі та правді.</w:t>
      </w:r>
    </w:p>
    <w:p/>
    <w:p>
      <w:r xmlns:w="http://schemas.openxmlformats.org/wordprocessingml/2006/main">
        <w:t xml:space="preserve">2. Псалом 106:1 - Слава Господу! Дякуйте Господеві, бо Він добрий, бо навіки Його милосердя!</w:t>
      </w:r>
    </w:p>
    <w:p/>
    <w:p>
      <w:r xmlns:w="http://schemas.openxmlformats.org/wordprocessingml/2006/main">
        <w:t xml:space="preserve">Суддів 5:12 Збудися, збудися, Деворо, збудися, збудися, заспівай пісню, встань, Бараку, і візьми в полон свою, сину Авіноамів!</w:t>
      </w:r>
    </w:p>
    <w:p/>
    <w:p>
      <w:r xmlns:w="http://schemas.openxmlformats.org/wordprocessingml/2006/main">
        <w:t xml:space="preserve">Девора і Барак закликають ізраїльтян покладатися на Господа і боротися проти своїх гнобителів.</w:t>
      </w:r>
    </w:p>
    <w:p/>
    <w:p>
      <w:r xmlns:w="http://schemas.openxmlformats.org/wordprocessingml/2006/main">
        <w:t xml:space="preserve">1. Сила віри: довіра до Бога, щоб подолати труднощі</w:t>
      </w:r>
    </w:p>
    <w:p/>
    <w:p>
      <w:r xmlns:w="http://schemas.openxmlformats.org/wordprocessingml/2006/main">
        <w:t xml:space="preserve">2. Мужність і залежність від Господа: приклад Девори та Барака.</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118:6 - ГОСПОДЬ на моєму боці; Я не буду боятися: що може зробити мені людина?</w:t>
      </w:r>
    </w:p>
    <w:p/>
    <w:p>
      <w:r xmlns:w="http://schemas.openxmlformats.org/wordprocessingml/2006/main">
        <w:t xml:space="preserve">Суддів 5:13 І настановив він над вельможами в народі тих, хто залишився, а над сильними вчинив мене Господь.</w:t>
      </w:r>
    </w:p>
    <w:p/>
    <w:p>
      <w:r xmlns:w="http://schemas.openxmlformats.org/wordprocessingml/2006/main">
        <w:t xml:space="preserve">Господь зробив Дебору, жінку з коліна Єфрема, володаркою над знатними та сильними.</w:t>
      </w:r>
    </w:p>
    <w:p/>
    <w:p>
      <w:r xmlns:w="http://schemas.openxmlformats.org/wordprocessingml/2006/main">
        <w:t xml:space="preserve">1. Сила жінки: Бог використовує владу Дебори</w:t>
      </w:r>
    </w:p>
    <w:p/>
    <w:p>
      <w:r xmlns:w="http://schemas.openxmlformats.org/wordprocessingml/2006/main">
        <w:t xml:space="preserve">2. Сила слабких: як Бог використовує несподіване</w:t>
      </w:r>
    </w:p>
    <w:p/>
    <w:p>
      <w:r xmlns:w="http://schemas.openxmlformats.org/wordprocessingml/2006/main">
        <w:t xml:space="preserve">1. Приповісті 31:25 – Вона одягнена в силу й гідність, і вона сміється, не боячись майбутнього.</w:t>
      </w:r>
    </w:p>
    <w:p/>
    <w:p>
      <w:r xmlns:w="http://schemas.openxmlformats.org/wordprocessingml/2006/main">
        <w:t xml:space="preserve">2. Ісая 40:29 - Він дає силу втомленим і збільшує силу слабких.</w:t>
      </w:r>
    </w:p>
    <w:p/>
    <w:p>
      <w:r xmlns:w="http://schemas.openxmlformats.org/wordprocessingml/2006/main">
        <w:t xml:space="preserve">Суддів 5:14 Із Єфрема вийшов їхній корінь проти Амалика; після тебе, Веніямине, серед народу твого; від Махіра вийшли намісники, а від Завулона ті, хто тримає перо письменника.</w:t>
      </w:r>
    </w:p>
    <w:p/>
    <w:p>
      <w:r xmlns:w="http://schemas.openxmlformats.org/wordprocessingml/2006/main">
        <w:t xml:space="preserve">Єфрем, Веніямин, Махір і Завулон відіграли певну роль у розгромі Амалика.</w:t>
      </w:r>
    </w:p>
    <w:p/>
    <w:p>
      <w:r xmlns:w="http://schemas.openxmlformats.org/wordprocessingml/2006/main">
        <w:t xml:space="preserve">1. Бог використовує людей різного походження, щоб виконати Свою волю.</w:t>
      </w:r>
    </w:p>
    <w:p/>
    <w:p>
      <w:r xmlns:w="http://schemas.openxmlformats.org/wordprocessingml/2006/main">
        <w:t xml:space="preserve">2. Наша здатність служити Богові не обмежується нашими ресурсами чи становищем.</w:t>
      </w:r>
    </w:p>
    <w:p/>
    <w:p>
      <w:r xmlns:w="http://schemas.openxmlformats.org/wordprocessingml/2006/main">
        <w:t xml:space="preserve">1. 1 Коринтян 12:12-14 - Бо як тіло одне, але має багато членів, і всі члени цього тіла, хоч їх багато, становлять одне тіло, так і Христос.</w:t>
      </w:r>
    </w:p>
    <w:p/>
    <w:p>
      <w:r xmlns:w="http://schemas.openxmlformats.org/wordprocessingml/2006/main">
        <w:t xml:space="preserve">2. Ефесянам 4:11-13 - І він дав деяких, апостоли; а одні пророки; а деякі євангелісти; і деякі, пастирі та вчителі; Для вдосконалення святих, для діла служіння, для збудування тіла Христового.</w:t>
      </w:r>
    </w:p>
    <w:p/>
    <w:p>
      <w:r xmlns:w="http://schemas.openxmlformats.org/wordprocessingml/2006/main">
        <w:t xml:space="preserve">Суддів 5:15 І князі Іссахарові були з Деборою. навіть Іссахар, а також Барак: він був посланий пішки в долину. Для розділів Рувима були великі думки серця.</w:t>
      </w:r>
    </w:p>
    <w:p/>
    <w:p>
      <w:r xmlns:w="http://schemas.openxmlformats.org/wordprocessingml/2006/main">
        <w:t xml:space="preserve">Князі Іссахара приєдналися до Дебори та Барака в їхній місії боротися проти ворога в долині, а народ Рувима мав велику мужність.</w:t>
      </w:r>
    </w:p>
    <w:p/>
    <w:p>
      <w:r xmlns:w="http://schemas.openxmlformats.org/wordprocessingml/2006/main">
        <w:t xml:space="preserve">1. Мужність і сила Рубена: знайти силу в біді</w:t>
      </w:r>
    </w:p>
    <w:p/>
    <w:p>
      <w:r xmlns:w="http://schemas.openxmlformats.org/wordprocessingml/2006/main">
        <w:t xml:space="preserve">2. Сила єдності: змінюємо ситуацію разом</w:t>
      </w:r>
    </w:p>
    <w:p/>
    <w:p>
      <w:r xmlns:w="http://schemas.openxmlformats.org/wordprocessingml/2006/main">
        <w:t xml:space="preserve">1. Ефесянам 4:3-6 – докладаючи всіх зусиль, щоб зберегти єдність Духа через узи миру.</w:t>
      </w:r>
    </w:p>
    <w:p/>
    <w:p>
      <w:r xmlns:w="http://schemas.openxmlformats.org/wordprocessingml/2006/main">
        <w:t xml:space="preserve">4. Псалом 27:14 - Чекайте на Господа; будь сильним, і нехай твоє серце буде мужнім; чекай Господа!</w:t>
      </w:r>
    </w:p>
    <w:p/>
    <w:p>
      <w:r xmlns:w="http://schemas.openxmlformats.org/wordprocessingml/2006/main">
        <w:t xml:space="preserve">Judges 5:16 16 Чому ти сидиш між кошарами, щоб чути меєння отари? Для підрозділів Рувима були великі пошуки серця.</w:t>
      </w:r>
    </w:p>
    <w:p/>
    <w:p>
      <w:r xmlns:w="http://schemas.openxmlformats.org/wordprocessingml/2006/main">
        <w:t xml:space="preserve">Відділи Рувима досліджували їхні серця.</w:t>
      </w:r>
    </w:p>
    <w:p/>
    <w:p>
      <w:r xmlns:w="http://schemas.openxmlformats.org/wordprocessingml/2006/main">
        <w:t xml:space="preserve">1. Пастир і кошари: Роздуми про Божу турботу про Його народ</w:t>
      </w:r>
    </w:p>
    <w:p/>
    <w:p>
      <w:r xmlns:w="http://schemas.openxmlformats.org/wordprocessingml/2006/main">
        <w:t xml:space="preserve">2. Дослідження сердець: дослідження наших мотивів і відповідей Богові</w:t>
      </w:r>
    </w:p>
    <w:p/>
    <w:p>
      <w:r xmlns:w="http://schemas.openxmlformats.org/wordprocessingml/2006/main">
        <w:t xml:space="preserve">1. Псалом 23:1 - Господь мій пастир; не захочу.</w:t>
      </w:r>
    </w:p>
    <w:p/>
    <w:p>
      <w:r xmlns:w="http://schemas.openxmlformats.org/wordprocessingml/2006/main">
        <w:t xml:space="preserve">2. Римлянам 10:10 - Бо серцем вірує і виправдовується, а устами визнає і спасається.</w:t>
      </w:r>
    </w:p>
    <w:p/>
    <w:p>
      <w:r xmlns:w="http://schemas.openxmlformats.org/wordprocessingml/2006/main">
        <w:t xml:space="preserve">Суддів 5:17 Ґілеад залишився по той бік Йордану, а Дан навіщо залишився на кораблях? Ашер залишився на березі моря й перебував у своїх проломах.</w:t>
      </w:r>
    </w:p>
    <w:p/>
    <w:p>
      <w:r xmlns:w="http://schemas.openxmlformats.org/wordprocessingml/2006/main">
        <w:t xml:space="preserve">Відповідно до Суддів 5:17, гілеадяни, данітяни та ашери мали власні регіони для проживання.</w:t>
      </w:r>
    </w:p>
    <w:p/>
    <w:p>
      <w:r xmlns:w="http://schemas.openxmlformats.org/wordprocessingml/2006/main">
        <w:t xml:space="preserve">1. Цілеспрямоване життя: приклади гілеадів, даніїв та ашерів</w:t>
      </w:r>
    </w:p>
    <w:p/>
    <w:p>
      <w:r xmlns:w="http://schemas.openxmlformats.org/wordprocessingml/2006/main">
        <w:t xml:space="preserve">2. Займайте свій простір: виконуйте своє покликання, як гілеадитяни, данітяни та ашеритяни</w:t>
      </w:r>
    </w:p>
    <w:p/>
    <w:p>
      <w:r xmlns:w="http://schemas.openxmlformats.org/wordprocessingml/2006/main">
        <w:t xml:space="preserve">1. Повторення Закону 1:8: «Дивіться, Я дав перед вами землю: увійдіть і заволодійте землею, яку Господь поклявся вашим батькам, Аврааму, Ісаку та Якову, дати їм та їхньому потомству по них. "</w:t>
      </w:r>
    </w:p>
    <w:p/>
    <w:p>
      <w:r xmlns:w="http://schemas.openxmlformats.org/wordprocessingml/2006/main">
        <w:t xml:space="preserve">2. Від Матвія 5:13-16: «Ви сіль землі, але якщо сіль втратила свій смак, то чим її посолити? Тому вона ні на що не годиться, крім того, щоб її викинули геть і щоб її топтали». під ногами людей. Ви світло для світу. Не може сховатися місто, що стоїть на горі. І не запалюють свічку, щоб не поставити її під посудину, але на свічник, і вона світить усім. що в домі. Так ваше світло нехай світить перед людьми, щоб вони бачили ваші добрі діла та прославляли Отця вашого, що на небі».</w:t>
      </w:r>
    </w:p>
    <w:p/>
    <w:p>
      <w:r xmlns:w="http://schemas.openxmlformats.org/wordprocessingml/2006/main">
        <w:t xml:space="preserve">Суддів 5:18 Завулон і Нефталим були народом, який ризикував своїм життям аж до смерті на висотах поля.</w:t>
      </w:r>
    </w:p>
    <w:p/>
    <w:p>
      <w:r xmlns:w="http://schemas.openxmlformats.org/wordprocessingml/2006/main">
        <w:t xml:space="preserve">Завулон і Нефталим були готові ризикувати своїм життям заради Божої справи.</w:t>
      </w:r>
    </w:p>
    <w:p/>
    <w:p>
      <w:r xmlns:w="http://schemas.openxmlformats.org/wordprocessingml/2006/main">
        <w:t xml:space="preserve">1. «Величе кохання: героїчна жертва Завулона та Нефталима»</w:t>
      </w:r>
    </w:p>
    <w:p/>
    <w:p>
      <w:r xmlns:w="http://schemas.openxmlformats.org/wordprocessingml/2006/main">
        <w:t xml:space="preserve">2. «Жертовність і мужність: приклад Завулона та Нефталима»</w:t>
      </w:r>
    </w:p>
    <w:p/>
    <w:p>
      <w:r xmlns:w="http://schemas.openxmlformats.org/wordprocessingml/2006/main">
        <w:t xml:space="preserve">1. Римлянам 5:7-8 – Бо навряд чи хтось помре за праведну людину, хоча, можливо, за добру людину хтось би навіть наважився померти, але Бог виявляє Свою любов до нас у тому, що коли ми ще були грішниками, Христос помер за нас.</w:t>
      </w:r>
    </w:p>
    <w:p/>
    <w:p>
      <w:r xmlns:w="http://schemas.openxmlformats.org/wordprocessingml/2006/main">
        <w:t xml:space="preserve">2. Филип’янам 2:3-4 – Не робіть нічого з егоїстичних амбіцій чи зарозумілості, але зі смиренням вважайте інших важливішими за себе. Нехай кожен з вас дбає не лише про свої інтереси, а й про інтереси інших.</w:t>
      </w:r>
    </w:p>
    <w:p/>
    <w:p>
      <w:r xmlns:w="http://schemas.openxmlformats.org/wordprocessingml/2006/main">
        <w:t xml:space="preserve">Суддів 5:19 Царі прийшли й воювали, а потім воювали царі ханаанські в Таанаху над водами Меґіддо. вони не брали грошей.</w:t>
      </w:r>
    </w:p>
    <w:p/>
    <w:p>
      <w:r xmlns:w="http://schemas.openxmlformats.org/wordprocessingml/2006/main">
        <w:t xml:space="preserve">Царі Ханаану воювали один проти одного в Таанаху біля вод Мегіддо, але не отримали жодної винагороди.</w:t>
      </w:r>
    </w:p>
    <w:p/>
    <w:p>
      <w:r xmlns:w="http://schemas.openxmlformats.org/wordprocessingml/2006/main">
        <w:t xml:space="preserve">1. Сила наполегливості: царі ханаанські в Суддів 5:19</w:t>
      </w:r>
    </w:p>
    <w:p/>
    <w:p>
      <w:r xmlns:w="http://schemas.openxmlformats.org/wordprocessingml/2006/main">
        <w:t xml:space="preserve">2. Довіряйте Господу: коли боротьба здається марною в Суддів 5:19</w:t>
      </w:r>
    </w:p>
    <w:p/>
    <w:p>
      <w:r xmlns:w="http://schemas.openxmlformats.org/wordprocessingml/2006/main">
        <w:t xml:space="preserve">1. Псалом 20:7: Одні покладаються на колісниці, а інші на коней, а ми покладаємось на ім’я Господа, нашого Бога.</w:t>
      </w:r>
    </w:p>
    <w:p/>
    <w:p>
      <w:r xmlns:w="http://schemas.openxmlformats.org/wordprocessingml/2006/main">
        <w:t xml:space="preserve">2. Притчі 3:5-6: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Суддів 5:20 Вони воювали з неба; зірки в ходах своїх воювали проти Сісери.</w:t>
      </w:r>
    </w:p>
    <w:p/>
    <w:p>
      <w:r xmlns:w="http://schemas.openxmlformats.org/wordprocessingml/2006/main">
        <w:t xml:space="preserve">У Суддів 5:20 Біблія розповідає про битву, в якій зірки на небі билися проти Сісери.</w:t>
      </w:r>
    </w:p>
    <w:p/>
    <w:p>
      <w:r xmlns:w="http://schemas.openxmlformats.org/wordprocessingml/2006/main">
        <w:t xml:space="preserve">1. Як Бог використовує найнесподіваніші речі, щоб здобути перемогу.</w:t>
      </w:r>
    </w:p>
    <w:p/>
    <w:p>
      <w:r xmlns:w="http://schemas.openxmlformats.org/wordprocessingml/2006/main">
        <w:t xml:space="preserve">2. Покладатися на Божу силу, щоб подолати всі труднощі.</w:t>
      </w:r>
    </w:p>
    <w:p/>
    <w:p>
      <w:r xmlns:w="http://schemas.openxmlformats.org/wordprocessingml/2006/main">
        <w:t xml:space="preserve">1. Ісая 40:26 - Він дає силу знесиленому, і примножує силу тому, хто не має сили.</w:t>
      </w:r>
    </w:p>
    <w:p/>
    <w:p>
      <w:r xmlns:w="http://schemas.openxmlformats.org/wordprocessingml/2006/main">
        <w:t xml:space="preserve">2. Филип’янам 4:13 – Я можу все в Тім, Хто зміцнює мене.</w:t>
      </w:r>
    </w:p>
    <w:p/>
    <w:p>
      <w:r xmlns:w="http://schemas.openxmlformats.org/wordprocessingml/2006/main">
        <w:t xml:space="preserve">Суддів 5:21 Річка Кішон забрала їх, та річка стародавня, річка Кішон. Душе моя, ти силу потоптала.</w:t>
      </w:r>
    </w:p>
    <w:p/>
    <w:p>
      <w:r xmlns:w="http://schemas.openxmlformats.org/wordprocessingml/2006/main">
        <w:t xml:space="preserve">Річка Кішон є символом божественної сили, що демонструє силу Бога в розгромі війська Сісери.</w:t>
      </w:r>
    </w:p>
    <w:p/>
    <w:p>
      <w:r xmlns:w="http://schemas.openxmlformats.org/wordprocessingml/2006/main">
        <w:t xml:space="preserve">1. Божа сила більша: поразка війська Сісери</w:t>
      </w:r>
    </w:p>
    <w:p/>
    <w:p>
      <w:r xmlns:w="http://schemas.openxmlformats.org/wordprocessingml/2006/main">
        <w:t xml:space="preserve">2. Дозвольте Божій силі виявитися у вашому житті</w:t>
      </w:r>
    </w:p>
    <w:p/>
    <w:p>
      <w:r xmlns:w="http://schemas.openxmlformats.org/wordprocessingml/2006/main">
        <w:t xml:space="preserve">1. Ісая 40:29 «Він дає силу втомленим і збільшує силу слабких».</w:t>
      </w:r>
    </w:p>
    <w:p/>
    <w:p>
      <w:r xmlns:w="http://schemas.openxmlformats.org/wordprocessingml/2006/main">
        <w:t xml:space="preserve">2. Псалом 46:1 «Бог — наш притулок і сила, помічник у біді завжди».</w:t>
      </w:r>
    </w:p>
    <w:p/>
    <w:p>
      <w:r xmlns:w="http://schemas.openxmlformats.org/wordprocessingml/2006/main">
        <w:t xml:space="preserve">Judges 5:22 22 Тоді були зламані копита коней від стрибків, стрибків їхніх могутніх.</w:t>
      </w:r>
    </w:p>
    <w:p/>
    <w:p>
      <w:r xmlns:w="http://schemas.openxmlformats.org/wordprocessingml/2006/main">
        <w:t xml:space="preserve">Кінські копита були зламані від скакання їхніх могутніх.</w:t>
      </w:r>
    </w:p>
    <w:p/>
    <w:p>
      <w:r xmlns:w="http://schemas.openxmlformats.org/wordprocessingml/2006/main">
        <w:t xml:space="preserve">1. Сила похвали</w:t>
      </w:r>
    </w:p>
    <w:p/>
    <w:p>
      <w:r xmlns:w="http://schemas.openxmlformats.org/wordprocessingml/2006/main">
        <w:t xml:space="preserve">2. Сила смирення</w:t>
      </w:r>
    </w:p>
    <w:p/>
    <w:p>
      <w:r xmlns:w="http://schemas.openxmlformats.org/wordprocessingml/2006/main">
        <w:t xml:space="preserve">1. Псалом 150:6 - Нехай хвалить Господа все, що дихає. Слава Богу!</w:t>
      </w:r>
    </w:p>
    <w:p/>
    <w:p>
      <w:r xmlns:w="http://schemas.openxmlformats.org/wordprocessingml/2006/main">
        <w:t xml:space="preserve">2. Луки 14:11 - Бо всі, хто підносить себе, будуть принижені, а ті, хто принижується, будуть піднесені.</w:t>
      </w:r>
    </w:p>
    <w:p/>
    <w:p>
      <w:r xmlns:w="http://schemas.openxmlformats.org/wordprocessingml/2006/main">
        <w:t xml:space="preserve">Суддів 5:23 Прокляніть Мероз, сказав Ангол Господній, прокляніть гірко мешканців його! бо вони не прийшли на допомогу Господеві, на допомогу Господеві проти сильних.</w:t>
      </w:r>
    </w:p>
    <w:p/>
    <w:p>
      <w:r xmlns:w="http://schemas.openxmlformats.org/wordprocessingml/2006/main">
        <w:t xml:space="preserve">Ангел Господній наказує прокляття на мерозівців за те, що вони не прийшли на допомогу Господу проти сильних.</w:t>
      </w:r>
    </w:p>
    <w:p/>
    <w:p>
      <w:r xmlns:w="http://schemas.openxmlformats.org/wordprocessingml/2006/main">
        <w:t xml:space="preserve">1. Сила послуху: навчитися слідувати Божій волі</w:t>
      </w:r>
    </w:p>
    <w:p/>
    <w:p>
      <w:r xmlns:w="http://schemas.openxmlformats.org/wordprocessingml/2006/main">
        <w:t xml:space="preserve">2. Небезпека нехтування Божим покликанням</w:t>
      </w:r>
    </w:p>
    <w:p/>
    <w:p>
      <w:r xmlns:w="http://schemas.openxmlformats.org/wordprocessingml/2006/main">
        <w:t xml:space="preserve">1. Ефесянам 6:13-14 – «Отже, зодягніться в повну Божу зброю, щоб, коли прийде день зла, ви змогли вистояти на своєму, і коли ви все зробите, вистояти. , з поясом істини, застегнутим на талії, з нагрудником праведності на місці».</w:t>
      </w:r>
    </w:p>
    <w:p/>
    <w:p>
      <w:r xmlns:w="http://schemas.openxmlformats.org/wordprocessingml/2006/main">
        <w:t xml:space="preserve">2. Якова 4:17 – «Якщо хтось знає, яке добро має робити, та не робить його, то йому гріх».</w:t>
      </w:r>
    </w:p>
    <w:p/>
    <w:p>
      <w:r xmlns:w="http://schemas.openxmlformats.org/wordprocessingml/2006/main">
        <w:t xml:space="preserve">Judges 5:24 Благословенна над жінками Яїл, жінка кенеянина Хевера, благословенна вона над жінками в наметі!</w:t>
      </w:r>
    </w:p>
    <w:p/>
    <w:p>
      <w:r xmlns:w="http://schemas.openxmlformats.org/wordprocessingml/2006/main">
        <w:t xml:space="preserve">Яїл, дружина кеніянина Хевера, була прославлена і благословенна за її мужність і силу в бою.</w:t>
      </w:r>
    </w:p>
    <w:p/>
    <w:p>
      <w:r xmlns:w="http://schemas.openxmlformats.org/wordprocessingml/2006/main">
        <w:t xml:space="preserve">1. Жіноча мужність і сила перед обличчям лиха</w:t>
      </w:r>
    </w:p>
    <w:p/>
    <w:p>
      <w:r xmlns:w="http://schemas.openxmlformats.org/wordprocessingml/2006/main">
        <w:t xml:space="preserve">2. Боже благословення на тих, хто є вірним</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Приповісті 31:25 – «Сила й гідність — її одежа, і вона сміється над майбутнім часом».</w:t>
      </w:r>
    </w:p>
    <w:p/>
    <w:p>
      <w:r xmlns:w="http://schemas.openxmlformats.org/wordprocessingml/2006/main">
        <w:t xml:space="preserve">Суддів 5:25 Він попросив води, і вона дала йому молока. вона винесла масло в панському посуді.</w:t>
      </w:r>
    </w:p>
    <w:p/>
    <w:p>
      <w:r xmlns:w="http://schemas.openxmlformats.org/wordprocessingml/2006/main">
        <w:t xml:space="preserve">Господь щедро піклувався про ізраїльтян, пропонуючи їм молоко, масло та їжу вдосталь.</w:t>
      </w:r>
    </w:p>
    <w:p/>
    <w:p>
      <w:r xmlns:w="http://schemas.openxmlformats.org/wordprocessingml/2006/main">
        <w:t xml:space="preserve">1. Рясне Боже забезпечення</w:t>
      </w:r>
    </w:p>
    <w:p/>
    <w:p>
      <w:r xmlns:w="http://schemas.openxmlformats.org/wordprocessingml/2006/main">
        <w:t xml:space="preserve">2. Щедрість і вдячність</w:t>
      </w:r>
    </w:p>
    <w:p/>
    <w:p>
      <w:r xmlns:w="http://schemas.openxmlformats.org/wordprocessingml/2006/main">
        <w:t xml:space="preserve">1. Псалом 107:9 – Бо Він насичує тугу душу, а голодну душу наповнює добром.</w:t>
      </w:r>
    </w:p>
    <w:p/>
    <w:p>
      <w:r xmlns:w="http://schemas.openxmlformats.org/wordprocessingml/2006/main">
        <w:t xml:space="preserve">2. Якова 1:17 – Кожен добрий дар і кожен досконалий дар походить згори, сходить від Отця світла, у Якого немає зміни чи тіні через зміну.</w:t>
      </w:r>
    </w:p>
    <w:p/>
    <w:p>
      <w:r xmlns:w="http://schemas.openxmlformats.org/wordprocessingml/2006/main">
        <w:t xml:space="preserve">Суддів 5:26 Вона поклала руку свою на цвях, а правицю свою на молот робітничий. і молотом вона вдарила Сісеру, вона відбила йому голову, коли вона пробила та вдарила через його скроні.</w:t>
      </w:r>
    </w:p>
    <w:p/>
    <w:p>
      <w:r xmlns:w="http://schemas.openxmlformats.org/wordprocessingml/2006/main">
        <w:t xml:space="preserve">У Суддів 5:26 жінка на ім’я Яїл вбиває Сісеру, вбиваючи цвях у його скроні.</w:t>
      </w:r>
    </w:p>
    <w:p/>
    <w:p>
      <w:r xmlns:w="http://schemas.openxmlformats.org/wordprocessingml/2006/main">
        <w:t xml:space="preserve">1. «Сила жінки: мужній акт віри Яїл»</w:t>
      </w:r>
    </w:p>
    <w:p/>
    <w:p>
      <w:r xmlns:w="http://schemas.openxmlformats.org/wordprocessingml/2006/main">
        <w:t xml:space="preserve">2. «Сила віри: перемога Яелі над Сісерою»</w:t>
      </w:r>
    </w:p>
    <w:p/>
    <w:p>
      <w:r xmlns:w="http://schemas.openxmlformats.org/wordprocessingml/2006/main">
        <w:t xml:space="preserve">1. Приповісті 31:25 – «Вона одягнена в силу й гідність, і вона сміється, не боячись майбутнього».</w:t>
      </w:r>
    </w:p>
    <w:p/>
    <w:p>
      <w:r xmlns:w="http://schemas.openxmlformats.org/wordprocessingml/2006/main">
        <w:t xml:space="preserve">2. Матвій 17:20 – «Він відповів: «Тому що ти мало віруєш. Істинно кажу тобі: якщо ти матимеш віру, як гірчичне зерно, ти можеш сказати цій горі: Перейди звідси туди, і вона буде рухайся. Для тебе не буде нічого неможливого.</w:t>
      </w:r>
    </w:p>
    <w:p/>
    <w:p>
      <w:r xmlns:w="http://schemas.openxmlformats.org/wordprocessingml/2006/main">
        <w:t xml:space="preserve">Суддів 5:27 До ніг її вклонився, упав і ліг, до ніг її вклонився та впав, де вклонився, там мертвий упав.</w:t>
      </w:r>
    </w:p>
    <w:p/>
    <w:p>
      <w:r xmlns:w="http://schemas.openxmlformats.org/wordprocessingml/2006/main">
        <w:t xml:space="preserve">Чоловік вклонився до ніг жінки і впав мертвий.</w:t>
      </w:r>
    </w:p>
    <w:p/>
    <w:p>
      <w:r xmlns:w="http://schemas.openxmlformats.org/wordprocessingml/2006/main">
        <w:t xml:space="preserve">1. Сила підпорядкування</w:t>
      </w:r>
    </w:p>
    <w:p/>
    <w:p>
      <w:r xmlns:w="http://schemas.openxmlformats.org/wordprocessingml/2006/main">
        <w:t xml:space="preserve">2. Сила смирення</w:t>
      </w:r>
    </w:p>
    <w:p/>
    <w:p>
      <w:r xmlns:w="http://schemas.openxmlformats.org/wordprocessingml/2006/main">
        <w:t xml:space="preserve">1. Якова 4:10 – Упокоріться перед Господом, і Він піднесе вас.</w:t>
      </w:r>
    </w:p>
    <w:p/>
    <w:p>
      <w:r xmlns:w="http://schemas.openxmlformats.org/wordprocessingml/2006/main">
        <w:t xml:space="preserve">2. Ефесянам 5:21 – Підкоряйтеся один одному з благоговіння перед Христом.</w:t>
      </w:r>
    </w:p>
    <w:p/>
    <w:p>
      <w:r xmlns:w="http://schemas.openxmlformats.org/wordprocessingml/2006/main">
        <w:t xml:space="preserve">Суддів 5:28 Мати Сісери виглянула у вікно та й скрикнула крізь ґрати: Чого так довго чекає його колісниця? навіщо затримувати колеса його колісниці?</w:t>
      </w:r>
    </w:p>
    <w:p/>
    <w:p>
      <w:r xmlns:w="http://schemas.openxmlformats.org/wordprocessingml/2006/main">
        <w:t xml:space="preserve">Мати Сісери з нетерпінням чекає на повернення свого сина і дивиться у вікно, щоб знайти його.</w:t>
      </w:r>
    </w:p>
    <w:p/>
    <w:p>
      <w:r xmlns:w="http://schemas.openxmlformats.org/wordprocessingml/2006/main">
        <w:t xml:space="preserve">1. Терпеливе очікування: навчитися довіряти Богові в часи невизначеності</w:t>
      </w:r>
    </w:p>
    <w:p/>
    <w:p>
      <w:r xmlns:w="http://schemas.openxmlformats.org/wordprocessingml/2006/main">
        <w:t xml:space="preserve">2. Божий час: чому ми не повинні хвилюватися за результати</w:t>
      </w:r>
    </w:p>
    <w:p/>
    <w:p>
      <w:r xmlns:w="http://schemas.openxmlformats.org/wordprocessingml/2006/main">
        <w:t xml:space="preserve">1. Ісая 40:31 – «А ті, хто чекає на Господа, відновлять свою силу; вони піднімуть крила, як орли; вони будуть бігати та не втомляться, вони будуть йти та не ослабнуть».</w:t>
      </w:r>
    </w:p>
    <w:p/>
    <w:p>
      <w:r xmlns:w="http://schemas.openxmlformats.org/wordprocessingml/2006/main">
        <w:t xml:space="preserve">2. Псалом 37:7 – «Будьте спокійні перед Господом і терпеливо чекайте на Нього; не журіться через того, хто має успіх у дорозі своїй, через людину, яка чинить злі задуми».</w:t>
      </w:r>
    </w:p>
    <w:p/>
    <w:p>
      <w:r xmlns:w="http://schemas.openxmlformats.org/wordprocessingml/2006/main">
        <w:t xml:space="preserve">Суддів 5:29 Її мудрі жінки відповіли їй, так, вона відповіла сама собі,</w:t>
      </w:r>
    </w:p>
    <w:p/>
    <w:p>
      <w:r xmlns:w="http://schemas.openxmlformats.org/wordprocessingml/2006/main">
        <w:t xml:space="preserve">Дебора відповідає на власні запити мудрими порадами своїх порадниць.</w:t>
      </w:r>
    </w:p>
    <w:p/>
    <w:p>
      <w:r xmlns:w="http://schemas.openxmlformats.org/wordprocessingml/2006/main">
        <w:t xml:space="preserve">1. Влада жінок у лідерстві</w:t>
      </w:r>
    </w:p>
    <w:p/>
    <w:p>
      <w:r xmlns:w="http://schemas.openxmlformats.org/wordprocessingml/2006/main">
        <w:t xml:space="preserve">2. Пошук мудрості зсередини</w:t>
      </w:r>
    </w:p>
    <w:p/>
    <w:p>
      <w:r xmlns:w="http://schemas.openxmlformats.org/wordprocessingml/2006/main">
        <w:t xml:space="preserve">1. Приповісті 3:5-6 - «Надійся на Господа всім своїм серцем, а на свій розум не покладайся; на всіх своїх дорогах пізнай Його, і Він випрямить твої стежки».</w:t>
      </w:r>
    </w:p>
    <w:p/>
    <w:p>
      <w:r xmlns:w="http://schemas.openxmlformats.org/wordprocessingml/2006/main">
        <w:t xml:space="preserve">2. Приповісті 11:14 - «Де немає ради, люди падають, але в численності радників є безпека».</w:t>
      </w:r>
    </w:p>
    <w:p/>
    <w:p>
      <w:r xmlns:w="http://schemas.openxmlformats.org/wordprocessingml/2006/main">
        <w:t xml:space="preserve">Суддів 5:30 Хіба вони не мчали? чи не поділили здобич; кожному чоловікові дівчина чи дві; для Сісери здобич різнокольорових, здобич різнобарвних рукоділля, різнобарвних шиття з обох боків, на шию тих, що беруть здобич?</w:t>
      </w:r>
    </w:p>
    <w:p/>
    <w:p>
      <w:r xmlns:w="http://schemas.openxmlformats.org/wordprocessingml/2006/main">
        <w:t xml:space="preserve">Ізраїльтяни перемогли своїх ворогів і забрали в них здобич.</w:t>
      </w:r>
    </w:p>
    <w:p/>
    <w:p>
      <w:r xmlns:w="http://schemas.openxmlformats.org/wordprocessingml/2006/main">
        <w:t xml:space="preserve">1: Божа вірність виявляється в перемогах Його народу.</w:t>
      </w:r>
    </w:p>
    <w:p/>
    <w:p>
      <w:r xmlns:w="http://schemas.openxmlformats.org/wordprocessingml/2006/main">
        <w:t xml:space="preserve">2: Бог винагороджує вірних здобиччю.</w:t>
      </w:r>
    </w:p>
    <w:p/>
    <w:p>
      <w:r xmlns:w="http://schemas.openxmlformats.org/wordprocessingml/2006/main">
        <w:t xml:space="preserve">1: Вихід 23:25-26 Будеш служити Господеві, Богові твоєму, і Він поблагословить хліб твій та воду твою, і Я віддалю недугу з-поміж тебе. Ніхто не матиме викидня та не буде безплідним у вашій землі; Я виповню число твоїх днів.</w:t>
      </w:r>
    </w:p>
    <w:p/>
    <w:p>
      <w:r xmlns:w="http://schemas.openxmlformats.org/wordprocessingml/2006/main">
        <w:t xml:space="preserve">2: Псалом 92:12-14 Праведник цвіте, як пальма, і росте, як кедр на Ливані. Вони посаджені в домі Господньому; вони процвітають у дворах нашого Бога. Вони плодоносять і в старості; вони завжди повні соку та зелені.</w:t>
      </w:r>
    </w:p>
    <w:p/>
    <w:p>
      <w:r xmlns:w="http://schemas.openxmlformats.org/wordprocessingml/2006/main">
        <w:t xml:space="preserve">Суддів 5:31 Так нехай загинуть усі Твої вороги, Господи, а ті, хто любить Його, нехай будуть, як сонце, коли воно сходить у силі своїй! І земля спочивала сорок літ.</w:t>
      </w:r>
    </w:p>
    <w:p/>
    <w:p>
      <w:r xmlns:w="http://schemas.openxmlformats.org/wordprocessingml/2006/main">
        <w:t xml:space="preserve">Після того як ізраїльтяни виграли битву проти своїх ворогів, земля мала сорок років відпочинку.</w:t>
      </w:r>
    </w:p>
    <w:p/>
    <w:p>
      <w:r xmlns:w="http://schemas.openxmlformats.org/wordprocessingml/2006/main">
        <w:t xml:space="preserve">1. Радійте Божій перемозі – прославляйте Його вірність у забезпеченні відпочинку та миру всім, хто любить Його.</w:t>
      </w:r>
    </w:p>
    <w:p/>
    <w:p>
      <w:r xmlns:w="http://schemas.openxmlformats.org/wordprocessingml/2006/main">
        <w:t xml:space="preserve">2. Шукайте сонця праведності — навчіться покладатися на Божу силу й могутність у часи лиха.</w:t>
      </w:r>
    </w:p>
    <w:p/>
    <w:p>
      <w:r xmlns:w="http://schemas.openxmlformats.org/wordprocessingml/2006/main">
        <w:t xml:space="preserve">1. Псалом 118:14 Господь моя сила та моя пісня; він став моїм спасінням.</w:t>
      </w:r>
    </w:p>
    <w:p/>
    <w:p>
      <w:r xmlns:w="http://schemas.openxmlformats.org/wordprocessingml/2006/main">
        <w:t xml:space="preserve">2. Ісая 60:19-20 Більше не буде потрібно тобі, щоб сонце світило вдень, ані місяць, щоб світити вночі, бо Господь, Бог твій, буде тобі вічним світлом, а твій Бог буде твоєю славою. Твоє сонце вже ніколи не зайде, і твій місяць більше не зайде; ГОСПОДЬ буде тобі вічним світлом, і дні скорботи твої закінчаться.</w:t>
      </w:r>
    </w:p>
    <w:p/>
    <w:p>
      <w:r xmlns:w="http://schemas.openxmlformats.org/wordprocessingml/2006/main">
        <w:t xml:space="preserve">Суддів 6 можна підсумувати в трьох абзацах із зазначеними віршами:</w:t>
      </w:r>
    </w:p>
    <w:p/>
    <w:p>
      <w:r xmlns:w="http://schemas.openxmlformats.org/wordprocessingml/2006/main">
        <w:t xml:space="preserve">Абзац 1: Судді 6:1-10 розповідає історію про Гедеона та мідіянітське гноблення. Розділ починається зі слів, що Ізраїль знову чинив зло в очах Господа, і, як наслідок, вони були передані мідіянітянам на сім років. Мідіанітяни нападуть на Ізраїль під час жнив, спричиняючи повсюдне руйнування та грабуючи їхні врожаї. У своїй біді ізраїльтяни благали Бога про допомогу. Господь посилає пророка, щоб нагадати їм про Його вірність і їхній непослух.</w:t>
      </w:r>
    </w:p>
    <w:p/>
    <w:p>
      <w:r xmlns:w="http://schemas.openxmlformats.org/wordprocessingml/2006/main">
        <w:t xml:space="preserve">Абзац 2: продовження в Суддів 6:11-24 розповідає про зустріч Гедеона з ангелом Господнім. Гедеон молотить пшеницю в чавилі, щоб приховати це від мідіянітян, коли його відвідує ангел, який звертається до нього як до могутнього воїна, обраного Богом, щоб визволити Ізраїль від гнобителів. Спочатку сумніваючись у власних здібностях і сумніваючись, чому вони страждають від гніту, якщо Бог з ними, Гедеон шукає підтвердження через знаки від Бога.</w:t>
      </w:r>
    </w:p>
    <w:p/>
    <w:p>
      <w:r xmlns:w="http://schemas.openxmlformats.org/wordprocessingml/2006/main">
        <w:t xml:space="preserve">Абзац 3: Суддів 6 закінчується розповіддю про те, як Гедеон руйнує жертовник свого батька Ваалу і готується до битви проти мідіянітян. У Книзі Суддів 6:25-40 згадується, що, дотримуючись вказівок Бога, Гедеон зруйнував жертовник свого батька, присвячений Ваалу, і зрубав біля нього стовп Ашери, символи ідолопоклонства, які були поширені серед ізраїльтян того часу. Цей вчинок розлютив жителів його міста, але заслужив прихильність Бога. Щоб ще більше підтвердити Його присутність і керівництво, Гедеон двічі кладе перед Ним руно, один раз просячи роси лише на руні, зберігаючи землю навколо сухою, а потім навпаки.</w:t>
      </w:r>
    </w:p>
    <w:p/>
    <w:p>
      <w:r xmlns:w="http://schemas.openxmlformats.org/wordprocessingml/2006/main">
        <w:t xml:space="preserve">Підсумовуючи:</w:t>
      </w:r>
    </w:p>
    <w:p>
      <w:r xmlns:w="http://schemas.openxmlformats.org/wordprocessingml/2006/main">
        <w:t xml:space="preserve">Суддів 6 представляє:</w:t>
      </w:r>
    </w:p>
    <w:p>
      <w:r xmlns:w="http://schemas.openxmlformats.org/wordprocessingml/2006/main">
        <w:t xml:space="preserve">Введення мідіянітського гніту. Крик Ізраїлю про допомогу;</w:t>
      </w:r>
    </w:p>
    <w:p>
      <w:r xmlns:w="http://schemas.openxmlformats.org/wordprocessingml/2006/main">
        <w:t xml:space="preserve">Зустріч Гедеона з ангелом сумніви та прохання знаків;</w:t>
      </w:r>
    </w:p>
    <w:p>
      <w:r xmlns:w="http://schemas.openxmlformats.org/wordprocessingml/2006/main">
        <w:t xml:space="preserve">Руйнування вівтаря Ваала, підтвердження від Бога.</w:t>
      </w:r>
    </w:p>
    <w:p/>
    <w:p>
      <w:r xmlns:w="http://schemas.openxmlformats.org/wordprocessingml/2006/main">
        <w:t xml:space="preserve">Акцент на введенні мідіянітського гноблення Ізраїльський крик про допомогу;</w:t>
      </w:r>
    </w:p>
    <w:p>
      <w:r xmlns:w="http://schemas.openxmlformats.org/wordprocessingml/2006/main">
        <w:t xml:space="preserve">Зустріч Гедеона з ангелом сумніви та прохання знаків;</w:t>
      </w:r>
    </w:p>
    <w:p>
      <w:r xmlns:w="http://schemas.openxmlformats.org/wordprocessingml/2006/main">
        <w:t xml:space="preserve">Руйнування вівтаря Ваала, підтвердження від Бога.</w:t>
      </w:r>
    </w:p>
    <w:p/>
    <w:p>
      <w:r xmlns:w="http://schemas.openxmlformats.org/wordprocessingml/2006/main">
        <w:t xml:space="preserve">Розділ зосереджений на історії Гедеона та мідіянітського гніту. У 6-му розділі Суддів згадується, що через непокору ізраїльтян вони були передані мідіянітянам на сім років. Мідіанітяни нападали під час жнив, спустошуючи та грабуючи їхні врожаї. У своїй біді ізраїльтяни благали Бога про допомогу.</w:t>
      </w:r>
    </w:p>
    <w:p/>
    <w:p>
      <w:r xmlns:w="http://schemas.openxmlformats.org/wordprocessingml/2006/main">
        <w:t xml:space="preserve">Продовжуючи в Суддів 6, Гедеон, який молотить пшеницю в чавилі, щоб сховати її від мідіянітян, зустрічає ангела, який звертається до нього як до обраного воїна Бога. Спочатку сумніваючись і сумніваючись, чому вони страждають, якщо Бог з ними, Гедеон шукає підтвердження через знаки від Бога: вовна, яка буде вологою від роси, тоді як земля навколо залишається сухою, або навпаки.</w:t>
      </w:r>
    </w:p>
    <w:p/>
    <w:p>
      <w:r xmlns:w="http://schemas.openxmlformats.org/wordprocessingml/2006/main">
        <w:t xml:space="preserve">Судді 6 закінчуються розповіддю, де Гедеон руйнує жертовник свого батька, присвячений Ваалу, і готується до битви проти мідіянітян. Дотримуючись вказівок Бога, він видаляє символи ідолопоклонства, поширені серед ізраїльтян у той час. Це вчинок, який розлютив його місто, але заслужив прихильність Бога. Для подальшого підтвердження Його присутності та керівництва Гедеон двічі кладе перед Ним руно на знак того, що прохання виконується через те, що роса з’являється лише на руні, зберігаючи навколишню землю сухою, або, навпаки, підтвердження, яке зміцнює Гедеона в його ролі лідера, обраного Богом .</w:t>
      </w:r>
    </w:p>
    <w:p/>
    <w:p>
      <w:r xmlns:w="http://schemas.openxmlformats.org/wordprocessingml/2006/main">
        <w:t xml:space="preserve">Суддів 6:1 І чинили Ізраїлеві сини зло в Господніх очах, і Господь віддав їх у руку мідіянітян на сім років.</w:t>
      </w:r>
    </w:p>
    <w:p/>
    <w:p>
      <w:r xmlns:w="http://schemas.openxmlformats.org/wordprocessingml/2006/main">
        <w:t xml:space="preserve">Сини Ізраїля не послухалися Господа, і Він покарав їх, дозволивши мідіянам правити над ними протягом семи років.</w:t>
      </w:r>
    </w:p>
    <w:p/>
    <w:p>
      <w:r xmlns:w="http://schemas.openxmlformats.org/wordprocessingml/2006/main">
        <w:t xml:space="preserve">1: Незалежно від того, як довго ми заблукали, Бог завжди пробачить нас і поверне нас до Нього, якщо ми покаємось і відвернемося від своїх гріхів.</w:t>
      </w:r>
    </w:p>
    <w:p/>
    <w:p>
      <w:r xmlns:w="http://schemas.openxmlformats.org/wordprocessingml/2006/main">
        <w:t xml:space="preserve">2: Ми завжди повинні бути пильними і не забувати Господа та Його вчення, бо Його покарання може бути суворим.</w:t>
      </w:r>
    </w:p>
    <w:p/>
    <w:p>
      <w:r xmlns:w="http://schemas.openxmlformats.org/wordprocessingml/2006/main">
        <w:t xml:space="preserve">1: Даниїла 9:9 - Господеві, Богові нашому, належать милосердя та прощення, хоча ми повстали проти Нього.</w:t>
      </w:r>
    </w:p>
    <w:p/>
    <w:p>
      <w:r xmlns:w="http://schemas.openxmlformats.org/wordprocessingml/2006/main">
        <w:t xml:space="preserve">2: 1 Івана 1:9 - Якщо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Judges 6:2 2 І міцніла мідіянська рука над Ізраїлем, і через мідіянітян Ізраїлеві сини зробили собі печери, що в горах, і печери, і твердині.</w:t>
      </w:r>
    </w:p>
    <w:p/>
    <w:p>
      <w:r xmlns:w="http://schemas.openxmlformats.org/wordprocessingml/2006/main">
        <w:t xml:space="preserve">Мідіянітяни завоювали Ізраїль, змусивши їх ховатися в горах, печерах і твердинях.</w:t>
      </w:r>
    </w:p>
    <w:p/>
    <w:p>
      <w:r xmlns:w="http://schemas.openxmlformats.org/wordprocessingml/2006/main">
        <w:t xml:space="preserve">1. Вірність Бога в часи труднощів</w:t>
      </w:r>
    </w:p>
    <w:p/>
    <w:p>
      <w:r xmlns:w="http://schemas.openxmlformats.org/wordprocessingml/2006/main">
        <w:t xml:space="preserve">2. Надія перед лихом</w:t>
      </w:r>
    </w:p>
    <w:p/>
    <w:p>
      <w:r xmlns:w="http://schemas.openxmlformats.org/wordprocessingml/2006/main">
        <w:t xml:space="preserve">1. Римлянам 8:31-39</w:t>
      </w:r>
    </w:p>
    <w:p/>
    <w:p>
      <w:r xmlns:w="http://schemas.openxmlformats.org/wordprocessingml/2006/main">
        <w:t xml:space="preserve">2. Ісая 41:10-13</w:t>
      </w:r>
    </w:p>
    <w:p/>
    <w:p>
      <w:r xmlns:w="http://schemas.openxmlformats.org/wordprocessingml/2006/main">
        <w:t xml:space="preserve">Суддів 6:3 І сталося, коли Ізраїль посіяв, то піднялися мідіянітяни, і амаликитяни, і сини сходу, навіть вони виступили проти них.</w:t>
      </w:r>
    </w:p>
    <w:p/>
    <w:p>
      <w:r xmlns:w="http://schemas.openxmlformats.org/wordprocessingml/2006/main">
        <w:t xml:space="preserve">Ізраїль зазнав сильного гніту з боку мідіянітян, амаликитян і дітей сходу.</w:t>
      </w:r>
    </w:p>
    <w:p/>
    <w:p>
      <w:r xmlns:w="http://schemas.openxmlformats.org/wordprocessingml/2006/main">
        <w:t xml:space="preserve">1. Народ Божий під ударом: подолання гноблення через віру та стійкість</w:t>
      </w:r>
    </w:p>
    <w:p/>
    <w:p>
      <w:r xmlns:w="http://schemas.openxmlformats.org/wordprocessingml/2006/main">
        <w:t xml:space="preserve">2. Сила єдності: разом протистояти ворогу</w:t>
      </w:r>
    </w:p>
    <w:p/>
    <w:p>
      <w:r xmlns:w="http://schemas.openxmlformats.org/wordprocessingml/2006/main">
        <w:t xml:space="preserve">1. Псалом 46:1-3 «Бог — прибіжище та сила наша, помічник у біді наразі. Тому ми не злякаємося, хоч би земля зрушилася, і хоч би гори були віднесені в середину моря, хоч би її води ревуть та хвилюються, хоч гори тремтять від її розбухання».</w:t>
      </w:r>
    </w:p>
    <w:p/>
    <w:p>
      <w:r xmlns:w="http://schemas.openxmlformats.org/wordprocessingml/2006/main">
        <w:t xml:space="preserve">2. Матвія 28:20 «Навчаючи їх зберігати все, що Я вам наказав, і ось Я з вами по всі дні аж до кінця віку. Амінь».</w:t>
      </w:r>
    </w:p>
    <w:p/>
    <w:p>
      <w:r xmlns:w="http://schemas.openxmlformats.org/wordprocessingml/2006/main">
        <w:t xml:space="preserve">Суддів 6:4 І вони отаборилися проти них, і винищили врожай землі аж до Ґази, і не лишили Ізраїлеві жодної їжі, ані овець, ані вола, ані осла.</w:t>
      </w:r>
    </w:p>
    <w:p/>
    <w:p>
      <w:r xmlns:w="http://schemas.openxmlformats.org/wordprocessingml/2006/main">
        <w:t xml:space="preserve">Мідіянітяни знищили врожай Ізраїлю, залишивши їх без їжі.</w:t>
      </w:r>
    </w:p>
    <w:p/>
    <w:p>
      <w:r xmlns:w="http://schemas.openxmlformats.org/wordprocessingml/2006/main">
        <w:t xml:space="preserve">1: Бог подбає про нас навіть у найтемніші дні.</w:t>
      </w:r>
    </w:p>
    <w:p/>
    <w:p>
      <w:r xmlns:w="http://schemas.openxmlformats.org/wordprocessingml/2006/main">
        <w:t xml:space="preserve">2: Не впадайте у відчай через важкі часи, з якими ви стикаєтеся.</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Повторення Закону 31:6 – «Будь сильний та відважний. Не бійся й не лякайся їх, бо Господь, Бог твій, йде з тобою. Він не покине тебе й не покине тебе.</w:t>
      </w:r>
    </w:p>
    <w:p/>
    <w:p>
      <w:r xmlns:w="http://schemas.openxmlformats.org/wordprocessingml/2006/main">
        <w:t xml:space="preserve">Judges 6:5 5 Бо вони прийшли з худобою своєю та з наметами своїми, і прийшли, як сарана, у великій кількості. бо і їм, і їхнім верблюдам не було числа, і вони ввійшли в землю, щоб знищити її.</w:t>
      </w:r>
    </w:p>
    <w:p/>
    <w:p>
      <w:r xmlns:w="http://schemas.openxmlformats.org/wordprocessingml/2006/main">
        <w:t xml:space="preserve">Мідіянітяни вторглися в Ізраїль з величезною армією, яка була настільки великою, що нагадувала рій сарани.</w:t>
      </w:r>
    </w:p>
    <w:p/>
    <w:p>
      <w:r xmlns:w="http://schemas.openxmlformats.org/wordprocessingml/2006/main">
        <w:t xml:space="preserve">1. Господь є Сувереном: навіть у наші найтемніші години Його сила більша за будь-якого ворога.</w:t>
      </w:r>
    </w:p>
    <w:p/>
    <w:p>
      <w:r xmlns:w="http://schemas.openxmlformats.org/wordprocessingml/2006/main">
        <w:t xml:space="preserve">2. Будьте сміливими: не лякайтеся труднощів, які здаються непереборними.</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Псалом 46:1-3 - Бог наш притулок і сила, актуальна поміч у біді. Тому ми не злякаємося, хоч би земля зрушилася, і хоч би гори були перенесені в середину моря! Хоч шумлять і хвилюються води його, хоч гори тремтять від його хвилювання.</w:t>
      </w:r>
    </w:p>
    <w:p/>
    <w:p>
      <w:r xmlns:w="http://schemas.openxmlformats.org/wordprocessingml/2006/main">
        <w:t xml:space="preserve">Суддів 6:6 І Ізраїль дуже збіднів через мідіянітян. і кликали Ізраїлеві сини до Господа.</w:t>
      </w:r>
    </w:p>
    <w:p/>
    <w:p>
      <w:r xmlns:w="http://schemas.openxmlformats.org/wordprocessingml/2006/main">
        <w:t xml:space="preserve">Ізраїльтяни сильно збідніли від мідіянітян і кликали до Господа про допомогу.</w:t>
      </w:r>
    </w:p>
    <w:p/>
    <w:p>
      <w:r xmlns:w="http://schemas.openxmlformats.org/wordprocessingml/2006/main">
        <w:t xml:space="preserve">1. Волати до Бога в часи лиха.</w:t>
      </w:r>
    </w:p>
    <w:p/>
    <w:p>
      <w:r xmlns:w="http://schemas.openxmlformats.org/wordprocessingml/2006/main">
        <w:t xml:space="preserve">2. Навчитися довіряти Богові в часи труднощів.</w:t>
      </w:r>
    </w:p>
    <w:p/>
    <w:p>
      <w:r xmlns:w="http://schemas.openxmlformats.org/wordprocessingml/2006/main">
        <w:t xml:space="preserve">1. Псалом 34:17 «Коли праведні волають, Господь чує їх і визволяє їх від усіх їхніх бід».</w:t>
      </w:r>
    </w:p>
    <w:p/>
    <w:p>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Суддів 6:7 І сталося, коли Ізраїлеві сини кликали до Господа через мідіянітян,</w:t>
      </w:r>
    </w:p>
    <w:p/>
    <w:p>
      <w:r xmlns:w="http://schemas.openxmlformats.org/wordprocessingml/2006/main">
        <w:t xml:space="preserve">Сини Ізраїля кликали до Господа про допомогу проти мідіянітян.</w:t>
      </w:r>
    </w:p>
    <w:p/>
    <w:p>
      <w:r xmlns:w="http://schemas.openxmlformats.org/wordprocessingml/2006/main">
        <w:t xml:space="preserve">1. Сила молитви: як звернення до Господа може змінити наше життя</w:t>
      </w:r>
    </w:p>
    <w:p/>
    <w:p>
      <w:r xmlns:w="http://schemas.openxmlformats.org/wordprocessingml/2006/main">
        <w:t xml:space="preserve">2. Подолання гніту: стійко протистояти мідіянітянам</w:t>
      </w:r>
    </w:p>
    <w:p/>
    <w:p>
      <w:r xmlns:w="http://schemas.openxmlformats.org/wordprocessingml/2006/main">
        <w:t xml:space="preserve">1. Якова 5:16 – Тому визнавайте один одному свої гріхи та моліться один за одного, щоб ви зцілилися. Молитва праведної людини має велику силу, оскільки вона діє.</w:t>
      </w:r>
    </w:p>
    <w:p/>
    <w:p>
      <w:r xmlns:w="http://schemas.openxmlformats.org/wordprocessingml/2006/main">
        <w:t xml:space="preserve">2. Псалом 50:15 - І поклич мене в день горя; Я врятую тебе, і ти прославиш мене.</w:t>
      </w:r>
    </w:p>
    <w:p/>
    <w:p>
      <w:r xmlns:w="http://schemas.openxmlformats.org/wordprocessingml/2006/main">
        <w:t xml:space="preserve">Judges 6:8 8 що Господь послав пророка до Ізраїлевих синів, а той сказав їм: Так говорить Господь, Бог Ізраїлів: Я вивів вас із Єгипту, і вивів вас із дому рабства.</w:t>
      </w:r>
    </w:p>
    <w:p/>
    <w:p>
      <w:r xmlns:w="http://schemas.openxmlformats.org/wordprocessingml/2006/main">
        <w:t xml:space="preserve">Бог послав пророка, щоб нагадати ізраїльтянам, що він визволив їх із єгипетської неволі.</w:t>
      </w:r>
    </w:p>
    <w:p/>
    <w:p>
      <w:r xmlns:w="http://schemas.openxmlformats.org/wordprocessingml/2006/main">
        <w:t xml:space="preserve">1: Боже визволення - Господь врятував ізраїльтян від рабства і дав їм нове життя, нагадуючи нам про Свою благодать і милосердя.</w:t>
      </w:r>
    </w:p>
    <w:p/>
    <w:p>
      <w:r xmlns:w="http://schemas.openxmlformats.org/wordprocessingml/2006/main">
        <w:t xml:space="preserve">2: Вірність Бога — Бог вірний Своїм обіцянкам і завжди буде поруч з нами, незалежно від того, наскільки складною може бути ситуація.</w:t>
      </w:r>
    </w:p>
    <w:p/>
    <w:p>
      <w:r xmlns:w="http://schemas.openxmlformats.org/wordprocessingml/2006/main">
        <w:t xml:space="preserve">1: Вихід 3:7-8 - І сказав Господь: Справді бачив Я біду Свого народу, що в Єгипті, і почув їхній зойк через їхніх наглядачів. бо я знаю їхні печалі; І Я зійшов, щоб визволити їх із руки єгиптян, і щоб вивести їх із того краю до Краю доброго й широкого, до Краю, що тече молоком і медом.</w:t>
      </w:r>
    </w:p>
    <w:p/>
    <w:p>
      <w:r xmlns:w="http://schemas.openxmlformats.org/wordprocessingml/2006/main">
        <w:t xml:space="preserve">2: Ісая 43:2 -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Суддів 6:9 І Я визволив вас із руки Єгипту та з руки всіх, хто гнобив вас, і вигнав їх перед вами, і дав вам їхню землю.</w:t>
      </w:r>
    </w:p>
    <w:p/>
    <w:p>
      <w:r xmlns:w="http://schemas.openxmlformats.org/wordprocessingml/2006/main">
        <w:t xml:space="preserve">Бог визволив ізраїльтян від гнобителів і дав їм землю.</w:t>
      </w:r>
    </w:p>
    <w:p/>
    <w:p>
      <w:r xmlns:w="http://schemas.openxmlformats.org/wordprocessingml/2006/main">
        <w:t xml:space="preserve">1: Бог вірний і завжди виконує Свої обіцянки.</w:t>
      </w:r>
    </w:p>
    <w:p/>
    <w:p>
      <w:r xmlns:w="http://schemas.openxmlformats.org/wordprocessingml/2006/main">
        <w:t xml:space="preserve">2: Бог є могутнім і люблячим Богом, який рятує Свій народ від гноблення.</w:t>
      </w:r>
    </w:p>
    <w:p/>
    <w:p>
      <w:r xmlns:w="http://schemas.openxmlformats.org/wordprocessingml/2006/main">
        <w:t xml:space="preserve">1: Вихід 3:7-8 - І сказав Господь: Справді Я бачив страждання народу Мого, що в Єгипті, і почув їхній зойк через їхніх наглядачів. бо я знаю їхні печалі; і Я зійшов, щоб визволити їх із руки єгиптян, і щоб вивести їх із того краю до Краю доброго й широкого, до Краю, що тече молоком і медом.</w:t>
      </w:r>
    </w:p>
    <w:p/>
    <w:p>
      <w:r xmlns:w="http://schemas.openxmlformats.org/wordprocessingml/2006/main">
        <w:t xml:space="preserve">2: Псалом 34:17 – Праведники волають, і Господь чує, і з усіх їхніх бід визволяє їх.</w:t>
      </w:r>
    </w:p>
    <w:p/>
    <w:p>
      <w:r xmlns:w="http://schemas.openxmlformats.org/wordprocessingml/2006/main">
        <w:t xml:space="preserve">Суддів 6:10 І сказав я вам: Я Господь, Бог ваш; Не бійтеся богів аморейських, що в їхній землі ви сидите, але ви не слухалися мого голосу.</w:t>
      </w:r>
    </w:p>
    <w:p/>
    <w:p>
      <w:r xmlns:w="http://schemas.openxmlformats.org/wordprocessingml/2006/main">
        <w:t xml:space="preserve">Бог нагадує ізраїльтянам, що Він є їхнім Богом і що вони повинні слухатися Його голосу, а не амореянських богів.</w:t>
      </w:r>
    </w:p>
    <w:p/>
    <w:p>
      <w:r xmlns:w="http://schemas.openxmlformats.org/wordprocessingml/2006/main">
        <w:t xml:space="preserve">1. Не бійтеся: покладатися на Бога у важкі часи</w:t>
      </w:r>
    </w:p>
    <w:p/>
    <w:p>
      <w:r xmlns:w="http://schemas.openxmlformats.org/wordprocessingml/2006/main">
        <w:t xml:space="preserve">2. Слухайся Божого голосу: слухай і дій за Його вказівками</w:t>
      </w:r>
    </w:p>
    <w:p/>
    <w:p>
      <w:r xmlns:w="http://schemas.openxmlformats.org/wordprocessingml/2006/main">
        <w:t xml:space="preserve">1. Повторення Закону 31:8 – «А Господь, Він Той, Хто йде перед тобою; Він буде з тобою, не відступить від тебе, і не покине тебе, не бійся й не лякайся».</w:t>
      </w:r>
    </w:p>
    <w:p/>
    <w:p>
      <w:r xmlns:w="http://schemas.openxmlformats.org/wordprocessingml/2006/main">
        <w:t xml:space="preserve">2. Ісая 41:10 – «Не бійся, бо Я з тобою, не лякайся, бо Я Бог твій, Я зміцню тебе, і Я допоможу тобі, і Я підтримаю тебе правицею моєї праведності».</w:t>
      </w:r>
    </w:p>
    <w:p/>
    <w:p>
      <w:r xmlns:w="http://schemas.openxmlformats.org/wordprocessingml/2006/main">
        <w:t xml:space="preserve">Суддів 6:11 І прийшов Ангол Господній, і сів під дубом, що в Офрі, що належав Йоашу з Авіезрея, а син його Гедеон молотив пшеницю в чавилі, щоб сховати її від мідіянітян.</w:t>
      </w:r>
    </w:p>
    <w:p/>
    <w:p>
      <w:r xmlns:w="http://schemas.openxmlformats.org/wordprocessingml/2006/main">
        <w:t xml:space="preserve">Ангел Господній відвідав Гедеона під дубом в Офрі, коли він молотив пшеницю, щоб сховати її від мідіянітян.</w:t>
      </w:r>
    </w:p>
    <w:p/>
    <w:p>
      <w:r xmlns:w="http://schemas.openxmlformats.org/wordprocessingml/2006/main">
        <w:t xml:space="preserve">1. Розуміння Божої Провиденціальної турботи посеред труднощів</w:t>
      </w:r>
    </w:p>
    <w:p/>
    <w:p>
      <w:r xmlns:w="http://schemas.openxmlformats.org/wordprocessingml/2006/main">
        <w:t xml:space="preserve">2. Знайти силу в часи лиха</w:t>
      </w:r>
    </w:p>
    <w:p/>
    <w:p>
      <w:r xmlns:w="http://schemas.openxmlformats.org/wordprocessingml/2006/main">
        <w:t xml:space="preserve">1. Псалом 46:1-2 - "Бог - наш притулок і сила, помічник у біді завжди. Тому ми не будемо боятися, хоч земля похитнеться, і гори впадуть у серце моря".</w:t>
      </w:r>
    </w:p>
    <w:p/>
    <w:p>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p>
      <w:r xmlns:w="http://schemas.openxmlformats.org/wordprocessingml/2006/main">
        <w:t xml:space="preserve">Суддів 6:12 І явився йому Ангол Господній та й сказав йому: Господь з тобою, хоробрий мужу!</w:t>
      </w:r>
    </w:p>
    <w:p/>
    <w:p>
      <w:r xmlns:w="http://schemas.openxmlformats.org/wordprocessingml/2006/main">
        <w:t xml:space="preserve">Бог з тими, хто хоробрий і повний мужності.</w:t>
      </w:r>
    </w:p>
    <w:p/>
    <w:p>
      <w:r xmlns:w="http://schemas.openxmlformats.org/wordprocessingml/2006/main">
        <w:t xml:space="preserve">1: Мужність – це сила – Бог з нами, коли ми набираємося мужності й відстоюємо те, що є правильним.</w:t>
      </w:r>
    </w:p>
    <w:p/>
    <w:p>
      <w:r xmlns:w="http://schemas.openxmlformats.org/wordprocessingml/2006/main">
        <w:t xml:space="preserve">2: Бог – наша сила. Ми можемо бути сміливими та відважними, якщо пам’ятаємо, що Бог з нами і дасть нам силу.</w:t>
      </w:r>
    </w:p>
    <w:p/>
    <w:p>
      <w:r xmlns:w="http://schemas.openxmlformats.org/wordprocessingml/2006/main">
        <w:t xml:space="preserve">1: Ісая 41:10 –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Ісуса Навина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Суддів 6:13 І сказав йому Гедеон: Господи мій, якщо Господь з нами, то чому все це спіткало нас? І де всі чуда Його, про які наші батьки розповідали нам, кажучи: Чи не з Єгипту вивів нас Господь? але тепер Господь покинув нас, і віддав нас у руки мідіянітян.</w:t>
      </w:r>
    </w:p>
    <w:p/>
    <w:p>
      <w:r xmlns:w="http://schemas.openxmlformats.org/wordprocessingml/2006/main">
        <w:t xml:space="preserve">Гедеон запитує, чому Бог покинув їх і дозволив передати їх у руки мідіянітян, незважаючи на те, що їхні батьки сказали їм, що Бог вивів їх з Єгипту.</w:t>
      </w:r>
    </w:p>
    <w:p/>
    <w:p>
      <w:r xmlns:w="http://schemas.openxmlformats.org/wordprocessingml/2006/main">
        <w:t xml:space="preserve">1. Виклики віри: стояти посеред труднощів</w:t>
      </w:r>
    </w:p>
    <w:p/>
    <w:p>
      <w:r xmlns:w="http://schemas.openxmlformats.org/wordprocessingml/2006/main">
        <w:t xml:space="preserve">2. Коли здається, що Бога немає: наполегливо довіряйте</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Євреям 13:5-6 - Тримайте своє життя вільним від любові до грошей і будьте задоволені тим, що маєте, тому що Бог сказав: Я ніколи не покину вас; ніколи не покину тебе. Тому ми з упевненістю говоримо: Господь помічник мій; Я не буду боятися. Що мені можуть зробити прості смертні?</w:t>
      </w:r>
    </w:p>
    <w:p/>
    <w:p>
      <w:r xmlns:w="http://schemas.openxmlformats.org/wordprocessingml/2006/main">
        <w:t xml:space="preserve">Judges 6:14 14 І споглянув на нього Господь та й сказав: Іди з цією силою твоєю, і ти врятуєш Ізраїля з руки мідіянітян. Чи не Я послав тебе?</w:t>
      </w:r>
    </w:p>
    <w:p/>
    <w:p>
      <w:r xmlns:w="http://schemas.openxmlformats.org/wordprocessingml/2006/main">
        <w:t xml:space="preserve">Бог закликає Гедеона повести ізраїльтян проти мідіянітян і обіцяє бути з ним.</w:t>
      </w:r>
    </w:p>
    <w:p/>
    <w:p>
      <w:r xmlns:w="http://schemas.openxmlformats.org/wordprocessingml/2006/main">
        <w:t xml:space="preserve">1. «Божий заклик до нашого життя: послух і перемога»</w:t>
      </w:r>
    </w:p>
    <w:p/>
    <w:p>
      <w:r xmlns:w="http://schemas.openxmlformats.org/wordprocessingml/2006/main">
        <w:t xml:space="preserve">2. «Божа сила в нашій слабкості»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2 Коринтян 12:9 – «Але Він сказав мені: Досить тобі Моєї благодаті, бо сила Моя виявляється в немочі».</w:t>
      </w:r>
    </w:p>
    <w:p/>
    <w:p>
      <w:r xmlns:w="http://schemas.openxmlformats.org/wordprocessingml/2006/main">
        <w:t xml:space="preserve">Суддів 6:15 І сказав він до нього: О мій Господи, чим я врятую Ізраїля? Ось бідний рід мій у Манасії, а я найменший у домі батька свого.</w:t>
      </w:r>
    </w:p>
    <w:p/>
    <w:p>
      <w:r xmlns:w="http://schemas.openxmlformats.org/wordprocessingml/2006/main">
        <w:t xml:space="preserve">Ангел Господній просить Гедеона врятувати Ізраїль, але він переповнений власним почуттям неповноцінності, оскільки його сім’я бідна, а він найменший у домі.</w:t>
      </w:r>
    </w:p>
    <w:p/>
    <w:p>
      <w:r xmlns:w="http://schemas.openxmlformats.org/wordprocessingml/2006/main">
        <w:t xml:space="preserve">1. Подолання невідповідності: навчитися виходити з віри</w:t>
      </w:r>
    </w:p>
    <w:p/>
    <w:p>
      <w:r xmlns:w="http://schemas.openxmlformats.org/wordprocessingml/2006/main">
        <w:t xml:space="preserve">2. Сила найменших: Урок від Гедеона</w:t>
      </w:r>
    </w:p>
    <w:p/>
    <w:p>
      <w:r xmlns:w="http://schemas.openxmlformats.org/wordprocessingml/2006/main">
        <w:t xml:space="preserve">1. Матвія 14:28-31 - Ісус закликає Петра вийти з човна</w:t>
      </w:r>
    </w:p>
    <w:p/>
    <w:p>
      <w:r xmlns:w="http://schemas.openxmlformats.org/wordprocessingml/2006/main">
        <w:t xml:space="preserve">2. 2 Коринтянам 12:7-10 - досвід Павла про те, як мати силу в слабкості</w:t>
      </w:r>
    </w:p>
    <w:p/>
    <w:p>
      <w:r xmlns:w="http://schemas.openxmlformats.org/wordprocessingml/2006/main">
        <w:t xml:space="preserve">Суддів 6:16 І сказав йому Господь: Я буду з тобою, і ти поб'єш мідіянітян, як одного чоловіка.</w:t>
      </w:r>
    </w:p>
    <w:p/>
    <w:p>
      <w:r xmlns:w="http://schemas.openxmlformats.org/wordprocessingml/2006/main">
        <w:t xml:space="preserve">Господь пообіцяв допомогти Гедеону у боротьбі з мідіянітянами.</w:t>
      </w:r>
    </w:p>
    <w:p/>
    <w:p>
      <w:r xmlns:w="http://schemas.openxmlformats.org/wordprocessingml/2006/main">
        <w:t xml:space="preserve">1. Довіряти Господнім обітницям - Суддів 6:16</w:t>
      </w:r>
    </w:p>
    <w:p/>
    <w:p>
      <w:r xmlns:w="http://schemas.openxmlformats.org/wordprocessingml/2006/main">
        <w:t xml:space="preserve">2. Бути мужнім перед обличчям лиха - Суддів 6:16</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Євреям 13:5-6 – «Зберігайте своє життя вільним від любові до грошей і будьте задоволені тим, що маєте, бо Він сказав: Я ніколи не покину тебе і не покину тебе. Тож ми можемо з упевненістю сказати: Господь є мій помічник, не буду боятися, що зробить мені людина?</w:t>
      </w:r>
    </w:p>
    <w:p/>
    <w:p>
      <w:r xmlns:w="http://schemas.openxmlformats.org/wordprocessingml/2006/main">
        <w:t xml:space="preserve">Суддів 6:17 І сказав він до нього: Якщо я знайшов милість в очах Твоїх, то дай мені знак, що Ти говориш зі мною.</w:t>
      </w:r>
    </w:p>
    <w:p/>
    <w:p>
      <w:r xmlns:w="http://schemas.openxmlformats.org/wordprocessingml/2006/main">
        <w:t xml:space="preserve">Гедеон просить знака в ангела Господнього, щоб підтвердити, що він розмовляє з ним.</w:t>
      </w:r>
    </w:p>
    <w:p/>
    <w:p>
      <w:r xmlns:w="http://schemas.openxmlformats.org/wordprocessingml/2006/main">
        <w:t xml:space="preserve">1. Сила віри: як прохання Гедеона про знак розкриває його віру</w:t>
      </w:r>
    </w:p>
    <w:p/>
    <w:p>
      <w:r xmlns:w="http://schemas.openxmlformats.org/wordprocessingml/2006/main">
        <w:t xml:space="preserve">2. Розбірливість у молитві: навчитися чути голос Бога в непевні часи</w:t>
      </w:r>
    </w:p>
    <w:p/>
    <w:p>
      <w:r xmlns:w="http://schemas.openxmlformats.org/wordprocessingml/2006/main">
        <w:t xml:space="preserve">1. Євреям 11:1 – «Віра ж є підставою сподіваного, доказом невидимого».</w:t>
      </w:r>
    </w:p>
    <w:p/>
    <w:p>
      <w:r xmlns:w="http://schemas.openxmlformats.org/wordprocessingml/2006/main">
        <w:t xml:space="preserve">2. Івана 16:13 – «Коли ж прийде Він, Дух правди, Він напровадить вас на всю правду».</w:t>
      </w:r>
    </w:p>
    <w:p/>
    <w:p>
      <w:r xmlns:w="http://schemas.openxmlformats.org/wordprocessingml/2006/main">
        <w:t xml:space="preserve">Суддів 6:18 Не йди звідси, аж поки я не прийду до тебе, і не винесу свого подарунка, і не дам його перед тобою. І він сказав: Я залишуся, поки ти знову прийдеш.</w:t>
      </w:r>
    </w:p>
    <w:p/>
    <w:p>
      <w:r xmlns:w="http://schemas.openxmlformats.org/wordprocessingml/2006/main">
        <w:t xml:space="preserve">Гедеон попросив ангела Господнього почекати, доки він принесе йому подарунок. Ангел погоджується чекати.</w:t>
      </w:r>
    </w:p>
    <w:p/>
    <w:p>
      <w:r xmlns:w="http://schemas.openxmlformats.org/wordprocessingml/2006/main">
        <w:t xml:space="preserve">1. Очікування на Бога та Його час</w:t>
      </w:r>
    </w:p>
    <w:p/>
    <w:p>
      <w:r xmlns:w="http://schemas.openxmlformats.org/wordprocessingml/2006/main">
        <w:t xml:space="preserve">2. Вчимося терпінню в повсякденному житті</w:t>
      </w:r>
    </w:p>
    <w:p/>
    <w:p>
      <w:r xmlns:w="http://schemas.openxmlformats.org/wordprocessingml/2006/main">
        <w:t xml:space="preserve">1. Ісая 40:31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Якова 5:7-8 Тож терпіть, браття, аж до приходу Господнього. Ось хлібороб чекає на дорогоцінний плід землі, і довго терпить його, аж поки не отримає дощ ранній і пізній. Будьте також терплячі; зміцніть ваші серця, бо наближається прихід Господній.</w:t>
      </w:r>
    </w:p>
    <w:p/>
    <w:p>
      <w:r xmlns:w="http://schemas.openxmlformats.org/wordprocessingml/2006/main">
        <w:t xml:space="preserve">Суддів 6:19 І ввійшов Гедеон, і приготував козеня та опрісноки з ефи борошна. М'ясо поклав у кошик, а юшку поклав у горщик, і виніс йому під дуба. , і представив його.</w:t>
      </w:r>
    </w:p>
    <w:p/>
    <w:p>
      <w:r xmlns:w="http://schemas.openxmlformats.org/wordprocessingml/2006/main">
        <w:t xml:space="preserve">Гедеон приготував Богові в жертву козелка і опрісноки.</w:t>
      </w:r>
    </w:p>
    <w:p/>
    <w:p>
      <w:r xmlns:w="http://schemas.openxmlformats.org/wordprocessingml/2006/main">
        <w:t xml:space="preserve">1. Дозволити Богу вести нас у жертві</w:t>
      </w:r>
    </w:p>
    <w:p/>
    <w:p>
      <w:r xmlns:w="http://schemas.openxmlformats.org/wordprocessingml/2006/main">
        <w:t xml:space="preserve">2. Сила, яку ми знаходимо в безумовній слухняності</w:t>
      </w:r>
    </w:p>
    <w:p/>
    <w:p>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Суддів 6:20 І сказав йому Ангол Божий: Візьми м'ясо та опрісноки, і поклади на цю скелю, а юшку вилий. І він так і зробив.</w:t>
      </w:r>
    </w:p>
    <w:p/>
    <w:p>
      <w:r xmlns:w="http://schemas.openxmlformats.org/wordprocessingml/2006/main">
        <w:t xml:space="preserve">Ангел Божий наказав Гедеону покласти м'ясо та опрісноки на камінь і вилити бульйон.</w:t>
      </w:r>
    </w:p>
    <w:p/>
    <w:p>
      <w:r xmlns:w="http://schemas.openxmlformats.org/wordprocessingml/2006/main">
        <w:t xml:space="preserve">1. Розпізнавання Божого керівництва у складних ситуаціях</w:t>
      </w:r>
    </w:p>
    <w:p/>
    <w:p>
      <w:r xmlns:w="http://schemas.openxmlformats.org/wordprocessingml/2006/main">
        <w:t xml:space="preserve">2. Послух Божій волі</w:t>
      </w:r>
    </w:p>
    <w:p/>
    <w:p>
      <w:r xmlns:w="http://schemas.openxmlformats.org/wordprocessingml/2006/main">
        <w:t xml:space="preserve">1. Матвія 7:24-27 (Тому кожного, хто слухає ці слова Мої та виконує їх, уподібню до чоловіка мудрого, що збудував свій дім на скелі)</w:t>
      </w:r>
    </w:p>
    <w:p/>
    <w:p>
      <w:r xmlns:w="http://schemas.openxmlformats.org/wordprocessingml/2006/main">
        <w:t xml:space="preserve">2. Якова 1:22 (Але будьте виконавцями слова, а не лише слухачами, обманюючи самих себе)</w:t>
      </w:r>
    </w:p>
    <w:p/>
    <w:p>
      <w:r xmlns:w="http://schemas.openxmlformats.org/wordprocessingml/2006/main">
        <w:t xml:space="preserve">Judges 6:21 21 І простяг Ангол Господній кінець палиці, що була в його руці, і доторкнувся до м'яса та до опрісноків. і піднявся вогонь із скелі, і пожер м'ясо та опрісноки. Тоді Ангол Господній відійшов від його очей.</w:t>
      </w:r>
    </w:p>
    <w:p/>
    <w:p>
      <w:r xmlns:w="http://schemas.openxmlformats.org/wordprocessingml/2006/main">
        <w:t xml:space="preserve">Ангел Господній використав свій жезл, щоб викликати вогонь зі скелі та спалити м’ясо та опрісноки.</w:t>
      </w:r>
    </w:p>
    <w:p/>
    <w:p>
      <w:r xmlns:w="http://schemas.openxmlformats.org/wordprocessingml/2006/main">
        <w:t xml:space="preserve">1: Ми повинні бути готові, щоб Господь використовував нас для виконання Його волі.</w:t>
      </w:r>
    </w:p>
    <w:p/>
    <w:p>
      <w:r xmlns:w="http://schemas.openxmlformats.org/wordprocessingml/2006/main">
        <w:t xml:space="preserve">2: Ми повинні вірити, що Господь може використовувати нас, навіть коли ми почуваємося невідповідними.</w:t>
      </w:r>
    </w:p>
    <w:p/>
    <w:p>
      <w:r xmlns:w="http://schemas.openxmlformats.org/wordprocessingml/2006/main">
        <w:t xml:space="preserve">1: Матвія 17:20 - Він сказав їм: через вашу маловір'я. Бо істинно кажу вам: якщо ви будете мати віру, як зерно гірчичне, то скажете цій горі: «Пересунься звідси туди», і вона перейде, і не буде для вас нічого неможливого.</w:t>
      </w:r>
    </w:p>
    <w:p/>
    <w:p>
      <w:r xmlns:w="http://schemas.openxmlformats.org/wordprocessingml/2006/main">
        <w:t xml:space="preserve">2: Євреям 11:1 – Віра ж є впевненість у сподіваному, переконання в небаченому.</w:t>
      </w:r>
    </w:p>
    <w:p/>
    <w:p>
      <w:r xmlns:w="http://schemas.openxmlformats.org/wordprocessingml/2006/main">
        <w:t xml:space="preserve">Judges 6:22 І побачив Гедеон, що то Ангол Господній, і сказав Гедеон: Ой, Господи Боже! бо я бачив Ангола Господнього лицем до лиця.</w:t>
      </w:r>
    </w:p>
    <w:p/>
    <w:p>
      <w:r xmlns:w="http://schemas.openxmlformats.org/wordprocessingml/2006/main">
        <w:t xml:space="preserve">Гедеон побачив ангела Господнього і був сповнений страху.</w:t>
      </w:r>
    </w:p>
    <w:p/>
    <w:p>
      <w:r xmlns:w="http://schemas.openxmlformats.org/wordprocessingml/2006/main">
        <w:t xml:space="preserve">1. Благоговіння в Присутності Господа</w:t>
      </w:r>
    </w:p>
    <w:p/>
    <w:p>
      <w:r xmlns:w="http://schemas.openxmlformats.org/wordprocessingml/2006/main">
        <w:t xml:space="preserve">2. Переживання Божої Присутності</w:t>
      </w:r>
    </w:p>
    <w:p/>
    <w:p>
      <w:r xmlns:w="http://schemas.openxmlformats.org/wordprocessingml/2006/main">
        <w:t xml:space="preserve">1. Псалом 46:10 Замовкніть і знайте, що я Бог.</w:t>
      </w:r>
    </w:p>
    <w:p/>
    <w:p>
      <w:r xmlns:w="http://schemas.openxmlformats.org/wordprocessingml/2006/main">
        <w:t xml:space="preserve">2. Євреїв 12:28-29 Отже, будьмо вдячні за те, що отримали царство, яке не може бути похитнено, і таким чином давайте пропонувати Богові приємне поклоніння, з благоговінням і благоговінням, бо наш Бог є вогонь, що пожирає.</w:t>
      </w:r>
    </w:p>
    <w:p/>
    <w:p>
      <w:r xmlns:w="http://schemas.openxmlformats.org/wordprocessingml/2006/main">
        <w:t xml:space="preserve">Суддів 6:23 І сказав йому Господь: Мир тобі! не бійся: ти не помреш.</w:t>
      </w:r>
    </w:p>
    <w:p/>
    <w:p>
      <w:r xmlns:w="http://schemas.openxmlformats.org/wordprocessingml/2006/main">
        <w:t xml:space="preserve">Бог промовляв до Гедеона, запевняючи його, що він не помре.</w:t>
      </w:r>
    </w:p>
    <w:p/>
    <w:p>
      <w:r xmlns:w="http://schemas.openxmlformats.org/wordprocessingml/2006/main">
        <w:t xml:space="preserve">1. Сміливість перед обличчям страху. Використовуючи історію Гідеона, щоб відповісти на запитання: «Як я можу знайти сміливість, щоб протистояти своїм страхам?».</w:t>
      </w:r>
    </w:p>
    <w:p/>
    <w:p>
      <w:r xmlns:w="http://schemas.openxmlformats.org/wordprocessingml/2006/main">
        <w:t xml:space="preserve">2. Божий захист - Вивчення сили Божого захисту та запевнення в історії Гедеона.</w:t>
      </w:r>
    </w:p>
    <w:p/>
    <w:p>
      <w:r xmlns:w="http://schemas.openxmlformats.org/wordprocessingml/2006/main">
        <w:t xml:space="preserve">1. Псалом 91:4 - Він покриє тебе своїм пір'ям, і під Його крилами ти знайдеш притулок; Його вірність буде вам щитом і опорою.</w:t>
      </w:r>
    </w:p>
    <w:p/>
    <w:p>
      <w:r xmlns:w="http://schemas.openxmlformats.org/wordprocessingml/2006/main">
        <w:t xml:space="preserve">2. Івана 10:27-30 - Мої вівці слухаються Мого голосу, і Я знаю їх, і вони йдуть за Мною. Я даю їм вічне життя, і вони не загинуть повік, і ніхто не вирве їх із моєї руки.</w:t>
      </w:r>
    </w:p>
    <w:p/>
    <w:p>
      <w:r xmlns:w="http://schemas.openxmlformats.org/wordprocessingml/2006/main">
        <w:t xml:space="preserve">Judges 6:24 24 І збудував там Гедеон жертівника для Господа, і назвав його: Єгова Шалом, аж до цього дня він ще в Офрі Авіезреєвій.</w:t>
      </w:r>
    </w:p>
    <w:p/>
    <w:p>
      <w:r xmlns:w="http://schemas.openxmlformats.org/wordprocessingml/2006/main">
        <w:t xml:space="preserve">Гедеон збудував жертовник Господу і назвав його Єговашалом.</w:t>
      </w:r>
    </w:p>
    <w:p/>
    <w:p>
      <w:r xmlns:w="http://schemas.openxmlformats.org/wordprocessingml/2006/main">
        <w:t xml:space="preserve">1. Божий мир: покладатися на Господа в часи лиха</w:t>
      </w:r>
    </w:p>
    <w:p/>
    <w:p>
      <w:r xmlns:w="http://schemas.openxmlformats.org/wordprocessingml/2006/main">
        <w:t xml:space="preserve">2. Сила відданості: жити своєю вірою через служіння</w:t>
      </w:r>
    </w:p>
    <w:p/>
    <w:p>
      <w:r xmlns:w="http://schemas.openxmlformats.org/wordprocessingml/2006/main">
        <w:t xml:space="preserve">1.Ісая 9:6 - Бо дитина народилася нам, син даний нам, і правління буде на плечах його. І він буде називатися Чудовий Порадник, Сильний Бог, Отець вічності, Князь миру.</w:t>
      </w:r>
    </w:p>
    <w:p/>
    <w:p>
      <w:r xmlns:w="http://schemas.openxmlformats.org/wordprocessingml/2006/main">
        <w:t xml:space="preserve">2.Филип’ян 4:7 – І мир Божий, що вищий від усякого розуму, буде стерегти ваші серця та ваші думки в Христі Ісусі.</w:t>
      </w:r>
    </w:p>
    <w:p/>
    <w:p>
      <w:r xmlns:w="http://schemas.openxmlformats.org/wordprocessingml/2006/main">
        <w:t xml:space="preserve">Суддів 6:25 І сталося тієї ночі, і сказав до нього Господь: Візьми молоде бичко твого батька, друге семилітнє бичко, і розвали Ваалового жертівника, що в твого батька, і розрубай його. гай, що при ньому:</w:t>
      </w:r>
    </w:p>
    <w:p/>
    <w:p>
      <w:r xmlns:w="http://schemas.openxmlformats.org/wordprocessingml/2006/main">
        <w:t xml:space="preserve">Господь наказав Гедеону зруйнувати жертовник Ваала та гай біля нього.</w:t>
      </w:r>
    </w:p>
    <w:p/>
    <w:p>
      <w:r xmlns:w="http://schemas.openxmlformats.org/wordprocessingml/2006/main">
        <w:t xml:space="preserve">1: Ми повинні бути готові слухатися Божих наказів, якими б важкими вони не були.</w:t>
      </w:r>
    </w:p>
    <w:p/>
    <w:p>
      <w:r xmlns:w="http://schemas.openxmlformats.org/wordprocessingml/2006/main">
        <w:t xml:space="preserve">2: Руйнування ідолів у нашому житті приносить свободу та радість, оскільки ми довіряємо Божому шляху.</w:t>
      </w:r>
    </w:p>
    <w:p/>
    <w:p>
      <w:r xmlns:w="http://schemas.openxmlformats.org/wordprocessingml/2006/main">
        <w:t xml:space="preserve">1: Ісаї 43:18-19 Не пам’ятайте про минуле, і не думайте про давнє. Ось я чиню нову річ; тепер воно випливає, хіба ви цього не помічаєте? Я прокладу дорогу в пустині і ріки в пустелі.</w:t>
      </w:r>
    </w:p>
    <w:p/>
    <w:p>
      <w:r xmlns:w="http://schemas.openxmlformats.org/wordprocessingml/2006/main">
        <w:t xml:space="preserve">2: Матвія 4:19 І сказав їм: Ідіть за Мною, і Я зроблю вас ловцями людей.</w:t>
      </w:r>
    </w:p>
    <w:p/>
    <w:p>
      <w:r xmlns:w="http://schemas.openxmlformats.org/wordprocessingml/2006/main">
        <w:t xml:space="preserve">Суддів 6:26 І збудуй жертівника Господеві, Богові твоєму, на вершині цієї скелі, на визначеному місці, і візьми другого бичка, і принеси всепалення з дровами Астарту, що ти зрубаєш.</w:t>
      </w:r>
    </w:p>
    <w:p/>
    <w:p>
      <w:r xmlns:w="http://schemas.openxmlformats.org/wordprocessingml/2006/main">
        <w:t xml:space="preserve">Ангел Господній наказує Гедеону побудувати жертовник Господу на скелі та принести всепалення з дров із сусіднього гаю.</w:t>
      </w:r>
    </w:p>
    <w:p/>
    <w:p>
      <w:r xmlns:w="http://schemas.openxmlformats.org/wordprocessingml/2006/main">
        <w:t xml:space="preserve">1. Сила послуху: навчитися слідувати вказівкам Бога</w:t>
      </w:r>
    </w:p>
    <w:p/>
    <w:p>
      <w:r xmlns:w="http://schemas.openxmlformats.org/wordprocessingml/2006/main">
        <w:t xml:space="preserve">2. Жертва вдячності: подяка Господу</w:t>
      </w:r>
    </w:p>
    <w:p/>
    <w:p>
      <w:r xmlns:w="http://schemas.openxmlformats.org/wordprocessingml/2006/main">
        <w:t xml:space="preserve">1. Матвій 4:4, «А Він відповів і сказав: Написано: Не хлібом самим житиме людина, але кожним словом, що виходить із уст Божих».</w:t>
      </w:r>
    </w:p>
    <w:p/>
    <w:p>
      <w:r xmlns:w="http://schemas.openxmlformats.org/wordprocessingml/2006/main">
        <w:t xml:space="preserve">2. Якова 1:22-25: «Будьте ж виконавцями слова, а не слухачами самими, обманюючи самих себе. Бо коли хто слухає слово, а не виконує, той подібний до людини, яка дивиться його природне обличчя в склянці: Бо він дивиться на себе, іде своєю дорогою, і відразу забуває, якою людиною він був. виконавець роботи, цей чоловік буде благословенний у своїй справі».</w:t>
      </w:r>
    </w:p>
    <w:p/>
    <w:p>
      <w:r xmlns:w="http://schemas.openxmlformats.org/wordprocessingml/2006/main">
        <w:t xml:space="preserve">Суддів 6:27 І взяв Гедеон десятьох чоловік із своїх слуг, і зробив так, як Господь сказав йому. І сталося так, бо він боявся дому свого батька та людей міста, і не міг зробити цього вдень. , що він зробив це вночі.</w:t>
      </w:r>
    </w:p>
    <w:p/>
    <w:p>
      <w:r xmlns:w="http://schemas.openxmlformats.org/wordprocessingml/2006/main">
        <w:t xml:space="preserve">Гедеон дотримувався вказівок Бога зруйнувати вівтар свого батька, хоча й боявся наслідків.</w:t>
      </w:r>
    </w:p>
    <w:p/>
    <w:p>
      <w:r xmlns:w="http://schemas.openxmlformats.org/wordprocessingml/2006/main">
        <w:t xml:space="preserve">1. Довіряти Богу в страшних ситуаціях</w:t>
      </w:r>
    </w:p>
    <w:p/>
    <w:p>
      <w:r xmlns:w="http://schemas.openxmlformats.org/wordprocessingml/2006/main">
        <w:t xml:space="preserve">2. Мужність виконувати Божі заповіді</w:t>
      </w:r>
    </w:p>
    <w:p/>
    <w:p>
      <w:r xmlns:w="http://schemas.openxmlformats.org/wordprocessingml/2006/main">
        <w:t xml:space="preserve">1. Матвія 10:28 - І не бійтеся тих, хто вбиває тіло, а душі вбити не може.</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Суддів 6:28 І встали люди міста рано-вранці, аж ось жертовник Ваала розвалений, і гай, що був при ньому, зрубаний, а друге бичко принесено в жертву на збудованому жертівнику. .</w:t>
      </w:r>
    </w:p>
    <w:p/>
    <w:p>
      <w:r xmlns:w="http://schemas.openxmlformats.org/wordprocessingml/2006/main">
        <w:t xml:space="preserve">Гедеон руйнує жертовник Ваала у відповідь на заклик ангела довести свою віру в Бога.</w:t>
      </w:r>
    </w:p>
    <w:p/>
    <w:p>
      <w:r xmlns:w="http://schemas.openxmlformats.org/wordprocessingml/2006/main">
        <w:t xml:space="preserve">1. Бог завжди забезпечить спосіб для Його людей довести свою віру та довіру до Нього.</w:t>
      </w:r>
    </w:p>
    <w:p/>
    <w:p>
      <w:r xmlns:w="http://schemas.openxmlformats.org/wordprocessingml/2006/main">
        <w:t xml:space="preserve">2. Сила покори продемонстрована в знищенні Гедеоном жертовника Ваала.</w:t>
      </w:r>
    </w:p>
    <w:p/>
    <w:p>
      <w:r xmlns:w="http://schemas.openxmlformats.org/wordprocessingml/2006/main">
        <w:t xml:space="preserve">1. Івана 14:1-17 – запевнення Ісуса, що Він ніколи нас не покине.</w:t>
      </w:r>
    </w:p>
    <w:p/>
    <w:p>
      <w:r xmlns:w="http://schemas.openxmlformats.org/wordprocessingml/2006/main">
        <w:t xml:space="preserve">2. 1 Івана 5:3-5 – Важливість любові до Бога та дотримання Його заповідей.</w:t>
      </w:r>
    </w:p>
    <w:p/>
    <w:p>
      <w:r xmlns:w="http://schemas.openxmlformats.org/wordprocessingml/2006/main">
        <w:t xml:space="preserve">Суддів 6:29 І сказали вони один до одного: Хто зробив цю річ? І вони запитали та запитали та сказали: Це зробив Гедеон, син Йоашів.</w:t>
      </w:r>
    </w:p>
    <w:p/>
    <w:p>
      <w:r xmlns:w="http://schemas.openxmlformats.org/wordprocessingml/2006/main">
        <w:t xml:space="preserve">Гедеона хвалили за його сміливі вчинки віри.</w:t>
      </w:r>
    </w:p>
    <w:p/>
    <w:p>
      <w:r xmlns:w="http://schemas.openxmlformats.org/wordprocessingml/2006/main">
        <w:t xml:space="preserve">1. Бог закликає нас робити великі справи і благословляє нас мужністю, навіть коли ми відчуваємо себе слабкими.</w:t>
      </w:r>
    </w:p>
    <w:p/>
    <w:p>
      <w:r xmlns:w="http://schemas.openxmlformats.org/wordprocessingml/2006/main">
        <w:t xml:space="preserve">2. Наші дії виявляють нашу віру, і Господь буде прославлений через наш послух.</w:t>
      </w:r>
    </w:p>
    <w:p/>
    <w:p>
      <w:r xmlns:w="http://schemas.openxmlformats.org/wordprocessingml/2006/main">
        <w:t xml:space="preserve">1. Повторення Закону 31:6 - Будь сильним і мужнім. Не бійся й не лякайся перед ними, бо Господь, Бог твій, іде з тобою. він ніколи не залишить вас і не покине вас.</w:t>
      </w:r>
    </w:p>
    <w:p/>
    <w:p>
      <w:r xmlns:w="http://schemas.openxmlformats.org/wordprocessingml/2006/main">
        <w:t xml:space="preserve">2. Матвій 17:20 – Він відповів: Тому що у вас так мало віри. Істинно кажу вам: якщо ви матимете віру, як гірчичне зерно, то можете сказати цій горі: перейди звідси туди, і вона пересунеться. Для вас не буде нічого неможливого.</w:t>
      </w:r>
    </w:p>
    <w:p/>
    <w:p>
      <w:r xmlns:w="http://schemas.openxmlformats.org/wordprocessingml/2006/main">
        <w:t xml:space="preserve">Суддів 6:30 І сказали люди міста до Йоаша: Виведи свого сина, і нехай він помре, бо він зруйнував Ваалів жертівник і вирубав гаю, що при ньому.</w:t>
      </w:r>
    </w:p>
    <w:p/>
    <w:p>
      <w:r xmlns:w="http://schemas.openxmlformats.org/wordprocessingml/2006/main">
        <w:t xml:space="preserve">Жителі якогось міста вимагали, щоб Йоаш вивів свого сина, щоб його вбили за те, що він зруйнував жертовник Ваала та вирубав гай біля нього.</w:t>
      </w:r>
    </w:p>
    <w:p/>
    <w:p>
      <w:r xmlns:w="http://schemas.openxmlformats.org/wordprocessingml/2006/main">
        <w:t xml:space="preserve">1. Небезпека ідолопоклонства</w:t>
      </w:r>
    </w:p>
    <w:p/>
    <w:p>
      <w:r xmlns:w="http://schemas.openxmlformats.org/wordprocessingml/2006/main">
        <w:t xml:space="preserve">2. Сила переконання</w:t>
      </w:r>
    </w:p>
    <w:p/>
    <w:p>
      <w:r xmlns:w="http://schemas.openxmlformats.org/wordprocessingml/2006/main">
        <w:t xml:space="preserve">1. Вихід 20:3-5 Нехай не буде в тебе інших богів передо Мною. Не будеш робити собі кумира у вигляді чогось, що на небі вгорі, або на землі долі, або в воді внизу. Не вклоняйся їм і не вклоняйся їм; бо Я, Господь, Бог твій, Бог заздрісний.</w:t>
      </w:r>
    </w:p>
    <w:p/>
    <w:p>
      <w:r xmlns:w="http://schemas.openxmlformats.org/wordprocessingml/2006/main">
        <w:t xml:space="preserve">2. 1 Івана 5:21 Любі діти, бережіться від ідолів.</w:t>
      </w:r>
    </w:p>
    <w:p/>
    <w:p>
      <w:r xmlns:w="http://schemas.openxmlformats.org/wordprocessingml/2006/main">
        <w:t xml:space="preserve">Суддів 6:31 І сказав Йоаш до всіх, хто став проти нього: Чи заступитеся за Ваала? ти його врятуєш? хто заступається за нього, нехай буде вбитий ще до ранку; якщо він бог, нехай заступається за себе, бо хтось розвалив його жертовник.</w:t>
      </w:r>
    </w:p>
    <w:p/>
    <w:p>
      <w:r xmlns:w="http://schemas.openxmlformats.org/wordprocessingml/2006/main">
        <w:t xml:space="preserve">Йоаш закликає тих, хто виступає проти нього, заступитися за Ваала та врятувати його. Якщо вони вірять, що Ваал є богом, він повинен мати можливість заступитися за себе.</w:t>
      </w:r>
    </w:p>
    <w:p/>
    <w:p>
      <w:r xmlns:w="http://schemas.openxmlformats.org/wordprocessingml/2006/main">
        <w:t xml:space="preserve">1. Заклик відстоювати нашу віру та протистояти тим, хто протистоїть нам.</w:t>
      </w:r>
    </w:p>
    <w:p/>
    <w:p>
      <w:r xmlns:w="http://schemas.openxmlformats.org/wordprocessingml/2006/main">
        <w:t xml:space="preserve">2. Нагадування про те, що наш Бог могутній і не потребує нашої допомоги, щоб захистити Себе.</w:t>
      </w:r>
    </w:p>
    <w:p/>
    <w:p>
      <w:r xmlns:w="http://schemas.openxmlformats.org/wordprocessingml/2006/main">
        <w:t xml:space="preserve">1. Євреям 11:1-3 – Віра ж є впевненість у сподіваному, переконання в небаченому. Бо завдяки цьому люди давнини отримали свою похвалу. Вірою ми розуміємо, що всесвіт був створений словом Божим, так що те, що видно, не створене з речей видимих.</w:t>
      </w:r>
    </w:p>
    <w:p/>
    <w:p>
      <w:r xmlns:w="http://schemas.openxmlformats.org/wordprocessingml/2006/main">
        <w:t xml:space="preserve">2. Матвія 10:32-33 – Отже, кожного, хто визнає Мене перед людьми, того й Я визнаю перед Своїм Отцем, що на небі, але хто відречеться Мене перед людьми, того відречусь і Я перед Своїм Отцем, що на небі.</w:t>
      </w:r>
    </w:p>
    <w:p/>
    <w:p>
      <w:r xmlns:w="http://schemas.openxmlformats.org/wordprocessingml/2006/main">
        <w:t xml:space="preserve">Суддів 6:32 Тому того дня він назвав його Єруббаалом, кажучи: Нехай Ваал судиться з ним за те, що він зруйнував його жертівника.</w:t>
      </w:r>
    </w:p>
    <w:p/>
    <w:p>
      <w:r xmlns:w="http://schemas.openxmlformats.org/wordprocessingml/2006/main">
        <w:t xml:space="preserve">Гедеон зруйнував жертовник Ваала і у відповідь отримав ім'я Єруббаал.</w:t>
      </w:r>
    </w:p>
    <w:p/>
    <w:p>
      <w:r xmlns:w="http://schemas.openxmlformats.org/wordprocessingml/2006/main">
        <w:t xml:space="preserve">1. «Сила покори: Гедеон і руйнування вівтаря Ваала»</w:t>
      </w:r>
    </w:p>
    <w:p/>
    <w:p>
      <w:r xmlns:w="http://schemas.openxmlformats.org/wordprocessingml/2006/main">
        <w:t xml:space="preserve">2. «Важливість імен: значення Єруббаала»</w:t>
      </w:r>
    </w:p>
    <w:p/>
    <w:p>
      <w:r xmlns:w="http://schemas.openxmlformats.org/wordprocessingml/2006/main">
        <w:t xml:space="preserve">1. 1 Царів 18:21 24 – Ілля кидає виклик пророкам Ваала на горі Кармел.</w:t>
      </w:r>
    </w:p>
    <w:p/>
    <w:p>
      <w:r xmlns:w="http://schemas.openxmlformats.org/wordprocessingml/2006/main">
        <w:t xml:space="preserve">2. Матвія 4:10 – Ісус відповідає на спокусу сатани, цитуючи Біблію.</w:t>
      </w:r>
    </w:p>
    <w:p/>
    <w:p>
      <w:r xmlns:w="http://schemas.openxmlformats.org/wordprocessingml/2006/main">
        <w:t xml:space="preserve">Суддів 6:33 І зібралися всі мідіянітяни, і амаликитяни, і сини сходу, і перейшли, і таборували в долині Їзреель.</w:t>
      </w:r>
    </w:p>
    <w:p/>
    <w:p>
      <w:r xmlns:w="http://schemas.openxmlformats.org/wordprocessingml/2006/main">
        <w:t xml:space="preserve">Мідіянітяни, амаликитяни та інші східні племена зібралися, щоб воювати проти Ізраїлю в долині Їзреель.</w:t>
      </w:r>
    </w:p>
    <w:p/>
    <w:p>
      <w:r xmlns:w="http://schemas.openxmlformats.org/wordprocessingml/2006/main">
        <w:t xml:space="preserve">1. Бог завжди захистить Своїх людей перед обличчям лиха.</w:t>
      </w:r>
    </w:p>
    <w:p/>
    <w:p>
      <w:r xmlns:w="http://schemas.openxmlformats.org/wordprocessingml/2006/main">
        <w:t xml:space="preserve">2. Ми покликані довіряти Богові і твердо протистояти злу.</w:t>
      </w:r>
    </w:p>
    <w:p/>
    <w:p>
      <w:r xmlns:w="http://schemas.openxmlformats.org/wordprocessingml/2006/main">
        <w:t xml:space="preserve">1. Ісуса Навина 1:9: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Псалом 46:1, «Бог нам притулок і сила, помічник у біді завжди».</w:t>
      </w:r>
    </w:p>
    <w:p/>
    <w:p>
      <w:r xmlns:w="http://schemas.openxmlformats.org/wordprocessingml/2006/main">
        <w:t xml:space="preserve">Суддів 6:34 І зійшов Дух Господній на Гедеона, і він засурмив у сурму. і Авіезер був зібраний за ним.</w:t>
      </w:r>
    </w:p>
    <w:p/>
    <w:p>
      <w:r xmlns:w="http://schemas.openxmlformats.org/wordprocessingml/2006/main">
        <w:t xml:space="preserve">Гедеон був уповноважений Святим Духом зібрати військо для Господа.</w:t>
      </w:r>
    </w:p>
    <w:p/>
    <w:p>
      <w:r xmlns:w="http://schemas.openxmlformats.org/wordprocessingml/2006/main">
        <w:t xml:space="preserve">1. Наділені силою Святого Духа: Поклик Гедеона</w:t>
      </w:r>
    </w:p>
    <w:p/>
    <w:p>
      <w:r xmlns:w="http://schemas.openxmlformats.org/wordprocessingml/2006/main">
        <w:t xml:space="preserve">2. Заклик слідувати Божій волі</w:t>
      </w:r>
    </w:p>
    <w:p/>
    <w:p>
      <w:r xmlns:w="http://schemas.openxmlformats.org/wordprocessingml/2006/main">
        <w:t xml:space="preserve">1. Дії 1:8 – Але ви приймете силу, коли Святий Дух зійде на вас; і ви будете Мені свідками в Єрусалимі, і в усій Юдеї, і в Самарії, і аж до краю землі.</w:t>
      </w:r>
    </w:p>
    <w:p/>
    <w:p>
      <w:r xmlns:w="http://schemas.openxmlformats.org/wordprocessingml/2006/main">
        <w:t xml:space="preserve">2. Івана 15:16 – Не ви вибрали Мене, але Я вибрав вас і призначив вас, щоб ви пішли і приносили плід, і щоб плід ваш залишався, щоб усе, чого ви попросите в Отця в Моє ім’я, Він дав вам.</w:t>
      </w:r>
    </w:p>
    <w:p/>
    <w:p>
      <w:r xmlns:w="http://schemas.openxmlformats.org/wordprocessingml/2006/main">
        <w:t xml:space="preserve">Суддів 6:35 І послав він послів по всій Манасії. Він також був зібраний за ним, і він послав послів до Асира, і до Завулона, і до Нефталима. і вони підійшли їм назустріч.</w:t>
      </w:r>
    </w:p>
    <w:p/>
    <w:p>
      <w:r xmlns:w="http://schemas.openxmlformats.org/wordprocessingml/2006/main">
        <w:t xml:space="preserve">Гедеон послав посланців до племен Манасії, Ашера, Завулона та Нефталима, щоб зібрати армію для боротьби з мідіянітянами.</w:t>
      </w:r>
    </w:p>
    <w:p/>
    <w:p>
      <w:r xmlns:w="http://schemas.openxmlformats.org/wordprocessingml/2006/main">
        <w:t xml:space="preserve">1. Сила єдності - Суддів 6:35</w:t>
      </w:r>
    </w:p>
    <w:p/>
    <w:p>
      <w:r xmlns:w="http://schemas.openxmlformats.org/wordprocessingml/2006/main">
        <w:t xml:space="preserve">2. Віра в дії - Суддів 6:35</w:t>
      </w:r>
    </w:p>
    <w:p/>
    <w:p>
      <w:r xmlns:w="http://schemas.openxmlformats.org/wordprocessingml/2006/main">
        <w:t xml:space="preserve">1. Псалом 133:1 – «Дивіться, як добре і як приємно братам жити в єдності!»</w:t>
      </w:r>
    </w:p>
    <w:p/>
    <w:p>
      <w:r xmlns:w="http://schemas.openxmlformats.org/wordprocessingml/2006/main">
        <w:t xml:space="preserve">2. Якова 2:14-17 – «Яка користь, брати мої, коли хтось каже, що має віру, а діл не має? Чи може віра його спасти?... Так само й віра, коли діл не має? , мертвий."</w:t>
      </w:r>
    </w:p>
    <w:p/>
    <w:p>
      <w:r xmlns:w="http://schemas.openxmlformats.org/wordprocessingml/2006/main">
        <w:t xml:space="preserve">Суддів 6:36 І сказав Гедеон до Бога: Якщо Ти спасеш Ізраїля моєю рукою, як Ти сказав,</w:t>
      </w:r>
    </w:p>
    <w:p/>
    <w:p>
      <w:r xmlns:w="http://schemas.openxmlformats.org/wordprocessingml/2006/main">
        <w:t xml:space="preserve">Гедеон смиренно просить Бога врятувати Ізраїль через його руку.</w:t>
      </w:r>
    </w:p>
    <w:p/>
    <w:p>
      <w:r xmlns:w="http://schemas.openxmlformats.org/wordprocessingml/2006/main">
        <w:t xml:space="preserve">1: Довіряйся Господу, бо Він вірний і виконає Свої обіцянки.</w:t>
      </w:r>
    </w:p>
    <w:p/>
    <w:p>
      <w:r xmlns:w="http://schemas.openxmlformats.org/wordprocessingml/2006/main">
        <w:t xml:space="preserve">2: Визнавати та приймати Божу волю та мету для нашого життя.</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Римлянам 8:28 – І ми знаємо, що Бог у всьому діє на благо тим, хто любить Його, хто покликаний Його постановою.</w:t>
      </w:r>
    </w:p>
    <w:p/>
    <w:p>
      <w:r xmlns:w="http://schemas.openxmlformats.org/wordprocessingml/2006/main">
        <w:t xml:space="preserve">Суддів 6:37 Ось я покладу на підлогу вовняне руно. І якщо роса буде тільки на руні, а на всій землі буде сухо, тоді я знатиму, що Ти спасеш Ізраїля моєю рукою, як ти говорив.</w:t>
      </w:r>
    </w:p>
    <w:p/>
    <w:p>
      <w:r xmlns:w="http://schemas.openxmlformats.org/wordprocessingml/2006/main">
        <w:t xml:space="preserve">Гедеон попросив Бога довести йому, що Бог врятує Ізраїль через його руку.</w:t>
      </w:r>
    </w:p>
    <w:p/>
    <w:p>
      <w:r xmlns:w="http://schemas.openxmlformats.org/wordprocessingml/2006/main">
        <w:t xml:space="preserve">1. Майте віру в Божі обітниці</w:t>
      </w:r>
    </w:p>
    <w:p/>
    <w:p>
      <w:r xmlns:w="http://schemas.openxmlformats.org/wordprocessingml/2006/main">
        <w:t xml:space="preserve">2. Шукайте Божого керівництва у важкі часи</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Повторення Закону 31:6 – будь сильним і мужнім. Не бійся й не лякайся їх, бо Господь, Бог твій, іде з тобою. Він не залишить вас і не покине вас.</w:t>
      </w:r>
    </w:p>
    <w:p/>
    <w:p>
      <w:r xmlns:w="http://schemas.openxmlformats.org/wordprocessingml/2006/main">
        <w:t xml:space="preserve">Judges 6:38 І сталося так, бо він встав рано вранці, і зіткнув руно, і вичавив росу з руна, повну чашу води.</w:t>
      </w:r>
    </w:p>
    <w:p/>
    <w:p>
      <w:r xmlns:w="http://schemas.openxmlformats.org/wordprocessingml/2006/main">
        <w:t xml:space="preserve">Гедеон перевірив Божу обітницю визволення, попросивши знака від Бога за допомогою руна та роси.</w:t>
      </w:r>
    </w:p>
    <w:p/>
    <w:p>
      <w:r xmlns:w="http://schemas.openxmlformats.org/wordprocessingml/2006/main">
        <w:t xml:space="preserve">1. Вірити у вірність Бога</w:t>
      </w:r>
    </w:p>
    <w:p/>
    <w:p>
      <w:r xmlns:w="http://schemas.openxmlformats.org/wordprocessingml/2006/main">
        <w:t xml:space="preserve">2. Сила випробування Божих обітниць</w:t>
      </w:r>
    </w:p>
    <w:p/>
    <w:p>
      <w:r xmlns:w="http://schemas.openxmlformats.org/wordprocessingml/2006/main">
        <w:t xml:space="preserve">1. Єремії 33:3 – «Поклич до мене, і я відповім тобі, і розповім тобі про велике та недосліджене, чого ти не знаєш».</w:t>
      </w:r>
    </w:p>
    <w:p/>
    <w:p>
      <w:r xmlns:w="http://schemas.openxmlformats.org/wordprocessingml/2006/main">
        <w:t xml:space="preserve">2. Євреям 11:1 – «А віра — це бути певним у тому, на що сподіваємося, і певним у тому, чого не бачимо».</w:t>
      </w:r>
    </w:p>
    <w:p/>
    <w:p>
      <w:r xmlns:w="http://schemas.openxmlformats.org/wordprocessingml/2006/main">
        <w:t xml:space="preserve">Judges 6:39 І сказав Гедеон до Бога: Нехай не запалиться гнів Твій на мене, і я скажу лише один раз. нехай тепер буде сухо тільки на руні, а на всій землі нехай буде роса.</w:t>
      </w:r>
    </w:p>
    <w:p/>
    <w:p>
      <w:r xmlns:w="http://schemas.openxmlformats.org/wordprocessingml/2006/main">
        <w:t xml:space="preserve">Гедеон молився до Бога, щоб той підтвердив Свою силу, просячи Його зробити так, щоб руно висохло, а на землі була роса.</w:t>
      </w:r>
    </w:p>
    <w:p/>
    <w:p>
      <w:r xmlns:w="http://schemas.openxmlformats.org/wordprocessingml/2006/main">
        <w:t xml:space="preserve">1. Бог хоче, щоб ми довіряли Йому та Його силі навіть у складних ситуаціях.</w:t>
      </w:r>
    </w:p>
    <w:p/>
    <w:p>
      <w:r xmlns:w="http://schemas.openxmlformats.org/wordprocessingml/2006/main">
        <w:t xml:space="preserve">2. Коли ми сумніваємося, ми повинні звернутися до Бога і попросити в Нього знак.</w:t>
      </w:r>
    </w:p>
    <w:p/>
    <w:p>
      <w:r xmlns:w="http://schemas.openxmlformats.org/wordprocessingml/2006/main">
        <w:t xml:space="preserve">1. Якова 1:5-6 Якщо кому з вас не вистачає мудрості, нехай просить у Бога, що всім дає щедро без докору, і буде вона йому дана. Але нехай просить з вірою, без сумніву</w:t>
      </w:r>
    </w:p>
    <w:p/>
    <w:p>
      <w:r xmlns:w="http://schemas.openxmlformats.org/wordprocessingml/2006/main">
        <w:t xml:space="preserve">2. Ісая 40:29-31 Він дає силу знесиленому, а безсилому примножує силу.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Суддів 6:40 І зробив так Бог тієї ночі, бо тільки на руні було сухо, а на всій землі була роса.</w:t>
      </w:r>
    </w:p>
    <w:p/>
    <w:p>
      <w:r xmlns:w="http://schemas.openxmlformats.org/wordprocessingml/2006/main">
        <w:t xml:space="preserve">Бог зробив так, щоб роса лягла на землю, а не на вовну, як просив Гедеон.</w:t>
      </w:r>
    </w:p>
    <w:p/>
    <w:p>
      <w:r xmlns:w="http://schemas.openxmlformats.org/wordprocessingml/2006/main">
        <w:t xml:space="preserve">1. Бог контролює все</w:t>
      </w:r>
    </w:p>
    <w:p/>
    <w:p>
      <w:r xmlns:w="http://schemas.openxmlformats.org/wordprocessingml/2006/main">
        <w:t xml:space="preserve">2. Бог відповідає на наші прохання</w:t>
      </w:r>
    </w:p>
    <w:p/>
    <w:p>
      <w:r xmlns:w="http://schemas.openxmlformats.org/wordprocessingml/2006/main">
        <w:t xml:space="preserve">1. Ісая 55:9 – Бо наскільки небо вище за землю, так дороги Мої вищі за ваші дороги, а думки Мої за ваші думки.</w:t>
      </w:r>
    </w:p>
    <w:p/>
    <w:p>
      <w:r xmlns:w="http://schemas.openxmlformats.org/wordprocessingml/2006/main">
        <w:t xml:space="preserve">2. Якова 1:5-6 - Якщо комусь із вас не вистачає мудрості, нехай просить у Бога, який дає щедро всім без докору, і вона йому буде дана. Але нехай просить з вірою, без жодних сумнівів, бо той, хто сумнівається, подібний до морської хвилі, яку ганяє та розгойдує вітер.</w:t>
      </w:r>
    </w:p>
    <w:p/>
    <w:p>
      <w:r xmlns:w="http://schemas.openxmlformats.org/wordprocessingml/2006/main">
        <w:t xml:space="preserve">Суддів 7 можна підсумувати в трьох абзацах із зазначеними віршами:</w:t>
      </w:r>
    </w:p>
    <w:p/>
    <w:p>
      <w:r xmlns:w="http://schemas.openxmlformats.org/wordprocessingml/2006/main">
        <w:t xml:space="preserve">Абзац 1: Судді 7:1-8 описує зменшення армії Гедеона. Розділ починається зі слів, що Гедеон і його армія з тридцяти двох тисяч чоловік отаборилися біля джерела Харод, готові протистояти мідіянітянам. Однак Бог каже Гедеону, що його армія надто велика, і наказує йому оголосити, що кожен, хто боїться або боїться, повинен піти. У результаті двадцять дві тисячі чоловік відійшли, залишилося лише десять тисяч.</w:t>
      </w:r>
    </w:p>
    <w:p/>
    <w:p>
      <w:r xmlns:w="http://schemas.openxmlformats.org/wordprocessingml/2006/main">
        <w:t xml:space="preserve">Абзац 2: продовження в Суддів 7:9-14 розповідає про подальше скорочення Богом армії Гедеона через процес відбору. Господь наказує Гедеону спустити решту десяти тисяч чоловіків до води та спостерігати, як вони п’ють. Ті, хто стає на коліна і п’є з рук, відділяються від тих, хто п’є воду, як собаки. За цим критерієм вибирають триста чоловіків, а решту відправляють додому.</w:t>
      </w:r>
    </w:p>
    <w:p/>
    <w:p>
      <w:r xmlns:w="http://schemas.openxmlformats.org/wordprocessingml/2006/main">
        <w:t xml:space="preserve">Абзац 3: 7-й розділ Суддів завершується розповіддю про те, як Гедеон і його три сотні воїнів здійснюють раптовий напад на табір мідіянітян. У Книзі Суддів 7:15-25 згадується, що перед початком битви Бог заспокоює Гедеона, дозволяючи йому випадково почути сон, який розповів один із мідіянітських воїнів. Сон тлумачиться як знак їхньої неминучої поразки від рук Ізраїлю. Підбадьорений цим відкриттям, Гедеон ділить своїх триста людей на три загони, озброєні сурмами, порожніми глеками та факелами, захованими в них. Під час настання ночі вони оточують мідіянітський табір і одночасно сурмлять у свої труби, розбивають глеки, відкриваючи світло смолоскипів, і кричать «Меч для Господа та для Гедеона!» Шум спантеличить і налякає мідіанців, які в паніці обертаються один проти одного, що призводить до поразки.</w:t>
      </w:r>
    </w:p>
    <w:p/>
    <w:p>
      <w:r xmlns:w="http://schemas.openxmlformats.org/wordprocessingml/2006/main">
        <w:t xml:space="preserve">Підсумовуючи:</w:t>
      </w:r>
    </w:p>
    <w:p>
      <w:r xmlns:w="http://schemas.openxmlformats.org/wordprocessingml/2006/main">
        <w:t xml:space="preserve">Суддів 7 представляє:</w:t>
      </w:r>
    </w:p>
    <w:p>
      <w:r xmlns:w="http://schemas.openxmlformats.org/wordprocessingml/2006/main">
        <w:t xml:space="preserve">Зменшення війська Гедеона, відхід страшних людей;</w:t>
      </w:r>
    </w:p>
    <w:p>
      <w:r xmlns:w="http://schemas.openxmlformats.org/wordprocessingml/2006/main">
        <w:t xml:space="preserve">Процес відбору, який обирає триста чоловіків на основі стилю вживання алкоголю;</w:t>
      </w:r>
    </w:p>
    <w:p>
      <w:r xmlns:w="http://schemas.openxmlformats.org/wordprocessingml/2006/main">
        <w:t xml:space="preserve">Раптовий напад на табір мідіянітян, сум'яття та поразка.</w:t>
      </w:r>
    </w:p>
    <w:p/>
    <w:p>
      <w:r xmlns:w="http://schemas.openxmlformats.org/wordprocessingml/2006/main">
        <w:t xml:space="preserve">Наголос на зменшенні відходу війська Гедеона страхітливих людей;</w:t>
      </w:r>
    </w:p>
    <w:p>
      <w:r xmlns:w="http://schemas.openxmlformats.org/wordprocessingml/2006/main">
        <w:t xml:space="preserve">Процес відбору, який обирає триста чоловіків на основі стилю вживання алкоголю;</w:t>
      </w:r>
    </w:p>
    <w:p>
      <w:r xmlns:w="http://schemas.openxmlformats.org/wordprocessingml/2006/main">
        <w:t xml:space="preserve">Раптовий напад на табір мідіянітян, сум'яття та поразка.</w:t>
      </w:r>
    </w:p>
    <w:p/>
    <w:p>
      <w:r xmlns:w="http://schemas.openxmlformats.org/wordprocessingml/2006/main">
        <w:t xml:space="preserve">Розділ зосереджується на скороченні армії Гедеона та наступному раптовому нападі на мідіянітський табір. У книзі Суддів 7 згадується, що Бог наказує Гедеону скоротити своє військо, оскільки воно надто велике. Двадцять дві тисячі наляканих чоловіків відходять після того, як їм було дозволено піти, залишивши лише десять тисяч солдатів.</w:t>
      </w:r>
    </w:p>
    <w:p/>
    <w:p>
      <w:r xmlns:w="http://schemas.openxmlformats.org/wordprocessingml/2006/main">
        <w:t xml:space="preserve">Продовжуючи в Суддів 7, Бог ще більше зменшує армію Гедеона через процес відбору на основі того, як вони п’ють воду. Вибирають лише тих, хто стає на коліна і п’є з рук, а тих, хто п’є воду, як собаки, відправляють додому. Триста чоловік проходять цей критерій і залишаються частиною сил Гедеона.</w:t>
      </w:r>
    </w:p>
    <w:p/>
    <w:p>
      <w:r xmlns:w="http://schemas.openxmlformats.org/wordprocessingml/2006/main">
        <w:t xml:space="preserve">Судді 7 завершуються розповіддю про те, як Гедеон і його три сотні вибраних воїнів здійснюють раптовий напад на мідіянітський табір. Перед тим, як вступити в бій, Бог заспокоює Гедеона, дозволяючи йому випадково почути сон, який розповів один із ворожих солдатів. Сон трактується як знак їхньої неминучої поразки від рук Ізраїлю. Підбадьорений цим відкриттям, Гедеон ділить своїх триста людей на три загони, озброєні сурмами, порожніми глеками та факелами, захованими в них. З настанням ночі вони оточують табір мідіянітян і одночасно сурмлять у свої труби, розбивають глеки, відкриваючи світло смолоскипів, і вигукують гасла, закликаючи ім’я Бога. Шум спантеличить і налякає мідіанців, які в паніці обертаються один проти одного, що призвело до поразки від рук Гедеона та його невеликої, але стратегічно підібраної армії.</w:t>
      </w:r>
    </w:p>
    <w:p/>
    <w:p>
      <w:r xmlns:w="http://schemas.openxmlformats.org/wordprocessingml/2006/main">
        <w:t xml:space="preserve">Суддів 7:1 І встав Єруббаал, він же Гедеон, і ввесь народ, що був із ним, і отаборилися біля криниці Гарод, і військо мідіянітян було з північного боку від них, на пагорбі. Море, в долині.</w:t>
      </w:r>
    </w:p>
    <w:p/>
    <w:p>
      <w:r xmlns:w="http://schemas.openxmlformats.org/wordprocessingml/2006/main">
        <w:t xml:space="preserve">Гедеон і його армія готуються зустрітися з мідіянітянами.</w:t>
      </w:r>
    </w:p>
    <w:p/>
    <w:p>
      <w:r xmlns:w="http://schemas.openxmlformats.org/wordprocessingml/2006/main">
        <w:t xml:space="preserve">1: Ми повинні бути готові протистояти викликам із мужністю та вірою.</w:t>
      </w:r>
    </w:p>
    <w:p/>
    <w:p>
      <w:r xmlns:w="http://schemas.openxmlformats.org/wordprocessingml/2006/main">
        <w:t xml:space="preserve">2: Бог дасть силу та відвагу тим, хто довіряє Йому.</w:t>
      </w:r>
    </w:p>
    <w:p/>
    <w:p>
      <w:r xmlns:w="http://schemas.openxmlformats.org/wordprocessingml/2006/main">
        <w:t xml:space="preserve">1: 1 Хронік 28:20 - «Будь сильним і відважним, і виконуй роботу. Не бійся і не зневірся, бо Господь Бог, мій Бог, з тобою».</w:t>
      </w:r>
    </w:p>
    <w:p/>
    <w:p>
      <w:r xmlns:w="http://schemas.openxmlformats.org/wordprocessingml/2006/main">
        <w:t xml:space="preserve">2: Повторення Закону 31:6 – «Будь сильним та відважним. Не бійся й не лякайся перед ними, бо Господь, Бог твій, іде з тобою; Він ніколи не залишить тебе й не покине тебе».</w:t>
      </w:r>
    </w:p>
    <w:p/>
    <w:p>
      <w:r xmlns:w="http://schemas.openxmlformats.org/wordprocessingml/2006/main">
        <w:t xml:space="preserve">Суддів 7:2 І сказав Господь до Гедеона: Людей, що з тобою, занадто багато, щоб Я віддав мідіянітян у їхні руки, щоб Ізраїль не загордився наді мною, кажучи: Моя рука врятувала мене.</w:t>
      </w:r>
    </w:p>
    <w:p/>
    <w:p>
      <w:r xmlns:w="http://schemas.openxmlformats.org/wordprocessingml/2006/main">
        <w:t xml:space="preserve">Бог нагадав Гедеону, що навіть з великою армією успіх все одно залежить від Бога.</w:t>
      </w:r>
    </w:p>
    <w:p/>
    <w:p>
      <w:r xmlns:w="http://schemas.openxmlformats.org/wordprocessingml/2006/main">
        <w:t xml:space="preserve">1. Пам’ятаючи про Божий суверенітет у наших перемогах</w:t>
      </w:r>
    </w:p>
    <w:p/>
    <w:p>
      <w:r xmlns:w="http://schemas.openxmlformats.org/wordprocessingml/2006/main">
        <w:t xml:space="preserve">2. Довіряйте Божій силі, щоб подолати труднощі</w:t>
      </w:r>
    </w:p>
    <w:p/>
    <w:p>
      <w:r xmlns:w="http://schemas.openxmlformats.org/wordprocessingml/2006/main">
        <w:t xml:space="preserve">1. Вихід 14:14 – «Господь воюватиме за вас, тобі потрібно лише бути спокійним.</w:t>
      </w:r>
    </w:p>
    <w:p/>
    <w:p>
      <w:r xmlns:w="http://schemas.openxmlformats.org/wordprocessingml/2006/main">
        <w:t xml:space="preserve">2. 2 Хронік 20:17 - Вам не потрібно буде битися в цій битві. Стійте, тримайтеся, і побачте спасіння Господнє від вашого імені, Юдо та Єрусалиме!</w:t>
      </w:r>
    </w:p>
    <w:p/>
    <w:p>
      <w:r xmlns:w="http://schemas.openxmlformats.org/wordprocessingml/2006/main">
        <w:t xml:space="preserve">Суддів 7:3 А тепер іди, проголосуй до вух народу, кажучи: Кожен, хто боїться та боїться, нехай повернеться й піде рано від гори Ґілеад! І повернулося з народу двадцять і дві тисячі; і залишилося десять тисяч.</w:t>
      </w:r>
    </w:p>
    <w:p/>
    <w:p>
      <w:r xmlns:w="http://schemas.openxmlformats.org/wordprocessingml/2006/main">
        <w:t xml:space="preserve">Гедеон попросив ізраїльтян піти до людей і оголосити, щоб кожен, хто наляканий і наляканий, повернувся з гори Ґілеад. У результаті 22 тисячі повернулися, а 10 тисяч залишилися.</w:t>
      </w:r>
    </w:p>
    <w:p/>
    <w:p>
      <w:r xmlns:w="http://schemas.openxmlformats.org/wordprocessingml/2006/main">
        <w:t xml:space="preserve">1. Сила віри над страхом</w:t>
      </w:r>
    </w:p>
    <w:p/>
    <w:p>
      <w:r xmlns:w="http://schemas.openxmlformats.org/wordprocessingml/2006/main">
        <w:t xml:space="preserve">2. Сила проникливості</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Римлянам 8:15 – «Бо ви не прийняли духа, що знову робить вас рабом страху, але ви прийняли Духа синівства. І в Ньому ми взиваємо: Авва, Отче!</w:t>
      </w:r>
    </w:p>
    <w:p/>
    <w:p>
      <w:r xmlns:w="http://schemas.openxmlformats.org/wordprocessingml/2006/main">
        <w:t xml:space="preserve">Суддів 7:4 І сказав Господь до Гедеона: Народ ще забагато; Зведи їх до води, і Я спробую їх для тебе там. І станеться, про кого Я скажу тобі: Цей піде з тобою, той піде з тобою. і про кого я скажу тобі: Нехай він не піде з тобою, той не піде.</w:t>
      </w:r>
    </w:p>
    <w:p/>
    <w:p>
      <w:r xmlns:w="http://schemas.openxmlformats.org/wordprocessingml/2006/main">
        <w:t xml:space="preserve">Бог наказав Гедеону привести людей до води, щоб Він міг їх випробувати.</w:t>
      </w:r>
    </w:p>
    <w:p/>
    <w:p>
      <w:r xmlns:w="http://schemas.openxmlformats.org/wordprocessingml/2006/main">
        <w:t xml:space="preserve">1. Господь випробовує нас: досліджуємо Божі цілі та плани щодо нашого життя</w:t>
      </w:r>
    </w:p>
    <w:p/>
    <w:p>
      <w:r xmlns:w="http://schemas.openxmlformats.org/wordprocessingml/2006/main">
        <w:t xml:space="preserve">2. Божі пріоритети: навчитися розпізнавати Божу волю та напрямок у житті</w:t>
      </w:r>
    </w:p>
    <w:p/>
    <w:p>
      <w:r xmlns:w="http://schemas.openxmlformats.org/wordprocessingml/2006/main">
        <w:t xml:space="preserve">1. Повторення Закону 8:2-3 – І ти будеш пам’ятати всю дорогу, якою Господь, Бог твій, вів тебе ці сорок років у пустині, щоб Він упокорив тебе, випробовуючи тебе, щоб знати, що в твоєму серці, чи хочеш ти виконувати його заповіді чи ні. І Він упокорив тебе, і зголоднів, і годував тебе манною, якої ти не знав, ані не знали батьки твої, щоб дати тобі знати, що не хлібом єдиним живе людина, але кожним словом, що походить від неї. уста Господа.</w:t>
      </w:r>
    </w:p>
    <w:p/>
    <w:p>
      <w:r xmlns:w="http://schemas.openxmlformats.org/wordprocessingml/2006/main">
        <w:t xml:space="preserve">2. Євреям 4:12-13 – Бо Слово Боже живе й діяльне, гостріше від усякого двосічного меча, воно проникає аж до розділення душі й духа, суглобів і мозку, і розрізняє думки й наміри серце. І жодне створіння не сховане від Його очей, але всі нагі та відкриті перед очима Того, Якому ми повинні дати звіт.</w:t>
      </w:r>
    </w:p>
    <w:p/>
    <w:p>
      <w:r xmlns:w="http://schemas.openxmlformats.org/wordprocessingml/2006/main">
        <w:t xml:space="preserve">Judges 7:5 5 І він спустив народ до води. І сказав Господь до Гедеона: Кожного, хто буде лопати водою своїм язиком, як лопає пес, того поставиш окремо. так само кожен, хто впадає на коліна, щоб пити.</w:t>
      </w:r>
    </w:p>
    <w:p/>
    <w:p>
      <w:r xmlns:w="http://schemas.openxmlformats.org/wordprocessingml/2006/main">
        <w:t xml:space="preserve">Гедеон послухався Божого наказу і повів людей до води.</w:t>
      </w:r>
    </w:p>
    <w:p/>
    <w:p>
      <w:r xmlns:w="http://schemas.openxmlformats.org/wordprocessingml/2006/main">
        <w:t xml:space="preserve">1. Слід сумлінно виконувати Божі вказівки</w:t>
      </w:r>
    </w:p>
    <w:p/>
    <w:p>
      <w:r xmlns:w="http://schemas.openxmlformats.org/wordprocessingml/2006/main">
        <w:t xml:space="preserve">2. Виконання Божих наказів веде до благословення</w:t>
      </w:r>
    </w:p>
    <w:p/>
    <w:p>
      <w:r xmlns:w="http://schemas.openxmlformats.org/wordprocessingml/2006/main">
        <w:t xml:space="preserve">1. Повторення Закону 10:12-13 – «А тепер, Ізраїлю, чого просить від тебе Господь, Бог твій, як не боятися Господа, Бога твого, ходити в покорі Йому, любити Його, служити Господеві, Богу твоєму, усім своїм серцем і всією своєю душею, і виконувати Господні заповіді та постанови, які я даю тобі сьогодні для твого ж добра?»</w:t>
      </w:r>
    </w:p>
    <w:p/>
    <w:p>
      <w:r xmlns:w="http://schemas.openxmlformats.org/wordprocessingml/2006/main">
        <w:t xml:space="preserve">2. Ісуса Навина 24:15 Але якщо служіння Господу здається вам небажаним, тоді виберіть собі сьогодні, кому ви будете служити, чи богам, яким служили ваші предки за Євфратом, чи богам аморейців, у землі яких ви живете . А я та дім мій будемо служити Господеві.</w:t>
      </w:r>
    </w:p>
    <w:p/>
    <w:p>
      <w:r xmlns:w="http://schemas.openxmlformats.org/wordprocessingml/2006/main">
        <w:t xml:space="preserve">Суддів 7:6 А число тих, що похльостували, кладучи свою руку до своїх уст, було триста чоловік, а ввесь решта народу вклонився на коліна, щоб пити воду.</w:t>
      </w:r>
    </w:p>
    <w:p/>
    <w:p>
      <w:r xmlns:w="http://schemas.openxmlformats.org/wordprocessingml/2006/main">
        <w:t xml:space="preserve">Військо Гедеона скоротилося до 300 чоловік, які плескали воду руками, а решта армії вклонялася, щоб пити.</w:t>
      </w:r>
    </w:p>
    <w:p/>
    <w:p>
      <w:r xmlns:w="http://schemas.openxmlformats.org/wordprocessingml/2006/main">
        <w:t xml:space="preserve">1. Бог часто обмежує наші ресурси, щоб продемонструвати Свою силу.</w:t>
      </w:r>
    </w:p>
    <w:p/>
    <w:p>
      <w:r xmlns:w="http://schemas.openxmlformats.org/wordprocessingml/2006/main">
        <w:t xml:space="preserve">2. Бог може використовувати навіть найменшу групу людей, щоб виконати Його волю.</w:t>
      </w:r>
    </w:p>
    <w:p/>
    <w:p>
      <w:r xmlns:w="http://schemas.openxmlformats.org/wordprocessingml/2006/main">
        <w:t xml:space="preserve">1. 2 Царів 3:15-16 - А тепер приведіть мені менестреля. І сталося, коли менестрель грав, то рука Господня була на ньому. І він сказав: Так говорить Господь: Наповніть цю долину ровами.</w:t>
      </w:r>
    </w:p>
    <w:p/>
    <w:p>
      <w:r xmlns:w="http://schemas.openxmlformats.org/wordprocessingml/2006/main">
        <w:t xml:space="preserve">2. 1 Коринтян 1:26-29 – Бо ви бачите своє покликання, браття, що небагато мудрих за тілом, небагато могутніх, небагато благородних покликано: але Бог вибрав глупощі світу, щоб засоромити мудрих; і Бог вибрав слабке світу, щоб посоромити могутнє; І низинні речі світу, і те, що зневажено, вибрав Бог, так, і те, чого немає, щоб знищити те, що є, щоб жодне тіло не хвалилося перед Ним.</w:t>
      </w:r>
    </w:p>
    <w:p/>
    <w:p>
      <w:r xmlns:w="http://schemas.openxmlformats.org/wordprocessingml/2006/main">
        <w:t xml:space="preserve">Judges 7:7 7 І сказав Господь до Гедеона: Трьома сотнями людей, що плескали, Я врятую тебе, і віддам мідіянітян у твою руку, а ввесь народ нехай іде кожен на своє місце.</w:t>
      </w:r>
    </w:p>
    <w:p/>
    <w:p>
      <w:r xmlns:w="http://schemas.openxmlformats.org/wordprocessingml/2006/main">
        <w:t xml:space="preserve">Бог каже Гедеону, що він врятує його та ізраїльтян, використавши лише триста чоловік, щоб перемогти мідіянітян.</w:t>
      </w:r>
    </w:p>
    <w:p/>
    <w:p>
      <w:r xmlns:w="http://schemas.openxmlformats.org/wordprocessingml/2006/main">
        <w:t xml:space="preserve">1. Бог може зробити неможливе - Суддів 7:7</w:t>
      </w:r>
    </w:p>
    <w:p/>
    <w:p>
      <w:r xmlns:w="http://schemas.openxmlformats.org/wordprocessingml/2006/main">
        <w:t xml:space="preserve">2. Майте віру в Боже забезпечення – Суддів 7:7</w:t>
      </w:r>
    </w:p>
    <w:p/>
    <w:p>
      <w:r xmlns:w="http://schemas.openxmlformats.org/wordprocessingml/2006/main">
        <w:t xml:space="preserve">1. Ісая 40:29-31 - Він дає силу втомленим і збільшує силу слабких.</w:t>
      </w:r>
    </w:p>
    <w:p/>
    <w:p>
      <w:r xmlns:w="http://schemas.openxmlformats.org/wordprocessingml/2006/main">
        <w:t xml:space="preserve">2. Матвій 19:26 - Ісус сказав їм: «Для людини це неможливо, але для Бога все можливо».</w:t>
      </w:r>
    </w:p>
    <w:p/>
    <w:p>
      <w:r xmlns:w="http://schemas.openxmlformats.org/wordprocessingml/2006/main">
        <w:t xml:space="preserve">Judges 7:8 8 І взяв народ поживу в свої руки та свої сурми, і він відіслав усю решту Ізраїля, кожного до свого намету, і затримав ті три сотні людей, а мідіянське військо було під ним у долині.</w:t>
      </w:r>
    </w:p>
    <w:p/>
    <w:p>
      <w:r xmlns:w="http://schemas.openxmlformats.org/wordprocessingml/2006/main">
        <w:t xml:space="preserve">Гедеон послав 300 чоловік на бій проти великої армії мідіянітян, а решта ізраїльтян повернулася до своїх наметів.</w:t>
      </w:r>
    </w:p>
    <w:p/>
    <w:p>
      <w:r xmlns:w="http://schemas.openxmlformats.org/wordprocessingml/2006/main">
        <w:t xml:space="preserve">1. Сила небагатьох: навчитися довіряти Богові для досягнення великих справ</w:t>
      </w:r>
    </w:p>
    <w:p/>
    <w:p>
      <w:r xmlns:w="http://schemas.openxmlformats.org/wordprocessingml/2006/main">
        <w:t xml:space="preserve">2. Твердо стояти у вірі: знати, коли йти за Божим керівництвом</w:t>
      </w:r>
    </w:p>
    <w:p/>
    <w:p>
      <w:r xmlns:w="http://schemas.openxmlformats.org/wordprocessingml/2006/main">
        <w:t xml:space="preserve">1. Матвій 16:24-25 - Тоді Ісус сказав своїм учням: коли хто хоче йти за мною, нехай зречеться себе, візьме свій хрест і йде за мною. Бо хто хоче зберегти своє життя, той його погубить, а хто погубить своє життя заради Мене, той знайде його.</w:t>
      </w:r>
    </w:p>
    <w:p/>
    <w:p>
      <w:r xmlns:w="http://schemas.openxmlformats.org/wordprocessingml/2006/main">
        <w:t xml:space="preserve">2. Ісая 40:31 -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Суддів 7:9 І сталося тієї ночі, і сказав до нього Господь: Уставай, зійди до табору! бо я віддав його в твою руку.</w:t>
      </w:r>
    </w:p>
    <w:p/>
    <w:p>
      <w:r xmlns:w="http://schemas.openxmlformats.org/wordprocessingml/2006/main">
        <w:t xml:space="preserve">Бог дав ізраїльтянам перемогу через невелику, але відважну армію Гедеона.</w:t>
      </w:r>
    </w:p>
    <w:p/>
    <w:p>
      <w:r xmlns:w="http://schemas.openxmlformats.org/wordprocessingml/2006/main">
        <w:t xml:space="preserve">1: Ми не повинні збентежуватися нашим розміром, а натомість покладатися на Божу силу та силу.</w:t>
      </w:r>
    </w:p>
    <w:p/>
    <w:p>
      <w:r xmlns:w="http://schemas.openxmlformats.org/wordprocessingml/2006/main">
        <w:t xml:space="preserve">2: Нам слід бути сміливими та набратися духу на впевненість, що Бог приведе нас до перемоги.</w:t>
      </w:r>
    </w:p>
    <w:p/>
    <w:p>
      <w:r xmlns:w="http://schemas.openxmlformats.org/wordprocessingml/2006/main">
        <w:t xml:space="preserve">1: Псалом 46:1-2 Бог наш притулок і сила, актуальна поміч у біді. Тому ми не злякаємося, хоч земля похитнеться, хоч гори зсунуться в серце моря.</w:t>
      </w:r>
    </w:p>
    <w:p/>
    <w:p>
      <w:r xmlns:w="http://schemas.openxmlformats.org/wordprocessingml/2006/main">
        <w:t xml:space="preserve">2: Ісая 40:31 А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Суддів 7:10 А якщо ти боїшся зійти, то зійди ти з Фурою, твоїм рабом, до табору.</w:t>
      </w:r>
    </w:p>
    <w:p/>
    <w:p>
      <w:r xmlns:w="http://schemas.openxmlformats.org/wordprocessingml/2006/main">
        <w:t xml:space="preserve">Армія Гедеона була скорочена з 32 000 до 300 чоловік, щоб перемогти мідіянітян.</w:t>
      </w:r>
    </w:p>
    <w:p/>
    <w:p>
      <w:r xmlns:w="http://schemas.openxmlformats.org/wordprocessingml/2006/main">
        <w:t xml:space="preserve">1: Ми можемо перемогти, незважаючи на величезні шанси, якщо довіряємо Богу.</w:t>
      </w:r>
    </w:p>
    <w:p/>
    <w:p>
      <w:r xmlns:w="http://schemas.openxmlformats.org/wordprocessingml/2006/main">
        <w:t xml:space="preserve">2: Бог може використати найменш вірогідних людей для виконання своєї волі.</w:t>
      </w:r>
    </w:p>
    <w:p/>
    <w:p>
      <w:r xmlns:w="http://schemas.openxmlformats.org/wordprocessingml/2006/main">
        <w:t xml:space="preserve">1: 1 Коринтян 1:27-29 - Бог вибрав те, що є нерозумним у світі, щоб посоромити мудрих, і те, що слабке у світі, щоб посоромити сильних.</w:t>
      </w:r>
    </w:p>
    <w:p/>
    <w:p>
      <w:r xmlns:w="http://schemas.openxmlformats.org/wordprocessingml/2006/main">
        <w:t xml:space="preserve">2:2 Хронік 14:11 – Аса кликав до Господа, Бога свого: «Господи, немає такого, як Ти, щоб допомогти безсилому проти могутнього».</w:t>
      </w:r>
    </w:p>
    <w:p/>
    <w:p>
      <w:r xmlns:w="http://schemas.openxmlformats.org/wordprocessingml/2006/main">
        <w:t xml:space="preserve">Суддів 7:11 І ти почуєш, що вони говорять. а потім зміцніють руки твої, щоб зійти до війська. Тоді він зійшов зі своїм слугою Фурою до озброєних людей, що були в війську.</w:t>
      </w:r>
    </w:p>
    <w:p/>
    <w:p>
      <w:r xmlns:w="http://schemas.openxmlformats.org/wordprocessingml/2006/main">
        <w:t xml:space="preserve">Гедеон чує, що говорять у ворожому таборі, і отримує сили, щоб спуститися й зустрітися з ними. Потім він спускається зі своїм слугою Фурою за межі ворожого табору.</w:t>
      </w:r>
    </w:p>
    <w:p/>
    <w:p>
      <w:r xmlns:w="http://schemas.openxmlformats.org/wordprocessingml/2006/main">
        <w:t xml:space="preserve">1. Сила слуху: уроки з мужнього рішення Гедеона</w:t>
      </w:r>
    </w:p>
    <w:p/>
    <w:p>
      <w:r xmlns:w="http://schemas.openxmlformats.org/wordprocessingml/2006/main">
        <w:t xml:space="preserve">2. Сила послуху: слідування Божим наказам і пожинання винагород</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Ісус Навин 1:9 – «Хіба я не наказував тобі? Будь сильним та відважним. Не лякайся й не лякайся, бо Господь, Бог твій, з тобою, куди б ти не пішов».</w:t>
      </w:r>
    </w:p>
    <w:p/>
    <w:p>
      <w:r xmlns:w="http://schemas.openxmlformats.org/wordprocessingml/2006/main">
        <w:t xml:space="preserve">Суддів 7:12 І мідіянітяни, і амаликитяни, і всі сини сходу розляглись у долині, як саранчі, у великій кількості. а їхніх верблюдів було без числа, як пісок на березі моря від безлічі.</w:t>
      </w:r>
    </w:p>
    <w:p/>
    <w:p>
      <w:r xmlns:w="http://schemas.openxmlformats.org/wordprocessingml/2006/main">
        <w:t xml:space="preserve">Величезна кількість мідіянітян, амаликітян та інших східних народів зібралася в долині, їхніх верблюдів було надто багато, щоб порахувати.</w:t>
      </w:r>
    </w:p>
    <w:p/>
    <w:p>
      <w:r xmlns:w="http://schemas.openxmlformats.org/wordprocessingml/2006/main">
        <w:t xml:space="preserve">1. Бог може зробити неможливе з незначною кількістю людей.</w:t>
      </w:r>
    </w:p>
    <w:p/>
    <w:p>
      <w:r xmlns:w="http://schemas.openxmlformats.org/wordprocessingml/2006/main">
        <w:t xml:space="preserve">2. Бог може використати безліч Своїх ворогів, щоб виконати Свою волю.</w:t>
      </w:r>
    </w:p>
    <w:p/>
    <w:p>
      <w:r xmlns:w="http://schemas.openxmlformats.org/wordprocessingml/2006/main">
        <w:t xml:space="preserve">1. Суддів 6:12-16</w:t>
      </w:r>
    </w:p>
    <w:p/>
    <w:p>
      <w:r xmlns:w="http://schemas.openxmlformats.org/wordprocessingml/2006/main">
        <w:t xml:space="preserve">2. Вихід 17:8-13</w:t>
      </w:r>
    </w:p>
    <w:p/>
    <w:p>
      <w:r xmlns:w="http://schemas.openxmlformats.org/wordprocessingml/2006/main">
        <w:t xml:space="preserve">Суддів 7:13 І прийшов Гедеон, аж ось один чоловік оповів сон своєму товаришу та й сказав: Ось снився мені сон, аж ось ячмінний калачик упав до мідіянського табору, і прийшов до намету, і вдарив його, і він упав, і перекинув його, і намет ліг.</w:t>
      </w:r>
    </w:p>
    <w:p/>
    <w:p>
      <w:r xmlns:w="http://schemas.openxmlformats.org/wordprocessingml/2006/main">
        <w:t xml:space="preserve">Чоловік із війська Гедеона розповідає сон, у якому корж ячмінного хліба прийшов до табору мідіянітян і розбив намет.</w:t>
      </w:r>
    </w:p>
    <w:p/>
    <w:p>
      <w:r xmlns:w="http://schemas.openxmlformats.org/wordprocessingml/2006/main">
        <w:t xml:space="preserve">1. Сила мрії - Бог говорить до нас через наші мрії і може використовувати їх для виконання Свої волі.</w:t>
      </w:r>
    </w:p>
    <w:p/>
    <w:p>
      <w:r xmlns:w="http://schemas.openxmlformats.org/wordprocessingml/2006/main">
        <w:t xml:space="preserve">2. Несподівана сила слабких – Бог може використати навіть найслабших серед нас, щоб перемогти.</w:t>
      </w:r>
    </w:p>
    <w:p/>
    <w:p>
      <w:r xmlns:w="http://schemas.openxmlformats.org/wordprocessingml/2006/main">
        <w:t xml:space="preserve">1. Даниїл 2:27-28 – «Даниїл відповів цареві й сказав: Ні мудреці, ні чарівники, ні чарівники, ні астрологи не можуть показати цареві таємниці, про яку запитав цар, але є Бог на небі, який відкриває таємниці. , і він сповістив цареві Навуходоносору, що буде в останні дні. Твій сон і видіння твоєї голови, коли ти лежав у ліжку, оце».</w:t>
      </w:r>
    </w:p>
    <w:p/>
    <w:p>
      <w:r xmlns:w="http://schemas.openxmlformats.org/wordprocessingml/2006/main">
        <w:t xml:space="preserve">2. 2 Хронік 20:15 – «І сказав він: Послухайте, ввесь Юдо та мешканці Єрусалиму та цар Йосафате: Так говорить до вас Господь: Не бійтеся та не лякайтеся цього великого полку, бо битва є не твоя, а Божа.</w:t>
      </w:r>
    </w:p>
    <w:p/>
    <w:p>
      <w:r xmlns:w="http://schemas.openxmlformats.org/wordprocessingml/2006/main">
        <w:t xml:space="preserve">Judges 7:14 14 І відповів його товариш та й сказав: Це ніщо інше, як тільки меч Гедеона, сина Йоашового, ізраїльтянина, бо в його руку передав Бог мідіянітян та все військо.</w:t>
      </w:r>
    </w:p>
    <w:p/>
    <w:p>
      <w:r xmlns:w="http://schemas.openxmlformats.org/wordprocessingml/2006/main">
        <w:t xml:space="preserve">Віра Гедеона в Бога допомогла йому перемогти мідіянітян.</w:t>
      </w:r>
    </w:p>
    <w:p/>
    <w:p>
      <w:r xmlns:w="http://schemas.openxmlformats.org/wordprocessingml/2006/main">
        <w:t xml:space="preserve">1. Вірність Бога дозволяє нам долати будь-які перешкоди.</w:t>
      </w:r>
    </w:p>
    <w:p/>
    <w:p>
      <w:r xmlns:w="http://schemas.openxmlformats.org/wordprocessingml/2006/main">
        <w:t xml:space="preserve">2. Вірте в силу віри в Бога, яка веде нас до перемоги.</w:t>
      </w:r>
    </w:p>
    <w:p/>
    <w:p>
      <w:r xmlns:w="http://schemas.openxmlformats.org/wordprocessingml/2006/main">
        <w:t xml:space="preserve">1. Псалом 37:5 – Віддай свою дорогу Господу; довірся йому, і він діятиме.</w:t>
      </w:r>
    </w:p>
    <w:p/>
    <w:p>
      <w:r xmlns:w="http://schemas.openxmlformats.org/wordprocessingml/2006/main">
        <w:t xml:space="preserve">2. Римлянам 8:31 - Що ж скажемо на це? Якщо Бог за нас, то хто проти нас?</w:t>
      </w:r>
    </w:p>
    <w:p/>
    <w:p>
      <w:r xmlns:w="http://schemas.openxmlformats.org/wordprocessingml/2006/main">
        <w:t xml:space="preserve">Judges 7:15 15 І сталося, коли Гедеон почув розповідь про сон та його розв’язку, то вклонився, і вернувся до Ізраїлевого табору та й сказав: Уставай! бо Господь передав у вашу руку військо мідіянське.</w:t>
      </w:r>
    </w:p>
    <w:p/>
    <w:p>
      <w:r xmlns:w="http://schemas.openxmlformats.org/wordprocessingml/2006/main">
        <w:t xml:space="preserve">Коли Гедеон почув сон та його тлумачення, він поклонився та підбадьорив ізраїльтян, сказавши їм, що Господь передав мідіянітянське військо в їхні руки.</w:t>
      </w:r>
    </w:p>
    <w:p/>
    <w:p>
      <w:r xmlns:w="http://schemas.openxmlformats.org/wordprocessingml/2006/main">
        <w:t xml:space="preserve">1. Бог готує нас до бою: віра в Господню силу</w:t>
      </w:r>
    </w:p>
    <w:p/>
    <w:p>
      <w:r xmlns:w="http://schemas.openxmlformats.org/wordprocessingml/2006/main">
        <w:t xml:space="preserve">2. Подолання страху через віру в Господа</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Євреям 13:6 – «Тож ми можемо з упевненістю сказати: Господь – мій помічник, я не злякаюся, що зробить мені людина?</w:t>
      </w:r>
    </w:p>
    <w:p/>
    <w:p>
      <w:r xmlns:w="http://schemas.openxmlformats.org/wordprocessingml/2006/main">
        <w:t xml:space="preserve">Суддів 7:16 І поділив він три сотні чоловіка на три відділи, і дав кожному по сурмі в руку, і порожні глеки, і світильники в глеках.</w:t>
      </w:r>
    </w:p>
    <w:p/>
    <w:p>
      <w:r xmlns:w="http://schemas.openxmlformats.org/wordprocessingml/2006/main">
        <w:t xml:space="preserve">Гедеон ділить своїх людей на три загони і дає кожному по трубі, порожньому глечику та світильнику в глечику.</w:t>
      </w:r>
    </w:p>
    <w:p/>
    <w:p>
      <w:r xmlns:w="http://schemas.openxmlformats.org/wordprocessingml/2006/main">
        <w:t xml:space="preserve">1. Сила єдності: як люди Гедеона подолали, здавалося б, неможливі труднощі</w:t>
      </w:r>
    </w:p>
    <w:p/>
    <w:p>
      <w:r xmlns:w="http://schemas.openxmlformats.org/wordprocessingml/2006/main">
        <w:t xml:space="preserve">2. Мужність перед обличчям страху: вірна відповідь Гідеона на жахливу ситуацію</w:t>
      </w:r>
    </w:p>
    <w:p/>
    <w:p>
      <w:r xmlns:w="http://schemas.openxmlformats.org/wordprocessingml/2006/main">
        <w:t xml:space="preserve">1. Приповісті 11:14 – «Де немає керівництва, народ гине, але в достатку радників – безпека».</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Judges 7:17 17 І сказав він до них: Подивіться на мене, і зробіть так само, і ось, коли я прийду поза табір, буде те, що я роблю, так і ви робите.</w:t>
      </w:r>
    </w:p>
    <w:p/>
    <w:p>
      <w:r xmlns:w="http://schemas.openxmlformats.org/wordprocessingml/2006/main">
        <w:t xml:space="preserve">Гедеон наказує своїй армії робити те саме, що й він, коли наближається до табору.</w:t>
      </w:r>
    </w:p>
    <w:p/>
    <w:p>
      <w:r xmlns:w="http://schemas.openxmlformats.org/wordprocessingml/2006/main">
        <w:t xml:space="preserve">1) Божий план досконалий і діє через послух; 2) Божі методи необхідні для успіху Його плану.</w:t>
      </w:r>
    </w:p>
    <w:p/>
    <w:p>
      <w:r xmlns:w="http://schemas.openxmlformats.org/wordprocessingml/2006/main">
        <w:t xml:space="preserve">1) Івана 14:15 – «Якщо ви любите мене, ви будете виконувати мої заповіді»; 2) Повторення Закону 6:4-5 – «Слухай, Ізраїлю: Господь, Бог наш, Господь єдиний. Люби Господа, Бога свого, усім серцем своїм, і всією душею своєю, і всією силою своєю».</w:t>
      </w:r>
    </w:p>
    <w:p/>
    <w:p>
      <w:r xmlns:w="http://schemas.openxmlformats.org/wordprocessingml/2006/main">
        <w:t xml:space="preserve">Judges 7:18 18 Коли я засурмлю в сурму, я та всі, хто зі мною, засурміть і ви в сурми з усіх боків усього табору та скажіть: Меч Господа та Гедеона!</w:t>
      </w:r>
    </w:p>
    <w:p/>
    <w:p>
      <w:r xmlns:w="http://schemas.openxmlformats.org/wordprocessingml/2006/main">
        <w:t xml:space="preserve">Гедеон наказує своїм людям сурмити в сурми та проголошувати, що меч Господа та Гедеон над ними.</w:t>
      </w:r>
    </w:p>
    <w:p/>
    <w:p>
      <w:r xmlns:w="http://schemas.openxmlformats.org/wordprocessingml/2006/main">
        <w:t xml:space="preserve">1. Довіра Господу в часи лиха</w:t>
      </w:r>
    </w:p>
    <w:p/>
    <w:p>
      <w:r xmlns:w="http://schemas.openxmlformats.org/wordprocessingml/2006/main">
        <w:t xml:space="preserve">2. Сила проголошення в духовній боротьбі</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Ефесянам 6:10-18 – Нарешті, брати мої, зміцніться в Господі та в силі Його могутності. Зодягніться в повну зброю Божу, щоб ви могли протистояти підступам диявола.</w:t>
      </w:r>
    </w:p>
    <w:p/>
    <w:p>
      <w:r xmlns:w="http://schemas.openxmlformats.org/wordprocessingml/2006/main">
        <w:t xml:space="preserve">Суддів 7:19 І вийшов Гедеон та сотня людей, що були з ним, назовні табір на початку середньої сторожі. і вони тільки щойно поставили годину, і засурмили в сурми, і розбили глеки, що були в їхніх руках.</w:t>
      </w:r>
    </w:p>
    <w:p/>
    <w:p>
      <w:r xmlns:w="http://schemas.openxmlformats.org/wordprocessingml/2006/main">
        <w:t xml:space="preserve">Гедеон і його 100 людей підійшли до краю табору серед ночі, засурмили в сурми та розбили свої глеки.</w:t>
      </w:r>
    </w:p>
    <w:p/>
    <w:p>
      <w:r xmlns:w="http://schemas.openxmlformats.org/wordprocessingml/2006/main">
        <w:t xml:space="preserve">1. Божа сила стає досконалою в нашій слабкості</w:t>
      </w:r>
    </w:p>
    <w:p/>
    <w:p>
      <w:r xmlns:w="http://schemas.openxmlformats.org/wordprocessingml/2006/main">
        <w:t xml:space="preserve">2. Мужність перед обличчям гніту</w:t>
      </w:r>
    </w:p>
    <w:p/>
    <w:p>
      <w:r xmlns:w="http://schemas.openxmlformats.org/wordprocessingml/2006/main">
        <w:t xml:space="preserve">1. 2 Коринтян 12:9 «Досить вам Моєї благодаті, бо сила Моя виявляється в немочі».</w:t>
      </w:r>
    </w:p>
    <w:p/>
    <w:p>
      <w:r xmlns:w="http://schemas.openxmlformats.org/wordprocessingml/2006/main">
        <w:t xml:space="preserve">2. Псалом 27:1 "Господь - світло моє та спасіння моє; кого я буду боятися? Господь - твердиня життя мого; кого я буду боятися?"</w:t>
      </w:r>
    </w:p>
    <w:p/>
    <w:p>
      <w:r xmlns:w="http://schemas.openxmlformats.org/wordprocessingml/2006/main">
        <w:t xml:space="preserve">Суддів 7:20 І засурмили три загони в сурми, і розбили глеки, і тримали лямпадки в лівиці своїй, а сурми в правиці, щоб сурмити в них. І вони кричали: Меч Господній і Гедеоновий .</w:t>
      </w:r>
    </w:p>
    <w:p/>
    <w:p>
      <w:r xmlns:w="http://schemas.openxmlformats.org/wordprocessingml/2006/main">
        <w:t xml:space="preserve">Гедеон і три його загони сурмили в сурми та розбивали глеки, тримаючи в лівих руках світильники, а в правих сурми, і кричали, що воюють мечем Господнім і Гедеоновим.</w:t>
      </w:r>
    </w:p>
    <w:p/>
    <w:p>
      <w:r xmlns:w="http://schemas.openxmlformats.org/wordprocessingml/2006/main">
        <w:t xml:space="preserve">1. Віра в Господа: мужність і впевненість у битвах</w:t>
      </w:r>
    </w:p>
    <w:p/>
    <w:p>
      <w:r xmlns:w="http://schemas.openxmlformats.org/wordprocessingml/2006/main">
        <w:t xml:space="preserve">2. Вірна слухняність: дотримання Божого наказу до перемоги</w:t>
      </w:r>
    </w:p>
    <w:p/>
    <w:p>
      <w:r xmlns:w="http://schemas.openxmlformats.org/wordprocessingml/2006/main">
        <w:t xml:space="preserve">1. Ісуса Навина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Суддів 7:21 І стали кожен на своєму місці навколо табору. і ввесь табір побіг, і закричав, і втік.</w:t>
      </w:r>
    </w:p>
    <w:p/>
    <w:p>
      <w:r xmlns:w="http://schemas.openxmlformats.org/wordprocessingml/2006/main">
        <w:t xml:space="preserve">Військо Гедеона оточило табір ворогів і змусило їх у страху втекти.</w:t>
      </w:r>
    </w:p>
    <w:p/>
    <w:p>
      <w:r xmlns:w="http://schemas.openxmlformats.org/wordprocessingml/2006/main">
        <w:t xml:space="preserve">1. Бог дає нам силу стійко протистояти страху.</w:t>
      </w:r>
    </w:p>
    <w:p/>
    <w:p>
      <w:r xmlns:w="http://schemas.openxmlformats.org/wordprocessingml/2006/main">
        <w:t xml:space="preserve">2. Мужність походить від віри в те, що Бог з нами.</w:t>
      </w:r>
    </w:p>
    <w:p/>
    <w:p>
      <w:r xmlns:w="http://schemas.openxmlformats.org/wordprocessingml/2006/main">
        <w:t xml:space="preserve">1. Ісая 41:10 -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Суддів 7:22 І засурмили три сотні в сурми, і звернув Господь меча кожного на ближнього в усьому війську, і втекло військо до Бет-Шіттаху в Церераті, і до границі Авел-Мехола, до Таббату.</w:t>
      </w:r>
    </w:p>
    <w:p/>
    <w:p>
      <w:r xmlns:w="http://schemas.openxmlformats.org/wordprocessingml/2006/main">
        <w:t xml:space="preserve">Гедеон і його 300 людей засурмили в труби, і Господь змусив їх напасти один на одного, що призвело до масового втечі до навколишніх міст.</w:t>
      </w:r>
    </w:p>
    <w:p/>
    <w:p>
      <w:r xmlns:w="http://schemas.openxmlformats.org/wordprocessingml/2006/main">
        <w:t xml:space="preserve">1. Бог може використовувати невеликі числа для великих перемог.</w:t>
      </w:r>
    </w:p>
    <w:p/>
    <w:p>
      <w:r xmlns:w="http://schemas.openxmlformats.org/wordprocessingml/2006/main">
        <w:t xml:space="preserve">2. Ми завжди повинні довіряти Господу та Його божественній силі.</w:t>
      </w:r>
    </w:p>
    <w:p/>
    <w:p>
      <w:r xmlns:w="http://schemas.openxmlformats.org/wordprocessingml/2006/main">
        <w:t xml:space="preserve">1. Луки 1:37 - Бо для Бога немає нічого неможливого.</w:t>
      </w:r>
    </w:p>
    <w:p/>
    <w:p>
      <w:r xmlns:w="http://schemas.openxmlformats.org/wordprocessingml/2006/main">
        <w:t xml:space="preserve">2. Івана 15:5 – Я виноградна лоза, ви – галузки. Хто перебуває в Мені, а Я в ньому, той приносить рясний плід, бо без Мене не можете робити нічого.</w:t>
      </w:r>
    </w:p>
    <w:p/>
    <w:p>
      <w:r xmlns:w="http://schemas.openxmlformats.org/wordprocessingml/2006/main">
        <w:t xml:space="preserve">Суддів 7:23 І зібралися ізраїльтяни з Нефталима, і з Асира, і з усього Манасії, і погналися за мідіянітянами.</w:t>
      </w:r>
    </w:p>
    <w:p/>
    <w:p>
      <w:r xmlns:w="http://schemas.openxmlformats.org/wordprocessingml/2006/main">
        <w:t xml:space="preserve">Ізраїльтяни з племен Нефталима, Ашера та Манасії об’єдналися разом і переслідували мідіянітян.</w:t>
      </w:r>
    </w:p>
    <w:p/>
    <w:p>
      <w:r xmlns:w="http://schemas.openxmlformats.org/wordprocessingml/2006/main">
        <w:t xml:space="preserve">1. Сила єдності: як спільна робота може принести перемогу</w:t>
      </w:r>
    </w:p>
    <w:p/>
    <w:p>
      <w:r xmlns:w="http://schemas.openxmlformats.org/wordprocessingml/2006/main">
        <w:t xml:space="preserve">2. Віра в дії: дослідження армії Гедеона</w:t>
      </w:r>
    </w:p>
    <w:p/>
    <w:p>
      <w:r xmlns:w="http://schemas.openxmlformats.org/wordprocessingml/2006/main">
        <w:t xml:space="preserve">1. Дії 4:32-35 – А в багатьох тих, хто увірував, було одне серце й одна душа; і ніхто не говорив, що будь-що з того, що він має, є його власністю, але вони мали все спільне.</w:t>
      </w:r>
    </w:p>
    <w:p/>
    <w:p>
      <w:r xmlns:w="http://schemas.openxmlformats.org/wordprocessingml/2006/main">
        <w:t xml:space="preserve">2. Екклезіаста 4:9-12 - Двоє краще, ніж один, бо вони мають добру винагороду за свою працю. Бо якщо вони впадуть, один підніме свого товариша. Але горе самотньому, коли він упаде, бо нема кому підвестися.</w:t>
      </w:r>
    </w:p>
    <w:p/>
    <w:p>
      <w:r xmlns:w="http://schemas.openxmlformats.org/wordprocessingml/2006/main">
        <w:t xml:space="preserve">Суддів 7:24 І послав Гедеон послів по всій Єфремовій горі, говорячи: Зійдіть проти мідіянітян, і візьміть перед ними воду до Бет-Бари та Йордану. І зібралися всі єфремляни, і взяли воду до Бет-Бари та Йордану.</w:t>
      </w:r>
    </w:p>
    <w:p/>
    <w:p>
      <w:r xmlns:w="http://schemas.openxmlformats.org/wordprocessingml/2006/main">
        <w:t xml:space="preserve">Гедеон закликав народ Єфрема виступити проти мідіянітян і взяти води до Бет-Бари та Йордану.</w:t>
      </w:r>
    </w:p>
    <w:p/>
    <w:p>
      <w:r xmlns:w="http://schemas.openxmlformats.org/wordprocessingml/2006/main">
        <w:t xml:space="preserve">1. Вірити в Божий план перемоги</w:t>
      </w:r>
    </w:p>
    <w:p/>
    <w:p>
      <w:r xmlns:w="http://schemas.openxmlformats.org/wordprocessingml/2006/main">
        <w:t xml:space="preserve">2. Спільна робота для подолання перешкод</w:t>
      </w:r>
    </w:p>
    <w:p/>
    <w:p>
      <w:r xmlns:w="http://schemas.openxmlformats.org/wordprocessingml/2006/main">
        <w:t xml:space="preserve">1. Ісая 43:2 «Коли ти будеш проходити через води, Я буду з тобою, і через ріки, вони тебе не затоплять; коли ти пройдеш крізь вогонь, ти не спалишся, і полум’я не пожере тебе. "</w:t>
      </w:r>
    </w:p>
    <w:p/>
    <w:p>
      <w:r xmlns:w="http://schemas.openxmlformats.org/wordprocessingml/2006/main">
        <w:t xml:space="preserve">2. Матвія 18:20 «Бо де двоє чи троє зібрані в моє ім’я, там я серед них».</w:t>
      </w:r>
    </w:p>
    <w:p/>
    <w:p>
      <w:r xmlns:w="http://schemas.openxmlformats.org/wordprocessingml/2006/main">
        <w:t xml:space="preserve">Суддів 7:25 І схопили вони двох князів мідіянітян, Орива та Зіва. і вони вбили Орива на скелі Ореба, а Зеева вони вбили біля чавила Зіва, і переслідували Мідіяна, і принесли голови Орива та Зіба до Гедеона по той бік Йордану.</w:t>
      </w:r>
    </w:p>
    <w:p/>
    <w:p>
      <w:r xmlns:w="http://schemas.openxmlformats.org/wordprocessingml/2006/main">
        <w:t xml:space="preserve">Гедеон і його люди перемогли двох мідіянітських князів, Орива і Зіва, убивши їх у битві та принісши їхні голови Гедеонові на той бік Йордану.</w:t>
      </w:r>
    </w:p>
    <w:p/>
    <w:p>
      <w:r xmlns:w="http://schemas.openxmlformats.org/wordprocessingml/2006/main">
        <w:t xml:space="preserve">1. Сила віри: як Гедеон привів свій народ до перемоги</w:t>
      </w:r>
    </w:p>
    <w:p/>
    <w:p>
      <w:r xmlns:w="http://schemas.openxmlformats.org/wordprocessingml/2006/main">
        <w:t xml:space="preserve">2. Сила єдності: працювати разом, щоб подолати виклики</w:t>
      </w:r>
    </w:p>
    <w:p/>
    <w:p>
      <w:r xmlns:w="http://schemas.openxmlformats.org/wordprocessingml/2006/main">
        <w:t xml:space="preserve">1. Ефесянам 6:10-20 – Зодягнення в зброю Бога</w:t>
      </w:r>
    </w:p>
    <w:p/>
    <w:p>
      <w:r xmlns:w="http://schemas.openxmlformats.org/wordprocessingml/2006/main">
        <w:t xml:space="preserve">2. Псалом 18:2 - Господь моя скеля і моя твердиня</w:t>
      </w:r>
    </w:p>
    <w:p/>
    <w:p>
      <w:r xmlns:w="http://schemas.openxmlformats.org/wordprocessingml/2006/main">
        <w:t xml:space="preserve">Суддів 8 можна підсумувати в трьох абзацах із зазначеними віршами:</w:t>
      </w:r>
    </w:p>
    <w:p/>
    <w:p>
      <w:r xmlns:w="http://schemas.openxmlformats.org/wordprocessingml/2006/main">
        <w:t xml:space="preserve">Абзац 1: Судді 8:1-21 описує переслідування Гедеона та перемогу над мідіянітськими царями. Після битви з мідіянітянами єфремляни протистоять Гедеону за те, що той не взяв їх до участі в початковій битві. Гідеон вміло розсіює їхній гнів, вихваляючи їхні попередні зусилля та наголошуючи, що їхня перемога була спільним досягненням. Потім він переслідує двох мідіянітських царів, Зеваха та Цалмунну, захоплює їх і повертається, щоб знову протистояти єфремам. Цього разу він докоряє їм за применшення його досягнень порівняно з їхніми та втихомирює їхній гнів мудрими словами.</w:t>
      </w:r>
    </w:p>
    <w:p/>
    <w:p>
      <w:r xmlns:w="http://schemas.openxmlformats.org/wordprocessingml/2006/main">
        <w:t xml:space="preserve">Абзац 2: Далі в Суддів 8:22-32 розповідається про прохання Гедеона отримати військову здобич від переможених царів. Він просить кожного свого солдата віддати сережки, відібрані у ворога, як здобич. З цими сережками Гедеон створює ефод — священний одяг, пов’язаний зі священицькими функціями, хоча пізніше він стає пасткою для ідолопоклонства Ізраїлю. Потім у цьому розділі висвітлюється період миру в Ізраїлі за життя Гедеона.</w:t>
      </w:r>
    </w:p>
    <w:p/>
    <w:p>
      <w:r xmlns:w="http://schemas.openxmlformats.org/wordprocessingml/2006/main">
        <w:t xml:space="preserve">Абзац 3: Суддів 8 закінчується розповіддю про смерть Гедеона після сорока років правління Ізраїлем. У Суддів 8:33-35 згадується, що після смерті Гедеона Ізраїль повернувся до ідолопоклонства, поклоняючись Ваалу замість того, щоб залишатися вірним Богу, який визволив їх від гніту. Ізраїльтяни не пам’ятають Божої доброти та завіту з ними, а натомість шукають фальшивих богів.</w:t>
      </w:r>
    </w:p>
    <w:p/>
    <w:p>
      <w:r xmlns:w="http://schemas.openxmlformats.org/wordprocessingml/2006/main">
        <w:t xml:space="preserve">Підсумовуючи:</w:t>
      </w:r>
    </w:p>
    <w:p>
      <w:r xmlns:w="http://schemas.openxmlformats.org/wordprocessingml/2006/main">
        <w:t xml:space="preserve">Суддів 8 представляє:</w:t>
      </w:r>
    </w:p>
    <w:p>
      <w:r xmlns:w="http://schemas.openxmlformats.org/wordprocessingml/2006/main">
        <w:t xml:space="preserve">Переслідування Гедеона та перемога над мідіянітськими царями конфліктують з єфремлянами;</w:t>
      </w:r>
    </w:p>
    <w:p>
      <w:r xmlns:w="http://schemas.openxmlformats.org/wordprocessingml/2006/main">
        <w:t xml:space="preserve">Прохання про військову здобич виготовлення ефоду;</w:t>
      </w:r>
    </w:p>
    <w:p>
      <w:r xmlns:w="http://schemas.openxmlformats.org/wordprocessingml/2006/main">
        <w:t xml:space="preserve">Смерть Гедеона і повернення Ізраїлю до ідолопоклонства.</w:t>
      </w:r>
    </w:p>
    <w:p/>
    <w:p>
      <w:r xmlns:w="http://schemas.openxmlformats.org/wordprocessingml/2006/main">
        <w:t xml:space="preserve">Наголос на переслідуванні Гедеона та перемозі над конфліктом між мідіянітськими царями та Єфремом;</w:t>
      </w:r>
    </w:p>
    <w:p>
      <w:r xmlns:w="http://schemas.openxmlformats.org/wordprocessingml/2006/main">
        <w:t xml:space="preserve">Прохання про військову здобич виготовлення ефоду;</w:t>
      </w:r>
    </w:p>
    <w:p>
      <w:r xmlns:w="http://schemas.openxmlformats.org/wordprocessingml/2006/main">
        <w:t xml:space="preserve">Смерть Гедеона і повернення Ізраїлю до ідолопоклонства.</w:t>
      </w:r>
    </w:p>
    <w:p/>
    <w:p>
      <w:r xmlns:w="http://schemas.openxmlformats.org/wordprocessingml/2006/main">
        <w:t xml:space="preserve">Розділ зосереджується на переслідуванні та перемозі Гедеона над мідіянітськими царями, його проханні отримати військову здобич і подальших подіях після його смерті. У книзі Суддів 8 згадується, що Гедеон зіткнувся з конфліктом з єфремлянами, які були засмучені через те, що їх не включили в початкову битву проти мідіянітян. Він вміло розсіює їхній гнів, вихваляючи їхні попередні зусилля та наголошуючи на єдності. Потім Гедеон переслідує двох мідіянітських царів, захоплює їх і знову успішно протистоїть єфремам.</w:t>
      </w:r>
    </w:p>
    <w:p/>
    <w:p>
      <w:r xmlns:w="http://schemas.openxmlformats.org/wordprocessingml/2006/main">
        <w:t xml:space="preserve">Продовжуючи у Суддів 8, Гедеон просить військову здобич у своїх солдатів, просячи сережки, взяті у переможеного ворога. З цієї здобичі він виготовляє ефод — священний одяг, пов’язаний зі священицькими функціями. Однак цей ефод пізніше став пасткою для Ізраїлю, оскільки вони брали участь у ідолопоклонництві.</w:t>
      </w:r>
    </w:p>
    <w:p/>
    <w:p>
      <w:r xmlns:w="http://schemas.openxmlformats.org/wordprocessingml/2006/main">
        <w:t xml:space="preserve">Судді 8 завершується тим, що Гедеон правив Ізраїлем протягом сорока років до своєї смерті. Після його смерті Ізраїль повернувся до ідолопоклонства, поклоняючись Ваалу замість того, щоб залишатися вірним Богові, який визволив їх від гніту. Люди забувають про Божу доброту та заповіт з ними, коли вони знову переслідують фальшивих богів, невдало відмовляючись від своїх попередніх перемог під проводом Гедеона.</w:t>
      </w:r>
    </w:p>
    <w:p/>
    <w:p>
      <w:r xmlns:w="http://schemas.openxmlformats.org/wordprocessingml/2006/main">
        <w:t xml:space="preserve">Judges 8:1 1 І сказали до нього єфремляни: Чому ти так послужив нам, що не покликав нас, коли пішов воювати з мідіянітянами? І вони йому різко докоряли.</w:t>
      </w:r>
    </w:p>
    <w:p/>
    <w:p>
      <w:r xmlns:w="http://schemas.openxmlformats.org/wordprocessingml/2006/main">
        <w:t xml:space="preserve">Люди Єфрема звинуватили Гедеона в тому, що він не покликав їх, коли він пішов воювати з мідіянітянами.</w:t>
      </w:r>
    </w:p>
    <w:p/>
    <w:p>
      <w:r xmlns:w="http://schemas.openxmlformats.org/wordprocessingml/2006/main">
        <w:t xml:space="preserve">1. Бог закликає нас служити Йому в наш унікальний спосіб.</w:t>
      </w:r>
    </w:p>
    <w:p/>
    <w:p>
      <w:r xmlns:w="http://schemas.openxmlformats.org/wordprocessingml/2006/main">
        <w:t xml:space="preserve">2. Любіть свого ближнього, бажаючи залучати його до свого служіння.</w:t>
      </w:r>
    </w:p>
    <w:p/>
    <w:p>
      <w:r xmlns:w="http://schemas.openxmlformats.org/wordprocessingml/2006/main">
        <w:t xml:space="preserve">1. Галатів 5:13 – «Бо ви, брати, покликані до свободи. Тільки не використовуйте свободу свою як нагоду для тіла, але любов’ю служіть один одному».</w:t>
      </w:r>
    </w:p>
    <w:p/>
    <w:p>
      <w:r xmlns:w="http://schemas.openxmlformats.org/wordprocessingml/2006/main">
        <w:t xml:space="preserve">2. Матвія 22:37-39 – «І сказав йому: Люби Господа Бога твого всім серцем твоїм, і всією душею твоєю, і всією думкою твоєю. Це велика й перша заповідь. А друга є як це: люби свого ближнього, як самого себе».</w:t>
      </w:r>
    </w:p>
    <w:p/>
    <w:p>
      <w:r xmlns:w="http://schemas.openxmlformats.org/wordprocessingml/2006/main">
        <w:t xml:space="preserve">Суддів 8:2 І сказав він до них: Що я зробив тепер у порівнянні з вами? Хіба збір винограду Єфрема не кращий від збору винограду Авіезера?</w:t>
      </w:r>
    </w:p>
    <w:p/>
    <w:p>
      <w:r xmlns:w="http://schemas.openxmlformats.org/wordprocessingml/2006/main">
        <w:t xml:space="preserve">Гедеон смиренно запитував ізраїльтян про свої досягнення в порівнянні з їхніми.</w:t>
      </w:r>
    </w:p>
    <w:p/>
    <w:p>
      <w:r xmlns:w="http://schemas.openxmlformats.org/wordprocessingml/2006/main">
        <w:t xml:space="preserve">1. Це смиренно усвідомлювати, наскільки Бог зробив для нас набагато більше, ніж ми зробили для себе.</w:t>
      </w:r>
    </w:p>
    <w:p/>
    <w:p>
      <w:r xmlns:w="http://schemas.openxmlformats.org/wordprocessingml/2006/main">
        <w:t xml:space="preserve">2. Будьте вдячні за благословення, якими Бог обдарував ваше життя, і не забувайте дякувати.</w:t>
      </w:r>
    </w:p>
    <w:p/>
    <w:p>
      <w:r xmlns:w="http://schemas.openxmlformats.org/wordprocessingml/2006/main">
        <w:t xml:space="preserve">1. Матвій 5:3-12 - Ісус навчає нас бути смиренними та вдячними.</w:t>
      </w:r>
    </w:p>
    <w:p/>
    <w:p>
      <w:r xmlns:w="http://schemas.openxmlformats.org/wordprocessingml/2006/main">
        <w:t xml:space="preserve">2. 1 Фессалонікійців 5:18 - Подяка за будь-яких обставин.</w:t>
      </w:r>
    </w:p>
    <w:p/>
    <w:p>
      <w:r xmlns:w="http://schemas.openxmlformats.org/wordprocessingml/2006/main">
        <w:t xml:space="preserve">Суддів 8:3 Бог віддав у ваші руки мідіянських князів Орива та Зіва, і що я міг зробити порівняно з вами? Тоді їхній гнів ущух на нього, коли він це сказав.</w:t>
      </w:r>
    </w:p>
    <w:p/>
    <w:p>
      <w:r xmlns:w="http://schemas.openxmlformats.org/wordprocessingml/2006/main">
        <w:t xml:space="preserve">Після того як Гедеон і його армія перемогли мідіянітських царів Орива і Зіва, Гедеон смиренно визнав, що він не в змозі зробити нічого порівняно з тим, що зробила його армія. Почувши це, гнів його війська на нього вщух.</w:t>
      </w:r>
    </w:p>
    <w:p/>
    <w:p>
      <w:r xmlns:w="http://schemas.openxmlformats.org/wordprocessingml/2006/main">
        <w:t xml:space="preserve">1. Сила смирення: визнання та цінування сильних сторін інших</w:t>
      </w:r>
    </w:p>
    <w:p/>
    <w:p>
      <w:r xmlns:w="http://schemas.openxmlformats.org/wordprocessingml/2006/main">
        <w:t xml:space="preserve">2. Сила єдності: досягнення великих результатів, працюючи разом</w:t>
      </w:r>
    </w:p>
    <w:p/>
    <w:p>
      <w:r xmlns:w="http://schemas.openxmlformats.org/wordprocessingml/2006/main">
        <w:t xml:space="preserve">1. Филип’янам 2:3-4 – Не робіть нічого з егоїстичних амбіцій чи марної самовпевненості. Навпаки, у смиренні цінуйте інших понад себе, не дбаючи про власні інтереси, а кожен з вас про інтереси інших.</w:t>
      </w:r>
    </w:p>
    <w:p/>
    <w:p>
      <w:r xmlns:w="http://schemas.openxmlformats.org/wordprocessingml/2006/main">
        <w:t xml:space="preserve">2. Приповісті 11:14 - Де немає керівництва, народ гине, але в достатку порадників є безпека.</w:t>
      </w:r>
    </w:p>
    <w:p/>
    <w:p>
      <w:r xmlns:w="http://schemas.openxmlformats.org/wordprocessingml/2006/main">
        <w:t xml:space="preserve">Суддів 8:4 І прийшов Гедеон до Йордану, і перейшов він та три сотні людей, що були з ним, знесилені, але гналися за ними.</w:t>
      </w:r>
    </w:p>
    <w:p/>
    <w:p>
      <w:r xmlns:w="http://schemas.openxmlformats.org/wordprocessingml/2006/main">
        <w:t xml:space="preserve">Гедеон і його три сотні воїнів переслідували своїх ворогів через річку Йордан, незважаючи на втому.</w:t>
      </w:r>
    </w:p>
    <w:p/>
    <w:p>
      <w:r xmlns:w="http://schemas.openxmlformats.org/wordprocessingml/2006/main">
        <w:t xml:space="preserve">1. Божа сила підтримує нас, навіть коли ми слабкі.</w:t>
      </w:r>
    </w:p>
    <w:p/>
    <w:p>
      <w:r xmlns:w="http://schemas.openxmlformats.org/wordprocessingml/2006/main">
        <w:t xml:space="preserve">2. Ми повинні залишатися у своїй вірі навіть тоді, коли життя стає важким.</w:t>
      </w:r>
    </w:p>
    <w:p/>
    <w:p>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ідуть і не ослабнуть».</w:t>
      </w:r>
    </w:p>
    <w:p/>
    <w:p>
      <w:r xmlns:w="http://schemas.openxmlformats.org/wordprocessingml/2006/main">
        <w:t xml:space="preserve">2. Євреям 12:1 – «Отож, бачачи, що нас оточує така велика хмара свідків, відкиньмо всякий тягар і гріх, який так легко нас охоплює, і біжимо з терпеливістю змагання, що є перед нами».</w:t>
      </w:r>
    </w:p>
    <w:p/>
    <w:p>
      <w:r xmlns:w="http://schemas.openxmlformats.org/wordprocessingml/2006/main">
        <w:t xml:space="preserve">Judges 8:5 5 І сказав він до людей Суккоту: Дайте, будь ласка, хліба тому народові, що йде за мною. бо вони знесилені, а я женуся за Зевахом і Цалмунною, царями Мідіяну.</w:t>
      </w:r>
    </w:p>
    <w:p/>
    <w:p>
      <w:r xmlns:w="http://schemas.openxmlformats.org/wordprocessingml/2006/main">
        <w:t xml:space="preserve">Гедеон просить жителів Суккота дати хліба його людям, які втомилися від переслідування Зеваха та Цалмунни, царів Мідіяну.</w:t>
      </w:r>
    </w:p>
    <w:p/>
    <w:p>
      <w:r xmlns:w="http://schemas.openxmlformats.org/wordprocessingml/2006/main">
        <w:t xml:space="preserve">1. Сила управління: навчитися керувати ресурсами, які дає нам Бог</w:t>
      </w:r>
    </w:p>
    <w:p/>
    <w:p>
      <w:r xmlns:w="http://schemas.openxmlformats.org/wordprocessingml/2006/main">
        <w:t xml:space="preserve">2. Радість дарування: як відчути благословення щедрості</w:t>
      </w:r>
    </w:p>
    <w:p/>
    <w:p>
      <w:r xmlns:w="http://schemas.openxmlformats.org/wordprocessingml/2006/main">
        <w:t xml:space="preserve">1. Приповісті 3:9-10 - Шануй Господа з майна свого та з перших плодів усіх урожаїв своїх; тож ваші комори наповняться достатку, а ваші чани переповняться молодим вином.</w:t>
      </w:r>
    </w:p>
    <w:p/>
    <w:p>
      <w:r xmlns:w="http://schemas.openxmlformats.org/wordprocessingml/2006/main">
        <w:t xml:space="preserve">2. 2 Коринтян 9:6-7 - Але це я кажу: хто скупо сіє, той скупо й жатиме, а хто сіє щедро, той щедро й жатиме. Отож нехай кожен дає так, як забажає в своєму серці, не з жалю чи з потреби; бо Бог любить того, хто з радістю дає.</w:t>
      </w:r>
    </w:p>
    <w:p/>
    <w:p>
      <w:r xmlns:w="http://schemas.openxmlformats.org/wordprocessingml/2006/main">
        <w:t xml:space="preserve">Суддів 8:6 І сказали князі Суккоту: Чи тепер руки Зеваха та Цалмунни в твоїй руці, щоб ми дали хліб твоєму війську?</w:t>
      </w:r>
    </w:p>
    <w:p/>
    <w:p>
      <w:r xmlns:w="http://schemas.openxmlformats.org/wordprocessingml/2006/main">
        <w:t xml:space="preserve">Гедеон, суддя Ізраїлю, перемагає двох мідіянітських царів і вимагає хліба в навколишніх міст.</w:t>
      </w:r>
    </w:p>
    <w:p/>
    <w:p>
      <w:r xmlns:w="http://schemas.openxmlformats.org/wordprocessingml/2006/main">
        <w:t xml:space="preserve">1. Як ми служимо Богу у важких ситуаціях</w:t>
      </w:r>
    </w:p>
    <w:p/>
    <w:p>
      <w:r xmlns:w="http://schemas.openxmlformats.org/wordprocessingml/2006/main">
        <w:t xml:space="preserve">2. Йти на жертви заради інших</w:t>
      </w:r>
    </w:p>
    <w:p/>
    <w:p>
      <w:r xmlns:w="http://schemas.openxmlformats.org/wordprocessingml/2006/main">
        <w:t xml:space="preserve">1. Матвій 16:24-25 - Тоді Ісус сказав до своїх учнів: Коли хто хоче йти за мною, нехай зречеться себе самого, і візьме свій хрест, та й іде за мною.</w:t>
      </w:r>
    </w:p>
    <w:p/>
    <w:p>
      <w:r xmlns:w="http://schemas.openxmlformats.org/wordprocessingml/2006/main">
        <w:t xml:space="preserve">25 Бо хто хоче своє життя зберегти, той його погубить, а хто за Мене погубить своє життя, той знайде його.</w:t>
      </w:r>
    </w:p>
    <w:p/>
    <w:p>
      <w:r xmlns:w="http://schemas.openxmlformats.org/wordprocessingml/2006/main">
        <w:t xml:space="preserve">2. Ісая 6:8 - І почув я голос Господа, який говорив: Кого мені послати, і хто піде для нас? Тоді я сказав: Ось я! Надішли мені.</w:t>
      </w:r>
    </w:p>
    <w:p/>
    <w:p>
      <w:r xmlns:w="http://schemas.openxmlformats.org/wordprocessingml/2006/main">
        <w:t xml:space="preserve">Judges 8:7 7 І сказав Гедеон: Тому, коли Господь віддасть Зеваха та Цалмунну в мою руку, я роздеру ваше тіло теренами пустині та колючками.</w:t>
      </w:r>
    </w:p>
    <w:p/>
    <w:p>
      <w:r xmlns:w="http://schemas.openxmlformats.org/wordprocessingml/2006/main">
        <w:t xml:space="preserve">Гедеон, лідер ізраїльтян, погрожує розтерзати тіло мідіянських царів, якщо вони будуть передані в його руки.</w:t>
      </w:r>
    </w:p>
    <w:p/>
    <w:p>
      <w:r xmlns:w="http://schemas.openxmlformats.org/wordprocessingml/2006/main">
        <w:t xml:space="preserve">1. Сила обіцянок лідера - Як відданість і вірність Гедеона Богові надихнули націю.</w:t>
      </w:r>
    </w:p>
    <w:p/>
    <w:p>
      <w:r xmlns:w="http://schemas.openxmlformats.org/wordprocessingml/2006/main">
        <w:t xml:space="preserve">2. Розуміння Божої справедливості - дослідження обіцянки Гедеона покарати мідіянітських царів.</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Приповістей 16:7 – Коли шляхи людини подобаються Господу, Він примиряє з нею навіть її ворогів.</w:t>
      </w:r>
    </w:p>
    <w:p/>
    <w:p>
      <w:r xmlns:w="http://schemas.openxmlformats.org/wordprocessingml/2006/main">
        <w:t xml:space="preserve">Judges 8:8 І пішов він звідти до Пенуїлу, і говорив до них так само. І відповіли йому жителі Пенуїлу, як відповіли йому жителі Суккоту.</w:t>
      </w:r>
    </w:p>
    <w:p/>
    <w:p>
      <w:r xmlns:w="http://schemas.openxmlformats.org/wordprocessingml/2006/main">
        <w:t xml:space="preserve">Жителі Пенуїлу відповіли Гедеонові так само, як і жителі Суккоту.</w:t>
      </w:r>
    </w:p>
    <w:p/>
    <w:p>
      <w:r xmlns:w="http://schemas.openxmlformats.org/wordprocessingml/2006/main">
        <w:t xml:space="preserve">1. Ми повинні навчитися відповідати Богові вчасно та слухняно, як це робили Гедеон і люди Суккота та Пенуела.</w:t>
      </w:r>
    </w:p>
    <w:p/>
    <w:p>
      <w:r xmlns:w="http://schemas.openxmlformats.org/wordprocessingml/2006/main">
        <w:t xml:space="preserve">2. Важливо шанувати Божі прохання та відповідати Йому з повагою та послухом.</w:t>
      </w:r>
    </w:p>
    <w:p/>
    <w:p>
      <w:r xmlns:w="http://schemas.openxmlformats.org/wordprocessingml/2006/main">
        <w:t xml:space="preserve">1. Матвія 21:28-32 - Ісус розповідає притчу про двох синів.</w:t>
      </w:r>
    </w:p>
    <w:p/>
    <w:p>
      <w:r xmlns:w="http://schemas.openxmlformats.org/wordprocessingml/2006/main">
        <w:t xml:space="preserve">2. Якова 1:22 – Але будьте виконавцями слова, а не слухачами лише, обманюючи самих себе.</w:t>
      </w:r>
    </w:p>
    <w:p/>
    <w:p>
      <w:r xmlns:w="http://schemas.openxmlformats.org/wordprocessingml/2006/main">
        <w:t xml:space="preserve">Суддів 8:9 І сказав він також до людей Пенуїлу, говорячи: Коли я повернуся з миром, я зруйную цю башту.</w:t>
      </w:r>
    </w:p>
    <w:p/>
    <w:p>
      <w:r xmlns:w="http://schemas.openxmlformats.org/wordprocessingml/2006/main">
        <w:t xml:space="preserve">Гедеон каже жителям Пенуеля, що якщо він повернеться з миром, то зруйнує їхню вежу.</w:t>
      </w:r>
    </w:p>
    <w:p/>
    <w:p>
      <w:r xmlns:w="http://schemas.openxmlformats.org/wordprocessingml/2006/main">
        <w:t xml:space="preserve">1. Підготуйтеся до мирного життя: уроки з обіцянки Гедеона</w:t>
      </w:r>
    </w:p>
    <w:p/>
    <w:p>
      <w:r xmlns:w="http://schemas.openxmlformats.org/wordprocessingml/2006/main">
        <w:t xml:space="preserve">2. Віра в Божий захист: продемонстрована обітницею Гедеона</w:t>
      </w:r>
    </w:p>
    <w:p/>
    <w:p>
      <w:r xmlns:w="http://schemas.openxmlformats.org/wordprocessingml/2006/main">
        <w:t xml:space="preserve">1. Псалом 34:14-15 «Відвертайся від зла й роби добро; шукай миру й шукай його. Очі Господні на праведних, і вуха Його чують їхнього благання».</w:t>
      </w:r>
    </w:p>
    <w:p/>
    <w:p>
      <w:r xmlns:w="http://schemas.openxmlformats.org/wordprocessingml/2006/main">
        <w:t xml:space="preserve">2. Приповісті 12:20 «Обман у серці тих, хто задумує зло, а ті, хто планує мир, мають радість».</w:t>
      </w:r>
    </w:p>
    <w:p/>
    <w:p>
      <w:r xmlns:w="http://schemas.openxmlformats.org/wordprocessingml/2006/main">
        <w:t xml:space="preserve">Суддів 8:10 А Зевах і Цалмунна були в Каркорі, а їхні війська з ними, близько п’ятнадцяти тисяч чоловіка, усе, що залишилося з усього війська синів сходу, бо полягло сто двадцять тисяч чоловіка, що витягали меча. .</w:t>
      </w:r>
    </w:p>
    <w:p/>
    <w:p>
      <w:r xmlns:w="http://schemas.openxmlformats.org/wordprocessingml/2006/main">
        <w:t xml:space="preserve">Зевах і Цалмунна зі своїм 15-тисячним військом були в Каркорі. Це було все, що залишилося від 120 000 чоловіків зі східних племен, які загинули в битві.</w:t>
      </w:r>
    </w:p>
    <w:p/>
    <w:p>
      <w:r xmlns:w="http://schemas.openxmlformats.org/wordprocessingml/2006/main">
        <w:t xml:space="preserve">1. Сила Божого захисту: Дослідження способів, якими Бог рятує Свій народ від небезпеки</w:t>
      </w:r>
    </w:p>
    <w:p/>
    <w:p>
      <w:r xmlns:w="http://schemas.openxmlformats.org/wordprocessingml/2006/main">
        <w:t xml:space="preserve">2. Віра і сила в цифрах: необхідність об’єднатися разом в Ім’я Бога</w:t>
      </w:r>
    </w:p>
    <w:p/>
    <w:p>
      <w:r xmlns:w="http://schemas.openxmlformats.org/wordprocessingml/2006/main">
        <w:t xml:space="preserve">1. Ісус Навин 10:10-14 Божа чудодійна сила врятувати свій народ у битві</w:t>
      </w:r>
    </w:p>
    <w:p/>
    <w:p>
      <w:r xmlns:w="http://schemas.openxmlformats.org/wordprocessingml/2006/main">
        <w:t xml:space="preserve">2. Псалом 133:1-3 Як єдність приносить силу та благословення від Бога</w:t>
      </w:r>
    </w:p>
    <w:p/>
    <w:p>
      <w:r xmlns:w="http://schemas.openxmlformats.org/wordprocessingml/2006/main">
        <w:t xml:space="preserve">Суддів 8:11 І пішов Гедеон дорогою тих, що сиділи в наметах на схід від Нова та Йогбеги, і побив табір, бо табір був безпечний.</w:t>
      </w:r>
    </w:p>
    <w:p/>
    <w:p>
      <w:r xmlns:w="http://schemas.openxmlformats.org/wordprocessingml/2006/main">
        <w:t xml:space="preserve">Гедеон розгромив вороже військо, яке стояло табором на схід від Нови та Йогбеги.</w:t>
      </w:r>
    </w:p>
    <w:p/>
    <w:p>
      <w:r xmlns:w="http://schemas.openxmlformats.org/wordprocessingml/2006/main">
        <w:t xml:space="preserve">1. Розуміння безпеки у вірі: уроки Гедеона</w:t>
      </w:r>
    </w:p>
    <w:p/>
    <w:p>
      <w:r xmlns:w="http://schemas.openxmlformats.org/wordprocessingml/2006/main">
        <w:t xml:space="preserve">2. Як подолати біду: Історія Гедеона</w:t>
      </w:r>
    </w:p>
    <w:p/>
    <w:p>
      <w:r xmlns:w="http://schemas.openxmlformats.org/wordprocessingml/2006/main">
        <w:t xml:space="preserve">1. Ефесянам 6:10-18 – Зодягнувшись у повну Божу зброю</w:t>
      </w:r>
    </w:p>
    <w:p/>
    <w:p>
      <w:r xmlns:w="http://schemas.openxmlformats.org/wordprocessingml/2006/main">
        <w:t xml:space="preserve">2. Приповісті 21:31 - Кінь приготований на день бою.</w:t>
      </w:r>
    </w:p>
    <w:p/>
    <w:p>
      <w:r xmlns:w="http://schemas.openxmlformats.org/wordprocessingml/2006/main">
        <w:t xml:space="preserve">Суддів 8:12 І коли Зевах і Цалмунна втекли, він погнався за ними, і схопив двох мідіянських царів, Зеваха та Цалмунну, і збентежив усе військо.</w:t>
      </w:r>
    </w:p>
    <w:p/>
    <w:p>
      <w:r xmlns:w="http://schemas.openxmlformats.org/wordprocessingml/2006/main">
        <w:t xml:space="preserve">Гедеон переміг двох мідіянських царів, Зеваха та Цалмунну, і розгромив усе їхнє військо.</w:t>
      </w:r>
    </w:p>
    <w:p/>
    <w:p>
      <w:r xmlns:w="http://schemas.openxmlformats.org/wordprocessingml/2006/main">
        <w:t xml:space="preserve">1. Божа вірність у перемозі - дослідження історії Гедеона</w:t>
      </w:r>
    </w:p>
    <w:p/>
    <w:p>
      <w:r xmlns:w="http://schemas.openxmlformats.org/wordprocessingml/2006/main">
        <w:t xml:space="preserve">2. Сила Божого народу – Роздуми про Гедеона та його армію</w:t>
      </w:r>
    </w:p>
    <w:p/>
    <w:p>
      <w:r xmlns:w="http://schemas.openxmlformats.org/wordprocessingml/2006/main">
        <w:t xml:space="preserve">1. Псалом 28:7 - Господь моя сила і мій щит; Моє серце довіряє Йому, і Він допомагає мені.</w:t>
      </w:r>
    </w:p>
    <w:p/>
    <w:p>
      <w:r xmlns:w="http://schemas.openxmlformats.org/wordprocessingml/2006/main">
        <w:t xml:space="preserve">2. Ефесянам 6:10-11 - Зрештою, будьте сильні в Господі та в Його могутній силі. Зодягніться в повну Божу зброю, щоб ви могли протистояти планам диявола.</w:t>
      </w:r>
    </w:p>
    <w:p/>
    <w:p>
      <w:r xmlns:w="http://schemas.openxmlformats.org/wordprocessingml/2006/main">
        <w:t xml:space="preserve">Суддів 8:13 І вернувся Гедеон, син Йоашів, із бою, перш ніж зійшло сонце,</w:t>
      </w:r>
    </w:p>
    <w:p/>
    <w:p>
      <w:r xmlns:w="http://schemas.openxmlformats.org/wordprocessingml/2006/main">
        <w:t xml:space="preserve">Гедеон повертається з битви переможцем.</w:t>
      </w:r>
    </w:p>
    <w:p/>
    <w:p>
      <w:r xmlns:w="http://schemas.openxmlformats.org/wordprocessingml/2006/main">
        <w:t xml:space="preserve">1: Ми всі можемо навчитися у мужності та віри Гедеона в Бога, які дозволили йому здобути перемогу всупереч усім труднощам.</w:t>
      </w:r>
    </w:p>
    <w:p/>
    <w:p>
      <w:r xmlns:w="http://schemas.openxmlformats.org/wordprocessingml/2006/main">
        <w:t xml:space="preserve">2: Навіть перед обличчям великих труднощів ми все ще можемо покладатися на Божу силу, щоб подолати наші виклики.</w:t>
      </w:r>
    </w:p>
    <w:p/>
    <w:p>
      <w:r xmlns:w="http://schemas.openxmlformats.org/wordprocessingml/2006/main">
        <w:t xml:space="preserve">1:1 Коринтян 15:57-58 Але дяка Богові, що дає нам перемогу Господом нашим Ісусом Христом. Тому, мої любі брати, будьте тверді, непохитні, завжди рясні в ділі Господньому, знаючи, що в Господі праця ваша не марна.</w:t>
      </w:r>
    </w:p>
    <w:p/>
    <w:p>
      <w:r xmlns:w="http://schemas.openxmlformats.org/wordprocessingml/2006/main">
        <w:t xml:space="preserve">2: Ісус Навин 1:9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Judges 8:14 14 І він спіймав юнака з мешканців Суккоту, і запитав його, і він описав йому князів Суккоту та його старших, аж сімдесят сім чоловіка.</w:t>
      </w:r>
    </w:p>
    <w:p/>
    <w:p>
      <w:r xmlns:w="http://schemas.openxmlformats.org/wordprocessingml/2006/main">
        <w:t xml:space="preserve">Гедеон захоплює чоловіка з Суккота і допитує його, щоб дізнатися про князів і старійшин міста.</w:t>
      </w:r>
    </w:p>
    <w:p/>
    <w:p>
      <w:r xmlns:w="http://schemas.openxmlformats.org/wordprocessingml/2006/main">
        <w:t xml:space="preserve">1. Довіряти Богові, коли все здається неможливим - Суддів 8:14</w:t>
      </w:r>
    </w:p>
    <w:p/>
    <w:p>
      <w:r xmlns:w="http://schemas.openxmlformats.org/wordprocessingml/2006/main">
        <w:t xml:space="preserve">2. Подолати страх і відстоювати те, що є правильним - Суддів 8:14</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Филип’янам 4:13 – «Я все можу в Тім, Хто мене зміцнює».</w:t>
      </w:r>
    </w:p>
    <w:p/>
    <w:p>
      <w:r xmlns:w="http://schemas.openxmlformats.org/wordprocessingml/2006/main">
        <w:t xml:space="preserve">Judges 8:15 15 І прийшов він до жителів Суккоту та й сказав: Ось Зевах та Цалмунна, якими ви докоряли мені, говорячи: Чи тепер руки Зеваха та Цалмунни в твоїй руці, щоб ми давали хліб твоїм людям. які втомилися?</w:t>
      </w:r>
    </w:p>
    <w:p/>
    <w:p>
      <w:r xmlns:w="http://schemas.openxmlformats.org/wordprocessingml/2006/main">
        <w:t xml:space="preserve">Гедеон запитав жителів Суккоту, чи вони пам’ятають, як вони знущалися над ним щодо захоплення Зеваха та Цалмунни, і тепер, коли він тримає їх у своїх руках, чому вони не забезпечують їжею його стомлених людей?</w:t>
      </w:r>
    </w:p>
    <w:p/>
    <w:p>
      <w:r xmlns:w="http://schemas.openxmlformats.org/wordprocessingml/2006/main">
        <w:t xml:space="preserve">1. Божа вірність і визволення: з чим би ми не зіткнулися, Бог забезпечить вихід.</w:t>
      </w:r>
    </w:p>
    <w:p/>
    <w:p>
      <w:r xmlns:w="http://schemas.openxmlformats.org/wordprocessingml/2006/main">
        <w:t xml:space="preserve">2. Сила слів: ми повинні пам’ятати про слова, які ми говоримо, оскільки вони можуть мати тривалі наслідки.</w:t>
      </w:r>
    </w:p>
    <w:p/>
    <w:p>
      <w:r xmlns:w="http://schemas.openxmlformats.org/wordprocessingml/2006/main">
        <w:t xml:space="preserve">1. Римлянам 8:31 - Що ж скажемо на це? Якщо Бог за нас, то хто проти нас?</w:t>
      </w:r>
    </w:p>
    <w:p/>
    <w:p>
      <w:r xmlns:w="http://schemas.openxmlformats.org/wordprocessingml/2006/main">
        <w:t xml:space="preserve">2. Приповісті 18:21 - Смерть і життя у владі язика, і ті, хто любить його, споживають його плоди.</w:t>
      </w:r>
    </w:p>
    <w:p/>
    <w:p>
      <w:r xmlns:w="http://schemas.openxmlformats.org/wordprocessingml/2006/main">
        <w:t xml:space="preserve">Judges 8:16 16 І взяв він старших міста, і тернину пустиню, і шипшину, і навчав ними людей Суккоту.</w:t>
      </w:r>
    </w:p>
    <w:p/>
    <w:p>
      <w:r xmlns:w="http://schemas.openxmlformats.org/wordprocessingml/2006/main">
        <w:t xml:space="preserve">Гедеон навчив людей Суккоту уроком, взявши старійшин міста та використавши тернину та шип, щоб змусити їх усвідомити свою помилку.</w:t>
      </w:r>
    </w:p>
    <w:p/>
    <w:p>
      <w:r xmlns:w="http://schemas.openxmlformats.org/wordprocessingml/2006/main">
        <w:t xml:space="preserve">1. Божа благодать у прощенні: на прикладі Гедеона.</w:t>
      </w:r>
    </w:p>
    <w:p/>
    <w:p>
      <w:r xmlns:w="http://schemas.openxmlformats.org/wordprocessingml/2006/main">
        <w:t xml:space="preserve">2. Сила покаяння: подолання кривд через смиренну покору.</w:t>
      </w:r>
    </w:p>
    <w:p/>
    <w:p>
      <w:r xmlns:w="http://schemas.openxmlformats.org/wordprocessingml/2006/main">
        <w:t xml:space="preserve">1. Ісая 1:18-20 - «Ходіть же, поміркуймо, говорить Господь: якщо гріхи ваші, як багряниця, стануть білі, як сніг; якщо будуть червоні, як багряниця, стануть, як вовна. Якщо ти захочеш і послухаєшся, ти будеш їсти блага землі; якщо ж відмовишся і збунтуєшся, то будеш з’їдений мечом, бо уста Господні сказали».</w:t>
      </w:r>
    </w:p>
    <w:p/>
    <w:p>
      <w:r xmlns:w="http://schemas.openxmlformats.org/wordprocessingml/2006/main">
        <w:t xml:space="preserve">2. Луки 15:11-32 - Притча про блудного сина.</w:t>
      </w:r>
    </w:p>
    <w:p/>
    <w:p>
      <w:r xmlns:w="http://schemas.openxmlformats.org/wordprocessingml/2006/main">
        <w:t xml:space="preserve">Суддів 8:17 І він зруйнував вежу Пенуїл, і повбивав людей міста.</w:t>
      </w:r>
    </w:p>
    <w:p/>
    <w:p>
      <w:r xmlns:w="http://schemas.openxmlformats.org/wordprocessingml/2006/main">
        <w:t xml:space="preserve">Гедеон переміг людей Пенуела, зруйнувавши міську вежу.</w:t>
      </w:r>
    </w:p>
    <w:p/>
    <w:p>
      <w:r xmlns:w="http://schemas.openxmlformats.org/wordprocessingml/2006/main">
        <w:t xml:space="preserve">1. Божа сила і захист: дослідження перемоги Гедеона</w:t>
      </w:r>
    </w:p>
    <w:p/>
    <w:p>
      <w:r xmlns:w="http://schemas.openxmlformats.org/wordprocessingml/2006/main">
        <w:t xml:space="preserve">2. Подолання труднощів: уроки тріумфу Гедеона</w:t>
      </w:r>
    </w:p>
    <w:p/>
    <w:p>
      <w:r xmlns:w="http://schemas.openxmlformats.org/wordprocessingml/2006/main">
        <w:t xml:space="preserve">1. Суддів 6:1-24</w:t>
      </w:r>
    </w:p>
    <w:p/>
    <w:p>
      <w:r xmlns:w="http://schemas.openxmlformats.org/wordprocessingml/2006/main">
        <w:t xml:space="preserve">2. Псалом 46:1-3</w:t>
      </w:r>
    </w:p>
    <w:p/>
    <w:p>
      <w:r xmlns:w="http://schemas.openxmlformats.org/wordprocessingml/2006/main">
        <w:t xml:space="preserve">Суддів 8:18 І сказав він до Зеваха та Цалмунни: Якими були ті люди, яких ви вбили на Фаворі? А вони відповіли: як ти, так і вони; кожен був схожий на дітей короля.</w:t>
      </w:r>
    </w:p>
    <w:p/>
    <w:p>
      <w:r xmlns:w="http://schemas.openxmlformats.org/wordprocessingml/2006/main">
        <w:t xml:space="preserve">Гедеон запитав Зеваха та Цалмунну про чоловіків, яких вони вбили на Таборі, і вони відповіли, що вони такі ж благородні, як і сам Гедеон.</w:t>
      </w:r>
    </w:p>
    <w:p/>
    <w:p>
      <w:r xmlns:w="http://schemas.openxmlformats.org/wordprocessingml/2006/main">
        <w:t xml:space="preserve">1. Благородство всіх людей в очах Бога</w:t>
      </w:r>
    </w:p>
    <w:p/>
    <w:p>
      <w:r xmlns:w="http://schemas.openxmlformats.org/wordprocessingml/2006/main">
        <w:t xml:space="preserve">2. Сила віри Гедеона</w:t>
      </w:r>
    </w:p>
    <w:p/>
    <w:p>
      <w:r xmlns:w="http://schemas.openxmlformats.org/wordprocessingml/2006/main">
        <w:t xml:space="preserve">1. Якова 2:1-9</w:t>
      </w:r>
    </w:p>
    <w:p/>
    <w:p>
      <w:r xmlns:w="http://schemas.openxmlformats.org/wordprocessingml/2006/main">
        <w:t xml:space="preserve">2. Євреям 11:32-34</w:t>
      </w:r>
    </w:p>
    <w:p/>
    <w:p>
      <w:r xmlns:w="http://schemas.openxmlformats.org/wordprocessingml/2006/main">
        <w:t xml:space="preserve">Суддів 8:19 І сказав він: Вони були моїми братами, сини моєї матері! Як живий Господь, якби ви залишили їх живими, я не вбив би вас!</w:t>
      </w:r>
    </w:p>
    <w:p/>
    <w:p>
      <w:r xmlns:w="http://schemas.openxmlformats.org/wordprocessingml/2006/main">
        <w:t xml:space="preserve">Гедеон вбиває князів Суккота та Пенуїлу за те, що вони не допомогли йому воювати проти мідіянітян.</w:t>
      </w:r>
    </w:p>
    <w:p/>
    <w:p>
      <w:r xmlns:w="http://schemas.openxmlformats.org/wordprocessingml/2006/main">
        <w:t xml:space="preserve">1. Важливість стійкості в часи лиха</w:t>
      </w:r>
    </w:p>
    <w:p/>
    <w:p>
      <w:r xmlns:w="http://schemas.openxmlformats.org/wordprocessingml/2006/main">
        <w:t xml:space="preserve">2. Любіть своїх ворогів у світлі відповіді Гедеона</w:t>
      </w:r>
    </w:p>
    <w:p/>
    <w:p>
      <w:r xmlns:w="http://schemas.openxmlformats.org/wordprocessingml/2006/main">
        <w:t xml:space="preserve">1. Матвія 5:44 – А Я кажу вам: любіть своїх ворогів, благословляйте тих, хто проклинає вас, добро робіть тим, хто ненавидить вас, і моліться за тих, хто вас кривдить і переслідує;</w:t>
      </w:r>
    </w:p>
    <w:p/>
    <w:p>
      <w:r xmlns:w="http://schemas.openxmlformats.org/wordprocessingml/2006/main">
        <w:t xml:space="preserve">2. Приповісті 24:10-12 - Якщо ти знемагаєш у день лиха, твоя сила мала. Якщо ти затримаєшся визволити тих, хто тягнеться на смерть, і тих, хто готовий бути вбитим; Якщо ти скажеш: Ось ми не знали цього; Хіба той, хто серцем обмірковує, не розуміє? а Той, Хто стереже душу твою, хіба не знає цього? і хіба не віддасть кожному за вчинками його?</w:t>
      </w:r>
    </w:p>
    <w:p/>
    <w:p>
      <w:r xmlns:w="http://schemas.openxmlformats.org/wordprocessingml/2006/main">
        <w:t xml:space="preserve">Суддів 8:20 І сказав він до Єтера, свого перворідного: Уставай, і забий їх! Але юнак не вихопив свого меча, бо боявся, бо був ще юнак.</w:t>
      </w:r>
    </w:p>
    <w:p/>
    <w:p>
      <w:r xmlns:w="http://schemas.openxmlformats.org/wordprocessingml/2006/main">
        <w:t xml:space="preserve">Сину Гедеона Єтеру було наказано вбити ворога, але він був надто страшним через свій молодий вік.</w:t>
      </w:r>
    </w:p>
    <w:p/>
    <w:p>
      <w:r xmlns:w="http://schemas.openxmlformats.org/wordprocessingml/2006/main">
        <w:t xml:space="preserve">1. «Юнацький страх: погляди на застосування віри та мужності»</w:t>
      </w:r>
    </w:p>
    <w:p/>
    <w:p>
      <w:r xmlns:w="http://schemas.openxmlformats.org/wordprocessingml/2006/main">
        <w:t xml:space="preserve">2. «Сила Гідеона: подолання страху та сумнівів у складних ситуаціях»</w:t>
      </w:r>
    </w:p>
    <w:p/>
    <w:p>
      <w:r xmlns:w="http://schemas.openxmlformats.org/wordprocessingml/2006/main">
        <w:t xml:space="preserve">1. Ісая 43:1-2 – «А тепер так говорить Господь, що створив тебе, Якове, і створив тебе, Ізраїлю: Не бійся, бо Я викупив тебе, Я назвав тебе твоїм ім’ям, Ти мій, коли ти перейдеш через води, я буду з тобою, і через ріки, вони тебе не затоплять, коли ти пройдеш крізь огонь, ти не спалишся, і полум'я не спалить тебе».</w:t>
      </w:r>
    </w:p>
    <w:p/>
    <w:p>
      <w:r xmlns:w="http://schemas.openxmlformats.org/wordprocessingml/2006/main">
        <w:t xml:space="preserve">2. 2 Тимофія 1:7 – «Бо дав нам Бог не духа страху, але сили, і любови, і здорового розуму».</w:t>
      </w:r>
    </w:p>
    <w:p/>
    <w:p>
      <w:r xmlns:w="http://schemas.openxmlformats.org/wordprocessingml/2006/main">
        <w:t xml:space="preserve">Суддів 8:21 Тоді Зевах і Цалмунна сказали: Устань ти та вдари нас, бо яка людина, така й сила її. І підвівся Гедеон, і вбив Зеваха та Цалмунну, і забрав прикраси, що були на шиях їхніх верблюдів.</w:t>
      </w:r>
    </w:p>
    <w:p/>
    <w:p>
      <w:r xmlns:w="http://schemas.openxmlformats.org/wordprocessingml/2006/main">
        <w:t xml:space="preserve">Гедеон перемагає Зеваха та Цалмунну в битві та забирає прикраси з шиї їхніх верблюдів.</w:t>
      </w:r>
    </w:p>
    <w:p/>
    <w:p>
      <w:r xmlns:w="http://schemas.openxmlformats.org/wordprocessingml/2006/main">
        <w:t xml:space="preserve">1. Бог дає силу Своїм людям у часи потреби.</w:t>
      </w:r>
    </w:p>
    <w:p/>
    <w:p>
      <w:r xmlns:w="http://schemas.openxmlformats.org/wordprocessingml/2006/main">
        <w:t xml:space="preserve">2. Перемога досягається лише Божою силою, а не нашою.</w:t>
      </w:r>
    </w:p>
    <w:p/>
    <w:p>
      <w:r xmlns:w="http://schemas.openxmlformats.org/wordprocessingml/2006/main">
        <w:t xml:space="preserve">1. 1 Івана 4:4 - Ви, любі діти, від Бога і перемогли їх, тому що той, хто в вас, більший від того, хто в світі.</w:t>
      </w:r>
    </w:p>
    <w:p/>
    <w:p>
      <w:r xmlns:w="http://schemas.openxmlformats.org/wordprocessingml/2006/main">
        <w:t xml:space="preserve">2. 2 Коринтян 12:9 - Але Він сказав мені: Досить тобі Моєї благодаті, бо Моя сила досконала в немочі.</w:t>
      </w:r>
    </w:p>
    <w:p/>
    <w:p>
      <w:r xmlns:w="http://schemas.openxmlformats.org/wordprocessingml/2006/main">
        <w:t xml:space="preserve">Суддів 8:22 І сказали ізраїльтяни до Гедеона: Пануй над нами, і ти, і син твій, і син твого сина також, бо ти визволив нас із руки Мідіяна.</w:t>
      </w:r>
    </w:p>
    <w:p/>
    <w:p>
      <w:r xmlns:w="http://schemas.openxmlformats.org/wordprocessingml/2006/main">
        <w:t xml:space="preserve">Ізраїльтяни визнають Гедеона своїм лідером.</w:t>
      </w:r>
    </w:p>
    <w:p/>
    <w:p>
      <w:r xmlns:w="http://schemas.openxmlformats.org/wordprocessingml/2006/main">
        <w:t xml:space="preserve">1. Бог обирає людей скромного походження, щоб вони робили неймовірні речі</w:t>
      </w:r>
    </w:p>
    <w:p/>
    <w:p>
      <w:r xmlns:w="http://schemas.openxmlformats.org/wordprocessingml/2006/main">
        <w:t xml:space="preserve">2. Вірте в Бога, навіть коли шанси здаються непереборними</w:t>
      </w:r>
    </w:p>
    <w:p/>
    <w:p>
      <w:r xmlns:w="http://schemas.openxmlformats.org/wordprocessingml/2006/main">
        <w:t xml:space="preserve">1. 1 Коринтян 1:26-29 – Бо ви бачите своє покликання, браття, що небагато мудрих за тілом, небагато могутніх, небагато благородних покликано, але Бог вибрав нерозумне світу, щоб засоромити мудрих; і Бог вибрав слабке світу, щоб посоромити могутнє; І низинні речі світу, і те, що зневажено, вибрав Бог, так, і те, чого немає, щоб знищити те, що є, щоб жодне тіло не хвалилося перед Ним.</w:t>
      </w:r>
    </w:p>
    <w:p/>
    <w:p>
      <w:r xmlns:w="http://schemas.openxmlformats.org/wordprocessingml/2006/main">
        <w:t xml:space="preserve">2. Филип’янам 4:13 – Я можу все в Христі, Який мене зміцнює.</w:t>
      </w:r>
    </w:p>
    <w:p/>
    <w:p>
      <w:r xmlns:w="http://schemas.openxmlformats.org/wordprocessingml/2006/main">
        <w:t xml:space="preserve">Суддів 8:23 І сказав їм Гедеон: Не буду над вами панувати я, ані син мій не буде панувати над вами, Господь буде панувати над вами.</w:t>
      </w:r>
    </w:p>
    <w:p/>
    <w:p>
      <w:r xmlns:w="http://schemas.openxmlformats.org/wordprocessingml/2006/main">
        <w:t xml:space="preserve">Гедеон відмовляється правити над ізраїльтянами, натомість стверджуючи, що Господь має бути їхнім правителем.</w:t>
      </w:r>
    </w:p>
    <w:p/>
    <w:p>
      <w:r xmlns:w="http://schemas.openxmlformats.org/wordprocessingml/2006/main">
        <w:t xml:space="preserve">1. Боже царство: чому ми повинні відкидати людську владу на користь божественного правління</w:t>
      </w:r>
    </w:p>
    <w:p/>
    <w:p>
      <w:r xmlns:w="http://schemas.openxmlformats.org/wordprocessingml/2006/main">
        <w:t xml:space="preserve">2. Вірний слуга: як Гедеон мужньо відкинув політичну владу</w:t>
      </w:r>
    </w:p>
    <w:p/>
    <w:p>
      <w:r xmlns:w="http://schemas.openxmlformats.org/wordprocessingml/2006/main">
        <w:t xml:space="preserve">1. Римлянам 13:1-7 - Нехай кожна людина підкоряється владі.</w:t>
      </w:r>
    </w:p>
    <w:p/>
    <w:p>
      <w:r xmlns:w="http://schemas.openxmlformats.org/wordprocessingml/2006/main">
        <w:t xml:space="preserve">2. Матвія 22:21 – Віддайте, отже, кесареве; і для Бога те, що є Божим.</w:t>
      </w:r>
    </w:p>
    <w:p/>
    <w:p>
      <w:r xmlns:w="http://schemas.openxmlformats.org/wordprocessingml/2006/main">
        <w:t xml:space="preserve">Judges 8:24 24 І сказав їм Гедеон: Я просив би від вас, щоб ви дали мені кожен сережки своєї здобичі. (Бо в них були золоті сережки, бо вони були ізмаїльтяни).</w:t>
      </w:r>
    </w:p>
    <w:p/>
    <w:p>
      <w:r xmlns:w="http://schemas.openxmlformats.org/wordprocessingml/2006/main">
        <w:t xml:space="preserve">Гедеон попросив ізмаїльтян їхні золоті сережки як нагороду.</w:t>
      </w:r>
    </w:p>
    <w:p/>
    <w:p>
      <w:r xmlns:w="http://schemas.openxmlformats.org/wordprocessingml/2006/main">
        <w:t xml:space="preserve">1. Сила бажання отримати запит</w:t>
      </w:r>
    </w:p>
    <w:p/>
    <w:p>
      <w:r xmlns:w="http://schemas.openxmlformats.org/wordprocessingml/2006/main">
        <w:t xml:space="preserve">2. Значення золотих сережок</w:t>
      </w:r>
    </w:p>
    <w:p/>
    <w:p>
      <w:r xmlns:w="http://schemas.openxmlformats.org/wordprocessingml/2006/main">
        <w:t xml:space="preserve">1. Матвій 7:7-8, «Просіть, і буде вам дано; шукайте, і знайдете; стукайте, і відчинять вам: бо кожен, хто просить, одержує, а хто шукає, знаходить, і тому, хто стукає, відчинять».</w:t>
      </w:r>
    </w:p>
    <w:p/>
    <w:p>
      <w:r xmlns:w="http://schemas.openxmlformats.org/wordprocessingml/2006/main">
        <w:t xml:space="preserve">2. Якова 4:3, «Ви просите, та не отримуєте, тому що просите неналежне, щоб витратити це на свої похоті».</w:t>
      </w:r>
    </w:p>
    <w:p/>
    <w:p>
      <w:r xmlns:w="http://schemas.openxmlformats.org/wordprocessingml/2006/main">
        <w:t xml:space="preserve">Суддів 8:25 А вони відповіли: Охоче дамо їх. І вони розстелили одежу, і кожен кинув туди сережки своєї здобичі.</w:t>
      </w:r>
    </w:p>
    <w:p/>
    <w:p>
      <w:r xmlns:w="http://schemas.openxmlformats.org/wordprocessingml/2006/main">
        <w:t xml:space="preserve">Ізраїльтяни охоче віддали свої сережки як жертву Господу.</w:t>
      </w:r>
    </w:p>
    <w:p/>
    <w:p>
      <w:r xmlns:w="http://schemas.openxmlformats.org/wordprocessingml/2006/main">
        <w:t xml:space="preserve">1. Бог гідний наших жертв – Суддів 8:25</w:t>
      </w:r>
    </w:p>
    <w:p/>
    <w:p>
      <w:r xmlns:w="http://schemas.openxmlformats.org/wordprocessingml/2006/main">
        <w:t xml:space="preserve">2. Сила щедрості - Суддів 8:25</w:t>
      </w:r>
    </w:p>
    <w:p/>
    <w:p>
      <w:r xmlns:w="http://schemas.openxmlformats.org/wordprocessingml/2006/main">
        <w:t xml:space="preserve">1. 2 Коринтян 9:7 – Кожна людина має давати те, що вона вирішила дати у своєму серці, не неохоче чи з примусу, бо Бог любить того, хто з радістю дає.</w:t>
      </w:r>
    </w:p>
    <w:p/>
    <w:p>
      <w:r xmlns:w="http://schemas.openxmlformats.org/wordprocessingml/2006/main">
        <w:t xml:space="preserve">2. Приповістей 22:9 - Щедра людина сама буде благословенна, бо вона ділиться своєю їжею з бідними.</w:t>
      </w:r>
    </w:p>
    <w:p/>
    <w:p>
      <w:r xmlns:w="http://schemas.openxmlformats.org/wordprocessingml/2006/main">
        <w:t xml:space="preserve">Суддів 8:26 А вага золотих сережок, яких він просив, була тисяча й сімсот шеклів золота. окрім прикрас, і комірів, і пурпурового одягу, що був на мідіянських царях, і поряд із ланцюгами, що на шиях їхніх верблюдів.</w:t>
      </w:r>
    </w:p>
    <w:p/>
    <w:p>
      <w:r xmlns:w="http://schemas.openxmlformats.org/wordprocessingml/2006/main">
        <w:t xml:space="preserve">Гедеон попросив у мідіянітян велику кількість золота, включаючи золоті сережки, прикраси, коміри, пурпуровий одяг і ланцюги на шиї їхніх верблюдів.</w:t>
      </w:r>
    </w:p>
    <w:p/>
    <w:p>
      <w:r xmlns:w="http://schemas.openxmlformats.org/wordprocessingml/2006/main">
        <w:t xml:space="preserve">1. Цінність задоволення: навчитися бути задоволеними благословеннями, які ми маємо.</w:t>
      </w:r>
    </w:p>
    <w:p/>
    <w:p>
      <w:r xmlns:w="http://schemas.openxmlformats.org/wordprocessingml/2006/main">
        <w:t xml:space="preserve">2. Сила щедрості: вплив віддавання іншим.</w:t>
      </w:r>
    </w:p>
    <w:p/>
    <w:p>
      <w:r xmlns:w="http://schemas.openxmlformats.org/wordprocessingml/2006/main">
        <w:t xml:space="preserve">1. 1 Тимофія 6:6-8 Але побожність із задоволенням є великим надбанням. Бо ми нічого не принесли на світ і не можемо нічого з нього винести. Але якщо ми маємо їжу та одяг, ми будемо цим задоволені.</w:t>
      </w:r>
    </w:p>
    <w:p/>
    <w:p>
      <w:r xmlns:w="http://schemas.openxmlformats.org/wordprocessingml/2006/main">
        <w:t xml:space="preserve">2. Дії 20:35 У всьому я показав вам, що, стараючись таким чином, ми повинні допомагати слабким і пам’ятати слова Господа Ісуса, як Він сам сказав: Більше щастя давати, ніж брати.</w:t>
      </w:r>
    </w:p>
    <w:p/>
    <w:p>
      <w:r xmlns:w="http://schemas.openxmlformats.org/wordprocessingml/2006/main">
        <w:t xml:space="preserve">Суддів 8:27 І зробив Гедеон з нього ефода, і поставив його в своєму місті, в Офрі, і ввесь Ізраїль ходив туди блудодіяти за ним, і це стало пасткою для Гедеона та для його дому.</w:t>
      </w:r>
    </w:p>
    <w:p/>
    <w:p>
      <w:r xmlns:w="http://schemas.openxmlformats.org/wordprocessingml/2006/main">
        <w:t xml:space="preserve">Гедеон зробив ефод, який став пасткою для нього та його родини, коли Ізраїль почав поклонятися йому.</w:t>
      </w:r>
    </w:p>
    <w:p/>
    <w:p>
      <w:r xmlns:w="http://schemas.openxmlformats.org/wordprocessingml/2006/main">
        <w:t xml:space="preserve">1. Не дозволяйте гордині збити вас зі шляху: вивчення ефоду Гедеона.</w:t>
      </w:r>
    </w:p>
    <w:p/>
    <w:p>
      <w:r xmlns:w="http://schemas.openxmlformats.org/wordprocessingml/2006/main">
        <w:t xml:space="preserve">2. Небезпека ідолопоклонства: дослідження ефода Гедеона.</w:t>
      </w:r>
    </w:p>
    <w:p/>
    <w:p>
      <w:r xmlns:w="http://schemas.openxmlformats.org/wordprocessingml/2006/main">
        <w:t xml:space="preserve">1. Приповістей 16:18 - Гордість передує загибелі, а зарозумілість перед падінням.</w:t>
      </w:r>
    </w:p>
    <w:p/>
    <w:p>
      <w:r xmlns:w="http://schemas.openxmlformats.org/wordprocessingml/2006/main">
        <w:t xml:space="preserve">2. 1 Коринтян 10:14 – Тому, мої любі, утікайте від ідолопоклонства.</w:t>
      </w:r>
    </w:p>
    <w:p/>
    <w:p>
      <w:r xmlns:w="http://schemas.openxmlformats.org/wordprocessingml/2006/main">
        <w:t xml:space="preserve">Суддів 8:28 Так мідіян був упокорений перед Ізраїлевими синами, і вони вже не підіймали своїх голів. І була країна спокійна сорок років за днів Гедеона.</w:t>
      </w:r>
    </w:p>
    <w:p/>
    <w:p>
      <w:r xmlns:w="http://schemas.openxmlformats.org/wordprocessingml/2006/main">
        <w:t xml:space="preserve">Перемога Гедеона над мідіянітянами принесла Ізраїлю сорок років миру.</w:t>
      </w:r>
    </w:p>
    <w:p/>
    <w:p>
      <w:r xmlns:w="http://schemas.openxmlformats.org/wordprocessingml/2006/main">
        <w:t xml:space="preserve">1: Ми можемо знайти мир у своєму житті, коли довіряємо Божому плану.</w:t>
      </w:r>
    </w:p>
    <w:p/>
    <w:p>
      <w:r xmlns:w="http://schemas.openxmlformats.org/wordprocessingml/2006/main">
        <w:t xml:space="preserve">2: Ми можемо знайти силу в Богові та перемогу над нашими ворогами.</w:t>
      </w:r>
    </w:p>
    <w:p/>
    <w:p>
      <w:r xmlns:w="http://schemas.openxmlformats.org/wordprocessingml/2006/main">
        <w:t xml:space="preserve">1: Ісая 26:3-4 - Ти збережеш у цілковитому мирі тих, чий розум непохитний, бо вони довіряють тобі. Надійтеся на Господа назавжди, бо в Господі Богові маєте вічну Скелю.</w:t>
      </w:r>
    </w:p>
    <w:p/>
    <w:p>
      <w:r xmlns:w="http://schemas.openxmlformats.org/wordprocessingml/2006/main">
        <w:t xml:space="preserve">2: Ісуса Навина 1:9 - будь сильним і мужнім. Не бійся; не впадай у відчай, бо Господь, Бог твій, буде з тобою, куди б ти не пішов.</w:t>
      </w:r>
    </w:p>
    <w:p/>
    <w:p>
      <w:r xmlns:w="http://schemas.openxmlformats.org/wordprocessingml/2006/main">
        <w:t xml:space="preserve">Суддів 8:29 І пішов Єруббаал, син Йоашів, і осівся в своєму домі.</w:t>
      </w:r>
    </w:p>
    <w:p/>
    <w:p>
      <w:r xmlns:w="http://schemas.openxmlformats.org/wordprocessingml/2006/main">
        <w:t xml:space="preserve">Єруббаал, син Йоаша, повернувся до свого дому.</w:t>
      </w:r>
    </w:p>
    <w:p/>
    <w:p>
      <w:r xmlns:w="http://schemas.openxmlformats.org/wordprocessingml/2006/main">
        <w:t xml:space="preserve">1. Бог дає нам силу та мужність протистояти нашій щоденній боротьбі.</w:t>
      </w:r>
    </w:p>
    <w:p/>
    <w:p>
      <w:r xmlns:w="http://schemas.openxmlformats.org/wordprocessingml/2006/main">
        <w:t xml:space="preserve">2. Ми повинні бути вдячні за благословення, які Бог дав нам.</w:t>
      </w:r>
    </w:p>
    <w:p/>
    <w:p>
      <w:r xmlns:w="http://schemas.openxmlformats.org/wordprocessingml/2006/main">
        <w:t xml:space="preserve">1. Ісуса Навина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Псалом 103:2 – «Благослови, душе моя, Господа, і не забувай усіх благодій Його».</w:t>
      </w:r>
    </w:p>
    <w:p/>
    <w:p>
      <w:r xmlns:w="http://schemas.openxmlformats.org/wordprocessingml/2006/main">
        <w:t xml:space="preserve">Суддів 8:30 І було в Гедеона сімдесят синів, породжених ним, бо він мав багато жінок.</w:t>
      </w:r>
    </w:p>
    <w:p/>
    <w:p>
      <w:r xmlns:w="http://schemas.openxmlformats.org/wordprocessingml/2006/main">
        <w:t xml:space="preserve">У Гедеона було 70 синів, які народилися від багатьох його дружин.</w:t>
      </w:r>
    </w:p>
    <w:p/>
    <w:p>
      <w:r xmlns:w="http://schemas.openxmlformats.org/wordprocessingml/2006/main">
        <w:t xml:space="preserve">1. Небезпека мати забагато дружин</w:t>
      </w:r>
    </w:p>
    <w:p/>
    <w:p>
      <w:r xmlns:w="http://schemas.openxmlformats.org/wordprocessingml/2006/main">
        <w:t xml:space="preserve">2. Благословення бути батьком</w:t>
      </w:r>
    </w:p>
    <w:p/>
    <w:p>
      <w:r xmlns:w="http://schemas.openxmlformats.org/wordprocessingml/2006/main">
        <w:t xml:space="preserve">1. Ефесянам 5:25-33 (Чоловіки, любіть своїх дружин, як Христос полюбив Церкву і віддав Себе за неї)</w:t>
      </w:r>
    </w:p>
    <w:p/>
    <w:p>
      <w:r xmlns:w="http://schemas.openxmlformats.org/wordprocessingml/2006/main">
        <w:t xml:space="preserve">2. Буття 1:27-28 (Бог поблагословив їх і сказав їм: Плодіться та розмножуйтесь, наповніть землю та оволодійте нею)</w:t>
      </w:r>
    </w:p>
    <w:p/>
    <w:p>
      <w:r xmlns:w="http://schemas.openxmlformats.org/wordprocessingml/2006/main">
        <w:t xml:space="preserve">Суддів 8:31 І наложниця його, що була в Сихемі, також породила йому сина, а він назвав ім'я йому: Авімелех.</w:t>
      </w:r>
    </w:p>
    <w:p/>
    <w:p>
      <w:r xmlns:w="http://schemas.openxmlformats.org/wordprocessingml/2006/main">
        <w:t xml:space="preserve">У Гедеона був син на ім'я Авімелех, який народився від наложниці в Сихемі.</w:t>
      </w:r>
    </w:p>
    <w:p/>
    <w:p>
      <w:r xmlns:w="http://schemas.openxmlformats.org/wordprocessingml/2006/main">
        <w:t xml:space="preserve">1. Приклад Гедеона: урок вірності та послуху.</w:t>
      </w:r>
    </w:p>
    <w:p/>
    <w:p>
      <w:r xmlns:w="http://schemas.openxmlformats.org/wordprocessingml/2006/main">
        <w:t xml:space="preserve">2. Важливість батьківства: Заклик до відповідального батьківства.</w:t>
      </w:r>
    </w:p>
    <w:p/>
    <w:p>
      <w:r xmlns:w="http://schemas.openxmlformats.org/wordprocessingml/2006/main">
        <w:t xml:space="preserve">1. Ісуса Навина 24:15 І якщо вам здається поганим служити Господеві, виберіть собі сьогодні, кому будете служити; чи богам, яким служили ваші батьки, що були по той бік потоку, чи богам аморейців, у землі яких ви сидите, а я та дім мій будемо служити Господеві.</w:t>
      </w:r>
    </w:p>
    <w:p/>
    <w:p>
      <w:r xmlns:w="http://schemas.openxmlformats.org/wordprocessingml/2006/main">
        <w:t xml:space="preserve">2. Приповісті 4:3-4 Бо я був сином свого батька, ніжним і єдиним коханим в очах своєї матері. Навчав і мене, і сказав мені: Нехай серце твоє збереже слова мої, дотримуйся заповідей моїх і живи!</w:t>
      </w:r>
    </w:p>
    <w:p/>
    <w:p>
      <w:r xmlns:w="http://schemas.openxmlformats.org/wordprocessingml/2006/main">
        <w:t xml:space="preserve">Суддів 8:32 І помер Гедеон, син Йоаша, у глибокій старості, і був похований у гробі свого батька Йоаша, в Офрі Авіезреєвій.</w:t>
      </w:r>
    </w:p>
    <w:p/>
    <w:p>
      <w:r xmlns:w="http://schemas.openxmlformats.org/wordprocessingml/2006/main">
        <w:t xml:space="preserve">Гедеон, син Йоаша, помер у глибокій старості й був похований у гробниці свого батька в Офрі Авіезритової.</w:t>
      </w:r>
    </w:p>
    <w:p/>
    <w:p>
      <w:r xmlns:w="http://schemas.openxmlformats.org/wordprocessingml/2006/main">
        <w:t xml:space="preserve">1. Спадщина доброї людини - використання Гедеона як прикладу добре прожитого життя.</w:t>
      </w:r>
    </w:p>
    <w:p/>
    <w:p>
      <w:r xmlns:w="http://schemas.openxmlformats.org/wordprocessingml/2006/main">
        <w:t xml:space="preserve">2. Благословення довгого життя – Роздуми про благословення повноцінного життя, навіть посеред смутку.</w:t>
      </w:r>
    </w:p>
    <w:p/>
    <w:p>
      <w:r xmlns:w="http://schemas.openxmlformats.org/wordprocessingml/2006/main">
        <w:t xml:space="preserve">1. Екклезіаста 7:1 - «Добре ім'я краще від дорогоцінного масла, і день смерті краще від дня народження».</w:t>
      </w:r>
    </w:p>
    <w:p/>
    <w:p>
      <w:r xmlns:w="http://schemas.openxmlformats.org/wordprocessingml/2006/main">
        <w:t xml:space="preserve">2. Псалом 90:12 – «Тож навчи нас рахувати наші дні, щоб ми приклали свої серця до мудрості».</w:t>
      </w:r>
    </w:p>
    <w:p/>
    <w:p>
      <w:r xmlns:w="http://schemas.openxmlformats.org/wordprocessingml/2006/main">
        <w:t xml:space="preserve">Суддів 8:33 І сталося, щойно Гедеон помер, Ізраїлеві сини повернулися, і пустилися за Ваалами, і зробили своїм богом Баалберіта.</w:t>
      </w:r>
    </w:p>
    <w:p/>
    <w:p>
      <w:r xmlns:w="http://schemas.openxmlformats.org/wordprocessingml/2006/main">
        <w:t xml:space="preserve">Після смерті Гедеона ізраїльтяни відвернулися від Бога і поклонялися ідолам.</w:t>
      </w:r>
    </w:p>
    <w:p/>
    <w:p>
      <w:r xmlns:w="http://schemas.openxmlformats.org/wordprocessingml/2006/main">
        <w:t xml:space="preserve">1. Згадуючи Гедеона: Роздуми про вірність Богові</w:t>
      </w:r>
    </w:p>
    <w:p/>
    <w:p>
      <w:r xmlns:w="http://schemas.openxmlformats.org/wordprocessingml/2006/main">
        <w:t xml:space="preserve">2. Небезпека ідолопоклонства: чому ми повинні залишатися вірними Богові</w:t>
      </w:r>
    </w:p>
    <w:p/>
    <w:p>
      <w:r xmlns:w="http://schemas.openxmlformats.org/wordprocessingml/2006/main">
        <w:t xml:space="preserve">1. Повторення Закону 12:29-31 - Стережися, щоб у серці твоєму не було злої думки, яка б сказала: Сьомий рік, рік відпущення, наближається; і буде зло твоє око на бідного брата твого, і ти не даси йому нічого; і він буде кликати до Господа проти тебе, і буде тобі гріх.</w:t>
      </w:r>
    </w:p>
    <w:p/>
    <w:p>
      <w:r xmlns:w="http://schemas.openxmlformats.org/wordprocessingml/2006/main">
        <w:t xml:space="preserve">2. Ісус Навин 24:14-15 - А тепер бійтеся Господа, і служіть Йому в щирості та правді, і відкиньте богів, яким служили ваші батьки по той бік потоку та в Єгипті. і служіть Господу. І якщо вам здається поганим служити Господу, виберіть собі сьогодні, кому будете служити; чи богам, яким служили ваші батьки, що були по той бік потоку, чи богам аморейців, у землі яких ви сидите, а я та дім мій будемо служити Господеві.</w:t>
      </w:r>
    </w:p>
    <w:p/>
    <w:p>
      <w:r xmlns:w="http://schemas.openxmlformats.org/wordprocessingml/2006/main">
        <w:t xml:space="preserve">Суддів 8:34 І не згадали Ізраїлеві сини Господа, Бога свого, Який визволив їх із рук усіх їхніх ворогів навколо.</w:t>
      </w:r>
    </w:p>
    <w:p/>
    <w:p>
      <w:r xmlns:w="http://schemas.openxmlformats.org/wordprocessingml/2006/main">
        <w:t xml:space="preserve">Ізраїлеві сини забули Господа, що врятував їх від їхніх ворогів.</w:t>
      </w:r>
    </w:p>
    <w:p/>
    <w:p>
      <w:r xmlns:w="http://schemas.openxmlformats.org/wordprocessingml/2006/main">
        <w:t xml:space="preserve">1. Ми повинні пам’ятати ГОСПОДА, Який врятував нас – Суддів 8:34</w:t>
      </w:r>
    </w:p>
    <w:p/>
    <w:p>
      <w:r xmlns:w="http://schemas.openxmlformats.org/wordprocessingml/2006/main">
        <w:t xml:space="preserve">2. Бог пам’ятає про нас, навіть коли ми забуваємо про Нього – Суддів 8:34</w:t>
      </w:r>
    </w:p>
    <w:p/>
    <w:p>
      <w:r xmlns:w="http://schemas.openxmlformats.org/wordprocessingml/2006/main">
        <w:t xml:space="preserve">1. Псалом 103:2 – Благослови, душе моя, Господа, і не забувай усіх Його благ</w:t>
      </w:r>
    </w:p>
    <w:p/>
    <w:p>
      <w:r xmlns:w="http://schemas.openxmlformats.org/wordprocessingml/2006/main">
        <w:t xml:space="preserve">2. Ісая 43:25 - Я, Я той, хто стирає твої провини заради себе самого, і не пам'ятає твоїх гріхів.</w:t>
      </w:r>
    </w:p>
    <w:p/>
    <w:p>
      <w:r xmlns:w="http://schemas.openxmlformats.org/wordprocessingml/2006/main">
        <w:t xml:space="preserve">Суддів 8:35 І не вчинили вони милості Єруббааловому дому, а саме Гедеоновому, згідно з усім тим добром, яке він зробив Ізраїлеві.</w:t>
      </w:r>
    </w:p>
    <w:p/>
    <w:p>
      <w:r xmlns:w="http://schemas.openxmlformats.org/wordprocessingml/2006/main">
        <w:t xml:space="preserve">До Гедеона не виявили доброти, незважаючи на добро, яке він зробив для Ізраїлю.</w:t>
      </w:r>
    </w:p>
    <w:p/>
    <w:p>
      <w:r xmlns:w="http://schemas.openxmlformats.org/wordprocessingml/2006/main">
        <w:t xml:space="preserve">1. Важливість доброти - урок від Гедеона</w:t>
      </w:r>
    </w:p>
    <w:p/>
    <w:p>
      <w:r xmlns:w="http://schemas.openxmlformats.org/wordprocessingml/2006/main">
        <w:t xml:space="preserve">2. Благословення добра - Урок від Гедеона</w:t>
      </w:r>
    </w:p>
    <w:p/>
    <w:p>
      <w:r xmlns:w="http://schemas.openxmlformats.org/wordprocessingml/2006/main">
        <w:t xml:space="preserve">1. Луки 6:35 - Але любіть своїх ворогів, робіть добро і позичайте, не сподіваючись нічого взамін; і ваша винагорода буде великою.</w:t>
      </w:r>
    </w:p>
    <w:p/>
    <w:p>
      <w:r xmlns:w="http://schemas.openxmlformats.org/wordprocessingml/2006/main">
        <w:t xml:space="preserve">2. Матвія 5:7 - Блаженні милосердні, бо вони будуть помилувані.</w:t>
      </w:r>
    </w:p>
    <w:p/>
    <w:p>
      <w:r xmlns:w="http://schemas.openxmlformats.org/wordprocessingml/2006/main">
        <w:t xml:space="preserve">Суддів 9 можна підсумувати в трьох абзацах із зазначеними віршами:</w:t>
      </w:r>
    </w:p>
    <w:p/>
    <w:p>
      <w:r xmlns:w="http://schemas.openxmlformats.org/wordprocessingml/2006/main">
        <w:t xml:space="preserve">Абзац 1: Судді 9:1-21 розповідає про прихід Авімелеха до влади. Після смерті Гедеона його син Авімелех переконує жителів Сихема зробити його своїм правителем. Він отримує підтримку від родичів своєї матері та наймає безрозсудних людей, які допомагають йому вбити всіх інших синів Гедеона, за винятком Йотама, який втікає. Авімелех коронований як цар, але стикається з опозицією з боку чоловіка на ім’я Гаал, який підіймає повстання проти нього.</w:t>
      </w:r>
    </w:p>
    <w:p/>
    <w:p>
      <w:r xmlns:w="http://schemas.openxmlformats.org/wordprocessingml/2006/main">
        <w:t xml:space="preserve">Абзац 2: продовження в Суддів 9:22-49 розповідає про конфлікт між Авімелехом і Гаалом. У цьому розділі описується, як Авімелех атакує Сихем і навколишні міста, перемагаючи Гаала та його послідовників. Однак він стикається з опором жителів сусіднього міста під назвою Тебез. Коли він готується атакувати Тевец, жінка скидає з міської стіни жорно, яке влучає в Авімелеха й смертельно ранить його. Замість того, щоб бути вбитим жінкою, він наказує своєму зброєноші вбити його мечем, щоб не було сказано, що він помер від руки жінки.</w:t>
      </w:r>
    </w:p>
    <w:p/>
    <w:p>
      <w:r xmlns:w="http://schemas.openxmlformats.org/wordprocessingml/2006/main">
        <w:t xml:space="preserve">Абзац 3: Суддів 9 завершується розповіддю, де Йотам розповідає притчу про Авімелеха та Сихема. У Суддів 9:50-57 згадується, що після цих подій Бог посилає замішання серед лідерів Сихема через їхню роль у підтримці злих дій проти родини Гедеона. Це призводить до їх падіння, оскільки вони зазнають поразки від сусідніх племен. Таким чином Бог відплачує на них за їхнє зло.</w:t>
      </w:r>
    </w:p>
    <w:p/>
    <w:p>
      <w:r xmlns:w="http://schemas.openxmlformats.org/wordprocessingml/2006/main">
        <w:t xml:space="preserve">Підсумовуючи:</w:t>
      </w:r>
    </w:p>
    <w:p>
      <w:r xmlns:w="http://schemas.openxmlformats.org/wordprocessingml/2006/main">
        <w:t xml:space="preserve">Суддів 9 представляє:</w:t>
      </w:r>
    </w:p>
    <w:p>
      <w:r xmlns:w="http://schemas.openxmlformats.org/wordprocessingml/2006/main">
        <w:t xml:space="preserve">Прихід до влади Авімелеха, вбивство синів Гедеона;</w:t>
      </w:r>
    </w:p>
    <w:p>
      <w:r xmlns:w="http://schemas.openxmlformats.org/wordprocessingml/2006/main">
        <w:t xml:space="preserve">Конфлікт між Авімелехом і Гаалом, поразка Гаала, смертельне поранення Авімелеха;</w:t>
      </w:r>
    </w:p>
    <w:p>
      <w:r xmlns:w="http://schemas.openxmlformats.org/wordprocessingml/2006/main">
        <w:t xml:space="preserve">Притча Йотама проти Авімелеха та падіння Сихема Сихема.</w:t>
      </w:r>
    </w:p>
    <w:p/>
    <w:p>
      <w:r xmlns:w="http://schemas.openxmlformats.org/wordprocessingml/2006/main">
        <w:t xml:space="preserve">Акцент на приході Авімелеха до влади, вбивстві синів Гедеона;</w:t>
      </w:r>
    </w:p>
    <w:p>
      <w:r xmlns:w="http://schemas.openxmlformats.org/wordprocessingml/2006/main">
        <w:t xml:space="preserve">Конфлікт між Авімелехом і Гаалом, поразка Гаала, смертельне поранення Авімелеха;</w:t>
      </w:r>
    </w:p>
    <w:p>
      <w:r xmlns:w="http://schemas.openxmlformats.org/wordprocessingml/2006/main">
        <w:t xml:space="preserve">Притча Йотама проти Авімелеха та падіння Сихема Сихема.</w:t>
      </w:r>
    </w:p>
    <w:p/>
    <w:p>
      <w:r xmlns:w="http://schemas.openxmlformats.org/wordprocessingml/2006/main">
        <w:t xml:space="preserve">Розділ зосереджується на приході до влади Авімелеха, конфлікті між ним і Гаалом і притчі Йотама проти них. У книзі Суддів 9 згадується, що після смерті Гедеона його син Авімелех переконує жителів Сихема зробити його своїм правителем. Він усуває своїх братів за допомогою родичів матері та стає королем. Однак він стикається з опозицією з боку чоловіка на ім’я Гаал, який підіймає повстання проти нього.</w:t>
      </w:r>
    </w:p>
    <w:p/>
    <w:p>
      <w:r xmlns:w="http://schemas.openxmlformats.org/wordprocessingml/2006/main">
        <w:t xml:space="preserve">Продовжуючи в Суддів 9, конфлікт загострюється, коли Авімелех атакує Сихема і перемагає Гаала разом з його послідовниками. Однак він зустрічає опір жителів Тебеза. Під час цього протистояння жінка скидає з міської стіни жорна, які смертельно ранять Авімелеха. Замість того, щоб бути вбитим жінкою, що вважається ганьбою, він наказує своєму зброєноші вбити його мечем.</w:t>
      </w:r>
    </w:p>
    <w:p/>
    <w:p>
      <w:r xmlns:w="http://schemas.openxmlformats.org/wordprocessingml/2006/main">
        <w:t xml:space="preserve">Судді 9 завершується тим, що Йотам розповідає притчу проти Авімелеха та Сихема за їхні дії. Після цих подій Бог посилає замішання серед лідерів у Сихемі як покарання за підтримку злих дій проти родини Гедеона. Це призводить до їхнього падіння, оскільки вони зазнають поразки від сусідніх племен, результатом чого є те, що Бог відплачує їм за їхнє зло.</w:t>
      </w:r>
    </w:p>
    <w:p/>
    <w:p>
      <w:r xmlns:w="http://schemas.openxmlformats.org/wordprocessingml/2006/main">
        <w:t xml:space="preserve">Суддів 9:1 І пішов Авімелех, син Єруббаалів, у Сихем до братів матері своєї, і говорив з ними та з усією родиною дому батька своєї матері, говорячи:</w:t>
      </w:r>
    </w:p>
    <w:p/>
    <w:p>
      <w:r xmlns:w="http://schemas.openxmlformats.org/wordprocessingml/2006/main">
        <w:t xml:space="preserve">Авімелех шукає поради у родини своєї матері.</w:t>
      </w:r>
    </w:p>
    <w:p/>
    <w:p>
      <w:r xmlns:w="http://schemas.openxmlformats.org/wordprocessingml/2006/main">
        <w:t xml:space="preserve">1: Ми можемо знайти силу і підтримку в нашій сім'ї.</w:t>
      </w:r>
    </w:p>
    <w:p/>
    <w:p>
      <w:r xmlns:w="http://schemas.openxmlformats.org/wordprocessingml/2006/main">
        <w:t xml:space="preserve">2: Зверніться за порадою до тих, хто знає вас найкраще.</w:t>
      </w:r>
    </w:p>
    <w:p/>
    <w:p>
      <w:r xmlns:w="http://schemas.openxmlformats.org/wordprocessingml/2006/main">
        <w:t xml:space="preserve">1: Приповісті 15:22 - Без поради цілі розчаровуються, але в численності радників вони міцні.</w:t>
      </w:r>
    </w:p>
    <w:p/>
    <w:p>
      <w:r xmlns:w="http://schemas.openxmlformats.org/wordprocessingml/2006/main">
        <w:t xml:space="preserve">2: Притчі 13:20 - Хто ходить з мудрими, той стане мудрим, а товариш безглуздих буде знищений.</w:t>
      </w:r>
    </w:p>
    <w:p/>
    <w:p>
      <w:r xmlns:w="http://schemas.openxmlformats.org/wordprocessingml/2006/main">
        <w:t xml:space="preserve">Суддів 9:2 Скажіть же до вух усіх мешканців Сихема: Що краще для вас, щоб царювали над вами всі Єруббаалові сини, а це шістдесят душ, чи щоб один царював над вами? ви? пам'ятайте також, що я ваша кість і ваша плоть.</w:t>
      </w:r>
    </w:p>
    <w:p/>
    <w:p>
      <w:r xmlns:w="http://schemas.openxmlformats.org/wordprocessingml/2006/main">
        <w:t xml:space="preserve">Авімелех запитує жителів Сихема, чи краще було б мати сімдесят лідерів чи лише одного. Він нагадує їм, що він їхній родич.</w:t>
      </w:r>
    </w:p>
    <w:p/>
    <w:p>
      <w:r xmlns:w="http://schemas.openxmlformats.org/wordprocessingml/2006/main">
        <w:t xml:space="preserve">1. Божий план щодо лідерства – використання Суддів 9:2, щоб проілюструвати важливість мудрого лідерства в громаді.</w:t>
      </w:r>
    </w:p>
    <w:p/>
    <w:p>
      <w:r xmlns:w="http://schemas.openxmlformats.org/wordprocessingml/2006/main">
        <w:t xml:space="preserve">2. Сила сім'ї - Дослідження благодаті та вірності нагадування Авімелеха про те, що він їхня плоть і кістка.</w:t>
      </w:r>
    </w:p>
    <w:p/>
    <w:p>
      <w:r xmlns:w="http://schemas.openxmlformats.org/wordprocessingml/2006/main">
        <w:t xml:space="preserve">1. Приповістей 11:14 – Де немає ради, люди падають, але в численності радників – безпека.</w:t>
      </w:r>
    </w:p>
    <w:p/>
    <w:p>
      <w:r xmlns:w="http://schemas.openxmlformats.org/wordprocessingml/2006/main">
        <w:t xml:space="preserve">2. Приповісті 15:22 - Без поради цілі розчаровуються, але в численності радників вони міцні.</w:t>
      </w:r>
    </w:p>
    <w:p/>
    <w:p>
      <w:r xmlns:w="http://schemas.openxmlformats.org/wordprocessingml/2006/main">
        <w:t xml:space="preserve">Суддів 9:3 І говорили про нього брати його матері до вух усіх сихемських людей усі ці слова, і їхні серця схилялися до Авімелеха. бо казали: Він наш брат.</w:t>
      </w:r>
    </w:p>
    <w:p/>
    <w:p>
      <w:r xmlns:w="http://schemas.openxmlformats.org/wordprocessingml/2006/main">
        <w:t xml:space="preserve">Авімелеха приймають брати його матері, які походять із Сихема, як брата.</w:t>
      </w:r>
    </w:p>
    <w:p/>
    <w:p>
      <w:r xmlns:w="http://schemas.openxmlformats.org/wordprocessingml/2006/main">
        <w:t xml:space="preserve">1: Ми повинні сприймати інших як наших братів і сестер, незалежно від їхнього походження чи виховання.</w:t>
      </w:r>
    </w:p>
    <w:p/>
    <w:p>
      <w:r xmlns:w="http://schemas.openxmlformats.org/wordprocessingml/2006/main">
        <w:t xml:space="preserve">2: Сила сімейних уз і як вони впливають на наші рішення.</w:t>
      </w:r>
    </w:p>
    <w:p/>
    <w:p>
      <w:r xmlns:w="http://schemas.openxmlformats.org/wordprocessingml/2006/main">
        <w:t xml:space="preserve">1: Римлянам 12:10 – Любіть один одного братньою любов’ю. Перевершуйте один одного у вираженні честі.</w:t>
      </w:r>
    </w:p>
    <w:p/>
    <w:p>
      <w:r xmlns:w="http://schemas.openxmlformats.org/wordprocessingml/2006/main">
        <w:t xml:space="preserve">2:1 Івана 3:1 - Подивіться, яку любов дав нам Отець, щоб ми дітьми Божими називалися; і ми такі. Причина, чому світ нас не знає, полягає в тому, що він не знав Його.</w:t>
      </w:r>
    </w:p>
    <w:p/>
    <w:p>
      <w:r xmlns:w="http://schemas.openxmlformats.org/wordprocessingml/2006/main">
        <w:t xml:space="preserve">Суддів 9:4 І дали йому сімдесят срібняків із дому Баал-Беріта, за які Авімелех найняв марнославних та легковажних людей, які пішли за ним.</w:t>
      </w:r>
    </w:p>
    <w:p/>
    <w:p>
      <w:r xmlns:w="http://schemas.openxmlformats.org/wordprocessingml/2006/main">
        <w:t xml:space="preserve">Авімелех отримав 70 срібняків з дому Баалберіта, і на ці гроші найняв людей, які не заслуговували на довіру.</w:t>
      </w:r>
    </w:p>
    <w:p/>
    <w:p>
      <w:r xmlns:w="http://schemas.openxmlformats.org/wordprocessingml/2006/main">
        <w:t xml:space="preserve">1. Небезпека наслідування фальшивих лідерів</w:t>
      </w:r>
    </w:p>
    <w:p/>
    <w:p>
      <w:r xmlns:w="http://schemas.openxmlformats.org/wordprocessingml/2006/main">
        <w:t xml:space="preserve">2. Влада грошей та їх вплив</w:t>
      </w:r>
    </w:p>
    <w:p/>
    <w:p>
      <w:r xmlns:w="http://schemas.openxmlformats.org/wordprocessingml/2006/main">
        <w:t xml:space="preserve">1. 2 Тимофія 3:1-5 – Але зрозумійте це, що в останні дні настануть часи труднощів. Бо люди будуть самолюбиві, грошолюбні, горді, зарозумілі, образливі, неслухняні своїм батькам, невдячні, нечестиві, безсердечні, непримиренні, наклепницькі, безконтрольні, жорстокі, не люблять добра, зрадливі, безрозсудні, опухлі зарозумілість, радше любителі насолод, ніж Бога.</w:t>
      </w:r>
    </w:p>
    <w:p/>
    <w:p>
      <w:r xmlns:w="http://schemas.openxmlformats.org/wordprocessingml/2006/main">
        <w:t xml:space="preserve">2. Псалом 146:3-4 - Не покладайтеся на князів, на сина людського, в якому немає спасіння. Коли дихання його відходить, він повертається в землю; того самого дня його плани гинуть.</w:t>
      </w:r>
    </w:p>
    <w:p/>
    <w:p>
      <w:r xmlns:w="http://schemas.openxmlformats.org/wordprocessingml/2006/main">
        <w:t xml:space="preserve">Judges 9:5 5 І пішов він до дому свого батька в Офру, і повбивав своїх братів, Єруббаалових синів, сімдесят душ, на одному камені. І позостався Йотам, наймолодший Єруббаалів син. бо він сховався.</w:t>
      </w:r>
    </w:p>
    <w:p/>
    <w:p>
      <w:r xmlns:w="http://schemas.openxmlformats.org/wordprocessingml/2006/main">
        <w:t xml:space="preserve">Брати Йотама прагнули помститися своєму батькові Єруббаалу і вбили сімдесят його синів, але Йотам зміг сховатися і втекти.</w:t>
      </w:r>
    </w:p>
    <w:p/>
    <w:p>
      <w:r xmlns:w="http://schemas.openxmlformats.org/wordprocessingml/2006/main">
        <w:t xml:space="preserve">1. Божий захист є більшим за будь-яку небезпеку, з якою ми можемо зіткнутися.</w:t>
      </w:r>
    </w:p>
    <w:p/>
    <w:p>
      <w:r xmlns:w="http://schemas.openxmlformats.org/wordprocessingml/2006/main">
        <w:t xml:space="preserve">2. Ми повинні бути готові до небезпеки та вживати заходів, щоб її уникнути.</w:t>
      </w:r>
    </w:p>
    <w:p/>
    <w:p>
      <w:r xmlns:w="http://schemas.openxmlformats.org/wordprocessingml/2006/main">
        <w:t xml:space="preserve">1. Псалом 91:3-4 – «Бо Він визволить тебе від пастки птахолова та від моровиці смертоносної. Він покриє тебе Своїми перцями, і під Його крилами ти знайдеш притулок; Його вірність — щит і щит».</w:t>
      </w:r>
    </w:p>
    <w:p/>
    <w:p>
      <w:r xmlns:w="http://schemas.openxmlformats.org/wordprocessingml/2006/main">
        <w:t xml:space="preserve">2. Приповісті 22:3 - «Розумний бачить небезпеку і ховається, а простий йде і страждає від цього».</w:t>
      </w:r>
    </w:p>
    <w:p/>
    <w:p>
      <w:r xmlns:w="http://schemas.openxmlformats.org/wordprocessingml/2006/main">
        <w:t xml:space="preserve">Суддів 9:6 І зібралися всі жителі Сихема та ввесь дім Мілло, і пішли, і настановили царем Авімелеха на рівнині пам'ятника, що в Сихемі.</w:t>
      </w:r>
    </w:p>
    <w:p/>
    <w:p>
      <w:r xmlns:w="http://schemas.openxmlformats.org/wordprocessingml/2006/main">
        <w:t xml:space="preserve">Мешканці Сихема та Мілло зібралися разом і помазали Авімелеха на царя на рівнині стовпа в Сихемі.</w:t>
      </w:r>
    </w:p>
    <w:p/>
    <w:p>
      <w:r xmlns:w="http://schemas.openxmlformats.org/wordprocessingml/2006/main">
        <w:t xml:space="preserve">1. Божий план щодо царювання: Помазання Авімелеха</w:t>
      </w:r>
    </w:p>
    <w:p/>
    <w:p>
      <w:r xmlns:w="http://schemas.openxmlformats.org/wordprocessingml/2006/main">
        <w:t xml:space="preserve">2. Сила єдності: люди Сихема та Мілло об’єднуються</w:t>
      </w:r>
    </w:p>
    <w:p/>
    <w:p>
      <w:r xmlns:w="http://schemas.openxmlformats.org/wordprocessingml/2006/main">
        <w:t xml:space="preserve">1. 1 Самуїла 10:1 – Тоді Самуїл узяв посудину з олією, і вилив йому на голову, і поцілував його, і сказав: Чи не тому, що Господь помазав тебе бути володарем спадщини Його?</w:t>
      </w:r>
    </w:p>
    <w:p/>
    <w:p>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Суддів 9:7 І коли вони розповіли про це Йотаму, він пішов і став на вершині гори Ґарізім, і підняв свій голос, і скрикнув, та й сказав до них: Послухайте мене, люди сихемські, і нехай Бог вислухає до вас.</w:t>
      </w:r>
    </w:p>
    <w:p/>
    <w:p>
      <w:r xmlns:w="http://schemas.openxmlformats.org/wordprocessingml/2006/main">
        <w:t xml:space="preserve">Йотам пішов на вершину гори Герізім і закликав жителів Сихема послухати його, щоб почути, що Бог має сказати.</w:t>
      </w:r>
    </w:p>
    <w:p/>
    <w:p>
      <w:r xmlns:w="http://schemas.openxmlformats.org/wordprocessingml/2006/main">
        <w:t xml:space="preserve">1. Слухати Бога: навчитися чути голос Господа</w:t>
      </w:r>
    </w:p>
    <w:p/>
    <w:p>
      <w:r xmlns:w="http://schemas.openxmlformats.org/wordprocessingml/2006/main">
        <w:t xml:space="preserve">2. Жити послухом: дотримуватись Божих заповідей</w:t>
      </w:r>
    </w:p>
    <w:p/>
    <w:p>
      <w:r xmlns:w="http://schemas.openxmlformats.org/wordprocessingml/2006/main">
        <w:t xml:space="preserve">1. Ісая 55:3 – «Нахили своє вухо та й прийди до Мене, послухай, і буде жива твоя душа, і Я складу з тобою вічного заповіта, певні милості Давидові».</w:t>
      </w:r>
    </w:p>
    <w:p/>
    <w:p>
      <w:r xmlns:w="http://schemas.openxmlformats.org/wordprocessingml/2006/main">
        <w:t xml:space="preserve">2. Івана 10:27 – «Мої вівці слухаються Мого голосу, і Я знаю їх, і вони йдуть за Мною».</w:t>
      </w:r>
    </w:p>
    <w:p/>
    <w:p>
      <w:r xmlns:w="http://schemas.openxmlformats.org/wordprocessingml/2006/main">
        <w:t xml:space="preserve">Суддів 9:8 Свого часу вийшли дерева, щоб помазати над собою царя. і сказали вони до оливкового дерева: Царюй над нами.</w:t>
      </w:r>
    </w:p>
    <w:p/>
    <w:p>
      <w:r xmlns:w="http://schemas.openxmlformats.org/wordprocessingml/2006/main">
        <w:t xml:space="preserve">Дерева в землі Сихем пішли помазати царя і обрали оливкове дерево своїм правителем.</w:t>
      </w:r>
    </w:p>
    <w:p/>
    <w:p>
      <w:r xmlns:w="http://schemas.openxmlformats.org/wordprocessingml/2006/main">
        <w:t xml:space="preserve">1. Важливість пошуку Божого керівництва</w:t>
      </w:r>
    </w:p>
    <w:p/>
    <w:p>
      <w:r xmlns:w="http://schemas.openxmlformats.org/wordprocessingml/2006/main">
        <w:t xml:space="preserve">2. Сила єдності</w:t>
      </w:r>
    </w:p>
    <w:p/>
    <w:p>
      <w:r xmlns:w="http://schemas.openxmlformats.org/wordprocessingml/2006/main">
        <w:t xml:space="preserve">1. Приповісті 3:5-6: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Псалом 37:4-5: Насолоджуйся Господом, і Він дасть тобі бажання твого серця. Віддай свою дорогу Господу; довірся йому, і він зробить це:</w:t>
      </w:r>
    </w:p>
    <w:p/>
    <w:p>
      <w:r xmlns:w="http://schemas.openxmlformats.org/wordprocessingml/2006/main">
        <w:t xml:space="preserve">Judges 9:9 9 Але оливкове дерево сказало до них: Чи я залишу свій жир, яким через мене славлять Бога й людей, і піду явитись над деревами?</w:t>
      </w:r>
    </w:p>
    <w:p/>
    <w:p>
      <w:r xmlns:w="http://schemas.openxmlformats.org/wordprocessingml/2006/main">
        <w:t xml:space="preserve">Оливкове дерево не хотіло залишити свій комфорт і славу, щоб стати більшим за інші дерева.</w:t>
      </w:r>
    </w:p>
    <w:p/>
    <w:p>
      <w:r xmlns:w="http://schemas.openxmlformats.org/wordprocessingml/2006/main">
        <w:t xml:space="preserve">1. Задоволення в Божій Присутності</w:t>
      </w:r>
    </w:p>
    <w:p/>
    <w:p>
      <w:r xmlns:w="http://schemas.openxmlformats.org/wordprocessingml/2006/main">
        <w:t xml:space="preserve">2. Сила смирення</w:t>
      </w:r>
    </w:p>
    <w:p/>
    <w:p>
      <w:r xmlns:w="http://schemas.openxmlformats.org/wordprocessingml/2006/main">
        <w:t xml:space="preserve">1. Євреям 13:5 – Зберігайте своє життя вільним від любові до грошей і будьте задоволені тим, що маєте, тому що Бог сказав: Ніколи не покину вас; ніколи не покину тебе.</w:t>
      </w:r>
    </w:p>
    <w:p/>
    <w:p>
      <w:r xmlns:w="http://schemas.openxmlformats.org/wordprocessingml/2006/main">
        <w:t xml:space="preserve">2. Филип’янам 4:11-13 – Я не маю на увазі потреби, бо я навчився бути задоволеним у будь-якій ситуації. Я знаю, як бути приниженим, і я знаю, як бути багатим. За будь-яких обставин я дізнався секрет протистояти достатку та голоду, достатку та потребі. Все можу в Тім, Хто мене зміцнює.</w:t>
      </w:r>
    </w:p>
    <w:p/>
    <w:p>
      <w:r xmlns:w="http://schemas.openxmlformats.org/wordprocessingml/2006/main">
        <w:t xml:space="preserve">Суддів 9:10 І сказали дерева до фіґового дерева: Іди ти, і царюй над нами!</w:t>
      </w:r>
    </w:p>
    <w:p/>
    <w:p>
      <w:r xmlns:w="http://schemas.openxmlformats.org/wordprocessingml/2006/main">
        <w:t xml:space="preserve">Дерева просили фігове дерево царювати над ними.</w:t>
      </w:r>
    </w:p>
    <w:p/>
    <w:p>
      <w:r xmlns:w="http://schemas.openxmlformats.org/wordprocessingml/2006/main">
        <w:t xml:space="preserve">1. Сила єдності: спільна праця заради більшого добра</w:t>
      </w:r>
    </w:p>
    <w:p/>
    <w:p>
      <w:r xmlns:w="http://schemas.openxmlformats.org/wordprocessingml/2006/main">
        <w:t xml:space="preserve">2. Сила лідерства: впевнено брати на себе відповідальність</w:t>
      </w:r>
    </w:p>
    <w:p/>
    <w:p>
      <w:r xmlns:w="http://schemas.openxmlformats.org/wordprocessingml/2006/main">
        <w:t xml:space="preserve">1. Приповісті 11:14 Де немає керівництва, народ занепадає, але в достатку порадників є безпека.</w:t>
      </w:r>
    </w:p>
    <w:p/>
    <w:p>
      <w:r xmlns:w="http://schemas.openxmlformats.org/wordprocessingml/2006/main">
        <w:t xml:space="preserve">2. Ефесянам 4:11-13 І він дав апостолів, пророків, євангелістів, пастирів і вчителів, щоб спорядити святих для праці служіння, для розбудови тіла Христового, доки ми всі не досягнемо єдності. віри й пізнання Сина Божого, до зрілої зрілості, до міри зросту повноти Христової.</w:t>
      </w:r>
    </w:p>
    <w:p/>
    <w:p>
      <w:r xmlns:w="http://schemas.openxmlformats.org/wordprocessingml/2006/main">
        <w:t xml:space="preserve">Суддів 9:11 А смоковниця сказала до них: Чи я покину свою солодкість і свій добрий плід, і піду гуляти над деревами?</w:t>
      </w:r>
    </w:p>
    <w:p/>
    <w:p>
      <w:r xmlns:w="http://schemas.openxmlformats.org/wordprocessingml/2006/main">
        <w:t xml:space="preserve">Фігове дерево не бажало відмовитися від своїх солодких плодів і зайняти вищу посаду лідера.</w:t>
      </w:r>
    </w:p>
    <w:p/>
    <w:p>
      <w:r xmlns:w="http://schemas.openxmlformats.org/wordprocessingml/2006/main">
        <w:t xml:space="preserve">1: Ми не повинні боятися займати керівні позиції.</w:t>
      </w:r>
    </w:p>
    <w:p/>
    <w:p>
      <w:r xmlns:w="http://schemas.openxmlformats.org/wordprocessingml/2006/main">
        <w:t xml:space="preserve">2: Ми не повинні бути настільки прив’язаними до власного комфорту, щоб не бажати приймати виклики.</w:t>
      </w:r>
    </w:p>
    <w:p/>
    <w:p>
      <w:r xmlns:w="http://schemas.openxmlformats.org/wordprocessingml/2006/main">
        <w:t xml:space="preserve">1: Филип’янам 2:3-4 – «Нічого не робіть із егоїстичних амбіцій чи марнославства. Натомість у смиренні цінуйте інших понад себе, не дбаючи про власні інтереси, але кожен з вас про інтереси інших».</w:t>
      </w:r>
    </w:p>
    <w:p/>
    <w:p>
      <w:r xmlns:w="http://schemas.openxmlformats.org/wordprocessingml/2006/main">
        <w:t xml:space="preserve">2: Приповісті 16:18 – «Гордість передує загибелі, а гордість передує падінню».</w:t>
      </w:r>
    </w:p>
    <w:p/>
    <w:p>
      <w:r xmlns:w="http://schemas.openxmlformats.org/wordprocessingml/2006/main">
        <w:t xml:space="preserve">Суддів 9:12 І сказали дерева до виноградної лози: Іди ти, і царюй над нами!</w:t>
      </w:r>
    </w:p>
    <w:p/>
    <w:p>
      <w:r xmlns:w="http://schemas.openxmlformats.org/wordprocessingml/2006/main">
        <w:t xml:space="preserve">Дерева просили виноградну лозу царювати над ними.</w:t>
      </w:r>
    </w:p>
    <w:p/>
    <w:p>
      <w:r xmlns:w="http://schemas.openxmlformats.org/wordprocessingml/2006/main">
        <w:t xml:space="preserve">1: Бог закликає нас керувати зі смиренням і силою.</w:t>
      </w:r>
    </w:p>
    <w:p/>
    <w:p>
      <w:r xmlns:w="http://schemas.openxmlformats.org/wordprocessingml/2006/main">
        <w:t xml:space="preserve">2: Віра в Бога може привести нас до великих речей.</w:t>
      </w:r>
    </w:p>
    <w:p/>
    <w:p>
      <w:r xmlns:w="http://schemas.openxmlformats.org/wordprocessingml/2006/main">
        <w:t xml:space="preserve">1: Філіппійців 4:13, «Я все можу в Христі, що зміцнює мене».</w:t>
      </w:r>
    </w:p>
    <w:p/>
    <w:p>
      <w:r xmlns:w="http://schemas.openxmlformats.org/wordprocessingml/2006/main">
        <w:t xml:space="preserve">2:1 Петра 5:5: «Так само й ви, молодші, коріться старшим. Зодягніться всі в смиренність один перед одним, бо Бог противиться гордим, а смиренним дає благодать.</w:t>
      </w:r>
    </w:p>
    <w:p/>
    <w:p>
      <w:r xmlns:w="http://schemas.openxmlformats.org/wordprocessingml/2006/main">
        <w:t xml:space="preserve">Judges 9:13 13 І сказала їм виноградна лоза: Чи я залишу своє вино, що веселить Бога й людей, і піду гуляти над деревами?</w:t>
      </w:r>
    </w:p>
    <w:p/>
    <w:p>
      <w:r xmlns:w="http://schemas.openxmlformats.org/wordprocessingml/2006/main">
        <w:t xml:space="preserve">Виноградна лоза в Суддів 9:13 запитує, чому вона повинна залишити свою мету приносити радість Богові та людям, щоб піднятися над деревами.</w:t>
      </w:r>
    </w:p>
    <w:p/>
    <w:p>
      <w:r xmlns:w="http://schemas.openxmlformats.org/wordprocessingml/2006/main">
        <w:t xml:space="preserve">1. Розпитування виноградної лози щодо її призначення нагадує нам залишатися вірними своєму покликанню.</w:t>
      </w:r>
    </w:p>
    <w:p/>
    <w:p>
      <w:r xmlns:w="http://schemas.openxmlformats.org/wordprocessingml/2006/main">
        <w:t xml:space="preserve">2. Ми можемо навчитися у смиренні виноградної лози бути задоволеними своїм становищем у житті.</w:t>
      </w:r>
    </w:p>
    <w:p/>
    <w:p>
      <w:r xmlns:w="http://schemas.openxmlformats.org/wordprocessingml/2006/main">
        <w:t xml:space="preserve">1. 1 Коринтян 15:58 – Отже, мої любі брати, будьте тверді, непохитні, завжди рясні в ділі Господньому, оскільки ви знаєте, що ваша праця не марна в Господі.</w:t>
      </w:r>
    </w:p>
    <w:p/>
    <w:p>
      <w:r xmlns:w="http://schemas.openxmlformats.org/wordprocessingml/2006/main">
        <w:t xml:space="preserve">2. Філіппійців 4:12-13 - Я знаю, як бути приниженим, і я знаю, як мати достаток: скрізь і в усьому мені наказано бути ситим і голодним, і мати достаток, і терпіти потребу.</w:t>
      </w:r>
    </w:p>
    <w:p/>
    <w:p>
      <w:r xmlns:w="http://schemas.openxmlformats.org/wordprocessingml/2006/main">
        <w:t xml:space="preserve">Суддів 9:14 І сказали всі дерева до тернини: Іди ти, і царюй над нами!</w:t>
      </w:r>
    </w:p>
    <w:p/>
    <w:p>
      <w:r xmlns:w="http://schemas.openxmlformats.org/wordprocessingml/2006/main">
        <w:t xml:space="preserve">Усі дерева просили, щоб ожина панувала над ними.</w:t>
      </w:r>
    </w:p>
    <w:p/>
    <w:p>
      <w:r xmlns:w="http://schemas.openxmlformats.org/wordprocessingml/2006/main">
        <w:t xml:space="preserve">1. Сила смирення: Як Бог підносить убогих</w:t>
      </w:r>
    </w:p>
    <w:p/>
    <w:p>
      <w:r xmlns:w="http://schemas.openxmlformats.org/wordprocessingml/2006/main">
        <w:t xml:space="preserve">2. Наслідки лідерства: хто нам потрібен у владі</w:t>
      </w:r>
    </w:p>
    <w:p/>
    <w:p>
      <w:r xmlns:w="http://schemas.openxmlformats.org/wordprocessingml/2006/main">
        <w:t xml:space="preserve">1. Якова 4:10 – «Упокоріться перед Господом, і Він вас підійме».</w:t>
      </w:r>
    </w:p>
    <w:p/>
    <w:p>
      <w:r xmlns:w="http://schemas.openxmlformats.org/wordprocessingml/2006/main">
        <w:t xml:space="preserve">2. Римлянам 13:1 – «Кожна душа нехай кориться вищій владі. Бо немає влади, як не від Бога: влади існуючі встановлені від Бога».</w:t>
      </w:r>
    </w:p>
    <w:p/>
    <w:p>
      <w:r xmlns:w="http://schemas.openxmlformats.org/wordprocessingml/2006/main">
        <w:t xml:space="preserve">Judges 9:15 15 І сказала тернина до дерев: Якщо справді ви намазуєте мене на царя над собою, то приходьте й покладіться на мою тінь, а якщо ні, то нехай вийде огонь із тернини, і нехай пожере ливанські кедри. .</w:t>
      </w:r>
    </w:p>
    <w:p/>
    <w:p>
      <w:r xmlns:w="http://schemas.openxmlformats.org/wordprocessingml/2006/main">
        <w:t xml:space="preserve">Бог діє через незвичайних людей і несподіваними способами.</w:t>
      </w:r>
    </w:p>
    <w:p/>
    <w:p>
      <w:r xmlns:w="http://schemas.openxmlformats.org/wordprocessingml/2006/main">
        <w:t xml:space="preserve">1. Бог використовує найнеймовірніші інструменти для досягнення Своїх цілей.</w:t>
      </w:r>
    </w:p>
    <w:p/>
    <w:p>
      <w:r xmlns:w="http://schemas.openxmlformats.org/wordprocessingml/2006/main">
        <w:t xml:space="preserve">2. Сила довіри тіні Господа.</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Даниїла 4:34-35 І в кінці днів я, Навуходоносор, звів свої очі до неба, і моє розуміння повернулося до мене, і я благословив Всевишнього, і я хвалив і шанував Того, Хто живе вічно, Чий Панування є пануванням вічне, і царство Його з роду в рід. І всі мешканці землі вважаються за ніщо, і Він робить за своєю волею в війську небесному та між мешканцями землі, і ніхто може зупинити його руку або сказати йому: Що ти робиш?</w:t>
      </w:r>
    </w:p>
    <w:p/>
    <w:p>
      <w:r xmlns:w="http://schemas.openxmlformats.org/wordprocessingml/2006/main">
        <w:t xml:space="preserve">Judges 9:16 16 А тепер, якщо ви вчинили по правді та щирості, поставивши Авімелеха царем, і якщо ви добре вчинили Єруббаалу та дому його, і вчинили йому згідно з заслугами його рук,</w:t>
      </w:r>
    </w:p>
    <w:p/>
    <w:p>
      <w:r xmlns:w="http://schemas.openxmlformats.org/wordprocessingml/2006/main">
        <w:t xml:space="preserve">У Книзі Суддів 9:16 жителів Сихема просять поміркувати, чи сумлінно вони діяли, зробивши Авімелеха царем, і чи справедливо вони поводилися з Єруббаалом.</w:t>
      </w:r>
    </w:p>
    <w:p/>
    <w:p>
      <w:r xmlns:w="http://schemas.openxmlformats.org/wordprocessingml/2006/main">
        <w:t xml:space="preserve">1. Сила прощення: як ставитися до інших зі співчуттям</w:t>
      </w:r>
    </w:p>
    <w:p/>
    <w:p>
      <w:r xmlns:w="http://schemas.openxmlformats.org/wordprocessingml/2006/main">
        <w:t xml:space="preserve">2. Заклик до вірності: як залишатися вірним Божому плану</w:t>
      </w:r>
    </w:p>
    <w:p/>
    <w:p>
      <w:r xmlns:w="http://schemas.openxmlformats.org/wordprocessingml/2006/main">
        <w:t xml:space="preserve">1. Від Матвія 6:14-15: «Бо коли ви прощатимете іншим прогріхи їхні, то простить і вам Отець ваш Небесний; якщо ж ви не будете прощати іншим прогріхи їхні, то й Отець ваш не простить провин ваших».</w:t>
      </w:r>
    </w:p>
    <w:p/>
    <w:p>
      <w:r xmlns:w="http://schemas.openxmlformats.org/wordprocessingml/2006/main">
        <w:t xml:space="preserve">2. Приповісті 16:7: «Коли дороги людини подобаються Господу, Він примиряє з нею навіть її ворогів».</w:t>
      </w:r>
    </w:p>
    <w:p/>
    <w:p>
      <w:r xmlns:w="http://schemas.openxmlformats.org/wordprocessingml/2006/main">
        <w:t xml:space="preserve">Суддів 9:17 (Бо мій батько воював за вас, і довго брав на себе життя, і визволив вас із руки Мідіяна,</w:t>
      </w:r>
    </w:p>
    <w:p/>
    <w:p>
      <w:r xmlns:w="http://schemas.openxmlformats.org/wordprocessingml/2006/main">
        <w:t xml:space="preserve">)</w:t>
      </w:r>
    </w:p>
    <w:p/>
    <w:p>
      <w:r xmlns:w="http://schemas.openxmlformats.org/wordprocessingml/2006/main">
        <w:t xml:space="preserve">Уривок із Суддів 9:17 є визнанням мужнього акту самопожертви батька, який визволив людей з рук мідіян.</w:t>
      </w:r>
    </w:p>
    <w:p/>
    <w:p>
      <w:r xmlns:w="http://schemas.openxmlformats.org/wordprocessingml/2006/main">
        <w:t xml:space="preserve">1. Сила самопожертви: як сміливі дії можуть врятувати життя</w:t>
      </w:r>
    </w:p>
    <w:p/>
    <w:p>
      <w:r xmlns:w="http://schemas.openxmlformats.org/wordprocessingml/2006/main">
        <w:t xml:space="preserve">2. Сила вдячності: визнання безкорисливих вчинків інших</w:t>
      </w:r>
    </w:p>
    <w:p/>
    <w:p>
      <w:r xmlns:w="http://schemas.openxmlformats.org/wordprocessingml/2006/main">
        <w:t xml:space="preserve">1. Від Матвія 5:44 А Я кажу вам: любіть ворогів ваших, благословляйте тих, хто проклинає вас, добро робіть тим, хто ненавидить вас, і моліться за тих, хто вас кривдить і переслідує.</w:t>
      </w:r>
    </w:p>
    <w:p/>
    <w:p>
      <w:r xmlns:w="http://schemas.openxmlformats.org/wordprocessingml/2006/main">
        <w:t xml:space="preserve">2. 1 Івана 3:16 Любов Божу ми пізнали в цьому, що Він душу Свою поклав за нас: і ми повинні душі свої класти за братів.</w:t>
      </w:r>
    </w:p>
    <w:p/>
    <w:p>
      <w:r xmlns:w="http://schemas.openxmlformats.org/wordprocessingml/2006/main">
        <w:t xml:space="preserve">Judges 9:18 18 І повстали ви сьогодні на дім мого батька, і повбивали його синів, сімдесят чоловік, на одному камені, і зробили Авімелеха, сина його невільниці, царем над жителями Сихема, бо він твій брат ;)</w:t>
      </w:r>
    </w:p>
    <w:p/>
    <w:p>
      <w:r xmlns:w="http://schemas.openxmlformats.org/wordprocessingml/2006/main">
        <w:t xml:space="preserve">Авімелех був зроблений царем над жителями Сихема, тому що він був їхнім братом, хоча дім його батька був убитий ними, 70 людей убито на одному камені.</w:t>
      </w:r>
    </w:p>
    <w:p/>
    <w:p>
      <w:r xmlns:w="http://schemas.openxmlformats.org/wordprocessingml/2006/main">
        <w:t xml:space="preserve">1. Сила братства: історія Авімелеха</w:t>
      </w:r>
    </w:p>
    <w:p/>
    <w:p>
      <w:r xmlns:w="http://schemas.openxmlformats.org/wordprocessingml/2006/main">
        <w:t xml:space="preserve">2. Авімелех: Урок вірності та сім’ї</w:t>
      </w:r>
    </w:p>
    <w:p/>
    <w:p>
      <w:r xmlns:w="http://schemas.openxmlformats.org/wordprocessingml/2006/main">
        <w:t xml:space="preserve">1. Буття 12:3, «І поблагословлю тих, хто благословить тебе, і прокляну того, хто проклинає тебе, і благословляться в тобі всі племена землі».</w:t>
      </w:r>
    </w:p>
    <w:p/>
    <w:p>
      <w:r xmlns:w="http://schemas.openxmlformats.org/wordprocessingml/2006/main">
        <w:t xml:space="preserve">2. Луки 12:48, «А хто не знав і вчинив варте покарання, буде мало побитий. Бо від кожного, кому багато дано, багато й вимагатиметься, а кому багато вчинили , від нього вони запитуватимуть більше».</w:t>
      </w:r>
    </w:p>
    <w:p/>
    <w:p>
      <w:r xmlns:w="http://schemas.openxmlformats.org/wordprocessingml/2006/main">
        <w:t xml:space="preserve">Суддів 9:19 Якщо ви вчинили правдиво та щиро з Єруббаалом та з його домом сьогодні, то тіштеся Авімелехом, і нехай він також тішиться вами.</w:t>
      </w:r>
    </w:p>
    <w:p/>
    <w:p>
      <w:r xmlns:w="http://schemas.openxmlformats.org/wordprocessingml/2006/main">
        <w:t xml:space="preserve">Народ Єруббаала заохочується прийняти Авімелеха своїм лідером і радіти йому.</w:t>
      </w:r>
    </w:p>
    <w:p/>
    <w:p>
      <w:r xmlns:w="http://schemas.openxmlformats.org/wordprocessingml/2006/main">
        <w:t xml:space="preserve">1. Радіти призначеними Богом провідниками.</w:t>
      </w:r>
    </w:p>
    <w:p/>
    <w:p>
      <w:r xmlns:w="http://schemas.openxmlformats.org/wordprocessingml/2006/main">
        <w:t xml:space="preserve">2. Слухняність Богові через прийняття та підтримку Його обраних лідерів.</w:t>
      </w:r>
    </w:p>
    <w:p/>
    <w:p>
      <w:r xmlns:w="http://schemas.openxmlformats.org/wordprocessingml/2006/main">
        <w:t xml:space="preserve">1. 1 Петра 2:13-17 - Коріться кожному людському наказу заради Господа: чи то цареві, як верховному;</w:t>
      </w:r>
    </w:p>
    <w:p/>
    <w:p>
      <w:r xmlns:w="http://schemas.openxmlformats.org/wordprocessingml/2006/main">
        <w:t xml:space="preserve">2. Римлянам 13:1-3 - Кожна душа нехай кориться вищим силам. Бо нема влади, як не від Бога: влади від Бога встановлені.</w:t>
      </w:r>
    </w:p>
    <w:p/>
    <w:p>
      <w:r xmlns:w="http://schemas.openxmlformats.org/wordprocessingml/2006/main">
        <w:t xml:space="preserve">Judges 9:20 20 А якщо ні, то нехай вийде огонь від Авімелеха, і нехай пожере жителів Сихема та дім Мілло. І нехай вийде огонь із жителів Сихема та з дому Мілло, і нехай пожере Авімелеха.</w:t>
      </w:r>
    </w:p>
    <w:p/>
    <w:p>
      <w:r xmlns:w="http://schemas.openxmlformats.org/wordprocessingml/2006/main">
        <w:t xml:space="preserve">Авімелех і жителі Сихема перебувають у конфлікті, кожен погрожуючи застосувати вогонь проти іншого.</w:t>
      </w:r>
    </w:p>
    <w:p/>
    <w:p>
      <w:r xmlns:w="http://schemas.openxmlformats.org/wordprocessingml/2006/main">
        <w:t xml:space="preserve">1. Сила прощення: як примирення зміцнює громади</w:t>
      </w:r>
    </w:p>
    <w:p/>
    <w:p>
      <w:r xmlns:w="http://schemas.openxmlformats.org/wordprocessingml/2006/main">
        <w:t xml:space="preserve">2. Небезпека гордості: урок з історії Авімелеха</w:t>
      </w:r>
    </w:p>
    <w:p/>
    <w:p>
      <w:r xmlns:w="http://schemas.openxmlformats.org/wordprocessingml/2006/main">
        <w:t xml:space="preserve">1. Матвій 5:21-26 - Ісус навчає учнів, як реагувати на гнів і конфлікт.</w:t>
      </w:r>
    </w:p>
    <w:p/>
    <w:p>
      <w:r xmlns:w="http://schemas.openxmlformats.org/wordprocessingml/2006/main">
        <w:t xml:space="preserve">2. Якова 4:1-12 - Яків застерігає від небезпеки гордині та як відвернутися від неї.</w:t>
      </w:r>
    </w:p>
    <w:p/>
    <w:p>
      <w:r xmlns:w="http://schemas.openxmlformats.org/wordprocessingml/2006/main">
        <w:t xml:space="preserve">Суддів 9:21 І втік Йотам, і втік, і пішов до Бееру, і осівся там, боячись свого брата Авімелеха.</w:t>
      </w:r>
    </w:p>
    <w:p/>
    <w:p>
      <w:r xmlns:w="http://schemas.openxmlformats.org/wordprocessingml/2006/main">
        <w:t xml:space="preserve">Йотам утік зі страху перед своїм братом Авімелехом.</w:t>
      </w:r>
    </w:p>
    <w:p/>
    <w:p>
      <w:r xmlns:w="http://schemas.openxmlformats.org/wordprocessingml/2006/main">
        <w:t xml:space="preserve">1. Бог завжди з нами, навіть у найтемніші моменти.</w:t>
      </w:r>
    </w:p>
    <w:p/>
    <w:p>
      <w:r xmlns:w="http://schemas.openxmlformats.org/wordprocessingml/2006/main">
        <w:t xml:space="preserve">2. Коли ми стикаємося з труднощами, ми повинні покладатися на нашу віру та довіру до Бога.</w:t>
      </w:r>
    </w:p>
    <w:p/>
    <w:p>
      <w:r xmlns:w="http://schemas.openxmlformats.org/wordprocessingml/2006/main">
        <w:t xml:space="preserve">1. Псалом 34:4 - Я шукав Господа, і Він почув мене, і визволив мене від усіх моїх страхів.</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Суддів 9:22 Коли Авімелех царював над Ізраїлем три роки,</w:t>
      </w:r>
    </w:p>
    <w:p/>
    <w:p>
      <w:r xmlns:w="http://schemas.openxmlformats.org/wordprocessingml/2006/main">
        <w:t xml:space="preserve">Авімелех правив Ізраїлем три роки.</w:t>
      </w:r>
    </w:p>
    <w:p/>
    <w:p>
      <w:r xmlns:w="http://schemas.openxmlformats.org/wordprocessingml/2006/main">
        <w:t xml:space="preserve">1: Божий час ідеальний.</w:t>
      </w:r>
    </w:p>
    <w:p/>
    <w:p>
      <w:r xmlns:w="http://schemas.openxmlformats.org/wordprocessingml/2006/main">
        <w:t xml:space="preserve">2: Правління Авімелеха як правителя Ізраїлю служить прикладом Божого суверенітету.</w:t>
      </w:r>
    </w:p>
    <w:p/>
    <w:p>
      <w:r xmlns:w="http://schemas.openxmlformats.org/wordprocessingml/2006/main">
        <w:t xml:space="preserve">1: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2: Приповісті 21:1 – «Серце царя — потік води в Господній руці; Він повертає її, куди хоче».</w:t>
      </w:r>
    </w:p>
    <w:p/>
    <w:p>
      <w:r xmlns:w="http://schemas.openxmlformats.org/wordprocessingml/2006/main">
        <w:t xml:space="preserve">Суддів 9:23 І послав Бог злого духа між Авімелехом та між сихемськими людьми. і сихемські люди зрадили Авімелеха:</w:t>
      </w:r>
    </w:p>
    <w:p/>
    <w:p>
      <w:r xmlns:w="http://schemas.openxmlformats.org/wordprocessingml/2006/main">
        <w:t xml:space="preserve">Жителі Сихема зрадили Авімелеха.</w:t>
      </w:r>
    </w:p>
    <w:p/>
    <w:p>
      <w:r xmlns:w="http://schemas.openxmlformats.org/wordprocessingml/2006/main">
        <w:t xml:space="preserve">1. Небезпека зради: уроки з історії про Авімелеха та людей Сихема</w:t>
      </w:r>
    </w:p>
    <w:p/>
    <w:p>
      <w:r xmlns:w="http://schemas.openxmlformats.org/wordprocessingml/2006/main">
        <w:t xml:space="preserve">2. Наслідки зради: вивчення історії про Авімелеха та людей Сихема</w:t>
      </w:r>
    </w:p>
    <w:p/>
    <w:p>
      <w:r xmlns:w="http://schemas.openxmlformats.org/wordprocessingml/2006/main">
        <w:t xml:space="preserve">1. Матвія 26:48-50 – «Тепер зрадник дав їм знак, кажучи: Кого я поцілую, той і є; схопіть Його. І негайно підійшов до Ісуса і сказав: «Вітаю, Равві!», і поцілував Його. Але Ісус сказав йому: «Друже, чого ти прийшов?» Тоді вони підійшли, наклали руки на Ісуса і схопили Його.</w:t>
      </w:r>
    </w:p>
    <w:p/>
    <w:p>
      <w:r xmlns:w="http://schemas.openxmlformats.org/wordprocessingml/2006/main">
        <w:t xml:space="preserve">2. Приповісті 11:13 - «Любовник відкриває таємниці, а вірний дух приховує справу».</w:t>
      </w:r>
    </w:p>
    <w:p/>
    <w:p>
      <w:r xmlns:w="http://schemas.openxmlformats.org/wordprocessingml/2006/main">
        <w:t xml:space="preserve">Суддів 9:24 щоб прийшла жорстокість, вчинена над сімдесятьма синами Єруббааловими, і щоб їхня кров була на Авімелеху, їхньому братові, який убив їх. і на жителів Сихема, які допомогли йому у вбивстві його братів.</w:t>
      </w:r>
    </w:p>
    <w:p/>
    <w:p>
      <w:r xmlns:w="http://schemas.openxmlformats.org/wordprocessingml/2006/main">
        <w:t xml:space="preserve">Сімдесят синів Єруббаала були жорстоко вбиті, а Авімелех і жителі Сихема відповідальні за смерть.</w:t>
      </w:r>
    </w:p>
    <w:p/>
    <w:p>
      <w:r xmlns:w="http://schemas.openxmlformats.org/wordprocessingml/2006/main">
        <w:t xml:space="preserve">1. Наслідки гріховних дій</w:t>
      </w:r>
    </w:p>
    <w:p/>
    <w:p>
      <w:r xmlns:w="http://schemas.openxmlformats.org/wordprocessingml/2006/main">
        <w:t xml:space="preserve">2. Важливість єдності та братерства</w:t>
      </w:r>
    </w:p>
    <w:p/>
    <w:p>
      <w:r xmlns:w="http://schemas.openxmlformats.org/wordprocessingml/2006/main">
        <w:t xml:space="preserve">1. Матвій 5:7 – «Блаженні милосердні, бо вони помилувані будуть».</w:t>
      </w:r>
    </w:p>
    <w:p/>
    <w:p>
      <w:r xmlns:w="http://schemas.openxmlformats.org/wordprocessingml/2006/main">
        <w:t xml:space="preserve">2.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Judges 9:25 25 І сихемяни поставили на нього засідку на вершині гір, і вони грабували всіх, хто проходив дорогою повз них. І донесено Авімелеху.</w:t>
      </w:r>
    </w:p>
    <w:p/>
    <w:p>
      <w:r xmlns:w="http://schemas.openxmlformats.org/wordprocessingml/2006/main">
        <w:t xml:space="preserve">Авімелеха попередили, що мешканці Сихема підстерегли на нього в горах розбійників.</w:t>
      </w:r>
    </w:p>
    <w:p/>
    <w:p>
      <w:r xmlns:w="http://schemas.openxmlformats.org/wordprocessingml/2006/main">
        <w:t xml:space="preserve">1. Усвідомлення небезпеки та збереження пильності</w:t>
      </w:r>
    </w:p>
    <w:p/>
    <w:p>
      <w:r xmlns:w="http://schemas.openxmlformats.org/wordprocessingml/2006/main">
        <w:t xml:space="preserve">2. Боже попередження і наша відповідь</w:t>
      </w:r>
    </w:p>
    <w:p/>
    <w:p>
      <w:r xmlns:w="http://schemas.openxmlformats.org/wordprocessingml/2006/main">
        <w:t xml:space="preserve">1. Псалом 91:11 – «Бо Він накаже Своїм ангелам про тебе, щоб стерегли тебе на всіх твоїх дорогах».</w:t>
      </w:r>
    </w:p>
    <w:p/>
    <w:p>
      <w:r xmlns:w="http://schemas.openxmlformats.org/wordprocessingml/2006/main">
        <w:t xml:space="preserve">2. Приповісті 22:3 - «Розумний бачить небезпеку і ховається, а простий йде і страждає від цього».</w:t>
      </w:r>
    </w:p>
    <w:p/>
    <w:p>
      <w:r xmlns:w="http://schemas.openxmlformats.org/wordprocessingml/2006/main">
        <w:t xml:space="preserve">Judges 9:26 26 І прийшов Ґаал, син Еведів, із своїми братами, і перейшов до Сихему, і жителі Сихема покладалися на нього.</w:t>
      </w:r>
    </w:p>
    <w:p/>
    <w:p>
      <w:r xmlns:w="http://schemas.openxmlformats.org/wordprocessingml/2006/main">
        <w:t xml:space="preserve">Довіра Гаала до Сихема очевидна.</w:t>
      </w:r>
    </w:p>
    <w:p/>
    <w:p>
      <w:r xmlns:w="http://schemas.openxmlformats.org/wordprocessingml/2006/main">
        <w:t xml:space="preserve">1. Сила впевненості: як вона може зміцнити нас і наблизити нас до Бога</w:t>
      </w:r>
    </w:p>
    <w:p/>
    <w:p>
      <w:r xmlns:w="http://schemas.openxmlformats.org/wordprocessingml/2006/main">
        <w:t xml:space="preserve">2. Подолання перешкод через довіру до Божого плану</w:t>
      </w:r>
    </w:p>
    <w:p/>
    <w:p>
      <w:r xmlns:w="http://schemas.openxmlformats.org/wordprocessingml/2006/main">
        <w:t xml:space="preserve">1. Приповісті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Суддів 9:27 І вийшли вони в поля, і збирали свої виноградники, і топтали виноград, і веселилися, і заходили до дому свого бога, і їли та пили, і проклинали Авімелеха.</w:t>
      </w:r>
    </w:p>
    <w:p/>
    <w:p>
      <w:r xmlns:w="http://schemas.openxmlformats.org/wordprocessingml/2006/main">
        <w:t xml:space="preserve">У цьому вірші описується, як жителі Сихема збирають свої виноградники, веселяться і йдуть до храму свого ідола, щоб поїсти й випити, проклинаючи Авімелеха.</w:t>
      </w:r>
    </w:p>
    <w:p/>
    <w:p>
      <w:r xmlns:w="http://schemas.openxmlformats.org/wordprocessingml/2006/main">
        <w:t xml:space="preserve">1. Небезпека ідолопоклонства: застереження з Суддів 9:27</w:t>
      </w:r>
    </w:p>
    <w:p/>
    <w:p>
      <w:r xmlns:w="http://schemas.openxmlformats.org/wordprocessingml/2006/main">
        <w:t xml:space="preserve">2. Цінність задоволення та вдячності: уроки з Суддів 9:27</w:t>
      </w:r>
    </w:p>
    <w:p/>
    <w:p>
      <w:r xmlns:w="http://schemas.openxmlformats.org/wordprocessingml/2006/main">
        <w:t xml:space="preserve">1. Вихід 20:3-5 - Хай не буде в тебе інших богів передо мною. Не будеш робити собі кумира у вигляді чогось, що на небі вгорі, або на землі долі, або в воді внизу. Не вклоняйся їм і не поклоняйся їм.</w:t>
      </w:r>
    </w:p>
    <w:p/>
    <w:p>
      <w:r xmlns:w="http://schemas.openxmlformats.org/wordprocessingml/2006/main">
        <w:t xml:space="preserve">2. Филип’янам 4:11-13 – Я не маю на увазі потреби, бо я навчився бути задоволеним у будь-якій ситуації. Я знаю, як бути приниженим, і я знаю, як бути багатим. За будь-яких обставин я дізнався секрет протистояти достатку та голоду, достатку та потребі. Все можу в Тім, Хто мене зміцнює.</w:t>
      </w:r>
    </w:p>
    <w:p/>
    <w:p>
      <w:r xmlns:w="http://schemas.openxmlformats.org/wordprocessingml/2006/main">
        <w:t xml:space="preserve">Суддів 9:28 І сказав Ґаал, син Еведів: Хто такий Авімелех, а хто Сихем, щоб ми служили йому? хіба він не син Єруббаала? а Зевул його старшина? служити людям Гамора, батька Сихемового, бо навіщо нам служити йому?</w:t>
      </w:r>
    </w:p>
    <w:p/>
    <w:p>
      <w:r xmlns:w="http://schemas.openxmlformats.org/wordprocessingml/2006/main">
        <w:t xml:space="preserve">Ґаал, син Еведа, запитує, чому жителі Сихема повинні служити Авімелеху, сину Єруббаала, та його офіцеру Зевулу. Він пропонує, щоб люди замість цього служили людям Гамора, батька Сихема.</w:t>
      </w:r>
    </w:p>
    <w:p/>
    <w:p>
      <w:r xmlns:w="http://schemas.openxmlformats.org/wordprocessingml/2006/main">
        <w:t xml:space="preserve">1. Слухатися Божій владі: приклад Авімелеха</w:t>
      </w:r>
    </w:p>
    <w:p/>
    <w:p>
      <w:r xmlns:w="http://schemas.openxmlformats.org/wordprocessingml/2006/main">
        <w:t xml:space="preserve">2. Служіння іншим: виклик Гаала до Сихема</w:t>
      </w:r>
    </w:p>
    <w:p/>
    <w:p>
      <w:r xmlns:w="http://schemas.openxmlformats.org/wordprocessingml/2006/main">
        <w:t xml:space="preserve">1. Римлянам 13:1-7 - Нехай кожна людина підкоряється владі.</w:t>
      </w:r>
    </w:p>
    <w:p/>
    <w:p>
      <w:r xmlns:w="http://schemas.openxmlformats.org/wordprocessingml/2006/main">
        <w:t xml:space="preserve">2. Матвія 25:31-46 - Усе, що ви зробили для одного з найменших моїх братів і сестер, ви зробили для мене.</w:t>
      </w:r>
    </w:p>
    <w:p/>
    <w:p>
      <w:r xmlns:w="http://schemas.openxmlformats.org/wordprocessingml/2006/main">
        <w:t xml:space="preserve">Суддів 9:29 І хай би цей народ був під моєю рукою! тоді я б усунув Авімелеха. І сказав він до Авімелеха: Збільш своє військо та вийди.</w:t>
      </w:r>
    </w:p>
    <w:p/>
    <w:p>
      <w:r xmlns:w="http://schemas.openxmlformats.org/wordprocessingml/2006/main">
        <w:t xml:space="preserve">Йотам звернувся до жителів Сихема і попередив їх про наслідки призначення Авімелеха своїм царем. Тоді він сказав Авімелеху збільшити своє військо та вийти.</w:t>
      </w:r>
    </w:p>
    <w:p/>
    <w:p>
      <w:r xmlns:w="http://schemas.openxmlformats.org/wordprocessingml/2006/main">
        <w:t xml:space="preserve">1. Небезпека відкидання Божого авторитету</w:t>
      </w:r>
    </w:p>
    <w:p/>
    <w:p>
      <w:r xmlns:w="http://schemas.openxmlformats.org/wordprocessingml/2006/main">
        <w:t xml:space="preserve">2. Небезпека ігнорування Божих застережень</w:t>
      </w:r>
    </w:p>
    <w:p/>
    <w:p>
      <w:r xmlns:w="http://schemas.openxmlformats.org/wordprocessingml/2006/main">
        <w:t xml:space="preserve">1. Приповісті 14:12 - Є дорога, яка здається людині правильною, але кінець її - дорога до смерті.</w:t>
      </w:r>
    </w:p>
    <w:p/>
    <w:p>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Суддів 9:30 І почув Зевул, володар міста, слова Ґаала, сина Еведового, і запалав його гнів.</w:t>
      </w:r>
    </w:p>
    <w:p/>
    <w:p>
      <w:r xmlns:w="http://schemas.openxmlformats.org/wordprocessingml/2006/main">
        <w:t xml:space="preserve">Зевул, правитель міста, розгнівався, почувши слова Гаала, сина Еведового.</w:t>
      </w:r>
    </w:p>
    <w:p/>
    <w:p>
      <w:r xmlns:w="http://schemas.openxmlformats.org/wordprocessingml/2006/main">
        <w:t xml:space="preserve">1. Гнів - це емоція, яка впливає на всіх нас. Ми повинні шукати Божого керівництва, щоб краще розуміти, як на це реагувати.</w:t>
      </w:r>
    </w:p>
    <w:p/>
    <w:p>
      <w:r xmlns:w="http://schemas.openxmlformats.org/wordprocessingml/2006/main">
        <w:t xml:space="preserve">2. Не слід недооцінювати силу слів – вони можуть мати тривалий вплив.</w:t>
      </w:r>
    </w:p>
    <w:p/>
    <w:p>
      <w:r xmlns:w="http://schemas.openxmlformats.org/wordprocessingml/2006/main">
        <w:t xml:space="preserve">1. Приповістей 16:32 - Краще терпляча людина, ніж воїн, людина з самовладанням, ніж той, хто бере місто.</w:t>
      </w:r>
    </w:p>
    <w:p/>
    <w:p>
      <w:r xmlns:w="http://schemas.openxmlformats.org/wordprocessingml/2006/main">
        <w:t xml:space="preserve">2. Якова 1:19-20 - Мої дорогі брати і сестри, візьміть до уваги це: кожен повинен швидко слухати, повільно говорити і повільно гніватися, тому що людський гнів не породжує праведності, якої бажає Бог.</w:t>
      </w:r>
    </w:p>
    <w:p/>
    <w:p>
      <w:r xmlns:w="http://schemas.openxmlformats.org/wordprocessingml/2006/main">
        <w:t xml:space="preserve">Суддів 9:31 І послав він таємно послів до Авімелеха, говорячи: Ось Ґаал, син Еведів, та брати його прийшли до Сихема. і ось вони зміцнюють місто проти тебе.</w:t>
      </w:r>
    </w:p>
    <w:p/>
    <w:p>
      <w:r xmlns:w="http://schemas.openxmlformats.org/wordprocessingml/2006/main">
        <w:t xml:space="preserve">Авімелеху донесли, що Ґаал, син Еведа, та його брати прийшли до Сихема й укріпили місто проти нього.</w:t>
      </w:r>
    </w:p>
    <w:p/>
    <w:p>
      <w:r xmlns:w="http://schemas.openxmlformats.org/wordprocessingml/2006/main">
        <w:t xml:space="preserve">1. Подолання ворогів через віру в Бога</w:t>
      </w:r>
    </w:p>
    <w:p/>
    <w:p>
      <w:r xmlns:w="http://schemas.openxmlformats.org/wordprocessingml/2006/main">
        <w:t xml:space="preserve">2. Стійко протистояти нещастям</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Римлянам 8:31 - "Що ж ми скажемо на це? Якщо Бог за нас, то хто проти нас?"</w:t>
      </w:r>
    </w:p>
    <w:p/>
    <w:p>
      <w:r xmlns:w="http://schemas.openxmlformats.org/wordprocessingml/2006/main">
        <w:t xml:space="preserve">Суддів 9:32 А тепер встань уночі ти та народ, що з тобою, і зроби засідку в полі.</w:t>
      </w:r>
    </w:p>
    <w:p/>
    <w:p>
      <w:r xmlns:w="http://schemas.openxmlformats.org/wordprocessingml/2006/main">
        <w:t xml:space="preserve">Бог закликає нас піднятися і бути пильними у своїй вірі.</w:t>
      </w:r>
    </w:p>
    <w:p/>
    <w:p>
      <w:r xmlns:w="http://schemas.openxmlformats.org/wordprocessingml/2006/main">
        <w:t xml:space="preserve">1. Підніміться і покладіться на Божу силу - Суддів 9:32</w:t>
      </w:r>
    </w:p>
    <w:p/>
    <w:p>
      <w:r xmlns:w="http://schemas.openxmlformats.org/wordprocessingml/2006/main">
        <w:t xml:space="preserve">2. Будьте пильними та пильними у своїй духовній подорожі - Суддів 9:32</w:t>
      </w:r>
    </w:p>
    <w:p/>
    <w:p>
      <w:r xmlns:w="http://schemas.openxmlformats.org/wordprocessingml/2006/main">
        <w:t xml:space="preserve">1. Ефесянам 6:10-13 - Зрештою, будьте сильні в Господі та в Його могутній силі.</w:t>
      </w:r>
    </w:p>
    <w:p/>
    <w:p>
      <w:r xmlns:w="http://schemas.openxmlformats.org/wordprocessingml/2006/main">
        <w:t xml:space="preserve">2. Псалом 27:14 - Чекайте на Господа; будь сильним і відважся та чекай на Господа.</w:t>
      </w:r>
    </w:p>
    <w:p/>
    <w:p>
      <w:r xmlns:w="http://schemas.openxmlformats.org/wordprocessingml/2006/main">
        <w:t xml:space="preserve">Суддів 9:33 І станеться, вранці, як тільки зійде сонце, ти встанеш рано та й підеш на місто, а ось він та народ, що з ним, вийде проти тебе. , тоді ти можеш робити з ними, як знайдеш нагоду.</w:t>
      </w:r>
    </w:p>
    <w:p/>
    <w:p>
      <w:r xmlns:w="http://schemas.openxmlformats.org/wordprocessingml/2006/main">
        <w:t xml:space="preserve">Авімелеху наказано атакувати місто Тевец вранці, коли сходить сонце.</w:t>
      </w:r>
    </w:p>
    <w:p/>
    <w:p>
      <w:r xmlns:w="http://schemas.openxmlformats.org/wordprocessingml/2006/main">
        <w:t xml:space="preserve">1. Сміливість діяти: долаючи страх, щоб робити те, що правильно</w:t>
      </w:r>
    </w:p>
    <w:p/>
    <w:p>
      <w:r xmlns:w="http://schemas.openxmlformats.org/wordprocessingml/2006/main">
        <w:t xml:space="preserve">2. Сила віри: діяти, незважаючи на труднощі</w:t>
      </w:r>
    </w:p>
    <w:p/>
    <w:p>
      <w:r xmlns:w="http://schemas.openxmlformats.org/wordprocessingml/2006/main">
        <w:t xml:space="preserve">1. Євреїв 11:32-34 І що я ще скажу? Бо мені бракує часу, щоб розповісти про Гедеона, Барака, Самсона, Їфтаха, Давида та Самуїла та пророків, які через віру перемагали царства, вимагали правосуддя, отримували обітниці, закривали пащі левам.</w:t>
      </w:r>
    </w:p>
    <w:p/>
    <w:p>
      <w:r xmlns:w="http://schemas.openxmlformats.org/wordprocessingml/2006/main">
        <w:t xml:space="preserve">2. Матвій 28:18-20 І підійшов Ісус і сказав до них: Мені дана всяка влада на небі й на землі.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w:t>
      </w:r>
    </w:p>
    <w:p/>
    <w:p>
      <w:r xmlns:w="http://schemas.openxmlformats.org/wordprocessingml/2006/main">
        <w:t xml:space="preserve">Суддів 9:34 І встав Авімелех та ввесь народ, що був із ним, уночі, і поставили в засідку проти Сихема чотирма відділами.</w:t>
      </w:r>
    </w:p>
    <w:p/>
    <w:p>
      <w:r xmlns:w="http://schemas.openxmlformats.org/wordprocessingml/2006/main">
        <w:t xml:space="preserve">Уночі Авімелех і його люди чотирма групами змовилися проти Сихема.</w:t>
      </w:r>
    </w:p>
    <w:p/>
    <w:p>
      <w:r xmlns:w="http://schemas.openxmlformats.org/wordprocessingml/2006/main">
        <w:t xml:space="preserve">1. Божий план для нас часто відкривається в найтемніші часи.</w:t>
      </w:r>
    </w:p>
    <w:p/>
    <w:p>
      <w:r xmlns:w="http://schemas.openxmlformats.org/wordprocessingml/2006/main">
        <w:t xml:space="preserve">2. Ми повинні пам’ятати, що в усіх наших рішеннях потрібно шукати Божого керівництва.</w:t>
      </w:r>
    </w:p>
    <w:p/>
    <w:p>
      <w:r xmlns:w="http://schemas.openxmlformats.org/wordprocessingml/2006/main">
        <w:t xml:space="preserve">1. Псалом 27:1 Господь світло моє і спасіння моє Кого мені боятися? Господь — твердиня мого життя, кого мені боятися?</w:t>
      </w:r>
    </w:p>
    <w:p/>
    <w:p>
      <w:r xmlns:w="http://schemas.openxmlformats.org/wordprocessingml/2006/main">
        <w:t xml:space="preserve">2. Ісая 41:10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Суддів 9:35 І вийшов Ґаал, син Еведів, і став при вході до міської брами. І встав Авімелех та народ, що був із ним, із засідки.</w:t>
      </w:r>
    </w:p>
    <w:p/>
    <w:p>
      <w:r xmlns:w="http://schemas.openxmlformats.org/wordprocessingml/2006/main">
        <w:t xml:space="preserve">Гаал, син Еведа, стоїть перед міською брамою, а Авімелех і його послідовники піднімаються зі свого сховку.</w:t>
      </w:r>
    </w:p>
    <w:p/>
    <w:p>
      <w:r xmlns:w="http://schemas.openxmlformats.org/wordprocessingml/2006/main">
        <w:t xml:space="preserve">1. Важливість піднесення у вірі та довіри до Божого забезпечення.</w:t>
      </w:r>
    </w:p>
    <w:p/>
    <w:p>
      <w:r xmlns:w="http://schemas.openxmlformats.org/wordprocessingml/2006/main">
        <w:t xml:space="preserve">2. Важливість подолання страху та покладання на Божу силу.</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Псалом 27:1 - "Господь - моє світло і моє спасіння - кого я буду боятися? Господь - твердиня мого життя, кого я буду боятися?"</w:t>
      </w:r>
    </w:p>
    <w:p/>
    <w:p>
      <w:r xmlns:w="http://schemas.openxmlformats.org/wordprocessingml/2006/main">
        <w:t xml:space="preserve">Суддів 9:36 І коли Ґаал побачив народ, то сказав до Зевула: Ось народ сходить із вершини гір. І сказав йому Зевул: Ти бачиш тінь гір, як людей.</w:t>
      </w:r>
    </w:p>
    <w:p/>
    <w:p>
      <w:r xmlns:w="http://schemas.openxmlformats.org/wordprocessingml/2006/main">
        <w:t xml:space="preserve">Гаал побачив, як люди спускаються з гір, а Зевул сказав, що це лише тінь гір.</w:t>
      </w:r>
    </w:p>
    <w:p/>
    <w:p>
      <w:r xmlns:w="http://schemas.openxmlformats.org/wordprocessingml/2006/main">
        <w:t xml:space="preserve">1. Промисел Божий у нашому житті: як розпізнати Його присутність у важкі часи</w:t>
      </w:r>
    </w:p>
    <w:p/>
    <w:p>
      <w:r xmlns:w="http://schemas.openxmlformats.org/wordprocessingml/2006/main">
        <w:t xml:space="preserve">2. Сила сприйняття: як наша перспектива формує нашу реальність</w:t>
      </w:r>
    </w:p>
    <w:p/>
    <w:p>
      <w:r xmlns:w="http://schemas.openxmlformats.org/wordprocessingml/2006/main">
        <w:t xml:space="preserve">1. Ісая 45:3 - Я дам тобі скарби темряви, багатства, збережені в таємницях, щоб ти знав, що Я Господь, Бог Ізраїлів, Який кличе тебе по імені.</w:t>
      </w:r>
    </w:p>
    <w:p/>
    <w:p>
      <w:r xmlns:w="http://schemas.openxmlformats.org/wordprocessingml/2006/main">
        <w:t xml:space="preserve">2. Євреям 4:13 – Ніщо в усьому творінні не є прихованим від Божого зору. Усе розкрите й оголене перед очима того, кому ми повинні дати звіт.</w:t>
      </w:r>
    </w:p>
    <w:p/>
    <w:p>
      <w:r xmlns:w="http://schemas.openxmlformats.org/wordprocessingml/2006/main">
        <w:t xml:space="preserve">Judges 9:37 Ґаал знову заговорив та й сказав: Дивіться, люди сходять серед краю, а інший загін йде рівниною Меоненім.</w:t>
      </w:r>
    </w:p>
    <w:p/>
    <w:p>
      <w:r xmlns:w="http://schemas.openxmlformats.org/wordprocessingml/2006/main">
        <w:t xml:space="preserve">Гаал помічає дві групи людей, які йдуть з двох різних сторін.</w:t>
      </w:r>
    </w:p>
    <w:p/>
    <w:p>
      <w:r xmlns:w="http://schemas.openxmlformats.org/wordprocessingml/2006/main">
        <w:t xml:space="preserve">1. Бог може об’єднати два малоймовірних джерела для досягнення спільної мети.</w:t>
      </w:r>
    </w:p>
    <w:p/>
    <w:p>
      <w:r xmlns:w="http://schemas.openxmlformats.org/wordprocessingml/2006/main">
        <w:t xml:space="preserve">2. Наше життя може змінитися, коли ми шукаємо людей і ресурси поза нашими звичними колами.</w:t>
      </w:r>
    </w:p>
    <w:p/>
    <w:p>
      <w:r xmlns:w="http://schemas.openxmlformats.org/wordprocessingml/2006/main">
        <w:t xml:space="preserve">1. Римлянам 12:5 Отже, ми, будучи багатьма, становимо одне тіло в Христі, і кожен член один для одного.</w:t>
      </w:r>
    </w:p>
    <w:p/>
    <w:p>
      <w:r xmlns:w="http://schemas.openxmlformats.org/wordprocessingml/2006/main">
        <w:t xml:space="preserve">2. Послання до ефесян 2:14-16 Бо Він наш мир, що зробив обох одним, і зруйнував середню стіну розділення між нами; Скасувавши у своїй плоті ворожнечу, навіть закон заповідей, що міститься в постановах; щоб створити в собі з двох одну нову людину, мирячи таким чином; І щоб обох примирити з Богом в одному тілі хрестом, убивши ним ворожнечу.</w:t>
      </w:r>
    </w:p>
    <w:p/>
    <w:p>
      <w:r xmlns:w="http://schemas.openxmlformats.org/wordprocessingml/2006/main">
        <w:t xml:space="preserve">Суддів 9:38 І сказав до нього Зевул: Де тепер твої уста, що ти говорив: Хто такий Авімелех, щоб ми служили йому? хіба це не той народ, яким ти зневажав? вийди, я молюся, і бийся з ними.</w:t>
      </w:r>
    </w:p>
    <w:p/>
    <w:p>
      <w:r xmlns:w="http://schemas.openxmlformats.org/wordprocessingml/2006/main">
        <w:t xml:space="preserve">Зевул сперечається з Гаалом за те, що він раніше не поважав Авімелеха, і заохочує його вийти і битися з людьми, яких він не поважав.</w:t>
      </w:r>
    </w:p>
    <w:p/>
    <w:p>
      <w:r xmlns:w="http://schemas.openxmlformats.org/wordprocessingml/2006/main">
        <w:t xml:space="preserve">1. Сила конфронтації: як з повагою кинути виклик іншим</w:t>
      </w:r>
    </w:p>
    <w:p/>
    <w:p>
      <w:r xmlns:w="http://schemas.openxmlformats.org/wordprocessingml/2006/main">
        <w:t xml:space="preserve">2. Небезпека гордості: навчитися визнавати свої помилки</w:t>
      </w:r>
    </w:p>
    <w:p/>
    <w:p>
      <w:r xmlns:w="http://schemas.openxmlformats.org/wordprocessingml/2006/main">
        <w:t xml:space="preserve">1. Приповісті 24:26 - Хто дає чесну відповідь, той цілує вуста.</w:t>
      </w:r>
    </w:p>
    <w:p/>
    <w:p>
      <w:r xmlns:w="http://schemas.openxmlformats.org/wordprocessingml/2006/main">
        <w:t xml:space="preserve">2. Якова 5:16 – Отже, визнавайте один одному свої гріхи та моліться один за одного, щоб ви зцілилися. Молитва праведної людини має велику силу, оскільки вона діє.</w:t>
      </w:r>
    </w:p>
    <w:p/>
    <w:p>
      <w:r xmlns:w="http://schemas.openxmlformats.org/wordprocessingml/2006/main">
        <w:t xml:space="preserve">Суддів 9:39 І вийшов Ґаал перед сихемськими людьми, та й воював з Авімелехом.</w:t>
      </w:r>
    </w:p>
    <w:p/>
    <w:p>
      <w:r xmlns:w="http://schemas.openxmlformats.org/wordprocessingml/2006/main">
        <w:t xml:space="preserve">Ґаал воював проти Авімелеха.</w:t>
      </w:r>
    </w:p>
    <w:p/>
    <w:p>
      <w:r xmlns:w="http://schemas.openxmlformats.org/wordprocessingml/2006/main">
        <w:t xml:space="preserve">1: Ми повинні боротися проти злих сил мужністю і силою у вірі.</w:t>
      </w:r>
    </w:p>
    <w:p/>
    <w:p>
      <w:r xmlns:w="http://schemas.openxmlformats.org/wordprocessingml/2006/main">
        <w:t xml:space="preserve">2: Ми ніколи не повинні відступати від виклику; незалежно від шансів, ми повинні прагнути робити правильні речі.</w:t>
      </w:r>
    </w:p>
    <w:p/>
    <w:p>
      <w:r xmlns:w="http://schemas.openxmlformats.org/wordprocessingml/2006/main">
        <w:t xml:space="preserve">1: Ефесянам 6:13-17 – Отож, зодягніться в повну Божу зброю, щоб, коли прийде день зла, ви змогли вистояти на своєму, і, коли ви все зробите, вистояти.</w:t>
      </w:r>
    </w:p>
    <w:p/>
    <w:p>
      <w:r xmlns:w="http://schemas.openxmlformats.org/wordprocessingml/2006/main">
        <w:t xml:space="preserve">2: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Judges 9:40 І Авімелех погнався за ним, і він утік перед ним, і багато було повалено та поранено аж до входу в браму.</w:t>
      </w:r>
    </w:p>
    <w:p/>
    <w:p>
      <w:r xmlns:w="http://schemas.openxmlformats.org/wordprocessingml/2006/main">
        <w:t xml:space="preserve">Авімелех погнався за людиною, внаслідок чого багатьох було відкинуто й поранено навіть аж до воріт.</w:t>
      </w:r>
    </w:p>
    <w:p/>
    <w:p>
      <w:r xmlns:w="http://schemas.openxmlformats.org/wordprocessingml/2006/main">
        <w:t xml:space="preserve">1. Небезпека переслідування зла</w:t>
      </w:r>
    </w:p>
    <w:p/>
    <w:p>
      <w:r xmlns:w="http://schemas.openxmlformats.org/wordprocessingml/2006/main">
        <w:t xml:space="preserve">2. Сила Божого прагнення</w:t>
      </w:r>
    </w:p>
    <w:p/>
    <w:p>
      <w:r xmlns:w="http://schemas.openxmlformats.org/wordprocessingml/2006/main">
        <w:t xml:space="preserve">1. 2 Тимофія 2:22, Тож уникай юнацьких пристрастей і шукай праведності, віри, любові та миру разом із тими, хто взиває до Господа від чистого серця.</w:t>
      </w:r>
    </w:p>
    <w:p/>
    <w:p>
      <w:r xmlns:w="http://schemas.openxmlformats.org/wordprocessingml/2006/main">
        <w:t xml:space="preserve">2. Римлян 12:21, Не будь переможений злом, але перемагай зло добром.</w:t>
      </w:r>
    </w:p>
    <w:p/>
    <w:p>
      <w:r xmlns:w="http://schemas.openxmlformats.org/wordprocessingml/2006/main">
        <w:t xml:space="preserve">Judges 9:41 І осівся Авімелех в Арумі, а Зевул вигнав Ґаала та його братів, щоб вони не сиділи в Сихемі.</w:t>
      </w:r>
    </w:p>
    <w:p/>
    <w:p>
      <w:r xmlns:w="http://schemas.openxmlformats.org/wordprocessingml/2006/main">
        <w:t xml:space="preserve">Авімелех оселився в Арумі, а Зевул витіснив Гаала та його родину з Сихема.</w:t>
      </w:r>
    </w:p>
    <w:p/>
    <w:p>
      <w:r xmlns:w="http://schemas.openxmlformats.org/wordprocessingml/2006/main">
        <w:t xml:space="preserve">1. Сила влади: історія Авімелеха та Зевула.</w:t>
      </w:r>
    </w:p>
    <w:p/>
    <w:p>
      <w:r xmlns:w="http://schemas.openxmlformats.org/wordprocessingml/2006/main">
        <w:t xml:space="preserve">2. Важливість стійкості перед обличчям опозиції: приклад Гаала.</w:t>
      </w:r>
    </w:p>
    <w:p/>
    <w:p>
      <w:r xmlns:w="http://schemas.openxmlformats.org/wordprocessingml/2006/main">
        <w:t xml:space="preserve">1. 1 Петра 5:8-9 - Будьте тверезі; бути пильним. Ваш супротивник, диявол, ричить, як лев, шукаючи, кого б пожерти. Протистоять йому, тверді у своїй вірі, знаючи, що ті самі страждання зазнають ваше братство по всьому світу.</w:t>
      </w:r>
    </w:p>
    <w:p/>
    <w:p>
      <w:r xmlns:w="http://schemas.openxmlformats.org/wordprocessingml/2006/main">
        <w:t xml:space="preserve">2. Ефесянам 6:13 – Тому візьміть повну Божу зброю, щоб ви могли протистояти в день злого, і, зробивши все, вистояти.</w:t>
      </w:r>
    </w:p>
    <w:p/>
    <w:p>
      <w:r xmlns:w="http://schemas.openxmlformats.org/wordprocessingml/2006/main">
        <w:t xml:space="preserve">Суддів 9:42 І сталося назавтра, і вийшов народ у поле. і вони розповіли Авімелеху.</w:t>
      </w:r>
    </w:p>
    <w:p/>
    <w:p>
      <w:r xmlns:w="http://schemas.openxmlformats.org/wordprocessingml/2006/main">
        <w:t xml:space="preserve">Люди сповістили Авімелеха про те, що сталося напередодні.</w:t>
      </w:r>
    </w:p>
    <w:p/>
    <w:p>
      <w:r xmlns:w="http://schemas.openxmlformats.org/wordprocessingml/2006/main">
        <w:t xml:space="preserve">1. Бог завжди подбає про виконання Його обіцянок.</w:t>
      </w:r>
    </w:p>
    <w:p/>
    <w:p>
      <w:r xmlns:w="http://schemas.openxmlformats.org/wordprocessingml/2006/main">
        <w:t xml:space="preserve">2. В єдності сила.</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Екклезіаста 4:9-12 -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 Знову, якщо двоє лежать разом, то їм тепло, а як одному зігрітися? І хоч би людина перемагала одного, двоє протистоять йому; а потрійний шнур швидко не розривається.</w:t>
      </w:r>
    </w:p>
    <w:p/>
    <w:p>
      <w:r xmlns:w="http://schemas.openxmlformats.org/wordprocessingml/2006/main">
        <w:t xml:space="preserve">Суддів 9:43 І взяв він людей, і поділив їх на три відділи, і поставив засаду в полі, і побачив, аж ось народ вийшов із міста. і повстав він проти них, і побив їх.</w:t>
      </w:r>
    </w:p>
    <w:p/>
    <w:p>
      <w:r xmlns:w="http://schemas.openxmlformats.org/wordprocessingml/2006/main">
        <w:t xml:space="preserve">Авімелех розділив жителів Сихема на три загони, і влаштував їм засідку, коли вони виходили з міста, а потім розбив їх.</w:t>
      </w:r>
    </w:p>
    <w:p/>
    <w:p>
      <w:r xmlns:w="http://schemas.openxmlformats.org/wordprocessingml/2006/main">
        <w:t xml:space="preserve">1. Небезпека гордості та розколу</w:t>
      </w:r>
    </w:p>
    <w:p/>
    <w:p>
      <w:r xmlns:w="http://schemas.openxmlformats.org/wordprocessingml/2006/main">
        <w:t xml:space="preserve">2. Наслідки гріха</w:t>
      </w:r>
    </w:p>
    <w:p/>
    <w:p>
      <w:r xmlns:w="http://schemas.openxmlformats.org/wordprocessingml/2006/main">
        <w:t xml:space="preserve">1. Якова 4:6 - Бог противиться гордим, але дає благодать смиренним.</w:t>
      </w:r>
    </w:p>
    <w:p/>
    <w:p>
      <w:r xmlns:w="http://schemas.openxmlformats.org/wordprocessingml/2006/main">
        <w:t xml:space="preserve">2. Єзекіїль 18:20 - Душа, яка грішить, помре. Син не постраждає за провину батька, ні батько за провину сина. Справедливість праведного на ньому, а нечестивість нечестивого на ньому самому.</w:t>
      </w:r>
    </w:p>
    <w:p/>
    <w:p>
      <w:r xmlns:w="http://schemas.openxmlformats.org/wordprocessingml/2006/main">
        <w:t xml:space="preserve">Суддів 9:44 І кинувся Авімелех та табір, що був із ним, і стали при вході до міської брами, а два інших загони кинулися на весь народ, що був у полі, і повбивали їх.</w:t>
      </w:r>
    </w:p>
    <w:p/>
    <w:p>
      <w:r xmlns:w="http://schemas.openxmlformats.org/wordprocessingml/2006/main">
        <w:t xml:space="preserve">Авімелех і його послідовники атакують місто, вбиваючи всіх, хто був на полях.</w:t>
      </w:r>
    </w:p>
    <w:p/>
    <w:p>
      <w:r xmlns:w="http://schemas.openxmlformats.org/wordprocessingml/2006/main">
        <w:t xml:space="preserve">1. Сила лідерства – важливість сильного лідера для здійснення змін.</w:t>
      </w:r>
    </w:p>
    <w:p/>
    <w:p>
      <w:r xmlns:w="http://schemas.openxmlformats.org/wordprocessingml/2006/main">
        <w:t xml:space="preserve">2. Небезпека жадібності - розуміння наслідків амбіцій.</w:t>
      </w:r>
    </w:p>
    <w:p/>
    <w:p>
      <w:r xmlns:w="http://schemas.openxmlformats.org/wordprocessingml/2006/main">
        <w:t xml:space="preserve">1. Матвія 5:17 – «Не думайте, що Я прийшов знищити Закон чи Пророків; Я не прийшов скасувати їх, але виконати».</w:t>
      </w:r>
    </w:p>
    <w:p/>
    <w:p>
      <w:r xmlns:w="http://schemas.openxmlformats.org/wordprocessingml/2006/main">
        <w:t xml:space="preserve">2. Приповістей 16:2 – «Усі дороги людини чисті в її очах, але Господь зважує дух».</w:t>
      </w:r>
    </w:p>
    <w:p/>
    <w:p>
      <w:r xmlns:w="http://schemas.openxmlformats.org/wordprocessingml/2006/main">
        <w:t xml:space="preserve">Суддів 9:45 І воював Авімелех з містом увесь той день. і взяв він місто, і повбивав людей, що були в ньому, і розбив місто, і засіяв його сіллю.</w:t>
      </w:r>
    </w:p>
    <w:p/>
    <w:p>
      <w:r xmlns:w="http://schemas.openxmlformats.org/wordprocessingml/2006/main">
        <w:t xml:space="preserve">Авімелех знищив місто та його людей.</w:t>
      </w:r>
    </w:p>
    <w:p/>
    <w:p>
      <w:r xmlns:w="http://schemas.openxmlformats.org/wordprocessingml/2006/main">
        <w:t xml:space="preserve">1: Божий гнів можна побачити в історії про Авімелеха.</w:t>
      </w:r>
    </w:p>
    <w:p/>
    <w:p>
      <w:r xmlns:w="http://schemas.openxmlformats.org/wordprocessingml/2006/main">
        <w:t xml:space="preserve">2: Ми повинні бути обережними, щоб не розгнівити Бога і не зазнати його гніву.</w:t>
      </w:r>
    </w:p>
    <w:p/>
    <w:p>
      <w:r xmlns:w="http://schemas.openxmlformats.org/wordprocessingml/2006/main">
        <w:t xml:space="preserve">1: Єзекіїля 16:4 – А щодо твого народження, то в день, коли ти народився, твій пупок не був розрізаний, і ти не був обмитий у воді, щоб пом’якшити себе; ти зовсім не солена була, ані пеленами не була.</w:t>
      </w:r>
    </w:p>
    <w:p/>
    <w:p>
      <w:r xmlns:w="http://schemas.openxmlformats.org/wordprocessingml/2006/main">
        <w:t xml:space="preserve">2: Матвія 5:13 - Ви сіль землі, але якщо сіль втратила смак, чим її посолити? відтепер воно ні на що не годиться, як тільки бути вигнаним геть, і бути топтаним людьми.</w:t>
      </w:r>
    </w:p>
    <w:p/>
    <w:p>
      <w:r xmlns:w="http://schemas.openxmlformats.org/wordprocessingml/2006/main">
        <w:t xml:space="preserve">Суддів 9:46 І почули про це всі люди Сихемської вежі, і ввійшли до скріпи дому бога Беріта.</w:t>
      </w:r>
    </w:p>
    <w:p/>
    <w:p>
      <w:r xmlns:w="http://schemas.openxmlformats.org/wordprocessingml/2006/main">
        <w:t xml:space="preserve">Люди Сихемської вежі увійшли до храму бога Беріта, коли почули новини.</w:t>
      </w:r>
    </w:p>
    <w:p/>
    <w:p>
      <w:r xmlns:w="http://schemas.openxmlformats.org/wordprocessingml/2006/main">
        <w:t xml:space="preserve">1. Життя в покорі Богові: навчання у людей Сихема</w:t>
      </w:r>
    </w:p>
    <w:p/>
    <w:p>
      <w:r xmlns:w="http://schemas.openxmlformats.org/wordprocessingml/2006/main">
        <w:t xml:space="preserve">2. Розуміння Божого наміру та виконання Його волі</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2. Приповісті 3:5-6 -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Суддів 9:47 І донесено Авімелеху, що всі люди сихемської башти зібралися разом.</w:t>
      </w:r>
    </w:p>
    <w:p/>
    <w:p>
      <w:r xmlns:w="http://schemas.openxmlformats.org/wordprocessingml/2006/main">
        <w:t xml:space="preserve">Люди сихемської вежі зібралися разом, і розповіли про це Авімелеху.</w:t>
      </w:r>
    </w:p>
    <w:p/>
    <w:p>
      <w:r xmlns:w="http://schemas.openxmlformats.org/wordprocessingml/2006/main">
        <w:t xml:space="preserve">1. Божий час ідеальний – Екклезіяста 3:1-8</w:t>
      </w:r>
    </w:p>
    <w:p/>
    <w:p>
      <w:r xmlns:w="http://schemas.openxmlformats.org/wordprocessingml/2006/main">
        <w:t xml:space="preserve">2. Не піддавайтеся спокусі взяти справу у свої руки - Приповісті 16:32</w:t>
      </w:r>
    </w:p>
    <w:p/>
    <w:p>
      <w:r xmlns:w="http://schemas.openxmlformats.org/wordprocessingml/2006/main">
        <w:t xml:space="preserve">1. Приповісті 21:30 - «Немає ні мудрості, ні розуму, ні плану, який міг би вдатися проти Господа».</w:t>
      </w:r>
    </w:p>
    <w:p/>
    <w:p>
      <w:r xmlns:w="http://schemas.openxmlformats.org/wordprocessingml/2006/main">
        <w:t xml:space="preserve">2. Якова 4:13-15 – «Ну ви, що говорите: сьогодні чи завтра ми підемо в таке-то місто, і проведемо там рік, і будемо торгувати, і матимемо прибуток, але ви не знаєте, що буде завтра. Що таке твоє життя? Бо ти туман, що з'являється на короткий час, а потім зникає».</w:t>
      </w:r>
    </w:p>
    <w:p/>
    <w:p>
      <w:r xmlns:w="http://schemas.openxmlformats.org/wordprocessingml/2006/main">
        <w:t xml:space="preserve">Суддів 9:48 І піднявся Авімелех на гору Цалмон, він та ввесь народ, що був із ним. І взяв Авімелех сокиру в свою руку, і зрубав гілку з дерева, і взяв її, і поклав собі на плече, і сказав до людей, що були з ним: Що ви бачили, як я роблю, поспішіть і роби так, як я робив.</w:t>
      </w:r>
    </w:p>
    <w:p/>
    <w:p>
      <w:r xmlns:w="http://schemas.openxmlformats.org/wordprocessingml/2006/main">
        <w:t xml:space="preserve">Авімелех привів свій народ на гору Залмон, взяв сокиру, зрубав гілку з дерева і поклав собі на плече на знак, щоб його народ зробив те саме.</w:t>
      </w:r>
    </w:p>
    <w:p/>
    <w:p>
      <w:r xmlns:w="http://schemas.openxmlformats.org/wordprocessingml/2006/main">
        <w:t xml:space="preserve">1. Ми можемо наслідувати приклад Бога та брати за приклад інших</w:t>
      </w:r>
    </w:p>
    <w:p/>
    <w:p>
      <w:r xmlns:w="http://schemas.openxmlformats.org/wordprocessingml/2006/main">
        <w:t xml:space="preserve">2. Ми маємо силу пройти через будь-яку перешкоду, коли ми довіряємо Богові</w:t>
      </w:r>
    </w:p>
    <w:p/>
    <w:p>
      <w:r xmlns:w="http://schemas.openxmlformats.org/wordprocessingml/2006/main">
        <w:t xml:space="preserve">1. Ісус Навин 1:9: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Филип’янам 4:13: Я можу зробити все це через Того, Хто дає мені силу.</w:t>
      </w:r>
    </w:p>
    <w:p/>
    <w:p>
      <w:r xmlns:w="http://schemas.openxmlformats.org/wordprocessingml/2006/main">
        <w:t xml:space="preserve">Judges 9:49 І ввесь народ так само зрубав кожен свою галузь, і пішли за Авімелехом, і поставили їх до твердині, і підпалили твердиню огнем. І повмирали також усі чоловіки сихемської башти, близько тисячі чоловіків та жінок.</w:t>
      </w:r>
    </w:p>
    <w:p/>
    <w:p>
      <w:r xmlns:w="http://schemas.openxmlformats.org/wordprocessingml/2006/main">
        <w:t xml:space="preserve">Авімелех і народ зрубали гілки і підпалили Сихемську вежу, в результаті чого загинула тисяча людей.</w:t>
      </w:r>
    </w:p>
    <w:p/>
    <w:p>
      <w:r xmlns:w="http://schemas.openxmlformats.org/wordprocessingml/2006/main">
        <w:t xml:space="preserve">1. Ціна повстання - Суддів 9:49</w:t>
      </w:r>
    </w:p>
    <w:p/>
    <w:p>
      <w:r xmlns:w="http://schemas.openxmlformats.org/wordprocessingml/2006/main">
        <w:t xml:space="preserve">2. Наслідки гріха - Суддів 9:49</w:t>
      </w:r>
    </w:p>
    <w:p/>
    <w:p>
      <w:r xmlns:w="http://schemas.openxmlformats.org/wordprocessingml/2006/main">
        <w:t xml:space="preserve">1. Ісая 9:19 - Через гнів Господа Саваота потемніла земля, а люди стануть, як паливо для вогню: ніхто не пощадить свого брата.</w:t>
      </w:r>
    </w:p>
    <w:p/>
    <w:p>
      <w:r xmlns:w="http://schemas.openxmlformats.org/wordprocessingml/2006/main">
        <w:t xml:space="preserve">2. Приповісті 1:16-19 - Бо їхні ноги біжать на зло, і поспішають кров проливати. Напевно, дарма сітка розкинута на очах будь-якої птиці. І вони чатують на свою кров; вони таємно ховаються за власним життям. Такі дороги кожного, хто жадібний до наживи; яка забирає життя її власників.</w:t>
      </w:r>
    </w:p>
    <w:p/>
    <w:p>
      <w:r xmlns:w="http://schemas.openxmlformats.org/wordprocessingml/2006/main">
        <w:t xml:space="preserve">Суддів 9:50 І пішов Авімелех до Тевецу, і отаборився проти Тевецу, і здобув його.</w:t>
      </w:r>
    </w:p>
    <w:p/>
    <w:p>
      <w:r xmlns:w="http://schemas.openxmlformats.org/wordprocessingml/2006/main">
        <w:t xml:space="preserve">Авімелех завойовує Тевец.</w:t>
      </w:r>
    </w:p>
    <w:p/>
    <w:p>
      <w:r xmlns:w="http://schemas.openxmlformats.org/wordprocessingml/2006/main">
        <w:t xml:space="preserve">1: Божа сила виявляється через послух.</w:t>
      </w:r>
    </w:p>
    <w:p/>
    <w:p>
      <w:r xmlns:w="http://schemas.openxmlformats.org/wordprocessingml/2006/main">
        <w:t xml:space="preserve">2: Перемагайте своїх ворогів вірою та відвагою.</w:t>
      </w:r>
    </w:p>
    <w:p/>
    <w:p>
      <w:r xmlns:w="http://schemas.openxmlformats.org/wordprocessingml/2006/main">
        <w:t xml:space="preserve">1: Приповісті 16:7, коли дороги людини подобаються Господу, Він примиряє з нею навіть її ворогів.</w:t>
      </w:r>
    </w:p>
    <w:p/>
    <w:p>
      <w:r xmlns:w="http://schemas.openxmlformats.org/wordprocessingml/2006/main">
        <w:t xml:space="preserve">2: Ісус Навин 1:9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Суддів 9:51 Але в місті була міцна башта, і туди втекли всі чоловіки та жінки та всі в місті, і замкнули її перед собою, і піднялися на верх башти.</w:t>
      </w:r>
    </w:p>
    <w:p/>
    <w:p>
      <w:r xmlns:w="http://schemas.openxmlformats.org/wordprocessingml/2006/main">
        <w:t xml:space="preserve">Жителі міста шукали притулку у міцній вежі.</w:t>
      </w:r>
    </w:p>
    <w:p/>
    <w:p>
      <w:r xmlns:w="http://schemas.openxmlformats.org/wordprocessingml/2006/main">
        <w:t xml:space="preserve">1. Бог завжди дасть нам безпечний притулок у часи лиха.</w:t>
      </w:r>
    </w:p>
    <w:p/>
    <w:p>
      <w:r xmlns:w="http://schemas.openxmlformats.org/wordprocessingml/2006/main">
        <w:t xml:space="preserve">2. Ми повинні довіряти Йому, щоб Він захистив нас у часи небезпеки.</w:t>
      </w:r>
    </w:p>
    <w:p/>
    <w:p>
      <w:r xmlns:w="http://schemas.openxmlformats.org/wordprocessingml/2006/main">
        <w:t xml:space="preserve">1. Псалом 91:2 – «Я скажу про Господа: Він мій притулок і моя твердиня, мій Бог, на Нього я буду надіятися».</w:t>
      </w:r>
    </w:p>
    <w:p/>
    <w:p>
      <w:r xmlns:w="http://schemas.openxmlformats.org/wordprocessingml/2006/main">
        <w:t xml:space="preserve">2. Приповісті 18:10 – «Ім’я Господнє — міцна вежа: праведний втікає до неї, і він безпечний».</w:t>
      </w:r>
    </w:p>
    <w:p/>
    <w:p>
      <w:r xmlns:w="http://schemas.openxmlformats.org/wordprocessingml/2006/main">
        <w:t xml:space="preserve">Суддів 9:52 І прийшов Авімелех до башти, і воював з нею, і сильно підійшов до дверей башти, щоб спалити її вогнем.</w:t>
      </w:r>
    </w:p>
    <w:p/>
    <w:p>
      <w:r xmlns:w="http://schemas.openxmlformats.org/wordprocessingml/2006/main">
        <w:t xml:space="preserve">Авімелех напав на вежу і спробував її спалити.</w:t>
      </w:r>
    </w:p>
    <w:p/>
    <w:p>
      <w:r xmlns:w="http://schemas.openxmlformats.org/wordprocessingml/2006/main">
        <w:t xml:space="preserve">1: У складних ситуаціях важливо діяти і не здаватися, як би важко це не здавалося.</w:t>
      </w:r>
    </w:p>
    <w:p/>
    <w:p>
      <w:r xmlns:w="http://schemas.openxmlformats.org/wordprocessingml/2006/main">
        <w:t xml:space="preserve">2: Коли ми стикаємося з конфліктом, ми повинні залишатися стійкими та рішучими, щоб подолати виклики, з якими стикаємося.</w:t>
      </w:r>
    </w:p>
    <w:p/>
    <w:p>
      <w:r xmlns:w="http://schemas.openxmlformats.org/wordprocessingml/2006/main">
        <w:t xml:space="preserve">1: Ісаї 40:31 – «А ті, що надіються на Господа, відновлять свою силу, піднімуть крила, як орли, побіжать і не втомляться, ідуть і не ослабнуть».</w:t>
      </w:r>
    </w:p>
    <w:p/>
    <w:p>
      <w:r xmlns:w="http://schemas.openxmlformats.org/wordprocessingml/2006/main">
        <w:t xml:space="preserve">2: Якова 1:2-4 – «Вважайте за велику радість, брати мої, коли впадаєте в різноманітні спокуси, знаючи це, що випробування вашої віри породжує терпіння. А терпіння нехай має досконале діло, щоб ви були досконалі й цілий, нічого не бажаючи».</w:t>
      </w:r>
    </w:p>
    <w:p/>
    <w:p>
      <w:r xmlns:w="http://schemas.openxmlformats.org/wordprocessingml/2006/main">
        <w:t xml:space="preserve">Суддів 9:53 І одна жінка кинула шматок жорен на голову Авімелеха, і все, щоб розбити йому череп.</w:t>
      </w:r>
    </w:p>
    <w:p/>
    <w:p>
      <w:r xmlns:w="http://schemas.openxmlformats.org/wordprocessingml/2006/main">
        <w:t xml:space="preserve">Жінка кинула жорно в Авімелеха і розтрощила йому череп.</w:t>
      </w:r>
    </w:p>
    <w:p/>
    <w:p>
      <w:r xmlns:w="http://schemas.openxmlformats.org/wordprocessingml/2006/main">
        <w:t xml:space="preserve">1. Сила жінки: історія про Авімелеха та жінку з жорнами</w:t>
      </w:r>
    </w:p>
    <w:p/>
    <w:p>
      <w:r xmlns:w="http://schemas.openxmlformats.org/wordprocessingml/2006/main">
        <w:t xml:space="preserve">2. Вибір правильного шляху: жити за образом Бога</w:t>
      </w:r>
    </w:p>
    <w:p/>
    <w:p>
      <w:r xmlns:w="http://schemas.openxmlformats.org/wordprocessingml/2006/main">
        <w:t xml:space="preserve">1. Приповісті 20:30, «Блакитність рани очищає зло, а також рани всередині живота».</w:t>
      </w:r>
    </w:p>
    <w:p/>
    <w:p>
      <w:r xmlns:w="http://schemas.openxmlformats.org/wordprocessingml/2006/main">
        <w:t xml:space="preserve">2. Псалом 103:11, «Бо як високо небо над землею, така велика Його милість до тих, хто боїться Його».</w:t>
      </w:r>
    </w:p>
    <w:p/>
    <w:p>
      <w:r xmlns:w="http://schemas.openxmlformats.org/wordprocessingml/2006/main">
        <w:t xml:space="preserve">Суддів 9:54 Тоді він поспішно покликав юнака, свого зброєношу, та й сказав до нього: Витягни свого меча й убий мене, щоб не сказали про мене: Жінка вбила його. І проштовхнув його хлопець, і він помер.</w:t>
      </w:r>
    </w:p>
    <w:p/>
    <w:p>
      <w:r xmlns:w="http://schemas.openxmlformats.org/wordprocessingml/2006/main">
        <w:t xml:space="preserve">Авімелех, правитель Сихема, був смертельно поранений жінкою, кинувши в нього шматок жорен. Тоді він попросив свого зброєносця вбити його, щоб люди не сказали, що його вбила жінка. Потім його зброєносець простромив його, і він помер.</w:t>
      </w:r>
    </w:p>
    <w:p/>
    <w:p>
      <w:r xmlns:w="http://schemas.openxmlformats.org/wordprocessingml/2006/main">
        <w:t xml:space="preserve">1. Сила жінок і потреба в смиренні</w:t>
      </w:r>
    </w:p>
    <w:p/>
    <w:p>
      <w:r xmlns:w="http://schemas.openxmlformats.org/wordprocessingml/2006/main">
        <w:t xml:space="preserve">2. Жертовність і гонитва за честю</w:t>
      </w:r>
    </w:p>
    <w:p/>
    <w:p>
      <w:r xmlns:w="http://schemas.openxmlformats.org/wordprocessingml/2006/main">
        <w:t xml:space="preserve">1. Приповісті 11:2 - Коли приходить гордість, приходить ганьба, але зі смиренням приходить мудрість.</w:t>
      </w:r>
    </w:p>
    <w:p/>
    <w:p>
      <w:r xmlns:w="http://schemas.openxmlformats.org/wordprocessingml/2006/main">
        <w:t xml:space="preserve">2. 1 Коринтян 10:12 - Отже, якщо ви думаєте, що ви твердо стоїте, будьте обережні, щоб не впасти!</w:t>
      </w:r>
    </w:p>
    <w:p/>
    <w:p>
      <w:r xmlns:w="http://schemas.openxmlformats.org/wordprocessingml/2006/main">
        <w:t xml:space="preserve">Суддів 9:55 І коли ізраїльтяни побачили, що Авімелех помер, то розійшлися кожен на своє місце.</w:t>
      </w:r>
    </w:p>
    <w:p/>
    <w:p>
      <w:r xmlns:w="http://schemas.openxmlformats.org/wordprocessingml/2006/main">
        <w:t xml:space="preserve">Авімелеха вбили ізраїльтяни, які потім повернулися до своїх домівок.</w:t>
      </w:r>
    </w:p>
    <w:p/>
    <w:p>
      <w:r xmlns:w="http://schemas.openxmlformats.org/wordprocessingml/2006/main">
        <w:t xml:space="preserve">1. Сила єдності – як об’єднання для боротьби зі спільним ворогом може принести справедливість і мир.</w:t>
      </w:r>
    </w:p>
    <w:p/>
    <w:p>
      <w:r xmlns:w="http://schemas.openxmlformats.org/wordprocessingml/2006/main">
        <w:t xml:space="preserve">2. Життя слухняності – як шанування Бога та виконання Його волі може принести справжнє виконання.</w:t>
      </w:r>
    </w:p>
    <w:p/>
    <w:p>
      <w:r xmlns:w="http://schemas.openxmlformats.org/wordprocessingml/2006/main">
        <w:t xml:space="preserve">1. Псалом 133:1 - Дивіться, як добре і як приємно братам жити разом в єдності!</w:t>
      </w:r>
    </w:p>
    <w:p/>
    <w:p>
      <w:r xmlns:w="http://schemas.openxmlformats.org/wordprocessingml/2006/main">
        <w:t xml:space="preserve">2. Римлянам 12:1-2 – Тож благаю вас, брати, милосердям Божим, віддайте ваші тіла в жертву живу, святу, приємну Богові, як ваше розумне служіння. І не пристосовуйтесь до світу цього,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Суддів 9:56 Так Бог віддав Авімелеху за зло, яке він учинив своєму батькові, убивши сімдесят своїх братів.</w:t>
      </w:r>
    </w:p>
    <w:p/>
    <w:p>
      <w:r xmlns:w="http://schemas.openxmlformats.org/wordprocessingml/2006/main">
        <w:t xml:space="preserve">Авімелех убив сімдесят своїх братів, і Бог покарав його за його зло.</w:t>
      </w:r>
    </w:p>
    <w:p/>
    <w:p>
      <w:r xmlns:w="http://schemas.openxmlformats.org/wordprocessingml/2006/main">
        <w:t xml:space="preserve">1. Наслідки гріха: уроки з помилок Авімелеха</w:t>
      </w:r>
    </w:p>
    <w:p/>
    <w:p>
      <w:r xmlns:w="http://schemas.openxmlformats.org/wordprocessingml/2006/main">
        <w:t xml:space="preserve">2. Сила спокути: подолання гріха через покаяння</w:t>
      </w:r>
    </w:p>
    <w:p/>
    <w:p>
      <w:r xmlns:w="http://schemas.openxmlformats.org/wordprocessingml/2006/main">
        <w:t xml:space="preserve">1. Буття 4:7-8, «Якщо ти робиш добре, чи не будеш прийнятий? А якщо ти не робиш добре, то гріх при дверях.</w:t>
      </w:r>
    </w:p>
    <w:p/>
    <w:p>
      <w:r xmlns:w="http://schemas.openxmlformats.org/wordprocessingml/2006/main">
        <w:t xml:space="preserve">2. Римлянам 6:23: «Бо заплата за гріх — смерть, а дар Божий — вічне життя в Христі Ісусі, Господі нашому».</w:t>
      </w:r>
    </w:p>
    <w:p/>
    <w:p>
      <w:r xmlns:w="http://schemas.openxmlformats.org/wordprocessingml/2006/main">
        <w:t xml:space="preserve">Суддів 9:57 І Бог звернув усе зло сихемських людей на їхні голови, і прийшло на них прокляття Йотама, Єруббаалового сина.</w:t>
      </w:r>
    </w:p>
    <w:p/>
    <w:p>
      <w:r xmlns:w="http://schemas.openxmlformats.org/wordprocessingml/2006/main">
        <w:t xml:space="preserve">Бог покарав жителів Сихема за їхні злі вчинки, проклявши їх за словами Йотама, сина Єруббаала.</w:t>
      </w:r>
    </w:p>
    <w:p/>
    <w:p>
      <w:r xmlns:w="http://schemas.openxmlformats.org/wordprocessingml/2006/main">
        <w:t xml:space="preserve">1. Наслідки гріха і Божий суд</w:t>
      </w:r>
    </w:p>
    <w:p/>
    <w:p>
      <w:r xmlns:w="http://schemas.openxmlformats.org/wordprocessingml/2006/main">
        <w:t xml:space="preserve">2. Сила молитви в подоланні зла</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Якова 5:16 – Молитва праведного чоловіка сильна й дієва.</w:t>
      </w:r>
    </w:p>
    <w:p/>
    <w:p>
      <w:r xmlns:w="http://schemas.openxmlformats.org/wordprocessingml/2006/main">
        <w:t xml:space="preserve">Суддів 10 можна підсумувати в трьох абзацах із зазначеними віршами:</w:t>
      </w:r>
    </w:p>
    <w:p/>
    <w:p>
      <w:r xmlns:w="http://schemas.openxmlformats.org/wordprocessingml/2006/main">
        <w:t xml:space="preserve">Абзац 1: Судді 10:1-5 розповідає про цикл непокори та гноблення Ізраїлю. Розділ починається з переліку імен двох суддів, Толи та Яіра, які правили Ізраїлем разом сорок п’ять років. Після їхньої смерті ізраїльтяни знову відвернулися від Бога і почали поклонятися чужим богам, особливо богам ханаанян, аммонітян, філістимлян і сидонян. Через їхню непокору Бог дозволив цим народам гнобити їх протягом вісімнадцяти років.</w:t>
      </w:r>
    </w:p>
    <w:p/>
    <w:p>
      <w:r xmlns:w="http://schemas.openxmlformats.org/wordprocessingml/2006/main">
        <w:t xml:space="preserve">Абзац 2: Продовжуючи Суддів 10:6-16, розповідається про покаяння Ізраїлю та відповідь Бога. У цьому розділі розповідається про те, як ізраїльтяни нарешті усвідомили свою неправоту і звернулися до Бога з проханням про визволення від гнобителів. У відповідь на їх благання Бог докоряє їм за те, що вони залишили Його і стали служити іншим богам. Він нагадує їм про Свою вірність у визволенні їх з Єгипту і застерігає їх не сподіватися на Його допомогу, якщо вони продовжуватимуть ідолопоклонство.</w:t>
      </w:r>
    </w:p>
    <w:p/>
    <w:p>
      <w:r xmlns:w="http://schemas.openxmlformats.org/wordprocessingml/2006/main">
        <w:t xml:space="preserve">Абзац 3: Суддів 10 закінчується розповіддю про те, як аммонітяни збираються проти Ізраїлю для битви. У Суддів 10:17-18 згадується, що, незважаючи на Боже попередження, люди все ще відмовляються віддати своїх ідолів. У результаті їм загрожує неминуча небезпека, оскільки армія аммонітів збирається проти них. Засмучені цією загрозою, вони сповідують свої гріхи перед Богом і знову просять Його допомоги.</w:t>
      </w:r>
    </w:p>
    <w:p/>
    <w:p>
      <w:r xmlns:w="http://schemas.openxmlformats.org/wordprocessingml/2006/main">
        <w:t xml:space="preserve">Підсумовуючи:</w:t>
      </w:r>
    </w:p>
    <w:p>
      <w:r xmlns:w="http://schemas.openxmlformats.org/wordprocessingml/2006/main">
        <w:t xml:space="preserve">Суддів 10 представляє:</w:t>
      </w:r>
    </w:p>
    <w:p>
      <w:r xmlns:w="http://schemas.openxmlformats.org/wordprocessingml/2006/main">
        <w:t xml:space="preserve">Запровадження спільного правління Толи та Яіра над Ізраїлем;</w:t>
      </w:r>
    </w:p>
    <w:p>
      <w:r xmlns:w="http://schemas.openxmlformats.org/wordprocessingml/2006/main">
        <w:t xml:space="preserve">Цикл непокори, гноблення чужими націями;</w:t>
      </w:r>
    </w:p>
    <w:p>
      <w:r xmlns:w="http://schemas.openxmlformats.org/wordprocessingml/2006/main">
        <w:t xml:space="preserve">покаяння Ізраїля Божий докір і попередження;</w:t>
      </w:r>
    </w:p>
    <w:p>
      <w:r xmlns:w="http://schemas.openxmlformats.org/wordprocessingml/2006/main">
        <w:t xml:space="preserve">Сповідь амонітської загрози перед Богом.</w:t>
      </w:r>
    </w:p>
    <w:p/>
    <w:p>
      <w:r xmlns:w="http://schemas.openxmlformats.org/wordprocessingml/2006/main">
        <w:t xml:space="preserve">Акцент на запровадженні спільного правління Толи та Яіра над Ізраїлем;</w:t>
      </w:r>
    </w:p>
    <w:p>
      <w:r xmlns:w="http://schemas.openxmlformats.org/wordprocessingml/2006/main">
        <w:t xml:space="preserve">Цикл непокори, гноблення чужими націями;</w:t>
      </w:r>
    </w:p>
    <w:p>
      <w:r xmlns:w="http://schemas.openxmlformats.org/wordprocessingml/2006/main">
        <w:t xml:space="preserve">покаяння Ізраїля Божий докір і попередження;</w:t>
      </w:r>
    </w:p>
    <w:p>
      <w:r xmlns:w="http://schemas.openxmlformats.org/wordprocessingml/2006/main">
        <w:t xml:space="preserve">Сповідь амонітської загрози перед Богом.</w:t>
      </w:r>
    </w:p>
    <w:p/>
    <w:p>
      <w:r xmlns:w="http://schemas.openxmlformats.org/wordprocessingml/2006/main">
        <w:t xml:space="preserve">Розділ зосереджується на циклі непокори Ізраїлю, гноблення з боку іноземних народів, їх подальшого покаяння та навислої загрози з боку аммонітян. У 10-й книзі Суддів згадується, що двоє суддів, Тола та Яір, разом правили Ізраїлем протягом сорока п’яти років. Однак після їхньої смерті ізраїльтяни знову відвернулися від Бога і почали поклонятися чужим богам, що призвело до їх гноблення різними народами протягом вісімнадцяти років.</w:t>
      </w:r>
    </w:p>
    <w:p/>
    <w:p>
      <w:r xmlns:w="http://schemas.openxmlformats.org/wordprocessingml/2006/main">
        <w:t xml:space="preserve">У розділі Суддів 10 описується, як ізраїльтяни нарешті визнали свою неправоту і звернулися до Бога про визволення. У відповідь на їх благання Бог докоряє їм за те, що вони залишили Його і стали служити іншим богам. Він нагадує їм про Свою минулу вірність у визволенні їх з Єгипту, але застерігає їх не сподіватися на Його допомогу, якщо вони продовжуватимуть ідолопоклонство.</w:t>
      </w:r>
    </w:p>
    <w:p/>
    <w:p>
      <w:r xmlns:w="http://schemas.openxmlformats.org/wordprocessingml/2006/main">
        <w:t xml:space="preserve">Судді 10 закінчуються розповіддю про те, як військо Аммоніта збирається проти Ізраїлю для битви. Незважаючи на Боже попередження, люди відмовляються відмовитися від своїх ідолів, рішення, яке ставить їх у неминучу небезпеку. Почуваючись засмученими цією загрозою, вони знову зізнаються у своїх гріхах перед Богом і просять Його допомоги в подоланні цього нового ворога, з яким вони стикаються, аммонітян.</w:t>
      </w:r>
    </w:p>
    <w:p/>
    <w:p>
      <w:r xmlns:w="http://schemas.openxmlformats.org/wordprocessingml/2006/main">
        <w:t xml:space="preserve">Judges 10:1 1 А після Авімелеха встав на захист Ізраїля Тола, син Пуаха, сина Додо, чоловік Іссахара. і він оселився в Шамірі на Єфремовій горі.</w:t>
      </w:r>
    </w:p>
    <w:p/>
    <w:p>
      <w:r xmlns:w="http://schemas.openxmlformats.org/wordprocessingml/2006/main">
        <w:t xml:space="preserve">Тола був чоловіком Іссахара, який захищав Ізраїль.</w:t>
      </w:r>
    </w:p>
    <w:p/>
    <w:p>
      <w:r xmlns:w="http://schemas.openxmlformats.org/wordprocessingml/2006/main">
        <w:t xml:space="preserve">1. Важливість відстоювати те, що є правильним – Суддів 10:1</w:t>
      </w:r>
    </w:p>
    <w:p/>
    <w:p>
      <w:r xmlns:w="http://schemas.openxmlformats.org/wordprocessingml/2006/main">
        <w:t xml:space="preserve">2. Сила вірності - Суддів 10:1</w:t>
      </w:r>
    </w:p>
    <w:p/>
    <w:p>
      <w:r xmlns:w="http://schemas.openxmlformats.org/wordprocessingml/2006/main">
        <w:t xml:space="preserve">1. Ефесянам 6:10-11 - Зрештою, зміцніться в Господі та в силі Його могутності. Зодягніться в повну зброю Божу, щоб ви могли протистояти задумам диявола.</w:t>
      </w:r>
    </w:p>
    <w:p/>
    <w:p>
      <w:r xmlns:w="http://schemas.openxmlformats.org/wordprocessingml/2006/main">
        <w:t xml:space="preserve">2. Ісая 11:1-2 - З пня Єссеєвого вийде пагін, а галузка з його коріння дасть плід. І спочине на ньому Дух Господній, Дух премудрості й розуму, Дух ради й сили, Дух знання й страху Господнього.</w:t>
      </w:r>
    </w:p>
    <w:p/>
    <w:p>
      <w:r xmlns:w="http://schemas.openxmlformats.org/wordprocessingml/2006/main">
        <w:t xml:space="preserve">Суддів 10:2 І судив він Ізраїля двадцять і три роки, і помер, і був похований у Шамірі.</w:t>
      </w:r>
    </w:p>
    <w:p/>
    <w:p>
      <w:r xmlns:w="http://schemas.openxmlformats.org/wordprocessingml/2006/main">
        <w:t xml:space="preserve">Після того як Яір був призначений суддею Ізраїлю, судив їх двадцять три роки, перш ніж помер і був похований у Шамірі.</w:t>
      </w:r>
    </w:p>
    <w:p/>
    <w:p>
      <w:r xmlns:w="http://schemas.openxmlformats.org/wordprocessingml/2006/main">
        <w:t xml:space="preserve">1. Життя у вірності - A про життя у вірності Богові, як Яїр.</w:t>
      </w:r>
    </w:p>
    <w:p/>
    <w:p>
      <w:r xmlns:w="http://schemas.openxmlformats.org/wordprocessingml/2006/main">
        <w:t xml:space="preserve">2. Сила послуху - про важливість підкорятися Божим заповідям, як це робив Яїр протягом двадцяти трьох років, коли він судив Ізраїль.</w:t>
      </w:r>
    </w:p>
    <w:p/>
    <w:p>
      <w:r xmlns:w="http://schemas.openxmlformats.org/wordprocessingml/2006/main">
        <w:t xml:space="preserve">1. Ісуса Навина 24:15 Виберіть собі сьогодні, кому будете служити...Але я та мій дім будемо служити Господеві.</w:t>
      </w:r>
    </w:p>
    <w:p/>
    <w:p>
      <w:r xmlns:w="http://schemas.openxmlformats.org/wordprocessingml/2006/main">
        <w:t xml:space="preserve">2. Псалом 37:3 Надійся на Господа і чини добро; так ти будеш сидіти на землі і безперебійно харчуватися Його вірністю.</w:t>
      </w:r>
    </w:p>
    <w:p/>
    <w:p>
      <w:r xmlns:w="http://schemas.openxmlformats.org/wordprocessingml/2006/main">
        <w:t xml:space="preserve">Суддів 10:3 А після нього повстав Яір, ґілеадянин, і судив Ізраїля двадцять і два роки.</w:t>
      </w:r>
    </w:p>
    <w:p/>
    <w:p>
      <w:r xmlns:w="http://schemas.openxmlformats.org/wordprocessingml/2006/main">
        <w:t xml:space="preserve">Яір був гілеадянином, який судив Ізраїль 22 роки.</w:t>
      </w:r>
    </w:p>
    <w:p/>
    <w:p>
      <w:r xmlns:w="http://schemas.openxmlformats.org/wordprocessingml/2006/main">
        <w:t xml:space="preserve">1. Божа вірність бачиться в призначенні Яіра суддею над Ізраїлем.</w:t>
      </w:r>
    </w:p>
    <w:p/>
    <w:p>
      <w:r xmlns:w="http://schemas.openxmlformats.org/wordprocessingml/2006/main">
        <w:t xml:space="preserve">2. Бог обрав Яіра бути лідером Його народу, демонструючи Свій божественний суверенітет.</w:t>
      </w:r>
    </w:p>
    <w:p/>
    <w:p>
      <w:r xmlns:w="http://schemas.openxmlformats.org/wordprocessingml/2006/main">
        <w:t xml:space="preserve">1. Ісая 40:28-31 - Хіба ви не знаєте? Хіба ви не чули? Господь — Бог вічний, Творець кінців землі. Він не знепритомнів і не втомився; Його розум недосяжний. Він дає силу слабкому, а тому, хто не має сили, примножує силу.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Приповісті 16:9 - Серце людини планує її дорогу, але Господь твердить її кроки.</w:t>
      </w:r>
    </w:p>
    <w:p/>
    <w:p>
      <w:r xmlns:w="http://schemas.openxmlformats.org/wordprocessingml/2006/main">
        <w:t xml:space="preserve">Judges 10:4 І було в нього тридцять синів, що їздили на тридцяти молодих ослах, і було в них тридцять міст, які звуться Авот-Яір аж до цього дня, що в землі Ґілеад.</w:t>
      </w:r>
    </w:p>
    <w:p/>
    <w:p>
      <w:r xmlns:w="http://schemas.openxmlformats.org/wordprocessingml/2006/main">
        <w:t xml:space="preserve">У Яіра, провідника в Ґілеаді, було тридцять синів, і кожен мав своє місто, яке відоме як Хавот-Яір аж до цього дня.</w:t>
      </w:r>
    </w:p>
    <w:p/>
    <w:p>
      <w:r xmlns:w="http://schemas.openxmlformats.org/wordprocessingml/2006/main">
        <w:t xml:space="preserve">1. Боже забезпечення: наше життя благословенне, коли ми слідуємо Божому плану.</w:t>
      </w:r>
    </w:p>
    <w:p/>
    <w:p>
      <w:r xmlns:w="http://schemas.openxmlformats.org/wordprocessingml/2006/main">
        <w:t xml:space="preserve">2. Внесення змін: ми можемо залишити довговічну спадщину, якщо діємо з вірою та сміливістю.</w:t>
      </w:r>
    </w:p>
    <w:p/>
    <w:p>
      <w:r xmlns:w="http://schemas.openxmlformats.org/wordprocessingml/2006/main">
        <w:t xml:space="preserve">1. Псалом 34:8 - Скуштуйте і побачите, який Господь добрий; блаженна та, хто на нього надіється.</w:t>
      </w:r>
    </w:p>
    <w:p/>
    <w:p>
      <w:r xmlns:w="http://schemas.openxmlformats.org/wordprocessingml/2006/main">
        <w:t xml:space="preserve">2.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Суддів 10:5 І помер Яір, і був похований у Камоні.</w:t>
      </w:r>
    </w:p>
    <w:p/>
    <w:p>
      <w:r xmlns:w="http://schemas.openxmlformats.org/wordprocessingml/2006/main">
        <w:t xml:space="preserve">Яір був великим лідером Ізраїлю, який помер і був похований у Камоні.</w:t>
      </w:r>
    </w:p>
    <w:p/>
    <w:p>
      <w:r xmlns:w="http://schemas.openxmlformats.org/wordprocessingml/2006/main">
        <w:t xml:space="preserve">1. Спадщина Яіра: як навчити нас служити нашому народу</w:t>
      </w:r>
    </w:p>
    <w:p/>
    <w:p>
      <w:r xmlns:w="http://schemas.openxmlformats.org/wordprocessingml/2006/main">
        <w:t xml:space="preserve">2. Важливість бути похованим у правильному місці</w:t>
      </w:r>
    </w:p>
    <w:p/>
    <w:p>
      <w:r xmlns:w="http://schemas.openxmlformats.org/wordprocessingml/2006/main">
        <w:t xml:space="preserve">1. Ісуса Навина 19:47-48 – А границею їхньої спадщини були Цора, і Ештаол, і Ір-Шемеш, і Шаалаббін, і Аялон, і Їтла, і Елон, і Тімната, і Екрон, і Елтеке, і Ґіббетон, і Баалат, і Єгуд, і Бене-Берак, і Ґат-Ріммон, і Ме-Яркон, і Раккон з границею перед Яфо.</w:t>
      </w:r>
    </w:p>
    <w:p/>
    <w:p>
      <w:r xmlns:w="http://schemas.openxmlformats.org/wordprocessingml/2006/main">
        <w:t xml:space="preserve">2. 2 Самуїла 2:8 - Але Авнер, син Нера, начальник війська Саула, взяв Іш-Бошета, сина Саула, і привів його до Маханаїму;</w:t>
      </w:r>
    </w:p>
    <w:p/>
    <w:p>
      <w:r xmlns:w="http://schemas.openxmlformats.org/wordprocessingml/2006/main">
        <w:t xml:space="preserve">Суддів 10:6 І Ізраїлеві сини знову чинили зло в Господніх очах, і служили Ваалам, і Астартам, і богам Сирії, і богам Сидону, і богам Моава, і богам синів Аммонових і филистимських богів, і покинули Господа, і не служили Йому.</w:t>
      </w:r>
    </w:p>
    <w:p/>
    <w:p>
      <w:r xmlns:w="http://schemas.openxmlformats.org/wordprocessingml/2006/main">
        <w:t xml:space="preserve">Ізраїльтяни були невірні Богові і натомість служили іншим богам.</w:t>
      </w:r>
    </w:p>
    <w:p/>
    <w:p>
      <w:r xmlns:w="http://schemas.openxmlformats.org/wordprocessingml/2006/main">
        <w:t xml:space="preserve">1: Ми повинні завжди пам’ятати, що зберігати віру в Бога.</w:t>
      </w:r>
    </w:p>
    <w:p/>
    <w:p>
      <w:r xmlns:w="http://schemas.openxmlformats.org/wordprocessingml/2006/main">
        <w:t xml:space="preserve">2: Ми повинні бути обережними, кому ми служимо і кому поклоняємося.</w:t>
      </w:r>
    </w:p>
    <w:p/>
    <w:p>
      <w:r xmlns:w="http://schemas.openxmlformats.org/wordprocessingml/2006/main">
        <w:t xml:space="preserve">1: Матвія 6:24 – Ніхто не може двом панам служити, бо або одного буде ненавидіти, а другого любити, або до одного буде прихильно ставитися, а другого зневажати. Не можна служити Богу і грошам.</w:t>
      </w:r>
    </w:p>
    <w:p/>
    <w:p>
      <w:r xmlns:w="http://schemas.openxmlformats.org/wordprocessingml/2006/main">
        <w:t xml:space="preserve">2: Повторення Закону 6:13 – Бійся Господа, Бога твого, Йому одному служи та Його ім’ям присягай.</w:t>
      </w:r>
    </w:p>
    <w:p/>
    <w:p>
      <w:r xmlns:w="http://schemas.openxmlformats.org/wordprocessingml/2006/main">
        <w:t xml:space="preserve">Суддів 10:7 І запалав гнів Господній на Ізраїля, і Він передав їх у руки филистимлянам і в руки синів Аммона.</w:t>
      </w:r>
    </w:p>
    <w:p/>
    <w:p>
      <w:r xmlns:w="http://schemas.openxmlformats.org/wordprocessingml/2006/main">
        <w:t xml:space="preserve">Господь розгнівався на Ізраїль і дозволив, щоб вони потрапили в полон до филистимлян і синів Аммона.</w:t>
      </w:r>
    </w:p>
    <w:p/>
    <w:p>
      <w:r xmlns:w="http://schemas.openxmlformats.org/wordprocessingml/2006/main">
        <w:t xml:space="preserve">1. Божа любов і гнів: розуміння балансу в нашому житті.</w:t>
      </w:r>
    </w:p>
    <w:p/>
    <w:p>
      <w:r xmlns:w="http://schemas.openxmlformats.org/wordprocessingml/2006/main">
        <w:t xml:space="preserve">2. Чи справді Бог сердиться? Вивчення біблійних свідчень.</w:t>
      </w:r>
    </w:p>
    <w:p/>
    <w:p>
      <w:r xmlns:w="http://schemas.openxmlformats.org/wordprocessingml/2006/main">
        <w:t xml:space="preserve">1. Псалом 103:8-9 - Господь милосердний і милостивий, довготерпеливий і багатомилосердний. Він не завжди буде звинувачувати і не буде вічно таїти свій гнів.</w:t>
      </w:r>
    </w:p>
    <w:p/>
    <w:p>
      <w:r xmlns:w="http://schemas.openxmlformats.org/wordprocessingml/2006/main">
        <w:t xml:space="preserve">2. Єзекіїль 18:30-32 - Тому, ізраїльтяни, Я судитиму кожного з вас за його власними дорогами, говорить Суверенний ГОСПОДЬ. покайтеся! Відвернися від усіх своїх провин; тоді гріх не буде вашим падінням. Позбудьтеся всіх образ, які ви вчинили, і придбайте нове серце та новий дух. Чому ви помрете, ізраїльський народ? Бо я не бажаю жодної смерті, говорить Всевладний ГОСПОДЬ. Покайся і живи!</w:t>
      </w:r>
    </w:p>
    <w:p/>
    <w:p>
      <w:r xmlns:w="http://schemas.openxmlformats.org/wordprocessingml/2006/main">
        <w:t xml:space="preserve">Суддів 10:8 І того року гнобили та гнобили Ізраїлевих синів, вісімнадцять років, усіх Ізраїлевих синів, що були по той бік Йордану в аморейському краї, що в Ґілеаді.</w:t>
      </w:r>
    </w:p>
    <w:p/>
    <w:p>
      <w:r xmlns:w="http://schemas.openxmlformats.org/wordprocessingml/2006/main">
        <w:t xml:space="preserve">Ізраїльський народ був гноблений амореями протягом 18 років у землі Ґілеад.</w:t>
      </w:r>
    </w:p>
    <w:p/>
    <w:p>
      <w:r xmlns:w="http://schemas.openxmlformats.org/wordprocessingml/2006/main">
        <w:t xml:space="preserve">1. Подолання гноблення: знайти сили в незнайомих місцях</w:t>
      </w:r>
    </w:p>
    <w:p/>
    <w:p>
      <w:r xmlns:w="http://schemas.openxmlformats.org/wordprocessingml/2006/main">
        <w:t xml:space="preserve">2. Витривалість у випробуваннях: міцно стояти посеред труднощів</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Judges 10:9 9 І перейшли сини Аммона Йордан, щоб також воювати з Юдою, і з Веніямином, і з домом Єфрема. так що Ізраїль був дуже засмучений.</w:t>
      </w:r>
    </w:p>
    <w:p/>
    <w:p>
      <w:r xmlns:w="http://schemas.openxmlformats.org/wordprocessingml/2006/main">
        <w:t xml:space="preserve">Ізраїль дуже засмучений тим, що аммонітяни переходили Йордан, щоб воювати проти них.</w:t>
      </w:r>
    </w:p>
    <w:p/>
    <w:p>
      <w:r xmlns:w="http://schemas.openxmlformats.org/wordprocessingml/2006/main">
        <w:t xml:space="preserve">1. Бог вірний у часи лиха.</w:t>
      </w:r>
    </w:p>
    <w:p/>
    <w:p>
      <w:r xmlns:w="http://schemas.openxmlformats.org/wordprocessingml/2006/main">
        <w:t xml:space="preserve">2. Наша відповідь на труднощі виявляє якість нашої віри.</w:t>
      </w:r>
    </w:p>
    <w:p/>
    <w:p>
      <w:r xmlns:w="http://schemas.openxmlformats.org/wordprocessingml/2006/main">
        <w:t xml:space="preserve">1.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Матвія 5:4: Блаженні плачучі, бо вони будуть утішені.</w:t>
      </w:r>
    </w:p>
    <w:p/>
    <w:p>
      <w:r xmlns:w="http://schemas.openxmlformats.org/wordprocessingml/2006/main">
        <w:t xml:space="preserve">Суддів 10:10 І кликали Ізраїлеві сини до Господа, говорячи: Ми згрішили перед Тобою, бо покинули нашого Бога, і служили Ваалам.</w:t>
      </w:r>
    </w:p>
    <w:p/>
    <w:p>
      <w:r xmlns:w="http://schemas.openxmlformats.org/wordprocessingml/2006/main">
        <w:t xml:space="preserve">Сини Ізраїля усвідомили свій гріх залишити Бога і служити Ваалам, і кликали до Господа про допомогу.</w:t>
      </w:r>
    </w:p>
    <w:p/>
    <w:p>
      <w:r xmlns:w="http://schemas.openxmlformats.org/wordprocessingml/2006/main">
        <w:t xml:space="preserve">1. Наслідки відходу від Бога: дослідження Суддів 10:10</w:t>
      </w:r>
    </w:p>
    <w:p/>
    <w:p>
      <w:r xmlns:w="http://schemas.openxmlformats.org/wordprocessingml/2006/main">
        <w:t xml:space="preserve">2. Повернення до Бога: дослідження покаяння в Суддів 10:10</w:t>
      </w:r>
    </w:p>
    <w:p/>
    <w:p>
      <w:r xmlns:w="http://schemas.openxmlformats.org/wordprocessingml/2006/main">
        <w:t xml:space="preserve">1. Єремії 3:22 – «Верніться, діти-відступники, і Я вилікую ваші відступництва».</w:t>
      </w:r>
    </w:p>
    <w:p/>
    <w:p>
      <w:r xmlns:w="http://schemas.openxmlformats.org/wordprocessingml/2006/main">
        <w:t xml:space="preserve">2. Осії 14:1 – «Вернися, Ізраїлю, до Господа, Бога свого, бо ти впав через свою провину».</w:t>
      </w:r>
    </w:p>
    <w:p/>
    <w:p>
      <w:r xmlns:w="http://schemas.openxmlformats.org/wordprocessingml/2006/main">
        <w:t xml:space="preserve">Суддів 10:11 І сказав Господь до Ізраїлевих синів: Чи не визволив Я вас від єгиптян, і від амореянина, і від синів Аммона, і від филистимлян?</w:t>
      </w:r>
    </w:p>
    <w:p/>
    <w:p>
      <w:r xmlns:w="http://schemas.openxmlformats.org/wordprocessingml/2006/main">
        <w:t xml:space="preserve">Господь визволив ізраїльтян від єгиптян, амореян, аммонів і филистимлян.</w:t>
      </w:r>
    </w:p>
    <w:p/>
    <w:p>
      <w:r xmlns:w="http://schemas.openxmlformats.org/wordprocessingml/2006/main">
        <w:t xml:space="preserve">1. Боже визволення: як Бог завжди був вірним</w:t>
      </w:r>
    </w:p>
    <w:p/>
    <w:p>
      <w:r xmlns:w="http://schemas.openxmlformats.org/wordprocessingml/2006/main">
        <w:t xml:space="preserve">2. Від рабства до свободи: радіти Божій силі</w:t>
      </w:r>
    </w:p>
    <w:p/>
    <w:p>
      <w:r xmlns:w="http://schemas.openxmlformats.org/wordprocessingml/2006/main">
        <w:t xml:space="preserve">1. Вихід 14:13-14 - І сказав Мойсей до народу: Не бійтеся, стійте, і побачите спасіння від Господа, яке Він покаже вам сьогодні, бо єгиптяни, яких ви бачили сьогодні, ти більше не побачиш їх навіки. Господь воюватиме за вас, а ви мовчіть.</w:t>
      </w:r>
    </w:p>
    <w:p/>
    <w:p>
      <w:r xmlns:w="http://schemas.openxmlformats.org/wordprocessingml/2006/main">
        <w:t xml:space="preserve">2. Псалом 34:17 – Праведний волає, і Господь чує, і від усіх їхніх бід визволяє їх.</w:t>
      </w:r>
    </w:p>
    <w:p/>
    <w:p>
      <w:r xmlns:w="http://schemas.openxmlformats.org/wordprocessingml/2006/main">
        <w:t xml:space="preserve">Суддів 10:12 І сидоняни, і амаликитяни, і маонітяни гнобили вас. і ви кликали до Мене, і Я визволив вас із їхньої руки.</w:t>
      </w:r>
    </w:p>
    <w:p/>
    <w:p>
      <w:r xmlns:w="http://schemas.openxmlformats.org/wordprocessingml/2006/main">
        <w:t xml:space="preserve">Ізраїльтян гнобили сидоняни, амаликитяни та маоніти, і Бог визволив їх.</w:t>
      </w:r>
    </w:p>
    <w:p/>
    <w:p>
      <w:r xmlns:w="http://schemas.openxmlformats.org/wordprocessingml/2006/main">
        <w:t xml:space="preserve">1. Боже визволення Свого народу – довіра до Бога для сили та захисту</w:t>
      </w:r>
    </w:p>
    <w:p/>
    <w:p>
      <w:r xmlns:w="http://schemas.openxmlformats.org/wordprocessingml/2006/main">
        <w:t xml:space="preserve">2. Божа вірність перед лицем труднощів – стійкість у важкі часи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18:2 – «Господь — скеля моя, і твердиня моя, і визволитель мій, Бог мій, скеля моя, на Якого я надіюсь, щит мій, і ріг спасіння мого, твердиня моя».</w:t>
      </w:r>
    </w:p>
    <w:p/>
    <w:p>
      <w:r xmlns:w="http://schemas.openxmlformats.org/wordprocessingml/2006/main">
        <w:t xml:space="preserve">Judges 10:13 13 Але ви покинули Мене, і служили іншим богам, тому Я більше вас не рятуватиму.</w:t>
      </w:r>
    </w:p>
    <w:p/>
    <w:p>
      <w:r xmlns:w="http://schemas.openxmlformats.org/wordprocessingml/2006/main">
        <w:t xml:space="preserve">Бог попереджає ізраїльтян, що вони більше не будуть визволені, якщо продовжуватимуть служити іншим богам.</w:t>
      </w:r>
    </w:p>
    <w:p/>
    <w:p>
      <w:r xmlns:w="http://schemas.openxmlformats.org/wordprocessingml/2006/main">
        <w:t xml:space="preserve">1: Наслідки відмови від Бога є тяжкими – Суддів 10:13.</w:t>
      </w:r>
    </w:p>
    <w:p/>
    <w:p>
      <w:r xmlns:w="http://schemas.openxmlformats.org/wordprocessingml/2006/main">
        <w:t xml:space="preserve">2: Ми повинні залишатися вірними Богові, або зазнаємо наслідків - Суддів 10:13.</w:t>
      </w:r>
    </w:p>
    <w:p/>
    <w:p>
      <w:r xmlns:w="http://schemas.openxmlformats.org/wordprocessingml/2006/main">
        <w:t xml:space="preserve">1: Повторення Закону 28:15-20 - Якщо ми відвернемося від Бога і будемо служити іншим богам, ми постраждаємо від наслідків.</w:t>
      </w:r>
    </w:p>
    <w:p/>
    <w:p>
      <w:r xmlns:w="http://schemas.openxmlformats.org/wordprocessingml/2006/main">
        <w:t xml:space="preserve">2: Вихід 20:1-6 - Бог наказує нам не мати інших богів перед Ним.</w:t>
      </w:r>
    </w:p>
    <w:p/>
    <w:p>
      <w:r xmlns:w="http://schemas.openxmlformats.org/wordprocessingml/2006/main">
        <w:t xml:space="preserve">Judges 10:14 Ідіть і кликайте до богів, яких ви вибрали. нехай вони визволять вас у час вашої скорботи.</w:t>
      </w:r>
    </w:p>
    <w:p/>
    <w:p>
      <w:r xmlns:w="http://schemas.openxmlformats.org/wordprocessingml/2006/main">
        <w:t xml:space="preserve">Ізраїльський народ закликають звертатися до своїх обраних богів про допомогу в часи лиха.</w:t>
      </w:r>
    </w:p>
    <w:p/>
    <w:p>
      <w:r xmlns:w="http://schemas.openxmlformats.org/wordprocessingml/2006/main">
        <w:t xml:space="preserve">1. Сила молитви в часи лиха</w:t>
      </w:r>
    </w:p>
    <w:p/>
    <w:p>
      <w:r xmlns:w="http://schemas.openxmlformats.org/wordprocessingml/2006/main">
        <w:t xml:space="preserve">2. Шукайте допомоги від Бога в часи потреби</w:t>
      </w:r>
    </w:p>
    <w:p/>
    <w:p>
      <w:r xmlns:w="http://schemas.openxmlformats.org/wordprocessingml/2006/main">
        <w:t xml:space="preserve">1. Ісая 33:2, «Господи, змилуйся над нами, ми на Тебе чекали. Будь нашим раменом щоранку, нашим спасінням у час недолі».</w:t>
      </w:r>
    </w:p>
    <w:p/>
    <w:p>
      <w:r xmlns:w="http://schemas.openxmlformats.org/wordprocessingml/2006/main">
        <w:t xml:space="preserve">2. Псалом 50:15, «Клич до Мене в день скорботи, Я врятую тебе, і ти прославиш Мене».</w:t>
      </w:r>
    </w:p>
    <w:p/>
    <w:p>
      <w:r xmlns:w="http://schemas.openxmlformats.org/wordprocessingml/2006/main">
        <w:t xml:space="preserve">Суддів 10:15 І сказали Ізраїлеві сини до Господа: Ми згрішили. Зроби з нами все, що тобі здається добре! Визволи нас лише цього дня.</w:t>
      </w:r>
    </w:p>
    <w:p/>
    <w:p>
      <w:r xmlns:w="http://schemas.openxmlformats.org/wordprocessingml/2006/main">
        <w:t xml:space="preserve">Ізраїльтяни визнають свої гріхи і просять Бога визволити їх.</w:t>
      </w:r>
    </w:p>
    <w:p/>
    <w:p>
      <w:r xmlns:w="http://schemas.openxmlformats.org/wordprocessingml/2006/main">
        <w:t xml:space="preserve">1: Бог може викупити нас від усіх наших гріхів, коли ми покаємось.</w:t>
      </w:r>
    </w:p>
    <w:p/>
    <w:p>
      <w:r xmlns:w="http://schemas.openxmlformats.org/wordprocessingml/2006/main">
        <w:t xml:space="preserve">2: Божа любов і милосердя більші за наші помилки.</w:t>
      </w:r>
    </w:p>
    <w:p/>
    <w:p>
      <w:r xmlns:w="http://schemas.openxmlformats.org/wordprocessingml/2006/main">
        <w:t xml:space="preserve">1: Псалом 103:12 – «Наскільки схід від заходу, настільки Він віддалив від нас наші провини».</w:t>
      </w:r>
    </w:p>
    <w:p/>
    <w:p>
      <w:r xmlns:w="http://schemas.openxmlformats.org/wordprocessingml/2006/main">
        <w:t xml:space="preserve">2: Ісая 1:18 - «Ходіть же, поміркуймо, говорить Господь: хоч ваші гріхи будуть, як багряниця, стануть білі, як сніг».</w:t>
      </w:r>
    </w:p>
    <w:p/>
    <w:p>
      <w:r xmlns:w="http://schemas.openxmlformats.org/wordprocessingml/2006/main">
        <w:t xml:space="preserve">Judges 10:16 16 І викинули вони з-посеред себе чужих богів, та й служили Господеві, і сумувала душа Його через нещастя Ізраїля.</w:t>
      </w:r>
    </w:p>
    <w:p/>
    <w:p>
      <w:r xmlns:w="http://schemas.openxmlformats.org/wordprocessingml/2006/main">
        <w:t xml:space="preserve">Ізраїльтяни покаялися і відвернулися від своїх фальшивих богів, натомість вибрали служіння Господу, що принесло Йому велике горе через їхні страждання.</w:t>
      </w:r>
    </w:p>
    <w:p/>
    <w:p>
      <w:r xmlns:w="http://schemas.openxmlformats.org/wordprocessingml/2006/main">
        <w:t xml:space="preserve">1. Сила покаяння: як зміна серця може змінити ваше життя</w:t>
      </w:r>
    </w:p>
    <w:p/>
    <w:p>
      <w:r xmlns:w="http://schemas.openxmlformats.org/wordprocessingml/2006/main">
        <w:t xml:space="preserve">2. Скорботне серце Бога: розпізнавання Його страждань і реагування на них</w:t>
      </w:r>
    </w:p>
    <w:p/>
    <w:p>
      <w:r xmlns:w="http://schemas.openxmlformats.org/wordprocessingml/2006/main">
        <w:t xml:space="preserve">1. Ісая 55:7 – «Нехай безбожний покине дорогу свою, а несправедливий — свої думки, і нехай навернеться до Господа, і Він змилується над ним, і до нашого Бога, бо Він щедро прощає».</w:t>
      </w:r>
    </w:p>
    <w:p/>
    <w:p>
      <w:r xmlns:w="http://schemas.openxmlformats.org/wordprocessingml/2006/main">
        <w:t xml:space="preserve">2. Осії 6:6 – «Бо я бажав милості, а не жертви, і богопізнання понад цілопалення».</w:t>
      </w:r>
    </w:p>
    <w:p/>
    <w:p>
      <w:r xmlns:w="http://schemas.openxmlformats.org/wordprocessingml/2006/main">
        <w:t xml:space="preserve">Суддів 10:17 І зібралися сини Аммона й отаборилися в Ґілеаді. І зібралися Ізраїлеві сини й отаборилися в Міцпі.</w:t>
      </w:r>
    </w:p>
    <w:p/>
    <w:p>
      <w:r xmlns:w="http://schemas.openxmlformats.org/wordprocessingml/2006/main">
        <w:t xml:space="preserve">Ізраїльтяни та аммонітяни зібралися разом і розбили табори відповідно в Ґілеаді та Міцпі.</w:t>
      </w:r>
    </w:p>
    <w:p/>
    <w:p>
      <w:r xmlns:w="http://schemas.openxmlformats.org/wordprocessingml/2006/main">
        <w:t xml:space="preserve">1. Божественна рука Бога: історія ізраїльтян і аммонітян</w:t>
      </w:r>
    </w:p>
    <w:p/>
    <w:p>
      <w:r xmlns:w="http://schemas.openxmlformats.org/wordprocessingml/2006/main">
        <w:t xml:space="preserve">2. Коли вороги об’єднуються: Дослідження Суддів 10:17</w:t>
      </w:r>
    </w:p>
    <w:p/>
    <w:p>
      <w:r xmlns:w="http://schemas.openxmlformats.org/wordprocessingml/2006/main">
        <w:t xml:space="preserve">1. Матвій 5:43-45 - Любіть своїх ворогів</w:t>
      </w:r>
    </w:p>
    <w:p/>
    <w:p>
      <w:r xmlns:w="http://schemas.openxmlformats.org/wordprocessingml/2006/main">
        <w:t xml:space="preserve">2. Римлянам 12:17-21 - Благословляйте і не проклинайте</w:t>
      </w:r>
    </w:p>
    <w:p/>
    <w:p>
      <w:r xmlns:w="http://schemas.openxmlformats.org/wordprocessingml/2006/main">
        <w:t xml:space="preserve">Judges 10:18 18 І сказали люди та князі Ґілеаду один до одного: Хто той чоловік, що почне воювати з синами Аммона? він буде головою над усіма мешканцями Ґілеаду.</w:t>
      </w:r>
    </w:p>
    <w:p/>
    <w:p>
      <w:r xmlns:w="http://schemas.openxmlformats.org/wordprocessingml/2006/main">
        <w:t xml:space="preserve">Народ Ґілеаду шукає вождя для боротьби проти дітей Аммона.</w:t>
      </w:r>
    </w:p>
    <w:p/>
    <w:p>
      <w:r xmlns:w="http://schemas.openxmlformats.org/wordprocessingml/2006/main">
        <w:t xml:space="preserve">1. Сміливість бути лідером: приймати виклики та подолати перешкоди</w:t>
      </w:r>
    </w:p>
    <w:p/>
    <w:p>
      <w:r xmlns:w="http://schemas.openxmlformats.org/wordprocessingml/2006/main">
        <w:t xml:space="preserve">2. Вірні лідери: важливість наслідування Божого покликання</w:t>
      </w:r>
    </w:p>
    <w:p/>
    <w:p>
      <w:r xmlns:w="http://schemas.openxmlformats.org/wordprocessingml/2006/main">
        <w:t xml:space="preserve">1. Ісуса Навина 1:9 – «Хіба я не наказував тобі? Будь сильний та відважний. Не лякайся й не лякайся, бо Господь, Бог твій, з тобою, куди б ти не пішов.</w:t>
      </w:r>
    </w:p>
    <w:p/>
    <w:p>
      <w:r xmlns:w="http://schemas.openxmlformats.org/wordprocessingml/2006/main">
        <w:t xml:space="preserve">2. Євреям 13:17 – «Слухайтесь своїх провідників і коріться їм, бо вони пильнують ваші душі, як ті, хто повинен буде дати звіт. Нехай вони роблять це з радістю, а не зі стогоном, бо це було б ніякої користі для вас.</w:t>
      </w:r>
    </w:p>
    <w:p/>
    <w:p>
      <w:r xmlns:w="http://schemas.openxmlformats.org/wordprocessingml/2006/main">
        <w:t xml:space="preserve">Суддів 11 можна підсумувати в трьох абзацах із зазначеними віршами:</w:t>
      </w:r>
    </w:p>
    <w:p/>
    <w:p>
      <w:r xmlns:w="http://schemas.openxmlformats.org/wordprocessingml/2006/main">
        <w:t xml:space="preserve">Абзац 1: Судді 11:1-11 розповідає про Їфтаха, могутнього воїна. Розділ починається з опису Їфтаха як доблесного воїна, якого народила повія. Через позашлюбне народження його відкидають зведені брати і він змушений тікати з батьківщини. Їфтах збирає навколо себе групу ізгоїв і стає їхнім лідером. Коли аммонітяни ведуть війну проти Ізраїлю, старійшини Ґілеаду звертаються за допомогою до Їфтаха, щоб керувати їхньою армією.</w:t>
      </w:r>
    </w:p>
    <w:p/>
    <w:p>
      <w:r xmlns:w="http://schemas.openxmlformats.org/wordprocessingml/2006/main">
        <w:t xml:space="preserve">Абзац 2: далі в Суддів 11:12-28 розповідається про переговори Їфтаха з аммонітським царем. Перед початком битви Їфтах посилає гінців до аммонітського царя, щоб дізнатися про причину їхньої агресії проти Ізраїлю. У відповідь аммонітський цар стверджує, що Ізраїль забрав їхню землю, коли вони вийшли з Єгипту. Однак Їфтах заперечує це твердження та подає історичну історію, яка показує, що Ізраїль не забрав жодної землі у аммонітян.</w:t>
      </w:r>
    </w:p>
    <w:p/>
    <w:p>
      <w:r xmlns:w="http://schemas.openxmlformats.org/wordprocessingml/2006/main">
        <w:t xml:space="preserve">Абзац 3: Суддів 11 закінчується розповіддю про те, як Їфтах дає обітницю Богові перед тим, як вирушити в бій проти аммонітян. У Суддів 11:29-40 згадується, що, сповнений Духа Божого, Їфтах дає урочисту обітницю, що якщо Бог дарує йому перемогу над його ворогами, він принесе в цілопалення все, що вийде з його дому після його повернення. . З Божою допомогою Їфтах перемагає аммонітян і повертається додому з перемогою, але його вітає його єдина дочка, яка виходить йому назустріч з бубнами та танцями. Це жахливе усвідомлення як для батька, так і для дочки, оскільки Їфтах усвідомлює наслідки своєї обітниці.</w:t>
      </w:r>
    </w:p>
    <w:p/>
    <w:p>
      <w:r xmlns:w="http://schemas.openxmlformats.org/wordprocessingml/2006/main">
        <w:t xml:space="preserve">Підсумовуючи:</w:t>
      </w:r>
    </w:p>
    <w:p>
      <w:r xmlns:w="http://schemas.openxmlformats.org/wordprocessingml/2006/main">
        <w:t xml:space="preserve">Суддів 11 представляє:</w:t>
      </w:r>
    </w:p>
    <w:p>
      <w:r xmlns:w="http://schemas.openxmlformats.org/wordprocessingml/2006/main">
        <w:t xml:space="preserve">Представлення Їфтаха, відкинутого воїна, який став лідером;</w:t>
      </w:r>
    </w:p>
    <w:p>
      <w:r xmlns:w="http://schemas.openxmlformats.org/wordprocessingml/2006/main">
        <w:t xml:space="preserve">Переговори з аммонітським царем щодо земельних вимог;</w:t>
      </w:r>
    </w:p>
    <w:p>
      <w:r xmlns:w="http://schemas.openxmlformats.org/wordprocessingml/2006/main">
        <w:t xml:space="preserve">Обітниця Їфтаха та перемога — руйнівний наслідок його обітниці.</w:t>
      </w:r>
    </w:p>
    <w:p/>
    <w:p>
      <w:r xmlns:w="http://schemas.openxmlformats.org/wordprocessingml/2006/main">
        <w:t xml:space="preserve">Наголос на представленні Їфтаха, відкинутого воїна, який став лідером;</w:t>
      </w:r>
    </w:p>
    <w:p>
      <w:r xmlns:w="http://schemas.openxmlformats.org/wordprocessingml/2006/main">
        <w:t xml:space="preserve">Переговори з аммонітським царем щодо земельних вимог;</w:t>
      </w:r>
    </w:p>
    <w:p>
      <w:r xmlns:w="http://schemas.openxmlformats.org/wordprocessingml/2006/main">
        <w:t xml:space="preserve">Обітниця Їфтаха та перемога — руйнівний наслідок його обітниці.</w:t>
      </w:r>
    </w:p>
    <w:p/>
    <w:p>
      <w:r xmlns:w="http://schemas.openxmlformats.org/wordprocessingml/2006/main">
        <w:t xml:space="preserve">Розділ зосереджується на Їфтаху, відкинутому воїні, який стає лідером, його переговорах з аммонітським царем щодо земельної суперечки та руйнівних наслідках його урочистої обітниці. В Суддів 11 згадується, що Їфтах, народжений від повії і відкинутий своїми зведеними братами, стає доблесним воїном і збирає навколо себе ізгоїв. Коли аммонітяни ведуть війну проти Ізраїлю, його шукають старійшини Ґілеаду, щоб він очолював їхню армію.</w:t>
      </w:r>
    </w:p>
    <w:p/>
    <w:p>
      <w:r xmlns:w="http://schemas.openxmlformats.org/wordprocessingml/2006/main">
        <w:t xml:space="preserve">Продовжуючи в Суддів 11, перед тим, як вступити в бій з аммонітянами, Їфтах посилає гінців, щоб дізнатися про причину їхньої агресії. Аммонітський цар стверджує, що Ізраїль забрав їхню землю, коли вони вийшли з Єгипту. Однак Їфтах заперечує це твердження та наводить історичні докази того, що Ізраїль не забрав у них жодної землі.</w:t>
      </w:r>
    </w:p>
    <w:p/>
    <w:p>
      <w:r xmlns:w="http://schemas.openxmlformats.org/wordprocessingml/2006/main">
        <w:t xml:space="preserve">Суддів 11 закінчується розповіддю про те, що, сповнений Божого Духа, Їфтах дає урочисту обітницю перед тим, як вирушити в бій. Він обіцяє, що якщо Бог дарує йому перемогу над ворогами, він принесе всепалення все, що вийде з його дому після його повернення. З Божою допомогою Їфтах перемагає аммонітян, але трагічно усвідомлює, що це його єдина дочка, яка виходить йому назустріч після повернення. Цей руйнівний наслідок його обітниці приносить велике горе як Їфтаху, так і його дочці.</w:t>
      </w:r>
    </w:p>
    <w:p/>
    <w:p>
      <w:r xmlns:w="http://schemas.openxmlformats.org/wordprocessingml/2006/main">
        <w:t xml:space="preserve">Суддів 11:1 А Ґілеадянин Їфтах був хоробрим вояком, і він був сином блудниці, а Ґілеад породив Їфтаха.</w:t>
      </w:r>
    </w:p>
    <w:p/>
    <w:p>
      <w:r xmlns:w="http://schemas.openxmlformats.org/wordprocessingml/2006/main">
        <w:t xml:space="preserve">Їфтах був хоробрим могутнім чоловіком, хоча народився від повії.</w:t>
      </w:r>
    </w:p>
    <w:p/>
    <w:p>
      <w:r xmlns:w="http://schemas.openxmlformats.org/wordprocessingml/2006/main">
        <w:t xml:space="preserve">1. Бог може використовувати будь-кого, щоб виконувати Його волю, незалежно від його минулого.</w:t>
      </w:r>
    </w:p>
    <w:p/>
    <w:p>
      <w:r xmlns:w="http://schemas.openxmlformats.org/wordprocessingml/2006/main">
        <w:t xml:space="preserve">2. Бог є Богом другого шансу.</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Послання до ефесян 2:10 «Бо ми творіння рук Божих, створені в Христі Ісусі, щоб чинити добрі діла, які Бог наперед приготував для нас».</w:t>
      </w:r>
    </w:p>
    <w:p/>
    <w:p>
      <w:r xmlns:w="http://schemas.openxmlformats.org/wordprocessingml/2006/main">
        <w:t xml:space="preserve">Суддів 11:2 І породила Ґілеадова жінка йому синів. і виросли сини його жінки, і вигнали вони Їфтаха, і сказали йому: Ти не успадкуєш у домі нашого батька; бо ти син чужої жінки.</w:t>
      </w:r>
    </w:p>
    <w:p/>
    <w:p>
      <w:r xmlns:w="http://schemas.openxmlformats.org/wordprocessingml/2006/main">
        <w:t xml:space="preserve">Їфтах був сином Гілеада, але його зведені брати не дозволили йому успадкувати дім їхнього батька, оскільки його мати була чужою жінкою.</w:t>
      </w:r>
    </w:p>
    <w:p/>
    <w:p>
      <w:r xmlns:w="http://schemas.openxmlformats.org/wordprocessingml/2006/main">
        <w:t xml:space="preserve">1. Як поважати людей будь-якого походження</w:t>
      </w:r>
    </w:p>
    <w:p/>
    <w:p>
      <w:r xmlns:w="http://schemas.openxmlformats.org/wordprocessingml/2006/main">
        <w:t xml:space="preserve">2. Подолання неприйняття та пошук свого місця у світі</w:t>
      </w:r>
    </w:p>
    <w:p/>
    <w:p>
      <w:r xmlns:w="http://schemas.openxmlformats.org/wordprocessingml/2006/main">
        <w:t xml:space="preserve">1. Матвія 5:43-45 Ви чули, що сказано: Люби свого ближнього і ненавидь свого ворога. Але Я кажу вам: любіть своїх ворогів і моліться за тих, хто вас гонить.</w:t>
      </w:r>
    </w:p>
    <w:p/>
    <w:p>
      <w:r xmlns:w="http://schemas.openxmlformats.org/wordprocessingml/2006/main">
        <w:t xml:space="preserve">2. Римлянам 12:14-16 Благословіть тих, хто вас переслідує; благословляй і не проклинай їх. Радійте з тими, хто радіє, плачте з тими, хто плаче. Живіть у злагоді один з одним. Не будь гордим, але спілкуйся з приниженими. Ніколи не будь мудрим у власних очах.</w:t>
      </w:r>
    </w:p>
    <w:p/>
    <w:p>
      <w:r xmlns:w="http://schemas.openxmlformats.org/wordprocessingml/2006/main">
        <w:t xml:space="preserve">Judges 11:3 3 І втік Їфтах від своїх братів, і осівся в землі Тов. І зібралися люди марні до Їфтаха, і вийшли з ним.</w:t>
      </w:r>
    </w:p>
    <w:p/>
    <w:p>
      <w:r xmlns:w="http://schemas.openxmlformats.org/wordprocessingml/2006/main">
        <w:t xml:space="preserve">Їфтах утік від своїх братів і жив у землі Тов, збираючи марних людей, щоб слідувати за собою.</w:t>
      </w:r>
    </w:p>
    <w:p/>
    <w:p>
      <w:r xmlns:w="http://schemas.openxmlformats.org/wordprocessingml/2006/main">
        <w:t xml:space="preserve">1. Не впадайте у відчай, коли ваша родина вас не розуміє – Суддів 11:3</w:t>
      </w:r>
    </w:p>
    <w:p/>
    <w:p>
      <w:r xmlns:w="http://schemas.openxmlformats.org/wordprocessingml/2006/main">
        <w:t xml:space="preserve">2. Нехай вас не зведуть марні товариші - Суддів 11:3</w:t>
      </w:r>
    </w:p>
    <w:p/>
    <w:p>
      <w:r xmlns:w="http://schemas.openxmlformats.org/wordprocessingml/2006/main">
        <w:t xml:space="preserve">1. Приповісті 13:20 Хто ходить з мудрими, той стане мудрим, а товариш безглуздих буде знищений.</w:t>
      </w:r>
    </w:p>
    <w:p/>
    <w:p>
      <w:r xmlns:w="http://schemas.openxmlformats.org/wordprocessingml/2006/main">
        <w:t xml:space="preserve">2. Приповісті 18:24 Людина, яка має друзів, мусить бути доброзичливою, і є друг, який прив’язується ближче до брата.</w:t>
      </w:r>
    </w:p>
    <w:p/>
    <w:p>
      <w:r xmlns:w="http://schemas.openxmlformats.org/wordprocessingml/2006/main">
        <w:t xml:space="preserve">Суддів 11:4 І сталося з часом, і сини Аммона почали війну проти Ізраїля.</w:t>
      </w:r>
    </w:p>
    <w:p/>
    <w:p>
      <w:r xmlns:w="http://schemas.openxmlformats.org/wordprocessingml/2006/main">
        <w:t xml:space="preserve">Сини Аммона розпочали війну проти Ізраїлю свого часу.</w:t>
      </w:r>
    </w:p>
    <w:p/>
    <w:p>
      <w:r xmlns:w="http://schemas.openxmlformats.org/wordprocessingml/2006/main">
        <w:t xml:space="preserve">1: Ми повинні залишатися непохитними у своїй вірі та довіряти Богові під час конфлікту.</w:t>
      </w:r>
    </w:p>
    <w:p/>
    <w:p>
      <w:r xmlns:w="http://schemas.openxmlformats.org/wordprocessingml/2006/main">
        <w:t xml:space="preserve">2: Ми не повинні дозволяти собі бути пригніченими випробуваннями та стражданнями, а замість цього повинні довіряти Богу, щоб він провів нас.</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Ісуса Навина 1:9 - «Хіба я не наказував тобі? Будь сильний та відважний. Не лякайся й не лякайся, бо Господь, Бог твій, з тобою, куди б ти не пішов.</w:t>
      </w:r>
    </w:p>
    <w:p/>
    <w:p>
      <w:r xmlns:w="http://schemas.openxmlformats.org/wordprocessingml/2006/main">
        <w:t xml:space="preserve">Judges 11:5 5 І сталося, коли сини Аммона воювали проти Ізраїля, старші Ґілеаду пішли взяти Їфтаха з краю Тов.</w:t>
      </w:r>
    </w:p>
    <w:p/>
    <w:p>
      <w:r xmlns:w="http://schemas.openxmlformats.org/wordprocessingml/2006/main">
        <w:t xml:space="preserve">Їфтаха було покликано очолити Ізраїль у битві проти аммонітян.</w:t>
      </w:r>
    </w:p>
    <w:p/>
    <w:p>
      <w:r xmlns:w="http://schemas.openxmlformats.org/wordprocessingml/2006/main">
        <w:t xml:space="preserve">1. Поклик Їфтаха: відповідь на Божий поклик у часи лиха</w:t>
      </w:r>
    </w:p>
    <w:p/>
    <w:p>
      <w:r xmlns:w="http://schemas.openxmlformats.org/wordprocessingml/2006/main">
        <w:t xml:space="preserve">2. Вірний слуга: приклад послуху Їфтаха</w:t>
      </w:r>
    </w:p>
    <w:p/>
    <w:p>
      <w:r xmlns:w="http://schemas.openxmlformats.org/wordprocessingml/2006/main">
        <w:t xml:space="preserve">1. Ісая 6:8 – «І почув я голос Господа, який говорив: Кого мені послати? І хто піде для нас? І сказав я: Ось я, пошли мене!</w:t>
      </w:r>
    </w:p>
    <w:p/>
    <w:p>
      <w:r xmlns:w="http://schemas.openxmlformats.org/wordprocessingml/2006/main">
        <w:t xml:space="preserve">2. Матвій 28:19-20 – Тому йдіть і навчіть усі народи, хрестячи їх в Ім’я Отця, і Сина, і Святого Духа, і навчаючи їх виконувати все, що Я вам заповів. І справді Я з вами по всі дні аж до кінця віку.</w:t>
      </w:r>
    </w:p>
    <w:p/>
    <w:p>
      <w:r xmlns:w="http://schemas.openxmlformats.org/wordprocessingml/2006/main">
        <w:t xml:space="preserve">Judges 11:6 І сказали вони до Їфтаха: Ходи, і будь нашим начальником, і ми будемо воювати з синами Аммона.</w:t>
      </w:r>
    </w:p>
    <w:p/>
    <w:p>
      <w:r xmlns:w="http://schemas.openxmlformats.org/wordprocessingml/2006/main">
        <w:t xml:space="preserve">Їфтаха попросили бути їхнім капітаном, щоб воювати з дітьми Аммона.</w:t>
      </w:r>
    </w:p>
    <w:p/>
    <w:p>
      <w:r xmlns:w="http://schemas.openxmlformats.org/wordprocessingml/2006/main">
        <w:t xml:space="preserve">1. Мужність Їфтаха: як відповісти на поклик Бога</w:t>
      </w:r>
    </w:p>
    <w:p/>
    <w:p>
      <w:r xmlns:w="http://schemas.openxmlformats.org/wordprocessingml/2006/main">
        <w:t xml:space="preserve">2. Довіряти Богові перед обличчям викликів</w:t>
      </w:r>
    </w:p>
    <w:p/>
    <w:p>
      <w:r xmlns:w="http://schemas.openxmlformats.org/wordprocessingml/2006/main">
        <w:t xml:space="preserve">1. Повторення Закону 31:6 Будь сильним і відважним. Не бійся й не лякайся перед ними, бо Господь, Бог твій, іде з тобою. він ніколи не залишить вас і не покине вас.</w:t>
      </w:r>
    </w:p>
    <w:p/>
    <w:p>
      <w:r xmlns:w="http://schemas.openxmlformats.org/wordprocessingml/2006/main">
        <w:t xml:space="preserve">2. Ісая 41:10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Judges 11:7 7 І сказав Їфтах до ґілеадських старших: Хіба ви не зненавиділи мене й не вигнали мене з дому мого батька? і чому ви прийшли до мене тепер, коли ви в біді?</w:t>
      </w:r>
    </w:p>
    <w:p/>
    <w:p>
      <w:r xmlns:w="http://schemas.openxmlformats.org/wordprocessingml/2006/main">
        <w:t xml:space="preserve">Їфтах запитав старійшин Гілеаду, чому вони прийшли до нього по допомогу, коли раніше ненавиділи його і вигнали з дому його батька.</w:t>
      </w:r>
    </w:p>
    <w:p/>
    <w:p>
      <w:r xmlns:w="http://schemas.openxmlformats.org/wordprocessingml/2006/main">
        <w:t xml:space="preserve">1. Навчитися прощати і йти далі, незважаючи на минулі помилки.</w:t>
      </w:r>
    </w:p>
    <w:p/>
    <w:p>
      <w:r xmlns:w="http://schemas.openxmlformats.org/wordprocessingml/2006/main">
        <w:t xml:space="preserve">2. Важливість довіряти Богові навіть у важкі часи.</w:t>
      </w:r>
    </w:p>
    <w:p/>
    <w:p>
      <w:r xmlns:w="http://schemas.openxmlformats.org/wordprocessingml/2006/main">
        <w:t xml:space="preserve">1. Колосянам 3:13 – Терпіти один одного і, якщо хтось має скаргу на іншого, прощати один одному; як Господь простив вам, так і ви повинні прощати.</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Judges 11:8 8 І сказали ґілеадські старійшини до Їфтаха: Тому ми тепер повертаємося до тебе, щоб ти пішов з нами, і воював проти синів Аммона, і був нашим головою над усіма мешканцями Ґілеаду.</w:t>
      </w:r>
    </w:p>
    <w:p/>
    <w:p>
      <w:r xmlns:w="http://schemas.openxmlformats.org/wordprocessingml/2006/main">
        <w:t xml:space="preserve">Старійшини Ґілеаду попросили Їфтаха повести їх у бій проти аммонітян.</w:t>
      </w:r>
    </w:p>
    <w:p/>
    <w:p>
      <w:r xmlns:w="http://schemas.openxmlformats.org/wordprocessingml/2006/main">
        <w:t xml:space="preserve">1. «Лідерство: взяти на себе відповідальність у важкі часи»</w:t>
      </w:r>
    </w:p>
    <w:p/>
    <w:p>
      <w:r xmlns:w="http://schemas.openxmlformats.org/wordprocessingml/2006/main">
        <w:t xml:space="preserve">2. «Коли Бог кличе: відповідати на заклик вести»</w:t>
      </w:r>
    </w:p>
    <w:p/>
    <w:p>
      <w:r xmlns:w="http://schemas.openxmlformats.org/wordprocessingml/2006/main">
        <w:t xml:space="preserve">1. Ісая 6:8 – «І почув я голос Господа, який говорив: Кого мені послати, і хто піде для нас? Тоді я сказав: Ось я, пошли мене».</w:t>
      </w:r>
    </w:p>
    <w:p/>
    <w:p>
      <w:r xmlns:w="http://schemas.openxmlformats.org/wordprocessingml/2006/main">
        <w:t xml:space="preserve">2. Матвія 4:19 – «І сказав Він до них: Ідіть за Мною, і Я зроблю вас ловцями людей».</w:t>
      </w:r>
    </w:p>
    <w:p/>
    <w:p>
      <w:r xmlns:w="http://schemas.openxmlformats.org/wordprocessingml/2006/main">
        <w:t xml:space="preserve">Суддів 11:9 І сказав Їфтах до ґілеадських старших: Якщо ви повернете мене додому воювати з Аммоновими синами, і Господь видасть їх переді мною, чи стану я вашим головою?</w:t>
      </w:r>
    </w:p>
    <w:p/>
    <w:p>
      <w:r xmlns:w="http://schemas.openxmlformats.org/wordprocessingml/2006/main">
        <w:t xml:space="preserve">Їфтах запитав старійшин Ґілеаду, чи призначатимуть його своїм лідером, якщо він досягне успіху у боротьбі проти дітей Аммона.</w:t>
      </w:r>
    </w:p>
    <w:p/>
    <w:p>
      <w:r xmlns:w="http://schemas.openxmlformats.org/wordprocessingml/2006/main">
        <w:t xml:space="preserve">1. Сила відданості: дослідження про Їфтаха</w:t>
      </w:r>
    </w:p>
    <w:p/>
    <w:p>
      <w:r xmlns:w="http://schemas.openxmlformats.org/wordprocessingml/2006/main">
        <w:t xml:space="preserve">2. Сила обітниці: чого навчив нас Їфтах</w:t>
      </w:r>
    </w:p>
    <w:p/>
    <w:p>
      <w:r xmlns:w="http://schemas.openxmlformats.org/wordprocessingml/2006/main">
        <w:t xml:space="preserve">1. Псалом 119:105 – «Твоє слово — світильник для ніг моїх, світло на моїй стезі».</w:t>
      </w:r>
    </w:p>
    <w:p/>
    <w:p>
      <w:r xmlns:w="http://schemas.openxmlformats.org/wordprocessingml/2006/main">
        <w:t xml:space="preserve">2. Приповісті 3:5-6 - «Надійся на Господа всім своїм серцем, а на свій розум не покладайся, корися Йому на всіх своїх дорогах, і Він випростає твої стежки».</w:t>
      </w:r>
    </w:p>
    <w:p/>
    <w:p>
      <w:r xmlns:w="http://schemas.openxmlformats.org/wordprocessingml/2006/main">
        <w:t xml:space="preserve">Суддів 11:10 І сказали ґілеадські старші до Їфтаха: Нехай Господь буде свідком поміж нами, якщо ми не зробимо так за словами твоїми!</w:t>
      </w:r>
    </w:p>
    <w:p/>
    <w:p>
      <w:r xmlns:w="http://schemas.openxmlformats.org/wordprocessingml/2006/main">
        <w:t xml:space="preserve">Старійшини Ґілеаду сказали Їфтаху, що Господь буде свідком, якщо вони не послухаються його слів.</w:t>
      </w:r>
    </w:p>
    <w:p/>
    <w:p>
      <w:r xmlns:w="http://schemas.openxmlformats.org/wordprocessingml/2006/main">
        <w:t xml:space="preserve">1. Довіра до Свідка Бога: важливість дотримання наших обіцянок</w:t>
      </w:r>
    </w:p>
    <w:p/>
    <w:p>
      <w:r xmlns:w="http://schemas.openxmlformats.org/wordprocessingml/2006/main">
        <w:t xml:space="preserve">2. Сила обіцянки: чому ми повинні шанувати своє слово</w:t>
      </w:r>
    </w:p>
    <w:p/>
    <w:p>
      <w:r xmlns:w="http://schemas.openxmlformats.org/wordprocessingml/2006/main">
        <w:t xml:space="preserve">1. Ісая 30:15 - Бо так говорить Господь Бог, Святий Ізраїлів: Повернувшись і відпочиваючи, ви будете врятовані; у мовчанні та в впевненості твоя сила.</w:t>
      </w:r>
    </w:p>
    <w:p/>
    <w:p>
      <w:r xmlns:w="http://schemas.openxmlformats.org/wordprocessingml/2006/main">
        <w:t xml:space="preserve">2. Приповісті 11:13 – Обмовник відкриває таємниці, а хто вірного духу, приховує це.</w:t>
      </w:r>
    </w:p>
    <w:p/>
    <w:p>
      <w:r xmlns:w="http://schemas.openxmlformats.org/wordprocessingml/2006/main">
        <w:t xml:space="preserve">Суддів 11:11 І пішов Їфтах із ґілеадськими старшими, і народ поставив його головою та начальником над собою. І Їфтах виголосив усі свої слова перед Господнім лицем у Міцпі.</w:t>
      </w:r>
    </w:p>
    <w:p/>
    <w:p>
      <w:r xmlns:w="http://schemas.openxmlformats.org/wordprocessingml/2006/main">
        <w:t xml:space="preserve">Їфтаха було обрано керівником Ґілеаду, і він виступав перед Господом у Міцпі.</w:t>
      </w:r>
    </w:p>
    <w:p/>
    <w:p>
      <w:r xmlns:w="http://schemas.openxmlformats.org/wordprocessingml/2006/main">
        <w:t xml:space="preserve">1. Довіряти Богові як лідеру: як ми можемо наслідувати приклад Їфтаха</w:t>
      </w:r>
    </w:p>
    <w:p/>
    <w:p>
      <w:r xmlns:w="http://schemas.openxmlformats.org/wordprocessingml/2006/main">
        <w:t xml:space="preserve">2. Йти за Божим керівництвом: підкорятися Його керівництву</w:t>
      </w:r>
    </w:p>
    <w:p/>
    <w:p>
      <w:r xmlns:w="http://schemas.openxmlformats.org/wordprocessingml/2006/main">
        <w:t xml:space="preserve">1.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Суддів 11:12 І послав Їфтах послів до царя синів Аммона, говорячи: Що тобі до мене, що ти прийшов на мене воювати в моїй землі?</w:t>
      </w:r>
    </w:p>
    <w:p/>
    <w:p>
      <w:r xmlns:w="http://schemas.openxmlformats.org/wordprocessingml/2006/main">
        <w:t xml:space="preserve">Їфтах посилає послання до царя аммонітян, запитуючи, чому вони нападають на нього в його власній землі.</w:t>
      </w:r>
    </w:p>
    <w:p/>
    <w:p>
      <w:r xmlns:w="http://schemas.openxmlformats.org/wordprocessingml/2006/main">
        <w:t xml:space="preserve">1. Довіряйте Господу: завжди пам’ятайте, що Бог контролює, незалежно від ситуації, з якою ми стикаємося.</w:t>
      </w:r>
    </w:p>
    <w:p/>
    <w:p>
      <w:r xmlns:w="http://schemas.openxmlformats.org/wordprocessingml/2006/main">
        <w:t xml:space="preserve">2. Будьте сміливими, відстоюючи себе: майте сміливість протистояти складним ситуаціям і відстоювати те, що є правильним.</w:t>
      </w:r>
    </w:p>
    <w:p/>
    <w:p>
      <w:r xmlns:w="http://schemas.openxmlformats.org/wordprocessingml/2006/main">
        <w:t xml:space="preserve">1. Псалом 56:3 Коли я боюся, я покладаюся на Тебе.</w:t>
      </w:r>
    </w:p>
    <w:p/>
    <w:p>
      <w:r xmlns:w="http://schemas.openxmlformats.org/wordprocessingml/2006/main">
        <w:t xml:space="preserve">2. Ефесянам 6:10-11 Зрештою, будьте сильні в Господі та в силі Його могутності. Зодягніться в повну зброю Божу, щоб ви могли протистояти задумам диявола.</w:t>
      </w:r>
    </w:p>
    <w:p/>
    <w:p>
      <w:r xmlns:w="http://schemas.openxmlformats.org/wordprocessingml/2006/main">
        <w:t xml:space="preserve">Суддів 11:13 І відповів цар синів Аммона до посланців Їфтаха: Тому що Ізраїль забрав мій край, коли вони вийшли з Єгипту, від Арнону аж до Яббоку та аж до Йордану, тож тепер повернути ті землі знову. мирно.</w:t>
      </w:r>
    </w:p>
    <w:p/>
    <w:p>
      <w:r xmlns:w="http://schemas.openxmlformats.org/wordprocessingml/2006/main">
        <w:t xml:space="preserve">Цар Аммона вимагав, щоб Їфтах відновив землю, яку Ізраїль відібрав у Аммона, коли вони залишали Єгипет, від Арнона до Яббоку та Йордану.</w:t>
      </w:r>
    </w:p>
    <w:p/>
    <w:p>
      <w:r xmlns:w="http://schemas.openxmlformats.org/wordprocessingml/2006/main">
        <w:t xml:space="preserve">1. Важливість відновлення стосунків</w:t>
      </w:r>
    </w:p>
    <w:p/>
    <w:p>
      <w:r xmlns:w="http://schemas.openxmlformats.org/wordprocessingml/2006/main">
        <w:t xml:space="preserve">2. Сила прощення</w:t>
      </w:r>
    </w:p>
    <w:p/>
    <w:p>
      <w:r xmlns:w="http://schemas.openxmlformats.org/wordprocessingml/2006/main">
        <w:t xml:space="preserve">1. Приповісті 19:11 «Розсудливість робить людину повільною на гнів, і його слава — не помічати образу».</w:t>
      </w:r>
    </w:p>
    <w:p/>
    <w:p>
      <w:r xmlns:w="http://schemas.openxmlformats.org/wordprocessingml/2006/main">
        <w:t xml:space="preserve">2. Матвій 6:14-15 «Бо коли ви прощатимете іншим їхні провини, то й Отець ваш Небесний простить вам; а якщо ви не прощатимете іншим їхні провини, то й Отець ваш не простить ваших провин».</w:t>
      </w:r>
    </w:p>
    <w:p/>
    <w:p>
      <w:r xmlns:w="http://schemas.openxmlformats.org/wordprocessingml/2006/main">
        <w:t xml:space="preserve">Суддів 11:14 І Їфтах знову послав послів до царя синів Аммона.</w:t>
      </w:r>
    </w:p>
    <w:p/>
    <w:p>
      <w:r xmlns:w="http://schemas.openxmlformats.org/wordprocessingml/2006/main">
        <w:t xml:space="preserve">Їфтах намагався домовитися про мир із царем аммонітян.</w:t>
      </w:r>
    </w:p>
    <w:p/>
    <w:p>
      <w:r xmlns:w="http://schemas.openxmlformats.org/wordprocessingml/2006/main">
        <w:t xml:space="preserve">1: Ми повинні прагнути миру з нашими ворогами.</w:t>
      </w:r>
    </w:p>
    <w:p/>
    <w:p>
      <w:r xmlns:w="http://schemas.openxmlformats.org/wordprocessingml/2006/main">
        <w:t xml:space="preserve">2: Сила переговорів може врятувати нас від конфлікту.</w:t>
      </w:r>
    </w:p>
    <w:p/>
    <w:p>
      <w:r xmlns:w="http://schemas.openxmlformats.org/wordprocessingml/2006/main">
        <w:t xml:space="preserve">1: Матвія 5:44 – «Але Я кажу вам: любіть своїх ворогів і моліться за тих, хто вас переслідує».</w:t>
      </w:r>
    </w:p>
    <w:p/>
    <w:p>
      <w:r xmlns:w="http://schemas.openxmlformats.org/wordprocessingml/2006/main">
        <w:t xml:space="preserve">2: Приповісті 15:1 – «М’яка відповідь гнів відвертає, а суворе слово гнів збуджує».</w:t>
      </w:r>
    </w:p>
    <w:p/>
    <w:p>
      <w:r xmlns:w="http://schemas.openxmlformats.org/wordprocessingml/2006/main">
        <w:t xml:space="preserve">Judges 11:15 15 і сказав йому: Так говорить Їфтах: Ізраїль не забрав землі моавської, ані землі синів Аммона.</w:t>
      </w:r>
    </w:p>
    <w:p/>
    <w:p>
      <w:r xmlns:w="http://schemas.openxmlformats.org/wordprocessingml/2006/main">
        <w:t xml:space="preserve">Їфтах відповідає цареві Аммона, стверджуючи, що Ізраїль не захоплював землі Моава чи землі синів Аммона.</w:t>
      </w:r>
    </w:p>
    <w:p/>
    <w:p>
      <w:r xmlns:w="http://schemas.openxmlformats.org/wordprocessingml/2006/main">
        <w:t xml:space="preserve">1. Важливість говорити правду перед обличчям лиха.</w:t>
      </w:r>
    </w:p>
    <w:p/>
    <w:p>
      <w:r xmlns:w="http://schemas.openxmlformats.org/wordprocessingml/2006/main">
        <w:t xml:space="preserve">2. Вірність Бога в захисті Свого народу.</w:t>
      </w:r>
    </w:p>
    <w:p/>
    <w:p>
      <w:r xmlns:w="http://schemas.openxmlformats.org/wordprocessingml/2006/main">
        <w:t xml:space="preserve">1. Повторення Закону 7:1-2 – «Коли Господь, Бог твій, уведе тебе в землю, куди ти входиш, щоб заволодіти нею, і вижене перед тобою численні народи: хіттеянина, ґірґашеянина, амореянина, ханаанеянина, періззеянина, хіввеянина та євусеянина, сім народів, численніших і сильніших від вас.</w:t>
      </w:r>
    </w:p>
    <w:p/>
    <w:p>
      <w:r xmlns:w="http://schemas.openxmlformats.org/wordprocessingml/2006/main">
        <w:t xml:space="preserve">2. Матвія 5:37 – «Нехай твоє «Так» буде «Так», а твоє «Ні» буде «Ні» – усе інше — від лукавого».</w:t>
      </w:r>
    </w:p>
    <w:p/>
    <w:p>
      <w:r xmlns:w="http://schemas.openxmlformats.org/wordprocessingml/2006/main">
        <w:t xml:space="preserve">Judges 11:16 16 А коли Ізраїль вийшов із Єгипту, і пішов через пустиню аж до Червоного моря, і прийшов до Кадешу,</w:t>
      </w:r>
    </w:p>
    <w:p/>
    <w:p>
      <w:r xmlns:w="http://schemas.openxmlformats.org/wordprocessingml/2006/main">
        <w:t xml:space="preserve">Обітниця Їфтаха Господу змусила його прийняти важке рішення.</w:t>
      </w:r>
    </w:p>
    <w:p/>
    <w:p>
      <w:r xmlns:w="http://schemas.openxmlformats.org/wordprocessingml/2006/main">
        <w:t xml:space="preserve">1: Божі обіцянки несуть із собою наслідки, і ми повинні бути готові прийняти їх, коли беремо зобов’язання перед Богом.</w:t>
      </w:r>
    </w:p>
    <w:p/>
    <w:p>
      <w:r xmlns:w="http://schemas.openxmlformats.org/wordprocessingml/2006/main">
        <w:t xml:space="preserve">2: Ми повинні бути готові довіритися Богу, щоб Він вивів нас із важкого вибору.</w:t>
      </w:r>
    </w:p>
    <w:p/>
    <w:p>
      <w:r xmlns:w="http://schemas.openxmlformats.org/wordprocessingml/2006/main">
        <w:t xml:space="preserve">1: Вихід 13:17-22 – Коли Бог вивів Ізраїль з Єгипту, Він пообіцяв бути з ними і вести їх.</w:t>
      </w:r>
    </w:p>
    <w:p/>
    <w:p>
      <w:r xmlns:w="http://schemas.openxmlformats.org/wordprocessingml/2006/main">
        <w:t xml:space="preserve">2: Ісуса Навина 24:15 – Вибір Господа та Його шляхів є шляхом до справжньої свободи.</w:t>
      </w:r>
    </w:p>
    <w:p/>
    <w:p>
      <w:r xmlns:w="http://schemas.openxmlformats.org/wordprocessingml/2006/main">
        <w:t xml:space="preserve">Judges 11:17 17 І послав Ізраїль послів до едомського царя, говорячи: Нехай я пройду твоїм краєм, але едомський цар не послухався. І так само послали вони до моавського царя, але він не погодився, і Ізраїль залишився в Кадеші.</w:t>
      </w:r>
    </w:p>
    <w:p/>
    <w:p>
      <w:r xmlns:w="http://schemas.openxmlformats.org/wordprocessingml/2006/main">
        <w:t xml:space="preserve">Ізраїль попросив у царів Едому та Моава дозволу пройти через їхню землю, але вони відмовилися. У результаті Ізраїль залишився в Кадеші.</w:t>
      </w:r>
    </w:p>
    <w:p/>
    <w:p>
      <w:r xmlns:w="http://schemas.openxmlformats.org/wordprocessingml/2006/main">
        <w:t xml:space="preserve">1. Сила відмови: як реагувати на складні запити</w:t>
      </w:r>
    </w:p>
    <w:p/>
    <w:p>
      <w:r xmlns:w="http://schemas.openxmlformats.org/wordprocessingml/2006/main">
        <w:t xml:space="preserve">2. Твердо: відкидайте спокусу піти на компроміс</w:t>
      </w:r>
    </w:p>
    <w:p/>
    <w:p>
      <w:r xmlns:w="http://schemas.openxmlformats.org/wordprocessingml/2006/main">
        <w:t xml:space="preserve">1. Якова 4:7 (Тож підкоріться Богові. Проти диявола, і він утече від вас)</w:t>
      </w:r>
    </w:p>
    <w:p/>
    <w:p>
      <w:r xmlns:w="http://schemas.openxmlformats.org/wordprocessingml/2006/main">
        <w:t xml:space="preserve">2. Ісая 30:1-2 (Ох, уперті діти, говорить Господь, які здійснюють план, але не мій, і хто укладає союз, але не від мого Духа, щоб додати гріх до гріха; хто встановив щоб піти до Єгипту, не питаючи мого вказівки, щоб знайти притулок під захистом фараона та шукати притулку в тіні Єгипту!)</w:t>
      </w:r>
    </w:p>
    <w:p/>
    <w:p>
      <w:r xmlns:w="http://schemas.openxmlformats.org/wordprocessingml/2006/main">
        <w:t xml:space="preserve">Judges 11:18 18 І йшли вони пустинею, і оточили край Едом і край Моав, і прийшли на схід від краю Моав, і таборували на тому боці Арнону, але не ввійшли всередину. границя Моава, бо Арнон був границею Моава.</w:t>
      </w:r>
    </w:p>
    <w:p/>
    <w:p>
      <w:r xmlns:w="http://schemas.openxmlformats.org/wordprocessingml/2006/main">
        <w:t xml:space="preserve">Їфтах провів ізраїльтян через пустелю та навколо моавської землі, уникаючи їхнього кордону.</w:t>
      </w:r>
    </w:p>
    <w:p/>
    <w:p>
      <w:r xmlns:w="http://schemas.openxmlformats.org/wordprocessingml/2006/main">
        <w:t xml:space="preserve">1. Важливість поваги кордонів інших.</w:t>
      </w:r>
    </w:p>
    <w:p/>
    <w:p>
      <w:r xmlns:w="http://schemas.openxmlformats.org/wordprocessingml/2006/main">
        <w:t xml:space="preserve">2. Довіряти Божому керівництву навіть під час важкої та потенційно небезпечної подорожі.</w:t>
      </w:r>
    </w:p>
    <w:p/>
    <w:p>
      <w:r xmlns:w="http://schemas.openxmlformats.org/wordprocessingml/2006/main">
        <w:t xml:space="preserve">1. Єремія 2:2 – «Іди, і кликни до вух Єрусалиму, кажучи: Так говорить Господь: Я згадую тебе, ласку юності твоєї, любов заручин твоїх, коли ти ходила за Мною в пустелі, земля незасіяна».</w:t>
      </w:r>
    </w:p>
    <w:p/>
    <w:p>
      <w:r xmlns:w="http://schemas.openxmlformats.org/wordprocessingml/2006/main">
        <w:t xml:space="preserve">2. Псалом 105:12 – «Коли їх було небагато, так, дуже мало, і чужі в ньому».</w:t>
      </w:r>
    </w:p>
    <w:p/>
    <w:p>
      <w:r xmlns:w="http://schemas.openxmlformats.org/wordprocessingml/2006/main">
        <w:t xml:space="preserve">Суддів 11:19 І послав Ізраїль послів до Сигона, царя аморейського, царя хешбонського. І сказав йому Ізраїль: Нехай ми перейдемо через твій край до мого місця.</w:t>
      </w:r>
    </w:p>
    <w:p/>
    <w:p>
      <w:r xmlns:w="http://schemas.openxmlformats.org/wordprocessingml/2006/main">
        <w:t xml:space="preserve">Ізраїль послав послів до Сигона, царя аморейського, щоб він дозволив їм пройти через його землю до свого місця.</w:t>
      </w:r>
    </w:p>
    <w:p/>
    <w:p>
      <w:r xmlns:w="http://schemas.openxmlformats.org/wordprocessingml/2006/main">
        <w:t xml:space="preserve">1. Навчання поважати інших: вивчення уривка з Суддів 11:19</w:t>
      </w:r>
    </w:p>
    <w:p/>
    <w:p>
      <w:r xmlns:w="http://schemas.openxmlformats.org/wordprocessingml/2006/main">
        <w:t xml:space="preserve">2. Прийняття відповідальності: чого ми можемо навчитися з історії про Ізраїль у Суддів 11:19</w:t>
      </w:r>
    </w:p>
    <w:p/>
    <w:p>
      <w:r xmlns:w="http://schemas.openxmlformats.org/wordprocessingml/2006/main">
        <w:t xml:space="preserve">1. Якова 4:17 – Отже, хто знає, що правильно робити, але не робить цього, для нього це гріх.</w:t>
      </w:r>
    </w:p>
    <w:p/>
    <w:p>
      <w:r xmlns:w="http://schemas.openxmlformats.org/wordprocessingml/2006/main">
        <w:t xml:space="preserve">2. Приповісті 16:7 – Коли шляхи людини подобаються Господу, Він змушує навіть її ворогів миритися з нею.</w:t>
      </w:r>
    </w:p>
    <w:p/>
    <w:p>
      <w:r xmlns:w="http://schemas.openxmlformats.org/wordprocessingml/2006/main">
        <w:t xml:space="preserve">Judges 11:20 20 Але Сигон не довіряв Ізраїлю пройти через його межі. І зібрав Сигон увесь свій народ разом, і таборував у Яхаці, і воював з Ізраїлем.</w:t>
      </w:r>
    </w:p>
    <w:p/>
    <w:p>
      <w:r xmlns:w="http://schemas.openxmlformats.org/wordprocessingml/2006/main">
        <w:t xml:space="preserve">Сигон відмовився пропустити Ізраїль через свою територію, натомість зібрав свій народ і вступив у бій проти нього.</w:t>
      </w:r>
    </w:p>
    <w:p/>
    <w:p>
      <w:r xmlns:w="http://schemas.openxmlformats.org/wordprocessingml/2006/main">
        <w:t xml:space="preserve">1. Небезпека недовіри Божим планам - Суддів 11:20</w:t>
      </w:r>
    </w:p>
    <w:p/>
    <w:p>
      <w:r xmlns:w="http://schemas.openxmlformats.org/wordprocessingml/2006/main">
        <w:t xml:space="preserve">2. Наслідки відкидання Божого Слова - Суддів 11:20</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Суддів 11:21 І дав Господь, Бог Ізраїлів, Сигона та ввесь народ його в Ізраїлеву руку, і вони побили їх, і Ізраїль заволодів усією землею аморейців, мешканців того краю.</w:t>
      </w:r>
    </w:p>
    <w:p/>
    <w:p>
      <w:r xmlns:w="http://schemas.openxmlformats.org/wordprocessingml/2006/main">
        <w:t xml:space="preserve">Господь Бог Ізраїлів дав амореїв Ізраїлю, і вони зазнали поразки, тому Ізраїль отримав землю.</w:t>
      </w:r>
    </w:p>
    <w:p/>
    <w:p>
      <w:r xmlns:w="http://schemas.openxmlformats.org/wordprocessingml/2006/main">
        <w:t xml:space="preserve">1. Бог дає нам силу перемогти наших ворогів.</w:t>
      </w:r>
    </w:p>
    <w:p/>
    <w:p>
      <w:r xmlns:w="http://schemas.openxmlformats.org/wordprocessingml/2006/main">
        <w:t xml:space="preserve">2. Бог нагороджує перемогою тих, хто довіряє Йому.</w:t>
      </w:r>
    </w:p>
    <w:p/>
    <w:p>
      <w:r xmlns:w="http://schemas.openxmlformats.org/wordprocessingml/2006/main">
        <w:t xml:space="preserve">1. Ефесянам 6:10-18 - Зрештою, будьте сильні в Господі та в Його могутній силі.</w:t>
      </w:r>
    </w:p>
    <w:p/>
    <w:p>
      <w:r xmlns:w="http://schemas.openxmlformats.org/wordprocessingml/2006/main">
        <w:t xml:space="preserve">2. Римлянам 8:31-39 - Що ж ми скажемо у відповідь на ці речі? Якщо Бог за нас, то хто проти нас?</w:t>
      </w:r>
    </w:p>
    <w:p/>
    <w:p>
      <w:r xmlns:w="http://schemas.openxmlformats.org/wordprocessingml/2006/main">
        <w:t xml:space="preserve">Суддів 11:22 І вони заволоділи всіма границями Аморії від Арнону аж до Яббоку, і від пустині аж до Йордану.</w:t>
      </w:r>
    </w:p>
    <w:p/>
    <w:p>
      <w:r xmlns:w="http://schemas.openxmlformats.org/wordprocessingml/2006/main">
        <w:t xml:space="preserve">Ізраїльтяни вигнали амореїв і заволоділи землями від Арнона до Яббоку та пустелею до Йордану.</w:t>
      </w:r>
    </w:p>
    <w:p/>
    <w:p>
      <w:r xmlns:w="http://schemas.openxmlformats.org/wordprocessingml/2006/main">
        <w:t xml:space="preserve">1. «Бог забезпечить перемогу через послух»</w:t>
      </w:r>
    </w:p>
    <w:p/>
    <w:p>
      <w:r xmlns:w="http://schemas.openxmlformats.org/wordprocessingml/2006/main">
        <w:t xml:space="preserve">2. «Сила вірного послуху»</w:t>
      </w:r>
    </w:p>
    <w:p/>
    <w:p>
      <w:r xmlns:w="http://schemas.openxmlformats.org/wordprocessingml/2006/main">
        <w:t xml:space="preserve">1. Ісуса Навина 24:12-15 – «І послав Я перед тобою шершня, і він вигнав їх перед тобою, навіть двох аморейських царів, але не твоїм мечем і не твоїм луком».</w:t>
      </w:r>
    </w:p>
    <w:p/>
    <w:p>
      <w:r xmlns:w="http://schemas.openxmlformats.org/wordprocessingml/2006/main">
        <w:t xml:space="preserve">2. Повторення Закону 6:24-27 – «І Господь наказав нам виконувати всі ці постанови, щоб боятися Господа, Бога нашого, для нашого добра завжди, щоб Він зберіг нас при житті, як це відбувається сьогодні».</w:t>
      </w:r>
    </w:p>
    <w:p/>
    <w:p>
      <w:r xmlns:w="http://schemas.openxmlformats.org/wordprocessingml/2006/main">
        <w:t xml:space="preserve">Суддів 11:23 Отже, тепер Господь, Бог Ізраїлів, вигнав амореянина перед Своїм народом Ізраїлем, а ти маєш посісти його?</w:t>
      </w:r>
    </w:p>
    <w:p/>
    <w:p>
      <w:r xmlns:w="http://schemas.openxmlformats.org/wordprocessingml/2006/main">
        <w:t xml:space="preserve">ГОСПОДЬ, Бог Ізраїля, дозволив ізраїльтянам заволодіти землею аморея, і Їфтах сумнівається, чи повинен він володіти нею чи ні.</w:t>
      </w:r>
    </w:p>
    <w:p/>
    <w:p>
      <w:r xmlns:w="http://schemas.openxmlformats.org/wordprocessingml/2006/main">
        <w:t xml:space="preserve">1. Боже забезпечення: як ми маємо відповідати на благословення Господа</w:t>
      </w:r>
    </w:p>
    <w:p/>
    <w:p>
      <w:r xmlns:w="http://schemas.openxmlformats.org/wordprocessingml/2006/main">
        <w:t xml:space="preserve">2. Віра в Бога: навчитися довіряти Його планам щодо нашого життя</w:t>
      </w:r>
    </w:p>
    <w:p/>
    <w:p>
      <w:r xmlns:w="http://schemas.openxmlformats.org/wordprocessingml/2006/main">
        <w:t xml:space="preserve">1. Филип’янам 4:19 – «А мій Бог задовольнить кожну вашу потребу згідно зі Своїм багатством у славі в Христі Ісусі».</w:t>
      </w:r>
    </w:p>
    <w:p/>
    <w:p>
      <w:r xmlns:w="http://schemas.openxmlformats.org/wordprocessingml/2006/main">
        <w:t xml:space="preserve">2. Псалом 37:3-5 - "Надійся на Господа та роби добро, і ти будеш сидіти на землі та матимеш безпеку. Насолоджуйся Господом, і Він виповнить тобі бажання твого серця. Віддай свою дорогу до Господа; надійся на Нього, і Він діятиме».</w:t>
      </w:r>
    </w:p>
    <w:p/>
    <w:p>
      <w:r xmlns:w="http://schemas.openxmlformats.org/wordprocessingml/2006/main">
        <w:t xml:space="preserve">Суддів 11:24 Чи ж ти не посядеш того, що дав тобі на володіння Кемош, твій бог? Тож усіх, кого Господь, Бог наш, вижене перед нами, ми посядемо.</w:t>
      </w:r>
    </w:p>
    <w:p/>
    <w:p>
      <w:r xmlns:w="http://schemas.openxmlformats.org/wordprocessingml/2006/main">
        <w:t xml:space="preserve">Господь вижене ворогів Свого народу, щоб вони заволоділи землею, яку Він обіцяв.</w:t>
      </w:r>
    </w:p>
    <w:p/>
    <w:p>
      <w:r xmlns:w="http://schemas.openxmlformats.org/wordprocessingml/2006/main">
        <w:t xml:space="preserve">1: Бог подбає про нас, якщо ми довіримося Йому.</w:t>
      </w:r>
    </w:p>
    <w:p/>
    <w:p>
      <w:r xmlns:w="http://schemas.openxmlformats.org/wordprocessingml/2006/main">
        <w:t xml:space="preserve">2: Ми можемо довіряти Господній силі перемогти наших ворогів.</w:t>
      </w:r>
    </w:p>
    <w:p/>
    <w:p>
      <w:r xmlns:w="http://schemas.openxmlformats.org/wordprocessingml/2006/main">
        <w:t xml:space="preserve">1: Повторення Закону 7:22, І Господь, Бог твій, вижене ті народи перед тобою помалу помалу; ти не можеш винищувати їх одразу, щоб не розмножилася на тобі польова звірина.</w:t>
      </w:r>
    </w:p>
    <w:p/>
    <w:p>
      <w:r xmlns:w="http://schemas.openxmlformats.org/wordprocessingml/2006/main">
        <w:t xml:space="preserve">2: Ісус Навин 1:9, Хіба я не наказав тобі? Будь сильним і мужнім; не бійся й не лякайся, бо з тобою Господь, Бог твій, куди б ти не пішов.</w:t>
      </w:r>
    </w:p>
    <w:p/>
    <w:p>
      <w:r xmlns:w="http://schemas.openxmlformats.org/wordprocessingml/2006/main">
        <w:t xml:space="preserve">Суддів 11:25 А тепер чи ти ліпший від Балака, сина Ціппорового, царя моавського? чи воював він коли-небудь з Ізраїлем, чи він коли-небудь воював проти них,</w:t>
      </w:r>
    </w:p>
    <w:p/>
    <w:p>
      <w:r xmlns:w="http://schemas.openxmlformats.org/wordprocessingml/2006/main">
        <w:t xml:space="preserve">Бог покарав ізраїльський народ за його непослух і відправив їх у вигнання.</w:t>
      </w:r>
    </w:p>
    <w:p/>
    <w:p>
      <w:r xmlns:w="http://schemas.openxmlformats.org/wordprocessingml/2006/main">
        <w:t xml:space="preserve">1: Ми повинні залишатися непохитними та вірними Богові, навіть коли це важко, інакше ризикуємо зазнати тих самих наслідків, що й ізраїльтяни.</w:t>
      </w:r>
    </w:p>
    <w:p/>
    <w:p>
      <w:r xmlns:w="http://schemas.openxmlformats.org/wordprocessingml/2006/main">
        <w:t xml:space="preserve">2: Ми повинні довіряти Божим обіцянкам і виконувати Його накази, знаючи, що Він завжди подбає про нас.</w:t>
      </w:r>
    </w:p>
    <w:p/>
    <w:p>
      <w:r xmlns:w="http://schemas.openxmlformats.org/wordprocessingml/2006/main">
        <w:t xml:space="preserve">1: Повторення Закону 28:1-14 Божі благословення за послух і прокляття за непослух.</w:t>
      </w:r>
    </w:p>
    <w:p/>
    <w:p>
      <w:r xmlns:w="http://schemas.openxmlformats.org/wordprocessingml/2006/main">
        <w:t xml:space="preserve">2: Ісуса Навина 24:14-15 Ізраїльтяни вирішили служити Богові, навіть коли це було важко.</w:t>
      </w:r>
    </w:p>
    <w:p/>
    <w:p>
      <w:r xmlns:w="http://schemas.openxmlformats.org/wordprocessingml/2006/main">
        <w:t xml:space="preserve">Суддів 11:26 І сидів Ізраїль у Хешбоні та в його залежних містах, і в Ароері та в його залежних містах, і в усіх містах, що на березі Арнону, триста років? Чому ж ви не повернули їх у той час?</w:t>
      </w:r>
    </w:p>
    <w:p/>
    <w:p>
      <w:r xmlns:w="http://schemas.openxmlformats.org/wordprocessingml/2006/main">
        <w:t xml:space="preserve">Ізраїль сидів у Хешбоні та його містах, Ароері та його містах, і в усіх містах узбережжя Арнону протягом трьохсот років, але вони не повернули їх протягом того часу.</w:t>
      </w:r>
    </w:p>
    <w:p/>
    <w:p>
      <w:r xmlns:w="http://schemas.openxmlformats.org/wordprocessingml/2006/main">
        <w:t xml:space="preserve">1. Божа вірність у часи очікування</w:t>
      </w:r>
    </w:p>
    <w:p/>
    <w:p>
      <w:r xmlns:w="http://schemas.openxmlformats.org/wordprocessingml/2006/main">
        <w:t xml:space="preserve">2. Повернення втраченого: Вивчення Суддів 11:26</w:t>
      </w:r>
    </w:p>
    <w:p/>
    <w:p>
      <w:r xmlns:w="http://schemas.openxmlformats.org/wordprocessingml/2006/main">
        <w:t xml:space="preserve">1. Ісая 40:31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Римлянам 8:28 І ми знаємо, що тим, хто любить Бога, тим, хто покликаний Його постановою, усе сприяє на добро.</w:t>
      </w:r>
    </w:p>
    <w:p/>
    <w:p>
      <w:r xmlns:w="http://schemas.openxmlformats.org/wordprocessingml/2006/main">
        <w:t xml:space="preserve">Суддів 11:27 Тому я не згрішив проти тебе, а ти кривдиш мене, що воюєш проти мене. Нехай Господь, Суддя, розсудить сьогодні між Ізраїлевими синами та між Аммоновими синами.</w:t>
      </w:r>
    </w:p>
    <w:p/>
    <w:p>
      <w:r xmlns:w="http://schemas.openxmlformats.org/wordprocessingml/2006/main">
        <w:t xml:space="preserve">Цей уривок підкреслює благання Їфтаха, щоб Господь розсудив ізраїльтян і аммонітян.</w:t>
      </w:r>
    </w:p>
    <w:p/>
    <w:p>
      <w:r xmlns:w="http://schemas.openxmlformats.org/wordprocessingml/2006/main">
        <w:t xml:space="preserve">1. Бог є головним суддею в усіх справах, і ми повинні довіряти Його справедливості.</w:t>
      </w:r>
    </w:p>
    <w:p/>
    <w:p>
      <w:r xmlns:w="http://schemas.openxmlformats.org/wordprocessingml/2006/main">
        <w:t xml:space="preserve">2. Бог завжди вірний Своїм обіцянкам і підтримуватиме Своїх людей.</w:t>
      </w:r>
    </w:p>
    <w:p/>
    <w:p>
      <w:r xmlns:w="http://schemas.openxmlformats.org/wordprocessingml/2006/main">
        <w:t xml:space="preserve">1. Ісая 33:22 - Бо Господь наш суддя, Господь наш законодавець, Господь наш цар; він нас врятує.</w:t>
      </w:r>
    </w:p>
    <w:p/>
    <w:p>
      <w:r xmlns:w="http://schemas.openxmlformats.org/wordprocessingml/2006/main">
        <w:t xml:space="preserve">2. Псалом 50:6 – І небеса сповіщатимуть про правду Його, бо Бог Сам Суддя. Selah.</w:t>
      </w:r>
    </w:p>
    <w:p/>
    <w:p>
      <w:r xmlns:w="http://schemas.openxmlformats.org/wordprocessingml/2006/main">
        <w:t xml:space="preserve">Суддів 11:28 Але цар синів Аммона не послухався слів Їфтаха, які він посилав до нього.</w:t>
      </w:r>
    </w:p>
    <w:p/>
    <w:p>
      <w:r xmlns:w="http://schemas.openxmlformats.org/wordprocessingml/2006/main">
        <w:t xml:space="preserve">Прохання Їфтаха до царя Аммона вирішити їхню суперечку мирним шляхом було проігноровано.</w:t>
      </w:r>
    </w:p>
    <w:p/>
    <w:p>
      <w:r xmlns:w="http://schemas.openxmlformats.org/wordprocessingml/2006/main">
        <w:t xml:space="preserve">1. Сила миротворення: як вирішувати суперечки благочестивим способом.</w:t>
      </w:r>
    </w:p>
    <w:p/>
    <w:p>
      <w:r xmlns:w="http://schemas.openxmlformats.org/wordprocessingml/2006/main">
        <w:t xml:space="preserve">2. Важливість прислухатися до голосу Бога.</w:t>
      </w:r>
    </w:p>
    <w:p/>
    <w:p>
      <w:r xmlns:w="http://schemas.openxmlformats.org/wordprocessingml/2006/main">
        <w:t xml:space="preserve">1. Матвія 5:9 – «Блаженні миротворці, бо вони синами Божими назвуться».</w:t>
      </w:r>
    </w:p>
    <w:p/>
    <w:p>
      <w:r xmlns:w="http://schemas.openxmlformats.org/wordprocessingml/2006/main">
        <w:t xml:space="preserve">2. Якова 1:19 – «Нехай кожен буде швидкий на слухання, повільний на слова, повільний на гнів».</w:t>
      </w:r>
    </w:p>
    <w:p/>
    <w:p>
      <w:r xmlns:w="http://schemas.openxmlformats.org/wordprocessingml/2006/main">
        <w:t xml:space="preserve">Суддів 11:29 І зійшов Дух Господній на Їфтаха, і він перейшов Ґілеад та Манасію, і перейшов ґілеадську Міцпу, а з ґілеадської Міцпи перейшов до Аммонових синів.</w:t>
      </w:r>
    </w:p>
    <w:p/>
    <w:p>
      <w:r xmlns:w="http://schemas.openxmlformats.org/wordprocessingml/2006/main">
        <w:t xml:space="preserve">Їфтах був сповнений Духом Господнім і пройшов повз Ґілеад, Манасію та Ґілеадську Міцпу перед тим, як відправитися до синів Аммона.</w:t>
      </w:r>
    </w:p>
    <w:p/>
    <w:p>
      <w:r xmlns:w="http://schemas.openxmlformats.org/wordprocessingml/2006/main">
        <w:t xml:space="preserve">1. Сила Духа - Дослідження способів, якими Дух Господній зміцнював і надавав сили Їфтаху.</w:t>
      </w:r>
    </w:p>
    <w:p/>
    <w:p>
      <w:r xmlns:w="http://schemas.openxmlformats.org/wordprocessingml/2006/main">
        <w:t xml:space="preserve">2. Подорож віри - Вивчення вірності Їфтаха та того, як це дало йому змогу подорожувати до дітей Аммона.</w:t>
      </w:r>
    </w:p>
    <w:p/>
    <w:p>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ідуть і не ослабнуть».</w:t>
      </w:r>
    </w:p>
    <w:p/>
    <w:p>
      <w:r xmlns:w="http://schemas.openxmlformats.org/wordprocessingml/2006/main">
        <w:t xml:space="preserve">2. Псалом 37:5 – «Віддай Господеві дорогу твою, надійся на Нього, і Він виконає».</w:t>
      </w:r>
    </w:p>
    <w:p/>
    <w:p>
      <w:r xmlns:w="http://schemas.openxmlformats.org/wordprocessingml/2006/main">
        <w:t xml:space="preserve">Суддів 11:30 І склав Їфтах обітницю Господеві, говорячи: Якщо неодмінно віддаси Аммонових синів у мою руку,</w:t>
      </w:r>
    </w:p>
    <w:p/>
    <w:p>
      <w:r xmlns:w="http://schemas.openxmlformats.org/wordprocessingml/2006/main">
        <w:t xml:space="preserve">Їфтах дав обітницю Господу визволити дітей Аммона.</w:t>
      </w:r>
    </w:p>
    <w:p/>
    <w:p>
      <w:r xmlns:w="http://schemas.openxmlformats.org/wordprocessingml/2006/main">
        <w:t xml:space="preserve">1. Сила вірних обітниць</w:t>
      </w:r>
    </w:p>
    <w:p/>
    <w:p>
      <w:r xmlns:w="http://schemas.openxmlformats.org/wordprocessingml/2006/main">
        <w:t xml:space="preserve">2. Сила відданості та відданості</w:t>
      </w:r>
    </w:p>
    <w:p/>
    <w:p>
      <w:r xmlns:w="http://schemas.openxmlformats.org/wordprocessingml/2006/main">
        <w:t xml:space="preserve">1. Екклезіяста 5:4-5 – Коли ви даєте обітницю Богові, не зволікайте з її виконанням. Йому не подобаються дурні; виконати свою обітницю.</w:t>
      </w:r>
    </w:p>
    <w:p/>
    <w:p>
      <w:r xmlns:w="http://schemas.openxmlformats.org/wordprocessingml/2006/main">
        <w:t xml:space="preserve">2. Псалом 76:11 - Складіть свої обітниці Господу, Богу нашому, і виконуйте їх; нехай усі навколо нього приносять дари тому, хто страшний.</w:t>
      </w:r>
    </w:p>
    <w:p/>
    <w:p>
      <w:r xmlns:w="http://schemas.openxmlformats.org/wordprocessingml/2006/main">
        <w:t xml:space="preserve">Суддів 11:31 Тоді станеться, що все, що вийде з дверей мого дому назустріч мені, коли я повернуся з миром від Аммонових синів, воно буде для Господа, і я принесу це на всепалення. .</w:t>
      </w:r>
    </w:p>
    <w:p/>
    <w:p>
      <w:r xmlns:w="http://schemas.openxmlformats.org/wordprocessingml/2006/main">
        <w:t xml:space="preserve">Вірність Їфтаха Богові в його обітниці.</w:t>
      </w:r>
    </w:p>
    <w:p/>
    <w:p>
      <w:r xmlns:w="http://schemas.openxmlformats.org/wordprocessingml/2006/main">
        <w:t xml:space="preserve">1. Сила обітниці: уроки вірності Їфтаха</w:t>
      </w:r>
    </w:p>
    <w:p/>
    <w:p>
      <w:r xmlns:w="http://schemas.openxmlformats.org/wordprocessingml/2006/main">
        <w:t xml:space="preserve">2. Сила зобов’язань: дотримуйся своїх обіцянок, як Їфтах</w:t>
      </w:r>
    </w:p>
    <w:p/>
    <w:p>
      <w:r xmlns:w="http://schemas.openxmlformats.org/wordprocessingml/2006/main">
        <w:t xml:space="preserve">1. Приповісті 20:25: «Пастка сказати необдумано: це святість, і думати тільки після обітниць.</w:t>
      </w:r>
    </w:p>
    <w:p/>
    <w:p>
      <w:r xmlns:w="http://schemas.openxmlformats.org/wordprocessingml/2006/main">
        <w:t xml:space="preserve">2. Екклезіяста 5:4-5, Коли ви даєте обітницю Богові, не зволікайте виконати її. Бо Він не любить дурнів. Виконуй те, що присягнув. Краще не дати обітниці, ніж дати обітницю і не виконати її.</w:t>
      </w:r>
    </w:p>
    <w:p/>
    <w:p>
      <w:r xmlns:w="http://schemas.openxmlformats.org/wordprocessingml/2006/main">
        <w:t xml:space="preserve">Суддів 11:32 І пішов Їфтах до Аммонових синів, щоб воювати з ними. і Господь віддав їх у його руки.</w:t>
      </w:r>
    </w:p>
    <w:p/>
    <w:p>
      <w:r xmlns:w="http://schemas.openxmlformats.org/wordprocessingml/2006/main">
        <w:t xml:space="preserve">Їфтах переміг аммонітян, бо Господь був із ним.</w:t>
      </w:r>
    </w:p>
    <w:p/>
    <w:p>
      <w:r xmlns:w="http://schemas.openxmlformats.org/wordprocessingml/2006/main">
        <w:t xml:space="preserve">1: У часи труднощів Господь буде з нами і принесе нам перемогу.</w:t>
      </w:r>
    </w:p>
    <w:p/>
    <w:p>
      <w:r xmlns:w="http://schemas.openxmlformats.org/wordprocessingml/2006/main">
        <w:t xml:space="preserve">2: Наша сила походить від Господа, а не від наших власних дій.</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2:2 Хронік 16:9 – Бо очі Господа оглядають всю землю, щоб міцно підтримати тих, чиє серце невинне до Нього.</w:t>
      </w:r>
    </w:p>
    <w:p/>
    <w:p>
      <w:r xmlns:w="http://schemas.openxmlformats.org/wordprocessingml/2006/main">
        <w:t xml:space="preserve">Суддів 11:33 І він побив їх від Ароеру аж до Мінніту, двадцять міст, і аж до рівнини виноградників, дуже великою поразкою. Таким чином сини Аммона були підкорені перед синами Ізраїля.</w:t>
      </w:r>
    </w:p>
    <w:p/>
    <w:p>
      <w:r xmlns:w="http://schemas.openxmlformats.org/wordprocessingml/2006/main">
        <w:t xml:space="preserve">Сини Ізраїлю перемогли у битві проти синів Аммона, перемігши їх від Ароеру до Мінніту та знищивши двадцять міст.</w:t>
      </w:r>
    </w:p>
    <w:p/>
    <w:p>
      <w:r xmlns:w="http://schemas.openxmlformats.org/wordprocessingml/2006/main">
        <w:t xml:space="preserve">1. Божа вірність у часи випробувань.</w:t>
      </w:r>
    </w:p>
    <w:p/>
    <w:p>
      <w:r xmlns:w="http://schemas.openxmlformats.org/wordprocessingml/2006/main">
        <w:t xml:space="preserve">2. Сила єдності та покори перед лихом.</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Екклезіаста 4:9-10 -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w:t>
      </w:r>
    </w:p>
    <w:p/>
    <w:p>
      <w:r xmlns:w="http://schemas.openxmlformats.org/wordprocessingml/2006/main">
        <w:t xml:space="preserve">Суддів 11:34 І прийшов Їфтах до Міцпи до свого дому, аж ось дочка його вийшла назустріч йому з бубнами та танцями. Вона була його єдина дитина. крім неї не було в нього ні сина, ні дочки.</w:t>
      </w:r>
    </w:p>
    <w:p/>
    <w:p>
      <w:r xmlns:w="http://schemas.openxmlformats.org/wordprocessingml/2006/main">
        <w:t xml:space="preserve">Дочка Їфтаха зустрічає його з радістю та святкуванням, незважаючи на його необдуману обітницю.</w:t>
      </w:r>
    </w:p>
    <w:p/>
    <w:p>
      <w:r xmlns:w="http://schemas.openxmlformats.org/wordprocessingml/2006/main">
        <w:t xml:space="preserve">1. Прийняття мудрих рішень у гарячці.</w:t>
      </w:r>
    </w:p>
    <w:p/>
    <w:p>
      <w:r xmlns:w="http://schemas.openxmlformats.org/wordprocessingml/2006/main">
        <w:t xml:space="preserve">2. Сила віри та довіри до Бога у важкі часи.</w:t>
      </w:r>
    </w:p>
    <w:p/>
    <w:p>
      <w:r xmlns:w="http://schemas.openxmlformats.org/wordprocessingml/2006/main">
        <w:t xml:space="preserve">1. Приповісті 16:32 Краще терплячий, ніж воїн, краще той, хто володіє собою, ніж той, хто бере місто.</w:t>
      </w:r>
    </w:p>
    <w:p/>
    <w:p>
      <w:r xmlns:w="http://schemas.openxmlformats.org/wordprocessingml/2006/main">
        <w:t xml:space="preserve">2. Євреїв 11:1 Віра ж — це впевненість у сподіваному, переконання в невидимому.</w:t>
      </w:r>
    </w:p>
    <w:p/>
    <w:p>
      <w:r xmlns:w="http://schemas.openxmlformats.org/wordprocessingml/2006/main">
        <w:t xml:space="preserve">Суддів 11:35 І сталося, як побачив він її, то роздер одежу свою та й сказав: Горе, дочко моя! Ти дуже принизив мене, і ти один із тих, що мене бентежать, бо я відкрив свої уста для Господа, і не можу повернутися.</w:t>
      </w:r>
    </w:p>
    <w:p/>
    <w:p>
      <w:r xmlns:w="http://schemas.openxmlformats.org/wordprocessingml/2006/main">
        <w:t xml:space="preserve">Їфтах рве на собі одяг, коли бачить свою дочку, нарікаючи, що вона одна з тих, хто завдав йому неприємностей. Він дав обітницю Господу, і не може відступити від неї.</w:t>
      </w:r>
    </w:p>
    <w:p/>
    <w:p>
      <w:r xmlns:w="http://schemas.openxmlformats.org/wordprocessingml/2006/main">
        <w:t xml:space="preserve">1) Сила обітниці – показує, як Їфтах був готовий виконати свою обітницю Господу, незважаючи на ціну.</w:t>
      </w:r>
    </w:p>
    <w:p/>
    <w:p>
      <w:r xmlns:w="http://schemas.openxmlformats.org/wordprocessingml/2006/main">
        <w:t xml:space="preserve">2) «Любов батька» — досліджується глибина любові Їфтаха до його доньки та те, як вона була перевірена його відданістю Господу.</w:t>
      </w:r>
    </w:p>
    <w:p/>
    <w:p>
      <w:r xmlns:w="http://schemas.openxmlformats.org/wordprocessingml/2006/main">
        <w:t xml:space="preserve">1) Якова 5:12 - Але перш за все, брати мої, не кляніться ні небом, ні землею, ні якоюсь іншою клятвою, але нехай ваше так буде так; і ваш ні, ні; щоб ви не потрапили під осуд.</w:t>
      </w:r>
    </w:p>
    <w:p/>
    <w:p>
      <w:r xmlns:w="http://schemas.openxmlformats.org/wordprocessingml/2006/main">
        <w:t xml:space="preserve">2) Екклезіаста 5:4-5 - Коли ти даєш обітницю Богові, не відкладай її виконання; бо йому не подобаються дурні: віддай те, що присягнув. Краще не присягати, ніж дати обітницю й не сплатити.</w:t>
      </w:r>
    </w:p>
    <w:p/>
    <w:p>
      <w:r xmlns:w="http://schemas.openxmlformats.org/wordprocessingml/2006/main">
        <w:t xml:space="preserve">Суддів 11:36 А вона сказала йому: Батьку мій, якщо ти відкрив свої уста для Господа, то зроби мені так, як вийшло з твоїх уст. за те, що Господь помстився за тебе над твоїми ворогами, навіть із синів Аммона.</w:t>
      </w:r>
    </w:p>
    <w:p/>
    <w:p>
      <w:r xmlns:w="http://schemas.openxmlformats.org/wordprocessingml/2006/main">
        <w:t xml:space="preserve">Дочка Їфтаха просила його виконати обітницю, яку він дав Господеві, бо Господь помстився за нього аммонітянам.</w:t>
      </w:r>
    </w:p>
    <w:p/>
    <w:p>
      <w:r xmlns:w="http://schemas.openxmlformats.org/wordprocessingml/2006/main">
        <w:t xml:space="preserve">1. Сила обіцянки: як виконання наших обітниць Богові може привести до перемоги</w:t>
      </w:r>
    </w:p>
    <w:p/>
    <w:p>
      <w:r xmlns:w="http://schemas.openxmlformats.org/wordprocessingml/2006/main">
        <w:t xml:space="preserve">2. Сила віри: довіряти Богові помститися за нас, навіть якщо ми не можемо помститися самі</w:t>
      </w:r>
    </w:p>
    <w:p/>
    <w:p>
      <w:r xmlns:w="http://schemas.openxmlformats.org/wordprocessingml/2006/main">
        <w:t xml:space="preserve">1. Екклезіяста 5:4-5 – Коли ви даєте обітницю Богові, не зволікайте з її виконанням. Йому не подобаються дурні; виконати свою обітницю.</w:t>
      </w:r>
    </w:p>
    <w:p/>
    <w:p>
      <w:r xmlns:w="http://schemas.openxmlformats.org/wordprocessingml/2006/main">
        <w:t xml:space="preserve">2. Римлянам 12:19 - Не мстіться, мої любі друзі, але залиште місце для Божого гніву, бо написано: Мені належить помста; Я відплачу, говорить Господь.</w:t>
      </w:r>
    </w:p>
    <w:p/>
    <w:p>
      <w:r xmlns:w="http://schemas.openxmlformats.org/wordprocessingml/2006/main">
        <w:t xml:space="preserve">Judges 11:37 І сказала вона своєму батькові: Нехай це буде зроблено для мене: відпусти мене на два місяці, і я піду на гори, і буду оплакувати своє дівоцтво я та мої друзі.</w:t>
      </w:r>
    </w:p>
    <w:p/>
    <w:p>
      <w:r xmlns:w="http://schemas.openxmlformats.org/wordprocessingml/2006/main">
        <w:t xml:space="preserve">Донька Їфтаха попросила свого батька дати їй два місяці, щоб піднятися та спуститися в гори та оплакувати своє дівоцтво з друзями.</w:t>
      </w:r>
    </w:p>
    <w:p/>
    <w:p>
      <w:r xmlns:w="http://schemas.openxmlformats.org/wordprocessingml/2006/main">
        <w:t xml:space="preserve">1. Сила і благословення жалоби: як покластися на Бога у важкі часи</w:t>
      </w:r>
    </w:p>
    <w:p/>
    <w:p>
      <w:r xmlns:w="http://schemas.openxmlformats.org/wordprocessingml/2006/main">
        <w:t xml:space="preserve">2. Важливість дружби: як підтримувати та заохочувати один одного</w:t>
      </w:r>
    </w:p>
    <w:p/>
    <w:p>
      <w:r xmlns:w="http://schemas.openxmlformats.org/wordprocessingml/2006/main">
        <w:t xml:space="preserve">1. Псалом 34:18 – «Господь близький до розбитих серцем і рятує тих, хто розчавлений духом».</w:t>
      </w:r>
    </w:p>
    <w:p/>
    <w:p>
      <w:r xmlns:w="http://schemas.openxmlformats.org/wordprocessingml/2006/main">
        <w:t xml:space="preserve">2. Римлянам 12:15 – «Радійте з тими, хто радіє; сумуйте з тими, хто сумує».</w:t>
      </w:r>
    </w:p>
    <w:p/>
    <w:p>
      <w:r xmlns:w="http://schemas.openxmlformats.org/wordprocessingml/2006/main">
        <w:t xml:space="preserve">Суддів 11:38 І сказав він: Іди! І він відіслав її на два місяці, і вона пішла з товаришами своїми, і оплакувала своє дівоцтво на горах.</w:t>
      </w:r>
    </w:p>
    <w:p/>
    <w:p>
      <w:r xmlns:w="http://schemas.openxmlformats.org/wordprocessingml/2006/main">
        <w:t xml:space="preserve">Їфтах відсилає свою дочку на два місяці, щоб вона оплакувала своє дівоцтво в горах.</w:t>
      </w:r>
    </w:p>
    <w:p/>
    <w:p>
      <w:r xmlns:w="http://schemas.openxmlformats.org/wordprocessingml/2006/main">
        <w:t xml:space="preserve">1. Важливість сім’ї: Їфтах приніс у жертву свою дочку</w:t>
      </w:r>
    </w:p>
    <w:p/>
    <w:p>
      <w:r xmlns:w="http://schemas.openxmlformats.org/wordprocessingml/2006/main">
        <w:t xml:space="preserve">2. Прийняття правильних рішень: обітниця Їфтаха Богові</w:t>
      </w:r>
    </w:p>
    <w:p/>
    <w:p>
      <w:r xmlns:w="http://schemas.openxmlformats.org/wordprocessingml/2006/main">
        <w:t xml:space="preserve">1. Матвій 5:7 – «Блаженні милосердні, бо вони помилувані будуть».</w:t>
      </w:r>
    </w:p>
    <w:p/>
    <w:p>
      <w:r xmlns:w="http://schemas.openxmlformats.org/wordprocessingml/2006/main">
        <w:t xml:space="preserve">2. Повторення Закону 24:16 – «Не будуть забиті батьки за своїх дітей, а діти не будуть забиті смертю за своїх батьків; людина буде забита смертю за свій гріх».</w:t>
      </w:r>
    </w:p>
    <w:p/>
    <w:p>
      <w:r xmlns:w="http://schemas.openxmlformats.org/wordprocessingml/2006/main">
        <w:t xml:space="preserve">Суддів 11:39 І сталося по двох місяцях, і вернулася вона до свого батька, і він виконав із нею за своєю обітницею, яку присягнув, і вона не знала нікого. І це був звичай в Ізраїлі,</w:t>
      </w:r>
    </w:p>
    <w:p/>
    <w:p>
      <w:r xmlns:w="http://schemas.openxmlformats.org/wordprocessingml/2006/main">
        <w:t xml:space="preserve">У цьому уривку розповідається про жінку, яка виконала обітницю свого батька, утримавшись від будь-яких романтичних чи сексуальних стосунків протягом двох місяців. Це був звичай в Ізраїлі того часу.</w:t>
      </w:r>
    </w:p>
    <w:p/>
    <w:p>
      <w:r xmlns:w="http://schemas.openxmlformats.org/wordprocessingml/2006/main">
        <w:t xml:space="preserve">1. Вірність Бога у дотриманні обітниць: як довіра до Нього може принести виконання</w:t>
      </w:r>
    </w:p>
    <w:p/>
    <w:p>
      <w:r xmlns:w="http://schemas.openxmlformats.org/wordprocessingml/2006/main">
        <w:t xml:space="preserve">2. Утримання від гріха: як залишатися чистим у занепалому світі</w:t>
      </w:r>
    </w:p>
    <w:p/>
    <w:p>
      <w:r xmlns:w="http://schemas.openxmlformats.org/wordprocessingml/2006/main">
        <w:t xml:space="preserve">1. Римлянам 12:1-2 – «Отже, я благаю вас, брати і сестри, з огляду на Боже милосердя, принесіть ваші тіла в жертву живу, святу і приємну Богу, це ваше правдиве і правильне поклоніння. не відповідайте за зразком цього світу, але перемінюйтеся оновленням вашого розуму. Тоді ви зможете випробувати та підтвердити, що Божа воля є Його доброю, приємною та досконалою волею».</w:t>
      </w:r>
    </w:p>
    <w:p/>
    <w:p>
      <w:r xmlns:w="http://schemas.openxmlformats.org/wordprocessingml/2006/main">
        <w:t xml:space="preserve">2. Галатам 5:16-17 – «Тож я кажу: поводьтеся з Духом, і не будете задовольняти пожадливості тіла, бо тіло бажає противного духу, а дух – того, що противиться тілу». .Вони конфліктують між собою, щоб ти не робив, що хочеш».</w:t>
      </w:r>
    </w:p>
    <w:p/>
    <w:p>
      <w:r xmlns:w="http://schemas.openxmlformats.org/wordprocessingml/2006/main">
        <w:t xml:space="preserve">Суддів 11:40 Щороку Ізраїлеві дочки ходили оплакувати дочку ґілеадянина Їфтаха чотири дні на рік.</w:t>
      </w:r>
    </w:p>
    <w:p/>
    <w:p>
      <w:r xmlns:w="http://schemas.openxmlformats.org/wordprocessingml/2006/main">
        <w:t xml:space="preserve">Щороку дочки Ізраїлю ходили на могилу доньки Їфтаха, щоб оплакувати її протягом чотирьох днів.</w:t>
      </w:r>
    </w:p>
    <w:p/>
    <w:p>
      <w:r xmlns:w="http://schemas.openxmlformats.org/wordprocessingml/2006/main">
        <w:t xml:space="preserve">1. Наші проблеми та випробування: уроки від Їфтаха та його дочки</w:t>
      </w:r>
    </w:p>
    <w:p/>
    <w:p>
      <w:r xmlns:w="http://schemas.openxmlformats.org/wordprocessingml/2006/main">
        <w:t xml:space="preserve">2. Сила жалоби: як ми всі сумуємо по-різному</w:t>
      </w:r>
    </w:p>
    <w:p/>
    <w:p>
      <w:r xmlns:w="http://schemas.openxmlformats.org/wordprocessingml/2006/main">
        <w:t xml:space="preserve">1. Якова 1:2-4 –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w:t>
      </w:r>
    </w:p>
    <w:p/>
    <w:p>
      <w:r xmlns:w="http://schemas.openxmlformats.org/wordprocessingml/2006/main">
        <w:t xml:space="preserve">2. Ісая 40:1-2 - Потіште, потіште мій народ, говорить ваш Бог. Промовляй ніжно до Єрусалиму і проголошуй йому, що його тяжке служіння завершено, що її гріх оплачено, що вона отримала з Господньої руки вдвічі за всі свої гріхи.</w:t>
      </w:r>
    </w:p>
    <w:p/>
    <w:p>
      <w:r xmlns:w="http://schemas.openxmlformats.org/wordprocessingml/2006/main">
        <w:t xml:space="preserve">Книгу Суддів 12 можна підсумувати в трьох абзацах із зазначеними віршами:</w:t>
      </w:r>
    </w:p>
    <w:p/>
    <w:p>
      <w:r xmlns:w="http://schemas.openxmlformats.org/wordprocessingml/2006/main">
        <w:t xml:space="preserve">Абзац 1: Судді 12:1-7 описує конфлікт між племенем Єфрема та військом Їфтаха. Після перемоги Їфтаха над аммонітянами єфремляни сперечаються з ним за те, що він не закликав їх приєднатися до битви. Вони звинувачують його у боротьбі проти аммонітян без їхньої допомоги і погрожують спалити його будинок. Їфтах захищається, пояснюючи, що він звернувся до них, але не отримав відповіді. Почалася війна між військами Єфтаха та людьми Єфрема, що призвело до поразки Єфрема.</w:t>
      </w:r>
    </w:p>
    <w:p/>
    <w:p>
      <w:r xmlns:w="http://schemas.openxmlformats.org/wordprocessingml/2006/main">
        <w:t xml:space="preserve">Абзац 2: Продовжуючи Суддів 12:8-15, згадується правило трьох суддів Івцана, Елона та Абдона. У цьому розділі коротко згадуються ці судді, які змінили Їфтаха та правили Ізраїлем у різні періоди. Ібзан з Віфлеєму судив Ізраїль сім років і мав тридцять синів і тридцять дочок, які вийшли заміж за межами свого роду. Елон із Завулона судив Ізраїль десять років, а Авдон із Пірафона судив Ізраїль вісім років.</w:t>
      </w:r>
    </w:p>
    <w:p/>
    <w:p>
      <w:r xmlns:w="http://schemas.openxmlformats.org/wordprocessingml/2006/main">
        <w:t xml:space="preserve">Абзац 3: Суддів 12 закінчується розповіддю про те, як сорок дві тисячі єфремлян були вбиті через лінгвістичний тест. У Суддів 12:4-6 згадується, що після поразки від військ Їфтаха люди з Ґілеаду зайняли стратегічну позицію біля річки Йордан, щоб перехопити тих, хто намагався втекти через неї. Коли підходили люди, які стверджували, що вони не є частиною Єфрема, але вимовляли «Шибболет» як «Сібболет», їх визнавали ворогами через їхню діалектичну різницю та згодом убивали, що призвело до сорока двох тисяч втрат серед Єфремів.</w:t>
      </w:r>
    </w:p>
    <w:p/>
    <w:p>
      <w:r xmlns:w="http://schemas.openxmlformats.org/wordprocessingml/2006/main">
        <w:t xml:space="preserve">Підсумовуючи:</w:t>
      </w:r>
    </w:p>
    <w:p>
      <w:r xmlns:w="http://schemas.openxmlformats.org/wordprocessingml/2006/main">
        <w:t xml:space="preserve">Суддів 12 представляє:</w:t>
      </w:r>
    </w:p>
    <w:p>
      <w:r xmlns:w="http://schemas.openxmlformats.org/wordprocessingml/2006/main">
        <w:t xml:space="preserve">Конфлікт між військами Єфрема та Єфтаха, звинувачення та битва;</w:t>
      </w:r>
    </w:p>
    <w:p>
      <w:r xmlns:w="http://schemas.openxmlformats.org/wordprocessingml/2006/main">
        <w:t xml:space="preserve">Правління Івцана, Елона та Абдона, наступників Єфтаха;</w:t>
      </w:r>
    </w:p>
    <w:p>
      <w:r xmlns:w="http://schemas.openxmlformats.org/wordprocessingml/2006/main">
        <w:t xml:space="preserve">Лінгвістичний тест, який призвів до втрат Єфрема.</w:t>
      </w:r>
    </w:p>
    <w:p/>
    <w:p>
      <w:r xmlns:w="http://schemas.openxmlformats.org/wordprocessingml/2006/main">
        <w:t xml:space="preserve">Акцент на конфлікті між військами Єфрема та Єфтаха, звинуваченнями та битвою;</w:t>
      </w:r>
    </w:p>
    <w:p>
      <w:r xmlns:w="http://schemas.openxmlformats.org/wordprocessingml/2006/main">
        <w:t xml:space="preserve">Правління Івцана, Елона та Абдона, наступників Єфтаха;</w:t>
      </w:r>
    </w:p>
    <w:p>
      <w:r xmlns:w="http://schemas.openxmlformats.org/wordprocessingml/2006/main">
        <w:t xml:space="preserve">Лінгвістичний тест, який призвів до втрат Єфрема.</w:t>
      </w:r>
    </w:p>
    <w:p/>
    <w:p>
      <w:r xmlns:w="http://schemas.openxmlformats.org/wordprocessingml/2006/main">
        <w:t xml:space="preserve">Розділ зосереджується на конфлікті між племенем Єфрема та військом Єфтаха, правлінні трьох суддів, які змінили його, і лінгвістичному тесті, що призвело до втрат серед єфремлян. У 12-му розділі Суддів згадується, що після перемоги Їфтаха над аммонітянами єфремляни почали протистояти йому за те, що він не втягнув їх у битву. Вони погрожують йому насильством, але зазнають поразки від військ Єфтаха в наступній війні.</w:t>
      </w:r>
    </w:p>
    <w:p/>
    <w:p>
      <w:r xmlns:w="http://schemas.openxmlformats.org/wordprocessingml/2006/main">
        <w:t xml:space="preserve">Продовжуючи Суддів 12, розділ коротко згадує трьох суддів Івцана з Віфлеєму, які правили сім років із великою родиною; Елон із Завулона, що судив Ізраїль десять років; і Абдон з Пірафона, який правив вісім років. Ці судді змінили Їфтаха на чолі Ізраїлю в різні періоди.</w:t>
      </w:r>
    </w:p>
    <w:p/>
    <w:p>
      <w:r xmlns:w="http://schemas.openxmlformats.org/wordprocessingml/2006/main">
        <w:t xml:space="preserve">Судді 12 завершується розповіддю про те, як сорок дві тисячі єфремлян були вбиті через лінгвістичний тест, організований людьми з Ґілеаду. Після поразки від військ Їфтаха вони розташувалися біля річки Йордан, щоб перехопити тих, хто намагався втекти через неї. Просячи людей, які стверджували, що не є частиною Єфрема, вимовляти «Шибболет», вони ідентифікували ворогів за їх діалектичною відмінністю, коли вони вимовляли це як «Сібболет». Це призвело до вбивства сорока двох тисяч єфремлян через невдалий лінгвістичний тест.</w:t>
      </w:r>
    </w:p>
    <w:p/>
    <w:p>
      <w:r xmlns:w="http://schemas.openxmlformats.org/wordprocessingml/2006/main">
        <w:t xml:space="preserve">Judges 12:1 1 І зібралися єфремляни, і пішли на північ, і сказали до Їфтаха: Чому ти перейшов воювати з синами Аммона, а нас не покликав піти з собою? спалимо твій дім на тобі вогнем.</w:t>
      </w:r>
    </w:p>
    <w:p/>
    <w:p>
      <w:r xmlns:w="http://schemas.openxmlformats.org/wordprocessingml/2006/main">
        <w:t xml:space="preserve">Жителі Єфрема розгнівалися на Їфтаха за те, що він не попросив їх приєднатися до нього в боротьбі проти аммонітян, і погрожували спалити його дім.</w:t>
      </w:r>
    </w:p>
    <w:p/>
    <w:p>
      <w:r xmlns:w="http://schemas.openxmlformats.org/wordprocessingml/2006/main">
        <w:t xml:space="preserve">1. «Небезпека непрощення: дослідження про Їфтаха та людей Єфрема»</w:t>
      </w:r>
    </w:p>
    <w:p/>
    <w:p>
      <w:r xmlns:w="http://schemas.openxmlformats.org/wordprocessingml/2006/main">
        <w:t xml:space="preserve">2. «Потреба єдності: історія Їфтаха та людей Єфрема»</w:t>
      </w:r>
    </w:p>
    <w:p/>
    <w:p>
      <w:r xmlns:w="http://schemas.openxmlformats.org/wordprocessingml/2006/main">
        <w:t xml:space="preserve">1. Матвія 6:14-15 Бо якщо ви прощаєте іншим людям, коли вони згрішили проти вас, то ваш Небесний Батько також простить вам. Але якщо ви не прощатимете іншим їхніх гріхів, то ваш Отець не простить вам ваших гріхів.</w:t>
      </w:r>
    </w:p>
    <w:p/>
    <w:p>
      <w:r xmlns:w="http://schemas.openxmlformats.org/wordprocessingml/2006/main">
        <w:t xml:space="preserve">2. Ефесян 4:32 Будьте добрі та милосердні один до одного, прощаючи один одному, як і Бог у Христі простив вам.</w:t>
      </w:r>
    </w:p>
    <w:p/>
    <w:p>
      <w:r xmlns:w="http://schemas.openxmlformats.org/wordprocessingml/2006/main">
        <w:t xml:space="preserve">Judges 12:2 2 І сказав їм Їфтах: Я та мій народ були у великій сварці з Аммоновими синами. і коли я кликав вас, ви не врятували мене з їхніх рук.</w:t>
      </w:r>
    </w:p>
    <w:p/>
    <w:p>
      <w:r xmlns:w="http://schemas.openxmlformats.org/wordprocessingml/2006/main">
        <w:t xml:space="preserve">Їфтах звинуватив єфремлян у тому, що вони не прийшли йому на допомогу, коли він був у великій боротьбі з аммонітянами.</w:t>
      </w:r>
    </w:p>
    <w:p/>
    <w:p>
      <w:r xmlns:w="http://schemas.openxmlformats.org/wordprocessingml/2006/main">
        <w:t xml:space="preserve">1. Сила єдності та благословення допомоги іншим</w:t>
      </w:r>
    </w:p>
    <w:p/>
    <w:p>
      <w:r xmlns:w="http://schemas.openxmlformats.org/wordprocessingml/2006/main">
        <w:t xml:space="preserve">2. Цінність вірності та справжньої дружби</w:t>
      </w:r>
    </w:p>
    <w:p/>
    <w:p>
      <w:r xmlns:w="http://schemas.openxmlformats.org/wordprocessingml/2006/main">
        <w:t xml:space="preserve">1. Римлянам 12:10 – Любіть один одного братерською любов’ю; в честі віддаючи перевагу один одному</w:t>
      </w:r>
    </w:p>
    <w:p/>
    <w:p>
      <w:r xmlns:w="http://schemas.openxmlformats.org/wordprocessingml/2006/main">
        <w:t xml:space="preserve">2. Приповісті 17:17 - Друг любить завжди, а брат народжується в біді.</w:t>
      </w:r>
    </w:p>
    <w:p/>
    <w:p>
      <w:r xmlns:w="http://schemas.openxmlformats.org/wordprocessingml/2006/main">
        <w:t xml:space="preserve">Суддів 12:3 І коли я побачив, що ви не врятували мене, я поклав на свою руку своє життя, і перейшов проти Аммонових синів, і Господь віддав їх у мою руку. Чому ж ви прийшли до мене сьогодні , воювати проти мене?</w:t>
      </w:r>
    </w:p>
    <w:p/>
    <w:p>
      <w:r xmlns:w="http://schemas.openxmlformats.org/wordprocessingml/2006/main">
        <w:t xml:space="preserve">Їфтах звинуватив Єфрема за те, що вони не допомогли йому в битві проти аммонітян, і запитав, чому вони прийшли битися з ним.</w:t>
      </w:r>
    </w:p>
    <w:p/>
    <w:p>
      <w:r xmlns:w="http://schemas.openxmlformats.org/wordprocessingml/2006/main">
        <w:t xml:space="preserve">1. Бог завжди захищатиме нас, якщо ми довірятимемо Йому.</w:t>
      </w:r>
    </w:p>
    <w:p/>
    <w:p>
      <w:r xmlns:w="http://schemas.openxmlformats.org/wordprocessingml/2006/main">
        <w:t xml:space="preserve">2. Ми повинні бути готові просити Бога про допомогу і покладатися на Нього в наші часи потреби.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Римлянам 8:31 - "Що ж ми скажемо на це? Якщо Бог за нас, то хто проти нас?"</w:t>
      </w:r>
    </w:p>
    <w:p/>
    <w:p>
      <w:r xmlns:w="http://schemas.openxmlformats.org/wordprocessingml/2006/main">
        <w:t xml:space="preserve">Суддів 12:4 І зібрав Їфтах усіх ґілеадських людей, та й воював із Єфремом, і ґілеадські люди побили Єфрема, бо вони сказали: Ви ґілеадські втікачі Єфремові серед Єфрема та серед Манасія.</w:t>
      </w:r>
    </w:p>
    <w:p/>
    <w:p>
      <w:r xmlns:w="http://schemas.openxmlformats.org/wordprocessingml/2006/main">
        <w:t xml:space="preserve">Їфтах очолив гілеадітян у битві проти єфремлян.</w:t>
      </w:r>
    </w:p>
    <w:p/>
    <w:p>
      <w:r xmlns:w="http://schemas.openxmlformats.org/wordprocessingml/2006/main">
        <w:t xml:space="preserve">1. Сила єдності: як спільна робота може призвести до перемоги</w:t>
      </w:r>
    </w:p>
    <w:p/>
    <w:p>
      <w:r xmlns:w="http://schemas.openxmlformats.org/wordprocessingml/2006/main">
        <w:t xml:space="preserve">2. Сила наших слів: як наші дії та слова можуть вплинути на інших</w:t>
      </w:r>
    </w:p>
    <w:p/>
    <w:p>
      <w:r xmlns:w="http://schemas.openxmlformats.org/wordprocessingml/2006/main">
        <w:t xml:space="preserve">1. Ефесянам 4:3 – «Докладаючи всіх зусиль, щоб зберегти єдність Духа через узи миру».</w:t>
      </w:r>
    </w:p>
    <w:p/>
    <w:p>
      <w:r xmlns:w="http://schemas.openxmlformats.org/wordprocessingml/2006/main">
        <w:t xml:space="preserve">2. Приповісті 18:21 - «Язик має владу над життям і смертю, і ті, хто любить його, будуть їсти його плоди».</w:t>
      </w:r>
    </w:p>
    <w:p/>
    <w:p>
      <w:r xmlns:w="http://schemas.openxmlformats.org/wordprocessingml/2006/main">
        <w:t xml:space="preserve">Judges 12:5 5 І здобули ґілеадці перехід Йордан перед Єфремовими синами. І сталося так, що ті Єфремові, що врятувалися, сказали: Дозвольте мені перейти! що жителі Ґілеаду сказали йому: Чи ти єфремлянин? Якщо він сказав: Ні;</w:t>
      </w:r>
    </w:p>
    <w:p/>
    <w:p>
      <w:r xmlns:w="http://schemas.openxmlformats.org/wordprocessingml/2006/main">
        <w:t xml:space="preserve">Гілеадці перетнули річку Йордан раніше за єфремців, і коли єфремляни, які втекли, попросили перейти, жителі Ґілеаду запитали, чи вони єфремляни.</w:t>
      </w:r>
    </w:p>
    <w:p/>
    <w:p>
      <w:r xmlns:w="http://schemas.openxmlformats.org/wordprocessingml/2006/main">
        <w:t xml:space="preserve">1. Важливість ідентичності під час конфлікту</w:t>
      </w:r>
    </w:p>
    <w:p/>
    <w:p>
      <w:r xmlns:w="http://schemas.openxmlformats.org/wordprocessingml/2006/main">
        <w:t xml:space="preserve">2. Переконайтеся, що ми стоїмо на правильному боці історії</w:t>
      </w:r>
    </w:p>
    <w:p/>
    <w:p>
      <w:r xmlns:w="http://schemas.openxmlformats.org/wordprocessingml/2006/main">
        <w:t xml:space="preserve">1. Матвія 6:33 – Шукайте ж найперше Його Царства та Його праведності, і все це вам також дасться.</w:t>
      </w:r>
    </w:p>
    <w:p/>
    <w:p>
      <w:r xmlns:w="http://schemas.openxmlformats.org/wordprocessingml/2006/main">
        <w:t xml:space="preserve">2. Римлянам 12:18 - Якщо це можливо, наскільки це залежить від вас, живіть у мирі з усіма.</w:t>
      </w:r>
    </w:p>
    <w:p/>
    <w:p>
      <w:r xmlns:w="http://schemas.openxmlformats.org/wordprocessingml/2006/main">
        <w:t xml:space="preserve">Суддів 12:6 Тоді вони сказали йому: Скажи тепер шибболет! А він сказав: сибболет, бо не міг правильно вимовити це. І схопили його, і вбили його при переході Йордану, і полягло того часу з Єфремових синів сорок і дві тисячі.</w:t>
      </w:r>
    </w:p>
    <w:p/>
    <w:p>
      <w:r xmlns:w="http://schemas.openxmlformats.org/wordprocessingml/2006/main">
        <w:t xml:space="preserve">Єфремляни не вміли правильно вимовляти Шибболет, і в результаті 42 000 з них були вбиті під час переходу через Йордан.</w:t>
      </w:r>
    </w:p>
    <w:p/>
    <w:p>
      <w:r xmlns:w="http://schemas.openxmlformats.org/wordprocessingml/2006/main">
        <w:t xml:space="preserve">1. Сила слова: підкреслення важливості правильної вимови та розуміння сили слова.</w:t>
      </w:r>
    </w:p>
    <w:p/>
    <w:p>
      <w:r xmlns:w="http://schemas.openxmlformats.org/wordprocessingml/2006/main">
        <w:t xml:space="preserve">2. Сила гордості: обговорення наслідків гордості та небезпеки неупокорення себе.</w:t>
      </w:r>
    </w:p>
    <w:p/>
    <w:p>
      <w:r xmlns:w="http://schemas.openxmlformats.org/wordprocessingml/2006/main">
        <w:t xml:space="preserve">1. Якова 3:5-12 - Обговорення сили язика та потенціалу знищення через неправильне використання слів.</w:t>
      </w:r>
    </w:p>
    <w:p/>
    <w:p>
      <w:r xmlns:w="http://schemas.openxmlformats.org/wordprocessingml/2006/main">
        <w:t xml:space="preserve">2. Римлянам 12:3 - Заохочення віруючих мислити тверезо і не пишатися.</w:t>
      </w:r>
    </w:p>
    <w:p/>
    <w:p>
      <w:r xmlns:w="http://schemas.openxmlformats.org/wordprocessingml/2006/main">
        <w:t xml:space="preserve">Суддів 12:7 І судив Їфтах Ізраїль шість років. Тоді помер Ґілеадянин Їфтах і був похований в одному з міст Ґілеаду.</w:t>
      </w:r>
    </w:p>
    <w:p/>
    <w:p>
      <w:r xmlns:w="http://schemas.openxmlformats.org/wordprocessingml/2006/main">
        <w:t xml:space="preserve">Їфтах служив суддею Ізраїлю шість років, а потім був похований в одному з міст Гілеаду.</w:t>
      </w:r>
    </w:p>
    <w:p/>
    <w:p>
      <w:r xmlns:w="http://schemas.openxmlformats.org/wordprocessingml/2006/main">
        <w:t xml:space="preserve">1. Сила праведного лідерства: Уроки Їфтаха.</w:t>
      </w:r>
    </w:p>
    <w:p/>
    <w:p>
      <w:r xmlns:w="http://schemas.openxmlformats.org/wordprocessingml/2006/main">
        <w:t xml:space="preserve">2. Життя Їфтаха: історія вірного послуху.</w:t>
      </w:r>
    </w:p>
    <w:p/>
    <w:p>
      <w:r xmlns:w="http://schemas.openxmlformats.org/wordprocessingml/2006/main">
        <w:t xml:space="preserve">1. Приповісті 29:2 – Коли праведники при владі, народ радіє, а коли безбожний править, народ сумує.</w:t>
      </w:r>
    </w:p>
    <w:p/>
    <w:p>
      <w:r xmlns:w="http://schemas.openxmlformats.org/wordprocessingml/2006/main">
        <w:t xml:space="preserve">2. Євреїв 11:32 - І що мені ще сказати? бо в мене не вистачить часу, щоб розповісти про Гедеона, і про Барака, і про Самсона, і про Їфтая; також Давида, і Самуїла, і пророків.</w:t>
      </w:r>
    </w:p>
    <w:p/>
    <w:p>
      <w:r xmlns:w="http://schemas.openxmlformats.org/wordprocessingml/2006/main">
        <w:t xml:space="preserve">Суддів 12:8 А після нього судив Ізраїля Івцан із Віфлеєму.</w:t>
      </w:r>
    </w:p>
    <w:p/>
    <w:p>
      <w:r xmlns:w="http://schemas.openxmlformats.org/wordprocessingml/2006/main">
        <w:t xml:space="preserve">Ібзан з Віфлеєму був суддею Ізраїлю після попереднього судді.</w:t>
      </w:r>
    </w:p>
    <w:p/>
    <w:p>
      <w:r xmlns:w="http://schemas.openxmlformats.org/wordprocessingml/2006/main">
        <w:t xml:space="preserve">1. Важливість лідерства та дотримання Божих заповідей</w:t>
      </w:r>
    </w:p>
    <w:p/>
    <w:p>
      <w:r xmlns:w="http://schemas.openxmlformats.org/wordprocessingml/2006/main">
        <w:t xml:space="preserve">2. Вірність Ібзана та його слухняність Богові</w:t>
      </w:r>
    </w:p>
    <w:p/>
    <w:p>
      <w:r xmlns:w="http://schemas.openxmlformats.org/wordprocessingml/2006/main">
        <w:t xml:space="preserve">1. 1 Самуїла 8:4-5 – І зібралися всі старші Ізраїля, і прийшли до Самуїла в Раму. Вони сказали йому: Ти постарівся, а сини твої не ходять твоєю дорогою; Тепер признач царя, щоб керував нами, як у всіх інших народів.</w:t>
      </w:r>
    </w:p>
    <w:p/>
    <w:p>
      <w:r xmlns:w="http://schemas.openxmlformats.org/wordprocessingml/2006/main">
        <w:t xml:space="preserve">2. 1 Петра 5:2-3 - Будьте пастирями Божої отари, яка знаходиться під вашою опікою, пильнуйте за ними не тому, що ви повинні, а тому, що ви бажаєте, як Бог хоче, щоб ви були; не женуться за нечесною вигодою, а прагнуть служити; не пануйте над довіреними, але будьте прикладом для отари.</w:t>
      </w:r>
    </w:p>
    <w:p/>
    <w:p>
      <w:r xmlns:w="http://schemas.openxmlformats.org/wordprocessingml/2006/main">
        <w:t xml:space="preserve">Суддів 12:9 І було в нього тридцять синів та тридцять дочок, і він послав їх за кордон, і взяв тридцять дочок із-за кордону для своїх синів. І судив він Ізраїль сім років.</w:t>
      </w:r>
    </w:p>
    <w:p/>
    <w:p>
      <w:r xmlns:w="http://schemas.openxmlformats.org/wordprocessingml/2006/main">
        <w:t xml:space="preserve">У Їфтаха було шістдесят дітей, тридцять народжених ним і тридцять усиновлених, і він правив Ізраїлем сім років.</w:t>
      </w:r>
    </w:p>
    <w:p/>
    <w:p>
      <w:r xmlns:w="http://schemas.openxmlformats.org/wordprocessingml/2006/main">
        <w:t xml:space="preserve">1. Сила батьківства: цінувати дивовижний дар дітей</w:t>
      </w:r>
    </w:p>
    <w:p/>
    <w:p>
      <w:r xmlns:w="http://schemas.openxmlformats.org/wordprocessingml/2006/main">
        <w:t xml:space="preserve">2. Життя лідерства: приклад Їфтаха</w:t>
      </w:r>
    </w:p>
    <w:p/>
    <w:p>
      <w:r xmlns:w="http://schemas.openxmlformats.org/wordprocessingml/2006/main">
        <w:t xml:space="preserve">1. Псалом 127:3 – Діти спадщина від Господа, нагорода – плід утроби.</w:t>
      </w:r>
    </w:p>
    <w:p/>
    <w:p>
      <w:r xmlns:w="http://schemas.openxmlformats.org/wordprocessingml/2006/main">
        <w:t xml:space="preserve">2. Приповісті 22:6 - Навчайте дитину дорогою, якою вона повинна йти; навіть коли він старий, він не відійде від нього.</w:t>
      </w:r>
    </w:p>
    <w:p/>
    <w:p>
      <w:r xmlns:w="http://schemas.openxmlformats.org/wordprocessingml/2006/main">
        <w:t xml:space="preserve">Суддів 12:10 І помер Івцан, і був похований у Віфлеємі.</w:t>
      </w:r>
    </w:p>
    <w:p/>
    <w:p>
      <w:r xmlns:w="http://schemas.openxmlformats.org/wordprocessingml/2006/main">
        <w:t xml:space="preserve">Ібзан помер і був похований у Віфлеємі.</w:t>
      </w:r>
    </w:p>
    <w:p/>
    <w:p>
      <w:r xmlns:w="http://schemas.openxmlformats.org/wordprocessingml/2006/main">
        <w:t xml:space="preserve">1. Короткість життя і важливість віри.</w:t>
      </w:r>
    </w:p>
    <w:p/>
    <w:p>
      <w:r xmlns:w="http://schemas.openxmlformats.org/wordprocessingml/2006/main">
        <w:t xml:space="preserve">2. Важливість вшанування близьких через поховання.</w:t>
      </w:r>
    </w:p>
    <w:p/>
    <w:p>
      <w:r xmlns:w="http://schemas.openxmlformats.org/wordprocessingml/2006/main">
        <w:t xml:space="preserve">1. Екклезіяст 3:2-4 - «час народжуватися і час вмирати»,</w:t>
      </w:r>
    </w:p>
    <w:p/>
    <w:p>
      <w:r xmlns:w="http://schemas.openxmlformats.org/wordprocessingml/2006/main">
        <w:t xml:space="preserve">2. Матвій 8:21-22 – «лисиці мають нори, і птахи небесні — гнізда, а Син Людський не має, де голови прихилити».</w:t>
      </w:r>
    </w:p>
    <w:p/>
    <w:p>
      <w:r xmlns:w="http://schemas.openxmlformats.org/wordprocessingml/2006/main">
        <w:t xml:space="preserve">Суддів 12:11 А після нього судив Ізраїля Елон, завулонянин; і судив він Ізраїля десять років.</w:t>
      </w:r>
    </w:p>
    <w:p/>
    <w:p>
      <w:r xmlns:w="http://schemas.openxmlformats.org/wordprocessingml/2006/main">
        <w:t xml:space="preserve">Десять років судив Ізраїль завулонянин Елон.</w:t>
      </w:r>
    </w:p>
    <w:p/>
    <w:p>
      <w:r xmlns:w="http://schemas.openxmlformats.org/wordprocessingml/2006/main">
        <w:t xml:space="preserve">1. Важливість бути справедливим - Суддів 12:11</w:t>
      </w:r>
    </w:p>
    <w:p/>
    <w:p>
      <w:r xmlns:w="http://schemas.openxmlformats.org/wordprocessingml/2006/main">
        <w:t xml:space="preserve">2. Сила вірного керівництва - Суддів 12:11</w:t>
      </w:r>
    </w:p>
    <w:p/>
    <w:p>
      <w:r xmlns:w="http://schemas.openxmlformats.org/wordprocessingml/2006/main">
        <w:t xml:space="preserve">1. Ісая 1:17 - Навчіться чинити правильно; шукати справедливості.</w:t>
      </w:r>
    </w:p>
    <w:p/>
    <w:p>
      <w:r xmlns:w="http://schemas.openxmlformats.org/wordprocessingml/2006/main">
        <w:t xml:space="preserve">2. Приповістей 20:28 - Мила любов і вірність бережуть царя, і любов'ю його трон міцний.</w:t>
      </w:r>
    </w:p>
    <w:p/>
    <w:p>
      <w:r xmlns:w="http://schemas.openxmlformats.org/wordprocessingml/2006/main">
        <w:t xml:space="preserve">Суддів 12:12 І помер завулонянин Елон, і був похований в Айялоні, в країні Завулона.</w:t>
      </w:r>
    </w:p>
    <w:p/>
    <w:p>
      <w:r xmlns:w="http://schemas.openxmlformats.org/wordprocessingml/2006/main">
        <w:t xml:space="preserve">Помер завулонянин Елон і був похований в Айялоні в країні Завулона.</w:t>
      </w:r>
    </w:p>
    <w:p/>
    <w:p>
      <w:r xmlns:w="http://schemas.openxmlformats.org/wordprocessingml/2006/main">
        <w:t xml:space="preserve">1. Вплив смерті: життя спадщини, яка живе поза нами</w:t>
      </w:r>
    </w:p>
    <w:p/>
    <w:p>
      <w:r xmlns:w="http://schemas.openxmlformats.org/wordprocessingml/2006/main">
        <w:t xml:space="preserve">2. Згадуємо своїх коханих: як вшанувати пам'ять тих, хто пішов</w:t>
      </w:r>
    </w:p>
    <w:p/>
    <w:p>
      <w:r xmlns:w="http://schemas.openxmlformats.org/wordprocessingml/2006/main">
        <w:t xml:space="preserve">1. Екклезіаста 3:1-2 - Для всього є своя пора і час для кожної справи під небом: час народжуватися і час помирати</w:t>
      </w:r>
    </w:p>
    <w:p/>
    <w:p>
      <w:r xmlns:w="http://schemas.openxmlformats.org/wordprocessingml/2006/main">
        <w:t xml:space="preserve">2. Якова 4:14 – Ви не знаєте, що принесе завтра. яке твоє життя Бо ти - туман, який з'являється на короткий час, а потім зникає.</w:t>
      </w:r>
    </w:p>
    <w:p/>
    <w:p>
      <w:r xmlns:w="http://schemas.openxmlformats.org/wordprocessingml/2006/main">
        <w:t xml:space="preserve">Суддів 12:13 А по ньому судив Ізраїля Авдон, син Ґіллеля, пір'ятонець.</w:t>
      </w:r>
    </w:p>
    <w:p/>
    <w:p>
      <w:r xmlns:w="http://schemas.openxmlformats.org/wordprocessingml/2006/main">
        <w:t xml:space="preserve">Абдон, син Гіллеля, піратонець, був суддею Ізраїлю.</w:t>
      </w:r>
    </w:p>
    <w:p/>
    <w:p>
      <w:r xmlns:w="http://schemas.openxmlformats.org/wordprocessingml/2006/main">
        <w:t xml:space="preserve">1. Вірність Бога в забезпеченні суддів для Ізраїлю</w:t>
      </w:r>
    </w:p>
    <w:p/>
    <w:p>
      <w:r xmlns:w="http://schemas.openxmlformats.org/wordprocessingml/2006/main">
        <w:t xml:space="preserve">2. Важливість служіння суддею в Ізраїлі</w:t>
      </w:r>
    </w:p>
    <w:p/>
    <w:p>
      <w:r xmlns:w="http://schemas.openxmlformats.org/wordprocessingml/2006/main">
        <w:t xml:space="preserve">1. Ісая 11:3-5 - Його насолода буде в страху Господньому. Він не буде судити за тим, що бачать його очі, і не вирішуватиме суперечок за тим, що чують його вуха, але по правді він розсудить бідних і вирішить справедливо для лагідних землі. і він вдарить по землі жезлом уст Своїх, і подихом уст Своїх уб'є нечестивих.</w:t>
      </w:r>
    </w:p>
    <w:p/>
    <w:p>
      <w:r xmlns:w="http://schemas.openxmlformats.org/wordprocessingml/2006/main">
        <w:t xml:space="preserve">2. Якова 2:3 - Якщо ви виявляєте упередженість, ви робите гріх і вас засуджує закон як порушників.</w:t>
      </w:r>
    </w:p>
    <w:p/>
    <w:p>
      <w:r xmlns:w="http://schemas.openxmlformats.org/wordprocessingml/2006/main">
        <w:t xml:space="preserve">Judges 12:14 14 І було в нього сорок синів і тридцять онуків, що їздили на сімдесяти ослах, і він судив Ізраїля вісім літ.</w:t>
      </w:r>
    </w:p>
    <w:p/>
    <w:p>
      <w:r xmlns:w="http://schemas.openxmlformats.org/wordprocessingml/2006/main">
        <w:t xml:space="preserve">У цьому уривку розповідається про Їфтаха, ізраїльського суддю, який служив вісім років і мав сімдесят родичів, які їздили верхи на сімдесяти ослах.</w:t>
      </w:r>
    </w:p>
    <w:p/>
    <w:p>
      <w:r xmlns:w="http://schemas.openxmlformats.org/wordprocessingml/2006/main">
        <w:t xml:space="preserve">1: «Сила сім’ї: приклад Їфтаха»</w:t>
      </w:r>
    </w:p>
    <w:p/>
    <w:p>
      <w:r xmlns:w="http://schemas.openxmlformats.org/wordprocessingml/2006/main">
        <w:t xml:space="preserve">2: «Сила служіння: подорож Їфтаха»</w:t>
      </w:r>
    </w:p>
    <w:p/>
    <w:p>
      <w:r xmlns:w="http://schemas.openxmlformats.org/wordprocessingml/2006/main">
        <w:t xml:space="preserve">1: Дії 4:12 – «І немає ні в якому іншому спасіння, бо під небом немає іншого Ймення, даного людям, яким би ми мали спастися».</w:t>
      </w:r>
    </w:p>
    <w:p/>
    <w:p>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Judges 12:15 15 І помер Авдон, син Ґіллеля, піратонянин, і був похований у Піратоні, у землі Єфрема, на горі Амалика.</w:t>
      </w:r>
    </w:p>
    <w:p/>
    <w:p>
      <w:r xmlns:w="http://schemas.openxmlformats.org/wordprocessingml/2006/main">
        <w:t xml:space="preserve">Абдон, син Гіллеля, піратонець, помер і був похований у Піратоні.</w:t>
      </w:r>
    </w:p>
    <w:p/>
    <w:p>
      <w:r xmlns:w="http://schemas.openxmlformats.org/wordprocessingml/2006/main">
        <w:t xml:space="preserve">1: Ми всі смертні і маємо відповідальність готуватися до власної смерті.</w:t>
      </w:r>
    </w:p>
    <w:p/>
    <w:p>
      <w:r xmlns:w="http://schemas.openxmlformats.org/wordprocessingml/2006/main">
        <w:t xml:space="preserve">2: Бог піклується про нас і дає місце, щоб покласти нас на спочинок.</w:t>
      </w:r>
    </w:p>
    <w:p/>
    <w:p>
      <w:r xmlns:w="http://schemas.openxmlformats.org/wordprocessingml/2006/main">
        <w:t xml:space="preserve">1: Екклезіаста 3:2 – «Час народжуватися і час помирати».</w:t>
      </w:r>
    </w:p>
    <w:p/>
    <w:p>
      <w:r xmlns:w="http://schemas.openxmlformats.org/wordprocessingml/2006/main">
        <w:t xml:space="preserve">2: Псалом 116:15 – «Дорогоцінна в очах Господа смерть святих Його».</w:t>
      </w:r>
    </w:p>
    <w:p/>
    <w:p>
      <w:r xmlns:w="http://schemas.openxmlformats.org/wordprocessingml/2006/main">
        <w:t xml:space="preserve">Книгу Суддів 13 можна коротко описати в трьох абзацах із зазначеними віршами:</w:t>
      </w:r>
    </w:p>
    <w:p/>
    <w:p>
      <w:r xmlns:w="http://schemas.openxmlformats.org/wordprocessingml/2006/main">
        <w:t xml:space="preserve">Абзац 1: Судді 13:1-14 розповідає історію народження Самсона. Розділ починається з опису того, як ізраїльтяни знову чинили зло в очах Господа, і в результаті вони були віддані в руки филистимлян на сорок років. У Цорі жив чоловік на ім'я Маноах і його жінка, яка була неплідна. Дружині Маноя з’являється ангел і повідомляє їй, що вона завагітніє і народить сина, який буде присвячений Богу від народження як назорей, особа, посвячена Богу з певними обмеженнями. Ангел наказує їй не пити вина і не їсти нічого нечистого під час вагітності.</w:t>
      </w:r>
    </w:p>
    <w:p/>
    <w:p>
      <w:r xmlns:w="http://schemas.openxmlformats.org/wordprocessingml/2006/main">
        <w:t xml:space="preserve">Абзац 2: продовження в Суддів 13:15-23 розповідає про зустріч Маноя з ангелом. Маноа молиться Богу про керівництво щодо того, як виховувати цю особливу дитину, і просить, щоб ангел повернувся, щоб навчити їх, що вони повинні робити. Бог відповідає на молитву Маноя, посилаючи назад ангела, який повторює його вказівки щодо утримання від вина та нечистої їжі під час вагітності. На запитання про його ім’я ангел відповідає, що воно «Чудове» або «Таємне», що означає його божественну природу.</w:t>
      </w:r>
    </w:p>
    <w:p/>
    <w:p>
      <w:r xmlns:w="http://schemas.openxmlformats.org/wordprocessingml/2006/main">
        <w:t xml:space="preserve">Абзац 3: Суддів 13 закінчується розповіддю про те, як Самсон народжується і зростає під Божим благословенням. У Суддів 13:24-25 згадується, що Самсон народжується згідно з Божою обітницею, і він зростає під Його благословенням у Махане Дані між Цорахом і Ештаолом. У цьому розділі розповідається про те, як Самсон починає виявляти ознаки надзвичайної сили ще з юності, що є прообразом його майбутньої ролі судді проти ворогів Ізраїлю.</w:t>
      </w:r>
    </w:p>
    <w:p/>
    <w:p>
      <w:r xmlns:w="http://schemas.openxmlformats.org/wordprocessingml/2006/main">
        <w:t xml:space="preserve">Підсумовуючи:</w:t>
      </w:r>
    </w:p>
    <w:p>
      <w:r xmlns:w="http://schemas.openxmlformats.org/wordprocessingml/2006/main">
        <w:t xml:space="preserve">Суддів 13 представляє:</w:t>
      </w:r>
    </w:p>
    <w:p>
      <w:r xmlns:w="http://schemas.openxmlformats.org/wordprocessingml/2006/main">
        <w:t xml:space="preserve">Представлення ангельського оголошення про народження Самсона дружині Маноаха;</w:t>
      </w:r>
    </w:p>
    <w:p>
      <w:r xmlns:w="http://schemas.openxmlformats.org/wordprocessingml/2006/main">
        <w:t xml:space="preserve">Зустріч Маноя з молитвою ангела про керівництво, повторні настанови;</w:t>
      </w:r>
    </w:p>
    <w:p>
      <w:r xmlns:w="http://schemas.openxmlformats.org/wordprocessingml/2006/main">
        <w:t xml:space="preserve">Народження і зростання Самсона під Божим благословенням знаменує надзвичайну силу.</w:t>
      </w:r>
    </w:p>
    <w:p/>
    <w:p>
      <w:r xmlns:w="http://schemas.openxmlformats.org/wordprocessingml/2006/main">
        <w:t xml:space="preserve">Наголос на представленні ангельського оголошення про народження Самсона дружині Маноя;</w:t>
      </w:r>
    </w:p>
    <w:p>
      <w:r xmlns:w="http://schemas.openxmlformats.org/wordprocessingml/2006/main">
        <w:t xml:space="preserve">Зустріч Маноя з молитвою ангела про керівництво, повторні настанови;</w:t>
      </w:r>
    </w:p>
    <w:p>
      <w:r xmlns:w="http://schemas.openxmlformats.org/wordprocessingml/2006/main">
        <w:t xml:space="preserve">Народження і зростання Самсона під Божим благословенням знаменує надзвичайну силу.</w:t>
      </w:r>
    </w:p>
    <w:p/>
    <w:p>
      <w:r xmlns:w="http://schemas.openxmlformats.org/wordprocessingml/2006/main">
        <w:t xml:space="preserve">Розділ зосереджується на історії народження Самсона, зустрічі Маноя з ангелом і зростанні Самсона під Божим благословенням. У Суддів 13 згадується, що через злі дії ізраїльтян вони були передані в руки филистимлянам. У Зорі безплідну жінку на ім’я Маноах відвідує ангел, який повідомляє їй, що вона завагітніє й народить сина, присвяченого Богу як назорея.</w:t>
      </w:r>
    </w:p>
    <w:p/>
    <w:p>
      <w:r xmlns:w="http://schemas.openxmlformats.org/wordprocessingml/2006/main">
        <w:t xml:space="preserve">Продовжуючи в Суддів 13, коли Маноах молиться про керівництво щодо виховання цієї особливої дитини, Бог посилає назад ангела, який повторює його настанови щодо утримання від вина та нечистої їжі під час вагітності. Ангел також розкриває свою божественну природу, називаючи своє ім’я «Чудовим» або «Таємним».</w:t>
      </w:r>
    </w:p>
    <w:p/>
    <w:p>
      <w:r xmlns:w="http://schemas.openxmlformats.org/wordprocessingml/2006/main">
        <w:t xml:space="preserve">Суддів 13 завершується народженням Самсона згідно з Божою обіцянкою. Він виростає під Його благословенням у Махане Дані між Цора та Ештаол. Навіть з юності в Самсоні помітні ознаки надзвичайної сили, що є прообразом його майбутньої ролі судді проти ворогів Ізраїлю.</w:t>
      </w:r>
    </w:p>
    <w:p/>
    <w:p>
      <w:r xmlns:w="http://schemas.openxmlformats.org/wordprocessingml/2006/main">
        <w:t xml:space="preserve">Judges 13:1 І знову чинили Ізраїлеві сини зло в Господніх очах. І віддав їх Господь у руку филистимлян на сорок років.</w:t>
      </w:r>
    </w:p>
    <w:p/>
    <w:p>
      <w:r xmlns:w="http://schemas.openxmlformats.org/wordprocessingml/2006/main">
        <w:t xml:space="preserve">Ізраїлеві сини чинили зло в Господніх очах і були віддані в руки филистимлян на 40 років.</w:t>
      </w:r>
    </w:p>
    <w:p/>
    <w:p>
      <w:r xmlns:w="http://schemas.openxmlformats.org/wordprocessingml/2006/main">
        <w:t xml:space="preserve">1. Наслідки гріха – як наш непослух може мати довгострокові наслідки.</w:t>
      </w:r>
    </w:p>
    <w:p/>
    <w:p>
      <w:r xmlns:w="http://schemas.openxmlformats.org/wordprocessingml/2006/main">
        <w:t xml:space="preserve">2. Вірність Бога у важкі часи – як Бог залишається вірним, навіть коли ми ні.</w:t>
      </w:r>
    </w:p>
    <w:p/>
    <w:p>
      <w:r xmlns:w="http://schemas.openxmlformats.org/wordprocessingml/2006/main">
        <w:t xml:space="preserve">1. Філіппійців 3:13-14 – «Браття, я не вважаю себе таким, що осягнув, але я роблю одне, забуваючи те, що позаду, і простягаючи руку до того, що попереду, я тягнусь до мети, щоб нагорода високого покликання Божого у Христі Ісусі».</w:t>
      </w:r>
    </w:p>
    <w:p/>
    <w:p>
      <w:r xmlns:w="http://schemas.openxmlformats.org/wordprocessingml/2006/main">
        <w:t xml:space="preserve">2. Римлянам 8:28 – «Ми знаємо, що тим, хто любить Бога, тим, хто покликаний Його постановою, усе сприяє на добро».</w:t>
      </w:r>
    </w:p>
    <w:p/>
    <w:p>
      <w:r xmlns:w="http://schemas.openxmlformats.org/wordprocessingml/2006/main">
        <w:t xml:space="preserve">Суддів 13:2 І був один чоловік із Цори, з Данового роду, а ім'я йому Маноах. а жінка його була неплідна й не народжувала.</w:t>
      </w:r>
    </w:p>
    <w:p/>
    <w:p>
      <w:r xmlns:w="http://schemas.openxmlformats.org/wordprocessingml/2006/main">
        <w:t xml:space="preserve">Маноах і його жінка походили з Данієвого роду в Цорі, і не мали дітей.</w:t>
      </w:r>
    </w:p>
    <w:p/>
    <w:p>
      <w:r xmlns:w="http://schemas.openxmlformats.org/wordprocessingml/2006/main">
        <w:t xml:space="preserve">1. Сила терпіння в очікуванні Божого часу</w:t>
      </w:r>
    </w:p>
    <w:p/>
    <w:p>
      <w:r xmlns:w="http://schemas.openxmlformats.org/wordprocessingml/2006/main">
        <w:t xml:space="preserve">2. Роль віри в подоланні безпліддя</w:t>
      </w:r>
    </w:p>
    <w:p/>
    <w:p>
      <w:r xmlns:w="http://schemas.openxmlformats.org/wordprocessingml/2006/main">
        <w:t xml:space="preserve">1. Римлянам 8:25-27 Але якщо ми сподіваємося на те, чого не бачимо, ми чекаємо цього з терпінням. Так само Дух допомагає нам у нашій слабкості; бо ми не вміємо молитися так, як належить, але той самий Дух заступається зітханнями, які неможливо висловити. А Бог, що досліджує серця, знає, яка думка Духа, бо Дух заступається за святих згідно з волею Божою.</w:t>
      </w:r>
    </w:p>
    <w:p/>
    <w:p>
      <w:r xmlns:w="http://schemas.openxmlformats.org/wordprocessingml/2006/main">
        <w:t xml:space="preserve">2. Псалом 113:5-9 Хто подібний до Господа, Бога нашого, що сидить на висоті, що дивиться далеко на небо та на землю? Він підіймає бідних із пороху, а бідних підіймає з попелища, щоб вони сиділи з князями, з князями народу Його. Він дає неплідній жінці дім, роблячи її щасливою матір’ю дітей. Слава Богу!</w:t>
      </w:r>
    </w:p>
    <w:p/>
    <w:p>
      <w:r xmlns:w="http://schemas.openxmlformats.org/wordprocessingml/2006/main">
        <w:t xml:space="preserve">Judges 13:3 І Ангол Господній з'явився жінці та й сказав до неї: Ось ти неплідна, і не родиш, але ти зачнеш і породиш сина.</w:t>
      </w:r>
    </w:p>
    <w:p/>
    <w:p>
      <w:r xmlns:w="http://schemas.openxmlformats.org/wordprocessingml/2006/main">
        <w:t xml:space="preserve">Ангел Господній явився неплідній жінці і пообіцяв їй сина.</w:t>
      </w:r>
    </w:p>
    <w:p/>
    <w:p>
      <w:r xmlns:w="http://schemas.openxmlformats.org/wordprocessingml/2006/main">
        <w:t xml:space="preserve">1. Вірність Бога: як Його обітниці приносять надію</w:t>
      </w:r>
    </w:p>
    <w:p/>
    <w:p>
      <w:r xmlns:w="http://schemas.openxmlformats.org/wordprocessingml/2006/main">
        <w:t xml:space="preserve">2. Довіра Господу: подолання наших перешкод</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Суддів 13:4 А тепер стережіться, не пийте вина й п'янкого напою, і не їжте нічого нечистого.</w:t>
      </w:r>
    </w:p>
    <w:p/>
    <w:p>
      <w:r xmlns:w="http://schemas.openxmlformats.org/wordprocessingml/2006/main">
        <w:t xml:space="preserve">Бог попередив Самсона не пити вина чи будь-якого міцного напою та не їсти нічого нечистого.</w:t>
      </w:r>
    </w:p>
    <w:p/>
    <w:p>
      <w:r xmlns:w="http://schemas.openxmlformats.org/wordprocessingml/2006/main">
        <w:t xml:space="preserve">1: Божі застереження слід сприймати серйозно і виконувати їх.</w:t>
      </w:r>
    </w:p>
    <w:p/>
    <w:p>
      <w:r xmlns:w="http://schemas.openxmlformats.org/wordprocessingml/2006/main">
        <w:t xml:space="preserve">2: Наші тіла є храмами Бога, і ми повинні поважати це, уникаючи будь-якої нечистої їжі чи напоїв.</w:t>
      </w:r>
    </w:p>
    <w:p/>
    <w:p>
      <w:r xmlns:w="http://schemas.openxmlformats.org/wordprocessingml/2006/main">
        <w:t xml:space="preserve">1:1 Коринтянам 6:19-20 – «Чи ви не знаєте, що ваше тіло то храм Святого Духа, що всередині вас, Якого ви маєте від Бога? Ви не свої, бо дорого куплені. прославляйте Бога у вашому тілі».</w:t>
      </w:r>
    </w:p>
    <w:p/>
    <w:p>
      <w:r xmlns:w="http://schemas.openxmlformats.org/wordprocessingml/2006/main">
        <w:t xml:space="preserve">2:1 Петра 2:11-12 – «Улюблені, благаю вас, як приходьків і вигнанців, утримуватися від тілесних пристрастей, що воюють проти вашої душі. Поводьтеся в честі між поганами, щоб, коли вони будуть говорити проти ви, як злочинці, нехай побачать ваші добрі вчинки і прославлять Бога в день відвідин».</w:t>
      </w:r>
    </w:p>
    <w:p/>
    <w:p>
      <w:r xmlns:w="http://schemas.openxmlformats.org/wordprocessingml/2006/main">
        <w:t xml:space="preserve">Суддів 13:5 Бо ось ти зачнеш, і сина породиш. і бритва не торкнеться його голови, бо дитина буде назореєм для Бога від утроби матері, і він почне визволяти Ізраїля з руки филистимлян.</w:t>
      </w:r>
    </w:p>
    <w:p/>
    <w:p>
      <w:r xmlns:w="http://schemas.openxmlformats.org/wordprocessingml/2006/main">
        <w:t xml:space="preserve">Ангел Господній говорить Маноаху, що його дружина завагітніє і народить сина, який буде назореєм від утроби матері і визволить Ізраїль від филистимлян.</w:t>
      </w:r>
    </w:p>
    <w:p/>
    <w:p>
      <w:r xmlns:w="http://schemas.openxmlformats.org/wordprocessingml/2006/main">
        <w:t xml:space="preserve">1. Сила Бога визволити нас</w:t>
      </w:r>
    </w:p>
    <w:p/>
    <w:p>
      <w:r xmlns:w="http://schemas.openxmlformats.org/wordprocessingml/2006/main">
        <w:t xml:space="preserve">2. Сила віри у важкі часи</w:t>
      </w:r>
    </w:p>
    <w:p/>
    <w:p>
      <w:r xmlns:w="http://schemas.openxmlformats.org/wordprocessingml/2006/main">
        <w:t xml:space="preserve">1. Ісая 41:10 13</w:t>
      </w:r>
    </w:p>
    <w:p/>
    <w:p>
      <w:r xmlns:w="http://schemas.openxmlformats.org/wordprocessingml/2006/main">
        <w:t xml:space="preserve">2. Псалом 33:20 22</w:t>
      </w:r>
    </w:p>
    <w:p/>
    <w:p>
      <w:r xmlns:w="http://schemas.openxmlformats.org/wordprocessingml/2006/main">
        <w:t xml:space="preserve">Суддів 13:6 Тоді жінка підійшла й розповіла своєму чоловікові, кажучи: Прийшов до мене Божий чоловік, а його обличчя було, як обличчя Божого Ангола, дуже страшне. Але я не запитала його, звідки він, і не сказала йому. він мені його ім'я:</w:t>
      </w:r>
    </w:p>
    <w:p/>
    <w:p>
      <w:r xmlns:w="http://schemas.openxmlformats.org/wordprocessingml/2006/main">
        <w:t xml:space="preserve">Жінка зустріла чоловіка Божого, обличчя якого було як ангел Божий і дуже страшне. Вона не запитала його, звідки він, і він не сказав їй свого імені.</w:t>
      </w:r>
    </w:p>
    <w:p/>
    <w:p>
      <w:r xmlns:w="http://schemas.openxmlformats.org/wordprocessingml/2006/main">
        <w:t xml:space="preserve">1. Невидима присутність: розпізнавання Божих посланців у нашому житті</w:t>
      </w:r>
    </w:p>
    <w:p/>
    <w:p>
      <w:r xmlns:w="http://schemas.openxmlformats.org/wordprocessingml/2006/main">
        <w:t xml:space="preserve">2. Перемінна сила Бога: переживання Божої присутності через страх</w:t>
      </w:r>
    </w:p>
    <w:p/>
    <w:p>
      <w:r xmlns:w="http://schemas.openxmlformats.org/wordprocessingml/2006/main">
        <w:t xml:space="preserve">1. Ісая 6:1-3</w:t>
      </w:r>
    </w:p>
    <w:p/>
    <w:p>
      <w:r xmlns:w="http://schemas.openxmlformats.org/wordprocessingml/2006/main">
        <w:t xml:space="preserve">2. Євреям 12:28-29</w:t>
      </w:r>
    </w:p>
    <w:p/>
    <w:p>
      <w:r xmlns:w="http://schemas.openxmlformats.org/wordprocessingml/2006/main">
        <w:t xml:space="preserve">Judges 13:7 7 Але він сказав мені: Ось ти зачнеш і породиш сина. А тепер не пий вина й п'янкого напою, і не їж нічого нечистого, бо дитина буде назореєм Божим від утроби матері аж до дня своєї смерті.</w:t>
      </w:r>
    </w:p>
    <w:p/>
    <w:p>
      <w:r xmlns:w="http://schemas.openxmlformats.org/wordprocessingml/2006/main">
        <w:t xml:space="preserve">Бог закликає нас жити життям у святості та чистоті.</w:t>
      </w:r>
    </w:p>
    <w:p/>
    <w:p>
      <w:r xmlns:w="http://schemas.openxmlformats.org/wordprocessingml/2006/main">
        <w:t xml:space="preserve">1: Ми повинні бути святими і чистими, як Бог покликав нас бути.</w:t>
      </w:r>
    </w:p>
    <w:p/>
    <w:p>
      <w:r xmlns:w="http://schemas.openxmlformats.org/wordprocessingml/2006/main">
        <w:t xml:space="preserve">2: Ми повинні докладати свідомих зусиль, щоб жити життям, гідним Божого покликання.</w:t>
      </w:r>
    </w:p>
    <w:p/>
    <w:p>
      <w:r xmlns:w="http://schemas.openxmlformats.org/wordprocessingml/2006/main">
        <w:t xml:space="preserve">1: 1 Петра 1: 14-16 - Як слухняні діти, не пристосовуйтесь до пристрастей вашого колишнього невігластва, але як святий Той, Хто покликав вас, будьте святі й ви в усьому своєму, бо написано: буде святим, бо я святий.</w:t>
      </w:r>
    </w:p>
    <w:p/>
    <w:p>
      <w:r xmlns:w="http://schemas.openxmlformats.org/wordprocessingml/2006/main">
        <w:t xml:space="preserve">2: Тита 2:11-14 - Бо з'явилася благодать Божа, що приносить спасіння для всіх людей, навчаючи нас зректися безбожності та світських пристрастей і жити стриманим, чесним і побожним життям у теперішньому віці, чекаючи за нашу блаженну надію, з’явлення слави великого Бога і Спасителя нашого Ісуса Христа, що дав Себе за нас, щоб визволити нас від усякого беззаконня та очистити для Себе людей, які ревностні до добрих діл.</w:t>
      </w:r>
    </w:p>
    <w:p/>
    <w:p>
      <w:r xmlns:w="http://schemas.openxmlformats.org/wordprocessingml/2006/main">
        <w:t xml:space="preserve">Judges 13:8 8 І вмолився Маноах до Господа та й сказав: Господи мій, нехай прийде знову до нас Божий чоловік, якого Ти послав, і навчить нас, що ми маємо робити з дитиною, яка народиться.</w:t>
      </w:r>
    </w:p>
    <w:p/>
    <w:p>
      <w:r xmlns:w="http://schemas.openxmlformats.org/wordprocessingml/2006/main">
        <w:t xml:space="preserve">Маноах звернувся до Бога з проханням про подальші вказівки щодо того, що робити з дитиною, яку незабаром мала народити його дружина.</w:t>
      </w:r>
    </w:p>
    <w:p/>
    <w:p>
      <w:r xmlns:w="http://schemas.openxmlformats.org/wordprocessingml/2006/main">
        <w:t xml:space="preserve">1: Коли ми маємо запитання без відповіді, ми можемо вірити, що Бог чує наші молитви та дасть керівництво.</w:t>
      </w:r>
    </w:p>
    <w:p/>
    <w:p>
      <w:r xmlns:w="http://schemas.openxmlformats.org/wordprocessingml/2006/main">
        <w:t xml:space="preserve">2: Навіть коли ми не впевнені в тому, що нас чекає попереду, Бог обіцяє бути з нами і надати нам необхідну мудрість.</w:t>
      </w:r>
    </w:p>
    <w:p/>
    <w:p>
      <w:r xmlns:w="http://schemas.openxmlformats.org/wordprocessingml/2006/main">
        <w:t xml:space="preserve">1: Єремії 33:3 - Поклич до мене, і я відповім тобі, і розкажу тобі про великі та таємні речі, яких ти не знав.</w:t>
      </w:r>
    </w:p>
    <w:p/>
    <w:p>
      <w:r xmlns:w="http://schemas.openxmlformats.org/wordprocessingml/2006/main">
        <w:t xml:space="preserve">2: Якова 1:5 - Якщо комусь із вас не вистачає мудрості, нехай просить у Бога, який дає щедро всім без докору, і вона йому буде дана.</w:t>
      </w:r>
    </w:p>
    <w:p/>
    <w:p>
      <w:r xmlns:w="http://schemas.openxmlformats.org/wordprocessingml/2006/main">
        <w:t xml:space="preserve">Суддів 13:9 І вислухав Бог голос Маноаха. І Ангол Божий знову прийшов до жінки, коли вона сиділа в полі, а чоловіка її Маноаха не було з нею.</w:t>
      </w:r>
    </w:p>
    <w:p/>
    <w:p>
      <w:r xmlns:w="http://schemas.openxmlformats.org/wordprocessingml/2006/main">
        <w:t xml:space="preserve">Маноя та його дружину відвідав ангел Божий, але Маноах не був присутній під час другого відвідування.</w:t>
      </w:r>
    </w:p>
    <w:p/>
    <w:p>
      <w:r xmlns:w="http://schemas.openxmlformats.org/wordprocessingml/2006/main">
        <w:t xml:space="preserve">1. Важливість бути присутнім під час божественного відвідування.</w:t>
      </w:r>
    </w:p>
    <w:p/>
    <w:p>
      <w:r xmlns:w="http://schemas.openxmlformats.org/wordprocessingml/2006/main">
        <w:t xml:space="preserve">2. Довіряти Богові, навіть якщо ми не розуміємо Його шляхів.</w:t>
      </w:r>
    </w:p>
    <w:p/>
    <w:p>
      <w:r xmlns:w="http://schemas.openxmlformats.org/wordprocessingml/2006/main">
        <w:t xml:space="preserve">1. Псалом 46:10 «Замовкніть і знайте, що Я Бог».</w:t>
      </w:r>
    </w:p>
    <w:p/>
    <w:p>
      <w:r xmlns:w="http://schemas.openxmlformats.org/wordprocessingml/2006/main">
        <w:t xml:space="preserve">2. Євреям 11:1 «А віра — це впевненість у сподіваному, переконання в небаченому».</w:t>
      </w:r>
    </w:p>
    <w:p/>
    <w:p>
      <w:r xmlns:w="http://schemas.openxmlformats.org/wordprocessingml/2006/main">
        <w:t xml:space="preserve">Judges 13:10 10 І жінка поспішила, і побігла, і показала своєму чоловікові та й сказала йому: Ось з'явився мені чоловік, що приходив до мене днями.</w:t>
      </w:r>
    </w:p>
    <w:p/>
    <w:p>
      <w:r xmlns:w="http://schemas.openxmlformats.org/wordprocessingml/2006/main">
        <w:t xml:space="preserve">Жінка зустріла чоловіка, який приходив до неї напередодні, і швидко побіг повідомити новину чоловікові.</w:t>
      </w:r>
    </w:p>
    <w:p/>
    <w:p>
      <w:r xmlns:w="http://schemas.openxmlformats.org/wordprocessingml/2006/main">
        <w:t xml:space="preserve">1: Бог часто використовуватиме несподіване, щоб відкрити нам Свою силу та волю.</w:t>
      </w:r>
    </w:p>
    <w:p/>
    <w:p>
      <w:r xmlns:w="http://schemas.openxmlformats.org/wordprocessingml/2006/main">
        <w:t xml:space="preserve">2: Ми можемо вірити, що Божий час і плани завжди ідеальні.</w:t>
      </w:r>
    </w:p>
    <w:p/>
    <w:p>
      <w:r xmlns:w="http://schemas.openxmlformats.org/wordprocessingml/2006/main">
        <w:t xml:space="preserve">1: Ісая 55:8-9 - Бо Мої думки не ваші думки, а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Екклезіаста 3:1 - Для всього своя пора, і час для всякої мети під небом.</w:t>
      </w:r>
    </w:p>
    <w:p/>
    <w:p>
      <w:r xmlns:w="http://schemas.openxmlformats.org/wordprocessingml/2006/main">
        <w:t xml:space="preserve">Суддів 13:11 І встав Маноах, і пішов за своєю жінкою, і прийшов до чоловіка та й сказав йому: Чи ти той чоловік, що говорив із жінкою? І він сказав: Я.</w:t>
      </w:r>
    </w:p>
    <w:p/>
    <w:p>
      <w:r xmlns:w="http://schemas.openxmlformats.org/wordprocessingml/2006/main">
        <w:t xml:space="preserve">Маноа шукає чоловіка, який розмовляв з його дружиною, і підтверджує, що це він.</w:t>
      </w:r>
    </w:p>
    <w:p/>
    <w:p>
      <w:r xmlns:w="http://schemas.openxmlformats.org/wordprocessingml/2006/main">
        <w:t xml:space="preserve">1: Ми завжди повинні довіряти слову Божому, навіть якщо його важко зрозуміти або прийняти.</w:t>
      </w:r>
    </w:p>
    <w:p/>
    <w:p>
      <w:r xmlns:w="http://schemas.openxmlformats.org/wordprocessingml/2006/main">
        <w:t xml:space="preserve">2: Ми завжди повинні бути готові шукати Божу істину, навіть якщо це означає зробити все можливе, щоб знайти її.</w:t>
      </w:r>
    </w:p>
    <w:p/>
    <w:p>
      <w:r xmlns:w="http://schemas.openxmlformats.org/wordprocessingml/2006/main">
        <w:t xml:space="preserve">1: Єремії 29:13 - Ви будете шукати Мене і знайдете Мене, коли будете шукати Мене всім своїм серцем.</w:t>
      </w:r>
    </w:p>
    <w:p/>
    <w:p>
      <w:r xmlns:w="http://schemas.openxmlformats.org/wordprocessingml/2006/main">
        <w:t xml:space="preserve">2: Якова 1:5 - Якщо комусь із вас не вистачає мудрості, ви повинні просити Бога, який щедро дає всім, не знаходячи недоліків.</w:t>
      </w:r>
    </w:p>
    <w:p/>
    <w:p>
      <w:r xmlns:w="http://schemas.openxmlformats.org/wordprocessingml/2006/main">
        <w:t xml:space="preserve">Суддів 13:12 І сказав Маноах: Нехай збудуться слова твої! Як наказувати дитині і як з нею робити?</w:t>
      </w:r>
    </w:p>
    <w:p/>
    <w:p>
      <w:r xmlns:w="http://schemas.openxmlformats.org/wordprocessingml/2006/main">
        <w:t xml:space="preserve">Маноах запитав ангела Господа, як йому виховувати дитину, яка мала народитися.</w:t>
      </w:r>
    </w:p>
    <w:p/>
    <w:p>
      <w:r xmlns:w="http://schemas.openxmlformats.org/wordprocessingml/2006/main">
        <w:t xml:space="preserve">1. Важливість виховання дітей дорогами Господніми.</w:t>
      </w:r>
    </w:p>
    <w:p/>
    <w:p>
      <w:r xmlns:w="http://schemas.openxmlformats.org/wordprocessingml/2006/main">
        <w:t xml:space="preserve">2. Сила пізнання Божої волі щодо нашого життя.</w:t>
      </w:r>
    </w:p>
    <w:p/>
    <w:p>
      <w:r xmlns:w="http://schemas.openxmlformats.org/wordprocessingml/2006/main">
        <w:t xml:space="preserve">1. Приповісті 22:6 - Виховуйте дитину дорогою, якою вона повинна йти; навіть коли він старий, він не відійде від нього.</w:t>
      </w:r>
    </w:p>
    <w:p/>
    <w:p>
      <w:r xmlns:w="http://schemas.openxmlformats.org/wordprocessingml/2006/main">
        <w:t xml:space="preserve">2. Псалом 127:3 – Діти спадщина від Господа, нагорода – плід утроби.</w:t>
      </w:r>
    </w:p>
    <w:p/>
    <w:p>
      <w:r xmlns:w="http://schemas.openxmlformats.org/wordprocessingml/2006/main">
        <w:t xml:space="preserve">Суддів 13:13 І сказав Ангол Господній до Маноаха: Нехай вона стережеться всього, що я сказав жінці!</w:t>
      </w:r>
    </w:p>
    <w:p/>
    <w:p>
      <w:r xmlns:w="http://schemas.openxmlformats.org/wordprocessingml/2006/main">
        <w:t xml:space="preserve">Ангел Господній попередив Маноаха, щоб він зважав на все, що було сказано жінці.</w:t>
      </w:r>
    </w:p>
    <w:p/>
    <w:p>
      <w:r xmlns:w="http://schemas.openxmlformats.org/wordprocessingml/2006/main">
        <w:t xml:space="preserve">1. Будьте уважні, слухайте та зважайте на Божі застереження.</w:t>
      </w:r>
    </w:p>
    <w:p/>
    <w:p>
      <w:r xmlns:w="http://schemas.openxmlformats.org/wordprocessingml/2006/main">
        <w:t xml:space="preserve">2. Бог говорить через Своїх посланців, щоб направляти нас Його шляхами.</w:t>
      </w:r>
    </w:p>
    <w:p/>
    <w:p>
      <w:r xmlns:w="http://schemas.openxmlformats.org/wordprocessingml/2006/main">
        <w:t xml:space="preserve">1. Євреям 12:25 – Дивіться, не відмовляйтеся від Того, Хто говорить. Бо якщо не втекли ті, хто відкинув Того, Хто говорив на землі, тим більше не втечемо ми, якщо відвернемося від Того, Хто говорить з неба.</w:t>
      </w:r>
    </w:p>
    <w:p/>
    <w:p>
      <w:r xmlns:w="http://schemas.openxmlformats.org/wordprocessingml/2006/main">
        <w:t xml:space="preserve">2. 1 Фессалонікійців 5:21 - Доведіть усе; міцно тримайся того, що добре.</w:t>
      </w:r>
    </w:p>
    <w:p/>
    <w:p>
      <w:r xmlns:w="http://schemas.openxmlformats.org/wordprocessingml/2006/main">
        <w:t xml:space="preserve">Judges 13:14 14 Нехай вона не їсть усього, що походить від виноградної лози, і нехай не п'є вина та п'янкого напою, і нехай не їсть нічого нечистого: усе, що Я їй наказав, нехай дотримується.</w:t>
      </w:r>
    </w:p>
    <w:p/>
    <w:p>
      <w:r xmlns:w="http://schemas.openxmlformats.org/wordprocessingml/2006/main">
        <w:t xml:space="preserve">Ангел Господній наказав дружині Маноаха утримуватися від певної їжі та напоїв, включаючи вино та міцні напої, і виконувати всі Його накази.</w:t>
      </w:r>
    </w:p>
    <w:p/>
    <w:p>
      <w:r xmlns:w="http://schemas.openxmlformats.org/wordprocessingml/2006/main">
        <w:t xml:space="preserve">1. Утримання від гріха: сила самоконтролю.</w:t>
      </w:r>
    </w:p>
    <w:p/>
    <w:p>
      <w:r xmlns:w="http://schemas.openxmlformats.org/wordprocessingml/2006/main">
        <w:t xml:space="preserve">2. Виконання Божих заповідей: Благословення послуху.</w:t>
      </w:r>
    </w:p>
    <w:p/>
    <w:p>
      <w:r xmlns:w="http://schemas.openxmlformats.org/wordprocessingml/2006/main">
        <w:t xml:space="preserve">1. Ефесянам 5:18-20 – «І не впивайтеся вином, у якому розпуста, але наповнюйтеся Духом, промовляючи один до одного псалмами, гімнами та духовними піснями, співаючи та співаючи у своєму серці Господа, дякуючи завжди за все Богові Отцю в ім’я Господа нашого Ісуса Христа».</w:t>
      </w:r>
    </w:p>
    <w:p/>
    <w:p>
      <w:r xmlns:w="http://schemas.openxmlformats.org/wordprocessingml/2006/main">
        <w:t xml:space="preserve">2. Филип’янам 4:8-9 – «Зрештою, брати, все, що правдиве, що благородне, що справедливе, що чисте, що миле, що тільки славне, якщо є чесноти, і якщо є щось гідне похвали, розмірковуйте про це. Те, чого ви навчилися, і прийняли, і чули, і бачили в мені, це виконуйте, і Бог миру буде з вами».</w:t>
      </w:r>
    </w:p>
    <w:p/>
    <w:p>
      <w:r xmlns:w="http://schemas.openxmlformats.org/wordprocessingml/2006/main">
        <w:t xml:space="preserve">Judges 13:15 15 І сказав Маноах до Господнього Ангола: Затримаймо тебе, аж поки не приготуємо тобі козеня.</w:t>
      </w:r>
    </w:p>
    <w:p/>
    <w:p>
      <w:r xmlns:w="http://schemas.openxmlformats.org/wordprocessingml/2006/main">
        <w:t xml:space="preserve">Маноах попросив ангела Господа залишитися з ними, поки він не народить йому дитину.</w:t>
      </w:r>
    </w:p>
    <w:p/>
    <w:p>
      <w:r xmlns:w="http://schemas.openxmlformats.org/wordprocessingml/2006/main">
        <w:t xml:space="preserve">1. Сила гостинності: як ми приймаємо Божих посланців</w:t>
      </w:r>
    </w:p>
    <w:p/>
    <w:p>
      <w:r xmlns:w="http://schemas.openxmlformats.org/wordprocessingml/2006/main">
        <w:t xml:space="preserve">2. Жертва щедрості: як ми вшановуємо Боже Царство</w:t>
      </w:r>
    </w:p>
    <w:p/>
    <w:p>
      <w:r xmlns:w="http://schemas.openxmlformats.org/wordprocessingml/2006/main">
        <w:t xml:space="preserve">1. Римлянам 12:13-14 – Поділіться з людьми Господа, які потребують. Практикуйте гостинність.</w:t>
      </w:r>
    </w:p>
    <w:p/>
    <w:p>
      <w:r xmlns:w="http://schemas.openxmlformats.org/wordprocessingml/2006/main">
        <w:t xml:space="preserve">2. Филип’янам 2:3-4 – Не робіть нічого з егоїстичних амбіцій чи марної самовпевненості. Натомість у смиренні цінуйте інших понад себе.</w:t>
      </w:r>
    </w:p>
    <w:p/>
    <w:p>
      <w:r xmlns:w="http://schemas.openxmlformats.org/wordprocessingml/2006/main">
        <w:t xml:space="preserve">Суддів 13:16 І сказав Ангол Господній до Маноаха: Хоч ти затримаєш мене, я не буду їсти хліба твого. А якщо ти принесеш цілопалення, принеси його для Господа. Бо Маной не знав, що він ангел Господній.</w:t>
      </w:r>
    </w:p>
    <w:p/>
    <w:p>
      <w:r xmlns:w="http://schemas.openxmlformats.org/wordprocessingml/2006/main">
        <w:t xml:space="preserve">1: Ми повинні завжди пам’ятати, що Бог контролює і Він завжди подбає про нас.</w:t>
      </w:r>
    </w:p>
    <w:p/>
    <w:p>
      <w:r xmlns:w="http://schemas.openxmlformats.org/wordprocessingml/2006/main">
        <w:t xml:space="preserve">2: Ми повинні бути готові прийняти волю Бога і принести Йому свої жертви.</w:t>
      </w:r>
    </w:p>
    <w:p/>
    <w:p>
      <w:r xmlns:w="http://schemas.openxmlformats.org/wordprocessingml/2006/main">
        <w:t xml:space="preserve">1: Римлянам 12:1-2 - Тому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2: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Суддів 13:17 І сказав Маноах до Господнього Ангола: Як твоє ім'я, щоб, коли збудуться слова твої, ми вшанували тебе?</w:t>
      </w:r>
    </w:p>
    <w:p/>
    <w:p>
      <w:r xmlns:w="http://schemas.openxmlformats.org/wordprocessingml/2006/main">
        <w:t xml:space="preserve">Маноах запитав ангела Господнього про його ім’я, щоб, коли його слова збудуться, вони могли вшанувати його.</w:t>
      </w:r>
    </w:p>
    <w:p/>
    <w:p>
      <w:r xmlns:w="http://schemas.openxmlformats.org/wordprocessingml/2006/main">
        <w:t xml:space="preserve">1. Сила молитви: просити Господа про скерування</w:t>
      </w:r>
    </w:p>
    <w:p/>
    <w:p>
      <w:r xmlns:w="http://schemas.openxmlformats.org/wordprocessingml/2006/main">
        <w:t xml:space="preserve">2. Пізнання Божої волі: пошук ясності через віру</w:t>
      </w:r>
    </w:p>
    <w:p/>
    <w:p>
      <w:r xmlns:w="http://schemas.openxmlformats.org/wordprocessingml/2006/main">
        <w:t xml:space="preserve">1. Єремія 33:3: «Поклич до Мене, і Я відповім тобі, і розповім тобі про великі та таємні речі, яких ти не знав».</w:t>
      </w:r>
    </w:p>
    <w:p/>
    <w:p>
      <w:r xmlns:w="http://schemas.openxmlformats.org/wordprocessingml/2006/main">
        <w:t xml:space="preserve">2. Якова 1:5-7: «Якщо комусь із вас не вистачає мудрості, нехай просить у Бога, який дає щедро всім без докору, і вона йому буде дана. Але нехай просить з вірою, без сумніву, про той, хто сумнівається, подібний до морської хвилі, яку жене і розкидає вітер».</w:t>
      </w:r>
    </w:p>
    <w:p/>
    <w:p>
      <w:r xmlns:w="http://schemas.openxmlformats.org/wordprocessingml/2006/main">
        <w:t xml:space="preserve">Judges 13:18 18 І сказав йому Ангол Господній: Чого ти так питаєш про моє ім'я, коли воно таємне?</w:t>
      </w:r>
    </w:p>
    <w:p/>
    <w:p>
      <w:r xmlns:w="http://schemas.openxmlformats.org/wordprocessingml/2006/main">
        <w:t xml:space="preserve">Цей уривок із Суддів 13:18 показує, що божественне ім’я Бога є таємницею.</w:t>
      </w:r>
    </w:p>
    <w:p/>
    <w:p>
      <w:r xmlns:w="http://schemas.openxmlformats.org/wordprocessingml/2006/main">
        <w:t xml:space="preserve">1. Таємниця Божого імені - Відкриття сили в пізнанні Господа.</w:t>
      </w:r>
    </w:p>
    <w:p/>
    <w:p>
      <w:r xmlns:w="http://schemas.openxmlformats.org/wordprocessingml/2006/main">
        <w:t xml:space="preserve">2. Важливість віри – поклонятися Господу в усьому, навіть у Його прихованому імені.</w:t>
      </w:r>
    </w:p>
    <w:p/>
    <w:p>
      <w:r xmlns:w="http://schemas.openxmlformats.org/wordprocessingml/2006/main">
        <w:t xml:space="preserve">1. Ісая 55:8-9 – «Бо Мої думки не ваші думки, а ваші дороги не Мої дороги, говорить Господь. Бо як небо вище від землі, так Мої дороги вищі від ваших доріг, а Мої думки, ніж ваші думки».</w:t>
      </w:r>
    </w:p>
    <w:p/>
    <w:p>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Суддів 13:19 І взяв Маноах козеня з жертвою м'ясною, і приніс Господеві на скелі. І Ангол зробив диво. а Маноах та його жінка спостерігали.</w:t>
      </w:r>
    </w:p>
    <w:p/>
    <w:p>
      <w:r xmlns:w="http://schemas.openxmlformats.org/wordprocessingml/2006/main">
        <w:t xml:space="preserve">Маноах і його дружина принесли Господу козелка з м’ясною жертвою, і ангел зробив це чудово.</w:t>
      </w:r>
    </w:p>
    <w:p/>
    <w:p>
      <w:r xmlns:w="http://schemas.openxmlformats.org/wordprocessingml/2006/main">
        <w:t xml:space="preserve">1. Сила послуху – як вірність Маноаха та його дружини Божому наказу викликала дивовижну відповідь.</w:t>
      </w:r>
    </w:p>
    <w:p/>
    <w:p>
      <w:r xmlns:w="http://schemas.openxmlformats.org/wordprocessingml/2006/main">
        <w:t xml:space="preserve">2. Благословення жертвоприношення – як Маноах і його дружина принесли козелка з м’ясною жертвою Господу зустріли дивовижною подією.</w:t>
      </w:r>
    </w:p>
    <w:p/>
    <w:p>
      <w:r xmlns:w="http://schemas.openxmlformats.org/wordprocessingml/2006/main">
        <w:t xml:space="preserve">1. Євреям 11:6 – «Але без віри неможливо догодити Йому, бо той, хто приходить до Бога, мусить вірити, що Він є, і що Він винагороджує тим, хто Його шукає».</w:t>
      </w:r>
    </w:p>
    <w:p/>
    <w:p>
      <w:r xmlns:w="http://schemas.openxmlformats.org/wordprocessingml/2006/main">
        <w:t xml:space="preserve">2. Буття 22:12 – «І він сказав: Не простягай своєї руки на хлопця, і не роби йому нічого, бо тепер я знаю, що ти боїшся Бога, бо ти не пожалів свого сина, свого єдиного сина від мене ."</w:t>
      </w:r>
    </w:p>
    <w:p/>
    <w:p>
      <w:r xmlns:w="http://schemas.openxmlformats.org/wordprocessingml/2006/main">
        <w:t xml:space="preserve">Judges 13:20 20 І сталося, коли полум'я від жертівника піднялося до неба, то Ангол Господній піднявся в полум'ї жертівника. І Маноах та його жінка побачили це, і впали ниць на землю.</w:t>
      </w:r>
    </w:p>
    <w:p/>
    <w:p>
      <w:r xmlns:w="http://schemas.openxmlformats.org/wordprocessingml/2006/main">
        <w:t xml:space="preserve">Цей уривок ілюструє вражаючий момент, коли Маноах і його дружина зустріли ангела Господа.</w:t>
      </w:r>
    </w:p>
    <w:p/>
    <w:p>
      <w:r xmlns:w="http://schemas.openxmlformats.org/wordprocessingml/2006/main">
        <w:t xml:space="preserve">1. Ангельська зустріч: навчитися шанувати Божу присутність</w:t>
      </w:r>
    </w:p>
    <w:p/>
    <w:p>
      <w:r xmlns:w="http://schemas.openxmlformats.org/wordprocessingml/2006/main">
        <w:t xml:space="preserve">2. Культивування смирення: приклад Маноя та його дружини</w:t>
      </w:r>
    </w:p>
    <w:p/>
    <w:p>
      <w:r xmlns:w="http://schemas.openxmlformats.org/wordprocessingml/2006/main">
        <w:t xml:space="preserve">1. Ісая 6:1-7 - Зустріч Ісаї з Господньою славою</w:t>
      </w:r>
    </w:p>
    <w:p/>
    <w:p>
      <w:r xmlns:w="http://schemas.openxmlformats.org/wordprocessingml/2006/main">
        <w:t xml:space="preserve">2. Вихід 3:1-6 - Зустріч Мойсея з присутністю Господа в палаючому кущі</w:t>
      </w:r>
    </w:p>
    <w:p/>
    <w:p>
      <w:r xmlns:w="http://schemas.openxmlformats.org/wordprocessingml/2006/main">
        <w:t xml:space="preserve">Суддів 13:21 Та Ангол Господній більше не з'являвся Маноахові та його жінці. Тоді Маноах пізнав, що це Ангол Господній.</w:t>
      </w:r>
    </w:p>
    <w:p/>
    <w:p>
      <w:r xmlns:w="http://schemas.openxmlformats.org/wordprocessingml/2006/main">
        <w:t xml:space="preserve">Маноах і його дружина зустріли ангела Господа, впізнавши його таким.</w:t>
      </w:r>
    </w:p>
    <w:p/>
    <w:p>
      <w:r xmlns:w="http://schemas.openxmlformats.org/wordprocessingml/2006/main">
        <w:t xml:space="preserve">1. Розпізнавання присутності Бога в нашому житті.</w:t>
      </w:r>
    </w:p>
    <w:p/>
    <w:p>
      <w:r xmlns:w="http://schemas.openxmlformats.org/wordprocessingml/2006/main">
        <w:t xml:space="preserve">2. Важливість віри в розпізнаванні Божих покликань.</w:t>
      </w:r>
    </w:p>
    <w:p/>
    <w:p>
      <w:r xmlns:w="http://schemas.openxmlformats.org/wordprocessingml/2006/main">
        <w:t xml:space="preserve">1. Євреям 11:1 – «Віра ж то впевненість у сподіваному, переконання в невидимому».</w:t>
      </w:r>
    </w:p>
    <w:p/>
    <w:p>
      <w:r xmlns:w="http://schemas.openxmlformats.org/wordprocessingml/2006/main">
        <w:t xml:space="preserve">2. Івана 10:27-28 - Мої вівці слухаються Мого голосу, і Я знаю їх, і вони йдуть за Мною. Я даю їм вічне життя, і вони не загинуть повік, і ніхто не вирве їх із моєї руки.</w:t>
      </w:r>
    </w:p>
    <w:p/>
    <w:p>
      <w:r xmlns:w="http://schemas.openxmlformats.org/wordprocessingml/2006/main">
        <w:t xml:space="preserve">Judges 13:22 І сказав Маноах до своєї жінки: Ми конче помремо, бо ми бачили Бога.</w:t>
      </w:r>
    </w:p>
    <w:p/>
    <w:p>
      <w:r xmlns:w="http://schemas.openxmlformats.org/wordprocessingml/2006/main">
        <w:t xml:space="preserve">Маноах і його дружина розуміють, що бачили Бога, і бояться наслідків.</w:t>
      </w:r>
    </w:p>
    <w:p/>
    <w:p>
      <w:r xmlns:w="http://schemas.openxmlformats.org/wordprocessingml/2006/main">
        <w:t xml:space="preserve">1: Ми можемо бути впевнені в Господі, навіть незважаючи на страх.</w:t>
      </w:r>
    </w:p>
    <w:p/>
    <w:p>
      <w:r xmlns:w="http://schemas.openxmlformats.org/wordprocessingml/2006/main">
        <w:t xml:space="preserve">2: Ми повинні бути готові зіткнутися з наслідками зустрічі з Богом.</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Євреям 13:6 – «Тож ми можемо з упевненістю сказати: «Господь – мій помічник, я не буду боятися, що зробить мені людина?»»</w:t>
      </w:r>
    </w:p>
    <w:p/>
    <w:p>
      <w:r xmlns:w="http://schemas.openxmlformats.org/wordprocessingml/2006/main">
        <w:t xml:space="preserve">Суддів 13:23 Але його жінка сказала йому: Якби Господь хотів убити нас, то не прийняв би Він цілопалення та хлібної жертви з наших рук, і не показав би нам усього цього, і не хотів би, як цей час сказав нам такі речі.</w:t>
      </w:r>
    </w:p>
    <w:p/>
    <w:p>
      <w:r xmlns:w="http://schemas.openxmlformats.org/wordprocessingml/2006/main">
        <w:t xml:space="preserve">Господь милостивий і милосердний, навіть коли Йому це не обов’язково.</w:t>
      </w:r>
    </w:p>
    <w:p/>
    <w:p>
      <w:r xmlns:w="http://schemas.openxmlformats.org/wordprocessingml/2006/main">
        <w:t xml:space="preserve">1. Боже милосердя вічне</w:t>
      </w:r>
    </w:p>
    <w:p/>
    <w:p>
      <w:r xmlns:w="http://schemas.openxmlformats.org/wordprocessingml/2006/main">
        <w:t xml:space="preserve">2. Милість Господа</w:t>
      </w:r>
    </w:p>
    <w:p/>
    <w:p>
      <w:r xmlns:w="http://schemas.openxmlformats.org/wordprocessingml/2006/main">
        <w:t xml:space="preserve">1. Псалом 103:8-10</w:t>
      </w:r>
    </w:p>
    <w:p/>
    <w:p>
      <w:r xmlns:w="http://schemas.openxmlformats.org/wordprocessingml/2006/main">
        <w:t xml:space="preserve">2. Римлянам 5:8</w:t>
      </w:r>
    </w:p>
    <w:p/>
    <w:p>
      <w:r xmlns:w="http://schemas.openxmlformats.org/wordprocessingml/2006/main">
        <w:t xml:space="preserve">Суддів 13:24 І породила та жінка сина, і назвала ім'я йому: Самсон. І виросла дитина, і Господь поблагословив її.</w:t>
      </w:r>
    </w:p>
    <w:p/>
    <w:p>
      <w:r xmlns:w="http://schemas.openxmlformats.org/wordprocessingml/2006/main">
        <w:t xml:space="preserve">Жінка породила сина й назвала його Самсоном, і Господь благословив його, коли він ріс.</w:t>
      </w:r>
    </w:p>
    <w:p/>
    <w:p>
      <w:r xmlns:w="http://schemas.openxmlformats.org/wordprocessingml/2006/main">
        <w:t xml:space="preserve">1. Обіцянка благословення: прославлення Божої вірності</w:t>
      </w:r>
    </w:p>
    <w:p/>
    <w:p>
      <w:r xmlns:w="http://schemas.openxmlformats.org/wordprocessingml/2006/main">
        <w:t xml:space="preserve">2. Зростання сили: сила Божого благословення</w:t>
      </w:r>
    </w:p>
    <w:p/>
    <w:p>
      <w:r xmlns:w="http://schemas.openxmlformats.org/wordprocessingml/2006/main">
        <w:t xml:space="preserve">1. Буття 22:17 – «Я справді поблагословлю тебе і зроблю потомство твоє численним, як зірки на небі та як пісок на березі моря».</w:t>
      </w:r>
    </w:p>
    <w:p/>
    <w:p>
      <w:r xmlns:w="http://schemas.openxmlformats.org/wordprocessingml/2006/main">
        <w:t xml:space="preserve">2. Матвія 5:45 – «Він велить Своєму сонцю сходити над злими і добрими, і посилає дощ на праведних і неправедних».</w:t>
      </w:r>
    </w:p>
    <w:p/>
    <w:p>
      <w:r xmlns:w="http://schemas.openxmlformats.org/wordprocessingml/2006/main">
        <w:t xml:space="preserve">Суддів 13:25 І Дух Господній почав рухати ним час від часу в Дановому таборі між Цорою та Ештаолом.</w:t>
      </w:r>
    </w:p>
    <w:p/>
    <w:p>
      <w:r xmlns:w="http://schemas.openxmlformats.org/wordprocessingml/2006/main">
        <w:t xml:space="preserve">Дух Господній час від часу рухав Самсона в таборі Дана між Цорою та Ештаолом.</w:t>
      </w:r>
    </w:p>
    <w:p/>
    <w:p>
      <w:r xmlns:w="http://schemas.openxmlformats.org/wordprocessingml/2006/main">
        <w:t xml:space="preserve">1. Сила Духа: використання історії про Самсона, щоб зрозуміти силу Святого Духа в нашому житті.</w:t>
      </w:r>
    </w:p>
    <w:p/>
    <w:p>
      <w:r xmlns:w="http://schemas.openxmlformats.org/wordprocessingml/2006/main">
        <w:t xml:space="preserve">2. Рух Духа: як Дух діє в нашому житті та наскільки важливо розпізнавати Його керівництво та слідувати йому.</w:t>
      </w:r>
    </w:p>
    <w:p/>
    <w:p>
      <w:r xmlns:w="http://schemas.openxmlformats.org/wordprocessingml/2006/main">
        <w:t xml:space="preserve">1. Дії 1:8 «Але ви приймете силу, як зійде на вас Дух Святий, і будете Моїми свідками в Єрусалимі, і в усій Юдеї, і в Самарії, і аж до краю землі».</w:t>
      </w:r>
    </w:p>
    <w:p/>
    <w:p>
      <w:r xmlns:w="http://schemas.openxmlformats.org/wordprocessingml/2006/main">
        <w:t xml:space="preserve">2. Римлянам 8:14 «Бо ті, кого веде Дух Божий, є дітьми Божими».</w:t>
      </w:r>
    </w:p>
    <w:p/>
    <w:p>
      <w:r xmlns:w="http://schemas.openxmlformats.org/wordprocessingml/2006/main">
        <w:t xml:space="preserve">Суддів 14 можна підсумувати в трьох абзацах із зазначеними віршами:</w:t>
      </w:r>
    </w:p>
    <w:p/>
    <w:p>
      <w:r xmlns:w="http://schemas.openxmlformats.org/wordprocessingml/2006/main">
        <w:t xml:space="preserve">Абзац 1: Судді 14:1-7 розповідає про шлюб Самсона з філістимлянкою. Розділ починається з опису того, як Самсон спускається до Тімни, філістимського міста, і бачить там жінку, з якою хоче одружитися. Повернувшись додому, він говорить батькам про бажання одружитися з філістимлянкою, незважаючи на їхні заперечення. Самсон наполягає на тому, щоб одружитися з нею, і просить, щоб батьки влаштували йому шлюб.</w:t>
      </w:r>
    </w:p>
    <w:p/>
    <w:p>
      <w:r xmlns:w="http://schemas.openxmlformats.org/wordprocessingml/2006/main">
        <w:t xml:space="preserve">Абзац 2: продовження в Суддів 14:8-20 розповідає про зустріч Самсона з левом і його загадку на весільному бенкеті. Коли Самсон їде до Тімни на весілля, на нього нападає молодий лев. Завдяки Божій силі Самсон голими руками роздирає лева. Пізніше, коли він повертається на весільний бенкет, він загадує тридцяти філістимлянам загадку про лева і пропонує їм об заклад, якщо вони розгадають загадку протягом семи днів, він дасть їм тридцять лляних одягів; якщо не вдасться, то повинні дати йому тридцять лляних одеж.</w:t>
      </w:r>
    </w:p>
    <w:p/>
    <w:p>
      <w:r xmlns:w="http://schemas.openxmlformats.org/wordprocessingml/2006/main">
        <w:t xml:space="preserve">Абзац 3: Судді 14 завершуються розповіддю про те, як дружина Самсона зраджує його, розкриваючи відповідь на загадку. У Суддів 14:15-20 згадується, що під тиском свого народу та побоюючись за своє життя, вона виманила відповідь у Самсона та розкрила її своїм співвітчизникам до закінчення сьомого дня. Це обурює Самсона, який розуміє, що вона його зрадила. У відповідь він у гніві йде, не завершивши шлюб, і вбиває тридцять чоловіків з Ашкелону, щоб виконати свою справу.</w:t>
      </w:r>
    </w:p>
    <w:p/>
    <w:p>
      <w:r xmlns:w="http://schemas.openxmlformats.org/wordprocessingml/2006/main">
        <w:t xml:space="preserve">Підсумовуючи:</w:t>
      </w:r>
    </w:p>
    <w:p>
      <w:r xmlns:w="http://schemas.openxmlformats.org/wordprocessingml/2006/main">
        <w:t xml:space="preserve">Суддів 14 представляє:</w:t>
      </w:r>
    </w:p>
    <w:p>
      <w:r xmlns:w="http://schemas.openxmlformats.org/wordprocessingml/2006/main">
        <w:t xml:space="preserve">Бажання Самсона філістимлянки викликає заперечення батьків;</w:t>
      </w:r>
    </w:p>
    <w:p>
      <w:r xmlns:w="http://schemas.openxmlformats.org/wordprocessingml/2006/main">
        <w:t xml:space="preserve">Зустріч Самсона з левом, який розриває його голими руками;</w:t>
      </w:r>
    </w:p>
    <w:p>
      <w:r xmlns:w="http://schemas.openxmlformats.org/wordprocessingml/2006/main">
        <w:t xml:space="preserve">Загадка на весільному бенкеті зрада дружини Самсона, вбивство тридцяти чоловік.</w:t>
      </w:r>
    </w:p>
    <w:p/>
    <w:p>
      <w:r xmlns:w="http://schemas.openxmlformats.org/wordprocessingml/2006/main">
        <w:t xml:space="preserve">Акцент на бажанні Самсона филистимлянки заперечення батьків;</w:t>
      </w:r>
    </w:p>
    <w:p>
      <w:r xmlns:w="http://schemas.openxmlformats.org/wordprocessingml/2006/main">
        <w:t xml:space="preserve">Зустріч Самсона з левом, який розриває його голими руками;</w:t>
      </w:r>
    </w:p>
    <w:p>
      <w:r xmlns:w="http://schemas.openxmlformats.org/wordprocessingml/2006/main">
        <w:t xml:space="preserve">Загадка на весільному бенкеті зрада дружини Самсона, вбивство тридцяти чоловік.</w:t>
      </w:r>
    </w:p>
    <w:p/>
    <w:p>
      <w:r xmlns:w="http://schemas.openxmlformats.org/wordprocessingml/2006/main">
        <w:t xml:space="preserve">Розділ зосереджується на бажанні Самсона одружитися з філістимлянкою, незважаючи на заперечення батьків, його зустрічі з левом і подальшій загадці на весільному бенкеті, а також на зраді його дружини, яка призвела до вбивства тридцяти чоловіків. У 14-му розділі Суддів згадується, що Самсон спускається до Тімни і закохується в філістимлянку, з якою хоче одружитися. Незважаючи на заперечення батьків, він наполягає на тому, щоб одружитися з нею, і просить їх організувати шлюб.</w:t>
      </w:r>
    </w:p>
    <w:p/>
    <w:p>
      <w:r xmlns:w="http://schemas.openxmlformats.org/wordprocessingml/2006/main">
        <w:t xml:space="preserve">Продовжуючи в Суддів 14, коли Самсон подорожує до Тімни на своє весілля, він зустрічає молодого лева, який нападає на нього. Завдяки Божій силі він голими руками роздирає лева. Пізніше на весільному бенкеті він загадує тридцяти філістимлянам загадку про цей випадок і пропонує їм об заклад.</w:t>
      </w:r>
    </w:p>
    <w:p/>
    <w:p>
      <w:r xmlns:w="http://schemas.openxmlformats.org/wordprocessingml/2006/main">
        <w:t xml:space="preserve">Судді 14 закінчуються розповіддю про те, що дружина Самсона зраджує його, розкриваючи відповідь на загадку під тиском свого народу. Вона вимовляє це в нього до кінця сьомого дня і розкриває це своїм землякам. Це обурює Самсона, який розуміє, що вона його зрадила. У відповідь він у гніві йде, не закінчивши їхнього шлюбу, і вбиває тридцять чоловік з Ашкелону, щоб виконати свою справу, насильницький вчинок, керований гнівом і помстою.</w:t>
      </w:r>
    </w:p>
    <w:p/>
    <w:p>
      <w:r xmlns:w="http://schemas.openxmlformats.org/wordprocessingml/2006/main">
        <w:t xml:space="preserve">Judges 14:1 І зійшов Самсон до Тімни, і побачив у Тімні жінку з филистимських дочок.</w:t>
      </w:r>
    </w:p>
    <w:p/>
    <w:p>
      <w:r xmlns:w="http://schemas.openxmlformats.org/wordprocessingml/2006/main">
        <w:t xml:space="preserve">Самсон відправився в Тімну і побачив жінку з филистимлян.</w:t>
      </w:r>
    </w:p>
    <w:p/>
    <w:p>
      <w:r xmlns:w="http://schemas.openxmlformats.org/wordprocessingml/2006/main">
        <w:t xml:space="preserve">1. Сила кохання: історія Самсона та філістимлянки</w:t>
      </w:r>
    </w:p>
    <w:p/>
    <w:p>
      <w:r xmlns:w="http://schemas.openxmlformats.org/wordprocessingml/2006/main">
        <w:t xml:space="preserve">2. Подолання спокус: Життя Самсона</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1 Коринтян 10:13 - Жодна спокуса не охопила вас, яка б не була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p>
      <w:r xmlns:w="http://schemas.openxmlformats.org/wordprocessingml/2006/main">
        <w:t xml:space="preserve">Judges 14:2 2 І він підійшов, і розповів своєму батькові та своїй матері та й сказав: Я бачив жінку в Тімнаті з филистимських дочок, а тепер візьміть її мені за жінку.</w:t>
      </w:r>
    </w:p>
    <w:p/>
    <w:p>
      <w:r xmlns:w="http://schemas.openxmlformats.org/wordprocessingml/2006/main">
        <w:t xml:space="preserve">Самсон бажає одружитися на філістимлянці, повідомивши про свій намір батькові й матері.</w:t>
      </w:r>
    </w:p>
    <w:p/>
    <w:p>
      <w:r xmlns:w="http://schemas.openxmlformats.org/wordprocessingml/2006/main">
        <w:t xml:space="preserve">1) Сила любові: як Бог використовує романтику, щоб спокутувати нас</w:t>
      </w:r>
    </w:p>
    <w:p/>
    <w:p>
      <w:r xmlns:w="http://schemas.openxmlformats.org/wordprocessingml/2006/main">
        <w:t xml:space="preserve">2) Подорож учнівства: навчитися слідувати Божій волі</w:t>
      </w:r>
    </w:p>
    <w:p/>
    <w:p>
      <w:r xmlns:w="http://schemas.openxmlformats.org/wordprocessingml/2006/main">
        <w:t xml:space="preserve">1) Буття 2:24 - Тому покине чоловік свого батька та матір і пристане до своєї жінки, і стануть вони одним тілом.</w:t>
      </w:r>
    </w:p>
    <w:p/>
    <w:p>
      <w:r xmlns:w="http://schemas.openxmlformats.org/wordprocessingml/2006/main">
        <w:t xml:space="preserve">2) Осії 2:19-20 - Я заручу тебе зі собою навіки; Я заручуся з тобою в правді й справедливості, в любові й співчутті. Я заручуся з тобою у вірності, і ти визнаєш Господа.</w:t>
      </w:r>
    </w:p>
    <w:p/>
    <w:p>
      <w:r xmlns:w="http://schemas.openxmlformats.org/wordprocessingml/2006/main">
        <w:t xml:space="preserve">Judges 14:3 3 І сказали до нього його батько та його мати: Чи немає жінки між дочками братів твоїх та між усім моїм народом, що ти йдеш узяти жінку з необрізаних филистимлян? І сказав Самсон до свого батька: Візьми її для мене! бо вона мені подобається.</w:t>
      </w:r>
    </w:p>
    <w:p/>
    <w:p>
      <w:r xmlns:w="http://schemas.openxmlformats.org/wordprocessingml/2006/main">
        <w:t xml:space="preserve">Самсон попросив у батьків дозволу одружитися з філістимлянкою, чому його батьки спочатку були проти.</w:t>
      </w:r>
    </w:p>
    <w:p/>
    <w:p>
      <w:r xmlns:w="http://schemas.openxmlformats.org/wordprocessingml/2006/main">
        <w:t xml:space="preserve">1. Важливість шанування наших батьків у всьому, що ми робимо</w:t>
      </w:r>
    </w:p>
    <w:p/>
    <w:p>
      <w:r xmlns:w="http://schemas.openxmlformats.org/wordprocessingml/2006/main">
        <w:t xml:space="preserve">2. Сила любові та її здатність подолати будь-який культурний розрив</w:t>
      </w:r>
    </w:p>
    <w:p/>
    <w:p>
      <w:r xmlns:w="http://schemas.openxmlformats.org/wordprocessingml/2006/main">
        <w:t xml:space="preserve">1. Колосянам 3:20 – «Діти, у всьому слухайтеся своїх батьків, бо це Господеві до вподоби»</w:t>
      </w:r>
    </w:p>
    <w:p/>
    <w:p>
      <w:r xmlns:w="http://schemas.openxmlformats.org/wordprocessingml/2006/main">
        <w:t xml:space="preserve">2. Римлянам 12:10 – «Будьте ласкаві один до одного братерською любов’ю, у пошані віддавайте перевагу один одному»</w:t>
      </w:r>
    </w:p>
    <w:p/>
    <w:p>
      <w:r xmlns:w="http://schemas.openxmlformats.org/wordprocessingml/2006/main">
        <w:t xml:space="preserve">Суддів 14:4 Але батько його та мати його не знали, що це від Господа, що він шукав приводу проти филистимлян, бо в той час филистимляни панували над Ізраїлем.</w:t>
      </w:r>
    </w:p>
    <w:p/>
    <w:p>
      <w:r xmlns:w="http://schemas.openxmlformats.org/wordprocessingml/2006/main">
        <w:t xml:space="preserve">Самсон шукає приводу проти филистимлян, які панували над Ізраїлем, без відома його батьків.</w:t>
      </w:r>
    </w:p>
    <w:p/>
    <w:p>
      <w:r xmlns:w="http://schemas.openxmlformats.org/wordprocessingml/2006/main">
        <w:t xml:space="preserve">1. Промисел Божий у несподіваних місцях</w:t>
      </w:r>
    </w:p>
    <w:p/>
    <w:p>
      <w:r xmlns:w="http://schemas.openxmlformats.org/wordprocessingml/2006/main">
        <w:t xml:space="preserve">2. Відстоювати те, що є правильним, незважаючи на опозицію</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Даниїла 3:17-18 – Якщо нас вкинуть у палаючу піч, Бог, якому ми служимо, зможе врятувати нас від неї, і він урятує нас від руки Вашої Величності. Але навіть якщо він цього не зробить, ми хочемо, щоб ви знали, ваша величність, що ми не будемо служити вашим богам і не будемо поклонятися золотому боввану, який ви поставили.</w:t>
      </w:r>
    </w:p>
    <w:p/>
    <w:p>
      <w:r xmlns:w="http://schemas.openxmlformats.org/wordprocessingml/2006/main">
        <w:t xml:space="preserve">Judges 14:5 5 І зійшов Самсон, і батько його, і мати його до Тімнати, і прийшли до виноградників Тімнати, аж ось молодий лев рикає проти нього.</w:t>
      </w:r>
    </w:p>
    <w:p/>
    <w:p>
      <w:r xmlns:w="http://schemas.openxmlformats.org/wordprocessingml/2006/main">
        <w:t xml:space="preserve">Самсон зі своїми батьками відправився до Тімнати, де зустрів молодого лева.</w:t>
      </w:r>
    </w:p>
    <w:p/>
    <w:p>
      <w:r xmlns:w="http://schemas.openxmlformats.org/wordprocessingml/2006/main">
        <w:t xml:space="preserve">1. God s Call and Strength — про те, як відповісти на Божий заклик із силою та відвагою, незважаючи на труднощі.</w:t>
      </w:r>
    </w:p>
    <w:p/>
    <w:p>
      <w:r xmlns:w="http://schemas.openxmlformats.org/wordprocessingml/2006/main">
        <w:t xml:space="preserve">2. Божий захист і забезпечення - про довіру до Божого захисту та забезпечення навіть перед лицем небезпеки.</w:t>
      </w:r>
    </w:p>
    <w:p/>
    <w:p>
      <w:r xmlns:w="http://schemas.openxmlformats.org/wordprocessingml/2006/main">
        <w:t xml:space="preserve">1. 1 Івана 4:4 - Дітоньки, ви від Бога і перемогли їх, бо той, хто в вас, більший від того, хто в світі.</w:t>
      </w:r>
    </w:p>
    <w:p/>
    <w:p>
      <w:r xmlns:w="http://schemas.openxmlformats.org/wordprocessingml/2006/main">
        <w:t xml:space="preserve">2. Псалом 27:1 - ГОСПОДЬ моє світло і моє спасіння; кого мені боятися? Господь твердиня життя мого; кого мені боятися?</w:t>
      </w:r>
    </w:p>
    <w:p/>
    <w:p>
      <w:r xmlns:w="http://schemas.openxmlformats.org/wordprocessingml/2006/main">
        <w:t xml:space="preserve">Суддів 14:6 І зійшов на нього Дух Господній, і він розірвав його, як роздирає козеня, а в руці в нього нічого не було, але він не сказав своєму батькові та своїй матері, що зробив.</w:t>
      </w:r>
    </w:p>
    <w:p/>
    <w:p>
      <w:r xmlns:w="http://schemas.openxmlformats.org/wordprocessingml/2006/main">
        <w:t xml:space="preserve">Самсон використав силу Святого Духа, щоб голими руками розтерзати козенятко, але не сказав батькам, що зробив.</w:t>
      </w:r>
    </w:p>
    <w:p/>
    <w:p>
      <w:r xmlns:w="http://schemas.openxmlformats.org/wordprocessingml/2006/main">
        <w:t xml:space="preserve">1. Сила Бога в нашому житті</w:t>
      </w:r>
    </w:p>
    <w:p/>
    <w:p>
      <w:r xmlns:w="http://schemas.openxmlformats.org/wordprocessingml/2006/main">
        <w:t xml:space="preserve">2. Слухняність Богові перед обличчям лиха</w:t>
      </w:r>
    </w:p>
    <w:p/>
    <w:p>
      <w:r xmlns:w="http://schemas.openxmlformats.org/wordprocessingml/2006/main">
        <w:t xml:space="preserve">1. Івана 14:12 – «Поправді, поправді кажу вам: кожен, хто вірує в Мене, буде робити ті діла, які Я чиню; і більші від цих він учинить, бо Я йду до Отця».</w:t>
      </w:r>
    </w:p>
    <w:p/>
    <w:p>
      <w:r xmlns:w="http://schemas.openxmlformats.org/wordprocessingml/2006/main">
        <w:t xml:space="preserve">2. 1 Петра 1:2 – «За передбаченням Бога Отця, в освяченні Духа, на послух Ісусу Христу та на кроплення Його кров’ю: нехай примножиться вам благодать і мир».</w:t>
      </w:r>
    </w:p>
    <w:p/>
    <w:p>
      <w:r xmlns:w="http://schemas.openxmlformats.org/wordprocessingml/2006/main">
        <w:t xml:space="preserve">Judges 14:7 І зійшов він, і розмовляв із тією жінкою. і вона сподобалася Самсонові.</w:t>
      </w:r>
    </w:p>
    <w:p/>
    <w:p>
      <w:r xmlns:w="http://schemas.openxmlformats.org/wordprocessingml/2006/main">
        <w:t xml:space="preserve">Самсон відвідує жінку, і вона догоджає йому.</w:t>
      </w:r>
    </w:p>
    <w:p/>
    <w:p>
      <w:r xmlns:w="http://schemas.openxmlformats.org/wordprocessingml/2006/main">
        <w:t xml:space="preserve">1. Сила притягання: як наш вибір може наблизити нас до Бога</w:t>
      </w:r>
    </w:p>
    <w:p/>
    <w:p>
      <w:r xmlns:w="http://schemas.openxmlformats.org/wordprocessingml/2006/main">
        <w:t xml:space="preserve">2. Важливість праведних стосунків: залишатися на зв’язку з Богом через нашу взаємодію з іншими</w:t>
      </w:r>
    </w:p>
    <w:p/>
    <w:p>
      <w:r xmlns:w="http://schemas.openxmlformats.org/wordprocessingml/2006/main">
        <w:t xml:space="preserve">1. Приповістей 31:30: «Чарівність оманлива, і краса марна, але жінка, яка боїться Господа, гідна похвали».</w:t>
      </w:r>
    </w:p>
    <w:p/>
    <w:p>
      <w:r xmlns:w="http://schemas.openxmlformats.org/wordprocessingml/2006/main">
        <w:t xml:space="preserve">2. Екклезіаста 4:9-12, «Краще двом, ніж одному, бо вони мають добру нагороду за свою працю. Бо якщо вони впадуть, один підніме свого товариша. Але горе самотньому, коли він упав і має Не інший, щоб підняти його! Знову ж таки, якщо двоє лежать разом, вони гріються, але як зігрітися одному? І хоч людина може перемагати одного, хто сам, двоє протистоять йому, потрійний шнур не розривається швидко. "</w:t>
      </w:r>
    </w:p>
    <w:p/>
    <w:p>
      <w:r xmlns:w="http://schemas.openxmlformats.org/wordprocessingml/2006/main">
        <w:t xml:space="preserve">Judges 14:8 І повернувся він, щоб узяти її, і зайшов, щоб побачити труп лева, аж ось рій бджіл і мед у трупі лева.</w:t>
      </w:r>
    </w:p>
    <w:p/>
    <w:p>
      <w:r xmlns:w="http://schemas.openxmlformats.org/wordprocessingml/2006/main">
        <w:t xml:space="preserve">Самсон повертається, щоб забрати свою дружину, і знаходить рій бджіл і мед у трупі лева, якого він раніше вбив.</w:t>
      </w:r>
    </w:p>
    <w:p/>
    <w:p>
      <w:r xmlns:w="http://schemas.openxmlformats.org/wordprocessingml/2006/main">
        <w:t xml:space="preserve">1. Солодкість Божого забезпечення - Дослідження того, як Бог може забезпечити нас навіть у розпал труднощів.</w:t>
      </w:r>
    </w:p>
    <w:p/>
    <w:p>
      <w:r xmlns:w="http://schemas.openxmlformats.org/wordprocessingml/2006/main">
        <w:t xml:space="preserve">2. Подолання труднощів через віру - Вивчення того, як віра може допомогти нам подолати будь-які перешкоди.</w:t>
      </w:r>
    </w:p>
    <w:p/>
    <w:p>
      <w:r xmlns:w="http://schemas.openxmlformats.org/wordprocessingml/2006/main">
        <w:t xml:space="preserve">1. Псалом 81:10 – «Я Господь, Бог твій, що вивів тебе з єгипетської землі: відкрий уста свої, і Я їх наповню».</w:t>
      </w:r>
    </w:p>
    <w:p/>
    <w:p>
      <w:r xmlns:w="http://schemas.openxmlformats.org/wordprocessingml/2006/main">
        <w:t xml:space="preserve">2. Якова 1:2-4 – «Браття мої, вважайте за велику радість, коли впадаєте в різноманітні спокуси, знаючи це, що випробування вашої віри породжує терпеливість. А терпеливість нехай має досконале діло, щоб ви були досконалі й цілий, нічого не бажаючи».</w:t>
      </w:r>
    </w:p>
    <w:p/>
    <w:p>
      <w:r xmlns:w="http://schemas.openxmlformats.org/wordprocessingml/2006/main">
        <w:t xml:space="preserve">Суддів 14:9 І взяв він із того в свої руки, і пішов їсти, і прийшов до батька свого та до матері своєї, і дав їм, і вони їли, але він не сказав їм, що вийняв мед із трупа. лева.</w:t>
      </w:r>
    </w:p>
    <w:p/>
    <w:p>
      <w:r xmlns:w="http://schemas.openxmlformats.org/wordprocessingml/2006/main">
        <w:t xml:space="preserve">Самсон знайшов у туші лева мед і з'їв його, але не сказав батькові та матері.</w:t>
      </w:r>
    </w:p>
    <w:p/>
    <w:p>
      <w:r xmlns:w="http://schemas.openxmlformats.org/wordprocessingml/2006/main">
        <w:t xml:space="preserve">1. Сила самоконтролю: навчитися протистояти спокусі на прикладі Самсона</w:t>
      </w:r>
    </w:p>
    <w:p/>
    <w:p>
      <w:r xmlns:w="http://schemas.openxmlformats.org/wordprocessingml/2006/main">
        <w:t xml:space="preserve">2. Як реагувати на спокуси: Дослідження характеру Самсона</w:t>
      </w:r>
    </w:p>
    <w:p/>
    <w:p>
      <w:r xmlns:w="http://schemas.openxmlformats.org/wordprocessingml/2006/main">
        <w:t xml:space="preserve">1. Филип’янам 4:13 – Я можу все в Христі, Який мене зміцнює.</w:t>
      </w:r>
    </w:p>
    <w:p/>
    <w:p>
      <w:r xmlns:w="http://schemas.openxmlformats.org/wordprocessingml/2006/main">
        <w:t xml:space="preserve">2. Якова 1:12-15 - Блаженний той, хто витримає під час випробування, тому що, витримавши випробування, ця людина отримає вінець життя, який Господь обіцяв тим, хто любить Його.</w:t>
      </w:r>
    </w:p>
    <w:p/>
    <w:p>
      <w:r xmlns:w="http://schemas.openxmlformats.org/wordprocessingml/2006/main">
        <w:t xml:space="preserve">Суддів 14:10 І зійшов його батько до жінки, і Самсон справив там гостину. бо так звикли робити юнаки.</w:t>
      </w:r>
    </w:p>
    <w:p/>
    <w:p>
      <w:r xmlns:w="http://schemas.openxmlformats.org/wordprocessingml/2006/main">
        <w:t xml:space="preserve">Самсон запросив свого батька та друзів на приготований ним бенкет.</w:t>
      </w:r>
    </w:p>
    <w:p/>
    <w:p>
      <w:r xmlns:w="http://schemas.openxmlformats.org/wordprocessingml/2006/main">
        <w:t xml:space="preserve">1. Сила гостинності – використання гостинності як способу будувати стосунки та виражати любов до інших.</w:t>
      </w:r>
    </w:p>
    <w:p/>
    <w:p>
      <w:r xmlns:w="http://schemas.openxmlformats.org/wordprocessingml/2006/main">
        <w:t xml:space="preserve">2. Доброта щедрості – виявляйте доброту до інших через щедрі вчинки.</w:t>
      </w:r>
    </w:p>
    <w:p/>
    <w:p>
      <w:r xmlns:w="http://schemas.openxmlformats.org/wordprocessingml/2006/main">
        <w:t xml:space="preserve">1. Луки 14:12-14 - Ісус заохочує нас запрошувати бідних і тих, хто не може відплатити нам, на наші бенкети.</w:t>
      </w:r>
    </w:p>
    <w:p/>
    <w:p>
      <w:r xmlns:w="http://schemas.openxmlformats.org/wordprocessingml/2006/main">
        <w:t xml:space="preserve">2. 1 Тимофія 6:17-19 - Павло заохочує нас бути щедрими і робити добро, ділячись з іншими.</w:t>
      </w:r>
    </w:p>
    <w:p/>
    <w:p>
      <w:r xmlns:w="http://schemas.openxmlformats.org/wordprocessingml/2006/main">
        <w:t xml:space="preserve">Суддів 14:11 І сталося, коли вони побачили його, то привели тридцять товаришів, щоб були з ним.</w:t>
      </w:r>
    </w:p>
    <w:p/>
    <w:p>
      <w:r xmlns:w="http://schemas.openxmlformats.org/wordprocessingml/2006/main">
        <w:t xml:space="preserve">Жителі Тімни привели тридцять товаришів, щоб бути з Самсоном, коли вони побачили його.</w:t>
      </w:r>
    </w:p>
    <w:p/>
    <w:p>
      <w:r xmlns:w="http://schemas.openxmlformats.org/wordprocessingml/2006/main">
        <w:t xml:space="preserve">1. Визнання того, що Бог має план для нашого життя, довіряючи Йому й покладаючись на Його силу, навіть коли все здається неможливим.</w:t>
      </w:r>
    </w:p>
    <w:p/>
    <w:p>
      <w:r xmlns:w="http://schemas.openxmlformats.org/wordprocessingml/2006/main">
        <w:t xml:space="preserve">2. Підтримуйте один одного в досягненні Божого плану, пропонуючи товариство та підбадьорення.</w:t>
      </w:r>
    </w:p>
    <w:p/>
    <w:p>
      <w:r xmlns:w="http://schemas.openxmlformats.org/wordprocessingml/2006/main">
        <w:t xml:space="preserve">1. Ісая 40:31 - Але ті, хто надіється на Господа, відновлять свою силу; Піднімуть крила, як орли, Побіжать і не втомляться, Ідуть і не знемагають.</w:t>
      </w:r>
    </w:p>
    <w:p/>
    <w:p>
      <w:r xmlns:w="http://schemas.openxmlformats.org/wordprocessingml/2006/main">
        <w:t xml:space="preserve">2. Приповісті 27:17 - Як залізо гострить залізо, так людина гострить обличчя свого друга.</w:t>
      </w:r>
    </w:p>
    <w:p/>
    <w:p>
      <w:r xmlns:w="http://schemas.openxmlformats.org/wordprocessingml/2006/main">
        <w:t xml:space="preserve">Суддів 14:12 І сказав їм Самсон: Зараз я загадаю вам загадку. Якщо ви справді зможете розгадати її мені протягом семи днів свята та розгадати її, тоді я дам вам тридцять аркушів і тридцять здачі. одягу:</w:t>
      </w:r>
    </w:p>
    <w:p/>
    <w:p>
      <w:r xmlns:w="http://schemas.openxmlformats.org/wordprocessingml/2006/main">
        <w:t xml:space="preserve">Самсон запропонував філістимлянам загадку і пообіцяв їм винагороду, якщо вони розгадають її протягом семи днів.</w:t>
      </w:r>
    </w:p>
    <w:p/>
    <w:p>
      <w:r xmlns:w="http://schemas.openxmlformats.org/wordprocessingml/2006/main">
        <w:t xml:space="preserve">1. Сила загадок у свідченні Божої сили</w:t>
      </w:r>
    </w:p>
    <w:p/>
    <w:p>
      <w:r xmlns:w="http://schemas.openxmlformats.org/wordprocessingml/2006/main">
        <w:t xml:space="preserve">2. Міцність наших стосунків з Богом</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Псалом 62:11 - Одного разу Бог сказав; двічі я чув це: що влада належить Богові.</w:t>
      </w:r>
    </w:p>
    <w:p/>
    <w:p>
      <w:r xmlns:w="http://schemas.openxmlformats.org/wordprocessingml/2006/main">
        <w:t xml:space="preserve">Judges 14:13 13 А якщо ви не можете довідатися мені, то дасте мені тридцять простирадл і тридцять змін одежі. І сказали йому: Загадай свою загадку, щоб ми її почули.</w:t>
      </w:r>
    </w:p>
    <w:p/>
    <w:p>
      <w:r xmlns:w="http://schemas.openxmlformats.org/wordprocessingml/2006/main">
        <w:t xml:space="preserve">Самсон запропонував філістимлянам загадку, щоб випробувати їх, і якщо вони не зможуть розгадати її, вони повинні були дати йому тридцять простирадл і тридцять змін одягу.</w:t>
      </w:r>
    </w:p>
    <w:p/>
    <w:p>
      <w:r xmlns:w="http://schemas.openxmlformats.org/wordprocessingml/2006/main">
        <w:t xml:space="preserve">1. Божий захист у незнайомих ситуаціях</w:t>
      </w:r>
    </w:p>
    <w:p/>
    <w:p>
      <w:r xmlns:w="http://schemas.openxmlformats.org/wordprocessingml/2006/main">
        <w:t xml:space="preserve">2. Розуміння нашого місця у світі</w:t>
      </w:r>
    </w:p>
    <w:p/>
    <w:p>
      <w:r xmlns:w="http://schemas.openxmlformats.org/wordprocessingml/2006/main">
        <w:t xml:space="preserve">1. Вихід 3:7-8 – І сказав ГОСПОДЬ: Справді Я бачив утиск Свого народу, що в Єгипті, і почув їхній зойк через їхніх наглядачів. бо я знаю їхні печалі; І Я зійшов, щоб визволити їх із руки єгиптян, і щоб вивести їх із того краю до Краю доброго й широкого, до Краю, що тече молоком і медом.</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Judges 14:14 14 І сказав він до них: З їдця виходить м'ясо, а з сильного виходить солодке. І не змогли вони за три дні розгадати загадку.</w:t>
      </w:r>
    </w:p>
    <w:p/>
    <w:p>
      <w:r xmlns:w="http://schemas.openxmlformats.org/wordprocessingml/2006/main">
        <w:t xml:space="preserve">Жителі міста Тімна не змогли розгадати загадку Самсона за три дні.</w:t>
      </w:r>
    </w:p>
    <w:p/>
    <w:p>
      <w:r xmlns:w="http://schemas.openxmlformats.org/wordprocessingml/2006/main">
        <w:t xml:space="preserve">1. Знайти силу в несподіваних місцях</w:t>
      </w:r>
    </w:p>
    <w:p/>
    <w:p>
      <w:r xmlns:w="http://schemas.openxmlformats.org/wordprocessingml/2006/main">
        <w:t xml:space="preserve">2. Сила стійкості у складних ситуаціях</w:t>
      </w:r>
    </w:p>
    <w:p/>
    <w:p>
      <w:r xmlns:w="http://schemas.openxmlformats.org/wordprocessingml/2006/main">
        <w:t xml:space="preserve">1. Ісая 40:29 - Він дає силу слабким; і для тих, хто не має сили, він збільшує силу.</w:t>
      </w:r>
    </w:p>
    <w:p/>
    <w:p>
      <w:r xmlns:w="http://schemas.openxmlformats.org/wordprocessingml/2006/main">
        <w:t xml:space="preserve">2. Филип’янам 4:13 – Я можу все в Христі, Який мене зміцнює.</w:t>
      </w:r>
    </w:p>
    <w:p/>
    <w:p>
      <w:r xmlns:w="http://schemas.openxmlformats.org/wordprocessingml/2006/main">
        <w:t xml:space="preserve">Суддів 14:15 І сталося сьомого дня, і сказали вони до Самсонової жінки: Змови свого чоловіка, щоб він розгадав нам загадку, щоб ми не спалили вогнем тебе та дім твого батька. взяти, що ми маємо? чи не так?</w:t>
      </w:r>
    </w:p>
    <w:p/>
    <w:p>
      <w:r xmlns:w="http://schemas.openxmlformats.org/wordprocessingml/2006/main">
        <w:t xml:space="preserve">Жителі Тімни попросили дружину Самсона переконати його розгадати їм загадану їм загадку. Вони погрожували спалити її та будинок її сім’ї, якщо вона не зробить, як вони просили.</w:t>
      </w:r>
    </w:p>
    <w:p/>
    <w:p>
      <w:r xmlns:w="http://schemas.openxmlformats.org/wordprocessingml/2006/main">
        <w:t xml:space="preserve">1. Сила переконання: як на нас впливають інші</w:t>
      </w:r>
    </w:p>
    <w:p/>
    <w:p>
      <w:r xmlns:w="http://schemas.openxmlformats.org/wordprocessingml/2006/main">
        <w:t xml:space="preserve">2. Небезпека загроз: як ми можемо реагувати на страх</w:t>
      </w:r>
    </w:p>
    <w:p/>
    <w:p>
      <w:r xmlns:w="http://schemas.openxmlformats.org/wordprocessingml/2006/main">
        <w:t xml:space="preserve">1. Приповісті 21:1 - Серце царя в руці Господа, як потоки води: Він повертає його, куди хоче.</w:t>
      </w:r>
    </w:p>
    <w:p/>
    <w:p>
      <w:r xmlns:w="http://schemas.openxmlformats.org/wordprocessingml/2006/main">
        <w:t xml:space="preserve">2. Приповісті 16:7 – Коли дороги людини подобаються Господу, Він примиряє з нею навіть її ворогів.</w:t>
      </w:r>
    </w:p>
    <w:p/>
    <w:p>
      <w:r xmlns:w="http://schemas.openxmlformats.org/wordprocessingml/2006/main">
        <w:t xml:space="preserve">Judges 14:16 16 І плакала Самсонова жінка перед ним і сказала: Ти тільки ненавидиш мене, і не кохаєш мене, ти загадав загадку синам мого народу, а мені не розгадав її. І він сказав їй: «Ось, я не сказав ні своєму батькові, ні своїй матері, а чи скажу тобі?»</w:t>
      </w:r>
    </w:p>
    <w:p/>
    <w:p>
      <w:r xmlns:w="http://schemas.openxmlformats.org/wordprocessingml/2006/main">
        <w:t xml:space="preserve">Дружина Самсона плаче перед ним, оскільки вона вірить, що він не любить її і не загадав їй загадку, яку він загадав дітям її народу. Самсон відповідає, кажучи, що він навіть не сказав своїм батькам і чи повинен він сказати їй теж?</w:t>
      </w:r>
    </w:p>
    <w:p/>
    <w:p>
      <w:r xmlns:w="http://schemas.openxmlformats.org/wordprocessingml/2006/main">
        <w:t xml:space="preserve">1. Любов і повага: важливо виявляти любов і повагу до тих, кого ви любите</w:t>
      </w:r>
    </w:p>
    <w:p/>
    <w:p>
      <w:r xmlns:w="http://schemas.openxmlformats.org/wordprocessingml/2006/main">
        <w:t xml:space="preserve">2. Сила секретів: збереження та розкриття таємниць у стосунках</w:t>
      </w:r>
    </w:p>
    <w:p/>
    <w:p>
      <w:r xmlns:w="http://schemas.openxmlformats.org/wordprocessingml/2006/main">
        <w:t xml:space="preserve">1. Ефесянам 5:33 – «Але нехай кожен із вас любить свою дружину, як самого себе, а жінка нехай шанує свого чоловіка».</w:t>
      </w:r>
    </w:p>
    <w:p/>
    <w:p>
      <w:r xmlns:w="http://schemas.openxmlformats.org/wordprocessingml/2006/main">
        <w:t xml:space="preserve">2. Приповісті 11:13 – «Плітка викриває довіру, а вірна людина зберігає таємницю».</w:t>
      </w:r>
    </w:p>
    <w:p/>
    <w:p>
      <w:r xmlns:w="http://schemas.openxmlformats.org/wordprocessingml/2006/main">
        <w:t xml:space="preserve">Judges 14:17 17 І плакала вона перед ним сім день, поки тривав їхній бенкет. І сталося сьомого дня, і він сказав їй, бо вона лежала на ньому, і вона загадала загадку своїм дітям. Люди.</w:t>
      </w:r>
    </w:p>
    <w:p/>
    <w:p>
      <w:r xmlns:w="http://schemas.openxmlformats.org/wordprocessingml/2006/main">
        <w:t xml:space="preserve">Дружина Самсона благала його розгадати їй загадку, яку він загадав, і після семи днів благань він нарешті здався.</w:t>
      </w:r>
    </w:p>
    <w:p/>
    <w:p>
      <w:r xmlns:w="http://schemas.openxmlformats.org/wordprocessingml/2006/main">
        <w:t xml:space="preserve">1. Чути голос Бога: прислухатися до наших найпотаємніших бажань</w:t>
      </w:r>
    </w:p>
    <w:p/>
    <w:p>
      <w:r xmlns:w="http://schemas.openxmlformats.org/wordprocessingml/2006/main">
        <w:t xml:space="preserve">2. Подолання перешкод: запасіться терпінням</w:t>
      </w:r>
    </w:p>
    <w:p/>
    <w:p>
      <w:r xmlns:w="http://schemas.openxmlformats.org/wordprocessingml/2006/main">
        <w:t xml:space="preserve">1. Якова 1:2-4 Вважайте, брати мої, повною радістю, коли ви зазнаєте різноманітних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2. Римлянам 5:3-4 Не тільки це, ми радіємо нашим стражданням, знаючи, що страждання породжує витривалість, а витривалість породжує характер, а характер породжує надію.</w:t>
      </w:r>
    </w:p>
    <w:p/>
    <w:p>
      <w:r xmlns:w="http://schemas.openxmlformats.org/wordprocessingml/2006/main">
        <w:t xml:space="preserve">Суддів 14:18 І сказали йому люди міста сьомого дня перед заходом сонця: Що солодше за мед? А що сильніше за лева? І сказав він до них: Якби ви не орали моєю телицею, ви б не відгадали моєї загадки.</w:t>
      </w:r>
    </w:p>
    <w:p/>
    <w:p>
      <w:r xmlns:w="http://schemas.openxmlformats.org/wordprocessingml/2006/main">
        <w:t xml:space="preserve">Самсон загадав жителям міста загадку, і вони змогли розгадати її лише тоді, коли орали його телицею.</w:t>
      </w:r>
    </w:p>
    <w:p/>
    <w:p>
      <w:r xmlns:w="http://schemas.openxmlformats.org/wordprocessingml/2006/main">
        <w:t xml:space="preserve">1. Сила наполегливості: як складні виклики ведуть до чудових нагород</w:t>
      </w:r>
    </w:p>
    <w:p/>
    <w:p>
      <w:r xmlns:w="http://schemas.openxmlformats.org/wordprocessingml/2006/main">
        <w:t xml:space="preserve">2. Сила мудрості: як знання правильних відповідей може привести до благословення</w:t>
      </w:r>
    </w:p>
    <w:p/>
    <w:p>
      <w:r xmlns:w="http://schemas.openxmlformats.org/wordprocessingml/2006/main">
        <w:t xml:space="preserve">1. Приповісті 2:1-6 - Сину мій, якщо ти приймеш мої слова і збережеш мої заповіді з собою, привернувши своє вухо до мудрості і прихиливши своє серце до розуму, так, якщо ти кликатимеш до проникливості і підносиш свій голос до розуміння, якщо ти будеш шукати його, як срібло, і шукати його, як схованих скарбів, тоді ти зрозумієш страх Господній і знайдеш пізнання Бога.</w:t>
      </w:r>
    </w:p>
    <w:p/>
    <w:p>
      <w:r xmlns:w="http://schemas.openxmlformats.org/wordprocessingml/2006/main">
        <w:t xml:space="preserve">2. Якова 1:5 - Якщо комусь із вас не вистачає мудрості, нехай просить у Бога, який дає всім щедро без докору, і вона йому буде дана.</w:t>
      </w:r>
    </w:p>
    <w:p/>
    <w:p>
      <w:r xmlns:w="http://schemas.openxmlformats.org/wordprocessingml/2006/main">
        <w:t xml:space="preserve">Суддів 14:19 І зійшов на нього Дух Господній, і він зійшов до Ашкелону, і повбивав із них тридцятеро чоловіка, і взяв їхню здобич, і дав зміну одежі тим, хто розгадав загадку. І запалав його гнів, і він пішов до дому свого батька.</w:t>
      </w:r>
    </w:p>
    <w:p/>
    <w:p>
      <w:r xmlns:w="http://schemas.openxmlformats.org/wordprocessingml/2006/main">
        <w:t xml:space="preserve">Самсон перемагає тридцять чоловік в Ашкелоні та забирає їхню здобич, а потім у гніві повертається до дому свого батька.</w:t>
      </w:r>
    </w:p>
    <w:p/>
    <w:p>
      <w:r xmlns:w="http://schemas.openxmlformats.org/wordprocessingml/2006/main">
        <w:t xml:space="preserve">1. Сила Духа: дослідження про Самсона та виконання ним волі Бога</w:t>
      </w:r>
    </w:p>
    <w:p/>
    <w:p>
      <w:r xmlns:w="http://schemas.openxmlformats.org/wordprocessingml/2006/main">
        <w:t xml:space="preserve">2. Керування гнівом: уроки на прикладі Самсона</w:t>
      </w:r>
    </w:p>
    <w:p/>
    <w:p>
      <w:r xmlns:w="http://schemas.openxmlformats.org/wordprocessingml/2006/main">
        <w:t xml:space="preserve">1. Дії 1:8 – Але ви приймете силу, як зійде на вас Дух Святий, і будете Моїми свідками в Єрусалимі, і в усій Юдеї, і в Самарії, і аж до останнього краю. землі.</w:t>
      </w:r>
    </w:p>
    <w:p/>
    <w:p>
      <w:r xmlns:w="http://schemas.openxmlformats.org/wordprocessingml/2006/main">
        <w:t xml:space="preserve">2.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Суддів 14:20 Але дружину Самсона віддали його товаришу, якого він використовував як свого друга.</w:t>
      </w:r>
    </w:p>
    <w:p/>
    <w:p>
      <w:r xmlns:w="http://schemas.openxmlformats.org/wordprocessingml/2006/main">
        <w:t xml:space="preserve">Дружину Самсона віддали одному з його товаришів, який був його другом.</w:t>
      </w:r>
    </w:p>
    <w:p/>
    <w:p>
      <w:r xmlns:w="http://schemas.openxmlformats.org/wordprocessingml/2006/main">
        <w:t xml:space="preserve">1. Божий план щодо нас не завжди може збігатися з нашим власним.</w:t>
      </w:r>
    </w:p>
    <w:p/>
    <w:p>
      <w:r xmlns:w="http://schemas.openxmlformats.org/wordprocessingml/2006/main">
        <w:t xml:space="preserve">2. Довіряйте Господу, навіть коли життя приймає несподівані повороти.</w:t>
      </w:r>
    </w:p>
    <w:p/>
    <w:p>
      <w:r xmlns:w="http://schemas.openxmlformats.org/wordprocessingml/2006/main">
        <w:t xml:space="preserve">1. Приповісті 3:5-6 «Надійся на Господа всім своїм серцем, а не покладайся на свій розум; корися Йому на всіх своїх дорогах, і Він випростає твої стежки».</w:t>
      </w:r>
    </w:p>
    <w:p/>
    <w:p>
      <w:r xmlns:w="http://schemas.openxmlformats.org/wordprocessingml/2006/main">
        <w:t xml:space="preserve">2.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Книгу Суддів 15 можна коротко описати в трьох абзацах із зазначеними віршами:</w:t>
      </w:r>
    </w:p>
    <w:p/>
    <w:p>
      <w:r xmlns:w="http://schemas.openxmlformats.org/wordprocessingml/2006/main">
        <w:t xml:space="preserve">Абзац 1: Судді 15:1-8 описує помсту Самсона за зраду його дружини. Покинувши свою дружину, Самсон пізніше повертається з козенятком у подарунок, щоб помиритися з нею. Однак він дізнається, що батько віддав її іншому чоловікові. У гніві Самсон ловить три сотні лисиць, зв'язує хвости попарно і прикріплює до них факели. Він випускає лисиць на филистимлянських полях і виноградниках, спричиняючи повсюдне руйнування. У відповідь філістимляни спалили дружину Самсона та її батька.</w:t>
      </w:r>
    </w:p>
    <w:p/>
    <w:p>
      <w:r xmlns:w="http://schemas.openxmlformats.org/wordprocessingml/2006/main">
        <w:t xml:space="preserve">Абзац 2: Продовжуючи Суддів 15:9-17, розповідається про напад філістимлян на Юду та їхню вимогу схопити Самсона. Чоловіки Юди сперечаються з Самсоном про біду, яку він спричинив, роздратувавши філістимлян. Побоюючись помсти могутнього ворога, вони зв'язують його мотузками і віддають філістимлянам. Коли вони наближаються до Легія, міста Юди, Самсон звільняється від своїх обмежень і хапає свіжу щелепу осла, що лежав на землі.</w:t>
      </w:r>
    </w:p>
    <w:p/>
    <w:p>
      <w:r xmlns:w="http://schemas.openxmlformats.org/wordprocessingml/2006/main">
        <w:t xml:space="preserve">Абзац 3: Судді 15 завершується розповіддю про те, як Самсон перемагає тисячу філістимлян, використовуючи як зброю щелепу осла. У Суддів 15:14-17 згадується, що Самсон, сповнений Божого духу, вбиває тисячу чоловіків ослячою щелепою, що є надзвичайним подвигом сили та хоробрості. Після цього він називає це місце Рамат-лехі, що означає «пагорб Щелепної кістки». Спраглий після бою, він волає до Бога про воду, і вода чудесним чином виливається з порожнистої землі, надаючи йому полегшення.</w:t>
      </w:r>
    </w:p>
    <w:p/>
    <w:p>
      <w:r xmlns:w="http://schemas.openxmlformats.org/wordprocessingml/2006/main">
        <w:t xml:space="preserve">Підсумовуючи:</w:t>
      </w:r>
    </w:p>
    <w:p>
      <w:r xmlns:w="http://schemas.openxmlformats.org/wordprocessingml/2006/main">
        <w:t xml:space="preserve">Суддів 15 представляє:</w:t>
      </w:r>
    </w:p>
    <w:p>
      <w:r xmlns:w="http://schemas.openxmlformats.org/wordprocessingml/2006/main">
        <w:t xml:space="preserve">помста Самсона за зраду дружини знищення лисицями та вогнем;</w:t>
      </w:r>
    </w:p>
    <w:p>
      <w:r xmlns:w="http://schemas.openxmlformats.org/wordprocessingml/2006/main">
        <w:t xml:space="preserve">Вимагання філістимлян взяти Самсона в полон, протистояння з людьми Юди, Самсон звільняється;</w:t>
      </w:r>
    </w:p>
    <w:p>
      <w:r xmlns:w="http://schemas.openxmlformats.org/wordprocessingml/2006/main">
        <w:t xml:space="preserve">Перемога Самсона над тисячею філістимлян, поразка над ними ослячою щелепою, чудесне забезпечення водою.</w:t>
      </w:r>
    </w:p>
    <w:p/>
    <w:p>
      <w:r xmlns:w="http://schemas.openxmlformats.org/wordprocessingml/2006/main">
        <w:t xml:space="preserve">Акцент на помсту Самсона за зраду дружини знищення лисицями та вогнем;</w:t>
      </w:r>
    </w:p>
    <w:p>
      <w:r xmlns:w="http://schemas.openxmlformats.org/wordprocessingml/2006/main">
        <w:t xml:space="preserve">Вимагання філістимлян взяти Самсона в полон, протистояння з людьми Юди, Самсон звільняється;</w:t>
      </w:r>
    </w:p>
    <w:p>
      <w:r xmlns:w="http://schemas.openxmlformats.org/wordprocessingml/2006/main">
        <w:t xml:space="preserve">Перемога Самсона над тисячею філістимлян, поразка над ними ослячою щелепою, чудесне забезпечення водою.</w:t>
      </w:r>
    </w:p>
    <w:p/>
    <w:p>
      <w:r xmlns:w="http://schemas.openxmlformats.org/wordprocessingml/2006/main">
        <w:t xml:space="preserve">У цьому розділі йдеться про те, як Самсон намагається помститися за зраду дружини, про вимогу філістимлян схопити його та про його дивовижну перемогу над тисячею філістимлян, використовуючи щелепу осла. У 15-му розділі Суддів згадується, що Самсон, дізнавшись, що її батько віддав його дружину іншому чоловікові, розлютився. Він відпускає триста лисиць із прив’язаними до їхніх хвостів смолоскипами на полях і виноградниках філістимлян як акт знищення у відповідь.</w:t>
      </w:r>
    </w:p>
    <w:p/>
    <w:p>
      <w:r xmlns:w="http://schemas.openxmlformats.org/wordprocessingml/2006/main">
        <w:t xml:space="preserve">Продовжуючи в Суддів 15, через цю провокацію Самсона, філістимляни починають атаку на Юду. Чоловіки Юди сперечаються з ним про те, що вони спричиняють проблеми та бояться помсти з боку могутнього ворога; вони зв'язали його мотузками й віддали филистимлянам. Однак, коли вони наближаються до міста Лехі в Юдеї, Самсон звільняється від своїх обмежень і хапає свіжу щелепу осла, що лежав на землі.</w:t>
      </w:r>
    </w:p>
    <w:p/>
    <w:p>
      <w:r xmlns:w="http://schemas.openxmlformats.org/wordprocessingml/2006/main">
        <w:t xml:space="preserve">Суддів 15 завершується розповіддю, яка сповнена Божим духом; Самсон перемагає тисячу філістимлян, використовуючи як зброю щелепу осла. Цей неймовірний прояв сили та хоробрості приводить до його перемоги над ворогом. Згодом він називає це місце Рамат-лехі, що означає «пагорб Щелепної кістки». Спраглий після бою, Самсон благає Бога про воду, і вода чудесним чином виливається з западини в землі, надаючи йому так необхідне полегшення.</w:t>
      </w:r>
    </w:p>
    <w:p/>
    <w:p>
      <w:r xmlns:w="http://schemas.openxmlformats.org/wordprocessingml/2006/main">
        <w:t xml:space="preserve">Суддів 15:1 І сталося через деякий час, у часі жнив пшениці, Самсон відвідав свою жінку з козенятком. і він сказав: Я піду до своєї жінки в кімнату. Але її батько не дозволив йому зайти.</w:t>
      </w:r>
    </w:p>
    <w:p/>
    <w:p>
      <w:r xmlns:w="http://schemas.openxmlformats.org/wordprocessingml/2006/main">
        <w:t xml:space="preserve">Самсон відвідав свою дружину з дитиною, але її батько не дозволив йому увійти в кімнату.</w:t>
      </w:r>
    </w:p>
    <w:p/>
    <w:p>
      <w:r xmlns:w="http://schemas.openxmlformats.org/wordprocessingml/2006/main">
        <w:t xml:space="preserve">1. Важливість терпіння в шлюбі</w:t>
      </w:r>
    </w:p>
    <w:p/>
    <w:p>
      <w:r xmlns:w="http://schemas.openxmlformats.org/wordprocessingml/2006/main">
        <w:t xml:space="preserve">2. Розуміння ролі батьків у шлюбі</w:t>
      </w:r>
    </w:p>
    <w:p/>
    <w:p>
      <w:r xmlns:w="http://schemas.openxmlformats.org/wordprocessingml/2006/main">
        <w:t xml:space="preserve">1. 1 Петра 3:7: «Так само, чоловіки, живіть із своїми жінками в розумінні, виявляючи честь жінці, як слабшій посудині, бо вони з вами спадкоємці благодаті життя, щоб ваші молитви не були перешкоджати».</w:t>
      </w:r>
    </w:p>
    <w:p/>
    <w:p>
      <w:r xmlns:w="http://schemas.openxmlformats.org/wordprocessingml/2006/main">
        <w:t xml:space="preserve">2. Ефесянам 5:22-25: «Дружини, коріться своїм чоловікам, як Господу. Бо чоловік є головою дружини, так само як Христос є головою Церкви, свого тіла, і Сам є її Спасителем. ... Як церква кориться Христові, так і дружини нехай коряться в усьому своїм чоловікам. Чоловіки, любіть своїх дружин, як і Христос полюбив Церкву і віддав Себе за неї».</w:t>
      </w:r>
    </w:p>
    <w:p/>
    <w:p>
      <w:r xmlns:w="http://schemas.openxmlformats.org/wordprocessingml/2006/main">
        <w:t xml:space="preserve">Judges 15:2 2 І сказав її батько: Я справді думав, що ти зовсім зненавидів її. тому я віддав її твоїй дружині: хіба її молодша сестра не вродливіша за неї? візьми її замість неї.</w:t>
      </w:r>
    </w:p>
    <w:p/>
    <w:p>
      <w:r xmlns:w="http://schemas.openxmlformats.org/wordprocessingml/2006/main">
        <w:t xml:space="preserve">Батько жінки повірив, що її не любить супутник і запропонував замість неї свою молодшу дочку.</w:t>
      </w:r>
    </w:p>
    <w:p/>
    <w:p>
      <w:r xmlns:w="http://schemas.openxmlformats.org/wordprocessingml/2006/main">
        <w:t xml:space="preserve">1. Сила любові – як наша любов до членів нашої родини має бути достатньо сильною, щоб подолати будь-які уявні розбіжності.</w:t>
      </w:r>
    </w:p>
    <w:p/>
    <w:p>
      <w:r xmlns:w="http://schemas.openxmlformats.org/wordprocessingml/2006/main">
        <w:t xml:space="preserve">2. Прощення в сім'ї - Як прощати і приймати членів нашої сім'ї, навіть якщо ми не розуміємо їхніх рішень.</w:t>
      </w:r>
    </w:p>
    <w:p/>
    <w:p>
      <w:r xmlns:w="http://schemas.openxmlformats.org/wordprocessingml/2006/main">
        <w:t xml:space="preserve">1. Матвія 5:44 – А Я кажу вам: любіть своїх ворогів і моліться за тих, хто вас переслідує.</w:t>
      </w:r>
    </w:p>
    <w:p/>
    <w:p>
      <w:r xmlns:w="http://schemas.openxmlformats.org/wordprocessingml/2006/main">
        <w:t xml:space="preserve">2. Ефесянам 4:32 – Будьте добрі один до одного, милосердні, прощаючи один одному, як Бог у Христі простив вам.</w:t>
      </w:r>
    </w:p>
    <w:p/>
    <w:p>
      <w:r xmlns:w="http://schemas.openxmlformats.org/wordprocessingml/2006/main">
        <w:t xml:space="preserve">Суддів 15:3 І сказав Самсон до них: Тепер я буду невинніший від филистимлян, хоч і зроблю їм гнів.</w:t>
      </w:r>
    </w:p>
    <w:p/>
    <w:p>
      <w:r xmlns:w="http://schemas.openxmlformats.org/wordprocessingml/2006/main">
        <w:t xml:space="preserve">Самсон заявив, що він буде невинним у будь-якому злочині, навіть якщо він покарає філістимлян.</w:t>
      </w:r>
    </w:p>
    <w:p/>
    <w:p>
      <w:r xmlns:w="http://schemas.openxmlformats.org/wordprocessingml/2006/main">
        <w:t xml:space="preserve">1. Божа справедливість вища за людську.</w:t>
      </w:r>
    </w:p>
    <w:p/>
    <w:p>
      <w:r xmlns:w="http://schemas.openxmlformats.org/wordprocessingml/2006/main">
        <w:t xml:space="preserve">2. Ми повинні покладатися на Бога, а не на власне розуміння.</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Суддів 15:4 І пішов Самсон, і впіймав триста лисиць, і взяв вогнища, і обернув хвоста до хвоста, і поклав вогнище в середині між двома хвостами.</w:t>
      </w:r>
    </w:p>
    <w:p/>
    <w:p>
      <w:r xmlns:w="http://schemas.openxmlformats.org/wordprocessingml/2006/main">
        <w:t xml:space="preserve">Самсон ловить триста лисиць, зв'язує їх хвостом до хвоста вогнищем посередині й підпалює.</w:t>
      </w:r>
    </w:p>
    <w:p/>
    <w:p>
      <w:r xmlns:w="http://schemas.openxmlformats.org/wordprocessingml/2006/main">
        <w:t xml:space="preserve">1. Сила віри: як Самсон виявив мужність перед обличчям лиха</w:t>
      </w:r>
    </w:p>
    <w:p/>
    <w:p>
      <w:r xmlns:w="http://schemas.openxmlformats.org/wordprocessingml/2006/main">
        <w:t xml:space="preserve">2. Використання наших сил заради Божої слави: історія Самсона</w:t>
      </w:r>
    </w:p>
    <w:p/>
    <w:p>
      <w:r xmlns:w="http://schemas.openxmlformats.org/wordprocessingml/2006/main">
        <w:t xml:space="preserve">1. Римлянам 12: 1-2: «Отже, я закликаю вас, брати і сестри, з огляду на Боже милосердя, принесіть ваші тіла в жертву живу, святу і приємну Богу, це ваше правдиве і правильне поклоніння. не відповідайте за зразком цього світу, але перемінюйтеся оновленням вашого розуму. Тоді ви зможете випробувати та підтвердити, що Божа воля є Його доброю, приємною та досконалою волею».</w:t>
      </w:r>
    </w:p>
    <w:p/>
    <w:p>
      <w:r xmlns:w="http://schemas.openxmlformats.org/wordprocessingml/2006/main">
        <w:t xml:space="preserve">2. 1 Петра 4: 8-10: «Перш за все, глибоко любіть один одного, тому що любов покриває безліч гріхів. Пропонуйте гостинність один одному без нарікання. Кожен з вас повинен використовувати будь-який дар, який ви отримали, щоб служити іншим, як вірні доморядники Божої благодаті в її різних формах. Якщо хтось говорить, нехай робить це як той, хто говорить самі слова Бога».</w:t>
      </w:r>
    </w:p>
    <w:p/>
    <w:p>
      <w:r xmlns:w="http://schemas.openxmlformats.org/wordprocessingml/2006/main">
        <w:t xml:space="preserve">Judges 15:5 5 І підпалив він тавра, і пустив їх до филистимського збіжжя.</w:t>
      </w:r>
    </w:p>
    <w:p/>
    <w:p>
      <w:r xmlns:w="http://schemas.openxmlformats.org/wordprocessingml/2006/main">
        <w:t xml:space="preserve">Самсон підпалив філістимлянські зернові поля, знищивши як куски зерна, так і кукурудзу, а також виноградники й оливкові гаї.</w:t>
      </w:r>
    </w:p>
    <w:p/>
    <w:p>
      <w:r xmlns:w="http://schemas.openxmlformats.org/wordprocessingml/2006/main">
        <w:t xml:space="preserve">1. Божа сила в незвичайних місцях - Суддів 15:5</w:t>
      </w:r>
    </w:p>
    <w:p/>
    <w:p>
      <w:r xmlns:w="http://schemas.openxmlformats.org/wordprocessingml/2006/main">
        <w:t xml:space="preserve">2. Вибір шляху Бога замість шляху світу - Суддів 15:5</w:t>
      </w:r>
    </w:p>
    <w:p/>
    <w:p>
      <w:r xmlns:w="http://schemas.openxmlformats.org/wordprocessingml/2006/main">
        <w:t xml:space="preserve">1. Івана 15:5 – «Я виноградна лоза, а ви галузки. Хто перебуває в Мені, а Я в ньому, той приносить рясний плід, бо без Мене не можете робити нічого».</w:t>
      </w:r>
    </w:p>
    <w:p/>
    <w:p>
      <w:r xmlns:w="http://schemas.openxmlformats.org/wordprocessingml/2006/main">
        <w:t xml:space="preserve">2. Псалом 37:35-36 – «Я бачив лукавого, немилосердного чоловіка, що розкидався, як зелене лаврове дерево. Але він проминув, і ось його вже не було; хоч я шукав його, не міг знайти його ."</w:t>
      </w:r>
    </w:p>
    <w:p/>
    <w:p>
      <w:r xmlns:w="http://schemas.openxmlformats.org/wordprocessingml/2006/main">
        <w:t xml:space="preserve">Суддів 15:6 І сказали филистимляни: Хто це зробив? А вони відповіли: Самсон, зять тимніянина, бо він узяв його жінку та й віддав її товаришу своєму. І прийшли филистимляни, і спалили її та її батька вогнем.</w:t>
      </w:r>
    </w:p>
    <w:p/>
    <w:p>
      <w:r xmlns:w="http://schemas.openxmlformats.org/wordprocessingml/2006/main">
        <w:t xml:space="preserve">Філістимляни були розлючені, дізнавшись, що Самсон забрав свою дружину від тимніян і віддав її своєму товаришу, тож вони спалили її та її батька вогнем.</w:t>
      </w:r>
    </w:p>
    <w:p/>
    <w:p>
      <w:r xmlns:w="http://schemas.openxmlformats.org/wordprocessingml/2006/main">
        <w:t xml:space="preserve">1. Наслідки наших рішень - Суддів 15:6</w:t>
      </w:r>
    </w:p>
    <w:p/>
    <w:p>
      <w:r xmlns:w="http://schemas.openxmlformats.org/wordprocessingml/2006/main">
        <w:t xml:space="preserve">2. Сила прощення - Луки 23:34</w:t>
      </w:r>
    </w:p>
    <w:p/>
    <w:p>
      <w:r xmlns:w="http://schemas.openxmlformats.org/wordprocessingml/2006/main">
        <w:t xml:space="preserve">1. Матвій 7:12 – «Отже, усе, що бажаєте, щоб люди чинили вам, так і ви робіть їм, бо це Закон і Пророки».</w:t>
      </w:r>
    </w:p>
    <w:p/>
    <w:p>
      <w:r xmlns:w="http://schemas.openxmlformats.org/wordprocessingml/2006/main">
        <w:t xml:space="preserve">2. Якова 4:17 – «Тому, хто знає, що робити добро, та не робить, тому це гріх».</w:t>
      </w:r>
    </w:p>
    <w:p/>
    <w:p>
      <w:r xmlns:w="http://schemas.openxmlformats.org/wordprocessingml/2006/main">
        <w:t xml:space="preserve">Judges 15:7 7 І сказав до них Самсон: Хоч ви зробили це, я все одно помщуся вам, і після того я перестану.</w:t>
      </w:r>
    </w:p>
    <w:p/>
    <w:p>
      <w:r xmlns:w="http://schemas.openxmlformats.org/wordprocessingml/2006/main">
        <w:t xml:space="preserve">Самсон заявив, що помститься філістимлянам, а потім припинить свою вендету проти них.</w:t>
      </w:r>
    </w:p>
    <w:p/>
    <w:p>
      <w:r xmlns:w="http://schemas.openxmlformats.org/wordprocessingml/2006/main">
        <w:t xml:space="preserve">1. Навчіться прощати та відпускати минуле</w:t>
      </w:r>
    </w:p>
    <w:p/>
    <w:p>
      <w:r xmlns:w="http://schemas.openxmlformats.org/wordprocessingml/2006/main">
        <w:t xml:space="preserve">2. Знайти в собі сили рухатися далі</w:t>
      </w:r>
    </w:p>
    <w:p/>
    <w:p>
      <w:r xmlns:w="http://schemas.openxmlformats.org/wordprocessingml/2006/main">
        <w:t xml:space="preserve">1.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2. Матвія 5:38-39 – Ви чули, що сказано: «Око за око, зуб за зуб». А Я кажу вам: Не противіться злу, але тому, хто вдарить вас на вас. праву щоку, поверніть до нього й другу.</w:t>
      </w:r>
    </w:p>
    <w:p/>
    <w:p>
      <w:r xmlns:w="http://schemas.openxmlformats.org/wordprocessingml/2006/main">
        <w:t xml:space="preserve">Judges 15:8 8 І він ударив їх по стегнах і стегнах великою поразкою, і зійшов, і осівся на вершині скелі Етам.</w:t>
      </w:r>
    </w:p>
    <w:p/>
    <w:p>
      <w:r xmlns:w="http://schemas.openxmlformats.org/wordprocessingml/2006/main">
        <w:t xml:space="preserve">Могутній Самсон убив багато людей у великій бійні, а потім жив на вершині скелі Етам.</w:t>
      </w:r>
    </w:p>
    <w:p/>
    <w:p>
      <w:r xmlns:w="http://schemas.openxmlformats.org/wordprocessingml/2006/main">
        <w:t xml:space="preserve">1. Сила Бога в житті Самсона</w:t>
      </w:r>
    </w:p>
    <w:p/>
    <w:p>
      <w:r xmlns:w="http://schemas.openxmlformats.org/wordprocessingml/2006/main">
        <w:t xml:space="preserve">2. Навчитися довіряти Богові у важкі часи</w:t>
      </w:r>
    </w:p>
    <w:p/>
    <w:p>
      <w:r xmlns:w="http://schemas.openxmlformats.org/wordprocessingml/2006/main">
        <w:t xml:space="preserve">1. Матвій 16:24-26 - заклик Ісуса зректися себе і йти за Ним.</w:t>
      </w:r>
    </w:p>
    <w:p/>
    <w:p>
      <w:r xmlns:w="http://schemas.openxmlformats.org/wordprocessingml/2006/main">
        <w:t xml:space="preserve">2. Євреям 11:32-40 - Приклади віри в Старому Завіті.</w:t>
      </w:r>
    </w:p>
    <w:p/>
    <w:p>
      <w:r xmlns:w="http://schemas.openxmlformats.org/wordprocessingml/2006/main">
        <w:t xml:space="preserve">Judges 15:9 9 Тоді филистимляни вийшли й отаборилися в Юді, і розташувалися в Лехі.</w:t>
      </w:r>
    </w:p>
    <w:p/>
    <w:p>
      <w:r xmlns:w="http://schemas.openxmlformats.org/wordprocessingml/2006/main">
        <w:t xml:space="preserve">Филистимляни вторглися в Юду і поширилися в Лехі.</w:t>
      </w:r>
    </w:p>
    <w:p/>
    <w:p>
      <w:r xmlns:w="http://schemas.openxmlformats.org/wordprocessingml/2006/main">
        <w:t xml:space="preserve">1: Сила Божого захисту більша за все, що світ може накинути на нас.</w:t>
      </w:r>
    </w:p>
    <w:p/>
    <w:p>
      <w:r xmlns:w="http://schemas.openxmlformats.org/wordprocessingml/2006/main">
        <w:t xml:space="preserve">2: Навіть у часи боротьби ми повинні пам’ятати про довіру та віру в Бога.</w:t>
      </w:r>
    </w:p>
    <w:p/>
    <w:p>
      <w:r xmlns:w="http://schemas.openxmlformats.org/wordprocessingml/2006/main">
        <w:t xml:space="preserve">1: Псалом 46:1-3 «Бог — наш притулок і сила, надзвичайний помічник у біді. Тому ми не злякаємося, хоч би земля зрушилася, і хоч би гори були віднесені в середину моря, хоч би її води ревуть та хвилюються, хоч гори тремтять від її розбухання».</w:t>
      </w:r>
    </w:p>
    <w:p/>
    <w:p>
      <w:r xmlns:w="http://schemas.openxmlformats.org/wordprocessingml/2006/main">
        <w:t xml:space="preserve">2: Ісая 41:10 «Не бійся, бо Я з тобою, не лякайся, бо Я Бог твій, Я зміцню тебе, і Я тобі допоможу, так, Я підтримаю тебе правицею моя справедливість».</w:t>
      </w:r>
    </w:p>
    <w:p/>
    <w:p>
      <w:r xmlns:w="http://schemas.openxmlformats.org/wordprocessingml/2006/main">
        <w:t xml:space="preserve">Суддів 15:10 І сказали люди Юди: Чого ви вийшли на нас? А вони відповіли: ми прийшли зв'язати Самсона, щоб зробити з ним те, що він зробив з нами.</w:t>
      </w:r>
    </w:p>
    <w:p/>
    <w:p>
      <w:r xmlns:w="http://schemas.openxmlformats.org/wordprocessingml/2006/main">
        <w:t xml:space="preserve">Чоловіки Юди запитали, чому филистимляни прийшли воювати з ними, на що ті відповіли, що прийшли зв’язати Самсона і зробити з ним те, що він зробив з ними.</w:t>
      </w:r>
    </w:p>
    <w:p/>
    <w:p>
      <w:r xmlns:w="http://schemas.openxmlformats.org/wordprocessingml/2006/main">
        <w:t xml:space="preserve">1. Божа відплата – як ми повинні бути готові до наслідків наших дій.</w:t>
      </w:r>
    </w:p>
    <w:p/>
    <w:p>
      <w:r xmlns:w="http://schemas.openxmlformats.org/wordprocessingml/2006/main">
        <w:t xml:space="preserve">2. Пожинати те, що ми посіяли - важливість добрих вчинків і наслідки поганих.</w:t>
      </w:r>
    </w:p>
    <w:p/>
    <w:p>
      <w:r xmlns:w="http://schemas.openxmlformats.org/wordprocessingml/2006/main">
        <w:t xml:space="preserve">1. Галатів 6:7-8 - Не обманюйтеся: Бог осміяний не буває, бо що хто посіє, те й пожне. 8 Бо хто сіє для свого тіла, той від тіла пожне тління, а хто сіє для духа, той від духа пожне життя вічне.</w:t>
      </w:r>
    </w:p>
    <w:p/>
    <w:p>
      <w:r xmlns:w="http://schemas.openxmlformats.org/wordprocessingml/2006/main">
        <w:t xml:space="preserve">2. Приповісті 22:8 - Хто сіє несправедливість, той пожне лихо, а жезло його люті зазнає поразки.</w:t>
      </w:r>
    </w:p>
    <w:p/>
    <w:p>
      <w:r xmlns:w="http://schemas.openxmlformats.org/wordprocessingml/2006/main">
        <w:t xml:space="preserve">Суддів 15:11 Тоді три тисячі чоловіка з Юди пішли на вершину скелі Етам і сказали до Самсона: Хіба ти не знаєш, що филистимляни панують над нами? що це ти нам зробив? І сказав він до них: Як вони зробили мені, так і я зробив їм.</w:t>
      </w:r>
    </w:p>
    <w:p/>
    <w:p>
      <w:r xmlns:w="http://schemas.openxmlformats.org/wordprocessingml/2006/main">
        <w:t xml:space="preserve">Три тисячі людей з Юди пішли на вершину скелі Етам і розпитали Самсона про його дії, які привели до того, що над ними запанували филистимляни. Самсон відповів, що вчинив з ними так само, як і вони з ним.</w:t>
      </w:r>
    </w:p>
    <w:p/>
    <w:p>
      <w:r xmlns:w="http://schemas.openxmlformats.org/wordprocessingml/2006/main">
        <w:t xml:space="preserve">1. Робити іншим: жити за заповіддю Ісуса у важкі часи</w:t>
      </w:r>
    </w:p>
    <w:p/>
    <w:p>
      <w:r xmlns:w="http://schemas.openxmlformats.org/wordprocessingml/2006/main">
        <w:t xml:space="preserve">2. Підставляючи іншу щоку: долаючи зло добром</w:t>
      </w:r>
    </w:p>
    <w:p/>
    <w:p>
      <w:r xmlns:w="http://schemas.openxmlformats.org/wordprocessingml/2006/main">
        <w:t xml:space="preserve">1. Матвія 7:12 (Отже, усе, що бажаєте, щоб люди чинили вам, так і ви робіть їм, бо це Закон і Пророки).</w:t>
      </w:r>
    </w:p>
    <w:p/>
    <w:p>
      <w:r xmlns:w="http://schemas.openxmlformats.org/wordprocessingml/2006/main">
        <w:t xml:space="preserve">2. Луки 6:31 (І як бажаєте, щоб люди чинили вам, так і ви чиніть їм).</w:t>
      </w:r>
    </w:p>
    <w:p/>
    <w:p>
      <w:r xmlns:w="http://schemas.openxmlformats.org/wordprocessingml/2006/main">
        <w:t xml:space="preserve">Суддів 15:12 І сказали йому: Ми зійшли зв'язати тебе, щоб віддати тебе в руку филистимлян. І сказав їм Самсон: Покляніться мені, що самі ви не вразите мене.</w:t>
      </w:r>
    </w:p>
    <w:p/>
    <w:p>
      <w:r xmlns:w="http://schemas.openxmlformats.org/wordprocessingml/2006/main">
        <w:t xml:space="preserve">Филистимляни хотіли схопити Самсона й зв’язати його, щоб передати в їхні руки. Самсон попросив їх поклястися, що вони не нападуть на нього.</w:t>
      </w:r>
    </w:p>
    <w:p/>
    <w:p>
      <w:r xmlns:w="http://schemas.openxmlformats.org/wordprocessingml/2006/main">
        <w:t xml:space="preserve">1. Довіра Богу у складних ситуаціях</w:t>
      </w:r>
    </w:p>
    <w:p/>
    <w:p>
      <w:r xmlns:w="http://schemas.openxmlformats.org/wordprocessingml/2006/main">
        <w:t xml:space="preserve">2. Прийняття мудрих рішень посеред спокус</w:t>
      </w:r>
    </w:p>
    <w:p/>
    <w:p>
      <w:r xmlns:w="http://schemas.openxmlformats.org/wordprocessingml/2006/main">
        <w:t xml:space="preserve">1. Псалом 56:3-4 Коли я боюся, я буду надіятися на Тебе. На Бога, Його слово я хвалю, на Бога я вірю; Я не буду боятися. Що може зробити зі мною плоть?</w:t>
      </w:r>
    </w:p>
    <w:p/>
    <w:p>
      <w:r xmlns:w="http://schemas.openxmlformats.org/wordprocessingml/2006/main">
        <w:t xml:space="preserve">2. Притчі 3:5-6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Суддів 15:13 І вони сказали йому, кажучи: Ні! але ми міцно зв'яжемо тебе і віддамо в їхні руки, але ми не вб'ємо тебе. І зв’язали його двома новими шнурами, і підняли його зі скелі.</w:t>
      </w:r>
    </w:p>
    <w:p/>
    <w:p>
      <w:r xmlns:w="http://schemas.openxmlformats.org/wordprocessingml/2006/main">
        <w:t xml:space="preserve">Чоловіки Юди зв’язали Самсона двома новими шнурами й відвели його до филистимлян.</w:t>
      </w:r>
    </w:p>
    <w:p/>
    <w:p>
      <w:r xmlns:w="http://schemas.openxmlformats.org/wordprocessingml/2006/main">
        <w:t xml:space="preserve">1. Сила прощення - Римлянам 5:8</w:t>
      </w:r>
    </w:p>
    <w:p/>
    <w:p>
      <w:r xmlns:w="http://schemas.openxmlformats.org/wordprocessingml/2006/main">
        <w:t xml:space="preserve">2. Подолання спокуси - Якова 1:12-15</w:t>
      </w:r>
    </w:p>
    <w:p/>
    <w:p>
      <w:r xmlns:w="http://schemas.openxmlformats.org/wordprocessingml/2006/main">
        <w:t xml:space="preserve">1. Буття 49:22-26 - Брати Йосипа зв'язують його і везуть до Єгипту</w:t>
      </w:r>
    </w:p>
    <w:p/>
    <w:p>
      <w:r xmlns:w="http://schemas.openxmlformats.org/wordprocessingml/2006/main">
        <w:t xml:space="preserve">2. Вихід 14:13-14 – Ізраїльтяни зв’язані страхом перед єгиптянами, але Бог визволяє їх</w:t>
      </w:r>
    </w:p>
    <w:p/>
    <w:p>
      <w:r xmlns:w="http://schemas.openxmlformats.org/wordprocessingml/2006/main">
        <w:t xml:space="preserve">Суддів 15:14 І коли він прибув до Легія, филистимляни закричали проти нього, і Дух Господній зійшов на нього могутньо, і шнури, що були на його руках, стали, як спалений у вогні льон, а його кайдани розв’язалися з них. з його рук.</w:t>
      </w:r>
    </w:p>
    <w:p/>
    <w:p>
      <w:r xmlns:w="http://schemas.openxmlformats.org/wordprocessingml/2006/main">
        <w:t xml:space="preserve">Филистимляни кричали проти Самсона, коли він прибув до Легія, але Дух Господа зійшов на нього, звільнивши його кайдани з його рук.</w:t>
      </w:r>
    </w:p>
    <w:p/>
    <w:p>
      <w:r xmlns:w="http://schemas.openxmlformats.org/wordprocessingml/2006/main">
        <w:t xml:space="preserve">1. Сила Господа перед обличчям опозиції</w:t>
      </w:r>
    </w:p>
    <w:p/>
    <w:p>
      <w:r xmlns:w="http://schemas.openxmlformats.org/wordprocessingml/2006/main">
        <w:t xml:space="preserve">2. Сила віри у важкі часи</w:t>
      </w:r>
    </w:p>
    <w:p/>
    <w:p>
      <w:r xmlns:w="http://schemas.openxmlformats.org/wordprocessingml/2006/main">
        <w:t xml:space="preserve">1. Римлянам 8:31 - Що ж ми скажемо у відповідь на ці речі? Якщо Бог за нас, то хто проти нас?</w:t>
      </w:r>
    </w:p>
    <w:p/>
    <w:p>
      <w:r xmlns:w="http://schemas.openxmlformats.org/wordprocessingml/2006/main">
        <w:t xml:space="preserve">2. Псалом 118:6 - Господь за мене; Я не буду боятися; Що людина може мені зробити?</w:t>
      </w:r>
    </w:p>
    <w:p/>
    <w:p>
      <w:r xmlns:w="http://schemas.openxmlformats.org/wordprocessingml/2006/main">
        <w:t xml:space="preserve">Judges 15:15 15 І знайшов він нову ослячу щелепу, і простяг свою руку, і взяв її, та й убив нею тисячу чоловік.</w:t>
      </w:r>
    </w:p>
    <w:p/>
    <w:p>
      <w:r xmlns:w="http://schemas.openxmlformats.org/wordprocessingml/2006/main">
        <w:t xml:space="preserve">Самсон ослячою щелепою вбив тисячу людей.</w:t>
      </w:r>
    </w:p>
    <w:p/>
    <w:p>
      <w:r xmlns:w="http://schemas.openxmlformats.org/wordprocessingml/2006/main">
        <w:t xml:space="preserve">1. Сила Самсона – як Бог може використати наш, здавалося б, незначний внесок, щоб зробити могутній вплив.</w:t>
      </w:r>
    </w:p>
    <w:p/>
    <w:p>
      <w:r xmlns:w="http://schemas.openxmlformats.org/wordprocessingml/2006/main">
        <w:t xml:space="preserve">2. Сила віри – як довіра до Бога може допомогти нам перемагати у складних ситуаціях.</w:t>
      </w:r>
    </w:p>
    <w:p/>
    <w:p>
      <w:r xmlns:w="http://schemas.openxmlformats.org/wordprocessingml/2006/main">
        <w:t xml:space="preserve">1. 2 Коринтян 12:9 - І він сказав мені: Досить тобі Моєї благодаті, бо сила Моя виявляється в немочі. Тому я радше буду хвалитися своїми недугами, щоб сила Христова спочивала на мені.</w:t>
      </w:r>
    </w:p>
    <w:p/>
    <w:p>
      <w:r xmlns:w="http://schemas.openxmlformats.org/wordprocessingml/2006/main">
        <w:t xml:space="preserve">2. 1 Івана 5:4 - Бо все, що народилося від Бога, перемагає світ, і це перемога, що перемагає світ, наша віра.</w:t>
      </w:r>
    </w:p>
    <w:p/>
    <w:p>
      <w:r xmlns:w="http://schemas.openxmlformats.org/wordprocessingml/2006/main">
        <w:t xml:space="preserve">Суддів 15:16 І сказав Самсон: Ослячою щелепою купи за купами, ослячою щелепою я повбивав тисячу чоловік.</w:t>
      </w:r>
    </w:p>
    <w:p/>
    <w:p>
      <w:r xmlns:w="http://schemas.openxmlformats.org/wordprocessingml/2006/main">
        <w:t xml:space="preserve">Самсон чудесним чином використав ослячу щелепу, щоб убити тисячу чоловіків.</w:t>
      </w:r>
    </w:p>
    <w:p/>
    <w:p>
      <w:r xmlns:w="http://schemas.openxmlformats.org/wordprocessingml/2006/main">
        <w:t xml:space="preserve">1. Нестримна сила віри</w:t>
      </w:r>
    </w:p>
    <w:p/>
    <w:p>
      <w:r xmlns:w="http://schemas.openxmlformats.org/wordprocessingml/2006/main">
        <w:t xml:space="preserve">2. Подолати неможливе силою Божою</w:t>
      </w:r>
    </w:p>
    <w:p/>
    <w:p>
      <w:r xmlns:w="http://schemas.openxmlformats.org/wordprocessingml/2006/main">
        <w:t xml:space="preserve">1. Ефесянам 6:10-18 – Зодягнувшись у повну зброю Бога з вірою</w:t>
      </w:r>
    </w:p>
    <w:p/>
    <w:p>
      <w:r xmlns:w="http://schemas.openxmlformats.org/wordprocessingml/2006/main">
        <w:t xml:space="preserve">2. Євреям 11:32-40 – Приклади віри в дії</w:t>
      </w:r>
    </w:p>
    <w:p/>
    <w:p>
      <w:r xmlns:w="http://schemas.openxmlformats.org/wordprocessingml/2006/main">
        <w:t xml:space="preserve">Суддів 15:17 І сталося, коли він закінчив говорити, то викинув щелепу з руки своєї, і назвав те місце Раматлехі.</w:t>
      </w:r>
    </w:p>
    <w:p/>
    <w:p>
      <w:r xmlns:w="http://schemas.openxmlformats.org/wordprocessingml/2006/main">
        <w:t xml:space="preserve">Самсон вбиває тисячу філістимлян ослячою щелепою і називає це місце Раматлехі.</w:t>
      </w:r>
    </w:p>
    <w:p/>
    <w:p>
      <w:r xmlns:w="http://schemas.openxmlformats.org/wordprocessingml/2006/main">
        <w:t xml:space="preserve">1. Сила віри: Уроки Самсона в Суддів 15</w:t>
      </w:r>
    </w:p>
    <w:p/>
    <w:p>
      <w:r xmlns:w="http://schemas.openxmlformats.org/wordprocessingml/2006/main">
        <w:t xml:space="preserve">2. Подолання труднощів: Дослідження сили Самсона в Суддях 15</w:t>
      </w:r>
    </w:p>
    <w:p/>
    <w:p>
      <w:r xmlns:w="http://schemas.openxmlformats.org/wordprocessingml/2006/main">
        <w:t xml:space="preserve">1. Ефесянам 6:10-18 – Одягніться в повну Божу зброю і протистоять планам диявола.</w:t>
      </w:r>
    </w:p>
    <w:p/>
    <w:p>
      <w:r xmlns:w="http://schemas.openxmlformats.org/wordprocessingml/2006/main">
        <w:t xml:space="preserve">2. Филип’янам 4:13 – Я можу все в Христі, Який мене зміцнює.</w:t>
      </w:r>
    </w:p>
    <w:p/>
    <w:p>
      <w:r xmlns:w="http://schemas.openxmlformats.org/wordprocessingml/2006/main">
        <w:t xml:space="preserve">Judges 15:18 18 І він відчував сильну спрагу, і кликав до Господа та й сказав: Ти дав це велике спасіння в руку Свого раба, а тепер я помру від спраги, і впаду в руку необрізаних?</w:t>
      </w:r>
    </w:p>
    <w:p/>
    <w:p>
      <w:r xmlns:w="http://schemas.openxmlformats.org/wordprocessingml/2006/main">
        <w:t xml:space="preserve">Самсон кликав на допомогу Господа, дякуючи Йому за велике визволення, яке Він дав йому, і просив, щоб він не помер від спраги та не потрапив до рук необрізаних.</w:t>
      </w:r>
    </w:p>
    <w:p/>
    <w:p>
      <w:r xmlns:w="http://schemas.openxmlformats.org/wordprocessingml/2006/main">
        <w:t xml:space="preserve">1. Сила віри у важкі часи</w:t>
      </w:r>
    </w:p>
    <w:p/>
    <w:p>
      <w:r xmlns:w="http://schemas.openxmlformats.org/wordprocessingml/2006/main">
        <w:t xml:space="preserve">2. Покладатися на Господа для сили та визволення</w:t>
      </w:r>
    </w:p>
    <w:p/>
    <w:p>
      <w:r xmlns:w="http://schemas.openxmlformats.org/wordprocessingml/2006/main">
        <w:t xml:space="preserve">1. Якова 1:5-6 «Якщо кому з вас не вистачає мудрості, нехай просить у Бога, який дає щедро всім без докору, і буде вона йому дана. Але нехай просить з вірою, без сумніву, про єдиного той, хто сумнівається, подібний до морської хвилі, яку жене й розгойдує вітер».</w:t>
      </w:r>
    </w:p>
    <w:p/>
    <w:p>
      <w:r xmlns:w="http://schemas.openxmlformats.org/wordprocessingml/2006/main">
        <w:t xml:space="preserve">2. Псалом 116:1-2 «Люблю Господа, бо Він почув мій голос і мої благання про милість. За те, що Він прихилив до мене вухо Своє, тому я буду кликати Його, поки живий».</w:t>
      </w:r>
    </w:p>
    <w:p/>
    <w:p>
      <w:r xmlns:w="http://schemas.openxmlformats.org/wordprocessingml/2006/main">
        <w:t xml:space="preserve">Суддів 15:19 І розрізав Бог западину, що в щелепі, і вийшла звідти вода. і коли він випив, його дух відновився, і він ожив; тому він назвав це ім’я Енхаккоре, яке в Лехі аж до цього дня.</w:t>
      </w:r>
    </w:p>
    <w:p/>
    <w:p>
      <w:r xmlns:w="http://schemas.openxmlformats.org/wordprocessingml/2006/main">
        <w:t xml:space="preserve">Бог чудесним чином дав Самсону силу ожити після того, як він випив води з западини в щелепі.</w:t>
      </w:r>
    </w:p>
    <w:p/>
    <w:p>
      <w:r xmlns:w="http://schemas.openxmlformats.org/wordprocessingml/2006/main">
        <w:t xml:space="preserve">1. Божа благодать і милосердя можуть оживити нас у найтемнішу годину.</w:t>
      </w:r>
    </w:p>
    <w:p/>
    <w:p>
      <w:r xmlns:w="http://schemas.openxmlformats.org/wordprocessingml/2006/main">
        <w:t xml:space="preserve">2. Коли ми найслабші, Божу силу можна зробити досконалою.</w:t>
      </w:r>
    </w:p>
    <w:p/>
    <w:p>
      <w:r xmlns:w="http://schemas.openxmlformats.org/wordprocessingml/2006/main">
        <w:t xml:space="preserve">1. Ісая 40:31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2 Коринтян 12:7-9 І щоб я не величався через велику кількість одкровень, дано мені колючку в тіло, посланця сатани, щоб бити мене, щоб я не величався . За цю річ я тричі благав Господа, щоб вона відступила від мене. І сказав він мені: Досить тобі моєї благодаті, бо сила моя в немочі досконала. Тому я радше буду хвалитися своїми недугами, щоб сила Христова спочивала на мені.</w:t>
      </w:r>
    </w:p>
    <w:p/>
    <w:p>
      <w:r xmlns:w="http://schemas.openxmlformats.org/wordprocessingml/2006/main">
        <w:t xml:space="preserve">Суддів 15:20 І судив він Ізраїля за днів филистимлян двадцять літ.</w:t>
      </w:r>
    </w:p>
    <w:p/>
    <w:p>
      <w:r xmlns:w="http://schemas.openxmlformats.org/wordprocessingml/2006/main">
        <w:t xml:space="preserve">Самсон судив Ізраїль 20 років, поки правили филистимляни.</w:t>
      </w:r>
    </w:p>
    <w:p/>
    <w:p>
      <w:r xmlns:w="http://schemas.openxmlformats.org/wordprocessingml/2006/main">
        <w:t xml:space="preserve">1. Сила Бога несподіваними способами - Дослідження історії Самсона та його керівництва за часів правління філістимлян.</w:t>
      </w:r>
    </w:p>
    <w:p/>
    <w:p>
      <w:r xmlns:w="http://schemas.openxmlformats.org/wordprocessingml/2006/main">
        <w:t xml:space="preserve">2. Сила пізнання Бога - Вивчення того, як довіра до Бога та Його сили може принести силу та успіх.</w:t>
      </w:r>
    </w:p>
    <w:p/>
    <w:p>
      <w:r xmlns:w="http://schemas.openxmlformats.org/wordprocessingml/2006/main">
        <w:t xml:space="preserve">1. Псалом 27:1 - Господь світло моє і спасіння моє, кого я буду боятися? Господь — твердиня мого життя, кого мені боятися?</w:t>
      </w:r>
    </w:p>
    <w:p/>
    <w:p>
      <w:r xmlns:w="http://schemas.openxmlformats.org/wordprocessingml/2006/main">
        <w:t xml:space="preserve">2. Ісая 40:31 –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Суддів 16 можна підсумувати в трьох абзацах із зазначеними віршами:</w:t>
      </w:r>
    </w:p>
    <w:p/>
    <w:p>
      <w:r xmlns:w="http://schemas.openxmlformats.org/wordprocessingml/2006/main">
        <w:t xml:space="preserve">Абзац 1: Судді 16:1-14 описує стосунки Самсона з Далілою та його зраду. Самсон зв’язується з жінкою на ім’я Даліла, до якої звертаються філістимляни, щоб дізнатися секрет його сили. Даліла наполегливо запитує Самсона про джерело його сили, і він тричі обманює її неправдивими відповідями. Однак після постійного тиску Даліли Самсон відкриває, що його сила полягає в його нестриженому волоссі, символі його назирейської обітниці Богу.</w:t>
      </w:r>
    </w:p>
    <w:p/>
    <w:p>
      <w:r xmlns:w="http://schemas.openxmlformats.org/wordprocessingml/2006/main">
        <w:t xml:space="preserve">Абзац 2: продовжується в Суддів 16:15-22, розповідається про полон і втрату Самсоном сили. Коли Даліла розуміє, що Самсон нарешті відкрив правду про своє волосся, вона закликає філістимлян схопити його, поки він спить. Вони відрізали йому волосся, джерело його сили, і ув'язнили його. У результаті Бог відбирає Свого Духа від Самсона, і він стає слабким.</w:t>
      </w:r>
    </w:p>
    <w:p/>
    <w:p>
      <w:r xmlns:w="http://schemas.openxmlformats.org/wordprocessingml/2006/main">
        <w:t xml:space="preserve">Абзац 3: Судді 16 завершуються розповіддю, де останній акт сили Самсона приводить до перемоги та жертви. У Суддів 16:23-31 згадується, що філістимляни збираються в храмі, присвяченому їхньому богу Дагону, на велике свято, присвячене святкуванню перемоги над Самсоном. Вони виводять ослабленого та осліпленого Самсона, щоб розважити їх. У акті відчаю та довіри до Бога Самсон востаннє молиться про відновлення сил, перш ніж штовхнути стовпи, що підтримують храм, внаслідок чого він впав на нього самого та всіх, хто всередині, включаючи правителів Філістії.</w:t>
      </w:r>
    </w:p>
    <w:p/>
    <w:p>
      <w:r xmlns:w="http://schemas.openxmlformats.org/wordprocessingml/2006/main">
        <w:t xml:space="preserve">Підсумовуючи:</w:t>
      </w:r>
    </w:p>
    <w:p>
      <w:r xmlns:w="http://schemas.openxmlformats.org/wordprocessingml/2006/main">
        <w:t xml:space="preserve">Суддів 16 представляє:</w:t>
      </w:r>
    </w:p>
    <w:p>
      <w:r xmlns:w="http://schemas.openxmlformats.org/wordprocessingml/2006/main">
        <w:t xml:space="preserve">Стосунки Самсона з Далілою обман щодо джерела сили;</w:t>
      </w:r>
    </w:p>
    <w:p>
      <w:r xmlns:w="http://schemas.openxmlformats.org/wordprocessingml/2006/main">
        <w:t xml:space="preserve">Полон і втрата сили Самсоном, зрада Даліли, відрізання його волосся;</w:t>
      </w:r>
    </w:p>
    <w:p>
      <w:r xmlns:w="http://schemas.openxmlformats.org/wordprocessingml/2006/main">
        <w:t xml:space="preserve">Останній акт Самсона про перемогу сили та жертву у філістимському храмі.</w:t>
      </w:r>
    </w:p>
    <w:p/>
    <w:p>
      <w:r xmlns:w="http://schemas.openxmlformats.org/wordprocessingml/2006/main">
        <w:t xml:space="preserve">Наголос на стосунках Самсона з обманом Даліли щодо джерела сили;</w:t>
      </w:r>
    </w:p>
    <w:p>
      <w:r xmlns:w="http://schemas.openxmlformats.org/wordprocessingml/2006/main">
        <w:t xml:space="preserve">Полон і втрата сили Самсоном, зрада Даліли, відрізання його волосся;</w:t>
      </w:r>
    </w:p>
    <w:p>
      <w:r xmlns:w="http://schemas.openxmlformats.org/wordprocessingml/2006/main">
        <w:t xml:space="preserve">Останній акт Самсона про перемогу сили та жертву у філістимському храмі.</w:t>
      </w:r>
    </w:p>
    <w:p/>
    <w:p>
      <w:r xmlns:w="http://schemas.openxmlformats.org/wordprocessingml/2006/main">
        <w:t xml:space="preserve">Розділ зосереджується на стосунках Самсона з Далілою, його захопленні та втраті сили через її зраду та його останньому акті сили, який призвів до перемоги та жертви. У 16-му розділі Суддів згадується, що Самсон зв’язується з жінкою на ім’я Даліла, до якої звернулися філістимські правителі, щоб дізнатися секрет його великої сили. Незважаючи на те, що Самсон тричі обдурив її неправдивими відповідями, зрештою відкриває, що його нестрижене волосся є джерелом його сили, що символізує його обітницю назорея.</w:t>
      </w:r>
    </w:p>
    <w:p/>
    <w:p>
      <w:r xmlns:w="http://schemas.openxmlformats.org/wordprocessingml/2006/main">
        <w:t xml:space="preserve">Продовжуючи в Суддів 16, коли Даліла розуміє, що Самсон нарешті розкрив правду про своє волосся, вона закликає філістимлян схопити його, поки він спить. Вони відрізали йому те саме, що дає йому силу, і ув’язнили його. Як наслідок, Бог відбирає Свій Дух від Самсона, роблячи його слабким і вразливим.</w:t>
      </w:r>
    </w:p>
    <w:p/>
    <w:p>
      <w:r xmlns:w="http://schemas.openxmlformats.org/wordprocessingml/2006/main">
        <w:t xml:space="preserve">Суддів 16 завершується розповіддю, де ослабленого та осліпленого Самсона виводять філістимляни, щоб розважити їх під час бенкету в храмі, присвяченому їхньому богу Дагону. Здійснюючи вчинок, спонуканий відчаєм і довірою до Бога, Самсон востаннє молиться про відновлення сил, перш ніж натиснути на стовпи, що підтримують храм, і він завалиться на нього самого та всіх, хто всередині, включаючи правителів Філістії. Цей останній акт служить і перемогою над ворогами Ізраїлю, і жертвопринесенням, оскільки Самсон віддає власне життя в процесі.</w:t>
      </w:r>
    </w:p>
    <w:p/>
    <w:p>
      <w:r xmlns:w="http://schemas.openxmlformats.org/wordprocessingml/2006/main">
        <w:t xml:space="preserve">Суддів 16:1 І пішов Самсон до Гази, і побачив там розпусницю, і ввійшов до неї.</w:t>
      </w:r>
    </w:p>
    <w:p/>
    <w:p>
      <w:r xmlns:w="http://schemas.openxmlformats.org/wordprocessingml/2006/main">
        <w:t xml:space="preserve">Самсон відвідує повію в Газі.</w:t>
      </w:r>
    </w:p>
    <w:p/>
    <w:p>
      <w:r xmlns:w="http://schemas.openxmlformats.org/wordprocessingml/2006/main">
        <w:t xml:space="preserve">1: Небезпека імпульсу.</w:t>
      </w:r>
    </w:p>
    <w:p/>
    <w:p>
      <w:r xmlns:w="http://schemas.openxmlformats.org/wordprocessingml/2006/main">
        <w:t xml:space="preserve">2: Сила самоконтролю.</w:t>
      </w:r>
    </w:p>
    <w:p/>
    <w:p>
      <w:r xmlns:w="http://schemas.openxmlformats.org/wordprocessingml/2006/main">
        <w:t xml:space="preserve">1: Приповістей 6:20-23 - Сину мій, дотримуйся заповіді батька свого, і не відкидай науки матері своєї: 21 прив'яжи їх назавжди до серця свого, і прив'яжи їх до шиї своєї. 22 Коли ти підеш, воно поведе тебе; коли ти спиш, воно буде тебе стерегти; і коли ти прокинешся, воно розмовлятиме з тобою. 23 Бо заповідь — світильник; і закон світло; а докори повчання — дорога життя.</w:t>
      </w:r>
    </w:p>
    <w:p/>
    <w:p>
      <w:r xmlns:w="http://schemas.openxmlformats.org/wordprocessingml/2006/main">
        <w:t xml:space="preserve">2: 1 Коринтян 6:18-20 - Уникайте розпусти. Кожен гріх, який робить людина, є поза тілом; а хто чинить розпусту, грішить проти власного тіла. 19 Що? Хіба ви не знаєте, що ваше тіло то храм Святого Духа, який у вас, якого ви маєте від Бога, і ви не свої? 20 Бо дорого ви куплені, тож прославляйте Бога в тілі своєму й у дусі своєму, бо вони Божі.</w:t>
      </w:r>
    </w:p>
    <w:p/>
    <w:p>
      <w:r xmlns:w="http://schemas.openxmlformats.org/wordprocessingml/2006/main">
        <w:t xml:space="preserve">Judges 16:2 2 І донесено до газців, говорячи: Самсон прийшов сюди. І вони оточили його, і чекали на нього цілу ніч у брамі міста, і цілу ніч мовчали, кажучи: Уранці, як настане день, ми вб'ємо його.</w:t>
      </w:r>
    </w:p>
    <w:p/>
    <w:p>
      <w:r xmlns:w="http://schemas.openxmlformats.org/wordprocessingml/2006/main">
        <w:t xml:space="preserve">Жителі Ґази почули, що прибув Самсон, і розробили план влаштувати йому засідку та вбити його вранці.</w:t>
      </w:r>
    </w:p>
    <w:p/>
    <w:p>
      <w:r xmlns:w="http://schemas.openxmlformats.org/wordprocessingml/2006/main">
        <w:t xml:space="preserve">1. Сила підготовки: найкраще використання можливостей</w:t>
      </w:r>
    </w:p>
    <w:p/>
    <w:p>
      <w:r xmlns:w="http://schemas.openxmlformats.org/wordprocessingml/2006/main">
        <w:t xml:space="preserve">2. Подолання перешкод: довіра Божому захисту</w:t>
      </w:r>
    </w:p>
    <w:p/>
    <w:p>
      <w:r xmlns:w="http://schemas.openxmlformats.org/wordprocessingml/2006/main">
        <w:t xml:space="preserve">1. Приповісті 21:5 - Плани старанних неодмінно ведуть до достатку, але кожен, хто поспішає, приходить лише до бідності.</w:t>
      </w:r>
    </w:p>
    <w:p/>
    <w:p>
      <w:r xmlns:w="http://schemas.openxmlformats.org/wordprocessingml/2006/main">
        <w:t xml:space="preserve">2. Псалом 27:1 - Господь моє світло і моє спасіння; кого мені боятися? Господь — твердиня життя мого; кого мені боятися?</w:t>
      </w:r>
    </w:p>
    <w:p/>
    <w:p>
      <w:r xmlns:w="http://schemas.openxmlformats.org/wordprocessingml/2006/main">
        <w:t xml:space="preserve">Суддів 16:3 І лежав Самсон до півночі, і встав опівночі, і взяв двері міської брами та обидва одвірки, і пішов із ними, засув і все, і поклав їх собі на плечі, і поніс їх на вершину гори, що перед Хевроном.</w:t>
      </w:r>
    </w:p>
    <w:p/>
    <w:p>
      <w:r xmlns:w="http://schemas.openxmlformats.org/wordprocessingml/2006/main">
        <w:t xml:space="preserve">Опівночі Самсон бере ворота міста і несе їх на пагорб біля Хеврону.</w:t>
      </w:r>
    </w:p>
    <w:p/>
    <w:p>
      <w:r xmlns:w="http://schemas.openxmlformats.org/wordprocessingml/2006/main">
        <w:t xml:space="preserve">1. Сила Самсона - як Бог дає нам силу виконувати Його волю.</w:t>
      </w:r>
    </w:p>
    <w:p/>
    <w:p>
      <w:r xmlns:w="http://schemas.openxmlformats.org/wordprocessingml/2006/main">
        <w:t xml:space="preserve">2. Розрахунок Самсона – як Бог завжди досконалий.</w:t>
      </w:r>
    </w:p>
    <w:p/>
    <w:p>
      <w:r xmlns:w="http://schemas.openxmlformats.org/wordprocessingml/2006/main">
        <w:t xml:space="preserve">1. Ефесянам 6:10-11 - Зрештою, будьте сильні в Господі та в Його могутній силі. Зодягніться в повну зброю Бога, щоб ви могли протистояти планам диявола.</w:t>
      </w:r>
    </w:p>
    <w:p/>
    <w:p>
      <w:r xmlns:w="http://schemas.openxmlformats.org/wordprocessingml/2006/main">
        <w:t xml:space="preserve">2. Псалом 121:2 - Допомога моя від Господа, Творця неба і землі.</w:t>
      </w:r>
    </w:p>
    <w:p/>
    <w:p>
      <w:r xmlns:w="http://schemas.openxmlformats.org/wordprocessingml/2006/main">
        <w:t xml:space="preserve">Суддів 16:4 І сталося потім, що він покохав жінку в долині Сорек, а ім'я їй Даліла.</w:t>
      </w:r>
    </w:p>
    <w:p/>
    <w:p>
      <w:r xmlns:w="http://schemas.openxmlformats.org/wordprocessingml/2006/main">
        <w:t xml:space="preserve">Дії Даліли призвели Самсона до падіння.</w:t>
      </w:r>
    </w:p>
    <w:p/>
    <w:p>
      <w:r xmlns:w="http://schemas.openxmlformats.org/wordprocessingml/2006/main">
        <w:t xml:space="preserve">1. З історії Самсона ми можемо навчитися, що гордість і хіть можуть призвести до знищення.</w:t>
      </w:r>
    </w:p>
    <w:p/>
    <w:p>
      <w:r xmlns:w="http://schemas.openxmlformats.org/wordprocessingml/2006/main">
        <w:t xml:space="preserve">2. Бог може використати наші помилки та невдачі, щоб принести більше блага.</w:t>
      </w:r>
    </w:p>
    <w:p/>
    <w:p>
      <w:r xmlns:w="http://schemas.openxmlformats.org/wordprocessingml/2006/main">
        <w:t xml:space="preserve">1. Приповісті 16:18, «Гордість передує загибелі, а гордість передує падінню».</w:t>
      </w:r>
    </w:p>
    <w:p/>
    <w:p>
      <w:r xmlns:w="http://schemas.openxmlformats.org/wordprocessingml/2006/main">
        <w:t xml:space="preserve">2.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Judges 16:5 5 І підійшли до неї филистимські володарі та й сказали їй: Змови його, і подивись, у чому його велика сила, і як ми можемо перемогти його, щоб зв'язати його, щоб упокорити його. і ми дамо тобі кожному з нас тисячу сотень срібняків.</w:t>
      </w:r>
    </w:p>
    <w:p/>
    <w:p>
      <w:r xmlns:w="http://schemas.openxmlformats.org/wordprocessingml/2006/main">
        <w:t xml:space="preserve">Філістимляни попросили жінку спокусити Самсона, щоб дізнатися джерело його сили, щоб вони могли зв’язати і вразити його, пропонуючи їй тисячу сотень срібняків.</w:t>
      </w:r>
    </w:p>
    <w:p/>
    <w:p>
      <w:r xmlns:w="http://schemas.openxmlformats.org/wordprocessingml/2006/main">
        <w:t xml:space="preserve">1. Небезпека спокуси - Небезпека спокуси і як від неї захиститися.</w:t>
      </w:r>
    </w:p>
    <w:p/>
    <w:p>
      <w:r xmlns:w="http://schemas.openxmlformats.org/wordprocessingml/2006/main">
        <w:t xml:space="preserve">2. Сила жадібності - Сила жадібності та те, як її можна використовувати для маніпулювання людьми.</w:t>
      </w:r>
    </w:p>
    <w:p/>
    <w:p>
      <w:r xmlns:w="http://schemas.openxmlformats.org/wordprocessingml/2006/main">
        <w:t xml:space="preserve">1. Якова 1:14-15 – Але кожна людина спокушається, коли її тягнуть і спокушають її власні злі бажання. Тоді, коли бажання зачалося, воно породжує гріх; а гріх, коли зріс, породжує смерть.</w:t>
      </w:r>
    </w:p>
    <w:p/>
    <w:p>
      <w:r xmlns:w="http://schemas.openxmlformats.org/wordprocessingml/2006/main">
        <w:t xml:space="preserve">2. Приповісті 1:10-19 - Сину мій, якщо грішники спокушають тебе, не піддавайся їм. Якщо вони скажуть: Ходімо з нами! давайте підстерігаємо невинну кров, давайте підстерігаємо якусь невинну душу; проковтнімо їх живими, як гроб, і цілими, як тих, що сходять до гробу; ми здобуватимемо всілякі цінні речі і наповнимо свої доми здобиччю; кидайте з нами жереб; ми всі поділимо награбоване синку, не ходи разом з ними, не ступай на їхні стежки.</w:t>
      </w:r>
    </w:p>
    <w:p/>
    <w:p>
      <w:r xmlns:w="http://schemas.openxmlformats.org/wordprocessingml/2006/main">
        <w:t xml:space="preserve">Суддів 16:6 І сказала Даліла до Самсона: Скажи мені, в чому твоя велика сила, і чим можна зв'язати тебе, щоб упокорити себе?</w:t>
      </w:r>
    </w:p>
    <w:p/>
    <w:p>
      <w:r xmlns:w="http://schemas.openxmlformats.org/wordprocessingml/2006/main">
        <w:t xml:space="preserve">Даліла намагалася виявити джерело сили Самсона.</w:t>
      </w:r>
    </w:p>
    <w:p/>
    <w:p>
      <w:r xmlns:w="http://schemas.openxmlformats.org/wordprocessingml/2006/main">
        <w:t xml:space="preserve">1. Сила знання наших сильних і слабких сторін</w:t>
      </w:r>
    </w:p>
    <w:p/>
    <w:p>
      <w:r xmlns:w="http://schemas.openxmlformats.org/wordprocessingml/2006/main">
        <w:t xml:space="preserve">2. Небезпека розголошення наших секретів</w:t>
      </w:r>
    </w:p>
    <w:p/>
    <w:p>
      <w:r xmlns:w="http://schemas.openxmlformats.org/wordprocessingml/2006/main">
        <w:t xml:space="preserve">1. Приповістей 11:13 – «Плітка викриває довіру, а вірна людина зберігає таємницю».</w:t>
      </w:r>
    </w:p>
    <w:p/>
    <w:p>
      <w:r xmlns:w="http://schemas.openxmlformats.org/wordprocessingml/2006/main">
        <w:t xml:space="preserve">2. Ефесянам 6:10 – «Нарешті, зміцніться в Господі та в Його могутній силі».</w:t>
      </w:r>
    </w:p>
    <w:p/>
    <w:p>
      <w:r xmlns:w="http://schemas.openxmlformats.org/wordprocessingml/2006/main">
        <w:t xml:space="preserve">Judges 16:7 7 І сказав до неї Самсон: Якщо вони зв'яжуть мене сімома зеленими пов'язками, що ніколи не висохли, то я ослаблю й буду, як інші люди.</w:t>
      </w:r>
    </w:p>
    <w:p/>
    <w:p>
      <w:r xmlns:w="http://schemas.openxmlformats.org/wordprocessingml/2006/main">
        <w:t xml:space="preserve">Самсон каже жінці, що якщо його зв’язати сімома зеленими прасами, він буде ослаблений, як і будь-який інший чоловік.</w:t>
      </w:r>
    </w:p>
    <w:p/>
    <w:p>
      <w:r xmlns:w="http://schemas.openxmlformats.org/wordprocessingml/2006/main">
        <w:t xml:space="preserve">1: Бог може використовувати наші слабкості, щоб досягти Його волі.</w:t>
      </w:r>
    </w:p>
    <w:p/>
    <w:p>
      <w:r xmlns:w="http://schemas.openxmlformats.org/wordprocessingml/2006/main">
        <w:t xml:space="preserve">2: Ми всі можемо знайти силу в силі Бога.</w:t>
      </w:r>
    </w:p>
    <w:p/>
    <w:p>
      <w:r xmlns:w="http://schemas.openxmlformats.org/wordprocessingml/2006/main">
        <w:t xml:space="preserve">1: 2 Коринтян 12: 9-10 - І Він сказав мені: Досить тобі Моєї благодаті, бо сила Моя досконала в немочі. Тому я радше буду хвалитися своїми недугами, щоб сила Христова спочивала на мені.</w:t>
      </w:r>
    </w:p>
    <w:p/>
    <w:p>
      <w:r xmlns:w="http://schemas.openxmlformats.org/wordprocessingml/2006/main">
        <w:t xml:space="preserve">2: Ісая 40:29-31 - Він дає силу знесиленим; і для тих, хто не має сили, він збільшує силу. Навіть юнаки знемагають і втомляться, і юнаки зовсім впадуть,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Judges 16:8 8 І принесли до неї филистимські володарі сім невисушених пасом, і вона зв'язала його ними.</w:t>
      </w:r>
    </w:p>
    <w:p/>
    <w:p>
      <w:r xmlns:w="http://schemas.openxmlformats.org/wordprocessingml/2006/main">
        <w:t xml:space="preserve">Філістимські володарі принесли Самсону сім свіжих мотузок, щоб зв’язати його.</w:t>
      </w:r>
    </w:p>
    <w:p/>
    <w:p>
      <w:r xmlns:w="http://schemas.openxmlformats.org/wordprocessingml/2006/main">
        <w:t xml:space="preserve">1. Сила сильної віри перед обличчям лиха – Суддів 16:8</w:t>
      </w:r>
    </w:p>
    <w:p/>
    <w:p>
      <w:r xmlns:w="http://schemas.openxmlformats.org/wordprocessingml/2006/main">
        <w:t xml:space="preserve">2. Подолання життєвих випробувань і спокус – Суддів 16:8</w:t>
      </w:r>
    </w:p>
    <w:p/>
    <w:p>
      <w:r xmlns:w="http://schemas.openxmlformats.org/wordprocessingml/2006/main">
        <w:t xml:space="preserve">1. Івана 16:33 – «Це Я сказав вам, щоб ви мали в Мені мир. У світі будете мати скорботу. Але будьте відважні: Я переміг світ».</w:t>
      </w:r>
    </w:p>
    <w:p/>
    <w:p>
      <w:r xmlns:w="http://schemas.openxmlformats.org/wordprocessingml/2006/main">
        <w:t xml:space="preserve">2. Євреям 11:32-34 – «І що ще мені сказати? Бо не вистачить у мене часу, щоб розповісти про Гедеона, Барака, Самсона, Їфтаха, Давида та Самуїла та пророків, які через віру перемагали царства, здійснювали справедливість, досягали обіцянки, закрили пащі левам».</w:t>
      </w:r>
    </w:p>
    <w:p/>
    <w:p>
      <w:r xmlns:w="http://schemas.openxmlformats.org/wordprocessingml/2006/main">
        <w:t xml:space="preserve">Суддів 16:9 А там люди підстерігали, сидячи з нею в кімнаті. І сказала вона йому: Филистимляни на тебе, Самсоне! І він розірвав нитки, як рветься нитка клоччя, коли торкнеться вогню. Тож сила його не була відома.</w:t>
      </w:r>
    </w:p>
    <w:p/>
    <w:p>
      <w:r xmlns:w="http://schemas.openxmlformats.org/wordprocessingml/2006/main">
        <w:t xml:space="preserve">Самсон перебував у кімнаті з людьми, які чекали на нього, і коли його попередили про небезпеку, він легко розірвав узи, якими був, демонструючи свою силу.</w:t>
      </w:r>
    </w:p>
    <w:p/>
    <w:p>
      <w:r xmlns:w="http://schemas.openxmlformats.org/wordprocessingml/2006/main">
        <w:t xml:space="preserve">1. «Сила Божої сили»</w:t>
      </w:r>
    </w:p>
    <w:p/>
    <w:p>
      <w:r xmlns:w="http://schemas.openxmlformats.org/wordprocessingml/2006/main">
        <w:t xml:space="preserve">2. «Долаючи виклики з вірою»</w:t>
      </w:r>
    </w:p>
    <w:p/>
    <w:p>
      <w:r xmlns:w="http://schemas.openxmlformats.org/wordprocessingml/2006/main">
        <w:t xml:space="preserve">1. Псалми 18:2 – «Господь моя скеля, моя твердиня й мій визволитель, мій Бог, моя сила, на Нього я буду надію, мій щит і ріг мого спасіння, моя твердиня».</w:t>
      </w:r>
    </w:p>
    <w:p/>
    <w:p>
      <w:r xmlns:w="http://schemas.openxmlformats.org/wordprocessingml/2006/main">
        <w:t xml:space="preserve">2. Филип’янам 4:13 – «Я все можу в Христі, що зміцнює мене».</w:t>
      </w:r>
    </w:p>
    <w:p/>
    <w:p>
      <w:r xmlns:w="http://schemas.openxmlformats.org/wordprocessingml/2006/main">
        <w:t xml:space="preserve">Суддів 16:10 І сказала Даліла до Самсона: Ось ти насміхався з мене та говорив мені неправду. А тепер скажи мені, чим можна зв'язати тебе?</w:t>
      </w:r>
    </w:p>
    <w:p/>
    <w:p>
      <w:r xmlns:w="http://schemas.openxmlformats.org/wordprocessingml/2006/main">
        <w:t xml:space="preserve">Даліла просить Самсона розкрити таємницю його сили, щоб його зв’язали.</w:t>
      </w:r>
    </w:p>
    <w:p/>
    <w:p>
      <w:r xmlns:w="http://schemas.openxmlformats.org/wordprocessingml/2006/main">
        <w:t xml:space="preserve">1. Божий суверенітет над нашими обставинами: як Бог може використати наші слабкості для досягнення великих справ</w:t>
      </w:r>
    </w:p>
    <w:p/>
    <w:p>
      <w:r xmlns:w="http://schemas.openxmlformats.org/wordprocessingml/2006/main">
        <w:t xml:space="preserve">2. Сила постійної спокуси: навчитися протистояти гріху перед обличчям лиха</w:t>
      </w:r>
    </w:p>
    <w:p/>
    <w:p>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p>
      <w:r xmlns:w="http://schemas.openxmlformats.org/wordprocessingml/2006/main">
        <w:t xml:space="preserve">2. Якова 1:12-15 – «Блаженний, хто витерпить у випробуваннях, тому що, витримавши випробування, він отримає вінець життя, який Господь обіцяв тим, хто любить Його».</w:t>
      </w:r>
    </w:p>
    <w:p/>
    <w:p>
      <w:r xmlns:w="http://schemas.openxmlformats.org/wordprocessingml/2006/main">
        <w:t xml:space="preserve">Суддів 16:11 І сказав він до неї: Якщо вони міцно зв'яжуть мене новими мотузками, якими ніколи не користувалися, то я ослаблю й буду, як інші люди.</w:t>
      </w:r>
    </w:p>
    <w:p/>
    <w:p>
      <w:r xmlns:w="http://schemas.openxmlformats.org/wordprocessingml/2006/main">
        <w:t xml:space="preserve">Самсон визнає, що його можна здолати, якщо зв’язати мотузками, якими раніше не користувалися.</w:t>
      </w:r>
    </w:p>
    <w:p/>
    <w:p>
      <w:r xmlns:w="http://schemas.openxmlformats.org/wordprocessingml/2006/main">
        <w:t xml:space="preserve">1. Сила слабкості: як підкорення Божій волі дає нам силу</w:t>
      </w:r>
    </w:p>
    <w:p/>
    <w:p>
      <w:r xmlns:w="http://schemas.openxmlformats.org/wordprocessingml/2006/main">
        <w:t xml:space="preserve">2. Вразливість гордості: як зарозумілість може призвести до поразки</w:t>
      </w:r>
    </w:p>
    <w:p/>
    <w:p>
      <w:r xmlns:w="http://schemas.openxmlformats.org/wordprocessingml/2006/main">
        <w:t xml:space="preserve">1. 2 Коринтянам 12:10 – «Тому я насолоджуюся недугами, докорами, потребами, переслідуваннями, утисками за Христа, бо коли я слабкий, тоді я сильний».</w:t>
      </w:r>
    </w:p>
    <w:p/>
    <w:p>
      <w:r xmlns:w="http://schemas.openxmlformats.org/wordprocessingml/2006/main">
        <w:t xml:space="preserve">2. Приповістей 16:18 – «Гордість передує загибелі, а гордість — перед падінням».</w:t>
      </w:r>
    </w:p>
    <w:p/>
    <w:p>
      <w:r xmlns:w="http://schemas.openxmlformats.org/wordprocessingml/2006/main">
        <w:t xml:space="preserve">Суддів 16:12 І взяла Даліла нові мотузки, і зв'язала його ними, і сказала йому: Филистимляни на тебе, Самсоне! І в кімнаті сиділи брехуни. І він зірвав їх із своїх рук, як нитку.</w:t>
      </w:r>
    </w:p>
    <w:p/>
    <w:p>
      <w:r xmlns:w="http://schemas.openxmlformats.org/wordprocessingml/2006/main">
        <w:t xml:space="preserve">Даліла спробувала зв’язати Самсона новими мотузками, але він зміг їх обірвати, як нитку.</w:t>
      </w:r>
    </w:p>
    <w:p/>
    <w:p>
      <w:r xmlns:w="http://schemas.openxmlformats.org/wordprocessingml/2006/main">
        <w:t xml:space="preserve">1. Сила віри – як довіра до Бога може дати нам силу, яка перевищує нашу власну.</w:t>
      </w:r>
    </w:p>
    <w:p/>
    <w:p>
      <w:r xmlns:w="http://schemas.openxmlformats.org/wordprocessingml/2006/main">
        <w:t xml:space="preserve">2. Подолання спокуси - Як залишатися вірним Богові всупереч лиху.</w:t>
      </w:r>
    </w:p>
    <w:p/>
    <w:p>
      <w:r xmlns:w="http://schemas.openxmlformats.org/wordprocessingml/2006/main">
        <w:t xml:space="preserve">1. Євреям 11:34 – «Погасили силу вогню, уникли вістря меча, стали сильними через слабкість, виросли хоробрим у боротьбі, звернули до втечі війська чужинців».</w:t>
      </w:r>
    </w:p>
    <w:p/>
    <w:p>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Суддів 16:13 І сказала Даліла до Самсона: Досі ти знущався з мене та говорив мені неправду. Скажи мені, чим тебе зв'язати? І сказав він до неї: Якщо ти сплетеш сім пасом моєї голови павутиною.</w:t>
      </w:r>
    </w:p>
    <w:p/>
    <w:p>
      <w:r xmlns:w="http://schemas.openxmlformats.org/wordprocessingml/2006/main">
        <w:t xml:space="preserve">Даліла була сповнена рішучості виявити джерело сили Самсона та обманом змусила його відкрити це їй.</w:t>
      </w:r>
    </w:p>
    <w:p/>
    <w:p>
      <w:r xmlns:w="http://schemas.openxmlformats.org/wordprocessingml/2006/main">
        <w:t xml:space="preserve">1. Небезпека нерозумного виявлення наших слабкостей</w:t>
      </w:r>
    </w:p>
    <w:p/>
    <w:p>
      <w:r xmlns:w="http://schemas.openxmlformats.org/wordprocessingml/2006/main">
        <w:t xml:space="preserve">2. Наслідування Божої мудрості у складних ситуаціях</w:t>
      </w:r>
    </w:p>
    <w:p/>
    <w:p>
      <w:r xmlns:w="http://schemas.openxmlformats.org/wordprocessingml/2006/main">
        <w:t xml:space="preserve">1. Приповісті 4:23 - Понад усе бережи своє серце, бо все, що ти робиш, випливає з нього.</w:t>
      </w:r>
    </w:p>
    <w:p/>
    <w:p>
      <w:r xmlns:w="http://schemas.openxmlformats.org/wordprocessingml/2006/main">
        <w:t xml:space="preserve">2. Приповісті 11:3 – цілісність праведних керує ними, але невірних гине їхнє лицемірство.</w:t>
      </w:r>
    </w:p>
    <w:p/>
    <w:p>
      <w:r xmlns:w="http://schemas.openxmlformats.org/wordprocessingml/2006/main">
        <w:t xml:space="preserve">Суддів 16:14 І вона прикріпила його шпилькою та й сказала до нього: Филистимляни на тебе, Самсоне! І прокинувся він зі сну свого, і пішов геть із шпилькою та з павутиною.</w:t>
      </w:r>
    </w:p>
    <w:p/>
    <w:p>
      <w:r xmlns:w="http://schemas.openxmlformats.org/wordprocessingml/2006/main">
        <w:t xml:space="preserve">Даліла обманом змусила Самсона відкрити таємницю його сили, а потім використала це, щоб схопити його. Вона прив'язала його шпилькою і сказала йому, що філістимляни на нього, після чого він прокинувся та втік із шпилькою та павутиною.</w:t>
      </w:r>
    </w:p>
    <w:p/>
    <w:p>
      <w:r xmlns:w="http://schemas.openxmlformats.org/wordprocessingml/2006/main">
        <w:t xml:space="preserve">1. Божа сила в слабкості: історія Самсона</w:t>
      </w:r>
    </w:p>
    <w:p/>
    <w:p>
      <w:r xmlns:w="http://schemas.openxmlformats.org/wordprocessingml/2006/main">
        <w:t xml:space="preserve">2. Сила обману: Даліла і Самсон</w:t>
      </w:r>
    </w:p>
    <w:p/>
    <w:p>
      <w:r xmlns:w="http://schemas.openxmlformats.org/wordprocessingml/2006/main">
        <w:t xml:space="preserve">1. 2 Коринтян 12:9-10 - Але Він сказав мені: Досить тобі Моєї благодаті, бо Моя сила досконала в немочі. Тому я з більшою радістю буду хвалитися своїми слабкостями, щоб сила Христова спочивала на мені.</w:t>
      </w:r>
    </w:p>
    <w:p/>
    <w:p>
      <w:r xmlns:w="http://schemas.openxmlformats.org/wordprocessingml/2006/main">
        <w:t xml:space="preserve">2. Приповістей 14:12 - Є дорога, яка здається людині правильною, але кінець її - дорога до смерті.</w:t>
      </w:r>
    </w:p>
    <w:p/>
    <w:p>
      <w:r xmlns:w="http://schemas.openxmlformats.org/wordprocessingml/2006/main">
        <w:t xml:space="preserve">Суддів 16:15 І сказала вона до нього: Як ти можеш говорити: Я кохаю тебе, коли твоє серце не зі мною? Ти вже тричі насміхався з мене, і не сказав мені, у чому твоя велика сила.</w:t>
      </w:r>
    </w:p>
    <w:p/>
    <w:p>
      <w:r xmlns:w="http://schemas.openxmlformats.org/wordprocessingml/2006/main">
        <w:t xml:space="preserve">Даліла розпитує Самсона про його велику силу та про те, чому він тричі знущався над нею.</w:t>
      </w:r>
    </w:p>
    <w:p/>
    <w:p>
      <w:r xmlns:w="http://schemas.openxmlformats.org/wordprocessingml/2006/main">
        <w:t xml:space="preserve">1. Сила любові: як розвивати серце для Бога</w:t>
      </w:r>
    </w:p>
    <w:p/>
    <w:p>
      <w:r xmlns:w="http://schemas.openxmlformats.org/wordprocessingml/2006/main">
        <w:t xml:space="preserve">2. Навчання розпізнавати: визначення сили та слабкості</w:t>
      </w:r>
    </w:p>
    <w:p/>
    <w:p>
      <w:r xmlns:w="http://schemas.openxmlformats.org/wordprocessingml/2006/main">
        <w:t xml:space="preserve">1. 1 Коринтян 13:4-8 - Любов довготерпелива, любов милосердна. Воно не заздрить, не вихваляється, не пишається.</w:t>
      </w:r>
    </w:p>
    <w:p/>
    <w:p>
      <w:r xmlns:w="http://schemas.openxmlformats.org/wordprocessingml/2006/main">
        <w:t xml:space="preserve">2. Приповістей 14:12 - Є дорога, яка здається людині правильною, але кінець її - дорога смерті.</w:t>
      </w:r>
    </w:p>
    <w:p/>
    <w:p>
      <w:r xmlns:w="http://schemas.openxmlformats.org/wordprocessingml/2006/main">
        <w:t xml:space="preserve">Judges 16:16 16 І сталося, коли вона щодня наполягала на ньому своїми словами та наполягала на ньому, так що душа його мучилася аж до смерті.</w:t>
      </w:r>
    </w:p>
    <w:p/>
    <w:p>
      <w:r xmlns:w="http://schemas.openxmlformats.org/wordprocessingml/2006/main">
        <w:t xml:space="preserve">Наполегливі запитання жінки роздратували Самсона аж до смерті.</w:t>
      </w:r>
    </w:p>
    <w:p/>
    <w:p>
      <w:r xmlns:w="http://schemas.openxmlformats.org/wordprocessingml/2006/main">
        <w:t xml:space="preserve">1: Ми повинні бути обережними, щоб не бути тягарем для інших своїми словами.</w:t>
      </w:r>
    </w:p>
    <w:p/>
    <w:p>
      <w:r xmlns:w="http://schemas.openxmlformats.org/wordprocessingml/2006/main">
        <w:t xml:space="preserve">2: Наполегливість може відкрити правду, але вона також може завдати великої шкоди.</w:t>
      </w:r>
    </w:p>
    <w:p/>
    <w:p>
      <w:r xmlns:w="http://schemas.openxmlformats.org/wordprocessingml/2006/main">
        <w:t xml:space="preserve">1: Приповістей 15:23 - «Людина має радість від відповіді уст її, і яке воно добре слово, сказане своєчасно!»</w:t>
      </w:r>
    </w:p>
    <w:p/>
    <w:p>
      <w:r xmlns:w="http://schemas.openxmlformats.org/wordprocessingml/2006/main">
        <w:t xml:space="preserve">2: Якова 1:19 – «Отже, брати мої любі, нехай кожна людина буде швидка на слухання, повільна на слова, повільна на гнів».</w:t>
      </w:r>
    </w:p>
    <w:p/>
    <w:p>
      <w:r xmlns:w="http://schemas.openxmlformats.org/wordprocessingml/2006/main">
        <w:t xml:space="preserve">Judges 16:17 17 І він відкрив їй усе своє серце, та й сказав до неї: Не лезла бритва до моєї голови; бо я був назореєм Божим від утроби матері своєї; коли мене поголять, то відійде від мене сила моя, і я ослаблю, і буду, як усі люди.</w:t>
      </w:r>
    </w:p>
    <w:p/>
    <w:p>
      <w:r xmlns:w="http://schemas.openxmlformats.org/wordprocessingml/2006/main">
        <w:t xml:space="preserve">Самсон показує Далілі свою вразливість як назорея, боячись, що якщо його обстрижуть, він втратить свою силу.</w:t>
      </w:r>
    </w:p>
    <w:p/>
    <w:p>
      <w:r xmlns:w="http://schemas.openxmlformats.org/wordprocessingml/2006/main">
        <w:t xml:space="preserve">1. Сила вразливості - як ми можемо бути сильнішими, коли ми відкриті та чесні з іншими.</w:t>
      </w:r>
    </w:p>
    <w:p/>
    <w:p>
      <w:r xmlns:w="http://schemas.openxmlformats.org/wordprocessingml/2006/main">
        <w:t xml:space="preserve">2. Божа сила є нашою силою – як ми можемо довіряти Богу як нашій силі навіть у хвилини слабкості.</w:t>
      </w:r>
    </w:p>
    <w:p/>
    <w:p>
      <w:r xmlns:w="http://schemas.openxmlformats.org/wordprocessingml/2006/main">
        <w:t xml:space="preserve">1. Ефесянам 6:10 – «Нарешті, зміцніться в Господі та в Його могутній силі».</w:t>
      </w:r>
    </w:p>
    <w:p/>
    <w:p>
      <w:r xmlns:w="http://schemas.openxmlformats.org/wordprocessingml/2006/main">
        <w:t xml:space="preserve">2. Филип’янам 4:13 – «Я все можу в Христі, що зміцнює мене».</w:t>
      </w:r>
    </w:p>
    <w:p/>
    <w:p>
      <w:r xmlns:w="http://schemas.openxmlformats.org/wordprocessingml/2006/main">
        <w:t xml:space="preserve">Суддів 16:18 І побачила Даліла, що він відкрив їй усе своє серце, і послала, і покликала филистимських володарів, говорячи: Прийдіть цього разу, бо він відкрив мені все своє серце. І прийшли до неї филистимські володарі, і принесли гроші в своїх руках.</w:t>
      </w:r>
    </w:p>
    <w:p/>
    <w:p>
      <w:r xmlns:w="http://schemas.openxmlformats.org/wordprocessingml/2006/main">
        <w:t xml:space="preserve">Даліла зрадила Самсона, розповівши філістимлянам про його силу.</w:t>
      </w:r>
    </w:p>
    <w:p/>
    <w:p>
      <w:r xmlns:w="http://schemas.openxmlformats.org/wordprocessingml/2006/main">
        <w:t xml:space="preserve">1. Небезпека нерозумного діління серцем</w:t>
      </w:r>
    </w:p>
    <w:p/>
    <w:p>
      <w:r xmlns:w="http://schemas.openxmlformats.org/wordprocessingml/2006/main">
        <w:t xml:space="preserve">2. Зрада Даліли та наслідки нерозумної довіри</w:t>
      </w:r>
    </w:p>
    <w:p/>
    <w:p>
      <w:r xmlns:w="http://schemas.openxmlformats.org/wordprocessingml/2006/main">
        <w:t xml:space="preserve">1. Приповісті 4:23 З усією ретельністю бережи своє серце; бо з цього випливають питання життя.</w:t>
      </w:r>
    </w:p>
    <w:p/>
    <w:p>
      <w:r xmlns:w="http://schemas.openxmlformats.org/wordprocessingml/2006/main">
        <w:t xml:space="preserve">2. Якова 4:7 Покоріться, отже, Богові. Проти диявола, і він утече від вас.</w:t>
      </w:r>
    </w:p>
    <w:p/>
    <w:p>
      <w:r xmlns:w="http://schemas.openxmlformats.org/wordprocessingml/2006/main">
        <w:t xml:space="preserve">Суддів 16:19 І вона приспала його на своїх колінах. і покликала вона чоловіка, і звеліла йому поголити сім пасом голови його. і почала вона гнобити його, і сила його відійшла від нього.</w:t>
      </w:r>
    </w:p>
    <w:p/>
    <w:p>
      <w:r xmlns:w="http://schemas.openxmlformats.org/wordprocessingml/2006/main">
        <w:t xml:space="preserve">Даліла змусила Самсона заснути на колінах, а потім покликала чоловіка поголити сім пасм його голови, що змусило його покинути силу.</w:t>
      </w:r>
    </w:p>
    <w:p/>
    <w:p>
      <w:r xmlns:w="http://schemas.openxmlformats.org/wordprocessingml/2006/main">
        <w:t xml:space="preserve">1. Божа сила не залежить від нашої власної</w:t>
      </w:r>
    </w:p>
    <w:p/>
    <w:p>
      <w:r xmlns:w="http://schemas.openxmlformats.org/wordprocessingml/2006/main">
        <w:t xml:space="preserve">2. Не покладайтеся на власне розуміння</w:t>
      </w:r>
    </w:p>
    <w:p/>
    <w:p>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ідуть і не ослабнуть».</w:t>
      </w:r>
    </w:p>
    <w:p/>
    <w:p>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Суддів 16:20 І сказала вона: Филистимляни на тебе, Самсоне! І прокинувся він зі сну свого та й сказав: Я вийду, як і раніше, і обтрясусь. І не знав він, що Господь відступив від нього.</w:t>
      </w:r>
    </w:p>
    <w:p/>
    <w:p>
      <w:r xmlns:w="http://schemas.openxmlformats.org/wordprocessingml/2006/main">
        <w:t xml:space="preserve">Самсон прокидається від сну і вирішує піти битися з филистимлянами, не підозрюючи, що Господь відступив від нього.</w:t>
      </w:r>
    </w:p>
    <w:p/>
    <w:p>
      <w:r xmlns:w="http://schemas.openxmlformats.org/wordprocessingml/2006/main">
        <w:t xml:space="preserve">1. Бог завжди буде з нами, навіть у найтемнішу годину.</w:t>
      </w:r>
    </w:p>
    <w:p/>
    <w:p>
      <w:r xmlns:w="http://schemas.openxmlformats.org/wordprocessingml/2006/main">
        <w:t xml:space="preserve">2. Важливість усвідомлення присутності Бога в нашому житті.</w:t>
      </w:r>
    </w:p>
    <w:p/>
    <w:p>
      <w:r xmlns:w="http://schemas.openxmlformats.org/wordprocessingml/2006/main">
        <w:t xml:space="preserve">1. Псалом 139:7-8 - Куди мені піти від Твого Духа? Куди мені втекти від твоєї присутності? Якщо я зійду на небеса, ти там; якщо я застеляю своє ліжко в глибині, ти там.</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Judges 16:21 21 А филистимляни схопили його, і вибили йому очі, і привели його до Гази, і скували його мідяними кайданами. і він молов у в'язниці.</w:t>
      </w:r>
    </w:p>
    <w:p/>
    <w:p>
      <w:r xmlns:w="http://schemas.openxmlformats.org/wordprocessingml/2006/main">
        <w:t xml:space="preserve">Филистимляни схопили Самсона, викололи йому очі й ув'язнили.</w:t>
      </w:r>
    </w:p>
    <w:p/>
    <w:p>
      <w:r xmlns:w="http://schemas.openxmlformats.org/wordprocessingml/2006/main">
        <w:t xml:space="preserve">1. Сила наполегливості - як подолати складні обставини</w:t>
      </w:r>
    </w:p>
    <w:p/>
    <w:p>
      <w:r xmlns:w="http://schemas.openxmlformats.org/wordprocessingml/2006/main">
        <w:t xml:space="preserve">2. Знаходження сили в слабкості – навчання на випробуваннях, з якими ми стикаємося</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2 Коринтян 12:9 - «Але він сказав мені: «Досить тобі Моєї благодаті, бо сила Моя в немочі досконала.» Тому я з більшою радістю буду хвалитися своїми слабкостями, щоб сила Хай Христос спочиває на мені».</w:t>
      </w:r>
    </w:p>
    <w:p/>
    <w:p>
      <w:r xmlns:w="http://schemas.openxmlformats.org/wordprocessingml/2006/main">
        <w:t xml:space="preserve">Суддів 16:22 Але волосся на його голові знову стало рости після того, як він був поголений.</w:t>
      </w:r>
    </w:p>
    <w:p/>
    <w:p>
      <w:r xmlns:w="http://schemas.openxmlformats.org/wordprocessingml/2006/main">
        <w:t xml:space="preserve">Самсона поголили, і його волосся знову почало рости.</w:t>
      </w:r>
    </w:p>
    <w:p/>
    <w:p>
      <w:r xmlns:w="http://schemas.openxmlformats.org/wordprocessingml/2006/main">
        <w:t xml:space="preserve">1. Божа сила неперевершена - волосся Самсона чудесним чином відросло після гоління.</w:t>
      </w:r>
    </w:p>
    <w:p/>
    <w:p>
      <w:r xmlns:w="http://schemas.openxmlformats.org/wordprocessingml/2006/main">
        <w:t xml:space="preserve">2. Не сприймайте Божі благословення як належне – Сила Самсона була відібрана після того, як він зрадив довіру Бога.</w:t>
      </w:r>
    </w:p>
    <w:p/>
    <w:p>
      <w:r xmlns:w="http://schemas.openxmlformats.org/wordprocessingml/2006/main">
        <w:t xml:space="preserve">1. Суддів 16:22 – «Але волосся на його голові знову стало рости після того, як він був поголений».</w:t>
      </w:r>
    </w:p>
    <w:p/>
    <w:p>
      <w:r xmlns:w="http://schemas.openxmlformats.org/wordprocessingml/2006/main">
        <w:t xml:space="preserve">2. 1 Коринтян 10:12 – «Тому, хто думає, що він стоїть, нехай стережеться, щоб не впасти».</w:t>
      </w:r>
    </w:p>
    <w:p/>
    <w:p>
      <w:r xmlns:w="http://schemas.openxmlformats.org/wordprocessingml/2006/main">
        <w:t xml:space="preserve">Суддів 16:23 І зібрали їх филистимські володарі, щоб принести велику жертву своєму богові Даґону та повеселитися, бо вони сказали: Наш бог видав у нашу руку Самсона, ворога нашого.</w:t>
      </w:r>
    </w:p>
    <w:p/>
    <w:p>
      <w:r xmlns:w="http://schemas.openxmlformats.org/wordprocessingml/2006/main">
        <w:t xml:space="preserve">Філістимські володарі зібралися, щоб принести велику жертву своєму богу Дагону та відсвяткувати перемогу над Самсоном.</w:t>
      </w:r>
    </w:p>
    <w:p/>
    <w:p>
      <w:r xmlns:w="http://schemas.openxmlformats.org/wordprocessingml/2006/main">
        <w:t xml:space="preserve">1. Бог контролює – навіть коли все виглядає похмуро, Він усе ще контролює.</w:t>
      </w:r>
    </w:p>
    <w:p/>
    <w:p>
      <w:r xmlns:w="http://schemas.openxmlformats.org/wordprocessingml/2006/main">
        <w:t xml:space="preserve">2. Не надійся на ідолів – тільки Бог гідний нашої довіри і нашої хвали.</w:t>
      </w:r>
    </w:p>
    <w:p/>
    <w:p>
      <w:r xmlns:w="http://schemas.openxmlformats.org/wordprocessingml/2006/main">
        <w:t xml:space="preserve">1. Ісая 46:9-10 – «Пам’ятайте про минуле від давнини, бо Я Бог, і нема іншого; Я Бог, і нема такого, як Я, Я сповіщаю кінець від початку й від давнини. те, що ще не зроблено, говорячи: Моя порада збудеться, і я зроблю все, що хочу».</w:t>
      </w:r>
    </w:p>
    <w:p/>
    <w:p>
      <w:r xmlns:w="http://schemas.openxmlformats.org/wordprocessingml/2006/main">
        <w:t xml:space="preserve">2. 1 Коринтянам 10:14 – «Отже, мої любі, утікайте від ідолопоклонства».</w:t>
      </w:r>
    </w:p>
    <w:p/>
    <w:p>
      <w:r xmlns:w="http://schemas.openxmlformats.org/wordprocessingml/2006/main">
        <w:t xml:space="preserve">Judges 16:24 24 І народ, побачивши його, прославив свого бога, бо сказав: Наш бог передав у наші руки нашого ворога й нищителя нашої землі, який убив багатьох із нас.</w:t>
      </w:r>
    </w:p>
    <w:p/>
    <w:p>
      <w:r xmlns:w="http://schemas.openxmlformats.org/wordprocessingml/2006/main">
        <w:t xml:space="preserve">У цьому вірші описується, як ізраїльський народ прославляє Бога після того, як він передав їхнього ворога в їхні руки.</w:t>
      </w:r>
    </w:p>
    <w:p/>
    <w:p>
      <w:r xmlns:w="http://schemas.openxmlformats.org/wordprocessingml/2006/main">
        <w:t xml:space="preserve">1. Сила хвали: святкування Божого визволення</w:t>
      </w:r>
    </w:p>
    <w:p/>
    <w:p>
      <w:r xmlns:w="http://schemas.openxmlformats.org/wordprocessingml/2006/main">
        <w:t xml:space="preserve">2. Радість у Божій перемозі: подолання труднощів через віру</w:t>
      </w:r>
    </w:p>
    <w:p/>
    <w:p>
      <w:r xmlns:w="http://schemas.openxmlformats.org/wordprocessingml/2006/main">
        <w:t xml:space="preserve">1. Псалом 34:1-3 Благословлятиму Господа повсякчасно, Його хвала завжди в устах моїх. Нехай хвалиться Господом душа моя, почують про це скромні та зрадіють. Величайте Господа зі мною, і возвеличуймо ім’я Його разом.</w:t>
      </w:r>
    </w:p>
    <w:p/>
    <w:p>
      <w:r xmlns:w="http://schemas.openxmlformats.org/wordprocessingml/2006/main">
        <w:t xml:space="preserve">2. Филип’ян 4:4-7 Радуйтеся завжди в Господі, і знову кажу: Радійте! Нехай ваша помірність буде відома всім людям. Господь поруч. Будь обережний ні за що; але в усьому молитвою та благанням з подякою виявляйте свої бажання Богові. І мир Божий, що вищий від усякого розуму, хай стереже ваші серця та ваші думки в Христі Ісусі.</w:t>
      </w:r>
    </w:p>
    <w:p/>
    <w:p>
      <w:r xmlns:w="http://schemas.openxmlformats.org/wordprocessingml/2006/main">
        <w:t xml:space="preserve">Judges 16:25 25 І сталося, коли їхні серця повеселилися, то вони сказали: Покличте Самсона, і він розвеселить нас! І покликали Самсона з в'язниці. І він забавив їх, і вони поставили його між стовпами.</w:t>
      </w:r>
    </w:p>
    <w:p/>
    <w:p>
      <w:r xmlns:w="http://schemas.openxmlformats.org/wordprocessingml/2006/main">
        <w:t xml:space="preserve">Жителі Гази, почуваючись веселими, закликали Самсона вийти з в’язниці й розважити їх. Самсон погодився і був поставлений між двома стовпами.</w:t>
      </w:r>
    </w:p>
    <w:p/>
    <w:p>
      <w:r xmlns:w="http://schemas.openxmlformats.org/wordprocessingml/2006/main">
        <w:t xml:space="preserve">1. Сила радості: як знайти справжнє щастя в нашому житті</w:t>
      </w:r>
    </w:p>
    <w:p/>
    <w:p>
      <w:r xmlns:w="http://schemas.openxmlformats.org/wordprocessingml/2006/main">
        <w:t xml:space="preserve">2. Подолання труднощів: сила Самсона перед обличчям викликів</w:t>
      </w:r>
    </w:p>
    <w:p/>
    <w:p>
      <w:r xmlns:w="http://schemas.openxmlformats.org/wordprocessingml/2006/main">
        <w:t xml:space="preserve">1. Матвія 5:3-12 - Блаженні ті, що плачуть, бо вони будуть утішені.</w:t>
      </w:r>
    </w:p>
    <w:p/>
    <w:p>
      <w:r xmlns:w="http://schemas.openxmlformats.org/wordprocessingml/2006/main">
        <w:t xml:space="preserve">2. Євреям 11:32-40 - І що мені ще сказати? бо в мене не вистачить часу, щоб розповісти про Гедеона, і про Барака, і про Самсона, і про Їфтая; також Давида, і Самуїла, і пророків.</w:t>
      </w:r>
    </w:p>
    <w:p/>
    <w:p>
      <w:r xmlns:w="http://schemas.openxmlformats.org/wordprocessingml/2006/main">
        <w:t xml:space="preserve">Суддів 16:26 І сказав Самсон до хлопця, що тримав його за руку: Дозволь мені обмацати стовпи, на яких стоїть дім, і спертися на них.</w:t>
      </w:r>
    </w:p>
    <w:p/>
    <w:p>
      <w:r xmlns:w="http://schemas.openxmlformats.org/wordprocessingml/2006/main">
        <w:t xml:space="preserve">Самсон попросив хлопця дозволити йому спертися на стовпи будинку, щоб він міг їх відчути.</w:t>
      </w:r>
    </w:p>
    <w:p/>
    <w:p>
      <w:r xmlns:w="http://schemas.openxmlformats.org/wordprocessingml/2006/main">
        <w:t xml:space="preserve">1. Знати, коли покладатися на Божу силу</w:t>
      </w:r>
    </w:p>
    <w:p/>
    <w:p>
      <w:r xmlns:w="http://schemas.openxmlformats.org/wordprocessingml/2006/main">
        <w:t xml:space="preserve">2. Довіра до Божої підтримки</w:t>
      </w:r>
    </w:p>
    <w:p/>
    <w:p>
      <w:r xmlns:w="http://schemas.openxmlformats.org/wordprocessingml/2006/main">
        <w:t xml:space="preserve">1. Псалом 18:2 Господь моя скеля, моя твердиня і мій визволитель; мій Бог — моя скеля, на Нього я прибіжаю, мій щит і ріг мого спасіння, моя твердиня.</w:t>
      </w:r>
    </w:p>
    <w:p/>
    <w:p>
      <w:r xmlns:w="http://schemas.openxmlformats.org/wordprocessingml/2006/main">
        <w:t xml:space="preserve">2. Филип’ян 4:13 Я можу зробити все це через Того, Хто дає мені силу.</w:t>
      </w:r>
    </w:p>
    <w:p/>
    <w:p>
      <w:r xmlns:w="http://schemas.openxmlformats.org/wordprocessingml/2006/main">
        <w:t xml:space="preserve">Суддів 16:27 А дім був повний чоловіків і жінок. і всі филистимські володарі були там; і на даху було близько трьох тисяч чоловіків і жінок, які дивилися, як Самсон веселився.</w:t>
      </w:r>
    </w:p>
    <w:p/>
    <w:p>
      <w:r xmlns:w="http://schemas.openxmlformats.org/wordprocessingml/2006/main">
        <w:t xml:space="preserve">Поки Самсон розважав філістимлян у своєму домі, на даху зібралося приблизно 3000 людей, у тому числі чоловіків і жінок, щоб подивитися на шоу.</w:t>
      </w:r>
    </w:p>
    <w:p/>
    <w:p>
      <w:r xmlns:w="http://schemas.openxmlformats.org/wordprocessingml/2006/main">
        <w:t xml:space="preserve">1. Божу силу можна побачити в найнеймовірніших місцях.</w:t>
      </w:r>
    </w:p>
    <w:p/>
    <w:p>
      <w:r xmlns:w="http://schemas.openxmlformats.org/wordprocessingml/2006/main">
        <w:t xml:space="preserve">2. Майте віру в Божу силу, і ви будете вражені результатами.</w:t>
      </w:r>
    </w:p>
    <w:p/>
    <w:p>
      <w:r xmlns:w="http://schemas.openxmlformats.org/wordprocessingml/2006/main">
        <w:t xml:space="preserve">1. Даниїла 4:34-35 – «Наприкінці днів я, Навуходоносор, звів свої очі на небо, і мій розум повернувся до мене, і я поблагословив Всевишнього, і прославив і прославив Того, Хто живе вічно, бо Його панування — панування вічне, і царство Його з покоління в покоління; усі мешканці землі вважаються за ніщо, і Він чинить згідно зі своєю волею серед війська небесного та серед мешканців землі, і ніхто не може зупиніть його руку або скажіть йому: "Що ти зробив?"</w:t>
      </w:r>
    </w:p>
    <w:p/>
    <w:p>
      <w:r xmlns:w="http://schemas.openxmlformats.org/wordprocessingml/2006/main">
        <w:t xml:space="preserve">2. Ісая 40:29-31 – «Він дає силу знесиленому, і примножує силу безсилому. Навіть юнаки знемагають і втомляться, і юнаки впадуть виснажені, але ті, хто чекає на Господа, відновлять свою силу; піднімуть крила, як орли; побіжать і не втомляться; підуть і не ослабнуть».</w:t>
      </w:r>
    </w:p>
    <w:p/>
    <w:p>
      <w:r xmlns:w="http://schemas.openxmlformats.org/wordprocessingml/2006/main">
        <w:t xml:space="preserve">Суддів 16:28 І закликав Самсон до Господа та й сказав: Господи Боже, згадай мене, прошу, і зміцни мене тільки цього разу, о Боже, щоб я зараз помстився филистимлянам для моїх двох очей.</w:t>
      </w:r>
    </w:p>
    <w:p/>
    <w:p>
      <w:r xmlns:w="http://schemas.openxmlformats.org/wordprocessingml/2006/main">
        <w:t xml:space="preserve">Самсон благає Бога помститися філістимлянам за його два ока.</w:t>
      </w:r>
    </w:p>
    <w:p/>
    <w:p>
      <w:r xmlns:w="http://schemas.openxmlformats.org/wordprocessingml/2006/main">
        <w:t xml:space="preserve">1. Довіряти Богові в хвилини слабкості</w:t>
      </w:r>
    </w:p>
    <w:p/>
    <w:p>
      <w:r xmlns:w="http://schemas.openxmlformats.org/wordprocessingml/2006/main">
        <w:t xml:space="preserve">2. Прагнення справедливості через віру</w:t>
      </w:r>
    </w:p>
    <w:p/>
    <w:p>
      <w:r xmlns:w="http://schemas.openxmlformats.org/wordprocessingml/2006/main">
        <w:t xml:space="preserve">1. Псалом 34:17 - Коли праведні волають, Господь чує їх і визволяє їх від усіх їхніх бід.</w:t>
      </w:r>
    </w:p>
    <w:p/>
    <w:p>
      <w:r xmlns:w="http://schemas.openxmlformats.org/wordprocessingml/2006/main">
        <w:t xml:space="preserve">2. Римлянам 12:19 - Не мстіться, мої любі друзі, але залиште місце для Божого гніву, бо написано: Мені належить помста; Я відплачу, говорить Господь.</w:t>
      </w:r>
    </w:p>
    <w:p/>
    <w:p>
      <w:r xmlns:w="http://schemas.openxmlformats.org/wordprocessingml/2006/main">
        <w:t xml:space="preserve">Суддів 16:29 І взяв Самсон за два середніх стовпи, на яких стояв дім і на яких він був підкріплений, один своєю правою рукою, а другий своєю лівою рукою.</w:t>
      </w:r>
    </w:p>
    <w:p/>
    <w:p>
      <w:r xmlns:w="http://schemas.openxmlformats.org/wordprocessingml/2006/main">
        <w:t xml:space="preserve">Самсон зміг підняти дві середні колони будинку правою і лівою руками.</w:t>
      </w:r>
    </w:p>
    <w:p/>
    <w:p>
      <w:r xmlns:w="http://schemas.openxmlformats.org/wordprocessingml/2006/main">
        <w:t xml:space="preserve">1. Сила Самсона: урок сили віри та мужності</w:t>
      </w:r>
    </w:p>
    <w:p/>
    <w:p>
      <w:r xmlns:w="http://schemas.openxmlformats.org/wordprocessingml/2006/main">
        <w:t xml:space="preserve">2. Віра перемагає: як Самсон показує нам силу внутрішньої сили</w:t>
      </w:r>
    </w:p>
    <w:p/>
    <w:p>
      <w:r xmlns:w="http://schemas.openxmlformats.org/wordprocessingml/2006/main">
        <w:t xml:space="preserve">1. 1 Коринтянам 16:13 – Будьте насторожі; твердо стояти у вірі; бути мужнім; будь сильним.</w:t>
      </w:r>
    </w:p>
    <w:p/>
    <w:p>
      <w:r xmlns:w="http://schemas.openxmlformats.org/wordprocessingml/2006/main">
        <w:t xml:space="preserve">2. Филип’янам 4:13 – Я можу зробити все це через Того, Хто дає мені силу.</w:t>
      </w:r>
    </w:p>
    <w:p/>
    <w:p>
      <w:r xmlns:w="http://schemas.openxmlformats.org/wordprocessingml/2006/main">
        <w:t xml:space="preserve">Суддів 16:30 І сказав Самсон: Нехай я помру з филистимлянами! І він уклонився з усієї сили; І впав дім на панів та на всіх людей, що були в ньому. Отже, мертвих, яких він убив при своїй смерті, було більше, ніж тих, яких він убив у своєму житті.</w:t>
      </w:r>
    </w:p>
    <w:p/>
    <w:p>
      <w:r xmlns:w="http://schemas.openxmlformats.org/wordprocessingml/2006/main">
        <w:t xml:space="preserve">Самсон, зрозумівши, що його сила закінчилася, вирішив померти разом із філістимлянами, зруйнувавши будівлю, у якій він знаходився, убивши багатьох із них під час цього процесу.</w:t>
      </w:r>
    </w:p>
    <w:p/>
    <w:p>
      <w:r xmlns:w="http://schemas.openxmlformats.org/wordprocessingml/2006/main">
        <w:t xml:space="preserve">1. Бог все ще діє таємничими способами - Суддів 16:30</w:t>
      </w:r>
    </w:p>
    <w:p/>
    <w:p>
      <w:r xmlns:w="http://schemas.openxmlformats.org/wordprocessingml/2006/main">
        <w:t xml:space="preserve">2. Сила повноцінно прожитого життя - Суддів 16:30</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Ефесянам 5:15-17 – Отже, будьте дуже обережні, як ви живете не як нерозумні, а як мудрі, максимально використовуючи кожну нагоду, бо дні лихі. Тому не будьте нерозумні, але зрозумійте, яка воля Господня.</w:t>
      </w:r>
    </w:p>
    <w:p/>
    <w:p>
      <w:r xmlns:w="http://schemas.openxmlformats.org/wordprocessingml/2006/main">
        <w:t xml:space="preserve">Суддів 16:31 І зійшли його брати та ввесь дім його батька, і взяли його, і винесли його, і поховали його між Цорою та між Ештаолом у гробниці Маноаха, його батька. І судив він Ізраїля двадцять літ.</w:t>
      </w:r>
    </w:p>
    <w:p/>
    <w:p>
      <w:r xmlns:w="http://schemas.openxmlformats.org/wordprocessingml/2006/main">
        <w:t xml:space="preserve">Після смерті Самсона його родина та родичі прийшли, щоб забрати його тіло та поховати на місці поховання його батька Маноаха. За життя Самсон 20 років був суддею Ізраїлю.</w:t>
      </w:r>
    </w:p>
    <w:p/>
    <w:p>
      <w:r xmlns:w="http://schemas.openxmlformats.org/wordprocessingml/2006/main">
        <w:t xml:space="preserve">1. Справжня сила походить від Бога - Суддів 16:31</w:t>
      </w:r>
    </w:p>
    <w:p/>
    <w:p>
      <w:r xmlns:w="http://schemas.openxmlformats.org/wordprocessingml/2006/main">
        <w:t xml:space="preserve">2. Вплив одного життя - Суддів 16:31</w:t>
      </w:r>
    </w:p>
    <w:p/>
    <w:p>
      <w:r xmlns:w="http://schemas.openxmlformats.org/wordprocessingml/2006/main">
        <w:t xml:space="preserve">1. Приповісті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Екклезіаста 7:8 - Кращий кінець справи, ніж її початок, і терпеливий духом кращий, ніж гордий духом.</w:t>
      </w:r>
    </w:p>
    <w:p/>
    <w:p>
      <w:r xmlns:w="http://schemas.openxmlformats.org/wordprocessingml/2006/main">
        <w:t xml:space="preserve">Книгу Суддів 17 можна коротко викласти в трьох абзацах із зазначеними віршами:</w:t>
      </w:r>
    </w:p>
    <w:p/>
    <w:p>
      <w:r xmlns:w="http://schemas.openxmlformats.org/wordprocessingml/2006/main">
        <w:t xml:space="preserve">Абзац 1: Судді 17:1-6 розповідає про історію Михея та вкраденого срібла. У цьому розділі чоловік на ім’я Міха з племені Єфрема зізнається своїй матері, що вкрав у неї одинадцять сотень шекелів срібла. Однак, почувши її прокляття і благословення, він повертає гроші. Його мати присвячує срібло Богу і вирішує зробити з нього ідола. Міхей будує в своєму домі святиню, виготовляє ефод і домашніх богів і призначає одного зі своїх синів священиком.</w:t>
      </w:r>
    </w:p>
    <w:p/>
    <w:p>
      <w:r xmlns:w="http://schemas.openxmlformats.org/wordprocessingml/2006/main">
        <w:t xml:space="preserve">Абзац 2: Продовжуючи Суддів 17:7-13, розповідається про прибуття Левита, який стає особистим священиком Міхея. Молодий левіт із Віфлеєму приходить до дому Міхея, шукаючи житла. Міхей пропонує йому притулок і наймає його як свого особистого священика, вірячи, що наявність левіта як свого власного духовного лідера принесе йому Божу прихильність.</w:t>
      </w:r>
    </w:p>
    <w:p/>
    <w:p>
      <w:r xmlns:w="http://schemas.openxmlformats.org/wordprocessingml/2006/main">
        <w:t xml:space="preserve">Абзац 3: Суддів 17 закінчується розповіддю про те, як данайці шукають нову землю та забирають ідолів Міхея. У Суддів 17:14-18 згадується, що плем’я Дана шукає нову територію для поселення, але проходить через Єфрема біля дому Міхея. Данайці запитують про успіх своєї подорожі з левітом, який служить священиком Міхея. Підбадьорені розмовою з ним, вони вирішують викрасти ідолів Міхея разом з його ефодом і домашніми богами, вірячи, що ці предмети принесуть їм божественну прихильність у завоюванні землі.</w:t>
      </w:r>
    </w:p>
    <w:p/>
    <w:p>
      <w:r xmlns:w="http://schemas.openxmlformats.org/wordprocessingml/2006/main">
        <w:t xml:space="preserve">Підсумовуючи:</w:t>
      </w:r>
    </w:p>
    <w:p>
      <w:r xmlns:w="http://schemas.openxmlformats.org/wordprocessingml/2006/main">
        <w:t xml:space="preserve">Суддів 17 представляє:</w:t>
      </w:r>
    </w:p>
    <w:p>
      <w:r xmlns:w="http://schemas.openxmlformats.org/wordprocessingml/2006/main">
        <w:t xml:space="preserve">Міхей краде срібло, повертаючи його після прокляття та благословення;</w:t>
      </w:r>
    </w:p>
    <w:p>
      <w:r xmlns:w="http://schemas.openxmlformats.org/wordprocessingml/2006/main">
        <w:t xml:space="preserve">Михей робить ідолів і святиню, призначаючи сина священиком;</w:t>
      </w:r>
    </w:p>
    <w:p>
      <w:r xmlns:w="http://schemas.openxmlformats.org/wordprocessingml/2006/main">
        <w:t xml:space="preserve">Прибуття Левита як особистого священика Міхея, віра в Божу прихильність.</w:t>
      </w:r>
    </w:p>
    <w:p>
      <w:r xmlns:w="http://schemas.openxmlformats.org/wordprocessingml/2006/main">
        <w:t xml:space="preserve">Данайці шукають нову землю, забираючи ідолів, ефод і домашніх богів Михея.</w:t>
      </w:r>
    </w:p>
    <w:p/>
    <w:p>
      <w:r xmlns:w="http://schemas.openxmlformats.org/wordprocessingml/2006/main">
        <w:t xml:space="preserve">Акцент на крадіжці срібла Міхеєм, який повертає його після прокляття та благословення;</w:t>
      </w:r>
    </w:p>
    <w:p>
      <w:r xmlns:w="http://schemas.openxmlformats.org/wordprocessingml/2006/main">
        <w:t xml:space="preserve">Михей робить ідолів і святиню, призначаючи сина священиком;</w:t>
      </w:r>
    </w:p>
    <w:p>
      <w:r xmlns:w="http://schemas.openxmlformats.org/wordprocessingml/2006/main">
        <w:t xml:space="preserve">Прибуття Левита як особистого священика Міхея, віра в Божу прихильність.</w:t>
      </w:r>
    </w:p>
    <w:p>
      <w:r xmlns:w="http://schemas.openxmlformats.org/wordprocessingml/2006/main">
        <w:t xml:space="preserve">Данайці шукають нову землю, забираючи ідолів, ефод і домашніх богів Михея.</w:t>
      </w:r>
    </w:p>
    <w:p/>
    <w:p>
      <w:r xmlns:w="http://schemas.openxmlformats.org/wordprocessingml/2006/main">
        <w:t xml:space="preserve">Розділ зосереджується на історії про те, як Міхей вкрав срібло у своєї матері, але повернув його після її прокляття та благословення. Натхненний тим, що його мати присвятила срібло Богу, він будує у своєму домі святиню з ідолом, зробленим із срібла. Священиком при цій святині він призначає одного зі своїх синів.</w:t>
      </w:r>
    </w:p>
    <w:p/>
    <w:p>
      <w:r xmlns:w="http://schemas.openxmlformats.org/wordprocessingml/2006/main">
        <w:t xml:space="preserve">У розділі Суддів 17 молодий левіт із Віфлеєму приходить до дому Міхея, шукаючи житла. Побачивши можливість отримати духовне керівництво, Міхей наймає його як свого особистого священика, вірячи, що наявність Левита принесе йому милість від Бога.</w:t>
      </w:r>
    </w:p>
    <w:p/>
    <w:p>
      <w:r xmlns:w="http://schemas.openxmlformats.org/wordprocessingml/2006/main">
        <w:t xml:space="preserve">Судді 17 закінчуються розповіддю про те, як плем’я Дана шукає нову землю для поселення. Коли вони проходять через Єфрема біля дому Міхея, вони спілкуються з левітом, який служить священиком Міхея. Підбадьорені своєю розмовою з ним і бажаючи божественної прихильності для перемоги, вони вирішують викрасти ідолів Міхея разом з його ефодом і домашніми богами, що є значним вчинком, який підкреслює їхню зневагу до належних практик поклоніння.</w:t>
      </w:r>
    </w:p>
    <w:p/>
    <w:p>
      <w:r xmlns:w="http://schemas.openxmlformats.org/wordprocessingml/2006/main">
        <w:t xml:space="preserve">Judges 17:1 І був чоловік на Єфремових горах, а ім'я йому Миха.</w:t>
      </w:r>
    </w:p>
    <w:p/>
    <w:p>
      <w:r xmlns:w="http://schemas.openxmlformats.org/wordprocessingml/2006/main">
        <w:t xml:space="preserve">Представляється чоловік із племені Єфрема на ім’я Михей.</w:t>
      </w:r>
    </w:p>
    <w:p/>
    <w:p>
      <w:r xmlns:w="http://schemas.openxmlformats.org/wordprocessingml/2006/main">
        <w:t xml:space="preserve">1. Сила імені – як ім’я людини може формувати та визначати її.</w:t>
      </w:r>
    </w:p>
    <w:p/>
    <w:p>
      <w:r xmlns:w="http://schemas.openxmlformats.org/wordprocessingml/2006/main">
        <w:t xml:space="preserve">2. Новий початок – користуйтеся можливістю почати все заново.</w:t>
      </w:r>
    </w:p>
    <w:p/>
    <w:p>
      <w:r xmlns:w="http://schemas.openxmlformats.org/wordprocessingml/2006/main">
        <w:t xml:space="preserve">1. Приповісті 22:1 - Добре ім'я краще за велике багатство, а прихильність краща за срібло чи золото.</w:t>
      </w:r>
    </w:p>
    <w:p/>
    <w:p>
      <w:r xmlns:w="http://schemas.openxmlformats.org/wordprocessingml/2006/main">
        <w:t xml:space="preserve">2. Ісая 43:18-19 - Не пам'ятайте про минуле, і не думайте про давнє. Ось я чиню нову річ; тепер воно випливає, хіба ви цього не помічаєте? Я прокладу дорогу в пустині і ріки в пустелі.</w:t>
      </w:r>
    </w:p>
    <w:p/>
    <w:p>
      <w:r xmlns:w="http://schemas.openxmlformats.org/wordprocessingml/2006/main">
        <w:t xml:space="preserve">Judges 17:2 2 І сказав він до своєї матері: Тисяча сотень шеклів срібла, що були взяті в тебе, про які ти прокляла, і про які говорила в мої вуха, ось те срібло в мене. Я взяв його. І сказала його мати: Благословенний ти в Господа, сину мій!</w:t>
      </w:r>
    </w:p>
    <w:p/>
    <w:p>
      <w:r xmlns:w="http://schemas.openxmlformats.org/wordprocessingml/2006/main">
        <w:t xml:space="preserve">Міха повертається додому з викраденим сріблом, яке прокляла його мати, і замість цього благословляє його.</w:t>
      </w:r>
    </w:p>
    <w:p/>
    <w:p>
      <w:r xmlns:w="http://schemas.openxmlformats.org/wordprocessingml/2006/main">
        <w:t xml:space="preserve">1. Сила материнського благословення</w:t>
      </w:r>
    </w:p>
    <w:p/>
    <w:p>
      <w:r xmlns:w="http://schemas.openxmlformats.org/wordprocessingml/2006/main">
        <w:t xml:space="preserve">2. Переваги покаяння</w:t>
      </w:r>
    </w:p>
    <w:p/>
    <w:p>
      <w:r xmlns:w="http://schemas.openxmlformats.org/wordprocessingml/2006/main">
        <w:t xml:space="preserve">1. Буття 49:25-26 – Навіть Богом твого батька, який допоможе тобі, і Всемогутнім, який поблагословить тебе благословеннями небесними вгорі, благословеннями безодні, що лежить унизу, благословеннями грудей і утроби.</w:t>
      </w:r>
    </w:p>
    <w:p/>
    <w:p>
      <w:r xmlns:w="http://schemas.openxmlformats.org/wordprocessingml/2006/main">
        <w:t xml:space="preserve">26 Благословення твого батька могутніші за благословення моїх батьків, аж до самих меж вічних пагорбів. Нехай вони будуть на голові Йосипа та на тімені того, хто був відокремлений від своїх братів.</w:t>
      </w:r>
    </w:p>
    <w:p/>
    <w:p>
      <w:r xmlns:w="http://schemas.openxmlformats.org/wordprocessingml/2006/main">
        <w:t xml:space="preserve">2. Приповісті 11:11 - Благословенням праведних місто підноситься, а вустами безбожних воно руйнується.</w:t>
      </w:r>
    </w:p>
    <w:p/>
    <w:p>
      <w:r xmlns:w="http://schemas.openxmlformats.org/wordprocessingml/2006/main">
        <w:t xml:space="preserve">Суддів 17:3 І коли він повернув своїй матері тисячу сотень шеклів срібла, його мати сказала: Я цілковито присвятила Господеві це срібло з моєї руки для мого сина, щоб зробити боввана та боввана литого. тому я поверну його тобі.</w:t>
      </w:r>
    </w:p>
    <w:p/>
    <w:p>
      <w:r xmlns:w="http://schemas.openxmlformats.org/wordprocessingml/2006/main">
        <w:t xml:space="preserve">Один чоловік повернув 1100 шеклів срібла своїй матері, яка раніше присвятила їх Господу, щоб її син зробив різьбленого та литого боввана.</w:t>
      </w:r>
    </w:p>
    <w:p/>
    <w:p>
      <w:r xmlns:w="http://schemas.openxmlformats.org/wordprocessingml/2006/main">
        <w:t xml:space="preserve">1. Боже благословення: дослідження відданості та вдячності</w:t>
      </w:r>
    </w:p>
    <w:p/>
    <w:p>
      <w:r xmlns:w="http://schemas.openxmlformats.org/wordprocessingml/2006/main">
        <w:t xml:space="preserve">2. Пріоритет Бога: визнання Бога понад усе</w:t>
      </w:r>
    </w:p>
    <w:p/>
    <w:p>
      <w:r xmlns:w="http://schemas.openxmlformats.org/wordprocessingml/2006/main">
        <w:t xml:space="preserve">1. Повторення Закону 6:5-6 – «Люби Господа, Бога свого, усім серцем своїм, і всією душею своєю, і всією силою своєю. І ці слова, які я сьогодні наказую тобі, нехай будуть у серці твоєму».</w:t>
      </w:r>
    </w:p>
    <w:p/>
    <w:p>
      <w:r xmlns:w="http://schemas.openxmlformats.org/wordprocessingml/2006/main">
        <w:t xml:space="preserve">2. Матвія 6:33 – «Шукайте ж найперше Царства Божого та Його правди, а все це вам додасться».</w:t>
      </w:r>
    </w:p>
    <w:p/>
    <w:p>
      <w:r xmlns:w="http://schemas.openxmlformats.org/wordprocessingml/2006/main">
        <w:t xml:space="preserve">Суддів 17:4 Але він повернув гроші своїй матері. І взяла його мати двісті шеклів срібла, і дала ливнику, а той зробив із них різьбленого та литого кумира. І були вони в домі Міхи.</w:t>
      </w:r>
    </w:p>
    <w:p/>
    <w:p>
      <w:r xmlns:w="http://schemas.openxmlformats.org/wordprocessingml/2006/main">
        <w:t xml:space="preserve">Михей дав двісті срібняків майстрові, щоб він зробив різьбленого та литого боввана, який потім поставили в домі Михея.</w:t>
      </w:r>
    </w:p>
    <w:p/>
    <w:p>
      <w:r xmlns:w="http://schemas.openxmlformats.org/wordprocessingml/2006/main">
        <w:t xml:space="preserve">1. Небезпека ідолопоклонства: застереження з історії Міхея</w:t>
      </w:r>
    </w:p>
    <w:p/>
    <w:p>
      <w:r xmlns:w="http://schemas.openxmlformats.org/wordprocessingml/2006/main">
        <w:t xml:space="preserve">2. Довіра до Божого забезпечення: приклад віри Михея</w:t>
      </w:r>
    </w:p>
    <w:p/>
    <w:p>
      <w:r xmlns:w="http://schemas.openxmlformats.org/wordprocessingml/2006/main">
        <w:t xml:space="preserve">1. Псалом 115:4-8 - їхні ідоли срібло та золото, витвір рук людських. Вони мають уста, але не говорять; очі, але не бачать. Мають вуха, та не чують; носи, але запаху не відчувають. Мають руки, але не відчувають; ноги, але не ходять; і вони не видають жодного звуку в горлі. Ті, хто їх створює, стають такими, як вони; так і всі, хто довіряє їм.</w:t>
      </w:r>
    </w:p>
    <w:p/>
    <w:p>
      <w:r xmlns:w="http://schemas.openxmlformats.org/wordprocessingml/2006/main">
        <w:t xml:space="preserve">2. Єремії 10:5-7 - Вони, як опудало в огірковому полі, і не можуть говорити; їх треба нести, бо вони не можуть ходити. Не бійтеся їх, бо вони не вміють чинити зла, і не в їхній силі робити добро.</w:t>
      </w:r>
    </w:p>
    <w:p/>
    <w:p>
      <w:r xmlns:w="http://schemas.openxmlformats.org/wordprocessingml/2006/main">
        <w:t xml:space="preserve">Judges 17:5 5 А той чоловік Міха мав дім бога, і зробив ефод і терафим, і посвятив одного з синів своїх, і він став йому священиком.</w:t>
      </w:r>
    </w:p>
    <w:p/>
    <w:p>
      <w:r xmlns:w="http://schemas.openxmlformats.org/wordprocessingml/2006/main">
        <w:t xml:space="preserve">Михей мав у своєму домі ідолопоклонницький храм і посвятив одного зі своїх синів у священики.</w:t>
      </w:r>
    </w:p>
    <w:p/>
    <w:p>
      <w:r xmlns:w="http://schemas.openxmlformats.org/wordprocessingml/2006/main">
        <w:t xml:space="preserve">1. Небезпека ідолопоклонства: погляд на історію Міхея</w:t>
      </w:r>
    </w:p>
    <w:p/>
    <w:p>
      <w:r xmlns:w="http://schemas.openxmlformats.org/wordprocessingml/2006/main">
        <w:t xml:space="preserve">2. Оманливість гріха: дослідження ідолопоклонства Михея</w:t>
      </w:r>
    </w:p>
    <w:p/>
    <w:p>
      <w:r xmlns:w="http://schemas.openxmlformats.org/wordprocessingml/2006/main">
        <w:t xml:space="preserve">1. Повторення Закону 4:19 – «І стережися, щоб ти не підвів своїх очей на небо, і коли побачиш сонце, місяць і зорі, усе небесне військо, то не почуваєшся змушеним поклонятися їм і служити їм». , яку Господь, Бог твій, дав у спадщину всім народам під усім небом».</w:t>
      </w:r>
    </w:p>
    <w:p/>
    <w:p>
      <w:r xmlns:w="http://schemas.openxmlformats.org/wordprocessingml/2006/main">
        <w:t xml:space="preserve">2. Псалом 115:4-8 – «Їхні ідоли срібло та золото, діло рук людських. Мають уста, але не говорять; Мають очі, але не бачать; Мають вуха, але роблять не чують; Носи мають, але не нюхають; Мають руки, але не тримаються; Мають ноги, але не ходять; І не бурмочуть через горло. Ті, хто їх робить, схожі на них; Тому це кожен, хто довіряє їм».</w:t>
      </w:r>
    </w:p>
    <w:p/>
    <w:p>
      <w:r xmlns:w="http://schemas.openxmlformats.org/wordprocessingml/2006/main">
        <w:t xml:space="preserve">Суддів 17:6 У ті дні не було царя в Ізраїлі, але кожен робив те, що йому було добре в очах.</w:t>
      </w:r>
    </w:p>
    <w:p/>
    <w:p>
      <w:r xmlns:w="http://schemas.openxmlformats.org/wordprocessingml/2006/main">
        <w:t xml:space="preserve">За часів Суддів не було центральної влади, тому кожен робив те, що вважав правильним.</w:t>
      </w:r>
    </w:p>
    <w:p/>
    <w:p>
      <w:r xmlns:w="http://schemas.openxmlformats.org/wordprocessingml/2006/main">
        <w:t xml:space="preserve">1. Небезпека чинити те, що є правильним у наших власних очах</w:t>
      </w:r>
    </w:p>
    <w:p/>
    <w:p>
      <w:r xmlns:w="http://schemas.openxmlformats.org/wordprocessingml/2006/main">
        <w:t xml:space="preserve">2. Потреба Божої влади в нашому житті</w:t>
      </w:r>
    </w:p>
    <w:p/>
    <w:p>
      <w:r xmlns:w="http://schemas.openxmlformats.org/wordprocessingml/2006/main">
        <w:t xml:space="preserve">1. Єремія 10:23 – «Я знаю, Господи, що не в ній дорога людини, не в ній людині, яка ходить, скеровувати кроки свої».</w:t>
      </w:r>
    </w:p>
    <w:p/>
    <w:p>
      <w:r xmlns:w="http://schemas.openxmlformats.org/wordprocessingml/2006/main">
        <w:t xml:space="preserve">2. Приповісті 14:12 – «Є дорога, яка здається людині простою, але кінець її – дороги до смерті».</w:t>
      </w:r>
    </w:p>
    <w:p/>
    <w:p>
      <w:r xmlns:w="http://schemas.openxmlformats.org/wordprocessingml/2006/main">
        <w:t xml:space="preserve">Judges 17:7 7 І був один юнак із Віфлеєму Юдиного, з Юдиного роду, Левит, і осівся там.</w:t>
      </w:r>
    </w:p>
    <w:p/>
    <w:p>
      <w:r xmlns:w="http://schemas.openxmlformats.org/wordprocessingml/2006/main">
        <w:t xml:space="preserve">У цьому уривку розповідається про молодого левита з Віфлеєму Юдейського, який жив у чужій країні.</w:t>
      </w:r>
    </w:p>
    <w:p/>
    <w:p>
      <w:r xmlns:w="http://schemas.openxmlformats.org/wordprocessingml/2006/main">
        <w:t xml:space="preserve">1. Бог кличе нас бути світлом на чужині</w:t>
      </w:r>
    </w:p>
    <w:p/>
    <w:p>
      <w:r xmlns:w="http://schemas.openxmlformats.org/wordprocessingml/2006/main">
        <w:t xml:space="preserve">2. Важливість наслідування Божого поклику в нашому житті</w:t>
      </w:r>
    </w:p>
    <w:p/>
    <w:p>
      <w:r xmlns:w="http://schemas.openxmlformats.org/wordprocessingml/2006/main">
        <w:t xml:space="preserve">1. Матвія 5:14-16 - Ви світло для світу. Місто, побудоване на горі, не сховається. Люди також не запалюють світильник і не ставлять його під чашу. Натомість вони ставлять його на підставку, і він освітлює всіх у домі. Так само нехай світить ваше світло перед іншими, щоб вони бачили ваші добрі вчинки та прославляли вашого Отця, що на небі.</w:t>
      </w:r>
    </w:p>
    <w:p/>
    <w:p>
      <w:r xmlns:w="http://schemas.openxmlformats.org/wordprocessingml/2006/main">
        <w:t xml:space="preserve">2. Ісая 6:8 - Тоді я почув голос Господа, який говорив: Кого мені послати? А хто за нас піде? І я сказав: Ось я, пошли мене!</w:t>
      </w:r>
    </w:p>
    <w:p/>
    <w:p>
      <w:r xmlns:w="http://schemas.openxmlformats.org/wordprocessingml/2006/main">
        <w:t xml:space="preserve">Judges 17:8 8 І вийшов той чоловік із міста Віфлеєму Юдейського, щоб побути, де знайти місце, і прибув на Єфремову гору до дому Міхи, як він був у дорозі.</w:t>
      </w:r>
    </w:p>
    <w:p/>
    <w:p>
      <w:r xmlns:w="http://schemas.openxmlformats.org/wordprocessingml/2006/main">
        <w:t xml:space="preserve">Один чоловік покинув Юдейський Віфлеєм і пішов на Єфремову гору, де знайшов дім Міхи.</w:t>
      </w:r>
    </w:p>
    <w:p/>
    <w:p>
      <w:r xmlns:w="http://schemas.openxmlformats.org/wordprocessingml/2006/main">
        <w:t xml:space="preserve">1. Знайти місце відпочинку: уроки з подорожі чоловіка з Віфлеєму Юдейського</w:t>
      </w:r>
    </w:p>
    <w:p/>
    <w:p>
      <w:r xmlns:w="http://schemas.openxmlformats.org/wordprocessingml/2006/main">
        <w:t xml:space="preserve">2. Вихід у віру: подолання страху та невпевненості, щоб знайти забезпечення від Бога</w:t>
      </w:r>
    </w:p>
    <w:p/>
    <w:p>
      <w:r xmlns:w="http://schemas.openxmlformats.org/wordprocessingml/2006/main">
        <w:t xml:space="preserve">1. Ісая 40:29-31 - Він дає силу втомленим і збільшує силу слабких.</w:t>
      </w:r>
    </w:p>
    <w:p/>
    <w:p>
      <w:r xmlns:w="http://schemas.openxmlformats.org/wordprocessingml/2006/main">
        <w:t xml:space="preserve">2. Матвія 6:25-34 - Тому не турбуйтеся про завтрашній день, бо завтрашній день сам за себе буде турбуватися. На кожен день вистачає своїх клопотів.</w:t>
      </w:r>
    </w:p>
    <w:p/>
    <w:p>
      <w:r xmlns:w="http://schemas.openxmlformats.org/wordprocessingml/2006/main">
        <w:t xml:space="preserve">Суддів 17:9 І сказав йому Миха: Звідки ти йдеш? І сказав він до нього: Я Левит з Віфлеєму Юдейського, і йду побути, де знайду місце.</w:t>
      </w:r>
    </w:p>
    <w:p/>
    <w:p>
      <w:r xmlns:w="http://schemas.openxmlformats.org/wordprocessingml/2006/main">
        <w:t xml:space="preserve">Левит із Віфлеєму Юдейського шукає житло.</w:t>
      </w:r>
    </w:p>
    <w:p/>
    <w:p>
      <w:r xmlns:w="http://schemas.openxmlformats.org/wordprocessingml/2006/main">
        <w:t xml:space="preserve">1. Важливість дому: знайти затишок і силу на рідній землі</w:t>
      </w:r>
    </w:p>
    <w:p/>
    <w:p>
      <w:r xmlns:w="http://schemas.openxmlformats.org/wordprocessingml/2006/main">
        <w:t xml:space="preserve">2. Подорож відкриття: як знайти своє місце у світі</w:t>
      </w:r>
    </w:p>
    <w:p/>
    <w:p>
      <w:r xmlns:w="http://schemas.openxmlformats.org/wordprocessingml/2006/main">
        <w:t xml:space="preserve">1. Луки 2:4-7 - Йосип і Марія пішли до Віфлеєму, щоб їх перерахувати під час перепису.</w:t>
      </w:r>
    </w:p>
    <w:p/>
    <w:p>
      <w:r xmlns:w="http://schemas.openxmlformats.org/wordprocessingml/2006/main">
        <w:t xml:space="preserve">2. Псалом 84:4-7 - Навіть горобець знаходить дім, і ластівка гніздо собі, де вона може покласти своїх дитинчат, на Твоїх жертовниках, Господи Саваоте, Царю мій і Боже мій.</w:t>
      </w:r>
    </w:p>
    <w:p/>
    <w:p>
      <w:r xmlns:w="http://schemas.openxmlformats.org/wordprocessingml/2006/main">
        <w:t xml:space="preserve">Суддів 17:10 І сказав йому Миха: Залишайся в мене, і будь мені батьком і священиком, і я дам тобі десять шеклів срібла на рік, і одежу, і твої харчі. І ввійшов левіт.</w:t>
      </w:r>
    </w:p>
    <w:p/>
    <w:p>
      <w:r xmlns:w="http://schemas.openxmlformats.org/wordprocessingml/2006/main">
        <w:t xml:space="preserve">Михей попросив левита залишитися з ним і служити священиком, пропонуючи йому 10 шеклів срібла на рік, одяг і їжу в обмін.</w:t>
      </w:r>
    </w:p>
    <w:p/>
    <w:p>
      <w:r xmlns:w="http://schemas.openxmlformats.org/wordprocessingml/2006/main">
        <w:t xml:space="preserve">1. Боже забезпечення: Пропозиція Михея Левиту</w:t>
      </w:r>
    </w:p>
    <w:p/>
    <w:p>
      <w:r xmlns:w="http://schemas.openxmlformats.org/wordprocessingml/2006/main">
        <w:t xml:space="preserve">2. Сила щедрості: як ми можемо ділитися Божими благословеннями</w:t>
      </w:r>
    </w:p>
    <w:p/>
    <w:p>
      <w:r xmlns:w="http://schemas.openxmlformats.org/wordprocessingml/2006/main">
        <w:t xml:space="preserve">1. 1 Коринтянам 9:7-11 – приклад Павла про те, що він мав право на підтримку Божого народу, але не користувався ним.</w:t>
      </w:r>
    </w:p>
    <w:p/>
    <w:p>
      <w:r xmlns:w="http://schemas.openxmlformats.org/wordprocessingml/2006/main">
        <w:t xml:space="preserve">2. Галатам 6:6-10 - Носити тягарі один одного і робити добрі справи.</w:t>
      </w:r>
    </w:p>
    <w:p/>
    <w:p>
      <w:r xmlns:w="http://schemas.openxmlformats.org/wordprocessingml/2006/main">
        <w:t xml:space="preserve">Суддів 17:11 І схотів Левит залишитися з тим чоловіком. І юнак був йому як один із синів.</w:t>
      </w:r>
    </w:p>
    <w:p/>
    <w:p>
      <w:r xmlns:w="http://schemas.openxmlformats.org/wordprocessingml/2006/main">
        <w:t xml:space="preserve">Левіт погоджується залишитися з чоловіком, і той ставиться до нього як до свого власного сина.</w:t>
      </w:r>
    </w:p>
    <w:p/>
    <w:p>
      <w:r xmlns:w="http://schemas.openxmlformats.org/wordprocessingml/2006/main">
        <w:t xml:space="preserve">1. Важливість піклування про наших братів і сестер у Христі.</w:t>
      </w:r>
    </w:p>
    <w:p/>
    <w:p>
      <w:r xmlns:w="http://schemas.openxmlformats.org/wordprocessingml/2006/main">
        <w:t xml:space="preserve">2. Виявляти гостинність до нужденних.</w:t>
      </w:r>
    </w:p>
    <w:p/>
    <w:p>
      <w:r xmlns:w="http://schemas.openxmlformats.org/wordprocessingml/2006/main">
        <w:t xml:space="preserve">1. Євреям 13:2 - Не забувайте виявляти гостинність до незнайомців, тому що, роблячи це, деякі люди виявили гостинність до ангелів, не підозрюючи про це.</w:t>
      </w:r>
    </w:p>
    <w:p/>
    <w:p>
      <w:r xmlns:w="http://schemas.openxmlformats.org/wordprocessingml/2006/main">
        <w:t xml:space="preserve">2. 1 Івана 3:17 – Якщо хтось має матеріальне майно і бачить брата чи сестру в потребі, але не жаліє їх, то як може бути любов Божа в цій людині?</w:t>
      </w:r>
    </w:p>
    <w:p/>
    <w:p>
      <w:r xmlns:w="http://schemas.openxmlformats.org/wordprocessingml/2006/main">
        <w:t xml:space="preserve">Суддів 17:12 І освятив Михей Левита. І юнак став його священиком, і був у домі Міхи.</w:t>
      </w:r>
    </w:p>
    <w:p/>
    <w:p>
      <w:r xmlns:w="http://schemas.openxmlformats.org/wordprocessingml/2006/main">
        <w:t xml:space="preserve">Михей посвятив левита собі в священики, і той жив у домі Михея.</w:t>
      </w:r>
    </w:p>
    <w:p/>
    <w:p>
      <w:r xmlns:w="http://schemas.openxmlformats.org/wordprocessingml/2006/main">
        <w:t xml:space="preserve">1. Сила Божого посвячення: як ми можемо бути використані для Божої мети</w:t>
      </w:r>
    </w:p>
    <w:p/>
    <w:p>
      <w:r xmlns:w="http://schemas.openxmlformats.org/wordprocessingml/2006/main">
        <w:t xml:space="preserve">2. Служіння Богу через служіння іншим</w:t>
      </w:r>
    </w:p>
    <w:p/>
    <w:p>
      <w:r xmlns:w="http://schemas.openxmlformats.org/wordprocessingml/2006/main">
        <w:t xml:space="preserve">1. Євреїв 13:17 – Слухайтеся своїх провідників і підкоряйтеся їм, бо вони пильнують ваші душі, як ті, хто повинен буде дати звіт.</w:t>
      </w:r>
    </w:p>
    <w:p/>
    <w:p>
      <w:r xmlns:w="http://schemas.openxmlformats.org/wordprocessingml/2006/main">
        <w:t xml:space="preserve">2. 1 Петра 5:2-3 - Пасіть отару Божу, яка є серед вас, здійснюючи нагляд, не з примусу, але добровільно, як Бог хоче вас; не для ганебної наживи, а з охотою; не володарюйте над своїми опіками, але будьте прикладом для отари.</w:t>
      </w:r>
    </w:p>
    <w:p/>
    <w:p>
      <w:r xmlns:w="http://schemas.openxmlformats.org/wordprocessingml/2006/main">
        <w:t xml:space="preserve">Judges 17:13 13 І сказав Миха: Тепер я знаю, що Господь зробить мені добре, бо я маю Левита за свого священика.</w:t>
      </w:r>
    </w:p>
    <w:p/>
    <w:p>
      <w:r xmlns:w="http://schemas.openxmlformats.org/wordprocessingml/2006/main">
        <w:t xml:space="preserve">Цей уривок пояснює, як Михей був щасливий, знайшовши левита, який захотів бути його священиком.</w:t>
      </w:r>
    </w:p>
    <w:p/>
    <w:p>
      <w:r xmlns:w="http://schemas.openxmlformats.org/wordprocessingml/2006/main">
        <w:t xml:space="preserve">1. Благословення мати священика, який веде нас</w:t>
      </w:r>
    </w:p>
    <w:p/>
    <w:p>
      <w:r xmlns:w="http://schemas.openxmlformats.org/wordprocessingml/2006/main">
        <w:t xml:space="preserve">2. Сила віри в знанні того, що Бог зробить добро</w:t>
      </w:r>
    </w:p>
    <w:p/>
    <w:p>
      <w:r xmlns:w="http://schemas.openxmlformats.org/wordprocessingml/2006/main">
        <w:t xml:space="preserve">1.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Псалом 37:3-4 - Надійся на Господа і роби добро; жити на землі й насолоджуватися безпечним пасовищем. Насолоджуйся Господом, і Він дасть тобі бажання твого серця.</w:t>
      </w:r>
    </w:p>
    <w:p/>
    <w:p>
      <w:r xmlns:w="http://schemas.openxmlformats.org/wordprocessingml/2006/main">
        <w:t xml:space="preserve">Суддів 18 можна підсумувати в трьох абзацах із зазначеними віршами:</w:t>
      </w:r>
    </w:p>
    <w:p/>
    <w:p>
      <w:r xmlns:w="http://schemas.openxmlformats.org/wordprocessingml/2006/main">
        <w:t xml:space="preserve">Абзац 1: Судді 18:1-10 розповідає про плем’я Дана, яке шукає нову територію, і їхню зустріч з Левитом. У цій главі плем’я Дана все ще шукає землю, щоб оселитися. Вони посилають п’ятьох воїнів зі свого клану досліджувати потенційні території. Ці чоловіки приходять до дому Міхея в Єфрема і впізнають голос левіта, який служить особистим священиком Міхея. Вони запитують про Божу прихильність і шукають керівництва для своєї подорожі.</w:t>
      </w:r>
    </w:p>
    <w:p/>
    <w:p>
      <w:r xmlns:w="http://schemas.openxmlformats.org/wordprocessingml/2006/main">
        <w:t xml:space="preserve">Абзац 2: Продовжуючи Суддів 18:11-21, розповідається про те, що данайці знайшли Лаїш як потенційне поселення. П’ять воїнів, посланих племенем Дана, досягають регіону під назвою Лаїш, де вони знаходять мирних людей, які живуть у безпеці без будь-якої допомоги чи союзу. Повернувшись до членів клану, вони повідомляють про те, що бачили, і заохочують їх атакувати Лайш, оскільки його мешканці вразливі.</w:t>
      </w:r>
    </w:p>
    <w:p/>
    <w:p>
      <w:r xmlns:w="http://schemas.openxmlformats.org/wordprocessingml/2006/main">
        <w:t xml:space="preserve">Абзац 3: Суддів 18 закінчується розповіддю про те, як данайці забирають ідолів Міхея та засновують власний центр поклоніння в Лаїші. У Суддів 18:22-31 згадується, що коли Данове плем’я нападає на Лаїш, вони беруть із собою ідолів, ефод, домашніх богів і священика-левіта Міхея. Народ Лаїша беззахисний перед цим вторгненням і врешті-решт був завойований племенем Дана, яке перейменувало його на своє ім’я «Дан». Вони поставили цих викрадених ідолів як об’єкти поклоніння, а Йонатан (онук Мойсея) став одним із їхніх священиків.</w:t>
      </w:r>
    </w:p>
    <w:p/>
    <w:p>
      <w:r xmlns:w="http://schemas.openxmlformats.org/wordprocessingml/2006/main">
        <w:t xml:space="preserve">Підсумовуючи:</w:t>
      </w:r>
    </w:p>
    <w:p>
      <w:r xmlns:w="http://schemas.openxmlformats.org/wordprocessingml/2006/main">
        <w:t xml:space="preserve">Суддів 18 представляє:</w:t>
      </w:r>
    </w:p>
    <w:p>
      <w:r xmlns:w="http://schemas.openxmlformats.org/wordprocessingml/2006/main">
        <w:t xml:space="preserve">Плем'я Дана, яке шукає нову територію, зустрічається з Левитом;</w:t>
      </w:r>
    </w:p>
    <w:p>
      <w:r xmlns:w="http://schemas.openxmlformats.org/wordprocessingml/2006/main">
        <w:t xml:space="preserve">Виявлення вразливого міста, заохочення до атаки;</w:t>
      </w:r>
    </w:p>
    <w:p>
      <w:r xmlns:w="http://schemas.openxmlformats.org/wordprocessingml/2006/main">
        <w:t xml:space="preserve">Данайці забирають ідолів Михея і засновують власний центр поклоніння.</w:t>
      </w:r>
    </w:p>
    <w:p/>
    <w:p>
      <w:r xmlns:w="http://schemas.openxmlformats.org/wordprocessingml/2006/main">
        <w:t xml:space="preserve">Акцент на плем'я Дана, яке шукає нову територію, зустріч з Левитом;</w:t>
      </w:r>
    </w:p>
    <w:p>
      <w:r xmlns:w="http://schemas.openxmlformats.org/wordprocessingml/2006/main">
        <w:t xml:space="preserve">Виявлення вразливого міста, заохочення до атаки;</w:t>
      </w:r>
    </w:p>
    <w:p>
      <w:r xmlns:w="http://schemas.openxmlformats.org/wordprocessingml/2006/main">
        <w:t xml:space="preserve">Данайці забирають ідолів Михея і засновують власний центр поклоніння.</w:t>
      </w:r>
    </w:p>
    <w:p/>
    <w:p>
      <w:r xmlns:w="http://schemas.openxmlformats.org/wordprocessingml/2006/main">
        <w:t xml:space="preserve">Розділ присвячений пошукам нової території племенем Дана, їхній зустрічі з левітом і завоюванню ними міста Лаїш. У 18-му розділі Суддів згадується, що плем’я Дана посилає п’ятьох воїнів досліджувати потенційні території для поселення. Вони приходять до дому Міхея в Єфрема і впізнають голос левіта, який служить особистим священиком Міхея. Шукаючи керівництва та запевнення в Божій прихильності, вони розпитують про свою подорож.</w:t>
      </w:r>
    </w:p>
    <w:p/>
    <w:p>
      <w:r xmlns:w="http://schemas.openxmlformats.org/wordprocessingml/2006/main">
        <w:t xml:space="preserve">Продовжуючи в Суддів 18, ці п’ятеро воїнів досягають регіону під назвою Лаїш, де вони знаходять мирних людей, які живуть у безпеці без будь-якої допомоги чи союзу. Повернувшись до членів клану, вони повідомляють про те, що бачили, і заохочують їх атакувати Лайш, оскільки його мешканці вразливі до спокусливої можливості для завоювання.</w:t>
      </w:r>
    </w:p>
    <w:p/>
    <w:p>
      <w:r xmlns:w="http://schemas.openxmlformats.org/wordprocessingml/2006/main">
        <w:t xml:space="preserve">Суддів 18 завершується розповіддю про те, як плем’я Дана нападає на Лаїш. Вони беруть із собою викрадених ідолів Михея, ефод, домашніх богів і його священика-левіта. Здолавши беззахисних жителів Лаїша, вони завойовують його й перейменовують на своє ім’я «Дан». Викрадені ідоли стають об’єктами поклоніння в цьому новоствореному місті, оскільки Йонатан (онук Мойсея) стає одним із їхніх священиків, що є значним відхиленням від належної практики поклоніння, встановленої Богом.</w:t>
      </w:r>
    </w:p>
    <w:p/>
    <w:p>
      <w:r xmlns:w="http://schemas.openxmlformats.org/wordprocessingml/2006/main">
        <w:t xml:space="preserve">Суддів 18:1 У ті дні не було царя в Ізраїлі, і в ті дні Данове плем'я шукало собі спадку, щоб осісти в ньому. бо до того дня не ввесь їхній спадок у Ізраїлевих племенах не дістався їм.</w:t>
      </w:r>
    </w:p>
    <w:p/>
    <w:p>
      <w:r xmlns:w="http://schemas.openxmlformats.org/wordprocessingml/2006/main">
        <w:t xml:space="preserve">Данайці шукали спадщину, щоб жити, оскільки інші ізраїльські племена ще не дали її.</w:t>
      </w:r>
    </w:p>
    <w:p/>
    <w:p>
      <w:r xmlns:w="http://schemas.openxmlformats.org/wordprocessingml/2006/main">
        <w:t xml:space="preserve">1. Кожен має право на спадщину – Бог бажає, щоб ми ділилися своїми благословеннями з тими, хто цього потребує.</w:t>
      </w:r>
    </w:p>
    <w:p/>
    <w:p>
      <w:r xmlns:w="http://schemas.openxmlformats.org/wordprocessingml/2006/main">
        <w:t xml:space="preserve">2. Взяти справу в свої руки – інколи для досягнення поставлених цілей доводиться діяти самостійно.</w:t>
      </w:r>
    </w:p>
    <w:p/>
    <w:p>
      <w:r xmlns:w="http://schemas.openxmlformats.org/wordprocessingml/2006/main">
        <w:t xml:space="preserve">1. Филип’ян 4:19 – І мій Бог задовольнить кожну вашу потребу згідно зі Своїм багатством у славі в Христі Ісусі.</w:t>
      </w:r>
    </w:p>
    <w:p/>
    <w:p>
      <w:r xmlns:w="http://schemas.openxmlformats.org/wordprocessingml/2006/main">
        <w:t xml:space="preserve">2. Приповісті 16:9 - Серце людини планує її дорогу, але Господь твердить її кроки.</w:t>
      </w:r>
    </w:p>
    <w:p/>
    <w:p>
      <w:r xmlns:w="http://schemas.openxmlformats.org/wordprocessingml/2006/main">
        <w:t xml:space="preserve">Judges 18:2 2 І послали Данові сини зо свого роду п'ятьох мужів із свого краю, мужів хоробрих, із Цори та з Ештаолу, щоб розвідати Край та дослідити його. І вони сказали до них: Ідіть, розвідайте землю! Коли вони прийшли на Єфремову гору, до дому Міхи, вони ночували там.</w:t>
      </w:r>
    </w:p>
    <w:p/>
    <w:p>
      <w:r xmlns:w="http://schemas.openxmlformats.org/wordprocessingml/2006/main">
        <w:t xml:space="preserve">Сини Данові послали п'ятьох хоробрих людей обстежити землю, і вони залишилися в домі Міхи.</w:t>
      </w:r>
    </w:p>
    <w:p/>
    <w:p>
      <w:r xmlns:w="http://schemas.openxmlformats.org/wordprocessingml/2006/main">
        <w:t xml:space="preserve">1. Боже вірне забезпечення: довіра Божій опіці під час пошуків</w:t>
      </w:r>
    </w:p>
    <w:p/>
    <w:p>
      <w:r xmlns:w="http://schemas.openxmlformats.org/wordprocessingml/2006/main">
        <w:t xml:space="preserve">2. Цінування сміливих зобов’язань: демонстрація хоробрості та наполегливості перед обличчям невизначеності</w:t>
      </w:r>
    </w:p>
    <w:p/>
    <w:p>
      <w:r xmlns:w="http://schemas.openxmlformats.org/wordprocessingml/2006/main">
        <w:t xml:space="preserve">1. Псалом 37:3-5 Надійся на Господа і чини добро; живи на землі й дружи з вірністю. Утішайся в Господі, і Він виконає бажання серця твого. Віддай дорогу свою Господеві; довірся йому, і він діятиме.</w:t>
      </w:r>
    </w:p>
    <w:p/>
    <w:p>
      <w:r xmlns:w="http://schemas.openxmlformats.org/wordprocessingml/2006/main">
        <w:t xml:space="preserve">2. Приповісті 28:1 Нечестиві тікають, коли ніхто не женеться, а праведні сміливі, як лев.</w:t>
      </w:r>
    </w:p>
    <w:p/>
    <w:p>
      <w:r xmlns:w="http://schemas.openxmlformats.org/wordprocessingml/2006/main">
        <w:t xml:space="preserve">Judges 18:3 Коли вони були біля Михиного дому, то впізнали вони голос юнака Левита, і зайшли туди, та й сказали йому: Хто привів тебе сюди? і що ти робиш у цьому місці? а що тут у тебе?</w:t>
      </w:r>
    </w:p>
    <w:p/>
    <w:p>
      <w:r xmlns:w="http://schemas.openxmlformats.org/wordprocessingml/2006/main">
        <w:t xml:space="preserve">Група чоловіків запитала Левита, що він робив у домі Михея.</w:t>
      </w:r>
    </w:p>
    <w:p/>
    <w:p>
      <w:r xmlns:w="http://schemas.openxmlformats.org/wordprocessingml/2006/main">
        <w:t xml:space="preserve">1. Жити з метою: максимально використовувати кожну можливість</w:t>
      </w:r>
    </w:p>
    <w:p/>
    <w:p>
      <w:r xmlns:w="http://schemas.openxmlformats.org/wordprocessingml/2006/main">
        <w:t xml:space="preserve">2. Сила Божого голосу: визначення Божого покликання</w:t>
      </w:r>
    </w:p>
    <w:p/>
    <w:p>
      <w:r xmlns:w="http://schemas.openxmlformats.org/wordprocessingml/2006/main">
        <w:t xml:space="preserve">1. Ісая 30:21 – «І вуха твої почують слово позаду тебе, що говорить: «Це дорога, ходіть нею», коли вертатимете праворуч, а коли повертаєтесь ліворуч».</w:t>
      </w:r>
    </w:p>
    <w:p/>
    <w:p>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Суддів 18:4 І сказав він до них: Так і так учинив зі мною Міха, і найняв мене, а я йому за священика.</w:t>
      </w:r>
    </w:p>
    <w:p/>
    <w:p>
      <w:r xmlns:w="http://schemas.openxmlformats.org/wordprocessingml/2006/main">
        <w:t xml:space="preserve">Те, що Михей найняв священика, є прикладом того, як він шукав божественного керівництва.</w:t>
      </w:r>
    </w:p>
    <w:p/>
    <w:p>
      <w:r xmlns:w="http://schemas.openxmlformats.org/wordprocessingml/2006/main">
        <w:t xml:space="preserve">1: Давайте визнаємо важливість пошуку божественного керівництва в нашому житті.</w:t>
      </w:r>
    </w:p>
    <w:p/>
    <w:p>
      <w:r xmlns:w="http://schemas.openxmlformats.org/wordprocessingml/2006/main">
        <w:t xml:space="preserve">2: На прикладі Михея ми можемо навчитися, що шукати керівництва від Бога – мудро.</w:t>
      </w:r>
    </w:p>
    <w:p/>
    <w:p>
      <w:r xmlns:w="http://schemas.openxmlformats.org/wordprocessingml/2006/main">
        <w:t xml:space="preserve">1: Приповісті 3:5-6 - «Надійся на Господа всім своїм серцем, а не покладайся на власний розум; корися Йому на всіх своїх дорогах, і Він випростає твої стежки».</w:t>
      </w:r>
    </w:p>
    <w:p/>
    <w:p>
      <w:r xmlns:w="http://schemas.openxmlformats.org/wordprocessingml/2006/main">
        <w:t xml:space="preserve">2: Якова 1:5 – «Якщо комусь із вас не вистачає мудрості, просіть у Бога, Який щедро дає всім, не докоряючи, і буде вона вам дана».</w:t>
      </w:r>
    </w:p>
    <w:p/>
    <w:p>
      <w:r xmlns:w="http://schemas.openxmlformats.org/wordprocessingml/2006/main">
        <w:t xml:space="preserve">Judges 18:5 5 А вони сказали йому: Порадься в Бога, щоб ми довідалися, чи пощастить буде наша дорога, якою ми йдемо.</w:t>
      </w:r>
    </w:p>
    <w:p/>
    <w:p>
      <w:r xmlns:w="http://schemas.openxmlformats.org/wordprocessingml/2006/main">
        <w:t xml:space="preserve">Жителі Дану попросили священика Міхея шукати Божого керівництва для їхньої подорожі.</w:t>
      </w:r>
    </w:p>
    <w:p/>
    <w:p>
      <w:r xmlns:w="http://schemas.openxmlformats.org/wordprocessingml/2006/main">
        <w:t xml:space="preserve">1. Шукайте Божого керівництва для своєї подорожі - Суддів 18:5</w:t>
      </w:r>
    </w:p>
    <w:p/>
    <w:p>
      <w:r xmlns:w="http://schemas.openxmlformats.org/wordprocessingml/2006/main">
        <w:t xml:space="preserve">2. Божа воля процвітає - Суддів 18:5</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2.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Суддів 18:6 І сказав до них священик: Ідіть з миром, перед Господом ваша дорога, якою ви йдете.</w:t>
      </w:r>
    </w:p>
    <w:p/>
    <w:p>
      <w:r xmlns:w="http://schemas.openxmlformats.org/wordprocessingml/2006/main">
        <w:t xml:space="preserve">Священик сказав людям іти з миром, бо Господь був з ними в їхній дорозі.</w:t>
      </w:r>
    </w:p>
    <w:p/>
    <w:p>
      <w:r xmlns:w="http://schemas.openxmlformats.org/wordprocessingml/2006/main">
        <w:t xml:space="preserve">1. Бог завжди з нами, на кожному нашому життєвому шляху.</w:t>
      </w:r>
    </w:p>
    <w:p/>
    <w:p>
      <w:r xmlns:w="http://schemas.openxmlformats.org/wordprocessingml/2006/main">
        <w:t xml:space="preserve">2. Ми можемо знайти мир і втіху, знаючи, що Господь з нами.</w:t>
      </w:r>
    </w:p>
    <w:p/>
    <w:p>
      <w:r xmlns:w="http://schemas.openxmlformats.org/wordprocessingml/2006/main">
        <w:t xml:space="preserve">1. Псалом 46:10-11 Замовкніть і знайте, що Я Бог; Я буду піднесений між народами, я буду піднесений на землі. Господь сил з нами; Бог Якова — наш притулок.</w:t>
      </w:r>
    </w:p>
    <w:p/>
    <w:p>
      <w:r xmlns:w="http://schemas.openxmlformats.org/wordprocessingml/2006/main">
        <w:t xml:space="preserve">2.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Judges 18:7 7 І пішли ті п'ятеро чоловіків, і прийшли до Лаїшу, і побачили людей, що були в ньому, як вони сиділи безтурботно, за звичаєм сидонян, спокійно та безпечно. і в країні не було жодного судді, який міг би присоромити їх чимось; і вони були далеко від сидонян, і не мали ні з ким справи.</w:t>
      </w:r>
    </w:p>
    <w:p/>
    <w:p>
      <w:r xmlns:w="http://schemas.openxmlformats.org/wordprocessingml/2006/main">
        <w:t xml:space="preserve">П’ятеро чоловіків прибули до Лаїша і побачили, що люди, які там живуть, недбалі й не підпорядковуються жодному вождю, що дозволяє їм жити мирно та безпечно. Вони були далеко від сидонян і ні з ким іншим не контактували.</w:t>
      </w:r>
    </w:p>
    <w:p/>
    <w:p>
      <w:r xmlns:w="http://schemas.openxmlformats.org/wordprocessingml/2006/main">
        <w:t xml:space="preserve">1. Бог є нашим захисником і постачальником, навіть коли немає світового лідера, який би нас скеровував.</w:t>
      </w:r>
    </w:p>
    <w:p/>
    <w:p>
      <w:r xmlns:w="http://schemas.openxmlformats.org/wordprocessingml/2006/main">
        <w:t xml:space="preserve">2. Ми можемо знайти мир, довіряючи Богу, що Він веде нас у кожній ситуації.</w:t>
      </w:r>
    </w:p>
    <w:p/>
    <w:p>
      <w:r xmlns:w="http://schemas.openxmlformats.org/wordprocessingml/2006/main">
        <w:t xml:space="preserve">1. Псалом 46:1-3 - "Бог - наш притулок і сила, помічник у біді завжди. Тому ми не будемо боятися, хоч би земля похитнулася, і гори впали в серце моря, хоч води його рев і піна, і гори тремтять від свого хвилювання».</w:t>
      </w:r>
    </w:p>
    <w:p/>
    <w:p>
      <w:r xmlns:w="http://schemas.openxmlformats.org/wordprocessingml/2006/main">
        <w:t xml:space="preserve">2.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Judges 18:8 8 І прийшли вони до своїх братів до Цори та до Ештаолу, і їхні брати сказали їм: Що ви скажете?</w:t>
      </w:r>
    </w:p>
    <w:p/>
    <w:p>
      <w:r xmlns:w="http://schemas.openxmlformats.org/wordprocessingml/2006/main">
        <w:t xml:space="preserve">Чоловіки Данії шукали поради у своїх братів у Зорі та Ештаолі.</w:t>
      </w:r>
    </w:p>
    <w:p/>
    <w:p>
      <w:r xmlns:w="http://schemas.openxmlformats.org/wordprocessingml/2006/main">
        <w:t xml:space="preserve">1. Шукаючи відповіді, важливо отримати пораду від надійних союзників.</w:t>
      </w:r>
    </w:p>
    <w:p/>
    <w:p>
      <w:r xmlns:w="http://schemas.openxmlformats.org/wordprocessingml/2006/main">
        <w:t xml:space="preserve">2. Відповідь Бога на наші запитання часто можна знайти через поради наших братів і сестер по вірі.</w:t>
      </w:r>
    </w:p>
    <w:p/>
    <w:p>
      <w:r xmlns:w="http://schemas.openxmlformats.org/wordprocessingml/2006/main">
        <w:t xml:space="preserve">1. Приповісті 11:14 – «Де немає ради, люди падають, але в численності радників – безпека».</w:t>
      </w:r>
    </w:p>
    <w:p/>
    <w:p>
      <w:r xmlns:w="http://schemas.openxmlformats.org/wordprocessingml/2006/main">
        <w:t xml:space="preserve">2. Псалом 119:24 – «Твої свідчення також моя розрада й мої порадники».</w:t>
      </w:r>
    </w:p>
    <w:p/>
    <w:p>
      <w:r xmlns:w="http://schemas.openxmlformats.org/wordprocessingml/2006/main">
        <w:t xml:space="preserve">Judges 18:9 9 А вони сказали: Устаньте, і ми підемо на них, бо ми бачили той Край, і ось він дуже добрий. А ви все ще? не лінуйся піти й увійти, щоб посісти землю.</w:t>
      </w:r>
    </w:p>
    <w:p/>
    <w:p>
      <w:r xmlns:w="http://schemas.openxmlformats.org/wordprocessingml/2006/main">
        <w:t xml:space="preserve">Цей уривок заохочує ізраїльтян заволодіти землею, яку вони бачили і знають, що вона хороша.</w:t>
      </w:r>
    </w:p>
    <w:p/>
    <w:p>
      <w:r xmlns:w="http://schemas.openxmlformats.org/wordprocessingml/2006/main">
        <w:t xml:space="preserve">1. Господь благословив нас: прийміть це благословення з вірою та дією</w:t>
      </w:r>
    </w:p>
    <w:p/>
    <w:p>
      <w:r xmlns:w="http://schemas.openxmlformats.org/wordprocessingml/2006/main">
        <w:t xml:space="preserve">2. Володіння обітованою землею: подолання страху та прокрастинації</w:t>
      </w:r>
    </w:p>
    <w:p/>
    <w:p>
      <w:r xmlns:w="http://schemas.openxmlformats.org/wordprocessingml/2006/main">
        <w:t xml:space="preserve">1. Повторення Закону 31:6 - Будь сильним і мужнім. Не бійся й не лякайся перед ними, бо Господь, Бог твій, іде з тобою. він ніколи не залишить вас і не покине вас.</w:t>
      </w:r>
    </w:p>
    <w:p/>
    <w:p>
      <w:r xmlns:w="http://schemas.openxmlformats.org/wordprocessingml/2006/main">
        <w:t xml:space="preserve">2. Ісус Навин 1: 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Суддів 18:10 Коли ви підете, то прийдете до народу безпечного та до великого краю, бо Бог дав його в вашу руку. місце, де не бракує нічого, що є на землі.</w:t>
      </w:r>
    </w:p>
    <w:p/>
    <w:p>
      <w:r xmlns:w="http://schemas.openxmlformats.org/wordprocessingml/2006/main">
        <w:t xml:space="preserve">Ізраїльтянам було обіцяно безпечний дім і землю з багатими ресурсами.</w:t>
      </w:r>
    </w:p>
    <w:p/>
    <w:p>
      <w:r xmlns:w="http://schemas.openxmlformats.org/wordprocessingml/2006/main">
        <w:t xml:space="preserve">1. Божа любов і турбота про Його людей</w:t>
      </w:r>
    </w:p>
    <w:p/>
    <w:p>
      <w:r xmlns:w="http://schemas.openxmlformats.org/wordprocessingml/2006/main">
        <w:t xml:space="preserve">2. Подолання труднощів і покладатися на Божі обітниці</w:t>
      </w:r>
    </w:p>
    <w:p/>
    <w:p>
      <w:r xmlns:w="http://schemas.openxmlformats.org/wordprocessingml/2006/main">
        <w:t xml:space="preserve">1. Матвія 6:31-33 - Не хвилюйтеся, бо ваш Небесний Батько знає, що вам потрібно</w:t>
      </w:r>
    </w:p>
    <w:p/>
    <w:p>
      <w:r xmlns:w="http://schemas.openxmlformats.org/wordprocessingml/2006/main">
        <w:t xml:space="preserve">2. Псалом 37:25 - Я був молодий, а тепер я старий, але я не бачив, щоб праведник був покинутий, і його діти благали хліба.</w:t>
      </w:r>
    </w:p>
    <w:p/>
    <w:p>
      <w:r xmlns:w="http://schemas.openxmlformats.org/wordprocessingml/2006/main">
        <w:t xml:space="preserve">Judges 18:11 І пішли звідти з Данового роду, з Цори та з Ештаолу, шість сотень чоловіка, озброєних військовою зброєю.</w:t>
      </w:r>
    </w:p>
    <w:p/>
    <w:p>
      <w:r xmlns:w="http://schemas.openxmlformats.org/wordprocessingml/2006/main">
        <w:t xml:space="preserve">Шість сотень чоловіка з Данового роду з Цори та Ештаолу були озброєні до бою.</w:t>
      </w:r>
    </w:p>
    <w:p/>
    <w:p>
      <w:r xmlns:w="http://schemas.openxmlformats.org/wordprocessingml/2006/main">
        <w:t xml:space="preserve">1. Сила єдності: як спільна робота приносить силу</w:t>
      </w:r>
    </w:p>
    <w:p/>
    <w:p>
      <w:r xmlns:w="http://schemas.openxmlformats.org/wordprocessingml/2006/main">
        <w:t xml:space="preserve">2. Вірність Бога: як Його забезпечення готує нас до битви</w:t>
      </w:r>
    </w:p>
    <w:p/>
    <w:p>
      <w:r xmlns:w="http://schemas.openxmlformats.org/wordprocessingml/2006/main">
        <w:t xml:space="preserve">1. Ефесянам 6:10-18 – Зодягніться в повну Божу зброю, щоб ви могли протистояти задумам диявола.</w:t>
      </w:r>
    </w:p>
    <w:p/>
    <w:p>
      <w:r xmlns:w="http://schemas.openxmlformats.org/wordprocessingml/2006/main">
        <w:t xml:space="preserve">2. Псалом 18:39 - Ти озброїв мене силою для бою; Ти змусив ворогів моїх схилитися до моїх ніг.</w:t>
      </w:r>
    </w:p>
    <w:p/>
    <w:p>
      <w:r xmlns:w="http://schemas.openxmlformats.org/wordprocessingml/2006/main">
        <w:t xml:space="preserve">Judges 18:12 І пішли вони, і таборували в Кір'ят-Єарімі, що в Юді, тому вони назвали те місце Маханедан аж до цього дня. Ось воно позаду Кір'ят-Єаріму.</w:t>
      </w:r>
    </w:p>
    <w:p/>
    <w:p>
      <w:r xmlns:w="http://schemas.openxmlformats.org/wordprocessingml/2006/main">
        <w:t xml:space="preserve">Ізраїльтяни піднялися до місця, яке зветься Кір'ят-Єарім в Юдеї, і назвали його Маханедан, яке відоме й сьогодні.</w:t>
      </w:r>
    </w:p>
    <w:p/>
    <w:p>
      <w:r xmlns:w="http://schemas.openxmlformats.org/wordprocessingml/2006/main">
        <w:t xml:space="preserve">1: Божий суверенітет виявляється в незмінних назвах, які Він дає місцям.</w:t>
      </w:r>
    </w:p>
    <w:p/>
    <w:p>
      <w:r xmlns:w="http://schemas.openxmlformats.org/wordprocessingml/2006/main">
        <w:t xml:space="preserve">2: Божа вірність бачиться в Його постачанні для Свого народу навіть у дивних місцях.</w:t>
      </w:r>
    </w:p>
    <w:p/>
    <w:p>
      <w:r xmlns:w="http://schemas.openxmlformats.org/wordprocessingml/2006/main">
        <w:t xml:space="preserve">1: Ісая 40:8 – Трава в’яне, квітка в’яне, а слово нашого Бога буде стояти навіки.</w:t>
      </w:r>
    </w:p>
    <w:p/>
    <w:p>
      <w:r xmlns:w="http://schemas.openxmlformats.org/wordprocessingml/2006/main">
        <w:t xml:space="preserve">2: Матвія 28:20 - Навчаючи їх зберігати все, що Я вам наказав, і ось Я з вами по всі дні аж до кінця віку. Амінь.</w:t>
      </w:r>
    </w:p>
    <w:p/>
    <w:p>
      <w:r xmlns:w="http://schemas.openxmlformats.org/wordprocessingml/2006/main">
        <w:t xml:space="preserve">Суддів 18:13 І перейшли вони звідти до Єфремової гори, і прийшли до дому Міхи.</w:t>
      </w:r>
    </w:p>
    <w:p/>
    <w:p>
      <w:r xmlns:w="http://schemas.openxmlformats.org/wordprocessingml/2006/main">
        <w:t xml:space="preserve">Левит і його наложниця їдуть на Єфремову гору і прибувають до дому Міхея.</w:t>
      </w:r>
    </w:p>
    <w:p/>
    <w:p>
      <w:r xmlns:w="http://schemas.openxmlformats.org/wordprocessingml/2006/main">
        <w:t xml:space="preserve">1. Бог завжди з нами, навіть у найтемніші часи.</w:t>
      </w:r>
    </w:p>
    <w:p/>
    <w:p>
      <w:r xmlns:w="http://schemas.openxmlformats.org/wordprocessingml/2006/main">
        <w:t xml:space="preserve">2. Наша віра може привести нас туди, куди нам потрібно.</w:t>
      </w:r>
    </w:p>
    <w:p/>
    <w:p>
      <w:r xmlns:w="http://schemas.openxmlformats.org/wordprocessingml/2006/main">
        <w:t xml:space="preserve">1.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Judges 18:14 14 І відповіли п'ятеро чоловіків, що пішли розвідати край Лаїш, і сказали своїм братам: Чи знаєте ви, що в цих домах є ефод, і терафим, і різьблений, і литий бовван? А тепер подумайте, що вам робити.</w:t>
      </w:r>
    </w:p>
    <w:p/>
    <w:p>
      <w:r xmlns:w="http://schemas.openxmlformats.org/wordprocessingml/2006/main">
        <w:t xml:space="preserve">П’ятеро чоловіків, які пішли розвідати країну Лаїш, доповіли своїм братам, що вони знайшли в деяких домах ефод, терафим, різьбленого та литого боввана.</w:t>
      </w:r>
    </w:p>
    <w:p/>
    <w:p>
      <w:r xmlns:w="http://schemas.openxmlformats.org/wordprocessingml/2006/main">
        <w:t xml:space="preserve">1. Небезпека ідолопоклонства</w:t>
      </w:r>
    </w:p>
    <w:p/>
    <w:p>
      <w:r xmlns:w="http://schemas.openxmlformats.org/wordprocessingml/2006/main">
        <w:t xml:space="preserve">2. Сила проникливості</w:t>
      </w:r>
    </w:p>
    <w:p/>
    <w:p>
      <w:r xmlns:w="http://schemas.openxmlformats.org/wordprocessingml/2006/main">
        <w:t xml:space="preserve">1. Повторення Закону 4:15-19 – Тому стежте за собою дуже уважно. Оскільки ви не бачили ніякої форми того дня, коли Господь промовляв до вас на Хориві з середини вогню, 16 стережіться, щоб не вчинити зіпсуто, зробивши собі різьбленого боввана у вигляді будь-якої постаті, подоби чоловічої або жіночої статі, 17 подоба будь-якої тварини, що на землі, подоба всякого крилатого птаха, що літає в повітрі, 18 подоба всього, що плазує по землі, подоба будь-якої риби, що у воді під землею. . 19 І стережіться, щоб ви не підвели свої очі до неба, і коли ви побачите сонце, і місяць, і зорі, усе небесне військо, ви не потягнетеся, і не вклонитеся їм і не служите їм, те, що має Господь, Бог ваш. призначено всім народам під усім небом.</w:t>
      </w:r>
    </w:p>
    <w:p/>
    <w:p>
      <w:r xmlns:w="http://schemas.openxmlformats.org/wordprocessingml/2006/main">
        <w:t xml:space="preserve">2. 1 Коринтян 10:14 - Тому, мої улюблені, утікайте від ідолопоклонства.</w:t>
      </w:r>
    </w:p>
    <w:p/>
    <w:p>
      <w:r xmlns:w="http://schemas.openxmlformats.org/wordprocessingml/2006/main">
        <w:t xml:space="preserve">Judges 18:15 15 І вони повернули туди, і прийшли до дому юнака Левита, аж до дому Міхи, і привітали його.</w:t>
      </w:r>
    </w:p>
    <w:p/>
    <w:p>
      <w:r xmlns:w="http://schemas.openxmlformats.org/wordprocessingml/2006/main">
        <w:t xml:space="preserve">Левит і його товариші прийшли до дому Міхея, де їх зустріли.</w:t>
      </w:r>
    </w:p>
    <w:p/>
    <w:p>
      <w:r xmlns:w="http://schemas.openxmlformats.org/wordprocessingml/2006/main">
        <w:t xml:space="preserve">1: Ласкаво просимо до незнайомців серед вас і відкривайте їм свій дім.</w:t>
      </w:r>
    </w:p>
    <w:p/>
    <w:p>
      <w:r xmlns:w="http://schemas.openxmlformats.org/wordprocessingml/2006/main">
        <w:t xml:space="preserve">2: Шукайте тих, хто потребує допомоги, і простягніть їм руку.</w:t>
      </w:r>
    </w:p>
    <w:p/>
    <w:p>
      <w:r xmlns:w="http://schemas.openxmlformats.org/wordprocessingml/2006/main">
        <w:t xml:space="preserve">1: Луки 10:25-37, Притча про доброго самарянина</w:t>
      </w:r>
    </w:p>
    <w:p/>
    <w:p>
      <w:r xmlns:w="http://schemas.openxmlformats.org/wordprocessingml/2006/main">
        <w:t xml:space="preserve">2: Матвій 25:35-40, вчення Ісуса про турботу про нужденних.</w:t>
      </w:r>
    </w:p>
    <w:p/>
    <w:p>
      <w:r xmlns:w="http://schemas.openxmlformats.org/wordprocessingml/2006/main">
        <w:t xml:space="preserve">Judges 18:16 16 А шість сотень чоловіка, озброєних своєю бойовою зброєю, з Данових синів, стояли при вході в браму.</w:t>
      </w:r>
    </w:p>
    <w:p/>
    <w:p>
      <w:r xmlns:w="http://schemas.openxmlformats.org/wordprocessingml/2006/main">
        <w:t xml:space="preserve">Шістсот чоловіка з коліна Данового, озброєні бойовою зброєю, стояли на сторожі біля входу в браму.</w:t>
      </w:r>
    </w:p>
    <w:p/>
    <w:p>
      <w:r xmlns:w="http://schemas.openxmlformats.org/wordprocessingml/2006/main">
        <w:t xml:space="preserve">1. Пильнуйте та будьте готові до супротивника.</w:t>
      </w:r>
    </w:p>
    <w:p/>
    <w:p>
      <w:r xmlns:w="http://schemas.openxmlformats.org/wordprocessingml/2006/main">
        <w:t xml:space="preserve">2. Майте віру в Боже забезпечення та захист.</w:t>
      </w:r>
    </w:p>
    <w:p/>
    <w:p>
      <w:r xmlns:w="http://schemas.openxmlformats.org/wordprocessingml/2006/main">
        <w:t xml:space="preserve">1. Ефесянам 6:10-18 – Зодягніться в повну Божу зброю, щоб ви могли протистояти задумам диявола.</w:t>
      </w:r>
    </w:p>
    <w:p/>
    <w:p>
      <w:r xmlns:w="http://schemas.openxmlformats.org/wordprocessingml/2006/main">
        <w:t xml:space="preserve">2. Псалом 46:1-3 - Бог наш притулок і сила, помічник у біді завжди. Тому ми не будемо боятися, хоч би земля похитнулася й гори впали в серце моря.</w:t>
      </w:r>
    </w:p>
    <w:p/>
    <w:p>
      <w:r xmlns:w="http://schemas.openxmlformats.org/wordprocessingml/2006/main">
        <w:t xml:space="preserve">Суддів 18:17 І пішли ті п'ятеро чоловіків, що ходили оглянути Край, і ввійшли туди, і взяли боввана, і ефода, і терафими, і литого боввана, а священик став при вході до брама з шістьма сотнями людей, які були призначені з військовою зброєю.</w:t>
      </w:r>
    </w:p>
    <w:p/>
    <w:p>
      <w:r xmlns:w="http://schemas.openxmlformats.org/wordprocessingml/2006/main">
        <w:t xml:space="preserve">П’ятеро чоловіків пішли в край і взяли боввана, ефода, терафим і литого боввана. Священик був там із 600 чоловіками, озброєними до бою.</w:t>
      </w:r>
    </w:p>
    <w:p/>
    <w:p>
      <w:r xmlns:w="http://schemas.openxmlformats.org/wordprocessingml/2006/main">
        <w:t xml:space="preserve">1. Сила запобіжних заходів: Історія про священика та п’ятьох чоловіків</w:t>
      </w:r>
    </w:p>
    <w:p/>
    <w:p>
      <w:r xmlns:w="http://schemas.openxmlformats.org/wordprocessingml/2006/main">
        <w:t xml:space="preserve">2. Сила підготовки: як священик і 600 чоловіків були готові до бою</w:t>
      </w:r>
    </w:p>
    <w:p/>
    <w:p>
      <w:r xmlns:w="http://schemas.openxmlformats.org/wordprocessingml/2006/main">
        <w:t xml:space="preserve">1. Приповісті 21:5 Плани старанного ведуть до достатку, але кожен поспішний приходить лише до бідності.</w:t>
      </w:r>
    </w:p>
    <w:p/>
    <w:p>
      <w:r xmlns:w="http://schemas.openxmlformats.org/wordprocessingml/2006/main">
        <w:t xml:space="preserve">2. Ефесянам 6:10-18 Зрештою, будьте сильні в Господі та в силі Його могутності. Зодягніться в повну зброю Божу, щоб ви могли протистояти задумам диявола.</w:t>
      </w:r>
    </w:p>
    <w:p/>
    <w:p>
      <w:r xmlns:w="http://schemas.openxmlformats.org/wordprocessingml/2006/main">
        <w:t xml:space="preserve">Judges 18:18 18 І вони ввійшли до Михиного дому, і взяли різьбленого боввана, і ефоду, і терафими, і литого боввана. Тоді священик сказав їм: що ви робите?</w:t>
      </w:r>
    </w:p>
    <w:p/>
    <w:p>
      <w:r xmlns:w="http://schemas.openxmlformats.org/wordprocessingml/2006/main">
        <w:t xml:space="preserve">Група чоловіків заходить до дому Міхея та забирає речі, зокрема різьблений бовван, ефод, терафим і литий бовван. Потім священик запитує їх, що вони роблять.</w:t>
      </w:r>
    </w:p>
    <w:p/>
    <w:p>
      <w:r xmlns:w="http://schemas.openxmlformats.org/wordprocessingml/2006/main">
        <w:t xml:space="preserve">1. Присутність Бога в нашому житті – як розпізнавати Його присутність і реагувати на неї</w:t>
      </w:r>
    </w:p>
    <w:p/>
    <w:p>
      <w:r xmlns:w="http://schemas.openxmlformats.org/wordprocessingml/2006/main">
        <w:t xml:space="preserve">2. Сила віри – як жити життям у вірі та послуху</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1 Самуїла 15:22-23 - Чи всепалення та жертви подобаються Господу так само, як покора голосу Господа? Ось послух ліпший від жертви, а слухання ліпший від баранячого жиру.</w:t>
      </w:r>
    </w:p>
    <w:p/>
    <w:p>
      <w:r xmlns:w="http://schemas.openxmlformats.org/wordprocessingml/2006/main">
        <w:t xml:space="preserve">Judges 18:19 19 А вони сказали йому: Замовчи, поклади свою руку на свої уста, і йди з нами, і будь нам батьком і священиком. Чи краще тобі бути священиком у домі одного. чи щоб ти був священиком для племені та роду в Ізраїлі?</w:t>
      </w:r>
    </w:p>
    <w:p/>
    <w:p>
      <w:r xmlns:w="http://schemas.openxmlformats.org/wordprocessingml/2006/main">
        <w:t xml:space="preserve">Двоє чоловіків попросили левіта стати їхнім священиком і запитали його, чи краще бути священиком дому однієї людини чи племені та родини в Ізраїлі.</w:t>
      </w:r>
    </w:p>
    <w:p/>
    <w:p>
      <w:r xmlns:w="http://schemas.openxmlformats.org/wordprocessingml/2006/main">
        <w:t xml:space="preserve">1. Важливість мати духовного батька</w:t>
      </w:r>
    </w:p>
    <w:p/>
    <w:p>
      <w:r xmlns:w="http://schemas.openxmlformats.org/wordprocessingml/2006/main">
        <w:t xml:space="preserve">2. Сила священичого благословення</w:t>
      </w:r>
    </w:p>
    <w:p/>
    <w:p>
      <w:r xmlns:w="http://schemas.openxmlformats.org/wordprocessingml/2006/main">
        <w:t xml:space="preserve">1. Малахії 2:4-7</w:t>
      </w:r>
    </w:p>
    <w:p/>
    <w:p>
      <w:r xmlns:w="http://schemas.openxmlformats.org/wordprocessingml/2006/main">
        <w:t xml:space="preserve">2. Євреям 13:17-19</w:t>
      </w:r>
    </w:p>
    <w:p/>
    <w:p>
      <w:r xmlns:w="http://schemas.openxmlformats.org/wordprocessingml/2006/main">
        <w:t xml:space="preserve">Judges 18:20 20 І зраділо серце священика, і він узяв ефода, і терафими, і різьбленого боввана, та й пішов посеред народу.</w:t>
      </w:r>
    </w:p>
    <w:p/>
    <w:p>
      <w:r xmlns:w="http://schemas.openxmlformats.org/wordprocessingml/2006/main">
        <w:t xml:space="preserve">Священик був задоволений, і він узяв ефод, терафим і боввана та приєднався до народу.</w:t>
      </w:r>
    </w:p>
    <w:p/>
    <w:p>
      <w:r xmlns:w="http://schemas.openxmlformats.org/wordprocessingml/2006/main">
        <w:t xml:space="preserve">1. Сила радості: як культивувати радість у своєму житті</w:t>
      </w:r>
    </w:p>
    <w:p/>
    <w:p>
      <w:r xmlns:w="http://schemas.openxmlformats.org/wordprocessingml/2006/main">
        <w:t xml:space="preserve">2. Потреба в духовному керівництві: пошук Божої мудрості в кожній ситуації</w:t>
      </w:r>
    </w:p>
    <w:p/>
    <w:p>
      <w:r xmlns:w="http://schemas.openxmlformats.org/wordprocessingml/2006/main">
        <w:t xml:space="preserve">1. Псалом 118:24 – «Це день, який створив Господь; радіймо та тішмося в ньому».</w:t>
      </w:r>
    </w:p>
    <w:p/>
    <w:p>
      <w:r xmlns:w="http://schemas.openxmlformats.org/wordprocessingml/2006/main">
        <w:t xml:space="preserve">2. Приповісті 3:5-6 - «Надійся на Господа всім своїм серцем, а на свій розум не покладайся, корися Йому на всіх своїх дорогах, і Він випростає твої стежки».</w:t>
      </w:r>
    </w:p>
    <w:p/>
    <w:p>
      <w:r xmlns:w="http://schemas.openxmlformats.org/wordprocessingml/2006/main">
        <w:t xml:space="preserve">Суддів 18:21 І вони обернулися та й пішли, і поставили дітей, і худобу, і воз перед собою.</w:t>
      </w:r>
    </w:p>
    <w:p/>
    <w:p>
      <w:r xmlns:w="http://schemas.openxmlformats.org/wordprocessingml/2006/main">
        <w:t xml:space="preserve">Данові сини взяли з собою свої родини та маєтки, коли вони виходили з Лаїшу.</w:t>
      </w:r>
    </w:p>
    <w:p/>
    <w:p>
      <w:r xmlns:w="http://schemas.openxmlformats.org/wordprocessingml/2006/main">
        <w:t xml:space="preserve">1. Коли Бог кличе нас до чогось, Він дає нам те, що нам потрібно, щоб піти вперед.</w:t>
      </w:r>
    </w:p>
    <w:p/>
    <w:p>
      <w:r xmlns:w="http://schemas.openxmlformats.org/wordprocessingml/2006/main">
        <w:t xml:space="preserve">2. Ми можемо довіряти Богові, що Він дасть нам ресурси, необхідні для виконання Його волі.</w:t>
      </w:r>
    </w:p>
    <w:p/>
    <w:p>
      <w:r xmlns:w="http://schemas.openxmlformats.org/wordprocessingml/2006/main">
        <w:t xml:space="preserve">1. Филип’ян 4:19 – І мій Бог задовольнить кожну вашу потребу згідно зі Своїм багатством у славі в Христі Ісусі.</w:t>
      </w:r>
    </w:p>
    <w:p/>
    <w:p>
      <w:r xmlns:w="http://schemas.openxmlformats.org/wordprocessingml/2006/main">
        <w:t xml:space="preserve">2. Приповісті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Суддів 18:22 І коли вони були далеко від Михиного дому, люди, що були в домах біля Міхиного дому, зібралися разом, і наздогнали Данових синів.</w:t>
      </w:r>
    </w:p>
    <w:p/>
    <w:p>
      <w:r xmlns:w="http://schemas.openxmlformats.org/wordprocessingml/2006/main">
        <w:t xml:space="preserve">Чоловіки з будинків біля дому Міхи зібралися разом і погналися за синами Дана.</w:t>
      </w:r>
    </w:p>
    <w:p/>
    <w:p>
      <w:r xmlns:w="http://schemas.openxmlformats.org/wordprocessingml/2006/main">
        <w:t xml:space="preserve">1. Важливість стояти разом і підтримувати один одного у вірі.</w:t>
      </w:r>
    </w:p>
    <w:p/>
    <w:p>
      <w:r xmlns:w="http://schemas.openxmlformats.org/wordprocessingml/2006/main">
        <w:t xml:space="preserve">2. Небезпека гордині та зарозумілості у стосунках.</w:t>
      </w:r>
    </w:p>
    <w:p/>
    <w:p>
      <w:r xmlns:w="http://schemas.openxmlformats.org/wordprocessingml/2006/main">
        <w:t xml:space="preserve">1. Екклезіаста 4:9-12 -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вони гріються, а як одному зігрітися?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2. Якова 3:13-18 - Хто з вас мудрий і розумний? Своєю доброю поведінкою нехай він покаже свої діла в лагідності мудрості. Але якщо ви маєте в серці гірку заздрість та егоїстичні амбіції, не хваліться та не будьте неправдивими. Це не та мудрість, яка сходить згори, а земна, бездуховна, бісівська. Бо там, де є заздрість і егоїстичні амбіції, буде безлад і всяке мерзенне. Але мудрість, що йде згори, спочатку чиста, потім миролюбна, лагідна, відкрита до розуму, повна милосердя та добрих плодів, неупереджена та щира. І жнива праведності сіються в мирі тими, хто творить мир.</w:t>
      </w:r>
    </w:p>
    <w:p/>
    <w:p>
      <w:r xmlns:w="http://schemas.openxmlformats.org/wordprocessingml/2006/main">
        <w:t xml:space="preserve">Суддів 18:23 І вони кричали до Данових синів. І вони повернули свої обличчя та й сказали до Михи: Що тобі, що ти йдеш із такою групою?</w:t>
      </w:r>
    </w:p>
    <w:p/>
    <w:p>
      <w:r xmlns:w="http://schemas.openxmlformats.org/wordprocessingml/2006/main">
        <w:t xml:space="preserve">Група людей запитує Міхея, чому він їде великою компанією.</w:t>
      </w:r>
    </w:p>
    <w:p/>
    <w:p>
      <w:r xmlns:w="http://schemas.openxmlformats.org/wordprocessingml/2006/main">
        <w:t xml:space="preserve">1: Ми не повинні боятися задавати запитання та шукати розуміння.</w:t>
      </w:r>
    </w:p>
    <w:p/>
    <w:p>
      <w:r xmlns:w="http://schemas.openxmlformats.org/wordprocessingml/2006/main">
        <w:t xml:space="preserve">2: Ми повинні бути готові довіритися Богові, коли не розуміємо ситуації.</w:t>
      </w:r>
    </w:p>
    <w:p/>
    <w:p>
      <w:r xmlns:w="http://schemas.openxmlformats.org/wordprocessingml/2006/main">
        <w:t xml:space="preserve">1: Притчі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Псалом 46:10 - Замовкніть і знайте, що Я Бог: Я буду піднесений між народами, Я буду піднесений на землі.</w:t>
      </w:r>
    </w:p>
    <w:p/>
    <w:p>
      <w:r xmlns:w="http://schemas.openxmlformats.org/wordprocessingml/2006/main">
        <w:t xml:space="preserve">Judges 18:24 24 І він сказав: Ви забрали моїх богів, яких я зробив, і священика, і ви пішли, і що мені більше? і що це таке, що ви мені кажете: Що тобі?</w:t>
      </w:r>
    </w:p>
    <w:p/>
    <w:p>
      <w:r xmlns:w="http://schemas.openxmlformats.org/wordprocessingml/2006/main">
        <w:t xml:space="preserve">Чоловік виявляє, що його боги, яких він зробив, і священик відсутні, і запитує, чому.</w:t>
      </w:r>
    </w:p>
    <w:p/>
    <w:p>
      <w:r xmlns:w="http://schemas.openxmlformats.org/wordprocessingml/2006/main">
        <w:t xml:space="preserve">1. Бог є більшим, ніж ми можемо створити - Римлянам 1:20-23</w:t>
      </w:r>
    </w:p>
    <w:p/>
    <w:p>
      <w:r xmlns:w="http://schemas.openxmlformats.org/wordprocessingml/2006/main">
        <w:t xml:space="preserve">2. Як знайти справжній мир - Матвія 11:28-30</w:t>
      </w:r>
    </w:p>
    <w:p/>
    <w:p>
      <w:r xmlns:w="http://schemas.openxmlformats.org/wordprocessingml/2006/main">
        <w:t xml:space="preserve">1. Римлянам 1:20-23 - Бо невидиме Його від створення світу ясно видно, розуміючи через створіння, саме Його вічна сила і Божество; так що вони без виправдання.</w:t>
      </w:r>
    </w:p>
    <w:p/>
    <w:p>
      <w:r xmlns:w="http://schemas.openxmlformats.org/wordprocessingml/2006/main">
        <w:t xml:space="preserve">21 Тому що, пізнавши Бога, не прославляли Його, як Бога, і не дякували; але стали марними в їхніх уявах, і їх нерозумне серце затемнилося.</w:t>
      </w:r>
    </w:p>
    <w:p/>
    <w:p>
      <w:r xmlns:w="http://schemas.openxmlformats.org/wordprocessingml/2006/main">
        <w:t xml:space="preserve">22 Вважаючи себе мудрими, вони стали дурнями,</w:t>
      </w:r>
    </w:p>
    <w:p/>
    <w:p>
      <w:r xmlns:w="http://schemas.openxmlformats.org/wordprocessingml/2006/main">
        <w:t xml:space="preserve">23 І змінив славу нетлінного Бога на образ, подібний до тлінної людини, і до птахів, і до чотириногих, і до плазунів.</w:t>
      </w:r>
    </w:p>
    <w:p/>
    <w:p>
      <w:r xmlns:w="http://schemas.openxmlformats.org/wordprocessingml/2006/main">
        <w:t xml:space="preserve">2. Матвій 11:28-30- Прийдіть до Мене, усі струджені та обтяжені, і Я вас заспокою.</w:t>
      </w:r>
    </w:p>
    <w:p/>
    <w:p>
      <w:r xmlns:w="http://schemas.openxmlformats.org/wordprocessingml/2006/main">
        <w:t xml:space="preserve">29 Візьміть ярмо Моє на себе, і навчіться від Мене; бо я тихий і смиренний серцем, і знайдете спокій душам своїм.</w:t>
      </w:r>
    </w:p>
    <w:p/>
    <w:p>
      <w:r xmlns:w="http://schemas.openxmlformats.org/wordprocessingml/2006/main">
        <w:t xml:space="preserve">30 Бо ярмо моє любе, і тягар мій легкий.</w:t>
      </w:r>
    </w:p>
    <w:p/>
    <w:p>
      <w:r xmlns:w="http://schemas.openxmlformats.org/wordprocessingml/2006/main">
        <w:t xml:space="preserve">Суддів 18:25 І сказали йому Данові сини: Нехай не буде чути твій голос серед нас, щоб не напали на тебе гнівні люди, і не загинув ти й життя своє разом із життям свого дому.</w:t>
      </w:r>
    </w:p>
    <w:p/>
    <w:p>
      <w:r xmlns:w="http://schemas.openxmlformats.org/wordprocessingml/2006/main">
        <w:t xml:space="preserve">Данітяни попередили Міху, щоб він не стикався з ними, інакше він втратить своє життя та життя своєї родини.</w:t>
      </w:r>
    </w:p>
    <w:p/>
    <w:p>
      <w:r xmlns:w="http://schemas.openxmlformats.org/wordprocessingml/2006/main">
        <w:t xml:space="preserve">1. Важливо сміливо відстоювати те, що є правильним, навіть перед лицем небезпеки.</w:t>
      </w:r>
    </w:p>
    <w:p/>
    <w:p>
      <w:r xmlns:w="http://schemas.openxmlformats.org/wordprocessingml/2006/main">
        <w:t xml:space="preserve">2. Сила єдності в групі та як вона може створити силу.</w:t>
      </w:r>
    </w:p>
    <w:p/>
    <w:p>
      <w:r xmlns:w="http://schemas.openxmlformats.org/wordprocessingml/2006/main">
        <w:t xml:space="preserve">1.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Екклезіаста 4:12 - Хоча одного можна здолати, двоє можуть захистити себе. Шнур з трьох ниток швидко не розривається.</w:t>
      </w:r>
    </w:p>
    <w:p/>
    <w:p>
      <w:r xmlns:w="http://schemas.openxmlformats.org/wordprocessingml/2006/main">
        <w:t xml:space="preserve">Judges 18:26 І Данові сини пішли своєю дорогою. І коли Миха побачив, що вони сильніші за нього, він повернувся та й повернувся до свого дому.</w:t>
      </w:r>
    </w:p>
    <w:p/>
    <w:p>
      <w:r xmlns:w="http://schemas.openxmlformats.org/wordprocessingml/2006/main">
        <w:t xml:space="preserve">Міка розуміє, що діти Дана занадто сильні для нього, і вирішує піти до свого дому.</w:t>
      </w:r>
    </w:p>
    <w:p/>
    <w:p>
      <w:r xmlns:w="http://schemas.openxmlformats.org/wordprocessingml/2006/main">
        <w:t xml:space="preserve">1. Ми повинні завжди бути готовими до зустрічі з труднощами, але також знати, коли прийняти свої обмеження та відступити.</w:t>
      </w:r>
    </w:p>
    <w:p/>
    <w:p>
      <w:r xmlns:w="http://schemas.openxmlformats.org/wordprocessingml/2006/main">
        <w:t xml:space="preserve">2. Бог дає нам силу в наші часи потреби, але також і мудрість, щоб знати, коли відвернутися від небезпеки.</w:t>
      </w:r>
    </w:p>
    <w:p/>
    <w:p>
      <w:r xmlns:w="http://schemas.openxmlformats.org/wordprocessingml/2006/main">
        <w:t xml:space="preserve">1. Приповісті 21:5 - Плани старанних неодмінно ведуть до достатку, але кожен поспішний приходить лише до бідності.</w:t>
      </w:r>
    </w:p>
    <w:p/>
    <w:p>
      <w:r xmlns:w="http://schemas.openxmlformats.org/wordprocessingml/2006/main">
        <w:t xml:space="preserve">2. Псалом 34:19 - Багато скорбот у праведного, але Господь визволяє його від усіх.</w:t>
      </w:r>
    </w:p>
    <w:p/>
    <w:p>
      <w:r xmlns:w="http://schemas.openxmlformats.org/wordprocessingml/2006/main">
        <w:t xml:space="preserve">Суддів 18:27 І взяли вони те, що зробив Миха, і священика, що був у нього, і прийшли до Лаїшу, до народу, який був спокійний та безпечний, і вони повбивали їх вістрям меча, і спалили місто з вогнем.</w:t>
      </w:r>
    </w:p>
    <w:p/>
    <w:p>
      <w:r xmlns:w="http://schemas.openxmlformats.org/wordprocessingml/2006/main">
        <w:t xml:space="preserve">Люди Дана взяли ідолів і священика, зроблених Михеєм, і пішли до Лаїша, міста, яке було мирним і нічого не підозрювало. Вони напали на місто і знищили його вогнем.</w:t>
      </w:r>
    </w:p>
    <w:p/>
    <w:p>
      <w:r xmlns:w="http://schemas.openxmlformats.org/wordprocessingml/2006/main">
        <w:t xml:space="preserve">1. Небезпека неготовності: як бути готовим до несподіваного</w:t>
      </w:r>
    </w:p>
    <w:p/>
    <w:p>
      <w:r xmlns:w="http://schemas.openxmlformats.org/wordprocessingml/2006/main">
        <w:t xml:space="preserve">2. Сила послуху: сміливо виконувати Божі накази</w:t>
      </w:r>
    </w:p>
    <w:p/>
    <w:p>
      <w:r xmlns:w="http://schemas.openxmlformats.org/wordprocessingml/2006/main">
        <w:t xml:space="preserve">1.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Judges 18:28 28 І не було рятівника, бо він був далеко від Сидону, і вони не мали ні з ким справи. і це було в долині, що лежить біля Бет-Рехова. І збудували вони місто, і оселилися в ньому.</w:t>
      </w:r>
    </w:p>
    <w:p/>
    <w:p>
      <w:r xmlns:w="http://schemas.openxmlformats.org/wordprocessingml/2006/main">
        <w:t xml:space="preserve">Жителям Дана не було нікого, хто б їх захистив, тому вони побудували місто в долині біля Бет-Рехова.</w:t>
      </w:r>
    </w:p>
    <w:p/>
    <w:p>
      <w:r xmlns:w="http://schemas.openxmlformats.org/wordprocessingml/2006/main">
        <w:t xml:space="preserve">1. Довіряйте Господу для захисту</w:t>
      </w:r>
    </w:p>
    <w:p/>
    <w:p>
      <w:r xmlns:w="http://schemas.openxmlformats.org/wordprocessingml/2006/main">
        <w:t xml:space="preserve">2. Розбудова фундаменту віри</w:t>
      </w:r>
    </w:p>
    <w:p/>
    <w:p>
      <w:r xmlns:w="http://schemas.openxmlformats.org/wordprocessingml/2006/main">
        <w:t xml:space="preserve">1. Приповісті 3:5-6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Євреям 11:1 А віра – це впевненість у тому, на що ми сподіваємося, і впевненість у тому, чого не бачимо.</w:t>
      </w:r>
    </w:p>
    <w:p/>
    <w:p>
      <w:r xmlns:w="http://schemas.openxmlformats.org/wordprocessingml/2006/main">
        <w:t xml:space="preserve">Суддів 18:29 І назвали ім'я тому місту: Дан, за іменем Дана, свого батька, що народився в Ізраїлі, а ім'я того міста спочатку було Лаїш.</w:t>
      </w:r>
    </w:p>
    <w:p/>
    <w:p>
      <w:r xmlns:w="http://schemas.openxmlformats.org/wordprocessingml/2006/main">
        <w:t xml:space="preserve">Батько Дана отримав ім'я Дан після народження Ізраїлю, але початкова назва міста була Лаїш.</w:t>
      </w:r>
    </w:p>
    <w:p/>
    <w:p>
      <w:r xmlns:w="http://schemas.openxmlformats.org/wordprocessingml/2006/main">
        <w:t xml:space="preserve">1. Важливість шанування наших батьків і спадщини, яку вони залишають по собі.</w:t>
      </w:r>
    </w:p>
    <w:p/>
    <w:p>
      <w:r xmlns:w="http://schemas.openxmlformats.org/wordprocessingml/2006/main">
        <w:t xml:space="preserve">2. Розуміння сили імені та того, як воно може формувати наше життя.</w:t>
      </w:r>
    </w:p>
    <w:p/>
    <w:p>
      <w:r xmlns:w="http://schemas.openxmlformats.org/wordprocessingml/2006/main">
        <w:t xml:space="preserve">1. Приповісті 22:1 «Добре ім’я ліпше за велике багатство; повага ліпша за срібло чи золото».</w:t>
      </w:r>
    </w:p>
    <w:p/>
    <w:p>
      <w:r xmlns:w="http://schemas.openxmlformats.org/wordprocessingml/2006/main">
        <w:t xml:space="preserve">2. Буття 17:5 «Твоє ім’я вже не буде Аврамом, а Авраамом, бо Я зробив тебе батьком багатьох народів».</w:t>
      </w:r>
    </w:p>
    <w:p/>
    <w:p>
      <w:r xmlns:w="http://schemas.openxmlformats.org/wordprocessingml/2006/main">
        <w:t xml:space="preserve">Judges 18:30 І Данові сини поставили боввана, а Йонатан, син Ґершома, сина Манассії, він та його сини були священиками Данового племені аж до дня вигнання краю.</w:t>
      </w:r>
    </w:p>
    <w:p/>
    <w:p>
      <w:r xmlns:w="http://schemas.openxmlformats.org/wordprocessingml/2006/main">
        <w:t xml:space="preserve">Сини Данові поставили кумира, а Йонатан і його сини служили священиками для племені Дана.</w:t>
      </w:r>
    </w:p>
    <w:p/>
    <w:p>
      <w:r xmlns:w="http://schemas.openxmlformats.org/wordprocessingml/2006/main">
        <w:t xml:space="preserve">1. Небезпека ідолопоклонства: Роздуми над Суддів 18:30</w:t>
      </w:r>
    </w:p>
    <w:p/>
    <w:p>
      <w:r xmlns:w="http://schemas.openxmlformats.org/wordprocessingml/2006/main">
        <w:t xml:space="preserve">2. Сила спадщини в духовному лідерстві: Дослідження Суддів 18:30</w:t>
      </w:r>
    </w:p>
    <w:p/>
    <w:p>
      <w:r xmlns:w="http://schemas.openxmlformats.org/wordprocessingml/2006/main">
        <w:t xml:space="preserve">1. Вихід 20:4-5 - Не роби собі кумира у вигляді чогось, що на небі вгорі, або на землі долі, або у воді внизу. Не вклоняйся їм і не вклоняйся їм; бо Я, Господь, Бог твій, Бог заздрісний.</w:t>
      </w:r>
    </w:p>
    <w:p/>
    <w:p>
      <w:r xmlns:w="http://schemas.openxmlformats.org/wordprocessingml/2006/main">
        <w:t xml:space="preserve">2. Повторення Закону 4:15-19 - Тому стежте за собою дуже уважно. Оскільки ви не бачили жодної форми, коли Господь промовляв до вас на Хориві з вогню, то стережіться та пильнуйте себе, щоб не зіпсуватись, не зробивши собі ідола, у вигляді будь-якої постаті, подібної до чоловічої чи жіночої статі. , подоба будь-якої тварини на землі або подоба будь-якого крилатого птаха, що літає в повітрі, подоба всього, що плазує по землі, або подоба будь-якої риби у водах під землею. І коли ти подивишся на небо й побачиш сонце, місяць і зорі, усе небесне військо, не спокушайся вклонитися їм і поклонитися тому, що Господь, Бог твій, віддав усім народам під небом.</w:t>
      </w:r>
    </w:p>
    <w:p/>
    <w:p>
      <w:r xmlns:w="http://schemas.openxmlformats.org/wordprocessingml/2006/main">
        <w:t xml:space="preserve">Judges 18:31 31 І вони поставили собі боввана Міхи, якого він зробив, увесь час, поки Божий дім був у Шіло.</w:t>
      </w:r>
    </w:p>
    <w:p/>
    <w:p>
      <w:r xmlns:w="http://schemas.openxmlformats.org/wordprocessingml/2006/main">
        <w:t xml:space="preserve">Жителі Дану поставили кумира Міхея в Божому домі в Шіло.</w:t>
      </w:r>
    </w:p>
    <w:p/>
    <w:p>
      <w:r xmlns:w="http://schemas.openxmlformats.org/wordprocessingml/2006/main">
        <w:t xml:space="preserve">1. Наша відданість Богові ніколи не повинна коливатися.</w:t>
      </w:r>
    </w:p>
    <w:p/>
    <w:p>
      <w:r xmlns:w="http://schemas.openxmlformats.org/wordprocessingml/2006/main">
        <w:t xml:space="preserve">2. Ми повинні завжди ставити Бога на перше місце в усіх наших рішеннях і діях.</w:t>
      </w:r>
    </w:p>
    <w:p/>
    <w:p>
      <w:r xmlns:w="http://schemas.openxmlformats.org/wordprocessingml/2006/main">
        <w:t xml:space="preserve">1. Повторення Закону 6:5 – Люби Господа Бога свого всім серцем своїм, і всією душею своєю, і всією силою своєю.</w:t>
      </w:r>
    </w:p>
    <w:p/>
    <w:p>
      <w:r xmlns:w="http://schemas.openxmlformats.org/wordprocessingml/2006/main">
        <w:t xml:space="preserve">2. Ісуса Навина 24:15 – Але якщо служіння Господу здається вам небажаним, тоді виберіть для себе сьогодні, кому ви будете служити, чи богам, яким служили ваші предки за Євфратом, чи богам аморейців, у землі яких ви перебуваєте. життя. А я та дім мій будемо служити Господеві.</w:t>
      </w:r>
    </w:p>
    <w:p/>
    <w:p>
      <w:r xmlns:w="http://schemas.openxmlformats.org/wordprocessingml/2006/main">
        <w:t xml:space="preserve">Суддів 19 можна підсумувати в трьох абзацах із зазначеними віршами:</w:t>
      </w:r>
    </w:p>
    <w:p/>
    <w:p>
      <w:r xmlns:w="http://schemas.openxmlformats.org/wordprocessingml/2006/main">
        <w:t xml:space="preserve">Абзац 1: Судді 19:1-9 розповідає історію про левіта та його наложницю. У цьому розділі левіт із гори Єфрема бере наложницю з Віфлеєму в Юдеї. Наложниця стає невірною і залишає його, повертаючись до дому свого батька у Віфлеємі. Через чотири місяці левіт йде до дому свого батька, щоб переконати її повернутися з ним.</w:t>
      </w:r>
    </w:p>
    <w:p/>
    <w:p>
      <w:r xmlns:w="http://schemas.openxmlformats.org/wordprocessingml/2006/main">
        <w:t xml:space="preserve">Абзац 2: Продовжуючи Суддів 19:10-21, розповідається про подорож Левита та його перебування в Гіві. Подорожуючи разом до дому левіта, вони зупиняються на ніч у Ґів’ї, місті, населеному веніяминами. Ніхто не запропонує їм гостинність, поки старий Єфрем не запросить їх у свій дім. Проте вночі нечестиві жителі міста оточили будинок і вимагали, щоб Левит був переданий їм для сексуального насильства.</w:t>
      </w:r>
    </w:p>
    <w:p/>
    <w:p>
      <w:r xmlns:w="http://schemas.openxmlformats.org/wordprocessingml/2006/main">
        <w:t xml:space="preserve">Абзац 3: 19 розділ Суддів завершується розповіддю про жахливий злочин, скоєний проти наложниці Левита. У Суддів 19:22-30 згадується, що замість того, щоб підкорити Левита їхнім злим бажанням, він посилає свою наложницю, на яку ці люди жорстоко нападають цілу ніч. Зрештою вона помирає на світанку біля порогу, де вони зупинилися. Наступного ранку, виявивши її бездиханне тіло, левіт розрізає його на дванадцять частин і розсилає кожен шматок усім дванадцяти племенам Ізраїлю як шокуюче свідчення цього жахливого злочину.</w:t>
      </w:r>
    </w:p>
    <w:p/>
    <w:p>
      <w:r xmlns:w="http://schemas.openxmlformats.org/wordprocessingml/2006/main">
        <w:t xml:space="preserve">Підсумовуючи:</w:t>
      </w:r>
    </w:p>
    <w:p>
      <w:r xmlns:w="http://schemas.openxmlformats.org/wordprocessingml/2006/main">
        <w:t xml:space="preserve">Суддів 19 представляє:</w:t>
      </w:r>
    </w:p>
    <w:p>
      <w:r xmlns:w="http://schemas.openxmlformats.org/wordprocessingml/2006/main">
        <w:t xml:space="preserve">Левит бере наложницю її невірність і повернення;</w:t>
      </w:r>
    </w:p>
    <w:p>
      <w:r xmlns:w="http://schemas.openxmlformats.org/wordprocessingml/2006/main">
        <w:t xml:space="preserve">Подорож Левита перебування в Гіві;</w:t>
      </w:r>
    </w:p>
    <w:p>
      <w:r xmlns:w="http://schemas.openxmlformats.org/wordprocessingml/2006/main">
        <w:t xml:space="preserve">Жахливий злочин проти наложниці, її напад і смерть, відповідь Левита.</w:t>
      </w:r>
    </w:p>
    <w:p/>
    <w:p>
      <w:r xmlns:w="http://schemas.openxmlformats.org/wordprocessingml/2006/main">
        <w:t xml:space="preserve">Наголос на тому, що Левит бере наложницю, її невірність і повернення;</w:t>
      </w:r>
    </w:p>
    <w:p>
      <w:r xmlns:w="http://schemas.openxmlformats.org/wordprocessingml/2006/main">
        <w:t xml:space="preserve">Подорож Левита перебування в Гіві;</w:t>
      </w:r>
    </w:p>
    <w:p>
      <w:r xmlns:w="http://schemas.openxmlformats.org/wordprocessingml/2006/main">
        <w:t xml:space="preserve">Жахливий злочин проти наложниці, її напад і смерть, відповідь Левита.</w:t>
      </w:r>
    </w:p>
    <w:p/>
    <w:p>
      <w:r xmlns:w="http://schemas.openxmlformats.org/wordprocessingml/2006/main">
        <w:t xml:space="preserve">Розділ зосереджується на історії левіта та його наложниці, їхній подорожі та жахливому злочині, скоєному проти наложниці. У Суддів 19 згадується, що левіт з Єфрема бере наложницю з Віфлеєму, яка зрештою стає невірною і залишає його. Через чотири місяці він іде до дому її батька, щоб переконати її повернутися з ним.</w:t>
      </w:r>
    </w:p>
    <w:p/>
    <w:p>
      <w:r xmlns:w="http://schemas.openxmlformats.org/wordprocessingml/2006/main">
        <w:t xml:space="preserve">Продовжуючи в Суддів 19, коли вони разом подорожують до дому Левита, вони зупиняються на ніч у Ґів’ї, місті, населеному веніяминами. Спочатку їм відмовляють у гостинності, поки старий чоловік із Єфрема не запрошує їх у свій дім. Проте вночі нечестиві жителі міста оточили будинок і вимагали, щоб їм віддали Левита за сексуальне насильство — жахливий вчинок, спричинений їхньою розбещеністю.</w:t>
      </w:r>
    </w:p>
    <w:p/>
    <w:p>
      <w:r xmlns:w="http://schemas.openxmlformats.org/wordprocessingml/2006/main">
        <w:t xml:space="preserve">Суддів 19 завершується розповіддю про жахливий злочин, скоєний проти наложниці Левита. Замість того, щоб піддатися їхнім злим бажанням, він посилає свою наложницю, на яку ці люди жорстоко нападають цілу ніч. Зрештою вона помирає на світанку біля їхнього порогу. Наступного ранку, виявивши її бездиханне тіло, вражений цією трагедією та шукаючи справедливості чи помсти за свою жорстоку долю, левіт розрізає її тіло на дванадцять частин і відправляє кожну частину до всіх дванадцяти колін Ізраїлю як жахливе свідчення цього жахливого злочину, скоєного в Гіва.</w:t>
      </w:r>
    </w:p>
    <w:p/>
    <w:p>
      <w:r xmlns:w="http://schemas.openxmlformats.org/wordprocessingml/2006/main">
        <w:t xml:space="preserve">Judges 19:1 1 І сталося в ті дні, коли не було царя в Ізраїлі, був один Левит, що мешкав на схилі Єфремової гори, і взяв собі наложницю з Віфлеєму Юдиного.</w:t>
      </w:r>
    </w:p>
    <w:p/>
    <w:p>
      <w:r xmlns:w="http://schemas.openxmlformats.org/wordprocessingml/2006/main">
        <w:t xml:space="preserve">У той час, коли в Ізраїлі не було царя, у левита з коліна Єфрема була наложниця з Віфлеєму.</w:t>
      </w:r>
    </w:p>
    <w:p/>
    <w:p>
      <w:r xmlns:w="http://schemas.openxmlformats.org/wordprocessingml/2006/main">
        <w:t xml:space="preserve">1. Благословення царювання: Боже призначення провідників</w:t>
      </w:r>
    </w:p>
    <w:p/>
    <w:p>
      <w:r xmlns:w="http://schemas.openxmlformats.org/wordprocessingml/2006/main">
        <w:t xml:space="preserve">2. Боже забезпечення у важкі часи: пошук надії в епоху без царя</w:t>
      </w:r>
    </w:p>
    <w:p/>
    <w:p>
      <w:r xmlns:w="http://schemas.openxmlformats.org/wordprocessingml/2006/main">
        <w:t xml:space="preserve">1. Ефесянам 1:22-23 – «І Він усе підкорив Йому під ноги, і дав Його над усім Головою Церкви, яка є тілом Його, повнотою Того, Хто наповнює все у всьому».</w:t>
      </w:r>
    </w:p>
    <w:p/>
    <w:p>
      <w:r xmlns:w="http://schemas.openxmlformats.org/wordprocessingml/2006/main">
        <w:t xml:space="preserve">2. Римлянам 13:1-2 – «Нехай кожна людина кориться владі, бо немає влади, яка б не була від Бога, а ті, що існують, встановлені Богом».</w:t>
      </w:r>
    </w:p>
    <w:p/>
    <w:p>
      <w:r xmlns:w="http://schemas.openxmlformats.org/wordprocessingml/2006/main">
        <w:t xml:space="preserve">Judges 19:2 2 І його наложниця стала блудницею проти нього, і пішла від нього до дому свого батька до Віфлеєму Юдиного, і була там чотири місяці.</w:t>
      </w:r>
    </w:p>
    <w:p/>
    <w:p>
      <w:r xmlns:w="http://schemas.openxmlformats.org/wordprocessingml/2006/main">
        <w:t xml:space="preserve">Наложниця чоловіка з Єфрема покинула свого чоловіка і пішла до дому свого батька у Віфлеєм Юдеї на чотири місяці.</w:t>
      </w:r>
    </w:p>
    <w:p/>
    <w:p>
      <w:r xmlns:w="http://schemas.openxmlformats.org/wordprocessingml/2006/main">
        <w:t xml:space="preserve">1. Важливість подружньої вірності та відданості.</w:t>
      </w:r>
    </w:p>
    <w:p/>
    <w:p>
      <w:r xmlns:w="http://schemas.openxmlformats.org/wordprocessingml/2006/main">
        <w:t xml:space="preserve">2. Наслідки подружньої зради та як цьому запобігти.</w:t>
      </w:r>
    </w:p>
    <w:p/>
    <w:p>
      <w:r xmlns:w="http://schemas.openxmlformats.org/wordprocessingml/2006/main">
        <w:t xml:space="preserve">1. Євреям 13:4 – Шлюб повинні шанувати всі, а подружнє ложе зберігати в чистоті, бо Бог судитиме перелюбника та всіх статевих розпусників.</w:t>
      </w:r>
    </w:p>
    <w:p/>
    <w:p>
      <w:r xmlns:w="http://schemas.openxmlformats.org/wordprocessingml/2006/main">
        <w:t xml:space="preserve">2. Приповісті 6:32 - Але людина, яка чинить перелюб, не має розуму; той, хто так робить, знищує себе.</w:t>
      </w:r>
    </w:p>
    <w:p/>
    <w:p>
      <w:r xmlns:w="http://schemas.openxmlformats.org/wordprocessingml/2006/main">
        <w:t xml:space="preserve">Суддів 19:3 І встав її чоловік, і пішов за нею, щоб поговорити з нею по-доброму, і щоб повернути її, маючи з собою свого слугу та пару ослів. І вона привела його до дому свого батька, і коли Побачив його батько дівчини, зрадів зустрічі з ним.</w:t>
      </w:r>
    </w:p>
    <w:p/>
    <w:p>
      <w:r xmlns:w="http://schemas.openxmlformats.org/wordprocessingml/2006/main">
        <w:t xml:space="preserve">Чоловік дівчини пішов за нею, щоб по-доброму поговорити з нею та помиритися, і його батько зустрів після прибуття.</w:t>
      </w:r>
    </w:p>
    <w:p/>
    <w:p>
      <w:r xmlns:w="http://schemas.openxmlformats.org/wordprocessingml/2006/main">
        <w:t xml:space="preserve">1. Сила примирення: уроки з прикладу чоловіка дівчини в Суддів 19:3</w:t>
      </w:r>
    </w:p>
    <w:p/>
    <w:p>
      <w:r xmlns:w="http://schemas.openxmlformats.org/wordprocessingml/2006/main">
        <w:t xml:space="preserve">2. Привітання незнайомця: пошана до батька дівчини в Суддів 19:3</w:t>
      </w:r>
    </w:p>
    <w:p/>
    <w:p>
      <w:r xmlns:w="http://schemas.openxmlformats.org/wordprocessingml/2006/main">
        <w:t xml:space="preserve">1. Римлянам 12:18 - Якщо це можливо, наскільки це залежить від вас, живіть у мирі з усіма людьми.</w:t>
      </w:r>
    </w:p>
    <w:p/>
    <w:p>
      <w:r xmlns:w="http://schemas.openxmlformats.org/wordprocessingml/2006/main">
        <w:t xml:space="preserve">2. Луки 15:20-21 - І він устав, і прийшов до свого батька. Але коли він був ще далеко, його батько побачив його, і змилосердився, і побіг, і впав йому на шию, і поцілував його.</w:t>
      </w:r>
    </w:p>
    <w:p/>
    <w:p>
      <w:r xmlns:w="http://schemas.openxmlformats.org/wordprocessingml/2006/main">
        <w:t xml:space="preserve">Суддів 19:4 І його тесть, батько дівчини, затримав його. І він пробув у нього три дні, і вони їли та пили, і ночували там.</w:t>
      </w:r>
    </w:p>
    <w:p/>
    <w:p>
      <w:r xmlns:w="http://schemas.openxmlformats.org/wordprocessingml/2006/main">
        <w:t xml:space="preserve">Один чоловік прийшов до свого тестя і пробув у нього три дні, разом їли та пили.</w:t>
      </w:r>
    </w:p>
    <w:p/>
    <w:p>
      <w:r xmlns:w="http://schemas.openxmlformats.org/wordprocessingml/2006/main">
        <w:t xml:space="preserve">1. Важливість сімейних стосунків.</w:t>
      </w:r>
    </w:p>
    <w:p/>
    <w:p>
      <w:r xmlns:w="http://schemas.openxmlformats.org/wordprocessingml/2006/main">
        <w:t xml:space="preserve">2. Радість гостинності.</w:t>
      </w:r>
    </w:p>
    <w:p/>
    <w:p>
      <w:r xmlns:w="http://schemas.openxmlformats.org/wordprocessingml/2006/main">
        <w:t xml:space="preserve">1. Приповісті 15:17 - Кращий обід з травами, у якому є любов, ніж забитий віл і з ним ненависть.</w:t>
      </w:r>
    </w:p>
    <w:p/>
    <w:p>
      <w:r xmlns:w="http://schemas.openxmlformats.org/wordprocessingml/2006/main">
        <w:t xml:space="preserve">2. Римлянам 12:13 - Розповсюдження на потребу святих; наданий гостинності.</w:t>
      </w:r>
    </w:p>
    <w:p/>
    <w:p>
      <w:r xmlns:w="http://schemas.openxmlformats.org/wordprocessingml/2006/main">
        <w:t xml:space="preserve">Judges 19:5 5 І сталося четвертого дня, коли вони встали рано-вранці, він устав, щоб іти. І сказав батько дівчини до свого зятя: Потіш своє серце шматком хліба, потім іди своєю дорогою.</w:t>
      </w:r>
    </w:p>
    <w:p/>
    <w:p>
      <w:r xmlns:w="http://schemas.openxmlformats.org/wordprocessingml/2006/main">
        <w:t xml:space="preserve">Батько дівчини заохочує свого зятя поїсти перед від'їздом.</w:t>
      </w:r>
    </w:p>
    <w:p/>
    <w:p>
      <w:r xmlns:w="http://schemas.openxmlformats.org/wordprocessingml/2006/main">
        <w:t xml:space="preserve">1. Сила підбадьорення: знайти втіху в забезпеченні Бога</w:t>
      </w:r>
    </w:p>
    <w:p/>
    <w:p>
      <w:r xmlns:w="http://schemas.openxmlformats.org/wordprocessingml/2006/main">
        <w:t xml:space="preserve">2. Серце гостинності: Боже забезпечення для відвідувача</w:t>
      </w:r>
    </w:p>
    <w:p/>
    <w:p>
      <w:r xmlns:w="http://schemas.openxmlformats.org/wordprocessingml/2006/main">
        <w:t xml:space="preserve">1. Римлянам 12:15 – «Радійте з тими, хто радіє, і плачте з тими, хто плаче».</w:t>
      </w:r>
    </w:p>
    <w:p/>
    <w:p>
      <w:r xmlns:w="http://schemas.openxmlformats.org/wordprocessingml/2006/main">
        <w:t xml:space="preserve">2. Євреям 13:2 – «Не забувайте приймати чужинців, бо через це деякі, не знаючи, прийняли ангелів».</w:t>
      </w:r>
    </w:p>
    <w:p/>
    <w:p>
      <w:r xmlns:w="http://schemas.openxmlformats.org/wordprocessingml/2006/main">
        <w:t xml:space="preserve">Суддів 19:6 І сіли вони, і їли, і пили обидва разом, бо батько дівчини сказав до того чоловіка: Будь же задоволений, і посидь на всю ніч, і нехай повеселиться серце твоє!</w:t>
      </w:r>
    </w:p>
    <w:p/>
    <w:p>
      <w:r xmlns:w="http://schemas.openxmlformats.org/wordprocessingml/2006/main">
        <w:t xml:space="preserve">Батько дівчини запросив чоловіка залишитися на ніч і повеселитися.</w:t>
      </w:r>
    </w:p>
    <w:p/>
    <w:p>
      <w:r xmlns:w="http://schemas.openxmlformats.org/wordprocessingml/2006/main">
        <w:t xml:space="preserve">1: Ми покликані бути гостинними та щедрими до наших гостей.</w:t>
      </w:r>
    </w:p>
    <w:p/>
    <w:p>
      <w:r xmlns:w="http://schemas.openxmlformats.org/wordprocessingml/2006/main">
        <w:t xml:space="preserve">2: Ми повинні бути задоволені й довіряти Божій волі щодо нашого життя.</w:t>
      </w:r>
    </w:p>
    <w:p/>
    <w:p>
      <w:r xmlns:w="http://schemas.openxmlformats.org/wordprocessingml/2006/main">
        <w:t xml:space="preserve">1: Римлянам 12:12-13: Радійте надією, терпіть у скорботі, будьте постійними в молитві.</w:t>
      </w:r>
    </w:p>
    <w:p/>
    <w:p>
      <w:r xmlns:w="http://schemas.openxmlformats.org/wordprocessingml/2006/main">
        <w:t xml:space="preserve">2: Євреям 13:2: Не нехтуйте гостинністю до чужинців, бо через це деякі несподівано прийняли ангелів.</w:t>
      </w:r>
    </w:p>
    <w:p/>
    <w:p>
      <w:r xmlns:w="http://schemas.openxmlformats.org/wordprocessingml/2006/main">
        <w:t xml:space="preserve">Judges 19:7 7 І встав той чоловік, щоб піти, а його тесть благав його, і він знову заночував там.</w:t>
      </w:r>
    </w:p>
    <w:p/>
    <w:p>
      <w:r xmlns:w="http://schemas.openxmlformats.org/wordprocessingml/2006/main">
        <w:t xml:space="preserve">Чоловіка, який відвідував свого тестя, настійно попросили залишитися ще на одну ніч.</w:t>
      </w:r>
    </w:p>
    <w:p/>
    <w:p>
      <w:r xmlns:w="http://schemas.openxmlformats.org/wordprocessingml/2006/main">
        <w:t xml:space="preserve">1. Перебування в любові: серце гостинності</w:t>
      </w:r>
    </w:p>
    <w:p/>
    <w:p>
      <w:r xmlns:w="http://schemas.openxmlformats.org/wordprocessingml/2006/main">
        <w:t xml:space="preserve">2. Як виявляти гостинність до тих, кого ми любимо</w:t>
      </w:r>
    </w:p>
    <w:p/>
    <w:p>
      <w:r xmlns:w="http://schemas.openxmlformats.org/wordprocessingml/2006/main">
        <w:t xml:space="preserve">1. Римлянам 12:13 – сприяйте потребам святих і прагніть виявляти гостинність.</w:t>
      </w:r>
    </w:p>
    <w:p/>
    <w:p>
      <w:r xmlns:w="http://schemas.openxmlformats.org/wordprocessingml/2006/main">
        <w:t xml:space="preserve">2. Євреям 13:2 – Не нехтуйте гостинністю до незнайомців, бо через це деякі несподівано прийняли ангелів.</w:t>
      </w:r>
    </w:p>
    <w:p/>
    <w:p>
      <w:r xmlns:w="http://schemas.openxmlformats.org/wordprocessingml/2006/main">
        <w:t xml:space="preserve">Judges 19:8 8 І встав він рано вранці п'ятого дня, щоб піти. І сказав батько дівчини: Потіш своє серце! І пробули вони до полудня, і з’їли обох.</w:t>
      </w:r>
    </w:p>
    <w:p/>
    <w:p>
      <w:r xmlns:w="http://schemas.openxmlformats.org/wordprocessingml/2006/main">
        <w:t xml:space="preserve">На п'ятий день батько дівчини попросив чоловіка залишитися і розрадити його серце. Вони залишилися і їли разом до полудня.</w:t>
      </w:r>
    </w:p>
    <w:p/>
    <w:p>
      <w:r xmlns:w="http://schemas.openxmlformats.org/wordprocessingml/2006/main">
        <w:t xml:space="preserve">1. Потіха з несподіваних джерел - Суддів 19:8</w:t>
      </w:r>
    </w:p>
    <w:p/>
    <w:p>
      <w:r xmlns:w="http://schemas.openxmlformats.org/wordprocessingml/2006/main">
        <w:t xml:space="preserve">2. Як отримати розраду від інших - Суддів 19:8</w:t>
      </w:r>
    </w:p>
    <w:p/>
    <w:p>
      <w:r xmlns:w="http://schemas.openxmlformats.org/wordprocessingml/2006/main">
        <w:t xml:space="preserve">1. Римлянам 12:15 – Радійте з тими, хто радіє, і плачте з тими, хто плаче.</w:t>
      </w:r>
    </w:p>
    <w:p/>
    <w:p>
      <w:r xmlns:w="http://schemas.openxmlformats.org/wordprocessingml/2006/main">
        <w:t xml:space="preserve">2. 1 Фессалонікійців 5:14 – Тепер ми закликаємо вас, брати, застерігайте непокірних, утішайте слабодухих, підтримуйте слабких, будьте терпеливими до всіх людей.</w:t>
      </w:r>
    </w:p>
    <w:p/>
    <w:p>
      <w:r xmlns:w="http://schemas.openxmlformats.org/wordprocessingml/2006/main">
        <w:t xml:space="preserve">Judges 19:9 9 І встав той чоловік, щоб піти, і сказали йому він, і наложниця його, і слуга його, тесть його, батько дівчини: Ось день уже наближається до вечора. ніч: ось день кінчається, ночуй тут, щоб твоє серце повеселіло; а завтра вирушай рано, щоб піти додому.</w:t>
      </w:r>
    </w:p>
    <w:p/>
    <w:p>
      <w:r xmlns:w="http://schemas.openxmlformats.org/wordprocessingml/2006/main">
        <w:t xml:space="preserve">Тесть чоловіка запропонував йому залишитися на ніч, щоб повеселити його серце.</w:t>
      </w:r>
    </w:p>
    <w:p/>
    <w:p>
      <w:r xmlns:w="http://schemas.openxmlformats.org/wordprocessingml/2006/main">
        <w:t xml:space="preserve">1. Сила приділяти час, щоб радіти. Виділяти час, щоб святкувати та насолоджуватися хорошими речами життя, є важливим для нашого духовного здоров’я.</w:t>
      </w:r>
    </w:p>
    <w:p/>
    <w:p>
      <w:r xmlns:w="http://schemas.openxmlformats.org/wordprocessingml/2006/main">
        <w:t xml:space="preserve">2. Дар гостинності. Гостинність — це дар, який слід дарувати щедро як тим, кого ми знаємо, так і незнайомцям.</w:t>
      </w:r>
    </w:p>
    <w:p/>
    <w:p>
      <w:r xmlns:w="http://schemas.openxmlformats.org/wordprocessingml/2006/main">
        <w:t xml:space="preserve">1. Екклезіаста 3:12-13 - Я знаю, що для них немає нічого кращого, ніж радіти та робити добро у своєму житті, а також що кожна людина повинна їсти, пити та насолоджуватися добром усієї своєї праці, це дар Божий.</w:t>
      </w:r>
    </w:p>
    <w:p/>
    <w:p>
      <w:r xmlns:w="http://schemas.openxmlformats.org/wordprocessingml/2006/main">
        <w:t xml:space="preserve">2. Римлянам 12:13 – сприяйте потребам святих і прагніть виявляти гостинність.</w:t>
      </w:r>
    </w:p>
    <w:p/>
    <w:p>
      <w:r xmlns:w="http://schemas.openxmlformats.org/wordprocessingml/2006/main">
        <w:t xml:space="preserve">Суддів 19:10 Але той чоловік не хотів ночувати, а встав і пішов, і прийшов навпроти Євуса, тобто Єрусалиму. а з ним два осли осідлані, і наложниця його з ним.</w:t>
      </w:r>
    </w:p>
    <w:p/>
    <w:p>
      <w:r xmlns:w="http://schemas.openxmlformats.org/wordprocessingml/2006/main">
        <w:t xml:space="preserve">Чоловік і його наложниця залишили свій дім і вирушили до Єрусалиму, взявши з собою двох осідланих ослів.</w:t>
      </w:r>
    </w:p>
    <w:p/>
    <w:p>
      <w:r xmlns:w="http://schemas.openxmlformats.org/wordprocessingml/2006/main">
        <w:t xml:space="preserve">1. Божий план для нас: йти за Божим закликом навіть у важкі часи</w:t>
      </w:r>
    </w:p>
    <w:p/>
    <w:p>
      <w:r xmlns:w="http://schemas.openxmlformats.org/wordprocessingml/2006/main">
        <w:t xml:space="preserve">2. Вірні мандрівники: навчитися бути наполегливим у подорожі життя</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Суддів 19:11 І коли вони були біля Євуса, день уже скінчився. І сказав слуга до свого пана: Ходімо, і зайдемо в це євусеянське місто, і заночуємо в ньому.</w:t>
      </w:r>
    </w:p>
    <w:p/>
    <w:p>
      <w:r xmlns:w="http://schemas.openxmlformats.org/wordprocessingml/2006/main">
        <w:t xml:space="preserve">Слуга попросив свого господаря ночувати в місті євусеїв, оскільки день уже закінчився.</w:t>
      </w:r>
    </w:p>
    <w:p/>
    <w:p>
      <w:r xmlns:w="http://schemas.openxmlformats.org/wordprocessingml/2006/main">
        <w:t xml:space="preserve">1. Важливість планування наперед</w:t>
      </w:r>
    </w:p>
    <w:p/>
    <w:p>
      <w:r xmlns:w="http://schemas.openxmlformats.org/wordprocessingml/2006/main">
        <w:t xml:space="preserve">2. Мудрість шукати притулку</w:t>
      </w:r>
    </w:p>
    <w:p/>
    <w:p>
      <w:r xmlns:w="http://schemas.openxmlformats.org/wordprocessingml/2006/main">
        <w:t xml:space="preserve">1. Приповісті 19:2 - "Бажання без знання не є добрим, наскільки більше поспішні ноги збиваються з дороги!"</w:t>
      </w:r>
    </w:p>
    <w:p/>
    <w:p>
      <w:r xmlns:w="http://schemas.openxmlformats.org/wordprocessingml/2006/main">
        <w:t xml:space="preserve">2. Ісая 25:4 – «Ти був притулком для бідних, притулком для нужденних у їхній біді, притулком від бурі та тінню від спеки».</w:t>
      </w:r>
    </w:p>
    <w:p/>
    <w:p>
      <w:r xmlns:w="http://schemas.openxmlformats.org/wordprocessingml/2006/main">
        <w:t xml:space="preserve">Суддів 19:12 І сказав йому пан його: Не зайдемо сюди в чуже місто, що не з Ізраїлевих синів; ми перейдемо до Гіви.</w:t>
      </w:r>
    </w:p>
    <w:p/>
    <w:p>
      <w:r xmlns:w="http://schemas.openxmlformats.org/wordprocessingml/2006/main">
        <w:t xml:space="preserve">Господар відмовився залишитися в місті, яке не було частиною синів Ізраїля, і натомість вирішив перейти до Гіви.</w:t>
      </w:r>
    </w:p>
    <w:p/>
    <w:p>
      <w:r xmlns:w="http://schemas.openxmlformats.org/wordprocessingml/2006/main">
        <w:t xml:space="preserve">1. Ми завжди повинні прагнути вшановувати Господа, стоячи з Його народом.</w:t>
      </w:r>
    </w:p>
    <w:p/>
    <w:p>
      <w:r xmlns:w="http://schemas.openxmlformats.org/wordprocessingml/2006/main">
        <w:t xml:space="preserve">2. Наші рішення завжди повинні керуватися Божим Словом.</w:t>
      </w:r>
    </w:p>
    <w:p/>
    <w:p>
      <w:r xmlns:w="http://schemas.openxmlformats.org/wordprocessingml/2006/main">
        <w:t xml:space="preserve">1. Римлянам 12:2 - Не підлаштовуйтеся під взірець цього світу, але перемінюйтеся оновленням свого розуму.</w:t>
      </w:r>
    </w:p>
    <w:p/>
    <w:p>
      <w:r xmlns:w="http://schemas.openxmlformats.org/wordprocessingml/2006/main">
        <w:t xml:space="preserve">2. 1 Івана 4:20-21 - Якщо хто скаже: Я люблю Бога, а брата свого ненавидить, той неправдомовець. Бо кожен, хто не любить брата свого, Якого бачить, не може любити Бога, Якого не бачить.</w:t>
      </w:r>
    </w:p>
    <w:p/>
    <w:p>
      <w:r xmlns:w="http://schemas.openxmlformats.org/wordprocessingml/2006/main">
        <w:t xml:space="preserve">Суддів 19:13 І сказав він до свого слуги: Ходи, і підійдемо до одного з цих місць, щоб переночувати на ніч, у Ґів'ї або в Рамі.</w:t>
      </w:r>
    </w:p>
    <w:p/>
    <w:p>
      <w:r xmlns:w="http://schemas.openxmlformats.org/wordprocessingml/2006/main">
        <w:t xml:space="preserve">Один чоловік і його слуга шукали, де б зупинитися на ніч, вибираючи між Ґів’єю та Рамою.</w:t>
      </w:r>
    </w:p>
    <w:p/>
    <w:p>
      <w:r xmlns:w="http://schemas.openxmlformats.org/wordprocessingml/2006/main">
        <w:t xml:space="preserve">1. Пошук розради у важкі часи</w:t>
      </w:r>
    </w:p>
    <w:p/>
    <w:p>
      <w:r xmlns:w="http://schemas.openxmlformats.org/wordprocessingml/2006/main">
        <w:t xml:space="preserve">2. Сила надії у складних ситуаціях</w:t>
      </w:r>
    </w:p>
    <w:p/>
    <w:p>
      <w:r xmlns:w="http://schemas.openxmlformats.org/wordprocessingml/2006/main">
        <w:t xml:space="preserve">1. Ісая 40:31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23:4 Так, хоч я піду долиною смертної тіні, не буду боятися зла, бо Ти зі мною; Твій жезл і Твій жезл вони потішають мене.</w:t>
      </w:r>
    </w:p>
    <w:p/>
    <w:p>
      <w:r xmlns:w="http://schemas.openxmlformats.org/wordprocessingml/2006/main">
        <w:t xml:space="preserve">Judges 19:14 14 І вони пройшли та й пішли своєю дорогою. І зайшло сонце, коли вони були біля Ґів'ї, що в Веніяминові.</w:t>
      </w:r>
    </w:p>
    <w:p/>
    <w:p>
      <w:r xmlns:w="http://schemas.openxmlformats.org/wordprocessingml/2006/main">
        <w:t xml:space="preserve">На заході сонця група мандрівників проходила через місто Ґів’я, яке належало Веніямину.</w:t>
      </w:r>
    </w:p>
    <w:p/>
    <w:p>
      <w:r xmlns:w="http://schemas.openxmlformats.org/wordprocessingml/2006/main">
        <w:t xml:space="preserve">1. Божий час: максимально використати наш день</w:t>
      </w:r>
    </w:p>
    <w:p/>
    <w:p>
      <w:r xmlns:w="http://schemas.openxmlformats.org/wordprocessingml/2006/main">
        <w:t xml:space="preserve">2. Життя в громаді: розуміння нашого місця у світі</w:t>
      </w:r>
    </w:p>
    <w:p/>
    <w:p>
      <w:r xmlns:w="http://schemas.openxmlformats.org/wordprocessingml/2006/main">
        <w:t xml:space="preserve">1. Колосянам 4:5 - Поводьтеся з мудрістю до тих, хто на вулиці, викупляючи час.</w:t>
      </w:r>
    </w:p>
    <w:p/>
    <w:p>
      <w:r xmlns:w="http://schemas.openxmlformats.org/wordprocessingml/2006/main">
        <w:t xml:space="preserve">2. Ефесянам 4:2-3 – З усією покорою та лагідністю, з довготерпінням, терплячи один одного в любові; Намагаючись зберегти єдність Духа в узах миру.</w:t>
      </w:r>
    </w:p>
    <w:p/>
    <w:p>
      <w:r xmlns:w="http://schemas.openxmlformats.org/wordprocessingml/2006/main">
        <w:t xml:space="preserve">Judges 19:15 15 І завернули вони туди, щоб увійти й ночувати в Ґів'ї. І коли він увійшов, він сів на міській вулиці, бо ніхто не взяв їх до свого дому на нічліг.</w:t>
      </w:r>
    </w:p>
    <w:p/>
    <w:p>
      <w:r xmlns:w="http://schemas.openxmlformats.org/wordprocessingml/2006/main">
        <w:t xml:space="preserve">Левіт і його наложниця подорожували й зупинилися в Ґів’ї, але ніхто не запропонував їм зупинитися.</w:t>
      </w:r>
    </w:p>
    <w:p/>
    <w:p>
      <w:r xmlns:w="http://schemas.openxmlformats.org/wordprocessingml/2006/main">
        <w:t xml:space="preserve">1. Боже забезпечення у часи потреби</w:t>
      </w:r>
    </w:p>
    <w:p/>
    <w:p>
      <w:r xmlns:w="http://schemas.openxmlformats.org/wordprocessingml/2006/main">
        <w:t xml:space="preserve">2. Гостинність у Біблії</w:t>
      </w:r>
    </w:p>
    <w:p/>
    <w:p>
      <w:r xmlns:w="http://schemas.openxmlformats.org/wordprocessingml/2006/main">
        <w:t xml:space="preserve">1. 1 Петра 5:7 – Покладіть на Нього всю свою турботу; бо він піклується про вас.</w:t>
      </w:r>
    </w:p>
    <w:p/>
    <w:p>
      <w:r xmlns:w="http://schemas.openxmlformats.org/wordprocessingml/2006/main">
        <w:t xml:space="preserve">2. Римлянам 12:13 - Розповсюдження на потребу святих; наданий гостинності.</w:t>
      </w:r>
    </w:p>
    <w:p/>
    <w:p>
      <w:r xmlns:w="http://schemas.openxmlformats.org/wordprocessingml/2006/main">
        <w:t xml:space="preserve">Judges 19:16 16 І ось один старий прийшов із роботи своєї ввечері з поля, що також було з Єфремової гори. і він оселився в Ґів'ї, а мешканці того місця були веніяминці.</w:t>
      </w:r>
    </w:p>
    <w:p/>
    <w:p>
      <w:r xmlns:w="http://schemas.openxmlformats.org/wordprocessingml/2006/main">
        <w:t xml:space="preserve">Наприкінці дня до Ґів’ї прибув старий із Єфремової гори, а жителі міста були з племені Веніямина.</w:t>
      </w:r>
    </w:p>
    <w:p/>
    <w:p>
      <w:r xmlns:w="http://schemas.openxmlformats.org/wordprocessingml/2006/main">
        <w:t xml:space="preserve">1. Сила бути прибульцем: як ми ставимося до інших</w:t>
      </w:r>
    </w:p>
    <w:p/>
    <w:p>
      <w:r xmlns:w="http://schemas.openxmlformats.org/wordprocessingml/2006/main">
        <w:t xml:space="preserve">2. Життєва подорож: вчимося на нашому досвіді</w:t>
      </w:r>
    </w:p>
    <w:p/>
    <w:p>
      <w:r xmlns:w="http://schemas.openxmlformats.org/wordprocessingml/2006/main">
        <w:t xml:space="preserve">1. Євреям 13:2 – Не нехтуйте гостинністю до незнайомців, бо, роблячи це, дехто, не знаючи того, прийняв ангелів.</w:t>
      </w:r>
    </w:p>
    <w:p/>
    <w:p>
      <w:r xmlns:w="http://schemas.openxmlformats.org/wordprocessingml/2006/main">
        <w:t xml:space="preserve">2. Римлянам 12:13 – Поділіться з людьми Господа, які потребують. Практикуйте гостинність.</w:t>
      </w:r>
    </w:p>
    <w:p/>
    <w:p>
      <w:r xmlns:w="http://schemas.openxmlformats.org/wordprocessingml/2006/main">
        <w:t xml:space="preserve">Judges 19:17 17 І звів він очі свої, і побачив подорожнього чоловіка на вулиці міста. І сказав старий: Куди ти йдеш? а ти звідки?</w:t>
      </w:r>
    </w:p>
    <w:p/>
    <w:p>
      <w:r xmlns:w="http://schemas.openxmlformats.org/wordprocessingml/2006/main">
        <w:t xml:space="preserve">Один старий зустрів на вулиці міста мандрівника і запитав його, куди він іде і звідки.</w:t>
      </w:r>
    </w:p>
    <w:p/>
    <w:p>
      <w:r xmlns:w="http://schemas.openxmlformats.org/wordprocessingml/2006/main">
        <w:t xml:space="preserve">1. Сила розмови: як ми можемо впливати на інших, ставлячи запитання</w:t>
      </w:r>
    </w:p>
    <w:p/>
    <w:p>
      <w:r xmlns:w="http://schemas.openxmlformats.org/wordprocessingml/2006/main">
        <w:t xml:space="preserve">2. Жити щедро: як ми можемо виявляти любов до інших через доброту</w:t>
      </w:r>
    </w:p>
    <w:p/>
    <w:p>
      <w:r xmlns:w="http://schemas.openxmlformats.org/wordprocessingml/2006/main">
        <w:t xml:space="preserve">1. Луки 10:25-37 - Притча про доброго самарянина</w:t>
      </w:r>
    </w:p>
    <w:p/>
    <w:p>
      <w:r xmlns:w="http://schemas.openxmlformats.org/wordprocessingml/2006/main">
        <w:t xml:space="preserve">2. Галатам 6:10 – Робити добро всім людям</w:t>
      </w:r>
    </w:p>
    <w:p/>
    <w:p>
      <w:r xmlns:w="http://schemas.openxmlformats.org/wordprocessingml/2006/main">
        <w:t xml:space="preserve">Judges 19:18 18 І сказав він до нього: Ми переходимо з Віфлеєму Юдиного на схід Єфремової гори. звідти я; і я пішов до Віфлеєму Юдейського, а тепер я йду до дому Господнього; і немає людини, яка прийме мене до дому.</w:t>
      </w:r>
    </w:p>
    <w:p/>
    <w:p>
      <w:r xmlns:w="http://schemas.openxmlformats.org/wordprocessingml/2006/main">
        <w:t xml:space="preserve">Чоловіка, який подорожує з Віфлеєму Юди на схил Єфремової гори, ніхто не вітає вдома.</w:t>
      </w:r>
    </w:p>
    <w:p/>
    <w:p>
      <w:r xmlns:w="http://schemas.openxmlformats.org/wordprocessingml/2006/main">
        <w:t xml:space="preserve">1. Важливість гостинності та зустрічі з незнайомцями.</w:t>
      </w:r>
    </w:p>
    <w:p/>
    <w:p>
      <w:r xmlns:w="http://schemas.openxmlformats.org/wordprocessingml/2006/main">
        <w:t xml:space="preserve">2. Чому ми не повинні сприймати як належне безпеку наших домівок.</w:t>
      </w:r>
    </w:p>
    <w:p/>
    <w:p>
      <w:r xmlns:w="http://schemas.openxmlformats.org/wordprocessingml/2006/main">
        <w:t xml:space="preserve">1. Євреям 13:2 – «Не нехтуйте гостинністю до чужинців, бо через це деякі несподівано прийняли ангелів».</w:t>
      </w:r>
    </w:p>
    <w:p/>
    <w:p>
      <w:r xmlns:w="http://schemas.openxmlformats.org/wordprocessingml/2006/main">
        <w:t xml:space="preserve">2. Римлянам 12:13 – «Сприяй потребам святих і намагайся виявляти гостинність».</w:t>
      </w:r>
    </w:p>
    <w:p/>
    <w:p>
      <w:r xmlns:w="http://schemas.openxmlformats.org/wordprocessingml/2006/main">
        <w:t xml:space="preserve">Суддів 19:19 Але є солома та корм для наших ослів. і є також хліб і вино для мене, і для невільниці твоєї, і для юнака, що з слугами твоїми, нема ні в чому.</w:t>
      </w:r>
    </w:p>
    <w:p/>
    <w:p>
      <w:r xmlns:w="http://schemas.openxmlformats.org/wordprocessingml/2006/main">
        <w:t xml:space="preserve">Левит і його наложниця знайшли гостинність у домі старого чоловіка в Ґів’ї, їм дали їжу та напої.</w:t>
      </w:r>
    </w:p>
    <w:p/>
    <w:p>
      <w:r xmlns:w="http://schemas.openxmlformats.org/wordprocessingml/2006/main">
        <w:t xml:space="preserve">1. Бог винагороджує вірних забезпеченням і гостинністю.</w:t>
      </w:r>
    </w:p>
    <w:p/>
    <w:p>
      <w:r xmlns:w="http://schemas.openxmlformats.org/wordprocessingml/2006/main">
        <w:t xml:space="preserve">2. Гостинність є ознакою справжньої вірності.</w:t>
      </w:r>
    </w:p>
    <w:p/>
    <w:p>
      <w:r xmlns:w="http://schemas.openxmlformats.org/wordprocessingml/2006/main">
        <w:t xml:space="preserve">1. Євреям 13:2 - Не забувайте виявляти гостинність до незнайомців, тому що, роблячи це, деякі люди виявили гостинність до ангелів, не підозрюючи про це.</w:t>
      </w:r>
    </w:p>
    <w:p/>
    <w:p>
      <w:r xmlns:w="http://schemas.openxmlformats.org/wordprocessingml/2006/main">
        <w:t xml:space="preserve">2. Матвія 25:35 - Бо я був голодний, і ви дали мені їсти, я мав спрагу, і ви напоїли мене, був мандрівником, і ви запросили мене.</w:t>
      </w:r>
    </w:p>
    <w:p/>
    <w:p>
      <w:r xmlns:w="http://schemas.openxmlformats.org/wordprocessingml/2006/main">
        <w:t xml:space="preserve">Суддів 19:20 І сказав старий: Мир тобі! як би там не було, щоб усі твої потреби лежали на мені; тільки будиночок не на вулиці.</w:t>
      </w:r>
    </w:p>
    <w:p/>
    <w:p>
      <w:r xmlns:w="http://schemas.openxmlformats.org/wordprocessingml/2006/main">
        <w:t xml:space="preserve">Старий чоловік запропонував Левиту та його наложниці гостинність, запропонувавши подбати про всі їхні потреби та попросивши, щоб вони не залишалися на вулиці.</w:t>
      </w:r>
    </w:p>
    <w:p/>
    <w:p>
      <w:r xmlns:w="http://schemas.openxmlformats.org/wordprocessingml/2006/main">
        <w:t xml:space="preserve">1. Важливість гостинності. Вивчення гостинності, описаної в Суддів 19:20, і того, як її можна застосувати до нашого життя сьогодні.</w:t>
      </w:r>
    </w:p>
    <w:p/>
    <w:p>
      <w:r xmlns:w="http://schemas.openxmlformats.org/wordprocessingml/2006/main">
        <w:t xml:space="preserve">2. Божа вірність – Вивчення того, як Бог забезпечує нас, коли ми потребуємо, як це показано в Суддів 19:20.</w:t>
      </w:r>
    </w:p>
    <w:p/>
    <w:p>
      <w:r xmlns:w="http://schemas.openxmlformats.org/wordprocessingml/2006/main">
        <w:t xml:space="preserve">1. Римлянам 12:13 – Поділіться з людьми Господа, які потребують. Практикуйте гостинність.</w:t>
      </w:r>
    </w:p>
    <w:p/>
    <w:p>
      <w:r xmlns:w="http://schemas.openxmlformats.org/wordprocessingml/2006/main">
        <w:t xml:space="preserve">2. Матвій 10:40-42 - Хто приймає вас, приймає мене, а хто приймає мене, приймає Того, хто послав мене.</w:t>
      </w:r>
    </w:p>
    <w:p/>
    <w:p>
      <w:r xmlns:w="http://schemas.openxmlformats.org/wordprocessingml/2006/main">
        <w:t xml:space="preserve">Суддів 19:21 І ввів він його до свого дому, і дав пашу ослам, і вони обмили свої ноги, і їли та пили.</w:t>
      </w:r>
    </w:p>
    <w:p/>
    <w:p>
      <w:r xmlns:w="http://schemas.openxmlformats.org/wordprocessingml/2006/main">
        <w:t xml:space="preserve">Левит гостинно прийняв старого, привівши його до свого дому та приготувавши їжу та напої.</w:t>
      </w:r>
    </w:p>
    <w:p/>
    <w:p>
      <w:r xmlns:w="http://schemas.openxmlformats.org/wordprocessingml/2006/main">
        <w:t xml:space="preserve">1: Ми повинні виявляти гостинність до незнайомців у потребі, як це зробив левіт.</w:t>
      </w:r>
    </w:p>
    <w:p/>
    <w:p>
      <w:r xmlns:w="http://schemas.openxmlformats.org/wordprocessingml/2006/main">
        <w:t xml:space="preserve">2: Ми завжди повинні бути готові допомогти іншим, навіть у важких обставинах.</w:t>
      </w:r>
    </w:p>
    <w:p/>
    <w:p>
      <w:r xmlns:w="http://schemas.openxmlformats.org/wordprocessingml/2006/main">
        <w:t xml:space="preserve">1: Римлянам 12:13 – Поділіться з людьми Господа, які потребують. Практикуйте гостинність.</w:t>
      </w:r>
    </w:p>
    <w:p/>
    <w:p>
      <w:r xmlns:w="http://schemas.openxmlformats.org/wordprocessingml/2006/main">
        <w:t xml:space="preserve">2: Євреям 13:2 – Не нехтуйте гостинністю до чужинців, бо через це деякі несподівано прийняли ангелів.</w:t>
      </w:r>
    </w:p>
    <w:p/>
    <w:p>
      <w:r xmlns:w="http://schemas.openxmlformats.org/wordprocessingml/2006/main">
        <w:t xml:space="preserve">Суддів 19:22 І коли вони веселили свої серця, ось люди міста, деякі негідні сини, оточили дім навколо, і били в двері, і говорили до господаря дому, старого чоловіка. , кажучи: Виведи чоловіка, що ввійшов до дому твого, щоб ми пізнали його.</w:t>
      </w:r>
    </w:p>
    <w:p/>
    <w:p>
      <w:r xmlns:w="http://schemas.openxmlformats.org/wordprocessingml/2006/main">
        <w:t xml:space="preserve">Група чоловіків у місті прийшла до будинку старого чоловіка і вимагала вивести чоловіка, який там залишився, щоб вони могли «пізнати» його.</w:t>
      </w:r>
    </w:p>
    <w:p/>
    <w:p>
      <w:r xmlns:w="http://schemas.openxmlformats.org/wordprocessingml/2006/main">
        <w:t xml:space="preserve">1. Сила тиску однолітків</w:t>
      </w:r>
    </w:p>
    <w:p/>
    <w:p>
      <w:r xmlns:w="http://schemas.openxmlformats.org/wordprocessingml/2006/main">
        <w:t xml:space="preserve">2. Життя праведно в поганому оточенні</w:t>
      </w:r>
    </w:p>
    <w:p/>
    <w:p>
      <w:r xmlns:w="http://schemas.openxmlformats.org/wordprocessingml/2006/main">
        <w:t xml:space="preserve">1. Приповісті 13:20 - «Хто ходить з мудрими, той стає мудрим, а товариш безглуздих зазнає шкоди».</w:t>
      </w:r>
    </w:p>
    <w:p/>
    <w:p>
      <w:r xmlns:w="http://schemas.openxmlformats.org/wordprocessingml/2006/main">
        <w:t xml:space="preserve">2. 1 Коринтян 5:9-11 - «Я писав вам у своєму листі не спілкуватися з сексуально аморальними людьми, зовсім не маючи на увазі сексуально аморальних цього світу, або жадібних і шахраїв, або ідолопоклонників, оскільки тоді вам знадобиться А тепер пишу тобі, щоб ти не спілкувався з тим, хто носить ім’я брата, якщо він чинить розпусту чи жадібність, або є ідолопоклонником, лихословником, п’яницею чи шахраєм, навіть не їсти з таким».</w:t>
      </w:r>
    </w:p>
    <w:p/>
    <w:p>
      <w:r xmlns:w="http://schemas.openxmlformats.org/wordprocessingml/2006/main">
        <w:t xml:space="preserve">Judges 19:23 23 І вийшов до них той чоловік, господар дому, та й сказав до них: Ні, брати мої, ні, не робіть цього зла! побачивши, що цей чоловік увійшов до мого дому, не роби цієї дурниці.</w:t>
      </w:r>
    </w:p>
    <w:p/>
    <w:p>
      <w:r xmlns:w="http://schemas.openxmlformats.org/wordprocessingml/2006/main">
        <w:t xml:space="preserve">Уривок Господар дому попросив двох чоловіків не чинити злого акту насильства, оскільки гість увійшов до його дому.</w:t>
      </w:r>
    </w:p>
    <w:p/>
    <w:p>
      <w:r xmlns:w="http://schemas.openxmlformats.org/wordprocessingml/2006/main">
        <w:t xml:space="preserve">1. Важливість гостинності та захисту гостей</w:t>
      </w:r>
    </w:p>
    <w:p/>
    <w:p>
      <w:r xmlns:w="http://schemas.openxmlformats.org/wordprocessingml/2006/main">
        <w:t xml:space="preserve">2. Любити своїх ближніх і не чинити зла</w:t>
      </w:r>
    </w:p>
    <w:p/>
    <w:p>
      <w:r xmlns:w="http://schemas.openxmlformats.org/wordprocessingml/2006/main">
        <w:t xml:space="preserve">1. Римлянам 12:13 – Поділіться з Божими людьми, які потребують допомоги. Практикуйте гостинність.</w:t>
      </w:r>
    </w:p>
    <w:p/>
    <w:p>
      <w:r xmlns:w="http://schemas.openxmlformats.org/wordprocessingml/2006/main">
        <w:t xml:space="preserve">2. Матвія 7:12 – Отже, усе, що бажаєте, щоб інші чинили вам, чиніть і ви їм, бо це Закон і Пророки.</w:t>
      </w:r>
    </w:p>
    <w:p/>
    <w:p>
      <w:r xmlns:w="http://schemas.openxmlformats.org/wordprocessingml/2006/main">
        <w:t xml:space="preserve">Суддів 19:24 Ось моя дочка, дівчина, і його наложниця. Я виведу їх зараз, і ви принизите їх, і зробите з ними те, що вам здається добрим, але цьому чоловікові не робіть нічого такого поганого.</w:t>
      </w:r>
    </w:p>
    <w:p/>
    <w:p>
      <w:r xmlns:w="http://schemas.openxmlformats.org/wordprocessingml/2006/main">
        <w:t xml:space="preserve">Левит пропонує свою незайману доньку та наложницю принизити та знущатися, щоб захистити чоловіка, якого він відвідує.</w:t>
      </w:r>
    </w:p>
    <w:p/>
    <w:p>
      <w:r xmlns:w="http://schemas.openxmlformats.org/wordprocessingml/2006/main">
        <w:t xml:space="preserve">1. Сила жертви: як самовідданість однієї людини врятувала ситуацію</w:t>
      </w:r>
    </w:p>
    <w:p/>
    <w:p>
      <w:r xmlns:w="http://schemas.openxmlformats.org/wordprocessingml/2006/main">
        <w:t xml:space="preserve">2. Різниця між правильним і неправильним: робити складний вибір з правильних причин</w:t>
      </w:r>
    </w:p>
    <w:p/>
    <w:p>
      <w:r xmlns:w="http://schemas.openxmlformats.org/wordprocessingml/2006/main">
        <w:t xml:space="preserve">1. Івана 15:13 - Ніхто не має більшої любові за ту, коли хто душу свою покладе за друзів своїх.</w:t>
      </w:r>
    </w:p>
    <w:p/>
    <w:p>
      <w:r xmlns:w="http://schemas.openxmlformats.org/wordprocessingml/2006/main">
        <w:t xml:space="preserve">2. Римлянам 12:17-21 - Не платіть нікому злом за зло, але дбайте про те, що є чесним в очах усіх.</w:t>
      </w:r>
    </w:p>
    <w:p/>
    <w:p>
      <w:r xmlns:w="http://schemas.openxmlformats.org/wordprocessingml/2006/main">
        <w:t xml:space="preserve">Суддів 19:25 Але ті люди не хотіли його слухати. І взяв той чоловік свою наложницю, і вивів її до них. і вони впізнали її, і знущалися над нею всю ніч аж до ранку, а коли розвиднявся, відпустили її.</w:t>
      </w:r>
    </w:p>
    <w:p/>
    <w:p>
      <w:r xmlns:w="http://schemas.openxmlformats.org/wordprocessingml/2006/main">
        <w:t xml:space="preserve">Деякі чоловіки не слухали чоловіка, тому він взяв свою наложницю і представив її їм. Цілу ніч до ранку знущалися над нею, а потім відпустили.</w:t>
      </w:r>
    </w:p>
    <w:p/>
    <w:p>
      <w:r xmlns:w="http://schemas.openxmlformats.org/wordprocessingml/2006/main">
        <w:t xml:space="preserve">1. Сила слухання: чому ми повинні вислухати інших</w:t>
      </w:r>
    </w:p>
    <w:p/>
    <w:p>
      <w:r xmlns:w="http://schemas.openxmlformats.org/wordprocessingml/2006/main">
        <w:t xml:space="preserve">2. Наслідки ігнорування голосу розуму</w:t>
      </w:r>
    </w:p>
    <w:p/>
    <w:p>
      <w:r xmlns:w="http://schemas.openxmlformats.org/wordprocessingml/2006/main">
        <w:t xml:space="preserve">1. Якова 1:19 – «Будь швидким слухати, повільним говорити і повільним гніватися».</w:t>
      </w:r>
    </w:p>
    <w:p/>
    <w:p>
      <w:r xmlns:w="http://schemas.openxmlformats.org/wordprocessingml/2006/main">
        <w:t xml:space="preserve">2. Приповісті 18:13 - «Хто відповідає, перш ніж вислухає, - це його дурість і його ганьба».</w:t>
      </w:r>
    </w:p>
    <w:p/>
    <w:p>
      <w:r xmlns:w="http://schemas.openxmlformats.org/wordprocessingml/2006/main">
        <w:t xml:space="preserve">Суддів 19:26 І прийшла та жінка на світанку, і впала біля дверей дому того чоловіка, де був її пан, аж поки розвиднілося.</w:t>
      </w:r>
    </w:p>
    <w:p/>
    <w:p>
      <w:r xmlns:w="http://schemas.openxmlformats.org/wordprocessingml/2006/main">
        <w:t xml:space="preserve">Рано вранці жінка прибула до дому, де мешкав її пан, і чекала біля дверей, доки не розвиднілося.</w:t>
      </w:r>
    </w:p>
    <w:p/>
    <w:p>
      <w:r xmlns:w="http://schemas.openxmlformats.org/wordprocessingml/2006/main">
        <w:t xml:space="preserve">1. Сила наполегливості: дослідження жінки в розділі Суддів 19</w:t>
      </w:r>
    </w:p>
    <w:p/>
    <w:p>
      <w:r xmlns:w="http://schemas.openxmlformats.org/wordprocessingml/2006/main">
        <w:t xml:space="preserve">2. Знайти силу в несподіваних місцях: аналіз суддів 19</w:t>
      </w:r>
    </w:p>
    <w:p/>
    <w:p>
      <w:r xmlns:w="http://schemas.openxmlformats.org/wordprocessingml/2006/main">
        <w:t xml:space="preserve">1. Луки 11:5-8 - Притча про наполегливого друга</w:t>
      </w:r>
    </w:p>
    <w:p/>
    <w:p>
      <w:r xmlns:w="http://schemas.openxmlformats.org/wordprocessingml/2006/main">
        <w:t xml:space="preserve">2. Вихід 14:13-14 - Мойсеєва обіцянка визволення для ізраїльтян перед обличчям лиха</w:t>
      </w:r>
    </w:p>
    <w:p/>
    <w:p>
      <w:r xmlns:w="http://schemas.openxmlformats.org/wordprocessingml/2006/main">
        <w:t xml:space="preserve">Judges 19:27 І встав її пан уранці, і відчинив двері дому, і вийшов, щоб іти своєю дорогою, аж ось жінка, наложниця його, лежить біля дверей дому, і руки її були на порозі.</w:t>
      </w:r>
    </w:p>
    <w:p/>
    <w:p>
      <w:r xmlns:w="http://schemas.openxmlformats.org/wordprocessingml/2006/main">
        <w:t xml:space="preserve">Чоловік виявляє свою наложницю впалою і бездиханною біля дверей свого будинку.</w:t>
      </w:r>
    </w:p>
    <w:p/>
    <w:p>
      <w:r xmlns:w="http://schemas.openxmlformats.org/wordprocessingml/2006/main">
        <w:t xml:space="preserve">1. Трагедія занепалої жінки - А про наслідки гріха та потребу в покаянні.</w:t>
      </w:r>
    </w:p>
    <w:p/>
    <w:p>
      <w:r xmlns:w="http://schemas.openxmlformats.org/wordprocessingml/2006/main">
        <w:t xml:space="preserve">2. Жорсткість серця - А про небезпеку зачерствілого серця та потребу в співчутті.</w:t>
      </w:r>
    </w:p>
    <w:p/>
    <w:p>
      <w:r xmlns:w="http://schemas.openxmlformats.org/wordprocessingml/2006/main">
        <w:t xml:space="preserve">1. Ефесянам 6:12 – Бо ми боремося не проти плоті та крові, але проти начальств, проти влади, проти правителів темряви цього світу, проти духовної злоби піднебесної.</w:t>
      </w:r>
    </w:p>
    <w:p/>
    <w:p>
      <w:r xmlns:w="http://schemas.openxmlformats.org/wordprocessingml/2006/main">
        <w:t xml:space="preserve">2. Матвія 5:7 - Блаженні милосердні, бо вони будуть помилувані.</w:t>
      </w:r>
    </w:p>
    <w:p/>
    <w:p>
      <w:r xmlns:w="http://schemas.openxmlformats.org/wordprocessingml/2006/main">
        <w:t xml:space="preserve">Суддів 19:28 І сказав він до неї: Уставай, і підемо! Але ніхто не відповів. Тоді той чоловік сів її на осла, і той чоловік устав, і пішов на своє місце.</w:t>
      </w:r>
    </w:p>
    <w:p/>
    <w:p>
      <w:r xmlns:w="http://schemas.openxmlformats.org/wordprocessingml/2006/main">
        <w:t xml:space="preserve">Чоловік попросив жінку піти з ним, але вона не відреагувала. Потім він відвіз її на ослі і повернувся на своє місце.</w:t>
      </w:r>
    </w:p>
    <w:p/>
    <w:p>
      <w:r xmlns:w="http://schemas.openxmlformats.org/wordprocessingml/2006/main">
        <w:t xml:space="preserve">1. Важливість діяти з вірою.</w:t>
      </w:r>
    </w:p>
    <w:p/>
    <w:p>
      <w:r xmlns:w="http://schemas.openxmlformats.org/wordprocessingml/2006/main">
        <w:t xml:space="preserve">2. Покладатися на Бога, коли стикаються з важкими рішеннями.</w:t>
      </w:r>
    </w:p>
    <w:p/>
    <w:p>
      <w:r xmlns:w="http://schemas.openxmlformats.org/wordprocessingml/2006/main">
        <w:t xml:space="preserve">1. Ісая 30:21 - І вуха твої почують слово за тобою, що говорить: Це дорога, ходіть нею, коли ви повертаєтеся праворуч, і коли повертаєтеся ліворуч.</w:t>
      </w:r>
    </w:p>
    <w:p/>
    <w:p>
      <w:r xmlns:w="http://schemas.openxmlformats.org/wordprocessingml/2006/main">
        <w:t xml:space="preserve">2. Матвія 11:28-30 - Прийдіть до Мене, усі струджені та обтяжені, і Я вас заспокою. Візьміть ярмо моє на себе, і навчіться від мене; бо я тихий і смиренний серцем, і знайдете спокій душам своїм. Бо ярмо моє любе, а тягар мій легкий.</w:t>
      </w:r>
    </w:p>
    <w:p/>
    <w:p>
      <w:r xmlns:w="http://schemas.openxmlformats.org/wordprocessingml/2006/main">
        <w:t xml:space="preserve">Суддів 19:29 І коли він увійшов до свого дому, то взяв ножа, і схопив свою наложницю, і розділив її разом з її кістками на дванадцять частин, і послав її по всіх краях Ізраїля.</w:t>
      </w:r>
    </w:p>
    <w:p/>
    <w:p>
      <w:r xmlns:w="http://schemas.openxmlformats.org/wordprocessingml/2006/main">
        <w:t xml:space="preserve">Левит повертає свою наложницю до свого дому в Ґів’ї і в пориві гніву вбиває її ножем і ділить її тіло на дванадцять частин, розсилаючи їх по всьому узбережжю Ізраїлю.</w:t>
      </w:r>
    </w:p>
    <w:p/>
    <w:p>
      <w:r xmlns:w="http://schemas.openxmlformats.org/wordprocessingml/2006/main">
        <w:t xml:space="preserve">1. Небезпека нестримного гніву та як його контролювати</w:t>
      </w:r>
    </w:p>
    <w:p/>
    <w:p>
      <w:r xmlns:w="http://schemas.openxmlformats.org/wordprocessingml/2006/main">
        <w:t xml:space="preserve">2. Сила примирення і як вона може подолати конфлікт</w:t>
      </w:r>
    </w:p>
    <w:p/>
    <w:p>
      <w:r xmlns:w="http://schemas.openxmlformats.org/wordprocessingml/2006/main">
        <w:t xml:space="preserve">1. Приповістей 16:32 - Той, хто не терпить гніву, кращий від могутнього, і той, хто володарює своїм духом, кращий від того, хто бере місто.</w:t>
      </w:r>
    </w:p>
    <w:p/>
    <w:p>
      <w:r xmlns:w="http://schemas.openxmlformats.org/wordprocessingml/2006/main">
        <w:t xml:space="preserve">2. Матвія 5:23-24 – Отже, якщо ви приносите свій дар до вівтаря і там згадаєте, що ваш брат чи сестра мають щось проти вас, залиште свій дар там перед вівтарем. Спершу піди та помирися з ними; тоді прийдіть і запропонуйте свій подарунок.</w:t>
      </w:r>
    </w:p>
    <w:p/>
    <w:p>
      <w:r xmlns:w="http://schemas.openxmlformats.org/wordprocessingml/2006/main">
        <w:t xml:space="preserve">Суддів 19:30 І сталося так, що всі, хто це бачив, казали: Нічого такого не робилося й не було видно від дня, коли Ізраїлеві сини вийшли з єгипетського краю, аж до цього дня. Подумайте про це, порадьтеся і висловіть свою думку.</w:t>
      </w:r>
    </w:p>
    <w:p/>
    <w:p>
      <w:r xmlns:w="http://schemas.openxmlformats.org/wordprocessingml/2006/main">
        <w:t xml:space="preserve">Народ Ізраїлю став свідком акту насильства, настільки екстремального, що його не бачили з тих пір, як вони покинули Єгипет. Вони закликали людей задуматися над цим і висловити свою думку.</w:t>
      </w:r>
    </w:p>
    <w:p/>
    <w:p>
      <w:r xmlns:w="http://schemas.openxmlformats.org/wordprocessingml/2006/main">
        <w:t xml:space="preserve">1. Сила співчуття: розуміння тяжкості насильства та навчання виявляти милосердя.</w:t>
      </w:r>
    </w:p>
    <w:p/>
    <w:p>
      <w:r xmlns:w="http://schemas.openxmlformats.org/wordprocessingml/2006/main">
        <w:t xml:space="preserve">2. Вплив наших дій: усвідомлення наслідків нашої поведінки та потреба бути уважними.</w:t>
      </w:r>
    </w:p>
    <w:p/>
    <w:p>
      <w:r xmlns:w="http://schemas.openxmlformats.org/wordprocessingml/2006/main">
        <w:t xml:space="preserve">1. Матвій 5:7 – «Блаженні милосердні, бо вони помилувані будуть».</w:t>
      </w:r>
    </w:p>
    <w:p/>
    <w:p>
      <w:r xmlns:w="http://schemas.openxmlformats.org/wordprocessingml/2006/main">
        <w:t xml:space="preserve">2. Якова 3:13-18 - «Хто з вас мудрий і розумний? Нехай він покаже доброю поведінкою, що його діла зроблені в лагідності мудрості».</w:t>
      </w:r>
    </w:p>
    <w:p/>
    <w:p>
      <w:r xmlns:w="http://schemas.openxmlformats.org/wordprocessingml/2006/main">
        <w:t xml:space="preserve">Суддів 20 можна підсумувати в трьох абзацах із зазначеними віршами:</w:t>
      </w:r>
    </w:p>
    <w:p/>
    <w:p>
      <w:r xmlns:w="http://schemas.openxmlformats.org/wordprocessingml/2006/main">
        <w:t xml:space="preserve">Абзац 1: Судді 20:1-11 розповідає про реакцію ізраїльтян на злочин, скоєний проти наложниці Левита. У цьому розділі всі ізраїльтяни збираються разом як одна об’єднана громада в Міцпі, щоб обговорити та вжити заходів щодо жахливого злочину, який стався в Ґів’ї. Левіт розповідає подробиці того, що трапилося, і вони дають урочисту обітницю не повертатися додому, доки справедливість не відкриється.</w:t>
      </w:r>
    </w:p>
    <w:p/>
    <w:p>
      <w:r xmlns:w="http://schemas.openxmlformats.org/wordprocessingml/2006/main">
        <w:t xml:space="preserve">Абзац 2: продовження в Суддів 20:12-28 розповідає про збір війська проти Веніямина. Ізраїльтяни розсилають гінців по всьому племені Веніямина з вимогою видати винних у злочині, скоєному в Ґів’ї. Однак замість того, щоб підкоритися, Веніяминові відмовляються і готуються до війни. Решта Ізраїлю збирає величезну армію, що складається з чотирьохсот тисяч воїнів, і виступає проти Веніямина.</w:t>
      </w:r>
    </w:p>
    <w:p/>
    <w:p>
      <w:r xmlns:w="http://schemas.openxmlformats.org/wordprocessingml/2006/main">
        <w:t xml:space="preserve">Абзац 3: Судді 20 завершуються розповіддю про те, як Веніямин спочатку отримує перевагу, але зрештою зазнає поразки від Ізраїлю. У Книзі Суддів 20:29-48 згадується, що під час битв між Ізраїлем і Веніямином війська Веніямина спочатку здобувають перевагу, завдаючи Ізраїлю великих втрат. Однак Бог керує стратегією Ізраїлю, спонукаючи їх адаптувати свою тактику, що зрештою призвело до вирішальної перемоги над Веніямином. У цих зіткненнях гинуть тисячі людей з обох сторін.</w:t>
      </w:r>
    </w:p>
    <w:p/>
    <w:p>
      <w:r xmlns:w="http://schemas.openxmlformats.org/wordprocessingml/2006/main">
        <w:t xml:space="preserve">Підсумовуючи:</w:t>
      </w:r>
    </w:p>
    <w:p>
      <w:r xmlns:w="http://schemas.openxmlformats.org/wordprocessingml/2006/main">
        <w:t xml:space="preserve">Суддів 20 представляє:</w:t>
      </w:r>
    </w:p>
    <w:p>
      <w:r xmlns:w="http://schemas.openxmlformats.org/wordprocessingml/2006/main">
        <w:t xml:space="preserve">Відповідь ізраїльтян на злочинні збори в Міцпі;</w:t>
      </w:r>
    </w:p>
    <w:p>
      <w:r xmlns:w="http://schemas.openxmlformats.org/wordprocessingml/2006/main">
        <w:t xml:space="preserve">Збір війська проти відмови Веніямина і підготовки до війни;</w:t>
      </w:r>
    </w:p>
    <w:p>
      <w:r xmlns:w="http://schemas.openxmlformats.org/wordprocessingml/2006/main">
        <w:t xml:space="preserve">Веніямін спочатку отримав перевагу, але зазнав поразки від Ізраїлю.</w:t>
      </w:r>
    </w:p>
    <w:p/>
    <w:p>
      <w:r xmlns:w="http://schemas.openxmlformats.org/wordprocessingml/2006/main">
        <w:t xml:space="preserve">Акцент на:</w:t>
      </w:r>
    </w:p>
    <w:p>
      <w:r xmlns:w="http://schemas.openxmlformats.org/wordprocessingml/2006/main">
        <w:t xml:space="preserve">Відповідь ізраїльтян на злочинні збори в Міцпі;</w:t>
      </w:r>
    </w:p>
    <w:p>
      <w:r xmlns:w="http://schemas.openxmlformats.org/wordprocessingml/2006/main">
        <w:t xml:space="preserve">Збір війська проти відмови Веніямина і підготовки до війни;</w:t>
      </w:r>
    </w:p>
    <w:p>
      <w:r xmlns:w="http://schemas.openxmlformats.org/wordprocessingml/2006/main">
        <w:t xml:space="preserve">Веніямін спочатку отримав перевагу, але зазнав поразки від Ізраїлю.</w:t>
      </w:r>
    </w:p>
    <w:p/>
    <w:p>
      <w:r xmlns:w="http://schemas.openxmlformats.org/wordprocessingml/2006/main">
        <w:t xml:space="preserve">Розділ зосереджується на реакції ізраїльтян на злочин, скоєний проти наложниці Левита, їхньому зібранні як об’єднаної громади та наступному конфлікті з племенем Веніямина. У 20-й книзі Суддів згадується, що всі ізраїльтяни збираються разом у Міцпі, щоб обговорити та шукати справедливості за жахливий злочин, який стався в Ґів’ї. Левіт розповідає подробиці того, що сталося, і вони дають урочисту обітницю не повертатися додому, доки не буде встановлено справедливість.</w:t>
      </w:r>
    </w:p>
    <w:p/>
    <w:p>
      <w:r xmlns:w="http://schemas.openxmlformats.org/wordprocessingml/2006/main">
        <w:t xml:space="preserve">Продовжуючи в Суддів 20, гінців розсилають по Веніямину з вимогою видати винних у злочині. Однак замість того, щоб задовольнити цю вимогу справедливості, Веніямін відмовляється і готується до війни проти своїх одновірців ізраїльтян. У відповідь величезне військо, що складається з чотирьохсот тисяч воїнів, збирається з решти Ізраїлю, щоб протистояти Веніямину.</w:t>
      </w:r>
    </w:p>
    <w:p/>
    <w:p>
      <w:r xmlns:w="http://schemas.openxmlformats.org/wordprocessingml/2006/main">
        <w:t xml:space="preserve">Судді 20 завершуються розповіддю про битви між Ізраїлем і Веніямином. Спочатку Веніямін отримує перевагу, завдаючи Ізраїлю великих втрат. Однак через божественне керівництво та стратегічне пристосування під керівництвом Самого Бога Ізраїль зрештою переломив хід битви на свою користь і досяг вирішальної перемоги над Веніямином, незважаючи на значні втрати з обох сторін під час цих зіткнень.</w:t>
      </w:r>
    </w:p>
    <w:p/>
    <w:p>
      <w:r xmlns:w="http://schemas.openxmlformats.org/wordprocessingml/2006/main">
        <w:t xml:space="preserve">Суддів 20:1 І вийшли всі Ізраїлеві сини, і була зібрана громада, як один чоловік, від Дану аж до Беер-Шеви, і ґілеадський край, до Господа в Міцпі.</w:t>
      </w:r>
    </w:p>
    <w:p/>
    <w:p>
      <w:r xmlns:w="http://schemas.openxmlformats.org/wordprocessingml/2006/main">
        <w:t xml:space="preserve">Ізраїльтяни зібралися разом, як один чоловік, до Господа в Міцпі.</w:t>
      </w:r>
    </w:p>
    <w:p/>
    <w:p>
      <w:r xmlns:w="http://schemas.openxmlformats.org/wordprocessingml/2006/main">
        <w:t xml:space="preserve">1: Довіра Господу та об’єднання в єдності</w:t>
      </w:r>
    </w:p>
    <w:p/>
    <w:p>
      <w:r xmlns:w="http://schemas.openxmlformats.org/wordprocessingml/2006/main">
        <w:t xml:space="preserve">2: Покладатися на Господа і бути в згоді</w:t>
      </w:r>
    </w:p>
    <w:p/>
    <w:p>
      <w:r xmlns:w="http://schemas.openxmlformats.org/wordprocessingml/2006/main">
        <w:t xml:space="preserve">1: Ефесянам 4:2-3 – «з усією покорою та лагідністю, з довготерпінням, терплячи один одного в любові, прагнучи зберігати єдність духа в узах миру».</w:t>
      </w:r>
    </w:p>
    <w:p/>
    <w:p>
      <w:r xmlns:w="http://schemas.openxmlformats.org/wordprocessingml/2006/main">
        <w:t xml:space="preserve">2: Псалом 133:1 - «Дивіться, як добре і приємно, коли брати живуть в єдності!»</w:t>
      </w:r>
    </w:p>
    <w:p/>
    <w:p>
      <w:r xmlns:w="http://schemas.openxmlformats.org/wordprocessingml/2006/main">
        <w:t xml:space="preserve">Суддів 20:2 І з'явилися голови всього народу, усіх Ізраїлевих племен на зборах Божого народу, чотири сотні тисяч піхоти, що витягає меча.</w:t>
      </w:r>
    </w:p>
    <w:p/>
    <w:p>
      <w:r xmlns:w="http://schemas.openxmlformats.org/wordprocessingml/2006/main">
        <w:t xml:space="preserve">У Книзі Суддів 20:2 вожді всіх племен Ізраїля виступили на зборах народу Божого з чотирма сотнями тисяч піхотинців, які оголили мечі.</w:t>
      </w:r>
    </w:p>
    <w:p/>
    <w:p>
      <w:r xmlns:w="http://schemas.openxmlformats.org/wordprocessingml/2006/main">
        <w:t xml:space="preserve">1. Сила єдності в Тілі Христа</w:t>
      </w:r>
    </w:p>
    <w:p/>
    <w:p>
      <w:r xmlns:w="http://schemas.openxmlformats.org/wordprocessingml/2006/main">
        <w:t xml:space="preserve">2. Вірний послух волі Бога</w:t>
      </w:r>
    </w:p>
    <w:p/>
    <w:p>
      <w:r xmlns:w="http://schemas.openxmlformats.org/wordprocessingml/2006/main">
        <w:t xml:space="preserve">1. Ефесянам 4:3-4 – Докладайте всіх зусиль, щоб підтримувати єдність Духа в узі миру.</w:t>
      </w:r>
    </w:p>
    <w:p/>
    <w:p>
      <w:r xmlns:w="http://schemas.openxmlformats.org/wordprocessingml/2006/main">
        <w:t xml:space="preserve">4. 1 Самуїла 15:22 – Чи всепалення та жертви подобаються Господу так само, як покора голосу Господа? Ось покора ліпша від жертви, а послух ліпший від баранячого жиру.</w:t>
      </w:r>
    </w:p>
    <w:p/>
    <w:p>
      <w:r xmlns:w="http://schemas.openxmlformats.org/wordprocessingml/2006/main">
        <w:t xml:space="preserve">Суддів 20:3 (Тепер сини Веніямина почули, що сини Ізраїля піднялися до Міцпи.) Тоді сини Ізраїля сказали: Скажіть нам, як це було зло?</w:t>
      </w:r>
    </w:p>
    <w:p/>
    <w:p>
      <w:r xmlns:w="http://schemas.openxmlformats.org/wordprocessingml/2006/main">
        <w:t xml:space="preserve">Діти Ізраїля просять синів Веніямина пояснити зло, яке вони вчинили.</w:t>
      </w:r>
    </w:p>
    <w:p/>
    <w:p>
      <w:r xmlns:w="http://schemas.openxmlformats.org/wordprocessingml/2006/main">
        <w:t xml:space="preserve">1: Бог бажає справедливості та чесності, і ми повинні наслідувати Його приклад, прагнучи зрозуміти помилки інших і прагнути разом знайти рішення.</w:t>
      </w:r>
    </w:p>
    <w:p/>
    <w:p>
      <w:r xmlns:w="http://schemas.openxmlformats.org/wordprocessingml/2006/main">
        <w:t xml:space="preserve">2: Ми повинні пам’ятати, що потрібно ставитися до інших так, як ми б хотіли, щоб ставилися до нас, бути скромними та відкритими для розуміння один одного, щоб дійти згоди.</w:t>
      </w:r>
    </w:p>
    <w:p/>
    <w:p>
      <w:r xmlns:w="http://schemas.openxmlformats.org/wordprocessingml/2006/main">
        <w:t xml:space="preserve">1: Михей 6:8 - Він показав тобі, о людино, що добре. А чого Господь вимагає від вас, як не чинити справедливо, любити доброту та смиренно ходити з вашим Богом?</w:t>
      </w:r>
    </w:p>
    <w:p/>
    <w:p>
      <w:r xmlns:w="http://schemas.openxmlformats.org/wordprocessingml/2006/main">
        <w:t xml:space="preserve">2: Колосян 3:12-14 – Отже, як Божі вибрані люди, святі й улюблені, зодягніться в співчуття, доброту, смиренність, лагідність і довготерпіння. Терпіть один одного і прощайте один одному, якщо хтось із вас має на когось образу. Прости, як тобі Господь простив. І над усіма цими чеснотами зодягніться в любов, яка пов’язує їх усіх у досконалу єдність.</w:t>
      </w:r>
    </w:p>
    <w:p/>
    <w:p>
      <w:r xmlns:w="http://schemas.openxmlformats.org/wordprocessingml/2006/main">
        <w:t xml:space="preserve">Суддів 20:4 І відповів Левит, чоловік убитої жінки, та й сказав: Я та моя наложниця прийшли ночувати до Ґів'ї Веніяминової.</w:t>
      </w:r>
    </w:p>
    <w:p/>
    <w:p>
      <w:r xmlns:w="http://schemas.openxmlformats.org/wordprocessingml/2006/main">
        <w:t xml:space="preserve">Левит і його наложниця прибувають до веніяминського міста Ґів’я, щоб зупинитися.</w:t>
      </w:r>
    </w:p>
    <w:p/>
    <w:p>
      <w:r xmlns:w="http://schemas.openxmlformats.org/wordprocessingml/2006/main">
        <w:t xml:space="preserve">1. Значення гостинності: як ми ставимося до незнайомців</w:t>
      </w:r>
    </w:p>
    <w:p/>
    <w:p>
      <w:r xmlns:w="http://schemas.openxmlformats.org/wordprocessingml/2006/main">
        <w:t xml:space="preserve">2. Як наші дії впливають на інших: наслідки нехтування</w:t>
      </w:r>
    </w:p>
    <w:p/>
    <w:p>
      <w:r xmlns:w="http://schemas.openxmlformats.org/wordprocessingml/2006/main">
        <w:t xml:space="preserve">1. Луки 6:31 (І як бажаєте, щоб люди чинили вам, так і ви чиніть їм).</w:t>
      </w:r>
    </w:p>
    <w:p/>
    <w:p>
      <w:r xmlns:w="http://schemas.openxmlformats.org/wordprocessingml/2006/main">
        <w:t xml:space="preserve">2. Римлянам 12:17-18 (17Не відплачуйте нікому злом за зло. Дбайте про те, що чесно в очах усіх людей. 18Якщо це можливо, від вас залежить, живіть у мирі з усіма людьми.)</w:t>
      </w:r>
    </w:p>
    <w:p/>
    <w:p>
      <w:r xmlns:w="http://schemas.openxmlformats.org/wordprocessingml/2006/main">
        <w:t xml:space="preserve">Judges 20:5 5 І повстали на мене жителі Ґів'ї, і оточили мене вночі навколо того дому, і думали вбити мене, а мою наложницю зґвалтували, і вона померла.</w:t>
      </w:r>
    </w:p>
    <w:p/>
    <w:p>
      <w:r xmlns:w="http://schemas.openxmlformats.org/wordprocessingml/2006/main">
        <w:t xml:space="preserve">Жителі Ґів’ї напали на оратора й намагалися вбити його, а також зґвалтували його наложницю, внаслідок чого вона померла.</w:t>
      </w:r>
    </w:p>
    <w:p/>
    <w:p>
      <w:r xmlns:w="http://schemas.openxmlformats.org/wordprocessingml/2006/main">
        <w:t xml:space="preserve">1. Небезпека нестримного зла</w:t>
      </w:r>
    </w:p>
    <w:p/>
    <w:p>
      <w:r xmlns:w="http://schemas.openxmlformats.org/wordprocessingml/2006/main">
        <w:t xml:space="preserve">2. Сила чистоти і праведності</w:t>
      </w:r>
    </w:p>
    <w:p/>
    <w:p>
      <w:r xmlns:w="http://schemas.openxmlformats.org/wordprocessingml/2006/main">
        <w:t xml:space="preserve">1. Римлян 13:12-14 - Ніч минула, день наблизився: отже, відкиньмо діла темряви та зодягнімося в зброю світла.</w:t>
      </w:r>
    </w:p>
    <w:p/>
    <w:p>
      <w:r xmlns:w="http://schemas.openxmlformats.org/wordprocessingml/2006/main">
        <w:t xml:space="preserve">2. Якова 4:7 – Тож підкоріться Богові. Проти диявола, і він утече від вас.</w:t>
      </w:r>
    </w:p>
    <w:p/>
    <w:p>
      <w:r xmlns:w="http://schemas.openxmlformats.org/wordprocessingml/2006/main">
        <w:t xml:space="preserve">Суддів 20:6 І взяв я свою наложницю, і порізав її, і розіслав її по всьому краю Ізраїлевої спадщини, бо вони вчинили розпусту та безглуздя в Ізраїлі.</w:t>
      </w:r>
    </w:p>
    <w:p/>
    <w:p>
      <w:r xmlns:w="http://schemas.openxmlformats.org/wordprocessingml/2006/main">
        <w:t xml:space="preserve">Цей уривок описує подію в книзі Суддів, де чоловік мститься ізраїльтянам, розрізаючи свою наложницю на шматки та розсилаючи її по всій землі.</w:t>
      </w:r>
    </w:p>
    <w:p/>
    <w:p>
      <w:r xmlns:w="http://schemas.openxmlformats.org/wordprocessingml/2006/main">
        <w:t xml:space="preserve">1. Небезпека неконтрольованої люті: дослідження Суддів 20:6</w:t>
      </w:r>
    </w:p>
    <w:p/>
    <w:p>
      <w:r xmlns:w="http://schemas.openxmlformats.org/wordprocessingml/2006/main">
        <w:t xml:space="preserve">2. Помста не наша: біблійні роздуми про справедливість</w:t>
      </w:r>
    </w:p>
    <w:p/>
    <w:p>
      <w:r xmlns:w="http://schemas.openxmlformats.org/wordprocessingml/2006/main">
        <w:t xml:space="preserve">1. Приповістей 15:18 – Запальна людина розпалює сварку, а неспішна втихомирює сварку.</w:t>
      </w:r>
    </w:p>
    <w:p/>
    <w:p>
      <w:r xmlns:w="http://schemas.openxmlformats.org/wordprocessingml/2006/main">
        <w:t xml:space="preserve">2.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Суддів 20:7 Ось усі ви сини Ізраїля. дайте тут свої поради та поради.</w:t>
      </w:r>
    </w:p>
    <w:p/>
    <w:p>
      <w:r xmlns:w="http://schemas.openxmlformats.org/wordprocessingml/2006/main">
        <w:t xml:space="preserve">Ізраїльтяни просили один в одного поради щодо того, як діяти у складній ситуації.</w:t>
      </w:r>
    </w:p>
    <w:p/>
    <w:p>
      <w:r xmlns:w="http://schemas.openxmlformats.org/wordprocessingml/2006/main">
        <w:t xml:space="preserve">1. Приповістей 12:15 Шлях дурня прямий в його очах, а мудрий слухає поради.</w:t>
      </w:r>
    </w:p>
    <w:p/>
    <w:p>
      <w:r xmlns:w="http://schemas.openxmlformats.org/wordprocessingml/2006/main">
        <w:t xml:space="preserve">2. Приповістей 15:22 Без поради плани руйнуються, але в численних радниках вони здійснюються.</w:t>
      </w:r>
    </w:p>
    <w:p/>
    <w:p>
      <w:r xmlns:w="http://schemas.openxmlformats.org/wordprocessingml/2006/main">
        <w:t xml:space="preserve">1. Приповісті 11:14 Де немає ради, люди падають; але в безлічі порадників є безпека.</w:t>
      </w:r>
    </w:p>
    <w:p/>
    <w:p>
      <w:r xmlns:w="http://schemas.openxmlformats.org/wordprocessingml/2006/main">
        <w:t xml:space="preserve">2. Приповістей 15:22 Без поради плани руйнуються, але в численних радниках вони здійснюються.</w:t>
      </w:r>
    </w:p>
    <w:p/>
    <w:p>
      <w:r xmlns:w="http://schemas.openxmlformats.org/wordprocessingml/2006/main">
        <w:t xml:space="preserve">Judges 20:8 І встав увесь народ, як один чоловік, говорячи: Ніхто з нас не піде до свого намету, і ніхто з нас не зайде до свого дому.</w:t>
      </w:r>
    </w:p>
    <w:p/>
    <w:p>
      <w:r xmlns:w="http://schemas.openxmlformats.org/wordprocessingml/2006/main">
        <w:t xml:space="preserve">Уся ізраїльська громада одностайно погодилася не повертатися до своїх домівок, доки не буде вирішено справу злочину Веніямина.</w:t>
      </w:r>
    </w:p>
    <w:p/>
    <w:p>
      <w:r xmlns:w="http://schemas.openxmlformats.org/wordprocessingml/2006/main">
        <w:t xml:space="preserve">1. Єдність перед обличчям труднощів - як народ Ізраїлю працював разом, незважаючи на свої розбіжності.</w:t>
      </w:r>
    </w:p>
    <w:p/>
    <w:p>
      <w:r xmlns:w="http://schemas.openxmlformats.org/wordprocessingml/2006/main">
        <w:t xml:space="preserve">2. Опір спокусі — важливо залишатися вірним своїм переконанням.</w:t>
      </w:r>
    </w:p>
    <w:p/>
    <w:p>
      <w:r xmlns:w="http://schemas.openxmlformats.org/wordprocessingml/2006/main">
        <w:t xml:space="preserve">1. Матвія 5:9 – «Блаженні миротворці, бо вони синами Божими назвуться».</w:t>
      </w:r>
    </w:p>
    <w:p/>
    <w:p>
      <w:r xmlns:w="http://schemas.openxmlformats.org/wordprocessingml/2006/main">
        <w:t xml:space="preserve">2. Римлянам 12:18 - «Якщо це можливо, наскільки це залежить від вас, живіть у мирі з усіма».</w:t>
      </w:r>
    </w:p>
    <w:p/>
    <w:p>
      <w:r xmlns:w="http://schemas.openxmlformats.org/wordprocessingml/2006/main">
        <w:t xml:space="preserve">Judges 20:9 А тепер ось що ми зробимо для Ґів'ї. ми підемо жеребком проти нього;</w:t>
      </w:r>
    </w:p>
    <w:p/>
    <w:p>
      <w:r xmlns:w="http://schemas.openxmlformats.org/wordprocessingml/2006/main">
        <w:t xml:space="preserve">Ізраїльтяни вирішили кинути жереб, щоб визначити, яке плем’я піде на місто Ґів’я.</w:t>
      </w:r>
    </w:p>
    <w:p/>
    <w:p>
      <w:r xmlns:w="http://schemas.openxmlformats.org/wordprocessingml/2006/main">
        <w:t xml:space="preserve">1. Божий суверенітет у прийнятті рішень</w:t>
      </w:r>
    </w:p>
    <w:p/>
    <w:p>
      <w:r xmlns:w="http://schemas.openxmlformats.org/wordprocessingml/2006/main">
        <w:t xml:space="preserve">2. Сила єдності</w:t>
      </w:r>
    </w:p>
    <w:p/>
    <w:p>
      <w:r xmlns:w="http://schemas.openxmlformats.org/wordprocessingml/2006/main">
        <w:t xml:space="preserve">1. Приповістей 16:33 – «Жеребок кидається на коліна, але кожне рішення від Господа».</w:t>
      </w:r>
    </w:p>
    <w:p/>
    <w:p>
      <w:r xmlns:w="http://schemas.openxmlformats.org/wordprocessingml/2006/main">
        <w:t xml:space="preserve">2. Римлянам 12:4-5 – «Бо як в одному тілі ми маємо багато членів, і не всі члени мають однакову функцію, так і ми, хоч і багато, є одним тілом у Христі, а окремо членами один одного. "</w:t>
      </w:r>
    </w:p>
    <w:p/>
    <w:p>
      <w:r xmlns:w="http://schemas.openxmlformats.org/wordprocessingml/2006/main">
        <w:t xml:space="preserve">Суддів 20:10 І ми візьмемо по десять чоловік із сотні з усіх Ізраїлевих племен, і по сотні з тисячі, і по тисячі з десяти тисяч, щоб здобути харчі для народу, щоб вони зробили, коли прийдуть. до Ґів'ї Веніяминової за всім тим безумством, яке вони вчинили в Ізраїлі.</w:t>
      </w:r>
    </w:p>
    <w:p/>
    <w:p>
      <w:r xmlns:w="http://schemas.openxmlformats.org/wordprocessingml/2006/main">
        <w:t xml:space="preserve">Ізраїльтяни планують вибрати по 10 чоловіків з кожного зі своїх племен, щоб доставити припаси до Ґів’ї Веніяминової, щоб боротися з дурістю, яку вони спричинили в Ізраїлі.</w:t>
      </w:r>
    </w:p>
    <w:p/>
    <w:p>
      <w:r xmlns:w="http://schemas.openxmlformats.org/wordprocessingml/2006/main">
        <w:t xml:space="preserve">1. Сила єдності: як спільна робота приносить перемогу</w:t>
      </w:r>
    </w:p>
    <w:p/>
    <w:p>
      <w:r xmlns:w="http://schemas.openxmlformats.org/wordprocessingml/2006/main">
        <w:t xml:space="preserve">2. Цінність праведності: дотримання Божих стандартів у всьому, що ми робимо</w:t>
      </w:r>
    </w:p>
    <w:p/>
    <w:p>
      <w:r xmlns:w="http://schemas.openxmlformats.org/wordprocessingml/2006/main">
        <w:t xml:space="preserve">1. Ефесянам 4:3 – Докладайте всіх зусиль, щоб підтримувати єдність духу в узах миру</w:t>
      </w:r>
    </w:p>
    <w:p/>
    <w:p>
      <w:r xmlns:w="http://schemas.openxmlformats.org/wordprocessingml/2006/main">
        <w:t xml:space="preserve">2. Якова 4:17 – Тому той, хто знає, що правильно робити, але не робить цього, для нього це гріх</w:t>
      </w:r>
    </w:p>
    <w:p/>
    <w:p>
      <w:r xmlns:w="http://schemas.openxmlformats.org/wordprocessingml/2006/main">
        <w:t xml:space="preserve">Суддів 20:11 І зібралися всі ізраїльтяни проти міста, як один чоловік.</w:t>
      </w:r>
    </w:p>
    <w:p/>
    <w:p>
      <w:r xmlns:w="http://schemas.openxmlformats.org/wordprocessingml/2006/main">
        <w:t xml:space="preserve">Ізраїльтяни об’єдналися й зібралися в одну групу, щоб воювати проти міста.</w:t>
      </w:r>
    </w:p>
    <w:p/>
    <w:p>
      <w:r xmlns:w="http://schemas.openxmlformats.org/wordprocessingml/2006/main">
        <w:t xml:space="preserve">1. Божий народ об’єднується, щоб подолати труднощі.</w:t>
      </w:r>
    </w:p>
    <w:p/>
    <w:p>
      <w:r xmlns:w="http://schemas.openxmlformats.org/wordprocessingml/2006/main">
        <w:t xml:space="preserve">2. Сила єдності серед Божого народу.</w:t>
      </w:r>
    </w:p>
    <w:p/>
    <w:p>
      <w:r xmlns:w="http://schemas.openxmlformats.org/wordprocessingml/2006/main">
        <w:t xml:space="preserve">1. Псалом 133:1-3 «Дивіться, як добре і приємно, коли брати живуть в єдності! Це як дорогоцінна олива на голові, що стікає на бороду, на бороду Арона, стікає на комір Це як роса Гермону, що спадає на сіонські гори, бо там Господь заповів благословення, життя навіки!</w:t>
      </w:r>
    </w:p>
    <w:p/>
    <w:p>
      <w:r xmlns:w="http://schemas.openxmlformats.org/wordprocessingml/2006/main">
        <w:t xml:space="preserve">2. Ефесянам 4:1-3 «Отож, я, в’язень для Господа, благаю вас поводитися гідно покликання, до якого вас покликано, з усією покорою та лагідністю, з терпеливістю, терплячи один одного в любові, прагнучи зберегти єдність Духа в узах миру».</w:t>
      </w:r>
    </w:p>
    <w:p/>
    <w:p>
      <w:r xmlns:w="http://schemas.openxmlformats.org/wordprocessingml/2006/main">
        <w:t xml:space="preserve">Суддів 20:12 І послали Ізраїлеві племена людей по всьому Веніяминовому племені, говорячи: Що це за зло, що робиться між вами?</w:t>
      </w:r>
    </w:p>
    <w:p/>
    <w:p>
      <w:r xmlns:w="http://schemas.openxmlformats.org/wordprocessingml/2006/main">
        <w:t xml:space="preserve">Ізраїльські племена вимагали від племені Веніямина пояснень за вчинене зло.</w:t>
      </w:r>
    </w:p>
    <w:p/>
    <w:p>
      <w:r xmlns:w="http://schemas.openxmlformats.org/wordprocessingml/2006/main">
        <w:t xml:space="preserve">1. Необхідність підзвітності в суспільстві</w:t>
      </w:r>
    </w:p>
    <w:p/>
    <w:p>
      <w:r xmlns:w="http://schemas.openxmlformats.org/wordprocessingml/2006/main">
        <w:t xml:space="preserve">2. Перевірка себе та своїх дій</w:t>
      </w:r>
    </w:p>
    <w:p/>
    <w:p>
      <w:r xmlns:w="http://schemas.openxmlformats.org/wordprocessingml/2006/main">
        <w:t xml:space="preserve">1. Екклезіаста 12:14 - Бо Бог приведе на суд кожну справу, і кожну таємницю, чи то добре, чи зло.</w:t>
      </w:r>
    </w:p>
    <w:p/>
    <w:p>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Judges 20:13 13 А тепер віддайте нам тих негідників, що в Ґів'ї, і ми заб'ємо їх, і вигубимо зло з Ізраїля. Але сини Веніямина не хотіли слухати голосу своїх братів, синів Ізраїля:</w:t>
      </w:r>
    </w:p>
    <w:p/>
    <w:p>
      <w:r xmlns:w="http://schemas.openxmlformats.org/wordprocessingml/2006/main">
        <w:t xml:space="preserve">Ізраїльтяни просили веніяминівців видати нечестивих людей із Ґів’ї, щоб вони могли вбити їх і усунути зло з Ізраїлю, але ті відмовилися підкоритися.</w:t>
      </w:r>
    </w:p>
    <w:p/>
    <w:p>
      <w:r xmlns:w="http://schemas.openxmlformats.org/wordprocessingml/2006/main">
        <w:t xml:space="preserve">1. Боже правосуддя: розуміння необхідності усунення зла з нашого життя</w:t>
      </w:r>
    </w:p>
    <w:p/>
    <w:p>
      <w:r xmlns:w="http://schemas.openxmlformats.org/wordprocessingml/2006/main">
        <w:t xml:space="preserve">2. Сила послуху: чому дотримання Божих заповідей є важливим</w:t>
      </w:r>
    </w:p>
    <w:p/>
    <w:p>
      <w:r xmlns:w="http://schemas.openxmlformats.org/wordprocessingml/2006/main">
        <w:t xml:space="preserve">1. Повторення Закону 13:12-18 - Наслідки відкидання Божих заповідей.</w:t>
      </w:r>
    </w:p>
    <w:p/>
    <w:p>
      <w:r xmlns:w="http://schemas.openxmlformats.org/wordprocessingml/2006/main">
        <w:t xml:space="preserve">2. Екклезіаста 8:11 - Важливо бути мудрим і розуміти, що правильно робити.</w:t>
      </w:r>
    </w:p>
    <w:p/>
    <w:p>
      <w:r xmlns:w="http://schemas.openxmlformats.org/wordprocessingml/2006/main">
        <w:t xml:space="preserve">Суддів 20:14 А Веніяминові сини зібралися з міст до Ґів'ї, щоб вийти на війну з Ізраїлевими синами.</w:t>
      </w:r>
    </w:p>
    <w:p/>
    <w:p>
      <w:r xmlns:w="http://schemas.openxmlformats.org/wordprocessingml/2006/main">
        <w:t xml:space="preserve">Сини Веніямина зібралися в Ґів’ї, щоб протистояти синам Ізраїлю у битві.</w:t>
      </w:r>
    </w:p>
    <w:p/>
    <w:p>
      <w:r xmlns:w="http://schemas.openxmlformats.org/wordprocessingml/2006/main">
        <w:t xml:space="preserve">1. Подолання конфлікту шляхом прощення та примирення</w:t>
      </w:r>
    </w:p>
    <w:p/>
    <w:p>
      <w:r xmlns:w="http://schemas.openxmlformats.org/wordprocessingml/2006/main">
        <w:t xml:space="preserve">2. Повага до відмінностей і святкування єдності</w:t>
      </w:r>
    </w:p>
    <w:p/>
    <w:p>
      <w:r xmlns:w="http://schemas.openxmlformats.org/wordprocessingml/2006/main">
        <w:t xml:space="preserve">1. Ефесянам 4:1-3 – «Тож я, в’язень Господній, благаю вас поводитися гідно покликання, до якого вас покликано, з усією покорою та лагідністю, з довготерпінням, терплячи один одного з любов’ю, стараючись зберегти єдність Духа в союзі миру».</w:t>
      </w:r>
    </w:p>
    <w:p/>
    <w:p>
      <w:r xmlns:w="http://schemas.openxmlformats.org/wordprocessingml/2006/main">
        <w:t xml:space="preserve">2. Колосянам 3:12-13 – «Отже, як вибрані Божі, святі й улюблені, зодягніться в милосердя, доброту, смиренність, лагідність, довготерпіння, терплячи один одного і прощаючи один одному, коли хто має скаргу проти іншого; як Христос простив вам, так і ви повинні робити».</w:t>
      </w:r>
    </w:p>
    <w:p/>
    <w:p>
      <w:r xmlns:w="http://schemas.openxmlformats.org/wordprocessingml/2006/main">
        <w:t xml:space="preserve">Judges 20:15 15 І було перелічено Веніяминових синів того часу з міст двадцять і шість тисяч чоловіка, що витягають меча, окрім мешканців Ґів'ї, перерахованих сім сотень вибраних мужів.</w:t>
      </w:r>
    </w:p>
    <w:p/>
    <w:p>
      <w:r xmlns:w="http://schemas.openxmlformats.org/wordprocessingml/2006/main">
        <w:t xml:space="preserve">Синів Веніямина було нараховано як 26 000 чоловіків, які вміли володіти мечем, а також ще 700 вибраних чоловіків з міста Ґів’ї.</w:t>
      </w:r>
    </w:p>
    <w:p/>
    <w:p>
      <w:r xmlns:w="http://schemas.openxmlformats.org/wordprocessingml/2006/main">
        <w:t xml:space="preserve">1. Бог може використовувати будь-кого, незалежно від його розміру чи кількості, щоб виконати Його волю.</w:t>
      </w:r>
    </w:p>
    <w:p/>
    <w:p>
      <w:r xmlns:w="http://schemas.openxmlformats.org/wordprocessingml/2006/main">
        <w:t xml:space="preserve">2. Бог може використати найменші речі, щоб змінити ситуацію.</w:t>
      </w:r>
    </w:p>
    <w:p/>
    <w:p>
      <w:r xmlns:w="http://schemas.openxmlformats.org/wordprocessingml/2006/main">
        <w:t xml:space="preserve">1. 1 Коринтян 1:27-29 - Але Бог вибрав нерозумне світу, щоб посоромити мудрих; Бог вибрав слабкі речі світу, щоб посоромити сильних. Він вибрав упокорене цього світу, і зневажене, і те, що не є, щоб знищити те, що є, щоб ніхто не хвалився перед Ним.</w:t>
      </w:r>
    </w:p>
    <w:p/>
    <w:p>
      <w:r xmlns:w="http://schemas.openxmlformats.org/wordprocessingml/2006/main">
        <w:t xml:space="preserve">2. Матвій 17:20 – Він відповів: Тому що у вас так мало віри. Істинно кажу вам: якщо ви матимете віру, як гірчичне зерно, то можете сказати цій горі: перейди звідси туди, і вона пересунеться. Для вас не буде нічого неможливого.</w:t>
      </w:r>
    </w:p>
    <w:p/>
    <w:p>
      <w:r xmlns:w="http://schemas.openxmlformats.org/wordprocessingml/2006/main">
        <w:t xml:space="preserve">Суддів 20:16 Серед усього цього народу було сім сотень вибраних лівшів. кожен міг кинути каміння на волосок і не промахнутися.</w:t>
      </w:r>
    </w:p>
    <w:p/>
    <w:p>
      <w:r xmlns:w="http://schemas.openxmlformats.org/wordprocessingml/2006/main">
        <w:t xml:space="preserve">700 ізраїльських лівшів змогли влучно метати каміння в дуже маленьку ціль.</w:t>
      </w:r>
    </w:p>
    <w:p/>
    <w:p>
      <w:r xmlns:w="http://schemas.openxmlformats.org/wordprocessingml/2006/main">
        <w:t xml:space="preserve">1. Сила точності: навчитися бути точним у нашій обдарованості</w:t>
      </w:r>
    </w:p>
    <w:p/>
    <w:p>
      <w:r xmlns:w="http://schemas.openxmlformats.org/wordprocessingml/2006/main">
        <w:t xml:space="preserve">2. Розкриття прихованих здібностей: несподівані сильні сторони Божого народу</w:t>
      </w:r>
    </w:p>
    <w:p/>
    <w:p>
      <w:r xmlns:w="http://schemas.openxmlformats.org/wordprocessingml/2006/main">
        <w:t xml:space="preserve">1. Приповісті 16:3 - Доручайте Господу все, що ви робите, і ваші плани здійсняться.</w:t>
      </w:r>
    </w:p>
    <w:p/>
    <w:p>
      <w:r xmlns:w="http://schemas.openxmlformats.org/wordprocessingml/2006/main">
        <w:t xml:space="preserve">2. 2 Коринтян 10:12 - Ми не наважуємося класифікувати або порівнювати себе з тими, хто хвалить себе. Замість цього ми будемо порівнювати себе з найкращим.</w:t>
      </w:r>
    </w:p>
    <w:p/>
    <w:p>
      <w:r xmlns:w="http://schemas.openxmlformats.org/wordprocessingml/2006/main">
        <w:t xml:space="preserve">Judges 20:17 17 А Ізраїлевих мужів, окрім Веніямина, було перераховано чотири сотні тисяч чоловіка, що витягає меча, усі ці люди військові.</w:t>
      </w:r>
    </w:p>
    <w:p/>
    <w:p>
      <w:r xmlns:w="http://schemas.openxmlformats.org/wordprocessingml/2006/main">
        <w:t xml:space="preserve">Ізраїльтян, за винятком Веніямина, було нараховано чотириста тисяч чоловік, усі вони були воїнами.</w:t>
      </w:r>
    </w:p>
    <w:p/>
    <w:p>
      <w:r xmlns:w="http://schemas.openxmlformats.org/wordprocessingml/2006/main">
        <w:t xml:space="preserve">1. Сила єдності: сила полягає в об’єднанні.</w:t>
      </w:r>
    </w:p>
    <w:p/>
    <w:p>
      <w:r xmlns:w="http://schemas.openxmlformats.org/wordprocessingml/2006/main">
        <w:t xml:space="preserve">2. Важливість мужності: як хоробрість може перенести нас у важкі часи.</w:t>
      </w:r>
    </w:p>
    <w:p/>
    <w:p>
      <w:r xmlns:w="http://schemas.openxmlformats.org/wordprocessingml/2006/main">
        <w:t xml:space="preserve">1. Екклезіаста 4:9-12 -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w:t>
      </w:r>
    </w:p>
    <w:p/>
    <w:p>
      <w:r xmlns:w="http://schemas.openxmlformats.org/wordprocessingml/2006/main">
        <w:t xml:space="preserve">2. Якова 1:2-4 – Брати мої, вважайте цілковитою радістю, коли впадаєте в різні спокуси; Знаючи це, що випробування вашої віри породжує терпеливість. Але нехай терпіння має досконале діло, щоб ви могли бути досконалими та цілими, ні в чому не потребуючи.</w:t>
      </w:r>
    </w:p>
    <w:p/>
    <w:p>
      <w:r xmlns:w="http://schemas.openxmlformats.org/wordprocessingml/2006/main">
        <w:t xml:space="preserve">Judges 20:18 18 І встали Ізраїлеві сини, і пішли до Божого дому, і запитали Бога, та й сказали: Хто з нас перший піде на війну проти Веніяминових синів? І сказав Господь: Юда піде першим.</w:t>
      </w:r>
    </w:p>
    <w:p/>
    <w:p>
      <w:r xmlns:w="http://schemas.openxmlformats.org/wordprocessingml/2006/main">
        <w:t xml:space="preserve">Діти Ізраїля пішли до дому Бога, щоб попросити керівництва у Бога щодо визначення, хто має йти першим у бій проти синів Веніямина, і Бог відповів, що Юда має йти першим.</w:t>
      </w:r>
    </w:p>
    <w:p/>
    <w:p>
      <w:r xmlns:w="http://schemas.openxmlformats.org/wordprocessingml/2006/main">
        <w:t xml:space="preserve">1. Сила молитви: шукати керівництва від Бога</w:t>
      </w:r>
    </w:p>
    <w:p/>
    <w:p>
      <w:r xmlns:w="http://schemas.openxmlformats.org/wordprocessingml/2006/main">
        <w:t xml:space="preserve">2. Сила єдності: працювати разом заради спільної мети</w:t>
      </w:r>
    </w:p>
    <w:p/>
    <w:p>
      <w:r xmlns:w="http://schemas.openxmlformats.org/wordprocessingml/2006/main">
        <w:t xml:space="preserve">1. Якова 1:5 - Якщо комусь із вас не вистачає мудрості, нехай просить у Бога, який дає щедро всім без докору, і вона йому буде дана.</w:t>
      </w:r>
    </w:p>
    <w:p/>
    <w:p>
      <w:r xmlns:w="http://schemas.openxmlformats.org/wordprocessingml/2006/main">
        <w:t xml:space="preserve">2. Дії 4:31 – І коли вони помолилися, місце, де вони були зібрані, затрясло, і всі вони сповнилися Святим Духом і продовжували проповідувати слово Боже зі сміливістю.</w:t>
      </w:r>
    </w:p>
    <w:p/>
    <w:p>
      <w:r xmlns:w="http://schemas.openxmlformats.org/wordprocessingml/2006/main">
        <w:t xml:space="preserve">Суддів 20:19 І встали Ізраїлеві сини вранці й отаборилися перед Ґів'єю.</w:t>
      </w:r>
    </w:p>
    <w:p/>
    <w:p>
      <w:r xmlns:w="http://schemas.openxmlformats.org/wordprocessingml/2006/main">
        <w:t xml:space="preserve">Ізраїльтяни розташувалися табором біля Гіви вранці.</w:t>
      </w:r>
    </w:p>
    <w:p/>
    <w:p>
      <w:r xmlns:w="http://schemas.openxmlformats.org/wordprocessingml/2006/main">
        <w:t xml:space="preserve">1. Життя для Бога в будь-якій ситуації. Дивлячись на Божий приклад у Суддів 20:19, ми можемо навчитися витримувати, незважаючи на складні обставини, і довіряти Богу, щоб Він забезпечив.</w:t>
      </w:r>
    </w:p>
    <w:p/>
    <w:p>
      <w:r xmlns:w="http://schemas.openxmlformats.org/wordprocessingml/2006/main">
        <w:t xml:space="preserve">2. Сила єдності – Суддів 20:19 показує, наскільки об’єднаними були ізраїльтяни, і як сила об’єднаного народу може досягти великих успіхів.</w:t>
      </w:r>
    </w:p>
    <w:p/>
    <w:p>
      <w:r xmlns:w="http://schemas.openxmlformats.org/wordprocessingml/2006/main">
        <w:t xml:space="preserve">1.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2. Филип’янам 4:13 – «Я все можу в Тім, Хто мене зміцнює».</w:t>
      </w:r>
    </w:p>
    <w:p/>
    <w:p>
      <w:r xmlns:w="http://schemas.openxmlformats.org/wordprocessingml/2006/main">
        <w:t xml:space="preserve">Judges 20:20 20 І вийшли ізраїльтяни на війну з Веніямином. І Ізраїльтяни вишикувались, щоб воювати з ними в Ґів'ї.</w:t>
      </w:r>
    </w:p>
    <w:p/>
    <w:p>
      <w:r xmlns:w="http://schemas.openxmlformats.org/wordprocessingml/2006/main">
        <w:t xml:space="preserve">Ізраїльтяни вийшли на бій проти Веніямина в Ґів’ї.</w:t>
      </w:r>
    </w:p>
    <w:p/>
    <w:p>
      <w:r xmlns:w="http://schemas.openxmlformats.org/wordprocessingml/2006/main">
        <w:t xml:space="preserve">1. «Сила єдності»</w:t>
      </w:r>
    </w:p>
    <w:p/>
    <w:p>
      <w:r xmlns:w="http://schemas.openxmlformats.org/wordprocessingml/2006/main">
        <w:t xml:space="preserve">2. «Подолання страху перед обличчям конфлікту»</w:t>
      </w:r>
    </w:p>
    <w:p/>
    <w:p>
      <w:r xmlns:w="http://schemas.openxmlformats.org/wordprocessingml/2006/main">
        <w:t xml:space="preserve">1. Ефесянам 6:13-18 – Зодягніться в повну Божу зброю, щоб ви могли протистояти планам диявола.</w:t>
      </w:r>
    </w:p>
    <w:p/>
    <w:p>
      <w:r xmlns:w="http://schemas.openxmlformats.org/wordprocessingml/2006/main">
        <w:t xml:space="preserve">2. Приповісті 16:32 - Той, хто не терпить гніву, кращий від могутнього, і той, хто володарює своїм духом, кращий від того, хто бере місто.</w:t>
      </w:r>
    </w:p>
    <w:p/>
    <w:p>
      <w:r xmlns:w="http://schemas.openxmlformats.org/wordprocessingml/2006/main">
        <w:t xml:space="preserve">Judges 20:21 21 І вийшли Веніяминові сини з Ґів'ї, і того дня повалили на землю Ізраїлевих синів двадцять і дві тисячі чоловіка.</w:t>
      </w:r>
    </w:p>
    <w:p/>
    <w:p>
      <w:r xmlns:w="http://schemas.openxmlformats.org/wordprocessingml/2006/main">
        <w:t xml:space="preserve">Сини Веніямина напали на ізраїльтян і вбили 22 000 чоловік.</w:t>
      </w:r>
    </w:p>
    <w:p/>
    <w:p>
      <w:r xmlns:w="http://schemas.openxmlformats.org/wordprocessingml/2006/main">
        <w:t xml:space="preserve">1. Божа сила вдосконалюється в нашій слабкості</w:t>
      </w:r>
    </w:p>
    <w:p/>
    <w:p>
      <w:r xmlns:w="http://schemas.openxmlformats.org/wordprocessingml/2006/main">
        <w:t xml:space="preserve">2. Необхідність єдності в наших стосунках</w:t>
      </w:r>
    </w:p>
    <w:p/>
    <w:p>
      <w:r xmlns:w="http://schemas.openxmlformats.org/wordprocessingml/2006/main">
        <w:t xml:space="preserve">1. 2 Коринтян 12:9-10 - І Він сказав мені: Досить тобі Моєї благодаті, бо сила Моя виявляється в немочі. Тому я радше буду хвалитися своїми недугами, щоб сила Христова спочивала на мені.</w:t>
      </w:r>
    </w:p>
    <w:p/>
    <w:p>
      <w:r xmlns:w="http://schemas.openxmlformats.org/wordprocessingml/2006/main">
        <w:t xml:space="preserve">2. Екклезіаста 4:9-12 -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 Знову, якщо двоє лежать разом, то їм тепло, а як одному зігрітися? І якщо один переможе його, двоє протистоять йому; а потрійний шнур швидко не розривається.</w:t>
      </w:r>
    </w:p>
    <w:p/>
    <w:p>
      <w:r xmlns:w="http://schemas.openxmlformats.org/wordprocessingml/2006/main">
        <w:t xml:space="preserve">Judges 20:22 22 І підбадьорився народ, ізраїльтяни, і знову вишикувалися до бою на тому місці, де були вишикувані першого дня.</w:t>
      </w:r>
    </w:p>
    <w:p/>
    <w:p>
      <w:r xmlns:w="http://schemas.openxmlformats.org/wordprocessingml/2006/main">
        <w:t xml:space="preserve">Ізраїльтяни згуртувалися й приготувалися до бою в тому самому місці, де билися вчора.</w:t>
      </w:r>
    </w:p>
    <w:p/>
    <w:p>
      <w:r xmlns:w="http://schemas.openxmlformats.org/wordprocessingml/2006/main">
        <w:t xml:space="preserve">1. Бог закликає нас згуртуватися і вистояти перед лицем труднощів.</w:t>
      </w:r>
    </w:p>
    <w:p/>
    <w:p>
      <w:r xmlns:w="http://schemas.openxmlformats.org/wordprocessingml/2006/main">
        <w:t xml:space="preserve">2. Ми повинні покладатися на Божу силу, щоб вести наші духовні битви.</w:t>
      </w:r>
    </w:p>
    <w:p/>
    <w:p>
      <w:r xmlns:w="http://schemas.openxmlformats.org/wordprocessingml/2006/main">
        <w:t xml:space="preserve">1. Івана 16:33 – «Це Я сказав вам, щоб ви мали в Мені мир. У світі будете мати скорботу. Але будьте відважні: Я переміг світ».</w:t>
      </w:r>
    </w:p>
    <w:p/>
    <w:p>
      <w:r xmlns:w="http://schemas.openxmlformats.org/wordprocessingml/2006/main">
        <w:t xml:space="preserve">2. Филип’янам 4:13 – «Я все можу в Тім, Хто мене зміцнює».</w:t>
      </w:r>
    </w:p>
    <w:p/>
    <w:p>
      <w:r xmlns:w="http://schemas.openxmlformats.org/wordprocessingml/2006/main">
        <w:t xml:space="preserve">Суддів 20:23 (І пішли Ізраїлеві сини, і плакали перед Господнім лицем аж до вечора, і питали Господа, говорячи: Чи піду мені знову війною проти синів Веніямина, брата мого? І сказав Господь: Іди проти нього.)</w:t>
      </w:r>
    </w:p>
    <w:p/>
    <w:p>
      <w:r xmlns:w="http://schemas.openxmlformats.org/wordprocessingml/2006/main">
        <w:t xml:space="preserve">Ізраїльтяни шукали в Господа поради щодо того, чи варто йти війною проти Веніямина.</w:t>
      </w:r>
    </w:p>
    <w:p/>
    <w:p>
      <w:r xmlns:w="http://schemas.openxmlformats.org/wordprocessingml/2006/main">
        <w:t xml:space="preserve">1. Важливість шукати Божої поради у важких рішеннях.</w:t>
      </w:r>
    </w:p>
    <w:p/>
    <w:p>
      <w:r xmlns:w="http://schemas.openxmlformats.org/wordprocessingml/2006/main">
        <w:t xml:space="preserve">2. Сила молитви наближає нас до Бога.</w:t>
      </w:r>
    </w:p>
    <w:p/>
    <w:p>
      <w:r xmlns:w="http://schemas.openxmlformats.org/wordprocessingml/2006/main">
        <w:t xml:space="preserve">1.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2. Псалом 27:14 – «Надійся на Господа, будь міцним, і нехай твоє серце буде відважним, надійся на Господа!»</w:t>
      </w:r>
    </w:p>
    <w:p/>
    <w:p>
      <w:r xmlns:w="http://schemas.openxmlformats.org/wordprocessingml/2006/main">
        <w:t xml:space="preserve">Суддів 20:24 І підійшли Ізраїлеві сини до Веніяминових синів другого дня.</w:t>
      </w:r>
    </w:p>
    <w:p/>
    <w:p>
      <w:r xmlns:w="http://schemas.openxmlformats.org/wordprocessingml/2006/main">
        <w:t xml:space="preserve">Ізраїльтяни готувалися до битви проти веніяминівців другого дня.</w:t>
      </w:r>
    </w:p>
    <w:p/>
    <w:p>
      <w:r xmlns:w="http://schemas.openxmlformats.org/wordprocessingml/2006/main">
        <w:t xml:space="preserve">1. Бог з нами в кожній битві.</w:t>
      </w:r>
    </w:p>
    <w:p/>
    <w:p>
      <w:r xmlns:w="http://schemas.openxmlformats.org/wordprocessingml/2006/main">
        <w:t xml:space="preserve">2. Подолання труднощів через віру.</w:t>
      </w:r>
    </w:p>
    <w:p/>
    <w:p>
      <w:r xmlns:w="http://schemas.openxmlformats.org/wordprocessingml/2006/main">
        <w:t xml:space="preserve">1. Повторення Закону 31:6-8 Будь сильним і мужнім. Не бійся й не лякайся їх, бо Господь, Бог твій, іде з тобою. Він не залишить вас і не покине вас.</w:t>
      </w:r>
    </w:p>
    <w:p/>
    <w:p>
      <w:r xmlns:w="http://schemas.openxmlformats.org/wordprocessingml/2006/main">
        <w:t xml:space="preserve">2. Римлян 8:31 Що ж скажемо на це? Якщо Бог за нас, то хто проти нас?</w:t>
      </w:r>
    </w:p>
    <w:p/>
    <w:p>
      <w:r xmlns:w="http://schemas.openxmlformats.org/wordprocessingml/2006/main">
        <w:t xml:space="preserve">Judges 20:25 25 І Веніямин вийшов на них із Ґів'ї другого дня, і знову повалив на землю Ізраїлевих синів вісімнадцять тисяч чоловіка. усі вони витягли меча.</w:t>
      </w:r>
    </w:p>
    <w:p/>
    <w:p>
      <w:r xmlns:w="http://schemas.openxmlformats.org/wordprocessingml/2006/main">
        <w:t xml:space="preserve">На другий день битви Веніямин знищив 18 000 ізраїльтян.</w:t>
      </w:r>
    </w:p>
    <w:p/>
    <w:p>
      <w:r xmlns:w="http://schemas.openxmlformats.org/wordprocessingml/2006/main">
        <w:t xml:space="preserve">1. Сила віри: як відданість Богу може привести до перемоги</w:t>
      </w:r>
    </w:p>
    <w:p/>
    <w:p>
      <w:r xmlns:w="http://schemas.openxmlformats.org/wordprocessingml/2006/main">
        <w:t xml:space="preserve">2. Ціна війни: аналіз ціни конфлікту</w:t>
      </w:r>
    </w:p>
    <w:p/>
    <w:p>
      <w:r xmlns:w="http://schemas.openxmlformats.org/wordprocessingml/2006/main">
        <w:t xml:space="preserve">1. Римлянам 8:31: Якщо Бог за нас, то хто може бути проти нас?</w:t>
      </w:r>
    </w:p>
    <w:p/>
    <w:p>
      <w:r xmlns:w="http://schemas.openxmlformats.org/wordprocessingml/2006/main">
        <w:t xml:space="preserve">2. Івана 15:13: Ніхто не має більшої любові, як хто душу свою покладе за друзів своїх.</w:t>
      </w:r>
    </w:p>
    <w:p/>
    <w:p>
      <w:r xmlns:w="http://schemas.openxmlformats.org/wordprocessingml/2006/main">
        <w:t xml:space="preserve">Суддів 20:26 І пішли всі Ізраїлеві сини та ввесь народ, і прийшли до Божого дому, і плакали, і сіли там перед Господнім лицем, і постили того дня аж до вечора, і приносили всепалення та мирні жертви. жертви перед Господом.</w:t>
      </w:r>
    </w:p>
    <w:p/>
    <w:p>
      <w:r xmlns:w="http://schemas.openxmlformats.org/wordprocessingml/2006/main">
        <w:t xml:space="preserve">Сини Ізраїля зібралися в Божому домі, щоб оплакувати, постити та приносити всепалення та мирні жертви Господу.</w:t>
      </w:r>
    </w:p>
    <w:p/>
    <w:p>
      <w:r xmlns:w="http://schemas.openxmlformats.org/wordprocessingml/2006/main">
        <w:t xml:space="preserve">1. Сила колективного поклоніння</w:t>
      </w:r>
    </w:p>
    <w:p/>
    <w:p>
      <w:r xmlns:w="http://schemas.openxmlformats.org/wordprocessingml/2006/main">
        <w:t xml:space="preserve">2. Краса жертовного життя</w:t>
      </w:r>
    </w:p>
    <w:p/>
    <w:p>
      <w:r xmlns:w="http://schemas.openxmlformats.org/wordprocessingml/2006/main">
        <w:t xml:space="preserve">1. Псалом 122:1 – «Зрадів я, коли сказали мені: Ходімо до дому Господнього!</w:t>
      </w:r>
    </w:p>
    <w:p/>
    <w:p>
      <w:r xmlns:w="http://schemas.openxmlformats.org/wordprocessingml/2006/main">
        <w:t xml:space="preserve">2. Євреїв 13:15 – Отже, через Ісуса, давайте постійно приносити Богові жертву хвали, плід уст, які відкрито визнають Його ім’я.</w:t>
      </w:r>
    </w:p>
    <w:p/>
    <w:p>
      <w:r xmlns:w="http://schemas.openxmlformats.org/wordprocessingml/2006/main">
        <w:t xml:space="preserve">Суддів 20:27 І запитали Ізраїлеві сини Господа, бо ковчег Божого заповіту був там у ті дні,</w:t>
      </w:r>
    </w:p>
    <w:p/>
    <w:p>
      <w:r xmlns:w="http://schemas.openxmlformats.org/wordprocessingml/2006/main">
        <w:t xml:space="preserve">Бог є нашим джерелом сили та надії у важкі часи.</w:t>
      </w:r>
    </w:p>
    <w:p/>
    <w:p>
      <w:r xmlns:w="http://schemas.openxmlformats.org/wordprocessingml/2006/main">
        <w:t xml:space="preserve">1: Ми можемо звертатися до Бога у часи потреби Його сили та керівництва.</w:t>
      </w:r>
    </w:p>
    <w:p/>
    <w:p>
      <w:r xmlns:w="http://schemas.openxmlformats.org/wordprocessingml/2006/main">
        <w:t xml:space="preserve">2: Покладіться на Бога, Він ніколи вас не підведе.</w:t>
      </w:r>
    </w:p>
    <w:p/>
    <w:p>
      <w:r xmlns:w="http://schemas.openxmlformats.org/wordprocessingml/2006/main">
        <w:t xml:space="preserve">1: Псалом 46:1 Бог наш притулок і сила, актуальна поміч у біді.</w:t>
      </w:r>
    </w:p>
    <w:p/>
    <w:p>
      <w:r xmlns:w="http://schemas.openxmlformats.org/wordprocessingml/2006/main">
        <w:t xml:space="preserve">2: Ісаї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Judges 20:28 І Пінхас, син Елеазара, сина Ааронового, став перед ним у ті дні, говорячи: Чи виходити мені знову на війну проти синів Веніямина, мого брата, чи я перестану? І сказав Господь: Підійміться! бо завтра я віддам їх у твою руку.</w:t>
      </w:r>
    </w:p>
    <w:p/>
    <w:p>
      <w:r xmlns:w="http://schemas.openxmlformats.org/wordprocessingml/2006/main">
        <w:t xml:space="preserve">Пінхас запитав Бога, чи варто йому йти на бій проти Веніямина, і Бог сказав йому піднятися і віддасть їх у його руки.</w:t>
      </w:r>
    </w:p>
    <w:p/>
    <w:p>
      <w:r xmlns:w="http://schemas.openxmlformats.org/wordprocessingml/2006/main">
        <w:t xml:space="preserve">1. Бог завжди вірний – Він дасть нам силу подолати наші труднощі</w:t>
      </w:r>
    </w:p>
    <w:p/>
    <w:p>
      <w:r xmlns:w="http://schemas.openxmlformats.org/wordprocessingml/2006/main">
        <w:t xml:space="preserve">2. Довіряйте Господу – Він допоможе нам досягти наших цілей</w:t>
      </w:r>
    </w:p>
    <w:p/>
    <w:p>
      <w:r xmlns:w="http://schemas.openxmlformats.org/wordprocessingml/2006/main">
        <w:t xml:space="preserve">1. Римлянам 8:37 – Ні, у всьому цьому ми більш ніж переможці через Того, Хто нас полюбив.</w:t>
      </w:r>
    </w:p>
    <w:p/>
    <w:p>
      <w:r xmlns:w="http://schemas.openxmlformats.org/wordprocessingml/2006/main">
        <w:t xml:space="preserve">2. Ефесянам 6:10-11 - Зрештою, будьте сильні в Господі та в Його могутній силі. Зодягніться в повну зброю Бога, щоб ви могли протистояти планам диявола.</w:t>
      </w:r>
    </w:p>
    <w:p/>
    <w:p>
      <w:r xmlns:w="http://schemas.openxmlformats.org/wordprocessingml/2006/main">
        <w:t xml:space="preserve">Суддів 20:29 І поставив Ізраїль засідку навколо Ґів'ї.</w:t>
      </w:r>
    </w:p>
    <w:p/>
    <w:p>
      <w:r xmlns:w="http://schemas.openxmlformats.org/wordprocessingml/2006/main">
        <w:t xml:space="preserve">Ізраїльтяни влаштували засідку навколо Гіви.</w:t>
      </w:r>
    </w:p>
    <w:p/>
    <w:p>
      <w:r xmlns:w="http://schemas.openxmlformats.org/wordprocessingml/2006/main">
        <w:t xml:space="preserve">1. Сила молитви: знати, коли діяти</w:t>
      </w:r>
    </w:p>
    <w:p/>
    <w:p>
      <w:r xmlns:w="http://schemas.openxmlformats.org/wordprocessingml/2006/main">
        <w:t xml:space="preserve">2. Сила єдності: стояти разом у вірі</w:t>
      </w:r>
    </w:p>
    <w:p/>
    <w:p>
      <w:r xmlns:w="http://schemas.openxmlformats.org/wordprocessingml/2006/main">
        <w:t xml:space="preserve">1. Псалом 27:3: Хоч би військо облягало мене, серце моє не боїться; хоч проти мене почнеться війна, навіть тоді я буду впевнений.</w:t>
      </w:r>
    </w:p>
    <w:p/>
    <w:p>
      <w:r xmlns:w="http://schemas.openxmlformats.org/wordprocessingml/2006/main">
        <w:t xml:space="preserve">2. Матвій 18:20: Бо де двоє чи троє збираються в моє ім’я, там я з ними.</w:t>
      </w:r>
    </w:p>
    <w:p/>
    <w:p>
      <w:r xmlns:w="http://schemas.openxmlformats.org/wordprocessingml/2006/main">
        <w:t xml:space="preserve">Суддів 20:30 І вийшли Ізраїлеві сини на Веніяминових синів третього дня, і вишикувались проти Ґів'ї, як і в інші часи.</w:t>
      </w:r>
    </w:p>
    <w:p/>
    <w:p>
      <w:r xmlns:w="http://schemas.openxmlformats.org/wordprocessingml/2006/main">
        <w:t xml:space="preserve">На третій день ізраїльтяни пішли воювати проти веніяминівців і зайняли свої позиції проти Ґів'ї, як завжди.</w:t>
      </w:r>
    </w:p>
    <w:p/>
    <w:p>
      <w:r xmlns:w="http://schemas.openxmlformats.org/wordprocessingml/2006/main">
        <w:t xml:space="preserve">1. Сила наполегливості: як ізраїльтяни відмовилися здаватися</w:t>
      </w:r>
    </w:p>
    <w:p/>
    <w:p>
      <w:r xmlns:w="http://schemas.openxmlformats.org/wordprocessingml/2006/main">
        <w:t xml:space="preserve">2. Потреба в мужності: як ізраїльтяни зіткнулися з веніяминівцями</w:t>
      </w:r>
    </w:p>
    <w:p/>
    <w:p>
      <w:r xmlns:w="http://schemas.openxmlformats.org/wordprocessingml/2006/main">
        <w:t xml:space="preserve">1.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Ефесянам 6:10-18 - Зрештою, будьте сильні в Господі та в Його могутній силі. Зодягніться в повну зброю Бога, щоб ви могли протистояти планам диявола.</w:t>
      </w:r>
    </w:p>
    <w:p/>
    <w:p>
      <w:r xmlns:w="http://schemas.openxmlformats.org/wordprocessingml/2006/main">
        <w:t xml:space="preserve">Суддів 20:31 І вийшли Веніяминові сини проти народу, і їх відтягнуло від міста. і вони почали вбивати людей і вбивати, як і в інші часи, на дорогах, з яких одна веде до дому Божого, а друга до Ґів’ї на полі, близько тридцяти чоловік із Ізраїля.</w:t>
      </w:r>
    </w:p>
    <w:p/>
    <w:p>
      <w:r xmlns:w="http://schemas.openxmlformats.org/wordprocessingml/2006/main">
        <w:t xml:space="preserve">Веніяминівці вийшли на бій із ізраїльтянами, і вбили близько тридцяти чоловіка на дорогах між Божим домом і Ґів'єю.</w:t>
      </w:r>
    </w:p>
    <w:p/>
    <w:p>
      <w:r xmlns:w="http://schemas.openxmlformats.org/wordprocessingml/2006/main">
        <w:t xml:space="preserve">1. Ціна конфлікту: вплив війни на невинних</w:t>
      </w:r>
    </w:p>
    <w:p/>
    <w:p>
      <w:r xmlns:w="http://schemas.openxmlformats.org/wordprocessingml/2006/main">
        <w:t xml:space="preserve">2. Життя в стані священної війни: розуміння біблійного конфлікту</w:t>
      </w:r>
    </w:p>
    <w:p/>
    <w:p>
      <w:r xmlns:w="http://schemas.openxmlformats.org/wordprocessingml/2006/main">
        <w:t xml:space="preserve">1. Ісая 2:4 - Перекують мечі свої на лемеші, а списи свої - на серпи: не підніме меча народ на народ, і не будуть уже вчитися війни.</w:t>
      </w:r>
    </w:p>
    <w:p/>
    <w:p>
      <w:r xmlns:w="http://schemas.openxmlformats.org/wordprocessingml/2006/main">
        <w:t xml:space="preserve">2. Якова 4:1-3 – Що викликає сварки, а що – бійки між вами? Хіба це не те, що ваші пристрасті воюють у вас? Ви бажаєте і не маєте, тому ви вбиваєте. Ви бажаєте і не можете отримати, тому ви боретеся і сваритеся. Не маєш, бо не просиш.</w:t>
      </w:r>
    </w:p>
    <w:p/>
    <w:p>
      <w:r xmlns:w="http://schemas.openxmlformats.org/wordprocessingml/2006/main">
        <w:t xml:space="preserve">Суддів 20:32 І сказали Веніяминові сини: Вони побиті перед нами, як і перше. Але Ізраїлеві сини сказали: Утікаймо, і відтягнімо їх від міста на дороги.</w:t>
      </w:r>
    </w:p>
    <w:p/>
    <w:p>
      <w:r xmlns:w="http://schemas.openxmlformats.org/wordprocessingml/2006/main">
        <w:t xml:space="preserve">Сини Веніямина перемогли в битві, але сини Ізраїля хотіли перенести бій на дороги.</w:t>
      </w:r>
    </w:p>
    <w:p/>
    <w:p>
      <w:r xmlns:w="http://schemas.openxmlformats.org/wordprocessingml/2006/main">
        <w:t xml:space="preserve">1. Бог завжди з нами у битві</w:t>
      </w:r>
    </w:p>
    <w:p/>
    <w:p>
      <w:r xmlns:w="http://schemas.openxmlformats.org/wordprocessingml/2006/main">
        <w:t xml:space="preserve">2. Ми повинні вистояти у важкі часи</w:t>
      </w:r>
    </w:p>
    <w:p/>
    <w:p>
      <w:r xmlns:w="http://schemas.openxmlformats.org/wordprocessingml/2006/main">
        <w:t xml:space="preserve">1.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Якова 1:2-4 Вважайте, брати мої, повною радістю, коли ви зазнаєте різноманітних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Суддів 20:33 І встав увесь ізраїльтянин зі свого місця, і вишикувалися в Баал-Тамарі, а Ізраїлева засідка вийшла зі своїх місць, із луків Ґів'ї.</w:t>
      </w:r>
    </w:p>
    <w:p/>
    <w:p>
      <w:r xmlns:w="http://schemas.openxmlformats.org/wordprocessingml/2006/main">
        <w:t xml:space="preserve">Усі ізраїльтяни, зібрані в Баал-Тамарі, і Ізраїлева засідка прийшли з луків Ґів'ї.</w:t>
      </w:r>
    </w:p>
    <w:p/>
    <w:p>
      <w:r xmlns:w="http://schemas.openxmlformats.org/wordprocessingml/2006/main">
        <w:t xml:space="preserve">1. Подолання наших страхів - Як встати і боротися проти того, чого ми боїмося</w:t>
      </w:r>
    </w:p>
    <w:p/>
    <w:p>
      <w:r xmlns:w="http://schemas.openxmlformats.org/wordprocessingml/2006/main">
        <w:t xml:space="preserve">2. Об’єднана сила – як покладатися на інших, щоб вистояти та протистояти викликам</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Екклезіаста 4:9-12 – «Краще двом, ніж одному, бо вони мають добру винагороду за свою працю. Бо якщо вони впадуть, один підніме свого ближнього. Але горе самотньому, коли він упав і має Не інший, щоб підняти його! Знову ж таки, якщо двоє лежать разом, вони гріються, але як зігрітися одному? І хоч людина може перемагати одного, хто сам, двоє протистоять йому, потрійний шнур не розривається швидко. "</w:t>
      </w:r>
    </w:p>
    <w:p/>
    <w:p>
      <w:r xmlns:w="http://schemas.openxmlformats.org/wordprocessingml/2006/main">
        <w:t xml:space="preserve">Суддів 20:34 І прийшло до Ґів'ї десять тисяч вибраних людей з усього Ізраїля, і була люта битва, але вони не знали, що біда була близько до них.</w:t>
      </w:r>
    </w:p>
    <w:p/>
    <w:p>
      <w:r xmlns:w="http://schemas.openxmlformats.org/wordprocessingml/2006/main">
        <w:t xml:space="preserve">Десять тисяч вибраних мужів із Ізраїля прийшли на бій проти Ґів'ї, і бій був лютий. Однак вони не підозрювали, що небезпека вже близько.</w:t>
      </w:r>
    </w:p>
    <w:p/>
    <w:p>
      <w:r xmlns:w="http://schemas.openxmlformats.org/wordprocessingml/2006/main">
        <w:t xml:space="preserve">1. Небезпека невігластва - Приповісті 1:7 Страх Господній початок знання; дурні зневажають мудрість і повчання.</w:t>
      </w:r>
    </w:p>
    <w:p/>
    <w:p>
      <w:r xmlns:w="http://schemas.openxmlformats.org/wordprocessingml/2006/main">
        <w:t xml:space="preserve">2. Благословення мудрості - Приповісті 3:13 Блаженний, хто знайшов мудрість, і той, хто набув розуму.</w:t>
      </w:r>
    </w:p>
    <w:p/>
    <w:p>
      <w:r xmlns:w="http://schemas.openxmlformats.org/wordprocessingml/2006/main">
        <w:t xml:space="preserve">1. Приповісті 1:7 Страх Господній початок знання; дурні зневажають мудрість і повчання.</w:t>
      </w:r>
    </w:p>
    <w:p/>
    <w:p>
      <w:r xmlns:w="http://schemas.openxmlformats.org/wordprocessingml/2006/main">
        <w:t xml:space="preserve">2. Приповістей 3:13 Блаженний, хто знайшов мудрість, і той, хто набув розуму.</w:t>
      </w:r>
    </w:p>
    <w:p/>
    <w:p>
      <w:r xmlns:w="http://schemas.openxmlformats.org/wordprocessingml/2006/main">
        <w:t xml:space="preserve">Суддів 20:35 І вразив Господь Веніямина перед Ізраїлем, і Ізраїлеві сини вигубили того дня з Веніямина двадцять і п'ять тисяч і сто чоловіка, усі вони витягли меча.</w:t>
      </w:r>
    </w:p>
    <w:p/>
    <w:p>
      <w:r xmlns:w="http://schemas.openxmlformats.org/wordprocessingml/2006/main">
        <w:t xml:space="preserve">Господь уразив Веніямина, внаслідок чого загинуло 25 100 чоловік.</w:t>
      </w:r>
    </w:p>
    <w:p/>
    <w:p>
      <w:r xmlns:w="http://schemas.openxmlformats.org/wordprocessingml/2006/main">
        <w:t xml:space="preserve">1. Гнів Господній: Попередження невірним</w:t>
      </w:r>
    </w:p>
    <w:p/>
    <w:p>
      <w:r xmlns:w="http://schemas.openxmlformats.org/wordprocessingml/2006/main">
        <w:t xml:space="preserve">2. Сила віри: Благословення праведним</w:t>
      </w:r>
    </w:p>
    <w:p/>
    <w:p>
      <w:r xmlns:w="http://schemas.openxmlformats.org/wordprocessingml/2006/main">
        <w:t xml:space="preserve">1.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2. Якова 1:20 – Бо гнів людський не чинить правди Божої.</w:t>
      </w:r>
    </w:p>
    <w:p/>
    <w:p>
      <w:r xmlns:w="http://schemas.openxmlformats.org/wordprocessingml/2006/main">
        <w:t xml:space="preserve">Суддів 20:36 І побачили Веніяминові сини, що вони побиті, бо ізраїльтяни поступилися місцем Веніяминові, бо вони покладалися на засідку, яку поставили біля Ґів'ї.</w:t>
      </w:r>
    </w:p>
    <w:p/>
    <w:p>
      <w:r xmlns:w="http://schemas.openxmlformats.org/wordprocessingml/2006/main">
        <w:t xml:space="preserve">Ізраїльтяни дозволили синам Веніямина перемогти в битві, оскільки вони довіряли засідці, яку вони влаштували.</w:t>
      </w:r>
    </w:p>
    <w:p/>
    <w:p>
      <w:r xmlns:w="http://schemas.openxmlformats.org/wordprocessingml/2006/main">
        <w:t xml:space="preserve">1: Ми повинні бути обережними, кому довіряти в житті, бо легко бути обдуреним.</w:t>
      </w:r>
    </w:p>
    <w:p/>
    <w:p>
      <w:r xmlns:w="http://schemas.openxmlformats.org/wordprocessingml/2006/main">
        <w:t xml:space="preserve">2: Господь вірний і завжди захистить нас від тих, хто прагне заподіяти нам зла.</w:t>
      </w:r>
    </w:p>
    <w:p/>
    <w:p>
      <w:r xmlns:w="http://schemas.openxmlformats.org/wordprocessingml/2006/main">
        <w:t xml:space="preserve">1: Псалом 37:3-4 «Надійся на Господа та роби добро, і будеш сидіти на землі, і справді будеш ситий. Утішайся також Господом, і Він дасть тобі бажання серця твого». ."</w:t>
      </w:r>
    </w:p>
    <w:p/>
    <w:p>
      <w:r xmlns:w="http://schemas.openxmlformats.org/wordprocessingml/2006/main">
        <w:t xml:space="preserve">2: Приповісті 3:5-6 «Надійся на Господа всім своїм серцем, і не покладайся на свій розум. На всіх своїх дорогах пізнай Його, і Він випрямить твої стежки».</w:t>
      </w:r>
    </w:p>
    <w:p/>
    <w:p>
      <w:r xmlns:w="http://schemas.openxmlformats.org/wordprocessingml/2006/main">
        <w:t xml:space="preserve">Суддів 20:37 А засада поспішила, і кинулася на Ґів'ю. і засада підступила, і побила все місто вістрям меча.</w:t>
      </w:r>
    </w:p>
    <w:p/>
    <w:p>
      <w:r xmlns:w="http://schemas.openxmlformats.org/wordprocessingml/2006/main">
        <w:t xml:space="preserve">Ізраїльське військо оточило місто Ґів'я і атакувало його мечами.</w:t>
      </w:r>
    </w:p>
    <w:p/>
    <w:p>
      <w:r xmlns:w="http://schemas.openxmlformats.org/wordprocessingml/2006/main">
        <w:t xml:space="preserve">1. «Сила об’єднання: як Бог зміцнює нас через єдність»</w:t>
      </w:r>
    </w:p>
    <w:p/>
    <w:p>
      <w:r xmlns:w="http://schemas.openxmlformats.org/wordprocessingml/2006/main">
        <w:t xml:space="preserve">2. «Знищення Ґів’ї: чого ми можемо навчитися з падіння міста»</w:t>
      </w:r>
    </w:p>
    <w:p/>
    <w:p>
      <w:r xmlns:w="http://schemas.openxmlformats.org/wordprocessingml/2006/main">
        <w:t xml:space="preserve">1. Ефесянам 4:3 – «Докладаючи всіх зусиль, щоб зберегти єдність Духа через узи миру».</w:t>
      </w:r>
    </w:p>
    <w:p/>
    <w:p>
      <w:r xmlns:w="http://schemas.openxmlformats.org/wordprocessingml/2006/main">
        <w:t xml:space="preserve">2. Ісуса Навина 6:20 – «Коли засурмили сурми, народ закричав, і під звук сурми, коли народ видав гучний крик, стіна впала; тож усі кинулися прямо та взяли місто».</w:t>
      </w:r>
    </w:p>
    <w:p/>
    <w:p>
      <w:r xmlns:w="http://schemas.openxmlformats.org/wordprocessingml/2006/main">
        <w:t xml:space="preserve">Суддів 20:38 І був призначений знак між ізраїльськими людьми та засідкою, щоб вони підняли велике полум'я з димом із міста.</w:t>
      </w:r>
    </w:p>
    <w:p/>
    <w:p>
      <w:r xmlns:w="http://schemas.openxmlformats.org/wordprocessingml/2006/main">
        <w:t xml:space="preserve">Ізраїльтяни та засідки мали призначений знак великого полум’я з димом, що підніматиметься з міста.</w:t>
      </w:r>
    </w:p>
    <w:p/>
    <w:p>
      <w:r xmlns:w="http://schemas.openxmlformats.org/wordprocessingml/2006/main">
        <w:t xml:space="preserve">1. Сила знаків і символів: як використовувати їх для передачі Божого послання</w:t>
      </w:r>
    </w:p>
    <w:p/>
    <w:p>
      <w:r xmlns:w="http://schemas.openxmlformats.org/wordprocessingml/2006/main">
        <w:t xml:space="preserve">2. Сила об’єднання: як об’єднатися</w:t>
      </w:r>
    </w:p>
    <w:p/>
    <w:p>
      <w:r xmlns:w="http://schemas.openxmlformats.org/wordprocessingml/2006/main">
        <w:t xml:space="preserve">1. Ісая 43:2 - «Коли ти будеш проходити через води, Я буду з тобою, і через ріки, вони тебе не затоплять; коли будеш проходити крізь вогонь, ти не обгоришся, і полум'я не пожере тебе ."</w:t>
      </w:r>
    </w:p>
    <w:p/>
    <w:p>
      <w:r xmlns:w="http://schemas.openxmlformats.org/wordprocessingml/2006/main">
        <w:t xml:space="preserve">2. Римлянам 12:4-5 – «Бо як в одному тілі ми маємо багато членів, і не всі члени мають однакову функцію, так і ми, хоч і багато, є одним тілом у Христі, а окремо членами один одного. "</w:t>
      </w:r>
    </w:p>
    <w:p/>
    <w:p>
      <w:r xmlns:w="http://schemas.openxmlformats.org/wordprocessingml/2006/main">
        <w:t xml:space="preserve">Суддів 20:39 І коли ізраїльтяни відступили в битві, Веніямин почав перебивати та вбивати ізраїльтян близько тридцяти чоловік, бо вони казали: Справді, вони побиті перед нами, як у першій битві.</w:t>
      </w:r>
    </w:p>
    <w:p/>
    <w:p>
      <w:r xmlns:w="http://schemas.openxmlformats.org/wordprocessingml/2006/main">
        <w:t xml:space="preserve">Ізраїльтяни були переможені в битві Веніямином, який убив близько тридцяти з них.</w:t>
      </w:r>
    </w:p>
    <w:p/>
    <w:p>
      <w:r xmlns:w="http://schemas.openxmlformats.org/wordprocessingml/2006/main">
        <w:t xml:space="preserve">1. Покладайся на Господа, а не на власні сили. Приповісті 3:5-6</w:t>
      </w:r>
    </w:p>
    <w:p/>
    <w:p>
      <w:r xmlns:w="http://schemas.openxmlformats.org/wordprocessingml/2006/main">
        <w:t xml:space="preserve">2. Не дозволяйте гордості вести вас до загибелі. Приповісті 16:18</w:t>
      </w:r>
    </w:p>
    <w:p/>
    <w:p>
      <w:r xmlns:w="http://schemas.openxmlformats.org/wordprocessingml/2006/main">
        <w:t xml:space="preserve">1. Приповісті 3:5-6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2. Приповісті 16:18 «Гордість передує загибелі, а гордість передує падінню».</w:t>
      </w:r>
    </w:p>
    <w:p/>
    <w:p>
      <w:r xmlns:w="http://schemas.openxmlformats.org/wordprocessingml/2006/main">
        <w:t xml:space="preserve">Суддів 20:40 Але коли полум'я почало підніматися з міста стовпом диму, сини Веніямина озирнулися, аж ось полум'я міста піднялося аж до неба.</w:t>
      </w:r>
    </w:p>
    <w:p/>
    <w:p>
      <w:r xmlns:w="http://schemas.openxmlformats.org/wordprocessingml/2006/main">
        <w:t xml:space="preserve">Веніямінові були здивовані, коли вони побачили полум’я, що піднімалося з міста, а стовп диму тягнувся до неба.</w:t>
      </w:r>
    </w:p>
    <w:p/>
    <w:p>
      <w:r xmlns:w="http://schemas.openxmlformats.org/wordprocessingml/2006/main">
        <w:t xml:space="preserve">1. Божа сила є поза нашим розумінням.</w:t>
      </w:r>
    </w:p>
    <w:p/>
    <w:p>
      <w:r xmlns:w="http://schemas.openxmlformats.org/wordprocessingml/2006/main">
        <w:t xml:space="preserve">2. Навіть перед обличчям лиха ми можемо шукати надії в Бога.</w:t>
      </w:r>
    </w:p>
    <w:p/>
    <w:p>
      <w:r xmlns:w="http://schemas.openxmlformats.org/wordprocessingml/2006/main">
        <w:t xml:space="preserve">1. Ісая 40:28 - Хіба ти не знав? хіба ти не чув, що вічний Бог, Господь, Творець кінців землі, не знемагає й не втомлюється? немає шукання його розуміння.</w:t>
      </w:r>
    </w:p>
    <w:p/>
    <w:p>
      <w:r xmlns:w="http://schemas.openxmlformats.org/wordprocessingml/2006/main">
        <w:t xml:space="preserve">2. Псалом 46:1-2 - Бог наш притулок і сила, актуальна поміч у біді. Тому ми не злякаємося, хоч би земля зрушилася, і хоч би гори були віднесені в середину моря.</w:t>
      </w:r>
    </w:p>
    <w:p/>
    <w:p>
      <w:r xmlns:w="http://schemas.openxmlformats.org/wordprocessingml/2006/main">
        <w:t xml:space="preserve">Judges 20:41 І повернулися ізраїльтяни, а Веніяминці були вражені, бо побачили, що на них прийшло зло.</w:t>
      </w:r>
    </w:p>
    <w:p/>
    <w:p>
      <w:r xmlns:w="http://schemas.openxmlformats.org/wordprocessingml/2006/main">
        <w:t xml:space="preserve">Чоловіки Ізраїлю перемогли у битві проти людей Веніямина, і останні були вражені, коли усвідомили, з якими труднощами вони зіткнулися.</w:t>
      </w:r>
    </w:p>
    <w:p/>
    <w:p>
      <w:r xmlns:w="http://schemas.openxmlformats.org/wordprocessingml/2006/main">
        <w:t xml:space="preserve">1. Негаразди неминучі: довіряйте Богу навіть у важкі часи (Суддів 20:41)</w:t>
      </w:r>
    </w:p>
    <w:p/>
    <w:p>
      <w:r xmlns:w="http://schemas.openxmlformats.org/wordprocessingml/2006/main">
        <w:t xml:space="preserve">2. Не дозволяйте страху та сумнівам порушити вашу віру (Суддів 20:41)</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Філіппійців 4:6-7 - Ні про що не турбуйтеся, але в усьому молитвою та благанням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Суддів 20:42 І вони повернули свої спини перед Ізраїлевими людьми на дорогу до пустині. але бій наздогнав їх; і тих, що виходили з міст, вони нищили серед них.</w:t>
      </w:r>
    </w:p>
    <w:p/>
    <w:p>
      <w:r xmlns:w="http://schemas.openxmlformats.org/wordprocessingml/2006/main">
        <w:t xml:space="preserve">Ізраїльтяни переслідували веніяминівців і знищили їх у пустелі.</w:t>
      </w:r>
    </w:p>
    <w:p/>
    <w:p>
      <w:r xmlns:w="http://schemas.openxmlformats.org/wordprocessingml/2006/main">
        <w:t xml:space="preserve">1: Божа справедливість завжди переможе.</w:t>
      </w:r>
    </w:p>
    <w:p/>
    <w:p>
      <w:r xmlns:w="http://schemas.openxmlformats.org/wordprocessingml/2006/main">
        <w:t xml:space="preserve">2: Ми ніколи не повинні відвертатися від Божої волі.</w:t>
      </w:r>
    </w:p>
    <w:p/>
    <w:p>
      <w:r xmlns:w="http://schemas.openxmlformats.org/wordprocessingml/2006/main">
        <w:t xml:space="preserve">1: Римлянам 12:19 - Не мстіться, мої любі друзі, але дайте місце для Божого гніву, бо написано: Мені належить помститися; Я відплачу, говорить Господь.</w:t>
      </w:r>
    </w:p>
    <w:p/>
    <w:p>
      <w:r xmlns:w="http://schemas.openxmlformats.org/wordprocessingml/2006/main">
        <w:t xml:space="preserve">2: Псалом 37:25 - Я був молодий, а тепер я старий, але я ніколи не бачив покинутих праведних або їхніх дітей, які просили хліба.</w:t>
      </w:r>
    </w:p>
    <w:p/>
    <w:p>
      <w:r xmlns:w="http://schemas.openxmlformats.org/wordprocessingml/2006/main">
        <w:t xml:space="preserve">Judges 20:43 І оточили вони Веніямина навколо, і гнали їх, і легко топтали їх проти Ґів'ї на схід сонця.</w:t>
      </w:r>
    </w:p>
    <w:p/>
    <w:p>
      <w:r xmlns:w="http://schemas.openxmlformats.org/wordprocessingml/2006/main">
        <w:t xml:space="preserve">Веніямина гнали й витоптали з легкістю від Ґів’ї до сходу сонця.</w:t>
      </w:r>
    </w:p>
    <w:p/>
    <w:p>
      <w:r xmlns:w="http://schemas.openxmlformats.org/wordprocessingml/2006/main">
        <w:t xml:space="preserve">1. Сила Божого Покрову</w:t>
      </w:r>
    </w:p>
    <w:p/>
    <w:p>
      <w:r xmlns:w="http://schemas.openxmlformats.org/wordprocessingml/2006/main">
        <w:t xml:space="preserve">2. Милосердя Боже у важкі часи</w:t>
      </w:r>
    </w:p>
    <w:p/>
    <w:p>
      <w:r xmlns:w="http://schemas.openxmlformats.org/wordprocessingml/2006/main">
        <w:t xml:space="preserve">1. Псалом 18:2 - Господь моя скеля і моя твердиня, і мій визволитель, мій Бог, моя скеля, на Якого я надіюсь, мій щит і ріг мого спасіння, моя твердиня.</w:t>
      </w:r>
    </w:p>
    <w:p/>
    <w:p>
      <w:r xmlns:w="http://schemas.openxmlformats.org/wordprocessingml/2006/main">
        <w:t xml:space="preserve">2. Вихід 14:13 - І сказав Мойсей до народу: Не бійтеся, стійте, і побачте спасіння Господа, яке Він вам сьогодні зробить. Для єгиптян, яких ви бачите сьогодні, ви ніколи більше не побачите.</w:t>
      </w:r>
    </w:p>
    <w:p/>
    <w:p>
      <w:r xmlns:w="http://schemas.openxmlformats.org/wordprocessingml/2006/main">
        <w:t xml:space="preserve">Суддів 20:44 І впало з Веніямина вісімнадцять тисяч чоловіка; усі ці люди були мужні.</w:t>
      </w:r>
    </w:p>
    <w:p/>
    <w:p>
      <w:r xmlns:w="http://schemas.openxmlformats.org/wordprocessingml/2006/main">
        <w:t xml:space="preserve">В уривку з Суддів 20:44 говориться, що 18 000 чоловіків Веніямина були вбиті в битві.</w:t>
      </w:r>
    </w:p>
    <w:p/>
    <w:p>
      <w:r xmlns:w="http://schemas.openxmlformats.org/wordprocessingml/2006/main">
        <w:t xml:space="preserve">1. Бог суверен під час війни та миру.</w:t>
      </w:r>
    </w:p>
    <w:p/>
    <w:p>
      <w:r xmlns:w="http://schemas.openxmlformats.org/wordprocessingml/2006/main">
        <w:t xml:space="preserve">2. Не піддавайся брехливим серцям.</w:t>
      </w:r>
    </w:p>
    <w:p/>
    <w:p>
      <w:r xmlns:w="http://schemas.openxmlformats.org/wordprocessingml/2006/main">
        <w:t xml:space="preserve">1. Римлянам 8:28 – І ми знаємо, що тим, хто любить Бога, тим, хто покликаний Його наміром, усе сприяє на добро.</w:t>
      </w:r>
    </w:p>
    <w:p/>
    <w:p>
      <w:r xmlns:w="http://schemas.openxmlformats.org/wordprocessingml/2006/main">
        <w:t xml:space="preserve">2. Приповістей 4:23-24 - Стережи своє серце з усією ретельністю, бо з нього випливають життєві проблеми. Відстань від себе лукаві уста, і віддай від себе губи лукаві.</w:t>
      </w:r>
    </w:p>
    <w:p/>
    <w:p>
      <w:r xmlns:w="http://schemas.openxmlformats.org/wordprocessingml/2006/main">
        <w:t xml:space="preserve">Judges 20:45 І вони обернулися та й повтікали до пустині аж до скелі Ріммон, і зібрали з них на дорогах п'ять тисяч чоловіка. і завзято переслідував їх аж до Гідома, і вбив дві тисячі чоловік з них.</w:t>
      </w:r>
    </w:p>
    <w:p/>
    <w:p>
      <w:r xmlns:w="http://schemas.openxmlformats.org/wordprocessingml/2006/main">
        <w:t xml:space="preserve">Ізраїльтяни переслідували ворогів і вбили дві тисячі з них, і зібрали п'ять тисяч, поки вони втекли до пустелі Ріммон.</w:t>
      </w:r>
    </w:p>
    <w:p/>
    <w:p>
      <w:r xmlns:w="http://schemas.openxmlformats.org/wordprocessingml/2006/main">
        <w:t xml:space="preserve">1: Ми можемо навчитися у ізраїльтян ніколи не здаватися перед обличчям труднощів і продовжувати боротися за те, у що віримо.</w:t>
      </w:r>
    </w:p>
    <w:p/>
    <w:p>
      <w:r xmlns:w="http://schemas.openxmlformats.org/wordprocessingml/2006/main">
        <w:t xml:space="preserve">2: Ми повинні бути готові віддати своє життя за більшу справу, як це робили ізраїльтяни.</w:t>
      </w:r>
    </w:p>
    <w:p/>
    <w:p>
      <w:r xmlns:w="http://schemas.openxmlformats.org/wordprocessingml/2006/main">
        <w:t xml:space="preserve">1: Матвія 10:38-39 - І той, хто не бере свого хреста і не слідує за Мною, не гідний Мене. Хто знайде своє життя, той його втратить, а хто втратить своє життя заради Мене, той знайде його.</w:t>
      </w:r>
    </w:p>
    <w:p/>
    <w:p>
      <w:r xmlns:w="http://schemas.openxmlformats.org/wordprocessingml/2006/main">
        <w:t xml:space="preserve">2: Римлянам 12:1-2 – Тож я благаю вас, браття, милосердям Божим, щоб ви віддали ваші тіла в жертву живу, святу, приємну Богові, як ваше розумне служіння. І не пристосовуйтесь до світу цього, але перемініться оновленням вашого розуму, щоб ви пізнали, що таке добра, і приємна, і досконала воля Божа.</w:t>
      </w:r>
    </w:p>
    <w:p/>
    <w:p>
      <w:r xmlns:w="http://schemas.openxmlformats.org/wordprocessingml/2006/main">
        <w:t xml:space="preserve">Суддів 20:46 І всіх, що полягли того дня з Веніямина, було двадцять і п'ять тисяч чоловіка, що витягали меча. усі ці люди були мужні.</w:t>
      </w:r>
    </w:p>
    <w:p/>
    <w:p>
      <w:r xmlns:w="http://schemas.openxmlformats.org/wordprocessingml/2006/main">
        <w:t xml:space="preserve">Плем'я Веніямина втратило в битві 25 000 чоловік.</w:t>
      </w:r>
    </w:p>
    <w:p/>
    <w:p>
      <w:r xmlns:w="http://schemas.openxmlformats.org/wordprocessingml/2006/main">
        <w:t xml:space="preserve">1: Ми можемо навчитися у хоробрості та відваги племені Веніямина, яке було готове боротися за те, у що вірило.</w:t>
      </w:r>
    </w:p>
    <w:p/>
    <w:p>
      <w:r xmlns:w="http://schemas.openxmlformats.org/wordprocessingml/2006/main">
        <w:t xml:space="preserve">2: У важкі часи ми як християни повинні пам’ятати, що Бог ніколи не залишить нас і завжди буде поруч.</w:t>
      </w:r>
    </w:p>
    <w:p/>
    <w:p>
      <w:r xmlns:w="http://schemas.openxmlformats.org/wordprocessingml/2006/main">
        <w:t xml:space="preserve">1: Ісус Навин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Суддів 20:47 А шість сотень чоловіка обернулися й повтікали в пустиню до скелі Ріммон, і сиділи в скелі Ріммон чотири місяці.</w:t>
      </w:r>
    </w:p>
    <w:p/>
    <w:p>
      <w:r xmlns:w="http://schemas.openxmlformats.org/wordprocessingml/2006/main">
        <w:t xml:space="preserve">Шістсот чоловік втекли до Скелі Ріммон і пробули там чотири місяці.</w:t>
      </w:r>
    </w:p>
    <w:p/>
    <w:p>
      <w:r xmlns:w="http://schemas.openxmlformats.org/wordprocessingml/2006/main">
        <w:t xml:space="preserve">1. Сила вірної витривалості</w:t>
      </w:r>
    </w:p>
    <w:p/>
    <w:p>
      <w:r xmlns:w="http://schemas.openxmlformats.org/wordprocessingml/2006/main">
        <w:t xml:space="preserve">2. Знайти сили у важкі часи</w:t>
      </w:r>
    </w:p>
    <w:p/>
    <w:p>
      <w:r xmlns:w="http://schemas.openxmlformats.org/wordprocessingml/2006/main">
        <w:t xml:space="preserve">1. Повторення Закону 33:27 - Вічний Бог тобі притулок, а під ним вічні рамена.</w:t>
      </w:r>
    </w:p>
    <w:p/>
    <w:p>
      <w:r xmlns:w="http://schemas.openxmlformats.org/wordprocessingml/2006/main">
        <w:t xml:space="preserve">2. Ісая 43:2 - Коли ти будеш переходити через воду, я буду з тобою; і через ріки вони тебе не потоплять.</w:t>
      </w:r>
    </w:p>
    <w:p/>
    <w:p>
      <w:r xmlns:w="http://schemas.openxmlformats.org/wordprocessingml/2006/main">
        <w:t xml:space="preserve">Суддів 20:48 І повернувся ізраїльтянин на Веніяминових синів, і повбивав їх вістрям меча, а також людей у кожному місті, як звірину, так і все, що потрапляло під руку. обстріляти всі міста, куди вони прийшли.</w:t>
      </w:r>
    </w:p>
    <w:p/>
    <w:p>
      <w:r xmlns:w="http://schemas.openxmlformats.org/wordprocessingml/2006/main">
        <w:t xml:space="preserve">Ізраїльтяни напали на синів Веніяминових мечами й нищили все на своєму шляху.</w:t>
      </w:r>
    </w:p>
    <w:p/>
    <w:p>
      <w:r xmlns:w="http://schemas.openxmlformats.org/wordprocessingml/2006/main">
        <w:t xml:space="preserve">1. Важливо твердо стояти у вірі перед труднощами.</w:t>
      </w:r>
    </w:p>
    <w:p/>
    <w:p>
      <w:r xmlns:w="http://schemas.openxmlformats.org/wordprocessingml/2006/main">
        <w:t xml:space="preserve">2. Пам’ятати про Божу вірність навіть у найтемніші часи.</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Псалом 46:1 – «Бог нам притулок і сила, помічник у біді завжди».</w:t>
      </w:r>
    </w:p>
    <w:p/>
    <w:p>
      <w:r xmlns:w="http://schemas.openxmlformats.org/wordprocessingml/2006/main">
        <w:t xml:space="preserve">Суддів 21 можна підсумувати в трьох абзацах із зазначеними віршами:</w:t>
      </w:r>
    </w:p>
    <w:p/>
    <w:p>
      <w:r xmlns:w="http://schemas.openxmlformats.org/wordprocessingml/2006/main">
        <w:t xml:space="preserve">Абзац 1: Судді 21:1-14 розповідає про наслідки війни між Ізраїлем і Веніямином. У цьому розділі ізраїльтяни збираються в Міцпі, щоб отримати керівництво від Бога щодо своїх дій проти племені Веніямина. Вони дають урочисту клятву не віддавати своїх дочок заміж за жодного Веніямина. Однак незабаром вони розуміють, що, роблячи це, вони ризикують зникнути племені Веніямина, оскільки жодної жінки, з якою вони можуть одружитися, не буде.</w:t>
      </w:r>
    </w:p>
    <w:p/>
    <w:p>
      <w:r xmlns:w="http://schemas.openxmlformats.org/wordprocessingml/2006/main">
        <w:t xml:space="preserve">Абзац 2: Продовжуючи Суддів 21:15-23, розповідається про рішення, яке придумали ізраїльтяни, щоб забезпечити дружинами Веніямина, що залишився. Вони припускають, що, оскільки Явеш-Гілеад не брав участі в битві проти Веніямина, вони повинні бути покарані тим, що їхні незаміжні жінки будуть взяті в дружини для Веніямина. Ізраїльтяни посилають військо в Явеш-Гілеад і пощадили чотириста дів, які віддані Веніямину.</w:t>
      </w:r>
    </w:p>
    <w:p/>
    <w:p>
      <w:r xmlns:w="http://schemas.openxmlformats.org/wordprocessingml/2006/main">
        <w:t xml:space="preserve">Абзац 3: Судді 21 завершуються розповіддю про те, що вжито додаткових заходів, щоб забезпечити дружин тим, хто залишився без дружини в племені Веніямина. У Суддів 21:24-25 згадується, що все ще є чоловіки з Веніямина, які не мають дружин навіть після того, як отримали жінок з Явеш-Гілеад. Щоб вирішити цю проблему, під час фестивалю в Шіло вони радять цим чоловікам сховатися у виноградниках і викрасти молодих жінок, які приходять танцювати, і зробити їх своїми дружинами.</w:t>
      </w:r>
    </w:p>
    <w:p/>
    <w:p>
      <w:r xmlns:w="http://schemas.openxmlformats.org/wordprocessingml/2006/main">
        <w:t xml:space="preserve">Підсумовуючи:</w:t>
      </w:r>
    </w:p>
    <w:p>
      <w:r xmlns:w="http://schemas.openxmlformats.org/wordprocessingml/2006/main">
        <w:t xml:space="preserve">Суддів 21 представляє:</w:t>
      </w:r>
    </w:p>
    <w:p>
      <w:r xmlns:w="http://schemas.openxmlformats.org/wordprocessingml/2006/main">
        <w:t xml:space="preserve">Після війни Клятва Ізраїлю не видавати дочок заміж;</w:t>
      </w:r>
    </w:p>
    <w:p>
      <w:r xmlns:w="http://schemas.openxmlformats.org/wordprocessingml/2006/main">
        <w:t xml:space="preserve">Розв’язанням було взяти незаміжніх жінок з Явеш-Гілеад;</w:t>
      </w:r>
    </w:p>
    <w:p>
      <w:r xmlns:w="http://schemas.openxmlformats.org/wordprocessingml/2006/main">
        <w:t xml:space="preserve">Додаткові заходи щодо викрадення молодих жінок під час фестивалю.</w:t>
      </w:r>
    </w:p>
    <w:p/>
    <w:p>
      <w:r xmlns:w="http://schemas.openxmlformats.org/wordprocessingml/2006/main">
        <w:t xml:space="preserve">Акцент на:</w:t>
      </w:r>
    </w:p>
    <w:p>
      <w:r xmlns:w="http://schemas.openxmlformats.org/wordprocessingml/2006/main">
        <w:t xml:space="preserve">Після війни Клятва Ізраїлю не видавати дочок заміж;</w:t>
      </w:r>
    </w:p>
    <w:p>
      <w:r xmlns:w="http://schemas.openxmlformats.org/wordprocessingml/2006/main">
        <w:t xml:space="preserve">Розв’язанням було взяти незаміжніх жінок з Явеш-Гілеад;</w:t>
      </w:r>
    </w:p>
    <w:p>
      <w:r xmlns:w="http://schemas.openxmlformats.org/wordprocessingml/2006/main">
        <w:t xml:space="preserve">Додаткові заходи щодо викрадення молодих жінок під час фестивалю.</w:t>
      </w:r>
    </w:p>
    <w:p/>
    <w:p>
      <w:r xmlns:w="http://schemas.openxmlformats.org/wordprocessingml/2006/main">
        <w:t xml:space="preserve">Розділ зосереджується на наслідках війни між Ізраїлем і Веніямином, винайденні рішення, щоб забезпечити дружинами Веніямина, що залишився, і додаткових заходів, вжитих для забезпечення дружинами тих, хто залишився без дружини в племені Веніямина. У 21-й главі Суддів згадується, що після війни ізраїльтяни збираються в Міцпі і дають урочисту клятву не дозволяти своїм дочкам виходити заміж за будь-якого чоловіка з Веніяміна через їхні дії. Однак незабаром вони розуміють, що це призведе до потенційного вимирання племені Веніямина, оскільки вони не зможуть одружитися з жінками.</w:t>
      </w:r>
    </w:p>
    <w:p/>
    <w:p>
      <w:r xmlns:w="http://schemas.openxmlformats.org/wordprocessingml/2006/main">
        <w:t xml:space="preserve">Продовжуючи в Суддів 21, ізраїльтяни пропонують рішення. Вони пропонують покарати Явеш-Гілеад за те, що він не брав участь у битві проти Веніямина, взявши незаміжніх жінок із свого міста в дружини для Веніямина. Військо відправляється в ґілеадський Явеш, пощадивши чотириста дів, які були віддані в дружини Веніямину.</w:t>
      </w:r>
    </w:p>
    <w:p/>
    <w:p>
      <w:r xmlns:w="http://schemas.openxmlformats.org/wordprocessingml/2006/main">
        <w:t xml:space="preserve">Судді 21 завершуються розповіддю, де вживаються додаткові заходи, щоб отримати дружин для тих, хто залишився без дружини в племені Веніямина. Під час свята в Шіло вони радять цим чоловікам без дружин сховатися у виноградниках і викрасти молодих жінок, які приходять танцювати. Роблячи так, вони забезпечують дружин для цих чоловіків і гарантують, що жоден із Веніямина не залишиться без дружини. Суперечливий курс дій, вжитий Ізраїлем для збереження цього племені в їхній громаді.</w:t>
      </w:r>
    </w:p>
    <w:p/>
    <w:p>
      <w:r xmlns:w="http://schemas.openxmlformats.org/wordprocessingml/2006/main">
        <w:t xml:space="preserve">Суддів 21:1 А Ізраїльтяни присягнули в Міцпі, говорячи: Ніхто з нас не дасть своєї дочки Веніяминові за жінку.</w:t>
      </w:r>
    </w:p>
    <w:p/>
    <w:p>
      <w:r xmlns:w="http://schemas.openxmlformats.org/wordprocessingml/2006/main">
        <w:t xml:space="preserve">Ізраїльтяни дали обітницю не віддавати своїх дочок заміж за жодного з членів племені Веніямина.</w:t>
      </w:r>
    </w:p>
    <w:p/>
    <w:p>
      <w:r xmlns:w="http://schemas.openxmlformats.org/wordprocessingml/2006/main">
        <w:t xml:space="preserve">1. Виконуйте свої обіцянки: важливо шанувати своє слово.</w:t>
      </w:r>
    </w:p>
    <w:p/>
    <w:p>
      <w:r xmlns:w="http://schemas.openxmlformats.org/wordprocessingml/2006/main">
        <w:t xml:space="preserve">2. Сила спільноти: спільна робота для дотримання спільного зобов’язання.</w:t>
      </w:r>
    </w:p>
    <w:p/>
    <w:p>
      <w:r xmlns:w="http://schemas.openxmlformats.org/wordprocessingml/2006/main">
        <w:t xml:space="preserve">1. Матвій 5:33-37 - Ісусове вчення про важливість дотримання свого слова.</w:t>
      </w:r>
    </w:p>
    <w:p/>
    <w:p>
      <w:r xmlns:w="http://schemas.openxmlformats.org/wordprocessingml/2006/main">
        <w:t xml:space="preserve">2. Галатам 6:9-10 – Робити добрі справи та бути благословенням для інших.</w:t>
      </w:r>
    </w:p>
    <w:p/>
    <w:p>
      <w:r xmlns:w="http://schemas.openxmlformats.org/wordprocessingml/2006/main">
        <w:t xml:space="preserve">Judges 21:2 2 І прийшов народ до Божого дому, і сиділи там аж до вечора перед Богом, і піднесли свій голос, і сильно плакали.</w:t>
      </w:r>
    </w:p>
    <w:p/>
    <w:p>
      <w:r xmlns:w="http://schemas.openxmlformats.org/wordprocessingml/2006/main">
        <w:t xml:space="preserve">Люди зібралися в домі Божому і разом сумували в скорботі.</w:t>
      </w:r>
    </w:p>
    <w:p/>
    <w:p>
      <w:r xmlns:w="http://schemas.openxmlformats.org/wordprocessingml/2006/main">
        <w:t xml:space="preserve">1. Сила єдності в жалобі</w:t>
      </w:r>
    </w:p>
    <w:p/>
    <w:p>
      <w:r xmlns:w="http://schemas.openxmlformats.org/wordprocessingml/2006/main">
        <w:t xml:space="preserve">2. Знайти розраду в домі Бога</w:t>
      </w:r>
    </w:p>
    <w:p/>
    <w:p>
      <w:r xmlns:w="http://schemas.openxmlformats.org/wordprocessingml/2006/main">
        <w:t xml:space="preserve">1. Псалом 34:17-18 - "Праведний волає, і Господь чує, і визволяє його з усіх їхніх утисків. Господь близький до тих, хто зі скрушеним серцем, і рятує тих, хто впокорений духом. ."</w:t>
      </w:r>
    </w:p>
    <w:p/>
    <w:p>
      <w:r xmlns:w="http://schemas.openxmlformats.org/wordprocessingml/2006/main">
        <w:t xml:space="preserve">2. Ісая 61:1-2 – «Дух Господа Бога на Мені, бо Господь помазав Мене благовістити покірним, Він послав Мене зв’язати розбитих серцем, проголошувати визволення полоненим. і відкриття в’язниці для зв’язаних».</w:t>
      </w:r>
    </w:p>
    <w:p/>
    <w:p>
      <w:r xmlns:w="http://schemas.openxmlformats.org/wordprocessingml/2006/main">
        <w:t xml:space="preserve">Суддів 21:3 і сказав: «Господи, Боже Ізраїлів, чому це сталося в Ізраїлі, що сьогодні бракує одного племені в Ізраїлі?»</w:t>
      </w:r>
    </w:p>
    <w:p/>
    <w:p>
      <w:r xmlns:w="http://schemas.openxmlformats.org/wordprocessingml/2006/main">
        <w:t xml:space="preserve">Ізраїльтяни стурбовані тим, чому в Ізраїлі не вистачає одного племені.</w:t>
      </w:r>
    </w:p>
    <w:p/>
    <w:p>
      <w:r xmlns:w="http://schemas.openxmlformats.org/wordprocessingml/2006/main">
        <w:t xml:space="preserve">1. Божий план – A про важливість довіри до Божого плану, навіть якщо результат не такий, як ми очікували.</w:t>
      </w:r>
    </w:p>
    <w:p/>
    <w:p>
      <w:r xmlns:w="http://schemas.openxmlformats.org/wordprocessingml/2006/main">
        <w:t xml:space="preserve">2. Наполегливість у невизначеності - A про необхідність залишатися вірним і наполегливим, навіть коли стикаєшся з невизначеністю.</w:t>
      </w:r>
    </w:p>
    <w:p/>
    <w:p>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p>
      <w:r xmlns:w="http://schemas.openxmlformats.org/wordprocessingml/2006/main">
        <w:t xml:space="preserve">2. Якова 1:2-4 - «Вважайте це справжньою радістю, мої брати і сестри, коли ви стикаєтеся з різними випробуваннями, тому що ви знаєте, що випробування вашої віри породжує витривалість. Нехай витривалість закінчить свою роботу, щоб ви могли бути зрілий і завершений, ні в чому не позбавлений».</w:t>
      </w:r>
    </w:p>
    <w:p/>
    <w:p>
      <w:r xmlns:w="http://schemas.openxmlformats.org/wordprocessingml/2006/main">
        <w:t xml:space="preserve">Суддів 21:4 І сталося наступного дня, і народ встав рано, і збудував там жертівника, і приніс цілопалення та мирні жертви.</w:t>
      </w:r>
    </w:p>
    <w:p/>
    <w:p>
      <w:r xmlns:w="http://schemas.openxmlformats.org/wordprocessingml/2006/main">
        <w:t xml:space="preserve">Ізраїльтяни встали рано і збудували жертовник, щоб приносити всепалення та мирні жертви.</w:t>
      </w:r>
    </w:p>
    <w:p/>
    <w:p>
      <w:r xmlns:w="http://schemas.openxmlformats.org/wordprocessingml/2006/main">
        <w:t xml:space="preserve">1: Бог завжди вірний і подбає про нас, коли ми звернемося до Нього.</w:t>
      </w:r>
    </w:p>
    <w:p/>
    <w:p>
      <w:r xmlns:w="http://schemas.openxmlformats.org/wordprocessingml/2006/main">
        <w:t xml:space="preserve">2: Ми повинні наближатися до Господа з благоговінням і смиренністю.</w:t>
      </w:r>
    </w:p>
    <w:p/>
    <w:p>
      <w:r xmlns:w="http://schemas.openxmlformats.org/wordprocessingml/2006/main">
        <w:t xml:space="preserve">1: Філіппійців 4:6-7 «Ні про що не турбуйтеся, але в кожній ситуації молитвою та проханням, з подякою виявляйте свої бажання Богові. І мир Божий, що вищий від усякого розуму, стерегтиме ваші серця. і ваші думки в Христі Ісусі».</w:t>
      </w:r>
    </w:p>
    <w:p/>
    <w:p>
      <w:r xmlns:w="http://schemas.openxmlformats.org/wordprocessingml/2006/main">
        <w:t xml:space="preserve">2: Євреям 13:15-16 «Тож через Ісуса постійно приносьмо Богові жертву хвали, плід уст, що відкрито сповідують Його ім’я. І не забувайте робити добро та ділитися з іншими, бо з такими жертви Богу подобається».</w:t>
      </w:r>
    </w:p>
    <w:p/>
    <w:p>
      <w:r xmlns:w="http://schemas.openxmlformats.org/wordprocessingml/2006/main">
        <w:t xml:space="preserve">Judges 21:5 5 І сказали Ізраїлеві сини: Хто з усіх Ізраїлевих племен не прийшов на збір до Господа? Бо вони склали велику присягу на того, хто не прийшов до Господа в Міцпу, говорячи: Він конче буде забитий.</w:t>
      </w:r>
    </w:p>
    <w:p/>
    <w:p>
      <w:r xmlns:w="http://schemas.openxmlformats.org/wordprocessingml/2006/main">
        <w:t xml:space="preserve">Ізраїлеві сини склали велику клятву, щоб убити кожного ізраїльтянина, який не підійде до Міцпи з громадою перед Господом.</w:t>
      </w:r>
    </w:p>
    <w:p/>
    <w:p>
      <w:r xmlns:w="http://schemas.openxmlformats.org/wordprocessingml/2006/main">
        <w:t xml:space="preserve">1. Важливість дотримання Господніх заповідей у нашому житті</w:t>
      </w:r>
    </w:p>
    <w:p/>
    <w:p>
      <w:r xmlns:w="http://schemas.openxmlformats.org/wordprocessingml/2006/main">
        <w:t xml:space="preserve">2. Сила завіту й клятви в нашій вірі</w:t>
      </w:r>
    </w:p>
    <w:p/>
    <w:p>
      <w:r xmlns:w="http://schemas.openxmlformats.org/wordprocessingml/2006/main">
        <w:t xml:space="preserve">1. Повторення Закону 30:19-20 - Я закликаю небо і землю в свідки проти вас сьогодні, що Я поставив перед вами життя і смерть, благословення і прокляття. Отож вибери життя, щоб жив ти та потомство твоє.</w:t>
      </w:r>
    </w:p>
    <w:p/>
    <w:p>
      <w:r xmlns:w="http://schemas.openxmlformats.org/wordprocessingml/2006/main">
        <w:t xml:space="preserve">20, щоб ти любив Господа, Бога твого, слухався Його голосу і міцно тримався Його, бо Він твоє життя і довгота днів.</w:t>
      </w:r>
    </w:p>
    <w:p/>
    <w:p>
      <w:r xmlns:w="http://schemas.openxmlformats.org/wordprocessingml/2006/main">
        <w:t xml:space="preserve">2. Матвій 5:33-37 - Ви знову чули, що було сказано стародавнім: Не присягай неправдиво, але виконуй перед Господом те, що присягнув. А я кажу вам: не присягайте зовсім ні небом, бо воно престол Божий, ні землею, бо вона підніжок ніг Його, ні Єрусалимом, бо це місто великого Царя . І головою своєю не присягай, бо одну волосину не можеш зробити білою або чорною. Нехай те, що ви говорите, буде просто так чи ні; усе більше, ніж це, походить від зла.</w:t>
      </w:r>
    </w:p>
    <w:p/>
    <w:p>
      <w:r xmlns:w="http://schemas.openxmlformats.org/wordprocessingml/2006/main">
        <w:t xml:space="preserve">Judges 21:6 6 І пожалкували Ізраїлеві сини за Веніямином, братом своїм, і сказали: Одне плем'я відсічене сьогодні від Ізраїля.</w:t>
      </w:r>
    </w:p>
    <w:p/>
    <w:p>
      <w:r xmlns:w="http://schemas.openxmlformats.org/wordprocessingml/2006/main">
        <w:t xml:space="preserve">Сини Ізраїлю сумували за своїм братом Веніямином, оскільки одне плем’я було відрізане від Ізраїлю.</w:t>
      </w:r>
    </w:p>
    <w:p/>
    <w:p>
      <w:r xmlns:w="http://schemas.openxmlformats.org/wordprocessingml/2006/main">
        <w:t xml:space="preserve">1: Ми повинні пам’ятати про любов до наших братів і сестер, як Бог любить нас.</w:t>
      </w:r>
    </w:p>
    <w:p/>
    <w:p>
      <w:r xmlns:w="http://schemas.openxmlformats.org/wordprocessingml/2006/main">
        <w:t xml:space="preserve">2: Ми повинні вірити, що Бог забезпечить нас навіть у важкі часи.</w:t>
      </w:r>
    </w:p>
    <w:p/>
    <w:p>
      <w:r xmlns:w="http://schemas.openxmlformats.org/wordprocessingml/2006/main">
        <w:t xml:space="preserve">1:1 Петра 4:8 - Перш за все, любіть один одного щиро, бо любов покриває безліч гріхів.</w:t>
      </w:r>
    </w:p>
    <w:p/>
    <w:p>
      <w:r xmlns:w="http://schemas.openxmlformats.org/wordprocessingml/2006/main">
        <w:t xml:space="preserve">2: Якова 1:2-4 – Вважайте це великою радістю, брати мої, коли ви зазнаєте різноманітних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Суддів 21:7 Що ми зробимо з жінками для тих, хто залишився, бо ми присягнули Господом, що не дамо їм із наших дочок за жінок?</w:t>
      </w:r>
    </w:p>
    <w:p/>
    <w:p>
      <w:r xmlns:w="http://schemas.openxmlformats.org/wordprocessingml/2006/main">
        <w:t xml:space="preserve">Ізраїльтяни дали обітницю не віддавати своїх дочок решті чоловіків з племені Веніямина, і шукали рішення, щоб забезпечити їх дружинами.</w:t>
      </w:r>
    </w:p>
    <w:p/>
    <w:p>
      <w:r xmlns:w="http://schemas.openxmlformats.org/wordprocessingml/2006/main">
        <w:t xml:space="preserve">1. Сила обітниць: дотримання обіцянок у мінливому світі</w:t>
      </w:r>
    </w:p>
    <w:p/>
    <w:p>
      <w:r xmlns:w="http://schemas.openxmlformats.org/wordprocessingml/2006/main">
        <w:t xml:space="preserve">2. Пошук спільноти в незнайомих місцях</w:t>
      </w:r>
    </w:p>
    <w:p/>
    <w:p>
      <w:r xmlns:w="http://schemas.openxmlformats.org/wordprocessingml/2006/main">
        <w:t xml:space="preserve">1. Від Матвія 5:33-37 (Знову ви чули, що було сказано стародавнім: Не присягай неправдиво, але виконуй перед Господом те, що присягнув. А Я кажу тобі: не присягайся) зовсім... )</w:t>
      </w:r>
    </w:p>
    <w:p/>
    <w:p>
      <w:r xmlns:w="http://schemas.openxmlformats.org/wordprocessingml/2006/main">
        <w:t xml:space="preserve">2. Рут 1:16-17 ( Але Рут сказала: Не примушуй мене залишити тебе чи повернутися від тебе. Бо куди підеш ти, туди й я піду, і де ти будеш ночувати, буду ночувати й я. Твій народ буде моїм народом, і твій Бог мій Бог.)</w:t>
      </w:r>
    </w:p>
    <w:p/>
    <w:p>
      <w:r xmlns:w="http://schemas.openxmlformats.org/wordprocessingml/2006/main">
        <w:t xml:space="preserve">Judges 21:8 8 І сказали вони: Хто з Ізраїлевих племен не приходив до Господа в Міцпу? І ось ніхто не прийшов до табору з ґілеадського Явешу на збори.</w:t>
      </w:r>
    </w:p>
    <w:p/>
    <w:p>
      <w:r xmlns:w="http://schemas.openxmlformats.org/wordprocessingml/2006/main">
        <w:t xml:space="preserve">Ізраїлеві племена зібралися в Міцпі до Господа, але ніхто з ґілеадського Явешу не прийшов.</w:t>
      </w:r>
    </w:p>
    <w:p/>
    <w:p>
      <w:r xmlns:w="http://schemas.openxmlformats.org/wordprocessingml/2006/main">
        <w:t xml:space="preserve">1. Важливість збирання разом для поклоніння Господу</w:t>
      </w:r>
    </w:p>
    <w:p/>
    <w:p>
      <w:r xmlns:w="http://schemas.openxmlformats.org/wordprocessingml/2006/main">
        <w:t xml:space="preserve">2. Сила спільноти: як наша присутність впливає</w:t>
      </w:r>
    </w:p>
    <w:p/>
    <w:p>
      <w:r xmlns:w="http://schemas.openxmlformats.org/wordprocessingml/2006/main">
        <w:t xml:space="preserve">1. Євреям 10:24-25: «І поміркуймо, як спонукати один одного до любові та до добрих справ, не відмовляючись від зустрічей, як деякі мають звичку, але заохочуючи один одного і тим більше як ви бачите день, що наближається».</w:t>
      </w:r>
    </w:p>
    <w:p/>
    <w:p>
      <w:r xmlns:w="http://schemas.openxmlformats.org/wordprocessingml/2006/main">
        <w:t xml:space="preserve">2. Матвій 18:20: «Бо де двоє чи троє збираються в моє ім’я, там я з ними.</w:t>
      </w:r>
    </w:p>
    <w:p/>
    <w:p>
      <w:r xmlns:w="http://schemas.openxmlformats.org/wordprocessingml/2006/main">
        <w:t xml:space="preserve">Суддів 21:9 І був перерахований народ, аж ось нема там нікого з мешканців ґілеадського Явешу.</w:t>
      </w:r>
    </w:p>
    <w:p/>
    <w:p>
      <w:r xmlns:w="http://schemas.openxmlformats.org/wordprocessingml/2006/main">
        <w:t xml:space="preserve">Людей ґілеадського Явеша не було, щоб їх перерахувати.</w:t>
      </w:r>
    </w:p>
    <w:p/>
    <w:p>
      <w:r xmlns:w="http://schemas.openxmlformats.org/wordprocessingml/2006/main">
        <w:t xml:space="preserve">1. Важливість бути зарахованими до тіла Христа.</w:t>
      </w:r>
    </w:p>
    <w:p/>
    <w:p>
      <w:r xmlns:w="http://schemas.openxmlformats.org/wordprocessingml/2006/main">
        <w:t xml:space="preserve">2. Божа благодать доступна всім, хто шукає Його.</w:t>
      </w:r>
    </w:p>
    <w:p/>
    <w:p>
      <w:r xmlns:w="http://schemas.openxmlformats.org/wordprocessingml/2006/main">
        <w:t xml:space="preserve">1. Об’явлення 7:9-17 – Велика кількість людей з кожного народу, племені, народу та мови, стоячи перед престолом і перед Агнцем.</w:t>
      </w:r>
    </w:p>
    <w:p/>
    <w:p>
      <w:r xmlns:w="http://schemas.openxmlformats.org/wordprocessingml/2006/main">
        <w:t xml:space="preserve">2. Ісая 55:6-7 - Шукайте Господа, поки Його можна знайти; кличте до Нього, поки Він поруч.</w:t>
      </w:r>
    </w:p>
    <w:p/>
    <w:p>
      <w:r xmlns:w="http://schemas.openxmlformats.org/wordprocessingml/2006/main">
        <w:t xml:space="preserve">Суддів 21:10 І послала громада туди дванадцять тисяч найхоробріших мужів, і наказали їм, говорячи: Ідіть, і повбивайте вістрям меча мешканців ґілеадського Явешу, а також жінок та дітей.</w:t>
      </w:r>
    </w:p>
    <w:p/>
    <w:p>
      <w:r xmlns:w="http://schemas.openxmlformats.org/wordprocessingml/2006/main">
        <w:t xml:space="preserve">Ізраїльська громада послала дванадцять тисяч своїх найхоробріших чоловіків, щоб напасти на мешканців Явеш-Гілеаду, в тому числі на жінок і дітей.</w:t>
      </w:r>
    </w:p>
    <w:p/>
    <w:p>
      <w:r xmlns:w="http://schemas.openxmlformats.org/wordprocessingml/2006/main">
        <w:t xml:space="preserve">1. Любов Бога перед обличчям війни</w:t>
      </w:r>
    </w:p>
    <w:p/>
    <w:p>
      <w:r xmlns:w="http://schemas.openxmlformats.org/wordprocessingml/2006/main">
        <w:t xml:space="preserve">2. Лицемірство насильницьких рішень</w:t>
      </w:r>
    </w:p>
    <w:p/>
    <w:p>
      <w:r xmlns:w="http://schemas.openxmlformats.org/wordprocessingml/2006/main">
        <w:t xml:space="preserve">1. Римлянам 12:14-21 - Благословіть тих, хто вас переслідує; не відплачуй нікому злом за зло; жити в мирі з усіма; перемагати зло добром</w:t>
      </w:r>
    </w:p>
    <w:p/>
    <w:p>
      <w:r xmlns:w="http://schemas.openxmlformats.org/wordprocessingml/2006/main">
        <w:t xml:space="preserve">2. Ісая 2:4 - Він розсудить між народами, і вирішить суперечки для багатьох народів; і перекують мечі свої на лемеші, а списи свої на серпи; не підніме меча народ на народ, і не будуть більше вчитися війни.</w:t>
      </w:r>
    </w:p>
    <w:p/>
    <w:p>
      <w:r xmlns:w="http://schemas.openxmlformats.org/wordprocessingml/2006/main">
        <w:t xml:space="preserve">Суддів 21:11 А ось та річ, що ви зробите: кожного чоловічої статі та кожну жінку, що спала з чоловіком, вигубіть закляттям.</w:t>
      </w:r>
    </w:p>
    <w:p/>
    <w:p>
      <w:r xmlns:w="http://schemas.openxmlformats.org/wordprocessingml/2006/main">
        <w:t xml:space="preserve">Народу Ізраїлю наказано знищити всіх чоловіків і жінок, які вступають у статеві стосунки.</w:t>
      </w:r>
    </w:p>
    <w:p/>
    <w:p>
      <w:r xmlns:w="http://schemas.openxmlformats.org/wordprocessingml/2006/main">
        <w:t xml:space="preserve">1. Гріх аморальності: Божий заклик до справедливості</w:t>
      </w:r>
    </w:p>
    <w:p/>
    <w:p>
      <w:r xmlns:w="http://schemas.openxmlformats.org/wordprocessingml/2006/main">
        <w:t xml:space="preserve">2. Важливість сексуальної чистоти в нашому житті</w:t>
      </w:r>
    </w:p>
    <w:p/>
    <w:p>
      <w:r xmlns:w="http://schemas.openxmlformats.org/wordprocessingml/2006/main">
        <w:t xml:space="preserve">1. Галатів 5:19 21 – Діла тіла очевидні: розпуста, нечистота, розпуста, ідолопоклонство, чарівництво, ворожнеча, сварка, заздрість, гнів, суперництво, незгоди, розбрат, заздрість, пияцтво, оргії, і подібні речі. Я попереджаю вас, як я попереджав вас раніше, що ті, хто робить таке, не успадкують Царства Божого.</w:t>
      </w:r>
    </w:p>
    <w:p/>
    <w:p>
      <w:r xmlns:w="http://schemas.openxmlformats.org/wordprocessingml/2006/main">
        <w:t xml:space="preserve">2. 1 Коринтян 6:18 20 - Утікайте від статевої аморальності. Кожен інший гріх, який людина чинить, є поза тілом, але блуд грішить проти свого тіла. Або ви не знаєте, що ваше тіло то храм Святого Духа, що всередині вас, Якого ви маєте від Бога? Ти не свій, бо дорого куплений. Тож прославляйте Бога у своєму тілі.</w:t>
      </w:r>
    </w:p>
    <w:p/>
    <w:p>
      <w:r xmlns:w="http://schemas.openxmlformats.org/wordprocessingml/2006/main">
        <w:t xml:space="preserve">Judges 21:12 12 І знайшли вони серед мешканців ґілеадського Явешу чотири сотні молодих дівчат, що не пізнали жодного чоловіка, і привели їх до табору в Шіло, що в ханаанській землі.</w:t>
      </w:r>
    </w:p>
    <w:p/>
    <w:p>
      <w:r xmlns:w="http://schemas.openxmlformats.org/wordprocessingml/2006/main">
        <w:t xml:space="preserve">Цей уривок описує, як жителі Явеша гілеадського знайшли чотириста молодих дів, які не займалися жодним статевим життям, і привели їх до Шіло.</w:t>
      </w:r>
    </w:p>
    <w:p/>
    <w:p>
      <w:r xmlns:w="http://schemas.openxmlformats.org/wordprocessingml/2006/main">
        <w:t xml:space="preserve">1. Важливість сексуальної чистоти та святості</w:t>
      </w:r>
    </w:p>
    <w:p/>
    <w:p>
      <w:r xmlns:w="http://schemas.openxmlformats.org/wordprocessingml/2006/main">
        <w:t xml:space="preserve">2. Сила віри у важкий час</w:t>
      </w:r>
    </w:p>
    <w:p/>
    <w:p>
      <w:r xmlns:w="http://schemas.openxmlformats.org/wordprocessingml/2006/main">
        <w:t xml:space="preserve">1. 1 Фессалонікійців 4:3-8 – «Бо це воля Божа, саме ваше освячення, щоб ви утримувались від розпусти: щоб кожен із вас умів володіти своєю посудиною в святості та в честі, а не в пожадливості, як і погани, що не знають Бога, щоб ніхто не переступав і не обманював свого брата в будь-якій справі, тому що Господь є месник за все це, як ми також попереджали вас і засвідчили. Бо Бог не покликав нас до нечистоти, а до святості. Тому той, хто погорджує, погорджує не людиною, а Богом, що дав нам і Духа Свого Святого».</w:t>
      </w:r>
    </w:p>
    <w:p/>
    <w:p>
      <w:r xmlns:w="http://schemas.openxmlformats.org/wordprocessingml/2006/main">
        <w:t xml:space="preserve">2. Тита 2:11-14 – «Бо благодать Божа, що спасає, з’явилася всім людям, навчаючи нас, щоб ми, відкинувши безбожність і світські пожадливості, жили тверезо, праведно і благочестиво в цьому світі; за ту блаженну надію і славне явлення великого Бога і Спасителя нашого Ісуса Христа, Який віддав Себе за нас, щоб відкупити нас від усякої неправди й очистити для Себе народ обраний, ревний до добрих діл».</w:t>
      </w:r>
    </w:p>
    <w:p/>
    <w:p>
      <w:r xmlns:w="http://schemas.openxmlformats.org/wordprocessingml/2006/main">
        <w:t xml:space="preserve">Judges 21:13 13 І вся громада послала говорити до Веніяминових синів, що були в скелі Ріммон, і кликати до них мирно.</w:t>
      </w:r>
    </w:p>
    <w:p/>
    <w:p>
      <w:r xmlns:w="http://schemas.openxmlformats.org/wordprocessingml/2006/main">
        <w:t xml:space="preserve">Ізраїльський народ послав посланця до веніяминівців, щоб укласти з ними мир.</w:t>
      </w:r>
    </w:p>
    <w:p/>
    <w:p>
      <w:r xmlns:w="http://schemas.openxmlformats.org/wordprocessingml/2006/main">
        <w:t xml:space="preserve">1. Встановлення миру з нашими братами і сестрами</w:t>
      </w:r>
    </w:p>
    <w:p/>
    <w:p>
      <w:r xmlns:w="http://schemas.openxmlformats.org/wordprocessingml/2006/main">
        <w:t xml:space="preserve">2. Сила примирення</w:t>
      </w:r>
    </w:p>
    <w:p/>
    <w:p>
      <w:r xmlns:w="http://schemas.openxmlformats.org/wordprocessingml/2006/main">
        <w:t xml:space="preserve">1. Римлянам 12:18 - «Якщо це можливо, наскільки це залежить від вас, живіть у мирі з усіма».</w:t>
      </w:r>
    </w:p>
    <w:p/>
    <w:p>
      <w:r xmlns:w="http://schemas.openxmlformats.org/wordprocessingml/2006/main">
        <w:t xml:space="preserve">2. Матвія 5:9 – «Блаженні миротворці, бо вони синами Божими назвуться».</w:t>
      </w:r>
    </w:p>
    <w:p/>
    <w:p>
      <w:r xmlns:w="http://schemas.openxmlformats.org/wordprocessingml/2006/main">
        <w:t xml:space="preserve">Суддів 21:14 І вернувся Веніямин того часу. і вони дали їм жінок, яких вони залишили живими з жінок ґілеадського Явешу, але так їм не вистачило.</w:t>
      </w:r>
    </w:p>
    <w:p/>
    <w:p>
      <w:r xmlns:w="http://schemas.openxmlformats.org/wordprocessingml/2006/main">
        <w:t xml:space="preserve">У племені Веніямина не вистачало дружин, тому їм дали жінок, які були врятовані з міста Явеш-Гілеад.</w:t>
      </w:r>
    </w:p>
    <w:p/>
    <w:p>
      <w:r xmlns:w="http://schemas.openxmlformats.org/wordprocessingml/2006/main">
        <w:t xml:space="preserve">1. Сила самопожертви - як жертва заради інших може принести великі винагороди.</w:t>
      </w:r>
    </w:p>
    <w:p/>
    <w:p>
      <w:r xmlns:w="http://schemas.openxmlformats.org/wordprocessingml/2006/main">
        <w:t xml:space="preserve">2. Вірний до кінця – ніколи не здавайтеся перед лицем неможливих шансів.</w:t>
      </w:r>
    </w:p>
    <w:p/>
    <w:p>
      <w:r xmlns:w="http://schemas.openxmlformats.org/wordprocessingml/2006/main">
        <w:t xml:space="preserve">1. Римлянам 5:3-5 – Мало того, ми радіємо нашим стражданням, знаючи, що страждання породжує витривалість, а витривалість породжує характер, а характер породжує надію.</w:t>
      </w:r>
    </w:p>
    <w:p/>
    <w:p>
      <w:r xmlns:w="http://schemas.openxmlformats.org/wordprocessingml/2006/main">
        <w:t xml:space="preserve">2. Филип’янам 4:13 – Я можу все в Тім, Хто зміцнює мене.</w:t>
      </w:r>
    </w:p>
    <w:p/>
    <w:p>
      <w:r xmlns:w="http://schemas.openxmlformats.org/wordprocessingml/2006/main">
        <w:t xml:space="preserve">Judges 21:15 15 І пожалкував народ за Веніямином, бо Господь учинив пролом у Ізраїлевих племенах.</w:t>
      </w:r>
    </w:p>
    <w:p/>
    <w:p>
      <w:r xmlns:w="http://schemas.openxmlformats.org/wordprocessingml/2006/main">
        <w:t xml:space="preserve">Після того, як племена Ізраїлю почали війну з Веніямином, люди покаялися у своїх вчинках, визнаючи, що це Бог спричинив розрив між племенами.</w:t>
      </w:r>
    </w:p>
    <w:p/>
    <w:p>
      <w:r xmlns:w="http://schemas.openxmlformats.org/wordprocessingml/2006/main">
        <w:t xml:space="preserve">1. Нам потрібно пам’ятати, що Бог все контролює.</w:t>
      </w:r>
    </w:p>
    <w:p/>
    <w:p>
      <w:r xmlns:w="http://schemas.openxmlformats.org/wordprocessingml/2006/main">
        <w:t xml:space="preserve">2. Покаяння і прощення перед обличчям трагедії.</w:t>
      </w:r>
    </w:p>
    <w:p/>
    <w:p>
      <w:r xmlns:w="http://schemas.openxmlformats.org/wordprocessingml/2006/main">
        <w:t xml:space="preserve">1. Ісая 14:24-27 - Господь Саваот присягнув, говорячи: Справді, як Я задумав, так і станеться! і як я задумав, так і буде:</w:t>
      </w:r>
    </w:p>
    <w:p/>
    <w:p>
      <w:r xmlns:w="http://schemas.openxmlformats.org/wordprocessingml/2006/main">
        <w:t xml:space="preserve">2. Римлянам 12:19-21 - Любі, не мстіться самі, але краще дайте місце гніву, бо написано: Мені помста; Я відплачу, говорить Господь.</w:t>
      </w:r>
    </w:p>
    <w:p/>
    <w:p>
      <w:r xmlns:w="http://schemas.openxmlformats.org/wordprocessingml/2006/main">
        <w:t xml:space="preserve">Judges 21:16 16 І сказали старші громади: Що ми зробимо з жінками для позосталих, бо жінки вигублені з Веніямина?</w:t>
      </w:r>
    </w:p>
    <w:p/>
    <w:p>
      <w:r xmlns:w="http://schemas.openxmlformats.org/wordprocessingml/2006/main">
        <w:t xml:space="preserve">Старійшини громади запитують, як вони можуть забезпечити дружинами чоловіків Веніямина, які залишилися, оскільки жінок Веніяміна вбили.</w:t>
      </w:r>
    </w:p>
    <w:p/>
    <w:p>
      <w:r xmlns:w="http://schemas.openxmlformats.org/wordprocessingml/2006/main">
        <w:t xml:space="preserve">1. Божі люди мають співчуття до своїх ближніх - Суддів 21:16</w:t>
      </w:r>
    </w:p>
    <w:p/>
    <w:p>
      <w:r xmlns:w="http://schemas.openxmlformats.org/wordprocessingml/2006/main">
        <w:t xml:space="preserve">2. Коли приходить лихо, ми знаходимо силу в громаді - Суддів 21:16</w:t>
      </w:r>
    </w:p>
    <w:p/>
    <w:p>
      <w:r xmlns:w="http://schemas.openxmlformats.org/wordprocessingml/2006/main">
        <w:t xml:space="preserve">1. Римлянам 12:15 – «Радійте з тими, хто радіє, і плачте з тими, хто плаче».</w:t>
      </w:r>
    </w:p>
    <w:p/>
    <w:p>
      <w:r xmlns:w="http://schemas.openxmlformats.org/wordprocessingml/2006/main">
        <w:t xml:space="preserve">2. Євреям 13:3 – «Пам’ятайте про тих, хто в кайданах, як про зв’язаних з ними, і про тих, хто терпить страждання, як і ви в тілі».</w:t>
      </w:r>
    </w:p>
    <w:p/>
    <w:p>
      <w:r xmlns:w="http://schemas.openxmlformats.org/wordprocessingml/2006/main">
        <w:t xml:space="preserve">Judges 21:17 17 І сказали вони: Для врятованих Веніямина має бути спадок, щоб плем'я не було вигублене з Ізраїля.</w:t>
      </w:r>
    </w:p>
    <w:p/>
    <w:p>
      <w:r xmlns:w="http://schemas.openxmlformats.org/wordprocessingml/2006/main">
        <w:t xml:space="preserve">Ізраїльські племена вирішили не допустити знищення племені Веніямина, щоб зберегти спадок втеклих веніяминівців.</w:t>
      </w:r>
    </w:p>
    <w:p/>
    <w:p>
      <w:r xmlns:w="http://schemas.openxmlformats.org/wordprocessingml/2006/main">
        <w:t xml:space="preserve">1: Божа милість і благодать можуть врятувати нас від знищення і допомогти нам отримати спадок.</w:t>
      </w:r>
    </w:p>
    <w:p/>
    <w:p>
      <w:r xmlns:w="http://schemas.openxmlformats.org/wordprocessingml/2006/main">
        <w:t xml:space="preserve">2: Ми можемо навчитися від ізраїльтян бути щедрими та піклуватися про тих, хто потребує допомоги.</w:t>
      </w:r>
    </w:p>
    <w:p/>
    <w:p>
      <w:r xmlns:w="http://schemas.openxmlformats.org/wordprocessingml/2006/main">
        <w:t xml:space="preserve">1: Галатів 6:9 І не втомлюймося, роблячи добро, бо свого часу пожнемо, коли не ослабнемо.</w:t>
      </w:r>
    </w:p>
    <w:p/>
    <w:p>
      <w:r xmlns:w="http://schemas.openxmlformats.org/wordprocessingml/2006/main">
        <w:t xml:space="preserve">2: Євреїв 10:24-25 І дбаймо один про одного, щоб спонукати до любові та до добрих діл, не полишаючи зборів наших, як у деяких звичай; але заохочуйте один одного, і тим більше, чим бачите день, що наближається.</w:t>
      </w:r>
    </w:p>
    <w:p/>
    <w:p>
      <w:r xmlns:w="http://schemas.openxmlformats.org/wordprocessingml/2006/main">
        <w:t xml:space="preserve">Суддів 21:18 Але ми не можемо давати їм жінок із наших дочок, бо Ізраїлеві сини присягнули, говорячи: Проклятий, хто дасть жінку Веніяминові!</w:t>
      </w:r>
    </w:p>
    <w:p/>
    <w:p>
      <w:r xmlns:w="http://schemas.openxmlformats.org/wordprocessingml/2006/main">
        <w:t xml:space="preserve">Сини Ізраїля присягнули не давати дружин веніяминовцям.</w:t>
      </w:r>
    </w:p>
    <w:p/>
    <w:p>
      <w:r xmlns:w="http://schemas.openxmlformats.org/wordprocessingml/2006/main">
        <w:t xml:space="preserve">1: Клятва зобов'язує угоду - сила наших слів.</w:t>
      </w:r>
    </w:p>
    <w:p/>
    <w:p>
      <w:r xmlns:w="http://schemas.openxmlformats.org/wordprocessingml/2006/main">
        <w:t xml:space="preserve">2: Важливість спільноти та єдності.</w:t>
      </w:r>
    </w:p>
    <w:p/>
    <w:p>
      <w:r xmlns:w="http://schemas.openxmlformats.org/wordprocessingml/2006/main">
        <w:t xml:space="preserve">1: Матвія 5:33-37 – Нехай ваше «Так» буде «Так», а ваше «Ні» — «Ні».</w:t>
      </w:r>
    </w:p>
    <w:p/>
    <w:p>
      <w:r xmlns:w="http://schemas.openxmlformats.org/wordprocessingml/2006/main">
        <w:t xml:space="preserve">2: Римлян 12:18 - Якщо можливо, наскільки це залежить від вас, живіть у мирі з усіма.</w:t>
      </w:r>
    </w:p>
    <w:p/>
    <w:p>
      <w:r xmlns:w="http://schemas.openxmlformats.org/wordprocessingml/2006/main">
        <w:t xml:space="preserve">Суддів 21:19 І сказали вони: Ось свято Господнє в Шіло щороку в місці, що на північний бік Бет-Елу, на східний бік дороги, що веде з Бет-Елу в Сихем, і на на південь від Лебони.</w:t>
      </w:r>
    </w:p>
    <w:p/>
    <w:p>
      <w:r xmlns:w="http://schemas.openxmlformats.org/wordprocessingml/2006/main">
        <w:t xml:space="preserve">Ізраїльтянам було наказано відвідувати щорічне свято Господнє в певному місці на північ від Бет-Елу, на схід від дороги з Бет-Елю в Сихем і на південь від Левони.</w:t>
      </w:r>
    </w:p>
    <w:p/>
    <w:p>
      <w:r xmlns:w="http://schemas.openxmlformats.org/wordprocessingml/2006/main">
        <w:t xml:space="preserve">1. Господній заклик до поклоніння: як ізраїльтяни відгукнулися на запрошення</w:t>
      </w:r>
    </w:p>
    <w:p/>
    <w:p>
      <w:r xmlns:w="http://schemas.openxmlformats.org/wordprocessingml/2006/main">
        <w:t xml:space="preserve">2. Зростання у вірі через слухняність: чому ізраїльтяни відвідували Господнє свято</w:t>
      </w:r>
    </w:p>
    <w:p/>
    <w:p>
      <w:r xmlns:w="http://schemas.openxmlformats.org/wordprocessingml/2006/main">
        <w:t xml:space="preserve">1. Повторення Закону 12:5-7: «Але ти будеш шукати місця, яке вибере Господь, Бог твій, з усіх племен твоїх, щоб покласти ім’я Своє та оселитись там. Туди підеш і туди принесеш ваші цілопалення та ваші жертви, ваші десятини та ваші жертви, ваші обітниці, ваші добровільні приношення, і первісток великої вашої та вашої дрібної худоби, і будете їсти там перед Господом, Богом вашим, і будете радіти. ви та ваші доми в усьому, що ви візьмете, чим поблагословив вас Господь, Бог ваш.</w:t>
      </w:r>
    </w:p>
    <w:p/>
    <w:p>
      <w:r xmlns:w="http://schemas.openxmlformats.org/wordprocessingml/2006/main">
        <w:t xml:space="preserve">2. Євреям 10:25: «Не нехтуйте зборами, як у деяких звичай, але підбадьорюйте один одного, і тим більше, чим більше бачите, що День наближається».</w:t>
      </w:r>
    </w:p>
    <w:p/>
    <w:p>
      <w:r xmlns:w="http://schemas.openxmlformats.org/wordprocessingml/2006/main">
        <w:t xml:space="preserve">Judges 21:20 20 І наказали вони Веніяминовим синам, говорячи: Ідіть, і чатуйте в виноградниках.</w:t>
      </w:r>
    </w:p>
    <w:p/>
    <w:p>
      <w:r xmlns:w="http://schemas.openxmlformats.org/wordprocessingml/2006/main">
        <w:t xml:space="preserve">Синам Веніямина було наказано підстерігати у виноградниках.</w:t>
      </w:r>
    </w:p>
    <w:p/>
    <w:p>
      <w:r xmlns:w="http://schemas.openxmlformats.org/wordprocessingml/2006/main">
        <w:t xml:space="preserve">1. Чекання з вірою: віра в Божий час у часи невизначеності.</w:t>
      </w:r>
    </w:p>
    <w:p/>
    <w:p>
      <w:r xmlns:w="http://schemas.openxmlformats.org/wordprocessingml/2006/main">
        <w:t xml:space="preserve">2. Боже керівництво: довіряти Його волі навіть тоді, коли це не має сенсу.</w:t>
      </w:r>
    </w:p>
    <w:p/>
    <w:p>
      <w:r xmlns:w="http://schemas.openxmlformats.org/wordprocessingml/2006/main">
        <w:t xml:space="preserve">1. Римлянам 8:28,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37:7, Замовкни перед Господом і терпеливо чекай на Нього; не журіться, коли люди досягають успіху на своїх шляхах, коли вони виконують свої злі плани.</w:t>
      </w:r>
    </w:p>
    <w:p/>
    <w:p>
      <w:r xmlns:w="http://schemas.openxmlformats.org/wordprocessingml/2006/main">
        <w:t xml:space="preserve">Judges 21:21 21 І подивіться, і ось, якщо дочки Шіло вийдуть танцювати в хороводах, то вийдіть із виноградників, і схопіть кожен свою жінку з дочок Шіло, і підіть до краю Бенджамін.</w:t>
      </w:r>
    </w:p>
    <w:p/>
    <w:p>
      <w:r xmlns:w="http://schemas.openxmlformats.org/wordprocessingml/2006/main">
        <w:t xml:space="preserve">Чоловікам племені Веніямина наказано знайти дружин серед дочок Шіло, чекаючи у виноградниках, а потім відводячи їх до землі Веніямина, коли вони виходять танцювати.</w:t>
      </w:r>
    </w:p>
    <w:p/>
    <w:p>
      <w:r xmlns:w="http://schemas.openxmlformats.org/wordprocessingml/2006/main">
        <w:t xml:space="preserve">1. Зробити благочестивий вибір у пошуку подружжя</w:t>
      </w:r>
    </w:p>
    <w:p/>
    <w:p>
      <w:r xmlns:w="http://schemas.openxmlformats.org/wordprocessingml/2006/main">
        <w:t xml:space="preserve">2. Важливість очікування на Господа в усьому</w:t>
      </w:r>
    </w:p>
    <w:p/>
    <w:p>
      <w:r xmlns:w="http://schemas.openxmlformats.org/wordprocessingml/2006/main">
        <w:t xml:space="preserve">1. Ефесянам 5:25-27 - Чоловіки, любіть своїх дружин, як Христос полюбив Церкву і віддав Себе за неї</w:t>
      </w:r>
    </w:p>
    <w:p/>
    <w:p>
      <w:r xmlns:w="http://schemas.openxmlformats.org/wordprocessingml/2006/main">
        <w:t xml:space="preserve">2. Приповісті 19:14 - Будинок і багатство успадковуються від батьків, а розумна жінка - від Господа.</w:t>
      </w:r>
    </w:p>
    <w:p/>
    <w:p>
      <w:r xmlns:w="http://schemas.openxmlformats.org/wordprocessingml/2006/main">
        <w:t xml:space="preserve">Judges 21:22 22 І станеться, коли їхні батьки чи їхні брати прийдуть до нас скаржитися, ми скажемо їм: Поблажіть їх заради нас, бо ми не залишали кожному його жінки на війні, бо ви не дали їм цього часу, щоб ви були винні.</w:t>
      </w:r>
    </w:p>
    <w:p/>
    <w:p>
      <w:r xmlns:w="http://schemas.openxmlformats.org/wordprocessingml/2006/main">
        <w:t xml:space="preserve">Цей уривок із Суддів 21:22 говорить про готовність ізраїльтян спокутувати свої провини, пропонуючи дати дружин своїм співвітчизникам, які не змогли одружитися під час війни.</w:t>
      </w:r>
    </w:p>
    <w:p/>
    <w:p>
      <w:r xmlns:w="http://schemas.openxmlformats.org/wordprocessingml/2006/main">
        <w:t xml:space="preserve">1. Відповідальність за свої дії: Урок із Суддів 21:22</w:t>
      </w:r>
    </w:p>
    <w:p/>
    <w:p>
      <w:r xmlns:w="http://schemas.openxmlformats.org/wordprocessingml/2006/main">
        <w:t xml:space="preserve">2. Сила прощення: уроки ізраїльтян у Суддів 21:22</w:t>
      </w:r>
    </w:p>
    <w:p/>
    <w:p>
      <w:r xmlns:w="http://schemas.openxmlformats.org/wordprocessingml/2006/main">
        <w:t xml:space="preserve">1. Матвій 6:14-15, Бо якщо ви прощатимете іншим їхні провини, то й Отець ваш небесний простить вам; але якщо ви не прощатимете іншим їхні провини, то й ваш Отець не простить ваших провин.</w:t>
      </w:r>
    </w:p>
    <w:p/>
    <w:p>
      <w:r xmlns:w="http://schemas.openxmlformats.org/wordprocessingml/2006/main">
        <w:t xml:space="preserve">2. Ефесянам 4:32, Будьте добрі один до одного, милосердні, прощаючи один одному, як Бог у Христі простив вам.</w:t>
      </w:r>
    </w:p>
    <w:p/>
    <w:p>
      <w:r xmlns:w="http://schemas.openxmlformats.org/wordprocessingml/2006/main">
        <w:t xml:space="preserve">Judges 21:23 23 І зробили так Веніяминові сини, і взяли собі жінок за своїм числом, з тих, що танцювали, яких вони спіймали. І пішли вони, і повернулися до своєї спадщини, і відновили міста, і осілися в них.</w:t>
      </w:r>
    </w:p>
    <w:p/>
    <w:p>
      <w:r xmlns:w="http://schemas.openxmlformats.org/wordprocessingml/2006/main">
        <w:t xml:space="preserve">Веніямінці брали собі дружин з-поміж жінок, які танцювали під час свята, а потім поверталися жити у свої міста.</w:t>
      </w:r>
    </w:p>
    <w:p/>
    <w:p>
      <w:r xmlns:w="http://schemas.openxmlformats.org/wordprocessingml/2006/main">
        <w:t xml:space="preserve">1. Сила вибору: як наш вибір впливає на наше життя</w:t>
      </w:r>
    </w:p>
    <w:p/>
    <w:p>
      <w:r xmlns:w="http://schemas.openxmlformats.org/wordprocessingml/2006/main">
        <w:t xml:space="preserve">2. Жити в потрібному місці: знайти своє місце в житті</w:t>
      </w:r>
    </w:p>
    <w:p/>
    <w:p>
      <w:r xmlns:w="http://schemas.openxmlformats.org/wordprocessingml/2006/main">
        <w:t xml:space="preserve">1. Приповісті 16:9 - Люди планують свій шлях у своїх серцях, але Господь твердить їхні кроки.</w:t>
      </w:r>
    </w:p>
    <w:p/>
    <w:p>
      <w:r xmlns:w="http://schemas.openxmlformats.org/wordprocessingml/2006/main">
        <w:t xml:space="preserve">2. Ефесянам 5:15-17 – Отож дивіться уважно, як ви ходите, не як нерозумні, а як мудрі, якнайкраще вживаючи час, бо дні лихі. Тому не будьте нерозумні, але зрозумійте, яка воля Господня.</w:t>
      </w:r>
    </w:p>
    <w:p/>
    <w:p>
      <w:r xmlns:w="http://schemas.openxmlformats.org/wordprocessingml/2006/main">
        <w:t xml:space="preserve">Суддів 21:24 І пішли звідти Ізраїлеві сини того часу, кожен до свого племени та до свого роду, і вийшли звідти кожен до свого наділу.</w:t>
      </w:r>
    </w:p>
    <w:p/>
    <w:p>
      <w:r xmlns:w="http://schemas.openxmlformats.org/wordprocessingml/2006/main">
        <w:t xml:space="preserve">Сини Ізраїля повернулися до своїх родин і своєї спадщини.</w:t>
      </w:r>
    </w:p>
    <w:p/>
    <w:p>
      <w:r xmlns:w="http://schemas.openxmlformats.org/wordprocessingml/2006/main">
        <w:t xml:space="preserve">1: Бог піклується про нас і дає нам ресурси для здійснення нашої долі.</w:t>
      </w:r>
    </w:p>
    <w:p/>
    <w:p>
      <w:r xmlns:w="http://schemas.openxmlformats.org/wordprocessingml/2006/main">
        <w:t xml:space="preserve">2: Ми всі маємо відіграти особисту роль у виконанні Божого наміру.</w:t>
      </w:r>
    </w:p>
    <w:p/>
    <w:p>
      <w:r xmlns:w="http://schemas.openxmlformats.org/wordprocessingml/2006/main">
        <w:t xml:space="preserve">1: Матвія 6:33 Шукайте ж найперше Царства Божого та Його правди, а все це вам додасться.</w:t>
      </w:r>
    </w:p>
    <w:p/>
    <w:p>
      <w:r xmlns:w="http://schemas.openxmlformats.org/wordprocessingml/2006/main">
        <w:t xml:space="preserve">2: Ісус Навин 1:9 Будь сильним і мужнім. Не бійся; не впадай у відчай, бо Господь, Бог твій, буде з тобою, куди б ти не пішов.</w:t>
      </w:r>
    </w:p>
    <w:p/>
    <w:p>
      <w:r xmlns:w="http://schemas.openxmlformats.org/wordprocessingml/2006/main">
        <w:t xml:space="preserve">Суддів 21:25 У ті дні не було царя в Ізраїлі, кожен робив те, що йому було вгодне.</w:t>
      </w:r>
    </w:p>
    <w:p/>
    <w:p>
      <w:r xmlns:w="http://schemas.openxmlformats.org/wordprocessingml/2006/main">
        <w:t xml:space="preserve">Ізраїльський народ не мав царя, тому кожен чинив так, як вважав за потрібне.</w:t>
      </w:r>
    </w:p>
    <w:p/>
    <w:p>
      <w:r xmlns:w="http://schemas.openxmlformats.org/wordprocessingml/2006/main">
        <w:t xml:space="preserve">1: Ми повинні усвідомлювати наслідки дій незалежних без урахування загального блага.</w:t>
      </w:r>
    </w:p>
    <w:p/>
    <w:p>
      <w:r xmlns:w="http://schemas.openxmlformats.org/wordprocessingml/2006/main">
        <w:t xml:space="preserve">2: Ми повинні шукати керівництва від Бога, щоб визначити, що є правильним, а що неправильним.</w:t>
      </w:r>
    </w:p>
    <w:p/>
    <w:p>
      <w:r xmlns:w="http://schemas.openxmlformats.org/wordprocessingml/2006/main">
        <w:t xml:space="preserve">1: Приповістей 14:12 – «Є дорога, яка здається людині справедливою, але кінець її – дороги до смерті».</w:t>
      </w:r>
    </w:p>
    <w:p/>
    <w:p>
      <w:r xmlns:w="http://schemas.openxmlformats.org/wordprocessingml/2006/main">
        <w:t xml:space="preserve">2: Колосян 3:17 – «І все, що тільки робите словом чи ділом, усе робіть в Ім’я Господа Ісуса, дякуючи через Нього Богові й Отцеві».</w:t>
      </w:r>
    </w:p>
    <w:p/>
    <w:p>
      <w:r xmlns:w="http://schemas.openxmlformats.org/wordprocessingml/2006/main">
        <w:t xml:space="preserve">Рут 1 можна коротко викласти в трьох абзацах із зазначеними віршами:</w:t>
      </w:r>
    </w:p>
    <w:p/>
    <w:p>
      <w:r xmlns:w="http://schemas.openxmlformats.org/wordprocessingml/2006/main">
        <w:t xml:space="preserve">Абзац 1: Рут 1:1-5 знайомить з подією та сім’єю Елімелеха. У цьому розділі йдеться про голод на землі Ізраїлю, зокрема у Віфлеємі. Чоловік на ім’я Елімелех, його дружина Ноомі та їхні двоє синів, Махлон і Кіліон, залишають Віфлеєм, щоб шукати притулку в Моаві. Вони осідають там на деякий час. На жаль, Елімелех гине, коли вони жили в Моаві. Ноомі залишилася вдовою з двома своїми синами.</w:t>
      </w:r>
    </w:p>
    <w:p/>
    <w:p>
      <w:r xmlns:w="http://schemas.openxmlformats.org/wordprocessingml/2006/main">
        <w:t xml:space="preserve">Абзац 2: Продовжуючи Рут 1:6-14, розповідається про рішення Ноомі повернутися до Віфлеєму. Проживши в Моаві близько десяти років, Махлон і Кіліон також помирають, не залишивши потомства. Почувши, що голод у Віфлеємі закінчився, Ноомі вирішує повернутися додому, оскільки вона почула, що Бог дав їжу для свого народу там. Вона заохочує своїх невісток Орпу та Рут залишитися та знайти нових чоловіків серед своїх людей.</w:t>
      </w:r>
    </w:p>
    <w:p/>
    <w:p>
      <w:r xmlns:w="http://schemas.openxmlformats.org/wordprocessingml/2006/main">
        <w:t xml:space="preserve">Абзац 3: Рут 1 завершується зобов’язанням Рут залишитися з Ноомі. У Рут 1:15-22 згадується, що, незважаючи на те, що Ноомі закликала їх повернутися, Рут міцно тримається за свою свекруху і висловлює свою рішучість залишатися з нею, незважаючи на те, які випробування чекають попереду. Вони обоє разом повертаються до Віфлеєму на початку сезону збору врожаю ячменю — важливого переломного моменту, коли відданість Рут Ноомі стає очевидною.</w:t>
      </w:r>
    </w:p>
    <w:p/>
    <w:p>
      <w:r xmlns:w="http://schemas.openxmlformats.org/wordprocessingml/2006/main">
        <w:t xml:space="preserve">Підсумовуючи:</w:t>
      </w:r>
    </w:p>
    <w:p>
      <w:r xmlns:w="http://schemas.openxmlformats.org/wordprocessingml/2006/main">
        <w:t xml:space="preserve">Рут 1 представляє:</w:t>
      </w:r>
    </w:p>
    <w:p>
      <w:r xmlns:w="http://schemas.openxmlformats.org/wordprocessingml/2006/main">
        <w:t xml:space="preserve">Голод веде родину Елімелеха з Віфлеєму до Моава;</w:t>
      </w:r>
    </w:p>
    <w:p>
      <w:r xmlns:w="http://schemas.openxmlformats.org/wordprocessingml/2006/main">
        <w:t xml:space="preserve">Наомі вирішує повернутися після втрати чоловіка та синів;</w:t>
      </w:r>
    </w:p>
    <w:p>
      <w:r xmlns:w="http://schemas.openxmlformats.org/wordprocessingml/2006/main">
        <w:t xml:space="preserve">Рут бере на себе зобов’язання залишитися з Наомі, коли вони повернуться разом.</w:t>
      </w:r>
    </w:p>
    <w:p/>
    <w:p>
      <w:r xmlns:w="http://schemas.openxmlformats.org/wordprocessingml/2006/main">
        <w:t xml:space="preserve">Акцент на:</w:t>
      </w:r>
    </w:p>
    <w:p>
      <w:r xmlns:w="http://schemas.openxmlformats.org/wordprocessingml/2006/main">
        <w:t xml:space="preserve">Голод веде родину Елімелеха з Віфлеєму до Моава;</w:t>
      </w:r>
    </w:p>
    <w:p>
      <w:r xmlns:w="http://schemas.openxmlformats.org/wordprocessingml/2006/main">
        <w:t xml:space="preserve">Наомі вирішує повернутися після втрати чоловіка та синів;</w:t>
      </w:r>
    </w:p>
    <w:p>
      <w:r xmlns:w="http://schemas.openxmlformats.org/wordprocessingml/2006/main">
        <w:t xml:space="preserve">Рут бере на себе зобов’язання залишитися з Наомі, коли вони повернуться разом.</w:t>
      </w:r>
    </w:p>
    <w:p/>
    <w:p>
      <w:r xmlns:w="http://schemas.openxmlformats.org/wordprocessingml/2006/main">
        <w:t xml:space="preserve">Розділ зосереджується на історії сім’ї Елімелеха, їхній подорожі з Віфлеєму до Моава через голод, рішенні Ноомі повернутися додому після втрати чоловіка та синів і непохитному зобов’язанні Рут залишатися поруч з Наомі. У Рут 1 згадується, що на землю Ізраїлю настав сильний голод, що спонукало Елімелеха, його дружину Ноомі та двох їхніх синів Махлона та Кіліона залишити Віфлеєм і шукати притулку в Моаві. Вони поселяються там на тривалий час.</w:t>
      </w:r>
    </w:p>
    <w:p/>
    <w:p>
      <w:r xmlns:w="http://schemas.openxmlformats.org/wordprocessingml/2006/main">
        <w:t xml:space="preserve">Продовжуючи в Рут 1, трагедія вражає, коли Елімелех помирає, коли вони жили в Моаві. І Махлон, і Кіліон також помирають, не залишивши потомства. Почувши, що голод у Віфлеємі закінчився, Ноомі вирішує повернутися додому, оскільки вона почула, що Бог дав їжу для свого народу там. Вона заохочує своїх невісток Орпу та Рут залишитися в Моаві та знайти нових чоловіків серед свого народу.</w:t>
      </w:r>
    </w:p>
    <w:p/>
    <w:p>
      <w:r xmlns:w="http://schemas.openxmlformats.org/wordprocessingml/2006/main">
        <w:t xml:space="preserve">Рут 1 завершується важливим моментом, коли Рут демонструє свою глибоку відданість Ноомі. Незважаючи на те, що Ноомі кілька разів закликала її повернутися, як це зробила Орпа, Рут міцно тримається за свою свекруху. Вона висловлює свою рішучість залишатися з Наомі незалежно від того, які випробування чекають попереду. Разом вони вирушають у подорож назад до Віфлеєму на початку сезону збору врожаю ячменю. Це ключове рішення, яке готує основу для чудової історії відданості та вірності, знайденої в Книзі Рут.</w:t>
      </w:r>
    </w:p>
    <w:p/>
    <w:p>
      <w:r xmlns:w="http://schemas.openxmlformats.org/wordprocessingml/2006/main">
        <w:t xml:space="preserve">Ruth 1:1 І сталося за днів, коли судили судді, настав голод на землі. І пішов один чоловік із Віфлеєму Юдиного, щоб поселитися в моавському краї, він, його жінка та двоє його синів.</w:t>
      </w:r>
    </w:p>
    <w:p/>
    <w:p>
      <w:r xmlns:w="http://schemas.openxmlformats.org/wordprocessingml/2006/main">
        <w:t xml:space="preserve">Чоловік зі своєю родиною подорожував до країни Моав у той час, коли судді виносили рішення через голод у землі Віфлеєм Юди.</w:t>
      </w:r>
    </w:p>
    <w:p/>
    <w:p>
      <w:r xmlns:w="http://schemas.openxmlformats.org/wordprocessingml/2006/main">
        <w:t xml:space="preserve">1. Дозвольте Богу вести вас у важкі часи.</w:t>
      </w:r>
    </w:p>
    <w:p/>
    <w:p>
      <w:r xmlns:w="http://schemas.openxmlformats.org/wordprocessingml/2006/main">
        <w:t xml:space="preserve">2. Усвідомте, що Бог має для нас план, навіть коли ми стикаємось із складними обставинами.</w:t>
      </w:r>
    </w:p>
    <w:p/>
    <w:p>
      <w:r xmlns:w="http://schemas.openxmlformats.org/wordprocessingml/2006/main">
        <w:t xml:space="preserve">1. Повторення Закону 31:6 - Будь сильним і мужнім. Не бійся й не лякайся перед ними, бо Господь, Бог твій, іде з тобою. він ніколи не залишить вас і не покине вас.</w:t>
      </w:r>
    </w:p>
    <w:p/>
    <w:p>
      <w:r xmlns:w="http://schemas.openxmlformats.org/wordprocessingml/2006/main">
        <w:t xml:space="preserve">2. Псалом 34:19 - Багато скорбот у праведного, але Господь визволяє його від усіх.</w:t>
      </w:r>
    </w:p>
    <w:p/>
    <w:p>
      <w:r xmlns:w="http://schemas.openxmlformats.org/wordprocessingml/2006/main">
        <w:t xml:space="preserve">Ruth 1:2 2 А ім'я того чоловіка Елімелех, а ім'я його жінки Ноомі, а ім'я двох його синів Махлон і Кіліон, ефратяни з Віфлеєму Юдиного. І прийшли вони в Моав, і залишилися там.</w:t>
      </w:r>
    </w:p>
    <w:p/>
    <w:p>
      <w:r xmlns:w="http://schemas.openxmlformats.org/wordprocessingml/2006/main">
        <w:t xml:space="preserve">Елімелех, його дружина Ноомі та двоє його синів, Махлон і Кіліон, переселилися з Віфлеєму Юди до Моава.</w:t>
      </w:r>
    </w:p>
    <w:p/>
    <w:p>
      <w:r xmlns:w="http://schemas.openxmlformats.org/wordprocessingml/2006/main">
        <w:t xml:space="preserve">1. Рух вперед у вірі: дослідження життя Ноомі</w:t>
      </w:r>
    </w:p>
    <w:p/>
    <w:p>
      <w:r xmlns:w="http://schemas.openxmlformats.org/wordprocessingml/2006/main">
        <w:t xml:space="preserve">2. Стрибок віри: уроки Елімелеха та його родини</w:t>
      </w:r>
    </w:p>
    <w:p/>
    <w:p>
      <w:r xmlns:w="http://schemas.openxmlformats.org/wordprocessingml/2006/main">
        <w:t xml:space="preserve">1. Рут 1:2</w:t>
      </w:r>
    </w:p>
    <w:p/>
    <w:p>
      <w:r xmlns:w="http://schemas.openxmlformats.org/wordprocessingml/2006/main">
        <w:t xml:space="preserve">2. Ісуса Навина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Рут 1:3 І помер Елімелех, чоловік Ноомі; і зосталася вона та двоє її синів.</w:t>
      </w:r>
    </w:p>
    <w:p/>
    <w:p>
      <w:r xmlns:w="http://schemas.openxmlformats.org/wordprocessingml/2006/main">
        <w:t xml:space="preserve">Елімелех, чоловік Ноомі, помер, залишивши її та двох її синів самих.</w:t>
      </w:r>
    </w:p>
    <w:p/>
    <w:p>
      <w:r xmlns:w="http://schemas.openxmlformats.org/wordprocessingml/2006/main">
        <w:t xml:space="preserve">1. Боже відкуплення в Рут: надія у важкі часи</w:t>
      </w:r>
    </w:p>
    <w:p/>
    <w:p>
      <w:r xmlns:w="http://schemas.openxmlformats.org/wordprocessingml/2006/main">
        <w:t xml:space="preserve">2. Виклик втрати та горя: дослідження Рут 1</w:t>
      </w:r>
    </w:p>
    <w:p/>
    <w:p>
      <w:r xmlns:w="http://schemas.openxmlformats.org/wordprocessingml/2006/main">
        <w:t xml:space="preserve">1. Псалом 34:18 Господь близький до розбитих серцем і рятує тих, хто розчавлений духом.</w:t>
      </w:r>
    </w:p>
    <w:p/>
    <w:p>
      <w:r xmlns:w="http://schemas.openxmlformats.org/wordprocessingml/2006/main">
        <w:t xml:space="preserve">2.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Ruth 1:4 І взяли вони собі жінок із моавських жінок. Ім'я одній Орпа, а ім'я другій Рут, і сиділи вони там близько десяти літ.</w:t>
      </w:r>
    </w:p>
    <w:p/>
    <w:p>
      <w:r xmlns:w="http://schemas.openxmlformats.org/wordprocessingml/2006/main">
        <w:t xml:space="preserve">Елімелех і двоє його синів, Махлон і Кіліон, вирушили до Моава, щоб уникнути голоду у Віфлеємі. Вони одружилися з двома моавітянками, Орпою та Рут, і прожили в Моаві близько десяти років.</w:t>
      </w:r>
    </w:p>
    <w:p/>
    <w:p>
      <w:r xmlns:w="http://schemas.openxmlformats.org/wordprocessingml/2006/main">
        <w:t xml:space="preserve">1. Знайти сили у важкі часи</w:t>
      </w:r>
    </w:p>
    <w:p/>
    <w:p>
      <w:r xmlns:w="http://schemas.openxmlformats.org/wordprocessingml/2006/main">
        <w:t xml:space="preserve">2. Сила любові та вірності</w:t>
      </w:r>
    </w:p>
    <w:p/>
    <w:p>
      <w:r xmlns:w="http://schemas.openxmlformats.org/wordprocessingml/2006/main">
        <w:t xml:space="preserve">1. Римлянам 12:12, Радіючи надією; терплячий у скорботі; безперервно перебуваючи в молитві.</w:t>
      </w:r>
    </w:p>
    <w:p/>
    <w:p>
      <w:r xmlns:w="http://schemas.openxmlformats.org/wordprocessingml/2006/main">
        <w:t xml:space="preserve">2. Галатам 6:2, Носіть тягарі один одного, і так виконайте закон Христа.</w:t>
      </w:r>
    </w:p>
    <w:p/>
    <w:p>
      <w:r xmlns:w="http://schemas.openxmlformats.org/wordprocessingml/2006/main">
        <w:t xml:space="preserve">Рут 1:5 І померли також Махлон і Кіліон обоє; і зосталася та жінка від обох синів та чоловіка.</w:t>
      </w:r>
    </w:p>
    <w:p/>
    <w:p>
      <w:r xmlns:w="http://schemas.openxmlformats.org/wordprocessingml/2006/main">
        <w:t xml:space="preserve">Жінка залишилася сама після смерті чоловіка та двох синів.</w:t>
      </w:r>
    </w:p>
    <w:p/>
    <w:p>
      <w:r xmlns:w="http://schemas.openxmlformats.org/wordprocessingml/2006/main">
        <w:t xml:space="preserve">1: Навіть у найтемніші моменти Бог з нами.</w:t>
      </w:r>
    </w:p>
    <w:p/>
    <w:p>
      <w:r xmlns:w="http://schemas.openxmlformats.org/wordprocessingml/2006/main">
        <w:t xml:space="preserve">2: Наполегливість у часи випробувань може принести велику силу та надію.</w:t>
      </w:r>
    </w:p>
    <w:p/>
    <w:p>
      <w:r xmlns:w="http://schemas.openxmlformats.org/wordprocessingml/2006/main">
        <w:t xml:space="preserve">1: Римлянам 5:3-5 – «Не тільки так, але й ми хвалимося нашими стражданнями, бо знаємо, що страждання породжують витривалість; витривалість — характер, а характер — надію. А надія не осоромить нас, бо Бог Бог Любов вилилася в наші серця через Святого Духа, Який був даний нам».</w:t>
      </w:r>
    </w:p>
    <w:p/>
    <w:p>
      <w:r xmlns:w="http://schemas.openxmlformats.org/wordprocessingml/2006/main">
        <w:t xml:space="preserve">2: Ісая 43:2 – «Коли ти будеш переходити через воду, Я буду з тобою, а коли ти будеш переходити через ріки, вони не захоплять тебе. Коли ти пройдеш через вогонь, ти не згориш; полум'я вас не запалить».</w:t>
      </w:r>
    </w:p>
    <w:p/>
    <w:p>
      <w:r xmlns:w="http://schemas.openxmlformats.org/wordprocessingml/2006/main">
        <w:t xml:space="preserve">Ruth 1:6 І встала вона з невістками своїми, щоб повернутися з моавських полів, бо почула в моавських полях, що Господь відвідав свій народ, дав їм хліба.</w:t>
      </w:r>
    </w:p>
    <w:p/>
    <w:p>
      <w:r xmlns:w="http://schemas.openxmlformats.org/wordprocessingml/2006/main">
        <w:t xml:space="preserve">Ноомі вирішила повернутися до Юдеї зі своїми невістками після того, як почула новину про те, що Бог благословив свій народ їжею.</w:t>
      </w:r>
    </w:p>
    <w:p/>
    <w:p>
      <w:r xmlns:w="http://schemas.openxmlformats.org/wordprocessingml/2006/main">
        <w:t xml:space="preserve">1. Божої благодаті достатньо для нас за будь-яких обставин.</w:t>
      </w:r>
    </w:p>
    <w:p/>
    <w:p>
      <w:r xmlns:w="http://schemas.openxmlformats.org/wordprocessingml/2006/main">
        <w:t xml:space="preserve">2. Сила віри в часи труднощів.</w:t>
      </w:r>
    </w:p>
    <w:p/>
    <w:p>
      <w:r xmlns:w="http://schemas.openxmlformats.org/wordprocessingml/2006/main">
        <w:t xml:space="preserve">1. 2 Коринтян 12:9-10 – «Але він сказав мені: Досить тобі Моєї благодаті, бо сила Моя в немочі досконала. Тому я з радістю буду хвалитися своїми слабкостями, щоб сила Христова може лежати на мені.</w:t>
      </w:r>
    </w:p>
    <w:p/>
    <w:p>
      <w:r xmlns:w="http://schemas.openxmlformats.org/wordprocessingml/2006/main">
        <w:t xml:space="preserve">2. Авакума 2:4 - Дивіться, ворог загордився; його бажання не справедливі, але праведний буде жити своєю вірністю.</w:t>
      </w:r>
    </w:p>
    <w:p/>
    <w:p>
      <w:r xmlns:w="http://schemas.openxmlformats.org/wordprocessingml/2006/main">
        <w:t xml:space="preserve">Рут 1:7 І вийшла вона з того місця, де була, і дві її невістки з нею. і вони пішли в дорогу, щоб повернутися до землі Юди.</w:t>
      </w:r>
    </w:p>
    <w:p/>
    <w:p>
      <w:r xmlns:w="http://schemas.openxmlformats.org/wordprocessingml/2006/main">
        <w:t xml:space="preserve">Ноомі та дві її невістки залишають Моав, щоб повернутися до землі Юди.</w:t>
      </w:r>
    </w:p>
    <w:p/>
    <w:p>
      <w:r xmlns:w="http://schemas.openxmlformats.org/wordprocessingml/2006/main">
        <w:t xml:space="preserve">1. Сила наполегливості: погляд на подорож Наомі</w:t>
      </w:r>
    </w:p>
    <w:p/>
    <w:p>
      <w:r xmlns:w="http://schemas.openxmlformats.org/wordprocessingml/2006/main">
        <w:t xml:space="preserve">2. Як вірність Рут змінила хід історії</w:t>
      </w:r>
    </w:p>
    <w:p/>
    <w:p>
      <w:r xmlns:w="http://schemas.openxmlformats.org/wordprocessingml/2006/main">
        <w:t xml:space="preserve">1. Римлянам 5:3-5 - Не тільки так, але ми також хвалимося нашими стражданнями, тому що ми знаємо, що страждання породжує витривалість; 4 наполегливість, характер; і характер, надія. 5 І надія не засоромить нас, бо Божа любов вилилася в наші серця через Святого Духа, який нам даний.</w:t>
      </w:r>
    </w:p>
    <w:p/>
    <w:p>
      <w:r xmlns:w="http://schemas.openxmlformats.org/wordprocessingml/2006/main">
        <w:t xml:space="preserve">2. Євреям 11:1 – А віра – це впевненість у тому, на що ми сподіваємося, і впевненість у тому, чого не бачимо.</w:t>
      </w:r>
    </w:p>
    <w:p/>
    <w:p>
      <w:r xmlns:w="http://schemas.openxmlformats.org/wordprocessingml/2006/main">
        <w:t xml:space="preserve">Ruth 1:8 І сказала Ноомі до двох своїх невісток: Ідіть, поверніться кожна до дому своєї матері; нехай Господь зробить вам милість, як ви зробили з померлими та зі мною!</w:t>
      </w:r>
    </w:p>
    <w:p/>
    <w:p>
      <w:r xmlns:w="http://schemas.openxmlformats.org/wordprocessingml/2006/main">
        <w:t xml:space="preserve">Ноомі заохочує своїх двох невісток повернутися до дому матері та молиться про Божу ласку до них.</w:t>
      </w:r>
    </w:p>
    <w:p/>
    <w:p>
      <w:r xmlns:w="http://schemas.openxmlformats.org/wordprocessingml/2006/main">
        <w:t xml:space="preserve">1. Сила доброти: приклад благословення невісток Ноомі.</w:t>
      </w:r>
    </w:p>
    <w:p/>
    <w:p>
      <w:r xmlns:w="http://schemas.openxmlformats.org/wordprocessingml/2006/main">
        <w:t xml:space="preserve">2. Затишок у домі: важливість повернення до родини та друзів.</w:t>
      </w:r>
    </w:p>
    <w:p/>
    <w:p>
      <w:r xmlns:w="http://schemas.openxmlformats.org/wordprocessingml/2006/main">
        <w:t xml:space="preserve">1. Галатів 6:10 – «Тож, коли маємо нагоду, робимо добро всім, а особливо домочадцям віри»</w:t>
      </w:r>
    </w:p>
    <w:p/>
    <w:p>
      <w:r xmlns:w="http://schemas.openxmlformats.org/wordprocessingml/2006/main">
        <w:t xml:space="preserve">2. Івана 15:12 – «Це Моя заповідь, щоб ви любили один одного, як Я вас полюбив»</w:t>
      </w:r>
    </w:p>
    <w:p/>
    <w:p>
      <w:r xmlns:w="http://schemas.openxmlformats.org/wordprocessingml/2006/main">
        <w:t xml:space="preserve">Ruth 1:9 Нехай Господь дасть вам, щоб ви знайшли спокій кожна в домі свого чоловіка. Тоді вона поцілувала їх; і вони підняли свій голос та й заплакали.</w:t>
      </w:r>
    </w:p>
    <w:p/>
    <w:p>
      <w:r xmlns:w="http://schemas.openxmlformats.org/wordprocessingml/2006/main">
        <w:t xml:space="preserve">ГОСПОДЬ поблагословив Рут і її свекруху Ноомі, дав їм спокій одна в одної.</w:t>
      </w:r>
    </w:p>
    <w:p/>
    <w:p>
      <w:r xmlns:w="http://schemas.openxmlformats.org/wordprocessingml/2006/main">
        <w:t xml:space="preserve">1. Сила благословення: як Божа благодать дарує спокій</w:t>
      </w:r>
    </w:p>
    <w:p/>
    <w:p>
      <w:r xmlns:w="http://schemas.openxmlformats.org/wordprocessingml/2006/main">
        <w:t xml:space="preserve">2. Сімейний затишок: знайти притулок у наших близьких</w:t>
      </w:r>
    </w:p>
    <w:p/>
    <w:p>
      <w:r xmlns:w="http://schemas.openxmlformats.org/wordprocessingml/2006/main">
        <w:t xml:space="preserve">1. Буття 28:15 «Ось, Я з тобою, і стерегтиму тебе, куди б ти не пішов, і поверну тебе до цієї землі; бо Я не покину тебе, доки не зроблю те, що Я говорив тобі».</w:t>
      </w:r>
    </w:p>
    <w:p/>
    <w:p>
      <w:r xmlns:w="http://schemas.openxmlformats.org/wordprocessingml/2006/main">
        <w:t xml:space="preserve">2. Псалом 91:1 «Хто живе під покровом Всевишнього, той перебуватиме в тіні Всемогутнього».</w:t>
      </w:r>
    </w:p>
    <w:p/>
    <w:p>
      <w:r xmlns:w="http://schemas.openxmlformats.org/wordprocessingml/2006/main">
        <w:t xml:space="preserve">Рут 1:10 І вони сказали їй: «Ми повернемося з тобою до твого народу».</w:t>
      </w:r>
    </w:p>
    <w:p/>
    <w:p>
      <w:r xmlns:w="http://schemas.openxmlformats.org/wordprocessingml/2006/main">
        <w:t xml:space="preserve">Ноомі та її невістки Рут і Орфа обговорили свої плани на майбутнє. Ноомі закликала їх повернутися до своїх сімей, але Рут наполягала, щоб вона залишилася з Ноомі.</w:t>
      </w:r>
    </w:p>
    <w:p/>
    <w:p>
      <w:r xmlns:w="http://schemas.openxmlformats.org/wordprocessingml/2006/main">
        <w:t xml:space="preserve">1. Сила відданості: дослідження відданості Рут Наомі</w:t>
      </w:r>
    </w:p>
    <w:p/>
    <w:p>
      <w:r xmlns:w="http://schemas.openxmlformats.org/wordprocessingml/2006/main">
        <w:t xml:space="preserve">2. Сила вибору: розуміння різних шляхів Рут і Орпи</w:t>
      </w:r>
    </w:p>
    <w:p/>
    <w:p>
      <w:r xmlns:w="http://schemas.openxmlformats.org/wordprocessingml/2006/main">
        <w:t xml:space="preserve">1. Приповісті 18:24 - Людина, яка має багато товаришів, може загинути, але є друг, який прив’язується ближче, ніж брат.</w:t>
      </w:r>
    </w:p>
    <w:p/>
    <w:p>
      <w:r xmlns:w="http://schemas.openxmlformats.org/wordprocessingml/2006/main">
        <w:t xml:space="preserve">2. Римлянам 12:10 – Любіть один одного братньою любов’ю. Перевершуйте один одного у вираженні честі.</w:t>
      </w:r>
    </w:p>
    <w:p/>
    <w:p>
      <w:r xmlns:w="http://schemas.openxmlformats.org/wordprocessingml/2006/main">
        <w:t xml:space="preserve">Рут 1:11 І сказала Ноомі: Поверніться, дочки мої, чому ви підете зі мною? Чи є ще сини в моїй утробі, щоб вони стали вашими чоловіками?</w:t>
      </w:r>
    </w:p>
    <w:p/>
    <w:p>
      <w:r xmlns:w="http://schemas.openxmlformats.org/wordprocessingml/2006/main">
        <w:t xml:space="preserve">Дочки Наомі просять залишитися з нею, незважаючи на її бідність, але вона відмовляється, не бажаючи бути для них тягарем.</w:t>
      </w:r>
    </w:p>
    <w:p/>
    <w:p>
      <w:r xmlns:w="http://schemas.openxmlformats.org/wordprocessingml/2006/main">
        <w:t xml:space="preserve">1. Божа вірність посеред страждань і втрат.</w:t>
      </w:r>
    </w:p>
    <w:p/>
    <w:p>
      <w:r xmlns:w="http://schemas.openxmlformats.org/wordprocessingml/2006/main">
        <w:t xml:space="preserve">2. Сила сім’ї та дружби в часи труднощів.</w:t>
      </w:r>
    </w:p>
    <w:p/>
    <w:p>
      <w:r xmlns:w="http://schemas.openxmlformats.org/wordprocessingml/2006/main">
        <w:t xml:space="preserve">1. Плач Єремії 3:22-23 – «Милосердя Господа ніколи не припиняється; Його милосердя ніколи не закінчуються; вони щоранку нові; велика твоя вірність».</w:t>
      </w:r>
    </w:p>
    <w:p/>
    <w:p>
      <w:r xmlns:w="http://schemas.openxmlformats.org/wordprocessingml/2006/main">
        <w:t xml:space="preserve">2. Римлянам 12:15 – «Радійте з тими, хто радіє, плачте з тими, хто плаче».</w:t>
      </w:r>
    </w:p>
    <w:p/>
    <w:p>
      <w:r xmlns:w="http://schemas.openxmlformats.org/wordprocessingml/2006/main">
        <w:t xml:space="preserve">Рут 1:12 Верніться, дочки мої, ідіть своєю дорогою; бо я надто стара, щоб мати чоловіка. Коли б я сказала: Маю надію, коли б і цієї ночі я мала чоловіка та й синів народила б,</w:t>
      </w:r>
    </w:p>
    <w:p/>
    <w:p>
      <w:r xmlns:w="http://schemas.openxmlformats.org/wordprocessingml/2006/main">
        <w:t xml:space="preserve">Свекруха Рут, Ноомі, заохочує своїх невісток повернутися до свого народу та знайти нових чоловіків.</w:t>
      </w:r>
    </w:p>
    <w:p/>
    <w:p>
      <w:r xmlns:w="http://schemas.openxmlformats.org/wordprocessingml/2006/main">
        <w:t xml:space="preserve">1. Божий план часто більший за наш власний: Рут 1:12</w:t>
      </w:r>
    </w:p>
    <w:p/>
    <w:p>
      <w:r xmlns:w="http://schemas.openxmlformats.org/wordprocessingml/2006/main">
        <w:t xml:space="preserve">2. Вірність у важкі часи: Рут 1:12</w:t>
      </w:r>
    </w:p>
    <w:p/>
    <w:p>
      <w:r xmlns:w="http://schemas.openxmlformats.org/wordprocessingml/2006/main">
        <w:t xml:space="preserve">1. Матвія 19:26 - «Для людини це неможливо, але для Бога все можливо».</w:t>
      </w:r>
    </w:p>
    <w:p/>
    <w:p>
      <w:r xmlns:w="http://schemas.openxmlformats.org/wordprocessingml/2006/main">
        <w:t xml:space="preserve">2. Ісая 40:31 – «А ті, хто чекає на Господа, відновлять свою силу; вони піднімуть крила, як орли; вони будуть бігати і не втомляться, вони будуть йти і не ослабнуть».</w:t>
      </w:r>
    </w:p>
    <w:p/>
    <w:p>
      <w:r xmlns:w="http://schemas.openxmlformats.org/wordprocessingml/2006/main">
        <w:t xml:space="preserve">Рут 1:13 Чи чекали б ви на них, доки вони виростуть? ти б залишилася для них від того, щоб мати чоловіків? ні, мої дочки; бо мені дуже прикро через вас, що рука Господня простяглася на мене.</w:t>
      </w:r>
    </w:p>
    <w:p/>
    <w:p>
      <w:r xmlns:w="http://schemas.openxmlformats.org/wordprocessingml/2006/main">
        <w:t xml:space="preserve">Ноомі каже своїм невісткам, що вона не може чекати, поки вони виростуть, щоб знайти собі чоловіків, і що її засмучує те, що рука ГОСПОДНЯ проти неї.</w:t>
      </w:r>
    </w:p>
    <w:p/>
    <w:p>
      <w:r xmlns:w="http://schemas.openxmlformats.org/wordprocessingml/2006/main">
        <w:t xml:space="preserve">1. Боже Провидіння: довіряти Господу у важкі часи</w:t>
      </w:r>
    </w:p>
    <w:p/>
    <w:p>
      <w:r xmlns:w="http://schemas.openxmlformats.org/wordprocessingml/2006/main">
        <w:t xml:space="preserve">2. Подолання горя: життя з рукою Господа</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Якова 1:2-4 – Брати мої, вважайте цілковитою радістю, коли впадаєте в різні спокуси; Знаючи це, що випробування вашої віри породжує терпеливість. Але нехай терпіння має досконале діло, щоб ви могли бути досконалими та цілими, ні в чому не потребуючи.</w:t>
      </w:r>
    </w:p>
    <w:p/>
    <w:p>
      <w:r xmlns:w="http://schemas.openxmlformats.org/wordprocessingml/2006/main">
        <w:t xml:space="preserve">Ruth 1:14 14 І вони піднесли свій голос, і знову заплакали, і Орфа поцілувала свою свекруху. але Рут прикинулася до неї.</w:t>
      </w:r>
    </w:p>
    <w:p/>
    <w:p>
      <w:r xmlns:w="http://schemas.openxmlformats.org/wordprocessingml/2006/main">
        <w:t xml:space="preserve">Орфа попрощалася зі своєю свекрухою, а Рут вирішила залишитися з нею.</w:t>
      </w:r>
    </w:p>
    <w:p/>
    <w:p>
      <w:r xmlns:w="http://schemas.openxmlformats.org/wordprocessingml/2006/main">
        <w:t xml:space="preserve">1. Сила відданості: перевірка лояльності Рут</w:t>
      </w:r>
    </w:p>
    <w:p/>
    <w:p>
      <w:r xmlns:w="http://schemas.openxmlformats.org/wordprocessingml/2006/main">
        <w:t xml:space="preserve">2. Вибір між обов'язками та бажаннями: дилема Орпи</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серцем своїм і всією душею своєю, щоб виконувати заповіді та постанови Господні, які я сьогодні наказую тобі на добро?</w:t>
      </w:r>
    </w:p>
    <w:p/>
    <w:p>
      <w:r xmlns:w="http://schemas.openxmlformats.org/wordprocessingml/2006/main">
        <w:t xml:space="preserve">2. Псалом 119:30 – «Я вибрав дорогу правди, я приклав своє серце до Твоїх законів».</w:t>
      </w:r>
    </w:p>
    <w:p/>
    <w:p>
      <w:r xmlns:w="http://schemas.openxmlformats.org/wordprocessingml/2006/main">
        <w:t xml:space="preserve">Ruth 1:15 І сказала вона: Ось твоя невістка повернулася до свого народу та до своїх богів. Вернися ти за своєю невісткою.</w:t>
      </w:r>
    </w:p>
    <w:p/>
    <w:p>
      <w:r xmlns:w="http://schemas.openxmlformats.org/wordprocessingml/2006/main">
        <w:t xml:space="preserve">Вирішивши залишитися у Віфлеємі з Ноомі замість того, щоб повернутися до свого народу та богів, Рут виявила велику відданість і віру.</w:t>
      </w:r>
    </w:p>
    <w:p/>
    <w:p>
      <w:r xmlns:w="http://schemas.openxmlformats.org/wordprocessingml/2006/main">
        <w:t xml:space="preserve">1: Наша лояльність і вірність Богові та іншим віруючим має бути вище наших власних бажань і комфорту.</w:t>
      </w:r>
    </w:p>
    <w:p/>
    <w:p>
      <w:r xmlns:w="http://schemas.openxmlformats.org/wordprocessingml/2006/main">
        <w:t xml:space="preserve">2: Приклад безкорисливості та відданості Богові та іншим Рут слід наслідувати всім віруючим.</w:t>
      </w:r>
    </w:p>
    <w:p/>
    <w:p>
      <w:r xmlns:w="http://schemas.openxmlformats.org/wordprocessingml/2006/main">
        <w:t xml:space="preserve">1: Матвій 22:37-39 І сказав йому: Люби Господа Бога свого всім серцем своїм, і всією душею своєю, і всією думкою своєю. Це велика і перша заповідь. А друга подібна до неї: люби свого ближнього, як самого себе.</w:t>
      </w:r>
    </w:p>
    <w:p/>
    <w:p>
      <w:r xmlns:w="http://schemas.openxmlformats.org/wordprocessingml/2006/main">
        <w:t xml:space="preserve">2: Филип’янам 2:3-4 Не робіть нічого з егоїстичних амбіцій чи зарозумілості, але зі смиренням вважайте інших значущими за себе. Нехай кожен з вас дбає не лише про свої інтереси, а й про інтереси інших.</w:t>
      </w:r>
    </w:p>
    <w:p/>
    <w:p>
      <w:r xmlns:w="http://schemas.openxmlformats.org/wordprocessingml/2006/main">
        <w:t xml:space="preserve">Ruth 1:16 16 І сказала Рут: Не благай мене залишити тебе чи відступити від тебе, бо куди підеш ти, туди піду й я. і де ти ночуватимеш, там ночуватиму й я. Твій народ буде моїм народом, а твій Бог — моїм Богом.</w:t>
      </w:r>
    </w:p>
    <w:p/>
    <w:p>
      <w:r xmlns:w="http://schemas.openxmlformats.org/wordprocessingml/2006/main">
        <w:t xml:space="preserve">Рут виявляє відданість і вірність Ноомі.</w:t>
      </w:r>
    </w:p>
    <w:p/>
    <w:p>
      <w:r xmlns:w="http://schemas.openxmlformats.org/wordprocessingml/2006/main">
        <w:t xml:space="preserve">1. Важливість відданості та вірності у стосунках.</w:t>
      </w:r>
    </w:p>
    <w:p/>
    <w:p>
      <w:r xmlns:w="http://schemas.openxmlformats.org/wordprocessingml/2006/main">
        <w:t xml:space="preserve">2. Боже забезпечення та обітниця Його людям.</w:t>
      </w:r>
    </w:p>
    <w:p/>
    <w:p>
      <w:r xmlns:w="http://schemas.openxmlformats.org/wordprocessingml/2006/main">
        <w:t xml:space="preserve">1. Івана 15:13 - Ніхто не має більшої любові за ту, коли хто душу свою покладе за друзів своїх.</w:t>
      </w:r>
    </w:p>
    <w:p/>
    <w:p>
      <w:r xmlns:w="http://schemas.openxmlformats.org/wordprocessingml/2006/main">
        <w:t xml:space="preserve">2. Римлянам 12:10 – Любіть один одного братерською любов’ю; в честі віддаючи перевагу один одному.</w:t>
      </w:r>
    </w:p>
    <w:p/>
    <w:p>
      <w:r xmlns:w="http://schemas.openxmlformats.org/wordprocessingml/2006/main">
        <w:t xml:space="preserve">Ruth 1:17 Де ти помреш, там і я помру, і там буду похована: так нехай зробить мені Господь і ще більше зробить, коли тільки смерть розлучить тебе та мене!</w:t>
      </w:r>
    </w:p>
    <w:p/>
    <w:p>
      <w:r xmlns:w="http://schemas.openxmlformats.org/wordprocessingml/2006/main">
        <w:t xml:space="preserve">Прикладом відданості Рут своїй свекрусі є цей вірш.</w:t>
      </w:r>
    </w:p>
    <w:p/>
    <w:p>
      <w:r xmlns:w="http://schemas.openxmlformats.org/wordprocessingml/2006/main">
        <w:t xml:space="preserve">1. Сила відданості у стосунках</w:t>
      </w:r>
    </w:p>
    <w:p/>
    <w:p>
      <w:r xmlns:w="http://schemas.openxmlformats.org/wordprocessingml/2006/main">
        <w:t xml:space="preserve">2. Важливість лояльності</w:t>
      </w:r>
    </w:p>
    <w:p/>
    <w:p>
      <w:r xmlns:w="http://schemas.openxmlformats.org/wordprocessingml/2006/main">
        <w:t xml:space="preserve">1. Івана 15:13 – «Ніхто не має більшої любові за ту, як хто душу свою покладе за друзів своїх».</w:t>
      </w:r>
    </w:p>
    <w:p/>
    <w:p>
      <w:r xmlns:w="http://schemas.openxmlformats.org/wordprocessingml/2006/main">
        <w:t xml:space="preserve">2. Приповісті 17:17 – «Друг любить завжди, а брат у біді».</w:t>
      </w:r>
    </w:p>
    <w:p/>
    <w:p>
      <w:r xmlns:w="http://schemas.openxmlformats.org/wordprocessingml/2006/main">
        <w:t xml:space="preserve">Рут 1:18 Коли вона побачила, що вона твердо налаштована піти з нею, то перестала говорити з нею.</w:t>
      </w:r>
    </w:p>
    <w:p/>
    <w:p>
      <w:r xmlns:w="http://schemas.openxmlformats.org/wordprocessingml/2006/main">
        <w:t xml:space="preserve">Наомі та Рут говорили про майбутнє Рут, і Рут продемонструвала своє бажання залишитися з Наомі, не розмовляючи більше.</w:t>
      </w:r>
    </w:p>
    <w:p/>
    <w:p>
      <w:r xmlns:w="http://schemas.openxmlformats.org/wordprocessingml/2006/main">
        <w:t xml:space="preserve">1. Наша відданість тим, кого ми любимо</w:t>
      </w:r>
    </w:p>
    <w:p/>
    <w:p>
      <w:r xmlns:w="http://schemas.openxmlformats.org/wordprocessingml/2006/main">
        <w:t xml:space="preserve">2. Залишатися зосередженими на своєму покликанні</w:t>
      </w:r>
    </w:p>
    <w:p/>
    <w:p>
      <w:r xmlns:w="http://schemas.openxmlformats.org/wordprocessingml/2006/main">
        <w:t xml:space="preserve">1. Рут 1:18</w:t>
      </w:r>
    </w:p>
    <w:p/>
    <w:p>
      <w:r xmlns:w="http://schemas.openxmlformats.org/wordprocessingml/2006/main">
        <w:t xml:space="preserve">2. Матвія 22:37-39 - «Ісус сказав йому: «Люби Господа Бога свого всім серцем своїм, і всією душею своєю, і всією своєю думкою. Це перша і велика заповідь. А друга подібне до нього: «Люби ближнього свого, як самого себе».</w:t>
      </w:r>
    </w:p>
    <w:p/>
    <w:p>
      <w:r xmlns:w="http://schemas.openxmlformats.org/wordprocessingml/2006/main">
        <w:t xml:space="preserve">Рут 1:19 І йшли вони двоє, поки не прийшли до Віфлеєму. І сталося, коли вони прийшли до Віфлеєму, то все місто здригнулося навколо них, і вони сказали: Чи це Ноомі?</w:t>
      </w:r>
    </w:p>
    <w:p/>
    <w:p>
      <w:r xmlns:w="http://schemas.openxmlformats.org/wordprocessingml/2006/main">
        <w:t xml:space="preserve">Дві жінки, Ноомі та Рут, вирушили до Віфлеєму, і коли вони прибули, усе місто було в захваті від Ноомі.</w:t>
      </w:r>
    </w:p>
    <w:p/>
    <w:p>
      <w:r xmlns:w="http://schemas.openxmlformats.org/wordprocessingml/2006/main">
        <w:t xml:space="preserve">1. Сила вірного напарництва – вивчення історії дружби Рут і Наомі та того, як вона є прикладом віри та відданості.</w:t>
      </w:r>
    </w:p>
    <w:p/>
    <w:p>
      <w:r xmlns:w="http://schemas.openxmlformats.org/wordprocessingml/2006/main">
        <w:t xml:space="preserve">2. Цінність благочестя – Вивчення реакції людей Віфлеєму на повернення Ноомі та того, як це демонструє важливість благоговійного життя життя віри.</w:t>
      </w:r>
    </w:p>
    <w:p/>
    <w:p>
      <w:r xmlns:w="http://schemas.openxmlformats.org/wordprocessingml/2006/main">
        <w:t xml:space="preserve">1. Рут 1:19 - І сталося, коли вони прийшли до Віфлеєму, усе місто здригнулося навколо них, і вони сказали: Чи це Ноомі?</w:t>
      </w:r>
    </w:p>
    <w:p/>
    <w:p>
      <w:r xmlns:w="http://schemas.openxmlformats.org/wordprocessingml/2006/main">
        <w:t xml:space="preserve">2. Приповісті 18:24 - Людина, яка має багато товаришів, може загинути, але є друг, який прив’язується ближче, ніж брат.</w:t>
      </w:r>
    </w:p>
    <w:p/>
    <w:p>
      <w:r xmlns:w="http://schemas.openxmlformats.org/wordprocessingml/2006/main">
        <w:t xml:space="preserve">Ruth 1:20 І сказала вона до них: Не називайте мене Ноомі, називайте мене Марою, бо Всемогутній вчинив мені дуже гірко.</w:t>
      </w:r>
    </w:p>
    <w:p/>
    <w:p>
      <w:r xmlns:w="http://schemas.openxmlformats.org/wordprocessingml/2006/main">
        <w:t xml:space="preserve">Наомі висловлює своє горе через труднощі, які вона зазнала в житті.</w:t>
      </w:r>
    </w:p>
    <w:p/>
    <w:p>
      <w:r xmlns:w="http://schemas.openxmlformats.org/wordprocessingml/2006/main">
        <w:t xml:space="preserve">1: Бог присутній у наших стражданнях, і наша віра в Нього підтримує нас.</w:t>
      </w:r>
    </w:p>
    <w:p/>
    <w:p>
      <w:r xmlns:w="http://schemas.openxmlformats.org/wordprocessingml/2006/main">
        <w:t xml:space="preserve">2: Бог є головним джерелом розради у часи горя.</w:t>
      </w:r>
    </w:p>
    <w:p/>
    <w:p>
      <w:r xmlns:w="http://schemas.openxmlformats.org/wordprocessingml/2006/main">
        <w:t xml:space="preserve">1: Ісаї 43:2, «Коли ти будеш проходити через води, Я буду з тобою, і через ріки, вони тебе не затоплять; коли будеш ходити крізь вогонь, ти не обпечешся, і полум’я тебе не пожере». ."</w:t>
      </w:r>
    </w:p>
    <w:p/>
    <w:p>
      <w:r xmlns:w="http://schemas.openxmlformats.org/wordprocessingml/2006/main">
        <w:t xml:space="preserve">2:2 Коринтян 1:3-4: «Благословенний Бог і Отець Господа нашого Ісуса Христа, Отець милосердя і Бог усякої потіхи, що потішає нас у всій нашій скорботи, щоб ми могли потішати тих, які перебувають у будь-якій скорботі, з тією втіхою, якою нас самих утішає Бог».</w:t>
      </w:r>
    </w:p>
    <w:p/>
    <w:p>
      <w:r xmlns:w="http://schemas.openxmlformats.org/wordprocessingml/2006/main">
        <w:t xml:space="preserve">Ruth 1:21 Я вийшла сита, а Господь повернув мене додому порожньою. Чому ж звете мене Ноомі, коли Господь засвідчив проти мене, і Всемогутній упокорив мене?</w:t>
      </w:r>
    </w:p>
    <w:p/>
    <w:p>
      <w:r xmlns:w="http://schemas.openxmlformats.org/wordprocessingml/2006/main">
        <w:t xml:space="preserve">Життя Ноомі було сповнене труднощів і страждань.</w:t>
      </w:r>
    </w:p>
    <w:p/>
    <w:p>
      <w:r xmlns:w="http://schemas.openxmlformats.org/wordprocessingml/2006/main">
        <w:t xml:space="preserve">1. Божий план для нас може не завжди виглядати нашим найкращим, але Він усе одно знає, що для нас найкраще.</w:t>
      </w:r>
    </w:p>
    <w:p/>
    <w:p>
      <w:r xmlns:w="http://schemas.openxmlformats.org/wordprocessingml/2006/main">
        <w:t xml:space="preserve">2. Ми можемо довіряти Богові, навіть коли життя важке, і Він може провести нас через наші випробування.</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Якова 1:2-4 Вважайте, брати мої, повною радістю, коли ви зазнаєте різноманітних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Ruth 1:22 І вернулась Ноомі, і моавітянка Рут, невістка її, з нею, що вернулася з моавських полів, і прийшли вони до Віфлеєму на початку жнив ячменю.</w:t>
      </w:r>
    </w:p>
    <w:p/>
    <w:p>
      <w:r xmlns:w="http://schemas.openxmlformats.org/wordprocessingml/2006/main">
        <w:t xml:space="preserve">Наомі та Рут повертаються до Віфлеєму на початку жнив ячменю.</w:t>
      </w:r>
    </w:p>
    <w:p/>
    <w:p>
      <w:r xmlns:w="http://schemas.openxmlformats.org/wordprocessingml/2006/main">
        <w:t xml:space="preserve">1: Повернення Ноомі та Рут – Боже вірне забезпечення</w:t>
      </w:r>
    </w:p>
    <w:p/>
    <w:p>
      <w:r xmlns:w="http://schemas.openxmlformats.org/wordprocessingml/2006/main">
        <w:t xml:space="preserve">2: Відданість Рут Ноомі – приклад безумовної любові</w:t>
      </w:r>
    </w:p>
    <w:p/>
    <w:p>
      <w:r xmlns:w="http://schemas.openxmlformats.org/wordprocessingml/2006/main">
        <w:t xml:space="preserve">1: Колосян 3:12-14 – Отож, зодягніться, як обранці Божі, святі та улюблені, у милосердя, доброту, смиренність, лагідність, довготерпіння; Терпіть один одного і прощайте один одному, якщо хто має на кого сварку: як Христос простив вам, так і ви. І понад усе це покладіть на милосердя, яке є узом досконалості.</w:t>
      </w:r>
    </w:p>
    <w:p/>
    <w:p>
      <w:r xmlns:w="http://schemas.openxmlformats.org/wordprocessingml/2006/main">
        <w:t xml:space="preserve">2: Івана 15:12-13 - Це Моя заповідь, щоб ви любили один одного, як Я вас полюбив. Ніхто не має більшої любові над ту, коли хто душу свою покладе за друзів своїх.</w:t>
      </w:r>
    </w:p>
    <w:p/>
    <w:p>
      <w:r xmlns:w="http://schemas.openxmlformats.org/wordprocessingml/2006/main">
        <w:t xml:space="preserve">Рут 2 можна коротко викласти в трьох абзацах із зазначеними віршами:</w:t>
      </w:r>
    </w:p>
    <w:p/>
    <w:p>
      <w:r xmlns:w="http://schemas.openxmlformats.org/wordprocessingml/2006/main">
        <w:t xml:space="preserve">Абзац 1: Рут 2:1-7 розповідає про зустріч Рут з Боазом. У цьому розділі Рут йде збирати на полях слідом за жницями, прагнучи знайти прихильність і зібрати зерно для себе та Ноомі. Випадково вона потрапляє на поле Боаза, який є родичем Елімелеха. Боаз приходить на поле і помічає Рут серед робітників. Він запитує свого наглядача про її особистість і дізнається, що це та моавітянка, яка повернулася з Ноомі з Моава.</w:t>
      </w:r>
    </w:p>
    <w:p/>
    <w:p>
      <w:r xmlns:w="http://schemas.openxmlformats.org/wordprocessingml/2006/main">
        <w:t xml:space="preserve">Абзац 2: Продовжуючи Рут 2:8-16, розповідається про доброту Боаза до Рут. Боаз підходить до Рут і каже їй залишатися на його полі, запевняючи її в своєму захисті та забезпеченні. Він наказує своїм робітникам не завдавати їй шкоди та не погано поводитися з нею, а натомість забезпечити їй додаткове зерно для збору. Боаз навіть запрошує її поїсти зі своїми слугами.</w:t>
      </w:r>
    </w:p>
    <w:p/>
    <w:p>
      <w:r xmlns:w="http://schemas.openxmlformats.org/wordprocessingml/2006/main">
        <w:t xml:space="preserve">Абзац 3: Рут 2 завершується відповіддю Ноомі, коли вона почула про доброту Боаза до Рут. У Рут 2:17-23 згадується, що коли Рут повертається додому зі значною кількістю ячменю з поля Боаза, Ноомі дуже радіє Божому забезпеченню через нього. Вона визнає, що він близький родич, потенційний родич-відкупитель, і розуміє, що ця зустріч має велике значення для їхнього майбутнього.</w:t>
      </w:r>
    </w:p>
    <w:p/>
    <w:p>
      <w:r xmlns:w="http://schemas.openxmlformats.org/wordprocessingml/2006/main">
        <w:t xml:space="preserve">Підсумовуючи:</w:t>
      </w:r>
    </w:p>
    <w:p>
      <w:r xmlns:w="http://schemas.openxmlformats.org/wordprocessingml/2006/main">
        <w:t xml:space="preserve">Рут 2 представляє:</w:t>
      </w:r>
    </w:p>
    <w:p>
      <w:r xmlns:w="http://schemas.openxmlformats.org/wordprocessingml/2006/main">
        <w:t xml:space="preserve">Рут підбирає на полі Боаза, зустріч між ними;</w:t>
      </w:r>
    </w:p>
    <w:p>
      <w:r xmlns:w="http://schemas.openxmlformats.org/wordprocessingml/2006/main">
        <w:t xml:space="preserve">Боаз виявляє доброту та захист до Рут;</w:t>
      </w:r>
    </w:p>
    <w:p>
      <w:r xmlns:w="http://schemas.openxmlformats.org/wordprocessingml/2006/main">
        <w:t xml:space="preserve">Наомі усвідомлює потенційне значення їхньої зустрічі.</w:t>
      </w:r>
    </w:p>
    <w:p/>
    <w:p>
      <w:r xmlns:w="http://schemas.openxmlformats.org/wordprocessingml/2006/main">
        <w:t xml:space="preserve">Акцент на:</w:t>
      </w:r>
    </w:p>
    <w:p>
      <w:r xmlns:w="http://schemas.openxmlformats.org/wordprocessingml/2006/main">
        <w:t xml:space="preserve">Рут підбирає на полі Боаза, зустріч між ними;</w:t>
      </w:r>
    </w:p>
    <w:p>
      <w:r xmlns:w="http://schemas.openxmlformats.org/wordprocessingml/2006/main">
        <w:t xml:space="preserve">Боаз виявляє доброту та захист до Рут;</w:t>
      </w:r>
    </w:p>
    <w:p>
      <w:r xmlns:w="http://schemas.openxmlformats.org/wordprocessingml/2006/main">
        <w:t xml:space="preserve">Наомі усвідомлює потенційне значення їхньої зустрічі.</w:t>
      </w:r>
    </w:p>
    <w:p/>
    <w:p>
      <w:r xmlns:w="http://schemas.openxmlformats.org/wordprocessingml/2006/main">
        <w:t xml:space="preserve">Розділ зосереджується на зустрічі Рут із Боазом під час збирання на його полі, проявах доброти та захисту Боаза щодо Рут, а також на визнанні Ноомі потенційного значення їхньої зустрічі. У Рут 2 згадується, що Рут йде збирати на полі слідом за жницями, сподіваючись отримати прихильність і зібрати зерно для себе та Ноомі. Випадково вона потрапляє на поле Боаза, який доводиться родичем Елімелеха.</w:t>
      </w:r>
    </w:p>
    <w:p/>
    <w:p>
      <w:r xmlns:w="http://schemas.openxmlformats.org/wordprocessingml/2006/main">
        <w:t xml:space="preserve">Продовжуючи Рут 2, Боаз помічає Рут серед робітників і дізнається про її особу. Він підходить до неї з добротою і запевняє у своєму захисті. Боаз наказує своїм робітникам не завдавати їй шкоди та не погано поводитися з нею, а натомість надати їй додаткового зерна для збору. Він навіть запрошує її пообідати зі своїми слугами, жестом, який демонструє його щедрість і турботу до Рут.</w:t>
      </w:r>
    </w:p>
    <w:p/>
    <w:p>
      <w:r xmlns:w="http://schemas.openxmlformats.org/wordprocessingml/2006/main">
        <w:t xml:space="preserve">Рут 2 завершується відповіддю Ноомі, коли вона почула про доброту Боаза до Рут. Коли Рут повертається додому зі значною кількістю ячменю з поля Боаза, Ноомі впізнає Боже забезпечення через нього. Вона розуміє, що він близький родич, потенційний родич-відкупитель, який має велике значення для їхнього майбутнього. Це усвідомлення закладає основу для подальших подій у їхній подорожі, коли вони керуються Божим провидінням і керівництвом у пошуку безпеки та спокути в межах своєї родини.</w:t>
      </w:r>
    </w:p>
    <w:p/>
    <w:p>
      <w:r xmlns:w="http://schemas.openxmlformats.org/wordprocessingml/2006/main">
        <w:t xml:space="preserve">Рут 2:1 А Ноомі мала родича свого чоловіка, владного чоловіка з роду Елімелеха. а ім'я йому Боаз.</w:t>
      </w:r>
    </w:p>
    <w:p/>
    <w:p>
      <w:r xmlns:w="http://schemas.openxmlformats.org/wordprocessingml/2006/main">
        <w:t xml:space="preserve">Ноомі мала багатого родича Боаза з родини її покійного чоловіка Елімелеха.</w:t>
      </w:r>
    </w:p>
    <w:p/>
    <w:p>
      <w:r xmlns:w="http://schemas.openxmlformats.org/wordprocessingml/2006/main">
        <w:t xml:space="preserve">1. Бог використовує людей, щоб задовольняти наші потреби.</w:t>
      </w:r>
    </w:p>
    <w:p/>
    <w:p>
      <w:r xmlns:w="http://schemas.openxmlformats.org/wordprocessingml/2006/main">
        <w:t xml:space="preserve">2. Ми можемо довіряти Богу, що він буде працювати через інших, щоб допомогти нам у важкі часи.</w:t>
      </w:r>
    </w:p>
    <w:p/>
    <w:p>
      <w:r xmlns:w="http://schemas.openxmlformats.org/wordprocessingml/2006/main">
        <w:t xml:space="preserve">1. Рут 2:1</w:t>
      </w:r>
    </w:p>
    <w:p/>
    <w:p>
      <w:r xmlns:w="http://schemas.openxmlformats.org/wordprocessingml/2006/main">
        <w:t xml:space="preserve">2. Филип’янам 4:19 (І мій Бог задовольнить усі ваші потреби згідно з багатством Своєї слави в Христі Ісусі).</w:t>
      </w:r>
    </w:p>
    <w:p/>
    <w:p>
      <w:r xmlns:w="http://schemas.openxmlformats.org/wordprocessingml/2006/main">
        <w:t xml:space="preserve">Рут 2:2 І сказала моавітянка Рут до Ноомі: Дозволь мені піду на поле, і збирати колоски слідом за тим, у чиїх очах я знайду ласку. І вона сказала їй: Іди, дочко моя.</w:t>
      </w:r>
    </w:p>
    <w:p/>
    <w:p>
      <w:r xmlns:w="http://schemas.openxmlformats.org/wordprocessingml/2006/main">
        <w:t xml:space="preserve">Ноомі дозволяє Рут піти збирати колоски в полі, щоб забезпечити їх.</w:t>
      </w:r>
    </w:p>
    <w:p/>
    <w:p>
      <w:r xmlns:w="http://schemas.openxmlformats.org/wordprocessingml/2006/main">
        <w:t xml:space="preserve">1. Божа благодать завжди доступна і її можна знайти в несподіваних місцях.</w:t>
      </w:r>
    </w:p>
    <w:p/>
    <w:p>
      <w:r xmlns:w="http://schemas.openxmlformats.org/wordprocessingml/2006/main">
        <w:t xml:space="preserve">2. Ми повинні визнати та скористатися наданими нам можливостями.</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Ефесянам 2:8-9 – Бо ви спасенні благодаттю через віру. І це не ваша рука; це дар Божий.</w:t>
      </w:r>
    </w:p>
    <w:p/>
    <w:p>
      <w:r xmlns:w="http://schemas.openxmlformats.org/wordprocessingml/2006/main">
        <w:t xml:space="preserve">Ruth 2:3 І пішла вона, і прийшла, і збирала на полі за женцями, а її трапилося потрапити на ділянку поля, що належала Боазу, який був із роду Елімелеха.</w:t>
      </w:r>
    </w:p>
    <w:p/>
    <w:p>
      <w:r xmlns:w="http://schemas.openxmlformats.org/wordprocessingml/2006/main">
        <w:t xml:space="preserve">Рут йде збирати в поле і потрапляє на землю Боаза, який є родичем її покійного чоловіка.</w:t>
      </w:r>
    </w:p>
    <w:p/>
    <w:p>
      <w:r xmlns:w="http://schemas.openxmlformats.org/wordprocessingml/2006/main">
        <w:t xml:space="preserve">1. Сила Божого Провидіння: Дослідження Рут 2:3</w:t>
      </w:r>
    </w:p>
    <w:p/>
    <w:p>
      <w:r xmlns:w="http://schemas.openxmlformats.org/wordprocessingml/2006/main">
        <w:t xml:space="preserve">2. Довіра Божому плану: уроки з історії Рут</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Якова 1:17 – Кожен добрий і досконалий дар походить згори, сходить від Батька небесних світил, Який не змінюється, як мінлива тінь.</w:t>
      </w:r>
    </w:p>
    <w:p/>
    <w:p>
      <w:r xmlns:w="http://schemas.openxmlformats.org/wordprocessingml/2006/main">
        <w:t xml:space="preserve">Ruth 2:4 І ось Боаз прийшов із Віфлеєму та й сказав до женців: Господь з вами! А вони відповіли йому: Нехай благословить тебе Господь!</w:t>
      </w:r>
    </w:p>
    <w:p/>
    <w:p>
      <w:r xmlns:w="http://schemas.openxmlformats.org/wordprocessingml/2006/main">
        <w:t xml:space="preserve">Боаз, чоловік із Віфлеєму, привітав женців благословенням і отримав одне у відповідь.</w:t>
      </w:r>
    </w:p>
    <w:p/>
    <w:p>
      <w:r xmlns:w="http://schemas.openxmlformats.org/wordprocessingml/2006/main">
        <w:t xml:space="preserve">1. Сила благословення: як ми можемо поширювати Божу любов нашими словами</w:t>
      </w:r>
    </w:p>
    <w:p/>
    <w:p>
      <w:r xmlns:w="http://schemas.openxmlformats.org/wordprocessingml/2006/main">
        <w:t xml:space="preserve">2. Сила спільноти: як наше вірне товариство формує мережу підтримки</w:t>
      </w:r>
    </w:p>
    <w:p/>
    <w:p>
      <w:r xmlns:w="http://schemas.openxmlformats.org/wordprocessingml/2006/main">
        <w:t xml:space="preserve">1. 1 Фессалонікійців 5:16-18 «Завжди радійте, безустанно моліться, дякуйте за будь-які обставини, бо така воля Божа щодо вас у Христі Ісусі».</w:t>
      </w:r>
    </w:p>
    <w:p/>
    <w:p>
      <w:r xmlns:w="http://schemas.openxmlformats.org/wordprocessingml/2006/main">
        <w:t xml:space="preserve">2. Євреям 10:24-25 «І роздумуймо, як спонукати один одного до любові та добрих діл, не нехтуючи зборами, як у деяких звичай, але підбадьорюючи один одного, а тим більше, як бачите. День наближається».</w:t>
      </w:r>
    </w:p>
    <w:p/>
    <w:p>
      <w:r xmlns:w="http://schemas.openxmlformats.org/wordprocessingml/2006/main">
        <w:t xml:space="preserve">Рут 2:5 І сказав Боаз до свого слуги, що був над женцями: Чия це дівчина?</w:t>
      </w:r>
    </w:p>
    <w:p/>
    <w:p>
      <w:r xmlns:w="http://schemas.openxmlformats.org/wordprocessingml/2006/main">
        <w:t xml:space="preserve">Боаз помічає Рут і розпитує про неї.</w:t>
      </w:r>
    </w:p>
    <w:p/>
    <w:p>
      <w:r xmlns:w="http://schemas.openxmlformats.org/wordprocessingml/2006/main">
        <w:t xml:space="preserve">1. Сила помічати: як Бог бачить непомітне</w:t>
      </w:r>
    </w:p>
    <w:p/>
    <w:p>
      <w:r xmlns:w="http://schemas.openxmlformats.org/wordprocessingml/2006/main">
        <w:t xml:space="preserve">2. Промисел Божий: Як Бог дбає про забутих</w:t>
      </w:r>
    </w:p>
    <w:p/>
    <w:p>
      <w:r xmlns:w="http://schemas.openxmlformats.org/wordprocessingml/2006/main">
        <w:t xml:space="preserve">1. Ісая 43:1-4: «А тепер так говорить Господь, Той, Хто створив тебе, Якове, Той, Хто створив тебе, Ізраїлю: Не бійся, бо Я викупив тебе, Я покликав тебе по імені, мої».</w:t>
      </w:r>
    </w:p>
    <w:p/>
    <w:p>
      <w:r xmlns:w="http://schemas.openxmlformats.org/wordprocessingml/2006/main">
        <w:t xml:space="preserve">2. Матвія 25:35-36, Бо Я голодував, і ви нагодували Мене, мав спрагу, і ви напоїли Мене, був мандрівником, і ви мене прийняли.</w:t>
      </w:r>
    </w:p>
    <w:p/>
    <w:p>
      <w:r xmlns:w="http://schemas.openxmlformats.org/wordprocessingml/2006/main">
        <w:t xml:space="preserve">Ruth 2:6 І відповів слуга, поставлений над женцями, та й сказав: Це моавітянка, що повернулася з Ноомі з моавських полів.</w:t>
      </w:r>
    </w:p>
    <w:p/>
    <w:p>
      <w:r xmlns:w="http://schemas.openxmlformats.org/wordprocessingml/2006/main">
        <w:t xml:space="preserve">Моавітська дівчина повернулася з Ноомі з Моава.</w:t>
      </w:r>
    </w:p>
    <w:p/>
    <w:p>
      <w:r xmlns:w="http://schemas.openxmlformats.org/wordprocessingml/2006/main">
        <w:t xml:space="preserve">1. Як Божа вірність дає розраду та силу у важкі часи</w:t>
      </w:r>
    </w:p>
    <w:p/>
    <w:p>
      <w:r xmlns:w="http://schemas.openxmlformats.org/wordprocessingml/2006/main">
        <w:t xml:space="preserve">2. Сила повернення додому та повернення до наших коренів</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Рут 1:16 – «Але Рут сказала: Не примушуй мене залишити тебе чи повернутися від тебе. Бо куди підеш ти, туди й я піду, і де ти будеш ночувати, буду ночувати й я. Твій народ буде моїм народом, і твій Бог мій Бог».</w:t>
      </w:r>
    </w:p>
    <w:p/>
    <w:p>
      <w:r xmlns:w="http://schemas.openxmlformats.org/wordprocessingml/2006/main">
        <w:t xml:space="preserve">Ruth 2:7 7 А вона сказала: Нехай я зберу та зберу за женцями між снопами. І прийшла вона, і сидить від ранку аж досі, і трохи побула в домі.</w:t>
      </w:r>
    </w:p>
    <w:p/>
    <w:p>
      <w:r xmlns:w="http://schemas.openxmlformats.org/wordprocessingml/2006/main">
        <w:t xml:space="preserve">Рут запитала Боаза, родича її свекрухи Ноомі, чи може вона зібрати залишки зерна на його полях, і він погодився.</w:t>
      </w:r>
    </w:p>
    <w:p/>
    <w:p>
      <w:r xmlns:w="http://schemas.openxmlformats.org/wordprocessingml/2006/main">
        <w:t xml:space="preserve">1. Сила доброти – діліться тим, що маєте, з тими, хто цього потребує.</w:t>
      </w:r>
    </w:p>
    <w:p/>
    <w:p>
      <w:r xmlns:w="http://schemas.openxmlformats.org/wordprocessingml/2006/main">
        <w:t xml:space="preserve">2. Боже забезпечення – покладатися на Боже милосердя, щоб забезпечити свої потреби.</w:t>
      </w:r>
    </w:p>
    <w:p/>
    <w:p>
      <w:r xmlns:w="http://schemas.openxmlformats.org/wordprocessingml/2006/main">
        <w:t xml:space="preserve">1. Матвія 5:7 «Блаженні милосердні, бо вони помилувані будуть».</w:t>
      </w:r>
    </w:p>
    <w:p/>
    <w:p>
      <w:r xmlns:w="http://schemas.openxmlformats.org/wordprocessingml/2006/main">
        <w:t xml:space="preserve">2. Приповісті 11:25 «Щедра душа збагатиться, а хто поливає, той сам буде напоєний».</w:t>
      </w:r>
    </w:p>
    <w:p/>
    <w:p>
      <w:r xmlns:w="http://schemas.openxmlformats.org/wordprocessingml/2006/main">
        <w:t xml:space="preserve">Ruth 2:8 І сказав Боаз до Рут: Чи не чуєш, дочко моя? Не йди збирати в інше поле, і не йди звідси, але сиди тут із моїми дівчатами.</w:t>
      </w:r>
    </w:p>
    <w:p/>
    <w:p>
      <w:r xmlns:w="http://schemas.openxmlformats.org/wordprocessingml/2006/main">
        <w:t xml:space="preserve">Рут показує свою відданість Божому закону та свою відданість своїй свекрусі, вирішуючи залишитися на полі Боаза.</w:t>
      </w:r>
    </w:p>
    <w:p/>
    <w:p>
      <w:r xmlns:w="http://schemas.openxmlformats.org/wordprocessingml/2006/main">
        <w:t xml:space="preserve">1: Ми повинні бути відданими Божому закону та відданими тим, хто найближче до нас.</w:t>
      </w:r>
    </w:p>
    <w:p/>
    <w:p>
      <w:r xmlns:w="http://schemas.openxmlformats.org/wordprocessingml/2006/main">
        <w:t xml:space="preserve">2: Приклад вірності, відданості та відданості Рут слід наслідувати в нашому власному житті.</w:t>
      </w:r>
    </w:p>
    <w:p/>
    <w:p>
      <w:r xmlns:w="http://schemas.openxmlformats.org/wordprocessingml/2006/main">
        <w:t xml:space="preserve">1: Галатів 5:13-14, «Бо, браття, ви покликані до свободи; тільки не використовуйте свободу для тіла, але любов’ю служіть один одному. Бо ввесь Закон виконується одним словом, навіть в цьому: Люби ближнього свого, як самого себе».</w:t>
      </w:r>
    </w:p>
    <w:p/>
    <w:p>
      <w:r xmlns:w="http://schemas.openxmlformats.org/wordprocessingml/2006/main">
        <w:t xml:space="preserve">2: Матвія 22:37-40, «Ісус сказав йому: «Люби Господа Бога свого всім серцем своїм, і всією душею своєю, і всією своєю думкою. Це перша і велика заповідь. А друга подібне до неї: «Люби свого ближнього, як самого себе». На цих двох заповідях тримається весь Закон і Пророки».</w:t>
      </w:r>
    </w:p>
    <w:p/>
    <w:p>
      <w:r xmlns:w="http://schemas.openxmlformats.org/wordprocessingml/2006/main">
        <w:t xml:space="preserve">Ruth 2:9 Нехай очі твої будуть на полі, що вони жнуть, а ти йди за ними. а як запрагнеш, підійди до посудин і випий із того, що начерпали юнаки.</w:t>
      </w:r>
    </w:p>
    <w:p/>
    <w:p>
      <w:r xmlns:w="http://schemas.openxmlformats.org/wordprocessingml/2006/main">
        <w:t xml:space="preserve">Боаз наказує Рут збирати зерно на його полях і пити з посудин, наданих молодими людьми.</w:t>
      </w:r>
    </w:p>
    <w:p/>
    <w:p>
      <w:r xmlns:w="http://schemas.openxmlformats.org/wordprocessingml/2006/main">
        <w:t xml:space="preserve">1. Щедрість Боаза: взірець для нас.</w:t>
      </w:r>
    </w:p>
    <w:p/>
    <w:p>
      <w:r xmlns:w="http://schemas.openxmlformats.org/wordprocessingml/2006/main">
        <w:t xml:space="preserve">2. Боже забезпечення в непевні часи.</w:t>
      </w:r>
    </w:p>
    <w:p/>
    <w:p>
      <w:r xmlns:w="http://schemas.openxmlformats.org/wordprocessingml/2006/main">
        <w:t xml:space="preserve">1. Галатам 6:9-10: І не втомлюймося робити добро, бо свого часу ми пожнемо, якщо не здамося. Тож, коли маємо нагоду, робимо добро всім, а особливо домочадцям віри.</w:t>
      </w:r>
    </w:p>
    <w:p/>
    <w:p>
      <w:r xmlns:w="http://schemas.openxmlformats.org/wordprocessingml/2006/main">
        <w:t xml:space="preserve">2. Приповісті 19:17: Хто щедрий до бідних, той позичає Господеві, і Він відплатить йому за його вчинок.</w:t>
      </w:r>
    </w:p>
    <w:p/>
    <w:p>
      <w:r xmlns:w="http://schemas.openxmlformats.org/wordprocessingml/2006/main">
        <w:t xml:space="preserve">Ruth 2:10 І впала вона на обличчя своє, і вклонилася до землі, і сказала йому: Чому я знайшла милість в очах твоїх, що ти пізнаєш мене, оскільки я чужинка?</w:t>
      </w:r>
    </w:p>
    <w:p/>
    <w:p>
      <w:r xmlns:w="http://schemas.openxmlformats.org/wordprocessingml/2006/main">
        <w:t xml:space="preserve">Рут зустрічає Боаза та висловлює своє здивування, що він так зацікавився нею, оскільки вона незнайомка.</w:t>
      </w:r>
    </w:p>
    <w:p/>
    <w:p>
      <w:r xmlns:w="http://schemas.openxmlformats.org/wordprocessingml/2006/main">
        <w:t xml:space="preserve">1: Божа благодать для всіх, незалежно від їх походження, статусу чи досвіду.</w:t>
      </w:r>
    </w:p>
    <w:p/>
    <w:p>
      <w:r xmlns:w="http://schemas.openxmlformats.org/wordprocessingml/2006/main">
        <w:t xml:space="preserve">2: Божа благодать — це дар, який здивує нас і часто перевершить наші очікування.</w:t>
      </w:r>
    </w:p>
    <w:p/>
    <w:p>
      <w:r xmlns:w="http://schemas.openxmlformats.org/wordprocessingml/2006/main">
        <w:t xml:space="preserve">1: Ефесян 2:8-9 Бо ви спасенні благодаттю через віру; і це не від вас: це дар Божий, не від діл, щоб ніхто не хвалився.</w:t>
      </w:r>
    </w:p>
    <w:p/>
    <w:p>
      <w:r xmlns:w="http://schemas.openxmlformats.org/wordprocessingml/2006/main">
        <w:t xml:space="preserve">2: Тита 3:5-7 Не ділами праведності, які ми вчинили, але з милосердя Свого Він спас нас купелею відродження та оновлення Святим Духом; Яких він рясно пролив на нас через Ісуса Христа, нашого Спаса; Щоб ми, виправдані Його благодаттю, стали спадкоємцями за надією на вічне життя.</w:t>
      </w:r>
    </w:p>
    <w:p/>
    <w:p>
      <w:r xmlns:w="http://schemas.openxmlformats.org/wordprocessingml/2006/main">
        <w:t xml:space="preserve">Ruth 2:11 І відповів Боаз та й сказав їй: Мені достеменно сказано про все, що ти зробила своїй свекрусі від смерті твого чоловіка, і як ти покинула свого батька та свою матір та землю. Твого народження, і ти прийшов до народу, якого ти не знав досі.</w:t>
      </w:r>
    </w:p>
    <w:p/>
    <w:p>
      <w:r xmlns:w="http://schemas.openxmlformats.org/wordprocessingml/2006/main">
        <w:t xml:space="preserve">Боаз висловив захоплення відданістю Рут своїй свекрусі та її готовністю залишити батьківщину та сім’ю, щоб приїхати в незнайоме їй місце.</w:t>
      </w:r>
    </w:p>
    <w:p/>
    <w:p>
      <w:r xmlns:w="http://schemas.openxmlformats.org/wordprocessingml/2006/main">
        <w:t xml:space="preserve">1. Сила відданості: дослідження вірності Рут Наомі</w:t>
      </w:r>
    </w:p>
    <w:p/>
    <w:p>
      <w:r xmlns:w="http://schemas.openxmlformats.org/wordprocessingml/2006/main">
        <w:t xml:space="preserve">2. Нова земля: розуміння сміливої подорожі Рут</w:t>
      </w:r>
    </w:p>
    <w:p/>
    <w:p>
      <w:r xmlns:w="http://schemas.openxmlformats.org/wordprocessingml/2006/main">
        <w:t xml:space="preserve">1. Лука 9:23-25 - І Він сказав їм усім: Коли хто хоче йти за Мною, нехай зречеться себе самого, і хай візьме щодня свій хрест, і йде за Мною. Бо хто хоче своє життя зберегти, той його погубить, а хто за Мене погубить своє життя, той його збереже. Бо яка користь людині, якщо вона здобуде весь світ, а себе занапастить або буде відкинута?</w:t>
      </w:r>
    </w:p>
    <w:p/>
    <w:p>
      <w:r xmlns:w="http://schemas.openxmlformats.org/wordprocessingml/2006/main">
        <w:t xml:space="preserve">2. Повторення Закону 10:19 – Тож любіть приходька, бо ви були приходьками в єгипетській землі.</w:t>
      </w:r>
    </w:p>
    <w:p/>
    <w:p>
      <w:r xmlns:w="http://schemas.openxmlformats.org/wordprocessingml/2006/main">
        <w:t xml:space="preserve">Рут 2:12 Нехай Господь відплатить за працю твою, і нехай буде тобі дана повна винагорода від Господа, Бога Ізраїля, під крила Якого ти прийшла, щоб надіятися.</w:t>
      </w:r>
    </w:p>
    <w:p/>
    <w:p>
      <w:r xmlns:w="http://schemas.openxmlformats.org/wordprocessingml/2006/main">
        <w:t xml:space="preserve">Господь винагороджує тих, хто довіряє Йому.</w:t>
      </w:r>
    </w:p>
    <w:p/>
    <w:p>
      <w:r xmlns:w="http://schemas.openxmlformats.org/wordprocessingml/2006/main">
        <w:t xml:space="preserve">1. Сила довіри до Господа</w:t>
      </w:r>
    </w:p>
    <w:p/>
    <w:p>
      <w:r xmlns:w="http://schemas.openxmlformats.org/wordprocessingml/2006/main">
        <w:t xml:space="preserve">2. Обіцянка Божої нагороди</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Ruth 2:13 Тоді вона сказала: Нехай я знайду милість в очах твоїх, мій пане! за те, що ти потішив мене, і за те, що ти говорив приязно до невільниці своєї, хоч я не схожа на одну з невільниць твоїх.</w:t>
      </w:r>
    </w:p>
    <w:p/>
    <w:p>
      <w:r xmlns:w="http://schemas.openxmlformats.org/wordprocessingml/2006/main">
        <w:t xml:space="preserve">Рут виявила велике смирення та віру у своєму проханні до Боаза.</w:t>
      </w:r>
    </w:p>
    <w:p/>
    <w:p>
      <w:r xmlns:w="http://schemas.openxmlformats.org/wordprocessingml/2006/main">
        <w:t xml:space="preserve">1. Сила смирення та віри</w:t>
      </w:r>
    </w:p>
    <w:p/>
    <w:p>
      <w:r xmlns:w="http://schemas.openxmlformats.org/wordprocessingml/2006/main">
        <w:t xml:space="preserve">2. Благословення послуху</w:t>
      </w:r>
    </w:p>
    <w:p/>
    <w:p>
      <w:r xmlns:w="http://schemas.openxmlformats.org/wordprocessingml/2006/main">
        <w:t xml:space="preserve">1. Якова 4:10 Упокоріться перед Господом, і Він піднесе вас.</w:t>
      </w:r>
    </w:p>
    <w:p/>
    <w:p>
      <w:r xmlns:w="http://schemas.openxmlformats.org/wordprocessingml/2006/main">
        <w:t xml:space="preserve">2. Євреям 11:6 Але без віри неможливо догодити Йому, бо той, хто приходить до Бога, повинен вірити, що Він є, і що Він винагороджує тих, хто старанно Його шукає.</w:t>
      </w:r>
    </w:p>
    <w:p/>
    <w:p>
      <w:r xmlns:w="http://schemas.openxmlformats.org/wordprocessingml/2006/main">
        <w:t xml:space="preserve">Ruth 2:14 І сказав до неї Боаз: Прийди сюди в час їди, і з'їж хліба, і умочи свій шматочок в оцет. І сіла вона біля женців, і він дістав до неї смажене зерно, і вона їла, і наїлася, і пішла.</w:t>
      </w:r>
    </w:p>
    <w:p/>
    <w:p>
      <w:r xmlns:w="http://schemas.openxmlformats.org/wordprocessingml/2006/main">
        <w:t xml:space="preserve">Цей уривок підкреслює щедру гостинність Боаза по відношенню до Рут, дозволяючи їй приєднатися до женців за їжею та забезпечуючи її смаженим зерном.</w:t>
      </w:r>
    </w:p>
    <w:p/>
    <w:p>
      <w:r xmlns:w="http://schemas.openxmlformats.org/wordprocessingml/2006/main">
        <w:t xml:space="preserve">1: «Щедрість у гостинності: приклад Боаза»</w:t>
      </w:r>
    </w:p>
    <w:p/>
    <w:p>
      <w:r xmlns:w="http://schemas.openxmlformats.org/wordprocessingml/2006/main">
        <w:t xml:space="preserve">2: «Боже благословення через гостинність: історія Рут»</w:t>
      </w:r>
    </w:p>
    <w:p/>
    <w:p>
      <w:r xmlns:w="http://schemas.openxmlformats.org/wordprocessingml/2006/main">
        <w:t xml:space="preserve">1:1 Солунянам 5:12-13 – «Благаємо вас, брати, шанувати тих, хто трудиться між вами, і наставників у Господі, і наставляючих вас, і шанувати їх дуже високою любов’ю за їхні праці».</w:t>
      </w:r>
    </w:p>
    <w:p/>
    <w:p>
      <w:r xmlns:w="http://schemas.openxmlformats.org/wordprocessingml/2006/main">
        <w:t xml:space="preserve">2: Луки 14:12-14 – «Тоді він сказав до чоловіка [господаря]: Коли ти справляєш обід або бенкет, не запрошуй ні друзів, ні братів своїх, ні родичів, ні сусідів багатих, щоб і тебе не запросили. Повернись, і тобі відплатять. А коли справляєш бенкет, запрошуй убогих, калік, кривих, сліпих, і будеш блаженний, бо не можуть відплатити тобі».</w:t>
      </w:r>
    </w:p>
    <w:p/>
    <w:p>
      <w:r xmlns:w="http://schemas.openxmlformats.org/wordprocessingml/2006/main">
        <w:t xml:space="preserve">Ruth 2:15 І коли вона встала збирати, Боаз наказав своїм слугам, говорячи: Нехай вона збирає навіть серед снопів, і не ганьбіть її.</w:t>
      </w:r>
    </w:p>
    <w:p/>
    <w:p>
      <w:r xmlns:w="http://schemas.openxmlformats.org/wordprocessingml/2006/main">
        <w:t xml:space="preserve">Боаз наказав своїм молодим людям дозволити Рут збирати серед снопів без докорів.</w:t>
      </w:r>
    </w:p>
    <w:p/>
    <w:p>
      <w:r xmlns:w="http://schemas.openxmlformats.org/wordprocessingml/2006/main">
        <w:t xml:space="preserve">1. Сила доброти: приклад співчуття Боаза до Рут</w:t>
      </w:r>
    </w:p>
    <w:p/>
    <w:p>
      <w:r xmlns:w="http://schemas.openxmlformats.org/wordprocessingml/2006/main">
        <w:t xml:space="preserve">2. Важливість дорожити іншими: Боаз виявив повагу до Рут</w:t>
      </w:r>
    </w:p>
    <w:p/>
    <w:p>
      <w:r xmlns:w="http://schemas.openxmlformats.org/wordprocessingml/2006/main">
        <w:t xml:space="preserve">1. Матвія 7:12 – «Тож у всьому чиніть іншим те, що бажаєте, щоб чинили вам, бо це підсумовує Закон і Пророків».</w:t>
      </w:r>
    </w:p>
    <w:p/>
    <w:p>
      <w:r xmlns:w="http://schemas.openxmlformats.org/wordprocessingml/2006/main">
        <w:t xml:space="preserve">2. Послання до Филип’ян 2:3-4 – «Нічого не робіть із егоїстичних амбіцій чи марнославства. Натомість у смиренності цінуйте інших понад себе, не дбаючи про власні інтереси, але кожен з вас про інтереси інших».</w:t>
      </w:r>
    </w:p>
    <w:p/>
    <w:p>
      <w:r xmlns:w="http://schemas.openxmlformats.org/wordprocessingml/2006/main">
        <w:t xml:space="preserve">Ruth 2:16 І нехай також упаде для неї кілька пригорщ користі, і залиш їх, щоб вона їх назбирала, і не докоряй їй.</w:t>
      </w:r>
    </w:p>
    <w:p/>
    <w:p>
      <w:r xmlns:w="http://schemas.openxmlformats.org/wordprocessingml/2006/main">
        <w:t xml:space="preserve">Боаз каже своїм робітникам залишити трохи зерна, щоб Рут зібрала, щоб вона могла забезпечити себе та свою свекруху без докорів.</w:t>
      </w:r>
    </w:p>
    <w:p/>
    <w:p>
      <w:r xmlns:w="http://schemas.openxmlformats.org/wordprocessingml/2006/main">
        <w:t xml:space="preserve">1. Сила щедрості – як Бог благословляє нас, віддаючи себе та свої ресурси.</w:t>
      </w:r>
    </w:p>
    <w:p/>
    <w:p>
      <w:r xmlns:w="http://schemas.openxmlformats.org/wordprocessingml/2006/main">
        <w:t xml:space="preserve">2. Виявляти співчуття до інших – важливість доброти та розуміння, особливо до тих, хто цього потребує.</w:t>
      </w:r>
    </w:p>
    <w:p/>
    <w:p>
      <w:r xmlns:w="http://schemas.openxmlformats.org/wordprocessingml/2006/main">
        <w:t xml:space="preserve">1. Матвій 25:40 – «І Цар відповість їм: Істинно кажу вам: усе, що ви зробили одному з цих братів Моїх найменших, ви Мені зробили».</w:t>
      </w:r>
    </w:p>
    <w:p/>
    <w:p>
      <w:r xmlns:w="http://schemas.openxmlformats.org/wordprocessingml/2006/main">
        <w:t xml:space="preserve">2. Приповістей 19:17 – «Хто щедрий до бідних, той позичає Господеві, і Він відплатить йому за вчинок його».</w:t>
      </w:r>
    </w:p>
    <w:p/>
    <w:p>
      <w:r xmlns:w="http://schemas.openxmlformats.org/wordprocessingml/2006/main">
        <w:t xml:space="preserve">Ruth 2:17 І збирала вона на полі аж до вечора, і вибила те, що зібрала, і було близько ефи ячменю.</w:t>
      </w:r>
    </w:p>
    <w:p/>
    <w:p>
      <w:r xmlns:w="http://schemas.openxmlformats.org/wordprocessingml/2006/main">
        <w:t xml:space="preserve">Рут віддано працювала в полі, щоб забезпечити себе та Ноомі.</w:t>
      </w:r>
    </w:p>
    <w:p/>
    <w:p>
      <w:r xmlns:w="http://schemas.openxmlformats.org/wordprocessingml/2006/main">
        <w:t xml:space="preserve">1: Ми можемо навчитися на прикладі Рут наполегливості та відданості забезпеченню своєї сім’ї.</w:t>
      </w:r>
    </w:p>
    <w:p/>
    <w:p>
      <w:r xmlns:w="http://schemas.openxmlformats.org/wordprocessingml/2006/main">
        <w:t xml:space="preserve">2: Відданість Рут своїй сім’ї є прикладом того, як ми повинні розставляти пріоритети у своєму житті.</w:t>
      </w:r>
    </w:p>
    <w:p/>
    <w:p>
      <w:r xmlns:w="http://schemas.openxmlformats.org/wordprocessingml/2006/main">
        <w:t xml:space="preserve">1: Матвія 6:33 – Але шукайте найперше Царства Божого та правди Його; і все це буде додано вам.</w:t>
      </w:r>
    </w:p>
    <w:p/>
    <w:p>
      <w:r xmlns:w="http://schemas.openxmlformats.org/wordprocessingml/2006/main">
        <w:t xml:space="preserve">2: Галатам 6:7-9 - Не обманюйтеся; Бог осміяний не буває, бо що людина посіє, те й пожне. Бо хто сіє в тіло своє, той від тіла пожне тління; а хто сіє для духа, той від духа пожне життя вічне. І не втомлюйся, роблячи добро, бо свого часу пожнемо, коли не ослабнемо.</w:t>
      </w:r>
    </w:p>
    <w:p/>
    <w:p>
      <w:r xmlns:w="http://schemas.openxmlformats.org/wordprocessingml/2006/main">
        <w:t xml:space="preserve">Ruth 2:18 18 І взяла вона це, та й пішла до міста. І побачила свекруха її, що вона назбирала, і винесла, і дала їй те, що припасла, коли наїлася.</w:t>
      </w:r>
    </w:p>
    <w:p/>
    <w:p>
      <w:r xmlns:w="http://schemas.openxmlformats.org/wordprocessingml/2006/main">
        <w:t xml:space="preserve">Рута зібрала зерно з поля і принесла його своїй свекрусі, яка побачила, скільки вона зібрала.</w:t>
      </w:r>
    </w:p>
    <w:p/>
    <w:p>
      <w:r xmlns:w="http://schemas.openxmlformats.org/wordprocessingml/2006/main">
        <w:t xml:space="preserve">1. Боже забезпечення: як Рут і Боаз виявили віру в Божу достаток</w:t>
      </w:r>
    </w:p>
    <w:p/>
    <w:p>
      <w:r xmlns:w="http://schemas.openxmlformats.org/wordprocessingml/2006/main">
        <w:t xml:space="preserve">2. Сила великодушності: приклад безкорисливості Рут</w:t>
      </w:r>
    </w:p>
    <w:p/>
    <w:p>
      <w:r xmlns:w="http://schemas.openxmlformats.org/wordprocessingml/2006/main">
        <w:t xml:space="preserve">1. Приповістей 3:9-10 – «Шануй Господа своїм багатством і першими плодами всіх урожаїв своїх; тоді комори твої наповняться ситою, а чани твої вином наповняться».</w:t>
      </w:r>
    </w:p>
    <w:p/>
    <w:p>
      <w:r xmlns:w="http://schemas.openxmlformats.org/wordprocessingml/2006/main">
        <w:t xml:space="preserve">2. Матвія 6:25-34 – «Тому кажу вам: Не журіться про своє життя, що будете їсти чи що будете пити, ані про тіло своє, у що зодягнетесь? Хіба життя не більше від їжі? І тіло більше від одежі? Подивіться на птахів небесних: вони не сіють, не жнуть, не збирають у комори, та Отець ваш Небесний годує їх. Хіба ви не дорожчі від них?...»</w:t>
      </w:r>
    </w:p>
    <w:p/>
    <w:p>
      <w:r xmlns:w="http://schemas.openxmlformats.org/wordprocessingml/2006/main">
        <w:t xml:space="preserve">Ruth 2:19 І сказала їй свекруха її: Де ти збирала сьогодні? а де ти робив? благословенний той, хто пізнав тебе. І показала вона своїй свекрусі, з ким працювала, і сказала: Ім'я того чоловіка, що я сьогодні працювала, Боаз.</w:t>
      </w:r>
    </w:p>
    <w:p/>
    <w:p>
      <w:r xmlns:w="http://schemas.openxmlformats.org/wordprocessingml/2006/main">
        <w:t xml:space="preserve">Свекруха Рут запитала її, де вона збирала і з ким працювала. Рут сказала їй, що працювала з Боазом.</w:t>
      </w:r>
    </w:p>
    <w:p/>
    <w:p>
      <w:r xmlns:w="http://schemas.openxmlformats.org/wordprocessingml/2006/main">
        <w:t xml:space="preserve">1. Важливо знати, де ми працюємо - Рут 2:19</w:t>
      </w:r>
    </w:p>
    <w:p/>
    <w:p>
      <w:r xmlns:w="http://schemas.openxmlformats.org/wordprocessingml/2006/main">
        <w:t xml:space="preserve">2. Звертайте увагу на тих, з ким ми працюємо - Рут 2:19</w:t>
      </w:r>
    </w:p>
    <w:p/>
    <w:p>
      <w:r xmlns:w="http://schemas.openxmlformats.org/wordprocessingml/2006/main">
        <w:t xml:space="preserve">1. Приповісті 3:6 - На всіх дорогах своїх пізнай Його, і Він випрямить твої стежки.</w:t>
      </w:r>
    </w:p>
    <w:p/>
    <w:p>
      <w:r xmlns:w="http://schemas.openxmlformats.org/wordprocessingml/2006/main">
        <w:t xml:space="preserve">2. Екклезіаста 4:9-10 -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w:t>
      </w:r>
    </w:p>
    <w:p/>
    <w:p>
      <w:r xmlns:w="http://schemas.openxmlformats.org/wordprocessingml/2006/main">
        <w:t xml:space="preserve">Ruth 2:20 І сказала Ноомі до своєї невістки: Благословенний він у Господа, що не залишив милості своєї ні до живих, ні до мертвих! І сказала їй Ноомі: Цей чоловік нам близький родич, один із найближчих наших родичів.</w:t>
      </w:r>
    </w:p>
    <w:p/>
    <w:p>
      <w:r xmlns:w="http://schemas.openxmlformats.org/wordprocessingml/2006/main">
        <w:t xml:space="preserve">Ноомі вихваляє Господа за його доброту як до живих, так і до мертвих, і вона каже, що цей чоловік є їхнім близьким родичем.</w:t>
      </w:r>
    </w:p>
    <w:p/>
    <w:p>
      <w:r xmlns:w="http://schemas.openxmlformats.org/wordprocessingml/2006/main">
        <w:t xml:space="preserve">1. Божа доброта триває вічно</w:t>
      </w:r>
    </w:p>
    <w:p/>
    <w:p>
      <w:r xmlns:w="http://schemas.openxmlformats.org/wordprocessingml/2006/main">
        <w:t xml:space="preserve">2. Сила спорідненості</w:t>
      </w:r>
    </w:p>
    <w:p/>
    <w:p>
      <w:r xmlns:w="http://schemas.openxmlformats.org/wordprocessingml/2006/main">
        <w:t xml:space="preserve">1. Римлянам 8:38-39 – «Бо я переконаний, що ані смерті, ані життя, ані ангелів, ані демонів, ані теперішнього, ані майбутнього, ані ніяких сил, ані висоти, ані глибини, ані чогось іншого в усьому творінні не буде може відлучити нас від любові Божої, що в Христі Ісусі, Господі нашім».</w:t>
      </w:r>
    </w:p>
    <w:p/>
    <w:p>
      <w:r xmlns:w="http://schemas.openxmlformats.org/wordprocessingml/2006/main">
        <w:t xml:space="preserve">2. Євреям 13:1-2 – «Продовжуйте любити один одного, як брати і сестри. Не забувайте виявляти гостинність до чужинців, бо, роблячи це, деякі люди виявили гостинність до ангелів, не підозрюючи про це».</w:t>
      </w:r>
    </w:p>
    <w:p/>
    <w:p>
      <w:r xmlns:w="http://schemas.openxmlformats.org/wordprocessingml/2006/main">
        <w:t xml:space="preserve">Ruth 2:21 І сказала моавітянка Рут: Він також сказав мені: Ти будеш при моїх юнаках, аж поки вони не скінчать усі мої жнива.</w:t>
      </w:r>
    </w:p>
    <w:p/>
    <w:p>
      <w:r xmlns:w="http://schemas.openxmlformats.org/wordprocessingml/2006/main">
        <w:t xml:space="preserve">У цьому уривку показано вірність і відданість Рут Ноомі.</w:t>
      </w:r>
    </w:p>
    <w:p/>
    <w:p>
      <w:r xmlns:w="http://schemas.openxmlformats.org/wordprocessingml/2006/main">
        <w:t xml:space="preserve">1. Важливість вірності та відданості у стосунках</w:t>
      </w:r>
    </w:p>
    <w:p/>
    <w:p>
      <w:r xmlns:w="http://schemas.openxmlformats.org/wordprocessingml/2006/main">
        <w:t xml:space="preserve">2. Цінність працьовитості та наполегливості</w:t>
      </w:r>
    </w:p>
    <w:p/>
    <w:p>
      <w:r xmlns:w="http://schemas.openxmlformats.org/wordprocessingml/2006/main">
        <w:t xml:space="preserve">1. Приповісті 18:24 - Людина, яка має багато товаришів, може загинути, але є друг, який прив’язується ближче, ніж брат.</w:t>
      </w:r>
    </w:p>
    <w:p/>
    <w:p>
      <w:r xmlns:w="http://schemas.openxmlformats.org/wordprocessingml/2006/main">
        <w:t xml:space="preserve">2. Луки 9:23 – Тоді Він сказав їм усім: Хто хоче бути Моїм учнем, нехай зречеться себе самого, бере щодня свій хрест і йде за Мною.</w:t>
      </w:r>
    </w:p>
    <w:p/>
    <w:p>
      <w:r xmlns:w="http://schemas.openxmlformats.org/wordprocessingml/2006/main">
        <w:t xml:space="preserve">Ruth 2:22 І сказала Ноомі до невістки своєї Рут: Добре, дочко моя, що ти йдеш із його служницями, щоб вони не зустріли тебе на іншому полі.</w:t>
      </w:r>
    </w:p>
    <w:p/>
    <w:p>
      <w:r xmlns:w="http://schemas.openxmlformats.org/wordprocessingml/2006/main">
        <w:t xml:space="preserve">Ноомі заохочує Рут піти і збирати на полях Боаза, щоб їй не загрожувала жодна небезпека.</w:t>
      </w:r>
    </w:p>
    <w:p/>
    <w:p>
      <w:r xmlns:w="http://schemas.openxmlformats.org/wordprocessingml/2006/main">
        <w:t xml:space="preserve">1. Сила підбадьорення: як підтримка Рут Наомі додала їй сили.</w:t>
      </w:r>
    </w:p>
    <w:p/>
    <w:p>
      <w:r xmlns:w="http://schemas.openxmlformats.org/wordprocessingml/2006/main">
        <w:t xml:space="preserve">2. Стійкість перед лицем труднощів: історія Рут про віру та наполегливість.</w:t>
      </w:r>
    </w:p>
    <w:p/>
    <w:p>
      <w:r xmlns:w="http://schemas.openxmlformats.org/wordprocessingml/2006/main">
        <w:t xml:space="preserve">1. Приповісті 3:5-6: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2. Римлянам 8:28, «А ми знаємо, що тим, хто любить Бога, тим, хто покликаний Його постановою, усе сприяє на добро».</w:t>
      </w:r>
    </w:p>
    <w:p/>
    <w:p>
      <w:r xmlns:w="http://schemas.openxmlformats.org/wordprocessingml/2006/main">
        <w:t xml:space="preserve">Ruth 2:23 І вона постила біля служниць Боаза, щоб збирати аж до кінця жнив ячменю та жнив пшениці. і жила у свекрухи своєї.</w:t>
      </w:r>
    </w:p>
    <w:p/>
    <w:p>
      <w:r xmlns:w="http://schemas.openxmlformats.org/wordprocessingml/2006/main">
        <w:t xml:space="preserve">Рут збирає з полів Боаза до кінця жнив ячменю та пшениці, а тим часом живе зі своєю свекрухою.</w:t>
      </w:r>
    </w:p>
    <w:p/>
    <w:p>
      <w:r xmlns:w="http://schemas.openxmlformats.org/wordprocessingml/2006/main">
        <w:t xml:space="preserve">1. Сила любові: історія Рут про відданість і віру</w:t>
      </w:r>
    </w:p>
    <w:p/>
    <w:p>
      <w:r xmlns:w="http://schemas.openxmlformats.org/wordprocessingml/2006/main">
        <w:t xml:space="preserve">2. Gleaners of Life: Ruth's Journey of Self-Discovery</w:t>
      </w:r>
    </w:p>
    <w:p/>
    <w:p>
      <w:r xmlns:w="http://schemas.openxmlformats.org/wordprocessingml/2006/main">
        <w:t xml:space="preserve">1. Приповісті 31:10-31 - Опис чудової дружини</w:t>
      </w:r>
    </w:p>
    <w:p/>
    <w:p>
      <w:r xmlns:w="http://schemas.openxmlformats.org/wordprocessingml/2006/main">
        <w:t xml:space="preserve">2. Галатам 6:7-9 - Нагадування сіяти і жати правильно</w:t>
      </w:r>
    </w:p>
    <w:p/>
    <w:p>
      <w:r xmlns:w="http://schemas.openxmlformats.org/wordprocessingml/2006/main">
        <w:t xml:space="preserve">Рут 3 можна коротко викласти в трьох абзацах із зазначеними віршами:</w:t>
      </w:r>
    </w:p>
    <w:p/>
    <w:p>
      <w:r xmlns:w="http://schemas.openxmlformats.org/wordprocessingml/2006/main">
        <w:t xml:space="preserve">Абзац 1: Рут 3:1-6 представляє план Ноомі щодо Рут шукати захисту у Боаза. У цьому розділі Наомі пропонує план, як забезпечити майбутнє для Рут. Вона наказує їй піти на гумно, де працює Боаз, і розкрити його ноги, поки він спить. Потім Рут радять лягти біля його ніг, символічно вказуючи на її готовність вступити з ним у шлюбні стосунки.</w:t>
      </w:r>
    </w:p>
    <w:p/>
    <w:p>
      <w:r xmlns:w="http://schemas.openxmlformats.org/wordprocessingml/2006/main">
        <w:t xml:space="preserve">Абзац 2: Продовжуючи Рут 3:7-13, розповідається про зустріч Рут і Боаза на току. Коли Боаз закінчує їсти та пити, він лягає біля купи зерна. Посеред ночі Рут тихо підходить до нього й оголює його ноги за вказівкою Ноомі. Зляканий Боаз прокидається й бачить Рут, що лежить біля його ніг. Вона висловлює бажання, щоб він поклав на неї свій одяг, що символізує його готовність взяти її за дружину.</w:t>
      </w:r>
    </w:p>
    <w:p/>
    <w:p>
      <w:r xmlns:w="http://schemas.openxmlformats.org/wordprocessingml/2006/main">
        <w:t xml:space="preserve">Абзац 3: Рут 3 завершується відповіддю Боаза та зобов’язанням щодо Рут. У Рут 3:14-18 згадується, що Боаз хвалить Рут за її відданість і доброчесність. Він визнає, що є інший родич, який має ближчі права як потенційний родич-викупитель, але запевняє її, що подбає про все вчасно. Перед світанком Боаз відправляє Рут додому з шістьма порціями ячменю, що є актом щедрості, який демонструє його прихильність до її благополуччя та забезпечення її та Ноомі.</w:t>
      </w:r>
    </w:p>
    <w:p/>
    <w:p>
      <w:r xmlns:w="http://schemas.openxmlformats.org/wordprocessingml/2006/main">
        <w:t xml:space="preserve">Підсумовуючи:</w:t>
      </w:r>
    </w:p>
    <w:p>
      <w:r xmlns:w="http://schemas.openxmlformats.org/wordprocessingml/2006/main">
        <w:t xml:space="preserve">Рут 3 представляє:</w:t>
      </w:r>
    </w:p>
    <w:p>
      <w:r xmlns:w="http://schemas.openxmlformats.org/wordprocessingml/2006/main">
        <w:t xml:space="preserve">план Ноомі щодо забезпечення майбутньої Рут, яка шукає захисту від Боаза;</w:t>
      </w:r>
    </w:p>
    <w:p>
      <w:r xmlns:w="http://schemas.openxmlformats.org/wordprocessingml/2006/main">
        <w:t xml:space="preserve">Зустріч Рут і Боаза на току;</w:t>
      </w:r>
    </w:p>
    <w:p>
      <w:r xmlns:w="http://schemas.openxmlformats.org/wordprocessingml/2006/main">
        <w:t xml:space="preserve">Відповідь Боаза та зобов'язання щодо Рут.</w:t>
      </w:r>
    </w:p>
    <w:p/>
    <w:p>
      <w:r xmlns:w="http://schemas.openxmlformats.org/wordprocessingml/2006/main">
        <w:t xml:space="preserve">Акцент на:</w:t>
      </w:r>
    </w:p>
    <w:p>
      <w:r xmlns:w="http://schemas.openxmlformats.org/wordprocessingml/2006/main">
        <w:t xml:space="preserve">план Ноомі щодо забезпечення майбутньої Рут, яка шукає захисту від Боаза;</w:t>
      </w:r>
    </w:p>
    <w:p>
      <w:r xmlns:w="http://schemas.openxmlformats.org/wordprocessingml/2006/main">
        <w:t xml:space="preserve">Зустріч Рут і Боаза на току;</w:t>
      </w:r>
    </w:p>
    <w:p>
      <w:r xmlns:w="http://schemas.openxmlformats.org/wordprocessingml/2006/main">
        <w:t xml:space="preserve">Відповідь Боаза та зобов'язання щодо Рут.</w:t>
      </w:r>
    </w:p>
    <w:p/>
    <w:p>
      <w:r xmlns:w="http://schemas.openxmlformats.org/wordprocessingml/2006/main">
        <w:t xml:space="preserve">Розділ зосереджується на плані Ноомі щодо забезпечення майбутнього для Рут, зустрічі Рут і Боаза на гумні, а також на відповіді Боаза та зобов’язанні щодо Рут. У Рут 3 Ноомі розробляє план, як Рут шукає захисту від Боаза. Вона наказує їй піти на ток, де він працює, розкрити його ноги, поки він спить, і лягти біля його ніг, символічним жестом, що вказує на її готовність вступити з ним у шлюб.</w:t>
      </w:r>
    </w:p>
    <w:p/>
    <w:p>
      <w:r xmlns:w="http://schemas.openxmlformats.org/wordprocessingml/2006/main">
        <w:t xml:space="preserve">Продовжуючи Рут 3, згідно з вказівками Ноомі, Рут підходить до Боаза на току вночі. Вона відкриває йому ноги, поки він спить. Наляканий її присутністю, Боаз прокидається і знаходить її лежачою. Вона висловлює своє бажання, щоб він взяв її під свій захист, поширюючи над нею свій одяг, прохаючи, що означає її надію вступити з ним у шлюбний союз.</w:t>
      </w:r>
    </w:p>
    <w:p/>
    <w:p>
      <w:r xmlns:w="http://schemas.openxmlformats.org/wordprocessingml/2006/main">
        <w:t xml:space="preserve">Рут 3 завершується відповіддю Боаза на прохання Рут. Він хвалить її відданість і доброчесність, але визнає, що є ще один родич, який має більші права як потенційний родич-викупитель. Проте він запевняє її, що подбає про все вчасно. Перед тим, як відправити її додому до світанку, Боаз дає шість мірок ячменю, щедрий вчинок, демонструючи як свою прихильність до благополуччя Рут, так і забезпечення для неї та Наомі протягом цього періоду очікування.</w:t>
      </w:r>
    </w:p>
    <w:p/>
    <w:p>
      <w:r xmlns:w="http://schemas.openxmlformats.org/wordprocessingml/2006/main">
        <w:t xml:space="preserve">Рут 3:1 І сказала до неї свекруха Ноомі: Дочко моя, чи не шукати мені відпочинку для тебе, щоб добре було тобі?</w:t>
      </w:r>
    </w:p>
    <w:p/>
    <w:p>
      <w:r xmlns:w="http://schemas.openxmlformats.org/wordprocessingml/2006/main">
        <w:t xml:space="preserve">Наомі заохочує Рут шукати відпочинку та кращого майбутнього.</w:t>
      </w:r>
    </w:p>
    <w:p/>
    <w:p>
      <w:r xmlns:w="http://schemas.openxmlformats.org/wordprocessingml/2006/main">
        <w:t xml:space="preserve">1. Прагнення до відпочинку: як знайти задоволення у складних ситуаціях</w:t>
      </w:r>
    </w:p>
    <w:p/>
    <w:p>
      <w:r xmlns:w="http://schemas.openxmlformats.org/wordprocessingml/2006/main">
        <w:t xml:space="preserve">2. Звернення до Бога: покладатися на Його обіцянки щодо світлого майбутнього</w:t>
      </w:r>
    </w:p>
    <w:p/>
    <w:p>
      <w:r xmlns:w="http://schemas.openxmlformats.org/wordprocessingml/2006/main">
        <w:t xml:space="preserve">1. Филип’янам 4:11-13 – Я не кажу про потребу, бо я навчився бути задоволеним у будь-якій ситуації. Я знаю, як бути приниженим, і я знаю, як бути багатим. За будь-яких обставин я дізнався секрет протистояти достатку та голоду, достатку та потребі. Все можу в Тім, Хто мене зміцнює.</w:t>
      </w:r>
    </w:p>
    <w:p/>
    <w:p>
      <w:r xmlns:w="http://schemas.openxmlformats.org/wordprocessingml/2006/main">
        <w:t xml:space="preserve">2.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Рут 3:2 А тепер Боаз не з нашого роду, з чиїми служницями ти була? Ось він віє ячмінь цієї ночі на току.</w:t>
      </w:r>
    </w:p>
    <w:p/>
    <w:p>
      <w:r xmlns:w="http://schemas.openxmlformats.org/wordprocessingml/2006/main">
        <w:t xml:space="preserve">Рут розмовляє з Ноомі, розповідаючи їй, що Боаз, їхній родич, віє ячмінь на току.</w:t>
      </w:r>
    </w:p>
    <w:p/>
    <w:p>
      <w:r xmlns:w="http://schemas.openxmlformats.org/wordprocessingml/2006/main">
        <w:t xml:space="preserve">1. Божа вірність і провидіння в житті Рут і Ноомі.</w:t>
      </w:r>
    </w:p>
    <w:p/>
    <w:p>
      <w:r xmlns:w="http://schemas.openxmlformats.org/wordprocessingml/2006/main">
        <w:t xml:space="preserve">2. Як послух Богу може призвести до несподіваних благословень.</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Рут 3:3 Тож умийся, і намастися, і одягни свою одежу, і зійди на землю, але не показуйся тому чоловікові, аж поки він не перестане їсти та пити.</w:t>
      </w:r>
    </w:p>
    <w:p/>
    <w:p>
      <w:r xmlns:w="http://schemas.openxmlformats.org/wordprocessingml/2006/main">
        <w:t xml:space="preserve">Рут було наказано очиститися, гарно одягнутися й піти на ток, але залишатися схованою, доки чоловік не закінчить їсти й пити.</w:t>
      </w:r>
    </w:p>
    <w:p/>
    <w:p>
      <w:r xmlns:w="http://schemas.openxmlformats.org/wordprocessingml/2006/main">
        <w:t xml:space="preserve">1. Бог часто має для нас план, який вимагає від нас залишатися прихованими та довіряти Господньому розкладу.</w:t>
      </w:r>
    </w:p>
    <w:p/>
    <w:p>
      <w:r xmlns:w="http://schemas.openxmlformats.org/wordprocessingml/2006/main">
        <w:t xml:space="preserve">2. Ми повинні залишатися слухняними Божим заповідям, навіть якщо ми не розуміємо, чому ми повинні щось робити.</w:t>
      </w:r>
    </w:p>
    <w:p/>
    <w:p>
      <w:r xmlns:w="http://schemas.openxmlformats.org/wordprocessingml/2006/main">
        <w:t xml:space="preserve">1. Приповісті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Ruth 3:4 І станеться, коли він ляже, ти позначиш місце, де він буде лежати, і ввійдеш, і відкриєш ноги його, і ляжеш. і він скаже тобі, що ти маєш робити.</w:t>
      </w:r>
    </w:p>
    <w:p/>
    <w:p>
      <w:r xmlns:w="http://schemas.openxmlformats.org/wordprocessingml/2006/main">
        <w:t xml:space="preserve">Рут наказано піти до Боаза, відкрити його ноги та лягти, а Боаз скаже їй, що робити.</w:t>
      </w:r>
    </w:p>
    <w:p/>
    <w:p>
      <w:r xmlns:w="http://schemas.openxmlformats.org/wordprocessingml/2006/main">
        <w:t xml:space="preserve">1. Бог забезпечить напрямок, коли ми його шукатимемо.</w:t>
      </w:r>
    </w:p>
    <w:p/>
    <w:p>
      <w:r xmlns:w="http://schemas.openxmlformats.org/wordprocessingml/2006/main">
        <w:t xml:space="preserve">2. Ми маємо мужність слідувати Божим вказівкам, навіть коли це несподівано.</w:t>
      </w:r>
    </w:p>
    <w:p/>
    <w:p>
      <w:r xmlns:w="http://schemas.openxmlformats.org/wordprocessingml/2006/main">
        <w:t xml:space="preserve">1. Ісая 40:31 – «А ті, що надіються на Господа, відновлять свою силу, піднімуть крила, як орли, бігтимуть і не втомляться, ітимуть і не ослабнуть».</w:t>
      </w:r>
    </w:p>
    <w:p/>
    <w:p>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Рут 3:5 І вона сказала їй: Усе, що ти скажеш мені, я зроблю.</w:t>
      </w:r>
    </w:p>
    <w:p/>
    <w:p>
      <w:r xmlns:w="http://schemas.openxmlformats.org/wordprocessingml/2006/main">
        <w:t xml:space="preserve">Рут пообіцяла виконувати вказівки Ноомі.</w:t>
      </w:r>
    </w:p>
    <w:p/>
    <w:p>
      <w:r xmlns:w="http://schemas.openxmlformats.org/wordprocessingml/2006/main">
        <w:t xml:space="preserve">1. Виконання волі Бога – зобов’язання Рут слухатися</w:t>
      </w:r>
    </w:p>
    <w:p/>
    <w:p>
      <w:r xmlns:w="http://schemas.openxmlformats.org/wordprocessingml/2006/main">
        <w:t xml:space="preserve">2. Вірність винагороджена – благословення слухняності</w:t>
      </w:r>
    </w:p>
    <w:p/>
    <w:p>
      <w:r xmlns:w="http://schemas.openxmlformats.org/wordprocessingml/2006/main">
        <w:t xml:space="preserve">1. Якова 1:22, Але будьте виконавцями слова, а не слухачами лише, обманюючи самих себе.</w:t>
      </w:r>
    </w:p>
    <w:p/>
    <w:p>
      <w:r xmlns:w="http://schemas.openxmlformats.org/wordprocessingml/2006/main">
        <w:t xml:space="preserve">2. Приповісті 3:1-2, сину мій, не забувай моєї науки, але зберігай мої накази в своєму серці, бо вони продовжать твоє життя на багато років і принесуть тобі мир і процвітання.</w:t>
      </w:r>
    </w:p>
    <w:p/>
    <w:p>
      <w:r xmlns:w="http://schemas.openxmlformats.org/wordprocessingml/2006/main">
        <w:t xml:space="preserve">Рут 3:6 І зійшла вона на підлогу, і зробила все, як наказала їй свекруха.</w:t>
      </w:r>
    </w:p>
    <w:p/>
    <w:p>
      <w:r xmlns:w="http://schemas.openxmlformats.org/wordprocessingml/2006/main">
        <w:t xml:space="preserve">Рут виконала вказівки своєї свекрухи.</w:t>
      </w:r>
    </w:p>
    <w:p/>
    <w:p>
      <w:r xmlns:w="http://schemas.openxmlformats.org/wordprocessingml/2006/main">
        <w:t xml:space="preserve">1. Слухайся старших</w:t>
      </w:r>
    </w:p>
    <w:p/>
    <w:p>
      <w:r xmlns:w="http://schemas.openxmlformats.org/wordprocessingml/2006/main">
        <w:t xml:space="preserve">2. Вірність у послуху</w:t>
      </w:r>
    </w:p>
    <w:p/>
    <w:p>
      <w:r xmlns:w="http://schemas.openxmlformats.org/wordprocessingml/2006/main">
        <w:t xml:space="preserve">1. Послання до ефесян 6:1-3 «Діти, слухайтеся своїх батьків у Господі, бо це правильно. Шануй свого батька й матір, що є першою заповіддю з обітницею, щоб добре було тобі і щоб ти довго насолоджувався життя на землі.</w:t>
      </w:r>
    </w:p>
    <w:p/>
    <w:p>
      <w:r xmlns:w="http://schemas.openxmlformats.org/wordprocessingml/2006/main">
        <w:t xml:space="preserve">2. Колосян 3:20 Діти, слухайтеся батьків у всьому, бо це Господу до вподоби.</w:t>
      </w:r>
    </w:p>
    <w:p/>
    <w:p>
      <w:r xmlns:w="http://schemas.openxmlformats.org/wordprocessingml/2006/main">
        <w:t xml:space="preserve">Рут 3:7 І коли Боаз поїв та напився, і серце йому повеселіло, він пішов лягти на край купи збіжжя.</w:t>
      </w:r>
    </w:p>
    <w:p/>
    <w:p>
      <w:r xmlns:w="http://schemas.openxmlformats.org/wordprocessingml/2006/main">
        <w:t xml:space="preserve">Боаз їв і пив і був у веселому настрої. Потім підійшла Рут, оголила ноги Боаза й лягла.</w:t>
      </w:r>
    </w:p>
    <w:p/>
    <w:p>
      <w:r xmlns:w="http://schemas.openxmlformats.org/wordprocessingml/2006/main">
        <w:t xml:space="preserve">1. Дослідження смирення: Акт підпорядкування Рут</w:t>
      </w:r>
    </w:p>
    <w:p/>
    <w:p>
      <w:r xmlns:w="http://schemas.openxmlformats.org/wordprocessingml/2006/main">
        <w:t xml:space="preserve">2. Сила гостинності: приклад щедрості Боаза</w:t>
      </w:r>
    </w:p>
    <w:p/>
    <w:p>
      <w:r xmlns:w="http://schemas.openxmlformats.org/wordprocessingml/2006/main">
        <w:t xml:space="preserve">1. Якова 4:10 – Упокоріться перед Господом, і Він піднесе вас.</w:t>
      </w:r>
    </w:p>
    <w:p/>
    <w:p>
      <w:r xmlns:w="http://schemas.openxmlformats.org/wordprocessingml/2006/main">
        <w:t xml:space="preserve">2. Римлянам 12:13 – сприяйте потребам святих і прагніть виявляти гостинність.</w:t>
      </w:r>
    </w:p>
    <w:p/>
    <w:p>
      <w:r xmlns:w="http://schemas.openxmlformats.org/wordprocessingml/2006/main">
        <w:t xml:space="preserve">Ruth 3:8 8 І сталося опівночі, і злякався той чоловік, і обернувся, аж ось жінка лежить у його ногах.</w:t>
      </w:r>
    </w:p>
    <w:p/>
    <w:p>
      <w:r xmlns:w="http://schemas.openxmlformats.org/wordprocessingml/2006/main">
        <w:t xml:space="preserve">У книзі Рут чоловік знаходить жінку, яка спить біля його ніг серед ночі, і боїться.</w:t>
      </w:r>
    </w:p>
    <w:p/>
    <w:p>
      <w:r xmlns:w="http://schemas.openxmlformats.org/wordprocessingml/2006/main">
        <w:t xml:space="preserve">1. Страшне серце: навчитися долати страхи</w:t>
      </w:r>
    </w:p>
    <w:p/>
    <w:p>
      <w:r xmlns:w="http://schemas.openxmlformats.org/wordprocessingml/2006/main">
        <w:t xml:space="preserve">2. Ходьба у світлі: навчитися довіряти Господу</w:t>
      </w:r>
    </w:p>
    <w:p/>
    <w:p>
      <w:r xmlns:w="http://schemas.openxmlformats.org/wordprocessingml/2006/main">
        <w:t xml:space="preserve">1. Єремії 29:11 Бо Я знаю плани, які маю для вас, говорить Господь, плани на добро, а не на зло, щоб дати вам майбутнє та надію.</w:t>
      </w:r>
    </w:p>
    <w:p/>
    <w:p>
      <w:r xmlns:w="http://schemas.openxmlformats.org/wordprocessingml/2006/main">
        <w:t xml:space="preserve">2. Псалом 56:3-4 Коли я боюся, я покладаюся на Тебе. На Бога, Його слово я хвалю, на Бога я вірю; Я не буду боятися. Що може зробити зі мною плоть?</w:t>
      </w:r>
    </w:p>
    <w:p/>
    <w:p>
      <w:r xmlns:w="http://schemas.openxmlformats.org/wordprocessingml/2006/main">
        <w:t xml:space="preserve">Ruth 3:9 І він сказав: Хто ти? А вона відповіла: Я Рут, невільниця твоя. бо ти близький родич.</w:t>
      </w:r>
    </w:p>
    <w:p/>
    <w:p>
      <w:r xmlns:w="http://schemas.openxmlformats.org/wordprocessingml/2006/main">
        <w:t xml:space="preserve">Рут демонструє дивовижну віру та мужність, коли просила Боаза розсунути на ній свою спідницю.</w:t>
      </w:r>
    </w:p>
    <w:p/>
    <w:p>
      <w:r xmlns:w="http://schemas.openxmlformats.org/wordprocessingml/2006/main">
        <w:t xml:space="preserve">1. Сила сміливої віри - Вивчення сміливого прохання Рут і віри, яка його спонукала.</w:t>
      </w:r>
    </w:p>
    <w:p/>
    <w:p>
      <w:r xmlns:w="http://schemas.openxmlformats.org/wordprocessingml/2006/main">
        <w:t xml:space="preserve">2. Благословення через слухняність - Вивчення того, як послух Рут вказівкам Ноомі приніс їй прихильність і захист.</w:t>
      </w:r>
    </w:p>
    <w:p/>
    <w:p>
      <w:r xmlns:w="http://schemas.openxmlformats.org/wordprocessingml/2006/main">
        <w:t xml:space="preserve">1. Євреям 11:17-19 – Вірою Авраам, коли він був випробуваний, приніс у жертву Ісаака, і той, хто отримав обітниці, приніс у жертву свого єдиного сина, про якого було сказано: Через Ісака ваш буде потомство буде названо. Він вважав, що Бог здатний навіть воскресити його з мертвих, з яких, образно кажучи, він повернув його.</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Ruth 3:10 І він сказав: Благословенна ти від Господа, дочко моя, бо ти виявила більше доброти наприкінці, ніж на початку, оскільки ти не пішла за молодими людьми, чи то бідними, чи багатими.</w:t>
      </w:r>
    </w:p>
    <w:p/>
    <w:p>
      <w:r xmlns:w="http://schemas.openxmlformats.org/wordprocessingml/2006/main">
        <w:t xml:space="preserve">Рут виявляє велику доброту й відданість, не піддаючись впливу багатства чи статусу молодих чоловіків.</w:t>
      </w:r>
    </w:p>
    <w:p/>
    <w:p>
      <w:r xmlns:w="http://schemas.openxmlformats.org/wordprocessingml/2006/main">
        <w:t xml:space="preserve">1. Сила доброти: як вірність Рут Богу змінила її життя</w:t>
      </w:r>
    </w:p>
    <w:p/>
    <w:p>
      <w:r xmlns:w="http://schemas.openxmlformats.org/wordprocessingml/2006/main">
        <w:t xml:space="preserve">2. Справжнє багатство: як безкорисливість Рут принесла їй безмірне багатство</w:t>
      </w:r>
    </w:p>
    <w:p/>
    <w:p>
      <w:r xmlns:w="http://schemas.openxmlformats.org/wordprocessingml/2006/main">
        <w:t xml:space="preserve">1. Римлянам 12:10: Любіть один одного братерською любов’ю; в честі віддавати перевагу один одному;</w:t>
      </w:r>
    </w:p>
    <w:p/>
    <w:p>
      <w:r xmlns:w="http://schemas.openxmlformats.org/wordprocessingml/2006/main">
        <w:t xml:space="preserve">2. Приповісті 19:22: Бажання людини — її доброта, а бідна людина краща за брехуна.</w:t>
      </w:r>
    </w:p>
    <w:p/>
    <w:p>
      <w:r xmlns:w="http://schemas.openxmlformats.org/wordprocessingml/2006/main">
        <w:t xml:space="preserve">Рут 3:11 А тепер, дочко моя, не бійся; Я зроблю тобі все, чого ти вимагаєш, бо все місто мого народу знає, що ти чеснотна жінка.</w:t>
      </w:r>
    </w:p>
    <w:p/>
    <w:p>
      <w:r xmlns:w="http://schemas.openxmlformats.org/wordprocessingml/2006/main">
        <w:t xml:space="preserve">Боаз обіцяє піклуватися про Рут і визнає її доброчесною жінкою.</w:t>
      </w:r>
    </w:p>
    <w:p/>
    <w:p>
      <w:r xmlns:w="http://schemas.openxmlformats.org/wordprocessingml/2006/main">
        <w:t xml:space="preserve">1. Бог благословив нас чеснотними жінками, і ми повинні шанувати їх.</w:t>
      </w:r>
    </w:p>
    <w:p/>
    <w:p>
      <w:r xmlns:w="http://schemas.openxmlformats.org/wordprocessingml/2006/main">
        <w:t xml:space="preserve">2. Наші дії мають відображати чесноти Божого народу.</w:t>
      </w:r>
    </w:p>
    <w:p/>
    <w:p>
      <w:r xmlns:w="http://schemas.openxmlformats.org/wordprocessingml/2006/main">
        <w:t xml:space="preserve">1. Приповісті 31:10-31; Опис доброчесної жінки.</w:t>
      </w:r>
    </w:p>
    <w:p/>
    <w:p>
      <w:r xmlns:w="http://schemas.openxmlformats.org/wordprocessingml/2006/main">
        <w:t xml:space="preserve">2. 1 Петра 3:1-7; Навчання шанувати та поважати один одного.</w:t>
      </w:r>
    </w:p>
    <w:p/>
    <w:p>
      <w:r xmlns:w="http://schemas.openxmlformats.org/wordprocessingml/2006/main">
        <w:t xml:space="preserve">Рут 3:12 І тепер це правда, що я твій близький родич: але є родич ближчий за мене.</w:t>
      </w:r>
    </w:p>
    <w:p/>
    <w:p>
      <w:r xmlns:w="http://schemas.openxmlformats.org/wordprocessingml/2006/main">
        <w:t xml:space="preserve">Рут виявляє, що є хтось інший, хто їй ближчий, ніж її родич по крові.</w:t>
      </w:r>
    </w:p>
    <w:p/>
    <w:p>
      <w:r xmlns:w="http://schemas.openxmlformats.org/wordprocessingml/2006/main">
        <w:t xml:space="preserve">1. Сила зв’язку: як історія Рут вчить нас бути сусідами</w:t>
      </w:r>
    </w:p>
    <w:p/>
    <w:p>
      <w:r xmlns:w="http://schemas.openxmlformats.org/wordprocessingml/2006/main">
        <w:t xml:space="preserve">2. Модель віри: історія Рут про відданість і відданість</w:t>
      </w:r>
    </w:p>
    <w:p/>
    <w:p>
      <w:r xmlns:w="http://schemas.openxmlformats.org/wordprocessingml/2006/main">
        <w:t xml:space="preserve">1. Луки 10:25-37 - Притча про доброго самарянина</w:t>
      </w:r>
    </w:p>
    <w:p/>
    <w:p>
      <w:r xmlns:w="http://schemas.openxmlformats.org/wordprocessingml/2006/main">
        <w:t xml:space="preserve">2. Галатам 6:10 – Робити добро всім людям</w:t>
      </w:r>
    </w:p>
    <w:p/>
    <w:p>
      <w:r xmlns:w="http://schemas.openxmlformats.org/wordprocessingml/2006/main">
        <w:t xml:space="preserve">Ruth 3:13 Залишся на цю ніч, і буде вранці, якщо він виконає тобі роль родича, добре; нехай він поріднить, а якщо він не поріднить тобі, то я зроблю тобі, як живий Господь, лягай до ранку!</w:t>
      </w:r>
    </w:p>
    <w:p/>
    <w:p>
      <w:r xmlns:w="http://schemas.openxmlformats.org/wordprocessingml/2006/main">
        <w:t xml:space="preserve">Рут пропонує Боазу, що якщо він не бажає виконувати свої зобов’язання як родич-відкупитель, то вона виконає їх замість нього.</w:t>
      </w:r>
    </w:p>
    <w:p/>
    <w:p>
      <w:r xmlns:w="http://schemas.openxmlformats.org/wordprocessingml/2006/main">
        <w:t xml:space="preserve">1. Сила віри Рут - Дослідження сили віри Рут у Боже забезпечення та захист.</w:t>
      </w:r>
    </w:p>
    <w:p/>
    <w:p>
      <w:r xmlns:w="http://schemas.openxmlformats.org/wordprocessingml/2006/main">
        <w:t xml:space="preserve">2. Що таке родич-відкупитель? - Дослідження концепції родича-відкупителя з точки зору історії Рут.</w:t>
      </w:r>
    </w:p>
    <w:p/>
    <w:p>
      <w:r xmlns:w="http://schemas.openxmlformats.org/wordprocessingml/2006/main">
        <w:t xml:space="preserve">1. Євреям 11:17-19 – Вірою Авраам, коли він був випробуваний, приніс у жертву Ісаака, і той, хто отримав обітниці, приніс у жертву свого єдиного сина, про якого було сказано: Через Ісака ваш буде потомство буде названо. Він вважав, що Бог здатний навіть воскресити його з мертвих, з яких, образно кажучи, він повернув його.</w:t>
      </w:r>
    </w:p>
    <w:p/>
    <w:p>
      <w:r xmlns:w="http://schemas.openxmlformats.org/wordprocessingml/2006/main">
        <w:t xml:space="preserve">2. Матвій 19:16-22 - І ось чоловік підійшов до Нього і сказав: Учителю, що мені зробити доброго, щоб мати життя вічне? І сказав йому: Чого ти питаєш мене про добро? Є тільки один хороший. Якщо хочеш увійти в життя, дотримуйся заповідей. Він сказав йому: які? І сказав Ісус: Не вбивай, не чини перелюбу, не кради, не свідкуй неправдиво, шануй батька й матір і люби ближнього свого, як самого себе.</w:t>
      </w:r>
    </w:p>
    <w:p/>
    <w:p>
      <w:r xmlns:w="http://schemas.openxmlformats.org/wordprocessingml/2006/main">
        <w:t xml:space="preserve">Ruth 3:14 І лежала вона біля ніг його аж до ранку, і встала, перш ніж можна було пізнати одного. І він сказав: Нехай не буде відомо, що жінка ввійшла на підлогу.</w:t>
      </w:r>
    </w:p>
    <w:p/>
    <w:p>
      <w:r xmlns:w="http://schemas.openxmlformats.org/wordprocessingml/2006/main">
        <w:t xml:space="preserve">Рут залишилася на ніч біля ніг Боаза і пішла, перш ніж хтось помітив. Боаз попросив, щоб ніхто не знав, що вона там.</w:t>
      </w:r>
    </w:p>
    <w:p/>
    <w:p>
      <w:r xmlns:w="http://schemas.openxmlformats.org/wordprocessingml/2006/main">
        <w:t xml:space="preserve">1. Сила Божого захисту: історія Рут</w:t>
      </w:r>
    </w:p>
    <w:p/>
    <w:p>
      <w:r xmlns:w="http://schemas.openxmlformats.org/wordprocessingml/2006/main">
        <w:t xml:space="preserve">2. Співчуття та розсудливість Боаза: надихаючий приклад</w:t>
      </w:r>
    </w:p>
    <w:p/>
    <w:p>
      <w:r xmlns:w="http://schemas.openxmlformats.org/wordprocessingml/2006/main">
        <w:t xml:space="preserve">1. Псалом 91:4 Він покриє тебе своїм пір'ям, і під Його крилами ти знайдеш притулок.</w:t>
      </w:r>
    </w:p>
    <w:p/>
    <w:p>
      <w:r xmlns:w="http://schemas.openxmlformats.org/wordprocessingml/2006/main">
        <w:t xml:space="preserve">2. Приповісті 11:13 Хто обмовляє, той відкриває таємниці, а хто вірний духом, той приховує річ.</w:t>
      </w:r>
    </w:p>
    <w:p/>
    <w:p>
      <w:r xmlns:w="http://schemas.openxmlformats.org/wordprocessingml/2006/main">
        <w:t xml:space="preserve">Ruth 3:15 І сказав він: Принеси покривало, що маєш на собі, і тримай його. І коли вона тримала, він відміряв шість мір ячменю та й поклав на неї, і вона пішла до міста.</w:t>
      </w:r>
    </w:p>
    <w:p/>
    <w:p>
      <w:r xmlns:w="http://schemas.openxmlformats.org/wordprocessingml/2006/main">
        <w:t xml:space="preserve">Боаз каже Рут принести покривало, яке вона носить, і коли вона це робить, він наповнює його шістьма мірками ячменю.</w:t>
      </w:r>
    </w:p>
    <w:p/>
    <w:p>
      <w:r xmlns:w="http://schemas.openxmlformats.org/wordprocessingml/2006/main">
        <w:t xml:space="preserve">1. Щедрість Боаза: приклад для всіх нас</w:t>
      </w:r>
    </w:p>
    <w:p/>
    <w:p>
      <w:r xmlns:w="http://schemas.openxmlformats.org/wordprocessingml/2006/main">
        <w:t xml:space="preserve">2. Використання того, що дає нам Бог, для служіння іншим</w:t>
      </w:r>
    </w:p>
    <w:p/>
    <w:p>
      <w:r xmlns:w="http://schemas.openxmlformats.org/wordprocessingml/2006/main">
        <w:t xml:space="preserve">1. Матвій 7:12, «Отже, усе, що тільки бажаєте, щоб чинили вам люди, те чиніть їм і ви, бо це Закон і Пророки».</w:t>
      </w:r>
    </w:p>
    <w:p/>
    <w:p>
      <w:r xmlns:w="http://schemas.openxmlformats.org/wordprocessingml/2006/main">
        <w:t xml:space="preserve">2. 1 Петра 4:10, «Служте один одному, як кожен дар отримав, немов добрі доморядники різноманітної Божої благодаті».</w:t>
      </w:r>
    </w:p>
    <w:p/>
    <w:p>
      <w:r xmlns:w="http://schemas.openxmlformats.org/wordprocessingml/2006/main">
        <w:t xml:space="preserve">Ruth 3:16 І коли вона прийшла до своєї свекрухи, вона сказала: Хто ти, дочко моя? І вона розповіла їй усе, що зробив їй той чоловік.</w:t>
      </w:r>
    </w:p>
    <w:p/>
    <w:p>
      <w:r xmlns:w="http://schemas.openxmlformats.org/wordprocessingml/2006/main">
        <w:t xml:space="preserve">Рут повертається до свекрухи з новинами про те, що чоловік зробив для неї.</w:t>
      </w:r>
    </w:p>
    <w:p/>
    <w:p>
      <w:r xmlns:w="http://schemas.openxmlformats.org/wordprocessingml/2006/main">
        <w:t xml:space="preserve">1. Сила віри: вивчення Рут 3:16</w:t>
      </w:r>
    </w:p>
    <w:p/>
    <w:p>
      <w:r xmlns:w="http://schemas.openxmlformats.org/wordprocessingml/2006/main">
        <w:t xml:space="preserve">2. Доброта незнайомців: вивчення Рут 3:16</w:t>
      </w:r>
    </w:p>
    <w:p/>
    <w:p>
      <w:r xmlns:w="http://schemas.openxmlformats.org/wordprocessingml/2006/main">
        <w:t xml:space="preserve">1. Буття 16:13 - І назвала вона ім'я Господа, що говорив до неї: Ти Бог, що бачить мене, бо вона сказала: Чи я також тут дивилася на того, хто бачить мене?</w:t>
      </w:r>
    </w:p>
    <w:p/>
    <w:p>
      <w:r xmlns:w="http://schemas.openxmlformats.org/wordprocessingml/2006/main">
        <w:t xml:space="preserve">2. Псалом 145:9 - Господь добрий до всіх, і Його милосердя над усіма Його ділами.</w:t>
      </w:r>
    </w:p>
    <w:p/>
    <w:p>
      <w:r xmlns:w="http://schemas.openxmlformats.org/wordprocessingml/2006/main">
        <w:t xml:space="preserve">Рут 3:17 А вона сказала: Ці шість мір ячменю він дав мені; бо він сказав мені: Не йди з пустим до свекрухи своєї.</w:t>
      </w:r>
    </w:p>
    <w:p/>
    <w:p>
      <w:r xmlns:w="http://schemas.openxmlformats.org/wordprocessingml/2006/main">
        <w:t xml:space="preserve">Рут пішла до свекрухи з шістьма мірками ячменю в подарунок.</w:t>
      </w:r>
    </w:p>
    <w:p/>
    <w:p>
      <w:r xmlns:w="http://schemas.openxmlformats.org/wordprocessingml/2006/main">
        <w:t xml:space="preserve">1. Сила щедрості перед обличчям лиха</w:t>
      </w:r>
    </w:p>
    <w:p/>
    <w:p>
      <w:r xmlns:w="http://schemas.openxmlformats.org/wordprocessingml/2006/main">
        <w:t xml:space="preserve">2. Важливість слухняності та поваги</w:t>
      </w:r>
    </w:p>
    <w:p/>
    <w:p>
      <w:r xmlns:w="http://schemas.openxmlformats.org/wordprocessingml/2006/main">
        <w:t xml:space="preserve">1. Приповісті 19:17, Хто щедрий до бідних, позичає Господеві, і Він відплатить йому за його вчинок.</w:t>
      </w:r>
    </w:p>
    <w:p/>
    <w:p>
      <w:r xmlns:w="http://schemas.openxmlformats.org/wordprocessingml/2006/main">
        <w:t xml:space="preserve">2. 1 Петра 2:13-17, Коріться заради Господа кожній людській інституції, чи то імператору як верховному правителю, чи правителям, посланим ним, щоб карати тих, хто чинить зло, і хвалити тих, хто чинить зло. добре. Бо така воля Божа, щоб ти, чинячи добро, замовкнув неуцтву нерозумних людей. Живіть як вільні люди, не використовуючи свою свободу як прикриття зла, а живіть як слуги Бога. Шанувати всіх. Любіть братство. Бійтеся Бога. Шануйте імператора.</w:t>
      </w:r>
    </w:p>
    <w:p/>
    <w:p>
      <w:r xmlns:w="http://schemas.openxmlformats.org/wordprocessingml/2006/main">
        <w:t xml:space="preserve">Ruth 3:18 І сказала вона: Сиди спокійно, дочко моя, доки не дізнаєшся, як закінчиться справа, бо чоловік не заспокоїться, доки не закінчить цю справу сьогодні.</w:t>
      </w:r>
    </w:p>
    <w:p/>
    <w:p>
      <w:r xmlns:w="http://schemas.openxmlformats.org/wordprocessingml/2006/main">
        <w:t xml:space="preserve">Рут вірить, що Бог принесе правильний результат для неї та Наомі.</w:t>
      </w:r>
    </w:p>
    <w:p/>
    <w:p>
      <w:r xmlns:w="http://schemas.openxmlformats.org/wordprocessingml/2006/main">
        <w:t xml:space="preserve">1. Довіряти Богу в часи невизначеності</w:t>
      </w:r>
    </w:p>
    <w:p/>
    <w:p>
      <w:r xmlns:w="http://schemas.openxmlformats.org/wordprocessingml/2006/main">
        <w:t xml:space="preserve">2. Зосередження на тому, що ми можемо контролювати</w:t>
      </w:r>
    </w:p>
    <w:p/>
    <w:p>
      <w:r xmlns:w="http://schemas.openxmlformats.org/wordprocessingml/2006/main">
        <w:t xml:space="preserve">1. Ісая 26:3-4 - Ти збережеш того, чия думка зосереджена на Тобі, в повному спокої, тому що він довіряє Тобі.</w:t>
      </w:r>
    </w:p>
    <w:p/>
    <w:p>
      <w:r xmlns:w="http://schemas.openxmlformats.org/wordprocessingml/2006/main">
        <w:t xml:space="preserve">2. Філіппійців 4:6-7 - Ні про що не турбуйтеся, але в усьому молитвою та благанням з подякою виявляйте свої бажання Богові.</w:t>
      </w:r>
    </w:p>
    <w:p/>
    <w:p>
      <w:r xmlns:w="http://schemas.openxmlformats.org/wordprocessingml/2006/main">
        <w:t xml:space="preserve">Рут 4 можна коротко викласти в трьох абзацах із зазначеними віршами:</w:t>
      </w:r>
    </w:p>
    <w:p/>
    <w:p>
      <w:r xmlns:w="http://schemas.openxmlformats.org/wordprocessingml/2006/main">
        <w:t xml:space="preserve">Абзац 1: Рут 4:1-8 представляє судовий процес для викуплення Рут. У цьому розділі Боаз йде до міських воріт, де обговорюються та вирішуються юридичні питання, щоб зустрітися з найближчим родичем, який претендує на викуп землі Елімелеха та одруження з Рут. Боаз надає йому можливість, повідомляючи про його обов’язок як найближчого родича. Однак, коли родич дізнається, що придбання землі Елімелеха також передбачає одруження з Рут, він відмовляється скористатися своїм правом викупу.</w:t>
      </w:r>
    </w:p>
    <w:p/>
    <w:p>
      <w:r xmlns:w="http://schemas.openxmlformats.org/wordprocessingml/2006/main">
        <w:t xml:space="preserve">Абзац 2: Продовжуючи Рут 4:9-12, розповідається про прихильність Боаза до Рут. Без заперечень з боку найближчого родича Боаз займає свою позицію родича-відкупителя. Він публічно заявляє про свій намір викупити майно Елімелеха і взяти Рут собі за дружину. Свідки, присутні біля міських воріт, благословляють їх союз і моляться за їх процвітання.</w:t>
      </w:r>
    </w:p>
    <w:p/>
    <w:p>
      <w:r xmlns:w="http://schemas.openxmlformats.org/wordprocessingml/2006/main">
        <w:t xml:space="preserve">Абзац 3: Рут 4 завершується розповіддю про шлюб Боаза та Рут і його значення для Ноомі. У Рут 4:13-22 згадується, що Боаз одружується з Рут, і вони мають сина на ім’я Овед. Це важлива подія, яка приносить радість не лише їм, але й Ноомі, яка зазнала великої втрати у власній родині. Овед стає дідусем царя Давида, що є важливим родоводом в історії Ізраїлю.</w:t>
      </w:r>
    </w:p>
    <w:p/>
    <w:p>
      <w:r xmlns:w="http://schemas.openxmlformats.org/wordprocessingml/2006/main">
        <w:t xml:space="preserve">Підсумовуючи:</w:t>
      </w:r>
    </w:p>
    <w:p>
      <w:r xmlns:w="http://schemas.openxmlformats.org/wordprocessingml/2006/main">
        <w:t xml:space="preserve">Рут 4 представляє:</w:t>
      </w:r>
    </w:p>
    <w:p>
      <w:r xmlns:w="http://schemas.openxmlformats.org/wordprocessingml/2006/main">
        <w:t xml:space="preserve">Судовий процес щодо викупу Боаз зустрічається з ближчим родичем;</w:t>
      </w:r>
    </w:p>
    <w:p>
      <w:r xmlns:w="http://schemas.openxmlformats.org/wordprocessingml/2006/main">
        <w:t xml:space="preserve">Зобов'язання Боаза перед Рут, що заявляє про намір викупити;</w:t>
      </w:r>
    </w:p>
    <w:p>
      <w:r xmlns:w="http://schemas.openxmlformats.org/wordprocessingml/2006/main">
        <w:t xml:space="preserve">Шлюб між Воозом і Рут, народження Оведа та значення для Ноомі.</w:t>
      </w:r>
    </w:p>
    <w:p/>
    <w:p>
      <w:r xmlns:w="http://schemas.openxmlformats.org/wordprocessingml/2006/main">
        <w:t xml:space="preserve">Акцент на:</w:t>
      </w:r>
    </w:p>
    <w:p>
      <w:r xmlns:w="http://schemas.openxmlformats.org/wordprocessingml/2006/main">
        <w:t xml:space="preserve">Судовий процес щодо викупу Боаз зустрічається з ближчим родичем;</w:t>
      </w:r>
    </w:p>
    <w:p>
      <w:r xmlns:w="http://schemas.openxmlformats.org/wordprocessingml/2006/main">
        <w:t xml:space="preserve">Зобов'язання Боаза перед Рут, що заявляє про намір викупити;</w:t>
      </w:r>
    </w:p>
    <w:p>
      <w:r xmlns:w="http://schemas.openxmlformats.org/wordprocessingml/2006/main">
        <w:t xml:space="preserve">Шлюб між Воозом і Рут, народження Оведа та значення для Ноомі.</w:t>
      </w:r>
    </w:p>
    <w:p/>
    <w:p>
      <w:r xmlns:w="http://schemas.openxmlformats.org/wordprocessingml/2006/main">
        <w:t xml:space="preserve">Розділ зосереджується на судових процесах щодо викуплення Рут, зобов’язанні Боаза перед Рут і шлюбі між Боазом і Рут, який призвів до народження Оведа, що є важливою подією, яка має наслідки для Ноомі. У Рут 4 Боаз йде до міської брами, щоб зустрітися з найближчим родичем, який претендує на викуп землі Елімелеха та одруження з Рут. Він надає йому можливість, пояснюючи свій обов'язок як найближчого родича. Однак, коли він дізнається, що придбання землі Елімелеха також передбачає одруження з Рут, він відмовляється скористатися своїм правом викупу.</w:t>
      </w:r>
    </w:p>
    <w:p/>
    <w:p>
      <w:r xmlns:w="http://schemas.openxmlformats.org/wordprocessingml/2006/main">
        <w:t xml:space="preserve">Продовжуючи в Рут 4, без заперечень з боку найближчого родича, Боаз займає свою позицію родича-відкупителя. Він публічно заявляє про свій намір викупити майно Елімелеха і взяти Рут собі за дружину. Свідки, присутні біля міських воріт, благословляють їхній союз і моляться за їхнє процвітання у важливий момент, підтверджуючи їхню відданість.</w:t>
      </w:r>
    </w:p>
    <w:p/>
    <w:p>
      <w:r xmlns:w="http://schemas.openxmlformats.org/wordprocessingml/2006/main">
        <w:t xml:space="preserve">Рут 4 завершується розповіддю про шлюб Боаза і Рут і його значення для Ноомі. У них є син на ім’я Овед, який приносить велику радість не тільки їм, але й Ноомі, яка пережила глибоку втрату у власній родині. Овед стає дідусем царя Давида, що є важливим родовідним зв’язком в історії Ізраїлю, який підкреслює Боже провидіння у принесенні благословень через цей союз між Боазом і Рут.</w:t>
      </w:r>
    </w:p>
    <w:p/>
    <w:p>
      <w:r xmlns:w="http://schemas.openxmlformats.org/wordprocessingml/2006/main">
        <w:t xml:space="preserve">Ruth 4:1 І пішов Боаз до воріт, і сів там. до якого він сказав: Ой, такий! відвернися, сідай тут. І він відвернувся та й сів.</w:t>
      </w:r>
    </w:p>
    <w:p/>
    <w:p>
      <w:r xmlns:w="http://schemas.openxmlformats.org/wordprocessingml/2006/main">
        <w:t xml:space="preserve">Боаз йде до міських воріт і зустрічається з родичем, про якого він раніше згадував, запрошуючи його сісти.</w:t>
      </w:r>
    </w:p>
    <w:p/>
    <w:p>
      <w:r xmlns:w="http://schemas.openxmlformats.org/wordprocessingml/2006/main">
        <w:t xml:space="preserve">1. Бог дасть нам помічника, якщо ми будемо шукати Його.</w:t>
      </w:r>
    </w:p>
    <w:p/>
    <w:p>
      <w:r xmlns:w="http://schemas.openxmlformats.org/wordprocessingml/2006/main">
        <w:t xml:space="preserve">2. Ми можемо покластися на Бога, щоб він наблизив нас до наших цілей.</w:t>
      </w:r>
    </w:p>
    <w:p/>
    <w:p>
      <w:r xmlns:w="http://schemas.openxmlformats.org/wordprocessingml/2006/main">
        <w:t xml:space="preserve">1. Приповісті 3:5-6 – «Надійся на Господа всім своїм серцем, а не покладайся на свій розум; корися Йому на всіх своїх дорогах, і Він випростає твої стежки».</w:t>
      </w:r>
    </w:p>
    <w:p/>
    <w:p>
      <w:r xmlns:w="http://schemas.openxmlformats.org/wordprocessingml/2006/main">
        <w:t xml:space="preserve">2.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Рут 4:2 І взяв він десять чоловік із старших міста та й сказав: Сідайте тут! І вони сіли.</w:t>
      </w:r>
    </w:p>
    <w:p/>
    <w:p>
      <w:r xmlns:w="http://schemas.openxmlformats.org/wordprocessingml/2006/main">
        <w:t xml:space="preserve">Боаз зібрав 10 старійшин з міста, щоб сісти з ним.</w:t>
      </w:r>
    </w:p>
    <w:p/>
    <w:p>
      <w:r xmlns:w="http://schemas.openxmlformats.org/wordprocessingml/2006/main">
        <w:t xml:space="preserve">1. Важливо прислухатися до мудрої поради.</w:t>
      </w:r>
    </w:p>
    <w:p/>
    <w:p>
      <w:r xmlns:w="http://schemas.openxmlformats.org/wordprocessingml/2006/main">
        <w:t xml:space="preserve">2. Сила колективу.</w:t>
      </w:r>
    </w:p>
    <w:p/>
    <w:p>
      <w:r xmlns:w="http://schemas.openxmlformats.org/wordprocessingml/2006/main">
        <w:t xml:space="preserve">1. Приповісті 11:14: «Де немає керівництва, народ гине, але в достатку порадників — безпека».</w:t>
      </w:r>
    </w:p>
    <w:p/>
    <w:p>
      <w:r xmlns:w="http://schemas.openxmlformats.org/wordprocessingml/2006/main">
        <w:t xml:space="preserve">2. Послання до Ефесян 4:16: «Від Нього все тіло, з’єднане й утримуване всіма суглобами, якими воно оснащене, коли кожна частина працює належним чином, змушує тіло рости, щоб воно будувалося в любові».</w:t>
      </w:r>
    </w:p>
    <w:p/>
    <w:p>
      <w:r xmlns:w="http://schemas.openxmlformats.org/wordprocessingml/2006/main">
        <w:t xml:space="preserve">Рут 4:3 І сказав він до свого родича: Ноомі, що повернулася з моавських полів, продає ділянку землі, що належала нашому братові Елімелеху.</w:t>
      </w:r>
    </w:p>
    <w:p/>
    <w:p>
      <w:r xmlns:w="http://schemas.openxmlformats.org/wordprocessingml/2006/main">
        <w:t xml:space="preserve">Родич померлого чоловіка Ноомі Елімелеха пропонує купити ділянку землі, яка належала Елімелеху.</w:t>
      </w:r>
    </w:p>
    <w:p/>
    <w:p>
      <w:r xmlns:w="http://schemas.openxmlformats.org/wordprocessingml/2006/main">
        <w:t xml:space="preserve">1. Боже Провидіння: Благословення Відкупителя</w:t>
      </w:r>
    </w:p>
    <w:p/>
    <w:p>
      <w:r xmlns:w="http://schemas.openxmlformats.org/wordprocessingml/2006/main">
        <w:t xml:space="preserve">2. Винагороджена вірність: подорож Наомі до спокути</w:t>
      </w:r>
    </w:p>
    <w:p/>
    <w:p>
      <w:r xmlns:w="http://schemas.openxmlformats.org/wordprocessingml/2006/main">
        <w:t xml:space="preserve">1. Рут 3:12-13 І тепер це правда, що я близький родич: однак є родич ближчий за мене. Залишайся цієї ночі, а вранці він виконає тобі роль родича, колодязь; нехай він виконує роль родича.</w:t>
      </w:r>
    </w:p>
    <w:p/>
    <w:p>
      <w:r xmlns:w="http://schemas.openxmlformats.org/wordprocessingml/2006/main">
        <w:t xml:space="preserve">2. Євреям 2:17 Тому в усьому він мав бути подібним до своїх братів, щоб бути милосердним і вірним первосвящеником у тому, що стосується Бога, щоб примирити гріхи людей.</w:t>
      </w:r>
    </w:p>
    <w:p/>
    <w:p>
      <w:r xmlns:w="http://schemas.openxmlformats.org/wordprocessingml/2006/main">
        <w:t xml:space="preserve">Ruth 4:4 І я думала сповістити тебе, кажучи: Купи це перед мешканцями та перед старшими мого народу. Якщо хочеш викупити, викупи, а якщо не викупиш, то скажи мені, щоб я знав, бо нема кому викупити, крім тебе; а я за тобою. А той сказав: Викуплю.</w:t>
      </w:r>
    </w:p>
    <w:p/>
    <w:p>
      <w:r xmlns:w="http://schemas.openxmlformats.org/wordprocessingml/2006/main">
        <w:t xml:space="preserve">Боаз погоджується купити ділянку землі у родича.</w:t>
      </w:r>
    </w:p>
    <w:p/>
    <w:p>
      <w:r xmlns:w="http://schemas.openxmlformats.org/wordprocessingml/2006/main">
        <w:t xml:space="preserve">1. Сила спокути: як оновити та відновити себе та свої стосунки</w:t>
      </w:r>
    </w:p>
    <w:p/>
    <w:p>
      <w:r xmlns:w="http://schemas.openxmlformats.org/wordprocessingml/2006/main">
        <w:t xml:space="preserve">2. Цінність щедрості: як жити безкорисливо та жертовно</w:t>
      </w:r>
    </w:p>
    <w:p/>
    <w:p>
      <w:r xmlns:w="http://schemas.openxmlformats.org/wordprocessingml/2006/main">
        <w:t xml:space="preserve">1. Луки 15:11-32 - Притча про блудного сина</w:t>
      </w:r>
    </w:p>
    <w:p/>
    <w:p>
      <w:r xmlns:w="http://schemas.openxmlformats.org/wordprocessingml/2006/main">
        <w:t xml:space="preserve">2. Ефесянам 4:32 – Будьте добрі один до одного, милосердні, прощаючи один одному, як Бог у Христі простив вам.</w:t>
      </w:r>
    </w:p>
    <w:p/>
    <w:p>
      <w:r xmlns:w="http://schemas.openxmlformats.org/wordprocessingml/2006/main">
        <w:t xml:space="preserve">Ruth 4:5 5 І сказав Боаз: Коли ти купиш поле з руки Ноомі, ти повинен купити його також від моавітянки Рут, жінки померлого, щоб воскресити ім'я померлого на його спадку.</w:t>
      </w:r>
    </w:p>
    <w:p/>
    <w:p>
      <w:r xmlns:w="http://schemas.openxmlformats.org/wordprocessingml/2006/main">
        <w:t xml:space="preserve">Боаз каже покупцеві поля Ноомі також купити його в Рут, моавітянки, дружини померлого, щоб ім’я померлого могло зберегтися в його спадку.</w:t>
      </w:r>
    </w:p>
    <w:p/>
    <w:p>
      <w:r xmlns:w="http://schemas.openxmlformats.org/wordprocessingml/2006/main">
        <w:t xml:space="preserve">1. Сила доброго імені: вивчення важливості збереження спадщини померлого.</w:t>
      </w:r>
    </w:p>
    <w:p/>
    <w:p>
      <w:r xmlns:w="http://schemas.openxmlformats.org/wordprocessingml/2006/main">
        <w:t xml:space="preserve">2. Рут: модель вірності: вивчення вірності Рут і того, як це призвело до того, що вона отримала винагороду за свої вірні дії.</w:t>
      </w:r>
    </w:p>
    <w:p/>
    <w:p>
      <w:r xmlns:w="http://schemas.openxmlformats.org/wordprocessingml/2006/main">
        <w:t xml:space="preserve">1. Приповісті 22:1: «Добре ім’я ліпше за велике багатство; повага ліпша за срібло чи золото».</w:t>
      </w:r>
    </w:p>
    <w:p/>
    <w:p>
      <w:r xmlns:w="http://schemas.openxmlformats.org/wordprocessingml/2006/main">
        <w:t xml:space="preserve">2. Євреям 11:8: «Вірою Авраам, коли був покликаний піти в місце, яке пізніше мав отримати у спадщину, послухався і пішов, навіть не знаючи, куди йде».</w:t>
      </w:r>
    </w:p>
    <w:p/>
    <w:p>
      <w:r xmlns:w="http://schemas.openxmlformats.org/wordprocessingml/2006/main">
        <w:t xml:space="preserve">Ruth 4:6 І сказав родич: Я не можу викупити це собі, щоб не занапастити свого спадку. Викупи моє право на себе! бо я не можу його викупити.</w:t>
      </w:r>
    </w:p>
    <w:p/>
    <w:p>
      <w:r xmlns:w="http://schemas.openxmlformats.org/wordprocessingml/2006/main">
        <w:t xml:space="preserve">Родич Боаза не зміг викупити спадок Елімелеха, тому Боаз запропонував викупити його сам.</w:t>
      </w:r>
    </w:p>
    <w:p/>
    <w:p>
      <w:r xmlns:w="http://schemas.openxmlformats.org/wordprocessingml/2006/main">
        <w:t xml:space="preserve">1. Сила щедрості: як Боаз показав нам важливість бути щедрим і безкорисливим.</w:t>
      </w:r>
    </w:p>
    <w:p/>
    <w:p>
      <w:r xmlns:w="http://schemas.openxmlformats.org/wordprocessingml/2006/main">
        <w:t xml:space="preserve">2. Милосердя викуплення: як Божа благодать дозволяє нам бути викупленими за наші гріхи.</w:t>
      </w:r>
    </w:p>
    <w:p/>
    <w:p>
      <w:r xmlns:w="http://schemas.openxmlformats.org/wordprocessingml/2006/main">
        <w:t xml:space="preserve">1. 2 Коринтян 8:9 - Бо ви знаєте благодать Господа нашого Ісуса Христа, що, хоч був Він багатий, Він став убогим заради вас, щоб ви збагатилися Його вбогістю.</w:t>
      </w:r>
    </w:p>
    <w:p/>
    <w:p>
      <w:r xmlns:w="http://schemas.openxmlformats.org/wordprocessingml/2006/main">
        <w:t xml:space="preserve">2. Приповісті 11:25 - Душа щира насититься, а хто напуває, сам буде напоєний.</w:t>
      </w:r>
    </w:p>
    <w:p/>
    <w:p>
      <w:r xmlns:w="http://schemas.openxmlformats.org/wordprocessingml/2006/main">
        <w:t xml:space="preserve">Ruth 4:7 А це був звичай у минулі часи в Ізраїлі щодо викупу та щодо зміни, щоб підтвердити все; один чоловік зірвав свій черевик і дав своєму сусідові, і це було свідчення в Ізраїлі.</w:t>
      </w:r>
    </w:p>
    <w:p/>
    <w:p>
      <w:r xmlns:w="http://schemas.openxmlformats.org/wordprocessingml/2006/main">
        <w:t xml:space="preserve">Цей уривок описує колишній звичай в Ізраїлі, згідно з яким чоловік, який брав участь у операції, знімав свій черевик і віддавав його своєму сусідові, щоб підтвердити угоду.</w:t>
      </w:r>
    </w:p>
    <w:p/>
    <w:p>
      <w:r xmlns:w="http://schemas.openxmlformats.org/wordprocessingml/2006/main">
        <w:t xml:space="preserve">1. Сила символічних жестів у підтвердженні угод</w:t>
      </w:r>
    </w:p>
    <w:p/>
    <w:p>
      <w:r xmlns:w="http://schemas.openxmlformats.org/wordprocessingml/2006/main">
        <w:t xml:space="preserve">2. Важливість дотримання давніх звичаїв</w:t>
      </w:r>
    </w:p>
    <w:p/>
    <w:p>
      <w:r xmlns:w="http://schemas.openxmlformats.org/wordprocessingml/2006/main">
        <w:t xml:space="preserve">1. Буття 14:23 – «Що я не візьму від ниточки навіть до ремінця для взуття, і що я не візьму нічого, що є твоє, щоб ти не сказав: Я збагатив Аврама».</w:t>
      </w:r>
    </w:p>
    <w:p/>
    <w:p>
      <w:r xmlns:w="http://schemas.openxmlformats.org/wordprocessingml/2006/main">
        <w:t xml:space="preserve">2. Від Матвія 3:11 – «Я хрещу вас водою на покаяння, але Той, Хто прийде за мною, сильніший від мене, і я недостойний носити Його взуття: Він хреститиме вас Духом Святим і вогнем. "</w:t>
      </w:r>
    </w:p>
    <w:p/>
    <w:p>
      <w:r xmlns:w="http://schemas.openxmlformats.org/wordprocessingml/2006/main">
        <w:t xml:space="preserve">Ruth 4:8 І сказав родич до Боаза: Купи це тобі! Тому він зняв свій черевик.</w:t>
      </w:r>
    </w:p>
    <w:p/>
    <w:p>
      <w:r xmlns:w="http://schemas.openxmlformats.org/wordprocessingml/2006/main">
        <w:t xml:space="preserve">Боаз отримав вказівку купити ділянку землі у родича, і щоб довести, що він серйозно налаштований на покупку, він знімає свій черевик.</w:t>
      </w:r>
    </w:p>
    <w:p/>
    <w:p>
      <w:r xmlns:w="http://schemas.openxmlformats.org/wordprocessingml/2006/main">
        <w:t xml:space="preserve">1. Важливість дотримання своїх зобов'язань і обіцянок.</w:t>
      </w:r>
    </w:p>
    <w:p/>
    <w:p>
      <w:r xmlns:w="http://schemas.openxmlformats.org/wordprocessingml/2006/main">
        <w:t xml:space="preserve">2. Важливість дії для виконання Божої волі.</w:t>
      </w:r>
    </w:p>
    <w:p/>
    <w:p>
      <w:r xmlns:w="http://schemas.openxmlformats.org/wordprocessingml/2006/main">
        <w:t xml:space="preserve">1. Матвія 5:37 «Нехай ваше «Так» буде «Так», а ваше «Ні» буде «Ні».</w:t>
      </w:r>
    </w:p>
    <w:p/>
    <w:p>
      <w:r xmlns:w="http://schemas.openxmlformats.org/wordprocessingml/2006/main">
        <w:t xml:space="preserve">2. Псалом 37:5 «Віддай свою дорогу Господеві, надійся на Нього, і Він діятиме».</w:t>
      </w:r>
    </w:p>
    <w:p/>
    <w:p>
      <w:r xmlns:w="http://schemas.openxmlformats.org/wordprocessingml/2006/main">
        <w:t xml:space="preserve">Ruth 4:9 І сказав Боаз до старших та до всього народу: Ви сьогодні свідки, що я купив усе, що було Елімелеха, і все, що було Кіліона та Махлона, з руки Ноомі.</w:t>
      </w:r>
    </w:p>
    <w:p/>
    <w:p>
      <w:r xmlns:w="http://schemas.openxmlformats.org/wordprocessingml/2006/main">
        <w:t xml:space="preserve">Боаз оголосив старійшинам і народу, що він купив у Ноомі все майно Елімелеха, Кіліона та Махлона.</w:t>
      </w:r>
    </w:p>
    <w:p/>
    <w:p>
      <w:r xmlns:w="http://schemas.openxmlformats.org/wordprocessingml/2006/main">
        <w:t xml:space="preserve">1. Боже забезпечення у важкі часи</w:t>
      </w:r>
    </w:p>
    <w:p/>
    <w:p>
      <w:r xmlns:w="http://schemas.openxmlformats.org/wordprocessingml/2006/main">
        <w:t xml:space="preserve">2. Відкуплення через Христа</w:t>
      </w:r>
    </w:p>
    <w:p/>
    <w:p>
      <w:r xmlns:w="http://schemas.openxmlformats.org/wordprocessingml/2006/main">
        <w:t xml:space="preserve">1. Ісая 53:5 – «Але Він був проколотий за наші провини, Він був розбитий за наші беззаконня; на Ньому була кара, що принесла нам мир, і Його ранами ми зцілені».</w:t>
      </w:r>
    </w:p>
    <w:p/>
    <w:p>
      <w:r xmlns:w="http://schemas.openxmlformats.org/wordprocessingml/2006/main">
        <w:t xml:space="preserve">2. 1 Коринтян 6:20 – «Ви куплені дорогою ціною; не будьте рабами людей».</w:t>
      </w:r>
    </w:p>
    <w:p/>
    <w:p>
      <w:r xmlns:w="http://schemas.openxmlformats.org/wordprocessingml/2006/main">
        <w:t xml:space="preserve">Рут 4:10 Крім того, моавітянку Рут, жінку Махлонову, я купив собі за жінку, щоб воскресити ім’я померлого на його спадщині, щоб ім’я померлого не було знищене з-поміж його братів, і від воріт місця його: ви свідки цього дня.</w:t>
      </w:r>
    </w:p>
    <w:p/>
    <w:p>
      <w:r xmlns:w="http://schemas.openxmlformats.org/wordprocessingml/2006/main">
        <w:t xml:space="preserve">Боаз купує моавітянку Рут, щоб вона стала йому дружиною, щоб ім’я померлого, Махлон, не було вилучене з його спадщини чи його народу.</w:t>
      </w:r>
    </w:p>
    <w:p/>
    <w:p>
      <w:r xmlns:w="http://schemas.openxmlformats.org/wordprocessingml/2006/main">
        <w:t xml:space="preserve">1. Щедрість Боаза: як жертвування може подолати будь-яку перешкоду</w:t>
      </w:r>
    </w:p>
    <w:p/>
    <w:p>
      <w:r xmlns:w="http://schemas.openxmlformats.org/wordprocessingml/2006/main">
        <w:t xml:space="preserve">2. Сила спокути: як історія Рут демонструє милосердя Бога</w:t>
      </w:r>
    </w:p>
    <w:p/>
    <w:p>
      <w:r xmlns:w="http://schemas.openxmlformats.org/wordprocessingml/2006/main">
        <w:t xml:space="preserve">1. Ефесянам 4:32 – Будьте один до одного добрими, милосердними, прощаючи один одному, як Бог у Христі простив вам.</w:t>
      </w:r>
    </w:p>
    <w:p/>
    <w:p>
      <w:r xmlns:w="http://schemas.openxmlformats.org/wordprocessingml/2006/main">
        <w:t xml:space="preserve">2. Луки 6:38 - Давайте, і буде вам дано. Добру міру, стиснуту, потрушену, переповнену, дадуть тобі на коліна. Бо якою мірою вживаєш, такою відміряють і тобі.</w:t>
      </w:r>
    </w:p>
    <w:p/>
    <w:p>
      <w:r xmlns:w="http://schemas.openxmlformats.org/wordprocessingml/2006/main">
        <w:t xml:space="preserve">Ruth 4:11 І ввесь народ, що був у брамі, і старші сказали: Ми свідки! Нехай Господь учинить жінку, що входить до дому твого, як Рахіль і як Лію, що вони збудували дім Ізраїлів, і ти будеш гідний в Ефраті, і будеш славний у Віфлеємі!</w:t>
      </w:r>
    </w:p>
    <w:p/>
    <w:p>
      <w:r xmlns:w="http://schemas.openxmlformats.org/wordprocessingml/2006/main">
        <w:t xml:space="preserve">Люди біля воріт і старійшини проголосили, що жінка, яка входить до дому Рут, має бути благословенна, як Рахіль і Лія, які збудували дім Ізраїля.</w:t>
      </w:r>
    </w:p>
    <w:p/>
    <w:p>
      <w:r xmlns:w="http://schemas.openxmlformats.org/wordprocessingml/2006/main">
        <w:t xml:space="preserve">1. Сила спільних зусиль у розбудові Божого Царства</w:t>
      </w:r>
    </w:p>
    <w:p/>
    <w:p>
      <w:r xmlns:w="http://schemas.openxmlformats.org/wordprocessingml/2006/main">
        <w:t xml:space="preserve">2. Як Бог благословляє вірних жінок</w:t>
      </w:r>
    </w:p>
    <w:p/>
    <w:p>
      <w:r xmlns:w="http://schemas.openxmlformats.org/wordprocessingml/2006/main">
        <w:t xml:space="preserve">1. Буття 29:31-35 – Спільні зусилля Рахілі та Лії у створенні сім’ї</w:t>
      </w:r>
    </w:p>
    <w:p/>
    <w:p>
      <w:r xmlns:w="http://schemas.openxmlformats.org/wordprocessingml/2006/main">
        <w:t xml:space="preserve">2. Галатам 3:26-29 - Як Бог благословляє віруючих, незалежно від статі</w:t>
      </w:r>
    </w:p>
    <w:p/>
    <w:p>
      <w:r xmlns:w="http://schemas.openxmlformats.org/wordprocessingml/2006/main">
        <w:t xml:space="preserve">Ruth 4:12 І нехай твій дім буде, як дім Переца, що Тамар породила Юді, з насіння, яке Господь дасть тобі від цієї молодої жінки.</w:t>
      </w:r>
    </w:p>
    <w:p/>
    <w:p>
      <w:r xmlns:w="http://schemas.openxmlformats.org/wordprocessingml/2006/main">
        <w:t xml:space="preserve">Цей уривок говорить про Боже благословення дому Рут, що він буде подібний до дому Фареца, народженого від Тамари, і що Бог дасть їй нащадків.</w:t>
      </w:r>
    </w:p>
    <w:p/>
    <w:p>
      <w:r xmlns:w="http://schemas.openxmlformats.org/wordprocessingml/2006/main">
        <w:t xml:space="preserve">1: Боже благословення і наша вірність – Бог благословляє тих, хто вірний, як видно з історії Рут.</w:t>
      </w:r>
    </w:p>
    <w:p/>
    <w:p>
      <w:r xmlns:w="http://schemas.openxmlformats.org/wordprocessingml/2006/main">
        <w:t xml:space="preserve">2: Виконання Богом Своїх обітниць - Божі обітниці завжди виконуються, як це видно через дім Фареца та нащадків Рут.</w:t>
      </w:r>
    </w:p>
    <w:p/>
    <w:p>
      <w:r xmlns:w="http://schemas.openxmlformats.org/wordprocessingml/2006/main">
        <w:t xml:space="preserve">1: Буття 18:14: Чи є щось важке для Господа? У призначений час я вернуся до тебе, відповідно до часу життя, і в Сарри буде син.</w:t>
      </w:r>
    </w:p>
    <w:p/>
    <w:p>
      <w:r xmlns:w="http://schemas.openxmlformats.org/wordprocessingml/2006/main">
        <w:t xml:space="preserve">2: Луки 1:37: Бо для Бога немає нічого неможливого.</w:t>
      </w:r>
    </w:p>
    <w:p/>
    <w:p>
      <w:r xmlns:w="http://schemas.openxmlformats.org/wordprocessingml/2006/main">
        <w:t xml:space="preserve">Ruth 4:13 І взяв Боаз Рут, і вона стала йому за жінку. І коли він увійшов до неї, Господь дав їй завагітніти, і вона породила сина.</w:t>
      </w:r>
    </w:p>
    <w:p/>
    <w:p>
      <w:r xmlns:w="http://schemas.openxmlformats.org/wordprocessingml/2006/main">
        <w:t xml:space="preserve">Боаз одружився з Рут, і Господь благословив їх сином.</w:t>
      </w:r>
    </w:p>
    <w:p/>
    <w:p>
      <w:r xmlns:w="http://schemas.openxmlformats.org/wordprocessingml/2006/main">
        <w:t xml:space="preserve">1. Сила Божого благословення на шлюб</w:t>
      </w:r>
    </w:p>
    <w:p/>
    <w:p>
      <w:r xmlns:w="http://schemas.openxmlformats.org/wordprocessingml/2006/main">
        <w:t xml:space="preserve">2. Вірність Рут</w:t>
      </w:r>
    </w:p>
    <w:p/>
    <w:p>
      <w:r xmlns:w="http://schemas.openxmlformats.org/wordprocessingml/2006/main">
        <w:t xml:space="preserve">1. Ефесянам 5:22-33</w:t>
      </w:r>
    </w:p>
    <w:p/>
    <w:p>
      <w:r xmlns:w="http://schemas.openxmlformats.org/wordprocessingml/2006/main">
        <w:t xml:space="preserve">2. Рут 2:11-12</w:t>
      </w:r>
    </w:p>
    <w:p/>
    <w:p>
      <w:r xmlns:w="http://schemas.openxmlformats.org/wordprocessingml/2006/main">
        <w:t xml:space="preserve">Ruth 4:14 І сказали жінки до Ноомі: Благословенний Господь, що не залишив тебе сьогодні без родича, щоб прославилося ім'я його в Ізраїлі!</w:t>
      </w:r>
    </w:p>
    <w:p/>
    <w:p>
      <w:r xmlns:w="http://schemas.openxmlformats.org/wordprocessingml/2006/main">
        <w:t xml:space="preserve">Ноомі була благословенна Господом, бо не залишилася без родича.</w:t>
      </w:r>
    </w:p>
    <w:p/>
    <w:p>
      <w:r xmlns:w="http://schemas.openxmlformats.org/wordprocessingml/2006/main">
        <w:t xml:space="preserve">1. Бог подбає про нас у часи потреби.</w:t>
      </w:r>
    </w:p>
    <w:p/>
    <w:p>
      <w:r xmlns:w="http://schemas.openxmlformats.org/wordprocessingml/2006/main">
        <w:t xml:space="preserve">2. Господь вірний, навіть коли ми відчуваємо себе покинутими.</w:t>
      </w:r>
    </w:p>
    <w:p/>
    <w:p>
      <w:r xmlns:w="http://schemas.openxmlformats.org/wordprocessingml/2006/main">
        <w:t xml:space="preserve">1. Матвія 6:33 – Шукайте ж найперше Його Царства та Його праведності, і все це вам також дасться.</w:t>
      </w:r>
    </w:p>
    <w:p/>
    <w:p>
      <w:r xmlns:w="http://schemas.openxmlformats.org/wordprocessingml/2006/main">
        <w:t xml:space="preserve">2.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Ruth 4:15 15 І він буде тобі відновленням життя твоєї та годувальником твоєї старості, бо його породила твоя невістка, яка тебе кохає, яка тобі ліпша за сімох синів.</w:t>
      </w:r>
    </w:p>
    <w:p/>
    <w:p>
      <w:r xmlns:w="http://schemas.openxmlformats.org/wordprocessingml/2006/main">
        <w:t xml:space="preserve">Невістка Рут щойно народила сина, який, на її думку, кращий за сімох синів і буде відновлювати й годувати її старість.</w:t>
      </w:r>
    </w:p>
    <w:p/>
    <w:p>
      <w:r xmlns:w="http://schemas.openxmlformats.org/wordprocessingml/2006/main">
        <w:t xml:space="preserve">1. Рут 4:15 – Бог забезпечує нас несподіваними способами</w:t>
      </w:r>
    </w:p>
    <w:p/>
    <w:p>
      <w:r xmlns:w="http://schemas.openxmlformats.org/wordprocessingml/2006/main">
        <w:t xml:space="preserve">2. Рут 4:15 – Благословення сина</w:t>
      </w:r>
    </w:p>
    <w:p/>
    <w:p>
      <w:r xmlns:w="http://schemas.openxmlformats.org/wordprocessingml/2006/main">
        <w:t xml:space="preserve">1. Псалом 103:2-5 - Хвали Господа, душе моя, і не забувай усіх Його благ</w:t>
      </w:r>
    </w:p>
    <w:p/>
    <w:p>
      <w:r xmlns:w="http://schemas.openxmlformats.org/wordprocessingml/2006/main">
        <w:t xml:space="preserve">2. Ісая 46:4 - Навіть до вашої старості Я є ним; і навіть до сивини донесу тебе</w:t>
      </w:r>
    </w:p>
    <w:p/>
    <w:p>
      <w:r xmlns:w="http://schemas.openxmlformats.org/wordprocessingml/2006/main">
        <w:t xml:space="preserve">Рут 4:16 І взяла Ноомі дитину, і поклала її на своє лоно, і стала їй нянькою.</w:t>
      </w:r>
    </w:p>
    <w:p/>
    <w:p>
      <w:r xmlns:w="http://schemas.openxmlformats.org/wordprocessingml/2006/main">
        <w:t xml:space="preserve">Ноомі взяла дитину і доглядала за нею, як годувальниця.</w:t>
      </w:r>
    </w:p>
    <w:p/>
    <w:p>
      <w:r xmlns:w="http://schemas.openxmlformats.org/wordprocessingml/2006/main">
        <w:t xml:space="preserve">1. Сила любові - як безкорисливий акт любові Ноомі демонструє силу любові Бога до нас.</w:t>
      </w:r>
    </w:p>
    <w:p/>
    <w:p>
      <w:r xmlns:w="http://schemas.openxmlformats.org/wordprocessingml/2006/main">
        <w:t xml:space="preserve">2. Сила сім’ї – як відданість Наомі своїй сім’ї вчить нас важливості любові та підтримки одне одного.</w:t>
      </w:r>
    </w:p>
    <w:p/>
    <w:p>
      <w:r xmlns:w="http://schemas.openxmlformats.org/wordprocessingml/2006/main">
        <w:t xml:space="preserve">1. Івана 15:12-13 - Це Моя заповідь, щоб ви любили один одного, як Я вас полюбив. Ніхто не має більшої любові, як хто душу свою покладе за друзів своїх.</w:t>
      </w:r>
    </w:p>
    <w:p/>
    <w:p>
      <w:r xmlns:w="http://schemas.openxmlformats.org/wordprocessingml/2006/main">
        <w:t xml:space="preserve">2. 1 Івана 4:7-8 - Улюблені, любімо один одного, бо любов від Бога, і кожен, хто любить, народився від Бога і знає Бога. Хто не любить, той не пізнав Бога, бо Бог є любов.</w:t>
      </w:r>
    </w:p>
    <w:p/>
    <w:p>
      <w:r xmlns:w="http://schemas.openxmlformats.org/wordprocessingml/2006/main">
        <w:t xml:space="preserve">Ruth 4:17 І назвали її сусідки, кажучи: У Ноомі народився син. І назвали ім'я йому: Овед: він батько Єссея, батько Давида.</w:t>
      </w:r>
    </w:p>
    <w:p/>
    <w:p>
      <w:r xmlns:w="http://schemas.openxmlformats.org/wordprocessingml/2006/main">
        <w:t xml:space="preserve">Ноомі народила сина Оведа, який був батьком Єссея та дідом царя Давида.</w:t>
      </w:r>
    </w:p>
    <w:p/>
    <w:p>
      <w:r xmlns:w="http://schemas.openxmlformats.org/wordprocessingml/2006/main">
        <w:t xml:space="preserve">1. Божий план спокути: історія Рут і Ноомі</w:t>
      </w:r>
    </w:p>
    <w:p/>
    <w:p>
      <w:r xmlns:w="http://schemas.openxmlformats.org/wordprocessingml/2006/main">
        <w:t xml:space="preserve">2. Наслідування Божого плану в складних ситуаціях</w:t>
      </w:r>
    </w:p>
    <w:p/>
    <w:p>
      <w:r xmlns:w="http://schemas.openxmlformats.org/wordprocessingml/2006/main">
        <w:t xml:space="preserve">1. Луки 1:68-74 Хвала Богу за Його план викуплення</w:t>
      </w:r>
    </w:p>
    <w:p/>
    <w:p>
      <w:r xmlns:w="http://schemas.openxmlformats.org/wordprocessingml/2006/main">
        <w:t xml:space="preserve">2. Галатам 4:4-5 Божа обітниця викуплення через Ісуса</w:t>
      </w:r>
    </w:p>
    <w:p/>
    <w:p>
      <w:r xmlns:w="http://schemas.openxmlformats.org/wordprocessingml/2006/main">
        <w:t xml:space="preserve">Рут 4:18 А ось нащадки Фареца: Фарес породив Хецрона,</w:t>
      </w:r>
    </w:p>
    <w:p/>
    <w:p>
      <w:r xmlns:w="http://schemas.openxmlformats.org/wordprocessingml/2006/main">
        <w:t xml:space="preserve">Перераховано покоління Фареса.</w:t>
      </w:r>
    </w:p>
    <w:p/>
    <w:p>
      <w:r xmlns:w="http://schemas.openxmlformats.org/wordprocessingml/2006/main">
        <w:t xml:space="preserve">1. Спадщина Божого народу: передача віри з покоління в покоління</w:t>
      </w:r>
    </w:p>
    <w:p/>
    <w:p>
      <w:r xmlns:w="http://schemas.openxmlformats.org/wordprocessingml/2006/main">
        <w:t xml:space="preserve">2. Безперервна віра віруючих: йти слідами наших предків</w:t>
      </w:r>
    </w:p>
    <w:p/>
    <w:p>
      <w:r xmlns:w="http://schemas.openxmlformats.org/wordprocessingml/2006/main">
        <w:t xml:space="preserve">1. 1 Тимофія 4:12 - Нехай ніхто не зневажає тебе за твою молодість, але дай вірним приклад у слові, у поведінці, у любові, у вірі, у чистоті.</w:t>
      </w:r>
    </w:p>
    <w:p/>
    <w:p>
      <w:r xmlns:w="http://schemas.openxmlformats.org/wordprocessingml/2006/main">
        <w:t xml:space="preserve">2. 2 Тимофія 3:14-17 - А ти продовжуй те, чого навчився і в що твердо вірив, знаючи, від кого навчився і як ти з дитинства був знайомий зі священними писаннями, які можуть зробити ви мудрі на спасіння через віру в Христа Ісуса. Усе Писання Богом надихнуте і корисне для навчання, для докору, для виправлення та виховання в праведності, щоб Божа людина була довершена, до всякого доброго діла готова.</w:t>
      </w:r>
    </w:p>
    <w:p/>
    <w:p>
      <w:r xmlns:w="http://schemas.openxmlformats.org/wordprocessingml/2006/main">
        <w:t xml:space="preserve">Рут 4:19 А Хецрон породив Рама, а Рам породив Аммінадава,</w:t>
      </w:r>
    </w:p>
    <w:p/>
    <w:p>
      <w:r xmlns:w="http://schemas.openxmlformats.org/wordprocessingml/2006/main">
        <w:t xml:space="preserve">Хецрон був батьком Рама, а Рам був батьком Амінадава.</w:t>
      </w:r>
    </w:p>
    <w:p/>
    <w:p>
      <w:r xmlns:w="http://schemas.openxmlformats.org/wordprocessingml/2006/main">
        <w:t xml:space="preserve">1. Важливість передачі віри через покоління</w:t>
      </w:r>
    </w:p>
    <w:p/>
    <w:p>
      <w:r xmlns:w="http://schemas.openxmlformats.org/wordprocessingml/2006/main">
        <w:t xml:space="preserve">2. Сила Бога діяти через стосунки поколінь</w:t>
      </w:r>
    </w:p>
    <w:p/>
    <w:p>
      <w:r xmlns:w="http://schemas.openxmlformats.org/wordprocessingml/2006/main">
        <w:t xml:space="preserve">1. Псалом 78:5-6 – «Бо Він поставив свідоцтво в Якові, і поставив закон в Ізраїлі, який Він наказав нашим батькам, щоб вони звіщали їх своїм дітям, щоб пізнало їх майбутнє покоління, навіть дітей, які повинні народитися; які повинні встати і сповістити про це своїм дітям:</w:t>
      </w:r>
    </w:p>
    <w:p/>
    <w:p>
      <w:r xmlns:w="http://schemas.openxmlformats.org/wordprocessingml/2006/main">
        <w:t xml:space="preserve">2. 2 Тимофія 1:5 – «Пригадую нелицемірну віру в тебе, яка жила спочатку в твоїй бабусі Лоїді та в твоїй матері Євнікії, і я переконаний, що й у тобі».</w:t>
      </w:r>
    </w:p>
    <w:p/>
    <w:p>
      <w:r xmlns:w="http://schemas.openxmlformats.org/wordprocessingml/2006/main">
        <w:t xml:space="preserve">Рут 4:20 А Аммінадав породив Нахшона, а Нахшон породив Салмона,</w:t>
      </w:r>
    </w:p>
    <w:p/>
    <w:p>
      <w:r xmlns:w="http://schemas.openxmlformats.org/wordprocessingml/2006/main">
        <w:t xml:space="preserve">Уривок говорить, що Аммінадав був батьком Нахшона, який потім породив Салмона.</w:t>
      </w:r>
    </w:p>
    <w:p/>
    <w:p>
      <w:r xmlns:w="http://schemas.openxmlformats.org/wordprocessingml/2006/main">
        <w:t xml:space="preserve">1. Значення впливу батька в житті дитини.</w:t>
      </w:r>
    </w:p>
    <w:p/>
    <w:p>
      <w:r xmlns:w="http://schemas.openxmlformats.org/wordprocessingml/2006/main">
        <w:t xml:space="preserve">2. Спадок віри, що передається з покоління в покоління.</w:t>
      </w:r>
    </w:p>
    <w:p/>
    <w:p>
      <w:r xmlns:w="http://schemas.openxmlformats.org/wordprocessingml/2006/main">
        <w:t xml:space="preserve">1. Повторення Закону 6:4-9 - Слухай, Ізраїлю: Господь, Бог наш, Господь єдиний. Люби Господа, Бога свого, усім серцем своїм, і всією душею своєю, і всією силою своєю. І ці слова, які я наказую тобі сьогодні, нехай будуть у твоєму серці. Ти будеш старанно навчати їх дітей своїх, і говориш про них, коли сидиш у своєму домі, і коли йдеш дорогою, і коли лягаєш, і коли встаєш. І прив'яжеш їх як знак на руку свою, і будуть вони пов'язкою між очима твоїми. Напишеш їх на одвірках свого дому та на своїх воротах.</w:t>
      </w:r>
    </w:p>
    <w:p/>
    <w:p>
      <w:r xmlns:w="http://schemas.openxmlformats.org/wordprocessingml/2006/main">
        <w:t xml:space="preserve">2. Приповісті 22:6 - Навчайте дитину дорогою, якою вона повинна йти; навіть коли він старий, він не відійде від нього.</w:t>
      </w:r>
    </w:p>
    <w:p/>
    <w:p>
      <w:r xmlns:w="http://schemas.openxmlformats.org/wordprocessingml/2006/main">
        <w:t xml:space="preserve">Рут 4:21 А Салмон породив Боаза, а Боаз породив Оведа,</w:t>
      </w:r>
    </w:p>
    <w:p/>
    <w:p>
      <w:r xmlns:w="http://schemas.openxmlformats.org/wordprocessingml/2006/main">
        <w:t xml:space="preserve">Боаз, син Салмона, породив Оведа.</w:t>
      </w:r>
    </w:p>
    <w:p/>
    <w:p>
      <w:r xmlns:w="http://schemas.openxmlformats.org/wordprocessingml/2006/main">
        <w:t xml:space="preserve">1. Важливість шанування наших батьків і матерів.</w:t>
      </w:r>
    </w:p>
    <w:p/>
    <w:p>
      <w:r xmlns:w="http://schemas.openxmlformats.org/wordprocessingml/2006/main">
        <w:t xml:space="preserve">2. Значення родового походження.</w:t>
      </w:r>
    </w:p>
    <w:p/>
    <w:p>
      <w:r xmlns:w="http://schemas.openxmlformats.org/wordprocessingml/2006/main">
        <w:t xml:space="preserve">1. Вихід 20:12 «Шануй батька свого та матір свою, щоб довгі були твої дні на землі, яку Господь, Бог твій, дає тобі».</w:t>
      </w:r>
    </w:p>
    <w:p/>
    <w:p>
      <w:r xmlns:w="http://schemas.openxmlformats.org/wordprocessingml/2006/main">
        <w:t xml:space="preserve">2. Матвія 1:1-17 «Книга родоводу Ісуса Христа, сина Давидового, сина Авраамового».</w:t>
      </w:r>
    </w:p>
    <w:p/>
    <w:p>
      <w:r xmlns:w="http://schemas.openxmlformats.org/wordprocessingml/2006/main">
        <w:t xml:space="preserve">Рут 4:22 А Овед породив Єссея, а Єссей породив Давида.</w:t>
      </w:r>
    </w:p>
    <w:p/>
    <w:p>
      <w:r xmlns:w="http://schemas.openxmlformats.org/wordprocessingml/2006/main">
        <w:t xml:space="preserve">Цей уривок пояснює, як Давид походив від Овида, який був сином Рут і Боаза.</w:t>
      </w:r>
    </w:p>
    <w:p/>
    <w:p>
      <w:r xmlns:w="http://schemas.openxmlformats.org/wordprocessingml/2006/main">
        <w:t xml:space="preserve">1. Вірність Бога в історії Рут і Боаза</w:t>
      </w:r>
    </w:p>
    <w:p/>
    <w:p>
      <w:r xmlns:w="http://schemas.openxmlformats.org/wordprocessingml/2006/main">
        <w:t xml:space="preserve">2. Важливість спадщини та благословення для майбутніх поколінь</w:t>
      </w:r>
    </w:p>
    <w:p/>
    <w:p>
      <w:r xmlns:w="http://schemas.openxmlformats.org/wordprocessingml/2006/main">
        <w:t xml:space="preserve">1. Рут 1:16 – «Але Рут сказала: Не примушуй мене залишити тебе чи повернутися від тебе. Бо куди підеш ти, туди й я піду, і де ти будеш ночувати, буду ночувати й я. Твій народ буде моїм народом, і твій Бог мій Бог».</w:t>
      </w:r>
    </w:p>
    <w:p/>
    <w:p>
      <w:r xmlns:w="http://schemas.openxmlformats.org/wordprocessingml/2006/main">
        <w:t xml:space="preserve">2. 2 Самуїла 7:16 – «І дім твій та царство твоє будуть тверді навіки передо Мною. Престол твій буде міцний навіки.</w:t>
      </w:r>
    </w:p>
    <w:p/>
    <w:p>
      <w:r xmlns:w="http://schemas.openxmlformats.org/wordprocessingml/2006/main">
        <w:t xml:space="preserve">1 Самуїла 1 можна коротко викласти в трьох абзацах із зазначеними віршами:</w:t>
      </w:r>
    </w:p>
    <w:p/>
    <w:p>
      <w:r xmlns:w="http://schemas.openxmlformats.org/wordprocessingml/2006/main">
        <w:t xml:space="preserve">Абзац 1: 1 Самуїла 1:1-8 розповідає про тугу Анни за дитиною. У цьому розділі Елкана, чоловік із племені Єфрема, має двох дружин Анну та Пенінну. Пенінна має дітей, але Ханна безплідна і дуже засмучена через нездатність завагітніти. Щороку вони йдуть на поклоніння до скинії в Шіло, де Пенінна глузує та провокує Анну через її безплідність.</w:t>
      </w:r>
    </w:p>
    <w:p/>
    <w:p>
      <w:r xmlns:w="http://schemas.openxmlformats.org/wordprocessingml/2006/main">
        <w:t xml:space="preserve">Абзац 2: продовження в 1 Самуїла 1:9-18 розповідає про молитву Анни в скинії. Одного року під час їхнього візиту до Шіло Ханна йде в храм і виливає своє серце перед Богом у палкій молитві. Вона гірко плаче, благаючи про сина, і клянеться, що якщо Бог виконає її прохання, вона присвятить його як назорея, людину, призначену для служіння Богу.</w:t>
      </w:r>
    </w:p>
    <w:p/>
    <w:p>
      <w:r xmlns:w="http://schemas.openxmlformats.org/wordprocessingml/2006/main">
        <w:t xml:space="preserve">Абзац 3: 1 Самуїла 1 завершується благословенням Ілія на молитву Анни. У 1 Самуїла 1:19-28 згадується, що після щирої молитви Анна виходить з храму з новою надією та миром у серці. У визначений час вона завагітніла і народила сина, названого Самуїлом, ім’я якого означає «почутий Богом». Коли Самуїла відлучають від грудей, Анна виконує свою обітницю, повертаючи його до скинії в Шіло, щоб він служив під опікою Ілія.</w:t>
      </w:r>
    </w:p>
    <w:p/>
    <w:p>
      <w:r xmlns:w="http://schemas.openxmlformats.org/wordprocessingml/2006/main">
        <w:t xml:space="preserve">Підсумовуючи:</w:t>
      </w:r>
    </w:p>
    <w:p>
      <w:r xmlns:w="http://schemas.openxmlformats.org/wordprocessingml/2006/main">
        <w:t xml:space="preserve">1 Самуїла 1 представляє:</w:t>
      </w:r>
    </w:p>
    <w:p>
      <w:r xmlns:w="http://schemas.openxmlformats.org/wordprocessingml/2006/main">
        <w:t xml:space="preserve">Туга Ханни за дитиною серед безпліддя;</w:t>
      </w:r>
    </w:p>
    <w:p>
      <w:r xmlns:w="http://schemas.openxmlformats.org/wordprocessingml/2006/main">
        <w:t xml:space="preserve">ревна молитва Анни біля скинії;</w:t>
      </w:r>
    </w:p>
    <w:p>
      <w:r xmlns:w="http://schemas.openxmlformats.org/wordprocessingml/2006/main">
        <w:t xml:space="preserve">Благословення Елі на народження Анни Самуїла.</w:t>
      </w:r>
    </w:p>
    <w:p/>
    <w:p>
      <w:r xmlns:w="http://schemas.openxmlformats.org/wordprocessingml/2006/main">
        <w:t xml:space="preserve">Акцент на:</w:t>
      </w:r>
    </w:p>
    <w:p>
      <w:r xmlns:w="http://schemas.openxmlformats.org/wordprocessingml/2006/main">
        <w:t xml:space="preserve">Туга Ханни за дитиною серед безпліддя;</w:t>
      </w:r>
    </w:p>
    <w:p>
      <w:r xmlns:w="http://schemas.openxmlformats.org/wordprocessingml/2006/main">
        <w:t xml:space="preserve">ревна молитва Анни біля скинії;</w:t>
      </w:r>
    </w:p>
    <w:p>
      <w:r xmlns:w="http://schemas.openxmlformats.org/wordprocessingml/2006/main">
        <w:t xml:space="preserve">Благословення Елі на народження Анни Самуїла.</w:t>
      </w:r>
    </w:p>
    <w:p/>
    <w:p>
      <w:r xmlns:w="http://schemas.openxmlformats.org/wordprocessingml/2006/main">
        <w:t xml:space="preserve">Розділ зосереджується на історії Анни, її глибокому прагненні дитини, незважаючи на безплідність, її палкій молитві біля скинії та благословенні Ілія на неї. У 1-й книзі Самуїла 1 Елкана має двох дружин, Анну та Пенінну. Хоча у Пенінни народжуються діти, Ханна все ще не може завагітніти, що завдає їй великого горя. Щороку вони йдуть на поклоніння до скинії в Шіло, де Пенінна глузує та провокує Анну через її безплідність.</w:t>
      </w:r>
    </w:p>
    <w:p/>
    <w:p>
      <w:r xmlns:w="http://schemas.openxmlformats.org/wordprocessingml/2006/main">
        <w:t xml:space="preserve">Продовжуючи 1 Самуїла 1, під час одного візиту до Шіло Ханна входить до храму і виливає своє серце перед Богом у молитві, сповненій глибоких емоцій. Вона гірко плаче, коли благає про сина і дає обітницю, що якщо Бог виконає її прохання, вона присвятить його як назорея, людину, виділену для служіння Богу.</w:t>
      </w:r>
    </w:p>
    <w:p/>
    <w:p>
      <w:r xmlns:w="http://schemas.openxmlformats.org/wordprocessingml/2006/main">
        <w:t xml:space="preserve">1 Самуїла 1 завершується благословенням Ілія на молитву Анни. Виливши своє серце перед Богом із серйозністю та щирістю, Ханна залишає храм із новою надією та миром у собі. У належний час вона завагітніла й народила сина, якого назвали Самуїлом. Ім’я означає, що вона «почута Богом». Коли Самуїла відлучають від годування грудьми, Ханна виконує свою обітницю, повертаючи його до скинії в Шіло, щоб він служив під опікою Ілія актом вірності, який знаменує важливий поворотний момент у їхньому житті.</w:t>
      </w:r>
    </w:p>
    <w:p/>
    <w:p>
      <w:r xmlns:w="http://schemas.openxmlformats.org/wordprocessingml/2006/main">
        <w:t xml:space="preserve">1 Самуїла 1:1 І був один чоловік із Раматаїмзофіму, з Єфремової гори, а ім'я йому Елкана, син Єрохама, сина Елігу, сина Тоху, сина Цуфа, ефратянин.</w:t>
      </w:r>
    </w:p>
    <w:p/>
    <w:p>
      <w:r xmlns:w="http://schemas.openxmlformats.org/wordprocessingml/2006/main">
        <w:t xml:space="preserve">Елкана, чоловік із Раматаїмзофіму в Єфремовій області, був сином Єрохама, Елігу, Тоху та Цуфа, ефратянина.</w:t>
      </w:r>
    </w:p>
    <w:p/>
    <w:p>
      <w:r xmlns:w="http://schemas.openxmlformats.org/wordprocessingml/2006/main">
        <w:t xml:space="preserve">1. Довіра Божому забезпеченню – 1 Фессалонікійців 5:24</w:t>
      </w:r>
    </w:p>
    <w:p/>
    <w:p>
      <w:r xmlns:w="http://schemas.openxmlformats.org/wordprocessingml/2006/main">
        <w:t xml:space="preserve">2. Вірність Бога у важкі часи - Повторення Закону 7:9</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Єремії 29:11 - Бо Я знаю думки, які Я думаю про вас, говорить Господь, думки миру, а не зла, щоб дати вам очікуваний кінець.</w:t>
      </w:r>
    </w:p>
    <w:p/>
    <w:p>
      <w:r xmlns:w="http://schemas.openxmlformats.org/wordprocessingml/2006/main">
        <w:t xml:space="preserve">1 Самуїла 1:2 І було в нього дві жінки; Ім'я однієї було Анна, а ім'я другої Пенінна; і Пенінна мала дітей, а Анна не мала дітей.</w:t>
      </w:r>
    </w:p>
    <w:p/>
    <w:p>
      <w:r xmlns:w="http://schemas.openxmlformats.org/wordprocessingml/2006/main">
        <w:t xml:space="preserve">У Елкани було дві дружини, Анна і Пенінна, і Пенінна мала дітей, а Анна залишилася бездітною.</w:t>
      </w:r>
    </w:p>
    <w:p/>
    <w:p>
      <w:r xmlns:w="http://schemas.openxmlformats.org/wordprocessingml/2006/main">
        <w:t xml:space="preserve">1. Божа вірність у несподіваних обставинах - 1 Самуїла 1:2</w:t>
      </w:r>
    </w:p>
    <w:p/>
    <w:p>
      <w:r xmlns:w="http://schemas.openxmlformats.org/wordprocessingml/2006/main">
        <w:t xml:space="preserve">2. Благословення задоволення - 1 Самуїла 1:2</w:t>
      </w:r>
    </w:p>
    <w:p/>
    <w:p>
      <w:r xmlns:w="http://schemas.openxmlformats.org/wordprocessingml/2006/main">
        <w:t xml:space="preserve">1. Ісая 54:1 Співай, о неплідна, що не родила! вирвіть спів і плачте голосно, ви, що не були в пологах! Бо дітей покинутої буде більше, ніж дітей одруженої, говорить Господь.</w:t>
      </w:r>
    </w:p>
    <w:p/>
    <w:p>
      <w:r xmlns:w="http://schemas.openxmlformats.org/wordprocessingml/2006/main">
        <w:t xml:space="preserve">2. Римлянам 4:18-21 У надії він увірував проти надії, що він стане батьком багатьох народів, як йому було сказано: Таким буде твоє потомство. Він не ослаб у вірі, коли розглядав власне тіло, яке було майже мертве (оскільки йому було близько ста років), або коли він розглядав безплідність утроби Сари. Жодне невір’я не змусило його коливатися щодо обітниці Бога, але він зміцнювався у своїй вірі, віддаючи славу Богові, повністю переконаний, що Бог спроможний виконати те, що Він обіцяв.</w:t>
      </w:r>
    </w:p>
    <w:p/>
    <w:p>
      <w:r xmlns:w="http://schemas.openxmlformats.org/wordprocessingml/2006/main">
        <w:t xml:space="preserve">1 Самуїла 1:3 І цей чоловік щороку ходив зі свого міста, щоб поклонитися та принести жертву Господеві Саваоту в Шіло. І були там два сини Ілія, Гофні та Пінхас, священики Господні.</w:t>
      </w:r>
    </w:p>
    <w:p/>
    <w:p>
      <w:r xmlns:w="http://schemas.openxmlformats.org/wordprocessingml/2006/main">
        <w:t xml:space="preserve">Щороку один чоловік приходив до Господа Саваота в Шіло, щоб поклонитися та принести жертву. Хофні та Пінхас, сини Ілія, також були там як священики Господні.</w:t>
      </w:r>
    </w:p>
    <w:p/>
    <w:p>
      <w:r xmlns:w="http://schemas.openxmlformats.org/wordprocessingml/2006/main">
        <w:t xml:space="preserve">1. Важливість поклоніння та жертви</w:t>
      </w:r>
    </w:p>
    <w:p/>
    <w:p>
      <w:r xmlns:w="http://schemas.openxmlformats.org/wordprocessingml/2006/main">
        <w:t xml:space="preserve">2. Сила священства</w:t>
      </w:r>
    </w:p>
    <w:p/>
    <w:p>
      <w:r xmlns:w="http://schemas.openxmlformats.org/wordprocessingml/2006/main">
        <w:t xml:space="preserve">1. Псалом 96:8-9 - Віддайте Господу славу імені Його; принесіть жертву і прийдіть до його дворів!</w:t>
      </w:r>
    </w:p>
    <w:p/>
    <w:p>
      <w:r xmlns:w="http://schemas.openxmlformats.org/wordprocessingml/2006/main">
        <w:t xml:space="preserve">2. Євреям 5:1-4 – Бо кожен первосвященик, обраний з-поміж людей, поставлений діяти від імені людей по відношенню до Бога, щоб приносити дари та жертви за гріхи. Він може м’яко ставитися до неосвічених і норовливих, оскільки сам охоплений слабкістю.</w:t>
      </w:r>
    </w:p>
    <w:p/>
    <w:p>
      <w:r xmlns:w="http://schemas.openxmlformats.org/wordprocessingml/2006/main">
        <w:t xml:space="preserve">1 Самуїла 1:4 І коли настав час, коли Елкана приносив жертву, він дав Пеннінні, жінці своїй, і всім її синам та дочкам її частини.</w:t>
      </w:r>
    </w:p>
    <w:p/>
    <w:p>
      <w:r xmlns:w="http://schemas.openxmlformats.org/wordprocessingml/2006/main">
        <w:t xml:space="preserve">Елкана віддав частину свого приношення Пенінні та її родині.</w:t>
      </w:r>
    </w:p>
    <w:p/>
    <w:p>
      <w:r xmlns:w="http://schemas.openxmlformats.org/wordprocessingml/2006/main">
        <w:t xml:space="preserve">1. Сила щедрості: як Божа милість надихає наші жертви</w:t>
      </w:r>
    </w:p>
    <w:p/>
    <w:p>
      <w:r xmlns:w="http://schemas.openxmlformats.org/wordprocessingml/2006/main">
        <w:t xml:space="preserve">2. Життя в праведності: розуміння принципу справедливості в Біблії</w:t>
      </w:r>
    </w:p>
    <w:p/>
    <w:p>
      <w:r xmlns:w="http://schemas.openxmlformats.org/wordprocessingml/2006/main">
        <w:t xml:space="preserve">1. 2 Коринтян 9:7 – Кожен із вас має давати те, що вирішив у своєму серці, не неохоче чи з примусу, бо Бог любить того, хто з радістю дає.</w:t>
      </w:r>
    </w:p>
    <w:p/>
    <w:p>
      <w:r xmlns:w="http://schemas.openxmlformats.org/wordprocessingml/2006/main">
        <w:t xml:space="preserve">2. Повторення Закону 16:17 – Кожен повинен давати, скільки може, згідно з благословенням Господа, Бога твого, яке Він дав тобі.</w:t>
      </w:r>
    </w:p>
    <w:p/>
    <w:p>
      <w:r xmlns:w="http://schemas.openxmlformats.org/wordprocessingml/2006/main">
        <w:t xml:space="preserve">1 Samuel 1:5 А Анні він дав гідну частку; бо він любив Анну, але Господь замкнув утробу її.</w:t>
      </w:r>
    </w:p>
    <w:p/>
    <w:p>
      <w:r xmlns:w="http://schemas.openxmlformats.org/wordprocessingml/2006/main">
        <w:t xml:space="preserve">Ілій дав Анні особливу частину приношення, тому що він любив її, але Господь закрив її утробу, і вона не могла мати дітей.</w:t>
      </w:r>
    </w:p>
    <w:p/>
    <w:p>
      <w:r xmlns:w="http://schemas.openxmlformats.org/wordprocessingml/2006/main">
        <w:t xml:space="preserve">1. Божі плани більші за наші власні</w:t>
      </w:r>
    </w:p>
    <w:p/>
    <w:p>
      <w:r xmlns:w="http://schemas.openxmlformats.org/wordprocessingml/2006/main">
        <w:t xml:space="preserve">2. Подолати розчарування та знайти радість</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30:5 - Плач може залишатися на ніч, але радість приходить вранці.</w:t>
      </w:r>
    </w:p>
    <w:p/>
    <w:p>
      <w:r xmlns:w="http://schemas.openxmlformats.org/wordprocessingml/2006/main">
        <w:t xml:space="preserve">1 Самуїла 1:6 І противник її також роздратував її, щоб засмутити її, бо Господь замкнув її утробу.</w:t>
      </w:r>
    </w:p>
    <w:p/>
    <w:p>
      <w:r xmlns:w="http://schemas.openxmlformats.org/wordprocessingml/2006/main">
        <w:t xml:space="preserve">Анна була провокована і засмучена її ворогом, тому що Господь закрив її утробу.</w:t>
      </w:r>
    </w:p>
    <w:p/>
    <w:p>
      <w:r xmlns:w="http://schemas.openxmlformats.org/wordprocessingml/2006/main">
        <w:t xml:space="preserve">1: Бог завжди матиме план, навіть якщо він не здається очевидним у даний момент.</w:t>
      </w:r>
    </w:p>
    <w:p/>
    <w:p>
      <w:r xmlns:w="http://schemas.openxmlformats.org/wordprocessingml/2006/main">
        <w:t xml:space="preserve">2: Бог не приносить страждання, але Він може використати наші страждання для своєї кінцевої мети.</w:t>
      </w:r>
    </w:p>
    <w:p/>
    <w:p>
      <w:r xmlns:w="http://schemas.openxmlformats.org/wordprocessingml/2006/main">
        <w:t xml:space="preserve">1: Римлянам 8:28 - І ми знаємо, що Бог у всьому діє на добро тим, хто любить Його, хто покликаний згідно з Його постановою.</w:t>
      </w:r>
    </w:p>
    <w:p/>
    <w:p>
      <w:r xmlns:w="http://schemas.openxmlformats.org/wordprocessingml/2006/main">
        <w:t xml:space="preserve">2: Якова 1:2-4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1 Samuel 1:7 7 І так він робив рік-у-рік, коли вона входила до Господнього дому, так вона гнівила її. тому вона плакала й не їла.</w:t>
      </w:r>
    </w:p>
    <w:p/>
    <w:p>
      <w:r xmlns:w="http://schemas.openxmlformats.org/wordprocessingml/2006/main">
        <w:t xml:space="preserve">Щороку, коли Анна відвідувала храм, її суперниця провокувала її, через що вона плакала і не їла.</w:t>
      </w:r>
    </w:p>
    <w:p/>
    <w:p>
      <w:r xmlns:w="http://schemas.openxmlformats.org/wordprocessingml/2006/main">
        <w:t xml:space="preserve">1. Подолання ревнощів і заздрості, щоб знайти спокій.</w:t>
      </w:r>
    </w:p>
    <w:p/>
    <w:p>
      <w:r xmlns:w="http://schemas.openxmlformats.org/wordprocessingml/2006/main">
        <w:t xml:space="preserve">2. Довіра Богові у важкі часи.</w:t>
      </w:r>
    </w:p>
    <w:p/>
    <w:p>
      <w:r xmlns:w="http://schemas.openxmlformats.org/wordprocessingml/2006/main">
        <w:t xml:space="preserve">1. Якова 4:7 «Тож підкоріться Богові. Проти диявола, і він утече від вас».</w:t>
      </w:r>
    </w:p>
    <w:p/>
    <w:p>
      <w:r xmlns:w="http://schemas.openxmlformats.org/wordprocessingml/2006/main">
        <w:t xml:space="preserve">2. Псалом 34:17-18 «Коли праведні благають про допомогу, Господь чує їх і визволяє з усіх їхніх бід. Господь близький до розбитих серцем і спасає пригнічених духом».</w:t>
      </w:r>
    </w:p>
    <w:p/>
    <w:p>
      <w:r xmlns:w="http://schemas.openxmlformats.org/wordprocessingml/2006/main">
        <w:t xml:space="preserve">1 Samuel 1:8 І сказав їй Елкана, чоловік її: Анно, чого ти плачеш? а чому ти не їси? і чому твоє серце засмучене? чи не ліпший я тобі від десяти синів?</w:t>
      </w:r>
    </w:p>
    <w:p/>
    <w:p>
      <w:r xmlns:w="http://schemas.openxmlformats.org/wordprocessingml/2006/main">
        <w:t xml:space="preserve">Елкана розмовляв зі своєю дружиною Ханною, запитуючи, чому вона не їсть і чому така сумна, нагадуючи їй, що він любить її так сильно, як якщо б у неї було десять синів.</w:t>
      </w:r>
    </w:p>
    <w:p/>
    <w:p>
      <w:r xmlns:w="http://schemas.openxmlformats.org/wordprocessingml/2006/main">
        <w:t xml:space="preserve">1. Бог любить нас і піклується про нас, навіть коли життя важке.</w:t>
      </w:r>
    </w:p>
    <w:p/>
    <w:p>
      <w:r xmlns:w="http://schemas.openxmlformats.org/wordprocessingml/2006/main">
        <w:t xml:space="preserve">2. Любов подружжя може бути джерелом розради у часи лиха.</w:t>
      </w:r>
    </w:p>
    <w:p/>
    <w:p>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Екклезіаста 4:9-12 -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вони гріються, а як одному зігрітися?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1 Samuel 1:9 І встала Анна після того, як вони їли в Шіло та випивали. А священик Ілій сидів на стільці при стовпі Господнього храму.</w:t>
      </w:r>
    </w:p>
    <w:p/>
    <w:p>
      <w:r xmlns:w="http://schemas.openxmlformats.org/wordprocessingml/2006/main">
        <w:t xml:space="preserve">Після їди та пиття в Шіло священик Ілій сів при стовпі храму Господнього.</w:t>
      </w:r>
    </w:p>
    <w:p/>
    <w:p>
      <w:r xmlns:w="http://schemas.openxmlformats.org/wordprocessingml/2006/main">
        <w:t xml:space="preserve">1. Як жити вірним життям у храмі Господа</w:t>
      </w:r>
    </w:p>
    <w:p/>
    <w:p>
      <w:r xmlns:w="http://schemas.openxmlformats.org/wordprocessingml/2006/main">
        <w:t xml:space="preserve">2. Божа присутність у храмі: заклик до поклоніння та благоговіння</w:t>
      </w:r>
    </w:p>
    <w:p/>
    <w:p>
      <w:r xmlns:w="http://schemas.openxmlformats.org/wordprocessingml/2006/main">
        <w:t xml:space="preserve">1. 1 Хронік 9:22-24 - Бо сини Ізраїля та Юди сиділи в містах Юди, кожен у своєму володінні. А деякі з Левитів, їхніх наглядачів, були в Єрусалимі. А Шім'ї, син Еліезера, із синів Кегатових, був володарем комори. А Єхіїл, син Захарії, із синів Шевуїла, був володарем комори.</w:t>
      </w:r>
    </w:p>
    <w:p/>
    <w:p>
      <w:r xmlns:w="http://schemas.openxmlformats.org/wordprocessingml/2006/main">
        <w:t xml:space="preserve">2. Євреям 9:1-4 – Навіть перша угода мала правила поклоніння та земне місце святості. Бо була приготована перша частина намету, в якій були свічник, і стіл, і хліб присутній. Його називають Святим місцем. За другою завісою була друга частина, яка називалася Святеє Святих, із золотим жертовником кадила та ковчегом заповіту, вкритим з усіх боків золотом, у якому була золота урна з манною та посох Аарона, що розцвів, і скрижалі заповіту.</w:t>
      </w:r>
    </w:p>
    <w:p/>
    <w:p>
      <w:r xmlns:w="http://schemas.openxmlformats.org/wordprocessingml/2006/main">
        <w:t xml:space="preserve">1 Самуїлова 1:10 І була вона в гіркоті душі, і молилася до Господа, і сильно плакала.</w:t>
      </w:r>
    </w:p>
    <w:p/>
    <w:p>
      <w:r xmlns:w="http://schemas.openxmlformats.org/wordprocessingml/2006/main">
        <w:t xml:space="preserve">Анна була у великій біді і в жалі молилася Господу, сильно плачучи.</w:t>
      </w:r>
    </w:p>
    <w:p/>
    <w:p>
      <w:r xmlns:w="http://schemas.openxmlformats.org/wordprocessingml/2006/main">
        <w:t xml:space="preserve">1. Бог з нами в наших труднощах і стражданнях.</w:t>
      </w:r>
    </w:p>
    <w:p/>
    <w:p>
      <w:r xmlns:w="http://schemas.openxmlformats.org/wordprocessingml/2006/main">
        <w:t xml:space="preserve">2. Бог чує зойки розбитих серцем.</w:t>
      </w:r>
    </w:p>
    <w:p/>
    <w:p>
      <w:r xmlns:w="http://schemas.openxmlformats.org/wordprocessingml/2006/main">
        <w:t xml:space="preserve">1. Псалом 34:17-18 «Коли праведні благають про допомогу, Господь чує їх і визволяє їх від усіх їхніх бід. Господь близький до розбитих серцем і рятує пригнічених духом».</w:t>
      </w:r>
    </w:p>
    <w:p/>
    <w:p>
      <w:r xmlns:w="http://schemas.openxmlformats.org/wordprocessingml/2006/main">
        <w:t xml:space="preserve">2. Ісая 61:1-2 «Дух Господа Бога на мені, бо Господь помазав мене благовістити вбогим, Він послав мене зв’язати розбитих серцем, звіщати полоненим свободу, і відкриття в'язниці для тих, хто в'язаний, щоб проголошувати рік милості Господньої та день помсти нашого Бога, щоб потішити всіх, хто сумує».</w:t>
      </w:r>
    </w:p>
    <w:p/>
    <w:p>
      <w:r xmlns:w="http://schemas.openxmlformats.org/wordprocessingml/2006/main">
        <w:t xml:space="preserve">1 Самуїла 1:11 І склала вона обітницю та й сказала: Господи Саваоте, якщо справді зглянешся на горе Своєї невільниці, і згадаєш мене, і не забудеш Своєї невільниці, і даси Своєї невільниці чоловічої статі , то віддам його Господеві по всі дні життя його, і бритва не торкнеться його голови.</w:t>
      </w:r>
    </w:p>
    <w:p/>
    <w:p>
      <w:r xmlns:w="http://schemas.openxmlformats.org/wordprocessingml/2006/main">
        <w:t xml:space="preserve">Уривок Анна дала обітницю Господу віддати свого сина Господу, якщо він відповість на її молитву про дитину.</w:t>
      </w:r>
    </w:p>
    <w:p/>
    <w:p>
      <w:r xmlns:w="http://schemas.openxmlformats.org/wordprocessingml/2006/main">
        <w:t xml:space="preserve">1. Вірність Бога у відповіді на молитви</w:t>
      </w:r>
    </w:p>
    <w:p/>
    <w:p>
      <w:r xmlns:w="http://schemas.openxmlformats.org/wordprocessingml/2006/main">
        <w:t xml:space="preserve">2. Присвятіть своїх дітей Господу</w:t>
      </w:r>
    </w:p>
    <w:p/>
    <w:p>
      <w:r xmlns:w="http://schemas.openxmlformats.org/wordprocessingml/2006/main">
        <w:t xml:space="preserve">1. Луки 1:38 - І сказала Марія: Ось раба Господня; нехай буде мені за словом твоїм.</w:t>
      </w:r>
    </w:p>
    <w:p/>
    <w:p>
      <w:r xmlns:w="http://schemas.openxmlformats.org/wordprocessingml/2006/main">
        <w:t xml:space="preserve">2. 1 Самуїла 1:27 - Я молився за цю дитину; І Господь дав мені моє прохання, якого я просив у Нього.</w:t>
      </w:r>
    </w:p>
    <w:p/>
    <w:p>
      <w:r xmlns:w="http://schemas.openxmlformats.org/wordprocessingml/2006/main">
        <w:t xml:space="preserve">1 Самуїла 1:12 І сталося, коли вона продовжувала молитися перед Господнім лицем, то Ілій позначив її уста.</w:t>
      </w:r>
    </w:p>
    <w:p/>
    <w:p>
      <w:r xmlns:w="http://schemas.openxmlformats.org/wordprocessingml/2006/main">
        <w:t xml:space="preserve">Анна молилася перед Господом, і Ілій помітив, як її уста рухаються в молитві.</w:t>
      </w:r>
    </w:p>
    <w:p/>
    <w:p>
      <w:r xmlns:w="http://schemas.openxmlformats.org/wordprocessingml/2006/main">
        <w:t xml:space="preserve">1. Сила молитви: як віра Ханни виявила її відданість Богу</w:t>
      </w:r>
    </w:p>
    <w:p/>
    <w:p>
      <w:r xmlns:w="http://schemas.openxmlformats.org/wordprocessingml/2006/main">
        <w:t xml:space="preserve">2. Слухання Господа: Елій розрізняє молитву Анни</w:t>
      </w:r>
    </w:p>
    <w:p/>
    <w:p>
      <w:r xmlns:w="http://schemas.openxmlformats.org/wordprocessingml/2006/main">
        <w:t xml:space="preserve">1. Якова 5:16 – Молитва праведної людини сильна й дієва.</w:t>
      </w:r>
    </w:p>
    <w:p/>
    <w:p>
      <w:r xmlns:w="http://schemas.openxmlformats.org/wordprocessingml/2006/main">
        <w:t xml:space="preserve">2. 1 Фессалонікійців 5:17 – Моліться безперервно.</w:t>
      </w:r>
    </w:p>
    <w:p/>
    <w:p>
      <w:r xmlns:w="http://schemas.openxmlformats.org/wordprocessingml/2006/main">
        <w:t xml:space="preserve">1 Самуїла 1:13 А Анна говорила в серці своєму. тільки її губи ворушилися, але її голосу не було чути: тому Елі думав, що вона була п'яна.</w:t>
      </w:r>
    </w:p>
    <w:p/>
    <w:p>
      <w:r xmlns:w="http://schemas.openxmlformats.org/wordprocessingml/2006/main">
        <w:t xml:space="preserve">Ханна мовчки палко молилася Богу про сина, і Елі прийняв її за п’яну.</w:t>
      </w:r>
    </w:p>
    <w:p/>
    <w:p>
      <w:r xmlns:w="http://schemas.openxmlformats.org/wordprocessingml/2006/main">
        <w:t xml:space="preserve">1. Сила молитися в тиші</w:t>
      </w:r>
    </w:p>
    <w:p/>
    <w:p>
      <w:r xmlns:w="http://schemas.openxmlformats.org/wordprocessingml/2006/main">
        <w:t xml:space="preserve">2. Потреба в терпінні та вірі в Бога</w:t>
      </w:r>
    </w:p>
    <w:p/>
    <w:p>
      <w:r xmlns:w="http://schemas.openxmlformats.org/wordprocessingml/2006/main">
        <w:t xml:space="preserve">1. Якова 5:17-18 – «Ілля був такий чоловік, як ми, і він щиро молився, щоб не було дощу, і не було дощу на землю три роки й шість місяців. І він знову помолився, і небо дало дощ, і земля дала свій плід.</w:t>
      </w:r>
    </w:p>
    <w:p/>
    <w:p>
      <w:r xmlns:w="http://schemas.openxmlformats.org/wordprocessingml/2006/main">
        <w:t xml:space="preserve">2. Марка 11:24 – Тому кажу вам: усе, чого ви попросите в молитві, вірте, що ви це отримали, і буде вам.</w:t>
      </w:r>
    </w:p>
    <w:p/>
    <w:p>
      <w:r xmlns:w="http://schemas.openxmlformats.org/wordprocessingml/2006/main">
        <w:t xml:space="preserve">1 Samuel 1:14 І сказав до неї Ілій: Доки ти будеш п'яною? віддай своє вино від себе.</w:t>
      </w:r>
    </w:p>
    <w:p/>
    <w:p>
      <w:r xmlns:w="http://schemas.openxmlformats.org/wordprocessingml/2006/main">
        <w:t xml:space="preserve">Елі запитав Ханну, як довго вона буде залишатися п'яною, і сказав їй прибрати вино.</w:t>
      </w:r>
    </w:p>
    <w:p/>
    <w:p>
      <w:r xmlns:w="http://schemas.openxmlformats.org/wordprocessingml/2006/main">
        <w:t xml:space="preserve">1. Ми повинні прагнути пити лише в помірних кількостях і усвідомлювати небезпеку сп’яніння.</w:t>
      </w:r>
    </w:p>
    <w:p/>
    <w:p>
      <w:r xmlns:w="http://schemas.openxmlformats.org/wordprocessingml/2006/main">
        <w:t xml:space="preserve">2. Ми завжди повинні пам’ятати про свою мову та слова, а також про вплив, який вони мають на інших.</w:t>
      </w:r>
    </w:p>
    <w:p/>
    <w:p>
      <w:r xmlns:w="http://schemas.openxmlformats.org/wordprocessingml/2006/main">
        <w:t xml:space="preserve">1. Послання до Ефесян 4:29 – «Жодна погана мова нехай не виходить із ваших уст, але лише така, яка корисна для збудування, відповідно до нагоди, щоб дала благодать тим, хто слухає».</w:t>
      </w:r>
    </w:p>
    <w:p/>
    <w:p>
      <w:r xmlns:w="http://schemas.openxmlformats.org/wordprocessingml/2006/main">
        <w:t xml:space="preserve">2. Приповісті 20:1 – «Вино насмішник, міцний напій — бешкетник, і хто ним зведений, той нерозумний».</w:t>
      </w:r>
    </w:p>
    <w:p/>
    <w:p>
      <w:r xmlns:w="http://schemas.openxmlformats.org/wordprocessingml/2006/main">
        <w:t xml:space="preserve">1 Samuel 1:15 15 І відповіла Анна та й сказала: Ні, пане мій, я жінка скорботна духом, я не пила ні вина, ні п'янкого напою, але вилила душу свою перед Господом.</w:t>
      </w:r>
    </w:p>
    <w:p/>
    <w:p>
      <w:r xmlns:w="http://schemas.openxmlformats.org/wordprocessingml/2006/main">
        <w:t xml:space="preserve">Анна відповіла священику Ілію і сказала йому, що вона не пила вина чи міцного напою, а радше виливала свою душу перед Господом.</w:t>
      </w:r>
    </w:p>
    <w:p/>
    <w:p>
      <w:r xmlns:w="http://schemas.openxmlformats.org/wordprocessingml/2006/main">
        <w:t xml:space="preserve">1. Бог дає нам можливість вилити Йому свої печалі, оскільки Він розуміє наш біль.</w:t>
      </w:r>
    </w:p>
    <w:p/>
    <w:p>
      <w:r xmlns:w="http://schemas.openxmlformats.org/wordprocessingml/2006/main">
        <w:t xml:space="preserve">2. Бог хоче, щоб ми покладалися на Нього в наші часи смутку та потреби.</w:t>
      </w:r>
    </w:p>
    <w:p/>
    <w:p>
      <w:r xmlns:w="http://schemas.openxmlformats.org/wordprocessingml/2006/main">
        <w:t xml:space="preserve">1. Псалом 34:18 ГОСПОДЬ близький до тих, хто зі скрушеним серцем; і рятує тих, хто розкаяний духом.</w:t>
      </w:r>
    </w:p>
    <w:p/>
    <w:p>
      <w:r xmlns:w="http://schemas.openxmlformats.org/wordprocessingml/2006/main">
        <w:t xml:space="preserve">2. Римлянам 8:26-27 Так само й Дух допомагає нашим недугам, бо ми не знаємо, про що нам молитися, як належить, але Сам Дух заступається за нас зідханнями невимовними. А Той, Хто досліджує серця, знає, яка думка Духа, бо Він заступається за святих згідно з волею Божою.</w:t>
      </w:r>
    </w:p>
    <w:p/>
    <w:p>
      <w:r xmlns:w="http://schemas.openxmlformats.org/wordprocessingml/2006/main">
        <w:t xml:space="preserve">1 Samuel 1:16 16 Не вважай своєї невільниці за негідну дочку, бо я говорила досі з великої скорботи та смутку свого.</w:t>
      </w:r>
    </w:p>
    <w:p/>
    <w:p>
      <w:r xmlns:w="http://schemas.openxmlformats.org/wordprocessingml/2006/main">
        <w:t xml:space="preserve">Анна висловлює свою скорботу Господу, благаючи Його не вважати її дочкою Веліала.</w:t>
      </w:r>
    </w:p>
    <w:p/>
    <w:p>
      <w:r xmlns:w="http://schemas.openxmlformats.org/wordprocessingml/2006/main">
        <w:t xml:space="preserve">1. Бог розуміє наше страждання, яким би глибоким не був біль.</w:t>
      </w:r>
    </w:p>
    <w:p/>
    <w:p>
      <w:r xmlns:w="http://schemas.openxmlformats.org/wordprocessingml/2006/main">
        <w:t xml:space="preserve">2. Віра Ханни в Бога навіть у найтемнішу годину.</w:t>
      </w:r>
    </w:p>
    <w:p/>
    <w:p>
      <w:r xmlns:w="http://schemas.openxmlformats.org/wordprocessingml/2006/main">
        <w:t xml:space="preserve">1. Псалом 34:18 – Господь близький до розбитих серцем і рятує тих, хто розчавлений духом.</w:t>
      </w:r>
    </w:p>
    <w:p/>
    <w:p>
      <w:r xmlns:w="http://schemas.openxmlformats.org/wordprocessingml/2006/main">
        <w:t xml:space="preserve">2. Ісая 53:3 - Він був зневажений і відкинутий людством, людина страждань і знайомий з болем.</w:t>
      </w:r>
    </w:p>
    <w:p/>
    <w:p>
      <w:r xmlns:w="http://schemas.openxmlformats.org/wordprocessingml/2006/main">
        <w:t xml:space="preserve">1 Samuel 1:17 17 І відповів Ілій та й сказав: Іди з миром, а Бог Ізраїлів виповнить тобі твоє бажання, якого ти просила від Нього.</w:t>
      </w:r>
    </w:p>
    <w:p/>
    <w:p>
      <w:r xmlns:w="http://schemas.openxmlformats.org/wordprocessingml/2006/main">
        <w:t xml:space="preserve">Елі благословляє Ханну Божим миром і заохочує її продовжувати молитися Богу, щоб її прохання було виконано.</w:t>
      </w:r>
    </w:p>
    <w:p/>
    <w:p>
      <w:r xmlns:w="http://schemas.openxmlformats.org/wordprocessingml/2006/main">
        <w:t xml:space="preserve">1. Сила молитви з вірою: довіра Богу відповісти на ваші молитви</w:t>
      </w:r>
    </w:p>
    <w:p/>
    <w:p>
      <w:r xmlns:w="http://schemas.openxmlformats.org/wordprocessingml/2006/main">
        <w:t xml:space="preserve">2. Благословення мати наставника: як Елі підбадьорив і благословив Ханну</w:t>
      </w:r>
    </w:p>
    <w:p/>
    <w:p>
      <w:r xmlns:w="http://schemas.openxmlformats.org/wordprocessingml/2006/main">
        <w:t xml:space="preserve">1. Римлянам 10:17 – Отже, віра походить від слухання, а слухання через слово Христа.</w:t>
      </w:r>
    </w:p>
    <w:p/>
    <w:p>
      <w:r xmlns:w="http://schemas.openxmlformats.org/wordprocessingml/2006/main">
        <w:t xml:space="preserve">2. Якова 5:16 – Отже, визнавайте один одному свої гріхи та моліться один за одного, щоб ви зцілилися. Молитва праведної людини має велику силу, оскільки вона діє.</w:t>
      </w:r>
    </w:p>
    <w:p/>
    <w:p>
      <w:r xmlns:w="http://schemas.openxmlformats.org/wordprocessingml/2006/main">
        <w:t xml:space="preserve">1 Samuel 1:18 І сказала вона: Нехай твоя невільниця знайде милість в очах твоїх! І пішла жінка своєю дорогою, і їла, і обличчя її вже не було сумним.</w:t>
      </w:r>
    </w:p>
    <w:p/>
    <w:p>
      <w:r xmlns:w="http://schemas.openxmlformats.org/wordprocessingml/2006/main">
        <w:t xml:space="preserve">Ханна молилася до Господа, щоб дарував їй ласку, і згодом її сумного обличчя вже не було.</w:t>
      </w:r>
    </w:p>
    <w:p/>
    <w:p>
      <w:r xmlns:w="http://schemas.openxmlformats.org/wordprocessingml/2006/main">
        <w:t xml:space="preserve">1. Божа благодать може принести нам радість і мир.</w:t>
      </w:r>
    </w:p>
    <w:p/>
    <w:p>
      <w:r xmlns:w="http://schemas.openxmlformats.org/wordprocessingml/2006/main">
        <w:t xml:space="preserve">2. Віра в Бога може допомогти нам подолати випробування та смуток.</w:t>
      </w:r>
    </w:p>
    <w:p/>
    <w:p>
      <w:r xmlns:w="http://schemas.openxmlformats.org/wordprocessingml/2006/main">
        <w:t xml:space="preserve">1. Ісая 40:29, «Він дає силу змученим і збільшує силу слабких».</w:t>
      </w:r>
    </w:p>
    <w:p/>
    <w:p>
      <w:r xmlns:w="http://schemas.openxmlformats.org/wordprocessingml/2006/main">
        <w:t xml:space="preserve">2. Псалом 34:18, «Господь близький до розбитих серцем і рятує тих, хто розбитий духом».</w:t>
      </w:r>
    </w:p>
    <w:p/>
    <w:p>
      <w:r xmlns:w="http://schemas.openxmlformats.org/wordprocessingml/2006/main">
        <w:t xml:space="preserve">1 Samuel 1:19 І встали вони рано вранці, і вклонилися перед Господнім лицем, і повернулися, і прийшли до свого дому до Рами. І пізнав Елкана Анну, жінку свою. і згадав про неї Господь.</w:t>
      </w:r>
    </w:p>
    <w:p/>
    <w:p>
      <w:r xmlns:w="http://schemas.openxmlformats.org/wordprocessingml/2006/main">
        <w:t xml:space="preserve">Елкана і Ханна встали рано вранці, щоб поклонитися Господу, і після своїх молитов повернулися додому в Раму. Господь згадав Анну, і Елкана знав її як свою жінку.</w:t>
      </w:r>
    </w:p>
    <w:p/>
    <w:p>
      <w:r xmlns:w="http://schemas.openxmlformats.org/wordprocessingml/2006/main">
        <w:t xml:space="preserve">1. Пам’ятати Господа: Урок від Анни та Елкани</w:t>
      </w:r>
    </w:p>
    <w:p/>
    <w:p>
      <w:r xmlns:w="http://schemas.openxmlformats.org/wordprocessingml/2006/main">
        <w:t xml:space="preserve">2. Сила поклоніння: досвід пам’яті Господа</w:t>
      </w:r>
    </w:p>
    <w:p/>
    <w:p>
      <w:r xmlns:w="http://schemas.openxmlformats.org/wordprocessingml/2006/main">
        <w:t xml:space="preserve">1. Псалом 103:17-18: Але від віку до віку Господня любов до тих, хто боїться Його, і Його справедливість до дітей їхніх дітей до тих, хто дотримується Його завіту та пам’ятає про виконання Його наказів.</w:t>
      </w:r>
    </w:p>
    <w:p/>
    <w:p>
      <w:r xmlns:w="http://schemas.openxmlformats.org/wordprocessingml/2006/main">
        <w:t xml:space="preserve">2. Ісая 49:15: Чи може мати забути немовля у своїх грудях і не мати співчуття до дитини, яку вона народила? Хоч вона забуде, я тебе не забуду!</w:t>
      </w:r>
    </w:p>
    <w:p/>
    <w:p>
      <w:r xmlns:w="http://schemas.openxmlformats.org/wordprocessingml/2006/main">
        <w:t xml:space="preserve">1 Samuel 1:20 20 І сталося, коли Анна завагітніла, то вона породила сина, і назвала ім'я йому: Самуїл, кажучи: Бо я просила його від Господа.</w:t>
      </w:r>
    </w:p>
    <w:p/>
    <w:p>
      <w:r xmlns:w="http://schemas.openxmlformats.org/wordprocessingml/2006/main">
        <w:t xml:space="preserve">Анна молилася Богу про сина, і коли прийшов час, вона народила Самуїла і назвала його ім’ям, тому що Бог відповів на її молитву.</w:t>
      </w:r>
    </w:p>
    <w:p/>
    <w:p>
      <w:r xmlns:w="http://schemas.openxmlformats.org/wordprocessingml/2006/main">
        <w:t xml:space="preserve">1. Бог відповість на молитви тих, хто довіряє Йому.</w:t>
      </w:r>
    </w:p>
    <w:p/>
    <w:p>
      <w:r xmlns:w="http://schemas.openxmlformats.org/wordprocessingml/2006/main">
        <w:t xml:space="preserve">2. Сила молитви реальна, і Бог відповість у свій час.</w:t>
      </w:r>
    </w:p>
    <w:p/>
    <w:p>
      <w:r xmlns:w="http://schemas.openxmlformats.org/wordprocessingml/2006/main">
        <w:t xml:space="preserve">1. Матвія 7:7-8 - Просіть, і буде вам дано; шукайте і знайдете; стукайте, і відчинять вам, бо кожен, хто просить, отримує; і той, хто шукає, знаходить; і тому, хто стукає, відчинять.</w:t>
      </w:r>
    </w:p>
    <w:p/>
    <w:p>
      <w:r xmlns:w="http://schemas.openxmlformats.org/wordprocessingml/2006/main">
        <w:t xml:space="preserve">2. Луки 11:9-10 - А Я кажу вам: просіть, і буде вам дано; шукайте і знайдете; стукайте, і відчинять вам. Бо кожен, хто просить, отримує; і той, хто шукає, знаходить; і тому, хто стукає, відчинять.</w:t>
      </w:r>
    </w:p>
    <w:p/>
    <w:p>
      <w:r xmlns:w="http://schemas.openxmlformats.org/wordprocessingml/2006/main">
        <w:t xml:space="preserve">1 Samuel 1:21 І пішов той чоловік Елкана та ввесь його дім, щоб принести Господеві річну жертву та свою обітницю.</w:t>
      </w:r>
    </w:p>
    <w:p/>
    <w:p>
      <w:r xmlns:w="http://schemas.openxmlformats.org/wordprocessingml/2006/main">
        <w:t xml:space="preserve">Елкана та його родина пішли до храму, щоб принести свою щорічну жертву Господу.</w:t>
      </w:r>
    </w:p>
    <w:p/>
    <w:p>
      <w:r xmlns:w="http://schemas.openxmlformats.org/wordprocessingml/2006/main">
        <w:t xml:space="preserve">1. Жертва: Життя поклоніння</w:t>
      </w:r>
    </w:p>
    <w:p/>
    <w:p>
      <w:r xmlns:w="http://schemas.openxmlformats.org/wordprocessingml/2006/main">
        <w:t xml:space="preserve">2. Обітниці: дотримання наших обіцянок Богові</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w:t>
      </w:r>
    </w:p>
    <w:p/>
    <w:p>
      <w:r xmlns:w="http://schemas.openxmlformats.org/wordprocessingml/2006/main">
        <w:t xml:space="preserve">2. Псалом 116:14 - Я принесу тобі жертву подяки і прикличу ім'я Господнє.</w:t>
      </w:r>
    </w:p>
    <w:p/>
    <w:p>
      <w:r xmlns:w="http://schemas.openxmlformats.org/wordprocessingml/2006/main">
        <w:t xml:space="preserve">1 Самуїла 1:22 Але Анна не пішла; бо вона сказала своєму чоловікові: Я не піду, поки не буде відлучена дитина, а тоді я приведу його, і він з’явиться перед Господнім лицем, і буде там навіки.</w:t>
      </w:r>
    </w:p>
    <w:p/>
    <w:p>
      <w:r xmlns:w="http://schemas.openxmlformats.org/wordprocessingml/2006/main">
        <w:t xml:space="preserve">Ханна пообіцяла своєму чоловікові, що приведе їхнього сина до Господа, коли він буде відлучений від грудей.</w:t>
      </w:r>
    </w:p>
    <w:p/>
    <w:p>
      <w:r xmlns:w="http://schemas.openxmlformats.org/wordprocessingml/2006/main">
        <w:t xml:space="preserve">1. Сила віри Анни</w:t>
      </w:r>
    </w:p>
    <w:p/>
    <w:p>
      <w:r xmlns:w="http://schemas.openxmlformats.org/wordprocessingml/2006/main">
        <w:t xml:space="preserve">2. Батьківська відповідальність плекати віру</w:t>
      </w:r>
    </w:p>
    <w:p/>
    <w:p>
      <w:r xmlns:w="http://schemas.openxmlformats.org/wordprocessingml/2006/main">
        <w:t xml:space="preserve">1. Буття 22:2-3 «Тоді Він сказав: Візьми свого сина, твого єдиного сина Ісаака, якого ти любиш, і піди в край Морія, і принеси його там як цілопалення на одній з гір, що Я тобі скажу.</w:t>
      </w:r>
    </w:p>
    <w:p/>
    <w:p>
      <w:r xmlns:w="http://schemas.openxmlformats.org/wordprocessingml/2006/main">
        <w:t xml:space="preserve">2. Псалом 71:17-18 Боже, Ти навчав мене від юності моєї; І до цього дня я сповіщаю про Твої чуда. І тепер, коли я постарів і посивів, не покинь мене, Боже, доки я не звіщу Твою силу цьому роду, силу Твою кожному, хто прийде.</w:t>
      </w:r>
    </w:p>
    <w:p/>
    <w:p>
      <w:r xmlns:w="http://schemas.openxmlformats.org/wordprocessingml/2006/main">
        <w:t xml:space="preserve">1 Samuel 1:23 23 І сказав до неї її чоловік Елкана: Роби те, що тобі добре! сиди, поки не відлучиш його; тільки Господь стверджує слово Своє. І жінка залишилася, і годувала свого сина, поки не відлучила його.</w:t>
      </w:r>
    </w:p>
    <w:p/>
    <w:p>
      <w:r xmlns:w="http://schemas.openxmlformats.org/wordprocessingml/2006/main">
        <w:t xml:space="preserve">Елкана заохочував свою дружину робити те, що, на її думку, було найкращим для неї та її сина, і вона залишалася з ним, доки не відлучила його від грудей.</w:t>
      </w:r>
    </w:p>
    <w:p/>
    <w:p>
      <w:r xmlns:w="http://schemas.openxmlformats.org/wordprocessingml/2006/main">
        <w:t xml:space="preserve">1. Боже Слово встановлено – Божі обітниці правдиві, і Він подбає про те, щоб сповнилося те, що Він сказав.</w:t>
      </w:r>
    </w:p>
    <w:p/>
    <w:p>
      <w:r xmlns:w="http://schemas.openxmlformats.org/wordprocessingml/2006/main">
        <w:t xml:space="preserve">2. Перебувати в тому, що є добрим. Довіряючи Божим обітницям, ми також повинні робити правильний вибір і залишатися відданими йому.</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1 Samuel 1:24 І коли вона відлучила його, то взяла його з собою, і три бички, і одну ефу борошна, і бурдюк вина, і привела його до Господнього дому в Шіло. був молодим.</w:t>
      </w:r>
    </w:p>
    <w:p/>
    <w:p>
      <w:r xmlns:w="http://schemas.openxmlformats.org/wordprocessingml/2006/main">
        <w:t xml:space="preserve">Анна привела свого сина Самуїла до Господнього дому в Шіло, приносячи трьох биків, міру борошна та пляшку вина.</w:t>
      </w:r>
    </w:p>
    <w:p/>
    <w:p>
      <w:r xmlns:w="http://schemas.openxmlformats.org/wordprocessingml/2006/main">
        <w:t xml:space="preserve">1. Сила материнської любові: відданість Ханни вихованню Семюела</w:t>
      </w:r>
    </w:p>
    <w:p/>
    <w:p>
      <w:r xmlns:w="http://schemas.openxmlformats.org/wordprocessingml/2006/main">
        <w:t xml:space="preserve">2. Сила віддачі: пожертвування Ханни до дому Господа</w:t>
      </w:r>
    </w:p>
    <w:p/>
    <w:p>
      <w:r xmlns:w="http://schemas.openxmlformats.org/wordprocessingml/2006/main">
        <w:t xml:space="preserve">1. Луки 2:22-24 - І коли сповнилися дні її очищення за законом Мойсея, вони принесли його до Єрусалиму, щоб поставити його перед Господом; Як написано в законі Господньому: «Кожен чоловічої статі, що розкриває утробу, буде посвячений для Господа; І щоб принести жертву, як сказано в Законі Господньому, пару горлиць або двох голубенят.</w:t>
      </w:r>
    </w:p>
    <w:p/>
    <w:p>
      <w:r xmlns:w="http://schemas.openxmlformats.org/wordprocessingml/2006/main">
        <w:t xml:space="preserve">2. 1 Хронік 28:9 – А ти, Соломоне, сину мій, пізнай Бога батька свого, і служи Йому цілим серцем та з охотою, бо Господь досліджує всі серця, і знає всі вимисли думки: якщо шукатимеш його, то знайдеш його; але якщо ти покинеш його, він відкине тебе назавжди.</w:t>
      </w:r>
    </w:p>
    <w:p/>
    <w:p>
      <w:r xmlns:w="http://schemas.openxmlformats.org/wordprocessingml/2006/main">
        <w:t xml:space="preserve">1 Самуїла 1:25 І закололи бичка, і привели дитину до Ілія.</w:t>
      </w:r>
    </w:p>
    <w:p/>
    <w:p>
      <w:r xmlns:w="http://schemas.openxmlformats.org/wordprocessingml/2006/main">
        <w:t xml:space="preserve">Анна привела свого сина Самуїла до священика Ілія після того, як принесла жертву Господу.</w:t>
      </w:r>
    </w:p>
    <w:p/>
    <w:p>
      <w:r xmlns:w="http://schemas.openxmlformats.org/wordprocessingml/2006/main">
        <w:t xml:space="preserve">1. Важливість жертвопринесення Господу</w:t>
      </w:r>
    </w:p>
    <w:p/>
    <w:p>
      <w:r xmlns:w="http://schemas.openxmlformats.org/wordprocessingml/2006/main">
        <w:t xml:space="preserve">2. Довіряти Богові та Його плану щодо нашого життя</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Євреям 13:15 – «Тож через Ісуса постійно приносьмо Богові жертву хвали, плід уст, що відкрито визнають Його ім’я».</w:t>
      </w:r>
    </w:p>
    <w:p/>
    <w:p>
      <w:r xmlns:w="http://schemas.openxmlformats.org/wordprocessingml/2006/main">
        <w:t xml:space="preserve">1 Самуїла 1:26 А вона сказала: О мій пане, хай живе душа твоя, мій пане! Я та жінка, що стояла тут з тобою, молившись до Господа!</w:t>
      </w:r>
    </w:p>
    <w:p/>
    <w:p>
      <w:r xmlns:w="http://schemas.openxmlformats.org/wordprocessingml/2006/main">
        <w:t xml:space="preserve">Свою віру в Господа жінка виражає під час молитви до Нього.</w:t>
      </w:r>
    </w:p>
    <w:p/>
    <w:p>
      <w:r xmlns:w="http://schemas.openxmlformats.org/wordprocessingml/2006/main">
        <w:t xml:space="preserve">1. «Сила вірної молитви».</w:t>
      </w:r>
    </w:p>
    <w:p/>
    <w:p>
      <w:r xmlns:w="http://schemas.openxmlformats.org/wordprocessingml/2006/main">
        <w:t xml:space="preserve">2. «Надія на Господа».</w:t>
      </w:r>
    </w:p>
    <w:p/>
    <w:p>
      <w:r xmlns:w="http://schemas.openxmlformats.org/wordprocessingml/2006/main">
        <w:t xml:space="preserve">1. Якова 5:16 – «Молитва праведного сильна й ефективна».</w:t>
      </w:r>
    </w:p>
    <w:p/>
    <w:p>
      <w:r xmlns:w="http://schemas.openxmlformats.org/wordprocessingml/2006/main">
        <w:t xml:space="preserve">2. Ісая 40:31 – «А ті, що надіються на Господа, відновлять свою силу; піднімуть крила, як орли, побіжать і не втомляться, підуть і не ослабнуть».</w:t>
      </w:r>
    </w:p>
    <w:p/>
    <w:p>
      <w:r xmlns:w="http://schemas.openxmlformats.org/wordprocessingml/2006/main">
        <w:t xml:space="preserve">1 Самуїла 1:27 За цю дитину я молився; І Господь дав мені моє прохання, якого я просив у Нього.</w:t>
      </w:r>
    </w:p>
    <w:p/>
    <w:p>
      <w:r xmlns:w="http://schemas.openxmlformats.org/wordprocessingml/2006/main">
        <w:t xml:space="preserve">Анна молилася до Господа, і Він відповів на її молитву, подарувавши їй дитину.</w:t>
      </w:r>
    </w:p>
    <w:p/>
    <w:p>
      <w:r xmlns:w="http://schemas.openxmlformats.org/wordprocessingml/2006/main">
        <w:t xml:space="preserve">1. Бог відповідає на молитви і завжди вірний Своїм обітницям.</w:t>
      </w:r>
    </w:p>
    <w:p/>
    <w:p>
      <w:r xmlns:w="http://schemas.openxmlformats.org/wordprocessingml/2006/main">
        <w:t xml:space="preserve">2. Наша віра може зрушити гори і принести розраду у важкі часи.</w:t>
      </w:r>
    </w:p>
    <w:p/>
    <w:p>
      <w:r xmlns:w="http://schemas.openxmlformats.org/wordprocessingml/2006/main">
        <w:t xml:space="preserve">1. Матвій 17:20 – Він відповів: «Тому що ти маєш так мало віри. Істинно кажу тобі: якщо ти матимеш віру, як гірчичне зерно, можеш сказати цій горі: «Пересунься звідси туди» і для вас не буде нічого неможливого».</w:t>
      </w:r>
    </w:p>
    <w:p/>
    <w:p>
      <w:r xmlns:w="http://schemas.openxmlformats.org/wordprocessingml/2006/main">
        <w:t xml:space="preserve">2. Римлянам 10:17 – Отже, віра приходить від слухання, а слухання через слово Христа.</w:t>
      </w:r>
    </w:p>
    <w:p/>
    <w:p>
      <w:r xmlns:w="http://schemas.openxmlformats.org/wordprocessingml/2006/main">
        <w:t xml:space="preserve">1 Самуїла 1:28 Тому я також позичив його Господеві. поки він живий, він буде відданий Господу. І вклонився там Господеві.</w:t>
      </w:r>
    </w:p>
    <w:p/>
    <w:p>
      <w:r xmlns:w="http://schemas.openxmlformats.org/wordprocessingml/2006/main">
        <w:t xml:space="preserve">Цей уривок з 1 Самуїла 1:28 описує готовність Анни позичити свого сина Самуїла Господу, поки він живий.</w:t>
      </w:r>
    </w:p>
    <w:p/>
    <w:p>
      <w:r xmlns:w="http://schemas.openxmlformats.org/wordprocessingml/2006/main">
        <w:t xml:space="preserve">1. Наше покликання до відданості: жити своїм життям для Божої слави</w:t>
      </w:r>
    </w:p>
    <w:p/>
    <w:p>
      <w:r xmlns:w="http://schemas.openxmlformats.org/wordprocessingml/2006/main">
        <w:t xml:space="preserve">2. Сила підкорення: як наші жертви наближають нас до Бога</w:t>
      </w:r>
    </w:p>
    <w:p/>
    <w:p>
      <w:r xmlns:w="http://schemas.openxmlformats.org/wordprocessingml/2006/main">
        <w:t xml:space="preserve">1.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2. Матвій 10:37-39 - Кожен, хто любить свого батька або матір більше, ніж Мене, не гідний Мене; хто любить свого сина чи доньку більше, ніж мене, той мене не вартий. Хто не бере свого хреста і не йде за Мною, той Мене недостойний. Хто знайде своє життя, той його втратить, а хто втратить своє життя заради Мене, той знайде його.</w:t>
      </w:r>
    </w:p>
    <w:p/>
    <w:p>
      <w:r xmlns:w="http://schemas.openxmlformats.org/wordprocessingml/2006/main">
        <w:t xml:space="preserve">1 Самуїлова 4 можна коротко викласти в трьох абзацах із зазначеними віршами:</w:t>
      </w:r>
    </w:p>
    <w:p/>
    <w:p>
      <w:r xmlns:w="http://schemas.openxmlformats.org/wordprocessingml/2006/main">
        <w:t xml:space="preserve">Абзац 1: 1 Самуїла 4:1-11 розповідає про битву між Ізраїлем і филистимлянами. У цьому розділі ізраїльтяни виходять воювати проти філістимлян. Вони приносять Ковчег Завіту, вірячи, що його присутність забезпечить їм перемогу. Проте филистимляни виявилися сильним противником і перемогли Ізраїль у бою, убивши близько чотирьох тисяч воїнів. Ізраїльські лідери спустошені своєю втратою.</w:t>
      </w:r>
    </w:p>
    <w:p/>
    <w:p>
      <w:r xmlns:w="http://schemas.openxmlformats.org/wordprocessingml/2006/main">
        <w:t xml:space="preserve">Абзац 2: продовження в 1 Самуїла 4:12-18 розповідає про захоплення Ковчега Божого филистимлянами. Після поразки ізраїльтяни вигадують план, вони вирішують принести Ковчег Божий із Шіло в бій, сподіваючись, що це змінить ситуацію для них. Однак замість того, щоб принести перемогу, вони зазнають ще більших втрат: філістимляни не тільки знову перемагають їх, але й захоплюють і забирають Ковчег.</w:t>
      </w:r>
    </w:p>
    <w:p/>
    <w:p>
      <w:r xmlns:w="http://schemas.openxmlformats.org/wordprocessingml/2006/main">
        <w:t xml:space="preserve">Абзац 3: 1 Самуїла 4 закінчується новинами, які дійшли до Ілія, про смерть його синів і його реакцію на це. У 1 Самуїла 4:19-22 згадується, що, почувши про їхню нищівну поразку та про те, як його сини загинули в битві, Ілій падає на спину зі свого місця в Шіло та помирає через старість. Крім того, коли невістка Елі дізнається про смерть свого чоловіка та свекра разом із втратою володіння Ковчегом Божим, вона починає передчасні пологи та народжує сина на ім’я Іхабод, ім’я якого означає «слава пішла», тому що вона вірить, що Божа слава покинула Ізраїль.</w:t>
      </w:r>
    </w:p>
    <w:p/>
    <w:p>
      <w:r xmlns:w="http://schemas.openxmlformats.org/wordprocessingml/2006/main">
        <w:t xml:space="preserve">Підсумовуючи:</w:t>
      </w:r>
    </w:p>
    <w:p>
      <w:r xmlns:w="http://schemas.openxmlformats.org/wordprocessingml/2006/main">
        <w:t xml:space="preserve">1 Самуїлова 4 представляє:</w:t>
      </w:r>
    </w:p>
    <w:p>
      <w:r xmlns:w="http://schemas.openxmlformats.org/wordprocessingml/2006/main">
        <w:t xml:space="preserve">Битва між Ізраїлем і філістимлянами, поразка Ізраїлю;</w:t>
      </w:r>
    </w:p>
    <w:p>
      <w:r xmlns:w="http://schemas.openxmlformats.org/wordprocessingml/2006/main">
        <w:t xml:space="preserve">Захоплення Ковчега Божого филистимлянами;</w:t>
      </w:r>
    </w:p>
    <w:p>
      <w:r xmlns:w="http://schemas.openxmlformats.org/wordprocessingml/2006/main">
        <w:t xml:space="preserve">Звістка про смерть Елі та народження Іхавода.</w:t>
      </w:r>
    </w:p>
    <w:p/>
    <w:p>
      <w:r xmlns:w="http://schemas.openxmlformats.org/wordprocessingml/2006/main">
        <w:t xml:space="preserve">Акцент на:</w:t>
      </w:r>
    </w:p>
    <w:p>
      <w:r xmlns:w="http://schemas.openxmlformats.org/wordprocessingml/2006/main">
        <w:t xml:space="preserve">Битва між Ізраїлем і філістимлянами, поразка Ізраїлю;</w:t>
      </w:r>
    </w:p>
    <w:p>
      <w:r xmlns:w="http://schemas.openxmlformats.org/wordprocessingml/2006/main">
        <w:t xml:space="preserve">Захоплення Ковчега Божого филистимлянами;</w:t>
      </w:r>
    </w:p>
    <w:p>
      <w:r xmlns:w="http://schemas.openxmlformats.org/wordprocessingml/2006/main">
        <w:t xml:space="preserve">Звістка про смерть Елі та народження Іхавода.</w:t>
      </w:r>
    </w:p>
    <w:p/>
    <w:p>
      <w:r xmlns:w="http://schemas.openxmlformats.org/wordprocessingml/2006/main">
        <w:t xml:space="preserve">Розділ зосереджується на битві між Ізраїлем і філістимлянами, захопленні Ковчега Божого та новинах, які дійшли до Ілія про смерть його синів разом із його власною смертю, а також про народження Іхавода. У 1 Самуїла 4 Ізраїль виходить воювати проти своїх ворогів, приносячи з собою Ковчег Завіту в надії, що його присутність забезпечить перемогу. Однак вони зазнають нищівної поразки від своїх ворогів філістимлян, які вбивають тисячі ізраїльських солдатів.</w:t>
      </w:r>
    </w:p>
    <w:p/>
    <w:p>
      <w:r xmlns:w="http://schemas.openxmlformats.org/wordprocessingml/2006/main">
        <w:t xml:space="preserve">Продовжуючи в 1 Самуїла 4, після своєї початкової поразки, Ізраїль розробляє план вивести свою таємну зброю Ковчег Божий, щоб змінити ситуацію. Однак ця стратегія має зворотний ефект, оскільки вони не тільки зазнають ще однієї поразки, але й втрачають священний ковчег, який потрапляє до рук ворога.</w:t>
      </w:r>
    </w:p>
    <w:p/>
    <w:p>
      <w:r xmlns:w="http://schemas.openxmlformats.org/wordprocessingml/2006/main">
        <w:t xml:space="preserve">1 Самуїла 4 закінчується новинами, які дійшли до Ілія, про смерть його синів у битві та про те, як вони втратили володіння Ковчегом. Почувши цю трагічну новину разом із своїм похилим віком, Елі падає на спину зі свого місця в Шіло та помирає. Крім того, коли невістка Елі дізнається про смерть свого чоловіка та свекра разом із втратою Божої присутності, яку символізує захоплений Ковчег, вона починає передчасні пологи та народжує сина на ім’я Іхабод, ім’я якого означає що «слава відійшла» від Ізраїлю через ці лиха.</w:t>
      </w:r>
    </w:p>
    <w:p/>
    <w:p>
      <w:r xmlns:w="http://schemas.openxmlformats.org/wordprocessingml/2006/main">
        <w:t xml:space="preserve">1 Самуїла 2 можна коротко викласти в трьох абзацах із зазначеними віршами:</w:t>
      </w:r>
    </w:p>
    <w:p/>
    <w:p>
      <w:r xmlns:w="http://schemas.openxmlformats.org/wordprocessingml/2006/main">
        <w:t xml:space="preserve">Абзац 1: 1 Самуїла 2:1-10 представляє молитву подяки Анни. У цьому розділі Ханна радіє і вихваляє Бога за відповідь на її молитву і дарування їй сина Самуїла. Вона підносить Божу силу, святість і суверенітет над усім. Анна визнає, що Бог принижує гордих і підносить смиренних. Вона протиставляє своє перетворення від безпліддя до материнства долі тих, хто противиться Божим шляхам.</w:t>
      </w:r>
    </w:p>
    <w:p/>
    <w:p>
      <w:r xmlns:w="http://schemas.openxmlformats.org/wordprocessingml/2006/main">
        <w:t xml:space="preserve">Абзац 2: продовження в 1 Самуїла 2:11-26 розповідає про розбещеність синів Ілія Офні та Пінхаса та їхнє нехтування своїми обов’язками священика. Незважаючи на те, що вони самі є священиками, вони поводяться погано, користуючись своїм становищем для задоволення власних бажань. Їхні дії викликають гнів Господа, і Божий чоловік приходить до Ілія з посланням суду проти його сім’ї.</w:t>
      </w:r>
    </w:p>
    <w:p/>
    <w:p>
      <w:r xmlns:w="http://schemas.openxmlformats.org/wordprocessingml/2006/main">
        <w:t xml:space="preserve">Абзац 3: 1 Самуїла 2 завершується пророцтвом проти дому Ілія та піднесенням Самуїла як вірного слуги. У 1 Самуїла 2:27-36 згадується, що Бог говорить через людину Божу, передрікаючи важкі наслідки для дому Ілія через їх непослух і безчестя перед Ним. Однак серед цього вироку є надія, оскільки Бог обіцяє підняти вірного священика, який виконуватиме згідно з Його серцем посилання на Самуїла.</w:t>
      </w:r>
    </w:p>
    <w:p/>
    <w:p>
      <w:r xmlns:w="http://schemas.openxmlformats.org/wordprocessingml/2006/main">
        <w:t xml:space="preserve">Підсумовуючи:</w:t>
      </w:r>
    </w:p>
    <w:p>
      <w:r xmlns:w="http://schemas.openxmlformats.org/wordprocessingml/2006/main">
        <w:t xml:space="preserve">1 Самуїлова 2 представляє:</w:t>
      </w:r>
    </w:p>
    <w:p>
      <w:r xmlns:w="http://schemas.openxmlformats.org/wordprocessingml/2006/main">
        <w:t xml:space="preserve">Подячна молитва Анни, яка звеличує Божу силу;</w:t>
      </w:r>
    </w:p>
    <w:p>
      <w:r xmlns:w="http://schemas.openxmlformats.org/wordprocessingml/2006/main">
        <w:t xml:space="preserve">Розбещеність синів Елі, нехтування священицькими обов'язками;</w:t>
      </w:r>
    </w:p>
    <w:p>
      <w:r xmlns:w="http://schemas.openxmlformats.org/wordprocessingml/2006/main">
        <w:t xml:space="preserve">Пророцтво проти дому Елі, повстання вірного слуги (Самуїла).</w:t>
      </w:r>
    </w:p>
    <w:p/>
    <w:p>
      <w:r xmlns:w="http://schemas.openxmlformats.org/wordprocessingml/2006/main">
        <w:t xml:space="preserve">Акцент на:</w:t>
      </w:r>
    </w:p>
    <w:p>
      <w:r xmlns:w="http://schemas.openxmlformats.org/wordprocessingml/2006/main">
        <w:t xml:space="preserve">Подячна молитва Анни, яка звеличує Божу силу;</w:t>
      </w:r>
    </w:p>
    <w:p>
      <w:r xmlns:w="http://schemas.openxmlformats.org/wordprocessingml/2006/main">
        <w:t xml:space="preserve">Розбещеність синів Елі, нехтування священицькими обов'язками;</w:t>
      </w:r>
    </w:p>
    <w:p>
      <w:r xmlns:w="http://schemas.openxmlformats.org/wordprocessingml/2006/main">
        <w:t xml:space="preserve">Пророцтво проти дому Елі, повстання вірного слуги (Самуїла).</w:t>
      </w:r>
    </w:p>
    <w:p/>
    <w:p>
      <w:r xmlns:w="http://schemas.openxmlformats.org/wordprocessingml/2006/main">
        <w:t xml:space="preserve">Розділ зосереджується на молитві подяки Анни, розбещенні синів Ілія та пророцтві проти дому Ілія з обіцянкою повстання вірного слуги. У 1 Самуїла 2 Анна висловлює свою радість і вдячність Богові за відповідь на її молитву і дарування їй сина. Вона прославляє Бога за Його силу, святість і суверенітет над усім. Ханна протиставляє свою власну трансформацію від безпліддя до материнства долі тих, хто противиться Богу.</w:t>
      </w:r>
    </w:p>
    <w:p/>
    <w:p>
      <w:r xmlns:w="http://schemas.openxmlformats.org/wordprocessingml/2006/main">
        <w:t xml:space="preserve">Продовжуючи 1 Самуїла 2, фокус зміщується на розбещену поведінку синів Ілія, Офні та Пінхаса. Незважаючи на те, що вони самі є священиками, вони здійснюють злі дії, використовуючи своє священицьке становище для особистої вигоди. Їхня зневага до своїх священних обов’язків викликає Божий гнів.</w:t>
      </w:r>
    </w:p>
    <w:p/>
    <w:p>
      <w:r xmlns:w="http://schemas.openxmlformats.org/wordprocessingml/2006/main">
        <w:t xml:space="preserve">1 Самуїла 2 завершується пророцтвом проти дому Ілія через їх непослух і безчестя перед Богом. Чоловік Божий передає цю звістку Ілію, передрікаючи тяжкі наслідки для його сім’ї. Однак серед цього вироку є надія, оскільки Бог обіцяє підняти вірного священика, який виконуватиме згідно з Його серцем посилання на Самуїла, який відіграватиме важливу роль у майбутніх подіях.</w:t>
      </w:r>
    </w:p>
    <w:p/>
    <w:p>
      <w:r xmlns:w="http://schemas.openxmlformats.org/wordprocessingml/2006/main">
        <w:t xml:space="preserve">1 Samuel 2:1 1 І молилася Анна та й сказала: Радіє серце моє в Господі, піднесений ріг мій у Господі, уста мої розкриті на ворогів моїх! бо я радію спасінням Твоїм.</w:t>
      </w:r>
    </w:p>
    <w:p/>
    <w:p>
      <w:r xmlns:w="http://schemas.openxmlformats.org/wordprocessingml/2006/main">
        <w:t xml:space="preserve">Анна славить Господа за Його спасіння і радіє цьому.</w:t>
      </w:r>
    </w:p>
    <w:p/>
    <w:p>
      <w:r xmlns:w="http://schemas.openxmlformats.org/wordprocessingml/2006/main">
        <w:t xml:space="preserve">1. Радість у Господі: як знайти радість у Божому спасінні</w:t>
      </w:r>
    </w:p>
    <w:p/>
    <w:p>
      <w:r xmlns:w="http://schemas.openxmlformats.org/wordprocessingml/2006/main">
        <w:t xml:space="preserve">2. Довіра Господу: розпізнавання Божої сили та Провидіння</w:t>
      </w:r>
    </w:p>
    <w:p/>
    <w:p>
      <w:r xmlns:w="http://schemas.openxmlformats.org/wordprocessingml/2006/main">
        <w:t xml:space="preserve">1. Псалом 34:2 - Моя душа буде хвалитися Господом; почують про це скромні та зрадіють.</w:t>
      </w:r>
    </w:p>
    <w:p/>
    <w:p>
      <w:r xmlns:w="http://schemas.openxmlformats.org/wordprocessingml/2006/main">
        <w:t xml:space="preserve">2. Ісая 12:2 – Ось Бог – моє спасіння; Буду довіряти, і не буду боятися; бо Господь Бог моя сила й моя пісня, і Він став мені спасінням.</w:t>
      </w:r>
    </w:p>
    <w:p/>
    <w:p>
      <w:r xmlns:w="http://schemas.openxmlformats.org/wordprocessingml/2006/main">
        <w:t xml:space="preserve">1 Самуїла 2:2 Немає святого, як Господь, бо немає нікого, крім Тебе, і немає скелі, як Бог наш!</w:t>
      </w:r>
    </w:p>
    <w:p/>
    <w:p>
      <w:r xmlns:w="http://schemas.openxmlformats.org/wordprocessingml/2006/main">
        <w:t xml:space="preserve">Єдиний Господь святий, і немає такого, як Він.</w:t>
      </w:r>
    </w:p>
    <w:p/>
    <w:p>
      <w:r xmlns:w="http://schemas.openxmlformats.org/wordprocessingml/2006/main">
        <w:t xml:space="preserve">1. Святість Господа: святкування Його унікальності</w:t>
      </w:r>
    </w:p>
    <w:p/>
    <w:p>
      <w:r xmlns:w="http://schemas.openxmlformats.org/wordprocessingml/2006/main">
        <w:t xml:space="preserve">2. Дивлячись на Скелю спасіння: наш притулок у Бозі</w:t>
      </w:r>
    </w:p>
    <w:p/>
    <w:p>
      <w:r xmlns:w="http://schemas.openxmlformats.org/wordprocessingml/2006/main">
        <w:t xml:space="preserve">1. Псалом 71:3 - Будь моєю міцною скелею, як дім захисту, щоб мене врятувати.</w:t>
      </w:r>
    </w:p>
    <w:p/>
    <w:p>
      <w:r xmlns:w="http://schemas.openxmlformats.org/wordprocessingml/2006/main">
        <w:t xml:space="preserve">2. Псалом 18:2 - Господь моя скеля, і твердиня моя, і мій визволитель; Боже мій, сила моя, на якого я буду надіятися.</w:t>
      </w:r>
    </w:p>
    <w:p/>
    <w:p>
      <w:r xmlns:w="http://schemas.openxmlformats.org/wordprocessingml/2006/main">
        <w:t xml:space="preserve">1 Самуїла 2:3 Не говоріть більше надто пихато; Нехай не виходить пиха з уст ваших, бо Господь Бог знання, і вчинки Він зважує.</w:t>
      </w:r>
    </w:p>
    <w:p/>
    <w:p>
      <w:r xmlns:w="http://schemas.openxmlformats.org/wordprocessingml/2006/main">
        <w:t xml:space="preserve">Цей вірш із 1-ї книги Самуїла застерігає від гордині та нагадує нам, що Бог всезнаючий, тобто Він знає та судить наші вчинки.</w:t>
      </w:r>
    </w:p>
    <w:p/>
    <w:p>
      <w:r xmlns:w="http://schemas.openxmlformats.org/wordprocessingml/2006/main">
        <w:t xml:space="preserve">1. «Небезпека гордині: урок з 1 Самуїла 2:3»</w:t>
      </w:r>
    </w:p>
    <w:p/>
    <w:p>
      <w:r xmlns:w="http://schemas.openxmlformats.org/wordprocessingml/2006/main">
        <w:t xml:space="preserve">2. «Бог, наш суддя: розуміння 1 Самуїла 2:3»</w:t>
      </w:r>
    </w:p>
    <w:p/>
    <w:p>
      <w:r xmlns:w="http://schemas.openxmlformats.org/wordprocessingml/2006/main">
        <w:t xml:space="preserve">1. Якова 4:6 – Але він дає більше благодаті. Тому сказано: Бог гордим противиться, а смиренним дає благодать.</w:t>
      </w:r>
    </w:p>
    <w:p/>
    <w:p>
      <w:r xmlns:w="http://schemas.openxmlformats.org/wordprocessingml/2006/main">
        <w:t xml:space="preserve">2. Приповісті 16:18 - Гордість передує загибелі, а зарозумілість перед падінням.</w:t>
      </w:r>
    </w:p>
    <w:p/>
    <w:p>
      <w:r xmlns:w="http://schemas.openxmlformats.org/wordprocessingml/2006/main">
        <w:t xml:space="preserve">1 Самуїла 2:4 Луки сильних зламані, а ті, що спіткнулися, оперезані силою.</w:t>
      </w:r>
    </w:p>
    <w:p/>
    <w:p>
      <w:r xmlns:w="http://schemas.openxmlformats.org/wordprocessingml/2006/main">
        <w:t xml:space="preserve">Сильні та могутні ослаблені, а ті, хто був слабким, тепер зміцніли.</w:t>
      </w:r>
    </w:p>
    <w:p/>
    <w:p>
      <w:r xmlns:w="http://schemas.openxmlformats.org/wordprocessingml/2006/main">
        <w:t xml:space="preserve">1. Божа сила досконала в слабкості</w:t>
      </w:r>
    </w:p>
    <w:p/>
    <w:p>
      <w:r xmlns:w="http://schemas.openxmlformats.org/wordprocessingml/2006/main">
        <w:t xml:space="preserve">2. Сила віри в подоланні труднощів</w:t>
      </w:r>
    </w:p>
    <w:p/>
    <w:p>
      <w:r xmlns:w="http://schemas.openxmlformats.org/wordprocessingml/2006/main">
        <w:t xml:space="preserve">1. 2 Коринтян 12:9 - І він сказав мені: Досить тобі Моєї благодаті, бо сила Моя виявляється в немочі. Тому я радше буду хвалитися своїми недугами, щоб сила Христова спочивала на мені.</w:t>
      </w:r>
    </w:p>
    <w:p/>
    <w:p>
      <w:r xmlns:w="http://schemas.openxmlformats.org/wordprocessingml/2006/main">
        <w:t xml:space="preserve">2. Филип’янам 4:13 – Я можу все в Христі, Який мене зміцнює.</w:t>
      </w:r>
    </w:p>
    <w:p/>
    <w:p>
      <w:r xmlns:w="http://schemas.openxmlformats.org/wordprocessingml/2006/main">
        <w:t xml:space="preserve">1 Samuel 2:5 5 Ситі найнялися за хліб, і голодні перестали, так що неплідна народила семеро; а та, що має багато дітей, стає слабкою.</w:t>
      </w:r>
    </w:p>
    <w:p/>
    <w:p>
      <w:r xmlns:w="http://schemas.openxmlformats.org/wordprocessingml/2006/main">
        <w:t xml:space="preserve">Ті, хто мав достаток, відчайдушно потребували їжі, а ті, хто був голодний, тепер ситі. Раніше неплідна жінка народила семеро дітей, а вже багатодітна ослабла.</w:t>
      </w:r>
    </w:p>
    <w:p/>
    <w:p>
      <w:r xmlns:w="http://schemas.openxmlformats.org/wordprocessingml/2006/main">
        <w:t xml:space="preserve">1. Бог рясно забезпечує тих, хто довіряє Йому</w:t>
      </w:r>
    </w:p>
    <w:p/>
    <w:p>
      <w:r xmlns:w="http://schemas.openxmlformats.org/wordprocessingml/2006/main">
        <w:t xml:space="preserve">2. Бог піклується про потреби всіх, як багатих, так і бідних</w:t>
      </w:r>
    </w:p>
    <w:p/>
    <w:p>
      <w:r xmlns:w="http://schemas.openxmlformats.org/wordprocessingml/2006/main">
        <w:t xml:space="preserve">1. Матвія 6:25-34 - Не турбуйтеся про те, що ви будете їсти чи пити, бо Бог подбає про ваші потреби.</w:t>
      </w:r>
    </w:p>
    <w:p/>
    <w:p>
      <w:r xmlns:w="http://schemas.openxmlformats.org/wordprocessingml/2006/main">
        <w:t xml:space="preserve">2. Приповісті 11:24-25 - Хтось дає щедро, але отримує ще більше; інший утримує надмірно, але доходить до бідності. Щедра людина буде процвітати; хто освіжає інших, той освіжиться.</w:t>
      </w:r>
    </w:p>
    <w:p/>
    <w:p>
      <w:r xmlns:w="http://schemas.openxmlformats.org/wordprocessingml/2006/main">
        <w:t xml:space="preserve">1 Самуїла 2:6 Господь убиває й оживляє, зводить до шеолу й підносить.</w:t>
      </w:r>
    </w:p>
    <w:p/>
    <w:p>
      <w:r xmlns:w="http://schemas.openxmlformats.org/wordprocessingml/2006/main">
        <w:t xml:space="preserve">Господь має владу над життям і смертю.</w:t>
      </w:r>
    </w:p>
    <w:p/>
    <w:p>
      <w:r xmlns:w="http://schemas.openxmlformats.org/wordprocessingml/2006/main">
        <w:t xml:space="preserve">1. Бог контролює наше життя та нашу долю.</w:t>
      </w:r>
    </w:p>
    <w:p/>
    <w:p>
      <w:r xmlns:w="http://schemas.openxmlformats.org/wordprocessingml/2006/main">
        <w:t xml:space="preserve">2. Ми повинні довіряти Господу в усьому.</w:t>
      </w:r>
    </w:p>
    <w:p/>
    <w:p>
      <w:r xmlns:w="http://schemas.openxmlformats.org/wordprocessingml/2006/main">
        <w:t xml:space="preserve">1. Псалом 139:16 - Твої очі бачили мою неоформлену суть; у твоїй книзі були написані, кожен з них, дні, які були створені для мене, коли їх ще не було.</w:t>
      </w:r>
    </w:p>
    <w:p/>
    <w:p>
      <w:r xmlns:w="http://schemas.openxmlformats.org/wordprocessingml/2006/main">
        <w:t xml:space="preserve">2. Ісая 46:10 - Проголошуючи кінець від початку, і від давніх-давен те, що ще не зроблено, кажучи: Моя рада збудеться, і Я зроблю все, що хочу.</w:t>
      </w:r>
    </w:p>
    <w:p/>
    <w:p>
      <w:r xmlns:w="http://schemas.openxmlformats.org/wordprocessingml/2006/main">
        <w:t xml:space="preserve">1 Samuel 2:7 Господь робить бідним та збагачує, Він принижує та підносить.</w:t>
      </w:r>
    </w:p>
    <w:p/>
    <w:p>
      <w:r xmlns:w="http://schemas.openxmlformats.org/wordprocessingml/2006/main">
        <w:t xml:space="preserve">Господь має силу принизити гордих і підняти бідних.</w:t>
      </w:r>
    </w:p>
    <w:p/>
    <w:p>
      <w:r xmlns:w="http://schemas.openxmlformats.org/wordprocessingml/2006/main">
        <w:t xml:space="preserve">1: Божа любов для всіх: ким би ви не були</w:t>
      </w:r>
    </w:p>
    <w:p/>
    <w:p>
      <w:r xmlns:w="http://schemas.openxmlformats.org/wordprocessingml/2006/main">
        <w:t xml:space="preserve">2: Гордість йде перед падінням</w:t>
      </w:r>
    </w:p>
    <w:p/>
    <w:p>
      <w:r xmlns:w="http://schemas.openxmlformats.org/wordprocessingml/2006/main">
        <w:t xml:space="preserve">1: Якова 4:6 - Бог противиться гордим, але дає благодать смиренним.</w:t>
      </w:r>
    </w:p>
    <w:p/>
    <w:p>
      <w:r xmlns:w="http://schemas.openxmlformats.org/wordprocessingml/2006/main">
        <w:t xml:space="preserve">2: Ісая 2:11 - Гордий погляд людини буде принижений, і пиха людська буде принижена, і Господь єдиний буде піднесений того дня.</w:t>
      </w:r>
    </w:p>
    <w:p/>
    <w:p>
      <w:r xmlns:w="http://schemas.openxmlformats.org/wordprocessingml/2006/main">
        <w:t xml:space="preserve">1 Самуїла 2:8 Він підіймає бідного з пороху, і підіймає жебрака з гною, щоб посадити їх між князями, і щоб вони успадкували престол слави, бо стовпи землі Господні, і Він поклав на них світ.</w:t>
      </w:r>
    </w:p>
    <w:p/>
    <w:p>
      <w:r xmlns:w="http://schemas.openxmlformats.org/wordprocessingml/2006/main">
        <w:t xml:space="preserve">Бог піднімає бідних і нужденних із їхніх важких обставин і ставить їх серед могутніх, дозволяючи їм успадкувати славу та розділити Його силу.</w:t>
      </w:r>
    </w:p>
    <w:p/>
    <w:p>
      <w:r xmlns:w="http://schemas.openxmlformats.org/wordprocessingml/2006/main">
        <w:t xml:space="preserve">1. Божа незмінна любов і милосердя до найменших із них</w:t>
      </w:r>
    </w:p>
    <w:p/>
    <w:p>
      <w:r xmlns:w="http://schemas.openxmlformats.org/wordprocessingml/2006/main">
        <w:t xml:space="preserve">2. Сила Господа і Його незмінна воля</w:t>
      </w:r>
    </w:p>
    <w:p/>
    <w:p>
      <w:r xmlns:w="http://schemas.openxmlformats.org/wordprocessingml/2006/main">
        <w:t xml:space="preserve">1. Якова 2:5-7 – «Послухайте, брати мої любі, чи ж не бідних у світі Бог вибрав багатими вірою та спадкоємцями Царства, яке Він обіцяв тим, хто любить Його? Але ви Хіба не багаті ті, що гноблять вас, і ті, що тягнуть вас до суду? Хіба не вони зневажають чесне ім'я, яким ви називалися?»</w:t>
      </w:r>
    </w:p>
    <w:p/>
    <w:p>
      <w:r xmlns:w="http://schemas.openxmlformats.org/wordprocessingml/2006/main">
        <w:t xml:space="preserve">2. Приповісті 29:23 – «Гордість принизить, а скромний духом отримає честь».</w:t>
      </w:r>
    </w:p>
    <w:p/>
    <w:p>
      <w:r xmlns:w="http://schemas.openxmlformats.org/wordprocessingml/2006/main">
        <w:t xml:space="preserve">1 Samuel 2:9 Він стереже ноги святих Своїх, а безбожні мовчать у темряві; бо силою ніхто не переможе.</w:t>
      </w:r>
    </w:p>
    <w:p/>
    <w:p>
      <w:r xmlns:w="http://schemas.openxmlformats.org/wordprocessingml/2006/main">
        <w:t xml:space="preserve">Він захистить і зміцнить праведних, а нечестиві залишаться в темряві. Ніхто не може досягти успіху лише силою.</w:t>
      </w:r>
    </w:p>
    <w:p/>
    <w:p>
      <w:r xmlns:w="http://schemas.openxmlformats.org/wordprocessingml/2006/main">
        <w:t xml:space="preserve">1. Божий захист і сила доступні для тих, хто їх шукає.</w:t>
      </w:r>
    </w:p>
    <w:p/>
    <w:p>
      <w:r xmlns:w="http://schemas.openxmlformats.org/wordprocessingml/2006/main">
        <w:t xml:space="preserve">2. Сила Бога перевищує будь-яку іншу силу.</w:t>
      </w:r>
    </w:p>
    <w:p/>
    <w:p>
      <w:r xmlns:w="http://schemas.openxmlformats.org/wordprocessingml/2006/main">
        <w:t xml:space="preserve">1. Псалом 46:1, «Бог нам притулок і сила, помічник у біді завжди».</w:t>
      </w:r>
    </w:p>
    <w:p/>
    <w:p>
      <w:r xmlns:w="http://schemas.openxmlformats.org/wordprocessingml/2006/main">
        <w:t xml:space="preserve">2. Ісая 40:29: «Він дає силу ослабленому, і примножує силу безсилому».</w:t>
      </w:r>
    </w:p>
    <w:p/>
    <w:p>
      <w:r xmlns:w="http://schemas.openxmlformats.org/wordprocessingml/2006/main">
        <w:t xml:space="preserve">1 Самуїла 2:10 Вороги Господні будуть розбиті на частини; з неба загримить на них, Господь буде судити кінці землі; і він дасть силу своєму цареві, і піднесе ріг свого помазанця.</w:t>
      </w:r>
    </w:p>
    <w:p/>
    <w:p>
      <w:r xmlns:w="http://schemas.openxmlformats.org/wordprocessingml/2006/main">
        <w:t xml:space="preserve">Бог судитиме Своїх супротивників і зміцнить і піднесе Свого обраного царя.</w:t>
      </w:r>
    </w:p>
    <w:p/>
    <w:p>
      <w:r xmlns:w="http://schemas.openxmlformats.org/wordprocessingml/2006/main">
        <w:t xml:space="preserve">1. Сила Бога: Він судить, зміцнює та підносить</w:t>
      </w:r>
    </w:p>
    <w:p/>
    <w:p>
      <w:r xmlns:w="http://schemas.openxmlformats.org/wordprocessingml/2006/main">
        <w:t xml:space="preserve">2. Покладатися на Бога: сила і перемога у важкі часи</w:t>
      </w:r>
    </w:p>
    <w:p/>
    <w:p>
      <w:r xmlns:w="http://schemas.openxmlformats.org/wordprocessingml/2006/main">
        <w:t xml:space="preserve">1. Псалом 18:14 – Він послав свої стріли і розсіяв ворога, великі блискавки та розбив їх.</w:t>
      </w:r>
    </w:p>
    <w:p/>
    <w:p>
      <w:r xmlns:w="http://schemas.openxmlformats.org/wordprocessingml/2006/main">
        <w:t xml:space="preserve">2. Ісая 40:31 – Але ті, хто довіряють Господу, знайдуть нову силу. Вони злетять високо на крилах, як орли. Побіжать і не втомляться. Ходитимуть і не знепритомніють.</w:t>
      </w:r>
    </w:p>
    <w:p/>
    <w:p>
      <w:r xmlns:w="http://schemas.openxmlformats.org/wordprocessingml/2006/main">
        <w:t xml:space="preserve">1 Самуїла 2:11 І пішов Елкана до Рами до свого дому. І служив хлопець Господеві перед священиком Ілієм.</w:t>
      </w:r>
    </w:p>
    <w:p/>
    <w:p>
      <w:r xmlns:w="http://schemas.openxmlformats.org/wordprocessingml/2006/main">
        <w:t xml:space="preserve">Елкана та його син пішли до Рами, а син його служив Господеві перед священиком Ілієм.</w:t>
      </w:r>
    </w:p>
    <w:p/>
    <w:p>
      <w:r xmlns:w="http://schemas.openxmlformats.org/wordprocessingml/2006/main">
        <w:t xml:space="preserve">1. Сила вірного послуху</w:t>
      </w:r>
    </w:p>
    <w:p/>
    <w:p>
      <w:r xmlns:w="http://schemas.openxmlformats.org/wordprocessingml/2006/main">
        <w:t xml:space="preserve">2. Служити Господу зі смиренним серцем</w:t>
      </w:r>
    </w:p>
    <w:p/>
    <w:p>
      <w:r xmlns:w="http://schemas.openxmlformats.org/wordprocessingml/2006/main">
        <w:t xml:space="preserve">1. 1 Петра 5:5-7 – «Так само й ви, молодші, коріться старшим. І коріться один одному всі та зодягніться в покору, бо Бог противиться гордим, а дає благодать людям Тож упокоріться під могутню Божу руку, щоб Він підніс вас свого часу, покладіть на Нього всю вашу турботу, бо Він піклується про вас».</w:t>
      </w:r>
    </w:p>
    <w:p/>
    <w:p>
      <w:r xmlns:w="http://schemas.openxmlformats.org/wordprocessingml/2006/main">
        <w:t xml:space="preserve">2. Матвія 28:19-20 – «Тож ідіть, і навчіть усі народи, христячи їх в Ім’я Отця, і Сина, і Святого Духа, навчаючи їх зберігати все, що Я вам заповів. : і ось Я з вами по всі дні аж до кінця світу. Амінь».</w:t>
      </w:r>
    </w:p>
    <w:p/>
    <w:p>
      <w:r xmlns:w="http://schemas.openxmlformats.org/wordprocessingml/2006/main">
        <w:t xml:space="preserve">1 Самуїла 2:12 А сини Ілія були синами Негідника; вони не знали Господа.</w:t>
      </w:r>
    </w:p>
    <w:p/>
    <w:p>
      <w:r xmlns:w="http://schemas.openxmlformats.org/wordprocessingml/2006/main">
        <w:t xml:space="preserve">Сини Ілія були злими і не знали Господа.</w:t>
      </w:r>
    </w:p>
    <w:p/>
    <w:p>
      <w:r xmlns:w="http://schemas.openxmlformats.org/wordprocessingml/2006/main">
        <w:t xml:space="preserve">1. Гріх знищує: Дослідження в 1 Самуїла 2:12</w:t>
      </w:r>
    </w:p>
    <w:p/>
    <w:p>
      <w:r xmlns:w="http://schemas.openxmlformats.org/wordprocessingml/2006/main">
        <w:t xml:space="preserve">2. Пізнання Господа: Вступ до 1 Самуїла 2:12</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Псалом 9:17 - Нечестиві будуть обернені в пекло, і всі народи, що забули Бога.</w:t>
      </w:r>
    </w:p>
    <w:p/>
    <w:p>
      <w:r xmlns:w="http://schemas.openxmlformats.org/wordprocessingml/2006/main">
        <w:t xml:space="preserve">1 Samuel 2:13 13 І був такий звичай священиків із народом, що коли хтось приносив жертву, то приходив слуга священика, коли кипіло м'ясо, а в руці його був тризубий гачок.</w:t>
      </w:r>
    </w:p>
    <w:p/>
    <w:p>
      <w:r xmlns:w="http://schemas.openxmlformats.org/wordprocessingml/2006/main">
        <w:t xml:space="preserve">Слуга священика використовував тризубий гачок, коли людина приносила жертву.</w:t>
      </w:r>
    </w:p>
    <w:p/>
    <w:p>
      <w:r xmlns:w="http://schemas.openxmlformats.org/wordprocessingml/2006/main">
        <w:t xml:space="preserve">1. Як Бог використовує звичайні інструменти для надзвичайних цілей</w:t>
      </w:r>
    </w:p>
    <w:p/>
    <w:p>
      <w:r xmlns:w="http://schemas.openxmlformats.org/wordprocessingml/2006/main">
        <w:t xml:space="preserve">2. Сила жертви в нашому житті</w:t>
      </w:r>
    </w:p>
    <w:p/>
    <w:p>
      <w:r xmlns:w="http://schemas.openxmlformats.org/wordprocessingml/2006/main">
        <w:t xml:space="preserve">1.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2. Марка 12:28-34 – Один із законовчителів підійшов і почув їхню дискусію. Помітивши, що Ісус дав їм добру відповідь, він запитав його: Яка з усіх заповідей найважливіша? Найважливіша, відповів Ісус, така: Слухай, Ізраїлю: Господь, Бог наш, Господь єдиний. Люби Господа Бога свого всім серцем своїм, і всією душею своєю, і всім розумом своїм, і всією силою своєю. Друга така: люби свого ближнього, як самого себе. Більшої за ці заповіді немає.</w:t>
      </w:r>
    </w:p>
    <w:p/>
    <w:p>
      <w:r xmlns:w="http://schemas.openxmlformats.org/wordprocessingml/2006/main">
        <w:t xml:space="preserve">1 Samuel 2:14 14 І він ударив ним у сковорідку, або в казан, або в казан, або в горщик. все те, що вивів плотогуб, священик забрав собі. Так зробили в Шіло всім ізраїльтянам, що приходили туди.</w:t>
      </w:r>
    </w:p>
    <w:p/>
    <w:p>
      <w:r xmlns:w="http://schemas.openxmlformats.org/wordprocessingml/2006/main">
        <w:t xml:space="preserve">Священик забирав собі все, що вивів плотогуб.</w:t>
      </w:r>
    </w:p>
    <w:p/>
    <w:p>
      <w:r xmlns:w="http://schemas.openxmlformats.org/wordprocessingml/2006/main">
        <w:t xml:space="preserve">1: Бог щедрий і дає нам більше, ніж нам потрібно.</w:t>
      </w:r>
    </w:p>
    <w:p/>
    <w:p>
      <w:r xmlns:w="http://schemas.openxmlformats.org/wordprocessingml/2006/main">
        <w:t xml:space="preserve">2: Бог винагороджує нас за нашу вірність.</w:t>
      </w:r>
    </w:p>
    <w:p/>
    <w:p>
      <w:r xmlns:w="http://schemas.openxmlformats.org/wordprocessingml/2006/main">
        <w:t xml:space="preserve">1: Матвія 6:33 Шукайте найперше Царства Божого та Його правди, а все це вам додасться.</w:t>
      </w:r>
    </w:p>
    <w:p/>
    <w:p>
      <w:r xmlns:w="http://schemas.openxmlformats.org/wordprocessingml/2006/main">
        <w:t xml:space="preserve">2: Повторення Закону 28:1-14 Якщо ти будеш уважно слухати голосу Господа, Бога твого, пильнувати виконувати всі Його заповіді, які я наказую тобі сьогодні, то Господь, Бог твій, поставить тебе над усіма народами землі .</w:t>
      </w:r>
    </w:p>
    <w:p/>
    <w:p>
      <w:r xmlns:w="http://schemas.openxmlformats.org/wordprocessingml/2006/main">
        <w:t xml:space="preserve">1 Samuel 2:15 15 І перед тим, як спалили лій, прийшов священиковий слуга та й сказав до чоловіка, що приносив жертву: Дай м'яса на печеню для священика! бо він матиме від тебе не варене м'ясо, а сире.</w:t>
      </w:r>
    </w:p>
    <w:p/>
    <w:p>
      <w:r xmlns:w="http://schemas.openxmlformats.org/wordprocessingml/2006/main">
        <w:t xml:space="preserve">Слуга священика попросив чоловіка, який приносив жертву, дати священику сире м’ясо для смаження, а не варене м’ясо.</w:t>
      </w:r>
    </w:p>
    <w:p/>
    <w:p>
      <w:r xmlns:w="http://schemas.openxmlformats.org/wordprocessingml/2006/main">
        <w:t xml:space="preserve">1. Жертва: віддача Богові з добровільним серцем.</w:t>
      </w:r>
    </w:p>
    <w:p/>
    <w:p>
      <w:r xmlns:w="http://schemas.openxmlformats.org/wordprocessingml/2006/main">
        <w:t xml:space="preserve">2. Священик: служіння заступником між людиною і Богом.</w:t>
      </w:r>
    </w:p>
    <w:p/>
    <w:p>
      <w:r xmlns:w="http://schemas.openxmlformats.org/wordprocessingml/2006/main">
        <w:t xml:space="preserve">1.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2.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1 Samuel 2:16 16 І якщо хтось скаже до нього: Нехай вони зараз спалять лій, а тоді візьми, скільки душа твоя бажає, тоді він відповів йому: Ні; але ти даси мені його зараз, а якщо ні, я візьму його силою.</w:t>
      </w:r>
    </w:p>
    <w:p/>
    <w:p>
      <w:r xmlns:w="http://schemas.openxmlformats.org/wordprocessingml/2006/main">
        <w:t xml:space="preserve">Уривок розповідає про чоловіка, який вимагав оплати за свої послуги, перш ніж надати їх, і погрожував забрати її силою, якщо йому не заплатить.</w:t>
      </w:r>
    </w:p>
    <w:p/>
    <w:p>
      <w:r xmlns:w="http://schemas.openxmlformats.org/wordprocessingml/2006/main">
        <w:t xml:space="preserve">1. Бог є постачальником усього, і ми повинні довіряти Йому для наших потреб.</w:t>
      </w:r>
    </w:p>
    <w:p/>
    <w:p>
      <w:r xmlns:w="http://schemas.openxmlformats.org/wordprocessingml/2006/main">
        <w:t xml:space="preserve">2. Ми не повинні використовувати силу чи примус для досягнення наших цілей, а радше довіряти Богові, щоб Він забезпечив.</w:t>
      </w:r>
    </w:p>
    <w:p/>
    <w:p>
      <w:r xmlns:w="http://schemas.openxmlformats.org/wordprocessingml/2006/main">
        <w:t xml:space="preserve">1. Филип’янам 4:19 – «І мій Бог задовольнить усі ваші потреби згідно з багатством слави Своєї в Христі Ісусі».</w:t>
      </w:r>
    </w:p>
    <w:p/>
    <w:p>
      <w:r xmlns:w="http://schemas.openxmlformats.org/wordprocessingml/2006/main">
        <w:t xml:space="preserve">2. Матвія 5:7 – «Блаженні милосердні, бо вони помилувані будуть».</w:t>
      </w:r>
    </w:p>
    <w:p/>
    <w:p>
      <w:r xmlns:w="http://schemas.openxmlformats.org/wordprocessingml/2006/main">
        <w:t xml:space="preserve">1 Samuel 2:17 17 Тому гріх юнаків був дуже великий перед Господом, бо люди гидували жертвою для Господа.</w:t>
      </w:r>
    </w:p>
    <w:p/>
    <w:p>
      <w:r xmlns:w="http://schemas.openxmlformats.org/wordprocessingml/2006/main">
        <w:t xml:space="preserve">Сини Ілія дуже грішили проти Господа, не виконуючи належним чином свої обов’язки священиків.</w:t>
      </w:r>
    </w:p>
    <w:p/>
    <w:p>
      <w:r xmlns:w="http://schemas.openxmlformats.org/wordprocessingml/2006/main">
        <w:t xml:space="preserve">1. Сила праведності: як жити життям святості</w:t>
      </w:r>
    </w:p>
    <w:p/>
    <w:p>
      <w:r xmlns:w="http://schemas.openxmlformats.org/wordprocessingml/2006/main">
        <w:t xml:space="preserve">2. Тяжкість гріха: як подолати силу спокуси</w:t>
      </w:r>
    </w:p>
    <w:p/>
    <w:p>
      <w:r xmlns:w="http://schemas.openxmlformats.org/wordprocessingml/2006/main">
        <w:t xml:space="preserve">1. 1 Коринтян 10:13 - Жодна спокуса не охопила вас, яка б не була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p>
      <w:r xmlns:w="http://schemas.openxmlformats.org/wordprocessingml/2006/main">
        <w:t xml:space="preserve">2. Матвія 6:13 - І не введи нас у спокусу, але визволи нас від лукавого.</w:t>
      </w:r>
    </w:p>
    <w:p/>
    <w:p>
      <w:r xmlns:w="http://schemas.openxmlformats.org/wordprocessingml/2006/main">
        <w:t xml:space="preserve">1 Самуїла 2:18 А Самуїл служив перед Господнім лицем, будучи дитиною, оперезаний льняним ефодом.</w:t>
      </w:r>
    </w:p>
    <w:p/>
    <w:p>
      <w:r xmlns:w="http://schemas.openxmlformats.org/wordprocessingml/2006/main">
        <w:t xml:space="preserve">Самуїл служив Господу в юному віці, одягаючи ефод із льону.</w:t>
      </w:r>
    </w:p>
    <w:p/>
    <w:p>
      <w:r xmlns:w="http://schemas.openxmlformats.org/wordprocessingml/2006/main">
        <w:t xml:space="preserve">1. Сила молодих лідерів: дослідження 1 Самуїла 2:18</w:t>
      </w:r>
    </w:p>
    <w:p/>
    <w:p>
      <w:r xmlns:w="http://schemas.openxmlformats.org/wordprocessingml/2006/main">
        <w:t xml:space="preserve">2. Сила одягу відповідно до нагоди: вивчення 1 Самуїла 2:18</w:t>
      </w:r>
    </w:p>
    <w:p/>
    <w:p>
      <w:r xmlns:w="http://schemas.openxmlformats.org/wordprocessingml/2006/main">
        <w:t xml:space="preserve">1. 1 Тимофія 4:12 - Нехай ніхто не зневажає тебе за твою молодість, але дай вірним приклад у слові, у поведінці, у любові, у вірі, у чистоті.</w:t>
      </w:r>
    </w:p>
    <w:p/>
    <w:p>
      <w:r xmlns:w="http://schemas.openxmlformats.org/wordprocessingml/2006/main">
        <w:t xml:space="preserve">2. Якова 1:17 – Кожен добрий дар і кожен досконалий дар походить згори, сходить від Отця світла, у Якого немає зміни чи тіні через зміну.</w:t>
      </w:r>
    </w:p>
    <w:p/>
    <w:p>
      <w:r xmlns:w="http://schemas.openxmlformats.org/wordprocessingml/2006/main">
        <w:t xml:space="preserve">1 Самуїла 2:19 І його мати зробила йому маленьку одежу, і приносила її йому з року в рік, коли приходила з чоловіком своїм, щоб принести річну жертву.</w:t>
      </w:r>
    </w:p>
    <w:p/>
    <w:p>
      <w:r xmlns:w="http://schemas.openxmlformats.org/wordprocessingml/2006/main">
        <w:t xml:space="preserve">Щороку Анна шила своєму синові Самуїлу плащ і приносила його з собою, коли вони йшли приносити жертви.</w:t>
      </w:r>
    </w:p>
    <w:p/>
    <w:p>
      <w:r xmlns:w="http://schemas.openxmlformats.org/wordprocessingml/2006/main">
        <w:t xml:space="preserve">1. Жертва кохання: історія Ханни та Самуеля</w:t>
      </w:r>
    </w:p>
    <w:p/>
    <w:p>
      <w:r xmlns:w="http://schemas.openxmlformats.org/wordprocessingml/2006/main">
        <w:t xml:space="preserve">2. Сила батьківської любові: Роздуми про Ханну та Самуеля</w:t>
      </w:r>
    </w:p>
    <w:p/>
    <w:p>
      <w:r xmlns:w="http://schemas.openxmlformats.org/wordprocessingml/2006/main">
        <w:t xml:space="preserve">1. Буття 22:13-18 - Авраам приніс в жертву Ісаака</w:t>
      </w:r>
    </w:p>
    <w:p/>
    <w:p>
      <w:r xmlns:w="http://schemas.openxmlformats.org/wordprocessingml/2006/main">
        <w:t xml:space="preserve">2. Ефесянам 5:2 – «Поводьтеся в любові, як і Христос полюбив нас і віддав Себе за нас».</w:t>
      </w:r>
    </w:p>
    <w:p/>
    <w:p>
      <w:r xmlns:w="http://schemas.openxmlformats.org/wordprocessingml/2006/main">
        <w:t xml:space="preserve">1 Samuel 2:20 20 І поблагословив Ілій Елкану та його жінку та й сказав: Нехай Господь дасть тобі насіння від цієї жінки за позику, позичену Господеві. І вони пішли до свого дому.</w:t>
      </w:r>
    </w:p>
    <w:p/>
    <w:p>
      <w:r xmlns:w="http://schemas.openxmlformats.org/wordprocessingml/2006/main">
        <w:t xml:space="preserve">Ілій поблагословив Елкану та його дружину, подякувавши Господу за позику, яку вони дали йому. Потім вони повернулися додому.</w:t>
      </w:r>
    </w:p>
    <w:p/>
    <w:p>
      <w:r xmlns:w="http://schemas.openxmlformats.org/wordprocessingml/2006/main">
        <w:t xml:space="preserve">1. Бог винагороджує тих, хто виявляє Йому щедрість.</w:t>
      </w:r>
    </w:p>
    <w:p/>
    <w:p>
      <w:r xmlns:w="http://schemas.openxmlformats.org/wordprocessingml/2006/main">
        <w:t xml:space="preserve">2. Сила благословення від тих, хто має владу.</w:t>
      </w:r>
    </w:p>
    <w:p/>
    <w:p>
      <w:r xmlns:w="http://schemas.openxmlformats.org/wordprocessingml/2006/main">
        <w:t xml:space="preserve">1. Матвія 6:1-4 - Будьте обережні, щоб не проявляти свою праведність перед іншими, щоб вони вас побачили. Якщо ви це зробите, ви не матимете винагороди від свого Небесного Батька. Отож, коли даєте нужденним, не проголошуйте про це сурмами, як це роблять лицеміри в синагогах і на вулицях, щоб інші вшанували їх. Істинно кажу вам: вони отримали свою нагороду сповна. Коли ж ти даєш нужденним, нехай не знає ліва рука твоя, що робить правиця твоя, щоб давання твоє було таємним. Тоді твій Отець, який бачить таємне, віддасть тобі.</w:t>
      </w:r>
    </w:p>
    <w:p/>
    <w:p>
      <w:r xmlns:w="http://schemas.openxmlformats.org/wordprocessingml/2006/main">
        <w:t xml:space="preserve">2. Луки 6:38 - Давайте, і буде вам дано. Добра міра, натиснута, витрушена та переповнена, буде виллята на коліна твої. Бо якою мірою міряєш, такою відміряють і тобі.</w:t>
      </w:r>
    </w:p>
    <w:p/>
    <w:p>
      <w:r xmlns:w="http://schemas.openxmlformats.org/wordprocessingml/2006/main">
        <w:t xml:space="preserve">1 Samuel 2:21 І Господь відвідав Анну, і вона завагітніла, і породила трьох синів і двох дочок. І ріс син Самуїл перед Господнім лицем.</w:t>
      </w:r>
    </w:p>
    <w:p/>
    <w:p>
      <w:r xmlns:w="http://schemas.openxmlformats.org/wordprocessingml/2006/main">
        <w:t xml:space="preserve">Господь благословив Анну, і вона народила трьох синів і двох дочок, у тому числі Самуїла, який виріс у служінні Господу.</w:t>
      </w:r>
    </w:p>
    <w:p/>
    <w:p>
      <w:r xmlns:w="http://schemas.openxmlformats.org/wordprocessingml/2006/main">
        <w:t xml:space="preserve">1. Божа вірність посеред труднощів</w:t>
      </w:r>
    </w:p>
    <w:p/>
    <w:p>
      <w:r xmlns:w="http://schemas.openxmlformats.org/wordprocessingml/2006/main">
        <w:t xml:space="preserve">2. Важливість виховання дітей у служінні Господу</w:t>
      </w:r>
    </w:p>
    <w:p/>
    <w:p>
      <w:r xmlns:w="http://schemas.openxmlformats.org/wordprocessingml/2006/main">
        <w:t xml:space="preserve">1. Євреям 11:11 – Через віру навіть сама Сарра отримала силу завагітніти, коли вона була вже у віці, оскільки вона вважала вірним Того, Хто обіцяв.</w:t>
      </w:r>
    </w:p>
    <w:p/>
    <w:p>
      <w:r xmlns:w="http://schemas.openxmlformats.org/wordprocessingml/2006/main">
        <w:t xml:space="preserve">2. Псалом 127:3 – Діти спадок від Господа, плід утроби – нагорода.</w:t>
      </w:r>
    </w:p>
    <w:p/>
    <w:p>
      <w:r xmlns:w="http://schemas.openxmlformats.org/wordprocessingml/2006/main">
        <w:t xml:space="preserve">1 Самуїла 2:22 А Ілій був дуже старий, і чув усе, що зробили його сини всьому Ізраїлю. і як вони лежали з жінками, що зібралися біля входу в скинію зборів.</w:t>
      </w:r>
    </w:p>
    <w:p/>
    <w:p>
      <w:r xmlns:w="http://schemas.openxmlformats.org/wordprocessingml/2006/main">
        <w:t xml:space="preserve">Елі був старим чоловіком, який почув про аморальні вчинки своїх синів з жінками, які зібралися біля Скинії Зборів.</w:t>
      </w:r>
    </w:p>
    <w:p/>
    <w:p>
      <w:r xmlns:w="http://schemas.openxmlformats.org/wordprocessingml/2006/main">
        <w:t xml:space="preserve">1. Небезпека гріха: як безконтрольний гріх приносить ганьбу нашим родинам</w:t>
      </w:r>
    </w:p>
    <w:p/>
    <w:p>
      <w:r xmlns:w="http://schemas.openxmlformats.org/wordprocessingml/2006/main">
        <w:t xml:space="preserve">2. Потреба у підзвітності: чи є в нашому житті хтось, хто тримає нас підзвітними?</w:t>
      </w:r>
    </w:p>
    <w:p/>
    <w:p>
      <w:r xmlns:w="http://schemas.openxmlformats.org/wordprocessingml/2006/main">
        <w:t xml:space="preserve">1. Приповісті 14:34 – Праведність підносить народ, а гріх – ганьба для будь-якого народу.</w:t>
      </w:r>
    </w:p>
    <w:p/>
    <w:p>
      <w:r xmlns:w="http://schemas.openxmlformats.org/wordprocessingml/2006/main">
        <w:t xml:space="preserve">2. Приповісті 16:18 - Гордість передує загибелі, а зарозумілість перед падінням.</w:t>
      </w:r>
    </w:p>
    <w:p/>
    <w:p>
      <w:r xmlns:w="http://schemas.openxmlformats.org/wordprocessingml/2006/main">
        <w:t xml:space="preserve">1 Samuel 2:23 І сказав він до них: Чому ви робите такі речі? бо я чую про ваші лихі вчинки з усім цим народом.</w:t>
      </w:r>
    </w:p>
    <w:p/>
    <w:p>
      <w:r xmlns:w="http://schemas.openxmlformats.org/wordprocessingml/2006/main">
        <w:t xml:space="preserve">Уривок розповідає про те, як Господь допитує людей за їхні гріхи.</w:t>
      </w:r>
    </w:p>
    <w:p/>
    <w:p>
      <w:r xmlns:w="http://schemas.openxmlformats.org/wordprocessingml/2006/main">
        <w:t xml:space="preserve">1. Наші дії мають наслідки, і ми повинні відповідати за них.</w:t>
      </w:r>
    </w:p>
    <w:p/>
    <w:p>
      <w:r xmlns:w="http://schemas.openxmlformats.org/wordprocessingml/2006/main">
        <w:t xml:space="preserve">2. Ми повинні прагнути жити в праведності та цілісності, щоб догодити Господу.</w:t>
      </w:r>
    </w:p>
    <w:p/>
    <w:p>
      <w:r xmlns:w="http://schemas.openxmlformats.org/wordprocessingml/2006/main">
        <w:t xml:space="preserve">1. Матвія 5:16 – «Так само нехай світить ваше світло перед іншими, щоб вони бачили ваші добрі діла та прославляли Отця вашого, що на небі».</w:t>
      </w:r>
    </w:p>
    <w:p/>
    <w:p>
      <w:r xmlns:w="http://schemas.openxmlformats.org/wordprocessingml/2006/main">
        <w:t xml:space="preserve">2. Ефесянам 5:15-17 – «Отож дивіться, як ви поводитеся, не як нерозумні, а як мудрі, якнайкраще вживаючи час, бо дні лихі. Тому не будьте нерозумні, але розумійте, яка воля Господь є».</w:t>
      </w:r>
    </w:p>
    <w:p/>
    <w:p>
      <w:r xmlns:w="http://schemas.openxmlformats.org/wordprocessingml/2006/main">
        <w:t xml:space="preserve">1 Самуїлова 2:24 Ні, сини мої! бо це не добра звістка, яку я чую, ви вводите в беззаконня народ Господній.</w:t>
      </w:r>
    </w:p>
    <w:p/>
    <w:p>
      <w:r xmlns:w="http://schemas.openxmlformats.org/wordprocessingml/2006/main">
        <w:t xml:space="preserve">Звіт синів Ілія недобрий, і вони спонукають інших порушувати Господні заповіді.</w:t>
      </w:r>
    </w:p>
    <w:p/>
    <w:p>
      <w:r xmlns:w="http://schemas.openxmlformats.org/wordprocessingml/2006/main">
        <w:t xml:space="preserve">1. Сила послуху: як дотримання Божих заповідей приносить благословення</w:t>
      </w:r>
    </w:p>
    <w:p/>
    <w:p>
      <w:r xmlns:w="http://schemas.openxmlformats.org/wordprocessingml/2006/main">
        <w:t xml:space="preserve">2. Сила впливу: як наші дії впливають на людей навколо нас</w:t>
      </w:r>
    </w:p>
    <w:p/>
    <w:p>
      <w:r xmlns:w="http://schemas.openxmlformats.org/wordprocessingml/2006/main">
        <w:t xml:space="preserve">1. Римлянам 2:12-16 - Бо всі, хто згрішив без закону, також загинуть без закону, і всі, хто згрішив під законом, будуть суджені за законом.</w:t>
      </w:r>
    </w:p>
    <w:p/>
    <w:p>
      <w:r xmlns:w="http://schemas.openxmlformats.org/wordprocessingml/2006/main">
        <w:t xml:space="preserve">2. Приповісті 28:7 - Хто закону дотримується, той розумний син, а товариш ненажерів ганьбить свого батька.</w:t>
      </w:r>
    </w:p>
    <w:p/>
    <w:p>
      <w:r xmlns:w="http://schemas.openxmlformats.org/wordprocessingml/2006/main">
        <w:t xml:space="preserve">1 Самуїла 2:25 Коли людина згрішить проти іншої, то суддя засудить її; а коли людина згрішить проти Господа, то хто буде молитися за неї? Але вони не послухалися голосу свого батька, бо Господь хотів убити їх.</w:t>
      </w:r>
    </w:p>
    <w:p/>
    <w:p>
      <w:r xmlns:w="http://schemas.openxmlformats.org/wordprocessingml/2006/main">
        <w:t xml:space="preserve">Сини Ілія не прислухалися до його застережень не грішити проти Господа, хоча й розуміли, що Господь покарає їх за це.</w:t>
      </w:r>
    </w:p>
    <w:p/>
    <w:p>
      <w:r xmlns:w="http://schemas.openxmlformats.org/wordprocessingml/2006/main">
        <w:t xml:space="preserve">1. Наслідки непослуху Божому слову.</w:t>
      </w:r>
    </w:p>
    <w:p/>
    <w:p>
      <w:r xmlns:w="http://schemas.openxmlformats.org/wordprocessingml/2006/main">
        <w:t xml:space="preserve">2. Важливо прислухатися до мудрої поради.</w:t>
      </w:r>
    </w:p>
    <w:p/>
    <w:p>
      <w:r xmlns:w="http://schemas.openxmlformats.org/wordprocessingml/2006/main">
        <w:t xml:space="preserve">1. Приповістей 13:1 – «Мудрий син слухає напучення батька свого, а насмішник не слухає докору».</w:t>
      </w:r>
    </w:p>
    <w:p/>
    <w:p>
      <w:r xmlns:w="http://schemas.openxmlformats.org/wordprocessingml/2006/main">
        <w:t xml:space="preserve">2. Римлянам 6:23 – «Бо заплата за гріх – смерть, а дар Божий – вічне життя в Христі Ісусі, Господі нашім».</w:t>
      </w:r>
    </w:p>
    <w:p/>
    <w:p>
      <w:r xmlns:w="http://schemas.openxmlformats.org/wordprocessingml/2006/main">
        <w:t xml:space="preserve">1 Самуїла 2:26 А син Самуїл ріс і був у милості Господа, а також людей.</w:t>
      </w:r>
    </w:p>
    <w:p/>
    <w:p>
      <w:r xmlns:w="http://schemas.openxmlformats.org/wordprocessingml/2006/main">
        <w:t xml:space="preserve">Самуїл був дитиною, до якої Бог і люди дуже любили.</w:t>
      </w:r>
    </w:p>
    <w:p/>
    <w:p>
      <w:r xmlns:w="http://schemas.openxmlformats.org/wordprocessingml/2006/main">
        <w:t xml:space="preserve">1. Божа ласка: історія Самуїла є нагадуванням про силу та ласку, яку Бог дарує кожному з нас.</w:t>
      </w:r>
    </w:p>
    <w:p/>
    <w:p>
      <w:r xmlns:w="http://schemas.openxmlformats.org/wordprocessingml/2006/main">
        <w:t xml:space="preserve">2. Сила любові: Любов Бога і людей до Самуїла є прикладом сили любові та того, як вона може мати тривалий вплив.</w:t>
      </w:r>
    </w:p>
    <w:p/>
    <w:p>
      <w:r xmlns:w="http://schemas.openxmlformats.org/wordprocessingml/2006/main">
        <w:t xml:space="preserve">1. Луки 1:30 – «Ангол сказав їй: Не бійся, Маріє, бо ти знайшла ласку в Бога.</w:t>
      </w:r>
    </w:p>
    <w:p/>
    <w:p>
      <w:r xmlns:w="http://schemas.openxmlformats.org/wordprocessingml/2006/main">
        <w:t xml:space="preserve">2. Римлянам 5:5 – І надія не засоромить нас, тому що Божа любов вилилася в наші серця через Святого Духа, який був даний нам.</w:t>
      </w:r>
    </w:p>
    <w:p/>
    <w:p>
      <w:r xmlns:w="http://schemas.openxmlformats.org/wordprocessingml/2006/main">
        <w:t xml:space="preserve">1 Самуїла 2:27 І прийшов Божий чоловік до Ілія та й сказав йому: Так говорить Господь: Чи Я відкрився явно дому твого батька, коли вони були в Єгипті, у домі фараона?</w:t>
      </w:r>
    </w:p>
    <w:p/>
    <w:p>
      <w:r xmlns:w="http://schemas.openxmlformats.org/wordprocessingml/2006/main">
        <w:t xml:space="preserve">Чоловік Божий відвідав Ілія, щоб нагадати йому, що Бог явився родині батька Ілія в Єгипті, коли вони були в домі фараона.</w:t>
      </w:r>
    </w:p>
    <w:p/>
    <w:p>
      <w:r xmlns:w="http://schemas.openxmlformats.org/wordprocessingml/2006/main">
        <w:t xml:space="preserve">1: Ми повинні пам’ятати про вірність Бога і про те, як Він був вірним у минулому, навіть у найтемніші часи.</w:t>
      </w:r>
    </w:p>
    <w:p/>
    <w:p>
      <w:r xmlns:w="http://schemas.openxmlformats.org/wordprocessingml/2006/main">
        <w:t xml:space="preserve">2: Божа вірність Його людям — це те, за що ми завжди повинні бути вдячні і прагнути наслідувати.</w:t>
      </w:r>
    </w:p>
    <w:p/>
    <w:p>
      <w:r xmlns:w="http://schemas.openxmlformats.org/wordprocessingml/2006/main">
        <w:t xml:space="preserve">1: Псалом 31:14-15 Але я надіюсь на Тебе, Господи; Я кажу: Ти мій Бог. Мій час у твоїй руці; визволи мене з рук моїх ворогів і від моїх гонителів!</w:t>
      </w:r>
    </w:p>
    <w:p/>
    <w:p>
      <w:r xmlns:w="http://schemas.openxmlformats.org/wordprocessingml/2006/main">
        <w:t xml:space="preserve">2: Римлянам 8:28 І ми знаємо, що тим, хто любить Бога, усе допомагає на добро тим, хто покликаний згідно з Його постановою.</w:t>
      </w:r>
    </w:p>
    <w:p/>
    <w:p>
      <w:r xmlns:w="http://schemas.openxmlformats.org/wordprocessingml/2006/main">
        <w:t xml:space="preserve">1 Самуїла 2:28 І чи Я вибрав його зо всіх Ізраїлевих племен на Свого священика, щоб приносив жертви на Мій жертівник, щоб кадив, щоб носив ефод переді Мною? І чи дав я до дому твого батька всі жертви, зроблені Ізраїлевими синами?</w:t>
      </w:r>
    </w:p>
    <w:p/>
    <w:p>
      <w:r xmlns:w="http://schemas.openxmlformats.org/wordprocessingml/2006/main">
        <w:t xml:space="preserve">Бог обрав Аарона та його нащадків з-поміж племен Ізраїля служити Його священиками, приносячи жертви та палаючи пахощі на Його вівтарі та надягаючи ефод у Його присутності. Він також дав приношення родині Аарона з приношень синів Ізраїля.</w:t>
      </w:r>
    </w:p>
    <w:p/>
    <w:p>
      <w:r xmlns:w="http://schemas.openxmlformats.org/wordprocessingml/2006/main">
        <w:t xml:space="preserve">1. Божий вибір: шанування Аарона та його нащадків</w:t>
      </w:r>
    </w:p>
    <w:p/>
    <w:p>
      <w:r xmlns:w="http://schemas.openxmlformats.org/wordprocessingml/2006/main">
        <w:t xml:space="preserve">2. Поклик Бога: відповідь на поклик і служіння Йому</w:t>
      </w:r>
    </w:p>
    <w:p/>
    <w:p>
      <w:r xmlns:w="http://schemas.openxmlformats.org/wordprocessingml/2006/main">
        <w:t xml:space="preserve">1. Вихід 28:1-2 – Тоді приведи до себе Аарона, брата свого, і синів його з ним із Ізраїлевих синів, щоб вони служили мені як священики Аарону та Аароновим синам, Надаву та Авігу, Елеазару та Ітамару. І зробиш святі шати для брата свого Аарона на славу та красу.</w:t>
      </w:r>
    </w:p>
    <w:p/>
    <w:p>
      <w:r xmlns:w="http://schemas.openxmlformats.org/wordprocessingml/2006/main">
        <w:t xml:space="preserve">2. Євреям 5:1-4 – Бо кожен первосвященик, обраний з-поміж людей, поставлений діяти від імені людей по відношенню до Бога, щоб приносити дари та жертви за гріхи. Він може м’яко ставитися до неосвічених і норовливих, оскільки сам охоплений слабкістю. Через це він зобов’язаний принести жертву за власні гріхи так само, як і за гріхи людей. І ніхто не приймає цю честь сам для себе, але лише тоді, коли покликаний Богом, як і Аарон.</w:t>
      </w:r>
    </w:p>
    <w:p/>
    <w:p>
      <w:r xmlns:w="http://schemas.openxmlformats.org/wordprocessingml/2006/main">
        <w:t xml:space="preserve">1-а Самуїлова 2:29 Тому ви пнуться до жертви Моєї та до приношення Моєго, що Я наказав у домі Моєму. і чи шануєш своїх синів понад мене, щоб нагодувати себе найкращим із усіх приношень народу Мого Ізраїля?</w:t>
      </w:r>
    </w:p>
    <w:p/>
    <w:p>
      <w:r xmlns:w="http://schemas.openxmlformats.org/wordprocessingml/2006/main">
        <w:t xml:space="preserve">Сини Ілія зганьбили Бога, викравши жертви та віддавши їх собі.</w:t>
      </w:r>
    </w:p>
    <w:p/>
    <w:p>
      <w:r xmlns:w="http://schemas.openxmlformats.org/wordprocessingml/2006/main">
        <w:t xml:space="preserve">1. Важливість шанування Бога своїми словами та діями.</w:t>
      </w:r>
    </w:p>
    <w:p/>
    <w:p>
      <w:r xmlns:w="http://schemas.openxmlformats.org/wordprocessingml/2006/main">
        <w:t xml:space="preserve">2. Бог є джерелом усіх благословень, і йому слід віддавати найвищу честь і повагу.</w:t>
      </w:r>
    </w:p>
    <w:p/>
    <w:p>
      <w:r xmlns:w="http://schemas.openxmlformats.org/wordprocessingml/2006/main">
        <w:t xml:space="preserve">1. 1 Коринтян 10:31 – Отже, чи їсте ви, чи п’єте, чи щось інше робите, усе робіть на славу Божу.</w:t>
      </w:r>
    </w:p>
    <w:p/>
    <w:p>
      <w:r xmlns:w="http://schemas.openxmlformats.org/wordprocessingml/2006/main">
        <w:t xml:space="preserve">2. Якова 4:17 – Тому, хто знає, що робити добро, але не робить, тому це гріх.</w:t>
      </w:r>
    </w:p>
    <w:p/>
    <w:p>
      <w:r xmlns:w="http://schemas.openxmlformats.org/wordprocessingml/2006/main">
        <w:t xml:space="preserve">1 Самуїла 2:30 Тому Господь, Бог Ізраїлів, говорить: Я справді сказав, що твій дім і дім твого батька будуть ходити переді Мною навіки! А тепер Господь говорить: Нехай це буде від Мене! бо тих, хто шанує мене, я шануватиму, а тих, хто зневажає мене, будуть зневажати.</w:t>
      </w:r>
    </w:p>
    <w:p/>
    <w:p>
      <w:r xmlns:w="http://schemas.openxmlformats.org/wordprocessingml/2006/main">
        <w:t xml:space="preserve">Господь Бог Ізраїлю проголошує, що ті, хто шанує Його, будуть шановані у відповідь, а ті, хто не поважає Його, будуть легковажні.</w:t>
      </w:r>
    </w:p>
    <w:p/>
    <w:p>
      <w:r xmlns:w="http://schemas.openxmlformats.org/wordprocessingml/2006/main">
        <w:t xml:space="preserve">1. Благословення шанування Бога</w:t>
      </w:r>
    </w:p>
    <w:p/>
    <w:p>
      <w:r xmlns:w="http://schemas.openxmlformats.org/wordprocessingml/2006/main">
        <w:t xml:space="preserve">2. Наслідки неповаги до Бога</w:t>
      </w:r>
    </w:p>
    <w:p/>
    <w:p>
      <w:r xmlns:w="http://schemas.openxmlformats.org/wordprocessingml/2006/main">
        <w:t xml:space="preserve">1. Матвія 6:33 – «Шукайте ж найперше Царства Божого та Його правди, а все це вам додасться».</w:t>
      </w:r>
    </w:p>
    <w:p/>
    <w:p>
      <w:r xmlns:w="http://schemas.openxmlformats.org/wordprocessingml/2006/main">
        <w:t xml:space="preserve">2. Приповістей 3:9-10 – «Шануй Господа своїм багатством і першими плодами всіх урожаїв своїх; тоді комори твої наповняться ситою, а чани твої наповняться вином».</w:t>
      </w:r>
    </w:p>
    <w:p/>
    <w:p>
      <w:r xmlns:w="http://schemas.openxmlformats.org/wordprocessingml/2006/main">
        <w:t xml:space="preserve">1 Самуїла 2:31 Ось настають дні, і Я відтям рамено твоє й рамено дому твого батька, і не буде старого в домі твоєму.</w:t>
      </w:r>
    </w:p>
    <w:p/>
    <w:p>
      <w:r xmlns:w="http://schemas.openxmlformats.org/wordprocessingml/2006/main">
        <w:t xml:space="preserve">Бог попереджає Ілія, що він і його нащадки будуть покарані за свої гріхи, і в його домі не буде старого.</w:t>
      </w:r>
    </w:p>
    <w:p/>
    <w:p>
      <w:r xmlns:w="http://schemas.openxmlformats.org/wordprocessingml/2006/main">
        <w:t xml:space="preserve">1. Наслідки гріха: вивчення 1 Самуїла 2:31</w:t>
      </w:r>
    </w:p>
    <w:p/>
    <w:p>
      <w:r xmlns:w="http://schemas.openxmlformats.org/wordprocessingml/2006/main">
        <w:t xml:space="preserve">2. Божий суд: Роздуми над 1 Самуїла 2:31</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Галатів 6:7-8 -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1 Самуїла 2:32 І ти побачиш ворога в моєму домі в усьому багатстві, яке Бог дасть Ізраїлеві, і не буде старого в твоєму домі навіки.</w:t>
      </w:r>
    </w:p>
    <w:p/>
    <w:p>
      <w:r xmlns:w="http://schemas.openxmlformats.org/wordprocessingml/2006/main">
        <w:t xml:space="preserve">Бог обіцяє благословити Ізраїль багатством, але це багатство буде коштувати: ніхто в домі Ілія ніколи не старітиме.</w:t>
      </w:r>
    </w:p>
    <w:p/>
    <w:p>
      <w:r xmlns:w="http://schemas.openxmlformats.org/wordprocessingml/2006/main">
        <w:t xml:space="preserve">1. Ціна Божого благословення. Вивчення того, як наша гонитва за Божими благословеннями може мати певні витрати.</w:t>
      </w:r>
    </w:p>
    <w:p/>
    <w:p>
      <w:r xmlns:w="http://schemas.openxmlformats.org/wordprocessingml/2006/main">
        <w:t xml:space="preserve">2. Боже забезпечення – Вивчення Божих обітниць забезпечення та віри, необхідної для їх прийняття.</w:t>
      </w:r>
    </w:p>
    <w:p/>
    <w:p>
      <w:r xmlns:w="http://schemas.openxmlformats.org/wordprocessingml/2006/main">
        <w:t xml:space="preserve">1. Матвія 6:33 – «Шукайте ж найперше Царства Його та правди Його, а все це вам також дасться».</w:t>
      </w:r>
    </w:p>
    <w:p/>
    <w:p>
      <w:r xmlns:w="http://schemas.openxmlformats.org/wordprocessingml/2006/main">
        <w:t xml:space="preserve">2. Якова 4:3 - «Коли ви просите, ви не отримуєте, тому що ви просите з неправильними мотивами, щоб ви могли витратити те, що ви отримуєте, на ваші розваги».</w:t>
      </w:r>
    </w:p>
    <w:p/>
    <w:p>
      <w:r xmlns:w="http://schemas.openxmlformats.org/wordprocessingml/2006/main">
        <w:t xml:space="preserve">1 Самуїла 2:33 А твій чоловік, якого Я не знищу від Свого жертівника, буде винищувати очі твої та засмучувати твоє серце, а ввесь урожай дому твого помре в цвіті віку свого.</w:t>
      </w:r>
    </w:p>
    <w:p/>
    <w:p>
      <w:r xmlns:w="http://schemas.openxmlformats.org/wordprocessingml/2006/main">
        <w:t xml:space="preserve">Господь покарає тих, хто завдає Йому кривди, забравши людей, яких вони люблять, і позбавивши їх добробуту.</w:t>
      </w:r>
    </w:p>
    <w:p/>
    <w:p>
      <w:r xmlns:w="http://schemas.openxmlformats.org/wordprocessingml/2006/main">
        <w:t xml:space="preserve">1. Боже правосуддя є досконалим і буде виконане.</w:t>
      </w:r>
    </w:p>
    <w:p/>
    <w:p>
      <w:r xmlns:w="http://schemas.openxmlformats.org/wordprocessingml/2006/main">
        <w:t xml:space="preserve">2. Відмова від Божих заповідей може призвести до жахливих наслідків.</w:t>
      </w:r>
    </w:p>
    <w:p/>
    <w:p>
      <w:r xmlns:w="http://schemas.openxmlformats.org/wordprocessingml/2006/main">
        <w:t xml:space="preserve">крос-</w:t>
      </w:r>
    </w:p>
    <w:p/>
    <w:p>
      <w:r xmlns:w="http://schemas.openxmlformats.org/wordprocessingml/2006/main">
        <w:t xml:space="preserve">1. Приповістей 11:21 – «Будьте певні: безбожні не залишаться безкарними, а праведні залишаться на волі».</w:t>
      </w:r>
    </w:p>
    <w:p/>
    <w:p>
      <w:r xmlns:w="http://schemas.openxmlformats.org/wordprocessingml/2006/main">
        <w:t xml:space="preserve">2. Єремія 17:10 – «Я, Господь, досліджую серце, випробовую розум, щоб дати кожному за дорогами його, за плодом учинків його».</w:t>
      </w:r>
    </w:p>
    <w:p/>
    <w:p>
      <w:r xmlns:w="http://schemas.openxmlformats.org/wordprocessingml/2006/main">
        <w:t xml:space="preserve">1 Самуїла 2:34 І це буде тобі знак, що прийде на двох твоїх синів, на Хофні та Пінхаса. в один день помруть обоє.</w:t>
      </w:r>
    </w:p>
    <w:p/>
    <w:p>
      <w:r xmlns:w="http://schemas.openxmlformats.org/wordprocessingml/2006/main">
        <w:t xml:space="preserve">У 1 Самуїла 2:34 Бог дав знак Ілію про те, що два його сини, Офні та Пінхас, помруть в один день.</w:t>
      </w:r>
    </w:p>
    <w:p/>
    <w:p>
      <w:r xmlns:w="http://schemas.openxmlformats.org/wordprocessingml/2006/main">
        <w:t xml:space="preserve">1. Наслідки непослуху: Дослідження синів Елі</w:t>
      </w:r>
    </w:p>
    <w:p/>
    <w:p>
      <w:r xmlns:w="http://schemas.openxmlformats.org/wordprocessingml/2006/main">
        <w:t xml:space="preserve">2. Суверенітет Бога: як Божі плани переважають наші власні</w:t>
      </w:r>
    </w:p>
    <w:p/>
    <w:p>
      <w:r xmlns:w="http://schemas.openxmlformats.org/wordprocessingml/2006/main">
        <w:t xml:space="preserve">1. Якова 1:14-15 - Кожна людина спокушається, коли її затягують і спокушають власні бажання. Тоді, коли бажання зачалося, воно породжує гріх; а гріх, розвинувшись, породжує смерть.</w:t>
      </w:r>
    </w:p>
    <w:p/>
    <w:p>
      <w:r xmlns:w="http://schemas.openxmlformats.org/wordprocessingml/2006/main">
        <w:t xml:space="preserve">2. Єремія 17:9-10 - Серце лукаве над усе, і відчайдушно лукаве; хто це може знати? Я, Господь, досліджую серце, випробовую розум, щоб віддати кожному за дорогами його, за плодом учинків його.</w:t>
      </w:r>
    </w:p>
    <w:p/>
    <w:p>
      <w:r xmlns:w="http://schemas.openxmlformats.org/wordprocessingml/2006/main">
        <w:t xml:space="preserve">1 Самуїлова 2:35 І поставлю собі вірного священика, який буде робити, що в серці моїм та в думці моїй, і збудую йому міцний дім. і він буде ходити перед помазанцем Моїм навіки.</w:t>
      </w:r>
    </w:p>
    <w:p/>
    <w:p>
      <w:r xmlns:w="http://schemas.openxmlformats.org/wordprocessingml/2006/main">
        <w:t xml:space="preserve">Бог обіцяє підняти вірного священика, який діятиме згідно з Його серцем і розумом і буде надійним домом для Його помазанця.</w:t>
      </w:r>
    </w:p>
    <w:p/>
    <w:p>
      <w:r xmlns:w="http://schemas.openxmlformats.org/wordprocessingml/2006/main">
        <w:t xml:space="preserve">1. Важливість вірності у священстві</w:t>
      </w:r>
    </w:p>
    <w:p/>
    <w:p>
      <w:r xmlns:w="http://schemas.openxmlformats.org/wordprocessingml/2006/main">
        <w:t xml:space="preserve">2. Запевнення Божого захисту</w:t>
      </w:r>
    </w:p>
    <w:p/>
    <w:p>
      <w:r xmlns:w="http://schemas.openxmlformats.org/wordprocessingml/2006/main">
        <w:t xml:space="preserve">1. 1 Коринтян 1:9 Вірний Бог, Яким ви покликані до спільноти Його Сина Ісуса Христа, Господа нашого.</w:t>
      </w:r>
    </w:p>
    <w:p/>
    <w:p>
      <w:r xmlns:w="http://schemas.openxmlformats.org/wordprocessingml/2006/main">
        <w:t xml:space="preserve">2. До Євреїв 6:19 яку надію ми маємо як якір душі, надійну та міцну.</w:t>
      </w:r>
    </w:p>
    <w:p/>
    <w:p>
      <w:r xmlns:w="http://schemas.openxmlformats.org/wordprocessingml/2006/main">
        <w:t xml:space="preserve">1 Самуїла 2:36 І станеться, що кожен, хто залишився в домі твоєму, прийде, і присяде до нього за срібником та шматком хліба, і скаже: Поклади мене до один із священиків, щоб я міг з’їсти шматок хліба.</w:t>
      </w:r>
    </w:p>
    <w:p/>
    <w:p>
      <w:r xmlns:w="http://schemas.openxmlformats.org/wordprocessingml/2006/main">
        <w:t xml:space="preserve">Люди в домі Ілія приходитимуть і проситимуть шматок срібла та шматок хліба, щоб бути призначеним священиком у його домі.</w:t>
      </w:r>
    </w:p>
    <w:p/>
    <w:p>
      <w:r xmlns:w="http://schemas.openxmlformats.org/wordprocessingml/2006/main">
        <w:t xml:space="preserve">1. Сила щедрості: навчитися ділитися Божими благословеннями</w:t>
      </w:r>
    </w:p>
    <w:p/>
    <w:p>
      <w:r xmlns:w="http://schemas.openxmlformats.org/wordprocessingml/2006/main">
        <w:t xml:space="preserve">2. Багатство Божого милосердя: отримання та дарування благодаті</w:t>
      </w:r>
    </w:p>
    <w:p/>
    <w:p>
      <w:r xmlns:w="http://schemas.openxmlformats.org/wordprocessingml/2006/main">
        <w:t xml:space="preserve">1. Луки 6:38 – «Дайте, і дасться вам. Добру міру, натиснуту, витрушену та переповнену, наллють вам на коліна. Бо якою мірою будете міряти, такою відміряють ви.</w:t>
      </w:r>
    </w:p>
    <w:p/>
    <w:p>
      <w:r xmlns:w="http://schemas.openxmlformats.org/wordprocessingml/2006/main">
        <w:t xml:space="preserve">2. Приповісті 22:9 - Щедрі самі будуть благословенні, бо вони діляться своєю їжею з бідними.</w:t>
      </w:r>
    </w:p>
    <w:p/>
    <w:p>
      <w:r xmlns:w="http://schemas.openxmlformats.org/wordprocessingml/2006/main">
        <w:t xml:space="preserve">1 Самуїла 3 можна коротко викласти в трьох абзацах із зазначеними віршами:</w:t>
      </w:r>
    </w:p>
    <w:p/>
    <w:p>
      <w:r xmlns:w="http://schemas.openxmlformats.org/wordprocessingml/2006/main">
        <w:t xml:space="preserve">Абзац 1: 1 Самуїла 3:1-10 розповідає про покликання Самуїла. У цьому розділі Самуїл — молодий хлопчик, який служить під керівництвом священика Ілія в скинії в Шіло. Протягом цього часу слово Господа рідко, а видіння нечасті. Одного разу вночі, коли Самуїл лягає спати, він чує голос, який кличе його по імені. Подумавши, що це Елі, він йде до нього, але виявляє, що це не Елі, який дзвонив йому. Це повторюється тричі, доки Елі не розуміє, що це Бог говорить із Самуїлом.</w:t>
      </w:r>
    </w:p>
    <w:p/>
    <w:p>
      <w:r xmlns:w="http://schemas.openxmlformats.org/wordprocessingml/2006/main">
        <w:t xml:space="preserve">Абзац 2: продовження в 1 Самуїла 3:11-18 розповідає про послання Бога до Самуїла та його значення. Господь відкриває Себе Самуїлові та доносить послання суду над домом Ілія через їхню злочестивість і неспроможність стримати гріховну поведінку своїх синів. Наступного ранку Елі запитує Самуїла про те, що Бог говорив з ним уночі, закликаючи його не приховувати нічого від нього. Самуїл неохоче ділиться всім, що відкрив Бог.</w:t>
      </w:r>
    </w:p>
    <w:p/>
    <w:p>
      <w:r xmlns:w="http://schemas.openxmlformats.org/wordprocessingml/2006/main">
        <w:t xml:space="preserve">Абзац 3: 1 Самуїла 3 завершується визнанням Самуїла пророком. У 1 Самуїла 3:19-21 згадується, що коли Самуїл підростає, його репутація пророка стає відомою по всьому Ізраїлю від Дану на півночі до Беер-Шеви на півдні, тому що Бог продовжує відкривати Себе через Своє слово йому в Шіло. .</w:t>
      </w:r>
    </w:p>
    <w:p/>
    <w:p>
      <w:r xmlns:w="http://schemas.openxmlformats.org/wordprocessingml/2006/main">
        <w:t xml:space="preserve">Підсумовуючи:</w:t>
      </w:r>
    </w:p>
    <w:p>
      <w:r xmlns:w="http://schemas.openxmlformats.org/wordprocessingml/2006/main">
        <w:t xml:space="preserve">1 Самуїлова 3 представляє:</w:t>
      </w:r>
    </w:p>
    <w:p>
      <w:r xmlns:w="http://schemas.openxmlformats.org/wordprocessingml/2006/main">
        <w:t xml:space="preserve">Покликання молодого хлопчика на ім'я Самуїл;</w:t>
      </w:r>
    </w:p>
    <w:p>
      <w:r xmlns:w="http://schemas.openxmlformats.org/wordprocessingml/2006/main">
        <w:t xml:space="preserve">Боже послання суду над домом Ілія;</w:t>
      </w:r>
    </w:p>
    <w:p>
      <w:r xmlns:w="http://schemas.openxmlformats.org/wordprocessingml/2006/main">
        <w:t xml:space="preserve">Встановлення Самуїла як пророка.</w:t>
      </w:r>
    </w:p>
    <w:p/>
    <w:p>
      <w:r xmlns:w="http://schemas.openxmlformats.org/wordprocessingml/2006/main">
        <w:t xml:space="preserve">Акцент на:</w:t>
      </w:r>
    </w:p>
    <w:p>
      <w:r xmlns:w="http://schemas.openxmlformats.org/wordprocessingml/2006/main">
        <w:t xml:space="preserve">Покликання молодого хлопчика на ім'я Семю;</w:t>
      </w:r>
    </w:p>
    <w:p>
      <w:r xmlns:w="http://schemas.openxmlformats.org/wordprocessingml/2006/main">
        <w:t xml:space="preserve">Боже послання суду над домом Ілія;</w:t>
      </w:r>
    </w:p>
    <w:p>
      <w:r xmlns:w="http://schemas.openxmlformats.org/wordprocessingml/2006/main">
        <w:t xml:space="preserve">Проголошення Самуея пророком.</w:t>
      </w:r>
    </w:p>
    <w:p/>
    <w:p>
      <w:r xmlns:w="http://schemas.openxmlformats.org/wordprocessingml/2006/main">
        <w:t xml:space="preserve">Розділ зосереджується на покликанні Самуїла, Божому посланні суду над домом Ілія та встановленні Самуїла як пророка. У 3-й книзі 1 Самуїла Самуїл — це молодий хлопчик, який служить під керівництвом Ілія в скинії в Шіло. Одного разу вночі він чує голос, який кличе його по імені, і помилково думає, що це Елі. Після того, як це відбувається тричі, Елі розуміє, що це Бог говорить із Самуїлом.</w:t>
      </w:r>
    </w:p>
    <w:p/>
    <w:p>
      <w:r xmlns:w="http://schemas.openxmlformats.org/wordprocessingml/2006/main">
        <w:t xml:space="preserve">Продовжуючи в 1 Самуїла 3, Бог відкриває Себе Самуїлу та повідомляє про вирок над домом Ілія через їхню злочестивість і нездатність стримувати гріховну поведінку своїх синів. Наступного ранку Елі спонукає Самуїла поділитися тим, що Бог говорив уночі. Самуїл неохоче ділиться всім тим, що почув від Бога, повідомленням, яке має значні наслідки для сім’ї Елі.</w:t>
      </w:r>
    </w:p>
    <w:p/>
    <w:p>
      <w:r xmlns:w="http://schemas.openxmlformats.org/wordprocessingml/2006/main">
        <w:t xml:space="preserve">1 Самуїлова 3 завершується визнанням Самуїла пророком. Коли він підростає, його слава поширюється по всьому Ізраїлю, тому що Бог продовжує відкривати Себе через Своє слово йому в Шіло. Це знаменує собою важливий поворотний момент в історії Ізраїлю, оскільки вони вступають у нову еру, коли Бог говорить безпосередньо через Свого обраного слугу Самуїла, який відіграватиме вирішальну роль у скеруванні та керівництві нацією.</w:t>
      </w:r>
    </w:p>
    <w:p/>
    <w:p>
      <w:r xmlns:w="http://schemas.openxmlformats.org/wordprocessingml/2006/main">
        <w:t xml:space="preserve">1 Samuel 3:1 І служив син Самуїл Господеві перед Ілієм. І дороге було слово Господнє в ті дні; відкритого бачення не було.</w:t>
      </w:r>
    </w:p>
    <w:p/>
    <w:p>
      <w:r xmlns:w="http://schemas.openxmlformats.org/wordprocessingml/2006/main">
        <w:t xml:space="preserve">Слово Господа було дорогоцінним за часів Ілія та Самуїла, не було відкритого бачення.</w:t>
      </w:r>
    </w:p>
    <w:p/>
    <w:p>
      <w:r xmlns:w="http://schemas.openxmlformats.org/wordprocessingml/2006/main">
        <w:t xml:space="preserve">1. Важливість слухати і виконувати Господнє Слово</w:t>
      </w:r>
    </w:p>
    <w:p/>
    <w:p>
      <w:r xmlns:w="http://schemas.openxmlformats.org/wordprocessingml/2006/main">
        <w:t xml:space="preserve">2. Потреба вірності в час обмеженого бачення</w:t>
      </w:r>
    </w:p>
    <w:p/>
    <w:p>
      <w:r xmlns:w="http://schemas.openxmlformats.org/wordprocessingml/2006/main">
        <w:t xml:space="preserve">1. Повторення Закону 28:1-2 – І якщо ти будеш вірно слухатися голосу Господа, Бога твого, ретельно виконувати всі Його заповіді, які я наказую тобі сьогодні, то Господь, Бог твій, поставить тебе над усіма народами землі. . І всі ці благословення зійдуть на вас і досягнуть вас, якщо ви будете слухатися голосу Господа, Бога вашого.</w:t>
      </w:r>
    </w:p>
    <w:p/>
    <w:p>
      <w:r xmlns:w="http://schemas.openxmlformats.org/wordprocessingml/2006/main">
        <w:t xml:space="preserve">2.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1 Samuel 3:2 2 І сталося того часу, коли Ілій ліг на своє місце, і очі його почали тьмяніти, і він не міг бачити.</w:t>
      </w:r>
    </w:p>
    <w:p/>
    <w:p>
      <w:r xmlns:w="http://schemas.openxmlformats.org/wordprocessingml/2006/main">
        <w:t xml:space="preserve">Елі не міг бачити через погіршення зору, коли він лежав у своєму ліжку.</w:t>
      </w:r>
    </w:p>
    <w:p/>
    <w:p>
      <w:r xmlns:w="http://schemas.openxmlformats.org/wordprocessingml/2006/main">
        <w:t xml:space="preserve">1. Бачити за межами нашої інвалідності: Урок Елая</w:t>
      </w:r>
    </w:p>
    <w:p/>
    <w:p>
      <w:r xmlns:w="http://schemas.openxmlformats.org/wordprocessingml/2006/main">
        <w:t xml:space="preserve">2. Долаючи виклики віку: вчимося від Елі</w:t>
      </w:r>
    </w:p>
    <w:p/>
    <w:p>
      <w:r xmlns:w="http://schemas.openxmlformats.org/wordprocessingml/2006/main">
        <w:t xml:space="preserve">1. 2 Коринтян 12:9-10 - Павло покладається на Божу благодать перед лицем власних духовних страждань.</w:t>
      </w:r>
    </w:p>
    <w:p/>
    <w:p>
      <w:r xmlns:w="http://schemas.openxmlformats.org/wordprocessingml/2006/main">
        <w:t xml:space="preserve">2. Псалом 71:9, 17-18 – Божа вірність тим, хто старий і немічний.</w:t>
      </w:r>
    </w:p>
    <w:p/>
    <w:p>
      <w:r xmlns:w="http://schemas.openxmlformats.org/wordprocessingml/2006/main">
        <w:t xml:space="preserve">1 Самуїла 3:3 І поки не згас Божий світильник у Господньому храмі, де був Божий ковчег, а Самуїл ліг спати,</w:t>
      </w:r>
    </w:p>
    <w:p/>
    <w:p>
      <w:r xmlns:w="http://schemas.openxmlformats.org/wordprocessingml/2006/main">
        <w:t xml:space="preserve">Біблійний уривок 1 Самуїла 3:3 описує сцену Ковчега Божого в Храмі Господа, коли Божий світильник згас, а Самуїл спав.</w:t>
      </w:r>
    </w:p>
    <w:p/>
    <w:p>
      <w:r xmlns:w="http://schemas.openxmlformats.org/wordprocessingml/2006/main">
        <w:t xml:space="preserve">1. Вірність Бога у важкі часи</w:t>
      </w:r>
    </w:p>
    <w:p/>
    <w:p>
      <w:r xmlns:w="http://schemas.openxmlformats.org/wordprocessingml/2006/main">
        <w:t xml:space="preserve">2. Боже світло в темному світі</w:t>
      </w:r>
    </w:p>
    <w:p/>
    <w:p>
      <w:r xmlns:w="http://schemas.openxmlformats.org/wordprocessingml/2006/main">
        <w:t xml:space="preserve">1. Псалом 27:1 – «Господь світло моє та спасіння моє, кого я буду боятися?»</w:t>
      </w:r>
    </w:p>
    <w:p/>
    <w:p>
      <w:r xmlns:w="http://schemas.openxmlformats.org/wordprocessingml/2006/main">
        <w:t xml:space="preserve">2. Ісая 60:1 – «Вставай, світися, бо прийшло твоє світло, і слава Господня засяяла над тобою».</w:t>
      </w:r>
    </w:p>
    <w:p/>
    <w:p>
      <w:r xmlns:w="http://schemas.openxmlformats.org/wordprocessingml/2006/main">
        <w:t xml:space="preserve">1 Самуїла 3:4 І покликав Господь Самуїла, а він відповів: Ось я!</w:t>
      </w:r>
    </w:p>
    <w:p/>
    <w:p>
      <w:r xmlns:w="http://schemas.openxmlformats.org/wordprocessingml/2006/main">
        <w:t xml:space="preserve">Бог покликав Самуїла, і він відповів готовністю служити.</w:t>
      </w:r>
    </w:p>
    <w:p/>
    <w:p>
      <w:r xmlns:w="http://schemas.openxmlformats.org/wordprocessingml/2006/main">
        <w:t xml:space="preserve">1. «Покликані служити: наша відповідь на Боже запрошення»</w:t>
      </w:r>
    </w:p>
    <w:p/>
    <w:p>
      <w:r xmlns:w="http://schemas.openxmlformats.org/wordprocessingml/2006/main">
        <w:t xml:space="preserve">2. «Готовий до відповіді: Відповідь на Божий заклик»</w:t>
      </w:r>
    </w:p>
    <w:p/>
    <w:p>
      <w:r xmlns:w="http://schemas.openxmlformats.org/wordprocessingml/2006/main">
        <w:t xml:space="preserve">1. Ісая 6:8 – Тоді я почув голос Господа, який говорив: «Кого мені послати, і хто піде для нас?» І я сказав: Ось я, пошли мене!</w:t>
      </w:r>
    </w:p>
    <w:p/>
    <w:p>
      <w:r xmlns:w="http://schemas.openxmlformats.org/wordprocessingml/2006/main">
        <w:t xml:space="preserve">2. Івана 15:16 - Не ви вибрали Мене, але Я вибрав вас і призначив вас, щоб ви пішли і принесли плід, і щоб ваш плід був, щоб усе, чого ви попросите в Отця в моє ім’я, дав Він ви.</w:t>
      </w:r>
    </w:p>
    <w:p/>
    <w:p>
      <w:r xmlns:w="http://schemas.openxmlformats.org/wordprocessingml/2006/main">
        <w:t xml:space="preserve">1 Samuel 3:5 5 І він побіг до Ілія та й сказав: Ось я! бо ти покликав мене. А він сказав: Я не дзвонив; лягти знову. А він пішов і ліг.</w:t>
      </w:r>
    </w:p>
    <w:p/>
    <w:p>
      <w:r xmlns:w="http://schemas.openxmlformats.org/wordprocessingml/2006/main">
        <w:t xml:space="preserve">Хлопчик на ім’я Самуель чує голос, який його кличе, і біжить до священика Елі, але Елі заперечує, що кликав його.</w:t>
      </w:r>
    </w:p>
    <w:p/>
    <w:p>
      <w:r xmlns:w="http://schemas.openxmlformats.org/wordprocessingml/2006/main">
        <w:t xml:space="preserve">1. Бог завжди кличе нас служити Йому - 1 Самуїла 3:5</w:t>
      </w:r>
    </w:p>
    <w:p/>
    <w:p>
      <w:r xmlns:w="http://schemas.openxmlformats.org/wordprocessingml/2006/main">
        <w:t xml:space="preserve">2. Слухайте Божий голос за будь-яких обставин – 1 Самуїла 3:5</w:t>
      </w:r>
    </w:p>
    <w:p/>
    <w:p>
      <w:r xmlns:w="http://schemas.openxmlformats.org/wordprocessingml/2006/main">
        <w:t xml:space="preserve">1. Приповісті 8:17 - Я люблю тих, хто любить мене; і хто шукає мене рано, знайде мене.</w:t>
      </w:r>
    </w:p>
    <w:p/>
    <w:p>
      <w:r xmlns:w="http://schemas.openxmlformats.org/wordprocessingml/2006/main">
        <w:t xml:space="preserve">2. Єремії 29:11-13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1 Самуїла 3:6 І знову кликнув Господь: Самуїле! І встав Самуїл, і пішов до Ілія та й сказав: Ось я! бо ти кликав мене. А він відповів: Я не кликав, сину мій; лягти знову.</w:t>
      </w:r>
    </w:p>
    <w:p/>
    <w:p>
      <w:r xmlns:w="http://schemas.openxmlformats.org/wordprocessingml/2006/main">
        <w:t xml:space="preserve">Уривок ГОСПОДЬ покликав Самуїла, і коли той відповів, Ілій сказав йому, що він не кликав його.</w:t>
      </w:r>
    </w:p>
    <w:p/>
    <w:p>
      <w:r xmlns:w="http://schemas.openxmlformats.org/wordprocessingml/2006/main">
        <w:t xml:space="preserve">1. Божим покликанням ми повинні підкорятися, а не ігнорувати.</w:t>
      </w:r>
    </w:p>
    <w:p/>
    <w:p>
      <w:r xmlns:w="http://schemas.openxmlformats.org/wordprocessingml/2006/main">
        <w:t xml:space="preserve">2. Божі покликання слід сприймати серйозно, навіть якщо вони здаються незначними.</w:t>
      </w:r>
    </w:p>
    <w:p/>
    <w:p>
      <w:r xmlns:w="http://schemas.openxmlformats.org/wordprocessingml/2006/main">
        <w:t xml:space="preserve">1. Єремії 29:11-13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2. Ісая 40:31 -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1 Самуїла 3:7 А Самуїл ще не знав Господа, і слово Господнє ще не було відкрито йому.</w:t>
      </w:r>
    </w:p>
    <w:p/>
    <w:p>
      <w:r xmlns:w="http://schemas.openxmlformats.org/wordprocessingml/2006/main">
        <w:t xml:space="preserve">Господь ще не відкрився Самуїлу, і Самуїл ще не знав Господа.</w:t>
      </w:r>
    </w:p>
    <w:p/>
    <w:p>
      <w:r xmlns:w="http://schemas.openxmlformats.org/wordprocessingml/2006/main">
        <w:t xml:space="preserve">1. «Очікування Господа: історія Самуїла»</w:t>
      </w:r>
    </w:p>
    <w:p/>
    <w:p>
      <w:r xmlns:w="http://schemas.openxmlformats.org/wordprocessingml/2006/main">
        <w:t xml:space="preserve">2. «Очікувана надія: розуміння шляху пророка»</w:t>
      </w:r>
    </w:p>
    <w:p/>
    <w:p>
      <w:r xmlns:w="http://schemas.openxmlformats.org/wordprocessingml/2006/main">
        <w:t xml:space="preserve">1. Єремії 29:13 - «Ви будете шукати мене і знайдете, коли будете шукати мене всім своїм серцем».</w:t>
      </w:r>
    </w:p>
    <w:p/>
    <w:p>
      <w:r xmlns:w="http://schemas.openxmlformats.org/wordprocessingml/2006/main">
        <w:t xml:space="preserve">2. Псалом 27:14 – «Надійся на Господа, будь сильним, відважся та надійся на Господа».</w:t>
      </w:r>
    </w:p>
    <w:p/>
    <w:p>
      <w:r xmlns:w="http://schemas.openxmlformats.org/wordprocessingml/2006/main">
        <w:t xml:space="preserve">1 Samuel 3:8 І Господь знову покликав Самуїла втретє. І він устав, і пішов до Ілія та й сказав: Ось я! бо ти кликав мене. І зрозумів Ілій, що Господь покликав дитину.</w:t>
      </w:r>
    </w:p>
    <w:p/>
    <w:p>
      <w:r xmlns:w="http://schemas.openxmlformats.org/wordprocessingml/2006/main">
        <w:t xml:space="preserve">Ілій зрозумів, що Господь покликав Самуїла, і Самуїл пішов до Ілія, коли його покликали втретє.</w:t>
      </w:r>
    </w:p>
    <w:p/>
    <w:p>
      <w:r xmlns:w="http://schemas.openxmlformats.org/wordprocessingml/2006/main">
        <w:t xml:space="preserve">1. Боже покликання є безпомилковим, коли воно приходить; ми повинні бути готові відповісти.</w:t>
      </w:r>
    </w:p>
    <w:p/>
    <w:p>
      <w:r xmlns:w="http://schemas.openxmlformats.org/wordprocessingml/2006/main">
        <w:t xml:space="preserve">2. Будьте слухняні Господньому заклику, скільки б разів він не надходив.</w:t>
      </w:r>
    </w:p>
    <w:p/>
    <w:p>
      <w:r xmlns:w="http://schemas.openxmlformats.org/wordprocessingml/2006/main">
        <w:t xml:space="preserve">1. Ісая 6:8 – Тоді я почув голос Господа, який говорив: Кого мені послати? А хто за нас піде? І я сказав: Ось я, пошли мене!</w:t>
      </w:r>
    </w:p>
    <w:p/>
    <w:p>
      <w:r xmlns:w="http://schemas.openxmlformats.org/wordprocessingml/2006/main">
        <w:t xml:space="preserve">2. Єремії 1:7 - Але Господь сказав мені: Не кажи, Я занадто молодий. Ви повинні піти до всіх, до кого я вас посилаю, і сказати все, що я вам накажу.</w:t>
      </w:r>
    </w:p>
    <w:p/>
    <w:p>
      <w:r xmlns:w="http://schemas.openxmlformats.org/wordprocessingml/2006/main">
        <w:t xml:space="preserve">1 Samuel 3:9 І сказав Ілій до Самуїла: Іди, лягай, і якщо він покличе тебе, ти скажеш: Говори, Господи! бо слуга Твій чує. І пішов Самуїл, і ліг на своєму місці.</w:t>
      </w:r>
    </w:p>
    <w:p/>
    <w:p>
      <w:r xmlns:w="http://schemas.openxmlformats.org/wordprocessingml/2006/main">
        <w:t xml:space="preserve">Ілій наказує Самуїлу лягти й бути готовим відповісти, якщо Бог покличе його, сказавши: «Говори, Господи, бо слухає Твій раб».</w:t>
      </w:r>
    </w:p>
    <w:p/>
    <w:p>
      <w:r xmlns:w="http://schemas.openxmlformats.org/wordprocessingml/2006/main">
        <w:t xml:space="preserve">1. «Бог завжди говорить: навчитися слухати»</w:t>
      </w:r>
    </w:p>
    <w:p/>
    <w:p>
      <w:r xmlns:w="http://schemas.openxmlformats.org/wordprocessingml/2006/main">
        <w:t xml:space="preserve">2. «Божий заклик і наша відповідь: слухатися Божого голосу»</w:t>
      </w:r>
    </w:p>
    <w:p/>
    <w:p>
      <w:r xmlns:w="http://schemas.openxmlformats.org/wordprocessingml/2006/main">
        <w:t xml:space="preserve">1. Івана 10:27 - Мої вівці слухаються Мого голосу, і Я знаю їх, і вони йдуть за Мною.</w:t>
      </w:r>
    </w:p>
    <w:p/>
    <w:p>
      <w:r xmlns:w="http://schemas.openxmlformats.org/wordprocessingml/2006/main">
        <w:t xml:space="preserve">2. Псалом 46:10 - Замовкніть і знайте, що Я Бог; Я буду піднесений між народами, я буду піднесений на землі.</w:t>
      </w:r>
    </w:p>
    <w:p/>
    <w:p>
      <w:r xmlns:w="http://schemas.openxmlformats.org/wordprocessingml/2006/main">
        <w:t xml:space="preserve">1 Самуїла 3:10 І прийшов Господь, і став, і кликнув, як і в інші часи: Самуїле, Самуїле! Тоді Самуїл відповів: Говори! бо слуга Твій чує.</w:t>
      </w:r>
    </w:p>
    <w:p/>
    <w:p>
      <w:r xmlns:w="http://schemas.openxmlformats.org/wordprocessingml/2006/main">
        <w:t xml:space="preserve">Господь з’явився Самуїлу і покликав його, а Самуїл відповів, готовий слухати.</w:t>
      </w:r>
    </w:p>
    <w:p/>
    <w:p>
      <w:r xmlns:w="http://schemas.openxmlformats.org/wordprocessingml/2006/main">
        <w:t xml:space="preserve">1. Бог кличе нас різними способами, і нашою відповіддю має бути готовність і послух.</w:t>
      </w:r>
    </w:p>
    <w:p/>
    <w:p>
      <w:r xmlns:w="http://schemas.openxmlformats.org/wordprocessingml/2006/main">
        <w:t xml:space="preserve">2. Бог присутній у нашому житті, і важливо бути уважним до Його голосу.</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1 Самуїла 3:11 І сказав Господь до Самуїла: Ось Я зроблю річ в Ізраїлі, що в кожного, хто це почує, задзвенить обидва вуха.</w:t>
      </w:r>
    </w:p>
    <w:p/>
    <w:p>
      <w:r xmlns:w="http://schemas.openxmlformats.org/wordprocessingml/2006/main">
        <w:t xml:space="preserve">Господь говорить із Самуїлом і обіцяє важливу подію в Ізраїлі, яка вразить кожного, хто почує про це.</w:t>
      </w:r>
    </w:p>
    <w:p/>
    <w:p>
      <w:r xmlns:w="http://schemas.openxmlformats.org/wordprocessingml/2006/main">
        <w:t xml:space="preserve">1. Бог завжди діятиме таємничими способами - 1 Коринтян 2:7-9</w:t>
      </w:r>
    </w:p>
    <w:p/>
    <w:p>
      <w:r xmlns:w="http://schemas.openxmlformats.org/wordprocessingml/2006/main">
        <w:t xml:space="preserve">2. Майте віру в Господа - Матвія 17:20</w:t>
      </w:r>
    </w:p>
    <w:p/>
    <w:p>
      <w:r xmlns:w="http://schemas.openxmlformats.org/wordprocessingml/2006/main">
        <w:t xml:space="preserve">1. Ісая 64:3 – Коли Ти чинив жахливі речі, яких ми не чекали, Ти зійшов, і гори розсипалися перед Тобою.</w:t>
      </w:r>
    </w:p>
    <w:p/>
    <w:p>
      <w:r xmlns:w="http://schemas.openxmlformats.org/wordprocessingml/2006/main">
        <w:t xml:space="preserve">2. Йов 37:5 - Бог дивовижно гримить своїм голосом; Він творить великі справи, яких ми не можемо зрозуміти.</w:t>
      </w:r>
    </w:p>
    <w:p/>
    <w:p>
      <w:r xmlns:w="http://schemas.openxmlformats.org/wordprocessingml/2006/main">
        <w:t xml:space="preserve">1 Самуїла 3:12 Того дня Я виконаю проти Ілія все, що Я говорив про його дім: як почну, то й закінчу.</w:t>
      </w:r>
    </w:p>
    <w:p/>
    <w:p>
      <w:r xmlns:w="http://schemas.openxmlformats.org/wordprocessingml/2006/main">
        <w:t xml:space="preserve">Бог пообіцяв Ілію, що виконає все те, що Він сказав щодо його дому, як розпочавши, так і завершивши.</w:t>
      </w:r>
    </w:p>
    <w:p/>
    <w:p>
      <w:r xmlns:w="http://schemas.openxmlformats.org/wordprocessingml/2006/main">
        <w:t xml:space="preserve">1. Бог вірний: Його обіцянки вам</w:t>
      </w:r>
    </w:p>
    <w:p/>
    <w:p>
      <w:r xmlns:w="http://schemas.openxmlformats.org/wordprocessingml/2006/main">
        <w:t xml:space="preserve">2. Як вистояти у важкі часи</w:t>
      </w:r>
    </w:p>
    <w:p/>
    <w:p>
      <w:r xmlns:w="http://schemas.openxmlformats.org/wordprocessingml/2006/main">
        <w:t xml:space="preserve">1. Плач Єремії 3:22-23 – «Милосердям Господа ми не були знищені, тому що Його милосердя не вичерпалося. Щоранку воно нове: велика Твоя вірність».</w:t>
      </w:r>
    </w:p>
    <w:p/>
    <w:p>
      <w:r xmlns:w="http://schemas.openxmlformats.org/wordprocessingml/2006/main">
        <w:t xml:space="preserve">2. Ісая 55:11 – «Таким буде слово Моє, що виходить із уст Моїх: воно не повернеться до Мене марним, але сповнить те, що Я хочу, і матиме успіх у тому, до чого Я послав його. "</w:t>
      </w:r>
    </w:p>
    <w:p/>
    <w:p>
      <w:r xmlns:w="http://schemas.openxmlformats.org/wordprocessingml/2006/main">
        <w:t xml:space="preserve">1 Samuel 3:13 13 Бо Я сказав йому, що буду судити дім його навіки за провину, яку він знає. бо сини його чинили огиду, а він не стримував їх.</w:t>
      </w:r>
    </w:p>
    <w:p/>
    <w:p>
      <w:r xmlns:w="http://schemas.openxmlformats.org/wordprocessingml/2006/main">
        <w:t xml:space="preserve">Бог судитиме дім Ілія вічно через гріховну поведінку його синів, на яку Елій не зміг належним чином звернути увагу.</w:t>
      </w:r>
    </w:p>
    <w:p/>
    <w:p>
      <w:r xmlns:w="http://schemas.openxmlformats.org/wordprocessingml/2006/main">
        <w:t xml:space="preserve">1. Божий суд справедливий і справедливий, і ми повинні відповідати за свої вчинки.</w:t>
      </w:r>
    </w:p>
    <w:p/>
    <w:p>
      <w:r xmlns:w="http://schemas.openxmlformats.org/wordprocessingml/2006/main">
        <w:t xml:space="preserve">2. Ми повинні бути пильними, щоб притягнути себе та інших до відповідальності за їхні гріхи.</w:t>
      </w:r>
    </w:p>
    <w:p/>
    <w:p>
      <w:r xmlns:w="http://schemas.openxmlformats.org/wordprocessingml/2006/main">
        <w:t xml:space="preserve">1. Римлянам 2:6-8 «Бо Він віддасть кожному згідно з його вчинками: тим, хто довготерпінням у доброчинстві шукає слави, честі та нетління, Він дасть вічне життя, а тим, хто сварливий і не коріться правді, а коріться нечестиві, буде гнів і лють».</w:t>
      </w:r>
    </w:p>
    <w:p/>
    <w:p>
      <w:r xmlns:w="http://schemas.openxmlformats.org/wordprocessingml/2006/main">
        <w:t xml:space="preserve">2. 1 Петра 4:17-18 «Бо настав час суду початися з дому Божого; і якщо він почнеться з нас, то який буде кінець тих, хто не слухається Євангелії Божої? І якщо ледве врятується праведник, де з'явиться безбожний і грішний?»</w:t>
      </w:r>
    </w:p>
    <w:p/>
    <w:p>
      <w:r xmlns:w="http://schemas.openxmlformats.org/wordprocessingml/2006/main">
        <w:t xml:space="preserve">1 Samuel 3:14 І тому я поклявся дому Ілія, що провина дому Ілія не буде очищена ні жертвою, ні приношенням навіки.</w:t>
      </w:r>
    </w:p>
    <w:p/>
    <w:p>
      <w:r xmlns:w="http://schemas.openxmlformats.org/wordprocessingml/2006/main">
        <w:t xml:space="preserve">Бог проголошує, що провина дому Ілія не буде очищена жертвою чи приношенням.</w:t>
      </w:r>
    </w:p>
    <w:p/>
    <w:p>
      <w:r xmlns:w="http://schemas.openxmlformats.org/wordprocessingml/2006/main">
        <w:t xml:space="preserve">1. Вірність перед обличчям труднощів</w:t>
      </w:r>
    </w:p>
    <w:p/>
    <w:p>
      <w:r xmlns:w="http://schemas.openxmlformats.org/wordprocessingml/2006/main">
        <w:t xml:space="preserve">2. Сила Божого Суду</w:t>
      </w:r>
    </w:p>
    <w:p/>
    <w:p>
      <w:r xmlns:w="http://schemas.openxmlformats.org/wordprocessingml/2006/main">
        <w:t xml:space="preserve">1. Ісая 55:10-11 – «Бо як дощ і сніг сходять з неба і не повертаються туди, але поять землю, щоб вона вродила і проростала, даючи насіння сіячу і хліб тому, хто їсть, так Чи буде слово моє, що виходить із уст моїх, воно не вернеться до мене пустим, але виконає те, що я задумав, і вдасться тому, для чого я послав його.</w:t>
      </w:r>
    </w:p>
    <w:p/>
    <w:p>
      <w:r xmlns:w="http://schemas.openxmlformats.org/wordprocessingml/2006/main">
        <w:t xml:space="preserve">2. Авакума 2:3 – Бо ще видіння чекає свого призначеного часу; він поспішає до кінця, він не збреше. Якщо це здається повільним, зачекайте; воно обов'язково прийде; це не забариться.</w:t>
      </w:r>
    </w:p>
    <w:p/>
    <w:p>
      <w:r xmlns:w="http://schemas.openxmlformats.org/wordprocessingml/2006/main">
        <w:t xml:space="preserve">1 Samuel 3:15 15 І лежав Самуїл аж до ранку, і відчинив двері Господнього дому. І Самуїл боявся показати Ілієві те видіння.</w:t>
      </w:r>
    </w:p>
    <w:p/>
    <w:p>
      <w:r xmlns:w="http://schemas.openxmlformats.org/wordprocessingml/2006/main">
        <w:t xml:space="preserve">Самуїл отримав видіння від Бога, але боявся розповісти про це Ілію.</w:t>
      </w:r>
    </w:p>
    <w:p/>
    <w:p>
      <w:r xmlns:w="http://schemas.openxmlformats.org/wordprocessingml/2006/main">
        <w:t xml:space="preserve">1. Довіряйте Божому керівництву та мужності, щоб слідувати йому</w:t>
      </w:r>
    </w:p>
    <w:p/>
    <w:p>
      <w:r xmlns:w="http://schemas.openxmlformats.org/wordprocessingml/2006/main">
        <w:t xml:space="preserve">2. Знати, коли зробити крок віри, незважаючи на страх</w:t>
      </w:r>
    </w:p>
    <w:p/>
    <w:p>
      <w:r xmlns:w="http://schemas.openxmlformats.org/wordprocessingml/2006/main">
        <w:t xml:space="preserve">1.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1 Самуїла 3:16 І покликав Ілій Самуїла та й сказав: Самуїле, сину мій! А він відповів: Ось я.</w:t>
      </w:r>
    </w:p>
    <w:p/>
    <w:p>
      <w:r xmlns:w="http://schemas.openxmlformats.org/wordprocessingml/2006/main">
        <w:t xml:space="preserve">Елі кличе Самуїла до себе, і Самуїл відповідає.</w:t>
      </w:r>
    </w:p>
    <w:p/>
    <w:p>
      <w:r xmlns:w="http://schemas.openxmlformats.org/wordprocessingml/2006/main">
        <w:t xml:space="preserve">1. «Бог кличе нас» - Дослідження того, як Бог кличе нас служити Йому та слідувати Його волі щодо нашого життя.</w:t>
      </w:r>
    </w:p>
    <w:p/>
    <w:p>
      <w:r xmlns:w="http://schemas.openxmlformats.org/wordprocessingml/2006/main">
        <w:t xml:space="preserve">2. «Дар послуху» - Дослідження того, як послух Самуїла Божому заклику є прикладом біблійної віри.</w:t>
      </w:r>
    </w:p>
    <w:p/>
    <w:p>
      <w:r xmlns:w="http://schemas.openxmlformats.org/wordprocessingml/2006/main">
        <w:t xml:space="preserve">1. Луки 5:1-11 - Ісус закликає своїх учнів іти за ним.</w:t>
      </w:r>
    </w:p>
    <w:p/>
    <w:p>
      <w:r xmlns:w="http://schemas.openxmlformats.org/wordprocessingml/2006/main">
        <w:t xml:space="preserve">2. Ефесянам 6:1-3 - Діти слухаються своїх батьків у Господі.</w:t>
      </w:r>
    </w:p>
    <w:p/>
    <w:p>
      <w:r xmlns:w="http://schemas.openxmlformats.org/wordprocessingml/2006/main">
        <w:t xml:space="preserve">1 Samuel 3:17 17 І сказав він: Що це за річ, що Господь сказав тобі? Не приховуй цього від мене: нехай Бог зробить тобі те й більше, якщо ти приховаєш від мене щось із усього, що він сказав тобі.</w:t>
      </w:r>
    </w:p>
    <w:p/>
    <w:p>
      <w:r xmlns:w="http://schemas.openxmlformats.org/wordprocessingml/2006/main">
        <w:t xml:space="preserve">Ілій попросив Самуїла розповісти йому, що сказав йому Бог, і пообіцяв благословити його, якщо він нічого від нього не приховає.</w:t>
      </w:r>
    </w:p>
    <w:p/>
    <w:p>
      <w:r xmlns:w="http://schemas.openxmlformats.org/wordprocessingml/2006/main">
        <w:t xml:space="preserve">1. Сила послуху: навчитися виконувати Божі заповіді</w:t>
      </w:r>
    </w:p>
    <w:p/>
    <w:p>
      <w:r xmlns:w="http://schemas.openxmlformats.org/wordprocessingml/2006/main">
        <w:t xml:space="preserve">2. Ставлення Бога на перше місце: пріоритет Божої волі в нашому житті</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Якова 4:7 – Тож підкоріться Богові. Проти диявола, і він утече від вас.</w:t>
      </w:r>
    </w:p>
    <w:p/>
    <w:p>
      <w:r xmlns:w="http://schemas.openxmlformats.org/wordprocessingml/2006/main">
        <w:t xml:space="preserve">1 Samuel 3:18 18 І Самуїл розповів йому все, і нічого не приховав від нього. А той відказав: Господь, нехай робить, що йому здається.</w:t>
      </w:r>
    </w:p>
    <w:p/>
    <w:p>
      <w:r xmlns:w="http://schemas.openxmlformats.org/wordprocessingml/2006/main">
        <w:t xml:space="preserve">Самуїл розповів Ілію все, що сказав йому Бог, нічого не приховуючи. Ілій відповів, що Богу слід дозволити робити все, що Йому заманеться.</w:t>
      </w:r>
    </w:p>
    <w:p/>
    <w:p>
      <w:r xmlns:w="http://schemas.openxmlformats.org/wordprocessingml/2006/main">
        <w:t xml:space="preserve">1) Божий суверенітет: пам’ятайте, хто контролює</w:t>
      </w:r>
    </w:p>
    <w:p/>
    <w:p>
      <w:r xmlns:w="http://schemas.openxmlformats.org/wordprocessingml/2006/main">
        <w:t xml:space="preserve">2) Слухати Бога: виконувати Його волю</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Ісая 46:10 Проголошуючи кінець від початку і від давніх-давен те, що ще не було зроблено, кажучи: Моя рада збудеться, і Я виконаю весь свій задум.</w:t>
      </w:r>
    </w:p>
    <w:p/>
    <w:p>
      <w:r xmlns:w="http://schemas.openxmlformats.org/wordprocessingml/2006/main">
        <w:t xml:space="preserve">1 Самуїла 3:19 І ріс Самуїл, а Господь був із ним, і не дозволив жодному з його слів впасти на землю.</w:t>
      </w:r>
    </w:p>
    <w:p/>
    <w:p>
      <w:r xmlns:w="http://schemas.openxmlformats.org/wordprocessingml/2006/main">
        <w:t xml:space="preserve">Самуїл виріс, і Господь був з ним, піклуючись про те, щоб жодне з його слів не було забуто.</w:t>
      </w:r>
    </w:p>
    <w:p/>
    <w:p>
      <w:r xmlns:w="http://schemas.openxmlformats.org/wordprocessingml/2006/main">
        <w:t xml:space="preserve">1. Сила слова: використовуймо наші слова, щоб прославляти Бога.</w:t>
      </w:r>
    </w:p>
    <w:p/>
    <w:p>
      <w:r xmlns:w="http://schemas.openxmlformats.org/wordprocessingml/2006/main">
        <w:t xml:space="preserve">2. Вірність Бога: Бог завжди поруч, веде нас, навіть коли ми цього не усвідомлюємо.</w:t>
      </w:r>
    </w:p>
    <w:p/>
    <w:p>
      <w:r xmlns:w="http://schemas.openxmlformats.org/wordprocessingml/2006/main">
        <w:t xml:space="preserve">1. Якова 3:9-10 – Ним ми благословляємо нашого Господа й Отця, і ним ми проклинаємо людей, створених за подобою Божою.</w:t>
      </w:r>
    </w:p>
    <w:p/>
    <w:p>
      <w:r xmlns:w="http://schemas.openxmlformats.org/wordprocessingml/2006/main">
        <w:t xml:space="preserve">2. Псалом 139:7-8 - Куди я піду від Твого Духа? Або куди я втечу від лиця Твого? Якщо я підіймуся на небо, ти там! Якщо я застеляю своє ліжко в шеолі, ти там!</w:t>
      </w:r>
    </w:p>
    <w:p/>
    <w:p>
      <w:r xmlns:w="http://schemas.openxmlformats.org/wordprocessingml/2006/main">
        <w:t xml:space="preserve">1 Самуїла 3:20 І ввесь Ізраїль від Дану аж до Беер-Шеви дізнався, що Самуїл був визнаний пророком Господнім.</w:t>
      </w:r>
    </w:p>
    <w:p/>
    <w:p>
      <w:r xmlns:w="http://schemas.openxmlformats.org/wordprocessingml/2006/main">
        <w:t xml:space="preserve">Самуїл визнаний пророком Господа, і весь Ізраїль це знає.</w:t>
      </w:r>
    </w:p>
    <w:p/>
    <w:p>
      <w:r xmlns:w="http://schemas.openxmlformats.org/wordprocessingml/2006/main">
        <w:t xml:space="preserve">1. Пророк Господа: як прийняти послання</w:t>
      </w:r>
    </w:p>
    <w:p/>
    <w:p>
      <w:r xmlns:w="http://schemas.openxmlformats.org/wordprocessingml/2006/main">
        <w:t xml:space="preserve">2. Самуїл: приклад віри та послуху</w:t>
      </w:r>
    </w:p>
    <w:p/>
    <w:p>
      <w:r xmlns:w="http://schemas.openxmlformats.org/wordprocessingml/2006/main">
        <w:t xml:space="preserve">1. Єремія 1:4-10 – Божий заклик до Єремії</w:t>
      </w:r>
    </w:p>
    <w:p/>
    <w:p>
      <w:r xmlns:w="http://schemas.openxmlformats.org/wordprocessingml/2006/main">
        <w:t xml:space="preserve">2. Дії 3:22-26 - Петро проповідує в Єрусалимі</w:t>
      </w:r>
    </w:p>
    <w:p/>
    <w:p>
      <w:r xmlns:w="http://schemas.openxmlformats.org/wordprocessingml/2006/main">
        <w:t xml:space="preserve">1 Samuel 3:21 21 І знову з'явився Господь у Шіло, бо Господь відкрився Самуїлові в Шіло за словом Господнім.</w:t>
      </w:r>
    </w:p>
    <w:p/>
    <w:p>
      <w:r xmlns:w="http://schemas.openxmlformats.org/wordprocessingml/2006/main">
        <w:t xml:space="preserve">Господь відкрився Самуїлу в Шіло, промовляючи через Своє Слово.</w:t>
      </w:r>
    </w:p>
    <w:p/>
    <w:p>
      <w:r xmlns:w="http://schemas.openxmlformats.org/wordprocessingml/2006/main">
        <w:t xml:space="preserve">1. Важливість Слова Божого: Дослідження 1 Самуїла 3:21</w:t>
      </w:r>
    </w:p>
    <w:p/>
    <w:p>
      <w:r xmlns:w="http://schemas.openxmlformats.org/wordprocessingml/2006/main">
        <w:t xml:space="preserve">2. Слухання голосу Господа: пояснення 1 Самуїла 3:21</w:t>
      </w:r>
    </w:p>
    <w:p/>
    <w:p>
      <w:r xmlns:w="http://schemas.openxmlformats.org/wordprocessingml/2006/main">
        <w:t xml:space="preserve">1. Ісая 55:11: «Так буде слово Моє, що виходить із уст Моїх: воно не вернеться до Мене марним, але виконає те, що Я хочу, і матиме успіх у тому, до чого Я послав його. "</w:t>
      </w:r>
    </w:p>
    <w:p/>
    <w:p>
      <w:r xmlns:w="http://schemas.openxmlformats.org/wordprocessingml/2006/main">
        <w:t xml:space="preserve">2. Псалом 19:7, «Закон Господній досконалий, він навертає душу, свідчення Господнє вірне, воно робить мудрим простих».</w:t>
      </w:r>
    </w:p>
    <w:p/>
    <w:p>
      <w:r xmlns:w="http://schemas.openxmlformats.org/wordprocessingml/2006/main">
        <w:t xml:space="preserve">1 Samuel 4:1 І було слово Самуїла до всього Ізраїля. І вийшов Ізраїль проти филистимлян на війну, і отаборився при Евенезері, а филистимляни таборували в Афеку.</w:t>
      </w:r>
    </w:p>
    <w:p/>
    <w:p>
      <w:r xmlns:w="http://schemas.openxmlformats.org/wordprocessingml/2006/main">
        <w:t xml:space="preserve">Слово Самуїла було відоме всьому Ізраїлю, і він тоді вийшов на війну проти филистимлян, поставивши табір біля Евен-Езера та филистимського табору в Афеку.</w:t>
      </w:r>
    </w:p>
    <w:p/>
    <w:p>
      <w:r xmlns:w="http://schemas.openxmlformats.org/wordprocessingml/2006/main">
        <w:t xml:space="preserve">1. Сила Слова Божого - як слово Самуїла спонукало весь Ізраїль до битви проти філістимлян і про вірність Бога Своїм обітницям.</w:t>
      </w:r>
    </w:p>
    <w:p/>
    <w:p>
      <w:r xmlns:w="http://schemas.openxmlformats.org/wordprocessingml/2006/main">
        <w:t xml:space="preserve">2. Сила єдності - як сила Ізраїлю була примножена, коли вони стояли разом, як одне ціле.</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Псалом 133:1 - Дивіться, як добре і як приємно братам жити разом в єдності!</w:t>
      </w:r>
    </w:p>
    <w:p/>
    <w:p>
      <w:r xmlns:w="http://schemas.openxmlformats.org/wordprocessingml/2006/main">
        <w:t xml:space="preserve">1 Samuel 4:2 2 І вишикувались филистимляни проти Ізраїля, і коли вони вступили в бій, Ізраїль був розбитий филистимлянами, і вони повбивали з війська на полі близько чотирьох тисяч чоловіка.</w:t>
      </w:r>
    </w:p>
    <w:p/>
    <w:p>
      <w:r xmlns:w="http://schemas.openxmlformats.org/wordprocessingml/2006/main">
        <w:t xml:space="preserve">У битві філістимляни перемогли ізраїльтян, убивши близько чотирьох тисяч чоловік.</w:t>
      </w:r>
    </w:p>
    <w:p/>
    <w:p>
      <w:r xmlns:w="http://schemas.openxmlformats.org/wordprocessingml/2006/main">
        <w:t xml:space="preserve">1. Сила Божого захисту: як Бог може захистити нас у часи лиха.</w:t>
      </w:r>
    </w:p>
    <w:p/>
    <w:p>
      <w:r xmlns:w="http://schemas.openxmlformats.org/wordprocessingml/2006/main">
        <w:t xml:space="preserve">2. Сила нашої віри: як ми можемо вистояти через випробування нашої віри.</w:t>
      </w:r>
    </w:p>
    <w:p/>
    <w:p>
      <w:r xmlns:w="http://schemas.openxmlformats.org/wordprocessingml/2006/main">
        <w:t xml:space="preserve">1. Псалом 46:1-2 — «Бог — наш притулок і сила, помічник у біді, тому ми не злякаємося, хоч земля похитнеться, хоч гори захитаються в серці моря».</w:t>
      </w:r>
    </w:p>
    <w:p/>
    <w:p>
      <w:r xmlns:w="http://schemas.openxmlformats.org/wordprocessingml/2006/main">
        <w:t xml:space="preserve">2. Якова 1:2-4 – «Вважайте, брати мої, повною радістю, коли зазнаєте різноманітних випробувань, бо ви знаєте, що випробування вашої віри породжує стійкість. досконалий і повний, ні в чому не позбавлений».</w:t>
      </w:r>
    </w:p>
    <w:p/>
    <w:p>
      <w:r xmlns:w="http://schemas.openxmlformats.org/wordprocessingml/2006/main">
        <w:t xml:space="preserve">1 Самуїла 4:3 І коли народ увійшов до табору, Ізраїлеві старші сказали: За що Господь уразив нас сьогодні перед филистимлянами? Візьмімо до себе ковчег Господнього заповіту з Шіло, щоб, коли він прийде до нас, він урятував нас від руки наших ворогів.</w:t>
      </w:r>
    </w:p>
    <w:p/>
    <w:p>
      <w:r xmlns:w="http://schemas.openxmlformats.org/wordprocessingml/2006/main">
        <w:t xml:space="preserve">Старійшини Ізраїлю хотіли принести Ковчег Завіту з Шіло до свого табору в надії, що він врятує їх від ворогів.</w:t>
      </w:r>
    </w:p>
    <w:p/>
    <w:p>
      <w:r xmlns:w="http://schemas.openxmlformats.org/wordprocessingml/2006/main">
        <w:t xml:space="preserve">1. «Сила віри: погляд на 1 Самуїла 4:3»</w:t>
      </w:r>
    </w:p>
    <w:p/>
    <w:p>
      <w:r xmlns:w="http://schemas.openxmlformats.org/wordprocessingml/2006/main">
        <w:t xml:space="preserve">2. «Сила Завіту: чого ми можемо навчитися з 1 Самуїла 4:3»</w:t>
      </w:r>
    </w:p>
    <w:p/>
    <w:p>
      <w:r xmlns:w="http://schemas.openxmlformats.org/wordprocessingml/2006/main">
        <w:t xml:space="preserve">1. Євреям 11:1-2 – «А віра — це впевненість у сподіваному, переконання в невидимому. Бо нею люди давнини отримали свою похвалу».</w:t>
      </w:r>
    </w:p>
    <w:p/>
    <w:p>
      <w:r xmlns:w="http://schemas.openxmlformats.org/wordprocessingml/2006/main">
        <w:t xml:space="preserve">2. Ісус Навин 3:13-17 – «І станеться, як тільки підошви ніг священиків, що несуть ковчег Господа, Господа всієї землі, зупиняться у водах Йордану , що вода Йордану буде відрізана від води, що спускається згори, і вони стоятимуть на купі».</w:t>
      </w:r>
    </w:p>
    <w:p/>
    <w:p>
      <w:r xmlns:w="http://schemas.openxmlformats.org/wordprocessingml/2006/main">
        <w:t xml:space="preserve">1 Самуїла 4:4 І послав народ до Шіло, щоб принести звідти ковчег заповіту Господа Саваота, що перебуває між херувимами. І два сини Ілія, Хофні та Пінхас, були там із ковчег заповіту Божого.</w:t>
      </w:r>
    </w:p>
    <w:p/>
    <w:p>
      <w:r xmlns:w="http://schemas.openxmlformats.org/wordprocessingml/2006/main">
        <w:t xml:space="preserve">Ізраїльтяни послали до Шіло, щоб принести ковчег заповіту Господа Саваота, а з ним були два сини Ілія, Офні та Пінхас.</w:t>
      </w:r>
    </w:p>
    <w:p/>
    <w:p>
      <w:r xmlns:w="http://schemas.openxmlformats.org/wordprocessingml/2006/main">
        <w:t xml:space="preserve">1. Важливість послуху: честь ізраїльського народу перед Ковчегом Завіту</w:t>
      </w:r>
    </w:p>
    <w:p/>
    <w:p>
      <w:r xmlns:w="http://schemas.openxmlformats.org/wordprocessingml/2006/main">
        <w:t xml:space="preserve">2. Вірність Бога: Угода Господа Саваота зі Своїм народом</w:t>
      </w:r>
    </w:p>
    <w:p/>
    <w:p>
      <w:r xmlns:w="http://schemas.openxmlformats.org/wordprocessingml/2006/main">
        <w:t xml:space="preserve">1. Повторення Закону 31:9-13: Божа угода з народом Ізраїлю</w:t>
      </w:r>
    </w:p>
    <w:p/>
    <w:p>
      <w:r xmlns:w="http://schemas.openxmlformats.org/wordprocessingml/2006/main">
        <w:t xml:space="preserve">2. 1 Хронік 13:5-10: Слухняність царя Давида при перенесенні Ковчега Завіту до Єрусалиму</w:t>
      </w:r>
    </w:p>
    <w:p/>
    <w:p>
      <w:r xmlns:w="http://schemas.openxmlformats.org/wordprocessingml/2006/main">
        <w:t xml:space="preserve">1 Samuel 4:5 5 І коли ковчег Господнього заповіту прибув до табору, увесь Ізраїль закричав великим криком, аж земля задзвеніла.</w:t>
      </w:r>
    </w:p>
    <w:p/>
    <w:p>
      <w:r xmlns:w="http://schemas.openxmlformats.org/wordprocessingml/2006/main">
        <w:t xml:space="preserve">Ковчег заповіту Господнього прийшов до Ізраїлевого табору, і народ зрадів великим криком.</w:t>
      </w:r>
    </w:p>
    <w:p/>
    <w:p>
      <w:r xmlns:w="http://schemas.openxmlformats.org/wordprocessingml/2006/main">
        <w:t xml:space="preserve">1. Бог з нами - Слава Йому за Його присутність</w:t>
      </w:r>
    </w:p>
    <w:p/>
    <w:p>
      <w:r xmlns:w="http://schemas.openxmlformats.org/wordprocessingml/2006/main">
        <w:t xml:space="preserve">2. Радійте в Господі – прославляйте Його любов і милосердя</w:t>
      </w:r>
    </w:p>
    <w:p/>
    <w:p>
      <w:r xmlns:w="http://schemas.openxmlformats.org/wordprocessingml/2006/main">
        <w:t xml:space="preserve">1. Ісая 12:2- «Ось Бог – моє спасіння; я буду надіятися, і не боятисяму, бо Господь Єгова – моя сила та моя пісня; і Він став моїм спасінням».</w:t>
      </w:r>
    </w:p>
    <w:p/>
    <w:p>
      <w:r xmlns:w="http://schemas.openxmlformats.org/wordprocessingml/2006/main">
        <w:t xml:space="preserve">2. Псалом 118:14- «Господь моя сила та пісня, і Він став мені спасінням».</w:t>
      </w:r>
    </w:p>
    <w:p/>
    <w:p>
      <w:r xmlns:w="http://schemas.openxmlformats.org/wordprocessingml/2006/main">
        <w:t xml:space="preserve">1 Samuel 4:6 І коли филистимляни почули крик, то сказали: Що означає цей гучний крик у таборі євреїв? І зрозуміли вони, що ковчег Господній увійшов до табору.</w:t>
      </w:r>
    </w:p>
    <w:p/>
    <w:p>
      <w:r xmlns:w="http://schemas.openxmlformats.org/wordprocessingml/2006/main">
        <w:t xml:space="preserve">Филистимляни почули гучний крик євреїв і зрозуміли, що ковчег Господній прийшов до їхнього табору.</w:t>
      </w:r>
    </w:p>
    <w:p/>
    <w:p>
      <w:r xmlns:w="http://schemas.openxmlformats.org/wordprocessingml/2006/main">
        <w:t xml:space="preserve">1. Довіртеся Господу, і Він забезпечить захист і скерування.</w:t>
      </w:r>
    </w:p>
    <w:p/>
    <w:p>
      <w:r xmlns:w="http://schemas.openxmlformats.org/wordprocessingml/2006/main">
        <w:t xml:space="preserve">2. Божа присутність приносить радість і свято, і її слід вітати в нашому житті.</w:t>
      </w:r>
    </w:p>
    <w:p/>
    <w:p>
      <w:r xmlns:w="http://schemas.openxmlformats.org/wordprocessingml/2006/main">
        <w:t xml:space="preserve">1. Псалом 46:1 «Бог нам притулок і сила, поміч у біді справжня».</w:t>
      </w:r>
    </w:p>
    <w:p/>
    <w:p>
      <w:r xmlns:w="http://schemas.openxmlformats.org/wordprocessingml/2006/main">
        <w:t xml:space="preserve">2. Римлянам 8:31 "Що ж ми скажемо на це? Якщо Бог за нас, то хто проти нас?"</w:t>
      </w:r>
    </w:p>
    <w:p/>
    <w:p>
      <w:r xmlns:w="http://schemas.openxmlformats.org/wordprocessingml/2006/main">
        <w:t xml:space="preserve">1 Samuel 4:7 І злякалися филистимляни, бо сказали: Бог прийшов до табору! А вони сказали: Горе нам! бо такого ще не було.</w:t>
      </w:r>
    </w:p>
    <w:p/>
    <w:p>
      <w:r xmlns:w="http://schemas.openxmlformats.org/wordprocessingml/2006/main">
        <w:t xml:space="preserve">Филистимляни були налякані, коли зрозуміли, що Бог увійшов до їхнього табору, як цього ніколи не було раніше.</w:t>
      </w:r>
    </w:p>
    <w:p/>
    <w:p>
      <w:r xmlns:w="http://schemas.openxmlformats.org/wordprocessingml/2006/main">
        <w:t xml:space="preserve">1. Бог з нами: ми не самотні</w:t>
      </w:r>
    </w:p>
    <w:p/>
    <w:p>
      <w:r xmlns:w="http://schemas.openxmlformats.org/wordprocessingml/2006/main">
        <w:t xml:space="preserve">2. Сила страху: розпізнавання присутності Бога</w:t>
      </w:r>
    </w:p>
    <w:p/>
    <w:p>
      <w:r xmlns:w="http://schemas.openxmlformats.org/wordprocessingml/2006/main">
        <w:t xml:space="preserve">1.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Повторення Закону 31:8 «Господь іде перед тобою. Він буде з тобою; не покине тебе й не покине тебе. Не бійся й не лякайся».</w:t>
      </w:r>
    </w:p>
    <w:p/>
    <w:p>
      <w:r xmlns:w="http://schemas.openxmlformats.org/wordprocessingml/2006/main">
        <w:t xml:space="preserve">1 Самуїла 4:8 Горе нам! хто визволить нас із руки цих могутніх Богів? це боги, що вразили єгиптян усіма карами в пустелі.</w:t>
      </w:r>
    </w:p>
    <w:p/>
    <w:p>
      <w:r xmlns:w="http://schemas.openxmlformats.org/wordprocessingml/2006/main">
        <w:t xml:space="preserve">Ізраїльтяни жахнулися великої сили філістимських богів, згадавши, як Господь уразив єгиптян усіма карами в пустелі.</w:t>
      </w:r>
    </w:p>
    <w:p/>
    <w:p>
      <w:r xmlns:w="http://schemas.openxmlformats.org/wordprocessingml/2006/main">
        <w:t xml:space="preserve">1. Бог вищий за будь-яку іншу силу</w:t>
      </w:r>
    </w:p>
    <w:p/>
    <w:p>
      <w:r xmlns:w="http://schemas.openxmlformats.org/wordprocessingml/2006/main">
        <w:t xml:space="preserve">2. Божа сила неперевершена</w:t>
      </w:r>
    </w:p>
    <w:p/>
    <w:p>
      <w:r xmlns:w="http://schemas.openxmlformats.org/wordprocessingml/2006/main">
        <w:t xml:space="preserve">1. Вихід 7:14-12:36 Господні кари проти Єгипту</w:t>
      </w:r>
    </w:p>
    <w:p/>
    <w:p>
      <w:r xmlns:w="http://schemas.openxmlformats.org/wordprocessingml/2006/main">
        <w:t xml:space="preserve">2. Псалом 24:1 Господь є Творцем усього</w:t>
      </w:r>
    </w:p>
    <w:p/>
    <w:p>
      <w:r xmlns:w="http://schemas.openxmlformats.org/wordprocessingml/2006/main">
        <w:t xml:space="preserve">1 Samuel 4:9 9 Зміцніться, і будьте мужні, о филистимляни, щоб не бути вам рабами євреїв, як вони були вам. Будьте мужні та воюйте!</w:t>
      </w:r>
    </w:p>
    <w:p/>
    <w:p>
      <w:r xmlns:w="http://schemas.openxmlformats.org/wordprocessingml/2006/main">
        <w:t xml:space="preserve">Филістимлян заохочують бути сильними і боротися проти євреїв, як люди.</w:t>
      </w:r>
    </w:p>
    <w:p/>
    <w:p>
      <w:r xmlns:w="http://schemas.openxmlformats.org/wordprocessingml/2006/main">
        <w:t xml:space="preserve">1. «Божа сила: не будь слугою інших»</w:t>
      </w:r>
    </w:p>
    <w:p/>
    <w:p>
      <w:r xmlns:w="http://schemas.openxmlformats.org/wordprocessingml/2006/main">
        <w:t xml:space="preserve">2. «Сила хоробрості: встань і борися»</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Ефесянам 6:10-13 – Нарешті, брати мої, зміцніться в Господі та в силі Його могутності. Зодягніться в повну зброю Божу, щоб ви могли протистояти підступам диявола. Бо наша боротьба не проти плоті й крові, але проти начальств, проти влади, проти правителів темряви світу цього, проти духов злоби піднебесних. Тому візьміть повну Божу зброю, щоб ви могли встояти в день лихий і, все подолавши, вистояти.</w:t>
      </w:r>
    </w:p>
    <w:p/>
    <w:p>
      <w:r xmlns:w="http://schemas.openxmlformats.org/wordprocessingml/2006/main">
        <w:t xml:space="preserve">1 Самуїла 4:10 І воювали филистимляни, і був розбитий Ізраїль, і втекли кожен до свого намету. І була дуже велика поразка. бо полягло з Ізраїля тридцять тисяч піхоти.</w:t>
      </w:r>
    </w:p>
    <w:p/>
    <w:p>
      <w:r xmlns:w="http://schemas.openxmlformats.org/wordprocessingml/2006/main">
        <w:t xml:space="preserve">Филістимляни воювали проти Ізраїлю, і Ізраїль зазнав поразки, що призвело до великої бійні, у якій загинуло 30 000 піхотинців.</w:t>
      </w:r>
    </w:p>
    <w:p/>
    <w:p>
      <w:r xmlns:w="http://schemas.openxmlformats.org/wordprocessingml/2006/main">
        <w:t xml:space="preserve">1. Промисел Божий серед лиха</w:t>
      </w:r>
    </w:p>
    <w:p/>
    <w:p>
      <w:r xmlns:w="http://schemas.openxmlformats.org/wordprocessingml/2006/main">
        <w:t xml:space="preserve">2. Ціна непокори</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Ісус Навин 7:10-12 - Тоді Господь сказав Ісусу Навину: Встань! Що ти робиш на обличчі? Ізраїль згрішив; вони порушили Мій заповіт, який Я наказав їм зберігати. Вони забрали частину присвячених речей; вони вкрали, вони збрехали, вони поклали їх разом зі своїм майном. Ось чому ізраїльтяни не можуть протистояти своїм ворогам; вони повертаються спиною і біжать, тому що вони підлягають знищенню. Я більше не буду з вами, якщо ви не знищите все, що серед вас віддано знищенню.</w:t>
      </w:r>
    </w:p>
    <w:p/>
    <w:p>
      <w:r xmlns:w="http://schemas.openxmlformats.org/wordprocessingml/2006/main">
        <w:t xml:space="preserve">1 Самуїла 4:11 І ковчег Божий був узятий; і два сини Ілія, Офні та Пінхас, були вбиті.</w:t>
      </w:r>
    </w:p>
    <w:p/>
    <w:p>
      <w:r xmlns:w="http://schemas.openxmlformats.org/wordprocessingml/2006/main">
        <w:t xml:space="preserve">Ковчег Божий був захоплений, а двоє синів Ілія, Хофні та Пінхас, були вбиті.</w:t>
      </w:r>
    </w:p>
    <w:p/>
    <w:p>
      <w:r xmlns:w="http://schemas.openxmlformats.org/wordprocessingml/2006/main">
        <w:t xml:space="preserve">1. Втрата Божої присутності та руйнівні наслідки</w:t>
      </w:r>
    </w:p>
    <w:p/>
    <w:p>
      <w:r xmlns:w="http://schemas.openxmlformats.org/wordprocessingml/2006/main">
        <w:t xml:space="preserve">2. Неминучість пожинати те, що ми сіємо</w:t>
      </w:r>
    </w:p>
    <w:p/>
    <w:p>
      <w:r xmlns:w="http://schemas.openxmlformats.org/wordprocessingml/2006/main">
        <w:t xml:space="preserve">1. Псалом 78:61-64 - Він передав Свою силу в неволю, Свою славу в руки ворога. Він віддав свій народ на посміховисько всім народам. Він покинув скинію Шіло, намет, який розтягнув серед людей. Він віддав силу свою в неволю, а славу свою в руки ворога.</w:t>
      </w:r>
    </w:p>
    <w:p/>
    <w:p>
      <w:r xmlns:w="http://schemas.openxmlformats.org/wordprocessingml/2006/main">
        <w:t xml:space="preserve">2. Якова 4:17 – Отже, для того, хто знає, що правильно робити, але не робить цього, це гріх.</w:t>
      </w:r>
    </w:p>
    <w:p/>
    <w:p>
      <w:r xmlns:w="http://schemas.openxmlformats.org/wordprocessingml/2006/main">
        <w:t xml:space="preserve">1 Самуїла 4:12 І втік чоловік із Веніямина з війська, і того дня прийшов до Шіло з роздертою одежею та з землею на голові.</w:t>
      </w:r>
    </w:p>
    <w:p/>
    <w:p>
      <w:r xmlns:w="http://schemas.openxmlformats.org/wordprocessingml/2006/main">
        <w:t xml:space="preserve">Ізраїльська армія зазнала поразки в битві, і чоловік Веніямина повернувся в біді до Шіло.</w:t>
      </w:r>
    </w:p>
    <w:p/>
    <w:p>
      <w:r xmlns:w="http://schemas.openxmlformats.org/wordprocessingml/2006/main">
        <w:t xml:space="preserve">1. Сила віри перед обличчям поразки</w:t>
      </w:r>
    </w:p>
    <w:p/>
    <w:p>
      <w:r xmlns:w="http://schemas.openxmlformats.org/wordprocessingml/2006/main">
        <w:t xml:space="preserve">2. Сила наполегливості у важкі часи</w:t>
      </w:r>
    </w:p>
    <w:p/>
    <w:p>
      <w:r xmlns:w="http://schemas.openxmlformats.org/wordprocessingml/2006/main">
        <w:t xml:space="preserve">1. Римлянам 8:31 Що ж скажемо на це? Якщо Бог за нас, то хто проти нас?</w:t>
      </w:r>
    </w:p>
    <w:p/>
    <w:p>
      <w:r xmlns:w="http://schemas.openxmlformats.org/wordprocessingml/2006/main">
        <w:t xml:space="preserve">2. Ісус Навин 1:9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1 Samuel 4:13 І коли він прийшов, ось Ілій сидить на стільці при дорозі й дивиться, бо його серце тремтіло за Божий ковчег. І коли той чоловік увійшов до міста і розповів, усе місто закричало.</w:t>
      </w:r>
    </w:p>
    <w:p/>
    <w:p>
      <w:r xmlns:w="http://schemas.openxmlformats.org/wordprocessingml/2006/main">
        <w:t xml:space="preserve">Ілій сидів на узбіччі дороги, боячись за долю Ковчега Божого, коли до міста прибув чоловік, щоб повідомити про це. Все місто шоковано відреагувало.</w:t>
      </w:r>
    </w:p>
    <w:p/>
    <w:p>
      <w:r xmlns:w="http://schemas.openxmlformats.org/wordprocessingml/2006/main">
        <w:t xml:space="preserve">1. Не бійтеся: як боротися з тривогою у важкі часи</w:t>
      </w:r>
    </w:p>
    <w:p/>
    <w:p>
      <w:r xmlns:w="http://schemas.openxmlformats.org/wordprocessingml/2006/main">
        <w:t xml:space="preserve">2. Сила однієї особи: як наші дії впливають на нашу спільноту</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46:1-3 - Бог наш притулок і сила, помічник у біді завжди. Тому ми не будемо боятися, хоч би земля похитнулася, і гори впали в серце моря, хоч його води ревуть і піняться, і гори затремтять від хвилювання.</w:t>
      </w:r>
    </w:p>
    <w:p/>
    <w:p>
      <w:r xmlns:w="http://schemas.openxmlformats.org/wordprocessingml/2006/main">
        <w:t xml:space="preserve">1 Samuel 4:14 14 І почув Ілій голос крику та й сказав: Що означає цей галас? І той чоловік поспішно прийшов і розповів Ілію.</w:t>
      </w:r>
    </w:p>
    <w:p/>
    <w:p>
      <w:r xmlns:w="http://schemas.openxmlformats.org/wordprocessingml/2006/main">
        <w:t xml:space="preserve">Чоловік прийшов до Елі, щоб повідомити йому про гучний шум у цьому районі.</w:t>
      </w:r>
    </w:p>
    <w:p/>
    <w:p>
      <w:r xmlns:w="http://schemas.openxmlformats.org/wordprocessingml/2006/main">
        <w:t xml:space="preserve">1. Боже Слово є найвищим авторитетом: Елі шукав правди в чоловіка, який прийшов до нього, вірячи, що інформація, яку він надав, була точною.</w:t>
      </w:r>
    </w:p>
    <w:p/>
    <w:p>
      <w:r xmlns:w="http://schemas.openxmlformats.org/wordprocessingml/2006/main">
        <w:t xml:space="preserve">2. Будьте уважні до Божого голосу: пильність Елі до шуму в цьому районі дозволила йому отримати новини від чоловіка.</w:t>
      </w:r>
    </w:p>
    <w:p/>
    <w:p>
      <w:r xmlns:w="http://schemas.openxmlformats.org/wordprocessingml/2006/main">
        <w:t xml:space="preserve">1. Псалом 46:10 «Замовкніть і знайте, що Я Бог».</w:t>
      </w:r>
    </w:p>
    <w:p/>
    <w:p>
      <w:r xmlns:w="http://schemas.openxmlformats.org/wordprocessingml/2006/main">
        <w:t xml:space="preserve">2. 1 Івана 4:1 Улюблені, не кожному духу вірте, а випробовуйте духів, чи від Бога вони, бо багато лжепророків з’явилося на світ.</w:t>
      </w:r>
    </w:p>
    <w:p/>
    <w:p>
      <w:r xmlns:w="http://schemas.openxmlformats.org/wordprocessingml/2006/main">
        <w:t xml:space="preserve">1 Самуїла 4:15 А Ілію було дев'ятдесят і вісім літ. і очі його були тьмяні, і він не міг бачити.</w:t>
      </w:r>
    </w:p>
    <w:p/>
    <w:p>
      <w:r xmlns:w="http://schemas.openxmlformats.org/wordprocessingml/2006/main">
        <w:t xml:space="preserve">Ілію, первосвященикові Ізраїлю, було 98 років, і його зір погіршувався.</w:t>
      </w:r>
    </w:p>
    <w:p/>
    <w:p>
      <w:r xmlns:w="http://schemas.openxmlformats.org/wordprocessingml/2006/main">
        <w:t xml:space="preserve">1. «Благословення довгого життя: Роздуми над 1 Самуїла 4:15»</w:t>
      </w:r>
    </w:p>
    <w:p/>
    <w:p>
      <w:r xmlns:w="http://schemas.openxmlformats.org/wordprocessingml/2006/main">
        <w:t xml:space="preserve">2. «Бачити невидиме: дослідження віри в 1 Самуїла 4:15»</w:t>
      </w:r>
    </w:p>
    <w:p/>
    <w:p>
      <w:r xmlns:w="http://schemas.openxmlformats.org/wordprocessingml/2006/main">
        <w:t xml:space="preserve">1. 2 Коринтян 5:7 – «бо ми ходимо вірою, а не видінням»</w:t>
      </w:r>
    </w:p>
    <w:p/>
    <w:p>
      <w:r xmlns:w="http://schemas.openxmlformats.org/wordprocessingml/2006/main">
        <w:t xml:space="preserve">2. Псалом 90:10 – «Днів нашого життя сімдесят літ, а силою вісімдесят літ»</w:t>
      </w:r>
    </w:p>
    <w:p/>
    <w:p>
      <w:r xmlns:w="http://schemas.openxmlformats.org/wordprocessingml/2006/main">
        <w:t xml:space="preserve">1 Самуїла 4:16 І сказав той чоловік до Ілія: Я той, хто вийшов із війська, і сьогодні я втік із війська. І він сказав: Що там зроблено, сину мій?</w:t>
      </w:r>
    </w:p>
    <w:p/>
    <w:p>
      <w:r xmlns:w="http://schemas.openxmlformats.org/wordprocessingml/2006/main">
        <w:t xml:space="preserve">Один чоловік сказав Елі, що він утік з армії, і запитав, що сталося.</w:t>
      </w:r>
    </w:p>
    <w:p/>
    <w:p>
      <w:r xmlns:w="http://schemas.openxmlformats.org/wordprocessingml/2006/main">
        <w:t xml:space="preserve">1. Вибір слухняності замість страху: як реагувати, коли життя стає важким</w:t>
      </w:r>
    </w:p>
    <w:p/>
    <w:p>
      <w:r xmlns:w="http://schemas.openxmlformats.org/wordprocessingml/2006/main">
        <w:t xml:space="preserve">2. Стійко стояти в часи лиха: черпати силу від Бога</w:t>
      </w:r>
    </w:p>
    <w:p/>
    <w:p>
      <w:r xmlns:w="http://schemas.openxmlformats.org/wordprocessingml/2006/main">
        <w:t xml:space="preserve">1. Римлянам 8:31 Що ж скажемо на це? Якщо Бог за нас, то хто проти нас?</w:t>
      </w:r>
    </w:p>
    <w:p/>
    <w:p>
      <w:r xmlns:w="http://schemas.openxmlformats.org/wordprocessingml/2006/main">
        <w:t xml:space="preserve">2. Ісая 40:31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1 Самуїла 4:17 І відповів посланець та й сказав: Ізраїль утік перед филистимлянами, і була також велика поразка серед народу, і також двоє твоїх синів, Хофні та Пінхас, мертві, а Божий ковчег загинув. взято.</w:t>
      </w:r>
    </w:p>
    <w:p/>
    <w:p>
      <w:r xmlns:w="http://schemas.openxmlformats.org/wordprocessingml/2006/main">
        <w:t xml:space="preserve">Ізраїль зазнав поразки в битві від філістимлян, і багато було вбито, у тому числі Офні та Пінхас. Ковчег Божий також був узятий.</w:t>
      </w:r>
    </w:p>
    <w:p/>
    <w:p>
      <w:r xmlns:w="http://schemas.openxmlformats.org/wordprocessingml/2006/main">
        <w:t xml:space="preserve">1. Божа воля суверенна над людськими подіями - 1 Самуїла 4:17</w:t>
      </w:r>
    </w:p>
    <w:p/>
    <w:p>
      <w:r xmlns:w="http://schemas.openxmlformats.org/wordprocessingml/2006/main">
        <w:t xml:space="preserve">2. Надія на Божу вірність перед обличчям лиха - 1 Самуїла 4:17</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46:1 - Бог наш притулок і сила, помічник у біді завжди.</w:t>
      </w:r>
    </w:p>
    <w:p/>
    <w:p>
      <w:r xmlns:w="http://schemas.openxmlformats.org/wordprocessingml/2006/main">
        <w:t xml:space="preserve">1 Самуїла 4:18 І сталося, коли він згадав про Божий ковчег, то він упав із сидіння навзнак біля воріт, і його шия зламалася, і він помер, бо він був старий. людина, і важка. І він судив Ізраїль сорок літ.</w:t>
      </w:r>
    </w:p>
    <w:p/>
    <w:p>
      <w:r xmlns:w="http://schemas.openxmlformats.org/wordprocessingml/2006/main">
        <w:t xml:space="preserve">Елі, старий чоловік, який був суддею Ізраїлю протягом сорока років, помер, почувши згадку про Ковчег Божий, упавши зі свого місця і зламавши шию.</w:t>
      </w:r>
    </w:p>
    <w:p/>
    <w:p>
      <w:r xmlns:w="http://schemas.openxmlformats.org/wordprocessingml/2006/main">
        <w:t xml:space="preserve">1. Божа сила більша за силу будь-якої людини, і ми повинні бути обережними, щоб залишатися смиренними перед Ним.</w:t>
      </w:r>
    </w:p>
    <w:p/>
    <w:p>
      <w:r xmlns:w="http://schemas.openxmlformats.org/wordprocessingml/2006/main">
        <w:t xml:space="preserve">2. Життя Ілая служить нагадуванням про те, що Божий час ідеальний і що Він остаточно контролює ситуацію.</w:t>
      </w:r>
    </w:p>
    <w:p/>
    <w:p>
      <w:r xmlns:w="http://schemas.openxmlformats.org/wordprocessingml/2006/main">
        <w:t xml:space="preserve">1. Псалом 46:10 Замовкніть і знайте, що я Бог.</w:t>
      </w:r>
    </w:p>
    <w:p/>
    <w:p>
      <w:r xmlns:w="http://schemas.openxmlformats.org/wordprocessingml/2006/main">
        <w:t xml:space="preserve">2. Екклезіяст 3:1-2 Для всього є своя пора і час для кожної справи під небом: час народжуватися і час помирати.</w:t>
      </w:r>
    </w:p>
    <w:p/>
    <w:p>
      <w:r xmlns:w="http://schemas.openxmlformats.org/wordprocessingml/2006/main">
        <w:t xml:space="preserve">1 Самуїла 4:19 А невістка його, Пінхасова жінка, була вагітна, майже мала родити. І коли вона почула вістку, що ковчег Божий узятий, і що тесть її та чоловік її померли, вона схилилася й родила; бо болі її спіткали її.</w:t>
      </w:r>
    </w:p>
    <w:p/>
    <w:p>
      <w:r xmlns:w="http://schemas.openxmlformats.org/wordprocessingml/2006/main">
        <w:t xml:space="preserve">Дружина Фінехаса, яка була вагітна, почула новину про те, що ковчег Божий був узятий, а її тесть і чоловік мертві. Почувши цю новину, вона відчула біль, оскільки збиралася народжувати.</w:t>
      </w:r>
    </w:p>
    <w:p/>
    <w:p>
      <w:r xmlns:w="http://schemas.openxmlformats.org/wordprocessingml/2006/main">
        <w:t xml:space="preserve">1. Сила жінки в час лиха</w:t>
      </w:r>
    </w:p>
    <w:p/>
    <w:p>
      <w:r xmlns:w="http://schemas.openxmlformats.org/wordprocessingml/2006/main">
        <w:t xml:space="preserve">2. Божа втіха за будь-яких обставин</w:t>
      </w:r>
    </w:p>
    <w:p/>
    <w:p>
      <w:r xmlns:w="http://schemas.openxmlformats.org/wordprocessingml/2006/main">
        <w:t xml:space="preserve">1. Псалом 46:1 – «Бог нам прибіжище й сила, поміч у біді справжня».</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1 Samuel 4:20 20 А коли вона померла, жінки, що стояли біля неї, сказали їй: Не бійся! бо ти народила сина. Але вона не відповіла і не зважала на це.</w:t>
      </w:r>
    </w:p>
    <w:p/>
    <w:p>
      <w:r xmlns:w="http://schemas.openxmlformats.org/wordprocessingml/2006/main">
        <w:t xml:space="preserve">Жінка наближається до смерті, і жінки навколо намагаються її втішити, кажучи, що вона народила сина. Однак вона не реагує на них і не визнає їх.</w:t>
      </w:r>
    </w:p>
    <w:p/>
    <w:p>
      <w:r xmlns:w="http://schemas.openxmlformats.org/wordprocessingml/2006/main">
        <w:t xml:space="preserve">1. Божа любов і втіха в часи втрат</w:t>
      </w:r>
    </w:p>
    <w:p/>
    <w:p>
      <w:r xmlns:w="http://schemas.openxmlformats.org/wordprocessingml/2006/main">
        <w:t xml:space="preserve">2. Надія перед обличчям невизначеності</w:t>
      </w:r>
    </w:p>
    <w:p/>
    <w:p>
      <w:r xmlns:w="http://schemas.openxmlformats.org/wordprocessingml/2006/main">
        <w:t xml:space="preserve">1.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p>
      <w:r xmlns:w="http://schemas.openxmlformats.org/wordprocessingml/2006/main">
        <w:t xml:space="preserve">2. Псалом 34:18 – «Господь близький до розбитих серцем і спасає пригнічених духом».</w:t>
      </w:r>
    </w:p>
    <w:p/>
    <w:p>
      <w:r xmlns:w="http://schemas.openxmlformats.org/wordprocessingml/2006/main">
        <w:t xml:space="preserve">1 Samuel 4:21 21 І назвала вона ім'я дитині: Іхавод, кажучи: Відійшла слава від Ізраїля, бо взято Божого ковчега, і через тестя її та чоловіка її.</w:t>
      </w:r>
    </w:p>
    <w:p/>
    <w:p>
      <w:r xmlns:w="http://schemas.openxmlformats.org/wordprocessingml/2006/main">
        <w:t xml:space="preserve">Слава Ізраїлю пішла, коли ковчег Божий був узятий, що спричинило страждання для родини Ілія та Іхавода.</w:t>
      </w:r>
    </w:p>
    <w:p/>
    <w:p>
      <w:r xmlns:w="http://schemas.openxmlformats.org/wordprocessingml/2006/main">
        <w:t xml:space="preserve">1. Божа слава ніколи не відходить від Його народу, навіть у часи труднощів і лиха.</w:t>
      </w:r>
    </w:p>
    <w:p/>
    <w:p>
      <w:r xmlns:w="http://schemas.openxmlformats.org/wordprocessingml/2006/main">
        <w:t xml:space="preserve">2. Довіра до Божої слави та обітниць може принести нам надію та мужність у часи випробувань.</w:t>
      </w:r>
    </w:p>
    <w:p/>
    <w:p>
      <w:r xmlns:w="http://schemas.openxmlformats.org/wordprocessingml/2006/main">
        <w:t xml:space="preserve">1. Псалом 46:1-3 – «Бог нам прибіжище й сила, допомога в біді, тому ми не злякаємося, хоч би земля похитнулася, хоч гори захиталися в серці моря, хоч води його рев і піна, хоч гори тремтять від його розбухання».</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1 Samuel 4:22 І сказала вона: Відійшла слава від Ізраїля, бо взято Божого ковчега.</w:t>
      </w:r>
    </w:p>
    <w:p/>
    <w:p>
      <w:r xmlns:w="http://schemas.openxmlformats.org/wordprocessingml/2006/main">
        <w:t xml:space="preserve">Слава Ізраїля пішла, оскільки Ковчег Божий був захоплений.</w:t>
      </w:r>
    </w:p>
    <w:p/>
    <w:p>
      <w:r xmlns:w="http://schemas.openxmlformats.org/wordprocessingml/2006/main">
        <w:t xml:space="preserve">1. Благословення слухняності: уроки з наслідків непослуху</w:t>
      </w:r>
    </w:p>
    <w:p/>
    <w:p>
      <w:r xmlns:w="http://schemas.openxmlformats.org/wordprocessingml/2006/main">
        <w:t xml:space="preserve">2. Знайти нашу надію: розуміння того, що наше майбутнє безпечне в Богові</w:t>
      </w:r>
    </w:p>
    <w:p/>
    <w:p>
      <w:r xmlns:w="http://schemas.openxmlformats.org/wordprocessingml/2006/main">
        <w:t xml:space="preserve">1. 2 Коринтян 4:7-9 - Але ми маємо цей скарб у глиняних посудинах, щоб величність сили була від Бога, а не від нас.</w:t>
      </w:r>
    </w:p>
    <w:p/>
    <w:p>
      <w:r xmlns:w="http://schemas.openxmlformats.org/wordprocessingml/2006/main">
        <w:t xml:space="preserve">2. Псалом 16:5-6 – Господь – частка мого спадку та моєї чаші, Ти тримаєш долю мою. Лінії впали мені в приємні місця; так, я маю гарну спадщину.</w:t>
      </w:r>
    </w:p>
    <w:p/>
    <w:p>
      <w:r xmlns:w="http://schemas.openxmlformats.org/wordprocessingml/2006/main">
        <w:t xml:space="preserve">1 Самуїлова 5 можна коротко викласти в трьох абзацах із зазначеними віршами:</w:t>
      </w:r>
    </w:p>
    <w:p/>
    <w:p>
      <w:r xmlns:w="http://schemas.openxmlformats.org/wordprocessingml/2006/main">
        <w:t xml:space="preserve">Абзац 1: 1 Самуїла 5:1-5 розповідає про захоплення ковчега філістимлянами. У цьому розділі філістимляни приносять захоплений Ковчег Бога до свого міста Ашдод і ставлять його в храмі свого бога Дагона. Наступного ранку вони виявляють, що статуя Дагона впала лицем донизу перед Ковчегом. Вони знову встановлюють її, але наступного дня вони виявляють, що не тільки Дагон знову впав, але цього разу його голова та руки були розбиті вимкнено.</w:t>
      </w:r>
    </w:p>
    <w:p/>
    <w:p>
      <w:r xmlns:w="http://schemas.openxmlformats.org/wordprocessingml/2006/main">
        <w:t xml:space="preserve">Абзац 2: Продовжуючи 1 Самуїла 5:6-9, розповідається про те, як Бог вражає людей Ашдоду чумою. Зрозумівши, що тримання ковчега у них приносить їм лихо, жителі Ашдоду вирішують перенести його в інше місто Ґат. Проте, куди б вони не взялися, Божа рука продовжує вражати як Ґат, так і його мешканців пухлинами або якоюсь формою страждань.</w:t>
      </w:r>
    </w:p>
    <w:p/>
    <w:p>
      <w:r xmlns:w="http://schemas.openxmlformats.org/wordprocessingml/2006/main">
        <w:t xml:space="preserve">Абзац 3: 1 Самуїла 5 завершується подальшими наслідками для тих, хто володіє Ковчегом. У 1 Самуїла 5:10-12 згадується, що після переживання лиха через володіння Ковчегом протягом семи місяців, почуття страху та відчаю охоплює. обидва міста, Ашдод і Ґат, і їхні люди волають про полегшення від Божого суду. Філістимські правителі скликають збори, на яких вони вирішують повернути Ковчег Ізраїлю разом із приношеннями, щоб заспокоїти Божий гнів.</w:t>
      </w:r>
    </w:p>
    <w:p/>
    <w:p>
      <w:r xmlns:w="http://schemas.openxmlformats.org/wordprocessingml/2006/main">
        <w:t xml:space="preserve">Підсумовуючи:</w:t>
      </w:r>
    </w:p>
    <w:p>
      <w:r xmlns:w="http://schemas.openxmlformats.org/wordprocessingml/2006/main">
        <w:t xml:space="preserve">1 Самуїлова 5 представляє:</w:t>
      </w:r>
    </w:p>
    <w:p>
      <w:r xmlns:w="http://schemas.openxmlformats.org/wordprocessingml/2006/main">
        <w:t xml:space="preserve">Захоплення ковчега філістимлянами Падіння Дагона;</w:t>
      </w:r>
    </w:p>
    <w:p>
      <w:r xmlns:w="http://schemas.openxmlformats.org/wordprocessingml/2006/main">
        <w:t xml:space="preserve">Бог вражає людей чумою;</w:t>
      </w:r>
    </w:p>
    <w:p>
      <w:r xmlns:w="http://schemas.openxmlformats.org/wordprocessingml/2006/main">
        <w:t xml:space="preserve">Наслідки володіння Ковчегом кричать про полегшення.</w:t>
      </w:r>
    </w:p>
    <w:p/>
    <w:p>
      <w:r xmlns:w="http://schemas.openxmlformats.org/wordprocessingml/2006/main">
        <w:t xml:space="preserve">Акцент на:</w:t>
      </w:r>
    </w:p>
    <w:p>
      <w:r xmlns:w="http://schemas.openxmlformats.org/wordprocessingml/2006/main">
        <w:t xml:space="preserve">Захоплення ковчега філістимлянами Падіння Дагона;</w:t>
      </w:r>
    </w:p>
    <w:p>
      <w:r xmlns:w="http://schemas.openxmlformats.org/wordprocessingml/2006/main">
        <w:t xml:space="preserve">Бог вражає людей чумою;</w:t>
      </w:r>
    </w:p>
    <w:p>
      <w:r xmlns:w="http://schemas.openxmlformats.org/wordprocessingml/2006/main">
        <w:t xml:space="preserve">Наслідки володіння Ковчегом кричать про полегшення.</w:t>
      </w:r>
    </w:p>
    <w:p/>
    <w:p>
      <w:r xmlns:w="http://schemas.openxmlformats.org/wordprocessingml/2006/main">
        <w:t xml:space="preserve">Розділ зосереджується на захопленні ковчега філістимлянами, Божій скорботі над ними та наслідках, з якими вони зіткнулися за володіння ковчегом. У 1 Самуїла 5, після захоплення ковчега Бога, філістимляни приносять його до свого міста Ашдод і помістіть його в храм Дагона. Однак вони прокинулися та виявили, що їхній ідол Дагон упав обличчям донизу перед Ковчегом. Вони знову поставили його вертикально, але виявили, що Дагон знову падає, і цього разу його голова та руки відламані.</w:t>
      </w:r>
    </w:p>
    <w:p/>
    <w:p>
      <w:r xmlns:w="http://schemas.openxmlformats.org/wordprocessingml/2006/main">
        <w:t xml:space="preserve">Продовжуючи в 1-й книзі Самуїла 5, Бог накликає кару на жителів Ашдоду через те, що вони зберігали Його священний Ковчег. Усвідомлюючи, що катастрофа слідує, куди б вони не взяли його, вони вирішують перенести його в інше місто Ґат, але Бог продовжує вражати як Ґат, так і його мешканців пухлинами або якоюсь формою страждань.</w:t>
      </w:r>
    </w:p>
    <w:p/>
    <w:p>
      <w:r xmlns:w="http://schemas.openxmlformats.org/wordprocessingml/2006/main">
        <w:t xml:space="preserve">1 Самуїла 5 завершується подальшими наслідками, з якими зіткнулися ті, хто володів Ковчегом. Після того, як вони пережили лихо через володіння ним протягом семи місяців, страх і відчай охопили обидва міста Ашдод і Ґат, і їхні люди волають про полегшення від Божого суду. Філістимські правителі збираються разом і вирішують повернути захоплений Ковчег Ізраїлю разом із приношеннями, щоб спробувати заспокоїти Божий гнів на них.</w:t>
      </w:r>
    </w:p>
    <w:p/>
    <w:p>
      <w:r xmlns:w="http://schemas.openxmlformats.org/wordprocessingml/2006/main">
        <w:t xml:space="preserve">1 Samuel 5:1 І взяли филистимляни Божого ковчега, і принесли його з Евен-Езера до Ашдоду.</w:t>
      </w:r>
    </w:p>
    <w:p/>
    <w:p>
      <w:r xmlns:w="http://schemas.openxmlformats.org/wordprocessingml/2006/main">
        <w:t xml:space="preserve">Филистимляни захопили ковчег Божий з Евен-Езера і віднесли його до Ашдоду.</w:t>
      </w:r>
    </w:p>
    <w:p/>
    <w:p>
      <w:r xmlns:w="http://schemas.openxmlformats.org/wordprocessingml/2006/main">
        <w:t xml:space="preserve">1. Сила Бога перед обличчям лиха</w:t>
      </w:r>
    </w:p>
    <w:p/>
    <w:p>
      <w:r xmlns:w="http://schemas.openxmlformats.org/wordprocessingml/2006/main">
        <w:t xml:space="preserve">2. Боже забезпечення у важкі часи</w:t>
      </w:r>
    </w:p>
    <w:p/>
    <w:p>
      <w:r xmlns:w="http://schemas.openxmlformats.org/wordprocessingml/2006/main">
        <w:t xml:space="preserve">1. Ісая 54:17 – «Жодна зброя, зроблена проти тебе, не матиме успіху, і кожен язик, що повстане проти тебе на суді, ти засудиш».</w:t>
      </w:r>
    </w:p>
    <w:p/>
    <w:p>
      <w:r xmlns:w="http://schemas.openxmlformats.org/wordprocessingml/2006/main">
        <w:t xml:space="preserve">2. Римлянам 8:37 – «Але в усьому цьому ми більш ніж переможці Тим, Хто полюбив нас».</w:t>
      </w:r>
    </w:p>
    <w:p/>
    <w:p>
      <w:r xmlns:w="http://schemas.openxmlformats.org/wordprocessingml/2006/main">
        <w:t xml:space="preserve">1 Самуїла 5:2 Коли филистимляни взяли Божого ковчега, вони внесли його до дому Даґона, і поставили біля Дагона.</w:t>
      </w:r>
    </w:p>
    <w:p/>
    <w:p>
      <w:r xmlns:w="http://schemas.openxmlformats.org/wordprocessingml/2006/main">
        <w:t xml:space="preserve">Филистимляни захопили Ковчег Божий і поставили його біля статуї свого бога Дагона.</w:t>
      </w:r>
    </w:p>
    <w:p/>
    <w:p>
      <w:r xmlns:w="http://schemas.openxmlformats.org/wordprocessingml/2006/main">
        <w:t xml:space="preserve">1. Суверенітет Бога – як Бог може прийняти те, що філістимляни вважали перемогою, і перетворити це на поразку.</w:t>
      </w:r>
    </w:p>
    <w:p/>
    <w:p>
      <w:r xmlns:w="http://schemas.openxmlformats.org/wordprocessingml/2006/main">
        <w:t xml:space="preserve">2. Ідолопоклонство – як довіра до ідолів, а не до Бога, зрештою призводить до поразки.</w:t>
      </w:r>
    </w:p>
    <w:p/>
    <w:p>
      <w:r xmlns:w="http://schemas.openxmlformats.org/wordprocessingml/2006/main">
        <w:t xml:space="preserve">1. Ісаї 46:5-7 – «До кого ти Мене порівняєш, і до кого мене порівняєш, щоб ми були схожі? Золото викидають із мішка, а срібло зважують на терезах, наймають золотаря, і він перетворює його на бога, впадають ниць і вклоняються, носять його на плечі, несуть і ставлять на його місце, і він стоїть, не зрушиться з місця свого, хоч хтось кликає до нього , але це не може ні відповісти, ні врятувати його від його біди».</w:t>
      </w:r>
    </w:p>
    <w:p/>
    <w:p>
      <w:r xmlns:w="http://schemas.openxmlformats.org/wordprocessingml/2006/main">
        <w:t xml:space="preserve">2. Матвія 6:24 – «Ніхто не може двом панам служити, бо або одного буде ненавидіти, а другого любити, або до одного буде прихильно ставитися, а другого зневажати. Не можете служити Богові та грошам».</w:t>
      </w:r>
    </w:p>
    <w:p/>
    <w:p>
      <w:r xmlns:w="http://schemas.openxmlformats.org/wordprocessingml/2006/main">
        <w:t xml:space="preserve">1 Самуїла 5:3 І встали ашдодяни вранці вранці, аж ось Даґон лежить лицем до землі перед Господнім ковчегом. І вони взяли Дагона і знову поставили його на його місце.</w:t>
      </w:r>
    </w:p>
    <w:p/>
    <w:p>
      <w:r xmlns:w="http://schemas.openxmlformats.org/wordprocessingml/2006/main">
        <w:t xml:space="preserve">Жителі Ашдоду виявили, що їхній бог Дагон упав перед Ковчегом Господнім. Вони повернули Дагона на місце.</w:t>
      </w:r>
    </w:p>
    <w:p/>
    <w:p>
      <w:r xmlns:w="http://schemas.openxmlformats.org/wordprocessingml/2006/main">
        <w:t xml:space="preserve">1. Сила Господньої присутності: вивчення 1 Самуїла 5:3</w:t>
      </w:r>
    </w:p>
    <w:p/>
    <w:p>
      <w:r xmlns:w="http://schemas.openxmlformats.org/wordprocessingml/2006/main">
        <w:t xml:space="preserve">2. Значення падіння Дагона: уроки з 1 Самуїла 5:3</w:t>
      </w:r>
    </w:p>
    <w:p/>
    <w:p>
      <w:r xmlns:w="http://schemas.openxmlformats.org/wordprocessingml/2006/main">
        <w:t xml:space="preserve">1. Ісая 45:5-6 Я Господь, і нема іншого; крім мене немає Бога. Я зміцню тебе, хоч ти не визнав Мене, щоб від сходу сонця аж до заходу його люди знали, що немає нікого, крім Мене. Я Господь, і нема іншого.</w:t>
      </w:r>
    </w:p>
    <w:p/>
    <w:p>
      <w:r xmlns:w="http://schemas.openxmlformats.org/wordprocessingml/2006/main">
        <w:t xml:space="preserve">2. Об’явлення 19:6-7 Тоді я почув звук великого натовпу, як гуркіт бурхливих вод і як гучний гуркіт грому, що кричав: Алілуя! Бо панує наш Господь Бог Вседержитель. Веселімося й радіймо, і славу віддаймо йому! Бо настало весілля Агнця, і наречена його приготувала себе.</w:t>
      </w:r>
    </w:p>
    <w:p/>
    <w:p>
      <w:r xmlns:w="http://schemas.openxmlformats.org/wordprocessingml/2006/main">
        <w:t xml:space="preserve">1 Самуїла 5:4 І встали вони рано вранці, аж ось Даґон лежить лицем до землі перед Господнім ковчегом. і голова Дагона, і обидві кисті його рук були відсічені на порозі; тільки пень Дагона залишився йому.</w:t>
      </w:r>
    </w:p>
    <w:p/>
    <w:p>
      <w:r xmlns:w="http://schemas.openxmlformats.org/wordprocessingml/2006/main">
        <w:t xml:space="preserve">Філістимляни виявили, що коли вони прокинулися, їхній ідол Дагон упав перед Ковчегом Господа, а його голова та руки були відсічені.</w:t>
      </w:r>
    </w:p>
    <w:p/>
    <w:p>
      <w:r xmlns:w="http://schemas.openxmlformats.org/wordprocessingml/2006/main">
        <w:t xml:space="preserve">1. Божа сила більша за будь-якого ідола, і Бог показує Свою перевагу над усіма через Свої могутні діла.</w:t>
      </w:r>
    </w:p>
    <w:p/>
    <w:p>
      <w:r xmlns:w="http://schemas.openxmlformats.org/wordprocessingml/2006/main">
        <w:t xml:space="preserve">2. Ми можемо довіряти Богові, навіть коли здається, що наші вороги здобувають гору, бо Бог зрештою переможе.</w:t>
      </w:r>
    </w:p>
    <w:p/>
    <w:p>
      <w:r xmlns:w="http://schemas.openxmlformats.org/wordprocessingml/2006/main">
        <w:t xml:space="preserve">1. Даниїла 5:22-23 – «А ти, сину його, Валтасаре, не впокорив свого серця, хоч ти знав усе це, але піднісся проти Господа небес, і вони принесли посуд його дому. перед тобою, і ти, і володарі твої, і жінки твої, і наложниці твої пили в них вино; і ти славив богів срібних і золотих, мідних, залізних, дерев’яних і кам’яних, які не бачать, ані не чуй і не пізнай, і Бога, в Якій руці твій подих, і Чиї всі дороги твої, ти не прославляв.»</w:t>
      </w:r>
    </w:p>
    <w:p/>
    <w:p>
      <w:r xmlns:w="http://schemas.openxmlformats.org/wordprocessingml/2006/main">
        <w:t xml:space="preserve">2. 2 Царів 19:14-15 – «І Єзекія взяв листа з рук посланців, і прочитав його. І Єзекія пішов до Господнього дому, і розгорнув його перед Господнім лицем. І Єзекія помолився перед Господом. Господи, і сказав: Господи, Боже Ізраїлів, що сидиш між херувимами, Ти єдиний Бог усіх царств землі, Ти сотворив небо і землю».</w:t>
      </w:r>
    </w:p>
    <w:p/>
    <w:p>
      <w:r xmlns:w="http://schemas.openxmlformats.org/wordprocessingml/2006/main">
        <w:t xml:space="preserve">1 Samuel 5:5 5 Тому ані священики Даґона, ані всі, хто входить до дому Дагона, не ступають на поріг Дагона в Ашдоді аж до цього дня.</w:t>
      </w:r>
    </w:p>
    <w:p/>
    <w:p>
      <w:r xmlns:w="http://schemas.openxmlformats.org/wordprocessingml/2006/main">
        <w:t xml:space="preserve">Жерцям Дагона в Ашдоді було заборонено ступати на поріг дому Дагона.</w:t>
      </w:r>
    </w:p>
    <w:p/>
    <w:p>
      <w:r xmlns:w="http://schemas.openxmlformats.org/wordprocessingml/2006/main">
        <w:t xml:space="preserve">1. Не дозволяйте гордині вести вас до загибелі – 1 Самуїла 2:3</w:t>
      </w:r>
    </w:p>
    <w:p/>
    <w:p>
      <w:r xmlns:w="http://schemas.openxmlformats.org/wordprocessingml/2006/main">
        <w:t xml:space="preserve">2. Шануйте та поважайте Божий дім - Повторення Закону 12:5-7</w:t>
      </w:r>
    </w:p>
    <w:p/>
    <w:p>
      <w:r xmlns:w="http://schemas.openxmlformats.org/wordprocessingml/2006/main">
        <w:t xml:space="preserve">1. 1 Коринтян 10:12- Хто думає, що стоїть, нехай стережеться, щоб не впасти.</w:t>
      </w:r>
    </w:p>
    <w:p/>
    <w:p>
      <w:r xmlns:w="http://schemas.openxmlformats.org/wordprocessingml/2006/main">
        <w:t xml:space="preserve">2. Даниїла 4:37 – Тепер я, Навуходоносор, прославляю, звеличую і шаную Царя Небесного, усі чиї діла є правдою, а дороги Його – справедливістю.</w:t>
      </w:r>
    </w:p>
    <w:p/>
    <w:p>
      <w:r xmlns:w="http://schemas.openxmlformats.org/wordprocessingml/2006/main">
        <w:t xml:space="preserve">1 Самуїла 5:6 Але Господня рука була тяжка над ашдодцями, і Він вигубив їх, і вразив їх гнійниками, Ашдод та його межі.</w:t>
      </w:r>
    </w:p>
    <w:p/>
    <w:p>
      <w:r xmlns:w="http://schemas.openxmlformats.org/wordprocessingml/2006/main">
        <w:t xml:space="preserve">Господь вразив жителів Ашдоду, спричинивши у них ероди, і навколишні території також постраждали.</w:t>
      </w:r>
    </w:p>
    <w:p/>
    <w:p>
      <w:r xmlns:w="http://schemas.openxmlformats.org/wordprocessingml/2006/main">
        <w:t xml:space="preserve">1. Боже правосуддя зазнає тих, хто не слухається Його.</w:t>
      </w:r>
    </w:p>
    <w:p/>
    <w:p>
      <w:r xmlns:w="http://schemas.openxmlformats.org/wordprocessingml/2006/main">
        <w:t xml:space="preserve">2. Ми повинні залишатися вірними Богові, незважаючи на наслідки наших дій.</w:t>
      </w:r>
    </w:p>
    <w:p/>
    <w:p>
      <w:r xmlns:w="http://schemas.openxmlformats.org/wordprocessingml/2006/main">
        <w:t xml:space="preserve">1. Ісая 5:24 Тому, як огонь пожирає солому, а полум’я поїдає полову, так корінь їхній буде, як гниль, а їхній цвіт підійметься, як порох, тому що вони відкинули Закон Господа Саваота. , і зневажив слово Святого Ізраїлевого.</w:t>
      </w:r>
    </w:p>
    <w:p/>
    <w:p>
      <w:r xmlns:w="http://schemas.openxmlformats.org/wordprocessingml/2006/main">
        <w:t xml:space="preserve">2. Неемія 9:17 І відмовилися коритися, і не пам’ятали про Твої чуда, які Ти робив серед них; але затвердив їхні шиї, і в їхній повстанні призначив начальника, щоб повернутися до їхнього рабства; але Ти є Бог, готовий пробачити, милостивий і милосердний, довготерпеливий і великодушний, і Ти не залишив їх.</w:t>
      </w:r>
    </w:p>
    <w:p/>
    <w:p>
      <w:r xmlns:w="http://schemas.openxmlformats.org/wordprocessingml/2006/main">
        <w:t xml:space="preserve">1 Samuel 5:7 7 І побачили ашдодяни, що це так, і сказали: Нехай не залишиться ковчег Ізраїлевого Бога з нами, бо Його рука тяжка на нас та на Даґоні, нашому богу.</w:t>
      </w:r>
    </w:p>
    <w:p/>
    <w:p>
      <w:r xmlns:w="http://schemas.openxmlformats.org/wordprocessingml/2006/main">
        <w:t xml:space="preserve">Жителі Ашдоду зрозуміли, що Бог Ізраїлю більший за їх власного бога, Дагона, коли вони побачили наслідки своїх дій.</w:t>
      </w:r>
    </w:p>
    <w:p/>
    <w:p>
      <w:r xmlns:w="http://schemas.openxmlformats.org/wordprocessingml/2006/main">
        <w:t xml:space="preserve">1. Божа сила більша за все, що ми можемо собі уявити.</w:t>
      </w:r>
    </w:p>
    <w:p/>
    <w:p>
      <w:r xmlns:w="http://schemas.openxmlformats.org/wordprocessingml/2006/main">
        <w:t xml:space="preserve">2. Ми завжди повинні вірити Божій волі.</w:t>
      </w:r>
    </w:p>
    <w:p/>
    <w:p>
      <w:r xmlns:w="http://schemas.openxmlformats.org/wordprocessingml/2006/main">
        <w:t xml:space="preserve">1. Псалом 24:1 – «Господня земля, і все, що на ній повно, світ і ті, що живуть на ньому».</w:t>
      </w:r>
    </w:p>
    <w:p/>
    <w:p>
      <w:r xmlns:w="http://schemas.openxmlformats.org/wordprocessingml/2006/main">
        <w:t xml:space="preserve">2. Матвій 28:20 - «Навчаючи їх зберігати все, що Я вам заповів; і ось Я з вами по всі дні аж до кінця віку».</w:t>
      </w:r>
    </w:p>
    <w:p/>
    <w:p>
      <w:r xmlns:w="http://schemas.openxmlformats.org/wordprocessingml/2006/main">
        <w:t xml:space="preserve">1 Samuel 5:8 І послали вони, і зібрали до себе всіх филистимських володарів, та й сказали: Що нам робити з ковчегом Бога Ізраїлевого? А вони відповіли: Нехай перенесуть ковчег Бога Ізраїлевого аж до Ґату. І перенесли туди ковчег Бога Ізраїлевого.</w:t>
      </w:r>
    </w:p>
    <w:p/>
    <w:p>
      <w:r xmlns:w="http://schemas.openxmlformats.org/wordprocessingml/2006/main">
        <w:t xml:space="preserve">Филистимляни зібрали всіх своїх панів, щоб запитати, що робити з ковчегом Бога Ізраїля. Вони вирішили перенести ковчег до Ґату.</w:t>
      </w:r>
    </w:p>
    <w:p/>
    <w:p>
      <w:r xmlns:w="http://schemas.openxmlformats.org/wordprocessingml/2006/main">
        <w:t xml:space="preserve">1. Важливість шукати Божого керівництва.</w:t>
      </w:r>
    </w:p>
    <w:p/>
    <w:p>
      <w:r xmlns:w="http://schemas.openxmlformats.org/wordprocessingml/2006/main">
        <w:t xml:space="preserve">2. Як Божа сила змінює обставини.</w:t>
      </w:r>
    </w:p>
    <w:p/>
    <w:p>
      <w:r xmlns:w="http://schemas.openxmlformats.org/wordprocessingml/2006/main">
        <w:t xml:space="preserve">1. Якова 1:5-8 - Якщо кому з вас не вистачає мудрості, нехай просить у Бога, що всім дає просто, і не докоряє; і буде дано йому.</w:t>
      </w:r>
    </w:p>
    <w:p/>
    <w:p>
      <w:r xmlns:w="http://schemas.openxmlformats.org/wordprocessingml/2006/main">
        <w:t xml:space="preserve">2. Матвія 17:20 – І Ісус сказав їм: Через вашу невіру, бо істинно кажу вам: якщо ви будете мати віру з гірчичне зерно, то скажете цій горі: Перенесися звідси туди; і воно буде видалено; і для вас не буде нічого неможливого.</w:t>
      </w:r>
    </w:p>
    <w:p/>
    <w:p>
      <w:r xmlns:w="http://schemas.openxmlformats.org/wordprocessingml/2006/main">
        <w:t xml:space="preserve">1 Samuel 5:9 І сталося, як вони перенесли його, Господня рука була проти міста з дуже великим знищенням, і Він уразив людей міста, від малого до великого, і вони мали емероди в своїх таємних частинах.</w:t>
      </w:r>
    </w:p>
    <w:p/>
    <w:p>
      <w:r xmlns:w="http://schemas.openxmlformats.org/wordprocessingml/2006/main">
        <w:t xml:space="preserve">На жителів міста Ашдод Господь напав із великим руйнуванням, і багато людей були вражені еродами на інтимних місцях.</w:t>
      </w:r>
    </w:p>
    <w:p/>
    <w:p>
      <w:r xmlns:w="http://schemas.openxmlformats.org/wordprocessingml/2006/main">
        <w:t xml:space="preserve">1. Бог є суверенним і Його суд справедливий - Дослідження наслідків 1 Самуїла 5:9</w:t>
      </w:r>
    </w:p>
    <w:p/>
    <w:p>
      <w:r xmlns:w="http://schemas.openxmlformats.org/wordprocessingml/2006/main">
        <w:t xml:space="preserve">2. Сила Божої кари - Розуміння, чому Бог карає і як ми можемо цього уникнути.</w:t>
      </w:r>
    </w:p>
    <w:p/>
    <w:p>
      <w:r xmlns:w="http://schemas.openxmlformats.org/wordprocessingml/2006/main">
        <w:t xml:space="preserve">1. Йов 5:17 - Ось щаслива людина, яку Бог виправляє, тому не погорджуй покаранням Всемогутнього.</w:t>
      </w:r>
    </w:p>
    <w:p/>
    <w:p>
      <w:r xmlns:w="http://schemas.openxmlformats.org/wordprocessingml/2006/main">
        <w:t xml:space="preserve">2. Приповісті 3:11-12 - Сину мій, не погорджуй Господньою карою; і не втомлюйтеся від його виправлення: бо Господь, кого любить, того виправляє; навіть як батько син, у якому він любить.</w:t>
      </w:r>
    </w:p>
    <w:p/>
    <w:p>
      <w:r xmlns:w="http://schemas.openxmlformats.org/wordprocessingml/2006/main">
        <w:t xml:space="preserve">1 Самуїла 5:10 Тому вони послали ковчег Божий до Екрону. І сталося, коли Божий ковчег прибув до Екрону, то екронітяни закричали, говорячи: Вони принесли до нас ковчег Бога Ізраїлевого, щоб убити нас та наш народ.</w:t>
      </w:r>
    </w:p>
    <w:p/>
    <w:p>
      <w:r xmlns:w="http://schemas.openxmlformats.org/wordprocessingml/2006/main">
        <w:t xml:space="preserve">Екроніти боялися, що ковчег Божий знищить їх і їхній народ.</w:t>
      </w:r>
    </w:p>
    <w:p/>
    <w:p>
      <w:r xmlns:w="http://schemas.openxmlformats.org/wordprocessingml/2006/main">
        <w:t xml:space="preserve">1. Божа присутність приносить і благословення, і суд, і тільки від нас залежить, як ми на це реагуємо.</w:t>
      </w:r>
    </w:p>
    <w:p/>
    <w:p>
      <w:r xmlns:w="http://schemas.openxmlformats.org/wordprocessingml/2006/main">
        <w:t xml:space="preserve">2. Ми повинні бути обережними, щоб не зачерствіти нашими серцями до Божої волі, як це зробили Екроніти.</w:t>
      </w:r>
    </w:p>
    <w:p/>
    <w:p>
      <w:r xmlns:w="http://schemas.openxmlformats.org/wordprocessingml/2006/main">
        <w:t xml:space="preserve">1. Вихід 14:13-14 - І сказав Мойсей до народу: Не бійтеся, стійте, і побачите спасіння від Господа, яке Він дасть вам сьогодні, бо єгиптяни, яких ви бачили сьогодні, ти більше не побачиш їх навіки.</w:t>
      </w:r>
    </w:p>
    <w:p/>
    <w:p>
      <w:r xmlns:w="http://schemas.openxmlformats.org/wordprocessingml/2006/main">
        <w:t xml:space="preserve">2. Ісая 6:10 - Зробіть серце цього народу товстим, і зробіть їхні вуха важкими, і закрийте їм очі; щоб не бачили очима, і не чули вухами, і не розуміли серцем, і не наверталися, і не були зцілені.</w:t>
      </w:r>
    </w:p>
    <w:p/>
    <w:p>
      <w:r xmlns:w="http://schemas.openxmlformats.org/wordprocessingml/2006/main">
        <w:t xml:space="preserve">1 Самуїла 5:11 І послали вони, і зібрали всіх филистимських володарів, та й сказали: Відпустіть ковчег Ізраїлевого Бога, і нехай він повернеться на своє місце, щоб він не вбив нас і наш народ. : бо була смертельна руйнація по всьому місту; рука Божа була там дуже важка.</w:t>
      </w:r>
    </w:p>
    <w:p/>
    <w:p>
      <w:r xmlns:w="http://schemas.openxmlformats.org/wordprocessingml/2006/main">
        <w:t xml:space="preserve">Филистимляни зібрали своїх лідерів і попросили їх відправити ковчег Бога Ізраїлевого назад на його місце, тому що смертельне руйнування відбувалося по всьому місту, і рука Бога була дуже важкою.</w:t>
      </w:r>
    </w:p>
    <w:p/>
    <w:p>
      <w:r xmlns:w="http://schemas.openxmlformats.org/wordprocessingml/2006/main">
        <w:t xml:space="preserve">1. Як ми відповідаємо на руку Бога</w:t>
      </w:r>
    </w:p>
    <w:p/>
    <w:p>
      <w:r xmlns:w="http://schemas.openxmlformats.org/wordprocessingml/2006/main">
        <w:t xml:space="preserve">2. Влада Бога над нашими життями</w:t>
      </w:r>
    </w:p>
    <w:p/>
    <w:p>
      <w:r xmlns:w="http://schemas.openxmlformats.org/wordprocessingml/2006/main">
        <w:t xml:space="preserve">1. Авакума 3:5 - Перед Ним йшла мор, і вугілля палаюче виходило під ногами Його.</w:t>
      </w:r>
    </w:p>
    <w:p/>
    <w:p>
      <w:r xmlns:w="http://schemas.openxmlformats.org/wordprocessingml/2006/main">
        <w:t xml:space="preserve">2. Псалом 91:13 - Ти наступаєш на лева та кобру, молодого лева та змія ти будеш топтати ногами.</w:t>
      </w:r>
    </w:p>
    <w:p/>
    <w:p>
      <w:r xmlns:w="http://schemas.openxmlformats.org/wordprocessingml/2006/main">
        <w:t xml:space="preserve">1 Самуїла 5:12 А ті люди, що не вмерли, були вражені виростами, і крик міста піднявся до неба.</w:t>
      </w:r>
    </w:p>
    <w:p/>
    <w:p>
      <w:r xmlns:w="http://schemas.openxmlformats.org/wordprocessingml/2006/main">
        <w:t xml:space="preserve">Людей міста вразила чума, і крик міста піднявся до небес.</w:t>
      </w:r>
    </w:p>
    <w:p/>
    <w:p>
      <w:r xmlns:w="http://schemas.openxmlformats.org/wordprocessingml/2006/main">
        <w:t xml:space="preserve">1. Сила молитви: як ми взиваємо до Бога в часи лиха</w:t>
      </w:r>
    </w:p>
    <w:p/>
    <w:p>
      <w:r xmlns:w="http://schemas.openxmlformats.org/wordprocessingml/2006/main">
        <w:t xml:space="preserve">2. Благословення довіряти Богові у важкі часи</w:t>
      </w:r>
    </w:p>
    <w:p/>
    <w:p>
      <w:r xmlns:w="http://schemas.openxmlformats.org/wordprocessingml/2006/main">
        <w:t xml:space="preserve">1. Якова 5:13-16 (Чи хтось із вас у біді? Нехай помолиться. Чи хтось щасливий? Нехай співає пісні хвали.)</w:t>
      </w:r>
    </w:p>
    <w:p/>
    <w:p>
      <w:r xmlns:w="http://schemas.openxmlformats.org/wordprocessingml/2006/main">
        <w:t xml:space="preserve">2. Ісая 41:10 (Тож не бійся, бо Я з тобою; не лякайся, бо Я твій Бог. Я зміцню тебе й допоможу тобі; Я підтримаю тебе Своєю праведною правицею).</w:t>
      </w:r>
    </w:p>
    <w:p/>
    <w:p>
      <w:r xmlns:w="http://schemas.openxmlformats.org/wordprocessingml/2006/main">
        <w:t xml:space="preserve">1 Самуїла 6 можна коротко викласти в трьох абзацах із зазначеними віршами:</w:t>
      </w:r>
    </w:p>
    <w:p/>
    <w:p>
      <w:r xmlns:w="http://schemas.openxmlformats.org/wordprocessingml/2006/main">
        <w:t xml:space="preserve">Абзац 1: 1 Самуїла 6:1-9 розповідає про повернення ковчега до Ізраїлю філістимлянами. У цьому розділі, після того, як відчули Боже страждання та лихо, філістимлянські правителі консультуються зі своїми священиками та ворожбитами, щоб отримати вказівки щодо того, що робити із захопленим Ковчегом. Вони вирішують відправити його назад до Ізраїлю разом із жертвою провини, щоб заспокоїти Божий гнів. Філістимляни готують новий візок, ставлять на ньому Ковчег і додають золоті зображення пухлин і щурів, які їх уразили, як частину свого приношення.</w:t>
      </w:r>
    </w:p>
    <w:p/>
    <w:p>
      <w:r xmlns:w="http://schemas.openxmlformats.org/wordprocessingml/2006/main">
        <w:t xml:space="preserve">Абзац 2: Продовжуючи 1 Самуїла 6:10-12, розповідається про те, як вони перевіряють, чи справді їхні нещастя були спричинені рукою Бога. Филистимляни відпускають двох корів, які нещодавно народили, і прикріплюють їх до візка з ковчегом. Вони спостерігають, чи ці корови природним чином прямують до території Ізраїлю чи ні. Якщо вони це зроблять, це підтвердить, що Божа рука була на них; якщо ні, вони знали б, що їхні нещастя були лише випадковістю.</w:t>
      </w:r>
    </w:p>
    <w:p/>
    <w:p>
      <w:r xmlns:w="http://schemas.openxmlformats.org/wordprocessingml/2006/main">
        <w:t xml:space="preserve">Абзац 3: 1 Самуїла 6 завершується поверненням Ковчега та його прийняттям людьми Бет-Шемешу. У 1 Самуїла 6:13-21 згадується, що, як і очікувалося, керуючись Божим провидінням, корови прямують прямо до Бет-Шемешу, ізраїльського міста, тягнучи разом із собою і візок, і ковчег. Люди Бет-Шемешу радіють цьому прибуття; вони приносять всепалення Богу, використовуючи дрова з самого воза як паливо для жертвопринесення.</w:t>
      </w:r>
    </w:p>
    <w:p/>
    <w:p>
      <w:r xmlns:w="http://schemas.openxmlformats.org/wordprocessingml/2006/main">
        <w:t xml:space="preserve">Підсумовуючи:</w:t>
      </w:r>
    </w:p>
    <w:p>
      <w:r xmlns:w="http://schemas.openxmlformats.org/wordprocessingml/2006/main">
        <w:t xml:space="preserve">1 Самуїлова 6 представляє:</w:t>
      </w:r>
    </w:p>
    <w:p>
      <w:r xmlns:w="http://schemas.openxmlformats.org/wordprocessingml/2006/main">
        <w:t xml:space="preserve">Повернення ковчега філістимлянами консультація для керівництва;</w:t>
      </w:r>
    </w:p>
    <w:p>
      <w:r xmlns:w="http://schemas.openxmlformats.org/wordprocessingml/2006/main">
        <w:t xml:space="preserve">Перевірка, чи нещастя спричинені Божою рукою;</w:t>
      </w:r>
    </w:p>
    <w:p>
      <w:r xmlns:w="http://schemas.openxmlformats.org/wordprocessingml/2006/main">
        <w:t xml:space="preserve">Повернення ковчега людьми Бет-Шемеша.</w:t>
      </w:r>
    </w:p>
    <w:p/>
    <w:p>
      <w:r xmlns:w="http://schemas.openxmlformats.org/wordprocessingml/2006/main">
        <w:t xml:space="preserve">Акцент на:</w:t>
      </w:r>
    </w:p>
    <w:p>
      <w:r xmlns:w="http://schemas.openxmlformats.org/wordprocessingml/2006/main">
        <w:t xml:space="preserve">Повернення ковчега філістимлянами консультація для керівництва;</w:t>
      </w:r>
    </w:p>
    <w:p>
      <w:r xmlns:w="http://schemas.openxmlformats.org/wordprocessingml/2006/main">
        <w:t xml:space="preserve">Перевірка, чи нещастя спричинені Божою рукою;</w:t>
      </w:r>
    </w:p>
    <w:p>
      <w:r xmlns:w="http://schemas.openxmlformats.org/wordprocessingml/2006/main">
        <w:t xml:space="preserve">Повернення ковчега людьми Бет-Шемеша.</w:t>
      </w:r>
    </w:p>
    <w:p/>
    <w:p>
      <w:r xmlns:w="http://schemas.openxmlformats.org/wordprocessingml/2006/main">
        <w:t xml:space="preserve">Розділ зосереджується на поверненні ковчега до Ізраїлю філістимлянами, консультації з ними для отримання керівництва, перевірці того, чи їхні нещастя були спричинені рукою Бога, і прийнятті ковчега людьми Бет-Шемешу. У 1-й книзі Самуїла 6, після того, як зазнали страждань і лиха через захоплений ковчег, філістимлянські правителі звертаються до своїх священиків і ворожбитів, щоб отримати керівництво. Вони вирішують відправити його назад до Ізраїлю разом із жертвою провини, щоб заспокоїти Божий гнів.</w:t>
      </w:r>
    </w:p>
    <w:p/>
    <w:p>
      <w:r xmlns:w="http://schemas.openxmlformats.org/wordprocessingml/2006/main">
        <w:t xml:space="preserve">Продовжуючи 1 Самуїла 6, як частину свого тесту, щоб визначити, чи справді їхні нещастя були спричинені рукою Бога чи просто збігом обставин, вони відпустили двох корів, які нещодавно народили, і прикріпили їх до візка, що везе Ковчег. Якщо ці корови природно прямувати до ізраїльської території, це підтвердить, що Бог відповідальний за їхні страждання; інакше вони прийшли б до висновку, що це була проста випадковість.</w:t>
      </w:r>
    </w:p>
    <w:p/>
    <w:p>
      <w:r xmlns:w="http://schemas.openxmlformats.org/wordprocessingml/2006/main">
        <w:t xml:space="preserve">1 Самуїла 6 завершується поверненням Ковчега під керівництвом божественного провидіння. Як і очікувалося, корови прямують прямо до Бет-Шемешу, ізраїльського міста, тягнучи разом із собою і візок, і ковчег. Жителі Бет-Шемешу радіють його прибуттю та приносять всепалення Богу, використовуючи дрова з самого воза як паливо для жертвопринесення. демонстрація вдячності та благоговіння перед Божою присутністю, що повертається серед них.</w:t>
      </w:r>
    </w:p>
    <w:p/>
    <w:p>
      <w:r xmlns:w="http://schemas.openxmlformats.org/wordprocessingml/2006/main">
        <w:t xml:space="preserve">1 Samuel 6:1 І був Господній ковчег у филистимській землі сім місяців.</w:t>
      </w:r>
    </w:p>
    <w:p/>
    <w:p>
      <w:r xmlns:w="http://schemas.openxmlformats.org/wordprocessingml/2006/main">
        <w:t xml:space="preserve">Ковчег Господній був у руках филистимлян сім місяців.</w:t>
      </w:r>
    </w:p>
    <w:p/>
    <w:p>
      <w:r xmlns:w="http://schemas.openxmlformats.org/wordprocessingml/2006/main">
        <w:t xml:space="preserve">1. Довіра Господу: як подолати випробування та страждання</w:t>
      </w:r>
    </w:p>
    <w:p/>
    <w:p>
      <w:r xmlns:w="http://schemas.openxmlformats.org/wordprocessingml/2006/main">
        <w:t xml:space="preserve">2. Сила вірності: чого ми можемо навчитися з Ковчега Господа</w:t>
      </w:r>
    </w:p>
    <w:p/>
    <w:p>
      <w:r xmlns:w="http://schemas.openxmlformats.org/wordprocessingml/2006/main">
        <w:t xml:space="preserve">1. Ісая 40:31 - А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Матвія 6:33 – Але шукайте найперше Царства Божого та Його правди, а все це вам додасться.</w:t>
      </w:r>
    </w:p>
    <w:p/>
    <w:p>
      <w:r xmlns:w="http://schemas.openxmlformats.org/wordprocessingml/2006/main">
        <w:t xml:space="preserve">1 Samuel 6:2 2 І покликали филистимляни священиків та ворожбитів, говорячи: Що ми зробимо з Господнім ковчегом? скажи нам, чим ми відправимо його до нього.</w:t>
      </w:r>
    </w:p>
    <w:p/>
    <w:p>
      <w:r xmlns:w="http://schemas.openxmlformats.org/wordprocessingml/2006/main">
        <w:t xml:space="preserve">Филистимляни попросили священиків і ворожбитів сказати їм, як повернути ковчег Господній на його законне місце.</w:t>
      </w:r>
    </w:p>
    <w:p/>
    <w:p>
      <w:r xmlns:w="http://schemas.openxmlformats.org/wordprocessingml/2006/main">
        <w:t xml:space="preserve">1. Божа присутність є могутньою, і її неможливо стримати</w:t>
      </w:r>
    </w:p>
    <w:p/>
    <w:p>
      <w:r xmlns:w="http://schemas.openxmlformats.org/wordprocessingml/2006/main">
        <w:t xml:space="preserve">2. Важливість дотримання Божих заповідей</w:t>
      </w:r>
    </w:p>
    <w:p/>
    <w:p>
      <w:r xmlns:w="http://schemas.openxmlformats.org/wordprocessingml/2006/main">
        <w:t xml:space="preserve">1. Вихід 25:10-22 - Інструкції щодо того, як побудувати Ковчег Завіту</w:t>
      </w:r>
    </w:p>
    <w:p/>
    <w:p>
      <w:r xmlns:w="http://schemas.openxmlformats.org/wordprocessingml/2006/main">
        <w:t xml:space="preserve">2. Вихід 40:34-38 - Слава Господа наповнила скинію, коли Ковчег був поміщений всередину.</w:t>
      </w:r>
    </w:p>
    <w:p/>
    <w:p>
      <w:r xmlns:w="http://schemas.openxmlformats.org/wordprocessingml/2006/main">
        <w:t xml:space="preserve">1 Самуїлова 6:3 І сказали вони: Якщо ви відсилаєте ковчег Ізраїлевого Бога, не відсилайте його порожнім; але в будь-якому разі віддайте йому жертву за провину, тоді ви вздоровитеся, і вам стане відомо, чому його рука не відступає від вас.</w:t>
      </w:r>
    </w:p>
    <w:p/>
    <w:p>
      <w:r xmlns:w="http://schemas.openxmlformats.org/wordprocessingml/2006/main">
        <w:t xml:space="preserve">Ізраїльський народ просив повернути ковчег Божий разом із жертвою за провину, щоб зцілитися і знати, чому Бог не відібрав від них свою руку.</w:t>
      </w:r>
    </w:p>
    <w:p/>
    <w:p>
      <w:r xmlns:w="http://schemas.openxmlformats.org/wordprocessingml/2006/main">
        <w:t xml:space="preserve">1. Боже милосердя: навіть посеред гріха</w:t>
      </w:r>
    </w:p>
    <w:p/>
    <w:p>
      <w:r xmlns:w="http://schemas.openxmlformats.org/wordprocessingml/2006/main">
        <w:t xml:space="preserve">2. Сила покаяння і повернення</w:t>
      </w:r>
    </w:p>
    <w:p/>
    <w:p>
      <w:r xmlns:w="http://schemas.openxmlformats.org/wordprocessingml/2006/main">
        <w:t xml:space="preserve">1. Ісая 30:15 - Бо так сказав Господь Бог, Святий Ізраїлів: Повернувшись і відпочиваючи, ти будеш спасений; у тиші та впевненості ваша сила.</w:t>
      </w:r>
    </w:p>
    <w:p/>
    <w:p>
      <w:r xmlns:w="http://schemas.openxmlformats.org/wordprocessingml/2006/main">
        <w:t xml:space="preserve">2. Йоіла 2:12-13 – Але навіть тепер, говорить Господь, поверніться до Мене всім своїм серцем, з постом, з плачем і в жалобі; і роздирайте ваші серця, а не вашу одежу. Вернися до Господа, Бога свого, бо Він милостивий і милосердний, довготерпеливий і багатомилостивий. і він змириться з лихом.</w:t>
      </w:r>
    </w:p>
    <w:p/>
    <w:p>
      <w:r xmlns:w="http://schemas.openxmlformats.org/wordprocessingml/2006/main">
        <w:t xml:space="preserve">1 Самуїла 6:4 І сказали вони: Якою буде жертва за провину, що ми принесемо йому? Вони відповіли: П'ять золотих гнійників і п'ять золотих мишей за числом володарів филистимських, бо одна поразка була на всіх вас і на ваших володарях.</w:t>
      </w:r>
    </w:p>
    <w:p/>
    <w:p>
      <w:r xmlns:w="http://schemas.openxmlformats.org/wordprocessingml/2006/main">
        <w:t xml:space="preserve">Филистимляни запитали ізраїльтян, що принести як жертву провини за поразку, яка була на них нанесена. Ізраїльтяни відповіли, що п’ять золотих еродів і п’ять золотих мишей повинні бути принесені як жертва, по одній для кожного з володарів филистимлян.</w:t>
      </w:r>
    </w:p>
    <w:p/>
    <w:p>
      <w:r xmlns:w="http://schemas.openxmlformats.org/wordprocessingml/2006/main">
        <w:t xml:space="preserve">1. Сила прощення: як ми можемо її отримати та віддати</w:t>
      </w:r>
    </w:p>
    <w:p/>
    <w:p>
      <w:r xmlns:w="http://schemas.openxmlformats.org/wordprocessingml/2006/main">
        <w:t xml:space="preserve">2. Важливість покаяння: взяти на себе відповідальність за свої дії</w:t>
      </w:r>
    </w:p>
    <w:p/>
    <w:p>
      <w:r xmlns:w="http://schemas.openxmlformats.org/wordprocessingml/2006/main">
        <w:t xml:space="preserve">1. Колосянам 3:13 – Терпіти один одного і, якщо хтось має скаргу на іншого, прощати один одному; як Господь простив вам, так і ви повинні прощати.</w:t>
      </w:r>
    </w:p>
    <w:p/>
    <w:p>
      <w:r xmlns:w="http://schemas.openxmlformats.org/wordprocessingml/2006/main">
        <w:t xml:space="preserve">2. Єзекіїля 18:21-22 - Але якщо зла людина відвернеться від усіх гріхів, які вона вчинила, і буде виконувати всі Мої постанови, і робитиме те, що справедливо та справедливо, ця людина обов'язково буде жити; вони не помруть. Жодне зі скоєних ними правопорушень їм не згадається. Вони будуть жити завдяки праведним учинкам, які вони зробили.</w:t>
      </w:r>
    </w:p>
    <w:p/>
    <w:p>
      <w:r xmlns:w="http://schemas.openxmlformats.org/wordprocessingml/2006/main">
        <w:t xml:space="preserve">1 Samuel 6:5 5 Тому ви зробите бовванів ваших наростів та бовванів ваших мишей, що псують землю. І віддасте славу Богові Ізраїлевому, може Він полегшить Свою руку від вас, і від ваших богів, і від вашого краю?</w:t>
      </w:r>
    </w:p>
    <w:p/>
    <w:p>
      <w:r xmlns:w="http://schemas.openxmlformats.org/wordprocessingml/2006/main">
        <w:t xml:space="preserve">Филістимлянам було наказано віддати славу Богові Ізраїлю на знак покаяння та просити Його милості для своїх страждань.</w:t>
      </w:r>
    </w:p>
    <w:p/>
    <w:p>
      <w:r xmlns:w="http://schemas.openxmlformats.org/wordprocessingml/2006/main">
        <w:t xml:space="preserve">1. Покладайся на Бога навіть у розпал своїх страждань</w:t>
      </w:r>
    </w:p>
    <w:p/>
    <w:p>
      <w:r xmlns:w="http://schemas.openxmlformats.org/wordprocessingml/2006/main">
        <w:t xml:space="preserve">2. Покайтесь і просіть милості Господа</w:t>
      </w:r>
    </w:p>
    <w:p/>
    <w:p>
      <w:r xmlns:w="http://schemas.openxmlformats.org/wordprocessingml/2006/main">
        <w:t xml:space="preserve">1. Єремія 29:12-13 Тоді ви будете кликати до Мене, і підете, і помоліться до Мене, і Я вислухаю вас. І ви будете шукати мене, і знайдете мене, коли будете шукати мене всім своїм серцем.</w:t>
      </w:r>
    </w:p>
    <w:p/>
    <w:p>
      <w:r xmlns:w="http://schemas.openxmlformats.org/wordprocessingml/2006/main">
        <w:t xml:space="preserve">2. Якова 4:8-10 Наблизьтесь до Бога, і Він наблизиться до вас. Очистіть руки, грішники; і очистіть ваші серця, двоєдушні. Сумуйте, і сумуйте, і плачте, хай обернеться сміх ваш на плач, а радість — на смуток! Упокоріться перед Господом, і Він піднесе вас.</w:t>
      </w:r>
    </w:p>
    <w:p/>
    <w:p>
      <w:r xmlns:w="http://schemas.openxmlformats.org/wordprocessingml/2006/main">
        <w:t xml:space="preserve">1 Самуїла 6:6 Чому ж ви робите запеклими свої серця, як запеклими єгиптяни та фараон? коли він дивно діяв серед них, вони не відпустили людей і пішли?</w:t>
      </w:r>
    </w:p>
    <w:p/>
    <w:p>
      <w:r xmlns:w="http://schemas.openxmlformats.org/wordprocessingml/2006/main">
        <w:t xml:space="preserve">Ізраїльтян попереджають, щоб вони не закам’яніли своїми серцями, як це зробили єгиптяни та фараон, який дозволив людям піти лише після того, як Бог учинив серед них багато чудес.</w:t>
      </w:r>
    </w:p>
    <w:p/>
    <w:p>
      <w:r xmlns:w="http://schemas.openxmlformats.org/wordprocessingml/2006/main">
        <w:t xml:space="preserve">1. Божі чудеса: розпізнавання чудес у нашому житті</w:t>
      </w:r>
    </w:p>
    <w:p/>
    <w:p>
      <w:r xmlns:w="http://schemas.openxmlformats.org/wordprocessingml/2006/main">
        <w:t xml:space="preserve">2. Боже терпіння: уроки закам’янілого серця фараона</w:t>
      </w:r>
    </w:p>
    <w:p/>
    <w:p>
      <w:r xmlns:w="http://schemas.openxmlformats.org/wordprocessingml/2006/main">
        <w:t xml:space="preserve">1. Вихід 14:31 «І побачили ізраїльтяни велику силу, яку Господь виявив проти єгиптян, і злякався народ Господа, і покладався на Нього та на Мойсея, Його раба».</w:t>
      </w:r>
    </w:p>
    <w:p/>
    <w:p>
      <w:r xmlns:w="http://schemas.openxmlformats.org/wordprocessingml/2006/main">
        <w:t xml:space="preserve">2. Вихід 3:20 «І простягну Я руку Свою, і вдарю Єгипет усіма чудами, які зроблю в ньому...»</w:t>
      </w:r>
    </w:p>
    <w:p/>
    <w:p>
      <w:r xmlns:w="http://schemas.openxmlformats.org/wordprocessingml/2006/main">
        <w:t xml:space="preserve">1 Samuel 6:7 А тепер зробіть нового воза, і візьміть двох дійних корів, на яких не було ярма, і прив'яжіть корів до воза, а їхніх телят приведіть від них додому.</w:t>
      </w:r>
    </w:p>
    <w:p/>
    <w:p>
      <w:r xmlns:w="http://schemas.openxmlformats.org/wordprocessingml/2006/main">
        <w:t xml:space="preserve">Філістимлянам було наказано зробити новий віз і взяти двох дійних корів, які не мали ярма, і прив’язати корів до воза, щоб відвезти своїх телят додому.</w:t>
      </w:r>
    </w:p>
    <w:p/>
    <w:p>
      <w:r xmlns:w="http://schemas.openxmlformats.org/wordprocessingml/2006/main">
        <w:t xml:space="preserve">1. «Сила послуху: слідування Божим інструкціям»</w:t>
      </w:r>
    </w:p>
    <w:p/>
    <w:p>
      <w:r xmlns:w="http://schemas.openxmlformats.org/wordprocessingml/2006/main">
        <w:t xml:space="preserve">2. «Значення нового візка: почати заново»</w:t>
      </w:r>
    </w:p>
    <w:p/>
    <w:p>
      <w:r xmlns:w="http://schemas.openxmlformats.org/wordprocessingml/2006/main">
        <w:t xml:space="preserve">1. Повторення Закону 10:12-13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своїм серцем і всією своєю душею, щоб виконувати заповіді та постанови Господні, які я сьогодні наказую тобі на добро?</w:t>
      </w:r>
    </w:p>
    <w:p/>
    <w:p>
      <w:r xmlns:w="http://schemas.openxmlformats.org/wordprocessingml/2006/main">
        <w:t xml:space="preserve">2. Єремії 29:11-13 «Бо Я знаю плани, які маю для вас, говорить Господь, плани на добро, а не на зло, щоб дати вам майбутнє та надію. Тоді ви покличете мене, і прийдете та помоліться до мене, і я послухаю вас, ви будете шукати мене і знайдете мене, коли будете шукати мене всім своїм серцем.</w:t>
      </w:r>
    </w:p>
    <w:p/>
    <w:p>
      <w:r xmlns:w="http://schemas.openxmlformats.org/wordprocessingml/2006/main">
        <w:t xml:space="preserve">1 Samuel 6:8 І візьміть Господнього ковчега, і покладіть його на воза. і покладіть дорогоцінні камені золоті, які ви віддаєте йому як жертву за провину, у скриньку збоку. і відпусти, щоб воно пішло.</w:t>
      </w:r>
    </w:p>
    <w:p/>
    <w:p>
      <w:r xmlns:w="http://schemas.openxmlformats.org/wordprocessingml/2006/main">
        <w:t xml:space="preserve">Жителям Бет-Шемешу було наказано взяти Господній ковчег і покласти його на візок, а також покласти золоті дорогоцінні камені як жертву провини в скриню біля ковчега, перш ніж відправити його.</w:t>
      </w:r>
    </w:p>
    <w:p/>
    <w:p>
      <w:r xmlns:w="http://schemas.openxmlformats.org/wordprocessingml/2006/main">
        <w:t xml:space="preserve">1. Господня жертва за гріх: навчитися віддавати з вдячністю</w:t>
      </w:r>
    </w:p>
    <w:p/>
    <w:p>
      <w:r xmlns:w="http://schemas.openxmlformats.org/wordprocessingml/2006/main">
        <w:t xml:space="preserve">2. Розуміння значення Ковчега Господнього</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Вихід 25:10-22 - Нехай вони виготовлять ковчег з дерева акації два з половиною ліктя завдовжки, півтора ліктя завширшки та півтора ліктя заввишки. Покрий його щирим золотом ізсередини та зовні, і зроби навколо нього золоту ліпнину.</w:t>
      </w:r>
    </w:p>
    <w:p/>
    <w:p>
      <w:r xmlns:w="http://schemas.openxmlformats.org/wordprocessingml/2006/main">
        <w:t xml:space="preserve">1 Самуїла 6:9 І подивіться, якщо він підіймається дорогою його власного краю до Бет-Шемешу, то він учинив нам це велике зло. А якщо ні, тоді ми знатимемо, що це не його рука вдарила нас, це був шанс, який трапився з нами.</w:t>
      </w:r>
    </w:p>
    <w:p/>
    <w:p>
      <w:r xmlns:w="http://schemas.openxmlformats.org/wordprocessingml/2006/main">
        <w:t xml:space="preserve">Жителі Бетшемешу просять філістимлян повернути їм ковчег угоди, і якщо він повернеться, вони дізнаються, що чума, яку вони зазнали, не була спричинена Богом.</w:t>
      </w:r>
    </w:p>
    <w:p/>
    <w:p>
      <w:r xmlns:w="http://schemas.openxmlformats.org/wordprocessingml/2006/main">
        <w:t xml:space="preserve">1. Божий суверенітет посеред людських страждань</w:t>
      </w:r>
    </w:p>
    <w:p/>
    <w:p>
      <w:r xmlns:w="http://schemas.openxmlformats.org/wordprocessingml/2006/main">
        <w:t xml:space="preserve">2. Як довіряти Богові, коли життя не має сенсу</w:t>
      </w:r>
    </w:p>
    <w:p/>
    <w:p>
      <w:r xmlns:w="http://schemas.openxmlformats.org/wordprocessingml/2006/main">
        <w:t xml:space="preserve">1.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2. Якова 1:2-4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1 Самуїлова 6:10 І зробили ті люди так. і взяв дві дійні корови, і прив'язав їх до воза, а їхніх телят замкнув удома.</w:t>
      </w:r>
    </w:p>
    <w:p/>
    <w:p>
      <w:r xmlns:w="http://schemas.openxmlformats.org/wordprocessingml/2006/main">
        <w:t xml:space="preserve">Жителі Бет-Шемешу дотримувалися вказівок Господа, взяли двох дійних корів і прикріпили їх до візка, залишивши своїх телят вдома.</w:t>
      </w:r>
    </w:p>
    <w:p/>
    <w:p>
      <w:r xmlns:w="http://schemas.openxmlformats.org/wordprocessingml/2006/main">
        <w:t xml:space="preserve">1. Виконання Господніх настанов є актом віри та послуху.</w:t>
      </w:r>
    </w:p>
    <w:p/>
    <w:p>
      <w:r xmlns:w="http://schemas.openxmlformats.org/wordprocessingml/2006/main">
        <w:t xml:space="preserve">2. Ми повинні бути готові віддати себе, щоб виконати Божу волю.</w:t>
      </w:r>
    </w:p>
    <w:p/>
    <w:p>
      <w:r xmlns:w="http://schemas.openxmlformats.org/wordprocessingml/2006/main">
        <w:t xml:space="preserve">1. Матвія 10:37-39 – «Хто любить батька чи матір більше, ніж Мене, той Мене недостойний; і хто любить сина чи дочку більше, ніж Мене, той Мене недостойний. І хто не візьме свого хреста та не йде за Мною, не вартий мене.</w:t>
      </w:r>
    </w:p>
    <w:p/>
    <w:p>
      <w:r xmlns:w="http://schemas.openxmlformats.org/wordprocessingml/2006/main">
        <w:t xml:space="preserve">2. Филип’янам 2:1-11 – Отже, якщо ви маєте якусь підбадьорення від єдності з Христом, якщо якусь потіху від Його любові, якщо якусь спільну участь у Дусі, якщо якусь ніжність і співчуття, то зробіть мою радість повною, будучи подібними однодушні, однодушні та однодумні.</w:t>
      </w:r>
    </w:p>
    <w:p/>
    <w:p>
      <w:r xmlns:w="http://schemas.openxmlformats.org/wordprocessingml/2006/main">
        <w:t xml:space="preserve">1 Самуїла 6:11 І поклали вони Господнього ковчега на воза та скриню з золотими мишами та зображеннями їхніх виростів.</w:t>
      </w:r>
    </w:p>
    <w:p/>
    <w:p>
      <w:r xmlns:w="http://schemas.openxmlformats.org/wordprocessingml/2006/main">
        <w:t xml:space="preserve">Ізраїльтяни поклали Ковчег Господа на віз разом зі скринею, у якій були золоті миші та зображення їхніх пухлин.</w:t>
      </w:r>
    </w:p>
    <w:p/>
    <w:p>
      <w:r xmlns:w="http://schemas.openxmlformats.org/wordprocessingml/2006/main">
        <w:t xml:space="preserve">1. Як Божа присутність перевершує людські страждання</w:t>
      </w:r>
    </w:p>
    <w:p/>
    <w:p>
      <w:r xmlns:w="http://schemas.openxmlformats.org/wordprocessingml/2006/main">
        <w:t xml:space="preserve">2. Парадокс святості і гріха</w:t>
      </w:r>
    </w:p>
    <w:p/>
    <w:p>
      <w:r xmlns:w="http://schemas.openxmlformats.org/wordprocessingml/2006/main">
        <w:t xml:space="preserve">1. Ісая 6:1-3 – бачення Ісаєю святості Бога</w:t>
      </w:r>
    </w:p>
    <w:p/>
    <w:p>
      <w:r xmlns:w="http://schemas.openxmlformats.org/wordprocessingml/2006/main">
        <w:t xml:space="preserve">2. 2 Коринтян 4:7-12 - послання Павла про силу Божої присутності, незважаючи на страждання</w:t>
      </w:r>
    </w:p>
    <w:p/>
    <w:p>
      <w:r xmlns:w="http://schemas.openxmlformats.org/wordprocessingml/2006/main">
        <w:t xml:space="preserve">1 Samuel 6:12 12 І пішли корови прямою дорогою до Бет-Шемешу, і пішли дорогою, ричучи, ідучи, і не звертали ні праворуч, ні ліворуч. І володарі филистимлян пішли за ними аж до границі Бет-Шемешу.</w:t>
      </w:r>
    </w:p>
    <w:p/>
    <w:p>
      <w:r xmlns:w="http://schemas.openxmlformats.org/wordprocessingml/2006/main">
        <w:t xml:space="preserve">Корови пішли дорогою до Бет-Шемешу й не звернули; володарі філістимлян слідували за ними аж до кордону Бет-Шемешу.</w:t>
      </w:r>
    </w:p>
    <w:p/>
    <w:p>
      <w:r xmlns:w="http://schemas.openxmlformats.org/wordprocessingml/2006/main">
        <w:t xml:space="preserve">1. Сила Бога скеровувати наші шляхи</w:t>
      </w:r>
    </w:p>
    <w:p/>
    <w:p>
      <w:r xmlns:w="http://schemas.openxmlformats.org/wordprocessingml/2006/main">
        <w:t xml:space="preserve">2. Господнє скерування в нашому житті</w:t>
      </w:r>
    </w:p>
    <w:p/>
    <w:p>
      <w:r xmlns:w="http://schemas.openxmlformats.org/wordprocessingml/2006/main">
        <w:t xml:space="preserve">1. Ісая 48:17, Я Господь, Бог твій, Який навчає тебе, що для тебе найкраще, Хто направляє тебе дорогою, якою тобі слід йти</w:t>
      </w:r>
    </w:p>
    <w:p/>
    <w:p>
      <w:r xmlns:w="http://schemas.openxmlformats.org/wordprocessingml/2006/main">
        <w:t xml:space="preserve">2. Приповісті 3:5-6,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1 Samuel 6:13 13 А мешканці Бет-Шемешу жали свій урожай пшениці в долині. І підвели вони свої очі, і побачили ковчег, і зраділи, побачивши його.</w:t>
      </w:r>
    </w:p>
    <w:p/>
    <w:p>
      <w:r xmlns:w="http://schemas.openxmlformats.org/wordprocessingml/2006/main">
        <w:t xml:space="preserve">Мешканці Бетшемешу збирали пшеницю в долині, коли раптом побачили ковчег і були сповнені радості.</w:t>
      </w:r>
    </w:p>
    <w:p/>
    <w:p>
      <w:r xmlns:w="http://schemas.openxmlformats.org/wordprocessingml/2006/main">
        <w:t xml:space="preserve">1. Божа присутність приносить радість: Роздуми над 1 Самуїла 6:13</w:t>
      </w:r>
    </w:p>
    <w:p/>
    <w:p>
      <w:r xmlns:w="http://schemas.openxmlformats.org/wordprocessingml/2006/main">
        <w:t xml:space="preserve">2. Радійте тому, що маєте: Роздуми над 1 Самуїла 6:13</w:t>
      </w:r>
    </w:p>
    <w:p/>
    <w:p>
      <w:r xmlns:w="http://schemas.openxmlformats.org/wordprocessingml/2006/main">
        <w:t xml:space="preserve">1. Римлянам 15:13 – Нехай Бог надії наповнить вас усією радістю та миром, коли ви довіряєте Йому, щоб ви могли переповнюватися надією силою Святого Духа.</w:t>
      </w:r>
    </w:p>
    <w:p/>
    <w:p>
      <w:r xmlns:w="http://schemas.openxmlformats.org/wordprocessingml/2006/main">
        <w:t xml:space="preserve">2. Ісая 35:10 – І повернуться викуплені Господом, і прийдуть до Сіону з піснями, і вічна радість над їхніми головами: вони отримають радість і веселість, а смуток і зітхання втечуть.</w:t>
      </w:r>
    </w:p>
    <w:p/>
    <w:p>
      <w:r xmlns:w="http://schemas.openxmlformats.org/wordprocessingml/2006/main">
        <w:t xml:space="preserve">1 Samuel 6:14 14 І прибув віз на поле Ісуса, бетшеміянина, і став там, де був великий камінь. І вони накололи дрова воза, і принесли корів у цілопалення для Господа.</w:t>
      </w:r>
    </w:p>
    <w:p/>
    <w:p>
      <w:r xmlns:w="http://schemas.openxmlformats.org/wordprocessingml/2006/main">
        <w:t xml:space="preserve">Візок, який перевозив Ковчег Завіту, зупинився на полі бетшемітянина на ім’я Ісус Навин, і там було знайдено великий камінь. Потім дрова з воза використовували для принесення всепалення Господу.</w:t>
      </w:r>
    </w:p>
    <w:p/>
    <w:p>
      <w:r xmlns:w="http://schemas.openxmlformats.org/wordprocessingml/2006/main">
        <w:t xml:space="preserve">1. Цінність віри у важкі часи</w:t>
      </w:r>
    </w:p>
    <w:p/>
    <w:p>
      <w:r xmlns:w="http://schemas.openxmlformats.org/wordprocessingml/2006/main">
        <w:t xml:space="preserve">2. Сила віддавати Богові</w:t>
      </w:r>
    </w:p>
    <w:p/>
    <w:p>
      <w:r xmlns:w="http://schemas.openxmlformats.org/wordprocessingml/2006/main">
        <w:t xml:space="preserve">1. Євреям 11:1 – «Віра ж то впевненість у сподіваному, переконання в невидимому».</w:t>
      </w:r>
    </w:p>
    <w:p/>
    <w:p>
      <w:r xmlns:w="http://schemas.openxmlformats.org/wordprocessingml/2006/main">
        <w:t xml:space="preserve">2. Филип’янам 4:18 – «Я отримав повну плату, і більше; я сповнений, отримавши від Епафродита дари, які ви послали, запашну жертву, жертву приємну та приємну Богу».</w:t>
      </w:r>
    </w:p>
    <w:p/>
    <w:p>
      <w:r xmlns:w="http://schemas.openxmlformats.org/wordprocessingml/2006/main">
        <w:t xml:space="preserve">1 Самуїла 6:15 І Левити зняли Господнього ковчега та скриньку, що була з ним, у якій були золоті прикраси, і поклали їх на великому камені, а жителі Бет-Шемешу приносили цілопалення та жертви. того ж дня для Господа.</w:t>
      </w:r>
    </w:p>
    <w:p/>
    <w:p>
      <w:r xmlns:w="http://schemas.openxmlformats.org/wordprocessingml/2006/main">
        <w:t xml:space="preserve">Левити взяли Господній ковчег і скриньку з її золотими прикрасами, і поставили їх на великому камені. Мешканці Бет-Шемешу приносили жертви Господеві.</w:t>
      </w:r>
    </w:p>
    <w:p/>
    <w:p>
      <w:r xmlns:w="http://schemas.openxmlformats.org/wordprocessingml/2006/main">
        <w:t xml:space="preserve">1. Важливість жертви: розуміння мети жертви в нашому житті</w:t>
      </w:r>
    </w:p>
    <w:p/>
    <w:p>
      <w:r xmlns:w="http://schemas.openxmlformats.org/wordprocessingml/2006/main">
        <w:t xml:space="preserve">2. Виконання Божих наказів: слідування вказівкам Господа</w:t>
      </w:r>
    </w:p>
    <w:p/>
    <w:p>
      <w:r xmlns:w="http://schemas.openxmlformats.org/wordprocessingml/2006/main">
        <w:t xml:space="preserve">1. Левіт 7:11-15 – Це закон про мирну жертву, яку він має принести Господеві. А якщо він принесе це на подяку, то принесе в жертву подяки прісні коржі, мішані в оливі, і прісні коржі, намащені олією, і калачі, мішані в оливі, з пшеничного борошна, смажені. Окрім калачиків, він принесе в свою жертву квашений хліб із подячною жертвою мирних жертв. І принесе він одну з цілої приношення на жертву підношення для Господа, і буде це для священика, який кропить кров'ю мирних жертв. А м'ясо мирної жертви його подяки буде їджене того дня, коли буде принесено його. він не залишить нічого з цього до ранку.</w:t>
      </w:r>
    </w:p>
    <w:p/>
    <w:p>
      <w:r xmlns:w="http://schemas.openxmlformats.org/wordprocessingml/2006/main">
        <w:t xml:space="preserve">2. Римлянам 12:1-2 – Тож благаю вас, брати, милосердям Божим, віддайте ваші тіла в жертву живу, святу, приємну Богові, як ваше розумне служіння. І не пристосовуйтесь до світу цього,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1 Samuel 6:16 І побачили це п'ять филистимських володарів, і того дня повернулися до Екрону.</w:t>
      </w:r>
    </w:p>
    <w:p/>
    <w:p>
      <w:r xmlns:w="http://schemas.openxmlformats.org/wordprocessingml/2006/main">
        <w:t xml:space="preserve">П’ять володарів филистимлян побачили Ковчег Завіту й того ж дня повернулися до Екрону.</w:t>
      </w:r>
    </w:p>
    <w:p/>
    <w:p>
      <w:r xmlns:w="http://schemas.openxmlformats.org/wordprocessingml/2006/main">
        <w:t xml:space="preserve">1. Сила ковчега: як присутність священного розкриває Божу святість</w:t>
      </w:r>
    </w:p>
    <w:p/>
    <w:p>
      <w:r xmlns:w="http://schemas.openxmlformats.org/wordprocessingml/2006/main">
        <w:t xml:space="preserve">2. Подорож додому: як слухняність Богові веде нас до праведності</w:t>
      </w:r>
    </w:p>
    <w:p/>
    <w:p>
      <w:r xmlns:w="http://schemas.openxmlformats.org/wordprocessingml/2006/main">
        <w:t xml:space="preserve">1. Вихід 25:10-22 - Інструкції щодо того, як побудувати Ковчег Завіту</w:t>
      </w:r>
    </w:p>
    <w:p/>
    <w:p>
      <w:r xmlns:w="http://schemas.openxmlformats.org/wordprocessingml/2006/main">
        <w:t xml:space="preserve">2. Ісус Навин 6:20-22 - Стіни Єрихону руйнуються перед Ковчегом Завіту</w:t>
      </w:r>
    </w:p>
    <w:p/>
    <w:p>
      <w:r xmlns:w="http://schemas.openxmlformats.org/wordprocessingml/2006/main">
        <w:t xml:space="preserve">1 Samuel 6:17 17 А оце ті золоті нарости, які филистимляни повернули Господеві в жертву за провину. для Ашдоду одна, для Гази одна, для Аскелону одна, для Ґату одна, для Екрону одна;</w:t>
      </w:r>
    </w:p>
    <w:p/>
    <w:p>
      <w:r xmlns:w="http://schemas.openxmlformats.org/wordprocessingml/2006/main">
        <w:t xml:space="preserve">І повернули филистимляни золоті нарости Господеві як жертву за провину, по одній на кожне з п’яти міст: Ашдод, Газа, Аскелон, Ґат і Екрон.</w:t>
      </w:r>
    </w:p>
    <w:p/>
    <w:p>
      <w:r xmlns:w="http://schemas.openxmlformats.org/wordprocessingml/2006/main">
        <w:t xml:space="preserve">1. Бог просить покаяння: жертва філістимлян за проступок</w:t>
      </w:r>
    </w:p>
    <w:p/>
    <w:p>
      <w:r xmlns:w="http://schemas.openxmlformats.org/wordprocessingml/2006/main">
        <w:t xml:space="preserve">2. Сила покаяння: відповідь филистимлян Богу</w:t>
      </w:r>
    </w:p>
    <w:p/>
    <w:p>
      <w:r xmlns:w="http://schemas.openxmlformats.org/wordprocessingml/2006/main">
        <w:t xml:space="preserve">1. 2 Коринтян 7:10 – Бо божественна скорбота породжує покаяння, яке веде до спасіння без жалю, тоді як мирська скорбота породжує смерть.</w:t>
      </w:r>
    </w:p>
    <w:p/>
    <w:p>
      <w:r xmlns:w="http://schemas.openxmlformats.org/wordprocessingml/2006/main">
        <w:t xml:space="preserve">2. Луки 3:8 – Тож принесіть плоди, гідні покаяння, і не починайте говорити собі: «Авраам є нашим батьком». Бо я кажу вам, що Бог може воскресити дітей Авраамові з цього каміння.</w:t>
      </w:r>
    </w:p>
    <w:p/>
    <w:p>
      <w:r xmlns:w="http://schemas.openxmlformats.org/wordprocessingml/2006/main">
        <w:t xml:space="preserve">1 Самуїла 6:18 І золотих мишей, за числом усіх филистимських міст, що належали п’яти панам, як укріплених міст, так і сільських сіл, аж до великого каменя Авеля, на якому вони поклали ковчег Господній, цей камінь стоїть аж до цього дня на полі Ісуса Ветшемітянина.</w:t>
      </w:r>
    </w:p>
    <w:p/>
    <w:p>
      <w:r xmlns:w="http://schemas.openxmlformats.org/wordprocessingml/2006/main">
        <w:t xml:space="preserve">У филистимлян було п’ять володарів, і Господь дав їм золотих мишей за кількістю міст, що належали володарям. Ковчег Господній був поставлений на великому камені на полі Ісуса Навина, бетшемітянина, і цей камінь стоїть аж до цього дня.</w:t>
      </w:r>
    </w:p>
    <w:p/>
    <w:p>
      <w:r xmlns:w="http://schemas.openxmlformats.org/wordprocessingml/2006/main">
        <w:t xml:space="preserve">1. Визнання суверенітету Господа в нашому житті</w:t>
      </w:r>
    </w:p>
    <w:p/>
    <w:p>
      <w:r xmlns:w="http://schemas.openxmlformats.org/wordprocessingml/2006/main">
        <w:t xml:space="preserve">2. Як ковчег Господній приніс благословення филистимлянам</w:t>
      </w:r>
    </w:p>
    <w:p/>
    <w:p>
      <w:r xmlns:w="http://schemas.openxmlformats.org/wordprocessingml/2006/main">
        <w:t xml:space="preserve">1. Ісуса Навина 24:15 – «І якщо вам здається злим служити Господеві, виберіть собі сьогодні, кому ви будете служити: чи богам, яким служили ваші батьки, що були по той бік потоку, чи богам амореянина, у землі якого ви сидите, а я та дім мій будемо служити Господеві».</w:t>
      </w:r>
    </w:p>
    <w:p/>
    <w:p>
      <w:r xmlns:w="http://schemas.openxmlformats.org/wordprocessingml/2006/main">
        <w:t xml:space="preserve">2. 1 Петра 2:9 – «Але ви – рід вибраний, священство царське, народ святий, люди користі, щоб звіщати славу Того, Хто покликав вас із темряви до дивного світла Свого».</w:t>
      </w:r>
    </w:p>
    <w:p/>
    <w:p>
      <w:r xmlns:w="http://schemas.openxmlformats.org/wordprocessingml/2006/main">
        <w:t xml:space="preserve">1 Самуїла 6:19 І він уразив людей Бет-Шемешу за те, що вони зазирнули в Господній ковчег, і він убив з народу п'ятдесят тисяч сімдесят і десять чоловік. І народ голосив, бо Господь уразив багатьох із них. народу з великою бійнею.</w:t>
      </w:r>
    </w:p>
    <w:p/>
    <w:p>
      <w:r xmlns:w="http://schemas.openxmlformats.org/wordprocessingml/2006/main">
        <w:t xml:space="preserve">Господь уразив людей Бет-Шемешу великою поразкою, убивши 50 070 з них за те, що вони дивилися в Ковчег Господній.</w:t>
      </w:r>
    </w:p>
    <w:p/>
    <w:p>
      <w:r xmlns:w="http://schemas.openxmlformats.org/wordprocessingml/2006/main">
        <w:t xml:space="preserve">1. Гнів ГОСПОДНИЙ: уроки з покарання Бет-Шемешу</w:t>
      </w:r>
    </w:p>
    <w:p/>
    <w:p>
      <w:r xmlns:w="http://schemas.openxmlformats.org/wordprocessingml/2006/main">
        <w:t xml:space="preserve">2. Святість ГОСПОДНЯ: повага до влади та кордонів Господа</w:t>
      </w:r>
    </w:p>
    <w:p/>
    <w:p>
      <w:r xmlns:w="http://schemas.openxmlformats.org/wordprocessingml/2006/main">
        <w:t xml:space="preserve">1. Вихід 25:10-22 - Бог наказує Мойсею побудувати Ковчег Завіту.</w:t>
      </w:r>
    </w:p>
    <w:p/>
    <w:p>
      <w:r xmlns:w="http://schemas.openxmlformats.org/wordprocessingml/2006/main">
        <w:t xml:space="preserve">2. Євреям 10:19-22 – Наближення до Бога з правдивим серцем і повною впевненістю у вірі.</w:t>
      </w:r>
    </w:p>
    <w:p/>
    <w:p>
      <w:r xmlns:w="http://schemas.openxmlformats.org/wordprocessingml/2006/main">
        <w:t xml:space="preserve">1 Samuel 6:20 І сказали люди Бет-Шемешу: Хто може встояти перед цим святим Господом Богом? і до кого він піде від нас?</w:t>
      </w:r>
    </w:p>
    <w:p/>
    <w:p>
      <w:r xmlns:w="http://schemas.openxmlformats.org/wordprocessingml/2006/main">
        <w:t xml:space="preserve">Жителі Бетшемешу визнали силу Бога і запитали, хто може встояти перед Ним.</w:t>
      </w:r>
    </w:p>
    <w:p/>
    <w:p>
      <w:r xmlns:w="http://schemas.openxmlformats.org/wordprocessingml/2006/main">
        <w:t xml:space="preserve">1. Хто може встояти перед Богом?</w:t>
      </w:r>
    </w:p>
    <w:p/>
    <w:p>
      <w:r xmlns:w="http://schemas.openxmlformats.org/wordprocessingml/2006/main">
        <w:t xml:space="preserve">2. Визнання сили Господа</w:t>
      </w:r>
    </w:p>
    <w:p/>
    <w:p>
      <w:r xmlns:w="http://schemas.openxmlformats.org/wordprocessingml/2006/main">
        <w:t xml:space="preserve">1. Євреям 4:13 – «І жодне створіння не сховалося від Його очей, але всі нагі та відкриті перед очами Того, Кому ми повинні дати звіт».</w:t>
      </w:r>
    </w:p>
    <w:p/>
    <w:p>
      <w:r xmlns:w="http://schemas.openxmlformats.org/wordprocessingml/2006/main">
        <w:t xml:space="preserve">2. Псалом 46:10 - "Замовкніть і знайте, що Я Бог. Я буду піднесений між народами, Я буду піднесений на землі!"</w:t>
      </w:r>
    </w:p>
    <w:p/>
    <w:p>
      <w:r xmlns:w="http://schemas.openxmlformats.org/wordprocessingml/2006/main">
        <w:t xml:space="preserve">1 Samuel 6:21 21 І послали вони послів до мешканців Кір'ят-Єаріму, говорячи: Филистимляни повернули Господнього ковчега. зійдіть і принесіть його собі.</w:t>
      </w:r>
    </w:p>
    <w:p/>
    <w:p>
      <w:r xmlns:w="http://schemas.openxmlformats.org/wordprocessingml/2006/main">
        <w:t xml:space="preserve">Филистимляни повернули Ковчег Господа мешканцям Кір'ят-Єаріму, яких попросили прийти і забрати його.</w:t>
      </w:r>
    </w:p>
    <w:p/>
    <w:p>
      <w:r xmlns:w="http://schemas.openxmlformats.org/wordprocessingml/2006/main">
        <w:t xml:space="preserve">1. Приймайте Божі Дари з вдячністю</w:t>
      </w:r>
    </w:p>
    <w:p/>
    <w:p>
      <w:r xmlns:w="http://schemas.openxmlformats.org/wordprocessingml/2006/main">
        <w:t xml:space="preserve">2. Божі обітниці надійні</w:t>
      </w:r>
    </w:p>
    <w:p/>
    <w:p>
      <w:r xmlns:w="http://schemas.openxmlformats.org/wordprocessingml/2006/main">
        <w:t xml:space="preserve">1. Псалом 50:14 – Принеси Богові жертву подяки і виконуй свої обітниці Всевишньому.</w:t>
      </w:r>
    </w:p>
    <w:p/>
    <w:p>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1 Самуїлова 7 можна коротко викласти в трьох абзацах із зазначеними віршами:</w:t>
      </w:r>
    </w:p>
    <w:p/>
    <w:p>
      <w:r xmlns:w="http://schemas.openxmlformats.org/wordprocessingml/2006/main">
        <w:t xml:space="preserve">Абзац 1: 1 Самуїла 7:1-6 розповідає про покаяння та оновлення Ізраїлю під проводом Самуїла. У цьому розділі народ Ізраїлю збирається в Міцпі і сповідує свої гріхи, відвертаючись від своїх ідолів і вручаючи себе Господу. Самуїл веде їх у період посту та молитви, шукаючи Божого прощення та визволення від филистимлян, які їх гнобили. Ізраїльтяни видаляють своїх чужих богів і зобов’язуються служити лише Господу.</w:t>
      </w:r>
    </w:p>
    <w:p/>
    <w:p>
      <w:r xmlns:w="http://schemas.openxmlformats.org/wordprocessingml/2006/main">
        <w:t xml:space="preserve">Абзац 2: продовження в 1 Самуїла 7:7-11 розповідає про Боже втручання у відповідь на їхнє покаяння. Коли филистимляни чують, що Ізраїль зібрався в Міцпі, вони готуються до нападу. Однак, коли Самуїл приносить жертву всепалення Богові, Він гримить проти филистимлян із великим шумом, який викликає замішання серед них. Ізраїльтяни скористалися цією нагодою і переслідували своїх ворогів, перемагаючи їх у битві.</w:t>
      </w:r>
    </w:p>
    <w:p/>
    <w:p>
      <w:r xmlns:w="http://schemas.openxmlformats.org/wordprocessingml/2006/main">
        <w:t xml:space="preserve">Абзац 3: 1 Самуїлова 7 завершується встановленням Ебенезера як пам’ятного каменя. У 1 Самуїла 7:12-17 згадується, що після їхньої перемоги над філістимлянами Самуїл встановлює камінь між Міцпою та Шен, що називається Ебенезер, що означає «камінь допомоги». Це служить нагадуванням про те, як Бог допоміг їм перемогти своїх ворогів. Відтоді протягом усього свого життя Самуїл продовжує судити Ізраїль і щорічно подорожує різними містами Бет-Ель, Ґілгал і Міцпа, де вершить правосуддя для свого народу.</w:t>
      </w:r>
    </w:p>
    <w:p/>
    <w:p>
      <w:r xmlns:w="http://schemas.openxmlformats.org/wordprocessingml/2006/main">
        <w:t xml:space="preserve">Підсумовуючи:</w:t>
      </w:r>
    </w:p>
    <w:p>
      <w:r xmlns:w="http://schemas.openxmlformats.org/wordprocessingml/2006/main">
        <w:t xml:space="preserve">1 Самуїлова 7 представляє:</w:t>
      </w:r>
    </w:p>
    <w:p>
      <w:r xmlns:w="http://schemas.openxmlformats.org/wordprocessingml/2006/main">
        <w:t xml:space="preserve">Покаяння та оновлення Ізраїлю під проводом Самуїла;</w:t>
      </w:r>
    </w:p>
    <w:p>
      <w:r xmlns:w="http://schemas.openxmlformats.org/wordprocessingml/2006/main">
        <w:t xml:space="preserve">Боже втручання проти филистимлян;</w:t>
      </w:r>
    </w:p>
    <w:p>
      <w:r xmlns:w="http://schemas.openxmlformats.org/wordprocessingml/2006/main">
        <w:t xml:space="preserve">Встановлення Ебенезера як пам'ятного каменя.</w:t>
      </w:r>
    </w:p>
    <w:p/>
    <w:p>
      <w:r xmlns:w="http://schemas.openxmlformats.org/wordprocessingml/2006/main">
        <w:t xml:space="preserve">Акцент на:</w:t>
      </w:r>
    </w:p>
    <w:p>
      <w:r xmlns:w="http://schemas.openxmlformats.org/wordprocessingml/2006/main">
        <w:t xml:space="preserve">Покаяння та оновлення Ізраїлю під проводом Самуїла;</w:t>
      </w:r>
    </w:p>
    <w:p>
      <w:r xmlns:w="http://schemas.openxmlformats.org/wordprocessingml/2006/main">
        <w:t xml:space="preserve">Боже втручання проти филистимлян;</w:t>
      </w:r>
    </w:p>
    <w:p>
      <w:r xmlns:w="http://schemas.openxmlformats.org/wordprocessingml/2006/main">
        <w:t xml:space="preserve">Встановлення Ебенезера як пам'ятного каменя.</w:t>
      </w:r>
    </w:p>
    <w:p/>
    <w:p>
      <w:r xmlns:w="http://schemas.openxmlformats.org/wordprocessingml/2006/main">
        <w:t xml:space="preserve">Розділ зосереджується на покаянні та оновленні Ізраїлю під проводом Самуїла, Божому втручанні в їхні битви проти філістимлян і встановленні Евенезера як пам’ятного каменя. У 7-й книзі 1 Самуїла народ Ізраїлю збирається в Міцпі, де вони сповідують свої гріхи, усувають своїх чужих богів і беруть на себе зобов’язання служити лише Господу. Вони шукають Божого прощення і визволення від гноблення филистимлян.</w:t>
      </w:r>
    </w:p>
    <w:p/>
    <w:p>
      <w:r xmlns:w="http://schemas.openxmlformats.org/wordprocessingml/2006/main">
        <w:t xml:space="preserve">Продовження в 1 Самуїла 7, коли филистимляни чують про збирання Ізраїлю в Міцпі, вони готуються до нападу. Однак, коли Самуїл приносить жертву всепалення Богові, Він громом втручається проти филистимлян, викликаючи замішання серед них. Користуючись цією можливістю, Ізраїль переслідує своїх ворогів і здобуває перемогу в битві.</w:t>
      </w:r>
    </w:p>
    <w:p/>
    <w:p>
      <w:r xmlns:w="http://schemas.openxmlformats.org/wordprocessingml/2006/main">
        <w:t xml:space="preserve">1 Самуїлова 7 завершується тим, що Самуїл встановлює камінь між Міцпою та Шеном, названим Ебенезером, що означає «камінь допомоги». Це служить пам’ятником, щоб нагадувати майбутнім поколінням про те, як Бог допоміг їм перемогти їхніх ворогів. Протягом усього свого життя Самуїл продовжує судити Ізраїль і щорічно подорожує до різних міст Бет-Ель, Ґілґал і Міцпа, де він вершить правосуддя для свого народу, що свідчить про його керівну роль у скеруванні Ізраїлем у цей період.</w:t>
      </w:r>
    </w:p>
    <w:p/>
    <w:p>
      <w:r xmlns:w="http://schemas.openxmlformats.org/wordprocessingml/2006/main">
        <w:t xml:space="preserve">1 Samuel 7:1 І прибули люди з Кір'ят-Єаріму, і взяли Господнього ковчега, і принесли його до дому Авінадава на горі, і освятили Елеазара, його сина, щоб стерегти Господнього ковчега.</w:t>
      </w:r>
    </w:p>
    <w:p/>
    <w:p>
      <w:r xmlns:w="http://schemas.openxmlformats.org/wordprocessingml/2006/main">
        <w:t xml:space="preserve">Жителі Кір'ят-Єаріму принесли Господній ковчег і принесли його до дому Авінадава. Вони також посвятили Елеазара, сина Авінадава, щоб він охороняв Ковчег Господній.</w:t>
      </w:r>
    </w:p>
    <w:p/>
    <w:p>
      <w:r xmlns:w="http://schemas.openxmlformats.org/wordprocessingml/2006/main">
        <w:t xml:space="preserve">1. Вірність слухняності: як дотримання Божих заповідей приносить благословення</w:t>
      </w:r>
    </w:p>
    <w:p/>
    <w:p>
      <w:r xmlns:w="http://schemas.openxmlformats.org/wordprocessingml/2006/main">
        <w:t xml:space="preserve">2. Важливість праведного серця: щоб служити Богові, необхідно мати чисте серце</w:t>
      </w:r>
    </w:p>
    <w:p/>
    <w:p>
      <w:r xmlns:w="http://schemas.openxmlformats.org/wordprocessingml/2006/main">
        <w:t xml:space="preserve">1. 1 Самуїла 3:1 – Хлопчик Самуїл служив Господу в присутності Ілія. І слово від Господа було рідкістю в ті дні, видіння були рідкістю.</w:t>
      </w:r>
    </w:p>
    <w:p/>
    <w:p>
      <w:r xmlns:w="http://schemas.openxmlformats.org/wordprocessingml/2006/main">
        <w:t xml:space="preserve">2. Матвія 5:8 – Блаженні чисті серцем, бо вони Бога побачать.</w:t>
      </w:r>
    </w:p>
    <w:p/>
    <w:p>
      <w:r xmlns:w="http://schemas.openxmlformats.org/wordprocessingml/2006/main">
        <w:t xml:space="preserve">1 Samuel 7:2 2 І сталося, поки ковчег стояв у Кір'ят-Єарімі, минуло багато часу. Бо було двадцять літ, і ввесь Ізраїлів дім голосив за Господом.</w:t>
      </w:r>
    </w:p>
    <w:p/>
    <w:p>
      <w:r xmlns:w="http://schemas.openxmlformats.org/wordprocessingml/2006/main">
        <w:t xml:space="preserve">Ковчег Господній стояв у Кір'ят-Єарімі двадцять років, і весь ізраїльський народ протягом того часу прагнув Господа.</w:t>
      </w:r>
    </w:p>
    <w:p/>
    <w:p>
      <w:r xmlns:w="http://schemas.openxmlformats.org/wordprocessingml/2006/main">
        <w:t xml:space="preserve">1. Сила туги за Богом</w:t>
      </w:r>
    </w:p>
    <w:p/>
    <w:p>
      <w:r xmlns:w="http://schemas.openxmlformats.org/wordprocessingml/2006/main">
        <w:t xml:space="preserve">2. Очікування Господа</w:t>
      </w:r>
    </w:p>
    <w:p/>
    <w:p>
      <w:r xmlns:w="http://schemas.openxmlformats.org/wordprocessingml/2006/main">
        <w:t xml:space="preserve">1. Римлянам 8:25-27 - Але якщо ми сподіваємося на те, чого не бачимо, ми чекаємо цього з терпінням. Так само Дух допомагає нам у нашій слабкості. Бо ми не знаємо, про що молитися, як належить, але сам Дух заступається за нас невимовними зідханнями. А той, хто досліджує серця, знає, яка думка Духа, бо Дух заступається за святих з волі Божої.</w:t>
      </w:r>
    </w:p>
    <w:p/>
    <w:p>
      <w:r xmlns:w="http://schemas.openxmlformats.org/wordprocessingml/2006/main">
        <w:t xml:space="preserve">2. Псалом 25:4-5 - Покажи мені дороги Твої, Господи; навчи мене своїх стежок. Веди мене правдою Твоєю і навчи мене, бо Ти Бог спасіння мого; на тебе чекаю цілий день.</w:t>
      </w:r>
    </w:p>
    <w:p/>
    <w:p>
      <w:r xmlns:w="http://schemas.openxmlformats.org/wordprocessingml/2006/main">
        <w:t xml:space="preserve">1 Самуїла 7:3 І сказав Самуїл до всього Ізраїлевого дому, говорячи: Якщо ви навернетеся до Господа всім своїм серцем, то викиньте з-поміж себе чужих богів та Астарт, і приготуйте свої серця до Господа, і служи йому одному, і він визволить тебе з руки филистимлян.</w:t>
      </w:r>
    </w:p>
    <w:p/>
    <w:p>
      <w:r xmlns:w="http://schemas.openxmlformats.org/wordprocessingml/2006/main">
        <w:t xml:space="preserve">Самуїл звертається до ізраїльтян, закликаючи їх повернутися до Господа і служити Йому одному, а Він, у свою чергу, визволить їх із рук филистимлян.</w:t>
      </w:r>
    </w:p>
    <w:p/>
    <w:p>
      <w:r xmlns:w="http://schemas.openxmlformats.org/wordprocessingml/2006/main">
        <w:t xml:space="preserve">1. «Господне визволення» - зосередження на Божій силі спасіння та важливості довіряти Йому й покладатися на Нього.</w:t>
      </w:r>
    </w:p>
    <w:p/>
    <w:p>
      <w:r xmlns:w="http://schemas.openxmlformats.org/wordprocessingml/2006/main">
        <w:t xml:space="preserve">2. «Повернення до Господа» - підкреслення необхідності повернення до Господа і служіння Йому одному.</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Матвія 6:33 – «Шукайте ж найперше Царства Божого та Його правди, а все це вам додасться».</w:t>
      </w:r>
    </w:p>
    <w:p/>
    <w:p>
      <w:r xmlns:w="http://schemas.openxmlformats.org/wordprocessingml/2006/main">
        <w:t xml:space="preserve">1 Самуїлова 7:4 Тоді Ізраїлеві сини відкинули Ваалів та Астарт, і служили Господеві одному.</w:t>
      </w:r>
    </w:p>
    <w:p/>
    <w:p>
      <w:r xmlns:w="http://schemas.openxmlformats.org/wordprocessingml/2006/main">
        <w:t xml:space="preserve">Ізраїльтяни перестали поклонятися фальшивим богам і служили одному Господу.</w:t>
      </w:r>
    </w:p>
    <w:p/>
    <w:p>
      <w:r xmlns:w="http://schemas.openxmlformats.org/wordprocessingml/2006/main">
        <w:t xml:space="preserve">1. Важливість вірного служіння Господу</w:t>
      </w:r>
    </w:p>
    <w:p/>
    <w:p>
      <w:r xmlns:w="http://schemas.openxmlformats.org/wordprocessingml/2006/main">
        <w:t xml:space="preserve">2. Подолання фальшивих ідолів і зосередження лише на Богові</w:t>
      </w:r>
    </w:p>
    <w:p/>
    <w:p>
      <w:r xmlns:w="http://schemas.openxmlformats.org/wordprocessingml/2006/main">
        <w:t xml:space="preserve">1. Ефесянам 6:5-7 – «Раби, слухайтеся тих, хто є вашими земними панами, зі страхом і трепетом, у простоті серця, як Христа; але як слуги Христові, виконуючи волю Божу від серця, служачи з доброю волею, як Господеві, а не людям».</w:t>
      </w:r>
    </w:p>
    <w:p/>
    <w:p>
      <w:r xmlns:w="http://schemas.openxmlformats.org/wordprocessingml/2006/main">
        <w:t xml:space="preserve">2. Колосянам 3:23-24 – «Що б ви не робили, працюйте від щирого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1 Samuel 7:5 5 І сказав Самуїл: Зберіть усього Ізраїля до Міцпи, і я помолюся за вас до Господа.</w:t>
      </w:r>
    </w:p>
    <w:p/>
    <w:p>
      <w:r xmlns:w="http://schemas.openxmlformats.org/wordprocessingml/2006/main">
        <w:t xml:space="preserve">Самуїл закликав усіх ізраїльтян зібратися в Міцпі, щоб помолитися за них Господу.</w:t>
      </w:r>
    </w:p>
    <w:p/>
    <w:p>
      <w:r xmlns:w="http://schemas.openxmlformats.org/wordprocessingml/2006/main">
        <w:t xml:space="preserve">1. Сила молитви: як Божі люди збираються разом і шукають Його допомоги</w:t>
      </w:r>
    </w:p>
    <w:p/>
    <w:p>
      <w:r xmlns:w="http://schemas.openxmlformats.org/wordprocessingml/2006/main">
        <w:t xml:space="preserve">2. Важливість єдності: як ми стаємо сильнішими разом у нашій вірі</w:t>
      </w:r>
    </w:p>
    <w:p/>
    <w:p>
      <w:r xmlns:w="http://schemas.openxmlformats.org/wordprocessingml/2006/main">
        <w:t xml:space="preserve">1. Якова 5:16 – «Отже, признавайтеся в гріхах один перед одним і моліться один за одного, щоб ви могли бути зцілені. Молитва праведного має велику силу, оскільки вона діє».</w:t>
      </w:r>
    </w:p>
    <w:p/>
    <w:p>
      <w:r xmlns:w="http://schemas.openxmlformats.org/wordprocessingml/2006/main">
        <w:t xml:space="preserve">2. Послання до ефесян 6:18-19 – «Завжди моліться в дусі, усякою молитвою та благанням. Для цього пильнуйте з повною витривалістю, благаючи за всіх святих».</w:t>
      </w:r>
    </w:p>
    <w:p/>
    <w:p>
      <w:r xmlns:w="http://schemas.openxmlformats.org/wordprocessingml/2006/main">
        <w:t xml:space="preserve">1 Samuel 7:6 І зібралися вони в Міцпі, і черпали воду, і виливали перед Господнім лицем, і постили того дня, і сказали там: Згрішили ми перед Господом! І судив Самуїл Ізраїлевих синів у Міцпі.</w:t>
      </w:r>
    </w:p>
    <w:p/>
    <w:p>
      <w:r xmlns:w="http://schemas.openxmlformats.org/wordprocessingml/2006/main">
        <w:t xml:space="preserve">Ізраїльський народ зібрався разом у Міцпі, набрав води та вилив її перед Господом на знак покаяння та сповідання своїх гріхів. Потім Самуїл судив людей.</w:t>
      </w:r>
    </w:p>
    <w:p/>
    <w:p>
      <w:r xmlns:w="http://schemas.openxmlformats.org/wordprocessingml/2006/main">
        <w:t xml:space="preserve">1. Покаяння: визнання та сповідання наших гріхів</w:t>
      </w:r>
    </w:p>
    <w:p/>
    <w:p>
      <w:r xmlns:w="http://schemas.openxmlformats.org/wordprocessingml/2006/main">
        <w:t xml:space="preserve">2. Сила збирання разом для підтримки та покаяння</w:t>
      </w:r>
    </w:p>
    <w:p/>
    <w:p>
      <w:r xmlns:w="http://schemas.openxmlformats.org/wordprocessingml/2006/main">
        <w:t xml:space="preserve">1. «Якщо визнаємо гріхи наші, то Він вірний і праведний, щоб простити нам гріхи наші та очистити нас від неправди всілякої». 1 Івана 1:9</w:t>
      </w:r>
    </w:p>
    <w:p/>
    <w:p>
      <w:r xmlns:w="http://schemas.openxmlformats.org/wordprocessingml/2006/main">
        <w:t xml:space="preserve">2. «Тож покайтеся і наверніться, щоб ваші гріхи були стерті». Дії 3:19</w:t>
      </w:r>
    </w:p>
    <w:p/>
    <w:p>
      <w:r xmlns:w="http://schemas.openxmlformats.org/wordprocessingml/2006/main">
        <w:t xml:space="preserve">1 Samuel 7:7 І почули филистимляни, що Ізраїлеві сини зібралися до Міцпи, і вийшли филистимські володарі на Ізраїля. І почули це Ізраїлеві сини, і злякалися филистимлян.</w:t>
      </w:r>
    </w:p>
    <w:p/>
    <w:p>
      <w:r xmlns:w="http://schemas.openxmlformats.org/wordprocessingml/2006/main">
        <w:t xml:space="preserve">Филистимляни почули, що сини Ізраїля зібралися в Міцпі, що спонукало володарів филистимлян напасти на Ізраїль. Коли сини Ізраїля почули це, вони були сповнені страху.</w:t>
      </w:r>
    </w:p>
    <w:p/>
    <w:p>
      <w:r xmlns:w="http://schemas.openxmlformats.org/wordprocessingml/2006/main">
        <w:t xml:space="preserve">1. Бог з нами навіть серед страху.</w:t>
      </w:r>
    </w:p>
    <w:p/>
    <w:p>
      <w:r xmlns:w="http://schemas.openxmlformats.org/wordprocessingml/2006/main">
        <w:t xml:space="preserve">2. Ми можемо подолати свої страхи з вірою в Бога.</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23:4 - Навіть якщо я піду долиною смертної тіні, я не буду боятися зла, бо Ти зі мною; жезл Твій і палиця Твоя вони потішають мене.</w:t>
      </w:r>
    </w:p>
    <w:p/>
    <w:p>
      <w:r xmlns:w="http://schemas.openxmlformats.org/wordprocessingml/2006/main">
        <w:t xml:space="preserve">1 Samuel 7:8 8 І сказали Ізраїлеві сини до Самуїла: Не переставай кликати за нас до Господа, нашого Бога, щоб Він урятував нас від руки филистимлян.</w:t>
      </w:r>
    </w:p>
    <w:p/>
    <w:p>
      <w:r xmlns:w="http://schemas.openxmlformats.org/wordprocessingml/2006/main">
        <w:t xml:space="preserve">Ізраїльтяни попросили Самуїла продовжувати молитися Богу про порятунок від филистимлян.</w:t>
      </w:r>
    </w:p>
    <w:p/>
    <w:p>
      <w:r xmlns:w="http://schemas.openxmlformats.org/wordprocessingml/2006/main">
        <w:t xml:space="preserve">1. Сила молитви. Ізраїльтяни демонструють, що молитва є ефективним способом отримати допомогу від Бога.</w:t>
      </w:r>
    </w:p>
    <w:p/>
    <w:p>
      <w:r xmlns:w="http://schemas.openxmlformats.org/wordprocessingml/2006/main">
        <w:t xml:space="preserve">2. Віра в Бога: Ізраїльтяни виявляють свою довіру до здатності Бога відповісти на їхні молитви.</w:t>
      </w:r>
    </w:p>
    <w:p/>
    <w:p>
      <w:r xmlns:w="http://schemas.openxmlformats.org/wordprocessingml/2006/main">
        <w:t xml:space="preserve">1. Матвія 7:7-8, Просіть, і буде вам дано; шукайте, і знайдете; стукайте, і відчинять вам. Бо кожен, хто просить, отримує, і хто шукає, знаходить, а хто стукає, тому відчинять.</w:t>
      </w:r>
    </w:p>
    <w:p/>
    <w:p>
      <w:r xmlns:w="http://schemas.openxmlformats.org/wordprocessingml/2006/main">
        <w:t xml:space="preserve">2. Якова 5:16, Ефективна, гаряча молитва праведної людини має велику користь.</w:t>
      </w:r>
    </w:p>
    <w:p/>
    <w:p>
      <w:r xmlns:w="http://schemas.openxmlformats.org/wordprocessingml/2006/main">
        <w:t xml:space="preserve">1 Samuel 7:9 9 І взяв Самуїл сосне ягня, і приніс його цілопаленням для Господа. І кликав Самуїл до Господа за Ізраїля. і почув його Господь.</w:t>
      </w:r>
    </w:p>
    <w:p/>
    <w:p>
      <w:r xmlns:w="http://schemas.openxmlformats.org/wordprocessingml/2006/main">
        <w:t xml:space="preserve">Самуїл приніс Господу всепалення і помолився Господу за Ізраїль, і Господь відповів на його молитву.</w:t>
      </w:r>
    </w:p>
    <w:p/>
    <w:p>
      <w:r xmlns:w="http://schemas.openxmlformats.org/wordprocessingml/2006/main">
        <w:t xml:space="preserve">1. Молитва сильна: як спілкування з Богом є ключем до відповідей на молитви</w:t>
      </w:r>
    </w:p>
    <w:p/>
    <w:p>
      <w:r xmlns:w="http://schemas.openxmlformats.org/wordprocessingml/2006/main">
        <w:t xml:space="preserve">2. Благословення послуху: нагорода за вірне поклоніння Господу</w:t>
      </w:r>
    </w:p>
    <w:p/>
    <w:p>
      <w:r xmlns:w="http://schemas.openxmlformats.org/wordprocessingml/2006/main">
        <w:t xml:space="preserve">1. Якова 5:16 – Молитва праведної людини має велику силу, оскільки вона діє.</w:t>
      </w:r>
    </w:p>
    <w:p/>
    <w:p>
      <w:r xmlns:w="http://schemas.openxmlformats.org/wordprocessingml/2006/main">
        <w:t xml:space="preserve">2. 1 Івана 5:14-15 - І це впевненість, яку ми маємо до Нього, що коли ми просимо чогось згідно з Його волею, Він слухає нас. І коли ми знаємо, що Він вислуховує нас у всьому, чого ми просимо, то знаємо, що маємо те, про що просимо в Нього.</w:t>
      </w:r>
    </w:p>
    <w:p/>
    <w:p>
      <w:r xmlns:w="http://schemas.openxmlformats.org/wordprocessingml/2006/main">
        <w:t xml:space="preserve">1 Самуїлова 7:10 І коли Самуїл приносив цілопалення, филистимляни підійшли до бою з Ізраїлем. і вони були розбиті Ізраїлем.</w:t>
      </w:r>
    </w:p>
    <w:p/>
    <w:p>
      <w:r xmlns:w="http://schemas.openxmlformats.org/wordprocessingml/2006/main">
        <w:t xml:space="preserve">Самуїл приніс цілопалення, і филистимляни напали на Ізраїль, але Господь прогримів і поразив їх.</w:t>
      </w:r>
    </w:p>
    <w:p/>
    <w:p>
      <w:r xmlns:w="http://schemas.openxmlformats.org/wordprocessingml/2006/main">
        <w:t xml:space="preserve">1. Бог завжди з нами і захистить нас у часи небезпеки.</w:t>
      </w:r>
    </w:p>
    <w:p/>
    <w:p>
      <w:r xmlns:w="http://schemas.openxmlformats.org/wordprocessingml/2006/main">
        <w:t xml:space="preserve">2. Ми повинні покладатися на Бога у важкі часи і шукати Його допомоги.</w:t>
      </w:r>
    </w:p>
    <w:p/>
    <w:p>
      <w:r xmlns:w="http://schemas.openxmlformats.org/wordprocessingml/2006/main">
        <w:t xml:space="preserve">1. Псалом 46:1, Бог наш притулок і сила, актуальна поміч у біді.</w:t>
      </w:r>
    </w:p>
    <w:p/>
    <w:p>
      <w:r xmlns:w="http://schemas.openxmlformats.org/wordprocessingml/2006/main">
        <w:t xml:space="preserve">2.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1 Самуїла 7:11 І вийшли ізраїльтяни з Міцпи, і погналися за филистимлянами, і били їх, аж поки вони не прийшли під Беткар.</w:t>
      </w:r>
    </w:p>
    <w:p/>
    <w:p>
      <w:r xmlns:w="http://schemas.openxmlformats.org/wordprocessingml/2006/main">
        <w:t xml:space="preserve">Ізраїльтяни вийшли з Міцпи, щоб переслідувати філістимлян і зрештою перемогли їх у Беткарі.</w:t>
      </w:r>
    </w:p>
    <w:p/>
    <w:p>
      <w:r xmlns:w="http://schemas.openxmlformats.org/wordprocessingml/2006/main">
        <w:t xml:space="preserve">1. Бог завжди з нами, навіть у найтемніші моменти.</w:t>
      </w:r>
    </w:p>
    <w:p/>
    <w:p>
      <w:r xmlns:w="http://schemas.openxmlformats.org/wordprocessingml/2006/main">
        <w:t xml:space="preserve">2. Завдяки вірі та мужності ми можемо подолати будь-які перешкоди.</w:t>
      </w:r>
    </w:p>
    <w:p/>
    <w:p>
      <w:r xmlns:w="http://schemas.openxmlformats.org/wordprocessingml/2006/main">
        <w:t xml:space="preserve">1. Римлянам 8:31 - Що ж скажемо на це? Якщо Бог за нас, то хто проти нас?</w:t>
      </w:r>
    </w:p>
    <w:p/>
    <w:p>
      <w:r xmlns:w="http://schemas.openxmlformats.org/wordprocessingml/2006/main">
        <w:t xml:space="preserve">2. Псалом 27:1 - Господь моє світло і моє спасіння; кого мені боятися? Господь — твердиня життя мого; кого мені боятися?</w:t>
      </w:r>
    </w:p>
    <w:p/>
    <w:p>
      <w:r xmlns:w="http://schemas.openxmlformats.org/wordprocessingml/2006/main">
        <w:t xml:space="preserve">1 Самуїлова 7:12 І взяв Самуїл каменя, і поставив його між Міцпою та Шеном, і назвав ім'я йому: Евенезер, кажучи: До цього часу допоміг нам Господь.</w:t>
      </w:r>
    </w:p>
    <w:p/>
    <w:p>
      <w:r xmlns:w="http://schemas.openxmlformats.org/wordprocessingml/2006/main">
        <w:t xml:space="preserve">Самуїл поставив камінь на пам’ять Божої допомоги і назвав його Евенезер.</w:t>
      </w:r>
    </w:p>
    <w:p/>
    <w:p>
      <w:r xmlns:w="http://schemas.openxmlformats.org/wordprocessingml/2006/main">
        <w:t xml:space="preserve">1. Бог завжди поруч, щоб допомогти нам - 1 Самуїла 7:12</w:t>
      </w:r>
    </w:p>
    <w:p/>
    <w:p>
      <w:r xmlns:w="http://schemas.openxmlformats.org/wordprocessingml/2006/main">
        <w:t xml:space="preserve">2. Важливість пам’ятати про вірність Бога – 1 Самуїла 7:12</w:t>
      </w:r>
    </w:p>
    <w:p/>
    <w:p>
      <w:r xmlns:w="http://schemas.openxmlformats.org/wordprocessingml/2006/main">
        <w:t xml:space="preserve">1. Псалом 34:19 - Багато скорбот у праведного, але Господь визволяє його від усіх.</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1 Samuel 7:13 13 І филистимляни були упокорені, і більше не входили в Ізраїль, а Господня рука була на филистимлянах по всі дні Самуїла.</w:t>
      </w:r>
    </w:p>
    <w:p/>
    <w:p>
      <w:r xmlns:w="http://schemas.openxmlformats.org/wordprocessingml/2006/main">
        <w:t xml:space="preserve">Филістимляни були переможені Господом через Самуїла і більше не загрожували Ізраїлю.</w:t>
      </w:r>
    </w:p>
    <w:p/>
    <w:p>
      <w:r xmlns:w="http://schemas.openxmlformats.org/wordprocessingml/2006/main">
        <w:t xml:space="preserve">1. Бог наш захисник і рятівник.</w:t>
      </w:r>
    </w:p>
    <w:p/>
    <w:p>
      <w:r xmlns:w="http://schemas.openxmlformats.org/wordprocessingml/2006/main">
        <w:t xml:space="preserve">2. Ми повинні довіряти Господу та Його силі.</w:t>
      </w:r>
    </w:p>
    <w:p/>
    <w:p>
      <w:r xmlns:w="http://schemas.openxmlformats.org/wordprocessingml/2006/main">
        <w:t xml:space="preserve">1. Псалом 121:2 «Допомога моя від Господа, що створив небо та землю».</w:t>
      </w:r>
    </w:p>
    <w:p/>
    <w:p>
      <w:r xmlns:w="http://schemas.openxmlformats.org/wordprocessingml/2006/main">
        <w:t xml:space="preserve">2. 1 Івана 4:4 «Дітоньки, ви від Бога, і ви перемогли їх, бо той, хто в вас, більший від того, хто в світі».</w:t>
      </w:r>
    </w:p>
    <w:p/>
    <w:p>
      <w:r xmlns:w="http://schemas.openxmlformats.org/wordprocessingml/2006/main">
        <w:t xml:space="preserve">1 Samuel 7:14 І міста, які филистимляни забрали в Ізраїля, були повернуті Ізраїлю, від Екрону аж до Ґату. і Ізраїль визволив його межі з рук филистимлян. І був мир між Ізраїлем та амореянами.</w:t>
      </w:r>
    </w:p>
    <w:p/>
    <w:p>
      <w:r xmlns:w="http://schemas.openxmlformats.org/wordprocessingml/2006/main">
        <w:t xml:space="preserve">Филістимляни захопили в Ізраїлю деякі міста, але Ізраїль зміг повернути їх і укласти мир з амореянами.</w:t>
      </w:r>
    </w:p>
    <w:p/>
    <w:p>
      <w:r xmlns:w="http://schemas.openxmlformats.org/wordprocessingml/2006/main">
        <w:t xml:space="preserve">1. Мир можливий, коли ми покладаємося на Божу силу.</w:t>
      </w:r>
    </w:p>
    <w:p/>
    <w:p>
      <w:r xmlns:w="http://schemas.openxmlformats.org/wordprocessingml/2006/main">
        <w:t xml:space="preserve">2. Спільна робота може зруйнувати стіни та відновити стосунки.</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Римлянам 12:18 - Якщо це можливо, наскільки це залежить від вас, живіть у мирі з усіма.</w:t>
      </w:r>
    </w:p>
    <w:p/>
    <w:p>
      <w:r xmlns:w="http://schemas.openxmlformats.org/wordprocessingml/2006/main">
        <w:t xml:space="preserve">1 Samuel 7:15 15 І судив Самуїл Ізраїля по всі дні свого життя.</w:t>
      </w:r>
    </w:p>
    <w:p/>
    <w:p>
      <w:r xmlns:w="http://schemas.openxmlformats.org/wordprocessingml/2006/main">
        <w:t xml:space="preserve">Самуїл судив Ізраїль усе своє життя.</w:t>
      </w:r>
    </w:p>
    <w:p/>
    <w:p>
      <w:r xmlns:w="http://schemas.openxmlformats.org/wordprocessingml/2006/main">
        <w:t xml:space="preserve">1. Сила життя, присвяченого служінню</w:t>
      </w:r>
    </w:p>
    <w:p/>
    <w:p>
      <w:r xmlns:w="http://schemas.openxmlformats.org/wordprocessingml/2006/main">
        <w:t xml:space="preserve">2. Вплив вірно прожитого життя</w:t>
      </w:r>
    </w:p>
    <w:p/>
    <w:p>
      <w:r xmlns:w="http://schemas.openxmlformats.org/wordprocessingml/2006/main">
        <w:t xml:space="preserve">1. 1 Коринтян 15:58 – Тому, мої любі брати, будьте стійкі, непохитні, завжди рясні в Господньому ділі, знаючи, що в Господі ваша праця не марна.</w:t>
      </w:r>
    </w:p>
    <w:p/>
    <w:p>
      <w:r xmlns:w="http://schemas.openxmlformats.org/wordprocessingml/2006/main">
        <w:t xml:space="preserve">2. Євреям 13:7 – Пам’ятайте своїх керівників, тих, хто проповідував вам слово Боже. Зважайте на наслідок їхнього способу життя і наслідуйте їхню віру.</w:t>
      </w:r>
    </w:p>
    <w:p/>
    <w:p>
      <w:r xmlns:w="http://schemas.openxmlformats.org/wordprocessingml/2006/main">
        <w:t xml:space="preserve">1 Samuel 7:16 16 І ходив він з року в рік, обходячи Бет-Ел, і Ґілґал, і Міцпу, і судив Ізраїля в усіх тих місцях.</w:t>
      </w:r>
    </w:p>
    <w:p/>
    <w:p>
      <w:r xmlns:w="http://schemas.openxmlformats.org/wordprocessingml/2006/main">
        <w:t xml:space="preserve">Самуїл щороку відвідував чотири міста: Бет-Ел, Ґілгал і Міцпу, щоб судити Ізраїль.</w:t>
      </w:r>
    </w:p>
    <w:p/>
    <w:p>
      <w:r xmlns:w="http://schemas.openxmlformats.org/wordprocessingml/2006/main">
        <w:t xml:space="preserve">1. Важливість духовного керівництва - 1 Фессалонікійців 5:12-13</w:t>
      </w:r>
    </w:p>
    <w:p/>
    <w:p>
      <w:r xmlns:w="http://schemas.openxmlformats.org/wordprocessingml/2006/main">
        <w:t xml:space="preserve">2. Важливість дисципліни та справедливості - Приповістей 16:10-11</w:t>
      </w:r>
    </w:p>
    <w:p/>
    <w:p>
      <w:r xmlns:w="http://schemas.openxmlformats.org/wordprocessingml/2006/main">
        <w:t xml:space="preserve">1. Ісая 1:17 - Навчіться робити добро; шукати справедливості; допомагати пригнобленим</w:t>
      </w:r>
    </w:p>
    <w:p/>
    <w:p>
      <w:r xmlns:w="http://schemas.openxmlformats.org/wordprocessingml/2006/main">
        <w:t xml:space="preserve">2. Приповісті 22:22-23 - Не експлуатуй бідних, тому що вони бідні, і не пригнічуй нужденних у суді.</w:t>
      </w:r>
    </w:p>
    <w:p/>
    <w:p>
      <w:r xmlns:w="http://schemas.openxmlformats.org/wordprocessingml/2006/main">
        <w:t xml:space="preserve">1 Samuel 7:17 І він повернувся до Рами; бо там був його дім; і там він судив Ізраїль; і збудував там жертівника для Господа.</w:t>
      </w:r>
    </w:p>
    <w:p/>
    <w:p>
      <w:r xmlns:w="http://schemas.openxmlformats.org/wordprocessingml/2006/main">
        <w:t xml:space="preserve">Цей уривок розповідає про повернення Самуїла до Рами, де він збудував жертовник для Господа і судив Ізраїль.</w:t>
      </w:r>
    </w:p>
    <w:p/>
    <w:p>
      <w:r xmlns:w="http://schemas.openxmlformats.org/wordprocessingml/2006/main">
        <w:t xml:space="preserve">1: Ми можемо навчитися на прикладі Самуїла віри та послуху ГОСПОДУ.</w:t>
      </w:r>
    </w:p>
    <w:p/>
    <w:p>
      <w:r xmlns:w="http://schemas.openxmlformats.org/wordprocessingml/2006/main">
        <w:t xml:space="preserve">2: Ми можемо отримати натхнення слідувати вказівкам ГОСПОДНЯ та будувати вівтар у своєму власному житті.</w:t>
      </w:r>
    </w:p>
    <w:p/>
    <w:p>
      <w:r xmlns:w="http://schemas.openxmlformats.org/wordprocessingml/2006/main">
        <w:t xml:space="preserve">1: Ісуса Навина 22:5 Але старайся виконувати заповідь та Закон, що наказав був тобі Мойсей, раб Господній, щоб любити Господа, Бога свого, і ходити всіма дорогами Його, і виконувати заповіді Його, і прилипнути до нього і служити йому всім своїм серцем і всією душею.</w:t>
      </w:r>
    </w:p>
    <w:p/>
    <w:p>
      <w:r xmlns:w="http://schemas.openxmlformats.org/wordprocessingml/2006/main">
        <w:t xml:space="preserve">2: Повторення Закону 11:22 Бо якщо ви будете старанно виконувати всі ці заповіді, які я наказую вам, виконувати їх, любити Господа, Бога вашого, ходити всіма дорогами Його, і прилягати до Нього,</w:t>
      </w:r>
    </w:p>
    <w:p/>
    <w:p>
      <w:r xmlns:w="http://schemas.openxmlformats.org/wordprocessingml/2006/main">
        <w:t xml:space="preserve">1 Самуїлова 8 можна коротко викласти в трьох абзацах із зазначеними віршами:</w:t>
      </w:r>
    </w:p>
    <w:p/>
    <w:p>
      <w:r xmlns:w="http://schemas.openxmlformats.org/wordprocessingml/2006/main">
        <w:t xml:space="preserve">Абзац 1: 1 Самуїла 8:1-9 представляє прохання народу Ізраїлю про царя. У цьому розділі Самуїл старіє і призначає своїх синів суддями над Ізраїлем. Однак вони не ходять Його дорогами і зіпсовані. Старійшини Ізраїлю підходять до Самуїла і висловлюють своє бажання, щоб над ними правив цар, як інші народи. Це прохання не подобається Самуїлу, але він шукає керівництва від Бога.</w:t>
      </w:r>
    </w:p>
    <w:p/>
    <w:p>
      <w:r xmlns:w="http://schemas.openxmlformats.org/wordprocessingml/2006/main">
        <w:t xml:space="preserve">Абзац 2: продовження в 1 Самуїла 8:10-18 розповідає про Боже попередження про наслідки наявності царя. Бог наказує Самуїлу прислухатися до голосу народу і призначити для нього царя, але попереджає його про негативні аспекти царювання. Він каже Самуїлу, що царі братимуть своїх синів на військову службу, вимагатимуть податків і праці від своїх підданих і контролюватимуть їхні життя. Незважаючи на ці застереження, люди наполягають на тому, щоб мати царя.</w:t>
      </w:r>
    </w:p>
    <w:p/>
    <w:p>
      <w:r xmlns:w="http://schemas.openxmlformats.org/wordprocessingml/2006/main">
        <w:t xml:space="preserve">Абзац 3: 1 Самуїлова 8 завершується призначенням Саула першим царем Ізраїлю. У 1 Самуїла 8:19-22 згадується, що, почувши Божі попередження через Самуїла, люди відмовилися змінити свою думку, вони все ще хочуть, щоб цар правив ними. Дотримуючись вказівок Бога, Самуїл каже їм повернутися до своїх міст, поки він шукатиме відповідного кандидата на царство від імені Бога. Розділ закінчується тим, що Саула за жеребом обирають першим царем Ізраїлю.</w:t>
      </w:r>
    </w:p>
    <w:p/>
    <w:p>
      <w:r xmlns:w="http://schemas.openxmlformats.org/wordprocessingml/2006/main">
        <w:t xml:space="preserve">Підсумовуючи:</w:t>
      </w:r>
    </w:p>
    <w:p>
      <w:r xmlns:w="http://schemas.openxmlformats.org/wordprocessingml/2006/main">
        <w:t xml:space="preserve">1 Самуїлова 8 представляє:</w:t>
      </w:r>
    </w:p>
    <w:p>
      <w:r xmlns:w="http://schemas.openxmlformats.org/wordprocessingml/2006/main">
        <w:t xml:space="preserve">Прохання Ізраїлю про царя;</w:t>
      </w:r>
    </w:p>
    <w:p>
      <w:r xmlns:w="http://schemas.openxmlformats.org/wordprocessingml/2006/main">
        <w:t xml:space="preserve">Боже попередження про наслідки;</w:t>
      </w:r>
    </w:p>
    <w:p>
      <w:r xmlns:w="http://schemas.openxmlformats.org/wordprocessingml/2006/main">
        <w:t xml:space="preserve">Призначення Саула першим царем Ізраїлю.</w:t>
      </w:r>
    </w:p>
    <w:p/>
    <w:p>
      <w:r xmlns:w="http://schemas.openxmlformats.org/wordprocessingml/2006/main">
        <w:t xml:space="preserve">Акцент на:</w:t>
      </w:r>
    </w:p>
    <w:p>
      <w:r xmlns:w="http://schemas.openxmlformats.org/wordprocessingml/2006/main">
        <w:t xml:space="preserve">Прохання Ізраїлю про царя;</w:t>
      </w:r>
    </w:p>
    <w:p>
      <w:r xmlns:w="http://schemas.openxmlformats.org/wordprocessingml/2006/main">
        <w:t xml:space="preserve">Боже попередження про наслідки;</w:t>
      </w:r>
    </w:p>
    <w:p>
      <w:r xmlns:w="http://schemas.openxmlformats.org/wordprocessingml/2006/main">
        <w:t xml:space="preserve">Призначення Саула першим царем.</w:t>
      </w:r>
    </w:p>
    <w:p/>
    <w:p>
      <w:r xmlns:w="http://schemas.openxmlformats.org/wordprocessingml/2006/main">
        <w:t xml:space="preserve">Розділ зосереджується на проханні народу Ізраїлю про царя, Божому попередженні про наслідки царювання та призначенні Саула першим царем Ізраїлю. У 1 Самуїла 8 Самуїл призначає своїх синів суддями над Ізраїлем, але вони виявилися корумпованими. Старійшини підходять до Самуїла і висловлюють бажання, щоб над ними правив цар, як над іншими народами. Хоча це не подобається Самуїлу, він шукає керівництва від Бога.</w:t>
      </w:r>
    </w:p>
    <w:p/>
    <w:p>
      <w:r xmlns:w="http://schemas.openxmlformats.org/wordprocessingml/2006/main">
        <w:t xml:space="preserve">Продовжуючи в 1 Самуїла 8, Бог наказує Самуїлу прислухатися до голосу народу і призначити для нього царя. Однак Він попереджає про негативні аспекти царювання: королі вимагатимуть військової служби від своїх синів, податків і праці від своїх підданих і здійснюватимуть контроль над їхніми життями. Незважаючи на ці застереження, люди наполягають на тому, щоб мати царя.</w:t>
      </w:r>
    </w:p>
    <w:p/>
    <w:p>
      <w:r xmlns:w="http://schemas.openxmlformats.org/wordprocessingml/2006/main">
        <w:t xml:space="preserve">1 Самуїла 8 завершується тим, що Самуїл каже людям повернутися до своїх міст, поки він шукатиме відповідного кандидата на царство від імені Бога. Дотримуючись вказівок Бога, Саула обирають за жеребом першим царем Ізраїлю, що стало значним поворотним моментом в історії Ізраїлю, оскільки вони переходять від суддів, призначених Богом, до централізованої монархії під правлінням Саула.</w:t>
      </w:r>
    </w:p>
    <w:p/>
    <w:p>
      <w:r xmlns:w="http://schemas.openxmlformats.org/wordprocessingml/2006/main">
        <w:t xml:space="preserve">1 Samuel 8:1 І сталося, коли Самуїл постарів, то призначив своїх синів суддями над Ізраїлем.</w:t>
      </w:r>
    </w:p>
    <w:p/>
    <w:p>
      <w:r xmlns:w="http://schemas.openxmlformats.org/wordprocessingml/2006/main">
        <w:t xml:space="preserve">Коли Самуїл постарів, він призначив своїх синів суддями над Ізраїлем.</w:t>
      </w:r>
    </w:p>
    <w:p/>
    <w:p>
      <w:r xmlns:w="http://schemas.openxmlformats.org/wordprocessingml/2006/main">
        <w:t xml:space="preserve">1. Важливість передачі мудрості та вказівок наступному поколінню.</w:t>
      </w:r>
    </w:p>
    <w:p/>
    <w:p>
      <w:r xmlns:w="http://schemas.openxmlformats.org/wordprocessingml/2006/main">
        <w:t xml:space="preserve">2. Відповідальність взяти на себе мантію лідера.</w:t>
      </w:r>
    </w:p>
    <w:p/>
    <w:p>
      <w:r xmlns:w="http://schemas.openxmlformats.org/wordprocessingml/2006/main">
        <w:t xml:space="preserve">1. Приповісті 22:6 - Навчай дитину дорогою, якою вона має йти, і коли вона постаріє, не уступить з неї.</w:t>
      </w:r>
    </w:p>
    <w:p/>
    <w:p>
      <w:r xmlns:w="http://schemas.openxmlformats.org/wordprocessingml/2006/main">
        <w:t xml:space="preserve">2. 2 Тимофія 2:2 - І те, що ти чув про мене від багатьох свідків, те передай вірним людям, які будуть здатні й інших навчати.</w:t>
      </w:r>
    </w:p>
    <w:p/>
    <w:p>
      <w:r xmlns:w="http://schemas.openxmlformats.org/wordprocessingml/2006/main">
        <w:t xml:space="preserve">1 Самуїлова 8:2 А ім'я його первородженого Йоїл. а ім'я другого його Авія: вони були суддями в Беер-Шеві.</w:t>
      </w:r>
    </w:p>
    <w:p/>
    <w:p>
      <w:r xmlns:w="http://schemas.openxmlformats.org/wordprocessingml/2006/main">
        <w:t xml:space="preserve">Цей уривок з 1 Самуїла 8:2 описує імена двох синів Самуїла, Йоіла та Авійї, які були суддями у Беер-Шеві.</w:t>
      </w:r>
    </w:p>
    <w:p/>
    <w:p>
      <w:r xmlns:w="http://schemas.openxmlformats.org/wordprocessingml/2006/main">
        <w:t xml:space="preserve">1. Важливість сім’ї: Уроки з життя Самуїла</w:t>
      </w:r>
    </w:p>
    <w:p/>
    <w:p>
      <w:r xmlns:w="http://schemas.openxmlformats.org/wordprocessingml/2006/main">
        <w:t xml:space="preserve">2. Покликання служити: які обов’язки судді?</w:t>
      </w:r>
    </w:p>
    <w:p/>
    <w:p>
      <w:r xmlns:w="http://schemas.openxmlformats.org/wordprocessingml/2006/main">
        <w:t xml:space="preserve">1. Єзекіїль 18:20 - Душа, яка грішить, помре. Син не постраждає за провину батька, ні батько за провину сина. Справедливість праведного на ньому, а нечестивість нечестивого на ньому самому.</w:t>
      </w:r>
    </w:p>
    <w:p/>
    <w:p>
      <w:r xmlns:w="http://schemas.openxmlformats.org/wordprocessingml/2006/main">
        <w:t xml:space="preserve">2. Приповісті 17:15 – Той, хто виправдовує нечестивого, і той, хто засуджує праведного, однаково огидні для Господа.</w:t>
      </w:r>
    </w:p>
    <w:p/>
    <w:p>
      <w:r xmlns:w="http://schemas.openxmlformats.org/wordprocessingml/2006/main">
        <w:t xml:space="preserve">1 Самуїла 8:3 А сини його не ходили його дорогами, а ходили за наживою, і брали хабара, і перекручували суд.</w:t>
      </w:r>
    </w:p>
    <w:p/>
    <w:p>
      <w:r xmlns:w="http://schemas.openxmlformats.org/wordprocessingml/2006/main">
        <w:t xml:space="preserve">Сини Самуїла не пішли по стопах свого батька, а шукали грошей і хабарів, щоб вплинути на свої рішення.</w:t>
      </w:r>
    </w:p>
    <w:p/>
    <w:p>
      <w:r xmlns:w="http://schemas.openxmlformats.org/wordprocessingml/2006/main">
        <w:t xml:space="preserve">1: Не піддавайтеся спокусі грошей і натомість зосередьтеся на тому, щоб робити те, що є правильним.</w:t>
      </w:r>
    </w:p>
    <w:p/>
    <w:p>
      <w:r xmlns:w="http://schemas.openxmlformats.org/wordprocessingml/2006/main">
        <w:t xml:space="preserve">2: Вибирайте йти стопами своїх батьків і приймайте рішення, ґрунтуючись на праведності, а не на жадібності.</w:t>
      </w:r>
    </w:p>
    <w:p/>
    <w:p>
      <w:r xmlns:w="http://schemas.openxmlformats.org/wordprocessingml/2006/main">
        <w:t xml:space="preserve">1: Приповісті 28:6 Кращий убогий, хто ходить у своїй невинності, ніж той, хто веде свої дороги, хоч і багатий.</w:t>
      </w:r>
    </w:p>
    <w:p/>
    <w:p>
      <w:r xmlns:w="http://schemas.openxmlformats.org/wordprocessingml/2006/main">
        <w:t xml:space="preserve">2: Ефесян 6:1-3 Діти, слухайтеся своїх батьків у Господі, бо це справедливо. Шануй свого батька й матір, це перша заповідь з обітницею, щоб тобі було добре і щоб ти міг довго жити на землі.</w:t>
      </w:r>
    </w:p>
    <w:p/>
    <w:p>
      <w:r xmlns:w="http://schemas.openxmlformats.org/wordprocessingml/2006/main">
        <w:t xml:space="preserve">1 Самуїла 8:4 І зібралися всі Ізраїлеві старші, і прийшли до Самуїла до Рами,</w:t>
      </w:r>
    </w:p>
    <w:p/>
    <w:p>
      <w:r xmlns:w="http://schemas.openxmlformats.org/wordprocessingml/2006/main">
        <w:t xml:space="preserve">Ізраїльські старійшини зустрілися з Самуїлом у Рамі.</w:t>
      </w:r>
    </w:p>
    <w:p/>
    <w:p>
      <w:r xmlns:w="http://schemas.openxmlformats.org/wordprocessingml/2006/main">
        <w:t xml:space="preserve">1. Важливість збиратися разом у часи потреби.</w:t>
      </w:r>
    </w:p>
    <w:p/>
    <w:p>
      <w:r xmlns:w="http://schemas.openxmlformats.org/wordprocessingml/2006/main">
        <w:t xml:space="preserve">2. Сила молитви в об’єднанні людей.</w:t>
      </w:r>
    </w:p>
    <w:p/>
    <w:p>
      <w:r xmlns:w="http://schemas.openxmlformats.org/wordprocessingml/2006/main">
        <w:t xml:space="preserve">1. Дії 2:42-47 - Вони віддалися науці апостолів і спілкуванню, ламанню хліба та молитві.</w:t>
      </w:r>
    </w:p>
    <w:p/>
    <w:p>
      <w:r xmlns:w="http://schemas.openxmlformats.org/wordprocessingml/2006/main">
        <w:t xml:space="preserve">2. Ефесянам 4:1-3 – Докладайте всіх зусиль, щоб зберегти єдність Духа через узи миру.</w:t>
      </w:r>
    </w:p>
    <w:p/>
    <w:p>
      <w:r xmlns:w="http://schemas.openxmlformats.org/wordprocessingml/2006/main">
        <w:t xml:space="preserve">1 Samuel 8:5 5 І сказав до нього: Ось ти постарівся, а сини твої не ходять дорогами твоїми. А тепер постав нам царя, щоб судив нас, як усі народи.</w:t>
      </w:r>
    </w:p>
    <w:p/>
    <w:p>
      <w:r xmlns:w="http://schemas.openxmlformats.org/wordprocessingml/2006/main">
        <w:t xml:space="preserve">Ізраїльський народ попросив Самуїла призначити царя, щоб судити їх, як і всі народи.</w:t>
      </w:r>
    </w:p>
    <w:p/>
    <w:p>
      <w:r xmlns:w="http://schemas.openxmlformats.org/wordprocessingml/2006/main">
        <w:t xml:space="preserve">1. Потреба в лідерстві: Дослідження 1 Самуїла 8:5</w:t>
      </w:r>
    </w:p>
    <w:p/>
    <w:p>
      <w:r xmlns:w="http://schemas.openxmlformats.org/wordprocessingml/2006/main">
        <w:t xml:space="preserve">2. Сила послуху: уроки із запиту Ізраїлю про Царя</w:t>
      </w:r>
    </w:p>
    <w:p/>
    <w:p>
      <w:r xmlns:w="http://schemas.openxmlformats.org/wordprocessingml/2006/main">
        <w:t xml:space="preserve">1. Приповісті 11:14: «Де немає ради, люди падають, а в численності радників — безпека».</w:t>
      </w:r>
    </w:p>
    <w:p/>
    <w:p>
      <w:r xmlns:w="http://schemas.openxmlformats.org/wordprocessingml/2006/main">
        <w:t xml:space="preserve">2. Римлянам 13:1-2: «Кожна душа нехай кориться вищій владі. Бо немає влади, як не від Бога: влади існуючі встановлені від Бога. Отже, кожен, хто противиться владі, противиться встановленню Божому. "</w:t>
      </w:r>
    </w:p>
    <w:p/>
    <w:p>
      <w:r xmlns:w="http://schemas.openxmlformats.org/wordprocessingml/2006/main">
        <w:t xml:space="preserve">1 Самуїла 8:6 Але ця річ не сподобалася Самуїлу, коли вони сказали: Дай нам царя, щоб судив нас! І помолився Самуїл до Господа.</w:t>
      </w:r>
    </w:p>
    <w:p/>
    <w:p>
      <w:r xmlns:w="http://schemas.openxmlformats.org/wordprocessingml/2006/main">
        <w:t xml:space="preserve">Самуїл був незадоволений, коли народ просив царя, тому він помолився Господу.</w:t>
      </w:r>
    </w:p>
    <w:p/>
    <w:p>
      <w:r xmlns:w="http://schemas.openxmlformats.org/wordprocessingml/2006/main">
        <w:t xml:space="preserve">1. Бог є нашим Суддею - 1 Самуїла 8:6</w:t>
      </w:r>
    </w:p>
    <w:p/>
    <w:p>
      <w:r xmlns:w="http://schemas.openxmlformats.org/wordprocessingml/2006/main">
        <w:t xml:space="preserve">2. Шукаймо Божої волі - 1 Самуїла 8:6</w:t>
      </w:r>
    </w:p>
    <w:p/>
    <w:p>
      <w:r xmlns:w="http://schemas.openxmlformats.org/wordprocessingml/2006/main">
        <w:t xml:space="preserve">1. Приповісті 21:1 - Серце царя - це потік води в руці Господа; він крутить, куди хоче.</w:t>
      </w:r>
    </w:p>
    <w:p/>
    <w:p>
      <w:r xmlns:w="http://schemas.openxmlformats.org/wordprocessingml/2006/main">
        <w:t xml:space="preserve">2. Римлянам 13:1 – Нехай кожна людина підкоряється владі; бо немає влади, як не від Бога, а ті влади, які існують, установлені Богом.</w:t>
      </w:r>
    </w:p>
    <w:p/>
    <w:p>
      <w:r xmlns:w="http://schemas.openxmlformats.org/wordprocessingml/2006/main">
        <w:t xml:space="preserve">1 Samuel 8:7 7 І сказав Господь до Самуїла: Послухайся голосу народу в усьому, що вони скажуть тобі, бо не тобою вони погордували, але Мною погордували, щоб Я не царював над ними.</w:t>
      </w:r>
    </w:p>
    <w:p/>
    <w:p>
      <w:r xmlns:w="http://schemas.openxmlformats.org/wordprocessingml/2006/main">
        <w:t xml:space="preserve">Ізраїльський народ відкинув правління Бога і попросив людського царя, щоб правив над ним.</w:t>
      </w:r>
    </w:p>
    <w:p/>
    <w:p>
      <w:r xmlns:w="http://schemas.openxmlformats.org/wordprocessingml/2006/main">
        <w:t xml:space="preserve">1. Бог є суверенним: розуміння суверенітету Бога у світлі 1 Самуїла 8:7</w:t>
      </w:r>
    </w:p>
    <w:p/>
    <w:p>
      <w:r xmlns:w="http://schemas.openxmlformats.org/wordprocessingml/2006/main">
        <w:t xml:space="preserve">2. Відмова від Божого царювання: попередження з 1 Самуїла 8:7</w:t>
      </w:r>
    </w:p>
    <w:p/>
    <w:p>
      <w:r xmlns:w="http://schemas.openxmlformats.org/wordprocessingml/2006/main">
        <w:t xml:space="preserve">1. Єремія 17:9-10 «Лухливе серце над усе, і беззаконне до крайності: хто це пізнає? Я, Господь, серце досліджую, нирки випробовую, щоб кожному дати за дорогами його, до плодів його діянь.</w:t>
      </w:r>
    </w:p>
    <w:p/>
    <w:p>
      <w:r xmlns:w="http://schemas.openxmlformats.org/wordprocessingml/2006/main">
        <w:t xml:space="preserve">2. Приповісті 14:12 «Є дорога, яка здається людині правою, але кінець її — дороги до смерті».</w:t>
      </w:r>
    </w:p>
    <w:p/>
    <w:p>
      <w:r xmlns:w="http://schemas.openxmlformats.org/wordprocessingml/2006/main">
        <w:t xml:space="preserve">1 Samuel 8:8 8 За всіма вчинками, які вони робили від дня, коли Я вивів їх із Єгипту, аж до цього дня, коли вони покинули Мене та й служили іншим богам, так вони чинять і тобі.</w:t>
      </w:r>
    </w:p>
    <w:p/>
    <w:p>
      <w:r xmlns:w="http://schemas.openxmlformats.org/wordprocessingml/2006/main">
        <w:t xml:space="preserve">Самуїл попереджає ізраїльтян, що якщо вони продовжуватимуть відкидати Бога і поклонятися іншим богам, то на них чекають ті самі наслідки, від яких вони страждали відтоді, як покинули Єгипет.</w:t>
      </w:r>
    </w:p>
    <w:p/>
    <w:p>
      <w:r xmlns:w="http://schemas.openxmlformats.org/wordprocessingml/2006/main">
        <w:t xml:space="preserve">1. Ми ніколи не повинні відвертатись від Бога, інакше ми постраждаємо від тих самих наслідків, що й ізраїльтяни.</w:t>
      </w:r>
    </w:p>
    <w:p/>
    <w:p>
      <w:r xmlns:w="http://schemas.openxmlformats.org/wordprocessingml/2006/main">
        <w:t xml:space="preserve">2. Навіть якщо Бог завжди з нами, Він без вагань покарає нас, якщо ми залишимо Його.</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Повторення Закону 11:16 - Стережіться себе, щоб серце ваше не було обмануте, і щоб ви не відступили, і не служили іншим богам, і не вклонялися їм.</w:t>
      </w:r>
    </w:p>
    <w:p/>
    <w:p>
      <w:r xmlns:w="http://schemas.openxmlformats.org/wordprocessingml/2006/main">
        <w:t xml:space="preserve">1 Samuel 8:9 9 А тепер послухай їхнього голосу, але засвідчи їм урочисто, і покажи їм звичаї царя, що буде царювати над ними.</w:t>
      </w:r>
    </w:p>
    <w:p/>
    <w:p>
      <w:r xmlns:w="http://schemas.openxmlformats.org/wordprocessingml/2006/main">
        <w:t xml:space="preserve">Ізраїльський народ просив царя, і Бог сказав пророку Самуїлу попередити їх про наслідки мати царя, перш ніж вони зроблять свій вибір.</w:t>
      </w:r>
    </w:p>
    <w:p/>
    <w:p>
      <w:r xmlns:w="http://schemas.openxmlformats.org/wordprocessingml/2006/main">
        <w:t xml:space="preserve">1. Суверенітет Бога: як Бог править усім</w:t>
      </w:r>
    </w:p>
    <w:p/>
    <w:p>
      <w:r xmlns:w="http://schemas.openxmlformats.org/wordprocessingml/2006/main">
        <w:t xml:space="preserve">2. Сила вибору: знати, коли слідувати і коли протестувати</w:t>
      </w:r>
    </w:p>
    <w:p/>
    <w:p>
      <w:r xmlns:w="http://schemas.openxmlformats.org/wordprocessingml/2006/main">
        <w:t xml:space="preserve">1. Повторення Закону 17:14-20 - Божі накази щодо царя в Ізраїлі</w:t>
      </w:r>
    </w:p>
    <w:p/>
    <w:p>
      <w:r xmlns:w="http://schemas.openxmlformats.org/wordprocessingml/2006/main">
        <w:t xml:space="preserve">2. Приповістей 14:12 - Є дорога, яка здається людині правильною, але кінець її - дорога до смерті.</w:t>
      </w:r>
    </w:p>
    <w:p/>
    <w:p>
      <w:r xmlns:w="http://schemas.openxmlformats.org/wordprocessingml/2006/main">
        <w:t xml:space="preserve">1 Самуїлова 8:10 І переказав Самуїл усі Господні слова до народу, що просив від нього царя.</w:t>
      </w:r>
    </w:p>
    <w:p/>
    <w:p>
      <w:r xmlns:w="http://schemas.openxmlformats.org/wordprocessingml/2006/main">
        <w:t xml:space="preserve">Самуїл передав слова Бога людям, які просили царя.</w:t>
      </w:r>
    </w:p>
    <w:p/>
    <w:p>
      <w:r xmlns:w="http://schemas.openxmlformats.org/wordprocessingml/2006/main">
        <w:t xml:space="preserve">1. Не бійтеся довіряти Божому плану, навіть якщо він не схожий на те, про що ви просили.</w:t>
      </w:r>
    </w:p>
    <w:p/>
    <w:p>
      <w:r xmlns:w="http://schemas.openxmlformats.org/wordprocessingml/2006/main">
        <w:t xml:space="preserve">2. Ми повинні бути готові прийняти Божу волю, навіть якщо вона не узгоджується з нашими власними бажаннями.</w:t>
      </w:r>
    </w:p>
    <w:p/>
    <w:p>
      <w:r xmlns:w="http://schemas.openxmlformats.org/wordprocessingml/2006/main">
        <w:t xml:space="preserve">1. Єремії 29:11: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Приповісті 19:21: «Багато задумів в душі людини, та збудеться задум Господній».</w:t>
      </w:r>
    </w:p>
    <w:p/>
    <w:p>
      <w:r xmlns:w="http://schemas.openxmlformats.org/wordprocessingml/2006/main">
        <w:t xml:space="preserve">1 Самуїла 8:11 І він сказав: Це буде звичай царя, який буде царювати над вами: він візьме ваших синів, і поставить їх собі на свої колесниці та на своїх верхівців. а деякі побіжать перед його колісницями.</w:t>
      </w:r>
    </w:p>
    <w:p/>
    <w:p>
      <w:r xmlns:w="http://schemas.openxmlformats.org/wordprocessingml/2006/main">
        <w:t xml:space="preserve">Бог попередив ізраїльтян, що цар, якого вони призначать, візьме їхніх синів для своїх власних цілей.</w:t>
      </w:r>
    </w:p>
    <w:p/>
    <w:p>
      <w:r xmlns:w="http://schemas.openxmlformats.org/wordprocessingml/2006/main">
        <w:t xml:space="preserve">1. Важливість Божого керівництва.</w:t>
      </w:r>
    </w:p>
    <w:p/>
    <w:p>
      <w:r xmlns:w="http://schemas.openxmlformats.org/wordprocessingml/2006/main">
        <w:t xml:space="preserve">2. Небезпека людської влади.</w:t>
      </w:r>
    </w:p>
    <w:p/>
    <w:p>
      <w:r xmlns:w="http://schemas.openxmlformats.org/wordprocessingml/2006/main">
        <w:t xml:space="preserve">1. Івана 14:15 – «Якщо ви любите мене, зберігайте мої заповіді».</w:t>
      </w:r>
    </w:p>
    <w:p/>
    <w:p>
      <w:r xmlns:w="http://schemas.openxmlformats.org/wordprocessingml/2006/main">
        <w:t xml:space="preserve">2. Приповістей 29:2 – «Коли праведний при владі, народ радіє, а коли безбожний править, народ стогне».</w:t>
      </w:r>
    </w:p>
    <w:p/>
    <w:p>
      <w:r xmlns:w="http://schemas.openxmlformats.org/wordprocessingml/2006/main">
        <w:t xml:space="preserve">1 Samuel 8:12 І він настановить собі тисячників та п'ятдесятників. і поставить їх орати його землю, і жати його врожай, і виготовляти йому знаряддя війни та знаряддя його колісниць.</w:t>
      </w:r>
    </w:p>
    <w:p/>
    <w:p>
      <w:r xmlns:w="http://schemas.openxmlformats.org/wordprocessingml/2006/main">
        <w:t xml:space="preserve">Самуїл попереджає ізраїльтян, що якщо вони призначать царя, він призначить над ними офіцерів, які керуватимуть ними та змусять їх працювати на себе.</w:t>
      </w:r>
    </w:p>
    <w:p/>
    <w:p>
      <w:r xmlns:w="http://schemas.openxmlformats.org/wordprocessingml/2006/main">
        <w:t xml:space="preserve">1. Божий народ повинен завжди усвідомлювати небезпеку пошуку земної влади та влади.</w:t>
      </w:r>
    </w:p>
    <w:p/>
    <w:p>
      <w:r xmlns:w="http://schemas.openxmlformats.org/wordprocessingml/2006/main">
        <w:t xml:space="preserve">2. Ми не повинні забувати Божий авторитет і ставити Його на перше місце в нашому житті.</w:t>
      </w:r>
    </w:p>
    <w:p/>
    <w:p>
      <w:r xmlns:w="http://schemas.openxmlformats.org/wordprocessingml/2006/main">
        <w:t xml:space="preserve">1. Римлянам 13:1-7 - Кожна душа нехай кориться вищим силам. Бо нема влади, як не від Бога: влади від Бога встановлені.</w:t>
      </w:r>
    </w:p>
    <w:p/>
    <w:p>
      <w:r xmlns:w="http://schemas.openxmlformats.org/wordprocessingml/2006/main">
        <w:t xml:space="preserve">2. 1 Петра 5:5-7 - Коріться один одному та зодягніться в смирення, бо Бог гордим противиться, а смиренним дає благодать. Тож упокоріться під могутню Божу руку, щоб Він підніс вас свого часу.</w:t>
      </w:r>
    </w:p>
    <w:p/>
    <w:p>
      <w:r xmlns:w="http://schemas.openxmlformats.org/wordprocessingml/2006/main">
        <w:t xml:space="preserve">1 Самуїла 8:13 І він візьме дочок ваших за кондитерів, і за кухарів, і за пекарів.</w:t>
      </w:r>
    </w:p>
    <w:p/>
    <w:p>
      <w:r xmlns:w="http://schemas.openxmlformats.org/wordprocessingml/2006/main">
        <w:t xml:space="preserve">Самуїл попереджає ізраїльський народ, що їхній цар візьме їхніх дочок на роботу в якості кондитерів, кухарів і пекарів.</w:t>
      </w:r>
    </w:p>
    <w:p/>
    <w:p>
      <w:r xmlns:w="http://schemas.openxmlformats.org/wordprocessingml/2006/main">
        <w:t xml:space="preserve">1. Царство Боже більше за земних царів - Матвія 6:33</w:t>
      </w:r>
    </w:p>
    <w:p/>
    <w:p>
      <w:r xmlns:w="http://schemas.openxmlformats.org/wordprocessingml/2006/main">
        <w:t xml:space="preserve">2. Важливість захисту наших близьких - Ефесянам 6:4</w:t>
      </w:r>
    </w:p>
    <w:p/>
    <w:p>
      <w:r xmlns:w="http://schemas.openxmlformats.org/wordprocessingml/2006/main">
        <w:t xml:space="preserve">1. Приповісті 14:34 – Праведність підносить народ, а гріх – ганьба для будь-якого народу.</w:t>
      </w:r>
    </w:p>
    <w:p/>
    <w:p>
      <w:r xmlns:w="http://schemas.openxmlformats.org/wordprocessingml/2006/main">
        <w:t xml:space="preserve">2. Ісая 40:31 -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1 Samuel 8:14 І він забере ваші поля, і ваші виноградники, і ваші оливки, навіть найкращі з них, і віддасть їх своїм рабам.</w:t>
      </w:r>
    </w:p>
    <w:p/>
    <w:p>
      <w:r xmlns:w="http://schemas.openxmlformats.org/wordprocessingml/2006/main">
        <w:t xml:space="preserve">Господь попереджає Свій народ про наслідки вимоги царя: їхні поля, виноградники та оливкові сади, навіть найкращі з них, будуть відібрані та віддані слугам царя.</w:t>
      </w:r>
    </w:p>
    <w:p/>
    <w:p>
      <w:r xmlns:w="http://schemas.openxmlformats.org/wordprocessingml/2006/main">
        <w:t xml:space="preserve">1. Господній суверенітет і наша покірність</w:t>
      </w:r>
    </w:p>
    <w:p/>
    <w:p>
      <w:r xmlns:w="http://schemas.openxmlformats.org/wordprocessingml/2006/main">
        <w:t xml:space="preserve">2. Ставлення Божої волі вище за власні бажання</w:t>
      </w:r>
    </w:p>
    <w:p/>
    <w:p>
      <w:r xmlns:w="http://schemas.openxmlformats.org/wordprocessingml/2006/main">
        <w:t xml:space="preserve">1. 1 Петра 5:5-7 – «Зодягніться всі в смиренність один перед одним, бо «Бог гордим противиться, а смиренним дає благодать». Тож упокоріться під могутню Божу руку, щоб у свій час Він вас підніс, поклавши на Нього всі ваші тривоги, бо Він піклується про вас.</w:t>
      </w:r>
    </w:p>
    <w:p/>
    <w:p>
      <w:r xmlns:w="http://schemas.openxmlformats.org/wordprocessingml/2006/main">
        <w:t xml:space="preserve">2. Ісая 55:7-9 -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1 Samuel 8:15 15 І він візьме десятину з вашого посіву та з ваших виноградників, і віддасть своїм урядникам та своїм слугам.</w:t>
      </w:r>
    </w:p>
    <w:p/>
    <w:p>
      <w:r xmlns:w="http://schemas.openxmlformats.org/wordprocessingml/2006/main">
        <w:t xml:space="preserve">Уривок описує, як правитель бере десяту частину врожаю групи і віддає її своїм слугам і офіцерам.</w:t>
      </w:r>
    </w:p>
    <w:p/>
    <w:p>
      <w:r xmlns:w="http://schemas.openxmlformats.org/wordprocessingml/2006/main">
        <w:t xml:space="preserve">1. Розподіл врожаю: важливість щедрості</w:t>
      </w:r>
    </w:p>
    <w:p/>
    <w:p>
      <w:r xmlns:w="http://schemas.openxmlformats.org/wordprocessingml/2006/main">
        <w:t xml:space="preserve">2. Сила служіння іншим</w:t>
      </w:r>
    </w:p>
    <w:p/>
    <w:p>
      <w:r xmlns:w="http://schemas.openxmlformats.org/wordprocessingml/2006/main">
        <w:t xml:space="preserve">1. 2 Коринтян 9:7 – Кожен із вас має давати те, що вирішив у своєму серці, не неохоче чи з примусу, бо Бог любить того, хто з радістю дає.</w:t>
      </w:r>
    </w:p>
    <w:p/>
    <w:p>
      <w:r xmlns:w="http://schemas.openxmlformats.org/wordprocessingml/2006/main">
        <w:t xml:space="preserve">2. Матвія 25:14-30 - Бо це так, ніби людина, вирушаючи в дорогу, покликала своїх рабів і довірила їм своє майно; одному дав п'ять талантів, другому два, третьому один, кожному за спроможністю його. Потім він пішов.</w:t>
      </w:r>
    </w:p>
    <w:p/>
    <w:p>
      <w:r xmlns:w="http://schemas.openxmlformats.org/wordprocessingml/2006/main">
        <w:t xml:space="preserve">1 Samuel 8:16 16 І він візьме ваших рабів, і ваших невільниць, і ваших найкращих юнаків, і ваших ослів, і дасть їх на свою роботу.</w:t>
      </w:r>
    </w:p>
    <w:p/>
    <w:p>
      <w:r xmlns:w="http://schemas.openxmlformats.org/wordprocessingml/2006/main">
        <w:t xml:space="preserve">Самуїл попереджає ізраїльтян про наслідки звернення до царя, наприклад, коли цар візьме їхніх слуг і ресурси для своєї роботи.</w:t>
      </w:r>
    </w:p>
    <w:p/>
    <w:p>
      <w:r xmlns:w="http://schemas.openxmlformats.org/wordprocessingml/2006/main">
        <w:t xml:space="preserve">1. Попередження царя: як прохання ізраїльтян про царя коштувало їм більше, ніж вони очікували.</w:t>
      </w:r>
    </w:p>
    <w:p/>
    <w:p>
      <w:r xmlns:w="http://schemas.openxmlformats.org/wordprocessingml/2006/main">
        <w:t xml:space="preserve">2. Божий суверенний план: вивчення 1 Самуїла 8:16 і того, як Бог використовує наші обставини, щоб виконати Свою волю.</w:t>
      </w:r>
    </w:p>
    <w:p/>
    <w:p>
      <w:r xmlns:w="http://schemas.openxmlformats.org/wordprocessingml/2006/main">
        <w:t xml:space="preserve">1. 1 Самуїла 8:16 – «І він візьме ваших рабів, і ваших невільниць, і ваших найдобріших юнаків, і ваших ослів, і дасть їх на свою роботу».</w:t>
      </w:r>
    </w:p>
    <w:p/>
    <w:p>
      <w:r xmlns:w="http://schemas.openxmlformats.org/wordprocessingml/2006/main">
        <w:t xml:space="preserve">2. Ефесянам 1:11 – «У Ньому ми отримали спадщину, будучи наперед визначеними згідно з наміром Того, Хто чинить усе згідно з радою волі Своєї».</w:t>
      </w:r>
    </w:p>
    <w:p/>
    <w:p>
      <w:r xmlns:w="http://schemas.openxmlformats.org/wordprocessingml/2006/main">
        <w:t xml:space="preserve">1 Samuel 8:17 Він візьме десятину з вашої дрібної худоби, а ви будете йому за рабів.</w:t>
      </w:r>
    </w:p>
    <w:p/>
    <w:p>
      <w:r xmlns:w="http://schemas.openxmlformats.org/wordprocessingml/2006/main">
        <w:t xml:space="preserve">Бог попереджає народ Ізраїлю, що якщо вони вирішать мати царя, той цар візьме десять відсотків їхніх овець як податок.</w:t>
      </w:r>
    </w:p>
    <w:p/>
    <w:p>
      <w:r xmlns:w="http://schemas.openxmlformats.org/wordprocessingml/2006/main">
        <w:t xml:space="preserve">1. Боже попередження: перш ніж прийняти рішення, подумайте про наслідки</w:t>
      </w:r>
    </w:p>
    <w:p/>
    <w:p>
      <w:r xmlns:w="http://schemas.openxmlformats.org/wordprocessingml/2006/main">
        <w:t xml:space="preserve">2. Суверенітет Бога: Він один визначає, хто буде правити нами</w:t>
      </w:r>
    </w:p>
    <w:p/>
    <w:p>
      <w:r xmlns:w="http://schemas.openxmlformats.org/wordprocessingml/2006/main">
        <w:t xml:space="preserve">1. Повторення Закону 17:14-20</w:t>
      </w:r>
    </w:p>
    <w:p/>
    <w:p>
      <w:r xmlns:w="http://schemas.openxmlformats.org/wordprocessingml/2006/main">
        <w:t xml:space="preserve">2. Ісая 10:5-7</w:t>
      </w:r>
    </w:p>
    <w:p/>
    <w:p>
      <w:r xmlns:w="http://schemas.openxmlformats.org/wordprocessingml/2006/main">
        <w:t xml:space="preserve">1 Samuel 8:18 І ви будете голосити того дня перед вашим царем, якого ви виберете собі. і Господь не почує вас того дня.</w:t>
      </w:r>
    </w:p>
    <w:p/>
    <w:p>
      <w:r xmlns:w="http://schemas.openxmlformats.org/wordprocessingml/2006/main">
        <w:t xml:space="preserve">Ізраїльський народ обирає царя, але Бог не почує їхніх криків про допомогу в той день.</w:t>
      </w:r>
    </w:p>
    <w:p/>
    <w:p>
      <w:r xmlns:w="http://schemas.openxmlformats.org/wordprocessingml/2006/main">
        <w:t xml:space="preserve">1. Наслідки відмови від Бога: вивчення 1 Самуїла 8:18</w:t>
      </w:r>
    </w:p>
    <w:p/>
    <w:p>
      <w:r xmlns:w="http://schemas.openxmlformats.org/wordprocessingml/2006/main">
        <w:t xml:space="preserve">2. Сила вибору: розуміння необхідності божественного керівництва.</w:t>
      </w:r>
    </w:p>
    <w:p/>
    <w:p>
      <w:r xmlns:w="http://schemas.openxmlformats.org/wordprocessingml/2006/main">
        <w:t xml:space="preserve">1. Повторення Закону 17:14-20 – Контекст: Божі вказівки Ізраїлю щодо призначення царя.</w:t>
      </w:r>
    </w:p>
    <w:p/>
    <w:p>
      <w:r xmlns:w="http://schemas.openxmlformats.org/wordprocessingml/2006/main">
        <w:t xml:space="preserve">2. Єремія 17:5-10 – Контекст: Боже застереження народу Ізраїлю проти довіри до людини, а не до Бога.</w:t>
      </w:r>
    </w:p>
    <w:p/>
    <w:p>
      <w:r xmlns:w="http://schemas.openxmlformats.org/wordprocessingml/2006/main">
        <w:t xml:space="preserve">1 Самуїла 8:19 Проте народ відмовився послухатись голосу Самуїла; і вони сказали: Ні; але будемо мати над собою царя;</w:t>
      </w:r>
    </w:p>
    <w:p/>
    <w:p>
      <w:r xmlns:w="http://schemas.openxmlformats.org/wordprocessingml/2006/main">
        <w:t xml:space="preserve">Ізраїльський народ відкинув пораду Самуїла і вимагав царя, який би правив над ними.</w:t>
      </w:r>
    </w:p>
    <w:p/>
    <w:p>
      <w:r xmlns:w="http://schemas.openxmlformats.org/wordprocessingml/2006/main">
        <w:t xml:space="preserve">1. «Послух у непокорі: уроки з 1 Самуїла 8:19»</w:t>
      </w:r>
    </w:p>
    <w:p/>
    <w:p>
      <w:r xmlns:w="http://schemas.openxmlformats.org/wordprocessingml/2006/main">
        <w:t xml:space="preserve">2. «Поклик до короля: підкорення волі Бога»</w:t>
      </w:r>
    </w:p>
    <w:p/>
    <w:p>
      <w:r xmlns:w="http://schemas.openxmlformats.org/wordprocessingml/2006/main">
        <w:t xml:space="preserve">1. Єремія 17:9 - Серце лукаве понад усе, і безнадійно лукаве: хто його пізнає?</w:t>
      </w:r>
    </w:p>
    <w:p/>
    <w:p>
      <w:r xmlns:w="http://schemas.openxmlformats.org/wordprocessingml/2006/main">
        <w:t xml:space="preserve">2. Римлянам 6:16 - Хіба ви не знаєте, що якщо ви представляєте себе слухняними рабами, то ви раби того, кому коритеся, або гріха, який веде до смерті, або послуху, який веде до праведності?</w:t>
      </w:r>
    </w:p>
    <w:p/>
    <w:p>
      <w:r xmlns:w="http://schemas.openxmlformats.org/wordprocessingml/2006/main">
        <w:t xml:space="preserve">1 Samuel 8:20 щоб і ми були, як усі народи. і щоб наш цар судив нас, і йшов перед нами, і воював наші битви.</w:t>
      </w:r>
    </w:p>
    <w:p/>
    <w:p>
      <w:r xmlns:w="http://schemas.openxmlformats.org/wordprocessingml/2006/main">
        <w:t xml:space="preserve">Народ Ізраїлю просить царя, щоб вони могли бути такими, як інші народи, і щоб їхній лідер воював у їхніх битвах.</w:t>
      </w:r>
    </w:p>
    <w:p/>
    <w:p>
      <w:r xmlns:w="http://schemas.openxmlformats.org/wordprocessingml/2006/main">
        <w:t xml:space="preserve">1. Божа воля проти тиску суспільства – бажання ізраїльтян мати царя.</w:t>
      </w:r>
    </w:p>
    <w:p/>
    <w:p>
      <w:r xmlns:w="http://schemas.openxmlformats.org/wordprocessingml/2006/main">
        <w:t xml:space="preserve">2. Пошук ідентичності - Вивчення потреби вписуватись і бути схожим на інших.</w:t>
      </w:r>
    </w:p>
    <w:p/>
    <w:p>
      <w:r xmlns:w="http://schemas.openxmlformats.org/wordprocessingml/2006/main">
        <w:t xml:space="preserve">1. 1 Коринтян 1:26-27 – Бо подумайте про своє покликання, брати: небагато з вас були мудрими згідно зі світськими стандартами, небагато були могутніми, небагато були шляхетного походження. Але Бог вибрав нерозумне в світі, щоб посоромити мудрих; Бог вибрав слабке у світі, щоб посоромити сильного.</w:t>
      </w:r>
    </w:p>
    <w:p/>
    <w:p>
      <w:r xmlns:w="http://schemas.openxmlformats.org/wordprocessingml/2006/main">
        <w:t xml:space="preserve">2. Филип’янам 2:3-4 – Не робіть нічого з егоїстичних амбіцій чи зарозумілості, але зі смиренням вважайте інших важливішими за себе. Нехай кожен з вас дбає не лише про свої інтереси, а й про інтереси інших.</w:t>
      </w:r>
    </w:p>
    <w:p/>
    <w:p>
      <w:r xmlns:w="http://schemas.openxmlformats.org/wordprocessingml/2006/main">
        <w:t xml:space="preserve">1 Samuel 8:21 І почув Самуїл усі слова народу, і переказав їх до вух Господа.</w:t>
      </w:r>
    </w:p>
    <w:p/>
    <w:p>
      <w:r xmlns:w="http://schemas.openxmlformats.org/wordprocessingml/2006/main">
        <w:t xml:space="preserve">Самуїл слухав слова людей і повторював їх Господу.</w:t>
      </w:r>
    </w:p>
    <w:p/>
    <w:p>
      <w:r xmlns:w="http://schemas.openxmlformats.org/wordprocessingml/2006/main">
        <w:t xml:space="preserve">1: Бог чує нас, коли ми говоримо, навіть якщо ніхто інший не чує.</w:t>
      </w:r>
    </w:p>
    <w:p/>
    <w:p>
      <w:r xmlns:w="http://schemas.openxmlformats.org/wordprocessingml/2006/main">
        <w:t xml:space="preserve">2: Ми завжди повинні розмовляти з Богом і обов’язково слухати Його.</w:t>
      </w:r>
    </w:p>
    <w:p/>
    <w:p>
      <w:r xmlns:w="http://schemas.openxmlformats.org/wordprocessingml/2006/main">
        <w:t xml:space="preserve">1: Якова 1:19 «Знайте це, брати мої любі: нехай кожна людина буде швидка на слухання, повільна на слова, повільна на гнів».</w:t>
      </w:r>
    </w:p>
    <w:p/>
    <w:p>
      <w:r xmlns:w="http://schemas.openxmlformats.org/wordprocessingml/2006/main">
        <w:t xml:space="preserve">2: 1 Солунян 5:17 «Невпинно моліться».</w:t>
      </w:r>
    </w:p>
    <w:p/>
    <w:p>
      <w:r xmlns:w="http://schemas.openxmlformats.org/wordprocessingml/2006/main">
        <w:t xml:space="preserve">1 Самуїлова 8:22 І сказав Господь до Самуїла: Послухайся їхнього голосу, і постав їх царем. І сказав Самуїл до ізраїльтян: Ідіть кожен до свого міста.</w:t>
      </w:r>
    </w:p>
    <w:p/>
    <w:p>
      <w:r xmlns:w="http://schemas.openxmlformats.org/wordprocessingml/2006/main">
        <w:t xml:space="preserve">Господь наказує Самуїлу вислухати прохання народу і поставити царя. Тоді Самуїл каже ізраїльтянам повернутися до своїх міст.</w:t>
      </w:r>
    </w:p>
    <w:p/>
    <w:p>
      <w:r xmlns:w="http://schemas.openxmlformats.org/wordprocessingml/2006/main">
        <w:t xml:space="preserve">1. Важливість прислухатися до Божих заповідей і виконувати Його волю.</w:t>
      </w:r>
    </w:p>
    <w:p/>
    <w:p>
      <w:r xmlns:w="http://schemas.openxmlformats.org/wordprocessingml/2006/main">
        <w:t xml:space="preserve">2. Необхідність підкорятися владі та поважати тих, хто має владу.</w:t>
      </w:r>
    </w:p>
    <w:p/>
    <w:p>
      <w:r xmlns:w="http://schemas.openxmlformats.org/wordprocessingml/2006/main">
        <w:t xml:space="preserve">1. Вихід 23:20-21 – «Ось Я посилаю перед тобою Ангола, щоб стерегти тебе в дорозі та ввести тебе в те місце, яке Я приготував. Стережись його, і слухайся голосу його, не дратуй його бо він не простить ваших провин, бо моє ім’я в ньому».</w:t>
      </w:r>
    </w:p>
    <w:p/>
    <w:p>
      <w:r xmlns:w="http://schemas.openxmlformats.org/wordprocessingml/2006/main">
        <w:t xml:space="preserve">2. Матвія 22:21 – «Отже, віддайте кесареве кесареві, а Боже Богові».</w:t>
      </w:r>
    </w:p>
    <w:p/>
    <w:p>
      <w:r xmlns:w="http://schemas.openxmlformats.org/wordprocessingml/2006/main">
        <w:t xml:space="preserve">1 Самуїлова 9 можна коротко викласти в трьох абзацах із зазначеними віршами:</w:t>
      </w:r>
    </w:p>
    <w:p/>
    <w:p>
      <w:r xmlns:w="http://schemas.openxmlformats.org/wordprocessingml/2006/main">
        <w:t xml:space="preserve">Абзац 1: 1 Самуїла 9:1-14 розповідає про зустріч Саула з Самуїлом. У цьому розділі Саул, син Кіша, представлений як молодий і вродливий чоловік із племені Веніямина. Батько посилає його шукати загублених ослів. Після деякого часу безуспішних пошуків Саул вирішує звернутися до провидця в країні Зуф Самуїл, щоб отримати вказівки щодо загублених ослів. Коли вони наближаються до міста, де живе Самуїл, вони зустрічають кількох молодих жінок, які повідомляють їм, що Самуїл збирається принести жертву, і що їм слід поспішати назустріч йому.</w:t>
      </w:r>
    </w:p>
    <w:p/>
    <w:p>
      <w:r xmlns:w="http://schemas.openxmlformats.org/wordprocessingml/2006/main">
        <w:t xml:space="preserve">Абзац 2: продовження в 1 Самуїла 9:15-24 розповідає про зустріч Самуїла з Саулом і Боже одкровення про його майбутнє царство. Коли Саул прибуває на висоту, де Самуїл приносить жертву, Бог відкриває Самуїлові, що Саул є людиною, яку Він вибрав бути князем над Своїм народом Ізраїлем. Коли Саул зустрічає Самуїла, він дізнається про його репутацію пророка та отримує запрошення пообідати з ним як почесний гість.</w:t>
      </w:r>
    </w:p>
    <w:p/>
    <w:p>
      <w:r xmlns:w="http://schemas.openxmlformats.org/wordprocessingml/2006/main">
        <w:t xml:space="preserve">Абзац 3: 1 Самуїла 9 закінчується тим, що Самуїл особисто помазав Саула. У 1 Самуїла 9:25-27 згадується, що після їхньої розмови під час обіду, рано вранці до сходу сонця, Самуїл кличе Саулового слугу піти попереду, поки він приватно помазує Саула на царя над Ізраїлем, виливши олію на його голову. Перед тим, як розлучитися, Самуїл дає подальші вказівки щодо того, що станеться далі, і каже Саулу, що певні ознаки підтвердять Божий вибір його царем.</w:t>
      </w:r>
    </w:p>
    <w:p/>
    <w:p>
      <w:r xmlns:w="http://schemas.openxmlformats.org/wordprocessingml/2006/main">
        <w:t xml:space="preserve">Підсумовуючи:</w:t>
      </w:r>
    </w:p>
    <w:p>
      <w:r xmlns:w="http://schemas.openxmlformats.org/wordprocessingml/2006/main">
        <w:t xml:space="preserve">1 Самуїлова 9 представляє:</w:t>
      </w:r>
    </w:p>
    <w:p>
      <w:r xmlns:w="http://schemas.openxmlformats.org/wordprocessingml/2006/main">
        <w:t xml:space="preserve">Зустріч Саула з Самуе;</w:t>
      </w:r>
    </w:p>
    <w:p>
      <w:r xmlns:w="http://schemas.openxmlformats.org/wordprocessingml/2006/main">
        <w:t xml:space="preserve">Боже об’явлення про його майбутнє царювання;</w:t>
      </w:r>
    </w:p>
    <w:p>
      <w:r xmlns:w="http://schemas.openxmlformats.org/wordprocessingml/2006/main">
        <w:t xml:space="preserve">Самуїл приватно помазав Саула.</w:t>
      </w:r>
    </w:p>
    <w:p/>
    <w:p>
      <w:r xmlns:w="http://schemas.openxmlformats.org/wordprocessingml/2006/main">
        <w:t xml:space="preserve">Акцент на:</w:t>
      </w:r>
    </w:p>
    <w:p>
      <w:r xmlns:w="http://schemas.openxmlformats.org/wordprocessingml/2006/main">
        <w:t xml:space="preserve">Зустріч Саула з Самуїлом;</w:t>
      </w:r>
    </w:p>
    <w:p>
      <w:r xmlns:w="http://schemas.openxmlformats.org/wordprocessingml/2006/main">
        <w:t xml:space="preserve">Боже об’явлення про майбутнє царювання;</w:t>
      </w:r>
    </w:p>
    <w:p>
      <w:r xmlns:w="http://schemas.openxmlformats.org/wordprocessingml/2006/main">
        <w:t xml:space="preserve">Самуїл приватно помазав Саула.</w:t>
      </w:r>
    </w:p>
    <w:p/>
    <w:p>
      <w:r xmlns:w="http://schemas.openxmlformats.org/wordprocessingml/2006/main">
        <w:t xml:space="preserve">Розділ зосереджується на зустрічі Саула з Самуїлом, Божому одкровенні про його майбутнє царство та особистому помазанні Саула Самуїлом. У 1-ій книзі Самуїла 9 Саул представлений як молодий і красивий чоловік із племені Веніямина. Батько відправляє його шукати загублених ослів, але в результаті він шукає поради у провидця Самуїла в країні Зуф. Коли вони наближаються до міста, де живе Самуїл, вони отримують інформацію про його майбутню жертву і їм радить зустрітися з ним.</w:t>
      </w:r>
    </w:p>
    <w:p/>
    <w:p>
      <w:r xmlns:w="http://schemas.openxmlformats.org/wordprocessingml/2006/main">
        <w:t xml:space="preserve">Продовжуючи в 1 Самуїла 9, коли Саул прибуває на висоту, де Самуїл приносить жертву, Бог відкриває Самуїлові, що Саула обрано князем над Ізраїлем. Коли вони зустрічаються, Саул дізнається про пророчу репутацію Самуїла та отримує запрошення пообідати з ним як почесним гостем. Це важлива зустріч, яка починає події, що призвели до царювання Саула.</w:t>
      </w:r>
    </w:p>
    <w:p/>
    <w:p>
      <w:r xmlns:w="http://schemas.openxmlformats.org/wordprocessingml/2006/main">
        <w:t xml:space="preserve">1 Самуїла 9 завершується приватною церемонією помазання, яку виконує Самуїл. Рано вранці, до сходу сонця, він закликає слугу Саула піти попереду, поки він приватно помазує Саула на царя над Ізраїлем, виливши олію на його голову, що символізує божественне призначення та владу. Перед тим, як розлучитися, даються подальші вказівки щодо того, що станеться далі, а також ознаки, які підтвердять Божий вибір Саула як царя.</w:t>
      </w:r>
    </w:p>
    <w:p/>
    <w:p>
      <w:r xmlns:w="http://schemas.openxmlformats.org/wordprocessingml/2006/main">
        <w:t xml:space="preserve">1 Samuel 9:1 І був чоловік із Веніямина, на ім'я Кіш, син Авієла, сина Церора, сина Бехората, сина Афії, веніяминець, сильний муж.</w:t>
      </w:r>
    </w:p>
    <w:p/>
    <w:p>
      <w:r xmlns:w="http://schemas.openxmlformats.org/wordprocessingml/2006/main">
        <w:t xml:space="preserve">Представляється Кіш, могутній чоловік із Веніямина.</w:t>
      </w:r>
    </w:p>
    <w:p/>
    <w:p>
      <w:r xmlns:w="http://schemas.openxmlformats.org/wordprocessingml/2006/main">
        <w:t xml:space="preserve">1. Бог використовує найменш імовірних людей, щоб досягти величі.</w:t>
      </w:r>
    </w:p>
    <w:p/>
    <w:p>
      <w:r xmlns:w="http://schemas.openxmlformats.org/wordprocessingml/2006/main">
        <w:t xml:space="preserve">2. Незалежно від вашого походження, Бог має для вас план.</w:t>
      </w:r>
    </w:p>
    <w:p/>
    <w:p>
      <w:r xmlns:w="http://schemas.openxmlformats.org/wordprocessingml/2006/main">
        <w:t xml:space="preserve">1.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2. 1 Коринтян 1:26-27 – Бо подумайте про своє покликання, брати: небагато з вас були мудрими згідно зі світськими стандартами, небагато були могутніми, небагато були шляхетного походження. Але Бог вибрав нерозумне в світі, щоб посоромити мудрих; Бог вибрав слабке у світі, щоб посоромити сильного.</w:t>
      </w:r>
    </w:p>
    <w:p/>
    <w:p>
      <w:r xmlns:w="http://schemas.openxmlformats.org/wordprocessingml/2006/main">
        <w:t xml:space="preserve">1 Samuel 9:2 2 І був у нього син, а ім'я йому Саул, хлопець добірний та вродливий. І не було в Ізраїлевих синів гарнішого від нього: від плечей своїх і вище він був вищий від усіх інших. народу.</w:t>
      </w:r>
    </w:p>
    <w:p/>
    <w:p>
      <w:r xmlns:w="http://schemas.openxmlformats.org/wordprocessingml/2006/main">
        <w:t xml:space="preserve">Саул був сином Кіша, і він був найвродливішим і найвищим серед ізраїльтян.</w:t>
      </w:r>
    </w:p>
    <w:p/>
    <w:p>
      <w:r xmlns:w="http://schemas.openxmlformats.org/wordprocessingml/2006/main">
        <w:t xml:space="preserve">1. Ми повинні бути вдячні за дари, які дав нам Бог.</w:t>
      </w:r>
    </w:p>
    <w:p/>
    <w:p>
      <w:r xmlns:w="http://schemas.openxmlformats.org/wordprocessingml/2006/main">
        <w:t xml:space="preserve">2. Приклад смирення й благодаті Савла має бути нагадуванням про те, як ми маємо прагнути служити Богові.</w:t>
      </w:r>
    </w:p>
    <w:p/>
    <w:p>
      <w:r xmlns:w="http://schemas.openxmlformats.org/wordprocessingml/2006/main">
        <w:t xml:space="preserve">1. Якова 1:17 – Кожен добрий і досконалий дар походить згори, сходить від Батька небесних світил, Який не змінюється, як мінлива тінь.</w:t>
      </w:r>
    </w:p>
    <w:p/>
    <w:p>
      <w:r xmlns:w="http://schemas.openxmlformats.org/wordprocessingml/2006/main">
        <w:t xml:space="preserve">2. Филип’янам 2:3-4 – Не робіть нічого з егоїстичних амбіцій чи марної самовпевненості. Навпаки, у смиренні цінуйте інших понад себе, не дбаючи про власні інтереси, а кожен з вас про інтереси інших.</w:t>
      </w:r>
    </w:p>
    <w:p/>
    <w:p>
      <w:r xmlns:w="http://schemas.openxmlformats.org/wordprocessingml/2006/main">
        <w:t xml:space="preserve">1 Самуїла 9:3 І пропали осли Кіша, батька Саулового. І сказав Кіш до свого сина Саула: Візьми з собою одного зі слуг, і встань, іди шукай ослів.</w:t>
      </w:r>
    </w:p>
    <w:p/>
    <w:p>
      <w:r xmlns:w="http://schemas.openxmlformats.org/wordprocessingml/2006/main">
        <w:t xml:space="preserve">Кіш, батько Саула, губить своїх ослів і посилає Саула та одного зі своїх слуг їх шукати.</w:t>
      </w:r>
    </w:p>
    <w:p/>
    <w:p>
      <w:r xmlns:w="http://schemas.openxmlformats.org/wordprocessingml/2006/main">
        <w:t xml:space="preserve">1. Бог використає наші пошуки, щоб розкрити Свої плани щодо нас.</w:t>
      </w:r>
    </w:p>
    <w:p/>
    <w:p>
      <w:r xmlns:w="http://schemas.openxmlformats.org/wordprocessingml/2006/main">
        <w:t xml:space="preserve">2. Бог може використовувати навіть наші найменші завдання, щоб сформувати наше майбутнє.</w:t>
      </w:r>
    </w:p>
    <w:p/>
    <w:p>
      <w:r xmlns:w="http://schemas.openxmlformats.org/wordprocessingml/2006/main">
        <w:t xml:space="preserve">1. Приповісті 16:9 – «Люди планують у серці свій шлях, але Господь твердить їхні кроки».</w:t>
      </w:r>
    </w:p>
    <w:p/>
    <w:p>
      <w:r xmlns:w="http://schemas.openxmlformats.org/wordprocessingml/2006/main">
        <w:t xml:space="preserve">2. Ісая 55: 8-9 - «Бо думки Мої не ваші думки, а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1 Самуїла 9:4 І пройшов він Єфремовою горою, і пройшов край Шаліша, але вони не знайшли їх; потім вони пройшли через землю Шалім, і там їх не було, і він пройшов через землю Веніямина , але вони їх не знайшли.</w:t>
      </w:r>
    </w:p>
    <w:p/>
    <w:p>
      <w:r xmlns:w="http://schemas.openxmlformats.org/wordprocessingml/2006/main">
        <w:t xml:space="preserve">Саул і його слуга вирушили в подорож на пошуки загублених ослів, але їм не вдалося знайти їх у регіонах Єфрема, Шаліші, Шаліма та Веніяміна.</w:t>
      </w:r>
    </w:p>
    <w:p/>
    <w:p>
      <w:r xmlns:w="http://schemas.openxmlformats.org/wordprocessingml/2006/main">
        <w:t xml:space="preserve">1. Важливість наполегливості: дослідження в 1 Самуїла 9:4</w:t>
      </w:r>
    </w:p>
    <w:p/>
    <w:p>
      <w:r xmlns:w="http://schemas.openxmlformats.org/wordprocessingml/2006/main">
        <w:t xml:space="preserve">2. Божий план і забезпечення: уроки з подорожі Саула в 1 Самуїла 9:4</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Євреям 13:5-6 - Нехай ваша розмова буде без жадібності; і задовольняйся тим, що маєш, бо Він сказав: Я ніколи не покину тебе і не покину тебе. Щоб ми могли сміливо сказати: Господь мені помічник, і я не буду боятися, що зробить мені людина.</w:t>
      </w:r>
    </w:p>
    <w:p/>
    <w:p>
      <w:r xmlns:w="http://schemas.openxmlformats.org/wordprocessingml/2006/main">
        <w:t xml:space="preserve">1 Samuel 9:5 5 І коли вони прийшли до краю Цуф, Саул сказав до свого слуги, що був із ним: Ходімо, і повернемося! щоб мій батько не залишив піклуватися про ослів і не подбав про нас.</w:t>
      </w:r>
    </w:p>
    <w:p/>
    <w:p>
      <w:r xmlns:w="http://schemas.openxmlformats.org/wordprocessingml/2006/main">
        <w:t xml:space="preserve">Саул і його слуга вирушили до землі Цуф, і Саул хотів повернутися додому на випадок, якщо його батько хвилюється.</w:t>
      </w:r>
    </w:p>
    <w:p/>
    <w:p>
      <w:r xmlns:w="http://schemas.openxmlformats.org/wordprocessingml/2006/main">
        <w:t xml:space="preserve">1. Навчитися бути відповідальним. Історія про Саула в 1 Самуїла 9:5 вчить нас важливості бути відповідальними та розуміти свої зобов’язання.</w:t>
      </w:r>
    </w:p>
    <w:p/>
    <w:p>
      <w:r xmlns:w="http://schemas.openxmlformats.org/wordprocessingml/2006/main">
        <w:t xml:space="preserve">2. Пріоритет сім'ї - турбота Саула про свого батька в 1 Самуїла 9:5 демонструє цінність пріоритету сім'ї.</w:t>
      </w:r>
    </w:p>
    <w:p/>
    <w:p>
      <w:r xmlns:w="http://schemas.openxmlformats.org/wordprocessingml/2006/main">
        <w:t xml:space="preserve">1. Приповісті 22:6 - Виховуйте дитину дорогою, якою вона повинна йти; навіть коли він старий, він не відійде від нього.</w:t>
      </w:r>
    </w:p>
    <w:p/>
    <w:p>
      <w:r xmlns:w="http://schemas.openxmlformats.org/wordprocessingml/2006/main">
        <w:t xml:space="preserve">2. 1 Коринтян 13:4-7 - Любов довготерпелива і добра; любов не заздрить і не вихваляється; це не зарозуміло чи грубо. Воно не наполягає на своєму; він не дратівливий і не образливий; воно не радіє кривді, але радіє правді.</w:t>
      </w:r>
    </w:p>
    <w:p/>
    <w:p>
      <w:r xmlns:w="http://schemas.openxmlformats.org/wordprocessingml/2006/main">
        <w:t xml:space="preserve">1 Samuel 9:6 І він сказав йому: Ось у цьому місті є Божий чоловік, і він поважний чоловік. усе, що він скаже, обов’язково збудеться: тепер підемо туди; можливо, він може показати нам наш шлях, яким ми повинні йти.</w:t>
      </w:r>
    </w:p>
    <w:p/>
    <w:p>
      <w:r xmlns:w="http://schemas.openxmlformats.org/wordprocessingml/2006/main">
        <w:t xml:space="preserve">Один чоловік розповідає Саулу про Божого чоловіка в місті, який є поважним і все, що він говорить, збувається. Вони вирішують піти до нього, щоб дізнатися, чи зможе він показати їм дорогу.</w:t>
      </w:r>
    </w:p>
    <w:p/>
    <w:p>
      <w:r xmlns:w="http://schemas.openxmlformats.org/wordprocessingml/2006/main">
        <w:t xml:space="preserve">1. Сила довіри Божому Слову</w:t>
      </w:r>
    </w:p>
    <w:p/>
    <w:p>
      <w:r xmlns:w="http://schemas.openxmlformats.org/wordprocessingml/2006/main">
        <w:t xml:space="preserve">2. Важливість пошуку благочестивої поради</w:t>
      </w:r>
    </w:p>
    <w:p/>
    <w:p>
      <w:r xmlns:w="http://schemas.openxmlformats.org/wordprocessingml/2006/main">
        <w:t xml:space="preserve">1. Псалом 25:4-5 - Покажи мені дороги Твої, Господи; навчи мене своїх стежок. Веди мене правдою Твоєю і навчи мене, бо Ти Бог спасіння мого; на тебе чекаю цілий день.</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1 Samuel 9:7 7 І сказав Саул до свого слуги: Але ось, якщо ми підемо, що принесемо цьому чоловікові? бо хліб закінчився в наших посудинах, і нема подарунка, щоб принести Божій людині: що ми маємо?</w:t>
      </w:r>
    </w:p>
    <w:p/>
    <w:p>
      <w:r xmlns:w="http://schemas.openxmlformats.org/wordprocessingml/2006/main">
        <w:t xml:space="preserve">Саул і його слуга не мали нічого, щоб дати Божій людині, тому що їхній запас хліба вичерпався.</w:t>
      </w:r>
    </w:p>
    <w:p/>
    <w:p>
      <w:r xmlns:w="http://schemas.openxmlformats.org/wordprocessingml/2006/main">
        <w:t xml:space="preserve">1. Коли ми опиняємося в біді, ми можемо звернутися до Бога по допомогу</w:t>
      </w:r>
    </w:p>
    <w:p/>
    <w:p>
      <w:r xmlns:w="http://schemas.openxmlformats.org/wordprocessingml/2006/main">
        <w:t xml:space="preserve">2. Бог забезпечить у наш час потреби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34:10 – «Левенята терплять нестачу та голод, а ті, хто шукає Господа, не бракують добра».</w:t>
      </w:r>
    </w:p>
    <w:p/>
    <w:p>
      <w:r xmlns:w="http://schemas.openxmlformats.org/wordprocessingml/2006/main">
        <w:t xml:space="preserve">1 Samuel 9:8 8 І знову відповів слуга Саулові та й сказав: Ось я маю тут четверту частину шекля срібла, я дам її Божому чоловікові, щоб розказав нам нашу дорогу.</w:t>
      </w:r>
    </w:p>
    <w:p/>
    <w:p>
      <w:r xmlns:w="http://schemas.openxmlformats.org/wordprocessingml/2006/main">
        <w:t xml:space="preserve">Слуга Саула повідомляє йому, що він має четверту частину шекеля срібла, яку він готовий дати людині Божій, щоб попросити керівництва.</w:t>
      </w:r>
    </w:p>
    <w:p/>
    <w:p>
      <w:r xmlns:w="http://schemas.openxmlformats.org/wordprocessingml/2006/main">
        <w:t xml:space="preserve">1. Цінність керівництва: навчитися йти Божим шляхом</w:t>
      </w:r>
    </w:p>
    <w:p/>
    <w:p>
      <w:r xmlns:w="http://schemas.openxmlformats.org/wordprocessingml/2006/main">
        <w:t xml:space="preserve">2. Не недооцінюйте силу маленького подарунка</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Івана 10:14 – Я добрий пастир, і знаю своїх овець, і мої знають мене.</w:t>
      </w:r>
    </w:p>
    <w:p/>
    <w:p>
      <w:r xmlns:w="http://schemas.openxmlformats.org/wordprocessingml/2006/main">
        <w:t xml:space="preserve">1 Самуїла 9:9 (Раніше в Ізраїлі, коли людина йшла запитати Бога, він так говорив: Ходімо, і підемо до провидця, бо той, кого тепер називають пророком, раніше називався провидцем).</w:t>
      </w:r>
    </w:p>
    <w:p/>
    <w:p>
      <w:r xmlns:w="http://schemas.openxmlformats.org/wordprocessingml/2006/main">
        <w:t xml:space="preserve">У стародавньому Ізраїлі пророків називали провидцями, і люди приходили до них, щоб просити Бога про керівництво.</w:t>
      </w:r>
    </w:p>
    <w:p/>
    <w:p>
      <w:r xmlns:w="http://schemas.openxmlformats.org/wordprocessingml/2006/main">
        <w:t xml:space="preserve">1. Відкриття Божого керівництва у світі навколо нас</w:t>
      </w:r>
    </w:p>
    <w:p/>
    <w:p>
      <w:r xmlns:w="http://schemas.openxmlformats.org/wordprocessingml/2006/main">
        <w:t xml:space="preserve">2. Розуміння сили пророка</w:t>
      </w:r>
    </w:p>
    <w:p/>
    <w:p>
      <w:r xmlns:w="http://schemas.openxmlformats.org/wordprocessingml/2006/main">
        <w:t xml:space="preserve">1. Ісая 30:21 - І вуха твої почують слово за тобою, що говорить: Це дорога, ходіть нею, коли ви повертаєтеся праворуч, і коли повертаєтеся ліворуч.</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1 Самуїлова 9:10 І сказав Саул до свого слуги: Добре! давай, відпусти. І вони пішли до міста, де був Божий чоловік.</w:t>
      </w:r>
    </w:p>
    <w:p/>
    <w:p>
      <w:r xmlns:w="http://schemas.openxmlformats.org/wordprocessingml/2006/main">
        <w:t xml:space="preserve">Саул і його слуга пішли в місто, щоб відвідати Божого чоловіка.</w:t>
      </w:r>
    </w:p>
    <w:p/>
    <w:p>
      <w:r xmlns:w="http://schemas.openxmlformats.org/wordprocessingml/2006/main">
        <w:t xml:space="preserve">1. Довіра Божому керівництву: навчитися слідувати Господньому керівництву</w:t>
      </w:r>
    </w:p>
    <w:p/>
    <w:p>
      <w:r xmlns:w="http://schemas.openxmlformats.org/wordprocessingml/2006/main">
        <w:t xml:space="preserve">2. Налагодження стосунків з Богом: зв’язок із Божою людиною</w:t>
      </w:r>
    </w:p>
    <w:p/>
    <w:p>
      <w:r xmlns:w="http://schemas.openxmlformats.org/wordprocessingml/2006/main">
        <w:t xml:space="preserve">1. Єремії 29:13 - «Ви будете шукати мене і знайдете, коли будете шукати мене всім своїм серцем».</w:t>
      </w:r>
    </w:p>
    <w:p/>
    <w:p>
      <w:r xmlns:w="http://schemas.openxmlformats.org/wordprocessingml/2006/main">
        <w:t xml:space="preserve">2. Матвія 6:33 – «Шукайте найперше Царства Божого та Його правди, а все це вам додасться».</w:t>
      </w:r>
    </w:p>
    <w:p/>
    <w:p>
      <w:r xmlns:w="http://schemas.openxmlformats.org/wordprocessingml/2006/main">
        <w:t xml:space="preserve">1 Самуїла 9:11 І коли вони піднімалися на пагорб до міста, то знайшли молодих дівчат, що виходили черпати воду, і сказали їм: Чи тут провидець?</w:t>
      </w:r>
    </w:p>
    <w:p/>
    <w:p>
      <w:r xmlns:w="http://schemas.openxmlformats.org/wordprocessingml/2006/main">
        <w:t xml:space="preserve">Двоє чоловіків запитали молодих дівчат, чи був провидець у місті, поки вони йшли на пагорб.</w:t>
      </w:r>
    </w:p>
    <w:p/>
    <w:p>
      <w:r xmlns:w="http://schemas.openxmlformats.org/wordprocessingml/2006/main">
        <w:t xml:space="preserve">1. Сила запитань: як постановка правильних запитань може привести нас до відповідей</w:t>
      </w:r>
    </w:p>
    <w:p/>
    <w:p>
      <w:r xmlns:w="http://schemas.openxmlformats.org/wordprocessingml/2006/main">
        <w:t xml:space="preserve">2. Пошук правильного напрямку: слідування шляхом мудрості та проникливості</w:t>
      </w:r>
    </w:p>
    <w:p/>
    <w:p>
      <w:r xmlns:w="http://schemas.openxmlformats.org/wordprocessingml/2006/main">
        <w:t xml:space="preserve">1. Приповісті 2:1-5 - Сину мій, якщо ти приймеш мої слова і збережеш мої накази в собі, звернувши своє вухо до мудрості, і звернувши своє серце до розуміння, і якщо ти будеш закликати до проникливості та кликати вголос для розуміння, і якщо будеш шукати його, як срібла, і шукати його, як схованого скарбу, то зрозумієш страх Господній і знайдеш пізнання Бога.</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1 Самуїлова 9:12 І вони відповіли їм та й сказали: Він є! ось він перед тобою; поспішай же, бо він прийшов сьогодні до міста; бо сьогодні є жертва народу на висоті:</w:t>
      </w:r>
    </w:p>
    <w:p/>
    <w:p>
      <w:r xmlns:w="http://schemas.openxmlformats.org/wordprocessingml/2006/main">
        <w:t xml:space="preserve">Двоє людей повідомляють Саулу та його слугі, що Самуїл у місті, а на висоті приноситься жертва.</w:t>
      </w:r>
    </w:p>
    <w:p/>
    <w:p>
      <w:r xmlns:w="http://schemas.openxmlformats.org/wordprocessingml/2006/main">
        <w:t xml:space="preserve">1. Важливо прислухатися до Божого заклику та поспішати до Нього.</w:t>
      </w:r>
    </w:p>
    <w:p/>
    <w:p>
      <w:r xmlns:w="http://schemas.openxmlformats.org/wordprocessingml/2006/main">
        <w:t xml:space="preserve">2. Важливість дотримання Божих свят і принесення жертв.</w:t>
      </w:r>
    </w:p>
    <w:p/>
    <w:p>
      <w:r xmlns:w="http://schemas.openxmlformats.org/wordprocessingml/2006/main">
        <w:t xml:space="preserve">1. Ісая 55:6 – «Шукайте Господа, доки Його можна знайти, кличте Його, доки Він близько».</w:t>
      </w:r>
    </w:p>
    <w:p/>
    <w:p>
      <w:r xmlns:w="http://schemas.openxmlformats.org/wordprocessingml/2006/main">
        <w:t xml:space="preserve">2. Левіт 23:27 – «Також десятого дня цього сьомого місяця буде день Очищення: це будуть для вас святі збори, і ви впокорите свої душі, і принесете огняну жертву для ГОСПОДЬ».</w:t>
      </w:r>
    </w:p>
    <w:p/>
    <w:p>
      <w:r xmlns:w="http://schemas.openxmlformats.org/wordprocessingml/2006/main">
        <w:t xml:space="preserve">1 Samuel 9:13 13 Як тільки ви ввійдете до міста, ви зараз знайдете його, перш ніж він підніметься на узвишшя їсти, бо люди не будуть їсти, поки він не прийде, бо він благословить жертву. а потім їдять запрошене. А тепер вставай; бо приблизно в цей час ви знайдете його.</w:t>
      </w:r>
    </w:p>
    <w:p/>
    <w:p>
      <w:r xmlns:w="http://schemas.openxmlformats.org/wordprocessingml/2006/main">
        <w:t xml:space="preserve">Мешканці міста не будуть їсти, доки чоловік не благословить жертву, і приблизно в цей час вони знайдуть його.</w:t>
      </w:r>
    </w:p>
    <w:p/>
    <w:p>
      <w:r xmlns:w="http://schemas.openxmlformats.org/wordprocessingml/2006/main">
        <w:t xml:space="preserve">1. Сила благословення: що означає бути благословенним</w:t>
      </w:r>
    </w:p>
    <w:p/>
    <w:p>
      <w:r xmlns:w="http://schemas.openxmlformats.org/wordprocessingml/2006/main">
        <w:t xml:space="preserve">2. Наближення до Бога через жертвоприношення</w:t>
      </w:r>
    </w:p>
    <w:p/>
    <w:p>
      <w:r xmlns:w="http://schemas.openxmlformats.org/wordprocessingml/2006/main">
        <w:t xml:space="preserve">1. 1 Коринтян 10:16-17 - Чаша благословення, яку ми благословляємо, чи не є причастям крові Христа? Хліб, що його ламаємо, хіба це не причастя тіла Христового?</w:t>
      </w:r>
    </w:p>
    <w:p/>
    <w:p>
      <w:r xmlns:w="http://schemas.openxmlformats.org/wordprocessingml/2006/main">
        <w:t xml:space="preserve">2. Від Матвія 5:44-45 – А Я кажу вам: любіть ворогів ваших, благословляйте тих, хто проклинає вас, добро робіть тим, хто ненавидить вас, і моліться за тих, хто вас кривдить і переслідує.</w:t>
      </w:r>
    </w:p>
    <w:p/>
    <w:p>
      <w:r xmlns:w="http://schemas.openxmlformats.org/wordprocessingml/2006/main">
        <w:t xml:space="preserve">1 Samuel 9:14 14 І піднялися вони до міста, і коли вони ввійшли в місто, аж ось Самуїл вийшов навпроти них, щоб піднятися на пагірок.</w:t>
      </w:r>
    </w:p>
    <w:p/>
    <w:p>
      <w:r xmlns:w="http://schemas.openxmlformats.org/wordprocessingml/2006/main">
        <w:t xml:space="preserve">Саул і його слуга прямували до Самуїла, щоб запитати поради щодо загубленої тварини. Коли вони прибули в місто, їх зустрів Самуїл.</w:t>
      </w:r>
    </w:p>
    <w:p/>
    <w:p>
      <w:r xmlns:w="http://schemas.openxmlformats.org/wordprocessingml/2006/main">
        <w:t xml:space="preserve">1. Важливість пошуку мудрої поради в часи невизначеності.</w:t>
      </w:r>
    </w:p>
    <w:p/>
    <w:p>
      <w:r xmlns:w="http://schemas.openxmlformats.org/wordprocessingml/2006/main">
        <w:t xml:space="preserve">2. Боже керівництво завжди доступне для тих, хто його шукає.</w:t>
      </w:r>
    </w:p>
    <w:p/>
    <w:p>
      <w:r xmlns:w="http://schemas.openxmlformats.org/wordprocessingml/2006/main">
        <w:t xml:space="preserve">1. Приповісті 11:14 – «Де немає керівництва, народ гине, але в достатку радників – безпека».</w:t>
      </w:r>
    </w:p>
    <w:p/>
    <w:p>
      <w:r xmlns:w="http://schemas.openxmlformats.org/wordprocessingml/2006/main">
        <w:t xml:space="preserve">2.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1 Самуїлова 9:15 А Господь сказав Самуїлові на його вухо за день до приходу Саула, говорячи:</w:t>
      </w:r>
    </w:p>
    <w:p/>
    <w:p>
      <w:r xmlns:w="http://schemas.openxmlformats.org/wordprocessingml/2006/main">
        <w:t xml:space="preserve">Уривок Господь сказав Самуїлу за день до приходу Саула, що він прийде.</w:t>
      </w:r>
    </w:p>
    <w:p/>
    <w:p>
      <w:r xmlns:w="http://schemas.openxmlformats.org/wordprocessingml/2006/main">
        <w:t xml:space="preserve">1. Як Бог готує наші стежки - Як Господь відкрив Самуїлу прихід Саула і як Бог готує наші стежки перед нами.</w:t>
      </w:r>
    </w:p>
    <w:p/>
    <w:p>
      <w:r xmlns:w="http://schemas.openxmlformats.org/wordprocessingml/2006/main">
        <w:t xml:space="preserve">2. Довіра Богу в невизначеність - Як Господь відкрив Самуїлу майбутнє і як ми можемо довіряти Богу в моменти невизначеності.</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Приповісті 16:9 - Серце людини планує її дорогу, але Господь твердить її кроки.</w:t>
      </w:r>
    </w:p>
    <w:p/>
    <w:p>
      <w:r xmlns:w="http://schemas.openxmlformats.org/wordprocessingml/2006/main">
        <w:t xml:space="preserve">1 Самуїла 9:16 Завтра приблизно в цей час Я пошлю до тебе чоловіка з Веніяминового краю, і ти помажеш його на володаря над Моїм народом Ізраїлем, щоб він урятував Мій народ від руки филистимлян. бо Я поглянув на мій народ, бо їхній зойк дійшов до мене.</w:t>
      </w:r>
    </w:p>
    <w:p/>
    <w:p>
      <w:r xmlns:w="http://schemas.openxmlformats.org/wordprocessingml/2006/main">
        <w:t xml:space="preserve">Бог каже Самуїлу помазати чоловіка з Веніямина на вождя ізраїльського народу, щоб врятувати його від филистимлян.</w:t>
      </w:r>
    </w:p>
    <w:p/>
    <w:p>
      <w:r xmlns:w="http://schemas.openxmlformats.org/wordprocessingml/2006/main">
        <w:t xml:space="preserve">1. Боже забезпечення Його народу: віра в Божий план</w:t>
      </w:r>
    </w:p>
    <w:p/>
    <w:p>
      <w:r xmlns:w="http://schemas.openxmlformats.org/wordprocessingml/2006/main">
        <w:t xml:space="preserve">2. Покликання лідерства: служіння Божому народу</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2 Коринтян 12:9 - Моєї благодаті достатньо для вас, бо моя сила досконала в немочі.</w:t>
      </w:r>
    </w:p>
    <w:p/>
    <w:p>
      <w:r xmlns:w="http://schemas.openxmlformats.org/wordprocessingml/2006/main">
        <w:t xml:space="preserve">1 Samuel 9:17 І побачив Самуїл Саула, і Господь сказав до нього: Ось той чоловік, про якого Я говорив тобі! це саме буде царювати над моїм народом.</w:t>
      </w:r>
    </w:p>
    <w:p/>
    <w:p>
      <w:r xmlns:w="http://schemas.openxmlformats.org/wordprocessingml/2006/main">
        <w:t xml:space="preserve">Господь показав Самуїлу Саула і проголосив, що він буде царювати над народом.</w:t>
      </w:r>
    </w:p>
    <w:p/>
    <w:p>
      <w:r xmlns:w="http://schemas.openxmlformats.org/wordprocessingml/2006/main">
        <w:t xml:space="preserve">1. Божий вибір для лідерів: вивчення 1 Самуїла 9:17</w:t>
      </w:r>
    </w:p>
    <w:p/>
    <w:p>
      <w:r xmlns:w="http://schemas.openxmlformats.org/wordprocessingml/2006/main">
        <w:t xml:space="preserve">2. Божий суверенний вибір у керівництві</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2 Тимофія 2:20-21 Але у великому домі є посудини не тільки золоті та срібні, але також дерев'яні та глиняні; і одні на честь, а інші на безчестя. Отже, якщо людина очищає себе від цього, вона буде посудиною для пошани, освяченою, придатною для використання господарем і готовою до всякого доброго діла.</w:t>
      </w:r>
    </w:p>
    <w:p/>
    <w:p>
      <w:r xmlns:w="http://schemas.openxmlformats.org/wordprocessingml/2006/main">
        <w:t xml:space="preserve">1 Samuel 9:18 18 І підійшов Саул до Самуїла в брамі та й сказав: Скажи мені, де дім провидця?</w:t>
      </w:r>
    </w:p>
    <w:p/>
    <w:p>
      <w:r xmlns:w="http://schemas.openxmlformats.org/wordprocessingml/2006/main">
        <w:t xml:space="preserve">Саул підходить до Самуїла і запитує, де знаходиться будинок провидця.</w:t>
      </w:r>
    </w:p>
    <w:p/>
    <w:p>
      <w:r xmlns:w="http://schemas.openxmlformats.org/wordprocessingml/2006/main">
        <w:t xml:space="preserve">1. Важливість смирення під час пошуку керівництва від Бога.</w:t>
      </w:r>
    </w:p>
    <w:p/>
    <w:p>
      <w:r xmlns:w="http://schemas.openxmlformats.org/wordprocessingml/2006/main">
        <w:t xml:space="preserve">2. Сила молитви просити мудрості.</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визнавайте Його, і Він випрямить ваші стежки.</w:t>
      </w:r>
    </w:p>
    <w:p/>
    <w:p>
      <w:r xmlns:w="http://schemas.openxmlformats.org/wordprocessingml/2006/main">
        <w:t xml:space="preserve">2. Якова 1:5 - Якщо комусь із вас не вистачає мудрості, нехай просить у Бога, який дає всім щедро й без докору, і вона йому буде дана.</w:t>
      </w:r>
    </w:p>
    <w:p/>
    <w:p>
      <w:r xmlns:w="http://schemas.openxmlformats.org/wordprocessingml/2006/main">
        <w:t xml:space="preserve">1 Samuel 9:19 19 І відповів Самуїл Саулові та й сказав: Я провидець! бо сьогодні ти будеш їсти зі мною, а взавтра я відпущу тебе, і розкажу тобі все, що в тебе на серці.</w:t>
      </w:r>
    </w:p>
    <w:p/>
    <w:p>
      <w:r xmlns:w="http://schemas.openxmlformats.org/wordprocessingml/2006/main">
        <w:t xml:space="preserve">Самуїл каже Саулу, що він провидець, і запрошує його на висоту пообідати з ним, запевняючи, що наступного дня відповість на запитання його серця.</w:t>
      </w:r>
    </w:p>
    <w:p/>
    <w:p>
      <w:r xmlns:w="http://schemas.openxmlformats.org/wordprocessingml/2006/main">
        <w:t xml:space="preserve">1. Сила і мудрість Бога більші за наші власні.</w:t>
      </w:r>
    </w:p>
    <w:p/>
    <w:p>
      <w:r xmlns:w="http://schemas.openxmlformats.org/wordprocessingml/2006/main">
        <w:t xml:space="preserve">2. Бог є нашим головним джерелом керівництва та розуміння.</w:t>
      </w:r>
    </w:p>
    <w:p/>
    <w:p>
      <w:r xmlns:w="http://schemas.openxmlformats.org/wordprocessingml/2006/main">
        <w:t xml:space="preserve">1. Івана 16:13 – Коли прийде Дух правди, Він наставить вас на всю правду, бо Він не буде говорити від себе, але те, що почує, буде говорити, і сповістить вам те, що мають прийти.</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1 Samuel 9:20 20 А про твоїх ослів, що пропали три дні тому, не думай про них! бо вони знайдені. І на кому все бажання Ізраїля? Хіба не на тобі та на всьому домі батька твого?</w:t>
      </w:r>
    </w:p>
    <w:p/>
    <w:p>
      <w:r xmlns:w="http://schemas.openxmlformats.org/wordprocessingml/2006/main">
        <w:t xml:space="preserve">Саул загубив своїх ослів, і провидець сказав йому, що вони були знайдені, а також, що всі бажання Ізраїля були на ньому та на домі його батька.</w:t>
      </w:r>
    </w:p>
    <w:p/>
    <w:p>
      <w:r xmlns:w="http://schemas.openxmlformats.org/wordprocessingml/2006/main">
        <w:t xml:space="preserve">1. Важливість довіряти Богові в часи труднощів</w:t>
      </w:r>
    </w:p>
    <w:p/>
    <w:p>
      <w:r xmlns:w="http://schemas.openxmlformats.org/wordprocessingml/2006/main">
        <w:t xml:space="preserve">2. Важливість розуміння Божого наміру для нашого життя</w:t>
      </w:r>
    </w:p>
    <w:p/>
    <w:p>
      <w:r xmlns:w="http://schemas.openxmlformats.org/wordprocessingml/2006/main">
        <w:t xml:space="preserve">1. Псалом 37:5 – Віддай Господу дорогу свою; також довіряйте йому; і він здійснить це.</w:t>
      </w:r>
    </w:p>
    <w:p/>
    <w:p>
      <w:r xmlns:w="http://schemas.openxmlformats.org/wordprocessingml/2006/main">
        <w:t xml:space="preserve">2. Єремії 29:11 - Бо Я знаю думки, які Я думаю про вас, говорить Господь, думки миру, а не зла, щоб дати вам очікуваний кінець.</w:t>
      </w:r>
    </w:p>
    <w:p/>
    <w:p>
      <w:r xmlns:w="http://schemas.openxmlformats.org/wordprocessingml/2006/main">
        <w:t xml:space="preserve">1 Samuel 9:21 21 І відповів Саул та й сказав: Чи не веніяминець я, найменшого з Ізраїлевих племен? а мій рід найменший з усіх родів Веніяминового племени? нащо ж ти так до мене говориш?</w:t>
      </w:r>
    </w:p>
    <w:p/>
    <w:p>
      <w:r xmlns:w="http://schemas.openxmlformats.org/wordprocessingml/2006/main">
        <w:t xml:space="preserve">Саул запитує, чому до нього звертаються таким чином, оскільки він із найменшого племені Ізраїлю, а його сім’я є найменшою з усіх сімей племені Веніямина.</w:t>
      </w:r>
    </w:p>
    <w:p/>
    <w:p>
      <w:r xmlns:w="http://schemas.openxmlformats.org/wordprocessingml/2006/main">
        <w:t xml:space="preserve">1. Бог обирає скромних: А про те, як Бог обирає найменш імовірних людей для великих справ.</w:t>
      </w:r>
    </w:p>
    <w:p/>
    <w:p>
      <w:r xmlns:w="http://schemas.openxmlformats.org/wordprocessingml/2006/main">
        <w:t xml:space="preserve">2. Сила смирення: A про те, наскільки смирення є необхідним для досягнення успіху в очах Бога.</w:t>
      </w:r>
    </w:p>
    <w:p/>
    <w:p>
      <w:r xmlns:w="http://schemas.openxmlformats.org/wordprocessingml/2006/main">
        <w:t xml:space="preserve">1. Матвія 23:12 – «Бо кожен, хто підноситься, буде принижений, а хто принижується, буде піднесений».</w:t>
      </w:r>
    </w:p>
    <w:p/>
    <w:p>
      <w:r xmlns:w="http://schemas.openxmlformats.org/wordprocessingml/2006/main">
        <w:t xml:space="preserve">2. Якова 4:10 – «Упокоріться перед Господом, і Він вас підійме».</w:t>
      </w:r>
    </w:p>
    <w:p/>
    <w:p>
      <w:r xmlns:w="http://schemas.openxmlformats.org/wordprocessingml/2006/main">
        <w:t xml:space="preserve">1 Samuel 9:22 22 І взяв Самуїл Саула та його слугу, і ввів їх до вітальні, і посадив їх на перше місце серед запрошених, а їх було близько тридцяти осіб.</w:t>
      </w:r>
    </w:p>
    <w:p/>
    <w:p>
      <w:r xmlns:w="http://schemas.openxmlformats.org/wordprocessingml/2006/main">
        <w:t xml:space="preserve">Самуїл запросив Саула на перше місце під час обіду з тридцятьма іншими гостями.</w:t>
      </w:r>
    </w:p>
    <w:p/>
    <w:p>
      <w:r xmlns:w="http://schemas.openxmlformats.org/wordprocessingml/2006/main">
        <w:t xml:space="preserve">1. Сила гостинності</w:t>
      </w:r>
    </w:p>
    <w:p/>
    <w:p>
      <w:r xmlns:w="http://schemas.openxmlformats.org/wordprocessingml/2006/main">
        <w:t xml:space="preserve">2. Цінність честі та поваги</w:t>
      </w:r>
    </w:p>
    <w:p/>
    <w:p>
      <w:r xmlns:w="http://schemas.openxmlformats.org/wordprocessingml/2006/main">
        <w:t xml:space="preserve">1. Євреям 13:2 – «Не нехтуйте гостинністю до чужинців, бо через це деякі несподівано прийняли ангелів».</w:t>
      </w:r>
    </w:p>
    <w:p/>
    <w:p>
      <w:r xmlns:w="http://schemas.openxmlformats.org/wordprocessingml/2006/main">
        <w:t xml:space="preserve">2. Матвія 22:11-14 – «Коли цар увійшов подивитися на гостей, то побачив чоловіка без весільного вбрання. І сказав йому: «Друже, як ти ввійшов сюди без весільного одягу. весільний одяг? І він онімів. Тоді цар сказав до слуг: Зв'яжіть йому руки й ноги та киньте його в темряву зовнішню, там буде плач і скрегіт зубів. Бо багато покликаних, та мало вибраних».</w:t>
      </w:r>
    </w:p>
    <w:p/>
    <w:p>
      <w:r xmlns:w="http://schemas.openxmlformats.org/wordprocessingml/2006/main">
        <w:t xml:space="preserve">1 Samuel 9:23 23 І сказав Самуїл до кухаря: Принеси частину, яку я дав тобі, про яку я сказав тобі: Постав її перед собою.</w:t>
      </w:r>
    </w:p>
    <w:p/>
    <w:p>
      <w:r xmlns:w="http://schemas.openxmlformats.org/wordprocessingml/2006/main">
        <w:t xml:space="preserve">Самуїл попросив кухаря принести йому їжу, яку він відклав для нього.</w:t>
      </w:r>
    </w:p>
    <w:p/>
    <w:p>
      <w:r xmlns:w="http://schemas.openxmlformats.org/wordprocessingml/2006/main">
        <w:t xml:space="preserve">1. Навчіться задовольнятися тим, що вам дали.</w:t>
      </w:r>
    </w:p>
    <w:p/>
    <w:p>
      <w:r xmlns:w="http://schemas.openxmlformats.org/wordprocessingml/2006/main">
        <w:t xml:space="preserve">2. Що посіємо, те й пожнемо.</w:t>
      </w:r>
    </w:p>
    <w:p/>
    <w:p>
      <w:r xmlns:w="http://schemas.openxmlformats.org/wordprocessingml/2006/main">
        <w:t xml:space="preserve">1. Євреям 13:5 Нехай ваша розмова буде без жадібності; і задовольняйся тим, що маєш, бо Він сказав: Я ніколи не покину тебе і не покину тебе.</w:t>
      </w:r>
    </w:p>
    <w:p/>
    <w:p>
      <w:r xmlns:w="http://schemas.openxmlformats.org/wordprocessingml/2006/main">
        <w:t xml:space="preserve">2. Галатам 6:7 Не обманюйтеся; Бог осміяний не буває, бо що людина посіє, те й пожне.</w:t>
      </w:r>
    </w:p>
    <w:p/>
    <w:p>
      <w:r xmlns:w="http://schemas.openxmlformats.org/wordprocessingml/2006/main">
        <w:t xml:space="preserve">1 Samuel 9:24 І взяв кухар лопатку та те, що було на ній, і поставив перед Саулом. І сказав Самуїл: Ось те, що залишилося! Постав перед собою та й їж, бо аж до цього часу воно збереглося для тебе, бо я сказав: Я запросив людей. Отже, того дня Саул їв із Самуїлом.</w:t>
      </w:r>
    </w:p>
    <w:p/>
    <w:p>
      <w:r xmlns:w="http://schemas.openxmlformats.org/wordprocessingml/2006/main">
        <w:t xml:space="preserve">Саул і Самуїл разом пообідали, причому кухар подарував Саулу частину, яку приберегли для нього.</w:t>
      </w:r>
    </w:p>
    <w:p/>
    <w:p>
      <w:r xmlns:w="http://schemas.openxmlformats.org/wordprocessingml/2006/main">
        <w:t xml:space="preserve">1. Божа вірність виявляється в забезпеченні їжею для Саула.</w:t>
      </w:r>
    </w:p>
    <w:p/>
    <w:p>
      <w:r xmlns:w="http://schemas.openxmlformats.org/wordprocessingml/2006/main">
        <w:t xml:space="preserve">2. Ми можемо знайти радість і задоволення в простих стравах, якими ділимося з іншими.</w:t>
      </w:r>
    </w:p>
    <w:p/>
    <w:p>
      <w:r xmlns:w="http://schemas.openxmlformats.org/wordprocessingml/2006/main">
        <w:t xml:space="preserve">1. Буття 18:1-8 – Боже забезпечення для Авраама та Сарри.</w:t>
      </w:r>
    </w:p>
    <w:p/>
    <w:p>
      <w:r xmlns:w="http://schemas.openxmlformats.org/wordprocessingml/2006/main">
        <w:t xml:space="preserve">2. Луки 24:30-35 – Ісус дав їжу своїм учням.</w:t>
      </w:r>
    </w:p>
    <w:p/>
    <w:p>
      <w:r xmlns:w="http://schemas.openxmlformats.org/wordprocessingml/2006/main">
        <w:t xml:space="preserve">1 Самуїла 9:25 І коли вони зійшли з височини до міста, Самуїл розмовляв із Саулом на даху дому.</w:t>
      </w:r>
    </w:p>
    <w:p/>
    <w:p>
      <w:r xmlns:w="http://schemas.openxmlformats.org/wordprocessingml/2006/main">
        <w:t xml:space="preserve">Самуїл і Саул розмовляли, коли спускалися з височини в місто й продовжували розмову на даху будинку.</w:t>
      </w:r>
    </w:p>
    <w:p/>
    <w:p>
      <w:r xmlns:w="http://schemas.openxmlformats.org/wordprocessingml/2006/main">
        <w:t xml:space="preserve">1. Сила розмови в побудові стосунків</w:t>
      </w:r>
    </w:p>
    <w:p/>
    <w:p>
      <w:r xmlns:w="http://schemas.openxmlformats.org/wordprocessingml/2006/main">
        <w:t xml:space="preserve">2. Навчіться слухати та говорити з повагою</w:t>
      </w:r>
    </w:p>
    <w:p/>
    <w:p>
      <w:r xmlns:w="http://schemas.openxmlformats.org/wordprocessingml/2006/main">
        <w:t xml:space="preserve">1. Приповісті 18:13 Хто відповідає на справу, перш ніж її вислухає, для нього це дурість і сором.</w:t>
      </w:r>
    </w:p>
    <w:p/>
    <w:p>
      <w:r xmlns:w="http://schemas.openxmlformats.org/wordprocessingml/2006/main">
        <w:t xml:space="preserve">2. Филип’янам 2:3-4 Не робіть нічого з егоїстичних амбіцій чи марної самовпевненості. Навпаки, у смиренні цінуйте інших понад себе, не дбаючи про власні інтереси, а кожен з вас про інтереси інших.</w:t>
      </w:r>
    </w:p>
    <w:p/>
    <w:p>
      <w:r xmlns:w="http://schemas.openxmlformats.org/wordprocessingml/2006/main">
        <w:t xml:space="preserve">1 Samuel 9:26 26 І встали вони рано. І сталося, коли настала весна, Самуїл покликав Саула на дах дому, кажучи: Уставай, і я відпущу тебе! І встав Саул, і вийшли обоє, він і Самуїл, на вулицю.</w:t>
      </w:r>
    </w:p>
    <w:p/>
    <w:p>
      <w:r xmlns:w="http://schemas.openxmlformats.org/wordprocessingml/2006/main">
        <w:t xml:space="preserve">Саул і Самуїл встали рано, і Самуїл покликав Саула на дах дому, щоб відпустити його.</w:t>
      </w:r>
    </w:p>
    <w:p/>
    <w:p>
      <w:r xmlns:w="http://schemas.openxmlformats.org/wordprocessingml/2006/main">
        <w:t xml:space="preserve">1. Сила послуху: як послух Саула заклику Самуїла змінив його життя</w:t>
      </w:r>
    </w:p>
    <w:p/>
    <w:p>
      <w:r xmlns:w="http://schemas.openxmlformats.org/wordprocessingml/2006/main">
        <w:t xml:space="preserve">2. Пріоритезація вашої мети: як керівництво Самуїла привело Саула до його долі</w:t>
      </w:r>
    </w:p>
    <w:p/>
    <w:p>
      <w:r xmlns:w="http://schemas.openxmlformats.org/wordprocessingml/2006/main">
        <w:t xml:space="preserve">1. Матвія 11:28 – «Прийдіть до Мене, усі струджені та обтяжені, і Я вас заспокою».</w:t>
      </w:r>
    </w:p>
    <w:p/>
    <w:p>
      <w:r xmlns:w="http://schemas.openxmlformats.org/wordprocessingml/2006/main">
        <w:t xml:space="preserve">2. Римлянам 12:2 – «Не підлаштовуйтесь під взірець цього світу, але перемінюйтеся оновленням вашого розуму. Тоді ви зможете випробувати та підтвердити, що Божа воля є Його доброю, приємною та досконалою волею. "</w:t>
      </w:r>
    </w:p>
    <w:p/>
    <w:p>
      <w:r xmlns:w="http://schemas.openxmlformats.org/wordprocessingml/2006/main">
        <w:t xml:space="preserve">1 Самуїла 9:27 І коли вони спускалися до кінця міста, Самуїл сказав Саулу: Скажи слузі пройти перед нами (і він пішов), а ти постій трохи, і я покажу тобі слово Боже.</w:t>
      </w:r>
    </w:p>
    <w:p/>
    <w:p>
      <w:r xmlns:w="http://schemas.openxmlformats.org/wordprocessingml/2006/main">
        <w:t xml:space="preserve">Самуїл і Саул йшли до кінця міста, і Самуїл сказав Саулу трохи почекати, щоб він міг показати йому слово Боже.</w:t>
      </w:r>
    </w:p>
    <w:p/>
    <w:p>
      <w:r xmlns:w="http://schemas.openxmlformats.org/wordprocessingml/2006/main">
        <w:t xml:space="preserve">1. Очікування Божого Слова - як довіряти та слухатися Божого часу</w:t>
      </w:r>
    </w:p>
    <w:p/>
    <w:p>
      <w:r xmlns:w="http://schemas.openxmlformats.org/wordprocessingml/2006/main">
        <w:t xml:space="preserve">2. Боже Слово завжди варте того, щоб почекати - навчитись терпінню та вірі</w:t>
      </w:r>
    </w:p>
    <w:p/>
    <w:p>
      <w:r xmlns:w="http://schemas.openxmlformats.org/wordprocessingml/2006/main">
        <w:t xml:space="preserve">1. Псалом 27:14 - Чекайте на Господа; будь сильним і відважся та чекай на Господа.</w:t>
      </w:r>
    </w:p>
    <w:p/>
    <w:p>
      <w:r xmlns:w="http://schemas.openxmlformats.org/wordprocessingml/2006/main">
        <w:t xml:space="preserve">2. Ісая 40:31 –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1 Самуїла 10 можна коротко викласти в трьох абзацах із зазначеними віршами:</w:t>
      </w:r>
    </w:p>
    <w:p/>
    <w:p>
      <w:r xmlns:w="http://schemas.openxmlformats.org/wordprocessingml/2006/main">
        <w:t xml:space="preserve">Абзац 1: 1 Самуїла 10:1-8 розповідає про помазання Саула та ознаки, що підтверджують його царство. У цьому розділі Самуїл бере посудину з олією і помазує Саула на царя над Ізраїлем, проголошуючи Божий вибір щодо нього. Після помазання Самуїл повідомляє Саулу ряд ознак, які відбудуться під час його повернення додому. Ці ознаки включають зустріч з двома чоловіками біля могили Рахілі, які повідомлять йому, що осли були знайдені, зустріч з трьома чоловіками, які несли різні приношення, які дадуть йому два хліба, і зустріч з групою пророків з музичними інструментами, які будуть пророкувати.</w:t>
      </w:r>
    </w:p>
    <w:p/>
    <w:p>
      <w:r xmlns:w="http://schemas.openxmlformats.org/wordprocessingml/2006/main">
        <w:t xml:space="preserve">Абзац 2: продовження в 1 Самуїла 10:9-16 розповідає про перетворення Саула через Духа Божого. Коли Саул повертається, щоб залишити Самуїла, Бог змінює його серце і наповнює його Своїм Духом. Ця трансформація стає очевидною, коли він зустрічає групу пророків, згаданих раніше, і приєднується до них у пророцтві. Люди, які знали Саула, здивовані цією зміною і дивуються, що з ним сталося.</w:t>
      </w:r>
    </w:p>
    <w:p/>
    <w:p>
      <w:r xmlns:w="http://schemas.openxmlformats.org/wordprocessingml/2006/main">
        <w:t xml:space="preserve">Абзац 3: 1 Самуїлова 10 завершується публічним проголошенням Саула царем. У 1 Самуїла 10:17-27 згадується, що після збору всіх племен Ізраїля в Міцпі Самуїл представляє їх перед Богом для вибору за жеребом. Спочатку обирається плем’я Веніяміна, потім сімейний клан Бенджаміна Матрі і, нарешті, сам Саул обирається царем за жеребом серед усіх присутніх людей. Однак коли вони шукають його, щоб представити його королем перед усіма, вони не можуть знайти його, тому що він ховається серед багажу.</w:t>
      </w:r>
    </w:p>
    <w:p/>
    <w:p>
      <w:r xmlns:w="http://schemas.openxmlformats.org/wordprocessingml/2006/main">
        <w:t xml:space="preserve">Підсумовуючи:</w:t>
      </w:r>
    </w:p>
    <w:p>
      <w:r xmlns:w="http://schemas.openxmlformats.org/wordprocessingml/2006/main">
        <w:t xml:space="preserve">1 Самуїлова 10 представляє:</w:t>
      </w:r>
    </w:p>
    <w:p>
      <w:r xmlns:w="http://schemas.openxmlformats.org/wordprocessingml/2006/main">
        <w:t xml:space="preserve">Помазання Саула та знаки, що підтверджують царство;</w:t>
      </w:r>
    </w:p>
    <w:p>
      <w:r xmlns:w="http://schemas.openxmlformats.org/wordprocessingml/2006/main">
        <w:t xml:space="preserve">Перетворення Саула через Духа Божого;</w:t>
      </w:r>
    </w:p>
    <w:p>
      <w:r xmlns:w="http://schemas.openxmlformats.org/wordprocessingml/2006/main">
        <w:t xml:space="preserve">Публічне проголошення Саула царем.</w:t>
      </w:r>
    </w:p>
    <w:p/>
    <w:p>
      <w:r xmlns:w="http://schemas.openxmlformats.org/wordprocessingml/2006/main">
        <w:t xml:space="preserve">Акцент на:</w:t>
      </w:r>
    </w:p>
    <w:p>
      <w:r xmlns:w="http://schemas.openxmlformats.org/wordprocessingml/2006/main">
        <w:t xml:space="preserve">Помазання Саула та знаки, що підтверджують царство;</w:t>
      </w:r>
    </w:p>
    <w:p>
      <w:r xmlns:w="http://schemas.openxmlformats.org/wordprocessingml/2006/main">
        <w:t xml:space="preserve">Перетворення Саула через Духа Божого;</w:t>
      </w:r>
    </w:p>
    <w:p>
      <w:r xmlns:w="http://schemas.openxmlformats.org/wordprocessingml/2006/main">
        <w:t xml:space="preserve">Публічне проголошення Саула царем.</w:t>
      </w:r>
    </w:p>
    <w:p/>
    <w:p>
      <w:r xmlns:w="http://schemas.openxmlformats.org/wordprocessingml/2006/main">
        <w:t xml:space="preserve">Розділ зосереджується на помазанні Саула та ознаках, що підтверджують його царство, його перетворенні через Духа Божого та публічному проголошенні його царем. У 1 Самуїла 10 Самуїл бере посудину з олією і помазує Саула на царя над Ізраїлем, проголошуючи Божий вибір. Після помазання Самуїл надає Саулу низку ознак, які відбудуться, щоб підтвердити його призначення.</w:t>
      </w:r>
    </w:p>
    <w:p/>
    <w:p>
      <w:r xmlns:w="http://schemas.openxmlformats.org/wordprocessingml/2006/main">
        <w:t xml:space="preserve">Продовжуючи в 1 Самуїла 10, коли Саул повертається, щоб залишити Самуїла, Бог змінює його серце і наповнює його Своїм Духом. Ця трансформація стає очевидною, коли він зустрічає групу пророків і приєднується до них у пророцтві, що є явним знаком того, що його торкнулася божественна сила. Люди, які знали Саула, були вражені цією зміною в ньому.</w:t>
      </w:r>
    </w:p>
    <w:p/>
    <w:p>
      <w:r xmlns:w="http://schemas.openxmlformats.org/wordprocessingml/2006/main">
        <w:t xml:space="preserve">1 Самуїла 10 завершується публічним зібранням у Міцпі, де присутні всі племена Ізраїлю. За допомогою жеребкування спочатку обирають Бенджаміна, а потім Матрі всередині Бенджаміна. Нарешті, коли вони шукають Саула, щоб представити його як царя перед усіма іншими, вони знаходять, що він ховається серед багажу, скромного початку для першого царя Ізраїлю.</w:t>
      </w:r>
    </w:p>
    <w:p/>
    <w:p>
      <w:r xmlns:w="http://schemas.openxmlformats.org/wordprocessingml/2006/main">
        <w:t xml:space="preserve">1 Samuel 10:1 1 І взяв Самуїл посудину з оливою, і вилив на його голову, і поцілував його, і сказав: Чи не тому, що Господь помазав тебе на володаря над спадком Своїм?</w:t>
      </w:r>
    </w:p>
    <w:p/>
    <w:p>
      <w:r xmlns:w="http://schemas.openxmlformats.org/wordprocessingml/2006/main">
        <w:t xml:space="preserve">Самуїл помазує Саула олією і призначає його лідером Ізраїлю.</w:t>
      </w:r>
    </w:p>
    <w:p/>
    <w:p>
      <w:r xmlns:w="http://schemas.openxmlformats.org/wordprocessingml/2006/main">
        <w:t xml:space="preserve">1. Боже помазання: як прийняти Його поклик і відповісти на нього</w:t>
      </w:r>
    </w:p>
    <w:p/>
    <w:p>
      <w:r xmlns:w="http://schemas.openxmlformats.org/wordprocessingml/2006/main">
        <w:t xml:space="preserve">2. Сила Божого помазання: як воно готує нас до лідерства</w:t>
      </w:r>
    </w:p>
    <w:p/>
    <w:p>
      <w:r xmlns:w="http://schemas.openxmlformats.org/wordprocessingml/2006/main">
        <w:t xml:space="preserve">1. 1 Коринтян 12:4-11 - Дари Святого Духа, які споряджують віруючих для служіння.</w:t>
      </w:r>
    </w:p>
    <w:p/>
    <w:p>
      <w:r xmlns:w="http://schemas.openxmlformats.org/wordprocessingml/2006/main">
        <w:t xml:space="preserve">2. 1 Івана 2:20-27 – Перебувати в Христі та Його помазанні, яке дає нам перемогу.</w:t>
      </w:r>
    </w:p>
    <w:p/>
    <w:p>
      <w:r xmlns:w="http://schemas.openxmlformats.org/wordprocessingml/2006/main">
        <w:t xml:space="preserve">1 Samuel 10:2 2 Коли ти підеш сьогодні від мене, то знайдеш двох чоловіків при гробниці Рахілі на границі Веніяминової в Целці. і скажуть тобі: Осли, яких ти ходив шукати, знайшлися, і ось батько твій покинув опіку над ослами, і сумує за тобою, кажучи: Що я зроблю для свого сина?</w:t>
      </w:r>
    </w:p>
    <w:p/>
    <w:p>
      <w:r xmlns:w="http://schemas.openxmlformats.org/wordprocessingml/2006/main">
        <w:t xml:space="preserve">Саула відправляє Самуїл, і він знаходить двох чоловіків біля гробниці Рахілі, які кажуть йому, що загублені осли були знайдені, і його батько хвилюється за нього.</w:t>
      </w:r>
    </w:p>
    <w:p/>
    <w:p>
      <w:r xmlns:w="http://schemas.openxmlformats.org/wordprocessingml/2006/main">
        <w:t xml:space="preserve">1. Боже забезпечення у часи потреби</w:t>
      </w:r>
    </w:p>
    <w:p/>
    <w:p>
      <w:r xmlns:w="http://schemas.openxmlformats.org/wordprocessingml/2006/main">
        <w:t xml:space="preserve">2. Довіра до Божого часу</w:t>
      </w:r>
    </w:p>
    <w:p/>
    <w:p>
      <w:r xmlns:w="http://schemas.openxmlformats.org/wordprocessingml/2006/main">
        <w:t xml:space="preserve">1. Матвій 6:25-34 - Не хвилюйтеся</w:t>
      </w:r>
    </w:p>
    <w:p/>
    <w:p>
      <w:r xmlns:w="http://schemas.openxmlformats.org/wordprocessingml/2006/main">
        <w:t xml:space="preserve">2. Ісая 55:8-9 - Божі думки та шляхи вищі за наші</w:t>
      </w:r>
    </w:p>
    <w:p/>
    <w:p>
      <w:r xmlns:w="http://schemas.openxmlformats.org/wordprocessingml/2006/main">
        <w:t xml:space="preserve">1 Самуїла 10:3 Тоді ти підеш звідти вперед і прийдеш до рівнини Тавор, і там зустрінуть тебе троє чоловіків, які йдуть до Бога до Бет-Елу, один несе трьох козенят, а другий несе три буханці хліба. , а інший несе пляшку вина:</w:t>
      </w:r>
    </w:p>
    <w:p/>
    <w:p>
      <w:r xmlns:w="http://schemas.openxmlformats.org/wordprocessingml/2006/main">
        <w:t xml:space="preserve">Троє чоловіків йдуть до Бетелю, кожен з різними речами: троє дітей, три буханці хліба та пляшка вина.</w:t>
      </w:r>
    </w:p>
    <w:p/>
    <w:p>
      <w:r xmlns:w="http://schemas.openxmlformats.org/wordprocessingml/2006/main">
        <w:t xml:space="preserve">1. Сила товариства: Подорож трьох чоловіків до Бетелю</w:t>
      </w:r>
    </w:p>
    <w:p/>
    <w:p>
      <w:r xmlns:w="http://schemas.openxmlformats.org/wordprocessingml/2006/main">
        <w:t xml:space="preserve">2. Важливість ділитися: значення дарів, які несуть троє чоловіків</w:t>
      </w:r>
    </w:p>
    <w:p/>
    <w:p>
      <w:r xmlns:w="http://schemas.openxmlformats.org/wordprocessingml/2006/main">
        <w:t xml:space="preserve">1. Дії 2:46-47 – І вони щоденно перебували однодушно в храмі, ламаючи хліб від дому до дому, їли їжу з радістю та простотою серця, прославляючи Бога та маючи прихильність у всього народу. . І Господь щоденно додавав до Церкви тих, хто спасався.</w:t>
      </w:r>
    </w:p>
    <w:p/>
    <w:p>
      <w:r xmlns:w="http://schemas.openxmlformats.org/wordprocessingml/2006/main">
        <w:t xml:space="preserve">2. Луки 11:5-8 - І Він сказав їм: Хто з вас матиме друга, і піде до нього опівночі та скаже йому: Друже, позич мені три хлібини; Бо мій друг у своїй дорозі прийшов до мене, і я не маю нічого йому поставити? А він ізсередини відповість і скаже: Не турбуй мене! Я не можу встати і дати тобі.</w:t>
      </w:r>
    </w:p>
    <w:p/>
    <w:p>
      <w:r xmlns:w="http://schemas.openxmlformats.org/wordprocessingml/2006/main">
        <w:t xml:space="preserve">1 Samuel 10:4 І вони привітають тебе, і дадуть тобі дві буханці хліба. яку ти приймеш з їхніх рук.</w:t>
      </w:r>
    </w:p>
    <w:p/>
    <w:p>
      <w:r xmlns:w="http://schemas.openxmlformats.org/wordprocessingml/2006/main">
        <w:t xml:space="preserve">Самуїл наказує Саулу отримати дві буханці хліба від жителів міста, яке він відвідує, на знак їхньої поваги.</w:t>
      </w:r>
    </w:p>
    <w:p/>
    <w:p>
      <w:r xmlns:w="http://schemas.openxmlformats.org/wordprocessingml/2006/main">
        <w:t xml:space="preserve">1. Важливість шанування та поваги до авторитетів.</w:t>
      </w:r>
    </w:p>
    <w:p/>
    <w:p>
      <w:r xmlns:w="http://schemas.openxmlformats.org/wordprocessingml/2006/main">
        <w:t xml:space="preserve">2. Як маленькі прояви доброти можуть мати тривалий вплив.</w:t>
      </w:r>
    </w:p>
    <w:p/>
    <w:p>
      <w:r xmlns:w="http://schemas.openxmlformats.org/wordprocessingml/2006/main">
        <w:t xml:space="preserve">1. Матвій 6:14-15 – «Бо коли ви прощатимете іншим прогріхи їхні, то простить і вам Отець ваш Небесний; якщо ж ви не прощатимете іншим прогріхів їхніх, то й Отець ваш не простить провин ваших».</w:t>
      </w:r>
    </w:p>
    <w:p/>
    <w:p>
      <w:r xmlns:w="http://schemas.openxmlformats.org/wordprocessingml/2006/main">
        <w:t xml:space="preserve">2. Римлянам 13:1-2 – «Кожна людина нехай кориться владі, бо немає влади, яка б не була від Бога, і ті, що існують, встановлені Богом. Отже, хто противиться владі, противиться встановленому Богом, а ті, хто чинить опір, будуть осуджені».</w:t>
      </w:r>
    </w:p>
    <w:p/>
    <w:p>
      <w:r xmlns:w="http://schemas.openxmlformats.org/wordprocessingml/2006/main">
        <w:t xml:space="preserve">1 Samuel 10:5 5 Після цього ти прийдеш до гори Божої, де филистимська залога, і станеться, коли ти прийдеш туди до міста, то зустрінеш групу пророків, що спускаються донизу. з височини, а перед ними гуслі, і табет, і сопілка, і арфа; і вони будуть пророкувати:</w:t>
      </w:r>
    </w:p>
    <w:p/>
    <w:p>
      <w:r xmlns:w="http://schemas.openxmlformats.org/wordprocessingml/2006/main">
        <w:t xml:space="preserve">Саул зустрічає групу пророків на шляху до пагорба Бога, який є гарнізоном філістимлян, і вони грають музику та пророкують.</w:t>
      </w:r>
    </w:p>
    <w:p/>
    <w:p>
      <w:r xmlns:w="http://schemas.openxmlformats.org/wordprocessingml/2006/main">
        <w:t xml:space="preserve">1. Ми покликані використовувати наші дари, щоб прославляти Бога.</w:t>
      </w:r>
    </w:p>
    <w:p/>
    <w:p>
      <w:r xmlns:w="http://schemas.openxmlformats.org/wordprocessingml/2006/main">
        <w:t xml:space="preserve">2. Божа сила стає відомою через пророче слово.</w:t>
      </w:r>
    </w:p>
    <w:p/>
    <w:p>
      <w:r xmlns:w="http://schemas.openxmlformats.org/wordprocessingml/2006/main">
        <w:t xml:space="preserve">1. 1 Коринтян 12:7-11 – Кожному ж дається виявлення Духа для загального добра.</w:t>
      </w:r>
    </w:p>
    <w:p/>
    <w:p>
      <w:r xmlns:w="http://schemas.openxmlformats.org/wordprocessingml/2006/main">
        <w:t xml:space="preserve">2. Дії 2:17-21 - І станеться в останні дні, говорить Бог, Я виллю від Свого Духа на кожне тіло, і ваші сини та ваші дочки будуть пророкувати.</w:t>
      </w:r>
    </w:p>
    <w:p/>
    <w:p>
      <w:r xmlns:w="http://schemas.openxmlformats.org/wordprocessingml/2006/main">
        <w:t xml:space="preserve">1 Самуїла 10:6 І зійде на тебе Дух Господній, і ти будеш пророкувати з ними, і станеш іншою людиною.</w:t>
      </w:r>
    </w:p>
    <w:p/>
    <w:p>
      <w:r xmlns:w="http://schemas.openxmlformats.org/wordprocessingml/2006/main">
        <w:t xml:space="preserve">Дух Господній сходить на Савла, і він перетворюється на нову людину, здатну пророкувати.</w:t>
      </w:r>
    </w:p>
    <w:p/>
    <w:p>
      <w:r xmlns:w="http://schemas.openxmlformats.org/wordprocessingml/2006/main">
        <w:t xml:space="preserve">1. Ми можемо бути перетворені, коли відкриваємо свої серця для Духа Господа.</w:t>
      </w:r>
    </w:p>
    <w:p/>
    <w:p>
      <w:r xmlns:w="http://schemas.openxmlformats.org/wordprocessingml/2006/main">
        <w:t xml:space="preserve">2. Бог може творити чудеса в нашому житті, якщо ми Йому це дозволяємо.</w:t>
      </w:r>
    </w:p>
    <w:p/>
    <w:p>
      <w:r xmlns:w="http://schemas.openxmlformats.org/wordprocessingml/2006/main">
        <w:t xml:space="preserve">1. Галатам 5:22-23 А плід Духа: любов, радість, мир, довготерпіння, доброта, милосердя, вірність, лагідність, здержливість; проти таких речей немає закону.</w:t>
      </w:r>
    </w:p>
    <w:p/>
    <w:p>
      <w:r xmlns:w="http://schemas.openxmlformats.org/wordprocessingml/2006/main">
        <w:t xml:space="preserve">2. Филип’янам 2:13 Бо це Бог діє в вас, щоб ви бажали і діяли, щоб виконати Його добрий намір.</w:t>
      </w:r>
    </w:p>
    <w:p/>
    <w:p>
      <w:r xmlns:w="http://schemas.openxmlformats.org/wordprocessingml/2006/main">
        <w:t xml:space="preserve">1 Samuel 10:7 7 І нехай станеться, коли прийдуть до тебе ці ознаки, зроби так, як буде тобі нагода. бо з тобою Бог.</w:t>
      </w:r>
    </w:p>
    <w:p/>
    <w:p>
      <w:r xmlns:w="http://schemas.openxmlformats.org/wordprocessingml/2006/main">
        <w:t xml:space="preserve">Бог буде з нами в будь-якій ситуації і дасть нам знаки, щоб направляти нас.</w:t>
      </w:r>
    </w:p>
    <w:p/>
    <w:p>
      <w:r xmlns:w="http://schemas.openxmlformats.org/wordprocessingml/2006/main">
        <w:t xml:space="preserve">1. Бог з нами в кожній ситуації</w:t>
      </w:r>
    </w:p>
    <w:p/>
    <w:p>
      <w:r xmlns:w="http://schemas.openxmlformats.org/wordprocessingml/2006/main">
        <w:t xml:space="preserve">2. Знаки від Бога, щоб вести нас по життю</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2 Коринтян 12:9 - І він сказав мені: Досить тобі Моєї благодаті, бо сила Моя виявляється в немочі. Тому я радше буду хвалитися своїми недугами, щоб сила Христова спочивала на мені.</w:t>
      </w:r>
    </w:p>
    <w:p/>
    <w:p>
      <w:r xmlns:w="http://schemas.openxmlformats.org/wordprocessingml/2006/main">
        <w:t xml:space="preserve">1 Samuel 10:8 8 А ти зійдеш передо мною до Ґілґалу. і ось я зійду до тебе, щоб принести цілопалення та принести мирні жертви; сім день будеш сидіти, аж поки я прийду до тебе, і покажу тобі, що ти маєш робити.</w:t>
      </w:r>
    </w:p>
    <w:p/>
    <w:p>
      <w:r xmlns:w="http://schemas.openxmlformats.org/wordprocessingml/2006/main">
        <w:t xml:space="preserve">Пророк Самуїл наказав Саулу чекати в Ґілґалі сім днів, протягом яких Самуїл прийде до нього й скаже йому, що він має робити.</w:t>
      </w:r>
    </w:p>
    <w:p/>
    <w:p>
      <w:r xmlns:w="http://schemas.openxmlformats.org/wordprocessingml/2006/main">
        <w:t xml:space="preserve">1. Терпіння і слухняність: приклад Саула</w:t>
      </w:r>
    </w:p>
    <w:p/>
    <w:p>
      <w:r xmlns:w="http://schemas.openxmlformats.org/wordprocessingml/2006/main">
        <w:t xml:space="preserve">2. Дотримуючись Божого плану: очікування в Гілгалі</w:t>
      </w:r>
    </w:p>
    <w:p/>
    <w:p>
      <w:r xmlns:w="http://schemas.openxmlformats.org/wordprocessingml/2006/main">
        <w:t xml:space="preserve">1. Филип’янам 4:5-7 – Ваша лагідність нехай буде відома всім людям. Господь поруч.</w:t>
      </w:r>
    </w:p>
    <w:p/>
    <w:p>
      <w:r xmlns:w="http://schemas.openxmlformats.org/wordprocessingml/2006/main">
        <w:t xml:space="preserve">6 Ні про що не турбуйтесь, але в усьому молитвою й благанням з подякою виявляйте свої бажання Богові.</w:t>
      </w:r>
    </w:p>
    <w:p/>
    <w:p>
      <w:r xmlns:w="http://schemas.openxmlformats.org/wordprocessingml/2006/main">
        <w:t xml:space="preserve">7 І мир Божий, що вищий від усякого розуму, стерегтиме ваші серця та ваші думки в Христі Ісусі.</w:t>
      </w:r>
    </w:p>
    <w:p/>
    <w:p>
      <w:r xmlns:w="http://schemas.openxmlformats.org/wordprocessingml/2006/main">
        <w:t xml:space="preserve">2. Якова 1:2-4 - Мої брати, вважайте це великою радістю, коли ви потрапляєте в різні випробування,</w:t>
      </w:r>
    </w:p>
    <w:p/>
    <w:p>
      <w:r xmlns:w="http://schemas.openxmlformats.org/wordprocessingml/2006/main">
        <w:t xml:space="preserve">3 знаючи, що випробування вашої віри породжує терпіння.</w:t>
      </w:r>
    </w:p>
    <w:p/>
    <w:p>
      <w:r xmlns:w="http://schemas.openxmlformats.org/wordprocessingml/2006/main">
        <w:t xml:space="preserve">4 Але терпіння нехай має досконале діло, щоб ви були досконалі та повні, без жодної нестачі.</w:t>
      </w:r>
    </w:p>
    <w:p/>
    <w:p>
      <w:r xmlns:w="http://schemas.openxmlformats.org/wordprocessingml/2006/main">
        <w:t xml:space="preserve">1 Samuel 10:9 І сталося, коли він відвернувся, щоб піти від Самуїла, Бог дав йому інше серце, і всі ті ознаки стались того дня.</w:t>
      </w:r>
    </w:p>
    <w:p/>
    <w:p>
      <w:r xmlns:w="http://schemas.openxmlformats.org/wordprocessingml/2006/main">
        <w:t xml:space="preserve">Бог дав Саулові нове серце, і всі ознаки, вказані Самуїлом того ж дня, збулися.</w:t>
      </w:r>
    </w:p>
    <w:p/>
    <w:p>
      <w:r xmlns:w="http://schemas.openxmlformats.org/wordprocessingml/2006/main">
        <w:t xml:space="preserve">1. Бог може змінювати серця та створювати нові починання.</w:t>
      </w:r>
    </w:p>
    <w:p/>
    <w:p>
      <w:r xmlns:w="http://schemas.openxmlformats.org/wordprocessingml/2006/main">
        <w:t xml:space="preserve">2. Бог є тим, хто дозволяє нам пережити трансформацію та оновлення.</w:t>
      </w:r>
    </w:p>
    <w:p/>
    <w:p>
      <w:r xmlns:w="http://schemas.openxmlformats.org/wordprocessingml/2006/main">
        <w:t xml:space="preserve">1. Єремії 24:7 - Я дам їм серце, щоб пізнали Мене, що Я Господь.</w:t>
      </w:r>
    </w:p>
    <w:p/>
    <w:p>
      <w:r xmlns:w="http://schemas.openxmlformats.org/wordprocessingml/2006/main">
        <w:t xml:space="preserve">2. Єзекіїль 11:19-20 - Я дам їм нерозділене серце і дам в них новий дух; Я вийму з них їх кам'яне серце і дам їм серце з плоті.</w:t>
      </w:r>
    </w:p>
    <w:p/>
    <w:p>
      <w:r xmlns:w="http://schemas.openxmlformats.org/wordprocessingml/2006/main">
        <w:t xml:space="preserve">1 Самуїлова 10:10 І прийшли вони туди, на гору, аж ось група пророків зустріла його. і зійшов на нього Дух Божий, і він пророкував між ними.</w:t>
      </w:r>
    </w:p>
    <w:p/>
    <w:p>
      <w:r xmlns:w="http://schemas.openxmlformats.org/wordprocessingml/2006/main">
        <w:t xml:space="preserve">Савл пішов на пагорб, і його зустріла група пророків, на яких зійшов Дух Божий, і Савл пророкував серед них.</w:t>
      </w:r>
    </w:p>
    <w:p/>
    <w:p>
      <w:r xmlns:w="http://schemas.openxmlformats.org/wordprocessingml/2006/main">
        <w:t xml:space="preserve">1. Бог завжди з нами, навіть коли ми відчуваємо себе самотніми, і Він може використовувати нас для великих справ.</w:t>
      </w:r>
    </w:p>
    <w:p/>
    <w:p>
      <w:r xmlns:w="http://schemas.openxmlformats.org/wordprocessingml/2006/main">
        <w:t xml:space="preserve">2. Силу Духа Божого можна побачити через нашу віру та послух.</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Дії 2:1-4 – А коли настав день П’ятидесятниці, усі вони були однодушно в одному місці. І раптом почувся шум із неба, ніби від сильного вітру, і наповнив увесь дім, де вони сиділи. І явились їм розділені язики, як вогняні, і сів по одному на кожного з них. І сповнилися всі Духом Святим, і почали говорити іншими мовами, як Дух давав їм промовляти.</w:t>
      </w:r>
    </w:p>
    <w:p/>
    <w:p>
      <w:r xmlns:w="http://schemas.openxmlformats.org/wordprocessingml/2006/main">
        <w:t xml:space="preserve">1 Самуїла 10:11 І сталося, коли всі, хто знав його здавна, побачили, що ось він пророкує серед пророків, то люди сказали один до одного: Що це сталося з Кішовим сином? Чи Савл теж серед пророків?</w:t>
      </w:r>
    </w:p>
    <w:p/>
    <w:p>
      <w:r xmlns:w="http://schemas.openxmlformats.org/wordprocessingml/2006/main">
        <w:t xml:space="preserve">Коли люди, які раніше знали Саула, побачили, що він пророкує серед пророків, вони були здивовані і запитали один одного, чи справді Савл був пророком.</w:t>
      </w:r>
    </w:p>
    <w:p/>
    <w:p>
      <w:r xmlns:w="http://schemas.openxmlformats.org/wordprocessingml/2006/main">
        <w:t xml:space="preserve">1. Бог може використати найнеймовірніших людей для здійснення своїх планів.</w:t>
      </w:r>
    </w:p>
    <w:p/>
    <w:p>
      <w:r xmlns:w="http://schemas.openxmlformats.org/wordprocessingml/2006/main">
        <w:t xml:space="preserve">2. Не бійтеся вийти із зони комфорту та піти за Богом.</w:t>
      </w:r>
    </w:p>
    <w:p/>
    <w:p>
      <w:r xmlns:w="http://schemas.openxmlformats.org/wordprocessingml/2006/main">
        <w:t xml:space="preserve">1. Ісаї 55:8-9 «Бо Мої думки не ваші думки, а ваші дороги не Мої дороги, говорить Господь. Бо як небо вище від землі, так Мої дороги вищі від ваших доріг, а Мої думки вищі від ваших доріг ніж ваші думки».</w:t>
      </w:r>
    </w:p>
    <w:p/>
    <w:p>
      <w:r xmlns:w="http://schemas.openxmlformats.org/wordprocessingml/2006/main">
        <w:t xml:space="preserve">2. Єремії 29:11-13 «Бо Я знаю плани, які маю щодо вас, говорить Господь, плани, щоб вам пощастило, а не заподіяти вам шкоди, плани дати вам надію та майбутнє. Тоді ви покличете Мене та прийдете і моліться до мене, і я вислухаю вас, ви шукатимете мене й знайдете мене, коли шукатимете мене всім своїм серцем».</w:t>
      </w:r>
    </w:p>
    <w:p/>
    <w:p>
      <w:r xmlns:w="http://schemas.openxmlformats.org/wordprocessingml/2006/main">
        <w:t xml:space="preserve">1 Самуїла 10:12 І відповів один із того місця й сказав: А хто їхній батько? Тому сталося приказка: Чи й Саул між пророками?</w:t>
      </w:r>
    </w:p>
    <w:p/>
    <w:p>
      <w:r xmlns:w="http://schemas.openxmlformats.org/wordprocessingml/2006/main">
        <w:t xml:space="preserve">Було створено прислів’я, яке сумнівалося, чи був Саул серед пророків через брак знань про свого батька.</w:t>
      </w:r>
    </w:p>
    <w:p/>
    <w:p>
      <w:r xmlns:w="http://schemas.openxmlformats.org/wordprocessingml/2006/main">
        <w:t xml:space="preserve">1. Бог знає, хто ми: навіть якщо ми цього не знаємо</w:t>
      </w:r>
    </w:p>
    <w:p/>
    <w:p>
      <w:r xmlns:w="http://schemas.openxmlformats.org/wordprocessingml/2006/main">
        <w:t xml:space="preserve">2. Довіряти Божому плану для нас</w:t>
      </w:r>
    </w:p>
    <w:p/>
    <w:p>
      <w:r xmlns:w="http://schemas.openxmlformats.org/wordprocessingml/2006/main">
        <w:t xml:space="preserve">1. Ісаї 55:8-9 «Бо Мої думки не ваші думки, а ваші дороги не Мої дороги, говорить Господь. Бо як небо вище від землі, так Мої дороги вищі від ваших доріг, а Мої думки вищі від ваших доріг ніж ваші думки».</w:t>
      </w:r>
    </w:p>
    <w:p/>
    <w:p>
      <w:r xmlns:w="http://schemas.openxmlformats.org/wordprocessingml/2006/main">
        <w:t xml:space="preserve">2. Римлянам 8:28 «А ми знаємо, що тим, хто любить Бога, тим, хто покликаний Його постановою, усе сприяє на добро».</w:t>
      </w:r>
    </w:p>
    <w:p/>
    <w:p>
      <w:r xmlns:w="http://schemas.openxmlformats.org/wordprocessingml/2006/main">
        <w:t xml:space="preserve">1 Samuel 10:13 І скінчив він пророкувати, і прийшов на пагірок.</w:t>
      </w:r>
    </w:p>
    <w:p/>
    <w:p>
      <w:r xmlns:w="http://schemas.openxmlformats.org/wordprocessingml/2006/main">
        <w:t xml:space="preserve">Саула зробили царем, і після того, як він був помазаний, він пішов на висоту після того, як пророкував.</w:t>
      </w:r>
    </w:p>
    <w:p/>
    <w:p>
      <w:r xmlns:w="http://schemas.openxmlformats.org/wordprocessingml/2006/main">
        <w:t xml:space="preserve">1. Бог створює царів і дає їм владу над Своїм народом.</w:t>
      </w:r>
    </w:p>
    <w:p/>
    <w:p>
      <w:r xmlns:w="http://schemas.openxmlformats.org/wordprocessingml/2006/main">
        <w:t xml:space="preserve">2. Важливість наслідування Божої волі та наміру для нашого життя.</w:t>
      </w:r>
    </w:p>
    <w:p/>
    <w:p>
      <w:r xmlns:w="http://schemas.openxmlformats.org/wordprocessingml/2006/main">
        <w:t xml:space="preserve">1. Єремії 29:11 – «Бо Я знаю плани, які маю щодо вас, — промовляє Господь, — плани, щоб процвітати, а не шкодити вам, плани дати вам надію та майбутнє».</w:t>
      </w:r>
    </w:p>
    <w:p/>
    <w:p>
      <w:r xmlns:w="http://schemas.openxmlformats.org/wordprocessingml/2006/main">
        <w:t xml:space="preserve">2. Римлянам 12:2 - Не підлаштовуйтеся під взірець цього світу, але перемінюйтеся оновленням свого розуму. Тоді ви зможете випробувати і затвердити, яка воля Божа є Його доброю, приємною і досконалою волею.</w:t>
      </w:r>
    </w:p>
    <w:p/>
    <w:p>
      <w:r xmlns:w="http://schemas.openxmlformats.org/wordprocessingml/2006/main">
        <w:t xml:space="preserve">1 Samuel 10:14 І сказав Саулів дядько до нього та до його слуги: Куди ви ходили? А він сказав: Шукати ослів. І коли ми побачили, що їх нема, то прийшли до Самуїла.</w:t>
      </w:r>
    </w:p>
    <w:p/>
    <w:p>
      <w:r xmlns:w="http://schemas.openxmlformats.org/wordprocessingml/2006/main">
        <w:t xml:space="preserve">Дядько Саула запитав Саула та його слугу, куди вони поділися, і Саул відповів, що вони пішли шукати загублених ослів і, не знайшовши їх, пішли до Самуїла.</w:t>
      </w:r>
    </w:p>
    <w:p/>
    <w:p>
      <w:r xmlns:w="http://schemas.openxmlformats.org/wordprocessingml/2006/main">
        <w:t xml:space="preserve">1. Сила наполегливості перед лицем труднощів.</w:t>
      </w:r>
    </w:p>
    <w:p/>
    <w:p>
      <w:r xmlns:w="http://schemas.openxmlformats.org/wordprocessingml/2006/main">
        <w:t xml:space="preserve">2. Важливість пошуку мудрої поради.</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Якова 1:5 – Якщо комусь із вас бракує мудрості, нехай просить у Бога, Який дає всім просто, а не докоряє; і буде дано йому.</w:t>
      </w:r>
    </w:p>
    <w:p/>
    <w:p>
      <w:r xmlns:w="http://schemas.openxmlformats.org/wordprocessingml/2006/main">
        <w:t xml:space="preserve">1 Samuel 10:15 І сказав Саулів дядько: Розкажи мені, що сказав вам Самуїл?</w:t>
      </w:r>
    </w:p>
    <w:p/>
    <w:p>
      <w:r xmlns:w="http://schemas.openxmlformats.org/wordprocessingml/2006/main">
        <w:t xml:space="preserve">Дядько Саула запитав, що Самуїл сказав Саулу.</w:t>
      </w:r>
    </w:p>
    <w:p/>
    <w:p>
      <w:r xmlns:w="http://schemas.openxmlformats.org/wordprocessingml/2006/main">
        <w:t xml:space="preserve">1. Боже керівництво може прийти з несподіваних джерел.</w:t>
      </w:r>
    </w:p>
    <w:p/>
    <w:p>
      <w:r xmlns:w="http://schemas.openxmlformats.org/wordprocessingml/2006/main">
        <w:t xml:space="preserve">2. Шукайте мудрість, яку можна знайти у стосунках.</w:t>
      </w:r>
    </w:p>
    <w:p/>
    <w:p>
      <w:r xmlns:w="http://schemas.openxmlformats.org/wordprocessingml/2006/main">
        <w:t xml:space="preserve">1. Приповісті 11:14 «Де немає ради, люди падають, але в численності радників — безпека».</w:t>
      </w:r>
    </w:p>
    <w:p/>
    <w:p>
      <w:r xmlns:w="http://schemas.openxmlformats.org/wordprocessingml/2006/main">
        <w:t xml:space="preserve">2. Луки 2:47-48 «І всі, хто слухав Його, дивувалися розуму та відповідям Його. І, побачивши Його, вони дивувалися. І сказала до Нього мати Його: «Дину, чому ти так учинив з нами? твій батько і я зі скорботою шукали тебе».</w:t>
      </w:r>
    </w:p>
    <w:p/>
    <w:p>
      <w:r xmlns:w="http://schemas.openxmlformats.org/wordprocessingml/2006/main">
        <w:t xml:space="preserve">1 Самуїла 10:16 І сказав Саул до свого дядька: Він прямо сказав нам, що осли знайшлися. Але про царство, про яке говорив Самуїл, він не розповів йому.</w:t>
      </w:r>
    </w:p>
    <w:p/>
    <w:p>
      <w:r xmlns:w="http://schemas.openxmlformats.org/wordprocessingml/2006/main">
        <w:t xml:space="preserve">Саул запитав свого дядька про ослів, яких вони шукали, і дядько сказав йому, що їх знайшли. Однак він не розповів Саулові подробиць того, що сказав Самуїл щодо царства.</w:t>
      </w:r>
    </w:p>
    <w:p/>
    <w:p>
      <w:r xmlns:w="http://schemas.openxmlformats.org/wordprocessingml/2006/main">
        <w:t xml:space="preserve">1. Зрозуміти важливість прислухатися до Божих слів і виконувати їх.</w:t>
      </w:r>
    </w:p>
    <w:p/>
    <w:p>
      <w:r xmlns:w="http://schemas.openxmlformats.org/wordprocessingml/2006/main">
        <w:t xml:space="preserve">2. Визнати, що не всі Божі плани будуть відкриті нам одночасно.</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Івана 14:15 Якщо ви любите мене, ви будете зберігати мої заповіді.</w:t>
      </w:r>
    </w:p>
    <w:p/>
    <w:p>
      <w:r xmlns:w="http://schemas.openxmlformats.org/wordprocessingml/2006/main">
        <w:t xml:space="preserve">1 Samuel 10:17 І скликав Самуїл народ до Господа до Міцпи.</w:t>
      </w:r>
    </w:p>
    <w:p/>
    <w:p>
      <w:r xmlns:w="http://schemas.openxmlformats.org/wordprocessingml/2006/main">
        <w:t xml:space="preserve">Самуїл зібрав ізраїльський народ у Міцпі, щоб спілкуватися з Господом.</w:t>
      </w:r>
    </w:p>
    <w:p/>
    <w:p>
      <w:r xmlns:w="http://schemas.openxmlformats.org/wordprocessingml/2006/main">
        <w:t xml:space="preserve">1. Господнє запрошення: простягнути руку, щоб возз’єднатися</w:t>
      </w:r>
    </w:p>
    <w:p/>
    <w:p>
      <w:r xmlns:w="http://schemas.openxmlformats.org/wordprocessingml/2006/main">
        <w:t xml:space="preserve">2. Важливість збиратися разом, щоб шукати Господа</w:t>
      </w:r>
    </w:p>
    <w:p/>
    <w:p>
      <w:r xmlns:w="http://schemas.openxmlformats.org/wordprocessingml/2006/main">
        <w:t xml:space="preserve">1. Матвія 18:20 – Бо де двоє чи троє зібрані в моє ім’я, там я серед них.</w:t>
      </w:r>
    </w:p>
    <w:p/>
    <w:p>
      <w:r xmlns:w="http://schemas.openxmlformats.org/wordprocessingml/2006/main">
        <w:t xml:space="preserve">2. Євреям 10:24-25 – І давайте розглянемо, як спонукати один одного до любові та добрих справ, не нехтуючи зустрічами, як у деяких звичай, але підбадьорюючи один одного.</w:t>
      </w:r>
    </w:p>
    <w:p/>
    <w:p>
      <w:r xmlns:w="http://schemas.openxmlformats.org/wordprocessingml/2006/main">
        <w:t xml:space="preserve">1 Самуїла 10:18 І сказав до Ізраїлевих синів: Так говорить Господь, Бог Ізраїлів: Я вивів Ізраїля з Єгипту, і визволив вас із руки Єгипту та з руки всіх царств, і з тих, що гнобили вас:</w:t>
      </w:r>
    </w:p>
    <w:p/>
    <w:p>
      <w:r xmlns:w="http://schemas.openxmlformats.org/wordprocessingml/2006/main">
        <w:t xml:space="preserve">Самуїл звернувся до синів Ізраїля, нагадавши їм про те, як Бог вивів їх із Єгипту та визволив із рук гнобителів.</w:t>
      </w:r>
    </w:p>
    <w:p/>
    <w:p>
      <w:r xmlns:w="http://schemas.openxmlformats.org/wordprocessingml/2006/main">
        <w:t xml:space="preserve">1. Бог завжди з нами - як довіряти Його захисту та забезпеченню</w:t>
      </w:r>
    </w:p>
    <w:p/>
    <w:p>
      <w:r xmlns:w="http://schemas.openxmlformats.org/wordprocessingml/2006/main">
        <w:t xml:space="preserve">2. Чудотворна сила Господня - Роздуми про Вихід</w:t>
      </w:r>
    </w:p>
    <w:p/>
    <w:p>
      <w:r xmlns:w="http://schemas.openxmlformats.org/wordprocessingml/2006/main">
        <w:t xml:space="preserve">1. Вихід 3:7-10 - Бог відкриває себе Мойсею біля палаючого куща</w:t>
      </w:r>
    </w:p>
    <w:p/>
    <w:p>
      <w:r xmlns:w="http://schemas.openxmlformats.org/wordprocessingml/2006/main">
        <w:t xml:space="preserve">2. Ісая 63:9 – Боже милосердя вічне, і Він рятує Свій народ від гноблення.</w:t>
      </w:r>
    </w:p>
    <w:p/>
    <w:p>
      <w:r xmlns:w="http://schemas.openxmlformats.org/wordprocessingml/2006/main">
        <w:t xml:space="preserve">1 Самуїла 10:19 І ви сьогодні відкинули свого Бога, що спас вас від усіх ваших бід та ваших утисків. а ви сказали йому: Ні, але постав над нами царя. А тепер станьте перед Господнім лицем за своїми племенами та за своїми тисячами.</w:t>
      </w:r>
    </w:p>
    <w:p/>
    <w:p>
      <w:r xmlns:w="http://schemas.openxmlformats.org/wordprocessingml/2006/main">
        <w:t xml:space="preserve">Ізраїльський народ відкидає Бога і вимагає царя, тому Самуїл каже їм постати перед Господом своїми племенами та тисячами.</w:t>
      </w:r>
    </w:p>
    <w:p/>
    <w:p>
      <w:r xmlns:w="http://schemas.openxmlformats.org/wordprocessingml/2006/main">
        <w:t xml:space="preserve">1. Відкидання суверенітету Бога та пошук рішень у людських лідерах.</w:t>
      </w:r>
    </w:p>
    <w:p/>
    <w:p>
      <w:r xmlns:w="http://schemas.openxmlformats.org/wordprocessingml/2006/main">
        <w:t xml:space="preserve">2. Необхідність ще раз підтвердити нашу відданість Богу.</w:t>
      </w:r>
    </w:p>
    <w:p/>
    <w:p>
      <w:r xmlns:w="http://schemas.openxmlformats.org/wordprocessingml/2006/main">
        <w:t xml:space="preserve">1. Ісая 33:22 - Бо Господь наш суддя, Господь наш законодавець, Господь наш цар; він нас врятує.</w:t>
      </w:r>
    </w:p>
    <w:p/>
    <w:p>
      <w:r xmlns:w="http://schemas.openxmlformats.org/wordprocessingml/2006/main">
        <w:t xml:space="preserve">2. Єремія 17:5 - Так говорить Господь: Проклята людина, що надіється на людину, і тіло робить своїм раменом, а серце його відступає від Господа!</w:t>
      </w:r>
    </w:p>
    <w:p/>
    <w:p>
      <w:r xmlns:w="http://schemas.openxmlformats.org/wordprocessingml/2006/main">
        <w:t xml:space="preserve">1 Самуїла 10:20 І коли Самуїл наказав підійти всі Ізраїлеві племена, Веніяминове плем'я було взяте.</w:t>
      </w:r>
    </w:p>
    <w:p/>
    <w:p>
      <w:r xmlns:w="http://schemas.openxmlformats.org/wordprocessingml/2006/main">
        <w:t xml:space="preserve">Усі племена Ізраїля були зібрані разом, і було вибрано плем’я Веніямина.</w:t>
      </w:r>
    </w:p>
    <w:p/>
    <w:p>
      <w:r xmlns:w="http://schemas.openxmlformats.org/wordprocessingml/2006/main">
        <w:t xml:space="preserve">1. Бог дає нам можливості служити та бути обраними.</w:t>
      </w:r>
    </w:p>
    <w:p/>
    <w:p>
      <w:r xmlns:w="http://schemas.openxmlformats.org/wordprocessingml/2006/main">
        <w:t xml:space="preserve">2. Бути обраним Богом – велика честь і привілей.</w:t>
      </w:r>
    </w:p>
    <w:p/>
    <w:p>
      <w:r xmlns:w="http://schemas.openxmlformats.org/wordprocessingml/2006/main">
        <w:t xml:space="preserve">1. Филип’янам 2:12-13 – Отже, мої любі, як ви завжди слухалися, так і тепер, не тільки в моїй присутності, але ще більшою мірою в моїй відсутності, виконуйте своє власне спасіння зі страхом і трепетом, бо це Бог який працює в тобі, щоб і хотіти, і працювати для свого доброго задоволення.</w:t>
      </w:r>
    </w:p>
    <w:p/>
    <w:p>
      <w:r xmlns:w="http://schemas.openxmlformats.org/wordprocessingml/2006/main">
        <w:t xml:space="preserve">2. Ісая 6:8 - І почув я голос Господа, який говорив: Кого мені послати, і хто піде для нас? Тоді я сказав: Ось я! Надішли мені.</w:t>
      </w:r>
    </w:p>
    <w:p/>
    <w:p>
      <w:r xmlns:w="http://schemas.openxmlformats.org/wordprocessingml/2006/main">
        <w:t xml:space="preserve">1 Самуїла 10:21 Коли він наказав наблизитися племені Веніямина за їхніми родами, був узятий рід Матрі, і був узятий Саул, син Кішів, і коли вони шукали його, не знайшли його.</w:t>
      </w:r>
    </w:p>
    <w:p/>
    <w:p>
      <w:r xmlns:w="http://schemas.openxmlformats.org/wordprocessingml/2006/main">
        <w:t xml:space="preserve">Саул, син Кіша, був обраний з племені Веніямина, але його не вдалося знайти, коли його шукали.</w:t>
      </w:r>
    </w:p>
    <w:p/>
    <w:p>
      <w:r xmlns:w="http://schemas.openxmlformats.org/wordprocessingml/2006/main">
        <w:t xml:space="preserve">2</w:t>
      </w:r>
    </w:p>
    <w:p/>
    <w:p>
      <w:r xmlns:w="http://schemas.openxmlformats.org/wordprocessingml/2006/main">
        <w:t xml:space="preserve">1. Божий суверенітет очевидний у виборі Саула царем Ізраїлю, незважаючи на те, що його неможливо знайти.</w:t>
      </w:r>
    </w:p>
    <w:p/>
    <w:p>
      <w:r xmlns:w="http://schemas.openxmlformats.org/wordprocessingml/2006/main">
        <w:t xml:space="preserve">2. Ми можемо довіряти Божому плану, навіть коли він нам незрозумілий.</w:t>
      </w:r>
    </w:p>
    <w:p/>
    <w:p>
      <w:r xmlns:w="http://schemas.openxmlformats.org/wordprocessingml/2006/main">
        <w:t xml:space="preserve">2</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1 Самуїла 10:22 І питалися вони ще Господа, чи прийде той чоловік ще туди. І відповів Господь: Ось він сховався між речами.</w:t>
      </w:r>
    </w:p>
    <w:p/>
    <w:p>
      <w:r xmlns:w="http://schemas.openxmlformats.org/wordprocessingml/2006/main">
        <w:t xml:space="preserve">Люди запитали Бога, чи чоловік, якого вони шукали, все ще в цьому районі, і Бог відповів їм, сказавши, що він ховається серед речей.</w:t>
      </w:r>
    </w:p>
    <w:p/>
    <w:p>
      <w:r xmlns:w="http://schemas.openxmlformats.org/wordprocessingml/2006/main">
        <w:t xml:space="preserve">1. Бог знає, де ми знаходимося і що ми робимо, як би добре ми не намагалися приховати.</w:t>
      </w:r>
    </w:p>
    <w:p/>
    <w:p>
      <w:r xmlns:w="http://schemas.openxmlformats.org/wordprocessingml/2006/main">
        <w:t xml:space="preserve">2. Ми можемо довіряти Богу, щоб він дав нам відповіді, які ми шукаємо.</w:t>
      </w:r>
    </w:p>
    <w:p/>
    <w:p>
      <w:r xmlns:w="http://schemas.openxmlformats.org/wordprocessingml/2006/main">
        <w:t xml:space="preserve">1. Псалом 139:7-10 - Куди мені піти від Твого Духа? Куди мені втекти від твоєї присутності? Якщо я зійду на небеса, ти там; якщо я застеляю своє ліжко в глибині, ти там. Якщо я піднімуся на крилах світанку, якщо я оселюся на дальній стороні моря, навіть там твоя рука буде вести мене, твоя правиця міцно триматиме мене.</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1 Samuel 10:23 23 І вони побігли, і взяли його звідти, і він став серед народу, і був вищий від усіх людей від своїх плечей і вище.</w:t>
      </w:r>
    </w:p>
    <w:p/>
    <w:p>
      <w:r xmlns:w="http://schemas.openxmlformats.org/wordprocessingml/2006/main">
        <w:t xml:space="preserve">Саул був обраний Самуїлом першим царем Ізраїлю. Коли він стояв серед людей, то був вищий за всіх.</w:t>
      </w:r>
    </w:p>
    <w:p/>
    <w:p>
      <w:r xmlns:w="http://schemas.openxmlformats.org/wordprocessingml/2006/main">
        <w:t xml:space="preserve">1. Господь підносить смиренних</w:t>
      </w:r>
    </w:p>
    <w:p/>
    <w:p>
      <w:r xmlns:w="http://schemas.openxmlformats.org/wordprocessingml/2006/main">
        <w:t xml:space="preserve">2. Вірність винагороджена</w:t>
      </w:r>
    </w:p>
    <w:p/>
    <w:p>
      <w:r xmlns:w="http://schemas.openxmlformats.org/wordprocessingml/2006/main">
        <w:t xml:space="preserve">1. 1 Петра 5:5-6 – «Так само й ви, молодші, коріться старшим. Зодягніться всі в смиренність один перед одним, бо Бог противиться гордим, а смиренним дає благодать.</w:t>
      </w:r>
    </w:p>
    <w:p/>
    <w:p>
      <w:r xmlns:w="http://schemas.openxmlformats.org/wordprocessingml/2006/main">
        <w:t xml:space="preserve">2. Приповістей 22:4 – Нагорода за смирення і страх Господній – багатство, честь і життя.</w:t>
      </w:r>
    </w:p>
    <w:p/>
    <w:p>
      <w:r xmlns:w="http://schemas.openxmlformats.org/wordprocessingml/2006/main">
        <w:t xml:space="preserve">1 Samuel 10:24 І сказав Самуїл до всього народу: Бачите того, кого вибрав Господь, що немає такого, як він, серед усього народу? І весь народ закричав і сказав: Храни царя!</w:t>
      </w:r>
    </w:p>
    <w:p/>
    <w:p>
      <w:r xmlns:w="http://schemas.openxmlformats.org/wordprocessingml/2006/main">
        <w:t xml:space="preserve">Бог вибрав лідера, і немає нікого, як він.</w:t>
      </w:r>
    </w:p>
    <w:p/>
    <w:p>
      <w:r xmlns:w="http://schemas.openxmlformats.org/wordprocessingml/2006/main">
        <w:t xml:space="preserve">1: Бог є суверенним, і Він вибирає, кого Він хоче керувати нами.</w:t>
      </w:r>
    </w:p>
    <w:p/>
    <w:p>
      <w:r xmlns:w="http://schemas.openxmlformats.org/wordprocessingml/2006/main">
        <w:t xml:space="preserve">2: Ми повинні шанувати Божий вибір і підкорятися Його керівництву.</w:t>
      </w:r>
    </w:p>
    <w:p/>
    <w:p>
      <w:r xmlns:w="http://schemas.openxmlformats.org/wordprocessingml/2006/main">
        <w:t xml:space="preserve">1: Римлянам 13:1-2 - Нехай кожна людина підкоряється владі. Бо немає влади, як не від Бога, а ті, що існують, встановлені Богом.</w:t>
      </w:r>
    </w:p>
    <w:p/>
    <w:p>
      <w:r xmlns:w="http://schemas.openxmlformats.org/wordprocessingml/2006/main">
        <w:t xml:space="preserve">2: Филип’янам 2:3-4 – Не робіть нічого з суперництва чи зарозумілості, але зі смиренням вважайте інших значущими за себе. Нехай кожен з вас дбає не лише про свої інтереси, а й про інтереси інших.</w:t>
      </w:r>
    </w:p>
    <w:p/>
    <w:p>
      <w:r xmlns:w="http://schemas.openxmlformats.org/wordprocessingml/2006/main">
        <w:t xml:space="preserve">1 Самуїлова 10:25 І розповів Самуїл народові про царство, і написав це в книзі, і поклав перед Господнім лицем. І відпустив Самуїл увесь народ, кожного до свого дому.</w:t>
      </w:r>
    </w:p>
    <w:p/>
    <w:p>
      <w:r xmlns:w="http://schemas.openxmlformats.org/wordprocessingml/2006/main">
        <w:t xml:space="preserve">Самуїл поінформував людей про правила королівства і написав це в книзі, а потім відправив усіх додому.</w:t>
      </w:r>
    </w:p>
    <w:p/>
    <w:p>
      <w:r xmlns:w="http://schemas.openxmlformats.org/wordprocessingml/2006/main">
        <w:t xml:space="preserve">1. Боже Царство керується Його правилами</w:t>
      </w:r>
    </w:p>
    <w:p/>
    <w:p>
      <w:r xmlns:w="http://schemas.openxmlformats.org/wordprocessingml/2006/main">
        <w:t xml:space="preserve">2. Дотримання Божого Закону приносить благословення</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Притчі 3:1-2 - Сину мій, не забувай мого закону, але нехай твоє серце дотримується моїх наказів; Довгих днів і довгого життя, і спокою вони тобі додадуть.</w:t>
      </w:r>
    </w:p>
    <w:p/>
    <w:p>
      <w:r xmlns:w="http://schemas.openxmlformats.org/wordprocessingml/2006/main">
        <w:t xml:space="preserve">1 Самуїлова 10:26 І Саул також пішов додому до Ґів'ї. і з ним пішла група людей, чиїх сердець торкнувся Бог.</w:t>
      </w:r>
    </w:p>
    <w:p/>
    <w:p>
      <w:r xmlns:w="http://schemas.openxmlformats.org/wordprocessingml/2006/main">
        <w:t xml:space="preserve">Саул повернувся до Ґів’ї з групою людей, яких спонукав Бог.</w:t>
      </w:r>
    </w:p>
    <w:p/>
    <w:p>
      <w:r xmlns:w="http://schemas.openxmlformats.org/wordprocessingml/2006/main">
        <w:t xml:space="preserve">1. Як Бог може зворушити наші серця</w:t>
      </w:r>
    </w:p>
    <w:p/>
    <w:p>
      <w:r xmlns:w="http://schemas.openxmlformats.org/wordprocessingml/2006/main">
        <w:t xml:space="preserve">2. Сила Бога змінювати життя</w:t>
      </w:r>
    </w:p>
    <w:p/>
    <w:p>
      <w:r xmlns:w="http://schemas.openxmlformats.org/wordprocessingml/2006/main">
        <w:t xml:space="preserve">1. Ефесянам 3:16-19 - щоб згідно з багатством Своєї слави Він дав вам зміцнення силою Його Духом у вашому внутрішньому єстві, щоб Христос міг перебувати у ваших серцях через віру в те, що ви, будучи вкоріненими і заснований на любові, нехай матиме силу осягнути з усіма святими, що таке ширина і довжина, і висота, і глибина, і пізнати любов Христову, яка перевищує знання, щоб ви могли бути сповнені всією повнотою Божою.</w:t>
      </w:r>
    </w:p>
    <w:p/>
    <w:p>
      <w:r xmlns:w="http://schemas.openxmlformats.org/wordprocessingml/2006/main">
        <w:t xml:space="preserve">2. Римлянам 5:5 – І надія не засоромить нас, тому що Божа любов вилилася в наші серця через Святого Духа, Який був нам даний.</w:t>
      </w:r>
    </w:p>
    <w:p/>
    <w:p>
      <w:r xmlns:w="http://schemas.openxmlformats.org/wordprocessingml/2006/main">
        <w:t xml:space="preserve">1 Самуїла 10:27 А негідні сини сказали: Як цей чоловік спасе нас? І зневажали його, і не приносили йому подарунків. Але він мовчав.</w:t>
      </w:r>
    </w:p>
    <w:p/>
    <w:p>
      <w:r xmlns:w="http://schemas.openxmlformats.org/wordprocessingml/2006/main">
        <w:t xml:space="preserve">Народ Беліала запитав, як Саул міг їх врятувати, і відмовився дати йому подарунки, але Саул мовчав.</w:t>
      </w:r>
    </w:p>
    <w:p/>
    <w:p>
      <w:r xmlns:w="http://schemas.openxmlformats.org/wordprocessingml/2006/main">
        <w:t xml:space="preserve">1. Сила мовчання: як реагувати на сумнівні голоси</w:t>
      </w:r>
    </w:p>
    <w:p/>
    <w:p>
      <w:r xmlns:w="http://schemas.openxmlformats.org/wordprocessingml/2006/main">
        <w:t xml:space="preserve">2. Знайти віру перед обличчям лиха</w:t>
      </w:r>
    </w:p>
    <w:p/>
    <w:p>
      <w:r xmlns:w="http://schemas.openxmlformats.org/wordprocessingml/2006/main">
        <w:t xml:space="preserve">1. Якова 1:19 – Знайте це, мої любі брати: нехай кожна людина буде швидка на слухання, повільна на слова, повільна на гнів.</w:t>
      </w:r>
    </w:p>
    <w:p/>
    <w:p>
      <w:r xmlns:w="http://schemas.openxmlformats.org/wordprocessingml/2006/main">
        <w:t xml:space="preserve">2. Приповісті 17:28 - Навіть дурень вважається мудрим, коли він мовчить; коли він закриває губи, його вважають проникливим.</w:t>
      </w:r>
    </w:p>
    <w:p/>
    <w:p>
      <w:r xmlns:w="http://schemas.openxmlformats.org/wordprocessingml/2006/main">
        <w:t xml:space="preserve">1 Самуїлова 11 можна коротко викласти в трьох абзацах із зазначеними віршами:</w:t>
      </w:r>
    </w:p>
    <w:p/>
    <w:p>
      <w:r xmlns:w="http://schemas.openxmlformats.org/wordprocessingml/2006/main">
        <w:t xml:space="preserve">Абзац 1: 1 Самуїла 11:1-5 розповідає про погрозу Нахаша та відповідь Саула. У цьому розділі аммонітянин Нахаш облягає місто Явеш-Гілеад. Жителі Явеша-Гілеаду пропонують укласти договір з Нахашем, але він відповідає, вимагаючи, щоб він виколов їм праве око на знак приниження. Засмучені цією загрозою, жителі Явеша-Гілеаду посилають гінців по всьому Ізраїлю шукати допомоги. Коли Саул чує про їхню долю, його сповнює справедливий гнів.</w:t>
      </w:r>
    </w:p>
    <w:p/>
    <w:p>
      <w:r xmlns:w="http://schemas.openxmlformats.org/wordprocessingml/2006/main">
        <w:t xml:space="preserve">Абзац 2: продовження в 1 Самуїла 11:6-9 розповідає про лідерство Саула та перемогу над аммонітянами. Почувши про жахливу ситуацію в Явеші-Гілеаді, Саул охоплений Духом Божим і сповнюється великого гніву. Він бере пару волів, розрізає їх на шматки і розсилає ці шматки по всьому Ізраїлю як заклик до дії проти Нахаша та його армії. Люди відгукуються на його заклик, збираються разом у Безеку під командуванням Саула та перемагають аммонітян у битві.</w:t>
      </w:r>
    </w:p>
    <w:p/>
    <w:p>
      <w:r xmlns:w="http://schemas.openxmlformats.org/wordprocessingml/2006/main">
        <w:t xml:space="preserve">Абзац 3: 1 Самуїла 11 завершується затвердженням Саула як царя після його перемоги над аммонітянами. У 1 Самуїла 11:10-15 згадується, що після перемоги над Нахашем і його силами, лідерство Саула дуже підбадьорило людей. Вони збираються в Ґілґалі, де офіційно підтверджують його як царя перед Богом, визнаючи та підтверджуючи його владу над Ізраїлем.</w:t>
      </w:r>
    </w:p>
    <w:p/>
    <w:p>
      <w:r xmlns:w="http://schemas.openxmlformats.org/wordprocessingml/2006/main">
        <w:t xml:space="preserve">Підсумовуючи:</w:t>
      </w:r>
    </w:p>
    <w:p>
      <w:r xmlns:w="http://schemas.openxmlformats.org/wordprocessingml/2006/main">
        <w:t xml:space="preserve">1 Самуїлова 11 представляє:</w:t>
      </w:r>
    </w:p>
    <w:p>
      <w:r xmlns:w="http://schemas.openxmlformats.org/wordprocessingml/2006/main">
        <w:t xml:space="preserve">Загроза Нахаша проти Явеша-Гілеаду;</w:t>
      </w:r>
    </w:p>
    <w:p>
      <w:r xmlns:w="http://schemas.openxmlformats.org/wordprocessingml/2006/main">
        <w:t xml:space="preserve">відповідь і керівництво Саула;</w:t>
      </w:r>
    </w:p>
    <w:p>
      <w:r xmlns:w="http://schemas.openxmlformats.org/wordprocessingml/2006/main">
        <w:t xml:space="preserve">Затвердження Саула царем після перемоги.</w:t>
      </w:r>
    </w:p>
    <w:p/>
    <w:p>
      <w:r xmlns:w="http://schemas.openxmlformats.org/wordprocessingml/2006/main">
        <w:t xml:space="preserve">Акцент на:</w:t>
      </w:r>
    </w:p>
    <w:p>
      <w:r xmlns:w="http://schemas.openxmlformats.org/wordprocessingml/2006/main">
        <w:t xml:space="preserve">Загроза Нахаша проти Явеша-Гілеаду;</w:t>
      </w:r>
    </w:p>
    <w:p>
      <w:r xmlns:w="http://schemas.openxmlformats.org/wordprocessingml/2006/main">
        <w:t xml:space="preserve">відповідь і керівництво Саула;</w:t>
      </w:r>
    </w:p>
    <w:p>
      <w:r xmlns:w="http://schemas.openxmlformats.org/wordprocessingml/2006/main">
        <w:t xml:space="preserve">Затвердження Саула царем після перемоги.</w:t>
      </w:r>
    </w:p>
    <w:p/>
    <w:p>
      <w:r xmlns:w="http://schemas.openxmlformats.org/wordprocessingml/2006/main">
        <w:t xml:space="preserve">Розділ зосереджується на загрозі Нахаша проти Явеша-Гілеаду, реакції Саула та лідерстві в згуртуванні Ізраїлю для захисту міста та його подальшому затвердженні як царя після перемоги. У 1 Самуїла 11 аммонітянин Нахаш облягає Явеш-Гілеад і вимагає принизливого договору, вибивши їм праве око. Засмучені цією загрозою, жителі Явеша-Гілеаду шукають допомоги з усього Ізраїлю.</w:t>
      </w:r>
    </w:p>
    <w:p/>
    <w:p>
      <w:r xmlns:w="http://schemas.openxmlformats.org/wordprocessingml/2006/main">
        <w:t xml:space="preserve">Продовжуючи в 1 Самуїла 11, коли Саул чує про їхню важку ситуацію, він сповнюється праведним гнівом. Він вживає рішучих дій, розрубавши пару волів на шматки та розіславши їх по всьому Ізраїлю як заклик до зброї проти Нахаша. Люди відгукуються на його заклик, збираються під командуванням Саула в Безеку та перемагають аммонітян у битві, що є свідченням лідерства Саула.</w:t>
      </w:r>
    </w:p>
    <w:p/>
    <w:p>
      <w:r xmlns:w="http://schemas.openxmlformats.org/wordprocessingml/2006/main">
        <w:t xml:space="preserve">1 Самуїла 11 завершується тим, що народ був дуже підбадьорений переможним лідерством Саула над Нахашем та його військом. Вони збираються в Ґілґалі, де офіційно затверджують його як царя перед Богом, що є важливим моментом, який зміцнює його позицію як визнаного лідера Ізраїлю. Цей розділ демонструє як військову доблесть Саула, так і його зростаюче визнання серед людей як свого обраного царя</w:t>
      </w:r>
    </w:p>
    <w:p/>
    <w:p>
      <w:r xmlns:w="http://schemas.openxmlformats.org/wordprocessingml/2006/main">
        <w:t xml:space="preserve">1 Samuel 11:1 1 Тоді вийшов аммонітянин Нахаш і отаборився проти Явеша ґілеадського. І всі люди Явешу сказали до Нахаша: Уклади з нами умову, і ми будемо служити тобі.</w:t>
      </w:r>
    </w:p>
    <w:p/>
    <w:p>
      <w:r xmlns:w="http://schemas.openxmlformats.org/wordprocessingml/2006/main">
        <w:t xml:space="preserve">Аммонітянин Нахаш обложив Ґілеадський Явеш, і жителі Явешу попросили його укласти з ними угоду.</w:t>
      </w:r>
    </w:p>
    <w:p/>
    <w:p>
      <w:r xmlns:w="http://schemas.openxmlformats.org/wordprocessingml/2006/main">
        <w:t xml:space="preserve">1. Сила Завіту: як Бог використовує Завіт, щоб виконати Свої обіцянки</w:t>
      </w:r>
    </w:p>
    <w:p/>
    <w:p>
      <w:r xmlns:w="http://schemas.openxmlformats.org/wordprocessingml/2006/main">
        <w:t xml:space="preserve">2. Наполегливість у вірі: стійко стояти перед лицем труднощів</w:t>
      </w:r>
    </w:p>
    <w:p/>
    <w:p>
      <w:r xmlns:w="http://schemas.openxmlformats.org/wordprocessingml/2006/main">
        <w:t xml:space="preserve">1. Єремія 32:40 І Я складу з ними вічного заповіта, що не відвернуся від них, щоб робити їм добро; але Я вкладу Свій страх у їхні серця, щоб вони не відступили від Мене.</w:t>
      </w:r>
    </w:p>
    <w:p/>
    <w:p>
      <w:r xmlns:w="http://schemas.openxmlformats.org/wordprocessingml/2006/main">
        <w:t xml:space="preserve">2. Євреїв 10:23 Давайте міцно триматися визнання нашої віри без коливань; (бо він вірний, що обіцяв;)</w:t>
      </w:r>
    </w:p>
    <w:p/>
    <w:p>
      <w:r xmlns:w="http://schemas.openxmlformats.org/wordprocessingml/2006/main">
        <w:t xml:space="preserve">1 Samuel 11:2 2 І відповів їм аммонітянин Нахаш: За таку умову я складу з вами умову, щоб я виколов усім вам праве око, і дав це на ганьбу всьому Ізраїлю.</w:t>
      </w:r>
    </w:p>
    <w:p/>
    <w:p>
      <w:r xmlns:w="http://schemas.openxmlformats.org/wordprocessingml/2006/main">
        <w:t xml:space="preserve">Аммонітський цар Нахаш запропонував укласти угоду з ізраїльтянами, але він вимагав, щоб усім їм було виколато праве око на знак докору.</w:t>
      </w:r>
    </w:p>
    <w:p/>
    <w:p>
      <w:r xmlns:w="http://schemas.openxmlformats.org/wordprocessingml/2006/main">
        <w:t xml:space="preserve">1. Сила смирення: уроки на прикладі короля Нахаша</w:t>
      </w:r>
    </w:p>
    <w:p/>
    <w:p>
      <w:r xmlns:w="http://schemas.openxmlformats.org/wordprocessingml/2006/main">
        <w:t xml:space="preserve">2. Небезпека гордості: уникнення помилок царя Нахаша</w:t>
      </w:r>
    </w:p>
    <w:p/>
    <w:p>
      <w:r xmlns:w="http://schemas.openxmlformats.org/wordprocessingml/2006/main">
        <w:t xml:space="preserve">1. Якова 4:10 – Упокоріться перед Господом, і Він піднесе вас.</w:t>
      </w:r>
    </w:p>
    <w:p/>
    <w:p>
      <w:r xmlns:w="http://schemas.openxmlformats.org/wordprocessingml/2006/main">
        <w:t xml:space="preserve">2. Приповісті 16:18 - Гордість передує загибелі, а зарозумілість перед падінням.</w:t>
      </w:r>
    </w:p>
    <w:p/>
    <w:p>
      <w:r xmlns:w="http://schemas.openxmlformats.org/wordprocessingml/2006/main">
        <w:t xml:space="preserve">1 Самуїла 11:3 І сказали йому старші Явешу: Дай нам сім днів відстрочки, щоб ми послали послів до всіх Ізраїлевих країв, і тоді, якщо не буде людини, яка б нас врятувала, ми вийдемо до тебе.</w:t>
      </w:r>
    </w:p>
    <w:p/>
    <w:p>
      <w:r xmlns:w="http://schemas.openxmlformats.org/wordprocessingml/2006/main">
        <w:t xml:space="preserve">Старійшини Явеша попросили сім днів, щоб розіслати гінців на всі узбережжя Ізраїлю, щоб шукати когось, хто може їх врятувати, і якщо нікого не буде, вони вийдуть до оратора.</w:t>
      </w:r>
    </w:p>
    <w:p/>
    <w:p>
      <w:r xmlns:w="http://schemas.openxmlformats.org/wordprocessingml/2006/main">
        <w:t xml:space="preserve">1. Сила молитви: навчитися покладатися на Бога в часи потреби</w:t>
      </w:r>
    </w:p>
    <w:p/>
    <w:p>
      <w:r xmlns:w="http://schemas.openxmlformats.org/wordprocessingml/2006/main">
        <w:t xml:space="preserve">2. Довіра до Господнього часу: очікування досконалого плану Бога</w:t>
      </w:r>
    </w:p>
    <w:p/>
    <w:p>
      <w:r xmlns:w="http://schemas.openxmlformats.org/wordprocessingml/2006/main">
        <w:t xml:space="preserve">1. Якова 5:16 – «Тож визнавайте один перед одним свої гріхи та моліться один за одного, щоб ви зцілилися. Молитва праведного сильна й дієва».</w:t>
      </w:r>
    </w:p>
    <w:p/>
    <w:p>
      <w:r xmlns:w="http://schemas.openxmlformats.org/wordprocessingml/2006/main">
        <w:t xml:space="preserve">2. Приповісті 3:5-6 - «Надійся на Господа всім своїм серцем, а на свій розум не покладайся, корися Йому на всіх своїх дорогах, і Він випростає твої стежки».</w:t>
      </w:r>
    </w:p>
    <w:p/>
    <w:p>
      <w:r xmlns:w="http://schemas.openxmlformats.org/wordprocessingml/2006/main">
        <w:t xml:space="preserve">1 Самуїлова 11:4 І прибули посланці до Саулової Ґів'ї, і розповіли про цю вістку до вух народу, і ввесь народ підніс свій голос та заплакав.</w:t>
      </w:r>
    </w:p>
    <w:p/>
    <w:p>
      <w:r xmlns:w="http://schemas.openxmlformats.org/wordprocessingml/2006/main">
        <w:t xml:space="preserve">Посланці прийшли до Ґів’ї та сповістили людям цю новину, і всі люди заплакали у відповідь.</w:t>
      </w:r>
    </w:p>
    <w:p/>
    <w:p>
      <w:r xmlns:w="http://schemas.openxmlformats.org/wordprocessingml/2006/main">
        <w:t xml:space="preserve">1. Божий суверенітет помітний навіть у важкі часи.</w:t>
      </w:r>
    </w:p>
    <w:p/>
    <w:p>
      <w:r xmlns:w="http://schemas.openxmlformats.org/wordprocessingml/2006/main">
        <w:t xml:space="preserve">2. Ми повинні сумувати з тими, хто сумує.</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Римлянам 12:15 – Радійте з тими, хто радіє, плачте з тими, хто плаче.</w:t>
      </w:r>
    </w:p>
    <w:p/>
    <w:p>
      <w:r xmlns:w="http://schemas.openxmlformats.org/wordprocessingml/2006/main">
        <w:t xml:space="preserve">1 Samuel 11:5 5 І ось Саул іде за отарою з поля. І сказав Саул: Що сталося з народом, що він плаче? І вони розповіли йому вістку людей Явешу.</w:t>
      </w:r>
    </w:p>
    <w:p/>
    <w:p>
      <w:r xmlns:w="http://schemas.openxmlformats.org/wordprocessingml/2006/main">
        <w:t xml:space="preserve">Мешканці Явеша діляться новинами з Саулом, що змушує його запитати, чому люди плачуть.</w:t>
      </w:r>
    </w:p>
    <w:p/>
    <w:p>
      <w:r xmlns:w="http://schemas.openxmlformats.org/wordprocessingml/2006/main">
        <w:t xml:space="preserve">1. Сила співчуття: як реакція Саула на новини відображає серце Бога</w:t>
      </w:r>
    </w:p>
    <w:p/>
    <w:p>
      <w:r xmlns:w="http://schemas.openxmlformats.org/wordprocessingml/2006/main">
        <w:t xml:space="preserve">2. Сила спільноти: як жителі Ябеша об’єднуються, щоб втішати та підбадьорювати одне одного</w:t>
      </w:r>
    </w:p>
    <w:p/>
    <w:p>
      <w:r xmlns:w="http://schemas.openxmlformats.org/wordprocessingml/2006/main">
        <w:t xml:space="preserve">1. 1 Коринтян 12:26 – «Якщо одна частина страждає, кожна частина страждає разом з нею; якщо одна частина має пошану, кожна частка радіє з нею».</w:t>
      </w:r>
    </w:p>
    <w:p/>
    <w:p>
      <w:r xmlns:w="http://schemas.openxmlformats.org/wordprocessingml/2006/main">
        <w:t xml:space="preserve">2. Римлянам 12:15 – «Радійте з тими, хто радіє; сумуйте з тими, хто сумує».</w:t>
      </w:r>
    </w:p>
    <w:p/>
    <w:p>
      <w:r xmlns:w="http://schemas.openxmlformats.org/wordprocessingml/2006/main">
        <w:t xml:space="preserve">1 Самуїла 11:6 І зійшов Дух Божий на Саула, коли він почув цю вістку, і сильно запалав його гнів.</w:t>
      </w:r>
    </w:p>
    <w:p/>
    <w:p>
      <w:r xmlns:w="http://schemas.openxmlformats.org/wordprocessingml/2006/main">
        <w:t xml:space="preserve">Саул дуже розгнівався, коли почув цю новину.</w:t>
      </w:r>
    </w:p>
    <w:p/>
    <w:p>
      <w:r xmlns:w="http://schemas.openxmlformats.org/wordprocessingml/2006/main">
        <w:t xml:space="preserve">1. Сила гніву - як наш гнів може бути джерелом сили та мотивації.</w:t>
      </w:r>
    </w:p>
    <w:p/>
    <w:p>
      <w:r xmlns:w="http://schemas.openxmlformats.org/wordprocessingml/2006/main">
        <w:t xml:space="preserve">2. Сила Духа – як Дух Божий може спонукати нас до дії.</w:t>
      </w:r>
    </w:p>
    <w:p/>
    <w:p>
      <w:r xmlns:w="http://schemas.openxmlformats.org/wordprocessingml/2006/main">
        <w:t xml:space="preserve">1. Приповістей 16:32 - Той, хто не терпить гніву, кращий від могутнього, і той, хто володарює своїм духом, кращий від того, хто бере місто.</w:t>
      </w:r>
    </w:p>
    <w:p/>
    <w:p>
      <w:r xmlns:w="http://schemas.openxmlformats.org/wordprocessingml/2006/main">
        <w:t xml:space="preserve">2. Ефесянам 4:26-27 - Гнівайтесь і не грішіть; не дай сонцю зайти над гнівом своїм і не дай можливості дияволу.</w:t>
      </w:r>
    </w:p>
    <w:p/>
    <w:p>
      <w:r xmlns:w="http://schemas.openxmlformats.org/wordprocessingml/2006/main">
        <w:t xml:space="preserve">1 Samuel 11:7 7 І взяв він пару волів, і розрубав їх, і розіслав їх через послів по всіх Ізраїлевих краях, говорячи: Хто не вийде за Саулом та за Самуїлом, так буде. зроблено з його волами. І напав страх Господній на людей, і вони вийшли однодушно.</w:t>
      </w:r>
    </w:p>
    <w:p/>
    <w:p>
      <w:r xmlns:w="http://schemas.openxmlformats.org/wordprocessingml/2006/main">
        <w:t xml:space="preserve">Саул і Самуїл розіслали гінців по всьому Ізраїлю з попередженням, що кожен, хто не вийде з ними, буде розрубаний на частини. Це мало потужний ефект, і люди вийшли одностайно.</w:t>
      </w:r>
    </w:p>
    <w:p/>
    <w:p>
      <w:r xmlns:w="http://schemas.openxmlformats.org/wordprocessingml/2006/main">
        <w:t xml:space="preserve">1. Сила страху: як Саул і Самуїл використовували страх, щоб вести людей</w:t>
      </w:r>
    </w:p>
    <w:p/>
    <w:p>
      <w:r xmlns:w="http://schemas.openxmlformats.org/wordprocessingml/2006/main">
        <w:t xml:space="preserve">2. Сила єдності: як Саул і Самуїл об’єднали людей</w:t>
      </w:r>
    </w:p>
    <w:p/>
    <w:p>
      <w:r xmlns:w="http://schemas.openxmlformats.org/wordprocessingml/2006/main">
        <w:t xml:space="preserve">1. Євреям 13:17 – Слухайтеся тих, хто над вами панує, і коріться, бо вони пильнують ваші душі, як ті, хто повинен давати звіт, щоб робити це з радістю, а не з журбою, бо це невигідно для вас.</w:t>
      </w:r>
    </w:p>
    <w:p/>
    <w:p>
      <w:r xmlns:w="http://schemas.openxmlformats.org/wordprocessingml/2006/main">
        <w:t xml:space="preserve">2. 1 Петра 5:2-3 - Пасіть отару Божу, яка серед вас, наглядаючи за нею не з примусу, але добровільно; не для брудної наживи, але з готовністю; Ані як володарі над Божою спадщиною, а як приклад для отари.</w:t>
      </w:r>
    </w:p>
    <w:p/>
    <w:p>
      <w:r xmlns:w="http://schemas.openxmlformats.org/wordprocessingml/2006/main">
        <w:t xml:space="preserve">1 Samuel 11:8 8 І він перелічив їх у Безеку, і було Ізраїлевих синів триста тисяч, а Юдиних людей тридцять тисяч.</w:t>
      </w:r>
    </w:p>
    <w:p/>
    <w:p>
      <w:r xmlns:w="http://schemas.openxmlformats.org/wordprocessingml/2006/main">
        <w:t xml:space="preserve">У Безеку було 300 000 ізраїльтян і 30 000 з Юди.</w:t>
      </w:r>
    </w:p>
    <w:p/>
    <w:p>
      <w:r xmlns:w="http://schemas.openxmlformats.org/wordprocessingml/2006/main">
        <w:t xml:space="preserve">1: Ми можемо знайти силу в кількості, коли об’єднаємося.</w:t>
      </w:r>
    </w:p>
    <w:p/>
    <w:p>
      <w:r xmlns:w="http://schemas.openxmlformats.org/wordprocessingml/2006/main">
        <w:t xml:space="preserve">2: Ми можемо знайти єдність у нашому різноманітті, коли збираємось разом.</w:t>
      </w:r>
    </w:p>
    <w:p/>
    <w:p>
      <w:r xmlns:w="http://schemas.openxmlformats.org/wordprocessingml/2006/main">
        <w:t xml:space="preserve">1: Івана 17:21 - Щоб усі були одно; як Ти, Отче, в Мені, а Я в Тобі, щоб і вони в Нас були одно, щоб увірував світ, що Ти послав Мене.</w:t>
      </w:r>
    </w:p>
    <w:p/>
    <w:p>
      <w:r xmlns:w="http://schemas.openxmlformats.org/wordprocessingml/2006/main">
        <w:t xml:space="preserve">2: Псалом 133:1 – Дивіться, як добре і як приємно братам жити разом в єдності!</w:t>
      </w:r>
    </w:p>
    <w:p/>
    <w:p>
      <w:r xmlns:w="http://schemas.openxmlformats.org/wordprocessingml/2006/main">
        <w:t xml:space="preserve">1 Samuel 11:9 9 І сказали вони до послів, що прийшли: Так скажете людям ґілеадського Явешу: Завтра, коли пригріє сонце, ви отримаєте допомогу. І прийшли посли, і сповістили про це жителям Явешу. і вони були раді.</w:t>
      </w:r>
    </w:p>
    <w:p/>
    <w:p>
      <w:r xmlns:w="http://schemas.openxmlformats.org/wordprocessingml/2006/main">
        <w:t xml:space="preserve">Посланці від Саула до Явеш-ґілеаду сповістили їх, що вони отримають допомогу наступного дня, коли пригріє сонце. Мешканці Ябеша були задоволені новиною.</w:t>
      </w:r>
    </w:p>
    <w:p/>
    <w:p>
      <w:r xmlns:w="http://schemas.openxmlformats.org/wordprocessingml/2006/main">
        <w:t xml:space="preserve">1. Бог завжди з нами, і Його час ідеальний.</w:t>
      </w:r>
    </w:p>
    <w:p/>
    <w:p>
      <w:r xmlns:w="http://schemas.openxmlformats.org/wordprocessingml/2006/main">
        <w:t xml:space="preserve">2. Ми маємо надію посеред відчаю, коли покладаємося на Господа.</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Римлянам 15:13 – А Бог надії нехай наповнить вас усякою радістю та миром у вірі, щоб ви збагатилися надією силою Святого Духа.</w:t>
      </w:r>
    </w:p>
    <w:p/>
    <w:p>
      <w:r xmlns:w="http://schemas.openxmlformats.org/wordprocessingml/2006/main">
        <w:t xml:space="preserve">1 Самуїла 11:10 Тому люди Явешу сказали: Завтра ми вийдемо до вас, і ви зробите з нами все, що вам здається добрим.</w:t>
      </w:r>
    </w:p>
    <w:p/>
    <w:p>
      <w:r xmlns:w="http://schemas.openxmlformats.org/wordprocessingml/2006/main">
        <w:t xml:space="preserve">Мешканці Явеша погодилися здатися Саулу й прийняти все, що він вирішить.</w:t>
      </w:r>
    </w:p>
    <w:p/>
    <w:p>
      <w:r xmlns:w="http://schemas.openxmlformats.org/wordprocessingml/2006/main">
        <w:t xml:space="preserve">1. Підкорення владі: Урок людей з Ябеша</w:t>
      </w:r>
    </w:p>
    <w:p/>
    <w:p>
      <w:r xmlns:w="http://schemas.openxmlformats.org/wordprocessingml/2006/main">
        <w:t xml:space="preserve">2. Прийняття мудрих рішень після конфлікту</w:t>
      </w:r>
    </w:p>
    <w:p/>
    <w:p>
      <w:r xmlns:w="http://schemas.openxmlformats.org/wordprocessingml/2006/main">
        <w:t xml:space="preserve">1. Римлянам 13:1-7</w:t>
      </w:r>
    </w:p>
    <w:p/>
    <w:p>
      <w:r xmlns:w="http://schemas.openxmlformats.org/wordprocessingml/2006/main">
        <w:t xml:space="preserve">2. Приповісті 3:5-7</w:t>
      </w:r>
    </w:p>
    <w:p/>
    <w:p>
      <w:r xmlns:w="http://schemas.openxmlformats.org/wordprocessingml/2006/main">
        <w:t xml:space="preserve">1 Самуїлова 11:11 І сталося наступного дня, і Саул розділив людей на три відділи. і ввійшли вони в середину табору під час ранкової сторожі, і вбивали аммонітян аж до денної спеки. І сталося, що ті, хто залишився, розпорошилися, так що двоє з них не залишилися разом.</w:t>
      </w:r>
    </w:p>
    <w:p/>
    <w:p>
      <w:r xmlns:w="http://schemas.openxmlformats.org/wordprocessingml/2006/main">
        <w:t xml:space="preserve">Саул розділив свій народ на три загони, і вони напали на аммонітян вранці, вбиваючи їх аж до денної спеки. До кінця бою в живих залишилося лише двоє аммонітян.</w:t>
      </w:r>
    </w:p>
    <w:p/>
    <w:p>
      <w:r xmlns:w="http://schemas.openxmlformats.org/wordprocessingml/2006/main">
        <w:t xml:space="preserve">1. Божа сила ніколи не минає – 1 Самуїла 11:11 показує нам, що Божа сила настільки велика, що навіть коли армія Саула була чисельно переважаючою, вони все одно могли виграти битву.</w:t>
      </w:r>
    </w:p>
    <w:p/>
    <w:p>
      <w:r xmlns:w="http://schemas.openxmlformats.org/wordprocessingml/2006/main">
        <w:t xml:space="preserve">2. Довіряйте Божому плану – 1 Самуїла 11:11 навчає нас, що навіть незважаючи на величезні труднощі, ми можемо вірити, що Божий план зрештою спрацює.</w:t>
      </w:r>
    </w:p>
    <w:p/>
    <w:p>
      <w:r xmlns:w="http://schemas.openxmlformats.org/wordprocessingml/2006/main">
        <w:t xml:space="preserve">1. Вихід 14:14 - Господь воюватиме за вас; тобі потрібно лише бути спокійним.</w:t>
      </w:r>
    </w:p>
    <w:p/>
    <w:p>
      <w:r xmlns:w="http://schemas.openxmlformats.org/wordprocessingml/2006/main">
        <w:t xml:space="preserve">2.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1 Самуїла 11:12 І сказав народ до Самуїла: Хто той, що сказав: Чи царюватиме над нами Саул? приведіть тих людей, і ми вб'ємо їх.</w:t>
      </w:r>
    </w:p>
    <w:p/>
    <w:p>
      <w:r xmlns:w="http://schemas.openxmlformats.org/wordprocessingml/2006/main">
        <w:t xml:space="preserve">Ізраїльський народ попросив Самуїла виявити та покарати осіб, які виступали проти Саула, який керував ними.</w:t>
      </w:r>
    </w:p>
    <w:p/>
    <w:p>
      <w:r xmlns:w="http://schemas.openxmlformats.org/wordprocessingml/2006/main">
        <w:t xml:space="preserve">1. Сила слів: як наші слова можуть вплинути на життя інших</w:t>
      </w:r>
    </w:p>
    <w:p/>
    <w:p>
      <w:r xmlns:w="http://schemas.openxmlformats.org/wordprocessingml/2006/main">
        <w:t xml:space="preserve">2. Важливість слухняності: наслідуйте керівництво, яке дав Бог</w:t>
      </w:r>
    </w:p>
    <w:p/>
    <w:p>
      <w:r xmlns:w="http://schemas.openxmlformats.org/wordprocessingml/2006/main">
        <w:t xml:space="preserve">1. Приповістей 18:21 - Смерть і життя у владі язика, і хто любить його, той їсть його плід.</w:t>
      </w:r>
    </w:p>
    <w:p/>
    <w:p>
      <w:r xmlns:w="http://schemas.openxmlformats.org/wordprocessingml/2006/main">
        <w:t xml:space="preserve">2. Дії 5:29 - Але Петро та інші апостоли відповіли і сказали: Ми повинні більше слухатися Бога, ніж людей.</w:t>
      </w:r>
    </w:p>
    <w:p/>
    <w:p>
      <w:r xmlns:w="http://schemas.openxmlformats.org/wordprocessingml/2006/main">
        <w:t xml:space="preserve">1 Samuel 11:13 13 І сказав Саул: Цього дня ніхто не буде вбитий, бо сьогодні Господь учинив спасіння для Ізраїля.</w:t>
      </w:r>
    </w:p>
    <w:p/>
    <w:p>
      <w:r xmlns:w="http://schemas.openxmlformats.org/wordprocessingml/2006/main">
        <w:t xml:space="preserve">Саул проголосив, що в цей день ніхто не повинен бути забитий, оскільки Господь дарував спасіння Ізраїлю.</w:t>
      </w:r>
    </w:p>
    <w:p/>
    <w:p>
      <w:r xmlns:w="http://schemas.openxmlformats.org/wordprocessingml/2006/main">
        <w:t xml:space="preserve">1. Сила спасіння: як Бог рятує нас від гріха</w:t>
      </w:r>
    </w:p>
    <w:p/>
    <w:p>
      <w:r xmlns:w="http://schemas.openxmlformats.org/wordprocessingml/2006/main">
        <w:t xml:space="preserve">2. Сила одного голосу: як ми можемо змінити ситуацію</w:t>
      </w:r>
    </w:p>
    <w:p/>
    <w:p>
      <w:r xmlns:w="http://schemas.openxmlformats.org/wordprocessingml/2006/main">
        <w:t xml:space="preserve">1. Римлянам 10:9 – Якщо ти устами своїми будеш визнавати Господа Ісуса, і будеш вірувати в своєму серці, що Бог воскресив Його з мертвих, ти будеш спасенний.</w:t>
      </w:r>
    </w:p>
    <w:p/>
    <w:p>
      <w:r xmlns:w="http://schemas.openxmlformats.org/wordprocessingml/2006/main">
        <w:t xml:space="preserve">2. 1 Петра 1:3-5 – Благословенний Бог і Отець Господа нашого Ісуса Христа, що через Свою велику милість відродив нас до живої надії через воскресіння Ісуса Христа з мертвих, до нетлінної спадщини. , і непорочне, і те, що не в’яне, збережене на небі для вас, Яких сила Божа через віру зберігає до спасіння, готового відкритися в останній час.</w:t>
      </w:r>
    </w:p>
    <w:p/>
    <w:p>
      <w:r xmlns:w="http://schemas.openxmlformats.org/wordprocessingml/2006/main">
        <w:t xml:space="preserve">1 Samuel 11:14 І сказав Самуїл до народу: Ходімо, і підемо до Ґілґалу, і відновимо там царство.</w:t>
      </w:r>
    </w:p>
    <w:p/>
    <w:p>
      <w:r xmlns:w="http://schemas.openxmlformats.org/wordprocessingml/2006/main">
        <w:t xml:space="preserve">Самуїл закликав людей до Гілґалу, щоб відновити царство.</w:t>
      </w:r>
    </w:p>
    <w:p/>
    <w:p>
      <w:r xmlns:w="http://schemas.openxmlformats.org/wordprocessingml/2006/main">
        <w:t xml:space="preserve">1. Повторне посвячення себе Божому Царству</w:t>
      </w:r>
    </w:p>
    <w:p/>
    <w:p>
      <w:r xmlns:w="http://schemas.openxmlformats.org/wordprocessingml/2006/main">
        <w:t xml:space="preserve">2. Відновлення нашої відданості Божому плану</w:t>
      </w:r>
    </w:p>
    <w:p/>
    <w:p>
      <w:r xmlns:w="http://schemas.openxmlformats.org/wordprocessingml/2006/main">
        <w:t xml:space="preserve">1. 1 Самуїла 11:14</w:t>
      </w:r>
    </w:p>
    <w:p/>
    <w:p>
      <w:r xmlns:w="http://schemas.openxmlformats.org/wordprocessingml/2006/main">
        <w:t xml:space="preserve">2. Колосянам 3:23 - Усе, що ви робите, працюйте від душі, як для Господа, а не для людей.</w:t>
      </w:r>
    </w:p>
    <w:p/>
    <w:p>
      <w:r xmlns:w="http://schemas.openxmlformats.org/wordprocessingml/2006/main">
        <w:t xml:space="preserve">1 Samuel 11:15 15 І пішов увесь народ до Ґілґалу. і там поставили Саула царем перед Господом у Ґілґалі. і приносили там мирні жертви перед Господнім лицем. І там Саул та всі ізраїльтяни дуже зраділи.</w:t>
      </w:r>
    </w:p>
    <w:p/>
    <w:p>
      <w:r xmlns:w="http://schemas.openxmlformats.org/wordprocessingml/2006/main">
        <w:t xml:space="preserve">Увесь ізраїльський народ зібрався в Ґілґалі, щоб зробити Саула царем, і приніс Господу мирні жертви. Саул і народ Ізраїлю святкували.</w:t>
      </w:r>
    </w:p>
    <w:p/>
    <w:p>
      <w:r xmlns:w="http://schemas.openxmlformats.org/wordprocessingml/2006/main">
        <w:t xml:space="preserve">1. Важливість святкування Божої доброти в нашому житті</w:t>
      </w:r>
    </w:p>
    <w:p/>
    <w:p>
      <w:r xmlns:w="http://schemas.openxmlformats.org/wordprocessingml/2006/main">
        <w:t xml:space="preserve">2. Необхідність єдності та жертви у досягненні Божого плану</w:t>
      </w:r>
    </w:p>
    <w:p/>
    <w:p>
      <w:r xmlns:w="http://schemas.openxmlformats.org/wordprocessingml/2006/main">
        <w:t xml:space="preserve">1. Псалом 100:4 - Увійдіть у ворота Його з подякою, і в подвір'я Його з хвалою! Подякуй йому; благослови його ім'я!</w:t>
      </w:r>
    </w:p>
    <w:p/>
    <w:p>
      <w:r xmlns:w="http://schemas.openxmlformats.org/wordprocessingml/2006/main">
        <w:t xml:space="preserve">2. Євреям 13:15 – Тож через Нього постійно приносьмо Богові жертву хвали, тобто плід уст, що визнають Його ім’я.</w:t>
      </w:r>
    </w:p>
    <w:p/>
    <w:p>
      <w:r xmlns:w="http://schemas.openxmlformats.org/wordprocessingml/2006/main">
        <w:t xml:space="preserve">1 Самуїлова 12 можна підсумувати в трьох абзацах із зазначеними віршами:</w:t>
      </w:r>
    </w:p>
    <w:p/>
    <w:p>
      <w:r xmlns:w="http://schemas.openxmlformats.org/wordprocessingml/2006/main">
        <w:t xml:space="preserve">Абзац 1: 1 Самуїла 12:1-5 зосереджується на цілісності та підзвітності Самуїла. У цьому розділі Самуїл звертається до народу Ізраїлю і свідчить про свою праведну поведінку як його лідера. Він нагадує їм, що йшов перед ними від своєї юності до того дня, і вони свідчать про його чесність і цілісність. Самуїл закликає народ висунути будь-яке звинувачення проти нього, якщо він забрав щось несправедливо або пригнобив когось у той час, коли був їхнім суддею.</w:t>
      </w:r>
    </w:p>
    <w:p/>
    <w:p>
      <w:r xmlns:w="http://schemas.openxmlformats.org/wordprocessingml/2006/main">
        <w:t xml:space="preserve">Абзац 2: продовження в 1 Самуїла 12:6-15 розповідає про нагадування Самуїла про вірність Бога та невірність Ізраїлю. Самуїл нагадує людям про безперервну вірність Бога протягом усієї їхньої історії, від визволення їх із Єгипту до встановлення таких суддів, як Гедеон, Барак, Їфтах і він сам. Незважаючи на вірність Бога, люди неодноразово відверталися від Нього, поклоняючись іншим богам.</w:t>
      </w:r>
    </w:p>
    <w:p/>
    <w:p>
      <w:r xmlns:w="http://schemas.openxmlformats.org/wordprocessingml/2006/main">
        <w:t xml:space="preserve">Абзац 3: 1 Самуїла 12 завершується демонстрацією Божої сили через грім і дощ. У таких віршах, як 1 Самуїла 12:16-19, згадується, що, почувши слова Самуїла, люди визнають свою неправоту та визнають потребу в прощенні як від Бога, так і від Самуїла. У відповідь на їхнє покаяння Бог посилає грім і дощ як знак Своєї сили, щоб продемонструвати Своє невдоволення їхнім проханням про царя, запевняючи їх, що Він не покине їх, якщо вони вірно підуть за Ним.</w:t>
      </w:r>
    </w:p>
    <w:p/>
    <w:p>
      <w:r xmlns:w="http://schemas.openxmlformats.org/wordprocessingml/2006/main">
        <w:t xml:space="preserve">Підсумовуючи:</w:t>
      </w:r>
    </w:p>
    <w:p>
      <w:r xmlns:w="http://schemas.openxmlformats.org/wordprocessingml/2006/main">
        <w:t xml:space="preserve">1 Самуїлова 12 представляє:</w:t>
      </w:r>
    </w:p>
    <w:p>
      <w:r xmlns:w="http://schemas.openxmlformats.org/wordprocessingml/2006/main">
        <w:t xml:space="preserve">Чесність і відповідальність Самуеля;</w:t>
      </w:r>
    </w:p>
    <w:p>
      <w:r xmlns:w="http://schemas.openxmlformats.org/wordprocessingml/2006/main">
        <w:t xml:space="preserve">Нагадування про вірність Бога та невірність Ізраїлю;</w:t>
      </w:r>
    </w:p>
    <w:p>
      <w:r xmlns:w="http://schemas.openxmlformats.org/wordprocessingml/2006/main">
        <w:t xml:space="preserve">Демонстрація Божої сили через грім і дощ.</w:t>
      </w:r>
    </w:p>
    <w:p/>
    <w:p>
      <w:r xmlns:w="http://schemas.openxmlformats.org/wordprocessingml/2006/main">
        <w:t xml:space="preserve">Акцент на:</w:t>
      </w:r>
    </w:p>
    <w:p>
      <w:r xmlns:w="http://schemas.openxmlformats.org/wordprocessingml/2006/main">
        <w:t xml:space="preserve">Чесність і відповідальність Самуеля;</w:t>
      </w:r>
    </w:p>
    <w:p>
      <w:r xmlns:w="http://schemas.openxmlformats.org/wordprocessingml/2006/main">
        <w:t xml:space="preserve">Нагадування про Божу вірність;</w:t>
      </w:r>
    </w:p>
    <w:p>
      <w:r xmlns:w="http://schemas.openxmlformats.org/wordprocessingml/2006/main">
        <w:t xml:space="preserve">Демонстрація Божої сили через грім і дощ.</w:t>
      </w:r>
    </w:p>
    <w:p/>
    <w:p>
      <w:r xmlns:w="http://schemas.openxmlformats.org/wordprocessingml/2006/main">
        <w:t xml:space="preserve">Розділ зосереджується на цілісності та підзвітності Самуїла як лідера, його нагадуванні про вірність Бога протягом всієї історії Ізраїлю та демонстрації Божої сили через грім і дощ. У 1 Самуїла 12 Самуїл звертається до народу Ізраїлю, засвідчуючи свою праведну поведінку, коли він був їхнім суддею. Він закликає їх пред’явити будь-які звинувачення проти нього, якщо він взяв щось несправедливо або когось гнобив.</w:t>
      </w:r>
    </w:p>
    <w:p/>
    <w:p>
      <w:r xmlns:w="http://schemas.openxmlformats.org/wordprocessingml/2006/main">
        <w:t xml:space="preserve">Продовжуючи 1 Самуїла 12, Самуїл нагадує людям про Божу вірність протягом усієї їхньої історії від визволення їх із Єгипту до призначення суддів для їхнього визволення. Незважаючи на таку вірність, люди неодноразово відверталися від Бога, поклоняючись іншим богам. Самуїл наголошує на прикладі невірності.</w:t>
      </w:r>
    </w:p>
    <w:p/>
    <w:p>
      <w:r xmlns:w="http://schemas.openxmlformats.org/wordprocessingml/2006/main">
        <w:t xml:space="preserve">1 Самуїлова 12 завершується демонстрацією Божої сили як відповіді на покаяння людей. Почувши слова Самуїла, люди визнають свою неправоту та визнають, що потребують прощення як від Бога, так і від Самуїла. У відповідь на їхнє покаяння Бог посилає грім і дощ, які демонструють Свою силу, щоб продемонструвати Своє незадоволення їхнім проханням про царя, запевняючи їх, що Він не залишить їх, якщо вони вірно підуть за Ним.</w:t>
      </w:r>
    </w:p>
    <w:p/>
    <w:p>
      <w:r xmlns:w="http://schemas.openxmlformats.org/wordprocessingml/2006/main">
        <w:t xml:space="preserve">1 Samuel 12:1 1 І сказав Самуїл до всього Ізраїля: Ось я послухався вашого голосу в усьому, що ви мені говорили, і поставив над вами царя.</w:t>
      </w:r>
    </w:p>
    <w:p/>
    <w:p>
      <w:r xmlns:w="http://schemas.openxmlformats.org/wordprocessingml/2006/main">
        <w:t xml:space="preserve">Самуїл вислухав прохання ізраїльтян про царя і задовольнив його.</w:t>
      </w:r>
    </w:p>
    <w:p/>
    <w:p>
      <w:r xmlns:w="http://schemas.openxmlformats.org/wordprocessingml/2006/main">
        <w:t xml:space="preserve">1. Бог прислухається до наших прохань і відповість на них у свій час.</w:t>
      </w:r>
    </w:p>
    <w:p/>
    <w:p>
      <w:r xmlns:w="http://schemas.openxmlformats.org/wordprocessingml/2006/main">
        <w:t xml:space="preserve">2. Бог подбає, якщо ми будемо вірними та слухняними.</w:t>
      </w:r>
    </w:p>
    <w:p/>
    <w:p>
      <w:r xmlns:w="http://schemas.openxmlformats.org/wordprocessingml/2006/main">
        <w:t xml:space="preserve">1. Матвія 7:7-8 Просіть, і буде вам дано; шукайте, і знайдете; стукайте, і відчинять вам. Бо кожен, хто просить, отримує, і хто шукає, знаходить, а хто стукає, тому відчинять.</w:t>
      </w:r>
    </w:p>
    <w:p/>
    <w:p>
      <w:r xmlns:w="http://schemas.openxmlformats.org/wordprocessingml/2006/main">
        <w:t xml:space="preserve">2. Якова 1:5-6 Якщо кому з вас не вистачає мудрості, нехай просить у Бога, що дає всім щедро й без докору, і буде вона йому дана. Але нехай просить з вірою, без жодних сумнівів, бо той, хто сумнівається, подібний до морської хвилі, що її підганяє та кидає вітер.</w:t>
      </w:r>
    </w:p>
    <w:p/>
    <w:p>
      <w:r xmlns:w="http://schemas.openxmlformats.org/wordprocessingml/2006/main">
        <w:t xml:space="preserve">1 Samuel 12:2 2 А тепер ось цар іде перед вами, а я старий та сивий. І ось сини мої з вами, і я ходив перед вами від дитинства свого аж до цього дня.</w:t>
      </w:r>
    </w:p>
    <w:p/>
    <w:p>
      <w:r xmlns:w="http://schemas.openxmlformats.org/wordprocessingml/2006/main">
        <w:t xml:space="preserve">Самуїл, старий і сивий пророк, нагадує ізраїльтянам, що він ходив з ними з дитинства і що тепер цар йде перед ними.</w:t>
      </w:r>
    </w:p>
    <w:p/>
    <w:p>
      <w:r xmlns:w="http://schemas.openxmlformats.org/wordprocessingml/2006/main">
        <w:t xml:space="preserve">1. Важливість вірного лідерства</w:t>
      </w:r>
    </w:p>
    <w:p/>
    <w:p>
      <w:r xmlns:w="http://schemas.openxmlformats.org/wordprocessingml/2006/main">
        <w:t xml:space="preserve">2. Сила вірної ходьби</w:t>
      </w:r>
    </w:p>
    <w:p/>
    <w:p>
      <w:r xmlns:w="http://schemas.openxmlformats.org/wordprocessingml/2006/main">
        <w:t xml:space="preserve">1. Ісая 40:31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Приповісті 4:25-26 Нехай очі твої дивляться прямо, а повіки твої нехай дивляться прямо перед тобою. Розміркуй про стежку своїх ніг, і всі дороги твої нехай стануть міцними.</w:t>
      </w:r>
    </w:p>
    <w:p/>
    <w:p>
      <w:r xmlns:w="http://schemas.openxmlformats.org/wordprocessingml/2006/main">
        <w:t xml:space="preserve">1 Самуїла 12:3 Ось я, свідчи проти мене перед Господом та перед Його помазанцем: чийого вола я взяв? чи чию дупу я взяв? чи кого я обдурив? кого я гнобив? чи з чиєї руки я взяв хабара, щоб заплющити ним очі свої? і я тобі його відновлю.</w:t>
      </w:r>
    </w:p>
    <w:p/>
    <w:p>
      <w:r xmlns:w="http://schemas.openxmlformats.org/wordprocessingml/2006/main">
        <w:t xml:space="preserve">Самуїл нагадує народу Ізраїлю, що він ніколи не наживався на них і не брав хабара, щоб відвернути увагу від їхніх гріхів. Він закликає їх бути своїми свідками перед Господом і Його помазанцем і обіцяє відшкодувати будь-які провини, якщо вони зможуть це довести.</w:t>
      </w:r>
    </w:p>
    <w:p/>
    <w:p>
      <w:r xmlns:w="http://schemas.openxmlformats.org/wordprocessingml/2006/main">
        <w:t xml:space="preserve">1. Сила чесності: як дотримання Божих моральних норм приносить честь і благословення.</w:t>
      </w:r>
    </w:p>
    <w:p/>
    <w:p>
      <w:r xmlns:w="http://schemas.openxmlformats.org/wordprocessingml/2006/main">
        <w:t xml:space="preserve">2. Необхідність підзвітності: як кожен повинен дотримуватися вищих стандартів перед Господом.</w:t>
      </w:r>
    </w:p>
    <w:p/>
    <w:p>
      <w:r xmlns:w="http://schemas.openxmlformats.org/wordprocessingml/2006/main">
        <w:t xml:space="preserve">1. Приповісті 11:3 - Непорочність праведних веде їх, а лукавство зрадливих їх губить.</w:t>
      </w:r>
    </w:p>
    <w:p/>
    <w:p>
      <w:r xmlns:w="http://schemas.openxmlformats.org/wordprocessingml/2006/main">
        <w:t xml:space="preserve">2. Якова 5:12 – Але перш за все, брати мої, не кляніться ані небом, ані землею, ані якоюсь іншою клятвою, але нехай ваше «так» буде «так», а ваше «ні» — ні, щоб ви не підпали під осуд. .</w:t>
      </w:r>
    </w:p>
    <w:p/>
    <w:p>
      <w:r xmlns:w="http://schemas.openxmlformats.org/wordprocessingml/2006/main">
        <w:t xml:space="preserve">1 Самуїла 12:4 А вони сказали: Ти не обманював нас і не гнобив нас, і ти не брав нічого з рук людини.</w:t>
      </w:r>
    </w:p>
    <w:p/>
    <w:p>
      <w:r xmlns:w="http://schemas.openxmlformats.org/wordprocessingml/2006/main">
        <w:t xml:space="preserve">Ізраїльський народ заявив, що Самуїл не скористався ними і ні в кого нічого не взяв.</w:t>
      </w:r>
    </w:p>
    <w:p/>
    <w:p>
      <w:r xmlns:w="http://schemas.openxmlformats.org/wordprocessingml/2006/main">
        <w:t xml:space="preserve">1. Благочестиві лідери – це ті, хто вірно служить і не використовує своє становище.</w:t>
      </w:r>
    </w:p>
    <w:p/>
    <w:p>
      <w:r xmlns:w="http://schemas.openxmlformats.org/wordprocessingml/2006/main">
        <w:t xml:space="preserve">2. Ми повинні прагнути служити вірно і бути обережними, щоб не використовувати своє становище для особистої вигоди.</w:t>
      </w:r>
    </w:p>
    <w:p/>
    <w:p>
      <w:r xmlns:w="http://schemas.openxmlformats.org/wordprocessingml/2006/main">
        <w:t xml:space="preserve">1. Ефесянам 4:28 - хто крав, нехай більше не краде, а краще нехай працює, роблячи своїми руками добро, щоб мати давати тому, хто потребує.</w:t>
      </w:r>
    </w:p>
    <w:p/>
    <w:p>
      <w:r xmlns:w="http://schemas.openxmlformats.org/wordprocessingml/2006/main">
        <w:t xml:space="preserve">2. 1 Петра 5:2 – Пасіть отару Божу, яка серед вас, наглядаючи за нею не через примус, але добровільно; не для брудної наживи, а для готового розуму.</w:t>
      </w:r>
    </w:p>
    <w:p/>
    <w:p>
      <w:r xmlns:w="http://schemas.openxmlformats.org/wordprocessingml/2006/main">
        <w:t xml:space="preserve">1 Samuel 12:5 5 І сказав він до них: Свідок на вас Господь, і свідок Його помазанець сьогодні, що ви не знайшли нічого в моїй руці. А вони відповіли: Він свідок.</w:t>
      </w:r>
    </w:p>
    <w:p/>
    <w:p>
      <w:r xmlns:w="http://schemas.openxmlformats.org/wordprocessingml/2006/main">
        <w:t xml:space="preserve">Самуїл нагадав ізраїльтянам, що Господь і Його помазаник були свідками того, що вони не знайшли нічого проти Нього.</w:t>
      </w:r>
    </w:p>
    <w:p/>
    <w:p>
      <w:r xmlns:w="http://schemas.openxmlformats.org/wordprocessingml/2006/main">
        <w:t xml:space="preserve">1. Вести чесне життя перед Богом і людьми.</w:t>
      </w:r>
    </w:p>
    <w:p/>
    <w:p>
      <w:r xmlns:w="http://schemas.openxmlformats.org/wordprocessingml/2006/main">
        <w:t xml:space="preserve">2. Бути вірним своєму слову та виконувати свої обіцянки.</w:t>
      </w:r>
    </w:p>
    <w:p/>
    <w:p>
      <w:r xmlns:w="http://schemas.openxmlformats.org/wordprocessingml/2006/main">
        <w:t xml:space="preserve">1. Якова 5:12 Але передусім, брати мої, не кляніться ані небом, ані землею, ані іншою іншою клятвою, але нехай ваше так буде так; і ваш ні, ні; щоб ви не потрапили під осуд.</w:t>
      </w:r>
    </w:p>
    <w:p/>
    <w:p>
      <w:r xmlns:w="http://schemas.openxmlformats.org/wordprocessingml/2006/main">
        <w:t xml:space="preserve">2. Римлянам 2:21-24 Ти ж, що навчаєш іншого, самого себе не навчаєш? ти, що проповідуєш, щоб людина не красла, чи ти крадеш? Ти, що кажеш, що чоловік не повинен чинити перелюбу, ти чиниш перелюб? ти, що гидиш ідолами, чиниш святотатство? Ти, що хвалишся законом, порушуючи закон, ти зневажаєш Бога? Бо Ім'я Боже через вас хулиться між поганами, як написано.</w:t>
      </w:r>
    </w:p>
    <w:p/>
    <w:p>
      <w:r xmlns:w="http://schemas.openxmlformats.org/wordprocessingml/2006/main">
        <w:t xml:space="preserve">1 Самуїла 12:6 І сказав Самуїл до народу: Це Господь, що поставив Мойсея та Аарона, і Він вивів ваших батьків із єгипетського краю.</w:t>
      </w:r>
    </w:p>
    <w:p/>
    <w:p>
      <w:r xmlns:w="http://schemas.openxmlformats.org/wordprocessingml/2006/main">
        <w:t xml:space="preserve">Самуїл нагадав ізраїльському народу, що це Господь вивів їхніх предків з Єгипту і забезпечив їх через Мойсея та Аарона.</w:t>
      </w:r>
    </w:p>
    <w:p/>
    <w:p>
      <w:r xmlns:w="http://schemas.openxmlformats.org/wordprocessingml/2006/main">
        <w:t xml:space="preserve">1. Бог вірний і подбає про нас так само, як Він подбав про народ Ізраїлю.</w:t>
      </w:r>
    </w:p>
    <w:p/>
    <w:p>
      <w:r xmlns:w="http://schemas.openxmlformats.org/wordprocessingml/2006/main">
        <w:t xml:space="preserve">2. Ми можемо довіряти Господу та Його чудесам.</w:t>
      </w:r>
    </w:p>
    <w:p/>
    <w:p>
      <w:r xmlns:w="http://schemas.openxmlformats.org/wordprocessingml/2006/main">
        <w:t xml:space="preserve">1. Псалом 23:6 – Справді, добро та милосердя супроводжуватимуть мене по всі дні мого життя.</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1 Samuel 12:7 А тепер стань, і я розсуджу з тобою перед Господом про всі справедливі вчинки Господа, які Він зробив тобі та батькам твоїм.</w:t>
      </w:r>
    </w:p>
    <w:p/>
    <w:p>
      <w:r xmlns:w="http://schemas.openxmlformats.org/wordprocessingml/2006/main">
        <w:t xml:space="preserve">У цьому уривку йдеться про праведні діяння Бога та про те, як вони дарувалися людям протягом століть.</w:t>
      </w:r>
    </w:p>
    <w:p/>
    <w:p>
      <w:r xmlns:w="http://schemas.openxmlformats.org/wordprocessingml/2006/main">
        <w:t xml:space="preserve">1. Дивовижна Божа благодать: розуміння Його праведних діянь</w:t>
      </w:r>
    </w:p>
    <w:p/>
    <w:p>
      <w:r xmlns:w="http://schemas.openxmlformats.org/wordprocessingml/2006/main">
        <w:t xml:space="preserve">2. Рясні благословення: досвід Божих праведних дій</w:t>
      </w:r>
    </w:p>
    <w:p/>
    <w:p>
      <w:r xmlns:w="http://schemas.openxmlformats.org/wordprocessingml/2006/main">
        <w:t xml:space="preserve">1. Псалом 103:6-7 Господь чинить праведність і справедливість для всіх пригноблених. Свої дороги Він відкрив Мойсеєві, Свої діла Ізраїлевому синові.</w:t>
      </w:r>
    </w:p>
    <w:p/>
    <w:p>
      <w:r xmlns:w="http://schemas.openxmlformats.org/wordprocessingml/2006/main">
        <w:t xml:space="preserve">2. Римлянам 5:17 Бо якщо через провину однієї людини смерть запанувала через одну людину, то набагато більше ті, хто отримує надлишок благодаті та безкоштовний дар праведності, царюватимуть у житті через одну людину Ісуса Христа.</w:t>
      </w:r>
    </w:p>
    <w:p/>
    <w:p>
      <w:r xmlns:w="http://schemas.openxmlformats.org/wordprocessingml/2006/main">
        <w:t xml:space="preserve">1 Samuel 12:8 Коли Яків прийшов до Єгипту, і ваші батьки кликали до Господа, тоді Господь послав Мойсея та Аарона, і вони вивели ваших батьків із Єгипту, і осіли їх на цьому місці.</w:t>
      </w:r>
    </w:p>
    <w:p/>
    <w:p>
      <w:r xmlns:w="http://schemas.openxmlformats.org/wordprocessingml/2006/main">
        <w:t xml:space="preserve">Господь послав Мойсея та Аарона, щоб вони врятували ізраїльтян з Єгипту та привели їх до Обітованої землі.</w:t>
      </w:r>
    </w:p>
    <w:p/>
    <w:p>
      <w:r xmlns:w="http://schemas.openxmlformats.org/wordprocessingml/2006/main">
        <w:t xml:space="preserve">1. Бог завжди дбає: розгляд історії про порятунок ізраїльтян з Єгипту</w:t>
      </w:r>
    </w:p>
    <w:p/>
    <w:p>
      <w:r xmlns:w="http://schemas.openxmlformats.org/wordprocessingml/2006/main">
        <w:t xml:space="preserve">2. Сила віри: як віра ізраїльтян в Господа привела до їхнього спасіння</w:t>
      </w:r>
    </w:p>
    <w:p/>
    <w:p>
      <w:r xmlns:w="http://schemas.openxmlformats.org/wordprocessingml/2006/main">
        <w:t xml:space="preserve">1. Вихід 14:13-14 – Мойсей сказав ізраїльтянам: «Не бійтеся. Стійте твердо, і ви побачите визволення, яке Господь принесе вам сьогодні. Єгиптян, яких ви бачите сьогодні, ви ніколи більше не побачите».</w:t>
      </w:r>
    </w:p>
    <w:p/>
    <w:p>
      <w:r xmlns:w="http://schemas.openxmlformats.org/wordprocessingml/2006/main">
        <w:t xml:space="preserve">2. Повторення Закону 6:20-21 – «Коли твій син запитає тебе в майбутньому: «Що означають свідоцтва, і постанови, і закони, що Господь, Бог наш, наказав тобі?» тоді ти скажеш своєму синові..."</w:t>
      </w:r>
    </w:p>
    <w:p/>
    <w:p>
      <w:r xmlns:w="http://schemas.openxmlformats.org/wordprocessingml/2006/main">
        <w:t xml:space="preserve">1 Самуїла 12:9 І коли вони забули Господа, Бога свого, Він віддав їх у руку Сісери, начальника війська Хацору, і в руку филистимлян, і в руку моавського царя, і вони боролися проти них.</w:t>
      </w:r>
    </w:p>
    <w:p/>
    <w:p>
      <w:r xmlns:w="http://schemas.openxmlformats.org/wordprocessingml/2006/main">
        <w:t xml:space="preserve">Ізраїльтяни забули Господа, свого Бога, тому він продав їх у руки їхніх ворогів, серед яких були Сісера, филистимляни та моавський цар.</w:t>
      </w:r>
    </w:p>
    <w:p/>
    <w:p>
      <w:r xmlns:w="http://schemas.openxmlformats.org/wordprocessingml/2006/main">
        <w:t xml:space="preserve">1. «Наслідки забуття Бога»</w:t>
      </w:r>
    </w:p>
    <w:p/>
    <w:p>
      <w:r xmlns:w="http://schemas.openxmlformats.org/wordprocessingml/2006/main">
        <w:t xml:space="preserve">2. «Сила пам’ятати Бога»</w:t>
      </w:r>
    </w:p>
    <w:p/>
    <w:p>
      <w:r xmlns:w="http://schemas.openxmlformats.org/wordprocessingml/2006/main">
        <w:t xml:space="preserve">1. Повторення Закону 8:11-14</w:t>
      </w:r>
    </w:p>
    <w:p/>
    <w:p>
      <w:r xmlns:w="http://schemas.openxmlformats.org/wordprocessingml/2006/main">
        <w:t xml:space="preserve">2. Ісая 5:12-14</w:t>
      </w:r>
    </w:p>
    <w:p/>
    <w:p>
      <w:r xmlns:w="http://schemas.openxmlformats.org/wordprocessingml/2006/main">
        <w:t xml:space="preserve">1 Самуїла 12:10 І вони кликали до Господа та й казали: Згрішили ми, бо покинули Господа, і служили Ваалам та Астартам, а тепер визволи нас із руки наших ворогів, і ми будемо служити Тобі. .</w:t>
      </w:r>
    </w:p>
    <w:p/>
    <w:p>
      <w:r xmlns:w="http://schemas.openxmlformats.org/wordprocessingml/2006/main">
        <w:t xml:space="preserve">Ізраїльський народ взивав до Господа і просив прощення своїх гріхів ідолопоклонства та визволення від ворогів.</w:t>
      </w:r>
    </w:p>
    <w:p/>
    <w:p>
      <w:r xmlns:w="http://schemas.openxmlformats.org/wordprocessingml/2006/main">
        <w:t xml:space="preserve">1. Як каятися і шукати прощення</w:t>
      </w:r>
    </w:p>
    <w:p/>
    <w:p>
      <w:r xmlns:w="http://schemas.openxmlformats.org/wordprocessingml/2006/main">
        <w:t xml:space="preserve">2. Сила молитви і віри в Бога</w:t>
      </w:r>
    </w:p>
    <w:p/>
    <w:p>
      <w:r xmlns:w="http://schemas.openxmlformats.org/wordprocessingml/2006/main">
        <w:t xml:space="preserve">1. 1 Івана 1:9 - Коли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2. 2 Хронік 7:14 - Якщо народ мій, що кличеться ім'ям моїм, упокориться, і помолиться, і шукатиме обличчя мого, і відвернеться від своїх злих доріг; тоді Я почую з неба, і прощу їхній гріх, і зцілю їхню землю.</w:t>
      </w:r>
    </w:p>
    <w:p/>
    <w:p>
      <w:r xmlns:w="http://schemas.openxmlformats.org/wordprocessingml/2006/main">
        <w:t xml:space="preserve">1 Самуїлова 12:11 І послав Господь Єруббаала, і Бедана, і Їфтаха, і Самуїла, і визволив вас із руки ваших ворогів звідусіль, і ви сиділи безпечно.</w:t>
      </w:r>
    </w:p>
    <w:p/>
    <w:p>
      <w:r xmlns:w="http://schemas.openxmlformats.org/wordprocessingml/2006/main">
        <w:t xml:space="preserve">Господь послав чотирьох провідників — Єруббаала, Бедана, Їфтаха та Самуїла — щоб визволити ізраїльський народ від ворогів і забезпечити їм безпеку.</w:t>
      </w:r>
    </w:p>
    <w:p/>
    <w:p>
      <w:r xmlns:w="http://schemas.openxmlformats.org/wordprocessingml/2006/main">
        <w:t xml:space="preserve">1. Бог використовує як очікуване, так і несподіване, щоб визволити нас від наших ворогів і забезпечити нам безпеку.</w:t>
      </w:r>
    </w:p>
    <w:p/>
    <w:p>
      <w:r xmlns:w="http://schemas.openxmlformats.org/wordprocessingml/2006/main">
        <w:t xml:space="preserve">2. Ми можемо довіряти Богові використовувати будь-які засоби, необхідні, щоб принести нам комфорт і безпеку.</w:t>
      </w:r>
    </w:p>
    <w:p/>
    <w:p>
      <w:r xmlns:w="http://schemas.openxmlformats.org/wordprocessingml/2006/main">
        <w:t xml:space="preserve">1. Римлянам 8:31-32 - Що ж ми скажемо на це? Якщо Бог за нас, то хто проти нас? Той, Хто не пожалів Свого Сина, але видав Його за всіх нас, як Він не дарує з Ним і нам усе?</w:t>
      </w:r>
    </w:p>
    <w:p/>
    <w:p>
      <w:r xmlns:w="http://schemas.openxmlformats.org/wordprocessingml/2006/main">
        <w:t xml:space="preserve">2. Псалом 46:1-3 - Бог наш притулок і сила, актуальна поміч у біді. Тому ми не будемо боятися, хоч би земля похитнулася, хоч би гори захиталися в серці моря, хоч би його води шуміли та пінилися, хоч б гори тремтіли від його розбухання.</w:t>
      </w:r>
    </w:p>
    <w:p/>
    <w:p>
      <w:r xmlns:w="http://schemas.openxmlformats.org/wordprocessingml/2006/main">
        <w:t xml:space="preserve">1 Самуїла 12:12 І коли ви побачили, що Нахаш, цар Аммонових синів, прийшов на вас, ви сказали мені: Ні! але цар буде царювати над нами, коли Господь, Бог ваш, був вашим царем.</w:t>
      </w:r>
    </w:p>
    <w:p/>
    <w:p>
      <w:r xmlns:w="http://schemas.openxmlformats.org/wordprocessingml/2006/main">
        <w:t xml:space="preserve">Ізраїльтяни просили, щоб над ними правив цар, хоча Бог уже був їхнім царем.</w:t>
      </w:r>
    </w:p>
    <w:p/>
    <w:p>
      <w:r xmlns:w="http://schemas.openxmlformats.org/wordprocessingml/2006/main">
        <w:t xml:space="preserve">1. Бог завжди присутній і завжди має бути нашим першим вибором для царювання.</w:t>
      </w:r>
    </w:p>
    <w:p/>
    <w:p>
      <w:r xmlns:w="http://schemas.openxmlformats.org/wordprocessingml/2006/main">
        <w:t xml:space="preserve">2. Коли ми стикаємося з важкими рішеннями, ми повинні пам’ятати, що Бог завжди є нашим головним лідером.</w:t>
      </w:r>
    </w:p>
    <w:p/>
    <w:p>
      <w:r xmlns:w="http://schemas.openxmlformats.org/wordprocessingml/2006/main">
        <w:t xml:space="preserve">1. Івана 1:14 - І Слово стало тілом, і оселилося між нами, і ми бачили славу Його, славу, як Єдинородного від Отця, повного благодаті та правди.</w:t>
      </w:r>
    </w:p>
    <w:p/>
    <w:p>
      <w:r xmlns:w="http://schemas.openxmlformats.org/wordprocessingml/2006/main">
        <w:t xml:space="preserve">2. Ісая 40:28 - Хіба ви не знаєте? Хіба ви не чули? Господь — Бог вічний, Творець кінців землі. Він не знепритомнів і не втомився; Його розум недосяжний.</w:t>
      </w:r>
    </w:p>
    <w:p/>
    <w:p>
      <w:r xmlns:w="http://schemas.openxmlformats.org/wordprocessingml/2006/main">
        <w:t xml:space="preserve">1 Самуїла 12:13 А тепер ось цар, якого ви вибрали і якого ви жадали! і ось Господь поставив над вами царя.</w:t>
      </w:r>
    </w:p>
    <w:p/>
    <w:p>
      <w:r xmlns:w="http://schemas.openxmlformats.org/wordprocessingml/2006/main">
        <w:t xml:space="preserve">Ізраїльський народ обрав царя, і Господь дозволив це.</w:t>
      </w:r>
    </w:p>
    <w:p/>
    <w:p>
      <w:r xmlns:w="http://schemas.openxmlformats.org/wordprocessingml/2006/main">
        <w:t xml:space="preserve">1. Господь дозволяє нам обирати власні шляхи, і благодать Божа завжди буде з нами.</w:t>
      </w:r>
    </w:p>
    <w:p/>
    <w:p>
      <w:r xmlns:w="http://schemas.openxmlformats.org/wordprocessingml/2006/main">
        <w:t xml:space="preserve">2. Ми можемо знайти силу й розраду у знанні, що Бог завжди з нами, навіть коли ми робимо вибір.</w:t>
      </w:r>
    </w:p>
    <w:p/>
    <w:p>
      <w:r xmlns:w="http://schemas.openxmlformats.org/wordprocessingml/2006/main">
        <w:t xml:space="preserve">1. Филип’ян 4:13 Я можу все в Христі, Який мене зміцнює</w:t>
      </w:r>
    </w:p>
    <w:p/>
    <w:p>
      <w:r xmlns:w="http://schemas.openxmlformats.org/wordprocessingml/2006/main">
        <w:t xml:space="preserve">2. Псалом 37:23-24 Господь керує кроками доброї людини, і любить Його дорога. Хоча він і впаде, він не буде повністю кинутий; Бо Господь підтримує його Своєю рукою.</w:t>
      </w:r>
    </w:p>
    <w:p/>
    <w:p>
      <w:r xmlns:w="http://schemas.openxmlformats.org/wordprocessingml/2006/main">
        <w:t xml:space="preserve">1 Самуїла 12:14 Якщо ви будете боятися Господа, і служити Йому, і слухати Його голосу, і не противитися наказу Господа, то й ви, і також цар, що царює над вами, будете ходити за Господом, Богом вашим.</w:t>
      </w:r>
    </w:p>
    <w:p/>
    <w:p>
      <w:r xmlns:w="http://schemas.openxmlformats.org/wordprocessingml/2006/main">
        <w:t xml:space="preserve">Цей уривок заохочує ізраїльський народ слухатися Господа і служити Йому, щоб і народ, і цар могли залишатися вірними Богові.</w:t>
      </w:r>
    </w:p>
    <w:p/>
    <w:p>
      <w:r xmlns:w="http://schemas.openxmlformats.org/wordprocessingml/2006/main">
        <w:t xml:space="preserve">1. Божий заклик до послуху: як залишатися вірним Богові</w:t>
      </w:r>
    </w:p>
    <w:p/>
    <w:p>
      <w:r xmlns:w="http://schemas.openxmlformats.org/wordprocessingml/2006/main">
        <w:t xml:space="preserve">2. Служити Богові всім серцем: благословення послуху Господу</w:t>
      </w:r>
    </w:p>
    <w:p/>
    <w:p>
      <w:r xmlns:w="http://schemas.openxmlformats.org/wordprocessingml/2006/main">
        <w:t xml:space="preserve">1. Повторення Закону 6:4-7 «Слухай, Ізраїлю: Господь Бог наш, Господь єдиний. Люби Господа Бога свого всім серцем своїм, і всією душею своєю, і всією силою своєю. І ці слова, що Я наказую тобі сьогодні, нехай буде в твоєму серці: ти будеш старанно навчати їх дітей своїх, і говориш про них, коли сидітимеш у своєму домі, і коли будеш ходити дорогою, і коли ти будеш лягати, і коли ти будеш вставати.</w:t>
      </w:r>
    </w:p>
    <w:p/>
    <w:p>
      <w:r xmlns:w="http://schemas.openxmlformats.org/wordprocessingml/2006/main">
        <w:t xml:space="preserve">2. Приповісті 3:5-6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1 Самуїла 12:15 А якщо ви не слухатиметеся Господнього голосу, а будете противитися Господньому наказу, то Господня рука буде проти вас, як була проти ваших батьків.</w:t>
      </w:r>
    </w:p>
    <w:p/>
    <w:p>
      <w:r xmlns:w="http://schemas.openxmlformats.org/wordprocessingml/2006/main">
        <w:t xml:space="preserve">Люди повинні слухатися голосу Господа, інакше вони зіткнуться з наслідками його гніву, як і їхні предки.</w:t>
      </w:r>
    </w:p>
    <w:p/>
    <w:p>
      <w:r xmlns:w="http://schemas.openxmlformats.org/wordprocessingml/2006/main">
        <w:t xml:space="preserve">1. Дотримання Божих заповідей приносить благословення, а непослух приносить прокляття</w:t>
      </w:r>
    </w:p>
    <w:p/>
    <w:p>
      <w:r xmlns:w="http://schemas.openxmlformats.org/wordprocessingml/2006/main">
        <w:t xml:space="preserve">2. Відмова від голосу Бога має наслідки</w:t>
      </w:r>
    </w:p>
    <w:p/>
    <w:p>
      <w:r xmlns:w="http://schemas.openxmlformats.org/wordprocessingml/2006/main">
        <w:t xml:space="preserve">1. Повторення Закону 28:15-68 - Благословення слухняності та прокляття непослуху</w:t>
      </w:r>
    </w:p>
    <w:p/>
    <w:p>
      <w:r xmlns:w="http://schemas.openxmlformats.org/wordprocessingml/2006/main">
        <w:t xml:space="preserve">2. Римлянам 6:23 – Заплата за гріх – смерть</w:t>
      </w:r>
    </w:p>
    <w:p/>
    <w:p>
      <w:r xmlns:w="http://schemas.openxmlformats.org/wordprocessingml/2006/main">
        <w:t xml:space="preserve">1 Самуїла 12:16 А тепер стань і подивись на ту велику річ, яку Господь зробить на твоїх очах.</w:t>
      </w:r>
    </w:p>
    <w:p/>
    <w:p>
      <w:r xmlns:w="http://schemas.openxmlformats.org/wordprocessingml/2006/main">
        <w:t xml:space="preserve">Господь збирається виконати велику справу перед народом Ізраїлю.</w:t>
      </w:r>
    </w:p>
    <w:p/>
    <w:p>
      <w:r xmlns:w="http://schemas.openxmlformats.org/wordprocessingml/2006/main">
        <w:t xml:space="preserve">1. Стій і дивись: сила віри в дії</w:t>
      </w:r>
    </w:p>
    <w:p/>
    <w:p>
      <w:r xmlns:w="http://schemas.openxmlformats.org/wordprocessingml/2006/main">
        <w:t xml:space="preserve">2. Знак від Господа: помічати Божі чудеса</w:t>
      </w:r>
    </w:p>
    <w:p/>
    <w:p>
      <w:r xmlns:w="http://schemas.openxmlformats.org/wordprocessingml/2006/main">
        <w:t xml:space="preserve">1. Римлянам 4:20-21 – Він не похитнувся через невіру щодо Божої обітниці, але зміцнився у своїй вірі та віддав славу Богові, будучи повністю переконаним, що Бог має силу виконати те, що Він обіцяв.</w:t>
      </w:r>
    </w:p>
    <w:p/>
    <w:p>
      <w:r xmlns:w="http://schemas.openxmlformats.org/wordprocessingml/2006/main">
        <w:t xml:space="preserve">2. Євреям 11:1 – А віра – це впевненість у тому, на що ми сподіваємося, і впевненість у тому, чого не бачимо.</w:t>
      </w:r>
    </w:p>
    <w:p/>
    <w:p>
      <w:r xmlns:w="http://schemas.openxmlformats.org/wordprocessingml/2006/main">
        <w:t xml:space="preserve">1 Самуїла 12:17 Хіба сьогодні не жнива пшениці? Я буду кликати до Господа, і Він пошле громи та дощ; щоб ви зрозуміли та побачили, що велике ваше зло, яке ви зробили в Господніх очах, просячи собі царя.</w:t>
      </w:r>
    </w:p>
    <w:p/>
    <w:p>
      <w:r xmlns:w="http://schemas.openxmlformats.org/wordprocessingml/2006/main">
        <w:t xml:space="preserve">Пророк Самуїл попереджав ізраїльтян про їхню злочестивість і закликав Господа послати грім і дощ на знак Його несхвалення їхнього прохання про царя.</w:t>
      </w:r>
    </w:p>
    <w:p/>
    <w:p>
      <w:r xmlns:w="http://schemas.openxmlformats.org/wordprocessingml/2006/main">
        <w:t xml:space="preserve">1. Господь попереджає нас про нашу злочестивість</w:t>
      </w:r>
    </w:p>
    <w:p/>
    <w:p>
      <w:r xmlns:w="http://schemas.openxmlformats.org/wordprocessingml/2006/main">
        <w:t xml:space="preserve">2. Покладатися на Бога у важкі часи</w:t>
      </w:r>
    </w:p>
    <w:p/>
    <w:p>
      <w:r xmlns:w="http://schemas.openxmlformats.org/wordprocessingml/2006/main">
        <w:t xml:space="preserve">1. Якова 4:17 – «Тому, хто знає, що робити добро, та не робить, тому це гріх».</w:t>
      </w:r>
    </w:p>
    <w:p/>
    <w:p>
      <w:r xmlns:w="http://schemas.openxmlformats.org/wordprocessingml/2006/main">
        <w:t xml:space="preserve">2. Псалом 32:8 – «Я буду навчати тебе та навчатиму тебе дороги, якою ти маєш іти, Я буду провадити тебе своїм оком».</w:t>
      </w:r>
    </w:p>
    <w:p/>
    <w:p>
      <w:r xmlns:w="http://schemas.openxmlformats.org/wordprocessingml/2006/main">
        <w:t xml:space="preserve">1 Самуїлова 12:18 І кликнув Самуїл до Господа. І послав Господь того дня грім та дощ, і ввесь народ дуже боявся Господа та Самуїла.</w:t>
      </w:r>
    </w:p>
    <w:p/>
    <w:p>
      <w:r xmlns:w="http://schemas.openxmlformats.org/wordprocessingml/2006/main">
        <w:t xml:space="preserve">Цей уривок описує, як ізраїльський народ відповів на заклик Самуїла до Господа, виявляючи велику пошану через страх перед Господом і Самуїлом.</w:t>
      </w:r>
    </w:p>
    <w:p/>
    <w:p>
      <w:r xmlns:w="http://schemas.openxmlformats.org/wordprocessingml/2006/main">
        <w:t xml:space="preserve">1. Страх Господній: Сила шанування Бога</w:t>
      </w:r>
    </w:p>
    <w:p/>
    <w:p>
      <w:r xmlns:w="http://schemas.openxmlformats.org/wordprocessingml/2006/main">
        <w:t xml:space="preserve">2. Самуїл: взірець вірного лідерства</w:t>
      </w:r>
    </w:p>
    <w:p/>
    <w:p>
      <w:r xmlns:w="http://schemas.openxmlformats.org/wordprocessingml/2006/main">
        <w:t xml:space="preserve">1. Псалом 111:10 - Страх Господній початок премудрості: добрий розум у всіх, хто виконує Його заповіді: Його хвала навіки.</w:t>
      </w:r>
    </w:p>
    <w:p/>
    <w:p>
      <w:r xmlns:w="http://schemas.openxmlformats.org/wordprocessingml/2006/main">
        <w:t xml:space="preserve">2. 1 Коринтян 11:1 – Будьте моїми послідовниками, як і я Христа.</w:t>
      </w:r>
    </w:p>
    <w:p/>
    <w:p>
      <w:r xmlns:w="http://schemas.openxmlformats.org/wordprocessingml/2006/main">
        <w:t xml:space="preserve">1 Самуїла 12:19 І сказав увесь народ до Самуїла: Помолися за рабів своїх до Господа, Бога свого, щоб ми не померли, бо ми додали до всіх наших гріхів це зло, що просимо собі царя.</w:t>
      </w:r>
    </w:p>
    <w:p/>
    <w:p>
      <w:r xmlns:w="http://schemas.openxmlformats.org/wordprocessingml/2006/main">
        <w:t xml:space="preserve">Ізраїльський народ просить Самуїла помолитися Господу за них, просячи, щоб вони не померли за свій гріх прохання про царя.</w:t>
      </w:r>
    </w:p>
    <w:p/>
    <w:p>
      <w:r xmlns:w="http://schemas.openxmlformats.org/wordprocessingml/2006/main">
        <w:t xml:space="preserve">1. Небезпека гріха: як гріх може призвести до знищення</w:t>
      </w:r>
    </w:p>
    <w:p/>
    <w:p>
      <w:r xmlns:w="http://schemas.openxmlformats.org/wordprocessingml/2006/main">
        <w:t xml:space="preserve">2. Сила молитви: довіряти Богу, щоб Він провадив нас у важкі часи</w:t>
      </w:r>
    </w:p>
    <w:p/>
    <w:p>
      <w:r xmlns:w="http://schemas.openxmlformats.org/wordprocessingml/2006/main">
        <w:t xml:space="preserve">1. Якова 1:15 - Тоді, коли бажання зачало, воно породжує гріх; а гріх, коли зріс, породжує смерть.</w:t>
      </w:r>
    </w:p>
    <w:p/>
    <w:p>
      <w:r xmlns:w="http://schemas.openxmlformats.org/wordprocessingml/2006/main">
        <w:t xml:space="preserve">2. Ісая 40:31 – Але ті, хто довіряють Господу, знайдуть нову силу. Вони злетять високо на крилах, як орли. Побіжать і не втомляться. Ходитимуть і не знепритомніють.</w:t>
      </w:r>
    </w:p>
    <w:p/>
    <w:p>
      <w:r xmlns:w="http://schemas.openxmlformats.org/wordprocessingml/2006/main">
        <w:t xml:space="preserve">1 Samuel 12:20 20 І сказав Самуїл до народу: Не бійтеся, ви зробили все це зло, але не відступайте від Господа, а служіть Господеві всім своїм серцем.</w:t>
      </w:r>
    </w:p>
    <w:p/>
    <w:p>
      <w:r xmlns:w="http://schemas.openxmlformats.org/wordprocessingml/2006/main">
        <w:t xml:space="preserve">Самуїл каже людям не боятися, навіть якщо вони чинили зло, і залишатися вірними Господу, служачи Йому всім своїм серцем.</w:t>
      </w:r>
    </w:p>
    <w:p/>
    <w:p>
      <w:r xmlns:w="http://schemas.openxmlformats.org/wordprocessingml/2006/main">
        <w:t xml:space="preserve">1. «Сила прощення: Божа любов до Свого народу»</w:t>
      </w:r>
    </w:p>
    <w:p/>
    <w:p>
      <w:r xmlns:w="http://schemas.openxmlformats.org/wordprocessingml/2006/main">
        <w:t xml:space="preserve">2. «Життя з серцем послуху: служіння Господу всім серцем»</w:t>
      </w:r>
    </w:p>
    <w:p/>
    <w:p>
      <w:r xmlns:w="http://schemas.openxmlformats.org/wordprocessingml/2006/main">
        <w:t xml:space="preserve">1. Псалом 51:17 – «Жертви Богові – дух зламаний; серцем скрушеним і впокореним Ти не погордуєш, Боже».</w:t>
      </w:r>
    </w:p>
    <w:p/>
    <w:p>
      <w:r xmlns:w="http://schemas.openxmlformats.org/wordprocessingml/2006/main">
        <w:t xml:space="preserve">2. Єремії 29:13 - «Ви будете шукати мене і знайдете, коли будете шукати мене всім своїм серцем».</w:t>
      </w:r>
    </w:p>
    <w:p/>
    <w:p>
      <w:r xmlns:w="http://schemas.openxmlformats.org/wordprocessingml/2006/main">
        <w:t xml:space="preserve">1 Samuel 12:21 21 І не відступайте, бо тоді ви будете гнатися за марнотою, яка не може принести користі та не врятувати. бо вони марні.</w:t>
      </w:r>
    </w:p>
    <w:p/>
    <w:p>
      <w:r xmlns:w="http://schemas.openxmlformats.org/wordprocessingml/2006/main">
        <w:t xml:space="preserve">Ми не повинні відвертатись від Бога, оскільки це призведе до марних речей, які не можуть нам допомогти чи врятувати.</w:t>
      </w:r>
    </w:p>
    <w:p/>
    <w:p>
      <w:r xmlns:w="http://schemas.openxmlformats.org/wordprocessingml/2006/main">
        <w:t xml:space="preserve">1. Божого забезпечення достатньо: покладатися на Нього замість марних речей</w:t>
      </w:r>
    </w:p>
    <w:p/>
    <w:p>
      <w:r xmlns:w="http://schemas.openxmlformats.org/wordprocessingml/2006/main">
        <w:t xml:space="preserve">2. Залишатися вірним Богові: марність відвертатись</w:t>
      </w:r>
    </w:p>
    <w:p/>
    <w:p>
      <w:r xmlns:w="http://schemas.openxmlformats.org/wordprocessingml/2006/main">
        <w:t xml:space="preserve">1. Псалом 62:8 – Довіряйте Йому завжди; люди, вилийте перед Ним своє серце: Бог нам пристановище.</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1 Самуїла 12:22 Бо Господь не покине Свого народу ради Свого великого Ймення, бо Господь зволив зробити вас своїм народом.</w:t>
      </w:r>
    </w:p>
    <w:p/>
    <w:p>
      <w:r xmlns:w="http://schemas.openxmlformats.org/wordprocessingml/2006/main">
        <w:t xml:space="preserve">Господь ніколи не покине Свого народу через Свої величне ім’я і через те, що Йому було вгодно зробити їх Своїм народом.</w:t>
      </w:r>
    </w:p>
    <w:p/>
    <w:p>
      <w:r xmlns:w="http://schemas.openxmlformats.org/wordprocessingml/2006/main">
        <w:t xml:space="preserve">1. Покладися на Господа, бо Він ніколи не покине Свого народу.</w:t>
      </w:r>
    </w:p>
    <w:p/>
    <w:p>
      <w:r xmlns:w="http://schemas.openxmlformats.org/wordprocessingml/2006/main">
        <w:t xml:space="preserve">2. Не бійся покладатися на Бога, бо він ніколи не відвернеться від тих, кого вибрав.</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1 Івана 4:18 - У любові немає страху, але досконала любов проганяє страх геть. Бо страх пов’язаний з покаранням, і той, хто боїться, не досяг досконалості в любові.</w:t>
      </w:r>
    </w:p>
    <w:p/>
    <w:p>
      <w:r xmlns:w="http://schemas.openxmlformats.org/wordprocessingml/2006/main">
        <w:t xml:space="preserve">1 Самуїла 12:23 А мені не дай Бог, щоб я згрішив проти Господа, щоб перестати молитися за вас, але я навчу вас доброї та правильної дороги.</w:t>
      </w:r>
    </w:p>
    <w:p/>
    <w:p>
      <w:r xmlns:w="http://schemas.openxmlformats.org/wordprocessingml/2006/main">
        <w:t xml:space="preserve">Самуїл нагадує народу Ізраїлю, що він завжди молитиметься за них і продовжуватиме навчати їх доброму та правильному шляху.</w:t>
      </w:r>
    </w:p>
    <w:p/>
    <w:p>
      <w:r xmlns:w="http://schemas.openxmlformats.org/wordprocessingml/2006/main">
        <w:t xml:space="preserve">1. Як жити життям вірності в молитві</w:t>
      </w:r>
    </w:p>
    <w:p/>
    <w:p>
      <w:r xmlns:w="http://schemas.openxmlformats.org/wordprocessingml/2006/main">
        <w:t xml:space="preserve">2. Навчитися ходити добрим і правильним шляхом</w:t>
      </w:r>
    </w:p>
    <w:p/>
    <w:p>
      <w:r xmlns:w="http://schemas.openxmlformats.org/wordprocessingml/2006/main">
        <w:t xml:space="preserve">1. Якова 5:16 – «Отже, признавайтеся в гріхах один перед одним і моліться один за одного, щоб ви могли бути зцілені. Молитва праведного має велику силу, оскільки вона діє».</w:t>
      </w:r>
    </w:p>
    <w:p/>
    <w:p>
      <w:r xmlns:w="http://schemas.openxmlformats.org/wordprocessingml/2006/main">
        <w:t xml:space="preserve">2. Івана 14:6 – «Ісус сказав йому: Я є дорога, і правда, і життя. Ніхто не приходить до Отця, як тільки через Мене».</w:t>
      </w:r>
    </w:p>
    <w:p/>
    <w:p>
      <w:r xmlns:w="http://schemas.openxmlformats.org/wordprocessingml/2006/main">
        <w:t xml:space="preserve">1 Самуїла 12:24 Тільки бійтеся Господа, і служіть Йому правдою всім своїм серцем, бо побачите, які великі речі Він учинив для вас!</w:t>
      </w:r>
    </w:p>
    <w:p/>
    <w:p>
      <w:r xmlns:w="http://schemas.openxmlformats.org/wordprocessingml/2006/main">
        <w:t xml:space="preserve">Цей уривок заохочує нас служити Господу правдою і думати про великі справи, які Він зробив для нас.</w:t>
      </w:r>
    </w:p>
    <w:p/>
    <w:p>
      <w:r xmlns:w="http://schemas.openxmlformats.org/wordprocessingml/2006/main">
        <w:t xml:space="preserve">1. Радійте в Господі: прославляючи вірність і благодаті Бога</w:t>
      </w:r>
    </w:p>
    <w:p/>
    <w:p>
      <w:r xmlns:w="http://schemas.openxmlformats.org/wordprocessingml/2006/main">
        <w:t xml:space="preserve">2. Служити Богові всім серцем: заклик до відданості</w:t>
      </w:r>
    </w:p>
    <w:p/>
    <w:p>
      <w:r xmlns:w="http://schemas.openxmlformats.org/wordprocessingml/2006/main">
        <w:t xml:space="preserve">1. Псалом 107:1-2 – «Дякуйте Господу, бо Він добрий, бо навіки Його милосердя! Нехай так говорять викуплені Господом, яких Він визволив із біди».</w:t>
      </w:r>
    </w:p>
    <w:p/>
    <w:p>
      <w:r xmlns:w="http://schemas.openxmlformats.org/wordprocessingml/2006/main">
        <w:t xml:space="preserve">2. 2 Коринтян 9:8 – «І Бог має силу збагатити вас усякою благодаттю, щоб ви, маючи в усьому в усі часи, були багаті на всяке добре діло».</w:t>
      </w:r>
    </w:p>
    <w:p/>
    <w:p>
      <w:r xmlns:w="http://schemas.openxmlformats.org/wordprocessingml/2006/main">
        <w:t xml:space="preserve">1 Самуїла 12:25 Але якщо ви все ще будете чинити зло, ви будете знищені, і ви, і ваш цар.</w:t>
      </w:r>
    </w:p>
    <w:p/>
    <w:p>
      <w:r xmlns:w="http://schemas.openxmlformats.org/wordprocessingml/2006/main">
        <w:t xml:space="preserve">Народ Ізраїлю попереджений, що якщо він продовжуватиме чинити зло, він сам і їхній цар будуть знищені.</w:t>
      </w:r>
    </w:p>
    <w:p/>
    <w:p>
      <w:r xmlns:w="http://schemas.openxmlformats.org/wordprocessingml/2006/main">
        <w:t xml:space="preserve">1. Наслідки непослуху: вивчення 1 Самуїла 12:25</w:t>
      </w:r>
    </w:p>
    <w:p/>
    <w:p>
      <w:r xmlns:w="http://schemas.openxmlformats.org/wordprocessingml/2006/main">
        <w:t xml:space="preserve">2. Небезпека злочестивості: розуміння попередження з 1 Самуїла 12:25</w:t>
      </w:r>
    </w:p>
    <w:p/>
    <w:p>
      <w:r xmlns:w="http://schemas.openxmlformats.org/wordprocessingml/2006/main">
        <w:t xml:space="preserve">1. Римлянам 6:23 – Бо заплата за гріх – смерть; але дар Божий — життя вічне через Ісуса Христа, Господа нашого.</w:t>
      </w:r>
    </w:p>
    <w:p/>
    <w:p>
      <w:r xmlns:w="http://schemas.openxmlformats.org/wordprocessingml/2006/main">
        <w:t xml:space="preserve">2. Єзекіїль 33:11 - Скажи їм: Як живий Я, говорить Господь Бог, Я не хочу смерті безбожних; але щоб безбожний відвернувся від своєї дороги і жив. бо чому ти помреш?</w:t>
      </w:r>
    </w:p>
    <w:p/>
    <w:p>
      <w:r xmlns:w="http://schemas.openxmlformats.org/wordprocessingml/2006/main">
        <w:t xml:space="preserve">1 Самуїла 13 можна коротко викласти в трьох абзацах із зазначеними віршами:</w:t>
      </w:r>
    </w:p>
    <w:p/>
    <w:p>
      <w:r xmlns:w="http://schemas.openxmlformats.org/wordprocessingml/2006/main">
        <w:t xml:space="preserve">Абзац 1: 1 Самуїла 13:1-7 розповідає про нетерплячість Саула та зростаючу загрозу з боку филистимлян. У цьому розділі Саул стає царем і починає своє правління. Він обирає три тисячі чоловіків із Ізраїлю, щоб служити його військом, а Йонатан, його син, очолює тисячу чоловіків. Филістимляни збирають величезну армію з колісницями та кіньми, щоб вести війну проти Ізраїлю. Ізраїльтяни лякаються і ховаються в печерах, хащах, скелях, гробницях і ямах.</w:t>
      </w:r>
    </w:p>
    <w:p/>
    <w:p>
      <w:r xmlns:w="http://schemas.openxmlformats.org/wordprocessingml/2006/main">
        <w:t xml:space="preserve">Абзац 2: продовження в 1 Самуїла 13:8-14 розповідає про нетерплячість і непослух Саула щодо Божого наказу через Самуїла. Поки ізраїльтяни чекають, поки Самуїл прибуде в Ґілґал за жертвоприношеннями, перш ніж вирушити в бій проти філістимлян, вони тривожаться через його затримку. Саул бере справу у свої руки, приносячи всепалення, що є обов’язком для священиків або пророків, які не підкоряються Божому наказу через Самуїла.</w:t>
      </w:r>
    </w:p>
    <w:p/>
    <w:p>
      <w:r xmlns:w="http://schemas.openxmlformats.org/wordprocessingml/2006/main">
        <w:t xml:space="preserve">Абзац 3: 1 Самуїла 13 завершується наслідками дій Саула та постійною загрозою з боку филистимлян. У таких віршах, як 1 Самуїлова 13:15-23, згадується, що коли Самуїл прибуває до Ґілґалу після того, як Саул приніс цілопалення, він докоряє йому за його непослух. У результаті дій Саула Бог проголошує, що Його царство не триватиме через нього, а буде передане іншій людині, яка буде вірною Йому. Крім того, через відсутність у них зброї, спричинену попередніми конфліктами з філістимлянами, які контролювали технологію обробки заліза у своєму регіоні, ізраїльтяни перебувають у невигідному становищі проти своїх ворогів.</w:t>
      </w:r>
    </w:p>
    <w:p/>
    <w:p>
      <w:r xmlns:w="http://schemas.openxmlformats.org/wordprocessingml/2006/main">
        <w:t xml:space="preserve">Підсумовуючи:</w:t>
      </w:r>
    </w:p>
    <w:p>
      <w:r xmlns:w="http://schemas.openxmlformats.org/wordprocessingml/2006/main">
        <w:t xml:space="preserve">1 Самуїлова 13 представляє:</w:t>
      </w:r>
    </w:p>
    <w:p>
      <w:r xmlns:w="http://schemas.openxmlformats.org/wordprocessingml/2006/main">
        <w:t xml:space="preserve">Нетерплячість Саула і підйом царя;</w:t>
      </w:r>
    </w:p>
    <w:p>
      <w:r xmlns:w="http://schemas.openxmlformats.org/wordprocessingml/2006/main">
        <w:t xml:space="preserve">нетерплячість і непослух Саула Божим наказам;</w:t>
      </w:r>
    </w:p>
    <w:p>
      <w:r xmlns:w="http://schemas.openxmlformats.org/wordprocessingml/2006/main">
        <w:t xml:space="preserve">Наслідки дій Саула та триваюча загроза з боку філістимлян.</w:t>
      </w:r>
    </w:p>
    <w:p/>
    <w:p>
      <w:r xmlns:w="http://schemas.openxmlformats.org/wordprocessingml/2006/main">
        <w:t xml:space="preserve">Акцент на:</w:t>
      </w:r>
    </w:p>
    <w:p>
      <w:r xmlns:w="http://schemas.openxmlformats.org/wordprocessingml/2006/main">
        <w:t xml:space="preserve">Нетерплячість Саула і підйом царя;</w:t>
      </w:r>
    </w:p>
    <w:p>
      <w:r xmlns:w="http://schemas.openxmlformats.org/wordprocessingml/2006/main">
        <w:t xml:space="preserve">нетерплячість і непослух Саула Божим наказам;</w:t>
      </w:r>
    </w:p>
    <w:p>
      <w:r xmlns:w="http://schemas.openxmlformats.org/wordprocessingml/2006/main">
        <w:t xml:space="preserve">Наслідки дій Саула та триваюча загроза з боку філістимлян.</w:t>
      </w:r>
    </w:p>
    <w:p/>
    <w:p>
      <w:r xmlns:w="http://schemas.openxmlformats.org/wordprocessingml/2006/main">
        <w:t xml:space="preserve">Розділ зосереджується на нетерплячості Саула та піднесенні його як царя, його непокорі Божим наказам і наслідках, які випливають із постійною загрозою з боку філістимлян. У 1 Самуїла 13 Саул стає царем і обирає значну армію, щоб служити йому. Тим часом філістимляни збирають грізну силу для ведення війни проти Ізраїлю. Ізраїльтяни починають боятися, шукаючи притулку в різних схованках.</w:t>
      </w:r>
    </w:p>
    <w:p/>
    <w:p>
      <w:r xmlns:w="http://schemas.openxmlformats.org/wordprocessingml/2006/main">
        <w:t xml:space="preserve">Продовжуючи в 1 Самуїла 13, коли вони чекають, поки Самуїл прибуде в Ґілгал для пожертв перед тим, як вирушити в бій, Саул стає нетерплячим через затримку Самуїла. Він бере на себе обов’язок приносити цілопалення — завдання, призначене для священиків або пророків, які не підкоряються Божому наказу через Самуїла. Цей вчинок розкриває імпульсивну природу Саула та відсутність довіри до Бога.</w:t>
      </w:r>
    </w:p>
    <w:p/>
    <w:p>
      <w:r xmlns:w="http://schemas.openxmlformats.org/wordprocessingml/2006/main">
        <w:t xml:space="preserve">1 Самуїлова 13 завершується тим, що Самуїл докоряє Саулу за його непослух. Як наслідок, Бог проголошує, що Його царство не триватиме через Савла, а буде дано іншій людині, яка буде вірною Йому. Крім того, через попередні конфлікти з філістимлянами, які контролювали технологію обробки заліза у своєму регіоні, Ізраїль не має належної зброї, що постійно ставить загрозу, яка ставить їх у невигідне становище проти їхніх ворогів. Цей розділ є важливим поворотним моментом, висвітлюючи недоліки Саула як лідера та передвіщаючи майбутні виклики, з якими зіткнеться Ізраїль під його правлінням.</w:t>
      </w:r>
    </w:p>
    <w:p/>
    <w:p>
      <w:r xmlns:w="http://schemas.openxmlformats.org/wordprocessingml/2006/main">
        <w:t xml:space="preserve">1 Самуїла 13:1 Саул царював один рік; і коли він два роки царював над Ізраїлем,</w:t>
      </w:r>
    </w:p>
    <w:p/>
    <w:p>
      <w:r xmlns:w="http://schemas.openxmlformats.org/wordprocessingml/2006/main">
        <w:t xml:space="preserve">Саул правив як цар Ізраїлю два роки.</w:t>
      </w:r>
    </w:p>
    <w:p/>
    <w:p>
      <w:r xmlns:w="http://schemas.openxmlformats.org/wordprocessingml/2006/main">
        <w:t xml:space="preserve">1. Історія Саула: нагадування про Божий суверенітет</w:t>
      </w:r>
    </w:p>
    <w:p/>
    <w:p>
      <w:r xmlns:w="http://schemas.openxmlformats.org/wordprocessingml/2006/main">
        <w:t xml:space="preserve">2. Правління Саула: короткочасне відображення Божого авторитету</w:t>
      </w:r>
    </w:p>
    <w:p/>
    <w:p>
      <w:r xmlns:w="http://schemas.openxmlformats.org/wordprocessingml/2006/main">
        <w:t xml:space="preserve">1. Приповістей 19:21 – Багато планів у голові людини, але це задум Господній, який здійсниться.</w:t>
      </w:r>
    </w:p>
    <w:p/>
    <w:p>
      <w:r xmlns:w="http://schemas.openxmlformats.org/wordprocessingml/2006/main">
        <w:t xml:space="preserve">2. Даниїла 4:35 - Усі мешканці землі вважаються ніщо, і він робить згідно зі своєю волею серед війська небесного та серед мешканців землі; і ніхто не може зупинити його руку або сказати йому: "Що ти зробив?"</w:t>
      </w:r>
    </w:p>
    <w:p/>
    <w:p>
      <w:r xmlns:w="http://schemas.openxmlformats.org/wordprocessingml/2006/main">
        <w:t xml:space="preserve">1 Samuel 13:2 Саул вибрав собі три тисячі чоловіка з Ізраїля. з них дві тисячі були з Саулом у Міхмаші та на горі Бет-Ел, а тисяча була з Йонатаном у Веніяминовій Ґів'ї, а решту народу він відіслав кожного до свого намету.</w:t>
      </w:r>
    </w:p>
    <w:p/>
    <w:p>
      <w:r xmlns:w="http://schemas.openxmlformats.org/wordprocessingml/2006/main">
        <w:t xml:space="preserve">Саул вибрав три тисячі ізраїльтян, щоб супроводжувати його в битві проти филистимлян. Дві тисячі були з ним у Міхмаші та на горі Бет-Ел, а тисяча була з Йонатаном у Ґів'ї Веніяминовій. Решту людей повернули до наметів.</w:t>
      </w:r>
    </w:p>
    <w:p/>
    <w:p>
      <w:r xmlns:w="http://schemas.openxmlformats.org/wordprocessingml/2006/main">
        <w:t xml:space="preserve">1. Сила єдності: як поділ Саула на його народ призвів до перемоги</w:t>
      </w:r>
    </w:p>
    <w:p/>
    <w:p>
      <w:r xmlns:w="http://schemas.openxmlformats.org/wordprocessingml/2006/main">
        <w:t xml:space="preserve">2. Важливість командної роботи: уроки лідерства Саула</w:t>
      </w:r>
    </w:p>
    <w:p/>
    <w:p>
      <w:r xmlns:w="http://schemas.openxmlformats.org/wordprocessingml/2006/main">
        <w:t xml:space="preserve">1. Ефесянам 4:1-3 – «Тож я, в’язень Господній, благаю вас поводитися гідно покликання, до якого вас покликано, з усією покорою та лагідністю, з терпеливістю, терплячи один одного. інший у любові, бажаючи зберегти єдність Духа в узах миру».</w:t>
      </w:r>
    </w:p>
    <w:p/>
    <w:p>
      <w:r xmlns:w="http://schemas.openxmlformats.org/wordprocessingml/2006/main">
        <w:t xml:space="preserve">2. 1 Коринтянам 12:12-14 – «Бо як тіло одне і має багато членів, і всі члени тіла, хоч і багато, становлять одне тіло, так і з Христом. Бо ми були в одному Дусі. усі охрищені в одне тіло євреї чи греки, раби чи вільні, і всі були напоєні одним Духом».</w:t>
      </w:r>
    </w:p>
    <w:p/>
    <w:p>
      <w:r xmlns:w="http://schemas.openxmlformats.org/wordprocessingml/2006/main">
        <w:t xml:space="preserve">1 Самуїла 13:3 І розбив Йонатан филистимський гарнізон, що був у Ґеві, і почули про це филистимляни. І засурмив Саул у сурму по всій землі, говорячи: Нехай почують євреї!</w:t>
      </w:r>
    </w:p>
    <w:p/>
    <w:p>
      <w:r xmlns:w="http://schemas.openxmlformats.org/wordprocessingml/2006/main">
        <w:t xml:space="preserve">Йонатан перемагає філістимлянський гарнізон біля Геви, а Саул сурмить у всю землю, щоб сповістити євреїв.</w:t>
      </w:r>
    </w:p>
    <w:p/>
    <w:p>
      <w:r xmlns:w="http://schemas.openxmlformats.org/wordprocessingml/2006/main">
        <w:t xml:space="preserve">1. Сила одного: як відважний вчинок Джонатана змінив хід історії</w:t>
      </w:r>
    </w:p>
    <w:p/>
    <w:p>
      <w:r xmlns:w="http://schemas.openxmlformats.org/wordprocessingml/2006/main">
        <w:t xml:space="preserve">2. Мужність протистояти труднощам: погляд на тріумф Джонатана</w:t>
      </w:r>
    </w:p>
    <w:p/>
    <w:p>
      <w:r xmlns:w="http://schemas.openxmlformats.org/wordprocessingml/2006/main">
        <w:t xml:space="preserve">1. Ісус Навин 6:20 І закричав народ, коли священики засурмили в сурми. І сталося, коли народ почув звук сурми, і народ закричав великим криком, то стіна впала додолу.</w:t>
      </w:r>
    </w:p>
    <w:p/>
    <w:p>
      <w:r xmlns:w="http://schemas.openxmlformats.org/wordprocessingml/2006/main">
        <w:t xml:space="preserve">2. Суддів 7:21 І вони засурмили в сурми, і розбили глеки, що були в їхніх руках. І засурмили ті три сотні в сурми, і звернув Господь меча кожного на ближнього в усьому війську, і втекло військо до Бет-Шіттаху в Церераті та до границі Авел-Мехола аж до Таббату.</w:t>
      </w:r>
    </w:p>
    <w:p/>
    <w:p>
      <w:r xmlns:w="http://schemas.openxmlformats.org/wordprocessingml/2006/main">
        <w:t xml:space="preserve">1 Самуїла 13:4 І почув увесь Ізраїль, що говорили, що Саул побив филистимський гарнізон, і що Ізраїль став огидним для филистимлян. І був скликаний народ за Саулом до Ґілґалу.</w:t>
      </w:r>
    </w:p>
    <w:p/>
    <w:p>
      <w:r xmlns:w="http://schemas.openxmlformats.org/wordprocessingml/2006/main">
        <w:t xml:space="preserve">Саул розбив гарнізон філістимлян, унаслідок чого філістимляни зневажали Ізраїль. Ізраїльський народ був закликаний зібратися в Ґілґалі.</w:t>
      </w:r>
    </w:p>
    <w:p/>
    <w:p>
      <w:r xmlns:w="http://schemas.openxmlformats.org/wordprocessingml/2006/main">
        <w:t xml:space="preserve">1. Бог завжди з нами, навіть перед обличчям труднощів.</w:t>
      </w:r>
    </w:p>
    <w:p/>
    <w:p>
      <w:r xmlns:w="http://schemas.openxmlformats.org/wordprocessingml/2006/main">
        <w:t xml:space="preserve">2. Вірте в Бога, а не в речі цього світу.</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1 Samuel 13:5 5 І зібралися филистимляни, щоб воювати з Ізраїлем, тридцять тисяч колісниць і шість тисяч верхівців, і народу, як пісок, що на березі моря, у великій кількості. І підійшли, і таборували в Міхмаші на схід. з Бетхавена.</w:t>
      </w:r>
    </w:p>
    <w:p/>
    <w:p>
      <w:r xmlns:w="http://schemas.openxmlformats.org/wordprocessingml/2006/main">
        <w:t xml:space="preserve">Филистимляни зібрали велику кількість колісниць, верхівців і людей, щоб воювати з Ізраїлем, і розташувалися табором у Міхмаші на схід від Бет-Авену.</w:t>
      </w:r>
    </w:p>
    <w:p/>
    <w:p>
      <w:r xmlns:w="http://schemas.openxmlformats.org/wordprocessingml/2006/main">
        <w:t xml:space="preserve">1. Сила колективних зусиль: як ми сильніші разом</w:t>
      </w:r>
    </w:p>
    <w:p/>
    <w:p>
      <w:r xmlns:w="http://schemas.openxmlformats.org/wordprocessingml/2006/main">
        <w:t xml:space="preserve">2. Подолання страху перед обличчям невідомого: вірна мужність посеред біди</w:t>
      </w:r>
    </w:p>
    <w:p/>
    <w:p>
      <w:r xmlns:w="http://schemas.openxmlformats.org/wordprocessingml/2006/main">
        <w:t xml:space="preserve">1. Ефесянам 6:10-12 Зрештою, будьте сильні в Господі та в силі Його могутності. Зодягніться в повну зброю Божу, щоб ви могли протистояти задумам диявола. Бо ми боремося не проти плоті й крові, але проти правителів, проти влади, проти космічних сил над теперішньою темрявою, проти духовних сил зла на небі.</w:t>
      </w:r>
    </w:p>
    <w:p/>
    <w:p>
      <w:r xmlns:w="http://schemas.openxmlformats.org/wordprocessingml/2006/main">
        <w:t xml:space="preserve">2. Псалом 46:1-3 Бог наш притулок і сила, помічник у біді завжди. Тому ми не будемо боятися, хоч би земля похитнулася, і гори впали в серце моря, хоч його води ревуть і піняться, і гори затремтять від хвилювання.</w:t>
      </w:r>
    </w:p>
    <w:p/>
    <w:p>
      <w:r xmlns:w="http://schemas.openxmlformats.org/wordprocessingml/2006/main">
        <w:t xml:space="preserve">1 Самуїла 13:6 Коли ізраїльтяни побачили, що вони в скруті (бо народ був утиснений), то народ сховався в печерах, і в хащах, і в скелях, і на висотах, і в ями.</w:t>
      </w:r>
    </w:p>
    <w:p/>
    <w:p>
      <w:r xmlns:w="http://schemas.openxmlformats.org/wordprocessingml/2006/main">
        <w:t xml:space="preserve">Ізраїльтяни опинилися в скрутному становищі і ховалися в різних місцях, щоб захистити себе.</w:t>
      </w:r>
    </w:p>
    <w:p/>
    <w:p>
      <w:r xmlns:w="http://schemas.openxmlformats.org/wordprocessingml/2006/main">
        <w:t xml:space="preserve">1. Сила віри у важкі часи</w:t>
      </w:r>
    </w:p>
    <w:p/>
    <w:p>
      <w:r xmlns:w="http://schemas.openxmlformats.org/wordprocessingml/2006/main">
        <w:t xml:space="preserve">2. Звертання до Бога в часи лиха</w:t>
      </w:r>
    </w:p>
    <w:p/>
    <w:p>
      <w:r xmlns:w="http://schemas.openxmlformats.org/wordprocessingml/2006/main">
        <w:t xml:space="preserve">1. Псалом 27:5 - Бо в час скорботи Він сховає мене в Своїм павільйоні; у таємниці Свого намету Він мене сховає; Він поставить мене високо на скелю.</w:t>
      </w:r>
    </w:p>
    <w:p/>
    <w:p>
      <w:r xmlns:w="http://schemas.openxmlformats.org/wordprocessingml/2006/main">
        <w:t xml:space="preserve">2. Євреїв 11:23 - Вірою Мойсей, коли він народився, три місяці був перехований його батьками, бо вони бачили, що він був гарне дитя; і вони не боялися царського наказу.</w:t>
      </w:r>
    </w:p>
    <w:p/>
    <w:p>
      <w:r xmlns:w="http://schemas.openxmlformats.org/wordprocessingml/2006/main">
        <w:t xml:space="preserve">1 Samuel 13:7 7 А деякі з євреїв перейшли Йордан до землі Ґада та Ґілеаду. А Саул був ще в Ґілґалі, і ввесь народ тремтів за ним.</w:t>
      </w:r>
    </w:p>
    <w:p/>
    <w:p>
      <w:r xmlns:w="http://schemas.openxmlformats.org/wordprocessingml/2006/main">
        <w:t xml:space="preserve">Саул і євреї пішли до Ґада та Ґілеаду, а Саул залишився в Ґілґалі, а народ у страху пішов за ним.</w:t>
      </w:r>
    </w:p>
    <w:p/>
    <w:p>
      <w:r xmlns:w="http://schemas.openxmlformats.org/wordprocessingml/2006/main">
        <w:t xml:space="preserve">1. Важливість довіри до Бога, а не до себе.</w:t>
      </w:r>
    </w:p>
    <w:p/>
    <w:p>
      <w:r xmlns:w="http://schemas.openxmlformats.org/wordprocessingml/2006/main">
        <w:t xml:space="preserve">2. Сила страху і те, як він може керувати нашими рішеннями.</w:t>
      </w:r>
    </w:p>
    <w:p/>
    <w:p>
      <w:r xmlns:w="http://schemas.openxmlformats.org/wordprocessingml/2006/main">
        <w:t xml:space="preserve">1. Ісая 55:8 Бо Мої думки не ваші думки, і ваші дороги не Мої дороги, говорить Господь.</w:t>
      </w:r>
    </w:p>
    <w:p/>
    <w:p>
      <w:r xmlns:w="http://schemas.openxmlformats.org/wordprocessingml/2006/main">
        <w:t xml:space="preserve">2. Філіппійців 4:6-7 Ні про що не турбуйтеся, але в кожній ситуації, молитвою та благанням,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1 Samuel 13:8 8 І почекав він сім днів згідно з призначеним часом, який призначив Самуїл. Але Самуїл не прийшов до Ґілґалу, і народ розпорошився від нього.</w:t>
      </w:r>
    </w:p>
    <w:p/>
    <w:p>
      <w:r xmlns:w="http://schemas.openxmlformats.org/wordprocessingml/2006/main">
        <w:t xml:space="preserve">Самуїл призначив жителям Ґілґалу зустріч із ним, але він не з’явився, і люди почали розбігатися.</w:t>
      </w:r>
    </w:p>
    <w:p/>
    <w:p>
      <w:r xmlns:w="http://schemas.openxmlformats.org/wordprocessingml/2006/main">
        <w:t xml:space="preserve">1. Сила відданості в умовах невизначеності</w:t>
      </w:r>
    </w:p>
    <w:p/>
    <w:p>
      <w:r xmlns:w="http://schemas.openxmlformats.org/wordprocessingml/2006/main">
        <w:t xml:space="preserve">2. Важливість дотримання</w:t>
      </w:r>
    </w:p>
    <w:p/>
    <w:p>
      <w:r xmlns:w="http://schemas.openxmlformats.org/wordprocessingml/2006/main">
        <w:t xml:space="preserve">1. Екклезіаста 5:4-5 - Коли ти даєш обітницю Богові, не зволікай її виконати; бо йому не подобаються дурні: віддай те, що присягнув. Краще не присягати, ніж дати обітницю й не сплатити.</w:t>
      </w:r>
    </w:p>
    <w:p/>
    <w:p>
      <w:r xmlns:w="http://schemas.openxmlformats.org/wordprocessingml/2006/main">
        <w:t xml:space="preserve">2. Від Матвія 5:33-37 – Знову ви чули, що було сказано стародавніми: Не присягай неправдиво, але виконуй Господеві клятви свої. А Я кажу вам: Не присягай зовсім ; ні небом; бо це престол Божий: ані землею; бо це підніжок Його ногам: ані через Єрусалим; бо це місто великого короля. І не клянись своєю головою, бо не можеш одну волосину зробити білою чи чорною. Але нехай ваше спілкування буде: так, так; Ні, ні, бо все, що більше цього, походить від зла.</w:t>
      </w:r>
    </w:p>
    <w:p/>
    <w:p>
      <w:r xmlns:w="http://schemas.openxmlformats.org/wordprocessingml/2006/main">
        <w:t xml:space="preserve">1 Samuel 13:9 9 І сказав Саул: Принесіть мені цілопалення та мирні жертви. І він приніс цілопалення.</w:t>
      </w:r>
    </w:p>
    <w:p/>
    <w:p>
      <w:r xmlns:w="http://schemas.openxmlformats.org/wordprocessingml/2006/main">
        <w:t xml:space="preserve">Саул попросив всепалення та мирну жертву, а потім приніс цілопалення.</w:t>
      </w:r>
    </w:p>
    <w:p/>
    <w:p>
      <w:r xmlns:w="http://schemas.openxmlformats.org/wordprocessingml/2006/main">
        <w:t xml:space="preserve">1. Важливість принесення жертв Богові зі щирістю та відданістю.</w:t>
      </w:r>
    </w:p>
    <w:p/>
    <w:p>
      <w:r xmlns:w="http://schemas.openxmlformats.org/wordprocessingml/2006/main">
        <w:t xml:space="preserve">2. Значення поклоніння Богу через приношення.</w:t>
      </w:r>
    </w:p>
    <w:p/>
    <w:p>
      <w:r xmlns:w="http://schemas.openxmlformats.org/wordprocessingml/2006/main">
        <w:t xml:space="preserve">1. Послання до євреїв 13:15-16 – «Тож через Нього постійно приносьмо Богові жертву хвали, тобто плід уст, що визнають ім’я Його. бо такі жертви приємні Богу».</w:t>
      </w:r>
    </w:p>
    <w:p/>
    <w:p>
      <w:r xmlns:w="http://schemas.openxmlformats.org/wordprocessingml/2006/main">
        <w:t xml:space="preserve">2. Левіт 1:1-17 – «Господь кликнув до Мойсея, і промовляв до нього з намету заповіту, говорячи: Промовляй до Ізраїлевих синів і скажи їм: Коли хтось із вас принесе жертву Господеві, ти принесеш свою жертву з худоби великої або з худоби своєї.</w:t>
      </w:r>
    </w:p>
    <w:p/>
    <w:p>
      <w:r xmlns:w="http://schemas.openxmlformats.org/wordprocessingml/2006/main">
        <w:t xml:space="preserve">1 Самуїлова 13:10 І сталося, щойно він скінчив приносити цілопалення, аж ось прийшов Самуїл. І Саул вийшов йому назустріч, щоб привітати його.</w:t>
      </w:r>
    </w:p>
    <w:p/>
    <w:p>
      <w:r xmlns:w="http://schemas.openxmlformats.org/wordprocessingml/2006/main">
        <w:t xml:space="preserve">Саул приносить жертву всепалення Богу, а Самуїл прибуває назустріч йому.</w:t>
      </w:r>
    </w:p>
    <w:p/>
    <w:p>
      <w:r xmlns:w="http://schemas.openxmlformats.org/wordprocessingml/2006/main">
        <w:t xml:space="preserve">1. Важливість принесення жертв Богу.</w:t>
      </w:r>
    </w:p>
    <w:p/>
    <w:p>
      <w:r xmlns:w="http://schemas.openxmlformats.org/wordprocessingml/2006/main">
        <w:t xml:space="preserve">2. Благословення мати благочестивого наставника.</w:t>
      </w:r>
    </w:p>
    <w:p/>
    <w:p>
      <w:r xmlns:w="http://schemas.openxmlformats.org/wordprocessingml/2006/main">
        <w:t xml:space="preserve">1.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2. Приповісті 27:17 - Як залізо гострить залізо, так одна людина гострить іншу.</w:t>
      </w:r>
    </w:p>
    <w:p/>
    <w:p>
      <w:r xmlns:w="http://schemas.openxmlformats.org/wordprocessingml/2006/main">
        <w:t xml:space="preserve">1 Самуїлова 13:11 І сказав Самуїл: Що ти зробив? І сказав Саул: Я бачив, що народ розбігся від мене, а ти не прийшов у призначені дні, і що филистимляни зібралися в Міхмасі.</w:t>
      </w:r>
    </w:p>
    <w:p/>
    <w:p>
      <w:r xmlns:w="http://schemas.openxmlformats.org/wordprocessingml/2006/main">
        <w:t xml:space="preserve">Саул не послухався Бога, принісши жертву замість Самуїла, коли той не прибув вчасно.</w:t>
      </w:r>
    </w:p>
    <w:p/>
    <w:p>
      <w:r xmlns:w="http://schemas.openxmlformats.org/wordprocessingml/2006/main">
        <w:t xml:space="preserve">1. Важливість послуху Божим заповідям.</w:t>
      </w:r>
    </w:p>
    <w:p/>
    <w:p>
      <w:r xmlns:w="http://schemas.openxmlformats.org/wordprocessingml/2006/main">
        <w:t xml:space="preserve">2. Наслідки непослуху Божим заповідям.</w:t>
      </w:r>
    </w:p>
    <w:p/>
    <w:p>
      <w:r xmlns:w="http://schemas.openxmlformats.org/wordprocessingml/2006/main">
        <w:t xml:space="preserve">1. Повторення Закону 28:15 – Але станеться, якщо ти не будеш слухатися голосу Господа, Бога твого, щоб пильнувати виконувати всі Його заповіді та Його постанови, які я наказую тобі сьогодні, що всі ці прокляття зійдуть на тебе й досягнуть тебе.</w:t>
      </w:r>
    </w:p>
    <w:p/>
    <w:p>
      <w:r xmlns:w="http://schemas.openxmlformats.org/wordprocessingml/2006/main">
        <w:t xml:space="preserve">2. Римлянам 6:16 – Хіба ви не знаєте, що кому ви віддаєте себе в раби на послух, тому ви раби, кому коритесь; чи гріха на смерть, чи послуху на праведність?</w:t>
      </w:r>
    </w:p>
    <w:p/>
    <w:p>
      <w:r xmlns:w="http://schemas.openxmlformats.org/wordprocessingml/2006/main">
        <w:t xml:space="preserve">1 Самуїла 13:12 Тому я сказав: Тепер филистимляни зійдуть на мене до Ґілґалу, а я не благав Господа, тому я змусив себе й приніс цілопалення.</w:t>
      </w:r>
    </w:p>
    <w:p/>
    <w:p>
      <w:r xmlns:w="http://schemas.openxmlformats.org/wordprocessingml/2006/main">
        <w:t xml:space="preserve">Саул усвідомив свою помилку, не шукаючи керівництва Господа, і взяв на себе зобов’язання принести всепалення.</w:t>
      </w:r>
    </w:p>
    <w:p/>
    <w:p>
      <w:r xmlns:w="http://schemas.openxmlformats.org/wordprocessingml/2006/main">
        <w:t xml:space="preserve">1. Сила покаяння – Визнання нашої потреби шукати Божого керівництва та наших помилок, коли ми цього не робимо.</w:t>
      </w:r>
    </w:p>
    <w:p/>
    <w:p>
      <w:r xmlns:w="http://schemas.openxmlformats.org/wordprocessingml/2006/main">
        <w:t xml:space="preserve">2. Сила самомотивації - вжиття заходів для виправлення наших помилок, незважаючи на почуття невпевненості.</w:t>
      </w:r>
    </w:p>
    <w:p/>
    <w:p>
      <w:r xmlns:w="http://schemas.openxmlformats.org/wordprocessingml/2006/main">
        <w:t xml:space="preserve">1. 2 Хронік 7:14 - Якщо народ мій, що кличеться ім'ям моїм, упокориться, і помолиться, і шукатиме обличчя мого, і відвернеться від своїх злих доріг; тоді Я почую з неба, і прощу їхній гріх, і зцілю їхню землю.</w:t>
      </w:r>
    </w:p>
    <w:p/>
    <w:p>
      <w:r xmlns:w="http://schemas.openxmlformats.org/wordprocessingml/2006/main">
        <w:t xml:space="preserve">2. Якова 4:7-10 – Тож підкоріться Богові. Проти диявола, і він утече від вас. Наблизьтесь до Бога, і Він наблизиться до вас. Очистіть руки, грішники; і очистіть ваші серця, двоєдушні. Сумуйте, і сумуйте, і плачте, хай обернеться сміх ваш на плач, а радість — на смуток! Упокоріться перед Господом, і Він підійме вас.</w:t>
      </w:r>
    </w:p>
    <w:p/>
    <w:p>
      <w:r xmlns:w="http://schemas.openxmlformats.org/wordprocessingml/2006/main">
        <w:t xml:space="preserve">1 Samuel 13:13 13 І сказав Самуїл до Саула: Нерозумно вчинив ти, не виконав ти наказу Господа, Бога твого, який Він наказав тобі, бо тепер Господь утвердив би твоє царство над Ізраїлем навіки.</w:t>
      </w:r>
    </w:p>
    <w:p/>
    <w:p>
      <w:r xmlns:w="http://schemas.openxmlformats.org/wordprocessingml/2006/main">
        <w:t xml:space="preserve">Самуїл дорікнув Саулу за те, що він не дотримується Господніх наказів, і сказав йому, що через це Господь не встановив би царство Саула назавжди.</w:t>
      </w:r>
    </w:p>
    <w:p/>
    <w:p>
      <w:r xmlns:w="http://schemas.openxmlformats.org/wordprocessingml/2006/main">
        <w:t xml:space="preserve">1. Важливість дотримання Божих заповідей</w:t>
      </w:r>
    </w:p>
    <w:p/>
    <w:p>
      <w:r xmlns:w="http://schemas.openxmlformats.org/wordprocessingml/2006/main">
        <w:t xml:space="preserve">2. Наслідки недотримання Божого слова</w:t>
      </w:r>
    </w:p>
    <w:p/>
    <w:p>
      <w:r xmlns:w="http://schemas.openxmlformats.org/wordprocessingml/2006/main">
        <w:t xml:space="preserve">1. Повторення Закону 28:1-2 - Якщо ти будеш повністю слухатися Господа, Бога свого, і ретельно виконувати всі Його накази, які я даю тобі сьогодні, Господь, Бог твій, поставить тебе високо над усіма народами на землі.</w:t>
      </w:r>
    </w:p>
    <w:p/>
    <w:p>
      <w:r xmlns:w="http://schemas.openxmlformats.org/wordprocessingml/2006/main">
        <w:t xml:space="preserve">2. Якова 1:22-25 - Не просто слухайте слово і таким чином обманюйте себе. Робіть те, що сказано. Кожен, хто слухає слово, але не виконує того, що воно говорить, подібний до того, хто дивиться на своє обличчя в дзеркалі і, подивившись на себе, йде геть і відразу ж забуває, як виглядає.</w:t>
      </w:r>
    </w:p>
    <w:p/>
    <w:p>
      <w:r xmlns:w="http://schemas.openxmlformats.org/wordprocessingml/2006/main">
        <w:t xml:space="preserve">1 Samuel 13:14 14 Але тепер царство твоє не встоятиметься: Господь знайшов Собі чоловіка за серцем Своїм, і Господь наказав йому бути начальником над народом Своїм, бо ти не виконав того, що Господь наказав був тобі.</w:t>
      </w:r>
    </w:p>
    <w:p/>
    <w:p>
      <w:r xmlns:w="http://schemas.openxmlformats.org/wordprocessingml/2006/main">
        <w:t xml:space="preserve">Царству Саула прийде кінець, тому що він не виконав наказів Господа, і Господь обрав іншу людину, щоб вести Його народ.</w:t>
      </w:r>
    </w:p>
    <w:p/>
    <w:p>
      <w:r xmlns:w="http://schemas.openxmlformats.org/wordprocessingml/2006/main">
        <w:t xml:space="preserve">1. Господній шлях: виконувати Божі заповіді</w:t>
      </w:r>
    </w:p>
    <w:p/>
    <w:p>
      <w:r xmlns:w="http://schemas.openxmlformats.org/wordprocessingml/2006/main">
        <w:t xml:space="preserve">2. Непослух і Божий план</w:t>
      </w:r>
    </w:p>
    <w:p/>
    <w:p>
      <w:r xmlns:w="http://schemas.openxmlformats.org/wordprocessingml/2006/main">
        <w:t xml:space="preserve">1. Псалом 37:5 – Віддай Господу дорогу твою; також довіряйте йому; і він здійснить це.</w:t>
      </w:r>
    </w:p>
    <w:p/>
    <w:p>
      <w:r xmlns:w="http://schemas.openxmlformats.org/wordprocessingml/2006/main">
        <w:t xml:space="preserve">2. Ефесянам 6:1-3 - Діти, слухайтеся своїх батьків у Господі, бо це правильно. Шануй свого батька й матір, це перша заповідь з обітницею, щоб тобі було добре і щоб ти міг довго жити на землі.</w:t>
      </w:r>
    </w:p>
    <w:p/>
    <w:p>
      <w:r xmlns:w="http://schemas.openxmlformats.org/wordprocessingml/2006/main">
        <w:t xml:space="preserve">1 Samuel 13:15 15 І встав Самуїл, і пішов із Ґілґалу до Веніяминової Ґів'ї. І перелічив Саул людей, що були з ним, близько шестисот чоловіка.</w:t>
      </w:r>
    </w:p>
    <w:p/>
    <w:p>
      <w:r xmlns:w="http://schemas.openxmlformats.org/wordprocessingml/2006/main">
        <w:t xml:space="preserve">Самуїл і Саул вирушили з Ґілґалу до Ґів’ї у Веніямині, і Саул перелічив 600 чоловік, які були з ним.</w:t>
      </w:r>
    </w:p>
    <w:p/>
    <w:p>
      <w:r xmlns:w="http://schemas.openxmlformats.org/wordprocessingml/2006/main">
        <w:t xml:space="preserve">1. Божа вірність бачиться в подорожі від Ґілґалу до Гіви.</w:t>
      </w:r>
    </w:p>
    <w:p/>
    <w:p>
      <w:r xmlns:w="http://schemas.openxmlformats.org/wordprocessingml/2006/main">
        <w:t xml:space="preserve">2. Послух Саула очевидний у підрахунку 600 чоловіків.</w:t>
      </w:r>
    </w:p>
    <w:p/>
    <w:p>
      <w:r xmlns:w="http://schemas.openxmlformats.org/wordprocessingml/2006/main">
        <w:t xml:space="preserve">1. Псалом 16:11 - Ти відкриваєш мені дорогу життя; у твоїй присутності повнота радості; по праву руку від тебе вічні насолоди.</w:t>
      </w:r>
    </w:p>
    <w:p/>
    <w:p>
      <w:r xmlns:w="http://schemas.openxmlformats.org/wordprocessingml/2006/main">
        <w:t xml:space="preserve">2. Ісус Навин 6:2-5 – Тоді Господь сказав Ісусу Навину: Дивись, Я віддав Єрихон у твою руку з його царем і хоробрими воїнами. Ви обійдете навколо міста, усі військові обходять місто один раз. Так роби шість днів. Сім священиків будуть нести сім сурем із баранячих рогів перед ковчегом. Сьомого дня обійдеш навколо міста сім разів, а священики засурмлять у сурми. І коли засурмлять довго в баранячий ріг, коли почуєш звук сурми, тоді весь народ закричить великим криком, і мур міста впаде додолу, і народ підійметься, всі прямо перед ним.</w:t>
      </w:r>
    </w:p>
    <w:p/>
    <w:p>
      <w:r xmlns:w="http://schemas.openxmlformats.org/wordprocessingml/2006/main">
        <w:t xml:space="preserve">1 Samuel 13:16 16 А Саул, і син його Йонатан, і народ, що був із ними, осіли в Ґів'ї Веніяминової, а филистимляни отаборилися в Міхмаші.</w:t>
      </w:r>
    </w:p>
    <w:p/>
    <w:p>
      <w:r xmlns:w="http://schemas.openxmlformats.org/wordprocessingml/2006/main">
        <w:t xml:space="preserve">Саул і його син Йонатан разом із своїм народом залишилися в Ґів’ї Веніяминової, а филистимляни таборували в Міхмаші.</w:t>
      </w:r>
    </w:p>
    <w:p/>
    <w:p>
      <w:r xmlns:w="http://schemas.openxmlformats.org/wordprocessingml/2006/main">
        <w:t xml:space="preserve">1. Не дозволяйте страху заважати вам боротися у добрій боротьбі віри.</w:t>
      </w:r>
    </w:p>
    <w:p/>
    <w:p>
      <w:r xmlns:w="http://schemas.openxmlformats.org/wordprocessingml/2006/main">
        <w:t xml:space="preserve">2. Бог дасть вихід у часи лиха.</w:t>
      </w:r>
    </w:p>
    <w:p/>
    <w:p>
      <w:r xmlns:w="http://schemas.openxmlformats.org/wordprocessingml/2006/main">
        <w:t xml:space="preserve">1. Івана 16:33 - Я сказав вам це, щоб ви мали в мені мир. У світі ти матимеш горе. Але наберіться серця; Я переміг світ.</w:t>
      </w:r>
    </w:p>
    <w:p/>
    <w:p>
      <w:r xmlns:w="http://schemas.openxmlformats.org/wordprocessingml/2006/main">
        <w:t xml:space="preserve">2.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1 Samuel 13:17 17 І вийшли грабіжники з филистимського табору трьома загонами: один загін звернув до дороги, що веде до Офри, до краю Шуал.</w:t>
      </w:r>
    </w:p>
    <w:p/>
    <w:p>
      <w:r xmlns:w="http://schemas.openxmlformats.org/wordprocessingml/2006/main">
        <w:t xml:space="preserve">Филістимляни послали три групи нападників на ізраїльтян, одна група прямувала до Офри та землі Шуал.</w:t>
      </w:r>
    </w:p>
    <w:p/>
    <w:p>
      <w:r xmlns:w="http://schemas.openxmlformats.org/wordprocessingml/2006/main">
        <w:t xml:space="preserve">1. Господній захист у важкі часи</w:t>
      </w:r>
    </w:p>
    <w:p/>
    <w:p>
      <w:r xmlns:w="http://schemas.openxmlformats.org/wordprocessingml/2006/main">
        <w:t xml:space="preserve">2. Важливість довіряти Богові під час випробувань</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23:4 – «Навіть коли я піду долиною смертної тіні, я не буду боятися зла, бо Ти зі мною, Твоя палиця і Твій жезл, вони потішають мене».</w:t>
      </w:r>
    </w:p>
    <w:p/>
    <w:p>
      <w:r xmlns:w="http://schemas.openxmlformats.org/wordprocessingml/2006/main">
        <w:t xml:space="preserve">1 Samuel 13:18 18 А інший загін повернув дорогою до Бет-Хорону, а інший загін повернув на дорогу до границі, що виходить на долину Цебоїм до пустині.</w:t>
      </w:r>
    </w:p>
    <w:p/>
    <w:p>
      <w:r xmlns:w="http://schemas.openxmlformats.org/wordprocessingml/2006/main">
        <w:t xml:space="preserve">Ізраїльтяни розділили свої війська: одні йшли до Бет-Хорону, а інші — до кордону долини Цевоїм.</w:t>
      </w:r>
    </w:p>
    <w:p/>
    <w:p>
      <w:r xmlns:w="http://schemas.openxmlformats.org/wordprocessingml/2006/main">
        <w:t xml:space="preserve">1. Сила єдності: як, працюючи разом, можна досягти великих речей</w:t>
      </w:r>
    </w:p>
    <w:p/>
    <w:p>
      <w:r xmlns:w="http://schemas.openxmlformats.org/wordprocessingml/2006/main">
        <w:t xml:space="preserve">2. Подолання труднощів: сила вистояти у важкі часи</w:t>
      </w:r>
    </w:p>
    <w:p/>
    <w:p>
      <w:r xmlns:w="http://schemas.openxmlformats.org/wordprocessingml/2006/main">
        <w:t xml:space="preserve">1. Ефесянам 4:1-3 – Отже, я, в’язень для Господа, благаю вас поводитися гідно покликання, до якого вас покликано, з усією покорою та лагідністю, з терпеливістю, терплячи один одного в любові, прагнучи зберегти єдність Духа в узі миру.</w:t>
      </w:r>
    </w:p>
    <w:p/>
    <w:p>
      <w:r xmlns:w="http://schemas.openxmlformats.org/wordprocessingml/2006/main">
        <w:t xml:space="preserve">2. Римлянам 8:31-37 - Що ж ми скажемо на це? Якщо Бог за нас, то хто проти нас? Той, Хто не пожалів Свого Сина, але видав Його за всіх нас, як Він не дарує з Ним і нам усе? Хто висуне звинувачення проти Божих обранців? Бог виправдовує. Кого засуджувати? Христос Ісус є тим, хто помер більше, хто воскрес, який перебуває праворуч від Бога, який справді заступається за нас.</w:t>
      </w:r>
    </w:p>
    <w:p/>
    <w:p>
      <w:r xmlns:w="http://schemas.openxmlformats.org/wordprocessingml/2006/main">
        <w:t xml:space="preserve">1 Самуїла 13:19 І не було коваля в усій Ізраїлевій землі, бо филистимляни сказали: Щоб євреї не зробили собі мечів чи списів,</w:t>
      </w:r>
    </w:p>
    <w:p/>
    <w:p>
      <w:r xmlns:w="http://schemas.openxmlformats.org/wordprocessingml/2006/main">
        <w:t xml:space="preserve">Филистимляни перешкоджали ізраїльтянам виготовляти мечі чи списи, не дозволяючи знайти ковалів по всій землі Ізраїлю.</w:t>
      </w:r>
    </w:p>
    <w:p/>
    <w:p>
      <w:r xmlns:w="http://schemas.openxmlformats.org/wordprocessingml/2006/main">
        <w:t xml:space="preserve">1. Сила страху: як філістимляни використовували страх, щоб контролювати ізраїльтян</w:t>
      </w:r>
    </w:p>
    <w:p/>
    <w:p>
      <w:r xmlns:w="http://schemas.openxmlformats.org/wordprocessingml/2006/main">
        <w:t xml:space="preserve">2. Сила єдності: як ізраїльтяни подолали гнітючий страх филистимлян</w:t>
      </w:r>
    </w:p>
    <w:p/>
    <w:p>
      <w:r xmlns:w="http://schemas.openxmlformats.org/wordprocessingml/2006/main">
        <w:t xml:space="preserve">1. Вихід 14:14 - Господь воюватиме за вас; тобі потрібно лише бути спокійним.</w:t>
      </w:r>
    </w:p>
    <w:p/>
    <w:p>
      <w:r xmlns:w="http://schemas.openxmlformats.org/wordprocessingml/2006/main">
        <w:t xml:space="preserve">2. Псалом 18:2 - Господь моя скеля, моя твердиня і мій визволитель; мій Бог — моя скеля, на Нього я надіюсь.</w:t>
      </w:r>
    </w:p>
    <w:p/>
    <w:p>
      <w:r xmlns:w="http://schemas.openxmlformats.org/wordprocessingml/2006/main">
        <w:t xml:space="preserve">1 Samuel 13:20 20 І зійшов увесь ізраїльський син до филистимлян, щоб нагострити кожен свою палицю, і сошник свій, і свою сокиру, і свою мотиву.</w:t>
      </w:r>
    </w:p>
    <w:p/>
    <w:p>
      <w:r xmlns:w="http://schemas.openxmlformats.org/wordprocessingml/2006/main">
        <w:t xml:space="preserve">Ізраїльтяни пішли до филистимлян нагострити свої сільськогосподарські знаряддя.</w:t>
      </w:r>
    </w:p>
    <w:p/>
    <w:p>
      <w:r xmlns:w="http://schemas.openxmlformats.org/wordprocessingml/2006/main">
        <w:t xml:space="preserve">1. Цінність підготовки: бути підготовленим до того, що чекає попереду в житті.</w:t>
      </w:r>
    </w:p>
    <w:p/>
    <w:p>
      <w:r xmlns:w="http://schemas.openxmlformats.org/wordprocessingml/2006/main">
        <w:t xml:space="preserve">2. Сила спільноти: збиратися разом у часи потреби.</w:t>
      </w:r>
    </w:p>
    <w:p/>
    <w:p>
      <w:r xmlns:w="http://schemas.openxmlformats.org/wordprocessingml/2006/main">
        <w:t xml:space="preserve">1. Приповісті 21:5 – Плани старанних ведуть до прибутку так само безперечно, як поспішність веде до бідності.</w:t>
      </w:r>
    </w:p>
    <w:p/>
    <w:p>
      <w:r xmlns:w="http://schemas.openxmlformats.org/wordprocessingml/2006/main">
        <w:t xml:space="preserve">2. Ефесянам 4:16 – Від Нього все тіло, з’єднане й утримуване кожною підтримуючою зв’язкою, росте й будується в любові, оскільки кожна частина виконує свою роботу.</w:t>
      </w:r>
    </w:p>
    <w:p/>
    <w:p>
      <w:r xmlns:w="http://schemas.openxmlformats.org/wordprocessingml/2006/main">
        <w:t xml:space="preserve">1 Samuel 13:21 21 Але вони мали напилок для мотиг, і для сошників, і для вил, і для сокир, і для гострення ріжків.</w:t>
      </w:r>
    </w:p>
    <w:p/>
    <w:p>
      <w:r xmlns:w="http://schemas.openxmlformats.org/wordprocessingml/2006/main">
        <w:t xml:space="preserve">Ізраїльтяни вживали заходів, щоб зберегти свої знаряддя гострими та готовими до використання.</w:t>
      </w:r>
    </w:p>
    <w:p/>
    <w:p>
      <w:r xmlns:w="http://schemas.openxmlformats.org/wordprocessingml/2006/main">
        <w:t xml:space="preserve">1: Бог закликає нас бути готовими і готовими служити Йому.</w:t>
      </w:r>
    </w:p>
    <w:p/>
    <w:p>
      <w:r xmlns:w="http://schemas.openxmlformats.org/wordprocessingml/2006/main">
        <w:t xml:space="preserve">2: Ми повинні вжити заходів, щоб наша віра була гострою, щоб ми могли вірно служити Богові.</w:t>
      </w:r>
    </w:p>
    <w:p/>
    <w:p>
      <w:r xmlns:w="http://schemas.openxmlformats.org/wordprocessingml/2006/main">
        <w:t xml:space="preserve">1: Євреям 11:6 А без віри неможливо догодити Йому, бо кожен, хто хоче наблизитися до Бога, повинен вірити, що Він існує і що Він винагороджує тих, хто шукає Його.</w:t>
      </w:r>
    </w:p>
    <w:p/>
    <w:p>
      <w:r xmlns:w="http://schemas.openxmlformats.org/wordprocessingml/2006/main">
        <w:t xml:space="preserve">2: Ефесянам 6:10-18 Зрештою, зміцніться в Господі та в силі Його могутності. Зодягніться в повну зброю Божу, щоб ви могли протистояти задумам диявола. Бо ми боремося не проти плоті й крові, але проти правителів, проти влади, проти космічних сил над теперішньою темрявою, проти духовних сил зла на небі. Тому візьміть повну Божу зброю, щоб ви могли встояти в день лихий і, виконавши все, вистояти. Тож стійте, підперезавшись правдою, і зодягнувшись у броню праведності, і, як взуття на ноги, зодягнувшись у готовність, дану Євангелієм миру. За будь-яких обставин візьміть щит віри, яким зможете погасити всі палаючі стріли лукавого; і візьміть шолома спасіння, і меча духовного, який є слово Боже.</w:t>
      </w:r>
    </w:p>
    <w:p/>
    <w:p>
      <w:r xmlns:w="http://schemas.openxmlformats.org/wordprocessingml/2006/main">
        <w:t xml:space="preserve">1 Самуїла 13:22 І сталося в день бою, і не було в руці жодного з людей, що були з Саулом та Йонатаном, ані меча, ані списа, а з Саулом та з його сином Йонатаном було знайдено. .</w:t>
      </w:r>
    </w:p>
    <w:p/>
    <w:p>
      <w:r xmlns:w="http://schemas.openxmlformats.org/wordprocessingml/2006/main">
        <w:t xml:space="preserve">У день битви армія Саула та Йонатана була без мечів і списів.</w:t>
      </w:r>
    </w:p>
    <w:p/>
    <w:p>
      <w:r xmlns:w="http://schemas.openxmlformats.org/wordprocessingml/2006/main">
        <w:t xml:space="preserve">1. Важливість підготовки до бою.</w:t>
      </w:r>
    </w:p>
    <w:p/>
    <w:p>
      <w:r xmlns:w="http://schemas.openxmlformats.org/wordprocessingml/2006/main">
        <w:t xml:space="preserve">2. Божий захист серед небезпеки.</w:t>
      </w:r>
    </w:p>
    <w:p/>
    <w:p>
      <w:r xmlns:w="http://schemas.openxmlformats.org/wordprocessingml/2006/main">
        <w:t xml:space="preserve">1. Ефесянам 6:13-17 Отож, зодягніться в повну зброю Божу, щоб, коли прийде день зла, ви змогли вистояти на своїй позиції, а коли ви все зробите, вистояти. Тоді стійте твердо, з поясом істини, застебнутим навколо вашої талії, з нагрудником праведності на місці, і з вашими ногами, оснащеними готовністю, яка походить від євангелії миру. Крім усього цього, візьміть щит віри, яким можете погасити всі палаючі стріли лукавого. Візьміть шолом спасіння і меч духовний, який є слово Боже.</w:t>
      </w:r>
    </w:p>
    <w:p/>
    <w:p>
      <w:r xmlns:w="http://schemas.openxmlformats.org/wordprocessingml/2006/main">
        <w:t xml:space="preserve">2. 1 Петра 5:8-9 Будьте пильні та тверезі. Ваш ворог, диявол, ричить, як лев, шукаючи, кого б пожерти. Проти нього, твердо стоячи у вірі, бо знаєте, що родина віруючих у всьому світі зазнає таких же страждань.</w:t>
      </w:r>
    </w:p>
    <w:p/>
    <w:p>
      <w:r xmlns:w="http://schemas.openxmlformats.org/wordprocessingml/2006/main">
        <w:t xml:space="preserve">1 Самуїлова 13:23 І вийшов филистимський гарнізон до переходу Міхмаш.</w:t>
      </w:r>
    </w:p>
    <w:p/>
    <w:p>
      <w:r xmlns:w="http://schemas.openxmlformats.org/wordprocessingml/2006/main">
        <w:t xml:space="preserve">Філістимський гарнізон рушив до перевалу Міхмаш.</w:t>
      </w:r>
    </w:p>
    <w:p/>
    <w:p>
      <w:r xmlns:w="http://schemas.openxmlformats.org/wordprocessingml/2006/main">
        <w:t xml:space="preserve">1. Бог завжди буде озброювати Своїх людей для боротьби з духовними битвами, з якими вони стикаються.</w:t>
      </w:r>
    </w:p>
    <w:p/>
    <w:p>
      <w:r xmlns:w="http://schemas.openxmlformats.org/wordprocessingml/2006/main">
        <w:t xml:space="preserve">2. Ніколи не недооцінюйте силу невеликої групи людей, які мають намір виконувати Божу роботу.</w:t>
      </w:r>
    </w:p>
    <w:p/>
    <w:p>
      <w:r xmlns:w="http://schemas.openxmlformats.org/wordprocessingml/2006/main">
        <w:t xml:space="preserve">1. Послання до Ефесян 6:10-18 – одягнути повну зброю Бога, щоб протистояти планам диявола.</w:t>
      </w:r>
    </w:p>
    <w:p/>
    <w:p>
      <w:r xmlns:w="http://schemas.openxmlformats.org/wordprocessingml/2006/main">
        <w:t xml:space="preserve">2. Суддів 7:7 - Господь зменшив армію Гедеона до 300 чоловік, щоб Ізраїль не думав, що їхня перемога сталася завдяки їхній власній силі.</w:t>
      </w:r>
    </w:p>
    <w:p/>
    <w:p>
      <w:r xmlns:w="http://schemas.openxmlformats.org/wordprocessingml/2006/main">
        <w:t xml:space="preserve">1 Самуїла 14 можна коротко викласти в трьох абзацах із зазначеними віршами:</w:t>
      </w:r>
    </w:p>
    <w:p/>
    <w:p>
      <w:r xmlns:w="http://schemas.openxmlformats.org/wordprocessingml/2006/main">
        <w:t xml:space="preserve">Абзац 1: 1 Самуїла 14:1-15 розповідає про сміливий напад Йонатана на филистимлян. У цьому розділі Йонатан, син Саула, розробляє план удару проти філістимлян. У супроводі свого зброєноші він таємно виходить із ізраїльського табору і піднімається на скелясту скелю до філістимлян. Йонатан сприймає це як знак від Бога, коли филистимляни запрошують його підійти до них. Він сприймає це запрошення як можливість перемогти і продовжує свій план.</w:t>
      </w:r>
    </w:p>
    <w:p/>
    <w:p>
      <w:r xmlns:w="http://schemas.openxmlformats.org/wordprocessingml/2006/main">
        <w:t xml:space="preserve">Абзац 2: продовження в 1 Самуїла 14:16-23 розповідає про успішну атаку Йонатана та пов’язану з цим плутанину серед филистимлян. Коли Джонатан і його зброєносець наближаються до форпосту, вони вбивають близько двадцяти чоловіків під час першого нападу. Цей раптовий акт агресії викликає паніку серед філістимлян, що призводить до замішання в їхніх рядах. У цей момент вартові Саула помічають, що серед ворожих сил спалахнув хаос.</w:t>
      </w:r>
    </w:p>
    <w:p/>
    <w:p>
      <w:r xmlns:w="http://schemas.openxmlformats.org/wordprocessingml/2006/main">
        <w:t xml:space="preserve">Абзац 3: 1 Самуїла 14 завершується необдуманою клятвою Саула та її наслідками для його армії. У таких віршах, як 1 Самуїла 14:24-46, згадується, що Саул наказує своїм військам не їсти до вечора необдуману клятву, яку він дає, не знаючи, що Йонатан уже порушив її, з’ївши мед під час бою. Ця клятва послаблює його армію як фізично, так і морально, оскільки вони виснажені від цілоденної боротьби без їжі. Коли настає вечір, не знаючи про наказ Саула через те, що раніше вступили в бій, вони поїдають тварин, не зливаючи з них належним чином кров, порушуючи Божий закон.</w:t>
      </w:r>
    </w:p>
    <w:p/>
    <w:p>
      <w:r xmlns:w="http://schemas.openxmlformats.org/wordprocessingml/2006/main">
        <w:t xml:space="preserve">Підсумовуючи:</w:t>
      </w:r>
    </w:p>
    <w:p>
      <w:r xmlns:w="http://schemas.openxmlformats.org/wordprocessingml/2006/main">
        <w:t xml:space="preserve">1 Самуїлова 14 представляє:</w:t>
      </w:r>
    </w:p>
    <w:p>
      <w:r xmlns:w="http://schemas.openxmlformats.org/wordprocessingml/2006/main">
        <w:t xml:space="preserve">сміливий напад Йонатана на филистимлян;</w:t>
      </w:r>
    </w:p>
    <w:p>
      <w:r xmlns:w="http://schemas.openxmlformats.org/wordprocessingml/2006/main">
        <w:t xml:space="preserve">вдалий штурм Джонатана, який викликав замішання серед ворога;</w:t>
      </w:r>
    </w:p>
    <w:p>
      <w:r xmlns:w="http://schemas.openxmlformats.org/wordprocessingml/2006/main">
        <w:t xml:space="preserve">Необдумана клятва Саула та її наслідки для його війська.</w:t>
      </w:r>
    </w:p>
    <w:p/>
    <w:p>
      <w:r xmlns:w="http://schemas.openxmlformats.org/wordprocessingml/2006/main">
        <w:t xml:space="preserve">Акцент на:</w:t>
      </w:r>
    </w:p>
    <w:p>
      <w:r xmlns:w="http://schemas.openxmlformats.org/wordprocessingml/2006/main">
        <w:t xml:space="preserve">сміливий напад Йонатана на филистимлян;</w:t>
      </w:r>
    </w:p>
    <w:p>
      <w:r xmlns:w="http://schemas.openxmlformats.org/wordprocessingml/2006/main">
        <w:t xml:space="preserve">вдалий штурм Джонатана, який викликав замішання серед ворога;</w:t>
      </w:r>
    </w:p>
    <w:p>
      <w:r xmlns:w="http://schemas.openxmlformats.org/wordprocessingml/2006/main">
        <w:t xml:space="preserve">Необдумана клятва Саула та її наслідки для його війська.</w:t>
      </w:r>
    </w:p>
    <w:p/>
    <w:p>
      <w:r xmlns:w="http://schemas.openxmlformats.org/wordprocessingml/2006/main">
        <w:t xml:space="preserve">Розділ зосереджується на сміливій атаці Йонатана проти філістимлян, його успішному нападі, який викликав замішання серед ворогів, і необдуманій клятві Саула, яка негативно вплинула на його власну армію. У 1 Самуїла 14 Йонатан розробляє план удару по форпосту філістимлян. У супроводі свого зброєноші він скористався запрошенням філістимлян як Божим знаком і розпочав сміливий напад.</w:t>
      </w:r>
    </w:p>
    <w:p/>
    <w:p>
      <w:r xmlns:w="http://schemas.openxmlformats.org/wordprocessingml/2006/main">
        <w:t xml:space="preserve">Продовжуючи в 1 Самуїла 14, Йонатан і його зброєносець успішно здійснили свій напад, убивши кількох філістимлян. Ця несподівана агресія викликає паніку та замішання серед ворожих сил. Тим часом вартові Саула спостерігають за хаосом, що розгортається серед філістимлян.</w:t>
      </w:r>
    </w:p>
    <w:p/>
    <w:p>
      <w:r xmlns:w="http://schemas.openxmlformats.org/wordprocessingml/2006/main">
        <w:t xml:space="preserve">1 Самуїла 14 завершується необдуманою клятвою Саула, яка перешкоджає його власній армії. Він наказує їм не їсти до вечора, але не знає, що Йонатан вже порушив цю заповідь, з'ївши мед під час бою. Ця необачна клятва послаблює війська Саула як фізично, так і морально, оскільки вони цілий день воюють без їжі. Коли настає вечір, вони їдять тварин, не зливаючи з них належним чином кров, що є порушенням Божого закону через те, що вони раніше не знали про наказ Саула, оскільки вони брали участь у битві.</w:t>
      </w:r>
    </w:p>
    <w:p/>
    <w:p>
      <w:r xmlns:w="http://schemas.openxmlformats.org/wordprocessingml/2006/main">
        <w:t xml:space="preserve">1 Samuel 14:1 І сталося одного дня, і Йонатан, син Саула, сказав до юнака, що носив його зброю: Ходи, і перейдемо до филистимського гарнізону, що на тому боці. Але він не сказав своєму батькові.</w:t>
      </w:r>
    </w:p>
    <w:p/>
    <w:p>
      <w:r xmlns:w="http://schemas.openxmlformats.org/wordprocessingml/2006/main">
        <w:t xml:space="preserve">Йонатан, син Саула, вирішив піти до филистимського гарнізону, не сказавши своєму батькові.</w:t>
      </w:r>
    </w:p>
    <w:p/>
    <w:p>
      <w:r xmlns:w="http://schemas.openxmlformats.org/wordprocessingml/2006/main">
        <w:t xml:space="preserve">1. Ризикувати заради Бога: як Джонатан сміливо жив для Божої слави</w:t>
      </w:r>
    </w:p>
    <w:p/>
    <w:p>
      <w:r xmlns:w="http://schemas.openxmlformats.org/wordprocessingml/2006/main">
        <w:t xml:space="preserve">2. Сила послуху: як вибір слухатися Бога може призвести до чудес</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Ісус Навин 1:9 - Хіба я не наказав тобі? Будь сильним і мужнім; не бійся й не лякайся, бо з тобою Господь, Бог твій, куди б ти не пішов.</w:t>
      </w:r>
    </w:p>
    <w:p/>
    <w:p>
      <w:r xmlns:w="http://schemas.openxmlformats.org/wordprocessingml/2006/main">
        <w:t xml:space="preserve">1 Samuel 14:2 2 І пробував Саул на кінці Ґів'ї під гранатовим деревом, що в Міґроні, а народу, що був із ним, близько шестисот чоловіка.</w:t>
      </w:r>
    </w:p>
    <w:p/>
    <w:p>
      <w:r xmlns:w="http://schemas.openxmlformats.org/wordprocessingml/2006/main">
        <w:t xml:space="preserve">Саул і шістсот чоловіка таборували на краю Ґів'ї під гранатовим деревом у Міґроні.</w:t>
      </w:r>
    </w:p>
    <w:p/>
    <w:p>
      <w:r xmlns:w="http://schemas.openxmlformats.org/wordprocessingml/2006/main">
        <w:t xml:space="preserve">1. «Боже забезпечення: Гранатове дерево в Мігроні»</w:t>
      </w:r>
    </w:p>
    <w:p/>
    <w:p>
      <w:r xmlns:w="http://schemas.openxmlformats.org/wordprocessingml/2006/main">
        <w:t xml:space="preserve">2. «Сила 600: Армія Саула»</w:t>
      </w:r>
    </w:p>
    <w:p/>
    <w:p>
      <w:r xmlns:w="http://schemas.openxmlformats.org/wordprocessingml/2006/main">
        <w:t xml:space="preserve">1. Матвія 6:33: «Шукайте ж найперше Царства Божого та Його правди, а все це вам додасться».</w:t>
      </w:r>
    </w:p>
    <w:p/>
    <w:p>
      <w:r xmlns:w="http://schemas.openxmlformats.org/wordprocessingml/2006/main">
        <w:t xml:space="preserve">2. 1 Самуїла 14:6, «І сказав Йонатан до юнака, що носив його зброю: Ходімо, і перейдемо до гарнізону цих необрізаних; може бути, Господь допоможе нам, бо немає обмеження до Господа, щоб спасти багатьма чи небагатьма».</w:t>
      </w:r>
    </w:p>
    <w:p/>
    <w:p>
      <w:r xmlns:w="http://schemas.openxmlformats.org/wordprocessingml/2006/main">
        <w:t xml:space="preserve">1 Самуїла 14:3 І Ахійя, син Ахітува, брата Іхавода, сина Пінхаса, сина Ілія, священик Господній у Шіло, носив ефод. І люди не знали, що Йонатан пішов.</w:t>
      </w:r>
    </w:p>
    <w:p/>
    <w:p>
      <w:r xmlns:w="http://schemas.openxmlformats.org/wordprocessingml/2006/main">
        <w:t xml:space="preserve">Йонатан, син Саула, вийшов на війну без відома народу, а з ним був Ахія, священик Господній у Шіло.</w:t>
      </w:r>
    </w:p>
    <w:p/>
    <w:p>
      <w:r xmlns:w="http://schemas.openxmlformats.org/wordprocessingml/2006/main">
        <w:t xml:space="preserve">1. Важливість довіри до Бога під час битви.</w:t>
      </w:r>
    </w:p>
    <w:p/>
    <w:p>
      <w:r xmlns:w="http://schemas.openxmlformats.org/wordprocessingml/2006/main">
        <w:t xml:space="preserve">2. Слідувати Божій волі, навіть коли це не те саме, що роблять інші.</w:t>
      </w:r>
    </w:p>
    <w:p/>
    <w:p>
      <w:r xmlns:w="http://schemas.openxmlformats.org/wordprocessingml/2006/main">
        <w:t xml:space="preserve">1. Ісус Навин 1:9 – «Хіба я не наказував тобі? Будь сильним та відважним. Не лякайся й не лякайся, бо Господь, Бог твій, з тобою, куди б ти не пішов».</w:t>
      </w:r>
    </w:p>
    <w:p/>
    <w:p>
      <w:r xmlns:w="http://schemas.openxmlformats.org/wordprocessingml/2006/main">
        <w:t xml:space="preserve">2. 1 Івана 4:4 – «Дітоньки, ви від Бога, і ви їх перемогли, бо той, хто в вас, більший від того, хто в світі».</w:t>
      </w:r>
    </w:p>
    <w:p/>
    <w:p>
      <w:r xmlns:w="http://schemas.openxmlformats.org/wordprocessingml/2006/main">
        <w:t xml:space="preserve">1 Самуїла 14:4 А між проходами, якими Йонатан шукав перейти до филистимського гарнізону, була гостра скеля з одного боку, і гостра скеля з другого боку, а ім'я одному Бозез , і ім'я іншого Сене.</w:t>
      </w:r>
    </w:p>
    <w:p/>
    <w:p>
      <w:r xmlns:w="http://schemas.openxmlformats.org/wordprocessingml/2006/main">
        <w:t xml:space="preserve">Джонатан спробував пройти крізь прохід із двома гострими скелями з обох боків, які називалися Бозез і Сене.</w:t>
      </w:r>
    </w:p>
    <w:p/>
    <w:p>
      <w:r xmlns:w="http://schemas.openxmlformats.org/wordprocessingml/2006/main">
        <w:t xml:space="preserve">1. Ми повинні виявляти віру та мужність перед лицем перешкод.</w:t>
      </w:r>
    </w:p>
    <w:p/>
    <w:p>
      <w:r xmlns:w="http://schemas.openxmlformats.org/wordprocessingml/2006/main">
        <w:t xml:space="preserve">2. Ми можемо навчитися на прикладі віри Йонатана у важких обставинах.</w:t>
      </w:r>
    </w:p>
    <w:p/>
    <w:p>
      <w:r xmlns:w="http://schemas.openxmlformats.org/wordprocessingml/2006/main">
        <w:t xml:space="preserve">1. Євреям 11:1-2 – Віра ж є впевненість у сподіваному, переконання в невидимому. Бо завдяки цьому люди давнини отримали свою похвалу.</w:t>
      </w:r>
    </w:p>
    <w:p/>
    <w:p>
      <w:r xmlns:w="http://schemas.openxmlformats.org/wordprocessingml/2006/main">
        <w:t xml:space="preserve">2. 1 Коринтян 10:13 - Жодна спокуса не охопила вас, яка б не була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p>
      <w:r xmlns:w="http://schemas.openxmlformats.org/wordprocessingml/2006/main">
        <w:t xml:space="preserve">1 Samuel 14:5 Передня частина одного була на півночі проти Міхмашу, а друга на південь проти Ґів'ї.</w:t>
      </w:r>
    </w:p>
    <w:p/>
    <w:p>
      <w:r xmlns:w="http://schemas.openxmlformats.org/wordprocessingml/2006/main">
        <w:t xml:space="preserve">Два війська Ізраїлю та филистимлян стояли одне проти одного, одне військо на північ від Міхмашу, а інше на південь від Ґів’ї.</w:t>
      </w:r>
    </w:p>
    <w:p/>
    <w:p>
      <w:r xmlns:w="http://schemas.openxmlformats.org/wordprocessingml/2006/main">
        <w:t xml:space="preserve">1. Сила Бога в подоланні страху - 1 Самуїла 17:45-47</w:t>
      </w:r>
    </w:p>
    <w:p/>
    <w:p>
      <w:r xmlns:w="http://schemas.openxmlformats.org/wordprocessingml/2006/main">
        <w:t xml:space="preserve">2. Важливість молитви під час конфлікту - Якова 5:16</w:t>
      </w:r>
    </w:p>
    <w:p/>
    <w:p>
      <w:r xmlns:w="http://schemas.openxmlformats.org/wordprocessingml/2006/main">
        <w:t xml:space="preserve">1. Псалом 18:29 - Бо через тебе я можу бігти проти війська; Господи, я можу перестрибнути через стіну.</w:t>
      </w:r>
    </w:p>
    <w:p/>
    <w:p>
      <w:r xmlns:w="http://schemas.openxmlformats.org/wordprocessingml/2006/main">
        <w:t xml:space="preserve">2.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1 Самуїла 14:6 І сказав Йонатан до юнака, що носив його зброю: Ходимо, і перейдемо до залоги цих необрізаних, може бути, Господь зробить для нас, бо немає стриму для Господа. рятувати багатьма чи кількома.</w:t>
      </w:r>
    </w:p>
    <w:p/>
    <w:p>
      <w:r xmlns:w="http://schemas.openxmlformats.org/wordprocessingml/2006/main">
        <w:t xml:space="preserve">Йонатан запропонував юнакові піти до філістимського гарнізону в надії, що Господь допоможе їм, оскільки Його не стримує кількість людей.</w:t>
      </w:r>
    </w:p>
    <w:p/>
    <w:p>
      <w:r xmlns:w="http://schemas.openxmlformats.org/wordprocessingml/2006/main">
        <w:t xml:space="preserve">1. Божа сила не обмежується нашими ресурсами – 1 Самуїла 14:6</w:t>
      </w:r>
    </w:p>
    <w:p/>
    <w:p>
      <w:r xmlns:w="http://schemas.openxmlformats.org/wordprocessingml/2006/main">
        <w:t xml:space="preserve">2. Покладайтесь на Господа, а не на кількість – 1 Самуїла 14:6</w:t>
      </w:r>
    </w:p>
    <w:p/>
    <w:p>
      <w:r xmlns:w="http://schemas.openxmlformats.org/wordprocessingml/2006/main">
        <w:t xml:space="preserve">1. 2 Хронік 20:15 - Не лякайтеся і не лякайтеся цього великого натовпу; бо війна не ваша, а Божа</w:t>
      </w:r>
    </w:p>
    <w:p/>
    <w:p>
      <w:r xmlns:w="http://schemas.openxmlformats.org/wordprocessingml/2006/main">
        <w:t xml:space="preserve">2. Ісая 40:28-29 - Хіба ти не знав? Хіба ти не чув, що Бог вічний, Господь, Творець кінців землі, не знемагає й не втомлюється? немає шукання його розуміння. Він дає силу слабким; і для тих, хто не має сили, він збільшує силу.</w:t>
      </w:r>
    </w:p>
    <w:p/>
    <w:p>
      <w:r xmlns:w="http://schemas.openxmlformats.org/wordprocessingml/2006/main">
        <w:t xml:space="preserve">1 Samuel 14:7 7 І сказав до нього його зброєносець: Роби все, що на серці твоїм! ось я з тобою за серцем твоїм.</w:t>
      </w:r>
    </w:p>
    <w:p/>
    <w:p>
      <w:r xmlns:w="http://schemas.openxmlformats.org/wordprocessingml/2006/main">
        <w:t xml:space="preserve">Зброєносець Джонатана заохочує його слідувати своєму серцю і запевняє, що він буде з ним, незважаючи ні на що.</w:t>
      </w:r>
    </w:p>
    <w:p/>
    <w:p>
      <w:r xmlns:w="http://schemas.openxmlformats.org/wordprocessingml/2006/main">
        <w:t xml:space="preserve">1. Вибір сміливості, щоб слідувати своєму серцю</w:t>
      </w:r>
    </w:p>
    <w:p/>
    <w:p>
      <w:r xmlns:w="http://schemas.openxmlformats.org/wordprocessingml/2006/main">
        <w:t xml:space="preserve">2. Комфорт усвідомлення того, що ви не самотні</w:t>
      </w:r>
    </w:p>
    <w:p/>
    <w:p>
      <w:r xmlns:w="http://schemas.openxmlformats.org/wordprocessingml/2006/main">
        <w:t xml:space="preserve">1. Послання до євреїв 13:5-6 - «Бережи своє життя вільним від грошолюбства і задовольняйся тим, що маєш, бо Він сказав: Я ніколи не покину тебе і не покину тебе.</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1 Samuel 14:8 8 І сказав Йонатан: Ось ми перейдемо до цих людей і відкриємось перед ними.</w:t>
      </w:r>
    </w:p>
    <w:p/>
    <w:p>
      <w:r xmlns:w="http://schemas.openxmlformats.org/wordprocessingml/2006/main">
        <w:t xml:space="preserve">Йонатан і його зброєносець планують показати себе філістимлянам.</w:t>
      </w:r>
    </w:p>
    <w:p/>
    <w:p>
      <w:r xmlns:w="http://schemas.openxmlformats.org/wordprocessingml/2006/main">
        <w:t xml:space="preserve">1. Ризикувати невідомим: ризикувати вірою</w:t>
      </w:r>
    </w:p>
    <w:p/>
    <w:p>
      <w:r xmlns:w="http://schemas.openxmlformats.org/wordprocessingml/2006/main">
        <w:t xml:space="preserve">2. Мужність перед обличчям лиха: вірний приклад Джонатана</w:t>
      </w:r>
    </w:p>
    <w:p/>
    <w:p>
      <w:r xmlns:w="http://schemas.openxmlformats.org/wordprocessingml/2006/main">
        <w:t xml:space="preserve">1. Ісуса Навина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Псалом 56:3 - «Коли я боюся, я покладаюся на Тебе».</w:t>
      </w:r>
    </w:p>
    <w:p/>
    <w:p>
      <w:r xmlns:w="http://schemas.openxmlformats.org/wordprocessingml/2006/main">
        <w:t xml:space="preserve">1 Samuel 14:9 Якщо вони так скажуть нам: Почекайте, поки ми не прийдемо до вас! тоді ми стоятимемо на своєму місці й не підемо до них.</w:t>
      </w:r>
    </w:p>
    <w:p/>
    <w:p>
      <w:r xmlns:w="http://schemas.openxmlformats.org/wordprocessingml/2006/main">
        <w:t xml:space="preserve">У 1 Самуїла 14:9 Саул наказує ізраїльтянам зачекати, поки филистимляни прийдуть до них, перш ніж вступати в бій.</w:t>
      </w:r>
    </w:p>
    <w:p/>
    <w:p>
      <w:r xmlns:w="http://schemas.openxmlformats.org/wordprocessingml/2006/main">
        <w:t xml:space="preserve">1. Цінність терпіння у складних ситуаціях</w:t>
      </w:r>
    </w:p>
    <w:p/>
    <w:p>
      <w:r xmlns:w="http://schemas.openxmlformats.org/wordprocessingml/2006/main">
        <w:t xml:space="preserve">2. Зайняти позицію за те, що є правильним</w:t>
      </w:r>
    </w:p>
    <w:p/>
    <w:p>
      <w:r xmlns:w="http://schemas.openxmlformats.org/wordprocessingml/2006/main">
        <w:t xml:space="preserve">1. Якова 1:4 – Терпеливість нехай має досконале діло, щоб ви були досконалі та цілі, ні в чому не потребуючи.</w:t>
      </w:r>
    </w:p>
    <w:p/>
    <w:p>
      <w:r xmlns:w="http://schemas.openxmlformats.org/wordprocessingml/2006/main">
        <w:t xml:space="preserve">2. Ефесянам 6:13 – Тому зодягніться в повну Божу зброю, щоб, коли прийде день зла, ви могли встояти.</w:t>
      </w:r>
    </w:p>
    <w:p/>
    <w:p>
      <w:r xmlns:w="http://schemas.openxmlformats.org/wordprocessingml/2006/main">
        <w:t xml:space="preserve">1 Самуїлова 14:10 А якщо вони так скажуть: Підійміться до нас! тоді ми підемо, бо Господь дав їх у нашу руку, і це буде нам знаком.</w:t>
      </w:r>
    </w:p>
    <w:p/>
    <w:p>
      <w:r xmlns:w="http://schemas.openxmlformats.org/wordprocessingml/2006/main">
        <w:t xml:space="preserve">Армія Саула була готова воювати проти филистимлян, і вони запитали Бога, що їм робити. Бог сказав їм, що якщо филистимляни скажуть підійти до них, то вони повинні піднятися, і це буде для них знаком, що Бог віддав їх у їхні руки.</w:t>
      </w:r>
    </w:p>
    <w:p/>
    <w:p>
      <w:r xmlns:w="http://schemas.openxmlformats.org/wordprocessingml/2006/main">
        <w:t xml:space="preserve">1. Бог дасть силу та мужність, необхідні нам у важкі часи.</w:t>
      </w:r>
    </w:p>
    <w:p/>
    <w:p>
      <w:r xmlns:w="http://schemas.openxmlformats.org/wordprocessingml/2006/main">
        <w:t xml:space="preserve">2. Будьте впевнені в Господі, і Він направить вас у правильному напрямку.</w:t>
      </w:r>
    </w:p>
    <w:p/>
    <w:p>
      <w:r xmlns:w="http://schemas.openxmlformats.org/wordprocessingml/2006/main">
        <w:t xml:space="preserve">1. Ісая 41:10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Псалом 37:5 Віддай свою дорогу Господеві; також довіряйте йому; і він здійснить це.</w:t>
      </w:r>
    </w:p>
    <w:p/>
    <w:p>
      <w:r xmlns:w="http://schemas.openxmlformats.org/wordprocessingml/2006/main">
        <w:t xml:space="preserve">1 Самуїла 14:11 І обидва вони виявились перед филистимським гарнізоном, і филистимляни сказали: Ось євреї виходять із тих ям, де вони сховалися.</w:t>
      </w:r>
    </w:p>
    <w:p/>
    <w:p>
      <w:r xmlns:w="http://schemas.openxmlformats.org/wordprocessingml/2006/main">
        <w:t xml:space="preserve">Два євреї показали себе філістимлянам гарнізону, і філістимляни зрозуміли, що вони ховалися в норах.</w:t>
      </w:r>
    </w:p>
    <w:p/>
    <w:p>
      <w:r xmlns:w="http://schemas.openxmlformats.org/wordprocessingml/2006/main">
        <w:t xml:space="preserve">1. У часи страху та невпевненості Бог дасть нам силу та відвагу.</w:t>
      </w:r>
    </w:p>
    <w:p/>
    <w:p>
      <w:r xmlns:w="http://schemas.openxmlformats.org/wordprocessingml/2006/main">
        <w:t xml:space="preserve">2. Ми повинні вірити в Бога і довіряти Його божественному плану, навіть якщо ми його не розуміємо.</w:t>
      </w:r>
    </w:p>
    <w:p/>
    <w:p>
      <w:r xmlns:w="http://schemas.openxmlformats.org/wordprocessingml/2006/main">
        <w:t xml:space="preserve">1. Ісая 41:10,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Псалом 56:3, Коли я боюся, я покладаюся на Тебе.</w:t>
      </w:r>
    </w:p>
    <w:p/>
    <w:p>
      <w:r xmlns:w="http://schemas.openxmlformats.org/wordprocessingml/2006/main">
        <w:t xml:space="preserve">1 Самуїлова 14:12 І відповіли люди залоги Йонатану та його зброєноші та й сказали: Підніміться до нас, і ми вам щось скажемо. І сказав Йонатан до свого зброєноші: Іди за мною, бо Господь дав їх у Ізраїлеву руку.</w:t>
      </w:r>
    </w:p>
    <w:p/>
    <w:p>
      <w:r xmlns:w="http://schemas.openxmlformats.org/wordprocessingml/2006/main">
        <w:t xml:space="preserve">Люди гарнізону кинули виклик Йонатану та його зброєноші, і Йонатан впевнено заявив, що Господь віддав їх у руки Ізраїля.</w:t>
      </w:r>
    </w:p>
    <w:p/>
    <w:p>
      <w:r xmlns:w="http://schemas.openxmlformats.org/wordprocessingml/2006/main">
        <w:t xml:space="preserve">1. Вірність і сила Бога у звільненні Його народу від ворогів.</w:t>
      </w:r>
    </w:p>
    <w:p/>
    <w:p>
      <w:r xmlns:w="http://schemas.openxmlformats.org/wordprocessingml/2006/main">
        <w:t xml:space="preserve">2. Важливість довіри до Господа та Його здатності принести перемогу.</w:t>
      </w:r>
    </w:p>
    <w:p/>
    <w:p>
      <w:r xmlns:w="http://schemas.openxmlformats.org/wordprocessingml/2006/main">
        <w:t xml:space="preserve">1.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Римлян 8:31 Що ж скажемо на це? Якщо Бог за нас, то хто проти нас?</w:t>
      </w:r>
    </w:p>
    <w:p/>
    <w:p>
      <w:r xmlns:w="http://schemas.openxmlformats.org/wordprocessingml/2006/main">
        <w:t xml:space="preserve">1 Samuel 14:13 13 І піднявся Йонатан на руках та на ногах, а його зброєносець за ним, і вони впали перед Йонатаном. а його зброєносець убив за ним.</w:t>
      </w:r>
    </w:p>
    <w:p/>
    <w:p>
      <w:r xmlns:w="http://schemas.openxmlformats.org/wordprocessingml/2006/main">
        <w:t xml:space="preserve">Йонатан і його зброєносець билися разом і вбивали своїх ворогів.</w:t>
      </w:r>
    </w:p>
    <w:p/>
    <w:p>
      <w:r xmlns:w="http://schemas.openxmlformats.org/wordprocessingml/2006/main">
        <w:t xml:space="preserve">1. Бог дасть силу й відвагу тим, хто вірний Йому.</w:t>
      </w:r>
    </w:p>
    <w:p/>
    <w:p>
      <w:r xmlns:w="http://schemas.openxmlformats.org/wordprocessingml/2006/main">
        <w:t xml:space="preserve">2. Спільна праця з іншими може допомогти нам досягти Божої волі.</w:t>
      </w:r>
    </w:p>
    <w:p/>
    <w:p>
      <w:r xmlns:w="http://schemas.openxmlformats.org/wordprocessingml/2006/main">
        <w:t xml:space="preserve">1. Римлянам 8:31 - Що ж скажемо на це? Якщо Бог за нас, то хто проти нас?</w:t>
      </w:r>
    </w:p>
    <w:p/>
    <w:p>
      <w:r xmlns:w="http://schemas.openxmlformats.org/wordprocessingml/2006/main">
        <w:t xml:space="preserve">2. 1 Коринтян 15:58 - Тому, мої любі брати, будьте стійкі, непохитні, завжди рясні в ділі Господньому, знаючи, що в Господі ваша праця не марна.</w:t>
      </w:r>
    </w:p>
    <w:p/>
    <w:p>
      <w:r xmlns:w="http://schemas.openxmlformats.org/wordprocessingml/2006/main">
        <w:t xml:space="preserve">1 Samuel 14:14 14 І та перша поразка, яку вчинили Йонатан та його зброєносець, була близько двадцяти чоловік, на півакра землі, яку можна було б орати за ярмо волів.</w:t>
      </w:r>
    </w:p>
    <w:p/>
    <w:p>
      <w:r xmlns:w="http://schemas.openxmlformats.org/wordprocessingml/2006/main">
        <w:t xml:space="preserve">Йонатан і його зброєносець убили близько двадцяти чоловік на площі півгатра.</w:t>
      </w:r>
    </w:p>
    <w:p/>
    <w:p>
      <w:r xmlns:w="http://schemas.openxmlformats.org/wordprocessingml/2006/main">
        <w:t xml:space="preserve">1. Сила віри та дії</w:t>
      </w:r>
    </w:p>
    <w:p/>
    <w:p>
      <w:r xmlns:w="http://schemas.openxmlformats.org/wordprocessingml/2006/main">
        <w:t xml:space="preserve">2. Божий захист у бою</w:t>
      </w:r>
    </w:p>
    <w:p/>
    <w:p>
      <w:r xmlns:w="http://schemas.openxmlformats.org/wordprocessingml/2006/main">
        <w:t xml:space="preserve">1. Ефесянам 6:10-18</w:t>
      </w:r>
    </w:p>
    <w:p/>
    <w:p>
      <w:r xmlns:w="http://schemas.openxmlformats.org/wordprocessingml/2006/main">
        <w:t xml:space="preserve">2. Ісус Навин 1:9</w:t>
      </w:r>
    </w:p>
    <w:p/>
    <w:p>
      <w:r xmlns:w="http://schemas.openxmlformats.org/wordprocessingml/2006/main">
        <w:t xml:space="preserve">1 Samuel 14:15 15 І стався тремтіння в таборі, на полі та в усьому народі: залога та грабіжники також затремтіли, і земля затремтіла, і сталося дуже велике тремтіння.</w:t>
      </w:r>
    </w:p>
    <w:p/>
    <w:p>
      <w:r xmlns:w="http://schemas.openxmlformats.org/wordprocessingml/2006/main">
        <w:t xml:space="preserve">Ізраїльський народ був сповнений страху й тремтіння, коли земля тремтіла й тремтіла.</w:t>
      </w:r>
    </w:p>
    <w:p/>
    <w:p>
      <w:r xmlns:w="http://schemas.openxmlformats.org/wordprocessingml/2006/main">
        <w:t xml:space="preserve">1. Бог контролює: довіряти Господу, незважаючи на наш страх</w:t>
      </w:r>
    </w:p>
    <w:p/>
    <w:p>
      <w:r xmlns:w="http://schemas.openxmlformats.org/wordprocessingml/2006/main">
        <w:t xml:space="preserve">2. Сила нашої віри: твердо стояти в силі Господа</w:t>
      </w:r>
    </w:p>
    <w:p/>
    <w:p>
      <w:r xmlns:w="http://schemas.openxmlformats.org/wordprocessingml/2006/main">
        <w:t xml:space="preserve">1.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46:1-3 «Бог — наш притулок і сила, помічник у біді, тому ми не злякаємось, хоч би земля похитнулася, хоч би гори захиталися в серці моря, хоч би його води ревіли. і піна, хоч гори тремтять від її розбухання».</w:t>
      </w:r>
    </w:p>
    <w:p/>
    <w:p>
      <w:r xmlns:w="http://schemas.openxmlformats.org/wordprocessingml/2006/main">
        <w:t xml:space="preserve">1 Samuel 14:16 16 І побачили Саулові сторожі в Веніяминовій Ґів'ї. і ось, натовп розтанув, і вони продовжували бити один одного.</w:t>
      </w:r>
    </w:p>
    <w:p/>
    <w:p>
      <w:r xmlns:w="http://schemas.openxmlformats.org/wordprocessingml/2006/main">
        <w:t xml:space="preserve">Вартові Саула в Ґів’ї Веніяминовій спостерігали хаотичну сцену, коли натовп людей почав розходитися й битися один проти одного.</w:t>
      </w:r>
    </w:p>
    <w:p/>
    <w:p>
      <w:r xmlns:w="http://schemas.openxmlformats.org/wordprocessingml/2006/main">
        <w:t xml:space="preserve">1. Небезпека йти за лідером без розбірливості</w:t>
      </w:r>
    </w:p>
    <w:p/>
    <w:p>
      <w:r xmlns:w="http://schemas.openxmlformats.org/wordprocessingml/2006/main">
        <w:t xml:space="preserve">2. Важливість терпіння та розважливості в прийнятті рішень</w:t>
      </w:r>
    </w:p>
    <w:p/>
    <w:p>
      <w:r xmlns:w="http://schemas.openxmlformats.org/wordprocessingml/2006/main">
        <w:t xml:space="preserve">1. Приповісті 14:15 - Простий вірить усьому, а розумний обдумує кроки свої.</w:t>
      </w:r>
    </w:p>
    <w:p/>
    <w:p>
      <w:r xmlns:w="http://schemas.openxmlformats.org/wordprocessingml/2006/main">
        <w:t xml:space="preserve">2. Ісая 11:3 - І втіха його буде в страху Господньому. Він не буде судити за тим, що бачать його очі, і не вирішуватиме суперечок за тим, що чують його вуха.</w:t>
      </w:r>
    </w:p>
    <w:p/>
    <w:p>
      <w:r xmlns:w="http://schemas.openxmlformats.org/wordprocessingml/2006/main">
        <w:t xml:space="preserve">1 Samuel 14:17 І сказав Саул до народу, що був із ним: Перелічіть і подивіться, хто пішов із нас. І коли вони перерахували, аж ось нема Йонатана та його зброєноші.</w:t>
      </w:r>
    </w:p>
    <w:p/>
    <w:p>
      <w:r xmlns:w="http://schemas.openxmlformats.org/wordprocessingml/2006/main">
        <w:t xml:space="preserve">Саул наказує своїм людям порахувати й виявляє, що Йонатана та його зброєноші немає.</w:t>
      </w:r>
    </w:p>
    <w:p/>
    <w:p>
      <w:r xmlns:w="http://schemas.openxmlformats.org/wordprocessingml/2006/main">
        <w:t xml:space="preserve">1. Довіряти Богу серед невизначеності: як Йонатан і його зброєносець мужньо виконували Божу волю</w:t>
      </w:r>
    </w:p>
    <w:p/>
    <w:p>
      <w:r xmlns:w="http://schemas.openxmlformats.org/wordprocessingml/2006/main">
        <w:t xml:space="preserve">2. Ініціатива з вірою: уроки вірного керівництва Джонатана</w:t>
      </w:r>
    </w:p>
    <w:p/>
    <w:p>
      <w:r xmlns:w="http://schemas.openxmlformats.org/wordprocessingml/2006/main">
        <w:t xml:space="preserve">1. 2 Хронік 20:12 – «бо ми не маємо сили проти цього великого натовпу, що йде проти нас, і не знаємо, що робити, але наші очі звернені до тебе.</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1 Самуїлова 14:18 І сказав Саул до Ахії: Принеси сюди Божого ковчега! Бо ковчег Божий був у той час із синами Ізраїля.</w:t>
      </w:r>
    </w:p>
    <w:p/>
    <w:p>
      <w:r xmlns:w="http://schemas.openxmlformats.org/wordprocessingml/2006/main">
        <w:t xml:space="preserve">Саул попросив Айю принести до нього ковчег Божий, який у той час був із ізраїльтянами.</w:t>
      </w:r>
    </w:p>
    <w:p/>
    <w:p>
      <w:r xmlns:w="http://schemas.openxmlformats.org/wordprocessingml/2006/main">
        <w:t xml:space="preserve">1. Значення Ковчега Божого: чому ми можемо навчитися з прохання Саула</w:t>
      </w:r>
    </w:p>
    <w:p/>
    <w:p>
      <w:r xmlns:w="http://schemas.openxmlformats.org/wordprocessingml/2006/main">
        <w:t xml:space="preserve">2. Розуміння слухняності: прохання Саула про Ковчег Божий</w:t>
      </w:r>
    </w:p>
    <w:p/>
    <w:p>
      <w:r xmlns:w="http://schemas.openxmlformats.org/wordprocessingml/2006/main">
        <w:t xml:space="preserve">1. Євреям 11:1-2 – Віра ж є впевненість у сподіваному, переконання в невидимому. Бо завдяки цьому люди давнини отримали свою похвалу.</w:t>
      </w:r>
    </w:p>
    <w:p/>
    <w:p>
      <w:r xmlns:w="http://schemas.openxmlformats.org/wordprocessingml/2006/main">
        <w:t xml:space="preserve">2. Вихід 25:10-22 - Вони зроблять ковчег з дерева акації. Два лікті з половиною довжина його, лікоть із половиною ширина його та лікоть із половиною вишина його.</w:t>
      </w:r>
    </w:p>
    <w:p/>
    <w:p>
      <w:r xmlns:w="http://schemas.openxmlformats.org/wordprocessingml/2006/main">
        <w:t xml:space="preserve">1 Самуїла 14:19 І сталося, поки Саул говорив до священика, шум у филистимському таборі збільшувався та посилювався. І сказав Саул до священика: Забери свою руку!</w:t>
      </w:r>
    </w:p>
    <w:p/>
    <w:p>
      <w:r xmlns:w="http://schemas.openxmlformats.org/wordprocessingml/2006/main">
        <w:t xml:space="preserve">Саул розмовляв зі священиком, коли шум філістимської армії став голоснішим, тож Саул сказав священику припинити розмову.</w:t>
      </w:r>
    </w:p>
    <w:p/>
    <w:p>
      <w:r xmlns:w="http://schemas.openxmlformats.org/wordprocessingml/2006/main">
        <w:t xml:space="preserve">1. Важливо залишатися пильним і знати про те, що нас оточує.</w:t>
      </w:r>
    </w:p>
    <w:p/>
    <w:p>
      <w:r xmlns:w="http://schemas.openxmlformats.org/wordprocessingml/2006/main">
        <w:t xml:space="preserve">2. Визнання сили Бога навіть у найжахливіших обставинах.</w:t>
      </w:r>
    </w:p>
    <w:p/>
    <w:p>
      <w:r xmlns:w="http://schemas.openxmlformats.org/wordprocessingml/2006/main">
        <w:t xml:space="preserve">1. Псалом 46:10 «Замовкніть і знайте, що Я Бог».</w:t>
      </w:r>
    </w:p>
    <w:p/>
    <w:p>
      <w:r xmlns:w="http://schemas.openxmlformats.org/wordprocessingml/2006/main">
        <w:t xml:space="preserve">2. Матвія 10:28 «І не бійтеся тих, хто вбиває тіло, а душі вбити не може. Бійтеся радше того, хто може і душу, і тіло погубити в пеклі».</w:t>
      </w:r>
    </w:p>
    <w:p/>
    <w:p>
      <w:r xmlns:w="http://schemas.openxmlformats.org/wordprocessingml/2006/main">
        <w:t xml:space="preserve">1 Samuel 14:20 20 І зібрався Саул та ввесь народ, що був із ним, і прийшли до бою, аж ось меч кожного проти ближнього, і сталося дуже велике замішання.</w:t>
      </w:r>
    </w:p>
    <w:p/>
    <w:p>
      <w:r xmlns:w="http://schemas.openxmlformats.org/wordprocessingml/2006/main">
        <w:t xml:space="preserve">Саул і його люди зібралися для бою, але в результаті вони билися один з одним, що призвело до великого безладу.</w:t>
      </w:r>
    </w:p>
    <w:p/>
    <w:p>
      <w:r xmlns:w="http://schemas.openxmlformats.org/wordprocessingml/2006/main">
        <w:t xml:space="preserve">1. Найбільше занепокоєння походить із нас самих</w:t>
      </w:r>
    </w:p>
    <w:p/>
    <w:p>
      <w:r xmlns:w="http://schemas.openxmlformats.org/wordprocessingml/2006/main">
        <w:t xml:space="preserve">2. Остерігайтеся спокуси гордості та власної значущості</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Якова 4:6 – Але він дає більше благодаті. Тому сказано: Бог гордим противиться, а смиренним дає благодать.</w:t>
      </w:r>
    </w:p>
    <w:p/>
    <w:p>
      <w:r xmlns:w="http://schemas.openxmlformats.org/wordprocessingml/2006/main">
        <w:t xml:space="preserve">1 Samuel 14:21 21 Крім того, євреї, що були з филистимлянами перед тим, що пішли з ними до табору з околиць, також вони приєдналися до ізраїльтян, що були з Саулом та Йонатаном.</w:t>
      </w:r>
    </w:p>
    <w:p/>
    <w:p>
      <w:r xmlns:w="http://schemas.openxmlformats.org/wordprocessingml/2006/main">
        <w:t xml:space="preserve">Євреї, які раніше були в союзі з філістимлянами, змінили бік, щоб приєднатися до ізраїльтян Саула та Йонатана.</w:t>
      </w:r>
    </w:p>
    <w:p/>
    <w:p>
      <w:r xmlns:w="http://schemas.openxmlformats.org/wordprocessingml/2006/main">
        <w:t xml:space="preserve">1. Сила дружби: як дружба може привести до єдності</w:t>
      </w:r>
    </w:p>
    <w:p/>
    <w:p>
      <w:r xmlns:w="http://schemas.openxmlformats.org/wordprocessingml/2006/main">
        <w:t xml:space="preserve">2. Сила через єдність: переваги спільної роботи</w:t>
      </w:r>
    </w:p>
    <w:p/>
    <w:p>
      <w:r xmlns:w="http://schemas.openxmlformats.org/wordprocessingml/2006/main">
        <w:t xml:space="preserve">1. Приповісті 27:17 «Залізо залізо гострить, а людина гострить».</w:t>
      </w:r>
    </w:p>
    <w:p/>
    <w:p>
      <w:r xmlns:w="http://schemas.openxmlformats.org/wordprocessingml/2006/main">
        <w:t xml:space="preserve">2. Послання до Филип’ян 2:2-4 Доповніть мою радість, будучи однодумними, маючи ту саму любов, перебуваючи в повній згоді та однодумності. Не робіть нічого з егоїстичних амбіцій чи зарозумілості, але зі смиренням вважайте інших значнішими за себе. Нехай кожен з вас дбає не лише про свої інтереси, а й про інтереси інших.</w:t>
      </w:r>
    </w:p>
    <w:p/>
    <w:p>
      <w:r xmlns:w="http://schemas.openxmlformats.org/wordprocessingml/2006/main">
        <w:t xml:space="preserve">1 Samuel 14:22 22 Так само й усі ізраїльтяни, що сховалися на Єфремовій горі, коли почули, що филистимляни втікають, то й вони гналися за ними в битві.</w:t>
      </w:r>
    </w:p>
    <w:p/>
    <w:p>
      <w:r xmlns:w="http://schemas.openxmlformats.org/wordprocessingml/2006/main">
        <w:t xml:space="preserve">Ізраїльтяни, які ховалися на Єфремовій горі, приєдналися до битви проти филистимлян, почувши про їхній відступ.</w:t>
      </w:r>
    </w:p>
    <w:p/>
    <w:p>
      <w:r xmlns:w="http://schemas.openxmlformats.org/wordprocessingml/2006/main">
        <w:t xml:space="preserve">1. Сила спільноти: як Бог може об’єднати нас для досягнення великих речей</w:t>
      </w:r>
    </w:p>
    <w:p/>
    <w:p>
      <w:r xmlns:w="http://schemas.openxmlformats.org/wordprocessingml/2006/main">
        <w:t xml:space="preserve">2. Подолання страху: Божа сила перемогти невідоме</w:t>
      </w:r>
    </w:p>
    <w:p/>
    <w:p>
      <w:r xmlns:w="http://schemas.openxmlformats.org/wordprocessingml/2006/main">
        <w:t xml:space="preserve">1. Ефесянам 4:3-6 - Докладайте всіх зусиль, щоб зберегти єдність Духа через узи миру.</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1 Самуїлова 14:23 І спас Господь Ізраїля того дня, і бій перейшов до Бет-Авену.</w:t>
      </w:r>
    </w:p>
    <w:p/>
    <w:p>
      <w:r xmlns:w="http://schemas.openxmlformats.org/wordprocessingml/2006/main">
        <w:t xml:space="preserve">Того дня Господь врятував Ізраїль від їхніх ворогів, і битва перейшла до Бетавену.</w:t>
      </w:r>
    </w:p>
    <w:p/>
    <w:p>
      <w:r xmlns:w="http://schemas.openxmlformats.org/wordprocessingml/2006/main">
        <w:t xml:space="preserve">1. Господь наш Захисник і Визволитель.</w:t>
      </w:r>
    </w:p>
    <w:p/>
    <w:p>
      <w:r xmlns:w="http://schemas.openxmlformats.org/wordprocessingml/2006/main">
        <w:t xml:space="preserve">2. Господь з нами в наших битвах.</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Вихід 14:13-14 - І сказав Мойсей до народу: Не бійтеся, стійте твердо, і побачте спасіння Господнє, яке Він вам сьогодні зробить. Для єгиптян, яких ви бачите сьогодні, ви ніколи більше не побачите. Господь буде боротися за вас, а вам тільки мовчати.</w:t>
      </w:r>
    </w:p>
    <w:p/>
    <w:p>
      <w:r xmlns:w="http://schemas.openxmlformats.org/wordprocessingml/2006/main">
        <w:t xml:space="preserve">1 Samuel 14:24 І був ізраїльтянин засмучений того дня, бо Саул закляв народ, говорячи: Проклята людина, яка їсть їжу до вечора, щоб я помстився своїм ворогам! Тож ніхто з людей не скуштував їжі.</w:t>
      </w:r>
    </w:p>
    <w:p/>
    <w:p>
      <w:r xmlns:w="http://schemas.openxmlformats.org/wordprocessingml/2006/main">
        <w:t xml:space="preserve">Одного дня Саул видав наказ, щоб ніхто з ізраїльтян не їв їжі до вечора, щоб помститися своїм ворогам.</w:t>
      </w:r>
    </w:p>
    <w:p/>
    <w:p>
      <w:r xmlns:w="http://schemas.openxmlformats.org/wordprocessingml/2006/main">
        <w:t xml:space="preserve">1. Сила наших слів: як наші слова можуть вплинути на інших</w:t>
      </w:r>
    </w:p>
    <w:p/>
    <w:p>
      <w:r xmlns:w="http://schemas.openxmlformats.org/wordprocessingml/2006/main">
        <w:t xml:space="preserve">2. Серце за справедливість: Прагнення до праведності та справедливості в нашому житті</w:t>
      </w:r>
    </w:p>
    <w:p/>
    <w:p>
      <w:r xmlns:w="http://schemas.openxmlformats.org/wordprocessingml/2006/main">
        <w:t xml:space="preserve">1. Матвій 12: 36-37: «Але Я кажу вам, що кожен дасть відповідь судного дня за кожне пусте слово, яке він сказав. засуджений.</w:t>
      </w:r>
    </w:p>
    <w:p/>
    <w:p>
      <w:r xmlns:w="http://schemas.openxmlformats.org/wordprocessingml/2006/main">
        <w:t xml:space="preserve">2. Якова 3:5-6: Так само і язик — це мала частина тіла, але він може вихвалятися. Подумайте, який великий ліс запалює маленька іскра. Язик також є вогонь, світ зла серед частин тіла. Вона розбещує все тіло, підпалює весь хід життя людини, а сама підпалюється пеклом.</w:t>
      </w:r>
    </w:p>
    <w:p/>
    <w:p>
      <w:r xmlns:w="http://schemas.openxmlformats.org/wordprocessingml/2006/main">
        <w:t xml:space="preserve">1 Samuel 14:25 25 І прийшов увесь край до лісу. і був мед на землі.</w:t>
      </w:r>
    </w:p>
    <w:p/>
    <w:p>
      <w:r xmlns:w="http://schemas.openxmlformats.org/wordprocessingml/2006/main">
        <w:t xml:space="preserve">Увесь народ землі прийшов до лісу й знайшов на землі мед.</w:t>
      </w:r>
    </w:p>
    <w:p/>
    <w:p>
      <w:r xmlns:w="http://schemas.openxmlformats.org/wordprocessingml/2006/main">
        <w:t xml:space="preserve">1. Господь забезпечує: як Бог винагороджує вірність.</w:t>
      </w:r>
    </w:p>
    <w:p/>
    <w:p>
      <w:r xmlns:w="http://schemas.openxmlformats.org/wordprocessingml/2006/main">
        <w:t xml:space="preserve">2. Достаток у несподіваних місцях: пошук Божих благословень у незвичайних обставинах.</w:t>
      </w:r>
    </w:p>
    <w:p/>
    <w:p>
      <w:r xmlns:w="http://schemas.openxmlformats.org/wordprocessingml/2006/main">
        <w:t xml:space="preserve">1. Повторення Закону 8:7-10 – Божа вірність у забезпеченні Свого народу.</w:t>
      </w:r>
    </w:p>
    <w:p/>
    <w:p>
      <w:r xmlns:w="http://schemas.openxmlformats.org/wordprocessingml/2006/main">
        <w:t xml:space="preserve">2. Матвія 6:25-34 – Довіряти Богові щоденні потреби навіть у важких обставинах.</w:t>
      </w:r>
    </w:p>
    <w:p/>
    <w:p>
      <w:r xmlns:w="http://schemas.openxmlformats.org/wordprocessingml/2006/main">
        <w:t xml:space="preserve">1 Самуїла 14:26 І прийшов народ до лісу, аж ось капає мед. але ніхто не приклав руки до уст своїх, бо народ боявся присяги.</w:t>
      </w:r>
    </w:p>
    <w:p/>
    <w:p>
      <w:r xmlns:w="http://schemas.openxmlformats.org/wordprocessingml/2006/main">
        <w:t xml:space="preserve">Ізраїльтяни відмовилися споживати мед, який знайшли в лісі, оскільки вони дали клятву не робити цього.</w:t>
      </w:r>
    </w:p>
    <w:p/>
    <w:p>
      <w:r xmlns:w="http://schemas.openxmlformats.org/wordprocessingml/2006/main">
        <w:t xml:space="preserve">1. Сила присяги - як наші слова мають силу формувати наше життя.</w:t>
      </w:r>
    </w:p>
    <w:p/>
    <w:p>
      <w:r xmlns:w="http://schemas.openxmlformats.org/wordprocessingml/2006/main">
        <w:t xml:space="preserve">2. Сила відданості – як наша відданість нашим віруванням може вплинути на нас і людей навколо нас.</w:t>
      </w:r>
    </w:p>
    <w:p/>
    <w:p>
      <w:r xmlns:w="http://schemas.openxmlformats.org/wordprocessingml/2006/main">
        <w:t xml:space="preserve">1. Матвій 5:33-37 - Ісусове вчення про силу наших слів.</w:t>
      </w:r>
    </w:p>
    <w:p/>
    <w:p>
      <w:r xmlns:w="http://schemas.openxmlformats.org/wordprocessingml/2006/main">
        <w:t xml:space="preserve">2. Якова 5:12 - Важливість виконання наших клятв.</w:t>
      </w:r>
    </w:p>
    <w:p/>
    <w:p>
      <w:r xmlns:w="http://schemas.openxmlformats.org/wordprocessingml/2006/main">
        <w:t xml:space="preserve">1 Samuel 14:27 27 Але Йонатан не почув, коли його батько присягнув народ, тому він простяг кінець палиці, що була в його руці, і вмочив її в медовий стільник, і приклав свою руку до своїх уст. і очі його просвітилися.</w:t>
      </w:r>
    </w:p>
    <w:p/>
    <w:p>
      <w:r xmlns:w="http://schemas.openxmlformats.org/wordprocessingml/2006/main">
        <w:t xml:space="preserve">Йонатан, син Саула, не послухався клятви свого батька, зануривши кінець своєї палиці в стільник меду та їв із нього.</w:t>
      </w:r>
    </w:p>
    <w:p/>
    <w:p>
      <w:r xmlns:w="http://schemas.openxmlformats.org/wordprocessingml/2006/main">
        <w:t xml:space="preserve">1. Слухняність – шлях до просвітлення.</w:t>
      </w:r>
    </w:p>
    <w:p/>
    <w:p>
      <w:r xmlns:w="http://schemas.openxmlformats.org/wordprocessingml/2006/main">
        <w:t xml:space="preserve">2. Наша віра може живитися і зміцнюватися солодкими обітницями Бога.</w:t>
      </w:r>
    </w:p>
    <w:p/>
    <w:p>
      <w:r xmlns:w="http://schemas.openxmlformats.org/wordprocessingml/2006/main">
        <w:t xml:space="preserve">1. Псалом 19:11 - У них життя мого духу; ти повертаєш мені здоров'я і даєш мені жити.</w:t>
      </w:r>
    </w:p>
    <w:p/>
    <w:p>
      <w:r xmlns:w="http://schemas.openxmlformats.org/wordprocessingml/2006/main">
        <w:t xml:space="preserve">2. Ісая 28:23-29 - Слухай і почуй мій голос; зверніть увагу і послухайте, що я кажу. Коли фермер оре для сівби, чи він оре постійно? Він продовжує розривати та боронувати ґрунт? Вирівнявши поверхню, він не сіє кмин і не розсипає кмин? Хіба він не сіє пшеницю на її місці, ячмінь на своїй ділянці, а спельту на її полі?</w:t>
      </w:r>
    </w:p>
    <w:p/>
    <w:p>
      <w:r xmlns:w="http://schemas.openxmlformats.org/wordprocessingml/2006/main">
        <w:t xml:space="preserve">1 Самуїла 14:28 І відповів один із народу та й сказав: Твій батько присягнув народ, говорячи: Проклятий той чоловік, який сьогодні їсть їжу! І люди знепритомніли.</w:t>
      </w:r>
    </w:p>
    <w:p/>
    <w:p>
      <w:r xmlns:w="http://schemas.openxmlformats.org/wordprocessingml/2006/main">
        <w:t xml:space="preserve">Ізраїльський народ був виснажений і голодний, але Саул заборонив їм нічого їсти під час бою.</w:t>
      </w:r>
    </w:p>
    <w:p/>
    <w:p>
      <w:r xmlns:w="http://schemas.openxmlformats.org/wordprocessingml/2006/main">
        <w:t xml:space="preserve">1. Бог дає силу та підтримку у важкі часи.</w:t>
      </w:r>
    </w:p>
    <w:p/>
    <w:p>
      <w:r xmlns:w="http://schemas.openxmlformats.org/wordprocessingml/2006/main">
        <w:t xml:space="preserve">2. Виконання Божих наказів приносить благословення, а не прокляття.</w:t>
      </w:r>
    </w:p>
    <w:p/>
    <w:p>
      <w:r xmlns:w="http://schemas.openxmlformats.org/wordprocessingml/2006/main">
        <w:t xml:space="preserve">1. Вихід 16:15 - І коли Ізраїлеві сини побачили це, вони сказали один одному: Це манна, бо вони не знали, що це було. І сказав їм Мойсей: Це той хліб, що Господь дав вам їсти.</w:t>
      </w:r>
    </w:p>
    <w:p/>
    <w:p>
      <w:r xmlns:w="http://schemas.openxmlformats.org/wordprocessingml/2006/main">
        <w:t xml:space="preserve">2. Псалом 34:8 – Скуштуйте й побачте, який добрий Господь: блаженна людина, яка на Нього надіється.</w:t>
      </w:r>
    </w:p>
    <w:p/>
    <w:p>
      <w:r xmlns:w="http://schemas.openxmlformats.org/wordprocessingml/2006/main">
        <w:t xml:space="preserve">1 Самуїла 14:29 І сказав Йонатан: Мій батько розбурхав землю. Подивіться, як просвітилися очі мої, бо я скуштував трохи цього меду.</w:t>
      </w:r>
    </w:p>
    <w:p/>
    <w:p>
      <w:r xmlns:w="http://schemas.openxmlformats.org/wordprocessingml/2006/main">
        <w:t xml:space="preserve">Йонатан розуміє, що його батько Саул сколихнув землю і що його очі просвітилися після того, як він скуштував трохи меду.</w:t>
      </w:r>
    </w:p>
    <w:p/>
    <w:p>
      <w:r xmlns:w="http://schemas.openxmlformats.org/wordprocessingml/2006/main">
        <w:t xml:space="preserve">1. Сила дивитися на речі по-іншому</w:t>
      </w:r>
    </w:p>
    <w:p/>
    <w:p>
      <w:r xmlns:w="http://schemas.openxmlformats.org/wordprocessingml/2006/main">
        <w:t xml:space="preserve">2. Вплив невеликих змін</w:t>
      </w:r>
    </w:p>
    <w:p/>
    <w:p>
      <w:r xmlns:w="http://schemas.openxmlformats.org/wordprocessingml/2006/main">
        <w:t xml:space="preserve">1. Приповісті 15:13-14 - Радісне серце робить обличчя веселим, але коли серце сумне, дух зламаний. Розум розумного шукає знання, а уста нерозумних харчуються глупотою.</w:t>
      </w:r>
    </w:p>
    <w:p/>
    <w:p>
      <w:r xmlns:w="http://schemas.openxmlformats.org/wordprocessingml/2006/main">
        <w:t xml:space="preserve">2.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1 Самуїла 14:30 Наскільки більше, якби народ їв сьогодні зі здобичі своїх ворогів, яку знайшов? бо чи не було тепер набагато більшої бійні серед филистимлян?</w:t>
      </w:r>
    </w:p>
    <w:p/>
    <w:p>
      <w:r xmlns:w="http://schemas.openxmlformats.org/wordprocessingml/2006/main">
        <w:t xml:space="preserve">Перемозі Йонатана над філістимлянами завадила відсутність у людей голоду, що призвело б до більшої бійні, якби вони бенкетували здобиччю своїх ворогів.</w:t>
      </w:r>
    </w:p>
    <w:p/>
    <w:p>
      <w:r xmlns:w="http://schemas.openxmlformats.org/wordprocessingml/2006/main">
        <w:t xml:space="preserve">1. Сила голоду: що могло бути.</w:t>
      </w:r>
    </w:p>
    <w:p/>
    <w:p>
      <w:r xmlns:w="http://schemas.openxmlformats.org/wordprocessingml/2006/main">
        <w:t xml:space="preserve">2. Сила єдності: працювати разом, щоб змінити ситуацію.</w:t>
      </w:r>
    </w:p>
    <w:p/>
    <w:p>
      <w:r xmlns:w="http://schemas.openxmlformats.org/wordprocessingml/2006/main">
        <w:t xml:space="preserve">1. Приповісті 13:4 – «Душа лінивого жадає й нічого не отримує, а душа старанного багата».</w:t>
      </w:r>
    </w:p>
    <w:p/>
    <w:p>
      <w:r xmlns:w="http://schemas.openxmlformats.org/wordprocessingml/2006/main">
        <w:t xml:space="preserve">2. Екклезіаста 4:9-12 – «Краще двом, ніж одному, бо вони мають добру винагороду за свою працю. Бо якщо вони впадуть, один підніме свого ближнього. Але горе самотньому, коли він упав і має Не інший, щоб підняти його! Знову ж таки, якщо двоє лежать разом, вони гріються, але як зігрітися одному? І хоч людина може перемагати одного, хто сам, двоє протистоять йому, потрійний шнур не розривається швидко. "</w:t>
      </w:r>
    </w:p>
    <w:p/>
    <w:p>
      <w:r xmlns:w="http://schemas.openxmlformats.org/wordprocessingml/2006/main">
        <w:t xml:space="preserve">1 Самуїла 14:31 І того дня вони побили филистимлян від Міхмашу аж до Айялону, і народ був дуже знесилений.</w:t>
      </w:r>
    </w:p>
    <w:p/>
    <w:p>
      <w:r xmlns:w="http://schemas.openxmlformats.org/wordprocessingml/2006/main">
        <w:t xml:space="preserve">Ізраїльтяни перемогли філістимлян від Міхмашу до Айялона, але перемога була виснажливою.</w:t>
      </w:r>
    </w:p>
    <w:p/>
    <w:p>
      <w:r xmlns:w="http://schemas.openxmlformats.org/wordprocessingml/2006/main">
        <w:t xml:space="preserve">1. «Ціна перемоги: реальність втоми»</w:t>
      </w:r>
    </w:p>
    <w:p/>
    <w:p>
      <w:r xmlns:w="http://schemas.openxmlformats.org/wordprocessingml/2006/main">
        <w:t xml:space="preserve">2. «Божа сила в нашій слабкості»</w:t>
      </w:r>
    </w:p>
    <w:p/>
    <w:p>
      <w:r xmlns:w="http://schemas.openxmlformats.org/wordprocessingml/2006/main">
        <w:t xml:space="preserve">1. 2 Коринтян 12:9 - Моєї благодаті достатньо для вас, бо моя сила досконала в немочі.</w:t>
      </w:r>
    </w:p>
    <w:p/>
    <w:p>
      <w:r xmlns:w="http://schemas.openxmlformats.org/wordprocessingml/2006/main">
        <w:t xml:space="preserve">2. Ісая 40:29-31 - Він дає силу ослабленому, а безсилому примножує силу.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1 Самуїлова 14:32 І кинувся народ на здобич, і брали овець, і волів, і телят, і різали їх на землі, і народ їв їх із кров'ю.</w:t>
      </w:r>
    </w:p>
    <w:p/>
    <w:p>
      <w:r xmlns:w="http://schemas.openxmlformats.org/wordprocessingml/2006/main">
        <w:t xml:space="preserve">Ізраїльський народ після перемоги над ворогами брав овець, волів і телят, а потім убивав і їв їх із кров’ю.</w:t>
      </w:r>
    </w:p>
    <w:p/>
    <w:p>
      <w:r xmlns:w="http://schemas.openxmlformats.org/wordprocessingml/2006/main">
        <w:t xml:space="preserve">1. Життя в Божому достатку: навчитися отримувати та дякувати</w:t>
      </w:r>
    </w:p>
    <w:p/>
    <w:p>
      <w:r xmlns:w="http://schemas.openxmlformats.org/wordprocessingml/2006/main">
        <w:t xml:space="preserve">2. Сила жертовності: як вона нас об’єднує</w:t>
      </w:r>
    </w:p>
    <w:p/>
    <w:p>
      <w:r xmlns:w="http://schemas.openxmlformats.org/wordprocessingml/2006/main">
        <w:t xml:space="preserve">1. Повторення Закону 12:20-24 - їсти м'ясо тварин з кров'ю</w:t>
      </w:r>
    </w:p>
    <w:p/>
    <w:p>
      <w:r xmlns:w="http://schemas.openxmlformats.org/wordprocessingml/2006/main">
        <w:t xml:space="preserve">2. Левіт 17:10-14 - їсти м'ясо тварин з кров'ю</w:t>
      </w:r>
    </w:p>
    <w:p/>
    <w:p>
      <w:r xmlns:w="http://schemas.openxmlformats.org/wordprocessingml/2006/main">
        <w:t xml:space="preserve">1 Самуїла 14:33 І донесли Саулові, говорячи: Ось народ грішить перед Господом, їсть із кров’ю. А він відказав: Ви згрішили, прикотіть до мене сьогодні великий камінь.</w:t>
      </w:r>
    </w:p>
    <w:p/>
    <w:p>
      <w:r xmlns:w="http://schemas.openxmlformats.org/wordprocessingml/2006/main">
        <w:t xml:space="preserve">Савла повідомили, що люди грішили, їдячи з кров’ю, і він наказав їм котити великий камінь як покарання.</w:t>
      </w:r>
    </w:p>
    <w:p/>
    <w:p>
      <w:r xmlns:w="http://schemas.openxmlformats.org/wordprocessingml/2006/main">
        <w:t xml:space="preserve">1. Боже правосуддя: розуміння наслідків гріха</w:t>
      </w:r>
    </w:p>
    <w:p/>
    <w:p>
      <w:r xmlns:w="http://schemas.openxmlformats.org/wordprocessingml/2006/main">
        <w:t xml:space="preserve">2. Сила послуху: вибір слідувати Божим заповідям</w:t>
      </w:r>
    </w:p>
    <w:p/>
    <w:p>
      <w:r xmlns:w="http://schemas.openxmlformats.org/wordprocessingml/2006/main">
        <w:t xml:space="preserve">1. Псалом 119:11 - Слово Твоє я сховав у серці своєму, щоб не грішити проти Тебе.</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1 Самуїлова 14:34 І сказав Саул: Розійдіться між народом та й скажіть їм: Приведіть до мене кожен свого вола та кожен свою вівцю, і заріжте їх тут, і їжте. і не грішіть проти Господа, ївши з кров'ю. І ввесь народ привів кожен свого вола з собою тієї ночі, і зарізали їх там.</w:t>
      </w:r>
    </w:p>
    <w:p/>
    <w:p>
      <w:r xmlns:w="http://schemas.openxmlformats.org/wordprocessingml/2006/main">
        <w:t xml:space="preserve">Саул наказав народу Ізраїлю привести свою худобу на забій і споживання, попередивши, що це буде вважатися гріхом проти Господа, якщо вони їдять м’ясо з кров’ю. Усі привели своїх тварин і вбили їх тієї ночі.</w:t>
      </w:r>
    </w:p>
    <w:p/>
    <w:p>
      <w:r xmlns:w="http://schemas.openxmlformats.org/wordprocessingml/2006/main">
        <w:t xml:space="preserve">1: Наші дії мають наслідки, і ми повинні дуже уважно стежити за дотриманням законів Господа. Ми повинні відповідати за свої вчинки і не грішити проти Господа.</w:t>
      </w:r>
    </w:p>
    <w:p/>
    <w:p>
      <w:r xmlns:w="http://schemas.openxmlformats.org/wordprocessingml/2006/main">
        <w:t xml:space="preserve">2: Ми повинні пам’ятати про виконання Господніх наказів, навіть коли це важко. Ми повинні діяти, щоб переконатися, що ми не грішимо проти Господа, і ми повинні нести відповідальність за свої дії.</w:t>
      </w:r>
    </w:p>
    <w:p/>
    <w:p>
      <w:r xmlns:w="http://schemas.openxmlformats.org/wordprocessingml/2006/main">
        <w:t xml:space="preserve">1: Повторення Закону 12:23-25 - Тільки стережися, щоб ти не їв крові, бо кров то життя; і ти не можеш їсти життя з м'ясом. Не будеш їсти його; ти виллєш його на землю, як воду. Не будеш їсти його; щоб добре було тобі та твоїм дітям після тебе, коли ти будеш робити те, що праведне в Господніх очах.</w:t>
      </w:r>
    </w:p>
    <w:p/>
    <w:p>
      <w:r xmlns:w="http://schemas.openxmlformats.org/wordprocessingml/2006/main">
        <w:t xml:space="preserve">2: Левіт 17:10-12 – І кожен чоловік із Ізраїлевого дому або з приходьків, що живуть серед вас, хто їсть будь-яку кров; І зверну Я обличчя Своє проти тієї душі, що їсть кров, і винищу її з-посеред народу її. Бо життя тіла в крові, і Я дав її вам на жертівник, щоб очистити ваші душі, бо кров очищає душу. Тому Я сказав Ізраїлевим синам: Жодна душа з вас не буде їсти крови, ані приходько, що мешкає між вами, не буде їсти крові.</w:t>
      </w:r>
    </w:p>
    <w:p/>
    <w:p>
      <w:r xmlns:w="http://schemas.openxmlformats.org/wordprocessingml/2006/main">
        <w:t xml:space="preserve">1 Самуїлова 14:35 І збудував Саул жертівника для Господа. Це був перший жертівник, якого він збудував для Господа.</w:t>
      </w:r>
    </w:p>
    <w:p/>
    <w:p>
      <w:r xmlns:w="http://schemas.openxmlformats.org/wordprocessingml/2006/main">
        <w:t xml:space="preserve">Савл збудував жертовник для Господа, який був його першим жертовником, присвяченим Господу.</w:t>
      </w:r>
    </w:p>
    <w:p/>
    <w:p>
      <w:r xmlns:w="http://schemas.openxmlformats.org/wordprocessingml/2006/main">
        <w:t xml:space="preserve">1. Богові завжди варто поклонятися, навіть коли часи важкі.</w:t>
      </w:r>
    </w:p>
    <w:p/>
    <w:p>
      <w:r xmlns:w="http://schemas.openxmlformats.org/wordprocessingml/2006/main">
        <w:t xml:space="preserve">2. Ми ніколи не повинні забувати віддавати Богові славу, яку Він заслуговує.</w:t>
      </w:r>
    </w:p>
    <w:p/>
    <w:p>
      <w:r xmlns:w="http://schemas.openxmlformats.org/wordprocessingml/2006/main">
        <w:t xml:space="preserve">1. Псалом 150:6 - Нехай хвалить Господа все, що дихає. Слава Господу.</w:t>
      </w:r>
    </w:p>
    <w:p/>
    <w:p>
      <w:r xmlns:w="http://schemas.openxmlformats.org/wordprocessingml/2006/main">
        <w:t xml:space="preserve">2. Римлянам 12:1 – Тож благаю вас, брати, милосердям Божим, віддайте ваші тіла в жертву живу, святу, приємну Богові, як ваше розумне служіння.</w:t>
      </w:r>
    </w:p>
    <w:p/>
    <w:p>
      <w:r xmlns:w="http://schemas.openxmlformats.org/wordprocessingml/2006/main">
        <w:t xml:space="preserve">1 Самуїла 14:36 І сказав Саул: Зійдемо за филистимлянами вночі, і зграбуймо їх аж до ранкового світла, і не залишимо між ними жодної людини. А вони сказали: Роби все, що тобі здається добрим. Тоді священик сказав: «Наблизимося сюди до Бога».</w:t>
      </w:r>
    </w:p>
    <w:p/>
    <w:p>
      <w:r xmlns:w="http://schemas.openxmlformats.org/wordprocessingml/2006/main">
        <w:t xml:space="preserve">Саул і його люди пропонують напасти на филистимлян вночі і грабувати їх до ранку. Люди погоджуються з пропозицією Саула, і тоді священик пропонує їм наблизитися до Бога за керівництвом.</w:t>
      </w:r>
    </w:p>
    <w:p/>
    <w:p>
      <w:r xmlns:w="http://schemas.openxmlformats.org/wordprocessingml/2006/main">
        <w:t xml:space="preserve">1. «Бог — наш провідник: пошук Божої волі у складних ситуаціях»</w:t>
      </w:r>
    </w:p>
    <w:p/>
    <w:p>
      <w:r xmlns:w="http://schemas.openxmlformats.org/wordprocessingml/2006/main">
        <w:t xml:space="preserve">2. «Сила послуху: слідувати Божим наказам, навіть коли це важко»</w:t>
      </w:r>
    </w:p>
    <w:p/>
    <w:p>
      <w:r xmlns:w="http://schemas.openxmlformats.org/wordprocessingml/2006/main">
        <w:t xml:space="preserve">1. Якова 4:8 – Наблизьтесь до Бога, і Він наблизиться до вас.</w:t>
      </w:r>
    </w:p>
    <w:p/>
    <w:p>
      <w:r xmlns:w="http://schemas.openxmlformats.org/wordprocessingml/2006/main">
        <w:t xml:space="preserve">2. 1 Івана 5:14 - І це впевненість, яку ми маємо до Нього, що коли ми просимо чогось згідно з Його волею, Він слухає нас.</w:t>
      </w:r>
    </w:p>
    <w:p/>
    <w:p>
      <w:r xmlns:w="http://schemas.openxmlformats.org/wordprocessingml/2006/main">
        <w:t xml:space="preserve">1 Самуїла 14:37 І запитав Саул у Бога: Чи піду я за филистимлянами? Чи віддаси їх у Ізраїлеву руку? Але він не відповів йому того дня.</w:t>
      </w:r>
    </w:p>
    <w:p/>
    <w:p>
      <w:r xmlns:w="http://schemas.openxmlformats.org/wordprocessingml/2006/main">
        <w:t xml:space="preserve">Уривок Саул запитав Бога, чи варто йому переслідувати філістимлян, але Бог не відповів йому того дня.</w:t>
      </w:r>
    </w:p>
    <w:p/>
    <w:p>
      <w:r xmlns:w="http://schemas.openxmlformats.org/wordprocessingml/2006/main">
        <w:t xml:space="preserve">1. Важливість довіри до Божого часу та керівництва.</w:t>
      </w:r>
    </w:p>
    <w:p/>
    <w:p>
      <w:r xmlns:w="http://schemas.openxmlformats.org/wordprocessingml/2006/main">
        <w:t xml:space="preserve">2. Очікування від Бога правильної відповіді.</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Приповісті 16:9 «Люди планують у серці свій шлях, але Господь твердить їхні кроки».</w:t>
      </w:r>
    </w:p>
    <w:p/>
    <w:p>
      <w:r xmlns:w="http://schemas.openxmlformats.org/wordprocessingml/2006/main">
        <w:t xml:space="preserve">1 Самуїлова 14:38 І сказав Саул: Підійдіть сюди, усі голови народу, і дізнайтеся та побачте, у чому цей гріх сьогодні.</w:t>
      </w:r>
    </w:p>
    <w:p/>
    <w:p>
      <w:r xmlns:w="http://schemas.openxmlformats.org/wordprocessingml/2006/main">
        <w:t xml:space="preserve">Саул покликав до себе провідників народу, щоб розслідувати гріх, який був скоєний того дня.</w:t>
      </w:r>
    </w:p>
    <w:p/>
    <w:p>
      <w:r xmlns:w="http://schemas.openxmlformats.org/wordprocessingml/2006/main">
        <w:t xml:space="preserve">1. Сила відповідальності: чому ми можемо навчитися на прикладі Саула</w:t>
      </w:r>
    </w:p>
    <w:p/>
    <w:p>
      <w:r xmlns:w="http://schemas.openxmlformats.org/wordprocessingml/2006/main">
        <w:t xml:space="preserve">2. Бог є останнім суддею: розуміння важливості розрізняти правду і зло</w:t>
      </w:r>
    </w:p>
    <w:p/>
    <w:p>
      <w:r xmlns:w="http://schemas.openxmlformats.org/wordprocessingml/2006/main">
        <w:t xml:space="preserve">1. Приповісті 3:5-6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Від Матвія 18:15-17 А якщо згрішить проти тебе брат твій, піди та скажи йому провину між собою та ним самим: якщо він послухає тебе, то ти придбав брата свого. А якщо він не послухає тебе, то візьми з собою ще одного або двох, щоб устами двох чи трьох свідків утвердилося кожне слово. І якщо він не послухає їх, скажи це церкві; якщо ж він не послухає церкви, нехай буде він тобі, як поганин і митар.</w:t>
      </w:r>
    </w:p>
    <w:p/>
    <w:p>
      <w:r xmlns:w="http://schemas.openxmlformats.org/wordprocessingml/2006/main">
        <w:t xml:space="preserve">1 Самуїла 14:39 Бо як живий Господь, що рятує Ізраїля, хоч і в сині моєму Йонатані, він конче помре! Але серед усього народу не було жодного, хто відповів би йому.</w:t>
      </w:r>
    </w:p>
    <w:p/>
    <w:p>
      <w:r xmlns:w="http://schemas.openxmlformats.org/wordprocessingml/2006/main">
        <w:t xml:space="preserve">Саул наказав покарати Йонатана смертю, але ніхто не погодився з ним.</w:t>
      </w:r>
    </w:p>
    <w:p/>
    <w:p>
      <w:r xmlns:w="http://schemas.openxmlformats.org/wordprocessingml/2006/main">
        <w:t xml:space="preserve">1. Бог очікує, що ми будемо відстоювати те, що є правильним.</w:t>
      </w:r>
    </w:p>
    <w:p/>
    <w:p>
      <w:r xmlns:w="http://schemas.openxmlformats.org/wordprocessingml/2006/main">
        <w:t xml:space="preserve">2. Майте мужність відстоювати справедливість, навіть якщо вона непопулярна.</w:t>
      </w:r>
    </w:p>
    <w:p/>
    <w:p>
      <w:r xmlns:w="http://schemas.openxmlformats.org/wordprocessingml/2006/main">
        <w:t xml:space="preserve">1. Приповісті 31:8-9 «Заступайтеся за тих, хто не може говорити за себе, за права всіх знедолених. Говоріть і судіть справедливо; захищайте права бідних і нужденних».</w:t>
      </w:r>
    </w:p>
    <w:p/>
    <w:p>
      <w:r xmlns:w="http://schemas.openxmlformats.org/wordprocessingml/2006/main">
        <w:t xml:space="preserve">2. Івана 15:13 «Ніхто не має більшої любові за цю: коли хто душу свою покладе за друзів своїх».</w:t>
      </w:r>
    </w:p>
    <w:p/>
    <w:p>
      <w:r xmlns:w="http://schemas.openxmlformats.org/wordprocessingml/2006/main">
        <w:t xml:space="preserve">1 Самуїла 14:40 І сказав він до всього Ізраїля: Станьте ви по один бік, а я та мій син Йонатан будемо по другий бік. І сказав народ до Саула: Роби те, що тобі здається добрим!</w:t>
      </w:r>
    </w:p>
    <w:p/>
    <w:p>
      <w:r xmlns:w="http://schemas.openxmlformats.org/wordprocessingml/2006/main">
        <w:t xml:space="preserve">Саул попросив ізраїльтян розділитися на дві сторони, а він і Йонатан стануть на іншій стороні. Люди погодилися на прохання Саула.</w:t>
      </w:r>
    </w:p>
    <w:p/>
    <w:p>
      <w:r xmlns:w="http://schemas.openxmlformats.org/wordprocessingml/2006/main">
        <w:t xml:space="preserve">1. Бог дає нам силу і свободу приймати рішення, які наближають нас до Нього.</w:t>
      </w:r>
    </w:p>
    <w:p/>
    <w:p>
      <w:r xmlns:w="http://schemas.openxmlformats.org/wordprocessingml/2006/main">
        <w:t xml:space="preserve">2. Слухняність Богові завжди є найкращим вибором, яким би важким це не здавалося.</w:t>
      </w:r>
    </w:p>
    <w:p/>
    <w:p>
      <w:r xmlns:w="http://schemas.openxmlformats.org/wordprocessingml/2006/main">
        <w:t xml:space="preserve">1. Ісуса Навина 24:15 – «І якщо вам здається злим служити Господеві, виберіть собі сьогодні, кому ви будете служити: чи богам, яким служили ваші батьки, що були по той бік потоку, чи богам амореянина, у землі якого ви сидите, а я та дім мій будемо служити Господеві».</w:t>
      </w:r>
    </w:p>
    <w:p/>
    <w:p>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1 Самуїла 14:41 І сказав Саул до Господа, Бога Ізраїля: Дай жеребок! І Саул та Йонатан були схоплені, а народ утік.</w:t>
      </w:r>
    </w:p>
    <w:p/>
    <w:p>
      <w:r xmlns:w="http://schemas.openxmlformats.org/wordprocessingml/2006/main">
        <w:t xml:space="preserve">Саула та Йонатана схопили, а люди втекли.</w:t>
      </w:r>
    </w:p>
    <w:p/>
    <w:p>
      <w:r xmlns:w="http://schemas.openxmlformats.org/wordprocessingml/2006/main">
        <w:t xml:space="preserve">1: Бог є суверенним, і його цілі ніколи не будуть зірвані.</w:t>
      </w:r>
    </w:p>
    <w:p/>
    <w:p>
      <w:r xmlns:w="http://schemas.openxmlformats.org/wordprocessingml/2006/main">
        <w:t xml:space="preserve">2: Ми повинні довіряти Божому плану, навіть коли він незрозумілий.</w:t>
      </w:r>
    </w:p>
    <w:p/>
    <w:p>
      <w:r xmlns:w="http://schemas.openxmlformats.org/wordprocessingml/2006/main">
        <w:t xml:space="preserve">1: Римлянам 8:28 - І ми знаємо, що Бог у всьому діє на добро тим, хто любить Його, хто покликаний згідно з Його постановою.</w:t>
      </w:r>
    </w:p>
    <w:p/>
    <w:p>
      <w:r xmlns:w="http://schemas.openxmlformats.org/wordprocessingml/2006/main">
        <w:t xml:space="preserve">2: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1 Самуїлова 14:42 І сказав Саул: Киньте жереб між мною та моїм сином Йонатаном. І Джонатан був узятий.</w:t>
      </w:r>
    </w:p>
    <w:p/>
    <w:p>
      <w:r xmlns:w="http://schemas.openxmlformats.org/wordprocessingml/2006/main">
        <w:t xml:space="preserve">Саул і Йонатан вирішують кинути жереб, щоб визначити, хто винний у порушенні клятви Саула, і вибирають Йонатана.</w:t>
      </w:r>
    </w:p>
    <w:p/>
    <w:p>
      <w:r xmlns:w="http://schemas.openxmlformats.org/wordprocessingml/2006/main">
        <w:t xml:space="preserve">1. Бог є суверенним і діє таємничими способами.</w:t>
      </w:r>
    </w:p>
    <w:p/>
    <w:p>
      <w:r xmlns:w="http://schemas.openxmlformats.org/wordprocessingml/2006/main">
        <w:t xml:space="preserve">2. Ми повинні бути готові підкоритися волі Господа, навіть коли вона не йде нам на користь.</w:t>
      </w:r>
    </w:p>
    <w:p/>
    <w:p>
      <w:r xmlns:w="http://schemas.openxmlformats.org/wordprocessingml/2006/main">
        <w:t xml:space="preserve">1. Якова 4:13-15 – Ну, ви, хто каже: «Сьогодні чи завтра ми підемо в таке-то місто, і проведемо там рік, і будемо торгувати, і матимемо прибуток» – але ви не знаєте, що буде завтра принести. яке твоє життя Бо ти - туман, який з'являється на короткий час, а потім зникає. Натомість ви повинні сказати: «Якщо Господь захоче, ми будемо жити і зробимо те чи те».</w:t>
      </w:r>
    </w:p>
    <w:p/>
    <w:p>
      <w:r xmlns:w="http://schemas.openxmlformats.org/wordprocessingml/2006/main">
        <w:t xml:space="preserve">2. Приповісті 16:33 - Жереб кидається на коліна, але кожне рішення від Господа.</w:t>
      </w:r>
    </w:p>
    <w:p/>
    <w:p>
      <w:r xmlns:w="http://schemas.openxmlformats.org/wordprocessingml/2006/main">
        <w:t xml:space="preserve">1 Самуїла 14:43 І сказав Саул до Йонатана: Розкажи мені, що ти зробив? І Йонатан розповів йому та сказав: Я скуштував трохи меду кінцем палиці, що в моїй руці, і ось я мушу померти.</w:t>
      </w:r>
    </w:p>
    <w:p/>
    <w:p>
      <w:r xmlns:w="http://schemas.openxmlformats.org/wordprocessingml/2006/main">
        <w:t xml:space="preserve">Саул попросив Йонатана пояснити свої дії, і Йонатан зізнався, що скуштував трохи меду кінцем своєї палиці.</w:t>
      </w:r>
    </w:p>
    <w:p/>
    <w:p>
      <w:r xmlns:w="http://schemas.openxmlformats.org/wordprocessingml/2006/main">
        <w:t xml:space="preserve">1. Як чесність і смирення Джонатана проливають світло на нашу власну потребу зізнатися в своїх гріхах і прийняти наслідки.</w:t>
      </w:r>
    </w:p>
    <w:p/>
    <w:p>
      <w:r xmlns:w="http://schemas.openxmlformats.org/wordprocessingml/2006/main">
        <w:t xml:space="preserve">2. Важливість правди та чесності, навіть перед обличчям несприятливих наслідків.</w:t>
      </w:r>
    </w:p>
    <w:p/>
    <w:p>
      <w:r xmlns:w="http://schemas.openxmlformats.org/wordprocessingml/2006/main">
        <w:t xml:space="preserve">1. Приповісті 28:13 Хто ховає свої гріхи, той не матиме успіху, а хто зізнається та покидає їх, той буде помилуваний.</w:t>
      </w:r>
    </w:p>
    <w:p/>
    <w:p>
      <w:r xmlns:w="http://schemas.openxmlformats.org/wordprocessingml/2006/main">
        <w:t xml:space="preserve">2. 1 Івана 1:9 Коли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1 Самуїла 14:44 А Саул відповів: Нехай Бог зробить так і ще більше, бо ти конче помреш, Йонатане!</w:t>
      </w:r>
    </w:p>
    <w:p/>
    <w:p>
      <w:r xmlns:w="http://schemas.openxmlformats.org/wordprocessingml/2006/main">
        <w:t xml:space="preserve">Саул заявив, що Йонатан помре за свої дії.</w:t>
      </w:r>
    </w:p>
    <w:p/>
    <w:p>
      <w:r xmlns:w="http://schemas.openxmlformats.org/wordprocessingml/2006/main">
        <w:t xml:space="preserve">1. Життя, повне наслідків: що відбувається, коли ми робимо неправильний вибір?</w:t>
      </w:r>
    </w:p>
    <w:p/>
    <w:p>
      <w:r xmlns:w="http://schemas.openxmlformats.org/wordprocessingml/2006/main">
        <w:t xml:space="preserve">2. Боже правосуддя: що означає нести відповідальність за свої дії?</w:t>
      </w:r>
    </w:p>
    <w:p/>
    <w:p>
      <w:r xmlns:w="http://schemas.openxmlformats.org/wordprocessingml/2006/main">
        <w:t xml:space="preserve">1. Послання до галатів 6:7-8 «Не обманюйтеся: Бог не може бути осміяним. Людина те й пожне, що посіє. Хто сіє на догоду своїй плоті, той від плоті пожне загибель; хто сіє на догоду Духу, від Духа пожне вічне життя».</w:t>
      </w:r>
    </w:p>
    <w:p/>
    <w:p>
      <w:r xmlns:w="http://schemas.openxmlformats.org/wordprocessingml/2006/main">
        <w:t xml:space="preserve">2. Римлянам 6:23 «Бо заплата за гріх — смерть, а дар Божий — вічне життя в Христі Ісусі, Господі нашім».</w:t>
      </w:r>
    </w:p>
    <w:p/>
    <w:p>
      <w:r xmlns:w="http://schemas.openxmlformats.org/wordprocessingml/2006/main">
        <w:t xml:space="preserve">1 Самуїла 14:45 І сказав народ до Саула: Чи помре Йонатан, який учинив це велике спасіння для Ізраїля? Не дай Бог! Як живий Господь, жодна волосина з голови його не впаде на землю! бо він сьогодні з Богом працював. І люди врятували Йонатана, і він не помер.</w:t>
      </w:r>
    </w:p>
    <w:p/>
    <w:p>
      <w:r xmlns:w="http://schemas.openxmlformats.org/wordprocessingml/2006/main">
        <w:t xml:space="preserve">Ізраїльський народ просив Саула врятувати життя Йонатана, оскільки він здобув для них велику перемогу. Бог зберіг життя Йонатана, а люди врятували його.</w:t>
      </w:r>
    </w:p>
    <w:p/>
    <w:p>
      <w:r xmlns:w="http://schemas.openxmlformats.org/wordprocessingml/2006/main">
        <w:t xml:space="preserve">1. Боже чудесне забезпечення: навчитися довіряти Божому забезпеченню у важкі часи</w:t>
      </w:r>
    </w:p>
    <w:p/>
    <w:p>
      <w:r xmlns:w="http://schemas.openxmlformats.org/wordprocessingml/2006/main">
        <w:t xml:space="preserve">2. Вірність Джонатана: сила віри та послуху</w:t>
      </w:r>
    </w:p>
    <w:p/>
    <w:p>
      <w:r xmlns:w="http://schemas.openxmlformats.org/wordprocessingml/2006/main">
        <w:t xml:space="preserve">1. Псалом 34:19 - Багато скорбот у праведного, але Господь визволяє його від усіх.</w:t>
      </w:r>
    </w:p>
    <w:p/>
    <w:p>
      <w:r xmlns:w="http://schemas.openxmlformats.org/wordprocessingml/2006/main">
        <w:t xml:space="preserve">2. Римлянам 8:28 – І ми знаємо, що для тих, хто любить Бога, усе сприяє до добра, для тих, хто покликаний згідно з Його наміром.</w:t>
      </w:r>
    </w:p>
    <w:p/>
    <w:p>
      <w:r xmlns:w="http://schemas.openxmlformats.org/wordprocessingml/2006/main">
        <w:t xml:space="preserve">1 Самуїлова 14:46 І відступив Саул від филистимлян, а филистимляни пішли до свого місця.</w:t>
      </w:r>
    </w:p>
    <w:p/>
    <w:p>
      <w:r xmlns:w="http://schemas.openxmlformats.org/wordprocessingml/2006/main">
        <w:t xml:space="preserve">Саул перестав переслідувати филистимлян, і вони повернулися до своєї землі.</w:t>
      </w:r>
    </w:p>
    <w:p/>
    <w:p>
      <w:r xmlns:w="http://schemas.openxmlformats.org/wordprocessingml/2006/main">
        <w:t xml:space="preserve">1. Бог може принести перемогу і мир несподіваними способами.</w:t>
      </w:r>
    </w:p>
    <w:p/>
    <w:p>
      <w:r xmlns:w="http://schemas.openxmlformats.org/wordprocessingml/2006/main">
        <w:t xml:space="preserve">2. Ми повинні залишатися скромними і пам’ятати, що Бог має найвищу силу.</w:t>
      </w:r>
    </w:p>
    <w:p/>
    <w:p>
      <w:r xmlns:w="http://schemas.openxmlformats.org/wordprocessingml/2006/main">
        <w:t xml:space="preserve">1. Вихід 14:14 – «Господь воюватиме за вас; тобі потрібно лише бути спокійним».</w:t>
      </w:r>
    </w:p>
    <w:p/>
    <w:p>
      <w:r xmlns:w="http://schemas.openxmlformats.org/wordprocessingml/2006/main">
        <w:t xml:space="preserve">2. Псалом 46:10 – «Замовкніть і знайте, що Я Бог, Я буду піднесений між народами, Я буду піднесений на землі».</w:t>
      </w:r>
    </w:p>
    <w:p/>
    <w:p>
      <w:r xmlns:w="http://schemas.openxmlformats.org/wordprocessingml/2006/main">
        <w:t xml:space="preserve">1 Самуїла 14:47 І зайняв Саул царство над Ізраїлем, і воював проти всіх своїх ворогів звідусіль, проти Моава, і проти синів Аммона, і проти Едому, і проти царів Цови, і проти филистимлян, і куди б він не звертався, він дошкуляв їм.</w:t>
      </w:r>
    </w:p>
    <w:p/>
    <w:p>
      <w:r xmlns:w="http://schemas.openxmlformats.org/wordprocessingml/2006/main">
        <w:t xml:space="preserve">Саул став царем Ізраїлю і воював проти своїх ворогів у всіх напрямках.</w:t>
      </w:r>
    </w:p>
    <w:p/>
    <w:p>
      <w:r xmlns:w="http://schemas.openxmlformats.org/wordprocessingml/2006/main">
        <w:t xml:space="preserve">1. У часи лиха Бог може дати силу та відвагу, щоб перемогти наших ворогів.</w:t>
      </w:r>
    </w:p>
    <w:p/>
    <w:p>
      <w:r xmlns:w="http://schemas.openxmlformats.org/wordprocessingml/2006/main">
        <w:t xml:space="preserve">2. Ми повинні вистояти в труднощах і довіряти Божому керівництву.</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Якова 1:2-4 – «Вважайте, брати мої, повною радістю, коли зазнаєте різноманітних випробувань, бо ви знаєте, що випробування вашої віри породжує стійкість. досконалий і повний, ні в чому не позбавлений».</w:t>
      </w:r>
    </w:p>
    <w:p/>
    <w:p>
      <w:r xmlns:w="http://schemas.openxmlformats.org/wordprocessingml/2006/main">
        <w:t xml:space="preserve">1 Самуїла 14:48 І він зібрав військо, і побив Амалика, і визволив Ізраїля з руки тих, хто його грабував.</w:t>
      </w:r>
    </w:p>
    <w:p/>
    <w:p>
      <w:r xmlns:w="http://schemas.openxmlformats.org/wordprocessingml/2006/main">
        <w:t xml:space="preserve">Саул зібрав військо і переміг амаликитян, тим самим звільнивши Ізраїль від їхнього гніту.</w:t>
      </w:r>
    </w:p>
    <w:p/>
    <w:p>
      <w:r xmlns:w="http://schemas.openxmlformats.org/wordprocessingml/2006/main">
        <w:t xml:space="preserve">1. Наше визволення силою Бога</w:t>
      </w:r>
    </w:p>
    <w:p/>
    <w:p>
      <w:r xmlns:w="http://schemas.openxmlformats.org/wordprocessingml/2006/main">
        <w:t xml:space="preserve">2. Боже забезпечення для нашого спасіння</w:t>
      </w:r>
    </w:p>
    <w:p/>
    <w:p>
      <w:r xmlns:w="http://schemas.openxmlformats.org/wordprocessingml/2006/main">
        <w:t xml:space="preserve">1. Псалом 18:32-34 Це Бог озброює мене силою і робить мою дорогу досконалою. Він робить мої ноги, як ноги оленя; він дає мені змогу стояти на висоті. Він тренує мої руки до бою; мої руки можуть нагнути мідний лук.</w:t>
      </w:r>
    </w:p>
    <w:p/>
    <w:p>
      <w:r xmlns:w="http://schemas.openxmlformats.org/wordprocessingml/2006/main">
        <w:t xml:space="preserve">2. Вихід 15:2 Господь моя сила та моя пісня; він став моїм спасінням.</w:t>
      </w:r>
    </w:p>
    <w:p/>
    <w:p>
      <w:r xmlns:w="http://schemas.openxmlformats.org/wordprocessingml/2006/main">
        <w:t xml:space="preserve">1 Самуїла 14:49 А сини Саула: Йонатан, і Їшуй, і Мелхішуа. А оце імена двох його дочок: ім'я первородженого Мераб, а ім'я молодшого Мелхола:</w:t>
      </w:r>
    </w:p>
    <w:p/>
    <w:p>
      <w:r xmlns:w="http://schemas.openxmlformats.org/wordprocessingml/2006/main">
        <w:t xml:space="preserve">У Саула було три сини, Йонатан, Ішуй і Мелхішуа, і дві доньки, Мерав і Мелхола.</w:t>
      </w:r>
    </w:p>
    <w:p/>
    <w:p>
      <w:r xmlns:w="http://schemas.openxmlformats.org/wordprocessingml/2006/main">
        <w:t xml:space="preserve">1. Бог хоче, щоб ми мали особливі стосунки з членами сім’ї.</w:t>
      </w:r>
    </w:p>
    <w:p/>
    <w:p>
      <w:r xmlns:w="http://schemas.openxmlformats.org/wordprocessingml/2006/main">
        <w:t xml:space="preserve">2. Бог може надати нам несподівані благословення через членів нашої родини.</w:t>
      </w:r>
    </w:p>
    <w:p/>
    <w:p>
      <w:r xmlns:w="http://schemas.openxmlformats.org/wordprocessingml/2006/main">
        <w:t xml:space="preserve">1. Повторення Закону 6:5-6 Люби Господа Бога свого всім серцем своїм, і всією душею своєю, і всією силою своєю. Ці заповіді, які Я даю вам сьогодні, нехай будуть у ваших серцях.</w:t>
      </w:r>
    </w:p>
    <w:p/>
    <w:p>
      <w:r xmlns:w="http://schemas.openxmlformats.org/wordprocessingml/2006/main">
        <w:t xml:space="preserve">2. Римлянам 12:10 Любіть один одного братньою любов’ю. Перевершуйте один одного у вираженні честі.</w:t>
      </w:r>
    </w:p>
    <w:p/>
    <w:p>
      <w:r xmlns:w="http://schemas.openxmlformats.org/wordprocessingml/2006/main">
        <w:t xml:space="preserve">1 Самуїла 14:50 А ім'я Саулової жінки Ахіноам, дочка Ахімааца, а ім'я начальника його війська Авнер, син Нера, Саулового дядька.</w:t>
      </w:r>
    </w:p>
    <w:p/>
    <w:p>
      <w:r xmlns:w="http://schemas.openxmlformats.org/wordprocessingml/2006/main">
        <w:t xml:space="preserve">Цей уривок розкриває імена дружини царя Саула та вождя його війська.</w:t>
      </w:r>
    </w:p>
    <w:p/>
    <w:p>
      <w:r xmlns:w="http://schemas.openxmlformats.org/wordprocessingml/2006/main">
        <w:t xml:space="preserve">1. Сила добрих стосунків: вивчення важливості розвитку міцних стосунків у нашому житті.</w:t>
      </w:r>
    </w:p>
    <w:p/>
    <w:p>
      <w:r xmlns:w="http://schemas.openxmlformats.org/wordprocessingml/2006/main">
        <w:t xml:space="preserve">2. Серце для служіння: Вивчення сили служіння іншим у дусі любові.</w:t>
      </w:r>
    </w:p>
    <w:p/>
    <w:p>
      <w:r xmlns:w="http://schemas.openxmlformats.org/wordprocessingml/2006/main">
        <w:t xml:space="preserve">1. Рут 3:1-13 - Відданість Рут своїй свекрусі Ноомі та сила лояльних стосунків.</w:t>
      </w:r>
    </w:p>
    <w:p/>
    <w:p>
      <w:r xmlns:w="http://schemas.openxmlformats.org/wordprocessingml/2006/main">
        <w:t xml:space="preserve">2. Дії 20:35 - заклик Павла до Церкви служити один одному в любові.</w:t>
      </w:r>
    </w:p>
    <w:p/>
    <w:p>
      <w:r xmlns:w="http://schemas.openxmlformats.org/wordprocessingml/2006/main">
        <w:t xml:space="preserve">1 Самуїла 14:51 А Кіш породив Саула; а Нер, батько Авнера, був сином Авієла.</w:t>
      </w:r>
    </w:p>
    <w:p/>
    <w:p>
      <w:r xmlns:w="http://schemas.openxmlformats.org/wordprocessingml/2006/main">
        <w:t xml:space="preserve">Саул був сином Кіша, а Авнер був сином Нера, сина Авієла.</w:t>
      </w:r>
    </w:p>
    <w:p/>
    <w:p>
      <w:r xmlns:w="http://schemas.openxmlformats.org/wordprocessingml/2006/main">
        <w:t xml:space="preserve">1) Важливість родини та походження.</w:t>
      </w:r>
    </w:p>
    <w:p/>
    <w:p>
      <w:r xmlns:w="http://schemas.openxmlformats.org/wordprocessingml/2006/main">
        <w:t xml:space="preserve">2) Як Бог використовує покоління, щоб здійснити Свої плани.</w:t>
      </w:r>
    </w:p>
    <w:p/>
    <w:p>
      <w:r xmlns:w="http://schemas.openxmlformats.org/wordprocessingml/2006/main">
        <w:t xml:space="preserve">1) Матвій 1:1-17 - Генеалогія Ісуса Христа.</w:t>
      </w:r>
    </w:p>
    <w:p/>
    <w:p>
      <w:r xmlns:w="http://schemas.openxmlformats.org/wordprocessingml/2006/main">
        <w:t xml:space="preserve">2) Дії 13:22 - Покоління, які Бог використовував, щоб здійснити Свій план спасіння.</w:t>
      </w:r>
    </w:p>
    <w:p/>
    <w:p>
      <w:r xmlns:w="http://schemas.openxmlformats.org/wordprocessingml/2006/main">
        <w:t xml:space="preserve">1 Самуїлова 14:52 І була люта війна проти филистимлян по всі дні Саула. І коли Саул бачив якогось сильного та хороброго чоловіка, то брав його до себе.</w:t>
      </w:r>
    </w:p>
    <w:p/>
    <w:p>
      <w:r xmlns:w="http://schemas.openxmlformats.org/wordprocessingml/2006/main">
        <w:t xml:space="preserve">Саул воював проти филистимлян по всі дні свого царювання, і набирав сильних і хоробрих людей до своїх лав.</w:t>
      </w:r>
    </w:p>
    <w:p/>
    <w:p>
      <w:r xmlns:w="http://schemas.openxmlformats.org/wordprocessingml/2006/main">
        <w:t xml:space="preserve">1. Сила Божого народу: Як бути мужнім Божим чоловіком</w:t>
      </w:r>
    </w:p>
    <w:p/>
    <w:p>
      <w:r xmlns:w="http://schemas.openxmlformats.org/wordprocessingml/2006/main">
        <w:t xml:space="preserve">2. Спадщина Саула: Сила вербування та відданості</w:t>
      </w:r>
    </w:p>
    <w:p/>
    <w:p>
      <w:r xmlns:w="http://schemas.openxmlformats.org/wordprocessingml/2006/main">
        <w:t xml:space="preserve">1. Ефесянам 6:10-18 – Божа зброя</w:t>
      </w:r>
    </w:p>
    <w:p/>
    <w:p>
      <w:r xmlns:w="http://schemas.openxmlformats.org/wordprocessingml/2006/main">
        <w:t xml:space="preserve">2. Приповісті 27:17 - Залізо залізо гострить</w:t>
      </w:r>
    </w:p>
    <w:p/>
    <w:p>
      <w:r xmlns:w="http://schemas.openxmlformats.org/wordprocessingml/2006/main">
        <w:t xml:space="preserve">1 Самуїла 15 можна коротко викласти в трьох абзацах із зазначеними віршами:</w:t>
      </w:r>
    </w:p>
    <w:p/>
    <w:p>
      <w:r xmlns:w="http://schemas.openxmlformats.org/wordprocessingml/2006/main">
        <w:t xml:space="preserve">Абзац 1: 1 Самуїла 15:1-9 розповідає про місію Саула знищити амаликитян. У цьому розділі Самуїл передає послання від Бога Саулу, наказуючи йому повністю знищити амаликитян як акт суду за їхні минулі дії проти Ізраїлю. Саул збирає армію з двохсот тисяч чоловік і починає атакувати амаликитян. Однак він виявляє милосердя до їхнього короля, Агага, і пощадив частину найкращої худоби.</w:t>
      </w:r>
    </w:p>
    <w:p/>
    <w:p>
      <w:r xmlns:w="http://schemas.openxmlformats.org/wordprocessingml/2006/main">
        <w:t xml:space="preserve">Абзац 2: продовження в 1 Самуїла 15:10-23 розповідає про протистояння Самуїла з Саулом через його непослух. Після того, як Саул повертається з походу проти амаликитян, Самуїл сперечається з ним про те, щоб пощадити Агага та зберегти найкращу худобу. Савл виправдовує свої дії тим, що він пощадив худобу для жертв Богу. Однак Самуїл дорікає йому за непослух і заявляє, що послух важливіший за жертви.</w:t>
      </w:r>
    </w:p>
    <w:p/>
    <w:p>
      <w:r xmlns:w="http://schemas.openxmlformats.org/wordprocessingml/2006/main">
        <w:t xml:space="preserve">Абзац 3: 1 Самуїла 15 закінчується тим, що Бог відкидає Саула як царя через його непослух. У таких віршах, як 1 Самуїла 15:24-35, згадується, що коли Самуїл стикається з його непослухом, Саул зізнається у своєму гріху, але пропонує виправдання своїм діям. Усвідомлюючи, що Бог відкинув його як царя через його непослух і відсутність покаяння, Саул благає Самуїла публічно не принижувати його перед народом. Незважаючи на це благання, Самуїл залишається рішучим у виконанні Божого вироку та відходить від Саула.</w:t>
      </w:r>
    </w:p>
    <w:p/>
    <w:p>
      <w:r xmlns:w="http://schemas.openxmlformats.org/wordprocessingml/2006/main">
        <w:t xml:space="preserve">Підсумовуючи:</w:t>
      </w:r>
    </w:p>
    <w:p>
      <w:r xmlns:w="http://schemas.openxmlformats.org/wordprocessingml/2006/main">
        <w:t xml:space="preserve">1 Самуїлова 15 представляє:</w:t>
      </w:r>
    </w:p>
    <w:p>
      <w:r xmlns:w="http://schemas.openxmlformats.org/wordprocessingml/2006/main">
        <w:t xml:space="preserve">Місія Саула знищити амаликитян;</w:t>
      </w:r>
    </w:p>
    <w:p>
      <w:r xmlns:w="http://schemas.openxmlformats.org/wordprocessingml/2006/main">
        <w:t xml:space="preserve">Конфронтація Самуїла з Саулом через його непокору;</w:t>
      </w:r>
    </w:p>
    <w:p>
      <w:r xmlns:w="http://schemas.openxmlformats.org/wordprocessingml/2006/main">
        <w:t xml:space="preserve">Бог відкидає Саула як царя через його непослух.</w:t>
      </w:r>
    </w:p>
    <w:p/>
    <w:p>
      <w:r xmlns:w="http://schemas.openxmlformats.org/wordprocessingml/2006/main">
        <w:t xml:space="preserve">Акцент на:</w:t>
      </w:r>
    </w:p>
    <w:p>
      <w:r xmlns:w="http://schemas.openxmlformats.org/wordprocessingml/2006/main">
        <w:t xml:space="preserve">Місія Саула знищити амаликитян;</w:t>
      </w:r>
    </w:p>
    <w:p>
      <w:r xmlns:w="http://schemas.openxmlformats.org/wordprocessingml/2006/main">
        <w:t xml:space="preserve">Конфронтація Самуїла з Саулом через його непокору;</w:t>
      </w:r>
    </w:p>
    <w:p>
      <w:r xmlns:w="http://schemas.openxmlformats.org/wordprocessingml/2006/main">
        <w:t xml:space="preserve">Бог відкидає Саула як царя через його непослух.</w:t>
      </w:r>
    </w:p>
    <w:p/>
    <w:p>
      <w:r xmlns:w="http://schemas.openxmlformats.org/wordprocessingml/2006/main">
        <w:t xml:space="preserve">Розділ зосереджується на місії Саула знищити амаликитян, протистоянні Самуїла з ним через його непослух і Богу, який відкидає Саула як царя через його дії. У 1 Самуїла 15 Саул отримує наказ від Бога через Самуїла повністю знищити амаликитян. Він очолює армію проти них, але щадить їхнього короля та зберігає найкращу худобу.</w:t>
      </w:r>
    </w:p>
    <w:p/>
    <w:p>
      <w:r xmlns:w="http://schemas.openxmlformats.org/wordprocessingml/2006/main">
        <w:t xml:space="preserve">Продовжуючи в 1 Самуїла 15, Самуїл протистоїть Саулу щодо його непослуху, який пощадив Аґаґа та зберіг худобу. Незважаючи на спробу Саула виправдати свої дії, стверджуючи, що вони були заради жертвопринесення Богу, Самуїл дорікає йому і наголошує, що послух важливіший за жертви.</w:t>
      </w:r>
    </w:p>
    <w:p/>
    <w:p>
      <w:r xmlns:w="http://schemas.openxmlformats.org/wordprocessingml/2006/main">
        <w:t xml:space="preserve">1 Самуїлова 15 закінчується тим, що Бог відкидає Саула як царя через його непослух. Зіткнувшись із Самуїлом, Саул визнає свій гріх, але пропонує виправдання своїм діям. Усвідомлюючи, що втратив милість Бога, він благає Самуїла не принижувати його перед людьми. Однак Самуїл залишається непохитним у виконанні Божого вироку над ним. Цей розділ знаменує собою важливий поворотний момент у правлінні Саула, оскільки він показує як його нехтування Божими заповідями, так і наслідки, які з цього випливають.</w:t>
      </w:r>
    </w:p>
    <w:p/>
    <w:p>
      <w:r xmlns:w="http://schemas.openxmlformats.org/wordprocessingml/2006/main">
        <w:t xml:space="preserve">1 Samuel 15:1 І сказав Самуїл до Саула: Господь послав мене помазати тебе на царя над Його народом, над Ізраїлем, а тепер послухайся голосу Господніх слів.</w:t>
      </w:r>
    </w:p>
    <w:p/>
    <w:p>
      <w:r xmlns:w="http://schemas.openxmlformats.org/wordprocessingml/2006/main">
        <w:t xml:space="preserve">Самуїл каже Саулу, що Бог обрав його царем Ізраїлю, і він повинен слухатися Божих наказів.</w:t>
      </w:r>
    </w:p>
    <w:p/>
    <w:p>
      <w:r xmlns:w="http://schemas.openxmlformats.org/wordprocessingml/2006/main">
        <w:t xml:space="preserve">1. У Бога є план для нашого життя, і ми повинні бути слухняними Його волі.</w:t>
      </w:r>
    </w:p>
    <w:p/>
    <w:p>
      <w:r xmlns:w="http://schemas.openxmlformats.org/wordprocessingml/2006/main">
        <w:t xml:space="preserve">2. Бог може працювати через будь-кого, незалежно від його походження чи обставин.</w:t>
      </w:r>
    </w:p>
    <w:p/>
    <w:p>
      <w:r xmlns:w="http://schemas.openxmlformats.org/wordprocessingml/2006/main">
        <w:t xml:space="preserve">1. Ісус Навин 1:8 – «Нехай ця книга Закону не відходить від уст твоїх; роздумуй над нею вдень і вночі, щоб ти старанно виконував усе, що в ній написано. Тоді ти будеш процвітати та матимеш успіх».</w:t>
      </w:r>
    </w:p>
    <w:p/>
    <w:p>
      <w:r xmlns:w="http://schemas.openxmlformats.org/wordprocessingml/2006/main">
        <w:t xml:space="preserve">2. Филип’янам 2:12-13 – «Отже, мої любі друзі, як ви завжди корилися не тільки в моїй присутності, але ще більше тепер, у мою відсутність, продовжуйте працювати над вашим спасінням зі страхом і трепетом, бо це Бог, який змушує вас хотіти і діяти, щоб виконати Його благий намір».</w:t>
      </w:r>
    </w:p>
    <w:p/>
    <w:p>
      <w:r xmlns:w="http://schemas.openxmlformats.org/wordprocessingml/2006/main">
        <w:t xml:space="preserve">1 Samuel 15:2 2 Так говорить Господь Саваот: Я пам'ятаю те, що зробив Амалик Ізраїлеві, як ставив засідку на нього в дорозі, коли він виходив із Єгипту.</w:t>
      </w:r>
    </w:p>
    <w:p/>
    <w:p>
      <w:r xmlns:w="http://schemas.openxmlformats.org/wordprocessingml/2006/main">
        <w:t xml:space="preserve">Бог пам’ятає злі дії Амалика проти ізраїльтян, коли вони виходили з Єгипту.</w:t>
      </w:r>
    </w:p>
    <w:p/>
    <w:p>
      <w:r xmlns:w="http://schemas.openxmlformats.org/wordprocessingml/2006/main">
        <w:t xml:space="preserve">1. Як відповідати на зло благодаттю і милосердям.</w:t>
      </w:r>
    </w:p>
    <w:p/>
    <w:p>
      <w:r xmlns:w="http://schemas.openxmlformats.org/wordprocessingml/2006/main">
        <w:t xml:space="preserve">2. Важливість пам’ятати про вірність Бога перед обличчям лиха.</w:t>
      </w:r>
    </w:p>
    <w:p/>
    <w:p>
      <w:r xmlns:w="http://schemas.openxmlformats.org/wordprocessingml/2006/main">
        <w:t xml:space="preserve">1. Римлянам 12:19-21 – «Улюблені, ніколи не мстіться за себе, але залиште це гніву Божому, бо написано: Мені помста, Я відплачу, говорить Господь. Навпаки, якщо ваш ворог буде голодний, нагодуй його, якщо спрагнений, напої його, бо тим самим набереш йому на голову розпалене вугілля. Не будь переможений злом, але перемагай зло добром.</w:t>
      </w:r>
    </w:p>
    <w:p/>
    <w:p>
      <w:r xmlns:w="http://schemas.openxmlformats.org/wordprocessingml/2006/main">
        <w:t xml:space="preserve">2. Псалом 103:6-10 - Господь чинить праведність і справедливість для всіх пригноблених. Свої дороги Він відкрив Мойсеєві, Свої діла Ізраїлевому синові. Господь милосердний і милостивий, довготерпеливий і багатомилосердний. Він не буде завжди докоряти і не буде вічно зберігати свій гнів. Він не вчиняє з нами за нашими гріхами і не відплачує нам за нашими беззаконнями. Бо наскільки високо небо над землею, така велика Його милосердя до тих, хто боїться Його.</w:t>
      </w:r>
    </w:p>
    <w:p/>
    <w:p>
      <w:r xmlns:w="http://schemas.openxmlformats.org/wordprocessingml/2006/main">
        <w:t xml:space="preserve">1 Самуїла 15:3 А тепер піди й убий Амалика, і знищи все, що в нього, і не милуй їх. але забий чоловіка й жінку, немовля й грудне, вола й вівцю, верблюда й осла.</w:t>
      </w:r>
    </w:p>
    <w:p/>
    <w:p>
      <w:r xmlns:w="http://schemas.openxmlformats.org/wordprocessingml/2006/main">
        <w:t xml:space="preserve">Бог наказав Саулу вщент знищити амаликитян.</w:t>
      </w:r>
    </w:p>
    <w:p/>
    <w:p>
      <w:r xmlns:w="http://schemas.openxmlformats.org/wordprocessingml/2006/main">
        <w:t xml:space="preserve">1. Виконання Божих наказів: сила слідування Його волі</w:t>
      </w:r>
    </w:p>
    <w:p/>
    <w:p>
      <w:r xmlns:w="http://schemas.openxmlformats.org/wordprocessingml/2006/main">
        <w:t xml:space="preserve">2. Наслідки непослуху: відкидання Божого авторитету</w:t>
      </w:r>
    </w:p>
    <w:p/>
    <w:p>
      <w:r xmlns:w="http://schemas.openxmlformats.org/wordprocessingml/2006/main">
        <w:t xml:space="preserve">1. Матвій 4:4, «А Він відповів і сказав: Написано: Не хлібом самим житиме людина, але кожним словом, що виходить із уст Божих».</w:t>
      </w:r>
    </w:p>
    <w:p/>
    <w:p>
      <w:r xmlns:w="http://schemas.openxmlformats.org/wordprocessingml/2006/main">
        <w:t xml:space="preserve">2. Римлянам 12:2, «І не пристосовуйтесь до цього світу, але перемініться оновленням вашого розуму, щоб ви могли пізнати, що таке добра, і приємна, і досконала воля Божа».</w:t>
      </w:r>
    </w:p>
    <w:p/>
    <w:p>
      <w:r xmlns:w="http://schemas.openxmlformats.org/wordprocessingml/2006/main">
        <w:t xml:space="preserve">1 Samuel 15:4 І Саул зібрав народ, і перелічив його в Телаїмі, двісті тисяч піхоти та десять тисяч чоловіка з Юди.</w:t>
      </w:r>
    </w:p>
    <w:p/>
    <w:p>
      <w:r xmlns:w="http://schemas.openxmlformats.org/wordprocessingml/2006/main">
        <w:t xml:space="preserve">Саул зібрав армію з 210 000 воїнів.</w:t>
      </w:r>
    </w:p>
    <w:p/>
    <w:p>
      <w:r xmlns:w="http://schemas.openxmlformats.org/wordprocessingml/2006/main">
        <w:t xml:space="preserve">1. Сила єдності – як спільна робота може створити потужні результати.</w:t>
      </w:r>
    </w:p>
    <w:p/>
    <w:p>
      <w:r xmlns:w="http://schemas.openxmlformats.org/wordprocessingml/2006/main">
        <w:t xml:space="preserve">2. Мати віру в Бога – довіряти Його силі та керівництву.</w:t>
      </w:r>
    </w:p>
    <w:p/>
    <w:p>
      <w:r xmlns:w="http://schemas.openxmlformats.org/wordprocessingml/2006/main">
        <w:t xml:space="preserve">1. Ефесянам 4:1-3 Отже, я, в’язень для Господа, благаю вас поводитися гідно покликання, до якого вас покликано, з усією покорою та лагідністю, з терпеливістю, терплячи один одного з любов’ю , прагнучи зберегти єдність Духа в узі миру.</w:t>
      </w:r>
    </w:p>
    <w:p/>
    <w:p>
      <w:r xmlns:w="http://schemas.openxmlformats.org/wordprocessingml/2006/main">
        <w:t xml:space="preserve">2. Притчі 3:5-6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1 Samuel 15:5 5 І прибув Саул до міста Амалика, і став засадою в долині.</w:t>
      </w:r>
    </w:p>
    <w:p/>
    <w:p>
      <w:r xmlns:w="http://schemas.openxmlformats.org/wordprocessingml/2006/main">
        <w:t xml:space="preserve">Саул і його військо поставили засідку в долині міста, що належало амаликитянам.</w:t>
      </w:r>
    </w:p>
    <w:p/>
    <w:p>
      <w:r xmlns:w="http://schemas.openxmlformats.org/wordprocessingml/2006/main">
        <w:t xml:space="preserve">1. Важливість терпіння та очікування Господнього часу.</w:t>
      </w:r>
    </w:p>
    <w:p/>
    <w:p>
      <w:r xmlns:w="http://schemas.openxmlformats.org/wordprocessingml/2006/main">
        <w:t xml:space="preserve">2. Сила діяти з вірою.</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Якова 2:14-17 - Яка користь, брати мої, коли хто каже, що має віру, а діл не має? чи може віра врятувати його? Якщо брат чи сестра будуть нагі та позбавлені щоденної їжі, і хтось із вас скаже їм: Ідіть з миром, грійтеся та насичуйтесь! однак ви не даєте їм того, що потрібно тілу; яка це користь? Так і віра, коли не має діл, сама по собі мертва.</w:t>
      </w:r>
    </w:p>
    <w:p/>
    <w:p>
      <w:r xmlns:w="http://schemas.openxmlformats.org/wordprocessingml/2006/main">
        <w:t xml:space="preserve">1 Самуїла 15:6 І сказав Саул до кеніян: Ідіть, відступіть, вийдіть із-поміж Амалика, щоб я не вигубив вас разом із ними, бо ви зробили милість усім Ізраїлевим синам, коли вони виходили з Єгипту. І відійшли кенеяни від Амалика.</w:t>
      </w:r>
    </w:p>
    <w:p/>
    <w:p>
      <w:r xmlns:w="http://schemas.openxmlformats.org/wordprocessingml/2006/main">
        <w:t xml:space="preserve">Саул наказав кенеянам покинути Амалика, щоб уникнути знищення разом з ними, тому що кенеяни були добрі до ізраїльтян, коли вони залишали Єгипет.</w:t>
      </w:r>
    </w:p>
    <w:p/>
    <w:p>
      <w:r xmlns:w="http://schemas.openxmlformats.org/wordprocessingml/2006/main">
        <w:t xml:space="preserve">1. Сила доброти: дослідження 1 Самуїла 15:6</w:t>
      </w:r>
    </w:p>
    <w:p/>
    <w:p>
      <w:r xmlns:w="http://schemas.openxmlformats.org/wordprocessingml/2006/main">
        <w:t xml:space="preserve">2. Переваги слухняності: вивчення 1 Самуїла 15:6</w:t>
      </w:r>
    </w:p>
    <w:p/>
    <w:p>
      <w:r xmlns:w="http://schemas.openxmlformats.org/wordprocessingml/2006/main">
        <w:t xml:space="preserve">1. Римлянам 12:10: Любіть один одного братерською любов’ю; в честі віддаючи перевагу один одному.</w:t>
      </w:r>
    </w:p>
    <w:p/>
    <w:p>
      <w:r xmlns:w="http://schemas.openxmlformats.org/wordprocessingml/2006/main">
        <w:t xml:space="preserve">2. Євреїв 13:2: Не забувайте приймати чужинців, бо через це деякі несподівано прийняли ангелів.</w:t>
      </w:r>
    </w:p>
    <w:p/>
    <w:p>
      <w:r xmlns:w="http://schemas.openxmlformats.org/wordprocessingml/2006/main">
        <w:t xml:space="preserve">1 Samuel 15:7 7 І побив Саул амаликитян від Хавіли аж до Шуру, що навпроти Єгипту.</w:t>
      </w:r>
    </w:p>
    <w:p/>
    <w:p>
      <w:r xmlns:w="http://schemas.openxmlformats.org/wordprocessingml/2006/main">
        <w:t xml:space="preserve">Уривок описує перемогу Саула над амаликитянами в Хавілі та Шурі, що поблизу Єгипту.</w:t>
      </w:r>
    </w:p>
    <w:p/>
    <w:p>
      <w:r xmlns:w="http://schemas.openxmlformats.org/wordprocessingml/2006/main">
        <w:t xml:space="preserve">1. Наша віра в Бога може дати нам сили подолати будь-яке випробування.</w:t>
      </w:r>
    </w:p>
    <w:p/>
    <w:p>
      <w:r xmlns:w="http://schemas.openxmlformats.org/wordprocessingml/2006/main">
        <w:t xml:space="preserve">2. Перемога приходить, коли ми довіряємо Божим заповідям і виконуємо їх.</w:t>
      </w:r>
    </w:p>
    <w:p/>
    <w:p>
      <w:r xmlns:w="http://schemas.openxmlformats.org/wordprocessingml/2006/main">
        <w:t xml:space="preserve">1. Псалом 18:2 - Господь моя скеля і моя твердиня, і мій визволитель, мій Бог, моя скеля, на Якого я надіюсь, мій щит і ріг мого спасіння, моя твердиня.</w:t>
      </w:r>
    </w:p>
    <w:p/>
    <w:p>
      <w:r xmlns:w="http://schemas.openxmlformats.org/wordprocessingml/2006/main">
        <w:t xml:space="preserve">2. 1 Івана 5:4-5 - Бо кожен, хто народився від Бога, перемагає світ. І це та перемога, що віра наша перемогла світ. Хто перемагає світ? Лише той, хто вірить, що Ісус є Сином Божим.</w:t>
      </w:r>
    </w:p>
    <w:p/>
    <w:p>
      <w:r xmlns:w="http://schemas.openxmlformats.org/wordprocessingml/2006/main">
        <w:t xml:space="preserve">1 Samuel 15:8 І він схопив Аґаґа, царя амаликитян, живим, і вів закляттям увесь народ вістрям меча.</w:t>
      </w:r>
    </w:p>
    <w:p/>
    <w:p>
      <w:r xmlns:w="http://schemas.openxmlformats.org/wordprocessingml/2006/main">
        <w:t xml:space="preserve">Саул пощадив царя Амаликитян Агага і вбив усіх людей своїм мечем.</w:t>
      </w:r>
    </w:p>
    <w:p/>
    <w:p>
      <w:r xmlns:w="http://schemas.openxmlformats.org/wordprocessingml/2006/main">
        <w:t xml:space="preserve">1. Сила милосердя: як Божа любов більша за наш страх</w:t>
      </w:r>
    </w:p>
    <w:p/>
    <w:p>
      <w:r xmlns:w="http://schemas.openxmlformats.org/wordprocessingml/2006/main">
        <w:t xml:space="preserve">2. Важливість послуху: слідування Божій волі, незважаючи на наші почуття</w:t>
      </w:r>
    </w:p>
    <w:p/>
    <w:p>
      <w:r xmlns:w="http://schemas.openxmlformats.org/wordprocessingml/2006/main">
        <w:t xml:space="preserve">1. Матвій 5:7 – «Блаженні милосердні, бо вони помилувані будуть».</w:t>
      </w:r>
    </w:p>
    <w:p/>
    <w:p>
      <w:r xmlns:w="http://schemas.openxmlformats.org/wordprocessingml/2006/main">
        <w:t xml:space="preserve">2. Ефесянам 6:1 – «Діти, слухайтеся своїх батьків у Господі, бо це справедливо».</w:t>
      </w:r>
    </w:p>
    <w:p/>
    <w:p>
      <w:r xmlns:w="http://schemas.openxmlformats.org/wordprocessingml/2006/main">
        <w:t xml:space="preserve">1 Самуїла 15:9 Але Саул та народ пожаліли Аґаґа, і найкращу з овець, і з великої худоби, і з відгодованої худоби, і з ягнят, і з усього, що було добре, і не хотіли їх вигубити до кінця, але все що було мерзенним і відкинутим, що вони повністю знищили.</w:t>
      </w:r>
    </w:p>
    <w:p/>
    <w:p>
      <w:r xmlns:w="http://schemas.openxmlformats.org/wordprocessingml/2006/main">
        <w:t xml:space="preserve">Саул і народ пощадили Аґаґа та найкращу з овець, волів, відгодованих худоби та ягнят, але знищили мерзотників та відходів.</w:t>
      </w:r>
    </w:p>
    <w:p/>
    <w:p>
      <w:r xmlns:w="http://schemas.openxmlformats.org/wordprocessingml/2006/main">
        <w:t xml:space="preserve">1. Сила милосердя та співчуття</w:t>
      </w:r>
    </w:p>
    <w:p/>
    <w:p>
      <w:r xmlns:w="http://schemas.openxmlformats.org/wordprocessingml/2006/main">
        <w:t xml:space="preserve">2. Зробити благочестивий вибір у житті</w:t>
      </w:r>
    </w:p>
    <w:p/>
    <w:p>
      <w:r xmlns:w="http://schemas.openxmlformats.org/wordprocessingml/2006/main">
        <w:t xml:space="preserve">1. Вихід 34:6-7: І Господь проходив перед ним, і проголошував: Господь, Господь Бог, милосердний і милостивий, довготерпеливий, і багатомилостивий та правдивий. Зберігаючи милість для тисяч, прощаючи беззаконня, провини та гріхи.</w:t>
      </w:r>
    </w:p>
    <w:p/>
    <w:p>
      <w:r xmlns:w="http://schemas.openxmlformats.org/wordprocessingml/2006/main">
        <w:t xml:space="preserve">2. Ісус Навин 24:15: Виберіть собі сьогодні, кому будете служити.</w:t>
      </w:r>
    </w:p>
    <w:p/>
    <w:p>
      <w:r xmlns:w="http://schemas.openxmlformats.org/wordprocessingml/2006/main">
        <w:t xml:space="preserve">1 Самуїлова 15:10 І було слово Господнє до Самуїла таке:</w:t>
      </w:r>
    </w:p>
    <w:p/>
    <w:p>
      <w:r xmlns:w="http://schemas.openxmlformats.org/wordprocessingml/2006/main">
        <w:t xml:space="preserve">Уривок розповідає про розмову Господа з Самуїлом.</w:t>
      </w:r>
    </w:p>
    <w:p/>
    <w:p>
      <w:r xmlns:w="http://schemas.openxmlformats.org/wordprocessingml/2006/main">
        <w:t xml:space="preserve">1. Сила Божого Слова: навчитися слухати</w:t>
      </w:r>
    </w:p>
    <w:p/>
    <w:p>
      <w:r xmlns:w="http://schemas.openxmlformats.org/wordprocessingml/2006/main">
        <w:t xml:space="preserve">2. Слухняність: шлях до справжнього задоволення</w:t>
      </w:r>
    </w:p>
    <w:p/>
    <w:p>
      <w:r xmlns:w="http://schemas.openxmlformats.org/wordprocessingml/2006/main">
        <w:t xml:space="preserve">1. Римлянам 10:17 – Отже, віра походить від слухання, а слухання через слово Христа.</w:t>
      </w:r>
    </w:p>
    <w:p/>
    <w:p>
      <w:r xmlns:w="http://schemas.openxmlformats.org/wordprocessingml/2006/main">
        <w:t xml:space="preserve">2. Якова 1:22 – Але будьте виконавцями слова, а не слухачами лише, обманюючи самих себе.</w:t>
      </w:r>
    </w:p>
    <w:p/>
    <w:p>
      <w:r xmlns:w="http://schemas.openxmlformats.org/wordprocessingml/2006/main">
        <w:t xml:space="preserve">1 Самуїла 15:11 Жаль мені, що я поставив Саула царем, бо він відступив від мене, і не виконав заповідей моїх. І це засмутило Самуїла; і він кликав до Господа всю ніч.</w:t>
      </w:r>
    </w:p>
    <w:p/>
    <w:p>
      <w:r xmlns:w="http://schemas.openxmlformats.org/wordprocessingml/2006/main">
        <w:t xml:space="preserve">Самуїл був дуже засмучений, коли Саул не виконав Божих заповідей і не послухався Бога.</w:t>
      </w:r>
    </w:p>
    <w:p/>
    <w:p>
      <w:r xmlns:w="http://schemas.openxmlformats.org/wordprocessingml/2006/main">
        <w:t xml:space="preserve">1. Божі заповіді не можна сприймати легковажно, і важливо залишатися вірними Йому.</w:t>
      </w:r>
    </w:p>
    <w:p/>
    <w:p>
      <w:r xmlns:w="http://schemas.openxmlformats.org/wordprocessingml/2006/main">
        <w:t xml:space="preserve">2. Ми повинні відповідати на Божі заповіді з покорою та смиренням.</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своїм серцем і всією своєю душею, щоб виконувати заповіді та постанови Господні, які я сьогодні наказую тобі на добро?</w:t>
      </w:r>
    </w:p>
    <w:p/>
    <w:p>
      <w:r xmlns:w="http://schemas.openxmlformats.org/wordprocessingml/2006/main">
        <w:t xml:space="preserve">2. Псалом 119:1-2 - "Блаженні ті, чия дорога непорочна, хто ходить Законом Господнім! Блаженні ті, хто береже Його свідчення, хто шукає Його всім своїм серцем!"</w:t>
      </w:r>
    </w:p>
    <w:p/>
    <w:p>
      <w:r xmlns:w="http://schemas.openxmlformats.org/wordprocessingml/2006/main">
        <w:t xml:space="preserve">1 Самуїла 15:12 І коли Самуїл встав рано, щоб зустріти Саула вранці, донесли Самуїлові, говорячи: Саул прийшов на Кармел, і ось він поставив собі місце, і пішов, і пішов, і зійшов до Ґілґалу.</w:t>
      </w:r>
    </w:p>
    <w:p/>
    <w:p>
      <w:r xmlns:w="http://schemas.openxmlformats.org/wordprocessingml/2006/main">
        <w:t xml:space="preserve">Саул відвідав Кармел і влаштував собі місце, а потім перейшов до Ґілґалу.</w:t>
      </w:r>
    </w:p>
    <w:p/>
    <w:p>
      <w:r xmlns:w="http://schemas.openxmlformats.org/wordprocessingml/2006/main">
        <w:t xml:space="preserve">1. Знайдіть час для роздумів: подорож Саула до Гілгалу</w:t>
      </w:r>
    </w:p>
    <w:p/>
    <w:p>
      <w:r xmlns:w="http://schemas.openxmlformats.org/wordprocessingml/2006/main">
        <w:t xml:space="preserve">2. Зростання в послуху: візит Саула до Кармелу</w:t>
      </w:r>
    </w:p>
    <w:p/>
    <w:p>
      <w:r xmlns:w="http://schemas.openxmlformats.org/wordprocessingml/2006/main">
        <w:t xml:space="preserve">1. Римлянам 12:2 - Не пристосовуйтеся до цього світу, але перемінюйтеся оновленням свого розуму.</w:t>
      </w:r>
    </w:p>
    <w:p/>
    <w:p>
      <w:r xmlns:w="http://schemas.openxmlformats.org/wordprocessingml/2006/main">
        <w:t xml:space="preserve">2. Приповісті 3:5-6 - Надійся на Господа всім своїм серцем і не покладайся на власний розум; на всіх своїх дорогах визнавай Його, і Він вирівняє твої стежки.</w:t>
      </w:r>
    </w:p>
    <w:p/>
    <w:p>
      <w:r xmlns:w="http://schemas.openxmlformats.org/wordprocessingml/2006/main">
        <w:t xml:space="preserve">1 Самуїлова 15:13 І прийшов Самуїл до Саула, а Саул сказав йому: Благословенний ти в Господа! Я виконав наказ Господній!</w:t>
      </w:r>
    </w:p>
    <w:p/>
    <w:p>
      <w:r xmlns:w="http://schemas.openxmlformats.org/wordprocessingml/2006/main">
        <w:t xml:space="preserve">Саул повідомляє Самуїлу, що він виконав Господню заповідь.</w:t>
      </w:r>
    </w:p>
    <w:p/>
    <w:p>
      <w:r xmlns:w="http://schemas.openxmlformats.org/wordprocessingml/2006/main">
        <w:t xml:space="preserve">1. Божі заповіді слід сприймати всерйоз і виконувати їх усім серцем.</w:t>
      </w:r>
    </w:p>
    <w:p/>
    <w:p>
      <w:r xmlns:w="http://schemas.openxmlformats.org/wordprocessingml/2006/main">
        <w:t xml:space="preserve">2. Слухання Богу приносить благословення та задоволення.</w:t>
      </w:r>
    </w:p>
    <w:p/>
    <w:p>
      <w:r xmlns:w="http://schemas.openxmlformats.org/wordprocessingml/2006/main">
        <w:t xml:space="preserve">1. Ефесянам 6:5-6 Раби, слухайтеся своїх земних господарів з повагою, страхом і щирим серцем, як ви корилися б Христу. Слухайтесь їх не лише для того, щоб завоювати їхню прихильність, коли їхні очі дивляться на вас, але як раби Христа, виконуючи волю Бога від усього серця.</w:t>
      </w:r>
    </w:p>
    <w:p/>
    <w:p>
      <w:r xmlns:w="http://schemas.openxmlformats.org/wordprocessingml/2006/main">
        <w:t xml:space="preserve">2. Від Матвія 7:21 Не кожен, хто каже до Мене: Господи, Господи, увійде в Царство Небесне, але той, хто виконує волю Отця Мого, що на небі.</w:t>
      </w:r>
    </w:p>
    <w:p/>
    <w:p>
      <w:r xmlns:w="http://schemas.openxmlformats.org/wordprocessingml/2006/main">
        <w:t xml:space="preserve">1 Samuel 15:14 14 І сказав Самуїл: Що ж це за меяння овець у вухах моїх та ричання биків, що я чую?</w:t>
      </w:r>
    </w:p>
    <w:p/>
    <w:p>
      <w:r xmlns:w="http://schemas.openxmlformats.org/wordprocessingml/2006/main">
        <w:t xml:space="preserve">Самуїл запитав, що таке шум овець і волів у його вухах.</w:t>
      </w:r>
    </w:p>
    <w:p/>
    <w:p>
      <w:r xmlns:w="http://schemas.openxmlformats.org/wordprocessingml/2006/main">
        <w:t xml:space="preserve">1. Сила наших слів: як ми розмовляємо з Богом та іншими</w:t>
      </w:r>
    </w:p>
    <w:p/>
    <w:p>
      <w:r xmlns:w="http://schemas.openxmlformats.org/wordprocessingml/2006/main">
        <w:t xml:space="preserve">2. Навчитися слухати: важливість слухання Бога та інших</w:t>
      </w:r>
    </w:p>
    <w:p/>
    <w:p>
      <w:r xmlns:w="http://schemas.openxmlformats.org/wordprocessingml/2006/main">
        <w:t xml:space="preserve">1. Якова 3:1-10 – Брати мої, небагато з вас повинні стати вчителями, бо ви знаєте, що нас, хто навчає, судитимуть суворіше.</w:t>
      </w:r>
    </w:p>
    <w:p/>
    <w:p>
      <w:r xmlns:w="http://schemas.openxmlformats.org/wordprocessingml/2006/main">
        <w:t xml:space="preserve">2. Приповісті 18:2 - Дурний не отримує задоволення від розуміння, а лише від того, щоб висловити свою думку.</w:t>
      </w:r>
    </w:p>
    <w:p/>
    <w:p>
      <w:r xmlns:w="http://schemas.openxmlformats.org/wordprocessingml/2006/main">
        <w:t xml:space="preserve">1 Samuel 15:15 15 І сказав Саул: Вони привели їх від Амалика, бо народ пощадив найкращу з овець та з великої худоби, щоб принести в жертву Господеві, Богові твоєму. а решту ми вщент знищили.</w:t>
      </w:r>
    </w:p>
    <w:p/>
    <w:p>
      <w:r xmlns:w="http://schemas.openxmlformats.org/wordprocessingml/2006/main">
        <w:t xml:space="preserve">Саул стверджує, що люди пощадили найкращих своїх овець і волів, щоб принести в жертву Господу, а решту вони знищили.</w:t>
      </w:r>
    </w:p>
    <w:p/>
    <w:p>
      <w:r xmlns:w="http://schemas.openxmlformats.org/wordprocessingml/2006/main">
        <w:t xml:space="preserve">1. Любити Бога всім, що ми маємо: приклад Савла</w:t>
      </w:r>
    </w:p>
    <w:p/>
    <w:p>
      <w:r xmlns:w="http://schemas.openxmlformats.org/wordprocessingml/2006/main">
        <w:t xml:space="preserve">2. Жертва Господу: ставимо Бога вище за власні потреби</w:t>
      </w:r>
    </w:p>
    <w:p/>
    <w:p>
      <w:r xmlns:w="http://schemas.openxmlformats.org/wordprocessingml/2006/main">
        <w:t xml:space="preserve">1. Матвія 6:21 – Бо де скарб ваш, там буде й серце ваше.</w:t>
      </w:r>
    </w:p>
    <w:p/>
    <w:p>
      <w:r xmlns:w="http://schemas.openxmlformats.org/wordprocessingml/2006/main">
        <w:t xml:space="preserve">2. Повторення Закону 14:23 – І ти будеш їсти перед лицем Господа, Бога твого, на місці, яке Він вибере, щоб помістити там своє ім’я, десятину збіжжя свого, вина свого, і оливи твоєї, і перворідних твоїх худоби й отари твої; щоб ти навчився завжди боятися Господа, Бога твого.</w:t>
      </w:r>
    </w:p>
    <w:p/>
    <w:p>
      <w:r xmlns:w="http://schemas.openxmlformats.org/wordprocessingml/2006/main">
        <w:t xml:space="preserve">1 Самуїлова 15:16 І сказав Самуїл до Саула: Залишся, і я розкажу тобі, що Господь сказав мені цієї ночі. І він сказав йому: Кажи.</w:t>
      </w:r>
    </w:p>
    <w:p/>
    <w:p>
      <w:r xmlns:w="http://schemas.openxmlformats.org/wordprocessingml/2006/main">
        <w:t xml:space="preserve">Самуїл каже Саулу, що розкаже йому те, що Господь сказав йому тієї ночі.</w:t>
      </w:r>
    </w:p>
    <w:p/>
    <w:p>
      <w:r xmlns:w="http://schemas.openxmlformats.org/wordprocessingml/2006/main">
        <w:t xml:space="preserve">1. Бог буде говорити з нами несподіваним чином.</w:t>
      </w:r>
    </w:p>
    <w:p/>
    <w:p>
      <w:r xmlns:w="http://schemas.openxmlformats.org/wordprocessingml/2006/main">
        <w:t xml:space="preserve">2. Будь спокійним і прислухайся до голосу Бога.</w:t>
      </w:r>
    </w:p>
    <w:p/>
    <w:p>
      <w:r xmlns:w="http://schemas.openxmlformats.org/wordprocessingml/2006/main">
        <w:t xml:space="preserve">1. Екклезіаста 5:2 – «Не поспішай устами своїми, і серце твоє нехай не поспішає промовляти нічого перед Богом, бо Бог на небі, а ти на землі, тому нехай буде мало слів твоїх».</w:t>
      </w:r>
    </w:p>
    <w:p/>
    <w:p>
      <w:r xmlns:w="http://schemas.openxmlformats.org/wordprocessingml/2006/main">
        <w:t xml:space="preserve">2. Филип’янам 4:6-7 – «Ні про що не журіться, але в усьому молитвою й благанням з подякою виявляйте свої бажання Богові. І мир Божий, що вищий від усякого розуму, хай стереже ваші серця й розуми через Ісуса Христа».</w:t>
      </w:r>
    </w:p>
    <w:p/>
    <w:p>
      <w:r xmlns:w="http://schemas.openxmlformats.org/wordprocessingml/2006/main">
        <w:t xml:space="preserve">1 Samuel 15:17 17 І сказав Самуїл: Коли ти був малим у власних очах, чи не був ти головою Ізраїлевих племен, і Господь помазав тебе на царя над Ізраїлем?</w:t>
      </w:r>
    </w:p>
    <w:p/>
    <w:p>
      <w:r xmlns:w="http://schemas.openxmlformats.org/wordprocessingml/2006/main">
        <w:t xml:space="preserve">Самуїл дорікає Саулу за непослух Божому наказу, запитуючи, чому Саула зробили головою Ізраїлю, коли він відчував себе таким маленьким.</w:t>
      </w:r>
    </w:p>
    <w:p/>
    <w:p>
      <w:r xmlns:w="http://schemas.openxmlformats.org/wordprocessingml/2006/main">
        <w:t xml:space="preserve">1. Сила смирення – як усвідомлення нашої малості перед Богом веде до величі.</w:t>
      </w:r>
    </w:p>
    <w:p/>
    <w:p>
      <w:r xmlns:w="http://schemas.openxmlformats.org/wordprocessingml/2006/main">
        <w:t xml:space="preserve">2. Слухняність понад усе – важливість сумлінного виконання Божих наказів.</w:t>
      </w:r>
    </w:p>
    <w:p/>
    <w:p>
      <w:r xmlns:w="http://schemas.openxmlformats.org/wordprocessingml/2006/main">
        <w:t xml:space="preserve">1. Якова 4:10 – Упокоріться перед Господом, і Він підійме вас.</w:t>
      </w:r>
    </w:p>
    <w:p/>
    <w:p>
      <w:r xmlns:w="http://schemas.openxmlformats.org/wordprocessingml/2006/main">
        <w:t xml:space="preserve">2. Повторення Закону 6:5 – Люби Господа Бога свого всім серцем своїм, і всією душею своєю, і всією силою своєю.</w:t>
      </w:r>
    </w:p>
    <w:p/>
    <w:p>
      <w:r xmlns:w="http://schemas.openxmlformats.org/wordprocessingml/2006/main">
        <w:t xml:space="preserve">1 Samuel 15:18 18 І Господь послав тебе в дорогу, і сказав: Іди, і вигуби грішників Амалика, і воюй з ними, аж поки вони не будуть винищені.</w:t>
      </w:r>
    </w:p>
    <w:p/>
    <w:p>
      <w:r xmlns:w="http://schemas.openxmlformats.org/wordprocessingml/2006/main">
        <w:t xml:space="preserve">Бог наказав Саулу повністю знищити амаликитян, групу грішників, і воювати з ними, поки вони не будуть повністю знищені.</w:t>
      </w:r>
    </w:p>
    <w:p/>
    <w:p>
      <w:r xmlns:w="http://schemas.openxmlformats.org/wordprocessingml/2006/main">
        <w:t xml:space="preserve">1. Важливість дотримання Божих заповідей і небезпека їх непослуху.</w:t>
      </w:r>
    </w:p>
    <w:p/>
    <w:p>
      <w:r xmlns:w="http://schemas.openxmlformats.org/wordprocessingml/2006/main">
        <w:t xml:space="preserve">2. Сила віри і покора волі Божій.</w:t>
      </w:r>
    </w:p>
    <w:p/>
    <w:p>
      <w:r xmlns:w="http://schemas.openxmlformats.org/wordprocessingml/2006/main">
        <w:t xml:space="preserve">1. Ісуса Навина 6:17 – «І місто буде прокляте, і все, що в ньому, для Господа: тільки блудниця Рахав буде жити, вона та всі, хто з нею в домі, бо вона сховала гінців, яких ми надіслали».</w:t>
      </w:r>
    </w:p>
    <w:p/>
    <w:p>
      <w:r xmlns:w="http://schemas.openxmlformats.org/wordprocessingml/2006/main">
        <w:t xml:space="preserve">2. Повторення Закону 7:2 – «І коли Господь, Бог твій, віддасть їх перед тобою, ти поб’єш їх і знищиш їх закляттям; не укладеш із ними заповіту й не помилуєш їх».</w:t>
      </w:r>
    </w:p>
    <w:p/>
    <w:p>
      <w:r xmlns:w="http://schemas.openxmlformats.org/wordprocessingml/2006/main">
        <w:t xml:space="preserve">1 Самуїла 15:19 Чому ж ти не послухався Господнього голосу, а кинувся на здобич, і чинив зло в Господніх очах?</w:t>
      </w:r>
    </w:p>
    <w:p/>
    <w:p>
      <w:r xmlns:w="http://schemas.openxmlformats.org/wordprocessingml/2006/main">
        <w:t xml:space="preserve">Саул не послухався Божих наказів і замість цього вирішив слідувати своїм бажанням.</w:t>
      </w:r>
    </w:p>
    <w:p/>
    <w:p>
      <w:r xmlns:w="http://schemas.openxmlformats.org/wordprocessingml/2006/main">
        <w:t xml:space="preserve">1. «Небезпека непослуху Богу»</w:t>
      </w:r>
    </w:p>
    <w:p/>
    <w:p>
      <w:r xmlns:w="http://schemas.openxmlformats.org/wordprocessingml/2006/main">
        <w:t xml:space="preserve">2. «Переваги послуху Богу»</w:t>
      </w:r>
    </w:p>
    <w:p/>
    <w:p>
      <w:r xmlns:w="http://schemas.openxmlformats.org/wordprocessingml/2006/main">
        <w:t xml:space="preserve">1. Ефесянам 6:1-3 – «Діти, слухайтеся своїх батьків у Господі, бо це правильно. Шануй свого батька та матір, це перша заповідь з обітницею, щоб добре було тобі і щоб ти насолоджувався довге життя на землі».</w:t>
      </w:r>
    </w:p>
    <w:p/>
    <w:p>
      <w:r xmlns:w="http://schemas.openxmlformats.org/wordprocessingml/2006/main">
        <w:t xml:space="preserve">2. Якова 4:7 – «Покоріться Богові. Проти диявола, і він утече від вас».</w:t>
      </w:r>
    </w:p>
    <w:p/>
    <w:p>
      <w:r xmlns:w="http://schemas.openxmlformats.org/wordprocessingml/2006/main">
        <w:t xml:space="preserve">1 Samuel 15:20 20 І сказав Саул до Самуїла: Так, я послухався Господнього голосу, і пішов тією дорогою, якою послав мене Господь, і привів Агага, царя Амалика, і вчинив закляттям Амалика.</w:t>
      </w:r>
    </w:p>
    <w:p/>
    <w:p>
      <w:r xmlns:w="http://schemas.openxmlformats.org/wordprocessingml/2006/main">
        <w:t xml:space="preserve">Саул не слухається Божого наказу знищити амаликитян і натомість приводить до Самуїла царя амаликитян Агага.</w:t>
      </w:r>
    </w:p>
    <w:p/>
    <w:p>
      <w:r xmlns:w="http://schemas.openxmlformats.org/wordprocessingml/2006/main">
        <w:t xml:space="preserve">1. Непослух Божим заповідям має наслідки.</w:t>
      </w:r>
    </w:p>
    <w:p/>
    <w:p>
      <w:r xmlns:w="http://schemas.openxmlformats.org/wordprocessingml/2006/main">
        <w:t xml:space="preserve">2. Ми повинні завжди слухати і коритися Господу.</w:t>
      </w:r>
    </w:p>
    <w:p/>
    <w:p>
      <w:r xmlns:w="http://schemas.openxmlformats.org/wordprocessingml/2006/main">
        <w:t xml:space="preserve">1. Римлянам 13:1-7 - Слухайтесь керівної влади, бо немає влади, крім тієї, яку Бог встановив.</w:t>
      </w:r>
    </w:p>
    <w:p/>
    <w:p>
      <w:r xmlns:w="http://schemas.openxmlformats.org/wordprocessingml/2006/main">
        <w:t xml:space="preserve">2. Матвія 7:21-23 - Не кожен, хто говорить Господь, Господь, увійде в Царство Небесне, але тільки той, хто виконує волю Отця.</w:t>
      </w:r>
    </w:p>
    <w:p/>
    <w:p>
      <w:r xmlns:w="http://schemas.openxmlformats.org/wordprocessingml/2006/main">
        <w:t xml:space="preserve">1 Самуїла 15:21 А народ узяв із здобичі овець та волів, найбільше з того, що мало бути знищено, щоб принести в жертву Господеві, Богові твоєму, у Ґілґалі.</w:t>
      </w:r>
    </w:p>
    <w:p/>
    <w:p>
      <w:r xmlns:w="http://schemas.openxmlformats.org/wordprocessingml/2006/main">
        <w:t xml:space="preserve">Люди взяли військову здобич, щоб принести в жертву Господу Богу в Ґілґалі.</w:t>
      </w:r>
    </w:p>
    <w:p/>
    <w:p>
      <w:r xmlns:w="http://schemas.openxmlformats.org/wordprocessingml/2006/main">
        <w:t xml:space="preserve">1. Сила жертви: як наша жертва Богу може нас викупити</w:t>
      </w:r>
    </w:p>
    <w:p/>
    <w:p>
      <w:r xmlns:w="http://schemas.openxmlformats.org/wordprocessingml/2006/main">
        <w:t xml:space="preserve">2. Сила послуху: чому ми повинні виконувати заповіді Бога</w:t>
      </w:r>
    </w:p>
    <w:p/>
    <w:p>
      <w:r xmlns:w="http://schemas.openxmlformats.org/wordprocessingml/2006/main">
        <w:t xml:space="preserve">1. Ефесянам 5:2 і поводьтеся в любові, як і Христос полюбив нас, і віддав Себе за нас у приношення та жертву Богові на приємні пахощі.</w:t>
      </w:r>
    </w:p>
    <w:p/>
    <w:p>
      <w:r xmlns:w="http://schemas.openxmlformats.org/wordprocessingml/2006/main">
        <w:t xml:space="preserve">2. Євреїв 11:4 Вірою Авель приніс Богові кращу жертву, ніж Каїн, через яку він отримав свідчення, що він був праведний, Бог засвідчив про його дари, і через неї він, будучи мертвим, ще говорить.</w:t>
      </w:r>
    </w:p>
    <w:p/>
    <w:p>
      <w:r xmlns:w="http://schemas.openxmlformats.org/wordprocessingml/2006/main">
        <w:t xml:space="preserve">1 Samuel 15:22 22 І сказав Самуїл: Хіба цілопалення та жертви так подобаються Господу, як послух голосу Господнього? Ось покора ліпша від жертви, а послух ліпший від баранячого жиру.</w:t>
      </w:r>
    </w:p>
    <w:p/>
    <w:p>
      <w:r xmlns:w="http://schemas.openxmlformats.org/wordprocessingml/2006/main">
        <w:t xml:space="preserve">Самуїл передає, що послух Богові важливіший за приношення та жертви.</w:t>
      </w:r>
    </w:p>
    <w:p/>
    <w:p>
      <w:r xmlns:w="http://schemas.openxmlformats.org/wordprocessingml/2006/main">
        <w:t xml:space="preserve">1. «Слухняність краща за жертву»</w:t>
      </w:r>
    </w:p>
    <w:p/>
    <w:p>
      <w:r xmlns:w="http://schemas.openxmlformats.org/wordprocessingml/2006/main">
        <w:t xml:space="preserve">2. «Слухай і слухайся голосу Господа»</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w:t>
      </w:r>
    </w:p>
    <w:p/>
    <w:p>
      <w:r xmlns:w="http://schemas.openxmlformats.org/wordprocessingml/2006/main">
        <w:t xml:space="preserve">2. Івана 14:15 - Якщо ви любите мене, виконуйте мої заповіді.</w:t>
      </w:r>
    </w:p>
    <w:p/>
    <w:p>
      <w:r xmlns:w="http://schemas.openxmlformats.org/wordprocessingml/2006/main">
        <w:t xml:space="preserve">1 Самуїла 15:23 Бо непокірливість — як гріх чарівництва, а впертість — як беззаконня та ідолопоклонство. Через те, що ти відкинув слово Господа, Він також відкинув тебе, щоб ти не був царем.</w:t>
      </w:r>
    </w:p>
    <w:p/>
    <w:p>
      <w:r xmlns:w="http://schemas.openxmlformats.org/wordprocessingml/2006/main">
        <w:t xml:space="preserve">Уривок Господь відкинув Саула як царя за відкидання слова Господа та за його непокірну та вперту поведінку.</w:t>
      </w:r>
    </w:p>
    <w:p/>
    <w:p>
      <w:r xmlns:w="http://schemas.openxmlformats.org/wordprocessingml/2006/main">
        <w:t xml:space="preserve">1. Небезпека повстання проти Бога</w:t>
      </w:r>
    </w:p>
    <w:p/>
    <w:p>
      <w:r xmlns:w="http://schemas.openxmlformats.org/wordprocessingml/2006/main">
        <w:t xml:space="preserve">2. Важливість дотримання Божого Слова</w:t>
      </w:r>
    </w:p>
    <w:p/>
    <w:p>
      <w:r xmlns:w="http://schemas.openxmlformats.org/wordprocessingml/2006/main">
        <w:t xml:space="preserve">1. Єремія 17:9-10 - Серце лукаве понад усе, і безнадійно лукаве: хто його пізнає? Я, Господь, досліджую серце, випробовую нирки, щоб кожному дати за дорогами його та за плодом учинків його.</w:t>
      </w:r>
    </w:p>
    <w:p/>
    <w:p>
      <w:r xmlns:w="http://schemas.openxmlformats.org/wordprocessingml/2006/main">
        <w:t xml:space="preserve">2. Приповісті 16:2 - Усі дороги людини чисті в її очах; але Господь зважує духів.</w:t>
      </w:r>
    </w:p>
    <w:p/>
    <w:p>
      <w:r xmlns:w="http://schemas.openxmlformats.org/wordprocessingml/2006/main">
        <w:t xml:space="preserve">1 Samuel 15:24 І сказав Саул до Самуїла: Я згрішив, бо я переступив наказ Господній та слова твої, бо я боявся народу та слухався його голосу.</w:t>
      </w:r>
    </w:p>
    <w:p/>
    <w:p>
      <w:r xmlns:w="http://schemas.openxmlformats.org/wordprocessingml/2006/main">
        <w:t xml:space="preserve">Саул визнає Самуїла, що згрішив, не послухавшись Господньої заповіді.</w:t>
      </w:r>
    </w:p>
    <w:p/>
    <w:p>
      <w:r xmlns:w="http://schemas.openxmlformats.org/wordprocessingml/2006/main">
        <w:t xml:space="preserve">1: Ми повинні завжди слухатися Бога і не йти на компроміс зі своєю вірою, незважаючи ні на що.</w:t>
      </w:r>
    </w:p>
    <w:p/>
    <w:p>
      <w:r xmlns:w="http://schemas.openxmlformats.org/wordprocessingml/2006/main">
        <w:t xml:space="preserve">2: Страх перед людьми ніколи не повинен переважати наш страх перед Богом.</w:t>
      </w:r>
    </w:p>
    <w:p/>
    <w:p>
      <w:r xmlns:w="http://schemas.openxmlformats.org/wordprocessingml/2006/main">
        <w:t xml:space="preserve">1: Приповісті 29:25 «Страх перед людиною ставить пастку, а хто покладається на Господа, той буде безпечний».</w:t>
      </w:r>
    </w:p>
    <w:p/>
    <w:p>
      <w:r xmlns:w="http://schemas.openxmlformats.org/wordprocessingml/2006/main">
        <w:t xml:space="preserve">2: Римлянам 12:2 «І не пристосовуйтесь до світу цього, але перемініться оновленням вашого розуму, щоб ви могли пізнати, що таке воля Божа, добра, приємна та досконала».</w:t>
      </w:r>
    </w:p>
    <w:p/>
    <w:p>
      <w:r xmlns:w="http://schemas.openxmlformats.org/wordprocessingml/2006/main">
        <w:t xml:space="preserve">1 Самуїла 15:25 А тепер прости мій гріх і вернися зі мною, і я вклонюся Господеві.</w:t>
      </w:r>
    </w:p>
    <w:p/>
    <w:p>
      <w:r xmlns:w="http://schemas.openxmlformats.org/wordprocessingml/2006/main">
        <w:t xml:space="preserve">Саул благає Самуїла простити його гріх і повернутися з ним, щоб він міг поклонятися Господу.</w:t>
      </w:r>
    </w:p>
    <w:p/>
    <w:p>
      <w:r xmlns:w="http://schemas.openxmlformats.org/wordprocessingml/2006/main">
        <w:t xml:space="preserve">1. Сила покаяння: як прохання про прощення може привести до відновлення поклоніння</w:t>
      </w:r>
    </w:p>
    <w:p/>
    <w:p>
      <w:r xmlns:w="http://schemas.openxmlformats.org/wordprocessingml/2006/main">
        <w:t xml:space="preserve">2. Подорож слідування за Богом: як наші стосунки з Богом можуть привести до покаяння та відновлення</w:t>
      </w:r>
    </w:p>
    <w:p/>
    <w:p>
      <w:r xmlns:w="http://schemas.openxmlformats.org/wordprocessingml/2006/main">
        <w:t xml:space="preserve">1. Луки 13:3 – «Ні кажу вам! Але якщо не покаєтеся, то всі ви загинете».</w:t>
      </w:r>
    </w:p>
    <w:p/>
    <w:p>
      <w:r xmlns:w="http://schemas.openxmlformats.org/wordprocessingml/2006/main">
        <w:t xml:space="preserve">2. Римлянам 3:23 – «Бо всі згрішили й позбавлені Божої слави».</w:t>
      </w:r>
    </w:p>
    <w:p/>
    <w:p>
      <w:r xmlns:w="http://schemas.openxmlformats.org/wordprocessingml/2006/main">
        <w:t xml:space="preserve">1 Самуїлова 15:26 І сказав Самуїл до Саула: Не вернуся я з тобою, бо ти відкинув слово Господнє, а Господь відкинув тебе, щоб ти не був царем над Ізраїлем.</w:t>
      </w:r>
    </w:p>
    <w:p/>
    <w:p>
      <w:r xmlns:w="http://schemas.openxmlformats.org/wordprocessingml/2006/main">
        <w:t xml:space="preserve">Самуїл повідомляє Саулу, що через те, що Саул відкинув слово Господа, Господь відкинув Саула від царювання над Ізраїлем.</w:t>
      </w:r>
    </w:p>
    <w:p/>
    <w:p>
      <w:r xmlns:w="http://schemas.openxmlformats.org/wordprocessingml/2006/main">
        <w:t xml:space="preserve">1. Наслідки відкидання Божого Слова</w:t>
      </w:r>
    </w:p>
    <w:p/>
    <w:p>
      <w:r xmlns:w="http://schemas.openxmlformats.org/wordprocessingml/2006/main">
        <w:t xml:space="preserve">2. Важливість дотримання Божих заповідей</w:t>
      </w:r>
    </w:p>
    <w:p/>
    <w:p>
      <w:r xmlns:w="http://schemas.openxmlformats.org/wordprocessingml/2006/main">
        <w:t xml:space="preserve">1. Римлянам 6:16 - Хіба ви не знаєте, що якщо ви представляєте себе слухняними рабами, то ви раби того, кому коритеся, або гріха, який веде до смерті, або послуху, який веде до праведності?</w:t>
      </w:r>
    </w:p>
    <w:p/>
    <w:p>
      <w:r xmlns:w="http://schemas.openxmlformats.org/wordprocessingml/2006/main">
        <w:t xml:space="preserve">2. Ефесянам 5:1-2 – Тому будьте наслідувачами Бога, як улюблені діти. І ходіть у любові, як Христос полюбив нас і віддав Себе за нас, як дар і жертву Богові.</w:t>
      </w:r>
    </w:p>
    <w:p/>
    <w:p>
      <w:r xmlns:w="http://schemas.openxmlformats.org/wordprocessingml/2006/main">
        <w:t xml:space="preserve">1 Самуїла 15:27 І коли Самуїл обернувся, щоб піти, він схопив край своєї мантії, і вона розірвалася.</w:t>
      </w:r>
    </w:p>
    <w:p/>
    <w:p>
      <w:r xmlns:w="http://schemas.openxmlformats.org/wordprocessingml/2006/main">
        <w:t xml:space="preserve">Самуїл розриває свій плащ, коли повертається, щоб залишити Саула після його непослуху.</w:t>
      </w:r>
    </w:p>
    <w:p/>
    <w:p>
      <w:r xmlns:w="http://schemas.openxmlformats.org/wordprocessingml/2006/main">
        <w:t xml:space="preserve">1. Сила послуху: аналіз непослуху Саула в 1 Самуїла 15</w:t>
      </w:r>
    </w:p>
    <w:p/>
    <w:p>
      <w:r xmlns:w="http://schemas.openxmlformats.org/wordprocessingml/2006/main">
        <w:t xml:space="preserve">2. Серце пророка: дослідження скорботи Самуїла в 1 Самуїла 15</w:t>
      </w:r>
    </w:p>
    <w:p/>
    <w:p>
      <w:r xmlns:w="http://schemas.openxmlformats.org/wordprocessingml/2006/main">
        <w:t xml:space="preserve">1. Повторення Закону 11:26-28 - Слухняність приносить благословення</w:t>
      </w:r>
    </w:p>
    <w:p/>
    <w:p>
      <w:r xmlns:w="http://schemas.openxmlformats.org/wordprocessingml/2006/main">
        <w:t xml:space="preserve">2. Ісая 50:7 – Божа сила в часи смутку</w:t>
      </w:r>
    </w:p>
    <w:p/>
    <w:p>
      <w:r xmlns:w="http://schemas.openxmlformats.org/wordprocessingml/2006/main">
        <w:t xml:space="preserve">1 Samuel 15:28 І сказав йому Самуїл: Сьогодні Господь розірвав ізраїльське царство від тебе, і дав його ближньому твоєму, ліпшому від тебе.</w:t>
      </w:r>
    </w:p>
    <w:p/>
    <w:p>
      <w:r xmlns:w="http://schemas.openxmlformats.org/wordprocessingml/2006/main">
        <w:t xml:space="preserve">Самуїл каже Саулу, що Бог відібрав у нього Ізраїльське царство та віддав його комусь кращому за нього.</w:t>
      </w:r>
    </w:p>
    <w:p/>
    <w:p>
      <w:r xmlns:w="http://schemas.openxmlformats.org/wordprocessingml/2006/main">
        <w:t xml:space="preserve">1. Божа справедливість: ніхто не підлягає Його суду.</w:t>
      </w:r>
    </w:p>
    <w:p/>
    <w:p>
      <w:r xmlns:w="http://schemas.openxmlformats.org/wordprocessingml/2006/main">
        <w:t xml:space="preserve">2. Слухняність: ми повинні виконувати Божі заповіді, навіть коли це важко.</w:t>
      </w:r>
    </w:p>
    <w:p/>
    <w:p>
      <w:r xmlns:w="http://schemas.openxmlformats.org/wordprocessingml/2006/main">
        <w:t xml:space="preserve">1. Римлянам 12:19 – «Улюблені, не мстіться самі, але дайте місце гніву, бо написано: Мені помста, Я відплачу, говорить Господь».</w:t>
      </w:r>
    </w:p>
    <w:p/>
    <w:p>
      <w:r xmlns:w="http://schemas.openxmlformats.org/wordprocessingml/2006/main">
        <w:t xml:space="preserve">2. Ефесянам 6:1-3 – «Діти, слухайтеся своїх батьків у Господі, бо це справедливо. Шануй свого батька та матір, це перша заповідь з обітницею, щоб добре тобі було, і щоб ти жив довго на землі».</w:t>
      </w:r>
    </w:p>
    <w:p/>
    <w:p>
      <w:r xmlns:w="http://schemas.openxmlformats.org/wordprocessingml/2006/main">
        <w:t xml:space="preserve">1 Самуїла 15:29 І також Сила Ізраїля не збреше і не покається, бо він не людина, щоб каятися.</w:t>
      </w:r>
    </w:p>
    <w:p/>
    <w:p>
      <w:r xmlns:w="http://schemas.openxmlformats.org/wordprocessingml/2006/main">
        <w:t xml:space="preserve">Сила Ізраїлю не збреше і не покаяється, бо Він не людина і тому не може покаятися.</w:t>
      </w:r>
    </w:p>
    <w:p/>
    <w:p>
      <w:r xmlns:w="http://schemas.openxmlformats.org/wordprocessingml/2006/main">
        <w:t xml:space="preserve">1. Божий характер – незмінний і непохитний</w:t>
      </w:r>
    </w:p>
    <w:p/>
    <w:p>
      <w:r xmlns:w="http://schemas.openxmlformats.org/wordprocessingml/2006/main">
        <w:t xml:space="preserve">2. Вірити в Божу Досконалість і Любов</w:t>
      </w:r>
    </w:p>
    <w:p/>
    <w:p>
      <w:r xmlns:w="http://schemas.openxmlformats.org/wordprocessingml/2006/main">
        <w:t xml:space="preserve">1. Малахії 3:6 – «Бо Я Господь, Я не змінююся, тому ви не згинули, сини Якова.</w:t>
      </w:r>
    </w:p>
    <w:p/>
    <w:p>
      <w:r xmlns:w="http://schemas.openxmlformats.org/wordprocessingml/2006/main">
        <w:t xml:space="preserve">2. Псалом 33:4 – «Бо слово Господнє справедливе, і вся Його робота в правді.</w:t>
      </w:r>
    </w:p>
    <w:p/>
    <w:p>
      <w:r xmlns:w="http://schemas.openxmlformats.org/wordprocessingml/2006/main">
        <w:t xml:space="preserve">1 Самуїла 15:30 І він сказав: Я згрішив, але вшануй мене тепер перед старшими мого народу та перед Ізраїлем, і вернися зі мною, і я вклонюся Господеві, Богові твоєму.</w:t>
      </w:r>
    </w:p>
    <w:p/>
    <w:p>
      <w:r xmlns:w="http://schemas.openxmlformats.org/wordprocessingml/2006/main">
        <w:t xml:space="preserve">Саул усвідомив свій гріх і просить Бога, щоб старійшини його народу та народ Ізраїлю віддали йому честь і щоб йому дозволили поклонятися Господу.</w:t>
      </w:r>
    </w:p>
    <w:p/>
    <w:p>
      <w:r xmlns:w="http://schemas.openxmlformats.org/wordprocessingml/2006/main">
        <w:t xml:space="preserve">1. Сила покаяння: на прикладі Саула</w:t>
      </w:r>
    </w:p>
    <w:p/>
    <w:p>
      <w:r xmlns:w="http://schemas.openxmlformats.org/wordprocessingml/2006/main">
        <w:t xml:space="preserve">2. Відновлення честі в очах інших: вплив праведності</w:t>
      </w:r>
    </w:p>
    <w:p/>
    <w:p>
      <w:r xmlns:w="http://schemas.openxmlformats.org/wordprocessingml/2006/main">
        <w:t xml:space="preserve">1. Псалом 51:17 «Жертва моя, о Боже, дух зламаний; серцем скрушеним і впокореним Ти, Боже, не погордуєш».</w:t>
      </w:r>
    </w:p>
    <w:p/>
    <w:p>
      <w:r xmlns:w="http://schemas.openxmlformats.org/wordprocessingml/2006/main">
        <w:t xml:space="preserve">2. Ісая 57:15 «Бо так говорить Той, хто високий і піднесений, хто живе у вічності, чиє ім’я святе: Я перебуваю на високому та святому місці, а також з тим, хто розкаяний і смиренний духом, щоб оживити дух убогих і оживити серце упокорених».</w:t>
      </w:r>
    </w:p>
    <w:p/>
    <w:p>
      <w:r xmlns:w="http://schemas.openxmlformats.org/wordprocessingml/2006/main">
        <w:t xml:space="preserve">1 Самуїла 15:31 І вернувся Самуїл за Саулом. І вклонився Саул Господеві.</w:t>
      </w:r>
    </w:p>
    <w:p/>
    <w:p>
      <w:r xmlns:w="http://schemas.openxmlformats.org/wordprocessingml/2006/main">
        <w:t xml:space="preserve">Савл кається і поклоняється Господу.</w:t>
      </w:r>
    </w:p>
    <w:p/>
    <w:p>
      <w:r xmlns:w="http://schemas.openxmlformats.org/wordprocessingml/2006/main">
        <w:t xml:space="preserve">1. Покаяння відновлює наші стосунки з Богом.</w:t>
      </w:r>
    </w:p>
    <w:p/>
    <w:p>
      <w:r xmlns:w="http://schemas.openxmlformats.org/wordprocessingml/2006/main">
        <w:t xml:space="preserve">2. Справжнє поклоніння походить від серця покаяння.</w:t>
      </w:r>
    </w:p>
    <w:p/>
    <w:p>
      <w:r xmlns:w="http://schemas.openxmlformats.org/wordprocessingml/2006/main">
        <w:t xml:space="preserve">1. Єзекіїль 18:30-32 - "Тому Я судитиму вас, доме Ізраїлів, кожного за дорогами його, говорить Господь Бог. Покайтеся, і відверніться від усіх своїх провин, і не буде вам на загибель беззаконня" Відкиньте від себе всі ваші провини, якими ви спроневірилися, і створіть собі нове серце та новий дух, бо нащо вам помирати, доме Ізраїлів?</w:t>
      </w:r>
    </w:p>
    <w:p/>
    <w:p>
      <w:r xmlns:w="http://schemas.openxmlformats.org/wordprocessingml/2006/main">
        <w:t xml:space="preserve">2. Дії 3:19 – Тож покайтеся і наверніться, щоб ваші гріхи були стерті, коли часи освіження прийдуть від присутності Господа.</w:t>
      </w:r>
    </w:p>
    <w:p/>
    <w:p>
      <w:r xmlns:w="http://schemas.openxmlformats.org/wordprocessingml/2006/main">
        <w:t xml:space="preserve">1 Самуїла 15:32 І сказав Самуїл: Приведіть до мене Аґаґа, царя амаликитян. І Аґаг делікатно підійшов до нього. І сказав Аґаґ: Справді, минула гіркота смерті.</w:t>
      </w:r>
    </w:p>
    <w:p/>
    <w:p>
      <w:r xmlns:w="http://schemas.openxmlformats.org/wordprocessingml/2006/main">
        <w:t xml:space="preserve">Самуїл наказує своїм послідовникам привести до нього Агага, царя Амалика. Агаг впевнено підходить до нього і заявляє, що смерть більше не гірка.</w:t>
      </w:r>
    </w:p>
    <w:p/>
    <w:p>
      <w:r xmlns:w="http://schemas.openxmlformats.org/wordprocessingml/2006/main">
        <w:t xml:space="preserve">1. Розуміння сили впевненості: приклад Агага в 1 Самуїла 15:32</w:t>
      </w:r>
    </w:p>
    <w:p/>
    <w:p>
      <w:r xmlns:w="http://schemas.openxmlformats.org/wordprocessingml/2006/main">
        <w:t xml:space="preserve">2. Божий суверенітет перед обличчям смерті: уроки з 1 Самуїла 15:32</w:t>
      </w:r>
    </w:p>
    <w:p/>
    <w:p>
      <w:r xmlns:w="http://schemas.openxmlformats.org/wordprocessingml/2006/main">
        <w:t xml:space="preserve">1. 1 Петра 2:24 – «Він Сам тілом Своїм поніс наші гріхи на дерево, щоб ми померли для гріха й жили для праведності. Його ранами ви зцілилися».</w:t>
      </w:r>
    </w:p>
    <w:p/>
    <w:p>
      <w:r xmlns:w="http://schemas.openxmlformats.org/wordprocessingml/2006/main">
        <w:t xml:space="preserve">2. Римлянам 5:17 – «Бо коли через провину однієї людини смерть запанувала через одну людину, то тим більше ті, що одержують достаток благодаті та безкоштовний дар праведності, царюватимуть у житті через одну людину Ісуса Христа. "</w:t>
      </w:r>
    </w:p>
    <w:p/>
    <w:p>
      <w:r xmlns:w="http://schemas.openxmlformats.org/wordprocessingml/2006/main">
        <w:t xml:space="preserve">1 Самуїла 15:33 І сказав Самуїл: Як твій меч позбавляв дітей жінок, так буде бездітна твоя мати між жінками. І розтяв Самуїл Аґаґа перед Господнім лицем у Ґілґалі.</w:t>
      </w:r>
    </w:p>
    <w:p/>
    <w:p>
      <w:r xmlns:w="http://schemas.openxmlformats.org/wordprocessingml/2006/main">
        <w:t xml:space="preserve">Самуїл стратив Агага за його злочестивість перед Господом у Ґілґалі.</w:t>
      </w:r>
    </w:p>
    <w:p/>
    <w:p>
      <w:r xmlns:w="http://schemas.openxmlformats.org/wordprocessingml/2006/main">
        <w:t xml:space="preserve">1. Божа справедливість є досконалою і її потрібно поважати.</w:t>
      </w:r>
    </w:p>
    <w:p/>
    <w:p>
      <w:r xmlns:w="http://schemas.openxmlformats.org/wordprocessingml/2006/main">
        <w:t xml:space="preserve">2. У всіх наших рішеннях ми повинні покладатися на Боже милосердя.</w:t>
      </w:r>
    </w:p>
    <w:p/>
    <w:p>
      <w:r xmlns:w="http://schemas.openxmlformats.org/wordprocessingml/2006/main">
        <w:t xml:space="preserve">1. Римлянам 12:19 – «Улюблені, не мстіться самі, але дайте місце гніву, бо написано: Мені помста, Я відплачу, говорить Господь».</w:t>
      </w:r>
    </w:p>
    <w:p/>
    <w:p>
      <w:r xmlns:w="http://schemas.openxmlformats.org/wordprocessingml/2006/main">
        <w:t xml:space="preserve">2. Ісая 28:17 – «І зроблю правосуддя межею, а справедливість — падінням, і град змете притулок брехні, і вода заллє схованку».</w:t>
      </w:r>
    </w:p>
    <w:p/>
    <w:p>
      <w:r xmlns:w="http://schemas.openxmlformats.org/wordprocessingml/2006/main">
        <w:t xml:space="preserve">1 Самуїла 15:34 І пішов Самуїл до Рами. І пішов Саул до свого дому до Саулової Ґів'ї.</w:t>
      </w:r>
    </w:p>
    <w:p/>
    <w:p>
      <w:r xmlns:w="http://schemas.openxmlformats.org/wordprocessingml/2006/main">
        <w:t xml:space="preserve">Самуїл пішов до Рами, а Саул повернувся до свого дому в Ґів’ї.</w:t>
      </w:r>
    </w:p>
    <w:p/>
    <w:p>
      <w:r xmlns:w="http://schemas.openxmlformats.org/wordprocessingml/2006/main">
        <w:t xml:space="preserve">1: Ми повинні навчитися відрізняти наш земний дім від нашого небесного.</w:t>
      </w:r>
    </w:p>
    <w:p/>
    <w:p>
      <w:r xmlns:w="http://schemas.openxmlformats.org/wordprocessingml/2006/main">
        <w:t xml:space="preserve">2: Коли Бог кличе нас, ми повинні бути готові покинути свій земний дім і піти за Ним.</w:t>
      </w:r>
    </w:p>
    <w:p/>
    <w:p>
      <w:r xmlns:w="http://schemas.openxmlformats.org/wordprocessingml/2006/main">
        <w:t xml:space="preserve">1: Матвія 6:19-21 Не збирайте собі скарбів на землі, де міль та іржа нищить і де злодії підкопуються та крадуть, а збирайте собі скарби на небі, де ні міль, ні іржа не нищить і де злодії не зламувати і не красти. Бо де твій скарб, там буде й твоє серце.</w:t>
      </w:r>
    </w:p>
    <w:p/>
    <w:p>
      <w:r xmlns:w="http://schemas.openxmlformats.org/wordprocessingml/2006/main">
        <w:t xml:space="preserve">2: Матвія 19:29 І кожен, хто залишив доми, або братів, або сестер, або батька, або матір, або дітей, або землі, заради імені Мого, одержить сторицею і успадкує життя вічне.</w:t>
      </w:r>
    </w:p>
    <w:p/>
    <w:p>
      <w:r xmlns:w="http://schemas.openxmlformats.org/wordprocessingml/2006/main">
        <w:t xml:space="preserve">1 Самуїлова 15:35 І Самуїл більше не приходив бачити Саула аж до дня його смерті, але Самуїл оплакував Саула, і Господь пожалкував, що поставив Саула царем над Ізраїлем.</w:t>
      </w:r>
    </w:p>
    <w:p/>
    <w:p>
      <w:r xmlns:w="http://schemas.openxmlformats.org/wordprocessingml/2006/main">
        <w:t xml:space="preserve">Самуїл перестав відвідувати Саула після того, як Саул не послухався Бога, але він все ще оплакував його, і Бог шкодував, що зробив Саула царем Ізраїлю.</w:t>
      </w:r>
    </w:p>
    <w:p/>
    <w:p>
      <w:r xmlns:w="http://schemas.openxmlformats.org/wordprocessingml/2006/main">
        <w:t xml:space="preserve">1. Незважаючи на наші помилки, Бог все ще любить нас і прагне викупити нас.</w:t>
      </w:r>
    </w:p>
    <w:p/>
    <w:p>
      <w:r xmlns:w="http://schemas.openxmlformats.org/wordprocessingml/2006/main">
        <w:t xml:space="preserve">2. Навіть коли ми не слухаємося Бога, Він все одно співчуває нам.</w:t>
      </w:r>
    </w:p>
    <w:p/>
    <w:p>
      <w:r xmlns:w="http://schemas.openxmlformats.org/wordprocessingml/2006/main">
        <w:t xml:space="preserve">1. Ісая 43:25 Я, саме Я, Той, Хто стирає ваші провини заради Себе Самого, і більше не пам’ятає ваших гріхів.</w:t>
      </w:r>
    </w:p>
    <w:p/>
    <w:p>
      <w:r xmlns:w="http://schemas.openxmlformats.org/wordprocessingml/2006/main">
        <w:t xml:space="preserve">2. Якова 4:17 Отже, хто знає, що правильно робити, але не робить цього, для нього це гріх.</w:t>
      </w:r>
    </w:p>
    <w:p/>
    <w:p>
      <w:r xmlns:w="http://schemas.openxmlformats.org/wordprocessingml/2006/main">
        <w:t xml:space="preserve">1 Самуїла 16 можна коротко викласти в трьох абзацах із зазначеними віршами:</w:t>
      </w:r>
    </w:p>
    <w:p/>
    <w:p>
      <w:r xmlns:w="http://schemas.openxmlformats.org/wordprocessingml/2006/main">
        <w:t xml:space="preserve">Абзац 1: 1 Самуїла 16:1-7 розповідає про помазання Самуїлом Давида як майбутнього царя. У цьому розділі Бог наказує Самуїлу піти у Віфлеєм і помазати одного із синів Єссея наступним царем Ізраїлю. Самуїл спочатку вагається через страх перед Саулом, але Бог запевняє його виконувати Його наказ. Коли Самуїл прибуває до Віфлеєму, він запрошує Єссея та його синів до жертвопринесення. Коли кожен син проходить перед ним, Самуїл вважає, що старший син, Еліав, обраний через його вражаючу зовнішність. Однак Бог нагадує Самуїлу, що Він дивиться на серце, а не на зовнішність.</w:t>
      </w:r>
    </w:p>
    <w:p/>
    <w:p>
      <w:r xmlns:w="http://schemas.openxmlformats.org/wordprocessingml/2006/main">
        <w:t xml:space="preserve">Абзац 2: продовження в 1 Самуїла 16:8-13 розповідає про помазання Давида та наділення його силою Духом Божим. Коли всі сини Єссея пройшли перед ним, не будучи обраними Богом, Самуїл запитує, чи залишилися інші сини. Джессі розповідає, що молодший Давид пасе овець у полі. Після прибуття Давида Бог підтверджує через Свого Духа, що він обраний, і наказує Самуїлу помазати його на царя перед його братами.</w:t>
      </w:r>
    </w:p>
    <w:p/>
    <w:p>
      <w:r xmlns:w="http://schemas.openxmlformats.org/wordprocessingml/2006/main">
        <w:t xml:space="preserve">Абзац 3: 1 Самуїла 16 закінчується тим, що Давида приводять на службу до Саула та він отримує милість від Бога. У таких віршах, як 1 Самуїлова 16:14-23, згадується, що після помазання Самуїла Давид вступає на службу до Саула як музикант, який грає на лірі щоразу, коли Саул відчуває страждання від злого духа, посланого Богом. Завдяки музиці та присутності Давида Саул знаходить тимчасове полегшення від свого тривожного стану.</w:t>
      </w:r>
    </w:p>
    <w:p/>
    <w:p>
      <w:r xmlns:w="http://schemas.openxmlformats.org/wordprocessingml/2006/main">
        <w:t xml:space="preserve">Підсумовуючи:</w:t>
      </w:r>
    </w:p>
    <w:p>
      <w:r xmlns:w="http://schemas.openxmlformats.org/wordprocessingml/2006/main">
        <w:t xml:space="preserve">1 Самуїлова 16 представляє:</w:t>
      </w:r>
    </w:p>
    <w:p>
      <w:r xmlns:w="http://schemas.openxmlformats.org/wordprocessingml/2006/main">
        <w:t xml:space="preserve">помазання Самуїлом Давида на майбутнього царя;</w:t>
      </w:r>
    </w:p>
    <w:p>
      <w:r xmlns:w="http://schemas.openxmlformats.org/wordprocessingml/2006/main">
        <w:t xml:space="preserve">Помазання Давида та наділення його силою Духом Божим;</w:t>
      </w:r>
    </w:p>
    <w:p>
      <w:r xmlns:w="http://schemas.openxmlformats.org/wordprocessingml/2006/main">
        <w:t xml:space="preserve">Давид став служити Саулу і отримав милість від Бога.</w:t>
      </w:r>
    </w:p>
    <w:p/>
    <w:p>
      <w:r xmlns:w="http://schemas.openxmlformats.org/wordprocessingml/2006/main">
        <w:t xml:space="preserve">Акцент на:</w:t>
      </w:r>
    </w:p>
    <w:p>
      <w:r xmlns:w="http://schemas.openxmlformats.org/wordprocessingml/2006/main">
        <w:t xml:space="preserve">помазання Самуїлом Давида на майбутнього царя;</w:t>
      </w:r>
    </w:p>
    <w:p>
      <w:r xmlns:w="http://schemas.openxmlformats.org/wordprocessingml/2006/main">
        <w:t xml:space="preserve">Помазання Давида та наділення його силою Духом Божим;</w:t>
      </w:r>
    </w:p>
    <w:p>
      <w:r xmlns:w="http://schemas.openxmlformats.org/wordprocessingml/2006/main">
        <w:t xml:space="preserve">Давид став служити Саулу і отримав милість від Бога.</w:t>
      </w:r>
    </w:p>
    <w:p/>
    <w:p>
      <w:r xmlns:w="http://schemas.openxmlformats.org/wordprocessingml/2006/main">
        <w:t xml:space="preserve">Розділ зосереджується на тому, як Самуїл помазує Давида на майбутнього царя, помазання Давида та його повноваження Духом Божим, а також його наступний вступ на службу до Саула. У 1 Самуїла 16 Бог наказує Самуїлу піти до Віфлеєму і помазати одного із синів Єссея наступним царем. Спочатку вагаючись, Самуїл підкоряється і запрошує Єссея та його синів принести жертву. Незважаючи на припущення, що Еліава обрано через його зовнішність, Бог нагадує Самуїлу, що Він дивиться на серце.</w:t>
      </w:r>
    </w:p>
    <w:p/>
    <w:p>
      <w:r xmlns:w="http://schemas.openxmlformats.org/wordprocessingml/2006/main">
        <w:t xml:space="preserve">Продовжуючи в 1 Самуїла 16, коли всі сини Єссея пройшли перед ним, не будучи обраними Богом, Давид, молодший син, виявляється обраним, коли пас овець у полі. Помазаний Самуїлом перед своїми братами, Давид отримує підтвердження через Духа Божого. Це знаменний момент у житті Давида, оскільки він отримує повноваження для своєї майбутньої ролі царя.</w:t>
      </w:r>
    </w:p>
    <w:p/>
    <w:p>
      <w:r xmlns:w="http://schemas.openxmlformats.org/wordprocessingml/2006/main">
        <w:t xml:space="preserve">1 Самуїлова 16 закінчується тим, що Давид став служити Саулу як музикант, який грав на лірі. Своєю музикою та присутністю він приносить тимчасове полегшення Саулу, який відчуває страждання від злого духа, посланого Богом. Це встановлює зв’язок між Давидом і Саулом, а також підкреслює, як через божественне втручання Давид має прихильність. Цей розділ закладає основу для шляху Давида до царювання, одночасно демонструючи, як послух Богу веде до Його благословень.</w:t>
      </w:r>
    </w:p>
    <w:p/>
    <w:p>
      <w:r xmlns:w="http://schemas.openxmlformats.org/wordprocessingml/2006/main">
        <w:t xml:space="preserve">1 Samuel 16:1 І сказав Господь до Самуїла: Аж доки ти будеш сумувати за Саулом, бо Я відкинув його, щоб він не царював над Ізраїлем? Наповни свого рога оливою та йди, я пошлю тебе до Єссея з Віфлеєму, бо я призначив собі царя серед його синів.</w:t>
      </w:r>
    </w:p>
    <w:p/>
    <w:p>
      <w:r xmlns:w="http://schemas.openxmlformats.org/wordprocessingml/2006/main">
        <w:t xml:space="preserve">Уривок Бог каже Самуїлу припинити сумувати за Саулом і піти до Віфлеєму, щоб помазати нового царя з-поміж синів Єссея.</w:t>
      </w:r>
    </w:p>
    <w:p/>
    <w:p>
      <w:r xmlns:w="http://schemas.openxmlformats.org/wordprocessingml/2006/main">
        <w:t xml:space="preserve">1. Важливість прийняття змін у Божому Царстві</w:t>
      </w:r>
    </w:p>
    <w:p/>
    <w:p>
      <w:r xmlns:w="http://schemas.openxmlformats.org/wordprocessingml/2006/main">
        <w:t xml:space="preserve">2. Вірність Бога в помазанні нових провідників</w:t>
      </w:r>
    </w:p>
    <w:p/>
    <w:p>
      <w:r xmlns:w="http://schemas.openxmlformats.org/wordprocessingml/2006/main">
        <w:t xml:space="preserve">1. Луки 1:37 – «Бо немає нічого неможливого для Бога».</w:t>
      </w:r>
    </w:p>
    <w:p/>
    <w:p>
      <w:r xmlns:w="http://schemas.openxmlformats.org/wordprocessingml/2006/main">
        <w:t xml:space="preserve">2. Псалом 102:25-27 – «Від вічності до вічності Ти Бог. Ти знову повернеш нас у порох і скажеш: Поверніться, смертні! Бо до небес велика милість Твоя, і правда Твоя до всіх небеса».</w:t>
      </w:r>
    </w:p>
    <w:p/>
    <w:p>
      <w:r xmlns:w="http://schemas.openxmlformats.org/wordprocessingml/2006/main">
        <w:t xml:space="preserve">1 Samuel 16:2 2 І сказав Самуїл: Як я піду? якщо Саул почує це, він уб’є мене. І сказав Господь: Візьми з собою телицю та й скажи: Я прийшов принести жертву Господеві.</w:t>
      </w:r>
    </w:p>
    <w:p/>
    <w:p>
      <w:r xmlns:w="http://schemas.openxmlformats.org/wordprocessingml/2006/main">
        <w:t xml:space="preserve">Господь наказує Самуїлу взяти з собою телицю та пояснити, що він збирається принести жертву Господу, незважаючи на те, що Саул міг почути та вбити його.</w:t>
      </w:r>
    </w:p>
    <w:p/>
    <w:p>
      <w:r xmlns:w="http://schemas.openxmlformats.org/wordprocessingml/2006/main">
        <w:t xml:space="preserve">1. Мужність віри: навчитися довіряти Богові перед обличчям страху</w:t>
      </w:r>
    </w:p>
    <w:p/>
    <w:p>
      <w:r xmlns:w="http://schemas.openxmlformats.org/wordprocessingml/2006/main">
        <w:t xml:space="preserve">2. Сила послуху: виконувати те, що наказує Бог, незважаючи на наслідки</w:t>
      </w:r>
    </w:p>
    <w:p/>
    <w:p>
      <w:r xmlns:w="http://schemas.openxmlformats.org/wordprocessingml/2006/main">
        <w:t xml:space="preserve">1. Римлянам 8:31 - Що ж скажемо на це? Якщо Бог за нас, то хто проти нас?</w:t>
      </w:r>
    </w:p>
    <w:p/>
    <w:p>
      <w:r xmlns:w="http://schemas.openxmlformats.org/wordprocessingml/2006/main">
        <w:t xml:space="preserve">2.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1 Самуїла 16:3 І поклич Єссея до жертви, і я покажу тобі, що ти маєш робити, і ти помажеш мені того, кого я назву тобі.</w:t>
      </w:r>
    </w:p>
    <w:p/>
    <w:p>
      <w:r xmlns:w="http://schemas.openxmlformats.org/wordprocessingml/2006/main">
        <w:t xml:space="preserve">Бог наказує Самуїлу піти на жертвоприношення до Єссея і помазати того, кого Він назвав.</w:t>
      </w:r>
    </w:p>
    <w:p/>
    <w:p>
      <w:r xmlns:w="http://schemas.openxmlformats.org/wordprocessingml/2006/main">
        <w:t xml:space="preserve">1. Бог знає, хто нам потрібен - 1 Самуїла 16:3</w:t>
      </w:r>
    </w:p>
    <w:p/>
    <w:p>
      <w:r xmlns:w="http://schemas.openxmlformats.org/wordprocessingml/2006/main">
        <w:t xml:space="preserve">2. Сила Божого керівництва - 1 Самуїла 16:3</w:t>
      </w:r>
    </w:p>
    <w:p/>
    <w:p>
      <w:r xmlns:w="http://schemas.openxmlformats.org/wordprocessingml/2006/main">
        <w:t xml:space="preserve">1. 1 Коринтян 1:26-29 – Бо ви бачите своє покликання, браття, що не багато мудрих за тілом, не багато сильних, не багато шляхетних.</w:t>
      </w:r>
    </w:p>
    <w:p/>
    <w:p>
      <w:r xmlns:w="http://schemas.openxmlformats.org/wordprocessingml/2006/main">
        <w:t xml:space="preserve">2. Ефесянам 2:10 – Бо ми Його творіння, створені в Христі Ісусі для добрих діл, які Бог наперед призначив, щоб ми в них ходили.</w:t>
      </w:r>
    </w:p>
    <w:p/>
    <w:p>
      <w:r xmlns:w="http://schemas.openxmlformats.org/wordprocessingml/2006/main">
        <w:t xml:space="preserve">1 Самуїлова 16:4 І зробив Самуїл те, що говорив Господь, і прийшов до Віфлеєму. І затремтіли старші міста, коли він прийшов, і сказали: Чи прийшов ти з миром?</w:t>
      </w:r>
    </w:p>
    <w:p/>
    <w:p>
      <w:r xmlns:w="http://schemas.openxmlformats.org/wordprocessingml/2006/main">
        <w:t xml:space="preserve">Самуїл пішов до Віфлеєму згідно з вказівками Господа, і старійшини міста боялися його прибуття.</w:t>
      </w:r>
    </w:p>
    <w:p/>
    <w:p>
      <w:r xmlns:w="http://schemas.openxmlformats.org/wordprocessingml/2006/main">
        <w:t xml:space="preserve">1. Сила віри: як вірна хода Самуїла призвела до чудес</w:t>
      </w:r>
    </w:p>
    <w:p/>
    <w:p>
      <w:r xmlns:w="http://schemas.openxmlformats.org/wordprocessingml/2006/main">
        <w:t xml:space="preserve">2. Боже забезпечення: як наш Господь задовольнив потреби Свого народу</w:t>
      </w:r>
    </w:p>
    <w:p/>
    <w:p>
      <w:r xmlns:w="http://schemas.openxmlformats.org/wordprocessingml/2006/main">
        <w:t xml:space="preserve">1. Євреїв 11:1-2 «А віра — це впевненість у сподіваному, переконання в невидимому.</w:t>
      </w:r>
    </w:p>
    <w:p/>
    <w:p>
      <w:r xmlns:w="http://schemas.openxmlformats.org/wordprocessingml/2006/main">
        <w:t xml:space="preserve">2. Филип’янам 4:19 «І мій Бог задовольнить кожну вашу потребу згідно зі Своїм багатством у славі в Христі Ісусі».</w:t>
      </w:r>
    </w:p>
    <w:p/>
    <w:p>
      <w:r xmlns:w="http://schemas.openxmlformats.org/wordprocessingml/2006/main">
        <w:t xml:space="preserve">1 Samuel 16:5 5 І сказав він: З миром! Я прийшов, щоб принести жертву Господеві, освятіться та йдіть зі мною на жертву! І він освятив Єссея та його синів, і покликав їх до жертви.</w:t>
      </w:r>
    </w:p>
    <w:p/>
    <w:p>
      <w:r xmlns:w="http://schemas.openxmlformats.org/wordprocessingml/2006/main">
        <w:t xml:space="preserve">Бог наказав Єссею та його синам освятитися та приєднатися до нього для жертвопринесення.</w:t>
      </w:r>
    </w:p>
    <w:p/>
    <w:p>
      <w:r xmlns:w="http://schemas.openxmlformats.org/wordprocessingml/2006/main">
        <w:t xml:space="preserve">1. Слухняність Богові є важливою</w:t>
      </w:r>
    </w:p>
    <w:p/>
    <w:p>
      <w:r xmlns:w="http://schemas.openxmlformats.org/wordprocessingml/2006/main">
        <w:t xml:space="preserve">2. Сила жертви</w:t>
      </w:r>
    </w:p>
    <w:p/>
    <w:p>
      <w:r xmlns:w="http://schemas.openxmlformats.org/wordprocessingml/2006/main">
        <w:t xml:space="preserve">1. 1 Самуїла 16:5</w:t>
      </w:r>
    </w:p>
    <w:p/>
    <w:p>
      <w:r xmlns:w="http://schemas.openxmlformats.org/wordprocessingml/2006/main">
        <w:t xml:space="preserve">2.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1 Samuel 16:6 І сталося, коли вони прийшли, то він поглянув на Еліява та й сказав: Справді, Господній помазанець перед Ним!</w:t>
      </w:r>
    </w:p>
    <w:p/>
    <w:p>
      <w:r xmlns:w="http://schemas.openxmlformats.org/wordprocessingml/2006/main">
        <w:t xml:space="preserve">Бог обрав Давида царем Ізраїлю замість його старшого брата Еліава, який виглядав так само.</w:t>
      </w:r>
    </w:p>
    <w:p/>
    <w:p>
      <w:r xmlns:w="http://schemas.openxmlformats.org/wordprocessingml/2006/main">
        <w:t xml:space="preserve">1. Божі плани не завжди є нашими планами: як Бог бачить за межами поверхні.</w:t>
      </w:r>
    </w:p>
    <w:p/>
    <w:p>
      <w:r xmlns:w="http://schemas.openxmlformats.org/wordprocessingml/2006/main">
        <w:t xml:space="preserve">2. Сила віри: як Бог закликає тих, хто навряд чи зробить великі справи.</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Матвій 7:21-23 - Не кожен, хто каже до Мене: Господи, Господи, увійде в Царство Небесне, але той, хто виконує волю Мого Отця, що на небі. Того дня багато-хто скажуть мені: Господи, Господи, хіба не Твоїм Ім'ям ми пророкували, і не Твоїм Ім'ям демонів виганяли, і чи не Твоїм Ім'ям ми багато чудес творили? І тоді я скажу їм, що я ніколи не знав вас; відійдіть від мене, ви, що чините беззаконня!</w:t>
      </w:r>
    </w:p>
    <w:p/>
    <w:p>
      <w:r xmlns:w="http://schemas.openxmlformats.org/wordprocessingml/2006/main">
        <w:t xml:space="preserve">1 Samuel 16:7 7 Але Господь сказав до Самуїла: Не дивись на його обличчя та на високість його росту! бо я відмовився від нього, бо Господь бачить не так, як бачить людина; Бо людина дивиться на обличчя, а Господь дивиться на серце.</w:t>
      </w:r>
    </w:p>
    <w:p/>
    <w:p>
      <w:r xmlns:w="http://schemas.openxmlformats.org/wordprocessingml/2006/main">
        <w:t xml:space="preserve">Бог дивиться на серце; зовнішній вигляд не має значення.</w:t>
      </w:r>
    </w:p>
    <w:p/>
    <w:p>
      <w:r xmlns:w="http://schemas.openxmlformats.org/wordprocessingml/2006/main">
        <w:t xml:space="preserve">1: Ми повинні судити людей не за зовнішністю, а за серцем.</w:t>
      </w:r>
    </w:p>
    <w:p/>
    <w:p>
      <w:r xmlns:w="http://schemas.openxmlformats.org/wordprocessingml/2006/main">
        <w:t xml:space="preserve">2: Бог дивиться на серце, а не на зовнішність.</w:t>
      </w:r>
    </w:p>
    <w:p/>
    <w:p>
      <w:r xmlns:w="http://schemas.openxmlformats.org/wordprocessingml/2006/main">
        <w:t xml:space="preserve">1: Матвія 7:15-20 – Ісус застерігає від судження за зовнішністю.</w:t>
      </w:r>
    </w:p>
    <w:p/>
    <w:p>
      <w:r xmlns:w="http://schemas.openxmlformats.org/wordprocessingml/2006/main">
        <w:t xml:space="preserve">2:1 Івана 4:20 - Бог є любов і любить нас незважаючи ні на що.</w:t>
      </w:r>
    </w:p>
    <w:p/>
    <w:p>
      <w:r xmlns:w="http://schemas.openxmlformats.org/wordprocessingml/2006/main">
        <w:t xml:space="preserve">1 Самуїла 16:8 І покликав Єссей Авінадава, і провів його перед Самуїлом. І він сказав: І цього не вибрав Господь.</w:t>
      </w:r>
    </w:p>
    <w:p/>
    <w:p>
      <w:r xmlns:w="http://schemas.openxmlformats.org/wordprocessingml/2006/main">
        <w:t xml:space="preserve">Єссей наказав своїм синам передати Самуїла, щоб він міг вибрати одного з них для помазання наступним царем Ізраїлю, але жоден із них не був обраний Господом.</w:t>
      </w:r>
    </w:p>
    <w:p/>
    <w:p>
      <w:r xmlns:w="http://schemas.openxmlformats.org/wordprocessingml/2006/main">
        <w:t xml:space="preserve">1. Господня воля не завжди очевидна – як ми можемо прийняти Його вибір, навіть якщо ми його не розуміємо</w:t>
      </w:r>
    </w:p>
    <w:p/>
    <w:p>
      <w:r xmlns:w="http://schemas.openxmlformats.org/wordprocessingml/2006/main">
        <w:t xml:space="preserve">2. Шукаємо Волю Господню – як розпізнати волю Божу щодо нашого життя і бути слухняними їй</w:t>
      </w:r>
    </w:p>
    <w:p/>
    <w:p>
      <w:r xmlns:w="http://schemas.openxmlformats.org/wordprocessingml/2006/main">
        <w:t xml:space="preserve">1. Якова 4:13-15 – підкоріться Господу, і Він піднесе вас</w:t>
      </w:r>
    </w:p>
    <w:p/>
    <w:p>
      <w:r xmlns:w="http://schemas.openxmlformats.org/wordprocessingml/2006/main">
        <w:t xml:space="preserve">2. Матвія 6:33-34 - шукайте спочатку Царства Божого, а все інше додасться</w:t>
      </w:r>
    </w:p>
    <w:p/>
    <w:p>
      <w:r xmlns:w="http://schemas.openxmlformats.org/wordprocessingml/2006/main">
        <w:t xml:space="preserve">1 Самуїла 16:9 Тоді Єссей провів Шамму. І він сказав: І цього не вибрав Господь.</w:t>
      </w:r>
    </w:p>
    <w:p/>
    <w:p>
      <w:r xmlns:w="http://schemas.openxmlformats.org/wordprocessingml/2006/main">
        <w:t xml:space="preserve">Господь не вибрав людину, яку представив Єссей.</w:t>
      </w:r>
    </w:p>
    <w:p/>
    <w:p>
      <w:r xmlns:w="http://schemas.openxmlformats.org/wordprocessingml/2006/main">
        <w:t xml:space="preserve">1. Не впадати у відчай, коли Бог не обирає нас – Його плани завжди досконалі.</w:t>
      </w:r>
    </w:p>
    <w:p/>
    <w:p>
      <w:r xmlns:w="http://schemas.openxmlformats.org/wordprocessingml/2006/main">
        <w:t xml:space="preserve">2. Божий вибір завжди правильний – довіряйте Його мудрості та благодаті.</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Ісая 55:8-9 - Бо Мої думки - не ваші думки, і ваші дороги -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1 Самуїла 16:10 Знову Єссей змусив сімох своїх синів пройти перед Самуїлом. І сказав Самуїл до Єссея: Господь не вибрав цих.</w:t>
      </w:r>
    </w:p>
    <w:p/>
    <w:p>
      <w:r xmlns:w="http://schemas.openxmlformats.org/wordprocessingml/2006/main">
        <w:t xml:space="preserve">Єссей представив Самуїлу сімох своїх синів, але Господь не вибрав жодного з них.</w:t>
      </w:r>
    </w:p>
    <w:p/>
    <w:p>
      <w:r xmlns:w="http://schemas.openxmlformats.org/wordprocessingml/2006/main">
        <w:t xml:space="preserve">1. Ми можемо довіряти Богу, щоб зробити для нас найкращий вибір.</w:t>
      </w:r>
    </w:p>
    <w:p/>
    <w:p>
      <w:r xmlns:w="http://schemas.openxmlformats.org/wordprocessingml/2006/main">
        <w:t xml:space="preserve">2. Божий вибір набагато більший, ніж наш власний.</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Приповісті 3:5-6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1 Самуїлова 16:11 І сказав Самуїл до Єссея: Чи тут усі твої діти? І сказав він: Залишився ще найменший, і ось він стереже вівці. І сказав Самуїл до Єссея: Пошли й візьми його, бо ми не сядемо, поки він не прийде сюди.</w:t>
      </w:r>
    </w:p>
    <w:p/>
    <w:p>
      <w:r xmlns:w="http://schemas.openxmlformats.org/wordprocessingml/2006/main">
        <w:t xml:space="preserve">Самуїл запитав Джессі, чи є в нього ще сини, і Джессі сказав, що в нього є молодший син, який пас овець. Самуїл наказав Єссі послати за сином, сказавши, що вони не сядуть, доки він не прибуде.</w:t>
      </w:r>
    </w:p>
    <w:p/>
    <w:p>
      <w:r xmlns:w="http://schemas.openxmlformats.org/wordprocessingml/2006/main">
        <w:t xml:space="preserve">1. Покликання наймолодших: розуміння Божого призначення невидимих і некваліфікованих</w:t>
      </w:r>
    </w:p>
    <w:p/>
    <w:p>
      <w:r xmlns:w="http://schemas.openxmlformats.org/wordprocessingml/2006/main">
        <w:t xml:space="preserve">2. Сила слухняності: виходьте з віри, коли ви не знаєте результату</w:t>
      </w:r>
    </w:p>
    <w:p/>
    <w:p>
      <w:r xmlns:w="http://schemas.openxmlformats.org/wordprocessingml/2006/main">
        <w:t xml:space="preserve">1. Филип’янам 2:13 – «бо це Бог діє в вас, щоб ви бажали і діяли згідно зі своїм добрим наміром».</w:t>
      </w:r>
    </w:p>
    <w:p/>
    <w:p>
      <w:r xmlns:w="http://schemas.openxmlformats.org/wordprocessingml/2006/main">
        <w:t xml:space="preserve">2. Римлянам 12:1-2 – «Отже, я благаю вас, брати і сестри, з огляду на Боже милосердя, принесіть ваші тіла в жертву живу, святу і приємну Богу, це ваше правдиве і правильне поклоніння. не відповідайте за зразком цього світу, але перемінюйтеся оновленням вашого розуму. Тоді ви зможете випробувати та підтвердити, що Божа воля є Його доброю, приємною та досконалою волею».</w:t>
      </w:r>
    </w:p>
    <w:p/>
    <w:p>
      <w:r xmlns:w="http://schemas.openxmlformats.org/wordprocessingml/2006/main">
        <w:t xml:space="preserve">1 Samuel 16:12 12 І послав він, і привів його. А він був рум'яний, а також гарний і гарний на вигляд. І сказав Господь: Устань, помаж його, бо це він.</w:t>
      </w:r>
    </w:p>
    <w:p/>
    <w:p>
      <w:r xmlns:w="http://schemas.openxmlformats.org/wordprocessingml/2006/main">
        <w:t xml:space="preserve">Бог вибрав Давида, щоб він був помазаний наступним царем Ізраїлю.</w:t>
      </w:r>
    </w:p>
    <w:p/>
    <w:p>
      <w:r xmlns:w="http://schemas.openxmlformats.org/wordprocessingml/2006/main">
        <w:t xml:space="preserve">1. Сила Божої волі: Як Божий вибір формує наше життя</w:t>
      </w:r>
    </w:p>
    <w:p/>
    <w:p>
      <w:r xmlns:w="http://schemas.openxmlformats.org/wordprocessingml/2006/main">
        <w:t xml:space="preserve">2. Справжній характер лідерства: якості, на які слід звертати увагу в лідерах</w:t>
      </w:r>
    </w:p>
    <w:p/>
    <w:p>
      <w:r xmlns:w="http://schemas.openxmlformats.org/wordprocessingml/2006/main">
        <w:t xml:space="preserve">1. Псалом 89:20-21: Я знайшов Давида, Свого раба; Своїм святим єлеєм Я помазав його, з ним буде міцна рука Моя, і рамено Моє зміцнить його.</w:t>
      </w:r>
    </w:p>
    <w:p/>
    <w:p>
      <w:r xmlns:w="http://schemas.openxmlformats.org/wordprocessingml/2006/main">
        <w:t xml:space="preserve">2. Ефесянам 5:15-17: Отож уважно дивіться, як ви поводитеся, не як нерозумні, а як мудрі, якнайкраще вживаючи час, бо дні лихі. Тому не будьте нерозумні, але зрозумійте, яка воля Господня.</w:t>
      </w:r>
    </w:p>
    <w:p/>
    <w:p>
      <w:r xmlns:w="http://schemas.openxmlformats.org/wordprocessingml/2006/main">
        <w:t xml:space="preserve">1 Samuel 16:13 13 І взяв Самуїл рога з оливою, і помазав його серед його братів, і Дух Господній зійшов на Давида від того дня й далі. І встав Самуїл, і пішов до Рами.</w:t>
      </w:r>
    </w:p>
    <w:p/>
    <w:p>
      <w:r xmlns:w="http://schemas.openxmlformats.org/wordprocessingml/2006/main">
        <w:t xml:space="preserve">Самуїл помазав Давида наступним царем Ізраїлю, і з того дня Дух Господній був на Давиді.</w:t>
      </w:r>
    </w:p>
    <w:p/>
    <w:p>
      <w:r xmlns:w="http://schemas.openxmlformats.org/wordprocessingml/2006/main">
        <w:t xml:space="preserve">1. У Бога є план: як знайти напрямок у непевні часи</w:t>
      </w:r>
    </w:p>
    <w:p/>
    <w:p>
      <w:r xmlns:w="http://schemas.openxmlformats.org/wordprocessingml/2006/main">
        <w:t xml:space="preserve">2. Помазання Духа: що воно означає для нашого життя</w:t>
      </w:r>
    </w:p>
    <w:p/>
    <w:p>
      <w:r xmlns:w="http://schemas.openxmlformats.org/wordprocessingml/2006/main">
        <w:t xml:space="preserve">1. Ісая 11:2 – «І спочине на ньому Дух Господній, дух премудрості та розуму, дух ради та сили, дух знання та страху Господнього».</w:t>
      </w:r>
    </w:p>
    <w:p/>
    <w:p>
      <w:r xmlns:w="http://schemas.openxmlformats.org/wordprocessingml/2006/main">
        <w:t xml:space="preserve">2. 2 Коринтянам 1:21-22 – «Той, Хто нас з вами утверджує в Христі і помазав нас, є Бог; Він також запечатав нас і дав заставу Духа в наші серця».</w:t>
      </w:r>
    </w:p>
    <w:p/>
    <w:p>
      <w:r xmlns:w="http://schemas.openxmlformats.org/wordprocessingml/2006/main">
        <w:t xml:space="preserve">1 Самуїла 16:14 Але Дух Господній відступив від Саула, і злий дух від Господа непокоїв його.</w:t>
      </w:r>
    </w:p>
    <w:p/>
    <w:p>
      <w:r xmlns:w="http://schemas.openxmlformats.org/wordprocessingml/2006/main">
        <w:t xml:space="preserve">Саула, царя Ізраїлю, турбував злий дух, посланий від Господа.</w:t>
      </w:r>
    </w:p>
    <w:p/>
    <w:p>
      <w:r xmlns:w="http://schemas.openxmlformats.org/wordprocessingml/2006/main">
        <w:t xml:space="preserve">1. Сила Божого Духа: як Господній Дух може змінити наше життя</w:t>
      </w:r>
    </w:p>
    <w:p/>
    <w:p>
      <w:r xmlns:w="http://schemas.openxmlformats.org/wordprocessingml/2006/main">
        <w:t xml:space="preserve">2. Наслідки непокори: як бунтарство Саула призвело до його падіння</w:t>
      </w:r>
    </w:p>
    <w:p/>
    <w:p>
      <w:r xmlns:w="http://schemas.openxmlformats.org/wordprocessingml/2006/main">
        <w:t xml:space="preserve">1. Римлянам 8:14-15 Бо всі, хто ведеться Духом Божим, є синами Божими. Бо ви не прийняли духа рабства, щоб знову впасти в страх, але ви прийняли Духа усиновлення, яким ми взиваємо, Авва! Батько!</w:t>
      </w:r>
    </w:p>
    <w:p/>
    <w:p>
      <w:r xmlns:w="http://schemas.openxmlformats.org/wordprocessingml/2006/main">
        <w:t xml:space="preserve">2. Галатів 5:16-17 Але я кажу: ходіть за духом, і ви не будете задовольняти пожадливості тіла. Бо пожадливості плоті проти Духа, а пожадливості Духа проти тіла, бо вони протистоять одне одному, щоб утримати вас від того, що ви хочете робити.</w:t>
      </w:r>
    </w:p>
    <w:p/>
    <w:p>
      <w:r xmlns:w="http://schemas.openxmlformats.org/wordprocessingml/2006/main">
        <w:t xml:space="preserve">1 Samuel 16:15 15 І сказали Саулові слуги до нього: Ось злий дух від Бога непокоїть тебе!</w:t>
      </w:r>
    </w:p>
    <w:p/>
    <w:p>
      <w:r xmlns:w="http://schemas.openxmlformats.org/wordprocessingml/2006/main">
        <w:t xml:space="preserve">Слуги Саула помітили, що його турбує злий дух від Бога.</w:t>
      </w:r>
    </w:p>
    <w:p/>
    <w:p>
      <w:r xmlns:w="http://schemas.openxmlformats.org/wordprocessingml/2006/main">
        <w:t xml:space="preserve">1. Сила присутності Бога в нашому житті</w:t>
      </w:r>
    </w:p>
    <w:p/>
    <w:p>
      <w:r xmlns:w="http://schemas.openxmlformats.org/wordprocessingml/2006/main">
        <w:t xml:space="preserve">2. Приборкання звіра всередині</w:t>
      </w:r>
    </w:p>
    <w:p/>
    <w:p>
      <w:r xmlns:w="http://schemas.openxmlformats.org/wordprocessingml/2006/main">
        <w:t xml:space="preserve">1. Євреїв 13:5-6 – «Нехай ваша розмова буде без жадібності, і будьте задоволені тим, що маєте, бо Він сказав: Я не залишу тебе й не покину тебе. Щоб ми могли сміливо сказати: Господь мій помічник, і я не буду боятися, що зробить зі мною людина».</w:t>
      </w:r>
    </w:p>
    <w:p/>
    <w:p>
      <w:r xmlns:w="http://schemas.openxmlformats.org/wordprocessingml/2006/main">
        <w:t xml:space="preserve">2. Якова 4:7 – «Тож підкоріться Богові. Проти диявола, і він утече від вас».</w:t>
      </w:r>
    </w:p>
    <w:p/>
    <w:p>
      <w:r xmlns:w="http://schemas.openxmlformats.org/wordprocessingml/2006/main">
        <w:t xml:space="preserve">1 Самуїла 16:16 Нехай тепер наш пан накаже рабам своїм, що перед тобою, знайти чоловіка, що вправно грає на арфі, і станеться, коли злий дух від Бога буде на тобі, що він заграє рукою, і тобі буде добре.</w:t>
      </w:r>
    </w:p>
    <w:p/>
    <w:p>
      <w:r xmlns:w="http://schemas.openxmlformats.org/wordprocessingml/2006/main">
        <w:t xml:space="preserve">Уривок обговорює прохання Саула про вмілого арфіста, щоб грати, коли злий дух від Бога зійшов на нього.</w:t>
      </w:r>
    </w:p>
    <w:p/>
    <w:p>
      <w:r xmlns:w="http://schemas.openxmlformats.org/wordprocessingml/2006/main">
        <w:t xml:space="preserve">1. Пошук комфорту через музику: як ми покладаємося на мистецтво в часи труднощів</w:t>
      </w:r>
    </w:p>
    <w:p/>
    <w:p>
      <w:r xmlns:w="http://schemas.openxmlformats.org/wordprocessingml/2006/main">
        <w:t xml:space="preserve">2. Боже милосердя: як Савла захистили від злого духа</w:t>
      </w:r>
    </w:p>
    <w:p/>
    <w:p>
      <w:r xmlns:w="http://schemas.openxmlformats.org/wordprocessingml/2006/main">
        <w:t xml:space="preserve">1. Псалом 150:3-5 - Хваліть Його звуком сурми, хваліть Його арфою та арфою, хваліть Його бубном і танцями, хваліть Його струнами та сопілкою.</w:t>
      </w:r>
    </w:p>
    <w:p/>
    <w:p>
      <w:r xmlns:w="http://schemas.openxmlformats.org/wordprocessingml/2006/main">
        <w:t xml:space="preserve">2. 1 Коринтян 14:15 - Що мені робити? Я буду молитися своїм духом, але я буду молитися також своїм розумом; Я буду співати своїм духом, але я буду співати і своїм розумом.</w:t>
      </w:r>
    </w:p>
    <w:p/>
    <w:p>
      <w:r xmlns:w="http://schemas.openxmlformats.org/wordprocessingml/2006/main">
        <w:t xml:space="preserve">1 Самуїла 16:17 І сказав Саул до своїх слуг: Знайдіть мені чоловіка, який би добре грав, і приведіть його до мене.</w:t>
      </w:r>
    </w:p>
    <w:p/>
    <w:p>
      <w:r xmlns:w="http://schemas.openxmlformats.org/wordprocessingml/2006/main">
        <w:t xml:space="preserve">Саул попросив своїх слуг привести йому музиканта, який би добре грав.</w:t>
      </w:r>
    </w:p>
    <w:p/>
    <w:p>
      <w:r xmlns:w="http://schemas.openxmlformats.org/wordprocessingml/2006/main">
        <w:t xml:space="preserve">1. Ми всі можемо навчитися на прикладі Савла шукати тих, хто має особливі здібності та навички.</w:t>
      </w:r>
    </w:p>
    <w:p/>
    <w:p>
      <w:r xmlns:w="http://schemas.openxmlformats.org/wordprocessingml/2006/main">
        <w:t xml:space="preserve">2. Бог може використовувати наші унікальні таланти, щоб служити іншим і прославляти Його ім’я.</w:t>
      </w:r>
    </w:p>
    <w:p/>
    <w:p>
      <w:r xmlns:w="http://schemas.openxmlformats.org/wordprocessingml/2006/main">
        <w:t xml:space="preserve">1. 1 Коринтянам 12:4-6 – Є різні дари, але Дух той самий; і різноманітне служіння, але Господь той самий; і існують різноманітні види діяльності, але той самий Бог дає їм силу в кожному.</w:t>
      </w:r>
    </w:p>
    <w:p/>
    <w:p>
      <w:r xmlns:w="http://schemas.openxmlformats.org/wordprocessingml/2006/main">
        <w:t xml:space="preserve">2. Ефесянам 4:11-13 – І він дав апостолів, пророків, євангелістів, пастирів і вчителів, щоб спорядити святих для праці служіння, для розбудови тіла Христового, доки ми всі не досягнемо єдності віри й пізнання Сина Божого, до зрілого мужства, до міри зросту повноти Христової.</w:t>
      </w:r>
    </w:p>
    <w:p/>
    <w:p>
      <w:r xmlns:w="http://schemas.openxmlformats.org/wordprocessingml/2006/main">
        <w:t xml:space="preserve">1 Samuel 16:18 18 Тоді один із слуг відповів та й сказав: Ось я бачив сина Єссея з Віфлеєму, що вміє грати, і мужа дужого, і мужа військового, і розумного в справах, і гарна людина, і Господь з ним.</w:t>
      </w:r>
    </w:p>
    <w:p/>
    <w:p>
      <w:r xmlns:w="http://schemas.openxmlformats.org/wordprocessingml/2006/main">
        <w:t xml:space="preserve">Слуга царя Саула описав Давида, сина Єссея з Віфлеєму, як вправного музиканта, відважного воїна, мудрого порадника та вродливого чоловіка, зазначивши, що Господь був із ним.</w:t>
      </w:r>
    </w:p>
    <w:p/>
    <w:p>
      <w:r xmlns:w="http://schemas.openxmlformats.org/wordprocessingml/2006/main">
        <w:t xml:space="preserve">1. Бог використовує малоймовірне: уроки з покликання Давида</w:t>
      </w:r>
    </w:p>
    <w:p/>
    <w:p>
      <w:r xmlns:w="http://schemas.openxmlformats.org/wordprocessingml/2006/main">
        <w:t xml:space="preserve">2. Божа присутність змінює все</w:t>
      </w:r>
    </w:p>
    <w:p/>
    <w:p>
      <w:r xmlns:w="http://schemas.openxmlformats.org/wordprocessingml/2006/main">
        <w:t xml:space="preserve">1. Ефесянам 2:10 – Бо ми Його творіння, створені в Христі Ісусі для добрих діл, які Бог наперед приготував, щоб ми в них ходили.</w:t>
      </w:r>
    </w:p>
    <w:p/>
    <w:p>
      <w:r xmlns:w="http://schemas.openxmlformats.org/wordprocessingml/2006/main">
        <w:t xml:space="preserve">2. Римлянам 8:31 - Що ж скажемо на це? Якщо Бог за нас, то хто проти нас?</w:t>
      </w:r>
    </w:p>
    <w:p/>
    <w:p>
      <w:r xmlns:w="http://schemas.openxmlformats.org/wordprocessingml/2006/main">
        <w:t xml:space="preserve">1 Самуїла 16:19 І послав Саул послів до Єссея та й сказав: Пошли до мене свого сина Давида, що з отарою.</w:t>
      </w:r>
    </w:p>
    <w:p/>
    <w:p>
      <w:r xmlns:w="http://schemas.openxmlformats.org/wordprocessingml/2006/main">
        <w:t xml:space="preserve">Саул посилає гінців до Єссея, щоб попросити Давида приєднатися до нього.</w:t>
      </w:r>
    </w:p>
    <w:p/>
    <w:p>
      <w:r xmlns:w="http://schemas.openxmlformats.org/wordprocessingml/2006/main">
        <w:t xml:space="preserve">1. Божі плани щодо нас будуть очевидними, навіть якщо оточуючі їх не визнають.</w:t>
      </w:r>
    </w:p>
    <w:p/>
    <w:p>
      <w:r xmlns:w="http://schemas.openxmlformats.org/wordprocessingml/2006/main">
        <w:t xml:space="preserve">2. Ми повинні шукати Божої волі для нашого життя, а не схвалення інших.</w:t>
      </w:r>
    </w:p>
    <w:p/>
    <w:p>
      <w:r xmlns:w="http://schemas.openxmlformats.org/wordprocessingml/2006/main">
        <w:t xml:space="preserve">1. Приповісті 3:5-6 – «Надійся на Господа всім своїм серцем, а не покладайся на свій розум; корися Йому на всіх своїх дорогах, і Він випростає твої стежки».</w:t>
      </w:r>
    </w:p>
    <w:p/>
    <w:p>
      <w:r xmlns:w="http://schemas.openxmlformats.org/wordprocessingml/2006/main">
        <w:t xml:space="preserve">2. Послання до ефесян 2:10 – «Бо ми творіння рук Боже, створені в Христі Ісусі, щоб чинити добрі діла, які Бог наперед приготував для нас».</w:t>
      </w:r>
    </w:p>
    <w:p/>
    <w:p>
      <w:r xmlns:w="http://schemas.openxmlformats.org/wordprocessingml/2006/main">
        <w:t xml:space="preserve">1 Samuel 16:20 20 І взяв Єссей осла, нав’юченого хлібом, і бурдюку вина, і козеня, та й послав через свого сина Давида до Саула.</w:t>
      </w:r>
    </w:p>
    <w:p/>
    <w:p>
      <w:r xmlns:w="http://schemas.openxmlformats.org/wordprocessingml/2006/main">
        <w:t xml:space="preserve">Єссей послав Давида з ослом, навантаженим хлібом, пляшкою вина та козелком до Саула.</w:t>
      </w:r>
    </w:p>
    <w:p/>
    <w:p>
      <w:r xmlns:w="http://schemas.openxmlformats.org/wordprocessingml/2006/main">
        <w:t xml:space="preserve">1. Давайте використовувати наші дари, щоб служити іншим.</w:t>
      </w:r>
    </w:p>
    <w:p/>
    <w:p>
      <w:r xmlns:w="http://schemas.openxmlformats.org/wordprocessingml/2006/main">
        <w:t xml:space="preserve">2. Ми можемо навчитися на прикладі Давида смиренної слухняності.</w:t>
      </w:r>
    </w:p>
    <w:p/>
    <w:p>
      <w:r xmlns:w="http://schemas.openxmlformats.org/wordprocessingml/2006/main">
        <w:t xml:space="preserve">1. Ефесянам 4:1-3 – Отже, я, в’язень для Господа, благаю вас поводитися гідно покликання, до якого вас покликано, з усією покорою та лагідністю, з терпеливістю, терплячи один одного в любові, прагнучи зберегти єдність Духа в узі миру.</w:t>
      </w:r>
    </w:p>
    <w:p/>
    <w:p>
      <w:r xmlns:w="http://schemas.openxmlformats.org/wordprocessingml/2006/main">
        <w:t xml:space="preserve">2. Матвія 5:5 – Блаженні лагідні, бо вони успадкують землю.</w:t>
      </w:r>
    </w:p>
    <w:p/>
    <w:p>
      <w:r xmlns:w="http://schemas.openxmlformats.org/wordprocessingml/2006/main">
        <w:t xml:space="preserve">1 Samuel 16:21 І прийшов Давид до Саула, і став перед ним, і він дуже покохав його. і він став його зброєносцем.</w:t>
      </w:r>
    </w:p>
    <w:p/>
    <w:p>
      <w:r xmlns:w="http://schemas.openxmlformats.org/wordprocessingml/2006/main">
        <w:t xml:space="preserve">Давид був прийнятий Саулом і став його зброєносцем.</w:t>
      </w:r>
    </w:p>
    <w:p/>
    <w:p>
      <w:r xmlns:w="http://schemas.openxmlformats.org/wordprocessingml/2006/main">
        <w:t xml:space="preserve">1. Бог може використати будь-кого, незалежно від його походження, для виконання Свого досконалого плану.</w:t>
      </w:r>
    </w:p>
    <w:p/>
    <w:p>
      <w:r xmlns:w="http://schemas.openxmlformats.org/wordprocessingml/2006/main">
        <w:t xml:space="preserve">2. Бог може використати нашу ситуацію, щоб допомогти іншим, якою б важкою вона не була.</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Филип’янам 4:13 – Я можу все в Христі, Який мене зміцнює.</w:t>
      </w:r>
    </w:p>
    <w:p/>
    <w:p>
      <w:r xmlns:w="http://schemas.openxmlformats.org/wordprocessingml/2006/main">
        <w:t xml:space="preserve">1 Samuel 16:22 22 І послав Саул до Єссея, говорячи: Нехай Давид стане передо мною! бо він знайшов ласку в очах моїх.</w:t>
      </w:r>
    </w:p>
    <w:p/>
    <w:p>
      <w:r xmlns:w="http://schemas.openxmlformats.org/wordprocessingml/2006/main">
        <w:t xml:space="preserve">Саул побачив щось особливе в Давиді і попросив Єссея послати його стати перед ним.</w:t>
      </w:r>
    </w:p>
    <w:p/>
    <w:p>
      <w:r xmlns:w="http://schemas.openxmlformats.org/wordprocessingml/2006/main">
        <w:t xml:space="preserve">1. Важливість розпізнавання та пошуку Божої ласки в нашому житті.</w:t>
      </w:r>
    </w:p>
    <w:p/>
    <w:p>
      <w:r xmlns:w="http://schemas.openxmlformats.org/wordprocessingml/2006/main">
        <w:t xml:space="preserve">2. Бог може використовувати нас для великих речей, навіть коли ми цього не очікуємо.</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Івана 15:16: «Не ви Мене вибрали, але Я вас вибрав і призначив, щоб ви пішли і принесли тривкі плоди, і щоб усе, чого попросите в ім’я Моє, дав вам Отець».</w:t>
      </w:r>
    </w:p>
    <w:p/>
    <w:p>
      <w:r xmlns:w="http://schemas.openxmlformats.org/wordprocessingml/2006/main">
        <w:t xml:space="preserve">1 Самуїлова 16:23 І сталося, коли злий дух від Бога був на Саулі, то Давид узяв арфу та й заграв своєю рукою, і Саул відпочив, і йому стало добре, і злий дух відступив від нього.</w:t>
      </w:r>
    </w:p>
    <w:p/>
    <w:p>
      <w:r xmlns:w="http://schemas.openxmlformats.org/wordprocessingml/2006/main">
        <w:t xml:space="preserve">Уривок говорить про те, як Давид зміг заспокоїти злого духа від Саула, граючи на арфі.</w:t>
      </w:r>
    </w:p>
    <w:p/>
    <w:p>
      <w:r xmlns:w="http://schemas.openxmlformats.org/wordprocessingml/2006/main">
        <w:t xml:space="preserve">1. Бог може використовувати музику, щоб заспокоїти і принести нам мир у важкі часи.</w:t>
      </w:r>
    </w:p>
    <w:p/>
    <w:p>
      <w:r xmlns:w="http://schemas.openxmlformats.org/wordprocessingml/2006/main">
        <w:t xml:space="preserve">2. Ми можемо використовувати свої дари й таланти, щоб приносити радість і комфорт іншим.</w:t>
      </w:r>
    </w:p>
    <w:p/>
    <w:p>
      <w:r xmlns:w="http://schemas.openxmlformats.org/wordprocessingml/2006/main">
        <w:t xml:space="preserve">1. Ефесянам 5:19 – «Розмовляючи один з одним псалмами, гімнами та духовними піснями, співаючи та співаючи Господу у своєму серці»</w:t>
      </w:r>
    </w:p>
    <w:p/>
    <w:p>
      <w:r xmlns:w="http://schemas.openxmlformats.org/wordprocessingml/2006/main">
        <w:t xml:space="preserve">2. Якова 1:17 – «Кожен добрий дар і всякий досконалий дар походить згори, і сходить від Отця світла, у Якого немає зміни, ані тіні зміни».</w:t>
      </w:r>
    </w:p>
    <w:p/>
    <w:p>
      <w:r xmlns:w="http://schemas.openxmlformats.org/wordprocessingml/2006/main">
        <w:t xml:space="preserve">1 Самуїла 17 можна коротко викласти в трьох абзацах із зазначеними віршами:</w:t>
      </w:r>
    </w:p>
    <w:p/>
    <w:p>
      <w:r xmlns:w="http://schemas.openxmlformats.org/wordprocessingml/2006/main">
        <w:t xml:space="preserve">Абзац 1: 1 Самуїла 17:1-11 представляє філістимлянина Голіафа та виклик, який він кидає Ізраїлю. У цьому розділі філістимляни збираються для битви проти Ізраїлю, і Голіаф, гігантський воїн, стає їхнім чемпіоном. Він закликає будь-якого ізраїльського солдата вступити з ним в одиночний бій, результат якого визначає переможця всієї битви. Величезний стан і глузування Ґоліафа лякають ізраїльську армію, сповнюючи їх страхом.</w:t>
      </w:r>
    </w:p>
    <w:p/>
    <w:p>
      <w:r xmlns:w="http://schemas.openxmlformats.org/wordprocessingml/2006/main">
        <w:t xml:space="preserve">Абзац 2: продовження в 1 Самуїла 17:12-32 розповідає про прибуття Давида на поле бою та його відповідь на виклик Голіафа. Давид, якого спочатку відправляє його батько Єссей, щоб привезти провіант для своїх братів, які служать в армії Саула, стає свідком непокори Голіафа Богові та сповнюється праведним гнівом. Він пропонує себе в якості суперника проти Голіафа, незважаючи на те, що він молодий і недосвідчений у війні.</w:t>
      </w:r>
    </w:p>
    <w:p/>
    <w:p>
      <w:r xmlns:w="http://schemas.openxmlformats.org/wordprocessingml/2006/main">
        <w:t xml:space="preserve">Абзац 3: 1 Самуїла 17 закінчується тим, що Давид перемагає Голіафа силою Бога. У таких віршах, як 1 Самуїла 17:33-58, згадується, що Саул спочатку сумнівався в здібностях Давида, але зрештою дозволив йому зустрітися з Голіафом. Озброєний лише пращею та камінням, Давид протистоїть Голіафу, проголошуючи свою віру в Боже визволення. Одним каменем зі своєї пращі Давид вражає Голіафа, миттєво вбиваючи його, а потім відрубає йому голову власним мечем велетня.</w:t>
      </w:r>
    </w:p>
    <w:p/>
    <w:p>
      <w:r xmlns:w="http://schemas.openxmlformats.org/wordprocessingml/2006/main">
        <w:t xml:space="preserve">Підсумовуючи:</w:t>
      </w:r>
    </w:p>
    <w:p>
      <w:r xmlns:w="http://schemas.openxmlformats.org/wordprocessingml/2006/main">
        <w:t xml:space="preserve">1 Самуїлова 17 представляє:</w:t>
      </w:r>
    </w:p>
    <w:p>
      <w:r xmlns:w="http://schemas.openxmlformats.org/wordprocessingml/2006/main">
        <w:t xml:space="preserve">виклик Голіафа Ізраїлю;</w:t>
      </w:r>
    </w:p>
    <w:p>
      <w:r xmlns:w="http://schemas.openxmlformats.org/wordprocessingml/2006/main">
        <w:t xml:space="preserve">Відповідь Давида на зустріч з Голіафом;</w:t>
      </w:r>
    </w:p>
    <w:p>
      <w:r xmlns:w="http://schemas.openxmlformats.org/wordprocessingml/2006/main">
        <w:t xml:space="preserve">Давид перемагає Голіафа Божою силою.</w:t>
      </w:r>
    </w:p>
    <w:p/>
    <w:p>
      <w:r xmlns:w="http://schemas.openxmlformats.org/wordprocessingml/2006/main">
        <w:t xml:space="preserve">Акцент на:</w:t>
      </w:r>
    </w:p>
    <w:p>
      <w:r xmlns:w="http://schemas.openxmlformats.org/wordprocessingml/2006/main">
        <w:t xml:space="preserve">виклик Голіафа Ізраїлю;</w:t>
      </w:r>
    </w:p>
    <w:p>
      <w:r xmlns:w="http://schemas.openxmlformats.org/wordprocessingml/2006/main">
        <w:t xml:space="preserve">Відповідь Давида на зустріч з Голіафом;</w:t>
      </w:r>
    </w:p>
    <w:p>
      <w:r xmlns:w="http://schemas.openxmlformats.org/wordprocessingml/2006/main">
        <w:t xml:space="preserve">Давид перемагає Голіафа Божою силою.</w:t>
      </w:r>
    </w:p>
    <w:p/>
    <w:p>
      <w:r xmlns:w="http://schemas.openxmlformats.org/wordprocessingml/2006/main">
        <w:t xml:space="preserve">Розділ присвячений виклику Голіафа ізраїльській армії, реакції Давида на нього та перемозі Давида над Голіафом завдяки Божій силі. У 1 Самуїла 17 филистимляни збираються для битви проти Ізраїлю, і Ґоліаф, грізний велетень, стає їхнім захисником. Він закликає будь-якого ізраїльського солдата вступити з ним в одиночний бій, вселяючи страх у серця ізраїльської армії.</w:t>
      </w:r>
    </w:p>
    <w:p/>
    <w:p>
      <w:r xmlns:w="http://schemas.openxmlformats.org/wordprocessingml/2006/main">
        <w:t xml:space="preserve">Продовжуючи в 1 Самуїла 17, Давид прибуває на поле бою і стає свідком непокори Голіафа Богові. Сповнений праведного гніву, він пропонує себе суперником, незважаючи на свою молодість і відсутність досвіду ведення війни. Мужність Давида різко контрастує зі страхом Саула та його воїнів.</w:t>
      </w:r>
    </w:p>
    <w:p/>
    <w:p>
      <w:r xmlns:w="http://schemas.openxmlformats.org/wordprocessingml/2006/main">
        <w:t xml:space="preserve">1 Самуїла 17 завершується тим, що Давид протистоїть Голіафу і виходить переможцем завдяки Божій силі. Хоча Саул спочатку сумнівався, йому дозволили протистояти Голіафу, озброєному лише пращею та камінням. Вірячи в Боже визволення, Давид вражає Голіафа одним каменем з пращі, завдаючи вирішального удару, який приводить до смерті велетня, а згодом обезголовлює його власним мечем. Ця видатна подія демонструє як віру Давида в Бога, так і Божу силу, що діє через неймовірного героя.</w:t>
      </w:r>
    </w:p>
    <w:p/>
    <w:p>
      <w:r xmlns:w="http://schemas.openxmlformats.org/wordprocessingml/2006/main">
        <w:t xml:space="preserve">1 Samuel 17:1 А филистимляни зібрали свої війська на війну, і зібралися в Шохо, що належить Юді, і отаборилися між Шохо та Азекою в Ефесдаммімі.</w:t>
      </w:r>
    </w:p>
    <w:p/>
    <w:p>
      <w:r xmlns:w="http://schemas.openxmlformats.org/wordprocessingml/2006/main">
        <w:t xml:space="preserve">І зібрали филистимляни свої війська для бою й розташувалися табором між двома містами в Юдеї.</w:t>
      </w:r>
    </w:p>
    <w:p/>
    <w:p>
      <w:r xmlns:w="http://schemas.openxmlformats.org/wordprocessingml/2006/main">
        <w:t xml:space="preserve">1. Сила підготовки: стійко стояти перед обличчям тиску</w:t>
      </w:r>
    </w:p>
    <w:p/>
    <w:p>
      <w:r xmlns:w="http://schemas.openxmlformats.org/wordprocessingml/2006/main">
        <w:t xml:space="preserve">2. Ворог готовий: а ви?</w:t>
      </w:r>
    </w:p>
    <w:p/>
    <w:p>
      <w:r xmlns:w="http://schemas.openxmlformats.org/wordprocessingml/2006/main">
        <w:t xml:space="preserve">1. Ефесянам 6:13-17, Тому зодягніться в повну Божу зброю, щоб, коли прийде день зла, ви могли вистояти на своєму, і, коли ви все зробите, вистояти.</w:t>
      </w:r>
    </w:p>
    <w:p/>
    <w:p>
      <w:r xmlns:w="http://schemas.openxmlformats.org/wordprocessingml/2006/main">
        <w:t xml:space="preserve">2. 1 Петра 5:8-9, Будьте пильні та тверезі. Ваш ворог, диявол, ричить, як лев, шукаючи, кого б пожерти. Протистоять йому, твердо стоячи у вірі.</w:t>
      </w:r>
    </w:p>
    <w:p/>
    <w:p>
      <w:r xmlns:w="http://schemas.openxmlformats.org/wordprocessingml/2006/main">
        <w:t xml:space="preserve">1 Samuel 17:2 2 І Саул та ізраїльтяни зібралися разом, і таборували в долині Ела, і вишикувались для бою проти филистимлян.</w:t>
      </w:r>
    </w:p>
    <w:p/>
    <w:p>
      <w:r xmlns:w="http://schemas.openxmlformats.org/wordprocessingml/2006/main">
        <w:t xml:space="preserve">Ізраїльтяни на чолі з Саулом зібралися разом і підготувалися до битви з филистимлянами.</w:t>
      </w:r>
    </w:p>
    <w:p/>
    <w:p>
      <w:r xmlns:w="http://schemas.openxmlformats.org/wordprocessingml/2006/main">
        <w:t xml:space="preserve">1. Бог боротиметься за нас, якщо ми твердо стоїмо у вірі.</w:t>
      </w:r>
    </w:p>
    <w:p/>
    <w:p>
      <w:r xmlns:w="http://schemas.openxmlformats.org/wordprocessingml/2006/main">
        <w:t xml:space="preserve">2. Ми повинні бути готові відстоювати те, що є правильним.</w:t>
      </w:r>
    </w:p>
    <w:p/>
    <w:p>
      <w:r xmlns:w="http://schemas.openxmlformats.org/wordprocessingml/2006/main">
        <w:t xml:space="preserve">1. Вихід 14:14 – «Господь воюватиме за вас, тобі потрібно лише бути спокійним».</w:t>
      </w:r>
    </w:p>
    <w:p/>
    <w:p>
      <w:r xmlns:w="http://schemas.openxmlformats.org/wordprocessingml/2006/main">
        <w:t xml:space="preserve">2. Ефесянам 6:13 – «Тому зодягніться в повну Божу зброю, щоб, коли прийде день зла, ви могли вистояти на своєму, і, коли ви все зробите, вистояти».</w:t>
      </w:r>
    </w:p>
    <w:p/>
    <w:p>
      <w:r xmlns:w="http://schemas.openxmlformats.org/wordprocessingml/2006/main">
        <w:t xml:space="preserve">1 Самуїла 17:3 І стали филистимляни на горі з одного боку, а Ізраїль стояв на горі з другого боку, а між ними була долина.</w:t>
      </w:r>
    </w:p>
    <w:p/>
    <w:p>
      <w:r xmlns:w="http://schemas.openxmlformats.org/wordprocessingml/2006/main">
        <w:t xml:space="preserve">Филистимляни та Ізраїль стояли один проти одного на двох протилежних горах, між якими була долина.</w:t>
      </w:r>
    </w:p>
    <w:p/>
    <w:p>
      <w:r xmlns:w="http://schemas.openxmlformats.org/wordprocessingml/2006/main">
        <w:t xml:space="preserve">1. Сила свідчення: навчитися йти за Богом у розпал конфлікту</w:t>
      </w:r>
    </w:p>
    <w:p/>
    <w:p>
      <w:r xmlns:w="http://schemas.openxmlformats.org/wordprocessingml/2006/main">
        <w:t xml:space="preserve">2. Твердо стояти перед лицем труднощів: покладатися на Божу силу</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27:14 - Чекайте на Господа; будь сильним, і нехай твоє серце буде мужнім; чекай на Господа.</w:t>
      </w:r>
    </w:p>
    <w:p/>
    <w:p>
      <w:r xmlns:w="http://schemas.openxmlformats.org/wordprocessingml/2006/main">
        <w:t xml:space="preserve">1 Самуїла 17:4 І вийшов із филистимського табору воєначальник, на ймення Ґоліят, із Ґату, зріст якого шість ліктів і п’ядь.</w:t>
      </w:r>
    </w:p>
    <w:p/>
    <w:p>
      <w:r xmlns:w="http://schemas.openxmlformats.org/wordprocessingml/2006/main">
        <w:t xml:space="preserve">Філістимлянин, на ім’я Ґоліят, із Ґату, стояв на висоті шість ліктів і п’ядь.</w:t>
      </w:r>
    </w:p>
    <w:p/>
    <w:p>
      <w:r xmlns:w="http://schemas.openxmlformats.org/wordprocessingml/2006/main">
        <w:t xml:space="preserve">1. Давид і Голіаф: Історія віри</w:t>
      </w:r>
    </w:p>
    <w:p/>
    <w:p>
      <w:r xmlns:w="http://schemas.openxmlformats.org/wordprocessingml/2006/main">
        <w:t xml:space="preserve">2. Подолання страху перед обличчям невідомого</w:t>
      </w:r>
    </w:p>
    <w:p/>
    <w:p>
      <w:r xmlns:w="http://schemas.openxmlformats.org/wordprocessingml/2006/main">
        <w:t xml:space="preserve">1. 1 Коринтянам 16:13 – Будьте насторожі; твердо стояти у вірі; бути мужнім; будь сильним.</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1 Samuel 17:5 5 А на голові його був мідний шолом, і він був озброєний кольчугою. а вага хітона п'ять тисяч шеклів міді.</w:t>
      </w:r>
    </w:p>
    <w:p/>
    <w:p>
      <w:r xmlns:w="http://schemas.openxmlformats.org/wordprocessingml/2006/main">
        <w:t xml:space="preserve">Ґоліаф був підготовлений до бою з мідним шоломом і кольчугою вагою п’ять тисяч мідних шекелів.</w:t>
      </w:r>
    </w:p>
    <w:p/>
    <w:p>
      <w:r xmlns:w="http://schemas.openxmlformats.org/wordprocessingml/2006/main">
        <w:t xml:space="preserve">1. Сила підготовки: навчання у Голіафа</w:t>
      </w:r>
    </w:p>
    <w:p/>
    <w:p>
      <w:r xmlns:w="http://schemas.openxmlformats.org/wordprocessingml/2006/main">
        <w:t xml:space="preserve">2. Вага нашої зброї: надягаємо духовну силу</w:t>
      </w:r>
    </w:p>
    <w:p/>
    <w:p>
      <w:r xmlns:w="http://schemas.openxmlformats.org/wordprocessingml/2006/main">
        <w:t xml:space="preserve">1. Ефесянам 6:10-18</w:t>
      </w:r>
    </w:p>
    <w:p/>
    <w:p>
      <w:r xmlns:w="http://schemas.openxmlformats.org/wordprocessingml/2006/main">
        <w:t xml:space="preserve">2. 1 Петра 5:8-9</w:t>
      </w:r>
    </w:p>
    <w:p/>
    <w:p>
      <w:r xmlns:w="http://schemas.openxmlformats.org/wordprocessingml/2006/main">
        <w:t xml:space="preserve">1 Самуїла 17:6 А на ногах у нього були мідні наколенники, а між плечима його мідь.</w:t>
      </w:r>
    </w:p>
    <w:p/>
    <w:p>
      <w:r xmlns:w="http://schemas.openxmlformats.org/wordprocessingml/2006/main">
        <w:t xml:space="preserve">Для боротьби з Голіафом Давид був оснащений бронею, яка включала мідні наголенники та мішень.</w:t>
      </w:r>
    </w:p>
    <w:p/>
    <w:p>
      <w:r xmlns:w="http://schemas.openxmlformats.org/wordprocessingml/2006/main">
        <w:t xml:space="preserve">1. Перемога через віру в Бога: Історія Давида та Голіафа</w:t>
      </w:r>
    </w:p>
    <w:p/>
    <w:p>
      <w:r xmlns:w="http://schemas.openxmlformats.org/wordprocessingml/2006/main">
        <w:t xml:space="preserve">2. Сила підготовки: як Давида було споряджено, щоб перемогти Голіафа</w:t>
      </w:r>
    </w:p>
    <w:p/>
    <w:p>
      <w:r xmlns:w="http://schemas.openxmlformats.org/wordprocessingml/2006/main">
        <w:t xml:space="preserve">1. Ефесянам 6:10-17 - Зодягніться в повну Божу зброю</w:t>
      </w:r>
    </w:p>
    <w:p/>
    <w:p>
      <w:r xmlns:w="http://schemas.openxmlformats.org/wordprocessingml/2006/main">
        <w:t xml:space="preserve">2. Псалом 20:7 - Одні покладаються на колісниці, а інші на коней, але ми покладаємося на Ім'я Господа, Бога нашого.</w:t>
      </w:r>
    </w:p>
    <w:p/>
    <w:p>
      <w:r xmlns:w="http://schemas.openxmlformats.org/wordprocessingml/2006/main">
        <w:t xml:space="preserve">1 Samuel 17:7 А держак списа його був, як ткацька балка. а наконечник його списа важив шість сотень шеклів заліза, і один із щитом ішов перед ним.</w:t>
      </w:r>
    </w:p>
    <w:p/>
    <w:p>
      <w:r xmlns:w="http://schemas.openxmlformats.org/wordprocessingml/2006/main">
        <w:t xml:space="preserve">Голіаф був гігантським воїном, який був важко озброєний списом і щитом. Наконечник списа важив 600 шекелів заліза.</w:t>
      </w:r>
    </w:p>
    <w:p/>
    <w:p>
      <w:r xmlns:w="http://schemas.openxmlformats.org/wordprocessingml/2006/main">
        <w:t xml:space="preserve">1. Сила та броня в Господі: Уроки Голіафа</w:t>
      </w:r>
    </w:p>
    <w:p/>
    <w:p>
      <w:r xmlns:w="http://schemas.openxmlformats.org/wordprocessingml/2006/main">
        <w:t xml:space="preserve">2. Сила Бога: Перемога Давида над Голіафом</w:t>
      </w:r>
    </w:p>
    <w:p/>
    <w:p>
      <w:r xmlns:w="http://schemas.openxmlformats.org/wordprocessingml/2006/main">
        <w:t xml:space="preserve">1. Ефесянам 6:11-18 (Зодягніться в повну Божу зброю)</w:t>
      </w:r>
    </w:p>
    <w:p/>
    <w:p>
      <w:r xmlns:w="http://schemas.openxmlformats.org/wordprocessingml/2006/main">
        <w:t xml:space="preserve">2. 1 Коринтян 15:57 (Дяка Богові, що дає нам перемогу через Господа нашого Ісуса Христа)</w:t>
      </w:r>
    </w:p>
    <w:p/>
    <w:p>
      <w:r xmlns:w="http://schemas.openxmlformats.org/wordprocessingml/2006/main">
        <w:t xml:space="preserve">1 Samuel 17:8 8 І він став, і кликнув до Ізраїлевих військ, та й сказав до них: Чого ви вийшли, щоб стати до бою? Хіба я не филистимлянин, а ви раби Саулові? виберіть собі чоловіка, і нехай він спуститься до мене.</w:t>
      </w:r>
    </w:p>
    <w:p/>
    <w:p>
      <w:r xmlns:w="http://schemas.openxmlformats.org/wordprocessingml/2006/main">
        <w:t xml:space="preserve">Филистимлянин кидає виклик ізраїльській армії послати чоловіка, щоб битися з ним в одиночному бою.</w:t>
      </w:r>
    </w:p>
    <w:p/>
    <w:p>
      <w:r xmlns:w="http://schemas.openxmlformats.org/wordprocessingml/2006/main">
        <w:t xml:space="preserve">1. Сила поодинокого бою: бачення Божої могутності через людську силу</w:t>
      </w:r>
    </w:p>
    <w:p/>
    <w:p>
      <w:r xmlns:w="http://schemas.openxmlformats.org/wordprocessingml/2006/main">
        <w:t xml:space="preserve">2. Сила єдності: подолання викликів через стосування разом</w:t>
      </w:r>
    </w:p>
    <w:p/>
    <w:p>
      <w:r xmlns:w="http://schemas.openxmlformats.org/wordprocessingml/2006/main">
        <w:t xml:space="preserve">1. Ефесянам 6:10-17 – Зодягнувшись у повну Божу зброю</w:t>
      </w:r>
    </w:p>
    <w:p/>
    <w:p>
      <w:r xmlns:w="http://schemas.openxmlformats.org/wordprocessingml/2006/main">
        <w:t xml:space="preserve">2. 1 Коринтянам 16:13-14 - Стіймо в силі Господа</w:t>
      </w:r>
    </w:p>
    <w:p/>
    <w:p>
      <w:r xmlns:w="http://schemas.openxmlformats.org/wordprocessingml/2006/main">
        <w:t xml:space="preserve">1 Samuel 17:9 Якщо він зможе битися зі мною та вбити мене, то ми будемо вашими рабами; а якщо я переможу його та вб’ю його, то ви будете нашими рабами та служитимете нам.</w:t>
      </w:r>
    </w:p>
    <w:p/>
    <w:p>
      <w:r xmlns:w="http://schemas.openxmlformats.org/wordprocessingml/2006/main">
        <w:t xml:space="preserve">Филистимляни кидають виклик ізраїльтянам: якщо захисник ізраїльтян зможе перемогти захисника філістимлян, тоді філістимляни будуть слугами ізраїльтян; але якщо захисник філістимлян переможе захисника ізраїльтян, тоді ізраїльтяни повинні бути слугами філістимлян.</w:t>
      </w:r>
    </w:p>
    <w:p/>
    <w:p>
      <w:r xmlns:w="http://schemas.openxmlformats.org/wordprocessingml/2006/main">
        <w:t xml:space="preserve">1. Не бійтеся відстоювати свою віру.</w:t>
      </w:r>
    </w:p>
    <w:p/>
    <w:p>
      <w:r xmlns:w="http://schemas.openxmlformats.org/wordprocessingml/2006/main">
        <w:t xml:space="preserve">2. Разом ми сильніші, ніж поодинці.</w:t>
      </w:r>
    </w:p>
    <w:p/>
    <w:p>
      <w:r xmlns:w="http://schemas.openxmlformats.org/wordprocessingml/2006/main">
        <w:t xml:space="preserve">1. 1 Коринтян 16:13-14 - Будьте насторожі; твердо стояти у вірі; бути мужнім; будь сильним.</w:t>
      </w:r>
    </w:p>
    <w:p/>
    <w:p>
      <w:r xmlns:w="http://schemas.openxmlformats.org/wordprocessingml/2006/main">
        <w:t xml:space="preserve">2. Римлянам 8:37-39 - Ні, у всьому цьому ми більш ніж переможці через Того, Хто нас полюбив.</w:t>
      </w:r>
    </w:p>
    <w:p/>
    <w:p>
      <w:r xmlns:w="http://schemas.openxmlformats.org/wordprocessingml/2006/main">
        <w:t xml:space="preserve">1 Самуїлова 17:10 І сказав филистимлянин: Сьогодні я зневажаю Ізраїлеві війська. дай мені людину, щоб ми могли битися разом.</w:t>
      </w:r>
    </w:p>
    <w:p/>
    <w:p>
      <w:r xmlns:w="http://schemas.openxmlformats.org/wordprocessingml/2006/main">
        <w:t xml:space="preserve">У цьому уривку описується виклик філістимлянина до ізраїльтян, щоб битися з ним один на один.</w:t>
      </w:r>
    </w:p>
    <w:p/>
    <w:p>
      <w:r xmlns:w="http://schemas.openxmlformats.org/wordprocessingml/2006/main">
        <w:t xml:space="preserve">1. Божа сила досконала в слабкості</w:t>
      </w:r>
    </w:p>
    <w:p/>
    <w:p>
      <w:r xmlns:w="http://schemas.openxmlformats.org/wordprocessingml/2006/main">
        <w:t xml:space="preserve">2. Віра над страхом</w:t>
      </w:r>
    </w:p>
    <w:p/>
    <w:p>
      <w:r xmlns:w="http://schemas.openxmlformats.org/wordprocessingml/2006/main">
        <w:t xml:space="preserve">1. 2 Коринтян 12:9-10 (І він сказав мені: «Досить тобі моєї благодаті, бо сила моя виявляється досконалою в немочі. Тож я радше хвалитимусь своїми недугами, щоб спочила сила Христова». на мене.)</w:t>
      </w:r>
    </w:p>
    <w:p/>
    <w:p>
      <w:r xmlns:w="http://schemas.openxmlformats.org/wordprocessingml/2006/main">
        <w:t xml:space="preserve">2. Ісая 41:10-13 (Не бійся, бо Я з тобою; не лякайся; бо Я Бог твій; Я зміцню тебе; так, Я допоможу тобі; так, Я підтримаю тебе правою) рука моєї праведності. Ось усі ті, що розлютилися проти тебе, будуть посоромлені та посоромлені, вони стануть ніщо, і ті, що сваряться з тобою, загинуть.)</w:t>
      </w:r>
    </w:p>
    <w:p/>
    <w:p>
      <w:r xmlns:w="http://schemas.openxmlformats.org/wordprocessingml/2006/main">
        <w:t xml:space="preserve">1 Самуїла 17:11 Коли Саул та ввесь Ізраїль почув ці слова филистимлянина, вони були налякані та дуже налякані.</w:t>
      </w:r>
    </w:p>
    <w:p/>
    <w:p>
      <w:r xmlns:w="http://schemas.openxmlformats.org/wordprocessingml/2006/main">
        <w:t xml:space="preserve">Саул і ввесь Ізраїль дуже злякалися, почувши слова филистимлянина.</w:t>
      </w:r>
    </w:p>
    <w:p/>
    <w:p>
      <w:r xmlns:w="http://schemas.openxmlformats.org/wordprocessingml/2006/main">
        <w:t xml:space="preserve">1. «Страх перед невідомим»</w:t>
      </w:r>
    </w:p>
    <w:p/>
    <w:p>
      <w:r xmlns:w="http://schemas.openxmlformats.org/wordprocessingml/2006/main">
        <w:t xml:space="preserve">2. «Подолання страху через віру»</w:t>
      </w:r>
    </w:p>
    <w:p/>
    <w:p>
      <w:r xmlns:w="http://schemas.openxmlformats.org/wordprocessingml/2006/main">
        <w:t xml:space="preserve">1.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56:3-4 «Коли я боюся, я покладаюся на Тебе. На Бога, Його слово я прославляю, на Бога я надіюсь; я не буду боятися. Що зробить мені тіло?»</w:t>
      </w:r>
    </w:p>
    <w:p/>
    <w:p>
      <w:r xmlns:w="http://schemas.openxmlformats.org/wordprocessingml/2006/main">
        <w:t xml:space="preserve">1 Самуїла 17:12 А Давид був син того ефратянина з Віфлеєму Юдиного, а ім'я йому Єссей. і було в нього вісім синів, і пішов той чоловік між людьми старим за днів Саула.</w:t>
      </w:r>
    </w:p>
    <w:p/>
    <w:p>
      <w:r xmlns:w="http://schemas.openxmlformats.org/wordprocessingml/2006/main">
        <w:t xml:space="preserve">У Єссея було вісім синів, одним із яких був Давид. Він був ефратянином із Віфлеєму Юдиного і був старим за часів Саула.</w:t>
      </w:r>
    </w:p>
    <w:p/>
    <w:p>
      <w:r xmlns:w="http://schemas.openxmlformats.org/wordprocessingml/2006/main">
        <w:t xml:space="preserve">1. Міцність сім’ї: Джессі та його вісім синів 2. Божий час: піднесення Давида до видатності.</w:t>
      </w:r>
    </w:p>
    <w:p/>
    <w:p>
      <w:r xmlns:w="http://schemas.openxmlformats.org/wordprocessingml/2006/main">
        <w:t xml:space="preserve">1. 1 Самуїла 16:11-13 - Божий вибір Давида як царя Ізраїлю 2. Псалом 78:70-71 - Божа вірність дому Єссея.</w:t>
      </w:r>
    </w:p>
    <w:p/>
    <w:p>
      <w:r xmlns:w="http://schemas.openxmlformats.org/wordprocessingml/2006/main">
        <w:t xml:space="preserve">1 Samuel 17:13 13 І пішли три старші Єссеєві сини та й пішли за Саулом на війну, а імена трьох його синів, що пішли на війну, були первісток Еліяв, а за ним Авінадав, а третій Шамма.</w:t>
      </w:r>
    </w:p>
    <w:p/>
    <w:p>
      <w:r xmlns:w="http://schemas.openxmlformats.org/wordprocessingml/2006/main">
        <w:t xml:space="preserve">Три старші сини Єссея приєдналися до Саула для бою: Еліав, Авінадав і Шамма.</w:t>
      </w:r>
    </w:p>
    <w:p/>
    <w:p>
      <w:r xmlns:w="http://schemas.openxmlformats.org/wordprocessingml/2006/main">
        <w:t xml:space="preserve">1. «Сила сім’ї: брати Давида»</w:t>
      </w:r>
    </w:p>
    <w:p/>
    <w:p>
      <w:r xmlns:w="http://schemas.openxmlformats.org/wordprocessingml/2006/main">
        <w:t xml:space="preserve">2. «Відданість справі: Вірність синів Єссея»</w:t>
      </w:r>
    </w:p>
    <w:p/>
    <w:p>
      <w:r xmlns:w="http://schemas.openxmlformats.org/wordprocessingml/2006/main">
        <w:t xml:space="preserve">1. Римлянам 8:37 – «Ні, у всьому цьому ми більш ніж переможці через Того, Хто нас полюбив».</w:t>
      </w:r>
    </w:p>
    <w:p/>
    <w:p>
      <w:r xmlns:w="http://schemas.openxmlformats.org/wordprocessingml/2006/main">
        <w:t xml:space="preserve">2. Приповісті 18:24 - «Людина, яка має багато товаришів, може загинути, але є друг, який прив’язується ближче до брата.</w:t>
      </w:r>
    </w:p>
    <w:p/>
    <w:p>
      <w:r xmlns:w="http://schemas.openxmlformats.org/wordprocessingml/2006/main">
        <w:t xml:space="preserve">1 Samuel 17:14 А Давид був наймолодший, а троє старших пішли за Саулом.</w:t>
      </w:r>
    </w:p>
    <w:p/>
    <w:p>
      <w:r xmlns:w="http://schemas.openxmlformats.org/wordprocessingml/2006/main">
        <w:t xml:space="preserve">Давид був наймолодшим із чотирьох синів Єссея, які пішли за Саулом.</w:t>
      </w:r>
    </w:p>
    <w:p/>
    <w:p>
      <w:r xmlns:w="http://schemas.openxmlformats.org/wordprocessingml/2006/main">
        <w:t xml:space="preserve">1. Бог часто використовує найменш імовірні для досягнення Своїх цілей.</w:t>
      </w:r>
    </w:p>
    <w:p/>
    <w:p>
      <w:r xmlns:w="http://schemas.openxmlformats.org/wordprocessingml/2006/main">
        <w:t xml:space="preserve">2. Божі шляхи – це не наші шляхи.</w:t>
      </w:r>
    </w:p>
    <w:p/>
    <w:p>
      <w:r xmlns:w="http://schemas.openxmlformats.org/wordprocessingml/2006/main">
        <w:t xml:space="preserve">1. 1 Коринтян 1:27 – Але Бог вибрав нерозумне світу, щоб посоромити мудрих; і Бог вибрав слабке світу, щоб посоромити могутнє.</w:t>
      </w:r>
    </w:p>
    <w:p/>
    <w:p>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1 Самуїла 17:15 А Давид пішов і повернувся від Саула, щоб пасти отару свого батька у Віфлеємі.</w:t>
      </w:r>
    </w:p>
    <w:p/>
    <w:p>
      <w:r xmlns:w="http://schemas.openxmlformats.org/wordprocessingml/2006/main">
        <w:t xml:space="preserve">Давид покинув Саула, щоб повернутися до Віфлеєму, щоб доглядати овець свого батька.</w:t>
      </w:r>
    </w:p>
    <w:p/>
    <w:p>
      <w:r xmlns:w="http://schemas.openxmlformats.org/wordprocessingml/2006/main">
        <w:t xml:space="preserve">1. Бог кличе нас служити Йому за будь-яких обставин нашого життя.</w:t>
      </w:r>
    </w:p>
    <w:p/>
    <w:p>
      <w:r xmlns:w="http://schemas.openxmlformats.org/wordprocessingml/2006/main">
        <w:t xml:space="preserve">2. Бог вірний, щоб забезпечити нас у часи потреби.</w:t>
      </w:r>
    </w:p>
    <w:p/>
    <w:p>
      <w:r xmlns:w="http://schemas.openxmlformats.org/wordprocessingml/2006/main">
        <w:t xml:space="preserve">1. Послання до євреїв 13:5-6 «Зберігайте своє життя вільним від грошолюбства, і будьте задоволені тим, що маєте, бо Він сказав: Я ніколи не покину тебе і не покину тебе.</w:t>
      </w:r>
    </w:p>
    <w:p/>
    <w:p>
      <w:r xmlns:w="http://schemas.openxmlformats.org/wordprocessingml/2006/main">
        <w:t xml:space="preserve">2. Філіппійців 4:19 І мій Бог задовольнить кожну вашу потребу згідно зі Своїм багатством у славі в Христі Ісусі.</w:t>
      </w:r>
    </w:p>
    <w:p/>
    <w:p>
      <w:r xmlns:w="http://schemas.openxmlformats.org/wordprocessingml/2006/main">
        <w:t xml:space="preserve">1 Samuel 17:16 І филистимлянин наближався вранці та ввечері, і стояв сорок день.</w:t>
      </w:r>
    </w:p>
    <w:p/>
    <w:p>
      <w:r xmlns:w="http://schemas.openxmlformats.org/wordprocessingml/2006/main">
        <w:t xml:space="preserve">Филистимлянин з'являвся перед ізраїльтянами сорок днів, і вранці, і ввечері.</w:t>
      </w:r>
    </w:p>
    <w:p/>
    <w:p>
      <w:r xmlns:w="http://schemas.openxmlformats.org/wordprocessingml/2006/main">
        <w:t xml:space="preserve">1. Сила терпіння: подолання труднощів через старанність</w:t>
      </w:r>
    </w:p>
    <w:p/>
    <w:p>
      <w:r xmlns:w="http://schemas.openxmlformats.org/wordprocessingml/2006/main">
        <w:t xml:space="preserve">2. Твердо стояти у вірі: відмова здаватися перед обличчям труднощів</w:t>
      </w:r>
    </w:p>
    <w:p/>
    <w:p>
      <w:r xmlns:w="http://schemas.openxmlformats.org/wordprocessingml/2006/main">
        <w:t xml:space="preserve">1. Якова 1:2-4 – Вважайте це великою радістю, брати мої, коли ви стикаєтеся з різноманітними випробуваннями,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2. 2 Коринтян 4:8-9 - Ми всіляко страждаємо, але не розчавлені; спантеличений, але не доведений до відчаю; переслідуваний, але не покинутий; збитий, але не знищений.</w:t>
      </w:r>
    </w:p>
    <w:p/>
    <w:p>
      <w:r xmlns:w="http://schemas.openxmlformats.org/wordprocessingml/2006/main">
        <w:t xml:space="preserve">1 Samuel 17:17 І сказав Єссей до свого сина Давида: Візьми тепер для своїх братів ефу цього смаженого зерна та ці десять хлібин, і віднеси до табору до своїх братів.</w:t>
      </w:r>
    </w:p>
    <w:p/>
    <w:p>
      <w:r xmlns:w="http://schemas.openxmlformats.org/wordprocessingml/2006/main">
        <w:t xml:space="preserve">Єссей наказує своєму синові Давиду віднести мірку смаженого зерна та десять буханців хліба своїм братам у табір.</w:t>
      </w:r>
    </w:p>
    <w:p/>
    <w:p>
      <w:r xmlns:w="http://schemas.openxmlformats.org/wordprocessingml/2006/main">
        <w:t xml:space="preserve">1. Сила забезпечення: забезпечення Ісусом наших потреб</w:t>
      </w:r>
    </w:p>
    <w:p/>
    <w:p>
      <w:r xmlns:w="http://schemas.openxmlformats.org/wordprocessingml/2006/main">
        <w:t xml:space="preserve">2. Любов батька: приклад Джессі та Девіда</w:t>
      </w:r>
    </w:p>
    <w:p/>
    <w:p>
      <w:r xmlns:w="http://schemas.openxmlformats.org/wordprocessingml/2006/main">
        <w:t xml:space="preserve">1. Филип’ян 4:19 – І мій Бог задовольнить усі ваші потреби згідно з багатством слави Своєї в Христі Ісусі.</w:t>
      </w:r>
    </w:p>
    <w:p/>
    <w:p>
      <w:r xmlns:w="http://schemas.openxmlformats.org/wordprocessingml/2006/main">
        <w:t xml:space="preserve">2. Приповістей 22:6 - Навчай дитину дорогою, якою вона має йти, і коли вона постаріє, не відхилиться від неї.</w:t>
      </w:r>
    </w:p>
    <w:p/>
    <w:p>
      <w:r xmlns:w="http://schemas.openxmlformats.org/wordprocessingml/2006/main">
        <w:t xml:space="preserve">1 Samuel 17:18 18 І віднеси цих десять сирів до тисячника, і подивися, як живуть твої брати, і візьми їхню заставу.</w:t>
      </w:r>
    </w:p>
    <w:p/>
    <w:p>
      <w:r xmlns:w="http://schemas.openxmlformats.org/wordprocessingml/2006/main">
        <w:t xml:space="preserve">Давиду дали десять сирів, щоб він відніс тисячнику, щоб запитати про добробут своїх братів і прийняти їхню обітницю.</w:t>
      </w:r>
    </w:p>
    <w:p/>
    <w:p>
      <w:r xmlns:w="http://schemas.openxmlformats.org/wordprocessingml/2006/main">
        <w:t xml:space="preserve">1. Віра в Бога приведе до перемоги перед лицем труднощів.</w:t>
      </w:r>
    </w:p>
    <w:p/>
    <w:p>
      <w:r xmlns:w="http://schemas.openxmlformats.org/wordprocessingml/2006/main">
        <w:t xml:space="preserve">2. Бог забезпечує всі наші потреби несподіваним чином.</w:t>
      </w:r>
    </w:p>
    <w:p/>
    <w:p>
      <w:r xmlns:w="http://schemas.openxmlformats.org/wordprocessingml/2006/main">
        <w:t xml:space="preserve">1. Римлянам 8:31: «Що ж ми скажемо на це? Якщо Бог за нас, то хто проти нас?»</w:t>
      </w:r>
    </w:p>
    <w:p/>
    <w:p>
      <w:r xmlns:w="http://schemas.openxmlformats.org/wordprocessingml/2006/main">
        <w:t xml:space="preserve">2. Псалом 23:1: «Господь — мій пастир, не буду мати потреби».</w:t>
      </w:r>
    </w:p>
    <w:p/>
    <w:p>
      <w:r xmlns:w="http://schemas.openxmlformats.org/wordprocessingml/2006/main">
        <w:t xml:space="preserve">1 Самуїла 17:19 А Саул, і вони, і всі ізраїльтяни були в долині Ела, воюючи з филистимлянами.</w:t>
      </w:r>
    </w:p>
    <w:p/>
    <w:p>
      <w:r xmlns:w="http://schemas.openxmlformats.org/wordprocessingml/2006/main">
        <w:t xml:space="preserve">Саул та ізраїльтяни були в долині Ела, щоб воювати проти філістимлян.</w:t>
      </w:r>
    </w:p>
    <w:p/>
    <w:p>
      <w:r xmlns:w="http://schemas.openxmlformats.org/wordprocessingml/2006/main">
        <w:t xml:space="preserve">1. Мужність перед обличчям страху: Уроки Давида та Голіафа</w:t>
      </w:r>
    </w:p>
    <w:p/>
    <w:p>
      <w:r xmlns:w="http://schemas.openxmlformats.org/wordprocessingml/2006/main">
        <w:t xml:space="preserve">2. Сила віри: подолання труднощів з Господньою допомогою</w:t>
      </w:r>
    </w:p>
    <w:p/>
    <w:p>
      <w:r xmlns:w="http://schemas.openxmlformats.org/wordprocessingml/2006/main">
        <w:t xml:space="preserve">1.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Римлянам 8:31 - Якщо Бог за нас, хто може бути проти нас?</w:t>
      </w:r>
    </w:p>
    <w:p/>
    <w:p>
      <w:r xmlns:w="http://schemas.openxmlformats.org/wordprocessingml/2006/main">
        <w:t xml:space="preserve">1 Samuel 17:20 20 І встав Давид рано вранці, і залишив отару сторожеві, і взяв, і пішов, як наказав йому Єссей. і він прийшов до траншеї, коли військо виходило на бій, і кричав до бою.</w:t>
      </w:r>
    </w:p>
    <w:p/>
    <w:p>
      <w:r xmlns:w="http://schemas.openxmlformats.org/wordprocessingml/2006/main">
        <w:t xml:space="preserve">Давид встав рано вранці, залишив своїх овець сторожу і пішов на поле бою, щоб вступити в бій, кричачи до бою.</w:t>
      </w:r>
    </w:p>
    <w:p/>
    <w:p>
      <w:r xmlns:w="http://schemas.openxmlformats.org/wordprocessingml/2006/main">
        <w:t xml:space="preserve">1. Ми повинні бути готові діяти, коли Бог кличе нас до бою.</w:t>
      </w:r>
    </w:p>
    <w:p/>
    <w:p>
      <w:r xmlns:w="http://schemas.openxmlformats.org/wordprocessingml/2006/main">
        <w:t xml:space="preserve">2. Бог може дати нам мужність і силу протистояти будь-якому випробуванню.</w:t>
      </w:r>
    </w:p>
    <w:p/>
    <w:p>
      <w:r xmlns:w="http://schemas.openxmlformats.org/wordprocessingml/2006/main">
        <w:t xml:space="preserve">1.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1 Самуїла 17:21 Бо Ізраїль та филистимляни вишикувалися до бою, військо проти війська.</w:t>
      </w:r>
    </w:p>
    <w:p/>
    <w:p>
      <w:r xmlns:w="http://schemas.openxmlformats.org/wordprocessingml/2006/main">
        <w:t xml:space="preserve">Війська Ізраїлю та филистимлян готувалися до війни.</w:t>
      </w:r>
    </w:p>
    <w:p/>
    <w:p>
      <w:r xmlns:w="http://schemas.openxmlformats.org/wordprocessingml/2006/main">
        <w:t xml:space="preserve">1. Ми повинні бути готові вести життєві битви з відвагою та вірою.</w:t>
      </w:r>
    </w:p>
    <w:p/>
    <w:p>
      <w:r xmlns:w="http://schemas.openxmlformats.org/wordprocessingml/2006/main">
        <w:t xml:space="preserve">2. Божої сили буде достатньо, щоб подолати будь-які труднощі, з якими ми стикаємося.</w:t>
      </w:r>
    </w:p>
    <w:p/>
    <w:p>
      <w:r xmlns:w="http://schemas.openxmlformats.org/wordprocessingml/2006/main">
        <w:t xml:space="preserve">1. Ефесянам 6:10-18 – Одягніть повну зброю Бога, щоб ви могли протистояти планам диявола.</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1 Samuel 17:22 22 І Давид залишив свою колісницю в руках сторожа, і побіг до війська, і прийшов, і привітав своїх братів.</w:t>
      </w:r>
    </w:p>
    <w:p/>
    <w:p>
      <w:r xmlns:w="http://schemas.openxmlformats.org/wordprocessingml/2006/main">
        <w:t xml:space="preserve">Давид покинув свою карету разом із доглядачем і побіг до своїх братів у війську.</w:t>
      </w:r>
    </w:p>
    <w:p/>
    <w:p>
      <w:r xmlns:w="http://schemas.openxmlformats.org/wordprocessingml/2006/main">
        <w:t xml:space="preserve">1. Довіртеся Богу, і Він дасть вам силу протистояти будь-якому виклику.</w:t>
      </w:r>
    </w:p>
    <w:p/>
    <w:p>
      <w:r xmlns:w="http://schemas.openxmlformats.org/wordprocessingml/2006/main">
        <w:t xml:space="preserve">2. Ми всі одна сім’я і повинні об’єднатися у важкі часи.</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Галатів 3:28 - Немає ні юдея, ні язичника, ні раба, ні вільного, ні чоловічої статі та жіночої статі, бо всі ви одне в Христі Ісусі.</w:t>
      </w:r>
    </w:p>
    <w:p/>
    <w:p>
      <w:r xmlns:w="http://schemas.openxmlformats.org/wordprocessingml/2006/main">
        <w:t xml:space="preserve">1 Самуїла 17:23 І коли він розмовляв із ними, ось вийшов захисник, филистимлянин із Ґату, на ймення Ґоліят, із військ филистимлян, і говорив ті самі слова, і Давид почув їх.</w:t>
      </w:r>
    </w:p>
    <w:p/>
    <w:p>
      <w:r xmlns:w="http://schemas.openxmlformats.org/wordprocessingml/2006/main">
        <w:t xml:space="preserve">Давид почув слова Ґоліяфа, філістимлянина з Ґату, коли він звертався до ізраїльського війська.</w:t>
      </w:r>
    </w:p>
    <w:p/>
    <w:p>
      <w:r xmlns:w="http://schemas.openxmlformats.org/wordprocessingml/2006/main">
        <w:t xml:space="preserve">1. Ми повинні сміливо та вірою протистояти викликам, які постають на нашому шляху.</w:t>
      </w:r>
    </w:p>
    <w:p/>
    <w:p>
      <w:r xmlns:w="http://schemas.openxmlformats.org/wordprocessingml/2006/main">
        <w:t xml:space="preserve">2. Бог дасть нам силу та ресурси, щоб подолати наших ворогів.</w:t>
      </w:r>
    </w:p>
    <w:p/>
    <w:p>
      <w:r xmlns:w="http://schemas.openxmlformats.org/wordprocessingml/2006/main">
        <w:t xml:space="preserve">1. 1 Самуїла 17:23</w:t>
      </w:r>
    </w:p>
    <w:p/>
    <w:p>
      <w:r xmlns:w="http://schemas.openxmlformats.org/wordprocessingml/2006/main">
        <w:t xml:space="preserve">2. Филип’янам 4:13 – «Я все можу в Христі, що зміцнює мене».</w:t>
      </w:r>
    </w:p>
    <w:p/>
    <w:p>
      <w:r xmlns:w="http://schemas.openxmlformats.org/wordprocessingml/2006/main">
        <w:t xml:space="preserve">1 Samuel 17:24 24 І всі ізраїльтяни, побачивши того чоловіка, повтікали від нього та дуже налякалися.</w:t>
      </w:r>
    </w:p>
    <w:p/>
    <w:p>
      <w:r xmlns:w="http://schemas.openxmlformats.org/wordprocessingml/2006/main">
        <w:t xml:space="preserve">Ізраїльтяни були налякані, коли побачили філістимського велетня Голіафа.</w:t>
      </w:r>
    </w:p>
    <w:p/>
    <w:p>
      <w:r xmlns:w="http://schemas.openxmlformats.org/wordprocessingml/2006/main">
        <w:t xml:space="preserve">1. Ми не повинні боятися велетнів у своєму житті.</w:t>
      </w:r>
    </w:p>
    <w:p/>
    <w:p>
      <w:r xmlns:w="http://schemas.openxmlformats.org/wordprocessingml/2006/main">
        <w:t xml:space="preserve">2. Бог може допомогти нам подолати будь-який страх і перешкоду.</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1 Івана 4:18 - "Немає страху в любові, але досконала любов проганяє страх геть. Бо страх пов'язаний з покаранням, і кожен, хто боїться, не досяг досконалості в любові".</w:t>
      </w:r>
    </w:p>
    <w:p/>
    <w:p>
      <w:r xmlns:w="http://schemas.openxmlformats.org/wordprocessingml/2006/main">
        <w:t xml:space="preserve">1 Samuel 17:25 І сказали ізраїльтяни: Чи бачили ви цього чоловіка, що вийшов? Він справді прийшов зневажати Ізраїля; і станеться, що чоловіка, який уб’є його, цар збагатить великим багатством, і дасть йому свою дочку, а дім його батька звільнить в Ізраїлі.</w:t>
      </w:r>
    </w:p>
    <w:p/>
    <w:p>
      <w:r xmlns:w="http://schemas.openxmlformats.org/wordprocessingml/2006/main">
        <w:t xml:space="preserve">Ізраїльтяни заявили, що кожен, хто вб’є людину, яка прийшла кинути їм виклик, отримає великі багатства, дочку царя та свободу для своєї родини в Ізраїлі.</w:t>
      </w:r>
    </w:p>
    <w:p/>
    <w:p>
      <w:r xmlns:w="http://schemas.openxmlformats.org/wordprocessingml/2006/main">
        <w:t xml:space="preserve">1. Бог завжди винагороджує тих, хто вірно Йому служить.</w:t>
      </w:r>
    </w:p>
    <w:p/>
    <w:p>
      <w:r xmlns:w="http://schemas.openxmlformats.org/wordprocessingml/2006/main">
        <w:t xml:space="preserve">2. Бог дає силу і захист тим, хто йде за Ним.</w:t>
      </w:r>
    </w:p>
    <w:p/>
    <w:p>
      <w:r xmlns:w="http://schemas.openxmlformats.org/wordprocessingml/2006/main">
        <w:t xml:space="preserve">1. Римлянам 8:37 Ні, у всьому цьому ми більше ніж переможці через Того, Хто полюбив нас.</w:t>
      </w:r>
    </w:p>
    <w:p/>
    <w:p>
      <w:r xmlns:w="http://schemas.openxmlformats.org/wordprocessingml/2006/main">
        <w:t xml:space="preserve">2. Повторення Закону 31:6 Будь сильним і мужнім. Не бійся й не лякайся перед ними, бо Господь, Бог твій, іде з тобою. він ніколи не залишить вас і не покине вас.</w:t>
      </w:r>
    </w:p>
    <w:p/>
    <w:p>
      <w:r xmlns:w="http://schemas.openxmlformats.org/wordprocessingml/2006/main">
        <w:t xml:space="preserve">1 Samuel 17:26 І сказав Давид до людей, що стояли при ньому, говорячи: Що буде зроблено тому чоловікові, який уб'є цього филистимлянина та зніме ганьбу з Ізраїля? Бо хто цей необрізаний філістимлянин, щоб кидати виклик військам Бога Живого?</w:t>
      </w:r>
    </w:p>
    <w:p/>
    <w:p>
      <w:r xmlns:w="http://schemas.openxmlformats.org/wordprocessingml/2006/main">
        <w:t xml:space="preserve">Давид розмовляв з оточуючими і запитав, яку нагороду має дати тому, хто вб’є филистимлянина і зніме ганьбу з Ізраїля.</w:t>
      </w:r>
    </w:p>
    <w:p/>
    <w:p>
      <w:r xmlns:w="http://schemas.openxmlformats.org/wordprocessingml/2006/main">
        <w:t xml:space="preserve">1. Сила віри: подолання немислимого</w:t>
      </w:r>
    </w:p>
    <w:p/>
    <w:p>
      <w:r xmlns:w="http://schemas.openxmlformats.org/wordprocessingml/2006/main">
        <w:t xml:space="preserve">2. Важливість захисту імені Бога</w:t>
      </w:r>
    </w:p>
    <w:p/>
    <w:p>
      <w:r xmlns:w="http://schemas.openxmlformats.org/wordprocessingml/2006/main">
        <w:t xml:space="preserve">1. Євреям 11:32-34 - І що я ще скажу? Бо мені не вистачить часу, щоб розповісти про Гедеона, Барака, Самсона, Їфтаха, Давида та Самуїла та пророків, які через віру завойовували царства, здійснювали справедливість, отримували обітниці, закривали пащі левам, гасили силу вогню, втекли з краю меча, стали сильними через слабкість, стали могутніми у війні, змушували чужі армії втікати.</w:t>
      </w:r>
    </w:p>
    <w:p/>
    <w:p>
      <w:r xmlns:w="http://schemas.openxmlformats.org/wordprocessingml/2006/main">
        <w:t xml:space="preserve">2. 1 Коринтян 15:57 - Але дяка Богові, що дає нам перемогу через Господа нашого Ісуса Христа.</w:t>
      </w:r>
    </w:p>
    <w:p/>
    <w:p>
      <w:r xmlns:w="http://schemas.openxmlformats.org/wordprocessingml/2006/main">
        <w:t xml:space="preserve">1 Самуїла 17:27 І відповів йому народ так, кажучи: Так буде зроблено тому чоловікові, який уб'є його.</w:t>
      </w:r>
    </w:p>
    <w:p/>
    <w:p>
      <w:r xmlns:w="http://schemas.openxmlformats.org/wordprocessingml/2006/main">
        <w:t xml:space="preserve">Ізраїльський народ відповів на виклик Давида зіткнутися з Голіафом обіцянкою, що якщо він уб’є Голіафа, вони вшанують його.</w:t>
      </w:r>
    </w:p>
    <w:p/>
    <w:p>
      <w:r xmlns:w="http://schemas.openxmlformats.org/wordprocessingml/2006/main">
        <w:t xml:space="preserve">1. Сила віри: як Давид відважно протистояв Голіафу</w:t>
      </w:r>
    </w:p>
    <w:p/>
    <w:p>
      <w:r xmlns:w="http://schemas.openxmlformats.org/wordprocessingml/2006/main">
        <w:t xml:space="preserve">2. Сила спільноти: як народ Ізраїлю підтримав Давида</w:t>
      </w:r>
    </w:p>
    <w:p/>
    <w:p>
      <w:r xmlns:w="http://schemas.openxmlformats.org/wordprocessingml/2006/main">
        <w:t xml:space="preserve">1. Ефесянам 6:10-18 – Зодягнувшись у повну Божу зброю</w:t>
      </w:r>
    </w:p>
    <w:p/>
    <w:p>
      <w:r xmlns:w="http://schemas.openxmlformats.org/wordprocessingml/2006/main">
        <w:t xml:space="preserve">2. Ісус Навин 1:9 - бути сильним і мужнім</w:t>
      </w:r>
    </w:p>
    <w:p/>
    <w:p>
      <w:r xmlns:w="http://schemas.openxmlformats.org/wordprocessingml/2006/main">
        <w:t xml:space="preserve">1 Самуїлова 17:28 І почув Еліяв, його старший брат, як він говорив до тих людей. І запалав гнів Еліава на Давида, і він сказав: Чого ти прийшов сюди? і на кого ти залишив тих кількох овець у пустелі? Я знаю твою гордість і лукавство твого серця; бо ти зійшов, щоб побачити битву.</w:t>
      </w:r>
    </w:p>
    <w:p/>
    <w:p>
      <w:r xmlns:w="http://schemas.openxmlformats.org/wordprocessingml/2006/main">
        <w:t xml:space="preserve">Еліав, старший брат Давида, розлютився, почувши, як Давид розмовляє з людьми, і запитав, чому він прийшов і чому залишив овець у пустелі. Він звинуватив Давида в гордині та лихому серці.</w:t>
      </w:r>
    </w:p>
    <w:p/>
    <w:p>
      <w:r xmlns:w="http://schemas.openxmlformats.org/wordprocessingml/2006/main">
        <w:t xml:space="preserve">1. Божа любов перемагає гнів - 1 Івана 4:18</w:t>
      </w:r>
    </w:p>
    <w:p/>
    <w:p>
      <w:r xmlns:w="http://schemas.openxmlformats.org/wordprocessingml/2006/main">
        <w:t xml:space="preserve">2. Сила Божого прощення - Ісая 43:25</w:t>
      </w:r>
    </w:p>
    <w:p/>
    <w:p>
      <w:r xmlns:w="http://schemas.openxmlformats.org/wordprocessingml/2006/main">
        <w:t xml:space="preserve">1. Приповісті 15:1 - М'яка відповідь відвертає гнів, а суворе слово розпалює гнів.</w:t>
      </w:r>
    </w:p>
    <w:p/>
    <w:p>
      <w:r xmlns:w="http://schemas.openxmlformats.org/wordprocessingml/2006/main">
        <w:t xml:space="preserve">2.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1 Самуїла 17:29 І сказав Давид: Що я зробив? Чи немає причини?</w:t>
      </w:r>
    </w:p>
    <w:p/>
    <w:p>
      <w:r xmlns:w="http://schemas.openxmlformats.org/wordprocessingml/2006/main">
        <w:t xml:space="preserve">Девід запитав, чому його критикують за його дії, запитуючи: «Чи немає причини?».</w:t>
      </w:r>
    </w:p>
    <w:p/>
    <w:p>
      <w:r xmlns:w="http://schemas.openxmlformats.org/wordprocessingml/2006/main">
        <w:t xml:space="preserve">1. Справжня мужність походить від віри в Бога</w:t>
      </w:r>
    </w:p>
    <w:p/>
    <w:p>
      <w:r xmlns:w="http://schemas.openxmlformats.org/wordprocessingml/2006/main">
        <w:t xml:space="preserve">2. Подолання протистояння з довірою до Бога</w:t>
      </w:r>
    </w:p>
    <w:p/>
    <w:p>
      <w:r xmlns:w="http://schemas.openxmlformats.org/wordprocessingml/2006/main">
        <w:t xml:space="preserve">1. Римлянам 10:11 - Бо Писання говорить: Кожен, хто вірує в Нього, не буде осоромлений.</w:t>
      </w:r>
    </w:p>
    <w:p/>
    <w:p>
      <w:r xmlns:w="http://schemas.openxmlformats.org/wordprocessingml/2006/main">
        <w:t xml:space="preserve">2. Псалом 27:1 - Господь моє світло і моє спасіння; кого мені боятися? Господь — твердиня життя мого; кого мені боятися?</w:t>
      </w:r>
    </w:p>
    <w:p/>
    <w:p>
      <w:r xmlns:w="http://schemas.openxmlformats.org/wordprocessingml/2006/main">
        <w:t xml:space="preserve">1 Самуїлова 17:30 І він повернувся від нього до іншого, і заговорив тим самим, а народ відповів йому знову так само, як раніше.</w:t>
      </w:r>
    </w:p>
    <w:p/>
    <w:p>
      <w:r xmlns:w="http://schemas.openxmlformats.org/wordprocessingml/2006/main">
        <w:t xml:space="preserve">Люди відповідали Девіду однаково незалежно від того, з ким він розмовляв.</w:t>
      </w:r>
    </w:p>
    <w:p/>
    <w:p>
      <w:r xmlns:w="http://schemas.openxmlformats.org/wordprocessingml/2006/main">
        <w:t xml:space="preserve">1. Сила повторення – як повторення може допомогти нам зміцнитися у нашій вірі.</w:t>
      </w:r>
    </w:p>
    <w:p/>
    <w:p>
      <w:r xmlns:w="http://schemas.openxmlformats.org/wordprocessingml/2006/main">
        <w:t xml:space="preserve">2. Сила єдності – як спільна робота може зробити нас сильнішими.</w:t>
      </w:r>
    </w:p>
    <w:p/>
    <w:p>
      <w:r xmlns:w="http://schemas.openxmlformats.org/wordprocessingml/2006/main">
        <w:t xml:space="preserve">1. Матвія 18:20 – «Бо де двоє чи троє зібрані в ім’я Моє, там Я серед них».</w:t>
      </w:r>
    </w:p>
    <w:p/>
    <w:p>
      <w:r xmlns:w="http://schemas.openxmlformats.org/wordprocessingml/2006/main">
        <w:t xml:space="preserve">2. Екклезіаста 4:12 - «Хоч один може бути переможений іншим, двоє можуть протистояти йому. І потрійний шнур не розривається швидко».</w:t>
      </w:r>
    </w:p>
    <w:p/>
    <w:p>
      <w:r xmlns:w="http://schemas.openxmlformats.org/wordprocessingml/2006/main">
        <w:t xml:space="preserve">1 Samuel 17:31 І коли були почуті слова, які говорив Давид, вони переказали їх перед Саулом, і він послав його.</w:t>
      </w:r>
    </w:p>
    <w:p/>
    <w:p>
      <w:r xmlns:w="http://schemas.openxmlformats.org/wordprocessingml/2006/main">
        <w:t xml:space="preserve">Віра та мужність Давида надихнули ізраїльтян об’єднатися за ним проти Голіафа.</w:t>
      </w:r>
    </w:p>
    <w:p/>
    <w:p>
      <w:r xmlns:w="http://schemas.openxmlformats.org/wordprocessingml/2006/main">
        <w:t xml:space="preserve">1. Сила віри та мужність надихати інших.</w:t>
      </w:r>
    </w:p>
    <w:p/>
    <w:p>
      <w:r xmlns:w="http://schemas.openxmlformats.org/wordprocessingml/2006/main">
        <w:t xml:space="preserve">2. Важливо відстоювати те, що є правильним, навіть коли це здається неможливим.</w:t>
      </w:r>
    </w:p>
    <w:p/>
    <w:p>
      <w:r xmlns:w="http://schemas.openxmlformats.org/wordprocessingml/2006/main">
        <w:t xml:space="preserve">1. Євреям 11:1 – Віра ж є впевненість у сподіваному, переконання в невидимому.</w:t>
      </w:r>
    </w:p>
    <w:p/>
    <w:p>
      <w:r xmlns:w="http://schemas.openxmlformats.org/wordprocessingml/2006/main">
        <w:t xml:space="preserve">2. Матвія 5:38-41 - Ви чули, що сказано: «Око за око, зуб за зуба». Але Я кажу вам: Не противтесь злому. Але якщо хто вдарить вас по правій щоці, підставте йому й другу. І якщо хтось захоче судитися з тобою і забере твою хітон, віддай йому й твій плащ. І якщо хто змусить вас йти одну милю, йдіть з ним дві милі.</w:t>
      </w:r>
    </w:p>
    <w:p/>
    <w:p>
      <w:r xmlns:w="http://schemas.openxmlformats.org/wordprocessingml/2006/main">
        <w:t xml:space="preserve">1 Самуїлова 17:32 І сказав Давид до Саула: Нехай серце жодної людини не впадає через нього! твій слуга піде і буде битися з цим филистимлянином.</w:t>
      </w:r>
    </w:p>
    <w:p/>
    <w:p>
      <w:r xmlns:w="http://schemas.openxmlformats.org/wordprocessingml/2006/main">
        <w:t xml:space="preserve">Давид заохочує Саула бути хоробрим і битися з філістимлянином.</w:t>
      </w:r>
    </w:p>
    <w:p/>
    <w:p>
      <w:r xmlns:w="http://schemas.openxmlformats.org/wordprocessingml/2006/main">
        <w:t xml:space="preserve">1. Мужність перед обличчям лиха</w:t>
      </w:r>
    </w:p>
    <w:p/>
    <w:p>
      <w:r xmlns:w="http://schemas.openxmlformats.org/wordprocessingml/2006/main">
        <w:t xml:space="preserve">2. Подолання страху через віру</w:t>
      </w:r>
    </w:p>
    <w:p/>
    <w:p>
      <w:r xmlns:w="http://schemas.openxmlformats.org/wordprocessingml/2006/main">
        <w:t xml:space="preserve">1.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1 Коринтян 16:13 - Будьте насторожі; твердо стояти у вірі; бути мужнім; будь сильним.</w:t>
      </w:r>
    </w:p>
    <w:p/>
    <w:p>
      <w:r xmlns:w="http://schemas.openxmlformats.org/wordprocessingml/2006/main">
        <w:t xml:space="preserve">1 Самуїлова 17:33 І сказав Саул до Давида: Не можеш ти піти проти цього филистимлянина, щоб воювати з ним, бо ти ще молодий, а він військовий від своєї молодості.</w:t>
      </w:r>
    </w:p>
    <w:p/>
    <w:p>
      <w:r xmlns:w="http://schemas.openxmlformats.org/wordprocessingml/2006/main">
        <w:t xml:space="preserve">Саул відмовляє Давида від виступу проти філістимлянина Голіафа через велику різницю у віці та досвіді війни.</w:t>
      </w:r>
    </w:p>
    <w:p/>
    <w:p>
      <w:r xmlns:w="http://schemas.openxmlformats.org/wordprocessingml/2006/main">
        <w:t xml:space="preserve">1. Сила віри: як віра Давида в Бога подолала непереборні труднощі.</w:t>
      </w:r>
    </w:p>
    <w:p/>
    <w:p>
      <w:r xmlns:w="http://schemas.openxmlformats.org/wordprocessingml/2006/main">
        <w:t xml:space="preserve">2. Подолання страху: як мужність і довіра до Бога можуть допомогти нам подолати наші страхи.</w:t>
      </w:r>
    </w:p>
    <w:p/>
    <w:p>
      <w:r xmlns:w="http://schemas.openxmlformats.org/wordprocessingml/2006/main">
        <w:t xml:space="preserve">1. Ефесянам 6:10-17 – Божа зброя.</w:t>
      </w:r>
    </w:p>
    <w:p/>
    <w:p>
      <w:r xmlns:w="http://schemas.openxmlformats.org/wordprocessingml/2006/main">
        <w:t xml:space="preserve">2. 1 Коринтян 16:13-14 - Будьте сміливими та сильними.</w:t>
      </w:r>
    </w:p>
    <w:p/>
    <w:p>
      <w:r xmlns:w="http://schemas.openxmlformats.org/wordprocessingml/2006/main">
        <w:t xml:space="preserve">1 Самуїла 17:34 І сказав Давид до Саула: Твій слуга пас отару свого батька, і приходив лев та ведмідь, і взяв ягня з отари.</w:t>
      </w:r>
    </w:p>
    <w:p/>
    <w:p>
      <w:r xmlns:w="http://schemas.openxmlformats.org/wordprocessingml/2006/main">
        <w:t xml:space="preserve">Давид розповідає Саулу про випадок зустрічі з левом і ведмедем, коли пас отару свого батька.</w:t>
      </w:r>
    </w:p>
    <w:p/>
    <w:p>
      <w:r xmlns:w="http://schemas.openxmlformats.org/wordprocessingml/2006/main">
        <w:t xml:space="preserve">1. Будь мужнім: експозиція Давидового протистояння лева та ведмедя</w:t>
      </w:r>
    </w:p>
    <w:p/>
    <w:p>
      <w:r xmlns:w="http://schemas.openxmlformats.org/wordprocessingml/2006/main">
        <w:t xml:space="preserve">2. Вірність Бога: перевірка довіри Давида до Господа під час протистояння з левом і ведмедем</w:t>
      </w:r>
    </w:p>
    <w:p/>
    <w:p>
      <w:r xmlns:w="http://schemas.openxmlformats.org/wordprocessingml/2006/main">
        <w:t xml:space="preserve">1. Псалом 23:4 – «Так, хоч я піду долиною смертної тіні, не буду боятися зла, бо Ти зі мною, Твій жезл і Твій жезл потішають мене».</w:t>
      </w:r>
    </w:p>
    <w:p/>
    <w:p>
      <w:r xmlns:w="http://schemas.openxmlformats.org/wordprocessingml/2006/main">
        <w:t xml:space="preserve">2. 1 Івана 4:4 – «Ви від Бога, дітоньки, і ви перемогли їх, бо більший той, хто в вас, аніж той, хто в світі».</w:t>
      </w:r>
    </w:p>
    <w:p/>
    <w:p>
      <w:r xmlns:w="http://schemas.openxmlformats.org/wordprocessingml/2006/main">
        <w:t xml:space="preserve">1 Самуїлова 17:35 І я вийшов за ним, і вдарив його, і вирвав це з його рота, а коли він повстав на мене, я схопив його за бороду його, і вдарив його, і вбив його.</w:t>
      </w:r>
    </w:p>
    <w:p/>
    <w:p>
      <w:r xmlns:w="http://schemas.openxmlformats.org/wordprocessingml/2006/main">
        <w:t xml:space="preserve">Давид воював і переміг Голіафа одним каменем з пращі.</w:t>
      </w:r>
    </w:p>
    <w:p/>
    <w:p>
      <w:r xmlns:w="http://schemas.openxmlformats.org/wordprocessingml/2006/main">
        <w:t xml:space="preserve">1. Бог дає нам можливість протистояти, здавалося б, непереборним випробуванням.</w:t>
      </w:r>
    </w:p>
    <w:p/>
    <w:p>
      <w:r xmlns:w="http://schemas.openxmlformats.org/wordprocessingml/2006/main">
        <w:t xml:space="preserve">2. Наша віра може бути сильнішою за будь-яку зброю.</w:t>
      </w:r>
    </w:p>
    <w:p/>
    <w:p>
      <w:r xmlns:w="http://schemas.openxmlformats.org/wordprocessingml/2006/main">
        <w:t xml:space="preserve">1. Від Матвія 17:20 – «Він сказав їм: Через вашу малу віру. Бо поправді кажу вам: якщо ви будете мати віру, як зерно гірчичне, ви скажете цій горі: Перейди звідси туди , і воно буде рухатися, і для вас не буде нічого неможливого.</w:t>
      </w:r>
    </w:p>
    <w:p/>
    <w:p>
      <w:r xmlns:w="http://schemas.openxmlformats.org/wordprocessingml/2006/main">
        <w:t xml:space="preserve">2. Ефесянам 6:10-18 – «Нарешті, зміцніться в Господі та в силі Його могутності. Зодягніться в повну Божу зброю, щоб ви могли протистояти задумам диявола. Бо ми не боріться проти плоті й крові, але проти правителів, проти влади, проти космічних сил над теперішньою темрявою, проти духовних сил зла в небесах.Тому візьміть повну зброю Божу, щоб ви могли щоб протистояти в день лихий і, виконавши все, вистояти.Тож стійте, підперезавшись поясом правди, і зодягнувшись у броню праведності, і, як взуття на ноги, взувшись у готовність дану Євангелієм миру.За будь-яких обставин візьміть щит віри, яким можете погасити всі палаючі стріли лукавого, і візьміть шолома спасіння та меча духовного, яким є Слово Боже. ."</w:t>
      </w:r>
    </w:p>
    <w:p/>
    <w:p>
      <w:r xmlns:w="http://schemas.openxmlformats.org/wordprocessingml/2006/main">
        <w:t xml:space="preserve">1 Самуїла 17:36 Твій раб убив і лева, і ведмедя, і цей необрізаний филистимлянин буде, як один із них, бо він зневажив війська Бога Живого.</w:t>
      </w:r>
    </w:p>
    <w:p/>
    <w:p>
      <w:r xmlns:w="http://schemas.openxmlformats.org/wordprocessingml/2006/main">
        <w:t xml:space="preserve">Давид впевнено заявляє цареві Саулу, що він переможе Голіафа, хоча філістимський велетень кинув виклик арміям живого Бога.</w:t>
      </w:r>
    </w:p>
    <w:p/>
    <w:p>
      <w:r xmlns:w="http://schemas.openxmlformats.org/wordprocessingml/2006/main">
        <w:t xml:space="preserve">1. Смілива віра Давида: стійко стояти перед лицем труднощів</w:t>
      </w:r>
    </w:p>
    <w:p/>
    <w:p>
      <w:r xmlns:w="http://schemas.openxmlformats.org/wordprocessingml/2006/main">
        <w:t xml:space="preserve">2. Розвиток мужності та переконання: подолання страху та сумнівів</w:t>
      </w:r>
    </w:p>
    <w:p/>
    <w:p>
      <w:r xmlns:w="http://schemas.openxmlformats.org/wordprocessingml/2006/main">
        <w:t xml:space="preserve">1. 1 Івана 4:4 – «Ви від Бога, дітоньки, і ви перемогли їх, бо більший той, хто в вас, аніж той, хто в світі».</w:t>
      </w:r>
    </w:p>
    <w:p/>
    <w:p>
      <w:r xmlns:w="http://schemas.openxmlformats.org/wordprocessingml/2006/main">
        <w:t xml:space="preserve">2. 2 Тимофія 1:7 – «Бо дав нам Бог не духа страху, але сили, і любови, і здорового розуму».</w:t>
      </w:r>
    </w:p>
    <w:p/>
    <w:p>
      <w:r xmlns:w="http://schemas.openxmlformats.org/wordprocessingml/2006/main">
        <w:t xml:space="preserve">1 Самуїла 17:37 І сказав Давид: Господь, що визволив мене з лапи лева та з лапи ведмедя, Він визволить мене з руки цього филистимлянина. І сказав Саул до Давида: Іди, і нехай Господь буде з тобою!</w:t>
      </w:r>
    </w:p>
    <w:p/>
    <w:p>
      <w:r xmlns:w="http://schemas.openxmlformats.org/wordprocessingml/2006/main">
        <w:t xml:space="preserve">Давид був упевнений, що Господь визволить його від филистимлянина, і Саул заохотив його піти воювати з Господньою допомогою.</w:t>
      </w:r>
    </w:p>
    <w:p/>
    <w:p>
      <w:r xmlns:w="http://schemas.openxmlformats.org/wordprocessingml/2006/main">
        <w:t xml:space="preserve">1. Бог дає силу та підбадьорює у важкі часи.</w:t>
      </w:r>
    </w:p>
    <w:p/>
    <w:p>
      <w:r xmlns:w="http://schemas.openxmlformats.org/wordprocessingml/2006/main">
        <w:t xml:space="preserve">2. Довіряйте силі Господа долати перешкоди.</w:t>
      </w:r>
    </w:p>
    <w:p/>
    <w:p>
      <w:r xmlns:w="http://schemas.openxmlformats.org/wordprocessingml/2006/main">
        <w:t xml:space="preserve">1. Римлянам 15:4 – Бо все, що було написано в минулі дні, було написано нам для повчання, щоб ми мали надію через витривалість і підбадьорення з Писання.</w:t>
      </w:r>
    </w:p>
    <w:p/>
    <w:p>
      <w:r xmlns:w="http://schemas.openxmlformats.org/wordprocessingml/2006/main">
        <w:t xml:space="preserve">2. Филип’янам 4:13 – Я можу все в Тім, Хто зміцнює мене.</w:t>
      </w:r>
    </w:p>
    <w:p/>
    <w:p>
      <w:r xmlns:w="http://schemas.openxmlformats.org/wordprocessingml/2006/main">
        <w:t xml:space="preserve">1 Самуїлова 17:38 І одягнув Саул Давида в свою зброю, і він поклав на його голову мідяний шолом. також він озброїв його кольчугою.</w:t>
      </w:r>
    </w:p>
    <w:p/>
    <w:p>
      <w:r xmlns:w="http://schemas.openxmlformats.org/wordprocessingml/2006/main">
        <w:t xml:space="preserve">Саул одягнув Давида в обладунки, включаючи мідний шолом і кольчугу.</w:t>
      </w:r>
    </w:p>
    <w:p/>
    <w:p>
      <w:r xmlns:w="http://schemas.openxmlformats.org/wordprocessingml/2006/main">
        <w:t xml:space="preserve">1. Божа зброя: як ми покладаємося на Божий захист у важкі часи</w:t>
      </w:r>
    </w:p>
    <w:p/>
    <w:p>
      <w:r xmlns:w="http://schemas.openxmlformats.org/wordprocessingml/2006/main">
        <w:t xml:space="preserve">2. Сила віри: як Давид протистояв Голіафу з довірою до Бога</w:t>
      </w:r>
    </w:p>
    <w:p/>
    <w:p>
      <w:r xmlns:w="http://schemas.openxmlformats.org/wordprocessingml/2006/main">
        <w:t xml:space="preserve">1. Ефесянам 6:10-18 - Зодягніться в повну Божу зброю</w:t>
      </w:r>
    </w:p>
    <w:p/>
    <w:p>
      <w:r xmlns:w="http://schemas.openxmlformats.org/wordprocessingml/2006/main">
        <w:t xml:space="preserve">2. Ісая 11:5 – Правда буде поясом стегон Його, а вірність поясом стегон Його</w:t>
      </w:r>
    </w:p>
    <w:p/>
    <w:p>
      <w:r xmlns:w="http://schemas.openxmlformats.org/wordprocessingml/2006/main">
        <w:t xml:space="preserve">1 Самуїлова 17:39 І оперезав Давид свого меча до своєї зброї, і він намагався йти. бо він цього не довів. І сказав Давид до Саула: Я не можу піти з цими; бо я не довів їх. І Давид відкинув їх від себе.</w:t>
      </w:r>
    </w:p>
    <w:p/>
    <w:p>
      <w:r xmlns:w="http://schemas.openxmlformats.org/wordprocessingml/2006/main">
        <w:t xml:space="preserve">Давид, будучи молодим чоловіком, не міг носити обладунки та зброю Саула, оскільки він ще не був навчений ними користуватися. Тому він повернув його Саулові.</w:t>
      </w:r>
    </w:p>
    <w:p/>
    <w:p>
      <w:r xmlns:w="http://schemas.openxmlformats.org/wordprocessingml/2006/main">
        <w:t xml:space="preserve">1. Бог готує кожного з нас для виконання завдання, яке Він має для нас.</w:t>
      </w:r>
    </w:p>
    <w:p/>
    <w:p>
      <w:r xmlns:w="http://schemas.openxmlformats.org/wordprocessingml/2006/main">
        <w:t xml:space="preserve">2. Ми повинні бути вірними та готовими приймати виклики, які Бог ставить перед нами.</w:t>
      </w:r>
    </w:p>
    <w:p/>
    <w:p>
      <w:r xmlns:w="http://schemas.openxmlformats.org/wordprocessingml/2006/main">
        <w:t xml:space="preserve">1. Ефесянам 6:10-18 Зодягніться в повну зброю Божу, щоб ви могли протистояти задумам диявола.</w:t>
      </w:r>
    </w:p>
    <w:p/>
    <w:p>
      <w:r xmlns:w="http://schemas.openxmlformats.org/wordprocessingml/2006/main">
        <w:t xml:space="preserve">2. Від Матвія 4:4 А Він відповів і сказав: Написано: Не хлібом самим буде жити людина, але кожним словом, що походить із уст Божих.</w:t>
      </w:r>
    </w:p>
    <w:p/>
    <w:p>
      <w:r xmlns:w="http://schemas.openxmlformats.org/wordprocessingml/2006/main">
        <w:t xml:space="preserve">1 Самуїла 17:40 І взяв він свою палицю в свою руку, і вибрав собі п'ять гладких камінців із потоку, і поклав їх до пастушої сумки, що була в нього, навіть до торби. І праща його була в його руці, і він наблизився до филистимлянина.</w:t>
      </w:r>
    </w:p>
    <w:p/>
    <w:p>
      <w:r xmlns:w="http://schemas.openxmlformats.org/wordprocessingml/2006/main">
        <w:t xml:space="preserve">Давид дістав із струмка п’ять камінців і поклав їх у свою пастушу сумку. Він теж мав пращу в руці, і підійшов до филистимлянина.</w:t>
      </w:r>
    </w:p>
    <w:p/>
    <w:p>
      <w:r xmlns:w="http://schemas.openxmlformats.org/wordprocessingml/2006/main">
        <w:t xml:space="preserve">1. Бог дає нам інструменти, необхідні для боротьби.</w:t>
      </w:r>
    </w:p>
    <w:p/>
    <w:p>
      <w:r xmlns:w="http://schemas.openxmlformats.org/wordprocessingml/2006/main">
        <w:t xml:space="preserve">2. Ми повинні знайти мужність у часи випробувань і мати віру в Господнє забезпечення.</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2 Тимофія 1:7 – «Бо Бог дав нам духа не страху, але сили, любові та стриманості».</w:t>
      </w:r>
    </w:p>
    <w:p/>
    <w:p>
      <w:r xmlns:w="http://schemas.openxmlformats.org/wordprocessingml/2006/main">
        <w:t xml:space="preserve">1 Самуїлова 17:41 І підійшов филистимлянин і наблизився до Давида. а чоловік, що ніс щит, ішов перед ним.</w:t>
      </w:r>
    </w:p>
    <w:p/>
    <w:p>
      <w:r xmlns:w="http://schemas.openxmlformats.org/wordprocessingml/2006/main">
        <w:t xml:space="preserve">Давид зіткнувся з філістимлянином у битві, а перед ним стояв щитоносець.</w:t>
      </w:r>
    </w:p>
    <w:p/>
    <w:p>
      <w:r xmlns:w="http://schemas.openxmlformats.org/wordprocessingml/2006/main">
        <w:t xml:space="preserve">1. Мужність Давида перед обличчям, здавалося б, нездоланного виклику</w:t>
      </w:r>
    </w:p>
    <w:p/>
    <w:p>
      <w:r xmlns:w="http://schemas.openxmlformats.org/wordprocessingml/2006/main">
        <w:t xml:space="preserve">2. Важливість наявності системи підтримки у важкі часи</w:t>
      </w:r>
    </w:p>
    <w:p/>
    <w:p>
      <w:r xmlns:w="http://schemas.openxmlformats.org/wordprocessingml/2006/main">
        <w:t xml:space="preserve">1. Ісус Навин 1:9 Будь сильним і відважним; не бійся й не лякайся, бо з тобою Господь, Бог твій, куди б ти не пішов.</w:t>
      </w:r>
    </w:p>
    <w:p/>
    <w:p>
      <w:r xmlns:w="http://schemas.openxmlformats.org/wordprocessingml/2006/main">
        <w:t xml:space="preserve">2. Екклезіяст 4:9-10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w:t>
      </w:r>
    </w:p>
    <w:p/>
    <w:p>
      <w:r xmlns:w="http://schemas.openxmlformats.org/wordprocessingml/2006/main">
        <w:t xml:space="preserve">1 Самуїлова 17:42 І озирнувся филистимлянин і побачив Давида, і зневажив його, бо він був молодий, і рум'яний, і вродливий.</w:t>
      </w:r>
    </w:p>
    <w:p/>
    <w:p>
      <w:r xmlns:w="http://schemas.openxmlformats.org/wordprocessingml/2006/main">
        <w:t xml:space="preserve">Филистимлянин побачив Давида і знехтував ним через його молодість і зовнішність.</w:t>
      </w:r>
    </w:p>
    <w:p/>
    <w:p>
      <w:r xmlns:w="http://schemas.openxmlformats.org/wordprocessingml/2006/main">
        <w:t xml:space="preserve">1. Бог використовує слабких і тих, хто навряд чи зможе виконати свою волю.</w:t>
      </w:r>
    </w:p>
    <w:p/>
    <w:p>
      <w:r xmlns:w="http://schemas.openxmlformats.org/wordprocessingml/2006/main">
        <w:t xml:space="preserve">2. Ми повинні судити не за зовнішністю, але очима Бога.</w:t>
      </w:r>
    </w:p>
    <w:p/>
    <w:p>
      <w:r xmlns:w="http://schemas.openxmlformats.org/wordprocessingml/2006/main">
        <w:t xml:space="preserve">1. 1 Коринтян 1:27-28 – «Але Бог вибрав немудре світу, щоб посоромити мудрих; і Бог вибрав слабке світу, щоб посоромити могутнє; і підступне світу , і те, що зневажається, вибрав Бог, так, і те, чого немає, щоб звести нанівець те, що є».</w:t>
      </w:r>
    </w:p>
    <w:p/>
    <w:p>
      <w:r xmlns:w="http://schemas.openxmlformats.org/wordprocessingml/2006/main">
        <w:t xml:space="preserve">2. Ісаї 55:8-9 – «Бо Мої думки не ваші думки, а ваші дороги не Мої дороги, говорить Господь. Бо як небо вище від землі, так Мої дороги вищі від ваших доріг, а Мої думки, ніж ваші думки».</w:t>
      </w:r>
    </w:p>
    <w:p/>
    <w:p>
      <w:r xmlns:w="http://schemas.openxmlformats.org/wordprocessingml/2006/main">
        <w:t xml:space="preserve">1 Самуїлова 17:43 І сказав филистимлянин до Давида: Чи я пес, що ти йдеш на мене з палицями? І прокляв филистимлянин Давида своїми богами.</w:t>
      </w:r>
    </w:p>
    <w:p/>
    <w:p>
      <w:r xmlns:w="http://schemas.openxmlformats.org/wordprocessingml/2006/main">
        <w:t xml:space="preserve">Филистимлянин насмішкувато запитав Давида, чому він наближається до нього з палицею, а потім прокляв його богами.</w:t>
      </w:r>
    </w:p>
    <w:p/>
    <w:p>
      <w:r xmlns:w="http://schemas.openxmlformats.org/wordprocessingml/2006/main">
        <w:t xml:space="preserve">1. Нас ніколи не повинні лякати наші перешкоди, якими б потужними вони не здавалися.</w:t>
      </w:r>
    </w:p>
    <w:p/>
    <w:p>
      <w:r xmlns:w="http://schemas.openxmlformats.org/wordprocessingml/2006/main">
        <w:t xml:space="preserve">2. Ми не повинні падати духом, коли з нас знущаються за віру в Бога.</w:t>
      </w:r>
    </w:p>
    <w:p/>
    <w:p>
      <w:r xmlns:w="http://schemas.openxmlformats.org/wordprocessingml/2006/main">
        <w:t xml:space="preserve">1. Ефесянам 6:10-11 – Зрештою, будьте сильні в Господі та в силі Його могутності. Зодягніться в повну зброю Божу, щоб ви могли стійко протистояти підступам диявола.</w:t>
      </w:r>
    </w:p>
    <w:p/>
    <w:p>
      <w:r xmlns:w="http://schemas.openxmlformats.org/wordprocessingml/2006/main">
        <w:t xml:space="preserve">2. Євреям 10:35-36 - Тому не відкидайте своєї довіри, яка має велику нагороду. Вам бо потрібна терпеливість, щоб, виконавши волю Божу, одержати обітницю.</w:t>
      </w:r>
    </w:p>
    <w:p/>
    <w:p>
      <w:r xmlns:w="http://schemas.openxmlformats.org/wordprocessingml/2006/main">
        <w:t xml:space="preserve">1 Самуїла 17:44 І сказав филистимлянин до Давида: Підійди до мене, і я віддам твоє тіло птаству небесному та звірині польовій.</w:t>
      </w:r>
    </w:p>
    <w:p/>
    <w:p>
      <w:r xmlns:w="http://schemas.openxmlformats.org/wordprocessingml/2006/main">
        <w:t xml:space="preserve">Филистимлянин викликав Давида прийти до нього і пообіцяв, що його тіло буде віддано птахам і звірам.</w:t>
      </w:r>
    </w:p>
    <w:p/>
    <w:p>
      <w:r xmlns:w="http://schemas.openxmlformats.org/wordprocessingml/2006/main">
        <w:t xml:space="preserve">1. Сила віри перед обличчям страху</w:t>
      </w:r>
    </w:p>
    <w:p/>
    <w:p>
      <w:r xmlns:w="http://schemas.openxmlformats.org/wordprocessingml/2006/main">
        <w:t xml:space="preserve">2. Сміливо долати перешкоди</w:t>
      </w:r>
    </w:p>
    <w:p/>
    <w:p>
      <w:r xmlns:w="http://schemas.openxmlformats.org/wordprocessingml/2006/main">
        <w:t xml:space="preserve">1. Приповістей 28:1 – Нечестиві тікають, коли ніхто не женеться, а праведні сміливі, як лев.</w:t>
      </w:r>
    </w:p>
    <w:p/>
    <w:p>
      <w:r xmlns:w="http://schemas.openxmlformats.org/wordprocessingml/2006/main">
        <w:t xml:space="preserve">2. 1 Петра 5:8 – Будьте тверезі; бути пильним. Ваш супротивник, диявол, ричить, як лев, шукаючи, кого б пожерти.</w:t>
      </w:r>
    </w:p>
    <w:p/>
    <w:p>
      <w:r xmlns:w="http://schemas.openxmlformats.org/wordprocessingml/2006/main">
        <w:t xml:space="preserve">1 Самуїла 17:45 І сказав Давид до филистимлянина: Ти йдеш на мене з мечем, і зі списом, і зі щитом, а я йду до тебе в ім'я Господа Саваота, Бога війська. Ізраїлю, якого ти зневажив.</w:t>
      </w:r>
    </w:p>
    <w:p/>
    <w:p>
      <w:r xmlns:w="http://schemas.openxmlformats.org/wordprocessingml/2006/main">
        <w:t xml:space="preserve">Давид, майбутній цар Ізраїлю, мужньо протистоїть Голіафу, філістимлянину, і проголошує, що він приходить в ім’я ГОСПОДА Саваота, Бога військ ізраїльських.</w:t>
      </w:r>
    </w:p>
    <w:p/>
    <w:p>
      <w:r xmlns:w="http://schemas.openxmlformats.org/wordprocessingml/2006/main">
        <w:t xml:space="preserve">1. Сила віри: як віра Давида в Господа допомогла йому вбити Голіафа</w:t>
      </w:r>
    </w:p>
    <w:p/>
    <w:p>
      <w:r xmlns:w="http://schemas.openxmlformats.org/wordprocessingml/2006/main">
        <w:t xml:space="preserve">2. Твердо стояти у своїй вірі: дослідження мужності Давида перед обличчям лиха</w:t>
      </w:r>
    </w:p>
    <w:p/>
    <w:p>
      <w:r xmlns:w="http://schemas.openxmlformats.org/wordprocessingml/2006/main">
        <w:t xml:space="preserve">1. Псалом 20:7 – Одні надіються на колесниці, а інші на коней, а ми пам’ятатимемо Ім’я Господа, Бога нашого.</w:t>
      </w:r>
    </w:p>
    <w:p/>
    <w:p>
      <w:r xmlns:w="http://schemas.openxmlformats.org/wordprocessingml/2006/main">
        <w:t xml:space="preserve">2. Римлянам 10:13 – Бо кожен, хто покличе ім’я Господнє, буде спасенний.</w:t>
      </w:r>
    </w:p>
    <w:p/>
    <w:p>
      <w:r xmlns:w="http://schemas.openxmlformats.org/wordprocessingml/2006/main">
        <w:t xml:space="preserve">1 Самуїла 17:46 Цього дня Господь віддасть тебе в мою руку; і поб'ю тебе, і заберу твою голову з тебе; і віддам сьогодні трупи війська филистимського птаству небесному та звірині земній. щоб уся земля пізнала, що є Бог в Ізраїлі.</w:t>
      </w:r>
    </w:p>
    <w:p/>
    <w:p>
      <w:r xmlns:w="http://schemas.openxmlformats.org/wordprocessingml/2006/main">
        <w:t xml:space="preserve">Давид стверджує, що Бог віддасть філістимлянина Голіафа в його руки, і він вразить його та забере його голову, щоб уся земля пізнала, що є Бог в Ізраїлі.</w:t>
      </w:r>
    </w:p>
    <w:p/>
    <w:p>
      <w:r xmlns:w="http://schemas.openxmlformats.org/wordprocessingml/2006/main">
        <w:t xml:space="preserve">1. Сила віри в Бога</w:t>
      </w:r>
    </w:p>
    <w:p/>
    <w:p>
      <w:r xmlns:w="http://schemas.openxmlformats.org/wordprocessingml/2006/main">
        <w:t xml:space="preserve">2. Сила Бога у складних ситуаціях</w:t>
      </w:r>
    </w:p>
    <w:p/>
    <w:p>
      <w:r xmlns:w="http://schemas.openxmlformats.org/wordprocessingml/2006/main">
        <w:t xml:space="preserve">1. Івана 16:33 – «Це Я сказав вам, щоб ви мали в Мені мир. У світі будете мати скорботу. Але будьте відважні: Я переміг світ».</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1 Самуїла 17:47 І пізнає вся ця громада, що Господь спасає не мечем і не списом, бо війна Господня, і Він віддасть вас у наші руки.</w:t>
      </w:r>
    </w:p>
    <w:p/>
    <w:p>
      <w:r xmlns:w="http://schemas.openxmlformats.org/wordprocessingml/2006/main">
        <w:t xml:space="preserve">Господь дасть перемогу в битві не мечами та списами, а Своєю силою.</w:t>
      </w:r>
    </w:p>
    <w:p/>
    <w:p>
      <w:r xmlns:w="http://schemas.openxmlformats.org/wordprocessingml/2006/main">
        <w:t xml:space="preserve">1. «Господь наша перемога» - А про силу Бога забезпечити перемогу в битві.</w:t>
      </w:r>
    </w:p>
    <w:p/>
    <w:p>
      <w:r xmlns:w="http://schemas.openxmlformats.org/wordprocessingml/2006/main">
        <w:t xml:space="preserve">2. «Господь наша допомога» - про те, як Бог є нашим джерелом допомоги у часи потреби.</w:t>
      </w:r>
    </w:p>
    <w:p/>
    <w:p>
      <w:r xmlns:w="http://schemas.openxmlformats.org/wordprocessingml/2006/main">
        <w:t xml:space="preserve">1. Псалом 20:7 – «Одні надіються на колесниці, а інші на коней, а ми пам’ятатимемо Ім’я Господа, Бога нашого».</w:t>
      </w:r>
    </w:p>
    <w:p/>
    <w:p>
      <w:r xmlns:w="http://schemas.openxmlformats.org/wordprocessingml/2006/main">
        <w:t xml:space="preserve">2. Ісая 41:10 – «Не бійся, бо Я з тобою, не лякайся, бо Я Бог твій, Я зміцню тебе, і Я допоможу тобі, і Я підтримаю тебе правицею моєї праведності».</w:t>
      </w:r>
    </w:p>
    <w:p/>
    <w:p>
      <w:r xmlns:w="http://schemas.openxmlformats.org/wordprocessingml/2006/main">
        <w:t xml:space="preserve">1 Самуїлова 17:48 І сталося, коли филистимлянин підвівся, і прийшов, і наблизився до Давида, то Давид поспішив і побіг до війська, щоб зустріти филистимлянина.</w:t>
      </w:r>
    </w:p>
    <w:p/>
    <w:p>
      <w:r xmlns:w="http://schemas.openxmlformats.org/wordprocessingml/2006/main">
        <w:t xml:space="preserve">Давид побіг назустріч філістимлянам у битві.</w:t>
      </w:r>
    </w:p>
    <w:p/>
    <w:p>
      <w:r xmlns:w="http://schemas.openxmlformats.org/wordprocessingml/2006/main">
        <w:t xml:space="preserve">1. Подолання страху вірою</w:t>
      </w:r>
    </w:p>
    <w:p/>
    <w:p>
      <w:r xmlns:w="http://schemas.openxmlformats.org/wordprocessingml/2006/main">
        <w:t xml:space="preserve">2. Сміливий крок</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Ісус Навин 1:9 – «Хіба я не наказував тобі? Будь сильним та відважним. Не лякайся й не лякайся, бо Господь, Бог твій, з тобою, куди б ти не пішов».</w:t>
      </w:r>
    </w:p>
    <w:p/>
    <w:p>
      <w:r xmlns:w="http://schemas.openxmlformats.org/wordprocessingml/2006/main">
        <w:t xml:space="preserve">1 Самуїлова 17:49 І Давид засунув свою руку в свою торбу, і взяв звідти камінь, і кинув його з пращі, і вдарив филистимлянина в його чоло, і той камінь вп'явся йому в чоло. і він упав ниць на землю.</w:t>
      </w:r>
    </w:p>
    <w:p/>
    <w:p>
      <w:r xmlns:w="http://schemas.openxmlformats.org/wordprocessingml/2006/main">
        <w:t xml:space="preserve">Давид переміг філістимлянина, кинувши в нього камінь з пращі, який вп’явся йому в чоло, від чого той упав обличчям до землі.</w:t>
      </w:r>
    </w:p>
    <w:p/>
    <w:p>
      <w:r xmlns:w="http://schemas.openxmlformats.org/wordprocessingml/2006/main">
        <w:t xml:space="preserve">1. Божа сила приходить у багатьох формах, а іноді навіть у найнеймовірніших місцях.</w:t>
      </w:r>
    </w:p>
    <w:p/>
    <w:p>
      <w:r xmlns:w="http://schemas.openxmlformats.org/wordprocessingml/2006/main">
        <w:t xml:space="preserve">2. Перемога полягає в довірі до Господа та Його сили, незалежно від обставин.</w:t>
      </w:r>
    </w:p>
    <w:p/>
    <w:p>
      <w:r xmlns:w="http://schemas.openxmlformats.org/wordprocessingml/2006/main">
        <w:t xml:space="preserve">1. 2 Коринтян 12:9-10 - І Він сказав мені: Досить тобі Моєї благодаті, бо сила Моя виявляється в немочі. Тому я радше буду хвалитися своїми недугами, щоб сила Христова спочивала на мені.</w:t>
      </w:r>
    </w:p>
    <w:p/>
    <w:p>
      <w:r xmlns:w="http://schemas.openxmlformats.org/wordprocessingml/2006/main">
        <w:t xml:space="preserve">2. Ісая 40:28-31 - Хіба ти не знав? Хіба ти не чув, що Бог вічний, Господь, Творець кінців землі, не знемагає й не втомлюється? немає шукання його розуміння. Він дає силу слабким; і для тих, хто не має сили, він збільшує силу. Навіть юнаки знемагають і знемагають, і юнаки зовсім впадуть, а ті, що надіються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1 Самуїлова 17:50 І переміг Давид филистимлянина пращею та каменем, і вразив филистимлянина, і вбив його. а в Давидовій руці не було меча.</w:t>
      </w:r>
    </w:p>
    <w:p/>
    <w:p>
      <w:r xmlns:w="http://schemas.openxmlformats.org/wordprocessingml/2006/main">
        <w:t xml:space="preserve">Давид перемагає Голіафа лише пращею та каменем.</w:t>
      </w:r>
    </w:p>
    <w:p/>
    <w:p>
      <w:r xmlns:w="http://schemas.openxmlformats.org/wordprocessingml/2006/main">
        <w:t xml:space="preserve">1. Сила віри та мужності: як Давид переміг Голіафа без меча.</w:t>
      </w:r>
    </w:p>
    <w:p/>
    <w:p>
      <w:r xmlns:w="http://schemas.openxmlformats.org/wordprocessingml/2006/main">
        <w:t xml:space="preserve">2. Вірність Бога: як Бог благословив Давида перемогою над Голіафом.</w:t>
      </w:r>
    </w:p>
    <w:p/>
    <w:p>
      <w:r xmlns:w="http://schemas.openxmlformats.org/wordprocessingml/2006/main">
        <w:t xml:space="preserve">1. Псалом 20:7: Одні покладаються на колісниці, а інші на коней, а ми пам’ятатимемо ім’я Господа, нашого Бога.</w:t>
      </w:r>
    </w:p>
    <w:p/>
    <w:p>
      <w:r xmlns:w="http://schemas.openxmlformats.org/wordprocessingml/2006/main">
        <w:t xml:space="preserve">2. 1 Коринтян 15:57: Але дяка Богові, що дає нам перемогу Господом нашим Ісусом Христом.</w:t>
      </w:r>
    </w:p>
    <w:p/>
    <w:p>
      <w:r xmlns:w="http://schemas.openxmlformats.org/wordprocessingml/2006/main">
        <w:t xml:space="preserve">1 Самуїла 17:51 І побіг Давид, і став на филистимлянина, і взяв його меча, і витяг його з піхов його, і вбив його, і відтяв ним голову йому. І коли филистимляни побачили, що їхній захисник мертвий, вони втекли.</w:t>
      </w:r>
    </w:p>
    <w:p/>
    <w:p>
      <w:r xmlns:w="http://schemas.openxmlformats.org/wordprocessingml/2006/main">
        <w:t xml:space="preserve">Давид переміг філістимлянина, відрубавши йому голову своїм мечем. Коли филистимляни побачили, що їхній захисник мертвий, вони втекли.</w:t>
      </w:r>
    </w:p>
    <w:p/>
    <w:p>
      <w:r xmlns:w="http://schemas.openxmlformats.org/wordprocessingml/2006/main">
        <w:t xml:space="preserve">1. Мужність перед обличчям лиха: Історія Давида та Голіафа</w:t>
      </w:r>
    </w:p>
    <w:p/>
    <w:p>
      <w:r xmlns:w="http://schemas.openxmlformats.org/wordprocessingml/2006/main">
        <w:t xml:space="preserve">2. Сила віри: як Давид переміг велетня</w:t>
      </w:r>
    </w:p>
    <w:p/>
    <w:p>
      <w:r xmlns:w="http://schemas.openxmlformats.org/wordprocessingml/2006/main">
        <w:t xml:space="preserve">1. Ісуса Навина 1:9 – «Будь сильним та відважним. Не лякайся й не лякайся, бо Господь, Бог твій, з тобою, куди б ти не пішов».</w:t>
      </w:r>
    </w:p>
    <w:p/>
    <w:p>
      <w:r xmlns:w="http://schemas.openxmlformats.org/wordprocessingml/2006/main">
        <w:t xml:space="preserve">2. Ефесянам 6:10-18 – «Нарешті, зміцніться в Господі та в силі Його могутності. Зодягніться в повну Божу зброю, щоб ви могли протистояти задумам диявола».</w:t>
      </w:r>
    </w:p>
    <w:p/>
    <w:p>
      <w:r xmlns:w="http://schemas.openxmlformats.org/wordprocessingml/2006/main">
        <w:t xml:space="preserve">1 Самуїла 17:52 І встали люди Ізраїля та Юди, і закричали, і гнали филистимлян аж до долини та до воріт Екрону. І падали поранені филистимляни на дорозі до Шаараїму, аж до Ґату та до Екрону.</w:t>
      </w:r>
    </w:p>
    <w:p/>
    <w:p>
      <w:r xmlns:w="http://schemas.openxmlformats.org/wordprocessingml/2006/main">
        <w:t xml:space="preserve">Народ Ізраїля та Юди піднявся та з криком гнався за филистимлянами, аж поки вони не дійшли до воріт Екрону. По дорозі від Шаараїму до Ґату й до Екрону філістимляни були поранені й падали.</w:t>
      </w:r>
    </w:p>
    <w:p/>
    <w:p>
      <w:r xmlns:w="http://schemas.openxmlformats.org/wordprocessingml/2006/main">
        <w:t xml:space="preserve">1. Сила віри: як народ Ізраїлю та Юди переміг філістимлян</w:t>
      </w:r>
    </w:p>
    <w:p/>
    <w:p>
      <w:r xmlns:w="http://schemas.openxmlformats.org/wordprocessingml/2006/main">
        <w:t xml:space="preserve">2. Сила єдності: як спільна робота привела до перемоги</w:t>
      </w:r>
    </w:p>
    <w:p/>
    <w:p>
      <w:r xmlns:w="http://schemas.openxmlformats.org/wordprocessingml/2006/main">
        <w:t xml:space="preserve">1. Ісус Навин 1:9 -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Екклезіаста 4:9-12 - Двоє краще, ніж один, тому що вони мають хорошу винагороду за свою працю: якщо один з них упаде, один допоможе іншому піднятися. Але жаль тих, хто падає і не має кому підвестися. Крім того, якщо двоє ляжуть разом, вони зігріються. Але як зігрітися одному? Хоча одного можна здолати, двоє можуть захистити себе. Шнур з трьох ниток швидко не розривається.</w:t>
      </w:r>
    </w:p>
    <w:p/>
    <w:p>
      <w:r xmlns:w="http://schemas.openxmlformats.org/wordprocessingml/2006/main">
        <w:t xml:space="preserve">1 Самуїла 17:53 І Ізраїлеві сини повернулися з погоні за филистимлянами, і вони пограбували їхні намети.</w:t>
      </w:r>
    </w:p>
    <w:p/>
    <w:p>
      <w:r xmlns:w="http://schemas.openxmlformats.org/wordprocessingml/2006/main">
        <w:t xml:space="preserve">Ізраїльтяни перемогли філістимлян у битві та пограбували їхні намети.</w:t>
      </w:r>
    </w:p>
    <w:p/>
    <w:p>
      <w:r xmlns:w="http://schemas.openxmlformats.org/wordprocessingml/2006/main">
        <w:t xml:space="preserve">1. Бог є нашим постачальником перемоги та забезпечення.</w:t>
      </w:r>
    </w:p>
    <w:p/>
    <w:p>
      <w:r xmlns:w="http://schemas.openxmlformats.org/wordprocessingml/2006/main">
        <w:t xml:space="preserve">2. Вірний послух приносить Боже благословення.</w:t>
      </w:r>
    </w:p>
    <w:p/>
    <w:p>
      <w:r xmlns:w="http://schemas.openxmlformats.org/wordprocessingml/2006/main">
        <w:t xml:space="preserve">1. 2 Хронік 20:20-22 - Віруйте в Господа, Бога вашого, і ви будете утверджені; вірте Його пророкам, і вам буде процвітати.</w:t>
      </w:r>
    </w:p>
    <w:p/>
    <w:p>
      <w:r xmlns:w="http://schemas.openxmlformats.org/wordprocessingml/2006/main">
        <w:t xml:space="preserve">2. Ісус Навин 6:16-20 - Господь дав ізраїльському народу перемогу над Єрихоном, обійшовши місто з Ковчегом Завіту.</w:t>
      </w:r>
    </w:p>
    <w:p/>
    <w:p>
      <w:r xmlns:w="http://schemas.openxmlformats.org/wordprocessingml/2006/main">
        <w:t xml:space="preserve">1 Самуїлова 17:54 І взяв Давид голову филистимлянина, і приніс її до Єрусалиму. але він поклав свою зброю в свій намет.</w:t>
      </w:r>
    </w:p>
    <w:p/>
    <w:p>
      <w:r xmlns:w="http://schemas.openxmlformats.org/wordprocessingml/2006/main">
        <w:t xml:space="preserve">Давид убив филистимлянина і приніс його голову до Єрусалиму, а його зброю зберіг у своєму наметі.</w:t>
      </w:r>
    </w:p>
    <w:p/>
    <w:p>
      <w:r xmlns:w="http://schemas.openxmlformats.org/wordprocessingml/2006/main">
        <w:t xml:space="preserve">1. Перемога у Христі: подолання викликів у житті</w:t>
      </w:r>
    </w:p>
    <w:p/>
    <w:p>
      <w:r xmlns:w="http://schemas.openxmlformats.org/wordprocessingml/2006/main">
        <w:t xml:space="preserve">2. Захист нашої віри: відстоювання Бога в часи лиха</w:t>
      </w:r>
    </w:p>
    <w:p/>
    <w:p>
      <w:r xmlns:w="http://schemas.openxmlformats.org/wordprocessingml/2006/main">
        <w:t xml:space="preserve">1. Ефесянам 6:10-18 – Божа зброя</w:t>
      </w:r>
    </w:p>
    <w:p/>
    <w:p>
      <w:r xmlns:w="http://schemas.openxmlformats.org/wordprocessingml/2006/main">
        <w:t xml:space="preserve">2. 1 Коринтян 15:57 – Перемога в Христі через Його смерть і воскресіння</w:t>
      </w:r>
    </w:p>
    <w:p/>
    <w:p>
      <w:r xmlns:w="http://schemas.openxmlformats.org/wordprocessingml/2006/main">
        <w:t xml:space="preserve">1 Самуїлова 17:55 І коли Саул побачив Давида, що вийшов проти филистимлянина, то сказав до Авнера, начальника війська: Авнере, чий син цей хлопець? І сказав Авнер: Як жива душа твоя, о царю, я не знаю!</w:t>
      </w:r>
    </w:p>
    <w:p/>
    <w:p>
      <w:r xmlns:w="http://schemas.openxmlformats.org/wordprocessingml/2006/main">
        <w:t xml:space="preserve">Саул розпитує Абнера про особу Давида, юнака, який збирається битися з філістимлянином.</w:t>
      </w:r>
    </w:p>
    <w:p/>
    <w:p>
      <w:r xmlns:w="http://schemas.openxmlformats.org/wordprocessingml/2006/main">
        <w:t xml:space="preserve">1. Навіть якщо ми не знаємо когось, ми все одно можемо визнати його мужність і силу.</w:t>
      </w:r>
    </w:p>
    <w:p/>
    <w:p>
      <w:r xmlns:w="http://schemas.openxmlformats.org/wordprocessingml/2006/main">
        <w:t xml:space="preserve">2. Ми всі здатні на великі речі, якщо маємо віру та мужність.</w:t>
      </w:r>
    </w:p>
    <w:p/>
    <w:p>
      <w:r xmlns:w="http://schemas.openxmlformats.org/wordprocessingml/2006/main">
        <w:t xml:space="preserve">1. Івана 8:12 - «Я світло для світу. Хто йде за мною, той ніколи не буде ходити в темряві, але матиме світло життя».</w:t>
      </w:r>
    </w:p>
    <w:p/>
    <w:p>
      <w:r xmlns:w="http://schemas.openxmlformats.org/wordprocessingml/2006/main">
        <w:t xml:space="preserve">2. Филип’янам 4:13 – «Я все можу в Тім, Хто мене зміцнює».</w:t>
      </w:r>
    </w:p>
    <w:p/>
    <w:p>
      <w:r xmlns:w="http://schemas.openxmlformats.org/wordprocessingml/2006/main">
        <w:t xml:space="preserve">1 Самуїла 17:56 І сказав цар: Запитай, чий син цей юнак?</w:t>
      </w:r>
    </w:p>
    <w:p/>
    <w:p>
      <w:r xmlns:w="http://schemas.openxmlformats.org/wordprocessingml/2006/main">
        <w:t xml:space="preserve">Цар Саул запитує про особу юнака, який прийшов кинути виклик філістимлянину.</w:t>
      </w:r>
    </w:p>
    <w:p/>
    <w:p>
      <w:r xmlns:w="http://schemas.openxmlformats.org/wordprocessingml/2006/main">
        <w:t xml:space="preserve">1. «Мужність юнака: Роздуми над 1 Самуїла 17:56»</w:t>
      </w:r>
    </w:p>
    <w:p/>
    <w:p>
      <w:r xmlns:w="http://schemas.openxmlformats.org/wordprocessingml/2006/main">
        <w:t xml:space="preserve">2. «Віра юнака: уроки з 1 Самуїла 17:56»</w:t>
      </w:r>
    </w:p>
    <w:p/>
    <w:p>
      <w:r xmlns:w="http://schemas.openxmlformats.org/wordprocessingml/2006/main">
        <w:t xml:space="preserve">1. Матвій 17:20 («Він сказав їм: Через вашу малу віру. Бо істинно кажу вам: якщо ви будете мати віру, як гірчичне зерно, ви скажете цій горі: Перейди звідси туди , і воно буде рухатися, і для вас не буде нічого неможливого. )</w:t>
      </w:r>
    </w:p>
    <w:p/>
    <w:p>
      <w:r xmlns:w="http://schemas.openxmlformats.org/wordprocessingml/2006/main">
        <w:t xml:space="preserve">2. Ісая 40:31 («а ті, хто чекає на Господа, відновлять свою силу; вони піднімуть крила, як орли; вони побіжать і не втомляться; вони підуть і не ослабнуть»).</w:t>
      </w:r>
    </w:p>
    <w:p/>
    <w:p>
      <w:r xmlns:w="http://schemas.openxmlformats.org/wordprocessingml/2006/main">
        <w:t xml:space="preserve">1 Самуїла 17:57 І коли Давид повертався після поразки филистимлянина, Авнер узяв його та й привів перед Саула з головою филистимлянина в руці його.</w:t>
      </w:r>
    </w:p>
    <w:p/>
    <w:p>
      <w:r xmlns:w="http://schemas.openxmlformats.org/wordprocessingml/2006/main">
        <w:t xml:space="preserve">Давид перемагає філістимлянина Голіафа і повертається з головою філістимлянина в руці, де його зустрічає Авнер і приводить до Саула.</w:t>
      </w:r>
    </w:p>
    <w:p/>
    <w:p>
      <w:r xmlns:w="http://schemas.openxmlformats.org/wordprocessingml/2006/main">
        <w:t xml:space="preserve">1. Чого вчить нас про віру перемога Давида над Голіафом?</w:t>
      </w:r>
    </w:p>
    <w:p/>
    <w:p>
      <w:r xmlns:w="http://schemas.openxmlformats.org/wordprocessingml/2006/main">
        <w:t xml:space="preserve">2. Як ми можемо застосувати віру Давида в Бога до свого життя сьогодні?</w:t>
      </w:r>
    </w:p>
    <w:p/>
    <w:p>
      <w:r xmlns:w="http://schemas.openxmlformats.org/wordprocessingml/2006/main">
        <w:t xml:space="preserve">1. 1 Коринтян 15:10 – Але благодаттю Божою я є те, що я є, і Його благодать для мене не залишилася безслідною.</w:t>
      </w:r>
    </w:p>
    <w:p/>
    <w:p>
      <w:r xmlns:w="http://schemas.openxmlformats.org/wordprocessingml/2006/main">
        <w:t xml:space="preserve">2. Євреям 11:1 – Віра означає бути певними в тому, на що сподіваємося, і певними в тому, чого не бачимо.</w:t>
      </w:r>
    </w:p>
    <w:p/>
    <w:p>
      <w:r xmlns:w="http://schemas.openxmlformats.org/wordprocessingml/2006/main">
        <w:t xml:space="preserve">1 Самуїлова 17:58 І сказав йому Саул: Чий ти син, юначе? І відповів Давид: Я син раба твого Єссея з Віфлеєму.</w:t>
      </w:r>
    </w:p>
    <w:p/>
    <w:p>
      <w:r xmlns:w="http://schemas.openxmlformats.org/wordprocessingml/2006/main">
        <w:t xml:space="preserve">Саул запитав Давида, хто його батько, і Давид відповів, що він син Єссея з Віфлеєму, його слуги.</w:t>
      </w:r>
    </w:p>
    <w:p/>
    <w:p>
      <w:r xmlns:w="http://schemas.openxmlformats.org/wordprocessingml/2006/main">
        <w:t xml:space="preserve">1. Подолання страху через віру: Історія Давида та Голіафа</w:t>
      </w:r>
    </w:p>
    <w:p/>
    <w:p>
      <w:r xmlns:w="http://schemas.openxmlformats.org/wordprocessingml/2006/main">
        <w:t xml:space="preserve">2. Вибір сміливості над боягузтвом: Урок Давида</w:t>
      </w:r>
    </w:p>
    <w:p/>
    <w:p>
      <w:r xmlns:w="http://schemas.openxmlformats.org/wordprocessingml/2006/main">
        <w:t xml:space="preserve">1. 1 Івана 4:18: «У любові немає страху, але досконала любов проганяє страх геть».</w:t>
      </w:r>
    </w:p>
    <w:p/>
    <w:p>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1 Самуїла 18 можна коротко викласти в трьох абзацах із зазначеними віршами:</w:t>
      </w:r>
    </w:p>
    <w:p/>
    <w:p>
      <w:r xmlns:w="http://schemas.openxmlformats.org/wordprocessingml/2006/main">
        <w:t xml:space="preserve">Абзац 1: 1 Самуїла 18:1-9 розповідає про близьку дружбу між Давидом і Йонатаном, сином Саула. У цьому розділі перемоги Давида в битві здобули йому прихильність і захоплення серед народу Ізраїлю. Йонатан, визнаючи хоробрість Давида, створює з ним глибокий зв’язок і укладає угоду дружби. Однак Саул починає заздрити популярності та успіху Давида.</w:t>
      </w:r>
    </w:p>
    <w:p/>
    <w:p>
      <w:r xmlns:w="http://schemas.openxmlformats.org/wordprocessingml/2006/main">
        <w:t xml:space="preserve">Абзац 2: продовження в 1 Самуїла 18:10-19 розповідає про зростаючу неприязнь Саула до Давида. Коли Саул спостерігає за досягненнями та популярністю Давида, його охоплює заздрість і страх, що Давид може узурпувати його трон. Це призводить до тривожного духу від Бога, який мучить Саула. Намагаючись усунути уявну загрозу з боку Давида, Саул двічі кидає в нього списа, але не завдає йому шкоди.</w:t>
      </w:r>
    </w:p>
    <w:p/>
    <w:p>
      <w:r xmlns:w="http://schemas.openxmlformats.org/wordprocessingml/2006/main">
        <w:t xml:space="preserve">Абзац 3: 1 Самуїла 18 завершується спробами Саула маніпулювати обставинами проти Давида. У таких віршах, як 1 Самуїлова 18:20-30, згадується, що Саул розробляє план, щоб Давид одружився з його дочкою Мелхолою, сподіваючись, що вона стане для нього пасткою. Однак, коли настає час, коли Мелхолу віддають Давиду за дружину, вона щиро кохає його і попереджає про підступи свого батька. Це ще більше обурює Саула, який сприймає це як ще один знак збільшення прихильності до Давида.</w:t>
      </w:r>
    </w:p>
    <w:p/>
    <w:p>
      <w:r xmlns:w="http://schemas.openxmlformats.org/wordprocessingml/2006/main">
        <w:t xml:space="preserve">Підсумовуючи:</w:t>
      </w:r>
    </w:p>
    <w:p>
      <w:r xmlns:w="http://schemas.openxmlformats.org/wordprocessingml/2006/main">
        <w:t xml:space="preserve">1 Самуїлова 18 представляє:</w:t>
      </w:r>
    </w:p>
    <w:p>
      <w:r xmlns:w="http://schemas.openxmlformats.org/wordprocessingml/2006/main">
        <w:t xml:space="preserve">Тісна дружба між Давидом і Йонатаном;</w:t>
      </w:r>
    </w:p>
    <w:p>
      <w:r xmlns:w="http://schemas.openxmlformats.org/wordprocessingml/2006/main">
        <w:t xml:space="preserve">зростаюча неприязнь Саула до Давида;</w:t>
      </w:r>
    </w:p>
    <w:p>
      <w:r xmlns:w="http://schemas.openxmlformats.org/wordprocessingml/2006/main">
        <w:t xml:space="preserve">Спроби Саула маніпулювати обставинами проти Давида.</w:t>
      </w:r>
    </w:p>
    <w:p/>
    <w:p>
      <w:r xmlns:w="http://schemas.openxmlformats.org/wordprocessingml/2006/main">
        <w:t xml:space="preserve">Акцент на:</w:t>
      </w:r>
    </w:p>
    <w:p>
      <w:r xmlns:w="http://schemas.openxmlformats.org/wordprocessingml/2006/main">
        <w:t xml:space="preserve">Тісна дружба між Давидом і Йонатаном;</w:t>
      </w:r>
    </w:p>
    <w:p>
      <w:r xmlns:w="http://schemas.openxmlformats.org/wordprocessingml/2006/main">
        <w:t xml:space="preserve">зростаюча неприязнь Саула до Даві;</w:t>
      </w:r>
    </w:p>
    <w:p>
      <w:r xmlns:w="http://schemas.openxmlformats.org/wordprocessingml/2006/main">
        <w:t xml:space="preserve">Спроби Саула маніпулювати обставинами проти Даві.</w:t>
      </w:r>
    </w:p>
    <w:p/>
    <w:p>
      <w:r xmlns:w="http://schemas.openxmlformats.org/wordprocessingml/2006/main">
        <w:t xml:space="preserve">Розділ зосереджується на глибокій дружбі між Давидом і Йонатаном, зростаючій неприязні Саула до Давида та спробах Саула маніпулювати обставинами проти нього. У 1 Самуїла 18 перемоги Давида в битві призвели до зростання його популярності серед народу Ізраїлю. Йонатан визнає мужність Давида і укладає з ним угоду про дружбу. Однак Саул починає заздрити успіху Давида.</w:t>
      </w:r>
    </w:p>
    <w:p/>
    <w:p>
      <w:r xmlns:w="http://schemas.openxmlformats.org/wordprocessingml/2006/main">
        <w:t xml:space="preserve">Продовжуючи в 1 Самуїла 18, ревнощі Саула посилюються, коли він спостерігає за досягненнями та популярністю Давида. Він починає боятися, що Давид може загрожувати його царюванню. Ця ревнощі настільки поглинає Саула, що його мучить тривожний дух від Бога. Намагаючись завдати шкоди або знищити Давида, Саул двічі кидає в нього списом, але не завдає йому шкоди.</w:t>
      </w:r>
    </w:p>
    <w:p/>
    <w:p>
      <w:r xmlns:w="http://schemas.openxmlformats.org/wordprocessingml/2006/main">
        <w:t xml:space="preserve">1 Самуїла 18 завершується тим, що Саул вдається до маніпулятивної тактики проти Давида. Він планує, щоб Давид одружився з його дочкою Міхал, сподіваючись, що вона стане для нього пасткою. Однак Міхал щиро любить Давида і попереджає його про плани свого батька, що ще більше розлютило Саула, який бачить у цьому ще один знак збільшення прихильності до Давида. У цій главі висвітлюється складна динаміка між відданістю та заздрістю у стосунках, демонструючи як непохитну дружбу Йонатана до Давида, так і зростаючу ворожість Саула до нього.</w:t>
      </w:r>
    </w:p>
    <w:p/>
    <w:p>
      <w:r xmlns:w="http://schemas.openxmlformats.org/wordprocessingml/2006/main">
        <w:t xml:space="preserve">1 Samuel 18:1 1 І сталося, коли він закінчив розмову з Саулом, то душа Йонатанова злилася з душею Давида, і Йонатан покохав його, як свою душу.</w:t>
      </w:r>
    </w:p>
    <w:p/>
    <w:p>
      <w:r xmlns:w="http://schemas.openxmlformats.org/wordprocessingml/2006/main">
        <w:t xml:space="preserve">Йонатан і Давид утворили міцний зв’язок, і Йонатан дуже любив Давида.</w:t>
      </w:r>
    </w:p>
    <w:p/>
    <w:p>
      <w:r xmlns:w="http://schemas.openxmlformats.org/wordprocessingml/2006/main">
        <w:t xml:space="preserve">1. Сила душевних зв’язків</w:t>
      </w:r>
    </w:p>
    <w:p/>
    <w:p>
      <w:r xmlns:w="http://schemas.openxmlformats.org/wordprocessingml/2006/main">
        <w:t xml:space="preserve">2. Сила сімейної любові</w:t>
      </w:r>
    </w:p>
    <w:p/>
    <w:p>
      <w:r xmlns:w="http://schemas.openxmlformats.org/wordprocessingml/2006/main">
        <w:t xml:space="preserve">1. Филип’янам 2:1-4 – «Отож, якщо є якась підбадьорення в Христі, якась потіха від любові, якась участь у Духу, якась прихильність і співчуття, доповніть мою радість, будучи того самого розуму, маючи ту саму любов, перебуваючи в повній згоді та однодумності».</w:t>
      </w:r>
    </w:p>
    <w:p/>
    <w:p>
      <w:r xmlns:w="http://schemas.openxmlformats.org/wordprocessingml/2006/main">
        <w:t xml:space="preserve">2. Римлянам 12:9-10 – «Любов нехай буде щирою. Ненавидьте зло, міцно тримайтеся добра. Любіть один одного братньою любов’ю. Перевершуйте один одного у вираженні честі».</w:t>
      </w:r>
    </w:p>
    <w:p/>
    <w:p>
      <w:r xmlns:w="http://schemas.openxmlformats.org/wordprocessingml/2006/main">
        <w:t xml:space="preserve">1 Samuel 18:2 І взяв його Саул того дня, і не відпустив його більше додому, до дому його батька.</w:t>
      </w:r>
    </w:p>
    <w:p/>
    <w:p>
      <w:r xmlns:w="http://schemas.openxmlformats.org/wordprocessingml/2006/main">
        <w:t xml:space="preserve">Саул узяв Давида і не відпустив його додому, до дому свого батька.</w:t>
      </w:r>
    </w:p>
    <w:p/>
    <w:p>
      <w:r xmlns:w="http://schemas.openxmlformats.org/wordprocessingml/2006/main">
        <w:t xml:space="preserve">1. Сила відданості: як непохитна відданість Давида Саулу привела до великого успіху</w:t>
      </w:r>
    </w:p>
    <w:p/>
    <w:p>
      <w:r xmlns:w="http://schemas.openxmlformats.org/wordprocessingml/2006/main">
        <w:t xml:space="preserve">2. Вірність Бога: як була винагороджена вірність Саула Давиду</w:t>
      </w:r>
    </w:p>
    <w:p/>
    <w:p>
      <w:r xmlns:w="http://schemas.openxmlformats.org/wordprocessingml/2006/main">
        <w:t xml:space="preserve">1. Повторення Закону 7:9 Отже, знай, що Господь, Бог твій, є Бог, Бог вірний, що зберігає заповіта та милість із тими, хто любить Його та береже Його заповіді, на тисячу поколінь.</w:t>
      </w:r>
    </w:p>
    <w:p/>
    <w:p>
      <w:r xmlns:w="http://schemas.openxmlformats.org/wordprocessingml/2006/main">
        <w:t xml:space="preserve">2. Галатам 6:9 І не втомлюймося робити добро, бо свого часу ми пожнемо, якщо не здамося.</w:t>
      </w:r>
    </w:p>
    <w:p/>
    <w:p>
      <w:r xmlns:w="http://schemas.openxmlformats.org/wordprocessingml/2006/main">
        <w:t xml:space="preserve">1 Самуїла 18:3 Тоді Йонатан і Давид склали заповіта, бо він покохав його, як свою душу.</w:t>
      </w:r>
    </w:p>
    <w:p/>
    <w:p>
      <w:r xmlns:w="http://schemas.openxmlformats.org/wordprocessingml/2006/main">
        <w:t xml:space="preserve">Джонатан і Давид уклали угоду дружби завдяки міцному коханню.</w:t>
      </w:r>
    </w:p>
    <w:p/>
    <w:p>
      <w:r xmlns:w="http://schemas.openxmlformats.org/wordprocessingml/2006/main">
        <w:t xml:space="preserve">1. Узи дружби: як наші зв’язки зміцнюють нас</w:t>
      </w:r>
    </w:p>
    <w:p/>
    <w:p>
      <w:r xmlns:w="http://schemas.openxmlformats.org/wordprocessingml/2006/main">
        <w:t xml:space="preserve">2. Сила любові: справжня основа стосунків</w:t>
      </w:r>
    </w:p>
    <w:p/>
    <w:p>
      <w:r xmlns:w="http://schemas.openxmlformats.org/wordprocessingml/2006/main">
        <w:t xml:space="preserve">1. Приповісті 17:17 «Друг любить завжди, а брат народжується на час лиха».</w:t>
      </w:r>
    </w:p>
    <w:p/>
    <w:p>
      <w:r xmlns:w="http://schemas.openxmlformats.org/wordprocessingml/2006/main">
        <w:t xml:space="preserve">2. Івана 15:13 «Ніхто не має більшої любові за цю: коли хто душу свою покладе за друзів своїх».</w:t>
      </w:r>
    </w:p>
    <w:p/>
    <w:p>
      <w:r xmlns:w="http://schemas.openxmlformats.org/wordprocessingml/2006/main">
        <w:t xml:space="preserve">1 Samuel 18:4 І зняв Йонатан одежу, що була на ньому, і дав її Давидові, і свій одяг, і свій меч, і свій лук, і свій пояс.</w:t>
      </w:r>
    </w:p>
    <w:p/>
    <w:p>
      <w:r xmlns:w="http://schemas.openxmlformats.org/wordprocessingml/2006/main">
        <w:t xml:space="preserve">Йонатан дав Давиду свій одяг, меч, лук і пояс на знак дружби та вірності.</w:t>
      </w:r>
    </w:p>
    <w:p/>
    <w:p>
      <w:r xmlns:w="http://schemas.openxmlformats.org/wordprocessingml/2006/main">
        <w:t xml:space="preserve">1. Цінність дружби: відданість Джонатана та Давида</w:t>
      </w:r>
    </w:p>
    <w:p/>
    <w:p>
      <w:r xmlns:w="http://schemas.openxmlformats.org/wordprocessingml/2006/main">
        <w:t xml:space="preserve">2. Сила дарування: доброта через жертовні дари</w:t>
      </w:r>
    </w:p>
    <w:p/>
    <w:p>
      <w:r xmlns:w="http://schemas.openxmlformats.org/wordprocessingml/2006/main">
        <w:t xml:space="preserve">1. Приповісті 18:24 - Людина, яка має багато товаришів, може загинути, але є друг, який прив’язується ближче, ніж брат.</w:t>
      </w:r>
    </w:p>
    <w:p/>
    <w:p>
      <w:r xmlns:w="http://schemas.openxmlformats.org/wordprocessingml/2006/main">
        <w:t xml:space="preserve">2. Римлянам 12:10 – Любіть один одного братньою любов’ю. Перевершуйте один одного у вираженні честі.</w:t>
      </w:r>
    </w:p>
    <w:p/>
    <w:p>
      <w:r xmlns:w="http://schemas.openxmlformats.org/wordprocessingml/2006/main">
        <w:t xml:space="preserve">1 Samuel 18:5 5 І ходив Давид скрізь, куди посилав його Саул, і поводився мудро. І Саул поставив його над вояками, і він був приємний в очах усього народу, а також в очах Саулових слуг.</w:t>
      </w:r>
    </w:p>
    <w:p/>
    <w:p>
      <w:r xmlns:w="http://schemas.openxmlformats.org/wordprocessingml/2006/main">
        <w:t xml:space="preserve">Давид ходив усюди, куди його посилав Саул, і діяв мудро, змусивши Саула поставити його начальником військових людей. Його прийняли як люди, так і слуги Саула.</w:t>
      </w:r>
    </w:p>
    <w:p/>
    <w:p>
      <w:r xmlns:w="http://schemas.openxmlformats.org/wordprocessingml/2006/main">
        <w:t xml:space="preserve">1. Надійся на Господа і не покладайся на власний розум; Він приведе вас до успіху та визнання.</w:t>
      </w:r>
    </w:p>
    <w:p/>
    <w:p>
      <w:r xmlns:w="http://schemas.openxmlformats.org/wordprocessingml/2006/main">
        <w:t xml:space="preserve">2. Дотримуйся Божих заповідей і будь мудрим на всіх своїх дорогах; Він дасть вам можливість отримати благословення.</w:t>
      </w:r>
    </w:p>
    <w:p/>
    <w:p>
      <w:r xmlns:w="http://schemas.openxmlformats.org/wordprocessingml/2006/main">
        <w:t xml:space="preserve">1. Притчі 3:5-6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2. 1 Петра 3:15 «Але в серцях своїх шануйте Христа як Господа. Завжди будьте готові дати відповідь кожному, хто просить вас пояснити причину надії, яку ви маєте. Але робіть це з лагідністю та повагою».</w:t>
      </w:r>
    </w:p>
    <w:p/>
    <w:p>
      <w:r xmlns:w="http://schemas.openxmlformats.org/wordprocessingml/2006/main">
        <w:t xml:space="preserve">1 Самуїла 18:6 І сталося, коли вони прийшли, коли Давид повернувся після поразки філістимлянина, то жінки зійшлися з усіх ізраїльських міст, співаючи та танцюючи, зустрічати царя Саула з бубнами та радістю. , та з інструментами муз.</w:t>
      </w:r>
    </w:p>
    <w:p/>
    <w:p>
      <w:r xmlns:w="http://schemas.openxmlformats.org/wordprocessingml/2006/main">
        <w:t xml:space="preserve">Коли Давид повернувся після перемоги над філістимлянином, ізраїльські жінки зійшлися з усіх міст, щоб привітати його табетами, радістю та музичними інструментами.</w:t>
      </w:r>
    </w:p>
    <w:p/>
    <w:p>
      <w:r xmlns:w="http://schemas.openxmlformats.org/wordprocessingml/2006/main">
        <w:t xml:space="preserve">1. Сила хвали: як святкування перемог інших може зміцнити нашу віру</w:t>
      </w:r>
    </w:p>
    <w:p/>
    <w:p>
      <w:r xmlns:w="http://schemas.openxmlformats.org/wordprocessingml/2006/main">
        <w:t xml:space="preserve">2. Радіти разом: Радість спільного святкування</w:t>
      </w:r>
    </w:p>
    <w:p/>
    <w:p>
      <w:r xmlns:w="http://schemas.openxmlformats.org/wordprocessingml/2006/main">
        <w:t xml:space="preserve">1. Псалом 47:1 – «Плескайте в долоні, всі народи, кличте до Бога радісними вигуками».</w:t>
      </w:r>
    </w:p>
    <w:p/>
    <w:p>
      <w:r xmlns:w="http://schemas.openxmlformats.org/wordprocessingml/2006/main">
        <w:t xml:space="preserve">2. 1 Хронік 16:23-24 – «Співайте Господеві, вся земле, проповідуйте день-у-день про спасіння Його, сповіщайте про славу Його між народами, про чуда Його серед усіх народів».</w:t>
      </w:r>
    </w:p>
    <w:p/>
    <w:p>
      <w:r xmlns:w="http://schemas.openxmlformats.org/wordprocessingml/2006/main">
        <w:t xml:space="preserve">1 Samuel 18:7 І відповідали жінки, граючи одна одній, і казали: Саул повбивав свої тисячі, а Давид свої десятки тисяч.</w:t>
      </w:r>
    </w:p>
    <w:p/>
    <w:p>
      <w:r xmlns:w="http://schemas.openxmlformats.org/wordprocessingml/2006/main">
        <w:t xml:space="preserve">Ізраїльські жінки святкують перемогу Саула і Давида в битві.</w:t>
      </w:r>
    </w:p>
    <w:p/>
    <w:p>
      <w:r xmlns:w="http://schemas.openxmlformats.org/wordprocessingml/2006/main">
        <w:t xml:space="preserve">1. Сила віри: історія Саула та Давида про віру та перемогу</w:t>
      </w:r>
    </w:p>
    <w:p/>
    <w:p>
      <w:r xmlns:w="http://schemas.openxmlformats.org/wordprocessingml/2006/main">
        <w:t xml:space="preserve">2. Сила імені: як ізраїльський народ відзначав імена Саула та Давида</w:t>
      </w:r>
    </w:p>
    <w:p/>
    <w:p>
      <w:r xmlns:w="http://schemas.openxmlformats.org/wordprocessingml/2006/main">
        <w:t xml:space="preserve">1. 1 Хронік 16:8-12 - Дякуйте Господу, призивайте Його Ім'я; сповіщайте про вчинки Його між народами</w:t>
      </w:r>
    </w:p>
    <w:p/>
    <w:p>
      <w:r xmlns:w="http://schemas.openxmlformats.org/wordprocessingml/2006/main">
        <w:t xml:space="preserve">2. Псалом 9:1-2 - Я буду дякувати Господу всім своїм серцем; Я розкажу про всі Твої чудеса</w:t>
      </w:r>
    </w:p>
    <w:p/>
    <w:p>
      <w:r xmlns:w="http://schemas.openxmlformats.org/wordprocessingml/2006/main">
        <w:t xml:space="preserve">1 Samuel 18:8 8 І дуже розгнівався Саул, і це слово не сподобалось йому. і він сказав: Давиду приписали десятки тисяч, а мені приписали лише тисячі. І що йому більше, крім царства?</w:t>
      </w:r>
    </w:p>
    <w:p/>
    <w:p>
      <w:r xmlns:w="http://schemas.openxmlformats.org/wordprocessingml/2006/main">
        <w:t xml:space="preserve">Саул розгнівався, дізнавшись, що Давида хвалили за його героїчні вчинки над ним, і він заздрив, запитуючи, чому Давиду було дано набагато більше, ніж йому.</w:t>
      </w:r>
    </w:p>
    <w:p/>
    <w:p>
      <w:r xmlns:w="http://schemas.openxmlformats.org/wordprocessingml/2006/main">
        <w:t xml:space="preserve">1. Ревнощі — це гріх: розпізнати та подолати заздрість</w:t>
      </w:r>
    </w:p>
    <w:p/>
    <w:p>
      <w:r xmlns:w="http://schemas.openxmlformats.org/wordprocessingml/2006/main">
        <w:t xml:space="preserve">2. Навчіться цінувати та відзначати успіх інших</w:t>
      </w:r>
    </w:p>
    <w:p/>
    <w:p>
      <w:r xmlns:w="http://schemas.openxmlformats.org/wordprocessingml/2006/main">
        <w:t xml:space="preserve">1. Приповісті 14:30 - «Спокійне серце тіло оживляє, а заздрість гниє кості».</w:t>
      </w:r>
    </w:p>
    <w:p/>
    <w:p>
      <w:r xmlns:w="http://schemas.openxmlformats.org/wordprocessingml/2006/main">
        <w:t xml:space="preserve">2. Римлянам 12:15 – «Радійте з тими, хто радіє; сумуйте з тими, хто сумує».</w:t>
      </w:r>
    </w:p>
    <w:p/>
    <w:p>
      <w:r xmlns:w="http://schemas.openxmlformats.org/wordprocessingml/2006/main">
        <w:t xml:space="preserve">1 Самуїла 18:9 І Саул дивився на Давида від того дня й далі.</w:t>
      </w:r>
    </w:p>
    <w:p/>
    <w:p>
      <w:r xmlns:w="http://schemas.openxmlformats.org/wordprocessingml/2006/main">
        <w:t xml:space="preserve">Саул заздрив Давиду і відтоді почав стежити за ним.</w:t>
      </w:r>
    </w:p>
    <w:p/>
    <w:p>
      <w:r xmlns:w="http://schemas.openxmlformats.org/wordprocessingml/2006/main">
        <w:t xml:space="preserve">1. Ми повинні остерігатися спокуси ревнощів і заздрості.</w:t>
      </w:r>
    </w:p>
    <w:p/>
    <w:p>
      <w:r xmlns:w="http://schemas.openxmlformats.org/wordprocessingml/2006/main">
        <w:t xml:space="preserve">2. Божа ласка може бути благословенням і джерелом спокус.</w:t>
      </w:r>
    </w:p>
    <w:p/>
    <w:p>
      <w:r xmlns:w="http://schemas.openxmlformats.org/wordprocessingml/2006/main">
        <w:t xml:space="preserve">1. Якова 3:16 – Бо там, де є заздрість і егоїстичні амбіції, буде безлад і всяке мерзенне.</w:t>
      </w:r>
    </w:p>
    <w:p/>
    <w:p>
      <w:r xmlns:w="http://schemas.openxmlformats.org/wordprocessingml/2006/main">
        <w:t xml:space="preserve">2. Псалом 25:16 - Зверніться до мене і будьте милостиві до мене, бо я самотній і страждаю.</w:t>
      </w:r>
    </w:p>
    <w:p/>
    <w:p>
      <w:r xmlns:w="http://schemas.openxmlformats.org/wordprocessingml/2006/main">
        <w:t xml:space="preserve">1 Самуїлова 18:10 І сталося наступного дня, і злий дух від Бога зійшов на Саула, і він пророкував у середині дому, а Давид грав своєю рукою, як і в інші часи. спис у руці Саула.</w:t>
      </w:r>
    </w:p>
    <w:p/>
    <w:p>
      <w:r xmlns:w="http://schemas.openxmlformats.org/wordprocessingml/2006/main">
        <w:t xml:space="preserve">Наступного дня Савл був наповнений злим духом від Бога і почав пророкувати в своєму домі. Давид, як завжди, грав свою музику, а в руці Саула був спис.</w:t>
      </w:r>
    </w:p>
    <w:p/>
    <w:p>
      <w:r xmlns:w="http://schemas.openxmlformats.org/wordprocessingml/2006/main">
        <w:t xml:space="preserve">1. Сила музики: як вона може подолати зло</w:t>
      </w:r>
    </w:p>
    <w:p/>
    <w:p>
      <w:r xmlns:w="http://schemas.openxmlformats.org/wordprocessingml/2006/main">
        <w:t xml:space="preserve">2. Попередження Саула: небезпека гордині</w:t>
      </w:r>
    </w:p>
    <w:p/>
    <w:p>
      <w:r xmlns:w="http://schemas.openxmlformats.org/wordprocessingml/2006/main">
        <w:t xml:space="preserve">1. Псалом 150:6 - Нехай хвалить Господа все, що дихає. Слава Господу.</w:t>
      </w:r>
    </w:p>
    <w:p/>
    <w:p>
      <w:r xmlns:w="http://schemas.openxmlformats.org/wordprocessingml/2006/main">
        <w:t xml:space="preserve">2. Якова 4:6 – Але Він дає більше благодаті. Тому й каже: Бог гордим противиться, а смиренним дає благодать.</w:t>
      </w:r>
    </w:p>
    <w:p/>
    <w:p>
      <w:r xmlns:w="http://schemas.openxmlformats.org/wordprocessingml/2006/main">
        <w:t xml:space="preserve">1 Самуїлова 18:11 І кинув Саул списа. бо він сказав: Я приб'ю ним Давида аж до стіни. І Давид двічі уникав його присутності.</w:t>
      </w:r>
    </w:p>
    <w:p/>
    <w:p>
      <w:r xmlns:w="http://schemas.openxmlformats.org/wordprocessingml/2006/main">
        <w:t xml:space="preserve">Саул двічі намагався вбити Давида, кинувши в нього спис, але Давиду вдалося ухилитися обидва рази.</w:t>
      </w:r>
    </w:p>
    <w:p/>
    <w:p>
      <w:r xmlns:w="http://schemas.openxmlformats.org/wordprocessingml/2006/main">
        <w:t xml:space="preserve">1. Божий захист: як Бог може захистити вас від будь-якого нападу</w:t>
      </w:r>
    </w:p>
    <w:p/>
    <w:p>
      <w:r xmlns:w="http://schemas.openxmlformats.org/wordprocessingml/2006/main">
        <w:t xml:space="preserve">2. Сила віри: як віра в Бога може допомогти вам подолати будь-які перешкоди</w:t>
      </w:r>
    </w:p>
    <w:p/>
    <w:p>
      <w:r xmlns:w="http://schemas.openxmlformats.org/wordprocessingml/2006/main">
        <w:t xml:space="preserve">1. Псалом 91:11-12 - Бо Він накаже Своїм ангелам про тебе, щоб стерегли тебе на всіх твоїх дорогах; піднімуть тебе на руках, щоб ти не вдарився ногою об камінь.</w:t>
      </w:r>
    </w:p>
    <w:p/>
    <w:p>
      <w:r xmlns:w="http://schemas.openxmlformats.org/wordprocessingml/2006/main">
        <w:t xml:space="preserve">2. Ісая 54:17 - Жодна зброя, зроблена проти тебе, не матиме успіху, і кожен язик, що повстане проти тебе на суді, ти засудиш. Це спадщина Господніх рабів, а їхня справедливість від Мене, — говорить Господь.</w:t>
      </w:r>
    </w:p>
    <w:p/>
    <w:p>
      <w:r xmlns:w="http://schemas.openxmlformats.org/wordprocessingml/2006/main">
        <w:t xml:space="preserve">1 Самуїлова 18:12 І злякався Саул Давида, бо Господь був із ним, а від Саула відступив.</w:t>
      </w:r>
    </w:p>
    <w:p/>
    <w:p>
      <w:r xmlns:w="http://schemas.openxmlformats.org/wordprocessingml/2006/main">
        <w:t xml:space="preserve">Саул почав боятися Давида, тому що Господь був із ним і відступив від Саула.</w:t>
      </w:r>
    </w:p>
    <w:p/>
    <w:p>
      <w:r xmlns:w="http://schemas.openxmlformats.org/wordprocessingml/2006/main">
        <w:t xml:space="preserve">1. Сила Господа: як Божа присутність може змінити наше життя</w:t>
      </w:r>
    </w:p>
    <w:p/>
    <w:p>
      <w:r xmlns:w="http://schemas.openxmlformats.org/wordprocessingml/2006/main">
        <w:t xml:space="preserve">2. Страх Господній: як пізнання Бога може змінити наше ставлення</w:t>
      </w:r>
    </w:p>
    <w:p/>
    <w:p>
      <w:r xmlns:w="http://schemas.openxmlformats.org/wordprocessingml/2006/main">
        <w:t xml:space="preserve">1. Ісая 8:13 – «Освятіть Господа Саваота, і нехай Він буде вашим страхом, і нехай Він буде вашим страхом».</w:t>
      </w:r>
    </w:p>
    <w:p/>
    <w:p>
      <w:r xmlns:w="http://schemas.openxmlformats.org/wordprocessingml/2006/main">
        <w:t xml:space="preserve">2. Псалом 34:9 – «Бійтеся Господа, Його святі люди, бо ті, хто боїться Його, не відчувають нестачі».</w:t>
      </w:r>
    </w:p>
    <w:p/>
    <w:p>
      <w:r xmlns:w="http://schemas.openxmlformats.org/wordprocessingml/2006/main">
        <w:t xml:space="preserve">1 Samuel 18:13 13 І Саул відкинув його від себе, і поставив його своїм тисячником. і він виходив і входив перед народом.</w:t>
      </w:r>
    </w:p>
    <w:p/>
    <w:p>
      <w:r xmlns:w="http://schemas.openxmlformats.org/wordprocessingml/2006/main">
        <w:t xml:space="preserve">Саул призначає Давида керувати тисячею людей, роблячи його старшиною армії.</w:t>
      </w:r>
    </w:p>
    <w:p/>
    <w:p>
      <w:r xmlns:w="http://schemas.openxmlformats.org/wordprocessingml/2006/main">
        <w:t xml:space="preserve">1. Бог відкриває двері для нас, коли ми вірні.</w:t>
      </w:r>
    </w:p>
    <w:p/>
    <w:p>
      <w:r xmlns:w="http://schemas.openxmlformats.org/wordprocessingml/2006/main">
        <w:t xml:space="preserve">2. Бог готує нас до майбутнього дарами, які Він нам дав.</w:t>
      </w:r>
    </w:p>
    <w:p/>
    <w:p>
      <w:r xmlns:w="http://schemas.openxmlformats.org/wordprocessingml/2006/main">
        <w:t xml:space="preserve">1. Ефесянам 2:10 –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1 Samuel 18:14 14 І Давид поводився мудро в усіх своїх дорогах. і Господь був із ним.</w:t>
      </w:r>
    </w:p>
    <w:p/>
    <w:p>
      <w:r xmlns:w="http://schemas.openxmlformats.org/wordprocessingml/2006/main">
        <w:t xml:space="preserve">Давид був мудрий у своїх дорогах, і Господь був з ним.</w:t>
      </w:r>
    </w:p>
    <w:p/>
    <w:p>
      <w:r xmlns:w="http://schemas.openxmlformats.org/wordprocessingml/2006/main">
        <w:t xml:space="preserve">1. «Мудрість йде за Господом»</w:t>
      </w:r>
    </w:p>
    <w:p/>
    <w:p>
      <w:r xmlns:w="http://schemas.openxmlformats.org/wordprocessingml/2006/main">
        <w:t xml:space="preserve">2. «Присутність Господа є благословенням»</w:t>
      </w:r>
    </w:p>
    <w:p/>
    <w:p>
      <w:r xmlns:w="http://schemas.openxmlformats.org/wordprocessingml/2006/main">
        <w:t xml:space="preserve">1. Приповісті 3:5-6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Ісая 41:10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1 Самуїла 18:15 Тому Саул, побачивши, що він поводився дуже мудро, злякався його.</w:t>
      </w:r>
    </w:p>
    <w:p/>
    <w:p>
      <w:r xmlns:w="http://schemas.openxmlformats.org/wordprocessingml/2006/main">
        <w:t xml:space="preserve">Саул був вражений мудрою поведінкою Давида і почав боятися його.</w:t>
      </w:r>
    </w:p>
    <w:p/>
    <w:p>
      <w:r xmlns:w="http://schemas.openxmlformats.org/wordprocessingml/2006/main">
        <w:t xml:space="preserve">1. Божа мудрість виділить вас із натовпу і навіть залякає ваших ворогів.</w:t>
      </w:r>
    </w:p>
    <w:p/>
    <w:p>
      <w:r xmlns:w="http://schemas.openxmlformats.org/wordprocessingml/2006/main">
        <w:t xml:space="preserve">2. Будьте вдячні за мудрість, яку дає вам Бог, і використовуйте її, щоб прославляти Його.</w:t>
      </w:r>
    </w:p>
    <w:p/>
    <w:p>
      <w:r xmlns:w="http://schemas.openxmlformats.org/wordprocessingml/2006/main">
        <w:t xml:space="preserve">1. Притчі 2:6-7 Бо Господь дає мудрість; з його уст знання й розум; він зберігає здорову мудрість для праведних; він щит для тих, хто ходить у невинності.</w:t>
      </w:r>
    </w:p>
    <w:p/>
    <w:p>
      <w:r xmlns:w="http://schemas.openxmlformats.org/wordprocessingml/2006/main">
        <w:t xml:space="preserve">2. Колосян 3:16 Нехай слово Христове вселяється в вас рясно, навчаючи та напоумляючи один одного в усій мудрості, співаючи псалми, гімни та духовні пісні, з подякою Богові в серцях ваших.</w:t>
      </w:r>
    </w:p>
    <w:p/>
    <w:p>
      <w:r xmlns:w="http://schemas.openxmlformats.org/wordprocessingml/2006/main">
        <w:t xml:space="preserve">1 Самуїла 18:16 Але ввесь Ізраїль та Юда любили Давида, бо він виходив і входив перед ними.</w:t>
      </w:r>
    </w:p>
    <w:p/>
    <w:p>
      <w:r xmlns:w="http://schemas.openxmlformats.org/wordprocessingml/2006/main">
        <w:t xml:space="preserve">Весь Ізраїль і Юда любили Давида, бо він був сильним лідером.</w:t>
      </w:r>
    </w:p>
    <w:p/>
    <w:p>
      <w:r xmlns:w="http://schemas.openxmlformats.org/wordprocessingml/2006/main">
        <w:t xml:space="preserve">1. Сила лідерства: як Давид завоював серця Ізраїлю та Юди</w:t>
      </w:r>
    </w:p>
    <w:p/>
    <w:p>
      <w:r xmlns:w="http://schemas.openxmlformats.org/wordprocessingml/2006/main">
        <w:t xml:space="preserve">2. Любити Давида: чому Ізраїль та Юда прийняли його</w:t>
      </w:r>
    </w:p>
    <w:p/>
    <w:p>
      <w:r xmlns:w="http://schemas.openxmlformats.org/wordprocessingml/2006/main">
        <w:t xml:space="preserve">1. Дії 9:31 – Тож церква по всій Юдеї, Галілеї та Самарії мала мир і будувалася. І, ходячи в страху Господньому та в потісі Святого Духа, воно розмножувалося.</w:t>
      </w:r>
    </w:p>
    <w:p/>
    <w:p>
      <w:r xmlns:w="http://schemas.openxmlformats.org/wordprocessingml/2006/main">
        <w:t xml:space="preserve">2. Псалом 18:2 - Господь моя скеля, моя твердиня і мій визволитель, мій Бог, моя скеля, на Якого я надіюсь, мій щит і ріг мого спасіння, моя твердиня.</w:t>
      </w:r>
    </w:p>
    <w:p/>
    <w:p>
      <w:r xmlns:w="http://schemas.openxmlformats.org/wordprocessingml/2006/main">
        <w:t xml:space="preserve">1 Samuel 18:17 17 І сказав Саул до Давида: Ось моя старша дочка Мераб, її я дам тобі за жінку, тільки будь мені хоробрим і воюй у Господніх битвах. Бо Саул сказав: Нехай не буде на ньому моя рука, а нехай буде на ньому рука филистимлян.</w:t>
      </w:r>
    </w:p>
    <w:p/>
    <w:p>
      <w:r xmlns:w="http://schemas.openxmlformats.org/wordprocessingml/2006/main">
        <w:t xml:space="preserve">Саул запропонував Давиду свою дочку Мераву, якщо той воюватиме за нього в битвах Господніх, щоб рука Саула не була на Давиді.</w:t>
      </w:r>
    </w:p>
    <w:p/>
    <w:p>
      <w:r xmlns:w="http://schemas.openxmlformats.org/wordprocessingml/2006/main">
        <w:t xml:space="preserve">1. Мужність Давида: зразок для нашого часу</w:t>
      </w:r>
    </w:p>
    <w:p/>
    <w:p>
      <w:r xmlns:w="http://schemas.openxmlformats.org/wordprocessingml/2006/main">
        <w:t xml:space="preserve">2. Сила віри: Урок Давида</w:t>
      </w:r>
    </w:p>
    <w:p/>
    <w:p>
      <w:r xmlns:w="http://schemas.openxmlformats.org/wordprocessingml/2006/main">
        <w:t xml:space="preserve">1. Матвія 10:38 («Хто не бере свого хреста та не йде за мною, той мене недостойний»).</w:t>
      </w:r>
    </w:p>
    <w:p/>
    <w:p>
      <w:r xmlns:w="http://schemas.openxmlformats.org/wordprocessingml/2006/main">
        <w:t xml:space="preserve">2. Ісус Навин 1:9 («Хіба я не наказував тобі? Будь сильним та відважним; не бійся й не лякайся, бо Господь, Бог твій, з тобою, куди б ти не пішов»).</w:t>
      </w:r>
    </w:p>
    <w:p/>
    <w:p>
      <w:r xmlns:w="http://schemas.openxmlformats.org/wordprocessingml/2006/main">
        <w:t xml:space="preserve">1 Самуїлова 18:18 І сказав Давид до Саула: Хто я? І що таке моє життя чи рід мого батька в Ізраїлі, щоб я був царевим зятем?</w:t>
      </w:r>
    </w:p>
    <w:p/>
    <w:p>
      <w:r xmlns:w="http://schemas.openxmlformats.org/wordprocessingml/2006/main">
        <w:t xml:space="preserve">Давид запитує, чому Саул обрав його своїм зятем.</w:t>
      </w:r>
    </w:p>
    <w:p/>
    <w:p>
      <w:r xmlns:w="http://schemas.openxmlformats.org/wordprocessingml/2006/main">
        <w:t xml:space="preserve">1. Як розпізнати Боже покликання у своєму житті</w:t>
      </w:r>
    </w:p>
    <w:p/>
    <w:p>
      <w:r xmlns:w="http://schemas.openxmlformats.org/wordprocessingml/2006/main">
        <w:t xml:space="preserve">2. Віра, смирення та слухняність у часи невизначеності</w:t>
      </w:r>
    </w:p>
    <w:p/>
    <w:p>
      <w:r xmlns:w="http://schemas.openxmlformats.org/wordprocessingml/2006/main">
        <w:t xml:space="preserve">1. Ісая 6:8 Тоді я почув голос Господа, який говорив: Кого мені послати? А хто за нас піде? І я сказав: Ось я, пошли мене!</w:t>
      </w:r>
    </w:p>
    <w:p/>
    <w:p>
      <w:r xmlns:w="http://schemas.openxmlformats.org/wordprocessingml/2006/main">
        <w:t xml:space="preserve">2. Филип’янам 2:3-8 Не робіть нічого з егоїстичних амбіцій чи марної самовпевненості. Навпаки, у смиренні цінуйте інших понад себе, не дбаючи про власні інтереси, а кожен з вас про інтереси інших. У ваших стосунках один з одним майте таке мислення, як Христос Ісус: Який, будучи за своєю природою Богом, не вважав рівності з Богом чимось, щоб використати собі на користь; радше, він зробив себе нікчемним, прийнявши саму природу слуги, будучи створеним на людську подобу. І будучи на вигляд людиною, він упокорив себе, ставши слухняним аж до смерті, навіть смерті на хресті!</w:t>
      </w:r>
    </w:p>
    <w:p/>
    <w:p>
      <w:r xmlns:w="http://schemas.openxmlformats.org/wordprocessingml/2006/main">
        <w:t xml:space="preserve">1 Самуїла 18:19 І сталося в той час, коли Саулова дочка Мерава мала бути видана Давидові, то вона була віддана мехолатянину Адріїлу за жінку.</w:t>
      </w:r>
    </w:p>
    <w:p/>
    <w:p>
      <w:r xmlns:w="http://schemas.openxmlformats.org/wordprocessingml/2006/main">
        <w:t xml:space="preserve">Мерав, дочка Саула, спочатку мала бути заручена з Давидом, але натомість її віддали Адріелю з Мехолату.</w:t>
      </w:r>
    </w:p>
    <w:p/>
    <w:p>
      <w:r xmlns:w="http://schemas.openxmlformats.org/wordprocessingml/2006/main">
        <w:t xml:space="preserve">1. Важливість довіряти Божому плану над нашим власним.</w:t>
      </w:r>
    </w:p>
    <w:p/>
    <w:p>
      <w:r xmlns:w="http://schemas.openxmlformats.org/wordprocessingml/2006/main">
        <w:t xml:space="preserve">2. Божий час завжди ідеальний.</w:t>
      </w:r>
    </w:p>
    <w:p/>
    <w:p>
      <w:r xmlns:w="http://schemas.openxmlformats.org/wordprocessingml/2006/main">
        <w:t xml:space="preserve">1. Єремії 29:11 – «Я знаю плани, які маю щодо вас, говорить Господь, плани добробуту, а не зла, щоб дати вам майбутнє та надію».</w:t>
      </w:r>
    </w:p>
    <w:p/>
    <w:p>
      <w:r xmlns:w="http://schemas.openxmlformats.org/wordprocessingml/2006/main">
        <w:t xml:space="preserve">2. Екклезіаста 3:1 – «Усьому своя пора і час для кожної справи під небом».</w:t>
      </w:r>
    </w:p>
    <w:p/>
    <w:p>
      <w:r xmlns:w="http://schemas.openxmlformats.org/wordprocessingml/2006/main">
        <w:t xml:space="preserve">1 Samuel 18:20 20 А Мелхола, дочка Саула, покохала Давида, і вони розповіли Саулові, і це сподобалось йому.</w:t>
      </w:r>
    </w:p>
    <w:p/>
    <w:p>
      <w:r xmlns:w="http://schemas.openxmlformats.org/wordprocessingml/2006/main">
        <w:t xml:space="preserve">Мелхола, дочка Саула, любила Давида, і Саул був задоволений цим.</w:t>
      </w:r>
    </w:p>
    <w:p/>
    <w:p>
      <w:r xmlns:w="http://schemas.openxmlformats.org/wordprocessingml/2006/main">
        <w:t xml:space="preserve">1. Любов, яка догоджає Богу: як наша любов один до одного може приносити радість Господу.</w:t>
      </w:r>
    </w:p>
    <w:p/>
    <w:p>
      <w:r xmlns:w="http://schemas.openxmlformats.org/wordprocessingml/2006/main">
        <w:t xml:space="preserve">2. Благословення любові: як Бог може використовувати нашу любов один до одного, щоб отримати благословення.</w:t>
      </w:r>
    </w:p>
    <w:p/>
    <w:p>
      <w:r xmlns:w="http://schemas.openxmlformats.org/wordprocessingml/2006/main">
        <w:t xml:space="preserve">1. 1 Івана 4:7-8 - Улюблені, любімо один одного, бо любов від Бога; і кожен, хто любить, народжений від Бога і знає Бога. Хто не любить, той не пізнав Бога; бо Бог є любов.</w:t>
      </w:r>
    </w:p>
    <w:p/>
    <w:p>
      <w:r xmlns:w="http://schemas.openxmlformats.org/wordprocessingml/2006/main">
        <w:t xml:space="preserve">2. Римлянам 12:10 – Любіть один одного братерською любов’ю; в честі віддаючи перевагу один одному.</w:t>
      </w:r>
    </w:p>
    <w:p/>
    <w:p>
      <w:r xmlns:w="http://schemas.openxmlformats.org/wordprocessingml/2006/main">
        <w:t xml:space="preserve">1 Samuel 18:21 21 І сказав Саул: Я дам йому її, і вона стане йому пасткою, і щоб рука филистимлян буде на ньому. І сказав Саул до Давида: Ти сьогодні будеш моїм зятем в одному з двох.</w:t>
      </w:r>
    </w:p>
    <w:p/>
    <w:p>
      <w:r xmlns:w="http://schemas.openxmlformats.org/wordprocessingml/2006/main">
        <w:t xml:space="preserve">Саул обіцяє віддати свою доньку Давиду за жінку, сподіваючись, що це стане для нього пасткою і розлютить филистимлян.</w:t>
      </w:r>
    </w:p>
    <w:p/>
    <w:p>
      <w:r xmlns:w="http://schemas.openxmlformats.org/wordprocessingml/2006/main">
        <w:t xml:space="preserve">1. Сила завіту та любові в Божому плані</w:t>
      </w:r>
    </w:p>
    <w:p/>
    <w:p>
      <w:r xmlns:w="http://schemas.openxmlformats.org/wordprocessingml/2006/main">
        <w:t xml:space="preserve">2. Міцність людських стосунків та її межі</w:t>
      </w:r>
    </w:p>
    <w:p/>
    <w:p>
      <w:r xmlns:w="http://schemas.openxmlformats.org/wordprocessingml/2006/main">
        <w:t xml:space="preserve">1. Римлянам 8:28 – І ми знаємо, що для тих, хто любить Бога, усе допомагає на добро.</w:t>
      </w:r>
    </w:p>
    <w:p/>
    <w:p>
      <w:r xmlns:w="http://schemas.openxmlformats.org/wordprocessingml/2006/main">
        <w:t xml:space="preserve">2. Екклезіаста 4:9 - Двоє краще, ніж один; бо вони мають добру винагороду за свою працю.</w:t>
      </w:r>
    </w:p>
    <w:p/>
    <w:p>
      <w:r xmlns:w="http://schemas.openxmlformats.org/wordprocessingml/2006/main">
        <w:t xml:space="preserve">1 Samuel 18:22 22 І наказав Саул своїм слугам, говорячи: Поговоріть таємно з Давидом і скажіть: Ось цар уподобає тебе, і всі його слуги люблять тебе, а тепер будь зятем царя!</w:t>
      </w:r>
    </w:p>
    <w:p/>
    <w:p>
      <w:r xmlns:w="http://schemas.openxmlformats.org/wordprocessingml/2006/main">
        <w:t xml:space="preserve">Саул наказав своїм слугам сказати Давиду, що цар задоволений ним і всі його слуги люблять його, і тому він повинен стати зятем царя.</w:t>
      </w:r>
    </w:p>
    <w:p/>
    <w:p>
      <w:r xmlns:w="http://schemas.openxmlformats.org/wordprocessingml/2006/main">
        <w:t xml:space="preserve">1. Сила любові: як любов може змінити життя</w:t>
      </w:r>
    </w:p>
    <w:p/>
    <w:p>
      <w:r xmlns:w="http://schemas.openxmlformats.org/wordprocessingml/2006/main">
        <w:t xml:space="preserve">2. Досконале служіння іншим: сила відданості</w:t>
      </w:r>
    </w:p>
    <w:p/>
    <w:p>
      <w:r xmlns:w="http://schemas.openxmlformats.org/wordprocessingml/2006/main">
        <w:t xml:space="preserve">1. Матвія 22:37-40 - Ісусова заповідь любити Бога та інших</w:t>
      </w:r>
    </w:p>
    <w:p/>
    <w:p>
      <w:r xmlns:w="http://schemas.openxmlformats.org/wordprocessingml/2006/main">
        <w:t xml:space="preserve">2. Ефесянам 5:25-27 - настанови Павла чоловікам любити своїх дружин, як Христос любить церкву</w:t>
      </w:r>
    </w:p>
    <w:p/>
    <w:p>
      <w:r xmlns:w="http://schemas.openxmlformats.org/wordprocessingml/2006/main">
        <w:t xml:space="preserve">1 Самуїла 18:23 І Саулові слуги сказали ті слова в вуха Давида. І сказав Давид: Чи здається тобі легкою річ бути зятем царя, оскільки я чоловік бідний і малоцінний?</w:t>
      </w:r>
    </w:p>
    <w:p/>
    <w:p>
      <w:r xmlns:w="http://schemas.openxmlformats.org/wordprocessingml/2006/main">
        <w:t xml:space="preserve">Давида просять стати зятем короля, і він відповідає, запитуючи, чи легко це було б зробити, враховуючи його поточний фінансовий і соціальний статус.</w:t>
      </w:r>
    </w:p>
    <w:p/>
    <w:p>
      <w:r xmlns:w="http://schemas.openxmlformats.org/wordprocessingml/2006/main">
        <w:t xml:space="preserve">1. Божу благодать і забезпечення можна знайти в малоймовірних місцях.</w:t>
      </w:r>
    </w:p>
    <w:p/>
    <w:p>
      <w:r xmlns:w="http://schemas.openxmlformats.org/wordprocessingml/2006/main">
        <w:t xml:space="preserve">2. Наша довіра до Бога має переважати будь-який страх щодо нашого соціального статусу.</w:t>
      </w:r>
    </w:p>
    <w:p/>
    <w:p>
      <w:r xmlns:w="http://schemas.openxmlformats.org/wordprocessingml/2006/main">
        <w:t xml:space="preserve">1. Филип’янам 4:13 – Я можу все в Христі, Який мене зміцнює.</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1 Samuel 18:24 І розповіли Саулові слуги, говорячи: Так говорив Давид.</w:t>
      </w:r>
    </w:p>
    <w:p/>
    <w:p>
      <w:r xmlns:w="http://schemas.openxmlformats.org/wordprocessingml/2006/main">
        <w:t xml:space="preserve">Слуги Саула донесли йому, що Давид говорив так.</w:t>
      </w:r>
    </w:p>
    <w:p/>
    <w:p>
      <w:r xmlns:w="http://schemas.openxmlformats.org/wordprocessingml/2006/main">
        <w:t xml:space="preserve">1. Божа вірність у часи випробувань</w:t>
      </w:r>
    </w:p>
    <w:p/>
    <w:p>
      <w:r xmlns:w="http://schemas.openxmlformats.org/wordprocessingml/2006/main">
        <w:t xml:space="preserve">2. Боже забезпечення в часи потреби</w:t>
      </w:r>
    </w:p>
    <w:p/>
    <w:p>
      <w:r xmlns:w="http://schemas.openxmlformats.org/wordprocessingml/2006/main">
        <w:t xml:space="preserve">1. 1 Самуїла 18:24</w:t>
      </w:r>
    </w:p>
    <w:p/>
    <w:p>
      <w:r xmlns:w="http://schemas.openxmlformats.org/wordprocessingml/2006/main">
        <w:t xml:space="preserve">2. 2 Коринтян 12:9-10: «Але Він сказав мені: Досить тобі Моєї благодаті, бо сила Моя досконала в немочі. Тому я з радістю буду хвалитися своїми слабкостями, щоб сила Хай Христос спочиває на мені».</w:t>
      </w:r>
    </w:p>
    <w:p/>
    <w:p>
      <w:r xmlns:w="http://schemas.openxmlformats.org/wordprocessingml/2006/main">
        <w:t xml:space="preserve">1 Samuel 18:25 25 І сказав Саул: Так скажіть Давидові: Цар не бажає ніякого посагу, крім сотні крайніх плотей филистимлян, щоб помститися царським ворогам. Але Саул думав змусити Давида впасти від рук филистимлян.</w:t>
      </w:r>
    </w:p>
    <w:p/>
    <w:p>
      <w:r xmlns:w="http://schemas.openxmlformats.org/wordprocessingml/2006/main">
        <w:t xml:space="preserve">Саул вимагав, щоб Давид приніс 100 крайніх плотей філістимлян як придане, щоб одружитися з його донькою Мелхолою, намагаючись змусити його вбити філістимляни.</w:t>
      </w:r>
    </w:p>
    <w:p/>
    <w:p>
      <w:r xmlns:w="http://schemas.openxmlformats.org/wordprocessingml/2006/main">
        <w:t xml:space="preserve">1. Божі плани вищі за наші обставини - Римлянам 8:28</w:t>
      </w:r>
    </w:p>
    <w:p/>
    <w:p>
      <w:r xmlns:w="http://schemas.openxmlformats.org/wordprocessingml/2006/main">
        <w:t xml:space="preserve">2. Віра посеред біди - Євреям 11:1-2</w:t>
      </w:r>
    </w:p>
    <w:p/>
    <w:p>
      <w:r xmlns:w="http://schemas.openxmlformats.org/wordprocessingml/2006/main">
        <w:t xml:space="preserve">1. Псалом 18:2 - Господь моя скеля, моя твердиня і мій визволитель; мій Бог — моя скеля, на Нього я надіюсь.</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1 Самуїла 18:26 І коли його слуги розповіли Давидові ці слова, то Давидові було в подобі бути зятем царя, а дні не минули.</w:t>
      </w:r>
    </w:p>
    <w:p/>
    <w:p>
      <w:r xmlns:w="http://schemas.openxmlformats.org/wordprocessingml/2006/main">
        <w:t xml:space="preserve">Давид був радий бути зятем царя Саула, і дні для завершення угоди ще не минули.</w:t>
      </w:r>
    </w:p>
    <w:p/>
    <w:p>
      <w:r xmlns:w="http://schemas.openxmlformats.org/wordprocessingml/2006/main">
        <w:t xml:space="preserve">1. Радість служіння цареві: огляд 1 Самуїла 18:26</w:t>
      </w:r>
    </w:p>
    <w:p/>
    <w:p>
      <w:r xmlns:w="http://schemas.openxmlformats.org/wordprocessingml/2006/main">
        <w:t xml:space="preserve">2. Як максимально використати свій час: уроки від Давида в 1 Самуїла 18:26</w:t>
      </w:r>
    </w:p>
    <w:p/>
    <w:p>
      <w:r xmlns:w="http://schemas.openxmlformats.org/wordprocessingml/2006/main">
        <w:t xml:space="preserve">1. Матвія 6:33-34 – Але шукайте найперше Царства Божого та Його правди, а все це вам додасться. Тому не журіться про завтрашній день, бо завтрашній день сам за себе буде турбуватися.</w:t>
      </w:r>
    </w:p>
    <w:p/>
    <w:p>
      <w:r xmlns:w="http://schemas.openxmlformats.org/wordprocessingml/2006/main">
        <w:t xml:space="preserve">2. Римлянам 12:11 - Не будьте лінивими в ревності, будьте палкі духом, служіть Господу.</w:t>
      </w:r>
    </w:p>
    <w:p/>
    <w:p>
      <w:r xmlns:w="http://schemas.openxmlformats.org/wordprocessingml/2006/main">
        <w:t xml:space="preserve">1 Самуїла 18:27 І встав Давид, і пішов, він та люди його, і вбив филистимлян двісті чоловік. І Давид приніс їхні крайні плоті, і вони дали їх у повному описі цареві, щоб він став зятем царя. І Саул дав йому свою дочку Мелхолу за жінку.</w:t>
      </w:r>
    </w:p>
    <w:p/>
    <w:p>
      <w:r xmlns:w="http://schemas.openxmlformats.org/wordprocessingml/2006/main">
        <w:t xml:space="preserve">Саул видав Давиду свою дочку Мелхолу заміж після того, як Давид убив 200 филистимлян і приніс їхні крайні плоті, щоб довести свою перемогу.</w:t>
      </w:r>
    </w:p>
    <w:p/>
    <w:p>
      <w:r xmlns:w="http://schemas.openxmlformats.org/wordprocessingml/2006/main">
        <w:t xml:space="preserve">1. Історія сміливої віри: вивчення історії Давида та Саула в 1 Самуїла 18</w:t>
      </w:r>
    </w:p>
    <w:p/>
    <w:p>
      <w:r xmlns:w="http://schemas.openxmlformats.org/wordprocessingml/2006/main">
        <w:t xml:space="preserve">2. Значення шлюбу: вивчення завіту шлюбу в 1 Самуїла 18</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2. Ефесянам 5:25-33 - Чоловіки, любіть своїх дружин, як Христос полюбив Церкву і віддав Себе за неї, щоб освятити її, очистивши її водним омивом через слово, і представити її Собі як сяючу церкву, без плями, зморшки чи будь-якої іншої вади, але святу й непорочну. Так само чоловіки повинні любити своїх дружин, як свої тіла. Хто любить свою жінку, той любить себе. Зрештою, ніхто ніколи не ненавидів свого власного тіла, але вони годують і піклуються про своє тіло, так само як Христос Церкву, бо ми є членами Його тіла.</w:t>
      </w:r>
    </w:p>
    <w:p/>
    <w:p>
      <w:r xmlns:w="http://schemas.openxmlformats.org/wordprocessingml/2006/main">
        <w:t xml:space="preserve">1 Самуїла 18:28 І побачив Саул і пізнав, що Господь із Давидом, і що Мелхола, дочка Саула, кохає його.</w:t>
      </w:r>
    </w:p>
    <w:p/>
    <w:p>
      <w:r xmlns:w="http://schemas.openxmlformats.org/wordprocessingml/2006/main">
        <w:t xml:space="preserve">Саул визнає, що Давид має милість у Господа і що його донька Мелхола любить його.</w:t>
      </w:r>
    </w:p>
    <w:p/>
    <w:p>
      <w:r xmlns:w="http://schemas.openxmlformats.org/wordprocessingml/2006/main">
        <w:t xml:space="preserve">1. Божа ласка більша за будь-яку земну любов.</w:t>
      </w:r>
    </w:p>
    <w:p/>
    <w:p>
      <w:r xmlns:w="http://schemas.openxmlformats.org/wordprocessingml/2006/main">
        <w:t xml:space="preserve">2. Коли Бог з нами, Він здійснить великі справи.</w:t>
      </w:r>
    </w:p>
    <w:p/>
    <w:p>
      <w:r xmlns:w="http://schemas.openxmlformats.org/wordprocessingml/2006/main">
        <w:t xml:space="preserve">1. Римлянам 8:37-39 - Ні, у всьому цьому ми більш ніж переможці через Того, Хто нас полюбив. Бо я переконаний, що ні смерть, ні життя, ні ангели, ні демони, ні теперішнє, ні майбутнє, ні ніякі сили, ні висота, ні глибина, ні будь-що інше в усьому творінні не зможе відлучити нас від любові Божої, що є в Христі Ісусі, Господі нашому.</w:t>
      </w:r>
    </w:p>
    <w:p/>
    <w:p>
      <w:r xmlns:w="http://schemas.openxmlformats.org/wordprocessingml/2006/main">
        <w:t xml:space="preserve">2. Псалом 33:18-22 - Але очі Господні на тих, хто боїться Його, на тих, чия надія на Його незмінну любов, щоб визволити їх від смерті і зберегти їх живими в голоді. З надією чекаємо на Господа; він наша поміч і наш щит. Ним тішиться наше серце, бо ми надіємося на Його святе ім’я. Нехай Твоя незмінна любов буде з нами, Господи, коли ми покладаємо надію на Тебе.</w:t>
      </w:r>
    </w:p>
    <w:p/>
    <w:p>
      <w:r xmlns:w="http://schemas.openxmlformats.org/wordprocessingml/2006/main">
        <w:t xml:space="preserve">1 Самуїла 18:29 І Саул ще більше боявся Давида. і Саул став ворогом Давида назавжди.</w:t>
      </w:r>
    </w:p>
    <w:p/>
    <w:p>
      <w:r xmlns:w="http://schemas.openxmlformats.org/wordprocessingml/2006/main">
        <w:t xml:space="preserve">Саул усе більше боявся Давида і вважав його ворогом.</w:t>
      </w:r>
    </w:p>
    <w:p/>
    <w:p>
      <w:r xmlns:w="http://schemas.openxmlformats.org/wordprocessingml/2006/main">
        <w:t xml:space="preserve">1. Страх може змусити нас діяти через ненависть і образу до наших друзів і родини.</w:t>
      </w:r>
    </w:p>
    <w:p/>
    <w:p>
      <w:r xmlns:w="http://schemas.openxmlformats.org/wordprocessingml/2006/main">
        <w:t xml:space="preserve">2. Ми повинні прагнути вибрати любов замість страху, щоб запобігти непотрібним конфліктам.</w:t>
      </w:r>
    </w:p>
    <w:p/>
    <w:p>
      <w:r xmlns:w="http://schemas.openxmlformats.org/wordprocessingml/2006/main">
        <w:t xml:space="preserve">1. Приповісті 14:16 - Мудрий обережний і відвертається від зла, а дурень необачний і недбалий.</w:t>
      </w:r>
    </w:p>
    <w:p/>
    <w:p>
      <w:r xmlns:w="http://schemas.openxmlformats.org/wordprocessingml/2006/main">
        <w:t xml:space="preserve">2. 1 Івана 4:18 - У любові немає страху; але досконала любов проганяє страх геть, бо страх містить муки. Але той, хто боїться, не досяг досконалості в любові.</w:t>
      </w:r>
    </w:p>
    <w:p/>
    <w:p>
      <w:r xmlns:w="http://schemas.openxmlformats.org/wordprocessingml/2006/main">
        <w:t xml:space="preserve">1 Самуїлова 18:30 І вийшли филистимські князі. І сталося, як вони вийшли, Давид поводився мудріше від усіх Саулових слуг. так що його ім'я було багато відомо.</w:t>
      </w:r>
    </w:p>
    <w:p/>
    <w:p>
      <w:r xmlns:w="http://schemas.openxmlformats.org/wordprocessingml/2006/main">
        <w:t xml:space="preserve">Філістимські князі вийшли, і Давид поводився мудріше, ніж усі слуги Саула, завдяки чому його ім’я було високо поважане.</w:t>
      </w:r>
    </w:p>
    <w:p/>
    <w:p>
      <w:r xmlns:w="http://schemas.openxmlformats.org/wordprocessingml/2006/main">
        <w:t xml:space="preserve">1. Бог дає нам силу робити великі справи і бути світлом у світі.</w:t>
      </w:r>
    </w:p>
    <w:p/>
    <w:p>
      <w:r xmlns:w="http://schemas.openxmlformats.org/wordprocessingml/2006/main">
        <w:t xml:space="preserve">2. Якщо ми вірні Богові, наші дії та репутація будуть високо оцінені.</w:t>
      </w:r>
    </w:p>
    <w:p/>
    <w:p>
      <w:r xmlns:w="http://schemas.openxmlformats.org/wordprocessingml/2006/main">
        <w:t xml:space="preserve">1. Филип’янам 2:15 – «Щоб ви були бездоганні й невинні, сини Божі, без докору, посеред лукавого й розбещеного народу, серед якого ви сяєте, як світила у світі».</w:t>
      </w:r>
    </w:p>
    <w:p/>
    <w:p>
      <w:r xmlns:w="http://schemas.openxmlformats.org/wordprocessingml/2006/main">
        <w:t xml:space="preserve">2. Приповісті 10:7 - «Пам'ять праведного благословенна, а ім'я безбожних знищиться».</w:t>
      </w:r>
    </w:p>
    <w:p/>
    <w:p>
      <w:r xmlns:w="http://schemas.openxmlformats.org/wordprocessingml/2006/main">
        <w:t xml:space="preserve">1 Самуїла 19 можна коротко викласти в трьох абзацах із зазначеними віршами:</w:t>
      </w:r>
    </w:p>
    <w:p/>
    <w:p>
      <w:r xmlns:w="http://schemas.openxmlformats.org/wordprocessingml/2006/main">
        <w:t xml:space="preserve">Абзац 1: 1 Самуїла 19:1-7 розповідає про продовження Саулом переслідування Давида та втручання Йонатана. У цьому розділі Саул разом із сином Йонатаном та іншими слугами обговорює свій план убити Давида. Однак Йонатан, який залишається відданим Давиду, переконує свого батька не шкодити йому, нагадуючи Саулу про відданість Давида та користь, яку він приносить царству. У результаті Саул тимчасово поступився, але пізніше відновив переслідування Давида.</w:t>
      </w:r>
    </w:p>
    <w:p/>
    <w:p>
      <w:r xmlns:w="http://schemas.openxmlformats.org/wordprocessingml/2006/main">
        <w:t xml:space="preserve">Абзац 2: продовження в 1 Самуїла 19:8-17 розповідає про спроби Саула вбити Давида та допомогу Мелхоли у його втечі. Саула все більше охоплюють ревнощі та страх перед зростаючою популярністю Давида. Він кидає в нього спис, коли той грає музику, але промахується. Розуміючи, що її чоловік у небезпеці, Міхал попереджає Девіда про плани свого батька і допомагає йому втекти через вікно.</w:t>
      </w:r>
    </w:p>
    <w:p/>
    <w:p>
      <w:r xmlns:w="http://schemas.openxmlformats.org/wordprocessingml/2006/main">
        <w:t xml:space="preserve">Абзац 3: 1 Самуїла 19 закінчується тим, що Давид шукає притулку в Самуїла та стикається з пророчими випадками. У таких віршах, як 1 Самуїла 19:18-24, згадується, що після втечі з дому Саула Давид іде до Рами, де живе Самуїл. Коли Савл посилає гінців, щоб схопити його там, вони переможені Духом Божим і замість цього починають пророкувати. Це повторюється три рази, поки врешті навіть сам Саул не приходить до Рами, але також потрапляє під вплив Духа.</w:t>
      </w:r>
    </w:p>
    <w:p/>
    <w:p>
      <w:r xmlns:w="http://schemas.openxmlformats.org/wordprocessingml/2006/main">
        <w:t xml:space="preserve">Підсумовуючи:</w:t>
      </w:r>
    </w:p>
    <w:p>
      <w:r xmlns:w="http://schemas.openxmlformats.org/wordprocessingml/2006/main">
        <w:t xml:space="preserve">1 Самуїлова 19 представляє:</w:t>
      </w:r>
    </w:p>
    <w:p>
      <w:r xmlns:w="http://schemas.openxmlformats.org/wordprocessingml/2006/main">
        <w:t xml:space="preserve">Саул продовжує переслідувати Даві;</w:t>
      </w:r>
    </w:p>
    <w:p>
      <w:r xmlns:w="http://schemas.openxmlformats.org/wordprocessingml/2006/main">
        <w:t xml:space="preserve">втручання Джонатана від імені Даві;</w:t>
      </w:r>
    </w:p>
    <w:p>
      <w:r xmlns:w="http://schemas.openxmlformats.org/wordprocessingml/2006/main">
        <w:t xml:space="preserve">Давид шукає притулку у Самуе;</w:t>
      </w:r>
    </w:p>
    <w:p/>
    <w:p>
      <w:r xmlns:w="http://schemas.openxmlformats.org/wordprocessingml/2006/main">
        <w:t xml:space="preserve">Акцент на:</w:t>
      </w:r>
    </w:p>
    <w:p>
      <w:r xmlns:w="http://schemas.openxmlformats.org/wordprocessingml/2006/main">
        <w:t xml:space="preserve">Саул продовжує переслідувати Даві;</w:t>
      </w:r>
    </w:p>
    <w:p>
      <w:r xmlns:w="http://schemas.openxmlformats.org/wordprocessingml/2006/main">
        <w:t xml:space="preserve">втручання Джонатана від імені Даві;</w:t>
      </w:r>
    </w:p>
    <w:p>
      <w:r xmlns:w="http://schemas.openxmlformats.org/wordprocessingml/2006/main">
        <w:t xml:space="preserve">Давид шукає притулку у Самуе;</w:t>
      </w:r>
    </w:p>
    <w:p/>
    <w:p>
      <w:r xmlns:w="http://schemas.openxmlformats.org/wordprocessingml/2006/main">
        <w:t xml:space="preserve">Розділ зосереджується на невпинній гонитві Саула за Давидом, втручанні Йонатана, щоб захистити його, і Давидові, який шукає притулку у Самуїла. У 1 Самуїла 19 Саул обговорює свій план убити Давида з Йонатаном та іншими. Однак Джонатан переконує Саула не шкодити Давиду, нагадуючи йому про відданість Давида та користь, яку він приносить царству. Незважаючи на цей тимчасовий перепочинок, Саул відновлює погоню за Давидом.</w:t>
      </w:r>
    </w:p>
    <w:p/>
    <w:p>
      <w:r xmlns:w="http://schemas.openxmlformats.org/wordprocessingml/2006/main">
        <w:t xml:space="preserve">Продовжуючи в 1 Самуїла 19, Саула дедалі більше охоплює ревнощі та страх до Давида. Він намагається вбити його, кинувши в нього спис, коли той грає музику, але не влучає в ціль. Розуміючи небезпеку, з якою зіткнувся її чоловік, Міхал попереджає Давида про плани свого батька і допомагає йому втекти через вікно.</w:t>
      </w:r>
    </w:p>
    <w:p/>
    <w:p>
      <w:r xmlns:w="http://schemas.openxmlformats.org/wordprocessingml/2006/main">
        <w:t xml:space="preserve">1 Самуїла 19 закінчується тим, що Давид шукає притулку у Самуїла в Рамі. Коли Савл посилає гінців, щоб схопити його там, вони переможені Духом Божим і замість цього починають пророкувати. Це трапляється тричі, поки навіть сам Саул не приходить до Рами, але також потрапляє під вплив Духа. У цьому розділі демонструється як відданість Йонатана Давиду в умовах ворожості його батька, так і Божий захист над Давидом, коли він шукає притулку у Самуїла.</w:t>
      </w:r>
    </w:p>
    <w:p/>
    <w:p>
      <w:r xmlns:w="http://schemas.openxmlformats.org/wordprocessingml/2006/main">
        <w:t xml:space="preserve">1 Samuel 19:1 І сказав Саул до свого сина Йонатана та до всіх своїх слуг, щоб вони вбили Давида.</w:t>
      </w:r>
    </w:p>
    <w:p/>
    <w:p>
      <w:r xmlns:w="http://schemas.openxmlformats.org/wordprocessingml/2006/main">
        <w:t xml:space="preserve">Саул наказав Йонатану та його слугам убити Давида.</w:t>
      </w:r>
    </w:p>
    <w:p/>
    <w:p>
      <w:r xmlns:w="http://schemas.openxmlformats.org/wordprocessingml/2006/main">
        <w:t xml:space="preserve">1. Коли нас поглинають заздрість і ревнощі, це може спонукати нас до жахливих вчинків.</w:t>
      </w:r>
    </w:p>
    <w:p/>
    <w:p>
      <w:r xmlns:w="http://schemas.openxmlformats.org/wordprocessingml/2006/main">
        <w:t xml:space="preserve">2. Ми повинні остерігатися власних гріховних бажань і довіряти Божому плану щодо нашого життя.</w:t>
      </w:r>
    </w:p>
    <w:p/>
    <w:p>
      <w:r xmlns:w="http://schemas.openxmlformats.org/wordprocessingml/2006/main">
        <w:t xml:space="preserve">1. Приповісті 6:16-19 Є шість речей, які Господь ненавидить, сім — гидота для Нього: пихаті очі, брехливий язик і руки, що проливають невинну кров, серце, що задумує злі плани, ноги, що поспішають бігти на зло, лжесвідок, що дише неправду, і сіє сварку між братами.</w:t>
      </w:r>
    </w:p>
    <w:p/>
    <w:p>
      <w:r xmlns:w="http://schemas.openxmlformats.org/wordprocessingml/2006/main">
        <w:t xml:space="preserve">2. Матвія 5:43-45 Ви чули, що сказано: Люби свого ближнього і ненавидь свого ворога. А Я кажу вам: любіть ворогів ваших і моліться за тих, хто вас гонить, щоб ви були синами Отця вашого, що на небі. Бо він велить своєму сонцю сходити над злими і над добрими, і посилає дощ на праведних і на неправедних.</w:t>
      </w:r>
    </w:p>
    <w:p/>
    <w:p>
      <w:r xmlns:w="http://schemas.openxmlformats.org/wordprocessingml/2006/main">
        <w:t xml:space="preserve">1 Самуїла 19:2 Але Йонатан, син Саула, дуже любив Давида. І Йонатан сказав Давидові, говорячи: Саул, мій батько, хоче тебе вбити. А тепер стережися до ранку й сиди в таємному місці. , і сховайся:</w:t>
      </w:r>
    </w:p>
    <w:p/>
    <w:p>
      <w:r xmlns:w="http://schemas.openxmlformats.org/wordprocessingml/2006/main">
        <w:t xml:space="preserve">Йонатан, син Саула, попередив Давида, що Саул намагається його вбити, і наказав йому сховатися до ранку.</w:t>
      </w:r>
    </w:p>
    <w:p/>
    <w:p>
      <w:r xmlns:w="http://schemas.openxmlformats.org/wordprocessingml/2006/main">
        <w:t xml:space="preserve">1. Важливість вірності у стосунках.</w:t>
      </w:r>
    </w:p>
    <w:p/>
    <w:p>
      <w:r xmlns:w="http://schemas.openxmlformats.org/wordprocessingml/2006/main">
        <w:t xml:space="preserve">2. Навчіться довіряти тим, хто дбає про ваші інтереси.</w:t>
      </w:r>
    </w:p>
    <w:p/>
    <w:p>
      <w:r xmlns:w="http://schemas.openxmlformats.org/wordprocessingml/2006/main">
        <w:t xml:space="preserve">1. Приповісті 18:24 - Людина, яка має багато товаришів, може загинути, але є друг, який прив’язується ближче, ніж брат.</w:t>
      </w:r>
    </w:p>
    <w:p/>
    <w:p>
      <w:r xmlns:w="http://schemas.openxmlformats.org/wordprocessingml/2006/main">
        <w:t xml:space="preserve">2. Римлянам 12:10 – Любіть один одного братньою любов’ю. Перевершуйте один одного у вираженні честі.</w:t>
      </w:r>
    </w:p>
    <w:p/>
    <w:p>
      <w:r xmlns:w="http://schemas.openxmlformats.org/wordprocessingml/2006/main">
        <w:t xml:space="preserve">1 Самуїлова 19:3 І вийду я, і стану при своєму батькові на полі, де ти будеш, і буду говорити з батьком своїм про тебе. і що я побачу, те розкажу тобі.</w:t>
      </w:r>
    </w:p>
    <w:p/>
    <w:p>
      <w:r xmlns:w="http://schemas.openxmlformats.org/wordprocessingml/2006/main">
        <w:t xml:space="preserve">Саул посилає людей, щоб схопити Давида, тому Давид тікає і йде на поле свого батька, щоб поговорити з ним про Саула.</w:t>
      </w:r>
    </w:p>
    <w:p/>
    <w:p>
      <w:r xmlns:w="http://schemas.openxmlformats.org/wordprocessingml/2006/main">
        <w:t xml:space="preserve">1. Бог завжди з нами, навіть у важкі часи.</w:t>
      </w:r>
    </w:p>
    <w:p/>
    <w:p>
      <w:r xmlns:w="http://schemas.openxmlformats.org/wordprocessingml/2006/main">
        <w:t xml:space="preserve">2. Ми можемо знайти силу у стосунках із родиною та друзями.</w:t>
      </w:r>
    </w:p>
    <w:p/>
    <w:p>
      <w:r xmlns:w="http://schemas.openxmlformats.org/wordprocessingml/2006/main">
        <w:t xml:space="preserve">1.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Приповісті 18:24 Людина, яка має багато товаришів, може загинути, але є друг, який прив’язується ближче, ніж брат.</w:t>
      </w:r>
    </w:p>
    <w:p/>
    <w:p>
      <w:r xmlns:w="http://schemas.openxmlformats.org/wordprocessingml/2006/main">
        <w:t xml:space="preserve">1 Samuel 19:4 І Йонатан говорив добре про Давида своєму батькові Саулу, та й сказав йому: Нехай не грішить цар проти свого раба, проти Давида! бо він не згрішив проти тебе, і бо його діла були тобі дуже добрі.</w:t>
      </w:r>
    </w:p>
    <w:p/>
    <w:p>
      <w:r xmlns:w="http://schemas.openxmlformats.org/wordprocessingml/2006/main">
        <w:t xml:space="preserve">Йонатан позитивно говорив про Давида Саулу, своєму батькові, і захищав Давида, вказуючи, що він не згрішив проти Саула і робив добрі справи.</w:t>
      </w:r>
    </w:p>
    <w:p/>
    <w:p>
      <w:r xmlns:w="http://schemas.openxmlformats.org/wordprocessingml/2006/main">
        <w:t xml:space="preserve">1. «Добрі справи говорять голосніше, ніж слова»</w:t>
      </w:r>
    </w:p>
    <w:p/>
    <w:p>
      <w:r xmlns:w="http://schemas.openxmlformats.org/wordprocessingml/2006/main">
        <w:t xml:space="preserve">2. «Сила позитивного мислення»</w:t>
      </w:r>
    </w:p>
    <w:p/>
    <w:p>
      <w:r xmlns:w="http://schemas.openxmlformats.org/wordprocessingml/2006/main">
        <w:t xml:space="preserve">1. Галатам 6:9 – «І нехай не втомлюється, роблячи добро, бо свого часу пожнемо, якщо не ослабнемо».</w:t>
      </w:r>
    </w:p>
    <w:p/>
    <w:p>
      <w:r xmlns:w="http://schemas.openxmlformats.org/wordprocessingml/2006/main">
        <w:t xml:space="preserve">2. Якова 2:18 – «Так, може сказати хтось: Ти маєш віру, а я маю діла. Покажи мені свою віру без твоїх діл, а я покажу тобі свою віру з моїх діл».</w:t>
      </w:r>
    </w:p>
    <w:p/>
    <w:p>
      <w:r xmlns:w="http://schemas.openxmlformats.org/wordprocessingml/2006/main">
        <w:t xml:space="preserve">1 Samuel 19:5 5 Бо він поклав на свою руку своє життя, і вбив филистимлянина, і Господь учинив велике спасіння для всього Ізраїля. Ти побачив це та зрадів, чому ж ти згрішиш проти невинної крові, щоб убити Давид без причини?</w:t>
      </w:r>
    </w:p>
    <w:p/>
    <w:p>
      <w:r xmlns:w="http://schemas.openxmlformats.org/wordprocessingml/2006/main">
        <w:t xml:space="preserve">Господь здійснив велике спасіння для Ізраїлю, коли Давид убив філістимлянина, і Саул не повинен був згрішити проти невинної крові, убивши Давида без причини.</w:t>
      </w:r>
    </w:p>
    <w:p/>
    <w:p>
      <w:r xmlns:w="http://schemas.openxmlformats.org/wordprocessingml/2006/main">
        <w:t xml:space="preserve">1. Велике спасіння Господа і Його милосердя над Ізраїлем</w:t>
      </w:r>
    </w:p>
    <w:p/>
    <w:p>
      <w:r xmlns:w="http://schemas.openxmlformats.org/wordprocessingml/2006/main">
        <w:t xml:space="preserve">2. Сила невинності перед обличчям зла</w:t>
      </w:r>
    </w:p>
    <w:p/>
    <w:p>
      <w:r xmlns:w="http://schemas.openxmlformats.org/wordprocessingml/2006/main">
        <w:t xml:space="preserve">1. Псалом 9:7-8 - "Господь буде відомий, коли Він чинить суди: нечестивий буде спійманий у ділі власних рук. Нечестиві будуть обернені до пекла, і всі народи, що забули Бога".</w:t>
      </w:r>
    </w:p>
    <w:p/>
    <w:p>
      <w:r xmlns:w="http://schemas.openxmlformats.org/wordprocessingml/2006/main">
        <w:t xml:space="preserve">2. Ісая 1:17 – «Навчіться чинити добро; шукайте правосуддя, допомагайте пригнобленому, судіть сироту, заступайтеся за вдову».</w:t>
      </w:r>
    </w:p>
    <w:p/>
    <w:p>
      <w:r xmlns:w="http://schemas.openxmlformats.org/wordprocessingml/2006/main">
        <w:t xml:space="preserve">1 Самуїлова 19:6 І послухався Саул Йонатанового голосу, і присягнув Саул: Як живий Господь, він не буде вбитий!</w:t>
      </w:r>
    </w:p>
    <w:p/>
    <w:p>
      <w:r xmlns:w="http://schemas.openxmlformats.org/wordprocessingml/2006/main">
        <w:t xml:space="preserve">Саул вислухав Йонатана і пообіцяв, що не вб’є Давида.</w:t>
      </w:r>
    </w:p>
    <w:p/>
    <w:p>
      <w:r xmlns:w="http://schemas.openxmlformats.org/wordprocessingml/2006/main">
        <w:t xml:space="preserve">1. Сила дружби: як слова Йонатана захистили Давида.</w:t>
      </w:r>
    </w:p>
    <w:p/>
    <w:p>
      <w:r xmlns:w="http://schemas.openxmlformats.org/wordprocessingml/2006/main">
        <w:t xml:space="preserve">2. Божа обіцянка захисту: коли ми довіряємо Господу, Він збереже нас у безпеці.</w:t>
      </w:r>
    </w:p>
    <w:p/>
    <w:p>
      <w:r xmlns:w="http://schemas.openxmlformats.org/wordprocessingml/2006/main">
        <w:t xml:space="preserve">1. Приповісті 18:24: «Багато товаришів людина може загинути, але є друг, який ближчий за брата».</w:t>
      </w:r>
    </w:p>
    <w:p/>
    <w:p>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1 Samuel 19:7 І покликав Йонатан Давида, і Йонатан розповів йому про все те. І привів Йонатан Давида до Саула, і він був перед ним, як і в минулі часи.</w:t>
      </w:r>
    </w:p>
    <w:p/>
    <w:p>
      <w:r xmlns:w="http://schemas.openxmlformats.org/wordprocessingml/2006/main">
        <w:t xml:space="preserve">Йонатан привів Давида до Саула, як це робилося в минулому.</w:t>
      </w:r>
    </w:p>
    <w:p/>
    <w:p>
      <w:r xmlns:w="http://schemas.openxmlformats.org/wordprocessingml/2006/main">
        <w:t xml:space="preserve">1. Значення традиції в нашому житті</w:t>
      </w:r>
    </w:p>
    <w:p/>
    <w:p>
      <w:r xmlns:w="http://schemas.openxmlformats.org/wordprocessingml/2006/main">
        <w:t xml:space="preserve">2. Вірність і дружба у важкі часи</w:t>
      </w:r>
    </w:p>
    <w:p/>
    <w:p>
      <w:r xmlns:w="http://schemas.openxmlformats.org/wordprocessingml/2006/main">
        <w:t xml:space="preserve">1. Римлянам 12:10 – Будьте віддані один одному в любові. Шануйте один одного понад себе.</w:t>
      </w:r>
    </w:p>
    <w:p/>
    <w:p>
      <w:r xmlns:w="http://schemas.openxmlformats.org/wordprocessingml/2006/main">
        <w:t xml:space="preserve">2. Ефесянам 6:24 – Благодать з усіма тими, хто любить нашого Господа Ісуса Христа невмирущою любов’ю.</w:t>
      </w:r>
    </w:p>
    <w:p/>
    <w:p>
      <w:r xmlns:w="http://schemas.openxmlformats.org/wordprocessingml/2006/main">
        <w:t xml:space="preserve">1 Samuel 19:8 8 І знову була війна, і Давид вийшов, і воював із филистимлянами, і завдав їм великої поразки. і вони повтікали від нього.</w:t>
      </w:r>
    </w:p>
    <w:p/>
    <w:p>
      <w:r xmlns:w="http://schemas.openxmlformats.org/wordprocessingml/2006/main">
        <w:t xml:space="preserve">Давид воював з филистимлянами і розбив їх у великій битві.</w:t>
      </w:r>
    </w:p>
    <w:p/>
    <w:p>
      <w:r xmlns:w="http://schemas.openxmlformats.org/wordprocessingml/2006/main">
        <w:t xml:space="preserve">1. Сила віри: як віра Давида в Бога привела до перемоги</w:t>
      </w:r>
    </w:p>
    <w:p/>
    <w:p>
      <w:r xmlns:w="http://schemas.openxmlformats.org/wordprocessingml/2006/main">
        <w:t xml:space="preserve">2. Подолання труднощів: як рішучість Давида привела до тріумфу</w:t>
      </w:r>
    </w:p>
    <w:p/>
    <w:p>
      <w:r xmlns:w="http://schemas.openxmlformats.org/wordprocessingml/2006/main">
        <w:t xml:space="preserve">1. Ісус Навин 1:9 - будь сильним і мужнім; не лякайся й не лякайся, бо Господь, Бог твій, з тобою, куди б ти не пішов.</w:t>
      </w:r>
    </w:p>
    <w:p/>
    <w:p>
      <w:r xmlns:w="http://schemas.openxmlformats.org/wordprocessingml/2006/main">
        <w:t xml:space="preserve">2. Псалом 31:24 - Будьте сильні, і нехай ваше серце буде мужнім, усі ви, хто надію на Господа!</w:t>
      </w:r>
    </w:p>
    <w:p/>
    <w:p>
      <w:r xmlns:w="http://schemas.openxmlformats.org/wordprocessingml/2006/main">
        <w:t xml:space="preserve">1 Samuel 19:9 9 І злий дух від Господа був на Саулі, і він сидів у своєму домі зі своїм списом у своїй руці, а Давид грав своєю рукою.</w:t>
      </w:r>
    </w:p>
    <w:p/>
    <w:p>
      <w:r xmlns:w="http://schemas.openxmlformats.org/wordprocessingml/2006/main">
        <w:t xml:space="preserve">ГОСПОДЬ послав злого духа, щоб наздогнати Саула, а Давид грав музику.</w:t>
      </w:r>
    </w:p>
    <w:p/>
    <w:p>
      <w:r xmlns:w="http://schemas.openxmlformats.org/wordprocessingml/2006/main">
        <w:t xml:space="preserve">1. Господній суверенітет серед нашої боротьби</w:t>
      </w:r>
    </w:p>
    <w:p/>
    <w:p>
      <w:r xmlns:w="http://schemas.openxmlformats.org/wordprocessingml/2006/main">
        <w:t xml:space="preserve">2. Сила музики в богослужінні</w:t>
      </w:r>
    </w:p>
    <w:p/>
    <w:p>
      <w:r xmlns:w="http://schemas.openxmlformats.org/wordprocessingml/2006/main">
        <w:t xml:space="preserve">1. Римлянам 8:28-30 – І ми знаємо, що тим, хто любить Бога, тим, хто покликаний Його постановою, усе сприяє на добро.</w:t>
      </w:r>
    </w:p>
    <w:p/>
    <w:p>
      <w:r xmlns:w="http://schemas.openxmlformats.org/wordprocessingml/2006/main">
        <w:t xml:space="preserve">2. 1 Хронік 16:23-27 - Співай Господеві, уся земле! звіщайте день у день спасіння своє.</w:t>
      </w:r>
    </w:p>
    <w:p/>
    <w:p>
      <w:r xmlns:w="http://schemas.openxmlformats.org/wordprocessingml/2006/main">
        <w:t xml:space="preserve">1 Самуїла 19:10 І Саул намагався прибити Давида списом аж до стіни, але він вислизнув від Саула, і той влучив списом у стіну. І Давид утік і врятувався тієї ночі.</w:t>
      </w:r>
    </w:p>
    <w:p/>
    <w:p>
      <w:r xmlns:w="http://schemas.openxmlformats.org/wordprocessingml/2006/main">
        <w:t xml:space="preserve">Саул намагався вбити Давида, кинувши в нього спис, але Давид утік і уникнув небезпеки.</w:t>
      </w:r>
    </w:p>
    <w:p/>
    <w:p>
      <w:r xmlns:w="http://schemas.openxmlformats.org/wordprocessingml/2006/main">
        <w:t xml:space="preserve">1. Бог захистить нас від життєвих небезпек, якщо ми залишимося йому вірними.</w:t>
      </w:r>
    </w:p>
    <w:p/>
    <w:p>
      <w:r xmlns:w="http://schemas.openxmlformats.org/wordprocessingml/2006/main">
        <w:t xml:space="preserve">2. Ми повинні завжди довіряти Божому плану та керівництву, навіть коли ми в небезпеці.</w:t>
      </w:r>
    </w:p>
    <w:p/>
    <w:p>
      <w:r xmlns:w="http://schemas.openxmlformats.org/wordprocessingml/2006/main">
        <w:t xml:space="preserve">1.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1 Самуїлова 19:11 І послав Саул послів до Давидового дому, щоб стерегти його та вбити його вранці. І Мелхола, Давидова жінка, сказала йому, говорячи: Якщо ти не врятуєш свого життя цієї ночі, то завтра будеш убитий.</w:t>
      </w:r>
    </w:p>
    <w:p/>
    <w:p>
      <w:r xmlns:w="http://schemas.openxmlformats.org/wordprocessingml/2006/main">
        <w:t xml:space="preserve">Перехід Саул послав гінців до дому Давида, щоб убити його, і Мелхола попередила його, що він буде вбитий, якщо він не врятується.</w:t>
      </w:r>
    </w:p>
    <w:p/>
    <w:p>
      <w:r xmlns:w="http://schemas.openxmlformats.org/wordprocessingml/2006/main">
        <w:t xml:space="preserve">1. Наш вибір має наслідки: уроки з історії Давида та Саула</w:t>
      </w:r>
    </w:p>
    <w:p/>
    <w:p>
      <w:r xmlns:w="http://schemas.openxmlformats.org/wordprocessingml/2006/main">
        <w:t xml:space="preserve">2. Коли ваше життя в небезпеці: довіряйте Божому захисту</w:t>
      </w:r>
    </w:p>
    <w:p/>
    <w:p>
      <w:r xmlns:w="http://schemas.openxmlformats.org/wordprocessingml/2006/main">
        <w:t xml:space="preserve">1. Псалом 91:14-15 – «За те, що він полюбив Мене, Я врятую його, поставлю його на висоту, бо він знав ім’я Моє. Він покличе Мене, і Я відповім йому : Я буду з ним у біді, врятую його і прославлю його».</w:t>
      </w:r>
    </w:p>
    <w:p/>
    <w:p>
      <w:r xmlns:w="http://schemas.openxmlformats.org/wordprocessingml/2006/main">
        <w:t xml:space="preserve">2. Приповісті 22:3 - «Розумна людина передбачить зло і ховається, а невинні пройдуть далі і будуть покарані».</w:t>
      </w:r>
    </w:p>
    <w:p/>
    <w:p>
      <w:r xmlns:w="http://schemas.openxmlformats.org/wordprocessingml/2006/main">
        <w:t xml:space="preserve">1 Самуїлова 19:12 І Мелхола спустила Давида через вікно, і він пішов, і втік, і врятувався.</w:t>
      </w:r>
    </w:p>
    <w:p/>
    <w:p>
      <w:r xmlns:w="http://schemas.openxmlformats.org/wordprocessingml/2006/main">
        <w:t xml:space="preserve">Міхал допоміг Давиду втекти, спустивши його через вікно.</w:t>
      </w:r>
    </w:p>
    <w:p/>
    <w:p>
      <w:r xmlns:w="http://schemas.openxmlformats.org/wordprocessingml/2006/main">
        <w:t xml:space="preserve">1. Довіра Божому захисту в часи небезпеки</w:t>
      </w:r>
    </w:p>
    <w:p/>
    <w:p>
      <w:r xmlns:w="http://schemas.openxmlformats.org/wordprocessingml/2006/main">
        <w:t xml:space="preserve">2. Сила віри, підживлювана мужністю</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Євреїв 11:1 – А віра є підставою сподіваного, доказом невидимого.</w:t>
      </w:r>
    </w:p>
    <w:p/>
    <w:p>
      <w:r xmlns:w="http://schemas.openxmlformats.org/wordprocessingml/2006/main">
        <w:t xml:space="preserve">1 Samuel 19:13 13 І взяла Мелхола боввана, і поклала його на ліжко, і поклала подушку з козячої шерсті йому на голову, і накрила його полотном.</w:t>
      </w:r>
    </w:p>
    <w:p/>
    <w:p>
      <w:r xmlns:w="http://schemas.openxmlformats.org/wordprocessingml/2006/main">
        <w:t xml:space="preserve">Міхал бере ідол і кладе його в ліжко з подушкою з козячої шерсті та тканиною, щоб накрити його.</w:t>
      </w:r>
    </w:p>
    <w:p/>
    <w:p>
      <w:r xmlns:w="http://schemas.openxmlformats.org/wordprocessingml/2006/main">
        <w:t xml:space="preserve">1. Розуміння сили символів: як ми представляємо нашу віру</w:t>
      </w:r>
    </w:p>
    <w:p/>
    <w:p>
      <w:r xmlns:w="http://schemas.openxmlformats.org/wordprocessingml/2006/main">
        <w:t xml:space="preserve">2. Значення вчинків Міхала: як наш вибір відображає наші переконання</w:t>
      </w:r>
    </w:p>
    <w:p/>
    <w:p>
      <w:r xmlns:w="http://schemas.openxmlformats.org/wordprocessingml/2006/main">
        <w:t xml:space="preserve">1. 2 Коринтян 10:4-5 – «Бо зброя нашої війни не від плоті, але має божественну силу руйнувати твердині. Ми знищуємо аргументи та кожну високу думку, що висувається проти пізнання Бога, і беремо в полон кожну думку до слухатися Христа».</w:t>
      </w:r>
    </w:p>
    <w:p/>
    <w:p>
      <w:r xmlns:w="http://schemas.openxmlformats.org/wordprocessingml/2006/main">
        <w:t xml:space="preserve">2. Ісая 40:8 – «Трава в’яне, квітка в’яне, а слово нашого Бога стоятиме вічно».</w:t>
      </w:r>
    </w:p>
    <w:p/>
    <w:p>
      <w:r xmlns:w="http://schemas.openxmlformats.org/wordprocessingml/2006/main">
        <w:t xml:space="preserve">1 Samuel 19:14 І послав Саул послів взяти Давида, а вона сказала: Він хворий!</w:t>
      </w:r>
    </w:p>
    <w:p/>
    <w:p>
      <w:r xmlns:w="http://schemas.openxmlformats.org/wordprocessingml/2006/main">
        <w:t xml:space="preserve">Саул послав гінців, щоб забрати Давида, але його дружина Мелхола сказала їм, що він хворий.</w:t>
      </w:r>
    </w:p>
    <w:p/>
    <w:p>
      <w:r xmlns:w="http://schemas.openxmlformats.org/wordprocessingml/2006/main">
        <w:t xml:space="preserve">1. Бог може використовувати найнеймовірніших людей для досягнення Своїх цілей.</w:t>
      </w:r>
    </w:p>
    <w:p/>
    <w:p>
      <w:r xmlns:w="http://schemas.openxmlformats.org/wordprocessingml/2006/main">
        <w:t xml:space="preserve">2. Ми завжди повинні бути готові відповісти на Божий заклик, навіть коли це здається неможливим.</w:t>
      </w:r>
    </w:p>
    <w:p/>
    <w:p>
      <w:r xmlns:w="http://schemas.openxmlformats.org/wordprocessingml/2006/main">
        <w:t xml:space="preserve">1. Матвія 19:26 – Ісус сказав: «Для людини це неможливо, але для Бога все можливо».</w:t>
      </w:r>
    </w:p>
    <w:p/>
    <w:p>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1 Samuel 19:15 15 І знову послав Саул послів побачити Давида, говорячи: Принесіть його до мене на ліжку, і я вб'ю його.</w:t>
      </w:r>
    </w:p>
    <w:p/>
    <w:p>
      <w:r xmlns:w="http://schemas.openxmlformats.org/wordprocessingml/2006/main">
        <w:t xml:space="preserve">Саул послав гінців схопити Давида, щоб той міг убити його.</w:t>
      </w:r>
    </w:p>
    <w:p/>
    <w:p>
      <w:r xmlns:w="http://schemas.openxmlformats.org/wordprocessingml/2006/main">
        <w:t xml:space="preserve">1. Зрозумійте наслідки ревнощів і те, як вони можуть призвести до деструктивної поведінки.</w:t>
      </w:r>
    </w:p>
    <w:p/>
    <w:p>
      <w:r xmlns:w="http://schemas.openxmlformats.org/wordprocessingml/2006/main">
        <w:t xml:space="preserve">2. Визнайте важливість не шукати помсти чи відплати, а натомість дозволити Богу впоратися з ситуацією.</w:t>
      </w:r>
    </w:p>
    <w:p/>
    <w:p>
      <w:r xmlns:w="http://schemas.openxmlformats.org/wordprocessingml/2006/main">
        <w:t xml:space="preserve">1. Римлян 12:17-19 Не відплачуйте нікому злом за зло. Будьте обережні, щоб робити те, що правильно в очах усіх. Якщо це можливо, наскільки це залежить від вас, живіть у мирі з усіма. Не мстіться, мої любі друзі, але дайте місце Божому гніву, бо написано: Мені належить помститися; Я відплачу, говорить Господь.</w:t>
      </w:r>
    </w:p>
    <w:p/>
    <w:p>
      <w:r xmlns:w="http://schemas.openxmlformats.org/wordprocessingml/2006/main">
        <w:t xml:space="preserve">2. Матвія 5:43-44 Ви чули, що сказано: Люби свого ближнього і ненавидь свого ворога. А Я вам кажу: любіть ворогів ваших і моліться за тих, хто вас гонить.</w:t>
      </w:r>
    </w:p>
    <w:p/>
    <w:p>
      <w:r xmlns:w="http://schemas.openxmlformats.org/wordprocessingml/2006/main">
        <w:t xml:space="preserve">1 Samuel 19:16 16 І коли посланці ввійшли, аж ось бовван на ліжку, а подушка з козячої шерсті його на спині.</w:t>
      </w:r>
    </w:p>
    <w:p/>
    <w:p>
      <w:r xmlns:w="http://schemas.openxmlformats.org/wordprocessingml/2006/main">
        <w:t xml:space="preserve">Прибуває посланець і знаходить різьблене зображення в ліжку з подушкою з козячої шерсті як підкладку.</w:t>
      </w:r>
    </w:p>
    <w:p/>
    <w:p>
      <w:r xmlns:w="http://schemas.openxmlformats.org/wordprocessingml/2006/main">
        <w:t xml:space="preserve">1: Ми повинні стежити за тим, щоб у наших домівках не було ідолів і зображень, які відволікають наше поклоніння Богу.</w:t>
      </w:r>
    </w:p>
    <w:p/>
    <w:p>
      <w:r xmlns:w="http://schemas.openxmlformats.org/wordprocessingml/2006/main">
        <w:t xml:space="preserve">2: На прикладі Самуїла ми можемо навчитися бути слухняними й вірними Богові навіть у складних обставинах.</w:t>
      </w:r>
    </w:p>
    <w:p/>
    <w:p>
      <w:r xmlns:w="http://schemas.openxmlformats.org/wordprocessingml/2006/main">
        <w:t xml:space="preserve">1: Вихід 20:4-6 - Не роби собі кумира у вигляді чогось, що на небі вгорі, або на землі долі, або у воді внизу. Не вклоняйся їм і не вклоняйся їм; бо Я, Господь, Бог твій, Бог заздрісний.</w:t>
      </w:r>
    </w:p>
    <w:p/>
    <w:p>
      <w:r xmlns:w="http://schemas.openxmlformats.org/wordprocessingml/2006/main">
        <w:t xml:space="preserve">2: 1 Петра 5: 8-9 - Будьте пильні та тверезі. Ваш ворог, диявол, ричить, як лев, шукаючи, кого б пожерти. Проти нього, твердо стоячи у вірі, бо знаєте, що родина віруючих у всьому світі зазнає таких же страждань.</w:t>
      </w:r>
    </w:p>
    <w:p/>
    <w:p>
      <w:r xmlns:w="http://schemas.openxmlformats.org/wordprocessingml/2006/main">
        <w:t xml:space="preserve">1 Samuel 19:17 17 І сказав Саул до Мелхоли: Чому ти так обманула мене, і відпустила мого ворога, і він утік? І відповіла Мелхола Саулові: Він сказав мені: Пусти мене! чому я маю тебе вбивати?</w:t>
      </w:r>
    </w:p>
    <w:p/>
    <w:p>
      <w:r xmlns:w="http://schemas.openxmlformats.org/wordprocessingml/2006/main">
        <w:t xml:space="preserve">Саул звинуватив Мелхолу в тому, що вона допомогла Давиду втекти, а Мелхола захистила свої дії, сказавши, що Давид просив її відпустити його, а вона не хотіла його вбивати.</w:t>
      </w:r>
    </w:p>
    <w:p/>
    <w:p>
      <w:r xmlns:w="http://schemas.openxmlformats.org/wordprocessingml/2006/main">
        <w:t xml:space="preserve">1. Довіряти Божому плану, коли його важко зрозуміти.</w:t>
      </w:r>
    </w:p>
    <w:p/>
    <w:p>
      <w:r xmlns:w="http://schemas.openxmlformats.org/wordprocessingml/2006/main">
        <w:t xml:space="preserve">2. Сила милосердя і доброти у складних ситуаціях.</w:t>
      </w:r>
    </w:p>
    <w:p/>
    <w:p>
      <w:r xmlns:w="http://schemas.openxmlformats.org/wordprocessingml/2006/main">
        <w:t xml:space="preserve">1. Ісаї 55:8-9 – «Бо Мої думки не ваші думки, а ваші дороги не Мої дороги, говорить Господь. Бо як небо вище від землі, так Мої дороги вищі від ваших доріг, і Мої думки, ніж ваші думки».</w:t>
      </w:r>
    </w:p>
    <w:p/>
    <w:p>
      <w:r xmlns:w="http://schemas.openxmlformats.org/wordprocessingml/2006/main">
        <w:t xml:space="preserve">2. Матвія 5:7 – «Блаженні милосердні, бо вони помилувані будуть».</w:t>
      </w:r>
    </w:p>
    <w:p/>
    <w:p>
      <w:r xmlns:w="http://schemas.openxmlformats.org/wordprocessingml/2006/main">
        <w:t xml:space="preserve">1 Samuel 19:18 18 І Давид утік, і врятувався, і прийшов до Самуїла в Раму, і розповів йому все, що зробив йому Саул. І він та Самуїл пішли й осілися в Найоті.</w:t>
      </w:r>
    </w:p>
    <w:p/>
    <w:p>
      <w:r xmlns:w="http://schemas.openxmlformats.org/wordprocessingml/2006/main">
        <w:t xml:space="preserve">Давид утік від Саула й розповів Самуїлові про все, що зробив Саул. Потім вони пішли й жили в Найоті.</w:t>
      </w:r>
    </w:p>
    <w:p/>
    <w:p>
      <w:r xmlns:w="http://schemas.openxmlformats.org/wordprocessingml/2006/main">
        <w:t xml:space="preserve">1. Сила втечі від спокус</w:t>
      </w:r>
    </w:p>
    <w:p/>
    <w:p>
      <w:r xmlns:w="http://schemas.openxmlformats.org/wordprocessingml/2006/main">
        <w:t xml:space="preserve">2. Знати, коли тікати від небезпеки</w:t>
      </w:r>
    </w:p>
    <w:p/>
    <w:p>
      <w:r xmlns:w="http://schemas.openxmlformats.org/wordprocessingml/2006/main">
        <w:t xml:space="preserve">1. 1 Коринтян 10:13 - Жодна спокуса не охопила вас, яка б не була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p>
      <w:r xmlns:w="http://schemas.openxmlformats.org/wordprocessingml/2006/main">
        <w:t xml:space="preserve">2. Псалом 34:4 - Я шукав Господа, і Він відповів мені, і визволив мене від усіх моїх страхів.</w:t>
      </w:r>
    </w:p>
    <w:p/>
    <w:p>
      <w:r xmlns:w="http://schemas.openxmlformats.org/wordprocessingml/2006/main">
        <w:t xml:space="preserve">1 Самуїлова 19:19 І донесено Саулові, говорячи: Ось Давид у Найоті в Рамі.</w:t>
      </w:r>
    </w:p>
    <w:p/>
    <w:p>
      <w:r xmlns:w="http://schemas.openxmlformats.org/wordprocessingml/2006/main">
        <w:t xml:space="preserve">Саулу донесли, що Давид у Найоті в Рамі.</w:t>
      </w:r>
    </w:p>
    <w:p/>
    <w:p>
      <w:r xmlns:w="http://schemas.openxmlformats.org/wordprocessingml/2006/main">
        <w:t xml:space="preserve">1. Зосередження на найважливішому: історія Саула та Давида</w:t>
      </w:r>
    </w:p>
    <w:p/>
    <w:p>
      <w:r xmlns:w="http://schemas.openxmlformats.org/wordprocessingml/2006/main">
        <w:t xml:space="preserve">2. Йти Божим шляхом: уроки з життя Давида</w:t>
      </w:r>
    </w:p>
    <w:p/>
    <w:p>
      <w:r xmlns:w="http://schemas.openxmlformats.org/wordprocessingml/2006/main">
        <w:t xml:space="preserve">1. Псалом 18:1-3 – «Люблю Тебе, Господи, сила моя. Господь — скеля моя, твердиня моя й визволитель мій; Бог мій — скеля моя, на Нього я надіюсь, мій щит і ріг мій спасіння, моя твердиня, я взиваю до хвалебного Господа, і я спасусь від моїх ворогів».</w:t>
      </w:r>
    </w:p>
    <w:p/>
    <w:p>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p>
      <w:r xmlns:w="http://schemas.openxmlformats.org/wordprocessingml/2006/main">
        <w:t xml:space="preserve">1 Samuel 19:20 20 І послав Саул послів, щоб схопити Давида. І коли вони побачили групу пророків, що пророкували, і Самуїла, що стояв над ними, то Дух Божий був на Саулових посланцях, і вони також пророкували.</w:t>
      </w:r>
    </w:p>
    <w:p/>
    <w:p>
      <w:r xmlns:w="http://schemas.openxmlformats.org/wordprocessingml/2006/main">
        <w:t xml:space="preserve">Саул послав гінців, щоб схопити Давида, але коли вони прибули, вони були переможені Духом Божим і закінчили пророкувати разом з пророками.</w:t>
      </w:r>
    </w:p>
    <w:p/>
    <w:p>
      <w:r xmlns:w="http://schemas.openxmlformats.org/wordprocessingml/2006/main">
        <w:t xml:space="preserve">1. Божа сила більша за нашу власну, і коли ми здаємось і приймаємо її, вона може творити дивовижні речі.</w:t>
      </w:r>
    </w:p>
    <w:p/>
    <w:p>
      <w:r xmlns:w="http://schemas.openxmlformats.org/wordprocessingml/2006/main">
        <w:t xml:space="preserve">2. Не бійтеся дозволити Богу взяти під контроль і зробити вас чимось більшим, ніж ви коли-небудь могли б бути самотніми.</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2.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1 Samuel 19:21 І коли Саулові донесли про це, він послав інших послів, і вони пророкували так само. І знову послав Саул послів утретє, і вони теж пророкували.</w:t>
      </w:r>
    </w:p>
    <w:p/>
    <w:p>
      <w:r xmlns:w="http://schemas.openxmlformats.org/wordprocessingml/2006/main">
        <w:t xml:space="preserve">Саул послав гінців дізнатися, що робить Давид, і всі гінці пророкували те саме.</w:t>
      </w:r>
    </w:p>
    <w:p/>
    <w:p>
      <w:r xmlns:w="http://schemas.openxmlformats.org/wordprocessingml/2006/main">
        <w:t xml:space="preserve">1. На прикладі Савла ми можемо навчитися шукати істину в багатьох джерелах.</w:t>
      </w:r>
    </w:p>
    <w:p/>
    <w:p>
      <w:r xmlns:w="http://schemas.openxmlformats.org/wordprocessingml/2006/main">
        <w:t xml:space="preserve">2. Божа правда залишиться незмінною, кого б ми не запитали.</w:t>
      </w:r>
    </w:p>
    <w:p/>
    <w:p>
      <w:r xmlns:w="http://schemas.openxmlformats.org/wordprocessingml/2006/main">
        <w:t xml:space="preserve">1. Приповісті 18:17 - Той, хто перший викладає свою справу, здається правим, поки інший не прийде і не перевірить його.</w:t>
      </w:r>
    </w:p>
    <w:p/>
    <w:p>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1 Samuel 19:22 І пішов він також до Рами, і прийшов до великої криниці, що в Сеху, і запитав та й сказав: Де Самуїл та Давид? І один сказав: Ось вони в Найоті в Рамі.</w:t>
      </w:r>
    </w:p>
    <w:p/>
    <w:p>
      <w:r xmlns:w="http://schemas.openxmlformats.org/wordprocessingml/2006/main">
        <w:t xml:space="preserve">Давид і Самуїл пішли до Найоту в Рамі, а Саул пішов їх шукати.</w:t>
      </w:r>
    </w:p>
    <w:p/>
    <w:p>
      <w:r xmlns:w="http://schemas.openxmlformats.org/wordprocessingml/2006/main">
        <w:t xml:space="preserve">1: Бог контролює, навіть коли здається, що панує хаос.</w:t>
      </w:r>
    </w:p>
    <w:p/>
    <w:p>
      <w:r xmlns:w="http://schemas.openxmlformats.org/wordprocessingml/2006/main">
        <w:t xml:space="preserve">2: Бог завжди подбає про нас і спрямує нас у правильному напрямку, навіть якщо це не той напрямок, який ми обрали б.</w:t>
      </w:r>
    </w:p>
    <w:p/>
    <w:p>
      <w:r xmlns:w="http://schemas.openxmlformats.org/wordprocessingml/2006/main">
        <w:t xml:space="preserve">1: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23:4, «Навіть коли я піду долиною смертної тіні, я не буду боятися зла, бо Ти зі мною; Твоя жезл і Твій жезл, вони потішають мене».</w:t>
      </w:r>
    </w:p>
    <w:p/>
    <w:p>
      <w:r xmlns:w="http://schemas.openxmlformats.org/wordprocessingml/2006/main">
        <w:t xml:space="preserve">1 Samuel 19:23 23 І пішов він туди до Найоту в Рамі, і Дух Божий був на ньому також, і він пішов і пророкував, аж поки не прийшов до Найоту в Рамі.</w:t>
      </w:r>
    </w:p>
    <w:p/>
    <w:p>
      <w:r xmlns:w="http://schemas.openxmlformats.org/wordprocessingml/2006/main">
        <w:t xml:space="preserve">Саул послав людей схопити Давида, але коли вони прибули до Найоту в Рамі, Дух Божий зійшов на Давида, і він пророкував, доки не прийшов до Найоту.</w:t>
      </w:r>
    </w:p>
    <w:p/>
    <w:p>
      <w:r xmlns:w="http://schemas.openxmlformats.org/wordprocessingml/2006/main">
        <w:t xml:space="preserve">1. Божий Дух може дати нам силу подолати будь-які перешкоди, з якими ми стикаємося.</w:t>
      </w:r>
    </w:p>
    <w:p/>
    <w:p>
      <w:r xmlns:w="http://schemas.openxmlformats.org/wordprocessingml/2006/main">
        <w:t xml:space="preserve">2. Коли ми маємо Духа Бога, ми можемо бути безстрашними та сміливими у своїй вірі.</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Від Матвія 10:19-20 – «А як заарештують вас, не турбуйтеся про те, що говорити чи як говорити. Тоді вам буде дано, що говорити, бо говоритимете не ви, а Дух Отця вашого говорить через вас».</w:t>
      </w:r>
    </w:p>
    <w:p/>
    <w:p>
      <w:r xmlns:w="http://schemas.openxmlformats.org/wordprocessingml/2006/main">
        <w:t xml:space="preserve">1 Samuel 19:24 24 І він також зняв свій одяг, і пророкував перед Самуїлом так само, і лежав нагий увесь той день і всю ту ніч. Тому кажуть: Чи й Савл між пророками?</w:t>
      </w:r>
    </w:p>
    <w:p/>
    <w:p>
      <w:r xmlns:w="http://schemas.openxmlformats.org/wordprocessingml/2006/main">
        <w:t xml:space="preserve">Саул зняв свій одяг і пророкував перед Самуїлом, і лежав голий цілий день і ніч, що спонукало людей запитувати, чи Саул також був пророком.</w:t>
      </w:r>
    </w:p>
    <w:p/>
    <w:p>
      <w:r xmlns:w="http://schemas.openxmlformats.org/wordprocessingml/2006/main">
        <w:t xml:space="preserve">1. «Зміна одягу: як дії Саула розкривають його перетворення»</w:t>
      </w:r>
    </w:p>
    <w:p/>
    <w:p>
      <w:r xmlns:w="http://schemas.openxmlformats.org/wordprocessingml/2006/main">
        <w:t xml:space="preserve">2. «Подорож Саула: від царя до пророка»</w:t>
      </w:r>
    </w:p>
    <w:p/>
    <w:p>
      <w:r xmlns:w="http://schemas.openxmlformats.org/wordprocessingml/2006/main">
        <w:t xml:space="preserve">1. Йона 3:4-6 - Йона проголосив Боже послання в Ніневії після того, як йому було наказано це зробити.</w:t>
      </w:r>
    </w:p>
    <w:p/>
    <w:p>
      <w:r xmlns:w="http://schemas.openxmlformats.org/wordprocessingml/2006/main">
        <w:t xml:space="preserve">2. Матвій 3:4-6 - Іван Хреститель проповідував хрещення покаяння для прощення гріхів</w:t>
      </w:r>
    </w:p>
    <w:p/>
    <w:p>
      <w:r xmlns:w="http://schemas.openxmlformats.org/wordprocessingml/2006/main">
        <w:t xml:space="preserve">1 Самуїлова 20 можна коротко викласти в трьох абзацах із зазначеними віршами:</w:t>
      </w:r>
    </w:p>
    <w:p/>
    <w:p>
      <w:r xmlns:w="http://schemas.openxmlformats.org/wordprocessingml/2006/main">
        <w:t xml:space="preserve">Абзац 1: 1 Самуїла 20:1-10 розповідає про угоду між Йонатаном і Давидом. У цьому розділі Давид шукає допомоги у Йонатана, щоб зрозуміти наміри Саула щодо нього. Вони розробляють план, як Давид сховається під час свята молодика, а Йонатан спостерігає за реакцією Саула. Якщо Саул не виявляє ворожості, це означатиме, що Давид у безпеці. Вони укладають угоду про дружбу та вірність один одному та домовляються про сигнал для спілкування.</w:t>
      </w:r>
    </w:p>
    <w:p/>
    <w:p>
      <w:r xmlns:w="http://schemas.openxmlformats.org/wordprocessingml/2006/main">
        <w:t xml:space="preserve">Абзац 2: продовження в 1 Самуїла 20:11-23 розповідає про свято нового місяця та реакцію Саула на відсутність Давида. Під час бенкету, коли Саул помічає відсутність Давида, він запитує про це Йонатана. Спочатку Джонатан намагається применшити ситуацію, заявляючи, що Давид отримав дозвіл відвідати свою родину у Віфлеємі для щорічної жертви. Однак, коли Саул розгнівався і звинуватив Йонатана в тому, що він став на сторону Давида проти нього, Йонатан усвідомив, що його батько справді хоче завдати шкоди Давиду.</w:t>
      </w:r>
    </w:p>
    <w:p/>
    <w:p>
      <w:r xmlns:w="http://schemas.openxmlformats.org/wordprocessingml/2006/main">
        <w:t xml:space="preserve">Абзац 3: 1 Самуїла 20 завершується тим, що Йонатан попереджає Давида про наміри Саула та їхнє прощання. У таких віршах, як 1 Самуїла 20:24-42, згадується, що після підтвердження ворожих намірів свого батька щодо Давида Йонатан виходить у поле, де він домовився з ним таємно зустрітися. Він пускає стріли за кам’яну позначку як сигнал для Давида щодо їх плану втечі. Двоє друзів зі сльозами прощаються, але обіцяють один одному вічну вірність.</w:t>
      </w:r>
    </w:p>
    <w:p/>
    <w:p>
      <w:r xmlns:w="http://schemas.openxmlformats.org/wordprocessingml/2006/main">
        <w:t xml:space="preserve">Підсумовуючи:</w:t>
      </w:r>
    </w:p>
    <w:p>
      <w:r xmlns:w="http://schemas.openxmlformats.org/wordprocessingml/2006/main">
        <w:t xml:space="preserve">1 Самуїлова 20 представляє:</w:t>
      </w:r>
    </w:p>
    <w:p>
      <w:r xmlns:w="http://schemas.openxmlformats.org/wordprocessingml/2006/main">
        <w:t xml:space="preserve">Заповіт між Йонатаном і Даві;</w:t>
      </w:r>
    </w:p>
    <w:p>
      <w:r xmlns:w="http://schemas.openxmlformats.org/wordprocessingml/2006/main">
        <w:t xml:space="preserve">Реакція Саула на Даві;</w:t>
      </w:r>
    </w:p>
    <w:p>
      <w:r xmlns:w="http://schemas.openxmlformats.org/wordprocessingml/2006/main">
        <w:t xml:space="preserve">Джонатан попереджає Даві про Сау;</w:t>
      </w:r>
    </w:p>
    <w:p/>
    <w:p>
      <w:r xmlns:w="http://schemas.openxmlformats.org/wordprocessingml/2006/main">
        <w:t xml:space="preserve">Акцент на:</w:t>
      </w:r>
    </w:p>
    <w:p>
      <w:r xmlns:w="http://schemas.openxmlformats.org/wordprocessingml/2006/main">
        <w:t xml:space="preserve">Заповіт між Йонатаном і Даві;</w:t>
      </w:r>
    </w:p>
    <w:p>
      <w:r xmlns:w="http://schemas.openxmlformats.org/wordprocessingml/2006/main">
        <w:t xml:space="preserve">Реакція Саула на Даві;</w:t>
      </w:r>
    </w:p>
    <w:p>
      <w:r xmlns:w="http://schemas.openxmlformats.org/wordprocessingml/2006/main">
        <w:t xml:space="preserve">Джонатан попереджає Даві про Сау;</w:t>
      </w:r>
    </w:p>
    <w:p/>
    <w:p>
      <w:r xmlns:w="http://schemas.openxmlformats.org/wordprocessingml/2006/main">
        <w:t xml:space="preserve">Розділ зосереджується на угоді між Йонатаном і Давидом, реакції Саула на Давида та Йонатані, який попереджає Давида про наміри Саула. У 1 Самуїла 20 Давид звертається до Йонатана за допомогою, щоб зрозуміти ставлення Саула до нього. Вони розробляють план, як Давид сховається під час свята молодика, а Йонатан спостерігає за реакцією Саула. Вони укладають угоду дружби і вірності один одному.</w:t>
      </w:r>
    </w:p>
    <w:p/>
    <w:p>
      <w:r xmlns:w="http://schemas.openxmlformats.org/wordprocessingml/2006/main">
        <w:t xml:space="preserve">Продовжуючи в 1 Самуїла 20, під час свята нового місяця Саул помічає відсутність Давида і запитує про це Йонатана. Спочатку намагаючись применшити ситуацію, Джонатан з часом розуміє, що його батько справді хоче завдати шкоди Давиду, коли Саул розгнівався і звинуватив його в тому, що він став на сторону Давида проти нього.</w:t>
      </w:r>
    </w:p>
    <w:p/>
    <w:p>
      <w:r xmlns:w="http://schemas.openxmlformats.org/wordprocessingml/2006/main">
        <w:t xml:space="preserve">1 Самуїлова 20 завершується тим, що Йонатан попереджає Давида про наміри свого батька та про їх емоційне прощання. Підтвердивши, що Саул має намір зла Давиду, Йонатан таємно зустрічається з ним у полі. Він пускає стріли за кам’яну позначку як сигнал для їх плану втечі. Двоє друзів зі сльозами прощаються один з одним, але обіцяють один одному вірність на все життя. У цьому розділі підкреслюється глибокий зв’язок між Джонатаном і Давидом, коли вони долають небезпечні обставини, демонструючи свою непохитну відданість один одному посеред труднощів.</w:t>
      </w:r>
    </w:p>
    <w:p/>
    <w:p>
      <w:r xmlns:w="http://schemas.openxmlformats.org/wordprocessingml/2006/main">
        <w:t xml:space="preserve">1 Samuel 20:1 І втік Давид із Найоту в Рамі, і прийшов та й сказав перед Йонатаном: Що я зробив? яка моя провина? І який гріх мій перед батьком твоїм, що він шукає моєї душі?</w:t>
      </w:r>
    </w:p>
    <w:p/>
    <w:p>
      <w:r xmlns:w="http://schemas.openxmlformats.org/wordprocessingml/2006/main">
        <w:t xml:space="preserve">Давид тікає з Найота в Рамі та приходить до Йонатана, запитуючи, що він зробив не так і чому його батько шукає його життя.</w:t>
      </w:r>
    </w:p>
    <w:p/>
    <w:p>
      <w:r xmlns:w="http://schemas.openxmlformats.org/wordprocessingml/2006/main">
        <w:t xml:space="preserve">1. Сила довіри: вивчення стосунків між Йонатаном і Давидом</w:t>
      </w:r>
    </w:p>
    <w:p/>
    <w:p>
      <w:r xmlns:w="http://schemas.openxmlformats.org/wordprocessingml/2006/main">
        <w:t xml:space="preserve">2. Втеча від біди: чого ми можемо навчитися з втечі Давида з Найота</w:t>
      </w:r>
    </w:p>
    <w:p/>
    <w:p>
      <w:r xmlns:w="http://schemas.openxmlformats.org/wordprocessingml/2006/main">
        <w:t xml:space="preserve">1. Псалом 54:3-4 – «Бо повстали на мене чужинці, а гнобителі шукають душі моєї, Бога не поставили перед собою. Села! Ось Бог мені помічник, Господь із тими, хто підтримує мене душа».</w:t>
      </w:r>
    </w:p>
    <w:p/>
    <w:p>
      <w:r xmlns:w="http://schemas.openxmlformats.org/wordprocessingml/2006/main">
        <w:t xml:space="preserve">2. Приповісті 18:10 – «Ім’я Господнє — міцна вежа: праведний втікає до неї, і він безпечний».</w:t>
      </w:r>
    </w:p>
    <w:p/>
    <w:p>
      <w:r xmlns:w="http://schemas.openxmlformats.org/wordprocessingml/2006/main">
        <w:t xml:space="preserve">1 Samuel 20:2 2 І сказав він до нього: Борони! ти не помреш; ось мій батько не зробить нічого, ні великого, ні малого, але він не покаже мені це; і чому мій батько має таїти цю річ від мене? це не так.</w:t>
      </w:r>
    </w:p>
    <w:p/>
    <w:p>
      <w:r xmlns:w="http://schemas.openxmlformats.org/wordprocessingml/2006/main">
        <w:t xml:space="preserve">Давид і Йонатан укладають угоду, і Йонатан обіцяє повідомляти Давиду про будь-які новини, які планує зробити проти нього його батько, цар Саул.</w:t>
      </w:r>
    </w:p>
    <w:p/>
    <w:p>
      <w:r xmlns:w="http://schemas.openxmlformats.org/wordprocessingml/2006/main">
        <w:t xml:space="preserve">1. Божі обітниці: віра у вірність Бога</w:t>
      </w:r>
    </w:p>
    <w:p/>
    <w:p>
      <w:r xmlns:w="http://schemas.openxmlformats.org/wordprocessingml/2006/main">
        <w:t xml:space="preserve">2. Укладання та дотримання завітів: сила взаємних зобов’язань</w:t>
      </w:r>
    </w:p>
    <w:p/>
    <w:p>
      <w:r xmlns:w="http://schemas.openxmlformats.org/wordprocessingml/2006/main">
        <w:t xml:space="preserve">1. Екклезіаста 4:12 - Двоє краще, ніж один, бо вони мають добру винагороду за свою працю.</w:t>
      </w:r>
    </w:p>
    <w:p/>
    <w:p>
      <w:r xmlns:w="http://schemas.openxmlformats.org/wordprocessingml/2006/main">
        <w:t xml:space="preserve">2. Ісая 40:31 -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1 Samuel 20:3 І Давид присягнув ще й сказав: Справді знає твій батько, що я знайшов милість в очах твоїх. І він відказав: Нехай не знає про це Йонатан, щоб не засмучуватися, але як живий Господь і як жива душа твоя, один крок між мною та смертю!</w:t>
      </w:r>
    </w:p>
    <w:p/>
    <w:p>
      <w:r xmlns:w="http://schemas.openxmlformats.org/wordprocessingml/2006/main">
        <w:t xml:space="preserve">Давид дає обіцянку Йонатану, що він зберігатиме в таємниці свої стосунки з Йонатаном від свого батька, присягаючись Богом як свідком.</w:t>
      </w:r>
    </w:p>
    <w:p/>
    <w:p>
      <w:r xmlns:w="http://schemas.openxmlformats.org/wordprocessingml/2006/main">
        <w:t xml:space="preserve">1. «Сила обіцянки»</w:t>
      </w:r>
    </w:p>
    <w:p/>
    <w:p>
      <w:r xmlns:w="http://schemas.openxmlformats.org/wordprocessingml/2006/main">
        <w:t xml:space="preserve">2. «Сила вірності»</w:t>
      </w:r>
    </w:p>
    <w:p/>
    <w:p>
      <w:r xmlns:w="http://schemas.openxmlformats.org/wordprocessingml/2006/main">
        <w:t xml:space="preserve">1. 2 Коринтянам 1:21 – Бо це Бог діє в вас, щоб хотіти і діяти, щоб виконати Його добрий намір.</w:t>
      </w:r>
    </w:p>
    <w:p/>
    <w:p>
      <w:r xmlns:w="http://schemas.openxmlformats.org/wordprocessingml/2006/main">
        <w:t xml:space="preserve">2. Приповісті 3:3-4 - Нехай любов і вірність ніколи не залишають вас; прив'яжи їх на свою шию, напиши їх на скрижалі свого серця.</w:t>
      </w:r>
    </w:p>
    <w:p/>
    <w:p>
      <w:r xmlns:w="http://schemas.openxmlformats.org/wordprocessingml/2006/main">
        <w:t xml:space="preserve">1 Самуїла 20:4 І сказав Йонатан до Давида: Усе, чого душа твоя зажадає, я зроблю тобі.</w:t>
      </w:r>
    </w:p>
    <w:p/>
    <w:p>
      <w:r xmlns:w="http://schemas.openxmlformats.org/wordprocessingml/2006/main">
        <w:t xml:space="preserve">Джонатан обіцяє зробити все, що забажає Давид.</w:t>
      </w:r>
    </w:p>
    <w:p/>
    <w:p>
      <w:r xmlns:w="http://schemas.openxmlformats.org/wordprocessingml/2006/main">
        <w:t xml:space="preserve">1. Безумовна любов і вірність Джонатана</w:t>
      </w:r>
    </w:p>
    <w:p/>
    <w:p>
      <w:r xmlns:w="http://schemas.openxmlformats.org/wordprocessingml/2006/main">
        <w:t xml:space="preserve">2. Сила дружби</w:t>
      </w:r>
    </w:p>
    <w:p/>
    <w:p>
      <w:r xmlns:w="http://schemas.openxmlformats.org/wordprocessingml/2006/main">
        <w:t xml:space="preserve">1. Івана 15:13 - Ніхто не має більшої любові за ту, коли хто душу свою покладе за друзів своїх.</w:t>
      </w:r>
    </w:p>
    <w:p/>
    <w:p>
      <w:r xmlns:w="http://schemas.openxmlformats.org/wordprocessingml/2006/main">
        <w:t xml:space="preserve">2. 1 Коринтян 13:4-7 - Любов довготерпелива, любов милосердна. Воно не заздрить, не вихваляється, не пишається. Він не ганьбить інших, він не корисливий, його нелегко розгнівити, він не веде записів про помилки. Любов не тішиться злом, а радіє правдою. Завжди захищає, завжди довіряє, завжди сподівається, завжди витримує.</w:t>
      </w:r>
    </w:p>
    <w:p/>
    <w:p>
      <w:r xmlns:w="http://schemas.openxmlformats.org/wordprocessingml/2006/main">
        <w:t xml:space="preserve">1 Samuel 20:5 5 І сказав Давид до Йонатана: Ось завтра молодий місяць, і я не промину сісти з царем за столом, але відпусти мене, і я сховаюся в полі до третього дня. на рівні.</w:t>
      </w:r>
    </w:p>
    <w:p/>
    <w:p>
      <w:r xmlns:w="http://schemas.openxmlformats.org/wordprocessingml/2006/main">
        <w:t xml:space="preserve">Давид каже Йонатану, що він повинен піти наступного дня, щоб сховатися в полі до вечора третього дня.</w:t>
      </w:r>
    </w:p>
    <w:p/>
    <w:p>
      <w:r xmlns:w="http://schemas.openxmlformats.org/wordprocessingml/2006/main">
        <w:t xml:space="preserve">1. Божі плани можуть привести нас до місць невизначеності, але Його вірність залишається постійною.</w:t>
      </w:r>
    </w:p>
    <w:p/>
    <w:p>
      <w:r xmlns:w="http://schemas.openxmlformats.org/wordprocessingml/2006/main">
        <w:t xml:space="preserve">2. Коли Бог кличе нас до завдання, Його благодать дає нам силу виконати його.</w:t>
      </w:r>
    </w:p>
    <w:p/>
    <w:p>
      <w:r xmlns:w="http://schemas.openxmlformats.org/wordprocessingml/2006/main">
        <w:t xml:space="preserve">1. 2 Коринтян 12:9 - І він сказав мені: Досить тобі Моєї благодаті, бо сила Моя виявляється в немочі.</w:t>
      </w:r>
    </w:p>
    <w:p/>
    <w:p>
      <w:r xmlns:w="http://schemas.openxmlformats.org/wordprocessingml/2006/main">
        <w:t xml:space="preserve">2. Псалом 37:5 – Віддай Господу дорогу твою; також довіряйте йому; і він здійснить це.</w:t>
      </w:r>
    </w:p>
    <w:p/>
    <w:p>
      <w:r xmlns:w="http://schemas.openxmlformats.org/wordprocessingml/2006/main">
        <w:t xml:space="preserve">1 Самуїла 20:6 Якщо твій батько сумуватиме за мною, то скажи: Давид щиро просив у мене дозволу, щоб він міг побігти до свого міста Віфлеєму, бо там щорічна жертва для всієї родини.</w:t>
      </w:r>
    </w:p>
    <w:p/>
    <w:p>
      <w:r xmlns:w="http://schemas.openxmlformats.org/wordprocessingml/2006/main">
        <w:t xml:space="preserve">Давид попросив у Саула дозволу піти до Віфлеєму на щорічну сімейну жертву.</w:t>
      </w:r>
    </w:p>
    <w:p/>
    <w:p>
      <w:r xmlns:w="http://schemas.openxmlformats.org/wordprocessingml/2006/main">
        <w:t xml:space="preserve">1. Сила сім’ї: відзначаємо важливість сімейної жертви</w:t>
      </w:r>
    </w:p>
    <w:p/>
    <w:p>
      <w:r xmlns:w="http://schemas.openxmlformats.org/wordprocessingml/2006/main">
        <w:t xml:space="preserve">2. Слухняність і повага: чому ми повинні дотримуватися Божих правил і поважати владу</w:t>
      </w:r>
    </w:p>
    <w:p/>
    <w:p>
      <w:r xmlns:w="http://schemas.openxmlformats.org/wordprocessingml/2006/main">
        <w:t xml:space="preserve">1. Колосянам 3:18-21 – Дружини, коріться своїм чоловікам, як личить у Господі. Чоловіки, любіть своїх дружин і не будьте суворими з ними. Діти, у всьому слухайтеся батьків, бо це Господу угодно. Батьки, не озлоблюйте своїх дітей, інакше вони занепадають духом. Раби, у всьому слухайтеся своїх земних панів; і робіть це не лише тоді, коли їхні очі звернені на вас і щоб завоювати їхню прихильність, але з щирим серцем і пошаною до Господа.</w:t>
      </w:r>
    </w:p>
    <w:p/>
    <w:p>
      <w:r xmlns:w="http://schemas.openxmlformats.org/wordprocessingml/2006/main">
        <w:t xml:space="preserve">2. Повторення Закону 28:1-14 - Якщо ти будеш повністю слухатися Господа, Бога свого, і ретельно виконувати всі Його накази, які я даю тобі сьогодні, Господь, Бог твій, поставить тебе високо над усіма народами на землі. Усі ці благословення зійдуть на вас і супроводжуватимуть вас, якщо ви будете слухатися Господа, вашого Бога.</w:t>
      </w:r>
    </w:p>
    <w:p/>
    <w:p>
      <w:r xmlns:w="http://schemas.openxmlformats.org/wordprocessingml/2006/main">
        <w:t xml:space="preserve">1 Samuel 20:7 Якщо він так скаже: Добре! Твоєму рабові буде мир, але якщо він дуже розгніваний, то будь певен, що він задумав зло.</w:t>
      </w:r>
    </w:p>
    <w:p/>
    <w:p>
      <w:r xmlns:w="http://schemas.openxmlformats.org/wordprocessingml/2006/main">
        <w:t xml:space="preserve">Йонатан попереджає Давида, що якщо Саул дуже розгніваний на нього, то проти нього наміряється зло.</w:t>
      </w:r>
    </w:p>
    <w:p/>
    <w:p>
      <w:r xmlns:w="http://schemas.openxmlformats.org/wordprocessingml/2006/main">
        <w:t xml:space="preserve">1. Бог контролює: довіряти Богові у важкі часи</w:t>
      </w:r>
    </w:p>
    <w:p/>
    <w:p>
      <w:r xmlns:w="http://schemas.openxmlformats.org/wordprocessingml/2006/main">
        <w:t xml:space="preserve">2. Долаючи страх вірою</w:t>
      </w:r>
    </w:p>
    <w:p/>
    <w:p>
      <w:r xmlns:w="http://schemas.openxmlformats.org/wordprocessingml/2006/main">
        <w:t xml:space="preserve">1. Римлянам 8:28 – «А ми знаємо, що тим, хто любить Бога, тим, хто покликаний Його постановою, усе сприяє на добро».</w:t>
      </w:r>
    </w:p>
    <w:p/>
    <w:p>
      <w:r xmlns:w="http://schemas.openxmlformats.org/wordprocessingml/2006/main">
        <w:t xml:space="preserve">2. Ісая 41:10 – «Не бійся, бо Я з тобою, не лякайся, бо Я Бог твій, Я зміцню тебе, і Я допоможу тобі, і Я підтримаю тебе правицею моєї праведності».</w:t>
      </w:r>
    </w:p>
    <w:p/>
    <w:p>
      <w:r xmlns:w="http://schemas.openxmlformats.org/wordprocessingml/2006/main">
        <w:t xml:space="preserve">1 Samuel 20:8 Тому ти зробиш милість своєму рабові; бо ти ввів твого раба в Господній заповіт із тобою. Але якщо є в мені провина, убий мене сам! бо навіщо тобі привести мене до свого батька?</w:t>
      </w:r>
    </w:p>
    <w:p/>
    <w:p>
      <w:r xmlns:w="http://schemas.openxmlformats.org/wordprocessingml/2006/main">
        <w:t xml:space="preserve">Йонатан, син Саула, благає Давида ставитися до нього по-доброму, навіть якщо він виявить у ньому якусь провину. Він пропонує бути вбитим, якщо на ньому знайдуть якусь провину.</w:t>
      </w:r>
    </w:p>
    <w:p/>
    <w:p>
      <w:r xmlns:w="http://schemas.openxmlformats.org/wordprocessingml/2006/main">
        <w:t xml:space="preserve">1. Сила завіту: як наші обіцянки іншим можуть вплинути на наше життя</w:t>
      </w:r>
    </w:p>
    <w:p/>
    <w:p>
      <w:r xmlns:w="http://schemas.openxmlformats.org/wordprocessingml/2006/main">
        <w:t xml:space="preserve">2. Жертва безкорисливості: відмова від власного життя заради інших</w:t>
      </w:r>
    </w:p>
    <w:p/>
    <w:p>
      <w:r xmlns:w="http://schemas.openxmlformats.org/wordprocessingml/2006/main">
        <w:t xml:space="preserve">1. Від Матвія 5:36-37 – «Ані головою твоєю не клянися, бо жодної волосини не можеш зробити білою чи чорною. Але нехай слово твоє буде: так, так; ні, ні, бо все, що понад це, прийде зла».</w:t>
      </w:r>
    </w:p>
    <w:p/>
    <w:p>
      <w:r xmlns:w="http://schemas.openxmlformats.org/wordprocessingml/2006/main">
        <w:t xml:space="preserve">2. Екклезіаста 5:4-5 – «Коли ти даєш обітницю Богові, не зволікай її виконати, бо Він не любить дурних. Виконай те, що дав обітницю. Краще не давати обітниці, ніж ти маєш пообіцяти і не заплатити».</w:t>
      </w:r>
    </w:p>
    <w:p/>
    <w:p>
      <w:r xmlns:w="http://schemas.openxmlformats.org/wordprocessingml/2006/main">
        <w:t xml:space="preserve">1 Samuel 20:9 9 І сказав Йонатан: Далеко від тебе! Бо якби я знав, що мій батько задумав прийти на тебе, то чи не сказав би я тобі?</w:t>
      </w:r>
    </w:p>
    <w:p/>
    <w:p>
      <w:r xmlns:w="http://schemas.openxmlformats.org/wordprocessingml/2006/main">
        <w:t xml:space="preserve">Джонатан клянеться у вірності Давиду, клянучись ніколи не розкривати жодних злих планів, які його батько може мати проти нього.</w:t>
      </w:r>
    </w:p>
    <w:p/>
    <w:p>
      <w:r xmlns:w="http://schemas.openxmlformats.org/wordprocessingml/2006/main">
        <w:t xml:space="preserve">1. Вірність у важкі часи: як залишатися вірним, коли стикаються з важкими рішеннями</w:t>
      </w:r>
    </w:p>
    <w:p/>
    <w:p>
      <w:r xmlns:w="http://schemas.openxmlformats.org/wordprocessingml/2006/main">
        <w:t xml:space="preserve">2. Сила завітної любові: як зміцнити непорушний зв’язок із тими, про кого ми дбаємо</w:t>
      </w:r>
    </w:p>
    <w:p/>
    <w:p>
      <w:r xmlns:w="http://schemas.openxmlformats.org/wordprocessingml/2006/main">
        <w:t xml:space="preserve">1. Матвія 5:44 – «А Я кажу вам: любіть своїх ворогів і моліться за тих, хто вас переслідує»</w:t>
      </w:r>
    </w:p>
    <w:p/>
    <w:p>
      <w:r xmlns:w="http://schemas.openxmlformats.org/wordprocessingml/2006/main">
        <w:t xml:space="preserve">2. Римлянам 12:10 – «Будьте віддані один одному в любові. Шануйте один одного понад себе».</w:t>
      </w:r>
    </w:p>
    <w:p/>
    <w:p>
      <w:r xmlns:w="http://schemas.openxmlformats.org/wordprocessingml/2006/main">
        <w:t xml:space="preserve">1 Самуїлова 20:10 І сказав Давид до Йонатана: Хто скаже мені? або що, якщо твій батько відповість тобі грубо?</w:t>
      </w:r>
    </w:p>
    <w:p/>
    <w:p>
      <w:r xmlns:w="http://schemas.openxmlformats.org/wordprocessingml/2006/main">
        <w:t xml:space="preserve">Дружба Джонатана з Давидом безумовна, і він допоможе Давиду, навіть якщо його батько відповість різко.</w:t>
      </w:r>
    </w:p>
    <w:p/>
    <w:p>
      <w:r xmlns:w="http://schemas.openxmlformats.org/wordprocessingml/2006/main">
        <w:t xml:space="preserve">1: Справжня дружба безумовна, незалежно від обставин.</w:t>
      </w:r>
    </w:p>
    <w:p/>
    <w:p>
      <w:r xmlns:w="http://schemas.openxmlformats.org/wordprocessingml/2006/main">
        <w:t xml:space="preserve">2: Ми завжди повинні бути готові допомогти нашим друзям, навіть коли це важко.</w:t>
      </w:r>
    </w:p>
    <w:p/>
    <w:p>
      <w:r xmlns:w="http://schemas.openxmlformats.org/wordprocessingml/2006/main">
        <w:t xml:space="preserve">1: Івана 15:13 - Ніхто не має більшої любові, як хто душу свою покладе за друзів своїх.</w:t>
      </w:r>
    </w:p>
    <w:p/>
    <w:p>
      <w:r xmlns:w="http://schemas.openxmlformats.org/wordprocessingml/2006/main">
        <w:t xml:space="preserve">2: Приповісті 17:17 - Друг любить завжди, а брат народжується в біді.</w:t>
      </w:r>
    </w:p>
    <w:p/>
    <w:p>
      <w:r xmlns:w="http://schemas.openxmlformats.org/wordprocessingml/2006/main">
        <w:t xml:space="preserve">1 Самуїлова 20:11 І сказав Йонатан до Давида: Ходи, і вийдемо в поле. І вийшли обоє в поле.</w:t>
      </w:r>
    </w:p>
    <w:p/>
    <w:p>
      <w:r xmlns:w="http://schemas.openxmlformats.org/wordprocessingml/2006/main">
        <w:t xml:space="preserve">Йонатан і Давид разом вийшли на поле.</w:t>
      </w:r>
    </w:p>
    <w:p/>
    <w:p>
      <w:r xmlns:w="http://schemas.openxmlformats.org/wordprocessingml/2006/main">
        <w:t xml:space="preserve">1. Бог закликає нас бути в спільноті з іншими.</w:t>
      </w:r>
    </w:p>
    <w:p/>
    <w:p>
      <w:r xmlns:w="http://schemas.openxmlformats.org/wordprocessingml/2006/main">
        <w:t xml:space="preserve">2. Будьте сміливими та зробіть кроки, щоб шукати дружбу.</w:t>
      </w:r>
    </w:p>
    <w:p/>
    <w:p>
      <w:r xmlns:w="http://schemas.openxmlformats.org/wordprocessingml/2006/main">
        <w:t xml:space="preserve">1. Римлянам 12:10 – Будьте віддані один одному в любові. Шануйте один одного понад себе.</w:t>
      </w:r>
    </w:p>
    <w:p/>
    <w:p>
      <w:r xmlns:w="http://schemas.openxmlformats.org/wordprocessingml/2006/main">
        <w:t xml:space="preserve">2. Приповісті 18:24 - Людина, яка має друзів, сама повинна бути дружньою, але є друг, який прив'язується ближче, ніж брат.</w:t>
      </w:r>
    </w:p>
    <w:p/>
    <w:p>
      <w:r xmlns:w="http://schemas.openxmlformats.org/wordprocessingml/2006/main">
        <w:t xml:space="preserve">1 Самуїла 20:12 І сказав Йонатан до Давида: «Господи, Боже Ізраїлів, коли я завтра або третього дня зателефоную своєму батькові, і ось, якщо буде добро для Давида, то я не посилаю тобі, і покажу тобі;</w:t>
      </w:r>
    </w:p>
    <w:p/>
    <w:p>
      <w:r xmlns:w="http://schemas.openxmlformats.org/wordprocessingml/2006/main">
        <w:t xml:space="preserve">Джонатан клянеться Богу, що розповість Давиду, якщо його батько матиме щось хороше про нього наступного дня чи наступного дня.</w:t>
      </w:r>
    </w:p>
    <w:p/>
    <w:p>
      <w:r xmlns:w="http://schemas.openxmlformats.org/wordprocessingml/2006/main">
        <w:t xml:space="preserve">1. Бог очікує від нас дотримання своїх обіцянок, як би важко це не було.</w:t>
      </w:r>
    </w:p>
    <w:p/>
    <w:p>
      <w:r xmlns:w="http://schemas.openxmlformats.org/wordprocessingml/2006/main">
        <w:t xml:space="preserve">2. Важливість вірності у стосунках.</w:t>
      </w:r>
    </w:p>
    <w:p/>
    <w:p>
      <w:r xmlns:w="http://schemas.openxmlformats.org/wordprocessingml/2006/main">
        <w:t xml:space="preserve">1. Екклезіаста 5:4-5 «Коли даси обітницю перед Богом, не зволікай виконати її. Він не любить нерозумних; виконуй свою обітницю. Краще не давати обітниці, ніж дати й не виконати це.</w:t>
      </w:r>
    </w:p>
    <w:p/>
    <w:p>
      <w:r xmlns:w="http://schemas.openxmlformats.org/wordprocessingml/2006/main">
        <w:t xml:space="preserve">2. Римлянам 12:10 «Любіть один одного братньою любов’ю. Переважайте один одного у вираженні пошани».</w:t>
      </w:r>
    </w:p>
    <w:p/>
    <w:p>
      <w:r xmlns:w="http://schemas.openxmlformats.org/wordprocessingml/2006/main">
        <w:t xml:space="preserve">1 Самуїла 20:13 Нехай Господь зробить Йонатанові так і багато більше. Але якщо мій батько захоче зробити тобі зло, то я покажу тобі та відпущу тебе, і ти підеш з миром, а Господь нехай буде з тобою. тобі, як він був із моїм батьком.</w:t>
      </w:r>
    </w:p>
    <w:p/>
    <w:p>
      <w:r xmlns:w="http://schemas.openxmlformats.org/wordprocessingml/2006/main">
        <w:t xml:space="preserve">Відданість Йонатана своєму другові Давиду демонструється в його обіцянці попереджати його про будь-яку небезпеку, навіть якщо це означає непокору його батькові.</w:t>
      </w:r>
    </w:p>
    <w:p/>
    <w:p>
      <w:r xmlns:w="http://schemas.openxmlformats.org/wordprocessingml/2006/main">
        <w:t xml:space="preserve">1: Вірний друг дорожчий за золото. Приповісті 18:24</w:t>
      </w:r>
    </w:p>
    <w:p/>
    <w:p>
      <w:r xmlns:w="http://schemas.openxmlformats.org/wordprocessingml/2006/main">
        <w:t xml:space="preserve">2: Бог буде з нами навіть у важкі часи. Ісая 41:10</w:t>
      </w:r>
    </w:p>
    <w:p/>
    <w:p>
      <w:r xmlns:w="http://schemas.openxmlformats.org/wordprocessingml/2006/main">
        <w:t xml:space="preserve">1: Рут 1:16-17 - І Рут сказала: Не благай мене покидати тебе чи повертатися від тебе, бо куди підеш ти, туди піду і я; і де ти ночуватимеш, там ночуватиму й я. Твій народ буде моїм народом, а твій Бог — моїм Богом.</w:t>
      </w:r>
    </w:p>
    <w:p/>
    <w:p>
      <w:r xmlns:w="http://schemas.openxmlformats.org/wordprocessingml/2006/main">
        <w:t xml:space="preserve">2:2 Коринтян 5:21 - Бо Того, Хто не знав гріха, Він зробив за нас гріхом; щоб ми в Ньому стали Божою праведністю.</w:t>
      </w:r>
    </w:p>
    <w:p/>
    <w:p>
      <w:r xmlns:w="http://schemas.openxmlformats.org/wordprocessingml/2006/main">
        <w:t xml:space="preserve">1 Самуїла 20:14 І не тільки доки я живий, виявляй мені милість Господню, щоб я не помер,</w:t>
      </w:r>
    </w:p>
    <w:p/>
    <w:p>
      <w:r xmlns:w="http://schemas.openxmlformats.org/wordprocessingml/2006/main">
        <w:t xml:space="preserve">Йонатан і Давид укладають угоду, в якій Йонатан обіцяє виявляти Давиду доброту Господа до його смерті.</w:t>
      </w:r>
    </w:p>
    <w:p/>
    <w:p>
      <w:r xmlns:w="http://schemas.openxmlformats.org/wordprocessingml/2006/main">
        <w:t xml:space="preserve">1. Важливість договірних відносин</w:t>
      </w:r>
    </w:p>
    <w:p/>
    <w:p>
      <w:r xmlns:w="http://schemas.openxmlformats.org/wordprocessingml/2006/main">
        <w:t xml:space="preserve">2. Сила Божої доброти</w:t>
      </w:r>
    </w:p>
    <w:p/>
    <w:p>
      <w:r xmlns:w="http://schemas.openxmlformats.org/wordprocessingml/2006/main">
        <w:t xml:space="preserve">1. Римлянам 15:5-7 – Нехай Бог витривалості й підбадьорення дасть вам жити в такій злагоді один з одним, у згоді з Христом Ісусом, щоб разом ви могли одним голосом прославляти Бога й Отця Господа нашого Ісуса Христа. .</w:t>
      </w:r>
    </w:p>
    <w:p/>
    <w:p>
      <w:r xmlns:w="http://schemas.openxmlformats.org/wordprocessingml/2006/main">
        <w:t xml:space="preserve">2. Івана 15:12-14 - Це Моя заповідь, щоб ви любили один одного, як Я вас полюбив. Ніхто не має більшої любові, як хто душу свою покладе за друзів своїх.</w:t>
      </w:r>
    </w:p>
    <w:p/>
    <w:p>
      <w:r xmlns:w="http://schemas.openxmlformats.org/wordprocessingml/2006/main">
        <w:t xml:space="preserve">1 Samuel 20:15 15 Але також не відлучиш своєї милості від мого дому назавжди, ані тоді, коли Господь вигубить усіх Давидових ворогів з лиця землі.</w:t>
      </w:r>
    </w:p>
    <w:p/>
    <w:p>
      <w:r xmlns:w="http://schemas.openxmlformats.org/wordprocessingml/2006/main">
        <w:t xml:space="preserve">Йонатан дає обіцянку своєму батькові Давиду, що його милість до дому Давида буде вічна, навіть якщо всі вороги Давида будуть знищені.</w:t>
      </w:r>
    </w:p>
    <w:p/>
    <w:p>
      <w:r xmlns:w="http://schemas.openxmlformats.org/wordprocessingml/2006/main">
        <w:t xml:space="preserve">1. Вірність Бога Своїм обіцянкам, навіть коли шанси проти нас.</w:t>
      </w:r>
    </w:p>
    <w:p/>
    <w:p>
      <w:r xmlns:w="http://schemas.openxmlformats.org/wordprocessingml/2006/main">
        <w:t xml:space="preserve">2. Важливість виявляти доброту та відданість нашій родині та друзям.</w:t>
      </w:r>
    </w:p>
    <w:p/>
    <w:p>
      <w:r xmlns:w="http://schemas.openxmlformats.org/wordprocessingml/2006/main">
        <w:t xml:space="preserve">1. Євреям 10:23 Неухильно тримаймося надії, яку сповідуємо, бо вірний Той, Хто обіцяв.</w:t>
      </w:r>
    </w:p>
    <w:p/>
    <w:p>
      <w:r xmlns:w="http://schemas.openxmlformats.org/wordprocessingml/2006/main">
        <w:t xml:space="preserve">2. Приповісті 17:17 Друг любить завжди, а брат народжується на час лиха.</w:t>
      </w:r>
    </w:p>
    <w:p/>
    <w:p>
      <w:r xmlns:w="http://schemas.openxmlformats.org/wordprocessingml/2006/main">
        <w:t xml:space="preserve">1 Самуїла 20:16 І Йонатан склав умову з Давидовим домом, говорячи: Нехай Господь вимагатиме цього з рук Давидових ворогів!</w:t>
      </w:r>
    </w:p>
    <w:p/>
    <w:p>
      <w:r xmlns:w="http://schemas.openxmlformats.org/wordprocessingml/2006/main">
        <w:t xml:space="preserve">Йонатан і Давид укладають угоду допомагати один одному проти ворогів, покладаючись на допомогу Бога.</w:t>
      </w:r>
    </w:p>
    <w:p/>
    <w:p>
      <w:r xmlns:w="http://schemas.openxmlformats.org/wordprocessingml/2006/main">
        <w:t xml:space="preserve">1. Довіра Богові в часи лиха</w:t>
      </w:r>
    </w:p>
    <w:p/>
    <w:p>
      <w:r xmlns:w="http://schemas.openxmlformats.org/wordprocessingml/2006/main">
        <w:t xml:space="preserve">2. Обіцяння угоди</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Приповісті 18:24 - «Той, хто має ненадійних друзів, скоро загине, але є друг, який прив’язується ближче до брата».</w:t>
      </w:r>
    </w:p>
    <w:p/>
    <w:p>
      <w:r xmlns:w="http://schemas.openxmlformats.org/wordprocessingml/2006/main">
        <w:t xml:space="preserve">1 Samuel 20:17 17 І Йонатан знову присягнув Давида, бо любив його, бо любив його, як свою душу.</w:t>
      </w:r>
    </w:p>
    <w:p/>
    <w:p>
      <w:r xmlns:w="http://schemas.openxmlformats.org/wordprocessingml/2006/main">
        <w:t xml:space="preserve">Йонатан дуже любив Давида і попросив його присягнути.</w:t>
      </w:r>
    </w:p>
    <w:p/>
    <w:p>
      <w:r xmlns:w="http://schemas.openxmlformats.org/wordprocessingml/2006/main">
        <w:t xml:space="preserve">1. Любов — це міцний зв’язок, який може допомогти нам налагодити глибокі стосунки з іншими.</w:t>
      </w:r>
    </w:p>
    <w:p/>
    <w:p>
      <w:r xmlns:w="http://schemas.openxmlformats.org/wordprocessingml/2006/main">
        <w:t xml:space="preserve">2. Бог закликає нас любити інших, як ми любимо себе.</w:t>
      </w:r>
    </w:p>
    <w:p/>
    <w:p>
      <w:r xmlns:w="http://schemas.openxmlformats.org/wordprocessingml/2006/main">
        <w:t xml:space="preserve">1. Івана 13:34-35 Нову заповідь даю вам, щоб ви любили один одного: як Я полюбив вас, так і ви любіть один одного. По тому всі пізнають, що ви мої учні, якщо будете мати любов між собою.</w:t>
      </w:r>
    </w:p>
    <w:p/>
    <w:p>
      <w:r xmlns:w="http://schemas.openxmlformats.org/wordprocessingml/2006/main">
        <w:t xml:space="preserve">2. Римлянам 12:10 Любіть один одного братньою любов’ю. Перевершуйте один одного у вираженні честі.</w:t>
      </w:r>
    </w:p>
    <w:p/>
    <w:p>
      <w:r xmlns:w="http://schemas.openxmlformats.org/wordprocessingml/2006/main">
        <w:t xml:space="preserve">1 Самуїла 20:18 І сказав Йонатан до Давида: Завтра молодий місяць, і тебе не вистачить, бо твоє місце буде порожнім.</w:t>
      </w:r>
    </w:p>
    <w:p/>
    <w:p>
      <w:r xmlns:w="http://schemas.openxmlformats.org/wordprocessingml/2006/main">
        <w:t xml:space="preserve">Джонатан нагадує Давиду, що наступного дня молодий місяць, і його будуть сумувати, якщо він не прийде.</w:t>
      </w:r>
    </w:p>
    <w:p/>
    <w:p>
      <w:r xmlns:w="http://schemas.openxmlformats.org/wordprocessingml/2006/main">
        <w:t xml:space="preserve">1. Важливість бути присутнім у спільноті віри.</w:t>
      </w:r>
    </w:p>
    <w:p/>
    <w:p>
      <w:r xmlns:w="http://schemas.openxmlformats.org/wordprocessingml/2006/main">
        <w:t xml:space="preserve">2. Як ми можемо розвивати стосунки любові та підтримки, як Йонатан і Давид?</w:t>
      </w:r>
    </w:p>
    <w:p/>
    <w:p>
      <w:r xmlns:w="http://schemas.openxmlformats.org/wordprocessingml/2006/main">
        <w:t xml:space="preserve">1. Приповісті 27:17, Залізо залізо гострить, і людина гострить іншу.</w:t>
      </w:r>
    </w:p>
    <w:p/>
    <w:p>
      <w:r xmlns:w="http://schemas.openxmlformats.org/wordprocessingml/2006/main">
        <w:t xml:space="preserve">2. Євреїв 10:25, І давайте розглянемо, як спонукати один одного до любові та добрих справ.</w:t>
      </w:r>
    </w:p>
    <w:p/>
    <w:p>
      <w:r xmlns:w="http://schemas.openxmlformats.org/wordprocessingml/2006/main">
        <w:t xml:space="preserve">1 Samuel 20:19 А коли ти посидиш три дні, то швидко зійдеш і прийдеш до того місця, де ти ховався, коли була ця справа, і залишишся при камені Езел.</w:t>
      </w:r>
    </w:p>
    <w:p/>
    <w:p>
      <w:r xmlns:w="http://schemas.openxmlformats.org/wordprocessingml/2006/main">
        <w:t xml:space="preserve">Йонатан каже Давиду сховатися три дні біля каменя Езел, а потім повернутися до схованки, де він був, коли Саул його шукав.</w:t>
      </w:r>
    </w:p>
    <w:p/>
    <w:p>
      <w:r xmlns:w="http://schemas.openxmlformats.org/wordprocessingml/2006/main">
        <w:t xml:space="preserve">1. Бог може забезпечити нам безпечний притулок у часи лиха.</w:t>
      </w:r>
    </w:p>
    <w:p/>
    <w:p>
      <w:r xmlns:w="http://schemas.openxmlformats.org/wordprocessingml/2006/main">
        <w:t xml:space="preserve">2. Бог завжди з нами, навіть у найтемніші години.</w:t>
      </w:r>
    </w:p>
    <w:p/>
    <w:p>
      <w:r xmlns:w="http://schemas.openxmlformats.org/wordprocessingml/2006/main">
        <w:t xml:space="preserve">1. Псалом 91:2 – «Я скажу про Господа: Він мій притулок і моя твердиня, мій Бог, на Нього я буду надіятися».</w:t>
      </w:r>
    </w:p>
    <w:p/>
    <w:p>
      <w:r xmlns:w="http://schemas.openxmlformats.org/wordprocessingml/2006/main">
        <w:t xml:space="preserve">2. Ісая 41:10 – «Не бійся, бо Я з тобою, не лякайся, бо Я Бог твій, Я зміцню тебе, і Я допоможу тобі, і Я підтримаю тебе правицею моєї праведності».</w:t>
      </w:r>
    </w:p>
    <w:p/>
    <w:p>
      <w:r xmlns:w="http://schemas.openxmlformats.org/wordprocessingml/2006/main">
        <w:t xml:space="preserve">1 Самуїла 20:20 І я випущу три стріли збоку його, ніби я стріляв у ціль.</w:t>
      </w:r>
    </w:p>
    <w:p/>
    <w:p>
      <w:r xmlns:w="http://schemas.openxmlformats.org/wordprocessingml/2006/main">
        <w:t xml:space="preserve">Джонатан наказує Давиду випустити три стріли як сигнал, щоб сказати йому, куди прийти і зустрітися з ним.</w:t>
      </w:r>
    </w:p>
    <w:p/>
    <w:p>
      <w:r xmlns:w="http://schemas.openxmlformats.org/wordprocessingml/2006/main">
        <w:t xml:space="preserve">1. «Сила символів у вірі»</w:t>
      </w:r>
    </w:p>
    <w:p/>
    <w:p>
      <w:r xmlns:w="http://schemas.openxmlformats.org/wordprocessingml/2006/main">
        <w:t xml:space="preserve">2. «Вірна угода Бога з Його народом»</w:t>
      </w:r>
    </w:p>
    <w:p/>
    <w:p>
      <w:r xmlns:w="http://schemas.openxmlformats.org/wordprocessingml/2006/main">
        <w:t xml:space="preserve">1. Єремія 31:35-36 – «Так говорить Господь, що дає сонце на світло вдень і місяць і зірки на світло вночі, що хвилює море, аж хвилі його шумлять, Господь Саваот ім’я Йому: «Якщо цей порядок відійде від Мене, говорить Господь, то Ізраїлеве потомство перестане бути народом передо Мною назавжди».</w:t>
      </w:r>
    </w:p>
    <w:p/>
    <w:p>
      <w:r xmlns:w="http://schemas.openxmlformats.org/wordprocessingml/2006/main">
        <w:t xml:space="preserve">2. Матвія 28:16-20 – «Одинадцять учнів пішли в Галілею, на гору, куди велів їм Ісус. І, побачивши Його, вклонилися Йому, але деякі засумнівалися. І підійшов Ісус і сказав до них: Усі Мені дана влада на небі й на землі, тож ідіть і навчіть усі народи, хрестячи їх в Ім’я Отця, і Сина, і Святого Духа, навчаючи їх зберігати все, що Я вам заповів. І ось Я з вами по всі дні аж до кінця віку.</w:t>
      </w:r>
    </w:p>
    <w:p/>
    <w:p>
      <w:r xmlns:w="http://schemas.openxmlformats.org/wordprocessingml/2006/main">
        <w:t xml:space="preserve">1 Samuel 20:21 І ось я пошлю хлопця, кажучи: Іди, знайди стріли! Якщо я чітко скажу хлопцеві: Ось стріли по цей бік від тебе, візьми їх; то прийди ти, бо тобі мир і нема зла; як живий Господь!</w:t>
      </w:r>
    </w:p>
    <w:p/>
    <w:p>
      <w:r xmlns:w="http://schemas.openxmlformats.org/wordprocessingml/2006/main">
        <w:t xml:space="preserve">Йонатан каже Давиду, що він пошле хлопця знайти стріли, і якщо хлопець знайде їх і скаже Давиду, що вони на його боці, він зможе безпечно прийти до Йонатана.</w:t>
      </w:r>
    </w:p>
    <w:p/>
    <w:p>
      <w:r xmlns:w="http://schemas.openxmlformats.org/wordprocessingml/2006/main">
        <w:t xml:space="preserve">1. Бог є Богом миру, і Він захистить нас у часи труднощів</w:t>
      </w:r>
    </w:p>
    <w:p/>
    <w:p>
      <w:r xmlns:w="http://schemas.openxmlformats.org/wordprocessingml/2006/main">
        <w:t xml:space="preserve">2. У часи небезпеки ми повинні пам’ятати про Божий захист</w:t>
      </w:r>
    </w:p>
    <w:p/>
    <w:p>
      <w:r xmlns:w="http://schemas.openxmlformats.org/wordprocessingml/2006/main">
        <w:t xml:space="preserve">1. Псалом 46:11 Господь сил з нами; Бог Якова — наш притулок.</w:t>
      </w:r>
    </w:p>
    <w:p/>
    <w:p>
      <w:r xmlns:w="http://schemas.openxmlformats.org/wordprocessingml/2006/main">
        <w:t xml:space="preserve">2. Ісая 26:3 Ти збережеш у цілковитому спокої того, хто вірить у Тебе, бо він надіється на Тебе.</w:t>
      </w:r>
    </w:p>
    <w:p/>
    <w:p>
      <w:r xmlns:w="http://schemas.openxmlformats.org/wordprocessingml/2006/main">
        <w:t xml:space="preserve">1 Самуїла 20:22 Але якщо я так скажу юнакові: Ось стріли поза тобою! іди, бо Господь відпустив тебе.</w:t>
      </w:r>
    </w:p>
    <w:p/>
    <w:p>
      <w:r xmlns:w="http://schemas.openxmlformats.org/wordprocessingml/2006/main">
        <w:t xml:space="preserve">Господь відіслав Йонатана, наказавши йому сказати Давиду, що стріли поза ним.</w:t>
      </w:r>
    </w:p>
    <w:p/>
    <w:p>
      <w:r xmlns:w="http://schemas.openxmlformats.org/wordprocessingml/2006/main">
        <w:t xml:space="preserve">1. Виконуйте Божі накази, навіть якщо це не має сенсу</w:t>
      </w:r>
    </w:p>
    <w:p/>
    <w:p>
      <w:r xmlns:w="http://schemas.openxmlformats.org/wordprocessingml/2006/main">
        <w:t xml:space="preserve">2. Довіряйте Божому плану та меті щодо нашого життя</w:t>
      </w:r>
    </w:p>
    <w:p/>
    <w:p>
      <w:r xmlns:w="http://schemas.openxmlformats.org/wordprocessingml/2006/main">
        <w:t xml:space="preserve">1. Ефесянам 4:1-3 Отже, я, в’язень для Господа, благаю вас поводитися гідно покликання, до якого вас покликано, з усією покорою та лагідністю, з терпеливістю, терплячи один одного з любов’ю , прагнучи зберегти єдність Духа в узі миру.</w:t>
      </w:r>
    </w:p>
    <w:p/>
    <w:p>
      <w:r xmlns:w="http://schemas.openxmlformats.org/wordprocessingml/2006/main">
        <w:t xml:space="preserve">2. Євреїв 11:1 Віра ж — це впевненість у сподіваному, переконання в невидимому.</w:t>
      </w:r>
    </w:p>
    <w:p/>
    <w:p>
      <w:r xmlns:w="http://schemas.openxmlformats.org/wordprocessingml/2006/main">
        <w:t xml:space="preserve">1 Самуїла 20:23 А щодо справи, про яку ми з тобою говорили, ось Господь між тобою та між мною навіки.</w:t>
      </w:r>
    </w:p>
    <w:p/>
    <w:p>
      <w:r xmlns:w="http://schemas.openxmlformats.org/wordprocessingml/2006/main">
        <w:t xml:space="preserve">Йонатан і Давид укладають угоду один з одним перед Господом, погоджуючись, що Господь буде між ними навіки.</w:t>
      </w:r>
    </w:p>
    <w:p/>
    <w:p>
      <w:r xmlns:w="http://schemas.openxmlformats.org/wordprocessingml/2006/main">
        <w:t xml:space="preserve">1. Сила завітних відносин</w:t>
      </w:r>
    </w:p>
    <w:p/>
    <w:p>
      <w:r xmlns:w="http://schemas.openxmlformats.org/wordprocessingml/2006/main">
        <w:t xml:space="preserve">2. Вірність Бога в завітних відносинах</w:t>
      </w:r>
    </w:p>
    <w:p/>
    <w:p>
      <w:r xmlns:w="http://schemas.openxmlformats.org/wordprocessingml/2006/main">
        <w:t xml:space="preserve">1. Римлянам 12:10 – Любіть один одного братерською любов’ю; перевершують один одного у виявленні честі.</w:t>
      </w:r>
    </w:p>
    <w:p/>
    <w:p>
      <w:r xmlns:w="http://schemas.openxmlformats.org/wordprocessingml/2006/main">
        <w:t xml:space="preserve">2. Ефесянам 4:1-3 – Отже, я, в’язень для Господа, закликаю вас ходити гідно покликання, до якого вас покликано, з усією покорою та лагідністю, з терпеливістю, терплячи один одного в любові, прагнучи зберегти єдність Духа в узі миру.</w:t>
      </w:r>
    </w:p>
    <w:p/>
    <w:p>
      <w:r xmlns:w="http://schemas.openxmlformats.org/wordprocessingml/2006/main">
        <w:t xml:space="preserve">1 Samuel 20:24 І сховався Давид у полі, а коли настав новий місяць, цар сів його їсти м'ясо.</w:t>
      </w:r>
    </w:p>
    <w:p/>
    <w:p>
      <w:r xmlns:w="http://schemas.openxmlformats.org/wordprocessingml/2006/main">
        <w:t xml:space="preserve">Давид сховався в полі, коли настав новий місяць, і цар сів їсти.</w:t>
      </w:r>
    </w:p>
    <w:p/>
    <w:p>
      <w:r xmlns:w="http://schemas.openxmlformats.org/wordprocessingml/2006/main">
        <w:t xml:space="preserve">1. Божий захист бачимо в житті Давида.</w:t>
      </w:r>
    </w:p>
    <w:p/>
    <w:p>
      <w:r xmlns:w="http://schemas.openxmlformats.org/wordprocessingml/2006/main">
        <w:t xml:space="preserve">2. Як ми можемо сховатися, коли потребуємо захисту?</w:t>
      </w:r>
    </w:p>
    <w:p/>
    <w:p>
      <w:r xmlns:w="http://schemas.openxmlformats.org/wordprocessingml/2006/main">
        <w:t xml:space="preserve">1. Псалом 27:5 – Бо в день скорботи Він сховає мене в Своїй наметі, у таємниці Своєї скинії Він сховає мене; Він поставить мене на скелі.</w:t>
      </w:r>
    </w:p>
    <w:p/>
    <w:p>
      <w:r xmlns:w="http://schemas.openxmlformats.org/wordprocessingml/2006/main">
        <w:t xml:space="preserve">2. Приповісті 18:10 – Ім’я Господа міцна вежа: праведний втікає до неї, і він безпечний.</w:t>
      </w:r>
    </w:p>
    <w:p/>
    <w:p>
      <w:r xmlns:w="http://schemas.openxmlformats.org/wordprocessingml/2006/main">
        <w:t xml:space="preserve">1 Samuel 20:25 25 І сів цар на своє місце, як завжди, навіть на місце біля стіни. І встав Йонатан, і Авнер сів збоку Саула, а місце Давида було порожнє.</w:t>
      </w:r>
    </w:p>
    <w:p/>
    <w:p>
      <w:r xmlns:w="http://schemas.openxmlformats.org/wordprocessingml/2006/main">
        <w:t xml:space="preserve">Перехід Саул сидів на своєму троні з Авнером поруч, але місце Давида було порожнім.</w:t>
      </w:r>
    </w:p>
    <w:p/>
    <w:p>
      <w:r xmlns:w="http://schemas.openxmlformats.org/wordprocessingml/2006/main">
        <w:t xml:space="preserve">1. Зіткнення зі страхом невідомого: як впоратися з несподіваним</w:t>
      </w:r>
    </w:p>
    <w:p/>
    <w:p>
      <w:r xmlns:w="http://schemas.openxmlformats.org/wordprocessingml/2006/main">
        <w:t xml:space="preserve">2. Потреба у вірності: залишатися вірним Богові у складних ситуаціях</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37:5 – Віддай свою дорогу Господу; довірся йому, і він діятиме.</w:t>
      </w:r>
    </w:p>
    <w:p/>
    <w:p>
      <w:r xmlns:w="http://schemas.openxmlformats.org/wordprocessingml/2006/main">
        <w:t xml:space="preserve">1 Самуїла 20:26 Але Саул нічого не говорив того дня, бо думав: Щось сталося з ним, він нечистий! напевно він не чистий.</w:t>
      </w:r>
    </w:p>
    <w:p/>
    <w:p>
      <w:r xmlns:w="http://schemas.openxmlformats.org/wordprocessingml/2006/main">
        <w:t xml:space="preserve">Того дня Саул нічого не сказав Йонатану, бо думав, що з ним щось трапилось і що він не був обрядово чистим.</w:t>
      </w:r>
    </w:p>
    <w:p/>
    <w:p>
      <w:r xmlns:w="http://schemas.openxmlformats.org/wordprocessingml/2006/main">
        <w:t xml:space="preserve">1. Божу любов і милосердя можна знайти в найнеймовірніших місцях.</w:t>
      </w:r>
    </w:p>
    <w:p/>
    <w:p>
      <w:r xmlns:w="http://schemas.openxmlformats.org/wordprocessingml/2006/main">
        <w:t xml:space="preserve">2. Ми всі здатні бути очищеними, незалежно від нашого минулого.</w:t>
      </w:r>
    </w:p>
    <w:p/>
    <w:p>
      <w:r xmlns:w="http://schemas.openxmlformats.org/wordprocessingml/2006/main">
        <w:t xml:space="preserve">1. Ісая 1:18 Ходімо, поміркуймо разом, говорить Господь. Хоч ваші гріхи, як багряниця, стануть білі, як сніг; хоч вони червоні, як багряниця, будуть, як вовна.</w:t>
      </w:r>
    </w:p>
    <w:p/>
    <w:p>
      <w:r xmlns:w="http://schemas.openxmlformats.org/wordprocessingml/2006/main">
        <w:t xml:space="preserve">2. 2 Коринтян 5:17 Отже, коли хто в Христі, той нове створіння; старе минуло, нове настало!</w:t>
      </w:r>
    </w:p>
    <w:p/>
    <w:p>
      <w:r xmlns:w="http://schemas.openxmlformats.org/wordprocessingml/2006/main">
        <w:t xml:space="preserve">1 Самуїла 20:27 І сталося наступного дня, а це був другий день місяця, і Давидове місце було порожнє. І сказав Саул до свого сина Йонатана: Чому син Єссеїв не приходить обідати ані вчора, ні сьогодні?</w:t>
      </w:r>
    </w:p>
    <w:p/>
    <w:p>
      <w:r xmlns:w="http://schemas.openxmlformats.org/wordprocessingml/2006/main">
        <w:t xml:space="preserve">На другий день місяця Саул помітив, що Давида немає на обід, і запитав свого сина Йонатана, чому його немає.</w:t>
      </w:r>
    </w:p>
    <w:p/>
    <w:p>
      <w:r xmlns:w="http://schemas.openxmlformats.org/wordprocessingml/2006/main">
        <w:t xml:space="preserve">1. Бог бажає, щоб ми мали стосунки з Ним, так само як Саул бажав присутності Давида.</w:t>
      </w:r>
    </w:p>
    <w:p/>
    <w:p>
      <w:r xmlns:w="http://schemas.openxmlformats.org/wordprocessingml/2006/main">
        <w:t xml:space="preserve">2. Нам слід принести Богові наші проблеми та труднощі, як Саул запитав Йонатана, чому Давида немає.</w:t>
      </w:r>
    </w:p>
    <w:p/>
    <w:p>
      <w:r xmlns:w="http://schemas.openxmlformats.org/wordprocessingml/2006/main">
        <w:t xml:space="preserve">1. Псалом 55:22 Поклади тягар свій на Господа, і Він підтримає тебе: Він ніколи не дасть, щоб праведний захитався.</w:t>
      </w:r>
    </w:p>
    <w:p/>
    <w:p>
      <w:r xmlns:w="http://schemas.openxmlformats.org/wordprocessingml/2006/main">
        <w:t xml:space="preserve">2. Матвія 11:28-30 Прийдіть до Мене, усі струджені та обтяжені, і Я вас заспокою. Візьміть ярмо моє на себе, і навчіться від мене; бо я тихий і смиренний серцем, і знайдете спокій душам своїм. Бо ярмо моє любе, а тягар мій легкий.</w:t>
      </w:r>
    </w:p>
    <w:p/>
    <w:p>
      <w:r xmlns:w="http://schemas.openxmlformats.org/wordprocessingml/2006/main">
        <w:t xml:space="preserve">1 Самуїла 20:28 І відповів Йонатан Саулові: Давид щиро просив мене дозволу піти до Віфлеєму:</w:t>
      </w:r>
    </w:p>
    <w:p/>
    <w:p>
      <w:r xmlns:w="http://schemas.openxmlformats.org/wordprocessingml/2006/main">
        <w:t xml:space="preserve">Йонатан розповідає Саулу, що Давид попросив дозволу піти до Віфлеєму.</w:t>
      </w:r>
    </w:p>
    <w:p/>
    <w:p>
      <w:r xmlns:w="http://schemas.openxmlformats.org/wordprocessingml/2006/main">
        <w:t xml:space="preserve">1. Як бути хорошим другом: приклад Йонатана та Давида</w:t>
      </w:r>
    </w:p>
    <w:p/>
    <w:p>
      <w:r xmlns:w="http://schemas.openxmlformats.org/wordprocessingml/2006/main">
        <w:t xml:space="preserve">2. Божий суверенітет посеред людського вибору</w:t>
      </w:r>
    </w:p>
    <w:p/>
    <w:p>
      <w:r xmlns:w="http://schemas.openxmlformats.org/wordprocessingml/2006/main">
        <w:t xml:space="preserve">1. 1 Самуїла 20:28</w:t>
      </w:r>
    </w:p>
    <w:p/>
    <w:p>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p>
      <w:r xmlns:w="http://schemas.openxmlformats.org/wordprocessingml/2006/main">
        <w:t xml:space="preserve">1 Самуїлова 20:29 І сказав він: Відпусти мене! бо наша родина має жертву в місті; і мій брат, він наказав мені бути там. А тепер, якщо я знайшов милість в очах твоїх, дозволь мені піти геть і побачити своїх братів. Тому він не приходить до царського столу.</w:t>
      </w:r>
    </w:p>
    <w:p/>
    <w:p>
      <w:r xmlns:w="http://schemas.openxmlformats.org/wordprocessingml/2006/main">
        <w:t xml:space="preserve">Джонатан і Давид пов’язують глибоку дружбу, і Джонатан попросив Давида прийти на сімейне жертвопринесення в місто. Проте його не пускають до царського столу.</w:t>
      </w:r>
    </w:p>
    <w:p/>
    <w:p>
      <w:r xmlns:w="http://schemas.openxmlformats.org/wordprocessingml/2006/main">
        <w:t xml:space="preserve">1. Сила дружби: вшановуємо дружбу Джонатана та Давида</w:t>
      </w:r>
    </w:p>
    <w:p/>
    <w:p>
      <w:r xmlns:w="http://schemas.openxmlformats.org/wordprocessingml/2006/main">
        <w:t xml:space="preserve">2. Важливість сім’ї: як Джонатан визначив пріоритети своєї сім’ї</w:t>
      </w:r>
    </w:p>
    <w:p/>
    <w:p>
      <w:r xmlns:w="http://schemas.openxmlformats.org/wordprocessingml/2006/main">
        <w:t xml:space="preserve">1. Приповісті 18:24 – «Багато товаришів людина може загинути, але є друг, який прив’язується ближче до брата».</w:t>
      </w:r>
    </w:p>
    <w:p/>
    <w:p>
      <w:r xmlns:w="http://schemas.openxmlformats.org/wordprocessingml/2006/main">
        <w:t xml:space="preserve">2. Римлянам 12:10 – «Любіть один одного братньою любов’ю. Переважайте один одного у вираженні пошани».</w:t>
      </w:r>
    </w:p>
    <w:p/>
    <w:p>
      <w:r xmlns:w="http://schemas.openxmlformats.org/wordprocessingml/2006/main">
        <w:t xml:space="preserve">1 Самуїла 20:30 І запалав гнів Саула на Йонатана, і він сказав йому: Ти, сину розбещеної бунтівної жінки, хіба я не знаю, що ти вибрав Єссеєвого сина собі на сором і на сором своєму нагота матері?</w:t>
      </w:r>
    </w:p>
    <w:p/>
    <w:p>
      <w:r xmlns:w="http://schemas.openxmlformats.org/wordprocessingml/2006/main">
        <w:t xml:space="preserve">Саул розлючений на Йонатана за те, що він віддав перевагу Давиду, і він ображає його, називаючи сином збоченої бунтівної жінки.</w:t>
      </w:r>
    </w:p>
    <w:p/>
    <w:p>
      <w:r xmlns:w="http://schemas.openxmlformats.org/wordprocessingml/2006/main">
        <w:t xml:space="preserve">1. Бог дивиться на серце, а не на зовнішність.</w:t>
      </w:r>
    </w:p>
    <w:p/>
    <w:p>
      <w:r xmlns:w="http://schemas.openxmlformats.org/wordprocessingml/2006/main">
        <w:t xml:space="preserve">2. Любов до Бога та інших має бути вище родинних зв’язків.</w:t>
      </w:r>
    </w:p>
    <w:p/>
    <w:p>
      <w:r xmlns:w="http://schemas.openxmlformats.org/wordprocessingml/2006/main">
        <w:t xml:space="preserve">1. 1 Самуїла 16:7 – «Але Господь сказав Самуїлу: Не зважай на вигляд його та на зріст його, бо Я відкинув його. Господь не дивиться на те, на що дивиться людина. Людина дивиться на зовнішність, але Господь дивиться на серце.</w:t>
      </w:r>
    </w:p>
    <w:p/>
    <w:p>
      <w:r xmlns:w="http://schemas.openxmlformats.org/wordprocessingml/2006/main">
        <w:t xml:space="preserve">2. Матвія 10:37 - Кожен, хто любить свого батька або матір більше, ніж Мене, не гідний Мене; хто любить свого сина чи доньку більше, ніж мене, той мене не вартий.</w:t>
      </w:r>
    </w:p>
    <w:p/>
    <w:p>
      <w:r xmlns:w="http://schemas.openxmlformats.org/wordprocessingml/2006/main">
        <w:t xml:space="preserve">1 Самуїла 20:31 Бо доки Єссеїв син житиме на землі, не встанеш ані ти, ані твоє царство. Тож тепер пошли й приведи його до мене, бо він неодмінно помре.</w:t>
      </w:r>
    </w:p>
    <w:p/>
    <w:p>
      <w:r xmlns:w="http://schemas.openxmlformats.org/wordprocessingml/2006/main">
        <w:t xml:space="preserve">Саул погрожує вбити Давида, бо боїться, що поки Давид живий, його власне царство не встановиться.</w:t>
      </w:r>
    </w:p>
    <w:p/>
    <w:p>
      <w:r xmlns:w="http://schemas.openxmlformats.org/wordprocessingml/2006/main">
        <w:t xml:space="preserve">1. Небезпека ревнощів: історія Саула та Давида</w:t>
      </w:r>
    </w:p>
    <w:p/>
    <w:p>
      <w:r xmlns:w="http://schemas.openxmlformats.org/wordprocessingml/2006/main">
        <w:t xml:space="preserve">2. Наслідки гордині: Царство Саула</w:t>
      </w:r>
    </w:p>
    <w:p/>
    <w:p>
      <w:r xmlns:w="http://schemas.openxmlformats.org/wordprocessingml/2006/main">
        <w:t xml:space="preserve">1. Якова 3:16 Бо де заздрість і сварка, там безлад і всяке лихе діло.</w:t>
      </w:r>
    </w:p>
    <w:p/>
    <w:p>
      <w:r xmlns:w="http://schemas.openxmlformats.org/wordprocessingml/2006/main">
        <w:t xml:space="preserve">2. Приповісті 16:18 Гордість передує загибелі, а пихатість перед падінням.</w:t>
      </w:r>
    </w:p>
    <w:p/>
    <w:p>
      <w:r xmlns:w="http://schemas.openxmlformats.org/wordprocessingml/2006/main">
        <w:t xml:space="preserve">1 Самуїлова 20:32 І відповів Йонатан Саулові, своєму батькові, та й сказав йому: Навіщо йому бути вбито? що він зробив?</w:t>
      </w:r>
    </w:p>
    <w:p/>
    <w:p>
      <w:r xmlns:w="http://schemas.openxmlformats.org/wordprocessingml/2006/main">
        <w:t xml:space="preserve">Йонатан протестує проти наміру Саула вбити Давида, запитуючи, чому він повинен бути вбитий, оскільки він не зробив нічого поганого.</w:t>
      </w:r>
    </w:p>
    <w:p/>
    <w:p>
      <w:r xmlns:w="http://schemas.openxmlformats.org/wordprocessingml/2006/main">
        <w:t xml:space="preserve">1. Жодне життя неможливо викупити.</w:t>
      </w:r>
    </w:p>
    <w:p/>
    <w:p>
      <w:r xmlns:w="http://schemas.openxmlformats.org/wordprocessingml/2006/main">
        <w:t xml:space="preserve">2. Милосердя, а не гнів, є шляхом праведності.</w:t>
      </w:r>
    </w:p>
    <w:p/>
    <w:p>
      <w:r xmlns:w="http://schemas.openxmlformats.org/wordprocessingml/2006/main">
        <w:t xml:space="preserve">1. Матвія 5:7 Блаженні милосердні, бо вони будуть помилувані.</w:t>
      </w:r>
    </w:p>
    <w:p/>
    <w:p>
      <w:r xmlns:w="http://schemas.openxmlformats.org/wordprocessingml/2006/main">
        <w:t xml:space="preserve">2. Івана 8:11 І я не засуджую вас; іди і більше не гріши.</w:t>
      </w:r>
    </w:p>
    <w:p/>
    <w:p>
      <w:r xmlns:w="http://schemas.openxmlformats.org/wordprocessingml/2006/main">
        <w:t xml:space="preserve">1 Самуїла 20:33 І Саул кинув у нього списа, щоб уразити його; через це Йонатан дізнався, що його батько постановив убити Давида.</w:t>
      </w:r>
    </w:p>
    <w:p/>
    <w:p>
      <w:r xmlns:w="http://schemas.openxmlformats.org/wordprocessingml/2006/main">
        <w:t xml:space="preserve">Саул через ревнощі до Давида намагається вбити його списом, але Йонатан втручається, розуміючи наміри Саула.</w:t>
      </w:r>
    </w:p>
    <w:p/>
    <w:p>
      <w:r xmlns:w="http://schemas.openxmlformats.org/wordprocessingml/2006/main">
        <w:t xml:space="preserve">1. «Божий промисел перед обличчям зради»</w:t>
      </w:r>
    </w:p>
    <w:p/>
    <w:p>
      <w:r xmlns:w="http://schemas.openxmlformats.org/wordprocessingml/2006/main">
        <w:t xml:space="preserve">2. «Сила послуху Божій волі»</w:t>
      </w:r>
    </w:p>
    <w:p/>
    <w:p>
      <w:r xmlns:w="http://schemas.openxmlformats.org/wordprocessingml/2006/main">
        <w:t xml:space="preserve">1. Матвія 10:28 - І не бійтеся тих, хто вбиває тіло, а душі вбити не може, а бійтеся більше того, хто може і душу, і тіло знищити в пеклі.</w:t>
      </w:r>
    </w:p>
    <w:p/>
    <w:p>
      <w:r xmlns:w="http://schemas.openxmlformats.org/wordprocessingml/2006/main">
        <w:t xml:space="preserve">2. Івана 15:13 - Ніхто не має більшої любові за ту, коли хто душу свою покладе за друзів своїх.</w:t>
      </w:r>
    </w:p>
    <w:p/>
    <w:p>
      <w:r xmlns:w="http://schemas.openxmlformats.org/wordprocessingml/2006/main">
        <w:t xml:space="preserve">1 Самуїла 20:34 І встав Йонатан з-за столу в лютому гніві, і не їв м'яса другого дня місяця, бо він був сумний за Давидом, бо батько його осоромив його.</w:t>
      </w:r>
    </w:p>
    <w:p/>
    <w:p>
      <w:r xmlns:w="http://schemas.openxmlformats.org/wordprocessingml/2006/main">
        <w:t xml:space="preserve">Йонатан був розлючений і відмовився їсти у відповідь на погане поводження його батька з Давидом.</w:t>
      </w:r>
    </w:p>
    <w:p/>
    <w:p>
      <w:r xmlns:w="http://schemas.openxmlformats.org/wordprocessingml/2006/main">
        <w:t xml:space="preserve">1. Сила праведного гніву: як реагувати на несправедливість</w:t>
      </w:r>
    </w:p>
    <w:p/>
    <w:p>
      <w:r xmlns:w="http://schemas.openxmlformats.org/wordprocessingml/2006/main">
        <w:t xml:space="preserve">2. Сила любові: як співчуттям реагувати на несправедливість</w:t>
      </w:r>
    </w:p>
    <w:p/>
    <w:p>
      <w:r xmlns:w="http://schemas.openxmlformats.org/wordprocessingml/2006/main">
        <w:t xml:space="preserve">1. Колосянам 3:12-13 – «Отож, як вибранці Божі, святі й улюблені, зодягніться в милосердні серця, доброту, смиренність, лагідність і довготерпіння, терплячи один одного, і, коли хто має нарікання на іншого, прощаючи один одному; як Господь простив вам, так і ви повинні прощати».</w:t>
      </w:r>
    </w:p>
    <w:p/>
    <w:p>
      <w:r xmlns:w="http://schemas.openxmlformats.org/wordprocessingml/2006/main">
        <w:t xml:space="preserve">2. Якова 1:19-20 – «Знайте це, брати мої любі: нехай кожна людина буде швидка на слухання, повільна на слова, повільна на гнів, бо гнів людський не чинить правди Божої».</w:t>
      </w:r>
    </w:p>
    <w:p/>
    <w:p>
      <w:r xmlns:w="http://schemas.openxmlformats.org/wordprocessingml/2006/main">
        <w:t xml:space="preserve">1 Самуїлова 20:35 І сталося вранці, і вийшов Йонатан у поле на час, призначений Давидом, і малий хлопець із ним.</w:t>
      </w:r>
    </w:p>
    <w:p/>
    <w:p>
      <w:r xmlns:w="http://schemas.openxmlformats.org/wordprocessingml/2006/main">
        <w:t xml:space="preserve">Йонатан і Давид вийшли на поле в супроводі хлопця.</w:t>
      </w:r>
    </w:p>
    <w:p/>
    <w:p>
      <w:r xmlns:w="http://schemas.openxmlformats.org/wordprocessingml/2006/main">
        <w:t xml:space="preserve">1. Вірність молодого хлопця Йонатану та Давиду</w:t>
      </w:r>
    </w:p>
    <w:p/>
    <w:p>
      <w:r xmlns:w="http://schemas.openxmlformats.org/wordprocessingml/2006/main">
        <w:t xml:space="preserve">2. Важливість товариства у важкі часи</w:t>
      </w:r>
    </w:p>
    <w:p/>
    <w:p>
      <w:r xmlns:w="http://schemas.openxmlformats.org/wordprocessingml/2006/main">
        <w:t xml:space="preserve">1. Прислів’я 27:17 – «Залізо залізо гострить, тож один гострить іншого».</w:t>
      </w:r>
    </w:p>
    <w:p/>
    <w:p>
      <w:r xmlns:w="http://schemas.openxmlformats.org/wordprocessingml/2006/main">
        <w:t xml:space="preserve">2. Івана 15:12-14 – «Моя заповідь така: Любіть один одного, як Я полюбив вас. Ніхто не має більшої любові, ніж ця: хто душу свою покладе за друзів своїх».</w:t>
      </w:r>
    </w:p>
    <w:p/>
    <w:p>
      <w:r xmlns:w="http://schemas.openxmlformats.org/wordprocessingml/2006/main">
        <w:t xml:space="preserve">1 Самуїлова 20:36 І сказав він до свого хлопця: Біжи, знайди тепер стріли, які я пускаю. І коли хлопець біг, він пустив стрілу позаду нього.</w:t>
      </w:r>
    </w:p>
    <w:p/>
    <w:p>
      <w:r xmlns:w="http://schemas.openxmlformats.org/wordprocessingml/2006/main">
        <w:t xml:space="preserve">Джонатан і його хлопець пускали стріли, і Джонатан сказав хлопцеві піти знайти стріли, які він випустив.</w:t>
      </w:r>
    </w:p>
    <w:p/>
    <w:p>
      <w:r xmlns:w="http://schemas.openxmlformats.org/wordprocessingml/2006/main">
        <w:t xml:space="preserve">1. Бог з нами, навіть коли ми не розуміємо, що відбувається.</w:t>
      </w:r>
    </w:p>
    <w:p/>
    <w:p>
      <w:r xmlns:w="http://schemas.openxmlformats.org/wordprocessingml/2006/main">
        <w:t xml:space="preserve">2. Дотримання Божих наказів може призвести до несподіваних результатів.</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1 Івана 2:17 - І світ минається, і пожадливість його, а хто виконує волю Божу, той повік пробуває.</w:t>
      </w:r>
    </w:p>
    <w:p/>
    <w:p>
      <w:r xmlns:w="http://schemas.openxmlformats.org/wordprocessingml/2006/main">
        <w:t xml:space="preserve">1 Самуїла 20:37 І коли хлопець підійшов до місця стріли, яку випустив Йонатан, Йонатан крикнув услід хлопцю та й сказав: Чи не стріла поза тобою?</w:t>
      </w:r>
    </w:p>
    <w:p/>
    <w:p>
      <w:r xmlns:w="http://schemas.openxmlformats.org/wordprocessingml/2006/main">
        <w:t xml:space="preserve">Джонатан і хлопець шукали стрілу, яку випустив Джонатан. Джонатан запитав хлопця, чи стріла була поза ним.</w:t>
      </w:r>
    </w:p>
    <w:p/>
    <w:p>
      <w:r xmlns:w="http://schemas.openxmlformats.org/wordprocessingml/2006/main">
        <w:t xml:space="preserve">1. Як ми можемо скеровувати інших у правильному напрямку?</w:t>
      </w:r>
    </w:p>
    <w:p/>
    <w:p>
      <w:r xmlns:w="http://schemas.openxmlformats.org/wordprocessingml/2006/main">
        <w:t xml:space="preserve">2. Сила задавати запитання</w:t>
      </w:r>
    </w:p>
    <w:p/>
    <w:p>
      <w:r xmlns:w="http://schemas.openxmlformats.org/wordprocessingml/2006/main">
        <w:t xml:space="preserve">1. Приповісті 11:14 – «Де немає ради, люди падають, але в численності радників – безпека».</w:t>
      </w:r>
    </w:p>
    <w:p/>
    <w:p>
      <w:r xmlns:w="http://schemas.openxmlformats.org/wordprocessingml/2006/main">
        <w:t xml:space="preserve">2. Матвій 7:7-8 – «Просіть, і буде вам дано; шукайте, і знайдете; стукайте, і відчинять вам; бо кожен, хто просить, отримує, а хто шукає, знаходить, і тому, хто стукає, відчинять».</w:t>
      </w:r>
    </w:p>
    <w:p/>
    <w:p>
      <w:r xmlns:w="http://schemas.openxmlformats.org/wordprocessingml/2006/main">
        <w:t xml:space="preserve">1 Самуїла 20:38 І крикнув Йонатан услід хлопцеві: Поспішай, поспішай, не зупиняйся! І Йонатанів хлопець зібрав стріли та й прийшов до свого пана.</w:t>
      </w:r>
    </w:p>
    <w:p/>
    <w:p>
      <w:r xmlns:w="http://schemas.openxmlformats.org/wordprocessingml/2006/main">
        <w:t xml:space="preserve">Юнатанового хлопчика відіслали геть зі стрілами, і Йонатан крикнув, щоб той поспішав назад.</w:t>
      </w:r>
    </w:p>
    <w:p/>
    <w:p>
      <w:r xmlns:w="http://schemas.openxmlformats.org/wordprocessingml/2006/main">
        <w:t xml:space="preserve">1. Бог кличе нас виконувати важкі завдання, і ми повинні відповідати швидко та з молитвою.</w:t>
      </w:r>
    </w:p>
    <w:p/>
    <w:p>
      <w:r xmlns:w="http://schemas.openxmlformats.org/wordprocessingml/2006/main">
        <w:t xml:space="preserve">2. Бог часто використовує звичайних людей, щоб робити надзвичайні речі.</w:t>
      </w:r>
    </w:p>
    <w:p/>
    <w:p>
      <w:r xmlns:w="http://schemas.openxmlformats.org/wordprocessingml/2006/main">
        <w:t xml:space="preserve">1. Филип’янам 2:12-13 – Отже, мої улюблені, як ви завжди слухалися, так і тепер, не тільки в моїй присутності, але ще більшою мірою в моїй відсутності, виконуйте своє власне спасіння зі страхом і трепетом,</w:t>
      </w:r>
    </w:p>
    <w:p/>
    <w:p>
      <w:r xmlns:w="http://schemas.openxmlformats.org/wordprocessingml/2006/main">
        <w:t xml:space="preserve">2. Псалом 119:60 - Я поспішаю і не зволікаю виконувати Твої заповіді.</w:t>
      </w:r>
    </w:p>
    <w:p/>
    <w:p>
      <w:r xmlns:w="http://schemas.openxmlformats.org/wordprocessingml/2006/main">
        <w:t xml:space="preserve">1 Самуїла 20:39 Але хлопець нічого не знав: тільки Йонатан і Давид знали цю справу.</w:t>
      </w:r>
    </w:p>
    <w:p/>
    <w:p>
      <w:r xmlns:w="http://schemas.openxmlformats.org/wordprocessingml/2006/main">
        <w:t xml:space="preserve">Йонатан і Давид знали те, про що хлопець не знав.</w:t>
      </w:r>
    </w:p>
    <w:p/>
    <w:p>
      <w:r xmlns:w="http://schemas.openxmlformats.org/wordprocessingml/2006/main">
        <w:t xml:space="preserve">1. Ми повинні бути обережними, щоб оберігати свої таємниці та не ділитися ними з тими, хто може не впоратися з правдою.</w:t>
      </w:r>
    </w:p>
    <w:p/>
    <w:p>
      <w:r xmlns:w="http://schemas.openxmlformats.org/wordprocessingml/2006/main">
        <w:t xml:space="preserve">2. Навіть коли ми відчуваємо близькість з кимось, ми повинні дбати про захист конфіденційної інформації.</w:t>
      </w:r>
    </w:p>
    <w:p/>
    <w:p>
      <w:r xmlns:w="http://schemas.openxmlformats.org/wordprocessingml/2006/main">
        <w:t xml:space="preserve">1. Псалом 25:14: «Таємниця Господня з тими, хто боїться Його, і Він відкриє їм Свого заповіта».</w:t>
      </w:r>
    </w:p>
    <w:p/>
    <w:p>
      <w:r xmlns:w="http://schemas.openxmlformats.org/wordprocessingml/2006/main">
        <w:t xml:space="preserve">2. Приповістей 11:13: «Любовник відкриває таємниці, а хто вірний духом, приховує справу».</w:t>
      </w:r>
    </w:p>
    <w:p/>
    <w:p>
      <w:r xmlns:w="http://schemas.openxmlformats.org/wordprocessingml/2006/main">
        <w:t xml:space="preserve">1 Самуїла 20:40 І дав Йонатан свою артилерію своєму хлопцеві та й сказав йому: Іди, віднеси їх до міста.</w:t>
      </w:r>
    </w:p>
    <w:p/>
    <w:p>
      <w:r xmlns:w="http://schemas.openxmlformats.org/wordprocessingml/2006/main">
        <w:t xml:space="preserve">Йонатан віддав свою зброю своєму слузі і наказав йому віднести її до міста.</w:t>
      </w:r>
    </w:p>
    <w:p/>
    <w:p>
      <w:r xmlns:w="http://schemas.openxmlformats.org/wordprocessingml/2006/main">
        <w:t xml:space="preserve">1. Сила слухняності: дотримання інструкцій, навіть якщо ми їх не розуміємо</w:t>
      </w:r>
    </w:p>
    <w:p/>
    <w:p>
      <w:r xmlns:w="http://schemas.openxmlformats.org/wordprocessingml/2006/main">
        <w:t xml:space="preserve">2. Реальність жертви: розуміння ціни виконання Божої волі</w:t>
      </w:r>
    </w:p>
    <w:p/>
    <w:p>
      <w:r xmlns:w="http://schemas.openxmlformats.org/wordprocessingml/2006/main">
        <w:t xml:space="preserve">1. Матвія 7:24-27 - Кожен, хто слухає ці мої слова і виконує їх, подібний до мудрого чоловіка, який збудував свій дім на камені.</w:t>
      </w:r>
    </w:p>
    <w:p/>
    <w:p>
      <w:r xmlns:w="http://schemas.openxmlformats.org/wordprocessingml/2006/main">
        <w:t xml:space="preserve">25 І пішов дощ, і піднялися потоки, і подули вітри, і вдарилися в той дім. але він не впав, тому що мав свою основу на скелі.</w:t>
      </w:r>
    </w:p>
    <w:p/>
    <w:p>
      <w:r xmlns:w="http://schemas.openxmlformats.org/wordprocessingml/2006/main">
        <w:t xml:space="preserve">2. Луки 16:10 - Кому можна довіряти дуже мало, можна також довіряти багато, а хто нечесний з дуже малим, буде нечесним і з великим.</w:t>
      </w:r>
    </w:p>
    <w:p/>
    <w:p>
      <w:r xmlns:w="http://schemas.openxmlformats.org/wordprocessingml/2006/main">
        <w:t xml:space="preserve">1 Самуїла 20:41 І як тільки хлопець пішов, Давид піднявся з місця на півдні, і впав ниць на землю, і тричі вклонився, і вони цілували один одного, і плакали один з одним. , поки Девід не перевищив.</w:t>
      </w:r>
    </w:p>
    <w:p/>
    <w:p>
      <w:r xmlns:w="http://schemas.openxmlformats.org/wordprocessingml/2006/main">
        <w:t xml:space="preserve">Девід і Джонатан демонструють свою глибоку любов і відданість один одному через емоційне прощання.</w:t>
      </w:r>
    </w:p>
    <w:p/>
    <w:p>
      <w:r xmlns:w="http://schemas.openxmlformats.org/wordprocessingml/2006/main">
        <w:t xml:space="preserve">1. Сила справжньої дружби: вивчення стосунків між Давидом і Йонатаном.</w:t>
      </w:r>
    </w:p>
    <w:p/>
    <w:p>
      <w:r xmlns:w="http://schemas.openxmlformats.org/wordprocessingml/2006/main">
        <w:t xml:space="preserve">2. Значення вірності: Уроки прощання Давида та Йонатана.</w:t>
      </w:r>
    </w:p>
    <w:p/>
    <w:p>
      <w:r xmlns:w="http://schemas.openxmlformats.org/wordprocessingml/2006/main">
        <w:t xml:space="preserve">1. 1 Івана 4:7-12 - Улюблені, любімо один одного, бо любов від Бога, і кожен, хто любить, народився від Бога і знає Бога.</w:t>
      </w:r>
    </w:p>
    <w:p/>
    <w:p>
      <w:r xmlns:w="http://schemas.openxmlformats.org/wordprocessingml/2006/main">
        <w:t xml:space="preserve">2. Приповісті 17:17 - Друг любить завжди, а брат народжується на час лиха.</w:t>
      </w:r>
    </w:p>
    <w:p/>
    <w:p>
      <w:r xmlns:w="http://schemas.openxmlformats.org/wordprocessingml/2006/main">
        <w:t xml:space="preserve">1 Самуїла 20:42 І сказав Йонатан до Давида: Іди з миром, бо ми обоє присягнули Господнім Ім'ям, говорячи: Нехай буде Господь між мною та між тобою, і між насінням моїм і насінням твоїм навіки! І він устав і пішов, а Йонатан пішов до міста.</w:t>
      </w:r>
    </w:p>
    <w:p/>
    <w:p>
      <w:r xmlns:w="http://schemas.openxmlformats.org/wordprocessingml/2006/main">
        <w:t xml:space="preserve">Йонатан і Давид укладають угоду з Господом, і Давид відходить.</w:t>
      </w:r>
    </w:p>
    <w:p/>
    <w:p>
      <w:r xmlns:w="http://schemas.openxmlformats.org/wordprocessingml/2006/main">
        <w:t xml:space="preserve">1. Зберігати Бога в Завіті: Історія Йонатана та Давида</w:t>
      </w:r>
    </w:p>
    <w:p/>
    <w:p>
      <w:r xmlns:w="http://schemas.openxmlformats.org/wordprocessingml/2006/main">
        <w:t xml:space="preserve">2. Сила обіцянки: важливість дотримання завітів</w:t>
      </w:r>
    </w:p>
    <w:p/>
    <w:p>
      <w:r xmlns:w="http://schemas.openxmlformats.org/wordprocessingml/2006/main">
        <w:t xml:space="preserve">1. Римлянам 15:5-7 – Нехай Бог витривалості й підбадьорення дасть вам жити в такій злагоді один з одним, у згоді з Христом Ісусом, щоб разом ви могли одним голосом прославляти Бога й Отця Господа нашого Ісуса Христа. .</w:t>
      </w:r>
    </w:p>
    <w:p/>
    <w:p>
      <w:r xmlns:w="http://schemas.openxmlformats.org/wordprocessingml/2006/main">
        <w:t xml:space="preserve">2. Ефесянам 4:3 – Докладайте всіх зусиль, щоб зберегти єдність Духа через узи миру.</w:t>
      </w:r>
    </w:p>
    <w:p/>
    <w:p>
      <w:r xmlns:w="http://schemas.openxmlformats.org/wordprocessingml/2006/main">
        <w:t xml:space="preserve">1 Самуїла 21 можна коротко викласти в трьох абзацах із зазначеними віршами:</w:t>
      </w:r>
    </w:p>
    <w:p/>
    <w:p>
      <w:r xmlns:w="http://schemas.openxmlformats.org/wordprocessingml/2006/main">
        <w:t xml:space="preserve">Абзац 1: 1 Самуїла 21:1-6 розповідає про візит Давида до священика Ахімелеха та його прохання про запаси. У цьому розділі Давид, побоюючись за своє життя після ворожих намірів Саула, йде до Ноба і шукає допомоги в Ахімелеха. Давид бреше священику про те, що він виконує таємну місію від царя, і просить хліба для себе та своїх людей. Оскільки звичайного хліба немає, Ахімелех пропонує їм освячений хліб, призначений лише для священиків, але робить виняток через їх нагальну потребу.</w:t>
      </w:r>
    </w:p>
    <w:p/>
    <w:p>
      <w:r xmlns:w="http://schemas.openxmlformats.org/wordprocessingml/2006/main">
        <w:t xml:space="preserve">Абзац 2: продовження в 1 Самуїла 21:7-9 описує зустріч Давида з мечем Голіафа. Коли Давид покидає Ноб, він йде до Ґату, міста филистимлян, сподіваючись знайти там притулок. Однак коли його визнають вбивцею їхнього чемпіона Голіафа, він знову починає боятися за своє життя. Щоб уникнути шкоди, Давид прикидається божевільним перед Ахішем, царем Ґату, який звільняє його, вважаючи, що він не становить загрози.</w:t>
      </w:r>
    </w:p>
    <w:p/>
    <w:p>
      <w:r xmlns:w="http://schemas.openxmlformats.org/wordprocessingml/2006/main">
        <w:t xml:space="preserve">Абзац 3: 1 Самуїла 21 закінчується тим, що Давид шукає притулку в печері в Адулламі, і до нього приєднуються люди, що страждають, і стають його послідовниками. У таких віршах, як 1 Самуїлова 21:10-15, згадується, що Давид, покинувши Ґат, знайшов притулок у печері в Адулламі. Незабаром після цього до нього приєдналися люди, які потрапили в біду або в боргах, близько чотирьох сотень чоловіків, і вони стали відомі як «сильні люди Давида». Незважаючи на власні проблеми та невпевненість, Девід бере на себе керівництво цими людьми, які гуртуються навколо нього.</w:t>
      </w:r>
    </w:p>
    <w:p/>
    <w:p>
      <w:r xmlns:w="http://schemas.openxmlformats.org/wordprocessingml/2006/main">
        <w:t xml:space="preserve">Підсумовуючи:</w:t>
      </w:r>
    </w:p>
    <w:p>
      <w:r xmlns:w="http://schemas.openxmlformats.org/wordprocessingml/2006/main">
        <w:t xml:space="preserve">1 Самуїлова 21 представляє:</w:t>
      </w:r>
    </w:p>
    <w:p>
      <w:r xmlns:w="http://schemas.openxmlformats.org/wordprocessingml/2006/main">
        <w:t xml:space="preserve">Давид шукає допомоги в Ахімелека;</w:t>
      </w:r>
    </w:p>
    <w:p>
      <w:r xmlns:w="http://schemas.openxmlformats.org/wordprocessingml/2006/main">
        <w:t xml:space="preserve">Зустріч Давида з мечем Голіафа;</w:t>
      </w:r>
    </w:p>
    <w:p>
      <w:r xmlns:w="http://schemas.openxmlformats.org/wordprocessingml/2006/main">
        <w:t xml:space="preserve">Давид шукає притулку в печері в Адулламі та збирає послідовників.</w:t>
      </w:r>
    </w:p>
    <w:p/>
    <w:p>
      <w:r xmlns:w="http://schemas.openxmlformats.org/wordprocessingml/2006/main">
        <w:t xml:space="preserve">Акцент на:</w:t>
      </w:r>
    </w:p>
    <w:p>
      <w:r xmlns:w="http://schemas.openxmlformats.org/wordprocessingml/2006/main">
        <w:t xml:space="preserve">Давид шукає допомоги в Ахімелека;</w:t>
      </w:r>
    </w:p>
    <w:p>
      <w:r xmlns:w="http://schemas.openxmlformats.org/wordprocessingml/2006/main">
        <w:t xml:space="preserve">Зустріч Давида з мечем Голіафа;</w:t>
      </w:r>
    </w:p>
    <w:p>
      <w:r xmlns:w="http://schemas.openxmlformats.org/wordprocessingml/2006/main">
        <w:t xml:space="preserve">Давид шукає притулку в печері в Адулламі та збирає послідовників.</w:t>
      </w:r>
    </w:p>
    <w:p/>
    <w:p>
      <w:r xmlns:w="http://schemas.openxmlformats.org/wordprocessingml/2006/main">
        <w:t xml:space="preserve">Розділ присвячений Давиду, який шукає допомоги, його зустрічі з мечем Голіафа та його подальшому притулку в печері в Адулламі. У 1 Самуїла 21 Давид, побоюючись за своє життя, відвідує священика Ахімелеха в Ноб. Він бреше про те, що виконує секретне завдання від короля, і просить провізію для себе та своїх людей. Ахімелех пропонує їм освячений хліб через їхню гостру потребу.</w:t>
      </w:r>
    </w:p>
    <w:p/>
    <w:p>
      <w:r xmlns:w="http://schemas.openxmlformats.org/wordprocessingml/2006/main">
        <w:t xml:space="preserve">Продовжуючи в 1 Самуїла 21, коли Давид відходить від Ноба, він йде до Ґату, але стає наляканим, коли його визнають убивцею їхнього чемпіона Голіафа. Щоб уникнути шкоди, він прикидається божевільним перед Ахішем, царем Ґату, який звільняє його, вважаючи, що він не становить загрози.</w:t>
      </w:r>
    </w:p>
    <w:p/>
    <w:p>
      <w:r xmlns:w="http://schemas.openxmlformats.org/wordprocessingml/2006/main">
        <w:t xml:space="preserve">1 Самуїлова 21 закінчується тим, що Давид знайшов притулок у печері в Адулламі. Засмучені особи приєднуються до нього там близько чотирьох сотень чоловіків, які стають відомими як «сильні люди Давида». Незважаючи на особисті проблеми та невизначеність, Девід бере на себе керівництво цими людьми, які збираються навколо нього. Цей розділ демонструє як винахідливість Девіда, коли він шукає допомоги у складні часи, так і початок його шляху до створення лояльних послідовників.</w:t>
      </w:r>
    </w:p>
    <w:p/>
    <w:p>
      <w:r xmlns:w="http://schemas.openxmlformats.org/wordprocessingml/2006/main">
        <w:t xml:space="preserve">1 Samuel 21:1 І прийшов Давид у Ноб до священика Ахімелеха, і Ахімелех злякався, зустрівши Давида, та й сказав йому: Чого ти сам, і нікого з тобою?</w:t>
      </w:r>
    </w:p>
    <w:p/>
    <w:p>
      <w:r xmlns:w="http://schemas.openxmlformats.org/wordprocessingml/2006/main">
        <w:t xml:space="preserve">Давид відвідав священика Ахімелеха в Нобі, і його запитали, чому він один.</w:t>
      </w:r>
    </w:p>
    <w:p/>
    <w:p>
      <w:r xmlns:w="http://schemas.openxmlformats.org/wordprocessingml/2006/main">
        <w:t xml:space="preserve">1. Важливість напарництва на нашому шляху віри</w:t>
      </w:r>
    </w:p>
    <w:p/>
    <w:p>
      <w:r xmlns:w="http://schemas.openxmlformats.org/wordprocessingml/2006/main">
        <w:t xml:space="preserve">2. Навчитися покладатися на Бога в часи самотності</w:t>
      </w:r>
    </w:p>
    <w:p/>
    <w:p>
      <w:r xmlns:w="http://schemas.openxmlformats.org/wordprocessingml/2006/main">
        <w:t xml:space="preserve">1.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2. Екклезіаста 4:9-12 - Двоє краще, ніж один, тому що вони мають хорошу винагороду за свою працю: якщо один з них упаде, один допоможе іншому піднятися. Але жаль тих, хто падає і не має кому підвестися. Хоча одного можна здолати, двоє можуть захистити себе. Шнур з трьох ниток швидко не розривається.</w:t>
      </w:r>
    </w:p>
    <w:p/>
    <w:p>
      <w:r xmlns:w="http://schemas.openxmlformats.org/wordprocessingml/2006/main">
        <w:t xml:space="preserve">1 Samuel 21:2 2 І сказав Давид до священика Ахімелеха: Цар наказав мені одну справу, і сказав мені: Нехай ніхто не знає нічого про ту справу, про яку я посилаю тебе, і про те, що я наказав тобі! призначив моїх слуг на таке-то місце.</w:t>
      </w:r>
    </w:p>
    <w:p/>
    <w:p>
      <w:r xmlns:w="http://schemas.openxmlformats.org/wordprocessingml/2006/main">
        <w:t xml:space="preserve">Давид попросив священика Ахімелеха зберегти секретну місію, яку доручив йому цар.</w:t>
      </w:r>
    </w:p>
    <w:p/>
    <w:p>
      <w:r xmlns:w="http://schemas.openxmlformats.org/wordprocessingml/2006/main">
        <w:t xml:space="preserve">1. Важливість збереження таємниць у служінні Богу.</w:t>
      </w:r>
    </w:p>
    <w:p/>
    <w:p>
      <w:r xmlns:w="http://schemas.openxmlformats.org/wordprocessingml/2006/main">
        <w:t xml:space="preserve">2. Важливість слухняності владі.</w:t>
      </w:r>
    </w:p>
    <w:p/>
    <w:p>
      <w:r xmlns:w="http://schemas.openxmlformats.org/wordprocessingml/2006/main">
        <w:t xml:space="preserve">1. Приповістей 11:13 - Пліткар відкриває таємниці, а людина, яка заслуговує на довіру, зберігає довіру.</w:t>
      </w:r>
    </w:p>
    <w:p/>
    <w:p>
      <w:r xmlns:w="http://schemas.openxmlformats.org/wordprocessingml/2006/main">
        <w:t xml:space="preserve">2. Римлянам 13:1-2 - Нехай кожен підкоряється керівній владі, бо немає влади, крім тієї, яку Бог установив. Влада, яка є, встановлена Богом.</w:t>
      </w:r>
    </w:p>
    <w:p/>
    <w:p>
      <w:r xmlns:w="http://schemas.openxmlformats.org/wordprocessingml/2006/main">
        <w:t xml:space="preserve">1 Самуїла 21:3 А тепер що під рукою тобі? Дай мені п'ять хлібів у руку, або те, що є.</w:t>
      </w:r>
    </w:p>
    <w:p/>
    <w:p>
      <w:r xmlns:w="http://schemas.openxmlformats.org/wordprocessingml/2006/main">
        <w:t xml:space="preserve">Давид просить у священика Ахімелеха п’ять буханців хліба, щоб прогодувати його в дорозі.</w:t>
      </w:r>
    </w:p>
    <w:p/>
    <w:p>
      <w:r xmlns:w="http://schemas.openxmlformats.org/wordprocessingml/2006/main">
        <w:t xml:space="preserve">1. Сила забезпечення: як Бог задовольняє наші потреби.</w:t>
      </w:r>
    </w:p>
    <w:p/>
    <w:p>
      <w:r xmlns:w="http://schemas.openxmlformats.org/wordprocessingml/2006/main">
        <w:t xml:space="preserve">2. Незламна вірність Бога: навіть у важкі часи.</w:t>
      </w:r>
    </w:p>
    <w:p/>
    <w:p>
      <w:r xmlns:w="http://schemas.openxmlformats.org/wordprocessingml/2006/main">
        <w:t xml:space="preserve">1. Матвія 6:25-34 - Ісус нагадує нам не хвилюватися і що наш Небесний Батько подбає про нас.</w:t>
      </w:r>
    </w:p>
    <w:p/>
    <w:p>
      <w:r xmlns:w="http://schemas.openxmlformats.org/wordprocessingml/2006/main">
        <w:t xml:space="preserve">2. Филип’янам 4:19 – Павло нагадує нам, що Бог задовольнить усі наші потреби відповідно до Свого багатства у славі.</w:t>
      </w:r>
    </w:p>
    <w:p/>
    <w:p>
      <w:r xmlns:w="http://schemas.openxmlformats.org/wordprocessingml/2006/main">
        <w:t xml:space="preserve">1 Samuel 21:4 4 І відповів священик Давидові та й сказав: Немає звичайного хліба в моїй руці, але є освячений хліб. якщо юнаки трималися хоча б від жінок.</w:t>
      </w:r>
    </w:p>
    <w:p/>
    <w:p>
      <w:r xmlns:w="http://schemas.openxmlformats.org/wordprocessingml/2006/main">
        <w:t xml:space="preserve">Священик повідомив Давида, що звичайного хліба немає, але є освячений, але тільки якщо юнаки не були з жінками.</w:t>
      </w:r>
    </w:p>
    <w:p/>
    <w:p>
      <w:r xmlns:w="http://schemas.openxmlformats.org/wordprocessingml/2006/main">
        <w:t xml:space="preserve">1. Важливість жити святим і освяченим життям.</w:t>
      </w:r>
    </w:p>
    <w:p/>
    <w:p>
      <w:r xmlns:w="http://schemas.openxmlformats.org/wordprocessingml/2006/main">
        <w:t xml:space="preserve">2. Сила освяченого хліба.</w:t>
      </w:r>
    </w:p>
    <w:p/>
    <w:p>
      <w:r xmlns:w="http://schemas.openxmlformats.org/wordprocessingml/2006/main">
        <w:t xml:space="preserve">1. Євреям 12:14 – Прагніть до святості, без якої ніхто не побачить Господа.</w:t>
      </w:r>
    </w:p>
    <w:p/>
    <w:p>
      <w:r xmlns:w="http://schemas.openxmlformats.org/wordprocessingml/2006/main">
        <w:t xml:space="preserve">2. Вихід 12:17 - Ізраїльтяни повинні були їсти Пасху з прісним хлібом і гіркими травами.</w:t>
      </w:r>
    </w:p>
    <w:p/>
    <w:p>
      <w:r xmlns:w="http://schemas.openxmlformats.org/wordprocessingml/2006/main">
        <w:t xml:space="preserve">1 Samuel 21:5 5 І відповів Давид священикові та й сказав йому: Справді, жінок не було від нас ці три дні, відколи я вийшов, і посуд молодих святий, а хліб у ньому. звичайний спосіб, так, хоча це було освячено цього дня в посудині.</w:t>
      </w:r>
    </w:p>
    <w:p/>
    <w:p>
      <w:r xmlns:w="http://schemas.openxmlformats.org/wordprocessingml/2006/main">
        <w:t xml:space="preserve">Девід пояснює священику, що останні три дні він і його люди були без жодного жіночого товариства і що хліб, який вони їдять, є лише звичайним хлібом, навіть якщо він був окремим на день.</w:t>
      </w:r>
    </w:p>
    <w:p/>
    <w:p>
      <w:r xmlns:w="http://schemas.openxmlformats.org/wordprocessingml/2006/main">
        <w:t xml:space="preserve">1. Божа благодать і забезпечення навіть у важкі часи.</w:t>
      </w:r>
    </w:p>
    <w:p/>
    <w:p>
      <w:r xmlns:w="http://schemas.openxmlformats.org/wordprocessingml/2006/main">
        <w:t xml:space="preserve">2. Як вірність Бога можна побачити в найнеймовірніших місцях.</w:t>
      </w:r>
    </w:p>
    <w:p/>
    <w:p>
      <w:r xmlns:w="http://schemas.openxmlformats.org/wordprocessingml/2006/main">
        <w:t xml:space="preserve">1. Ісая 25:6-8 - На цій горі Господь Всемогутній приготує бенкет із багатою їжею для всіх народів, бенкет із витриманого вина, найкращого з м'яса та найкращого з вин.</w:t>
      </w:r>
    </w:p>
    <w:p/>
    <w:p>
      <w:r xmlns:w="http://schemas.openxmlformats.org/wordprocessingml/2006/main">
        <w:t xml:space="preserve">7 На цій горі він знищить покривало, що огортає всі народи, полотно, що покриває всі народи;</w:t>
      </w:r>
    </w:p>
    <w:p/>
    <w:p>
      <w:r xmlns:w="http://schemas.openxmlformats.org/wordprocessingml/2006/main">
        <w:t xml:space="preserve">8 він поглине смерть навіки. Витре Господь сльози з усіх облич; він усуне ганьбу свого народу з усієї землі.</w:t>
      </w:r>
    </w:p>
    <w:p/>
    <w:p>
      <w:r xmlns:w="http://schemas.openxmlformats.org/wordprocessingml/2006/main">
        <w:t xml:space="preserve">2. Матвія 4:4 - Ісус відповів: Написано: Не хлібом самим житиме людина, але кожним словом, що виходить із уст Божих.</w:t>
      </w:r>
    </w:p>
    <w:p/>
    <w:p>
      <w:r xmlns:w="http://schemas.openxmlformats.org/wordprocessingml/2006/main">
        <w:t xml:space="preserve">1 Samuel 21:6 6 І дав йому священик освячений хліб, бо там не було хліба, крім хлібів покладних, що були взяті з-перед Господнього лиця, щоб покласти гарячий хліб того дня, коли його забирали.</w:t>
      </w:r>
    </w:p>
    <w:p/>
    <w:p>
      <w:r xmlns:w="http://schemas.openxmlformats.org/wordprocessingml/2006/main">
        <w:t xml:space="preserve">Священик дав Давиду священний хліб скинії, оскільки іншого хліба не було.</w:t>
      </w:r>
    </w:p>
    <w:p/>
    <w:p>
      <w:r xmlns:w="http://schemas.openxmlformats.org/wordprocessingml/2006/main">
        <w:t xml:space="preserve">1) Хліб життя: Чому Ісус є єдиним справжнім джерелом духовного живлення</w:t>
      </w:r>
    </w:p>
    <w:p/>
    <w:p>
      <w:r xmlns:w="http://schemas.openxmlformats.org/wordprocessingml/2006/main">
        <w:t xml:space="preserve">2) Щедрий дар священика: чого ми можемо навчитися з історії Давида</w:t>
      </w:r>
    </w:p>
    <w:p/>
    <w:p>
      <w:r xmlns:w="http://schemas.openxmlformats.org/wordprocessingml/2006/main">
        <w:t xml:space="preserve">1) Івана 6:35 – «І сказав їм Ісус: Я є хліб життя: хто приходить до Мене, не буде голодувати ніколи, і хто вірує в Мене, не матиме спраги ніколи».</w:t>
      </w:r>
    </w:p>
    <w:p/>
    <w:p>
      <w:r xmlns:w="http://schemas.openxmlformats.org/wordprocessingml/2006/main">
        <w:t xml:space="preserve">2) Луки 6:38 – «Дайте, і буде вам дано; мірою доброю, натиснутою, і витрушеною, і переповненою дадуть вам до лона. Бо такою мірою, якою ви міряєте, вона відміряють вам знову».</w:t>
      </w:r>
    </w:p>
    <w:p/>
    <w:p>
      <w:r xmlns:w="http://schemas.openxmlformats.org/wordprocessingml/2006/main">
        <w:t xml:space="preserve">1 Samuel 21:7 І був там того дня один чоловік із Саулових слуг, затриманий перед Господом. а ім'я йому Доег, ідумеянин, головний з пастухів, що належали Саулу.</w:t>
      </w:r>
    </w:p>
    <w:p/>
    <w:p>
      <w:r xmlns:w="http://schemas.openxmlformats.org/wordprocessingml/2006/main">
        <w:t xml:space="preserve">Доег, ідумеянин, був начальником Саулових пастухів, які були затримані перед Господом певного дня.</w:t>
      </w:r>
    </w:p>
    <w:p/>
    <w:p>
      <w:r xmlns:w="http://schemas.openxmlformats.org/wordprocessingml/2006/main">
        <w:t xml:space="preserve">1. Вірність Бога – як Бог завжди поруч, щоб забезпечити нам потрібний захист і керівництво.</w:t>
      </w:r>
    </w:p>
    <w:p/>
    <w:p>
      <w:r xmlns:w="http://schemas.openxmlformats.org/wordprocessingml/2006/main">
        <w:t xml:space="preserve">2. Сила терпіння – як терпіння і віра можуть допомогти нам витримати важкі часи.</w:t>
      </w:r>
    </w:p>
    <w:p/>
    <w:p>
      <w:r xmlns:w="http://schemas.openxmlformats.org/wordprocessingml/2006/main">
        <w:t xml:space="preserve">1. Псалом 118:8 - Краще надіятися на Господа, ніж надіятися на людину.</w:t>
      </w:r>
    </w:p>
    <w:p/>
    <w:p>
      <w:r xmlns:w="http://schemas.openxmlformats.org/wordprocessingml/2006/main">
        <w:t xml:space="preserve">2. Римлянам 12:12 - Радійте в надії, будьте терпеливими в скорботі, будьте постійними в молитві.</w:t>
      </w:r>
    </w:p>
    <w:p/>
    <w:p>
      <w:r xmlns:w="http://schemas.openxmlformats.org/wordprocessingml/2006/main">
        <w:t xml:space="preserve">1 Samuel 21:8 І сказав Давид до Ахімелеха: Чи нема тут під твоєю рукою списа чи меча? бо я не взяв із собою ані свого меча, ані своєї зброї, бо справа царя вимагала поспіху.</w:t>
      </w:r>
    </w:p>
    <w:p/>
    <w:p>
      <w:r xmlns:w="http://schemas.openxmlformats.org/wordprocessingml/2006/main">
        <w:t xml:space="preserve">Давид приходить до дому Ахімелеха і запитує, чи є якась зброя, яку він може позичити від царя для своєї термінової місії.</w:t>
      </w:r>
    </w:p>
    <w:p/>
    <w:p>
      <w:r xmlns:w="http://schemas.openxmlformats.org/wordprocessingml/2006/main">
        <w:t xml:space="preserve">1. Сила підготовки: чому ми завжди повинні бути напоготові</w:t>
      </w:r>
    </w:p>
    <w:p/>
    <w:p>
      <w:r xmlns:w="http://schemas.openxmlformats.org/wordprocessingml/2006/main">
        <w:t xml:space="preserve">2. Довіра Божому забезпеченню: покладатися на Господа, навіть коли ми відчуваємо себе неготовими</w:t>
      </w:r>
    </w:p>
    <w:p/>
    <w:p>
      <w:r xmlns:w="http://schemas.openxmlformats.org/wordprocessingml/2006/main">
        <w:t xml:space="preserve">1. Матвія 6:33-34 – «Шукайте ж найперше Царства Божого та правди Його, а все це вам додасться. Тому не турбуйтесь про завтрашній день, бо завтрашній день сам за себе буде турбуватися. день сам собі біда».</w:t>
      </w:r>
    </w:p>
    <w:p/>
    <w:p>
      <w:r xmlns:w="http://schemas.openxmlformats.org/wordprocessingml/2006/main">
        <w:t xml:space="preserve">2. Приповістей 27:1 – «Не хвались завтрашнім днем, бо не знаєш, що день принесе».</w:t>
      </w:r>
    </w:p>
    <w:p/>
    <w:p>
      <w:r xmlns:w="http://schemas.openxmlformats.org/wordprocessingml/2006/main">
        <w:t xml:space="preserve">1 Samuel 21:9 І священик сказав: Меч филистимлянина Ґоліяфа, якого ти вбив у долині Ела, ось він загорнутий у тканину за ефодом. Якщо хочеш взяти його, візьми його, бо там немає іншого, крім цього тут. І сказав Давид: Нема такого; дай це мені.</w:t>
      </w:r>
    </w:p>
    <w:p/>
    <w:p>
      <w:r xmlns:w="http://schemas.openxmlformats.org/wordprocessingml/2006/main">
        <w:t xml:space="preserve">Священик каже Давиду, що він може взяти меч Голіафа, який був єдиним подібним до нього, і Давид погоджується взяти його.</w:t>
      </w:r>
    </w:p>
    <w:p/>
    <w:p>
      <w:r xmlns:w="http://schemas.openxmlformats.org/wordprocessingml/2006/main">
        <w:t xml:space="preserve">1) «Сила віри: як довіра Давида до Бога допомогла йому взяти меч Голіафа»</w:t>
      </w:r>
    </w:p>
    <w:p/>
    <w:p>
      <w:r xmlns:w="http://schemas.openxmlformats.org/wordprocessingml/2006/main">
        <w:t xml:space="preserve">2) «Ціна перемоги: розуміння значення меча Голіафа в житті Давида»</w:t>
      </w:r>
    </w:p>
    <w:p/>
    <w:p>
      <w:r xmlns:w="http://schemas.openxmlformats.org/wordprocessingml/2006/main">
        <w:t xml:space="preserve">1) Від Матвія 17:20 «Він сказав їм: через вашу малу віру. Бо поправді кажу вам: якщо ви будете мати віру, як гірчичне зерно, то скажете цій горі: Перейди звідси туди, і воно буде рухатися, і для вас не буде нічого неможливого.</w:t>
      </w:r>
    </w:p>
    <w:p/>
    <w:p>
      <w:r xmlns:w="http://schemas.openxmlformats.org/wordprocessingml/2006/main">
        <w:t xml:space="preserve">2) 1 Коринтян 15:57 «Але дяка Богові, що дає нам перемогу Господом нашим Ісусом Христом».</w:t>
      </w:r>
    </w:p>
    <w:p/>
    <w:p>
      <w:r xmlns:w="http://schemas.openxmlformats.org/wordprocessingml/2006/main">
        <w:t xml:space="preserve">1 Самуїлова 21:10 І підвівся Давид, і втік того дня через страх перед Саулом, і пішов до Ахіша, царя Ґату.</w:t>
      </w:r>
    </w:p>
    <w:p/>
    <w:p>
      <w:r xmlns:w="http://schemas.openxmlformats.org/wordprocessingml/2006/main">
        <w:t xml:space="preserve">Зі страху Давид утікає від Саула і знаходить притулок у Ахіша, царя Ґату.</w:t>
      </w:r>
    </w:p>
    <w:p/>
    <w:p>
      <w:r xmlns:w="http://schemas.openxmlformats.org/wordprocessingml/2006/main">
        <w:t xml:space="preserve">1. Бог дає притулок і захист у часи страху та небезпеки.</w:t>
      </w:r>
    </w:p>
    <w:p/>
    <w:p>
      <w:r xmlns:w="http://schemas.openxmlformats.org/wordprocessingml/2006/main">
        <w:t xml:space="preserve">2. Бог вірний і ніколи не залишить нас, навіть коли ми зазнаємо переслідувань.</w:t>
      </w:r>
    </w:p>
    <w:p/>
    <w:p>
      <w:r xmlns:w="http://schemas.openxmlformats.org/wordprocessingml/2006/main">
        <w:t xml:space="preserve">1. Псалом 23:4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2. Ісая 41:10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1 Самуїлова 21:11 І сказали до нього слуги Ахіша: Чи це не Давид, цар землі? Чи не співали про нього в танцях, кажучи: Саул повбивав свої тисячі, а Давид свої десятки тисяч?</w:t>
      </w:r>
    </w:p>
    <w:p/>
    <w:p>
      <w:r xmlns:w="http://schemas.openxmlformats.org/wordprocessingml/2006/main">
        <w:t xml:space="preserve">Слуги Ахіша визнали Давида царем землі. Вони святкували його перемогу, співаючи про те, що Саул убив свої тисячі, а Давид — свої десять тисяч.</w:t>
      </w:r>
    </w:p>
    <w:p/>
    <w:p>
      <w:r xmlns:w="http://schemas.openxmlformats.org/wordprocessingml/2006/main">
        <w:t xml:space="preserve">1. Сила хвали: святкування Божих перемог у нашому житті</w:t>
      </w:r>
    </w:p>
    <w:p/>
    <w:p>
      <w:r xmlns:w="http://schemas.openxmlformats.org/wordprocessingml/2006/main">
        <w:t xml:space="preserve">2. Благословення слухняності: уроки з прикладу Давида</w:t>
      </w:r>
    </w:p>
    <w:p/>
    <w:p>
      <w:r xmlns:w="http://schemas.openxmlformats.org/wordprocessingml/2006/main">
        <w:t xml:space="preserve">1. 1 Хронік 16:8-9 - Дякуйте Господу, кличте ім'я Його; розголосіть між народами, що він зробив. Співайте йому, співайте йому; розповідати про всі його чудові діяння.</w:t>
      </w:r>
    </w:p>
    <w:p/>
    <w:p>
      <w:r xmlns:w="http://schemas.openxmlformats.org/wordprocessingml/2006/main">
        <w:t xml:space="preserve">2. Псалом 136:1-3 - Дякуйте Господу, бо Він добрий. Його любов триває вічно. Подякуйте Богу богів. Його любов триває вічно. Дякуйте Господу панів: навіки Його любов.</w:t>
      </w:r>
    </w:p>
    <w:p/>
    <w:p>
      <w:r xmlns:w="http://schemas.openxmlformats.org/wordprocessingml/2006/main">
        <w:t xml:space="preserve">1 Самуїлова 21:12 І поклав Давид ці слова в своє серце, і дуже злякався Ахіша, царя Ґату.</w:t>
      </w:r>
    </w:p>
    <w:p/>
    <w:p>
      <w:r xmlns:w="http://schemas.openxmlformats.org/wordprocessingml/2006/main">
        <w:t xml:space="preserve">Давид злякався ґатського царя Ахіша й згадав, що сталося.</w:t>
      </w:r>
    </w:p>
    <w:p/>
    <w:p>
      <w:r xmlns:w="http://schemas.openxmlformats.org/wordprocessingml/2006/main">
        <w:t xml:space="preserve">1. Бог може використовувати наші страхи, щоб допомогти нам запам’ятати важливі уроки та стати ближчими до Нього.</w:t>
      </w:r>
    </w:p>
    <w:p/>
    <w:p>
      <w:r xmlns:w="http://schemas.openxmlformats.org/wordprocessingml/2006/main">
        <w:t xml:space="preserve">2. Коли ми чогось боїмося, ми можемо звернутися до Бога за силою та керівництвом.</w:t>
      </w:r>
    </w:p>
    <w:p/>
    <w:p>
      <w:r xmlns:w="http://schemas.openxmlformats.org/wordprocessingml/2006/main">
        <w:t xml:space="preserve">1. 1 Петра 5:7 – «Усі ваші тривоги покладіть на Нього, бо Він піклується про вас».</w:t>
      </w:r>
    </w:p>
    <w:p/>
    <w:p>
      <w:r xmlns:w="http://schemas.openxmlformats.org/wordprocessingml/2006/main">
        <w:t xml:space="preserve">2. Псалом 34:4 – «Я шукав Господа, і Він відповів мені, Він визволив мене від усіх моїх страхів».</w:t>
      </w:r>
    </w:p>
    <w:p/>
    <w:p>
      <w:r xmlns:w="http://schemas.openxmlformats.org/wordprocessingml/2006/main">
        <w:t xml:space="preserve">1 Samuel 21:13 13 І він змінив свою поведінку перед ними, і вдавав себе божевільним у їхніх руках, і шкрябав на дверях воріт, і пускав слину свою на свою бороду.</w:t>
      </w:r>
    </w:p>
    <w:p/>
    <w:p>
      <w:r xmlns:w="http://schemas.openxmlformats.org/wordprocessingml/2006/main">
        <w:t xml:space="preserve">Давид удавав божевільного, щоб захистити себе від Саула та його людей, виглядаючи психічно нестабільним. Він робив це, дряпаючи по дверях воріт і пускаючи слину на свою бороду.</w:t>
      </w:r>
    </w:p>
    <w:p/>
    <w:p>
      <w:r xmlns:w="http://schemas.openxmlformats.org/wordprocessingml/2006/main">
        <w:t xml:space="preserve">1. Мудрість удавати божевілля: як Девід використовував свою дотепність, щоб захистити себе</w:t>
      </w:r>
    </w:p>
    <w:p/>
    <w:p>
      <w:r xmlns:w="http://schemas.openxmlformats.org/wordprocessingml/2006/main">
        <w:t xml:space="preserve">2. Коли життя стає важким: сила симуляції божевілля як інструменту самозбереження</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Матвія 10:16 - Я посилаю вас, як овець між вовків. Тому будьте хитрі, як змії, і невинні, як голуби.</w:t>
      </w:r>
    </w:p>
    <w:p/>
    <w:p>
      <w:r xmlns:w="http://schemas.openxmlformats.org/wordprocessingml/2006/main">
        <w:t xml:space="preserve">1 Samuel 21:14 14 І сказав Анхіш до своїх слуг: Ось ви бачите, що той чоловік божевільний, нащо ж ви привели його до мене?</w:t>
      </w:r>
    </w:p>
    <w:p/>
    <w:p>
      <w:r xmlns:w="http://schemas.openxmlformats.org/wordprocessingml/2006/main">
        <w:t xml:space="preserve">Ахіш помітив, що Давид розлютився, і запитав своїх слуг, чому вони привели його.</w:t>
      </w:r>
    </w:p>
    <w:p/>
    <w:p>
      <w:r xmlns:w="http://schemas.openxmlformats.org/wordprocessingml/2006/main">
        <w:t xml:space="preserve">1. Божий народ все ще може бути використаний Богом, навіть у його випробуваннях і боротьбі.</w:t>
      </w:r>
    </w:p>
    <w:p/>
    <w:p>
      <w:r xmlns:w="http://schemas.openxmlformats.org/wordprocessingml/2006/main">
        <w:t xml:space="preserve">2. Божі люди повинні покладатися на Його допомогу та силу в часи труднощів.</w:t>
      </w:r>
    </w:p>
    <w:p/>
    <w:p>
      <w:r xmlns:w="http://schemas.openxmlformats.org/wordprocessingml/2006/main">
        <w:t xml:space="preserve">1. Ісая 40:29-31 Він дає силу втомленим і збільшує силу слабких.</w:t>
      </w:r>
    </w:p>
    <w:p/>
    <w:p>
      <w:r xmlns:w="http://schemas.openxmlformats.org/wordprocessingml/2006/main">
        <w:t xml:space="preserve">2. Псалом 46:1-3 Бог наш притулок і сила, помічник у біді завжди.</w:t>
      </w:r>
    </w:p>
    <w:p/>
    <w:p>
      <w:r xmlns:w="http://schemas.openxmlformats.org/wordprocessingml/2006/main">
        <w:t xml:space="preserve">1 Samuel 21:15 15 Чи мені потрібні божевільні, що ви привели цього хлопця, щоб він був божевільним передо мною? цей хлопець зайде в мій дім?</w:t>
      </w:r>
    </w:p>
    <w:p/>
    <w:p>
      <w:r xmlns:w="http://schemas.openxmlformats.org/wordprocessingml/2006/main">
        <w:t xml:space="preserve">Давид шукає притулку в домі Господа, і священик запитує, навіщо йому потрібен божевільний у присутності Господа.</w:t>
      </w:r>
    </w:p>
    <w:p/>
    <w:p>
      <w:r xmlns:w="http://schemas.openxmlformats.org/wordprocessingml/2006/main">
        <w:t xml:space="preserve">1. Сила Давида: сила віри в часи лиха</w:t>
      </w:r>
    </w:p>
    <w:p/>
    <w:p>
      <w:r xmlns:w="http://schemas.openxmlformats.org/wordprocessingml/2006/main">
        <w:t xml:space="preserve">2. Дім Божий: Святилище для вірних</w:t>
      </w:r>
    </w:p>
    <w:p/>
    <w:p>
      <w:r xmlns:w="http://schemas.openxmlformats.org/wordprocessingml/2006/main">
        <w:t xml:space="preserve">1. Псалом 34:17 «Коли праведні благають про допомогу, Господь чує їх і визволяє їх від усіх їхніх бід».</w:t>
      </w:r>
    </w:p>
    <w:p/>
    <w:p>
      <w:r xmlns:w="http://schemas.openxmlformats.org/wordprocessingml/2006/main">
        <w:t xml:space="preserve">2. 1 Коринтян 3:16-17 «Хіба ви не знаєте, що ви храм Божий, і що Дух Божий живе в вас? Коли хто храм Божий зруйнує, того зруйнує Бог. Бо храм Божий святий, а храм той — ви. "</w:t>
      </w:r>
    </w:p>
    <w:p/>
    <w:p>
      <w:r xmlns:w="http://schemas.openxmlformats.org/wordprocessingml/2006/main">
        <w:t xml:space="preserve">1 Самуїлова 22 можна коротко викласти в трьох абзацах із зазначеними віршами:</w:t>
      </w:r>
    </w:p>
    <w:p/>
    <w:p>
      <w:r xmlns:w="http://schemas.openxmlformats.org/wordprocessingml/2006/main">
        <w:t xml:space="preserve">Абзац 1: 1 Самуїла 22:1-5 описує притулок Давида в печері Адуллам і збирання бідних людей навколо нього. У цьому розділі Давид, побоюючись за своє життя, шукає притулку в печері Адуллам. Поширюється чутка про його присутність там, і до нього приєднуються люди, які перебувають у скруті чи в боргах, близько чотирьохсот чоловік. Девід стає їхнім лідером, і вони формують вірних послідовників.</w:t>
      </w:r>
    </w:p>
    <w:p/>
    <w:p>
      <w:r xmlns:w="http://schemas.openxmlformats.org/wordprocessingml/2006/main">
        <w:t xml:space="preserve">Абзац 2: продовження в 1 Самуїла 22:6-10 розповідає про гнів Саула на Ахімелеха та священиків у Нобі. Саул дізнається, що Ахімелех допомагав Давиду, і сперечається з ним. Ахімелех захищається, пояснюючи, що він не знав про будь-які протиправні дії з боку Давида. Однак Саул звинувачує Ахімелеха в змові проти нього і наказує стратити його разом з іншими священиками.</w:t>
      </w:r>
    </w:p>
    <w:p/>
    <w:p>
      <w:r xmlns:w="http://schemas.openxmlformats.org/wordprocessingml/2006/main">
        <w:t xml:space="preserve">Абзац 3: 1 Самуїла 22 завершується тим, що Доег виконує наказ Саула вбити священиків у Нобі. У таких віршах, як 1 Самуїлова 22:17-23, згадується, що, коли жоден із солдатів Саула не бажав стратити священиків, едомський слуга Доег сам виконує жорстоке завдання. Він вбиває вісімдесят п'ять священиків разом з їхніми сім'ями і руйнує місто Ноб, де вони жили.</w:t>
      </w:r>
    </w:p>
    <w:p/>
    <w:p>
      <w:r xmlns:w="http://schemas.openxmlformats.org/wordprocessingml/2006/main">
        <w:t xml:space="preserve">Підсумовуючи:</w:t>
      </w:r>
    </w:p>
    <w:p>
      <w:r xmlns:w="http://schemas.openxmlformats.org/wordprocessingml/2006/main">
        <w:t xml:space="preserve">1 Самуїлова 22 представляє:</w:t>
      </w:r>
    </w:p>
    <w:p>
      <w:r xmlns:w="http://schemas.openxmlformats.org/wordprocessingml/2006/main">
        <w:t xml:space="preserve">притулок Давида в печері Адуллам;</w:t>
      </w:r>
    </w:p>
    <w:p>
      <w:r xmlns:w="http://schemas.openxmlformats.org/wordprocessingml/2006/main">
        <w:t xml:space="preserve">Гнів Саула на Ахімелека;</w:t>
      </w:r>
    </w:p>
    <w:p>
      <w:r xmlns:w="http://schemas.openxmlformats.org/wordprocessingml/2006/main">
        <w:t xml:space="preserve">Доег виконує наказ Саула вбити священика;</w:t>
      </w:r>
    </w:p>
    <w:p/>
    <w:p>
      <w:r xmlns:w="http://schemas.openxmlformats.org/wordprocessingml/2006/main">
        <w:t xml:space="preserve">Акцент на:</w:t>
      </w:r>
    </w:p>
    <w:p>
      <w:r xmlns:w="http://schemas.openxmlformats.org/wordprocessingml/2006/main">
        <w:t xml:space="preserve">притулок Давида в печері Адуллам;</w:t>
      </w:r>
    </w:p>
    <w:p>
      <w:r xmlns:w="http://schemas.openxmlformats.org/wordprocessingml/2006/main">
        <w:t xml:space="preserve">Гнів Саула на Ахімелека;</w:t>
      </w:r>
    </w:p>
    <w:p>
      <w:r xmlns:w="http://schemas.openxmlformats.org/wordprocessingml/2006/main">
        <w:t xml:space="preserve">Доег виконує наказ Саула вбити священика;</w:t>
      </w:r>
    </w:p>
    <w:p/>
    <w:p>
      <w:r xmlns:w="http://schemas.openxmlformats.org/wordprocessingml/2006/main">
        <w:t xml:space="preserve">Розділ зосереджується на притулку Давида в печері Адуллам, гніві Саула на Ахімелеха та трагічних наслідках, які випливають з цього. У 1 Самуїла 22 Давид шукає притулку в печері Адуллам через страх за своє життя. Засмучені особи приєднуються до нього там, утворюючи вірних послідовників приблизно з чотирьох сотень чоловіків.</w:t>
      </w:r>
    </w:p>
    <w:p/>
    <w:p>
      <w:r xmlns:w="http://schemas.openxmlformats.org/wordprocessingml/2006/main">
        <w:t xml:space="preserve">Продовжуючи в 1 Самуїла 22, Саул дізнається про допомогу Ахімелеха Давиду та протистоїть йому. Незважаючи на те, що Ахімелех захищався тим, що він не знав про будь-які злочини з боку Давида, Саул звинувачує його в змові проти нього і наказує стратити його разом з іншими священиками.</w:t>
      </w:r>
    </w:p>
    <w:p/>
    <w:p>
      <w:r xmlns:w="http://schemas.openxmlformats.org/wordprocessingml/2006/main">
        <w:t xml:space="preserve">1 Самуїла 22 завершується тим, що Доег виконує наказ Саула вбити священиків у Нобі. Коли жоден із солдатів Саула не бажає страчувати священиків, Доег, слуга з Едому, бере на себе виконання цього жорстокого завдання. Він вбиває вісімдесят п'ять священиків разом з їхніми сім'ями і руйнує місто Ноб, де вони жили. У цій главі описується як пошук Давида в безпеці серед труднощів, так і трагічні наслідки ревнощів і параної Саула.</w:t>
      </w:r>
    </w:p>
    <w:p/>
    <w:p>
      <w:r xmlns:w="http://schemas.openxmlformats.org/wordprocessingml/2006/main">
        <w:t xml:space="preserve">1 Samuel 22:1 І пішов Давид звідти, і втік до печери Адуллам. І почули це брати його та ввесь дім його батька, і зійшли туди до нього.</w:t>
      </w:r>
    </w:p>
    <w:p/>
    <w:p>
      <w:r xmlns:w="http://schemas.openxmlformats.org/wordprocessingml/2006/main">
        <w:t xml:space="preserve">Давид втікає до Адулламської печери, і незабаром до нього приєднується його родина.</w:t>
      </w:r>
    </w:p>
    <w:p/>
    <w:p>
      <w:r xmlns:w="http://schemas.openxmlformats.org/wordprocessingml/2006/main">
        <w:t xml:space="preserve">1. У важкі часи сім’я – джерело сили і розради.</w:t>
      </w:r>
    </w:p>
    <w:p/>
    <w:p>
      <w:r xmlns:w="http://schemas.openxmlformats.org/wordprocessingml/2006/main">
        <w:t xml:space="preserve">2. Ми можемо знайти надію і притулок у Бога, навіть коли ми стикаємося з важкими обставинами.</w:t>
      </w:r>
    </w:p>
    <w:p/>
    <w:p>
      <w:r xmlns:w="http://schemas.openxmlformats.org/wordprocessingml/2006/main">
        <w:t xml:space="preserve">1. Псалом 57:1 «Будь милостивий до мене, Боже, будь милостивий до мене, бо в Тобі сховалась душа моя, у тіні крил Твоїх сховаюся я, аж поки не мине погибель».</w:t>
      </w:r>
    </w:p>
    <w:p/>
    <w:p>
      <w:r xmlns:w="http://schemas.openxmlformats.org/wordprocessingml/2006/main">
        <w:t xml:space="preserve">2. Римлянам 8:28 «А ми знаємо, що тим, хто любить Бога, тим, хто покликаний Його постановою, усе сприяє на добро».</w:t>
      </w:r>
    </w:p>
    <w:p/>
    <w:p>
      <w:r xmlns:w="http://schemas.openxmlformats.org/wordprocessingml/2006/main">
        <w:t xml:space="preserve">1 Samuel 22:2 2 І зібралися до нього всі, хто був у біді, і кожен, хто мав борг, і кожен, хто був незадоволений. і став він начальником над ними, а з ним було близько чотирьохсот чоловіка.</w:t>
      </w:r>
    </w:p>
    <w:p/>
    <w:p>
      <w:r xmlns:w="http://schemas.openxmlformats.org/wordprocessingml/2006/main">
        <w:t xml:space="preserve">Чотириста чоловіків зібралися навколо Давида в біді, боргах і невдоволенні, і він став їхнім лідером.</w:t>
      </w:r>
    </w:p>
    <w:p/>
    <w:p>
      <w:r xmlns:w="http://schemas.openxmlformats.org/wordprocessingml/2006/main">
        <w:t xml:space="preserve">1) Подолання лиха: пошук сили в спільноті</w:t>
      </w:r>
    </w:p>
    <w:p/>
    <w:p>
      <w:r xmlns:w="http://schemas.openxmlformats.org/wordprocessingml/2006/main">
        <w:t xml:space="preserve">2) Прийняття невдоволення: пошук можливостей для змін</w:t>
      </w:r>
    </w:p>
    <w:p/>
    <w:p>
      <w:r xmlns:w="http://schemas.openxmlformats.org/wordprocessingml/2006/main">
        <w:t xml:space="preserve">1) Филип’янам 4:13 – «Я все можу в Христі, що зміцнює мене».</w:t>
      </w:r>
    </w:p>
    <w:p/>
    <w:p>
      <w:r xmlns:w="http://schemas.openxmlformats.org/wordprocessingml/2006/main">
        <w:t xml:space="preserve">2) Ісая 43:19 – «Ось Я зроблю нове; тепер воно виросте; хіба ви цього не знаєте? Я прокладу дорогу в пустині, і ріки в пустині».</w:t>
      </w:r>
    </w:p>
    <w:p/>
    <w:p>
      <w:r xmlns:w="http://schemas.openxmlformats.org/wordprocessingml/2006/main">
        <w:t xml:space="preserve">1 Самуїла 22:3 І пішов Давид звідти до моавської Міцпи, і сказав до моавського царя: Нехай мій батько та моя мати вийдуть і будуть із вами, аж поки я не дізнаюся, що Бог зробить із вами. мене.</w:t>
      </w:r>
    </w:p>
    <w:p/>
    <w:p>
      <w:r xmlns:w="http://schemas.openxmlformats.org/wordprocessingml/2006/main">
        <w:t xml:space="preserve">Давид шукав притулку в Моаві і попросив царя піклуватися про його батьків, поки він не дізнається, що Бог приготував для нього.</w:t>
      </w:r>
    </w:p>
    <w:p/>
    <w:p>
      <w:r xmlns:w="http://schemas.openxmlformats.org/wordprocessingml/2006/main">
        <w:t xml:space="preserve">1. Довіра до Бога в часи невизначеності</w:t>
      </w:r>
    </w:p>
    <w:p/>
    <w:p>
      <w:r xmlns:w="http://schemas.openxmlformats.org/wordprocessingml/2006/main">
        <w:t xml:space="preserve">2. Сила молитви</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Матвія 6:25-34 – Тому кажу вам: Не журіться про своє життя, що вам їсти чи що пити; ані для вашого тіла, у що ви зодягнетесь. Хіба життя не більше від їжі, а тіло від одежі? Подивіться на птаство небесне: воно не сіє, не жне, не збирає в комори; але Отець ваш Небесний годує їх. Хіба ви не набагато кращі за них?</w:t>
      </w:r>
    </w:p>
    <w:p/>
    <w:p>
      <w:r xmlns:w="http://schemas.openxmlformats.org/wordprocessingml/2006/main">
        <w:t xml:space="preserve">1 Samuel 22:4 І він привів їх перед моавського царя, і вони сиділи з ним увесь час, поки Давид був у твердині.</w:t>
      </w:r>
    </w:p>
    <w:p/>
    <w:p>
      <w:r xmlns:w="http://schemas.openxmlformats.org/wordprocessingml/2006/main">
        <w:t xml:space="preserve">Давид утік від Саула і знайшов притулок у землі Моава, де моавський цар дозволив залишитися йому та його послідовникам.</w:t>
      </w:r>
    </w:p>
    <w:p/>
    <w:p>
      <w:r xmlns:w="http://schemas.openxmlformats.org/wordprocessingml/2006/main">
        <w:t xml:space="preserve">1. Знайти силу й розраду у важкі часи</w:t>
      </w:r>
    </w:p>
    <w:p/>
    <w:p>
      <w:r xmlns:w="http://schemas.openxmlformats.org/wordprocessingml/2006/main">
        <w:t xml:space="preserve">2. Сила гостинності</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Євреям 13:2 – «Не забувайте виявляти гостинність до незнайомців, бо, роблячи це, деякі люди виявили гостинність до ангелів, не підозрюючи про це».</w:t>
      </w:r>
    </w:p>
    <w:p/>
    <w:p>
      <w:r xmlns:w="http://schemas.openxmlformats.org/wordprocessingml/2006/main">
        <w:t xml:space="preserve">1 Samuel 22:5 5 І сказав пророк Ґад до Давида: Не залишайся в твердині! іди та йди до землі Юдиної. Тоді Давид пішов і прийшов до лісу Харет.</w:t>
      </w:r>
    </w:p>
    <w:p/>
    <w:p>
      <w:r xmlns:w="http://schemas.openxmlformats.org/wordprocessingml/2006/main">
        <w:t xml:space="preserve">Пророк Ґад сказав Давиду покинути фортецю й піти до Юдеї, тож Давид пішов і пішов у ліс Харет.</w:t>
      </w:r>
    </w:p>
    <w:p/>
    <w:p>
      <w:r xmlns:w="http://schemas.openxmlformats.org/wordprocessingml/2006/main">
        <w:t xml:space="preserve">1. Боже Слово є дороговказом для нашого життя</w:t>
      </w:r>
    </w:p>
    <w:p/>
    <w:p>
      <w:r xmlns:w="http://schemas.openxmlformats.org/wordprocessingml/2006/main">
        <w:t xml:space="preserve">2. Як слідувати Божим вказівкам</w:t>
      </w:r>
    </w:p>
    <w:p/>
    <w:p>
      <w:r xmlns:w="http://schemas.openxmlformats.org/wordprocessingml/2006/main">
        <w:t xml:space="preserve">1. Псалом 119:105 Твоє слово — світильник для ніг моїх і світло для стежки моєї.</w:t>
      </w:r>
    </w:p>
    <w:p/>
    <w:p>
      <w:r xmlns:w="http://schemas.openxmlformats.org/wordprocessingml/2006/main">
        <w:t xml:space="preserve">2. Матвія 7:7-8 Просіть, і буде вам дано; шукайте, і знайдете; стукайте, і відчинять вам. Бо кожен, хто просить, отримує, і хто шукає, знаходить, а хто стукає, тому відчинять.</w:t>
      </w:r>
    </w:p>
    <w:p/>
    <w:p>
      <w:r xmlns:w="http://schemas.openxmlformats.org/wordprocessingml/2006/main">
        <w:t xml:space="preserve">1 Самуїла 22:6 Коли Саул почув, що виявлено Давида та людей, які були з ним, а Саул сидів у Ґів'ї під деревом у Рамі, а спис був у руці, а всі його слуги стояли навколо нього.</w:t>
      </w:r>
    </w:p>
    <w:p/>
    <w:p>
      <w:r xmlns:w="http://schemas.openxmlformats.org/wordprocessingml/2006/main">
        <w:t xml:space="preserve">Коли Саул почув, що Давид знайшовся, він був у Ґів'ї під деревом у Рамі, зі списом у руці, а його слуги навколо нього.</w:t>
      </w:r>
    </w:p>
    <w:p/>
    <w:p>
      <w:r xmlns:w="http://schemas.openxmlformats.org/wordprocessingml/2006/main">
        <w:t xml:space="preserve">1. Сила знання того, де ви стоїте</w:t>
      </w:r>
    </w:p>
    <w:p/>
    <w:p>
      <w:r xmlns:w="http://schemas.openxmlformats.org/wordprocessingml/2006/main">
        <w:t xml:space="preserve">2. Сила в тому, щоб оточити себе потрібними людьми</w:t>
      </w:r>
    </w:p>
    <w:p/>
    <w:p>
      <w:r xmlns:w="http://schemas.openxmlformats.org/wordprocessingml/2006/main">
        <w:t xml:space="preserve">1. Приповісті 13:20 - «Хто ходить з мудрими, той стає мудрим, а товариш безглуздих зазнає шкоди».</w:t>
      </w:r>
    </w:p>
    <w:p/>
    <w:p>
      <w:r xmlns:w="http://schemas.openxmlformats.org/wordprocessingml/2006/main">
        <w:t xml:space="preserve">2. Псалом 23:4 – «Навіть коли я піду долиною смертної тіні, я не буду боятися зла, бо Ти зі мною, Твоя палиця і Твій жезл, вони потішають мене».</w:t>
      </w:r>
    </w:p>
    <w:p/>
    <w:p>
      <w:r xmlns:w="http://schemas.openxmlformats.org/wordprocessingml/2006/main">
        <w:t xml:space="preserve">1 Samuel 22:7 7 І сказав Саул до своїх слуг, що стояли навколо нього: Послухайте, веніяминове! Син Єссеїв дасть кожному з вас поля та виноградники, і поставить вас усіх тисячниками та сотниками?</w:t>
      </w:r>
    </w:p>
    <w:p/>
    <w:p>
      <w:r xmlns:w="http://schemas.openxmlformats.org/wordprocessingml/2006/main">
        <w:t xml:space="preserve">Саул розпитує своїх слуг про Давида, чи не думають вони, що він дасть їм поля та виноградники та призначить їх начальниками.</w:t>
      </w:r>
    </w:p>
    <w:p/>
    <w:p>
      <w:r xmlns:w="http://schemas.openxmlformats.org/wordprocessingml/2006/main">
        <w:t xml:space="preserve">1. Божа ласка не гарантує земного успіху чи влади.</w:t>
      </w:r>
    </w:p>
    <w:p/>
    <w:p>
      <w:r xmlns:w="http://schemas.openxmlformats.org/wordprocessingml/2006/main">
        <w:t xml:space="preserve">2. Ми повинні бути обережними, щоб не судити про характер іншого, перш ніж ми його дізнаємося.</w:t>
      </w:r>
    </w:p>
    <w:p/>
    <w:p>
      <w:r xmlns:w="http://schemas.openxmlformats.org/wordprocessingml/2006/main">
        <w:t xml:space="preserve">1. Матвія 6:33 – Шукайте ж найперше Його Царства та Його праведності, і все це вам також дасться.</w:t>
      </w:r>
    </w:p>
    <w:p/>
    <w:p>
      <w:r xmlns:w="http://schemas.openxmlformats.org/wordprocessingml/2006/main">
        <w:t xml:space="preserve">2. Приповісті 16:18 - Гордість передує загибелі, гордість передує падінню.</w:t>
      </w:r>
    </w:p>
    <w:p/>
    <w:p>
      <w:r xmlns:w="http://schemas.openxmlformats.org/wordprocessingml/2006/main">
        <w:t xml:space="preserve">1 Самуїла 22:8 8 Що ви всі змовилися проти мене, і ніхто не сказав би мені, що мій син уклав союз із сином Єссея, і немає жодного з вас, хто б жалів наді мною чи повідомляв мені що мій син підбурив мого раба проти мене, щоб підстерігати, як сьогодні?</w:t>
      </w:r>
    </w:p>
    <w:p/>
    <w:p>
      <w:r xmlns:w="http://schemas.openxmlformats.org/wordprocessingml/2006/main">
        <w:t xml:space="preserve">Промовець звинувачує присутніх у змові проти нього і не виявив жодного співчуття та не повідомив йому, що його син уклав союз із сином Єссея, або що його син налаштував проти нього свого слугу, щоб той змовився проти нього.</w:t>
      </w:r>
    </w:p>
    <w:p/>
    <w:p>
      <w:r xmlns:w="http://schemas.openxmlformats.org/wordprocessingml/2006/main">
        <w:t xml:space="preserve">1. Довіряйся Господу, а не покладайся на власний розум - Приповісті 3:5-7</w:t>
      </w:r>
    </w:p>
    <w:p/>
    <w:p>
      <w:r xmlns:w="http://schemas.openxmlformats.org/wordprocessingml/2006/main">
        <w:t xml:space="preserve">2. Небезпека непрощення - Матвія 6:14-15</w:t>
      </w:r>
    </w:p>
    <w:p/>
    <w:p>
      <w:r xmlns:w="http://schemas.openxmlformats.org/wordprocessingml/2006/main">
        <w:t xml:space="preserve">1. Римлянам 12:14-17 - Благословіть тих, хто вас переслідує; благословляй і не проклинай.</w:t>
      </w:r>
    </w:p>
    <w:p/>
    <w:p>
      <w:r xmlns:w="http://schemas.openxmlformats.org/wordprocessingml/2006/main">
        <w:t xml:space="preserve">2. Євреям 12:15 - Стежте, щоб ніхто не втратив Божої благодаті; щоб жоден гіркий корінь не виріс і не завдав біди, і чим багато хто занечистився.</w:t>
      </w:r>
    </w:p>
    <w:p/>
    <w:p>
      <w:r xmlns:w="http://schemas.openxmlformats.org/wordprocessingml/2006/main">
        <w:t xml:space="preserve">1 Samuel 22:9 9 Тоді відповів ідумеянин Доеґ, поставлений над слугами Саула, та й сказав: Я бачив Єссеєвого сина, що приходив до Ноба, до Ахімелеха, Ахітувового сина.</w:t>
      </w:r>
    </w:p>
    <w:p/>
    <w:p>
      <w:r xmlns:w="http://schemas.openxmlformats.org/wordprocessingml/2006/main">
        <w:t xml:space="preserve">Ідумеянин Доег повідомив Саулу, що бачив, як Давид йшов до Ахімелеха в Ноб.</w:t>
      </w:r>
    </w:p>
    <w:p/>
    <w:p>
      <w:r xmlns:w="http://schemas.openxmlformats.org/wordprocessingml/2006/main">
        <w:t xml:space="preserve">1. Важливість правдивості в нашому мовленні</w:t>
      </w:r>
    </w:p>
    <w:p/>
    <w:p>
      <w:r xmlns:w="http://schemas.openxmlformats.org/wordprocessingml/2006/main">
        <w:t xml:space="preserve">2. Сила вірності та прощення</w:t>
      </w:r>
    </w:p>
    <w:p/>
    <w:p>
      <w:r xmlns:w="http://schemas.openxmlformats.org/wordprocessingml/2006/main">
        <w:t xml:space="preserve">1. Псалом 15:1-2 - Господи, хто буде жити в наметі Твоїм? Хто житиме на Твоїй святій горі? Той, хто ходить бездоганно, і чинить те, що справедливо, і говорить правду в своєму серці.</w:t>
      </w:r>
    </w:p>
    <w:p/>
    <w:p>
      <w:r xmlns:w="http://schemas.openxmlformats.org/wordprocessingml/2006/main">
        <w:t xml:space="preserve">2. Луки 6:27-36 – А Я кажу вам, хто слухає: Любіть ворогів своїх, добро робіть тим, хто ненавидить вас, благословляйте тих, хто вас проклинає, моліться за тих, хто вас кривдить.</w:t>
      </w:r>
    </w:p>
    <w:p/>
    <w:p>
      <w:r xmlns:w="http://schemas.openxmlformats.org/wordprocessingml/2006/main">
        <w:t xml:space="preserve">1 Самуїлова 22:10 І запитав він про нього Господа, і дав йому поживи, і дав йому меч филистимлянина Голіафа.</w:t>
      </w:r>
    </w:p>
    <w:p/>
    <w:p>
      <w:r xmlns:w="http://schemas.openxmlformats.org/wordprocessingml/2006/main">
        <w:t xml:space="preserve">Саул шукає Божої допомоги для Давида і дає йому меч Голіафа.</w:t>
      </w:r>
    </w:p>
    <w:p/>
    <w:p>
      <w:r xmlns:w="http://schemas.openxmlformats.org/wordprocessingml/2006/main">
        <w:t xml:space="preserve">1. Сила Божого забезпечення в часи потреби.</w:t>
      </w:r>
    </w:p>
    <w:p/>
    <w:p>
      <w:r xmlns:w="http://schemas.openxmlformats.org/wordprocessingml/2006/main">
        <w:t xml:space="preserve">2. Сила віри у важкі часи.</w:t>
      </w:r>
    </w:p>
    <w:p/>
    <w:p>
      <w:r xmlns:w="http://schemas.openxmlformats.org/wordprocessingml/2006/main">
        <w:t xml:space="preserve">1. Ісая 40:31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34:19 Багато скорбот у праведного, але Господь визволяє його від усіх.</w:t>
      </w:r>
    </w:p>
    <w:p/>
    <w:p>
      <w:r xmlns:w="http://schemas.openxmlformats.org/wordprocessingml/2006/main">
        <w:t xml:space="preserve">1 Самуїлова 22:11 Тоді цар послав покликати священика Ахімелеха, сина Ахітува, та ввесь дім його батька, священиків, що в Нобі, і всі вони прийшли до царя.</w:t>
      </w:r>
    </w:p>
    <w:p/>
    <w:p>
      <w:r xmlns:w="http://schemas.openxmlformats.org/wordprocessingml/2006/main">
        <w:t xml:space="preserve">Цар Саул кличе священика Ахімелеха та всю його родину прийти до нього.</w:t>
      </w:r>
    </w:p>
    <w:p/>
    <w:p>
      <w:r xmlns:w="http://schemas.openxmlformats.org/wordprocessingml/2006/main">
        <w:t xml:space="preserve">1. Важливість сім’ї та те, як вона може бути джерелом сили в часи труднощів.</w:t>
      </w:r>
    </w:p>
    <w:p/>
    <w:p>
      <w:r xmlns:w="http://schemas.openxmlformats.org/wordprocessingml/2006/main">
        <w:t xml:space="preserve">2. Важливість шанування призначених Богом керівників, навіть коли це може здатися незручним.</w:t>
      </w:r>
    </w:p>
    <w:p/>
    <w:p>
      <w:r xmlns:w="http://schemas.openxmlformats.org/wordprocessingml/2006/main">
        <w:t xml:space="preserve">1. Римлянам 12:10 – Будьте віддані один одному в любові. Шануйте один одного понад себе.</w:t>
      </w:r>
    </w:p>
    <w:p/>
    <w:p>
      <w:r xmlns:w="http://schemas.openxmlformats.org/wordprocessingml/2006/main">
        <w:t xml:space="preserve">2. 1 Петра 5:5 - Так само й ви, молодші, коріться старшим. Усі зодягніться в смиренність один перед одним, бо Бог противиться гордим, а смиренним милує.</w:t>
      </w:r>
    </w:p>
    <w:p/>
    <w:p>
      <w:r xmlns:w="http://schemas.openxmlformats.org/wordprocessingml/2006/main">
        <w:t xml:space="preserve">1 Самуїлова 22:12 І сказав Саул: Слухай же, сину Ахітувів! І він відповів: Ось я, пане мій.</w:t>
      </w:r>
    </w:p>
    <w:p/>
    <w:p>
      <w:r xmlns:w="http://schemas.openxmlformats.org/wordprocessingml/2006/main">
        <w:t xml:space="preserve">Саул розмовляє з сином Ахітува, і син відповідає, що він присутній.</w:t>
      </w:r>
    </w:p>
    <w:p/>
    <w:p>
      <w:r xmlns:w="http://schemas.openxmlformats.org/wordprocessingml/2006/main">
        <w:t xml:space="preserve">1. Ми завжди повинні бути готові відповісти, коли вас покличуть.</w:t>
      </w:r>
    </w:p>
    <w:p/>
    <w:p>
      <w:r xmlns:w="http://schemas.openxmlformats.org/wordprocessingml/2006/main">
        <w:t xml:space="preserve">2. Ми повинні бути готові служити Богові, коли Він кличе.</w:t>
      </w:r>
    </w:p>
    <w:p/>
    <w:p>
      <w:r xmlns:w="http://schemas.openxmlformats.org/wordprocessingml/2006/main">
        <w:t xml:space="preserve">1. Ісая 6:8 – Тоді я почув голос Господа, який говорив: Кого мені послати? А хто за нас піде? І я сказав: Ось я, пошли мене!</w:t>
      </w:r>
    </w:p>
    <w:p/>
    <w:p>
      <w:r xmlns:w="http://schemas.openxmlformats.org/wordprocessingml/2006/main">
        <w:t xml:space="preserve">2. Псалом 40:8 - Я радо виконую волю Твою, Боже мій; Твій закон у серці моїм.</w:t>
      </w:r>
    </w:p>
    <w:p/>
    <w:p>
      <w:r xmlns:w="http://schemas.openxmlformats.org/wordprocessingml/2006/main">
        <w:t xml:space="preserve">1 Samuel 22:13 13 І сказав йому Саул: Чому ви змовилися проти мене, ти та Єссеїв син, що ти дав йому хліба та меча, і запитав Бога про нього, щоб він повстав проти мене, щоб підстерігати, як у цей день?</w:t>
      </w:r>
    </w:p>
    <w:p/>
    <w:p>
      <w:r xmlns:w="http://schemas.openxmlformats.org/wordprocessingml/2006/main">
        <w:t xml:space="preserve">Саул звинувачує Давида в змові проти нього, забезпечивши його хлібом і мечем і просячи Бога допомогти йому повстати проти нього.</w:t>
      </w:r>
    </w:p>
    <w:p/>
    <w:p>
      <w:r xmlns:w="http://schemas.openxmlformats.org/wordprocessingml/2006/main">
        <w:t xml:space="preserve">1. Небезпека безконтрольних ревнощів</w:t>
      </w:r>
    </w:p>
    <w:p/>
    <w:p>
      <w:r xmlns:w="http://schemas.openxmlformats.org/wordprocessingml/2006/main">
        <w:t xml:space="preserve">2. Сила Божого Провидіння</w:t>
      </w:r>
    </w:p>
    <w:p/>
    <w:p>
      <w:r xmlns:w="http://schemas.openxmlformats.org/wordprocessingml/2006/main">
        <w:t xml:space="preserve">1. Приповісті 14:30 Спокійне серце живить тіло, а заздрість гниє кості.</w:t>
      </w:r>
    </w:p>
    <w:p/>
    <w:p>
      <w:r xmlns:w="http://schemas.openxmlformats.org/wordprocessingml/2006/main">
        <w:t xml:space="preserve">2. Римлянам 12:17-21 Не платіть нікому злом за зло, але дбайте про те, щоб чинити чесне в очах усіх. Якщо можливо, наскільки це залежить від вас, живіть у мирі з усіма. Улюблені, ніколи не мстіться самі, але залиште це гніву Божому, бо написано: Мені помста, Я відплачу, говорить Господь. Навпаки, якщо твій ворог голодний, нагодуй його; якщо він відчуває спрагу, дайте йому чогось попити; бо, роблячи так, ти насипаєш йому на голову розпалене вугілля. Не будь переможений злом, але перемагай зло добром.</w:t>
      </w:r>
    </w:p>
    <w:p/>
    <w:p>
      <w:r xmlns:w="http://schemas.openxmlformats.org/wordprocessingml/2006/main">
        <w:t xml:space="preserve">1 Samuel 22:14 14 І відповів Ахімелех цареві та й сказав: А хто такий вірний із усіх твоїх рабів, як Давид, він зять царя, і виконує твої накази, і має повагу в домі твоєму?</w:t>
      </w:r>
    </w:p>
    <w:p/>
    <w:p>
      <w:r xmlns:w="http://schemas.openxmlformats.org/wordprocessingml/2006/main">
        <w:t xml:space="preserve">Ахімелех хвалив Давида за вірність і відданість цареві.</w:t>
      </w:r>
    </w:p>
    <w:p/>
    <w:p>
      <w:r xmlns:w="http://schemas.openxmlformats.org/wordprocessingml/2006/main">
        <w:t xml:space="preserve">1) Відданість і вірність винагороджуються; 2) Лояльність і слухняність владі.</w:t>
      </w:r>
    </w:p>
    <w:p/>
    <w:p>
      <w:r xmlns:w="http://schemas.openxmlformats.org/wordprocessingml/2006/main">
        <w:t xml:space="preserve">1) Повторення Закону 28:1-2 І якщо ти будеш вірно слухатися голосу Господа, Бога твого, ретельно виконувати всі Його заповіді, які я наказую тобі сьогодні, то Господь, Бог твій, поставить тебе над усіма народами землі. І всі ці благословення зійдуть на вас і досягнуть вас, якщо ви будете слухатися голосу Господа, Бога вашого. 2) Приповісті 3:3 Нехай любов і вірність не залишать вас; пов'яжіть їх навколо шиї; напиши їх на скрижалі свого серця.</w:t>
      </w:r>
    </w:p>
    <w:p/>
    <w:p>
      <w:r xmlns:w="http://schemas.openxmlformats.org/wordprocessingml/2006/main">
        <w:t xml:space="preserve">1 Самуїла 22:15 Чи я тоді почав питати Бога про нього? Нехай цар не зарахує нічого ні своєму рабові, ні всьому дому мого батька, бо твій раб нічого не знав про все це, ні мало, ні більше.</w:t>
      </w:r>
    </w:p>
    <w:p/>
    <w:p>
      <w:r xmlns:w="http://schemas.openxmlformats.org/wordprocessingml/2006/main">
        <w:t xml:space="preserve">Цей уривок говорить про невинність і чесність Давидового слуги, якого цар неправдиво звинуватив.</w:t>
      </w:r>
    </w:p>
    <w:p/>
    <w:p>
      <w:r xmlns:w="http://schemas.openxmlformats.org/wordprocessingml/2006/main">
        <w:t xml:space="preserve">1. Божий захист невинних і чесних.</w:t>
      </w:r>
    </w:p>
    <w:p/>
    <w:p>
      <w:r xmlns:w="http://schemas.openxmlformats.org/wordprocessingml/2006/main">
        <w:t xml:space="preserve">2. Важливість чесності перед обличчям брехні.</w:t>
      </w:r>
    </w:p>
    <w:p/>
    <w:p>
      <w:r xmlns:w="http://schemas.openxmlformats.org/wordprocessingml/2006/main">
        <w:t xml:space="preserve">1. Псалом 103:10 – «Не за нашими гріхами Він чинить з нами, і не відплачує нам за нашими беззаконнями».</w:t>
      </w:r>
    </w:p>
    <w:p/>
    <w:p>
      <w:r xmlns:w="http://schemas.openxmlformats.org/wordprocessingml/2006/main">
        <w:t xml:space="preserve">2. Ефесянам 4:25 – «Отже, відкинувши неправду, нехай кожен із вас говорить правду своєму ближньому, бо ми члени один одному».</w:t>
      </w:r>
    </w:p>
    <w:p/>
    <w:p>
      <w:r xmlns:w="http://schemas.openxmlformats.org/wordprocessingml/2006/main">
        <w:t xml:space="preserve">1 Samuel 22:16 16 І сказав цар: Ти конче помреш, Ахімелеху, ти та ввесь дім твого батька!</w:t>
      </w:r>
    </w:p>
    <w:p/>
    <w:p>
      <w:r xmlns:w="http://schemas.openxmlformats.org/wordprocessingml/2006/main">
        <w:t xml:space="preserve">Цар Саул наказує стратити Ахімелеха та його родину.</w:t>
      </w:r>
    </w:p>
    <w:p/>
    <w:p>
      <w:r xmlns:w="http://schemas.openxmlformats.org/wordprocessingml/2006/main">
        <w:t xml:space="preserve">1) Небезпека гордості: уроки царя Саула</w:t>
      </w:r>
    </w:p>
    <w:p/>
    <w:p>
      <w:r xmlns:w="http://schemas.openxmlformats.org/wordprocessingml/2006/main">
        <w:t xml:space="preserve">2) Сила милосердя: як прощати, як Ісус</w:t>
      </w:r>
    </w:p>
    <w:p/>
    <w:p>
      <w:r xmlns:w="http://schemas.openxmlformats.org/wordprocessingml/2006/main">
        <w:t xml:space="preserve">1) Приповісті 16:18 - «Гордість передує загибелі, а гордість передує падінню».</w:t>
      </w:r>
    </w:p>
    <w:p/>
    <w:p>
      <w:r xmlns:w="http://schemas.openxmlformats.org/wordprocessingml/2006/main">
        <w:t xml:space="preserve">2) Луки 6:36 – «Будьте милосердні, як і Отець ваш милосердний».</w:t>
      </w:r>
    </w:p>
    <w:p/>
    <w:p>
      <w:r xmlns:w="http://schemas.openxmlformats.org/wordprocessingml/2006/main">
        <w:t xml:space="preserve">1 Samuel 22:17 17 І сказав цар піхотинцям, що стояли навколо нього: Поверніться, і вбийте Господніх священиків, бо й їхня рука з Давидом, і вони знали, коли він утік, і не відкрили мені. . Але слуги царя не хотіли простягнути своєї руки, щоб упасти на священиків Господніх.</w:t>
      </w:r>
    </w:p>
    <w:p/>
    <w:p>
      <w:r xmlns:w="http://schemas.openxmlformats.org/wordprocessingml/2006/main">
        <w:t xml:space="preserve">Цар Саул наказує своїм слугам убити священиків Господа, але вони відмовляються йому коритися.</w:t>
      </w:r>
    </w:p>
    <w:p/>
    <w:p>
      <w:r xmlns:w="http://schemas.openxmlformats.org/wordprocessingml/2006/main">
        <w:t xml:space="preserve">1. Слухняність Божому Слову понад усе</w:t>
      </w:r>
    </w:p>
    <w:p/>
    <w:p>
      <w:r xmlns:w="http://schemas.openxmlformats.org/wordprocessingml/2006/main">
        <w:t xml:space="preserve">2. Відмова від компромісу з вірою та мораллю</w:t>
      </w:r>
    </w:p>
    <w:p/>
    <w:p>
      <w:r xmlns:w="http://schemas.openxmlformats.org/wordprocessingml/2006/main">
        <w:t xml:space="preserve">1. Матвій 4:1-11, спокуса Ісуса в пустелі</w:t>
      </w:r>
    </w:p>
    <w:p/>
    <w:p>
      <w:r xmlns:w="http://schemas.openxmlformats.org/wordprocessingml/2006/main">
        <w:t xml:space="preserve">2. Римлянам 12:1-2, жити життям жертовності та благоговіння перед Богом</w:t>
      </w:r>
    </w:p>
    <w:p/>
    <w:p>
      <w:r xmlns:w="http://schemas.openxmlformats.org/wordprocessingml/2006/main">
        <w:t xml:space="preserve">1 Самуїла 22:18 І сказав цар до Доеґа: Повернися ти, і вдари священиків! І обернувся едомянин Доеґ, і напав на священиків, і вбив того дня вісімдесят п’ять чоловік, що носили лляний ефод.</w:t>
      </w:r>
    </w:p>
    <w:p/>
    <w:p>
      <w:r xmlns:w="http://schemas.openxmlformats.org/wordprocessingml/2006/main">
        <w:t xml:space="preserve">Цар Саул наказав едомянину Доеку вбити священиків, і Доег підкорився, убивши 85 із них.</w:t>
      </w:r>
    </w:p>
    <w:p/>
    <w:p>
      <w:r xmlns:w="http://schemas.openxmlformats.org/wordprocessingml/2006/main">
        <w:t xml:space="preserve">1. Наслідки неправильних рішень і чому ми можемо з них навчитися</w:t>
      </w:r>
    </w:p>
    <w:p/>
    <w:p>
      <w:r xmlns:w="http://schemas.openxmlformats.org/wordprocessingml/2006/main">
        <w:t xml:space="preserve">2. Сила влади і коли ми повинні їй підкорятися</w:t>
      </w:r>
    </w:p>
    <w:p/>
    <w:p>
      <w:r xmlns:w="http://schemas.openxmlformats.org/wordprocessingml/2006/main">
        <w:t xml:space="preserve">1. Єремія 17:9-10 - Серце лукаве понад усе, і безнадійно лукаве: хто його пізнає? Я, Господь, досліджую серце, випробовую нирки, щоб кожному дати за дорогами його та за плодом учинків його.</w:t>
      </w:r>
    </w:p>
    <w:p/>
    <w:p>
      <w:r xmlns:w="http://schemas.openxmlformats.org/wordprocessingml/2006/main">
        <w:t xml:space="preserve">2. Якова 4:17 – Тому, хто знає, що робити добро, але не робить, тому це гріх.</w:t>
      </w:r>
    </w:p>
    <w:p/>
    <w:p>
      <w:r xmlns:w="http://schemas.openxmlformats.org/wordprocessingml/2006/main">
        <w:t xml:space="preserve">1 Самуїла 22:19 І Ноб, місто священиків, уразив вістрям меча чоловіків і жінок, дітей і немовлят, і волів, і ослів, і овець вістрям меча.</w:t>
      </w:r>
    </w:p>
    <w:p/>
    <w:p>
      <w:r xmlns:w="http://schemas.openxmlformats.org/wordprocessingml/2006/main">
        <w:t xml:space="preserve">Саул напав на місто Ноб, убиваючи чоловіків, жінок, дітей і тварин.</w:t>
      </w:r>
    </w:p>
    <w:p/>
    <w:p>
      <w:r xmlns:w="http://schemas.openxmlformats.org/wordprocessingml/2006/main">
        <w:t xml:space="preserve">1. Бич гріховного насильства: як уникнути його наслідків</w:t>
      </w:r>
    </w:p>
    <w:p/>
    <w:p>
      <w:r xmlns:w="http://schemas.openxmlformats.org/wordprocessingml/2006/main">
        <w:t xml:space="preserve">2. Вплив гріха на суспільство: розуміння його наслідків</w:t>
      </w:r>
    </w:p>
    <w:p/>
    <w:p>
      <w:r xmlns:w="http://schemas.openxmlformats.org/wordprocessingml/2006/main">
        <w:t xml:space="preserve">1. Матвія 5:7, Блаженні милосердні, бо вони будуть помилувані.</w:t>
      </w:r>
    </w:p>
    <w:p/>
    <w:p>
      <w:r xmlns:w="http://schemas.openxmlformats.org/wordprocessingml/2006/main">
        <w:t xml:space="preserve">2. Римлянам 12:19, Не мстіться, мої дорогі друзі, але залиште місце для Божого гніву, бо написано: Мені належить помста; Я відплачу, говорить Господь.</w:t>
      </w:r>
    </w:p>
    <w:p/>
    <w:p>
      <w:r xmlns:w="http://schemas.openxmlformats.org/wordprocessingml/2006/main">
        <w:t xml:space="preserve">1 Samuel 22:20 20 А один із синів Ахімелеха, сина Ахітува, на ім'я Евіятар, утік і втік за Давидом.</w:t>
      </w:r>
    </w:p>
    <w:p/>
    <w:p>
      <w:r xmlns:w="http://schemas.openxmlformats.org/wordprocessingml/2006/main">
        <w:t xml:space="preserve">Один із синів Ахімелеха, Евіятар, утік і приєднався до Давида.</w:t>
      </w:r>
    </w:p>
    <w:p/>
    <w:p>
      <w:r xmlns:w="http://schemas.openxmlformats.org/wordprocessingml/2006/main">
        <w:t xml:space="preserve">1. Господь дасть вихід у часи лиха.</w:t>
      </w:r>
    </w:p>
    <w:p/>
    <w:p>
      <w:r xmlns:w="http://schemas.openxmlformats.org/wordprocessingml/2006/main">
        <w:t xml:space="preserve">2. Бог вкаже нам шлях безпеки та притулку, коли ми звернемося до Нього.</w:t>
      </w:r>
    </w:p>
    <w:p/>
    <w:p>
      <w:r xmlns:w="http://schemas.openxmlformats.org/wordprocessingml/2006/main">
        <w:t xml:space="preserve">1. Псалом 18:2 «Господь — моя скеля, моя твердиня й мій визволитель; мій Бог — моя скеля, на Якого я надіюсь, мій щит і ріг мого спасіння».</w:t>
      </w:r>
    </w:p>
    <w:p/>
    <w:p>
      <w:r xmlns:w="http://schemas.openxmlformats.org/wordprocessingml/2006/main">
        <w:t xml:space="preserve">2. Ісая 25:4 «Ти був притулком для бідних, притулком для нужденних у їхній біді, притулком від бурі та тінню від спеки».</w:t>
      </w:r>
    </w:p>
    <w:p/>
    <w:p>
      <w:r xmlns:w="http://schemas.openxmlformats.org/wordprocessingml/2006/main">
        <w:t xml:space="preserve">1 Самуїла 22:21 І Евіятар повідомив Давиду, що Саул убив Господніх священиків.</w:t>
      </w:r>
    </w:p>
    <w:p/>
    <w:p>
      <w:r xmlns:w="http://schemas.openxmlformats.org/wordprocessingml/2006/main">
        <w:t xml:space="preserve">Евіятар повідомив Давида, що Саул убив Господніх священиків.</w:t>
      </w:r>
    </w:p>
    <w:p/>
    <w:p>
      <w:r xmlns:w="http://schemas.openxmlformats.org/wordprocessingml/2006/main">
        <w:t xml:space="preserve">1. Божий гнів: наслідки відмови від Його авторитету</w:t>
      </w:r>
    </w:p>
    <w:p/>
    <w:p>
      <w:r xmlns:w="http://schemas.openxmlformats.org/wordprocessingml/2006/main">
        <w:t xml:space="preserve">2. Слухняність і вірність Богові: шлях до благословення</w:t>
      </w:r>
    </w:p>
    <w:p/>
    <w:p>
      <w:r xmlns:w="http://schemas.openxmlformats.org/wordprocessingml/2006/main">
        <w:t xml:space="preserve">1. Псалом 101:2-8 - "Я поводитимусь мудро в досконалості. Коли Ти прийдеш до мене? Я буду ходити в своєму домі з цілим серцем. Нічого злого не поставлю перед очима своїми; я ненавиджу роботу з тих, що відпадають, не пристане до мене, серце лукаве відійде від мене, я не буду знати лукавства, хто таємно обмовляє свого ближнього, того я знищу, того, хто має пихатий погляд і горде серце, Його я не терплю, очі мої будуть на вірних землі, щоб вони жили зі мною, хто ходить дорогою досконалою, той служитиме мені, той, хто чинить обман, не буде жити в моєму домі, той, говорити брехню не буде тривати в моїй присутності».</w:t>
      </w:r>
    </w:p>
    <w:p/>
    <w:p>
      <w:r xmlns:w="http://schemas.openxmlformats.org/wordprocessingml/2006/main">
        <w:t xml:space="preserve">2. Якова 4:7-10 – «Отже, підкоріться Богові. Проти диявола, і він утече від вас. Наблизьтеся до Бога, і Він наблизиться до вас. Очистіть свої руки, грішники, і очистіть свої серця, ви Нехай ваш сміх обернеться на плач, а радість ваша на смуток. Упокоріться перед Господом, і Він вас підійме».</w:t>
      </w:r>
    </w:p>
    <w:p/>
    <w:p>
      <w:r xmlns:w="http://schemas.openxmlformats.org/wordprocessingml/2006/main">
        <w:t xml:space="preserve">1 Samuel 22:22 22 І сказав Давид до Евіятара: Я знав того дня, коли там був едомянин Доеґ, що він обов’язково скаже Саулові: Я спричинив смерть усім особам дому твого батька.</w:t>
      </w:r>
    </w:p>
    <w:p/>
    <w:p>
      <w:r xmlns:w="http://schemas.openxmlformats.org/wordprocessingml/2006/main">
        <w:t xml:space="preserve">Давид визнає свою провину за смерть родини Евіятара.</w:t>
      </w:r>
    </w:p>
    <w:p/>
    <w:p>
      <w:r xmlns:w="http://schemas.openxmlformats.org/wordprocessingml/2006/main">
        <w:t xml:space="preserve">1. Бог все ще використовує тих, хто припустився помилок у Його служінні.</w:t>
      </w:r>
    </w:p>
    <w:p/>
    <w:p>
      <w:r xmlns:w="http://schemas.openxmlformats.org/wordprocessingml/2006/main">
        <w:t xml:space="preserve">2. Навіть у найтемніші моменти Бог з нами.</w:t>
      </w:r>
    </w:p>
    <w:p/>
    <w:p>
      <w:r xmlns:w="http://schemas.openxmlformats.org/wordprocessingml/2006/main">
        <w:t xml:space="preserve">1. Римлянам 8:28-30 -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1 Самуїла 22:23 Залишайся зі мною, не бійся, бо хто шукає душі моєї, шукає душі твоєї, а зі мною ти будеш стережений.</w:t>
      </w:r>
    </w:p>
    <w:p/>
    <w:p>
      <w:r xmlns:w="http://schemas.openxmlformats.org/wordprocessingml/2006/main">
        <w:t xml:space="preserve">Бог дає захист і силу тим, хто покладається на Нього.</w:t>
      </w:r>
    </w:p>
    <w:p/>
    <w:p>
      <w:r xmlns:w="http://schemas.openxmlformats.org/wordprocessingml/2006/main">
        <w:t xml:space="preserve">1: Бог наш притулок і сила - Псалом 46:1</w:t>
      </w:r>
    </w:p>
    <w:p/>
    <w:p>
      <w:r xmlns:w="http://schemas.openxmlformats.org/wordprocessingml/2006/main">
        <w:t xml:space="preserve">2: Господь є фортецею для пригноблених - Псалом 9:9</w:t>
      </w:r>
    </w:p>
    <w:p/>
    <w:p>
      <w:r xmlns:w="http://schemas.openxmlformats.org/wordprocessingml/2006/main">
        <w:t xml:space="preserve">1: Псалом 91:2 - Я скажу про Господа: Він мій притулок і моя твердиня: мій Бог; на нього я буду довіряти.</w:t>
      </w:r>
    </w:p>
    <w:p/>
    <w:p>
      <w:r xmlns:w="http://schemas.openxmlformats.org/wordprocessingml/2006/main">
        <w:t xml:space="preserve">2: Римлянам 8:31 - Що ж ми скажемо на це? Якщо Бог за нас, то хто проти нас?</w:t>
      </w:r>
    </w:p>
    <w:p/>
    <w:p>
      <w:r xmlns:w="http://schemas.openxmlformats.org/wordprocessingml/2006/main">
        <w:t xml:space="preserve">1 Самуїлова 23 можна коротко викласти в трьох абзацах із зазначеними віршами:</w:t>
      </w:r>
    </w:p>
    <w:p/>
    <w:p>
      <w:r xmlns:w="http://schemas.openxmlformats.org/wordprocessingml/2006/main">
        <w:t xml:space="preserve">Абзац 1: 1 Самуїла 23:1-6 описує врятування Давидом жителів Кеїли від филистимлян. У цьому розділі Давид дізнається, що філістимляни атакують місто Кеїла та викрадають у нього зерно. Незважаючи на те, що він утік від Саула, Давид шукає керівництва від Бога через священика Евіятара та вирішує піти до Кеїли, щоб врятувати її мешканців. Маючи Боже запевнення у перемозі, Давид і його люди беруть участь у битві проти філістимлян, успішно рятуючи жителів Кеїли.</w:t>
      </w:r>
    </w:p>
    <w:p/>
    <w:p>
      <w:r xmlns:w="http://schemas.openxmlformats.org/wordprocessingml/2006/main">
        <w:t xml:space="preserve">Абзац 2: Продовжуючи 1 Самуїла 23:7-13, розповідається про переслідування Саулом Давида та його план схопити його в Кеїлі. Коли Саул чує про присутність Давида в Кеїлі, він бачить у цьому можливість заманити його в пастку в обгородженому місті. Саул звертається до своїх радників, які повідомляють йому, що Давид справді ховається там. Однак перш ніж Саул встигає здійснити свій план, Давид дізнається про це через божественне втручання і втікає з Кеїли.</w:t>
      </w:r>
    </w:p>
    <w:p/>
    <w:p>
      <w:r xmlns:w="http://schemas.openxmlformats.org/wordprocessingml/2006/main">
        <w:t xml:space="preserve">Абзац 3: 1 Самуїла 23 завершується тим, що Йонатан зміцнює віру Давида та підтверджує їхню дружбу. У таких віршах, як 1 Самуїла 23:15-18, згадується, що Йонатан, ховаючись у пустелі Зіф, відвідує там Давида. Йонатан підбадьорює його, нагадуючи, що одного дня він стане царем над Ізраїлем, а сам Йонатан буде другим після нього. Вони підтверджують свою дружбу і укладають угоду перед розходом.</w:t>
      </w:r>
    </w:p>
    <w:p/>
    <w:p>
      <w:r xmlns:w="http://schemas.openxmlformats.org/wordprocessingml/2006/main">
        <w:t xml:space="preserve">Підсумовуючи:</w:t>
      </w:r>
    </w:p>
    <w:p>
      <w:r xmlns:w="http://schemas.openxmlformats.org/wordprocessingml/2006/main">
        <w:t xml:space="preserve">1 Самуїлова 23 представляє:</w:t>
      </w:r>
    </w:p>
    <w:p>
      <w:r xmlns:w="http://schemas.openxmlformats.org/wordprocessingml/2006/main">
        <w:t xml:space="preserve">порятунок Давидом жителів Кеїли;</w:t>
      </w:r>
    </w:p>
    <w:p>
      <w:r xmlns:w="http://schemas.openxmlformats.org/wordprocessingml/2006/main">
        <w:t xml:space="preserve">Погоня Саула за Даві;</w:t>
      </w:r>
    </w:p>
    <w:p>
      <w:r xmlns:w="http://schemas.openxmlformats.org/wordprocessingml/2006/main">
        <w:t xml:space="preserve">Джонатан зміцнює Даві;</w:t>
      </w:r>
    </w:p>
    <w:p/>
    <w:p>
      <w:r xmlns:w="http://schemas.openxmlformats.org/wordprocessingml/2006/main">
        <w:t xml:space="preserve">Акцент на:</w:t>
      </w:r>
    </w:p>
    <w:p>
      <w:r xmlns:w="http://schemas.openxmlformats.org/wordprocessingml/2006/main">
        <w:t xml:space="preserve">порятунок Давидом жителів Кеїли;</w:t>
      </w:r>
    </w:p>
    <w:p>
      <w:r xmlns:w="http://schemas.openxmlformats.org/wordprocessingml/2006/main">
        <w:t xml:space="preserve">Погоня Саула за Даві;</w:t>
      </w:r>
    </w:p>
    <w:p>
      <w:r xmlns:w="http://schemas.openxmlformats.org/wordprocessingml/2006/main">
        <w:t xml:space="preserve">Джонатан зміцнює Даві;</w:t>
      </w:r>
    </w:p>
    <w:p/>
    <w:p>
      <w:r xmlns:w="http://schemas.openxmlformats.org/wordprocessingml/2006/main">
        <w:t xml:space="preserve">Розділ зосереджується на героїчному вчинку Давида, який врятував жителів Кеїли, невпинній гонитві Саула за Давидом і Йонатану, який зміцнив віру Давида. У 1 Самуїла 23 Давид дізнається про напад філістимлян на Кеїлу та шукає Божого керівництва через Евіятара. З Божою впевненістю він веде своїх людей, щоб врятувати місто від филистимлян.</w:t>
      </w:r>
    </w:p>
    <w:p/>
    <w:p>
      <w:r xmlns:w="http://schemas.openxmlformats.org/wordprocessingml/2006/main">
        <w:t xml:space="preserve">Продовжуючи в 1 Самуїла 23, Саул дізнається про присутність Давида в Кеїлі і бачить це як можливість схопити його. Він планує зловити Давида в пастку в обгородженому муром місті, але йому заважає божественне втручання Давида, і він тікає до того, як Саул встигає здійснити свій план.</w:t>
      </w:r>
    </w:p>
    <w:p/>
    <w:p>
      <w:r xmlns:w="http://schemas.openxmlformats.org/wordprocessingml/2006/main">
        <w:t xml:space="preserve">1 Самуїла 23 закінчується тим, що Йонатан відвідує Давида в Зіфі та підбадьорює його. Йонатан зміцнює віру Давида, нагадуючи йому, що він одного дня стане царем над Ізраїлем, визнаючи свою власну відданість як другого командувача. Вони підтверджують свою дружбу і укладають угоду перед розходом. Цей розділ демонструє як хоробрість Давида в захисті інших, так і непохитну підтримку, яку він отримує від Йонатана в часи лиха.</w:t>
      </w:r>
    </w:p>
    <w:p/>
    <w:p>
      <w:r xmlns:w="http://schemas.openxmlformats.org/wordprocessingml/2006/main">
        <w:t xml:space="preserve">1 Samuel 23:1 І донесли вони Давидові, говорячи: Ось филистимляни воюють проти Кеїли, і грабують токи.</w:t>
      </w:r>
    </w:p>
    <w:p/>
    <w:p>
      <w:r xmlns:w="http://schemas.openxmlformats.org/wordprocessingml/2006/main">
        <w:t xml:space="preserve">Филистимляни нападають на Кеїлу та викрадають у неї зерно.</w:t>
      </w:r>
    </w:p>
    <w:p/>
    <w:p>
      <w:r xmlns:w="http://schemas.openxmlformats.org/wordprocessingml/2006/main">
        <w:t xml:space="preserve">1. Божий захист: навчитися довіряти Господньому забезпеченню</w:t>
      </w:r>
    </w:p>
    <w:p/>
    <w:p>
      <w:r xmlns:w="http://schemas.openxmlformats.org/wordprocessingml/2006/main">
        <w:t xml:space="preserve">2. Коли прийде ворог: навчитися покладатися на Божу силу</w:t>
      </w:r>
    </w:p>
    <w:p/>
    <w:p>
      <w:r xmlns:w="http://schemas.openxmlformats.org/wordprocessingml/2006/main">
        <w:t xml:space="preserve">1. Псалом 91:2-3: «Я скажу про Господа: Він мій притулок і моя твердиня, мій Бог, на якого я надіюсь».</w:t>
      </w:r>
    </w:p>
    <w:p/>
    <w:p>
      <w:r xmlns:w="http://schemas.openxmlformats.org/wordprocessingml/2006/main">
        <w:t xml:space="preserve">2. Ісая 54:17: «Жодна зброя, зроблена проти тебе, не матиме успіху, і кожен язик, що повстане проти тебе на суді, ти засудиш».</w:t>
      </w:r>
    </w:p>
    <w:p/>
    <w:p>
      <w:r xmlns:w="http://schemas.openxmlformats.org/wordprocessingml/2006/main">
        <w:t xml:space="preserve">1 Samuel 23:2 2 І запитав Давид Господа, говорячи: Чи піду я, і поб’ю цих филистимлян? І сказав Господь до Давида: Іди, побий филистимлян, і спаси Кеїлу.</w:t>
      </w:r>
    </w:p>
    <w:p/>
    <w:p>
      <w:r xmlns:w="http://schemas.openxmlformats.org/wordprocessingml/2006/main">
        <w:t xml:space="preserve">Давид запитав Господа, чи варто йому битися з филистимлянами, щоб врятувати Кеїлу, і Господь відповів так.</w:t>
      </w:r>
    </w:p>
    <w:p/>
    <w:p>
      <w:r xmlns:w="http://schemas.openxmlformats.org/wordprocessingml/2006/main">
        <w:t xml:space="preserve">1. Господь забезпечить скерування, коли ми його шукатимемо.</w:t>
      </w:r>
    </w:p>
    <w:p/>
    <w:p>
      <w:r xmlns:w="http://schemas.openxmlformats.org/wordprocessingml/2006/main">
        <w:t xml:space="preserve">2. Ми завжди повинні бути готові допомогти тим, хто цього потребує.</w:t>
      </w:r>
    </w:p>
    <w:p/>
    <w:p>
      <w:r xmlns:w="http://schemas.openxmlformats.org/wordprocessingml/2006/main">
        <w:t xml:space="preserve">1. Якова 1:5 – «Якщо кому з вас не вистачає мудрості, нехай просить від Бога, що дає всім просто, без докорів, і буде вона йому дана».</w:t>
      </w:r>
    </w:p>
    <w:p/>
    <w:p>
      <w:r xmlns:w="http://schemas.openxmlformats.org/wordprocessingml/2006/main">
        <w:t xml:space="preserve">2. Матвія 25:35-40 – «Бо Я голодував, і ви дали Мені їсти; мав спрагу, і ви напоїли Мене; Я був хворий, і ви відвідали Мене, Я був у в'язниці, і ви прийшли до Мене... Тоді відповідатимуть Йому праведники, кажучи: Господи, коли ми Тебе бачили голодним і нагодували, або спраглим і напоїли? Коли ми бачили тебе чужинцем, і прийняли? чи нагим, і зодягли? чи коли ми бачили тебе хворим, чи у в'язниці, і прийшли до тебе? І Цар відповість і скаже їм: Істинно кажу вам , Усе, що ви зробили одному з цих братів Моїх найменших, ви Мені зробили».</w:t>
      </w:r>
    </w:p>
    <w:p/>
    <w:p>
      <w:r xmlns:w="http://schemas.openxmlformats.org/wordprocessingml/2006/main">
        <w:t xml:space="preserve">1 Samuel 23:3 І сказали Давидові люди до нього: Ось ми боїмося тут, у Юді, а тим більше, якщо ми прийдемо до Кеїли проти филистимських військ?</w:t>
      </w:r>
    </w:p>
    <w:p/>
    <w:p>
      <w:r xmlns:w="http://schemas.openxmlformats.org/wordprocessingml/2006/main">
        <w:t xml:space="preserve">Люди Давида боялися атакувати філістимлян у Кеїлі, тому вони запитали Давида, що їм робити.</w:t>
      </w:r>
    </w:p>
    <w:p/>
    <w:p>
      <w:r xmlns:w="http://schemas.openxmlformats.org/wordprocessingml/2006/main">
        <w:t xml:space="preserve">1. Не бійтеся: подолання тривоги перед обличчям лиха</w:t>
      </w:r>
    </w:p>
    <w:p/>
    <w:p>
      <w:r xmlns:w="http://schemas.openxmlformats.org/wordprocessingml/2006/main">
        <w:t xml:space="preserve">2. Стояти разом: сила єдності в часи небезпеки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Екклезіаста 4:9-12 – «Краще двом, ніж одному, бо вони мають добру винагороду за свою працю. Бо якщо вони впадуть, один підніме свого ближнього. Але горе самотньому, коли він упав і має Не інший, щоб підняти його! Знову ж таки, якщо двоє лежать разом, вони гріються, але як зігрітися одному? І хоч людина може перемагати одного, хто сам, двоє протистоять йому, потрійний шнур не розривається швидко. "</w:t>
      </w:r>
    </w:p>
    <w:p/>
    <w:p>
      <w:r xmlns:w="http://schemas.openxmlformats.org/wordprocessingml/2006/main">
        <w:t xml:space="preserve">1 Самуїла 23:4 І Давид знову запитав Господа. І відповів йому Господь і сказав: Устань, зійди до Кеїли! бо я віддам филистимлян у твою руку.</w:t>
      </w:r>
    </w:p>
    <w:p/>
    <w:p>
      <w:r xmlns:w="http://schemas.openxmlformats.org/wordprocessingml/2006/main">
        <w:t xml:space="preserve">Давид запитав у Бога поради, і Бог сказав йому піти до Кеїли, пообіцявши, що дасть йому перемогу над филистимлянами.</w:t>
      </w:r>
    </w:p>
    <w:p/>
    <w:p>
      <w:r xmlns:w="http://schemas.openxmlformats.org/wordprocessingml/2006/main">
        <w:t xml:space="preserve">1. Бог відповідає на наші молитви та винагороджує вірний послух</w:t>
      </w:r>
    </w:p>
    <w:p/>
    <w:p>
      <w:r xmlns:w="http://schemas.openxmlformats.org/wordprocessingml/2006/main">
        <w:t xml:space="preserve">2. Бог дає нам силу протистояти викликам</w:t>
      </w:r>
    </w:p>
    <w:p/>
    <w:p>
      <w:r xmlns:w="http://schemas.openxmlformats.org/wordprocessingml/2006/main">
        <w:t xml:space="preserve">1. Якова 1:5-6 – «Якщо кому з вас не вистачає мудрості, нехай просить у Бога, Який дає всім щедро й без докору, і буде вона йому дана. Але нехай просить з вірою, без сумніву , тому що той, хто сумнівається, подібний до морської хвилі, що її підганяє та кидає вітер».</w:t>
      </w:r>
    </w:p>
    <w:p/>
    <w:p>
      <w:r xmlns:w="http://schemas.openxmlformats.org/wordprocessingml/2006/main">
        <w:t xml:space="preserve">2. Ісая 41:10 – «Не бійся, бо Я з тобою; не лякайся, бо Я Бог твій. Я зміцню тебе, і Я допоможу тобі, Я підтримаю тебе Своєю праведною правицею».</w:t>
      </w:r>
    </w:p>
    <w:p/>
    <w:p>
      <w:r xmlns:w="http://schemas.openxmlformats.org/wordprocessingml/2006/main">
        <w:t xml:space="preserve">1 Samuel 23:5 5 І пішов Давид та люди його до Кеїли, і воював із филистимлянами, і забрав їхню худобу, і завдав їм великої поразки. Так Давид врятував мешканців Кеїли.</w:t>
      </w:r>
    </w:p>
    <w:p/>
    <w:p>
      <w:r xmlns:w="http://schemas.openxmlformats.org/wordprocessingml/2006/main">
        <w:t xml:space="preserve">Давид і його люди йдуть до Кеїли і воюють на захист міста, перемагаючи філістимлян і рятуючи жителів.</w:t>
      </w:r>
    </w:p>
    <w:p/>
    <w:p>
      <w:r xmlns:w="http://schemas.openxmlformats.org/wordprocessingml/2006/main">
        <w:t xml:space="preserve">1. Господь захистить свій народ</w:t>
      </w:r>
    </w:p>
    <w:p/>
    <w:p>
      <w:r xmlns:w="http://schemas.openxmlformats.org/wordprocessingml/2006/main">
        <w:t xml:space="preserve">2. Мужність перед обличчям лиха</w:t>
      </w:r>
    </w:p>
    <w:p/>
    <w:p>
      <w:r xmlns:w="http://schemas.openxmlformats.org/wordprocessingml/2006/main">
        <w:t xml:space="preserve">1. Псалом 18:2 - Господь моя скеля і моя твердиня, і мій визволитель, мій Бог, моя скеля, на Якого я надіюсь, мій щит і ріг мого спасіння, моя твердиня.</w:t>
      </w:r>
    </w:p>
    <w:p/>
    <w:p>
      <w:r xmlns:w="http://schemas.openxmlformats.org/wordprocessingml/2006/main">
        <w:t xml:space="preserve">2. 1 Хронік 11:14 - Це голови сильних, що були в Давида, які зміцнилися з ним у його царстві та з усім Ізраїлем, щоб зробити його царем, за словом Господа про Ізраїль.</w:t>
      </w:r>
    </w:p>
    <w:p/>
    <w:p>
      <w:r xmlns:w="http://schemas.openxmlformats.org/wordprocessingml/2006/main">
        <w:t xml:space="preserve">1 Samuel 23:6 І сталося, коли Евіятар, син Ахімелеха, утік до Давида в Кеїлу, то він зійшов із ефодом у своїй руці.</w:t>
      </w:r>
    </w:p>
    <w:p/>
    <w:p>
      <w:r xmlns:w="http://schemas.openxmlformats.org/wordprocessingml/2006/main">
        <w:t xml:space="preserve">Евіятар, син Ахімелеха, утік до Давида в Кеїлу, взявши з собою ефод.</w:t>
      </w:r>
    </w:p>
    <w:p/>
    <w:p>
      <w:r xmlns:w="http://schemas.openxmlformats.org/wordprocessingml/2006/main">
        <w:t xml:space="preserve">1. Сила послуху - 1 Самуїла 23:6</w:t>
      </w:r>
    </w:p>
    <w:p/>
    <w:p>
      <w:r xmlns:w="http://schemas.openxmlformats.org/wordprocessingml/2006/main">
        <w:t xml:space="preserve">2. Важливість вірних друзів - 1 Самуїла 23:6</w:t>
      </w:r>
    </w:p>
    <w:p/>
    <w:p>
      <w:r xmlns:w="http://schemas.openxmlformats.org/wordprocessingml/2006/main">
        <w:t xml:space="preserve">1. Ісуса Навина 24:15 - І якщо вам здається поганим служити Господу, виберіть собі сьогодні, кому будете служити; чи богам, яким служили ваші батьки, що були по той бік потоку, чи богам аморейців, у землі яких ви сидите, а я та дім мій будемо служити Господеві.</w:t>
      </w:r>
    </w:p>
    <w:p/>
    <w:p>
      <w:r xmlns:w="http://schemas.openxmlformats.org/wordprocessingml/2006/main">
        <w:t xml:space="preserve">2. Приповісті 27:17 - Залізо залізо гострить; так людина гострить обличчя свого друга.</w:t>
      </w:r>
    </w:p>
    <w:p/>
    <w:p>
      <w:r xmlns:w="http://schemas.openxmlformats.org/wordprocessingml/2006/main">
        <w:t xml:space="preserve">1 Samuel 23:7 І донесено Саулові, що Давид прибув до Кеїли. І сказав Саул: Бог видав його в мою руку. бо він замикається, коли входить до міста, що має ворота та засуви.</w:t>
      </w:r>
    </w:p>
    <w:p/>
    <w:p>
      <w:r xmlns:w="http://schemas.openxmlformats.org/wordprocessingml/2006/main">
        <w:t xml:space="preserve">Саул чує, що Давид у Кеїлі, і вірить, що Бог віддав його в його руки, тому що Кеїла є укріпленим містом.</w:t>
      </w:r>
    </w:p>
    <w:p/>
    <w:p>
      <w:r xmlns:w="http://schemas.openxmlformats.org/wordprocessingml/2006/main">
        <w:t xml:space="preserve">1. Бог суверенний і контролює наше життя та обставини.</w:t>
      </w:r>
    </w:p>
    <w:p/>
    <w:p>
      <w:r xmlns:w="http://schemas.openxmlformats.org/wordprocessingml/2006/main">
        <w:t xml:space="preserve">2. Господній захист доступний для нас у часи небезпеки та лиха.</w:t>
      </w:r>
    </w:p>
    <w:p/>
    <w:p>
      <w:r xmlns:w="http://schemas.openxmlformats.org/wordprocessingml/2006/main">
        <w:t xml:space="preserve">1. Псалом 18:2 - Господь моя скеля, моя твердиня і мій визволитель; Боже мій, сила моя, на Нього я буду надіятися; мій щит, і ріг мого спасіння, і моя висока башта.</w:t>
      </w:r>
    </w:p>
    <w:p/>
    <w:p>
      <w:r xmlns:w="http://schemas.openxmlformats.org/wordprocessingml/2006/main">
        <w:t xml:space="preserve">2. Псалом 91:2 - Я скажу про Господа: Він мій притулок і моя твердиня; Боже мій; на Нього я буду довіряти.</w:t>
      </w:r>
    </w:p>
    <w:p/>
    <w:p>
      <w:r xmlns:w="http://schemas.openxmlformats.org/wordprocessingml/2006/main">
        <w:t xml:space="preserve">1 Samuel 23:8 І Саул скликав увесь народ до війни, щоб зійти до Кеїли, щоб обложити Давида та його людей.</w:t>
      </w:r>
    </w:p>
    <w:p/>
    <w:p>
      <w:r xmlns:w="http://schemas.openxmlformats.org/wordprocessingml/2006/main">
        <w:t xml:space="preserve">Саул зібрав військо, щоб атакувати Давида та його людей у місті Кеїла.</w:t>
      </w:r>
    </w:p>
    <w:p/>
    <w:p>
      <w:r xmlns:w="http://schemas.openxmlformats.org/wordprocessingml/2006/main">
        <w:t xml:space="preserve">1. Бог закликає нас протистояти злу і відстоювати те, що є правильним.</w:t>
      </w:r>
    </w:p>
    <w:p/>
    <w:p>
      <w:r xmlns:w="http://schemas.openxmlformats.org/wordprocessingml/2006/main">
        <w:t xml:space="preserve">2. Божі люди повинні бути на сторожі і готові боротися за справедливість.</w:t>
      </w:r>
    </w:p>
    <w:p/>
    <w:p>
      <w:r xmlns:w="http://schemas.openxmlformats.org/wordprocessingml/2006/main">
        <w:t xml:space="preserve">1. Ефесянам 6:11-13 – Одягніть повну зброю Бога, щоб ви могли протистояти планам диявола.</w:t>
      </w:r>
    </w:p>
    <w:p/>
    <w:p>
      <w:r xmlns:w="http://schemas.openxmlformats.org/wordprocessingml/2006/main">
        <w:t xml:space="preserve">2. 1 Петра 5:8-9 - Будьте пильні та тверезі. Ваш ворог, диявол, ричить, як лев, шукаючи, кого б пожерти.</w:t>
      </w:r>
    </w:p>
    <w:p/>
    <w:p>
      <w:r xmlns:w="http://schemas.openxmlformats.org/wordprocessingml/2006/main">
        <w:t xml:space="preserve">1 Samuel 23:9 9 І дізнався Давид, що Саул таємно чинить зло проти нього. І сказав він до священика Евіятара: Принеси сюди ефод!</w:t>
      </w:r>
    </w:p>
    <w:p/>
    <w:p>
      <w:r xmlns:w="http://schemas.openxmlformats.org/wordprocessingml/2006/main">
        <w:t xml:space="preserve">Давид підозрював, що Саул планує проти нього змову, тому він попросив священика Евіятара принести ефод.</w:t>
      </w:r>
    </w:p>
    <w:p/>
    <w:p>
      <w:r xmlns:w="http://schemas.openxmlformats.org/wordprocessingml/2006/main">
        <w:t xml:space="preserve">1. Сила підозри в нашому житті</w:t>
      </w:r>
    </w:p>
    <w:p/>
    <w:p>
      <w:r xmlns:w="http://schemas.openxmlformats.org/wordprocessingml/2006/main">
        <w:t xml:space="preserve">2. Довіра Богові в часи лиха</w:t>
      </w:r>
    </w:p>
    <w:p/>
    <w:p>
      <w:r xmlns:w="http://schemas.openxmlformats.org/wordprocessingml/2006/main">
        <w:t xml:space="preserve">1. Псалом 56:3-4 «Коли я боюся, я покладаюся на Тебе. На Бога, Його слово я хвалю, на Бога я надіюсь; я не буду боятися. Що зробить мені тіло?»</w:t>
      </w:r>
    </w:p>
    <w:p/>
    <w:p>
      <w:r xmlns:w="http://schemas.openxmlformats.org/wordprocessingml/2006/main">
        <w:t xml:space="preserve">2. Приповісті 3:5-6 «Надійся на Господа всім своїм серцем, а на свій розум не покладайся; на всіх своїх дорогах пізнай Його, і Він випрямить твої стежки».</w:t>
      </w:r>
    </w:p>
    <w:p/>
    <w:p>
      <w:r xmlns:w="http://schemas.openxmlformats.org/wordprocessingml/2006/main">
        <w:t xml:space="preserve">1 Самуїла 23:10 І сказав Давид: Господи, Боже Ізраїлів, твій раб напевно почув, що Саул хоче прийти до Кеїли, щоб знищити місто заради мене.</w:t>
      </w:r>
    </w:p>
    <w:p/>
    <w:p>
      <w:r xmlns:w="http://schemas.openxmlformats.org/wordprocessingml/2006/main">
        <w:t xml:space="preserve">Давид благає Господа про допомогу, коли чує, що Саул приходить до Кеїли, щоб знищити місто.</w:t>
      </w:r>
    </w:p>
    <w:p/>
    <w:p>
      <w:r xmlns:w="http://schemas.openxmlformats.org/wordprocessingml/2006/main">
        <w:t xml:space="preserve">1. Бог завжди захистить нас від наших ворогів.</w:t>
      </w:r>
    </w:p>
    <w:p/>
    <w:p>
      <w:r xmlns:w="http://schemas.openxmlformats.org/wordprocessingml/2006/main">
        <w:t xml:space="preserve">2. Ми повинні завжди довіряти Господу в часи біди.</w:t>
      </w:r>
    </w:p>
    <w:p/>
    <w:p>
      <w:r xmlns:w="http://schemas.openxmlformats.org/wordprocessingml/2006/main">
        <w:t xml:space="preserve">1. Псалом 18:2 – «Господь — скеля моя, і твердиня моя, і визволитель мій, Бог мій, сила моя, на Нього я надіюсь, щит мій, і ріг спасіння мого, і вежа моя висока».</w:t>
      </w:r>
    </w:p>
    <w:p/>
    <w:p>
      <w:r xmlns:w="http://schemas.openxmlformats.org/wordprocessingml/2006/main">
        <w:t xml:space="preserve">2. Ісая 41:10 – «Не бійся, бо Я з тобою, не лякайся, бо Я Бог твій, Я зміцню тебе, і Я допоможу тобі, і Я підтримаю тебе правицею моєї праведності».</w:t>
      </w:r>
    </w:p>
    <w:p/>
    <w:p>
      <w:r xmlns:w="http://schemas.openxmlformats.org/wordprocessingml/2006/main">
        <w:t xml:space="preserve">1 Самуїла 23:11 Чи віддадуть мене жителі Кеїли в його руку? Чи зійде Саул, як чув твій раб? Господи, Боже Ізраїлів, благаю Тебе, скажи Своєму рабові. І сказав Господь: Він зійде.</w:t>
      </w:r>
    </w:p>
    <w:p/>
    <w:p>
      <w:r xmlns:w="http://schemas.openxmlformats.org/wordprocessingml/2006/main">
        <w:t xml:space="preserve">Давид запитав Господа, чи прийде Саул до Кеїли, і Господь підтвердив, що він прийде.</w:t>
      </w:r>
    </w:p>
    <w:p/>
    <w:p>
      <w:r xmlns:w="http://schemas.openxmlformats.org/wordprocessingml/2006/main">
        <w:t xml:space="preserve">1. Довіряти Богу у важкі часи</w:t>
      </w:r>
    </w:p>
    <w:p/>
    <w:p>
      <w:r xmlns:w="http://schemas.openxmlformats.org/wordprocessingml/2006/main">
        <w:t xml:space="preserve">2. Шукати Божого керівництва та керівництва</w:t>
      </w:r>
    </w:p>
    <w:p/>
    <w:p>
      <w:r xmlns:w="http://schemas.openxmlformats.org/wordprocessingml/2006/main">
        <w:t xml:space="preserve">1. 1 Самуїла 23:11</w:t>
      </w:r>
    </w:p>
    <w:p/>
    <w:p>
      <w:r xmlns:w="http://schemas.openxmlformats.org/wordprocessingml/2006/main">
        <w:t xml:space="preserve">2. Псалом 56:3-4 «Коли я боюся, я покладаюся на Тебе. На Бога, Його слово я прославляю, на Бога я надіюсь; я не буду боятися. Що зробить мені тіло?»</w:t>
      </w:r>
    </w:p>
    <w:p/>
    <w:p>
      <w:r xmlns:w="http://schemas.openxmlformats.org/wordprocessingml/2006/main">
        <w:t xml:space="preserve">1 Самуїла 23:12 І сказав Давид: Чи видадуть жителі Кеїли мене та людей моїх у Саулову руку? І сказав Господь: видадуть тебе.</w:t>
      </w:r>
    </w:p>
    <w:p/>
    <w:p>
      <w:r xmlns:w="http://schemas.openxmlformats.org/wordprocessingml/2006/main">
        <w:t xml:space="preserve">Давид запитав Господа, чи жителі Кеїли віддадуть його та його людей у руки Саула, і Господь відповів, що віддадуть.</w:t>
      </w:r>
    </w:p>
    <w:p/>
    <w:p>
      <w:r xmlns:w="http://schemas.openxmlformats.org/wordprocessingml/2006/main">
        <w:t xml:space="preserve">1. Випробування часто приходять, але Бог завжди з нами.</w:t>
      </w:r>
    </w:p>
    <w:p/>
    <w:p>
      <w:r xmlns:w="http://schemas.openxmlformats.org/wordprocessingml/2006/main">
        <w:t xml:space="preserve">2. Ми повинні довіряти Господу, навіть коли стикаємося з важкими обставинами.</w:t>
      </w:r>
    </w:p>
    <w:p/>
    <w:p>
      <w:r xmlns:w="http://schemas.openxmlformats.org/wordprocessingml/2006/main">
        <w:t xml:space="preserve">1. Псалом 46:1-3 – «Бог нам прибіжище й сила, допомога в біді, тому ми не злякаємося, хоч би земля похитнулася, хоч гори захиталися в серці моря, хоч води його рев і піна, хоч гори тремтять від його розбухання.</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1 Samuel 23:13 13 І встав Давид та його люди, яких було близько шести сотень, і вийшли з Кеїли, і ходили, куди тільки можна було. І донесено Саулові, що Давид утік із Кеїли. і він заборонив виходити.</w:t>
      </w:r>
    </w:p>
    <w:p/>
    <w:p>
      <w:r xmlns:w="http://schemas.openxmlformats.org/wordprocessingml/2006/main">
        <w:t xml:space="preserve">Давид і його люди, числом 600 чоловік, втекли з Кеїли, коли почули про наближення Саула.</w:t>
      </w:r>
    </w:p>
    <w:p/>
    <w:p>
      <w:r xmlns:w="http://schemas.openxmlformats.org/wordprocessingml/2006/main">
        <w:t xml:space="preserve">1. Не бійтеся тікати, коли відчуваєте небезпеку.</w:t>
      </w:r>
    </w:p>
    <w:p/>
    <w:p>
      <w:r xmlns:w="http://schemas.openxmlformats.org/wordprocessingml/2006/main">
        <w:t xml:space="preserve">2. Бог може дати вам напрямок у часи страху та невпевненості.</w:t>
      </w:r>
    </w:p>
    <w:p/>
    <w:p>
      <w:r xmlns:w="http://schemas.openxmlformats.org/wordprocessingml/2006/main">
        <w:t xml:space="preserve">1. Приповісті 18:10 - Ім'я Господа міцна башта; праведний біжить у нього, і він безпечний.</w:t>
      </w:r>
    </w:p>
    <w:p/>
    <w:p>
      <w:r xmlns:w="http://schemas.openxmlformats.org/wordprocessingml/2006/main">
        <w:t xml:space="preserve">2. Ісус Навин 1:9 - Хіба я не наказав тобі? Будь сильним і мужнім; не бійся й не лякайся, бо з тобою Господь, Бог твій, куди б ти не пішов.</w:t>
      </w:r>
    </w:p>
    <w:p/>
    <w:p>
      <w:r xmlns:w="http://schemas.openxmlformats.org/wordprocessingml/2006/main">
        <w:t xml:space="preserve">1 Samuel 23:14 14 І сидів Давид у пустині в укріпленнях, і сидів на горі в пустині Зіф. І шукав його Саул щодня, але Бог не видав його в його руки.</w:t>
      </w:r>
    </w:p>
    <w:p/>
    <w:p>
      <w:r xmlns:w="http://schemas.openxmlformats.org/wordprocessingml/2006/main">
        <w:t xml:space="preserve">Давид залишився в пустелі та на горі в пустелі Зіф, де Саул шукав його щодня, але Бог не дозволив Саулу знайти його.</w:t>
      </w:r>
    </w:p>
    <w:p/>
    <w:p>
      <w:r xmlns:w="http://schemas.openxmlformats.org/wordprocessingml/2006/main">
        <w:t xml:space="preserve">1. Бог забезпечує захист тим, хто цього потребує.</w:t>
      </w:r>
    </w:p>
    <w:p/>
    <w:p>
      <w:r xmlns:w="http://schemas.openxmlformats.org/wordprocessingml/2006/main">
        <w:t xml:space="preserve">2. Бог – наш захисник і покровитель у лиху годину.</w:t>
      </w:r>
    </w:p>
    <w:p/>
    <w:p>
      <w:r xmlns:w="http://schemas.openxmlformats.org/wordprocessingml/2006/main">
        <w:t xml:space="preserve">1. Псалом 27:1 - ГОСПОДЬ моє світло і моє спасіння; кого мені боятися? Господь твердиня життя мого; кого мені боятися?</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1 Samuel 23:15 15 І побачив Давид, що Саул вийшов шукати його душі, а Давид був у пустині Зіф у лісі.</w:t>
      </w:r>
    </w:p>
    <w:p/>
    <w:p>
      <w:r xmlns:w="http://schemas.openxmlformats.org/wordprocessingml/2006/main">
        <w:t xml:space="preserve">Давид опинився в жахливій ситуації, коли Саул мав намір позбавити себе життя.</w:t>
      </w:r>
    </w:p>
    <w:p/>
    <w:p>
      <w:r xmlns:w="http://schemas.openxmlformats.org/wordprocessingml/2006/main">
        <w:t xml:space="preserve">1. Ми повинні довіряти Богові в часи небезпеки і страху.</w:t>
      </w:r>
    </w:p>
    <w:p/>
    <w:p>
      <w:r xmlns:w="http://schemas.openxmlformats.org/wordprocessingml/2006/main">
        <w:t xml:space="preserve">2. Бог забезпечить захист і скерування, коли ми цього потребуємо.</w:t>
      </w:r>
    </w:p>
    <w:p/>
    <w:p>
      <w:r xmlns:w="http://schemas.openxmlformats.org/wordprocessingml/2006/main">
        <w:t xml:space="preserve">1. Псалом 34:4 - Я шукав Господа, і Він почув мене, і визволив мене від усіх моїх страхів.</w:t>
      </w:r>
    </w:p>
    <w:p/>
    <w:p>
      <w:r xmlns:w="http://schemas.openxmlformats.org/wordprocessingml/2006/main">
        <w:t xml:space="preserve">2. Псалом 91:11-12 - Бо Він накаже Своїм ангелам про тебе, щоб стерегли тебе на всіх твоїх дорогах; піднімуть тебе на руках, щоб ти не вдарився ногою об камінь.</w:t>
      </w:r>
    </w:p>
    <w:p/>
    <w:p>
      <w:r xmlns:w="http://schemas.openxmlformats.org/wordprocessingml/2006/main">
        <w:t xml:space="preserve">1 Samuel 23:16 16 І встав Йонатан, син Саула, і пішов до Давида в ліс, і зміцнив його руку в Бозі.</w:t>
      </w:r>
    </w:p>
    <w:p/>
    <w:p>
      <w:r xmlns:w="http://schemas.openxmlformats.org/wordprocessingml/2006/main">
        <w:t xml:space="preserve">Йонатан, син Саула, пішов до Давида в пустелю, щоб підбадьорити його в Бозі.</w:t>
      </w:r>
    </w:p>
    <w:p/>
    <w:p>
      <w:r xmlns:w="http://schemas.openxmlformats.org/wordprocessingml/2006/main">
        <w:t xml:space="preserve">1. Сила підбадьорення: як Джонатан зміцнив віру Давида в Бога</w:t>
      </w:r>
    </w:p>
    <w:p/>
    <w:p>
      <w:r xmlns:w="http://schemas.openxmlformats.org/wordprocessingml/2006/main">
        <w:t xml:space="preserve">2. Важливість дружби: як Джонатан підтримав Давида у важкий час</w:t>
      </w:r>
    </w:p>
    <w:p/>
    <w:p>
      <w:r xmlns:w="http://schemas.openxmlformats.org/wordprocessingml/2006/main">
        <w:t xml:space="preserve">1. Екклезіаста 4:9-12 -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w:t>
      </w:r>
    </w:p>
    <w:p/>
    <w:p>
      <w:r xmlns:w="http://schemas.openxmlformats.org/wordprocessingml/2006/main">
        <w:t xml:space="preserve">2. Приповісті 27:17 - Залізо залізо гострить, і людина гострить іншу.</w:t>
      </w:r>
    </w:p>
    <w:p/>
    <w:p>
      <w:r xmlns:w="http://schemas.openxmlformats.org/wordprocessingml/2006/main">
        <w:t xml:space="preserve">1 Samuel 23:17 17 І сказав він до нього: Не бійся, бо рука мого батька Саула не знайде тебе. і ти будеш царем над Ізраїлем, а я буду наступним за тобою; і це також знає мій батько Саул.</w:t>
      </w:r>
    </w:p>
    <w:p/>
    <w:p>
      <w:r xmlns:w="http://schemas.openxmlformats.org/wordprocessingml/2006/main">
        <w:t xml:space="preserve">Давид і Йонатан укладають угоду про те, що Йонатан захистить Давида від Саула і що Давид стане царем Ізраїлю.</w:t>
      </w:r>
    </w:p>
    <w:p/>
    <w:p>
      <w:r xmlns:w="http://schemas.openxmlformats.org/wordprocessingml/2006/main">
        <w:t xml:space="preserve">1. Сила Завіту: Дослідження вірності Йонатана та Давида</w:t>
      </w:r>
    </w:p>
    <w:p/>
    <w:p>
      <w:r xmlns:w="http://schemas.openxmlformats.org/wordprocessingml/2006/main">
        <w:t xml:space="preserve">2. Навчання зі стосунків між Йонатаном і Давидом: дослідження вірності</w:t>
      </w:r>
    </w:p>
    <w:p/>
    <w:p>
      <w:r xmlns:w="http://schemas.openxmlformats.org/wordprocessingml/2006/main">
        <w:t xml:space="preserve">1. Матвія 28:19-20 – Тож ідіть, і навчіть усі народи, христячи їх в Ім’я Отця, і Сина, і Святого Духа, навчаючи їх зберігати все, що Я вам заповів: і ось Я з вами по всі дні аж до кінця світу.</w:t>
      </w:r>
    </w:p>
    <w:p/>
    <w:p>
      <w:r xmlns:w="http://schemas.openxmlformats.org/wordprocessingml/2006/main">
        <w:t xml:space="preserve">2. Римлянам 12:10 – Любіть один одного братерською любов’ю; в честі віддаючи перевагу один одному.</w:t>
      </w:r>
    </w:p>
    <w:p/>
    <w:p>
      <w:r xmlns:w="http://schemas.openxmlformats.org/wordprocessingml/2006/main">
        <w:t xml:space="preserve">1 Самуїлова 23:18 І вони обоє склали умову перед Господнім лицем, і Давид залишився в лісі, а Йонатан пішов до свого дому.</w:t>
      </w:r>
    </w:p>
    <w:p/>
    <w:p>
      <w:r xmlns:w="http://schemas.openxmlformats.org/wordprocessingml/2006/main">
        <w:t xml:space="preserve">Давид і Йонатан уклали заповіт перед Господом, і Давид залишився в лісі, а Йонатан пішов додому.</w:t>
      </w:r>
    </w:p>
    <w:p/>
    <w:p>
      <w:r xmlns:w="http://schemas.openxmlformats.org/wordprocessingml/2006/main">
        <w:t xml:space="preserve">1. Заповіт дружби: як стосунки Давида та Джонатана можуть навчити нас любити інших</w:t>
      </w:r>
    </w:p>
    <w:p/>
    <w:p>
      <w:r xmlns:w="http://schemas.openxmlformats.org/wordprocessingml/2006/main">
        <w:t xml:space="preserve">2. Сила завіту: чому обіцянка Богу змінить ваше життя</w:t>
      </w:r>
    </w:p>
    <w:p/>
    <w:p>
      <w:r xmlns:w="http://schemas.openxmlformats.org/wordprocessingml/2006/main">
        <w:t xml:space="preserve">1. Екклезіаста 4:9-12 - Двоє краще, ніж один, тому що вони мають добру винагороду за свою працю: якщо один з них упаде, один допоможе іншому піднятися. Але жаль тих, хто падає і не має кому підвестися.</w:t>
      </w:r>
    </w:p>
    <w:p/>
    <w:p>
      <w:r xmlns:w="http://schemas.openxmlformats.org/wordprocessingml/2006/main">
        <w:t xml:space="preserve">2. Якова 2:14-17 - Яка користь, мої брати і сестри, якщо хтось каже, що має віру, але не має діл? Чи може така віра врятувати їх? Припустімо, що брат або сестра без одягу і щоденної їжі. Якщо хтось із вас скаже до них: Ідіть з миром! тримати в теплі та добре годувати, але нічого не робить про їхні фізичні потреби, яка користь від цього?</w:t>
      </w:r>
    </w:p>
    <w:p/>
    <w:p>
      <w:r xmlns:w="http://schemas.openxmlformats.org/wordprocessingml/2006/main">
        <w:t xml:space="preserve">1 Samuel 23:19 19 Тоді зіфеяни прийшли до Саула до Ґів'ї, говорячи: Чи не ховається Давид у нас у твердинях у лісі, на горі Гахіла, що на південь від Єшімону?</w:t>
      </w:r>
    </w:p>
    <w:p/>
    <w:p>
      <w:r xmlns:w="http://schemas.openxmlformats.org/wordprocessingml/2006/main">
        <w:t xml:space="preserve">Зіфеї прийшли до Саула й донесли, що Давид ховається в лісі Гахіла, що на південь від Єшимону.</w:t>
      </w:r>
    </w:p>
    <w:p/>
    <w:p>
      <w:r xmlns:w="http://schemas.openxmlformats.org/wordprocessingml/2006/main">
        <w:t xml:space="preserve">1. Божий захист у лиху годину</w:t>
      </w:r>
    </w:p>
    <w:p/>
    <w:p>
      <w:r xmlns:w="http://schemas.openxmlformats.org/wordprocessingml/2006/main">
        <w:t xml:space="preserve">2. Важливість мужності та віри під час зустрічі з труднощами</w:t>
      </w:r>
    </w:p>
    <w:p/>
    <w:p>
      <w:r xmlns:w="http://schemas.openxmlformats.org/wordprocessingml/2006/main">
        <w:t xml:space="preserve">1. Псалом 46:1 – «Бог нам прибіжище й сила, поміч у біді справжня».</w:t>
      </w:r>
    </w:p>
    <w:p/>
    <w:p>
      <w:r xmlns:w="http://schemas.openxmlformats.org/wordprocessingml/2006/main">
        <w:t xml:space="preserve">2. Євреїв 11:32-40 – «І що я ще скажу? Бо не вистачить мені часу, щоб розповісти про Гедеона, Барака, Самсона, Їфтаха, Давида та Самуїла та пророків 33, які вірою перемагали царства, здійснювали правосуддя, отримали обітниці, закрили пащі левам, 34 погасили силу вогню, уникли вістря меча, стали сильними через слабкість, стали могутніми у війні, змусили чужі війська втекти 35 Жінки повернули своїх мертвих через воскресіння. Декого катували, відмовляючись прийняти звільнення, щоб воскреснути до кращого життя, 36 інших терпіли знущання й бичування, а навіть ланцюги й ув'язнення, 37 їх побивали камінням, їх розпилювали надвоє, їх убивали мечем. ... Вони ходили в овечих і козячих шкурах, знедолені, страждаючі, знуджені, 38 яких світ не був гідний блукати в пустелях і горах, і в норах і печерах землі».</w:t>
      </w:r>
    </w:p>
    <w:p/>
    <w:p>
      <w:r xmlns:w="http://schemas.openxmlformats.org/wordprocessingml/2006/main">
        <w:t xml:space="preserve">1 Samuel 23:20 20 А тепер, о царю, зійди згідно з усім бажанням твоєї душі зійти. і нашою частиною буде видати його в руки царя.</w:t>
      </w:r>
    </w:p>
    <w:p/>
    <w:p>
      <w:r xmlns:w="http://schemas.openxmlformats.org/wordprocessingml/2006/main">
        <w:t xml:space="preserve">Давид і його люди попросили царя Ахіша дозволити їм переслідувати та схопити втікача, який ховався в землі филистимлян.</w:t>
      </w:r>
    </w:p>
    <w:p/>
    <w:p>
      <w:r xmlns:w="http://schemas.openxmlformats.org/wordprocessingml/2006/main">
        <w:t xml:space="preserve">1. Сила командної роботи: працювати разом для досягнення спільної мети</w:t>
      </w:r>
    </w:p>
    <w:p/>
    <w:p>
      <w:r xmlns:w="http://schemas.openxmlformats.org/wordprocessingml/2006/main">
        <w:t xml:space="preserve">2. Сила віри: віра в себе та свої здібності</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Ефесянам 6:10-11 - Зрештою, будьте сильні в Господі та в Його могутній силі. Зодягніться в повну зброю Бога, щоб ви могли протистояти планам диявола.</w:t>
      </w:r>
    </w:p>
    <w:p/>
    <w:p>
      <w:r xmlns:w="http://schemas.openxmlformats.org/wordprocessingml/2006/main">
        <w:t xml:space="preserve">1 Samuel 23:21 І сказав Саул: Благословенні ви в Господа! бо ти співчуваєш мені.</w:t>
      </w:r>
    </w:p>
    <w:p/>
    <w:p>
      <w:r xmlns:w="http://schemas.openxmlformats.org/wordprocessingml/2006/main">
        <w:t xml:space="preserve">Савл подякував людям за те, що виявили до нього співчуття.</w:t>
      </w:r>
    </w:p>
    <w:p/>
    <w:p>
      <w:r xmlns:w="http://schemas.openxmlformats.org/wordprocessingml/2006/main">
        <w:t xml:space="preserve">1. Співчуття — це чеснота, до якої Бог і світ прихильно ставляться.</w:t>
      </w:r>
    </w:p>
    <w:p/>
    <w:p>
      <w:r xmlns:w="http://schemas.openxmlformats.org/wordprocessingml/2006/main">
        <w:t xml:space="preserve">2. Виявлення співчуття до нужденних може допомогти прославити Бога.</w:t>
      </w:r>
    </w:p>
    <w:p/>
    <w:p>
      <w:r xmlns:w="http://schemas.openxmlformats.org/wordprocessingml/2006/main">
        <w:t xml:space="preserve">1. Римлянам 12:15 – Радійте з тими, хто радіє, плачте з тими, хто плаче.</w:t>
      </w:r>
    </w:p>
    <w:p/>
    <w:p>
      <w:r xmlns:w="http://schemas.openxmlformats.org/wordprocessingml/2006/main">
        <w:t xml:space="preserve">2. Від Матвія 25:40 – Усе, що ви зробили для одного з найменших моїх братів і сестер, ви зробили для мене.</w:t>
      </w:r>
    </w:p>
    <w:p/>
    <w:p>
      <w:r xmlns:w="http://schemas.openxmlformats.org/wordprocessingml/2006/main">
        <w:t xml:space="preserve">1 Samuel 23:22 22 Піди, будь ласка, приготуйся ще, і дізнайся, і побачиш місце його, де його притулок, і хто його там бачив, бо мені казали, що він вчиняє дуже хитро.</w:t>
      </w:r>
    </w:p>
    <w:p/>
    <w:p>
      <w:r xmlns:w="http://schemas.openxmlformats.org/wordprocessingml/2006/main">
        <w:t xml:space="preserve">Господь наказує Саулу розшукати Давида і дізнатися, де він ховається і хто його там бачив.</w:t>
      </w:r>
    </w:p>
    <w:p/>
    <w:p>
      <w:r xmlns:w="http://schemas.openxmlformats.org/wordprocessingml/2006/main">
        <w:t xml:space="preserve">1. Довіра Господу під час випробувань і лиха.</w:t>
      </w:r>
    </w:p>
    <w:p/>
    <w:p>
      <w:r xmlns:w="http://schemas.openxmlformats.org/wordprocessingml/2006/main">
        <w:t xml:space="preserve">2. Важливість шукати Божого керівництва та мудрості в усіх справах.</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Якова 1:5 – Якщо комусь із вас бракує мудрості, нехай просить у Бога, Який дає всім просто, а не докоряє; і буде дано йому.</w:t>
      </w:r>
    </w:p>
    <w:p/>
    <w:p>
      <w:r xmlns:w="http://schemas.openxmlformats.org/wordprocessingml/2006/main">
        <w:t xml:space="preserve">1 Самуїла 23:23 Отже, подивіться та дізнайтеся про всі схованки, де він ховається, і верніться до мене напевно, і я піду з вами, і станеться, якщо він буде в землі, що Я розшукаю його по всіх тисячах Юди.</w:t>
      </w:r>
    </w:p>
    <w:p/>
    <w:p>
      <w:r xmlns:w="http://schemas.openxmlformats.org/wordprocessingml/2006/main">
        <w:t xml:space="preserve">Уривок Бог каже Саулу дізнатися, де ховається Давид, а потім повернутися з інформацією, щоб Саул міг шукати його по всій Юдеї.</w:t>
      </w:r>
    </w:p>
    <w:p/>
    <w:p>
      <w:r xmlns:w="http://schemas.openxmlformats.org/wordprocessingml/2006/main">
        <w:t xml:space="preserve">1. Важливість наполегливості у важкі часи.</w:t>
      </w:r>
    </w:p>
    <w:p/>
    <w:p>
      <w:r xmlns:w="http://schemas.openxmlformats.org/wordprocessingml/2006/main">
        <w:t xml:space="preserve">2. Вірність Бога в наданні керівництва.</w:t>
      </w:r>
    </w:p>
    <w:p/>
    <w:p>
      <w:r xmlns:w="http://schemas.openxmlformats.org/wordprocessingml/2006/main">
        <w:t xml:space="preserve">1. Євреям 11:6 – «А без віри неможливо догодити Йому, бо кожен, хто хоче наблизитися до Бога, повинен вірити, що Він існує і що Він винагороджує тих, хто шукає Його».</w:t>
      </w:r>
    </w:p>
    <w:p/>
    <w:p>
      <w:r xmlns:w="http://schemas.openxmlformats.org/wordprocessingml/2006/main">
        <w:t xml:space="preserve">2. Ісая 45:2-3 – «Я піду перед тобою і зрівняю високі місця, розіб’ю мідні двері й розіб’ю засуви залізні, дам тобі скарби темряви та скарбниці в таємниці, щоб ти знав, що це Я, Господь, Бог Ізраїлів, що кличу тебе по імені твоєму».</w:t>
      </w:r>
    </w:p>
    <w:p/>
    <w:p>
      <w:r xmlns:w="http://schemas.openxmlformats.org/wordprocessingml/2006/main">
        <w:t xml:space="preserve">1 Samuel 23:24 І встали вони, і пішли до Зіфа перед Саулом, а Давид та його люди були в пустині Маон, у рівнині на південь від Єшімону.</w:t>
      </w:r>
    </w:p>
    <w:p/>
    <w:p>
      <w:r xmlns:w="http://schemas.openxmlformats.org/wordprocessingml/2006/main">
        <w:t xml:space="preserve">Давид і його люди втекли в пустелю Маон, розташовану на півдні Єшімона, щоб уникнути переслідування Саула.</w:t>
      </w:r>
    </w:p>
    <w:p/>
    <w:p>
      <w:r xmlns:w="http://schemas.openxmlformats.org/wordprocessingml/2006/main">
        <w:t xml:space="preserve">1. Випробування довірою: як ми можемо покладатися на Бога під час переслідувань</w:t>
      </w:r>
    </w:p>
    <w:p/>
    <w:p>
      <w:r xmlns:w="http://schemas.openxmlformats.org/wordprocessingml/2006/main">
        <w:t xml:space="preserve">2. Божий захист: як Він веде нас у складних обставинах</w:t>
      </w:r>
    </w:p>
    <w:p/>
    <w:p>
      <w:r xmlns:w="http://schemas.openxmlformats.org/wordprocessingml/2006/main">
        <w:t xml:space="preserve">1. Римлянам 8:28-30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1 Самуїлова 23:25 Саул також і його люди пішли шукати його. І вони розповіли Давиду, тому він зійшов у скелю й опинився в пустелі Маон. І почув це Саул, і погнався за Давидом у пустині Маон.</w:t>
      </w:r>
    </w:p>
    <w:p/>
    <w:p>
      <w:r xmlns:w="http://schemas.openxmlformats.org/wordprocessingml/2006/main">
        <w:t xml:space="preserve">Саул і його люди шукали Давида, і коли вони знайшли його в пустелі Маон, Саул переслідував його.</w:t>
      </w:r>
    </w:p>
    <w:p/>
    <w:p>
      <w:r xmlns:w="http://schemas.openxmlformats.org/wordprocessingml/2006/main">
        <w:t xml:space="preserve">1. Бог завжди з нами, навіть у часи небезпеки.</w:t>
      </w:r>
    </w:p>
    <w:p/>
    <w:p>
      <w:r xmlns:w="http://schemas.openxmlformats.org/wordprocessingml/2006/main">
        <w:t xml:space="preserve">2. Ми повинні довіряти Богу та Його здатності захистити нас.</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91:4 – «Він тебе закриє Своїми перцями, і під Його крилами ти знайдеш притулок; Його вірність — щит і щит».</w:t>
      </w:r>
    </w:p>
    <w:p/>
    <w:p>
      <w:r xmlns:w="http://schemas.openxmlformats.org/wordprocessingml/2006/main">
        <w:t xml:space="preserve">1 Самуїлова 23:26 І пішов Саул по цей бік гори, а Давид та його люди по той бік гори. І Давид поспішив утекти, боячись Саула. бо Саул та його люди оточили Давида та його людей навколо, щоб узяти їх.</w:t>
      </w:r>
    </w:p>
    <w:p/>
    <w:p>
      <w:r xmlns:w="http://schemas.openxmlformats.org/wordprocessingml/2006/main">
        <w:t xml:space="preserve">Саул і його люди переслідували Давида і його людей навколо гори, але Давид і його люди змогли втекти.</w:t>
      </w:r>
    </w:p>
    <w:p/>
    <w:p>
      <w:r xmlns:w="http://schemas.openxmlformats.org/wordprocessingml/2006/main">
        <w:t xml:space="preserve">1. Важливість довіри до Бога для захисту та безпеки.</w:t>
      </w:r>
    </w:p>
    <w:p/>
    <w:p>
      <w:r xmlns:w="http://schemas.openxmlformats.org/wordprocessingml/2006/main">
        <w:t xml:space="preserve">2. Навчитися тікати від небезпеки.</w:t>
      </w:r>
    </w:p>
    <w:p/>
    <w:p>
      <w:r xmlns:w="http://schemas.openxmlformats.org/wordprocessingml/2006/main">
        <w:t xml:space="preserve">1. Псалом 34:7 - Ангел Господній отаборився навколо тих, хто боїться його, і він їх визволяє.</w:t>
      </w:r>
    </w:p>
    <w:p/>
    <w:p>
      <w:r xmlns:w="http://schemas.openxmlformats.org/wordprocessingml/2006/main">
        <w:t xml:space="preserve">2. Приповісті 22:3 - Розсудливі бачать небезпеку і ховаються, а прості йдуть і страждають від неї.</w:t>
      </w:r>
    </w:p>
    <w:p/>
    <w:p>
      <w:r xmlns:w="http://schemas.openxmlformats.org/wordprocessingml/2006/main">
        <w:t xml:space="preserve">1 Самуїлова 23:27 І прийшов посланець до Саула, говорячи: Поспіши та йди! бо филистимляни напали на землю.</w:t>
      </w:r>
    </w:p>
    <w:p/>
    <w:p>
      <w:r xmlns:w="http://schemas.openxmlformats.org/wordprocessingml/2006/main">
        <w:t xml:space="preserve">Посланник повідомив Саулу, що філістимляни вторглися в землю, що спонукало його діяти швидко.</w:t>
      </w:r>
    </w:p>
    <w:p/>
    <w:p>
      <w:r xmlns:w="http://schemas.openxmlformats.org/wordprocessingml/2006/main">
        <w:t xml:space="preserve">1. Бог часто посилає нам попереджувальні сигнали про небезпеку, тому ми повинні бути пильними та готовими діяти.</w:t>
      </w:r>
    </w:p>
    <w:p/>
    <w:p>
      <w:r xmlns:w="http://schemas.openxmlformats.org/wordprocessingml/2006/main">
        <w:t xml:space="preserve">2. У часи лиха ми завжди повинні шукати керівництва та керівництва в Бога.</w:t>
      </w:r>
    </w:p>
    <w:p/>
    <w:p>
      <w:r xmlns:w="http://schemas.openxmlformats.org/wordprocessingml/2006/main">
        <w:t xml:space="preserve">1. Матвія 24:44 – «Тому й ви будьте готові, бо Син Людський прийде тієї години, якої ви не сподіваєтесь».</w:t>
      </w:r>
    </w:p>
    <w:p/>
    <w:p>
      <w:r xmlns:w="http://schemas.openxmlformats.org/wordprocessingml/2006/main">
        <w:t xml:space="preserve">2.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1 Самуїла 23:28 І повернувся Саул із погоні за Давидом, і пішов проти филистимлян, тому вони назвали те місце Селахаммахлекот.</w:t>
      </w:r>
    </w:p>
    <w:p/>
    <w:p>
      <w:r xmlns:w="http://schemas.openxmlformats.org/wordprocessingml/2006/main">
        <w:t xml:space="preserve">Саул припинив погоню за Давидом і пішов проти филистимлян, і через це назвали це місце Селахам-Малекот.</w:t>
      </w:r>
    </w:p>
    <w:p/>
    <w:p>
      <w:r xmlns:w="http://schemas.openxmlformats.org/wordprocessingml/2006/main">
        <w:t xml:space="preserve">1. Божа вірність у захисті від наших ворогів.</w:t>
      </w:r>
    </w:p>
    <w:p/>
    <w:p>
      <w:r xmlns:w="http://schemas.openxmlformats.org/wordprocessingml/2006/main">
        <w:t xml:space="preserve">2. Як Бог може використати наші обставини для Своєї слави.</w:t>
      </w:r>
    </w:p>
    <w:p/>
    <w:p>
      <w:r xmlns:w="http://schemas.openxmlformats.org/wordprocessingml/2006/main">
        <w:t xml:space="preserve">1. Псалом 18:2 Господь моя скеля, моя твердиня і мій визволитель; мій Бог — моя скеля, на Нього я прибіжаю, мій щит і ріг мого спасіння, моя твердиня.</w:t>
      </w:r>
    </w:p>
    <w:p/>
    <w:p>
      <w:r xmlns:w="http://schemas.openxmlformats.org/wordprocessingml/2006/main">
        <w:t xml:space="preserve">2. 1 Коринтян 10:13 Жодна спокуса не спіткала вас, не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p>
      <w:r xmlns:w="http://schemas.openxmlformats.org/wordprocessingml/2006/main">
        <w:t xml:space="preserve">1 Самуїлова 23:29 І пішов Давид звідти, і оселився в укріпленнях в Енгеді.</w:t>
      </w:r>
    </w:p>
    <w:p/>
    <w:p>
      <w:r xmlns:w="http://schemas.openxmlformats.org/wordprocessingml/2006/main">
        <w:t xml:space="preserve">Давид переселився з Хеврону до Енгеді, де жив у твердинях.</w:t>
      </w:r>
    </w:p>
    <w:p/>
    <w:p>
      <w:r xmlns:w="http://schemas.openxmlformats.org/wordprocessingml/2006/main">
        <w:t xml:space="preserve">1) Божа вірність у важкі часи: як Бог дав притулок Давиду в Енгеді, коли він тікав від Саула.</w:t>
      </w:r>
    </w:p>
    <w:p/>
    <w:p>
      <w:r xmlns:w="http://schemas.openxmlformats.org/wordprocessingml/2006/main">
        <w:t xml:space="preserve">2) Сила молитви: як Давид шукав Божого керівництва та захисту під час своєї втечі.</w:t>
      </w:r>
    </w:p>
    <w:p/>
    <w:p>
      <w:r xmlns:w="http://schemas.openxmlformats.org/wordprocessingml/2006/main">
        <w:t xml:space="preserve">1) Псалом 91:9-10 - Бо ти вчинив Господа своїм місцем проживання Всевишнього, який є моїм пристановищем</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1 Самуїла 24 можна коротко викласти в трьох абзацах із зазначеними віршами:</w:t>
      </w:r>
    </w:p>
    <w:p/>
    <w:p>
      <w:r xmlns:w="http://schemas.openxmlformats.org/wordprocessingml/2006/main">
        <w:t xml:space="preserve">Абзац 1: 1 Самуїла 24:1-7 описує, як Давид позбавив життя Саула в печері Ен-Геді. У цьому розділі Саул переслідує Давида з трьома тисячами обраних чоловіків. Поки Саул робить перерву, щоб полегшити себе в печері, випадково Давид і його люди ховаються глибше в тій самій печері. Люди Давида закликають його скористатися нагодою, щоб убити Саула та покласти край їхнім бідам, але натомість Давид таємно відрізає куточок Саулової одежі, не завдаючи йому шкоди.</w:t>
      </w:r>
    </w:p>
    <w:p/>
    <w:p>
      <w:r xmlns:w="http://schemas.openxmlformats.org/wordprocessingml/2006/main">
        <w:t xml:space="preserve">Абзац 2: продовження в 1 Самуїла 24:8-15 розповідає про те, що Давид протистоїть Саулу поза печерою. Вийшовши з печери непоміченим, Давид відкривається Саулу та показує йому шматок одягу, який він відрізав, як доказ того, що він міг убити його, але вирішив цього не робити. Він пояснює, що не заподіє шкоди Божому помазанику, і вірить, що Бог вчинить із Саулом згідно зі Своєю справедливістю.</w:t>
      </w:r>
    </w:p>
    <w:p/>
    <w:p>
      <w:r xmlns:w="http://schemas.openxmlformats.org/wordprocessingml/2006/main">
        <w:t xml:space="preserve">Абзац 3: 1 Самуїлова 24 завершується емоційним обміном між Давидом і Саулом. У таких віршах, як 1 Самуїлова 24:16-22, згадується, що, почувши слова Давида та побачивши його милосердя до нього, Саул визнає свою неправоту та визнає, що Давид справді стане царем над Ізраїлем. Вони мирно розлучаються, обмінюючись взаємними благословеннями.</w:t>
      </w:r>
    </w:p>
    <w:p/>
    <w:p>
      <w:r xmlns:w="http://schemas.openxmlformats.org/wordprocessingml/2006/main">
        <w:t xml:space="preserve">Підсумовуючи:</w:t>
      </w:r>
    </w:p>
    <w:p>
      <w:r xmlns:w="http://schemas.openxmlformats.org/wordprocessingml/2006/main">
        <w:t xml:space="preserve">1 Самуїлова 24 представляє:</w:t>
      </w:r>
    </w:p>
    <w:p>
      <w:r xmlns:w="http://schemas.openxmlformats.org/wordprocessingml/2006/main">
        <w:t xml:space="preserve">Давид щадить Сау;</w:t>
      </w:r>
    </w:p>
    <w:p>
      <w:r xmlns:w="http://schemas.openxmlformats.org/wordprocessingml/2006/main">
        <w:t xml:space="preserve">Давид протистоїть Сау;</w:t>
      </w:r>
    </w:p>
    <w:p>
      <w:r xmlns:w="http://schemas.openxmlformats.org/wordprocessingml/2006/main">
        <w:t xml:space="preserve">Емоційний обмін між Даві;</w:t>
      </w:r>
    </w:p>
    <w:p/>
    <w:p>
      <w:r xmlns:w="http://schemas.openxmlformats.org/wordprocessingml/2006/main">
        <w:t xml:space="preserve">Акцент на:</w:t>
      </w:r>
    </w:p>
    <w:p>
      <w:r xmlns:w="http://schemas.openxmlformats.org/wordprocessingml/2006/main">
        <w:t xml:space="preserve">Давид щадить Сау;</w:t>
      </w:r>
    </w:p>
    <w:p>
      <w:r xmlns:w="http://schemas.openxmlformats.org/wordprocessingml/2006/main">
        <w:t xml:space="preserve">Давид протистоїть Сау;</w:t>
      </w:r>
    </w:p>
    <w:p>
      <w:r xmlns:w="http://schemas.openxmlformats.org/wordprocessingml/2006/main">
        <w:t xml:space="preserve">Емоційний обмін між Даві;</w:t>
      </w:r>
    </w:p>
    <w:p/>
    <w:p>
      <w:r xmlns:w="http://schemas.openxmlformats.org/wordprocessingml/2006/main">
        <w:t xml:space="preserve">Розділ зосереджується на тому, як Давид позбавив Саула життя в печері Ен-Ґеді, на їх наступному протистоянні поза печерою та емоційному обміні між ними. У 1-ій книзі Самуїла 24, коли Саул переслідує велику силу, збіг обставин змушує Давида та його людей сховатися в тій самій печері, де Саул випадково відпочиває. Давид утримується від вбивства Саула, коли йому надається можливість, і натомість відрізає куточок свого одягу.</w:t>
      </w:r>
    </w:p>
    <w:p/>
    <w:p>
      <w:r xmlns:w="http://schemas.openxmlformats.org/wordprocessingml/2006/main">
        <w:t xml:space="preserve">Продовжуючи в 1 Самуїла 24, після виходу з печери Давид стикається з Саулом і показує йому шматок одежі як доказ того, що він міг позбавити себе життя, але вирішив цього не робити. Він наголошує на своїй вірності Божому помазанику цареві та вірить, що Бог обійдеться з Саулом справедливо.</w:t>
      </w:r>
    </w:p>
    <w:p/>
    <w:p>
      <w:r xmlns:w="http://schemas.openxmlformats.org/wordprocessingml/2006/main">
        <w:t xml:space="preserve">1 Самуїлова 24 завершується емоційною розмовою між Давидом і Саулом. Почувши слова Давида та побачивши його милосердя, Саул визнає свою провину та визнає, що Давид стане царем над Ізраїлем. Вони мирно розлучаються, обмінюючись благословеннями. У цьому розділі підкреслюється чесність Давида, який зберіг життя Саула, незважаючи на те, що його переслідували, і тимчасове визнання Саулом Божого обраного шляху для Давида.</w:t>
      </w:r>
    </w:p>
    <w:p/>
    <w:p>
      <w:r xmlns:w="http://schemas.openxmlformats.org/wordprocessingml/2006/main">
        <w:t xml:space="preserve">1 Samuel 24:1 1 І сталося, коли Саул вернувся з погони за филистимлянами, то донесено йому, говорячи: Ось Давид у пустині Енґеді.</w:t>
      </w:r>
    </w:p>
    <w:p/>
    <w:p>
      <w:r xmlns:w="http://schemas.openxmlformats.org/wordprocessingml/2006/main">
        <w:t xml:space="preserve">Саул повертається після погоні за філістимлянами, і йому повідомляють, що Давид знаходиться в пустелі Енгеді.</w:t>
      </w:r>
    </w:p>
    <w:p/>
    <w:p>
      <w:r xmlns:w="http://schemas.openxmlformats.org/wordprocessingml/2006/main">
        <w:t xml:space="preserve">1. Божий час: вірити в Божий час, навіть якщо ми цього не розуміємо</w:t>
      </w:r>
    </w:p>
    <w:p/>
    <w:p>
      <w:r xmlns:w="http://schemas.openxmlformats.org/wordprocessingml/2006/main">
        <w:t xml:space="preserve">2. Пошук миру в пустелі: подолання труднощів через віру</w:t>
      </w:r>
    </w:p>
    <w:p/>
    <w:p>
      <w:r xmlns:w="http://schemas.openxmlformats.org/wordprocessingml/2006/main">
        <w:t xml:space="preserve">1. Псалом 23:4 - Навіть якщо я піду долиною смертної тіні, я не буду боятися зла, бо Ти зі мною; Твій жезл і Твій жезл вони мене потішають.</w:t>
      </w:r>
    </w:p>
    <w:p/>
    <w:p>
      <w:r xmlns:w="http://schemas.openxmlformats.org/wordprocessingml/2006/main">
        <w:t xml:space="preserve">2. Ісая 43:2 - Коли ти пройдеш через воду, Я буду з тобою; і через ріки не потоплять тебе. Коли ти пройдеш крізь вогонь, не обпечешся, і полум'я тебе не обпалить.</w:t>
      </w:r>
    </w:p>
    <w:p/>
    <w:p>
      <w:r xmlns:w="http://schemas.openxmlformats.org/wordprocessingml/2006/main">
        <w:t xml:space="preserve">1 Samuel 24:2 2 І взяв Саул три тисячі вибраних мужів із усього Ізраїля, і пішов шукати Давида та його людей на скелі диких козлів.</w:t>
      </w:r>
    </w:p>
    <w:p/>
    <w:p>
      <w:r xmlns:w="http://schemas.openxmlformats.org/wordprocessingml/2006/main">
        <w:t xml:space="preserve">Саул узяв три тисячі чоловік, щоб полювати на Давида та його людей.</w:t>
      </w:r>
    </w:p>
    <w:p/>
    <w:p>
      <w:r xmlns:w="http://schemas.openxmlformats.org/wordprocessingml/2006/main">
        <w:t xml:space="preserve">1. Сила вірності та відданості.</w:t>
      </w:r>
    </w:p>
    <w:p/>
    <w:p>
      <w:r xmlns:w="http://schemas.openxmlformats.org/wordprocessingml/2006/main">
        <w:t xml:space="preserve">2. Важливість мати мужність відстоювати те, що є правильним.</w:t>
      </w:r>
    </w:p>
    <w:p/>
    <w:p>
      <w:r xmlns:w="http://schemas.openxmlformats.org/wordprocessingml/2006/main">
        <w:t xml:space="preserve">1. Ефесянам 6:10-20 – Зодягніться в повну Божу зброю, щоб ви могли протистояти підступам диявола.</w:t>
      </w:r>
    </w:p>
    <w:p/>
    <w:p>
      <w:r xmlns:w="http://schemas.openxmlformats.org/wordprocessingml/2006/main">
        <w:t xml:space="preserve">2. Римлянам 12:9-21 - Любов нехай буде нелицемірною. Ненавидьте те, що є злим; триматися того, що добре.</w:t>
      </w:r>
    </w:p>
    <w:p/>
    <w:p>
      <w:r xmlns:w="http://schemas.openxmlformats.org/wordprocessingml/2006/main">
        <w:t xml:space="preserve">1 Самуїла 24:3 І прийшов він до кошарів при дорозі, де була печера. і Саул увійшов, щоб накрити свої ноги, а Давид та його люди залишилися в печері.</w:t>
      </w:r>
    </w:p>
    <w:p/>
    <w:p>
      <w:r xmlns:w="http://schemas.openxmlformats.org/wordprocessingml/2006/main">
        <w:t xml:space="preserve">Саул разом зі своїми людьми відвідує печеру, де ховався Давид зі своїми людьми.</w:t>
      </w:r>
    </w:p>
    <w:p/>
    <w:p>
      <w:r xmlns:w="http://schemas.openxmlformats.org/wordprocessingml/2006/main">
        <w:t xml:space="preserve">1. Бог дає притулок, коли ми потребуємо.</w:t>
      </w:r>
    </w:p>
    <w:p/>
    <w:p>
      <w:r xmlns:w="http://schemas.openxmlformats.org/wordprocessingml/2006/main">
        <w:t xml:space="preserve">2. Важливо бути спокійним і слухати Бога.</w:t>
      </w:r>
    </w:p>
    <w:p/>
    <w:p>
      <w:r xmlns:w="http://schemas.openxmlformats.org/wordprocessingml/2006/main">
        <w:t xml:space="preserve">1. Псалом 91:2 - Я скажу про Господа: Він мій притулок і моя твердиня; Боже мій; на нього я буду довіряти.</w:t>
      </w:r>
    </w:p>
    <w:p/>
    <w:p>
      <w:r xmlns:w="http://schemas.openxmlformats.org/wordprocessingml/2006/main">
        <w:t xml:space="preserve">2. Псалом 46:10 - Замовкніть і знайте, що Я Бог; Я буду піднесений між поганами, я буду піднесений на землі.</w:t>
      </w:r>
    </w:p>
    <w:p/>
    <w:p>
      <w:r xmlns:w="http://schemas.openxmlformats.org/wordprocessingml/2006/main">
        <w:t xml:space="preserve">1 Самуїлова 24:4 І сказали йому Давидові люди: Ось день, про який Господь сказав тобі: Ось Я дам твого ворога в твою руку, і ти зробиш йому, як тобі буде добре. Тоді Давид устав і таємно відрізав край Саулової одежі.</w:t>
      </w:r>
    </w:p>
    <w:p/>
    <w:p>
      <w:r xmlns:w="http://schemas.openxmlformats.org/wordprocessingml/2006/main">
        <w:t xml:space="preserve">Люди Давида заохочували його скористатися нагодою, щоб битися з ворогом Саулом, і Давид підвівся, щоб взяти частину Саулової одежі.</w:t>
      </w:r>
    </w:p>
    <w:p/>
    <w:p>
      <w:r xmlns:w="http://schemas.openxmlformats.org/wordprocessingml/2006/main">
        <w:t xml:space="preserve">1. Бог надасть нам відповідні можливості вести наші духовні битви.</w:t>
      </w:r>
    </w:p>
    <w:p/>
    <w:p>
      <w:r xmlns:w="http://schemas.openxmlformats.org/wordprocessingml/2006/main">
        <w:t xml:space="preserve">2. Ми повинні проявляти мудрість і сміливість, коли надається божественна можливість.</w:t>
      </w:r>
    </w:p>
    <w:p/>
    <w:p>
      <w:r xmlns:w="http://schemas.openxmlformats.org/wordprocessingml/2006/main">
        <w:t xml:space="preserve">1. Римлянам 12:12-13 – Радійте надією, терпіть у скорботі, будьте постійними в молитві.</w:t>
      </w:r>
    </w:p>
    <w:p/>
    <w:p>
      <w:r xmlns:w="http://schemas.openxmlformats.org/wordprocessingml/2006/main">
        <w:t xml:space="preserve">2. Ефесянам 6:10-11 - Зрештою, зміцніться в Господі та в силі Його могутності. Зодягніться в повну зброю Божу, щоб ви могли протистояти задумам диявола.</w:t>
      </w:r>
    </w:p>
    <w:p/>
    <w:p>
      <w:r xmlns:w="http://schemas.openxmlformats.org/wordprocessingml/2006/main">
        <w:t xml:space="preserve">1 Samuel 24:5 5 І сталося згодом, і серце Давида забило його, бо він відрізав Саулові подол.</w:t>
      </w:r>
    </w:p>
    <w:p/>
    <w:p>
      <w:r xmlns:w="http://schemas.openxmlformats.org/wordprocessingml/2006/main">
        <w:t xml:space="preserve">Давид почувався винним за те, що відрізав Саулову спідницю.</w:t>
      </w:r>
    </w:p>
    <w:p/>
    <w:p>
      <w:r xmlns:w="http://schemas.openxmlformats.org/wordprocessingml/2006/main">
        <w:t xml:space="preserve">1: Важливо не мститися і робити те, що правильно, навіть коли це важко.</w:t>
      </w:r>
    </w:p>
    <w:p/>
    <w:p>
      <w:r xmlns:w="http://schemas.openxmlformats.org/wordprocessingml/2006/main">
        <w:t xml:space="preserve">2: Прощення і дозвіл Богу помститися замість нас.</w:t>
      </w:r>
    </w:p>
    <w:p/>
    <w:p>
      <w:r xmlns:w="http://schemas.openxmlformats.org/wordprocessingml/2006/main">
        <w:t xml:space="preserve">1: Римлянам 12:19 - Не мстіться, мої любі друзі, але дайте місце Божому гніву, бо написано: Мені належить помста; Я відплачу, говорить Господь.</w:t>
      </w:r>
    </w:p>
    <w:p/>
    <w:p>
      <w:r xmlns:w="http://schemas.openxmlformats.org/wordprocessingml/2006/main">
        <w:t xml:space="preserve">2: Луки 6:37 - Не судіть, і не судимі будете. Не засуджуйте, і не будете засуджені. Прощайте, і вам буде прощено.</w:t>
      </w:r>
    </w:p>
    <w:p/>
    <w:p>
      <w:r xmlns:w="http://schemas.openxmlformats.org/wordprocessingml/2006/main">
        <w:t xml:space="preserve">1 Самуїла 24:6 І сказав він до своїх людей: Не дай мені Господь зробити це своєму панові, Господньому помазанику, щоб простягнути свою руку на нього, бо він Господній помазанець.</w:t>
      </w:r>
    </w:p>
    <w:p/>
    <w:p>
      <w:r xmlns:w="http://schemas.openxmlformats.org/wordprocessingml/2006/main">
        <w:t xml:space="preserve">Незважаючи на те, що люди намовляли його вбити Саула, Давид відмовився це зробити, посилаючись на те, що Саул є помазанцем Господа.</w:t>
      </w:r>
    </w:p>
    <w:p/>
    <w:p>
      <w:r xmlns:w="http://schemas.openxmlformats.org/wordprocessingml/2006/main">
        <w:t xml:space="preserve">1. Важливість благоговіння перед Богом і Його помазанцем.</w:t>
      </w:r>
    </w:p>
    <w:p/>
    <w:p>
      <w:r xmlns:w="http://schemas.openxmlformats.org/wordprocessingml/2006/main">
        <w:t xml:space="preserve">2. Сила благочестивих рішень навіть у важкі часи.</w:t>
      </w:r>
    </w:p>
    <w:p/>
    <w:p>
      <w:r xmlns:w="http://schemas.openxmlformats.org/wordprocessingml/2006/main">
        <w:t xml:space="preserve">1. Псалом 105:15 – «Говорячи: Не торкайтеся помазанця Мого, і не робіть зла Моїм пророкам».</w:t>
      </w:r>
    </w:p>
    <w:p/>
    <w:p>
      <w:r xmlns:w="http://schemas.openxmlformats.org/wordprocessingml/2006/main">
        <w:t xml:space="preserve">2. 1 Коринтян 10:31 – «Отже, чи їсте ви, чи п’єте, чи інше інше робите, усе робіть на славу Божу».</w:t>
      </w:r>
    </w:p>
    <w:p/>
    <w:p>
      <w:r xmlns:w="http://schemas.openxmlformats.org/wordprocessingml/2006/main">
        <w:t xml:space="preserve">1 Samuel 24:7 7 І Давид стримав своїх слуг цими словами, і не дозволив їм повстати на Саула. Але Савл піднявся з печери й пішов своєю дорогою.</w:t>
      </w:r>
    </w:p>
    <w:p/>
    <w:p>
      <w:r xmlns:w="http://schemas.openxmlformats.org/wordprocessingml/2006/main">
        <w:t xml:space="preserve">Давид відмовився дозволити своїм слугам напасти на Саула, тому Саул покинув печеру та продовжив свою подорож.</w:t>
      </w:r>
    </w:p>
    <w:p/>
    <w:p>
      <w:r xmlns:w="http://schemas.openxmlformats.org/wordprocessingml/2006/main">
        <w:t xml:space="preserve">1. Серце прощення: навчитися любити наших ворогів</w:t>
      </w:r>
    </w:p>
    <w:p/>
    <w:p>
      <w:r xmlns:w="http://schemas.openxmlformats.org/wordprocessingml/2006/main">
        <w:t xml:space="preserve">2. Боже милосердя та співчуття: позбутися образ</w:t>
      </w:r>
    </w:p>
    <w:p/>
    <w:p>
      <w:r xmlns:w="http://schemas.openxmlformats.org/wordprocessingml/2006/main">
        <w:t xml:space="preserve">1. Матвія 5:44 – А Я кажу вам: любіть своїх ворогів і моліться за тих, хто вас переслідує.</w:t>
      </w:r>
    </w:p>
    <w:p/>
    <w:p>
      <w:r xmlns:w="http://schemas.openxmlformats.org/wordprocessingml/2006/main">
        <w:t xml:space="preserve">2. Римлянам 12:19 - Не мстіться, мої любі друзі, але залиште місце для Божого гніву, бо написано: Мені належить помста; Я відплачу, говорить Господь.</w:t>
      </w:r>
    </w:p>
    <w:p/>
    <w:p>
      <w:r xmlns:w="http://schemas.openxmlformats.org/wordprocessingml/2006/main">
        <w:t xml:space="preserve">1 Samuel 24:8 Пізніше встав і Давид, і вийшов із печери, та й крикнув услід Саулу, кажучи: Мій пане царю! І коли Саул озирнувся, Давид упав лицем до землі та й уклонився.</w:t>
      </w:r>
    </w:p>
    <w:p/>
    <w:p>
      <w:r xmlns:w="http://schemas.openxmlformats.org/wordprocessingml/2006/main">
        <w:t xml:space="preserve">Давид виходить із печери слідом за Саулом і кличе його, смиренно вклоняючись йому.</w:t>
      </w:r>
    </w:p>
    <w:p/>
    <w:p>
      <w:r xmlns:w="http://schemas.openxmlformats.org/wordprocessingml/2006/main">
        <w:t xml:space="preserve">1. Сила смирення: на прикладі Давида</w:t>
      </w:r>
    </w:p>
    <w:p/>
    <w:p>
      <w:r xmlns:w="http://schemas.openxmlformats.org/wordprocessingml/2006/main">
        <w:t xml:space="preserve">2. Благословення послуху: повага Давида до Саула</w:t>
      </w:r>
    </w:p>
    <w:p/>
    <w:p>
      <w:r xmlns:w="http://schemas.openxmlformats.org/wordprocessingml/2006/main">
        <w:t xml:space="preserve">1. Матвія 5:5 – Блаженні лагідні, бо вони успадкують землю.</w:t>
      </w:r>
    </w:p>
    <w:p/>
    <w:p>
      <w:r xmlns:w="http://schemas.openxmlformats.org/wordprocessingml/2006/main">
        <w:t xml:space="preserve">2. Филип’янам 2:3-4 – Не робіть нічого з егоїстичних амбіцій чи зарозумілості, але зі смиренням вважайте інших важливішими за себе. Нехай кожен з вас дбає не лише про свої інтереси, а й про інтереси інших.</w:t>
      </w:r>
    </w:p>
    <w:p/>
    <w:p>
      <w:r xmlns:w="http://schemas.openxmlformats.org/wordprocessingml/2006/main">
        <w:t xml:space="preserve">1 Samuel 24:9 9 І сказав Давид до Саула: Нащо ти чуєш слова людей, які говорять: Ось Давид шукає тобі зла?</w:t>
      </w:r>
    </w:p>
    <w:p/>
    <w:p>
      <w:r xmlns:w="http://schemas.openxmlformats.org/wordprocessingml/2006/main">
        <w:t xml:space="preserve">Давид ставить під сумнів тлумачення Саулом того, що інші говорять про нього, запитуючи, чому Саул вірить тим, хто звинувачує його в тому, що він намагається заподіяти йому шкоду.</w:t>
      </w:r>
    </w:p>
    <w:p/>
    <w:p>
      <w:r xmlns:w="http://schemas.openxmlformats.org/wordprocessingml/2006/main">
        <w:t xml:space="preserve">1. Небезпека чуток і пліток: як реагувати, коли висуваються неправдиві звинувачення</w:t>
      </w:r>
    </w:p>
    <w:p/>
    <w:p>
      <w:r xmlns:w="http://schemas.openxmlformats.org/wordprocessingml/2006/main">
        <w:t xml:space="preserve">2. Взяття на себе відповідальності за власні реакції на складні ситуації</w:t>
      </w:r>
    </w:p>
    <w:p/>
    <w:p>
      <w:r xmlns:w="http://schemas.openxmlformats.org/wordprocessingml/2006/main">
        <w:t xml:space="preserve">1. Приповісті 18:17 - «Той, хто перший висловлює свою справу, здається правим, поки не прийде інший і не перевірить його».</w:t>
      </w:r>
    </w:p>
    <w:p/>
    <w:p>
      <w:r xmlns:w="http://schemas.openxmlformats.org/wordprocessingml/2006/main">
        <w:t xml:space="preserve">2. Якова 1:19 – «Знайте це, брати мої любі: нехай кожна людина буде швидка на слухання, повільна на слова, повільна на гнів».</w:t>
      </w:r>
    </w:p>
    <w:p/>
    <w:p>
      <w:r xmlns:w="http://schemas.openxmlformats.org/wordprocessingml/2006/main">
        <w:t xml:space="preserve">1 Самуїла 24:10 Ось сьогодні очі твої побачили, що Господь дав тебе сьогодні в мої руки в печері. і сказав я: Не простягну своєї руки на мого пана; бо він помазанець Господній.</w:t>
      </w:r>
    </w:p>
    <w:p/>
    <w:p>
      <w:r xmlns:w="http://schemas.openxmlformats.org/wordprocessingml/2006/main">
        <w:t xml:space="preserve">Давид пощадив життя царя Саула, коли йому випала нагода вбити його в печері.</w:t>
      </w:r>
    </w:p>
    <w:p/>
    <w:p>
      <w:r xmlns:w="http://schemas.openxmlformats.org/wordprocessingml/2006/main">
        <w:t xml:space="preserve">1. Бог закликає нас проявляти милосердя до наших ворогів.</w:t>
      </w:r>
    </w:p>
    <w:p/>
    <w:p>
      <w:r xmlns:w="http://schemas.openxmlformats.org/wordprocessingml/2006/main">
        <w:t xml:space="preserve">2. Ми повинні виконувати волю Божу, а не свою.</w:t>
      </w:r>
    </w:p>
    <w:p/>
    <w:p>
      <w:r xmlns:w="http://schemas.openxmlformats.org/wordprocessingml/2006/main">
        <w:t xml:space="preserve">1. Луки 6:27-36 - Любіть своїх ворогів, робіть добро тим, хто вас ненавидить.</w:t>
      </w:r>
    </w:p>
    <w:p/>
    <w:p>
      <w:r xmlns:w="http://schemas.openxmlformats.org/wordprocessingml/2006/main">
        <w:t xml:space="preserve">2. Матвія 5:38-48 - Любіть своїх ворогів і моліться за тих, хто вас переслідує.</w:t>
      </w:r>
    </w:p>
    <w:p/>
    <w:p>
      <w:r xmlns:w="http://schemas.openxmlformats.org/wordprocessingml/2006/main">
        <w:t xml:space="preserve">1 Самуїла 24:11 Крім того, батьку мій, подивись, так, подивися край одежі твоєї в моїй руці, бо через те, що я відрізав край одежі твоїй, а тебе не вбив, пізнай і побач, що немає ані зла ні злочину в моїй руці, і я не згрішив проти тебе; але ти полюєш на мою душу, щоб забрати її.</w:t>
      </w:r>
    </w:p>
    <w:p/>
    <w:p>
      <w:r xmlns:w="http://schemas.openxmlformats.org/wordprocessingml/2006/main">
        <w:t xml:space="preserve">Давид пощадив життя царя Саула, стверджуючи, що він не зробив нічого поганого, але Саул усе ще намагається позбавити його життя.</w:t>
      </w:r>
    </w:p>
    <w:p/>
    <w:p>
      <w:r xmlns:w="http://schemas.openxmlformats.org/wordprocessingml/2006/main">
        <w:t xml:space="preserve">1. Боже милосердя та благодать у серці Давида до Саула, незважаючи на його злочини</w:t>
      </w:r>
    </w:p>
    <w:p/>
    <w:p>
      <w:r xmlns:w="http://schemas.openxmlformats.org/wordprocessingml/2006/main">
        <w:t xml:space="preserve">2. Вірність і послух Давида Богові, незважаючи на переслідування, з якими він зіткнувся з боку Саула</w:t>
      </w:r>
    </w:p>
    <w:p/>
    <w:p>
      <w:r xmlns:w="http://schemas.openxmlformats.org/wordprocessingml/2006/main">
        <w:t xml:space="preserve">1. Псалом 11:5 Господь випробовує праведного, а нечестивого та люблячого насильства ненавидить душа Його.</w:t>
      </w:r>
    </w:p>
    <w:p/>
    <w:p>
      <w:r xmlns:w="http://schemas.openxmlformats.org/wordprocessingml/2006/main">
        <w:t xml:space="preserve">2. Матвія 5:44-45 А Я кажу вам: любіть своїх ворогів, благословляйте тих, хто проклинає вас, добро робіть тим, хто ненавидить вас, і моліться за тих, хто вас кривдить і переслідує; Щоб ви були синами Отця вашого, що на небі, бо Він велить Своєму сонцю сходити над злими і над добрими, і посилає дощ на праведних і на неправедних.</w:t>
      </w:r>
    </w:p>
    <w:p/>
    <w:p>
      <w:r xmlns:w="http://schemas.openxmlformats.org/wordprocessingml/2006/main">
        <w:t xml:space="preserve">1 Самуїла 24:12 Нехай розсудить Господь між мною та між тобою, і нехай Господь помститься тобі за мене, але рука моя не буде на тобі!</w:t>
      </w:r>
    </w:p>
    <w:p/>
    <w:p>
      <w:r xmlns:w="http://schemas.openxmlformats.org/wordprocessingml/2006/main">
        <w:t xml:space="preserve">Давид відмовляється мститися Саулу і залишає суд Богові.</w:t>
      </w:r>
    </w:p>
    <w:p/>
    <w:p>
      <w:r xmlns:w="http://schemas.openxmlformats.org/wordprocessingml/2006/main">
        <w:t xml:space="preserve">1. «Божа справедливість: сила прощення»</w:t>
      </w:r>
    </w:p>
    <w:p/>
    <w:p>
      <w:r xmlns:w="http://schemas.openxmlformats.org/wordprocessingml/2006/main">
        <w:t xml:space="preserve">2. «Благословення задоволення: покладатися на Боже забезпечення»</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Приповістей 16:7 – «Коли шляхи людини до вподоби Господеві, Він примиряє з нею навіть її ворогів».</w:t>
      </w:r>
    </w:p>
    <w:p/>
    <w:p>
      <w:r xmlns:w="http://schemas.openxmlformats.org/wordprocessingml/2006/main">
        <w:t xml:space="preserve">1 Самуїла 24:13 Як каже стародавнє прислів'я: Злоче походить від безбожних, але Моя рука не буде на тобі.</w:t>
      </w:r>
    </w:p>
    <w:p/>
    <w:p>
      <w:r xmlns:w="http://schemas.openxmlformats.org/wordprocessingml/2006/main">
        <w:t xml:space="preserve">Незважаючи на те, що цар Саул скривдив Давида, він відмовляється помститися і натомість покладається на те, що Бог покарає нечестивих.</w:t>
      </w:r>
    </w:p>
    <w:p/>
    <w:p>
      <w:r xmlns:w="http://schemas.openxmlformats.org/wordprocessingml/2006/main">
        <w:t xml:space="preserve">1. Сила прощення: навчитися позбавлятися від образи</w:t>
      </w:r>
    </w:p>
    <w:p/>
    <w:p>
      <w:r xmlns:w="http://schemas.openxmlformats.org/wordprocessingml/2006/main">
        <w:t xml:space="preserve">2. Чини правильно, незважаючи на зло: Життя вірою</w:t>
      </w:r>
    </w:p>
    <w:p/>
    <w:p>
      <w:r xmlns:w="http://schemas.openxmlformats.org/wordprocessingml/2006/main">
        <w:t xml:space="preserve">1. Матвій 6:14-15 – «Бо якщо ви прощатимете іншим людям, коли вони згрішили проти вас, то й Отець ваш Небесний простить вам. Але якщо ви не прощатимете іншим їхніх гріхів, то ваш Отець не простить вам гріхів ваших».</w:t>
      </w:r>
    </w:p>
    <w:p/>
    <w:p>
      <w:r xmlns:w="http://schemas.openxmlformats.org/wordprocessingml/2006/main">
        <w:t xml:space="preserve">2. Послання до ефесян 4:31-32 – «Позбудьтеся всякої озлобленості, гніву та гніву, сварки та наклепу разом із усією злобою. Будьте один до одного добрими та милосердними, прощаючи один одному, як у Христі Бог простив вам. ."</w:t>
      </w:r>
    </w:p>
    <w:p/>
    <w:p>
      <w:r xmlns:w="http://schemas.openxmlformats.org/wordprocessingml/2006/main">
        <w:t xml:space="preserve">1 Самуїла 24:14 За ким вийшов ізраїльський цар? за ким женешся? за дохлим собакою, за блохою.</w:t>
      </w:r>
    </w:p>
    <w:p/>
    <w:p>
      <w:r xmlns:w="http://schemas.openxmlformats.org/wordprocessingml/2006/main">
        <w:t xml:space="preserve">Ізраїльський цар женеться за чимось незначним.</w:t>
      </w:r>
    </w:p>
    <w:p/>
    <w:p>
      <w:r xmlns:w="http://schemas.openxmlformats.org/wordprocessingml/2006/main">
        <w:t xml:space="preserve">1. Переслідування дрібниць у нашому житті.</w:t>
      </w:r>
    </w:p>
    <w:p/>
    <w:p>
      <w:r xmlns:w="http://schemas.openxmlformats.org/wordprocessingml/2006/main">
        <w:t xml:space="preserve">2. Марність пошуку нікчемності.</w:t>
      </w:r>
    </w:p>
    <w:p/>
    <w:p>
      <w:r xmlns:w="http://schemas.openxmlformats.org/wordprocessingml/2006/main">
        <w:t xml:space="preserve">1. Матвія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зламуйте і не крадіть. Бо де твій скарб, там буде й твоє серце.</w:t>
      </w:r>
    </w:p>
    <w:p/>
    <w:p>
      <w:r xmlns:w="http://schemas.openxmlformats.org/wordprocessingml/2006/main">
        <w:t xml:space="preserve">2. Приповісті 27:20 - Пекло і знищення ніколи не бувають повними; тому очі людини ніколи не насичуються.</w:t>
      </w:r>
    </w:p>
    <w:p/>
    <w:p>
      <w:r xmlns:w="http://schemas.openxmlformats.org/wordprocessingml/2006/main">
        <w:t xml:space="preserve">1 Samuel 24:15 15 А Господь нехай буде суддею, і розсудить між мною та між тобою, і побачить, і заступить за мою справу, і визволить мене з твоєї руки.</w:t>
      </w:r>
    </w:p>
    <w:p/>
    <w:p>
      <w:r xmlns:w="http://schemas.openxmlformats.org/wordprocessingml/2006/main">
        <w:t xml:space="preserve">Давид смиренно просив Бога стати суддею між ним і Саулом і визволити його з рук Саула.</w:t>
      </w:r>
    </w:p>
    <w:p/>
    <w:p>
      <w:r xmlns:w="http://schemas.openxmlformats.org/wordprocessingml/2006/main">
        <w:t xml:space="preserve">1. Важливість покладатися на Бога в складних ситуаціях.</w:t>
      </w:r>
    </w:p>
    <w:p/>
    <w:p>
      <w:r xmlns:w="http://schemas.openxmlformats.org/wordprocessingml/2006/main">
        <w:t xml:space="preserve">2. Божа любляча і справедлива природа як наш суддя.</w:t>
      </w:r>
    </w:p>
    <w:p/>
    <w:p>
      <w:r xmlns:w="http://schemas.openxmlformats.org/wordprocessingml/2006/main">
        <w:t xml:space="preserve">1. Псалом 37:5-6 - Віддай свою дорогу Господу; довірся йому, і він діятиме. Він виведе твою справедливість, як світло, і твою справедливість, як полудень.</w:t>
      </w:r>
    </w:p>
    <w:p/>
    <w:p>
      <w:r xmlns:w="http://schemas.openxmlformats.org/wordprocessingml/2006/main">
        <w:t xml:space="preserve">2. Ісая 33:22 - Бо Господь наш суддя; Господь наш законодавець; Господь наш цар; він нас врятує.</w:t>
      </w:r>
    </w:p>
    <w:p/>
    <w:p>
      <w:r xmlns:w="http://schemas.openxmlformats.org/wordprocessingml/2006/main">
        <w:t xml:space="preserve">1 Samuel 24:16 І сталося, коли Давид скінчив говорити ці слова до Саула, то Саул сказав: Чи це твій голос, сину мій Давиде? І підняв Саул голос свій та й заплакав.</w:t>
      </w:r>
    </w:p>
    <w:p/>
    <w:p>
      <w:r xmlns:w="http://schemas.openxmlformats.org/wordprocessingml/2006/main">
        <w:t xml:space="preserve">Давид поговорив із Саулом, який потім упізнав його й заплакав.</w:t>
      </w:r>
    </w:p>
    <w:p/>
    <w:p>
      <w:r xmlns:w="http://schemas.openxmlformats.org/wordprocessingml/2006/main">
        <w:t xml:space="preserve">1. З історії Давида і Саула ми можемо навчитися прощати і примирятися з нашими ворогами.</w:t>
      </w:r>
    </w:p>
    <w:p/>
    <w:p>
      <w:r xmlns:w="http://schemas.openxmlformats.org/wordprocessingml/2006/main">
        <w:t xml:space="preserve">2. Нас може надихнути сміливість Давида говорити правду владі.</w:t>
      </w:r>
    </w:p>
    <w:p/>
    <w:p>
      <w:r xmlns:w="http://schemas.openxmlformats.org/wordprocessingml/2006/main">
        <w:t xml:space="preserve">1. Матвія 5:44 – А Я кажу вам: любіть своїх ворогів і моліться за тих, хто вас переслідує.</w:t>
      </w:r>
    </w:p>
    <w:p/>
    <w:p>
      <w:r xmlns:w="http://schemas.openxmlformats.org/wordprocessingml/2006/main">
        <w:t xml:space="preserve">2. Приповісті 28:1 - Нечестиві тікають, коли ніхто не женеться, а праведні сміливі, як лев.</w:t>
      </w:r>
    </w:p>
    <w:p/>
    <w:p>
      <w:r xmlns:w="http://schemas.openxmlformats.org/wordprocessingml/2006/main">
        <w:t xml:space="preserve">1 Samuel 24:17 І сказав він до Давида: Ти справедливіший від мене, бо ти відплатив мені добром, а я відплатив тобі злом.</w:t>
      </w:r>
    </w:p>
    <w:p/>
    <w:p>
      <w:r xmlns:w="http://schemas.openxmlformats.org/wordprocessingml/2006/main">
        <w:t xml:space="preserve">Давид і Саул усвідомлюють, що хоча Саул погано поводився з Давидом, Давид все одно був більш праведним, ніж Саул.</w:t>
      </w:r>
    </w:p>
    <w:p/>
    <w:p>
      <w:r xmlns:w="http://schemas.openxmlformats.org/wordprocessingml/2006/main">
        <w:t xml:space="preserve">1. Бог дивиться на серце і оцінює нас на основі наших мотивів і дій, а не зовнішнього вигляду.</w:t>
      </w:r>
    </w:p>
    <w:p/>
    <w:p>
      <w:r xmlns:w="http://schemas.openxmlformats.org/wordprocessingml/2006/main">
        <w:t xml:space="preserve">2. Ми все ще можемо прощати і бути милосердними до тих, хто образив нас, навіть якщо вони цього не заслуговують.</w:t>
      </w:r>
    </w:p>
    <w:p/>
    <w:p>
      <w:r xmlns:w="http://schemas.openxmlformats.org/wordprocessingml/2006/main">
        <w:t xml:space="preserve">1. Римлянам 12:19-21 – «Улюблені, ніколи не мстіться за себе, але залиште це гніву Божому, бо написано: Мені помста, Я відплачу, говорить Господь. Навпаки, якщо ваш ворог буде голодний, нагодуй його, якщо спрагнений, напої його, бо тим самим набереш йому на голову розпалене вугілля. Не будь переможений злом, але перемагай зло добром.</w:t>
      </w:r>
    </w:p>
    <w:p/>
    <w:p>
      <w:r xmlns:w="http://schemas.openxmlformats.org/wordprocessingml/2006/main">
        <w:t xml:space="preserve">2. Ефесянам 4:32 – Будьте добрі один до одного, милосердні, прощаючи один одному, як Бог у Христі простив вам.</w:t>
      </w:r>
    </w:p>
    <w:p/>
    <w:p>
      <w:r xmlns:w="http://schemas.openxmlformats.org/wordprocessingml/2006/main">
        <w:t xml:space="preserve">1 Samuel 24:18 18 І ти сьогодні показав, що добре вчинив мені, бо коли Господь дав мене в твою руку, ти не вбив мене.</w:t>
      </w:r>
    </w:p>
    <w:p/>
    <w:p>
      <w:r xmlns:w="http://schemas.openxmlformats.org/wordprocessingml/2006/main">
        <w:t xml:space="preserve">Давид виявляє милосердя до Саула, відмовляючись скористатися нагодою, щоб убити його, хоча Господь віддав Саула в руки Давида.</w:t>
      </w:r>
    </w:p>
    <w:p/>
    <w:p>
      <w:r xmlns:w="http://schemas.openxmlformats.org/wordprocessingml/2006/main">
        <w:t xml:space="preserve">1. Сила милосердя: на прикладі Давида</w:t>
      </w:r>
    </w:p>
    <w:p/>
    <w:p>
      <w:r xmlns:w="http://schemas.openxmlformats.org/wordprocessingml/2006/main">
        <w:t xml:space="preserve">2. Як відповідати ворогові співчуттям</w:t>
      </w:r>
    </w:p>
    <w:p/>
    <w:p>
      <w:r xmlns:w="http://schemas.openxmlformats.org/wordprocessingml/2006/main">
        <w:t xml:space="preserve">1. Матвія 5:44-45 – «Я ж кажу вам: любіть ворогів ваших і моліться за тих, хто вас гонить, щоб ви були синами Отця вашого, що на небі».</w:t>
      </w:r>
    </w:p>
    <w:p/>
    <w:p>
      <w:r xmlns:w="http://schemas.openxmlformats.org/wordprocessingml/2006/main">
        <w:t xml:space="preserve">2. Римлянам 12:17-21 – «Нікому не відплачуйте злом за зло, але дбайте про те, щоб чинити чесне в очах усіх. Якщо можливо, наскільки це залежить від вас, живіть у мирі з усіма. Улюблені, ніколи помстіться самі, але залиште це гніву Божому, бо написано: Мені помста, Я відплачу, говорить Господь. Навпаки, якщо твій ворог голодний, нагодуй його, якщо він спраглий, дай йому чогось. пити, бо, роблячи це, ти назбираєш йому на голову розпалене вугілля. Не будь переможений злом, але перемагай зло добром.</w:t>
      </w:r>
    </w:p>
    <w:p/>
    <w:p>
      <w:r xmlns:w="http://schemas.openxmlformats.org/wordprocessingml/2006/main">
        <w:t xml:space="preserve">1 Самуїла 24:19 Бо коли хтось знайде свого ворога, чи відпустить його добре? тож нехай віддасть тобі Господь добром за те, що ти зробив мені сьогодні.</w:t>
      </w:r>
    </w:p>
    <w:p/>
    <w:p>
      <w:r xmlns:w="http://schemas.openxmlformats.org/wordprocessingml/2006/main">
        <w:t xml:space="preserve">Давид поводився з Саулом з добротою та милосердям, незважаючи на те, що Саул намагався його вбити.</w:t>
      </w:r>
    </w:p>
    <w:p/>
    <w:p>
      <w:r xmlns:w="http://schemas.openxmlformats.org/wordprocessingml/2006/main">
        <w:t xml:space="preserve">1. Милосердя перемагає суд</w:t>
      </w:r>
    </w:p>
    <w:p/>
    <w:p>
      <w:r xmlns:w="http://schemas.openxmlformats.org/wordprocessingml/2006/main">
        <w:t xml:space="preserve">2. Сила прощення</w:t>
      </w:r>
    </w:p>
    <w:p/>
    <w:p>
      <w:r xmlns:w="http://schemas.openxmlformats.org/wordprocessingml/2006/main">
        <w:t xml:space="preserve">1. Матвій 5:7 - Блаженні милосердні; бо вони будуть помилувані</w:t>
      </w:r>
    </w:p>
    <w:p/>
    <w:p>
      <w:r xmlns:w="http://schemas.openxmlformats.org/wordprocessingml/2006/main">
        <w:t xml:space="preserve">2. Римлянам 12:17-21 - Не платіть нікому злом за зло, але дбайте про те, що є чесним в очах усіх. Якщо можливо, наскільки це залежить від вас, живіть у мирі з усіма. Улюблені, ніколи не мстіться самі, але залиште це гніву Божому, бо написано: Мені помста, Я відплачу, говорить Господь. Навпаки, якщо твій ворог голодний, нагодуй його; якщо він відчуває спрагу, дайте йому чогось попити; бо, роблячи так, ти насипаєш йому на голову розпалене вугілля. Не будь переможений злом, але перемагай зло добром.</w:t>
      </w:r>
    </w:p>
    <w:p/>
    <w:p>
      <w:r xmlns:w="http://schemas.openxmlformats.org/wordprocessingml/2006/main">
        <w:t xml:space="preserve">1 Самуїла 24:20 А тепер, ось, я добре знаю, що ти справді будеш царем, і що Ізраїльське царство буде міцне в твоїй руці.</w:t>
      </w:r>
    </w:p>
    <w:p/>
    <w:p>
      <w:r xmlns:w="http://schemas.openxmlformats.org/wordprocessingml/2006/main">
        <w:t xml:space="preserve">Давид визнає право Саула бути царем і визнає створення Ізраїльського царства.</w:t>
      </w:r>
    </w:p>
    <w:p/>
    <w:p>
      <w:r xmlns:w="http://schemas.openxmlformats.org/wordprocessingml/2006/main">
        <w:t xml:space="preserve">1. Смиренність Давида: урок підкорення та поваги</w:t>
      </w:r>
    </w:p>
    <w:p/>
    <w:p>
      <w:r xmlns:w="http://schemas.openxmlformats.org/wordprocessingml/2006/main">
        <w:t xml:space="preserve">2. Божий суверенітет: непохитна основа Царства Ізраїль</w:t>
      </w:r>
    </w:p>
    <w:p/>
    <w:p>
      <w:r xmlns:w="http://schemas.openxmlformats.org/wordprocessingml/2006/main">
        <w:t xml:space="preserve">1. Римлянам 13:1-7</w:t>
      </w:r>
    </w:p>
    <w:p/>
    <w:p>
      <w:r xmlns:w="http://schemas.openxmlformats.org/wordprocessingml/2006/main">
        <w:t xml:space="preserve">2. 1 Петра 2:13-17</w:t>
      </w:r>
    </w:p>
    <w:p/>
    <w:p>
      <w:r xmlns:w="http://schemas.openxmlformats.org/wordprocessingml/2006/main">
        <w:t xml:space="preserve">1 Samuel 24:21 А тепер присягни мені Господом, що ти не вигубиш насіння мого по мені, і що ти не вигубиш мого імені з дому мого батька.</w:t>
      </w:r>
    </w:p>
    <w:p/>
    <w:p>
      <w:r xmlns:w="http://schemas.openxmlformats.org/wordprocessingml/2006/main">
        <w:t xml:space="preserve">Давид просить Саула поклястися Господом, що він не викорінить нащадків Давида та його імені з дому його батька.</w:t>
      </w:r>
    </w:p>
    <w:p/>
    <w:p>
      <w:r xmlns:w="http://schemas.openxmlformats.org/wordprocessingml/2006/main">
        <w:t xml:space="preserve">1. Як Божі обітниці забезпечують безпечне майбутнє</w:t>
      </w:r>
    </w:p>
    <w:p/>
    <w:p>
      <w:r xmlns:w="http://schemas.openxmlformats.org/wordprocessingml/2006/main">
        <w:t xml:space="preserve">2. Вірне життя: захист нашої спадщини</w:t>
      </w:r>
    </w:p>
    <w:p/>
    <w:p>
      <w:r xmlns:w="http://schemas.openxmlformats.org/wordprocessingml/2006/main">
        <w:t xml:space="preserve">1. Ісая 54:17 - Жодна зброя, створена проти тебе, не матиме успіху, і кожен язик, що повстане проти тебе на суд, ти засудиш.</w:t>
      </w:r>
    </w:p>
    <w:p/>
    <w:p>
      <w:r xmlns:w="http://schemas.openxmlformats.org/wordprocessingml/2006/main">
        <w:t xml:space="preserve">2. Псалом 37:25 - Я був молодим, а тепер постарів; але я не бачив покинутого праведника, ані потомства його, яке просило хліба.</w:t>
      </w:r>
    </w:p>
    <w:p/>
    <w:p>
      <w:r xmlns:w="http://schemas.openxmlformats.org/wordprocessingml/2006/main">
        <w:t xml:space="preserve">1 Самуїлова 24:22 І Давид присягнув Саулові. І пішов Саул додому; але Давид і його люди піднялися до фортеці.</w:t>
      </w:r>
    </w:p>
    <w:p/>
    <w:p>
      <w:r xmlns:w="http://schemas.openxmlformats.org/wordprocessingml/2006/main">
        <w:t xml:space="preserve">Давид присягнув Саулу, і Саул повернувся додому, а Давид і його люди пішли до твердині.</w:t>
      </w:r>
    </w:p>
    <w:p/>
    <w:p>
      <w:r xmlns:w="http://schemas.openxmlformats.org/wordprocessingml/2006/main">
        <w:t xml:space="preserve">1. Вірність Бога в часи лиха.</w:t>
      </w:r>
    </w:p>
    <w:p/>
    <w:p>
      <w:r xmlns:w="http://schemas.openxmlformats.org/wordprocessingml/2006/main">
        <w:t xml:space="preserve">2. Сила завіту.</w:t>
      </w:r>
    </w:p>
    <w:p/>
    <w:p>
      <w:r xmlns:w="http://schemas.openxmlformats.org/wordprocessingml/2006/main">
        <w:t xml:space="preserve">1. Ісая 54:10 – «Хоч гори захитаються і пагорби захитаються, та не похитнеться Моя незмінна любов до вас, і Мій заповіт миру не порушиться», – говорить Господь, Який співчуває вам.</w:t>
      </w:r>
    </w:p>
    <w:p/>
    <w:p>
      <w:r xmlns:w="http://schemas.openxmlformats.org/wordprocessingml/2006/main">
        <w:t xml:space="preserve">2. Євреям 6:16-18 - Люди клянуться кимось більшим, ніж вони самі, і клятва підтверджує те, що було сказано, і припиняє всі суперечки. Оскільки Бог хотів, щоб незмінний характер Свого наміру був дуже зрозумілим для спадкоємців того, що було обіцяно, Він підтвердив це клятвою. Бог зробив це для того, щоб через дві незмінні речі, в яких Богові неможливо збрехати, ми, які втекли, щоб прийняти запропоновану нам надію, могли отримати велику підбадьорення.</w:t>
      </w:r>
    </w:p>
    <w:p/>
    <w:p>
      <w:r xmlns:w="http://schemas.openxmlformats.org/wordprocessingml/2006/main">
        <w:t xml:space="preserve">1 Самуїла 25 можна коротко викласти в трьох абзацах із зазначеними віршами:</w:t>
      </w:r>
    </w:p>
    <w:p/>
    <w:p>
      <w:r xmlns:w="http://schemas.openxmlformats.org/wordprocessingml/2006/main">
        <w:t xml:space="preserve">Абзац 1: 1 Самуїла 25:1-13 представляє історію Навала, Авігаїл і Давида. У цьому розділі Самуїл помирає, а Давид переселяється в пустелю Паран. Там він зустрічає заможного чоловіка на ім’я Навал, який володіє великими отарами та чередами. Давид посилає гінців попросити провіант у Навала як жест доброї волі, оскільки його люди захищали пастухів Навала в пустелі. Однак Навал відповідає грубо і відмовляється надавати будь-яку допомогу.</w:t>
      </w:r>
    </w:p>
    <w:p/>
    <w:p>
      <w:r xmlns:w="http://schemas.openxmlformats.org/wordprocessingml/2006/main">
        <w:t xml:space="preserve">Абзац 2: продовження в 1 Самуїла 25:14-35 розповідає про втручання Абігейл та її мудрі дії. Коли один із слуг Навала повідомляє розумній дружині Абігейл Навала про його неповажну відповідь на прохання Давида, вона негайно вживає заходів. Не повідомивши чоловіка про зустріч з Давидом, Ебігейл збирає велику кількість їжі та подарунків для нього та його людей.</w:t>
      </w:r>
    </w:p>
    <w:p/>
    <w:p>
      <w:r xmlns:w="http://schemas.openxmlformats.org/wordprocessingml/2006/main">
        <w:t xml:space="preserve">Абзац 3: 1 Самуїла 25 закінчується смертю Навала та одруженням Давида з Абігейл. У таких віршах, як 1 Самуїла 25:36-44, згадується, що коли Абігейл зустрічає Давида по дорозі зі своїми продуктами, вона смиренно просить вибачення за поведінку свого чоловіка та висловлює свою віру в Божий захист над життям Давида. Вражений її мудрістю та чеснотами, Давид прославляє Бога за те, що він послав Авіґаїл, щоб не дати йому помститися Навалу.</w:t>
      </w:r>
    </w:p>
    <w:p/>
    <w:p>
      <w:r xmlns:w="http://schemas.openxmlformats.org/wordprocessingml/2006/main">
        <w:t xml:space="preserve">Підсумовуючи:</w:t>
      </w:r>
    </w:p>
    <w:p>
      <w:r xmlns:w="http://schemas.openxmlformats.org/wordprocessingml/2006/main">
        <w:t xml:space="preserve">1 Самуїлова 25 представляє:</w:t>
      </w:r>
    </w:p>
    <w:p>
      <w:r xmlns:w="http://schemas.openxmlformats.org/wordprocessingml/2006/main">
        <w:t xml:space="preserve">Зустріч між Давидом і Набом;</w:t>
      </w:r>
    </w:p>
    <w:p>
      <w:r xmlns:w="http://schemas.openxmlformats.org/wordprocessingml/2006/main">
        <w:t xml:space="preserve">втручання Ебігейл;</w:t>
      </w:r>
    </w:p>
    <w:p>
      <w:r xmlns:w="http://schemas.openxmlformats.org/wordprocessingml/2006/main">
        <w:t xml:space="preserve">Смерть Наба;</w:t>
      </w:r>
    </w:p>
    <w:p/>
    <w:p>
      <w:r xmlns:w="http://schemas.openxmlformats.org/wordprocessingml/2006/main">
        <w:t xml:space="preserve">Акцент на:</w:t>
      </w:r>
    </w:p>
    <w:p>
      <w:r xmlns:w="http://schemas.openxmlformats.org/wordprocessingml/2006/main">
        <w:t xml:space="preserve">Зустріч між Деві та Набом;</w:t>
      </w:r>
    </w:p>
    <w:p>
      <w:r xmlns:w="http://schemas.openxmlformats.org/wordprocessingml/2006/main">
        <w:t xml:space="preserve">втручання Ебігейл;</w:t>
      </w:r>
    </w:p>
    <w:p>
      <w:r xmlns:w="http://schemas.openxmlformats.org/wordprocessingml/2006/main">
        <w:t xml:space="preserve">Смерть Наба;</w:t>
      </w:r>
    </w:p>
    <w:p/>
    <w:p>
      <w:r xmlns:w="http://schemas.openxmlformats.org/wordprocessingml/2006/main">
        <w:t xml:space="preserve">Розділ зосереджується на зустрічі між Давидом і Навалом, втручанні Абігейл, щоб запобігти конфлікту, і наступній смерті Навала. У 1 Самуїла 25 Давид вимагає від Навала провізії як жест доброї волі, але Навал грубо відмовляється допомогти. Це призводить до того, що Ебігейл бере справу у свої руки і готує щедрий запас їжі та подарунків для Давида.</w:t>
      </w:r>
    </w:p>
    <w:p/>
    <w:p>
      <w:r xmlns:w="http://schemas.openxmlformats.org/wordprocessingml/2006/main">
        <w:t xml:space="preserve">Продовжуючи в 1 Самуїла 25, Абігейл перехоплює Давида по дорозі і смиренно просить вибачення за поведінку свого чоловіка. Вона висловлює свою віру в те, що Бог захистить життя Давида, і радить йому не мститися Навалу. Вражений мудрістю та чеснотою Ебігейл, Девід прославляє Бога за те, що він послав її, щоб завадити йому діяти імпульсивно.</w:t>
      </w:r>
    </w:p>
    <w:p/>
    <w:p>
      <w:r xmlns:w="http://schemas.openxmlformats.org/wordprocessingml/2006/main">
        <w:t xml:space="preserve">1 Самуїла 25 завершується смертю Навала, яка сталася незабаром після повернення Авіґаїл додому. Коли Авіґаїл повідомляє Навалу про її спілкування з Давидом, він стає паралізованим від страху, усвідомлюючи, якій небезпеці він наражав себе, не поважаючи Давида. Незабаром після цього Бог вбиває Навала мертвим. Після цієї події Давид бере Ебігейл собі за дружину. Цей розділ демонструє як наслідки зарозумілості, так і мудрість, яку виявила Авіґаїл, щоб запобігти потенційному конфлікту між Давидом і Навалом.</w:t>
      </w:r>
    </w:p>
    <w:p/>
    <w:p>
      <w:r xmlns:w="http://schemas.openxmlformats.org/wordprocessingml/2006/main">
        <w:t xml:space="preserve">1 Samuel 25:1 І помер Самуїл. І зібралися всі ізраїльтяни, і оплакували його, і поховали його в його домі в Рамі. І встав Давид, і пішов у пустиню Паран.</w:t>
      </w:r>
    </w:p>
    <w:p/>
    <w:p>
      <w:r xmlns:w="http://schemas.openxmlformats.org/wordprocessingml/2006/main">
        <w:t xml:space="preserve">Після смерті Самуїла всі ізраїльтяни зібралися, щоб оплакувати його, і поховали його в його домі в Рамі. Тоді Давид зійшов у пустиню Паран.</w:t>
      </w:r>
    </w:p>
    <w:p/>
    <w:p>
      <w:r xmlns:w="http://schemas.openxmlformats.org/wordprocessingml/2006/main">
        <w:t xml:space="preserve">1. Важливість скорботи та пам’яті наших близьких</w:t>
      </w:r>
    </w:p>
    <w:p/>
    <w:p>
      <w:r xmlns:w="http://schemas.openxmlformats.org/wordprocessingml/2006/main">
        <w:t xml:space="preserve">2. Божий план для нас: рухатися вперед у важкі часи</w:t>
      </w:r>
    </w:p>
    <w:p/>
    <w:p>
      <w:r xmlns:w="http://schemas.openxmlformats.org/wordprocessingml/2006/main">
        <w:t xml:space="preserve">1. Івана 14:1-4 – «Нехай не тривожаться серця ваші. Віруйте в Бога; віруйте також і в Мене. У домі Отця Мого багато кімнат. Якби це було не так, чи сказав би Я вам, що Я йду готуватися І коли Я піду й приготую вам місце, то прийду знову й візьму вас до себе, щоб і ви були там, де Я. І ви знаєте дорогу, куди Я йду».</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1 Samuel 25:2 2 І був один чоловік у Маоні, а маєтки його були в Кармелі. І був той чоловік дуже великий, і мав він три тисячі овець і тисячу кіз, і він стриг своїх овець на Кармелі.</w:t>
      </w:r>
    </w:p>
    <w:p/>
    <w:p>
      <w:r xmlns:w="http://schemas.openxmlformats.org/wordprocessingml/2006/main">
        <w:t xml:space="preserve">Заможний чоловік на ім’я Маон володів великою отарою овець і кіз у Кармелі й саме їх стриг.</w:t>
      </w:r>
    </w:p>
    <w:p/>
    <w:p>
      <w:r xmlns:w="http://schemas.openxmlformats.org/wordprocessingml/2006/main">
        <w:t xml:space="preserve">1. Благословення Божої щедрості</w:t>
      </w:r>
    </w:p>
    <w:p/>
    <w:p>
      <w:r xmlns:w="http://schemas.openxmlformats.org/wordprocessingml/2006/main">
        <w:t xml:space="preserve">2. Відповідальність управління</w:t>
      </w:r>
    </w:p>
    <w:p/>
    <w:p>
      <w:r xmlns:w="http://schemas.openxmlformats.org/wordprocessingml/2006/main">
        <w:t xml:space="preserve">1. Матвія 6:33 – «Шукайте ж найперше Царства Його та правди Його, а все це вам також дасться».</w:t>
      </w:r>
    </w:p>
    <w:p/>
    <w:p>
      <w:r xmlns:w="http://schemas.openxmlformats.org/wordprocessingml/2006/main">
        <w:t xml:space="preserve">2. Якова 1:17 – «Кожен добрий і досконалий дар походить згори від Отця небесних світил, Який не змінюється, як мінливі тіні».</w:t>
      </w:r>
    </w:p>
    <w:p/>
    <w:p>
      <w:r xmlns:w="http://schemas.openxmlformats.org/wordprocessingml/2006/main">
        <w:t xml:space="preserve">1 Самуїла 25:3 А ім'я того чоловіка Навал; і ім'я його дружини Авіґаїл, і вона була розумною жінкою та вродливою обличчям, але чоловік був непокірний і злий у своїх вчинках; і був він із дому Калева.</w:t>
      </w:r>
    </w:p>
    <w:p/>
    <w:p>
      <w:r xmlns:w="http://schemas.openxmlformats.org/wordprocessingml/2006/main">
        <w:t xml:space="preserve">Навал і Авіґаїл були подружньою парою, Авіґаїл була розумною та вродливою жінкою, тоді як Навал був грубим і злим у своїх вчинках.</w:t>
      </w:r>
    </w:p>
    <w:p/>
    <w:p>
      <w:r xmlns:w="http://schemas.openxmlformats.org/wordprocessingml/2006/main">
        <w:t xml:space="preserve">1. Краса і сила доброчесної жінки</w:t>
      </w:r>
    </w:p>
    <w:p/>
    <w:p>
      <w:r xmlns:w="http://schemas.openxmlformats.org/wordprocessingml/2006/main">
        <w:t xml:space="preserve">2. Небезпека злої та непристойної поведінки</w:t>
      </w:r>
    </w:p>
    <w:p/>
    <w:p>
      <w:r xmlns:w="http://schemas.openxmlformats.org/wordprocessingml/2006/main">
        <w:t xml:space="preserve">1. Приповісті 31:10-31 - Чудова дружина</w:t>
      </w:r>
    </w:p>
    <w:p/>
    <w:p>
      <w:r xmlns:w="http://schemas.openxmlformats.org/wordprocessingml/2006/main">
        <w:t xml:space="preserve">2. 1 Петра 3:1-6 – Сила лагідного й тихого духу</w:t>
      </w:r>
    </w:p>
    <w:p/>
    <w:p>
      <w:r xmlns:w="http://schemas.openxmlformats.org/wordprocessingml/2006/main">
        <w:t xml:space="preserve">1 Самуїла 25:4 І почув Давид у пустелі, що Навал стриг свою вівцю.</w:t>
      </w:r>
    </w:p>
    <w:p/>
    <w:p>
      <w:r xmlns:w="http://schemas.openxmlformats.org/wordprocessingml/2006/main">
        <w:t xml:space="preserve">Давид почув у пустелі, що Навал недавно стриг своїх овець.</w:t>
      </w:r>
    </w:p>
    <w:p/>
    <w:p>
      <w:r xmlns:w="http://schemas.openxmlformats.org/wordprocessingml/2006/main">
        <w:t xml:space="preserve">1. «Сила слухати і діяти згідно з Божим Словом»</w:t>
      </w:r>
    </w:p>
    <w:p/>
    <w:p>
      <w:r xmlns:w="http://schemas.openxmlformats.org/wordprocessingml/2006/main">
        <w:t xml:space="preserve">2. «Вибір слухняності Богу замість популярності»</w:t>
      </w:r>
    </w:p>
    <w:p/>
    <w:p>
      <w:r xmlns:w="http://schemas.openxmlformats.org/wordprocessingml/2006/main">
        <w:t xml:space="preserve">1. Римлянам 12:2 «Не пристосовуйтесь до світу цього, але перемінюйтеся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2. Якова 1:22-25 «Будьте ж виконавцями слова, а не слухачами самими, обманюючи самих себе. Бо коли хтось слухає слово, а не виконує, той подібний до людини, що пильно дивиться на своє обличчя у дзеркалі, бо він дивиться на себе, йде геть і відразу забуває, яким він був... Але той, хто дивиться в досконалий закон, закон свободи, і витримує, будучи не слухачем, який забуває, але виконавцем, який діє, він буде благословенний у своїх діяннях».</w:t>
      </w:r>
    </w:p>
    <w:p/>
    <w:p>
      <w:r xmlns:w="http://schemas.openxmlformats.org/wordprocessingml/2006/main">
        <w:t xml:space="preserve">1 Samuel 25:5 5 І послав Давид десять юнаків, і Давид сказав до юнаків: Підніміться на Кармел, і підіть до Навала, і привітайте його від мого імені.</w:t>
      </w:r>
    </w:p>
    <w:p/>
    <w:p>
      <w:r xmlns:w="http://schemas.openxmlformats.org/wordprocessingml/2006/main">
        <w:t xml:space="preserve">Давид посилає десятьох чоловіків до Навала в Кармел, щоб привітати його від його імені.</w:t>
      </w:r>
    </w:p>
    <w:p/>
    <w:p>
      <w:r xmlns:w="http://schemas.openxmlformats.org/wordprocessingml/2006/main">
        <w:t xml:space="preserve">1. Знання нашого місця в Божому царстві: дослідження Давида та Навала в 1 Самуїла 25:5</w:t>
      </w:r>
    </w:p>
    <w:p/>
    <w:p>
      <w:r xmlns:w="http://schemas.openxmlformats.org/wordprocessingml/2006/main">
        <w:t xml:space="preserve">2. «Вітання в Його ім’я»: значення послання Давида в 1 Самуїла 25:5</w:t>
      </w:r>
    </w:p>
    <w:p/>
    <w:p>
      <w:r xmlns:w="http://schemas.openxmlformats.org/wordprocessingml/2006/main">
        <w:t xml:space="preserve">1. Приповісті 16:7 – Коли шляхи людини подобаються Господу, Він змушує навіть її ворогів миритися з нею.</w:t>
      </w:r>
    </w:p>
    <w:p/>
    <w:p>
      <w:r xmlns:w="http://schemas.openxmlformats.org/wordprocessingml/2006/main">
        <w:t xml:space="preserve">2. Римлянам 12:18 - Якщо це можливо, наскільки це залежить від вас, живіть у мирі з усіма людьми.</w:t>
      </w:r>
    </w:p>
    <w:p/>
    <w:p>
      <w:r xmlns:w="http://schemas.openxmlformats.org/wordprocessingml/2006/main">
        <w:t xml:space="preserve">1 Samuel 25:6 І так скажете до того, хто живе в достатку: Мир тобі, і мир дому твоєму, і мир усьому твоєму!</w:t>
      </w:r>
    </w:p>
    <w:p/>
    <w:p>
      <w:r xmlns:w="http://schemas.openxmlformats.org/wordprocessingml/2006/main">
        <w:t xml:space="preserve">Давид посилає повідомлення Навалу з проханням про допомогу та доброту, а також бажає миру та процвітання Навалу та його дому.</w:t>
      </w:r>
    </w:p>
    <w:p/>
    <w:p>
      <w:r xmlns:w="http://schemas.openxmlformats.org/wordprocessingml/2006/main">
        <w:t xml:space="preserve">1. Сила доброти: як маленький вчинок співчуття може змінити ситуацію</w:t>
      </w:r>
    </w:p>
    <w:p/>
    <w:p>
      <w:r xmlns:w="http://schemas.openxmlformats.org/wordprocessingml/2006/main">
        <w:t xml:space="preserve">2. Благословення миру: насолода великою кількістю Божого благословення</w:t>
      </w:r>
    </w:p>
    <w:p/>
    <w:p>
      <w:r xmlns:w="http://schemas.openxmlformats.org/wordprocessingml/2006/main">
        <w:t xml:space="preserve">1. Римлянам 12:17-18 Не платіть нікому злом за зло, але дбайте про те, щоб чинити чесне в очах усіх. Якщо можливо, наскільки це залежить від вас, живіть у мирі з усіма.</w:t>
      </w:r>
    </w:p>
    <w:p/>
    <w:p>
      <w:r xmlns:w="http://schemas.openxmlformats.org/wordprocessingml/2006/main">
        <w:t xml:space="preserve">2. Матвія 5:9 Блаженні миротворці, бо вони синами Божими назвуться.</w:t>
      </w:r>
    </w:p>
    <w:p/>
    <w:p>
      <w:r xmlns:w="http://schemas.openxmlformats.org/wordprocessingml/2006/main">
        <w:t xml:space="preserve">1 Samuel 25:7 7 А тепер я почув, що ти маєш стригликів, а твоїх пастухів, які були з нами, ми не скривдили їх, і нічого їм не пропало, поки вони були на Кармелі.</w:t>
      </w:r>
    </w:p>
    <w:p/>
    <w:p>
      <w:r xmlns:w="http://schemas.openxmlformats.org/wordprocessingml/2006/main">
        <w:t xml:space="preserve">Давид розмовляє з Навалом і каже йому, що його пастухи не постраждали і нічого не пропало, поки вони були в Кармелі.</w:t>
      </w:r>
    </w:p>
    <w:p/>
    <w:p>
      <w:r xmlns:w="http://schemas.openxmlformats.org/wordprocessingml/2006/main">
        <w:t xml:space="preserve">1. Бог спостерігає за нами за будь-яких обставин.</w:t>
      </w:r>
    </w:p>
    <w:p/>
    <w:p>
      <w:r xmlns:w="http://schemas.openxmlformats.org/wordprocessingml/2006/main">
        <w:t xml:space="preserve">2. Ми повинні проявляти доброту та повагу до оточуючих.</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Матвій 22: 36-40 - "Учителю, яка найбільша заповідь у Законі? І він сказав йому: Люби Господа Бога свого всім серцем своїм, і всією душею своєю, і всім своїм розумом. Це Заповідь велика й перша, а друга подібна до неї: Люби свого ближнього, як самого себе. На цих двох заповідях тримається весь Закон і Пророки».</w:t>
      </w:r>
    </w:p>
    <w:p/>
    <w:p>
      <w:r xmlns:w="http://schemas.openxmlformats.org/wordprocessingml/2006/main">
        <w:t xml:space="preserve">1 Samuel 25:8 Запитай своїх юнаків, і вони розкажуть тобі. Тому нехай юнаки знайдуть милість в очах твоїх, бо ми прийшли в добрий день. Дай, будь ласка, все, що трапиться під руку твою, рабам своїм та синові своєму Давиду.</w:t>
      </w:r>
    </w:p>
    <w:p/>
    <w:p>
      <w:r xmlns:w="http://schemas.openxmlformats.org/wordprocessingml/2006/main">
        <w:t xml:space="preserve">Слуги Давида попросили в Навала провізії, як доброту на той добрий день, який вони настали.</w:t>
      </w:r>
    </w:p>
    <w:p/>
    <w:p>
      <w:r xmlns:w="http://schemas.openxmlformats.org/wordprocessingml/2006/main">
        <w:t xml:space="preserve">1. Ніколи не забувайте бути вдячними за доброту, яку Бог обдарував вас.</w:t>
      </w:r>
    </w:p>
    <w:p/>
    <w:p>
      <w:r xmlns:w="http://schemas.openxmlformats.org/wordprocessingml/2006/main">
        <w:t xml:space="preserve">2. Сила доброго жесту може бути далекосяжною.</w:t>
      </w:r>
    </w:p>
    <w:p/>
    <w:p>
      <w:r xmlns:w="http://schemas.openxmlformats.org/wordprocessingml/2006/main">
        <w:t xml:space="preserve">1. Колосянам 3:15-17 – Нехай мир Христовий панує у ваших серцях, оскільки як члени одного тіла ви покликані до миру. І будьте вдячні. Нехай слово Христове вселяється в вас рясно, навчаючи та напоумляючи один одного в усій премудрості, і співаючи псалми, і гімни, і духовні пісні, з подякою в серцях Богові.</w:t>
      </w:r>
    </w:p>
    <w:p/>
    <w:p>
      <w:r xmlns:w="http://schemas.openxmlformats.org/wordprocessingml/2006/main">
        <w:t xml:space="preserve">2. Римлянам 12:9-13 - Нехай любов буде щирою. Ненавидьте зло; тримайся доброго. Любіть один одного братньою любов’ю. Перевершуйте один одного у вираженні честі. Не будь лінивий у ревності, будь палкий духом, служи Господу. Радійте надією, терпіть у скорботі, будьте постійні в молитві. Сприяйте потребам святих і прагніть виявляти гостинність.</w:t>
      </w:r>
    </w:p>
    <w:p/>
    <w:p>
      <w:r xmlns:w="http://schemas.openxmlformats.org/wordprocessingml/2006/main">
        <w:t xml:space="preserve">1 Samuel 25:9 9 І прийшли Давидові юнаки, і сказали до Навала всі ті слова в Давидове ім'я, і замовкли.</w:t>
      </w:r>
    </w:p>
    <w:p/>
    <w:p>
      <w:r xmlns:w="http://schemas.openxmlformats.org/wordprocessingml/2006/main">
        <w:t xml:space="preserve">Давидові посланці говорили з Навалом від Давидового імені, а потім перестали говорити.</w:t>
      </w:r>
    </w:p>
    <w:p/>
    <w:p>
      <w:r xmlns:w="http://schemas.openxmlformats.org/wordprocessingml/2006/main">
        <w:t xml:space="preserve">1. Не забувайте поважати владу, навіть коли це важко.</w:t>
      </w:r>
    </w:p>
    <w:p/>
    <w:p>
      <w:r xmlns:w="http://schemas.openxmlformats.org/wordprocessingml/2006/main">
        <w:t xml:space="preserve">2. Говоріть правду в любові, навіть коли це незручно.</w:t>
      </w:r>
    </w:p>
    <w:p/>
    <w:p>
      <w:r xmlns:w="http://schemas.openxmlformats.org/wordprocessingml/2006/main">
        <w:t xml:space="preserve">1. Матвія 7:12: «Тож усе, що бажаєте, щоб інші чинили вам, чиніть і ви їм, бо це Закон і Пророки».</w:t>
      </w:r>
    </w:p>
    <w:p/>
    <w:p>
      <w:r xmlns:w="http://schemas.openxmlformats.org/wordprocessingml/2006/main">
        <w:t xml:space="preserve">2. Приповісті 15:1: «Лагідна відповідь гнів відвертає, а суворе слово гнів розпалює».</w:t>
      </w:r>
    </w:p>
    <w:p/>
    <w:p>
      <w:r xmlns:w="http://schemas.openxmlformats.org/wordprocessingml/2006/main">
        <w:t xml:space="preserve">1 Самуїлова 25:10 І відповів Навал Давидовим слугам і сказав: Хто такий Давид? а хто син Єссея? є багато слуг сьогодні, що кожен відривається від свого пана.</w:t>
      </w:r>
    </w:p>
    <w:p/>
    <w:p>
      <w:r xmlns:w="http://schemas.openxmlformats.org/wordprocessingml/2006/main">
        <w:t xml:space="preserve">Навал відмовився визнати владу Давида.</w:t>
      </w:r>
    </w:p>
    <w:p/>
    <w:p>
      <w:r xmlns:w="http://schemas.openxmlformats.org/wordprocessingml/2006/main">
        <w:t xml:space="preserve">1. Визнання даної Богом влади має важливе значення для вірного життя.</w:t>
      </w:r>
    </w:p>
    <w:p/>
    <w:p>
      <w:r xmlns:w="http://schemas.openxmlformats.org/wordprocessingml/2006/main">
        <w:t xml:space="preserve">2. Повага до лідерів необхідна для побудови процвітаючого суспільства.</w:t>
      </w:r>
    </w:p>
    <w:p/>
    <w:p>
      <w:r xmlns:w="http://schemas.openxmlformats.org/wordprocessingml/2006/main">
        <w:t xml:space="preserve">1. Вихід 20:12 - «Шануй батька свого та матір свою, щоб довго жити тобі на землі, яку Господь, Бог твій, дає тобі.</w:t>
      </w:r>
    </w:p>
    <w:p/>
    <w:p>
      <w:r xmlns:w="http://schemas.openxmlformats.org/wordprocessingml/2006/main">
        <w:t xml:space="preserve">2. Римлянам 13:1-2 - Нехай кожен підкоряється керівній владі, бо немає влади, крім тієї, яку Бог установив. Влада, яка є, встановлена Богом.</w:t>
      </w:r>
    </w:p>
    <w:p/>
    <w:p>
      <w:r xmlns:w="http://schemas.openxmlformats.org/wordprocessingml/2006/main">
        <w:t xml:space="preserve">1 Самуїла 25:11 Тож чи візьму я свій хліб, і свою воду, і своє м’ясо, що я зарізав для своїх стрижів, і віддам це людям, яких я не знаю, звідки вони?</w:t>
      </w:r>
    </w:p>
    <w:p/>
    <w:p>
      <w:r xmlns:w="http://schemas.openxmlformats.org/wordprocessingml/2006/main">
        <w:t xml:space="preserve">Люди Давида просять Навала забезпечити їх їжею та припасами, але Навал відмовляється їм щось дати, посилаючись на те, що він не знає, хто вони.</w:t>
      </w:r>
    </w:p>
    <w:p/>
    <w:p>
      <w:r xmlns:w="http://schemas.openxmlformats.org/wordprocessingml/2006/main">
        <w:t xml:space="preserve">1. Боже провидіння: ми повинні довіряти Йому, щоб задовольнити наші потреби.</w:t>
      </w:r>
    </w:p>
    <w:p/>
    <w:p>
      <w:r xmlns:w="http://schemas.openxmlformats.org/wordprocessingml/2006/main">
        <w:t xml:space="preserve">2. Гостинність: ми завжди повинні виявляти доброту до незнайомців.</w:t>
      </w:r>
    </w:p>
    <w:p/>
    <w:p>
      <w:r xmlns:w="http://schemas.openxmlformats.org/wordprocessingml/2006/main">
        <w:t xml:space="preserve">1. Матвія 6:25-34 – Бог подбає про всі наші потреби.</w:t>
      </w:r>
    </w:p>
    <w:p/>
    <w:p>
      <w:r xmlns:w="http://schemas.openxmlformats.org/wordprocessingml/2006/main">
        <w:t xml:space="preserve">2. Луки 10:25-37 - Притча про доброго самарянина, що показує важливість гостинності.</w:t>
      </w:r>
    </w:p>
    <w:p/>
    <w:p>
      <w:r xmlns:w="http://schemas.openxmlformats.org/wordprocessingml/2006/main">
        <w:t xml:space="preserve">1 Самуїлова 25:12 І повернули Давидові юнаки своєю дорогою, і повернулися, і прийшли, і розповіли йому всі ті слова.</w:t>
      </w:r>
    </w:p>
    <w:p/>
    <w:p>
      <w:r xmlns:w="http://schemas.openxmlformats.org/wordprocessingml/2006/main">
        <w:t xml:space="preserve">Давидові юнаки повернулися й розповіли йому про те, що сталося.</w:t>
      </w:r>
    </w:p>
    <w:p/>
    <w:p>
      <w:r xmlns:w="http://schemas.openxmlformats.org/wordprocessingml/2006/main">
        <w:t xml:space="preserve">1. Ми завжди повинні бути впевнені, що інформуємо владу про факти.</w:t>
      </w:r>
    </w:p>
    <w:p/>
    <w:p>
      <w:r xmlns:w="http://schemas.openxmlformats.org/wordprocessingml/2006/main">
        <w:t xml:space="preserve">2. Ми можемо довіряти, що Бог буде працювати через усе.</w:t>
      </w:r>
    </w:p>
    <w:p/>
    <w:p>
      <w:r xmlns:w="http://schemas.openxmlformats.org/wordprocessingml/2006/main">
        <w:t xml:space="preserve">1. Приповістей 24:6 – «Бо мудрим керівництвом ти можеш вести війну, і в достатку радників — перемога».</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1 Самуїлова 25:13 І сказав Давид своїм людям: Припережіть кожен свого меча! І оперезали кожен меча свого; І оперезався також Давид своїм мечем, і пішло за Давидом близько чотирьох сотень чоловіка. і двісті житла при речах.</w:t>
      </w:r>
    </w:p>
    <w:p/>
    <w:p>
      <w:r xmlns:w="http://schemas.openxmlformats.org/wordprocessingml/2006/main">
        <w:t xml:space="preserve">Давид наказав своїм людям озброїтися мечами, а потім вирушив із чотирма сотнями людей, а двісті залишилися, щоб доглядати за припасами.</w:t>
      </w:r>
    </w:p>
    <w:p/>
    <w:p>
      <w:r xmlns:w="http://schemas.openxmlformats.org/wordprocessingml/2006/main">
        <w:t xml:space="preserve">1. «Будьте готові: важливість підготовки під час кризи»</w:t>
      </w:r>
    </w:p>
    <w:p/>
    <w:p>
      <w:r xmlns:w="http://schemas.openxmlformats.org/wordprocessingml/2006/main">
        <w:t xml:space="preserve">2. «Сила слухняності: виконання наказів у складних ситуаціях»</w:t>
      </w:r>
    </w:p>
    <w:p/>
    <w:p>
      <w:r xmlns:w="http://schemas.openxmlformats.org/wordprocessingml/2006/main">
        <w:t xml:space="preserve">1. Ефесянам 6:10-18 – Божа зброя</w:t>
      </w:r>
    </w:p>
    <w:p/>
    <w:p>
      <w:r xmlns:w="http://schemas.openxmlformats.org/wordprocessingml/2006/main">
        <w:t xml:space="preserve">2. 1 Петра 5:8 – Будьте пильні та тверезі</w:t>
      </w:r>
    </w:p>
    <w:p/>
    <w:p>
      <w:r xmlns:w="http://schemas.openxmlformats.org/wordprocessingml/2006/main">
        <w:t xml:space="preserve">1 Samuel 25:14 14 Але один із юнаків доніс до Авіґаїл, Навалової жінки, говорячи: Ось Давид послав послів із пустині привітати нашого пана. і він зневажив їх.</w:t>
      </w:r>
    </w:p>
    <w:p/>
    <w:p>
      <w:r xmlns:w="http://schemas.openxmlformats.org/wordprocessingml/2006/main">
        <w:t xml:space="preserve">Авіґаїл повідомили про те, що її чоловік Навал образив посланців Давида.</w:t>
      </w:r>
    </w:p>
    <w:p/>
    <w:p>
      <w:r xmlns:w="http://schemas.openxmlformats.org/wordprocessingml/2006/main">
        <w:t xml:space="preserve">1. Відмова від Божих Посланців тягне за собою наслідки</w:t>
      </w:r>
    </w:p>
    <w:p/>
    <w:p>
      <w:r xmlns:w="http://schemas.openxmlformats.org/wordprocessingml/2006/main">
        <w:t xml:space="preserve">2. Не будь дурним, як Навал</w:t>
      </w:r>
    </w:p>
    <w:p/>
    <w:p>
      <w:r xmlns:w="http://schemas.openxmlformats.org/wordprocessingml/2006/main">
        <w:t xml:space="preserve">1. Приповісті 13:13 - Хто зневажає слово, той сам себе загибель, а хто шанує заповідь, буде винагороджений.</w:t>
      </w:r>
    </w:p>
    <w:p/>
    <w:p>
      <w:r xmlns:w="http://schemas.openxmlformats.org/wordprocessingml/2006/main">
        <w:t xml:space="preserve">2. Матвій 10:40-42 - Хто приймає вас, той приймає Мене, а хто приймає Мене, приймає Того, Хто послав Мене. Хто приймає пророка, тому що він пророк, отримає нагороду пророчу, а хто приймає праведника, тому що він праведник, отримає нагороду праведника.</w:t>
      </w:r>
    </w:p>
    <w:p/>
    <w:p>
      <w:r xmlns:w="http://schemas.openxmlformats.org/wordprocessingml/2006/main">
        <w:t xml:space="preserve">1 Самуїла 25:15 Але ті люди були дуже добрі до нас, і ми не постраждали, і нічого не втратили, поки ми спілкувалися з ними, коли були в полі.</w:t>
      </w:r>
    </w:p>
    <w:p/>
    <w:p>
      <w:r xmlns:w="http://schemas.openxmlformats.org/wordprocessingml/2006/main">
        <w:t xml:space="preserve">Чоловіки були дуже добрими та щедрими до людей, коли ті були в полі.</w:t>
      </w:r>
    </w:p>
    <w:p/>
    <w:p>
      <w:r xmlns:w="http://schemas.openxmlformats.org/wordprocessingml/2006/main">
        <w:t xml:space="preserve">1. Виявляти доброту до інших: 1 Самуїла 25:15</w:t>
      </w:r>
    </w:p>
    <w:p/>
    <w:p>
      <w:r xmlns:w="http://schemas.openxmlformats.org/wordprocessingml/2006/main">
        <w:t xml:space="preserve">2. Щедрість Бога: 1 Самуїла 25:15</w:t>
      </w:r>
    </w:p>
    <w:p/>
    <w:p>
      <w:r xmlns:w="http://schemas.openxmlformats.org/wordprocessingml/2006/main">
        <w:t xml:space="preserve">1. Матвій 5:44-45 «А Я кажу вам: Любіть ворогів ваших і моліться за тих, хто вас гонить, щоб ви були синами Отця вашого, що на небі, бо Він велить сонцю Своєму сходити над злими і на добрих і посилає дощ на праведних і на неправедних.</w:t>
      </w:r>
    </w:p>
    <w:p/>
    <w:p>
      <w:r xmlns:w="http://schemas.openxmlformats.org/wordprocessingml/2006/main">
        <w:t xml:space="preserve">2. Римлянам 12:17-20 Не платіть нікому злом за зло, але дбайте про те, щоб чинити почесне в очах усіх. Якщо можливо, наскільки це залежить від вас, живіть у мирі з усіма. Улюблені, ніколи не мстіться самі, але залиште це гніву Божому, бо написано: Мені помста, Я відплачу, говорить Господь. Навпаки, якщо твій ворог голодний, нагодуй його; якщо він відчуває спрагу, дайте йому чогось попити; бо, роблячи так, ти насипаєш йому на голову розпалене вугілля. Не будь переможений злом, але перемагай зло добром.</w:t>
      </w:r>
    </w:p>
    <w:p/>
    <w:p>
      <w:r xmlns:w="http://schemas.openxmlformats.org/wordprocessingml/2006/main">
        <w:t xml:space="preserve">1 Самуїла 25:16 Вони були для нас муром і вночі, і вдень, увесь час, поки ми були з ними, пасучи отару.</w:t>
      </w:r>
    </w:p>
    <w:p/>
    <w:p>
      <w:r xmlns:w="http://schemas.openxmlformats.org/wordprocessingml/2006/main">
        <w:t xml:space="preserve">Люди Давида були захищені від небезпеки, коли вони доглядали за вівцями.</w:t>
      </w:r>
    </w:p>
    <w:p/>
    <w:p>
      <w:r xmlns:w="http://schemas.openxmlformats.org/wordprocessingml/2006/main">
        <w:t xml:space="preserve">1. Захист і забезпечення: Божа любов у дії</w:t>
      </w:r>
    </w:p>
    <w:p/>
    <w:p>
      <w:r xmlns:w="http://schemas.openxmlformats.org/wordprocessingml/2006/main">
        <w:t xml:space="preserve">2. Надійне товариство: покладатися на Божих людей</w:t>
      </w:r>
    </w:p>
    <w:p/>
    <w:p>
      <w:r xmlns:w="http://schemas.openxmlformats.org/wordprocessingml/2006/main">
        <w:t xml:space="preserve">1. Псалом 91:4: «Він пір’ям своїм покриє тебе, і під крилами Його ти знайдеш притулок».</w:t>
      </w:r>
    </w:p>
    <w:p/>
    <w:p>
      <w:r xmlns:w="http://schemas.openxmlformats.org/wordprocessingml/2006/main">
        <w:t xml:space="preserve">2. Приповісті 18:24: «Багато товаришів людина може загинути, але є друг, який ближчий за брата».</w:t>
      </w:r>
    </w:p>
    <w:p/>
    <w:p>
      <w:r xmlns:w="http://schemas.openxmlformats.org/wordprocessingml/2006/main">
        <w:t xml:space="preserve">1 Самуїла 25:17 А тепер пізнай і подумай, що ти будеш робити. бо зло призначене на нашого господаря та на весь його дім, бо він такий негідний син, що ніхто не може з ним говорити.</w:t>
      </w:r>
    </w:p>
    <w:p/>
    <w:p>
      <w:r xmlns:w="http://schemas.openxmlformats.org/wordprocessingml/2006/main">
        <w:t xml:space="preserve">Зло налаштоване на господаря та його домочадців, і він такий злий, що ніхто не може з ним поговорити.</w:t>
      </w:r>
    </w:p>
    <w:p/>
    <w:p>
      <w:r xmlns:w="http://schemas.openxmlformats.org/wordprocessingml/2006/main">
        <w:t xml:space="preserve">1. Небезпека злочестивості. Як вибір, який ми робимо сьогодні, може призвести до негативних наслідків у майбутньому.</w:t>
      </w:r>
    </w:p>
    <w:p/>
    <w:p>
      <w:r xmlns:w="http://schemas.openxmlformats.org/wordprocessingml/2006/main">
        <w:t xml:space="preserve">2. Сила мови – важливість мудрого використання слів.</w:t>
      </w:r>
    </w:p>
    <w:p/>
    <w:p>
      <w:r xmlns:w="http://schemas.openxmlformats.org/wordprocessingml/2006/main">
        <w:t xml:space="preserve">1. Приповісті 6:16-19 - «Ці шість речей, які ненавидить Господь, так, сім гидота для Нього: гордий погляд, брехливий язик, руки, що проливають невинну кров, серце, що задумує лихі плани, ноги, які швидко біжить на зло, лжесвідок, що говорить неправду, і сіє сварку між братами».</w:t>
      </w:r>
    </w:p>
    <w:p/>
    <w:p>
      <w:r xmlns:w="http://schemas.openxmlformats.org/wordprocessingml/2006/main">
        <w:t xml:space="preserve">2. Приповісті 10:19 - «У багатьох словах гріх не бракує, а хто стримує свої уста, той мудрий».</w:t>
      </w:r>
    </w:p>
    <w:p/>
    <w:p>
      <w:r xmlns:w="http://schemas.openxmlformats.org/wordprocessingml/2006/main">
        <w:t xml:space="preserve">1 Самуїла 25:18 Тоді Авіґаїл поспішила й узяла двісті хлібів, і дві пляшки вина, і п’ять готових овець, і п’ять мірок смаженого зерна, і сто грон родзинок, і двісті коржів фіг, і поклав їх на ослів.</w:t>
      </w:r>
    </w:p>
    <w:p/>
    <w:p>
      <w:r xmlns:w="http://schemas.openxmlformats.org/wordprocessingml/2006/main">
        <w:t xml:space="preserve">Авіґаїл приготувала й навантажила на ослів двісті хлібів, дві пляшки вина, п’ять овець, п’ять мір смаженої кукурудзи, сто кистей родзинок і двісті коржів фіг.</w:t>
      </w:r>
    </w:p>
    <w:p/>
    <w:p>
      <w:r xmlns:w="http://schemas.openxmlformats.org/wordprocessingml/2006/main">
        <w:t xml:space="preserve">1. Великодушність Ебігейл: Дослідження значення безкорисливої жертви</w:t>
      </w:r>
    </w:p>
    <w:p/>
    <w:p>
      <w:r xmlns:w="http://schemas.openxmlformats.org/wordprocessingml/2006/main">
        <w:t xml:space="preserve">2. Вірність Ебігейл: приклад слухняності та довіри</w:t>
      </w:r>
    </w:p>
    <w:p/>
    <w:p>
      <w:r xmlns:w="http://schemas.openxmlformats.org/wordprocessingml/2006/main">
        <w:t xml:space="preserve">1. Якова 1:22 – Але будьте виконавцями слова, а не слухачами лише, обманюючи самих себе.</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1 Самуїлова 25:19 І сказала вона до своїх слуг: Ідіть передо мною! ось я йду за тобою. Але вона не сказала своєму чоловікові Навалу.</w:t>
      </w:r>
    </w:p>
    <w:p/>
    <w:p>
      <w:r xmlns:w="http://schemas.openxmlformats.org/wordprocessingml/2006/main">
        <w:t xml:space="preserve">Авіґаїл наказала своїм слугам йти попереду неї, не повідомляючи її чоловікові Навалу.</w:t>
      </w:r>
    </w:p>
    <w:p/>
    <w:p>
      <w:r xmlns:w="http://schemas.openxmlformats.org/wordprocessingml/2006/main">
        <w:t xml:space="preserve">1. Шлюб є благословенням, і до нього слід ставитися як до Ефесян 5:22-33</w:t>
      </w:r>
    </w:p>
    <w:p/>
    <w:p>
      <w:r xmlns:w="http://schemas.openxmlformats.org/wordprocessingml/2006/main">
        <w:t xml:space="preserve">2. Спілкування в шлюбі є ключовим - Приповісті 15:1</w:t>
      </w:r>
    </w:p>
    <w:p/>
    <w:p>
      <w:r xmlns:w="http://schemas.openxmlformats.org/wordprocessingml/2006/main">
        <w:t xml:space="preserve">1. Приповісті 31:11 – Серце її чоловіка надійно довіряє їй, так що він не матиме потреби в здобичі.</w:t>
      </w:r>
    </w:p>
    <w:p/>
    <w:p>
      <w:r xmlns:w="http://schemas.openxmlformats.org/wordprocessingml/2006/main">
        <w:t xml:space="preserve">2. Приповісті 27:17 - Залізо гострить залізо, тому одна людина гострить іншу.</w:t>
      </w:r>
    </w:p>
    <w:p/>
    <w:p>
      <w:r xmlns:w="http://schemas.openxmlformats.org/wordprocessingml/2006/main">
        <w:t xml:space="preserve">1 Samuel 25:20 20 І сталося, коли вона їхала на ослі, то спустилася на схилі гори, аж ось Давид та його люди спустилися на неї. і вона їх зустріла.</w:t>
      </w:r>
    </w:p>
    <w:p/>
    <w:p>
      <w:r xmlns:w="http://schemas.openxmlformats.org/wordprocessingml/2006/main">
        <w:t xml:space="preserve">Жінка верхи на ослі бачить Давида та його людей, що спускаються з пагорба до неї.</w:t>
      </w:r>
    </w:p>
    <w:p/>
    <w:p>
      <w:r xmlns:w="http://schemas.openxmlformats.org/wordprocessingml/2006/main">
        <w:t xml:space="preserve">1. Боже забезпечення: як Він піклується про нас несподіваними способами</w:t>
      </w:r>
    </w:p>
    <w:p/>
    <w:p>
      <w:r xmlns:w="http://schemas.openxmlformats.org/wordprocessingml/2006/main">
        <w:t xml:space="preserve">2. Несподівані зустрічі: як Бог використовує несподівані зустрічі, щоб здійснити Свої плани</w:t>
      </w:r>
    </w:p>
    <w:p/>
    <w:p>
      <w:r xmlns:w="http://schemas.openxmlformats.org/wordprocessingml/2006/main">
        <w:t xml:space="preserve">1. Матвія 6:33 Шукайте ж найперше Царства Божого та правди Його, а все це вам додасться.</w:t>
      </w:r>
    </w:p>
    <w:p/>
    <w:p>
      <w:r xmlns:w="http://schemas.openxmlformats.org/wordprocessingml/2006/main">
        <w:t xml:space="preserve">2. Ісая 40:31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1 Samuel 25:21 21 А Давид сказав: Надаремно я зберіг усе, що мав цей чоловік, у пустині, щоб нічого не пропало з усього, що належало йому, і він відплатив мені злом за добро.</w:t>
      </w:r>
    </w:p>
    <w:p/>
    <w:p>
      <w:r xmlns:w="http://schemas.openxmlformats.org/wordprocessingml/2006/main">
        <w:t xml:space="preserve">Давид розмірковує про те, як він допоміг Навалу, але замість доброти він отримав зло.</w:t>
      </w:r>
    </w:p>
    <w:p/>
    <w:p>
      <w:r xmlns:w="http://schemas.openxmlformats.org/wordprocessingml/2006/main">
        <w:t xml:space="preserve">1. Доброта не завжди відповідає взаємністю, але це не означає, що її не варто дарувати.</w:t>
      </w:r>
    </w:p>
    <w:p/>
    <w:p>
      <w:r xmlns:w="http://schemas.openxmlformats.org/wordprocessingml/2006/main">
        <w:t xml:space="preserve">2. Ми не повинні дозволяти недоброзичливості заважати нам бути добрими.</w:t>
      </w:r>
    </w:p>
    <w:p/>
    <w:p>
      <w:r xmlns:w="http://schemas.openxmlformats.org/wordprocessingml/2006/main">
        <w:t xml:space="preserve">1. Приповісті 19:22 - Людина бажає доброти, а бідна людина краща за брехуна.</w:t>
      </w:r>
    </w:p>
    <w:p/>
    <w:p>
      <w:r xmlns:w="http://schemas.openxmlformats.org/wordprocessingml/2006/main">
        <w:t xml:space="preserve">2. Луки 6:35 - Але любіть своїх ворогів, робіть добро і позичайте, не сподіваючись нічого взамін; і велика буде нагорода ваша, і будете синами Всевишнього.</w:t>
      </w:r>
    </w:p>
    <w:p/>
    <w:p>
      <w:r xmlns:w="http://schemas.openxmlformats.org/wordprocessingml/2006/main">
        <w:t xml:space="preserve">1 Samuel 25:22 22 Так і більше зробить Бог ворогам Давида, якщо я залишу з усього, що належить йому, до ранкового світла те, що мочиться на стіну.</w:t>
      </w:r>
    </w:p>
    <w:p/>
    <w:p>
      <w:r xmlns:w="http://schemas.openxmlformats.org/wordprocessingml/2006/main">
        <w:t xml:space="preserve">Цей уривок ілюструє рішучу прихильність Давида захищати тих, хто був у його найближчому оточенні, навіть перед обличчям великої опозиції.</w:t>
      </w:r>
    </w:p>
    <w:p/>
    <w:p>
      <w:r xmlns:w="http://schemas.openxmlformats.org/wordprocessingml/2006/main">
        <w:t xml:space="preserve">1. Сила вірності: як захищати тих, хто нам небайдужий.</w:t>
      </w:r>
    </w:p>
    <w:p/>
    <w:p>
      <w:r xmlns:w="http://schemas.openxmlformats.org/wordprocessingml/2006/main">
        <w:t xml:space="preserve">2. Захист слабких: подолання протидії для захисту вразливих.</w:t>
      </w:r>
    </w:p>
    <w:p/>
    <w:p>
      <w:r xmlns:w="http://schemas.openxmlformats.org/wordprocessingml/2006/main">
        <w:t xml:space="preserve">1. Буття 15:1 – «Після цих подій слово Господнє було до Аврама у видінні, говорячи: Не бійся, Авраме, Я щит твій і нагорода твоя надзвичайно велика».</w:t>
      </w:r>
    </w:p>
    <w:p/>
    <w:p>
      <w:r xmlns:w="http://schemas.openxmlformats.org/wordprocessingml/2006/main">
        <w:t xml:space="preserve">2. Римлянам 12:20 – «Отже, якщо твій ворог голодний, нагодуй його; якщо він спраглий, напої його, бо, роблячи це, ти збереш йому на голову вугілля».</w:t>
      </w:r>
    </w:p>
    <w:p/>
    <w:p>
      <w:r xmlns:w="http://schemas.openxmlformats.org/wordprocessingml/2006/main">
        <w:t xml:space="preserve">1 Самуїла 25:23 І коли Авіґаїл побачила Давида, вона поспішила, злізла з осла, і впала перед Давидом на обличчя своє, і вклонилася до землі,</w:t>
      </w:r>
    </w:p>
    <w:p/>
    <w:p>
      <w:r xmlns:w="http://schemas.openxmlformats.org/wordprocessingml/2006/main">
        <w:t xml:space="preserve">Абігейл побачила Давида, одразу встала з дупи та вклонилася йому.</w:t>
      </w:r>
    </w:p>
    <w:p/>
    <w:p>
      <w:r xmlns:w="http://schemas.openxmlformats.org/wordprocessingml/2006/main">
        <w:t xml:space="preserve">1. Життєві уроки Ебігейл: смирення та повага до інших</w:t>
      </w:r>
    </w:p>
    <w:p/>
    <w:p>
      <w:r xmlns:w="http://schemas.openxmlformats.org/wordprocessingml/2006/main">
        <w:t xml:space="preserve">2. Божий час: сила смиренної відповіді</w:t>
      </w:r>
    </w:p>
    <w:p/>
    <w:p>
      <w:r xmlns:w="http://schemas.openxmlformats.org/wordprocessingml/2006/main">
        <w:t xml:space="preserve">1. 1 Петра 5:5 – «Так само й ви, молодші, коріться старшим. І коріться один одному всі та зодягніться в покору, бо Бог противиться гордим, а смиренним дає благодать. "</w:t>
      </w:r>
    </w:p>
    <w:p/>
    <w:p>
      <w:r xmlns:w="http://schemas.openxmlformats.org/wordprocessingml/2006/main">
        <w:t xml:space="preserve">2. Якова 4:10 – «Упокоріться перед Господом, і Він вас підійме».</w:t>
      </w:r>
    </w:p>
    <w:p/>
    <w:p>
      <w:r xmlns:w="http://schemas.openxmlformats.org/wordprocessingml/2006/main">
        <w:t xml:space="preserve">1 Samuel 25:24 І впав до ніг його та й сказав: На мені, мій пане, нехай буде ця провина на мені!</w:t>
      </w:r>
    </w:p>
    <w:p/>
    <w:p>
      <w:r xmlns:w="http://schemas.openxmlformats.org/wordprocessingml/2006/main">
        <w:t xml:space="preserve">Авіґаїл благала Давида пробачити її та її родину за їхні гріхи.</w:t>
      </w:r>
    </w:p>
    <w:p/>
    <w:p>
      <w:r xmlns:w="http://schemas.openxmlformats.org/wordprocessingml/2006/main">
        <w:t xml:space="preserve">1. Прощення інших: чому ми не повинні ображатися</w:t>
      </w:r>
    </w:p>
    <w:p/>
    <w:p>
      <w:r xmlns:w="http://schemas.openxmlformats.org/wordprocessingml/2006/main">
        <w:t xml:space="preserve">2. Сила смирення: приклад Ебігейл</w:t>
      </w:r>
    </w:p>
    <w:p/>
    <w:p>
      <w:r xmlns:w="http://schemas.openxmlformats.org/wordprocessingml/2006/main">
        <w:t xml:space="preserve">1. Матвій 6:14-15 «Бо якщо ви прощатимете іншим людям, коли вони згрішили проти вас, то ваш Небесний Отець простить і вам. Але якщо ви не прощатимете іншим їхніх гріхів, то ваш Отець не простить ваших гріхів».</w:t>
      </w:r>
    </w:p>
    <w:p/>
    <w:p>
      <w:r xmlns:w="http://schemas.openxmlformats.org/wordprocessingml/2006/main">
        <w:t xml:space="preserve">2. Якова 4:10-11 «Упокоріться перед Господом, і Він підійме вас. Не зневажайте один одного, брати і сестри».</w:t>
      </w:r>
    </w:p>
    <w:p/>
    <w:p>
      <w:r xmlns:w="http://schemas.openxmlformats.org/wordprocessingml/2006/main">
        <w:t xml:space="preserve">1 Самуїлова 25:25 Нехай мій пан не зважає на цього негідника, на Навала, бо яке ім'я його, такий він! Навал ім'я йому, і безумство з ним, а я, невільниця твоя, не бачила юнаків мого пана, яких ти посилав.</w:t>
      </w:r>
    </w:p>
    <w:p/>
    <w:p>
      <w:r xmlns:w="http://schemas.openxmlformats.org/wordprocessingml/2006/main">
        <w:t xml:space="preserve">Давид посилає людей до Навала просити провіанту, але Навал відмовляється і ображає Давида.</w:t>
      </w:r>
    </w:p>
    <w:p/>
    <w:p>
      <w:r xmlns:w="http://schemas.openxmlformats.org/wordprocessingml/2006/main">
        <w:t xml:space="preserve">1. Важливо бути скромним і щедрим навіть перед обличчям труднощів.</w:t>
      </w:r>
    </w:p>
    <w:p/>
    <w:p>
      <w:r xmlns:w="http://schemas.openxmlformats.org/wordprocessingml/2006/main">
        <w:t xml:space="preserve">2. Ми не повинні дозволяти гніву чи гордості засліпити нас від потреб інших.</w:t>
      </w:r>
    </w:p>
    <w:p/>
    <w:p>
      <w:r xmlns:w="http://schemas.openxmlformats.org/wordprocessingml/2006/main">
        <w:t xml:space="preserve">1. Приповістей 15:1 – «М’яка відповідь гнів відвертає, а суворе слово гнів розпалює».</w:t>
      </w:r>
    </w:p>
    <w:p/>
    <w:p>
      <w:r xmlns:w="http://schemas.openxmlformats.org/wordprocessingml/2006/main">
        <w:t xml:space="preserve">2. Якова 1:19-20 – «Знайте це, брати мої любі: нехай кожна людина буде швидка на слухання, повільна на слова, повільна на гнів, бо гнів людський не чинить праведності, якої вимагає Бог».</w:t>
      </w:r>
    </w:p>
    <w:p/>
    <w:p>
      <w:r xmlns:w="http://schemas.openxmlformats.org/wordprocessingml/2006/main">
        <w:t xml:space="preserve">1 Самуїла 25:26 А тепер, мій пане, як живий Господь і як жива душа твоя, бо Господь стримав тебе від приходу проливати кров і від помсти за себе власною рукою, тепер нехай твої вороги та вони що шукають зла моєму панові, будьте як Навал!</w:t>
      </w:r>
    </w:p>
    <w:p/>
    <w:p>
      <w:r xmlns:w="http://schemas.openxmlformats.org/wordprocessingml/2006/main">
        <w:t xml:space="preserve">Давид щадить Навала і закликає його пробачити своїх ворогів, покладаючись на Господа, який здійснить справедливість.</w:t>
      </w:r>
    </w:p>
    <w:p/>
    <w:p>
      <w:r xmlns:w="http://schemas.openxmlformats.org/wordprocessingml/2006/main">
        <w:t xml:space="preserve">1. Сила прощення. Використовуючи історію про Давида і Навала, щоб дослідити силу прощення в нашому житті.</w:t>
      </w:r>
    </w:p>
    <w:p/>
    <w:p>
      <w:r xmlns:w="http://schemas.openxmlformats.org/wordprocessingml/2006/main">
        <w:t xml:space="preserve">2. Справедливість Господа. Вивчення того, як ми можемо довіряти Господу, що він вимагатиме справедливості в нашому житті, і як ми можемо доручити це Йому.</w:t>
      </w:r>
    </w:p>
    <w:p/>
    <w:p>
      <w:r xmlns:w="http://schemas.openxmlformats.org/wordprocessingml/2006/main">
        <w:t xml:space="preserve">1. Матвій 6:14-15 – «Бо коли ви прощатимете іншим прогріхи їхні, то простить і вам Отець ваш Небесний; якщо ж ви не прощатимете іншим прогріхів їхніх, то й Отець ваш не простить провин ваших».</w:t>
      </w:r>
    </w:p>
    <w:p/>
    <w:p>
      <w:r xmlns:w="http://schemas.openxmlformats.org/wordprocessingml/2006/main">
        <w:t xml:space="preserve">2.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1 Самуїла 25:27 А тепер це благословення, яке твоя невільниця принесла моєму панові, нехай буде дане навіть тим юнакам, які слідують за моїм паном.</w:t>
      </w:r>
    </w:p>
    <w:p/>
    <w:p>
      <w:r xmlns:w="http://schemas.openxmlformats.org/wordprocessingml/2006/main">
        <w:t xml:space="preserve">Благословення дається молодим людям, які слідують за Господом Давидом.</w:t>
      </w:r>
    </w:p>
    <w:p/>
    <w:p>
      <w:r xmlns:w="http://schemas.openxmlformats.org/wordprocessingml/2006/main">
        <w:t xml:space="preserve">1. Сила щедрості – як надання наших благословень іншим може призвести до великої радості.</w:t>
      </w:r>
    </w:p>
    <w:p/>
    <w:p>
      <w:r xmlns:w="http://schemas.openxmlformats.org/wordprocessingml/2006/main">
        <w:t xml:space="preserve">2. Вірні послідовники – благословення життя у вірності та покорі.</w:t>
      </w:r>
    </w:p>
    <w:p/>
    <w:p>
      <w:r xmlns:w="http://schemas.openxmlformats.org/wordprocessingml/2006/main">
        <w:t xml:space="preserve">1. Приповісті 11:25 - Щедра людина збагатиться, а той, хто дає воду, отримає воду.</w:t>
      </w:r>
    </w:p>
    <w:p/>
    <w:p>
      <w:r xmlns:w="http://schemas.openxmlformats.org/wordprocessingml/2006/main">
        <w:t xml:space="preserve">2. Матвія 6:21 – Бо де скарб ваш, там буде й серце ваше.</w:t>
      </w:r>
    </w:p>
    <w:p/>
    <w:p>
      <w:r xmlns:w="http://schemas.openxmlformats.org/wordprocessingml/2006/main">
        <w:t xml:space="preserve">1 Самуїлова 25:28 Прости провину невільниці Твоєї, бо конче Господь зробить панові моєму міцний дім. бо мій пан веде битви Господні, і зла не було в тобі за всі дні твої.</w:t>
      </w:r>
    </w:p>
    <w:p/>
    <w:p>
      <w:r xmlns:w="http://schemas.openxmlformats.org/wordprocessingml/2006/main">
        <w:t xml:space="preserve">Авіґаїл попросила Давида пробачити їй її провину, оскільки Господь подбає про те, щоб він досяг успіху у своїх битвах.</w:t>
      </w:r>
    </w:p>
    <w:p/>
    <w:p>
      <w:r xmlns:w="http://schemas.openxmlformats.org/wordprocessingml/2006/main">
        <w:t xml:space="preserve">1. Бог з нами в наших битвах і подбає про нашу перемогу.</w:t>
      </w:r>
    </w:p>
    <w:p/>
    <w:p>
      <w:r xmlns:w="http://schemas.openxmlformats.org/wordprocessingml/2006/main">
        <w:t xml:space="preserve">2. Прощення є ознакою сили і смирення.</w:t>
      </w:r>
    </w:p>
    <w:p/>
    <w:p>
      <w:r xmlns:w="http://schemas.openxmlformats.org/wordprocessingml/2006/main">
        <w:t xml:space="preserve">1. Ефесянам 6:10-13 – Зодягніться в повну Божу зброю, щоб ви могли протистояти підступам диявола.</w:t>
      </w:r>
    </w:p>
    <w:p/>
    <w:p>
      <w:r xmlns:w="http://schemas.openxmlformats.org/wordprocessingml/2006/main">
        <w:t xml:space="preserve">2. Матвій 18:21-35 - Притча про немилосердного слугу.</w:t>
      </w:r>
    </w:p>
    <w:p/>
    <w:p>
      <w:r xmlns:w="http://schemas.openxmlformats.org/wordprocessingml/2006/main">
        <w:t xml:space="preserve">1 Самуїла 25:29 І встав чоловік, щоб гнатися за тобою та шукати душу твою, а душа мого пана буде зв'язана в оберемку життя з Господом, Богом твоїм. і душі ворогів твоїх він викине, як із пращі.</w:t>
      </w:r>
    </w:p>
    <w:p/>
    <w:p>
      <w:r xmlns:w="http://schemas.openxmlformats.org/wordprocessingml/2006/main">
        <w:t xml:space="preserve">Людина намагається когось переслідувати і позбавити життя, але Господь захистить людину і відкине ворога.</w:t>
      </w:r>
    </w:p>
    <w:p/>
    <w:p>
      <w:r xmlns:w="http://schemas.openxmlformats.org/wordprocessingml/2006/main">
        <w:t xml:space="preserve">1. Наше життя в руках Господа, і ніщо не може його забрати.</w:t>
      </w:r>
    </w:p>
    <w:p/>
    <w:p>
      <w:r xmlns:w="http://schemas.openxmlformats.org/wordprocessingml/2006/main">
        <w:t xml:space="preserve">2. Бог захистить нас і відкине ворогів.</w:t>
      </w:r>
    </w:p>
    <w:p/>
    <w:p>
      <w:r xmlns:w="http://schemas.openxmlformats.org/wordprocessingml/2006/main">
        <w:t xml:space="preserve">1. Псалом 56:4 - На Бога, Його слово я хвалю, на Бога я надіюсь; Я не буду боятися. Що може зробити зі мною плоть?</w:t>
      </w:r>
    </w:p>
    <w:p/>
    <w:p>
      <w:r xmlns:w="http://schemas.openxmlformats.org/wordprocessingml/2006/main">
        <w:t xml:space="preserve">2.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1 Самуїлова 25:30 І станеться, коли Господь зробить моєму панові все те добре, що Він говорив про тебе, і поставить тебе володарем над Ізраїлем,</w:t>
      </w:r>
    </w:p>
    <w:p/>
    <w:p>
      <w:r xmlns:w="http://schemas.openxmlformats.org/wordprocessingml/2006/main">
        <w:t xml:space="preserve">Господь виконає свою обіцянку і поставить Давида правителем над Ізраїлем.</w:t>
      </w:r>
    </w:p>
    <w:p/>
    <w:p>
      <w:r xmlns:w="http://schemas.openxmlformats.org/wordprocessingml/2006/main">
        <w:t xml:space="preserve">1. Божі обітниці надійні.</w:t>
      </w:r>
    </w:p>
    <w:p/>
    <w:p>
      <w:r xmlns:w="http://schemas.openxmlformats.org/wordprocessingml/2006/main">
        <w:t xml:space="preserve">2. Бог виконає свої обіцянки.</w:t>
      </w:r>
    </w:p>
    <w:p/>
    <w:p>
      <w:r xmlns:w="http://schemas.openxmlformats.org/wordprocessingml/2006/main">
        <w:t xml:space="preserve">1. 2 Коринтян 1:20 – Бо всі обітниці Божі в Ньому [є] так, і в Ньому Амінь, на славу Божу через нас.</w:t>
      </w:r>
    </w:p>
    <w:p/>
    <w:p>
      <w:r xmlns:w="http://schemas.openxmlformats.org/wordprocessingml/2006/main">
        <w:t xml:space="preserve">2.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1 Самуїла 25:31 Щоб це не було для тебе горем і не спокусою для мого пана, або те, що ти пролив кров без причини, або що мій пан помстився, але коли Господь учинить добре моєму панові, то згадай невільницю твою.</w:t>
      </w:r>
    </w:p>
    <w:p/>
    <w:p>
      <w:r xmlns:w="http://schemas.openxmlformats.org/wordprocessingml/2006/main">
        <w:t xml:space="preserve">Дружина Навала Абігаїл благає Давида, щоб він не засмучувався і не ображався на несправедливі вчинки її чоловіка, і просить, щоб він пам’ятав про її доброту, коли Бог благословить його.</w:t>
      </w:r>
    </w:p>
    <w:p/>
    <w:p>
      <w:r xmlns:w="http://schemas.openxmlformats.org/wordprocessingml/2006/main">
        <w:t xml:space="preserve">1. Сила прощення: навчитися відпускати образи</w:t>
      </w:r>
    </w:p>
    <w:p/>
    <w:p>
      <w:r xmlns:w="http://schemas.openxmlformats.org/wordprocessingml/2006/main">
        <w:t xml:space="preserve">2. Благословення слухняності: приклад вірного служіння Ебігейл</w:t>
      </w:r>
    </w:p>
    <w:p/>
    <w:p>
      <w:r xmlns:w="http://schemas.openxmlformats.org/wordprocessingml/2006/main">
        <w:t xml:space="preserve">1. Матвія 6:14-15 - Бо якщо ви прощаєте іншим людям, коли вони згрішили проти вас, ваш Небесний Батько також простить вам. Але якщо ви не прощатимете іншим їхніх гріхів, то ваш Отець не простить вам ваших гріхів.</w:t>
      </w:r>
    </w:p>
    <w:p/>
    <w:p>
      <w:r xmlns:w="http://schemas.openxmlformats.org/wordprocessingml/2006/main">
        <w:t xml:space="preserve">2. Приповісті 31:10-12 - Хто може знайти чудову дружину? Вона набагато дорожча за коштовності. Серце її чоловіка довіряє їй, і він не матиме браку прибутку. Вона робить йому добро, а не зло, по всі дні свого життя.</w:t>
      </w:r>
    </w:p>
    <w:p/>
    <w:p>
      <w:r xmlns:w="http://schemas.openxmlformats.org/wordprocessingml/2006/main">
        <w:t xml:space="preserve">1 Самуїла 25:32 І сказав Давид до Авіґаїл: Благословенний Господь, Бог Ізраїлів, що послав тебе сьогодні назустріч мені!</w:t>
      </w:r>
    </w:p>
    <w:p/>
    <w:p>
      <w:r xmlns:w="http://schemas.openxmlformats.org/wordprocessingml/2006/main">
        <w:t xml:space="preserve">Уривок Давид благословляє Господа Бога Ізраїля за те, що він послав Абігаїл зустріти його.</w:t>
      </w:r>
    </w:p>
    <w:p/>
    <w:p>
      <w:r xmlns:w="http://schemas.openxmlformats.org/wordprocessingml/2006/main">
        <w:t xml:space="preserve">1. Господній час: досконалий дар від Абігейл</w:t>
      </w:r>
    </w:p>
    <w:p/>
    <w:p>
      <w:r xmlns:w="http://schemas.openxmlformats.org/wordprocessingml/2006/main">
        <w:t xml:space="preserve">2. Господь забезпечує: вдячність за благословення Абігейл</w:t>
      </w:r>
    </w:p>
    <w:p/>
    <w:p>
      <w:r xmlns:w="http://schemas.openxmlformats.org/wordprocessingml/2006/main">
        <w:t xml:space="preserve">1. Приповісті 3:5-6 «Надійся на Господа всім своїм серцем, а не покладайся на свій розум; корися Йому на всіх своїх дорогах, і Він випростає твої стежки».</w:t>
      </w:r>
    </w:p>
    <w:p/>
    <w:p>
      <w:r xmlns:w="http://schemas.openxmlformats.org/wordprocessingml/2006/main">
        <w:t xml:space="preserve">2. Псалом 37:5 «Віддай свою дорогу Господеві, надійся на Нього, і Він зробить це»</w:t>
      </w:r>
    </w:p>
    <w:p/>
    <w:p>
      <w:r xmlns:w="http://schemas.openxmlformats.org/wordprocessingml/2006/main">
        <w:t xml:space="preserve">1 Самуїла 25:33 І благословенна твоя порада, і благословенна ти, що втримала мене сьогодні від того, щоб я не прийшов проливати кров і не помстився своєю рукою!</w:t>
      </w:r>
    </w:p>
    <w:p/>
    <w:p>
      <w:r xmlns:w="http://schemas.openxmlformats.org/wordprocessingml/2006/main">
        <w:t xml:space="preserve">Девід був вдячний Ебіґейл за пораду, яка завадила йому помститися власними руками.</w:t>
      </w:r>
    </w:p>
    <w:p/>
    <w:p>
      <w:r xmlns:w="http://schemas.openxmlformats.org/wordprocessingml/2006/main">
        <w:t xml:space="preserve">1. «Сила поради: пошук вказівок, перш ніж діяти»</w:t>
      </w:r>
    </w:p>
    <w:p/>
    <w:p>
      <w:r xmlns:w="http://schemas.openxmlformats.org/wordprocessingml/2006/main">
        <w:t xml:space="preserve">2. «Благословення стриманості: навчитися утримуватися від відплати»</w:t>
      </w:r>
    </w:p>
    <w:p/>
    <w:p>
      <w:r xmlns:w="http://schemas.openxmlformats.org/wordprocessingml/2006/main">
        <w:t xml:space="preserve">1. Приповісті 13:10 «Тільки через гордість приходить сварка, а з добрими порадами — мудрість».</w:t>
      </w:r>
    </w:p>
    <w:p/>
    <w:p>
      <w:r xmlns:w="http://schemas.openxmlformats.org/wordprocessingml/2006/main">
        <w:t xml:space="preserve">2. Якова 1:19-20 «Отже, мої любі брати, нехай кожна людина буде швидка на слухання, повільна на слова, повільна на гнів, бо гнів людський не чинить правди Божої».</w:t>
      </w:r>
    </w:p>
    <w:p/>
    <w:p>
      <w:r xmlns:w="http://schemas.openxmlformats.org/wordprocessingml/2006/main">
        <w:t xml:space="preserve">1 Самуїла 25:34 Бо справді, як живий Господь, Бог Ізраїлів, Який утримав мене від того, щоб не завдати тобі лиха, якби ти не поспішив і не прийшов назустріч мені, справді не залишилося б Навалові до ранкового світла нічого що мочиться об стіну.</w:t>
      </w:r>
    </w:p>
    <w:p/>
    <w:p>
      <w:r xmlns:w="http://schemas.openxmlformats.org/wordprocessingml/2006/main">
        <w:t xml:space="preserve">Давид був врятований від того, щоб завдати шкоди Навалу завдяки його швидкому відгуку на запрошення Давида.</w:t>
      </w:r>
    </w:p>
    <w:p/>
    <w:p>
      <w:r xmlns:w="http://schemas.openxmlformats.org/wordprocessingml/2006/main">
        <w:t xml:space="preserve">1. Важливість оперативності в прийнятті рішень.</w:t>
      </w:r>
    </w:p>
    <w:p/>
    <w:p>
      <w:r xmlns:w="http://schemas.openxmlformats.org/wordprocessingml/2006/main">
        <w:t xml:space="preserve">2. Божий захист серед небезпеки.</w:t>
      </w:r>
    </w:p>
    <w:p/>
    <w:p>
      <w:r xmlns:w="http://schemas.openxmlformats.org/wordprocessingml/2006/main">
        <w:t xml:space="preserve">1. Приповісті 19:2 - «Бажання без знання недобре, і хто поспішає ногами своїми, той збивається».</w:t>
      </w:r>
    </w:p>
    <w:p/>
    <w:p>
      <w:r xmlns:w="http://schemas.openxmlformats.org/wordprocessingml/2006/main">
        <w:t xml:space="preserve">2. Якова 1:19 – «Знайте це, брати мої любі: нехай кожна людина буде швидка на слухання, повільна на слова, повільна на гнів».</w:t>
      </w:r>
    </w:p>
    <w:p/>
    <w:p>
      <w:r xmlns:w="http://schemas.openxmlformats.org/wordprocessingml/2006/main">
        <w:t xml:space="preserve">1 Самуїлова 25:35 І взяв Давид з її руки те, що вона принесла йому, та й сказав їй: Іди з миром до свого дому! бач, я послухався твого голосу і прийняв тебе.</w:t>
      </w:r>
    </w:p>
    <w:p/>
    <w:p>
      <w:r xmlns:w="http://schemas.openxmlformats.org/wordprocessingml/2006/main">
        <w:t xml:space="preserve">Давид прийняв подарунки від Абігейл і сказав їй, щоб вона йшла додому з миром, оскільки він вислухав її і прийняв її.</w:t>
      </w:r>
    </w:p>
    <w:p/>
    <w:p>
      <w:r xmlns:w="http://schemas.openxmlformats.org/wordprocessingml/2006/main">
        <w:t xml:space="preserve">1. Бог вислухає наші молитви і використає їх для формування нашого життя.</w:t>
      </w:r>
    </w:p>
    <w:p/>
    <w:p>
      <w:r xmlns:w="http://schemas.openxmlformats.org/wordprocessingml/2006/main">
        <w:t xml:space="preserve">2. Бог дає нам мир у важкі часи.</w:t>
      </w:r>
    </w:p>
    <w:p/>
    <w:p>
      <w:r xmlns:w="http://schemas.openxmlformats.org/wordprocessingml/2006/main">
        <w:t xml:space="preserve">1. Филип’янам 4:6-7 – «Ні про що не журіться, але в кожній ситуації молитвою й благанням, із подякою виявляйте свої бажання Богові. І мир Божий, що вищий від усякого розуму, стерегтиме ваші серця й ваші думки у Христі Ісусі».</w:t>
      </w:r>
    </w:p>
    <w:p/>
    <w:p>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p>
      <w:r xmlns:w="http://schemas.openxmlformats.org/wordprocessingml/2006/main">
        <w:t xml:space="preserve">1 Самуїла 25:36 І прийшла Авіґаїл до Навала; і ось він справляв у своєму домі бенкет, як бенкет царський; І серце Навала було веселе в ньому, тому що він був дуже п'яний; тому вона не сказала йому нічого, менше чи більше, аж до ранкового світла.</w:t>
      </w:r>
    </w:p>
    <w:p/>
    <w:p>
      <w:r xmlns:w="http://schemas.openxmlformats.org/wordprocessingml/2006/main">
        <w:t xml:space="preserve">Авіґаїл прибула до дому Навала й знайшла його посеред п’яного бенкету, тож чекала до ранку, щоб поговорити з ним.</w:t>
      </w:r>
    </w:p>
    <w:p/>
    <w:p>
      <w:r xmlns:w="http://schemas.openxmlformats.org/wordprocessingml/2006/main">
        <w:t xml:space="preserve">1. Небезпека надмірного вживання алкоголю</w:t>
      </w:r>
    </w:p>
    <w:p/>
    <w:p>
      <w:r xmlns:w="http://schemas.openxmlformats.org/wordprocessingml/2006/main">
        <w:t xml:space="preserve">2. Сила терпіння</w:t>
      </w:r>
    </w:p>
    <w:p/>
    <w:p>
      <w:r xmlns:w="http://schemas.openxmlformats.org/wordprocessingml/2006/main">
        <w:t xml:space="preserve">1. Приповісті 20:1 - Вино насмішник, міцний напій лютує: і кожен, хто ним обманюється, не мудрий.</w:t>
      </w:r>
    </w:p>
    <w:p/>
    <w:p>
      <w:r xmlns:w="http://schemas.openxmlformats.org/wordprocessingml/2006/main">
        <w:t xml:space="preserve">2. Приповісті 16:32 - Повільний на гнів кращий від могутнього; і той, хто панує своїм духом, ніж той, хто бере місто.</w:t>
      </w:r>
    </w:p>
    <w:p/>
    <w:p>
      <w:r xmlns:w="http://schemas.openxmlformats.org/wordprocessingml/2006/main">
        <w:t xml:space="preserve">1 Самуїла 25:37 І сталося вранці, коли Навал випив вино, і його жінка розповіла йому про це, серце його замерло в ньому, і він став, як камінь.</w:t>
      </w:r>
    </w:p>
    <w:p/>
    <w:p>
      <w:r xmlns:w="http://schemas.openxmlformats.org/wordprocessingml/2006/main">
        <w:t xml:space="preserve">Серце Навала завмирало в ньому після того, як його дружина розповіла йому про те, що сталося, і він став нерухомим.</w:t>
      </w:r>
    </w:p>
    <w:p/>
    <w:p>
      <w:r xmlns:w="http://schemas.openxmlformats.org/wordprocessingml/2006/main">
        <w:t xml:space="preserve">1. Небезпека зачерствілих сердець</w:t>
      </w:r>
    </w:p>
    <w:p/>
    <w:p>
      <w:r xmlns:w="http://schemas.openxmlformats.org/wordprocessingml/2006/main">
        <w:t xml:space="preserve">2. Сила слів подружжя</w:t>
      </w:r>
    </w:p>
    <w:p/>
    <w:p>
      <w:r xmlns:w="http://schemas.openxmlformats.org/wordprocessingml/2006/main">
        <w:t xml:space="preserve">1. Приповісті 28:14 - Блаженний, хто завжди боїться Господа, а хто закам'янить своє серце, той впаде в біду.</w:t>
      </w:r>
    </w:p>
    <w:p/>
    <w:p>
      <w:r xmlns:w="http://schemas.openxmlformats.org/wordprocessingml/2006/main">
        <w:t xml:space="preserve">2. Ефесянам 5:22-33 - Дружини, коріться своїм чоловікам, як Господу. Чоловіки, любіть своїх дружин, як і Христос полюбив Церкву і віддав Себе за неї.</w:t>
      </w:r>
    </w:p>
    <w:p/>
    <w:p>
      <w:r xmlns:w="http://schemas.openxmlformats.org/wordprocessingml/2006/main">
        <w:t xml:space="preserve">1 Самуїлова 25:38 І сталося по десяти днях, і Господь уразив Навала, і він помер.</w:t>
      </w:r>
    </w:p>
    <w:p/>
    <w:p>
      <w:r xmlns:w="http://schemas.openxmlformats.org/wordprocessingml/2006/main">
        <w:t xml:space="preserve">Образивши Давида, Навал був убитий і помер від руки Господа через десять днів.</w:t>
      </w:r>
    </w:p>
    <w:p/>
    <w:p>
      <w:r xmlns:w="http://schemas.openxmlformats.org/wordprocessingml/2006/main">
        <w:t xml:space="preserve">1. Бог справедливий: наслідки образи Його.</w:t>
      </w:r>
    </w:p>
    <w:p/>
    <w:p>
      <w:r xmlns:w="http://schemas.openxmlformats.org/wordprocessingml/2006/main">
        <w:t xml:space="preserve">2. Милосердя Бога: як Він дає нам час для покаяння.</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2 Коринтян 7:10 – Бо смуток для Бога породжує покаяння, яке веде до спасіння, про яке не можна жаліти; але смуток світу породжує смерть.</w:t>
      </w:r>
    </w:p>
    <w:p/>
    <w:p>
      <w:r xmlns:w="http://schemas.openxmlformats.org/wordprocessingml/2006/main">
        <w:t xml:space="preserve">1 Самуїла 25:39 І почув Давид, що Навал помер, і сказав: Благословенний Господь, що заступився за мою ганьбу з боку Навала, і вберіг свого раба від зла, бо Господь повернув зло Навала на його власну голову. І послав Давид і сказав Авіґаїл, щоб узяти її собі за жінку.</w:t>
      </w:r>
    </w:p>
    <w:p/>
    <w:p>
      <w:r xmlns:w="http://schemas.openxmlformats.org/wordprocessingml/2006/main">
        <w:t xml:space="preserve">Почувши про смерть Навала, Давид прославив Господа за його справедливість і попросив Авіґаїл вийти за нього заміж.</w:t>
      </w:r>
    </w:p>
    <w:p/>
    <w:p>
      <w:r xmlns:w="http://schemas.openxmlformats.org/wordprocessingml/2006/main">
        <w:t xml:space="preserve">1. Боже правосуддя є досконалим і буде звершене.</w:t>
      </w:r>
    </w:p>
    <w:p/>
    <w:p>
      <w:r xmlns:w="http://schemas.openxmlformats.org/wordprocessingml/2006/main">
        <w:t xml:space="preserve">2. Бог може вивести добро з будь-якої ситуації.</w:t>
      </w:r>
    </w:p>
    <w:p/>
    <w:p>
      <w:r xmlns:w="http://schemas.openxmlformats.org/wordprocessingml/2006/main">
        <w:t xml:space="preserve">1. Римлянам 12:19 – Не мстіться, мої любі друзі, але дайте місце для Божого гніву, бо написано: «Мені належить помста, Я відплачу», — каже Господь.</w:t>
      </w:r>
    </w:p>
    <w:p/>
    <w:p>
      <w:r xmlns:w="http://schemas.openxmlformats.org/wordprocessingml/2006/main">
        <w:t xml:space="preserve">2. Приповістей 16:7- Коли дороги людини подобаються Господу, Він примиряє з нею навіть її ворогів.</w:t>
      </w:r>
    </w:p>
    <w:p/>
    <w:p>
      <w:r xmlns:w="http://schemas.openxmlformats.org/wordprocessingml/2006/main">
        <w:t xml:space="preserve">1 Самуїла 25:40 І коли Давидові слуги прийшли до Авіґаїл на Кармел, вони сказали до неї, говорячи: Давид послав нас до тебе, щоб узяти тебе собі за жінку.</w:t>
      </w:r>
    </w:p>
    <w:p/>
    <w:p>
      <w:r xmlns:w="http://schemas.openxmlformats.org/wordprocessingml/2006/main">
        <w:t xml:space="preserve">Слуги Давида були послані до Авіґаїл у Кармел просити її руки.</w:t>
      </w:r>
    </w:p>
    <w:p/>
    <w:p>
      <w:r xmlns:w="http://schemas.openxmlformats.org/wordprocessingml/2006/main">
        <w:t xml:space="preserve">1. Сила Давида: погляд на мужність і відданість Великого Царя</w:t>
      </w:r>
    </w:p>
    <w:p/>
    <w:p>
      <w:r xmlns:w="http://schemas.openxmlformats.org/wordprocessingml/2006/main">
        <w:t xml:space="preserve">2. Ебігейл: Жінка, яка демонструє безкорисливість і слухняність</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Приповісті 31:10-12 - Хто може знайти чудову дружину? Вона набагато дорожча за коштовності. Серце її чоловіка довіряє їй, і він не матиме браку прибутку. Вона робить йому добро, а не зло, по всі дні свого життя.</w:t>
      </w:r>
    </w:p>
    <w:p/>
    <w:p>
      <w:r xmlns:w="http://schemas.openxmlformats.org/wordprocessingml/2006/main">
        <w:t xml:space="preserve">1 Samuel 25:41 І встала вона, і вклонилася обличчям до землі, і сказала: Ось нехай твоя невільниця буде невільницею, щоб мити ноги слугам мого пана.</w:t>
      </w:r>
    </w:p>
    <w:p/>
    <w:p>
      <w:r xmlns:w="http://schemas.openxmlformats.org/wordprocessingml/2006/main">
        <w:t xml:space="preserve">Абігейл смиренно вклоняється Давиду і пропонує бути слугою, щоб мити ноги його слугам.</w:t>
      </w:r>
    </w:p>
    <w:p/>
    <w:p>
      <w:r xmlns:w="http://schemas.openxmlformats.org/wordprocessingml/2006/main">
        <w:t xml:space="preserve">1. Скромність: найбільша чеснота</w:t>
      </w:r>
    </w:p>
    <w:p/>
    <w:p>
      <w:r xmlns:w="http://schemas.openxmlformats.org/wordprocessingml/2006/main">
        <w:t xml:space="preserve">2. Служіння іншим з любові</w:t>
      </w:r>
    </w:p>
    <w:p/>
    <w:p>
      <w:r xmlns:w="http://schemas.openxmlformats.org/wordprocessingml/2006/main">
        <w:t xml:space="preserve">1. Филип’янам 2:5-8</w:t>
      </w:r>
    </w:p>
    <w:p/>
    <w:p>
      <w:r xmlns:w="http://schemas.openxmlformats.org/wordprocessingml/2006/main">
        <w:t xml:space="preserve">2. Якова 4:10</w:t>
      </w:r>
    </w:p>
    <w:p/>
    <w:p>
      <w:r xmlns:w="http://schemas.openxmlformats.org/wordprocessingml/2006/main">
        <w:t xml:space="preserve">1 Самуїла 25:42 І Авіґаїл поспішила, і встала, і сіла на осла, а за нею йшли п’ять її дівчат. і пішла вона за посланцями Давида, і стала йому за жінку.</w:t>
      </w:r>
    </w:p>
    <w:p/>
    <w:p>
      <w:r xmlns:w="http://schemas.openxmlformats.org/wordprocessingml/2006/main">
        <w:t xml:space="preserve">Авіґаїл швидко скористалася нагодою, сіла на осла й пішла за посланцями Давида, щоб стати його дружиною.</w:t>
      </w:r>
    </w:p>
    <w:p/>
    <w:p>
      <w:r xmlns:w="http://schemas.openxmlformats.org/wordprocessingml/2006/main">
        <w:t xml:space="preserve">1. Слухняність Абігейл – урок вірного служіння</w:t>
      </w:r>
    </w:p>
    <w:p/>
    <w:p>
      <w:r xmlns:w="http://schemas.openxmlformats.org/wordprocessingml/2006/main">
        <w:t xml:space="preserve">2. Абігейл – взірець швидкої відповіді на Божий заклик</w:t>
      </w:r>
    </w:p>
    <w:p/>
    <w:p>
      <w:r xmlns:w="http://schemas.openxmlformats.org/wordprocessingml/2006/main">
        <w:t xml:space="preserve">1. Приповісті 31:10-31 - Приклад чеснотної жінки</w:t>
      </w:r>
    </w:p>
    <w:p/>
    <w:p>
      <w:r xmlns:w="http://schemas.openxmlformats.org/wordprocessingml/2006/main">
        <w:t xml:space="preserve">2. Рут 1:16-17 - Приклад вірності Божій волі</w:t>
      </w:r>
    </w:p>
    <w:p/>
    <w:p>
      <w:r xmlns:w="http://schemas.openxmlformats.org/wordprocessingml/2006/main">
        <w:t xml:space="preserve">1 Самуїла 25:43 Давид узяв також Ахіноам із Їзреелу; і обидві вони також були його жінками.</w:t>
      </w:r>
    </w:p>
    <w:p/>
    <w:p>
      <w:r xmlns:w="http://schemas.openxmlformats.org/wordprocessingml/2006/main">
        <w:t xml:space="preserve">Давид одружився з Ахіноам із Ізреелу, і вона стала однією з його дружин.</w:t>
      </w:r>
    </w:p>
    <w:p/>
    <w:p>
      <w:r xmlns:w="http://schemas.openxmlformats.org/wordprocessingml/2006/main">
        <w:t xml:space="preserve">1. Важливість зобов’язань у шлюбі.</w:t>
      </w:r>
    </w:p>
    <w:p/>
    <w:p>
      <w:r xmlns:w="http://schemas.openxmlformats.org/wordprocessingml/2006/main">
        <w:t xml:space="preserve">2. Навчитися шанувати інших у шлюбі.</w:t>
      </w:r>
    </w:p>
    <w:p/>
    <w:p>
      <w:r xmlns:w="http://schemas.openxmlformats.org/wordprocessingml/2006/main">
        <w:t xml:space="preserve">1. Ефесянам 5:21-33 Підкоряйтеся один одному з благоговіння перед Христом.</w:t>
      </w:r>
    </w:p>
    <w:p/>
    <w:p>
      <w:r xmlns:w="http://schemas.openxmlformats.org/wordprocessingml/2006/main">
        <w:t xml:space="preserve">2. 1 Коринтян 7:2-4 Кожен чоловік повинен мати свою дружину, а кожна жінка свого чоловіка.</w:t>
      </w:r>
    </w:p>
    <w:p/>
    <w:p>
      <w:r xmlns:w="http://schemas.openxmlformats.org/wordprocessingml/2006/main">
        <w:t xml:space="preserve">1 Самуїла 25:44 А Саул дав Мелхолу, свою дочку, Давидову жінку, Фалті, синові Лаїша, що з Ґалліму.</w:t>
      </w:r>
    </w:p>
    <w:p/>
    <w:p>
      <w:r xmlns:w="http://schemas.openxmlformats.org/wordprocessingml/2006/main">
        <w:t xml:space="preserve">Саул віддав свою дочку Мелхолу Фалті з Галліму, незважаючи на те, що вона була одружена з Давидом.</w:t>
      </w:r>
    </w:p>
    <w:p/>
    <w:p>
      <w:r xmlns:w="http://schemas.openxmlformats.org/wordprocessingml/2006/main">
        <w:t xml:space="preserve">1. Божий план вищий за людські – 1 Самуїла 25:44</w:t>
      </w:r>
    </w:p>
    <w:p/>
    <w:p>
      <w:r xmlns:w="http://schemas.openxmlformats.org/wordprocessingml/2006/main">
        <w:t xml:space="preserve">2. Завжди є більший план - 1 Самуїла 25:44</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Приповісті 16:9 - Серце людини обдумує дорогу свою, але Господь направляє її кроки.</w:t>
      </w:r>
    </w:p>
    <w:p/>
    <w:p>
      <w:r xmlns:w="http://schemas.openxmlformats.org/wordprocessingml/2006/main">
        <w:t xml:space="preserve">1 Самуїла 26 можна коротко викласти в трьох абзацах із зазначеними віршами:</w:t>
      </w:r>
    </w:p>
    <w:p/>
    <w:p>
      <w:r xmlns:w="http://schemas.openxmlformats.org/wordprocessingml/2006/main">
        <w:t xml:space="preserve">Абзац 1: 1 Самуїла 26:1-12 описує, як Давид вдруге пощадив життя Саула. У цьому розділі Саул продовжує переслідувати Давида з трьома тисячами вибраних чоловіків. Однієї ночі Саул розташувався табором у пустелі Зіф, а Давид і його люди були неподалік. Під покровом темряви Давид і його племінник Авішай пробираються в табір Саула і знаходять його сплячим зі списом, устромленим у землю поруч. Авішай пропонує вбити Саула, але Давид відмовляється, заявляючи, що вони не мають права завдавати шкоди Божому помазанику.</w:t>
      </w:r>
    </w:p>
    <w:p/>
    <w:p>
      <w:r xmlns:w="http://schemas.openxmlformats.org/wordprocessingml/2006/main">
        <w:t xml:space="preserve">Абзац 2: продовження в 1 Самуїла 26:13-20 розповідає про Давида, який протистояв Саулу з безпечної відстані. Забравши спис Саула та глечик з водою, як доказ їхньої близькості до нього, Давид кличе Авнера, командувача військом Саула, який не зміг захистити царя. Він запитує, чому вони продовжують переслідувати його, коли він багато разів виявляв до них милосердя.</w:t>
      </w:r>
    </w:p>
    <w:p/>
    <w:p>
      <w:r xmlns:w="http://schemas.openxmlformats.org/wordprocessingml/2006/main">
        <w:t xml:space="preserve">Абзац 3: 1 Самуїлова 26 завершується діалогом між Давидом і Саулом, який висловлює каяття та примирення. У таких віршах, як 1 Самуїла 26:21-25, згадується, що, почувши слова Давида здалека, Саул знову визнає свою неправоту та визнає, що згрішив проти нього. Він благословляє Давида і визнає, що той стане царем над Ізраїлем, і просить запевнити, що його нащадки будуть пощадені, коли настане час.</w:t>
      </w:r>
    </w:p>
    <w:p/>
    <w:p>
      <w:r xmlns:w="http://schemas.openxmlformats.org/wordprocessingml/2006/main">
        <w:t xml:space="preserve">Підсумовуючи:</w:t>
      </w:r>
    </w:p>
    <w:p>
      <w:r xmlns:w="http://schemas.openxmlformats.org/wordprocessingml/2006/main">
        <w:t xml:space="preserve">1 Самуїлова 26 представляє:</w:t>
      </w:r>
    </w:p>
    <w:p>
      <w:r xmlns:w="http://schemas.openxmlformats.org/wordprocessingml/2006/main">
        <w:t xml:space="preserve">Давид щадить Сау;</w:t>
      </w:r>
    </w:p>
    <w:p>
      <w:r xmlns:w="http://schemas.openxmlformats.org/wordprocessingml/2006/main">
        <w:t xml:space="preserve">Давид протистоїть Сау;</w:t>
      </w:r>
    </w:p>
    <w:p>
      <w:r xmlns:w="http://schemas.openxmlformats.org/wordprocessingml/2006/main">
        <w:t xml:space="preserve">Діалог між Даві та Сау;</w:t>
      </w:r>
    </w:p>
    <w:p/>
    <w:p>
      <w:r xmlns:w="http://schemas.openxmlformats.org/wordprocessingml/2006/main">
        <w:t xml:space="preserve">Акцент на:</w:t>
      </w:r>
    </w:p>
    <w:p>
      <w:r xmlns:w="http://schemas.openxmlformats.org/wordprocessingml/2006/main">
        <w:t xml:space="preserve">Давид щадить Сау;</w:t>
      </w:r>
    </w:p>
    <w:p>
      <w:r xmlns:w="http://schemas.openxmlformats.org/wordprocessingml/2006/main">
        <w:t xml:space="preserve">Давид протистоїть Сау;</w:t>
      </w:r>
    </w:p>
    <w:p>
      <w:r xmlns:w="http://schemas.openxmlformats.org/wordprocessingml/2006/main">
        <w:t xml:space="preserve">Діалог між Даві та Сау;</w:t>
      </w:r>
    </w:p>
    <w:p/>
    <w:p>
      <w:r xmlns:w="http://schemas.openxmlformats.org/wordprocessingml/2006/main">
        <w:t xml:space="preserve">Розділ зосереджується на тому, як Давид вдруге позбавив життя Саула, їх наступному протистоянні в пустелі та діалозі, у якому виражається каяття та примирення. У 1 Самуїла 26 Саул продовжує переслідувати Давида з великою силою. Під покровом темряви Давид і Авішай заходять у табір Саула, поки він спить. Незважаючи на можливість убити його, Давид вирішує пощадити життя Саула, визнаючи його Божим помазанцем на царя.</w:t>
      </w:r>
    </w:p>
    <w:p/>
    <w:p>
      <w:r xmlns:w="http://schemas.openxmlformats.org/wordprocessingml/2006/main">
        <w:t xml:space="preserve">Продовжуючи в 1 Самуїла 26, після того як Давид забрав у Саула спис і глечик з водою як доказ їх близькості до нього, Давид протистоїть Саулу з безпечної відстані. Він запитує, чому вони наполегливо переслідують його, коли він багато разів виявляв до них милосердя.</w:t>
      </w:r>
    </w:p>
    <w:p/>
    <w:p>
      <w:r xmlns:w="http://schemas.openxmlformats.org/wordprocessingml/2006/main">
        <w:t xml:space="preserve">1 Самуїлова 26 завершується діалогом між Давидом і Саулом, який виражає каяття та примирення. Почувши слова Давида здалеку, Саул ще раз визнає свою неправоту і визнає, що згрішив проти Давида. Він благословляє Давида і визнає, що той стане царем над Ізраїлем, і водночас шукає гарантії, що його нащадки будуть пощадені, коли настане час. Цей розділ демонструє як непохитну відданість Давида зберегти життя Саула, незважаючи на те, що його переслідували, так і моменти роздумів і каяття самого Саула.</w:t>
      </w:r>
    </w:p>
    <w:p/>
    <w:p>
      <w:r xmlns:w="http://schemas.openxmlformats.org/wordprocessingml/2006/main">
        <w:t xml:space="preserve">1 Samuel 26:1 1 І прийшли зіфеяни до Саула в Ґів'ю, говорячи: Чи не Давид ховається на горі Гахіла, що перед Єшімоном?</w:t>
      </w:r>
    </w:p>
    <w:p/>
    <w:p>
      <w:r xmlns:w="http://schemas.openxmlformats.org/wordprocessingml/2006/main">
        <w:t xml:space="preserve">Зіфеї повідомили Саула, що Давид ховається на пагорбах Гахіла поблизу Єшімона.</w:t>
      </w:r>
    </w:p>
    <w:p/>
    <w:p>
      <w:r xmlns:w="http://schemas.openxmlformats.org/wordprocessingml/2006/main">
        <w:t xml:space="preserve">1. Не втрачайте надію, навіть коли стикаєтеся з важкими випробуваннями.</w:t>
      </w:r>
    </w:p>
    <w:p/>
    <w:p>
      <w:r xmlns:w="http://schemas.openxmlformats.org/wordprocessingml/2006/main">
        <w:t xml:space="preserve">2. Бог допоможе нам знайти притулок у часи потреби.</w:t>
      </w:r>
    </w:p>
    <w:p/>
    <w:p>
      <w:r xmlns:w="http://schemas.openxmlformats.org/wordprocessingml/2006/main">
        <w:t xml:space="preserve">1. Псалом 27:5 – Бо в день скорботи Він збереже мене в оселі Своїй; Він сховає мене в скинії Своїй і поставить мене на скелі.</w:t>
      </w:r>
    </w:p>
    <w:p/>
    <w:p>
      <w:r xmlns:w="http://schemas.openxmlformats.org/wordprocessingml/2006/main">
        <w:t xml:space="preserve">2. Матвія 11:28-30 - Прийдіть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 Бо ярмо моє любе і тягар мій легкий.</w:t>
      </w:r>
    </w:p>
    <w:p/>
    <w:p>
      <w:r xmlns:w="http://schemas.openxmlformats.org/wordprocessingml/2006/main">
        <w:t xml:space="preserve">1 Samuel 26:2 2 І встав Саул, і зійшов до пустині Зіф, а з ним було три тисячі вибраних Ізраїлевих мужів, щоб шукати Давида в пустині Зіф.</w:t>
      </w:r>
    </w:p>
    <w:p/>
    <w:p>
      <w:r xmlns:w="http://schemas.openxmlformats.org/wordprocessingml/2006/main">
        <w:t xml:space="preserve">Саул зібрав три тисячі чоловік, щоб шукати Давида в пустелі Зіф.</w:t>
      </w:r>
    </w:p>
    <w:p/>
    <w:p>
      <w:r xmlns:w="http://schemas.openxmlformats.org/wordprocessingml/2006/main">
        <w:t xml:space="preserve">1. Сила наполегливого прагнення: Роздуми з 1 Самуїла 26:2</w:t>
      </w:r>
    </w:p>
    <w:p/>
    <w:p>
      <w:r xmlns:w="http://schemas.openxmlformats.org/wordprocessingml/2006/main">
        <w:t xml:space="preserve">2. Мужність лідера: 1 Самуїла 26:2</w:t>
      </w:r>
    </w:p>
    <w:p/>
    <w:p>
      <w:r xmlns:w="http://schemas.openxmlformats.org/wordprocessingml/2006/main">
        <w:t xml:space="preserve">1. Матвія 7:7-8, Просіть, і буде вам дано; шукайте, і знайдете; стукайте, і відчинять вам. Бо кожен, хто просить, отримує, і хто шукає, знаходить, а хто стукає, тому відчинять.</w:t>
      </w:r>
    </w:p>
    <w:p/>
    <w:p>
      <w:r xmlns:w="http://schemas.openxmlformats.org/wordprocessingml/2006/main">
        <w:t xml:space="preserve">2. Приповісті 21:5, Плани старанного ведуть до прибутку так само безперечно, як поспішність веде до бідності.</w:t>
      </w:r>
    </w:p>
    <w:p/>
    <w:p>
      <w:r xmlns:w="http://schemas.openxmlformats.org/wordprocessingml/2006/main">
        <w:t xml:space="preserve">1 Samuel 26:3 3 І отаборився Саул на горі Гахіла, що навпроти Єшімона при дорозі. А Давид залишився в пустині, і побачив, що Саул іде за ним у пустиню.</w:t>
      </w:r>
    </w:p>
    <w:p/>
    <w:p>
      <w:r xmlns:w="http://schemas.openxmlformats.org/wordprocessingml/2006/main">
        <w:t xml:space="preserve">Саул пішов слідом за Давидом у пустиню, де Давид стояв табором на горі Хахіла, що при дорозі Єшімон.</w:t>
      </w:r>
    </w:p>
    <w:p/>
    <w:p>
      <w:r xmlns:w="http://schemas.openxmlformats.org/wordprocessingml/2006/main">
        <w:t xml:space="preserve">1. Бог ставить нас у складні ситуації, щоб перевірити нашу віру та довіру до Нього.</w:t>
      </w:r>
    </w:p>
    <w:p/>
    <w:p>
      <w:r xmlns:w="http://schemas.openxmlformats.org/wordprocessingml/2006/main">
        <w:t xml:space="preserve">2. Навіть коли ми в пустелі, Бог буде з нами.</w:t>
      </w:r>
    </w:p>
    <w:p/>
    <w:p>
      <w:r xmlns:w="http://schemas.openxmlformats.org/wordprocessingml/2006/main">
        <w:t xml:space="preserve">1. Ісая 43:2 Коли ти перейдеш через воду, Я буду з тобою; і коли ти будеш проходити через ріки, вони не захоплять тебе.</w:t>
      </w:r>
    </w:p>
    <w:p/>
    <w:p>
      <w:r xmlns:w="http://schemas.openxmlformats.org/wordprocessingml/2006/main">
        <w:t xml:space="preserve">2.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1 Самуїла 26:4 І послав Давид шпигунів, і він дізнався, що Саул справді прийшов.</w:t>
      </w:r>
    </w:p>
    <w:p/>
    <w:p>
      <w:r xmlns:w="http://schemas.openxmlformats.org/wordprocessingml/2006/main">
        <w:t xml:space="preserve">Давид послав шпигунів, щоб переконатися, що Саул справді прибув.</w:t>
      </w:r>
    </w:p>
    <w:p/>
    <w:p>
      <w:r xmlns:w="http://schemas.openxmlformats.org/wordprocessingml/2006/main">
        <w:t xml:space="preserve">1. Ми повинні завжди перевіряти факти, перш ніж приймати рішення.</w:t>
      </w:r>
    </w:p>
    <w:p/>
    <w:p>
      <w:r xmlns:w="http://schemas.openxmlformats.org/wordprocessingml/2006/main">
        <w:t xml:space="preserve">2. Будь мудрим і обережним у всьому, що робиш.</w:t>
      </w:r>
    </w:p>
    <w:p/>
    <w:p>
      <w:r xmlns:w="http://schemas.openxmlformats.org/wordprocessingml/2006/main">
        <w:t xml:space="preserve">1. Приповісті 14:15 - Прості вірять у все, а розумні обдумують кроки свої.</w:t>
      </w:r>
    </w:p>
    <w:p/>
    <w:p>
      <w:r xmlns:w="http://schemas.openxmlformats.org/wordprocessingml/2006/main">
        <w:t xml:space="preserve">2. Приповістей 19:5 - Лжесвідок не залишиться безкарним, а хто брехню не вийде на волю.</w:t>
      </w:r>
    </w:p>
    <w:p/>
    <w:p>
      <w:r xmlns:w="http://schemas.openxmlformats.org/wordprocessingml/2006/main">
        <w:t xml:space="preserve">1 Samuel 26:5 5 І встав Давид, і прийшов до місця, де отаборився Саул. І побачив Давид місце, де лежав Саул та Авнер, Нерів син, начальник його війська. А Саул лежав у рову, а люди стояли навколо нього.</w:t>
      </w:r>
    </w:p>
    <w:p/>
    <w:p>
      <w:r xmlns:w="http://schemas.openxmlformats.org/wordprocessingml/2006/main">
        <w:t xml:space="preserve">Давид пішов до місця, де Саул таборував, і побачив Саула, що лежить в рову, оточений своїми воїнами.</w:t>
      </w:r>
    </w:p>
    <w:p/>
    <w:p>
      <w:r xmlns:w="http://schemas.openxmlformats.org/wordprocessingml/2006/main">
        <w:t xml:space="preserve">1. Божий план: уроки з історії про Давида та Саула</w:t>
      </w:r>
    </w:p>
    <w:p/>
    <w:p>
      <w:r xmlns:w="http://schemas.openxmlformats.org/wordprocessingml/2006/main">
        <w:t xml:space="preserve">2. Виконання Божої волі, а не нашої власної: дослідження 1 Самуїла 26</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Псалом 37:23 - Господь твердить кроки людини, коли дорога її любить;</w:t>
      </w:r>
    </w:p>
    <w:p/>
    <w:p>
      <w:r xmlns:w="http://schemas.openxmlformats.org/wordprocessingml/2006/main">
        <w:t xml:space="preserve">1 Samuel 26:6 6 І відповів Давид, і сказав до хіттеянина Ахімелеха та до Авішая, сина Церуї, Йоавового брата, говорячи: Хто піде зі мною до Саула до табору? І сказав Авішай: Я піду з тобою.</w:t>
      </w:r>
    </w:p>
    <w:p/>
    <w:p>
      <w:r xmlns:w="http://schemas.openxmlformats.org/wordprocessingml/2006/main">
        <w:t xml:space="preserve">Давид запитав хеттеянина Ахімелеха та Авішая, сина Церуї, брата Йоава, чи хтось супроводжуватиме його до табору Саула. Авішай погодився піти з ним.</w:t>
      </w:r>
    </w:p>
    <w:p/>
    <w:p>
      <w:r xmlns:w="http://schemas.openxmlformats.org/wordprocessingml/2006/main">
        <w:t xml:space="preserve">1. Ми завжди повинні бути готові йти з тими, хто потребує нашої допомоги.</w:t>
      </w:r>
    </w:p>
    <w:p/>
    <w:p>
      <w:r xmlns:w="http://schemas.openxmlformats.org/wordprocessingml/2006/main">
        <w:t xml:space="preserve">2. Служити Богові означає допомагати іншим у потребі.</w:t>
      </w:r>
    </w:p>
    <w:p/>
    <w:p>
      <w:r xmlns:w="http://schemas.openxmlformats.org/wordprocessingml/2006/main">
        <w:t xml:space="preserve">1. Филип’янам 2:3-4 – Не робіть нічого з егоїстичних амбіцій чи марної самовпевненості. Навпаки, у смиренні цінуйте інших понад себе, не дбаючи про власні інтереси, а кожен з вас про інтереси інших.</w:t>
      </w:r>
    </w:p>
    <w:p/>
    <w:p>
      <w:r xmlns:w="http://schemas.openxmlformats.org/wordprocessingml/2006/main">
        <w:t xml:space="preserve">2. Галатам 6:2 – Несіть тягарі один одного, і таким чином ви виконаєте закон Христа.</w:t>
      </w:r>
    </w:p>
    <w:p/>
    <w:p>
      <w:r xmlns:w="http://schemas.openxmlformats.org/wordprocessingml/2006/main">
        <w:t xml:space="preserve">1 Samuel 26:7 7 І прийшов Давид та Авішай до народу вночі, аж ось Саул лежить і спить у рову, а спис його встромлений у землю в його голові, а Авнер та народ лежать навколо нього.</w:t>
      </w:r>
    </w:p>
    <w:p/>
    <w:p>
      <w:r xmlns:w="http://schemas.openxmlformats.org/wordprocessingml/2006/main">
        <w:t xml:space="preserve">Давид і Авішай пішли до Саула вночі й побачили, що він спить із списом, устромленим у землю біля його голови, оточений своїм народом під проводом Авнера.</w:t>
      </w:r>
    </w:p>
    <w:p/>
    <w:p>
      <w:r xmlns:w="http://schemas.openxmlformats.org/wordprocessingml/2006/main">
        <w:t xml:space="preserve">1. Важливість вірності Богові перед лицем спокус</w:t>
      </w:r>
    </w:p>
    <w:p/>
    <w:p>
      <w:r xmlns:w="http://schemas.openxmlformats.org/wordprocessingml/2006/main">
        <w:t xml:space="preserve">2. Міцність наших систем підтримки</w:t>
      </w:r>
    </w:p>
    <w:p/>
    <w:p>
      <w:r xmlns:w="http://schemas.openxmlformats.org/wordprocessingml/2006/main">
        <w:t xml:space="preserve">1. Приповісті 27:17 Залізо залізо гострить, а людина гострить.</w:t>
      </w:r>
    </w:p>
    <w:p/>
    <w:p>
      <w:r xmlns:w="http://schemas.openxmlformats.org/wordprocessingml/2006/main">
        <w:t xml:space="preserve">2. Римлянам 12:10 Любіть один одного братньою любов’ю. Перевершуйте один одного у вираженні честі.</w:t>
      </w:r>
    </w:p>
    <w:p/>
    <w:p>
      <w:r xmlns:w="http://schemas.openxmlformats.org/wordprocessingml/2006/main">
        <w:t xml:space="preserve">1 Samuel 26:8 8 І сказав Авішай до Давида: Сьогодні Бог віддав твого ворога в твою руку. А тепер дозволь мені зараз же вбити його списом аж до землі, і я не вб'ю його ні в якому місці. другий раз.</w:t>
      </w:r>
    </w:p>
    <w:p/>
    <w:p>
      <w:r xmlns:w="http://schemas.openxmlformats.org/wordprocessingml/2006/main">
        <w:t xml:space="preserve">Авішай заохочує Давида скористатися нагодою, щоб перемогти свого ворога.</w:t>
      </w:r>
    </w:p>
    <w:p/>
    <w:p>
      <w:r xmlns:w="http://schemas.openxmlformats.org/wordprocessingml/2006/main">
        <w:t xml:space="preserve">1. Важливо визнавати та використовувати можливості, дані Богом.</w:t>
      </w:r>
    </w:p>
    <w:p/>
    <w:p>
      <w:r xmlns:w="http://schemas.openxmlformats.org/wordprocessingml/2006/main">
        <w:t xml:space="preserve">2. Навіть у моменти спокуси Бог бажає, щоб ми зробили правильний вибір.</w:t>
      </w:r>
    </w:p>
    <w:p/>
    <w:p>
      <w:r xmlns:w="http://schemas.openxmlformats.org/wordprocessingml/2006/main">
        <w:t xml:space="preserve">1. 1 Коринтян 10:13: «Жодна спокуса не спіткала вас, яка б не була властивою людині. Бог вірний, і Він не дозволить вам бути спокушеними понад ваші сили, але разом зі спокусою Він також дасть вихід, щоб ти міг це витримати».</w:t>
      </w:r>
    </w:p>
    <w:p/>
    <w:p>
      <w:r xmlns:w="http://schemas.openxmlformats.org/wordprocessingml/2006/main">
        <w:t xml:space="preserve">2. Якова 4:17: «Тож хто знає, що правильно робити, але не робить цього, для того це гріх».</w:t>
      </w:r>
    </w:p>
    <w:p/>
    <w:p>
      <w:r xmlns:w="http://schemas.openxmlformats.org/wordprocessingml/2006/main">
        <w:t xml:space="preserve">1 Samuel 26:9 9 І сказав Давид до Авішая: Не губи його, бо хто простягне свою руку на Господнього помазанця й залишиться невинним?</w:t>
      </w:r>
    </w:p>
    <w:p/>
    <w:p>
      <w:r xmlns:w="http://schemas.openxmlformats.org/wordprocessingml/2006/main">
        <w:t xml:space="preserve">Давид відмовляється завдати шкоди Саулу, хоча Саул намагається позбавити його життя, оскільки Саул помазаний Богом.</w:t>
      </w:r>
    </w:p>
    <w:p/>
    <w:p>
      <w:r xmlns:w="http://schemas.openxmlformats.org/wordprocessingml/2006/main">
        <w:t xml:space="preserve">1. Пам’ятайте, що ніхто не стоїть вище Божого помазання, навіть коли конфліктує один з одним.</w:t>
      </w:r>
    </w:p>
    <w:p/>
    <w:p>
      <w:r xmlns:w="http://schemas.openxmlformats.org/wordprocessingml/2006/main">
        <w:t xml:space="preserve">2. Як наші дії відображають нашу віру в Божу силу захистити тих, кого Він вибрав.</w:t>
      </w:r>
    </w:p>
    <w:p/>
    <w:p>
      <w:r xmlns:w="http://schemas.openxmlformats.org/wordprocessingml/2006/main">
        <w:t xml:space="preserve">1. Псалом 105:15 каже: Не торкайтеся помазанців моїх; не чини зла Моїм пророкам.</w:t>
      </w:r>
    </w:p>
    <w:p/>
    <w:p>
      <w:r xmlns:w="http://schemas.openxmlformats.org/wordprocessingml/2006/main">
        <w:t xml:space="preserve">2. Римлян 12:19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1 Самуїла 26:10 І сказав Давид: Як живий Господь, уразить його Господь! або його день прийде, щоб померти; або він піде в бій і загине.</w:t>
      </w:r>
    </w:p>
    <w:p/>
    <w:p>
      <w:r xmlns:w="http://schemas.openxmlformats.org/wordprocessingml/2006/main">
        <w:t xml:space="preserve">Давид підтверджує свою віру в Бога та Його здатність відновити справедливість, коли він висловлює впевненість, що або Саул буде вражений, або його день помре, або він вступить у бій і загине.</w:t>
      </w:r>
    </w:p>
    <w:p/>
    <w:p>
      <w:r xmlns:w="http://schemas.openxmlformats.org/wordprocessingml/2006/main">
        <w:t xml:space="preserve">1. «Божа справедливість: надійне запевнення Давида»</w:t>
      </w:r>
    </w:p>
    <w:p/>
    <w:p>
      <w:r xmlns:w="http://schemas.openxmlformats.org/wordprocessingml/2006/main">
        <w:t xml:space="preserve">2. «Віра Давида: приклад стійкості та довіри»</w:t>
      </w:r>
    </w:p>
    <w:p/>
    <w:p>
      <w:r xmlns:w="http://schemas.openxmlformats.org/wordprocessingml/2006/main">
        <w:t xml:space="preserve">1. Ефесянам 6:13 – «Тому візьміть повну Божу зброю, щоб ви могли протистояти дня злого, і, виконавши все, вистояти».</w:t>
      </w:r>
    </w:p>
    <w:p/>
    <w:p>
      <w:r xmlns:w="http://schemas.openxmlformats.org/wordprocessingml/2006/main">
        <w:t xml:space="preserve">2. Римлянам 10:17 – «Тож віра від слухання, а слухання через слово Христове».</w:t>
      </w:r>
    </w:p>
    <w:p/>
    <w:p>
      <w:r xmlns:w="http://schemas.openxmlformats.org/wordprocessingml/2006/main">
        <w:t xml:space="preserve">1 Самуїла 26:11 Не дай мені Господь простягнути свою руку на Господнього помазанця, але візьми тепер списа, що при його голові, та горнятка з водою, та й підемо!</w:t>
      </w:r>
    </w:p>
    <w:p/>
    <w:p>
      <w:r xmlns:w="http://schemas.openxmlformats.org/wordprocessingml/2006/main">
        <w:t xml:space="preserve">Давид відмовляється атакувати Саула, хоча Саул намагається його вбити, і натомість просить у Саула спис і глечик з водою.</w:t>
      </w:r>
    </w:p>
    <w:p/>
    <w:p>
      <w:r xmlns:w="http://schemas.openxmlformats.org/wordprocessingml/2006/main">
        <w:t xml:space="preserve">1. Важливість виявляти милосердя та прощати навіть нашим ворогам.</w:t>
      </w:r>
    </w:p>
    <w:p/>
    <w:p>
      <w:r xmlns:w="http://schemas.openxmlformats.org/wordprocessingml/2006/main">
        <w:t xml:space="preserve">2. Сила віри та покори над егоїстичними бажаннями.</w:t>
      </w:r>
    </w:p>
    <w:p/>
    <w:p>
      <w:r xmlns:w="http://schemas.openxmlformats.org/wordprocessingml/2006/main">
        <w:t xml:space="preserve">1. Матвія 5:44 – А Я кажу вам: любіть своїх ворогів і моліться за тих, хто вас переслідує.</w:t>
      </w:r>
    </w:p>
    <w:p/>
    <w:p>
      <w:r xmlns:w="http://schemas.openxmlformats.org/wordprocessingml/2006/main">
        <w:t xml:space="preserve">2. Римлянам 12:17-21 - Не відплачуйте нікому злом за зло. Будьте обережні, щоб робити те, що правильно в очах усіх. Якщо це можливо, наскільки це залежить від вас, живіть у мирі з усіма. Не мстіться, мої любі друзі, але дайте місце Божому гніву, бо написано: Мені належить помститися; Я відплачу, говорить Господь. Навпаки: якщо твій ворог голодний, нагодуй його; якщо він відчуває спрагу, дайте йому чогось напитися. Роблячи це, ви насипаєте йому на голову розпалене вугілля. Не будь переможений злом, але перемагай зло добром.</w:t>
      </w:r>
    </w:p>
    <w:p/>
    <w:p>
      <w:r xmlns:w="http://schemas.openxmlformats.org/wordprocessingml/2006/main">
        <w:t xml:space="preserve">1 Самуїлова 26:12 І взяв Давид списа та посудину з водою з Саулового підголовника. і вони відійшли від них, і ніхто не бачив цього, і не знав цього, і не прокинувся, бо всі вони спали; бо глибокий сон від Господа спав на них.</w:t>
      </w:r>
    </w:p>
    <w:p/>
    <w:p>
      <w:r xmlns:w="http://schemas.openxmlformats.org/wordprocessingml/2006/main">
        <w:t xml:space="preserve">Давид узяв у Саула спис і глечик з водою, коли всі спали через глибокий сон від Господа.</w:t>
      </w:r>
    </w:p>
    <w:p/>
    <w:p>
      <w:r xmlns:w="http://schemas.openxmlformats.org/wordprocessingml/2006/main">
        <w:t xml:space="preserve">1. Божу присутність можна відчути навіть у найнесподіваніших місцях.</w:t>
      </w:r>
    </w:p>
    <w:p/>
    <w:p>
      <w:r xmlns:w="http://schemas.openxmlformats.org/wordprocessingml/2006/main">
        <w:t xml:space="preserve">2. Божий захист покриє нас, навіть коли ми почуваємося вразливими.</w:t>
      </w:r>
    </w:p>
    <w:p/>
    <w:p>
      <w:r xmlns:w="http://schemas.openxmlformats.org/wordprocessingml/2006/main">
        <w:t xml:space="preserve">1. Псалом 4:8 - У мирі я ляжу й засну; бо Ти один, Господи, дай мені жити безпечно.</w:t>
      </w:r>
    </w:p>
    <w:p/>
    <w:p>
      <w:r xmlns:w="http://schemas.openxmlformats.org/wordprocessingml/2006/main">
        <w:t xml:space="preserve">2. Ісая 26:3 - Ти зберігаєш у цілковитому спокої того, чия думка зосереджена на тобі, тому що він довіряє тобі.</w:t>
      </w:r>
    </w:p>
    <w:p/>
    <w:p>
      <w:r xmlns:w="http://schemas.openxmlformats.org/wordprocessingml/2006/main">
        <w:t xml:space="preserve">1 Samuel 26:13 13 І Давид перейшов на той бік, і став на вершині гори здалека. великий простір між ними:</w:t>
      </w:r>
    </w:p>
    <w:p/>
    <w:p>
      <w:r xmlns:w="http://schemas.openxmlformats.org/wordprocessingml/2006/main">
        <w:t xml:space="preserve">Давид піднявся на вершину пагорба далеко від Саула, створивши велику відстань між ними.</w:t>
      </w:r>
    </w:p>
    <w:p/>
    <w:p>
      <w:r xmlns:w="http://schemas.openxmlformats.org/wordprocessingml/2006/main">
        <w:t xml:space="preserve">1. Бог хоче, щоб ми трималися на шанобливій відстані від тих, хто не погоджується з Його волею.</w:t>
      </w:r>
    </w:p>
    <w:p/>
    <w:p>
      <w:r xmlns:w="http://schemas.openxmlformats.org/wordprocessingml/2006/main">
        <w:t xml:space="preserve">2. Ми можемо знайти силу в твердому відстоюванні своїх переконань, виявляючи повагу та доброту до тих, хто протистоїть нам.</w:t>
      </w:r>
    </w:p>
    <w:p/>
    <w:p>
      <w:r xmlns:w="http://schemas.openxmlformats.org/wordprocessingml/2006/main">
        <w:t xml:space="preserve">1. Луки 6:31 – «І як бажаєте, щоб вам чинили інші, так і ви їм чиніть».</w:t>
      </w:r>
    </w:p>
    <w:p/>
    <w:p>
      <w:r xmlns:w="http://schemas.openxmlformats.org/wordprocessingml/2006/main">
        <w:t xml:space="preserve">2. Римлянам 12:18 – «Якщо можливо, наскільки це залежить від вас, живіть у мирі з усіма».</w:t>
      </w:r>
    </w:p>
    <w:p/>
    <w:p>
      <w:r xmlns:w="http://schemas.openxmlformats.org/wordprocessingml/2006/main">
        <w:t xml:space="preserve">1 Samuel 26:14 14 І кликнув Давид до народу та до Авнера, Нерового сина, говорячи: Чи ти не відповідаєш, Авнере? Тоді відповів Авнер і сказав: Хто ти такий, що кличеш до царя?</w:t>
      </w:r>
    </w:p>
    <w:p/>
    <w:p>
      <w:r xmlns:w="http://schemas.openxmlformats.org/wordprocessingml/2006/main">
        <w:t xml:space="preserve">Девід кличе Абнера і запитує, чому той не відповідає.</w:t>
      </w:r>
    </w:p>
    <w:p/>
    <w:p>
      <w:r xmlns:w="http://schemas.openxmlformats.org/wordprocessingml/2006/main">
        <w:t xml:space="preserve">1. Сила наших слів</w:t>
      </w:r>
    </w:p>
    <w:p/>
    <w:p>
      <w:r xmlns:w="http://schemas.openxmlformats.org/wordprocessingml/2006/main">
        <w:t xml:space="preserve">2. Потреба в терпінні</w:t>
      </w:r>
    </w:p>
    <w:p/>
    <w:p>
      <w:r xmlns:w="http://schemas.openxmlformats.org/wordprocessingml/2006/main">
        <w:t xml:space="preserve">1. Приповісті 18:21 Смерть і життя у владі язика, і хто любить його, той їсть його плоди.</w:t>
      </w:r>
    </w:p>
    <w:p/>
    <w:p>
      <w:r xmlns:w="http://schemas.openxmlformats.org/wordprocessingml/2006/main">
        <w:t xml:space="preserve">2. Якова 5:7-8 Тож терпіть, браття, аж до приходу Господнього. Подивіться, як хлібороб чекає на дорогоцінний плід землі, терплячи про нього, поки не прийде ранній і пізній дощ. Ви також будьте терплячі. Зміцніть ваші серця, бо прихід Господній близько.</w:t>
      </w:r>
    </w:p>
    <w:p/>
    <w:p>
      <w:r xmlns:w="http://schemas.openxmlformats.org/wordprocessingml/2006/main">
        <w:t xml:space="preserve">1 Samuel 26:15 15 І сказав Давид до Авнера: Хіба ти хоробрий чоловік? і хто подібний до тебе в Ізраїлі? Чому ж ти не стерег свого пана, царя? бо прийшов один із народу, щоб погубити царя, твого пана.</w:t>
      </w:r>
    </w:p>
    <w:p/>
    <w:p>
      <w:r xmlns:w="http://schemas.openxmlformats.org/wordprocessingml/2006/main">
        <w:t xml:space="preserve">Давид сумнівається у вірності Авнера царю Саулу, запитуючи, чому він не захистив його від погроз з боку одного з людей.</w:t>
      </w:r>
    </w:p>
    <w:p/>
    <w:p>
      <w:r xmlns:w="http://schemas.openxmlformats.org/wordprocessingml/2006/main">
        <w:t xml:space="preserve">1: Ми завжди повинні залишатися вірними нашим лідерам і захищати їх від небезпеки.</w:t>
      </w:r>
    </w:p>
    <w:p/>
    <w:p>
      <w:r xmlns:w="http://schemas.openxmlformats.org/wordprocessingml/2006/main">
        <w:t xml:space="preserve">2: Навіть у важкі часи ми повинні залишатися вірними тим, кому покликані служити.</w:t>
      </w:r>
    </w:p>
    <w:p/>
    <w:p>
      <w:r xmlns:w="http://schemas.openxmlformats.org/wordprocessingml/2006/main">
        <w:t xml:space="preserve">1: Приповісті 24:21 - Сину мій, бійся Господа та царя, і не приєднуйся до бунтівників.</w:t>
      </w:r>
    </w:p>
    <w:p/>
    <w:p>
      <w:r xmlns:w="http://schemas.openxmlformats.org/wordprocessingml/2006/main">
        <w:t xml:space="preserve">2: Римлянам 13:1- Кожна душа нехай кориться керівній владі. Бо немає влади, як не від Бога, і влади, що існують, від Бога встановлені.</w:t>
      </w:r>
    </w:p>
    <w:p/>
    <w:p>
      <w:r xmlns:w="http://schemas.openxmlformats.org/wordprocessingml/2006/main">
        <w:t xml:space="preserve">1 Самуїла 26:16 Недобре це, що ти зробив. Як живий Господь, ви достойні смерті, бо не стерегли пана свого, помазанця Господнього! А тепер подивіться, де царський спис і горнятко з водою, що було біля його притулку.</w:t>
      </w:r>
    </w:p>
    <w:p/>
    <w:p>
      <w:r xmlns:w="http://schemas.openxmlformats.org/wordprocessingml/2006/main">
        <w:t xml:space="preserve">Саул протистоїть Давиду за те, що він зберіг йому життя, коли мав можливість убити його.</w:t>
      </w:r>
    </w:p>
    <w:p/>
    <w:p>
      <w:r xmlns:w="http://schemas.openxmlformats.org/wordprocessingml/2006/main">
        <w:t xml:space="preserve">1. Бог контролює наші життя</w:t>
      </w:r>
    </w:p>
    <w:p/>
    <w:p>
      <w:r xmlns:w="http://schemas.openxmlformats.org/wordprocessingml/2006/main">
        <w:t xml:space="preserve">2. Сила прощення</w:t>
      </w:r>
    </w:p>
    <w:p/>
    <w:p>
      <w:r xmlns:w="http://schemas.openxmlformats.org/wordprocessingml/2006/main">
        <w:t xml:space="preserve">1. Ісая 43:1-3 – «Не бійся, бо Я викупив тебе, Я покликав тебе на ім’я, ти Мій. Коли ти переходитимеш через води, Я буду з тобою, і через ріки, вони будуть не знищить тебе, коли підеш крізь вогонь, не обпечешся, і полум'я не пожере тебе».</w:t>
      </w:r>
    </w:p>
    <w:p/>
    <w:p>
      <w:r xmlns:w="http://schemas.openxmlformats.org/wordprocessingml/2006/main">
        <w:t xml:space="preserve">2. 1 Петра 2:21-25 – «Бо до цього ви покликані, тому що й Христос постраждав за вас, залишивши вам приклад, щоб ви йшли слідами Його. Він не вчинив гріха, і не було в ньому підступу. Коли Його лихословили, Він не лихословив у відповідь, коли страждав, Він не погрожував, а довіряв себе Тому, Хто судить справедливо».</w:t>
      </w:r>
    </w:p>
    <w:p/>
    <w:p>
      <w:r xmlns:w="http://schemas.openxmlformats.org/wordprocessingml/2006/main">
        <w:t xml:space="preserve">1 Samuel 26:17 І пізнав Саул Давидів голос і сказав: Чи це твій голос, сину мій Давиде? І сказав Давид: Це мій голос, пане мій царю!</w:t>
      </w:r>
    </w:p>
    <w:p/>
    <w:p>
      <w:r xmlns:w="http://schemas.openxmlformats.org/wordprocessingml/2006/main">
        <w:t xml:space="preserve">Саул впізнає голос Давида, і Давид визнає Саула царем.</w:t>
      </w:r>
    </w:p>
    <w:p/>
    <w:p>
      <w:r xmlns:w="http://schemas.openxmlformats.org/wordprocessingml/2006/main">
        <w:t xml:space="preserve">1. Сила визнання: навчитися визнавати та поважати один одного.</w:t>
      </w:r>
    </w:p>
    <w:p/>
    <w:p>
      <w:r xmlns:w="http://schemas.openxmlformats.org/wordprocessingml/2006/main">
        <w:t xml:space="preserve">2. Важливість ідентичності: виявити, ким ми є в очах Бога.</w:t>
      </w:r>
    </w:p>
    <w:p/>
    <w:p>
      <w:r xmlns:w="http://schemas.openxmlformats.org/wordprocessingml/2006/main">
        <w:t xml:space="preserve">1. Приповісті 18:24: Людина, яка має друзів, мусить бути доброзичливою, і є друг, який прив’язується ближче до брата.</w:t>
      </w:r>
    </w:p>
    <w:p/>
    <w:p>
      <w:r xmlns:w="http://schemas.openxmlformats.org/wordprocessingml/2006/main">
        <w:t xml:space="preserve">2. Римлянам 12:10: Будьте ласкаві один до одного з братерською любов’ю, віддаючи пошану один одному.</w:t>
      </w:r>
    </w:p>
    <w:p/>
    <w:p>
      <w:r xmlns:w="http://schemas.openxmlformats.org/wordprocessingml/2006/main">
        <w:t xml:space="preserve">1 Samuel 26:18 18 І сказав він: Нащо мій пан так женеться за своїм рабом? за що я зробив? або яке зло в моїй руці?</w:t>
      </w:r>
    </w:p>
    <w:p/>
    <w:p>
      <w:r xmlns:w="http://schemas.openxmlformats.org/wordprocessingml/2006/main">
        <w:t xml:space="preserve">Давид запитує, чому Саул переслідує його, коли він не зробив нічого поганого.</w:t>
      </w:r>
    </w:p>
    <w:p/>
    <w:p>
      <w:r xmlns:w="http://schemas.openxmlformats.org/wordprocessingml/2006/main">
        <w:t xml:space="preserve">1. Ми повинні завжди довіряти Божій справедливості та праведності, навіть коли здається, що нас несправедливо переслідують.</w:t>
      </w:r>
    </w:p>
    <w:p/>
    <w:p>
      <w:r xmlns:w="http://schemas.openxmlformats.org/wordprocessingml/2006/main">
        <w:t xml:space="preserve">2. Бог завжди піклується про нас і ніколи не дозволить нас несправедливо звинуватити.</w:t>
      </w:r>
    </w:p>
    <w:p/>
    <w:p>
      <w:r xmlns:w="http://schemas.openxmlformats.org/wordprocessingml/2006/main">
        <w:t xml:space="preserve">1. Псалом 37:1-3 Не журися через злочинців, і не заздри тим, хто чинить беззаконня. Бо незабаром вони будуть скошені, як та трава, і засохнуть, як трава зелена. Надійся на Господа і роби добро; так ти будеш жити на землі, і справді будеш ситий.</w:t>
      </w:r>
    </w:p>
    <w:p/>
    <w:p>
      <w:r xmlns:w="http://schemas.openxmlformats.org/wordprocessingml/2006/main">
        <w:t xml:space="preserve">2. Римлянам 8:31-33 Що ж ми скажемо на це? Якщо Бог за нас, то хто проти нас? Той, Хто Сина Свого не пожалів, але видав Його за всіх нас, як Він разом із Ним не дарує нам і всього? Хто звинуватить обраних Божих? Це Бог виправдовує.</w:t>
      </w:r>
    </w:p>
    <w:p/>
    <w:p>
      <w:r xmlns:w="http://schemas.openxmlformats.org/wordprocessingml/2006/main">
        <w:t xml:space="preserve">1 Самуїлова 26:19 А тепер нехай пан мій, цар, вислухає слова свого раба. Якщо Господь підбурив тебе проти мене, нехай прийме жертву, а якщо вони сини людські, то прокляті вони перед Господом! бо вони вигнали мене сьогодні з-під спадщини Господньої, кажучи: Іди, служи іншим богам!</w:t>
      </w:r>
    </w:p>
    <w:p/>
    <w:p>
      <w:r xmlns:w="http://schemas.openxmlformats.org/wordprocessingml/2006/main">
        <w:t xml:space="preserve">Давид визнає, що Саула, можливо, підбурив Господь, але якщо це була робота простих людей, то вони повинні бути прокляті за те, що вигнали Давида зі спадщини Господа.</w:t>
      </w:r>
    </w:p>
    <w:p/>
    <w:p>
      <w:r xmlns:w="http://schemas.openxmlformats.org/wordprocessingml/2006/main">
        <w:t xml:space="preserve">1. Бог захистить Своїх: Псалом 118:6</w:t>
      </w:r>
    </w:p>
    <w:p/>
    <w:p>
      <w:r xmlns:w="http://schemas.openxmlformats.org/wordprocessingml/2006/main">
        <w:t xml:space="preserve">2. Благословення успадкування: Ефесянам 1:11-14</w:t>
      </w:r>
    </w:p>
    <w:p/>
    <w:p>
      <w:r xmlns:w="http://schemas.openxmlformats.org/wordprocessingml/2006/main">
        <w:t xml:space="preserve">1. Псалом 118:6 Господь на моєму боці; Я не буду боятися: що може зробити мені людина?</w:t>
      </w:r>
    </w:p>
    <w:p/>
    <w:p>
      <w:r xmlns:w="http://schemas.openxmlformats.org/wordprocessingml/2006/main">
        <w:t xml:space="preserve">2. Ефесян 1:11-14 У Ньому ми отримали спадщину, будучи наперед визначеними згідно з постановою Того, Хто чинить усе згідно з волею Своєї волі, щоб ми, які першими надіялися на Христа, були на хвалу слави Його.</w:t>
      </w:r>
    </w:p>
    <w:p/>
    <w:p>
      <w:r xmlns:w="http://schemas.openxmlformats.org/wordprocessingml/2006/main">
        <w:t xml:space="preserve">1 Самуїла 26:20 А тепер нехай не проллється моя кров на землю перед Господнім лицем, бо Ізраїлів цар вийшов шукати блоху, немов полюють на куріпку в горах.</w:t>
      </w:r>
    </w:p>
    <w:p/>
    <w:p>
      <w:r xmlns:w="http://schemas.openxmlformats.org/wordprocessingml/2006/main">
        <w:t xml:space="preserve">Саул, цар Ізраїлю, вийшов шукати блоху, як він полює на куріпку в горах.</w:t>
      </w:r>
    </w:p>
    <w:p/>
    <w:p>
      <w:r xmlns:w="http://schemas.openxmlformats.org/wordprocessingml/2006/main">
        <w:t xml:space="preserve">1. Важливість праведності перед Господом: Урок від Савла</w:t>
      </w:r>
    </w:p>
    <w:p/>
    <w:p>
      <w:r xmlns:w="http://schemas.openxmlformats.org/wordprocessingml/2006/main">
        <w:t xml:space="preserve">2. Марність пошуку нікчемного: Роздуми Саула</w:t>
      </w:r>
    </w:p>
    <w:p/>
    <w:p>
      <w:r xmlns:w="http://schemas.openxmlformats.org/wordprocessingml/2006/main">
        <w:t xml:space="preserve">1. Псалом 139:7-12 - Куди я можу піти від Твого Духа? Куди мені втекти від твоєї присутності?</w:t>
      </w:r>
    </w:p>
    <w:p/>
    <w:p>
      <w:r xmlns:w="http://schemas.openxmlformats.org/wordprocessingml/2006/main">
        <w:t xml:space="preserve">2. Приповістей 15:3 - Очі Господні на кожному місці, вони бачать злих і добрих.</w:t>
      </w:r>
    </w:p>
    <w:p/>
    <w:p>
      <w:r xmlns:w="http://schemas.openxmlformats.org/wordprocessingml/2006/main">
        <w:t xml:space="preserve">1 Samuel 26:21 21 І сказав Саул: Я згрішив! Повернись, сину мій Давиде, бо я більше не буду робити тобі зла, бо моя душа була сьогодні дорога в очах твоїх. Ось я здурів і помилився. надзвичайно.</w:t>
      </w:r>
    </w:p>
    <w:p/>
    <w:p>
      <w:r xmlns:w="http://schemas.openxmlformats.org/wordprocessingml/2006/main">
        <w:t xml:space="preserve">Саул усвідомлює свою неправоту і визнає, що життя Давида дороге в його очах. Він визнає свою дурість і висловлює жаль у своїх помилках.</w:t>
      </w:r>
    </w:p>
    <w:p/>
    <w:p>
      <w:r xmlns:w="http://schemas.openxmlformats.org/wordprocessingml/2006/main">
        <w:t xml:space="preserve">1. Визнання нашої неправоти та пошук прощення</w:t>
      </w:r>
    </w:p>
    <w:p/>
    <w:p>
      <w:r xmlns:w="http://schemas.openxmlformats.org/wordprocessingml/2006/main">
        <w:t xml:space="preserve">2. Сила саморефлексії</w:t>
      </w:r>
    </w:p>
    <w:p/>
    <w:p>
      <w:r xmlns:w="http://schemas.openxmlformats.org/wordprocessingml/2006/main">
        <w:t xml:space="preserve">1. Приповісті 28:13 - Хто ховає свої гріхи, той не матиме успіху, а хто зізнається та покидає їх, той матиме милосердя.</w:t>
      </w:r>
    </w:p>
    <w:p/>
    <w:p>
      <w:r xmlns:w="http://schemas.openxmlformats.org/wordprocessingml/2006/main">
        <w:t xml:space="preserve">2. Псалом 51:3 - Бо я визнаю свої провини, і мій гріх завжди переді мною.</w:t>
      </w:r>
    </w:p>
    <w:p/>
    <w:p>
      <w:r xmlns:w="http://schemas.openxmlformats.org/wordprocessingml/2006/main">
        <w:t xml:space="preserve">1 Самуїлова 26:22 І відповів Давид та й сказав: Ось царський спис! і нехай один із юнаків прийде й принесе його.</w:t>
      </w:r>
    </w:p>
    <w:p/>
    <w:p>
      <w:r xmlns:w="http://schemas.openxmlformats.org/wordprocessingml/2006/main">
        <w:t xml:space="preserve">Давид закликає Саула послати юнака забрати царський спис, який у Давида.</w:t>
      </w:r>
    </w:p>
    <w:p/>
    <w:p>
      <w:r xmlns:w="http://schemas.openxmlformats.org/wordprocessingml/2006/main">
        <w:t xml:space="preserve">1. Сила віри: навчитися довіряти Богові у важкі часи</w:t>
      </w:r>
    </w:p>
    <w:p/>
    <w:p>
      <w:r xmlns:w="http://schemas.openxmlformats.org/wordprocessingml/2006/main">
        <w:t xml:space="preserve">2. Сила праведності: навчитися йти Божим шляхом серед спокус</w:t>
      </w:r>
    </w:p>
    <w:p/>
    <w:p>
      <w:r xmlns:w="http://schemas.openxmlformats.org/wordprocessingml/2006/main">
        <w:t xml:space="preserve">1. Филип’янам 4:13 – «Я все можу в Тім, Хто зміцнює мене».</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1 Самуїла 26:23 Нехай віддасть Господь кожному правду його та вірність його; бо Господь віддав тебе сьогодні в мою руку, але я не хотів простягнути своєї руки на Господнього помазанця.</w:t>
      </w:r>
    </w:p>
    <w:p/>
    <w:p>
      <w:r xmlns:w="http://schemas.openxmlformats.org/wordprocessingml/2006/main">
        <w:t xml:space="preserve">Давид відмовився завдати шкоди Саулу, незважаючи на те, що йому була надана можливість зробити це, оскільки він визнав Саула Господнім помазанцем.</w:t>
      </w:r>
    </w:p>
    <w:p/>
    <w:p>
      <w:r xmlns:w="http://schemas.openxmlformats.org/wordprocessingml/2006/main">
        <w:t xml:space="preserve">1. Важливість праведності та вірності.</w:t>
      </w:r>
    </w:p>
    <w:p/>
    <w:p>
      <w:r xmlns:w="http://schemas.openxmlformats.org/wordprocessingml/2006/main">
        <w:t xml:space="preserve">2. Сила милосердя.</w:t>
      </w:r>
    </w:p>
    <w:p/>
    <w:p>
      <w:r xmlns:w="http://schemas.openxmlformats.org/wordprocessingml/2006/main">
        <w:t xml:space="preserve">1. Якова 2:13 – «Бо суд немилосердний до того, хто не виявив милосердя. Милосердя перемагає суд».</w:t>
      </w:r>
    </w:p>
    <w:p/>
    <w:p>
      <w:r xmlns:w="http://schemas.openxmlformats.org/wordprocessingml/2006/main">
        <w:t xml:space="preserve">2. Римлянам 12:17-19 – «Нікому не відплачуйте злом за зло, але дбайте про те, щоб чинити чесне в очах усіх. Якщо можливо, наскільки це залежить від вас, живіть у мирі з усіма. Улюблені, ніколи помстіться самі, але залиште це гніву Божому, бо написано: Мені помста, Я відплачу, говорить Господь.</w:t>
      </w:r>
    </w:p>
    <w:p/>
    <w:p>
      <w:r xmlns:w="http://schemas.openxmlformats.org/wordprocessingml/2006/main">
        <w:t xml:space="preserve">1 Самуїла 26:24 І ось, як твоє життя було цінним сьогодні в моїх очах, так нехай моє життя буде цінним в очах Господа, і нехай Він визволить мене від усякого горя.</w:t>
      </w:r>
    </w:p>
    <w:p/>
    <w:p>
      <w:r xmlns:w="http://schemas.openxmlformats.org/wordprocessingml/2006/main">
        <w:t xml:space="preserve">Давид висловлює глибоке бажання бути захищеним від зла Господом, демонструючи свою віру в Нього.</w:t>
      </w:r>
    </w:p>
    <w:p/>
    <w:p>
      <w:r xmlns:w="http://schemas.openxmlformats.org/wordprocessingml/2006/main">
        <w:t xml:space="preserve">1. Бог – наш захисник у час лиха.</w:t>
      </w:r>
    </w:p>
    <w:p/>
    <w:p>
      <w:r xmlns:w="http://schemas.openxmlformats.org/wordprocessingml/2006/main">
        <w:t xml:space="preserve">2. Майте віру в Господа, бо Він подбає.</w:t>
      </w:r>
    </w:p>
    <w:p/>
    <w:p>
      <w:r xmlns:w="http://schemas.openxmlformats.org/wordprocessingml/2006/main">
        <w:t xml:space="preserve">1. Псалом 121:7-8 - Господь береже тебе від усякого зла, Він береже твою душу. Господь стереже твій вихід і твій вхід віднині й навіки.</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1 Самуїла 26:25 І сказав Саул до Давида: Благословенний ти, сину мій Давиде! І пішов Давид своєю дорогою, а Саул повернувся на своє місце.</w:t>
      </w:r>
    </w:p>
    <w:p/>
    <w:p>
      <w:r xmlns:w="http://schemas.openxmlformats.org/wordprocessingml/2006/main">
        <w:t xml:space="preserve">Саул поблагословив Давида і сказав йому, що він досягне успіху, після чого Давид продовжив свою подорож, а Саул повернувся додому.</w:t>
      </w:r>
    </w:p>
    <w:p/>
    <w:p>
      <w:r xmlns:w="http://schemas.openxmlformats.org/wordprocessingml/2006/main">
        <w:t xml:space="preserve">1. Бог завжди благословляє Своїх вірних слуг успіхом.</w:t>
      </w:r>
    </w:p>
    <w:p/>
    <w:p>
      <w:r xmlns:w="http://schemas.openxmlformats.org/wordprocessingml/2006/main">
        <w:t xml:space="preserve">2. Сила Божого благословення дозволяє нам вийти з будь-якої ситуації.</w:t>
      </w:r>
    </w:p>
    <w:p/>
    <w:p>
      <w:r xmlns:w="http://schemas.openxmlformats.org/wordprocessingml/2006/main">
        <w:t xml:space="preserve">1. Псалом 37:3-6 Надійся на Господа і чини добро; живи на землі й дружи з вірністю. Насолоджуйся Господом, і Він виконає бажання твого серця. Віддай свою дорогу Господу; довірся йому, і він діятиме. Він виведе твою справедливість, як світло, і твою справедливість, як полудень.</w:t>
      </w:r>
    </w:p>
    <w:p/>
    <w:p>
      <w:r xmlns:w="http://schemas.openxmlformats.org/wordprocessingml/2006/main">
        <w:t xml:space="preserve">2. Филип’ян 4:13 Я все можу в Тім, Хто зміцнює мене.</w:t>
      </w:r>
    </w:p>
    <w:p/>
    <w:p>
      <w:r xmlns:w="http://schemas.openxmlformats.org/wordprocessingml/2006/main">
        <w:t xml:space="preserve">1 Самуїлова 27 можна коротко викласти в трьох абзацах із зазначеними віршами:</w:t>
      </w:r>
    </w:p>
    <w:p/>
    <w:p>
      <w:r xmlns:w="http://schemas.openxmlformats.org/wordprocessingml/2006/main">
        <w:t xml:space="preserve">Абзац 1: 1 Самуїла 27:1-4 описує рішення Давида шукати притулку у филистимлян. У цьому розділі Давид, відчуваючи загрозу через триваючу погоню Саула, вирішує втекти до землі філістимлян у цілях безпеки. Він йде до Ахіша, царя Ґату, і просить дозволу оселитися в одному з міст під його владою. Ахіш дає Давиду Ціклаг як своє місце проживання.</w:t>
      </w:r>
    </w:p>
    <w:p/>
    <w:p>
      <w:r xmlns:w="http://schemas.openxmlformats.org/wordprocessingml/2006/main">
        <w:t xml:space="preserve">Абзац 2: продовження в 1 Самуїла 27:5-12 розповідає про дії Давида, коли він жив серед филистимлян. Під час перебування в Ціклагу Давид обманює Ахіша, змушуючи його повірити, що він здійснює набіги на ізраїльські території, тоді як він насправді атакує інших ворогів Ізраїлю, не залишаючи нікого, хто вижив, як свідків.</w:t>
      </w:r>
    </w:p>
    <w:p/>
    <w:p>
      <w:r xmlns:w="http://schemas.openxmlformats.org/wordprocessingml/2006/main">
        <w:t xml:space="preserve">Абзац 3: У таких віршах, як 1 Самуїла 27:11-12, згадується, що кожного разу, коли Ахіш запитує про набіги Давида, Давид надає неправдиві повідомлення, вказуючи, що він нападає на ізраїльські міста та села замість інших ворогів. У результаті Ахіш все більше довіряє Давиду й покладається на нього.</w:t>
      </w:r>
    </w:p>
    <w:p/>
    <w:p>
      <w:r xmlns:w="http://schemas.openxmlformats.org/wordprocessingml/2006/main">
        <w:t xml:space="preserve">Підсумовуючи:</w:t>
      </w:r>
    </w:p>
    <w:p>
      <w:r xmlns:w="http://schemas.openxmlformats.org/wordprocessingml/2006/main">
        <w:t xml:space="preserve">1 Самуїлова 27 представляє:</w:t>
      </w:r>
    </w:p>
    <w:p>
      <w:r xmlns:w="http://schemas.openxmlformats.org/wordprocessingml/2006/main">
        <w:t xml:space="preserve">Давид шукає притулку у филистимлян;</w:t>
      </w:r>
    </w:p>
    <w:p>
      <w:r xmlns:w="http://schemas.openxmlformats.org/wordprocessingml/2006/main">
        <w:t xml:space="preserve">Дії Давида під час проживання серед филистимлян;</w:t>
      </w:r>
    </w:p>
    <w:p>
      <w:r xmlns:w="http://schemas.openxmlformats.org/wordprocessingml/2006/main">
        <w:t xml:space="preserve">Давид обманює Ахіса;</w:t>
      </w:r>
    </w:p>
    <w:p/>
    <w:p>
      <w:r xmlns:w="http://schemas.openxmlformats.org/wordprocessingml/2006/main">
        <w:t xml:space="preserve">Акцент на:</w:t>
      </w:r>
    </w:p>
    <w:p>
      <w:r xmlns:w="http://schemas.openxmlformats.org/wordprocessingml/2006/main">
        <w:t xml:space="preserve">Давид шукає притулку у филистимлян;</w:t>
      </w:r>
    </w:p>
    <w:p>
      <w:r xmlns:w="http://schemas.openxmlformats.org/wordprocessingml/2006/main">
        <w:t xml:space="preserve">Дії Давида під час проживання серед филистимлян;</w:t>
      </w:r>
    </w:p>
    <w:p>
      <w:r xmlns:w="http://schemas.openxmlformats.org/wordprocessingml/2006/main">
        <w:t xml:space="preserve">Давид обманює Ахіса;</w:t>
      </w:r>
    </w:p>
    <w:p/>
    <w:p>
      <w:r xmlns:w="http://schemas.openxmlformats.org/wordprocessingml/2006/main">
        <w:t xml:space="preserve">Розділ зосереджується на Давиді, який шукає притулку у філістимлян, щоб захиститися від переслідування Саула, його діях, коли він жив серед них, і його обмані щодо царя Ахіша. У 1 Самуїла 27 Давид вирішує втекти до землі филистимлян і просить дозволу царя Ахіша оселитися в одному з їхніх міст. Ахіш дає йому Ціклаг як місце його проживання.</w:t>
      </w:r>
    </w:p>
    <w:p/>
    <w:p>
      <w:r xmlns:w="http://schemas.openxmlformats.org/wordprocessingml/2006/main">
        <w:t xml:space="preserve">Продовжуючи в 1 Самуїла 27, перебуваючи в Ціклагу, Давид обманює Ахіша, змушуючи його повірити, що він здійснює набіги на ізраїльські території, тоді як він насправді атакує інших ворогів Ізраїлю, не залишаючи вцілілих як свідків. Щоразу, коли Ахіш запитував про набіги Давида, Давид надавав неправдиві звіти про те, що він нападав на ізраїльські міста та села замість інших ворогів. У результаті Ахіш все більше довіряє Давиду й покладається на нього.</w:t>
      </w:r>
    </w:p>
    <w:p/>
    <w:p>
      <w:r xmlns:w="http://schemas.openxmlformats.org/wordprocessingml/2006/main">
        <w:t xml:space="preserve">Цей розділ описує як рішення Давида шукати притулку у филистимлян для своєї безпеки, так і його обманні дії, коли він жив серед них. Це підкреслює складність його ситуації, коли він переміщується між вірністю вибраному Богом народові та забезпеченням власного виживання серед триваючого конфлікту з Савлом.</w:t>
      </w:r>
    </w:p>
    <w:p/>
    <w:p>
      <w:r xmlns:w="http://schemas.openxmlformats.org/wordprocessingml/2006/main">
        <w:t xml:space="preserve">1 Samuel 27:1 1 І сказав Давид у своєму серці: Я загину одного дня від руки Саула. Немає нічого ліпшого для мене, як швидше втекти до филистимського краю. І Саул зневіриться в мені, щоб шукати мене більше в усіх ізраїльських краях, і я врятуюся від його руки.</w:t>
      </w:r>
    </w:p>
    <w:p/>
    <w:p>
      <w:r xmlns:w="http://schemas.openxmlformats.org/wordprocessingml/2006/main">
        <w:t xml:space="preserve">Давид розуміє, що його єдиний шанс вижити — це втекти до землі филистимлян, де Саул не зможе його знайти.</w:t>
      </w:r>
    </w:p>
    <w:p/>
    <w:p>
      <w:r xmlns:w="http://schemas.openxmlformats.org/wordprocessingml/2006/main">
        <w:t xml:space="preserve">1. Сила віри у складних ситуаціях</w:t>
      </w:r>
    </w:p>
    <w:p/>
    <w:p>
      <w:r xmlns:w="http://schemas.openxmlformats.org/wordprocessingml/2006/main">
        <w:t xml:space="preserve">2. Важливість вжиття дій у скрутний час</w:t>
      </w:r>
    </w:p>
    <w:p/>
    <w:p>
      <w:r xmlns:w="http://schemas.openxmlformats.org/wordprocessingml/2006/main">
        <w:t xml:space="preserve">1. Притчі 3:5-6 «Надійся на Господа всім своїм серцем, а не покладайся на власний розум. На всіх своїх дорогах пізнай Його, і Він випростає твої стежки».</w:t>
      </w:r>
    </w:p>
    <w:p/>
    <w:p>
      <w:r xmlns:w="http://schemas.openxmlformats.org/wordprocessingml/2006/main">
        <w:t xml:space="preserve">2.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1 Samuel 27:2 2 І встав Давид, і перейшов із шістьма сотнями людей, що були з ним, до Ахіша, сина Маоха, царя Ґату.</w:t>
      </w:r>
    </w:p>
    <w:p/>
    <w:p>
      <w:r xmlns:w="http://schemas.openxmlformats.org/wordprocessingml/2006/main">
        <w:t xml:space="preserve">Давид пішов до филистимського царя Ахіша з 600 чоловіками.</w:t>
      </w:r>
    </w:p>
    <w:p/>
    <w:p>
      <w:r xmlns:w="http://schemas.openxmlformats.org/wordprocessingml/2006/main">
        <w:t xml:space="preserve">1. Ми можемо вчитися на прикладі віри Давида навіть у складних ситуаціях.</w:t>
      </w:r>
    </w:p>
    <w:p/>
    <w:p>
      <w:r xmlns:w="http://schemas.openxmlformats.org/wordprocessingml/2006/main">
        <w:t xml:space="preserve">2. Якими б складними не були обставини, Бог може допомогти нам вистояти.</w:t>
      </w:r>
    </w:p>
    <w:p/>
    <w:p>
      <w:r xmlns:w="http://schemas.openxmlformats.org/wordprocessingml/2006/main">
        <w:t xml:space="preserve">1. Римлянам 8:31: «Що ж ми скажемо на це? Якщо Бог за нас, то хто проти нас?»</w:t>
      </w:r>
    </w:p>
    <w:p/>
    <w:p>
      <w:r xmlns:w="http://schemas.openxmlformats.org/wordprocessingml/2006/main">
        <w:t xml:space="preserve">2. Псалом 18:2: «Господь — скеля моя, і твердиня моя, і визволитель мій, Бог мій, скеля моя, на Якого я надіюсь, щит мій, і ріг спасіння мого, твердиня моя».</w:t>
      </w:r>
    </w:p>
    <w:p/>
    <w:p>
      <w:r xmlns:w="http://schemas.openxmlformats.org/wordprocessingml/2006/main">
        <w:t xml:space="preserve">1 Самуїла 27:3 І осівся Давид з Ахішем у Ґаті, він та люди його, кожен із домом своїм, і Давид із двома своїми жінками: ізреелітянка Ахіноам та кармелітянка Авіґаїл, жінка Навала.</w:t>
      </w:r>
    </w:p>
    <w:p/>
    <w:p>
      <w:r xmlns:w="http://schemas.openxmlformats.org/wordprocessingml/2006/main">
        <w:t xml:space="preserve">Давид і його люди живуть у Ґаті, де його супроводжують дві його дружини, Ахіноам та Авіґаїл.</w:t>
      </w:r>
    </w:p>
    <w:p/>
    <w:p>
      <w:r xmlns:w="http://schemas.openxmlformats.org/wordprocessingml/2006/main">
        <w:t xml:space="preserve">1. Знайти силу в сім’ї: вивчення 1 Самуїла 27:3</w:t>
      </w:r>
    </w:p>
    <w:p/>
    <w:p>
      <w:r xmlns:w="http://schemas.openxmlformats.org/wordprocessingml/2006/main">
        <w:t xml:space="preserve">2. Довіра Господньому забезпеченню: вивчення 1 Самуїла 27:3</w:t>
      </w:r>
    </w:p>
    <w:p/>
    <w:p>
      <w:r xmlns:w="http://schemas.openxmlformats.org/wordprocessingml/2006/main">
        <w:t xml:space="preserve">1. Рут 1:16-17: зобов’язання Рут перед свекрухою Ноомі та їхня спільна подорож</w:t>
      </w:r>
    </w:p>
    <w:p/>
    <w:p>
      <w:r xmlns:w="http://schemas.openxmlformats.org/wordprocessingml/2006/main">
        <w:t xml:space="preserve">2. Приповісті 18:24: Людина, яка має багато товаришів, може загинути, але є друг, який прив’язується ближче, ніж брат.</w:t>
      </w:r>
    </w:p>
    <w:p/>
    <w:p>
      <w:r xmlns:w="http://schemas.openxmlformats.org/wordprocessingml/2006/main">
        <w:t xml:space="preserve">1 Самуїлова 27:4 І донесено Саулові, що Давид утік до Ґату, і він більше не шукав його.</w:t>
      </w:r>
    </w:p>
    <w:p/>
    <w:p>
      <w:r xmlns:w="http://schemas.openxmlformats.org/wordprocessingml/2006/main">
        <w:t xml:space="preserve">Саул припинив погоню за Давидом, коли почув, що той утік до Ґату.</w:t>
      </w:r>
    </w:p>
    <w:p/>
    <w:p>
      <w:r xmlns:w="http://schemas.openxmlformats.org/wordprocessingml/2006/main">
        <w:t xml:space="preserve">1. Важливість наполегливості перед обличчям труднощів.</w:t>
      </w:r>
    </w:p>
    <w:p/>
    <w:p>
      <w:r xmlns:w="http://schemas.openxmlformats.org/wordprocessingml/2006/main">
        <w:t xml:space="preserve">2. Як навіть найсильніші люди можуть піддатися спокусі здатися.</w:t>
      </w:r>
    </w:p>
    <w:p/>
    <w:p>
      <w:r xmlns:w="http://schemas.openxmlformats.org/wordprocessingml/2006/main">
        <w:t xml:space="preserve">1. Римлянам 5:3-4: «Не тільки це, ми радіємо нашими стражданнями, знаючи, що страждання породжує витривалість, а витривалість породжує характер, а характер породжує надію».</w:t>
      </w:r>
    </w:p>
    <w:p/>
    <w:p>
      <w:r xmlns:w="http://schemas.openxmlformats.org/wordprocessingml/2006/main">
        <w:t xml:space="preserve">2. Екклезіаста 3:1-2: «Для всього є своя пора і час для кожної речі під небом: час народжуватися і час помирати, час садити і час зривати те, що посаджено».</w:t>
      </w:r>
    </w:p>
    <w:p/>
    <w:p>
      <w:r xmlns:w="http://schemas.openxmlformats.org/wordprocessingml/2006/main">
        <w:t xml:space="preserve">1 Samuel 27:5 5 І сказав Давид до Ахіша: Якщо я знайшов милість в очах твоїх, то нехай вони дадуть мені місце в якомусь місті в країні, і я оселюся там, бо навіщо рабу твоєму сидіти в царському місті? з тобою?</w:t>
      </w:r>
    </w:p>
    <w:p/>
    <w:p>
      <w:r xmlns:w="http://schemas.openxmlformats.org/wordprocessingml/2006/main">
        <w:t xml:space="preserve">Давид запитав Ахіша, чи міг би він знайти житло в якомусь сільському місті замість того, щоб жити з ним у царському місті.</w:t>
      </w:r>
    </w:p>
    <w:p/>
    <w:p>
      <w:r xmlns:w="http://schemas.openxmlformats.org/wordprocessingml/2006/main">
        <w:t xml:space="preserve">1. Знайти благодать у несподіваних місцях</w:t>
      </w:r>
    </w:p>
    <w:p/>
    <w:p>
      <w:r xmlns:w="http://schemas.openxmlformats.org/wordprocessingml/2006/main">
        <w:t xml:space="preserve">2. Вірність і цілісність</w:t>
      </w:r>
    </w:p>
    <w:p/>
    <w:p>
      <w:r xmlns:w="http://schemas.openxmlformats.org/wordprocessingml/2006/main">
        <w:t xml:space="preserve">1. Римлянам 5:17 – «Бо коли через провину однієї людини смерть запанувала через одну людину, то наскільки більше ті, хто отримує рясну Божу благодать і дар праведності, царюватимуть у житті через одна людина, Ісус Христос!»</w:t>
      </w:r>
    </w:p>
    <w:p/>
    <w:p>
      <w:r xmlns:w="http://schemas.openxmlformats.org/wordprocessingml/2006/main">
        <w:t xml:space="preserve">2. Псалом 18:25 – «З милосердним Ти виявиш милосердя, з чоловіком непорочним Ти будеш непорочний».</w:t>
      </w:r>
    </w:p>
    <w:p/>
    <w:p>
      <w:r xmlns:w="http://schemas.openxmlformats.org/wordprocessingml/2006/main">
        <w:t xml:space="preserve">1 Samuel 27:6 І дав йому Анхіш того дня Ціклаґ, тому Ціклаґ належить Юдиним царям аж до цього дня.</w:t>
      </w:r>
    </w:p>
    <w:p/>
    <w:p>
      <w:r xmlns:w="http://schemas.openxmlformats.org/wordprocessingml/2006/main">
        <w:t xml:space="preserve">Ахіш дав Ціклаґ Давидові як подарунок, і відтоді він залишився частиною Юдейського царства.</w:t>
      </w:r>
    </w:p>
    <w:p/>
    <w:p>
      <w:r xmlns:w="http://schemas.openxmlformats.org/wordprocessingml/2006/main">
        <w:t xml:space="preserve">1. Бог дбає про тих, хто вірний Йому.</w:t>
      </w:r>
    </w:p>
    <w:p/>
    <w:p>
      <w:r xmlns:w="http://schemas.openxmlformats.org/wordprocessingml/2006/main">
        <w:t xml:space="preserve">2. Бог винагороджує за послух благословеннями.</w:t>
      </w:r>
    </w:p>
    <w:p/>
    <w:p>
      <w:r xmlns:w="http://schemas.openxmlformats.org/wordprocessingml/2006/main">
        <w:t xml:space="preserve">1. 1 Самуїла 27:6</w:t>
      </w:r>
    </w:p>
    <w:p/>
    <w:p>
      <w:r xmlns:w="http://schemas.openxmlformats.org/wordprocessingml/2006/main">
        <w:t xml:space="preserve">2. Псалом 37:3-5, Надійся на Господа і чини добро; так ти будеш жити на землі, і справді будеш ситий. Утішайся й ти в Господі; і Він виконає бажання твого серця. Віддай дорогу свою Господеві; довіряйте також Йому; і Він здійснить це.</w:t>
      </w:r>
    </w:p>
    <w:p/>
    <w:p>
      <w:r xmlns:w="http://schemas.openxmlformats.org/wordprocessingml/2006/main">
        <w:t xml:space="preserve">1 Samuel 27:7 А час, що Давид сидів у филистимській країні, був рік і чотири місяці.</w:t>
      </w:r>
    </w:p>
    <w:p/>
    <w:p>
      <w:r xmlns:w="http://schemas.openxmlformats.org/wordprocessingml/2006/main">
        <w:t xml:space="preserve">Давид пробув у филистимській землі рік і чотири місяці.</w:t>
      </w:r>
    </w:p>
    <w:p/>
    <w:p>
      <w:r xmlns:w="http://schemas.openxmlformats.org/wordprocessingml/2006/main">
        <w:t xml:space="preserve">1. Божі плани більші за наші власні: історія Давида та филистимлян.</w:t>
      </w:r>
    </w:p>
    <w:p/>
    <w:p>
      <w:r xmlns:w="http://schemas.openxmlformats.org/wordprocessingml/2006/main">
        <w:t xml:space="preserve">2. Витривалі випробування: як час, проведений Давидом у філістимлянах, може навчити нас довіряти Богові в часи труднощів.</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Псалом 46:10 Замовкніть і знайте, що Я Бог; Я буду піднесений між народами, я буду піднесений на землі.</w:t>
      </w:r>
    </w:p>
    <w:p/>
    <w:p>
      <w:r xmlns:w="http://schemas.openxmlformats.org/wordprocessingml/2006/main">
        <w:t xml:space="preserve">1 Самуїла 27:8 І пішов Давид та його люди, і напали на ґешуреїв, і ґезреїв, і амаликитян, бо ці народи були віддавна мешканцями краю, аж до Шуру, аж до єгипетського краю. .</w:t>
      </w:r>
    </w:p>
    <w:p/>
    <w:p>
      <w:r xmlns:w="http://schemas.openxmlformats.org/wordprocessingml/2006/main">
        <w:t xml:space="preserve">Давид і його люди напали на ґешуреїв, ґезреїв та амаликітян, що населяли землю від Шуру до Єгипту.</w:t>
      </w:r>
    </w:p>
    <w:p/>
    <w:p>
      <w:r xmlns:w="http://schemas.openxmlformats.org/wordprocessingml/2006/main">
        <w:t xml:space="preserve">1. Божа вірність веде нас до перемоги.</w:t>
      </w:r>
    </w:p>
    <w:p/>
    <w:p>
      <w:r xmlns:w="http://schemas.openxmlformats.org/wordprocessingml/2006/main">
        <w:t xml:space="preserve">2. Наша впевненість полягає в силі та силі Господа.</w:t>
      </w:r>
    </w:p>
    <w:p/>
    <w:p>
      <w:r xmlns:w="http://schemas.openxmlformats.org/wordprocessingml/2006/main">
        <w:t xml:space="preserve">1. Римлянам 8:37 - Ні смерть, ні життя, ні ангели, ні начальства, ні сили, ні теперішнє, ні майбутнє,</w:t>
      </w:r>
    </w:p>
    <w:p/>
    <w:p>
      <w:r xmlns:w="http://schemas.openxmlformats.org/wordprocessingml/2006/main">
        <w:t xml:space="preserve">2. Псалом 20:7 – Одні покладаються на колесниці, а інші на коней, а ми пам’ятатимемо ім’я Господа, нашого Бога.</w:t>
      </w:r>
    </w:p>
    <w:p/>
    <w:p>
      <w:r xmlns:w="http://schemas.openxmlformats.org/wordprocessingml/2006/main">
        <w:t xml:space="preserve">1 Samuel 27:9 І Давид побив землю, і не залишив живих ні чоловіка, ні жінки, і забрав овець, і волів, і ослів, і верблюдів, і одяг, і вернувся, і прийшов до Ахіша.</w:t>
      </w:r>
    </w:p>
    <w:p/>
    <w:p>
      <w:r xmlns:w="http://schemas.openxmlformats.org/wordprocessingml/2006/main">
        <w:t xml:space="preserve">Давид напав на землю, убивши всіх, а потім забрав усе їхнє майно, перш ніж повернутися до Ахіша.</w:t>
      </w:r>
    </w:p>
    <w:p/>
    <w:p>
      <w:r xmlns:w="http://schemas.openxmlformats.org/wordprocessingml/2006/main">
        <w:t xml:space="preserve">1. Значення справедливості та милосердя в нашому житті.</w:t>
      </w:r>
    </w:p>
    <w:p/>
    <w:p>
      <w:r xmlns:w="http://schemas.openxmlformats.org/wordprocessingml/2006/main">
        <w:t xml:space="preserve">2. Наслідки взяття того, що нам не належить.</w:t>
      </w:r>
    </w:p>
    <w:p/>
    <w:p>
      <w:r xmlns:w="http://schemas.openxmlformats.org/wordprocessingml/2006/main">
        <w:t xml:space="preserve">1. Матвія 7:12 – Отже, усе, чого бажаєте, щоб люди чинили вам, так і ви робіть їм, бо це Закон і Пророки.</w:t>
      </w:r>
    </w:p>
    <w:p/>
    <w:p>
      <w:r xmlns:w="http://schemas.openxmlformats.org/wordprocessingml/2006/main">
        <w:t xml:space="preserve">2. Якова 2:13 – Бо немилосердний буде суд над тим, хто не виявив милосердя; і милість радіє проти суду.</w:t>
      </w:r>
    </w:p>
    <w:p/>
    <w:p>
      <w:r xmlns:w="http://schemas.openxmlformats.org/wordprocessingml/2006/main">
        <w:t xml:space="preserve">1 Самуїлова 27:10 І сказав Анхіш: Куди ви ходили сьогодні? І сказав Давид: На південь Юди, і на південь Єрахмеїлів, і на південь Кенеян.</w:t>
      </w:r>
    </w:p>
    <w:p/>
    <w:p>
      <w:r xmlns:w="http://schemas.openxmlformats.org/wordprocessingml/2006/main">
        <w:t xml:space="preserve">Давид відповів на запитання Ахіша про те, куди він пішов у набіг, конкретно розташувавши Юду, Єрахмеїля та Кеніянина.</w:t>
      </w:r>
    </w:p>
    <w:p/>
    <w:p>
      <w:r xmlns:w="http://schemas.openxmlformats.org/wordprocessingml/2006/main">
        <w:t xml:space="preserve">1. Ми повинні пам’ятати про те, куди ми йдемо і чому ми туди йдемо.</w:t>
      </w:r>
    </w:p>
    <w:p/>
    <w:p>
      <w:r xmlns:w="http://schemas.openxmlformats.org/wordprocessingml/2006/main">
        <w:t xml:space="preserve">2. Наші дії можуть мати наслідки, навіть якщо ми цього не усвідомлюємо.</w:t>
      </w:r>
    </w:p>
    <w:p/>
    <w:p>
      <w:r xmlns:w="http://schemas.openxmlformats.org/wordprocessingml/2006/main">
        <w:t xml:space="preserve">1. Матвія 6:24 Ніхто не може двом панам служити, бо або одного буде ненавидіти, а другого любити, або до одного буде прихильно ставитися, а другого знехтувати. Не можна служити Богу і грошам.</w:t>
      </w:r>
    </w:p>
    <w:p/>
    <w:p>
      <w:r xmlns:w="http://schemas.openxmlformats.org/wordprocessingml/2006/main">
        <w:t xml:space="preserve">2. Приповісті 24:3-4 Мудрістю дім будується, а розумом зміцнюється; знаннями кімнати наповнюються всіма дорогоцінними і приємними багатствами.</w:t>
      </w:r>
    </w:p>
    <w:p/>
    <w:p>
      <w:r xmlns:w="http://schemas.openxmlformats.org/wordprocessingml/2006/main">
        <w:t xml:space="preserve">1 Самуїла 27:11 І Давид не залишив живих ані чоловіка, ані жінки, щоб принести вістку до Ґату, говорячи: Щоб вони не звіщали про нас, говорячи: Так зробив Давид, і такі будуть його звичаї, поки він сидітиме в країні філістимлян.</w:t>
      </w:r>
    </w:p>
    <w:p/>
    <w:p>
      <w:r xmlns:w="http://schemas.openxmlformats.org/wordprocessingml/2006/main">
        <w:t xml:space="preserve">Давид, живучи в країні филистимлян, убив усіх чоловіків і жінок, які йому траплялися, щоб ніхто не міг сказати Ґату про його присутність.</w:t>
      </w:r>
    </w:p>
    <w:p/>
    <w:p>
      <w:r xmlns:w="http://schemas.openxmlformats.org/wordprocessingml/2006/main">
        <w:t xml:space="preserve">1. Бог може спокутувати навіть у найгірших обставинах.</w:t>
      </w:r>
    </w:p>
    <w:p/>
    <w:p>
      <w:r xmlns:w="http://schemas.openxmlformats.org/wordprocessingml/2006/main">
        <w:t xml:space="preserve">2. Ми можемо довіряти Богові, навіть коли почуваємося безпорадними.</w:t>
      </w:r>
    </w:p>
    <w:p/>
    <w:p>
      <w:r xmlns:w="http://schemas.openxmlformats.org/wordprocessingml/2006/main">
        <w:t xml:space="preserve">1. Ісая 53:5 - Але Він був поранений за наші провини, Він був битий за наші беззаконня: кара нашого миру була на Ньому; і ранами Його ми зцілені.</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1 Самуїлова 27:12 І повірив Анхіш Давидові, говорячи: Він зовсім зненавидів себе своїм народом, Ізраїлем. тому він буде моїм слугою навіки.</w:t>
      </w:r>
    </w:p>
    <w:p/>
    <w:p>
      <w:r xmlns:w="http://schemas.openxmlformats.org/wordprocessingml/2006/main">
        <w:t xml:space="preserve">Ахіш довіряв Давиду і вважав, що він змусив свій народ Ізраїль ненавидіти його, тому він зробив Давида своїм слугою навіки.</w:t>
      </w:r>
    </w:p>
    <w:p/>
    <w:p>
      <w:r xmlns:w="http://schemas.openxmlformats.org/wordprocessingml/2006/main">
        <w:t xml:space="preserve">1. Вірність Божого Слуги - 1 Самуїла 27:12</w:t>
      </w:r>
    </w:p>
    <w:p/>
    <w:p>
      <w:r xmlns:w="http://schemas.openxmlformats.org/wordprocessingml/2006/main">
        <w:t xml:space="preserve">2. Сила послуху - 1 Самуїла 27:12</w:t>
      </w:r>
    </w:p>
    <w:p/>
    <w:p>
      <w:r xmlns:w="http://schemas.openxmlformats.org/wordprocessingml/2006/main">
        <w:t xml:space="preserve">1. Ісуса Навина 24:15 - І якщо вам здається поганим служити Господу, виберіть собі сьогодні, кому будете служити; чи богам, яким служили ваші батьки, що були по той бік потоку, чи богам аморейців, у землі яких ви сидите, а я та дім мій будемо служити Господеві.</w:t>
      </w:r>
    </w:p>
    <w:p/>
    <w:p>
      <w:r xmlns:w="http://schemas.openxmlformats.org/wordprocessingml/2006/main">
        <w:t xml:space="preserve">2. Римлянам 6:16 – Хіба ви не знаєте, що кому ви віддаєте себе в раби на послух, тому ви раби, кому коритесь; чи гріха на смерть, чи послуху на праведність?</w:t>
      </w:r>
    </w:p>
    <w:p/>
    <w:p>
      <w:r xmlns:w="http://schemas.openxmlformats.org/wordprocessingml/2006/main">
        <w:t xml:space="preserve">1 Самуїла 28 можна коротко викласти в трьох абзацах із зазначеними віршами:</w:t>
      </w:r>
    </w:p>
    <w:p/>
    <w:p>
      <w:r xmlns:w="http://schemas.openxmlformats.org/wordprocessingml/2006/main">
        <w:t xml:space="preserve">Абзац 1: 1 Самуїла 28:1-6 описує відчай Саула та його візит до середовища Ен-Дор. У цьому розділі філістимляни збирають свої війська для ведення війни проти Ізраїлю. Зіткнувшись із неминучою битвою та відчуваючи себе покинутим Богом, Саул шукає керівництва, але не отримує відповіді через сни чи пророків. Здійснюючи відчайдушний вчинок, він переодягається і відвідує медіума в Ен-дорі, просячи її викликати дух померлого пророка Самуїла.</w:t>
      </w:r>
    </w:p>
    <w:p/>
    <w:p>
      <w:r xmlns:w="http://schemas.openxmlformats.org/wordprocessingml/2006/main">
        <w:t xml:space="preserve">Абзац 2: продовження в 1 Самуїла 28:7-15 розповідає про зустріч Саула з духом Самуїла. Медіум успішно викликає дух Самуеля, який дивує та лякає її. Саул розмовляє з Самуїлом і висловлює своє засмучення через майбутню битву проти філістимлян. Дух Самуїла повідомляє йому, що через те, що він не слухався Божих наказів у попередніх ситуаціях, Бог відвернувся від нього і дозволить віддати його царство Давиду.</w:t>
      </w:r>
    </w:p>
    <w:p/>
    <w:p>
      <w:r xmlns:w="http://schemas.openxmlformats.org/wordprocessingml/2006/main">
        <w:t xml:space="preserve">Абзац 3: У таких віршах, як 1 Самуїла 28:16-25, згадується, що, почувши це одкровення від духа Самуїла, Саул падає на землю від страху та виснаження. Медіум піклується про нього і готує для нього їжу перед відходом. Незважаючи на це жахливе пророцтво про його падіння, Саул все ще твердо налаштований протистояти філістимлянам у битві.</w:t>
      </w:r>
    </w:p>
    <w:p/>
    <w:p>
      <w:r xmlns:w="http://schemas.openxmlformats.org/wordprocessingml/2006/main">
        <w:t xml:space="preserve">Підсумовуючи:</w:t>
      </w:r>
    </w:p>
    <w:p>
      <w:r xmlns:w="http://schemas.openxmlformats.org/wordprocessingml/2006/main">
        <w:t xml:space="preserve">1 Самуїлова 28 представляє:</w:t>
      </w:r>
    </w:p>
    <w:p>
      <w:r xmlns:w="http://schemas.openxmlformats.org/wordprocessingml/2006/main">
        <w:t xml:space="preserve">відчай Саула;</w:t>
      </w:r>
    </w:p>
    <w:p>
      <w:r xmlns:w="http://schemas.openxmlformats.org/wordprocessingml/2006/main">
        <w:t xml:space="preserve">візит Саула до медіула;</w:t>
      </w:r>
    </w:p>
    <w:p>
      <w:r xmlns:w="http://schemas.openxmlformats.org/wordprocessingml/2006/main">
        <w:t xml:space="preserve">Зустріч Саула з Самуе;</w:t>
      </w:r>
    </w:p>
    <w:p/>
    <w:p>
      <w:r xmlns:w="http://schemas.openxmlformats.org/wordprocessingml/2006/main">
        <w:t xml:space="preserve">Акцент на:</w:t>
      </w:r>
    </w:p>
    <w:p>
      <w:r xmlns:w="http://schemas.openxmlformats.org/wordprocessingml/2006/main">
        <w:t xml:space="preserve">відчай Саула;</w:t>
      </w:r>
    </w:p>
    <w:p>
      <w:r xmlns:w="http://schemas.openxmlformats.org/wordprocessingml/2006/main">
        <w:t xml:space="preserve">візит Саула до медіула;</w:t>
      </w:r>
    </w:p>
    <w:p>
      <w:r xmlns:w="http://schemas.openxmlformats.org/wordprocessingml/2006/main">
        <w:t xml:space="preserve">Зустріч Саула з Самуе;</w:t>
      </w:r>
    </w:p>
    <w:p/>
    <w:p>
      <w:r xmlns:w="http://schemas.openxmlformats.org/wordprocessingml/2006/main">
        <w:t xml:space="preserve">Розділ зосереджується на розпачі Саула, коли він стикається з неминучою битвою проти філістимлян, його рішенні відвідати медіума за керівництвом і його зустрічі з духом Самуїла. У 1 Самуїла 28 Саул, відчуваючи себе покинутим Богом і не отримавши відповіді через традиційні способи пошуку керівництва, маскується та відвідує медіума в Ен-Дорі.</w:t>
      </w:r>
    </w:p>
    <w:p/>
    <w:p>
      <w:r xmlns:w="http://schemas.openxmlformats.org/wordprocessingml/2006/main">
        <w:t xml:space="preserve">Продовжуючи в 1 Самуїла 28, медіум успішно викликає дух Самуїла, який передає повідомлення Саулу. Дух повідомляє йому, що через його непослух Божим наказам у минулому, Бог відвернувся від нього і дозволить віддати його царство Давиду.</w:t>
      </w:r>
    </w:p>
    <w:p/>
    <w:p>
      <w:r xmlns:w="http://schemas.openxmlformats.org/wordprocessingml/2006/main">
        <w:t xml:space="preserve">Почувши це пророцтво про його падіння від духа Самуїла, Саул падає на землю від страху та виснаження. Медіум піклується про нього і готує їжу перед від'їздом. Незважаючи на те, що Саул отримав це жахливе одкровення, він як і раніше сповнений рішучості зіткнутися з філістимлянами в битві. Цей розділ описує відчай Саула, що спонукав його шукати надприродного керівництва, і підкреслює наслідки його непослуху Божим наказам.</w:t>
      </w:r>
    </w:p>
    <w:p/>
    <w:p>
      <w:r xmlns:w="http://schemas.openxmlformats.org/wordprocessingml/2006/main">
        <w:t xml:space="preserve">1 Samuel 28:1 І сталося тими днями, що филистимляни зібрали свої війська разом для війни, щоб воювати з Ізраїлем. І сказав Анхіш до Давида: Знай точно, що ти підеш зі мною на війну, ти та твої люди.</w:t>
      </w:r>
    </w:p>
    <w:p/>
    <w:p>
      <w:r xmlns:w="http://schemas.openxmlformats.org/wordprocessingml/2006/main">
        <w:t xml:space="preserve">За часів 1 Самуїла філістимляни зібрали свої війська для боротьби проти Ізраїлю. Ахіш сказав Давиду, що він і його люди приєднаються до бою.</w:t>
      </w:r>
    </w:p>
    <w:p/>
    <w:p>
      <w:r xmlns:w="http://schemas.openxmlformats.org/wordprocessingml/2006/main">
        <w:t xml:space="preserve">1. Важливість довіри до Бога у важкі часи.</w:t>
      </w:r>
    </w:p>
    <w:p/>
    <w:p>
      <w:r xmlns:w="http://schemas.openxmlformats.org/wordprocessingml/2006/main">
        <w:t xml:space="preserve">2. Сила вірності навіть перед лицем небезпеки.</w:t>
      </w:r>
    </w:p>
    <w:p/>
    <w:p>
      <w:r xmlns:w="http://schemas.openxmlformats.org/wordprocessingml/2006/main">
        <w:t xml:space="preserve">1. Псалом 46:10 «Замовкни, і знай, що я Бог...»</w:t>
      </w:r>
    </w:p>
    <w:p/>
    <w:p>
      <w:r xmlns:w="http://schemas.openxmlformats.org/wordprocessingml/2006/main">
        <w:t xml:space="preserve">2. Римлянам 8:28 «А ми знаємо, що тим, хто любить Бога, тим, хто покликаний Його постановою, усе сприяє на добро».</w:t>
      </w:r>
    </w:p>
    <w:p/>
    <w:p>
      <w:r xmlns:w="http://schemas.openxmlformats.org/wordprocessingml/2006/main">
        <w:t xml:space="preserve">1 Samuel 28:2 2 І сказав Давид до Ахіша: Справді, ти знатимеш, що може зробити твій раб. І сказав Анхіш до Давида: Тому я зроблю тебе сторожем голови моєї навіки.</w:t>
      </w:r>
    </w:p>
    <w:p/>
    <w:p>
      <w:r xmlns:w="http://schemas.openxmlformats.org/wordprocessingml/2006/main">
        <w:t xml:space="preserve">Давид запитав Ахіша, що він може зробити, і Ахіш запропонував йому постійну посаду свого головного охоронця.</w:t>
      </w:r>
    </w:p>
    <w:p/>
    <w:p>
      <w:r xmlns:w="http://schemas.openxmlformats.org/wordprocessingml/2006/main">
        <w:t xml:space="preserve">1. Сила запиту. Ми ніколи не зможемо знати, що Бог приготував для нас, якщо не зробимо перший крок і не попросимо.</w:t>
      </w:r>
    </w:p>
    <w:p/>
    <w:p>
      <w:r xmlns:w="http://schemas.openxmlformats.org/wordprocessingml/2006/main">
        <w:t xml:space="preserve">2. Вірне служіння – бажання Давида вірно служити Ахішу було винагороджено постійною посадою.</w:t>
      </w:r>
    </w:p>
    <w:p/>
    <w:p>
      <w:r xmlns:w="http://schemas.openxmlformats.org/wordprocessingml/2006/main">
        <w:t xml:space="preserve">1. Якова 4:2 - Ви не маєте, тому що не просите Бога.</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1 Самуїла 28:3 А Самуїл був мертвий, і ввесь Ізраїль оплакував його, і поховали його в Рамі, у його власному місті. І Саул вигнав із землі тих, хто мав духів, і чарівників.</w:t>
      </w:r>
    </w:p>
    <w:p/>
    <w:p>
      <w:r xmlns:w="http://schemas.openxmlformats.org/wordprocessingml/2006/main">
        <w:t xml:space="preserve">Самуїл, пророк Ізраїлю, помер і був похований у своєму рідному місті Рамі. Саул, цар Ізраїлю, вигнав із землі всіх, хто займався чаклунством та іншими окультними практиками.</w:t>
      </w:r>
    </w:p>
    <w:p/>
    <w:p>
      <w:r xmlns:w="http://schemas.openxmlformats.org/wordprocessingml/2006/main">
        <w:t xml:space="preserve">1. Бог дає нам мудрих провідників і вірних пророків, щоб допомогти нам залишатися вірними Його Слову.</w:t>
      </w:r>
    </w:p>
    <w:p/>
    <w:p>
      <w:r xmlns:w="http://schemas.openxmlformats.org/wordprocessingml/2006/main">
        <w:t xml:space="preserve">2. Ми повинні бути обережними, щоб не відвернутися від Бога і покластися на окультизм.</w:t>
      </w:r>
    </w:p>
    <w:p/>
    <w:p>
      <w:r xmlns:w="http://schemas.openxmlformats.org/wordprocessingml/2006/main">
        <w:t xml:space="preserve">1. 1 Самуїла 28:3 – І Саул вигнав із землі заклиначів духів та чарівників.</w:t>
      </w:r>
    </w:p>
    <w:p/>
    <w:p>
      <w:r xmlns:w="http://schemas.openxmlformats.org/wordprocessingml/2006/main">
        <w:t xml:space="preserve">2. Повторення Закону 18:9-12 – «Коли ти прийдеш до Краю, що Господь, Бог твій, дає тобі, то не навчися дотримуватись мерзотних звичаїв тих народів. Не знайдеться серед тебе той, хто спалив би свого сина. або його дочка як приношення, будь-хто, хто віщує, або ворожить, або тлумачить ознаки, або чаклун, або чарівник, або медіум, або некромант, або той, хто питає померлих, бо кожен, хто робить це, гидота для Господа. "</w:t>
      </w:r>
    </w:p>
    <w:p/>
    <w:p>
      <w:r xmlns:w="http://schemas.openxmlformats.org/wordprocessingml/2006/main">
        <w:t xml:space="preserve">1 Samuel 28:4 І зібралися филистимляни, і прийшли й отаборилися в Шунемі, а Саул зібрав усього Ізраїля, і вони таборували в Ґілбоа.</w:t>
      </w:r>
    </w:p>
    <w:p/>
    <w:p>
      <w:r xmlns:w="http://schemas.openxmlformats.org/wordprocessingml/2006/main">
        <w:t xml:space="preserve">Филистимляни зібралися в Шунемі, а Саул зібрав усього Ізраїля в Ґілбоа.</w:t>
      </w:r>
    </w:p>
    <w:p/>
    <w:p>
      <w:r xmlns:w="http://schemas.openxmlformats.org/wordprocessingml/2006/main">
        <w:t xml:space="preserve">1. Сила єдності: на прикладі Саула та филистимлян ми можемо зрозуміти важливість спільної роботи.</w:t>
      </w:r>
    </w:p>
    <w:p/>
    <w:p>
      <w:r xmlns:w="http://schemas.openxmlformats.org/wordprocessingml/2006/main">
        <w:t xml:space="preserve">2. Сила віри. Навіть коли Саул зіткнувся з, здавалося б, нездоланними труднощами, віра Саула в Бога дозволила йому вести ізраїльський народ до перемоги.</w:t>
      </w:r>
    </w:p>
    <w:p/>
    <w:p>
      <w:r xmlns:w="http://schemas.openxmlformats.org/wordprocessingml/2006/main">
        <w:t xml:space="preserve">1. Ефесянам 4:3-6 – «Докладаючи всіх зусиль, щоб зберегти єдність Духа зв’язком миру. Одне тіло й один Дух, як ви були покликані до однієї надії, коли були покликані; один Господь, одна віра, одне хрещення, один Бог і Отець усіх, що над усіма, через усіх і в усіх».</w:t>
      </w:r>
    </w:p>
    <w:p/>
    <w:p>
      <w:r xmlns:w="http://schemas.openxmlformats.org/wordprocessingml/2006/main">
        <w:t xml:space="preserve">2. Ісуса Навина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1 Samuel 28:5 5 І побачив Саул филистимський табір, і злякався, і серце його сильно затремтіло.</w:t>
      </w:r>
    </w:p>
    <w:p/>
    <w:p>
      <w:r xmlns:w="http://schemas.openxmlformats.org/wordprocessingml/2006/main">
        <w:t xml:space="preserve">Саул злякався й затремтів, коли побачив військо філістимлян.</w:t>
      </w:r>
    </w:p>
    <w:p/>
    <w:p>
      <w:r xmlns:w="http://schemas.openxmlformats.org/wordprocessingml/2006/main">
        <w:t xml:space="preserve">1. На прикладі Савла ми можемо навчитися звертатися до Бога в моменти страху та невпевненості.</w:t>
      </w:r>
    </w:p>
    <w:p/>
    <w:p>
      <w:r xmlns:w="http://schemas.openxmlformats.org/wordprocessingml/2006/main">
        <w:t xml:space="preserve">2. Навіть у часи великої небезпеки ми можемо знайти силу й відвагу в Господі.</w:t>
      </w:r>
    </w:p>
    <w:p/>
    <w:p>
      <w:r xmlns:w="http://schemas.openxmlformats.org/wordprocessingml/2006/main">
        <w:t xml:space="preserve">1. Псалом 23:4 - Навіть якщо я піду долиною смертної тіні, я не буду боятися зла, бо Ти зі мною.</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1 Самуїлова 28:6 І запитав Саул Господа, але Господь не відповів йому ані в снах, ані в урімі, ані через пророків.</w:t>
      </w:r>
    </w:p>
    <w:p/>
    <w:p>
      <w:r xmlns:w="http://schemas.openxmlformats.org/wordprocessingml/2006/main">
        <w:t xml:space="preserve">Саул просив Господа про керівництво, але Господь не дав йому відповіді через сни, Урім чи пророків.</w:t>
      </w:r>
    </w:p>
    <w:p/>
    <w:p>
      <w:r xmlns:w="http://schemas.openxmlformats.org/wordprocessingml/2006/main">
        <w:t xml:space="preserve">1) Боже мовчання: що воно означає і як реагувати</w:t>
      </w:r>
    </w:p>
    <w:p/>
    <w:p>
      <w:r xmlns:w="http://schemas.openxmlformats.org/wordprocessingml/2006/main">
        <w:t xml:space="preserve">2) Віра посеред невизначеності</w:t>
      </w:r>
    </w:p>
    <w:p/>
    <w:p>
      <w:r xmlns:w="http://schemas.openxmlformats.org/wordprocessingml/2006/main">
        <w:t xml:space="preserve">1) Ісая 40:28-31 - Хіба ви не знали? Хіба ви не чули? Господь — Бог вічний, Творець кінців землі. Він не знепритомнів і не втомився; Його розум недосяжний.</w:t>
      </w:r>
    </w:p>
    <w:p/>
    <w:p>
      <w:r xmlns:w="http://schemas.openxmlformats.org/wordprocessingml/2006/main">
        <w:t xml:space="preserve">2) Псалом 46:10 - Замовкніть і знайте, що Я Бог. Прославлюся між народами, прославлюсь на землі!</w:t>
      </w:r>
    </w:p>
    <w:p/>
    <w:p>
      <w:r xmlns:w="http://schemas.openxmlformats.org/wordprocessingml/2006/main">
        <w:t xml:space="preserve">1 Samuel 28:7 7 І сказав Саул до своїх слуг: Знайдіть мені жінку, яка має духів, і я піду до неї, і розпитаю її. І сказали йому його слуги: «Ось в Ендорі є жінка, яка має духів».</w:t>
      </w:r>
    </w:p>
    <w:p/>
    <w:p>
      <w:r xmlns:w="http://schemas.openxmlformats.org/wordprocessingml/2006/main">
        <w:t xml:space="preserve">Саул шукає жінку зі знайомим духом, щоб запитати її. Його слуги повідомляють йому, що в Ендорі є така жінка.</w:t>
      </w:r>
    </w:p>
    <w:p/>
    <w:p>
      <w:r xmlns:w="http://schemas.openxmlformats.org/wordprocessingml/2006/main">
        <w:t xml:space="preserve">1. Небезпека пошуку керівництва в небіблійних джерелах</w:t>
      </w:r>
    </w:p>
    <w:p/>
    <w:p>
      <w:r xmlns:w="http://schemas.openxmlformats.org/wordprocessingml/2006/main">
        <w:t xml:space="preserve">2. Необхідність шукати керівництва лише від Бога</w:t>
      </w:r>
    </w:p>
    <w:p/>
    <w:p>
      <w:r xmlns:w="http://schemas.openxmlformats.org/wordprocessingml/2006/main">
        <w:t xml:space="preserve">1. Повторення Закону 18:10-12 – «Нехай не знайдеться серед вас нікого, хто проводить крізь вогонь сина свого чи доньку свою, або віщує, або віщун, або чарівник, або відьма. . Або чарівник, або консультант із знайомими духами, або чарівник, або некромант. Бо всі, хто робить це, гидота для Господа"</w:t>
      </w:r>
    </w:p>
    <w:p/>
    <w:p>
      <w:r xmlns:w="http://schemas.openxmlformats.org/wordprocessingml/2006/main">
        <w:t xml:space="preserve">2. Ісая 8:19 – «І коли скажуть вам: Шукайте заклиначів, і чарівників, що підглядають та бурмочуть, то чи не повинен народ звертатися до свого Бога? До живих до мертвих?» "</w:t>
      </w:r>
    </w:p>
    <w:p/>
    <w:p>
      <w:r xmlns:w="http://schemas.openxmlformats.org/wordprocessingml/2006/main">
        <w:t xml:space="preserve">1 Samuel 28:8 8 І переодягнувся Саул, і зодягнув іншу одежу, і пішов він, і двоє чоловіків із ним, і прийшли вони до жінки вночі, і він сказав: Поворожи мені духом заклинанням. , і приведи мені того, кого я тобі назву.</w:t>
      </w:r>
    </w:p>
    <w:p/>
    <w:p>
      <w:r xmlns:w="http://schemas.openxmlformats.org/wordprocessingml/2006/main">
        <w:t xml:space="preserve">Саул переодягається і відвідує жінку з двома чоловіками, щоб попросити її використати фамільярного духа, щоб воскресити когось із мертвих.</w:t>
      </w:r>
    </w:p>
    <w:p/>
    <w:p>
      <w:r xmlns:w="http://schemas.openxmlformats.org/wordprocessingml/2006/main">
        <w:t xml:space="preserve">1. Не дозволяйте себе спокусити надприродне</w:t>
      </w:r>
    </w:p>
    <w:p/>
    <w:p>
      <w:r xmlns:w="http://schemas.openxmlformats.org/wordprocessingml/2006/main">
        <w:t xml:space="preserve">2. Не вводьте себе в оману фальшивими богами</w:t>
      </w:r>
    </w:p>
    <w:p/>
    <w:p>
      <w:r xmlns:w="http://schemas.openxmlformats.org/wordprocessingml/2006/main">
        <w:t xml:space="preserve">1. Повторення Закону 18:10-12 – «Нехай не знайдеться серед вас нікого, хто проводить крізь вогонь сина свого чи доньку свою, або віщує, або віщун, або чарівник, або відьма. , Або чарівник, або консультант з духами, або чарівник, або некромант. Бо огида для Господа кожен, хто робить це"</w:t>
      </w:r>
    </w:p>
    <w:p/>
    <w:p>
      <w:r xmlns:w="http://schemas.openxmlformats.org/wordprocessingml/2006/main">
        <w:t xml:space="preserve">2. Ісая 8:19-20 – «І коли вам скажуть: Шукайте заклиначів духів, і чарівників, що підглядають та бурмочуть, то чи не повинен народ звертатися до свого Бога? Закону й свідоцтву: якщо вони не говорять за цим словом, то нема в них світла».</w:t>
      </w:r>
    </w:p>
    <w:p/>
    <w:p>
      <w:r xmlns:w="http://schemas.openxmlformats.org/wordprocessingml/2006/main">
        <w:t xml:space="preserve">1 Самуїла 28:9 І сказала жінка до нього: Ось ти знаєш, що зробив Саул, як він винищив із землі заклиначів духів та чарівників, тож ти ставиш пастку для мого життя. , щоб змусити мене померти?</w:t>
      </w:r>
    </w:p>
    <w:p/>
    <w:p>
      <w:r xmlns:w="http://schemas.openxmlformats.org/wordprocessingml/2006/main">
        <w:t xml:space="preserve">Жінка протистоїть Солу за спробу вбити її за практику чаклунства, яку він раніше заборонив.</w:t>
      </w:r>
    </w:p>
    <w:p/>
    <w:p>
      <w:r xmlns:w="http://schemas.openxmlformats.org/wordprocessingml/2006/main">
        <w:t xml:space="preserve">1. Небезпека лицемірства в дотриманні Божих законів.</w:t>
      </w:r>
    </w:p>
    <w:p/>
    <w:p>
      <w:r xmlns:w="http://schemas.openxmlformats.org/wordprocessingml/2006/main">
        <w:t xml:space="preserve">2. Наша потреба бути смиренними і чесними у своїй вірі.</w:t>
      </w:r>
    </w:p>
    <w:p/>
    <w:p>
      <w:r xmlns:w="http://schemas.openxmlformats.org/wordprocessingml/2006/main">
        <w:t xml:space="preserve">1. Якова 2:10-11 – Бо кожен, хто дотримується всього Закону, але порушує щось одне, стає відповідальним за все. Бо Той, Хто сказав: Не чини перелюбу, сказав також: Не вбивай. Якщо ти не чиниш перелюбу, а вбиваєш, ти став порушником закону.</w:t>
      </w:r>
    </w:p>
    <w:p/>
    <w:p>
      <w:r xmlns:w="http://schemas.openxmlformats.org/wordprocessingml/2006/main">
        <w:t xml:space="preserve">2. Псалом 62:2-3 - Він тільки моя скеля і моє спасіння, моя твердиня; Мене не похитнуть. На Богові моє спасіння і моя слава; Моя могутня скеля, мій притулок Бог.</w:t>
      </w:r>
    </w:p>
    <w:p/>
    <w:p>
      <w:r xmlns:w="http://schemas.openxmlformats.org/wordprocessingml/2006/main">
        <w:t xml:space="preserve">1 Самуїлова 28:10 І Саул присягнув їй Господом, говорячи: Як живий Господь, не трапиться тобі жодна кара за цю річ!</w:t>
      </w:r>
    </w:p>
    <w:p/>
    <w:p>
      <w:r xmlns:w="http://schemas.openxmlformats.org/wordprocessingml/2006/main">
        <w:t xml:space="preserve">Савл поклявся жінці Господом, що вона не буде покарана за вчинки.</w:t>
      </w:r>
    </w:p>
    <w:p/>
    <w:p>
      <w:r xmlns:w="http://schemas.openxmlformats.org/wordprocessingml/2006/main">
        <w:t xml:space="preserve">1. Бог завжди вірний у виконанні Своїх обіцянок.</w:t>
      </w:r>
    </w:p>
    <w:p/>
    <w:p>
      <w:r xmlns:w="http://schemas.openxmlformats.org/wordprocessingml/2006/main">
        <w:t xml:space="preserve">2. Господь милостивий і милосердний навіть у важкі часи.</w:t>
      </w:r>
    </w:p>
    <w:p/>
    <w:p>
      <w:r xmlns:w="http://schemas.openxmlformats.org/wordprocessingml/2006/main">
        <w:t xml:space="preserve">1.2 Кор 1:20 Бо всі обітниці Божі в Ньому так, і в Ньому Амінь, на славу Божу через нас.</w:t>
      </w:r>
    </w:p>
    <w:p/>
    <w:p>
      <w:r xmlns:w="http://schemas.openxmlformats.org/wordprocessingml/2006/main">
        <w:t xml:space="preserve">2. Псалом 86:5 Бо Ти, Господи, добрий і готовий прощати; і багато милосердя до всіх, хто кличе Тебе.</w:t>
      </w:r>
    </w:p>
    <w:p/>
    <w:p>
      <w:r xmlns:w="http://schemas.openxmlformats.org/wordprocessingml/2006/main">
        <w:t xml:space="preserve">1 Самуїла 28:11 Тоді жінка сказала: Кого я тобі виведу? І він сказав: Виведіть мені Самуїла.</w:t>
      </w:r>
    </w:p>
    <w:p/>
    <w:p>
      <w:r xmlns:w="http://schemas.openxmlformats.org/wordprocessingml/2006/main">
        <w:t xml:space="preserve">Жінка запитала Саула, кого вона має воскресити з мертвих, а Саул запитав Самуїла.</w:t>
      </w:r>
    </w:p>
    <w:p/>
    <w:p>
      <w:r xmlns:w="http://schemas.openxmlformats.org/wordprocessingml/2006/main">
        <w:t xml:space="preserve">1. Важливість віри: віра Саула в силу Самуїла відповідати на його запитання навіть у смерті.</w:t>
      </w:r>
    </w:p>
    <w:p/>
    <w:p>
      <w:r xmlns:w="http://schemas.openxmlformats.org/wordprocessingml/2006/main">
        <w:t xml:space="preserve">2. Пошук відповідей: шукати поради від тих, хто пішов з життя.</w:t>
      </w:r>
    </w:p>
    <w:p/>
    <w:p>
      <w:r xmlns:w="http://schemas.openxmlformats.org/wordprocessingml/2006/main">
        <w:t xml:space="preserve">1. Матвій 11:28-30 – «Прийдіть до Мене, усі струджені та обтяжені, і Я вас заспокою. Візьміть на себе ярмо Моє, і навчіться від Мене, бо Я тихий і серцем смиренний, і знайдете спокій душам своїм, бо ярмо моє любе, і тягар мій легкий.</w:t>
      </w:r>
    </w:p>
    <w:p/>
    <w:p>
      <w:r xmlns:w="http://schemas.openxmlformats.org/wordprocessingml/2006/main">
        <w:t xml:space="preserve">2. Івана 14:6 - Ісус сказав йому: Я є дорога, і правда, і життя. Ніхто не приходить до Отця, як тільки через Мене.</w:t>
      </w:r>
    </w:p>
    <w:p/>
    <w:p>
      <w:r xmlns:w="http://schemas.openxmlformats.org/wordprocessingml/2006/main">
        <w:t xml:space="preserve">1 Samuel 28:12 12 І побачила та жінка Самуїла, і скрикнула гучним голосом. І сказала жінка до Саула, говорячи: Чому ти обманув мене? бо ти Савл.</w:t>
      </w:r>
    </w:p>
    <w:p/>
    <w:p>
      <w:r xmlns:w="http://schemas.openxmlformats.org/wordprocessingml/2006/main">
        <w:t xml:space="preserve">Жінка протистоїть Саулу після того, як побачила привид Самуїла, звинувачуючи його в тому, що він обдурив її.</w:t>
      </w:r>
    </w:p>
    <w:p/>
    <w:p>
      <w:r xmlns:w="http://schemas.openxmlformats.org/wordprocessingml/2006/main">
        <w:t xml:space="preserve">1. «Божий суд: обман Саула»</w:t>
      </w:r>
    </w:p>
    <w:p/>
    <w:p>
      <w:r xmlns:w="http://schemas.openxmlformats.org/wordprocessingml/2006/main">
        <w:t xml:space="preserve">2. «Сила віри: Жіночий голос»</w:t>
      </w:r>
    </w:p>
    <w:p/>
    <w:p>
      <w:r xmlns:w="http://schemas.openxmlformats.org/wordprocessingml/2006/main">
        <w:t xml:space="preserve">1. Ефесянам 5:15-17 «Отож дивіться, як ви поводитеся, не як нерозумні, але як мудрі, якнайкраще вживаючи час, бо дні лихі. Тому не будьте нерозумні, але розумійте, яка воля Божа Господь є».</w:t>
      </w:r>
    </w:p>
    <w:p/>
    <w:p>
      <w:r xmlns:w="http://schemas.openxmlformats.org/wordprocessingml/2006/main">
        <w:t xml:space="preserve">2. Приповісті 14:12 «Є дорога, яка здається людині справедливою, але кінець її — дорога до смерті».</w:t>
      </w:r>
    </w:p>
    <w:p/>
    <w:p>
      <w:r xmlns:w="http://schemas.openxmlformats.org/wordprocessingml/2006/main">
        <w:t xml:space="preserve">1 Samuel 28:13 І сказав до неї цар: Не бійся, бо що ти бачила? І сказала жінка до Саула: Я бачила богів, що сходили із землі.</w:t>
      </w:r>
    </w:p>
    <w:p/>
    <w:p>
      <w:r xmlns:w="http://schemas.openxmlformats.org/wordprocessingml/2006/main">
        <w:t xml:space="preserve">Саул відвідує медіума, щоб запитати про майбутнє, і медіум розповідає йому, що бачила богів, що сходили з землі.</w:t>
      </w:r>
    </w:p>
    <w:p/>
    <w:p>
      <w:r xmlns:w="http://schemas.openxmlformats.org/wordprocessingml/2006/main">
        <w:t xml:space="preserve">1. «Сила страху: як страх Саула збив його»</w:t>
      </w:r>
    </w:p>
    <w:p/>
    <w:p>
      <w:r xmlns:w="http://schemas.openxmlformats.org/wordprocessingml/2006/main">
        <w:t xml:space="preserve">2. «Небезпека пошуку відповідей не в тих місцях»</w:t>
      </w:r>
    </w:p>
    <w:p/>
    <w:p>
      <w:r xmlns:w="http://schemas.openxmlformats.org/wordprocessingml/2006/main">
        <w:t xml:space="preserve">1. Єремія 17:5-8 Так говорить Господь: Проклята людина, що надіється на людину, і робить тіло своєю силою, а серце його від Господа відвертається! Він як кущ у пустині, і не побачить добра. Він житиме в висохлих місцях пустелі, у безлюдній солоній землі. Блаженна людина, яка надіється на Господа, чия надія - Господь. Він подібний до дерева, посадженого над водою, що пускає своє коріння до потоку, і не боїться, коли настає спека, бо його листя залишається зеленим, і не тривожиться в рік посухи, бо не перестає плодоносити. .</w:t>
      </w:r>
    </w:p>
    <w:p/>
    <w:p>
      <w:r xmlns:w="http://schemas.openxmlformats.org/wordprocessingml/2006/main">
        <w:t xml:space="preserve">2. Приповісті 3:5-6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1 Samuel 28:14 І він сказав їй: Який він вигляд? І сказала вона: Підходить один старий; і він покритий мантією. І побачив Саул, що то Самуїл, і нахилився лицем до землі, і вклонився.</w:t>
      </w:r>
    </w:p>
    <w:p/>
    <w:p>
      <w:r xmlns:w="http://schemas.openxmlformats.org/wordprocessingml/2006/main">
        <w:t xml:space="preserve">Саул звертається до медіума, щоб зв’язатися з пророком Самуїлом із потойбічного світу, і, впізнавши його, Саул схиляється з пошаною.</w:t>
      </w:r>
    </w:p>
    <w:p/>
    <w:p>
      <w:r xmlns:w="http://schemas.openxmlformats.org/wordprocessingml/2006/main">
        <w:t xml:space="preserve">1. Ми повинні проявляти смиренність і благоговіння, звертаючись до тих, хто має більшу духовну мудрість, ніж ми.</w:t>
      </w:r>
    </w:p>
    <w:p/>
    <w:p>
      <w:r xmlns:w="http://schemas.openxmlformats.org/wordprocessingml/2006/main">
        <w:t xml:space="preserve">2. Ми повинні шукати поради у мудрих джерел у часи потреби та лиха.</w:t>
      </w:r>
    </w:p>
    <w:p/>
    <w:p>
      <w:r xmlns:w="http://schemas.openxmlformats.org/wordprocessingml/2006/main">
        <w:t xml:space="preserve">1. Якова 1:5-6 - Якщо комусь із вас не вистачає мудрості, нехай просить у Бога, який дає щедро всім без докору, і вона йому буде дана.</w:t>
      </w:r>
    </w:p>
    <w:p/>
    <w:p>
      <w:r xmlns:w="http://schemas.openxmlformats.org/wordprocessingml/2006/main">
        <w:t xml:space="preserve">2. Приповісті 24:6 – Бо мудрим керівництвом можна вести війну, і в достатку радників є перемога.</w:t>
      </w:r>
    </w:p>
    <w:p/>
    <w:p>
      <w:r xmlns:w="http://schemas.openxmlformats.org/wordprocessingml/2006/main">
        <w:t xml:space="preserve">1 Samuel 28:15 15 І сказав Самуїл до Саула: Чого ти занепокоїв мене, щоб вивести мене? А Саул відповів: Мені дуже прикро! бо филистимляни ведуть війну проти мене, а Бог відступив від мене, і не відповідає мені вже ні через пророків, ні через сни. Тому я покликав тебе, щоб ти сказав мені, що я маю робити.</w:t>
      </w:r>
    </w:p>
    <w:p/>
    <w:p>
      <w:r xmlns:w="http://schemas.openxmlformats.org/wordprocessingml/2006/main">
        <w:t xml:space="preserve">Саул був засмучений, оскільки филистимляни вели війну проти нього, і Бог більше не відповідав йому через пророків чи сни, тому він покликав Самуїла, щоб він сказав йому, що він має робити.</w:t>
      </w:r>
    </w:p>
    <w:p/>
    <w:p>
      <w:r xmlns:w="http://schemas.openxmlformats.org/wordprocessingml/2006/main">
        <w:t xml:space="preserve">1. Розпізнавання Божої волі у важкі часи</w:t>
      </w:r>
    </w:p>
    <w:p/>
    <w:p>
      <w:r xmlns:w="http://schemas.openxmlformats.org/wordprocessingml/2006/main">
        <w:t xml:space="preserve">2. Знайти надію та розраду в скрутні часи</w:t>
      </w:r>
    </w:p>
    <w:p/>
    <w:p>
      <w:r xmlns:w="http://schemas.openxmlformats.org/wordprocessingml/2006/main">
        <w:t xml:space="preserve">1. Івана 14:18-20 - Я не залишу вас сиротами; Я прийду до тебе.</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1 Samuel 28:16 16 І сказав Самуїл: Чого ж ти питаєш мене, коли Господь відступив від тебе, і став твоїм ворогом?</w:t>
      </w:r>
    </w:p>
    <w:p/>
    <w:p>
      <w:r xmlns:w="http://schemas.openxmlformats.org/wordprocessingml/2006/main">
        <w:t xml:space="preserve">Уривок Самуїл запитує Саула, чому він шукає його допомоги, коли Бог уже відійшов від нього і став його ворогом.</w:t>
      </w:r>
    </w:p>
    <w:p/>
    <w:p>
      <w:r xmlns:w="http://schemas.openxmlformats.org/wordprocessingml/2006/main">
        <w:t xml:space="preserve">1. Наслідки непослуху Богу: дослідження Саула та його долі</w:t>
      </w:r>
    </w:p>
    <w:p/>
    <w:p>
      <w:r xmlns:w="http://schemas.openxmlformats.org/wordprocessingml/2006/main">
        <w:t xml:space="preserve">2. Вплив нашого вибору: розуміння сили рішень, які ми приймаємо</w:t>
      </w:r>
    </w:p>
    <w:p/>
    <w:p>
      <w:r xmlns:w="http://schemas.openxmlformats.org/wordprocessingml/2006/main">
        <w:t xml:space="preserve">1. Ісая 59:2 – Але ваші беззаконня розлучили вас із вашим Богом, і ваші гріхи сховали від вас обличчя Його, щоб Він не чув.</w:t>
      </w:r>
    </w:p>
    <w:p/>
    <w:p>
      <w:r xmlns:w="http://schemas.openxmlformats.org/wordprocessingml/2006/main">
        <w:t xml:space="preserve">2. Приповісті 16:25 - Є дорога, яка здається людині правильною, але кінець її - дорога до смерті.</w:t>
      </w:r>
    </w:p>
    <w:p/>
    <w:p>
      <w:r xmlns:w="http://schemas.openxmlformats.org/wordprocessingml/2006/main">
        <w:t xml:space="preserve">1 Самуїла 28:17 І Господь учинив йому, як говорив через мене, бо Господь вирвав царство з твоєї руки, і дав його твоєму ближньому Давидові.</w:t>
      </w:r>
    </w:p>
    <w:p/>
    <w:p>
      <w:r xmlns:w="http://schemas.openxmlformats.org/wordprocessingml/2006/main">
        <w:t xml:space="preserve">Господь виконав свою обіцянку Саулу, забравши в нього царство і віддавши його Давиду.</w:t>
      </w:r>
    </w:p>
    <w:p/>
    <w:p>
      <w:r xmlns:w="http://schemas.openxmlformats.org/wordprocessingml/2006/main">
        <w:t xml:space="preserve">1. Божі обітниці завжди виконуються</w:t>
      </w:r>
    </w:p>
    <w:p/>
    <w:p>
      <w:r xmlns:w="http://schemas.openxmlformats.org/wordprocessingml/2006/main">
        <w:t xml:space="preserve">2. Як реагувати на несприятливі обставини</w:t>
      </w:r>
    </w:p>
    <w:p/>
    <w:p>
      <w:r xmlns:w="http://schemas.openxmlformats.org/wordprocessingml/2006/main">
        <w:t xml:space="preserve">1. Ісая 55:11: «Так буде слово Моє, що виходить із уст Моїх: воно не вернеться до Мене марним, але виконає те, що Я хочу, і матиме успіх у тому, до чого Я послав його. "</w:t>
      </w:r>
    </w:p>
    <w:p/>
    <w:p>
      <w:r xmlns:w="http://schemas.openxmlformats.org/wordprocessingml/2006/main">
        <w:t xml:space="preserve">2. Якова 1:2-4: «Браття мої, вважайте за велику радість, коли впадаєте в різноманітні спокуси, знаючи це, що випробування вашої віри породжує терпіння. Але терпіння нехай має досконале діло, щоб ви були досконалі й цілий, нічого не бажаючи».</w:t>
      </w:r>
    </w:p>
    <w:p/>
    <w:p>
      <w:r xmlns:w="http://schemas.openxmlformats.org/wordprocessingml/2006/main">
        <w:t xml:space="preserve">1 Samuel 28:18 18 За те, що ти не послухався голосу Господнього, і не вчинив ти палкого гніву Його на Амалика, тому Господь учинив тобі цю річ сьогодні.</w:t>
      </w:r>
    </w:p>
    <w:p/>
    <w:p>
      <w:r xmlns:w="http://schemas.openxmlformats.org/wordprocessingml/2006/main">
        <w:t xml:space="preserve">Господь покарав Саула за те, що він не вчинив свого гніву на Амалика.</w:t>
      </w:r>
    </w:p>
    <w:p/>
    <w:p>
      <w:r xmlns:w="http://schemas.openxmlformats.org/wordprocessingml/2006/main">
        <w:t xml:space="preserve">1. Слухання Богу приносить благословення, а непослух несе наслідки.</w:t>
      </w:r>
    </w:p>
    <w:p/>
    <w:p>
      <w:r xmlns:w="http://schemas.openxmlformats.org/wordprocessingml/2006/main">
        <w:t xml:space="preserve">2. Ми повинні завжди пам’ятати про Божі заповіді та прагнути слухатися Його.</w:t>
      </w:r>
    </w:p>
    <w:p/>
    <w:p>
      <w:r xmlns:w="http://schemas.openxmlformats.org/wordprocessingml/2006/main">
        <w:t xml:space="preserve">1. Повторення Закону 28:1-14 - Боже благословення за послух і прокляття за непослух.</w:t>
      </w:r>
    </w:p>
    <w:p/>
    <w:p>
      <w:r xmlns:w="http://schemas.openxmlformats.org/wordprocessingml/2006/main">
        <w:t xml:space="preserve">2. Римлянам 6:12-14 - Мертвий для гріха і живий для Бога через Ісуса Христа.</w:t>
      </w:r>
    </w:p>
    <w:p/>
    <w:p>
      <w:r xmlns:w="http://schemas.openxmlformats.org/wordprocessingml/2006/main">
        <w:t xml:space="preserve">1 Самуїла 28:19 І Господь віддасть Ізраїля з тобою в руку филистимлян, а взавтра ти та сини твої будеш зі мною. І Господь віддасть ізраїльський табір у руку филистимлян.</w:t>
      </w:r>
    </w:p>
    <w:p/>
    <w:p>
      <w:r xmlns:w="http://schemas.openxmlformats.org/wordprocessingml/2006/main">
        <w:t xml:space="preserve">Саул шукає допомоги у відьми, щоб отримати повідомлення від Самуїла, але замість цього йому кажуть, що наступного дня він і його сини загинуть у битві проти філістимлян.</w:t>
      </w:r>
    </w:p>
    <w:p/>
    <w:p>
      <w:r xmlns:w="http://schemas.openxmlformats.org/wordprocessingml/2006/main">
        <w:t xml:space="preserve">1. Важливість пошуку Божої мудрості в часи лиха.</w:t>
      </w:r>
    </w:p>
    <w:p/>
    <w:p>
      <w:r xmlns:w="http://schemas.openxmlformats.org/wordprocessingml/2006/main">
        <w:t xml:space="preserve">2. Залишатися вірним Богові, незважаючи на наслідки.</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Римлянам 8:18 – Бо я вважаю, що страждання теперішнього часу не варті порівняння зі славою, яка має відкритися нам.</w:t>
      </w:r>
    </w:p>
    <w:p/>
    <w:p>
      <w:r xmlns:w="http://schemas.openxmlformats.org/wordprocessingml/2006/main">
        <w:t xml:space="preserve">1 Samuel 28:20 20 І впав Саул увесь на землю, і дуже злякався слів Самуїла, і не було в ньому сили. бо він не їв хліба ні цілий день, ні всю ніч.</w:t>
      </w:r>
    </w:p>
    <w:p/>
    <w:p>
      <w:r xmlns:w="http://schemas.openxmlformats.org/wordprocessingml/2006/main">
        <w:t xml:space="preserve">Саул упав на землю зі страху, почувши слова Самуїла, пробувши без їжі цілий день і ніч.</w:t>
      </w:r>
    </w:p>
    <w:p/>
    <w:p>
      <w:r xmlns:w="http://schemas.openxmlformats.org/wordprocessingml/2006/main">
        <w:t xml:space="preserve">1. Сила страху: як він може нас перемогти</w:t>
      </w:r>
    </w:p>
    <w:p/>
    <w:p>
      <w:r xmlns:w="http://schemas.openxmlformats.org/wordprocessingml/2006/main">
        <w:t xml:space="preserve">2. Сила віри: як вона може нас потішити</w:t>
      </w:r>
    </w:p>
    <w:p/>
    <w:p>
      <w:r xmlns:w="http://schemas.openxmlformats.org/wordprocessingml/2006/main">
        <w:t xml:space="preserve">1. Псалом 118:6 «Господь на моєму боці, я не буду боятися, що може зробити мені людина?»</w:t>
      </w:r>
    </w:p>
    <w:p/>
    <w:p>
      <w:r xmlns:w="http://schemas.openxmlformats.org/wordprocessingml/2006/main">
        <w:t xml:space="preserve">2. 2 Тимофія 1:7 «Бо дав нам Бог не духа страху, але сили, і любови, і здорового розуму».</w:t>
      </w:r>
    </w:p>
    <w:p/>
    <w:p>
      <w:r xmlns:w="http://schemas.openxmlformats.org/wordprocessingml/2006/main">
        <w:t xml:space="preserve">1 Samuel 28:21 21 І прийшла жінка до Саула, і побачила, що він дуже стривожений, і сказала йому: Ось твоя невільниця послухалася твого голосу, і я поклала своє життя на свою руку, і послухалася твоїх слів. що ти сказав мені.</w:t>
      </w:r>
    </w:p>
    <w:p/>
    <w:p>
      <w:r xmlns:w="http://schemas.openxmlformats.org/wordprocessingml/2006/main">
        <w:t xml:space="preserve">Жінка приходить до Саула і бачить, що він у біді. Потім вона каже йому, що віддала своє життя в свої руки і виконала його вказівки.</w:t>
      </w:r>
    </w:p>
    <w:p/>
    <w:p>
      <w:r xmlns:w="http://schemas.openxmlformats.org/wordprocessingml/2006/main">
        <w:t xml:space="preserve">1. Сила і сила послуху</w:t>
      </w:r>
    </w:p>
    <w:p/>
    <w:p>
      <w:r xmlns:w="http://schemas.openxmlformats.org/wordprocessingml/2006/main">
        <w:t xml:space="preserve">2. Важливість йти на ризик заради Бога</w:t>
      </w:r>
    </w:p>
    <w:p/>
    <w:p>
      <w:r xmlns:w="http://schemas.openxmlformats.org/wordprocessingml/2006/main">
        <w:t xml:space="preserve">1. Ефесянам 6:5-6 - «Раби, слухайтеся своїх земних панів з повагою, страхом і щирим серцем, як ви корилися б Христу. Слухайтеся їх не тільки для того, щоб завоювати їхню прихильність, коли вони дивляться на вас, але як раби Христові, виконуючи від серця волю Божу».</w:t>
      </w:r>
    </w:p>
    <w:p/>
    <w:p>
      <w:r xmlns:w="http://schemas.openxmlformats.org/wordprocessingml/2006/main">
        <w:t xml:space="preserve">2. Євреям 11:23-25 – «Вірою батьки Мойсея ховали його три місяці після його народження, бо бачили, що він не звичайна дитина, і не боялися царського наказу. Вірою Мойсей, коли він виріс, відмовився бути відомим як син дочки фараона. Він вибрав, щоб до нього погано поводилися разом з народом Божим, а не насолоджувався швидкоплинними насолодами гріха».</w:t>
      </w:r>
    </w:p>
    <w:p/>
    <w:p>
      <w:r xmlns:w="http://schemas.openxmlformats.org/wordprocessingml/2006/main">
        <w:t xml:space="preserve">1 Самуїлова 28:22 А тепер послухай і ти голосу своєї невільниці, і дозволь мені дати перед тобою шматок хліба. і їж, щоб мати силу, коли підеш у дорогу.</w:t>
      </w:r>
    </w:p>
    <w:p/>
    <w:p>
      <w:r xmlns:w="http://schemas.openxmlformats.org/wordprocessingml/2006/main">
        <w:t xml:space="preserve">Саул шукає поради від жінки, щоб допомогти йому прийняти рішення, і вона пропонує йому з’їсти шматочок хліба, щоб набратися сил.</w:t>
      </w:r>
    </w:p>
    <w:p/>
    <w:p>
      <w:r xmlns:w="http://schemas.openxmlformats.org/wordprocessingml/2006/main">
        <w:t xml:space="preserve">1. Як Савл отримав силу приймати мудрі рішення, шукаючи допомоги та довіряючи Богу.</w:t>
      </w:r>
    </w:p>
    <w:p/>
    <w:p>
      <w:r xmlns:w="http://schemas.openxmlformats.org/wordprocessingml/2006/main">
        <w:t xml:space="preserve">2. Як ми можемо отримати силу, приймаючи мудрі рішення з Божою допомогою.</w:t>
      </w:r>
    </w:p>
    <w:p/>
    <w:p>
      <w:r xmlns:w="http://schemas.openxmlformats.org/wordprocessingml/2006/main">
        <w:t xml:space="preserve">1. Приповісті 3:5-6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2. Псалом 119:105 Твоє слово — світильник для ніг моїх, світло на стежці моїй.</w:t>
      </w:r>
    </w:p>
    <w:p/>
    <w:p>
      <w:r xmlns:w="http://schemas.openxmlformats.org/wordprocessingml/2006/main">
        <w:t xml:space="preserve">1 Самуїлова 28:23 Але він відмовився й сказав: Не буду їсти! Але його слуги та жінка змусили його. і він послухався їхнього голосу. І піднявся він із землі, і сів на ліжко.</w:t>
      </w:r>
    </w:p>
    <w:p/>
    <w:p>
      <w:r xmlns:w="http://schemas.openxmlformats.org/wordprocessingml/2006/main">
        <w:t xml:space="preserve">Незважаючи на те, що він спочатку відмовлявся, його слуги та жінка зрештою переконали Саула поїсти.</w:t>
      </w:r>
    </w:p>
    <w:p/>
    <w:p>
      <w:r xmlns:w="http://schemas.openxmlformats.org/wordprocessingml/2006/main">
        <w:t xml:space="preserve">1. Слухатися владних осіб важливо, навіть якщо ми не розуміємо чому.</w:t>
      </w:r>
    </w:p>
    <w:p/>
    <w:p>
      <w:r xmlns:w="http://schemas.openxmlformats.org/wordprocessingml/2006/main">
        <w:t xml:space="preserve">2. Ми повинні пам’ятати про те, як наші дії можуть вплинути на інших.</w:t>
      </w:r>
    </w:p>
    <w:p/>
    <w:p>
      <w:r xmlns:w="http://schemas.openxmlformats.org/wordprocessingml/2006/main">
        <w:t xml:space="preserve">1. Римлянам 13:1-2 Нехай кожна людина кориться владі. Бо немає влади, як не від Бога, а ті, що існують, встановлені Богом.</w:t>
      </w:r>
    </w:p>
    <w:p/>
    <w:p>
      <w:r xmlns:w="http://schemas.openxmlformats.org/wordprocessingml/2006/main">
        <w:t xml:space="preserve">2. Якова 4:7 Покоріться, отже, Богові. Проти диявола, і він утече від вас.</w:t>
      </w:r>
    </w:p>
    <w:p/>
    <w:p>
      <w:r xmlns:w="http://schemas.openxmlformats.org/wordprocessingml/2006/main">
        <w:t xml:space="preserve">1 Самуїла 28:24 А в домі тієї жінки було сичне теля; і поспішила вона, і зарізала, і взяла борошна, і замісила, і спекла з нього опрісноки.</w:t>
      </w:r>
    </w:p>
    <w:p/>
    <w:p>
      <w:r xmlns:w="http://schemas.openxmlformats.org/wordprocessingml/2006/main">
        <w:t xml:space="preserve">Уривок Жінка швидко зарізала і приготувала жирне теля, щоб зробити прісний хліб.</w:t>
      </w:r>
    </w:p>
    <w:p/>
    <w:p>
      <w:r xmlns:w="http://schemas.openxmlformats.org/wordprocessingml/2006/main">
        <w:t xml:space="preserve">1. Швидкість слухняності: як навіть невеликі дії слухняності можуть мати величезний вплив</w:t>
      </w:r>
    </w:p>
    <w:p/>
    <w:p>
      <w:r xmlns:w="http://schemas.openxmlformats.org/wordprocessingml/2006/main">
        <w:t xml:space="preserve">2. Сила підготовки: як наявність правильних інгредієнтів у правильний час може змінити все</w:t>
      </w:r>
    </w:p>
    <w:p/>
    <w:p>
      <w:r xmlns:w="http://schemas.openxmlformats.org/wordprocessingml/2006/main">
        <w:t xml:space="preserve">1. Филип’янам 2:12-13 – Отже, мої любі, як ви завжди слухалися, так і тепер, не тільки в моїй присутності, але ще більшою мірою в моїй відсутності, виконуйте своє власне спасіння зі страхом і трепетом, бо це Бог який працює в тобі, щоб і хотіти, і працювати для свого доброго задоволення.</w:t>
      </w:r>
    </w:p>
    <w:p/>
    <w:p>
      <w:r xmlns:w="http://schemas.openxmlformats.org/wordprocessingml/2006/main">
        <w:t xml:space="preserve">2. Приповісті 15:22 - Без поради плани провалюються, але з багатьма порадниками вони досягають успіху.</w:t>
      </w:r>
    </w:p>
    <w:p/>
    <w:p>
      <w:r xmlns:w="http://schemas.openxmlformats.org/wordprocessingml/2006/main">
        <w:t xml:space="preserve">1 Samuel 28:25 25 І принесла вона це перед Саула та перед його слуг. і вони їли. Тоді вони встали й пішли тієї ночі.</w:t>
      </w:r>
    </w:p>
    <w:p/>
    <w:p>
      <w:r xmlns:w="http://schemas.openxmlformats.org/wordprocessingml/2006/main">
        <w:t xml:space="preserve">Саул і його слуги їли їжу, яку приготувала жінка, а потім пішли вночі.</w:t>
      </w:r>
    </w:p>
    <w:p/>
    <w:p>
      <w:r xmlns:w="http://schemas.openxmlformats.org/wordprocessingml/2006/main">
        <w:t xml:space="preserve">1. Бог може використати будь-кого для виконання Його волі, незалежно від його походження чи занять.</w:t>
      </w:r>
    </w:p>
    <w:p/>
    <w:p>
      <w:r xmlns:w="http://schemas.openxmlformats.org/wordprocessingml/2006/main">
        <w:t xml:space="preserve">2. Ми повинні бути готові служити іншим навіть у хвилини лиха.</w:t>
      </w:r>
    </w:p>
    <w:p/>
    <w:p>
      <w:r xmlns:w="http://schemas.openxmlformats.org/wordprocessingml/2006/main">
        <w:t xml:space="preserve">1. Від Матвія 25:35-36 «Був голодний, і ви дали мені їсти, мав спрагу, і ви напоїли мене, був мандрівником, і ви запросили мене».</w:t>
      </w:r>
    </w:p>
    <w:p/>
    <w:p>
      <w:r xmlns:w="http://schemas.openxmlformats.org/wordprocessingml/2006/main">
        <w:t xml:space="preserve">2. Римлянам 12:13 «Діліться з нужденними Господніми людьми. Виявляйте гостинність».</w:t>
      </w:r>
    </w:p>
    <w:p/>
    <w:p>
      <w:r xmlns:w="http://schemas.openxmlformats.org/wordprocessingml/2006/main">
        <w:t xml:space="preserve">1 Самуїла 29 можна коротко викласти в трьох абзацах із зазначеними віршами:</w:t>
      </w:r>
    </w:p>
    <w:p/>
    <w:p>
      <w:r xmlns:w="http://schemas.openxmlformats.org/wordprocessingml/2006/main">
        <w:t xml:space="preserve">Абзац 1: 1 Самуїла 29:1-5 описує звільнення Давида з філістимської армії. У цьому розділі філістимляни збирають свої війська для боротьби з Ізраїлем, і серед них Давид і його люди. Однак, коли філістимляни бачать Давида та його людей, які йдуть разом з ними, вони висловлюють занепокоєння щодо його відданості та можливої зради під час бою. У результаті вони вимагають від Ахіша, царя Ґату, відіслати Давида назад до Ціклагу.</w:t>
      </w:r>
    </w:p>
    <w:p/>
    <w:p>
      <w:r xmlns:w="http://schemas.openxmlformats.org/wordprocessingml/2006/main">
        <w:t xml:space="preserve">Абзац 2: продовження в 1 Самуїла 29:6-9 розповідає про неохотну згоду Ахіша звільнити Давида. Хоча Ахіш довіряв Давиду і ставився до нього прихильно, він зрештою піддався занепокоєнням своїх воєначальників. Він визнає, що Девід був бездоганним у його очах, але вирішує, що для нього найкраще повернутися додому.</w:t>
      </w:r>
    </w:p>
    <w:p/>
    <w:p>
      <w:r xmlns:w="http://schemas.openxmlformats.org/wordprocessingml/2006/main">
        <w:t xml:space="preserve">Абзац 3: У таких віршах, як 1 Самуїла 29:10-11, згадується, що рано вранці наступного дня Давид і його люди залишають табір філістимлян і повертаються до Ціклагу, а філістимляни готуються до битви проти Ізраїлю. Незважаючи на те, що його було звільнено від боротьби разом із філістимлянами, немає жодних ознак будь-якого безпосереднього конфлікту чи протистояння між людьми Давида та їхніми колишніми союзниками.</w:t>
      </w:r>
    </w:p>
    <w:p/>
    <w:p>
      <w:r xmlns:w="http://schemas.openxmlformats.org/wordprocessingml/2006/main">
        <w:t xml:space="preserve">Підсумовуючи:</w:t>
      </w:r>
    </w:p>
    <w:p>
      <w:r xmlns:w="http://schemas.openxmlformats.org/wordprocessingml/2006/main">
        <w:t xml:space="preserve">1 Самуїлова 29 представляє:</w:t>
      </w:r>
    </w:p>
    <w:p>
      <w:r xmlns:w="http://schemas.openxmlformats.org/wordprocessingml/2006/main">
        <w:t xml:space="preserve">звільнення Давида з філістимлян;</w:t>
      </w:r>
    </w:p>
    <w:p>
      <w:r xmlns:w="http://schemas.openxmlformats.org/wordprocessingml/2006/main">
        <w:t xml:space="preserve">небажання Ахіша;</w:t>
      </w:r>
    </w:p>
    <w:p>
      <w:r xmlns:w="http://schemas.openxmlformats.org/wordprocessingml/2006/main">
        <w:t xml:space="preserve">повернення Давида до Цікли;</w:t>
      </w:r>
    </w:p>
    <w:p/>
    <w:p>
      <w:r xmlns:w="http://schemas.openxmlformats.org/wordprocessingml/2006/main">
        <w:t xml:space="preserve">Акцент на:</w:t>
      </w:r>
    </w:p>
    <w:p>
      <w:r xmlns:w="http://schemas.openxmlformats.org/wordprocessingml/2006/main">
        <w:t xml:space="preserve">звільнення Давида з філістимлян;</w:t>
      </w:r>
    </w:p>
    <w:p>
      <w:r xmlns:w="http://schemas.openxmlformats.org/wordprocessingml/2006/main">
        <w:t xml:space="preserve">небажання Ахіша;</w:t>
      </w:r>
    </w:p>
    <w:p>
      <w:r xmlns:w="http://schemas.openxmlformats.org/wordprocessingml/2006/main">
        <w:t xml:space="preserve">повернення Давида до Цікли;</w:t>
      </w:r>
    </w:p>
    <w:p/>
    <w:p>
      <w:r xmlns:w="http://schemas.openxmlformats.org/wordprocessingml/2006/main">
        <w:t xml:space="preserve">Розділ зосереджується на тому, що Давида звільняють від боротьби разом із філістимлянами, Ахіш неохоче погоджується відпустити його, а Давид повертається до Ціклагу. У 1 Самуїла 29 філістимляни збирають свої сили для битви проти Ізраїлю, а Давид і його люди приєднуються до них. Проте філістимляни висловлюють занепокоєння щодо лояльності Давида і вимагають від Ахіша відправити його назад до Ціклагу.</w:t>
      </w:r>
    </w:p>
    <w:p/>
    <w:p>
      <w:r xmlns:w="http://schemas.openxmlformats.org/wordprocessingml/2006/main">
        <w:t xml:space="preserve">Продовжуючи в 1 Самуїла 29, Анхіш неохоче погоджується звільнити Давида, незважаючи на його прихильне ставлення. Він визнає бездоганність Девіда, але вирішує, що для нього краще повернутися додому. Наступного ранку Давид і його люди залишають табір філістимлян і повертаються до Ціклагу, а філістимляни готуються до битви проти Ізраїлю.</w:t>
      </w:r>
    </w:p>
    <w:p/>
    <w:p>
      <w:r xmlns:w="http://schemas.openxmlformats.org/wordprocessingml/2006/main">
        <w:t xml:space="preserve">У цій главі розповідається про делікатну ситуацію, в якій опинився Давид, оскільки його звільняють від боротьби разом із філістимлянами через сумніви щодо його лояльності. Це також демонструє неохочу згоду Ахіша та визнання невинності Давида в його очах. Розділ завершується тим, що Девід благополучно повертається до Ціклагу без будь-якого негайного конфлікту чи конфронтації з їхніми колишніми союзниками.</w:t>
      </w:r>
    </w:p>
    <w:p/>
    <w:p>
      <w:r xmlns:w="http://schemas.openxmlformats.org/wordprocessingml/2006/main">
        <w:t xml:space="preserve">1 Samuel 29:1 А филистимляни зібрали все своє військо до Афеку, а ізраїльтяни таборували біля джерела, що в Їзреелі.</w:t>
      </w:r>
    </w:p>
    <w:p/>
    <w:p>
      <w:r xmlns:w="http://schemas.openxmlformats.org/wordprocessingml/2006/main">
        <w:t xml:space="preserve">Филистимляни та ізраїльтяни зібралися біля джерела в Їзреелі.</w:t>
      </w:r>
    </w:p>
    <w:p/>
    <w:p>
      <w:r xmlns:w="http://schemas.openxmlformats.org/wordprocessingml/2006/main">
        <w:t xml:space="preserve">1. Розуміння важливості збирання спільноти.</w:t>
      </w:r>
    </w:p>
    <w:p/>
    <w:p>
      <w:r xmlns:w="http://schemas.openxmlformats.org/wordprocessingml/2006/main">
        <w:t xml:space="preserve">2. Сила об’єднання, щоб шукати і слідувати Божій волі.</w:t>
      </w:r>
    </w:p>
    <w:p/>
    <w:p>
      <w:r xmlns:w="http://schemas.openxmlformats.org/wordprocessingml/2006/main">
        <w:t xml:space="preserve">1. Псалом 133:1-3 - "Ось, як добре і як приємно братам жити разом в єдності! Це як дорогоцінне миро на голові, що стікає на бороду, навіть бороду Ааронову, що пішла аж до подолів одежі Його, як роса Гермону, і як та роса, що зійшла на гори Сіону, бо там Господь наказав благословення, життя навіки».</w:t>
      </w:r>
    </w:p>
    <w:p/>
    <w:p>
      <w:r xmlns:w="http://schemas.openxmlformats.org/wordprocessingml/2006/main">
        <w:t xml:space="preserve">2. Євреїв 10:25 – «Не кидаємо зборів наших, як у деяких звичай, але заохочуємо один одного, і тим більше, чим бачите, що день наближається».</w:t>
      </w:r>
    </w:p>
    <w:p/>
    <w:p>
      <w:r xmlns:w="http://schemas.openxmlformats.org/wordprocessingml/2006/main">
        <w:t xml:space="preserve">1 Samuel 29:2 2 І йшли филистимські володарі сотнями й тисячами, а Давид та люди його йшли позаду з Анхішем.</w:t>
      </w:r>
    </w:p>
    <w:p/>
    <w:p>
      <w:r xmlns:w="http://schemas.openxmlformats.org/wordprocessingml/2006/main">
        <w:t xml:space="preserve">Давид і його люди подорожували з Ахішем, тоді як філістимські володарі подорожували великими групами.</w:t>
      </w:r>
    </w:p>
    <w:p/>
    <w:p>
      <w:r xmlns:w="http://schemas.openxmlformats.org/wordprocessingml/2006/main">
        <w:t xml:space="preserve">1. Божий план для нас часто відрізняється від планів тих, хто нас оточує.</w:t>
      </w:r>
    </w:p>
    <w:p/>
    <w:p>
      <w:r xmlns:w="http://schemas.openxmlformats.org/wordprocessingml/2006/main">
        <w:t xml:space="preserve">2. Божу опіку та захист можна побачити в несподіваних місцях.</w:t>
      </w:r>
    </w:p>
    <w:p/>
    <w:p>
      <w:r xmlns:w="http://schemas.openxmlformats.org/wordprocessingml/2006/main">
        <w:t xml:space="preserve">1. Ісаї 55:8-9 – «Бо Мої думки не ваші думки, а ваші дороги не Мої дороги, говорить Господь. Бо як небо вище від землі, так Мої дороги вищі від ваших доріг, і Мої думки, ніж ваші думки».</w:t>
      </w:r>
    </w:p>
    <w:p/>
    <w:p>
      <w:r xmlns:w="http://schemas.openxmlformats.org/wordprocessingml/2006/main">
        <w:t xml:space="preserve">2. Псалом 34:7 – «Ангол Господній таборує навколо тих, хто боїться його, і визволяє їх».</w:t>
      </w:r>
    </w:p>
    <w:p/>
    <w:p>
      <w:r xmlns:w="http://schemas.openxmlformats.org/wordprocessingml/2006/main">
        <w:t xml:space="preserve">1 Самуїла 29:3 Тоді филистимські князі сказали: Що тут роблять ці євреї? І сказав Анхіш до филистимських князів: Чи це не Давид, слуга Саула, царя Ізраїлевого, що був зі мною ці дні чи ці роки, і я не знайшов у ньому жодної провини, відколи він упав до мене, У цей день?</w:t>
      </w:r>
    </w:p>
    <w:p/>
    <w:p>
      <w:r xmlns:w="http://schemas.openxmlformats.org/wordprocessingml/2006/main">
        <w:t xml:space="preserve">Филистимські князі запитали, чому Давид, слуга Саула, був присутній з Ахішем. Ахіш сказав, що не знайшов жодної провини в Давиді, відколи він прийшов до нього.</w:t>
      </w:r>
    </w:p>
    <w:p/>
    <w:p>
      <w:r xmlns:w="http://schemas.openxmlformats.org/wordprocessingml/2006/main">
        <w:t xml:space="preserve">1. Непорушна вірність Бога</w:t>
      </w:r>
    </w:p>
    <w:p/>
    <w:p>
      <w:r xmlns:w="http://schemas.openxmlformats.org/wordprocessingml/2006/main">
        <w:t xml:space="preserve">2. Благословення благочестивого характеру</w:t>
      </w:r>
    </w:p>
    <w:p/>
    <w:p>
      <w:r xmlns:w="http://schemas.openxmlformats.org/wordprocessingml/2006/main">
        <w:t xml:space="preserve">1. Псалом 15:1-5</w:t>
      </w:r>
    </w:p>
    <w:p/>
    <w:p>
      <w:r xmlns:w="http://schemas.openxmlformats.org/wordprocessingml/2006/main">
        <w:t xml:space="preserve">2. 1 Коринтян 1:4-9</w:t>
      </w:r>
    </w:p>
    <w:p/>
    <w:p>
      <w:r xmlns:w="http://schemas.openxmlformats.org/wordprocessingml/2006/main">
        <w:t xml:space="preserve">1 Самуїлова 29:4 І розгнівалися на нього филистимські князі. І филистимські князі сказали йому: Поверни цього чоловіка, і він вернеться на своє місце, яке ти призначив йому, і нехай він не йде з нами на війну, щоб у війні він не став проти нас : бо як йому примиритися з паном своїм? чи не з головами цих людей?</w:t>
      </w:r>
    </w:p>
    <w:p/>
    <w:p>
      <w:r xmlns:w="http://schemas.openxmlformats.org/wordprocessingml/2006/main">
        <w:t xml:space="preserve">Филистимські князі розгнівалися на Давида і попросили його повернутися на своє місце, а не вступати в бій, щоб він не став їм противником.</w:t>
      </w:r>
    </w:p>
    <w:p/>
    <w:p>
      <w:r xmlns:w="http://schemas.openxmlformats.org/wordprocessingml/2006/main">
        <w:t xml:space="preserve">1. Не ставай самому собі ворогом, обравши хибний шлях.</w:t>
      </w:r>
    </w:p>
    <w:p/>
    <w:p>
      <w:r xmlns:w="http://schemas.openxmlformats.org/wordprocessingml/2006/main">
        <w:t xml:space="preserve">2. Залишайтеся вірними своїм зобов’язанням і покладайтеся на Божу силу, щоб подолати всіх ворогів.</w:t>
      </w:r>
    </w:p>
    <w:p/>
    <w:p>
      <w:r xmlns:w="http://schemas.openxmlformats.org/wordprocessingml/2006/main">
        <w:t xml:space="preserve">1. Приповісті 16:18 - Гордість передує загибелі, гордість передує падінню.</w:t>
      </w:r>
    </w:p>
    <w:p/>
    <w:p>
      <w:r xmlns:w="http://schemas.openxmlformats.org/wordprocessingml/2006/main">
        <w:t xml:space="preserve">2. Римлянам 8:37-39 - Ні, у всьому цьому ми більш ніж переможці через Того, Хто нас полюбив. Бо я переконаний, що ні смерть, ні життя, ні ангели, ні демони, ні теперішнє, ні майбутнє, ні ніякі сили, ні висота, ні глибина, ні будь-що інше в усьому творінні не зможе відлучити нас від любові Божої, що є в Христі Ісусі, Господі нашому.</w:t>
      </w:r>
    </w:p>
    <w:p/>
    <w:p>
      <w:r xmlns:w="http://schemas.openxmlformats.org/wordprocessingml/2006/main">
        <w:t xml:space="preserve">1 Samuel 29:5 5 Хіба це не Давид, про якого співали один одному в танцях, говорячи: Саул повбивав свої тисячі, а Давид свої десятки тисяч?</w:t>
      </w:r>
    </w:p>
    <w:p/>
    <w:p>
      <w:r xmlns:w="http://schemas.openxmlformats.org/wordprocessingml/2006/main">
        <w:t xml:space="preserve">Ізраїльський народ співав у танці пісню, вихваляючи Давида за те, що він убив десять тисяч, тоді як Саул убив лише свої тисячі.</w:t>
      </w:r>
    </w:p>
    <w:p/>
    <w:p>
      <w:r xmlns:w="http://schemas.openxmlformats.org/wordprocessingml/2006/main">
        <w:t xml:space="preserve">1. Бог винагороджує тих, хто вірний Йому і шукає Його волі.</w:t>
      </w:r>
    </w:p>
    <w:p/>
    <w:p>
      <w:r xmlns:w="http://schemas.openxmlformats.org/wordprocessingml/2006/main">
        <w:t xml:space="preserve">2. Нас може втішити знання, що Бог контролює все.</w:t>
      </w:r>
    </w:p>
    <w:p/>
    <w:p>
      <w:r xmlns:w="http://schemas.openxmlformats.org/wordprocessingml/2006/main">
        <w:t xml:space="preserve">1. Псалом 37:7-8 - Замовкніть перед Господом і терпеливо чекайте на Нього; не журіться, коли люди досягають успіху на своїх шляхах, коли вони виконують свої злі плани. Стримайся від гніву і відвернися від гніву; не переживай, це веде лише до зла.</w:t>
      </w:r>
    </w:p>
    <w:p/>
    <w:p>
      <w:r xmlns:w="http://schemas.openxmlformats.org/wordprocessingml/2006/main">
        <w:t xml:space="preserve">2. 2 Коринтян 12:9 - Але Він сказав мені: Досить тобі Моєї благодаті, бо Моя сила досконала в немочі. Тому я з більшою радістю буду хвалитися своїми слабкостями, щоб сила Христова спочивала на мені.</w:t>
      </w:r>
    </w:p>
    <w:p/>
    <w:p>
      <w:r xmlns:w="http://schemas.openxmlformats.org/wordprocessingml/2006/main">
        <w:t xml:space="preserve">1 Самуїла 29:6 І покликав Анхіш Давида та й сказав йому: Справді, як живий Господь, ти був справедливий, і твій вихід та твій вхід ізо мною до війська приємний в моїх очах, бо я не знайшов у тобі лихе від дня твого приходу до мене аж до цього дня, але пани не люблять тебе.</w:t>
      </w:r>
    </w:p>
    <w:p/>
    <w:p>
      <w:r xmlns:w="http://schemas.openxmlformats.org/wordprocessingml/2006/main">
        <w:t xml:space="preserve">Ахіш похвалив Давида за його відданість і вірність, але інші володарі не прихилили його.</w:t>
      </w:r>
    </w:p>
    <w:p/>
    <w:p>
      <w:r xmlns:w="http://schemas.openxmlformats.org/wordprocessingml/2006/main">
        <w:t xml:space="preserve">1. Важливо залишатися вірним і відданим, навіть якщо це не відповідає взаємністю.</w:t>
      </w:r>
    </w:p>
    <w:p/>
    <w:p>
      <w:r xmlns:w="http://schemas.openxmlformats.org/wordprocessingml/2006/main">
        <w:t xml:space="preserve">2. Божа вірність більша за людську прихильність.</w:t>
      </w:r>
    </w:p>
    <w:p/>
    <w:p>
      <w:r xmlns:w="http://schemas.openxmlformats.org/wordprocessingml/2006/main">
        <w:t xml:space="preserve">1. Плач Єремії 3:22-23 «Милосердя Господа ніколи не припиняється; Його милосердя ніколи не закінчуються; воно оновлюється кожного ранку; велика твоя вірність».</w:t>
      </w:r>
    </w:p>
    <w:p/>
    <w:p>
      <w:r xmlns:w="http://schemas.openxmlformats.org/wordprocessingml/2006/main">
        <w:t xml:space="preserve">2. Римлянам 8:28 «А ми знаємо, що тим, хто любить Бога, усе допомагає на добро, тим, хто покликаний Його постановою».</w:t>
      </w:r>
    </w:p>
    <w:p/>
    <w:p>
      <w:r xmlns:w="http://schemas.openxmlformats.org/wordprocessingml/2006/main">
        <w:t xml:space="preserve">1 Samuel 29:7 7 А тепер повернися та йди з миром, щоб не догодити филистимським панам.</w:t>
      </w:r>
    </w:p>
    <w:p/>
    <w:p>
      <w:r xmlns:w="http://schemas.openxmlformats.org/wordprocessingml/2006/main">
        <w:t xml:space="preserve">Філістимські володарі наказують Давиду повернутися додому мирно, щоб не викликати у них невдоволення.</w:t>
      </w:r>
    </w:p>
    <w:p/>
    <w:p>
      <w:r xmlns:w="http://schemas.openxmlformats.org/wordprocessingml/2006/main">
        <w:t xml:space="preserve">1. Дотримуйтеся вказівок Бога, навіть якщо це вимагає важкого вибору.</w:t>
      </w:r>
    </w:p>
    <w:p/>
    <w:p>
      <w:r xmlns:w="http://schemas.openxmlformats.org/wordprocessingml/2006/main">
        <w:t xml:space="preserve">2. Слухайся тих, хто має владу, навіть коли це важко.</w:t>
      </w:r>
    </w:p>
    <w:p/>
    <w:p>
      <w:r xmlns:w="http://schemas.openxmlformats.org/wordprocessingml/2006/main">
        <w:t xml:space="preserve">1. Римлянам 13:1-7 - Кожна душа нехай кориться вищим силам. Бо нема влади, як не від Бога: влади від Бога встановлені.</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1 Samuel 29:8 І сказав Давид до Ахіша: Що я зробив? І що ти знайшов у своєму рабі, відколи я з тобою аж до цього дня, щоб я не пішов воювати з ворогами мого пана царя?</w:t>
      </w:r>
    </w:p>
    <w:p/>
    <w:p>
      <w:r xmlns:w="http://schemas.openxmlformats.org/wordprocessingml/2006/main">
        <w:t xml:space="preserve">Давид запитав Ахіша, чому йому не дозволено воювати проти ворогів царя.</w:t>
      </w:r>
    </w:p>
    <w:p/>
    <w:p>
      <w:r xmlns:w="http://schemas.openxmlformats.org/wordprocessingml/2006/main">
        <w:t xml:space="preserve">1. Віддана покора Давида: приклад послуху у важкі часи</w:t>
      </w:r>
    </w:p>
    <w:p/>
    <w:p>
      <w:r xmlns:w="http://schemas.openxmlformats.org/wordprocessingml/2006/main">
        <w:t xml:space="preserve">2. Бути виправданим: служити Богові з чистою совістю</w:t>
      </w:r>
    </w:p>
    <w:p/>
    <w:p>
      <w:r xmlns:w="http://schemas.openxmlformats.org/wordprocessingml/2006/main">
        <w:t xml:space="preserve">1. 1 Петра 2:13-17 - Підкорення владі та праведне життя</w:t>
      </w:r>
    </w:p>
    <w:p/>
    <w:p>
      <w:r xmlns:w="http://schemas.openxmlformats.org/wordprocessingml/2006/main">
        <w:t xml:space="preserve">2. 1 Тимофія 1:5 – Служити Богові з чистим сумлінням і вірністю</w:t>
      </w:r>
    </w:p>
    <w:p/>
    <w:p>
      <w:r xmlns:w="http://schemas.openxmlformats.org/wordprocessingml/2006/main">
        <w:t xml:space="preserve">1 Samuel 29:9 9 І відповів Анхіш та й сказав до Давида: Я знаю, що ти добрий в моїх очах, як Божий Ангол, хоч филистимські князі сказали: Він не піде з нами на війну!</w:t>
      </w:r>
    </w:p>
    <w:p/>
    <w:p>
      <w:r xmlns:w="http://schemas.openxmlformats.org/wordprocessingml/2006/main">
        <w:t xml:space="preserve">Ахіш визнав, що Давид був добрий в його очах, незважаючи на те, що філістимські князі не хотіли, щоб він приєднався до них у битві.</w:t>
      </w:r>
    </w:p>
    <w:p/>
    <w:p>
      <w:r xmlns:w="http://schemas.openxmlformats.org/wordprocessingml/2006/main">
        <w:t xml:space="preserve">1. Божі плани вищі за наші власні - 1 Самуїла 29:9</w:t>
      </w:r>
    </w:p>
    <w:p/>
    <w:p>
      <w:r xmlns:w="http://schemas.openxmlformats.org/wordprocessingml/2006/main">
        <w:t xml:space="preserve">2. Будь сильним перед обличчям протидії – 1 Самуїла 29:9</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Филип’янам 4:13 – Я можу все в Христі, Який мене зміцнює.</w:t>
      </w:r>
    </w:p>
    <w:p/>
    <w:p>
      <w:r xmlns:w="http://schemas.openxmlformats.org/wordprocessingml/2006/main">
        <w:t xml:space="preserve">1 Самуїлова 29:10 А тепер встань рано-вранці разом із слугами твого пана, що прийшли з тобою, а як тільки встанеш рано-вранці, і розвидніться, піди.</w:t>
      </w:r>
    </w:p>
    <w:p/>
    <w:p>
      <w:r xmlns:w="http://schemas.openxmlformats.org/wordprocessingml/2006/main">
        <w:t xml:space="preserve">Уривок заохочує вставати рано вранці, щоб максимально використати день.</w:t>
      </w:r>
    </w:p>
    <w:p/>
    <w:p>
      <w:r xmlns:w="http://schemas.openxmlformats.org/wordprocessingml/2006/main">
        <w:t xml:space="preserve">1: Розпочніть день із радістю та вдячністю, покладаючись на те, що Бог скерує шлях.</w:t>
      </w:r>
    </w:p>
    <w:p/>
    <w:p>
      <w:r xmlns:w="http://schemas.openxmlformats.org/wordprocessingml/2006/main">
        <w:t xml:space="preserve">2: Використовуйте кожен день якнайбільше, встаючи рано та зосереджуючись на волі Господа.</w:t>
      </w:r>
    </w:p>
    <w:p/>
    <w:p>
      <w:r xmlns:w="http://schemas.openxmlformats.org/wordprocessingml/2006/main">
        <w:t xml:space="preserve">1: Псалом 118:24 - Це день, який створив Господь; радіймо й радіймо в ньому.</w:t>
      </w:r>
    </w:p>
    <w:p/>
    <w:p>
      <w:r xmlns:w="http://schemas.openxmlformats.org/wordprocessingml/2006/main">
        <w:t xml:space="preserve">2: Приповісті 6:9-10 - Доки ти будеш там лежати, о лінивий? Коли ти прокинешся зі сну? Трохи поспати, трохи поспати, трохи скласти руки, щоб відпочити.</w:t>
      </w:r>
    </w:p>
    <w:p/>
    <w:p>
      <w:r xmlns:w="http://schemas.openxmlformats.org/wordprocessingml/2006/main">
        <w:t xml:space="preserve">1 Самуїлова 29:11 І встав Давид та його люди рано, щоб піти вранці, щоб повернутися до филистимського краю. І пішли филистимляни до Їзреелу.</w:t>
      </w:r>
    </w:p>
    <w:p/>
    <w:p>
      <w:r xmlns:w="http://schemas.openxmlformats.org/wordprocessingml/2006/main">
        <w:t xml:space="preserve">Давид і його люди пішли вранці, щоб повернутися до землі филистимлян, які піднялися до Їзреелу.</w:t>
      </w:r>
    </w:p>
    <w:p/>
    <w:p>
      <w:r xmlns:w="http://schemas.openxmlformats.org/wordprocessingml/2006/main">
        <w:t xml:space="preserve">1. Жити для Бога, незважаючи на складні обставини</w:t>
      </w:r>
    </w:p>
    <w:p/>
    <w:p>
      <w:r xmlns:w="http://schemas.openxmlformats.org/wordprocessingml/2006/main">
        <w:t xml:space="preserve">2. Важливість послуху Божим заповідям</w:t>
      </w:r>
    </w:p>
    <w:p/>
    <w:p>
      <w:r xmlns:w="http://schemas.openxmlformats.org/wordprocessingml/2006/main">
        <w:t xml:space="preserve">крос-</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визнавайте Його, і Він випрямить ваші стежки.</w:t>
      </w:r>
    </w:p>
    <w:p/>
    <w:p>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Абзац 1: 1 Самуїла 30:1-10 описує набіг амаликитян на Ціклаг і страждання, яке він завдає Давиду та його людям. У цьому розділі, поки Давид і його люди були далеко від Ціклагу, амаликітяни атакують їхнє місто, спалюючи його та забираючи в полон усіх жінок, дітей і майно. Коли Давид і його люди повертаються до Ціклагу, вони знаходять його спустошеним. Приголомшені горем і гнівом, власні люди Давида обертаються проти нього і думають закинути його камінням.</w:t>
      </w:r>
    </w:p>
    <w:p/>
    <w:p>
      <w:r xmlns:w="http://schemas.openxmlformats.org/wordprocessingml/2006/main">
        <w:t xml:space="preserve">Абзац 2: продовження в 1 Самуїла 30:11-20 розповідає про погоню Давида за амаликитянами, щоб повернути взяте. Шукаючи керівництва від Бога через священика Евіятара, Давид отримує запевнення, що він успішно наздожене нападників. З силою в чотириста чоловік він переслідує їх, поки вони не дійдуть до потоку під назвою Бесор.</w:t>
      </w:r>
    </w:p>
    <w:p/>
    <w:p>
      <w:r xmlns:w="http://schemas.openxmlformats.org/wordprocessingml/2006/main">
        <w:t xml:space="preserve">Абзац 3: У таких віршах, як 1 Самуїла 30:21-31, згадується, що, наздогнавши в битві амаликитян, Давид відновлює все, що було взято з Ціклагу разом із додатковою здобиччю. Він звільняє всіх полонених як ізраїльтян, так і не ізраїльтян і ділить здобич порівну між своїми військами. Повернувшись до Ціклагу, Давид надсилає подарунки до різних міст Юди на знак вдячності за підтримку, яку вони підтримували під час його втікача.</w:t>
      </w:r>
    </w:p>
    <w:p/>
    <w:p>
      <w:r xmlns:w="http://schemas.openxmlformats.org/wordprocessingml/2006/main">
        <w:t xml:space="preserve">Підсумовуючи:</w:t>
      </w:r>
    </w:p>
    <w:p>
      <w:r xmlns:w="http://schemas.openxmlformats.org/wordprocessingml/2006/main">
        <w:t xml:space="preserve">1 Самуїлова 30 представляє:</w:t>
      </w:r>
    </w:p>
    <w:p>
      <w:r xmlns:w="http://schemas.openxmlformats.org/wordprocessingml/2006/main">
        <w:t xml:space="preserve">Амаликитяни напали на Ціклу;</w:t>
      </w:r>
    </w:p>
    <w:p>
      <w:r xmlns:w="http://schemas.openxmlformats.org/wordprocessingml/2006/main">
        <w:t xml:space="preserve">гонитва Давида за Амаликитом;</w:t>
      </w:r>
    </w:p>
    <w:p>
      <w:r xmlns:w="http://schemas.openxmlformats.org/wordprocessingml/2006/main">
        <w:t xml:space="preserve">Відшкодування Девідом того, що було взято;</w:t>
      </w:r>
    </w:p>
    <w:p/>
    <w:p>
      <w:r xmlns:w="http://schemas.openxmlformats.org/wordprocessingml/2006/main">
        <w:t xml:space="preserve">Акцент на:</w:t>
      </w:r>
    </w:p>
    <w:p>
      <w:r xmlns:w="http://schemas.openxmlformats.org/wordprocessingml/2006/main">
        <w:t xml:space="preserve">Амаликитяни напали на Ціклу;</w:t>
      </w:r>
    </w:p>
    <w:p>
      <w:r xmlns:w="http://schemas.openxmlformats.org/wordprocessingml/2006/main">
        <w:t xml:space="preserve">гонитва Давида за Амаликитом;</w:t>
      </w:r>
    </w:p>
    <w:p>
      <w:r xmlns:w="http://schemas.openxmlformats.org/wordprocessingml/2006/main">
        <w:t xml:space="preserve">Відшкодування Девідом того, що було взято;</w:t>
      </w:r>
    </w:p>
    <w:p/>
    <w:p>
      <w:r xmlns:w="http://schemas.openxmlformats.org/wordprocessingml/2006/main">
        <w:t xml:space="preserve">Розділ зосереджується на спустошливому набігу амаликитян на Ціклаґ, гонитві Давида за нападниками, щоб повернути забране, і його успішному відновленні полонених і здобичі. У 30-й книзі 1 Самуїла, поки Давида та його людей немає, амаликитяни атакують Ціклаг, спалюючи його та забираючи в полон усіх його мешканців. Повернувшись, Давид і його люди бачать, що їхнє місто зруйноване, а їхні близькі зникли.</w:t>
      </w:r>
    </w:p>
    <w:p/>
    <w:p>
      <w:r xmlns:w="http://schemas.openxmlformats.org/wordprocessingml/2006/main">
        <w:t xml:space="preserve">Продовжуючи в 1 Самуїла 30, шукаючи керівництва від Бога через священика Евіятара, Давид отримує запевнення, що він успішно наздожене амаликитських нападників. З силою в чотириста чоловік він переслідує їх, поки вони не дійдуть до потоку під назвою Бесор.</w:t>
      </w:r>
    </w:p>
    <w:p/>
    <w:p>
      <w:r xmlns:w="http://schemas.openxmlformats.org/wordprocessingml/2006/main">
        <w:t xml:space="preserve">Наздогнавши амаликитян у битві, Давид повертає все, що було взято з Ціклагу, разом із додатковою здобиччю. Він звільняє всіх полонених як ізраїльтян, так і не ізраїльтян і ділить здобич порівну між своїми військами. Вдячний за Боже визволення та підтримку з різних міст Юди під час його втікача, Давид надсилає подарунки, щоб висловити свою вдячність після повернення до Ціклагу. У цьому розділі демонструється як рішучість Давида повернути втрачене, так і його щедре лідерство в розділенні здобичі з усіма, хто боровся з ним.</w:t>
      </w:r>
    </w:p>
    <w:p/>
    <w:p>
      <w:r xmlns:w="http://schemas.openxmlformats.org/wordprocessingml/2006/main">
        <w:t xml:space="preserve">1 Samuel 30:1 1 І сталося, коли Давид та його люди прийшли до Ціклаґу третього дня, амаликитяни вдерлися на південь і Ціклаґ, і розбили Ціклаґ, і спалили його вогнем.</w:t>
      </w:r>
    </w:p>
    <w:p/>
    <w:p>
      <w:r xmlns:w="http://schemas.openxmlformats.org/wordprocessingml/2006/main">
        <w:t xml:space="preserve">Амаликитяни вторглися в Ціклаг і спалили його вогнем на третій день приходу Давида та його людей.</w:t>
      </w:r>
    </w:p>
    <w:p/>
    <w:p>
      <w:r xmlns:w="http://schemas.openxmlformats.org/wordprocessingml/2006/main">
        <w:t xml:space="preserve">1. Божа вірність у часи випробувань</w:t>
      </w:r>
    </w:p>
    <w:p/>
    <w:p>
      <w:r xmlns:w="http://schemas.openxmlformats.org/wordprocessingml/2006/main">
        <w:t xml:space="preserve">2. Сила стійкості перед лицем труднощів</w:t>
      </w:r>
    </w:p>
    <w:p/>
    <w:p>
      <w:r xmlns:w="http://schemas.openxmlformats.org/wordprocessingml/2006/main">
        <w:t xml:space="preserve">1. Повторення Закону 31:8 - Господь іде перед вами. Він буде з тобою; він не залишить вас і не покине вас. Не бійтеся і не лякайтеся.</w:t>
      </w:r>
    </w:p>
    <w:p/>
    <w:p>
      <w:r xmlns:w="http://schemas.openxmlformats.org/wordprocessingml/2006/main">
        <w:t xml:space="preserve">2.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1 Samuel 30:2 2 І взяли в полон жінок, що були в ньому, не вбили нікого, ні великого, ні малого, а забрали їх та й пішли своєю дорогою.</w:t>
      </w:r>
    </w:p>
    <w:p/>
    <w:p>
      <w:r xmlns:w="http://schemas.openxmlformats.org/wordprocessingml/2006/main">
        <w:t xml:space="preserve">Амаликитяни напали на місто, взявши в полон усіх жінок, нікого не вбивши.</w:t>
      </w:r>
    </w:p>
    <w:p/>
    <w:p>
      <w:r xmlns:w="http://schemas.openxmlformats.org/wordprocessingml/2006/main">
        <w:t xml:space="preserve">1. Божий захист і забезпечення в часи лиха.</w:t>
      </w:r>
    </w:p>
    <w:p/>
    <w:p>
      <w:r xmlns:w="http://schemas.openxmlformats.org/wordprocessingml/2006/main">
        <w:t xml:space="preserve">2. Сила віри і послух Божим заповідям.</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1 Самуїлова 30:3 І прийшов Давид та його люди до міста, аж ось воно спалене вогнем. і їхні жінки, і їхні сини, і їхні дочки були взяті в полон.</w:t>
      </w:r>
    </w:p>
    <w:p/>
    <w:p>
      <w:r xmlns:w="http://schemas.openxmlformats.org/wordprocessingml/2006/main">
        <w:t xml:space="preserve">Давид і його люди були вражені, дізнавшись, що їхнє місто було спалене, а їхні родини взято в полон.</w:t>
      </w:r>
    </w:p>
    <w:p/>
    <w:p>
      <w:r xmlns:w="http://schemas.openxmlformats.org/wordprocessingml/2006/main">
        <w:t xml:space="preserve">1. Бог завжди з нами посеред наших страждань.</w:t>
      </w:r>
    </w:p>
    <w:p/>
    <w:p>
      <w:r xmlns:w="http://schemas.openxmlformats.org/wordprocessingml/2006/main">
        <w:t xml:space="preserve">2. Бог може використати наш біль і страждання, щоб досягти добра.</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Якова 1:2-4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1 Самуїла 30:4 Тоді Давид і люди, що були з ним, піднесли свій голос і плакали, аж поки не залишилося їм сили плакати.</w:t>
      </w:r>
    </w:p>
    <w:p/>
    <w:p>
      <w:r xmlns:w="http://schemas.openxmlformats.org/wordprocessingml/2006/main">
        <w:t xml:space="preserve">Після великої втрати Давид і його народ плакали, поки в них не залишилося сліз.</w:t>
      </w:r>
    </w:p>
    <w:p/>
    <w:p>
      <w:r xmlns:w="http://schemas.openxmlformats.org/wordprocessingml/2006/main">
        <w:t xml:space="preserve">1. Комфорт у втраті - знайти сили у важкі часи</w:t>
      </w:r>
    </w:p>
    <w:p/>
    <w:p>
      <w:r xmlns:w="http://schemas.openxmlformats.org/wordprocessingml/2006/main">
        <w:t xml:space="preserve">2. Подолання горя – рух вперед з надією</w:t>
      </w:r>
    </w:p>
    <w:p/>
    <w:p>
      <w:r xmlns:w="http://schemas.openxmlformats.org/wordprocessingml/2006/main">
        <w:t xml:space="preserve">1. Псалом 34:18 - ГОСПОДЬ близький до розбитих серцем і рятує тих, хто розчавлений духом.</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1 Samuel 30:5 5 І були взяті в полон дві Давидові жінки: їзреельтянка Ахіноам та Авіґаїл, жінка Навала, кармелітянина.</w:t>
      </w:r>
    </w:p>
    <w:p/>
    <w:p>
      <w:r xmlns:w="http://schemas.openxmlformats.org/wordprocessingml/2006/main">
        <w:t xml:space="preserve">Дві дружини Давида були взяті в полон, Ахіноам з Їзреелу та Абігаїл, дружина Навала з Кармелу.</w:t>
      </w:r>
    </w:p>
    <w:p/>
    <w:p>
      <w:r xmlns:w="http://schemas.openxmlformats.org/wordprocessingml/2006/main">
        <w:t xml:space="preserve">1. Вірність Давида перед обличчям лиха</w:t>
      </w:r>
    </w:p>
    <w:p/>
    <w:p>
      <w:r xmlns:w="http://schemas.openxmlformats.org/wordprocessingml/2006/main">
        <w:t xml:space="preserve">2. Божий суверенітет у житті Його народу</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Своєю праведною правицею.</w:t>
      </w:r>
    </w:p>
    <w:p/>
    <w:p>
      <w:r xmlns:w="http://schemas.openxmlformats.org/wordprocessingml/2006/main">
        <w:t xml:space="preserve">2. Матвія 10:29-31 - Хіба два горобці не продаються за копія? І жодна з них не впаде на землю без Отця вашого. Але вам і волосся на голові все пораховано. Тому не бійтеся; ви дорожчі від багатьох горобців.</w:t>
      </w:r>
    </w:p>
    <w:p/>
    <w:p>
      <w:r xmlns:w="http://schemas.openxmlformats.org/wordprocessingml/2006/main">
        <w:t xml:space="preserve">1 Самуїла 30:6 І Давид був дуже засмучений. Бо народ говорив, щоб побити його камінням, тому що душа всього народу була засмучена, кожен за синами своїми та за дочками своїми, а Давид утішив себе в Господі, Богові своєму.</w:t>
      </w:r>
    </w:p>
    <w:p/>
    <w:p>
      <w:r xmlns:w="http://schemas.openxmlformats.org/wordprocessingml/2006/main">
        <w:t xml:space="preserve">Давид був дуже засмучений, коли люди говорили про побиття його камінням, але він підбадьорював себе в Господі.</w:t>
      </w:r>
    </w:p>
    <w:p/>
    <w:p>
      <w:r xmlns:w="http://schemas.openxmlformats.org/wordprocessingml/2006/main">
        <w:t xml:space="preserve">1. Бог є нашим джерелом сили та мужності в часи лиха.</w:t>
      </w:r>
    </w:p>
    <w:p/>
    <w:p>
      <w:r xmlns:w="http://schemas.openxmlformats.org/wordprocessingml/2006/main">
        <w:t xml:space="preserve">2. Ми повинні шукати Божої допомоги та керівництва у важкі часи.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 – «Бог нам притулок і сила, помічник у біді».</w:t>
      </w:r>
    </w:p>
    <w:p/>
    <w:p>
      <w:r xmlns:w="http://schemas.openxmlformats.org/wordprocessingml/2006/main">
        <w:t xml:space="preserve">1 Samuel 30:7 7 І сказав Давид до священика Евіятара, сина Ахімелеха: Принеси мені сюди ефод. І Евіятар приніс туди ефод Давидові.</w:t>
      </w:r>
    </w:p>
    <w:p/>
    <w:p>
      <w:r xmlns:w="http://schemas.openxmlformats.org/wordprocessingml/2006/main">
        <w:t xml:space="preserve">Давид попросив ефода у священика Евіятара, і він отримав його.</w:t>
      </w:r>
    </w:p>
    <w:p/>
    <w:p>
      <w:r xmlns:w="http://schemas.openxmlformats.org/wordprocessingml/2006/main">
        <w:t xml:space="preserve">1. Бог вірний у відповіді на молитви та виконанні наших прохань.</w:t>
      </w:r>
    </w:p>
    <w:p/>
    <w:p>
      <w:r xmlns:w="http://schemas.openxmlformats.org/wordprocessingml/2006/main">
        <w:t xml:space="preserve">2. Ми повинні бути скромними у своїх проханнях і вірити, що Бог забезпечить.</w:t>
      </w:r>
    </w:p>
    <w:p/>
    <w:p>
      <w:r xmlns:w="http://schemas.openxmlformats.org/wordprocessingml/2006/main">
        <w:t xml:space="preserve">1. Матвій 7:7-8, «Просіть, і буде вам дано; шукайте, і знайдете; стукайте, і відчинять вам: бо кожен, хто просить, одержує, а хто шукає, знаходить, і тому, хто стукає, відчинять».</w:t>
      </w:r>
    </w:p>
    <w:p/>
    <w:p>
      <w:r xmlns:w="http://schemas.openxmlformats.org/wordprocessingml/2006/main">
        <w:t xml:space="preserve">2. Якова 4:3, «Ви просите, та не отримуєте, тому що просите неналежне, щоб витратити це на свої похоті».</w:t>
      </w:r>
    </w:p>
    <w:p/>
    <w:p>
      <w:r xmlns:w="http://schemas.openxmlformats.org/wordprocessingml/2006/main">
        <w:t xml:space="preserve">1 Samuel 30:8 І запитав Давид Господа, говорячи: Чи гнатися мені за цим військом? я їх пережену? А той відповів йому: женися, бо ти наздоженеш їх і неодмінно всіх повернеш.</w:t>
      </w:r>
    </w:p>
    <w:p/>
    <w:p>
      <w:r xmlns:w="http://schemas.openxmlformats.org/wordprocessingml/2006/main">
        <w:t xml:space="preserve">Давид запитав Бога, чи слід йому переслідувати загін ворогів, і Бог відповів йому, запевнивши, що він наздожене їх і відновить усіх.</w:t>
      </w:r>
    </w:p>
    <w:p/>
    <w:p>
      <w:r xmlns:w="http://schemas.openxmlformats.org/wordprocessingml/2006/main">
        <w:t xml:space="preserve">1. Бог завжди дасть нам силу досягати наших цілей, якими б страшними вони не здавалися.</w:t>
      </w:r>
    </w:p>
    <w:p/>
    <w:p>
      <w:r xmlns:w="http://schemas.openxmlformats.org/wordprocessingml/2006/main">
        <w:t xml:space="preserve">2. Коли ми шукаємо Божого керівництва, Він відповість і надасть нам сили для досягнення наших цілей.</w:t>
      </w:r>
    </w:p>
    <w:p/>
    <w:p>
      <w:r xmlns:w="http://schemas.openxmlformats.org/wordprocessingml/2006/main">
        <w:t xml:space="preserve">1. Филип’янам 4:13 – Я можу все в Христі, Який мене зміцнює.</w:t>
      </w:r>
    </w:p>
    <w:p/>
    <w:p>
      <w:r xmlns:w="http://schemas.openxmlformats.org/wordprocessingml/2006/main">
        <w:t xml:space="preserve">2. Ефесянам 3:20 – Тепер до Того, Хто може зробити незмірно більше, ніж усе, про що ми просимо або уявляємо, згідно зі своєю силою, що діє в нас.</w:t>
      </w:r>
    </w:p>
    <w:p/>
    <w:p>
      <w:r xmlns:w="http://schemas.openxmlformats.org/wordprocessingml/2006/main">
        <w:t xml:space="preserve">1 Samuel 30:9 9 І пішов Давид, він та шість сотень чоловіка, що були з ним, і прийшов до потоку Бесор, де залишилися ті, що залишилися.</w:t>
      </w:r>
    </w:p>
    <w:p/>
    <w:p>
      <w:r xmlns:w="http://schemas.openxmlformats.org/wordprocessingml/2006/main">
        <w:t xml:space="preserve">Давид і шість сотень людей, з якими він був, попрямували до потоку Бесор, де чекали решта воїнів.</w:t>
      </w:r>
    </w:p>
    <w:p/>
    <w:p>
      <w:r xmlns:w="http://schemas.openxmlformats.org/wordprocessingml/2006/main">
        <w:t xml:space="preserve">1. Бог завжди захистить нас, навіть коли ми відчуваємо, що ми самотні.</w:t>
      </w:r>
    </w:p>
    <w:p/>
    <w:p>
      <w:r xmlns:w="http://schemas.openxmlformats.org/wordprocessingml/2006/main">
        <w:t xml:space="preserve">2. Бог дає силу і мужність навіть у важкі часи.</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2 Коринтян 12:9 - Але Він сказав мені: Досить тобі Моєї благодаті, бо Моя сила досконала в немочі. Тому я з більшою радістю буду хвалитися своїми слабкостями, щоб сила Христова спочивала на мені.</w:t>
      </w:r>
    </w:p>
    <w:p/>
    <w:p>
      <w:r xmlns:w="http://schemas.openxmlformats.org/wordprocessingml/2006/main">
        <w:t xml:space="preserve">1 Самуїла 30:10 А Давид гнався, він та чотири сотні чоловіка, бо двісті залишилися позаду, і вони були настільки знесилені, що не могли перейти потоку Бесор.</w:t>
      </w:r>
    </w:p>
    <w:p/>
    <w:p>
      <w:r xmlns:w="http://schemas.openxmlformats.org/wordprocessingml/2006/main">
        <w:t xml:space="preserve">Девід і його люди демонструють непохитну відданість і відданість своїй справі.</w:t>
      </w:r>
    </w:p>
    <w:p/>
    <w:p>
      <w:r xmlns:w="http://schemas.openxmlformats.org/wordprocessingml/2006/main">
        <w:t xml:space="preserve">1: Справжня відданість помітна в хвилини лиха.</w:t>
      </w:r>
    </w:p>
    <w:p/>
    <w:p>
      <w:r xmlns:w="http://schemas.openxmlformats.org/wordprocessingml/2006/main">
        <w:t xml:space="preserve">2: Давайте надихатись прикладом відданості та відданості Давида та його людей.</w:t>
      </w:r>
    </w:p>
    <w:p/>
    <w:p>
      <w:r xmlns:w="http://schemas.openxmlformats.org/wordprocessingml/2006/main">
        <w:t xml:space="preserve">1: Матвія 26:41 Пильнуйте й моліться, щоб не впасти в спокусу. Дух бадьорий, але тіло слабке.</w:t>
      </w:r>
    </w:p>
    <w:p/>
    <w:p>
      <w:r xmlns:w="http://schemas.openxmlformats.org/wordprocessingml/2006/main">
        <w:t xml:space="preserve">2: Якова 1:2-4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1 Самуїлова 30:11 І знайшли вони єгиптянина в полі, і привели його до Давида, і дали йому хліба, і він їв. і напоїли його водою;</w:t>
      </w:r>
    </w:p>
    <w:p/>
    <w:p>
      <w:r xmlns:w="http://schemas.openxmlformats.org/wordprocessingml/2006/main">
        <w:t xml:space="preserve">Давид і його люди знайшли в полі єгиптянина і дали йому їжі та напоїв.</w:t>
      </w:r>
    </w:p>
    <w:p/>
    <w:p>
      <w:r xmlns:w="http://schemas.openxmlformats.org/wordprocessingml/2006/main">
        <w:t xml:space="preserve">1. Сила співчуття: як наші дії можуть змінити життя</w:t>
      </w:r>
    </w:p>
    <w:p/>
    <w:p>
      <w:r xmlns:w="http://schemas.openxmlformats.org/wordprocessingml/2006/main">
        <w:t xml:space="preserve">2. Показ Божої любові через доброту та щедрість</w:t>
      </w:r>
    </w:p>
    <w:p/>
    <w:p>
      <w:r xmlns:w="http://schemas.openxmlformats.org/wordprocessingml/2006/main">
        <w:t xml:space="preserve">1. Матвія 25:35-40 - Бо Я був голодний, і ви дали Мені їсти, я мав спрагу, і ви напоїли Мене.</w:t>
      </w:r>
    </w:p>
    <w:p/>
    <w:p>
      <w:r xmlns:w="http://schemas.openxmlformats.org/wordprocessingml/2006/main">
        <w:t xml:space="preserve">2. Римлянам 12:15 – Радійте з тими, хто радіє; сумувати з тими, хто сумує.</w:t>
      </w:r>
    </w:p>
    <w:p/>
    <w:p>
      <w:r xmlns:w="http://schemas.openxmlformats.org/wordprocessingml/2006/main">
        <w:t xml:space="preserve">1 Самуїла 30:12 І дали йому шматок фігового калача та два грона родзинок, і коли він поїв, вернувся до нього дух, бо він не їв хліба й не пив води три дні. і три ночі.</w:t>
      </w:r>
    </w:p>
    <w:p/>
    <w:p>
      <w:r xmlns:w="http://schemas.openxmlformats.org/wordprocessingml/2006/main">
        <w:t xml:space="preserve">Давид і його люди знайшли єгипетського слугу, який три дні та три ночі не мав їжі та води. Вони дали йому шматок пирога і два грона родзинок, і коли він це з’їв, його дух повернувся.</w:t>
      </w:r>
    </w:p>
    <w:p/>
    <w:p>
      <w:r xmlns:w="http://schemas.openxmlformats.org/wordprocessingml/2006/main">
        <w:t xml:space="preserve">1. Сила Божого забезпечення: як Бог дбає про кожну нашу потребу</w:t>
      </w:r>
    </w:p>
    <w:p/>
    <w:p>
      <w:r xmlns:w="http://schemas.openxmlformats.org/wordprocessingml/2006/main">
        <w:t xml:space="preserve">2. Сила витривалості: як Бог зміцнює нас у важкі часи</w:t>
      </w:r>
    </w:p>
    <w:p/>
    <w:p>
      <w:r xmlns:w="http://schemas.openxmlformats.org/wordprocessingml/2006/main">
        <w:t xml:space="preserve">1. Філіппійців 4:19 А мій Бог задовольнить кожну вашу потребу згідно зі Своїм багатством у славі в Христі Ісусі.</w:t>
      </w:r>
    </w:p>
    <w:p/>
    <w:p>
      <w:r xmlns:w="http://schemas.openxmlformats.org/wordprocessingml/2006/main">
        <w:t xml:space="preserve">2. Ісая 40:31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1 Samuel 30:13 І сказав йому Давид: Чий ти? а ти звідки? І сказав він: Я юнак із Єгипту, раб амаликитянина. і покинув мене пан мій, бо три дні тому я захворів.</w:t>
      </w:r>
    </w:p>
    <w:p/>
    <w:p>
      <w:r xmlns:w="http://schemas.openxmlformats.org/wordprocessingml/2006/main">
        <w:t xml:space="preserve">Давид зустрів юнака з Єгипту, якого залишив його пан-амаликітянин, оскільки він захворів три дні тому.</w:t>
      </w:r>
    </w:p>
    <w:p/>
    <w:p>
      <w:r xmlns:w="http://schemas.openxmlformats.org/wordprocessingml/2006/main">
        <w:t xml:space="preserve">1. Божа вірність у часи відчаю</w:t>
      </w:r>
    </w:p>
    <w:p/>
    <w:p>
      <w:r xmlns:w="http://schemas.openxmlformats.org/wordprocessingml/2006/main">
        <w:t xml:space="preserve">2. Сила наполегливості перед обличчям труднощів</w:t>
      </w:r>
    </w:p>
    <w:p/>
    <w:p>
      <w:r xmlns:w="http://schemas.openxmlformats.org/wordprocessingml/2006/main">
        <w:t xml:space="preserve">1. Повторення Закону 31:8 – «Господь іде перед тобою. Він буде з тобою, не підведе тебе й не покине тебе. Не бійся й не лякайся.</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1 Samuel 30:14 14 Ми напали на південь керетян, і на узбережжя, що належить Юди, і на південь Калева. і ми спалили Циклаґ вогнем.</w:t>
      </w:r>
    </w:p>
    <w:p/>
    <w:p>
      <w:r xmlns:w="http://schemas.openxmlformats.org/wordprocessingml/2006/main">
        <w:t xml:space="preserve">Давид і його люди напали на керетян і знищили Ціклаг.</w:t>
      </w:r>
    </w:p>
    <w:p/>
    <w:p>
      <w:r xmlns:w="http://schemas.openxmlformats.org/wordprocessingml/2006/main">
        <w:t xml:space="preserve">1. Віра в Бога допоможе вам подолати будь-які труднощі, незалежно від того, наскільки страшною є ситуація.</w:t>
      </w:r>
    </w:p>
    <w:p/>
    <w:p>
      <w:r xmlns:w="http://schemas.openxmlformats.org/wordprocessingml/2006/main">
        <w:t xml:space="preserve">2. Радість у Господі — ваша сила.</w:t>
      </w:r>
    </w:p>
    <w:p/>
    <w:p>
      <w:r xmlns:w="http://schemas.openxmlformats.org/wordprocessingml/2006/main">
        <w:t xml:space="preserve">1. Ісая 40:31 «А ті, що надіються на Господа, відновлять свою силу, піднімуть крила, як орли, будуть бігати — і не втомляться, і підуть — і не ослабнуть».</w:t>
      </w:r>
    </w:p>
    <w:p/>
    <w:p>
      <w:r xmlns:w="http://schemas.openxmlformats.org/wordprocessingml/2006/main">
        <w:t xml:space="preserve">2. Псалом 28:7 «Господь моя сила та мій щит; на Нього покладалося моє серце, і я отримав допомогу, тому моє серце вельми тішиться, і піснею своєю я прославлятиму Його».</w:t>
      </w:r>
    </w:p>
    <w:p/>
    <w:p>
      <w:r xmlns:w="http://schemas.openxmlformats.org/wordprocessingml/2006/main">
        <w:t xml:space="preserve">1 Samuel 30:15 15 І сказав йому Давид: Чи можеш ти привести мене до цієї групи? І він сказав: Присягни мені Богом, що ти не вб'єш мене і не віддаси мене в руки мого пана, і я приведу тебе до цієї групи.</w:t>
      </w:r>
    </w:p>
    <w:p/>
    <w:p>
      <w:r xmlns:w="http://schemas.openxmlformats.org/wordprocessingml/2006/main">
        <w:t xml:space="preserve">Давид уклав угоду з чоловіком, щоб привести його до товариства.</w:t>
      </w:r>
    </w:p>
    <w:p/>
    <w:p>
      <w:r xmlns:w="http://schemas.openxmlformats.org/wordprocessingml/2006/main">
        <w:t xml:space="preserve">1. Важливість дотримання завіту.</w:t>
      </w:r>
    </w:p>
    <w:p/>
    <w:p>
      <w:r xmlns:w="http://schemas.openxmlformats.org/wordprocessingml/2006/main">
        <w:t xml:space="preserve">2. Йти на ризик заради досягнення більшого блага.</w:t>
      </w:r>
    </w:p>
    <w:p/>
    <w:p>
      <w:r xmlns:w="http://schemas.openxmlformats.org/wordprocessingml/2006/main">
        <w:t xml:space="preserve">1. Екклезіаста 5:4-5 - Коли ти даєш обітницю Богові, не зволікай її виконати; бо йому не подобаються дурні: віддай те, що присягнув.</w:t>
      </w:r>
    </w:p>
    <w:p/>
    <w:p>
      <w:r xmlns:w="http://schemas.openxmlformats.org/wordprocessingml/2006/main">
        <w:t xml:space="preserve">2. Євреям 13:20-21 – А Бог миру, що воскресив із мертвих нашого Господа Ісуса, великого пастиря овець, кров’ю вічного заповіту, нехай удосконалить вас у кожному доброму ділі, щоб виконувати його буде, роблячи у вас те, що йому до вподоби, через Ісуса Христа; Йому слава на віки вічні. Амінь.</w:t>
      </w:r>
    </w:p>
    <w:p/>
    <w:p>
      <w:r xmlns:w="http://schemas.openxmlformats.org/wordprocessingml/2006/main">
        <w:t xml:space="preserve">1 Самуїла 30:16 І коли він звів його, ось вони розповсюдилися по всій землі, їдять, п'ють і танцюють через усю велику здобич, яку вони забрали з филистимської землі, і із землі Юди.</w:t>
      </w:r>
    </w:p>
    <w:p/>
    <w:p>
      <w:r xmlns:w="http://schemas.openxmlformats.org/wordprocessingml/2006/main">
        <w:t xml:space="preserve">Давид і його люди перемогли філістимлян і забрали у них велику здобич, яку вони святкували їжею, питтям і танцями.</w:t>
      </w:r>
    </w:p>
    <w:p/>
    <w:p>
      <w:r xmlns:w="http://schemas.openxmlformats.org/wordprocessingml/2006/main">
        <w:t xml:space="preserve">1. Радійте в Господі за Його перемоги</w:t>
      </w:r>
    </w:p>
    <w:p/>
    <w:p>
      <w:r xmlns:w="http://schemas.openxmlformats.org/wordprocessingml/2006/main">
        <w:t xml:space="preserve">2. Святкуйте помірковано</w:t>
      </w:r>
    </w:p>
    <w:p/>
    <w:p>
      <w:r xmlns:w="http://schemas.openxmlformats.org/wordprocessingml/2006/main">
        <w:t xml:space="preserve">1. Псалом 118:24, Це день, який створив Господь; радіймо й радіймо в ньому.</w:t>
      </w:r>
    </w:p>
    <w:p/>
    <w:p>
      <w:r xmlns:w="http://schemas.openxmlformats.org/wordprocessingml/2006/main">
        <w:t xml:space="preserve">2. Екклезіаста 8:15, Тоді я хвалив насолоду, бо немає нічого кращого для людини під сонцем, ніж їсти, пити та веселитися.</w:t>
      </w:r>
    </w:p>
    <w:p/>
    <w:p>
      <w:r xmlns:w="http://schemas.openxmlformats.org/wordprocessingml/2006/main">
        <w:t xml:space="preserve">1 Samuel 30:17 17 І Давид бив їх від сутінків аж до вечора наступного дня, і ніхто з них не врятувався, крім чотирьох сотень хлопців, які сіли на верблюдів і втекли.</w:t>
      </w:r>
    </w:p>
    <w:p/>
    <w:p>
      <w:r xmlns:w="http://schemas.openxmlformats.org/wordprocessingml/2006/main">
        <w:t xml:space="preserve">Давид переміг амаликитян від сутінків до вечора наступного дня, лише чотири сотні молодих людей втекли на верблюдах.</w:t>
      </w:r>
    </w:p>
    <w:p/>
    <w:p>
      <w:r xmlns:w="http://schemas.openxmlformats.org/wordprocessingml/2006/main">
        <w:t xml:space="preserve">1. Божа вірність перед обличчям лиха (1 Коринтян 10:13).</w:t>
      </w:r>
    </w:p>
    <w:p/>
    <w:p>
      <w:r xmlns:w="http://schemas.openxmlformats.org/wordprocessingml/2006/main">
        <w:t xml:space="preserve">2. Важливість витривалості у важкі часи (Якова 1:2-4).</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Филип’янам 4:13 – Я можу все в Христі, Який мене зміцнює.</w:t>
      </w:r>
    </w:p>
    <w:p/>
    <w:p>
      <w:r xmlns:w="http://schemas.openxmlformats.org/wordprocessingml/2006/main">
        <w:t xml:space="preserve">1 Samuel 30:18 18 І Давид відібрав усе, що забрали амаликитяни, і Давид урятував двох своїх жінок.</w:t>
      </w:r>
    </w:p>
    <w:p/>
    <w:p>
      <w:r xmlns:w="http://schemas.openxmlformats.org/wordprocessingml/2006/main">
        <w:t xml:space="preserve">Давид успішно повернув те, що було захоплено амаликитянами, а також врятував двох своїх дружин.</w:t>
      </w:r>
    </w:p>
    <w:p/>
    <w:p>
      <w:r xmlns:w="http://schemas.openxmlformats.org/wordprocessingml/2006/main">
        <w:t xml:space="preserve">1. Сила відновлення: як Бог може відновити все, що було втрачено</w:t>
      </w:r>
    </w:p>
    <w:p/>
    <w:p>
      <w:r xmlns:w="http://schemas.openxmlformats.org/wordprocessingml/2006/main">
        <w:t xml:space="preserve">2. Сила любові: як любов може подолати всі перешкоди</w:t>
      </w:r>
    </w:p>
    <w:p/>
    <w:p>
      <w:r xmlns:w="http://schemas.openxmlformats.org/wordprocessingml/2006/main">
        <w:t xml:space="preserve">1. Псалом 34:19 - Багато скорбот у праведного, але Господь визволяє його від усіх.</w:t>
      </w:r>
    </w:p>
    <w:p/>
    <w:p>
      <w:r xmlns:w="http://schemas.openxmlformats.org/wordprocessingml/2006/main">
        <w:t xml:space="preserve">2. Ісая 43:1-3 - А тепер так говорить Господь, Той, Хто створив тебе, Якове, Той, Хто утворив тебе, Ізраїлю: Не бійся, бо Я викупив тебе; Я назвав тебе по імені, ти мій. Коли ти пройдеш через воду, я буду з тобою; і через ріки не потоплять тебе; коли пройдеш крізь вогонь, не обгоришся, і полум’я не пожере тебе. Бо Я Господь, Бог твій, Святий Ізраїлів, Спаситель твій.</w:t>
      </w:r>
    </w:p>
    <w:p/>
    <w:p>
      <w:r xmlns:w="http://schemas.openxmlformats.org/wordprocessingml/2006/main">
        <w:t xml:space="preserve">1 Самуїлова 30:19 І нічого не було в них браку, ані малого, ані великого, ані синів, ані дочок, ані здобичі, ані всього, що вони взяли до себе: Давид усе повернув.</w:t>
      </w:r>
    </w:p>
    <w:p/>
    <w:p>
      <w:r xmlns:w="http://schemas.openxmlformats.org/wordprocessingml/2006/main">
        <w:t xml:space="preserve">Давид і його люди здобули перемогу в битві й повернули собі все своє майно.</w:t>
      </w:r>
    </w:p>
    <w:p/>
    <w:p>
      <w:r xmlns:w="http://schemas.openxmlformats.org/wordprocessingml/2006/main">
        <w:t xml:space="preserve">1. Бог забезпечить і захистить нас у часи лиха.</w:t>
      </w:r>
    </w:p>
    <w:p/>
    <w:p>
      <w:r xmlns:w="http://schemas.openxmlformats.org/wordprocessingml/2006/main">
        <w:t xml:space="preserve">2. Ми можемо довіряти Богу, і Він відновить те, що було втрачено.</w:t>
      </w:r>
    </w:p>
    <w:p/>
    <w:p>
      <w:r xmlns:w="http://schemas.openxmlformats.org/wordprocessingml/2006/main">
        <w:t xml:space="preserve">1. Римлянам 8:28 – І ми знаємо, що тим, хто любить Бога, тим, хто покликаний Його наміром, усе сприяє на добро.</w:t>
      </w:r>
    </w:p>
    <w:p/>
    <w:p>
      <w:r xmlns:w="http://schemas.openxmlformats.org/wordprocessingml/2006/main">
        <w:t xml:space="preserve">2. Псалом 37:25 - Я був молодим, а тепер постарів; Але я не бачив покинутого праведника, ані його нащадків, які благали хліба.</w:t>
      </w:r>
    </w:p>
    <w:p/>
    <w:p>
      <w:r xmlns:w="http://schemas.openxmlformats.org/wordprocessingml/2006/main">
        <w:t xml:space="preserve">1 Samuel 30:20 20 І забрав Давид усю худобу дрібну та худобу, і погнав їх перед іншою худобою, і сказав: Це Давидова здобич!</w:t>
      </w:r>
    </w:p>
    <w:p/>
    <w:p>
      <w:r xmlns:w="http://schemas.openxmlformats.org/wordprocessingml/2006/main">
        <w:t xml:space="preserve">Давид забрав у амаликитян усіх тварин, яких він і його люди захопили, і оголосив їх своєю здобиччю.</w:t>
      </w:r>
    </w:p>
    <w:p/>
    <w:p>
      <w:r xmlns:w="http://schemas.openxmlformats.org/wordprocessingml/2006/main">
        <w:t xml:space="preserve">1. Божі благословення в несподіваних місцях</w:t>
      </w:r>
    </w:p>
    <w:p/>
    <w:p>
      <w:r xmlns:w="http://schemas.openxmlformats.org/wordprocessingml/2006/main">
        <w:t xml:space="preserve">2. Винагорода за наполегливість</w:t>
      </w:r>
    </w:p>
    <w:p/>
    <w:p>
      <w:r xmlns:w="http://schemas.openxmlformats.org/wordprocessingml/2006/main">
        <w:t xml:space="preserve">1. Матвія 5:45 Щоб ви були синами Отця вашого, що на небі; бо він велить своєму сонцю сходити над злими й добрими, і посилає дощ на праведних і на неправедних.</w:t>
      </w:r>
    </w:p>
    <w:p/>
    <w:p>
      <w:r xmlns:w="http://schemas.openxmlformats.org/wordprocessingml/2006/main">
        <w:t xml:space="preserve">2. Якова 1:12 Блаженна людина, яка витерпить спокусу; бо коли він буде схвалений, він отримає вінець життя, який Господь обіцяв тим, хто любить Його.</w:t>
      </w:r>
    </w:p>
    <w:p/>
    <w:p>
      <w:r xmlns:w="http://schemas.openxmlformats.org/wordprocessingml/2006/main">
        <w:t xml:space="preserve">1 Самуїла 30:21 І прийшов Давид до тих двох сотень людей, які були настільки знесилені, що не могли піти за Давидом, якого вони також залишили біля потоку Бесор. І вони вийшли назустріч Давиду та назустріч народу. І коли Давид наблизився до народу, то привітав його.</w:t>
      </w:r>
    </w:p>
    <w:p/>
    <w:p>
      <w:r xmlns:w="http://schemas.openxmlformats.org/wordprocessingml/2006/main">
        <w:t xml:space="preserve">Двісті чоловік були надто слабкі, щоб піти за Давидом, тому вони залишилися біля потоку Бесор. Коли Давид і його люди підійшли, він привітав їх.</w:t>
      </w:r>
    </w:p>
    <w:p/>
    <w:p>
      <w:r xmlns:w="http://schemas.openxmlformats.org/wordprocessingml/2006/main">
        <w:t xml:space="preserve">1. Сила вітати інших: вивчення 1 Самуїла 30:21</w:t>
      </w:r>
    </w:p>
    <w:p/>
    <w:p>
      <w:r xmlns:w="http://schemas.openxmlformats.org/wordprocessingml/2006/main">
        <w:t xml:space="preserve">2. Сила товариства: Роздуми над 1 Самуїла 30:21</w:t>
      </w:r>
    </w:p>
    <w:p/>
    <w:p>
      <w:r xmlns:w="http://schemas.openxmlformats.org/wordprocessingml/2006/main">
        <w:t xml:space="preserve">1. Матвія 5:44 – А Я кажу вам: любіть своїх ворогів, благословляйте тих, хто проклинає вас, добро робіть тим, хто ненавидить вас, і моліться за тих, хто вас кривдить і переслідує;</w:t>
      </w:r>
    </w:p>
    <w:p/>
    <w:p>
      <w:r xmlns:w="http://schemas.openxmlformats.org/wordprocessingml/2006/main">
        <w:t xml:space="preserve">2. Євреям 10:24-25 – І дбаймо один про одного, щоб спонукати до любові та до добрих діл: не залишаючи зборів наших, як у деяких звичай; але заохочуйте один одного, і тим більше, чим бачите день, що наближається.</w:t>
      </w:r>
    </w:p>
    <w:p/>
    <w:p>
      <w:r xmlns:w="http://schemas.openxmlformats.org/wordprocessingml/2006/main">
        <w:t xml:space="preserve">1 Самуїла 30:22 І відповіли всі нечестиві та негідники з тих, що ходили з Давидом, і сказали: Оскільки вони не пішли з нами, ми не дамо їм нічого зі здобичі, яку ми здобули, крім усіх чоловік його дружину і його дітей, щоб вони відвели їх, і пішли.</w:t>
      </w:r>
    </w:p>
    <w:p/>
    <w:p>
      <w:r xmlns:w="http://schemas.openxmlformats.org/wordprocessingml/2006/main">
        <w:t xml:space="preserve">Нечестиві люди та невірні люди відмовилися ділитися здобиччю війни з тими, хто не воював разом з ними, натомість дозволили їм забрати свої сім’ї та піти.</w:t>
      </w:r>
    </w:p>
    <w:p/>
    <w:p>
      <w:r xmlns:w="http://schemas.openxmlformats.org/wordprocessingml/2006/main">
        <w:t xml:space="preserve">1. Божа благодать більша за наш егоїзм.</w:t>
      </w:r>
    </w:p>
    <w:p/>
    <w:p>
      <w:r xmlns:w="http://schemas.openxmlformats.org/wordprocessingml/2006/main">
        <w:t xml:space="preserve">2. Ми пожинаємо плоди, ставлячись до інших з добротою та повагою.</w:t>
      </w:r>
    </w:p>
    <w:p/>
    <w:p>
      <w:r xmlns:w="http://schemas.openxmlformats.org/wordprocessingml/2006/main">
        <w:t xml:space="preserve">1. Матвій 25:40 - І Цар відповість їм: Істинно кажу вам: що ви зробили одному з цих братів Моїх найменших, то Мені ви зробили.</w:t>
      </w:r>
    </w:p>
    <w:p/>
    <w:p>
      <w:r xmlns:w="http://schemas.openxmlformats.org/wordprocessingml/2006/main">
        <w:t xml:space="preserve">2. Галатів 6:7 - Не обманюйтеся: Бог осміяний не буває, бо що хто посіє, те й пожне.</w:t>
      </w:r>
    </w:p>
    <w:p/>
    <w:p>
      <w:r xmlns:w="http://schemas.openxmlformats.org/wordprocessingml/2006/main">
        <w:t xml:space="preserve">1 Samuel 30:23 23 І сказав Давид: Не робіть так, брати мої, з тим, що дав нам Господь, що зберіг нас і дав у нашу руку загін, що прийшов на нас.</w:t>
      </w:r>
    </w:p>
    <w:p/>
    <w:p>
      <w:r xmlns:w="http://schemas.openxmlformats.org/wordprocessingml/2006/main">
        <w:t xml:space="preserve">Давид відмовився дозволити своїм людям взяти бойову здобич, яку дав їм Господь.</w:t>
      </w:r>
    </w:p>
    <w:p/>
    <w:p>
      <w:r xmlns:w="http://schemas.openxmlformats.org/wordprocessingml/2006/main">
        <w:t xml:space="preserve">1. «Благословенна Господня Покрова»</w:t>
      </w:r>
    </w:p>
    <w:p/>
    <w:p>
      <w:r xmlns:w="http://schemas.openxmlformats.org/wordprocessingml/2006/main">
        <w:t xml:space="preserve">2. «Наша слухняність волі Господа»</w:t>
      </w:r>
    </w:p>
    <w:p/>
    <w:p>
      <w:r xmlns:w="http://schemas.openxmlformats.org/wordprocessingml/2006/main">
        <w:t xml:space="preserve">1. Повторення Закону 8:18 – «Але ти будеш пам’ятати Господа, Бога твого, бо Він дає тобі силу збагачуватися, щоб утвердити Свого заповіта, що Він присягнув батькам твоїм, як це сталося сьогодні».</w:t>
      </w:r>
    </w:p>
    <w:p/>
    <w:p>
      <w:r xmlns:w="http://schemas.openxmlformats.org/wordprocessingml/2006/main">
        <w:t xml:space="preserve">2. Матвія 6:33 – «Шукайте ж найперше Царства Божого та Його правди, а все це вам додасться».</w:t>
      </w:r>
    </w:p>
    <w:p/>
    <w:p>
      <w:r xmlns:w="http://schemas.openxmlformats.org/wordprocessingml/2006/main">
        <w:t xml:space="preserve">1 Самуїла 30:24 Бо хто послухає вас у цій справі? але якою є його частка, що йде до бою, такою буде його частка, яка затримується біля речей: вони розділяться однаково.</w:t>
      </w:r>
    </w:p>
    <w:p/>
    <w:p>
      <w:r xmlns:w="http://schemas.openxmlformats.org/wordprocessingml/2006/main">
        <w:t xml:space="preserve">Цей уривок наголошує на важливості ділитися рівною мірою як з тими, хто бере участь у битві, так і з тими, хто залишився.</w:t>
      </w:r>
    </w:p>
    <w:p/>
    <w:p>
      <w:r xmlns:w="http://schemas.openxmlformats.org/wordprocessingml/2006/main">
        <w:t xml:space="preserve">1. «Рівна частка: важливість справедливості та відповідальності»</w:t>
      </w:r>
    </w:p>
    <w:p/>
    <w:p>
      <w:r xmlns:w="http://schemas.openxmlformats.org/wordprocessingml/2006/main">
        <w:t xml:space="preserve">2. «Нагорода за вірність: урок з 1 Самуїла 30:24»</w:t>
      </w:r>
    </w:p>
    <w:p/>
    <w:p>
      <w:r xmlns:w="http://schemas.openxmlformats.org/wordprocessingml/2006/main">
        <w:t xml:space="preserve">1. Луки 6:38 – «Дайте, і дасться вам. Добру міру, натиснуту, витрушену та переповнену, наллють вам на коліна. Бо якою мірою будете міряти, такою відміряють ви."</w:t>
      </w:r>
    </w:p>
    <w:p/>
    <w:p>
      <w:r xmlns:w="http://schemas.openxmlformats.org/wordprocessingml/2006/main">
        <w:t xml:space="preserve">2. Галатам 6:7 - "Не обманюйтеся: Бог не може бути осміяним. Людина жне те, що сіє".</w:t>
      </w:r>
    </w:p>
    <w:p/>
    <w:p>
      <w:r xmlns:w="http://schemas.openxmlformats.org/wordprocessingml/2006/main">
        <w:t xml:space="preserve">1 Samuel 30:25 І сталося так від того дня й надалі, і він зробив це постановою та постановою для Ізраїля аж до цього дня.</w:t>
      </w:r>
    </w:p>
    <w:p/>
    <w:p>
      <w:r xmlns:w="http://schemas.openxmlformats.org/wordprocessingml/2006/main">
        <w:t xml:space="preserve">Давид встановив закон і постанову для Ізраїлю, які діють і сьогодні.</w:t>
      </w:r>
    </w:p>
    <w:p/>
    <w:p>
      <w:r xmlns:w="http://schemas.openxmlformats.org/wordprocessingml/2006/main">
        <w:t xml:space="preserve">1: Божі закони все ще діють сьогодні, і ми повинні прагнути жити згідно з ними.</w:t>
      </w:r>
    </w:p>
    <w:p/>
    <w:p>
      <w:r xmlns:w="http://schemas.openxmlformats.org/wordprocessingml/2006/main">
        <w:t xml:space="preserve">2: Ми повинні брати приклад із життя Давида і слідувати Божим законам.</w:t>
      </w:r>
    </w:p>
    <w:p/>
    <w:p>
      <w:r xmlns:w="http://schemas.openxmlformats.org/wordprocessingml/2006/main">
        <w:t xml:space="preserve">1: Колосян 3:17 І все, що ви робите, словом чи ділом, усе робіть в Ім’я Господа Ісуса, дякуючи через Нього Богові Отцеві.</w:t>
      </w:r>
    </w:p>
    <w:p/>
    <w:p>
      <w:r xmlns:w="http://schemas.openxmlformats.org/wordprocessingml/2006/main">
        <w:t xml:space="preserve">2: Римлянам 12:2 Не підлаштовуйтесь за зразком цього світу, але перемінюйтесь оновленням вашого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1 Самуїла 30:26 І коли Давид прибув до Ціклаґу, він послав із здобичі до старших Юди, навіть до своїх друзів, говорячи: Ось вам подарунок із здобичі Господніх ворогів!</w:t>
      </w:r>
    </w:p>
    <w:p/>
    <w:p>
      <w:r xmlns:w="http://schemas.openxmlformats.org/wordprocessingml/2006/main">
        <w:t xml:space="preserve">Давид послав військову здобич від Господніх ворогів старшим Юди в подарунок.</w:t>
      </w:r>
    </w:p>
    <w:p/>
    <w:p>
      <w:r xmlns:w="http://schemas.openxmlformats.org/wordprocessingml/2006/main">
        <w:t xml:space="preserve">1. Сила щедрості: віддавати іншим через те, що нам дано</w:t>
      </w:r>
    </w:p>
    <w:p/>
    <w:p>
      <w:r xmlns:w="http://schemas.openxmlformats.org/wordprocessingml/2006/main">
        <w:t xml:space="preserve">2. Благословення послуху: винагорода за виконання Божої волі</w:t>
      </w:r>
    </w:p>
    <w:p/>
    <w:p>
      <w:r xmlns:w="http://schemas.openxmlformats.org/wordprocessingml/2006/main">
        <w:t xml:space="preserve">1. Ефесянам 4:28 – «Злодій нехай більше не краде, а краще нехай працює, роблячи чесну працю своїми руками, щоб мати чим поділитися з тим, хто потребує».</w:t>
      </w:r>
    </w:p>
    <w:p/>
    <w:p>
      <w:r xmlns:w="http://schemas.openxmlformats.org/wordprocessingml/2006/main">
        <w:t xml:space="preserve">2. 1 Івана 3:17 – «Але коли хтось, маючи достатки світу, бачить брата свого в потребі, та закриває перед ним серце своє, то як Божа любов перебуває в ньому?»</w:t>
      </w:r>
    </w:p>
    <w:p/>
    <w:p>
      <w:r xmlns:w="http://schemas.openxmlformats.org/wordprocessingml/2006/main">
        <w:t xml:space="preserve">1 Самуїла 30:27 для тих, що були в Бет-Елі, і для тих, що були в південному Рамоті, і для тих, що були в Яттірі,</w:t>
      </w:r>
    </w:p>
    <w:p/>
    <w:p>
      <w:r xmlns:w="http://schemas.openxmlformats.org/wordprocessingml/2006/main">
        <w:t xml:space="preserve">Давид повернув усе, що забрали амаликитяни.</w:t>
      </w:r>
    </w:p>
    <w:p/>
    <w:p>
      <w:r xmlns:w="http://schemas.openxmlformats.org/wordprocessingml/2006/main">
        <w:t xml:space="preserve">Давид зміг повернути все, що амаликитяни забрали з Бет-Елу, Південного Рамоту та Яттіру.</w:t>
      </w:r>
    </w:p>
    <w:p/>
    <w:p>
      <w:r xmlns:w="http://schemas.openxmlformats.org/wordprocessingml/2006/main">
        <w:t xml:space="preserve">1. Сила віри: як Давид повернув усе, що забрали амаликитяни</w:t>
      </w:r>
    </w:p>
    <w:p/>
    <w:p>
      <w:r xmlns:w="http://schemas.openxmlformats.org/wordprocessingml/2006/main">
        <w:t xml:space="preserve">2. Боротьба з бідою: подолання труднощів з Божою допомогою</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1 Петра 5:7 – «Покладіть на Нього всі свої турботи, бо Він піклується про вас».</w:t>
      </w:r>
    </w:p>
    <w:p/>
    <w:p>
      <w:r xmlns:w="http://schemas.openxmlformats.org/wordprocessingml/2006/main">
        <w:t xml:space="preserve">1 Самуїла 30:28 і тим, що в Ароері, і тим, що в Сіфмоті, і тим, що в Ештемоа,</w:t>
      </w:r>
    </w:p>
    <w:p/>
    <w:p>
      <w:r xmlns:w="http://schemas.openxmlformats.org/wordprocessingml/2006/main">
        <w:t xml:space="preserve">Давид і його люди врятували їхні родини та майно від амаликитян.</w:t>
      </w:r>
    </w:p>
    <w:p/>
    <w:p>
      <w:r xmlns:w="http://schemas.openxmlformats.org/wordprocessingml/2006/main">
        <w:t xml:space="preserve">1. Ми можемо все через Христа, Який нас зміцнює.</w:t>
      </w:r>
    </w:p>
    <w:p/>
    <w:p>
      <w:r xmlns:w="http://schemas.openxmlformats.org/wordprocessingml/2006/main">
        <w:t xml:space="preserve">2. Бог винагороджує тих, хто вірний Його волі.</w:t>
      </w:r>
    </w:p>
    <w:p/>
    <w:p>
      <w:r xmlns:w="http://schemas.openxmlformats.org/wordprocessingml/2006/main">
        <w:t xml:space="preserve">1. Филип’янам 4:13 – Я можу все в Христі, Який мене зміцнює.</w:t>
      </w:r>
    </w:p>
    <w:p/>
    <w:p>
      <w:r xmlns:w="http://schemas.openxmlformats.org/wordprocessingml/2006/main">
        <w:t xml:space="preserve">2. Матвія 25:21 - Його пан сказав йому: Добре, рабе добрий і вірний. Мало ти був вірний; Я надбаю тобі багато. Увійди в радість свого господаря.</w:t>
      </w:r>
    </w:p>
    <w:p/>
    <w:p>
      <w:r xmlns:w="http://schemas.openxmlformats.org/wordprocessingml/2006/main">
        <w:t xml:space="preserve">1 Самуїла 30:29 І тим, що були в Рахалі, і тим, що були в містах Єрахмеїлів, і тим, що були в містах Кенеїв,</w:t>
      </w:r>
    </w:p>
    <w:p/>
    <w:p>
      <w:r xmlns:w="http://schemas.openxmlformats.org/wordprocessingml/2006/main">
        <w:t xml:space="preserve">У цьому уривку йдеться про три різні групи людей, які жили в трьох різних містах стародавнього світу.</w:t>
      </w:r>
    </w:p>
    <w:p/>
    <w:p>
      <w:r xmlns:w="http://schemas.openxmlformats.org/wordprocessingml/2006/main">
        <w:t xml:space="preserve">1. Чудеса єдності: на прикладі 1 Самуїла 30:29</w:t>
      </w:r>
    </w:p>
    <w:p/>
    <w:p>
      <w:r xmlns:w="http://schemas.openxmlformats.org/wordprocessingml/2006/main">
        <w:t xml:space="preserve">2. Знайти силу через спільноту: Роздуми над 1 Самуїла 30:29</w:t>
      </w:r>
    </w:p>
    <w:p/>
    <w:p>
      <w:r xmlns:w="http://schemas.openxmlformats.org/wordprocessingml/2006/main">
        <w:t xml:space="preserve">1. Приповісті 27:17, Залізо залізо гострить; так людина гострить обличчя свого друга.</w:t>
      </w:r>
    </w:p>
    <w:p/>
    <w:p>
      <w:r xmlns:w="http://schemas.openxmlformats.org/wordprocessingml/2006/main">
        <w:t xml:space="preserve">2. Екклезіяст 4:9-12,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 Знову, якщо двоє лежать разом, то їм тепло, а як одному зігрітися? І якщо один переможе його, двоє протистоять йому; а потрійний шнур швидко не розривається.</w:t>
      </w:r>
    </w:p>
    <w:p/>
    <w:p>
      <w:r xmlns:w="http://schemas.openxmlformats.org/wordprocessingml/2006/main">
        <w:t xml:space="preserve">1 Самуїла 30:30 і тим, що в Хормі, і тим, що в Хорашані, і тим, що в Атаху,</w:t>
      </w:r>
    </w:p>
    <w:p/>
    <w:p>
      <w:r xmlns:w="http://schemas.openxmlformats.org/wordprocessingml/2006/main">
        <w:t xml:space="preserve">Давид і його люди врятували їхні родини від амаликитян.</w:t>
      </w:r>
    </w:p>
    <w:p/>
    <w:p>
      <w:r xmlns:w="http://schemas.openxmlformats.org/wordprocessingml/2006/main">
        <w:t xml:space="preserve">1. Бог подбає про нас у часи випробувань і боротьби.</w:t>
      </w:r>
    </w:p>
    <w:p/>
    <w:p>
      <w:r xmlns:w="http://schemas.openxmlformats.org/wordprocessingml/2006/main">
        <w:t xml:space="preserve">2. Ми ніколи не самотні у своїй боротьбі – Бог поруч, щоб підтримати нас.</w:t>
      </w:r>
    </w:p>
    <w:p/>
    <w:p>
      <w:r xmlns:w="http://schemas.openxmlformats.org/wordprocessingml/2006/main">
        <w:t xml:space="preserve">1. Повторення Закону 31:8 – «Господь іде перед тобою. Він буде з тобою, не покине тебе й не покине тебе. Не бійся й не лякайся.</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1 Самуїла 30:31 і до тих, хто був у Хевроні, і до всіх місць, де сам Давид та люди його ходили.</w:t>
      </w:r>
    </w:p>
    <w:p/>
    <w:p>
      <w:r xmlns:w="http://schemas.openxmlformats.org/wordprocessingml/2006/main">
        <w:t xml:space="preserve">Давид і його люди завоювали кілька місць, у тому числі Хеврон, де вони були раніше.</w:t>
      </w:r>
    </w:p>
    <w:p/>
    <w:p>
      <w:r xmlns:w="http://schemas.openxmlformats.org/wordprocessingml/2006/main">
        <w:t xml:space="preserve">1. Як Бог може перетворити наші колишні притулки на місця перемоги.</w:t>
      </w:r>
    </w:p>
    <w:p/>
    <w:p>
      <w:r xmlns:w="http://schemas.openxmlformats.org/wordprocessingml/2006/main">
        <w:t xml:space="preserve">2. Важливість бути стійким перед лицем труднощів.</w:t>
      </w:r>
    </w:p>
    <w:p/>
    <w:p>
      <w:r xmlns:w="http://schemas.openxmlformats.org/wordprocessingml/2006/main">
        <w:t xml:space="preserve">1. Римлянам 8:37-39 - Ні, у всьому цьому ми більш ніж переможці через Того, Хто нас полюбив.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відлучити нас від любові Божої в Христос Ісус Господь наш.</w:t>
      </w:r>
    </w:p>
    <w:p/>
    <w:p>
      <w:r xmlns:w="http://schemas.openxmlformats.org/wordprocessingml/2006/main">
        <w:t xml:space="preserve">2. 1 Коринтян 15:57 - Але дяка Богові, що дає нам перемогу через Господа нашого Ісуса Христа.</w:t>
      </w:r>
    </w:p>
    <w:p/>
    <w:p>
      <w:r xmlns:w="http://schemas.openxmlformats.org/wordprocessingml/2006/main">
        <w:t xml:space="preserve">Абзац 1: 1 Самуїла 31:1-4 описує смерть Саула та його синів у битві проти філістимлян. У цьому розділі філістимляни вступають у запеклу битву проти Ізраїлю. Незважаючи на їхні зусилля, ізраїльтяни переможені ворожими силами, а сини Саула Йонатан, Авінадав і Малкішуа вбиті. Сам Савл тяжко поранений лучниками.</w:t>
      </w:r>
    </w:p>
    <w:p/>
    <w:p>
      <w:r xmlns:w="http://schemas.openxmlformats.org/wordprocessingml/2006/main">
        <w:t xml:space="preserve">Абзац 2: продовження в 1 Самуїла 31:5-7 розповідає про останні хвилини Саула та його прохання вбити його зброєносцем. Коли Саул розуміє, що він смертельно поранений і незабаром буде схоплений живим філістимлянами, він просить свого зброєносця вбити його мечем. Однак зі страху чи вагань зброєносець відмовляється виконати прохання Саула.</w:t>
      </w:r>
    </w:p>
    <w:p/>
    <w:p>
      <w:r xmlns:w="http://schemas.openxmlformats.org/wordprocessingml/2006/main">
        <w:t xml:space="preserve">Абзац 3: у таких віршах, як 1 Самуїла 31:8-13, згадується, що, побачивши, що його зброєносець не погоджується на його благання про смерть, Саул бере справу у свої руки. Він падає від власного меча і гине разом зі своїми трьома синами на горі Ґілбоа. Філістимляни знаходять їхні тіла й обезголовлюють їх як трофеї перемоги. Вони демонструють свої тіла на стіні Бет-Шану, вішаючи свої обладунки в храмі Астарта.</w:t>
      </w:r>
    </w:p>
    <w:p/>
    <w:p>
      <w:r xmlns:w="http://schemas.openxmlformats.org/wordprocessingml/2006/main">
        <w:t xml:space="preserve">Підсумовуючи:</w:t>
      </w:r>
    </w:p>
    <w:p>
      <w:r xmlns:w="http://schemas.openxmlformats.org/wordprocessingml/2006/main">
        <w:t xml:space="preserve">1 Самуїлова 31 представляє:</w:t>
      </w:r>
    </w:p>
    <w:p>
      <w:r xmlns:w="http://schemas.openxmlformats.org/wordprocessingml/2006/main">
        <w:t xml:space="preserve">Смерть Сауа і його сина;</w:t>
      </w:r>
    </w:p>
    <w:p>
      <w:r xmlns:w="http://schemas.openxmlformats.org/wordprocessingml/2006/main">
        <w:t xml:space="preserve">прохання Саула бути вбитим;</w:t>
      </w:r>
    </w:p>
    <w:p>
      <w:r xmlns:w="http://schemas.openxmlformats.org/wordprocessingml/2006/main">
        <w:t xml:space="preserve">Відображення Sauand hiarmo;</w:t>
      </w:r>
    </w:p>
    <w:p/>
    <w:p>
      <w:r xmlns:w="http://schemas.openxmlformats.org/wordprocessingml/2006/main">
        <w:t xml:space="preserve">Акцент на:</w:t>
      </w:r>
    </w:p>
    <w:p>
      <w:r xmlns:w="http://schemas.openxmlformats.org/wordprocessingml/2006/main">
        <w:t xml:space="preserve">Смерть Сауа і його сина;</w:t>
      </w:r>
    </w:p>
    <w:p>
      <w:r xmlns:w="http://schemas.openxmlformats.org/wordprocessingml/2006/main">
        <w:t xml:space="preserve">прохання Саула бути вбитим;</w:t>
      </w:r>
    </w:p>
    <w:p>
      <w:r xmlns:w="http://schemas.openxmlformats.org/wordprocessingml/2006/main">
        <w:t xml:space="preserve">Відображення Sauand hiarmo;</w:t>
      </w:r>
    </w:p>
    <w:p/>
    <w:p>
      <w:r xmlns:w="http://schemas.openxmlformats.org/wordprocessingml/2006/main">
        <w:t xml:space="preserve">Розділ присвячений трагічній смерті Саула та його синів у битві проти філістимлян, проханню Саула вбити його та демонстрації їхніх тіл і обладунків. У 1 Самуїла 31 ізраїльтяни вступають у жорстоку битву з филистимлянами. Незважаючи на їхні зусилля, вони зазнають поразки, а сини Саула Йонатан, Авінадав і Малкішуа гинуть. Сам Савл тяжко поранений лучниками.</w:t>
      </w:r>
    </w:p>
    <w:p/>
    <w:p>
      <w:r xmlns:w="http://schemas.openxmlformats.org/wordprocessingml/2006/main">
        <w:t xml:space="preserve">Продовжуючи в 1 Самуїла 31, розуміючи, що незабаром він буде схоплений живим філістимлянами, Саул просить свого зброєносця вбити його мечем. Однак коли його зброєносець відмовляється виконати його благання про смерть через страх чи вагання, Саул бере справу у свої руки. Він падає від власного меча і гине разом зі своїми трьома синами на горі Ґілбоа.</w:t>
      </w:r>
    </w:p>
    <w:p/>
    <w:p>
      <w:r xmlns:w="http://schemas.openxmlformats.org/wordprocessingml/2006/main">
        <w:t xml:space="preserve">Розділ завершується тим, що філістимляни знаходять їхні тіла та обезголовлюють їх як трофеї перемоги. Вони демонструють свої тіла на стіні Бет-Шану, вішаючи свої обладунки в храмі Астарта. Цей розділ знаменує собою трагічний кінець правління Саула як царя Ізраїлю та готує основу для сходження Давида на царство.</w:t>
      </w:r>
    </w:p>
    <w:p/>
    <w:p>
      <w:r xmlns:w="http://schemas.openxmlformats.org/wordprocessingml/2006/main">
        <w:t xml:space="preserve">1 Samuel 31:1 1 А филистимляни воювали з Ізраїлем, а ізраїльтяни повтікали від филистимлян, і впали вбиті на горі Ґілбоа.</w:t>
      </w:r>
    </w:p>
    <w:p/>
    <w:p>
      <w:r xmlns:w="http://schemas.openxmlformats.org/wordprocessingml/2006/main">
        <w:t xml:space="preserve">Филістимляни воювали проти Ізраїлю, в результаті чого багато ізраїльтян полягли на горі Ґілбоа.</w:t>
      </w:r>
    </w:p>
    <w:p/>
    <w:p>
      <w:r xmlns:w="http://schemas.openxmlformats.org/wordprocessingml/2006/main">
        <w:t xml:space="preserve">1: Ми повинні залишатися сильними у своїй вірі, навіть коли ми стикаємося з непереборними труднощами.</w:t>
      </w:r>
    </w:p>
    <w:p/>
    <w:p>
      <w:r xmlns:w="http://schemas.openxmlformats.org/wordprocessingml/2006/main">
        <w:t xml:space="preserve">2: Ми можемо вчитися на помилках тих, хто пішов до нас.</w:t>
      </w:r>
    </w:p>
    <w:p/>
    <w:p>
      <w:r xmlns:w="http://schemas.openxmlformats.org/wordprocessingml/2006/main">
        <w:t xml:space="preserve">1: Ісуса Навина 1:9 - будь сильним і мужнім; не лякайся й не лякайся, бо Господь, Бог твій, з тобою, куди б ти не пішов.</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1 Samuel 31:2 2 І гналися филистимляни за Саулом та за його синами. і филистимляни вбили Йонатана, і Авінадава, і Мелхішуа, синів Саула.</w:t>
      </w:r>
    </w:p>
    <w:p/>
    <w:p>
      <w:r xmlns:w="http://schemas.openxmlformats.org/wordprocessingml/2006/main">
        <w:t xml:space="preserve">Філістимляни вбили трьох синів Саула, Йонатана, Авінадава та Мелхішуа.</w:t>
      </w:r>
    </w:p>
    <w:p/>
    <w:p>
      <w:r xmlns:w="http://schemas.openxmlformats.org/wordprocessingml/2006/main">
        <w:t xml:space="preserve">1. Сила наполегливості: уроки з історії про Саула та його синів</w:t>
      </w:r>
    </w:p>
    <w:p/>
    <w:p>
      <w:r xmlns:w="http://schemas.openxmlformats.org/wordprocessingml/2006/main">
        <w:t xml:space="preserve">2. Сила віри: подолання трагедії з довірою до Бога</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2 Коринтянам 4:17-18 – Бо наші легкі та миттєві труднощі досягають для нас вічної слави, яка значно переважає їх усі. Отже, ми фіксуємо свій погляд не на видимому, а на невидимому, бо видиме тимчасове, а невидиме вічне.</w:t>
      </w:r>
    </w:p>
    <w:p/>
    <w:p>
      <w:r xmlns:w="http://schemas.openxmlformats.org/wordprocessingml/2006/main">
        <w:t xml:space="preserve">1 Самуїлова 31:3 І розгорілася бій проти Саула, і лучники вразили його. і він був дуже поранений від стрільців.</w:t>
      </w:r>
    </w:p>
    <w:p/>
    <w:p>
      <w:r xmlns:w="http://schemas.openxmlformats.org/wordprocessingml/2006/main">
        <w:t xml:space="preserve">Савл був поранений лучниками в битві.</w:t>
      </w:r>
    </w:p>
    <w:p/>
    <w:p>
      <w:r xmlns:w="http://schemas.openxmlformats.org/wordprocessingml/2006/main">
        <w:t xml:space="preserve">1. Важливість довіри та віри в Бога навіть у розпал важких битв.</w:t>
      </w:r>
    </w:p>
    <w:p/>
    <w:p>
      <w:r xmlns:w="http://schemas.openxmlformats.org/wordprocessingml/2006/main">
        <w:t xml:space="preserve">2. Сила єдності та сила в чисельності, навіть коли протистоять протилежній силі.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18:29 – «Бо завдяки Тобі я можу бігти проти війська, і клянусь Богом моїм, я можу перестрибнути через мур».</w:t>
      </w:r>
    </w:p>
    <w:p/>
    <w:p>
      <w:r xmlns:w="http://schemas.openxmlformats.org/wordprocessingml/2006/main">
        <w:t xml:space="preserve">1 Самуїла 31:4 І сказав Саул до свого зброєноші: Витягни свого меча, і пробій мене ним! щоб не прийшли ці необрізані, і не прокололи мене, і не знущалися з мене. Але його зброєносець не схотів; бо він дуже боявся. Тому Саул узяв меча й упав на нього.</w:t>
      </w:r>
    </w:p>
    <w:p/>
    <w:p>
      <w:r xmlns:w="http://schemas.openxmlformats.org/wordprocessingml/2006/main">
        <w:t xml:space="preserve">Саул, відчайдушно намагаючись уникнути подальших знущань з боку необрізаних, просить свого зброєношу вбити його, але зброєносець відмовляється зі страху. Потім Саул позбавляє себе життя мечем.</w:t>
      </w:r>
    </w:p>
    <w:p/>
    <w:p>
      <w:r xmlns:w="http://schemas.openxmlformats.org/wordprocessingml/2006/main">
        <w:t xml:space="preserve">1. Сила страху: як страх може перемогти нас і звести нас темним шляхом</w:t>
      </w:r>
    </w:p>
    <w:p/>
    <w:p>
      <w:r xmlns:w="http://schemas.openxmlformats.org/wordprocessingml/2006/main">
        <w:t xml:space="preserve">2. Відчай Саула: як відчай може спонукати нас приймати трагічні рішення</w:t>
      </w:r>
    </w:p>
    <w:p/>
    <w:p>
      <w:r xmlns:w="http://schemas.openxmlformats.org/wordprocessingml/2006/main">
        <w:t xml:space="preserve">1. Від Матвія 10:28 – «І не бійтеся тих, хто вбиває тіло, а душі вбити не може; а бійтеся більше Того, Хто може і душу, і тіло знищити в пеклі».</w:t>
      </w:r>
    </w:p>
    <w:p/>
    <w:p>
      <w:r xmlns:w="http://schemas.openxmlformats.org/wordprocessingml/2006/main">
        <w:t xml:space="preserve">2. Римлянам 8:31 - "Що ж ми скажемо на це? Якщо Бог за нас, то хто проти нас?"</w:t>
      </w:r>
    </w:p>
    <w:p/>
    <w:p>
      <w:r xmlns:w="http://schemas.openxmlformats.org/wordprocessingml/2006/main">
        <w:t xml:space="preserve">1 Samuel 31:5 5 І коли його зброєносець побачив, що Саул мертвий, то й він упав на свого меча, і помер із ним.</w:t>
      </w:r>
    </w:p>
    <w:p/>
    <w:p>
      <w:r xmlns:w="http://schemas.openxmlformats.org/wordprocessingml/2006/main">
        <w:t xml:space="preserve">Саул і його зброєносець загинули разом у битві.</w:t>
      </w:r>
    </w:p>
    <w:p/>
    <w:p>
      <w:r xmlns:w="http://schemas.openxmlformats.org/wordprocessingml/2006/main">
        <w:t xml:space="preserve">1. Цінність вірності та дружби</w:t>
      </w:r>
    </w:p>
    <w:p/>
    <w:p>
      <w:r xmlns:w="http://schemas.openxmlformats.org/wordprocessingml/2006/main">
        <w:t xml:space="preserve">2. Пам'ять про тих, хто впав</w:t>
      </w:r>
    </w:p>
    <w:p/>
    <w:p>
      <w:r xmlns:w="http://schemas.openxmlformats.org/wordprocessingml/2006/main">
        <w:t xml:space="preserve">1. Приповісті 18:24 – «Багато товаришів людина може загинути, але є друг, який прив’язується ближче до брата».</w:t>
      </w:r>
    </w:p>
    <w:p/>
    <w:p>
      <w:r xmlns:w="http://schemas.openxmlformats.org/wordprocessingml/2006/main">
        <w:t xml:space="preserve">2. Об’явлення 21:4 – «Він зітре кожну сльозу з їхніх очей, і смерті вже не буде, ані смутку, ані крику, ані болю вже не буде, бо перше минулося.</w:t>
      </w:r>
    </w:p>
    <w:p/>
    <w:p>
      <w:r xmlns:w="http://schemas.openxmlformats.org/wordprocessingml/2006/main">
        <w:t xml:space="preserve">1 Самуїла 31:6 І помер Саул, і три його сини, і його зброєносець, і всі його люди разом того дня.</w:t>
      </w:r>
    </w:p>
    <w:p/>
    <w:p>
      <w:r xmlns:w="http://schemas.openxmlformats.org/wordprocessingml/2006/main">
        <w:t xml:space="preserve">Саул і три його сини, а також його зброєносець і всі його люди загинули того самого дня.</w:t>
      </w:r>
    </w:p>
    <w:p/>
    <w:p>
      <w:r xmlns:w="http://schemas.openxmlformats.org/wordprocessingml/2006/main">
        <w:t xml:space="preserve">1. Важливість жити життям у сьогоденні та максимально використовувати його.</w:t>
      </w:r>
    </w:p>
    <w:p/>
    <w:p>
      <w:r xmlns:w="http://schemas.openxmlformats.org/wordprocessingml/2006/main">
        <w:t xml:space="preserve">2. Сила Божого суверенітету і як вона може вплинути на наше життя.</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Екклезіаста 9:11 – Я бачив щось інше під сонцем: не для швидкого – змагання, не для сильного – битва, і не їжа – для мудрого, і багатство – для розумного, і не милість – для вченого; але час і шанс трапляються з ними всіма.</w:t>
      </w:r>
    </w:p>
    <w:p/>
    <w:p>
      <w:r xmlns:w="http://schemas.openxmlformats.org/wordprocessingml/2006/main">
        <w:t xml:space="preserve">1 Samuel 31:7 І коли ізраїльтяни, що були по той бік долини, і ті, що були по той бік Йордану, побачили, що ізраїльтяни втекли, а Саул та його сини мертві, вони покинули міста, і втекли; І прийшли филистимляни та й осілися в них.</w:t>
      </w:r>
    </w:p>
    <w:p/>
    <w:p>
      <w:r xmlns:w="http://schemas.openxmlformats.org/wordprocessingml/2006/main">
        <w:t xml:space="preserve">Після того як Саул і його сини були вбиті в бою, ізраїльтяни втекли, а филистимляни захопили міста.</w:t>
      </w:r>
    </w:p>
    <w:p/>
    <w:p>
      <w:r xmlns:w="http://schemas.openxmlformats.org/wordprocessingml/2006/main">
        <w:t xml:space="preserve">1. Сила наполегливості: подолання труднощів перед обличчям поразки</w:t>
      </w:r>
    </w:p>
    <w:p/>
    <w:p>
      <w:r xmlns:w="http://schemas.openxmlformats.org/wordprocessingml/2006/main">
        <w:t xml:space="preserve">2. Вплив життя у вірності: демонстрація мужності у важкі часи</w:t>
      </w:r>
    </w:p>
    <w:p/>
    <w:p>
      <w:r xmlns:w="http://schemas.openxmlformats.org/wordprocessingml/2006/main">
        <w:t xml:space="preserve">1. Якова 1:12 – «Блаженний, хто витримає випробування, бо, витримавши випробування, він отримає вінець життя, який Бог обіцяв тим, хто любить Його».</w:t>
      </w:r>
    </w:p>
    <w:p/>
    <w:p>
      <w:r xmlns:w="http://schemas.openxmlformats.org/wordprocessingml/2006/main">
        <w:t xml:space="preserve">2. Римлянам 8:37 – «Ні, у всьому цьому ми перемагаємо через Того, Хто нас полюбив».</w:t>
      </w:r>
    </w:p>
    <w:p/>
    <w:p>
      <w:r xmlns:w="http://schemas.openxmlformats.org/wordprocessingml/2006/main">
        <w:t xml:space="preserve">1 Samuel 31:8 8 І сталося наступного дня, коли филистимляни прийшли позбирати вбитих, то знайшли Саула та трьох його синів полеглими на горі Ґілбоа.</w:t>
      </w:r>
    </w:p>
    <w:p/>
    <w:p>
      <w:r xmlns:w="http://schemas.openxmlformats.org/wordprocessingml/2006/main">
        <w:t xml:space="preserve">Саул і його три сини були знайдені мертвими на горі Ґілбоа після битви з філістимлянами.</w:t>
      </w:r>
    </w:p>
    <w:p/>
    <w:p>
      <w:r xmlns:w="http://schemas.openxmlformats.org/wordprocessingml/2006/main">
        <w:t xml:space="preserve">1. «Божа воля та людське серце: історія Саула та його синів»</w:t>
      </w:r>
    </w:p>
    <w:p/>
    <w:p>
      <w:r xmlns:w="http://schemas.openxmlformats.org/wordprocessingml/2006/main">
        <w:t xml:space="preserve">2. «Суверенітет Бога та свобода волі людини: трагічна історія про Саула та його синів»</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1 Samuel 31:9 9 І відтяли вони йому голову, і зняли з нього зброю, і послали до филистимського краю навколо, щоб оголосити це в домі своїх ідолів та серед народу.</w:t>
      </w:r>
    </w:p>
    <w:p/>
    <w:p>
      <w:r xmlns:w="http://schemas.openxmlformats.org/wordprocessingml/2006/main">
        <w:t xml:space="preserve">Филистимляни вбили Саула й відтяли йому голову, потім зняли з нього обладунки й розіслали їх своїм ідолам і людям, щоб сповістити про його смерть.</w:t>
      </w:r>
    </w:p>
    <w:p/>
    <w:p>
      <w:r xmlns:w="http://schemas.openxmlformats.org/wordprocessingml/2006/main">
        <w:t xml:space="preserve">1. Бог суверенний, і Він принесе справедливість усім, хто протистоїть Йому.</w:t>
      </w:r>
    </w:p>
    <w:p/>
    <w:p>
      <w:r xmlns:w="http://schemas.openxmlformats.org/wordprocessingml/2006/main">
        <w:t xml:space="preserve">2. Ми повинні залишатися вірними Богові, які б спокуси не траплялися на нашому шляху.</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1 Коринтян 10:13 - Жодна спокуса не охопила вас, яка б не була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p>
      <w:r xmlns:w="http://schemas.openxmlformats.org/wordprocessingml/2006/main">
        <w:t xml:space="preserve">1 Самуїлова 31:10 І вони поклали його зброю в дім Астарта, а тіло його прикріпили до стіни Бет-Шану.</w:t>
      </w:r>
    </w:p>
    <w:p/>
    <w:p>
      <w:r xmlns:w="http://schemas.openxmlformats.org/wordprocessingml/2006/main">
        <w:t xml:space="preserve">Обладунки Саула поклали в дім Астарта, а його тіло прикріпили до стіни Бет-Шану.</w:t>
      </w:r>
    </w:p>
    <w:p/>
    <w:p>
      <w:r xmlns:w="http://schemas.openxmlformats.org/wordprocessingml/2006/main">
        <w:t xml:space="preserve">1) Знайти силу у важкі часи: історія царя Саула.</w:t>
      </w:r>
    </w:p>
    <w:p/>
    <w:p>
      <w:r xmlns:w="http://schemas.openxmlformats.org/wordprocessingml/2006/main">
        <w:t xml:space="preserve">2) Розкриття сили віри в житті Саула.</w:t>
      </w:r>
    </w:p>
    <w:p/>
    <w:p>
      <w:r xmlns:w="http://schemas.openxmlformats.org/wordprocessingml/2006/main">
        <w:t xml:space="preserve">1) Івана 16:33 Я сказав вам це, щоб ви мали в мені мир. У світі ти матимеш горе. Але наберіться серця; Я переміг світ.</w:t>
      </w:r>
    </w:p>
    <w:p/>
    <w:p>
      <w:r xmlns:w="http://schemas.openxmlformats.org/wordprocessingml/2006/main">
        <w:t xml:space="preserve">2) Римлянам 8:18 Бо я вважаю, що страждання теперішнього часу не варті порівняння зі славою, яка має відкритися нам.</w:t>
      </w:r>
    </w:p>
    <w:p/>
    <w:p>
      <w:r xmlns:w="http://schemas.openxmlformats.org/wordprocessingml/2006/main">
        <w:t xml:space="preserve">1 Samuel 31:11 І почули мешканці ґілеадського Явешу про те, що филистимляни зробили Саулові.</w:t>
      </w:r>
    </w:p>
    <w:p/>
    <w:p>
      <w:r xmlns:w="http://schemas.openxmlformats.org/wordprocessingml/2006/main">
        <w:t xml:space="preserve">Мешканці ґілеадського Явеша почули про перемогу філістимлян над Саулом.</w:t>
      </w:r>
    </w:p>
    <w:p/>
    <w:p>
      <w:r xmlns:w="http://schemas.openxmlformats.org/wordprocessingml/2006/main">
        <w:t xml:space="preserve">1. Сила співчуття: аналіз реакції на поразку Саула</w:t>
      </w:r>
    </w:p>
    <w:p/>
    <w:p>
      <w:r xmlns:w="http://schemas.openxmlformats.org/wordprocessingml/2006/main">
        <w:t xml:space="preserve">2. Долаючи труднощі з вірою: подолання труднощів життя</w:t>
      </w:r>
    </w:p>
    <w:p/>
    <w:p>
      <w:r xmlns:w="http://schemas.openxmlformats.org/wordprocessingml/2006/main">
        <w:t xml:space="preserve">1. Матвія 5:7, «Блаженні милосердні, бо вони помилувані будуть».</w:t>
      </w:r>
    </w:p>
    <w:p/>
    <w:p>
      <w:r xmlns:w="http://schemas.openxmlformats.org/wordprocessingml/2006/main">
        <w:t xml:space="preserve">2. Якова 1:2-4: «Вважайте, брати мої, повною радістю, коли зазнаєте різноманітних випробувань, бо ви знаєте, що випробування вашої віри породжує стійкість. І нехай стійкість має повну силу, щоб ви були досконалий і повний, ні в чому не позбавлений».</w:t>
      </w:r>
    </w:p>
    <w:p/>
    <w:p>
      <w:r xmlns:w="http://schemas.openxmlformats.org/wordprocessingml/2006/main">
        <w:t xml:space="preserve">1 Самуїлова 31:12 Усі хоробрі мужі встали, і йшли цілу ніч, і взяли тіло Саула та тіла його синів із стіни Бет-Шану, і прийшли до Явешу, і спалили їх там.</w:t>
      </w:r>
    </w:p>
    <w:p/>
    <w:p>
      <w:r xmlns:w="http://schemas.openxmlformats.org/wordprocessingml/2006/main">
        <w:t xml:space="preserve">Саул і його сини загинули в бою, а їхні тіла були віднесені в Явеш, щоб спалити їх.</w:t>
      </w:r>
    </w:p>
    <w:p/>
    <w:p>
      <w:r xmlns:w="http://schemas.openxmlformats.org/wordprocessingml/2006/main">
        <w:t xml:space="preserve">1. Сила віри і мужність перед обличчям трагедії</w:t>
      </w:r>
    </w:p>
    <w:p/>
    <w:p>
      <w:r xmlns:w="http://schemas.openxmlformats.org/wordprocessingml/2006/main">
        <w:t xml:space="preserve">2. Божа милість і благодать для тих, хто довіряє Йому</w:t>
      </w:r>
    </w:p>
    <w:p/>
    <w:p>
      <w:r xmlns:w="http://schemas.openxmlformats.org/wordprocessingml/2006/main">
        <w:t xml:space="preserve">1. Римлянам 8:38-39 Бо я переконаний, що ні смерть, ні життя, ні ангели, ні демони, ні теперішнє, ні майбутнє, ні будь-яка сила, ні висота, ні глибина, ні будь-що інше в усьому творінні не зможе відлучи нас від любові Божої, що в Христі Ісусі, Господі нашім.</w:t>
      </w:r>
    </w:p>
    <w:p/>
    <w:p>
      <w:r xmlns:w="http://schemas.openxmlformats.org/wordprocessingml/2006/main">
        <w:t xml:space="preserve">2. Ісая 41:10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1 Samuel 31:13 І вони взяли їхні кості, і поховали їх під деревом у Явеші, і постили сім днів.</w:t>
      </w:r>
    </w:p>
    <w:p/>
    <w:p>
      <w:r xmlns:w="http://schemas.openxmlformats.org/wordprocessingml/2006/main">
        <w:t xml:space="preserve">Жителі Явешу поховали Саула та його синів під деревом і постили сім днів.</w:t>
      </w:r>
    </w:p>
    <w:p/>
    <w:p>
      <w:r xmlns:w="http://schemas.openxmlformats.org/wordprocessingml/2006/main">
        <w:t xml:space="preserve">1. Жертва Саула: розуміння справжнього значення жертви.</w:t>
      </w:r>
    </w:p>
    <w:p/>
    <w:p>
      <w:r xmlns:w="http://schemas.openxmlformats.org/wordprocessingml/2006/main">
        <w:t xml:space="preserve">2. Сила жалоби: як знайти надію у часи горя.</w:t>
      </w:r>
    </w:p>
    <w:p/>
    <w:p>
      <w:r xmlns:w="http://schemas.openxmlformats.org/wordprocessingml/2006/main">
        <w:t xml:space="preserve">1. Ісая 53:5 - Але Він був проколений за наші провини, Він був розчавлений за наші беззаконня; На Ньому була кара, що принесла нам мир, і Його ранами ми зцілені.</w:t>
      </w:r>
    </w:p>
    <w:p/>
    <w:p>
      <w:r xmlns:w="http://schemas.openxmlformats.org/wordprocessingml/2006/main">
        <w:t xml:space="preserve">2. 2 Коринтян 1:3-4 - Слава Богові і Отцеві Господа нашого Ісуса Христа, Отцеві співчуття і Богу всякої потіхи, Який потішає нас у всіх наших бідах, щоб ми могли потішити тих, хто в будь-якій проблеми з розрадою, яку ми самі отримуємо від Бога.</w:t>
      </w:r>
    </w:p>
    <w:p/>
    <w:p>
      <w:r xmlns:w="http://schemas.openxmlformats.org/wordprocessingml/2006/main">
        <w:t xml:space="preserve">Абзац 1: 2 Самуїла 1:1-10 описує прибуття амаликитського посланця з новинами про смерть Саула та Йонатана. У цьому розділі після битви між Ізраїлем і філістимлянами, де Саул і його сини були вбиті, амаликитянин прибуває до табору Давида. Він стверджує, що був свідком смерті Саула, і приносить із собою його корону та браслет як доказ. Амаликитянин переказує спотворену версію подій, стверджуючи, що він змилосердився над смертельно пораненим Саулом на його прохання і завдав останнього удару.</w:t>
      </w:r>
    </w:p>
    <w:p/>
    <w:p>
      <w:r xmlns:w="http://schemas.openxmlformats.org/wordprocessingml/2006/main">
        <w:t xml:space="preserve">Абзац 2: продовження у 2 Самуїла 1:11-16 розповідає про відповідь Давида на звістку про смерть Саула. Почувши розповідь амаликитського посланця, Давид глибоко оплакує і Саула, і Йонатана. Він оплакує їхню смерть через щирий плач, відомий як «Пісня про лук», вшановуючи їхню хоробрість у бою. Незважаючи на будь-які конфлікти, які вони могли мати за життя, Девід висловлює щирий сум через їхню втрату.</w:t>
      </w:r>
    </w:p>
    <w:p/>
    <w:p>
      <w:r xmlns:w="http://schemas.openxmlformats.org/wordprocessingml/2006/main">
        <w:t xml:space="preserve">Абзац 3: У таких віршах, як 2 Самуїла 1:17-27, згадується, що Давид наказує навчити всіх ізраїльтян «Пісню про лук», щоб вони могли пам’ятати хоробрі вчинки Саула та Йонатана. Він також наказує записати в Книзі Яшара втрачену книгу, яка містить історичні пісні або записи, щоб зберегти пам’ять про них для майбутніх поколінь. У цій пісні Давид вшановує обох чоловіків за їхню мужність на користь Ізраїлю.</w:t>
      </w:r>
    </w:p>
    <w:p/>
    <w:p>
      <w:r xmlns:w="http://schemas.openxmlformats.org/wordprocessingml/2006/main">
        <w:t xml:space="preserve">Підсумовуючи:</w:t>
      </w:r>
    </w:p>
    <w:p>
      <w:r xmlns:w="http://schemas.openxmlformats.org/wordprocessingml/2006/main">
        <w:t xml:space="preserve">2 Самуїла 1 представляє:</w:t>
      </w:r>
    </w:p>
    <w:p>
      <w:r xmlns:w="http://schemas.openxmlformats.org/wordprocessingml/2006/main">
        <w:t xml:space="preserve">Прибуття амаликитського посланця;</w:t>
      </w:r>
    </w:p>
    <w:p>
      <w:r xmlns:w="http://schemas.openxmlformats.org/wordprocessingml/2006/main">
        <w:t xml:space="preserve">Відповідь Давида Садету;</w:t>
      </w:r>
    </w:p>
    <w:p>
      <w:r xmlns:w="http://schemas.openxmlformats.org/wordprocessingml/2006/main">
        <w:t xml:space="preserve">Давид, що вшановує Сауна і Йонату;</w:t>
      </w:r>
    </w:p>
    <w:p/>
    <w:p>
      <w:r xmlns:w="http://schemas.openxmlformats.org/wordprocessingml/2006/main">
        <w:t xml:space="preserve">Акцент на:</w:t>
      </w:r>
    </w:p>
    <w:p>
      <w:r xmlns:w="http://schemas.openxmlformats.org/wordprocessingml/2006/main">
        <w:t xml:space="preserve">Прибуття амаликитського посланця;</w:t>
      </w:r>
    </w:p>
    <w:p>
      <w:r xmlns:w="http://schemas.openxmlformats.org/wordprocessingml/2006/main">
        <w:t xml:space="preserve">Відповідь Давида Садету;</w:t>
      </w:r>
    </w:p>
    <w:p>
      <w:r xmlns:w="http://schemas.openxmlformats.org/wordprocessingml/2006/main">
        <w:t xml:space="preserve">Давид, що вшановує Сауна і Йонату;</w:t>
      </w:r>
    </w:p>
    <w:p/>
    <w:p>
      <w:r xmlns:w="http://schemas.openxmlformats.org/wordprocessingml/2006/main">
        <w:t xml:space="preserve">Розділ зосереджується на прибутті амаликітського посланця з новинами про смерть Саула та Йонатана, реакції Давида на цю новину та його подальшого вшанування Саула та Йонатана. У 2 Самуїла 1 амаликитянин прибуває до табору Давида, стверджуючи, що був свідком смерті Саула в битві проти філістимлян. Він приносить корону й браслет Саула як доказ і переказує спотворену версію подій, де він стверджує, що завдав останнього удару на прохання Саула.</w:t>
      </w:r>
    </w:p>
    <w:p/>
    <w:p>
      <w:r xmlns:w="http://schemas.openxmlformats.org/wordprocessingml/2006/main">
        <w:t xml:space="preserve">Продовжуючи у 2 Самуїла 1, почувши цю розповідь, Давид глибоко оплакував і Саула, і Йонатана. Він висловлює щиру скорботу з приводу їх смерті через щирий плач, відомий як «Пісня лука», який вшановує їхню хоробрість у бою. Незважаючи на будь-які конфлікти, які вони могли мати протягом свого життя, Давид визнає їхні доблесні вчинки.</w:t>
      </w:r>
    </w:p>
    <w:p/>
    <w:p>
      <w:r xmlns:w="http://schemas.openxmlformats.org/wordprocessingml/2006/main">
        <w:t xml:space="preserve">Давид наказує навчити всіх ізраїльтян «Пісню про лук», щоб вони пам’ятали мужність, яку виявили Саул і Йонатан. Він також наказує записати в Книзі Яшара втрачену книгу, яка містить історичні пісні або записи, щоб зберегти пам’ять про них для майбутніх поколінь. Цією піснею Давид віддає належне обом чоловікам за їх відданість і хоробрість від імені Ізраїлю.</w:t>
      </w:r>
    </w:p>
    <w:p/>
    <w:p>
      <w:r xmlns:w="http://schemas.openxmlformats.org/wordprocessingml/2006/main">
        <w:t xml:space="preserve">2 Samuel 1:1 1 І сталося по смерті Саула, коли Давид повернувся після поразки амаликитян, і Давид пробув два дні в Ціклагу.</w:t>
      </w:r>
    </w:p>
    <w:p/>
    <w:p>
      <w:r xmlns:w="http://schemas.openxmlformats.org/wordprocessingml/2006/main">
        <w:t xml:space="preserve">Після смерті Саула Давид повернувся з битви проти Амалика і пробув у Ціклагу два дні.</w:t>
      </w:r>
    </w:p>
    <w:p/>
    <w:p>
      <w:r xmlns:w="http://schemas.openxmlformats.org/wordprocessingml/2006/main">
        <w:t xml:space="preserve">1. Сила Давида після смерті Саула - 2 Самуїла 1:1</w:t>
      </w:r>
    </w:p>
    <w:p/>
    <w:p>
      <w:r xmlns:w="http://schemas.openxmlformats.org/wordprocessingml/2006/main">
        <w:t xml:space="preserve">2. Подолання лиха - 2 Самуїла 1:1</w:t>
      </w:r>
    </w:p>
    <w:p/>
    <w:p>
      <w:r xmlns:w="http://schemas.openxmlformats.org/wordprocessingml/2006/main">
        <w:t xml:space="preserve">1. Але ті, хто надіється на Господа, відновлять свою силу; вони піднімуть крила, як орли; вони бігтимуть і не втомляться; і вони будуть ходити, і не ослабнуть - Ісая 40:31</w:t>
      </w:r>
    </w:p>
    <w:p/>
    <w:p>
      <w:r xmlns:w="http://schemas.openxmlformats.org/wordprocessingml/2006/main">
        <w:t xml:space="preserve">2. Господь моя сила і мій щит; Моє серце надіялося на Нього, і мені допомогли, тому моє серце вельми радіє; і піснею своєю прославлю його - Псалом 28:7</w:t>
      </w:r>
    </w:p>
    <w:p/>
    <w:p>
      <w:r xmlns:w="http://schemas.openxmlformats.org/wordprocessingml/2006/main">
        <w:t xml:space="preserve">2 Samuel 1:2 2 І сталося третього дня, аж ось один чоловік вийшов із табору від Саула в роздертій одежі й із землею на голові. І сталося так, коли він прийшов до Давида, що він упав на землю і вклонився.</w:t>
      </w:r>
    </w:p>
    <w:p/>
    <w:p>
      <w:r xmlns:w="http://schemas.openxmlformats.org/wordprocessingml/2006/main">
        <w:t xml:space="preserve">На третій день із табору Саула вийшов чоловік у подертій одежі та бруді на голові, і вклонився Давидові.</w:t>
      </w:r>
    </w:p>
    <w:p/>
    <w:p>
      <w:r xmlns:w="http://schemas.openxmlformats.org/wordprocessingml/2006/main">
        <w:t xml:space="preserve">1. Сила смирення – як смирення може бути нашою найбільшою силою.</w:t>
      </w:r>
    </w:p>
    <w:p/>
    <w:p>
      <w:r xmlns:w="http://schemas.openxmlformats.org/wordprocessingml/2006/main">
        <w:t xml:space="preserve">2. Навчитися бути задоволеним у важкі часи – знаходити спокій і радість посеред сум’яття.</w:t>
      </w:r>
    </w:p>
    <w:p/>
    <w:p>
      <w:r xmlns:w="http://schemas.openxmlformats.org/wordprocessingml/2006/main">
        <w:t xml:space="preserve">1. Якова 4:10 – Упокоріться перед Господом, і Він підійме вас.</w:t>
      </w:r>
    </w:p>
    <w:p/>
    <w:p>
      <w:r xmlns:w="http://schemas.openxmlformats.org/wordprocessingml/2006/main">
        <w:t xml:space="preserve">2. Римлянам 12:12 – Будьте радісні в надії, терпеливі в скорботі, вірні в молитві.</w:t>
      </w:r>
    </w:p>
    <w:p/>
    <w:p>
      <w:r xmlns:w="http://schemas.openxmlformats.org/wordprocessingml/2006/main">
        <w:t xml:space="preserve">2 Самуїла 1:3 І сказав йому Давид: Звідки ти йдеш? І сказав він до нього: Я врятувався з Ізраїлевого табору.</w:t>
      </w:r>
    </w:p>
    <w:p/>
    <w:p>
      <w:r xmlns:w="http://schemas.openxmlformats.org/wordprocessingml/2006/main">
        <w:t xml:space="preserve">Чоловік із ізраїльського табору каже Давиду, що він утік із табору.</w:t>
      </w:r>
    </w:p>
    <w:p/>
    <w:p>
      <w:r xmlns:w="http://schemas.openxmlformats.org/wordprocessingml/2006/main">
        <w:t xml:space="preserve">1. Сила Божого народу: як ми витримуємо у важкі часи</w:t>
      </w:r>
    </w:p>
    <w:p/>
    <w:p>
      <w:r xmlns:w="http://schemas.openxmlformats.org/wordprocessingml/2006/main">
        <w:t xml:space="preserve">2. Вірність: важливо залишатися вірним своєму покликанню</w:t>
      </w:r>
    </w:p>
    <w:p/>
    <w:p>
      <w:r xmlns:w="http://schemas.openxmlformats.org/wordprocessingml/2006/main">
        <w:t xml:space="preserve">1. Римлянам 8:31-39 - Що ми скажемо на ці речі? Якщо Бог за нас, то хто проти нас?</w:t>
      </w:r>
    </w:p>
    <w:p/>
    <w:p>
      <w:r xmlns:w="http://schemas.openxmlformats.org/wordprocessingml/2006/main">
        <w:t xml:space="preserve">2. Послання до євреїв 12:1-3 – біжимо з наполегливістю в змаганнях, які поставлені перед нами, дивлячись на Ісуса, Початка і Виконавця нашої віри.</w:t>
      </w:r>
    </w:p>
    <w:p/>
    <w:p>
      <w:r xmlns:w="http://schemas.openxmlformats.org/wordprocessingml/2006/main">
        <w:t xml:space="preserve">2 Samuel 1:4 І сказав йому Давид: Як сталася та справа? Благаю тебе, скажи мені. І він відповів: що люди втекли з бою, і багато людей також впало та померло; і Саул та його син Йонатан також мертві.</w:t>
      </w:r>
    </w:p>
    <w:p/>
    <w:p>
      <w:r xmlns:w="http://schemas.openxmlformats.org/wordprocessingml/2006/main">
        <w:t xml:space="preserve">Давид запитав одного чоловіка, що сталося під час битви, і той відповів, що багато людей втекли й загинули, у тому числі Саул і Йонатан.</w:t>
      </w:r>
    </w:p>
    <w:p/>
    <w:p>
      <w:r xmlns:w="http://schemas.openxmlformats.org/wordprocessingml/2006/main">
        <w:t xml:space="preserve">1. Сила та небезпека війни</w:t>
      </w:r>
    </w:p>
    <w:p/>
    <w:p>
      <w:r xmlns:w="http://schemas.openxmlformats.org/wordprocessingml/2006/main">
        <w:t xml:space="preserve">2. Вірність Саула та Йонатана</w:t>
      </w:r>
    </w:p>
    <w:p/>
    <w:p>
      <w:r xmlns:w="http://schemas.openxmlformats.org/wordprocessingml/2006/main">
        <w:t xml:space="preserve">1. Ісая 2:4- «Свої мечі перекують на лемеші, а свої списи — на серпи, не підійме меча народ на народ, і не будуть уже вчитися війни».</w:t>
      </w:r>
    </w:p>
    <w:p/>
    <w:p>
      <w:r xmlns:w="http://schemas.openxmlformats.org/wordprocessingml/2006/main">
        <w:t xml:space="preserve">2. Римлянам 8:31 - "Що ж ми скажемо на це? Якщо Бог за нас, то хто проти нас?"</w:t>
      </w:r>
    </w:p>
    <w:p/>
    <w:p>
      <w:r xmlns:w="http://schemas.openxmlformats.org/wordprocessingml/2006/main">
        <w:t xml:space="preserve">2 Samuel 1:5 5 І сказав Давид до юнака, який розповідав йому: Звідки ти знаєш, що Саул та його син Йонатан мертві?</w:t>
      </w:r>
    </w:p>
    <w:p/>
    <w:p>
      <w:r xmlns:w="http://schemas.openxmlformats.org/wordprocessingml/2006/main">
        <w:t xml:space="preserve">Давид запитав юнака, звідки він дізнався, що Саул і Йонатан померли.</w:t>
      </w:r>
    </w:p>
    <w:p/>
    <w:p>
      <w:r xmlns:w="http://schemas.openxmlformats.org/wordprocessingml/2006/main">
        <w:t xml:space="preserve">1. Сила свідчення: як ми ділимося нашим знанням про волю Бога</w:t>
      </w:r>
    </w:p>
    <w:p/>
    <w:p>
      <w:r xmlns:w="http://schemas.openxmlformats.org/wordprocessingml/2006/main">
        <w:t xml:space="preserve">2. Важливість постановки запитань: розуміння Божих планів через запитання</w:t>
      </w:r>
    </w:p>
    <w:p/>
    <w:p>
      <w:r xmlns:w="http://schemas.openxmlformats.org/wordprocessingml/2006/main">
        <w:t xml:space="preserve">1. Ісаї 55:8-9 – «Бо Мої думки не ваші думки, а ваші дороги не Мої дороги, говорить Господь. Бо як небо вище від землі, так Мої дороги вищі від ваших доріг, і Мої думки, ніж ваші думки».</w:t>
      </w:r>
    </w:p>
    <w:p/>
    <w:p>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2 Samuel 1:6 6 І сказав той юнак, що розповідав йому: Випадково я трапився на гору Ґілбоа, аж ось Саул сперся на свого списа. І ось колісниці та вершники гналися за ним.</w:t>
      </w:r>
    </w:p>
    <w:p/>
    <w:p>
      <w:r xmlns:w="http://schemas.openxmlformats.org/wordprocessingml/2006/main">
        <w:t xml:space="preserve">Молодий чоловік натрапив на Саула, коли він спирався на свій спис на горі Ґілбоа, а колісниці та вершники йшли за ним.</w:t>
      </w:r>
    </w:p>
    <w:p/>
    <w:p>
      <w:r xmlns:w="http://schemas.openxmlformats.org/wordprocessingml/2006/main">
        <w:t xml:space="preserve">1. Невдала битва на горі Ґілбоа: уроки з трагічного кінця Саула</w:t>
      </w:r>
    </w:p>
    <w:p/>
    <w:p>
      <w:r xmlns:w="http://schemas.openxmlformats.org/wordprocessingml/2006/main">
        <w:t xml:space="preserve">2. Знайти силу в часи труднощів: остання битва Саула на горі Ґілбоа</w:t>
      </w:r>
    </w:p>
    <w:p/>
    <w:p>
      <w:r xmlns:w="http://schemas.openxmlformats.org/wordprocessingml/2006/main">
        <w:t xml:space="preserve">1. 1 Самуїла 31:1-13 - Смерть Саула та його синів на горі Ґілбоа</w:t>
      </w:r>
    </w:p>
    <w:p/>
    <w:p>
      <w:r xmlns:w="http://schemas.openxmlformats.org/wordprocessingml/2006/main">
        <w:t xml:space="preserve">2. Псалом 3:1-3 - Молитва Давида про допомогу, коли Саул переслідував його на горі Ґілбоа</w:t>
      </w:r>
    </w:p>
    <w:p/>
    <w:p>
      <w:r xmlns:w="http://schemas.openxmlformats.org/wordprocessingml/2006/main">
        <w:t xml:space="preserve">2 Samuel 1:7 І він озирнувся позаду, і побачив мене, і покликав мене. І я відповів: Ось я.</w:t>
      </w:r>
    </w:p>
    <w:p/>
    <w:p>
      <w:r xmlns:w="http://schemas.openxmlformats.org/wordprocessingml/2006/main">
        <w:t xml:space="preserve">Чоловік, озираючись позаду, побачив іншого чоловіка і гукнув його. Другий відповів: «Ось я».</w:t>
      </w:r>
    </w:p>
    <w:p/>
    <w:p>
      <w:r xmlns:w="http://schemas.openxmlformats.org/wordprocessingml/2006/main">
        <w:t xml:space="preserve">1. Божий поклик: відповідь на Боже запрошення</w:t>
      </w:r>
    </w:p>
    <w:p/>
    <w:p>
      <w:r xmlns:w="http://schemas.openxmlformats.org/wordprocessingml/2006/main">
        <w:t xml:space="preserve">2. Відповіді на молитви: Божа вірність у нашому житті</w:t>
      </w:r>
    </w:p>
    <w:p/>
    <w:p>
      <w:r xmlns:w="http://schemas.openxmlformats.org/wordprocessingml/2006/main">
        <w:t xml:space="preserve">1. Ісая 6:8 – «І почув я голос Господа, який говорив: Кого мені послати, і хто піде для нас? Тоді я сказав: Ось я, пошли мене».</w:t>
      </w:r>
    </w:p>
    <w:p/>
    <w:p>
      <w:r xmlns:w="http://schemas.openxmlformats.org/wordprocessingml/2006/main">
        <w:t xml:space="preserve">2. Псалом 139:7-10 - Куди я піду від Твого Духа? Або куди я втечу від лиця Твого? Якщо я підіймуся на небо, ти там! Якщо я застеляю своє ліжко в шеолі, ти там! Якщо я візьму ранкові крила й осяду на глибині моря, навіть там Твоя рука поведе мене, і Твоя правиця мене утримає.</w:t>
      </w:r>
    </w:p>
    <w:p/>
    <w:p>
      <w:r xmlns:w="http://schemas.openxmlformats.org/wordprocessingml/2006/main">
        <w:t xml:space="preserve">2 Samuel 1:8 І він сказав мені: Хто ти? І я відповів йому: Я амаликитянин.</w:t>
      </w:r>
    </w:p>
    <w:p/>
    <w:p>
      <w:r xmlns:w="http://schemas.openxmlformats.org/wordprocessingml/2006/main">
        <w:t xml:space="preserve">Давид запитав чоловіка-амаликитянина, хто він, і чоловік відповів, що він амаликитянин.</w:t>
      </w:r>
    </w:p>
    <w:p/>
    <w:p>
      <w:r xmlns:w="http://schemas.openxmlformats.org/wordprocessingml/2006/main">
        <w:t xml:space="preserve">1. Божий час ідеальний: уроки Давида та амаликитян</w:t>
      </w:r>
    </w:p>
    <w:p/>
    <w:p>
      <w:r xmlns:w="http://schemas.openxmlformats.org/wordprocessingml/2006/main">
        <w:t xml:space="preserve">2. Покладатися на Божу силу в часи лиха</w:t>
      </w:r>
    </w:p>
    <w:p/>
    <w:p>
      <w:r xmlns:w="http://schemas.openxmlformats.org/wordprocessingml/2006/main">
        <w:t xml:space="preserve">1. 2 Коринтян 12:9-10 - І Він сказав мені: Досить тобі Моєї благодаті, бо сила Моя виявляється в немочі. Тому я радше буду хвалитися своїми недугами, щоб сила Христова спочивала на мені.</w:t>
      </w:r>
    </w:p>
    <w:p/>
    <w:p>
      <w:r xmlns:w="http://schemas.openxmlformats.org/wordprocessingml/2006/main">
        <w:t xml:space="preserve">2. 1 Самуїла 17:37 - Крім того, Давид сказав: Господь, що визволив мене з лапи лева та з лапи ведмедя, Він визволить мене з руки цього филистимлянина. І сказав Саул до Давида: Іди, і нехай Господь буде з тобою!</w:t>
      </w:r>
    </w:p>
    <w:p/>
    <w:p>
      <w:r xmlns:w="http://schemas.openxmlformats.org/wordprocessingml/2006/main">
        <w:t xml:space="preserve">2 Samuel 1:9 9 І сказав він до мене: Стань, будь ласка, надо мною, і вбий мене, бо прийшла на мене мука, бо ще життя моє в мені!</w:t>
      </w:r>
    </w:p>
    <w:p/>
    <w:p>
      <w:r xmlns:w="http://schemas.openxmlformats.org/wordprocessingml/2006/main">
        <w:t xml:space="preserve">Один чоловік через тугу попросив іншого вбити його, бо в ньому все ще було життя.</w:t>
      </w:r>
    </w:p>
    <w:p/>
    <w:p>
      <w:r xmlns:w="http://schemas.openxmlformats.org/wordprocessingml/2006/main">
        <w:t xml:space="preserve">1. Надія в стражданнях - як ми все ще можемо знайти надію навіть у найтемніші моменти.</w:t>
      </w:r>
    </w:p>
    <w:p/>
    <w:p>
      <w:r xmlns:w="http://schemas.openxmlformats.org/wordprocessingml/2006/main">
        <w:t xml:space="preserve">2. Finding Strength in Suffering - як знайти силу в болісній ситуації.</w:t>
      </w:r>
    </w:p>
    <w:p/>
    <w:p>
      <w:r xmlns:w="http://schemas.openxmlformats.org/wordprocessingml/2006/main">
        <w:t xml:space="preserve">1. Якова 1:2-4 – Вважайте це великою радістю, брати мої, коли ви стикаєтеся з різноманітними випробуваннями,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2. Римлянам 5:3-5 – Мало того, ми радіємо нашим стражданням, знаючи, що страждання породжує витривалість, а витривалість породжує характер, а характер породжує надію, а надія не засоромить нас, бо Божа любов була вилилися в наші серця через Святого Духа, Який був нам даний.</w:t>
      </w:r>
    </w:p>
    <w:p/>
    <w:p>
      <w:r xmlns:w="http://schemas.openxmlformats.org/wordprocessingml/2006/main">
        <w:t xml:space="preserve">2 Самуїла 1:10 І став я на нього, і вбив його, бо я був певний, що він не зможе жити після того, як упав; і я взяв корону, що була на його голові, і браслет, що на його руці, і приніс їх сюди до мого пана.</w:t>
      </w:r>
    </w:p>
    <w:p/>
    <w:p>
      <w:r xmlns:w="http://schemas.openxmlformats.org/wordprocessingml/2006/main">
        <w:t xml:space="preserve">Давид вбиває Саула, щоб забрати корону та браслет на знак вірності собі.</w:t>
      </w:r>
    </w:p>
    <w:p/>
    <w:p>
      <w:r xmlns:w="http://schemas.openxmlformats.org/wordprocessingml/2006/main">
        <w:t xml:space="preserve">1. Сила вірності та як вона може допомогти нам у важкі часи.</w:t>
      </w:r>
    </w:p>
    <w:p/>
    <w:p>
      <w:r xmlns:w="http://schemas.openxmlformats.org/wordprocessingml/2006/main">
        <w:t xml:space="preserve">2. Наслідки нелояльності до наших лідерів і як це може призвести до руйнування.</w:t>
      </w:r>
    </w:p>
    <w:p/>
    <w:p>
      <w:r xmlns:w="http://schemas.openxmlformats.org/wordprocessingml/2006/main">
        <w:t xml:space="preserve">1. 1 Коринтян 15:58: Отже, мої любі брати, будьте стійкі, непохитні, завжди рясні в Господньому ділі, знаючи, що в Господі ваша праця не марна.</w:t>
      </w:r>
    </w:p>
    <w:p/>
    <w:p>
      <w:r xmlns:w="http://schemas.openxmlformats.org/wordprocessingml/2006/main">
        <w:t xml:space="preserve">2. Приповісті 11:3: Непорочність праведних веде їх, а лукавство зрадливих їх губить.</w:t>
      </w:r>
    </w:p>
    <w:p/>
    <w:p>
      <w:r xmlns:w="http://schemas.openxmlformats.org/wordprocessingml/2006/main">
        <w:t xml:space="preserve">2 Samuel 1:11 І схопив Давид свій одяг, і роздер його. і так само всі люди, що були з ним:</w:t>
      </w:r>
    </w:p>
    <w:p/>
    <w:p>
      <w:r xmlns:w="http://schemas.openxmlformats.org/wordprocessingml/2006/main">
        <w:t xml:space="preserve">Давид і його люди були вражені горем, коли почули про смерть Саула та Йонатана, і Давид висловив свій сум, розірвавши свій одяг.</w:t>
      </w:r>
    </w:p>
    <w:p/>
    <w:p>
      <w:r xmlns:w="http://schemas.openxmlformats.org/wordprocessingml/2006/main">
        <w:t xml:space="preserve">1. Сила горя: реакція Девіда на втрату</w:t>
      </w:r>
    </w:p>
    <w:p/>
    <w:p>
      <w:r xmlns:w="http://schemas.openxmlformats.org/wordprocessingml/2006/main">
        <w:t xml:space="preserve">2. Траур з тими, хто сумує: цінність співпереживання</w:t>
      </w:r>
    </w:p>
    <w:p/>
    <w:p>
      <w:r xmlns:w="http://schemas.openxmlformats.org/wordprocessingml/2006/main">
        <w:t xml:space="preserve">1. Римлянам 12:15 – Радійте з тими, хто радіє; плакати з тими, хто плаче.</w:t>
      </w:r>
    </w:p>
    <w:p/>
    <w:p>
      <w:r xmlns:w="http://schemas.openxmlformats.org/wordprocessingml/2006/main">
        <w:t xml:space="preserve">2. Йов 2:13 - Вони сиділи з ним на землі сім днів і сім ночей. Ніхто не сказав Йову ані слова, бо бачили, якими великими були його страждання.</w:t>
      </w:r>
    </w:p>
    <w:p/>
    <w:p>
      <w:r xmlns:w="http://schemas.openxmlformats.org/wordprocessingml/2006/main">
        <w:t xml:space="preserve">2 Samuel 1:12 І вони сумували, і плакали, і постили аж до вечора за Саулом, і за його сином Йонатаном, і за народом Господнім, і за домом Ізраїля. бо вони полягли від меча.</w:t>
      </w:r>
    </w:p>
    <w:p/>
    <w:p>
      <w:r xmlns:w="http://schemas.openxmlformats.org/wordprocessingml/2006/main">
        <w:t xml:space="preserve">Ізраїльський народ оплакував, плакав і постив у відповідь на смерть Саула та Йонатана.</w:t>
      </w:r>
    </w:p>
    <w:p/>
    <w:p>
      <w:r xmlns:w="http://schemas.openxmlformats.org/wordprocessingml/2006/main">
        <w:t xml:space="preserve">1: Ми повинні сумувати й сумувати за тими, кого ми втратили, як ізраїльський народ зробив для Саула та Йонатана.</w:t>
      </w:r>
    </w:p>
    <w:p/>
    <w:p>
      <w:r xmlns:w="http://schemas.openxmlformats.org/wordprocessingml/2006/main">
        <w:t xml:space="preserve">2: Ми повинні шанувати тих, хто пішов із життя, і пам’ятати їхні спадщини.</w:t>
      </w:r>
    </w:p>
    <w:p/>
    <w:p>
      <w:r xmlns:w="http://schemas.openxmlformats.org/wordprocessingml/2006/main">
        <w:t xml:space="preserve">1: Римлянам 12:15 – Радійте з тими, хто радіє; плакати з тими, хто плаче.</w:t>
      </w:r>
    </w:p>
    <w:p/>
    <w:p>
      <w:r xmlns:w="http://schemas.openxmlformats.org/wordprocessingml/2006/main">
        <w:t xml:space="preserve">2: 1 Солунян 4:13 – Але ми не хочемо, брати, щоб ви були невідомі про тих, хто спить, щоб ви не сумували, як інші, що не мають надії.</w:t>
      </w:r>
    </w:p>
    <w:p/>
    <w:p>
      <w:r xmlns:w="http://schemas.openxmlformats.org/wordprocessingml/2006/main">
        <w:t xml:space="preserve">2 Samuel 1:13 І сказав Давид до юнака, який розповідав йому: Звідки ти? І він відповів: Я син чужинця, амаликитянина.</w:t>
      </w:r>
    </w:p>
    <w:p/>
    <w:p>
      <w:r xmlns:w="http://schemas.openxmlformats.org/wordprocessingml/2006/main">
        <w:t xml:space="preserve">Молодий амаликитянин повідомляє Давиду про смерть Саула та Йонатана.</w:t>
      </w:r>
    </w:p>
    <w:p/>
    <w:p>
      <w:r xmlns:w="http://schemas.openxmlformats.org/wordprocessingml/2006/main">
        <w:t xml:space="preserve">1. Сила горя: навчитися справлятися з втратою</w:t>
      </w:r>
    </w:p>
    <w:p/>
    <w:p>
      <w:r xmlns:w="http://schemas.openxmlformats.org/wordprocessingml/2006/main">
        <w:t xml:space="preserve">2. Суверенітет Бога: Його план у всьому</w:t>
      </w:r>
    </w:p>
    <w:p/>
    <w:p>
      <w:r xmlns:w="http://schemas.openxmlformats.org/wordprocessingml/2006/main">
        <w:t xml:space="preserve">1. Івана 14:1-3 - Нехай не тривожиться серце ваше; віруєш в Бога, вір і в Мене.</w:t>
      </w:r>
    </w:p>
    <w:p/>
    <w:p>
      <w:r xmlns:w="http://schemas.openxmlformats.org/wordprocessingml/2006/main">
        <w:t xml:space="preserve">2. Римлянам 8:28 – І ми знаємо, що тим, хто любить Бога, тим, хто покликаний згідно з Його наміром, усе сприяє на добро.</w:t>
      </w:r>
    </w:p>
    <w:p/>
    <w:p>
      <w:r xmlns:w="http://schemas.openxmlformats.org/wordprocessingml/2006/main">
        <w:t xml:space="preserve">2 Samuel 1:14 14 І сказав йому Давид: Як ти не побоявся простягнути свою руку, щоб погубити Господнього помазанця?</w:t>
      </w:r>
    </w:p>
    <w:p/>
    <w:p>
      <w:r xmlns:w="http://schemas.openxmlformats.org/wordprocessingml/2006/main">
        <w:t xml:space="preserve">Давид докоряє амаликитянину за вбивство Господнього помазаника царя Саула.</w:t>
      </w:r>
    </w:p>
    <w:p/>
    <w:p>
      <w:r xmlns:w="http://schemas.openxmlformats.org/wordprocessingml/2006/main">
        <w:t xml:space="preserve">1. Божий Помазаник: шанування тих, хто служить Господу</w:t>
      </w:r>
    </w:p>
    <w:p/>
    <w:p>
      <w:r xmlns:w="http://schemas.openxmlformats.org/wordprocessingml/2006/main">
        <w:t xml:space="preserve">2. Наслідки непослуху Богові: застереження для всіх</w:t>
      </w:r>
    </w:p>
    <w:p/>
    <w:p>
      <w:r xmlns:w="http://schemas.openxmlformats.org/wordprocessingml/2006/main">
        <w:t xml:space="preserve">1. 1 Самуїла 12:23-25 – «А мені не дай Боже, щоб я згрішив перед Господом, переставши молитися за вас, але я навчу вас доброї та правильної дороги: тільки бійся Господа, і служіть йому правдою всім своїм серцем, бо подумайте, які великі речі він зробив для вас. Але якщо ви все ще будете чинити зло, ви будете знищені, і ви, і ваш цар».</w:t>
      </w:r>
    </w:p>
    <w:p/>
    <w:p>
      <w:r xmlns:w="http://schemas.openxmlformats.org/wordprocessingml/2006/main">
        <w:t xml:space="preserve">2. Псалом 2:10-12 – «Отож, царі, будьте мудрі, навчіться, судді землі! Служіть Господеві зі страхом і радійте з тремтінням. Поцілуйте Сина, щоб не розгнівався він, і ви Згини з дороги, коли його гнів розгориться лише трохи. Блаженні всі, хто на Нього надіється!</w:t>
      </w:r>
    </w:p>
    <w:p/>
    <w:p>
      <w:r xmlns:w="http://schemas.openxmlformats.org/wordprocessingml/2006/main">
        <w:t xml:space="preserve">2 Samuel 1:15 15 І покликав Давид одного з молодих людей і сказав: Підійди, і вдари його! І вдарив його, що той помер.</w:t>
      </w:r>
    </w:p>
    <w:p/>
    <w:p>
      <w:r xmlns:w="http://schemas.openxmlformats.org/wordprocessingml/2006/main">
        <w:t xml:space="preserve">Давид доручив одному зі своїх юнаків убити посланця Саула, щоб помститися за смерть Саула.</w:t>
      </w:r>
    </w:p>
    <w:p/>
    <w:p>
      <w:r xmlns:w="http://schemas.openxmlformats.org/wordprocessingml/2006/main">
        <w:t xml:space="preserve">1. Бог закликає нас бути смиренними та співчутливими у всіх наших діях.</w:t>
      </w:r>
    </w:p>
    <w:p/>
    <w:p>
      <w:r xmlns:w="http://schemas.openxmlformats.org/wordprocessingml/2006/main">
        <w:t xml:space="preserve">2. Незважаючи на наш біль і злість, ми не маємо права мститися.</w:t>
      </w:r>
    </w:p>
    <w:p/>
    <w:p>
      <w:r xmlns:w="http://schemas.openxmlformats.org/wordprocessingml/2006/main">
        <w:t xml:space="preserve">1. Матвія 5:38-39 Ви чули, що сказано: «Око за око, зуб за зуба». Але Я кажу вам: Не противтесь злому. Але якщо хто вдарить вас по правій щоці, підставте йому й другу.</w:t>
      </w:r>
    </w:p>
    <w:p/>
    <w:p>
      <w:r xmlns:w="http://schemas.openxmlformats.org/wordprocessingml/2006/main">
        <w:t xml:space="preserve">2. Римлян 12:19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Samuel 1:16 16 І сказав йому Давид: Кров твоя на голову твою! бо твої уста свідчили проти тебе, говорячи: Я вбив Господнього помазанця!</w:t>
      </w:r>
    </w:p>
    <w:p/>
    <w:p>
      <w:r xmlns:w="http://schemas.openxmlformats.org/wordprocessingml/2006/main">
        <w:t xml:space="preserve">Давид сказав амаликитянину, який убив Саула, що наслідки його дій будуть на його власній голові, оскільки він зізнався, що вбив Господнього помазанця.</w:t>
      </w:r>
    </w:p>
    <w:p/>
    <w:p>
      <w:r xmlns:w="http://schemas.openxmlformats.org/wordprocessingml/2006/main">
        <w:t xml:space="preserve">1. Наслідки наших дій: дослідження 2 Самуїла 1:16</w:t>
      </w:r>
    </w:p>
    <w:p/>
    <w:p>
      <w:r xmlns:w="http://schemas.openxmlformats.org/wordprocessingml/2006/main">
        <w:t xml:space="preserve">2. Тягар провини: як впоратися з вагою нашого вибору</w:t>
      </w:r>
    </w:p>
    <w:p/>
    <w:p>
      <w:r xmlns:w="http://schemas.openxmlformats.org/wordprocessingml/2006/main">
        <w:t xml:space="preserve">1. Ісая 53:6 – Усі ми заблукали, як вівці; ми звернули кожен на свою дорогу; і Господь поклав на нього провину всіх нас.</w:t>
      </w:r>
    </w:p>
    <w:p/>
    <w:p>
      <w:r xmlns:w="http://schemas.openxmlformats.org/wordprocessingml/2006/main">
        <w:t xml:space="preserve">2. Єзекіїль 18:20 - Душа, яка грішить, вона помре. Не понесе син провини батька, ані батько не понесе провини сина: справедливість праведного на ньому, а нечестивість безбожного на ньому.</w:t>
      </w:r>
    </w:p>
    <w:p/>
    <w:p>
      <w:r xmlns:w="http://schemas.openxmlformats.org/wordprocessingml/2006/main">
        <w:t xml:space="preserve">2 Самуїла 1:17 І оплакував Давид цією піснею Саула та сина його Йонатана:</w:t>
      </w:r>
    </w:p>
    <w:p/>
    <w:p>
      <w:r xmlns:w="http://schemas.openxmlformats.org/wordprocessingml/2006/main">
        <w:t xml:space="preserve">Давид оплакував Саула та його сина Йонатана, які загинули в бою.</w:t>
      </w:r>
    </w:p>
    <w:p/>
    <w:p>
      <w:r xmlns:w="http://schemas.openxmlformats.org/wordprocessingml/2006/main">
        <w:t xml:space="preserve">1. Пам'ять про загиблих: шанування вірності та відданості</w:t>
      </w:r>
    </w:p>
    <w:p/>
    <w:p>
      <w:r xmlns:w="http://schemas.openxmlformats.org/wordprocessingml/2006/main">
        <w:t xml:space="preserve">2. Спадщина любові: Меморіал Саулу та Йонатану</w:t>
      </w:r>
    </w:p>
    <w:p/>
    <w:p>
      <w:r xmlns:w="http://schemas.openxmlformats.org/wordprocessingml/2006/main">
        <w:t xml:space="preserve">1. 2 Самуїла 1:17 – І оплакував Давид таким плачем Саула та сина його Йонатана:</w:t>
      </w:r>
    </w:p>
    <w:p/>
    <w:p>
      <w:r xmlns:w="http://schemas.openxmlformats.org/wordprocessingml/2006/main">
        <w:t xml:space="preserve">2. Римлянам 12:15 – Радійте з тими, хто радіє, і плачте з тими, хто плаче.</w:t>
      </w:r>
    </w:p>
    <w:p/>
    <w:p>
      <w:r xmlns:w="http://schemas.openxmlformats.org/wordprocessingml/2006/main">
        <w:t xml:space="preserve">2 Самуїла 1:18 (Також він наказав їм навчити синів Юди користуватися луком: ось це написано в книзі Яшера).</w:t>
      </w:r>
    </w:p>
    <w:p/>
    <w:p>
      <w:r xmlns:w="http://schemas.openxmlformats.org/wordprocessingml/2006/main">
        <w:t xml:space="preserve">Давид наказав своїм людям навчити дітей Юди стріляти з лука, про що записано в книзі Яшер.</w:t>
      </w:r>
    </w:p>
    <w:p/>
    <w:p>
      <w:r xmlns:w="http://schemas.openxmlformats.org/wordprocessingml/2006/main">
        <w:t xml:space="preserve">1. Ставте високу мету: важливо ставити цілі та наполегливо працювати для їх досягнення</w:t>
      </w:r>
    </w:p>
    <w:p/>
    <w:p>
      <w:r xmlns:w="http://schemas.openxmlformats.org/wordprocessingml/2006/main">
        <w:t xml:space="preserve">2. Стрільба з лука як метафора життя: уроки зі спадщини Давида</w:t>
      </w:r>
    </w:p>
    <w:p/>
    <w:p>
      <w:r xmlns:w="http://schemas.openxmlformats.org/wordprocessingml/2006/main">
        <w:t xml:space="preserve">1. 2 Самуїла 1:18</w:t>
      </w:r>
    </w:p>
    <w:p/>
    <w:p>
      <w:r xmlns:w="http://schemas.openxmlformats.org/wordprocessingml/2006/main">
        <w:t xml:space="preserve">2. Римлянам 12:12 (радіють надією; терплячі в скорботі; миттєво перебувають у молитві;)</w:t>
      </w:r>
    </w:p>
    <w:p/>
    <w:p>
      <w:r xmlns:w="http://schemas.openxmlformats.org/wordprocessingml/2006/main">
        <w:t xml:space="preserve">2 Самуїла 1:19 Краса Ізраїля вбита на висотах твоїх, як полягли сильні!</w:t>
      </w:r>
    </w:p>
    <w:p/>
    <w:p>
      <w:r xmlns:w="http://schemas.openxmlformats.org/wordprocessingml/2006/main">
        <w:t xml:space="preserve">Краса Ізраїля була вбита на висотах, і могутні впали.</w:t>
      </w:r>
    </w:p>
    <w:p/>
    <w:p>
      <w:r xmlns:w="http://schemas.openxmlformats.org/wordprocessingml/2006/main">
        <w:t xml:space="preserve">1. Падіння могутнього: Божий суверенітет і наслідки гріха</w:t>
      </w:r>
    </w:p>
    <w:p/>
    <w:p>
      <w:r xmlns:w="http://schemas.openxmlformats.org/wordprocessingml/2006/main">
        <w:t xml:space="preserve">2. Краса Ізраїлю: пам’ять про наше минуле та вшанування наших полеглих</w:t>
      </w:r>
    </w:p>
    <w:p/>
    <w:p>
      <w:r xmlns:w="http://schemas.openxmlformats.org/wordprocessingml/2006/main">
        <w:t xml:space="preserve">1. Ісая 33:10-11 - Тепер Я воскресну, говорить Господь; тепер я буду піднесений; зараз я сам піднімусь. Полову зачнете, солому вродите, дихання ваше, як огонь, пожере вас.</w:t>
      </w:r>
    </w:p>
    <w:p/>
    <w:p>
      <w:r xmlns:w="http://schemas.openxmlformats.org/wordprocessingml/2006/main">
        <w:t xml:space="preserve">2. Псалом 34:18-19 - ГОСПОДЬ близький до тих, хто має скрушене серце; і рятує тих, хто розкаяний духом. Багато скорбот у праведного, але Господь визволяє його від усіх.</w:t>
      </w:r>
    </w:p>
    <w:p/>
    <w:p>
      <w:r xmlns:w="http://schemas.openxmlformats.org/wordprocessingml/2006/main">
        <w:t xml:space="preserve">2 Samuel 1:20 20 Не розповідайте в Ґаті, не оголошуйте на вулицях Аскелону, щоб не раділи дочки филистимлян, щоб не раділи дочки необрізаних.</w:t>
      </w:r>
    </w:p>
    <w:p/>
    <w:p>
      <w:r xmlns:w="http://schemas.openxmlformats.org/wordprocessingml/2006/main">
        <w:t xml:space="preserve">Давид оплакує смерть Саула та Йонатана і закликає не повідомляти про їхню смерть у Ґаті чи Аскелоні, щоб филистимляни не святкували.</w:t>
      </w:r>
    </w:p>
    <w:p/>
    <w:p>
      <w:r xmlns:w="http://schemas.openxmlformats.org/wordprocessingml/2006/main">
        <w:t xml:space="preserve">1. Сила скорботної мови: Роздуми над оплакуванням Давида Саула та Йонатана</w:t>
      </w:r>
    </w:p>
    <w:p/>
    <w:p>
      <w:r xmlns:w="http://schemas.openxmlformats.org/wordprocessingml/2006/main">
        <w:t xml:space="preserve">2. Священність життя: уроки з відмови Давида дозволити філістимлянам зловтішатися смертю Саула та Йонатана</w:t>
      </w:r>
    </w:p>
    <w:p/>
    <w:p>
      <w:r xmlns:w="http://schemas.openxmlformats.org/wordprocessingml/2006/main">
        <w:t xml:space="preserve">1. Якова 4:10-11 – «Упокоріться перед Господом, і Він підійме вас. Не злословіть один одного, брати».</w:t>
      </w:r>
    </w:p>
    <w:p/>
    <w:p>
      <w:r xmlns:w="http://schemas.openxmlformats.org/wordprocessingml/2006/main">
        <w:t xml:space="preserve">2. Псалом 22:24 – «Бо Він не погордував і не знехтував стражданням убогих, і не сховав Він обличчя Свого від Нього, але коли Він кликав до Нього, Він почув».</w:t>
      </w:r>
    </w:p>
    <w:p/>
    <w:p>
      <w:r xmlns:w="http://schemas.openxmlformats.org/wordprocessingml/2006/main">
        <w:t xml:space="preserve">2 Samuel 1:21 21 Гори Ґілбоа, хай не буде на вас ні роси, ні дощу, ані полів жертовних, бо там щит могутнього розкинуто, щит Саула, ніби він не був помазаний олією.</w:t>
      </w:r>
    </w:p>
    <w:p/>
    <w:p>
      <w:r xmlns:w="http://schemas.openxmlformats.org/wordprocessingml/2006/main">
        <w:t xml:space="preserve">У 2 Самуїла 1:21 Бог закликає не випадати дощу чи роси на гори Ґілбоа на знак жалоби через смерть Саула, який був помазаний олією.</w:t>
      </w:r>
    </w:p>
    <w:p/>
    <w:p>
      <w:r xmlns:w="http://schemas.openxmlformats.org/wordprocessingml/2006/main">
        <w:t xml:space="preserve">1. Щит Саула: чого ми можемо навчитися з його історії</w:t>
      </w:r>
    </w:p>
    <w:p/>
    <w:p>
      <w:r xmlns:w="http://schemas.openxmlformats.org/wordprocessingml/2006/main">
        <w:t xml:space="preserve">2. Оплакування втрати могутнього лідера: Божа відповідь у 2 Самуїла 1:21</w:t>
      </w:r>
    </w:p>
    <w:p/>
    <w:p>
      <w:r xmlns:w="http://schemas.openxmlformats.org/wordprocessingml/2006/main">
        <w:t xml:space="preserve">1. 1 Самуїла 10:1 – «Тоді Самуїл узяв посудину з олією, і вилив на його голову, і поцілував його, і сказав: Чи не тому, що Господь помазав тебе бути володарем спадку Свого?»</w:t>
      </w:r>
    </w:p>
    <w:p/>
    <w:p>
      <w:r xmlns:w="http://schemas.openxmlformats.org/wordprocessingml/2006/main">
        <w:t xml:space="preserve">2. Псалом 83:9 – «Зроби їм, як мідіянітянам, як Сісері, як Явіну, при потоці Кісон».</w:t>
      </w:r>
    </w:p>
    <w:p/>
    <w:p>
      <w:r xmlns:w="http://schemas.openxmlformats.org/wordprocessingml/2006/main">
        <w:t xml:space="preserve">2 Самуїла 1:22 Від крові вбитих, від лою могутніх не повернувся лук Йонатана, а меч Саула не повернувся порожнім.</w:t>
      </w:r>
    </w:p>
    <w:p/>
    <w:p>
      <w:r xmlns:w="http://schemas.openxmlformats.org/wordprocessingml/2006/main">
        <w:t xml:space="preserve">Лук Йонатана і меч Саула ніколи не використовувалися даремно, бо вони завжди приносили успіх.</w:t>
      </w:r>
    </w:p>
    <w:p/>
    <w:p>
      <w:r xmlns:w="http://schemas.openxmlformats.org/wordprocessingml/2006/main">
        <w:t xml:space="preserve">1. Сила вірного зобов’язання</w:t>
      </w:r>
    </w:p>
    <w:p/>
    <w:p>
      <w:r xmlns:w="http://schemas.openxmlformats.org/wordprocessingml/2006/main">
        <w:t xml:space="preserve">2. Сила надійного супутника</w:t>
      </w:r>
    </w:p>
    <w:p/>
    <w:p>
      <w:r xmlns:w="http://schemas.openxmlformats.org/wordprocessingml/2006/main">
        <w:t xml:space="preserve">1. Приповісті 27:17 - Як залізо гострить залізо, так одна людина гострить іншу.</w:t>
      </w:r>
    </w:p>
    <w:p/>
    <w:p>
      <w:r xmlns:w="http://schemas.openxmlformats.org/wordprocessingml/2006/main">
        <w:t xml:space="preserve">2. Екклезіаста 4:9-12 - Двоє краще, ніж один, тому що вони мають хорошу винагороду за свою працю: якщо один з них упаде, один допоможе іншому піднятися. Але жаль тих, хто падає і не має кому підвестися. Крім того, якщо двоє ляжуть разом, вони зігріються. Але як зігрітися одному? Хоча одного можна здолати, двоє можуть захистити себе. Шнур з трьох ниток швидко не розривається.</w:t>
      </w:r>
    </w:p>
    <w:p/>
    <w:p>
      <w:r xmlns:w="http://schemas.openxmlformats.org/wordprocessingml/2006/main">
        <w:t xml:space="preserve">2 Самуїла 1:23 Саул і Йонатан були милі та приємні в житті своєму, і в своїй смерті вони не були розділені: вони були прудкіші від орлів, вони були сильніші від левів.</w:t>
      </w:r>
    </w:p>
    <w:p/>
    <w:p>
      <w:r xmlns:w="http://schemas.openxmlformats.org/wordprocessingml/2006/main">
        <w:t xml:space="preserve">Саул і Йонатан захоплювалися своєю силою і швидкістю, і в смерті не розділилися.</w:t>
      </w:r>
    </w:p>
    <w:p/>
    <w:p>
      <w:r xmlns:w="http://schemas.openxmlformats.org/wordprocessingml/2006/main">
        <w:t xml:space="preserve">1. Узи дружби між Саулом і Йонатаном і їх міцність у смерті.</w:t>
      </w:r>
    </w:p>
    <w:p/>
    <w:p>
      <w:r xmlns:w="http://schemas.openxmlformats.org/wordprocessingml/2006/main">
        <w:t xml:space="preserve">2. Сила вірності та довіри між двома людьми.</w:t>
      </w:r>
    </w:p>
    <w:p/>
    <w:p>
      <w:r xmlns:w="http://schemas.openxmlformats.org/wordprocessingml/2006/main">
        <w:t xml:space="preserve">1. Приповісті 18:24 Людина, яка має багато товаришів, може загинути, але є друг, який прив’язується ближче, ніж брат.</w:t>
      </w:r>
    </w:p>
    <w:p/>
    <w:p>
      <w:r xmlns:w="http://schemas.openxmlformats.org/wordprocessingml/2006/main">
        <w:t xml:space="preserve">2. Екклезіаста 4:9-12 Двоє краще, ніж один, тому що вони мають добру винагороду за свою працю: якщо один з них упаде, один допоможе іншому піднятися. Але жаль тих, хто падає і не має кому підвестися. Крім того, якщо двоє ляжуть разом, вони зігріються. Але як зігрітися одному? Хоча одного можна здолати, двоє можуть захистити себе. Шнур з трьох ниток швидко не розривається.</w:t>
      </w:r>
    </w:p>
    <w:p/>
    <w:p>
      <w:r xmlns:w="http://schemas.openxmlformats.org/wordprocessingml/2006/main">
        <w:t xml:space="preserve">2 Samuel 1:24 Дочки Ізраїлеві, плачте за Саулом, що зодягнув вас у багряницю та в інші насолоди, що поклав на вашу одежу золоті прикраси!</w:t>
      </w:r>
    </w:p>
    <w:p/>
    <w:p>
      <w:r xmlns:w="http://schemas.openxmlformats.org/wordprocessingml/2006/main">
        <w:t xml:space="preserve">Ізраїльські дочки покликані оплакувати Саула, який прикрасив їх розкішним одягом і коштовностями.</w:t>
      </w:r>
    </w:p>
    <w:p/>
    <w:p>
      <w:r xmlns:w="http://schemas.openxmlformats.org/wordprocessingml/2006/main">
        <w:t xml:space="preserve">1. Сила горя: як пережити втрату</w:t>
      </w:r>
    </w:p>
    <w:p/>
    <w:p>
      <w:r xmlns:w="http://schemas.openxmlformats.org/wordprocessingml/2006/main">
        <w:t xml:space="preserve">2. Краса дарування: як щедрість прикрашає наше життя</w:t>
      </w:r>
    </w:p>
    <w:p/>
    <w:p>
      <w:r xmlns:w="http://schemas.openxmlformats.org/wordprocessingml/2006/main">
        <w:t xml:space="preserve">1. Ісая 61:10 - Я буду вельми радіти в Господі, моя душа буде радіти в моєму Богові; бо Він зодягнув мене в шати спасіння, покрив мене шатою праведності, як наречений прикрашає себе оздобою, і як наречена прикрашає себе коштовностями своїми.</w:t>
      </w:r>
    </w:p>
    <w:p/>
    <w:p>
      <w:r xmlns:w="http://schemas.openxmlformats.org/wordprocessingml/2006/main">
        <w:t xml:space="preserve">2. Псалом 45:13-14 – Дочка царя вся всередині славна: її одяг із кованого золота. Приведуть її до царя в одязі вишитого, приведуть до тебе дівчат, її подруги, що йдуть за нею.</w:t>
      </w:r>
    </w:p>
    <w:p/>
    <w:p>
      <w:r xmlns:w="http://schemas.openxmlformats.org/wordprocessingml/2006/main">
        <w:t xml:space="preserve">2 Самуїла 1:25 Як полягли лицарі в бою! О Йонатане, ти був убитий на своїх висотах.</w:t>
      </w:r>
    </w:p>
    <w:p/>
    <w:p>
      <w:r xmlns:w="http://schemas.openxmlformats.org/wordprocessingml/2006/main">
        <w:t xml:space="preserve">Джонатан, могутній воїн, був убитий у битві, незважаючи на свою силу та вміння.</w:t>
      </w:r>
    </w:p>
    <w:p/>
    <w:p>
      <w:r xmlns:w="http://schemas.openxmlformats.org/wordprocessingml/2006/main">
        <w:t xml:space="preserve">1. Сила Божої волі: як Божі плани перевершують наші власні.</w:t>
      </w:r>
    </w:p>
    <w:p/>
    <w:p>
      <w:r xmlns:w="http://schemas.openxmlformats.org/wordprocessingml/2006/main">
        <w:t xml:space="preserve">2. Сила смирення: служіння Богу з вірністю перед лицем труднощів.</w:t>
      </w:r>
    </w:p>
    <w:p/>
    <w:p>
      <w:r xmlns:w="http://schemas.openxmlformats.org/wordprocessingml/2006/main">
        <w:t xml:space="preserve">1. Якова 4:13-15 - А тепер ви, хто каже: Сьогодні чи завтра ми підемо в таке-то місто, і проведемо там рік, торгуватимемо та матимемо прибуток, але ви не знаєте, що принесе завтра. яке твоє життя Бо ти - туман, який з'являється на короткий час, а потім зникає. Натомість ви повинні сказати: якщо Господь забажає, ми будемо жити і робитимемо те чи інше.</w:t>
      </w:r>
    </w:p>
    <w:p/>
    <w:p>
      <w:r xmlns:w="http://schemas.openxmlformats.org/wordprocessingml/2006/main">
        <w:t xml:space="preserve">2. Ісая 40:29-31 - Він дає силу ослабленому, а безсилому примножує силу.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Самуїла 1:26 Сумую я за тобою, мій брате Йонатане, ти був дуже милий для мене, твоя любов до мене була дивовижна, ніж любов жінок.</w:t>
      </w:r>
    </w:p>
    <w:p/>
    <w:p>
      <w:r xmlns:w="http://schemas.openxmlformats.org/wordprocessingml/2006/main">
        <w:t xml:space="preserve">Девід висловлює свій сум через втрату свого дорогого друга Джонатана та зауважує про особливий зв’язок між ними, який був сильнішим за будь-які романтичні стосунки.</w:t>
      </w:r>
    </w:p>
    <w:p/>
    <w:p>
      <w:r xmlns:w="http://schemas.openxmlformats.org/wordprocessingml/2006/main">
        <w:t xml:space="preserve">1. «Сила дружби: дослідження стосунків Джонатана та Давида»</w:t>
      </w:r>
    </w:p>
    <w:p/>
    <w:p>
      <w:r xmlns:w="http://schemas.openxmlformats.org/wordprocessingml/2006/main">
        <w:t xml:space="preserve">2. «Безумовна любов до дружби: 2 Самуїла 1:26»</w:t>
      </w:r>
    </w:p>
    <w:p/>
    <w:p>
      <w:r xmlns:w="http://schemas.openxmlformats.org/wordprocessingml/2006/main">
        <w:t xml:space="preserve">1. Івана 15:13 - Ніхто не має більшої любові за ту, коли хто душу свою покладе за друзів своїх.</w:t>
      </w:r>
    </w:p>
    <w:p/>
    <w:p>
      <w:r xmlns:w="http://schemas.openxmlformats.org/wordprocessingml/2006/main">
        <w:t xml:space="preserve">2. Екклезіаста 4:9-12 -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 Знову, якщо двоє лежать разом, то їм тепло, а як одному зігрітися? І хоч хто переможе самого, двоє протистоять йому; а потрійний шнур швидко не розривається.</w:t>
      </w:r>
    </w:p>
    <w:p/>
    <w:p>
      <w:r xmlns:w="http://schemas.openxmlformats.org/wordprocessingml/2006/main">
        <w:t xml:space="preserve">2 Самуїла 1:27 Як полягли сильні, і загинула зброя війни!</w:t>
      </w:r>
    </w:p>
    <w:p/>
    <w:p>
      <w:r xmlns:w="http://schemas.openxmlformats.org/wordprocessingml/2006/main">
        <w:t xml:space="preserve">У цьому уривку з 2 Самуїла 1:27 розповідається про смерть великого воїна та нарікає на втрату такої постаті.</w:t>
      </w:r>
    </w:p>
    <w:p/>
    <w:p>
      <w:r xmlns:w="http://schemas.openxmlformats.org/wordprocessingml/2006/main">
        <w:t xml:space="preserve">1. Жити на повну: Роздуми про могутніх загиблих.</w:t>
      </w:r>
    </w:p>
    <w:p/>
    <w:p>
      <w:r xmlns:w="http://schemas.openxmlformats.org/wordprocessingml/2006/main">
        <w:t xml:space="preserve">2. Зброя війни: уроки боротьби за найважливіше.</w:t>
      </w:r>
    </w:p>
    <w:p/>
    <w:p>
      <w:r xmlns:w="http://schemas.openxmlformats.org/wordprocessingml/2006/main">
        <w:t xml:space="preserve">1. Ісая 40:30-31: Навіть юнаки знемагають і втомляться, а юнаки зовсім впадуть,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Якова 4:14: Ви ж не знаєте, що буде завтра. Для чого твоє життя? Це навіть пара, яка з’являється на деякий час, а потім зникає.</w:t>
      </w:r>
    </w:p>
    <w:p/>
    <w:p>
      <w:r xmlns:w="http://schemas.openxmlformats.org/wordprocessingml/2006/main">
        <w:t xml:space="preserve">Абзац 1: 2 Самуїла 2:1-7 описує помазання Давида на царя над Юдою. У цьому розділі, після смерті Саула, Давид шукає керівництва від Господа щодо того, куди йти. Господь наказує йому піти в Хеврон, і там люди Юди помазують його своїм царем. Давид висловлює вдячність жителям ґілеадського Явешу за поховання Саула та його синів.</w:t>
      </w:r>
    </w:p>
    <w:p/>
    <w:p>
      <w:r xmlns:w="http://schemas.openxmlformats.org/wordprocessingml/2006/main">
        <w:t xml:space="preserve">Абзац 2: продовження 2 Самуїла 2:8-11 розповідає про конфлікт між Авнером та Іш-Бошетом проти Давида. Тим часом колишній полководець Авнера Саула робить Іш-Бошета, сина Саула, царем над усім Ізраїлем, крім Юди. Це створює основу для розділеного царства з Іш-Бошетом, який правитиме над Ізраїлем, а Давидом, який правитиме в Хевроні над Юдою.</w:t>
      </w:r>
    </w:p>
    <w:p/>
    <w:p>
      <w:r xmlns:w="http://schemas.openxmlformats.org/wordprocessingml/2006/main">
        <w:t xml:space="preserve">Абзац 3: У таких віршах, як 2 Самуїла 2:12-32, згадується, що напруга загострюється між Авнером і Йоавом, командувачем армії Давида. Вони погоджуються вирішити свої розбіжності шляхом змагання між дванадцятьма чемпіонами з кожної сторони. Результат катастрофічний, оскільки всі двадцять чотири чемпіони гинуть у бою. Після цього починається повномасштабна битва між силами Абнера та силами Йоава, що призвело до великих втрат.</w:t>
      </w:r>
    </w:p>
    <w:p/>
    <w:p>
      <w:r xmlns:w="http://schemas.openxmlformats.org/wordprocessingml/2006/main">
        <w:t xml:space="preserve">Підсумовуючи:</w:t>
      </w:r>
    </w:p>
    <w:p>
      <w:r xmlns:w="http://schemas.openxmlformats.org/wordprocessingml/2006/main">
        <w:t xml:space="preserve">2 Самуїла 2 представляє:</w:t>
      </w:r>
    </w:p>
    <w:p>
      <w:r xmlns:w="http://schemas.openxmlformats.org/wordprocessingml/2006/main">
        <w:t xml:space="preserve">помазання Давида як кіновера Юди;</w:t>
      </w:r>
    </w:p>
    <w:p>
      <w:r xmlns:w="http://schemas.openxmlformats.org/wordprocessingml/2006/main">
        <w:t xml:space="preserve">Конфлікт між Абне та Іш-боше проти Даві;</w:t>
      </w:r>
    </w:p>
    <w:p>
      <w:r xmlns:w="http://schemas.openxmlformats.org/wordprocessingml/2006/main">
        <w:t xml:space="preserve">Ескалація напруги та битви між Абне та Йоа;</w:t>
      </w:r>
    </w:p>
    <w:p/>
    <w:p>
      <w:r xmlns:w="http://schemas.openxmlformats.org/wordprocessingml/2006/main">
        <w:t xml:space="preserve">Акцент на:</w:t>
      </w:r>
    </w:p>
    <w:p>
      <w:r xmlns:w="http://schemas.openxmlformats.org/wordprocessingml/2006/main">
        <w:t xml:space="preserve">помазання Давида як кіновера Юди;</w:t>
      </w:r>
    </w:p>
    <w:p>
      <w:r xmlns:w="http://schemas.openxmlformats.org/wordprocessingml/2006/main">
        <w:t xml:space="preserve">Конфлікт між Абне та Іш-боше проти Даві;</w:t>
      </w:r>
    </w:p>
    <w:p>
      <w:r xmlns:w="http://schemas.openxmlformats.org/wordprocessingml/2006/main">
        <w:t xml:space="preserve">Ескалація напруги та битви між Абне та Йоа;</w:t>
      </w:r>
    </w:p>
    <w:p/>
    <w:p>
      <w:r xmlns:w="http://schemas.openxmlformats.org/wordprocessingml/2006/main">
        <w:t xml:space="preserve">Розділ зосереджується на помазанні Давида на царя над Юдою, конфлікті між Авнером та Іш-Бошетом проти Давида, а також загостренні напруги та битві між Авнером і Йоавом. У 2 Самуїла 2, після смерті Саула, Давид шукає керівництва від Господа, і чоловіки цього племені в Хевроні помазують його на царя над Юдою. Він висловлює вдячність жителям Явеша-Гілеаду за те, що вони поховали Саула.</w:t>
      </w:r>
    </w:p>
    <w:p/>
    <w:p>
      <w:r xmlns:w="http://schemas.openxmlformats.org/wordprocessingml/2006/main">
        <w:t xml:space="preserve">Продовжуючи у 2 Самуїла 2, Авнер, впливова особа часів правління Саула, підтримує Іш-Бошета, сина Саула, як царя над Ізраїлем (за винятком Юди). Це призводить до розділеного царства з Іш-Бошетом, який править Ізраїлем, а Давид править у Хевроні над Юдою.</w:t>
      </w:r>
    </w:p>
    <w:p/>
    <w:p>
      <w:r xmlns:w="http://schemas.openxmlformats.org/wordprocessingml/2006/main">
        <w:t xml:space="preserve">Між Абнером і командиром Йоава Давида зростає напруга, коли вони беруть участь у змаганні між чемпіонами з обох сторін. Однак це змагання закінчується трагічно: усі двадцять чотири чемпіони гинуть. Згодом почалася повномасштабна битва між силами Абнера та силами Йоава, що призвело до великих втрат. Цей розділ закладає основу для подальших конфліктів і боротьби за владу в розділеному царстві Ізраїль.</w:t>
      </w:r>
    </w:p>
    <w:p/>
    <w:p>
      <w:r xmlns:w="http://schemas.openxmlformats.org/wordprocessingml/2006/main">
        <w:t xml:space="preserve">2 Samuel 2:1 І сталося після цього, і запитав Давид Господа, говорячи: Чи піду я до якогось із Юдиних міст? І сказав йому Господь: Підіймися! І сказав Давид: Куди я піду? І він сказав: До Хеврону.</w:t>
      </w:r>
    </w:p>
    <w:p/>
    <w:p>
      <w:r xmlns:w="http://schemas.openxmlformats.org/wordprocessingml/2006/main">
        <w:t xml:space="preserve">Через деякий час Давид запитав Господа, чи варто йому йти до міста Юди, і Господь сказав йому йти до Хеврону.</w:t>
      </w:r>
    </w:p>
    <w:p/>
    <w:p>
      <w:r xmlns:w="http://schemas.openxmlformats.org/wordprocessingml/2006/main">
        <w:t xml:space="preserve">1. Господнє керівництво: шукати та слухати голос Господа.</w:t>
      </w:r>
    </w:p>
    <w:p/>
    <w:p>
      <w:r xmlns:w="http://schemas.openxmlformats.org/wordprocessingml/2006/main">
        <w:t xml:space="preserve">2. Довіра Господньому керівництву: як Бог веде нас у житті.</w:t>
      </w:r>
    </w:p>
    <w:p/>
    <w:p>
      <w:r xmlns:w="http://schemas.openxmlformats.org/wordprocessingml/2006/main">
        <w:t xml:space="preserve">1. Псалом 119:105 «Твоє слово — світильник для ніг моїх і світло для стежки моєї».</w:t>
      </w:r>
    </w:p>
    <w:p/>
    <w:p>
      <w:r xmlns:w="http://schemas.openxmlformats.org/wordprocessingml/2006/main">
        <w:t xml:space="preserve">2. Приповісті 3:5-6 «Надійся на Господа всім своїм серцем, а на свій розум не покладайся; на всіх своїх дорогах пізнай Його, і Він випростає твої стежки».</w:t>
      </w:r>
    </w:p>
    <w:p/>
    <w:p>
      <w:r xmlns:w="http://schemas.openxmlformats.org/wordprocessingml/2006/main">
        <w:t xml:space="preserve">2 Samuel 2:2 2 І пішов туди Давид, а також дві його жінки, їзреельтянка Ахіноам та кармелітка, жінка Авіґаїл, Навала.</w:t>
      </w:r>
    </w:p>
    <w:p/>
    <w:p>
      <w:r xmlns:w="http://schemas.openxmlformats.org/wordprocessingml/2006/main">
        <w:t xml:space="preserve">Давид пішов до Хеврону з двома своїми дружинами, Ахіноам та Авіґаїл.</w:t>
      </w:r>
    </w:p>
    <w:p/>
    <w:p>
      <w:r xmlns:w="http://schemas.openxmlformats.org/wordprocessingml/2006/main">
        <w:t xml:space="preserve">1. Важливість товариства: Роздуми над 2 Самуїла 2:2.</w:t>
      </w:r>
    </w:p>
    <w:p/>
    <w:p>
      <w:r xmlns:w="http://schemas.openxmlformats.org/wordprocessingml/2006/main">
        <w:t xml:space="preserve">2. Пошук сили у стосунках: вивчення 2 Самуїла 2:2.</w:t>
      </w:r>
    </w:p>
    <w:p/>
    <w:p>
      <w:r xmlns:w="http://schemas.openxmlformats.org/wordprocessingml/2006/main">
        <w:t xml:space="preserve">1. Приповісті 18:24: «Багато товаришів людина може загинути, але є друг, який ближчий за брата».</w:t>
      </w:r>
    </w:p>
    <w:p/>
    <w:p>
      <w:r xmlns:w="http://schemas.openxmlformats.org/wordprocessingml/2006/main">
        <w:t xml:space="preserve">2. Екклезіаста 4:9-12: «Краще двом, ніж одному, бо вони мають добру винагороду за свою працю. Бо якщо вони впадуть, один підніме свого ближнього. Але горе самотньому, коли він упав і мав Не інший, щоб підняти його! Знову ж таки, якщо двоє лежать разом, вони гріються, але як зігрітися одному? І хоч людина може перемагати одного, хто сам, двоє протистоять йому, потрійний шнур не розривається швидко. "</w:t>
      </w:r>
    </w:p>
    <w:p/>
    <w:p>
      <w:r xmlns:w="http://schemas.openxmlformats.org/wordprocessingml/2006/main">
        <w:t xml:space="preserve">2 Samuel 2:3 І своїх людей, що були з ним, привів Давид, кожного з домом його, і вони осілися в містах Хеврону.</w:t>
      </w:r>
    </w:p>
    <w:p/>
    <w:p>
      <w:r xmlns:w="http://schemas.openxmlformats.org/wordprocessingml/2006/main">
        <w:t xml:space="preserve">Давид і його люди переїхали до міст Хеврону, і кожен привів із собою свої родини.</w:t>
      </w:r>
    </w:p>
    <w:p/>
    <w:p>
      <w:r xmlns:w="http://schemas.openxmlformats.org/wordprocessingml/2006/main">
        <w:t xml:space="preserve">1. Божа вірність виявляється в Його забезпеченні Давида та його людей.</w:t>
      </w:r>
    </w:p>
    <w:p/>
    <w:p>
      <w:r xmlns:w="http://schemas.openxmlformats.org/wordprocessingml/2006/main">
        <w:t xml:space="preserve">2. Божа любов і захист знаходяться в тому, що Він надає місце для проживання.</w:t>
      </w:r>
    </w:p>
    <w:p/>
    <w:p>
      <w:r xmlns:w="http://schemas.openxmlformats.org/wordprocessingml/2006/main">
        <w:t xml:space="preserve">1. Псалом 121:3-4 «Він не дасть похитнутися твоїй нозі; не дрімає Той, хто стереже тебе. Ось, той, хто стереже Ізраїль, не дрімає й не спить».</w:t>
      </w:r>
    </w:p>
    <w:p/>
    <w:p>
      <w:r xmlns:w="http://schemas.openxmlformats.org/wordprocessingml/2006/main">
        <w:t xml:space="preserve">2. Псалом 37:3-5 «Надійся на Господа та роби добро; сиди на землі та дружи з вірністю. Розважайся Господом, і Він дасть тобі бажання серця твого. До Господа віддай свою дорогу! довірся йому, і він діятиме».</w:t>
      </w:r>
    </w:p>
    <w:p/>
    <w:p>
      <w:r xmlns:w="http://schemas.openxmlformats.org/wordprocessingml/2006/main">
        <w:t xml:space="preserve">2 Samuel 2:4 І прийшли люди Юди, і помазали там Давида на царя над домом Юди. І донесли Давидові, говорячи: Саула поховали жителі ґілеадського Явешу.</w:t>
      </w:r>
    </w:p>
    <w:p/>
    <w:p>
      <w:r xmlns:w="http://schemas.openxmlformats.org/wordprocessingml/2006/main">
        <w:t xml:space="preserve">Юдеї помазали Давида на царя Юди та повідомили йому, що жителі Явеша ґілеадського поховали Саула.</w:t>
      </w:r>
    </w:p>
    <w:p/>
    <w:p>
      <w:r xmlns:w="http://schemas.openxmlformats.org/wordprocessingml/2006/main">
        <w:t xml:space="preserve">1. Сила єдності: як чоловіки Юди об’єдналися, щоб помазати Давида на царя</w:t>
      </w:r>
    </w:p>
    <w:p/>
    <w:p>
      <w:r xmlns:w="http://schemas.openxmlformats.org/wordprocessingml/2006/main">
        <w:t xml:space="preserve">2. Божий план: усвідомлення того, як Божий план можна розкрити через послух</w:t>
      </w:r>
    </w:p>
    <w:p/>
    <w:p>
      <w:r xmlns:w="http://schemas.openxmlformats.org/wordprocessingml/2006/main">
        <w:t xml:space="preserve">1. Псалом 133:1 – «Дивіться, як добре і як приємно братам жити в єдності!»</w:t>
      </w:r>
    </w:p>
    <w:p/>
    <w:p>
      <w:r xmlns:w="http://schemas.openxmlformats.org/wordprocessingml/2006/main">
        <w:t xml:space="preserve">2. 1 Самуїла 16:1 – «І сказав Господь до Самуїла: Доки ти будеш сумувати за Саулом, бо Я відкинув його, щоб він не царював над Ізраїлем?»</w:t>
      </w:r>
    </w:p>
    <w:p/>
    <w:p>
      <w:r xmlns:w="http://schemas.openxmlformats.org/wordprocessingml/2006/main">
        <w:t xml:space="preserve">2 Samuel 2:5 5 І послав Давид послів до людей ґілеадського Явешу, і сказав до них: Благословенні ви в Господа, що зробили таку милість своєму панові, Саулові, і поховали його.</w:t>
      </w:r>
    </w:p>
    <w:p/>
    <w:p>
      <w:r xmlns:w="http://schemas.openxmlformats.org/wordprocessingml/2006/main">
        <w:t xml:space="preserve">Давид надсилає послання подяки жителям Явеша-Гілеаду за їхню доброту під час поховання Саула.</w:t>
      </w:r>
    </w:p>
    <w:p/>
    <w:p>
      <w:r xmlns:w="http://schemas.openxmlformats.org/wordprocessingml/2006/main">
        <w:t xml:space="preserve">1. Божа любов виявляється в доброті інших.</w:t>
      </w:r>
    </w:p>
    <w:p/>
    <w:p>
      <w:r xmlns:w="http://schemas.openxmlformats.org/wordprocessingml/2006/main">
        <w:t xml:space="preserve">2. Ми можемо виявляти свою вдячність Богові через нашу доброту до інших.</w:t>
      </w:r>
    </w:p>
    <w:p/>
    <w:p>
      <w:r xmlns:w="http://schemas.openxmlformats.org/wordprocessingml/2006/main">
        <w:t xml:space="preserve">1. Римлянам 12:15 Радійте з тими, хто радіє, плачте з тими, хто плаче.</w:t>
      </w:r>
    </w:p>
    <w:p/>
    <w:p>
      <w:r xmlns:w="http://schemas.openxmlformats.org/wordprocessingml/2006/main">
        <w:t xml:space="preserve">2. Матвія 5:7 Блаженні милосердні, бо вони помилувані будуть.</w:t>
      </w:r>
    </w:p>
    <w:p/>
    <w:p>
      <w:r xmlns:w="http://schemas.openxmlformats.org/wordprocessingml/2006/main">
        <w:t xml:space="preserve">2 Самуїла 2:6 А тепер нехай Господь виявить вам милість та правду, і я також віддам вам цю милість, бо ви зробили цю річ.</w:t>
      </w:r>
    </w:p>
    <w:p/>
    <w:p>
      <w:r xmlns:w="http://schemas.openxmlformats.org/wordprocessingml/2006/main">
        <w:t xml:space="preserve">Давид висловлює свою вдячність людям з Явешу гілеадського за їхню відданість і доброту, обіцяючи винагородити їх.</w:t>
      </w:r>
    </w:p>
    <w:p/>
    <w:p>
      <w:r xmlns:w="http://schemas.openxmlformats.org/wordprocessingml/2006/main">
        <w:t xml:space="preserve">1. Доброта Бога: виявлення вдячності у важкі часи</w:t>
      </w:r>
    </w:p>
    <w:p/>
    <w:p>
      <w:r xmlns:w="http://schemas.openxmlformats.org/wordprocessingml/2006/main">
        <w:t xml:space="preserve">2. Вірний і відданий: винагороджений Божою добротою</w:t>
      </w:r>
    </w:p>
    <w:p/>
    <w:p>
      <w:r xmlns:w="http://schemas.openxmlformats.org/wordprocessingml/2006/main">
        <w:t xml:space="preserve">1. Римлянам 2:4 – Або ви демонструєте зневагу до багатства Його доброти, поблажливості та терпіння, не усвідомлюючи, що Божа доброта спрямована на те, щоб привести вас до покаяння?</w:t>
      </w:r>
    </w:p>
    <w:p/>
    <w:p>
      <w:r xmlns:w="http://schemas.openxmlformats.org/wordprocessingml/2006/main">
        <w:t xml:space="preserve">2. Псалом 13:5 – Але я надіюсь на Твою милість; серце моє зрадіє спасінням Твоїм.</w:t>
      </w:r>
    </w:p>
    <w:p/>
    <w:p>
      <w:r xmlns:w="http://schemas.openxmlformats.org/wordprocessingml/2006/main">
        <w:t xml:space="preserve">2 Samuel 2:7 А тепер нехай ваші руки зміцняться, і будьте хоробрими, бо ваш пан Саул помер, а Юдин дім також помазав мене на царя над собою.</w:t>
      </w:r>
    </w:p>
    <w:p/>
    <w:p>
      <w:r xmlns:w="http://schemas.openxmlformats.org/wordprocessingml/2006/main">
        <w:t xml:space="preserve">Народ Юди помазав Давида своїм царем після смерті Саула, і Давида заохочують бути сильним і хоробрим у його новій ролі.</w:t>
      </w:r>
    </w:p>
    <w:p/>
    <w:p>
      <w:r xmlns:w="http://schemas.openxmlformats.org/wordprocessingml/2006/main">
        <w:t xml:space="preserve">1. «Подолайте свої страхи: як подолати труднощі та досягти успіху»</w:t>
      </w:r>
    </w:p>
    <w:p/>
    <w:p>
      <w:r xmlns:w="http://schemas.openxmlformats.org/wordprocessingml/2006/main">
        <w:t xml:space="preserve">2. «Сила лідера: бути хоробрим і сміливим у часи невизначеності»</w:t>
      </w:r>
    </w:p>
    <w:p/>
    <w:p>
      <w:r xmlns:w="http://schemas.openxmlformats.org/wordprocessingml/2006/main">
        <w:t xml:space="preserve">1. 2 Тимофія 1:7 - Бо Бог не дав нам духа страху, але сили, любові та здорового розуму.</w:t>
      </w:r>
    </w:p>
    <w:p/>
    <w:p>
      <w:r xmlns:w="http://schemas.openxmlformats.org/wordprocessingml/2006/main">
        <w:t xml:space="preserve">2.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Samuel 2:8 8 Авнер, син Нерів, начальник Саулового війська, узяв Іш-Бошета, Саулового сина, і привів його до Маханаїму.</w:t>
      </w:r>
    </w:p>
    <w:p/>
    <w:p>
      <w:r xmlns:w="http://schemas.openxmlformats.org/wordprocessingml/2006/main">
        <w:t xml:space="preserve">Авнер, начальник Саулового війська, взяв Іш-Бошета, Саулового сина, і привів його до Маханаїму.</w:t>
      </w:r>
    </w:p>
    <w:p/>
    <w:p>
      <w:r xmlns:w="http://schemas.openxmlformats.org/wordprocessingml/2006/main">
        <w:t xml:space="preserve">1. Сила відданості - Дослідження важливості відданості в нашій вірі, використовуючи відданість Абнера Саулу та його спадщину як приклад.</w:t>
      </w:r>
    </w:p>
    <w:p/>
    <w:p>
      <w:r xmlns:w="http://schemas.openxmlformats.org/wordprocessingml/2006/main">
        <w:t xml:space="preserve">2. Об’єднання у важкі часи. Вивчення того, як дії Абнера об’єднали ізраїльський народ навіть у розпал заворушень і розколу.</w:t>
      </w:r>
    </w:p>
    <w:p/>
    <w:p>
      <w:r xmlns:w="http://schemas.openxmlformats.org/wordprocessingml/2006/main">
        <w:t xml:space="preserve">1. 1 Коринтян 15:58 – Тому, мої любі брати, будьте стійкі, непохитні, завжди рясні в Господньому ділі, знаючи, що в Господі ваша праця не марна.</w:t>
      </w:r>
    </w:p>
    <w:p/>
    <w:p>
      <w:r xmlns:w="http://schemas.openxmlformats.org/wordprocessingml/2006/main">
        <w:t xml:space="preserve">2. Филип’янам 2:3-4 – Не робіть нічого з егоїстичних амбіцій чи зарозумілості, але зі смиренням вважайте інших важливішими за себе. Нехай кожен з вас дбає не лише про свої інтереси, а й про інтереси інших.</w:t>
      </w:r>
    </w:p>
    <w:p/>
    <w:p>
      <w:r xmlns:w="http://schemas.openxmlformats.org/wordprocessingml/2006/main">
        <w:t xml:space="preserve">2 Samuel 2:9 9 І настановив його царем над Ґілеадом, і над ашуреями, і над Їзреелем, і над Єфремом, і над Веніямином, і над усім Ізраїлем.</w:t>
      </w:r>
    </w:p>
    <w:p/>
    <w:p>
      <w:r xmlns:w="http://schemas.openxmlformats.org/wordprocessingml/2006/main">
        <w:t xml:space="preserve">Давид став царем над усім Ізраїлем, включаючи Ґілеад, Ашур, Їзреель, Єфрема та Веніямина.</w:t>
      </w:r>
    </w:p>
    <w:p/>
    <w:p>
      <w:r xmlns:w="http://schemas.openxmlformats.org/wordprocessingml/2006/main">
        <w:t xml:space="preserve">1. Суверенітет Бога: розуміння Божої руки влади над народами</w:t>
      </w:r>
    </w:p>
    <w:p/>
    <w:p>
      <w:r xmlns:w="http://schemas.openxmlformats.org/wordprocessingml/2006/main">
        <w:t xml:space="preserve">2. Поклик Бога: як Давида покликали бути царем Ізраїлю</w:t>
      </w:r>
    </w:p>
    <w:p/>
    <w:p>
      <w:r xmlns:w="http://schemas.openxmlformats.org/wordprocessingml/2006/main">
        <w:t xml:space="preserve">1. Вихід 15:18 - Господь буде царювати на віки вічні</w:t>
      </w:r>
    </w:p>
    <w:p/>
    <w:p>
      <w:r xmlns:w="http://schemas.openxmlformats.org/wordprocessingml/2006/main">
        <w:t xml:space="preserve">2. Псалом 2:6 – «Я поставив свого царя на моїй святій горі Сіон»</w:t>
      </w:r>
    </w:p>
    <w:p/>
    <w:p>
      <w:r xmlns:w="http://schemas.openxmlformats.org/wordprocessingml/2006/main">
        <w:t xml:space="preserve">2 Самуїла 2:10 Іш-Бошет, син Саула, мав сорок літ, коли він зацарював над Ізраїлем, і царював два роки. Але дім Юди пішов за Давидом.</w:t>
      </w:r>
    </w:p>
    <w:p/>
    <w:p>
      <w:r xmlns:w="http://schemas.openxmlformats.org/wordprocessingml/2006/main">
        <w:t xml:space="preserve">Ішбошет, син Саула, став царем Ізраїлю, коли йому було 40 років, і царював 2 роки. Однак дім Юди натомість пішов за Давидом.</w:t>
      </w:r>
    </w:p>
    <w:p/>
    <w:p>
      <w:r xmlns:w="http://schemas.openxmlformats.org/wordprocessingml/2006/main">
        <w:t xml:space="preserve">1. Сила об’єднання – як Дім Юди вирішив об’єднатися за Давидом замість Ішбошета.</w:t>
      </w:r>
    </w:p>
    <w:p/>
    <w:p>
      <w:r xmlns:w="http://schemas.openxmlformats.org/wordprocessingml/2006/main">
        <w:t xml:space="preserve">2. Сила спадщини - як досі пам'ятають синів Саула та Давида.</w:t>
      </w:r>
    </w:p>
    <w:p/>
    <w:p>
      <w:r xmlns:w="http://schemas.openxmlformats.org/wordprocessingml/2006/main">
        <w:t xml:space="preserve">1. 1 Самуїла 15:28 - І Саул сказав Самуїлу: Я згрішив; бо я переступив заповідь Господню й слова твої, бо боявся народу й слухався його голосу.</w:t>
      </w:r>
    </w:p>
    <w:p/>
    <w:p>
      <w:r xmlns:w="http://schemas.openxmlformats.org/wordprocessingml/2006/main">
        <w:t xml:space="preserve">2. 2 Хронік 11:17 - І Рехав'ам полюбив Мааху, дочку Авесалома, понад усіх своїх жінок і наложниць. Бо він узяв вісімнадцять жінок і шістдесят наложниць і породив двадцять вісім синів і шістдесят дочок.</w:t>
      </w:r>
    </w:p>
    <w:p/>
    <w:p>
      <w:r xmlns:w="http://schemas.openxmlformats.org/wordprocessingml/2006/main">
        <w:t xml:space="preserve">2 Самуїла 2:11 А час, що Давид був царем у Хевроні над Юдиним домом, сім років і шість місяців.</w:t>
      </w:r>
    </w:p>
    <w:p/>
    <w:p>
      <w:r xmlns:w="http://schemas.openxmlformats.org/wordprocessingml/2006/main">
        <w:t xml:space="preserve">Давид був царем над Юдиним домом сім років і шість місяців у Хевроні.</w:t>
      </w:r>
    </w:p>
    <w:p/>
    <w:p>
      <w:r xmlns:w="http://schemas.openxmlformats.org/wordprocessingml/2006/main">
        <w:t xml:space="preserve">1. Вірний цар: Уроки правління Давида</w:t>
      </w:r>
    </w:p>
    <w:p/>
    <w:p>
      <w:r xmlns:w="http://schemas.openxmlformats.org/wordprocessingml/2006/main">
        <w:t xml:space="preserve">2. Максимально використовуйте свій час: дослідження відповідальності</w:t>
      </w:r>
    </w:p>
    <w:p/>
    <w:p>
      <w:r xmlns:w="http://schemas.openxmlformats.org/wordprocessingml/2006/main">
        <w:t xml:space="preserve">1. Приповістей 16:9 - Серце людини планує її дорогу, але Господь твердить її кроки.</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2 Samuel 2:12 І вийшов Авнер, син Нерів, і слуги Іш-Бошета, сина Саула, з Маханаїму до Ґів'ону.</w:t>
      </w:r>
    </w:p>
    <w:p/>
    <w:p>
      <w:r xmlns:w="http://schemas.openxmlformats.org/wordprocessingml/2006/main">
        <w:t xml:space="preserve">Авнер та слуги Іш-Бошета вийшли з Маханаїму, щоб піти до Ґів'ону.</w:t>
      </w:r>
    </w:p>
    <w:p/>
    <w:p>
      <w:r xmlns:w="http://schemas.openxmlformats.org/wordprocessingml/2006/main">
        <w:t xml:space="preserve">1. Важливість лояльності та відданості нашим керівникам</w:t>
      </w:r>
    </w:p>
    <w:p/>
    <w:p>
      <w:r xmlns:w="http://schemas.openxmlformats.org/wordprocessingml/2006/main">
        <w:t xml:space="preserve">2. Сила покори перед обличчям невідомого</w:t>
      </w:r>
    </w:p>
    <w:p/>
    <w:p>
      <w:r xmlns:w="http://schemas.openxmlformats.org/wordprocessingml/2006/main">
        <w:t xml:space="preserve">1. Ісус Навин 1:9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2. Притчі 3:5-6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Samuel 2:13 13 І вийшов Йоав, син Церуїн, і Давидові слуги, і зустрілися разом біля ставу Ґів'он, і сіли один на боці ставу, а той на березі ставу. інша сторона басейну.</w:t>
      </w:r>
    </w:p>
    <w:p/>
    <w:p>
      <w:r xmlns:w="http://schemas.openxmlformats.org/wordprocessingml/2006/main">
        <w:t xml:space="preserve">І зустрілися слуги Йоава й Давида біля ставу в Ґів’оні й сіли один навпроти одного.</w:t>
      </w:r>
    </w:p>
    <w:p/>
    <w:p>
      <w:r xmlns:w="http://schemas.openxmlformats.org/wordprocessingml/2006/main">
        <w:t xml:space="preserve">1. Сила примирення: як Бог використовує конфлікт, щоб об’єднати нас</w:t>
      </w:r>
    </w:p>
    <w:p/>
    <w:p>
      <w:r xmlns:w="http://schemas.openxmlformats.org/wordprocessingml/2006/main">
        <w:t xml:space="preserve">2. Благословення єдності: чого ми можемо навчитися від слуг Давида?</w:t>
      </w:r>
    </w:p>
    <w:p/>
    <w:p>
      <w:r xmlns:w="http://schemas.openxmlformats.org/wordprocessingml/2006/main">
        <w:t xml:space="preserve">1. Римлянам 12:18 - Якщо це можливо, наскільки це залежить від вас, живіть у мирі з усіма людьми.</w:t>
      </w:r>
    </w:p>
    <w:p/>
    <w:p>
      <w:r xmlns:w="http://schemas.openxmlformats.org/wordprocessingml/2006/main">
        <w:t xml:space="preserve">2. Филип’янам 2:2-3 – Виповніть мою радість, щоб ви були однодумними, мали однакову любов, були однодушні, однодумні. Нехай нічого не робиться через сварку чи марнославство; але в смиренності один одного нехай вищим від себе.</w:t>
      </w:r>
    </w:p>
    <w:p/>
    <w:p>
      <w:r xmlns:w="http://schemas.openxmlformats.org/wordprocessingml/2006/main">
        <w:t xml:space="preserve">2 Samuel 2:14 14 І сказав Авнер до Йоава: Нехай юнаки встануть і гратимуть перед нами. І сказав Йоав: Нехай встануть!</w:t>
      </w:r>
    </w:p>
    <w:p/>
    <w:p>
      <w:r xmlns:w="http://schemas.openxmlformats.org/wordprocessingml/2006/main">
        <w:t xml:space="preserve">15 Тоді встали й перейшли числом дванадцять Веніяминових, що належали Ісвошету, Сауловому синові, і дванадцять із Давидових слуг.</w:t>
      </w:r>
    </w:p>
    <w:p/>
    <w:p>
      <w:r xmlns:w="http://schemas.openxmlformats.org/wordprocessingml/2006/main">
        <w:t xml:space="preserve">Авнер і Йоав погодилися, щоб дванадцять чоловіків із Веніямина, вірних Ісбошету, і дванадцять слуг Давида зіграли перед ними.</w:t>
      </w:r>
    </w:p>
    <w:p/>
    <w:p>
      <w:r xmlns:w="http://schemas.openxmlformats.org/wordprocessingml/2006/main">
        <w:t xml:space="preserve">1. Сила компромісу: навчитися об’єднуватися, незважаючи на розбіжності</w:t>
      </w:r>
    </w:p>
    <w:p/>
    <w:p>
      <w:r xmlns:w="http://schemas.openxmlformats.org/wordprocessingml/2006/main">
        <w:t xml:space="preserve">2. Подолання конфлікту шляхом співпраці</w:t>
      </w:r>
    </w:p>
    <w:p/>
    <w:p>
      <w:r xmlns:w="http://schemas.openxmlformats.org/wordprocessingml/2006/main">
        <w:t xml:space="preserve">1. Матвія 5:9 – Блаженні миротворці, бо вони синами Божими назвуться.</w:t>
      </w:r>
    </w:p>
    <w:p/>
    <w:p>
      <w:r xmlns:w="http://schemas.openxmlformats.org/wordprocessingml/2006/main">
        <w:t xml:space="preserve">2. Якова 4:1-2 – Що викликає сварки, а що – бійки між вами? Хіба це не те, що ваші пристрасті воюють у вас? Ви бажаєте і не маєте, тому ви вбиваєте. Ви бажаєте і не можете отримати, тому ви боретеся і сваритеся.</w:t>
      </w:r>
    </w:p>
    <w:p/>
    <w:p>
      <w:r xmlns:w="http://schemas.openxmlformats.org/wordprocessingml/2006/main">
        <w:t xml:space="preserve">2 Samuel 2:15 15 Тоді встали й перейшли числом дванадцять Веніяминових, що належали до Іш-Бошета, Саулового сина, та дванадцять із Давидових слуг.</w:t>
      </w:r>
    </w:p>
    <w:p/>
    <w:p>
      <w:r xmlns:w="http://schemas.openxmlformats.org/wordprocessingml/2006/main">
        <w:t xml:space="preserve">Дванадцять людей Ішбошета та дванадцять Давидових слуг зіткнулися один з одним у битві.</w:t>
      </w:r>
    </w:p>
    <w:p/>
    <w:p>
      <w:r xmlns:w="http://schemas.openxmlformats.org/wordprocessingml/2006/main">
        <w:t xml:space="preserve">1. Сила єдності: як спільна робота приносить перемогу</w:t>
      </w:r>
    </w:p>
    <w:p/>
    <w:p>
      <w:r xmlns:w="http://schemas.openxmlformats.org/wordprocessingml/2006/main">
        <w:t xml:space="preserve">2. Небезпека розколу: наслідки роз’єднання</w:t>
      </w:r>
    </w:p>
    <w:p/>
    <w:p>
      <w:r xmlns:w="http://schemas.openxmlformats.org/wordprocessingml/2006/main">
        <w:t xml:space="preserve">1. 1 Коринтянам 1:10-13 – «Благаю вас, браття, Ім’ям Господа нашого Ісуса Христа, щоб ви всі говорили те саме, і щоб не було між вами розділення, але щоб ви були в досконалості. об’єднані в одному розумі та в тому самому судженні».</w:t>
      </w:r>
    </w:p>
    <w:p/>
    <w:p>
      <w:r xmlns:w="http://schemas.openxmlformats.org/wordprocessingml/2006/main">
        <w:t xml:space="preserve">2. Ефесянам 4:3-6 – «Намагайтеся зберігати єдність Духа в союзі миру. Одне тіло й один Дух, як і покликані ви в одній надії вашого покликання; один Господь, одна віра, одне хрещення, один Бог і Отець усіх, що над усіма, і через усіх, і в усіх вас».</w:t>
      </w:r>
    </w:p>
    <w:p/>
    <w:p>
      <w:r xmlns:w="http://schemas.openxmlformats.org/wordprocessingml/2006/main">
        <w:t xml:space="preserve">2 Samuel 2:16 16 І схопили кожен свого ближнього за голову, і встромили свого меча ближньому в бік. І впали вони разом, тому те місце названо Хелкат-Хаззурім, що в Ґів'оні.</w:t>
      </w:r>
    </w:p>
    <w:p/>
    <w:p>
      <w:r xmlns:w="http://schemas.openxmlformats.org/wordprocessingml/2006/main">
        <w:t xml:space="preserve">Дві армії билися в місці під назвою Хелкатхаззурім, і воїни вбивали один одного, встромляючи мечі в боки.</w:t>
      </w:r>
    </w:p>
    <w:p/>
    <w:p>
      <w:r xmlns:w="http://schemas.openxmlformats.org/wordprocessingml/2006/main">
        <w:t xml:space="preserve">1. Сила війни: як нам реагувати?</w:t>
      </w:r>
    </w:p>
    <w:p/>
    <w:p>
      <w:r xmlns:w="http://schemas.openxmlformats.org/wordprocessingml/2006/main">
        <w:t xml:space="preserve">2. Наслідки конфлікту: як нам рухатися вперед?</w:t>
      </w:r>
    </w:p>
    <w:p/>
    <w:p>
      <w:r xmlns:w="http://schemas.openxmlformats.org/wordprocessingml/2006/main">
        <w:t xml:space="preserve">1. Ісая 2:4 Він розсудить між народами, і вирішить суперечки для багатьох народів; і перекують мечі свої на лемеші, а списи свої на серпи; не підніме меча народ на народ, і не будуть більше вчитися війни.</w:t>
      </w:r>
    </w:p>
    <w:p/>
    <w:p>
      <w:r xmlns:w="http://schemas.openxmlformats.org/wordprocessingml/2006/main">
        <w:t xml:space="preserve">2. Матвія 5:43-45 Ви чули, що сказано: Люби свого ближнього і ненавидь свого ворога. А Я кажу вам: любіть ворогів ваших і моліться за тих, хто вас гонить, щоб ви були синами Отця вашого, що на небі. Бо він велить своєму сонцю сходити над злими і над добрими, і посилає дощ на праведних і на неправедних.</w:t>
      </w:r>
    </w:p>
    <w:p/>
    <w:p>
      <w:r xmlns:w="http://schemas.openxmlformats.org/wordprocessingml/2006/main">
        <w:t xml:space="preserve">2 Самуїла 2:17 І була того дня дуже люта битва. і Авнер та ізраїльтяни були побиті Давидовими слугами.</w:t>
      </w:r>
    </w:p>
    <w:p/>
    <w:p>
      <w:r xmlns:w="http://schemas.openxmlformats.org/wordprocessingml/2006/main">
        <w:t xml:space="preserve">Ізраїльтяни зазнали поразки в жорстокій битві проти слуг Давида на чолі з Авнером.</w:t>
      </w:r>
    </w:p>
    <w:p/>
    <w:p>
      <w:r xmlns:w="http://schemas.openxmlformats.org/wordprocessingml/2006/main">
        <w:t xml:space="preserve">1. Бог є нашою силою в часи труднощів.</w:t>
      </w:r>
    </w:p>
    <w:p/>
    <w:p>
      <w:r xmlns:w="http://schemas.openxmlformats.org/wordprocessingml/2006/main">
        <w:t xml:space="preserve">2. Віра в Нього може змінити хід будь-якої битви.</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2 Коринтян 12:9-10 - І Він сказав мені: Досить тобі Моєї благодаті, бо сила Моя виявляється в немочі. Тому я радше буду хвалитися своїми недугами, щоб сила Христова спочивала на мені.</w:t>
      </w:r>
    </w:p>
    <w:p/>
    <w:p>
      <w:r xmlns:w="http://schemas.openxmlformats.org/wordprocessingml/2006/main">
        <w:t xml:space="preserve">2 Samuel 2:18 18 І було там три сини Церуї: Йоав, і Авішай, і Асаїл, а Асаїл був легкий на ногу, як дика сарна.</w:t>
      </w:r>
    </w:p>
    <w:p/>
    <w:p>
      <w:r xmlns:w="http://schemas.openxmlformats.org/wordprocessingml/2006/main">
        <w:t xml:space="preserve">Асаїл, один із трьох синів Церуї, був відомий своєю швидкістю.</w:t>
      </w:r>
    </w:p>
    <w:p/>
    <w:p>
      <w:r xmlns:w="http://schemas.openxmlformats.org/wordprocessingml/2006/main">
        <w:t xml:space="preserve">1. Сила швидкості: використовуйте швидкість для досягнення своїх цілей</w:t>
      </w:r>
    </w:p>
    <w:p/>
    <w:p>
      <w:r xmlns:w="http://schemas.openxmlformats.org/wordprocessingml/2006/main">
        <w:t xml:space="preserve">2. Благословення швидкості: цінувати дари, які ми маємо</w:t>
      </w:r>
    </w:p>
    <w:p/>
    <w:p>
      <w:r xmlns:w="http://schemas.openxmlformats.org/wordprocessingml/2006/main">
        <w:t xml:space="preserve">1. Приповісті 21:5 Плани старанного ведуть до достатку, але кожен поспішний приходить лише до бідності.</w:t>
      </w:r>
    </w:p>
    <w:p/>
    <w:p>
      <w:r xmlns:w="http://schemas.openxmlformats.org/wordprocessingml/2006/main">
        <w:t xml:space="preserve">2. Екклезіаст 9:11 Я бачив щось інше під сонцем: не для швидкого — змагання, не для сильного — битва, і не їжа — для мудрого, і не багатство — для розумного, і не милість — для вченого; але час і шанс трапляються з ними всіма.</w:t>
      </w:r>
    </w:p>
    <w:p/>
    <w:p>
      <w:r xmlns:w="http://schemas.openxmlformats.org/wordprocessingml/2006/main">
        <w:t xml:space="preserve">2 Самуїла 2:19 І погнався Асаїл за Авнером. і, йдучи, він не звернув ні праворуч, ні ліворуч від Авнера.</w:t>
      </w:r>
    </w:p>
    <w:p/>
    <w:p>
      <w:r xmlns:w="http://schemas.openxmlformats.org/wordprocessingml/2006/main">
        <w:t xml:space="preserve">Асаїл погнався за Авнером, не відхиляючись від його шляху.</w:t>
      </w:r>
    </w:p>
    <w:p/>
    <w:p>
      <w:r xmlns:w="http://schemas.openxmlformats.org/wordprocessingml/2006/main">
        <w:t xml:space="preserve">1. Наполегливість у досягненні духовних цілей.</w:t>
      </w:r>
    </w:p>
    <w:p/>
    <w:p>
      <w:r xmlns:w="http://schemas.openxmlformats.org/wordprocessingml/2006/main">
        <w:t xml:space="preserve">2. Важливість зосередженості та цілеспрямованості.</w:t>
      </w:r>
    </w:p>
    <w:p/>
    <w:p>
      <w:r xmlns:w="http://schemas.openxmlformats.org/wordprocessingml/2006/main">
        <w:t xml:space="preserve">1. Приповісті 4:25-27 Хай очі твої дивляться прямо перед собою; спрямувати погляд прямо перед собою. Обдумай стежки своїх ніг і будь непохитним на всіх своїх дорогах. Не повертайся ні направо, ні наліво; стережи ногу свою від зла.</w:t>
      </w:r>
    </w:p>
    <w:p/>
    <w:p>
      <w:r xmlns:w="http://schemas.openxmlformats.org/wordprocessingml/2006/main">
        <w:t xml:space="preserve">2. Филип’янам 3:13-14 Брати і сестри, я не вважаю, що я ще взяв це. Але я роблю одне: забуваючи те, що позаду, і напружуючись до того, що попереду, я прагну до мети, щоб отримати нагороду, заради якої Бог покликав мене до небес у Христі Ісусі.</w:t>
      </w:r>
    </w:p>
    <w:p/>
    <w:p>
      <w:r xmlns:w="http://schemas.openxmlformats.org/wordprocessingml/2006/main">
        <w:t xml:space="preserve">2 Samuel 2:20 20 І озирнувся Авнер позаду та й сказав: Чи ти Асаїл? І він відповів: Я.</w:t>
      </w:r>
    </w:p>
    <w:p/>
    <w:p>
      <w:r xmlns:w="http://schemas.openxmlformats.org/wordprocessingml/2006/main">
        <w:t xml:space="preserve">Авнер запитав Асаїла, чи він Асаїл, і Асаїл підтвердив, що це так.</w:t>
      </w:r>
    </w:p>
    <w:p/>
    <w:p>
      <w:r xmlns:w="http://schemas.openxmlformats.org/wordprocessingml/2006/main">
        <w:t xml:space="preserve">1. Наша ідентичність у Христі: знати, ким ми є в очах Бога</w:t>
      </w:r>
    </w:p>
    <w:p/>
    <w:p>
      <w:r xmlns:w="http://schemas.openxmlformats.org/wordprocessingml/2006/main">
        <w:t xml:space="preserve">2. Сила підтвердження: твердо відстоювати те, ким ми є</w:t>
      </w:r>
    </w:p>
    <w:p/>
    <w:p>
      <w:r xmlns:w="http://schemas.openxmlformats.org/wordprocessingml/2006/main">
        <w:t xml:space="preserve">1. Римлянам 8:15-17 - Бо ви не прийняли духа рабства, щоб знову впасти в страх, але ви прийняли Духа усиновлення, яким ми взиваємо, Авва! Батько! Сам Дух засвідчує разом із духом нашим, що ми діти Божі, а якщо діти, то спадкоємці, спадкоємці Божі та співспадкоємці Христові, якщо разом з Ним страждаємо, щоб разом з Ним і прославитися.</w:t>
      </w:r>
    </w:p>
    <w:p/>
    <w:p>
      <w:r xmlns:w="http://schemas.openxmlformats.org/wordprocessingml/2006/main">
        <w:t xml:space="preserve">2. Псалом 139:13-14 - Бо Ти сформував моє нутро; Ти зв'язав мене в утробі матері моєї. Славлю Тебе, бо створений я страшно й чудово. Дивні діла твої; моя душа це дуже добре знає.</w:t>
      </w:r>
    </w:p>
    <w:p/>
    <w:p>
      <w:r xmlns:w="http://schemas.openxmlformats.org/wordprocessingml/2006/main">
        <w:t xml:space="preserve">2 Samuel 2:21 21 І сказав йому Авнер: Відійди собі праворуч або ліворуч, і схопи одного з юнаків, і візьми собі його зброю. Але Асаїл не хотів ухилятися від нього.</w:t>
      </w:r>
    </w:p>
    <w:p/>
    <w:p>
      <w:r xmlns:w="http://schemas.openxmlformats.org/wordprocessingml/2006/main">
        <w:t xml:space="preserve">Асаїл відмовився відвернутися від Авнера, незважаючи на наполягання Авнера взяти обладунок одного з юнаків.</w:t>
      </w:r>
    </w:p>
    <w:p/>
    <w:p>
      <w:r xmlns:w="http://schemas.openxmlformats.org/wordprocessingml/2006/main">
        <w:t xml:space="preserve">1. Сила наполегливості: тримати курс, незважаючи на перешкоди</w:t>
      </w:r>
    </w:p>
    <w:p/>
    <w:p>
      <w:r xmlns:w="http://schemas.openxmlformats.org/wordprocessingml/2006/main">
        <w:t xml:space="preserve">2. Охоплення подорожі: наскільки винагородою є вірне досягнення мети</w:t>
      </w:r>
    </w:p>
    <w:p/>
    <w:p>
      <w:r xmlns:w="http://schemas.openxmlformats.org/wordprocessingml/2006/main">
        <w:t xml:space="preserve">1. Євреям 10:39 – І ми не з тих, що відступають до загибелі; а тих, що вірують, для спасіння душі.</w:t>
      </w:r>
    </w:p>
    <w:p/>
    <w:p>
      <w:r xmlns:w="http://schemas.openxmlformats.org/wordprocessingml/2006/main">
        <w:t xml:space="preserve">2. Ісус Навин 1:9 - Хіба я не наказав тобі? Будь сильним і мужнім; не бійся й не лякайся, бо з тобою Господь, Бог твій, куди б ти не пішов.</w:t>
      </w:r>
    </w:p>
    <w:p/>
    <w:p>
      <w:r xmlns:w="http://schemas.openxmlformats.org/wordprocessingml/2006/main">
        <w:t xml:space="preserve">2 Samuel 2:22 22 І знову сказав Авнер до Асаїла: Відвернися від мене, навіщо мені повалити тебе на землю? Як же мені звернути обличчя своє до брата твого Йоава?</w:t>
      </w:r>
    </w:p>
    <w:p/>
    <w:p>
      <w:r xmlns:w="http://schemas.openxmlformats.org/wordprocessingml/2006/main">
        <w:t xml:space="preserve">Авнер каже Асаїлу припинити слідувати за ним, оскільки він не хоче битися з ним і ризикує образити Йоава, свого брата.</w:t>
      </w:r>
    </w:p>
    <w:p/>
    <w:p>
      <w:r xmlns:w="http://schemas.openxmlformats.org/wordprocessingml/2006/main">
        <w:t xml:space="preserve">1. Сила прощення: як відпустити та йти далі</w:t>
      </w:r>
    </w:p>
    <w:p/>
    <w:p>
      <w:r xmlns:w="http://schemas.openxmlformats.org/wordprocessingml/2006/main">
        <w:t xml:space="preserve">2. Міцність сім’ї: як шанувати своїх близьких</w:t>
      </w:r>
    </w:p>
    <w:p/>
    <w:p>
      <w:r xmlns:w="http://schemas.openxmlformats.org/wordprocessingml/2006/main">
        <w:t xml:space="preserve">1. Матвія 6:14-15 - Бо якщо ви прощатимете іншим їхні провини, то й Отець ваш небесний простить вам; але якщо ви не прощатимете іншим їхні провини, то й ваш Отець не простить вам провин ваших.</w:t>
      </w:r>
    </w:p>
    <w:p/>
    <w:p>
      <w:r xmlns:w="http://schemas.openxmlformats.org/wordprocessingml/2006/main">
        <w:t xml:space="preserve">2. Приповістей 3:3-4 - Нехай любов і вірність не залишать тебе; пов'яжіть їх навколо шиї; напиши їх на скрижалі свого серця. Так ви знайдете прихильність і успіх в очах Бога і людей.</w:t>
      </w:r>
    </w:p>
    <w:p/>
    <w:p>
      <w:r xmlns:w="http://schemas.openxmlformats.org/wordprocessingml/2006/main">
        <w:t xml:space="preserve">2 Samuel 2:23 23 Але він відмовився відступити, і Авнер заднім кінцем списа вдарив його під п'яте ребро, і спис вийшов позаду нього. і він упав там і помер на тому самому місці. І сталося, що всі, хто приходив до того місця, де Асаїл упав і помер, зупинялися.</w:t>
      </w:r>
    </w:p>
    <w:p/>
    <w:p>
      <w:r xmlns:w="http://schemas.openxmlformats.org/wordprocessingml/2006/main">
        <w:t xml:space="preserve">Авнер відмовився відвернутися, тож він вдарив Асаїла списом і миттєво вбив його. Багато людей, які відвідали місце, де помер Асаїл, зупинялися, щоб віддати їм шану.</w:t>
      </w:r>
    </w:p>
    <w:p/>
    <w:p>
      <w:r xmlns:w="http://schemas.openxmlformats.org/wordprocessingml/2006/main">
        <w:t xml:space="preserve">1. Сила поваги: навчитися поважати спогади тих, хто пішов з життя</w:t>
      </w:r>
    </w:p>
    <w:p/>
    <w:p>
      <w:r xmlns:w="http://schemas.openxmlformats.org/wordprocessingml/2006/main">
        <w:t xml:space="preserve">2. Сила переконання: твердо тримайтеся своїх переконань, незважаючи на наслідки</w:t>
      </w:r>
    </w:p>
    <w:p/>
    <w:p>
      <w:r xmlns:w="http://schemas.openxmlformats.org/wordprocessingml/2006/main">
        <w:t xml:space="preserve">1. Приповістей 14:32 - «Нечестивий буде повалений своїм злодіянням, а праведний знаходить притулок у своїй смерті».</w:t>
      </w:r>
    </w:p>
    <w:p/>
    <w:p>
      <w:r xmlns:w="http://schemas.openxmlformats.org/wordprocessingml/2006/main">
        <w:t xml:space="preserve">2.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Samuel 2:24 24 Також Йоав та Авішай гналися за Авнером, і сонце зайшло, коли вони прийшли до гори Амма, що лежить перед Ґіяхом дорогою до Ґів'онської пустині.</w:t>
      </w:r>
    </w:p>
    <w:p/>
    <w:p>
      <w:r xmlns:w="http://schemas.openxmlformats.org/wordprocessingml/2006/main">
        <w:t xml:space="preserve">Йоав та Авішай гналися за Авнером, аж поки сонце не зайшло на пагорбі Амма, поблизу Ґія, у Ґів’онській пустині.</w:t>
      </w:r>
    </w:p>
    <w:p/>
    <w:p>
      <w:r xmlns:w="http://schemas.openxmlformats.org/wordprocessingml/2006/main">
        <w:t xml:space="preserve">1. Сила наполегливості</w:t>
      </w:r>
    </w:p>
    <w:p/>
    <w:p>
      <w:r xmlns:w="http://schemas.openxmlformats.org/wordprocessingml/2006/main">
        <w:t xml:space="preserve">2. Подорож віри</w:t>
      </w:r>
    </w:p>
    <w:p/>
    <w:p>
      <w:r xmlns:w="http://schemas.openxmlformats.org/wordprocessingml/2006/main">
        <w:t xml:space="preserve">1. Євреїв 12:1-2 – Отже, оскільки ми оточені такою великою хмарою свідків, давайте також відкинемо всякий тягар і гріх, який так близько прилягає, і давайте з витривалістю біжимо в змаганні, яке попереду ми, дивлячись на Ісуса, Засновника й Досконалителя нашої віри, Який замість радості, яка була перед Ним, перетерпів хрест, зневажаючи сором, і сидить праворуч престолу Божого.</w:t>
      </w:r>
    </w:p>
    <w:p/>
    <w:p>
      <w:r xmlns:w="http://schemas.openxmlformats.org/wordprocessingml/2006/main">
        <w:t xml:space="preserve">2. Римлянам 8:37-39 - Ні, у всьому цьому ми більш ніж переможці через Того, Хто нас полюбив.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відлучити нас від любові Божої в Христос Ісус Господь наш.</w:t>
      </w:r>
    </w:p>
    <w:p/>
    <w:p>
      <w:r xmlns:w="http://schemas.openxmlformats.org/wordprocessingml/2006/main">
        <w:t xml:space="preserve">2 Samuel 2:25 І Веніяминові сини зібралися разом за Авнером, і стали одним загоном, і стали на вершині гори.</w:t>
      </w:r>
    </w:p>
    <w:p/>
    <w:p>
      <w:r xmlns:w="http://schemas.openxmlformats.org/wordprocessingml/2006/main">
        <w:t xml:space="preserve">Сини Веніямина зібралися разом і склали загін, стоячи на вершині пагорба.</w:t>
      </w:r>
    </w:p>
    <w:p/>
    <w:p>
      <w:r xmlns:w="http://schemas.openxmlformats.org/wordprocessingml/2006/main">
        <w:t xml:space="preserve">1. Бог використовує навіть невеликі числа для здійснення великих справ.</w:t>
      </w:r>
    </w:p>
    <w:p/>
    <w:p>
      <w:r xmlns:w="http://schemas.openxmlformats.org/wordprocessingml/2006/main">
        <w:t xml:space="preserve">2. Об’єднання заради спільної мети може призвести до великих досягнень.</w:t>
      </w:r>
    </w:p>
    <w:p/>
    <w:p>
      <w:r xmlns:w="http://schemas.openxmlformats.org/wordprocessingml/2006/main">
        <w:t xml:space="preserve">1. Дії 2:1-4 - Коли настав день П'ятидесятниці, усі вони були разом в одному місці.</w:t>
      </w:r>
    </w:p>
    <w:p/>
    <w:p>
      <w:r xmlns:w="http://schemas.openxmlformats.org/wordprocessingml/2006/main">
        <w:t xml:space="preserve">2. Псалом 133:1 - Як добре і приємно, коли народ Божий живе разом в єдності!</w:t>
      </w:r>
    </w:p>
    <w:p/>
    <w:p>
      <w:r xmlns:w="http://schemas.openxmlformats.org/wordprocessingml/2006/main">
        <w:t xml:space="preserve">2 Samuel 2:26 І кликнув Авнер до Йоава та й сказав: Чи вічно буде жерти меч? хіба ти не знаєш, що наприкінці буде гірко? скільки часу пройде, поки ти не накажеш людям повернутися від своїх братів?</w:t>
      </w:r>
    </w:p>
    <w:p/>
    <w:p>
      <w:r xmlns:w="http://schemas.openxmlformats.org/wordprocessingml/2006/main">
        <w:t xml:space="preserve">Авнер кидає Йоаву виклик припинити переслідування його армії та повернути людей на свій бік.</w:t>
      </w:r>
    </w:p>
    <w:p/>
    <w:p>
      <w:r xmlns:w="http://schemas.openxmlformats.org/wordprocessingml/2006/main">
        <w:t xml:space="preserve">1. Не дозволяйте гіркоті тривати вічно - 2 Самуїла 2:26</w:t>
      </w:r>
    </w:p>
    <w:p/>
    <w:p>
      <w:r xmlns:w="http://schemas.openxmlformats.org/wordprocessingml/2006/main">
        <w:t xml:space="preserve">2. Прагнення до миру - 2 Самуїла 2:26</w:t>
      </w:r>
    </w:p>
    <w:p/>
    <w:p>
      <w:r xmlns:w="http://schemas.openxmlformats.org/wordprocessingml/2006/main">
        <w:t xml:space="preserve">1. Римлянам 12:18 – «Якщо можливо, наскільки це залежить від вас, живіть у мирі з усіма».</w:t>
      </w:r>
    </w:p>
    <w:p/>
    <w:p>
      <w:r xmlns:w="http://schemas.openxmlformats.org/wordprocessingml/2006/main">
        <w:t xml:space="preserve">2. Приповісті 16:7 – «Коли Господеві до вподоби дороги людини, Він примиряє з нею навіть її ворогів».</w:t>
      </w:r>
    </w:p>
    <w:p/>
    <w:p>
      <w:r xmlns:w="http://schemas.openxmlformats.org/wordprocessingml/2006/main">
        <w:t xml:space="preserve">2 Samuel 2:27 27 І сказав Йоав: Як живий Бог, якби ти не говорив, то вранці народ відійшов би кожен від погоні за своїм братом!</w:t>
      </w:r>
    </w:p>
    <w:p/>
    <w:p>
      <w:r xmlns:w="http://schemas.openxmlformats.org/wordprocessingml/2006/main">
        <w:t xml:space="preserve">Йоав заявив, що якби не наказ, то вранці люди б розійшлись і пішли б своєю дорогою.</w:t>
      </w:r>
    </w:p>
    <w:p/>
    <w:p>
      <w:r xmlns:w="http://schemas.openxmlformats.org/wordprocessingml/2006/main">
        <w:t xml:space="preserve">1. Акт слухняності може привести до єдності</w:t>
      </w:r>
    </w:p>
    <w:p/>
    <w:p>
      <w:r xmlns:w="http://schemas.openxmlformats.org/wordprocessingml/2006/main">
        <w:t xml:space="preserve">2. Боже Слово об’єднує людей</w:t>
      </w:r>
    </w:p>
    <w:p/>
    <w:p>
      <w:r xmlns:w="http://schemas.openxmlformats.org/wordprocessingml/2006/main">
        <w:t xml:space="preserve">1. Римлянам 12:10 - Будьте віддані один одному в любові; віддавати один одному в честь.</w:t>
      </w:r>
    </w:p>
    <w:p/>
    <w:p>
      <w:r xmlns:w="http://schemas.openxmlformats.org/wordprocessingml/2006/main">
        <w:t xml:space="preserve">2. Псалом 133:1 - Дивіться, як добре і як приємно братам жити разом в єдності!</w:t>
      </w:r>
    </w:p>
    <w:p/>
    <w:p>
      <w:r xmlns:w="http://schemas.openxmlformats.org/wordprocessingml/2006/main">
        <w:t xml:space="preserve">2 Samuel 2:28 І засурмив Йоав у сурму, і ввесь народ зупинився, і більше не гналися за Ізраїлем, і більше не билися.</w:t>
      </w:r>
    </w:p>
    <w:p/>
    <w:p>
      <w:r xmlns:w="http://schemas.openxmlformats.org/wordprocessingml/2006/main">
        <w:t xml:space="preserve">Йоав засурмив у сурму, і народ перестав переслідувати Ізраїль і воювати з ним.</w:t>
      </w:r>
    </w:p>
    <w:p/>
    <w:p>
      <w:r xmlns:w="http://schemas.openxmlformats.org/wordprocessingml/2006/main">
        <w:t xml:space="preserve">1. Бог забезпечить захист і силу, коли ми цього потребуємо.</w:t>
      </w:r>
    </w:p>
    <w:p/>
    <w:p>
      <w:r xmlns:w="http://schemas.openxmlformats.org/wordprocessingml/2006/main">
        <w:t xml:space="preserve">2. Коли ми довіряємо Богу, ми можемо бути впевнені у своїй перемозі.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Римлянам 8:37 – «Ні, у всьому цьому ми перемагаємо через Того, Хто нас полюбив».</w:t>
      </w:r>
    </w:p>
    <w:p/>
    <w:p>
      <w:r xmlns:w="http://schemas.openxmlformats.org/wordprocessingml/2006/main">
        <w:t xml:space="preserve">2 Самуїла 2:29 І Авнер та його люди йшли всю ту ніч рівниною, і перейшли Йордан, і пройшли через увесь Бітрон, і прийшли до Маханаїму.</w:t>
      </w:r>
    </w:p>
    <w:p/>
    <w:p>
      <w:r xmlns:w="http://schemas.openxmlformats.org/wordprocessingml/2006/main">
        <w:t xml:space="preserve">Авнер і його люди подорожували всю ніч, перетнули Йордан і пройшли через Бітрон, перш ніж прибути в Маханаїм.</w:t>
      </w:r>
    </w:p>
    <w:p/>
    <w:p>
      <w:r xmlns:w="http://schemas.openxmlformats.org/wordprocessingml/2006/main">
        <w:t xml:space="preserve">1. Важливість наполегливості. Авнер і його люди проявили наполегливість у своїй подорожі, незважаючи на важкі та виснажливі умови, і прибули до місця призначення.</w:t>
      </w:r>
    </w:p>
    <w:p/>
    <w:p>
      <w:r xmlns:w="http://schemas.openxmlformats.org/wordprocessingml/2006/main">
        <w:t xml:space="preserve">2. Сила командної роботи – Абнер і його люди працювали разом, щоб завершити свою подорож, демонструючи силу командної роботи для досягнення цілей.</w:t>
      </w:r>
    </w:p>
    <w:p/>
    <w:p>
      <w:r xmlns:w="http://schemas.openxmlformats.org/wordprocessingml/2006/main">
        <w:t xml:space="preserve">1. Євреям 12:1 – «Отож, оскільки ми оточені такою великою хмарою свідків, відкиньмо також всякий тягар і гріх, що так близько прилипає, і біжимо з витривалістю змагання, яке поставлене перед нами. ."</w:t>
      </w:r>
    </w:p>
    <w:p/>
    <w:p>
      <w:r xmlns:w="http://schemas.openxmlformats.org/wordprocessingml/2006/main">
        <w:t xml:space="preserve">2. 1 Коринтянам 12:12-14 – «Бо як тіло одне і має багато членів, і всі члени тіла, хоч і багато, становлять одне тіло, так і з Христом. Бо ми були в одному Дусі. всі христилися в одне тіло, юдеї чи греки, раби чи вільні, і всі були напоєні одним Духом. Бо тіло складається не з одного члена, але з багатьох».</w:t>
      </w:r>
    </w:p>
    <w:p/>
    <w:p>
      <w:r xmlns:w="http://schemas.openxmlformats.org/wordprocessingml/2006/main">
        <w:t xml:space="preserve">2 Самуїла 2:30 І Йоав повернувся від Авнера, і коли він зібрав увесь народ, не вистачило з Давидових слуг дев'ятнадцяти чоловіка та Асаїла.</w:t>
      </w:r>
    </w:p>
    <w:p/>
    <w:p>
      <w:r xmlns:w="http://schemas.openxmlformats.org/wordprocessingml/2006/main">
        <w:t xml:space="preserve">Йоав повернувся після того, як переслідував Авнера, і виявив, що дев’ятнадцять слуг Давида, включаючи Асаїла, зникли безвісти.</w:t>
      </w:r>
    </w:p>
    <w:p/>
    <w:p>
      <w:r xmlns:w="http://schemas.openxmlformats.org/wordprocessingml/2006/main">
        <w:t xml:space="preserve">1. Сила єдності: важливо ставити інших на перше місце</w:t>
      </w:r>
    </w:p>
    <w:p/>
    <w:p>
      <w:r xmlns:w="http://schemas.openxmlformats.org/wordprocessingml/2006/main">
        <w:t xml:space="preserve">2. Віра у важкі часи: навчитися витримувати посеред труднощів</w:t>
      </w:r>
    </w:p>
    <w:p/>
    <w:p>
      <w:r xmlns:w="http://schemas.openxmlformats.org/wordprocessingml/2006/main">
        <w:t xml:space="preserve">1. Євреям 10:24-25 І давайте подумаємо, як нам спонукати один одного до любові та добрих справ, не відмовляючись від зустрічей, як деякі мають звичку робити, але заохочуючи один одного і тим більше, як ви побачити день наближення.</w:t>
      </w:r>
    </w:p>
    <w:p/>
    <w:p>
      <w:r xmlns:w="http://schemas.openxmlformats.org/wordprocessingml/2006/main">
        <w:t xml:space="preserve">2. Римлянам 5:3-5 Не тільки так, але ми також хвалимося нашими стражданнями, бо знаємо, що страждання породжує витривалість; наполегливість, характер; і характер, надія. І надія не засоромить нас, бо Божа любов вилилася в наші серця через Святого Духа, даного нам.</w:t>
      </w:r>
    </w:p>
    <w:p/>
    <w:p>
      <w:r xmlns:w="http://schemas.openxmlformats.org/wordprocessingml/2006/main">
        <w:t xml:space="preserve">2 Самуїла 2:31 А Давидові слуги вбили Веніямина та Авнерових людей, так що полягло триста шістдесят чоловік.</w:t>
      </w:r>
    </w:p>
    <w:p/>
    <w:p>
      <w:r xmlns:w="http://schemas.openxmlformats.org/wordprocessingml/2006/main">
        <w:t xml:space="preserve">Слуги Давида вбили триста шістдесят чоловіка з Веніямина та Авнера.</w:t>
      </w:r>
    </w:p>
    <w:p/>
    <w:p>
      <w:r xmlns:w="http://schemas.openxmlformats.org/wordprocessingml/2006/main">
        <w:t xml:space="preserve">1. Ціна війни – Роздуми над 2 Самуїла 2:31</w:t>
      </w:r>
    </w:p>
    <w:p/>
    <w:p>
      <w:r xmlns:w="http://schemas.openxmlformats.org/wordprocessingml/2006/main">
        <w:t xml:space="preserve">2. Наслідки конфлікту - Дослідження наслідків конфлікту в 2 Самуїла 2:31</w:t>
      </w:r>
    </w:p>
    <w:p/>
    <w:p>
      <w:r xmlns:w="http://schemas.openxmlformats.org/wordprocessingml/2006/main">
        <w:t xml:space="preserve">1. Римлянам 12:18 - «Якщо це можливо, наскільки це залежить від вас, живіть у мирі з усіма».</w:t>
      </w:r>
    </w:p>
    <w:p/>
    <w:p>
      <w:r xmlns:w="http://schemas.openxmlformats.org/wordprocessingml/2006/main">
        <w:t xml:space="preserve">2. Матвія 5:9 – «Блаженні миротворці, бо вони синами Божими назвуться».</w:t>
      </w:r>
    </w:p>
    <w:p/>
    <w:p>
      <w:r xmlns:w="http://schemas.openxmlformats.org/wordprocessingml/2006/main">
        <w:t xml:space="preserve">2 Самуїла 2:32 І взяли Асаїла, і поховали його в гробниці його батька, що у Віфлеємі. І Йоав та люди його йшли цілу ніч, і прийшли до Хеврону на світанку.</w:t>
      </w:r>
    </w:p>
    <w:p/>
    <w:p>
      <w:r xmlns:w="http://schemas.openxmlformats.org/wordprocessingml/2006/main">
        <w:t xml:space="preserve">Асаїл загинув у битві й був похований у гробниці свого батька у Віфлеємі. Тоді Йоав та його люди йшли цілу ніч і прибули до Хеврону на світанку.</w:t>
      </w:r>
    </w:p>
    <w:p/>
    <w:p>
      <w:r xmlns:w="http://schemas.openxmlformats.org/wordprocessingml/2006/main">
        <w:t xml:space="preserve">1. Сила батьківської спадщини: уроки, отримані від Асаїла та його батька</w:t>
      </w:r>
    </w:p>
    <w:p/>
    <w:p>
      <w:r xmlns:w="http://schemas.openxmlformats.org/wordprocessingml/2006/main">
        <w:t xml:space="preserve">2. Значення поховання: розуміння звичаїв і традицій похорону Асаїла</w:t>
      </w:r>
    </w:p>
    <w:p/>
    <w:p>
      <w:r xmlns:w="http://schemas.openxmlformats.org/wordprocessingml/2006/main">
        <w:t xml:space="preserve">1. Івана 11:25-26 - Ісус сказав їй: Я є воскресіння і життя. Хто вірує в Мене, хоч і помре, але житиме, а кожен, хто живе та вірує в Мене, не вмре повіки.</w:t>
      </w:r>
    </w:p>
    <w:p/>
    <w:p>
      <w:r xmlns:w="http://schemas.openxmlformats.org/wordprocessingml/2006/main">
        <w:t xml:space="preserve">2. Екклезіяст 3:2-4 - Час народжуватися і час помирати; час садити і час зривати посаджене; час убивати і час лікувати; час руйнувати і час будувати; час плакати і час сміятися; час сумувати, і час танцювати.</w:t>
      </w:r>
    </w:p>
    <w:p/>
    <w:p>
      <w:r xmlns:w="http://schemas.openxmlformats.org/wordprocessingml/2006/main">
        <w:t xml:space="preserve">Абзац 1: 2 Самуїла 3:1-11 описує зростаючий конфлікт між домом Саула та домом Давида. У цьому розділі починається тривала війна між військами Давида та військами, вірними сину Саула, Іш-Бошету. Протягом цього часу сила та вплив Давида продовжують зростати, а Іш-Бошет стає слабшим. Авнер, командувач армією Іш-Бошета, стає незадоволений своїм царем і вирішує перейти на бік Давида.</w:t>
      </w:r>
    </w:p>
    <w:p/>
    <w:p>
      <w:r xmlns:w="http://schemas.openxmlformats.org/wordprocessingml/2006/main">
        <w:t xml:space="preserve">Абзац 2: продовження у 2 Самуїла 3:12-21 розповідає про переговори Авнера з Давидом про політичний союз. Авнер звертається до Давида з пропозицією підкорити йому весь Ізраїль, об’єднавши царство під одним царем. Давид погоджується, але ставить умову, щоб його перша дружина, Мелхола, дочка Саула, була повернута йому як частина угоди.</w:t>
      </w:r>
    </w:p>
    <w:p/>
    <w:p>
      <w:r xmlns:w="http://schemas.openxmlformats.org/wordprocessingml/2006/main">
        <w:t xml:space="preserve">Абзац 3: У таких віршах, як 2 Самуїла 3:22-39, згадується, що воєначальник Йоава Давида запідозрив і злився на Авнера за те, що він втік від Іш-Бошета. Він бачить в Абнері потенційну загрозу своєму становищу і бере справу у свої руки, обманом запрошуючи Абнера повернутися під фальшивим приводом. Тоді Йоав убиває Авнера, помстившись за смерть свого брата Асаїла під час їхнього попереднього конфлікту.</w:t>
      </w:r>
    </w:p>
    <w:p/>
    <w:p>
      <w:r xmlns:w="http://schemas.openxmlformats.org/wordprocessingml/2006/main">
        <w:t xml:space="preserve">Підсумовуючи:</w:t>
      </w:r>
    </w:p>
    <w:p>
      <w:r xmlns:w="http://schemas.openxmlformats.org/wordprocessingml/2006/main">
        <w:t xml:space="preserve">2 Самуїла 3 представляє:</w:t>
      </w:r>
    </w:p>
    <w:p>
      <w:r xmlns:w="http://schemas.openxmlformats.org/wordprocessingml/2006/main">
        <w:t xml:space="preserve">Зростання конфлікту між Сау та Даві;</w:t>
      </w:r>
    </w:p>
    <w:p>
      <w:r xmlns:w="http://schemas.openxmlformats.org/wordprocessingml/2006/main">
        <w:t xml:space="preserve">Abne 'дезертирство tDavidside;</w:t>
      </w:r>
    </w:p>
    <w:p>
      <w:r xmlns:w="http://schemas.openxmlformats.org/wordprocessingml/2006/main">
        <w:t xml:space="preserve">Йоав'вбивство oAbne та його наслідки;</w:t>
      </w:r>
    </w:p>
    <w:p/>
    <w:p>
      <w:r xmlns:w="http://schemas.openxmlformats.org/wordprocessingml/2006/main">
        <w:t xml:space="preserve">Акцент на:</w:t>
      </w:r>
    </w:p>
    <w:p>
      <w:r xmlns:w="http://schemas.openxmlformats.org/wordprocessingml/2006/main">
        <w:t xml:space="preserve">Зростання конфлікту між Сау та Даві;</w:t>
      </w:r>
    </w:p>
    <w:p>
      <w:r xmlns:w="http://schemas.openxmlformats.org/wordprocessingml/2006/main">
        <w:t xml:space="preserve">Abne 'дезертирство tDavidside;</w:t>
      </w:r>
    </w:p>
    <w:p>
      <w:r xmlns:w="http://schemas.openxmlformats.org/wordprocessingml/2006/main">
        <w:t xml:space="preserve">Йоав'вбивство oAbne та його наслідки;</w:t>
      </w:r>
    </w:p>
    <w:p/>
    <w:p>
      <w:r xmlns:w="http://schemas.openxmlformats.org/wordprocessingml/2006/main">
        <w:t xml:space="preserve">Розділ зосереджується на зростаючому конфлікті між домом Саула та домом Давида, переході Авнера на бік Давида та вбивстві Йоавом Авнера та його наслідках. У 2 Самуїла 3 починається тривала війна між військами Давида та тими, хто вірний Іш-Бошету, синові Саула. З плином часу Давид набуває більшої сили, а Іш-Бошет слабшає. Незадоволений своїм царем, Авнер, командувач армією Іш-Бошета, вирішує перейти на бік Давида.</w:t>
      </w:r>
    </w:p>
    <w:p/>
    <w:p>
      <w:r xmlns:w="http://schemas.openxmlformats.org/wordprocessingml/2006/main">
        <w:t xml:space="preserve">Продовжуючи у 2 Самуїла 3, Авнер звертається до Давида з пропозицією об’єднати весь Ізраїль під своєю владою, зібравши царство під одним царем. Давид погоджується, але ставить умову, щоб його перша дружина, Мелхола, дочка Саула, була повернута йому як частина їхньої угоди.</w:t>
      </w:r>
    </w:p>
    <w:p/>
    <w:p>
      <w:r xmlns:w="http://schemas.openxmlformats.org/wordprocessingml/2006/main">
        <w:t xml:space="preserve">Однак воєначальник Йоава Давида починає підозрювати і злитися на Авнера за те, що він втік від Іш-Бошета. Вбачаючи в ньому потенційну загрозу своєму становищу, Йоав обманом запрошує Абнера повернутися під фальшивим приводом, а потім убиває його, помстившись за смерть його брата Асаїла під час їхнього попереднього конфлікту. Цей вчинок має значні наслідки як для Йоава, так і для Давида, оскільки він викликає громадське обурення та горе через втрату Авнера, видатної особи в Ізраїлі того часу.</w:t>
      </w:r>
    </w:p>
    <w:p/>
    <w:p>
      <w:r xmlns:w="http://schemas.openxmlformats.org/wordprocessingml/2006/main">
        <w:t xml:space="preserve">2 Самуїла 3:1 А між домом Саула та домом Давида тривала довга війна, але Давид ставав усе сильнішим і сильнішим, а дім Саула ставав усе слабшим.</w:t>
      </w:r>
    </w:p>
    <w:p/>
    <w:p>
      <w:r xmlns:w="http://schemas.openxmlformats.org/wordprocessingml/2006/main">
        <w:t xml:space="preserve">Між домом Саула та домом Давида тривала довга війна, причому Давид ставав дедалі сильнішим, а Саул дедалі слабшим.</w:t>
      </w:r>
    </w:p>
    <w:p/>
    <w:p>
      <w:r xmlns:w="http://schemas.openxmlformats.org/wordprocessingml/2006/main">
        <w:t xml:space="preserve">1. Бог контролює і завжди принесе перемогу Своїм людям.</w:t>
      </w:r>
    </w:p>
    <w:p/>
    <w:p>
      <w:r xmlns:w="http://schemas.openxmlformats.org/wordprocessingml/2006/main">
        <w:t xml:space="preserve">2. Якою б похмурою не здавалася ситуація, віра є ключем до подолання будь-якого випробування.</w:t>
      </w:r>
    </w:p>
    <w:p/>
    <w:p>
      <w:r xmlns:w="http://schemas.openxmlformats.org/wordprocessingml/2006/main">
        <w:t xml:space="preserve">1. Римлянам 8:37 – Ні, у всьому цьому ми більш ніж переможці через Того, Хто нас полюбив.</w:t>
      </w:r>
    </w:p>
    <w:p/>
    <w:p>
      <w:r xmlns:w="http://schemas.openxmlformats.org/wordprocessingml/2006/main">
        <w:t xml:space="preserve">2. Псалом 118:6 - ГОСПОДЬ на моєму боці; Я не буду боятися. Що людина може мені зробити?</w:t>
      </w:r>
    </w:p>
    <w:p/>
    <w:p>
      <w:r xmlns:w="http://schemas.openxmlformats.org/wordprocessingml/2006/main">
        <w:t xml:space="preserve">2 Samuel 3:2 2 А в Давида народилися сини в Хевроні, а первісток його Амнон, від їзреелітки Ахіноам.</w:t>
      </w:r>
    </w:p>
    <w:p/>
    <w:p>
      <w:r xmlns:w="http://schemas.openxmlformats.org/wordprocessingml/2006/main">
        <w:t xml:space="preserve">Уривок докладно розповідає про народження первістка Давида, Амнона, матір’ю якого була їзреельтянка Ахіноам.</w:t>
      </w:r>
    </w:p>
    <w:p/>
    <w:p>
      <w:r xmlns:w="http://schemas.openxmlformats.org/wordprocessingml/2006/main">
        <w:t xml:space="preserve">1. Сила батьківської любові - Погляд на любов Давида до його сина Амнона та важливість сімейної любові в нашому житті.</w:t>
      </w:r>
    </w:p>
    <w:p/>
    <w:p>
      <w:r xmlns:w="http://schemas.openxmlformats.org/wordprocessingml/2006/main">
        <w:t xml:space="preserve">2. Подолання труднощів - Подивіться на те, як Давид став відомим, незважаючи на свій скромний початок.</w:t>
      </w:r>
    </w:p>
    <w:p/>
    <w:p>
      <w:r xmlns:w="http://schemas.openxmlformats.org/wordprocessingml/2006/main">
        <w:t xml:space="preserve">1. Псалом 127:3 – Діти спадщина Господня, і нагорода Його – плід утроби.</w:t>
      </w:r>
    </w:p>
    <w:p/>
    <w:p>
      <w:r xmlns:w="http://schemas.openxmlformats.org/wordprocessingml/2006/main">
        <w:t xml:space="preserve">2. Ефесянам 6:4 – І ви, батьки, не дратуйте своїх дітей у гнів, але виховуйте їх у вихованні та напоумленні Господа.</w:t>
      </w:r>
    </w:p>
    <w:p/>
    <w:p>
      <w:r xmlns:w="http://schemas.openxmlformats.org/wordprocessingml/2006/main">
        <w:t xml:space="preserve">2 Самуїла 3:3 і другий його, Кілеав, від Авіґаїл, жінки Навала, кармелітянина; а третій Авесалом, син Маахи, дочки Талмая, царя Ґешуру;</w:t>
      </w:r>
    </w:p>
    <w:p/>
    <w:p>
      <w:r xmlns:w="http://schemas.openxmlformats.org/wordprocessingml/2006/main">
        <w:t xml:space="preserve">У Давида було три сини: Амнон, Кілеав і Авесалом. Кілеав був сином Авіґаїл, дружини кармеліта Навала, а Авесалом був сином Маахи, дочки Талмая, царя Гешуру.</w:t>
      </w:r>
    </w:p>
    <w:p/>
    <w:p>
      <w:r xmlns:w="http://schemas.openxmlformats.org/wordprocessingml/2006/main">
        <w:t xml:space="preserve">1. Важливість сім’ї та роду в Біблії</w:t>
      </w:r>
    </w:p>
    <w:p/>
    <w:p>
      <w:r xmlns:w="http://schemas.openxmlformats.org/wordprocessingml/2006/main">
        <w:t xml:space="preserve">2. Цінність вірності та відданості у стосунках</w:t>
      </w:r>
    </w:p>
    <w:p/>
    <w:p>
      <w:r xmlns:w="http://schemas.openxmlformats.org/wordprocessingml/2006/main">
        <w:t xml:space="preserve">1. 1 Хронік 22:9 – «Ось народиться тобі син, який буде людиною спокою, і Я дам йому спокій від усіх його ворогів навколо. Ім’я йому буде Соломон, бо Я дам мир і спокій для Ізраїля за його днів».</w:t>
      </w:r>
    </w:p>
    <w:p/>
    <w:p>
      <w:r xmlns:w="http://schemas.openxmlformats.org/wordprocessingml/2006/main">
        <w:t xml:space="preserve">2. 2 Коринтян 6:14-18 – «Не впрягайтеся в нерівне ярмо з невірними. Бо яка спільність між праведністю та беззаконням? Або яка спільність між світлом і темрявою? Яка згода між Христом і Веліаром? Або яку частку ділить віруючий з невіруючий? Яка згода між храмом Божим і ідолами? Бо ми храм Бога Живого, як сказав Бог: Я оселюся серед них і ходитиму між ними, і буду їм Богом, а вони будуть Мій народе, тому вийди з-поміж них і відділися від них, говорить Господь, і не доторкайся до нечистого, тоді Я прийму вас і буду вам батьком, а ви будете Мені синами та дочками. , каже Господь Вседержитель.</w:t>
      </w:r>
    </w:p>
    <w:p/>
    <w:p>
      <w:r xmlns:w="http://schemas.openxmlformats.org/wordprocessingml/2006/main">
        <w:t xml:space="preserve">2 Самуїла 3:4 А четвертий Адонія, син Хаґгіт; а п'ятий Шефатія, син Авітал;</w:t>
      </w:r>
    </w:p>
    <w:p/>
    <w:p>
      <w:r xmlns:w="http://schemas.openxmlformats.org/wordprocessingml/2006/main">
        <w:t xml:space="preserve">Уривок перераховує п’ятьох синів Давида: Амнона, Кілеава, Авесалома, Адонію та Шефатію.</w:t>
      </w:r>
    </w:p>
    <w:p/>
    <w:p>
      <w:r xmlns:w="http://schemas.openxmlformats.org/wordprocessingml/2006/main">
        <w:t xml:space="preserve">1. Важливість сім’ї: вивчення 2 Самуїла 3:4</w:t>
      </w:r>
    </w:p>
    <w:p/>
    <w:p>
      <w:r xmlns:w="http://schemas.openxmlformats.org/wordprocessingml/2006/main">
        <w:t xml:space="preserve">2. Роль синів у Святому Письмі: погляд на родовід Давида</w:t>
      </w:r>
    </w:p>
    <w:p/>
    <w:p>
      <w:r xmlns:w="http://schemas.openxmlformats.org/wordprocessingml/2006/main">
        <w:t xml:space="preserve">1. Матвій 7:7-11 - Просіть, шукайте і стукайте</w:t>
      </w:r>
    </w:p>
    <w:p/>
    <w:p>
      <w:r xmlns:w="http://schemas.openxmlformats.org/wordprocessingml/2006/main">
        <w:t xml:space="preserve">2. 1 Коринтян 11:1-2 - Наслідуйте приклад Христа</w:t>
      </w:r>
    </w:p>
    <w:p/>
    <w:p>
      <w:r xmlns:w="http://schemas.openxmlformats.org/wordprocessingml/2006/main">
        <w:t xml:space="preserve">2 Samuel 3:5 А шостий Ітреам від Еґли Давидової жінки. Вони народилися Давидові в Хевроні.</w:t>
      </w:r>
    </w:p>
    <w:p/>
    <w:p>
      <w:r xmlns:w="http://schemas.openxmlformats.org/wordprocessingml/2006/main">
        <w:t xml:space="preserve">Давид мав шість синів, народжених у Хевроні, останнім з яких був Ітреам, народжений від Давидової дружини Еґли.</w:t>
      </w:r>
    </w:p>
    <w:p/>
    <w:p>
      <w:r xmlns:w="http://schemas.openxmlformats.org/wordprocessingml/2006/main">
        <w:t xml:space="preserve">1. Важливість сім’ї: дослідження про Девіда та його сім’ю.</w:t>
      </w:r>
    </w:p>
    <w:p/>
    <w:p>
      <w:r xmlns:w="http://schemas.openxmlformats.org/wordprocessingml/2006/main">
        <w:t xml:space="preserve">2. Сила віри: як віра Давида вплинула на його сім’ю.</w:t>
      </w:r>
    </w:p>
    <w:p/>
    <w:p>
      <w:r xmlns:w="http://schemas.openxmlformats.org/wordprocessingml/2006/main">
        <w:t xml:space="preserve">1. Псалом 127:3-5 – Діти спадщина від Господа, нагорода – плід утроби. Як стріли в руці воїна діти його молодості. Блаженна людина, яка наповнює ними свій сагайдак! Не буде він посоромлений, коли буде говорити з ворогами своїми в брамі.</w:t>
      </w:r>
    </w:p>
    <w:p/>
    <w:p>
      <w:r xmlns:w="http://schemas.openxmlformats.org/wordprocessingml/2006/main">
        <w:t xml:space="preserve">2. 1 Самуїла 16:7 - Але Господь сказав Самуїлу: Не дивись на його зовнішність і на високий зріст його, бо Я відкинув його. Бо Господь дивиться не так, як бачить людина: людина дивиться на обличчя, а Господь дивиться на серце.</w:t>
      </w:r>
    </w:p>
    <w:p/>
    <w:p>
      <w:r xmlns:w="http://schemas.openxmlformats.org/wordprocessingml/2006/main">
        <w:t xml:space="preserve">2 Самуїла 3:6 І сталося, коли була війна між домом Саула та домом Давида, то Авнер зміцнив дім Саула.</w:t>
      </w:r>
    </w:p>
    <w:p/>
    <w:p>
      <w:r xmlns:w="http://schemas.openxmlformats.org/wordprocessingml/2006/main">
        <w:t xml:space="preserve">Під час громадянської війни між домами Саула та Давида Авнер зміцнив дім Саула.</w:t>
      </w:r>
    </w:p>
    <w:p/>
    <w:p>
      <w:r xmlns:w="http://schemas.openxmlformats.org/wordprocessingml/2006/main">
        <w:t xml:space="preserve">1. Під час конфлікту ми повинні залишатися вірними своїм зобов’язанням.</w:t>
      </w:r>
    </w:p>
    <w:p/>
    <w:p>
      <w:r xmlns:w="http://schemas.openxmlformats.org/wordprocessingml/2006/main">
        <w:t xml:space="preserve">2. Коли ви стикаєтеся з важкими рішеннями, не забувайте шукати Божого керівництва.</w:t>
      </w:r>
    </w:p>
    <w:p/>
    <w:p>
      <w:r xmlns:w="http://schemas.openxmlformats.org/wordprocessingml/2006/main">
        <w:t xml:space="preserve">1. Якова 1:5-8 - Якщо комусь із вас не вистачає мудрості, нехай просить у Бога, який дає всім щедро й без докору, і буде вона йому дана.</w:t>
      </w:r>
    </w:p>
    <w:p/>
    <w:p>
      <w:r xmlns:w="http://schemas.openxmlformats.org/wordprocessingml/2006/main">
        <w:t xml:space="preserve">2. Римлянам 12:18 - Якщо це можливо, наскільки це залежить від вас, живіть у мирі з усіма людьми.</w:t>
      </w:r>
    </w:p>
    <w:p/>
    <w:p>
      <w:r xmlns:w="http://schemas.openxmlformats.org/wordprocessingml/2006/main">
        <w:t xml:space="preserve">2 Samuel 3:7 7 І була в Саула наложниця, а ім'я їй Ріцпа, дочка Айї. І сказав Іш-Бошет до Авнера: Чого ти ввійшов до наложниці мого батька?</w:t>
      </w:r>
    </w:p>
    <w:p/>
    <w:p>
      <w:r xmlns:w="http://schemas.openxmlformats.org/wordprocessingml/2006/main">
        <w:t xml:space="preserve">У Саула була наложниця на ім’я Ріцпа, і Іш-Бошет запитав Авнера, чому він пішов до наложниці Саула.</w:t>
      </w:r>
    </w:p>
    <w:p/>
    <w:p>
      <w:r xmlns:w="http://schemas.openxmlformats.org/wordprocessingml/2006/main">
        <w:t xml:space="preserve">1. Небезпека подружньої зради.</w:t>
      </w:r>
    </w:p>
    <w:p/>
    <w:p>
      <w:r xmlns:w="http://schemas.openxmlformats.org/wordprocessingml/2006/main">
        <w:t xml:space="preserve">2. Важливість дотримання Божих заповідей.</w:t>
      </w:r>
    </w:p>
    <w:p/>
    <w:p>
      <w:r xmlns:w="http://schemas.openxmlformats.org/wordprocessingml/2006/main">
        <w:t xml:space="preserve">1. Галатів 5:19-21 «Тепер явні вчинки тіла, які є: перелюб, блуд, нечистота, розпуста, 20 ідолопоклонство, чаклунство, ненависть, сварка, знущання, гнів, сварка, заколот, єресі, 21 Заздрості, вбивства, пияцтво, гулянки й таке подібне, про що я вам раніше говорю, як і колись казав, що ті, хто чинить таке, Царства Божого не успадкують».</w:t>
      </w:r>
    </w:p>
    <w:p/>
    <w:p>
      <w:r xmlns:w="http://schemas.openxmlformats.org/wordprocessingml/2006/main">
        <w:t xml:space="preserve">2. Повторення Закону 5:18-20 «І не чини перелюбу, 19 і не кради, 20 і не свідкуй неправдиво на свого ближнього».</w:t>
      </w:r>
    </w:p>
    <w:p/>
    <w:p>
      <w:r xmlns:w="http://schemas.openxmlformats.org/wordprocessingml/2006/main">
        <w:t xml:space="preserve">2 Samuel 3:8 8 І дуже розгнівався Авнер через слова Іш-Бошета, і сказав: «Хіба я собача голова, що чиню сьогодні милість до дому твого батька Саула, до братів його та до друзів його?» і чи не віддав тебе в Давидову руку, щоб ти сьогодні звинувачував мене в провині цієї жінки?</w:t>
      </w:r>
    </w:p>
    <w:p/>
    <w:p>
      <w:r xmlns:w="http://schemas.openxmlformats.org/wordprocessingml/2006/main">
        <w:t xml:space="preserve">Авенір розлютився на слова Іш-Бошета і запитав, чому його звинувачують у тому, що він був добрим до родини та друзів Саула замість того, щоб доставити Іш-Бошета Давиду.</w:t>
      </w:r>
    </w:p>
    <w:p/>
    <w:p>
      <w:r xmlns:w="http://schemas.openxmlformats.org/wordprocessingml/2006/main">
        <w:t xml:space="preserve">1. Залишайтеся скромними та милосердними, навіть коли стикаєтеся з тими, хто кривдить нас.</w:t>
      </w:r>
    </w:p>
    <w:p/>
    <w:p>
      <w:r xmlns:w="http://schemas.openxmlformats.org/wordprocessingml/2006/main">
        <w:t xml:space="preserve">2. Ставте інших на перше місце і залишайтеся вірними нашим цінностям, незважаючи ні на що.</w:t>
      </w:r>
    </w:p>
    <w:p/>
    <w:p>
      <w:r xmlns:w="http://schemas.openxmlformats.org/wordprocessingml/2006/main">
        <w:t xml:space="preserve">1. Матвія 5:39 – Але Я кажу вам, що ви не противіться злу, але коли хто вдарить вас у праву щоку твою, підстав йому й другу.</w:t>
      </w:r>
    </w:p>
    <w:p/>
    <w:p>
      <w:r xmlns:w="http://schemas.openxmlformats.org/wordprocessingml/2006/main">
        <w:t xml:space="preserve">2. Филип’янам 2:3-4 – Не робіть нічого з егоїстичних амбіцій чи марної самовпевненості. Навпаки, у смиренні цінуйте інших понад себе, не дбаючи про власні інтереси, а кожен з вас про інтереси інших.</w:t>
      </w:r>
    </w:p>
    <w:p/>
    <w:p>
      <w:r xmlns:w="http://schemas.openxmlformats.org/wordprocessingml/2006/main">
        <w:t xml:space="preserve">2 Samuel 3:9 9 Так зробить Бог Авнерові, і ще більше зробить, хіба що Господь присягнув Давидові, так я зроблю йому.</w:t>
      </w:r>
    </w:p>
    <w:p/>
    <w:p>
      <w:r xmlns:w="http://schemas.openxmlformats.org/wordprocessingml/2006/main">
        <w:t xml:space="preserve">У цьому уривку йдеться про Божу обітницю Давиду та про те, як Авнер підпорядковується цій самій обітниці.</w:t>
      </w:r>
    </w:p>
    <w:p/>
    <w:p>
      <w:r xmlns:w="http://schemas.openxmlformats.org/wordprocessingml/2006/main">
        <w:t xml:space="preserve">1. Вірність Бога: наскільки Божі обітниці надійні та тривалі</w:t>
      </w:r>
    </w:p>
    <w:p/>
    <w:p>
      <w:r xmlns:w="http://schemas.openxmlformats.org/wordprocessingml/2006/main">
        <w:t xml:space="preserve">2. Авнер і Давид: Урок спочивати на обітницях Бога</w:t>
      </w:r>
    </w:p>
    <w:p/>
    <w:p>
      <w:r xmlns:w="http://schemas.openxmlformats.org/wordprocessingml/2006/main">
        <w:t xml:space="preserve">1. Римлянам 4:13-25 Вчення Павла про віру Авраама в Божу обітницю</w:t>
      </w:r>
    </w:p>
    <w:p/>
    <w:p>
      <w:r xmlns:w="http://schemas.openxmlformats.org/wordprocessingml/2006/main">
        <w:t xml:space="preserve">2. Єремії 29:11-13 Божа обітниця надії та майбутнього</w:t>
      </w:r>
    </w:p>
    <w:p/>
    <w:p>
      <w:r xmlns:w="http://schemas.openxmlformats.org/wordprocessingml/2006/main">
        <w:t xml:space="preserve">2 Самуїла 3:10 щоб відібрати царство від Саулового дому, і поставити Давидів престол над Ізраїлем та над Юдою від Дану аж до Беер-Шеви.</w:t>
      </w:r>
    </w:p>
    <w:p/>
    <w:p>
      <w:r xmlns:w="http://schemas.openxmlformats.org/wordprocessingml/2006/main">
        <w:t xml:space="preserve">Бог обрав Давида царем Ізраїлю та Юди від Дану до Беер-Шеви.</w:t>
      </w:r>
    </w:p>
    <w:p/>
    <w:p>
      <w:r xmlns:w="http://schemas.openxmlformats.org/wordprocessingml/2006/main">
        <w:t xml:space="preserve">1. Божий план: як Божі рішення формують наше життя</w:t>
      </w:r>
    </w:p>
    <w:p/>
    <w:p>
      <w:r xmlns:w="http://schemas.openxmlformats.org/wordprocessingml/2006/main">
        <w:t xml:space="preserve">2. Вірний слуга: Спадщина Давидового лідерства</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Притчі 21:1 - Серце царя - це потік води в руці Господа; він крутить, куди хоче.</w:t>
      </w:r>
    </w:p>
    <w:p/>
    <w:p>
      <w:r xmlns:w="http://schemas.openxmlformats.org/wordprocessingml/2006/main">
        <w:t xml:space="preserve">2 Самуїла 3:11 І він не міг відповісти Авнерові більше ні слова, бо боявся його.</w:t>
      </w:r>
    </w:p>
    <w:p/>
    <w:p>
      <w:r xmlns:w="http://schemas.openxmlformats.org/wordprocessingml/2006/main">
        <w:t xml:space="preserve">Авнер поставив запитання, на яке Давид не зміг відповісти, мабуть, через страх перед Авнером.</w:t>
      </w:r>
    </w:p>
    <w:p/>
    <w:p>
      <w:r xmlns:w="http://schemas.openxmlformats.org/wordprocessingml/2006/main">
        <w:t xml:space="preserve">1. Божа сила полягає в нашому послуху та страху перед Ним, а не в страху перед іншими.</w:t>
      </w:r>
    </w:p>
    <w:p/>
    <w:p>
      <w:r xmlns:w="http://schemas.openxmlformats.org/wordprocessingml/2006/main">
        <w:t xml:space="preserve">2. Ми можемо довіряти Богу, щоб він дав нам слова та силу, щоб твердо вистояти перед обличчям залякуючої влади.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Матвія 10:19-20 – «Коли видадуть вас, не журіться, як говорити чи що говорити, бо того часу дасться вам, що говорите. не ви, що говорите, але Дух вашого Отця, що говорить через вас».</w:t>
      </w:r>
    </w:p>
    <w:p/>
    <w:p>
      <w:r xmlns:w="http://schemas.openxmlformats.org/wordprocessingml/2006/main">
        <w:t xml:space="preserve">2 Samuel 3:12 І послав Авнер послів до Давида від його імені, говорячи: Чия ця земля? говорячи також: Уклади зо мною союз, і ось моя рука буде з тобою, щоб привести до тебе всього Ізраїля.</w:t>
      </w:r>
    </w:p>
    <w:p/>
    <w:p>
      <w:r xmlns:w="http://schemas.openxmlformats.org/wordprocessingml/2006/main">
        <w:t xml:space="preserve">Авнер послав послів до Давида, щоб запропонувати договір і запитати, чия земля належить.</w:t>
      </w:r>
    </w:p>
    <w:p/>
    <w:p>
      <w:r xmlns:w="http://schemas.openxmlformats.org/wordprocessingml/2006/main">
        <w:t xml:space="preserve">1. Сила укладення договорів і її роль в об’єднанні Ізраїлю</w:t>
      </w:r>
    </w:p>
    <w:p/>
    <w:p>
      <w:r xmlns:w="http://schemas.openxmlformats.org/wordprocessingml/2006/main">
        <w:t xml:space="preserve">2. Важливість розуміння права власності на землю</w:t>
      </w:r>
    </w:p>
    <w:p/>
    <w:p>
      <w:r xmlns:w="http://schemas.openxmlformats.org/wordprocessingml/2006/main">
        <w:t xml:space="preserve">1. Матвія 5:23-24 – «Отже, якщо ти приносиш свій дар до жертовника і там згадаєш, що твій брат чи сестра мають щось проти тебе, залиш свій дар там перед жертовником. Спершу піди та помирися з їх; тоді приходь і принеси свій дар».</w:t>
      </w:r>
    </w:p>
    <w:p/>
    <w:p>
      <w:r xmlns:w="http://schemas.openxmlformats.org/wordprocessingml/2006/main">
        <w:t xml:space="preserve">2. Ефесянам 4:3 – «Докладайте всіх зусиль, щоб зберегти єдність Духа через узи миру».</w:t>
      </w:r>
    </w:p>
    <w:p/>
    <w:p>
      <w:r xmlns:w="http://schemas.openxmlformats.org/wordprocessingml/2006/main">
        <w:t xml:space="preserve">2 Самуїла 3:13 І він сказав: Добре! Я укладу з тобою угоду, але одного я прошу від тебе: ти не побачиш мого лиця, якщо ти не приведеш дочки Мелхоли Саулової, коли прийдеш побачити моє лице.</w:t>
      </w:r>
    </w:p>
    <w:p/>
    <w:p>
      <w:r xmlns:w="http://schemas.openxmlformats.org/wordprocessingml/2006/main">
        <w:t xml:space="preserve">Давид укладає угоду з Авнером, що не побачить його обличчя, доки не приведе з собою Мелхолу, дочку Саула.</w:t>
      </w:r>
    </w:p>
    <w:p/>
    <w:p>
      <w:r xmlns:w="http://schemas.openxmlformats.org/wordprocessingml/2006/main">
        <w:t xml:space="preserve">1. Значення укладання завітів і важливість дотримання обіцянок.</w:t>
      </w:r>
    </w:p>
    <w:p/>
    <w:p>
      <w:r xmlns:w="http://schemas.openxmlformats.org/wordprocessingml/2006/main">
        <w:t xml:space="preserve">2. Як наш вибір може вплинути на наші стосунки.</w:t>
      </w:r>
    </w:p>
    <w:p/>
    <w:p>
      <w:r xmlns:w="http://schemas.openxmlformats.org/wordprocessingml/2006/main">
        <w:t xml:space="preserve">1. Вихід 19:5-6 - Божа угода з ізраїльтянами.</w:t>
      </w:r>
    </w:p>
    <w:p/>
    <w:p>
      <w:r xmlns:w="http://schemas.openxmlformats.org/wordprocessingml/2006/main">
        <w:t xml:space="preserve">2. Приповісті 6:1-5 - Наслідки порушення обіцянок.</w:t>
      </w:r>
    </w:p>
    <w:p/>
    <w:p>
      <w:r xmlns:w="http://schemas.openxmlformats.org/wordprocessingml/2006/main">
        <w:t xml:space="preserve">2 Samuel 3:14 14 І послав Давид послів до Іш-Бошета, Саулового сина, говорячи: Віддай мені мою жінку Мелхолу, яку я заручив мені за сотню крайніх плотей филистимських.</w:t>
      </w:r>
    </w:p>
    <w:p/>
    <w:p>
      <w:r xmlns:w="http://schemas.openxmlformats.org/wordprocessingml/2006/main">
        <w:t xml:space="preserve">Давид попросив Ішвошета повернути його дружину Мелхолу, яку він придбав за сотню крайніх плотей філістимлян.</w:t>
      </w:r>
    </w:p>
    <w:p/>
    <w:p>
      <w:r xmlns:w="http://schemas.openxmlformats.org/wordprocessingml/2006/main">
        <w:t xml:space="preserve">1. Ціна кохання: розуміння цінності, яку ми надаємо стосункам</w:t>
      </w:r>
    </w:p>
    <w:p/>
    <w:p>
      <w:r xmlns:w="http://schemas.openxmlformats.org/wordprocessingml/2006/main">
        <w:t xml:space="preserve">2. Сила терпіння: очікування Божого часу</w:t>
      </w:r>
    </w:p>
    <w:p/>
    <w:p>
      <w:r xmlns:w="http://schemas.openxmlformats.org/wordprocessingml/2006/main">
        <w:t xml:space="preserve">1. 2 Коринтян 5:21 - Бо Він зробив для нас гріхом Того, хто не знав гріха; щоб ми в Ньому стали Божою праведністю.</w:t>
      </w:r>
    </w:p>
    <w:p/>
    <w:p>
      <w:r xmlns:w="http://schemas.openxmlformats.org/wordprocessingml/2006/main">
        <w:t xml:space="preserve">2. 1 Петра 3:18 – Бо й Христос одного разу постраждав за гріхи, Праведний за неправедних, щоб привести нас до Бога, будучи убитий тілом, але оживлений Духом.</w:t>
      </w:r>
    </w:p>
    <w:p/>
    <w:p>
      <w:r xmlns:w="http://schemas.openxmlformats.org/wordprocessingml/2006/main">
        <w:t xml:space="preserve">2 Samuel 3:15 15 І послав Іш-Бошет, і взяв її від чоловіка її, від Фалтіїла, Лаїшового сина.</w:t>
      </w:r>
    </w:p>
    <w:p/>
    <w:p>
      <w:r xmlns:w="http://schemas.openxmlformats.org/wordprocessingml/2006/main">
        <w:t xml:space="preserve">Іш-Бошет узяв жінку від її чоловіка, Фалтіїла, Лаїшового сина.</w:t>
      </w:r>
    </w:p>
    <w:p/>
    <w:p>
      <w:r xmlns:w="http://schemas.openxmlformats.org/wordprocessingml/2006/main">
        <w:t xml:space="preserve">1. Божа вірність у важкі часи</w:t>
      </w:r>
    </w:p>
    <w:p/>
    <w:p>
      <w:r xmlns:w="http://schemas.openxmlformats.org/wordprocessingml/2006/main">
        <w:t xml:space="preserve">2. Важливість шанування шлюбу</w:t>
      </w:r>
    </w:p>
    <w:p/>
    <w:p>
      <w:r xmlns:w="http://schemas.openxmlformats.org/wordprocessingml/2006/main">
        <w:t xml:space="preserve">1. Римлянам 12:9-10 – «Любов нехай буде щирою. Ненавидьте зло, міцно тримайтеся добра. Любіть один одного братньою любов’ю. Переважайте один одного у вираженні честі».</w:t>
      </w:r>
    </w:p>
    <w:p/>
    <w:p>
      <w:r xmlns:w="http://schemas.openxmlformats.org/wordprocessingml/2006/main">
        <w:t xml:space="preserve">2. 1 Коринтянам 13:4-7 – «Любов терпелива й добра; любов не заздрить і не хвалиться; вона не зарозуміла чи груба. Вона не наполягає на своєму; вона не дратівлива чи образлива; вона не тішиться кривдою, а радіє правдою. Любов усе зносить, усьому вірить, усього сподівається, усе терпить».</w:t>
      </w:r>
    </w:p>
    <w:p/>
    <w:p>
      <w:r xmlns:w="http://schemas.openxmlformats.org/wordprocessingml/2006/main">
        <w:t xml:space="preserve">2 Самуїла 3:16 І пішов її чоловік із нею, плачучи за нею, до Бахуріму. І сказав до нього Авнер: Іди, вернися! І він повернувся.</w:t>
      </w:r>
    </w:p>
    <w:p/>
    <w:p>
      <w:r xmlns:w="http://schemas.openxmlformats.org/wordprocessingml/2006/main">
        <w:t xml:space="preserve">Чоловік супроводжував свою дружину до Бахуріму, і Авнер наказав чоловікові повернутися.</w:t>
      </w:r>
    </w:p>
    <w:p/>
    <w:p>
      <w:r xmlns:w="http://schemas.openxmlformats.org/wordprocessingml/2006/main">
        <w:t xml:space="preserve">1. Сила слухняності: навчіться слідувати владі</w:t>
      </w:r>
    </w:p>
    <w:p/>
    <w:p>
      <w:r xmlns:w="http://schemas.openxmlformats.org/wordprocessingml/2006/main">
        <w:t xml:space="preserve">2. Стосунки, побудовані на любові: навіть у важкі часи</w:t>
      </w:r>
    </w:p>
    <w:p/>
    <w:p>
      <w:r xmlns:w="http://schemas.openxmlformats.org/wordprocessingml/2006/main">
        <w:t xml:space="preserve">1. Филип’янам 2:3-4 Не робіть нічого з егоїстичних амбіцій чи зарозумілості, але зі смиренням вважайте інших значущими за себе. Нехай кожен з вас дбає не лише про свої інтереси, а й про інтереси інших.</w:t>
      </w:r>
    </w:p>
    <w:p/>
    <w:p>
      <w:r xmlns:w="http://schemas.openxmlformats.org/wordprocessingml/2006/main">
        <w:t xml:space="preserve">2. Приповісті 15:1 Лагідна відповідь відвертає гнів, а суворе слово розпалює гнів.</w:t>
      </w:r>
    </w:p>
    <w:p/>
    <w:p>
      <w:r xmlns:w="http://schemas.openxmlformats.org/wordprocessingml/2006/main">
        <w:t xml:space="preserve">2 Самуїла 3:17 І говорив Авнер до Ізраїлевих старших, говорячи: Колись ви шукали, щоб Давид став царем над вами.</w:t>
      </w:r>
    </w:p>
    <w:p/>
    <w:p>
      <w:r xmlns:w="http://schemas.openxmlformats.org/wordprocessingml/2006/main">
        <w:t xml:space="preserve">Авнер спілкувався зі старійшинами Ізраїлю, повідомляючи їм, що в минулому вони шукали, щоб Давид став царем над собою.</w:t>
      </w:r>
    </w:p>
    <w:p/>
    <w:p>
      <w:r xmlns:w="http://schemas.openxmlformats.org/wordprocessingml/2006/main">
        <w:t xml:space="preserve">1. «Сила наполегливості: історія Давида»</w:t>
      </w:r>
    </w:p>
    <w:p/>
    <w:p>
      <w:r xmlns:w="http://schemas.openxmlformats.org/wordprocessingml/2006/main">
        <w:t xml:space="preserve">2. «Цінність доброї репутації: приклад Давида»</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Приповісті 22:1 – Краще добре ім’я, ніж велике багатство, і ласка, ніж срібло та золото.</w:t>
      </w:r>
    </w:p>
    <w:p/>
    <w:p>
      <w:r xmlns:w="http://schemas.openxmlformats.org/wordprocessingml/2006/main">
        <w:t xml:space="preserve">2 Samuel 3:18 А тепер зробіть це, бо Господь говорив про Давида, говорячи: Рукою Мого раба Давида Я врятую Свій народ, Ізраїля, від руки филистимлян і від руки всіх їхніх ворогів. .</w:t>
      </w:r>
    </w:p>
    <w:p/>
    <w:p>
      <w:r xmlns:w="http://schemas.openxmlformats.org/wordprocessingml/2006/main">
        <w:t xml:space="preserve">Господь говорив про Давида, обіцяючи врятувати Свій народ Ізраїль від филистимлян та всіх їхніх ворогів рукою Давида.</w:t>
      </w:r>
    </w:p>
    <w:p/>
    <w:p>
      <w:r xmlns:w="http://schemas.openxmlformats.org/wordprocessingml/2006/main">
        <w:t xml:space="preserve">1. Божа сила та захист через Його слуг</w:t>
      </w:r>
    </w:p>
    <w:p/>
    <w:p>
      <w:r xmlns:w="http://schemas.openxmlformats.org/wordprocessingml/2006/main">
        <w:t xml:space="preserve">2. Заклик слідувати Божій волі</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Матвія 16:25 - Бо хто хоче своє життя зберегти, той погубить його, а хто погубить своє життя ради Мене, той знайде його.</w:t>
      </w:r>
    </w:p>
    <w:p/>
    <w:p>
      <w:r xmlns:w="http://schemas.openxmlformats.org/wordprocessingml/2006/main">
        <w:t xml:space="preserve">2 Samuel 3:19 19 І Авнер також говорив до вух Веніяминових, і пішов також Авнер говорити до вух Давидових у Хевроні все, що здавалося добрим для Ізраїля, і що здавалося добрим для всього дому Веніяминового.</w:t>
      </w:r>
    </w:p>
    <w:p/>
    <w:p>
      <w:r xmlns:w="http://schemas.openxmlformats.org/wordprocessingml/2006/main">
        <w:t xml:space="preserve">Авнер говорив із народом Ізраїлю та Веніямина, передаючи те, що вони вважали корисним для обох груп.</w:t>
      </w:r>
    </w:p>
    <w:p/>
    <w:p>
      <w:r xmlns:w="http://schemas.openxmlformats.org/wordprocessingml/2006/main">
        <w:t xml:space="preserve">1. Сила передачі Божого Слова - 2 Тимофію 4:2</w:t>
      </w:r>
    </w:p>
    <w:p/>
    <w:p>
      <w:r xmlns:w="http://schemas.openxmlformats.org/wordprocessingml/2006/main">
        <w:t xml:space="preserve">2. Важливість прислухатися до голосу Бога - Приповісті 19:20</w:t>
      </w:r>
    </w:p>
    <w:p/>
    <w:p>
      <w:r xmlns:w="http://schemas.openxmlformats.org/wordprocessingml/2006/main">
        <w:t xml:space="preserve">1. Римлянам 15:5-7</w:t>
      </w:r>
    </w:p>
    <w:p/>
    <w:p>
      <w:r xmlns:w="http://schemas.openxmlformats.org/wordprocessingml/2006/main">
        <w:t xml:space="preserve">2. Ефесянам 4:29-32</w:t>
      </w:r>
    </w:p>
    <w:p/>
    <w:p>
      <w:r xmlns:w="http://schemas.openxmlformats.org/wordprocessingml/2006/main">
        <w:t xml:space="preserve">2 Samuel 3:20 20 І прийшов Авнер до Давида в Хеврон, а з ним двадцять чоловік. І влаштував Давид бенкет для Авнера та людей, що були з ним.</w:t>
      </w:r>
    </w:p>
    <w:p/>
    <w:p>
      <w:r xmlns:w="http://schemas.openxmlformats.org/wordprocessingml/2006/main">
        <w:t xml:space="preserve">Авнер і двадцять чоловік відвідали Давида в Хевроні, і Давид влаштував їм бенкет.</w:t>
      </w:r>
    </w:p>
    <w:p/>
    <w:p>
      <w:r xmlns:w="http://schemas.openxmlformats.org/wordprocessingml/2006/main">
        <w:t xml:space="preserve">1. Важливість гостинності в християнському житті.</w:t>
      </w:r>
    </w:p>
    <w:p/>
    <w:p>
      <w:r xmlns:w="http://schemas.openxmlformats.org/wordprocessingml/2006/main">
        <w:t xml:space="preserve">2. Як поширювати благодать і любов до тих, хто образив нас.</w:t>
      </w:r>
    </w:p>
    <w:p/>
    <w:p>
      <w:r xmlns:w="http://schemas.openxmlformats.org/wordprocessingml/2006/main">
        <w:t xml:space="preserve">1. Римлянам 12:14-18 - Благословіть тих, хто вас переслідує; благословляй і не проклинай.</w:t>
      </w:r>
    </w:p>
    <w:p/>
    <w:p>
      <w:r xmlns:w="http://schemas.openxmlformats.org/wordprocessingml/2006/main">
        <w:t xml:space="preserve">2. Луки 6:27-36 - Любіть своїх ворогів, робіть добро тим, хто вас ненавидить.</w:t>
      </w:r>
    </w:p>
    <w:p/>
    <w:p>
      <w:r xmlns:w="http://schemas.openxmlformats.org/wordprocessingml/2006/main">
        <w:t xml:space="preserve">2 Samuel 3:21 І сказав Авнер до Давида: Я встану й піду, і зберу всього Ізраїля до мого пана царя, щоб вони склали з тобою угоду, і щоб ти царював над усім, чого жадає твоє серце. І відіслав Давид Авнера. і він пішов у мирі.</w:t>
      </w:r>
    </w:p>
    <w:p/>
    <w:p>
      <w:r xmlns:w="http://schemas.openxmlformats.org/wordprocessingml/2006/main">
        <w:t xml:space="preserve">Авнер пропонує зібрати весь Ізраїль, щоб укласти союз із царем Давидом, щоб той міг панувати над усіма його бажаннями, і Давид відсилає його з миром.</w:t>
      </w:r>
    </w:p>
    <w:p/>
    <w:p>
      <w:r xmlns:w="http://schemas.openxmlformats.org/wordprocessingml/2006/main">
        <w:t xml:space="preserve">1. Бог може використати будь-яку ситуацію для виконання своєї волі - 2 Коринтян 12:9-10</w:t>
      </w:r>
    </w:p>
    <w:p/>
    <w:p>
      <w:r xmlns:w="http://schemas.openxmlformats.org/wordprocessingml/2006/main">
        <w:t xml:space="preserve">2. Сила миру - Римлянам 14:19</w:t>
      </w:r>
    </w:p>
    <w:p/>
    <w:p>
      <w:r xmlns:w="http://schemas.openxmlformats.org/wordprocessingml/2006/main">
        <w:t xml:space="preserve">1. Боже серце до єдності - Ефесянам 4:3-4</w:t>
      </w:r>
    </w:p>
    <w:p/>
    <w:p>
      <w:r xmlns:w="http://schemas.openxmlformats.org/wordprocessingml/2006/main">
        <w:t xml:space="preserve">2. Важливість смирення - Филип'янам 2:3-8</w:t>
      </w:r>
    </w:p>
    <w:p/>
    <w:p>
      <w:r xmlns:w="http://schemas.openxmlformats.org/wordprocessingml/2006/main">
        <w:t xml:space="preserve">2 Samuel 3:22 22 І ось слуги Давида та Йоава прийшли з погоні за військом, і принесли з собою велику здобич. А Авнера не було з Давидом у Хевроні. бо він відіслав його, і він пішов із миром.</w:t>
      </w:r>
    </w:p>
    <w:p/>
    <w:p>
      <w:r xmlns:w="http://schemas.openxmlformats.org/wordprocessingml/2006/main">
        <w:t xml:space="preserve">Йоав і слуги Давида повернулися з успішного нападу з великою кількістю здобичі, але Давид уже відіслав Авнера з миром.</w:t>
      </w:r>
    </w:p>
    <w:p/>
    <w:p>
      <w:r xmlns:w="http://schemas.openxmlformats.org/wordprocessingml/2006/main">
        <w:t xml:space="preserve">1: Через Авнера ми бачимо милосердя Давида та його готовність прощати.</w:t>
      </w:r>
    </w:p>
    <w:p/>
    <w:p>
      <w:r xmlns:w="http://schemas.openxmlformats.org/wordprocessingml/2006/main">
        <w:t xml:space="preserve">2: Слуги Йоава та Давида були благословенні Богом успішним набігом.</w:t>
      </w:r>
    </w:p>
    <w:p/>
    <w:p>
      <w:r xmlns:w="http://schemas.openxmlformats.org/wordprocessingml/2006/main">
        <w:t xml:space="preserve">1: Матвія 6:33-34 Шукайте найперше Царства Божого та Його правди, а все це вам додасться.</w:t>
      </w:r>
    </w:p>
    <w:p/>
    <w:p>
      <w:r xmlns:w="http://schemas.openxmlformats.org/wordprocessingml/2006/main">
        <w:t xml:space="preserve">2: Матвія 5:7 Блаженні милосердні, бо вони будуть помилувані.</w:t>
      </w:r>
    </w:p>
    <w:p/>
    <w:p>
      <w:r xmlns:w="http://schemas.openxmlformats.org/wordprocessingml/2006/main">
        <w:t xml:space="preserve">2 Samuel 3:23 23 Коли прийшов Йоав та все військо, що було з ним, вони розповіли Йоавові, говорячи: Авнер, син Нерів, приходив до царя, і він відпустив його, і він пішов із миром.</w:t>
      </w:r>
    </w:p>
    <w:p/>
    <w:p>
      <w:r xmlns:w="http://schemas.openxmlformats.org/wordprocessingml/2006/main">
        <w:t xml:space="preserve">Йоав і його військо донесли Йоаву, що Авнер, син Нера, прийшов до царя, і йому дозволено піти з миром.</w:t>
      </w:r>
    </w:p>
    <w:p/>
    <w:p>
      <w:r xmlns:w="http://schemas.openxmlformats.org/wordprocessingml/2006/main">
        <w:t xml:space="preserve">1: Сила миру більша за силу війни.</w:t>
      </w:r>
    </w:p>
    <w:p/>
    <w:p>
      <w:r xmlns:w="http://schemas.openxmlformats.org/wordprocessingml/2006/main">
        <w:t xml:space="preserve">2: Ми повинні прагнути до примирення з тими, хто нас образив.</w:t>
      </w:r>
    </w:p>
    <w:p/>
    <w:p>
      <w:r xmlns:w="http://schemas.openxmlformats.org/wordprocessingml/2006/main">
        <w:t xml:space="preserve">1: Матвія 5:9 – Блаженні миротворці, бо вони синами Божими назвуться.</w:t>
      </w:r>
    </w:p>
    <w:p/>
    <w:p>
      <w:r xmlns:w="http://schemas.openxmlformats.org/wordprocessingml/2006/main">
        <w:t xml:space="preserve">2: Римлян 12:18 - Якщо це можливо, наскільки це залежить від вас, живіть у мирі з усіма.</w:t>
      </w:r>
    </w:p>
    <w:p/>
    <w:p>
      <w:r xmlns:w="http://schemas.openxmlformats.org/wordprocessingml/2006/main">
        <w:t xml:space="preserve">2 Samuel 3:24 І прийшов Йоав до царя та й сказав: Що ти зробив? ось Авнер прийшов до тебе; чому ти відіслав його, а він зовсім пішов?</w:t>
      </w:r>
    </w:p>
    <w:p/>
    <w:p>
      <w:r xmlns:w="http://schemas.openxmlformats.org/wordprocessingml/2006/main">
        <w:t xml:space="preserve">Йоав запитав царя Давида, чому він відіслав Авнера.</w:t>
      </w:r>
    </w:p>
    <w:p/>
    <w:p>
      <w:r xmlns:w="http://schemas.openxmlformats.org/wordprocessingml/2006/main">
        <w:t xml:space="preserve">1. Сила запитань: ми можемо багато чому навчитися з прикладу Йоава, коли ставився під сумнів авторитет.</w:t>
      </w:r>
    </w:p>
    <w:p/>
    <w:p>
      <w:r xmlns:w="http://schemas.openxmlformats.org/wordprocessingml/2006/main">
        <w:t xml:space="preserve">2. Небезпека запитань без відповіді: запитання без відповіді можуть призвести до плутанини та недовіри.</w:t>
      </w:r>
    </w:p>
    <w:p/>
    <w:p>
      <w:r xmlns:w="http://schemas.openxmlformats.org/wordprocessingml/2006/main">
        <w:t xml:space="preserve">1. Приповісті 15:22 Без поради плани провалюються, але з багатьма порадниками вони досягають успіху.</w:t>
      </w:r>
    </w:p>
    <w:p/>
    <w:p>
      <w:r xmlns:w="http://schemas.openxmlformats.org/wordprocessingml/2006/main">
        <w:t xml:space="preserve">2. Псалом 32:8 Я буду навчати тебе і навчатиму тебе дороги, якою ти маєш іти; Я буду радити тобі, дивлячись на тебе.</w:t>
      </w:r>
    </w:p>
    <w:p/>
    <w:p>
      <w:r xmlns:w="http://schemas.openxmlformats.org/wordprocessingml/2006/main">
        <w:t xml:space="preserve">2 Самуїла 3:25 Ти знаєш Авнера, Нерового сина, що він прийшов обманути тебе, і дізнатися про твій вихід і про вхід, і дізнатися про все, що ти робиш.</w:t>
      </w:r>
    </w:p>
    <w:p/>
    <w:p>
      <w:r xmlns:w="http://schemas.openxmlformats.org/wordprocessingml/2006/main">
        <w:t xml:space="preserve">Йоав звинуватив Авнера в тому, що він обдурив Давида, щоб дізнатися про його діяльність і місцезнаходження.</w:t>
      </w:r>
    </w:p>
    <w:p/>
    <w:p>
      <w:r xmlns:w="http://schemas.openxmlformats.org/wordprocessingml/2006/main">
        <w:t xml:space="preserve">1. Небезпека обману: ми повинні бути пильними та усвідомлювати тих, хто прагне нас обдурити, щоб отримати над нами перевагу.</w:t>
      </w:r>
    </w:p>
    <w:p/>
    <w:p>
      <w:r xmlns:w="http://schemas.openxmlformats.org/wordprocessingml/2006/main">
        <w:t xml:space="preserve">2. Стережіться обману ворога: ми повинні знати про стратегії, які використовує ворог, щоб збити нас зі шляху.</w:t>
      </w:r>
    </w:p>
    <w:p/>
    <w:p>
      <w:r xmlns:w="http://schemas.openxmlformats.org/wordprocessingml/2006/main">
        <w:t xml:space="preserve">1. Приповісті 14:15 - Простий вірить усьому, а розумний обдумує кроки свої.</w:t>
      </w:r>
    </w:p>
    <w:p/>
    <w:p>
      <w:r xmlns:w="http://schemas.openxmlformats.org/wordprocessingml/2006/main">
        <w:t xml:space="preserve">2. Ефесянам 6:11 – Зодягніться в повну Божу зброю, щоб ви могли протистояти планам диявола.</w:t>
      </w:r>
    </w:p>
    <w:p/>
    <w:p>
      <w:r xmlns:w="http://schemas.openxmlformats.org/wordprocessingml/2006/main">
        <w:t xml:space="preserve">2 Samuel 3:26 І вийшов Йоав від Давида, і послав послів за Авнером, і вони повернули його з криниці Сири, але Давид не знав цього.</w:t>
      </w:r>
    </w:p>
    <w:p/>
    <w:p>
      <w:r xmlns:w="http://schemas.openxmlformats.org/wordprocessingml/2006/main">
        <w:t xml:space="preserve">Йоав посилає гінців, щоб повернути Авнера з криниці Сіра, не підозрюючи, що Давид знає про це.</w:t>
      </w:r>
    </w:p>
    <w:p/>
    <w:p>
      <w:r xmlns:w="http://schemas.openxmlformats.org/wordprocessingml/2006/main">
        <w:t xml:space="preserve">1. Невігластво Давида: демонстрація важливості довіряти Богові та шукати Його мудрості в усіх справах.</w:t>
      </w:r>
    </w:p>
    <w:p/>
    <w:p>
      <w:r xmlns:w="http://schemas.openxmlformats.org/wordprocessingml/2006/main">
        <w:t xml:space="preserve">2. Рішучість Йоава: навчання цінності прагнення до наших цілей із мужністю та силою.</w:t>
      </w:r>
    </w:p>
    <w:p/>
    <w:p>
      <w:r xmlns:w="http://schemas.openxmlformats.org/wordprocessingml/2006/main">
        <w:t xml:space="preserve">1. Приповісті 3:5-6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Ісус Навин 1:9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Самуїла 3:27 І коли Авнер повернувся до Хеврону, Йоав відвів його вбік у брамі, щоб тихо поговорити з ним, і вдарив його там під п'яте ребро, і він помер за кров Асаїла, його брата.</w:t>
      </w:r>
    </w:p>
    <w:p/>
    <w:p>
      <w:r xmlns:w="http://schemas.openxmlformats.org/wordprocessingml/2006/main">
        <w:t xml:space="preserve">Йоав убив Авнера в Хевроні за кров його брата Асаїла.</w:t>
      </w:r>
    </w:p>
    <w:p/>
    <w:p>
      <w:r xmlns:w="http://schemas.openxmlformats.org/wordprocessingml/2006/main">
        <w:t xml:space="preserve">1. Наслідки помсти</w:t>
      </w:r>
    </w:p>
    <w:p/>
    <w:p>
      <w:r xmlns:w="http://schemas.openxmlformats.org/wordprocessingml/2006/main">
        <w:t xml:space="preserve">2. Сила прощення</w:t>
      </w:r>
    </w:p>
    <w:p/>
    <w:p>
      <w:r xmlns:w="http://schemas.openxmlformats.org/wordprocessingml/2006/main">
        <w:t xml:space="preserve">1. Римлянам 12:19 – Не мстіться, мої любі друзі, але залиште місце для Божого гніву, бо написано: Мені помститися; Я відплачу, говорить Господь.</w:t>
      </w:r>
    </w:p>
    <w:p/>
    <w:p>
      <w:r xmlns:w="http://schemas.openxmlformats.org/wordprocessingml/2006/main">
        <w:t xml:space="preserve">2. Матвія 6:14-15 - Бо якщо ви прощаєте іншим людям, коли вони згрішили проти вас, ваш Небесний Батько також простить вам. Але якщо ви не прощатимете іншим їхніх гріхів, то ваш Отець не простить вам ваших гріхів.</w:t>
      </w:r>
    </w:p>
    <w:p/>
    <w:p>
      <w:r xmlns:w="http://schemas.openxmlformats.org/wordprocessingml/2006/main">
        <w:t xml:space="preserve">2 Samuel 3:28 А потім Давид почув це та й сказав: Невинний я та моє царство перед Господом навіки за кров Авнера, Нерового сина.</w:t>
      </w:r>
    </w:p>
    <w:p/>
    <w:p>
      <w:r xmlns:w="http://schemas.openxmlformats.org/wordprocessingml/2006/main">
        <w:t xml:space="preserve">Дізнавшись, що Авнера вбили, Давид заявив, що він і його царство невинні у злочині.</w:t>
      </w:r>
    </w:p>
    <w:p/>
    <w:p>
      <w:r xmlns:w="http://schemas.openxmlformats.org/wordprocessingml/2006/main">
        <w:t xml:space="preserve">1. Сила невинності: чому ми повинні звеличувати невинних</w:t>
      </w:r>
    </w:p>
    <w:p/>
    <w:p>
      <w:r xmlns:w="http://schemas.openxmlformats.org/wordprocessingml/2006/main">
        <w:t xml:space="preserve">2. Приклад Давида: як відповідати на несправедливі звинувачення</w:t>
      </w:r>
    </w:p>
    <w:p/>
    <w:p>
      <w:r xmlns:w="http://schemas.openxmlformats.org/wordprocessingml/2006/main">
        <w:t xml:space="preserve">1. Приповісті 17:15 - Хто виправдовує безбожного, і той, хто засуджує праведного, вони обидва однакові для Господа гидота.</w:t>
      </w:r>
    </w:p>
    <w:p/>
    <w:p>
      <w:r xmlns:w="http://schemas.openxmlformats.org/wordprocessingml/2006/main">
        <w:t xml:space="preserve">2. Римлянам 12:19 - Улюблені, не мстіться за себе, але краще дайте місце гніву; бо написано: Мені помста, Я відплачу, говорить Господь.</w:t>
      </w:r>
    </w:p>
    <w:p/>
    <w:p>
      <w:r xmlns:w="http://schemas.openxmlformats.org/wordprocessingml/2006/main">
        <w:t xml:space="preserve">2 Samuel 3:29 Нехай спочине воно на голові Йоава та на всьому домі батька його! І нехай не залишиться в Йоавовому домі течивий, або прокажений, або хто спирається на палицю, або хто впаде від меча, або хто не має хліба.</w:t>
      </w:r>
    </w:p>
    <w:p/>
    <w:p>
      <w:r xmlns:w="http://schemas.openxmlformats.org/wordprocessingml/2006/main">
        <w:t xml:space="preserve">Йоав і його сім’я прокляті, і в них ніколи не буде хворого, інваліда, бідного чи загиблого в бою.</w:t>
      </w:r>
    </w:p>
    <w:p/>
    <w:p>
      <w:r xmlns:w="http://schemas.openxmlformats.org/wordprocessingml/2006/main">
        <w:t xml:space="preserve">1. Прокляття гордості: чого ми можемо навчитися з історії Йоава</w:t>
      </w:r>
    </w:p>
    <w:p/>
    <w:p>
      <w:r xmlns:w="http://schemas.openxmlformats.org/wordprocessingml/2006/main">
        <w:t xml:space="preserve">2. Благословення смирення: як уникнути долі Йоава</w:t>
      </w:r>
    </w:p>
    <w:p/>
    <w:p>
      <w:r xmlns:w="http://schemas.openxmlformats.org/wordprocessingml/2006/main">
        <w:t xml:space="preserve">1. Приповісті 16:18: Гордість передує загибелі, а зарозумілість перед падінням.</w:t>
      </w:r>
    </w:p>
    <w:p/>
    <w:p>
      <w:r xmlns:w="http://schemas.openxmlformats.org/wordprocessingml/2006/main">
        <w:t xml:space="preserve">2. Луки 14:11: Бо кожен, хто підноситься, буде принижений; а хто принижується, буде піднесений.</w:t>
      </w:r>
    </w:p>
    <w:p/>
    <w:p>
      <w:r xmlns:w="http://schemas.openxmlformats.org/wordprocessingml/2006/main">
        <w:t xml:space="preserve">2 Самуїла 3:30 І Йоав та Авішай, брат його, убили Авнера за те, що він убив їхнього брата Асаїла в битві в Ґів'оні.</w:t>
      </w:r>
    </w:p>
    <w:p/>
    <w:p>
      <w:r xmlns:w="http://schemas.openxmlformats.org/wordprocessingml/2006/main">
        <w:t xml:space="preserve">Йоав і Авішай, брати Асаїла, убили Авнера в помсту за те, що Авнер убив Асаїла в битві.</w:t>
      </w:r>
    </w:p>
    <w:p/>
    <w:p>
      <w:r xmlns:w="http://schemas.openxmlformats.org/wordprocessingml/2006/main">
        <w:t xml:space="preserve">1. Наші дії мають наслідки 2 Самуїла 3:30</w:t>
      </w:r>
    </w:p>
    <w:p/>
    <w:p>
      <w:r xmlns:w="http://schemas.openxmlformats.org/wordprocessingml/2006/main">
        <w:t xml:space="preserve">2. Сила прощення 2 Самуїла 3:30</w:t>
      </w:r>
    </w:p>
    <w:p/>
    <w:p>
      <w:r xmlns:w="http://schemas.openxmlformats.org/wordprocessingml/2006/main">
        <w:t xml:space="preserve">1. Римлянам 12:19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Матвія 6:14-15 Бо якщо ви прощатимете іншим їхні провини, то й Отець ваш небесний простить вам; але якщо ви не прощатимете іншим їхні провини, то й ваш Отець не простить вам провин ваших.</w:t>
      </w:r>
    </w:p>
    <w:p/>
    <w:p>
      <w:r xmlns:w="http://schemas.openxmlformats.org/wordprocessingml/2006/main">
        <w:t xml:space="preserve">2 Samuel 3:31 І сказав Давид до Йоава та до всього народу, що був із ним: Роздеріть свою одежу, і оперіться веретою, і голосіть перед Авнером! І сам цар Давид слідував за носилами.</w:t>
      </w:r>
    </w:p>
    <w:p/>
    <w:p>
      <w:r xmlns:w="http://schemas.openxmlformats.org/wordprocessingml/2006/main">
        <w:t xml:space="preserve">Давид наказав людям виявляти свій смуток, роздерши свій одяг і одягнувши верету, а сам пішов за носилами Авнера.</w:t>
      </w:r>
    </w:p>
    <w:p/>
    <w:p>
      <w:r xmlns:w="http://schemas.openxmlformats.org/wordprocessingml/2006/main">
        <w:t xml:space="preserve">1. Важливість вияву поваги та скорботи за тими, хто пішов з життя.</w:t>
      </w:r>
    </w:p>
    <w:p/>
    <w:p>
      <w:r xmlns:w="http://schemas.openxmlformats.org/wordprocessingml/2006/main">
        <w:t xml:space="preserve">2. Сила прикладу лідера.</w:t>
      </w:r>
    </w:p>
    <w:p/>
    <w:p>
      <w:r xmlns:w="http://schemas.openxmlformats.org/wordprocessingml/2006/main">
        <w:t xml:space="preserve">1. Римлянам 12:15 – «Радійте з тими, хто радіє, плачте з тими, хто плаче».</w:t>
      </w:r>
    </w:p>
    <w:p/>
    <w:p>
      <w:r xmlns:w="http://schemas.openxmlformats.org/wordprocessingml/2006/main">
        <w:t xml:space="preserve">2. Якова 4:17 – «Тому, хто знає, що робити добро, та не робить, тому це гріх».</w:t>
      </w:r>
    </w:p>
    <w:p/>
    <w:p>
      <w:r xmlns:w="http://schemas.openxmlformats.org/wordprocessingml/2006/main">
        <w:t xml:space="preserve">2 Samuel 3:32 І поховали Авнера в Хевроні. І підняв цар голос свій, і плакав на гробі Авнера. і всі люди плакали.</w:t>
      </w:r>
    </w:p>
    <w:p/>
    <w:p>
      <w:r xmlns:w="http://schemas.openxmlformats.org/wordprocessingml/2006/main">
        <w:t xml:space="preserve">Після смерті Авнера цар Давид і весь народ плакали біля поховання Авнера в Хевроні.</w:t>
      </w:r>
    </w:p>
    <w:p/>
    <w:p>
      <w:r xmlns:w="http://schemas.openxmlformats.org/wordprocessingml/2006/main">
        <w:t xml:space="preserve">1. Важливість переживати втрату близьких.</w:t>
      </w:r>
    </w:p>
    <w:p/>
    <w:p>
      <w:r xmlns:w="http://schemas.openxmlformats.org/wordprocessingml/2006/main">
        <w:t xml:space="preserve">2. Сила спільної скорботи.</w:t>
      </w:r>
    </w:p>
    <w:p/>
    <w:p>
      <w:r xmlns:w="http://schemas.openxmlformats.org/wordprocessingml/2006/main">
        <w:t xml:space="preserve">1. Екклезіаст 3:4 – «час плакати, і час сміятися; час сумувати, і час танцювати».</w:t>
      </w:r>
    </w:p>
    <w:p/>
    <w:p>
      <w:r xmlns:w="http://schemas.openxmlformats.org/wordprocessingml/2006/main">
        <w:t xml:space="preserve">2. Івана 11:35 – «Ісус плакав».</w:t>
      </w:r>
    </w:p>
    <w:p/>
    <w:p>
      <w:r xmlns:w="http://schemas.openxmlformats.org/wordprocessingml/2006/main">
        <w:t xml:space="preserve">2 Samuel 3:33 І оплакував цар Авнера та й сказав: Чи помер Авнер, як помирає дурень?</w:t>
      </w:r>
    </w:p>
    <w:p/>
    <w:p>
      <w:r xmlns:w="http://schemas.openxmlformats.org/wordprocessingml/2006/main">
        <w:t xml:space="preserve">Цар Давид оплакує смерть Авнера і дивується, чи він помер нерозумно.</w:t>
      </w:r>
    </w:p>
    <w:p/>
    <w:p>
      <w:r xmlns:w="http://schemas.openxmlformats.org/wordprocessingml/2006/main">
        <w:t xml:space="preserve">1. «Жити мудро: Урок зі смерті Абнера»</w:t>
      </w:r>
    </w:p>
    <w:p/>
    <w:p>
      <w:r xmlns:w="http://schemas.openxmlformats.org/wordprocessingml/2006/main">
        <w:t xml:space="preserve">2. «Спадщина Абнера: вибір жити праведно»</w:t>
      </w:r>
    </w:p>
    <w:p/>
    <w:p>
      <w:r xmlns:w="http://schemas.openxmlformats.org/wordprocessingml/2006/main">
        <w:t xml:space="preserve">1. Приповісті 14:16 - «Мудрий обережний і ухиляється від зла, а дурний безрозсудний і недбалий».</w:t>
      </w:r>
    </w:p>
    <w:p/>
    <w:p>
      <w:r xmlns:w="http://schemas.openxmlformats.org/wordprocessingml/2006/main">
        <w:t xml:space="preserve">2. Екклезіаста 7:17 – «Не будь злочестивим і не будь дурним, чому б померти передчасно?»</w:t>
      </w:r>
    </w:p>
    <w:p/>
    <w:p>
      <w:r xmlns:w="http://schemas.openxmlformats.org/wordprocessingml/2006/main">
        <w:t xml:space="preserve">2 Самуїла 3:34 Руки твої не були зв'язані, ані ноги твої не в кайдани, як людина впадає перед грішниками, так ти впав. І весь народ знову заплакав над ним.</w:t>
      </w:r>
    </w:p>
    <w:p/>
    <w:p>
      <w:r xmlns:w="http://schemas.openxmlformats.org/wordprocessingml/2006/main">
        <w:t xml:space="preserve">Цар Давид оплакує смерть Авнера, і весь народ плаче разом з ним.</w:t>
      </w:r>
    </w:p>
    <w:p/>
    <w:p>
      <w:r xmlns:w="http://schemas.openxmlformats.org/wordprocessingml/2006/main">
        <w:t xml:space="preserve">1. Божа доброта перевершує смерть - Псалом 23:4</w:t>
      </w:r>
    </w:p>
    <w:p/>
    <w:p>
      <w:r xmlns:w="http://schemas.openxmlformats.org/wordprocessingml/2006/main">
        <w:t xml:space="preserve">2. Сила спільного плачу – Екклезіяста 4:9-12</w:t>
      </w:r>
    </w:p>
    <w:p/>
    <w:p>
      <w:r xmlns:w="http://schemas.openxmlformats.org/wordprocessingml/2006/main">
        <w:t xml:space="preserve">1.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2. Екклезіаста 4:9-12 - Двоє краще, ніж один, тому що вони мають хорошу винагороду за свою працю: якщо один з них упаде, один допоможе іншому піднятися. Але жаль тих, хто падає і не має кому підвестися. Крім того, якщо двоє ляжуть разом, вони зігріються. Але як зігрітися одному? Хоча одного можна здолати, двоє можуть захистити себе. Шнур з трьох ниток швидко не розривається.</w:t>
      </w:r>
    </w:p>
    <w:p/>
    <w:p>
      <w:r xmlns:w="http://schemas.openxmlformats.org/wordprocessingml/2006/main">
        <w:t xml:space="preserve">2 Самуїла 3:35 І коли ввесь народ прийшов, щоб дати Давиду їсти м'яса, поки був ще день, Давид присягнув, кажучи: Так зробить мені Бог, і ще більше зробить, якщо я скуштую хліба або чогось іншого, аж до сонця бути вниз.</w:t>
      </w:r>
    </w:p>
    <w:p/>
    <w:p>
      <w:r xmlns:w="http://schemas.openxmlformats.org/wordprocessingml/2006/main">
        <w:t xml:space="preserve">Давид поклявся, що не буде їсти нічого, доки не зайде сонце.</w:t>
      </w:r>
    </w:p>
    <w:p/>
    <w:p>
      <w:r xmlns:w="http://schemas.openxmlformats.org/wordprocessingml/2006/main">
        <w:t xml:space="preserve">1. Сила присяги: давати та виконувати обіцянки Богові</w:t>
      </w:r>
    </w:p>
    <w:p/>
    <w:p>
      <w:r xmlns:w="http://schemas.openxmlformats.org/wordprocessingml/2006/main">
        <w:t xml:space="preserve">2. Піст Давида: взірець відданості</w:t>
      </w:r>
    </w:p>
    <w:p/>
    <w:p>
      <w:r xmlns:w="http://schemas.openxmlformats.org/wordprocessingml/2006/main">
        <w:t xml:space="preserve">1. Матвія 5:33-37 - Ви знову чули, що було сказано стародавнім: Не присягай неправдиво, але виконуй перед Господом те, що присягнув. А я кажу вам: не присягайте зовсім ні небом, бо воно престол Божий, ні землею, бо вона підніжок ніг Його, ні Єрусалимом, бо це місто великого Царя . І головою своєю не присягай, бо одну волосину не можеш зробити білою або чорною. Нехай те, що ви говорите, буде просто так чи ні; усе більше, ніж це, походить від зла.</w:t>
      </w:r>
    </w:p>
    <w:p/>
    <w:p>
      <w:r xmlns:w="http://schemas.openxmlformats.org/wordprocessingml/2006/main">
        <w:t xml:space="preserve">2. Даниїл 6:10 – Коли Даниїл дізнався, що письмо підписано, він пішов до свого дому; і його вікна були відкриті в його кімнаті в бік Єрусалиму, він ставав на коліна тричі на день, і молився, і дякував перед своїм Богом, як він робив раніше.</w:t>
      </w:r>
    </w:p>
    <w:p/>
    <w:p>
      <w:r xmlns:w="http://schemas.openxmlformats.org/wordprocessingml/2006/main">
        <w:t xml:space="preserve">2 Самуїла 3:36 І ввесь народ побачив це, і це було їм до вподоби, як і все, що робив цар, до вподоби всьому народові.</w:t>
      </w:r>
    </w:p>
    <w:p/>
    <w:p>
      <w:r xmlns:w="http://schemas.openxmlformats.org/wordprocessingml/2006/main">
        <w:t xml:space="preserve">Усі люди були задоволені тим, що зробив цар.</w:t>
      </w:r>
    </w:p>
    <w:p/>
    <w:p>
      <w:r xmlns:w="http://schemas.openxmlformats.org/wordprocessingml/2006/main">
        <w:t xml:space="preserve">1. Жити життям, яке подобається іншим</w:t>
      </w:r>
    </w:p>
    <w:p/>
    <w:p>
      <w:r xmlns:w="http://schemas.openxmlformats.org/wordprocessingml/2006/main">
        <w:t xml:space="preserve">2. Важливість подавати хороший приклад</w:t>
      </w:r>
    </w:p>
    <w:p/>
    <w:p>
      <w:r xmlns:w="http://schemas.openxmlformats.org/wordprocessingml/2006/main">
        <w:t xml:space="preserve">1. Матвія 5:16 – «Ваше світло нехай світить перед іншими, щоб вони бачили ваші добрі діла та прославляли Отця вашого, що на небі».</w:t>
      </w:r>
    </w:p>
    <w:p/>
    <w:p>
      <w:r xmlns:w="http://schemas.openxmlformats.org/wordprocessingml/2006/main">
        <w:t xml:space="preserve">2.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p>
      <w:r xmlns:w="http://schemas.openxmlformats.org/wordprocessingml/2006/main">
        <w:t xml:space="preserve">2 Самуїла 3:37 Бо ввесь народ та ввесь Ізраїль того дня зрозумів, що не від царя було вбити Авнера, Нерового сина.</w:t>
      </w:r>
    </w:p>
    <w:p/>
    <w:p>
      <w:r xmlns:w="http://schemas.openxmlformats.org/wordprocessingml/2006/main">
        <w:t xml:space="preserve">Цього дня всьому ізраїльському народу стало ясно, що цар Давид не вбивав Авнера, сина Нера.</w:t>
      </w:r>
    </w:p>
    <w:p/>
    <w:p>
      <w:r xmlns:w="http://schemas.openxmlformats.org/wordprocessingml/2006/main">
        <w:t xml:space="preserve">1. Цінність милосердя: цінувати жертви інших</w:t>
      </w:r>
    </w:p>
    <w:p/>
    <w:p>
      <w:r xmlns:w="http://schemas.openxmlformats.org/wordprocessingml/2006/main">
        <w:t xml:space="preserve">2. Сила прощення: вихід за межі конфлікту</w:t>
      </w:r>
    </w:p>
    <w:p/>
    <w:p>
      <w:r xmlns:w="http://schemas.openxmlformats.org/wordprocessingml/2006/main">
        <w:t xml:space="preserve">1. Ефесянам 4:32 - І будьте добрі та милосердні один до одного, прощаючи один одному, як і Бог простив вам у Христі.</w:t>
      </w:r>
    </w:p>
    <w:p/>
    <w:p>
      <w:r xmlns:w="http://schemas.openxmlformats.org/wordprocessingml/2006/main">
        <w:t xml:space="preserve">2. Луки 6:36 – Будьте милосердні, як і Отець ваш милосердний.</w:t>
      </w:r>
    </w:p>
    <w:p/>
    <w:p>
      <w:r xmlns:w="http://schemas.openxmlformats.org/wordprocessingml/2006/main">
        <w:t xml:space="preserve">2 Самуїла 3:38 І сказав цар до своїх слуг: Хіба ви не знаєте, що сьогодні в Ізраїлі загинув князь і великий чоловік?</w:t>
      </w:r>
    </w:p>
    <w:p/>
    <w:p>
      <w:r xmlns:w="http://schemas.openxmlformats.org/wordprocessingml/2006/main">
        <w:t xml:space="preserve">Цар Давид висловлює свою скорботу з приводу смерті Авнера, князя і великого мужа Ізраїлю.</w:t>
      </w:r>
    </w:p>
    <w:p/>
    <w:p>
      <w:r xmlns:w="http://schemas.openxmlformats.org/wordprocessingml/2006/main">
        <w:t xml:space="preserve">1. Вплив скорботи: міркування про реакцію царя Давида на смерть Авнера</w:t>
      </w:r>
    </w:p>
    <w:p/>
    <w:p>
      <w:r xmlns:w="http://schemas.openxmlformats.org/wordprocessingml/2006/main">
        <w:t xml:space="preserve">2. Цінність великих людей у Царстві Божому</w:t>
      </w:r>
    </w:p>
    <w:p/>
    <w:p>
      <w:r xmlns:w="http://schemas.openxmlformats.org/wordprocessingml/2006/main">
        <w:t xml:space="preserve">1. Екклезіаста 7:2-4 – «Краще піти до дому жалоби, ніж до дому бенкету, бо смерть — це доля кожного; живі нехай приймають це близько до серця. Смуток кращий за сміх , тому що коли ми сумуємо, наші серця задоволені. Серце мудрих у домі жалоби, а серце дурних у домі розваг».</w:t>
      </w:r>
    </w:p>
    <w:p/>
    <w:p>
      <w:r xmlns:w="http://schemas.openxmlformats.org/wordprocessingml/2006/main">
        <w:t xml:space="preserve">2. Приповістей 14:30 – «Спокійне серце живить тіло, а заздрість гниє кості».</w:t>
      </w:r>
    </w:p>
    <w:p/>
    <w:p>
      <w:r xmlns:w="http://schemas.openxmlformats.org/wordprocessingml/2006/main">
        <w:t xml:space="preserve">2 Самуїла 3:39 А я сьогодні слабкий, хоч і помазаний царем; І ці люди, сини Церуї, тяжкі для мене: Господь віддасть тому, хто чинить зло, за його злобою.</w:t>
      </w:r>
    </w:p>
    <w:p/>
    <w:p>
      <w:r xmlns:w="http://schemas.openxmlformats.org/wordprocessingml/2006/main">
        <w:t xml:space="preserve">Незважаючи на те, що Давид був помазаний на царство, він слабкий і не може протистояти синам Церуї, які користуються ним. Господь розсудить злочинців за їхнім беззаконням.</w:t>
      </w:r>
    </w:p>
    <w:p/>
    <w:p>
      <w:r xmlns:w="http://schemas.openxmlformats.org/wordprocessingml/2006/main">
        <w:t xml:space="preserve">1. Сила Божої справедливості: розуміння Божого суду</w:t>
      </w:r>
    </w:p>
    <w:p/>
    <w:p>
      <w:r xmlns:w="http://schemas.openxmlformats.org/wordprocessingml/2006/main">
        <w:t xml:space="preserve">2. Сила слабкості: розуміння наших людських обмежень</w:t>
      </w:r>
    </w:p>
    <w:p/>
    <w:p>
      <w:r xmlns:w="http://schemas.openxmlformats.org/wordprocessingml/2006/main">
        <w:t xml:space="preserve">1. Римлянам 12:19-21 - Моя помста, Я відплачу, говорить Господь</w:t>
      </w:r>
    </w:p>
    <w:p/>
    <w:p>
      <w:r xmlns:w="http://schemas.openxmlformats.org/wordprocessingml/2006/main">
        <w:t xml:space="preserve">2. Псалом 37:5-6 - Віддай свою дорогу Господу; довірся йому, і він діятиме.</w:t>
      </w:r>
    </w:p>
    <w:p/>
    <w:p>
      <w:r xmlns:w="http://schemas.openxmlformats.org/wordprocessingml/2006/main">
        <w:t xml:space="preserve">Абзац 1: 2 Самуїла 4:1-5 описує вбивство Іш-Бошета, сина Саула. У цьому розділі після смерті Авнера двоє чоловіків із племені Веніяміна Рехава та Баана планують убити Іш-Бошета. Вони пробираються в його будинок, коли він відпочиває, і вбивають його. Вони обезголовлюють Іш-Бошета і приносять його голову Давиду, сподіваючись отримати прихильність і нагороду за свій вчинок.</w:t>
      </w:r>
    </w:p>
    <w:p/>
    <w:p>
      <w:r xmlns:w="http://schemas.openxmlformats.org/wordprocessingml/2006/main">
        <w:t xml:space="preserve">Абзац 2: продовження у 2 Самуїла 4:6-8 розповідає про реакцію Давида на новину про вбивство Іш-Бошета. Коли Рехав і Баана постають перед Давидом з головою Іш-Бошета, вони чекають похвали, але натомість стикаються з тяжкими наслідками за свій підступний вчинок. Давид засуджує їх за вбивство невинної людини в його власному домі і наказує їх стратити як покарання.</w:t>
      </w:r>
    </w:p>
    <w:p/>
    <w:p>
      <w:r xmlns:w="http://schemas.openxmlformats.org/wordprocessingml/2006/main">
        <w:t xml:space="preserve">Абзац 3: у таких віршах, як 2 Самуїла 4:9-12, згадується, що Давид публічно оплакує смерть Іш-Бошета та дистанціюється від будь-якої участі в його вбивстві. Він заявляє про свою невинуватість у вбивстві та проголошує, що винні постануть перед судом за свої дії. Ця публічна заява допомагає зміцнити репутацію Девіда як справедливого лідера, який не потурає насильству чи зраді.</w:t>
      </w:r>
    </w:p>
    <w:p/>
    <w:p>
      <w:r xmlns:w="http://schemas.openxmlformats.org/wordprocessingml/2006/main">
        <w:t xml:space="preserve">Підсумовуючи:</w:t>
      </w:r>
    </w:p>
    <w:p>
      <w:r xmlns:w="http://schemas.openxmlformats.org/wordprocessingml/2006/main">
        <w:t xml:space="preserve">2 Самуїла 4 представляє:</w:t>
      </w:r>
    </w:p>
    <w:p>
      <w:r xmlns:w="http://schemas.openxmlformats.org/wordprocessingml/2006/main">
        <w:t xml:space="preserve">Убивство Іш-бошебі Рехаба ан-Баана;</w:t>
      </w:r>
    </w:p>
    <w:p>
      <w:r xmlns:w="http://schemas.openxmlformats.org/wordprocessingml/2006/main">
        <w:t xml:space="preserve">Відповідь Давида на вбивство;</w:t>
      </w:r>
    </w:p>
    <w:p>
      <w:r xmlns:w="http://schemas.openxmlformats.org/wordprocessingml/2006/main">
        <w:t xml:space="preserve">Давид оплакує засудження вбивць;</w:t>
      </w:r>
    </w:p>
    <w:p/>
    <w:p>
      <w:r xmlns:w="http://schemas.openxmlformats.org/wordprocessingml/2006/main">
        <w:t xml:space="preserve">Акцент на:</w:t>
      </w:r>
    </w:p>
    <w:p>
      <w:r xmlns:w="http://schemas.openxmlformats.org/wordprocessingml/2006/main">
        <w:t xml:space="preserve">Убивство Іш-бошебі Рехаба ан-Баана;</w:t>
      </w:r>
    </w:p>
    <w:p>
      <w:r xmlns:w="http://schemas.openxmlformats.org/wordprocessingml/2006/main">
        <w:t xml:space="preserve">Відповідь Давида на вбивство;</w:t>
      </w:r>
    </w:p>
    <w:p>
      <w:r xmlns:w="http://schemas.openxmlformats.org/wordprocessingml/2006/main">
        <w:t xml:space="preserve">Давид оплакує засудження вбивць;</w:t>
      </w:r>
    </w:p>
    <w:p/>
    <w:p>
      <w:r xmlns:w="http://schemas.openxmlformats.org/wordprocessingml/2006/main">
        <w:t xml:space="preserve">Розділ зосереджується на вбивстві Іш-Бошета, сина Саула, Рехавом і Бааною, реакції Давида на цей вчинок, а також його оплакуванні та засудженні вбивць. У 2 Самуїла 4 Рехав і Баана з племені Веніямина змовляються вбити Іш-Бошета, коли він відпочиває у своєму домі. Вони здійснюють свій план, вбиваючи його і обезголовлюючи. Вірячи, що вони отримають похвалу від Давида за свій вчинок, вони приносять йому голову Іш-Бошета.</w:t>
      </w:r>
    </w:p>
    <w:p/>
    <w:p>
      <w:r xmlns:w="http://schemas.openxmlformats.org/wordprocessingml/2006/main">
        <w:t xml:space="preserve">Продовження в 2 Самуїла 4, коли Рехав і Баана постають перед Давидом з головою Іш-Бошета, вони стикаються з несподіваними наслідками. Замість того, щоб хвалити їх за їхні вчинки, Давид засуджує їх за вбивство невинної людини у власному домі. Він наказує їх стратити як покарання за зраду.</w:t>
      </w:r>
    </w:p>
    <w:p/>
    <w:p>
      <w:r xmlns:w="http://schemas.openxmlformats.org/wordprocessingml/2006/main">
        <w:t xml:space="preserve">Давид публічно оплакує смерть Іш-Бошета і дистанціюється від будь-якої причетності до його вбивства. Він заявляє про свою невинуватість у вбивстві та заявляє, що відповідальні за свої дії постануть перед судом. Така публічна позиція допомагає зміцнити репутацію Давида як справедливого лідера, який не терпить насильства чи зради у своєму королівстві.</w:t>
      </w:r>
    </w:p>
    <w:p/>
    <w:p>
      <w:r xmlns:w="http://schemas.openxmlformats.org/wordprocessingml/2006/main">
        <w:t xml:space="preserve">2 Samuel 4:1 1 І почув Саулів син, що Авнер помер у Хевроні, і ослабли руки в нього, і всі ізраїльтяни були занепокоєні.</w:t>
      </w:r>
    </w:p>
    <w:p/>
    <w:p>
      <w:r xmlns:w="http://schemas.openxmlformats.org/wordprocessingml/2006/main">
        <w:t xml:space="preserve">Коли син Саула почув про смерть Авнера в Хевроні, він був сповнений горя, а ізраїльтяни були дуже стурбовані.</w:t>
      </w:r>
    </w:p>
    <w:p/>
    <w:p>
      <w:r xmlns:w="http://schemas.openxmlformats.org/wordprocessingml/2006/main">
        <w:t xml:space="preserve">1. Ми повинні сумувати в нашому горі, але також знаходити силу в Господі.</w:t>
      </w:r>
    </w:p>
    <w:p/>
    <w:p>
      <w:r xmlns:w="http://schemas.openxmlformats.org/wordprocessingml/2006/main">
        <w:t xml:space="preserve">2. Навіть у найтемніші моменти ми можемо знайти розраду й надію в Господі.</w:t>
      </w:r>
    </w:p>
    <w:p/>
    <w:p>
      <w:r xmlns:w="http://schemas.openxmlformats.org/wordprocessingml/2006/main">
        <w:t xml:space="preserve">1. 2 Коринтян 12:9-10, «Але Він сказав мені: Досить тобі Моєї благодаті, бо сила Моя виявляється в немочі». Тому я з більшою радістю буду хвалитися своїми слабкостями, щоб сила Христова спочивала на мені.</w:t>
      </w:r>
    </w:p>
    <w:p/>
    <w:p>
      <w:r xmlns:w="http://schemas.openxmlformats.org/wordprocessingml/2006/main">
        <w:t xml:space="preserve">2. Римлянам 8:28, «А ми знаємо, що тим, хто любить Бога, усе допомагає на добро тим, хто покликаний Його постановою».</w:t>
      </w:r>
    </w:p>
    <w:p/>
    <w:p>
      <w:r xmlns:w="http://schemas.openxmlformats.org/wordprocessingml/2006/main">
        <w:t xml:space="preserve">2 Samuel 4:2 2 І було в Саулового сина двоє начальників військ: ім’я одному Баана, а ім’я другому Рехав, сини Ріммона, бееротянина, із синів Веніямина, (бо й Беерот було зараховано до Веніямина.</w:t>
      </w:r>
    </w:p>
    <w:p/>
    <w:p>
      <w:r xmlns:w="http://schemas.openxmlformats.org/wordprocessingml/2006/main">
        <w:t xml:space="preserve">Двоє чоловіків, Баана і Рехав, з племені Веніямина, були воєначальниками війська Саула.</w:t>
      </w:r>
    </w:p>
    <w:p/>
    <w:p>
      <w:r xmlns:w="http://schemas.openxmlformats.org/wordprocessingml/2006/main">
        <w:t xml:space="preserve">1. Наша ідентичність у Христі: відкриття нашої справжньої цінності в Бозі</w:t>
      </w:r>
    </w:p>
    <w:p/>
    <w:p>
      <w:r xmlns:w="http://schemas.openxmlformats.org/wordprocessingml/2006/main">
        <w:t xml:space="preserve">2. Жити за нашою вірою: жити в покорі Божій волі</w:t>
      </w:r>
    </w:p>
    <w:p/>
    <w:p>
      <w:r xmlns:w="http://schemas.openxmlformats.org/wordprocessingml/2006/main">
        <w:t xml:space="preserve">1. Філіппійців 4:8 – Нарешті, брати і сестри, все, що правдиве, все, що благородне, все, що праведне, все, що чисте, все, що миле, все, що гідне подиву, якщо щось чудове або гідне похвали, думайте про такі речі.</w:t>
      </w:r>
    </w:p>
    <w:p/>
    <w:p>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Самуїла 4:3 І біеротяни втекли до Ґіттаїму, і були там приходьками аж до цього дня.)</w:t>
      </w:r>
    </w:p>
    <w:p/>
    <w:p>
      <w:r xmlns:w="http://schemas.openxmlformats.org/wordprocessingml/2006/main">
        <w:t xml:space="preserve">Підсумок: бееротів було вигнано з Беероту й оселилися в Гіттаїмі, де вони й досі залишаються.</w:t>
      </w:r>
    </w:p>
    <w:p/>
    <w:p>
      <w:r xmlns:w="http://schemas.openxmlformats.org/wordprocessingml/2006/main">
        <w:t xml:space="preserve">1. Сила спільноти: знайти силу у вигнанні</w:t>
      </w:r>
    </w:p>
    <w:p/>
    <w:p>
      <w:r xmlns:w="http://schemas.openxmlformats.org/wordprocessingml/2006/main">
        <w:t xml:space="preserve">2. Божа вірність і турботливість у скрутні часи</w:t>
      </w:r>
    </w:p>
    <w:p/>
    <w:p>
      <w:r xmlns:w="http://schemas.openxmlformats.org/wordprocessingml/2006/main">
        <w:t xml:space="preserve">1. Псалом 46:1-2 «Бог — наш притулок і сила, помічник у біді завжди. Тому ми не злякаємося, хоч земля похитнеться, і гори впадуть у серце моря»</w:t>
      </w:r>
    </w:p>
    <w:p/>
    <w:p>
      <w:r xmlns:w="http://schemas.openxmlformats.org/wordprocessingml/2006/main">
        <w:t xml:space="preserve">2.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Самуїла 4:4 А в Йонатана, сина Саула, був син кульгавий. Йому було п'ять років, коли прийшла звістка про Саула та Йонатана з Їзреелу, і його нянька підняла його та й утекла. І сталося, як вона поспішала втікати, то він упав і став кульгавим. А ім'я йому було Мефівошет.</w:t>
      </w:r>
    </w:p>
    <w:p/>
    <w:p>
      <w:r xmlns:w="http://schemas.openxmlformats.org/wordprocessingml/2006/main">
        <w:t xml:space="preserve">Уривок Йонатан, син Саула, мав сина на ім’я Мефівошет, якому було п’ять років і він був кульгавий. Коли з Їзрееля надійшла звістка про смерть Саула та Йонатана, його няня швидко спробувала втекти разом з ним, але він упав і став ще більше кульгавим.</w:t>
      </w:r>
    </w:p>
    <w:p/>
    <w:p>
      <w:r xmlns:w="http://schemas.openxmlformats.org/wordprocessingml/2006/main">
        <w:t xml:space="preserve">1. Побачити Бога в стражданнях Мефівошета</w:t>
      </w:r>
    </w:p>
    <w:p/>
    <w:p>
      <w:r xmlns:w="http://schemas.openxmlformats.org/wordprocessingml/2006/main">
        <w:t xml:space="preserve">2. Божа благодать і спокута для інвалідів</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Псалом 34:19 - Багато скорбот у праведного, але Господь визволяє його від усіх.</w:t>
      </w:r>
    </w:p>
    <w:p/>
    <w:p>
      <w:r xmlns:w="http://schemas.openxmlformats.org/wordprocessingml/2006/main">
        <w:t xml:space="preserve">2 Samuel 4:5 5 І пішли сини бееротянина Ріммона, Рехав і Баана, і прийшли в денну спеку до дому Іш-Бошета, а він опівдні лежав на ліжку.</w:t>
      </w:r>
    </w:p>
    <w:p/>
    <w:p>
      <w:r xmlns:w="http://schemas.openxmlformats.org/wordprocessingml/2006/main">
        <w:t xml:space="preserve">Рехав і Баана, сини бееротянина Ріммона, прийшли до дому Іш-Бошета в середині дня і знайшли його, що відпочиває на ліжку.</w:t>
      </w:r>
    </w:p>
    <w:p/>
    <w:p>
      <w:r xmlns:w="http://schemas.openxmlformats.org/wordprocessingml/2006/main">
        <w:t xml:space="preserve">1. Робіть сміливі вибори: відстоюйте свою віру посеред опозиції</w:t>
      </w:r>
    </w:p>
    <w:p/>
    <w:p>
      <w:r xmlns:w="http://schemas.openxmlformats.org/wordprocessingml/2006/main">
        <w:t xml:space="preserve">2. Сила послуху: довіряти Богові, навіть коли це важко</w:t>
      </w:r>
    </w:p>
    <w:p/>
    <w:p>
      <w:r xmlns:w="http://schemas.openxmlformats.org/wordprocessingml/2006/main">
        <w:t xml:space="preserve">1. 1 Самуїла 17:47 – «І пізнає вся ця громада, що Господь спасає не мечем і не списом, бо війна Господня, і Він віддасть вас у наші руки».</w:t>
      </w:r>
    </w:p>
    <w:p/>
    <w:p>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і приємна, і досконала воля Божа».</w:t>
      </w:r>
    </w:p>
    <w:p/>
    <w:p>
      <w:r xmlns:w="http://schemas.openxmlformats.org/wordprocessingml/2006/main">
        <w:t xml:space="preserve">2 Samuel 4:6 І ввійшли вони туди в середину дому, ніби хотіли взяти пшениці. І вдарили його під п'яте ребро, а Рехав та його брат Баана врятувалися.</w:t>
      </w:r>
    </w:p>
    <w:p/>
    <w:p>
      <w:r xmlns:w="http://schemas.openxmlformats.org/wordprocessingml/2006/main">
        <w:t xml:space="preserve">Два брати, Рехаб і Баана, вбивають людину і тікають.</w:t>
      </w:r>
    </w:p>
    <w:p/>
    <w:p>
      <w:r xmlns:w="http://schemas.openxmlformats.org/wordprocessingml/2006/main">
        <w:t xml:space="preserve">1. Стережіться злих намірів.</w:t>
      </w:r>
    </w:p>
    <w:p/>
    <w:p>
      <w:r xmlns:w="http://schemas.openxmlformats.org/wordprocessingml/2006/main">
        <w:t xml:space="preserve">2. Сила братерської любові.</w:t>
      </w:r>
    </w:p>
    <w:p/>
    <w:p>
      <w:r xmlns:w="http://schemas.openxmlformats.org/wordprocessingml/2006/main">
        <w:t xml:space="preserve">1. Від Матвія 5:21-22 – «Ви чули, що було сказано людям давно: «Не вбивай, а хто вб’є, підлягатиме суду». Але я кажу вам, що кожен, хто гнівається на брата чи сестру, підлягає суду.</w:t>
      </w:r>
    </w:p>
    <w:p/>
    <w:p>
      <w:r xmlns:w="http://schemas.openxmlformats.org/wordprocessingml/2006/main">
        <w:t xml:space="preserve">2. Приповісті 27:17 - Як залізо гострить залізо, так одна людина гострить іншу.</w:t>
      </w:r>
    </w:p>
    <w:p/>
    <w:p>
      <w:r xmlns:w="http://schemas.openxmlformats.org/wordprocessingml/2006/main">
        <w:t xml:space="preserve">2 Samuel 4:7 7 Бо коли вони ввійшли в дім, він ліг на своєму ліжку в своїй спальні, і вони вдарили його, і забили його, і відтяли йому голову, і взяли його голову, і йшли рівниною цілу ніч.</w:t>
      </w:r>
    </w:p>
    <w:p/>
    <w:p>
      <w:r xmlns:w="http://schemas.openxmlformats.org/wordprocessingml/2006/main">
        <w:t xml:space="preserve">Двоє чоловіків пробираються в будинок чоловіка, вбивають його, обезголовлюють і забирають його голову з собою протягом ночі.</w:t>
      </w:r>
    </w:p>
    <w:p/>
    <w:p>
      <w:r xmlns:w="http://schemas.openxmlformats.org/wordprocessingml/2006/main">
        <w:t xml:space="preserve">1. Важливість довіряти Богові в часи лиха.</w:t>
      </w:r>
    </w:p>
    <w:p/>
    <w:p>
      <w:r xmlns:w="http://schemas.openxmlformats.org/wordprocessingml/2006/main">
        <w:t xml:space="preserve">2. Божий захист у часи небезпеки.</w:t>
      </w:r>
    </w:p>
    <w:p/>
    <w:p>
      <w:r xmlns:w="http://schemas.openxmlformats.org/wordprocessingml/2006/main">
        <w:t xml:space="preserve">1. Псалом 34:7 – «Ангел Господній таборує навколо тих, хто боїться його, і визволяє їх».</w:t>
      </w:r>
    </w:p>
    <w:p/>
    <w:p>
      <w:r xmlns:w="http://schemas.openxmlformats.org/wordprocessingml/2006/main">
        <w:t xml:space="preserve">2. Псалом 91:2 – «Я скажу про Господа: Він мій притулок і моя твердиня, мій Бог, на Нього я надіюсь».</w:t>
      </w:r>
    </w:p>
    <w:p/>
    <w:p>
      <w:r xmlns:w="http://schemas.openxmlformats.org/wordprocessingml/2006/main">
        <w:t xml:space="preserve">2 Samuel 4:8 8 І принесли голову Іш-Бошета до Давида в Хеврон, і сказали до царя: Ось голова Іш-Бошета, сина Саула, твого ворога, що шукав твоєї душі! І Господь помстився сьогодні за мого пана, царя, над Саулом та над потомством його.</w:t>
      </w:r>
    </w:p>
    <w:p/>
    <w:p>
      <w:r xmlns:w="http://schemas.openxmlformats.org/wordprocessingml/2006/main">
        <w:t xml:space="preserve">Люди Іш-Бошета принесли голову Іш-Бошета до Давида в Хеврон, кажучи, що цього дня Господь помстився за смерть Саула та його нащадків.</w:t>
      </w:r>
    </w:p>
    <w:p/>
    <w:p>
      <w:r xmlns:w="http://schemas.openxmlformats.org/wordprocessingml/2006/main">
        <w:t xml:space="preserve">1. Божий справедливий суд: як Бог мститься за зло</w:t>
      </w:r>
    </w:p>
    <w:p/>
    <w:p>
      <w:r xmlns:w="http://schemas.openxmlformats.org/wordprocessingml/2006/main">
        <w:t xml:space="preserve">2. Покрова Господня: Як Бог береже нас від ворогів</w:t>
      </w:r>
    </w:p>
    <w:p/>
    <w:p>
      <w:r xmlns:w="http://schemas.openxmlformats.org/wordprocessingml/2006/main">
        <w:t xml:space="preserve">1.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2. 2 Фессалонікійців 1:6-8 - Побачивши, що це справедливість перед Богом відшкодувати страждання тим, хто вас турбує; А вам, що страждаєте, спочивайте з нами, коли Господь Ісус з’явиться з неба з могутніми ангелами Своїми, В полум’яному вогні помститься тим, хто не знає Бога і не кориться Євангелії Господа нашого Ісуса Христа.</w:t>
      </w:r>
    </w:p>
    <w:p/>
    <w:p>
      <w:r xmlns:w="http://schemas.openxmlformats.org/wordprocessingml/2006/main">
        <w:t xml:space="preserve">2 Samuel 4:9 І відповів Давид Рехаву та Баані, братові його, синам Ріммона бееротянина, та й сказав до них: Як живий Господь, що визволив мою душу від усякого лиха!</w:t>
      </w:r>
    </w:p>
    <w:p/>
    <w:p>
      <w:r xmlns:w="http://schemas.openxmlformats.org/wordprocessingml/2006/main">
        <w:t xml:space="preserve">Давид відповів Рехаву та Баані, двом синам бееротянина Ріммона, і проголосив, що Бог визволив його від усякого лиха.</w:t>
      </w:r>
    </w:p>
    <w:p/>
    <w:p>
      <w:r xmlns:w="http://schemas.openxmlformats.org/wordprocessingml/2006/main">
        <w:t xml:space="preserve">1. Бог визволяє нас від лиха - 2 Самуїла 4:9</w:t>
      </w:r>
    </w:p>
    <w:p/>
    <w:p>
      <w:r xmlns:w="http://schemas.openxmlformats.org/wordprocessingml/2006/main">
        <w:t xml:space="preserve">2. Господь живий, щоб викупити наші душі - 2 Самуїла 4:9</w:t>
      </w:r>
    </w:p>
    <w:p/>
    <w:p>
      <w:r xmlns:w="http://schemas.openxmlformats.org/wordprocessingml/2006/main">
        <w:t xml:space="preserve">1. Псалом 34:17-18 – Праведний волає, і Господь чує, і від усіх їхніх бід визволяє їх.</w:t>
      </w:r>
    </w:p>
    <w:p/>
    <w:p>
      <w:r xmlns:w="http://schemas.openxmlformats.org/wordprocessingml/2006/main">
        <w:t xml:space="preserve">2. Ісая 43:25 - Я, Я той, хто стирає твої провини заради себе самого, і не пам'ятає твоїх гріхів.</w:t>
      </w:r>
    </w:p>
    <w:p/>
    <w:p>
      <w:r xmlns:w="http://schemas.openxmlformats.org/wordprocessingml/2006/main">
        <w:t xml:space="preserve">2 Самуїла 4:10 Коли один сказав мені, кажучи: Ось Саул мертвий, думаючи, що він приніс добру звістку, я схопив його та й убив його в Ціклагу, який думав, що я дам йому нагороду за його звістку. :</w:t>
      </w:r>
    </w:p>
    <w:p/>
    <w:p>
      <w:r xmlns:w="http://schemas.openxmlformats.org/wordprocessingml/2006/main">
        <w:t xml:space="preserve">Коли хтось сказав Давиду, що Саул помер, Давид убив його в Ціклагу, бо очікував нагороди за його новини.</w:t>
      </w:r>
    </w:p>
    <w:p/>
    <w:p>
      <w:r xmlns:w="http://schemas.openxmlformats.org/wordprocessingml/2006/main">
        <w:t xml:space="preserve">1. «Послух Божим заповідям важливіший за земні нагороди»</w:t>
      </w:r>
    </w:p>
    <w:p/>
    <w:p>
      <w:r xmlns:w="http://schemas.openxmlformats.org/wordprocessingml/2006/main">
        <w:t xml:space="preserve">2. «Важливість виконання обіцянок, навіть якщо це здається нерозумним»</w:t>
      </w:r>
    </w:p>
    <w:p/>
    <w:p>
      <w:r xmlns:w="http://schemas.openxmlformats.org/wordprocessingml/2006/main">
        <w:t xml:space="preserve">1. Екклезіаста 5:4-5 «Коли даси обітницю Богові, не зволікай виконати її. Він не любить нерозумних; виконуй свою обітницю. Краще не дати обітниці, ніж дати обітницю й не виконати її .</w:t>
      </w:r>
    </w:p>
    <w:p/>
    <w:p>
      <w:r xmlns:w="http://schemas.openxmlformats.org/wordprocessingml/2006/main">
        <w:t xml:space="preserve">2. 1 Самуїла 15:22-23 "А Самуїл відповів: Чи всепалення та жертви подобаються Господу так само, як покора Господеві? Слухання краще від жертви, а слухання краще від баранячого жиру. Бо Бунт подібний до гріха віщування, а пиха як зло ідолопоклонства. За те, що ти відкинув слово Господа, Він відкинув тебе як царя.</w:t>
      </w:r>
    </w:p>
    <w:p/>
    <w:p>
      <w:r xmlns:w="http://schemas.openxmlformats.org/wordprocessingml/2006/main">
        <w:t xml:space="preserve">2 Самуїла 4:11 Тим більше, коли нечестиві люди вбили праведного в його власному домі на його ложі? Тож чи не вимагатиму я тепер його крови з вашої руки і не заберу вас із землі?</w:t>
      </w:r>
    </w:p>
    <w:p/>
    <w:p>
      <w:r xmlns:w="http://schemas.openxmlformats.org/wordprocessingml/2006/main">
        <w:t xml:space="preserve">Праведну людину вбили у власному домі, і вбивця повинен відповідати за свій злочин.</w:t>
      </w:r>
    </w:p>
    <w:p/>
    <w:p>
      <w:r xmlns:w="http://schemas.openxmlformats.org/wordprocessingml/2006/main">
        <w:t xml:space="preserve">1. Нам потрібно пам’ятати, що Бог не дозволить нам зійти з рук за зло і що справедливість буде відслужена.</w:t>
      </w:r>
    </w:p>
    <w:p/>
    <w:p>
      <w:r xmlns:w="http://schemas.openxmlformats.org/wordprocessingml/2006/main">
        <w:t xml:space="preserve">2. Ми повинні бути готові прийняти наслідки своїх дій.</w:t>
      </w:r>
    </w:p>
    <w:p/>
    <w:p>
      <w:r xmlns:w="http://schemas.openxmlformats.org/wordprocessingml/2006/main">
        <w:t xml:space="preserve">1. Римлянам 2:6-8 – «Бог «відплатить кожному згідно з його вчинками». Тим, хто наполегливо чинить добро, шукає слави, честі й безсмертя, Він дасть вічне життя, а тим, хто шукає себе, відкидає правду та йде за злом, буде гнів і гнів».</w:t>
      </w:r>
    </w:p>
    <w:p/>
    <w:p>
      <w:r xmlns:w="http://schemas.openxmlformats.org/wordprocessingml/2006/main">
        <w:t xml:space="preserve">2. Псалом 5:5-6 - "Ти знищуєш тих, хто говорить неправду; кровожерних і лукавих людей, яких Господь ненавидить. Але я, великою любов'ю Твоєю, можу ввійти в дім Твій; у благоговінні я вклоняюся до Твого святого храму".</w:t>
      </w:r>
    </w:p>
    <w:p/>
    <w:p>
      <w:r xmlns:w="http://schemas.openxmlformats.org/wordprocessingml/2006/main">
        <w:t xml:space="preserve">2 Samuel 4:12 І Давид наказав своїм юнакам, і вони вбили їх, і відрубали їм руки та ноги, і повісили їх над ставом у Хевроні. Але вони взяли голову Іш-Бошета і поховали її в гробниці Авнера в Хевроні.</w:t>
      </w:r>
    </w:p>
    <w:p/>
    <w:p>
      <w:r xmlns:w="http://schemas.openxmlformats.org/wordprocessingml/2006/main">
        <w:t xml:space="preserve">Давид наказав своїм людям убити Ішбошета та його послідовників, відрубавши їм руки та ноги, перш ніж повісити їх. Потім голова Іш-Бошета була похована в гробниці Авнера в Хевроні.</w:t>
      </w:r>
    </w:p>
    <w:p/>
    <w:p>
      <w:r xmlns:w="http://schemas.openxmlformats.org/wordprocessingml/2006/main">
        <w:t xml:space="preserve">1. Боже правосуддя є досконалим і безкомпромісним – 2 Фессалонікійців 1:6</w:t>
      </w:r>
    </w:p>
    <w:p/>
    <w:p>
      <w:r xmlns:w="http://schemas.openxmlformats.org/wordprocessingml/2006/main">
        <w:t xml:space="preserve">2. Помста належить Господу - Римлянам 12:19</w:t>
      </w:r>
    </w:p>
    <w:p/>
    <w:p>
      <w:r xmlns:w="http://schemas.openxmlformats.org/wordprocessingml/2006/main">
        <w:t xml:space="preserve">1. Приповістей 16:33 – «Жеребок кидається на коліна, але кожне рішення від Господа».</w:t>
      </w:r>
    </w:p>
    <w:p/>
    <w:p>
      <w:r xmlns:w="http://schemas.openxmlformats.org/wordprocessingml/2006/main">
        <w:t xml:space="preserve">2. Псалом 37:39 - «Спасіння праведних від Господа, Він їхня твердиня в час недолі».</w:t>
      </w:r>
    </w:p>
    <w:p/>
    <w:p>
      <w:r xmlns:w="http://schemas.openxmlformats.org/wordprocessingml/2006/main">
        <w:t xml:space="preserve">Абзац 1: 2 Самуїла 5:1-5 описує помазання Давида на царя над усім Ізраїлем. У цьому розділі племена Ізраїлю збираються в Хевроні та визнають Давида своїм законним царем. Вони визнають його лідерство і стверджують, що він був їхнім пастирем з моменту помазання Самуїлом. Старійшини Ізраїлю укладають угоду з Давидом, зміцнюючи його позицію правителя над усіма дванадцятьма племенами.</w:t>
      </w:r>
    </w:p>
    <w:p/>
    <w:p>
      <w:r xmlns:w="http://schemas.openxmlformats.org/wordprocessingml/2006/main">
        <w:t xml:space="preserve">Абзац 2: продовження у 2 Самуїла 5:6-10 розповідає про захоплення Давидом Єрусалиму та встановлення його як столиці. Вийшовши з Хеврону, Давид веде свої війська до Єрусалиму, який на той час був населений євусеями. Незважаючи на впевненість євусеян у своїй твердині, Давид успішно захопив місто, проникнувши в нього через водяний вал. Потім він зміцнює Єрусалим і робить його своєю царською резиденцією.</w:t>
      </w:r>
    </w:p>
    <w:p/>
    <w:p>
      <w:r xmlns:w="http://schemas.openxmlformats.org/wordprocessingml/2006/main">
        <w:t xml:space="preserve">Абзац 3: У таких віршах, як 2 Самуїла 5:11-25, згадується, що після захоплення Єрусалиму сусідні країни усвідомлюють зростаючу силу та вплив Давида. Филистимляни збирають свої війська, щоб напасти на нього. Однак, з Божим керівництвом і підтримкою, Давид двічі перемагає їх у твердині Ваал-Перазім і знову в долині Рефаїм. Ці перемоги підтверджують військову доблесть Давида і зміцнюють його правління над усім Ізраїлем.</w:t>
      </w:r>
    </w:p>
    <w:p/>
    <w:p>
      <w:r xmlns:w="http://schemas.openxmlformats.org/wordprocessingml/2006/main">
        <w:t xml:space="preserve">Підсумовуючи:</w:t>
      </w:r>
    </w:p>
    <w:p>
      <w:r xmlns:w="http://schemas.openxmlformats.org/wordprocessingml/2006/main">
        <w:t xml:space="preserve">2 Самуїла 5 представляє:</w:t>
      </w:r>
    </w:p>
    <w:p>
      <w:r xmlns:w="http://schemas.openxmlformats.org/wordprocessingml/2006/main">
        <w:t xml:space="preserve">помазання Давида над Ізраїлем;</w:t>
      </w:r>
    </w:p>
    <w:p>
      <w:r xmlns:w="http://schemas.openxmlformats.org/wordprocessingml/2006/main">
        <w:t xml:space="preserve">Взяття Єрусалиму та встановлення його статусу столиці;</w:t>
      </w:r>
    </w:p>
    <w:p>
      <w:r xmlns:w="http://schemas.openxmlformats.org/wordprocessingml/2006/main">
        <w:t xml:space="preserve">Давид переміг інших філістимлян і зміцнив його правління;</w:t>
      </w:r>
    </w:p>
    <w:p/>
    <w:p>
      <w:r xmlns:w="http://schemas.openxmlformats.org/wordprocessingml/2006/main">
        <w:t xml:space="preserve">Акцент на:</w:t>
      </w:r>
    </w:p>
    <w:p>
      <w:r xmlns:w="http://schemas.openxmlformats.org/wordprocessingml/2006/main">
        <w:t xml:space="preserve">помазання Давида над Ізраїлем;</w:t>
      </w:r>
    </w:p>
    <w:p>
      <w:r xmlns:w="http://schemas.openxmlformats.org/wordprocessingml/2006/main">
        <w:t xml:space="preserve">Взяття Єрусалиму та встановлення його статусу столиці;</w:t>
      </w:r>
    </w:p>
    <w:p>
      <w:r xmlns:w="http://schemas.openxmlformats.org/wordprocessingml/2006/main">
        <w:t xml:space="preserve">Давид переміг інших філістимлян і зміцнив його правління;</w:t>
      </w:r>
    </w:p>
    <w:p/>
    <w:p>
      <w:r xmlns:w="http://schemas.openxmlformats.org/wordprocessingml/2006/main">
        <w:t xml:space="preserve">Розділ зосереджується на помазанні Давида на царя над усім Ізраїлем, захопленні ним Єрусалиму та встановленні його як столиці та його перемогах над филистимлянами. У 2 Самуїла 5 племена Ізраїлю збираються в Хевроні та визнають Давида своїм законним царем. Вони укладають з ним угоду, зміцнюючи його становище правителя над усіма дванадцятьма племенами.</w:t>
      </w:r>
    </w:p>
    <w:p/>
    <w:p>
      <w:r xmlns:w="http://schemas.openxmlformats.org/wordprocessingml/2006/main">
        <w:t xml:space="preserve">Продовжуючи у 2 Самуїла 5, Давид веде свої війська до Єрусалиму, міста, населеного євусеями. Незважаючи на їхню впевненість у своїй твердині, Давид успішно захоплює місто, проникаючи в нього через водяний вал. Він зміцнює Єрусалим і засновує його як свою царську резиденцію.</w:t>
      </w:r>
    </w:p>
    <w:p/>
    <w:p>
      <w:r xmlns:w="http://schemas.openxmlformats.org/wordprocessingml/2006/main">
        <w:t xml:space="preserve">Після захоплення Єрусалиму сусідні країни усвідомлюють зростаючу владу Давида. Филистимляни збирають свої війська, щоб напасти на нього, але зазнають дві поразки від Давида під Божим керівництвом у Ваал-Перацімі та в долині Рефаїм. Ці перемоги підтверджують військову доблесть Давида і ще більше зміцнюють його правління над усім Ізраїлем.</w:t>
      </w:r>
    </w:p>
    <w:p/>
    <w:p>
      <w:r xmlns:w="http://schemas.openxmlformats.org/wordprocessingml/2006/main">
        <w:t xml:space="preserve">2 Samuel 5:1 І прийшли всі Ізраїлеві племена до Давида в Хеврон, і сказали, говорячи: Ось ми кість твоя та тіло твоє!</w:t>
      </w:r>
    </w:p>
    <w:p/>
    <w:p>
      <w:r xmlns:w="http://schemas.openxmlformats.org/wordprocessingml/2006/main">
        <w:t xml:space="preserve">Усі Ізраїлеві племена прийшли до Давида в Хеврон і заявили про свою вірність йому.</w:t>
      </w:r>
    </w:p>
    <w:p/>
    <w:p>
      <w:r xmlns:w="http://schemas.openxmlformats.org/wordprocessingml/2006/main">
        <w:t xml:space="preserve">1. Вірність обраним Богом лідерам.</w:t>
      </w:r>
    </w:p>
    <w:p/>
    <w:p>
      <w:r xmlns:w="http://schemas.openxmlformats.org/wordprocessingml/2006/main">
        <w:t xml:space="preserve">2. Служити Богові через вірне служіння іншим.</w:t>
      </w:r>
    </w:p>
    <w:p/>
    <w:p>
      <w:r xmlns:w="http://schemas.openxmlformats.org/wordprocessingml/2006/main">
        <w:t xml:space="preserve">1. 1 Самуїла 12:24 «Лише бійся Господа, і служи Йому правдиво всім своїм серцем, бо поглянь, які великі речі Він зробив для тебе».</w:t>
      </w:r>
    </w:p>
    <w:p/>
    <w:p>
      <w:r xmlns:w="http://schemas.openxmlformats.org/wordprocessingml/2006/main">
        <w:t xml:space="preserve">2. Івана 13:34-35 «Нову заповідь даю вам, щоб ви любили один одного; як Я полюбив вас, щоб і ви любили один одного. З цього пізнають усі, що ви Мої учні, якщо ви майте любов один до одного».</w:t>
      </w:r>
    </w:p>
    <w:p/>
    <w:p>
      <w:r xmlns:w="http://schemas.openxmlformats.org/wordprocessingml/2006/main">
        <w:t xml:space="preserve">2 Самуїла 5:2 Також у минулому, коли Саул був царем над нами, ти був тим, хто вивів і ввів Ізраїля. І Господь сказав тобі: Ти будеш пасти Мій народ Ізраїля, і ти будеш володарем над Ізраїлем. .</w:t>
      </w:r>
    </w:p>
    <w:p/>
    <w:p>
      <w:r xmlns:w="http://schemas.openxmlformats.org/wordprocessingml/2006/main">
        <w:t xml:space="preserve">Давида було помазано на царя Ізраїлю, і Бог доручив йому керувати Його народом і піклуватися про нього.</w:t>
      </w:r>
    </w:p>
    <w:p/>
    <w:p>
      <w:r xmlns:w="http://schemas.openxmlformats.org/wordprocessingml/2006/main">
        <w:t xml:space="preserve">1: Ми повинні керувати один одним і піклуватися про нього, як Бог наказав Давиду.</w:t>
      </w:r>
    </w:p>
    <w:p/>
    <w:p>
      <w:r xmlns:w="http://schemas.openxmlformats.org/wordprocessingml/2006/main">
        <w:t xml:space="preserve">2: Ми покликані служити Богові та Його людям зі смиренням і вірою.</w:t>
      </w:r>
    </w:p>
    <w:p/>
    <w:p>
      <w:r xmlns:w="http://schemas.openxmlformats.org/wordprocessingml/2006/main">
        <w:t xml:space="preserve">1: Матвія 20:25-28 - Ісус сказав: Ви знаєте, що правителі народів панують над ними, а їхні вельможі мають владу над ними. Нехай не буде так між вами. Але хто хоче бути більшим між вами, хай буде вам слугою, і хто хоче бути першим між вами, хай буде вам рабом, як і Син Людський прийшов не для того, щоб служили Йому, але щоб служити і віддати своє життя як викуп за багатьох.</w:t>
      </w:r>
    </w:p>
    <w:p/>
    <w:p>
      <w:r xmlns:w="http://schemas.openxmlformats.org/wordprocessingml/2006/main">
        <w:t xml:space="preserve">2: Філіппійців 2:5-8 - Майте між собою цю думку, яка є вашою в Христі Ісусі, Який, хоч і був у вигляді Бога, не вважав рівності з Богом за те, за що можна похопитися, але випорожнив себе, прийнявши вигляд слуги, народившись на подобу людей. І будучи знайденим у людській подобі, він упокорив себе, ставши слухняним аж до смерті, навіть смерті на хресті.</w:t>
      </w:r>
    </w:p>
    <w:p/>
    <w:p>
      <w:r xmlns:w="http://schemas.openxmlformats.org/wordprocessingml/2006/main">
        <w:t xml:space="preserve">2 Самуїла 5:3 І прийшли всі Ізраїлеві старші до царя в Хеврон. І цар Давид склав з ними умову в Хевроні перед Господнім лицем, і вони помазали Давида на царя над Ізраїлем.</w:t>
      </w:r>
    </w:p>
    <w:p/>
    <w:p>
      <w:r xmlns:w="http://schemas.openxmlformats.org/wordprocessingml/2006/main">
        <w:t xml:space="preserve">Старійшини Ізраїля прийшли до царя Давида в Хеврон і склали з ним умову перед Господом. Потім вони помазали Давида на царя Ізраїлю.</w:t>
      </w:r>
    </w:p>
    <w:p/>
    <w:p>
      <w:r xmlns:w="http://schemas.openxmlformats.org/wordprocessingml/2006/main">
        <w:t xml:space="preserve">1. Сила завіту: як зміцнити свої стосунки з іншими.</w:t>
      </w:r>
    </w:p>
    <w:p/>
    <w:p>
      <w:r xmlns:w="http://schemas.openxmlformats.org/wordprocessingml/2006/main">
        <w:t xml:space="preserve">2. Помазання на царя: розуміння Божого наміру для нашого життя.</w:t>
      </w:r>
    </w:p>
    <w:p/>
    <w:p>
      <w:r xmlns:w="http://schemas.openxmlformats.org/wordprocessingml/2006/main">
        <w:t xml:space="preserve">1. Псалом 89:3-4 – «Я склав заповіта з Своїм вибраним, Я присягнув Своєму рабу Давиду: Я зміцню насіння твоє навіки, і збудую твій престол для всіх поколінь.</w:t>
      </w:r>
    </w:p>
    <w:p/>
    <w:p>
      <w:r xmlns:w="http://schemas.openxmlformats.org/wordprocessingml/2006/main">
        <w:t xml:space="preserve">2. 2 Хронік 7:14 – «Якщо мій народ, до якого кличеться моє ім’я, упокориться, і помолиться, і шукатиме мого лиця, і відвернеться від своїх лукавих доріг, тоді я почую з неба, і прощу їхній гріх і оздоровить їхню землю».</w:t>
      </w:r>
    </w:p>
    <w:p/>
    <w:p>
      <w:r xmlns:w="http://schemas.openxmlformats.org/wordprocessingml/2006/main">
        <w:t xml:space="preserve">2 Самуїла 5:4 Давидові було тридцять років, коли він зацарював, і царював він сорок років.</w:t>
      </w:r>
    </w:p>
    <w:p/>
    <w:p>
      <w:r xmlns:w="http://schemas.openxmlformats.org/wordprocessingml/2006/main">
        <w:t xml:space="preserve">Давид царював над Ізраїлем 40 років.</w:t>
      </w:r>
    </w:p>
    <w:p/>
    <w:p>
      <w:r xmlns:w="http://schemas.openxmlformats.org/wordprocessingml/2006/main">
        <w:t xml:space="preserve">1. Сила вірності - як вірність Давида Богу дозволила йому правити 40 років.</w:t>
      </w:r>
    </w:p>
    <w:p/>
    <w:p>
      <w:r xmlns:w="http://schemas.openxmlformats.org/wordprocessingml/2006/main">
        <w:t xml:space="preserve">2. Переваги послуху - Як послух Давида Богові призвів до 40-річного правління.</w:t>
      </w:r>
    </w:p>
    <w:p/>
    <w:p>
      <w:r xmlns:w="http://schemas.openxmlformats.org/wordprocessingml/2006/main">
        <w:t xml:space="preserve">1. 1 Хронік 22:9 Будь сильним і відважним, і виконуй роботу. Не бійся й не впадай духом, бо з тобою Господь Бог, Бог мій.</w:t>
      </w:r>
    </w:p>
    <w:p/>
    <w:p>
      <w:r xmlns:w="http://schemas.openxmlformats.org/wordprocessingml/2006/main">
        <w:t xml:space="preserve">2. Приповісті 3:5-6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Samuel 5:5 5 У Хевроні він царював над Юдою сім років і шість місяців, а в Єрусалимі царював тридцять і три роки над усім Ізраїлем та Юдою.</w:t>
      </w:r>
    </w:p>
    <w:p/>
    <w:p>
      <w:r xmlns:w="http://schemas.openxmlformats.org/wordprocessingml/2006/main">
        <w:t xml:space="preserve">Давид царював у Хевроні сім з половиною років і в Єрусалимі 33 роки над усім Ізраїлем та Юдою.</w:t>
      </w:r>
    </w:p>
    <w:p/>
    <w:p>
      <w:r xmlns:w="http://schemas.openxmlformats.org/wordprocessingml/2006/main">
        <w:t xml:space="preserve">1. Божа віра в Давида: Дослідження значення правління Давида в Хевроні та Єрусалимі.</w:t>
      </w:r>
    </w:p>
    <w:p/>
    <w:p>
      <w:r xmlns:w="http://schemas.openxmlformats.org/wordprocessingml/2006/main">
        <w:t xml:space="preserve">2. Царство Давида: як Божа благодать дозволила Давиду стати царем над Ізраїлем та Юдою.</w:t>
      </w:r>
    </w:p>
    <w:p/>
    <w:p>
      <w:r xmlns:w="http://schemas.openxmlformats.org/wordprocessingml/2006/main">
        <w:t xml:space="preserve">1. 2 Самуїла 5:5 – «В Хевроні він царював над Юдою сім років і шість місяців, а в Єрусалимі він царював тридцять і три роки над усім Ізраїлем та Юдою».</w:t>
      </w:r>
    </w:p>
    <w:p/>
    <w:p>
      <w:r xmlns:w="http://schemas.openxmlformats.org/wordprocessingml/2006/main">
        <w:t xml:space="preserve">2. 1 Самуїла 16:13 – «І взяв Самуїл ріг з оливою, і помазав його серед його братів, і Дух Господній зійшов на Давида від того дня й далі».</w:t>
      </w:r>
    </w:p>
    <w:p/>
    <w:p>
      <w:r xmlns:w="http://schemas.openxmlformats.org/wordprocessingml/2006/main">
        <w:t xml:space="preserve">2 Самуїла 5:6 І пішов цар та люди його в Єрусалим до євусеянина, мешканців краю, і вони сказали до Давида, говорячи: Якщо не візьмеш сліпого та кульгавого, ти не ввійдеш сюди, Девід не може сюди зайти.</w:t>
      </w:r>
    </w:p>
    <w:p/>
    <w:p>
      <w:r xmlns:w="http://schemas.openxmlformats.org/wordprocessingml/2006/main">
        <w:t xml:space="preserve">Давид і його люди спробували захопити Єрусалим у євусеїв, які кинули їм виклик, сказавши, що не пустять їх, якщо вони не заберуть сліпих і кульгавих.</w:t>
      </w:r>
    </w:p>
    <w:p/>
    <w:p>
      <w:r xmlns:w="http://schemas.openxmlformats.org/wordprocessingml/2006/main">
        <w:t xml:space="preserve">1. Сила віри: розуміння сили віри в Божий план</w:t>
      </w:r>
    </w:p>
    <w:p/>
    <w:p>
      <w:r xmlns:w="http://schemas.openxmlformats.org/wordprocessingml/2006/main">
        <w:t xml:space="preserve">2. Подолання викликів: стійко стояти перед обличчям труднощів</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Римлянам 8:37-39 – Ні, у всьому цьому ми перемагаємо через Того, Хто нас полюбив. Бо я переконаний, що ні смерть, ні життя, ні ангели, ні влади, ні сили, ні теперішнє, ні майбутнє, ні висота, ні глибина, ні будь-яке інше створіння не зможе відлучити нас від любові. Бога, що в Христі Ісусі, Господі нашім.</w:t>
      </w:r>
    </w:p>
    <w:p/>
    <w:p>
      <w:r xmlns:w="http://schemas.openxmlformats.org/wordprocessingml/2006/main">
        <w:t xml:space="preserve">2 Samuel 5:7 Але Давид здобув твердиню Сіон, це Давидове місто.</w:t>
      </w:r>
    </w:p>
    <w:p/>
    <w:p>
      <w:r xmlns:w="http://schemas.openxmlformats.org/wordprocessingml/2006/main">
        <w:t xml:space="preserve">Давид завоював місто Сіон і назвав його містом Давида.</w:t>
      </w:r>
    </w:p>
    <w:p/>
    <w:p>
      <w:r xmlns:w="http://schemas.openxmlformats.org/wordprocessingml/2006/main">
        <w:t xml:space="preserve">1. Сила віри: як віра Давида привела його до перемоги</w:t>
      </w:r>
    </w:p>
    <w:p/>
    <w:p>
      <w:r xmlns:w="http://schemas.openxmlformats.org/wordprocessingml/2006/main">
        <w:t xml:space="preserve">2. Мужність Давида: як він боровся за те, у що вірив</w:t>
      </w:r>
    </w:p>
    <w:p/>
    <w:p>
      <w:r xmlns:w="http://schemas.openxmlformats.org/wordprocessingml/2006/main">
        <w:t xml:space="preserve">1. Римлянам 8:37 Ні, у всьому цьому ми більше ніж переможці через Того, Хто полюбив нас.</w:t>
      </w:r>
    </w:p>
    <w:p/>
    <w:p>
      <w:r xmlns:w="http://schemas.openxmlformats.org/wordprocessingml/2006/main">
        <w:t xml:space="preserve">2. Приповісті 28:1 - Нечестиві тікають, коли ніхто не женеться, а праведні сміливі, як лев.</w:t>
      </w:r>
    </w:p>
    <w:p/>
    <w:p>
      <w:r xmlns:w="http://schemas.openxmlformats.org/wordprocessingml/2006/main">
        <w:t xml:space="preserve">2 Samuel 5:8 8 І сказав Давид того дня: Кожен, хто підійде до жолоба, і поб'є євусеянина, і кульгавого та сліпого, що ненависні Давидовій душі, той буде начальником і володарем. Тому й сказали: Сліпий і кривий не ввійде в дім.</w:t>
      </w:r>
    </w:p>
    <w:p/>
    <w:p>
      <w:r xmlns:w="http://schemas.openxmlformats.org/wordprocessingml/2006/main">
        <w:t xml:space="preserve">Давид проголосив, що кожен, хто воював проти євусеян, сліпих і кульгавих, вважатиметься начальником і командиром його війська. До хати не допускали сліпих і кульгавих.</w:t>
      </w:r>
    </w:p>
    <w:p/>
    <w:p>
      <w:r xmlns:w="http://schemas.openxmlformats.org/wordprocessingml/2006/main">
        <w:t xml:space="preserve">1. Сила мужності та віри Давида</w:t>
      </w:r>
    </w:p>
    <w:p/>
    <w:p>
      <w:r xmlns:w="http://schemas.openxmlformats.org/wordprocessingml/2006/main">
        <w:t xml:space="preserve">2. Цінність співчуття та залучення</w:t>
      </w:r>
    </w:p>
    <w:p/>
    <w:p>
      <w:r xmlns:w="http://schemas.openxmlformats.org/wordprocessingml/2006/main">
        <w:t xml:space="preserve">1. 2 Самуїла 5:8</w:t>
      </w:r>
    </w:p>
    <w:p/>
    <w:p>
      <w:r xmlns:w="http://schemas.openxmlformats.org/wordprocessingml/2006/main">
        <w:t xml:space="preserve">2. Матвія 5:3-4 Блаженні вбогі духом, бо їхнє Царство Небесне. Блаженні плачучі, бо вони будуть утішені.</w:t>
      </w:r>
    </w:p>
    <w:p/>
    <w:p>
      <w:r xmlns:w="http://schemas.openxmlformats.org/wordprocessingml/2006/main">
        <w:t xml:space="preserve">2 Samuel 5:9 І осівся Давид у твердині, і назвав її Давидовим містом. І будував Давид навколо від Мілло й досередини.</w:t>
      </w:r>
    </w:p>
    <w:p/>
    <w:p>
      <w:r xmlns:w="http://schemas.openxmlformats.org/wordprocessingml/2006/main">
        <w:t xml:space="preserve">Давид перейшов до фортеці, яку назвав Давидовим містом, і забудував місто від Мілло й досередини.</w:t>
      </w:r>
    </w:p>
    <w:p/>
    <w:p>
      <w:r xmlns:w="http://schemas.openxmlformats.org/wordprocessingml/2006/main">
        <w:t xml:space="preserve">1. Вірність Бога своєму вибраному: дослідження життя Давида (2 Самуїла 5:9)</w:t>
      </w:r>
    </w:p>
    <w:p/>
    <w:p>
      <w:r xmlns:w="http://schemas.openxmlformats.org/wordprocessingml/2006/main">
        <w:t xml:space="preserve">2. Розбудова міста Божого: вивчення віри та послуху (2 Самуїла 5:9)</w:t>
      </w:r>
    </w:p>
    <w:p/>
    <w:p>
      <w:r xmlns:w="http://schemas.openxmlformats.org/wordprocessingml/2006/main">
        <w:t xml:space="preserve">1. Псалом 18:2 - Господь моя скеля і моя твердиня, і мій визволитель, мій Бог, моя скеля, на Якого я надіюсь, мій щит і ріг мого спасіння, моя твердиня.</w:t>
      </w:r>
    </w:p>
    <w:p/>
    <w:p>
      <w:r xmlns:w="http://schemas.openxmlformats.org/wordprocessingml/2006/main">
        <w:t xml:space="preserve">2. Приповістей 24:3-4 - Дім будується мудрістю, а розумом зміцнюється; знаннями кімнати наповнюються всіма дорогоцінними і приємними багатствами.</w:t>
      </w:r>
    </w:p>
    <w:p/>
    <w:p>
      <w:r xmlns:w="http://schemas.openxmlformats.org/wordprocessingml/2006/main">
        <w:t xml:space="preserve">2 Самуїла 5:10 І пішов Давид, і став великим, а Господь, Бог Саваот, був із ним.</w:t>
      </w:r>
    </w:p>
    <w:p/>
    <w:p>
      <w:r xmlns:w="http://schemas.openxmlformats.org/wordprocessingml/2006/main">
        <w:t xml:space="preserve">Давид виріс великим, і Господь був з ним.</w:t>
      </w:r>
    </w:p>
    <w:p/>
    <w:p>
      <w:r xmlns:w="http://schemas.openxmlformats.org/wordprocessingml/2006/main">
        <w:t xml:space="preserve">1. Бог з нами в нашому зростанні та успіху.</w:t>
      </w:r>
    </w:p>
    <w:p/>
    <w:p>
      <w:r xmlns:w="http://schemas.openxmlformats.org/wordprocessingml/2006/main">
        <w:t xml:space="preserve">2. Божа присутність надає сили нашому життю.</w:t>
      </w:r>
    </w:p>
    <w:p/>
    <w:p>
      <w:r xmlns:w="http://schemas.openxmlformats.org/wordprocessingml/2006/main">
        <w:t xml:space="preserve">1. Матвія 28:20 – І пам’ятайте, що Я з вами по всі дні аж до кінця віку.</w:t>
      </w:r>
    </w:p>
    <w:p/>
    <w:p>
      <w:r xmlns:w="http://schemas.openxmlformats.org/wordprocessingml/2006/main">
        <w:t xml:space="preserve">2. Филип’янам 4:13 – Я можу все в Христі, Який мене зміцнює.</w:t>
      </w:r>
    </w:p>
    <w:p/>
    <w:p>
      <w:r xmlns:w="http://schemas.openxmlformats.org/wordprocessingml/2006/main">
        <w:t xml:space="preserve">2 Самуїла 5:11 І послав Хірам, цар тирський, послів до Давида, і кедри, і теслів, і каменярів, і вони збудували Давидові дім.</w:t>
      </w:r>
    </w:p>
    <w:p/>
    <w:p>
      <w:r xmlns:w="http://schemas.openxmlformats.org/wordprocessingml/2006/main">
        <w:t xml:space="preserve">Тирський цар Хірам послав до Давида послів, кедрових дерев, теслів і каменярів, щоб побудувати Давиду дім.</w:t>
      </w:r>
    </w:p>
    <w:p/>
    <w:p>
      <w:r xmlns:w="http://schemas.openxmlformats.org/wordprocessingml/2006/main">
        <w:t xml:space="preserve">1. Боже забезпечення через допомогу інших.</w:t>
      </w:r>
    </w:p>
    <w:p/>
    <w:p>
      <w:r xmlns:w="http://schemas.openxmlformats.org/wordprocessingml/2006/main">
        <w:t xml:space="preserve">2. Важливість спільної роботи.</w:t>
      </w:r>
    </w:p>
    <w:p/>
    <w:p>
      <w:r xmlns:w="http://schemas.openxmlformats.org/wordprocessingml/2006/main">
        <w:t xml:space="preserve">1. Ефесянам 4:11-13 І він дав апостолів, пророків, євангелістів, пасторів і вчителів, щоб спорядити святих для праці служіння, для розбудови тіла Христового, доки ми всі не досягнемо єдності. віри й пізнання Сина Божого, до зрілої зрілості, до міри зросту повноти Христової.</w:t>
      </w:r>
    </w:p>
    <w:p/>
    <w:p>
      <w:r xmlns:w="http://schemas.openxmlformats.org/wordprocessingml/2006/main">
        <w:t xml:space="preserve">2. 1 Коринтян 3:9-10 Бо ми Божі співробітники. Ти Божа нива, Божа будівля. За даною мені Божою ласкою, я, як майстерний будівельник, заклав основу, а хтось інший будує на ній. Нехай кожен дбає про те, як будує на цьому.</w:t>
      </w:r>
    </w:p>
    <w:p/>
    <w:p>
      <w:r xmlns:w="http://schemas.openxmlformats.org/wordprocessingml/2006/main">
        <w:t xml:space="preserve">2 Samuel 5:12 І зрозумів Давид, що Господь поставив його царем над Ізраїлем, і що Він підніс його царство заради Свого народу, Ізраїля.</w:t>
      </w:r>
    </w:p>
    <w:p/>
    <w:p>
      <w:r xmlns:w="http://schemas.openxmlformats.org/wordprocessingml/2006/main">
        <w:t xml:space="preserve">Давид дізнався, що Господь зробив його царем Ізраїлю і підніс його царство на користь ізраїльського народу.</w:t>
      </w:r>
    </w:p>
    <w:p/>
    <w:p>
      <w:r xmlns:w="http://schemas.openxmlformats.org/wordprocessingml/2006/main">
        <w:t xml:space="preserve">1. ГОСПОДЬ підносить тих, хто служить Йому - 2 Самуїла 5:12</w:t>
      </w:r>
    </w:p>
    <w:p/>
    <w:p>
      <w:r xmlns:w="http://schemas.openxmlformats.org/wordprocessingml/2006/main">
        <w:t xml:space="preserve">2. Божий план для Ізраїлю - 2 Самуїла 5:12</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75:7 – Але Бог суддя: Він одного принижує, а іншого ставить.</w:t>
      </w:r>
    </w:p>
    <w:p/>
    <w:p>
      <w:r xmlns:w="http://schemas.openxmlformats.org/wordprocessingml/2006/main">
        <w:t xml:space="preserve">2 Samuel 5:13 13 І взяв Давид собі ще наложниць та жінок з Єрусалиму, після того як прийшов із Хеврону. І ще народилися Давидові сини та дочки.</w:t>
      </w:r>
    </w:p>
    <w:p/>
    <w:p>
      <w:r xmlns:w="http://schemas.openxmlformats.org/wordprocessingml/2006/main">
        <w:t xml:space="preserve">Давид узяв більше наложниць і жінок з Єрусалиму після того, як прибув з Хеврону, і мав з ними дітей.</w:t>
      </w:r>
    </w:p>
    <w:p/>
    <w:p>
      <w:r xmlns:w="http://schemas.openxmlformats.org/wordprocessingml/2006/main">
        <w:t xml:space="preserve">1. Божий суверенітет у житті Його народу</w:t>
      </w:r>
    </w:p>
    <w:p/>
    <w:p>
      <w:r xmlns:w="http://schemas.openxmlformats.org/wordprocessingml/2006/main">
        <w:t xml:space="preserve">2. Значення сім’ї в Божому Царстві</w:t>
      </w:r>
    </w:p>
    <w:p/>
    <w:p>
      <w:r xmlns:w="http://schemas.openxmlformats.org/wordprocessingml/2006/main">
        <w:t xml:space="preserve">1. Псалом 127:3-5 - Ось діти спадок від Господа, плід утроби - нагорода. Як стріли в руці воїна діти його молодості. Блаженна людина, яка наповнює ними свій сагайдак! Не буде він посоромлений, коли буде говорити з ворогами своїми в брамі.</w:t>
      </w:r>
    </w:p>
    <w:p/>
    <w:p>
      <w:r xmlns:w="http://schemas.openxmlformats.org/wordprocessingml/2006/main">
        <w:t xml:space="preserve">2. Приповісті 13:22 - Добра людина залишає спадщину дітям своїх дітей, а багатство грішника зберігається для праведного.</w:t>
      </w:r>
    </w:p>
    <w:p/>
    <w:p>
      <w:r xmlns:w="http://schemas.openxmlformats.org/wordprocessingml/2006/main">
        <w:t xml:space="preserve">2 Samuel 5:14 14 А оце імена народжених йому в Єрусалимі: Шаммуа, і Шовав, і Натан, і Соломон,</w:t>
      </w:r>
    </w:p>
    <w:p/>
    <w:p>
      <w:r xmlns:w="http://schemas.openxmlformats.org/wordprocessingml/2006/main">
        <w:t xml:space="preserve">У Давида в Єрусалимі народилося четверо синів: Шаммуа, Шовав, Натан і Соломон.</w:t>
      </w:r>
    </w:p>
    <w:p/>
    <w:p>
      <w:r xmlns:w="http://schemas.openxmlformats.org/wordprocessingml/2006/main">
        <w:t xml:space="preserve">1. Вірність Давида: дослідження батьківської відданості</w:t>
      </w:r>
    </w:p>
    <w:p/>
    <w:p>
      <w:r xmlns:w="http://schemas.openxmlformats.org/wordprocessingml/2006/main">
        <w:t xml:space="preserve">2. Спадщина Давида: важливість передачі віри</w:t>
      </w:r>
    </w:p>
    <w:p/>
    <w:p>
      <w:r xmlns:w="http://schemas.openxmlformats.org/wordprocessingml/2006/main">
        <w:t xml:space="preserve">1. 2 Самуїла 7:12-15</w:t>
      </w:r>
    </w:p>
    <w:p/>
    <w:p>
      <w:r xmlns:w="http://schemas.openxmlformats.org/wordprocessingml/2006/main">
        <w:t xml:space="preserve">2. 1 Хронік 22:7-10</w:t>
      </w:r>
    </w:p>
    <w:p/>
    <w:p>
      <w:r xmlns:w="http://schemas.openxmlformats.org/wordprocessingml/2006/main">
        <w:t xml:space="preserve">2 Самуїла 5:15 Ібхар також, і Елішуа, і Нефег, і Яфія,</w:t>
      </w:r>
    </w:p>
    <w:p/>
    <w:p>
      <w:r xmlns:w="http://schemas.openxmlformats.org/wordprocessingml/2006/main">
        <w:t xml:space="preserve">Уривок згадує чотирьох людей: Ібхара, Елішуа, Нефега та Яфію.</w:t>
      </w:r>
    </w:p>
    <w:p/>
    <w:p>
      <w:r xmlns:w="http://schemas.openxmlformats.org/wordprocessingml/2006/main">
        <w:t xml:space="preserve">1. Різноманітність Божого народу – відзначення унікальних талантів і дарів кожної людини</w:t>
      </w:r>
    </w:p>
    <w:p/>
    <w:p>
      <w:r xmlns:w="http://schemas.openxmlformats.org/wordprocessingml/2006/main">
        <w:t xml:space="preserve">2. Вірність Бога – як Він використовує наші слабкості для Своєї слави</w:t>
      </w:r>
    </w:p>
    <w:p/>
    <w:p>
      <w:r xmlns:w="http://schemas.openxmlformats.org/wordprocessingml/2006/main">
        <w:t xml:space="preserve">1. 1 Коринтян 1:27-29 - Божа сила досконала в слабкості</w:t>
      </w:r>
    </w:p>
    <w:p/>
    <w:p>
      <w:r xmlns:w="http://schemas.openxmlformats.org/wordprocessingml/2006/main">
        <w:t xml:space="preserve">2. Римлянам 12:3-8 – кожна людина має унікальний дар робити внесок у тіло Христа</w:t>
      </w:r>
    </w:p>
    <w:p/>
    <w:p>
      <w:r xmlns:w="http://schemas.openxmlformats.org/wordprocessingml/2006/main">
        <w:t xml:space="preserve">2 Самуїла 5:16 і Елішама, і Еліяда, і Еліфалет.</w:t>
      </w:r>
    </w:p>
    <w:p/>
    <w:p>
      <w:r xmlns:w="http://schemas.openxmlformats.org/wordprocessingml/2006/main">
        <w:t xml:space="preserve">Троє чоловіків, Елішама, Еліада та Еліфалет, згадуються в 2 Самуїла 5:16.</w:t>
      </w:r>
    </w:p>
    <w:p/>
    <w:p>
      <w:r xmlns:w="http://schemas.openxmlformats.org/wordprocessingml/2006/main">
        <w:t xml:space="preserve">1. Сила єдності: Дослідження міцності стосунків через Елішаму, Еліаду та Еліфалета</w:t>
      </w:r>
    </w:p>
    <w:p/>
    <w:p>
      <w:r xmlns:w="http://schemas.openxmlformats.org/wordprocessingml/2006/main">
        <w:t xml:space="preserve">2. Розповідь про трьох чоловіків: дослідження життя Елішами, Еліади та Еліфалета</w:t>
      </w:r>
    </w:p>
    <w:p/>
    <w:p>
      <w:r xmlns:w="http://schemas.openxmlformats.org/wordprocessingml/2006/main">
        <w:t xml:space="preserve">1. Дії 4:32-35 - Дослідження сили віруючих, які працюють разом в єдності</w:t>
      </w:r>
    </w:p>
    <w:p/>
    <w:p>
      <w:r xmlns:w="http://schemas.openxmlformats.org/wordprocessingml/2006/main">
        <w:t xml:space="preserve">2. Приповісті 27:17 – Дослідження цінності справжньої дружби на прикладі Елішами, Еліади та Еліфалета</w:t>
      </w:r>
    </w:p>
    <w:p/>
    <w:p>
      <w:r xmlns:w="http://schemas.openxmlformats.org/wordprocessingml/2006/main">
        <w:t xml:space="preserve">2 Samuel 5:17 17 Коли филистимляни почули, що вони помазали Давида царем над Ізраїлем, усі филистимляни зійшлися шукати Давида. І почув про це Давид, і спустився до фортеці.</w:t>
      </w:r>
    </w:p>
    <w:p/>
    <w:p>
      <w:r xmlns:w="http://schemas.openxmlformats.org/wordprocessingml/2006/main">
        <w:t xml:space="preserve">Після того, як Давида було помазано на царя Ізраїлю, филистимляни почули це й пішли шукати його. Девід почув і пішов до трюму для захисту.</w:t>
      </w:r>
    </w:p>
    <w:p/>
    <w:p>
      <w:r xmlns:w="http://schemas.openxmlformats.org/wordprocessingml/2006/main">
        <w:t xml:space="preserve">1. Бог захистить нас у лиху годину.</w:t>
      </w:r>
    </w:p>
    <w:p/>
    <w:p>
      <w:r xmlns:w="http://schemas.openxmlformats.org/wordprocessingml/2006/main">
        <w:t xml:space="preserve">2. Ми повинні довіряти Богу, навіть коли стикаємося з труднощами.</w:t>
      </w:r>
    </w:p>
    <w:p/>
    <w:p>
      <w:r xmlns:w="http://schemas.openxmlformats.org/wordprocessingml/2006/main">
        <w:t xml:space="preserve">1. Псалом 91:4 – «Він покриє тебе своїм пір’ям, і під Його крилами ти знайдеш притулок; Його вірність буде тобі щитом і опорою».</w:t>
      </w:r>
    </w:p>
    <w:p/>
    <w:p>
      <w:r xmlns:w="http://schemas.openxmlformats.org/wordprocessingml/2006/main">
        <w:t xml:space="preserve">2. Ефесянам 6:13 – «Тому зодягніться в повну Божу зброю, щоб, коли прийде день зла, ви могли вистояти на своєму, і, коли ви все зробите, вистояти».</w:t>
      </w:r>
    </w:p>
    <w:p/>
    <w:p>
      <w:r xmlns:w="http://schemas.openxmlformats.org/wordprocessingml/2006/main">
        <w:t xml:space="preserve">2 Самуїла 5:18 Прибули також филистимляни й розташувалися в долині Рефаїм.</w:t>
      </w:r>
    </w:p>
    <w:p/>
    <w:p>
      <w:r xmlns:w="http://schemas.openxmlformats.org/wordprocessingml/2006/main">
        <w:t xml:space="preserve">Филистимляни вторглися й розселилися в долині Рефаїм.</w:t>
      </w:r>
    </w:p>
    <w:p/>
    <w:p>
      <w:r xmlns:w="http://schemas.openxmlformats.org/wordprocessingml/2006/main">
        <w:t xml:space="preserve">1. Навчитися довіряти Богові в часи лиха</w:t>
      </w:r>
    </w:p>
    <w:p/>
    <w:p>
      <w:r xmlns:w="http://schemas.openxmlformats.org/wordprocessingml/2006/main">
        <w:t xml:space="preserve">2. Сила віри в складних ситуаціях</w:t>
      </w:r>
    </w:p>
    <w:p/>
    <w:p>
      <w:r xmlns:w="http://schemas.openxmlformats.org/wordprocessingml/2006/main">
        <w:t xml:space="preserve">1. Римлянам 8:37-39 Ні, у всьому цьому ми більше ніж переможці через Того, Хто нас полюбив. Бо я переконаний, що ні смерть, ні життя, ні ангели, ні демони, ні теперішнє, ні майбутнє, ні ніякі сили, ні висота, ні глибина, ні будь-що інше в усьому творінні не зможе відлучити нас від любові Божої, що є в Христі Ісусі, Господі нашому.</w:t>
      </w:r>
    </w:p>
    <w:p/>
    <w:p>
      <w:r xmlns:w="http://schemas.openxmlformats.org/wordprocessingml/2006/main">
        <w:t xml:space="preserve">2. Ісая 41:10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Samuel 5:19 І запитав Давид Господа, говорячи: Чи піду мені до филистимлян? Чи віддаси їх у мої руки? І сказав Господь до Давида: Підійди, бо Я справді віддам филистимлян у твою руку.</w:t>
      </w:r>
    </w:p>
    <w:p/>
    <w:p>
      <w:r xmlns:w="http://schemas.openxmlformats.org/wordprocessingml/2006/main">
        <w:t xml:space="preserve">Уривок описує, як Давид попросив Господа поради щодо того, чи варто йому битися з филистимлянами, і Господь запевнив його, що він переможе.</w:t>
      </w:r>
    </w:p>
    <w:p/>
    <w:p>
      <w:r xmlns:w="http://schemas.openxmlformats.org/wordprocessingml/2006/main">
        <w:t xml:space="preserve">1. Довіра Божим обітницям: як знайти силу та мужність у важкі часи</w:t>
      </w:r>
    </w:p>
    <w:p/>
    <w:p>
      <w:r xmlns:w="http://schemas.openxmlformats.org/wordprocessingml/2006/main">
        <w:t xml:space="preserve">2. Міцно тримайтеся Господнього запевнення: покладайтеся на Божий провід у часи невизначеності</w:t>
      </w:r>
    </w:p>
    <w:p/>
    <w:p>
      <w:r xmlns:w="http://schemas.openxmlformats.org/wordprocessingml/2006/main">
        <w:t xml:space="preserve">1. Ісая 41:10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Псалом 46:1-3 Бог наш притулок і сила, помічник у біді завжди. Тому ми не будемо боятися, хоч би земля похитнулася, і гори впали в серце моря, хоч його води ревуть і піняться, і гори затремтять від хвилювання.</w:t>
      </w:r>
    </w:p>
    <w:p/>
    <w:p>
      <w:r xmlns:w="http://schemas.openxmlformats.org/wordprocessingml/2006/main">
        <w:t xml:space="preserve">2 Samuel 5:20 20 І прийшов Давид до Баал-Пераціму, і Давид уразив їх там, і сказав: Господь розбив моїх ворогів переді мною, як розриває вода. Тому він назвав те місце Баал-Перацім.</w:t>
      </w:r>
    </w:p>
    <w:p/>
    <w:p>
      <w:r xmlns:w="http://schemas.openxmlformats.org/wordprocessingml/2006/main">
        <w:t xml:space="preserve">Давид переміг своїх ворогів у Ваал-Перацімі і назвав це місце на честь перемоги Господа.</w:t>
      </w:r>
    </w:p>
    <w:p/>
    <w:p>
      <w:r xmlns:w="http://schemas.openxmlformats.org/wordprocessingml/2006/main">
        <w:t xml:space="preserve">1. Сила Божого визволення в нашому житті</w:t>
      </w:r>
    </w:p>
    <w:p/>
    <w:p>
      <w:r xmlns:w="http://schemas.openxmlformats.org/wordprocessingml/2006/main">
        <w:t xml:space="preserve">2. Переживання прориву Господа</w:t>
      </w:r>
    </w:p>
    <w:p/>
    <w:p>
      <w:r xmlns:w="http://schemas.openxmlformats.org/wordprocessingml/2006/main">
        <w:t xml:space="preserve">крос-</w:t>
      </w:r>
    </w:p>
    <w:p/>
    <w:p>
      <w:r xmlns:w="http://schemas.openxmlformats.org/wordprocessingml/2006/main">
        <w:t xml:space="preserve">1. Псалом 18:2 - Господь моя скеля, моя твердиня і мій визволитель; Боже мій, сила моя, на якого я буду надіятися.</w:t>
      </w:r>
    </w:p>
    <w:p/>
    <w:p>
      <w:r xmlns:w="http://schemas.openxmlformats.org/wordprocessingml/2006/main">
        <w:t xml:space="preserve">2.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Samuel 5:21 І залишили там свої боввани, а Давид та його люди спалили їх.</w:t>
      </w:r>
    </w:p>
    <w:p/>
    <w:p>
      <w:r xmlns:w="http://schemas.openxmlformats.org/wordprocessingml/2006/main">
        <w:t xml:space="preserve">Давид і його люди знищили зображення чужоземних богів, що залишилися на їхній території.</w:t>
      </w:r>
    </w:p>
    <w:p/>
    <w:p>
      <w:r xmlns:w="http://schemas.openxmlformats.org/wordprocessingml/2006/main">
        <w:t xml:space="preserve">1. Божа сила більша за будь-якого ідола</w:t>
      </w:r>
    </w:p>
    <w:p/>
    <w:p>
      <w:r xmlns:w="http://schemas.openxmlformats.org/wordprocessingml/2006/main">
        <w:t xml:space="preserve">2. Важливість поклоніння лише Богу</w:t>
      </w:r>
    </w:p>
    <w:p/>
    <w:p>
      <w:r xmlns:w="http://schemas.openxmlformats.org/wordprocessingml/2006/main">
        <w:t xml:space="preserve">1. Вихід 20:3-5 - "Нехай не буде в тебе інших богів передо Мною. Не будеш робити собі кумира на вигляд чогось, що на небі вгорі, або на землі долі, або в воді внизу. Не вклоняйся до них або поклонись їм, бо Я, Господь, Бог твій, Бог ревнивий».</w:t>
      </w:r>
    </w:p>
    <w:p/>
    <w:p>
      <w:r xmlns:w="http://schemas.openxmlformats.org/wordprocessingml/2006/main">
        <w:t xml:space="preserve">2. 1 Коринтян 10:14 – «Отже, мої любі друзі, утікайте від ідолопоклонства».</w:t>
      </w:r>
    </w:p>
    <w:p/>
    <w:p>
      <w:r xmlns:w="http://schemas.openxmlformats.org/wordprocessingml/2006/main">
        <w:t xml:space="preserve">2 Самуїла 5:22 І знову підійшли филистимляни, і розташувалися в долині Рефаїм.</w:t>
      </w:r>
    </w:p>
    <w:p/>
    <w:p>
      <w:r xmlns:w="http://schemas.openxmlformats.org/wordprocessingml/2006/main">
        <w:t xml:space="preserve">Филистимляни знову напали й розташувалися в долині Рефаїмів.</w:t>
      </w:r>
    </w:p>
    <w:p/>
    <w:p>
      <w:r xmlns:w="http://schemas.openxmlformats.org/wordprocessingml/2006/main">
        <w:t xml:space="preserve">1. Сила віри у важкі часи</w:t>
      </w:r>
    </w:p>
    <w:p/>
    <w:p>
      <w:r xmlns:w="http://schemas.openxmlformats.org/wordprocessingml/2006/main">
        <w:t xml:space="preserve">2. Подолання лиха через молитву</w:t>
      </w:r>
    </w:p>
    <w:p/>
    <w:p>
      <w:r xmlns:w="http://schemas.openxmlformats.org/wordprocessingml/2006/main">
        <w:t xml:space="preserve">1. Ісая 35:3-4 - Зміцни слабкі руки і зміцни ослаблі коліна. Скажи тим, хто має тривожне серце: Будьте міцні! не бійся!</w:t>
      </w:r>
    </w:p>
    <w:p/>
    <w:p>
      <w:r xmlns:w="http://schemas.openxmlformats.org/wordprocessingml/2006/main">
        <w:t xml:space="preserve">2. Псалом 46:1-2 - Бог наш притулок і сила, актуальна поміч у біді. Тому ми не злякаємося, хоч би земля похитнулася, хоч би гори зрушилися в серце моря.</w:t>
      </w:r>
    </w:p>
    <w:p/>
    <w:p>
      <w:r xmlns:w="http://schemas.openxmlformats.org/wordprocessingml/2006/main">
        <w:t xml:space="preserve">2 Samuel 5:23 І запитав Давид Господа, а Він сказав: Не вийдеш! але візьміть за ними компас і натрапте на них навпроти тутових дерев.</w:t>
      </w:r>
    </w:p>
    <w:p/>
    <w:p>
      <w:r xmlns:w="http://schemas.openxmlformats.org/wordprocessingml/2006/main">
        <w:t xml:space="preserve">Давид запитав Господа, чи варто йому йти проти филистимлян, і Господь сказав йому піти в іншому напрямку та підійти до них ззаду.</w:t>
      </w:r>
    </w:p>
    <w:p/>
    <w:p>
      <w:r xmlns:w="http://schemas.openxmlformats.org/wordprocessingml/2006/main">
        <w:t xml:space="preserve">1. Боже керівництво: навчитися слідувати Його вказівкам у житті.</w:t>
      </w:r>
    </w:p>
    <w:p/>
    <w:p>
      <w:r xmlns:w="http://schemas.openxmlformats.org/wordprocessingml/2006/main">
        <w:t xml:space="preserve">2. Довіряти Божій мудрості у складних ситуаціях.</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Ісая 30:21 – І вуха твої почують слово позаду тебе, що скаже: «Це дорога, ходіть нею», коли повертаєтеся праворуч, і коли повертаєтеся ліворуч.</w:t>
      </w:r>
    </w:p>
    <w:p/>
    <w:p>
      <w:r xmlns:w="http://schemas.openxmlformats.org/wordprocessingml/2006/main">
        <w:t xml:space="preserve">2 Samuel 5:24 І нехай станеться, коли ти почуєш шум, що йде в верхів'ях тутових дерев, то підіймешся, бо тоді Господь вийде перед тобою, щоб уразити филистимський табір. .</w:t>
      </w:r>
    </w:p>
    <w:p/>
    <w:p>
      <w:r xmlns:w="http://schemas.openxmlformats.org/wordprocessingml/2006/main">
        <w:t xml:space="preserve">Після перемоги над филистимлянами Давидові було сказано, що Господь вийде перед ним, щоб уразити филистимлян, якщо він почує звук на верхівках тутових дерев.</w:t>
      </w:r>
    </w:p>
    <w:p/>
    <w:p>
      <w:r xmlns:w="http://schemas.openxmlformats.org/wordprocessingml/2006/main">
        <w:t xml:space="preserve">1. Бог контролює: як довіряти Богові у важкі часи (2 Самуїла 5:24)</w:t>
      </w:r>
    </w:p>
    <w:p/>
    <w:p>
      <w:r xmlns:w="http://schemas.openxmlformats.org/wordprocessingml/2006/main">
        <w:t xml:space="preserve">2. Долайте страх і сумнів вірою (2 Самуїла 5:24)</w:t>
      </w:r>
    </w:p>
    <w:p/>
    <w:p>
      <w:r xmlns:w="http://schemas.openxmlformats.org/wordprocessingml/2006/main">
        <w:t xml:space="preserve">1. Римлянам 8:37-39 – «Ні, у всьому цьому ми більш ніж переможці через Того, Хто полюбив нас. Бо я певен, що ні смерть, ні життя, ні ангели, ні правителі, ні теперішнє, ні майбутнє, ні сила, ні висота, ні глибина, ні будь-що інше в усьому творінні не зможе відлучити нас від любові Божої в Христі Ісусі, Господі нашім».</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Samuel 5:25 І зробив Давид так, як наказав йому Господь. і бив филистимлян від Геви аж до Ґазера.</w:t>
      </w:r>
    </w:p>
    <w:p/>
    <w:p>
      <w:r xmlns:w="http://schemas.openxmlformats.org/wordprocessingml/2006/main">
        <w:t xml:space="preserve">Давид дотримувався вказівок Господа і переміг филистимлян від Геви до Газера.</w:t>
      </w:r>
    </w:p>
    <w:p/>
    <w:p>
      <w:r xmlns:w="http://schemas.openxmlformats.org/wordprocessingml/2006/main">
        <w:t xml:space="preserve">1. Слухайся Господа, і Він тебе поведе - Псалом 32:8</w:t>
      </w:r>
    </w:p>
    <w:p/>
    <w:p>
      <w:r xmlns:w="http://schemas.openxmlformats.org/wordprocessingml/2006/main">
        <w:t xml:space="preserve">2. Служити Богові з радісною слухняністю - Римлянам 12:1-2</w:t>
      </w:r>
    </w:p>
    <w:p/>
    <w:p>
      <w:r xmlns:w="http://schemas.openxmlformats.org/wordprocessingml/2006/main">
        <w:t xml:space="preserve">1. Повторення Закону 28:7 - Господь зробить так, що твої вороги, які повстають проти тебе, будуть переможені перед тобою.</w:t>
      </w:r>
    </w:p>
    <w:p/>
    <w:p>
      <w:r xmlns:w="http://schemas.openxmlformats.org/wordprocessingml/2006/main">
        <w:t xml:space="preserve">2. Ісус Навин 6:2-5 - Господь дав Ісусу Навин вказівки обійти Єрихон, і, слідуючи їм, місто було розгромлено.</w:t>
      </w:r>
    </w:p>
    <w:p/>
    <w:p>
      <w:r xmlns:w="http://schemas.openxmlformats.org/wordprocessingml/2006/main">
        <w:t xml:space="preserve">Абзац 1: 2 Самуїла 6:1-11 описує спробу Давида принести Ковчег Завіту до Єрусалиму. У цьому розділі Давид збирає тридцять тисяч обраних чоловіків із Ізраїлю та вирушає забрати Ковчег із Баале-Юди. Вони ставлять ковчег на новий візок і починають свою подорож назад до Єрусалиму. Однак під час транспортування Узза простягає руку, щоб закріпити Ковчег, коли він здається нестійким, і Бог вбиває його мертвим за його нешанобливість.</w:t>
      </w:r>
    </w:p>
    <w:p/>
    <w:p>
      <w:r xmlns:w="http://schemas.openxmlformats.org/wordprocessingml/2006/main">
        <w:t xml:space="preserve">Абзац 2: продовження у 2 Самуїла 6:12-15 розповідає про рішення Давида припинити транспортування Ковчега та замість цього тимчасово розмістити його в домі Овед-Едома. Ставши свідком смерті Уззи, Давид злякався і вирішив не продовжувати перенесення ковчега до Єрусалиму. Він направляє його до дому Овед-Едома, де він залишається три місяці. Протягом цього часу Овед-Едом відчуває благословення від присутності Ковчега в його домі.</w:t>
      </w:r>
    </w:p>
    <w:p/>
    <w:p>
      <w:r xmlns:w="http://schemas.openxmlformats.org/wordprocessingml/2006/main">
        <w:t xml:space="preserve">Абзац 3: У таких віршах, як 2 Самуїла 6:16-23, згадується, що через три місяці до Давида дійшла новина про благословення Овед-Едома завдяки розміщенню Ковчега. Підбадьорений цим повідомленням, Давид відновлює свій план доставки Ковчега в Єрусалим з великою радістю та святкуванням. Він веде процесію, танцюючи перед Господом щосили, одягнений у лляний ефод — священицький одяг, у супроводі музикантів, що грають на різних інструментах.</w:t>
      </w:r>
    </w:p>
    <w:p/>
    <w:p>
      <w:r xmlns:w="http://schemas.openxmlformats.org/wordprocessingml/2006/main">
        <w:t xml:space="preserve">Підсумовуючи:</w:t>
      </w:r>
    </w:p>
    <w:p>
      <w:r xmlns:w="http://schemas.openxmlformats.org/wordprocessingml/2006/main">
        <w:t xml:space="preserve">2 Самуїла 6 представляє:</w:t>
      </w:r>
    </w:p>
    <w:p>
      <w:r xmlns:w="http://schemas.openxmlformats.org/wordprocessingml/2006/main">
        <w:t xml:space="preserve">Давид намагається перевести Арк в Єрусалим;</w:t>
      </w:r>
    </w:p>
    <w:p>
      <w:r xmlns:w="http://schemas.openxmlformats.org/wordprocessingml/2006/main">
        <w:t xml:space="preserve">Узза'смерть і диверсія дому Арто Обед-еом';</w:t>
      </w:r>
    </w:p>
    <w:p>
      <w:r xmlns:w="http://schemas.openxmlformats.org/wordprocessingml/2006/main">
        <w:t xml:space="preserve">Святкування під час транспортування до Єрусалиму;</w:t>
      </w:r>
    </w:p>
    <w:p/>
    <w:p>
      <w:r xmlns:w="http://schemas.openxmlformats.org/wordprocessingml/2006/main">
        <w:t xml:space="preserve">Акцент на:</w:t>
      </w:r>
    </w:p>
    <w:p>
      <w:r xmlns:w="http://schemas.openxmlformats.org/wordprocessingml/2006/main">
        <w:t xml:space="preserve">Давид намагається перевести Арк в Єрусалим;</w:t>
      </w:r>
    </w:p>
    <w:p>
      <w:r xmlns:w="http://schemas.openxmlformats.org/wordprocessingml/2006/main">
        <w:t xml:space="preserve">Узза'смерть і диверсія дому Арто Обед-еом';</w:t>
      </w:r>
    </w:p>
    <w:p>
      <w:r xmlns:w="http://schemas.openxmlformats.org/wordprocessingml/2006/main">
        <w:t xml:space="preserve">Святкування під час транспортування до Єрусалиму;</w:t>
      </w:r>
    </w:p>
    <w:p/>
    <w:p>
      <w:r xmlns:w="http://schemas.openxmlformats.org/wordprocessingml/2006/main">
        <w:t xml:space="preserve">Розділ зосереджується на спробі Давида принести Ковчег Заповіту до Єрусалиму, смерті Уззи та перенесенні Ковчега до дому Овед-Едома, а також на святі під час його остаточного транспортування до Єрусалиму. У 6-й книзі 2 Самуїла Давид збирає велику групу вибраних чоловіків і вирушає забрати ковчег із Баале-Юди. Однак під час транспортування Узза був убитий Богом за його нешанобливий вчинок доторкнутися до Ковчега.</w:t>
      </w:r>
    </w:p>
    <w:p/>
    <w:p>
      <w:r xmlns:w="http://schemas.openxmlformats.org/wordprocessingml/2006/main">
        <w:t xml:space="preserve">Продовжуючи у 2 Самуїла 6, після того, як став свідком смерті Уззи, Давид налякався і вирішив не продовжувати перенесення ковчега до Єрусалиму. Натомість він перенаправляє його до дому Овед-Едома, де він залишається три місяці. Протягом цього часу Овед-Едом відчуває благословення від присутності Ковчега в його домі.</w:t>
      </w:r>
    </w:p>
    <w:p/>
    <w:p>
      <w:r xmlns:w="http://schemas.openxmlformats.org/wordprocessingml/2006/main">
        <w:t xml:space="preserve">Через три місяці до Давида приходить новина про благословення Овед-Едома завдяки розміщенню Ковчега. Підбадьорений цим повідомленням, Давид відновлює свій план перенесення Ковчега до Єрусалиму з великою радістю та святкуванням. Він веде процесію, танцюючи перед Господом щосили, одягнений у лляний ефод — священицький одяг, у супроводі музикантів, що грають на різних інструментах.</w:t>
      </w:r>
    </w:p>
    <w:p/>
    <w:p>
      <w:r xmlns:w="http://schemas.openxmlformats.org/wordprocessingml/2006/main">
        <w:t xml:space="preserve">2 Samuel 6:1 І знову Давид зібрав усіх вибраних ізраїльтян, тридцять тисяч.</w:t>
      </w:r>
    </w:p>
    <w:p/>
    <w:p>
      <w:r xmlns:w="http://schemas.openxmlformats.org/wordprocessingml/2006/main">
        <w:t xml:space="preserve">Давид зібрав усіх вибраних ізраїльтян, а їх було тридцять тисяч.</w:t>
      </w:r>
    </w:p>
    <w:p/>
    <w:p>
      <w:r xmlns:w="http://schemas.openxmlformats.org/wordprocessingml/2006/main">
        <w:t xml:space="preserve">1. Вибраний Богом народ завжди готовий виконувати Його заповіді.</w:t>
      </w:r>
    </w:p>
    <w:p/>
    <w:p>
      <w:r xmlns:w="http://schemas.openxmlformats.org/wordprocessingml/2006/main">
        <w:t xml:space="preserve">2. Сила нації в її людях.</w:t>
      </w:r>
    </w:p>
    <w:p/>
    <w:p>
      <w:r xmlns:w="http://schemas.openxmlformats.org/wordprocessingml/2006/main">
        <w:t xml:space="preserve">1. Вихід 19:1-6 - Бог закликає Свої вибрані люди служити Йому.</w:t>
      </w:r>
    </w:p>
    <w:p/>
    <w:p>
      <w:r xmlns:w="http://schemas.openxmlformats.org/wordprocessingml/2006/main">
        <w:t xml:space="preserve">2. Ісая 40:29-31 - Господь дає силу Своєму народу.</w:t>
      </w:r>
    </w:p>
    <w:p/>
    <w:p>
      <w:r xmlns:w="http://schemas.openxmlformats.org/wordprocessingml/2006/main">
        <w:t xml:space="preserve">2 Samuel 6:2 2 І встав Давид, і пішов із усім народом, що був із ним, із Ваала Юдиного, щоб винести звідти Божого ковчега, що Ймення Його кличеться Ім’ям Господа Саваота, що живе між херувими.</w:t>
      </w:r>
    </w:p>
    <w:p/>
    <w:p>
      <w:r xmlns:w="http://schemas.openxmlformats.org/wordprocessingml/2006/main">
        <w:t xml:space="preserve">Давид пішов до Ваала з Юди, щоб отримати Ковчег Божий, який названий іменем Господа Саваота, що живе між херувимами.</w:t>
      </w:r>
    </w:p>
    <w:p/>
    <w:p>
      <w:r xmlns:w="http://schemas.openxmlformats.org/wordprocessingml/2006/main">
        <w:t xml:space="preserve">1. Важливість Ковчега Божого в нашому житті</w:t>
      </w:r>
    </w:p>
    <w:p/>
    <w:p>
      <w:r xmlns:w="http://schemas.openxmlformats.org/wordprocessingml/2006/main">
        <w:t xml:space="preserve">2. Сила і захист Господа Саваота</w:t>
      </w:r>
    </w:p>
    <w:p/>
    <w:p>
      <w:r xmlns:w="http://schemas.openxmlformats.org/wordprocessingml/2006/main">
        <w:t xml:space="preserve">1. Вихід 25:10-22 - Божі вказівки щодо будівництва Ковчега Завіту</w:t>
      </w:r>
    </w:p>
    <w:p/>
    <w:p>
      <w:r xmlns:w="http://schemas.openxmlformats.org/wordprocessingml/2006/main">
        <w:t xml:space="preserve">2. Псалом 99:1 - Господь царює, нехай тремтять народи. Він сидить на троні між херувимами, нехай земля тремтить.</w:t>
      </w:r>
    </w:p>
    <w:p/>
    <w:p>
      <w:r xmlns:w="http://schemas.openxmlformats.org/wordprocessingml/2006/main">
        <w:t xml:space="preserve">2 Samuel 6:3 І поставили вони Божого ковчега на новий віз, і вивезли його з дому Авінадава, що в Ґів'ї, а Узза та Ахіо, сини Авінадава, вели новий воз.</w:t>
      </w:r>
    </w:p>
    <w:p/>
    <w:p>
      <w:r xmlns:w="http://schemas.openxmlformats.org/wordprocessingml/2006/main">
        <w:t xml:space="preserve">Ковчег Божий був покладений на новий віз і вивезений з дому Авінадава в Ґів'ї, ведений Уззою та Ахіо, синами Авінадава.</w:t>
      </w:r>
    </w:p>
    <w:p/>
    <w:p>
      <w:r xmlns:w="http://schemas.openxmlformats.org/wordprocessingml/2006/main">
        <w:t xml:space="preserve">1. Важливість послуху Богові – 2 Самуїла 6:3</w:t>
      </w:r>
    </w:p>
    <w:p/>
    <w:p>
      <w:r xmlns:w="http://schemas.openxmlformats.org/wordprocessingml/2006/main">
        <w:t xml:space="preserve">2. Вірність Уззи та Ахіо - 2 Самуїла 6:3</w:t>
      </w:r>
    </w:p>
    <w:p/>
    <w:p>
      <w:r xmlns:w="http://schemas.openxmlformats.org/wordprocessingml/2006/main">
        <w:t xml:space="preserve">1. Повторення Закону 10:2 – «І Я напишу на скрижалях слова, що були на перших таблицях, які ти розбив, і покладеш їх у ковчег».</w:t>
      </w:r>
    </w:p>
    <w:p/>
    <w:p>
      <w:r xmlns:w="http://schemas.openxmlformats.org/wordprocessingml/2006/main">
        <w:t xml:space="preserve">2. Вихід 25:10-22 – «І зроблять вони ковчега з акаційного дерева: два лікті з половиною довжина його, і лікоть півтора ширина його, і лікоть і пів вишина його ."</w:t>
      </w:r>
    </w:p>
    <w:p/>
    <w:p>
      <w:r xmlns:w="http://schemas.openxmlformats.org/wordprocessingml/2006/main">
        <w:t xml:space="preserve">2 Samuel 6:4 І винесли його з дому Авінадава, що в Ґів'ї, разом із Божим ковчегом, а Ахіо йшов перед ковчегом.</w:t>
      </w:r>
    </w:p>
    <w:p/>
    <w:p>
      <w:r xmlns:w="http://schemas.openxmlformats.org/wordprocessingml/2006/main">
        <w:t xml:space="preserve">Ковчег Божий винесли з дому Авінадава, що в Ґів'ї, а Ахіо йшов перед ним.</w:t>
      </w:r>
    </w:p>
    <w:p/>
    <w:p>
      <w:r xmlns:w="http://schemas.openxmlformats.org/wordprocessingml/2006/main">
        <w:t xml:space="preserve">1. Вірність Ахіо у супроводі Ковчега Божого</w:t>
      </w:r>
    </w:p>
    <w:p/>
    <w:p>
      <w:r xmlns:w="http://schemas.openxmlformats.org/wordprocessingml/2006/main">
        <w:t xml:space="preserve">2. Присутність Бога в житті Його народу</w:t>
      </w:r>
    </w:p>
    <w:p/>
    <w:p>
      <w:r xmlns:w="http://schemas.openxmlformats.org/wordprocessingml/2006/main">
        <w:t xml:space="preserve">1. Повторення Закону 10:8 У той час Господь виділив плем’я Левія, щоб нести ковчег Господнього заповіту, щоб стояти перед Господом, щоб служити та благословляти Його ім’ям, як вони роблять це й сьогодні.</w:t>
      </w:r>
    </w:p>
    <w:p/>
    <w:p>
      <w:r xmlns:w="http://schemas.openxmlformats.org/wordprocessingml/2006/main">
        <w:t xml:space="preserve">2. Псалом 68:1 Нехай воскресне Бог, нехай розпорошаться вороги Його; нехай ті, хто ненавидить його, тікають перед ним.</w:t>
      </w:r>
    </w:p>
    <w:p/>
    <w:p>
      <w:r xmlns:w="http://schemas.openxmlformats.org/wordprocessingml/2006/main">
        <w:t xml:space="preserve">2 Samuel 6:5 5 І грав Давид та ввесь Ізраїлів дім перед Господнім лицем на всяких музичних інструментах, зроблених із соснового дерева, і на арфах, і на арфах, і на тимпанах, і на рогах, і на цимбалах.</w:t>
      </w:r>
    </w:p>
    <w:p/>
    <w:p>
      <w:r xmlns:w="http://schemas.openxmlformats.org/wordprocessingml/2006/main">
        <w:t xml:space="preserve">Давид і ізраїльський народ радісно прославляли Бога музичними інструментами, зробленими з ялиці, такими як арфи, гуслі, бубни, корнети та цимбали.</w:t>
      </w:r>
    </w:p>
    <w:p/>
    <w:p>
      <w:r xmlns:w="http://schemas.openxmlformats.org/wordprocessingml/2006/main">
        <w:t xml:space="preserve">1. Сила музики в богослужінні – як можна використовувати музику, щоб прославляти Бога та піднімати наш дух.</w:t>
      </w:r>
    </w:p>
    <w:p/>
    <w:p>
      <w:r xmlns:w="http://schemas.openxmlformats.org/wordprocessingml/2006/main">
        <w:t xml:space="preserve">2. Радість поклоніння – разом прославляти Бога і як це наближає нас до Нього.</w:t>
      </w:r>
    </w:p>
    <w:p/>
    <w:p>
      <w:r xmlns:w="http://schemas.openxmlformats.org/wordprocessingml/2006/main">
        <w:t xml:space="preserve">1. Псалом 150:1-3 - Хваліть Господа. Хваліть Бога у святині Його; хваліть Його на могутніх небесах Його. Хваліть його за вчинки його влади; хваліть його за його неперевершену велич.</w:t>
      </w:r>
    </w:p>
    <w:p/>
    <w:p>
      <w:r xmlns:w="http://schemas.openxmlformats.org/wordprocessingml/2006/main">
        <w:t xml:space="preserve">2. Псалом 100:2 - Служіть Господеві з радістю: поставайте перед лицем Його зі співом.</w:t>
      </w:r>
    </w:p>
    <w:p/>
    <w:p>
      <w:r xmlns:w="http://schemas.openxmlformats.org/wordprocessingml/2006/main">
        <w:t xml:space="preserve">2 Samuel 6:6 І прийшли вони до Нахонового току, а Узза простяг свою руку до Божого ковчега, і взяв його. бо воли його потрясли.</w:t>
      </w:r>
    </w:p>
    <w:p/>
    <w:p>
      <w:r xmlns:w="http://schemas.openxmlformats.org/wordprocessingml/2006/main">
        <w:t xml:space="preserve">Узза намагався підтримати ковчег Божий, коли воли потрясли його, але в результаті він був убитий.</w:t>
      </w:r>
    </w:p>
    <w:p/>
    <w:p>
      <w:r xmlns:w="http://schemas.openxmlformats.org/wordprocessingml/2006/main">
        <w:t xml:space="preserve">1. Помилка Уззи: уроки послуху</w:t>
      </w:r>
    </w:p>
    <w:p/>
    <w:p>
      <w:r xmlns:w="http://schemas.openxmlformats.org/wordprocessingml/2006/main">
        <w:t xml:space="preserve">2. Ціна непокори</w:t>
      </w:r>
    </w:p>
    <w:p/>
    <w:p>
      <w:r xmlns:w="http://schemas.openxmlformats.org/wordprocessingml/2006/main">
        <w:t xml:space="preserve">1. Вихід 20:4-5 Не будеш робити собі різьбленого кумира або будь-якої подоби того, що на небі вгорі, і що на землі долі, і що в воді під землею. Не вклоняйся їм і не служи їм, бо Я Господь, Бог твій, Бог заздрісний.</w:t>
      </w:r>
    </w:p>
    <w:p/>
    <w:p>
      <w:r xmlns:w="http://schemas.openxmlformats.org/wordprocessingml/2006/main">
        <w:t xml:space="preserve">2. Євреям 4:14-15 Відтоді ми маємо великого Первосвященика, що пройшов небеса, Ісуса, Сина Божого, міцно тримаймося нашого визнання. Бо ми маємо не такого первосвященика, який не міг би співчувати нашим слабкостям, але такого, який був випробуваний у всьому, як і ми, але без гріха.</w:t>
      </w:r>
    </w:p>
    <w:p/>
    <w:p>
      <w:r xmlns:w="http://schemas.openxmlformats.org/wordprocessingml/2006/main">
        <w:t xml:space="preserve">2 Samuel 6:7 7 І запалився гнів Господній на Уззу. і Бог уразив його там за його помилку; і там він помер біля ковчега Божого.</w:t>
      </w:r>
    </w:p>
    <w:p/>
    <w:p>
      <w:r xmlns:w="http://schemas.openxmlformats.org/wordprocessingml/2006/main">
        <w:t xml:space="preserve">Узза доторкнувся до Ковчега Божого і був убитий Богом за свою помилку.</w:t>
      </w:r>
    </w:p>
    <w:p/>
    <w:p>
      <w:r xmlns:w="http://schemas.openxmlformats.org/wordprocessingml/2006/main">
        <w:t xml:space="preserve">1. Бог є Богом справедливості, і ми повинні поважати Його закони та заповіді.</w:t>
      </w:r>
    </w:p>
    <w:p/>
    <w:p>
      <w:r xmlns:w="http://schemas.openxmlformats.org/wordprocessingml/2006/main">
        <w:t xml:space="preserve">2. Ми повинні бути обережними у своїх діях і пам’ятати про те, як ми ставимося до Бога та Його Слова.</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і любити Його, служити Господеві, Богу твоєму. усім своїм серцем і всією своєю душею, щоб виконувати заповіді Господні та постанови Його, які я сьогодні наказую тобі на добро?»</w:t>
      </w:r>
    </w:p>
    <w:p/>
    <w:p>
      <w:r xmlns:w="http://schemas.openxmlformats.org/wordprocessingml/2006/main">
        <w:t xml:space="preserve">2. Вихід 20:3-5 - "Хай не буде в тебе інших богів передо Мною. Не роби собі різьбленого кумира, подібного до того, що на небі вгорі, і що на землі долі, і що на землі". воду під землею, не вклоняйся їм і не служи їм, бо Я Господь, Бог твій, Бог ревнивий, що карає за провину батьків на дітей до третього й четвертого поколінь тих, хто ненавидить Мене. ."</w:t>
      </w:r>
    </w:p>
    <w:p/>
    <w:p>
      <w:r xmlns:w="http://schemas.openxmlformats.org/wordprocessingml/2006/main">
        <w:t xml:space="preserve">2 Samuel 6:8 8 І засмутився Давид, що Господь уразив Уззу, і він назвав ім'я тому місцю: Перезуза, аж до цього дня.</w:t>
      </w:r>
    </w:p>
    <w:p/>
    <w:p>
      <w:r xmlns:w="http://schemas.openxmlformats.org/wordprocessingml/2006/main">
        <w:t xml:space="preserve">Давид був засмучений Господньою карою Уззи, і він назвав це місце Перецузза на згадку про цю подію.</w:t>
      </w:r>
    </w:p>
    <w:p/>
    <w:p>
      <w:r xmlns:w="http://schemas.openxmlformats.org/wordprocessingml/2006/main">
        <w:t xml:space="preserve">1. Ціна непослуху: Урок Уззи</w:t>
      </w:r>
    </w:p>
    <w:p/>
    <w:p>
      <w:r xmlns:w="http://schemas.openxmlformats.org/wordprocessingml/2006/main">
        <w:t xml:space="preserve">2. Благодать Божа: Благословення від ГОСПОДНЯ</w:t>
      </w:r>
    </w:p>
    <w:p/>
    <w:p>
      <w:r xmlns:w="http://schemas.openxmlformats.org/wordprocessingml/2006/main">
        <w:t xml:space="preserve">1. Псалом 51:17 - Жертви Бога - зламаний дух; серцем скрушеним і впокореним Ти не погордуєш, Боже.</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2 Samuel 6:9 І злякався Давид Господа того дня та й сказав: Як прийде до мене Господній ковчег?</w:t>
      </w:r>
    </w:p>
    <w:p/>
    <w:p>
      <w:r xmlns:w="http://schemas.openxmlformats.org/wordprocessingml/2006/main">
        <w:t xml:space="preserve">Давид злякався Господа, коли дізнався, що ковчег Господній іде до нього.</w:t>
      </w:r>
    </w:p>
    <w:p/>
    <w:p>
      <w:r xmlns:w="http://schemas.openxmlformats.org/wordprocessingml/2006/main">
        <w:t xml:space="preserve">1. Коли Бог кличе: відповідайте зі страхом і благоговінням</w:t>
      </w:r>
    </w:p>
    <w:p/>
    <w:p>
      <w:r xmlns:w="http://schemas.openxmlformats.org/wordprocessingml/2006/main">
        <w:t xml:space="preserve">2. Коли Божа присутність змінює ваше життя</w:t>
      </w:r>
    </w:p>
    <w:p/>
    <w:p>
      <w:r xmlns:w="http://schemas.openxmlformats.org/wordprocessingml/2006/main">
        <w:t xml:space="preserve">1. Матвія 10:28 - І не бійтеся тих, хто вбиває тіло, а душі вбити не може. Краще бійтеся того, хто може і душу, і тіло погубити в пеклі.</w:t>
      </w:r>
    </w:p>
    <w:p/>
    <w:p>
      <w:r xmlns:w="http://schemas.openxmlformats.org/wordprocessingml/2006/main">
        <w:t xml:space="preserve">2. Псалом 46:1-3 - Бог наш притулок і сила, актуальна поміч у біді. Тому ми не будемо боятися, хоч би земля похитнулася, хоч би гори захиталися в серці моря, хоч би його води шуміли та пінилися, хоч б гори тремтіли від його розбухання.</w:t>
      </w:r>
    </w:p>
    <w:p/>
    <w:p>
      <w:r xmlns:w="http://schemas.openxmlformats.org/wordprocessingml/2006/main">
        <w:t xml:space="preserve">2 Самуїла 6:10 І не хотів Давид перенести Господнього ковчега до себе в Давидове місто, а Давид відніс його до дому ґатянина Овед-Едома.</w:t>
      </w:r>
    </w:p>
    <w:p/>
    <w:p>
      <w:r xmlns:w="http://schemas.openxmlformats.org/wordprocessingml/2006/main">
        <w:t xml:space="preserve">Давид вирішив не приносити Господній ковчег до Давидового міста, а поставив його в домі ґатянина Овед-Едома.</w:t>
      </w:r>
    </w:p>
    <w:p/>
    <w:p>
      <w:r xmlns:w="http://schemas.openxmlformats.org/wordprocessingml/2006/main">
        <w:t xml:space="preserve">1. Майте сміливість іти за Богом, навіть коли це не популярно.</w:t>
      </w:r>
    </w:p>
    <w:p/>
    <w:p>
      <w:r xmlns:w="http://schemas.openxmlformats.org/wordprocessingml/2006/main">
        <w:t xml:space="preserve">2. Ставлення Бога на перше місце, незалежно від ціни.</w:t>
      </w:r>
    </w:p>
    <w:p/>
    <w:p>
      <w:r xmlns:w="http://schemas.openxmlformats.org/wordprocessingml/2006/main">
        <w:t xml:space="preserve">1. Матвія 6:33 – Шукайте ж найперше Царства Божого та правди Його; і все це буде додано вам.</w:t>
      </w:r>
    </w:p>
    <w:p/>
    <w:p>
      <w:r xmlns:w="http://schemas.openxmlformats.org/wordprocessingml/2006/main">
        <w:t xml:space="preserve">2. Колосян 3:17 – І все, що ви робите словом чи ділом, усе робіть в Ім’я Господа Ісуса, дякуючи через Нього Богові й Отцеві.</w:t>
      </w:r>
    </w:p>
    <w:p/>
    <w:p>
      <w:r xmlns:w="http://schemas.openxmlformats.org/wordprocessingml/2006/main">
        <w:t xml:space="preserve">2 Samuel 6:11 І стояв Господній ковчег у домі ґатянина Овед-Едома три місяці, і Господь поблагословив Овед-Едома та ввесь дім його.</w:t>
      </w:r>
    </w:p>
    <w:p/>
    <w:p>
      <w:r xmlns:w="http://schemas.openxmlformats.org/wordprocessingml/2006/main">
        <w:t xml:space="preserve">Ковчег Господній залишався в домі Овед-Едома три місяці, і Господь благословив його та його дім.</w:t>
      </w:r>
    </w:p>
    <w:p/>
    <w:p>
      <w:r xmlns:w="http://schemas.openxmlformats.org/wordprocessingml/2006/main">
        <w:t xml:space="preserve">1. Боже благословення на Obededom: як ми можемо отримати благословення від Бога</w:t>
      </w:r>
    </w:p>
    <w:p/>
    <w:p>
      <w:r xmlns:w="http://schemas.openxmlformats.org/wordprocessingml/2006/main">
        <w:t xml:space="preserve">2. Сила Божої присутності: переживання Божої присутності в нашому житті</w:t>
      </w:r>
    </w:p>
    <w:p/>
    <w:p>
      <w:r xmlns:w="http://schemas.openxmlformats.org/wordprocessingml/2006/main">
        <w:t xml:space="preserve">1. Псалом 34:8 - Скуштуйте і побачите, який Господь добрий; блаженна та, хто на нього надіється.</w:t>
      </w:r>
    </w:p>
    <w:p/>
    <w:p>
      <w:r xmlns:w="http://schemas.openxmlformats.org/wordprocessingml/2006/main">
        <w:t xml:space="preserve">2. Якова 1:17 – Кожен добрий і досконалий дар походить згори, сходить від Батька небесних світил, Який не змінюється, як мінлива тінь.</w:t>
      </w:r>
    </w:p>
    <w:p/>
    <w:p>
      <w:r xmlns:w="http://schemas.openxmlformats.org/wordprocessingml/2006/main">
        <w:t xml:space="preserve">2 Samuel 6:12 І донесено цареві Давиду, говорячи: Господь поблагословив дім Овед-Едома та все, що його, через ковчег Божий. І пішов Давид, і переніс Божого ковчега з дому Овед-Едома до Давидового міста з радістю.</w:t>
      </w:r>
    </w:p>
    <w:p/>
    <w:p>
      <w:r xmlns:w="http://schemas.openxmlformats.org/wordprocessingml/2006/main">
        <w:t xml:space="preserve">Царю Давиду було сказано, що Господь поблагословив дім Овед-Едома через Ковчег Божий, тож Давид пішов і з радістю приніс Ковчег Божий до Давидового міста.</w:t>
      </w:r>
    </w:p>
    <w:p/>
    <w:p>
      <w:r xmlns:w="http://schemas.openxmlformats.org/wordprocessingml/2006/main">
        <w:t xml:space="preserve">1. Благословення послуху: уроки з життя Оведедома</w:t>
      </w:r>
    </w:p>
    <w:p/>
    <w:p>
      <w:r xmlns:w="http://schemas.openxmlformats.org/wordprocessingml/2006/main">
        <w:t xml:space="preserve">2. Радість служіння Господу: досвід Божого благословення</w:t>
      </w:r>
    </w:p>
    <w:p/>
    <w:p>
      <w:r xmlns:w="http://schemas.openxmlformats.org/wordprocessingml/2006/main">
        <w:t xml:space="preserve">1. Повторення Закону 28:1-14 – Благословення слухняності</w:t>
      </w:r>
    </w:p>
    <w:p/>
    <w:p>
      <w:r xmlns:w="http://schemas.openxmlformats.org/wordprocessingml/2006/main">
        <w:t xml:space="preserve">2. Псалом 100 - Радість служіння Господу</w:t>
      </w:r>
    </w:p>
    <w:p/>
    <w:p>
      <w:r xmlns:w="http://schemas.openxmlformats.org/wordprocessingml/2006/main">
        <w:t xml:space="preserve">2 Samuel 6:13 І сталося так, що ті, що несли Господній ковчег, пройшли шість кроків, він приніс у жертву волів та відгодовану худобу.</w:t>
      </w:r>
    </w:p>
    <w:p/>
    <w:p>
      <w:r xmlns:w="http://schemas.openxmlformats.org/wordprocessingml/2006/main">
        <w:t xml:space="preserve">Після того, як ковчег Господній повернули до Єрусалиму, його супроводжувала процесія довжиною в шість кроків, під час якої в жертву приносили бика й відгодовану худобу.</w:t>
      </w:r>
    </w:p>
    <w:p/>
    <w:p>
      <w:r xmlns:w="http://schemas.openxmlformats.org/wordprocessingml/2006/main">
        <w:t xml:space="preserve">1. Важливість святкування Божої присутності</w:t>
      </w:r>
    </w:p>
    <w:p/>
    <w:p>
      <w:r xmlns:w="http://schemas.openxmlformats.org/wordprocessingml/2006/main">
        <w:t xml:space="preserve">2. Приносити жертви, щоб виявити послух і любов до Бога</w:t>
      </w:r>
    </w:p>
    <w:p/>
    <w:p>
      <w:r xmlns:w="http://schemas.openxmlformats.org/wordprocessingml/2006/main">
        <w:t xml:space="preserve">1. 1 Хронік 16:29 - Віддайте Господу славу, належну імені Його, принесіть жертву і прийдіть перед обличчям Його, поклоніться Господеві в красі святості.</w:t>
      </w:r>
    </w:p>
    <w:p/>
    <w:p>
      <w:r xmlns:w="http://schemas.openxmlformats.org/wordprocessingml/2006/main">
        <w:t xml:space="preserve">2. Філіппійців 4:18 – Але я маю все, і вдосталь: я насичений, отримавши від Епафродита те, що було надіслано від вас, пахощі приємні, жертву приємну, приємну Богові.</w:t>
      </w:r>
    </w:p>
    <w:p/>
    <w:p>
      <w:r xmlns:w="http://schemas.openxmlformats.org/wordprocessingml/2006/main">
        <w:t xml:space="preserve">2 Samuel 6:14 І танцював Давид перед Господнім лицем з усієї сили. а Давид був підперезаний льняним ефодом.</w:t>
      </w:r>
    </w:p>
    <w:p/>
    <w:p>
      <w:r xmlns:w="http://schemas.openxmlformats.org/wordprocessingml/2006/main">
        <w:t xml:space="preserve">Давид щосили танцював перед Господом, одягнений у лляний ефод.</w:t>
      </w:r>
    </w:p>
    <w:p/>
    <w:p>
      <w:r xmlns:w="http://schemas.openxmlformats.org/wordprocessingml/2006/main">
        <w:t xml:space="preserve">1. Важливість виражати нашу радість і хвалу Богові.</w:t>
      </w:r>
    </w:p>
    <w:p/>
    <w:p>
      <w:r xmlns:w="http://schemas.openxmlformats.org/wordprocessingml/2006/main">
        <w:t xml:space="preserve">2. Сила поклоніння і як воно може наблизити нас до Бога.</w:t>
      </w:r>
    </w:p>
    <w:p/>
    <w:p>
      <w:r xmlns:w="http://schemas.openxmlformats.org/wordprocessingml/2006/main">
        <w:t xml:space="preserve">1. Псалом 46:10 Замовкніть і знайте, що я Бог.</w:t>
      </w:r>
    </w:p>
    <w:p/>
    <w:p>
      <w:r xmlns:w="http://schemas.openxmlformats.org/wordprocessingml/2006/main">
        <w:t xml:space="preserve">2. Колосян 3:17 І все, що тільки робите словом чи ділом, усе робіть в Ім’я Господа Ісуса, дякуючи через Нього Богові Отцеві.</w:t>
      </w:r>
    </w:p>
    <w:p/>
    <w:p>
      <w:r xmlns:w="http://schemas.openxmlformats.org/wordprocessingml/2006/main">
        <w:t xml:space="preserve">2 Samuel 6:15 15 І Давид та ввесь Ізраїлів дім перенесли Господнього ковчега з криком та під звуки сурми.</w:t>
      </w:r>
    </w:p>
    <w:p/>
    <w:p>
      <w:r xmlns:w="http://schemas.openxmlformats.org/wordprocessingml/2006/main">
        <w:t xml:space="preserve">Давид і ізраїльтяни радісно винесли ковчег Господа під гучні вигуки та звуки сурм.</w:t>
      </w:r>
    </w:p>
    <w:p/>
    <w:p>
      <w:r xmlns:w="http://schemas.openxmlformats.org/wordprocessingml/2006/main">
        <w:t xml:space="preserve">1. Святкування радості Божої присутності</w:t>
      </w:r>
    </w:p>
    <w:p/>
    <w:p>
      <w:r xmlns:w="http://schemas.openxmlformats.org/wordprocessingml/2006/main">
        <w:t xml:space="preserve">2. Як піднести Ім'я Господа</w:t>
      </w:r>
    </w:p>
    <w:p/>
    <w:p>
      <w:r xmlns:w="http://schemas.openxmlformats.org/wordprocessingml/2006/main">
        <w:t xml:space="preserve">1. Псалом 100:1-2 Радійте Господу, уся земле! Поклоняйся Господу з радістю; прийди перед ним з радісними піснями.</w:t>
      </w:r>
    </w:p>
    <w:p/>
    <w:p>
      <w:r xmlns:w="http://schemas.openxmlformats.org/wordprocessingml/2006/main">
        <w:t xml:space="preserve">2. Псалом 95:1-2 Прийдіть, заспіваймо Господеві; кличмо голосно до Скелі нашого спасіння. Станьмо перед Ним із подякою та прославляймо Його музикою та піснею.</w:t>
      </w:r>
    </w:p>
    <w:p/>
    <w:p>
      <w:r xmlns:w="http://schemas.openxmlformats.org/wordprocessingml/2006/main">
        <w:t xml:space="preserve">2 Samuel 6:16 І коли Господній ковчег увійшов до Давидового міста, Мелхола, дочка Саула, подивилась у вікно, і побачила царя Давида, що стрибає та танцює перед Господом. і вона зневажила його в серці своєму.</w:t>
      </w:r>
    </w:p>
    <w:p/>
    <w:p>
      <w:r xmlns:w="http://schemas.openxmlformats.org/wordprocessingml/2006/main">
        <w:t xml:space="preserve">Коли ковчег Господній був принесений у місто Давида, Мелхола, дочка Саула, визирнула зі свого вікна і побачила, як Давид радісно святкував присутність Бога.</w:t>
      </w:r>
    </w:p>
    <w:p/>
    <w:p>
      <w:r xmlns:w="http://schemas.openxmlformats.org/wordprocessingml/2006/main">
        <w:t xml:space="preserve">1. Радісна хвала Господу: радіти в Божій присутності.</w:t>
      </w:r>
    </w:p>
    <w:p/>
    <w:p>
      <w:r xmlns:w="http://schemas.openxmlformats.org/wordprocessingml/2006/main">
        <w:t xml:space="preserve">2. Не дай твоєму серцю зачерствіти: пам’ятаючи про досвід Міхала.</w:t>
      </w:r>
    </w:p>
    <w:p/>
    <w:p>
      <w:r xmlns:w="http://schemas.openxmlformats.org/wordprocessingml/2006/main">
        <w:t xml:space="preserve">1. Псалом 100:4 – Увійдіть у Його брами з подякою, і в Його двори з хвалою! Дякуйте Йому, благословляйте ім’я Його.</w:t>
      </w:r>
    </w:p>
    <w:p/>
    <w:p>
      <w:r xmlns:w="http://schemas.openxmlformats.org/wordprocessingml/2006/main">
        <w:t xml:space="preserve">2. Римлянам 12:15 – Радійте з тими, хто радіє, плачте з тими, хто плаче.</w:t>
      </w:r>
    </w:p>
    <w:p/>
    <w:p>
      <w:r xmlns:w="http://schemas.openxmlformats.org/wordprocessingml/2006/main">
        <w:t xml:space="preserve">2 Samuel 6:17 І внесли Господнього ковчега, і поставили його на його місці серед скинії, яку поставив для нього Давид, і приніс Давид цілопалення та мирні жертви перед Господнім лицем.</w:t>
      </w:r>
    </w:p>
    <w:p/>
    <w:p>
      <w:r xmlns:w="http://schemas.openxmlformats.org/wordprocessingml/2006/main">
        <w:t xml:space="preserve">Давид вніс Господній ковчег до скинії, яку збудував для нього, і приніс Господеві всепалення та мирні жертви.</w:t>
      </w:r>
    </w:p>
    <w:p/>
    <w:p>
      <w:r xmlns:w="http://schemas.openxmlformats.org/wordprocessingml/2006/main">
        <w:t xml:space="preserve">1. Цінність принесення жертв Господу</w:t>
      </w:r>
    </w:p>
    <w:p/>
    <w:p>
      <w:r xmlns:w="http://schemas.openxmlformats.org/wordprocessingml/2006/main">
        <w:t xml:space="preserve">2. Важливість мати освячене місце поклоніння</w:t>
      </w:r>
    </w:p>
    <w:p/>
    <w:p>
      <w:r xmlns:w="http://schemas.openxmlformats.org/wordprocessingml/2006/main">
        <w:t xml:space="preserve">1.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Євреїв 13:15 – Отже, через Ісуса, давайте постійно приносити Богові жертву хвали, плід уст, які відкрито визнають Його ім’я.</w:t>
      </w:r>
    </w:p>
    <w:p/>
    <w:p>
      <w:r xmlns:w="http://schemas.openxmlformats.org/wordprocessingml/2006/main">
        <w:t xml:space="preserve">2 Samuel 6:18 І як тільки Давид скінчив приносити всепалення та мирні жертви, то поблагословив народ Ім'ям Господа Саваота.</w:t>
      </w:r>
    </w:p>
    <w:p/>
    <w:p>
      <w:r xmlns:w="http://schemas.openxmlformats.org/wordprocessingml/2006/main">
        <w:t xml:space="preserve">Коли Давид закінчив приносити Господу всепалення та мирні жертви, він поблагословив народ ім’ям Господа Саваота.</w:t>
      </w:r>
    </w:p>
    <w:p/>
    <w:p>
      <w:r xmlns:w="http://schemas.openxmlformats.org/wordprocessingml/2006/main">
        <w:t xml:space="preserve">1. Сила благословення інших в ім’я Господа</w:t>
      </w:r>
    </w:p>
    <w:p/>
    <w:p>
      <w:r xmlns:w="http://schemas.openxmlformats.org/wordprocessingml/2006/main">
        <w:t xml:space="preserve">2. Приносити жертви Господу та благословляти Його народ</w:t>
      </w:r>
    </w:p>
    <w:p/>
    <w:p>
      <w:r xmlns:w="http://schemas.openxmlformats.org/wordprocessingml/2006/main">
        <w:t xml:space="preserve">1. Матвія 5:44 – А Я кажу вам: любіть своїх ворогів і моліться за тих, хто вас переслідує.</w:t>
      </w:r>
    </w:p>
    <w:p/>
    <w:p>
      <w:r xmlns:w="http://schemas.openxmlformats.org/wordprocessingml/2006/main">
        <w:t xml:space="preserve">2. Повторення Закону 10:8 – У той час Господь виділив плем’я Левія, щоб нести ковчег Господнього заповіту, щоб стояти перед Господом, щоб служити та благословляти Його ім’ям, як вони роблять це й сьогодні.</w:t>
      </w:r>
    </w:p>
    <w:p/>
    <w:p>
      <w:r xmlns:w="http://schemas.openxmlformats.org/wordprocessingml/2006/main">
        <w:t xml:space="preserve">2 Самуїла 6:19 І він роздав усьому народові, навіть усьому Ізраїлевому натовпу, як жінкам, так і чоловікам, кожному по калачу хліба, і по шматку м'яса, і по горнятку вина. І розійшовся весь народ, кожен до свого дому.</w:t>
      </w:r>
    </w:p>
    <w:p/>
    <w:p>
      <w:r xmlns:w="http://schemas.openxmlformats.org/wordprocessingml/2006/main">
        <w:t xml:space="preserve">Давид роздав їжу та напої всьому Ізраїлю, як чоловікам, так і жінкам, перш ніж вони повернулися до своїх домівок.</w:t>
      </w:r>
    </w:p>
    <w:p/>
    <w:p>
      <w:r xmlns:w="http://schemas.openxmlformats.org/wordprocessingml/2006/main">
        <w:t xml:space="preserve">1. Бог закликає нас бути щедрими і ділитися тим, що маємо, з тими, хто цього потребує.</w:t>
      </w:r>
    </w:p>
    <w:p/>
    <w:p>
      <w:r xmlns:w="http://schemas.openxmlformats.org/wordprocessingml/2006/main">
        <w:t xml:space="preserve">2. Важливо визнавати важливість кожної людини в нашому житті та спільноті.</w:t>
      </w:r>
    </w:p>
    <w:p/>
    <w:p>
      <w:r xmlns:w="http://schemas.openxmlformats.org/wordprocessingml/2006/main">
        <w:t xml:space="preserve">1. Луки 6:38 – Давайте, і буде вам дано; Добру міру, натиснуту, і струшену, і переповнену дадуть вам у пазуху.</w:t>
      </w:r>
    </w:p>
    <w:p/>
    <w:p>
      <w:r xmlns:w="http://schemas.openxmlformats.org/wordprocessingml/2006/main">
        <w:t xml:space="preserve">2. 2 Коринтян 9:6-7 - Але це я кажу: хто скупо сіє, той скупо й жатиме; а хто щедро сіє, той щедро й пожне. Кожен нехай дає, як він задумав у своєму серці; не з жалю чи з потреби, бо Бог любить того, хто з радістю дає.</w:t>
      </w:r>
    </w:p>
    <w:p/>
    <w:p>
      <w:r xmlns:w="http://schemas.openxmlformats.org/wordprocessingml/2006/main">
        <w:t xml:space="preserve">2 Самуїла 6:20 Тоді Давид повернувся, щоб поблагословити свій дім. І вийшла Мелхола, дочка Саула, назустріч Давиду та й сказала: Який славний був сьогодні цар Ізраїлів, що відкрився сьогодні на очах невільниць своїх слуг, як безсоромно оголюється один із марнославних!</w:t>
      </w:r>
    </w:p>
    <w:p/>
    <w:p>
      <w:r xmlns:w="http://schemas.openxmlformats.org/wordprocessingml/2006/main">
        <w:t xml:space="preserve">Давид повернувся до свого дому, і його зустріла Мелхола, дочка Саула, яка критикувала Давида за те, що він оголився перед своїми слугами.</w:t>
      </w:r>
    </w:p>
    <w:p/>
    <w:p>
      <w:r xmlns:w="http://schemas.openxmlformats.org/wordprocessingml/2006/main">
        <w:t xml:space="preserve">1. Сила смирення: як приклад Давида може надихнути нас</w:t>
      </w:r>
    </w:p>
    <w:p/>
    <w:p>
      <w:r xmlns:w="http://schemas.openxmlformats.org/wordprocessingml/2006/main">
        <w:t xml:space="preserve">2. Милосердно ставитися до критики: урок Давида та Міхала</w:t>
      </w:r>
    </w:p>
    <w:p/>
    <w:p>
      <w:r xmlns:w="http://schemas.openxmlformats.org/wordprocessingml/2006/main">
        <w:t xml:space="preserve">1. 1 Петра 5:5 – «Так само й ви, молодші, коріться старшим. Зодягніться всі в смиренність один перед одним, бо «Бог гордим противиться, а смиренним дає благодать».»</w:t>
      </w:r>
    </w:p>
    <w:p/>
    <w:p>
      <w:r xmlns:w="http://schemas.openxmlformats.org/wordprocessingml/2006/main">
        <w:t xml:space="preserve">2. Якова 4:6 – «Але Він дає більшу благодать. Тому сказано: Бог противиться гордим, а смиренним дає благодать».</w:t>
      </w:r>
    </w:p>
    <w:p/>
    <w:p>
      <w:r xmlns:w="http://schemas.openxmlformats.org/wordprocessingml/2006/main">
        <w:t xml:space="preserve">2 Самуїла 6:21 І сказав Давид до Мелхоли: Це було перед Господом, що вибрав мене перед твоїм батьком і перед усім домом його, щоб поставити мене володарем над народом Господнім, над Ізраїлем, тому я буду грати перед ГОСПОДЬ.</w:t>
      </w:r>
    </w:p>
    <w:p/>
    <w:p>
      <w:r xmlns:w="http://schemas.openxmlformats.org/wordprocessingml/2006/main">
        <w:t xml:space="preserve">Давид заявив Мелхолі, що його посада правителя над народом Господа була призначена Самим Богом.</w:t>
      </w:r>
    </w:p>
    <w:p/>
    <w:p>
      <w:r xmlns:w="http://schemas.openxmlformats.org/wordprocessingml/2006/main">
        <w:t xml:space="preserve">1. Божий суверенітет – бути обраним Богом понад усіх інших</w:t>
      </w:r>
    </w:p>
    <w:p/>
    <w:p>
      <w:r xmlns:w="http://schemas.openxmlformats.org/wordprocessingml/2006/main">
        <w:t xml:space="preserve">2. Слухняність Богові – поклоніння перед Господом</w:t>
      </w:r>
    </w:p>
    <w:p/>
    <w:p>
      <w:r xmlns:w="http://schemas.openxmlformats.org/wordprocessingml/2006/main">
        <w:t xml:space="preserve">1. Римлянам 8:28-30 – І ми знаємо, що тим, хто любить Бога, тим, хто покликаний Його постановою, усе сприяє на добро. Бо кого Він передбачив, тих і призначив бути подібними до образу Його Сина, щоб Він був первородним між багатьма братами. А кого Він призначив, тих і покликав, а кого покликав, тих і виправдав, а кого виправдав, тих і прославив.</w:t>
      </w:r>
    </w:p>
    <w:p/>
    <w:p>
      <w:r xmlns:w="http://schemas.openxmlformats.org/wordprocessingml/2006/main">
        <w:t xml:space="preserve">2. Псалом 47:1-2 - Плескайте в долоні, всі люди; кличте до Бога голосом торжества. Бо страшний Господь Всевишній; він великий Цар над усією землею.</w:t>
      </w:r>
    </w:p>
    <w:p/>
    <w:p>
      <w:r xmlns:w="http://schemas.openxmlformats.org/wordprocessingml/2006/main">
        <w:t xml:space="preserve">2 Samuel 6:22 22 І я буду ще гіршим, ніж це, і буду нижчим в очах моїх.</w:t>
      </w:r>
    </w:p>
    <w:p/>
    <w:p>
      <w:r xmlns:w="http://schemas.openxmlformats.org/wordprocessingml/2006/main">
        <w:t xml:space="preserve">Давид висловлює свою смиренність і готовність зазнати безчестя, щоб віддати честь слугам Бога.</w:t>
      </w:r>
    </w:p>
    <w:p/>
    <w:p>
      <w:r xmlns:w="http://schemas.openxmlformats.org/wordprocessingml/2006/main">
        <w:t xml:space="preserve">1. Божий заклик до смирення: навчитися шанувати інших</w:t>
      </w:r>
    </w:p>
    <w:p/>
    <w:p>
      <w:r xmlns:w="http://schemas.openxmlformats.org/wordprocessingml/2006/main">
        <w:t xml:space="preserve">2. Сила служіння: задоволення бути непомітним</w:t>
      </w:r>
    </w:p>
    <w:p/>
    <w:p>
      <w:r xmlns:w="http://schemas.openxmlformats.org/wordprocessingml/2006/main">
        <w:t xml:space="preserve">1. Від Матвія 20:25-28 Але Ісус покликав їх до Себе і сказав: Ви знаєте, що правителі народів панують над ними, а вельможі володіють ними. Нехай не буде так між вами. Хто хоче бути більшим між вами, хай буде вам слугою, а хто хоче бути першим між вами, хай буде вам рабом, як і Син Людський прийшов не для того, щоб служили Йому, а щоб служити і віддати своє життя як викуп за багатьох.</w:t>
      </w:r>
    </w:p>
    <w:p/>
    <w:p>
      <w:r xmlns:w="http://schemas.openxmlformats.org/wordprocessingml/2006/main">
        <w:t xml:space="preserve">2. Филип’янам 2:3-8 Не робіть нічого з егоїстичних амбіцій чи зарозумілості, але зі смиренням вважайте інших значущими за себе. Нехай кожен з вас дбає не лише про свої інтереси, а й про інтереси інших. Майте між собою цю думку, яка є вашою в Христі Ісусі, який, хоч і був у вигляді Божому, але не вважав рівності з Богом за щось, що потрібно хапатися, але випорожнив себе, прийнявши вигляд слуги, народившись. на подобу людей. І будучи знайденим у людській подобі, він упокорив себе, ставши слухняним аж до смерті, навіть смерті на хресті.</w:t>
      </w:r>
    </w:p>
    <w:p/>
    <w:p>
      <w:r xmlns:w="http://schemas.openxmlformats.org/wordprocessingml/2006/main">
        <w:t xml:space="preserve">2 Самуїла 6:23 Тому Мелхола, дочка Саула, не мала дітей аж до дня своєї смерті.</w:t>
      </w:r>
    </w:p>
    <w:p/>
    <w:p>
      <w:r xmlns:w="http://schemas.openxmlformats.org/wordprocessingml/2006/main">
        <w:t xml:space="preserve">Мелхола, дочка Саула, не мала дітей протягом усього свого життя.</w:t>
      </w:r>
    </w:p>
    <w:p/>
    <w:p>
      <w:r xmlns:w="http://schemas.openxmlformats.org/wordprocessingml/2006/main">
        <w:t xml:space="preserve">1: Ми ніколи не повинні втрачати віру в те, що Бог забезпечить наше життя, навіть якщо відповідь не така, як ми очікуємо.</w:t>
      </w:r>
    </w:p>
    <w:p/>
    <w:p>
      <w:r xmlns:w="http://schemas.openxmlformats.org/wordprocessingml/2006/main">
        <w:t xml:space="preserve">2: Божий план не завжди ясний, але Його воля завжди найкраща.</w:t>
      </w:r>
    </w:p>
    <w:p/>
    <w:p>
      <w:r xmlns:w="http://schemas.openxmlformats.org/wordprocessingml/2006/main">
        <w:t xml:space="preserve">1: Римлянам 8:28 - І ми знаємо, що Бог у всьому діє на добро тим, хто любить Його, хто покликаний згідно з Його постановою.</w:t>
      </w:r>
    </w:p>
    <w:p/>
    <w:p>
      <w:r xmlns:w="http://schemas.openxmlformats.org/wordprocessingml/2006/main">
        <w:t xml:space="preserve">2: Єремії 29:11 – Бо Я знаю плани, які маю щодо вас, говорить Господь, плани, щоб досягти вашого успіху, а не завдати вам шкоди, плани дати вам надію та майбутнє.</w:t>
      </w:r>
    </w:p>
    <w:p/>
    <w:p>
      <w:r xmlns:w="http://schemas.openxmlformats.org/wordprocessingml/2006/main">
        <w:t xml:space="preserve">Абзац 1: 2 Самуїла 7:1-17 описує угоду Бога з Давидом щодо будівництва дому. У цьому розділі Давид висловлює своє бажання побудувати постійне місце проживання для Ковчега Завіту. Однак Бог розмовляє з пророком Натаном і розкриває Свій план встановити міцну династію для Давида. Бог обіцяє, що Він воскресить одного з нащадків Давида, який побудує дім для Його імені та заснує вічне царство.</w:t>
      </w:r>
    </w:p>
    <w:p/>
    <w:p>
      <w:r xmlns:w="http://schemas.openxmlformats.org/wordprocessingml/2006/main">
        <w:t xml:space="preserve">Абзац 2: продовження у 2 Самуїла 7:18-29 розповідає про відповідь Давида на Божу угоду. Приголомшений Божою обітницею та благодаттю, Давид смиренно визнає свою негідність і молиться молитвою вдячності та хвали. Він визнає, що завдяки великій Божій милості його було обрано царем над Ізраїлем і що його династія буде встановлена навіки.</w:t>
      </w:r>
    </w:p>
    <w:p/>
    <w:p>
      <w:r xmlns:w="http://schemas.openxmlformats.org/wordprocessingml/2006/main">
        <w:t xml:space="preserve">Абзац 3: У таких віршах, як 2 Самуїла 7:25-29, згадується, що Давид завершує свою молитву проханням про продовження благословення для нього, його нащадків і народу Ізраїлю. Він шукає Божої ласки у виконанні Його обіцянок і молиться про захист від будь-яких загроз або ворогів, з якими вони можуть зіткнутися. Давид висловлює свою довіру до вірності Бога і зобов’язується ходити в покорі перед Ним.</w:t>
      </w:r>
    </w:p>
    <w:p/>
    <w:p>
      <w:r xmlns:w="http://schemas.openxmlformats.org/wordprocessingml/2006/main">
        <w:t xml:space="preserve">Підсумовуючи:</w:t>
      </w:r>
    </w:p>
    <w:p>
      <w:r xmlns:w="http://schemas.openxmlformats.org/wordprocessingml/2006/main">
        <w:t xml:space="preserve">2 Самуїла 7 представляє:</w:t>
      </w:r>
    </w:p>
    <w:p>
      <w:r xmlns:w="http://schemas.openxmlformats.org/wordprocessingml/2006/main">
        <w:t xml:space="preserve">Божа угода з Давидом щодо будівництва дому;</w:t>
      </w:r>
    </w:p>
    <w:p>
      <w:r xmlns:w="http://schemas.openxmlformats.org/wordprocessingml/2006/main">
        <w:t xml:space="preserve">Відповідь Давида tБожий заповіт молитва вдячність;</w:t>
      </w:r>
    </w:p>
    <w:p>
      <w:r xmlns:w="http://schemas.openxmlformats.org/wordprocessingml/2006/main">
        <w:t xml:space="preserve">Давид просить благословення на майбутнє;</w:t>
      </w:r>
    </w:p>
    <w:p/>
    <w:p>
      <w:r xmlns:w="http://schemas.openxmlformats.org/wordprocessingml/2006/main">
        <w:t xml:space="preserve">Акцент на:</w:t>
      </w:r>
    </w:p>
    <w:p>
      <w:r xmlns:w="http://schemas.openxmlformats.org/wordprocessingml/2006/main">
        <w:t xml:space="preserve">Божа угода з Давидом щодо будівництва дому;</w:t>
      </w:r>
    </w:p>
    <w:p>
      <w:r xmlns:w="http://schemas.openxmlformats.org/wordprocessingml/2006/main">
        <w:t xml:space="preserve">Відповідь Давида tБожий заповіт молитва вдячність;</w:t>
      </w:r>
    </w:p>
    <w:p>
      <w:r xmlns:w="http://schemas.openxmlformats.org/wordprocessingml/2006/main">
        <w:t xml:space="preserve">Давид просить благословення на майбутнє;</w:t>
      </w:r>
    </w:p>
    <w:p/>
    <w:p>
      <w:r xmlns:w="http://schemas.openxmlformats.org/wordprocessingml/2006/main">
        <w:t xml:space="preserve">Розділ зосереджується на завіті Бога з Давидом щодо будівництва дому, реакції Давида на цей завіт, а також про його молитву вдячності та прохання про благословення. У 2 Самуїла 7 Давид висловлює своє бажання побудувати постійне місце проживання для Ковчега Завіту. Однак Бог відкриває Натану, що Він має інші плани. Бог обіцяє заснувати міцну династію для Давида і виховати одного з його нащадків, який побудує дім для Його імені.</w:t>
      </w:r>
    </w:p>
    <w:p/>
    <w:p>
      <w:r xmlns:w="http://schemas.openxmlformats.org/wordprocessingml/2006/main">
        <w:t xml:space="preserve">Продовжуючи у 2 Самуїла 7, приголомшений Божою обітницею та благодаттю, Давид смиренно визнає свою негідність і промовляє молитву вдячності та хвали. Він визнає, що завдяки Божій милості його було обрано царем над Ізраїлем і що його династія буде встановлена назавжди.</w:t>
      </w:r>
    </w:p>
    <w:p/>
    <w:p>
      <w:r xmlns:w="http://schemas.openxmlformats.org/wordprocessingml/2006/main">
        <w:t xml:space="preserve">Давид завершує свою молитву проханням про подальші благословення для нього, його нащадків і народу Ізраїлю. Він шукає Божої ласки у виконанні Його обіцянок і молиться про захист від будь-яких загроз або ворогів, з якими вони можуть зіткнутися. З довірою до вірності Бога Давид зобов’язується ходити в покорі перед Ним.</w:t>
      </w:r>
    </w:p>
    <w:p/>
    <w:p>
      <w:r xmlns:w="http://schemas.openxmlformats.org/wordprocessingml/2006/main">
        <w:t xml:space="preserve">2 Samuel 7:1 1 І сталося, коли цар сидів у своєму домі, і Господь дав йому спокій навколо від усіх його ворогів,</w:t>
      </w:r>
    </w:p>
    <w:p/>
    <w:p>
      <w:r xmlns:w="http://schemas.openxmlformats.org/wordprocessingml/2006/main">
        <w:t xml:space="preserve">Після того як Господь відпочив царя Давида від усіх його ворогів, він сів у своєму домі.</w:t>
      </w:r>
    </w:p>
    <w:p/>
    <w:p>
      <w:r xmlns:w="http://schemas.openxmlformats.org/wordprocessingml/2006/main">
        <w:t xml:space="preserve">1. Спочивайте в Господі: довіряйте Богу для захисту та забезпечення</w:t>
      </w:r>
    </w:p>
    <w:p/>
    <w:p>
      <w:r xmlns:w="http://schemas.openxmlformats.org/wordprocessingml/2006/main">
        <w:t xml:space="preserve">2. Благословення відпочинку: знайти мир у присутності Господа</w:t>
      </w:r>
    </w:p>
    <w:p/>
    <w:p>
      <w:r xmlns:w="http://schemas.openxmlformats.org/wordprocessingml/2006/main">
        <w:t xml:space="preserve">1. Ісая 26:3 – «Ти збережеш у цілковитому мирі тих, чий розум непохитний, бо вони довіряють Тобі».</w:t>
      </w:r>
    </w:p>
    <w:p/>
    <w:p>
      <w:r xmlns:w="http://schemas.openxmlformats.org/wordprocessingml/2006/main">
        <w:t xml:space="preserve">2. Псалом 4:8 – «У мирі я ляжу й засну, бо Ти один, Господи, даєш мені жити безпечно».</w:t>
      </w:r>
    </w:p>
    <w:p/>
    <w:p>
      <w:r xmlns:w="http://schemas.openxmlformats.org/wordprocessingml/2006/main">
        <w:t xml:space="preserve">2 Samuel 7:2 І сказав цар до пророка Натана: Дивись, я живу в кедровому домі, а Божий ковчег живе під завісами.</w:t>
      </w:r>
    </w:p>
    <w:p/>
    <w:p>
      <w:r xmlns:w="http://schemas.openxmlformats.org/wordprocessingml/2006/main">
        <w:t xml:space="preserve">Цар Давид висловлює бажання побудувати храм для Ковчега Заповіту, але пророк Натан радить йому почекати.</w:t>
      </w:r>
    </w:p>
    <w:p/>
    <w:p>
      <w:r xmlns:w="http://schemas.openxmlformats.org/wordprocessingml/2006/main">
        <w:t xml:space="preserve">1. Божий план більший за наш власний - 2 Самуїла 7:2</w:t>
      </w:r>
    </w:p>
    <w:p/>
    <w:p>
      <w:r xmlns:w="http://schemas.openxmlformats.org/wordprocessingml/2006/main">
        <w:t xml:space="preserve">2. Довіряйте Божому часу – 2 Самуїла 7:2</w:t>
      </w:r>
    </w:p>
    <w:p/>
    <w:p>
      <w:r xmlns:w="http://schemas.openxmlformats.org/wordprocessingml/2006/main">
        <w:t xml:space="preserve">1. «Бо Я знаю плани, які маю щодо вас, говорить Господь, плани процвітати, а не шкодити вам, плани дати вам надію та майбутнє». - Єремія 29:11</w:t>
      </w:r>
    </w:p>
    <w:p/>
    <w:p>
      <w:r xmlns:w="http://schemas.openxmlformats.org/wordprocessingml/2006/main">
        <w:t xml:space="preserve">2. «Надійся на Господа всім своїм серцем і не покладайся на власний розум». - Приповісті 3:5</w:t>
      </w:r>
    </w:p>
    <w:p/>
    <w:p>
      <w:r xmlns:w="http://schemas.openxmlformats.org/wordprocessingml/2006/main">
        <w:t xml:space="preserve">2 Samuel 7:3 І сказав Натан до царя: Іди, зроби все, що в тебе на серці! бо Господь з тобою.</w:t>
      </w:r>
    </w:p>
    <w:p/>
    <w:p>
      <w:r xmlns:w="http://schemas.openxmlformats.org/wordprocessingml/2006/main">
        <w:t xml:space="preserve">Натан заохочує царя Давида робити все, що йому на серці, бо Бог буде з ним.</w:t>
      </w:r>
    </w:p>
    <w:p/>
    <w:p>
      <w:r xmlns:w="http://schemas.openxmlformats.org/wordprocessingml/2006/main">
        <w:t xml:space="preserve">1. Сила заохочення – як правильні слова можуть надихнути нас діяти для Бога.</w:t>
      </w:r>
    </w:p>
    <w:p/>
    <w:p>
      <w:r xmlns:w="http://schemas.openxmlformats.org/wordprocessingml/2006/main">
        <w:t xml:space="preserve">2. Божа присутність – прийміть комфорт і силу, знайдені в Його присутності.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Євреям 13:5-6 – «Зберігайте своє життя вільним від любові до грошей і будьте задоволені тим, що маєте, бо Він сказав: Я ніколи не покину тебе і не покину тебе. Тож ми можемо з упевненістю сказати: Господь є мій помічник, не буду боятися, що зробить мені людина?</w:t>
      </w:r>
    </w:p>
    <w:p/>
    <w:p>
      <w:r xmlns:w="http://schemas.openxmlformats.org/wordprocessingml/2006/main">
        <w:t xml:space="preserve">2 Самуїла 7:4 І сталося тієї ночі, і було слово Господа до Натана, говорячи:</w:t>
      </w:r>
    </w:p>
    <w:p/>
    <w:p>
      <w:r xmlns:w="http://schemas.openxmlformats.org/wordprocessingml/2006/main">
        <w:t xml:space="preserve">Господь розмовляв з Натаном уві сні тієї ж ночі.</w:t>
      </w:r>
    </w:p>
    <w:p/>
    <w:p>
      <w:r xmlns:w="http://schemas.openxmlformats.org/wordprocessingml/2006/main">
        <w:t xml:space="preserve">1. Чудо негайного Божого проводу.</w:t>
      </w:r>
    </w:p>
    <w:p/>
    <w:p>
      <w:r xmlns:w="http://schemas.openxmlformats.org/wordprocessingml/2006/main">
        <w:t xml:space="preserve">2. Не зволікайте, коли Бог кличе.</w:t>
      </w:r>
    </w:p>
    <w:p/>
    <w:p>
      <w:r xmlns:w="http://schemas.openxmlformats.org/wordprocessingml/2006/main">
        <w:t xml:space="preserve">1. Ісая 55:6 – Шукайте Господа, доки його можна знайти; поклич його, поки він поруч.</w:t>
      </w:r>
    </w:p>
    <w:p/>
    <w:p>
      <w:r xmlns:w="http://schemas.openxmlformats.org/wordprocessingml/2006/main">
        <w:t xml:space="preserve">2. Матвія 7:7 - Просіть, і буде вам дано; шукайте, і знайдете; стукайте, і відчинять вам.</w:t>
      </w:r>
    </w:p>
    <w:p/>
    <w:p>
      <w:r xmlns:w="http://schemas.openxmlformats.org/wordprocessingml/2006/main">
        <w:t xml:space="preserve">2 Samuel 7:5 5 Іди й скажи Моєму рабові Давиду: Так говорить Господь: Чи ти збудуєш Мені дім, щоб я в ньому оселився?</w:t>
      </w:r>
    </w:p>
    <w:p/>
    <w:p>
      <w:r xmlns:w="http://schemas.openxmlformats.org/wordprocessingml/2006/main">
        <w:t xml:space="preserve">Бог запитав Давида, чи хоче він побудувати дім для Нього, щоб жити в ньому.</w:t>
      </w:r>
    </w:p>
    <w:p/>
    <w:p>
      <w:r xmlns:w="http://schemas.openxmlformats.org/wordprocessingml/2006/main">
        <w:t xml:space="preserve">1. Бог шукає дім у наших серцях - Як ми можемо зробити наші серця домом для Господа?</w:t>
      </w:r>
    </w:p>
    <w:p/>
    <w:p>
      <w:r xmlns:w="http://schemas.openxmlformats.org/wordprocessingml/2006/main">
        <w:t xml:space="preserve">2. Будівництво дому для Господа - Як ми можемо практично побудувати місце проживання Бога?</w:t>
      </w:r>
    </w:p>
    <w:p/>
    <w:p>
      <w:r xmlns:w="http://schemas.openxmlformats.org/wordprocessingml/2006/main">
        <w:t xml:space="preserve">1. Псалом 27:4 – Одного я бажав від Господа, цього я прагнутиму; щоб я міг сидіти в Господньому домі по всі дні свого життя, щоб споглядати красу Господню, і щоб запитувати в храмі Його.</w:t>
      </w:r>
    </w:p>
    <w:p/>
    <w:p>
      <w:r xmlns:w="http://schemas.openxmlformats.org/wordprocessingml/2006/main">
        <w:t xml:space="preserve">2. 1 Коринтян 3:16 - Хіба ви не знаєте, що ви храм Божий, і що Дух Божий у вас живе?</w:t>
      </w:r>
    </w:p>
    <w:p/>
    <w:p>
      <w:r xmlns:w="http://schemas.openxmlformats.org/wordprocessingml/2006/main">
        <w:t xml:space="preserve">2 Samuel 7:6 А Я не сидів у жодному домі від часу, коли Я вивів Ізраїлевих синів із Єгипту, аж до цього дня, а ходив у наметі та в скинії.</w:t>
      </w:r>
    </w:p>
    <w:p/>
    <w:p>
      <w:r xmlns:w="http://schemas.openxmlformats.org/wordprocessingml/2006/main">
        <w:t xml:space="preserve">У Бога не було дому з того часу, як ізраїльтяни були звільнені з Єгипту, і натомість він жив у наметі чи скинії.</w:t>
      </w:r>
    </w:p>
    <w:p/>
    <w:p>
      <w:r xmlns:w="http://schemas.openxmlformats.org/wordprocessingml/2006/main">
        <w:t xml:space="preserve">1. Цінність простоти та смирення в Божій службі</w:t>
      </w:r>
    </w:p>
    <w:p/>
    <w:p>
      <w:r xmlns:w="http://schemas.openxmlformats.org/wordprocessingml/2006/main">
        <w:t xml:space="preserve">2. Знайти задоволення в забезпеченні Бога</w:t>
      </w:r>
    </w:p>
    <w:p/>
    <w:p>
      <w:r xmlns:w="http://schemas.openxmlformats.org/wordprocessingml/2006/main">
        <w:t xml:space="preserve">1. Луки 9:58 - Ісус сказав йому: Лисиці мають нори, і птахи небесні гнізда, а Син Людський не має, де голови прихилити.</w:t>
      </w:r>
    </w:p>
    <w:p/>
    <w:p>
      <w:r xmlns:w="http://schemas.openxmlformats.org/wordprocessingml/2006/main">
        <w:t xml:space="preserve">2. Євреям 11:8-9 – Вірою Авраам послухався, коли його було покликано піти до місця, яке він мав отримати у спадщину. І він вийшов, не знаючи, куди йде. Вірою він жив на землі обітованій, як на чужині, сидячи в наметах з Ісаком та Яковом, спадкоємцями тієї самої обітниці.</w:t>
      </w:r>
    </w:p>
    <w:p/>
    <w:p>
      <w:r xmlns:w="http://schemas.openxmlformats.org/wordprocessingml/2006/main">
        <w:t xml:space="preserve">2 Самуїла 7:7 У всіх місцях, де я ходив з усіма Ізраїлевими синами, я говорив слово будь-якому з Ізраїлевих племен, яким Я наказав пасти мій народ Ізраїля, кажучи: Чому ви не збудуєте мені дім кедр?</w:t>
      </w:r>
    </w:p>
    <w:p/>
    <w:p>
      <w:r xmlns:w="http://schemas.openxmlformats.org/wordprocessingml/2006/main">
        <w:t xml:space="preserve">Бог запитав, чому ізраїльтяни не будують Йому кедровий дім у всіх місцях, де Він подорожував з ними.</w:t>
      </w:r>
    </w:p>
    <w:p/>
    <w:p>
      <w:r xmlns:w="http://schemas.openxmlformats.org/wordprocessingml/2006/main">
        <w:t xml:space="preserve">1. Боже прохання побудувати Йому дім із кедра та важливість послуху.</w:t>
      </w:r>
    </w:p>
    <w:p/>
    <w:p>
      <w:r xmlns:w="http://schemas.openxmlformats.org/wordprocessingml/2006/main">
        <w:t xml:space="preserve">2. Значення присутності Бога з Його народом і потреба поклонятися Йому.</w:t>
      </w:r>
    </w:p>
    <w:p/>
    <w:p>
      <w:r xmlns:w="http://schemas.openxmlformats.org/wordprocessingml/2006/main">
        <w:t xml:space="preserve">1. Повторення Закону 5:33 – «Ти будеш ходити всією дорогою, якою наказав тобі Господь, Бог твій, щоб ти жив, і щоб тобі було добре, і щоб ти довго жив на землі, що посідаєш її. ."</w:t>
      </w:r>
    </w:p>
    <w:p/>
    <w:p>
      <w:r xmlns:w="http://schemas.openxmlformats.org/wordprocessingml/2006/main">
        <w:t xml:space="preserve">2. 1 Хронік 17:4-7 – Іди й скажи Моєму рабові Давиду: Так говорить Господь: Ти не збудуєш Мені дому для проживання. Бо Я не сидів у домі від дня, коли Я привів Ізраїля до цього день, але я ходив від намету до намету і від оселі до оселі. У всіх місцях, куди я ходив з усім Ізраїлевим народом, чи говорив я хоч слово з кимось із Ізраїлевих суддів, яким Я наказав пасти мій народ Ізраїля, кажучи: Чому ви не збудували Мені кедрового дому? "</w:t>
      </w:r>
    </w:p>
    <w:p/>
    <w:p>
      <w:r xmlns:w="http://schemas.openxmlformats.org/wordprocessingml/2006/main">
        <w:t xml:space="preserve">2 Самуїла 7:8 А тепер так скажеш Моєму слузі Давиду: Так говорить Господь Саваот: Я взяв тебе від кошари, щоб ти був володарем над народом Моїм, над Ізраїлем.</w:t>
      </w:r>
    </w:p>
    <w:p/>
    <w:p>
      <w:r xmlns:w="http://schemas.openxmlformats.org/wordprocessingml/2006/main">
        <w:t xml:space="preserve">Бог обрав Давида правителем над Ізраїлем і сказав йому це через Самуїла.</w:t>
      </w:r>
    </w:p>
    <w:p/>
    <w:p>
      <w:r xmlns:w="http://schemas.openxmlformats.org/wordprocessingml/2006/main">
        <w:t xml:space="preserve">1. У Бога є план для всіх нас, незалежно від нашого поточного становища в житті.</w:t>
      </w:r>
    </w:p>
    <w:p/>
    <w:p>
      <w:r xmlns:w="http://schemas.openxmlformats.org/wordprocessingml/2006/main">
        <w:t xml:space="preserve">2. Навіть найскромніших із нас Бог може покликати до величі.</w:t>
      </w:r>
    </w:p>
    <w:p/>
    <w:p>
      <w:r xmlns:w="http://schemas.openxmlformats.org/wordprocessingml/2006/main">
        <w:t xml:space="preserve">1.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2. Марка 10:45 – Бо навіть Син Людський прийшов не для того, щоб Йому служили, але щоб служити і віддати своє життя як викуп за багатьох.</w:t>
      </w:r>
    </w:p>
    <w:p/>
    <w:p>
      <w:r xmlns:w="http://schemas.openxmlformats.org/wordprocessingml/2006/main">
        <w:t xml:space="preserve">2 Samuel 7:9 9 І був Я з тобою всюди, куди ти не йшов, і винищив усіх ворогів твоїх з-перед обличчя твого, і зробив тобі велике ім'я, як ім'я вельмож, що на землі.</w:t>
      </w:r>
    </w:p>
    <w:p/>
    <w:p>
      <w:r xmlns:w="http://schemas.openxmlformats.org/wordprocessingml/2006/main">
        <w:t xml:space="preserve">Бог був із царем Давидом, захищав його і зробив його великим ім’ям серед інших великих людей світу.</w:t>
      </w:r>
    </w:p>
    <w:p/>
    <w:p>
      <w:r xmlns:w="http://schemas.openxmlformats.org/wordprocessingml/2006/main">
        <w:t xml:space="preserve">1. Божий захист завжди з нами у часи потреби.</w:t>
      </w:r>
    </w:p>
    <w:p/>
    <w:p>
      <w:r xmlns:w="http://schemas.openxmlformats.org/wordprocessingml/2006/main">
        <w:t xml:space="preserve">2. Велич Бога виявляється через Його забезпечення та захист для нас.</w:t>
      </w:r>
    </w:p>
    <w:p/>
    <w:p>
      <w:r xmlns:w="http://schemas.openxmlformats.org/wordprocessingml/2006/main">
        <w:t xml:space="preserve">1. Псалом 91:1-2 - Той, хто живе в таємниці Всевишнього, перебуватиме під тінню Всемогутнього. Скажу про Господа: Він мій притулок і моя твердиня, мій Бог; на нього я буду довіряти.</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Самуїла 7:10 І Я визначу місце для народу Мого, Ізраїля, і посаджу його, щоб він сидів на своєму місці, і не рухався більше. і сини безбожності більше не будуть гнобити їх, як раніше,</w:t>
      </w:r>
    </w:p>
    <w:p/>
    <w:p>
      <w:r xmlns:w="http://schemas.openxmlformats.org/wordprocessingml/2006/main">
        <w:t xml:space="preserve">Бог обіцяє надати Своєму народу місце, щоб жити в мирі та безпеці, вільно від гноблення.</w:t>
      </w:r>
    </w:p>
    <w:p/>
    <w:p>
      <w:r xmlns:w="http://schemas.openxmlformats.org/wordprocessingml/2006/main">
        <w:t xml:space="preserve">1. Божа незмінна любов і захист - 2 Самуїла 7:10</w:t>
      </w:r>
    </w:p>
    <w:p/>
    <w:p>
      <w:r xmlns:w="http://schemas.openxmlformats.org/wordprocessingml/2006/main">
        <w:t xml:space="preserve">2. Подолання гніту через віру - 2 Самуїла 7:10</w:t>
      </w:r>
    </w:p>
    <w:p/>
    <w:p>
      <w:r xmlns:w="http://schemas.openxmlformats.org/wordprocessingml/2006/main">
        <w:t xml:space="preserve">1. Ісая 55:3 – «Нахили своє вухо та й прийди до Мене, послухай, і буде жива твоя душа, і Я складу з тобою вічного заповіта, певні милості Давидові».</w:t>
      </w:r>
    </w:p>
    <w:p/>
    <w:p>
      <w:r xmlns:w="http://schemas.openxmlformats.org/wordprocessingml/2006/main">
        <w:t xml:space="preserve">2. Псалом 121:3-4 – «Він не дасть похитнутися нозі твоїй, не дрімає твій сторож. Ось не дрімає й не спить той, хто стереже Ізраїль».</w:t>
      </w:r>
    </w:p>
    <w:p/>
    <w:p>
      <w:r xmlns:w="http://schemas.openxmlformats.org/wordprocessingml/2006/main">
        <w:t xml:space="preserve">2 Samuel 7:11 І як від того часу, як Я наказав суддям над Моїм народом, Ізраїлем, і дав тобі спокій від усіх твоїх ворогів. І Господь говорить тобі, що збудує тобі дім.</w:t>
      </w:r>
    </w:p>
    <w:p/>
    <w:p>
      <w:r xmlns:w="http://schemas.openxmlformats.org/wordprocessingml/2006/main">
        <w:t xml:space="preserve">Господь обіцяє дати Давиду вічний дім і захистити його від ворогів.</w:t>
      </w:r>
    </w:p>
    <w:p/>
    <w:p>
      <w:r xmlns:w="http://schemas.openxmlformats.org/wordprocessingml/2006/main">
        <w:t xml:space="preserve">1. Господь подбає: дослідження Його обіцянок Давиду</w:t>
      </w:r>
    </w:p>
    <w:p/>
    <w:p>
      <w:r xmlns:w="http://schemas.openxmlformats.org/wordprocessingml/2006/main">
        <w:t xml:space="preserve">2. Непохитний захист: Божа вірність Його людям</w:t>
      </w:r>
    </w:p>
    <w:p/>
    <w:p>
      <w:r xmlns:w="http://schemas.openxmlformats.org/wordprocessingml/2006/main">
        <w:t xml:space="preserve">1. Ісая 7:14 - Тому сам Господь дасть вам ознаку; Ось діва зачне, і породить сина, і дасть ім’я йому: Еммануїл.</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2 Samuel 7:12 А коли виповняться твої дні, і ти ляжеш із своїми батьками, Я поставлю потомство твоє по тобі, яке вийде з твого нутра, і Я зміцню його царство.</w:t>
      </w:r>
    </w:p>
    <w:p/>
    <w:p>
      <w:r xmlns:w="http://schemas.openxmlformats.org/wordprocessingml/2006/main">
        <w:t xml:space="preserve">Бог обіцяє дотримуватися угоди з царем Давидом і його родоводом, заснувавши царство, яке походить від його нащадків.</w:t>
      </w:r>
    </w:p>
    <w:p/>
    <w:p>
      <w:r xmlns:w="http://schemas.openxmlformats.org/wordprocessingml/2006/main">
        <w:t xml:space="preserve">1. Божа угода містить обіцянки, які мають бути дотримані.</w:t>
      </w:r>
    </w:p>
    <w:p/>
    <w:p>
      <w:r xmlns:w="http://schemas.openxmlformats.org/wordprocessingml/2006/main">
        <w:t xml:space="preserve">2. Ми повинні довіряти Господньому плану для нашого життя, навіть коли він здається важким або непевним.</w:t>
      </w:r>
    </w:p>
    <w:p/>
    <w:p>
      <w:r xmlns:w="http://schemas.openxmlformats.org/wordprocessingml/2006/main">
        <w:t xml:space="preserve">1. 2 Самуїла 7:12 – «І коли виповняться твої дні, і ти ляжеш із своїми батьками, Я поставлю потомство твоє після тебе, яке вийде з твого нутра, і Я зміцню його царство».</w:t>
      </w:r>
    </w:p>
    <w:p/>
    <w:p>
      <w:r xmlns:w="http://schemas.openxmlformats.org/wordprocessingml/2006/main">
        <w:t xml:space="preserve">2. Єремії 29:11 – «Я знаю думки, які думаю про вас, говорить Господь, думки миру, а не зла, щоб дати вам очікуваний кінець».</w:t>
      </w:r>
    </w:p>
    <w:p/>
    <w:p>
      <w:r xmlns:w="http://schemas.openxmlformats.org/wordprocessingml/2006/main">
        <w:t xml:space="preserve">2 Самуїла 7:13 Він збудує дім для Мого Ймення, а Я зміцню трон його царства навіки.</w:t>
      </w:r>
    </w:p>
    <w:p/>
    <w:p>
      <w:r xmlns:w="http://schemas.openxmlformats.org/wordprocessingml/2006/main">
        <w:t xml:space="preserve">Бог обіцяє встановити міцне царство для царя Давида та його нащадків.</w:t>
      </w:r>
    </w:p>
    <w:p/>
    <w:p>
      <w:r xmlns:w="http://schemas.openxmlformats.org/wordprocessingml/2006/main">
        <w:t xml:space="preserve">1. Божі обітниці: встановлення Царства благословень</w:t>
      </w:r>
    </w:p>
    <w:p/>
    <w:p>
      <w:r xmlns:w="http://schemas.openxmlformats.org/wordprocessingml/2006/main">
        <w:t xml:space="preserve">2. Незламна вірність Бога: створення тривалої спадщини</w:t>
      </w:r>
    </w:p>
    <w:p/>
    <w:p>
      <w:r xmlns:w="http://schemas.openxmlformats.org/wordprocessingml/2006/main">
        <w:t xml:space="preserve">1. Римлянам 4:21 - І будучи повністю впевненим, що те, що Він обіцяв, Він також міг виконати.</w:t>
      </w:r>
    </w:p>
    <w:p/>
    <w:p>
      <w:r xmlns:w="http://schemas.openxmlformats.org/wordprocessingml/2006/main">
        <w:t xml:space="preserve">2. Псалом 89:3-4 - Я склав заповіт із Своїм вибраним, Я поклявся Моєму рабу Давиду: "Я зміцню насіння твоє навіки, і збудую трон твій для всіх поколінь".</w:t>
      </w:r>
    </w:p>
    <w:p/>
    <w:p>
      <w:r xmlns:w="http://schemas.openxmlformats.org/wordprocessingml/2006/main">
        <w:t xml:space="preserve">2 Samuel 7:14 Я буду йому батьком, а він буде Мені сином. Якщо він зробить беззаконня, Я покараю його жезлом людським і ударами синів людських.</w:t>
      </w:r>
    </w:p>
    <w:p/>
    <w:p>
      <w:r xmlns:w="http://schemas.openxmlformats.org/wordprocessingml/2006/main">
        <w:t xml:space="preserve">Бог обіцяє бути батьком для нащадків Давида і карати їх, якщо вони чинять неправильно.</w:t>
      </w:r>
    </w:p>
    <w:p/>
    <w:p>
      <w:r xmlns:w="http://schemas.openxmlformats.org/wordprocessingml/2006/main">
        <w:t xml:space="preserve">1. Божа батьківська любов: благословення та відповідальність</w:t>
      </w:r>
    </w:p>
    <w:p/>
    <w:p>
      <w:r xmlns:w="http://schemas.openxmlformats.org/wordprocessingml/2006/main">
        <w:t xml:space="preserve">2. Благословення Божої дисципліни</w:t>
      </w:r>
    </w:p>
    <w:p/>
    <w:p>
      <w:r xmlns:w="http://schemas.openxmlformats.org/wordprocessingml/2006/main">
        <w:t xml:space="preserve">1. Приповісті 3:11-12 – «Сину мій, не погорджуй Господнім покаранням, і не втомлюйся від Його виправлення: бо Господь, кого любить, того виправляє, як батько того сина, якого любить».</w:t>
      </w:r>
    </w:p>
    <w:p/>
    <w:p>
      <w:r xmlns:w="http://schemas.openxmlformats.org/wordprocessingml/2006/main">
        <w:t xml:space="preserve">2. Євреїв 12:5-6 – «І ви забули заохочення, яке говорить до вас, як до дітей: «Сину мій, не зневажай Господньої кари, і не впадай у відчай, коли Він тобі докоряє, бо Господь любить його. він карає і бичує кожного сина, якого приймає».</w:t>
      </w:r>
    </w:p>
    <w:p/>
    <w:p>
      <w:r xmlns:w="http://schemas.openxmlformats.org/wordprocessingml/2006/main">
        <w:t xml:space="preserve">2 Samuel 7:15 15 Та Моя милість не відступить від нього, як Я відняв її від Саула, якого Я відкинув перед тобою.</w:t>
      </w:r>
    </w:p>
    <w:p/>
    <w:p>
      <w:r xmlns:w="http://schemas.openxmlformats.org/wordprocessingml/2006/main">
        <w:t xml:space="preserve">Бог обіцяє, що його милосердя залишиться з царем Давидом, як це було з Саулом перед ним.</w:t>
      </w:r>
    </w:p>
    <w:p/>
    <w:p>
      <w:r xmlns:w="http://schemas.openxmlformats.org/wordprocessingml/2006/main">
        <w:t xml:space="preserve">1. Боже безумовне милосердя: як Божа любов проходить у всьому</w:t>
      </w:r>
    </w:p>
    <w:p/>
    <w:p>
      <w:r xmlns:w="http://schemas.openxmlformats.org/wordprocessingml/2006/main">
        <w:t xml:space="preserve">2. Вірність Бога: переконайтеся, що Бог надійний у часи лиха</w:t>
      </w:r>
    </w:p>
    <w:p/>
    <w:p>
      <w:r xmlns:w="http://schemas.openxmlformats.org/wordprocessingml/2006/main">
        <w:t xml:space="preserve">1. Римлянам 5:8 Але Бог показує Свою власну любов до нас у цьому: коли ми були ще грішниками, Христос помер за нас.</w:t>
      </w:r>
    </w:p>
    <w:p/>
    <w:p>
      <w:r xmlns:w="http://schemas.openxmlformats.org/wordprocessingml/2006/main">
        <w:t xml:space="preserve">2. Псалом 103:8-14 Господь милосердний і милостивий, довготерпеливий, багатомилосердний. Він не завжди буде звинувачувати, і не буде вічно затаювати свій гнів; він не ставиться до нас так, як заслуговують наші гріхи, і не відплачує нам за нашими беззаконнями. Бо наскільки високо небо над землею, така велика Його любов до тих, хто боїться Його; наскільки схід віддалений від заходу, настільки Він віддалив від нас наші провини. Як батько милує дітей, так і Господь милує тих, хто боїться Його; бо він знає, як ми створені, він пам'ятає, що ми порох.</w:t>
      </w:r>
    </w:p>
    <w:p/>
    <w:p>
      <w:r xmlns:w="http://schemas.openxmlformats.org/wordprocessingml/2006/main">
        <w:t xml:space="preserve">2 Samuel 7:16 І дім твій та царство твоє буде стояти перед тобою навіки, трон твій буде міцний навіки.</w:t>
      </w:r>
    </w:p>
    <w:p/>
    <w:p>
      <w:r xmlns:w="http://schemas.openxmlformats.org/wordprocessingml/2006/main">
        <w:t xml:space="preserve">Бог обіцяє царю Давиду вічне царство і трон.</w:t>
      </w:r>
    </w:p>
    <w:p/>
    <w:p>
      <w:r xmlns:w="http://schemas.openxmlformats.org/wordprocessingml/2006/main">
        <w:t xml:space="preserve">1. Божа обітниця Давиду: Його царство і престол триватимуть вічно</w:t>
      </w:r>
    </w:p>
    <w:p/>
    <w:p>
      <w:r xmlns:w="http://schemas.openxmlformats.org/wordprocessingml/2006/main">
        <w:t xml:space="preserve">2. Непохитна любов Бога: Вірна угода з Давидом</w:t>
      </w:r>
    </w:p>
    <w:p/>
    <w:p>
      <w:r xmlns:w="http://schemas.openxmlformats.org/wordprocessingml/2006/main">
        <w:t xml:space="preserve">1. Римлянам 4:17 - Як написано, я зробив тебе батьком багатьох народів перед Богом, в якого він увірував, який оживляє мертвих і викликає до існування речі, яких немає.</w:t>
      </w:r>
    </w:p>
    <w:p/>
    <w:p>
      <w:r xmlns:w="http://schemas.openxmlformats.org/wordprocessingml/2006/main">
        <w:t xml:space="preserve">2. Псалом 89:3-4 - Ти сказав: Я уклав заповіт із моїм обранцем; Я присягнув Давидові, Моєму рабові: Я зміцню потомство твоє навіки, і збудую твій престол для всіх поколінь.</w:t>
      </w:r>
    </w:p>
    <w:p/>
    <w:p>
      <w:r xmlns:w="http://schemas.openxmlformats.org/wordprocessingml/2006/main">
        <w:t xml:space="preserve">2 Samuel 7:17 17 Згідно з усіма цими словами та згідно з усім цим видінням, так Натан говорив до Давида.</w:t>
      </w:r>
    </w:p>
    <w:p/>
    <w:p>
      <w:r xmlns:w="http://schemas.openxmlformats.org/wordprocessingml/2006/main">
        <w:t xml:space="preserve">Натан розмовляв з Давидом і передав йому Божі слова та видіння.</w:t>
      </w:r>
    </w:p>
    <w:p/>
    <w:p>
      <w:r xmlns:w="http://schemas.openxmlformats.org/wordprocessingml/2006/main">
        <w:t xml:space="preserve">1. Бог промовляє до нас: навчимося слухати та слідувати Його вказівкам</w:t>
      </w:r>
    </w:p>
    <w:p/>
    <w:p>
      <w:r xmlns:w="http://schemas.openxmlformats.org/wordprocessingml/2006/main">
        <w:t xml:space="preserve">2. Як розпізнати голос Бога: розуміння Його Слова та бачення</w:t>
      </w:r>
    </w:p>
    <w:p/>
    <w:p>
      <w:r xmlns:w="http://schemas.openxmlformats.org/wordprocessingml/2006/main">
        <w:t xml:space="preserve">1. Єремії 33:3 – «Поклич до Мене, і Я відповім тобі, і розповім тобі про великі та таємні речі, яких ти не знав».</w:t>
      </w:r>
    </w:p>
    <w:p/>
    <w:p>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2 Samuel 7:18 І ввійшов цар Давид, і сів перед Господнім лицем, і сказав: Хто я, Господи Боже? і що таке мій дім, що ти мене сюди привів?</w:t>
      </w:r>
    </w:p>
    <w:p/>
    <w:p>
      <w:r xmlns:w="http://schemas.openxmlformats.org/wordprocessingml/2006/main">
        <w:t xml:space="preserve">Цар Давид висловив своє смирення перед Господом, запитуючи, хто я і що таке мій дім, що Господь привів його так далеко.</w:t>
      </w:r>
    </w:p>
    <w:p/>
    <w:p>
      <w:r xmlns:w="http://schemas.openxmlformats.org/wordprocessingml/2006/main">
        <w:t xml:space="preserve">1. Смиренне серце: як знайти задоволення та наповнення в Бозі</w:t>
      </w:r>
    </w:p>
    <w:p/>
    <w:p>
      <w:r xmlns:w="http://schemas.openxmlformats.org/wordprocessingml/2006/main">
        <w:t xml:space="preserve">2. Сила смирення: як ми можемо отримати від Божого достатку</w:t>
      </w:r>
    </w:p>
    <w:p/>
    <w:p>
      <w:r xmlns:w="http://schemas.openxmlformats.org/wordprocessingml/2006/main">
        <w:t xml:space="preserve">1. Якова 4:10 – «Упокоріться перед Господом, і Він вас піднесе».</w:t>
      </w:r>
    </w:p>
    <w:p/>
    <w:p>
      <w:r xmlns:w="http://schemas.openxmlformats.org/wordprocessingml/2006/main">
        <w:t xml:space="preserve">2. Ісая 57:15 – «Бо так говорить Той, Хто високий і піднесений, Хто живе у вічності, Його ім’я Святе: Я пробую на високому та святому місці, а також із тим, хто розкаяний і смиренний духом. , щоб оживити дух убогих і оживити серце упокорених.</w:t>
      </w:r>
    </w:p>
    <w:p/>
    <w:p>
      <w:r xmlns:w="http://schemas.openxmlformats.org/wordprocessingml/2006/main">
        <w:t xml:space="preserve">2 Самуїла 7:19 І це було ще мало в очах Твоїх, Господи Боже! але Ти також говорив про дім Свого раба на довгий час. І чи це звичай людини, Господи Боже?</w:t>
      </w:r>
    </w:p>
    <w:p/>
    <w:p>
      <w:r xmlns:w="http://schemas.openxmlformats.org/wordprocessingml/2006/main">
        <w:t xml:space="preserve">Бог запитує, чи можливо для людини бути благословенною протягом тривалого часу, як було обіцяно Давиду.</w:t>
      </w:r>
    </w:p>
    <w:p/>
    <w:p>
      <w:r xmlns:w="http://schemas.openxmlformats.org/wordprocessingml/2006/main">
        <w:t xml:space="preserve">1. Божі обіцянки на все життя</w:t>
      </w:r>
    </w:p>
    <w:p/>
    <w:p>
      <w:r xmlns:w="http://schemas.openxmlformats.org/wordprocessingml/2006/main">
        <w:t xml:space="preserve">2. Вірте в рясні Божі благословення</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Псалом 92:12-14 - Праведник квітне, як пальма, і росте, як кедр на Ливані. Вони посаджені в домі Господньому; вони процвітають у дворах нашого Бога. Вони плодоносять і в старості; вони завжди повні соку та зелені.</w:t>
      </w:r>
    </w:p>
    <w:p/>
    <w:p>
      <w:r xmlns:w="http://schemas.openxmlformats.org/wordprocessingml/2006/main">
        <w:t xml:space="preserve">2 Самуїла 7:20 А що Давид може ще сказати тобі? бо Ти, Господи Боже, знаєш раба Свого.</w:t>
      </w:r>
    </w:p>
    <w:p/>
    <w:p>
      <w:r xmlns:w="http://schemas.openxmlformats.org/wordprocessingml/2006/main">
        <w:t xml:space="preserve">Давид визнає Боже всезнання і визнає, що Бог знає Свого слугу.</w:t>
      </w:r>
    </w:p>
    <w:p/>
    <w:p>
      <w:r xmlns:w="http://schemas.openxmlformats.org/wordprocessingml/2006/main">
        <w:t xml:space="preserve">1. Пізнання Бога – визнання Його всезнання</w:t>
      </w:r>
    </w:p>
    <w:p/>
    <w:p>
      <w:r xmlns:w="http://schemas.openxmlformats.org/wordprocessingml/2006/main">
        <w:t xml:space="preserve">2. Привілей служити Богові</w:t>
      </w:r>
    </w:p>
    <w:p/>
    <w:p>
      <w:r xmlns:w="http://schemas.openxmlformats.org/wordprocessingml/2006/main">
        <w:t xml:space="preserve">1. Псалом 139:4 – «Навіть перш ніж слово з’явиться на моєму язиці, ось, Господи, Ти знаєш це цілком».</w:t>
      </w:r>
    </w:p>
    <w:p/>
    <w:p>
      <w:r xmlns:w="http://schemas.openxmlformats.org/wordprocessingml/2006/main">
        <w:t xml:space="preserve">2. Єремії 29:11 – «Я знаю плани, які маю щодо вас, говорить Господь, плани на добро, а не на зло, щоб дати вам майбутнє та надію».</w:t>
      </w:r>
    </w:p>
    <w:p/>
    <w:p>
      <w:r xmlns:w="http://schemas.openxmlformats.org/wordprocessingml/2006/main">
        <w:t xml:space="preserve">2 Samuel 7:21 21 Заради слова Свого та за серцем Своїм Ти зробив усі ці великі речі, щоб Свій раб знав їх.</w:t>
      </w:r>
    </w:p>
    <w:p/>
    <w:p>
      <w:r xmlns:w="http://schemas.openxmlformats.org/wordprocessingml/2006/main">
        <w:t xml:space="preserve">Бог зробив великі речі згідно зі Своїм Словом і Своїм власним серцем, щоб показати Свого слугу.</w:t>
      </w:r>
    </w:p>
    <w:p/>
    <w:p>
      <w:r xmlns:w="http://schemas.openxmlformats.org/wordprocessingml/2006/main">
        <w:t xml:space="preserve">1. Боже Слово є основою Його дій: 2 Самуїла 7:21</w:t>
      </w:r>
    </w:p>
    <w:p/>
    <w:p>
      <w:r xmlns:w="http://schemas.openxmlformats.org/wordprocessingml/2006/main">
        <w:t xml:space="preserve">2. Вихід за межі наших обставин: 2 Самуїла 7:21</w:t>
      </w:r>
    </w:p>
    <w:p/>
    <w:p>
      <w:r xmlns:w="http://schemas.openxmlformats.org/wordprocessingml/2006/main">
        <w:t xml:space="preserve">1. Послання до ефесян 3:20-21 «Тому, Хто може зробити незмірно більше, ніж усе, про що ми просимо або думаємо, згідно зі своєю силою, що діє в нас, Тому слава в Церкві та в Христі Ісусі в усьому покоління на віки віків!Амінь.</w:t>
      </w:r>
    </w:p>
    <w:p/>
    <w:p>
      <w:r xmlns:w="http://schemas.openxmlformats.org/wordprocessingml/2006/main">
        <w:t xml:space="preserve">2. Ісая 55:11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Самуїла 7:22 Тому Ти великий, Господи Боже, бо немає такого, як Ти, і немає Бога, крім Тебе, згідно з усім, що ми чули своїми вухами.</w:t>
      </w:r>
    </w:p>
    <w:p/>
    <w:p>
      <w:r xmlns:w="http://schemas.openxmlformats.org/wordprocessingml/2006/main">
        <w:t xml:space="preserve">Бог великий і єдиний, немає такого, як він, і іншого бога, крім нього.</w:t>
      </w:r>
    </w:p>
    <w:p/>
    <w:p>
      <w:r xmlns:w="http://schemas.openxmlformats.org/wordprocessingml/2006/main">
        <w:t xml:space="preserve">1. Унікальність Бога: вищість Господа</w:t>
      </w:r>
    </w:p>
    <w:p/>
    <w:p>
      <w:r xmlns:w="http://schemas.openxmlformats.org/wordprocessingml/2006/main">
        <w:t xml:space="preserve">2. Велич Бога: Велич Господа</w:t>
      </w:r>
    </w:p>
    <w:p/>
    <w:p>
      <w:r xmlns:w="http://schemas.openxmlformats.org/wordprocessingml/2006/main">
        <w:t xml:space="preserve">1. Ісая 40:18-25 - До кого ж ви уподібните Бога? або яку подобу ви порівняєте з ним?</w:t>
      </w:r>
    </w:p>
    <w:p/>
    <w:p>
      <w:r xmlns:w="http://schemas.openxmlformats.org/wordprocessingml/2006/main">
        <w:t xml:space="preserve">2. Псалом 86:8 – Серед богів немає такого, як Ти, Господи; і немає таких діл, як твої.</w:t>
      </w:r>
    </w:p>
    <w:p/>
    <w:p>
      <w:r xmlns:w="http://schemas.openxmlformats.org/wordprocessingml/2006/main">
        <w:t xml:space="preserve">2 Самуїла 7:23 І який жоден народ на землі подібний до твого народу, навіть до Ізраїля, якого Бог прийшов викупити Собі за народ, і зробити Йому ім’я, і зробити для вас великі та жахливі справи, бо Край твій перед народом твоїм, що ти викупив собі від Єгипту, від народів та їхніх богів?</w:t>
      </w:r>
    </w:p>
    <w:p/>
    <w:p>
      <w:r xmlns:w="http://schemas.openxmlformats.org/wordprocessingml/2006/main">
        <w:t xml:space="preserve">Великі та жахливі справи вчинив Господь для Ізраїля, і немає іншого народу, подібного до них.</w:t>
      </w:r>
    </w:p>
    <w:p/>
    <w:p>
      <w:r xmlns:w="http://schemas.openxmlformats.org/wordprocessingml/2006/main">
        <w:t xml:space="preserve">1. Бог вірний своєму народові: 2 Самуїла 7:23</w:t>
      </w:r>
    </w:p>
    <w:p/>
    <w:p>
      <w:r xmlns:w="http://schemas.openxmlformats.org/wordprocessingml/2006/main">
        <w:t xml:space="preserve">2. Незрівнянна любов Господа: 2 Самуїла 7:23</w:t>
      </w:r>
    </w:p>
    <w:p/>
    <w:p>
      <w:r xmlns:w="http://schemas.openxmlformats.org/wordprocessingml/2006/main">
        <w:t xml:space="preserve">1. Повторення Закону 7:6-8</w:t>
      </w:r>
    </w:p>
    <w:p/>
    <w:p>
      <w:r xmlns:w="http://schemas.openxmlformats.org/wordprocessingml/2006/main">
        <w:t xml:space="preserve">2. Ісая 43:1-7</w:t>
      </w:r>
    </w:p>
    <w:p/>
    <w:p>
      <w:r xmlns:w="http://schemas.openxmlformats.org/wordprocessingml/2006/main">
        <w:t xml:space="preserve">2 Самуїла 7:24 Бо Ти утвердив Собі Свій народ, Ізраїля, Собі за народ навіки, а Ти, Господи, став їм Богом!</w:t>
      </w:r>
    </w:p>
    <w:p/>
    <w:p>
      <w:r xmlns:w="http://schemas.openxmlformats.org/wordprocessingml/2006/main">
        <w:t xml:space="preserve">Бог пообіцяв бути вірним Ізраїлю і бути їхнім Богом навіки.</w:t>
      </w:r>
    </w:p>
    <w:p/>
    <w:p>
      <w:r xmlns:w="http://schemas.openxmlformats.org/wordprocessingml/2006/main">
        <w:t xml:space="preserve">1. Бог є Вічним Хранителем Завіту</w:t>
      </w:r>
    </w:p>
    <w:p/>
    <w:p>
      <w:r xmlns:w="http://schemas.openxmlformats.org/wordprocessingml/2006/main">
        <w:t xml:space="preserve">2. Божа обітниця вірності Ізраїлю</w:t>
      </w:r>
    </w:p>
    <w:p/>
    <w:p>
      <w:r xmlns:w="http://schemas.openxmlformats.org/wordprocessingml/2006/main">
        <w:t xml:space="preserve">1. Римлянам 8:28-30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Ефесянам 2:11-13 - Отже, пам'ятайте, що раніше ви, які є язичниками за походженням і називалися необрізаними тими, хто називає себе обрізанням (що робиться в тілі руками людини), пам'ятайте, що в той час ви були відокремлені від Христос, виключений із громадянства в Ізраїлі та чужинців до завітів обітниці, без надії та без Бога у світі.</w:t>
      </w:r>
    </w:p>
    <w:p/>
    <w:p>
      <w:r xmlns:w="http://schemas.openxmlformats.org/wordprocessingml/2006/main">
        <w:t xml:space="preserve">2 Самуїла 7:25 А тепер, Господи Боже, слово, яке Ти говорив про Свого раба та про його дім, утверди навіки, і зроби, як Ти сказав!</w:t>
      </w:r>
    </w:p>
    <w:p/>
    <w:p>
      <w:r xmlns:w="http://schemas.openxmlformats.org/wordprocessingml/2006/main">
        <w:t xml:space="preserve">Давид молиться Богу, щоб він виконав Його обіцянки йому та його дому.</w:t>
      </w:r>
    </w:p>
    <w:p/>
    <w:p>
      <w:r xmlns:w="http://schemas.openxmlformats.org/wordprocessingml/2006/main">
        <w:t xml:space="preserve">1. Божі обітниці: як ми можемо на них покладатися</w:t>
      </w:r>
    </w:p>
    <w:p/>
    <w:p>
      <w:r xmlns:w="http://schemas.openxmlformats.org/wordprocessingml/2006/main">
        <w:t xml:space="preserve">2. Молитва Давида: приклад вірності Богові</w:t>
      </w:r>
    </w:p>
    <w:p/>
    <w:p>
      <w:r xmlns:w="http://schemas.openxmlformats.org/wordprocessingml/2006/main">
        <w:t xml:space="preserve">1. Римлянам 4:20-21 – Він не похитнувся в обітниці Божій через невіру; але був міцний вірою, віддаючи славу Богові; І був цілком упевнений, що те, що він обіцяв, він міг і виконати.</w:t>
      </w:r>
    </w:p>
    <w:p/>
    <w:p>
      <w:r xmlns:w="http://schemas.openxmlformats.org/wordprocessingml/2006/main">
        <w:t xml:space="preserve">2.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Samuel 7:26 І нехай буде величне Ім'я Твоє навіки, кажучи: Господь Саваот — Бог над Ізраїлем, і нехай дім Твого раба Давида буде міцний перед Тобою!</w:t>
      </w:r>
    </w:p>
    <w:p/>
    <w:p>
      <w:r xmlns:w="http://schemas.openxmlformats.org/wordprocessingml/2006/main">
        <w:t xml:space="preserve">У 2 Самуїла 7:26 Бог вихваляється за Його велич і підтверджується Його обіцянка про дім для Його слуги Давида.</w:t>
      </w:r>
    </w:p>
    <w:p/>
    <w:p>
      <w:r xmlns:w="http://schemas.openxmlformats.org/wordprocessingml/2006/main">
        <w:t xml:space="preserve">1. Божа завітна обіцянка Давиду: віра в Божу вірність</w:t>
      </w:r>
    </w:p>
    <w:p/>
    <w:p>
      <w:r xmlns:w="http://schemas.openxmlformats.org/wordprocessingml/2006/main">
        <w:t xml:space="preserve">2. Велич нашого Бога: прославлення Господа Саваота</w:t>
      </w:r>
    </w:p>
    <w:p/>
    <w:p>
      <w:r xmlns:w="http://schemas.openxmlformats.org/wordprocessingml/2006/main">
        <w:t xml:space="preserve">1. Ісая 9:6-7 – Бо дитина народилася нам, Син даний нам, і влада на раменах Його, і назвуть Йому ім’я: Дивний, Порадник, Бог могутній, Отець вічності. , Князь миру.</w:t>
      </w:r>
    </w:p>
    <w:p/>
    <w:p>
      <w:r xmlns:w="http://schemas.openxmlformats.org/wordprocessingml/2006/main">
        <w:t xml:space="preserve">2. Псалом 89:14-15 - Справедливість і суд оселя престолу Твого: милість і правда будуть перед лицем Твоїм. Блаженний народ, що знає радісне голосіння: вони будуть ходити, Господи, у світлі лиця Твого.</w:t>
      </w:r>
    </w:p>
    <w:p/>
    <w:p>
      <w:r xmlns:w="http://schemas.openxmlformats.org/wordprocessingml/2006/main">
        <w:t xml:space="preserve">2 Самуїла 7:27 Бо Ти, Господи Саваоте, Боже Ізраїлів, відкрив Своєму рабові, говорячи: Я збудую Тобі дім, тому Твій раб відважився помолитися до Тебе цією молитвою.</w:t>
      </w:r>
    </w:p>
    <w:p/>
    <w:p>
      <w:r xmlns:w="http://schemas.openxmlformats.org/wordprocessingml/2006/main">
        <w:t xml:space="preserve">Давид висловлює свою вдячність Господу за його обіцянку побудувати дім для нього та його народу.</w:t>
      </w:r>
    </w:p>
    <w:p/>
    <w:p>
      <w:r xmlns:w="http://schemas.openxmlformats.org/wordprocessingml/2006/main">
        <w:t xml:space="preserve">1. Божі обітниці незмінні - 2 Коринтян 1:20</w:t>
      </w:r>
    </w:p>
    <w:p/>
    <w:p>
      <w:r xmlns:w="http://schemas.openxmlformats.org/wordprocessingml/2006/main">
        <w:t xml:space="preserve">2. Жертви подяки - Псалом 116:17-19</w:t>
      </w:r>
    </w:p>
    <w:p/>
    <w:p>
      <w:r xmlns:w="http://schemas.openxmlformats.org/wordprocessingml/2006/main">
        <w:t xml:space="preserve">1. Псалом 89:1-4 - Вірність Господа Його завіту з Давидом</w:t>
      </w:r>
    </w:p>
    <w:p/>
    <w:p>
      <w:r xmlns:w="http://schemas.openxmlformats.org/wordprocessingml/2006/main">
        <w:t xml:space="preserve">2. 2 Хронік 6:14-17 - Молитва Соломона про Божу присутність у храмі</w:t>
      </w:r>
    </w:p>
    <w:p/>
    <w:p>
      <w:r xmlns:w="http://schemas.openxmlformats.org/wordprocessingml/2006/main">
        <w:t xml:space="preserve">2 Самуїла 7:28 А тепер, Господи Боже, Ти є тим Богом, і слова Твої правдиві, і Ти пообіцяв це добро Своєму рабові.</w:t>
      </w:r>
    </w:p>
    <w:p/>
    <w:p>
      <w:r xmlns:w="http://schemas.openxmlformats.org/wordprocessingml/2006/main">
        <w:t xml:space="preserve">Бог пообіцяв добро Своєму слугі.</w:t>
      </w:r>
    </w:p>
    <w:p/>
    <w:p>
      <w:r xmlns:w="http://schemas.openxmlformats.org/wordprocessingml/2006/main">
        <w:t xml:space="preserve">1. Сила Божих обітниць: як ми можемо покладатися на Його вірність</w:t>
      </w:r>
    </w:p>
    <w:p/>
    <w:p>
      <w:r xmlns:w="http://schemas.openxmlformats.org/wordprocessingml/2006/main">
        <w:t xml:space="preserve">2. Переживання благословень Божої вірності</w:t>
      </w:r>
    </w:p>
    <w:p/>
    <w:p>
      <w:r xmlns:w="http://schemas.openxmlformats.org/wordprocessingml/2006/main">
        <w:t xml:space="preserve">1. 2 Самуїла 7:28 – А тепер, Господи Боже, Ти є Богом, і слова Твої правдиві, і Ти пообіцяв це добро Своєму рабові:</w:t>
      </w:r>
    </w:p>
    <w:p/>
    <w:p>
      <w:r xmlns:w="http://schemas.openxmlformats.org/wordprocessingml/2006/main">
        <w:t xml:space="preserve">2. Псалом 33:4 – Бо слово Господнє справедливе та правдиве; він вірний у всьому, що робить.</w:t>
      </w:r>
    </w:p>
    <w:p/>
    <w:p>
      <w:r xmlns:w="http://schemas.openxmlformats.org/wordprocessingml/2006/main">
        <w:t xml:space="preserve">2 Самуїла 7:29 А тепер нехай поблагословить дім Свого раба, щоб він був навіки перед Тобою, бо Ти, Господи Боже, це сказав, і з Твоїм благословенням нехай буде дім Твого раба. благословенний навіки.</w:t>
      </w:r>
    </w:p>
    <w:p/>
    <w:p>
      <w:r xmlns:w="http://schemas.openxmlformats.org/wordprocessingml/2006/main">
        <w:t xml:space="preserve">Бог пообіцяв благословити дім Давида та Його слугу, просячи їх бути благословенними навіки.</w:t>
      </w:r>
    </w:p>
    <w:p/>
    <w:p>
      <w:r xmlns:w="http://schemas.openxmlformats.org/wordprocessingml/2006/main">
        <w:t xml:space="preserve">1. Божі обітниці: Благословення дому Давида</w:t>
      </w:r>
    </w:p>
    <w:p/>
    <w:p>
      <w:r xmlns:w="http://schemas.openxmlformats.org/wordprocessingml/2006/main">
        <w:t xml:space="preserve">2. Сила віри: покладатися на Боже Слово, щоб досягти тривалих благословень</w:t>
      </w:r>
    </w:p>
    <w:p/>
    <w:p>
      <w:r xmlns:w="http://schemas.openxmlformats.org/wordprocessingml/2006/main">
        <w:t xml:space="preserve">1. Ісая 55:10-11 – Бо як дощ сходить, і сніг з неба, і не повертається туди, але напуває землю, і дає їй вродити та розцвісти, щоб вона дала насіння сіячеві, і хліб тому, хто їсть.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Римлянам 4:17-21 – (Як написано: «Я зробив тебе батьком багатьох народів») перед тим, у кого він увірував, саме перед Богом, який оживляє мертвих і називає те, що не існує, як ніби були. Він проти надії увірував у надію, щоб стати батьком багатьох народів, згідно сказаного: Таким буде насіння твоє. І не будучи слабким у вірі, він не вважав ні своє власне тіло мертвим, коли йому було близько ста років, ні ще мертву утробу Сари: він не похитнувся перед обітницею Божою через невірство; але був міцний вірою, віддаючи славу Богові; І був цілком упевнений, що те, що він обіцяв, він міг і виконати.</w:t>
      </w:r>
    </w:p>
    <w:p/>
    <w:p>
      <w:r xmlns:w="http://schemas.openxmlformats.org/wordprocessingml/2006/main">
        <w:t xml:space="preserve">Абзац 1: 2 Самуїла 8:1-8 описує військові перемоги Давида та розширення його царства. У цьому розділі Давид бере участь у кількох військових кампаніях проти різних народів і виходить переможцем. Він перемагає філістимлян, моавітян, аммонітян, едомян і царя Цови. Давид захоплює величезну кількість здобичі від цих завоювань, включаючи золото, срібло та бронзу. Господь дарує йому успіх, де б він не був.</w:t>
      </w:r>
    </w:p>
    <w:p/>
    <w:p>
      <w:r xmlns:w="http://schemas.openxmlformats.org/wordprocessingml/2006/main">
        <w:t xml:space="preserve">Абзац 2: продовження у 2 Самуїла 8:9-14 розповідає про управління Давидом і організацію його царства. Після своїх військових тріумфів Давид встановлює регіональних губернаторів для нагляду за різними частинами його королівства, що розширюється. Він призначає посадовців для здійснення правосуддя та праведності серед людей. Крім того, він виявляє доброту до сина Мефівошета Йонатана і дозволяє йому регулярно їсти за його столом.</w:t>
      </w:r>
    </w:p>
    <w:p/>
    <w:p>
      <w:r xmlns:w="http://schemas.openxmlformats.org/wordprocessingml/2006/main">
        <w:t xml:space="preserve">Абзац 3: У таких віршах, як 2 Самуїла 8:15-18, згадується, що Давид царює з мудрістю та чесністю над усім Ізраїлем. Він справедливо здійснює правосуддя для всіх людей і забезпечує їхній добробут. Розділ закінчується переліком деяких ключових фігур в адміністрації Давида, включаючи Йоава як командувача армією; Йосафат як записник; Садок і Ахімелех як священики; Серая як секретар; Беная як вождь керетян і пелетян і визнає їх роль у підтримці царя Давида.</w:t>
      </w:r>
    </w:p>
    <w:p/>
    <w:p>
      <w:r xmlns:w="http://schemas.openxmlformats.org/wordprocessingml/2006/main">
        <w:t xml:space="preserve">Підсумовуючи:</w:t>
      </w:r>
    </w:p>
    <w:p>
      <w:r xmlns:w="http://schemas.openxmlformats.org/wordprocessingml/2006/main">
        <w:t xml:space="preserve">2 Самуїла 8 представляє:</w:t>
      </w:r>
    </w:p>
    <w:p>
      <w:r xmlns:w="http://schemas.openxmlformats.org/wordprocessingml/2006/main">
        <w:t xml:space="preserve">військові перемоги Давида, розширення його царства;</w:t>
      </w:r>
    </w:p>
    <w:p>
      <w:r xmlns:w="http://schemas.openxmlformats.org/wordprocessingml/2006/main">
        <w:t xml:space="preserve">Адміністрація та організація правління Даві;</w:t>
      </w:r>
    </w:p>
    <w:p>
      <w:r xmlns:w="http://schemas.openxmlformats.org/wordprocessingml/2006/main">
        <w:t xml:space="preserve">Ключові фігури в адміністрації Даві;</w:t>
      </w:r>
    </w:p>
    <w:p/>
    <w:p>
      <w:r xmlns:w="http://schemas.openxmlformats.org/wordprocessingml/2006/main">
        <w:t xml:space="preserve">Акцент на:</w:t>
      </w:r>
    </w:p>
    <w:p>
      <w:r xmlns:w="http://schemas.openxmlformats.org/wordprocessingml/2006/main">
        <w:t xml:space="preserve">військові перемоги Давида, розширення його царства;</w:t>
      </w:r>
    </w:p>
    <w:p>
      <w:r xmlns:w="http://schemas.openxmlformats.org/wordprocessingml/2006/main">
        <w:t xml:space="preserve">Адміністрація та організація правління Даві;</w:t>
      </w:r>
    </w:p>
    <w:p>
      <w:r xmlns:w="http://schemas.openxmlformats.org/wordprocessingml/2006/main">
        <w:t xml:space="preserve">Ключові фігури в адміністрації Даві;</w:t>
      </w:r>
    </w:p>
    <w:p/>
    <w:p>
      <w:r xmlns:w="http://schemas.openxmlformats.org/wordprocessingml/2006/main">
        <w:t xml:space="preserve">Розділ присвячений військовим перемогам Давида, розширенню його царства, управлінню та організації його правління, а також ключовим фігурам у його адміністрації. У 2 Самуїла 8 Давид бере участь у кількох успішних військових кампаніях проти різних народів, включаючи філістимлян, моавітян, аммонітян, едомян та царя Цови. Він захоплює величезну кількість здобичі від цих завоювань.</w:t>
      </w:r>
    </w:p>
    <w:p/>
    <w:p>
      <w:r xmlns:w="http://schemas.openxmlformats.org/wordprocessingml/2006/main">
        <w:t xml:space="preserve">Продовжуючи у 2 Самуїла 8, після своїх військових тріумфів, Давид встановлює регіональних губернаторів для нагляду за різними частинами його королівства, що розширюється. Він призначає посадовців для здійснення правосуддя та праведності серед людей. Крім того, він виявляє доброту до сина Мефівошета Йонатана і дозволяє йому регулярно їсти за його столом.</w:t>
      </w:r>
    </w:p>
    <w:p/>
    <w:p>
      <w:r xmlns:w="http://schemas.openxmlformats.org/wordprocessingml/2006/main">
        <w:t xml:space="preserve">Давид царює з мудрістю та чесністю над усім Ізраїлем. Він справедливо здійснює правосуддя для всіх людей і забезпечує їхній добробут. Розділ завершується переліком деяких ключових фігур в адміністрації Давида, які відіграють важливу роль у підтримці правління царя Давида, таких як Йоав як командувач армією; Йосафат як записник; Садок і Ахімелех як священики; Серая як секретар; Беная як начальник керетян і пелетян</w:t>
      </w:r>
    </w:p>
    <w:p/>
    <w:p>
      <w:r xmlns:w="http://schemas.openxmlformats.org/wordprocessingml/2006/main">
        <w:t xml:space="preserve">2 Samuel 8:1 І сталося після цього, що Давид побив филистимлян і приборкав їх, і Давид узяв Метегамму з руки филистимлян.</w:t>
      </w:r>
    </w:p>
    <w:p/>
    <w:p>
      <w:r xmlns:w="http://schemas.openxmlformats.org/wordprocessingml/2006/main">
        <w:t xml:space="preserve">Давид переміг філістимлян у битві та повернув Метегамму з-під їхнього контролю.</w:t>
      </w:r>
    </w:p>
    <w:p/>
    <w:p>
      <w:r xmlns:w="http://schemas.openxmlformats.org/wordprocessingml/2006/main">
        <w:t xml:space="preserve">1. «Перемога у Христі: подолання гнобителя»</w:t>
      </w:r>
    </w:p>
    <w:p/>
    <w:p>
      <w:r xmlns:w="http://schemas.openxmlformats.org/wordprocessingml/2006/main">
        <w:t xml:space="preserve">2. «Боже вірне забезпечення: від поразки до тріумфу»</w:t>
      </w:r>
    </w:p>
    <w:p/>
    <w:p>
      <w:r xmlns:w="http://schemas.openxmlformats.org/wordprocessingml/2006/main">
        <w:t xml:space="preserve">1. Римлянам 8:37 – «Ні, у всьому цьому ми більш ніж переможці через Того, Хто нас полюбив».</w:t>
      </w:r>
    </w:p>
    <w:p/>
    <w:p>
      <w:r xmlns:w="http://schemas.openxmlformats.org/wordprocessingml/2006/main">
        <w:t xml:space="preserve">2. Ісая 54:17 – «Жодна зброя, зроблена проти тебе, не матиме успіху, і кожен язик, що повстане проти тебе на суді, ти засудиш».</w:t>
      </w:r>
    </w:p>
    <w:p/>
    <w:p>
      <w:r xmlns:w="http://schemas.openxmlformats.org/wordprocessingml/2006/main">
        <w:t xml:space="preserve">2 Samuel 8:2 2 І поразив він Моава, і зміряв їх мотузкою, і повалив їх на землю. навіть двома шнурами відміряв, щоб убити, і одним повним шнуром, щоб залишити життя. І тому моавітяни стали Давидовими слугами і приносили дари.</w:t>
      </w:r>
    </w:p>
    <w:p/>
    <w:p>
      <w:r xmlns:w="http://schemas.openxmlformats.org/wordprocessingml/2006/main">
        <w:t xml:space="preserve">Давид переміг моавітян і зробив їх своїми слугами, які потім дали йому подарунки.</w:t>
      </w:r>
    </w:p>
    <w:p/>
    <w:p>
      <w:r xmlns:w="http://schemas.openxmlformats.org/wordprocessingml/2006/main">
        <w:t xml:space="preserve">1. Сила служіння Богу: уроки з перемоги Давида над Моавом</w:t>
      </w:r>
    </w:p>
    <w:p/>
    <w:p>
      <w:r xmlns:w="http://schemas.openxmlformats.org/wordprocessingml/2006/main">
        <w:t xml:space="preserve">2. Зобов’язання жити в послуху: винагорода служіння Богу</w:t>
      </w:r>
    </w:p>
    <w:p/>
    <w:p>
      <w:r xmlns:w="http://schemas.openxmlformats.org/wordprocessingml/2006/main">
        <w:t xml:space="preserve">1. Римлянам 6:16-18 - Хіба ви не знаєте, що якщо ви представляєте себе слухняними рабами, то ви раби того, кому коритеся, або гріха, який веде до смерті, або послуху, який веде до праведність?</w:t>
      </w:r>
    </w:p>
    <w:p/>
    <w:p>
      <w:r xmlns:w="http://schemas.openxmlformats.org/wordprocessingml/2006/main">
        <w:t xml:space="preserve">2. Філіппійців 2:12-13 – Отже, мої любі, як ви завжди слухалися, так і тепер, не тільки в моїй присутності, але набагато більше в моїй відсутності, виконуйте своє власне спасіння зі страхом і тремтінням, бо це Бог який працює в тобі, щоб і хотіти, і працювати для свого доброго задоволення.</w:t>
      </w:r>
    </w:p>
    <w:p/>
    <w:p>
      <w:r xmlns:w="http://schemas.openxmlformats.org/wordprocessingml/2006/main">
        <w:t xml:space="preserve">2 Самуїла 8:3 Давид також уразив Гададезера, сина Рехова, царя Цови, коли той йшов, щоб відновити свій кордон на річці Єфрат.</w:t>
      </w:r>
    </w:p>
    <w:p/>
    <w:p>
      <w:r xmlns:w="http://schemas.openxmlformats.org/wordprocessingml/2006/main">
        <w:t xml:space="preserve">1: Бог могутній і бореться за нас у наших битвах.</w:t>
      </w:r>
    </w:p>
    <w:p/>
    <w:p>
      <w:r xmlns:w="http://schemas.openxmlformats.org/wordprocessingml/2006/main">
        <w:t xml:space="preserve">2: Навіть незважаючи на величезні труднощі, Бог забезпечить перемогу для свого народу.</w:t>
      </w:r>
    </w:p>
    <w:p/>
    <w:p>
      <w:r xmlns:w="http://schemas.openxmlformats.org/wordprocessingml/2006/main">
        <w:t xml:space="preserve">1: Псалом 24:8 Хто цей Цар слави? Господь сильний і могутній, Господь могутній у бою.</w:t>
      </w:r>
    </w:p>
    <w:p/>
    <w:p>
      <w:r xmlns:w="http://schemas.openxmlformats.org/wordprocessingml/2006/main">
        <w:t xml:space="preserve">2: Вихід 14:14 Господь воюватиме за вас; тобі потрібно лише бути спокійним.</w:t>
      </w:r>
    </w:p>
    <w:p/>
    <w:p>
      <w:r xmlns:w="http://schemas.openxmlformats.org/wordprocessingml/2006/main">
        <w:t xml:space="preserve">2 Samuel 8:4 І забрав Давид у нього тисячу колісниць, і сім сотень верхівців, і двадцять тисяч піхоти, і Давид перерізав жила всім колісничним коням, і залишив їх для ста колісниць.</w:t>
      </w:r>
    </w:p>
    <w:p/>
    <w:p>
      <w:r xmlns:w="http://schemas.openxmlformats.org/wordprocessingml/2006/main">
        <w:t xml:space="preserve">Давид переміг царя Цови і забрав у нього тисячу колісниць, сімсот вершників і двадцять тисяч піхоти. Однак він зберіг лише сотню колісниць, перерізавши решту колісниць.</w:t>
      </w:r>
    </w:p>
    <w:p/>
    <w:p>
      <w:r xmlns:w="http://schemas.openxmlformats.org/wordprocessingml/2006/main">
        <w:t xml:space="preserve">1. Сила віри: як довіра Давида до Бога привела до перемоги</w:t>
      </w:r>
    </w:p>
    <w:p/>
    <w:p>
      <w:r xmlns:w="http://schemas.openxmlformats.org/wordprocessingml/2006/main">
        <w:t xml:space="preserve">2. Подолання біди: приклад із життя Давида</w:t>
      </w:r>
    </w:p>
    <w:p/>
    <w:p>
      <w:r xmlns:w="http://schemas.openxmlformats.org/wordprocessingml/2006/main">
        <w:t xml:space="preserve">1. 2 Хронік 14:8-12 - Довіра Аси до Бога веде до перемоги</w:t>
      </w:r>
    </w:p>
    <w:p/>
    <w:p>
      <w:r xmlns:w="http://schemas.openxmlformats.org/wordprocessingml/2006/main">
        <w:t xml:space="preserve">2. Псалом 18:29 – Бог дає перемогу тим, хто довіряє Йому</w:t>
      </w:r>
    </w:p>
    <w:p/>
    <w:p>
      <w:r xmlns:w="http://schemas.openxmlformats.org/wordprocessingml/2006/main">
        <w:t xml:space="preserve">2 Samuel 8:5 5 І коли сирійці з Дамаску прийшли на допомогу Гададезеру, царю Цови, Давид убив з сирійців двадцять дві тисячі чоловіка.</w:t>
      </w:r>
    </w:p>
    <w:p/>
    <w:p>
      <w:r xmlns:w="http://schemas.openxmlformats.org/wordprocessingml/2006/main">
        <w:t xml:space="preserve">Давид розбив 22-тисячне військо сирійців, надіслане Гададезером, царем Цови.</w:t>
      </w:r>
    </w:p>
    <w:p/>
    <w:p>
      <w:r xmlns:w="http://schemas.openxmlformats.org/wordprocessingml/2006/main">
        <w:t xml:space="preserve">1. Сила віри: як Давид подолав великі труднощі, щоб виграти битву</w:t>
      </w:r>
    </w:p>
    <w:p/>
    <w:p>
      <w:r xmlns:w="http://schemas.openxmlformats.org/wordprocessingml/2006/main">
        <w:t xml:space="preserve">2. Важливість мужності під час лиха</w:t>
      </w:r>
    </w:p>
    <w:p/>
    <w:p>
      <w:r xmlns:w="http://schemas.openxmlformats.org/wordprocessingml/2006/main">
        <w:t xml:space="preserve">1. Филип’ян 4:13 Я можу все в Христі, Який мене зміцнює.</w:t>
      </w:r>
    </w:p>
    <w:p/>
    <w:p>
      <w:r xmlns:w="http://schemas.openxmlformats.org/wordprocessingml/2006/main">
        <w:t xml:space="preserve">2. 1 Хронік 28:20 Будь сильним та відважним, і зроби це: не бійся та не лякайся.</w:t>
      </w:r>
    </w:p>
    <w:p/>
    <w:p>
      <w:r xmlns:w="http://schemas.openxmlformats.org/wordprocessingml/2006/main">
        <w:t xml:space="preserve">2 Samuel 8:6 І поставив Давид гарнізони в Сирії в Дамаску, і сиріяни стали Давидовими рабами, і приносили дари. І Господь оберігав Давида, куди б він не ходив.</w:t>
      </w:r>
    </w:p>
    <w:p/>
    <w:p>
      <w:r xmlns:w="http://schemas.openxmlformats.org/wordprocessingml/2006/main">
        <w:t xml:space="preserve">Давид поставив гарнізони в Сирії в Дамаску, і сирійці стали його слугами та дали йому дари. Господь захищав Давида всюди, де б він не був.</w:t>
      </w:r>
    </w:p>
    <w:p/>
    <w:p>
      <w:r xmlns:w="http://schemas.openxmlformats.org/wordprocessingml/2006/main">
        <w:t xml:space="preserve">1. Побачити Боже Провидіння в нашому житті – на прикладі Давида довіряти Божому захисту в усіх своїх починаннях.</w:t>
      </w:r>
    </w:p>
    <w:p/>
    <w:p>
      <w:r xmlns:w="http://schemas.openxmlformats.org/wordprocessingml/2006/main">
        <w:t xml:space="preserve">2. Вірне служіння – досліджуйте благословення відданого служіння Богу навіть у важких обставинах.</w:t>
      </w:r>
    </w:p>
    <w:p/>
    <w:p>
      <w:r xmlns:w="http://schemas.openxmlformats.org/wordprocessingml/2006/main">
        <w:t xml:space="preserve">1. Псалом 18:2 - Господь моя скеля, моя твердиня і мій визволитель, мій Бог, моя скеля, на Якого я надіюсь, мій щит і ріг мого спасіння, моя твердиня.</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Samuel 8:7 І взяв Давид золоті щити, що були на слугах Гадад'езера, і приніс їх до Єрусалиму.</w:t>
      </w:r>
    </w:p>
    <w:p/>
    <w:p>
      <w:r xmlns:w="http://schemas.openxmlformats.org/wordprocessingml/2006/main">
        <w:t xml:space="preserve">Давид узяв золоті щити у слуг Гадад'езера і приніс їх до Єрусалиму.</w:t>
      </w:r>
    </w:p>
    <w:p/>
    <w:p>
      <w:r xmlns:w="http://schemas.openxmlformats.org/wordprocessingml/2006/main">
        <w:t xml:space="preserve">1. Цінування Божого забезпечення: приклад Давида щодо визнання та використання Божих благословень.</w:t>
      </w:r>
    </w:p>
    <w:p/>
    <w:p>
      <w:r xmlns:w="http://schemas.openxmlformats.org/wordprocessingml/2006/main">
        <w:t xml:space="preserve">2. Сила щедрості: як щедрість Давида була прикладом справжнього багатства.</w:t>
      </w:r>
    </w:p>
    <w:p/>
    <w:p>
      <w:r xmlns:w="http://schemas.openxmlformats.org/wordprocessingml/2006/main">
        <w:t xml:space="preserve">1. Филип’янам 4:19 – «І мій Бог задовольнить усі ваші потреби згідно з багатством слави Своєї в Христі Ісусі».</w:t>
      </w:r>
    </w:p>
    <w:p/>
    <w:p>
      <w:r xmlns:w="http://schemas.openxmlformats.org/wordprocessingml/2006/main">
        <w:t xml:space="preserve">2. Приповісті 11:24-25 - «Одна людина дає щедро, але отримує ще більше; інша забирає невиправдано, але стає бідною. Щедра людина процвітає; той, хто підбадьорює інших, буде відсвіжений».</w:t>
      </w:r>
    </w:p>
    <w:p/>
    <w:p>
      <w:r xmlns:w="http://schemas.openxmlformats.org/wordprocessingml/2006/main">
        <w:t xml:space="preserve">2 Samuel 8:8 А з Бета та з Беротая, міст Гадад'езера, цар Давид узяв дуже багато міді.</w:t>
      </w:r>
    </w:p>
    <w:p/>
    <w:p>
      <w:r xmlns:w="http://schemas.openxmlformats.org/wordprocessingml/2006/main">
        <w:t xml:space="preserve">Цар Давид завоював Бетах і Беротай, два міста Гадад'езера, і отримав велику кількість міді.</w:t>
      </w:r>
    </w:p>
    <w:p/>
    <w:p>
      <w:r xmlns:w="http://schemas.openxmlformats.org/wordprocessingml/2006/main">
        <w:t xml:space="preserve">1. Божа сила: як Бог допомагає нам долати складні випробування</w:t>
      </w:r>
    </w:p>
    <w:p/>
    <w:p>
      <w:r xmlns:w="http://schemas.openxmlformats.org/wordprocessingml/2006/main">
        <w:t xml:space="preserve">2. Боже забезпечення: як Бог винагороджує нашу вірну слухняність</w:t>
      </w:r>
    </w:p>
    <w:p/>
    <w:p>
      <w:r xmlns:w="http://schemas.openxmlformats.org/wordprocessingml/2006/main">
        <w:t xml:space="preserve">1. Псалом 18:29-30 - "Бо через тебе я переміг війська, і через мого Бога я перестрибнув через стіну. Щодо Бога, Його дорога невинна, слово Господнє випробуване, Він щит для всіх, хто вірить у Нього».</w:t>
      </w:r>
    </w:p>
    <w:p/>
    <w:p>
      <w:r xmlns:w="http://schemas.openxmlformats.org/wordprocessingml/2006/main">
        <w:t xml:space="preserve">2. Івана 14:13-14 – «І чого тільки попросите в Ім’я Моє, те зроблю, щоб прославився Отець у Сині. Коли чого попросите в Ім’я Моє, зроблю».</w:t>
      </w:r>
    </w:p>
    <w:p/>
    <w:p>
      <w:r xmlns:w="http://schemas.openxmlformats.org/wordprocessingml/2006/main">
        <w:t xml:space="preserve">2 Самуїла 8:9 Коли Той, цар Гамату, почув, що Давид побив усе військо Гадад'езера,</w:t>
      </w:r>
    </w:p>
    <w:p/>
    <w:p>
      <w:r xmlns:w="http://schemas.openxmlformats.org/wordprocessingml/2006/main">
        <w:t xml:space="preserve">Давид розгромив військо Гадад'езера, і Той, цар Гамату, почув про це.</w:t>
      </w:r>
    </w:p>
    <w:p/>
    <w:p>
      <w:r xmlns:w="http://schemas.openxmlformats.org/wordprocessingml/2006/main">
        <w:t xml:space="preserve">1. Божа вірність демонструється через перемогу Давида.</w:t>
      </w:r>
    </w:p>
    <w:p/>
    <w:p>
      <w:r xmlns:w="http://schemas.openxmlformats.org/wordprocessingml/2006/main">
        <w:t xml:space="preserve">2. Бог дає нам силу і відвагу боротися з нашими ворогами.</w:t>
      </w:r>
    </w:p>
    <w:p/>
    <w:p>
      <w:r xmlns:w="http://schemas.openxmlformats.org/wordprocessingml/2006/main">
        <w:t xml:space="preserve">1. Псалом 20:7 - Одні покладаються на колісниці, а інші на коней, але ми покладаємося на Ім'я Господа, нашого Бога.</w:t>
      </w:r>
    </w:p>
    <w:p/>
    <w:p>
      <w:r xmlns:w="http://schemas.openxmlformats.org/wordprocessingml/2006/main">
        <w:t xml:space="preserve">2. 2 Коринтян 10:4 - Зброя, якою ми боремося, не є зброєю світу. Навпаки, вони мають божественну силу руйнувати твердині.</w:t>
      </w:r>
    </w:p>
    <w:p/>
    <w:p>
      <w:r xmlns:w="http://schemas.openxmlformats.org/wordprocessingml/2006/main">
        <w:t xml:space="preserve">2 Самуїла 8:10 І послав Той Йорама, свого сина, до царя Давида, щоб привітати його та поблагословити його за те, що він воював проти Гадад'езера та побив його, бо Гадад'езер мав війни з Тоєм. І Йорам приніс із собою посуд срібний, і посуд золотий, і посуд мідний.</w:t>
      </w:r>
    </w:p>
    <w:p/>
    <w:p>
      <w:r xmlns:w="http://schemas.openxmlformats.org/wordprocessingml/2006/main">
        <w:t xml:space="preserve">Той, цар Гамату, послав свого сина Йорама до царя Давида, щоб він привітав його з перемогою над Гадад'езером і подарував йому срібло, золото та мідь.</w:t>
      </w:r>
    </w:p>
    <w:p/>
    <w:p>
      <w:r xmlns:w="http://schemas.openxmlformats.org/wordprocessingml/2006/main">
        <w:t xml:space="preserve">1. Сила вдячності: визнавати та цінувати тих, хто робить зміни</w:t>
      </w:r>
    </w:p>
    <w:p/>
    <w:p>
      <w:r xmlns:w="http://schemas.openxmlformats.org/wordprocessingml/2006/main">
        <w:t xml:space="preserve">2. Благословення перемоги: розуміння нагород відданого служіння</w:t>
      </w:r>
    </w:p>
    <w:p/>
    <w:p>
      <w:r xmlns:w="http://schemas.openxmlformats.org/wordprocessingml/2006/main">
        <w:t xml:space="preserve">1. 1 Фессалонікійців 5:18 - За все дякуйте, бо така воля Божа щодо вас у Христі Ісусі.</w:t>
      </w:r>
    </w:p>
    <w:p/>
    <w:p>
      <w:r xmlns:w="http://schemas.openxmlformats.org/wordprocessingml/2006/main">
        <w:t xml:space="preserve">2. Колосян 3:15-17 – І нехай у ваших серцях панує мир Божий, до якого ви також покликані в одному тілі; і будьте вдячні. Нехай слово Христове вселяється в вас рясно в усякій мудрості; навчаючи та наставляючи один одного псалмами, гімнами та духовними піснями, співаючи Господеві з благодаттю в серцях ваших. І все, що тільки робите словом чи ділом, усе робіть в ім’я Господа Ісуса, дякуючи через Нього Богові й Отцеві.</w:t>
      </w:r>
    </w:p>
    <w:p/>
    <w:p>
      <w:r xmlns:w="http://schemas.openxmlformats.org/wordprocessingml/2006/main">
        <w:t xml:space="preserve">2 Самуїла 8:11 І цар Давид присвятив його Господеві разом із сріблом та золотом, що присвятив усіх народів, яких він підкорив.</w:t>
      </w:r>
    </w:p>
    <w:p/>
    <w:p>
      <w:r xmlns:w="http://schemas.openxmlformats.org/wordprocessingml/2006/main">
        <w:t xml:space="preserve">Цар Давид присвятив Господеві срібло та золото з усіх народів, яких він переміг.</w:t>
      </w:r>
    </w:p>
    <w:p/>
    <w:p>
      <w:r xmlns:w="http://schemas.openxmlformats.org/wordprocessingml/2006/main">
        <w:t xml:space="preserve">1. Сила посвяти: як Давид виявив свою відданість Богові</w:t>
      </w:r>
    </w:p>
    <w:p/>
    <w:p>
      <w:r xmlns:w="http://schemas.openxmlformats.org/wordprocessingml/2006/main">
        <w:t xml:space="preserve">2. Боже забезпечення та вдячність Давида: вивчення 2 Самуїла 8:11</w:t>
      </w:r>
    </w:p>
    <w:p/>
    <w:p>
      <w:r xmlns:w="http://schemas.openxmlformats.org/wordprocessingml/2006/main">
        <w:t xml:space="preserve">1. 1 Хронік 18:11 І Давид присвятив Господу здобич, здобуту від усіх своїх ворогів, разом із сріблом і золотом, які він присвятив від усіх народів, які він підкорив.</w:t>
      </w:r>
    </w:p>
    <w:p/>
    <w:p>
      <w:r xmlns:w="http://schemas.openxmlformats.org/wordprocessingml/2006/main">
        <w:t xml:space="preserve">2. Повторення Закону 8:18 І будеш пам’ятати Господа, Бога свого, бо Він дає тобі силу збагачуватися, щоб Він підтвердив Свого заповіта, що Він присягнув батькам твоїм, як це є сьогодні.</w:t>
      </w:r>
    </w:p>
    <w:p/>
    <w:p>
      <w:r xmlns:w="http://schemas.openxmlformats.org/wordprocessingml/2006/main">
        <w:t xml:space="preserve">2 Самуїла 8:12 від Сирії, і від Моава, і від синів Аммона, і від филистимлян, і від Амалика, і від здобичі Гадад'езера, сина Рехова, царя Цови.</w:t>
      </w:r>
    </w:p>
    <w:p/>
    <w:p>
      <w:r xmlns:w="http://schemas.openxmlformats.org/wordprocessingml/2006/main">
        <w:t xml:space="preserve">2 Самуїла 8:12 описує території та людей, завойовані царем Давидом, включаючи Сирію, Моав, Аммона, філістимлян, Амалика та Гададезера з Цови.</w:t>
      </w:r>
    </w:p>
    <w:p/>
    <w:p>
      <w:r xmlns:w="http://schemas.openxmlformats.org/wordprocessingml/2006/main">
        <w:t xml:space="preserve">1. Сила Божої сили: як Бог використав Давида, щоб підкорити народи</w:t>
      </w:r>
    </w:p>
    <w:p/>
    <w:p>
      <w:r xmlns:w="http://schemas.openxmlformats.org/wordprocessingml/2006/main">
        <w:t xml:space="preserve">2. Слухняність Божому заклику: як вірність Давида привела до перемоги</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2 Хронік 14:11 - І кликав Аса до Господа, Бога свого, і сказав: Господи, нема тобі допомоги чи то багатьом, чи то безсилим: допоможи нам, Господи, Боже наш! бо ми покладаємось на Тебе, і в Твоє ім’я ми йдемо проти цього натовпу. Господи, Ти Бог наш; нехай людина не переможе тебе.</w:t>
      </w:r>
    </w:p>
    <w:p/>
    <w:p>
      <w:r xmlns:w="http://schemas.openxmlformats.org/wordprocessingml/2006/main">
        <w:t xml:space="preserve">2 Samuel 8:13 13 І дав собі Давид ім'я, коли він повернувся з поразки сирійців у Соляній долині, а їх було вісімнадцять тисяч чоловіка.</w:t>
      </w:r>
    </w:p>
    <w:p/>
    <w:p>
      <w:r xmlns:w="http://schemas.openxmlformats.org/wordprocessingml/2006/main">
        <w:t xml:space="preserve">Після перемоги над сирійцями в Соляній долині Давид здобув репутацію мужнього та сильного лідера, убивши 18 000 із них.</w:t>
      </w:r>
    </w:p>
    <w:p/>
    <w:p>
      <w:r xmlns:w="http://schemas.openxmlformats.org/wordprocessingml/2006/main">
        <w:t xml:space="preserve">1. Сила доброї репутації</w:t>
      </w:r>
    </w:p>
    <w:p/>
    <w:p>
      <w:r xmlns:w="http://schemas.openxmlformats.org/wordprocessingml/2006/main">
        <w:t xml:space="preserve">2. Сила мужнього лідерства</w:t>
      </w:r>
    </w:p>
    <w:p/>
    <w:p>
      <w:r xmlns:w="http://schemas.openxmlformats.org/wordprocessingml/2006/main">
        <w:t xml:space="preserve">1. Приповісті 22:1 - Добре ім'я краще за велике багатство, а прихильність краща за срібло чи золото.</w:t>
      </w:r>
    </w:p>
    <w:p/>
    <w:p>
      <w:r xmlns:w="http://schemas.openxmlformats.org/wordprocessingml/2006/main">
        <w:t xml:space="preserve">2. 1 Коринтян 16:13 - Будьте пильними, стійте твердо у вірі, поводьтеся як чоловіки, будьте сильними.</w:t>
      </w:r>
    </w:p>
    <w:p/>
    <w:p>
      <w:r xmlns:w="http://schemas.openxmlformats.org/wordprocessingml/2006/main">
        <w:t xml:space="preserve">2 Samuel 8:14 І поставив він залоги в Едомі. По всьому Едому він поставив гарнізони, і всі едомці стали Давидовими рабами. І Господь оберігав Давида, куди б він не ходив.</w:t>
      </w:r>
    </w:p>
    <w:p/>
    <w:p>
      <w:r xmlns:w="http://schemas.openxmlformats.org/wordprocessingml/2006/main">
        <w:t xml:space="preserve">Давид поставив гарнізони в Едомі, і всі його люди стали його слугами. Господь також захистив його.</w:t>
      </w:r>
    </w:p>
    <w:p/>
    <w:p>
      <w:r xmlns:w="http://schemas.openxmlformats.org/wordprocessingml/2006/main">
        <w:t xml:space="preserve">1. Господній захист: як Бог береже нас у кожній ситуації</w:t>
      </w:r>
    </w:p>
    <w:p/>
    <w:p>
      <w:r xmlns:w="http://schemas.openxmlformats.org/wordprocessingml/2006/main">
        <w:t xml:space="preserve">2. Божий суверенітет: як Він використовує нас, щоб виконати Свою волю</w:t>
      </w:r>
    </w:p>
    <w:p/>
    <w:p>
      <w:r xmlns:w="http://schemas.openxmlformats.org/wordprocessingml/2006/main">
        <w:t xml:space="preserve">1. Псалом 91:4 – Своїм пір’ям Він тебе вкриє, і під Його крила ти будеш надіятися: Його правда буде тобі щитом і щитом.</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Samuel 8:15 15 І царював Давид над усім Ізраїлем. і Давид чинив суд і правосуддя над усім своїм народом.</w:t>
      </w:r>
    </w:p>
    <w:p/>
    <w:p>
      <w:r xmlns:w="http://schemas.openxmlformats.org/wordprocessingml/2006/main">
        <w:t xml:space="preserve">Давид був мудрим і справедливим правителем Ізраїлю.</w:t>
      </w:r>
    </w:p>
    <w:p/>
    <w:p>
      <w:r xmlns:w="http://schemas.openxmlformats.org/wordprocessingml/2006/main">
        <w:t xml:space="preserve">1. Сила хорошого лідерства: на прикладі царя Давида</w:t>
      </w:r>
    </w:p>
    <w:p/>
    <w:p>
      <w:r xmlns:w="http://schemas.openxmlformats.org/wordprocessingml/2006/main">
        <w:t xml:space="preserve">2. Жити праведно: уроки царя Давида</w:t>
      </w:r>
    </w:p>
    <w:p/>
    <w:p>
      <w:r xmlns:w="http://schemas.openxmlformats.org/wordprocessingml/2006/main">
        <w:t xml:space="preserve">1. Приповістей 16:13 – «Праведні уста — насолода для царя, і він любить того, хто говорить правду».</w:t>
      </w:r>
    </w:p>
    <w:p/>
    <w:p>
      <w:r xmlns:w="http://schemas.openxmlformats.org/wordprocessingml/2006/main">
        <w:t xml:space="preserve">2. Псалом 72:1-2 – «Обдаруй, Боже, царя Своїм правосуддям, царського сина — Твоєю справедливістю. Нехай він судить народ Твій по правді, а бідних Твоїх — по справедливості».</w:t>
      </w:r>
    </w:p>
    <w:p/>
    <w:p>
      <w:r xmlns:w="http://schemas.openxmlformats.org/wordprocessingml/2006/main">
        <w:t xml:space="preserve">2 Samuel 8:16 16 А Йоав, син Церуїн, був над військом; а Йосафат, син Ахілудів, був канцлером;</w:t>
      </w:r>
    </w:p>
    <w:p/>
    <w:p>
      <w:r xmlns:w="http://schemas.openxmlformats.org/wordprocessingml/2006/main">
        <w:t xml:space="preserve">Йоав, син Церуї, був начальником війська, а Йосафат, син Ахілуда, був літописцем.</w:t>
      </w:r>
    </w:p>
    <w:p/>
    <w:p>
      <w:r xmlns:w="http://schemas.openxmlformats.org/wordprocessingml/2006/main">
        <w:t xml:space="preserve">1. Сила Божих призначень: Дослідження 2 Самуїла 8:16</w:t>
      </w:r>
    </w:p>
    <w:p/>
    <w:p>
      <w:r xmlns:w="http://schemas.openxmlformats.org/wordprocessingml/2006/main">
        <w:t xml:space="preserve">2. Служити Богові через Його призначення: жити згідно з 2 Самуїла 8:16</w:t>
      </w:r>
    </w:p>
    <w:p/>
    <w:p>
      <w:r xmlns:w="http://schemas.openxmlformats.org/wordprocessingml/2006/main">
        <w:t xml:space="preserve">1. Ісая 40:28-31 - Чому ми можемо довіряти Божим призначенням</w:t>
      </w:r>
    </w:p>
    <w:p/>
    <w:p>
      <w:r xmlns:w="http://schemas.openxmlformats.org/wordprocessingml/2006/main">
        <w:t xml:space="preserve">2. Приповісті 19:21 - Жити згідно з Божими призначеннями</w:t>
      </w:r>
    </w:p>
    <w:p/>
    <w:p>
      <w:r xmlns:w="http://schemas.openxmlformats.org/wordprocessingml/2006/main">
        <w:t xml:space="preserve">2 Samuel 8:17 17 А Садок, син Ахітува, та Ахімелех, син Евіятара, були священиками. а Серая був писарем;</w:t>
      </w:r>
    </w:p>
    <w:p/>
    <w:p>
      <w:r xmlns:w="http://schemas.openxmlformats.org/wordprocessingml/2006/main">
        <w:t xml:space="preserve">Садок і Ахімелех були священиками, а Серая був писарем.</w:t>
      </w:r>
    </w:p>
    <w:p/>
    <w:p>
      <w:r xmlns:w="http://schemas.openxmlformats.org/wordprocessingml/2006/main">
        <w:t xml:space="preserve">1. Важливість духовного лідерства</w:t>
      </w:r>
    </w:p>
    <w:p/>
    <w:p>
      <w:r xmlns:w="http://schemas.openxmlformats.org/wordprocessingml/2006/main">
        <w:t xml:space="preserve">2. Роль лідерства слуги</w:t>
      </w:r>
    </w:p>
    <w:p/>
    <w:p>
      <w:r xmlns:w="http://schemas.openxmlformats.org/wordprocessingml/2006/main">
        <w:t xml:space="preserve">1. 2 Самуїла 8:17</w:t>
      </w:r>
    </w:p>
    <w:p/>
    <w:p>
      <w:r xmlns:w="http://schemas.openxmlformats.org/wordprocessingml/2006/main">
        <w:t xml:space="preserve">2. Матвія 20:25-28 – «Ви знаєте, що володарі народів панують над ними, і їхні високопосадовці владні над ними. Не так з вами. Натомість кожен, хто хоче бути великим між вами, нехай буде вам слугою. ."</w:t>
      </w:r>
    </w:p>
    <w:p/>
    <w:p>
      <w:r xmlns:w="http://schemas.openxmlformats.org/wordprocessingml/2006/main">
        <w:t xml:space="preserve">2 Samuel 8:18 18 А Беная, син Єгоядин, був над керетянами та над пелетянами. а Давидові сини були головними правителями.</w:t>
      </w:r>
    </w:p>
    <w:p/>
    <w:p>
      <w:r xmlns:w="http://schemas.openxmlformats.org/wordprocessingml/2006/main">
        <w:t xml:space="preserve">Беная, Єгоядин син, був призначений Давидом начальником керетян і пелетян, а Давидові сини були призначені головними правителями.</w:t>
      </w:r>
    </w:p>
    <w:p/>
    <w:p>
      <w:r xmlns:w="http://schemas.openxmlformats.org/wordprocessingml/2006/main">
        <w:t xml:space="preserve">1. Бог може призначити нас для великих справ</w:t>
      </w:r>
    </w:p>
    <w:p/>
    <w:p>
      <w:r xmlns:w="http://schemas.openxmlformats.org/wordprocessingml/2006/main">
        <w:t xml:space="preserve">2. Працюємо разом в єдності для Царства</w:t>
      </w:r>
    </w:p>
    <w:p/>
    <w:p>
      <w:r xmlns:w="http://schemas.openxmlformats.org/wordprocessingml/2006/main">
        <w:t xml:space="preserve">1. 1 Коринтян 12:12-31 - Тіло Христове</w:t>
      </w:r>
    </w:p>
    <w:p/>
    <w:p>
      <w:r xmlns:w="http://schemas.openxmlformats.org/wordprocessingml/2006/main">
        <w:t xml:space="preserve">2. Ефесянам 4:1-16 – Єдність у Церкві</w:t>
      </w:r>
    </w:p>
    <w:p/>
    <w:p>
      <w:r xmlns:w="http://schemas.openxmlformats.org/wordprocessingml/2006/main">
        <w:t xml:space="preserve">Абзац 1: 2 Самуїла 9:1-5 описує доброту Давида до Мефівошета, сина Йонатана. У цьому розділі Давид прагне проявити доброзичливість до всіх нащадків свого дорогого друга Йонатана, що залишилися. Він запитує, чи є хтось із дому Саула ще живий. Ціва, слуга з дому Саула, повідомляє Давиду про Мефівошета, який покалічений на обидві ноги. Давид посилає за Мефівошетом і приводить його до свого палацу.</w:t>
      </w:r>
    </w:p>
    <w:p/>
    <w:p>
      <w:r xmlns:w="http://schemas.openxmlformats.org/wordprocessingml/2006/main">
        <w:t xml:space="preserve">Абзац 2: продовження у 2 Самуїла 9:6-8 розповідає про розмову Давида з Мефівошетом. Коли Мефівошет з’являється перед Давидом, він смиренно вклоняється і висловлює страх і негідність перед царем. Однак замість покарання чи шкоди Давид заспокоює його і виявляє до нього велику доброту заради його батька Йонатана.</w:t>
      </w:r>
    </w:p>
    <w:p/>
    <w:p>
      <w:r xmlns:w="http://schemas.openxmlformats.org/wordprocessingml/2006/main">
        <w:t xml:space="preserve">Абзац 3: У таких віршах, як 2 Самуїла 9:9-13, згадується, що як акт щедрості та співчуття до Мефівошета Давид відновлює всю землю, яка належала Саулу, і дозволяє йому регулярно їсти за його столом як одному з власні сини короля. З цього дня Мефівошет живе в Єрусалимі й отримує провізію від царя Давида протягом усього свого життя.</w:t>
      </w:r>
    </w:p>
    <w:p/>
    <w:p>
      <w:r xmlns:w="http://schemas.openxmlformats.org/wordprocessingml/2006/main">
        <w:t xml:space="preserve">Підсумовуючи:</w:t>
      </w:r>
    </w:p>
    <w:p>
      <w:r xmlns:w="http://schemas.openxmlformats.org/wordprocessingml/2006/main">
        <w:t xml:space="preserve">2 Самуїла 9 представляє:</w:t>
      </w:r>
    </w:p>
    <w:p>
      <w:r xmlns:w="http://schemas.openxmlformats.org/wordprocessingml/2006/main">
        <w:t xml:space="preserve">Давидова доброта tMephibosheby відновлюючи землю і запрошуючи їсти за цим столом;</w:t>
      </w:r>
    </w:p>
    <w:p>
      <w:r xmlns:w="http://schemas.openxmlformats.org/wordprocessingml/2006/main">
        <w:t xml:space="preserve">Mephoboshehumbacceptantand вдячність за щедрість Давида;</w:t>
      </w:r>
    </w:p>
    <w:p>
      <w:r xmlns:w="http://schemas.openxmlformats.org/wordprocessingml/2006/main">
        <w:t xml:space="preserve">Мефобош жив у Єрусалимі й отримував провізію від короля Даві;</w:t>
      </w:r>
    </w:p>
    <w:p/>
    <w:p>
      <w:r xmlns:w="http://schemas.openxmlformats.org/wordprocessingml/2006/main">
        <w:t xml:space="preserve">Акцент на:</w:t>
      </w:r>
    </w:p>
    <w:p>
      <w:r xmlns:w="http://schemas.openxmlformats.org/wordprocessingml/2006/main">
        <w:t xml:space="preserve">Давидова доброта tMephibosheby відновлюючи землю і запрошуючи їсти за цим столом;</w:t>
      </w:r>
    </w:p>
    <w:p>
      <w:r xmlns:w="http://schemas.openxmlformats.org/wordprocessingml/2006/main">
        <w:t xml:space="preserve">Mephoboshehumbacceptantand вдячність за щедрість Давида;</w:t>
      </w:r>
    </w:p>
    <w:p>
      <w:r xmlns:w="http://schemas.openxmlformats.org/wordprocessingml/2006/main">
        <w:t xml:space="preserve">Мефобош жив у Єрусалимі й отримував провізію від короля Даві;</w:t>
      </w:r>
    </w:p>
    <w:p/>
    <w:p>
      <w:r xmlns:w="http://schemas.openxmlformats.org/wordprocessingml/2006/main">
        <w:t xml:space="preserve">Розділ зосереджується на доброті Давида до Мефівошета, сина Йонатана, його розмові з Мефівошетом, а також про забезпечення та житло, надане Мефівошету. У 2-ій книзі Самуїла 9 Давид прагне виявити доброту до всіх нащадків свого дорогого друга Йонатана, що залишилися. Він дізнається про Мефівошета від Ціви і приводить його до свого палацу.</w:t>
      </w:r>
    </w:p>
    <w:p/>
    <w:p>
      <w:r xmlns:w="http://schemas.openxmlformats.org/wordprocessingml/2006/main">
        <w:t xml:space="preserve">Продовжуючи у 2 Самуїла 9, коли Мефівошет з’являється перед Давидом, він виражає страх і негідність. Однак замість покарання чи шкоди Давид заспокоює його і виявляє до нього велику доброту заради його батька Йонатана.</w:t>
      </w:r>
    </w:p>
    <w:p/>
    <w:p>
      <w:r xmlns:w="http://schemas.openxmlformats.org/wordprocessingml/2006/main">
        <w:t xml:space="preserve">Виявляючи щедрість і співчуття до Мефівошета, Давид відновлює всю землю, що належала Саулу, і дозволяє йому регулярно їсти за його столом як одному з синів царя. З цього дня Мефівошет живе в Єрусалимі й отримує провізію від царя Давида протягом усього свого життя.</w:t>
      </w:r>
    </w:p>
    <w:p/>
    <w:p>
      <w:r xmlns:w="http://schemas.openxmlformats.org/wordprocessingml/2006/main">
        <w:t xml:space="preserve">2 Samuel 9:1 І сказав Давид: Чи залишився ще хтось із Саулового дому, щоб я вчинив йому милість через Йонатана?</w:t>
      </w:r>
    </w:p>
    <w:p/>
    <w:p>
      <w:r xmlns:w="http://schemas.openxmlformats.org/wordprocessingml/2006/main">
        <w:t xml:space="preserve">Давид хотів виявити доброту до вцілілого члена родини Саула, щоб вшанувати пам’ять Йонатана.</w:t>
      </w:r>
    </w:p>
    <w:p/>
    <w:p>
      <w:r xmlns:w="http://schemas.openxmlformats.org/wordprocessingml/2006/main">
        <w:t xml:space="preserve">1. Божа благодать поширюється на всіх, незалежно від їхнього минулого.</w:t>
      </w:r>
    </w:p>
    <w:p/>
    <w:p>
      <w:r xmlns:w="http://schemas.openxmlformats.org/wordprocessingml/2006/main">
        <w:t xml:space="preserve">2. Пам’ять про спадщину тих, хто пішов до нас.</w:t>
      </w:r>
    </w:p>
    <w:p/>
    <w:p>
      <w:r xmlns:w="http://schemas.openxmlformats.org/wordprocessingml/2006/main">
        <w:t xml:space="preserve">1. Ефесянам 2:8-9 - Бо ви спасенні благодаттю через віру. І це не ваша рука; це дар Божий.</w:t>
      </w:r>
    </w:p>
    <w:p/>
    <w:p>
      <w:r xmlns:w="http://schemas.openxmlformats.org/wordprocessingml/2006/main">
        <w:t xml:space="preserve">2. Екклезіаста 9:5 - Бо живі знають, що помруть, а мертві нічого не знають, і не мають більше нагороди, бо пам'ять про них забута.</w:t>
      </w:r>
    </w:p>
    <w:p/>
    <w:p>
      <w:r xmlns:w="http://schemas.openxmlformats.org/wordprocessingml/2006/main">
        <w:t xml:space="preserve">2 Samuel 9:2 І був із Саулового дому слуга, на ім'я Ціва. І покликали його до Давида, а цар сказав йому: Чи ти Ціва? А той відказав: Він раб твій.</w:t>
      </w:r>
    </w:p>
    <w:p/>
    <w:p>
      <w:r xmlns:w="http://schemas.openxmlformats.org/wordprocessingml/2006/main">
        <w:t xml:space="preserve">Давид зустрічає слугу з дому Саула на ім’я Ціва й запитує, чи він той самий.</w:t>
      </w:r>
    </w:p>
    <w:p/>
    <w:p>
      <w:r xmlns:w="http://schemas.openxmlformats.org/wordprocessingml/2006/main">
        <w:t xml:space="preserve">1. Важливість постановки запитань у служінні Богу</w:t>
      </w:r>
    </w:p>
    <w:p/>
    <w:p>
      <w:r xmlns:w="http://schemas.openxmlformats.org/wordprocessingml/2006/main">
        <w:t xml:space="preserve">2. Знайти розраду в служінні Богові в скрутні часи</w:t>
      </w:r>
    </w:p>
    <w:p/>
    <w:p>
      <w:r xmlns:w="http://schemas.openxmlformats.org/wordprocessingml/2006/main">
        <w:t xml:space="preserve">1. Матвія 7:7-8 Просіть, і буде вам дано; шукайте і знайдете; стукайте, і відчинять вам, бо кожен, хто просить, отримує; і той, хто шукає, знаходить; і тому, хто стукає, відчинять.</w:t>
      </w:r>
    </w:p>
    <w:p/>
    <w:p>
      <w:r xmlns:w="http://schemas.openxmlformats.org/wordprocessingml/2006/main">
        <w:t xml:space="preserve">2. Римлянам 8:28-30 І ми знаємо, що тим, хто любить Бога, тим, хто покликаний Його постановою, усе сприяє на добро. Бо кого Він передбачив, тих і призначив бути подібними до образу Його Сина, щоб Він був первородним між багатьма братами. А кого Він призначив, тих і покликав, а кого покликав, тих і виправдав, а кого виправдав, тих і прославив.</w:t>
      </w:r>
    </w:p>
    <w:p/>
    <w:p>
      <w:r xmlns:w="http://schemas.openxmlformats.org/wordprocessingml/2006/main">
        <w:t xml:space="preserve">2 Samuel 9:3 І сказав цар: Чи немає ще когось із Саулового дому, щоб я виявив йому Божу милість? І сказав Ціва до царя: Є ще син у Йонатана, який кульгавий на ноги.</w:t>
      </w:r>
    </w:p>
    <w:p/>
    <w:p>
      <w:r xmlns:w="http://schemas.openxmlformats.org/wordprocessingml/2006/main">
        <w:t xml:space="preserve">Цар запитав, чи є хтось із дому Саула, до кого він міг би виявити Божу доброту. Ціва відповів, що в Йонатана був кульгавий син.</w:t>
      </w:r>
    </w:p>
    <w:p/>
    <w:p>
      <w:r xmlns:w="http://schemas.openxmlformats.org/wordprocessingml/2006/main">
        <w:t xml:space="preserve">1. Божа безумовна любов - Дослідження того, як Божа любов поширюється на всіх, незалежно від обставин.</w:t>
      </w:r>
    </w:p>
    <w:p/>
    <w:p>
      <w:r xmlns:w="http://schemas.openxmlformats.org/wordprocessingml/2006/main">
        <w:t xml:space="preserve">2. Сила доброти - Вивчення того, як доброта може проявлятися у відчутних благословеннях.</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Матвія 5:7 - Блаженні милосердні, бо вони будуть помилувані.</w:t>
      </w:r>
    </w:p>
    <w:p/>
    <w:p>
      <w:r xmlns:w="http://schemas.openxmlformats.org/wordprocessingml/2006/main">
        <w:t xml:space="preserve">2 Samuel 9:4 І сказав йому цар: Де він? І сказав Ціва до царя: Ось він у домі Махіра, сина Аммієла, у Лодеварі.</w:t>
      </w:r>
    </w:p>
    <w:p/>
    <w:p>
      <w:r xmlns:w="http://schemas.openxmlformats.org/wordprocessingml/2006/main">
        <w:t xml:space="preserve">Цар Давид запитав Ціву, де знаходиться Мефівошет, син Саула, і Ціва повідомив царя, що він у домі Махіра в Лодебарі.</w:t>
      </w:r>
    </w:p>
    <w:p/>
    <w:p>
      <w:r xmlns:w="http://schemas.openxmlformats.org/wordprocessingml/2006/main">
        <w:t xml:space="preserve">1. Бог може відновити втрачене.</w:t>
      </w:r>
    </w:p>
    <w:p/>
    <w:p>
      <w:r xmlns:w="http://schemas.openxmlformats.org/wordprocessingml/2006/main">
        <w:t xml:space="preserve">2. Вірне милосердя Бога можна побачити в житті Мефівошета.</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Луки 1:37 «Бо немає нічого неможливого для Бога».</w:t>
      </w:r>
    </w:p>
    <w:p/>
    <w:p>
      <w:r xmlns:w="http://schemas.openxmlformats.org/wordprocessingml/2006/main">
        <w:t xml:space="preserve">2 Samuel 9:5 5 Тоді цар Давид послав, і взяв його з дому Махіра, сина Аммієла, з Лодевару.</w:t>
      </w:r>
    </w:p>
    <w:p/>
    <w:p>
      <w:r xmlns:w="http://schemas.openxmlformats.org/wordprocessingml/2006/main">
        <w:t xml:space="preserve">Цар Давид послав людей вивести Мефівошета, сина Йонатана, з Лодевару з дому Махіра, сина Аммієла.</w:t>
      </w:r>
    </w:p>
    <w:p/>
    <w:p>
      <w:r xmlns:w="http://schemas.openxmlformats.org/wordprocessingml/2006/main">
        <w:t xml:space="preserve">1. Сила милосердя: Ілюстрації з життя царя Давида</w:t>
      </w:r>
    </w:p>
    <w:p/>
    <w:p>
      <w:r xmlns:w="http://schemas.openxmlformats.org/wordprocessingml/2006/main">
        <w:t xml:space="preserve">2. Важливість вірності: уроки дружби Йонатана і Давида</w:t>
      </w:r>
    </w:p>
    <w:p/>
    <w:p>
      <w:r xmlns:w="http://schemas.openxmlformats.org/wordprocessingml/2006/main">
        <w:t xml:space="preserve">1. Римлянам 12:10 – Будьте віддані один одному в братерській любові; перевершують один одного у виявленні честі.</w:t>
      </w:r>
    </w:p>
    <w:p/>
    <w:p>
      <w:r xmlns:w="http://schemas.openxmlformats.org/wordprocessingml/2006/main">
        <w:t xml:space="preserve">2. 1 Коринтян 15:33 – Не обманюйтеся: погане товариство псує добрі звичаї.</w:t>
      </w:r>
    </w:p>
    <w:p/>
    <w:p>
      <w:r xmlns:w="http://schemas.openxmlformats.org/wordprocessingml/2006/main">
        <w:t xml:space="preserve">2 Samuel 9:6 І коли Мефівошет, син Йонатана, сина Саула, прийшов до Давида, то впав на обличчя своє та й уклонився. І сказав Давид: Мефівошете! А той відповів: Ось раб твій!</w:t>
      </w:r>
    </w:p>
    <w:p/>
    <w:p>
      <w:r xmlns:w="http://schemas.openxmlformats.org/wordprocessingml/2006/main">
        <w:t xml:space="preserve">Давид зустрічає Мефівошета, сина Йонатана і Саула, і шанобливо вітає його. Мефівошет смиренно відповідає Давиду.</w:t>
      </w:r>
    </w:p>
    <w:p/>
    <w:p>
      <w:r xmlns:w="http://schemas.openxmlformats.org/wordprocessingml/2006/main">
        <w:t xml:space="preserve">1. Божа благодать і милосердя поширені на всіх, навіть на найменших з нас.</w:t>
      </w:r>
    </w:p>
    <w:p/>
    <w:p>
      <w:r xmlns:w="http://schemas.openxmlformats.org/wordprocessingml/2006/main">
        <w:t xml:space="preserve">2. Навіть у важких обставинах ми можемо бути скромними та вдячними.</w:t>
      </w:r>
    </w:p>
    <w:p/>
    <w:p>
      <w:r xmlns:w="http://schemas.openxmlformats.org/wordprocessingml/2006/main">
        <w:t xml:space="preserve">1. Ефесянам 2:8-9 – «Бо ви спасенні благодаттю через віру. І це не ваша справа; це дар Божий, а не результат діл, щоб ніхто не хвалився».</w:t>
      </w:r>
    </w:p>
    <w:p/>
    <w:p>
      <w:r xmlns:w="http://schemas.openxmlformats.org/wordprocessingml/2006/main">
        <w:t xml:space="preserve">2. Римлянам 12:3 – «Бо благодаттю, даною мені, я кажу кожному з вас не думати про себе вище, ніж слід думати, але думати з тверезим розсудом, кожен відповідно до міри віри, що Бог призначив».</w:t>
      </w:r>
    </w:p>
    <w:p/>
    <w:p>
      <w:r xmlns:w="http://schemas.openxmlformats.org/wordprocessingml/2006/main">
        <w:t xml:space="preserve">2 Samuel 9:7 7 І сказав йому Давид: Не бійся, бо я справді зроблю тобі милість через Йонатана, твого батька, і поверну тобі всю землю Саула, твого батька. і завжди будеш їсти хліб за моїм столом.</w:t>
      </w:r>
    </w:p>
    <w:p/>
    <w:p>
      <w:r xmlns:w="http://schemas.openxmlformats.org/wordprocessingml/2006/main">
        <w:t xml:space="preserve">Давид виявив доброту до Мефівошета, сина Йонатана, повернувши йому всю землю Саула, його діда, і дозволивши йому їсти за Давидовим столом.</w:t>
      </w:r>
    </w:p>
    <w:p/>
    <w:p>
      <w:r xmlns:w="http://schemas.openxmlformats.org/wordprocessingml/2006/main">
        <w:t xml:space="preserve">1. Божа доброта у відновленні втрачених благословень</w:t>
      </w:r>
    </w:p>
    <w:p/>
    <w:p>
      <w:r xmlns:w="http://schemas.openxmlformats.org/wordprocessingml/2006/main">
        <w:t xml:space="preserve">2. Сила вірної дружби</w:t>
      </w:r>
    </w:p>
    <w:p/>
    <w:p>
      <w:r xmlns:w="http://schemas.openxmlformats.org/wordprocessingml/2006/main">
        <w:t xml:space="preserve">1. Римлянам 2:4-5 – «Або ви надійтесь на багатство Його доброти, терпеливості та довготерпіння, не знаючи, що Божа доброта має привести вас до покаяння?»</w:t>
      </w:r>
    </w:p>
    <w:p/>
    <w:p>
      <w:r xmlns:w="http://schemas.openxmlformats.org/wordprocessingml/2006/main">
        <w:t xml:space="preserve">2. Приповісті 17:17 - «Друг любить завжди, а брат народжується на час лиха».</w:t>
      </w:r>
    </w:p>
    <w:p/>
    <w:p>
      <w:r xmlns:w="http://schemas.openxmlformats.org/wordprocessingml/2006/main">
        <w:t xml:space="preserve">2 Samuel 9:8 8 І він уклонився та й сказав: Що таке твій раб, що ти дивишся на такого мертвого пса, як я?</w:t>
      </w:r>
    </w:p>
    <w:p/>
    <w:p>
      <w:r xmlns:w="http://schemas.openxmlformats.org/wordprocessingml/2006/main">
        <w:t xml:space="preserve">Давид ставиться до Мефівошета з добротою та смиренністю, незважаючи на те, що Мефівошет скромно визнає свою нікчемність.</w:t>
      </w:r>
    </w:p>
    <w:p/>
    <w:p>
      <w:r xmlns:w="http://schemas.openxmlformats.org/wordprocessingml/2006/main">
        <w:t xml:space="preserve">1. Сила доброти: приклад благодаті та смирення Давида.</w:t>
      </w:r>
    </w:p>
    <w:p/>
    <w:p>
      <w:r xmlns:w="http://schemas.openxmlformats.org/wordprocessingml/2006/main">
        <w:t xml:space="preserve">2. Визнання власної нікчемності: як ми можемо прийняти Божу благодать.</w:t>
      </w:r>
    </w:p>
    <w:p/>
    <w:p>
      <w:r xmlns:w="http://schemas.openxmlformats.org/wordprocessingml/2006/main">
        <w:t xml:space="preserve">1. Ефесянам 2:8-9 - Бо ви спасенні благодаттю через віру. І це не ваша рука; це дар Божий, а не результат діл, щоб ніхто не хвалився.</w:t>
      </w:r>
    </w:p>
    <w:p/>
    <w:p>
      <w:r xmlns:w="http://schemas.openxmlformats.org/wordprocessingml/2006/main">
        <w:t xml:space="preserve">2. Луки 7:44-48 - Потім, повернувшись до жінки, він сказав Симону: Чи бачиш ти цю жінку? Я у твій дім увійшов; Ти не дав мені води на ноги, а вона змочила мої ноги своїми сльозами і витерла їх своїм волоссям. Ти не поцілував мене, але відтоді, як я увійшов, вона не перестала цілувати мені ноги. Ти не намастив моєї голови оливою, а вона миром намастила мої ноги. Тому я кажу тобі, що гріхи її численні прощаються, бо вона сильно полюбила. Але кому мало прощають, той мало любить. І сказав їй: Прощаються тобі гріхи.</w:t>
      </w:r>
    </w:p>
    <w:p/>
    <w:p>
      <w:r xmlns:w="http://schemas.openxmlformats.org/wordprocessingml/2006/main">
        <w:t xml:space="preserve">2 Samuel 9:9 Тоді цар покликав Ціву, Саулового слугу, та й сказав йому: Я дав синові твого пана все, що належало Саулу та всьому його дому.</w:t>
      </w:r>
    </w:p>
    <w:p/>
    <w:p>
      <w:r xmlns:w="http://schemas.openxmlformats.org/wordprocessingml/2006/main">
        <w:t xml:space="preserve">Цар Давид наказав передати все майно Саула його синові.</w:t>
      </w:r>
    </w:p>
    <w:p/>
    <w:p>
      <w:r xmlns:w="http://schemas.openxmlformats.org/wordprocessingml/2006/main">
        <w:t xml:space="preserve">1. Сила щедрості: як жертвування може змінити життя</w:t>
      </w:r>
    </w:p>
    <w:p/>
    <w:p>
      <w:r xmlns:w="http://schemas.openxmlformats.org/wordprocessingml/2006/main">
        <w:t xml:space="preserve">2. Винагорода відданості: як винагороджується вірна служба</w:t>
      </w:r>
    </w:p>
    <w:p/>
    <w:p>
      <w:r xmlns:w="http://schemas.openxmlformats.org/wordprocessingml/2006/main">
        <w:t xml:space="preserve">1. Приповісті 11:25 - «Щедра людина збагатиться, а хто дає воду, отримає воду».</w:t>
      </w:r>
    </w:p>
    <w:p/>
    <w:p>
      <w:r xmlns:w="http://schemas.openxmlformats.org/wordprocessingml/2006/main">
        <w:t xml:space="preserve">2. Луки 6:38 – «Дайте, і дасться вам. Добру міру, натиснуту, витрушену та переповнену, виллють вам на коліна. Бо якою мірою будете міряти, такою відміряють ви."</w:t>
      </w:r>
    </w:p>
    <w:p/>
    <w:p>
      <w:r xmlns:w="http://schemas.openxmlformats.org/wordprocessingml/2006/main">
        <w:t xml:space="preserve">2 Самуїла 9:10 Отже, ти, твої сини та твої раби оброблятимете для нього землю, і приноситимете плоди, щоб син твого пана мав їжу, а Мефівошет, син твого пана, завжди їстиме хліб. за моїм столом. У Ціви було п'ятнадцять синів і двадцять слуг.</w:t>
      </w:r>
    </w:p>
    <w:p/>
    <w:p>
      <w:r xmlns:w="http://schemas.openxmlformats.org/wordprocessingml/2006/main">
        <w:t xml:space="preserve">У Ціви було 15 синів і 20 слуг, які повинні були обробляти землю, щоб забезпечити їжею Мефівошета, який мав їсти за столом Давида.</w:t>
      </w:r>
    </w:p>
    <w:p/>
    <w:p>
      <w:r xmlns:w="http://schemas.openxmlformats.org/wordprocessingml/2006/main">
        <w:t xml:space="preserve">1. Щедрість Давида до Мефівошета</w:t>
      </w:r>
    </w:p>
    <w:p/>
    <w:p>
      <w:r xmlns:w="http://schemas.openxmlformats.org/wordprocessingml/2006/main">
        <w:t xml:space="preserve">2. Благословення служіння Богу всіма нашими силами</w:t>
      </w:r>
    </w:p>
    <w:p/>
    <w:p>
      <w:r xmlns:w="http://schemas.openxmlformats.org/wordprocessingml/2006/main">
        <w:t xml:space="preserve">1. Матвія 6:33 – Шукайте ж найперше Його Царства та Його праведності, і все це вам також дасться.</w:t>
      </w:r>
    </w:p>
    <w:p/>
    <w:p>
      <w:r xmlns:w="http://schemas.openxmlformats.org/wordprocessingml/2006/main">
        <w:t xml:space="preserve">2. Филип’ян 4:19 – І мій Бог задовольнить усі ваші потреби згідно з багатством слави Своєї в Христі Ісусі.</w:t>
      </w:r>
    </w:p>
    <w:p/>
    <w:p>
      <w:r xmlns:w="http://schemas.openxmlformats.org/wordprocessingml/2006/main">
        <w:t xml:space="preserve">2 Samuel 9:11 І сказав Ціва до царя: Усе, що мій пан цар наказав своєму рабові, так зробить твій раб. А Мефівошет, сказав цар, буде їсти за моїм столом, як один із синів царя.</w:t>
      </w:r>
    </w:p>
    <w:p/>
    <w:p>
      <w:r xmlns:w="http://schemas.openxmlformats.org/wordprocessingml/2006/main">
        <w:t xml:space="preserve">Ціва повідомляє цареві, що він зробить усе, що його попросять, і цар вирішує дозволити Мефівошету їсти за його столом, наче він був царським сином.</w:t>
      </w:r>
    </w:p>
    <w:p/>
    <w:p>
      <w:r xmlns:w="http://schemas.openxmlformats.org/wordprocessingml/2006/main">
        <w:t xml:space="preserve">1. Сила доброти - як навіть маленький вчинок доброти може змінити чиєсь життя.</w:t>
      </w:r>
    </w:p>
    <w:p/>
    <w:p>
      <w:r xmlns:w="http://schemas.openxmlformats.org/wordprocessingml/2006/main">
        <w:t xml:space="preserve">2. Життя в покорі - Чому важливо слухатися і служити тим, хто має владу.</w:t>
      </w:r>
    </w:p>
    <w:p/>
    <w:p>
      <w:r xmlns:w="http://schemas.openxmlformats.org/wordprocessingml/2006/main">
        <w:t xml:space="preserve">1. Римлянам 13:1-7 - Нехай кожна людина підкоряється владі.</w:t>
      </w:r>
    </w:p>
    <w:p/>
    <w:p>
      <w:r xmlns:w="http://schemas.openxmlformats.org/wordprocessingml/2006/main">
        <w:t xml:space="preserve">2. Луки 16:10-12 – Кому можна довіряти дуже мало, можна довіряти й багато.</w:t>
      </w:r>
    </w:p>
    <w:p/>
    <w:p>
      <w:r xmlns:w="http://schemas.openxmlformats.org/wordprocessingml/2006/main">
        <w:t xml:space="preserve">2 Самуїла 9:12 У Мефівошета був маленький син, а ім'я йому Міха. А всі, хто сидів у домі Ціви, були слугами Мефівошета.</w:t>
      </w:r>
    </w:p>
    <w:p/>
    <w:p>
      <w:r xmlns:w="http://schemas.openxmlformats.org/wordprocessingml/2006/main">
        <w:t xml:space="preserve">У Мефівошета був син на ім'я Міха, і всі, хто жив у домі Ціви, були слугами Мефівошета.</w:t>
      </w:r>
    </w:p>
    <w:p/>
    <w:p>
      <w:r xmlns:w="http://schemas.openxmlformats.org/wordprocessingml/2006/main">
        <w:t xml:space="preserve">1. Божа вірність своєму народу: вивчення Мефівошета в 2 Самуїла 9</w:t>
      </w:r>
    </w:p>
    <w:p/>
    <w:p>
      <w:r xmlns:w="http://schemas.openxmlformats.org/wordprocessingml/2006/main">
        <w:t xml:space="preserve">2. Урок вірності від Мефівошета: служіння тим, хто в біді</w:t>
      </w:r>
    </w:p>
    <w:p/>
    <w:p>
      <w:r xmlns:w="http://schemas.openxmlformats.org/wordprocessingml/2006/main">
        <w:t xml:space="preserve">1. Луки 17:10 – «Так і ви, коли виконаєте все, що вам було наказано, кажіть: Ми негідні слуги, ми зробили тільки те, що було нашим обов’язком».</w:t>
      </w:r>
    </w:p>
    <w:p/>
    <w:p>
      <w:r xmlns:w="http://schemas.openxmlformats.org/wordprocessingml/2006/main">
        <w:t xml:space="preserve">2. Ефесянам 6:5-8 - «Раби, слухайтеся тих, хто є вашими земними панами, зі страхом і тремтінням, у простоті серця, як Христа... знаючи, що будь-яке добро хто зробить, це він отримає назад від Господа, чи він раб, чи вільний».</w:t>
      </w:r>
    </w:p>
    <w:p/>
    <w:p>
      <w:r xmlns:w="http://schemas.openxmlformats.org/wordprocessingml/2006/main">
        <w:t xml:space="preserve">2 Samuel 9:13 13 І осівся Мефівошет в Єрусалимі, бо він постійно їв за царським столом. і був кульгавий на обидві ноги.</w:t>
      </w:r>
    </w:p>
    <w:p/>
    <w:p>
      <w:r xmlns:w="http://schemas.openxmlformats.org/wordprocessingml/2006/main">
        <w:t xml:space="preserve">Цар Давид прийняв Мефівошета до свого двору і отримав постійне місце за царським столом. Незважаючи на те, що Мефівошет був кульгавий на обидві ноги, до Мефівошета ставилися по-доброму й відводили йому почесне місце.</w:t>
      </w:r>
    </w:p>
    <w:p/>
    <w:p>
      <w:r xmlns:w="http://schemas.openxmlformats.org/wordprocessingml/2006/main">
        <w:t xml:space="preserve">1. Притча про Мефівошета: урок милосердя та благодаті</w:t>
      </w:r>
    </w:p>
    <w:p/>
    <w:p>
      <w:r xmlns:w="http://schemas.openxmlformats.org/wordprocessingml/2006/main">
        <w:t xml:space="preserve">2. У Божому Царстві: Ласкаво просимо всіх</w:t>
      </w:r>
    </w:p>
    <w:p/>
    <w:p>
      <w:r xmlns:w="http://schemas.openxmlformats.org/wordprocessingml/2006/main">
        <w:t xml:space="preserve">1. Луки 14:13-14 А коли справляєш бенкет, запрошуй убогих, калік, кривих, сліпих, і будеш благословенний. Хоча вони не можуть відплатити вам, ви отримаєте відплату при воскресінні праведних.</w:t>
      </w:r>
    </w:p>
    <w:p/>
    <w:p>
      <w:r xmlns:w="http://schemas.openxmlformats.org/wordprocessingml/2006/main">
        <w:t xml:space="preserve">2. Ефесян 2:8-9 Бо спасенні ви благодаттю, через віру, і це не від вас, це дар Божий, не від діл, щоб ніхто не хвалився.</w:t>
      </w:r>
    </w:p>
    <w:p/>
    <w:p>
      <w:r xmlns:w="http://schemas.openxmlformats.org/wordprocessingml/2006/main">
        <w:t xml:space="preserve">Абзац 1: 2 Самуїла 10:1-5 описує конфлікт між Давидом і аммонітянами. У цьому розділі Нахаш, цар аммонітян, помирає, і його син Ханун стає його наступником. Давид посилає гінців, щоб висловити співчуття Хануну з приводу смерті його батька. Однак Ханун прислухається до поганих порад своїх чиновників і підозрює, що наміри Давида злі. У результаті він принижує посланців Давида, збриваючи їм половину бороди та розрізаючи одяг.</w:t>
      </w:r>
    </w:p>
    <w:p/>
    <w:p>
      <w:r xmlns:w="http://schemas.openxmlformats.org/wordprocessingml/2006/main">
        <w:t xml:space="preserve">Абзац 2: Продовжуючи 2 Самуїла 10:6-14, він розповідає про наступну битву між Ізраїлем і аммонітянами. Коли Давид дізнається про погане поводження зі своїми посланцями, він наказує своєму воєначальникові Йоаву готуватися до битви проти аммонітян. Аммоніти збирають свої сили за підтримки інших народів, таких як Арам (Сирія). Відчувши сильний спротив, Йоав ділить свої війська на дві групи, одні воюють проти аммонітян, а інші вступають у бій з Арамом.</w:t>
      </w:r>
    </w:p>
    <w:p/>
    <w:p>
      <w:r xmlns:w="http://schemas.openxmlformats.org/wordprocessingml/2006/main">
        <w:t xml:space="preserve">Абзац 3: У таких віршах, як 2 Самуїла 10:15-19, згадується, що, незважаючи на початкові невдачі в їхніх зіткненнях з Арамом та його союзниками, Ізраїль виходить переможцем під керівництвом Йоава. Усвідомлюючи, що вони зазнали поразки, Арам і країни, які його підтримують, відступають від подальшого конфлікту з Ізраїлем. Після цієї перемоги над ворогами між Ізраїлем і цими народами відновлюється мир.</w:t>
      </w:r>
    </w:p>
    <w:p/>
    <w:p>
      <w:r xmlns:w="http://schemas.openxmlformats.org/wordprocessingml/2006/main">
        <w:t xml:space="preserve">Підсумовуючи:</w:t>
      </w:r>
    </w:p>
    <w:p>
      <w:r xmlns:w="http://schemas.openxmlformats.org/wordprocessingml/2006/main">
        <w:t xml:space="preserve">2 Самуїла 10 представляє:</w:t>
      </w:r>
    </w:p>
    <w:p>
      <w:r xmlns:w="http://schemas.openxmlformats.org/wordprocessingml/2006/main">
        <w:t xml:space="preserve">Конфлікт між Давидом і аммонітом;</w:t>
      </w:r>
    </w:p>
    <w:p>
      <w:r xmlns:w="http://schemas.openxmlformats.org/wordprocessingml/2006/main">
        <w:t xml:space="preserve">Приниження посланців Даві заборонили подальшу битву;</w:t>
      </w:r>
    </w:p>
    <w:p>
      <w:r xmlns:w="http://schemas.openxmlformats.org/wordprocessingml/2006/main">
        <w:t xml:space="preserve">Перемога Ізраїлю над Арамом і відновлення миру;</w:t>
      </w:r>
    </w:p>
    <w:p/>
    <w:p>
      <w:r xmlns:w="http://schemas.openxmlformats.org/wordprocessingml/2006/main">
        <w:t xml:space="preserve">Акцент на:</w:t>
      </w:r>
    </w:p>
    <w:p>
      <w:r xmlns:w="http://schemas.openxmlformats.org/wordprocessingml/2006/main">
        <w:t xml:space="preserve">Конфлікт між Давидом і аммонітом;</w:t>
      </w:r>
    </w:p>
    <w:p>
      <w:r xmlns:w="http://schemas.openxmlformats.org/wordprocessingml/2006/main">
        <w:t xml:space="preserve">Приниження посланців Даві заборонили подальшу битву;</w:t>
      </w:r>
    </w:p>
    <w:p>
      <w:r xmlns:w="http://schemas.openxmlformats.org/wordprocessingml/2006/main">
        <w:t xml:space="preserve">Перемога Ізраїлю над Арамом і відновлення миру;</w:t>
      </w:r>
    </w:p>
    <w:p/>
    <w:p>
      <w:r xmlns:w="http://schemas.openxmlformats.org/wordprocessingml/2006/main">
        <w:t xml:space="preserve">Розділ зосереджується на конфлікті між Давидом і аммонітянами, приниженні посланців Давида, наступній битві між Ізраїлем і його ворогами, а також перемозі Ізраїлю над Арамом (Сирія) і відновленні миру. У 2 Самуїла 10, після смерті Нахаша, царя аммонітян, його син Ханун стає наступником. Однак Ханун прислухається до поганих порад і погано поводиться з посланцями Давида, які були послані висловити співчуття.</w:t>
      </w:r>
    </w:p>
    <w:p/>
    <w:p>
      <w:r xmlns:w="http://schemas.openxmlformats.org/wordprocessingml/2006/main">
        <w:t xml:space="preserve">Продовжуючи 2 Самуїла 10, дізнавшись про це жорстоке поводження, Давид наказує Йоаву готуватися до битви проти аммонітян. Аммонітяни збирають свої сили за підтримки інших народів, таких як Арам. Йоав ділить свої війська на дві групи, одна з яких воює проти аммонітян, а інша вступає в бій з Арамом.</w:t>
      </w:r>
    </w:p>
    <w:p/>
    <w:p>
      <w:r xmlns:w="http://schemas.openxmlformats.org/wordprocessingml/2006/main">
        <w:t xml:space="preserve">Незважаючи на початкові невдачі в їхніх зіткненнях з Арамом та його союзниками, Ізраїль виходить переможцем під керівництвом Йоава. Усвідомлюючи свою поразку, і Арам, і народи, які його підтримували, відступають від подальшого конфлікту з Ізраїлем. Після цієї перемоги над ворогами між Ізраїлем і цими народами відновлюється мир.</w:t>
      </w:r>
    </w:p>
    <w:p/>
    <w:p>
      <w:r xmlns:w="http://schemas.openxmlformats.org/wordprocessingml/2006/main">
        <w:t xml:space="preserve">2 Samuel 10:1 1 І сталося після цього, і помер цар синів Аммона, а замість нього зацарював син його Ханун.</w:t>
      </w:r>
    </w:p>
    <w:p/>
    <w:p>
      <w:r xmlns:w="http://schemas.openxmlformats.org/wordprocessingml/2006/main">
        <w:t xml:space="preserve">Цар аммонітян помер, і його син Ханун став правителем.</w:t>
      </w:r>
    </w:p>
    <w:p/>
    <w:p>
      <w:r xmlns:w="http://schemas.openxmlformats.org/wordprocessingml/2006/main">
        <w:t xml:space="preserve">1. Спадок вірності – як ми вшановуємо тих, хто пішов до нас</w:t>
      </w:r>
    </w:p>
    <w:p/>
    <w:p>
      <w:r xmlns:w="http://schemas.openxmlformats.org/wordprocessingml/2006/main">
        <w:t xml:space="preserve">2. Вагомість лідерства – підготовка до виконання обов’язків правління</w:t>
      </w:r>
    </w:p>
    <w:p/>
    <w:p>
      <w:r xmlns:w="http://schemas.openxmlformats.org/wordprocessingml/2006/main">
        <w:t xml:space="preserve">1. Приповісті 17:6 - Діти дітей - вінець старих; а слава дітей — їхні батьки.</w:t>
      </w:r>
    </w:p>
    <w:p/>
    <w:p>
      <w:r xmlns:w="http://schemas.openxmlformats.org/wordprocessingml/2006/main">
        <w:t xml:space="preserve">2. Римлянам 13:1-2 - Нехай кожна душа кориться вищим силам. Бо нема влади, як не від Бога: влади від Бога встановлені.</w:t>
      </w:r>
    </w:p>
    <w:p/>
    <w:p>
      <w:r xmlns:w="http://schemas.openxmlformats.org/wordprocessingml/2006/main">
        <w:t xml:space="preserve">2 Samuel 10:2 2 І сказав Давид: Зроблю я милість Хануну, Нахашовому синові, як його батько зробив мені милість. І послав Давид потішити його через своїх слуг через батька його. І прийшли слуги Давида в землю синів Аммона.</w:t>
      </w:r>
    </w:p>
    <w:p/>
    <w:p>
      <w:r xmlns:w="http://schemas.openxmlformats.org/wordprocessingml/2006/main">
        <w:t xml:space="preserve">Давид виявляє доброту до Хануна, сина Нахаша, як його батько виявляв доброту до Давида в минулому. Давид посилає своїх слуг потішити Хануна в землі аммонітян.</w:t>
      </w:r>
    </w:p>
    <w:p/>
    <w:p>
      <w:r xmlns:w="http://schemas.openxmlformats.org/wordprocessingml/2006/main">
        <w:t xml:space="preserve">1. Сила доброти: вивчення того, як Давид виявив доброту до Хануна в 2 Самуїла 10:2.</w:t>
      </w:r>
    </w:p>
    <w:p/>
    <w:p>
      <w:r xmlns:w="http://schemas.openxmlformats.org/wordprocessingml/2006/main">
        <w:t xml:space="preserve">2. Нагорода за доброту: Вивчення того, як Давид був винагороджений за свою доброту до Хануна в 2 Самуїла 10:2.</w:t>
      </w:r>
    </w:p>
    <w:p/>
    <w:p>
      <w:r xmlns:w="http://schemas.openxmlformats.org/wordprocessingml/2006/main">
        <w:t xml:space="preserve">1. Матвій 5:7 – «Блаженні милосердні, бо вони помилувані будуть».</w:t>
      </w:r>
    </w:p>
    <w:p/>
    <w:p>
      <w:r xmlns:w="http://schemas.openxmlformats.org/wordprocessingml/2006/main">
        <w:t xml:space="preserve">2. Луки 6:38 – «Дайте, і дасться вам. Міру добру, натиснуту, перетрушену, переповнену дадуть вам на коліна».</w:t>
      </w:r>
    </w:p>
    <w:p/>
    <w:p>
      <w:r xmlns:w="http://schemas.openxmlformats.org/wordprocessingml/2006/main">
        <w:t xml:space="preserve">2 Samuel 10:3 І сказали князі синів Аммона до свого пана Хануна: Чи ти думаєш, що Давид шанує твого батька, що він послав до тебе потішників? Чи ж не послав Давид своїх слуг до тебе, щоб обстежити місто, і розвідати його, і знищити його?</w:t>
      </w:r>
    </w:p>
    <w:p/>
    <w:p>
      <w:r xmlns:w="http://schemas.openxmlformats.org/wordprocessingml/2006/main">
        <w:t xml:space="preserve">Князі аммонітян підозрювали, що намір царя Давида послати потішників до їхнього володаря Хануна був насправді для того, щоб шпигувати за містом і повалити його.</w:t>
      </w:r>
    </w:p>
    <w:p/>
    <w:p>
      <w:r xmlns:w="http://schemas.openxmlformats.org/wordprocessingml/2006/main">
        <w:t xml:space="preserve">1. Божі плани більші за наше розуміння - Ісая 55:8-9</w:t>
      </w:r>
    </w:p>
    <w:p/>
    <w:p>
      <w:r xmlns:w="http://schemas.openxmlformats.org/wordprocessingml/2006/main">
        <w:t xml:space="preserve">2. Будьте обережні з людською мудрістю - Приповісті 3:5-6</w:t>
      </w:r>
    </w:p>
    <w:p/>
    <w:p>
      <w:r xmlns:w="http://schemas.openxmlformats.org/wordprocessingml/2006/main">
        <w:t xml:space="preserve">1. Івана 2:24-25 – Але Ісус не довірився їм, бо Він знав усіх людей,</w:t>
      </w:r>
    </w:p>
    <w:p/>
    <w:p>
      <w:r xmlns:w="http://schemas.openxmlformats.org/wordprocessingml/2006/main">
        <w:t xml:space="preserve">2. 2 Коринтян 10:12 - Бо ми не сміємо складати себе з числа або порівнювати себе з тими, хто хвалить себе; але вони самі собою міряють і порівнюють себе між собою, не розумно.</w:t>
      </w:r>
    </w:p>
    <w:p/>
    <w:p>
      <w:r xmlns:w="http://schemas.openxmlformats.org/wordprocessingml/2006/main">
        <w:t xml:space="preserve">2 Самуїла 10:4 І взяв Ханун Давидових слуг, і обстриг їм половину бороди, і обрізав їхній одяг наполовину, аж до сідниць, та й відіслав їх.</w:t>
      </w:r>
    </w:p>
    <w:p/>
    <w:p>
      <w:r xmlns:w="http://schemas.openxmlformats.org/wordprocessingml/2006/main">
        <w:t xml:space="preserve">Ханун, цар аммонітян, узяв Давидових слуг і принизив їх, зголивши їм половину бороди та відрізавши їм одяг до сідниць.</w:t>
      </w:r>
    </w:p>
    <w:p/>
    <w:p>
      <w:r xmlns:w="http://schemas.openxmlformats.org/wordprocessingml/2006/main">
        <w:t xml:space="preserve">1. Сила приниження: як реагувати, коли нас принижують</w:t>
      </w:r>
    </w:p>
    <w:p/>
    <w:p>
      <w:r xmlns:w="http://schemas.openxmlformats.org/wordprocessingml/2006/main">
        <w:t xml:space="preserve">2. Звільнення від контролю: навчитися здаватися, коли ми не маємо переваги</w:t>
      </w:r>
    </w:p>
    <w:p/>
    <w:p>
      <w:r xmlns:w="http://schemas.openxmlformats.org/wordprocessingml/2006/main">
        <w:t xml:space="preserve">1. Филип’янам 2: 3-8 – Не робіть нічого з егоїстичних амбіцій чи марної самовпевненості. Натомість у смиренні цінуйте інших понад себе.</w:t>
      </w:r>
    </w:p>
    <w:p/>
    <w:p>
      <w:r xmlns:w="http://schemas.openxmlformats.org/wordprocessingml/2006/main">
        <w:t xml:space="preserve">2. 1 Петра 5:5-7 – Упокоріться, отже, під могутню руку Божу, щоб Він у свій час підніс вас, поклавши на Нього всі ваші тривоги, бо Він піклується про вас.</w:t>
      </w:r>
    </w:p>
    <w:p/>
    <w:p>
      <w:r xmlns:w="http://schemas.openxmlformats.org/wordprocessingml/2006/main">
        <w:t xml:space="preserve">2 Samuel 10:5 5 Коли вони розповіли про це Давидові, він послав їх назустріч, тому що ті люди були дуже засоромлені. І цар сказав: Сидіть в Єрихоні, доки ваші бороди не відростуть, а тоді повертайтеся.</w:t>
      </w:r>
    </w:p>
    <w:p/>
    <w:p>
      <w:r xmlns:w="http://schemas.openxmlformats.org/wordprocessingml/2006/main">
        <w:t xml:space="preserve">Давид відправляє делегацію зустріти осоромлених чоловіків і наказує їм залишатися в Єрихоні, поки їхні бороди не відростуть, перш ніж повернутися.</w:t>
      </w:r>
    </w:p>
    <w:p/>
    <w:p>
      <w:r xmlns:w="http://schemas.openxmlformats.org/wordprocessingml/2006/main">
        <w:t xml:space="preserve">1. Ганебна зустріч: навчитися долати приниження</w:t>
      </w:r>
    </w:p>
    <w:p/>
    <w:p>
      <w:r xmlns:w="http://schemas.openxmlformats.org/wordprocessingml/2006/main">
        <w:t xml:space="preserve">2. Зростання сили: очікування слушного моменту</w:t>
      </w:r>
    </w:p>
    <w:p/>
    <w:p>
      <w:r xmlns:w="http://schemas.openxmlformats.org/wordprocessingml/2006/main">
        <w:t xml:space="preserve">1. 1 Фессалонікійців 5:14 - І ми благаємо вас, брати, напоумляйте неробих, підбадьорюйте малодухих, допомагайте слабким, будьте терпеливими до всіх.</w:t>
      </w:r>
    </w:p>
    <w:p/>
    <w:p>
      <w:r xmlns:w="http://schemas.openxmlformats.org/wordprocessingml/2006/main">
        <w:t xml:space="preserve">2. Якова 1:2-4 – Вважайте це великою радістю, брати мої, коли ви зустрічаєте різні види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2 Samuel 10:6 І коли сини Аммона побачили, що вони смердять перед Давидом, сини Аммона послали й найняли сирійців із Бет-Рехова та сирійців із Сови, двадцять тисяч піхотинців, а від царя Маахи тисячу чоловік, а з Іштоб дванадцять тисяч чоловік.</w:t>
      </w:r>
    </w:p>
    <w:p/>
    <w:p>
      <w:r xmlns:w="http://schemas.openxmlformats.org/wordprocessingml/2006/main">
        <w:t xml:space="preserve">Аммонітяни найняли 20 000 піхотинців з Бет-Рехова та Цови, 1000 людей з Маахи та 12 000 людей з Іштова, щоб воювати проти Давида.</w:t>
      </w:r>
    </w:p>
    <w:p/>
    <w:p>
      <w:r xmlns:w="http://schemas.openxmlformats.org/wordprocessingml/2006/main">
        <w:t xml:space="preserve">1. Божої сили достатньо для кожної битви</w:t>
      </w:r>
    </w:p>
    <w:p/>
    <w:p>
      <w:r xmlns:w="http://schemas.openxmlformats.org/wordprocessingml/2006/main">
        <w:t xml:space="preserve">2. Довіряйся Господу всупереч лиху</w:t>
      </w:r>
    </w:p>
    <w:p/>
    <w:p>
      <w:r xmlns:w="http://schemas.openxmlformats.org/wordprocessingml/2006/main">
        <w:t xml:space="preserve">1. 2 Хронік 14:11 – І кликнув Аса до Господа, Бога свого, та й сказав: Господи, нема тобі допомоги чи то багатьом, чи то безсилим: допоможи нам, Господи, Боже наш! бо ми покладаємось на Тебе, і в Твоє ім’я ми йдемо проти цього натовпу.</w:t>
      </w:r>
    </w:p>
    <w:p/>
    <w:p>
      <w:r xmlns:w="http://schemas.openxmlformats.org/wordprocessingml/2006/main">
        <w:t xml:space="preserve">2. Римлянам 8:31 - Що ми скажемо на ці речі? Якщо Бог за нас, то хто проти нас?</w:t>
      </w:r>
    </w:p>
    <w:p/>
    <w:p>
      <w:r xmlns:w="http://schemas.openxmlformats.org/wordprocessingml/2006/main">
        <w:t xml:space="preserve">2 Samuel 10:7 І почув про це Давид, і послав Йоава та все військо лицарів.</w:t>
      </w:r>
    </w:p>
    <w:p/>
    <w:p>
      <w:r xmlns:w="http://schemas.openxmlformats.org/wordprocessingml/2006/main">
        <w:t xml:space="preserve">Давид почув про напад на його царство і у відповідь послав Йоава та його військо, щоб захистити його.</w:t>
      </w:r>
    </w:p>
    <w:p/>
    <w:p>
      <w:r xmlns:w="http://schemas.openxmlformats.org/wordprocessingml/2006/main">
        <w:t xml:space="preserve">1. Покладатися на Божий захист - 2 Самуїла 10:7</w:t>
      </w:r>
    </w:p>
    <w:p/>
    <w:p>
      <w:r xmlns:w="http://schemas.openxmlformats.org/wordprocessingml/2006/main">
        <w:t xml:space="preserve">2. Важливість бути підготовленим - 2 Самуїла 10:7</w:t>
      </w:r>
    </w:p>
    <w:p/>
    <w:p>
      <w:r xmlns:w="http://schemas.openxmlformats.org/wordprocessingml/2006/main">
        <w:t xml:space="preserve">1. Псалом 20:7 – Одні покладаються на колісниці, а інші на коней, а ми покладаємось на Ім’я Господа, нашого Бога.</w:t>
      </w:r>
    </w:p>
    <w:p/>
    <w:p>
      <w:r xmlns:w="http://schemas.openxmlformats.org/wordprocessingml/2006/main">
        <w:t xml:space="preserve">2. Приповісті 21:31 - Кінь готовий до дня битви, але перемога належить Господу.</w:t>
      </w:r>
    </w:p>
    <w:p/>
    <w:p>
      <w:r xmlns:w="http://schemas.openxmlformats.org/wordprocessingml/2006/main">
        <w:t xml:space="preserve">2 Samuel 10:8 8 І вийшли сини Аммона, і вишикувалися до бою при вході до брами, а сирійці Цови, і Рехова, і Іштова, і Маахи були окремо в полі.</w:t>
      </w:r>
    </w:p>
    <w:p/>
    <w:p>
      <w:r xmlns:w="http://schemas.openxmlformats.org/wordprocessingml/2006/main">
        <w:t xml:space="preserve">Сини Аммона приготувалися до бою біля воріт, а сирійці з Цови, Рехова, Іштова та Маахи билися поодинці на полі.</w:t>
      </w:r>
    </w:p>
    <w:p/>
    <w:p>
      <w:r xmlns:w="http://schemas.openxmlformats.org/wordprocessingml/2006/main">
        <w:t xml:space="preserve">1. Сила єдності: уроки дітей Аммона</w:t>
      </w:r>
    </w:p>
    <w:p/>
    <w:p>
      <w:r xmlns:w="http://schemas.openxmlformats.org/wordprocessingml/2006/main">
        <w:t xml:space="preserve">2. Ніколи не здавайтеся: сирійці Зоба, Рехов, Іштоб і Мааха</w:t>
      </w:r>
    </w:p>
    <w:p/>
    <w:p>
      <w:r xmlns:w="http://schemas.openxmlformats.org/wordprocessingml/2006/main">
        <w:t xml:space="preserve">1. Ефесянам 6:12 – Бо ми боремося не проти плоті та крові, але проти начальств, проти влади, проти правителів темряви цього світу, проти духовної злоби піднебесної.</w:t>
      </w:r>
    </w:p>
    <w:p/>
    <w:p>
      <w:r xmlns:w="http://schemas.openxmlformats.org/wordprocessingml/2006/main">
        <w:t xml:space="preserve">2. Якова 4:7 – Тож підкоріться Богові. Проти диявола, і він утече від вас.</w:t>
      </w:r>
    </w:p>
    <w:p/>
    <w:p>
      <w:r xmlns:w="http://schemas.openxmlformats.org/wordprocessingml/2006/main">
        <w:t xml:space="preserve">2 Самуїла 10:9 Коли Йоав побачив, що передня частина бою йде проти нього спереду та ззаду, він вибрав усіх добірних Ізраїлевих людей, і вишикував їх проти сирійців.</w:t>
      </w:r>
    </w:p>
    <w:p/>
    <w:p>
      <w:r xmlns:w="http://schemas.openxmlformats.org/wordprocessingml/2006/main">
        <w:t xml:space="preserve">Йоав розташував найкращих ізраїльтян для боротьби проти сирійців у битві.</w:t>
      </w:r>
    </w:p>
    <w:p/>
    <w:p>
      <w:r xmlns:w="http://schemas.openxmlformats.org/wordprocessingml/2006/main">
        <w:t xml:space="preserve">1. Сила підготовки: як стратегічне мислення Йоава привело до перемоги</w:t>
      </w:r>
    </w:p>
    <w:p/>
    <w:p>
      <w:r xmlns:w="http://schemas.openxmlformats.org/wordprocessingml/2006/main">
        <w:t xml:space="preserve">2. Важливість мужності та відданості: Лідерство Йоава в битві</w:t>
      </w:r>
    </w:p>
    <w:p/>
    <w:p>
      <w:r xmlns:w="http://schemas.openxmlformats.org/wordprocessingml/2006/main">
        <w:t xml:space="preserve">1. Приповісті 21:5 – Плани старанних ведуть до прибутку так само безперечно, як поспішність веде до бідності.</w:t>
      </w:r>
    </w:p>
    <w:p/>
    <w:p>
      <w:r xmlns:w="http://schemas.openxmlformats.org/wordprocessingml/2006/main">
        <w:t xml:space="preserve">2.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2 Самуїла 10:10 А решту народу він віддав у руку свого брата Авішая, щоб він вишикував їх проти Аммонових синів.</w:t>
      </w:r>
    </w:p>
    <w:p/>
    <w:p>
      <w:r xmlns:w="http://schemas.openxmlformats.org/wordprocessingml/2006/main">
        <w:t xml:space="preserve">Давид розділив свої війська і доручив кожному відділу перемогти аммонітян.</w:t>
      </w:r>
    </w:p>
    <w:p/>
    <w:p>
      <w:r xmlns:w="http://schemas.openxmlformats.org/wordprocessingml/2006/main">
        <w:t xml:space="preserve">1. Підрахунок вартості наслідування Христа: вивчення 2 Самуїла 10:10</w:t>
      </w:r>
    </w:p>
    <w:p/>
    <w:p>
      <w:r xmlns:w="http://schemas.openxmlformats.org/wordprocessingml/2006/main">
        <w:t xml:space="preserve">2. Сила в єдності: Сила командної роботи в 2 Самуїла 10:10</w:t>
      </w:r>
    </w:p>
    <w:p/>
    <w:p>
      <w:r xmlns:w="http://schemas.openxmlformats.org/wordprocessingml/2006/main">
        <w:t xml:space="preserve">1. Ефесянам 6:10-13 – Зодягнення в зброю Бога.</w:t>
      </w:r>
    </w:p>
    <w:p/>
    <w:p>
      <w:r xmlns:w="http://schemas.openxmlformats.org/wordprocessingml/2006/main">
        <w:t xml:space="preserve">2. Матвій 28:18-20 – Доручення Ісуса Його учням.</w:t>
      </w:r>
    </w:p>
    <w:p/>
    <w:p>
      <w:r xmlns:w="http://schemas.openxmlformats.org/wordprocessingml/2006/main">
        <w:t xml:space="preserve">2 Самуїла 10:11 І сказав він: Якщо сиріяни будуть сильніші за мене, то ти допоможеш мені; а якщо сини Аммона будуть сильніші за тебе, то я прийду й допоможу тобі.</w:t>
      </w:r>
    </w:p>
    <w:p/>
    <w:p>
      <w:r xmlns:w="http://schemas.openxmlformats.org/wordprocessingml/2006/main">
        <w:t xml:space="preserve">Давид пропонує допомогу Йоаву в битві проти сирійців і аммонітян.</w:t>
      </w:r>
    </w:p>
    <w:p/>
    <w:p>
      <w:r xmlns:w="http://schemas.openxmlformats.org/wordprocessingml/2006/main">
        <w:t xml:space="preserve">1. Бог – наша сила в часи лиха.</w:t>
      </w:r>
    </w:p>
    <w:p/>
    <w:p>
      <w:r xmlns:w="http://schemas.openxmlformats.org/wordprocessingml/2006/main">
        <w:t xml:space="preserve">2. Сила єдності та співпраці.</w:t>
      </w:r>
    </w:p>
    <w:p/>
    <w:p>
      <w:r xmlns:w="http://schemas.openxmlformats.org/wordprocessingml/2006/main">
        <w:t xml:space="preserve">1. Псалом 46:1 – «Бог нам притулок і сила, помічник у біді завжди».</w:t>
      </w:r>
    </w:p>
    <w:p/>
    <w:p>
      <w:r xmlns:w="http://schemas.openxmlformats.org/wordprocessingml/2006/main">
        <w:t xml:space="preserve">2. Екклезіаста 4:9-10 – «Краще двом, ніж одному, бо вони мають добру винагороду за свою працю. Бо якщо вони впадуть, один підніме товариша свого»</w:t>
      </w:r>
    </w:p>
    <w:p/>
    <w:p>
      <w:r xmlns:w="http://schemas.openxmlformats.org/wordprocessingml/2006/main">
        <w:t xml:space="preserve">2 Samuel 10:12 Будьте мужні, і давайте грати за наш народ та за міста нашого Бога, а Господь зробить, що Йому до вподоби!</w:t>
      </w:r>
    </w:p>
    <w:p/>
    <w:p>
      <w:r xmlns:w="http://schemas.openxmlformats.org/wordprocessingml/2006/main">
        <w:t xml:space="preserve">Давид заохочує своїх людей бути сміливими та боротися за людей і міста Бога, вірячи, що Бог зробить найкраще.</w:t>
      </w:r>
    </w:p>
    <w:p/>
    <w:p>
      <w:r xmlns:w="http://schemas.openxmlformats.org/wordprocessingml/2006/main">
        <w:t xml:space="preserve">1: Ми повинні мужньо боротися за те, що є правильним, вірячи, що Бог зрештою прийме найкраще рішення.</w:t>
      </w:r>
    </w:p>
    <w:p/>
    <w:p>
      <w:r xmlns:w="http://schemas.openxmlformats.org/wordprocessingml/2006/main">
        <w:t xml:space="preserve">2: Навіть коли шанси проти нас, ми маємо бути сміливими й довіряти Богу, щоб Він направляв і захищав нас у наших починаннях.</w:t>
      </w:r>
    </w:p>
    <w:p/>
    <w:p>
      <w:r xmlns:w="http://schemas.openxmlformats.org/wordprocessingml/2006/main">
        <w:t xml:space="preserve">1: Ісуса Навина 1:9 – «Будь сильним та відважним; не лякайся та не лякайся, бо Господь, Бог твій, з тобою, куди б ти не пішов».</w:t>
      </w:r>
    </w:p>
    <w:p/>
    <w:p>
      <w:r xmlns:w="http://schemas.openxmlformats.org/wordprocessingml/2006/main">
        <w:t xml:space="preserve">2: Псалом 27:1 - "Господь - світло моє та спасіння моє; кого я буду боятися? Господь - твердиня мого життя; кого я буду боятися?"</w:t>
      </w:r>
    </w:p>
    <w:p/>
    <w:p>
      <w:r xmlns:w="http://schemas.openxmlformats.org/wordprocessingml/2006/main">
        <w:t xml:space="preserve">2 Samuel 10:13 13 І підійшов Йоав та народ, що був із ним, до бою з сиріянами, і вони втекли перед ним.</w:t>
      </w:r>
    </w:p>
    <w:p/>
    <w:p>
      <w:r xmlns:w="http://schemas.openxmlformats.org/wordprocessingml/2006/main">
        <w:t xml:space="preserve">Йоав і його військо воювали проти сирійців і зазнали поразки.</w:t>
      </w:r>
    </w:p>
    <w:p/>
    <w:p>
      <w:r xmlns:w="http://schemas.openxmlformats.org/wordprocessingml/2006/main">
        <w:t xml:space="preserve">1. Бог завжди забезпечить перемогу тим, хто довіряє Йому.</w:t>
      </w:r>
    </w:p>
    <w:p/>
    <w:p>
      <w:r xmlns:w="http://schemas.openxmlformats.org/wordprocessingml/2006/main">
        <w:t xml:space="preserve">2. Ми повинні завжди готуватися до битви з Господом на нашому боці.</w:t>
      </w:r>
    </w:p>
    <w:p/>
    <w:p>
      <w:r xmlns:w="http://schemas.openxmlformats.org/wordprocessingml/2006/main">
        <w:t xml:space="preserve">1. Римлянам 8:31 - Що ж ми скажемо у відповідь на ці речі? Якщо Бог за нас, то хто проти нас?</w:t>
      </w:r>
    </w:p>
    <w:p/>
    <w:p>
      <w:r xmlns:w="http://schemas.openxmlformats.org/wordprocessingml/2006/main">
        <w:t xml:space="preserve">2. Ефесянам 6:10-11 - Зрештою, будьте сильні в Господі та в Його могутній силі. Зодягніться в повну зброю Бога, щоб ви могли протистояти планам диявола.</w:t>
      </w:r>
    </w:p>
    <w:p/>
    <w:p>
      <w:r xmlns:w="http://schemas.openxmlformats.org/wordprocessingml/2006/main">
        <w:t xml:space="preserve">2 Samuel 10:14 І коли сини Аммона побачили, що сирійці втекли, то й вони втекли перед Авішаєм, і ввійшли до міста. І повернувся Йоав від Аммонових синів, і прийшов до Єрусалиму.</w:t>
      </w:r>
    </w:p>
    <w:p/>
    <w:p>
      <w:r xmlns:w="http://schemas.openxmlformats.org/wordprocessingml/2006/main">
        <w:t xml:space="preserve">Йоав і його війська перемогли сирійців і синів Аммона, змусивши аммонітян втекти до міста. Тоді Йоав повернувся до Єрусалиму.</w:t>
      </w:r>
    </w:p>
    <w:p/>
    <w:p>
      <w:r xmlns:w="http://schemas.openxmlformats.org/wordprocessingml/2006/main">
        <w:t xml:space="preserve">1. Сила Бога в битві - як Бог дає нам силу перемогти наших ворогів</w:t>
      </w:r>
    </w:p>
    <w:p/>
    <w:p>
      <w:r xmlns:w="http://schemas.openxmlformats.org/wordprocessingml/2006/main">
        <w:t xml:space="preserve">2. Наполегливість і віра – як віра в Бога може допомогти нам подолати будь-які перешкоди</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1 Коринтян 15:57 - Але дяка Богові, що дає нам перемогу через Господа нашого Ісуса Христа.</w:t>
      </w:r>
    </w:p>
    <w:p/>
    <w:p>
      <w:r xmlns:w="http://schemas.openxmlformats.org/wordprocessingml/2006/main">
        <w:t xml:space="preserve">2 Samuel 10:15 15 І коли сирійці побачили, що вони розбиті Ізраїлем, то зібралися разом.</w:t>
      </w:r>
    </w:p>
    <w:p/>
    <w:p>
      <w:r xmlns:w="http://schemas.openxmlformats.org/wordprocessingml/2006/main">
        <w:t xml:space="preserve">Сирійці були розгромлені ізраїльтянами в бою, і вони перегрупувалися.</w:t>
      </w:r>
    </w:p>
    <w:p/>
    <w:p>
      <w:r xmlns:w="http://schemas.openxmlformats.org/wordprocessingml/2006/main">
        <w:t xml:space="preserve">1. Ми ніколи не повинні здаватися перед лихом.</w:t>
      </w:r>
    </w:p>
    <w:p/>
    <w:p>
      <w:r xmlns:w="http://schemas.openxmlformats.org/wordprocessingml/2006/main">
        <w:t xml:space="preserve">2. Ми повинні довіряти Господу, щоб Він дав нам силу посеред труднощів.</w:t>
      </w:r>
    </w:p>
    <w:p/>
    <w:p>
      <w:r xmlns:w="http://schemas.openxmlformats.org/wordprocessingml/2006/main">
        <w:t xml:space="preserve">1. Филип’янам 4:13 – «Я все можу в Тім, Хто зміцнює мене».</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Samuel 10:16 16 І послав Гадад'езер, і вивів сирійців, що були за рікою, і вони прийшли до Геламу. а Шовах, начальник війська Гадад'езера, йшов перед ними.</w:t>
      </w:r>
    </w:p>
    <w:p/>
    <w:p>
      <w:r xmlns:w="http://schemas.openxmlformats.org/wordprocessingml/2006/main">
        <w:t xml:space="preserve">Гадарезер посилає йому на допомогу сирійців з-за річки, і Шобах веде їх до Геламу.</w:t>
      </w:r>
    </w:p>
    <w:p/>
    <w:p>
      <w:r xmlns:w="http://schemas.openxmlformats.org/wordprocessingml/2006/main">
        <w:t xml:space="preserve">1. Сила лідерства: як Бог використовує лідерів для досягнення Своїх цілей</w:t>
      </w:r>
    </w:p>
    <w:p/>
    <w:p>
      <w:r xmlns:w="http://schemas.openxmlformats.org/wordprocessingml/2006/main">
        <w:t xml:space="preserve">2. Сила спільноти: як ми можемо досягти більше разом, ніж поодинці</w:t>
      </w:r>
    </w:p>
    <w:p/>
    <w:p>
      <w:r xmlns:w="http://schemas.openxmlformats.org/wordprocessingml/2006/main">
        <w:t xml:space="preserve">1. Ефесянам 4:11-12 - І він дав апостолів, пророків, євангелістів, пастирів і вчителів, щоб підготувати святих для роботи служіння, для розбудови тіла Христового.</w:t>
      </w:r>
    </w:p>
    <w:p/>
    <w:p>
      <w:r xmlns:w="http://schemas.openxmlformats.org/wordprocessingml/2006/main">
        <w:t xml:space="preserve">2. Приповісті 11:14 - Де немає керівництва, народ гине, але в достатку порадників є безпека.</w:t>
      </w:r>
    </w:p>
    <w:p/>
    <w:p>
      <w:r xmlns:w="http://schemas.openxmlformats.org/wordprocessingml/2006/main">
        <w:t xml:space="preserve">2 Samuel 10:17 І донесено про це Давидові, і він зібрав усього Ізраїля, і перейшов Йордан, і прийшов до Геламу. І сирійці вишикувались проти Давида, і билися з ним.</w:t>
      </w:r>
    </w:p>
    <w:p/>
    <w:p>
      <w:r xmlns:w="http://schemas.openxmlformats.org/wordprocessingml/2006/main">
        <w:t xml:space="preserve">Давид зібрав усіх ізраїльтян, щоб воювати проти сирійців у Геламі.</w:t>
      </w:r>
    </w:p>
    <w:p/>
    <w:p>
      <w:r xmlns:w="http://schemas.openxmlformats.org/wordprocessingml/2006/main">
        <w:t xml:space="preserve">1. Важливість бути разом у часи лиха.</w:t>
      </w:r>
    </w:p>
    <w:p/>
    <w:p>
      <w:r xmlns:w="http://schemas.openxmlformats.org/wordprocessingml/2006/main">
        <w:t xml:space="preserve">2. Сила мужності та віри для подолання важких труднощів.</w:t>
      </w:r>
    </w:p>
    <w:p/>
    <w:p>
      <w:r xmlns:w="http://schemas.openxmlformats.org/wordprocessingml/2006/main">
        <w:t xml:space="preserve">1. Ісус Навин 24:15 «Виберіть собі сьогодні, кому будете служити...»</w:t>
      </w:r>
    </w:p>
    <w:p/>
    <w:p>
      <w:r xmlns:w="http://schemas.openxmlformats.org/wordprocessingml/2006/main">
        <w:t xml:space="preserve">2. Ісая 41:10-13 «Не бійся, бо Я з тобою, не лякайся, бо Я Бог твій, Я зміцню тебе, так, Я допоможу тобі, так, Я підтримаю тебе правою рука моєї праведності».</w:t>
      </w:r>
    </w:p>
    <w:p/>
    <w:p>
      <w:r xmlns:w="http://schemas.openxmlformats.org/wordprocessingml/2006/main">
        <w:t xml:space="preserve">2 Samuel 10:18 18 І повтікали сирійці перед Ізраїлем. і Давид убив сім сотень сирійських колісниць і сорок тисяч верхівців, і вразив Шоваха, начальника їхнього війська, і той помер там.</w:t>
      </w:r>
    </w:p>
    <w:p/>
    <w:p>
      <w:r xmlns:w="http://schemas.openxmlformats.org/wordprocessingml/2006/main">
        <w:t xml:space="preserve">Давид переміг сирійців у битві, убивши сім сотень візничих і сорок тисяч вершників і вбивши їхнього вождя Шоваха.</w:t>
      </w:r>
    </w:p>
    <w:p/>
    <w:p>
      <w:r xmlns:w="http://schemas.openxmlformats.org/wordprocessingml/2006/main">
        <w:t xml:space="preserve">1. Сила Божої вірності</w:t>
      </w:r>
    </w:p>
    <w:p/>
    <w:p>
      <w:r xmlns:w="http://schemas.openxmlformats.org/wordprocessingml/2006/main">
        <w:t xml:space="preserve">2. Долайте труднощі з мужністю та вірою</w:t>
      </w:r>
    </w:p>
    <w:p/>
    <w:p>
      <w:r xmlns:w="http://schemas.openxmlformats.org/wordprocessingml/2006/main">
        <w:t xml:space="preserve">1. 1 Хронік 19:18 – «І повтікали сирійці перед Ізраїлем; і Давид убив із сирійців сім тисяч чоловіка, що воювали на колісницях, і сорок тисяч піхотинців, і вбив Шофаха, начальника війська».</w:t>
      </w:r>
    </w:p>
    <w:p/>
    <w:p>
      <w:r xmlns:w="http://schemas.openxmlformats.org/wordprocessingml/2006/main">
        <w:t xml:space="preserve">2. Ісая 41:10 – «Не бійся, бо Я з тобою, не лякайся, бо Я Бог твій, Я зміцню тебе, і Я допоможу тобі, і Я підтримаю тебе правицею моєї праведності».</w:t>
      </w:r>
    </w:p>
    <w:p/>
    <w:p>
      <w:r xmlns:w="http://schemas.openxmlformats.org/wordprocessingml/2006/main">
        <w:t xml:space="preserve">2 Samuel 10:19 І коли всі царі, які були слугами Гадад'езера, побачили, що вони побиті Ізраїлем, то уклали мир з Ізраїлем і служили йому. Тому сирійці боялися більше допомагати дітям Аммона.</w:t>
      </w:r>
    </w:p>
    <w:p/>
    <w:p>
      <w:r xmlns:w="http://schemas.openxmlformats.org/wordprocessingml/2006/main">
        <w:t xml:space="preserve">Після того як Ізраїль переміг царів, які служили Гадад'езеру, ці царі уклали мир з Ізраїлем, і сирійці більше не допомагали дітям Аммона.</w:t>
      </w:r>
    </w:p>
    <w:p/>
    <w:p>
      <w:r xmlns:w="http://schemas.openxmlformats.org/wordprocessingml/2006/main">
        <w:t xml:space="preserve">1. Коли ми покладаємося на Бога, він забезпечить нам перемогу в будь-якій ситуації.</w:t>
      </w:r>
    </w:p>
    <w:p/>
    <w:p>
      <w:r xmlns:w="http://schemas.openxmlformats.org/wordprocessingml/2006/main">
        <w:t xml:space="preserve">2. Ми ніколи не повинні покладатися на мирську підтримку, оскільки вона швидкоплинна і ненадійна.</w:t>
      </w:r>
    </w:p>
    <w:p/>
    <w:p>
      <w:r xmlns:w="http://schemas.openxmlformats.org/wordprocessingml/2006/main">
        <w:t xml:space="preserve">1. Ісая 40:31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46:1 Бог наш притулок і сила, актуальна поміч у біді.</w:t>
      </w:r>
    </w:p>
    <w:p/>
    <w:p>
      <w:r xmlns:w="http://schemas.openxmlformats.org/wordprocessingml/2006/main">
        <w:t xml:space="preserve">У 11-му розділі 2 Самуїла розповідається про роман царя Давида з Вірсавією та подальше приховування.</w:t>
      </w:r>
    </w:p>
    <w:p/>
    <w:p>
      <w:r xmlns:w="http://schemas.openxmlformats.org/wordprocessingml/2006/main">
        <w:t xml:space="preserve">1-й абзац: Розділ починається з опису часу, коли царі виходять на бій, але Давид залишається в Єрусалимі (2 Самуїла 11:1). Одного вечора Давид бачить Вірсавію, дружину хеттеянина Урії, яка купається на даху. Він захоплюється її красою і бажає її.</w:t>
      </w:r>
    </w:p>
    <w:p/>
    <w:p>
      <w:r xmlns:w="http://schemas.openxmlformats.org/wordprocessingml/2006/main">
        <w:t xml:space="preserve">2-й абзац: Давид посилає гінців, щоб привести Вірсавію до нього, і він спить з нею, незважаючи на те, що знає, що вона заміжня (2 Самуїла 11:2-4). В результаті їхньої зустрічі Вірсавія зачала дитину.</w:t>
      </w:r>
    </w:p>
    <w:p/>
    <w:p>
      <w:r xmlns:w="http://schemas.openxmlformats.org/wordprocessingml/2006/main">
        <w:t xml:space="preserve">3-й абзац: Коли Вірсавія повідомляє Давиду, що вона вагітна, він намагається приховати свій гріх (2 Самуїла 11:5-13). Він повертає Урію з бою, намагаючись створити враження, що він став батьком дитини. Однак Урія залишається вірним своєму обов’язку і відмовляється йти додому, поки його однополчани ще воюють.</w:t>
      </w:r>
    </w:p>
    <w:p/>
    <w:p>
      <w:r xmlns:w="http://schemas.openxmlformats.org/wordprocessingml/2006/main">
        <w:t xml:space="preserve">4-й абзац: Намагаючись приховати свою провину, Давид наказує вбити Урію, поставивши його в уразливе становище під час битви (2 Самуїла 11:14-25). Йоав виконує цей наказ.</w:t>
      </w:r>
    </w:p>
    <w:p/>
    <w:p>
      <w:r xmlns:w="http://schemas.openxmlformats.org/wordprocessingml/2006/main">
        <w:t xml:space="preserve">5-й абзац: Після смерті Урії Вірсавія оплакує свого чоловіка. Після закінчення періоду її жалоби Давид одружується з нею, і вона стає однією з його дружин (2 Самуїла 11:26-27).</w:t>
      </w:r>
    </w:p>
    <w:p/>
    <w:p>
      <w:r xmlns:w="http://schemas.openxmlformats.org/wordprocessingml/2006/main">
        <w:t xml:space="preserve">Підсумовуючи, одинадцятий розділ 2 книги Самуїла розповідає про роман царя Давида з Вірсавією та подальше приховування. Давид бачить Вірсавію, яка купається, бажає її краси і спить з нею, незважаючи на те, що знає, що вона заміжня. У результаті Вірсавія завагітніла, Давид намагається приховати свій гріх, повернувши Урію з бою, щоб створити враження, що він став батьком дитини. Однак Урія залишається вірним. Щоб ще більше приховати свою провину, Давид наказує вбити Урію під час бою. Йоав виконує цей наказ. Після смерті Урії Вірсавія оплакує свого чоловіка. Після закінчення трауру Давид одружується з Вірсавією. Підсумовуючи, цей розділ є попередженням про наслідки хтивості, перелюбу та обману. Воно підкреслює як людську слабкість, так і Божу справедливість.</w:t>
      </w:r>
    </w:p>
    <w:p/>
    <w:p>
      <w:r xmlns:w="http://schemas.openxmlformats.org/wordprocessingml/2006/main">
        <w:t xml:space="preserve">2 Samuel 11:1 1 І сталося по тому році, коли царі виходять на війну, то Давид послав Йоава та своїх слуг із ним та всього Ізраїля. і вони винищили синів Аммона та обложили Раббу. Але Давид залишався в Єрусалимі.</w:t>
      </w:r>
    </w:p>
    <w:p/>
    <w:p>
      <w:r xmlns:w="http://schemas.openxmlformats.org/wordprocessingml/2006/main">
        <w:t xml:space="preserve">Через рік Давид послав Йоава та його слуг разом із ізраїльським військом воювати з аммонітянами й обложити Раббу. Проте Давид залишився в Єрусалимі.</w:t>
      </w:r>
    </w:p>
    <w:p/>
    <w:p>
      <w:r xmlns:w="http://schemas.openxmlformats.org/wordprocessingml/2006/main">
        <w:t xml:space="preserve">1. Сила слухняності: навчитися виконувати Божі заповіді</w:t>
      </w:r>
    </w:p>
    <w:p/>
    <w:p>
      <w:r xmlns:w="http://schemas.openxmlformats.org/wordprocessingml/2006/main">
        <w:t xml:space="preserve">2. Небезпека самовдоволення: подолання спокуси</w:t>
      </w:r>
    </w:p>
    <w:p/>
    <w:p>
      <w:r xmlns:w="http://schemas.openxmlformats.org/wordprocessingml/2006/main">
        <w:t xml:space="preserve">1. 1 Самуїла 15:22 - І сказав Самуїл: Чи всепалення та жертви Господеві подобаються так само, як покора голосу Господа? Ось покора ліпша від жертви, а послух ліпший від баранячого жиру.</w:t>
      </w:r>
    </w:p>
    <w:p/>
    <w:p>
      <w:r xmlns:w="http://schemas.openxmlformats.org/wordprocessingml/2006/main">
        <w:t xml:space="preserve">2. Римлянам 12:1-2 – Тож благаю вас, брати, милосердям Божим, віддайте ваші тіла в жертву живу, святу, приємну Богові, як ваше розумне служіння. І не пристосовуйтесь до світу цього,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2 Samuel 11:2 2 І сталося надвечір, і Давид устав із свого ложа, і ходив по даху царського дому. І побачив він з даху жінку, що вмивалася. і жінка була дуже гарна на вигляд.</w:t>
      </w:r>
    </w:p>
    <w:p/>
    <w:p>
      <w:r xmlns:w="http://schemas.openxmlformats.org/wordprocessingml/2006/main">
        <w:t xml:space="preserve">Одного вечора Давид встав з ліжка і пройшовся по даху палацу. Звідти він міг побачити жінку, яка вмивалася, і помітив її красу.</w:t>
      </w:r>
    </w:p>
    <w:p/>
    <w:p>
      <w:r xmlns:w="http://schemas.openxmlformats.org/wordprocessingml/2006/main">
        <w:t xml:space="preserve">1. «Краса Божого творіння»</w:t>
      </w:r>
    </w:p>
    <w:p/>
    <w:p>
      <w:r xmlns:w="http://schemas.openxmlformats.org/wordprocessingml/2006/main">
        <w:t xml:space="preserve">2. «Спокуса плоті»</w:t>
      </w:r>
    </w:p>
    <w:p/>
    <w:p>
      <w:r xmlns:w="http://schemas.openxmlformats.org/wordprocessingml/2006/main">
        <w:t xml:space="preserve">1. Буття 1:27 - І створив Бог людину на свій образ, на образ Божий створив її; чоловіка й жінку створив їх.</w:t>
      </w:r>
    </w:p>
    <w:p/>
    <w:p>
      <w:r xmlns:w="http://schemas.openxmlformats.org/wordprocessingml/2006/main">
        <w:t xml:space="preserve">2. Якова 1:14-15 – Але кожна людина спокушується, коли її власна пожадливість тягне та зваблює. Тоді пожадливість, завагітнівши, породжує гріх, а гріх, закінчений, породжує смерть.</w:t>
      </w:r>
    </w:p>
    <w:p/>
    <w:p>
      <w:r xmlns:w="http://schemas.openxmlformats.org/wordprocessingml/2006/main">
        <w:t xml:space="preserve">2 Самуїла 11:3 І послав Давид і розпитав про жінку. І один сказав: Чи не це Вірсавія, дочка Еліама, жінка хіттеянина Урії?</w:t>
      </w:r>
    </w:p>
    <w:p/>
    <w:p>
      <w:r xmlns:w="http://schemas.openxmlformats.org/wordprocessingml/2006/main">
        <w:t xml:space="preserve">Давид знаходить Вірсавію, дружину хеттеянина Урії, і посилає когось розпитати про неї.</w:t>
      </w:r>
    </w:p>
    <w:p/>
    <w:p>
      <w:r xmlns:w="http://schemas.openxmlformats.org/wordprocessingml/2006/main">
        <w:t xml:space="preserve">1. Небезпека спокуси - як подолати гріх посеред спокуси</w:t>
      </w:r>
    </w:p>
    <w:p/>
    <w:p>
      <w:r xmlns:w="http://schemas.openxmlformats.org/wordprocessingml/2006/main">
        <w:t xml:space="preserve">2. Сила прощення - як знайти спокуту та відновлення після помилки</w:t>
      </w:r>
    </w:p>
    <w:p/>
    <w:p>
      <w:r xmlns:w="http://schemas.openxmlformats.org/wordprocessingml/2006/main">
        <w:t xml:space="preserve">1. Якова 1:14-15 – «Але кожна людина спокушається, коли ведеться та спокушується власною злою пожадливістю. Тоді, коли бажання зачало, воно породжує гріх, а гріх, коли він розвинувся, , народжує смерть».</w:t>
      </w:r>
    </w:p>
    <w:p/>
    <w:p>
      <w:r xmlns:w="http://schemas.openxmlformats.org/wordprocessingml/2006/main">
        <w:t xml:space="preserve">2. Ісая 1:18 - «Ходімо, вирішимо справу», - каже Господь. «Хоч твої гріхи, як багряниця, стануть білі, як сніг; хоч червоні, як багряниця, стануть, як вовна».</w:t>
      </w:r>
    </w:p>
    <w:p/>
    <w:p>
      <w:r xmlns:w="http://schemas.openxmlformats.org/wordprocessingml/2006/main">
        <w:t xml:space="preserve">2 Samuel 11:4 І послав Давид послів, і взяв її. і вона ввійшла до нього, і він ліг із нею. бо вона очистилася від своєї нечистоти, і повернулася до свого дому.</w:t>
      </w:r>
    </w:p>
    <w:p/>
    <w:p>
      <w:r xmlns:w="http://schemas.openxmlformats.org/wordprocessingml/2006/main">
        <w:t xml:space="preserve">Давид послав гінців забрати Вірсавію, а потім спав з нею після того, як вона очистилася від своєї нечистоти.</w:t>
      </w:r>
    </w:p>
    <w:p/>
    <w:p>
      <w:r xmlns:w="http://schemas.openxmlformats.org/wordprocessingml/2006/main">
        <w:t xml:space="preserve">1. Важливість чистоти</w:t>
      </w:r>
    </w:p>
    <w:p/>
    <w:p>
      <w:r xmlns:w="http://schemas.openxmlformats.org/wordprocessingml/2006/main">
        <w:t xml:space="preserve">2. Наслідки аморальних дій</w:t>
      </w:r>
    </w:p>
    <w:p/>
    <w:p>
      <w:r xmlns:w="http://schemas.openxmlformats.org/wordprocessingml/2006/main">
        <w:t xml:space="preserve">1. 1 Коринтян 6:18-20 - Утікайте від сексуальної аморальності; кожен інший гріх, який людина чинить, є поза тілом, але блудник грішить проти свого тіла.</w:t>
      </w:r>
    </w:p>
    <w:p/>
    <w:p>
      <w:r xmlns:w="http://schemas.openxmlformats.org/wordprocessingml/2006/main">
        <w:t xml:space="preserve">2. Приповісті 6:27-29 - Чи може людина носити вогонь біля своїх грудей, щоб її одяг не згорів? Чи можна ходити по розпеченому вугіллю і не обпекти йому ніг? Так буває з тим, хто входить до жінки ближнього свого; ніхто, хто доторкнеться до неї, не залишиться безкарним.</w:t>
      </w:r>
    </w:p>
    <w:p/>
    <w:p>
      <w:r xmlns:w="http://schemas.openxmlformats.org/wordprocessingml/2006/main">
        <w:t xml:space="preserve">2 Samuel 11:5 5 І завагітніла та жінка, і послала, і сповістила Давида, і сказала: Я вагітна!</w:t>
      </w:r>
    </w:p>
    <w:p/>
    <w:p>
      <w:r xmlns:w="http://schemas.openxmlformats.org/wordprocessingml/2006/main">
        <w:t xml:space="preserve">Жінка, з якою був Давид, завагітніла і повідомила йому про це.</w:t>
      </w:r>
    </w:p>
    <w:p/>
    <w:p>
      <w:r xmlns:w="http://schemas.openxmlformats.org/wordprocessingml/2006/main">
        <w:t xml:space="preserve">1. Наслідки наших дій.</w:t>
      </w:r>
    </w:p>
    <w:p/>
    <w:p>
      <w:r xmlns:w="http://schemas.openxmlformats.org/wordprocessingml/2006/main">
        <w:t xml:space="preserve">2. Важливість відповідальності за наші рішення.</w:t>
      </w:r>
    </w:p>
    <w:p/>
    <w:p>
      <w:r xmlns:w="http://schemas.openxmlformats.org/wordprocessingml/2006/main">
        <w:t xml:space="preserve">1. Приповісті 5:22-23 – «Її власні беззаконня вловлюють нечестиву людину, і вона буде спіймана в кайданах свого гріха. Вона помре через брак дисципліни, зведена на манівці своєю великою дурістю».</w:t>
      </w:r>
    </w:p>
    <w:p/>
    <w:p>
      <w:r xmlns:w="http://schemas.openxmlformats.org/wordprocessingml/2006/main">
        <w:t xml:space="preserve">2. Якова 1:14-15 – «Але кожна людина спокушається, коли ведеться та спокушується власною злою пожадливістю. Тоді, коли бажання зачало, воно породжує гріх, а гріх, коли він розвинувся. , народжує смерть».</w:t>
      </w:r>
    </w:p>
    <w:p/>
    <w:p>
      <w:r xmlns:w="http://schemas.openxmlformats.org/wordprocessingml/2006/main">
        <w:t xml:space="preserve">2 Samuel 11:6 І послав Давид до Йоава, говорячи: Пришли до мене хіттеянина Урію. І послав Йоав Урію до Давида.</w:t>
      </w:r>
    </w:p>
    <w:p/>
    <w:p>
      <w:r xmlns:w="http://schemas.openxmlformats.org/wordprocessingml/2006/main">
        <w:t xml:space="preserve">Давид послав Йоаву повідомлення, щоб він прислав до нього хеттеянина Урію.</w:t>
      </w:r>
    </w:p>
    <w:p/>
    <w:p>
      <w:r xmlns:w="http://schemas.openxmlformats.org/wordprocessingml/2006/main">
        <w:t xml:space="preserve">1. Ніхто не може бути викуплений, Римлянам 5:8</w:t>
      </w:r>
    </w:p>
    <w:p/>
    <w:p>
      <w:r xmlns:w="http://schemas.openxmlformats.org/wordprocessingml/2006/main">
        <w:t xml:space="preserve">2. Бог суверенний над усіма нашими обставинами, Ісая 55:8-9</w:t>
      </w:r>
    </w:p>
    <w:p/>
    <w:p>
      <w:r xmlns:w="http://schemas.openxmlformats.org/wordprocessingml/2006/main">
        <w:t xml:space="preserve">1. Псалом 50:10-12</w:t>
      </w:r>
    </w:p>
    <w:p/>
    <w:p>
      <w:r xmlns:w="http://schemas.openxmlformats.org/wordprocessingml/2006/main">
        <w:t xml:space="preserve">2. Якова 4:17</w:t>
      </w:r>
    </w:p>
    <w:p/>
    <w:p>
      <w:r xmlns:w="http://schemas.openxmlformats.org/wordprocessingml/2006/main">
        <w:t xml:space="preserve">2 Samuel 11:7 І коли Урія прийшов до нього, Давид спитав його, як Йоав, і як народ, і як війна успішна.</w:t>
      </w:r>
    </w:p>
    <w:p/>
    <w:p>
      <w:r xmlns:w="http://schemas.openxmlformats.org/wordprocessingml/2006/main">
        <w:t xml:space="preserve">Давид запитав Урію про стан війни та про стан Йоава та людей.</w:t>
      </w:r>
    </w:p>
    <w:p/>
    <w:p>
      <w:r xmlns:w="http://schemas.openxmlformats.org/wordprocessingml/2006/main">
        <w:t xml:space="preserve">1. Важливість бути в курсі того, що відбувається у світі.</w:t>
      </w:r>
    </w:p>
    <w:p/>
    <w:p>
      <w:r xmlns:w="http://schemas.openxmlformats.org/wordprocessingml/2006/main">
        <w:t xml:space="preserve">2. Важливість бути лідером, який піклується про своїх людей.</w:t>
      </w:r>
    </w:p>
    <w:p/>
    <w:p>
      <w:r xmlns:w="http://schemas.openxmlformats.org/wordprocessingml/2006/main">
        <w:t xml:space="preserve">1. Матвія 22:36-40, «Учителю, яка найбільша заповідь у Законі?» Ісус сказав йому: «Люби Господа Бога свого всім серцем своїм, і всією душею своєю, і всім своїм розумом». Це велика й найголовніша заповідь, а друга подібна до неї: Люби свого ближнього, як самого себе! На цих двох заповідях тримається весь Закон і Пророки.</w:t>
      </w:r>
    </w:p>
    <w:p/>
    <w:p>
      <w:r xmlns:w="http://schemas.openxmlformats.org/wordprocessingml/2006/main">
        <w:t xml:space="preserve">2. 1 Петра 5:2-3, «Будьте пастирем стада Божого, яке під вашою опікою, пильнуйте за ним не тому, що ви повинні, але тому, що ви бажаєте, як Бог хоче, щоб ви були; не женучись за нечесну вигоду, але охоче служити, не пануючи над довіреними, але будьте прикладом для отари.</w:t>
      </w:r>
    </w:p>
    <w:p/>
    <w:p>
      <w:r xmlns:w="http://schemas.openxmlformats.org/wordprocessingml/2006/main">
        <w:t xml:space="preserve">2 Samuel 11:8 І сказав Давид до Урії: Зійди до свого дому та обмий свої ноги. І вийшов Урія з царського дому, а слідом за ним пішла каша від царя.</w:t>
      </w:r>
    </w:p>
    <w:p/>
    <w:p>
      <w:r xmlns:w="http://schemas.openxmlformats.org/wordprocessingml/2006/main">
        <w:t xml:space="preserve">Давид відправляє Урію додому з їжею від царя, але Урія відмовляється йти.</w:t>
      </w:r>
    </w:p>
    <w:p/>
    <w:p>
      <w:r xmlns:w="http://schemas.openxmlformats.org/wordprocessingml/2006/main">
        <w:t xml:space="preserve">1. Дослідження послуху: як Урія відмовився послухатися волі Бога</w:t>
      </w:r>
    </w:p>
    <w:p/>
    <w:p>
      <w:r xmlns:w="http://schemas.openxmlformats.org/wordprocessingml/2006/main">
        <w:t xml:space="preserve">2. Роздуми про задоволеність: приклад Урії</w:t>
      </w:r>
    </w:p>
    <w:p/>
    <w:p>
      <w:r xmlns:w="http://schemas.openxmlformats.org/wordprocessingml/2006/main">
        <w:t xml:space="preserve">1. Матвія 6:33 – Шукайте ж найперше Царства Божого та правди Його; і все це буде додано вам.</w:t>
      </w:r>
    </w:p>
    <w:p/>
    <w:p>
      <w:r xmlns:w="http://schemas.openxmlformats.org/wordprocessingml/2006/main">
        <w:t xml:space="preserve">2. Екклезіаста 5:10 - Хто любить срібло, не насититься сріблом; і той, хто любить достаток, не має приросту: це теж марнота.</w:t>
      </w:r>
    </w:p>
    <w:p/>
    <w:p>
      <w:r xmlns:w="http://schemas.openxmlformats.org/wordprocessingml/2006/main">
        <w:t xml:space="preserve">2 Samuel 11:9 9 А Урія спав при вході до царського дому з усіма слугами свого пана, і не зійшов до свого дому.</w:t>
      </w:r>
    </w:p>
    <w:p/>
    <w:p>
      <w:r xmlns:w="http://schemas.openxmlformats.org/wordprocessingml/2006/main">
        <w:t xml:space="preserve">Урія виконував свій обов’язок і не пішов додому, замість цього вирішив спати з іншими слугами царя біля дверей дому царя.</w:t>
      </w:r>
    </w:p>
    <w:p/>
    <w:p>
      <w:r xmlns:w="http://schemas.openxmlformats.org/wordprocessingml/2006/main">
        <w:t xml:space="preserve">1. Сила вірності: історія Урії</w:t>
      </w:r>
    </w:p>
    <w:p/>
    <w:p>
      <w:r xmlns:w="http://schemas.openxmlformats.org/wordprocessingml/2006/main">
        <w:t xml:space="preserve">2. Практика вірності в повсякденному житті</w:t>
      </w:r>
    </w:p>
    <w:p/>
    <w:p>
      <w:r xmlns:w="http://schemas.openxmlformats.org/wordprocessingml/2006/main">
        <w:t xml:space="preserve">1. 1 Коринтян 4:2 – Крім того, вимагається від управителів, щоб людина була знайдена вірною.</w:t>
      </w:r>
    </w:p>
    <w:p/>
    <w:p>
      <w:r xmlns:w="http://schemas.openxmlformats.org/wordprocessingml/2006/main">
        <w:t xml:space="preserve">2. 1 Фессалонікійців 5:8 - Але ми, хто належить до дня, будьмо тверезі, зодягнувшись у броню віри та любові; а за шолом — надія на порятунок.</w:t>
      </w:r>
    </w:p>
    <w:p/>
    <w:p>
      <w:r xmlns:w="http://schemas.openxmlformats.org/wordprocessingml/2006/main">
        <w:t xml:space="preserve">2 Самуїла 11:10 І донесли Давидові, говорячи: Урія не пішов до свого дому. Давид сказав Урії: Чи ти не прийшов із своєї дороги? чому ж ти не пішов у свій дім?</w:t>
      </w:r>
    </w:p>
    <w:p/>
    <w:p>
      <w:r xmlns:w="http://schemas.openxmlformats.org/wordprocessingml/2006/main">
        <w:t xml:space="preserve">Давид запитав Урію, чому він не пішов додому після повернення з подорожі.</w:t>
      </w:r>
    </w:p>
    <w:p/>
    <w:p>
      <w:r xmlns:w="http://schemas.openxmlformats.org/wordprocessingml/2006/main">
        <w:t xml:space="preserve">1. Важливість відпочинку та розслаблення після виконання завдання.</w:t>
      </w:r>
    </w:p>
    <w:p/>
    <w:p>
      <w:r xmlns:w="http://schemas.openxmlformats.org/wordprocessingml/2006/main">
        <w:t xml:space="preserve">2. Розпізнавати Божий план у нашому житті та слідувати йому для власної користі.</w:t>
      </w:r>
    </w:p>
    <w:p/>
    <w:p>
      <w:r xmlns:w="http://schemas.openxmlformats.org/wordprocessingml/2006/main">
        <w:t xml:space="preserve">1. Матвія 11:28-30 - Прийдіть до Мене, усі струджені та обтяжені, і Я вас заспокою.</w:t>
      </w:r>
    </w:p>
    <w:p/>
    <w:p>
      <w:r xmlns:w="http://schemas.openxmlformats.org/wordprocessingml/2006/main">
        <w:t xml:space="preserve">2. Ефесянам 2:10 –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2 Самуїла 11:11 І сказав Урія до Давида: Ковчег, і Ізраїль, і Юда залишаться в наметах; а мій пан Йоав та слуги мого пана отаборилися на відкритому полі. Чи піду я до свого дому, щоб їсти та пити та лежати з дружиною моєю? живий ти й жива душа твоя, не зроблю цього!</w:t>
      </w:r>
    </w:p>
    <w:p/>
    <w:p>
      <w:r xmlns:w="http://schemas.openxmlformats.org/wordprocessingml/2006/main">
        <w:t xml:space="preserve">Урія відмовляється піти до свого дому, щоб їсти, пити та лежати зі своєю дружиною, незважаючи на наказ Давида, оскільки це було б неправильно робити, коли Ковчег Господа та народ Ізраїлю живуть у наметах.</w:t>
      </w:r>
    </w:p>
    <w:p/>
    <w:p>
      <w:r xmlns:w="http://schemas.openxmlformats.org/wordprocessingml/2006/main">
        <w:t xml:space="preserve">1. Важливість вірності у важкі часи</w:t>
      </w:r>
    </w:p>
    <w:p/>
    <w:p>
      <w:r xmlns:w="http://schemas.openxmlformats.org/wordprocessingml/2006/main">
        <w:t xml:space="preserve">2. Сила жертви заради інших</w:t>
      </w:r>
    </w:p>
    <w:p/>
    <w:p>
      <w:r xmlns:w="http://schemas.openxmlformats.org/wordprocessingml/2006/main">
        <w:t xml:space="preserve">1. Матвія 10:37-39 – «Кожен, хто любить свого батька чи матір більше, ніж Мене, не гідний Мене; хто любить сина свого чи доньку більше, ніж Мене, не гідний Мене. Хто не бере свого хреста і іти за мною не гідний мене».</w:t>
      </w:r>
    </w:p>
    <w:p/>
    <w:p>
      <w:r xmlns:w="http://schemas.openxmlformats.org/wordprocessingml/2006/main">
        <w:t xml:space="preserve">2. Ефесянам 5:22-25 – «Дружини, коріться своїм чоловікам, як Господу. Бо чоловік є голова дружини, як Христос є голова Церкви, Його тіла, якого він є. Спасителя. Як церква кориться Христові, так і жінки нехай коряться своїм чоловікам у всьому».</w:t>
      </w:r>
    </w:p>
    <w:p/>
    <w:p>
      <w:r xmlns:w="http://schemas.openxmlformats.org/wordprocessingml/2006/main">
        <w:t xml:space="preserve">2 Самуїла 11:12 І сказав Давид до Урії: Побудь тут і сьогодні, а взавтра я відпущу тебе. І сидів Урія в Єрусалимі того дня й наступного дня.</w:t>
      </w:r>
    </w:p>
    <w:p/>
    <w:p>
      <w:r xmlns:w="http://schemas.openxmlformats.org/wordprocessingml/2006/main">
        <w:t xml:space="preserve">Давид наказав Урії залишитися в Єрусалимі на два дні, і Урія підкорився.</w:t>
      </w:r>
    </w:p>
    <w:p/>
    <w:p>
      <w:r xmlns:w="http://schemas.openxmlformats.org/wordprocessingml/2006/main">
        <w:t xml:space="preserve">1. Божа воля більша за наші власні плани.</w:t>
      </w:r>
    </w:p>
    <w:p/>
    <w:p>
      <w:r xmlns:w="http://schemas.openxmlformats.org/wordprocessingml/2006/main">
        <w:t xml:space="preserve">2. Ми повинні бути слухняними владі.</w:t>
      </w:r>
    </w:p>
    <w:p/>
    <w:p>
      <w:r xmlns:w="http://schemas.openxmlformats.org/wordprocessingml/2006/main">
        <w:t xml:space="preserve">1. Послання до Филип’ян 2:5-8 – «Майте в собі таку думку, яка належить вам у Христі Ісусі, Який, хоч і був у вигляді Божому, не вважав рівності з Богом за потягнення, але зневажив себе, прийнявши образ слуги, народившись на людську подобу, і знайшовши людську подобу, упокорив себе, ставши слухняним аж до смерті, навіть смерті на хресті».</w:t>
      </w:r>
    </w:p>
    <w:p/>
    <w:p>
      <w:r xmlns:w="http://schemas.openxmlformats.org/wordprocessingml/2006/main">
        <w:t xml:space="preserve">2. Ефесянам 5:22-24 – «Дружини, коріться своїм чоловікам, як Господу. Бо чоловік є головою дружини, так само як Христос є головою Церкви, свого тіла і Сам є її Спасителем. ... Як церква кориться Христові, так і дружини нехай коряться в усьому своїм чоловікам».</w:t>
      </w:r>
    </w:p>
    <w:p/>
    <w:p>
      <w:r xmlns:w="http://schemas.openxmlformats.org/wordprocessingml/2006/main">
        <w:t xml:space="preserve">2 Samuel 11:13 І покликав його Давид, і він їв та пив перед ним. І він напоїв його, а ввечері він вийшов, щоб лягти на своєму ліжку зі слугами свого пана, але не пішов до свого дому.</w:t>
      </w:r>
    </w:p>
    <w:p/>
    <w:p>
      <w:r xmlns:w="http://schemas.openxmlformats.org/wordprocessingml/2006/main">
        <w:t xml:space="preserve">Давид покликав Урію і напоїв його, перш ніж відправити його спати до слуг свого пана, замість того, щоб піти додому.</w:t>
      </w:r>
    </w:p>
    <w:p/>
    <w:p>
      <w:r xmlns:w="http://schemas.openxmlformats.org/wordprocessingml/2006/main">
        <w:t xml:space="preserve">1. Небезпека пияцтва</w:t>
      </w:r>
    </w:p>
    <w:p/>
    <w:p>
      <w:r xmlns:w="http://schemas.openxmlformats.org/wordprocessingml/2006/main">
        <w:t xml:space="preserve">2. Наслідки непокори</w:t>
      </w:r>
    </w:p>
    <w:p/>
    <w:p>
      <w:r xmlns:w="http://schemas.openxmlformats.org/wordprocessingml/2006/main">
        <w:t xml:space="preserve">1. Галатам 6:7-8 - Не обманюйтеся; Бог осміяний не буває, бо що людина посіє, те й пожне. Бо хто сіє в тіло своє, той від тіла пожне тління; а хто сіє для духа, той від духа пожне життя вічне.</w:t>
      </w:r>
    </w:p>
    <w:p/>
    <w:p>
      <w:r xmlns:w="http://schemas.openxmlformats.org/wordprocessingml/2006/main">
        <w:t xml:space="preserve">2. Матвія 6:33 – Шукайте ж найперше Царства Божого та правди Його; і все це буде додано вам.</w:t>
      </w:r>
    </w:p>
    <w:p/>
    <w:p>
      <w:r xmlns:w="http://schemas.openxmlformats.org/wordprocessingml/2006/main">
        <w:t xml:space="preserve">2 Samuel 11:14 І сталося вранці, і Давид написав листа до Йоава, і послав його через Урію.</w:t>
      </w:r>
    </w:p>
    <w:p/>
    <w:p>
      <w:r xmlns:w="http://schemas.openxmlformats.org/wordprocessingml/2006/main">
        <w:t xml:space="preserve">Вранці Давид склав листа й послав його до Йоава через Урію.</w:t>
      </w:r>
    </w:p>
    <w:p/>
    <w:p>
      <w:r xmlns:w="http://schemas.openxmlformats.org/wordprocessingml/2006/main">
        <w:t xml:space="preserve">1. Сила слів: важливість уважного ставлення до слів і те, як вони можуть мати глибокий вплив.</w:t>
      </w:r>
    </w:p>
    <w:p/>
    <w:p>
      <w:r xmlns:w="http://schemas.openxmlformats.org/wordprocessingml/2006/main">
        <w:t xml:space="preserve">2. Сила Божого Слова: як Бог промовляє до нас через Святе Письмо і як ми можемо застосовувати Його вчення у своєму повсякденному житті.</w:t>
      </w:r>
    </w:p>
    <w:p/>
    <w:p>
      <w:r xmlns:w="http://schemas.openxmlformats.org/wordprocessingml/2006/main">
        <w:t xml:space="preserve">1.Ефесянам 4:29 - «Жодна погана мова нехай не виходить із ваших уст, але тільки така, яка корисна для зміцнення, відповідно до обставин, щоб вона дала благодать тим, хто слухає».</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2 Samuel 11:15 15 І він написав у листі, говорячи: Поставте Урію на чолі найжаркішої битви, і відступіть від нього, щоб він був уражений і помер.</w:t>
      </w:r>
    </w:p>
    <w:p/>
    <w:p>
      <w:r xmlns:w="http://schemas.openxmlformats.org/wordprocessingml/2006/main">
        <w:t xml:space="preserve">Давид використав листа, щоб наказати, щоб Урія був у найнебезпечнішій частині битви, щоб він був убитий.</w:t>
      </w:r>
    </w:p>
    <w:p/>
    <w:p>
      <w:r xmlns:w="http://schemas.openxmlformats.org/wordprocessingml/2006/main">
        <w:t xml:space="preserve">1. Важливо визнавати свої помилки та дивитися в очі їхнім наслідкам.</w:t>
      </w:r>
    </w:p>
    <w:p/>
    <w:p>
      <w:r xmlns:w="http://schemas.openxmlformats.org/wordprocessingml/2006/main">
        <w:t xml:space="preserve">2. Як наші гріхи ранять інших і сила покаяння.</w:t>
      </w:r>
    </w:p>
    <w:p/>
    <w:p>
      <w:r xmlns:w="http://schemas.openxmlformats.org/wordprocessingml/2006/main">
        <w:t xml:space="preserve">1. Приповісті 28:13: «Хто приховує свої провини, той не матиме успіху, а хто зізнається й покине їх, той буде помилуваний».</w:t>
      </w:r>
    </w:p>
    <w:p/>
    <w:p>
      <w:r xmlns:w="http://schemas.openxmlformats.org/wordprocessingml/2006/main">
        <w:t xml:space="preserve">2. Якова 5:16, «Отже, сповідуйтесь у своїх гріхах один перед одним і моліться один за одного, щоб ви могли бути зцілені. Молитва праведної людини має велику силу, оскільки вона діє».</w:t>
      </w:r>
    </w:p>
    <w:p/>
    <w:p>
      <w:r xmlns:w="http://schemas.openxmlformats.org/wordprocessingml/2006/main">
        <w:t xml:space="preserve">2 Samuel 11:16 І сталося, коли Йоав оглянув місто, то призначив Урію до місця, де він знав, що там хоробри люди.</w:t>
      </w:r>
    </w:p>
    <w:p/>
    <w:p>
      <w:r xmlns:w="http://schemas.openxmlformats.org/wordprocessingml/2006/main">
        <w:t xml:space="preserve">Йоав призначив Урію до місця, де він знав, що є хоробрі люди, щоб переконатися, що він загине в бою.</w:t>
      </w:r>
    </w:p>
    <w:p/>
    <w:p>
      <w:r xmlns:w="http://schemas.openxmlformats.org/wordprocessingml/2006/main">
        <w:t xml:space="preserve">1. Небезпека гріха: як гріх Йоава призвів до смерті Урії</w:t>
      </w:r>
    </w:p>
    <w:p/>
    <w:p>
      <w:r xmlns:w="http://schemas.openxmlformats.org/wordprocessingml/2006/main">
        <w:t xml:space="preserve">2. Божа благодать у прощенні: як Давид покаявся у своєму гріху</w:t>
      </w:r>
    </w:p>
    <w:p/>
    <w:p>
      <w:r xmlns:w="http://schemas.openxmlformats.org/wordprocessingml/2006/main">
        <w:t xml:space="preserve">1. Приповісті 14:12 - Є дорога, яка здається людині правою, але кінець її - дороги до смерті.</w:t>
      </w:r>
    </w:p>
    <w:p/>
    <w:p>
      <w:r xmlns:w="http://schemas.openxmlformats.org/wordprocessingml/2006/main">
        <w:t xml:space="preserve">2. Псалом 51:1-13 - Помилуй мене, Боже, з милосердя Твого, з великого милосердя Твого очисти беззаконня мої.</w:t>
      </w:r>
    </w:p>
    <w:p/>
    <w:p>
      <w:r xmlns:w="http://schemas.openxmlformats.org/wordprocessingml/2006/main">
        <w:t xml:space="preserve">2 Samuel 11:17 17 І вийшли люди міста та й билися з Йоавом, і полягли деякі з народу Давидових рабів. і помер також хіттеянин Урія.</w:t>
      </w:r>
    </w:p>
    <w:p/>
    <w:p>
      <w:r xmlns:w="http://schemas.openxmlformats.org/wordprocessingml/2006/main">
        <w:t xml:space="preserve">Йоав і жителі міста вийшли на бій, у результаті чого було вбито деяких Давидових слуг, у тому числі хеттеянина Урію.</w:t>
      </w:r>
    </w:p>
    <w:p/>
    <w:p>
      <w:r xmlns:w="http://schemas.openxmlformats.org/wordprocessingml/2006/main">
        <w:t xml:space="preserve">1. Ціна непослуху: Роздуми над 2 Самуїла 11:17</w:t>
      </w:r>
    </w:p>
    <w:p/>
    <w:p>
      <w:r xmlns:w="http://schemas.openxmlformats.org/wordprocessingml/2006/main">
        <w:t xml:space="preserve">2. Мудрий вибір: розуміння наслідків наших дій</w:t>
      </w:r>
    </w:p>
    <w:p/>
    <w:p>
      <w:r xmlns:w="http://schemas.openxmlformats.org/wordprocessingml/2006/main">
        <w:t xml:space="preserve">1. Матвія 6:24 Ніхто не може служити двом панам. Або одного будеш ненавидіти, а іншого любити, або одному будеш відданий, а іншого зневажатимеш. Не можна одночасно служити Богу і грошам».</w:t>
      </w:r>
    </w:p>
    <w:p/>
    <w:p>
      <w:r xmlns:w="http://schemas.openxmlformats.org/wordprocessingml/2006/main">
        <w:t xml:space="preserve">2. Приповісті 3:5-6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Samuel 11:18 18 І послав Йоав, і доніс Давидові все про війну.</w:t>
      </w:r>
    </w:p>
    <w:p/>
    <w:p>
      <w:r xmlns:w="http://schemas.openxmlformats.org/wordprocessingml/2006/main">
        <w:t xml:space="preserve">Йоав повідомив Давида про події війни.</w:t>
      </w:r>
    </w:p>
    <w:p/>
    <w:p>
      <w:r xmlns:w="http://schemas.openxmlformats.org/wordprocessingml/2006/main">
        <w:t xml:space="preserve">1. Сила інформації – як знання обставин ситуації може сформувати рішення.</w:t>
      </w:r>
    </w:p>
    <w:p/>
    <w:p>
      <w:r xmlns:w="http://schemas.openxmlformats.org/wordprocessingml/2006/main">
        <w:t xml:space="preserve">2. Мистецтво слухати – Чому важливо сприймати сказане та бути уважним.</w:t>
      </w:r>
    </w:p>
    <w:p/>
    <w:p>
      <w:r xmlns:w="http://schemas.openxmlformats.org/wordprocessingml/2006/main">
        <w:t xml:space="preserve">1. Приповістей 19:20-21 - "Слухайся поради і приймай повчання, щоб набути мудрості в майбутньому. Багато планів в думці людини, але віститься задум Господній".</w:t>
      </w:r>
    </w:p>
    <w:p/>
    <w:p>
      <w:r xmlns:w="http://schemas.openxmlformats.org/wordprocessingml/2006/main">
        <w:t xml:space="preserve">2. Якова 1:19-20 – «Знайте це, брати мої любі: нехай кожна людина буде швидка на слухання, повільна на слова, повільна на гнів, бо гнів людський не чинить правди Божої».</w:t>
      </w:r>
    </w:p>
    <w:p/>
    <w:p>
      <w:r xmlns:w="http://schemas.openxmlformats.org/wordprocessingml/2006/main">
        <w:t xml:space="preserve">2 Samuel 11:19 І наказав посланцеві, говорячи: Коли ти закінчиш розповідати цареві про війну,</w:t>
      </w:r>
    </w:p>
    <w:p/>
    <w:p>
      <w:r xmlns:w="http://schemas.openxmlformats.org/wordprocessingml/2006/main">
        <w:t xml:space="preserve">Посланцю було дано вказівку доповідати королю про війну.</w:t>
      </w:r>
    </w:p>
    <w:p/>
    <w:p>
      <w:r xmlns:w="http://schemas.openxmlformats.org/wordprocessingml/2006/main">
        <w:t xml:space="preserve">1. Божий суверенітет під час війни</w:t>
      </w:r>
    </w:p>
    <w:p/>
    <w:p>
      <w:r xmlns:w="http://schemas.openxmlformats.org/wordprocessingml/2006/main">
        <w:t xml:space="preserve">2. Важливість вірного поширення новин про Божу роботу</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Samuel 11:20 20 І якщо розгнівається цар, і він скаже тобі: Чого ви підійшли так близько до міста, коли воювали? Ви не знали, що вони будуть стріляти зі стіни?</w:t>
      </w:r>
    </w:p>
    <w:p/>
    <w:p>
      <w:r xmlns:w="http://schemas.openxmlformats.org/wordprocessingml/2006/main">
        <w:t xml:space="preserve">Військо Давида було близько до міста Рабба, і його зустріли стрілами, випущеними зі стіни.</w:t>
      </w:r>
    </w:p>
    <w:p/>
    <w:p>
      <w:r xmlns:w="http://schemas.openxmlformats.org/wordprocessingml/2006/main">
        <w:t xml:space="preserve">1. Як реагувати на опозицію з вірою та відвагою</w:t>
      </w:r>
    </w:p>
    <w:p/>
    <w:p>
      <w:r xmlns:w="http://schemas.openxmlformats.org/wordprocessingml/2006/main">
        <w:t xml:space="preserve">2. Навчання розпізнавати та поважати силу влади</w:t>
      </w:r>
    </w:p>
    <w:p/>
    <w:p>
      <w:r xmlns:w="http://schemas.openxmlformats.org/wordprocessingml/2006/main">
        <w:t xml:space="preserve">1. Приповісті 16:32 - Той, хто повільний на гнів, кращий від могутнього; і той, хто панує своїм духом, ніж той, хто бере місто.</w:t>
      </w:r>
    </w:p>
    <w:p/>
    <w:p>
      <w:r xmlns:w="http://schemas.openxmlformats.org/wordprocessingml/2006/main">
        <w:t xml:space="preserve">2. Филип’янам 4:4-7 – Радійте завжди в Господі, і знову кажу: радійте! Нехай ваша помірність буде відома всім людям. Господь поруч. Будь обережний ні за що; але в усьому молитвою та благанням з подякою виявляйте свої бажання Богові. І мир Божий, що вищий від усякого розуму, хай стереже ваші серця та ваші думки в Христі Ісусі.</w:t>
      </w:r>
    </w:p>
    <w:p/>
    <w:p>
      <w:r xmlns:w="http://schemas.openxmlformats.org/wordprocessingml/2006/main">
        <w:t xml:space="preserve">2 Самуїла 11:21 Хто вбив Авімелеха, Єруббешетового сина? чи не жінка кинула на нього зі стіни шматок жорен, і він помер у Тевеці? чому ти підійшов до стіни? тоді ти скажи: Помер також твій раб Урія хеттеянин.</w:t>
      </w:r>
    </w:p>
    <w:p/>
    <w:p>
      <w:r xmlns:w="http://schemas.openxmlformats.org/wordprocessingml/2006/main">
        <w:t xml:space="preserve">Хеттеянин Урія був убитий жінкою, яка кинула в нього жорна зі стіни Тевец.</w:t>
      </w:r>
    </w:p>
    <w:p/>
    <w:p>
      <w:r xmlns:w="http://schemas.openxmlformats.org/wordprocessingml/2006/main">
        <w:t xml:space="preserve">1. Боже правосуддя: дослідження того, як Бог здійснює справедливість, навіть за допомогою несподіваних людей і методів.</w:t>
      </w:r>
    </w:p>
    <w:p/>
    <w:p>
      <w:r xmlns:w="http://schemas.openxmlformats.org/wordprocessingml/2006/main">
        <w:t xml:space="preserve">2. Віра перед обличчям трагедії: пошук надії в часи втрат і страждань.</w:t>
      </w:r>
    </w:p>
    <w:p/>
    <w:p>
      <w:r xmlns:w="http://schemas.openxmlformats.org/wordprocessingml/2006/main">
        <w:t xml:space="preserve">1. Римлянам 12:19 – «Не мстіться, друзі мої, але дайте місце Божому гніву, бо написано: Мені помститися, Я відплачу, говорить Господь».</w:t>
      </w:r>
    </w:p>
    <w:p/>
    <w:p>
      <w:r xmlns:w="http://schemas.openxmlformats.org/wordprocessingml/2006/main">
        <w:t xml:space="preserve">2. Якова 1:2-4 - «Вважайте це справжньою радістю, мої брати і сестри, коли ви стикаєтеся з різними випробуваннями, тому що ви знаєте, що випробування вашої віри породжує витривалість. Нехай витривалість закінчить свою роботу, щоб ви могли бути зрілий і завершений, ні в чому не позбавлений».</w:t>
      </w:r>
    </w:p>
    <w:p/>
    <w:p>
      <w:r xmlns:w="http://schemas.openxmlformats.org/wordprocessingml/2006/main">
        <w:t xml:space="preserve">2 Samuel 11:22 І пішов посланець, і прийшов, і розповів Давидові все, за чим посилав його Йоав.</w:t>
      </w:r>
    </w:p>
    <w:p/>
    <w:p>
      <w:r xmlns:w="http://schemas.openxmlformats.org/wordprocessingml/2006/main">
        <w:t xml:space="preserve">Йоав послав до Давида гінця, щоб повідомити новини.</w:t>
      </w:r>
    </w:p>
    <w:p/>
    <w:p>
      <w:r xmlns:w="http://schemas.openxmlformats.org/wordprocessingml/2006/main">
        <w:t xml:space="preserve">1. На прикладі Давида ми можемо навчитися шукати правду та чути новини незалежно від джерела.</w:t>
      </w:r>
    </w:p>
    <w:p/>
    <w:p>
      <w:r xmlns:w="http://schemas.openxmlformats.org/wordprocessingml/2006/main">
        <w:t xml:space="preserve">2. Ми завжди повинні слухати посланця і зважати на новини, які вони приносять.</w:t>
      </w:r>
    </w:p>
    <w:p/>
    <w:p>
      <w:r xmlns:w="http://schemas.openxmlformats.org/wordprocessingml/2006/main">
        <w:t xml:space="preserve">1. Притчі 18:13 - Хто дає відповідь, перш ніж почує, для нього це дурість і ганьба.</w:t>
      </w:r>
    </w:p>
    <w:p/>
    <w:p>
      <w:r xmlns:w="http://schemas.openxmlformats.org/wordprocessingml/2006/main">
        <w:t xml:space="preserve">2. Якова 1:19 - Мої дорогі брати і сестри, візьміть до уваги це: кожен повинен швидко слухати, повільно говорити і повільно гніватися.</w:t>
      </w:r>
    </w:p>
    <w:p/>
    <w:p>
      <w:r xmlns:w="http://schemas.openxmlformats.org/wordprocessingml/2006/main">
        <w:t xml:space="preserve">2 Samuel 11:23 І сказав посланець до Давида: Справді, ці люди перемогли нас, і вийшли до нас у поле, і ми були на них аж до входу в браму.</w:t>
      </w:r>
    </w:p>
    <w:p/>
    <w:p>
      <w:r xmlns:w="http://schemas.openxmlformats.org/wordprocessingml/2006/main">
        <w:t xml:space="preserve">Гонець сповістив Давида, що ворог здолав їх і зміг увійти до міської брами.</w:t>
      </w:r>
    </w:p>
    <w:p/>
    <w:p>
      <w:r xmlns:w="http://schemas.openxmlformats.org/wordprocessingml/2006/main">
        <w:t xml:space="preserve">1. Бог може провести нас у важкі часи і зробити шлях, навіть коли все виглядає втраченим.</w:t>
      </w:r>
    </w:p>
    <w:p/>
    <w:p>
      <w:r xmlns:w="http://schemas.openxmlformats.org/wordprocessingml/2006/main">
        <w:t xml:space="preserve">2. Ми можемо довіряти Божому забезпеченню та захисту, незалежно від того, з якими труднощами ми стикаємося.</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18:2 - Господь моя скеля, моя твердиня і мій Спаситель; мій Бог — моя скеля, в якому я знаходжу захист. Він мій щит, сила, яка мене рятує, і місце моєї безпеки.</w:t>
      </w:r>
    </w:p>
    <w:p/>
    <w:p>
      <w:r xmlns:w="http://schemas.openxmlformats.org/wordprocessingml/2006/main">
        <w:t xml:space="preserve">2 Samuel 11:24 І стріляли зі стіни на твоїх рабів. і деякі з царських слуг померли, і твій слуга Урія хеттеянин також помер.</w:t>
      </w:r>
    </w:p>
    <w:p/>
    <w:p>
      <w:r xmlns:w="http://schemas.openxmlformats.org/wordprocessingml/2006/main">
        <w:t xml:space="preserve">Хеттеянин Урія був убитий стрілками зі стіни під час бою між царськими слугами та муром.</w:t>
      </w:r>
    </w:p>
    <w:p/>
    <w:p>
      <w:r xmlns:w="http://schemas.openxmlformats.org/wordprocessingml/2006/main">
        <w:t xml:space="preserve">1. Божий план незбагненний - Римлянам 11:33-36</w:t>
      </w:r>
    </w:p>
    <w:p/>
    <w:p>
      <w:r xmlns:w="http://schemas.openxmlformats.org/wordprocessingml/2006/main">
        <w:t xml:space="preserve">2. Наша вірна відповідь на трагедію - Якова 1:2-4</w:t>
      </w:r>
    </w:p>
    <w:p/>
    <w:p>
      <w:r xmlns:w="http://schemas.openxmlformats.org/wordprocessingml/2006/main">
        <w:t xml:space="preserve">1. 2 Самуїла 11:1-27</w:t>
      </w:r>
    </w:p>
    <w:p/>
    <w:p>
      <w:r xmlns:w="http://schemas.openxmlformats.org/wordprocessingml/2006/main">
        <w:t xml:space="preserve">2. Псалом 34:18-20</w:t>
      </w:r>
    </w:p>
    <w:p/>
    <w:p>
      <w:r xmlns:w="http://schemas.openxmlformats.org/wordprocessingml/2006/main">
        <w:t xml:space="preserve">2 Samuel 11:25 І сказав Давид до посланця: Так скажеш до Йоава: Нехай ця річ не буде тебе гнівати, бо меч жере як одного, так і іншого. заохочуйте його.</w:t>
      </w:r>
    </w:p>
    <w:p/>
    <w:p>
      <w:r xmlns:w="http://schemas.openxmlformats.org/wordprocessingml/2006/main">
        <w:t xml:space="preserve">Давид наказує гінцю сказати Йоаву, щоб він не падав духом і мобілізував свої війська проти міста й узяв його.</w:t>
      </w:r>
    </w:p>
    <w:p/>
    <w:p>
      <w:r xmlns:w="http://schemas.openxmlformats.org/wordprocessingml/2006/main">
        <w:t xml:space="preserve">1. Наполегливість перед лицем труднощів</w:t>
      </w:r>
    </w:p>
    <w:p/>
    <w:p>
      <w:r xmlns:w="http://schemas.openxmlformats.org/wordprocessingml/2006/main">
        <w:t xml:space="preserve">2. Сила заохочення</w:t>
      </w:r>
    </w:p>
    <w:p/>
    <w:p>
      <w:r xmlns:w="http://schemas.openxmlformats.org/wordprocessingml/2006/main">
        <w:t xml:space="preserve">1. 1 Петра 5:7 - Покладіть на Нього всі свої турботи, бо Він піклується про вас.</w:t>
      </w:r>
    </w:p>
    <w:p/>
    <w:p>
      <w:r xmlns:w="http://schemas.openxmlformats.org/wordprocessingml/2006/main">
        <w:t xml:space="preserve">2. Римлянам 12:12 - Радійте в надії, будьте терпеливими в скорботі, будьте постійними в молитві.</w:t>
      </w:r>
    </w:p>
    <w:p/>
    <w:p>
      <w:r xmlns:w="http://schemas.openxmlformats.org/wordprocessingml/2006/main">
        <w:t xml:space="preserve">2 Самуїла 11:26 І почула Урієва жінка, що її чоловік Урія помер, і оплакувала свого чоловіка.</w:t>
      </w:r>
    </w:p>
    <w:p/>
    <w:p>
      <w:r xmlns:w="http://schemas.openxmlformats.org/wordprocessingml/2006/main">
        <w:t xml:space="preserve">Дружина Урії почула про його смерть і оплакувала.</w:t>
      </w:r>
    </w:p>
    <w:p/>
    <w:p>
      <w:r xmlns:w="http://schemas.openxmlformats.org/wordprocessingml/2006/main">
        <w:t xml:space="preserve">1. Переживати втрату близької людини</w:t>
      </w:r>
    </w:p>
    <w:p/>
    <w:p>
      <w:r xmlns:w="http://schemas.openxmlformats.org/wordprocessingml/2006/main">
        <w:t xml:space="preserve">2. Божа розрада в часи жалоби</w:t>
      </w:r>
    </w:p>
    <w:p/>
    <w:p>
      <w:r xmlns:w="http://schemas.openxmlformats.org/wordprocessingml/2006/main">
        <w:t xml:space="preserve">1. Псалом 56:8 - "Ти врахував мої блукання; Поклади мої сльози в Свою пляшку. Хіба вони не в Твоїй книзі?"</w:t>
      </w:r>
    </w:p>
    <w:p/>
    <w:p>
      <w:r xmlns:w="http://schemas.openxmlformats.org/wordprocessingml/2006/main">
        <w:t xml:space="preserve">2. Ісая 41:10 – «Не бійся, бо Я з тобою; не дивись на себе, бо Я Бог твій. Я зміцню тебе, справді Я допоможу тобі, справді, Я підтримаю тебе Своїм праведником права рука."</w:t>
      </w:r>
    </w:p>
    <w:p/>
    <w:p>
      <w:r xmlns:w="http://schemas.openxmlformats.org/wordprocessingml/2006/main">
        <w:t xml:space="preserve">2 Samuel 11:27 І коли минула жалоба, Давид послав і взяв її до свого дому, і вона стала йому за жінку, і породила йому сина. Але те, що зробив Давид, було не в очах Господа.</w:t>
      </w:r>
    </w:p>
    <w:p/>
    <w:p>
      <w:r xmlns:w="http://schemas.openxmlformats.org/wordprocessingml/2006/main">
        <w:t xml:space="preserve">Давид одружився з Вірсавією після періоду трауру за її покійним чоловіком, і у них народився син. Однак Господь був незадоволений діями Давида.</w:t>
      </w:r>
    </w:p>
    <w:p/>
    <w:p>
      <w:r xmlns:w="http://schemas.openxmlformats.org/wordprocessingml/2006/main">
        <w:t xml:space="preserve">1. Божий план більший за наші помилки</w:t>
      </w:r>
    </w:p>
    <w:p/>
    <w:p>
      <w:r xmlns:w="http://schemas.openxmlformats.org/wordprocessingml/2006/main">
        <w:t xml:space="preserve">2. Розуміння Божого прощення</w:t>
      </w:r>
    </w:p>
    <w:p/>
    <w:p>
      <w:r xmlns:w="http://schemas.openxmlformats.org/wordprocessingml/2006/main">
        <w:t xml:space="preserve">1. Псалом 51:1-2 - "Змилуйся наді мною, Боже, з милосердя Твого, з великого милосердя Твого очисти беззаконня мої. Обмий мене від беззаконня мого, і очисти мене від гріха мого!"</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12-й розділ 2 Самуїла зосереджується на протистоянні між пророком Натаном і царем Давидом щодо його гріха з Вірсавією.</w:t>
      </w:r>
    </w:p>
    <w:p/>
    <w:p>
      <w:r xmlns:w="http://schemas.openxmlformats.org/wordprocessingml/2006/main">
        <w:t xml:space="preserve">1-й абзац: Розділ починається з того, що Бог послав Натана протистояти Давиду (2 Самуїла 12:1-6). Натан розповідає притчу про багатого, який несправедливо забирає єдине ягня бідняка, що розлютило Давида і спонукало його винести вирок проти багатого.</w:t>
      </w:r>
    </w:p>
    <w:p/>
    <w:p>
      <w:r xmlns:w="http://schemas.openxmlformats.org/wordprocessingml/2006/main">
        <w:t xml:space="preserve">2-й абзац: Натан розповідає, що притча мала на меті викрити гріх Давида (2 Самуїла 12:7-14). Він сміливо виступає проти Давида, звинувачуючи його в подружній зраді з Вірсавією та в організації смерті Урії. Натан проголошує, що через його дії в родині Давида спіткає нещастя.</w:t>
      </w:r>
    </w:p>
    <w:p/>
    <w:p>
      <w:r xmlns:w="http://schemas.openxmlformats.org/wordprocessingml/2006/main">
        <w:t xml:space="preserve">3-й абзац: Натан проголошує Божий суд над Давидом (2 Самуїла 12:15-23). Дитина, народжена від роману Давида та Вірсавії, захворіла, і, незважаючи на піст і благання за її життя, дитина померла. Однак Натан заспокоює Вірсавію, запевняючи її, що вона народить ще одного сина на ім’я Соломон.</w:t>
      </w:r>
    </w:p>
    <w:p/>
    <w:p>
      <w:r xmlns:w="http://schemas.openxmlformats.org/wordprocessingml/2006/main">
        <w:t xml:space="preserve">4-й абзац: Розділ завершується розповіддю про відповідь Давида на Божий суд (2 Самуїла 12:24-25). Він втішає Вірсавію в її горі, і вони зачали ще одного сина на ім’я Соломон. У цьому розділі також згадується, що Йоав продовжує керувати військовими кампаніями від імені Ізраїлю.</w:t>
      </w:r>
    </w:p>
    <w:p/>
    <w:p>
      <w:r xmlns:w="http://schemas.openxmlformats.org/wordprocessingml/2006/main">
        <w:t xml:space="preserve">Підсумовуючи, дванадцятий розділ 2 Самуїла представляє протистояння між пророком Натаном і царем Давидом щодо його гріха, Натан використовує притчу, щоб викрити перелюб Давида з Вірсавією та його організацію смерті Урії. Він проголошує Божий суд над ним. Дитина, народжена від їхнього роману, захворює, незважаючи на спроби врятувати її життя, вона зрештою помирає. Натан запевняє Вірсавію про ще одного сина, Давид відповідає, втішаючи Вірсавію, і вони зачали сина на ім’я Соломон. Йоав продовжує вести військові кампанії. Цей розділ підкреслює наслідки гріха навіть для такого могутнього царя, як Давид. Це демонструє Божу справедливість, а також Його милосердя, дозволивши лінію спадкоємства через Соломона.</w:t>
      </w:r>
    </w:p>
    <w:p/>
    <w:p>
      <w:r xmlns:w="http://schemas.openxmlformats.org/wordprocessingml/2006/main">
        <w:t xml:space="preserve">2 Samuel 12:1 І послав Господь Натана до Давида. І він прийшов до нього та й сказав йому: Були два чоловіки в одному місті; один багатий, а другий бідний.</w:t>
      </w:r>
    </w:p>
    <w:p/>
    <w:p>
      <w:r xmlns:w="http://schemas.openxmlformats.org/wordprocessingml/2006/main">
        <w:t xml:space="preserve">Натан був посланий Богом поговорити з царем Давидом про двох чоловіків з одного міста, які мали дуже різні фінансові ситуації.</w:t>
      </w:r>
    </w:p>
    <w:p/>
    <w:p>
      <w:r xmlns:w="http://schemas.openxmlformats.org/wordprocessingml/2006/main">
        <w:t xml:space="preserve">1. Благословення Бога: як цінувати те, що ми маємо</w:t>
      </w:r>
    </w:p>
    <w:p/>
    <w:p>
      <w:r xmlns:w="http://schemas.openxmlformats.org/wordprocessingml/2006/main">
        <w:t xml:space="preserve">2. Керівництво: як використовувати наші ресурси на благо інших</w:t>
      </w:r>
    </w:p>
    <w:p/>
    <w:p>
      <w:r xmlns:w="http://schemas.openxmlformats.org/wordprocessingml/2006/main">
        <w:t xml:space="preserve">1. Матвій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підкопують і не крадуть, бо де скарб ваш, там буде й серце ваше».</w:t>
      </w:r>
    </w:p>
    <w:p/>
    <w:p>
      <w:r xmlns:w="http://schemas.openxmlformats.org/wordprocessingml/2006/main">
        <w:t xml:space="preserve">2. 1 Тимофія 6:17-18 – «Навчи тих, хто багатий у цьому світі, не пихатись і не покладати надію на непевність багатства, а на Бога, який щедро дає нам усе, щоб ми могли насолоджуватися. їм робити добро, бути багатими на добрі справи, бути щедрими й готовими ділитися».</w:t>
      </w:r>
    </w:p>
    <w:p/>
    <w:p>
      <w:r xmlns:w="http://schemas.openxmlformats.org/wordprocessingml/2006/main">
        <w:t xml:space="preserve">2 Самуїла 12:2 У багатого чоловіка було дуже багато отари та великої худоби.</w:t>
      </w:r>
    </w:p>
    <w:p/>
    <w:p>
      <w:r xmlns:w="http://schemas.openxmlformats.org/wordprocessingml/2006/main">
        <w:t xml:space="preserve">Багатий чоловік у 2 Самуїла 12:2 був благословенний великою кількістю тварин.</w:t>
      </w:r>
    </w:p>
    <w:p/>
    <w:p>
      <w:r xmlns:w="http://schemas.openxmlformats.org/wordprocessingml/2006/main">
        <w:t xml:space="preserve">1. Бог винагороджує вірних за щедрість</w:t>
      </w:r>
    </w:p>
    <w:p/>
    <w:p>
      <w:r xmlns:w="http://schemas.openxmlformats.org/wordprocessingml/2006/main">
        <w:t xml:space="preserve">2. Благословення достатку</w:t>
      </w:r>
    </w:p>
    <w:p/>
    <w:p>
      <w:r xmlns:w="http://schemas.openxmlformats.org/wordprocessingml/2006/main">
        <w:t xml:space="preserve">1. Повторення Закону 8:18 – «Але пам’ятай Господа, Бога твого, бо Він дає тобі силу збагачуватися, щоб утвердити Свого заповіта, що Він присягнув батькам твоїм, як і сьогодні».</w:t>
      </w:r>
    </w:p>
    <w:p/>
    <w:p>
      <w:r xmlns:w="http://schemas.openxmlformats.org/wordprocessingml/2006/main">
        <w:t xml:space="preserve">2. Матвія 6:25-26 – «Тому кажу вам: Не журіться про своє життя, що будете їсти чи що будете пити, ані про своє тіло, у що зодягнетесь? Хіба не життя більше від м'яса, і тіло більше від одежі?»</w:t>
      </w:r>
    </w:p>
    <w:p/>
    <w:p>
      <w:r xmlns:w="http://schemas.openxmlformats.org/wordprocessingml/2006/main">
        <w:t xml:space="preserve">2 Самуїла 12:3 А в бідного чоловіка нічого не було, окрім однієї маленької ягняти, яку він купив і вигодував, і вона виросла разом із ним та з дітьми його. воно їло його їжу, і пило його власну чашу, і лежало на його лоні, і було йому, як дочка.</w:t>
      </w:r>
    </w:p>
    <w:p/>
    <w:p>
      <w:r xmlns:w="http://schemas.openxmlformats.org/wordprocessingml/2006/main">
        <w:t xml:space="preserve">У бідного чоловіка було лише одне ягня, яке він вигодував, і воно виросло з ним та його дітьми, їло його їжу та пило його чашу, і воно було йому, як дочка.</w:t>
      </w:r>
    </w:p>
    <w:p/>
    <w:p>
      <w:r xmlns:w="http://schemas.openxmlformats.org/wordprocessingml/2006/main">
        <w:t xml:space="preserve">1. Чудо ягняти: як Бог може змінити наше життя через найменші речі</w:t>
      </w:r>
    </w:p>
    <w:p/>
    <w:p>
      <w:r xmlns:w="http://schemas.openxmlformats.org/wordprocessingml/2006/main">
        <w:t xml:space="preserve">2. Сила любові: історія бідняка та його ягняти</w:t>
      </w:r>
    </w:p>
    <w:p/>
    <w:p>
      <w:r xmlns:w="http://schemas.openxmlformats.org/wordprocessingml/2006/main">
        <w:t xml:space="preserve">1. Матвія 10:42 - І хто хоч чашу холодної води напить одного з цих малих в ім'я учня, істинно кажу вам, не втратить нагороди своєї.</w:t>
      </w:r>
    </w:p>
    <w:p/>
    <w:p>
      <w:r xmlns:w="http://schemas.openxmlformats.org/wordprocessingml/2006/main">
        <w:t xml:space="preserve">2. Луки 12:6-7 - Хіба п'ять горобців не продаються за два гроші? І жоден із них не забутий перед Богом. У вас навіть волосся на голові все пораховано. Не бійся; ви дорожчі від багатьох горобців.</w:t>
      </w:r>
    </w:p>
    <w:p/>
    <w:p>
      <w:r xmlns:w="http://schemas.openxmlformats.org/wordprocessingml/2006/main">
        <w:t xml:space="preserve">2 Samuel 12:4 І прибув мандрівник до багатого чоловіка, і він пошкодував взяти з отари своєї та з худоби своєї, щоб приготувати подорожньому чоловікові, що прийшов до нього. але взяв ягня бідняка і приготував його для чоловіка, що приходив до нього.</w:t>
      </w:r>
    </w:p>
    <w:p/>
    <w:p>
      <w:r xmlns:w="http://schemas.openxmlformats.org/wordprocessingml/2006/main">
        <w:t xml:space="preserve">Багач узяв ягня бідняка, щоб прогодувати мандрівника, замість того, щоб брати з власної отари.</w:t>
      </w:r>
    </w:p>
    <w:p/>
    <w:p>
      <w:r xmlns:w="http://schemas.openxmlformats.org/wordprocessingml/2006/main">
        <w:t xml:space="preserve">1. Сила співчуття: як доброта багатої людини може змінити життя</w:t>
      </w:r>
    </w:p>
    <w:p/>
    <w:p>
      <w:r xmlns:w="http://schemas.openxmlformats.org/wordprocessingml/2006/main">
        <w:t xml:space="preserve">2. Щедрість серця: важливість безкорисливої жертви</w:t>
      </w:r>
    </w:p>
    <w:p/>
    <w:p>
      <w:r xmlns:w="http://schemas.openxmlformats.org/wordprocessingml/2006/main">
        <w:t xml:space="preserve">1. Матвій 25:31-46 (Притча про овець і козлів)</w:t>
      </w:r>
    </w:p>
    <w:p/>
    <w:p>
      <w:r xmlns:w="http://schemas.openxmlformats.org/wordprocessingml/2006/main">
        <w:t xml:space="preserve">2. Луки 14:12-14 (Притча про Велику Вечерю)</w:t>
      </w:r>
    </w:p>
    <w:p/>
    <w:p>
      <w:r xmlns:w="http://schemas.openxmlformats.org/wordprocessingml/2006/main">
        <w:t xml:space="preserve">2 Samuel 12:5 5 І сильно запалав Давидів гнів на цього чоловіка. і сказав він до Натана: Як живий Господь, конче помре той чоловік, що зробив це!</w:t>
      </w:r>
    </w:p>
    <w:p/>
    <w:p>
      <w:r xmlns:w="http://schemas.openxmlformats.org/wordprocessingml/2006/main">
        <w:t xml:space="preserve">Давид дуже розлютився після того, як Натан розповів йому притчу про багатого, який вкрав у бідняка, і поклявся, що кожен, хто вчинить такий вчинок, буде покараний.</w:t>
      </w:r>
    </w:p>
    <w:p/>
    <w:p>
      <w:r xmlns:w="http://schemas.openxmlformats.org/wordprocessingml/2006/main">
        <w:t xml:space="preserve">1. «Важливість справедливості: дослідження 2 Самуїла 12:5»</w:t>
      </w:r>
    </w:p>
    <w:p/>
    <w:p>
      <w:r xmlns:w="http://schemas.openxmlformats.org/wordprocessingml/2006/main">
        <w:t xml:space="preserve">2. «Божа справедливість: аналіз відповіді Давида в 2 Самуїла 12:5»</w:t>
      </w:r>
    </w:p>
    <w:p/>
    <w:p>
      <w:r xmlns:w="http://schemas.openxmlformats.org/wordprocessingml/2006/main">
        <w:t xml:space="preserve">1. Вихід 23:6-7 - Не відмовляйте у справедливості вашим бідним людям у їхніх позовах.</w:t>
      </w:r>
    </w:p>
    <w:p/>
    <w:p>
      <w:r xmlns:w="http://schemas.openxmlformats.org/wordprocessingml/2006/main">
        <w:t xml:space="preserve">2. Приповістей 21:3 - Робити те, що є правильним і справедливим, є більш прийнятним для ГОСПОДА, ніж жертва.</w:t>
      </w:r>
    </w:p>
    <w:p/>
    <w:p>
      <w:r xmlns:w="http://schemas.openxmlformats.org/wordprocessingml/2006/main">
        <w:t xml:space="preserve">2 Samuel 12:6 І він відшкодує ягняти вчетверо за те, що він зробив цю річ, і за те, що не змилосердився.</w:t>
      </w:r>
    </w:p>
    <w:p/>
    <w:p>
      <w:r xmlns:w="http://schemas.openxmlformats.org/wordprocessingml/2006/main">
        <w:t xml:space="preserve">Бог наказав Давиду повернути ягня, якого він узяв, учетверо, як покарання за відсутність милосердя.</w:t>
      </w:r>
    </w:p>
    <w:p/>
    <w:p>
      <w:r xmlns:w="http://schemas.openxmlformats.org/wordprocessingml/2006/main">
        <w:t xml:space="preserve">1. Бог очікує від нас милосердя та співчуття до інших.</w:t>
      </w:r>
    </w:p>
    <w:p/>
    <w:p>
      <w:r xmlns:w="http://schemas.openxmlformats.org/wordprocessingml/2006/main">
        <w:t xml:space="preserve">2. Наші дії мають наслідки, і Бог несе відповідальність за наші рішення.</w:t>
      </w:r>
    </w:p>
    <w:p/>
    <w:p>
      <w:r xmlns:w="http://schemas.openxmlformats.org/wordprocessingml/2006/main">
        <w:t xml:space="preserve">1. Матвія 5:7 - Блаженні милосердні, бо вони будуть помилувані.</w:t>
      </w:r>
    </w:p>
    <w:p/>
    <w:p>
      <w:r xmlns:w="http://schemas.openxmlformats.org/wordprocessingml/2006/main">
        <w:t xml:space="preserve">2. Римлянам 2:6-8 - Бог відплатить кожній людині відповідно до її вчинків. Тим, хто наполегливістю в доброму чиненні шукає слави, честі й безсмертя, він дасть вічне життя. Але для тих, хто шукає себе, хто відкидає правду та йде за злом, буде гнів і гнів.</w:t>
      </w:r>
    </w:p>
    <w:p/>
    <w:p>
      <w:r xmlns:w="http://schemas.openxmlformats.org/wordprocessingml/2006/main">
        <w:t xml:space="preserve">2 Samuel 12:7 І сказав Натан до Давида: Ти той чоловік! Так говорить Господь, Бог Ізраїлів: Я помазав тебе на царя над Ізраїлем, і Я врятував тебе з руки Саула.</w:t>
      </w:r>
    </w:p>
    <w:p/>
    <w:p>
      <w:r xmlns:w="http://schemas.openxmlformats.org/wordprocessingml/2006/main">
        <w:t xml:space="preserve">Натан стикається з Давидом після того, як він вчинив перелюб з Вірсавією, і нагадує йому про милість Господа, який зробив його царем Ізраїлю.</w:t>
      </w:r>
    </w:p>
    <w:p/>
    <w:p>
      <w:r xmlns:w="http://schemas.openxmlformats.org/wordprocessingml/2006/main">
        <w:t xml:space="preserve">1. Благодать Бога у важкі часи</w:t>
      </w:r>
    </w:p>
    <w:p/>
    <w:p>
      <w:r xmlns:w="http://schemas.openxmlformats.org/wordprocessingml/2006/main">
        <w:t xml:space="preserve">2. Суверенітет Бога в людських справах</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103:17 – Але від віку до віку Господня любов до тих, хто боїться Його, а праведність Його до дітей їхніх дітей.</w:t>
      </w:r>
    </w:p>
    <w:p/>
    <w:p>
      <w:r xmlns:w="http://schemas.openxmlformats.org/wordprocessingml/2006/main">
        <w:t xml:space="preserve">2 Samuel 12:8 8 І дав Я тобі дім пана твого, і жінок пана твого в лоно твоє, і дав тобі дім Ізраїлів та Юдин. і якби цього було замало, я б дав тобі ще те й таке.</w:t>
      </w:r>
    </w:p>
    <w:p/>
    <w:p>
      <w:r xmlns:w="http://schemas.openxmlformats.org/wordprocessingml/2006/main">
        <w:t xml:space="preserve">Бог дав Давиду дім його господаря, дружин і дім Ізраїля та Юди, і дав би йому ще більше, якби цього було недостатньо.</w:t>
      </w:r>
    </w:p>
    <w:p/>
    <w:p>
      <w:r xmlns:w="http://schemas.openxmlformats.org/wordprocessingml/2006/main">
        <w:t xml:space="preserve">1. Щедрість Бога: святкування Божого достатку</w:t>
      </w:r>
    </w:p>
    <w:p/>
    <w:p>
      <w:r xmlns:w="http://schemas.openxmlformats.org/wordprocessingml/2006/main">
        <w:t xml:space="preserve">2. Сила послуху: отримання Божих благословень</w:t>
      </w:r>
    </w:p>
    <w:p/>
    <w:p>
      <w:r xmlns:w="http://schemas.openxmlformats.org/wordprocessingml/2006/main">
        <w:t xml:space="preserve">1. Псалом 30:11-12: Ти обернув мій плач на танці; Ти зняв з мене веретище і зодягнув мене в радість, щоб хвалила Тебе душа моя і не мовчала. Господи, Боже мій, я буду дякувати Тобі навіки.</w:t>
      </w:r>
    </w:p>
    <w:p/>
    <w:p>
      <w:r xmlns:w="http://schemas.openxmlformats.org/wordprocessingml/2006/main">
        <w:t xml:space="preserve">2. Якова 1:17: Кожен добрий дар і кожен досконалий дар походить згори, сходить від Отця світла, у Якого немає зміни чи тіні через зміну.</w:t>
      </w:r>
    </w:p>
    <w:p/>
    <w:p>
      <w:r xmlns:w="http://schemas.openxmlformats.org/wordprocessingml/2006/main">
        <w:t xml:space="preserve">2 Samuel 12:9 Чому ти погордив Господнім наказом, щоб зробити зло в очах Його? ти вбив мечем хіттеянина Урію, і взяв його жінку собі за жінку, і вбив його мечем Аммонових синів.</w:t>
      </w:r>
    </w:p>
    <w:p/>
    <w:p>
      <w:r xmlns:w="http://schemas.openxmlformats.org/wordprocessingml/2006/main">
        <w:t xml:space="preserve">Давид вчинив великий гріх, взявши дружину хеттеянина Урії та вбивши його мечем синів Аммона.</w:t>
      </w:r>
    </w:p>
    <w:p/>
    <w:p>
      <w:r xmlns:w="http://schemas.openxmlformats.org/wordprocessingml/2006/main">
        <w:t xml:space="preserve">1. Важливість дотримання Божих заповідей</w:t>
      </w:r>
    </w:p>
    <w:p/>
    <w:p>
      <w:r xmlns:w="http://schemas.openxmlformats.org/wordprocessingml/2006/main">
        <w:t xml:space="preserve">2. Наслідки непослуху Богу</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Якова 1:14-15 – Але кожна людина спокушається, коли її тягнуть і спокушають її власне зле бажання. Тоді, коли бажання зачалося, воно породжує гріх; а гріх, коли зріс, породжує смерть.</w:t>
      </w:r>
    </w:p>
    <w:p/>
    <w:p>
      <w:r xmlns:w="http://schemas.openxmlformats.org/wordprocessingml/2006/main">
        <w:t xml:space="preserve">2 Самуїла 12:10 А тепер не відійде меч від твого дому навіки! бо ти зневажив мене, і взяв жінку хіттеянина Урії собі за жінку.</w:t>
      </w:r>
    </w:p>
    <w:p/>
    <w:p>
      <w:r xmlns:w="http://schemas.openxmlformats.org/wordprocessingml/2006/main">
        <w:t xml:space="preserve">Гріх перелюбу Давида з Вірсавією було розкрито, і Бог проголошує, що меч ніколи не відійде від дому Давида.</w:t>
      </w:r>
    </w:p>
    <w:p/>
    <w:p>
      <w:r xmlns:w="http://schemas.openxmlformats.org/wordprocessingml/2006/main">
        <w:t xml:space="preserve">1. Як ми можемо навчитися на помилках Давида?</w:t>
      </w:r>
    </w:p>
    <w:p/>
    <w:p>
      <w:r xmlns:w="http://schemas.openxmlformats.org/wordprocessingml/2006/main">
        <w:t xml:space="preserve">2. Чому ми боремося з гріхом?</w:t>
      </w:r>
    </w:p>
    <w:p/>
    <w:p>
      <w:r xmlns:w="http://schemas.openxmlformats.org/wordprocessingml/2006/main">
        <w:t xml:space="preserve">1. Римлянам 6:12-14 – «Тому не дозволяйте гріху панувати у вашому смертному тілі, щоб ви корилися його злим бажанням. Не пропонуйте жодної частини себе гріху як знаряддя злочестивості, а радше жертвуйте себе Богові як тих, хто був приведений від смерті до життя, і віддай Йому кожну частину себе як знаряддя праведності. Бо гріх більше не буде тобі панувати, бо ти не під законом, а під благодаттю».</w:t>
      </w:r>
    </w:p>
    <w:p/>
    <w:p>
      <w:r xmlns:w="http://schemas.openxmlformats.org/wordprocessingml/2006/main">
        <w:t xml:space="preserve">2. Якова 1:14-15 – «Але кожна людина спокушається, коли ведеться та спокушується власною злою пожадливістю. Тоді, коли бажання зачало, воно породжує гріх, а гріх, коли він розвинувся. , народжує смерть».</w:t>
      </w:r>
    </w:p>
    <w:p/>
    <w:p>
      <w:r xmlns:w="http://schemas.openxmlformats.org/wordprocessingml/2006/main">
        <w:t xml:space="preserve">2 Самуїла 12:11 Так говорить Господь: Ось Я здійму на тебе зло з твого дому, і візьму твоїх жінок на твоїх очах, і дам їх твоєму ближньому, і він буде лежати з твоїми жінками в вид цього сонця.</w:t>
      </w:r>
    </w:p>
    <w:p/>
    <w:p>
      <w:r xmlns:w="http://schemas.openxmlformats.org/wordprocessingml/2006/main">
        <w:t xml:space="preserve">Бог попередив Давида, що Він накличе на нього зло з його власного дому, забравши його жінок і віддавши їх іншому чоловікові, який спатиме з ними на очах сонця.</w:t>
      </w:r>
    </w:p>
    <w:p/>
    <w:p>
      <w:r xmlns:w="http://schemas.openxmlformats.org/wordprocessingml/2006/main">
        <w:t xml:space="preserve">1. Боже попередження Давиду: урок гордості та смирення</w:t>
      </w:r>
    </w:p>
    <w:p/>
    <w:p>
      <w:r xmlns:w="http://schemas.openxmlformats.org/wordprocessingml/2006/main">
        <w:t xml:space="preserve">2. Нещасні наслідки непокори</w:t>
      </w:r>
    </w:p>
    <w:p/>
    <w:p>
      <w:r xmlns:w="http://schemas.openxmlformats.org/wordprocessingml/2006/main">
        <w:t xml:space="preserve">1. Луки 12:15 – «І Він сказав їм: Стережіться зажерливості, бо життя людини не залежить від достатку її маєтку».</w:t>
      </w:r>
    </w:p>
    <w:p/>
    <w:p>
      <w:r xmlns:w="http://schemas.openxmlformats.org/wordprocessingml/2006/main">
        <w:t xml:space="preserve">2. Приповістей 16:18 – «Гордість передує загибелі, а гордість — перед падінням».</w:t>
      </w:r>
    </w:p>
    <w:p/>
    <w:p>
      <w:r xmlns:w="http://schemas.openxmlformats.org/wordprocessingml/2006/main">
        <w:t xml:space="preserve">2 Самуїла 12:12 Бо ти зробив це таємно, а Я зроблю цю річ перед усім Ізраїлем та перед сонцем.</w:t>
      </w:r>
    </w:p>
    <w:p/>
    <w:p>
      <w:r xmlns:w="http://schemas.openxmlformats.org/wordprocessingml/2006/main">
        <w:t xml:space="preserve">Давид визнає свій гріх перед усім Ізраїлем і Богом і обіцяє виправити його.</w:t>
      </w:r>
    </w:p>
    <w:p/>
    <w:p>
      <w:r xmlns:w="http://schemas.openxmlformats.org/wordprocessingml/2006/main">
        <w:t xml:space="preserve">1. Важливо визнати свої помилки та виправити їх</w:t>
      </w:r>
    </w:p>
    <w:p/>
    <w:p>
      <w:r xmlns:w="http://schemas.openxmlformats.org/wordprocessingml/2006/main">
        <w:t xml:space="preserve">2. Сила покаяння і благодать Божа</w:t>
      </w:r>
    </w:p>
    <w:p/>
    <w:p>
      <w:r xmlns:w="http://schemas.openxmlformats.org/wordprocessingml/2006/main">
        <w:t xml:space="preserve">1. Псалом 32:5 – «Я признав Тобі свій гріх, і не таїв своєї провини. Я сказав: Визнаю Господеві свої провини, і Ти простив провину мого гріха».</w:t>
      </w:r>
    </w:p>
    <w:p/>
    <w:p>
      <w:r xmlns:w="http://schemas.openxmlformats.org/wordprocessingml/2006/main">
        <w:t xml:space="preserve">2. Римлянам 5:20 – «І Закон увійшов, щоб спокуса збільшилася. А де розмножився гріх, там ще більше розмножилася благодать».</w:t>
      </w:r>
    </w:p>
    <w:p/>
    <w:p>
      <w:r xmlns:w="http://schemas.openxmlformats.org/wordprocessingml/2006/main">
        <w:t xml:space="preserve">2 Samuel 12:13 І сказав Давид до Натана: Я згрішив перед Господом. І сказав Натан до Давида: І Господь зняв гріх твій; ти не помреш.</w:t>
      </w:r>
    </w:p>
    <w:p/>
    <w:p>
      <w:r xmlns:w="http://schemas.openxmlformats.org/wordprocessingml/2006/main">
        <w:t xml:space="preserve">Давид зізнається у своєму гріху Натанові, і Натан каже йому, що Бог простив його.</w:t>
      </w:r>
    </w:p>
    <w:p/>
    <w:p>
      <w:r xmlns:w="http://schemas.openxmlformats.org/wordprocessingml/2006/main">
        <w:t xml:space="preserve">1. Боже безумовне та непорушне прощення</w:t>
      </w:r>
    </w:p>
    <w:p/>
    <w:p>
      <w:r xmlns:w="http://schemas.openxmlformats.org/wordprocessingml/2006/main">
        <w:t xml:space="preserve">2. Сила визнати свою провину</w:t>
      </w:r>
    </w:p>
    <w:p/>
    <w:p>
      <w:r xmlns:w="http://schemas.openxmlformats.org/wordprocessingml/2006/main">
        <w:t xml:space="preserve">1. Псалом 32:1-5</w:t>
      </w:r>
    </w:p>
    <w:p/>
    <w:p>
      <w:r xmlns:w="http://schemas.openxmlformats.org/wordprocessingml/2006/main">
        <w:t xml:space="preserve">2. 1 Івана 1:9</w:t>
      </w:r>
    </w:p>
    <w:p/>
    <w:p>
      <w:r xmlns:w="http://schemas.openxmlformats.org/wordprocessingml/2006/main">
        <w:t xml:space="preserve">2 Samuel 12:14 Але через те, що цим вчинком ти дав велику нагоду ворогам Господнім зневажати, то й дитина, що народилася тобі, конче помре.</w:t>
      </w:r>
    </w:p>
    <w:p/>
    <w:p>
      <w:r xmlns:w="http://schemas.openxmlformats.org/wordprocessingml/2006/main">
        <w:t xml:space="preserve">Гріх Давида спонукав ворогів Господа до богохульства, і народжена ним дитина помре.</w:t>
      </w:r>
    </w:p>
    <w:p/>
    <w:p>
      <w:r xmlns:w="http://schemas.openxmlformats.org/wordprocessingml/2006/main">
        <w:t xml:space="preserve">1. Наслідки гріха: як наші дії мають наслідки</w:t>
      </w:r>
    </w:p>
    <w:p/>
    <w:p>
      <w:r xmlns:w="http://schemas.openxmlformats.org/wordprocessingml/2006/main">
        <w:t xml:space="preserve">2. Сила покаяння: відвернення від гріха</w:t>
      </w:r>
    </w:p>
    <w:p/>
    <w:p>
      <w:r xmlns:w="http://schemas.openxmlformats.org/wordprocessingml/2006/main">
        <w:t xml:space="preserve">1. Римлянам 6:23 – Бо заплата за гріх – смерть; але дар Божий — життя вічне через Ісуса Христа, Господа нашого.</w:t>
      </w:r>
    </w:p>
    <w:p/>
    <w:p>
      <w:r xmlns:w="http://schemas.openxmlformats.org/wordprocessingml/2006/main">
        <w:t xml:space="preserve">2. Якова 4:17 – Тому, хто знає, що робити добро, але не робить, тому це гріх.</w:t>
      </w:r>
    </w:p>
    <w:p/>
    <w:p>
      <w:r xmlns:w="http://schemas.openxmlformats.org/wordprocessingml/2006/main">
        <w:t xml:space="preserve">2 Самуїла 12:15 І пішов Натан до свого дому. І вразив Господь дитину, яку Урієва жінка вродила Давидові, і вона була дуже хвора.</w:t>
      </w:r>
    </w:p>
    <w:p/>
    <w:p>
      <w:r xmlns:w="http://schemas.openxmlformats.org/wordprocessingml/2006/main">
        <w:t xml:space="preserve">Натан пішов після того, як розповів Давиду про наслідки свого гріха, і Бог покарав Давида, вразивши його дитину важкою хворобою.</w:t>
      </w:r>
    </w:p>
    <w:p/>
    <w:p>
      <w:r xmlns:w="http://schemas.openxmlformats.org/wordprocessingml/2006/main">
        <w:t xml:space="preserve">1. Наслідки гріха: Дослідження історії Давида та Натана</w:t>
      </w:r>
    </w:p>
    <w:p/>
    <w:p>
      <w:r xmlns:w="http://schemas.openxmlformats.org/wordprocessingml/2006/main">
        <w:t xml:space="preserve">2. Навчання з Божої дисципліни: Чого ми можемо навчитися з докору Натана Давиду</w:t>
      </w:r>
    </w:p>
    <w:p/>
    <w:p>
      <w:r xmlns:w="http://schemas.openxmlformats.org/wordprocessingml/2006/main">
        <w:t xml:space="preserve">1. Псалом 50:1-19 - Давидова молитва про покаяння після докору Натана</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2 Самуїла 12:16 І благав Давид Бога про дитину. і Давид постив, і ввійшов, і проліг всю ніч на землі.</w:t>
      </w:r>
    </w:p>
    <w:p/>
    <w:p>
      <w:r xmlns:w="http://schemas.openxmlformats.org/wordprocessingml/2006/main">
        <w:t xml:space="preserve">Давид молився Богу і постив за одужання сина, а потім провів ніч, лежачи на землі.</w:t>
      </w:r>
    </w:p>
    <w:p/>
    <w:p>
      <w:r xmlns:w="http://schemas.openxmlformats.org/wordprocessingml/2006/main">
        <w:t xml:space="preserve">1. Батьківське серце: знаходити силу в молитві та пості</w:t>
      </w:r>
    </w:p>
    <w:p/>
    <w:p>
      <w:r xmlns:w="http://schemas.openxmlformats.org/wordprocessingml/2006/main">
        <w:t xml:space="preserve">2. Божа благодать: як Давид знайшов розраду у скрутний час</w:t>
      </w:r>
    </w:p>
    <w:p/>
    <w:p>
      <w:r xmlns:w="http://schemas.openxmlformats.org/wordprocessingml/2006/main">
        <w:t xml:space="preserve">1. Ісая 40:31,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Якова 5:16б, Молитва праведної людини має велику силу, оскільки вона діє.</w:t>
      </w:r>
    </w:p>
    <w:p/>
    <w:p>
      <w:r xmlns:w="http://schemas.openxmlformats.org/wordprocessingml/2006/main">
        <w:t xml:space="preserve">2 Samuel 12:17 І встали старші дому його, і пішли до нього, щоб підняти його з землі, але він не хотів і не їв з ними хліба.</w:t>
      </w:r>
    </w:p>
    <w:p/>
    <w:p>
      <w:r xmlns:w="http://schemas.openxmlformats.org/wordprocessingml/2006/main">
        <w:t xml:space="preserve">Старійшини Давида намагаються втішити його після смерті сина, але він відмовляється від розради.</w:t>
      </w:r>
    </w:p>
    <w:p/>
    <w:p>
      <w:r xmlns:w="http://schemas.openxmlformats.org/wordprocessingml/2006/main">
        <w:t xml:space="preserve">1. Розрада серед горя</w:t>
      </w:r>
    </w:p>
    <w:p/>
    <w:p>
      <w:r xmlns:w="http://schemas.openxmlformats.org/wordprocessingml/2006/main">
        <w:t xml:space="preserve">2. Божа розрада у важкі часи</w:t>
      </w:r>
    </w:p>
    <w:p/>
    <w:p>
      <w:r xmlns:w="http://schemas.openxmlformats.org/wordprocessingml/2006/main">
        <w:t xml:space="preserve">1. Ісая 66:13 - Як мати втішає свою дитину, так Я втішу вас; і втішишся Єрусалимом.</w:t>
      </w:r>
    </w:p>
    <w:p/>
    <w:p>
      <w:r xmlns:w="http://schemas.openxmlformats.org/wordprocessingml/2006/main">
        <w:t xml:space="preserve">2. Псалом 23:4 – Так, хоч я й піду долиною смертної тіні, не буду боятися зла, бо Ти зі мною; Твій жезл і Твій жезл вони потішають мене.</w:t>
      </w:r>
    </w:p>
    <w:p/>
    <w:p>
      <w:r xmlns:w="http://schemas.openxmlformats.org/wordprocessingml/2006/main">
        <w:t xml:space="preserve">2 Самуїла 12:18 І сталося сьомого дня, та дитина померла. І боялися Давидові слуги сказати йому, що дитина мертва, бо казали: Ось, коли дитина була ще жива, ми говорили з ним, і він не слухав нашого голосу. ми кажемо йому, що дитина мертва?</w:t>
      </w:r>
    </w:p>
    <w:p/>
    <w:p>
      <w:r xmlns:w="http://schemas.openxmlformats.org/wordprocessingml/2006/main">
        <w:t xml:space="preserve">Слуги Давидові боялися сказати йому, що син його помер, тому що він не послухав їх, коли дитина була ще жива.</w:t>
      </w:r>
    </w:p>
    <w:p/>
    <w:p>
      <w:r xmlns:w="http://schemas.openxmlformats.org/wordprocessingml/2006/main">
        <w:t xml:space="preserve">1. Божа любов і милосердя у часи горя</w:t>
      </w:r>
    </w:p>
    <w:p/>
    <w:p>
      <w:r xmlns:w="http://schemas.openxmlformats.org/wordprocessingml/2006/main">
        <w:t xml:space="preserve">2. Навчитися слухати голос Бога</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Самуїла 12:19 Але коли Давид побачив, що його слуги шепочуться, то Давид зрозумів, що дитина померла. Тому Давид сказав своїм слугам: Чи померла дитина? А вони сказали: Він помер.</w:t>
      </w:r>
    </w:p>
    <w:p/>
    <w:p>
      <w:r xmlns:w="http://schemas.openxmlformats.org/wordprocessingml/2006/main">
        <w:t xml:space="preserve">Слуги Давида повідомляють йому, що дитина, яку він мав від Вірсавії, померла.</w:t>
      </w:r>
    </w:p>
    <w:p/>
    <w:p>
      <w:r xmlns:w="http://schemas.openxmlformats.org/wordprocessingml/2006/main">
        <w:t xml:space="preserve">1. Божий план більший за наш власний: 2 Коринтян 4:7</w:t>
      </w:r>
    </w:p>
    <w:p/>
    <w:p>
      <w:r xmlns:w="http://schemas.openxmlformats.org/wordprocessingml/2006/main">
        <w:t xml:space="preserve">2. Важливість довіри до Господа: Приповісті 3:5-6</w:t>
      </w:r>
    </w:p>
    <w:p/>
    <w:p>
      <w:r xmlns:w="http://schemas.openxmlformats.org/wordprocessingml/2006/main">
        <w:t xml:space="preserve">1. Псалом 34:18 – Господь близький до розбитих серцем і рятує тих, хто розчавлений духом.</w:t>
      </w:r>
    </w:p>
    <w:p/>
    <w:p>
      <w:r xmlns:w="http://schemas.openxmlformats.org/wordprocessingml/2006/main">
        <w:t xml:space="preserve">2. Ісая 43:2 - Коли ти пройдеш через воду, Я буду з тобою; і коли ти будеш проходити через ріки, вони не захоплять тебе.</w:t>
      </w:r>
    </w:p>
    <w:p/>
    <w:p>
      <w:r xmlns:w="http://schemas.openxmlformats.org/wordprocessingml/2006/main">
        <w:t xml:space="preserve">2 Samuel 12:20 20 І встав Давид із землі, і вмився, і намазався, і переодягнувся, і ввійшов до Господнього дому, і вклонився. І прийшов він до свого дому. і коли він просив, вони ставили перед ним хліб, і він їв.</w:t>
      </w:r>
    </w:p>
    <w:p/>
    <w:p>
      <w:r xmlns:w="http://schemas.openxmlformats.org/wordprocessingml/2006/main">
        <w:t xml:space="preserve">Деякий час Давид оплакував смерть свого сина, а потім встав, умився й переодягся, перш ніж піти до дому Господа на поклоніння. Після цього його слуги дали йому їсти.</w:t>
      </w:r>
    </w:p>
    <w:p/>
    <w:p>
      <w:r xmlns:w="http://schemas.openxmlformats.org/wordprocessingml/2006/main">
        <w:t xml:space="preserve">1. Важливість жалоби та як вона може призвести до зцілення.</w:t>
      </w:r>
    </w:p>
    <w:p/>
    <w:p>
      <w:r xmlns:w="http://schemas.openxmlformats.org/wordprocessingml/2006/main">
        <w:t xml:space="preserve">2. Значення відвідування дому Господа в часи випробувань і відчаю.</w:t>
      </w:r>
    </w:p>
    <w:p/>
    <w:p>
      <w:r xmlns:w="http://schemas.openxmlformats.org/wordprocessingml/2006/main">
        <w:t xml:space="preserve">1. Ісая 61:3 – «Щоб потішити тих, хто сумує в Сіоні, щоб дати їм красу замість попелу, оливу радості замість жалоби, одежу хвали замість духа тяжкості, щоб вони називалися деревами праведності, насадження Господа, щоб Він прославився».</w:t>
      </w:r>
    </w:p>
    <w:p/>
    <w:p>
      <w:r xmlns:w="http://schemas.openxmlformats.org/wordprocessingml/2006/main">
        <w:t xml:space="preserve">2. Якова 5:13 – «Чи хтось із вас страждає? Нехай молиться. Чи хтось веселий? Нехай співає псалми».</w:t>
      </w:r>
    </w:p>
    <w:p/>
    <w:p>
      <w:r xmlns:w="http://schemas.openxmlformats.org/wordprocessingml/2006/main">
        <w:t xml:space="preserve">2 Samuel 12:21 І сказали йому його слуги: Що це ти зробив? ти постив і плакав за дитиною, поки вона була жива; але коли дитина померла, ти встав і їв хліб.</w:t>
      </w:r>
    </w:p>
    <w:p/>
    <w:p>
      <w:r xmlns:w="http://schemas.openxmlformats.org/wordprocessingml/2006/main">
        <w:t xml:space="preserve">Давид постив і плакав за своєю дитиною, поки вона була жива, але після смерті дитини він встав і їв хліб.</w:t>
      </w:r>
    </w:p>
    <w:p/>
    <w:p>
      <w:r xmlns:w="http://schemas.openxmlformats.org/wordprocessingml/2006/main">
        <w:t xml:space="preserve">1) Суверенітет Божого плану – як ми можемо довіряти Богу, коли наші плани не йдуть так, як ми очікуємо</w:t>
      </w:r>
    </w:p>
    <w:p/>
    <w:p>
      <w:r xmlns:w="http://schemas.openxmlformats.org/wordprocessingml/2006/main">
        <w:t xml:space="preserve">2) Скорбота з надією - Як ми можемо сумувати з надією в невизначеному світі</w:t>
      </w:r>
    </w:p>
    <w:p/>
    <w:p>
      <w:r xmlns:w="http://schemas.openxmlformats.org/wordprocessingml/2006/main">
        <w:t xml:space="preserve">1) Римлянам 8:28 – «Ми знаємо, що Бог у всьому сприяє добру тим, хто любить Його, хто покликаний Його постановою».</w:t>
      </w:r>
    </w:p>
    <w:p/>
    <w:p>
      <w:r xmlns:w="http://schemas.openxmlformats.org/wordprocessingml/2006/main">
        <w:t xml:space="preserve">2) Плач Єремії 3:21-23 - «Проте я згадую це, і тому маю надію: через велику любов Господа ми не знищені, бо Його милосердя ніколи не минає. Вони нові кожного ранку; велика твоя вірність ."</w:t>
      </w:r>
    </w:p>
    <w:p/>
    <w:p>
      <w:r xmlns:w="http://schemas.openxmlformats.org/wordprocessingml/2006/main">
        <w:t xml:space="preserve">2 Самуїла 12:22 І сказав він: Поки дитина була ще жива, я постив і плакав, бо я сказав: Хто знає, чи Бог помилує мене, і дитина буде жити?</w:t>
      </w:r>
    </w:p>
    <w:p/>
    <w:p>
      <w:r xmlns:w="http://schemas.openxmlformats.org/wordprocessingml/2006/main">
        <w:t xml:space="preserve">Давид постив і плакав за своєю хворою дитиною в надії, що Бог дарує йому благодать і зцілить дитину.</w:t>
      </w:r>
    </w:p>
    <w:p/>
    <w:p>
      <w:r xmlns:w="http://schemas.openxmlformats.org/wordprocessingml/2006/main">
        <w:t xml:space="preserve">1. Сила віри в обнадійливій ситуації</w:t>
      </w:r>
    </w:p>
    <w:p/>
    <w:p>
      <w:r xmlns:w="http://schemas.openxmlformats.org/wordprocessingml/2006/main">
        <w:t xml:space="preserve">2. Як підходити до важких молитов</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Єремії 29:11 - Бо Я знаю думки, які Я думаю про вас, говорить Господь, думки миру, а не зла, щоб дати вам очікуваний кінець.</w:t>
      </w:r>
    </w:p>
    <w:p/>
    <w:p>
      <w:r xmlns:w="http://schemas.openxmlformats.org/wordprocessingml/2006/main">
        <w:t xml:space="preserve">2 Самуїла 12:23 Але тепер він помер, навіщо мені постити? чи можу я повернути його знову? Я піду до нього, а він до мене не повернеться.</w:t>
      </w:r>
    </w:p>
    <w:p/>
    <w:p>
      <w:r xmlns:w="http://schemas.openxmlformats.org/wordprocessingml/2006/main">
        <w:t xml:space="preserve">Девід усвідомлює, що не зможе повернути свого сина до життя, і сумує через його смерть, визнаючи, що одного дня приєднається до нього у смерті.</w:t>
      </w:r>
    </w:p>
    <w:p/>
    <w:p>
      <w:r xmlns:w="http://schemas.openxmlformats.org/wordprocessingml/2006/main">
        <w:t xml:space="preserve">1. Не сприймайте близьких як належне - 2 Коринтян 6:1-2</w:t>
      </w:r>
    </w:p>
    <w:p/>
    <w:p>
      <w:r xmlns:w="http://schemas.openxmlformats.org/wordprocessingml/2006/main">
        <w:t xml:space="preserve">2. Розрада смерті - 1 Коринтян 15:51-54</w:t>
      </w:r>
    </w:p>
    <w:p/>
    <w:p>
      <w:r xmlns:w="http://schemas.openxmlformats.org/wordprocessingml/2006/main">
        <w:t xml:space="preserve">1.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2. Екклезіаста 9:5, 10 – бо живі знають, що помруть, а мертві нічого не знають; усе, що ваша рука знайде робити, робіть це з вашої сили.</w:t>
      </w:r>
    </w:p>
    <w:p/>
    <w:p>
      <w:r xmlns:w="http://schemas.openxmlformats.org/wordprocessingml/2006/main">
        <w:t xml:space="preserve">2 Samuel 12:24 І потішив Давид свою жінку Вірсавію, і ввійшов до неї, і ліг із нею, і вона породила сина, і він назвав ім'я йому: Соломон, і Господь полюбив його.</w:t>
      </w:r>
    </w:p>
    <w:p/>
    <w:p>
      <w:r xmlns:w="http://schemas.openxmlformats.org/wordprocessingml/2006/main">
        <w:t xml:space="preserve">Уривок Після зустрічі з пророком Натаном Давид покаявся у своїх гріхах разом з Вірсавією та заспокоїв її. Тоді вона народила сина, якого він назвав Соломон, і Господь полюбив його.</w:t>
      </w:r>
    </w:p>
    <w:p/>
    <w:p>
      <w:r xmlns:w="http://schemas.openxmlformats.org/wordprocessingml/2006/main">
        <w:t xml:space="preserve">1. Божа благодать і прощення – дослідження покаяння Давида</w:t>
      </w:r>
    </w:p>
    <w:p/>
    <w:p>
      <w:r xmlns:w="http://schemas.openxmlformats.org/wordprocessingml/2006/main">
        <w:t xml:space="preserve">2. Спокута через безумовну любов – об’єднання Давида та Вірсавії</w:t>
      </w:r>
    </w:p>
    <w:p/>
    <w:p>
      <w:r xmlns:w="http://schemas.openxmlformats.org/wordprocessingml/2006/main">
        <w:t xml:space="preserve">1. Римлянам 5:8 – Але Бог доводить Свою любов до нас тим, що Христос помер за нас, коли ми ще були грішниками.</w:t>
      </w:r>
    </w:p>
    <w:p/>
    <w:p>
      <w:r xmlns:w="http://schemas.openxmlformats.org/wordprocessingml/2006/main">
        <w:t xml:space="preserve">2. Псалом 103:12 - Наскільки схід від заходу, настільки він віддалив від нас наші провини.</w:t>
      </w:r>
    </w:p>
    <w:p/>
    <w:p>
      <w:r xmlns:w="http://schemas.openxmlformats.org/wordprocessingml/2006/main">
        <w:t xml:space="preserve">2 Samuel 12:25 І послав він через пророка Натана. І він назвав ім'я йому: Єдідія, через Господа.</w:t>
      </w:r>
    </w:p>
    <w:p/>
    <w:p>
      <w:r xmlns:w="http://schemas.openxmlformats.org/wordprocessingml/2006/main">
        <w:t xml:space="preserve">Пророк Натан був посланий Богом, щоб дати синові Давида та Вірсавії особливе ім’я: Джедідія, що означає коханий Господа.</w:t>
      </w:r>
    </w:p>
    <w:p/>
    <w:p>
      <w:r xmlns:w="http://schemas.openxmlformats.org/wordprocessingml/2006/main">
        <w:t xml:space="preserve">1. Невмируча любов Бога до Свого народу – як Божа любов залишається сильною навіть у важкі часи.</w:t>
      </w:r>
    </w:p>
    <w:p/>
    <w:p>
      <w:r xmlns:w="http://schemas.openxmlformats.org/wordprocessingml/2006/main">
        <w:t xml:space="preserve">2. Сила імен - як Бог використовує наші імена, щоб нагадати нам про Свою любов і благодать.</w:t>
      </w:r>
    </w:p>
    <w:p/>
    <w:p>
      <w:r xmlns:w="http://schemas.openxmlformats.org/wordprocessingml/2006/main">
        <w:t xml:space="preserve">1. Ісая 43:1-7 – Божа вічна любов до Свого народу.</w:t>
      </w:r>
    </w:p>
    <w:p/>
    <w:p>
      <w:r xmlns:w="http://schemas.openxmlformats.org/wordprocessingml/2006/main">
        <w:t xml:space="preserve">2. Буття 17:5-6 - Божа обіцянка дати Аврааму та Саррі особливе ім'я.</w:t>
      </w:r>
    </w:p>
    <w:p/>
    <w:p>
      <w:r xmlns:w="http://schemas.openxmlformats.org/wordprocessingml/2006/main">
        <w:t xml:space="preserve">2 Самуїла 12:26 І воював Йоав проти Рабби Аммонових синів, і здобув царське місто.</w:t>
      </w:r>
    </w:p>
    <w:p/>
    <w:p>
      <w:r xmlns:w="http://schemas.openxmlformats.org/wordprocessingml/2006/main">
        <w:t xml:space="preserve">Йоав воював проти міста Рабба, яке було населене аммонітянами, і захопив його.</w:t>
      </w:r>
    </w:p>
    <w:p/>
    <w:p>
      <w:r xmlns:w="http://schemas.openxmlformats.org/wordprocessingml/2006/main">
        <w:t xml:space="preserve">1. Сила в Бозі: подолання перешкод через віру</w:t>
      </w:r>
    </w:p>
    <w:p/>
    <w:p>
      <w:r xmlns:w="http://schemas.openxmlformats.org/wordprocessingml/2006/main">
        <w:t xml:space="preserve">2. Сила наполегливості: стійко стояти у важкі часи</w:t>
      </w:r>
    </w:p>
    <w:p/>
    <w:p>
      <w:r xmlns:w="http://schemas.openxmlformats.org/wordprocessingml/2006/main">
        <w:t xml:space="preserve">1. Ісая 40:31 - Але ті, хто надіється на Господа, відновлять свою силу; піднімуть крила, як орли, побіжать і не втомляться, підуть і не втомляться.</w:t>
      </w:r>
    </w:p>
    <w:p/>
    <w:p>
      <w:r xmlns:w="http://schemas.openxmlformats.org/wordprocessingml/2006/main">
        <w:t xml:space="preserve">2. Римлянам 8:31 - Що ж скажемо на це? Якщо Бог за нас, то хто проти нас?</w:t>
      </w:r>
    </w:p>
    <w:p/>
    <w:p>
      <w:r xmlns:w="http://schemas.openxmlformats.org/wordprocessingml/2006/main">
        <w:t xml:space="preserve">2 Samuel 12:27 І послав Йоав послів до Давида, і сказав: Я воював з Раббою, і здобув місто води.</w:t>
      </w:r>
    </w:p>
    <w:p/>
    <w:p>
      <w:r xmlns:w="http://schemas.openxmlformats.org/wordprocessingml/2006/main">
        <w:t xml:space="preserve">Йоав воював проти Рабби і здобув місто води.</w:t>
      </w:r>
    </w:p>
    <w:p/>
    <w:p>
      <w:r xmlns:w="http://schemas.openxmlformats.org/wordprocessingml/2006/main">
        <w:t xml:space="preserve">1. Сила послуху: вірність Бога у виконанні Його обіцянок</w:t>
      </w:r>
    </w:p>
    <w:p/>
    <w:p>
      <w:r xmlns:w="http://schemas.openxmlformats.org/wordprocessingml/2006/main">
        <w:t xml:space="preserve">2. Сила лідерства: вірність Йоава у виконанні його місії</w:t>
      </w:r>
    </w:p>
    <w:p/>
    <w:p>
      <w:r xmlns:w="http://schemas.openxmlformats.org/wordprocessingml/2006/main">
        <w:t xml:space="preserve">1. Ісус Навин 1:9 – «Хіба я не наказував тобі? Будь сильним та відважним. Не лякайся й не лякайся, бо Господь, Бог твій, з тобою, куди б ти не пішов».</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2 Самуїла 12:28 А тепер зберіть решту народу, і отаборіться проти міста, і здобудьте його, щоб я не здобув міста, і не називали його іменем моїм.</w:t>
      </w:r>
    </w:p>
    <w:p/>
    <w:p>
      <w:r xmlns:w="http://schemas.openxmlformats.org/wordprocessingml/2006/main">
        <w:t xml:space="preserve">Давид наказує своїм людям взяти місто, щоб воно носило його ім’я.</w:t>
      </w:r>
    </w:p>
    <w:p/>
    <w:p>
      <w:r xmlns:w="http://schemas.openxmlformats.org/wordprocessingml/2006/main">
        <w:t xml:space="preserve">1. Сила імені: як навіть у своїх найменших діях ми можемо залишити тривалий спадок</w:t>
      </w:r>
    </w:p>
    <w:p/>
    <w:p>
      <w:r xmlns:w="http://schemas.openxmlformats.org/wordprocessingml/2006/main">
        <w:t xml:space="preserve">2. Амбіції націй: як ми можемо використовувати наші амбіції на благо</w:t>
      </w:r>
    </w:p>
    <w:p/>
    <w:p>
      <w:r xmlns:w="http://schemas.openxmlformats.org/wordprocessingml/2006/main">
        <w:t xml:space="preserve">1. Филип’янам 2:3-4 – Нічого не робіть з егоїстичних амбіцій чи марної зарозумілості, але зі смиренням вважайте інших кращими за себе.</w:t>
      </w:r>
    </w:p>
    <w:p/>
    <w:p>
      <w:r xmlns:w="http://schemas.openxmlformats.org/wordprocessingml/2006/main">
        <w:t xml:space="preserve">2. Приповісті 22:1 - Добре ім'я краще за велике багатство; бути поважаним краще за срібло чи золото.</w:t>
      </w:r>
    </w:p>
    <w:p/>
    <w:p>
      <w:r xmlns:w="http://schemas.openxmlformats.org/wordprocessingml/2006/main">
        <w:t xml:space="preserve">2 Samuel 12:29 І Давид зібрав увесь народ, і пішов до Рабби, і воював проти неї, і здобув її.</w:t>
      </w:r>
    </w:p>
    <w:p/>
    <w:p>
      <w:r xmlns:w="http://schemas.openxmlformats.org/wordprocessingml/2006/main">
        <w:t xml:space="preserve">Давид зібрав людей і рушив до Рабби, де воював і завоював її.</w:t>
      </w:r>
    </w:p>
    <w:p/>
    <w:p>
      <w:r xmlns:w="http://schemas.openxmlformats.org/wordprocessingml/2006/main">
        <w:t xml:space="preserve">1. Бог винагороджує за слухняність - 2 Самуїла 12:29</w:t>
      </w:r>
    </w:p>
    <w:p/>
    <w:p>
      <w:r xmlns:w="http://schemas.openxmlformats.org/wordprocessingml/2006/main">
        <w:t xml:space="preserve">2. Сила єдності - 2 Самуїла 12:29</w:t>
      </w:r>
    </w:p>
    <w:p/>
    <w:p>
      <w:r xmlns:w="http://schemas.openxmlformats.org/wordprocessingml/2006/main">
        <w:t xml:space="preserve">1. 1 Хронік 14:1-2 - І Хірам, цар тирський, послав послів до Давида, і кедри, і теслів, і каменярів, і вони збудували Давиду дім.</w:t>
      </w:r>
    </w:p>
    <w:p/>
    <w:p>
      <w:r xmlns:w="http://schemas.openxmlformats.org/wordprocessingml/2006/main">
        <w:t xml:space="preserve">2. Ефесянам 4:3 – Намагання зберігати єдність Духа в узі миру.</w:t>
      </w:r>
    </w:p>
    <w:p/>
    <w:p>
      <w:r xmlns:w="http://schemas.openxmlformats.org/wordprocessingml/2006/main">
        <w:t xml:space="preserve">2 Samuel 12:30 І зняв він корону їхнього царя з голови його, а вагою її був талант золота з дорогоцінним камінням, і поклав її на Давидову голову. І він виніс з міста здобич у великій кількості.</w:t>
      </w:r>
    </w:p>
    <w:p/>
    <w:p>
      <w:r xmlns:w="http://schemas.openxmlformats.org/wordprocessingml/2006/main">
        <w:t xml:space="preserve">Давид зняв царську корону з його голови й поклав на свою голову, і повернув щедрість міста.</w:t>
      </w:r>
    </w:p>
    <w:p/>
    <w:p>
      <w:r xmlns:w="http://schemas.openxmlformats.org/wordprocessingml/2006/main">
        <w:t xml:space="preserve">1. Благословення послуху – Боже благословення тих, хто виконує Його заповіді.</w:t>
      </w:r>
    </w:p>
    <w:p/>
    <w:p>
      <w:r xmlns:w="http://schemas.openxmlformats.org/wordprocessingml/2006/main">
        <w:t xml:space="preserve">2. Сила віри – як віра дає людині можливість досягати великих і неможливих речей.</w:t>
      </w:r>
    </w:p>
    <w:p/>
    <w:p>
      <w:r xmlns:w="http://schemas.openxmlformats.org/wordprocessingml/2006/main">
        <w:t xml:space="preserve">1. Римлянам 8:37-39 - Ні, у всьому цьому ми більш ніж переможці через Того, Хто нас полюбив.</w:t>
      </w:r>
    </w:p>
    <w:p/>
    <w:p>
      <w:r xmlns:w="http://schemas.openxmlformats.org/wordprocessingml/2006/main">
        <w:t xml:space="preserve">2. Псалом 24:3-4 - Хто може зійти на гору Господню? Хто може стояти на його святому місці? У кого чисті руки і чисте серце.</w:t>
      </w:r>
    </w:p>
    <w:p/>
    <w:p>
      <w:r xmlns:w="http://schemas.openxmlformats.org/wordprocessingml/2006/main">
        <w:t xml:space="preserve">2 Самуїла 12:31 І він вивів людей, що були в ньому, і посадив їх під пилки, і під залізні борони, і під залізні сокири, і провів їх через цегельну піч. І так він зробив усім міста синів Амона. І повернувся Давид та ввесь народ до Єрусалиму.</w:t>
      </w:r>
    </w:p>
    <w:p/>
    <w:p>
      <w:r xmlns:w="http://schemas.openxmlformats.org/wordprocessingml/2006/main">
        <w:t xml:space="preserve">Давид і його народ перемогли аммонітян і зруйнували їхні міста, змушуючи їх проходити через цегляну піч. Нарешті вони повернулися до Єрусалиму.</w:t>
      </w:r>
    </w:p>
    <w:p/>
    <w:p>
      <w:r xmlns:w="http://schemas.openxmlformats.org/wordprocessingml/2006/main">
        <w:t xml:space="preserve">1. Сила Божого провидіння: Давид і його народ демонструють силу Божого провидіння у своїй перемозі над аммонітянами.</w:t>
      </w:r>
    </w:p>
    <w:p/>
    <w:p>
      <w:r xmlns:w="http://schemas.openxmlformats.org/wordprocessingml/2006/main">
        <w:t xml:space="preserve">2. Довіра до Божої сили: у всіх наших змаганнях ми повинні довіряти Божій силі, яка дасть нам перемогу.</w:t>
      </w:r>
    </w:p>
    <w:p/>
    <w:p>
      <w:r xmlns:w="http://schemas.openxmlformats.org/wordprocessingml/2006/main">
        <w:t xml:space="preserve">1. Римлянам 8:31: Що ж скажемо на це? Якщо Бог за нас, то хто проти нас?</w:t>
      </w:r>
    </w:p>
    <w:p/>
    <w:p>
      <w:r xmlns:w="http://schemas.openxmlformats.org/wordprocessingml/2006/main">
        <w:t xml:space="preserve">2. Ісая 40:31: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У 13-му розділі 2 Самуїла розповідається про трагічні події, пов’язані з нападом Амнона на його зведену сестру Тамар і подальшою помстою, здійсненою їхнім братом Авесаломом.</w:t>
      </w:r>
    </w:p>
    <w:p/>
    <w:p>
      <w:r xmlns:w="http://schemas.openxmlformats.org/wordprocessingml/2006/main">
        <w:t xml:space="preserve">1-й абзац: Розділ починається зі знайомства з Амноном, старшим сином Давида, який закоханий у свою прекрасну зведену сестру Тамар (2 Самуїла 13:1-2). Амнон розробляє план, щоб обдурити її та згвалтувати.</w:t>
      </w:r>
    </w:p>
    <w:p/>
    <w:p>
      <w:r xmlns:w="http://schemas.openxmlformats.org/wordprocessingml/2006/main">
        <w:t xml:space="preserve">2-й абзац: Амнон симулює хворобу і просить присутності Тамар, щоб подбати про нього (2 Самуїла 13:3-10). Коли вона приходить, він хапає її і насилує проти її волі. Після цього він відчуває сильну ненависть до неї.</w:t>
      </w:r>
    </w:p>
    <w:p/>
    <w:p>
      <w:r xmlns:w="http://schemas.openxmlformats.org/wordprocessingml/2006/main">
        <w:t xml:space="preserve">3-й абзац: Тамар спустошена порушенням і благає Амнона не відкидати її з ганьбою (2 Самуїла 13:11-19). Однак він відкидає її і наказує своїм слугам усунути її від нього.</w:t>
      </w:r>
    </w:p>
    <w:p/>
    <w:p>
      <w:r xmlns:w="http://schemas.openxmlformats.org/wordprocessingml/2006/main">
        <w:t xml:space="preserve">4-й абзац: Авесалом, брат Тамари, дізнається про те, що трапилося, і відчуває глибокий гнів на Амнона (2 Самуїла 13:20-22). Він чекає часу, але планує помститися йому.</w:t>
      </w:r>
    </w:p>
    <w:p/>
    <w:p>
      <w:r xmlns:w="http://schemas.openxmlformats.org/wordprocessingml/2006/main">
        <w:t xml:space="preserve">5-й абзац: через два роки Авесалом організовує бенкет, на якому він убиває Амнона (2 Самуїла 13:23-29). Він наказує своїм слугам убити його як відплату за те, що він зробив їхній сестрі. Після цього Авесалом тікає, боячись гніву Давида.</w:t>
      </w:r>
    </w:p>
    <w:p/>
    <w:p>
      <w:r xmlns:w="http://schemas.openxmlformats.org/wordprocessingml/2006/main">
        <w:t xml:space="preserve">6-й абзац: Почувши звістку про смерть Амнона, Давид глибоко сумує, але не вживає жодних заходів проти Авесалома (2 Самуїла 13:30-39).</w:t>
      </w:r>
    </w:p>
    <w:p/>
    <w:p>
      <w:r xmlns:w="http://schemas.openxmlformats.org/wordprocessingml/2006/main">
        <w:t xml:space="preserve">Підсумовуючи, у тринадцятому розділі 2 книги Самуїла описуються трагічні події, пов’язані з нападом Амнона на Тамар і подальшою помстою Авесалома. Амнон обманює і кривдить Тамар, що викликає у неї глибокі страждання. Авесалом таїть гнів на Амнона, плануючи помсту протягом двох років, Авесалом організовує бенкет, на якому він вбиває Амнона. Потім він у страху тікає, а Давид сумує, але не вживає жодних дій. Підсумовуючи, цей розділ описує руйнівні наслідки гріха в родині Давида. У ньому висвітлюються теми зради, помсти, горя та справедливості.</w:t>
      </w:r>
    </w:p>
    <w:p/>
    <w:p>
      <w:r xmlns:w="http://schemas.openxmlformats.org/wordprocessingml/2006/main">
        <w:t xml:space="preserve">2 Samuel 13:1 І сталося по тому, що в Авесалома, Давидового сина, була вродлива сестра, а ім'я їй Тамар. і покохав її Амнон, син Давидів.</w:t>
      </w:r>
    </w:p>
    <w:p/>
    <w:p>
      <w:r xmlns:w="http://schemas.openxmlformats.org/wordprocessingml/2006/main">
        <w:t xml:space="preserve">Амнон, син Давида, закохався в свою сестру Тамар.</w:t>
      </w:r>
    </w:p>
    <w:p/>
    <w:p>
      <w:r xmlns:w="http://schemas.openxmlformats.org/wordprocessingml/2006/main">
        <w:t xml:space="preserve">1. Наслідки хтивих бажань</w:t>
      </w:r>
    </w:p>
    <w:p/>
    <w:p>
      <w:r xmlns:w="http://schemas.openxmlformats.org/wordprocessingml/2006/main">
        <w:t xml:space="preserve">2. Важливість берегти наші серця</w:t>
      </w:r>
    </w:p>
    <w:p/>
    <w:p>
      <w:r xmlns:w="http://schemas.openxmlformats.org/wordprocessingml/2006/main">
        <w:t xml:space="preserve">1. Матвія 5:28 – «А Я кажу вам, що кожен, хто дивиться на жінку з пожадливістю, той уже вчинив із нею перелюб у своєму серці».</w:t>
      </w:r>
    </w:p>
    <w:p/>
    <w:p>
      <w:r xmlns:w="http://schemas.openxmlformats.org/wordprocessingml/2006/main">
        <w:t xml:space="preserve">2. Приповістей 4:23 – «З усією пильністю бережи своє серце, бо життя з нього виходить».</w:t>
      </w:r>
    </w:p>
    <w:p/>
    <w:p>
      <w:r xmlns:w="http://schemas.openxmlformats.org/wordprocessingml/2006/main">
        <w:t xml:space="preserve">2 Samuel 13:2 2 І Амнон був так засмучений, що захворів через свою сестру Тамар. бо вона була незайманою; І Амнон думав, що йому важко щось зробити їй.</w:t>
      </w:r>
    </w:p>
    <w:p/>
    <w:p>
      <w:r xmlns:w="http://schemas.openxmlformats.org/wordprocessingml/2006/main">
        <w:t xml:space="preserve">Амнон був шалено закоханий у свою сестру Тамар, але не міг нічого їй зробити через її незайманість.</w:t>
      </w:r>
    </w:p>
    <w:p/>
    <w:p>
      <w:r xmlns:w="http://schemas.openxmlformats.org/wordprocessingml/2006/main">
        <w:t xml:space="preserve">1. Любов і хіть: знати різницю</w:t>
      </w:r>
    </w:p>
    <w:p/>
    <w:p>
      <w:r xmlns:w="http://schemas.openxmlformats.org/wordprocessingml/2006/main">
        <w:t xml:space="preserve">2. Сила чистоти: розуміння цінності, даної Богом</w:t>
      </w:r>
    </w:p>
    <w:p/>
    <w:p>
      <w:r xmlns:w="http://schemas.openxmlformats.org/wordprocessingml/2006/main">
        <w:t xml:space="preserve">1. Приповісті 6:25-26, Не жадай її краси в своєму серці; не дозволяйте їй полонити вас своїми повіками. Бо повію можна взяти за буханець хліба, але чужа жінка полює на твоє життя.</w:t>
      </w:r>
    </w:p>
    <w:p/>
    <w:p>
      <w:r xmlns:w="http://schemas.openxmlformats.org/wordprocessingml/2006/main">
        <w:t xml:space="preserve">2. 1 Коринтян 6:18, Утікайте від сексуальної аморальності. Кожен інший гріх, який людина чинить, є поза тілом, але блуд грішить проти свого тіла.</w:t>
      </w:r>
    </w:p>
    <w:p/>
    <w:p>
      <w:r xmlns:w="http://schemas.openxmlformats.org/wordprocessingml/2006/main">
        <w:t xml:space="preserve">2 Самуїла 13:3 Але в Амнона був друг, на ім'я Йонадав, син Шім'ї, брата Давида, а Йонадав був дуже хитрий чоловік.</w:t>
      </w:r>
    </w:p>
    <w:p/>
    <w:p>
      <w:r xmlns:w="http://schemas.openxmlformats.org/wordprocessingml/2006/main">
        <w:t xml:space="preserve">У Амнона був друг Йонадав, який був дуже мудрою людиною.</w:t>
      </w:r>
    </w:p>
    <w:p/>
    <w:p>
      <w:r xmlns:w="http://schemas.openxmlformats.org/wordprocessingml/2006/main">
        <w:t xml:space="preserve">1. Важливість мудрої поради у важкі часи</w:t>
      </w:r>
    </w:p>
    <w:p/>
    <w:p>
      <w:r xmlns:w="http://schemas.openxmlformats.org/wordprocessingml/2006/main">
        <w:t xml:space="preserve">2. Користь справжньої дружби</w:t>
      </w:r>
    </w:p>
    <w:p/>
    <w:p>
      <w:r xmlns:w="http://schemas.openxmlformats.org/wordprocessingml/2006/main">
        <w:t xml:space="preserve">1. Приповістей 11:14 – Де немає ради, люди падають, але в численності радників – безпека.</w:t>
      </w:r>
    </w:p>
    <w:p/>
    <w:p>
      <w:r xmlns:w="http://schemas.openxmlformats.org/wordprocessingml/2006/main">
        <w:t xml:space="preserve">2. 1 Коринтян 15:33 – Не обманюйтеся: лихе спілкування псує добрі манери.</w:t>
      </w:r>
    </w:p>
    <w:p/>
    <w:p>
      <w:r xmlns:w="http://schemas.openxmlformats.org/wordprocessingml/2006/main">
        <w:t xml:space="preserve">2 Samuel 13:4 І сказав він до нього: Чому ти, син царя, худієш день у день? ти не скажеш мені? І сказав йому Амнон: Я люблю Тамару, сестру мого брата Авесалома.</w:t>
      </w:r>
    </w:p>
    <w:p/>
    <w:p>
      <w:r xmlns:w="http://schemas.openxmlformats.org/wordprocessingml/2006/main">
        <w:t xml:space="preserve">Амнон зізнається своєму другові Йонадаву, що він закоханий у його сестру Тамар, яка є сестрою Авесалома.</w:t>
      </w:r>
    </w:p>
    <w:p/>
    <w:p>
      <w:r xmlns:w="http://schemas.openxmlformats.org/wordprocessingml/2006/main">
        <w:t xml:space="preserve">1. Божа любов більша за всю нашу земну любов.</w:t>
      </w:r>
    </w:p>
    <w:p/>
    <w:p>
      <w:r xmlns:w="http://schemas.openxmlformats.org/wordprocessingml/2006/main">
        <w:t xml:space="preserve">2. Слід серйозно розглянути наслідки нашого вибору.</w:t>
      </w:r>
    </w:p>
    <w:p/>
    <w:p>
      <w:r xmlns:w="http://schemas.openxmlformats.org/wordprocessingml/2006/main">
        <w:t xml:space="preserve">1. 1 Івана 4:8 – «Кожен, хто не любить, не пізнав Бога, бо Бог є любов».</w:t>
      </w:r>
    </w:p>
    <w:p/>
    <w:p>
      <w:r xmlns:w="http://schemas.openxmlformats.org/wordprocessingml/2006/main">
        <w:t xml:space="preserve">2. Приповісті 14:12 – «Є дорога, яка здається правильною, але в кінці вона веде до смерті».</w:t>
      </w:r>
    </w:p>
    <w:p/>
    <w:p>
      <w:r xmlns:w="http://schemas.openxmlformats.org/wordprocessingml/2006/main">
        <w:t xml:space="preserve">2 Samuel 13:5 5 І сказав Йонадав до нього: Ляж на ліжко своє, і занедужи, а коли твій батько прийде побачити тебе, скажи йому: Нехай прийде моя сестра Тамар і дасть мені м'яса. , і приготуйте м’ясо на моїх очах, щоб я побачив його, і з’їв його з її рук.</w:t>
      </w:r>
    </w:p>
    <w:p/>
    <w:p>
      <w:r xmlns:w="http://schemas.openxmlformats.org/wordprocessingml/2006/main">
        <w:t xml:space="preserve">Йонадав радить Амнону вдавати хворобу, щоб переконати свого батька послати до нього Тамар.</w:t>
      </w:r>
    </w:p>
    <w:p/>
    <w:p>
      <w:r xmlns:w="http://schemas.openxmlformats.org/wordprocessingml/2006/main">
        <w:t xml:space="preserve">1. Небезпека непослуху - 2 Самуїла 13:5</w:t>
      </w:r>
    </w:p>
    <w:p/>
    <w:p>
      <w:r xmlns:w="http://schemas.openxmlformats.org/wordprocessingml/2006/main">
        <w:t xml:space="preserve">2. Сила переконання - 2 Самуїла 13:5</w:t>
      </w:r>
    </w:p>
    <w:p/>
    <w:p>
      <w:r xmlns:w="http://schemas.openxmlformats.org/wordprocessingml/2006/main">
        <w:t xml:space="preserve">1. Приповісті 14:12 - Є дорога, яка здається людині правою, але кінець її - дороги до смерті.</w:t>
      </w:r>
    </w:p>
    <w:p/>
    <w:p>
      <w:r xmlns:w="http://schemas.openxmlformats.org/wordprocessingml/2006/main">
        <w:t xml:space="preserve">2. Якова 1:14-15 – Але кожна людина спокушується, коли її власна пожадливість тягне та зваблює. Тоді пожадливість, завагітнівши, породжує гріх, а гріх, закінчений, породжує смерть.</w:t>
      </w:r>
    </w:p>
    <w:p/>
    <w:p>
      <w:r xmlns:w="http://schemas.openxmlformats.org/wordprocessingml/2006/main">
        <w:t xml:space="preserve">2 Самуїла 13:6 І ліг Амнон, і захворів. І коли цар прийшов побачити його, Амнон сказав цареві: Нехай прийде моя сестра Тамар і зготує мені пару коржів вид, щоб я міг їсти з її руки.</w:t>
      </w:r>
    </w:p>
    <w:p/>
    <w:p>
      <w:r xmlns:w="http://schemas.openxmlformats.org/wordprocessingml/2006/main">
        <w:t xml:space="preserve">Амнон прикинувся хворим, щоб запропонувати своїй сестрі Тамар приготувати йому тістечка.</w:t>
      </w:r>
    </w:p>
    <w:p/>
    <w:p>
      <w:r xmlns:w="http://schemas.openxmlformats.org/wordprocessingml/2006/main">
        <w:t xml:space="preserve">1. Небезпека прикидатися тим, ким ви не є</w:t>
      </w:r>
    </w:p>
    <w:p/>
    <w:p>
      <w:r xmlns:w="http://schemas.openxmlformats.org/wordprocessingml/2006/main">
        <w:t xml:space="preserve">2. Небезпека маніпуляції у стосунках</w:t>
      </w:r>
    </w:p>
    <w:p/>
    <w:p>
      <w:r xmlns:w="http://schemas.openxmlformats.org/wordprocessingml/2006/main">
        <w:t xml:space="preserve">1. Ефесянам 5:11 – Не беріть участі в безплідних справах темряви, а замість цього викривайте їх.</w:t>
      </w:r>
    </w:p>
    <w:p/>
    <w:p>
      <w:r xmlns:w="http://schemas.openxmlformats.org/wordprocessingml/2006/main">
        <w:t xml:space="preserve">2. Приповісті 12:16 - Нерозумний роздратування відразу пізнається, а розумний не звертає уваги на образу.</w:t>
      </w:r>
    </w:p>
    <w:p/>
    <w:p>
      <w:r xmlns:w="http://schemas.openxmlformats.org/wordprocessingml/2006/main">
        <w:t xml:space="preserve">2 Samuel 13:7 І послав Давид додому до Тамари, говорячи: Іди до дому брата свого Амнона, і приготуй йому м'яса.</w:t>
      </w:r>
    </w:p>
    <w:p/>
    <w:p>
      <w:r xmlns:w="http://schemas.openxmlformats.org/wordprocessingml/2006/main">
        <w:t xml:space="preserve">Давид доручає Тамар приготувати їжу для свого брата Амнона.</w:t>
      </w:r>
    </w:p>
    <w:p/>
    <w:p>
      <w:r xmlns:w="http://schemas.openxmlformats.org/wordprocessingml/2006/main">
        <w:t xml:space="preserve">1. Важливість сім'ї та те, як ми повинні ставитися до наших братів і сестер.</w:t>
      </w:r>
    </w:p>
    <w:p/>
    <w:p>
      <w:r xmlns:w="http://schemas.openxmlformats.org/wordprocessingml/2006/main">
        <w:t xml:space="preserve">2. Важливість дотримання інструкцій, навіть якщо їх важко прийняти.</w:t>
      </w:r>
    </w:p>
    <w:p/>
    <w:p>
      <w:r xmlns:w="http://schemas.openxmlformats.org/wordprocessingml/2006/main">
        <w:t xml:space="preserve">1. Буття 2:18 – Бог сказав: «Не добре людині бути одній».</w:t>
      </w:r>
    </w:p>
    <w:p/>
    <w:p>
      <w:r xmlns:w="http://schemas.openxmlformats.org/wordprocessingml/2006/main">
        <w:t xml:space="preserve">2. Матвія 7:12 – Тож у всьому чиніть іншим те, що бажаєте, щоб чинили вам, бо це підсумовує Закон і Пророків.</w:t>
      </w:r>
    </w:p>
    <w:p/>
    <w:p>
      <w:r xmlns:w="http://schemas.openxmlformats.org/wordprocessingml/2006/main">
        <w:t xml:space="preserve">2 Samuel 13:8 І пішла Тамар до дому свого брата Амнона. і його поклали. І взяла вона борошна, і замісила, і зліпила на його очах, і спекла ті калачі.</w:t>
      </w:r>
    </w:p>
    <w:p/>
    <w:p>
      <w:r xmlns:w="http://schemas.openxmlformats.org/wordprocessingml/2006/main">
        <w:t xml:space="preserve">Тамар пішла до дому свого брата Амнона і приготувала йому коржі.</w:t>
      </w:r>
    </w:p>
    <w:p/>
    <w:p>
      <w:r xmlns:w="http://schemas.openxmlformats.org/wordprocessingml/2006/main">
        <w:t xml:space="preserve">1. Як Бог використовує дії інших, щоб показати Свою любов і турботу.</w:t>
      </w:r>
    </w:p>
    <w:p/>
    <w:p>
      <w:r xmlns:w="http://schemas.openxmlformats.org/wordprocessingml/2006/main">
        <w:t xml:space="preserve">2. Важливість виявляти любов і доброту до наших братів і сестер.</w:t>
      </w:r>
    </w:p>
    <w:p/>
    <w:p>
      <w:r xmlns:w="http://schemas.openxmlformats.org/wordprocessingml/2006/main">
        <w:t xml:space="preserve">1. Римлянам 12:10 Будьте віддані один одному в любові. Шануйте один одного понад себе.</w:t>
      </w:r>
    </w:p>
    <w:p/>
    <w:p>
      <w:r xmlns:w="http://schemas.openxmlformats.org/wordprocessingml/2006/main">
        <w:t xml:space="preserve">2. 1 Івана 4:7 Улюблені, любімо один одного, бо любов від Бога, і кожен, хто любить, народився від Бога і знає Бога.</w:t>
      </w:r>
    </w:p>
    <w:p/>
    <w:p>
      <w:r xmlns:w="http://schemas.openxmlformats.org/wordprocessingml/2006/main">
        <w:t xml:space="preserve">2 Samuel 13:9 І взяла вона каструлю, і висипала перед ним. але він відмовився їсти. І сказав Амнон: Виженіть усіх людей від мене! І вийшли всі від нього.</w:t>
      </w:r>
    </w:p>
    <w:p/>
    <w:p>
      <w:r xmlns:w="http://schemas.openxmlformats.org/wordprocessingml/2006/main">
        <w:t xml:space="preserve">Амнон відмовився їсти їжу, яку приготувала для нього його сестра Тамар, і попросив усіх вийти з кімнати.</w:t>
      </w:r>
    </w:p>
    <w:p/>
    <w:p>
      <w:r xmlns:w="http://schemas.openxmlformats.org/wordprocessingml/2006/main">
        <w:t xml:space="preserve">1. Божа любов є більшою за розрив наших людських стосунків.</w:t>
      </w:r>
    </w:p>
    <w:p/>
    <w:p>
      <w:r xmlns:w="http://schemas.openxmlformats.org/wordprocessingml/2006/main">
        <w:t xml:space="preserve">2. Бог завжди готовий простити наші гріхи, якими б великими вони не були.</w:t>
      </w:r>
    </w:p>
    <w:p/>
    <w:p>
      <w:r xmlns:w="http://schemas.openxmlformats.org/wordprocessingml/2006/main">
        <w:t xml:space="preserve">1. Римлянам 5:8 – «Але Бог показує Свою любов до нас цим: коли ми були ще грішниками, Христос помер за нас».</w:t>
      </w:r>
    </w:p>
    <w:p/>
    <w:p>
      <w:r xmlns:w="http://schemas.openxmlformats.org/wordprocessingml/2006/main">
        <w:t xml:space="preserve">2. Ефесянам 4:31-32 - Позбудьтеся будь-якої озлобленості, гніву та гніву, сварки та наклепу разом із усією формою злоби. Будьте один до одного добрими та милосердними, прощаючи один одному, як і Бог у Христі вам простив.</w:t>
      </w:r>
    </w:p>
    <w:p/>
    <w:p>
      <w:r xmlns:w="http://schemas.openxmlformats.org/wordprocessingml/2006/main">
        <w:t xml:space="preserve">2 Самуїла 13:10 І сказав Амнон до Тамари: Принеси м'ясо до кімнати, і я з'їм із твоєї руки. І взяла Тамара тістечка, які вона приготувала, і принесла їх до кімнати до брата свого Амнона.</w:t>
      </w:r>
    </w:p>
    <w:p/>
    <w:p>
      <w:r xmlns:w="http://schemas.openxmlformats.org/wordprocessingml/2006/main">
        <w:t xml:space="preserve">Амнон попросив Тамар принести їжу до його кімнати, щоб він міг їсти з її рук. Тоді Тамар принесла тістечка, які вона приготувала, у кімнату для свого брата.</w:t>
      </w:r>
    </w:p>
    <w:p/>
    <w:p>
      <w:r xmlns:w="http://schemas.openxmlformats.org/wordprocessingml/2006/main">
        <w:t xml:space="preserve">1. Навчитися поважати один одного - 2 Самуїла 13:10</w:t>
      </w:r>
    </w:p>
    <w:p/>
    <w:p>
      <w:r xmlns:w="http://schemas.openxmlformats.org/wordprocessingml/2006/main">
        <w:t xml:space="preserve">2. Сила доброти - 2 Самуїла 13:10</w:t>
      </w:r>
    </w:p>
    <w:p/>
    <w:p>
      <w:r xmlns:w="http://schemas.openxmlformats.org/wordprocessingml/2006/main">
        <w:t xml:space="preserve">1. Ефесянам 4:2-3 – «з усією покорою та лагідністю, з довготерпінням, терплячи один одного в любові, прагнучи зберігати єдність Духа в узах миру».</w:t>
      </w:r>
    </w:p>
    <w:p/>
    <w:p>
      <w:r xmlns:w="http://schemas.openxmlformats.org/wordprocessingml/2006/main">
        <w:t xml:space="preserve">2. Галатів 5:13 - "Бо ви покликані до свободи, брати. Тільки не використовуйте вашу свободу як нагоду для тіла, але любов'ю служіть один одному".</w:t>
      </w:r>
    </w:p>
    <w:p/>
    <w:p>
      <w:r xmlns:w="http://schemas.openxmlformats.org/wordprocessingml/2006/main">
        <w:t xml:space="preserve">2 Самуїла 13:11 І коли вона принесла їх йому їсти, він схопив її та й сказав до неї: Ходи ліг зі мною, сестро моя!</w:t>
      </w:r>
    </w:p>
    <w:p/>
    <w:p>
      <w:r xmlns:w="http://schemas.openxmlformats.org/wordprocessingml/2006/main">
        <w:t xml:space="preserve">Син царя Давида Амнон скористався своєю сестрою Тамар і попросив її спати з ним.</w:t>
      </w:r>
    </w:p>
    <w:p/>
    <w:p>
      <w:r xmlns:w="http://schemas.openxmlformats.org/wordprocessingml/2006/main">
        <w:t xml:space="preserve">1. Божа любов дає нам силу протистояти спокусі.</w:t>
      </w:r>
    </w:p>
    <w:p/>
    <w:p>
      <w:r xmlns:w="http://schemas.openxmlformats.org/wordprocessingml/2006/main">
        <w:t xml:space="preserve">2. Ми повинні виявляти повагу та любов до членів нашої родини.</w:t>
      </w:r>
    </w:p>
    <w:p/>
    <w:p>
      <w:r xmlns:w="http://schemas.openxmlformats.org/wordprocessingml/2006/main">
        <w:t xml:space="preserve">1. Матвія 4:1-11 - Ісус спокушує сатана в пустелі.</w:t>
      </w:r>
    </w:p>
    <w:p/>
    <w:p>
      <w:r xmlns:w="http://schemas.openxmlformats.org/wordprocessingml/2006/main">
        <w:t xml:space="preserve">2. Послання до ефесян 6:10-20 – Одягнення в зброю Бога для боротьби з духовними силами зла.</w:t>
      </w:r>
    </w:p>
    <w:p/>
    <w:p>
      <w:r xmlns:w="http://schemas.openxmlformats.org/wordprocessingml/2006/main">
        <w:t xml:space="preserve">2 Самуїла 13:12 А вона відповіла йому: Ні, мій брате, не змушуй мене! бо нічого такого не слід робити в Ізраїлі: не роби цієї дурниці.</w:t>
      </w:r>
    </w:p>
    <w:p/>
    <w:p>
      <w:r xmlns:w="http://schemas.openxmlformats.org/wordprocessingml/2006/main">
        <w:t xml:space="preserve">Тамар благає Амнона не ґвалтувати її, оскільки це неприйнятно в Ізраїлі.</w:t>
      </w:r>
    </w:p>
    <w:p/>
    <w:p>
      <w:r xmlns:w="http://schemas.openxmlformats.org/wordprocessingml/2006/main">
        <w:t xml:space="preserve">1. Повага до інших: важливість ставлення до інших з повагою та порядністю відповідно до біблійних норм.</w:t>
      </w:r>
    </w:p>
    <w:p/>
    <w:p>
      <w:r xmlns:w="http://schemas.openxmlformats.org/wordprocessingml/2006/main">
        <w:t xml:space="preserve">2. Сила сказати «Ні»: навчитися постояти за себе та провести межу, щоб захистити себе від шкоди.</w:t>
      </w:r>
    </w:p>
    <w:p/>
    <w:p>
      <w:r xmlns:w="http://schemas.openxmlformats.org/wordprocessingml/2006/main">
        <w:t xml:space="preserve">1. Матвія 22:39 – «А друга подібна до неї: Люби свого ближнього, як самого себе».</w:t>
      </w:r>
    </w:p>
    <w:p/>
    <w:p>
      <w:r xmlns:w="http://schemas.openxmlformats.org/wordprocessingml/2006/main">
        <w:t xml:space="preserve">2. Ефесянам 5:3 – «Але між вами не повинно бути навіть натяку на статеву розпусту, або на будь-яку нечистоту, або на жадібність, тому що це непристойно для святих Божих людей».</w:t>
      </w:r>
    </w:p>
    <w:p/>
    <w:p>
      <w:r xmlns:w="http://schemas.openxmlformats.org/wordprocessingml/2006/main">
        <w:t xml:space="preserve">2 Самуїла 13:13 А я, куди подіну свій сором? а ти будеш як один із безглуздих в Ізраїлі. А тепер поговоріть із царем. бо він не відмовить мені від тебе.</w:t>
      </w:r>
    </w:p>
    <w:p/>
    <w:p>
      <w:r xmlns:w="http://schemas.openxmlformats.org/wordprocessingml/2006/main">
        <w:t xml:space="preserve">У 2 Самуїла 13:13 промовець висловлює свій сором і благає слухача звернутися до царя, щоб допомогти їм.</w:t>
      </w:r>
    </w:p>
    <w:p/>
    <w:p>
      <w:r xmlns:w="http://schemas.openxmlformats.org/wordprocessingml/2006/main">
        <w:t xml:space="preserve">1. Наш сором і наша надія на владу короля</w:t>
      </w:r>
    </w:p>
    <w:p/>
    <w:p>
      <w:r xmlns:w="http://schemas.openxmlformats.org/wordprocessingml/2006/main">
        <w:t xml:space="preserve">2. Принести нашу ганьбу царю і знайти визволення</w:t>
      </w:r>
    </w:p>
    <w:p/>
    <w:p>
      <w:r xmlns:w="http://schemas.openxmlformats.org/wordprocessingml/2006/main">
        <w:t xml:space="preserve">1. Псалом 18:3 - Я кличу Господа, який гідний хвали, і я врятований від моїх ворогів.</w:t>
      </w:r>
    </w:p>
    <w:p/>
    <w:p>
      <w:r xmlns:w="http://schemas.openxmlformats.org/wordprocessingml/2006/main">
        <w:t xml:space="preserve">2. Ісая 41:13 - Бо Я Господь, Бог твій, що тримає твою правицю та й каже тобі: Не бійся; Я допоможу тобі.</w:t>
      </w:r>
    </w:p>
    <w:p/>
    <w:p>
      <w:r xmlns:w="http://schemas.openxmlformats.org/wordprocessingml/2006/main">
        <w:t xml:space="preserve">2 Samuel 13:14 14 Але він не хотів послухатися її голосу, але був сильніший від неї, змусив її та й ліг із нею.</w:t>
      </w:r>
    </w:p>
    <w:p/>
    <w:p>
      <w:r xmlns:w="http://schemas.openxmlformats.org/wordprocessingml/2006/main">
        <w:t xml:space="preserve">Тамар намагається перешкодити Амнону нав'язатися їй, але він занадто сильний і ґвалтує її.</w:t>
      </w:r>
    </w:p>
    <w:p/>
    <w:p>
      <w:r xmlns:w="http://schemas.openxmlformats.org/wordprocessingml/2006/main">
        <w:t xml:space="preserve">1. Сила згоди: важливість розуміння згоди у стосунках</w:t>
      </w:r>
    </w:p>
    <w:p/>
    <w:p>
      <w:r xmlns:w="http://schemas.openxmlformats.org/wordprocessingml/2006/main">
        <w:t xml:space="preserve">2. Сила Божої любові: заспокоєння та зцілення у часи страждань</w:t>
      </w:r>
    </w:p>
    <w:p/>
    <w:p>
      <w:r xmlns:w="http://schemas.openxmlformats.org/wordprocessingml/2006/main">
        <w:t xml:space="preserve">1. Псалом 57:1-3 «Будь милостивий до мене, Боже, будь милостивий до мене, бо в Тобі сховалась душа моя; у тіні крил Твоїх я сховаюся, аж поки не пройдуть бурі знищення. клич до Бога Всевишнього, до Бога, що сповнив Свою волю про мене, Він пошле з неба і спасе мене, осоромить того, хто топче мене».</w:t>
      </w:r>
    </w:p>
    <w:p/>
    <w:p>
      <w:r xmlns:w="http://schemas.openxmlformats.org/wordprocessingml/2006/main">
        <w:t xml:space="preserve">2. 2 Коринтян 1:3-4 «Благословенний Бог і Отець Господа нашого Ісуса Христа, Отець милосердя і Бог усякої потіхи, що потішає нас у всій нашій скорботи, щоб ми могли потішати тих, хто перебувають у будь-якій скорботі, з тією втіхою, якою нас самих утішає Бог».</w:t>
      </w:r>
    </w:p>
    <w:p/>
    <w:p>
      <w:r xmlns:w="http://schemas.openxmlformats.org/wordprocessingml/2006/main">
        <w:t xml:space="preserve">2 Samuel 13:15 15 І зненавидів її Амнон дуже сильно. так що ненависть, якою він ненавидів її, була більшою, ніж любов, якою він її любив. І сказав їй Амнон: Устань, іди геть!</w:t>
      </w:r>
    </w:p>
    <w:p/>
    <w:p>
      <w:r xmlns:w="http://schemas.openxmlformats.org/wordprocessingml/2006/main">
        <w:t xml:space="preserve">Амнон сповнився ненависті до Тамар, набагато більшої емоції, ніж любов, яку він відчував раніше, і наказав їй піти.</w:t>
      </w:r>
    </w:p>
    <w:p/>
    <w:p>
      <w:r xmlns:w="http://schemas.openxmlformats.org/wordprocessingml/2006/main">
        <w:t xml:space="preserve">1. Небезпека неконтрольованих емоцій: дослідження про Амнона і Тамар</w:t>
      </w:r>
    </w:p>
    <w:p/>
    <w:p>
      <w:r xmlns:w="http://schemas.openxmlformats.org/wordprocessingml/2006/main">
        <w:t xml:space="preserve">2. Сила любові та ненависті: біблійний аналіз</w:t>
      </w:r>
    </w:p>
    <w:p/>
    <w:p>
      <w:r xmlns:w="http://schemas.openxmlformats.org/wordprocessingml/2006/main">
        <w:t xml:space="preserve">1. Приповісті 14:30 – «Чуве серце — життя для тіла, а заздрість — гниль у кістках».</w:t>
      </w:r>
    </w:p>
    <w:p/>
    <w:p>
      <w:r xmlns:w="http://schemas.openxmlformats.org/wordprocessingml/2006/main">
        <w:t xml:space="preserve">2. Якова 1:14 15 – «Кожна ж людина спокушується, коли ведеться та спокушується власною злою пожадливістю. Потім, зародившись пожадливістю, вона породжує гріх, а гріх, коли розвинувся, народжує смерть».</w:t>
      </w:r>
    </w:p>
    <w:p/>
    <w:p>
      <w:r xmlns:w="http://schemas.openxmlformats.org/wordprocessingml/2006/main">
        <w:t xml:space="preserve">2 Samuel 13:16 16 А вона сказала йому: Немає причини! Це зло, що ти відіслав мене, більше від того, що ти зробив мені. Але він не хотів її слухати.</w:t>
      </w:r>
    </w:p>
    <w:p/>
    <w:p>
      <w:r xmlns:w="http://schemas.openxmlformats.org/wordprocessingml/2006/main">
        <w:t xml:space="preserve">Тамар благала свого зведеного брата Амнона дозволити їй залишитися, але він відмовився слухати.</w:t>
      </w:r>
    </w:p>
    <w:p/>
    <w:p>
      <w:r xmlns:w="http://schemas.openxmlformats.org/wordprocessingml/2006/main">
        <w:t xml:space="preserve">1. Коли Божий народ відвертається від Його волі - 2 Самуїла 13:16</w:t>
      </w:r>
    </w:p>
    <w:p/>
    <w:p>
      <w:r xmlns:w="http://schemas.openxmlformats.org/wordprocessingml/2006/main">
        <w:t xml:space="preserve">2. Сила переконання - 2 Самуїла 13:16</w:t>
      </w:r>
    </w:p>
    <w:p/>
    <w:p>
      <w:r xmlns:w="http://schemas.openxmlformats.org/wordprocessingml/2006/main">
        <w:t xml:space="preserve">1. Якова 1:16-17 - Не обманюйтеся, мої любі брати. Кожен добрий дар і кожен дар досконалий походить згори від Отця світла, у Якого немає зміни чи тіні від зміни.</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Samuel 13:17 І покликав він свого слугу, що служив йому, та й сказав: Вижени цю жінку від мене, і замкни за нею двері.</w:t>
      </w:r>
    </w:p>
    <w:p/>
    <w:p>
      <w:r xmlns:w="http://schemas.openxmlformats.org/wordprocessingml/2006/main">
        <w:t xml:space="preserve">Авесалом наказує своєму слузі вигнати Тамар з його покоїв і замкнути за нею двері.</w:t>
      </w:r>
    </w:p>
    <w:p/>
    <w:p>
      <w:r xmlns:w="http://schemas.openxmlformats.org/wordprocessingml/2006/main">
        <w:t xml:space="preserve">1. Божий план для нашого життя більший, ніж наше власне.</w:t>
      </w:r>
    </w:p>
    <w:p/>
    <w:p>
      <w:r xmlns:w="http://schemas.openxmlformats.org/wordprocessingml/2006/main">
        <w:t xml:space="preserve">2. Ми повинні бути обережними, як ми ставимося до інших.</w:t>
      </w:r>
    </w:p>
    <w:p/>
    <w:p>
      <w:r xmlns:w="http://schemas.openxmlformats.org/wordprocessingml/2006/main">
        <w:t xml:space="preserve">1. Буття 50:20 – «Щодо вас, ви мали на меті зло проти мене, але Бог задумав це на добро».</w:t>
      </w:r>
    </w:p>
    <w:p/>
    <w:p>
      <w:r xmlns:w="http://schemas.openxmlformats.org/wordprocessingml/2006/main">
        <w:t xml:space="preserve">2. Ефесянам 4:32 – «Будьте один до одного добрими, милосердними, прощаючи один одному, як і Бог у Христі вам простив».</w:t>
      </w:r>
    </w:p>
    <w:p/>
    <w:p>
      <w:r xmlns:w="http://schemas.openxmlformats.org/wordprocessingml/2006/main">
        <w:t xml:space="preserve">2 Samuel 13:18 І була на ній різнобарвна одежа, бо в такі шати вдягалися царські дочки, які були дівчатами. Тоді його слуга вивів її та замкнув за нею двері.</w:t>
      </w:r>
    </w:p>
    <w:p/>
    <w:p>
      <w:r xmlns:w="http://schemas.openxmlformats.org/wordprocessingml/2006/main">
        <w:t xml:space="preserve">Слуга вивів Тамар у барвистий одяг і вивів її з дому, а потім замкнув двері.</w:t>
      </w:r>
    </w:p>
    <w:p/>
    <w:p>
      <w:r xmlns:w="http://schemas.openxmlformats.org/wordprocessingml/2006/main">
        <w:t xml:space="preserve">1. Краса одягу Тамари та важливість шанування Божих дочок.</w:t>
      </w:r>
    </w:p>
    <w:p/>
    <w:p>
      <w:r xmlns:w="http://schemas.openxmlformats.org/wordprocessingml/2006/main">
        <w:t xml:space="preserve">2. Наслідки гріха та важливість покаяння.</w:t>
      </w:r>
    </w:p>
    <w:p/>
    <w:p>
      <w:r xmlns:w="http://schemas.openxmlformats.org/wordprocessingml/2006/main">
        <w:t xml:space="preserve">1. Приповісті 31:30-31: «Чарівність оманлива, і краса марна, але гідна похвали жінка, що боїться Господа. Дайте їй із плоду рук її, і нехай славлять її в брамах діла її! "</w:t>
      </w:r>
    </w:p>
    <w:p/>
    <w:p>
      <w:r xmlns:w="http://schemas.openxmlformats.org/wordprocessingml/2006/main">
        <w:t xml:space="preserve">2. Якова 4:17: «Тож хто знає, що правильно робити, але не робить цього, для того це гріх».</w:t>
      </w:r>
    </w:p>
    <w:p/>
    <w:p>
      <w:r xmlns:w="http://schemas.openxmlformats.org/wordprocessingml/2006/main">
        <w:t xml:space="preserve">2 Самуїла 13:19 І посипала Тамар попелом свою голову, і роздерла різнобарвну одежу, що була на ній, і поклала руку свою на голову свою, та й плакала.</w:t>
      </w:r>
    </w:p>
    <w:p/>
    <w:p>
      <w:r xmlns:w="http://schemas.openxmlformats.org/wordprocessingml/2006/main">
        <w:t xml:space="preserve">Тамар оплакувала свою порушену невинність, посипаючи голову попелом і розриваючи свій різнобарвний одяг, плачучи.</w:t>
      </w:r>
    </w:p>
    <w:p/>
    <w:p>
      <w:r xmlns:w="http://schemas.openxmlformats.org/wordprocessingml/2006/main">
        <w:t xml:space="preserve">1. Не відбирай невинність: Історія Тамари - Про силу невинності та те, як ми маємо її захищати.</w:t>
      </w:r>
    </w:p>
    <w:p/>
    <w:p>
      <w:r xmlns:w="http://schemas.openxmlformats.org/wordprocessingml/2006/main">
        <w:t xml:space="preserve">2. Learning to Mourn: The Heartache of Tamar - A про те, як навчитися сумувати та сприймати втрату здоровим способом.</w:t>
      </w:r>
    </w:p>
    <w:p/>
    <w:p>
      <w:r xmlns:w="http://schemas.openxmlformats.org/wordprocessingml/2006/main">
        <w:t xml:space="preserve">1. Матвія 5:4 - Блаженні ті, хто сумує, бо вони будуть утішені.</w:t>
      </w:r>
    </w:p>
    <w:p/>
    <w:p>
      <w:r xmlns:w="http://schemas.openxmlformats.org/wordprocessingml/2006/main">
        <w:t xml:space="preserve">2. Приповістей 17:22 – Радісне серце – добрі ліки, але пригнічений дух сушить кості.</w:t>
      </w:r>
    </w:p>
    <w:p/>
    <w:p>
      <w:r xmlns:w="http://schemas.openxmlformats.org/wordprocessingml/2006/main">
        <w:t xml:space="preserve">2 Samuel 13:20 20 І сказав до неї брат її Авесалом: Чи Амнон, брат твій, був із тобою? але мовчи, сестро моя: він твій брат; не зважайте на це. І залишилася Тамара спустошеною в домі свого брата Авесалома.</w:t>
      </w:r>
    </w:p>
    <w:p/>
    <w:p>
      <w:r xmlns:w="http://schemas.openxmlformats.org/wordprocessingml/2006/main">
        <w:t xml:space="preserve">Тамар розбита горем після того, як її брат Амнон використовує її. Її інший брат, Авесалом, каже їй мовчати й залишатися в його домі.</w:t>
      </w:r>
    </w:p>
    <w:p/>
    <w:p>
      <w:r xmlns:w="http://schemas.openxmlformats.org/wordprocessingml/2006/main">
        <w:t xml:space="preserve">1. Важливо говорити про несправедливість.</w:t>
      </w:r>
    </w:p>
    <w:p/>
    <w:p>
      <w:r xmlns:w="http://schemas.openxmlformats.org/wordprocessingml/2006/main">
        <w:t xml:space="preserve">2. Комфорт перед обличчям розбитості.</w:t>
      </w:r>
    </w:p>
    <w:p/>
    <w:p>
      <w:r xmlns:w="http://schemas.openxmlformats.org/wordprocessingml/2006/main">
        <w:t xml:space="preserve">1. Приповісті 31:8-9 - Виступайте за тих, хто не може говорити за себе, за права всіх знедолених. Говоріть і судіть справедливо; захищати права бідних і нужденних.</w:t>
      </w:r>
    </w:p>
    <w:p/>
    <w:p>
      <w:r xmlns:w="http://schemas.openxmlformats.org/wordprocessingml/2006/main">
        <w:t xml:space="preserve">2. Псалом 34:18 – Господь близький до розбитих серцем і рятує тих, хто розчавлений духом.</w:t>
      </w:r>
    </w:p>
    <w:p/>
    <w:p>
      <w:r xmlns:w="http://schemas.openxmlformats.org/wordprocessingml/2006/main">
        <w:t xml:space="preserve">2 Samuel 13:21 Коли цар Давид почув про все це, то дуже розгнівався.</w:t>
      </w:r>
    </w:p>
    <w:p/>
    <w:p>
      <w:r xmlns:w="http://schemas.openxmlformats.org/wordprocessingml/2006/main">
        <w:t xml:space="preserve">Цар Давид розгнівався, почувши про таку ситуацію.</w:t>
      </w:r>
    </w:p>
    <w:p/>
    <w:p>
      <w:r xmlns:w="http://schemas.openxmlformats.org/wordprocessingml/2006/main">
        <w:t xml:space="preserve">1. Сила гніву: боротьба з гнівом і невдоволенням</w:t>
      </w:r>
    </w:p>
    <w:p/>
    <w:p>
      <w:r xmlns:w="http://schemas.openxmlformats.org/wordprocessingml/2006/main">
        <w:t xml:space="preserve">2. Встановлення контролю: як реагувати на складні ситуації</w:t>
      </w:r>
    </w:p>
    <w:p/>
    <w:p>
      <w:r xmlns:w="http://schemas.openxmlformats.org/wordprocessingml/2006/main">
        <w:t xml:space="preserve">1. Приповістей 16:32 - Краще терпляча людина, ніж воїн, людина з самовладанням, ніж той, хто бере місто.</w:t>
      </w:r>
    </w:p>
    <w:p/>
    <w:p>
      <w:r xmlns:w="http://schemas.openxmlformats.org/wordprocessingml/2006/main">
        <w:t xml:space="preserve">2. Якова 1:19 - Мої дорогі брати і сестри, візьміть до уваги це: кожен повинен швидко слухати, повільно говорити і повільно гніватися.</w:t>
      </w:r>
    </w:p>
    <w:p/>
    <w:p>
      <w:r xmlns:w="http://schemas.openxmlformats.org/wordprocessingml/2006/main">
        <w:t xml:space="preserve">2 Самуїла 13:22 І Авесалом не говорив до свого брата Амнона ні добре, ні погане, бо Авесалом ненавидів Амнона за те, що він насилував його сестру Тамар.</w:t>
      </w:r>
    </w:p>
    <w:p/>
    <w:p>
      <w:r xmlns:w="http://schemas.openxmlformats.org/wordprocessingml/2006/main">
        <w:t xml:space="preserve">Авесалом відмовився говорити зі своїм братом Амноном через те, що Амнон зґвалтував його сестру Тамар.</w:t>
      </w:r>
    </w:p>
    <w:p/>
    <w:p>
      <w:r xmlns:w="http://schemas.openxmlformats.org/wordprocessingml/2006/main">
        <w:t xml:space="preserve">1. Важливість прощення та любові, незважаючи на труднощі</w:t>
      </w:r>
    </w:p>
    <w:p/>
    <w:p>
      <w:r xmlns:w="http://schemas.openxmlformats.org/wordprocessingml/2006/main">
        <w:t xml:space="preserve">2. Сила непрощення та ненависті</w:t>
      </w:r>
    </w:p>
    <w:p/>
    <w:p>
      <w:r xmlns:w="http://schemas.openxmlformats.org/wordprocessingml/2006/main">
        <w:t xml:space="preserve">крос-</w:t>
      </w:r>
    </w:p>
    <w:p/>
    <w:p>
      <w:r xmlns:w="http://schemas.openxmlformats.org/wordprocessingml/2006/main">
        <w:t xml:space="preserve">1. Луки 6:27-31 - Любіть своїх ворогів і прощайте тих, хто образив вас</w:t>
      </w:r>
    </w:p>
    <w:p/>
    <w:p>
      <w:r xmlns:w="http://schemas.openxmlformats.org/wordprocessingml/2006/main">
        <w:t xml:space="preserve">2. Колосянам 3:13 – Терпіти один одного і прощати один одному, якщо хтось має скаргу на іншого</w:t>
      </w:r>
    </w:p>
    <w:p/>
    <w:p>
      <w:r xmlns:w="http://schemas.openxmlformats.org/wordprocessingml/2006/main">
        <w:t xml:space="preserve">2 Samuel 13:23 І сталося по двох повних роках, і Авесалом мав стрижів овець у Баал-Гацорі, що при Єфремі, і Авесалом запросив усіх царських синів.</w:t>
      </w:r>
    </w:p>
    <w:p/>
    <w:p>
      <w:r xmlns:w="http://schemas.openxmlformats.org/wordprocessingml/2006/main">
        <w:t xml:space="preserve">1: Бог використовуватиме навіть складні ситуації, щоб здійснити Свою мету.</w:t>
      </w:r>
    </w:p>
    <w:p/>
    <w:p>
      <w:r xmlns:w="http://schemas.openxmlformats.org/wordprocessingml/2006/main">
        <w:t xml:space="preserve">2: Незважаючи на обставини, Божа любов до нас залишається.</w:t>
      </w:r>
    </w:p>
    <w:p/>
    <w:p>
      <w:r xmlns:w="http://schemas.openxmlformats.org/wordprocessingml/2006/main">
        <w:t xml:space="preserve">1: Римлян 8:28 «А ми знаємо, що тим, хто любить Бога, тим, хто покликаний Його постановою, усе сприяє на добро».</w:t>
      </w:r>
    </w:p>
    <w:p/>
    <w:p>
      <w:r xmlns:w="http://schemas.openxmlformats.org/wordprocessingml/2006/main">
        <w:t xml:space="preserve">2: Єремія 31:3 «Господь з’явився мені віддавна, кажучи: Так, Я покохав тебе вічною любов’ю, тому Я привернув тебе милістю».</w:t>
      </w:r>
    </w:p>
    <w:p/>
    <w:p>
      <w:r xmlns:w="http://schemas.openxmlformats.org/wordprocessingml/2006/main">
        <w:t xml:space="preserve">2 Samuel 13:24 24 І прийшов Авесалом до царя та й сказав: Ось у твого раба є стрижки овець. Нехай, благаю, цар і його слуги підуть із твоїм слугою.</w:t>
      </w:r>
    </w:p>
    <w:p/>
    <w:p>
      <w:r xmlns:w="http://schemas.openxmlformats.org/wordprocessingml/2006/main">
        <w:t xml:space="preserve">Авесалом попросив царя та його слуг прийти до його стригликів.</w:t>
      </w:r>
    </w:p>
    <w:p/>
    <w:p>
      <w:r xmlns:w="http://schemas.openxmlformats.org/wordprocessingml/2006/main">
        <w:t xml:space="preserve">1. Важливість смирення в нашому житті.</w:t>
      </w:r>
    </w:p>
    <w:p/>
    <w:p>
      <w:r xmlns:w="http://schemas.openxmlformats.org/wordprocessingml/2006/main">
        <w:t xml:space="preserve">2. Важливість гостинності по відношенню до інших.</w:t>
      </w:r>
    </w:p>
    <w:p/>
    <w:p>
      <w:r xmlns:w="http://schemas.openxmlformats.org/wordprocessingml/2006/main">
        <w:t xml:space="preserve">1. Якова 4:6-10</w:t>
      </w:r>
    </w:p>
    <w:p/>
    <w:p>
      <w:r xmlns:w="http://schemas.openxmlformats.org/wordprocessingml/2006/main">
        <w:t xml:space="preserve">2. Филип’янам 2:1-11</w:t>
      </w:r>
    </w:p>
    <w:p/>
    <w:p>
      <w:r xmlns:w="http://schemas.openxmlformats.org/wordprocessingml/2006/main">
        <w:t xml:space="preserve">2 Samuel 13:25 І сказав цар до Авесалома: Ні, сину мій, не підемо ми всі, щоб не стати тобі тягарем. І він тиснув на нього: але він не йшов, але благословив його.</w:t>
      </w:r>
    </w:p>
    <w:p/>
    <w:p>
      <w:r xmlns:w="http://schemas.openxmlformats.org/wordprocessingml/2006/main">
        <w:t xml:space="preserve">Цар відмовився йти з Авесаломом, хоча Авесалом просив його, і натомість поблагословив його.</w:t>
      </w:r>
    </w:p>
    <w:p/>
    <w:p>
      <w:r xmlns:w="http://schemas.openxmlformats.org/wordprocessingml/2006/main">
        <w:t xml:space="preserve">1. Божа вірність виявляється навіть у складних стосунках.</w:t>
      </w:r>
    </w:p>
    <w:p/>
    <w:p>
      <w:r xmlns:w="http://schemas.openxmlformats.org/wordprocessingml/2006/main">
        <w:t xml:space="preserve">2. Ми повинні навчитися довіряти Божому забезпеченню, навіть якщо не розуміємо плану.</w:t>
      </w:r>
    </w:p>
    <w:p/>
    <w:p>
      <w:r xmlns:w="http://schemas.openxmlformats.org/wordprocessingml/2006/main">
        <w:t xml:space="preserve">1. Римлянам 8:28- І ми знаємо, що Бог у всьому діє на благо тих, хто любить Його, хто був покликаний згідно з Його наміром.</w:t>
      </w:r>
    </w:p>
    <w:p/>
    <w:p>
      <w:r xmlns:w="http://schemas.openxmlformats.org/wordprocessingml/2006/main">
        <w:t xml:space="preserve">2. Псалом 46:10 - Він каже: Замовкни і знай, що Я Бог; Я буду піднесений між народами, я буду піднесений на землі.</w:t>
      </w:r>
    </w:p>
    <w:p/>
    <w:p>
      <w:r xmlns:w="http://schemas.openxmlformats.org/wordprocessingml/2006/main">
        <w:t xml:space="preserve">2 Самуїла 13:26 І сказав Авесалом: Якщо ні, то нехай піде з нами мій брат Амнон. І сказав йому цар: нащо йому йти з тобою?</w:t>
      </w:r>
    </w:p>
    <w:p/>
    <w:p>
      <w:r xmlns:w="http://schemas.openxmlformats.org/wordprocessingml/2006/main">
        <w:t xml:space="preserve">Авесалом попросив у царя дозволу взяти з собою свого брата Амнона, але цар відмовився.</w:t>
      </w:r>
    </w:p>
    <w:p/>
    <w:p>
      <w:r xmlns:w="http://schemas.openxmlformats.org/wordprocessingml/2006/main">
        <w:t xml:space="preserve">1) Сила відмови: як реагувати на нерозумні прохання</w:t>
      </w:r>
    </w:p>
    <w:p/>
    <w:p>
      <w:r xmlns:w="http://schemas.openxmlformats.org/wordprocessingml/2006/main">
        <w:t xml:space="preserve">2) Пошук Божої мудрості в рішеннях</w:t>
      </w:r>
    </w:p>
    <w:p/>
    <w:p>
      <w:r xmlns:w="http://schemas.openxmlformats.org/wordprocessingml/2006/main">
        <w:t xml:space="preserve">1) Приповісті 14:15 Простий вірить усьому, а розумний обдумує кроки свої.</w:t>
      </w:r>
    </w:p>
    <w:p/>
    <w:p>
      <w:r xmlns:w="http://schemas.openxmlformats.org/wordprocessingml/2006/main">
        <w:t xml:space="preserve">2) Якова 1:5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2 Samuel 13:27 Але Авесалом наполягав на ньому, щоб він дозволив Амнону та всім царським синам піти з ним.</w:t>
      </w:r>
    </w:p>
    <w:p/>
    <w:p>
      <w:r xmlns:w="http://schemas.openxmlformats.org/wordprocessingml/2006/main">
        <w:t xml:space="preserve">Авесалом закликав свого батька, царя Давида, дозволити Амнону та всім іншим царським синам супроводжувати його.</w:t>
      </w:r>
    </w:p>
    <w:p/>
    <w:p>
      <w:r xmlns:w="http://schemas.openxmlformats.org/wordprocessingml/2006/main">
        <w:t xml:space="preserve">1. Важливість сім'ї та сила переконання.</w:t>
      </w:r>
    </w:p>
    <w:p/>
    <w:p>
      <w:r xmlns:w="http://schemas.openxmlformats.org/wordprocessingml/2006/main">
        <w:t xml:space="preserve">2. Важливість поваги до авторитетних осіб.</w:t>
      </w:r>
    </w:p>
    <w:p/>
    <w:p>
      <w:r xmlns:w="http://schemas.openxmlformats.org/wordprocessingml/2006/main">
        <w:t xml:space="preserve">1. Филип’янам 2:3 4, Не робіть нічого з егоїстичних амбіцій чи марної самовпевненості. Навпаки, у смиренні цінуйте інших понад себе, не дбаючи про власні інтереси, а кожен з вас про інтереси інших.</w:t>
      </w:r>
    </w:p>
    <w:p/>
    <w:p>
      <w:r xmlns:w="http://schemas.openxmlformats.org/wordprocessingml/2006/main">
        <w:t xml:space="preserve">2. Якова 3:17, Але мудрість згори перш за все чиста. Він також миролюбний, завжди м’який і готовий поступатися іншим. Воно сповнене милосердям і плодом добрих справ. Він не демонструє фаворитизму і завжди щирий.</w:t>
      </w:r>
    </w:p>
    <w:p/>
    <w:p>
      <w:r xmlns:w="http://schemas.openxmlformats.org/wordprocessingml/2006/main">
        <w:t xml:space="preserve">2 Самуїла 13:28 А Авесалом наказав своїм слугам, говорячи: Дивіться, коли Амнонове серце розвеселиться від вина, і коли я скажу вам: Удар Амнона! то вбий його, не бійся: хіба я не наказував тобі? будь мужнім і мужнім.</w:t>
      </w:r>
    </w:p>
    <w:p/>
    <w:p>
      <w:r xmlns:w="http://schemas.openxmlformats.org/wordprocessingml/2006/main">
        <w:t xml:space="preserve">Авесалом наказав своїм слугам убити Амнона, коли він веселився з вином, і запевнив їх у мужності та доблесті.</w:t>
      </w:r>
    </w:p>
    <w:p/>
    <w:p>
      <w:r xmlns:w="http://schemas.openxmlformats.org/wordprocessingml/2006/main">
        <w:t xml:space="preserve">1. Божа благодать дає нам змогу мужньо служити Йому.</w:t>
      </w:r>
    </w:p>
    <w:p/>
    <w:p>
      <w:r xmlns:w="http://schemas.openxmlformats.org/wordprocessingml/2006/main">
        <w:t xml:space="preserve">2. Життя вірою вимагає від нас мужності.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Ісуса Навина 1:9 - «Хіба я не наказував тобі? Будь сильний та відважний. Не лякайся й не лякайся, бо Господь, Бог твій, з тобою, куди б ти не пішов.</w:t>
      </w:r>
    </w:p>
    <w:p/>
    <w:p>
      <w:r xmlns:w="http://schemas.openxmlformats.org/wordprocessingml/2006/main">
        <w:t xml:space="preserve">2 Samuel 13:29 І зробили Авесаломові слуги з Амноном, як наказав Авесалом. Тоді встали всі царські сини, і кожен сів на свого мула, і втік.</w:t>
      </w:r>
    </w:p>
    <w:p/>
    <w:p>
      <w:r xmlns:w="http://schemas.openxmlformats.org/wordprocessingml/2006/main">
        <w:t xml:space="preserve">Слуги Авесалома виконали його наказ і змусили Амнона втекти на його мулі.</w:t>
      </w:r>
    </w:p>
    <w:p/>
    <w:p>
      <w:r xmlns:w="http://schemas.openxmlformats.org/wordprocessingml/2006/main">
        <w:t xml:space="preserve">1. Довіра Божому плану: розуміння Божих суверенних шляхів у складних ситуаціях</w:t>
      </w:r>
    </w:p>
    <w:p/>
    <w:p>
      <w:r xmlns:w="http://schemas.openxmlformats.org/wordprocessingml/2006/main">
        <w:t xml:space="preserve">2. Небезпека безконтрольної влади: визнання небезпеки зловживання владою</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Якова 4:17 Отже, хто знає, що робити добро, але не робить, тому це гріх.</w:t>
      </w:r>
    </w:p>
    <w:p/>
    <w:p>
      <w:r xmlns:w="http://schemas.openxmlformats.org/wordprocessingml/2006/main">
        <w:t xml:space="preserve">2 Samuel 13:30 І сталося, коли вони були в дорозі, до Давида дійшла вістка, що Авесалом повбивав усіх царських синів, і не зостався жоден із них.</w:t>
      </w:r>
    </w:p>
    <w:p/>
    <w:p>
      <w:r xmlns:w="http://schemas.openxmlformats.org/wordprocessingml/2006/main">
        <w:t xml:space="preserve">Давид отримує звістку про те, що його син Авесалом убив усіх інших його синів.</w:t>
      </w:r>
    </w:p>
    <w:p/>
    <w:p>
      <w:r xmlns:w="http://schemas.openxmlformats.org/wordprocessingml/2006/main">
        <w:t xml:space="preserve">1: Божий біль можна відчути у стражданні наших близьких.</w:t>
      </w:r>
    </w:p>
    <w:p/>
    <w:p>
      <w:r xmlns:w="http://schemas.openxmlformats.org/wordprocessingml/2006/main">
        <w:t xml:space="preserve">2: Сила гріха і смерті може знищити навіть найулюбленіших Божих дітей.</w:t>
      </w:r>
    </w:p>
    <w:p/>
    <w:p>
      <w:r xmlns:w="http://schemas.openxmlformats.org/wordprocessingml/2006/main">
        <w:t xml:space="preserve">1: Римлянам 5:12 - Отже, як через одну людину гріх увійшов у світ, а через гріх смерть, так і смерть прийшла до всіх людей, бо всі згрішили.</w:t>
      </w:r>
    </w:p>
    <w:p/>
    <w:p>
      <w:r xmlns:w="http://schemas.openxmlformats.org/wordprocessingml/2006/main">
        <w:t xml:space="preserve">2: Івана 14:1 – Нехай не тривожиться серце ваше. Ви вірите в Бога; вір також в мене.</w:t>
      </w:r>
    </w:p>
    <w:p/>
    <w:p>
      <w:r xmlns:w="http://schemas.openxmlformats.org/wordprocessingml/2006/main">
        <w:t xml:space="preserve">2 Samuel 13:31 І встав цар, і роздер свій одяг, і ліг на землю. а всі його слуги стояли з роздертою одежею.</w:t>
      </w:r>
    </w:p>
    <w:p/>
    <w:p>
      <w:r xmlns:w="http://schemas.openxmlformats.org/wordprocessingml/2006/main">
        <w:t xml:space="preserve">Цар Давид розірвав свій одяг і ліг на землю, а всі його слуги стояли поруч із роздертим одягом у сумі.</w:t>
      </w:r>
    </w:p>
    <w:p/>
    <w:p>
      <w:r xmlns:w="http://schemas.openxmlformats.org/wordprocessingml/2006/main">
        <w:t xml:space="preserve">1. Сила горя: як це виглядає і як з цим боротися.</w:t>
      </w:r>
    </w:p>
    <w:p/>
    <w:p>
      <w:r xmlns:w="http://schemas.openxmlformats.org/wordprocessingml/2006/main">
        <w:t xml:space="preserve">2. Навчитися бути схожим на Давида: вивчення його характеру та його стосунків з Богом.</w:t>
      </w:r>
    </w:p>
    <w:p/>
    <w:p>
      <w:r xmlns:w="http://schemas.openxmlformats.org/wordprocessingml/2006/main">
        <w:t xml:space="preserve">1. Псалом 39:12-13 «Вислухай молитву мою, Господи, і прислухайся до благання мого, не мовчи перед слізьми моїми, бо я приходь із Тобою та приходь, як усі мої батьки. пожаліть мене, щоб я міг відновити сили, перш ніж піду звідси, і мене більше не буде».</w:t>
      </w:r>
    </w:p>
    <w:p/>
    <w:p>
      <w:r xmlns:w="http://schemas.openxmlformats.org/wordprocessingml/2006/main">
        <w:t xml:space="preserve">2. Матвія 5:4 «Блаженні ті, що плачуть, бо вони будуть утішені».</w:t>
      </w:r>
    </w:p>
    <w:p/>
    <w:p>
      <w:r xmlns:w="http://schemas.openxmlformats.org/wordprocessingml/2006/main">
        <w:t xml:space="preserve">2 Samuel 13:32 І відповів Йонадав, син Шім'ї, Давидового брата, та й сказав: Нехай не думає мій пан, що вони повбивали всіх юнаків, царських синів. бо тільки Амнон помер: бо за призначенням Авесалома це було визначено з того дня, коли він зґвалтував свою сестру Тамар.</w:t>
      </w:r>
    </w:p>
    <w:p/>
    <w:p>
      <w:r xmlns:w="http://schemas.openxmlformats.org/wordprocessingml/2006/main">
        <w:t xml:space="preserve">Йонадав повідомляє Давиду, що, хоча всі його сини зазнали нападу, був убитий лише Амнон, і що Авесалом планував це з того дня, як він зґвалтував Тамар.</w:t>
      </w:r>
    </w:p>
    <w:p/>
    <w:p>
      <w:r xmlns:w="http://schemas.openxmlformats.org/wordprocessingml/2006/main">
        <w:t xml:space="preserve">1. Ми можемо навчитися з історії синів Давида не бути самовдоволеними в житті та усвідомлювати наслідки наших дій.</w:t>
      </w:r>
    </w:p>
    <w:p/>
    <w:p>
      <w:r xmlns:w="http://schemas.openxmlformats.org/wordprocessingml/2006/main">
        <w:t xml:space="preserve">2. У Бога є план для всіх нас, навіть у часи трагедії.</w:t>
      </w:r>
    </w:p>
    <w:p/>
    <w:p>
      <w:r xmlns:w="http://schemas.openxmlformats.org/wordprocessingml/2006/main">
        <w:t xml:space="preserve">1. Даниїла 4:35 – «І всі мешканці землі вважаються за ніщо, і Він чинить згідно зі своєю волею серед небесного війська та серед мешканців землі, і ніхто не може стримати Його руку чи сказати Йому , 'Що ти зробив?'"</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2 Самуїла 13:33 А тепер нехай мій пан цар не бере собі до серця цього, щоб не думати, що всі царські сини померли, бо помер тільки Амнон.</w:t>
      </w:r>
    </w:p>
    <w:p/>
    <w:p>
      <w:r xmlns:w="http://schemas.openxmlformats.org/wordprocessingml/2006/main">
        <w:t xml:space="preserve">Син царя Давида Амнон помер, але цар не повинен вважати, що всі його сини померли.</w:t>
      </w:r>
    </w:p>
    <w:p/>
    <w:p>
      <w:r xmlns:w="http://schemas.openxmlformats.org/wordprocessingml/2006/main">
        <w:t xml:space="preserve">1. Божа втіха у часи горя - 2 Коринтян 1:3-4</w:t>
      </w:r>
    </w:p>
    <w:p/>
    <w:p>
      <w:r xmlns:w="http://schemas.openxmlformats.org/wordprocessingml/2006/main">
        <w:t xml:space="preserve">2. Сила любові у важкі часи - 1 Івана 4:7-8</w:t>
      </w:r>
    </w:p>
    <w:p/>
    <w:p>
      <w:r xmlns:w="http://schemas.openxmlformats.org/wordprocessingml/2006/main">
        <w:t xml:space="preserve">1. Псалом 34:18 - ГОСПОДЬ близький до розбитих серцем і рятує тих, хто розчавлений духом.</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Самуїла 13:34 Але Авесалом утік. І звів той юнак, що сторожовий, очі свої, та й побачив, аж ось багато народу йде дорогою, що на схилі гори позаду нього.</w:t>
      </w:r>
    </w:p>
    <w:p/>
    <w:p>
      <w:r xmlns:w="http://schemas.openxmlformats.org/wordprocessingml/2006/main">
        <w:t xml:space="preserve">Авесалом утік від сторожа, який побачив велику групу людей, що надходили з-за пагорба.</w:t>
      </w:r>
    </w:p>
    <w:p/>
    <w:p>
      <w:r xmlns:w="http://schemas.openxmlformats.org/wordprocessingml/2006/main">
        <w:t xml:space="preserve">1. Бог завжди спостерігає, навіть у наші найтемніші моменти.</w:t>
      </w:r>
    </w:p>
    <w:p/>
    <w:p>
      <w:r xmlns:w="http://schemas.openxmlformats.org/wordprocessingml/2006/main">
        <w:t xml:space="preserve">2. Ми можемо знайти надію у важкі часи, довіряючи Божому плану.</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34:18 – «Господь близький до розбитих серцем і рятує пригнічених духом».</w:t>
      </w:r>
    </w:p>
    <w:p/>
    <w:p>
      <w:r xmlns:w="http://schemas.openxmlformats.org/wordprocessingml/2006/main">
        <w:t xml:space="preserve">2 Самуїла 13:35 І сказав Йонадав до царя: Ось ідуть царські сини, як сказав твій раб, так і сталося.</w:t>
      </w:r>
    </w:p>
    <w:p/>
    <w:p>
      <w:r xmlns:w="http://schemas.openxmlformats.org/wordprocessingml/2006/main">
        <w:t xml:space="preserve">Йонадав повідомляє цареві, що його сини прибули, як він і передбачив.</w:t>
      </w:r>
    </w:p>
    <w:p/>
    <w:p>
      <w:r xmlns:w="http://schemas.openxmlformats.org/wordprocessingml/2006/main">
        <w:t xml:space="preserve">1. Коли Боже Слово виконується</w:t>
      </w:r>
    </w:p>
    <w:p/>
    <w:p>
      <w:r xmlns:w="http://schemas.openxmlformats.org/wordprocessingml/2006/main">
        <w:t xml:space="preserve">2. Надія в скрутні часи</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Матвія 6:25-34 – Тому кажу вам: Не журіться про своє життя, що вам їсти чи що пити; ані для вашого тіла, у що ви зодягнетесь. Хіба життя не більше від їжі, а тіло від одежі?</w:t>
      </w:r>
    </w:p>
    <w:p/>
    <w:p>
      <w:r xmlns:w="http://schemas.openxmlformats.org/wordprocessingml/2006/main">
        <w:t xml:space="preserve">2 Самуїла 13:36 І сталося, як тільки він закінчив говорити, аж ось прийшли царські сини, і піднесли свій голос, та й заплакали. А також цар та всі його слуги дуже сильно плакали. .</w:t>
      </w:r>
    </w:p>
    <w:p/>
    <w:p>
      <w:r xmlns:w="http://schemas.openxmlformats.org/wordprocessingml/2006/main">
        <w:t xml:space="preserve">Коли оратор закінчив говорити, прибули царські сини і почали плакати. Король і його слуги також сильно плакали.</w:t>
      </w:r>
    </w:p>
    <w:p/>
    <w:p>
      <w:r xmlns:w="http://schemas.openxmlformats.org/wordprocessingml/2006/main">
        <w:t xml:space="preserve">1: Коли ми відчуваємо смуток, приємно знати, що ми страждаємо не самі.</w:t>
      </w:r>
    </w:p>
    <w:p/>
    <w:p>
      <w:r xmlns:w="http://schemas.openxmlformats.org/wordprocessingml/2006/main">
        <w:t xml:space="preserve">2: У важкі часи важливо визнавати підтримку оточуючих.</w:t>
      </w:r>
    </w:p>
    <w:p/>
    <w:p>
      <w:r xmlns:w="http://schemas.openxmlformats.org/wordprocessingml/2006/main">
        <w:t xml:space="preserve">1: Євреїв 10:24-25 І поміркуймо, як спонукати один одного до любові та добрих справ, не нехтуючи зборами, як у деяких звичай, але підбадьорюючи один одного, і тим більше, як бачите, День наближається.</w:t>
      </w:r>
    </w:p>
    <w:p/>
    <w:p>
      <w:r xmlns:w="http://schemas.openxmlformats.org/wordprocessingml/2006/main">
        <w:t xml:space="preserve">2: Римлянам 12:15-16 Радійте з тими, хто радіє, плачте з тими, хто плаче. Живіть у злагоді один з одним. Не будь гордим, але спілкуйся з приниженими. Ніколи не будь мудрим у власних очах.</w:t>
      </w:r>
    </w:p>
    <w:p/>
    <w:p>
      <w:r xmlns:w="http://schemas.openxmlformats.org/wordprocessingml/2006/main">
        <w:t xml:space="preserve">2 Самуїла 13:37 А Авесалом утік і пішов до Талмая, сина Аммігуда, царя Ґешуру. І оплакував Давид свого сина щодня.</w:t>
      </w:r>
    </w:p>
    <w:p/>
    <w:p>
      <w:r xmlns:w="http://schemas.openxmlformats.org/wordprocessingml/2006/main">
        <w:t xml:space="preserve">Після того, як син Давида, Авесалом, скоїв жахливий злочин, він утік до царя Гешуру, і Давид оплакував його щодня.</w:t>
      </w:r>
    </w:p>
    <w:p/>
    <w:p>
      <w:r xmlns:w="http://schemas.openxmlformats.org/wordprocessingml/2006/main">
        <w:t xml:space="preserve">1. Сила любові батька</w:t>
      </w:r>
    </w:p>
    <w:p/>
    <w:p>
      <w:r xmlns:w="http://schemas.openxmlformats.org/wordprocessingml/2006/main">
        <w:t xml:space="preserve">2. Зцілення від болю втрати</w:t>
      </w:r>
    </w:p>
    <w:p/>
    <w:p>
      <w:r xmlns:w="http://schemas.openxmlformats.org/wordprocessingml/2006/main">
        <w:t xml:space="preserve">1. Луки 15:20 І він устав і пішов до свого батька. Але коли він був ще далеко, батько його побачив його і полюбив його; він підбіг до сина, обійняв його і поцілував.</w:t>
      </w:r>
    </w:p>
    <w:p/>
    <w:p>
      <w:r xmlns:w="http://schemas.openxmlformats.org/wordprocessingml/2006/main">
        <w:t xml:space="preserve">2. Римлян 12:15 Радійте з тими, хто радіє; сумувати з тими, хто сумує.</w:t>
      </w:r>
    </w:p>
    <w:p/>
    <w:p>
      <w:r xmlns:w="http://schemas.openxmlformats.org/wordprocessingml/2006/main">
        <w:t xml:space="preserve">2 Самуїла 13:38 І втік Авесалом, і пішов у Ґешур, і пробув там три роки.</w:t>
      </w:r>
    </w:p>
    <w:p/>
    <w:p>
      <w:r xmlns:w="http://schemas.openxmlformats.org/wordprocessingml/2006/main">
        <w:t xml:space="preserve">Авесалом утік і знайшов притулок у Гешурі на три роки.</w:t>
      </w:r>
    </w:p>
    <w:p/>
    <w:p>
      <w:r xmlns:w="http://schemas.openxmlformats.org/wordprocessingml/2006/main">
        <w:t xml:space="preserve">1. Подолати страх і знайти притулок у Бога</w:t>
      </w:r>
    </w:p>
    <w:p/>
    <w:p>
      <w:r xmlns:w="http://schemas.openxmlformats.org/wordprocessingml/2006/main">
        <w:t xml:space="preserve">2. Вистояти в труднощах і залишатися вірним Богові</w:t>
      </w:r>
    </w:p>
    <w:p/>
    <w:p>
      <w:r xmlns:w="http://schemas.openxmlformats.org/wordprocessingml/2006/main">
        <w:t xml:space="preserve">1. Псалом 34:6-7 «Цей бідний чоловік кликав, і Господь почув його, і врятував його від усіх його бід. Ангол Господній стає табором навколо тих, хто боїться його, і визволяє їх».</w:t>
      </w:r>
    </w:p>
    <w:p/>
    <w:p>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Самуїла 13:39 І душа царя Давида бажала вийти до Авесалома, бо він утішився через Амнона, бачачи, що він помер.</w:t>
      </w:r>
    </w:p>
    <w:p/>
    <w:p>
      <w:r xmlns:w="http://schemas.openxmlformats.org/wordprocessingml/2006/main">
        <w:t xml:space="preserve">Цар Давид був утішений смертю свого сина Амнона і прагнув піти до Авесалома.</w:t>
      </w:r>
    </w:p>
    <w:p/>
    <w:p>
      <w:r xmlns:w="http://schemas.openxmlformats.org/wordprocessingml/2006/main">
        <w:t xml:space="preserve">1. Божа втіха: навчитися покладатися на Господа в часи скорботи</w:t>
      </w:r>
    </w:p>
    <w:p/>
    <w:p>
      <w:r xmlns:w="http://schemas.openxmlformats.org/wordprocessingml/2006/main">
        <w:t xml:space="preserve">2. Довіра до Божого часу: розуміння та прийняття Його цілей</w:t>
      </w:r>
    </w:p>
    <w:p/>
    <w:p>
      <w:r xmlns:w="http://schemas.openxmlformats.org/wordprocessingml/2006/main">
        <w:t xml:space="preserve">1. Псалом 34:18 – Господь близький до розбитих серцем і рятує пригнічених духом.</w:t>
      </w:r>
    </w:p>
    <w:p/>
    <w:p>
      <w:r xmlns:w="http://schemas.openxmlformats.org/wordprocessingml/2006/main">
        <w:t xml:space="preserve">2. Ісая 51:12 - Я, Я той, хто втішає вас; хто ти такий, що боїшся людини, яка вмирає, сина людського, який став травою?</w:t>
      </w:r>
    </w:p>
    <w:p/>
    <w:p>
      <w:r xmlns:w="http://schemas.openxmlformats.org/wordprocessingml/2006/main">
        <w:t xml:space="preserve">У 14-му розділі 2 Самуїла розповідається про дії Йоава та мудрої жінки з Текоа, коли вони разом намагаються примирити Давида з його сином Авесаломом, який відчужується.</w:t>
      </w:r>
    </w:p>
    <w:p/>
    <w:p>
      <w:r xmlns:w="http://schemas.openxmlformats.org/wordprocessingml/2006/main">
        <w:t xml:space="preserve">1-й абзац: Розділ починається з того, що Йоав розуміє, що Давид жадає Авесалома, незважаючи на його участь у вбивстві Амнона (2 Самуїла 14:1-3). Йоав розробляє план примирення між Давидом і Авесаломом.</w:t>
      </w:r>
    </w:p>
    <w:p/>
    <w:p>
      <w:r xmlns:w="http://schemas.openxmlformats.org/wordprocessingml/2006/main">
        <w:t xml:space="preserve">2-й абзац: Йоав посилає мудру жінку з Текоа поговорити з Давидом (2 Самуїла 14:4-20). Переодягнувшись у жалобну вдову, вона розповідає вигадану історію про двох синів, один з яких убив іншого, і благає про пощаду. Розповідь має на меті порівняти ситуацію між Давидом і Авесаломом.</w:t>
      </w:r>
    </w:p>
    <w:p/>
    <w:p>
      <w:r xmlns:w="http://schemas.openxmlformats.org/wordprocessingml/2006/main">
        <w:t xml:space="preserve">3-й абзац: Жіноче благання зворушує серце Давида, і він обіцяє їй, що її синові не буде зла (2 Самуїла 14:21-24). Однак він спочатку відмовляється дозволити Авесалому повернутися до Єрусалиму.</w:t>
      </w:r>
    </w:p>
    <w:p/>
    <w:p>
      <w:r xmlns:w="http://schemas.openxmlformats.org/wordprocessingml/2006/main">
        <w:t xml:space="preserve">4-й абзац: після подальших умовлянь жінки Давид погоджується дозволити Авесалому повернутися, але забороняє йому входити до нього (2 Самуїла 14:25-28). Таким чином, Авесалом повертається, але живе в Єрусалимі, не бачивши свого батька два роки.</w:t>
      </w:r>
    </w:p>
    <w:p/>
    <w:p>
      <w:r xmlns:w="http://schemas.openxmlformats.org/wordprocessingml/2006/main">
        <w:t xml:space="preserve">5-й абзац: Розділ завершується описом того, наскільки красивим і відомим став Авесалом за цей час (2 Самуїла 14:29-33).</w:t>
      </w:r>
    </w:p>
    <w:p/>
    <w:p>
      <w:r xmlns:w="http://schemas.openxmlformats.org/wordprocessingml/2006/main">
        <w:t xml:space="preserve">Коротко кажучи, у чотирнадцятому розділі 2 книги Самуїла описується план Йоава примирити Давида з його відчуженим сином Авесаломом. Йоав посилає мудру жінку з Текоа представити вигадану історію, яка відображає ситуацію між ними. Її благання зворушує серце Давида, Давид обіцяє не завдавати шкоди її синові, але спочатку відмовляється дозволити Авесалому повернутися до Єрусалиму. Після подальших умовлянь він поступився, Авесалом повертається, але йому заборонено бачитися з батьком віч-на-віч. Він живе в Єрусалимі протягом двох років, ставши відомим за цей час. У підсумку, у розділі висвітлюються теми прощення, примирення та батьківської любові. Він показує складність стосунків у родині та дарує проблиски надії серед напружених стосунків.</w:t>
      </w:r>
    </w:p>
    <w:p/>
    <w:p>
      <w:r xmlns:w="http://schemas.openxmlformats.org/wordprocessingml/2006/main">
        <w:t xml:space="preserve">2 Samuel 14:1 І побачив Йоав, син Церуїн, що серце царя звернулося до Авесалома.</w:t>
      </w:r>
    </w:p>
    <w:p/>
    <w:p>
      <w:r xmlns:w="http://schemas.openxmlformats.org/wordprocessingml/2006/main">
        <w:t xml:space="preserve">Йоав помітив прихильність царя до Авесалома.</w:t>
      </w:r>
    </w:p>
    <w:p/>
    <w:p>
      <w:r xmlns:w="http://schemas.openxmlformats.org/wordprocessingml/2006/main">
        <w:t xml:space="preserve">1. Цінність проникливості в рішеннях - на прикладі Йоава з 2 Самуїла 14:1</w:t>
      </w:r>
    </w:p>
    <w:p/>
    <w:p>
      <w:r xmlns:w="http://schemas.openxmlformats.org/wordprocessingml/2006/main">
        <w:t xml:space="preserve">2. Сила любові – дослідження любові царя до Авесалома в 2 Самуїла 14:1</w:t>
      </w:r>
    </w:p>
    <w:p/>
    <w:p>
      <w:r xmlns:w="http://schemas.openxmlformats.org/wordprocessingml/2006/main">
        <w:t xml:space="preserve">1. Приповісті 12:15 – «Дорога дурня пряма в його очах, а мудрий слухає поради»</w:t>
      </w:r>
    </w:p>
    <w:p/>
    <w:p>
      <w:r xmlns:w="http://schemas.openxmlformats.org/wordprocessingml/2006/main">
        <w:t xml:space="preserve">2.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p>
      <w:r xmlns:w="http://schemas.openxmlformats.org/wordprocessingml/2006/main">
        <w:t xml:space="preserve">2 Samuel 14:2 2 І послав Йоав до Текої, і взяв звідти мудру жінку, і сказав до неї: Прикинься плакальницею, і зодягни жалобну одежу, і не намащуйся оливою, а будь як жінка, що довго оплакувала померлих:</w:t>
      </w:r>
    </w:p>
    <w:p/>
    <w:p>
      <w:r xmlns:w="http://schemas.openxmlformats.org/wordprocessingml/2006/main">
        <w:t xml:space="preserve">Йоав послав до Текоаху, щоб знайти мудру жінку і наказав їй удавати жалобу й не намащуватися олією, наче вона довго оплакувала.</w:t>
      </w:r>
    </w:p>
    <w:p/>
    <w:p>
      <w:r xmlns:w="http://schemas.openxmlformats.org/wordprocessingml/2006/main">
        <w:t xml:space="preserve">1. Сила скорботних – чого ми можемо навчитися у тих, хто скорботить, і як ми можемо використати це, щоб принести мир.</w:t>
      </w:r>
    </w:p>
    <w:p/>
    <w:p>
      <w:r xmlns:w="http://schemas.openxmlformats.org/wordprocessingml/2006/main">
        <w:t xml:space="preserve">2. Божа мудрість – як діє Божа мудрість, щоб принести нам розраду та зцілення.</w:t>
      </w:r>
    </w:p>
    <w:p/>
    <w:p>
      <w:r xmlns:w="http://schemas.openxmlformats.org/wordprocessingml/2006/main">
        <w:t xml:space="preserve">1. Псалом 30:5 – «Ніч плач триватиме, а вранці радість».</w:t>
      </w:r>
    </w:p>
    <w:p/>
    <w:p>
      <w:r xmlns:w="http://schemas.openxmlformats.org/wordprocessingml/2006/main">
        <w:t xml:space="preserve">2. 1 Коринтян 12:4-7 – «Різниця в дарах, але той самий Дух. І різниця в управліннях, але той самий Господь. І різниця в діях, але той самий Бог діє. але виявлення Духа дається кожній людині на користь».</w:t>
      </w:r>
    </w:p>
    <w:p/>
    <w:p>
      <w:r xmlns:w="http://schemas.openxmlformats.org/wordprocessingml/2006/main">
        <w:t xml:space="preserve">2 Samuel 14:3 І прийди до царя, і говори з ним так. І вклав Йоав ці слова в її уста.</w:t>
      </w:r>
    </w:p>
    <w:p/>
    <w:p>
      <w:r xmlns:w="http://schemas.openxmlformats.org/wordprocessingml/2006/main">
        <w:t xml:space="preserve">Йоав наказав жінці говорити з царем певним чином.</w:t>
      </w:r>
    </w:p>
    <w:p/>
    <w:p>
      <w:r xmlns:w="http://schemas.openxmlformats.org/wordprocessingml/2006/main">
        <w:t xml:space="preserve">1. Бог може використати будь-кого для виконання Його волі.</w:t>
      </w:r>
    </w:p>
    <w:p/>
    <w:p>
      <w:r xmlns:w="http://schemas.openxmlformats.org/wordprocessingml/2006/main">
        <w:t xml:space="preserve">2. Наші слова мають силу впливати на інших.</w:t>
      </w:r>
    </w:p>
    <w:p/>
    <w:p>
      <w:r xmlns:w="http://schemas.openxmlformats.org/wordprocessingml/2006/main">
        <w:t xml:space="preserve">1. Приповісті 16:1 – «Задуми серця належать людині, а відповідь язика — від Господа».</w:t>
      </w:r>
    </w:p>
    <w:p/>
    <w:p>
      <w:r xmlns:w="http://schemas.openxmlformats.org/wordprocessingml/2006/main">
        <w:t xml:space="preserve">2. Якова 3:5-6 – «Так і язик – член малий, але він хвалиться великим. Подивіться, який великий ліс запалює такий малий вогонь! А язик – це вогонь, світ Язик поставлений між нашими членами, заплямувавши все тіло, запалюючи все життя і запалюючи пекло».</w:t>
      </w:r>
    </w:p>
    <w:p/>
    <w:p>
      <w:r xmlns:w="http://schemas.openxmlformats.org/wordprocessingml/2006/main">
        <w:t xml:space="preserve">2 Самуїла 14:4 І коли текоахянка заговорила до царя, то впала вона лицем до землі, і вклонилася, і сказала: Допоможи, царю!</w:t>
      </w:r>
    </w:p>
    <w:p/>
    <w:p>
      <w:r xmlns:w="http://schemas.openxmlformats.org/wordprocessingml/2006/main">
        <w:t xml:space="preserve">Жінка з Текоаха звертається по допомогу до царя.</w:t>
      </w:r>
    </w:p>
    <w:p/>
    <w:p>
      <w:r xmlns:w="http://schemas.openxmlformats.org/wordprocessingml/2006/main">
        <w:t xml:space="preserve">1. Сила молитви: звернення до Бога за допомогою</w:t>
      </w:r>
    </w:p>
    <w:p/>
    <w:p>
      <w:r xmlns:w="http://schemas.openxmlformats.org/wordprocessingml/2006/main">
        <w:t xml:space="preserve">2. Сила смирення: демонстрація поваги до влади</w:t>
      </w:r>
    </w:p>
    <w:p/>
    <w:p>
      <w:r xmlns:w="http://schemas.openxmlformats.org/wordprocessingml/2006/main">
        <w:t xml:space="preserve">1.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2. 1 Петра 5:6 – «Отож, упокоріться під могутню Божу руку, щоб Він у свій час підніс вас».</w:t>
      </w:r>
    </w:p>
    <w:p/>
    <w:p>
      <w:r xmlns:w="http://schemas.openxmlformats.org/wordprocessingml/2006/main">
        <w:t xml:space="preserve">2 Samuel 14:5 5 І сказав їй цар: Що тобі? А вона відповіла: Я справді вдова, а чоловік мій помер.</w:t>
      </w:r>
    </w:p>
    <w:p/>
    <w:p>
      <w:r xmlns:w="http://schemas.openxmlformats.org/wordprocessingml/2006/main">
        <w:t xml:space="preserve">Жінка-вдова звертається до короля, пояснюючи, що її чоловік помер.</w:t>
      </w:r>
    </w:p>
    <w:p/>
    <w:p>
      <w:r xmlns:w="http://schemas.openxmlformats.org/wordprocessingml/2006/main">
        <w:t xml:space="preserve">1: Наш Бог є Богом співчуття та милосердя навіть до тих, хто є найбільш уразливим.</w:t>
      </w:r>
    </w:p>
    <w:p/>
    <w:p>
      <w:r xmlns:w="http://schemas.openxmlformats.org/wordprocessingml/2006/main">
        <w:t xml:space="preserve">2: Ми покликані виявляти те саме співчуття та милосердя до оточуючих, які Бог виявляє до нас.</w:t>
      </w:r>
    </w:p>
    <w:p/>
    <w:p>
      <w:r xmlns:w="http://schemas.openxmlformats.org/wordprocessingml/2006/main">
        <w:t xml:space="preserve">1: Якова 1:27 – Чиста й непорочна релігія перед Богом і Отцем полягає в цьому: відвідувати сиріт і вдів у їхній біді.</w:t>
      </w:r>
    </w:p>
    <w:p/>
    <w:p>
      <w:r xmlns:w="http://schemas.openxmlformats.org/wordprocessingml/2006/main">
        <w:t xml:space="preserve">2: Псалом 68:5 – Батько сиріт, захисник вдів – це Бог у Своїй святій оселі.</w:t>
      </w:r>
    </w:p>
    <w:p/>
    <w:p>
      <w:r xmlns:w="http://schemas.openxmlformats.org/wordprocessingml/2006/main">
        <w:t xml:space="preserve">2 Самуїла 14:6 А в невільниці твоєї було двоє синів, і посварилися вони двоє в полі, і не було нікого, щоб їх розлучити, і вдарив один одного, та й убив його.</w:t>
      </w:r>
    </w:p>
    <w:p/>
    <w:p>
      <w:r xmlns:w="http://schemas.openxmlformats.org/wordprocessingml/2006/main">
        <w:t xml:space="preserve">Два сини жінки посварилися в полі і один убив іншого.</w:t>
      </w:r>
    </w:p>
    <w:p/>
    <w:p>
      <w:r xmlns:w="http://schemas.openxmlformats.org/wordprocessingml/2006/main">
        <w:t xml:space="preserve">1. «Наслідки конфлікту»: Дослідження впливу нестримного гніву та суперечок.</w:t>
      </w:r>
    </w:p>
    <w:p/>
    <w:p>
      <w:r xmlns:w="http://schemas.openxmlformats.org/wordprocessingml/2006/main">
        <w:t xml:space="preserve">2. «Сила прощення»: розуміння того, як відійти від трагедії.</w:t>
      </w:r>
    </w:p>
    <w:p/>
    <w:p>
      <w:r xmlns:w="http://schemas.openxmlformats.org/wordprocessingml/2006/main">
        <w:t xml:space="preserve">1. Матвія 5:23-24 – «Отже, якщо ти принесеш дар свій до жертівника, і там згадаєш, що брат твій має щось проти тебе, то залиши дар свій перед жертовником і піди, перше помирись із братом своїм. , а потім прийди і запропонуй свій дар».</w:t>
      </w:r>
    </w:p>
    <w:p/>
    <w:p>
      <w:r xmlns:w="http://schemas.openxmlformats.org/wordprocessingml/2006/main">
        <w:t xml:space="preserve">2. Приповістей 17:14 – «Початок сварки — це те, що вода випускається, тож покинь сварку, поки вона не втрутилася».</w:t>
      </w:r>
    </w:p>
    <w:p/>
    <w:p>
      <w:r xmlns:w="http://schemas.openxmlformats.org/wordprocessingml/2006/main">
        <w:t xml:space="preserve">2 Samuel 14:7 7 І ось увесь рід повстав на твою невільницю, і вони сказали: Віддай того, хто вбив свого брата, і ми вб'ємо його за життя його брата, якого він убив. і ми знищимо спадкоємця, і так вони погасять моє вугілля, що залишилося, і не залишать моєму чоловікові ні імені, ні залишку на землі.</w:t>
      </w:r>
    </w:p>
    <w:p/>
    <w:p>
      <w:r xmlns:w="http://schemas.openxmlformats.org/wordprocessingml/2006/main">
        <w:t xml:space="preserve">Сім'я прагне помститися людині, яка вбила його брата, а також планує знищити спадкоємця.</w:t>
      </w:r>
    </w:p>
    <w:p/>
    <w:p>
      <w:r xmlns:w="http://schemas.openxmlformats.org/wordprocessingml/2006/main">
        <w:t xml:space="preserve">1. Сила прощення – розуміння важливості прояву милосердя замість помсти.</w:t>
      </w:r>
    </w:p>
    <w:p/>
    <w:p>
      <w:r xmlns:w="http://schemas.openxmlformats.org/wordprocessingml/2006/main">
        <w:t xml:space="preserve">2. Сила сім’ї – Визнання сили єдності та того, як вона може привести до зцілення.</w:t>
      </w:r>
    </w:p>
    <w:p/>
    <w:p>
      <w:r xmlns:w="http://schemas.openxmlformats.org/wordprocessingml/2006/main">
        <w:t xml:space="preserve">1. Ефесянам 4:32 - І будьте добрі один до одного, милосердні, прощаючи один одному, як і Бог у Христі простив вам.</w:t>
      </w:r>
    </w:p>
    <w:p/>
    <w:p>
      <w:r xmlns:w="http://schemas.openxmlformats.org/wordprocessingml/2006/main">
        <w:t xml:space="preserve">2. Приповісті 17:9 - Хто приховує провину, шукає любові, а хто повторює, розлучає друзів.</w:t>
      </w:r>
    </w:p>
    <w:p/>
    <w:p>
      <w:r xmlns:w="http://schemas.openxmlformats.org/wordprocessingml/2006/main">
        <w:t xml:space="preserve">2 Samuel 14:8 І сказав цар до жінки: Іди до свого дому, а я дам про тебе наказ.</w:t>
      </w:r>
    </w:p>
    <w:p/>
    <w:p>
      <w:r xmlns:w="http://schemas.openxmlformats.org/wordprocessingml/2006/main">
        <w:t xml:space="preserve">Цар сказав жінці піти додому, і він дасть їй настанови.</w:t>
      </w:r>
    </w:p>
    <w:p/>
    <w:p>
      <w:r xmlns:w="http://schemas.openxmlformats.org/wordprocessingml/2006/main">
        <w:t xml:space="preserve">1. Сила підкорення: підкорятися наказам короля</w:t>
      </w:r>
    </w:p>
    <w:p/>
    <w:p>
      <w:r xmlns:w="http://schemas.openxmlformats.org/wordprocessingml/2006/main">
        <w:t xml:space="preserve">2. Божа благодать і милосердя у складних ситуаціях</w:t>
      </w:r>
    </w:p>
    <w:p/>
    <w:p>
      <w:r xmlns:w="http://schemas.openxmlformats.org/wordprocessingml/2006/main">
        <w:t xml:space="preserve">1. Приповісті 3:5-6: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Ісая 1:19: Якщо ви захочете та будете слухняні, ви споживатимете блага землі.</w:t>
      </w:r>
    </w:p>
    <w:p/>
    <w:p>
      <w:r xmlns:w="http://schemas.openxmlformats.org/wordprocessingml/2006/main">
        <w:t xml:space="preserve">2 Samuel 14:9 9 І сказала жінка з Текої до царя: Пане мій, царю, нехай буде провина на мені та на домі мого батька, а цар і його трон будуть невинні!</w:t>
      </w:r>
    </w:p>
    <w:p/>
    <w:p>
      <w:r xmlns:w="http://schemas.openxmlformats.org/wordprocessingml/2006/main">
        <w:t xml:space="preserve">Жінка з Текоах благає царя Давида, щоб провина її та дому її батька була на ній, а цар і його трон були невинними.</w:t>
      </w:r>
    </w:p>
    <w:p/>
    <w:p>
      <w:r xmlns:w="http://schemas.openxmlformats.org/wordprocessingml/2006/main">
        <w:t xml:space="preserve">1. Сила благань: як ефективно апелювати до справедливості</w:t>
      </w:r>
    </w:p>
    <w:p/>
    <w:p>
      <w:r xmlns:w="http://schemas.openxmlformats.org/wordprocessingml/2006/main">
        <w:t xml:space="preserve">2. The Call of Duty: відданість царя Давида праведності</w:t>
      </w:r>
    </w:p>
    <w:p/>
    <w:p>
      <w:r xmlns:w="http://schemas.openxmlformats.org/wordprocessingml/2006/main">
        <w:t xml:space="preserve">1. Приповісті 31:8-9 - Відкрий свої уста для німих у справі всіх, хто призначений на знищення. Відкрий уста свої, суди справедливо і заступайся за бідних і бідних.</w:t>
      </w:r>
    </w:p>
    <w:p/>
    <w:p>
      <w:r xmlns:w="http://schemas.openxmlformats.org/wordprocessingml/2006/main">
        <w:t xml:space="preserve">2. Ісая 1:17 - Навчіться робити добре; Шукай суду, рятуй пригнобленого, суди сироту, заступайся за вдову.</w:t>
      </w:r>
    </w:p>
    <w:p/>
    <w:p>
      <w:r xmlns:w="http://schemas.openxmlformats.org/wordprocessingml/2006/main">
        <w:t xml:space="preserve">2 Samuel 14:10 І сказав цар: Кожен, хто скаже тобі що треба, приведи його до мене, і він більше не торкнеться тебе.</w:t>
      </w:r>
    </w:p>
    <w:p/>
    <w:p>
      <w:r xmlns:w="http://schemas.openxmlformats.org/wordprocessingml/2006/main">
        <w:t xml:space="preserve">Ізраїльський цар пообіцяв, що кожен, хто буде виступати проти жінки, повинен буде особисто зустрітися з ним і більше не турбуватиме її.</w:t>
      </w:r>
    </w:p>
    <w:p/>
    <w:p>
      <w:r xmlns:w="http://schemas.openxmlformats.org/wordprocessingml/2006/main">
        <w:t xml:space="preserve">1. Бог завжди захищатиме тих, хто вірний Йому і шанує Його ім’я.</w:t>
      </w:r>
    </w:p>
    <w:p/>
    <w:p>
      <w:r xmlns:w="http://schemas.openxmlformats.org/wordprocessingml/2006/main">
        <w:t xml:space="preserve">2. Ми повинні шукати справедливості і допомагати пригнобленим, як Бог закликає нас робити.</w:t>
      </w:r>
    </w:p>
    <w:p/>
    <w:p>
      <w:r xmlns:w="http://schemas.openxmlformats.org/wordprocessingml/2006/main">
        <w:t xml:space="preserve">1. Псалом 91:9-10 - Якщо ти зробиш Господа своїм притулком, якщо ти зробиш Всевишнього своїм притулком, ніяке зло не переможе тебе; ніяка чума не підійде до вашого житла.</w:t>
      </w:r>
    </w:p>
    <w:p/>
    <w:p>
      <w:r xmlns:w="http://schemas.openxmlformats.org/wordprocessingml/2006/main">
        <w:t xml:space="preserve">2. Приповісті 22:23 - Серце мудрої людини керує її устами, а її губи сприяють навчанню.</w:t>
      </w:r>
    </w:p>
    <w:p/>
    <w:p>
      <w:r xmlns:w="http://schemas.openxmlformats.org/wordprocessingml/2006/main">
        <w:t xml:space="preserve">2 Самуїла 14:11 І сказала вона: Нехай цар згадає Господа, Бога свого, щоб ти не дозволив більше нищити месникам за кров, щоб вони не знищили мого сина. І сказав він: Як живий Господь, жодна волосина з сина твого не впаде на землю!</w:t>
      </w:r>
    </w:p>
    <w:p/>
    <w:p>
      <w:r xmlns:w="http://schemas.openxmlformats.org/wordprocessingml/2006/main">
        <w:t xml:space="preserve">Жінка благала царя Давида згадати про Господа і не дати месникам за кров погубити її сина. Цар Давид поклявся, що жодна волосина її сина не постраждає.</w:t>
      </w:r>
    </w:p>
    <w:p/>
    <w:p>
      <w:r xmlns:w="http://schemas.openxmlformats.org/wordprocessingml/2006/main">
        <w:t xml:space="preserve">1. Сила вірної молитви: Розгляд прохання жінки до царя Давида</w:t>
      </w:r>
    </w:p>
    <w:p/>
    <w:p>
      <w:r xmlns:w="http://schemas.openxmlformats.org/wordprocessingml/2006/main">
        <w:t xml:space="preserve">2. Господній захист: обітниця безпеки царя Давида</w:t>
      </w:r>
    </w:p>
    <w:p/>
    <w:p>
      <w:r xmlns:w="http://schemas.openxmlformats.org/wordprocessingml/2006/main">
        <w:t xml:space="preserve">1. Якова 5:16 – «Молитва праведного сильна й ефективна».</w:t>
      </w:r>
    </w:p>
    <w:p/>
    <w:p>
      <w:r xmlns:w="http://schemas.openxmlformats.org/wordprocessingml/2006/main">
        <w:t xml:space="preserve">2. 2 Коринтянам 1:3-4 – «Благословенний Бог і Отець Господа нашого Ісуса Христа, Отець милосердя і Бог усякої потіхи, що потішає нас у всій нашій скорботи, щоб ми могли потішати тих, які перебувають у будь-якій скорботі, з тією втіхою, якою нас самих утішає Бог».</w:t>
      </w:r>
    </w:p>
    <w:p/>
    <w:p>
      <w:r xmlns:w="http://schemas.openxmlformats.org/wordprocessingml/2006/main">
        <w:t xml:space="preserve">2 Самуїла 14:12 І сказала жінка: Нехай твоя невільниця скаже одне слово до мого пана царя. І він сказав: Кажи далі.</w:t>
      </w:r>
    </w:p>
    <w:p/>
    <w:p>
      <w:r xmlns:w="http://schemas.openxmlformats.org/wordprocessingml/2006/main">
        <w:t xml:space="preserve">Жінка попросила у царя Давида дозволу говорити. Він дав їй дозвіл.</w:t>
      </w:r>
    </w:p>
    <w:p/>
    <w:p>
      <w:r xmlns:w="http://schemas.openxmlformats.org/wordprocessingml/2006/main">
        <w:t xml:space="preserve">1. «Бог дасть шлях»: спираючись на цей уривок, ми можемо побачити Божу вірність у тому, що він дає нам спосіб говорити нашу правду.</w:t>
      </w:r>
    </w:p>
    <w:p/>
    <w:p>
      <w:r xmlns:w="http://schemas.openxmlformats.org/wordprocessingml/2006/main">
        <w:t xml:space="preserve">2. «Сила одного запиту»: іноді достатньо лише одного запиту, щоб запустити великі зміни.</w:t>
      </w:r>
    </w:p>
    <w:p/>
    <w:p>
      <w:r xmlns:w="http://schemas.openxmlformats.org/wordprocessingml/2006/main">
        <w:t xml:space="preserve">1. Матвій 7:7-8 - Просіть, і буде вам дано; шукайте, і знайдете; стукайте, і відчинять вам. Бо кожен, хто просить, отримує, і хто шукає, знаходить, і тому, хто стукає, відчинять.</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Samuel 14:13 13 І сказала жінка: Чому ж ти таке подумав проти Божого народу? тому що король говорить це як помилкове, оскільки король не повертає додому свого вигнаного.</w:t>
      </w:r>
    </w:p>
    <w:p/>
    <w:p>
      <w:r xmlns:w="http://schemas.openxmlformats.org/wordprocessingml/2006/main">
        <w:t xml:space="preserve">Жінка сперечається з королем за те, що він не повернув додому свій вигнаний народ, запитуючи, чому він так подумав проти Божого народу.</w:t>
      </w:r>
    </w:p>
    <w:p/>
    <w:p>
      <w:r xmlns:w="http://schemas.openxmlformats.org/wordprocessingml/2006/main">
        <w:t xml:space="preserve">1. «Божий народ: турбота про вигнаних»</w:t>
      </w:r>
    </w:p>
    <w:p/>
    <w:p>
      <w:r xmlns:w="http://schemas.openxmlformats.org/wordprocessingml/2006/main">
        <w:t xml:space="preserve">2. «Божий народ: виклик королю»</w:t>
      </w:r>
    </w:p>
    <w:p/>
    <w:p>
      <w:r xmlns:w="http://schemas.openxmlformats.org/wordprocessingml/2006/main">
        <w:t xml:space="preserve">1. Матвія 25:35-36 - Бо Я голодував, і ви нагодували Мене, мав спрагу, і ви напоїли Мене, був мандрівником, і ви прийняли Мене.</w:t>
      </w:r>
    </w:p>
    <w:p/>
    <w:p>
      <w:r xmlns:w="http://schemas.openxmlformats.org/wordprocessingml/2006/main">
        <w:t xml:space="preserve">2. Єзекіїль 22:7 - В тобі вони вчинили зрадливо; у тобі гнобили сироту та вдову.</w:t>
      </w:r>
    </w:p>
    <w:p/>
    <w:p>
      <w:r xmlns:w="http://schemas.openxmlformats.org/wordprocessingml/2006/main">
        <w:t xml:space="preserve">2 Samuel 14:14 14 Бо ми повинні померти, і ми, як вода, розлита на землю, яку не можна знову зібрати. і Бог не поважає нікого: але він винаходить засоби, щоб його вигнаний не був вигнаний з нього.</w:t>
      </w:r>
    </w:p>
    <w:p/>
    <w:p>
      <w:r xmlns:w="http://schemas.openxmlformats.org/wordprocessingml/2006/main">
        <w:t xml:space="preserve">Бог не поважає жодної людини, але Він знаходить способи дозволити тим, хто вигнаний від Нього, залишатися на зв’язку.</w:t>
      </w:r>
    </w:p>
    <w:p/>
    <w:p>
      <w:r xmlns:w="http://schemas.openxmlformats.org/wordprocessingml/2006/main">
        <w:t xml:space="preserve">1. Знайти надію, коли відчуваєш себе вигнаним від Бога</w:t>
      </w:r>
    </w:p>
    <w:p/>
    <w:p>
      <w:r xmlns:w="http://schemas.openxmlformats.org/wordprocessingml/2006/main">
        <w:t xml:space="preserve">2. Розуміння Божих способів підтримати нас</w:t>
      </w:r>
    </w:p>
    <w:p/>
    <w:p>
      <w:r xmlns:w="http://schemas.openxmlformats.org/wordprocessingml/2006/main">
        <w:t xml:space="preserve">1. Ісая 43:1-2 - А тепер так говорить Господь, що створив тебе, о Якове, і Той, хто створив тебе, о Ізраїлю: Не бійся, бо Я викупив тебе, Я покликав тебе твоїм іменем; ти мій. Коли ти переходитимеш через води,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2. Псалом 103:12 - Наскільки схід від заходу, настільки він віддалив від нас наші провини.</w:t>
      </w:r>
    </w:p>
    <w:p/>
    <w:p>
      <w:r xmlns:w="http://schemas.openxmlformats.org/wordprocessingml/2006/main">
        <w:t xml:space="preserve">2 Samuel 14:15 А тепер я прийшла розповісти про цю річ до мого пана царя, тому що народ налякав мене. може бути, що король виконає прохання своєї служниці.</w:t>
      </w:r>
    </w:p>
    <w:p/>
    <w:p>
      <w:r xmlns:w="http://schemas.openxmlformats.org/wordprocessingml/2006/main">
        <w:t xml:space="preserve">Служниця ізраїльського царя приходить до нього просити, але боїться народу.</w:t>
      </w:r>
    </w:p>
    <w:p/>
    <w:p>
      <w:r xmlns:w="http://schemas.openxmlformats.org/wordprocessingml/2006/main">
        <w:t xml:space="preserve">1. Божа сила і захист у складних ситуаціях</w:t>
      </w:r>
    </w:p>
    <w:p/>
    <w:p>
      <w:r xmlns:w="http://schemas.openxmlformats.org/wordprocessingml/2006/main">
        <w:t xml:space="preserve">2. Подолання страху та довіра Богові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2 Тимофія 1:7 – «Бо Бог дав нам духа не страху, але сили, любові та стриманості».</w:t>
      </w:r>
    </w:p>
    <w:p/>
    <w:p>
      <w:r xmlns:w="http://schemas.openxmlformats.org/wordprocessingml/2006/main">
        <w:t xml:space="preserve">2 Samuel 14:16 16 Бо почує цар, щоб визволити свою невільницю з руки того чоловіка, що хоче вигубити мене та мого сина разом із спадщини Божої.</w:t>
      </w:r>
    </w:p>
    <w:p/>
    <w:p>
      <w:r xmlns:w="http://schemas.openxmlformats.org/wordprocessingml/2006/main">
        <w:t xml:space="preserve">Жінка благає царя визволити її та її сина від гнобителя та повернути їм спадщину від Бога.</w:t>
      </w:r>
    </w:p>
    <w:p/>
    <w:p>
      <w:r xmlns:w="http://schemas.openxmlformats.org/wordprocessingml/2006/main">
        <w:t xml:space="preserve">1. Божий спадок: відновлення нашого</w:t>
      </w:r>
    </w:p>
    <w:p/>
    <w:p>
      <w:r xmlns:w="http://schemas.openxmlformats.org/wordprocessingml/2006/main">
        <w:t xml:space="preserve">2. Звільнено Божою рукою: подолання гніту</w:t>
      </w:r>
    </w:p>
    <w:p/>
    <w:p>
      <w:r xmlns:w="http://schemas.openxmlformats.org/wordprocessingml/2006/main">
        <w:t xml:space="preserve">1. Псалом 37:9 – Бо злочинці будуть знищені, а ті, хто надіється на Господа, успадкують землю.</w:t>
      </w:r>
    </w:p>
    <w:p/>
    <w:p>
      <w:r xmlns:w="http://schemas.openxmlformats.org/wordprocessingml/2006/main">
        <w:t xml:space="preserve">2. Ісая 61:7 - Замість сорому ти матимеш подвійну честь, і замість сум'яття вони будуть радіти своїй долі. Тому в своїй землі вони будуть володіти подвійно; їм буде вічна радість.</w:t>
      </w:r>
    </w:p>
    <w:p/>
    <w:p>
      <w:r xmlns:w="http://schemas.openxmlformats.org/wordprocessingml/2006/main">
        <w:t xml:space="preserve">2 Самуїла 14:17 І сказала твоя невільниця: Слово мого пана царя тепер буде втішним, бо мій пан цар, як ангел Божий, розрізняє добро й зло, тому Господь, Бог твій, буде з тобою. .</w:t>
      </w:r>
    </w:p>
    <w:p/>
    <w:p>
      <w:r xmlns:w="http://schemas.openxmlformats.org/wordprocessingml/2006/main">
        <w:t xml:space="preserve">Рабиня каже царю Давиду, що Господь буде з ним, тому що він може розрізняти добро і зло.</w:t>
      </w:r>
    </w:p>
    <w:p/>
    <w:p>
      <w:r xmlns:w="http://schemas.openxmlformats.org/wordprocessingml/2006/main">
        <w:t xml:space="preserve">1. Сила проникливості: як використовувати її на благо</w:t>
      </w:r>
    </w:p>
    <w:p/>
    <w:p>
      <w:r xmlns:w="http://schemas.openxmlformats.org/wordprocessingml/2006/main">
        <w:t xml:space="preserve">2. Благословення Господа: Запрошення для всіх</w:t>
      </w:r>
    </w:p>
    <w:p/>
    <w:p>
      <w:r xmlns:w="http://schemas.openxmlformats.org/wordprocessingml/2006/main">
        <w:t xml:space="preserve">1. Псалом 32:8-9 - Я наставлю тебе і навчу тебе дорогою, якою ти маєш іти; Я буду радити тобі, дивлячись на тебе. Не будьте, як кінь чи мул, не розуміючи, а відповідайте мені швидко й чемно.</w:t>
      </w:r>
    </w:p>
    <w:p/>
    <w:p>
      <w:r xmlns:w="http://schemas.openxmlformats.org/wordprocessingml/2006/main">
        <w:t xml:space="preserve">2. Євреям 4:12-13 – Бо Слово Боже живе й діяльне, гостріше від усякого двосічного меча, воно проникає аж до розділення душі й духа, суглобів і мозку, і розрізняє думки й наміри серце. І жодне створіння не сховане від Його очей, але всі нагі та відкриті перед очима Того, Якому ми повинні дати звіт.</w:t>
      </w:r>
    </w:p>
    <w:p/>
    <w:p>
      <w:r xmlns:w="http://schemas.openxmlformats.org/wordprocessingml/2006/main">
        <w:t xml:space="preserve">2 Samuel 14:18 18 І відповів цар та й сказав до жінки: Не ховай від мене того, про що я спитаю тебе. І сказала та жінка: Нехай говорить мій пан цар.</w:t>
      </w:r>
    </w:p>
    <w:p/>
    <w:p>
      <w:r xmlns:w="http://schemas.openxmlformats.org/wordprocessingml/2006/main">
        <w:t xml:space="preserve">Жінка розмовляє з королем, заохочуючи його поставити їй запитання та запевняючи, що вона відповість.</w:t>
      </w:r>
    </w:p>
    <w:p/>
    <w:p>
      <w:r xmlns:w="http://schemas.openxmlformats.org/wordprocessingml/2006/main">
        <w:t xml:space="preserve">1. Сила підбадьорення – важливо підбадьорювати один одного у важкі часи.</w:t>
      </w:r>
    </w:p>
    <w:p/>
    <w:p>
      <w:r xmlns:w="http://schemas.openxmlformats.org/wordprocessingml/2006/main">
        <w:t xml:space="preserve">2. Безумовна вірність – як ми можемо залишатися вірними Богові, незважаючи на складні обставини.</w:t>
      </w:r>
    </w:p>
    <w:p/>
    <w:p>
      <w:r xmlns:w="http://schemas.openxmlformats.org/wordprocessingml/2006/main">
        <w:t xml:space="preserve">1. Филип’янам 4:5 – «Ваша лагідність нехай буде явна для всіх. Господь близько».</w:t>
      </w:r>
    </w:p>
    <w:p/>
    <w:p>
      <w:r xmlns:w="http://schemas.openxmlformats.org/wordprocessingml/2006/main">
        <w:t xml:space="preserve">2. Псалом 27:14 – «Надійся на Господа, будь сильним, відважся та надійся на Господа».</w:t>
      </w:r>
    </w:p>
    <w:p/>
    <w:p>
      <w:r xmlns:w="http://schemas.openxmlformats.org/wordprocessingml/2006/main">
        <w:t xml:space="preserve">2 Samuel 14:19 І сказав цар: Чи не рука Йоава з тобою в усьому цьому? А жінка відповіла та й сказала: Як жива душа твоя, мій пане царю, ніхто не може звернутись ні праворуч, ні ліворуч від того, що говорив мій пан цар, бо раб твій Йоав сказав мені, і він поставив усі ці слова в устах твоєї невільниці:</w:t>
      </w:r>
    </w:p>
    <w:p/>
    <w:p>
      <w:r xmlns:w="http://schemas.openxmlformats.org/wordprocessingml/2006/main">
        <w:t xml:space="preserve">Жінка сказала цареві, що Йоав наказав їй дати ці відповіді на запитання царя, і вона не могла повернутися ні праворуч, ні ліворуч від того, що сказав цар.</w:t>
      </w:r>
    </w:p>
    <w:p/>
    <w:p>
      <w:r xmlns:w="http://schemas.openxmlformats.org/wordprocessingml/2006/main">
        <w:t xml:space="preserve">1. Сила послуху: приклад Йоава у виконанні волі царя</w:t>
      </w:r>
    </w:p>
    <w:p/>
    <w:p>
      <w:r xmlns:w="http://schemas.openxmlformats.org/wordprocessingml/2006/main">
        <w:t xml:space="preserve">2. Вірне служіння: готовність жінки залишатися слухняною, незважаючи на наслідки</w:t>
      </w:r>
    </w:p>
    <w:p/>
    <w:p>
      <w:r xmlns:w="http://schemas.openxmlformats.org/wordprocessingml/2006/main">
        <w:t xml:space="preserve">1. Приповісті 3:5-6 - Надійся на Господа всім своїм серцем і не покладайся на власний розум</w:t>
      </w:r>
    </w:p>
    <w:p/>
    <w:p>
      <w:r xmlns:w="http://schemas.openxmlformats.org/wordprocessingml/2006/main">
        <w:t xml:space="preserve">2. Матвія 6:24 - Ніхто не може служити двом панам; або одного будеш ненавидіти, а іншого любити, або одному будеш відданий, а іншого зневажатимеш.</w:t>
      </w:r>
    </w:p>
    <w:p/>
    <w:p>
      <w:r xmlns:w="http://schemas.openxmlformats.org/wordprocessingml/2006/main">
        <w:t xml:space="preserve">2 Samuel 14:20 20 Щоб отримати таку форму мови, твій раб Йоав зробив цю річ. А мій пан мудрий, згідно з мудрістю ангела Божого, щоб знати все, що є на землі.</w:t>
      </w:r>
    </w:p>
    <w:p/>
    <w:p>
      <w:r xmlns:w="http://schemas.openxmlformats.org/wordprocessingml/2006/main">
        <w:t xml:space="preserve">Йоав зробив щось відповідно до певної форми мови, і той, хто говорить, визнає, що його пан мудрий, як божественний посланець.</w:t>
      </w:r>
    </w:p>
    <w:p/>
    <w:p>
      <w:r xmlns:w="http://schemas.openxmlformats.org/wordprocessingml/2006/main">
        <w:t xml:space="preserve">1. Мудрість Божа незбагненна</w:t>
      </w:r>
    </w:p>
    <w:p/>
    <w:p>
      <w:r xmlns:w="http://schemas.openxmlformats.org/wordprocessingml/2006/main">
        <w:t xml:space="preserve">2. Наші дії мають відображати Божу мудрість</w:t>
      </w:r>
    </w:p>
    <w:p/>
    <w:p>
      <w:r xmlns:w="http://schemas.openxmlformats.org/wordprocessingml/2006/main">
        <w:t xml:space="preserve">1. Приповістей 8:12 - Я мудрість живу з розсудливістю, і знаходжу знання дотепних вигадок.</w:t>
      </w:r>
    </w:p>
    <w:p/>
    <w:p>
      <w:r xmlns:w="http://schemas.openxmlformats.org/wordprocessingml/2006/main">
        <w:t xml:space="preserve">2. Матвія 7:24-27 – «Тому кожен, хто слухає цих Моїх слів і виконує їх, уподібню до чоловіка мудрого, що збудував дім свій на камені».</w:t>
      </w:r>
    </w:p>
    <w:p/>
    <w:p>
      <w:r xmlns:w="http://schemas.openxmlformats.org/wordprocessingml/2006/main">
        <w:t xml:space="preserve">2 Samuel 14:21 І сказав цар до Йоава: Ось я зробив цю річ. Тож піди, верни юнака Авесалома.</w:t>
      </w:r>
    </w:p>
    <w:p/>
    <w:p>
      <w:r xmlns:w="http://schemas.openxmlformats.org/wordprocessingml/2006/main">
        <w:t xml:space="preserve">Цар Давид наказує Йоаву повернути свого сина Авесалома додому.</w:t>
      </w:r>
    </w:p>
    <w:p/>
    <w:p>
      <w:r xmlns:w="http://schemas.openxmlformats.org/wordprocessingml/2006/main">
        <w:t xml:space="preserve">1: Навіть у важкі часи Бог може допомогти нам знайти спосіб відновити та зцілити стосунки.</w:t>
      </w:r>
    </w:p>
    <w:p/>
    <w:p>
      <w:r xmlns:w="http://schemas.openxmlformats.org/wordprocessingml/2006/main">
        <w:t xml:space="preserve">2: Наша любов до інших повинна бути безумовною і нескінченною, навіть коли ми стикаємося з важкими рішеннями.</w:t>
      </w:r>
    </w:p>
    <w:p/>
    <w:p>
      <w:r xmlns:w="http://schemas.openxmlformats.org/wordprocessingml/2006/main">
        <w:t xml:space="preserve">1: Римлян 12:18 - Якщо можливо, наскільки це залежить від вас, живіть у мирі з усіма.</w:t>
      </w:r>
    </w:p>
    <w:p/>
    <w:p>
      <w:r xmlns:w="http://schemas.openxmlformats.org/wordprocessingml/2006/main">
        <w:t xml:space="preserve">2: Колосян 3:13 - Терпіть один одного і прощайте один одному, якщо хтось із вас має на когось образу. Прости, як тобі Господь простив.</w:t>
      </w:r>
    </w:p>
    <w:p/>
    <w:p>
      <w:r xmlns:w="http://schemas.openxmlformats.org/wordprocessingml/2006/main">
        <w:t xml:space="preserve">2 Samuel 14:22 22 І впав Йоав на землю на обличчя своє, і вклонився, і подякував цареві. А Йоав сказав: Сьогодні твій раб знає, що я знайшов милість в очах твоїх, пане мій царю, у цьому цар виконав прохання свого слуги.</w:t>
      </w:r>
    </w:p>
    <w:p/>
    <w:p>
      <w:r xmlns:w="http://schemas.openxmlformats.org/wordprocessingml/2006/main">
        <w:t xml:space="preserve">Йоав подякував цареві за виконання його прохання та висловив свою вдячність за царську милість.</w:t>
      </w:r>
    </w:p>
    <w:p/>
    <w:p>
      <w:r xmlns:w="http://schemas.openxmlformats.org/wordprocessingml/2006/main">
        <w:t xml:space="preserve">1. Сила вдячності: цінування Божих благословень</w:t>
      </w:r>
    </w:p>
    <w:p/>
    <w:p>
      <w:r xmlns:w="http://schemas.openxmlformats.org/wordprocessingml/2006/main">
        <w:t xml:space="preserve">2. Важливість прояву поваги: вираження честі влади</w:t>
      </w:r>
    </w:p>
    <w:p/>
    <w:p>
      <w:r xmlns:w="http://schemas.openxmlformats.org/wordprocessingml/2006/main">
        <w:t xml:space="preserve">1. Колосян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2. 1 Фессалонікійців 5:18 - Дякуйте за будь-які обставини; бо така для вас воля Божа в Христі Ісусі.</w:t>
      </w:r>
    </w:p>
    <w:p/>
    <w:p>
      <w:r xmlns:w="http://schemas.openxmlformats.org/wordprocessingml/2006/main">
        <w:t xml:space="preserve">2 Самуїла 14:23 І встав Йоав, і пішов до Ґешуру, і привів Авесалома до Єрусалиму.</w:t>
      </w:r>
    </w:p>
    <w:p/>
    <w:p>
      <w:r xmlns:w="http://schemas.openxmlformats.org/wordprocessingml/2006/main">
        <w:t xml:space="preserve">Йоав відправляється в Гешур і повертає Авесалома в Єрусалим.</w:t>
      </w:r>
    </w:p>
    <w:p/>
    <w:p>
      <w:r xmlns:w="http://schemas.openxmlformats.org/wordprocessingml/2006/main">
        <w:t xml:space="preserve">1. Боже викуплення грішників - 2 Коринтян 5:17-21</w:t>
      </w:r>
    </w:p>
    <w:p/>
    <w:p>
      <w:r xmlns:w="http://schemas.openxmlformats.org/wordprocessingml/2006/main">
        <w:t xml:space="preserve">2. Важливість примирення - Римлянам 12:18</w:t>
      </w:r>
    </w:p>
    <w:p/>
    <w:p>
      <w:r xmlns:w="http://schemas.openxmlformats.org/wordprocessingml/2006/main">
        <w:t xml:space="preserve">1. Псалом 51:17 – «Жертви Богові – дух зламаний; серцем скрушеним і впокореним Ти не погордуєш, Боже».</w:t>
      </w:r>
    </w:p>
    <w:p/>
    <w:p>
      <w:r xmlns:w="http://schemas.openxmlformats.org/wordprocessingml/2006/main">
        <w:t xml:space="preserve">2. Ісая 1:18 – «Ходіть же, поміркуймо, говорить Господь: якщо ваші гріхи, як багряниця, стануть білі, як сніг; якщо будуть червоні, як багряниця, стануть, як вовна».</w:t>
      </w:r>
    </w:p>
    <w:p/>
    <w:p>
      <w:r xmlns:w="http://schemas.openxmlformats.org/wordprocessingml/2006/main">
        <w:t xml:space="preserve">2 Samuel 14:24 І сказав цар: Нехай вернеться до свого дому, і нехай не бачить мого лиця. І вернувся Авесалом до свого дому, але не бачив царського обличчя.</w:t>
      </w:r>
    </w:p>
    <w:p/>
    <w:p>
      <w:r xmlns:w="http://schemas.openxmlformats.org/wordprocessingml/2006/main">
        <w:t xml:space="preserve">Цар Давид наказує своєму синові Авесалому повернутися додому і не з’являтися перед ним.</w:t>
      </w:r>
    </w:p>
    <w:p/>
    <w:p>
      <w:r xmlns:w="http://schemas.openxmlformats.org/wordprocessingml/2006/main">
        <w:t xml:space="preserve">1. Божа любов є безумовною, навіть якщо це означає відвернення від наших близьких.</w:t>
      </w:r>
    </w:p>
    <w:p/>
    <w:p>
      <w:r xmlns:w="http://schemas.openxmlformats.org/wordprocessingml/2006/main">
        <w:t xml:space="preserve">2. Навіть у найтемніші моменти Бог веде нас до викуплення.</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Псалом 34:18- Господь близький до тих, хто має скрушене серце, і рятує тих, хто має розкаяний дух.</w:t>
      </w:r>
    </w:p>
    <w:p/>
    <w:p>
      <w:r xmlns:w="http://schemas.openxmlformats.org/wordprocessingml/2006/main">
        <w:t xml:space="preserve">2 Samuel 14:25 25 Але в усьому Ізраїлі не було нікого, щоб було так хвалено, як Авесалом за його красу: від підошви його ноги аж до маківки його голови не було на ньому вади.</w:t>
      </w:r>
    </w:p>
    <w:p/>
    <w:p>
      <w:r xmlns:w="http://schemas.openxmlformats.org/wordprocessingml/2006/main">
        <w:t xml:space="preserve">Авесалома хвалили в усьому Ізраїлі за його красу, бо не було на ньому жодної вади від голови до ніг.</w:t>
      </w:r>
    </w:p>
    <w:p/>
    <w:p>
      <w:r xmlns:w="http://schemas.openxmlformats.org/wordprocessingml/2006/main">
        <w:t xml:space="preserve">1. Краса досконалого Божого творіння</w:t>
      </w:r>
    </w:p>
    <w:p/>
    <w:p>
      <w:r xmlns:w="http://schemas.openxmlformats.org/wordprocessingml/2006/main">
        <w:t xml:space="preserve">2. Цінування краси інших</w:t>
      </w:r>
    </w:p>
    <w:p/>
    <w:p>
      <w:r xmlns:w="http://schemas.openxmlformats.org/wordprocessingml/2006/main">
        <w:t xml:space="preserve">1. Псалом 139:14 - Я прославляю Тебе, тому що я страшно і чудово створений; Ваші роботи чудові, я це добре знаю.</w:t>
      </w:r>
    </w:p>
    <w:p/>
    <w:p>
      <w:r xmlns:w="http://schemas.openxmlformats.org/wordprocessingml/2006/main">
        <w:t xml:space="preserve">2. Матвія 7:12 – Тож у всьому чиніть іншим те, що бажаєте, щоб чинили вам, бо це підсумовує Закон і Пророків.</w:t>
      </w:r>
    </w:p>
    <w:p/>
    <w:p>
      <w:r xmlns:w="http://schemas.openxmlformats.org/wordprocessingml/2006/main">
        <w:t xml:space="preserve">2 Самуїла 14:26 І коли він стриг свою голову, (бо щороку він стриг її, тому що волосся було важким на ньому, тому він стриг його), то зважив волосся на своїй голові двісті шеклів. після царської ваги.</w:t>
      </w:r>
    </w:p>
    <w:p/>
    <w:p>
      <w:r xmlns:w="http://schemas.openxmlformats.org/wordprocessingml/2006/main">
        <w:t xml:space="preserve">Щороку Давид голив свою голову, і вага волосся, яке він голив, була двісті шеклів, відповідно до ваги царя.</w:t>
      </w:r>
    </w:p>
    <w:p/>
    <w:p>
      <w:r xmlns:w="http://schemas.openxmlformats.org/wordprocessingml/2006/main">
        <w:t xml:space="preserve">1. Навчитися довіряти Богові у важкі часи</w:t>
      </w:r>
    </w:p>
    <w:p/>
    <w:p>
      <w:r xmlns:w="http://schemas.openxmlformats.org/wordprocessingml/2006/main">
        <w:t xml:space="preserve">2. Важливість смирення та послуху</w:t>
      </w:r>
    </w:p>
    <w:p/>
    <w:p>
      <w:r xmlns:w="http://schemas.openxmlformats.org/wordprocessingml/2006/main">
        <w:t xml:space="preserve">1. Ісая 40:31 -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Самуїла 14:27 А в Авесалома народилося три сини та одна дочка, а ім'я їй Тамар; вона була жінка вродливої особи.</w:t>
      </w:r>
    </w:p>
    <w:p/>
    <w:p>
      <w:r xmlns:w="http://schemas.openxmlformats.org/wordprocessingml/2006/main">
        <w:t xml:space="preserve">Авесалом мав трьох синів і одну доньку на ім’я Тамар, яка була вродливою.</w:t>
      </w:r>
    </w:p>
    <w:p/>
    <w:p>
      <w:r xmlns:w="http://schemas.openxmlformats.org/wordprocessingml/2006/main">
        <w:t xml:space="preserve">1. Краса дочки - 2 Самуїла 14:27</w:t>
      </w:r>
    </w:p>
    <w:p/>
    <w:p>
      <w:r xmlns:w="http://schemas.openxmlformats.org/wordprocessingml/2006/main">
        <w:t xml:space="preserve">2. Цінність сім’ї – 2 Самуїла 14:27</w:t>
      </w:r>
    </w:p>
    <w:p/>
    <w:p>
      <w:r xmlns:w="http://schemas.openxmlformats.org/wordprocessingml/2006/main">
        <w:t xml:space="preserve">1. Приповісті 22:6 - Навчай дитину дорогою, якою вона має йти, і коли вона постаріє, не уступить з неї.</w:t>
      </w:r>
    </w:p>
    <w:p/>
    <w:p>
      <w:r xmlns:w="http://schemas.openxmlformats.org/wordprocessingml/2006/main">
        <w:t xml:space="preserve">2. Повторення Закону 6:4-9 – Слухай, Ізраїлю: Господь Бог наш є Господь єдиний. І люби Господа Бога свого всім серцем своїм, і всією душею своєю, і всією силою своєю.</w:t>
      </w:r>
    </w:p>
    <w:p/>
    <w:p>
      <w:r xmlns:w="http://schemas.openxmlformats.org/wordprocessingml/2006/main">
        <w:t xml:space="preserve">2 Samuel 14:28 І пробув Авесалом в Єрусалимі два роки, і не бачив царського обличчя.</w:t>
      </w:r>
    </w:p>
    <w:p/>
    <w:p>
      <w:r xmlns:w="http://schemas.openxmlformats.org/wordprocessingml/2006/main">
        <w:t xml:space="preserve">Авесалом не бачив царя два роки, живучи в Єрусалимі.</w:t>
      </w:r>
    </w:p>
    <w:p/>
    <w:p>
      <w:r xmlns:w="http://schemas.openxmlformats.org/wordprocessingml/2006/main">
        <w:t xml:space="preserve">1. Сила прощення – навчитися прощати один одного, навіть коли це важко зробити.</w:t>
      </w:r>
    </w:p>
    <w:p/>
    <w:p>
      <w:r xmlns:w="http://schemas.openxmlformats.org/wordprocessingml/2006/main">
        <w:t xml:space="preserve">2. Вплив відстані - Дослідження впливу фізичної та емоційної дистанції на стосунки.</w:t>
      </w:r>
    </w:p>
    <w:p/>
    <w:p>
      <w:r xmlns:w="http://schemas.openxmlformats.org/wordprocessingml/2006/main">
        <w:t xml:space="preserve">1. Матвія 6:14-15: Бо коли ви прощатимете іншим їхні провини, то простить і вам Отець ваш Небесний; але якщо ви не прощатимете іншим, то й Отець ваш не простить вам провин ваших.</w:t>
      </w:r>
    </w:p>
    <w:p/>
    <w:p>
      <w:r xmlns:w="http://schemas.openxmlformats.org/wordprocessingml/2006/main">
        <w:t xml:space="preserve">2. Римлянам 12:14-18: Благословіть тих, хто вас переслідує; благословляй і не проклинай їх. Радійте з тими, хто радіє, плачте з тими, хто плаче. Жити в злагоді один з одним; не будь гордим, але спілкуйся з приниженими; не претендуйте на те, щоб бути мудрішим за вас. Не відплачуй нікому злом за зло, але дбай про благородне в очах усіх. Якщо це можливо, наскільки це залежить від вас, живіть у мирі з усіма.</w:t>
      </w:r>
    </w:p>
    <w:p/>
    <w:p>
      <w:r xmlns:w="http://schemas.openxmlformats.org/wordprocessingml/2006/main">
        <w:t xml:space="preserve">2 Samuel 14:29 І послав Авесалом по Йоава, щоб відіслати його до царя. але він не хотів прийти до нього, і коли він послав удруге, він не хотів прийти.</w:t>
      </w:r>
    </w:p>
    <w:p/>
    <w:p>
      <w:r xmlns:w="http://schemas.openxmlformats.org/wordprocessingml/2006/main">
        <w:t xml:space="preserve">Авесалом послав по Йоава, щоб той поговорив із царем, але Йоав обидва рази відмовився прийти.</w:t>
      </w:r>
    </w:p>
    <w:p/>
    <w:p>
      <w:r xmlns:w="http://schemas.openxmlformats.org/wordprocessingml/2006/main">
        <w:t xml:space="preserve">1. Бог не буде проігнорований: важливість прислухатися до Божого заклику.</w:t>
      </w:r>
    </w:p>
    <w:p/>
    <w:p>
      <w:r xmlns:w="http://schemas.openxmlformats.org/wordprocessingml/2006/main">
        <w:t xml:space="preserve">2. Поставлення Бога на перше місце: наслідки забуття Божої волі.</w:t>
      </w:r>
    </w:p>
    <w:p/>
    <w:p>
      <w:r xmlns:w="http://schemas.openxmlformats.org/wordprocessingml/2006/main">
        <w:t xml:space="preserve">1. Ісаї 55:8-9 «Бо Мої думки не ваші думки, а ваші дороги не Мої дороги, говорить Господь. Бо як небо вище від землі, так Мої дороги вищі від ваших доріг, а Мої думки вищі від ваших доріг ніж ваші думки».</w:t>
      </w:r>
    </w:p>
    <w:p/>
    <w:p>
      <w:r xmlns:w="http://schemas.openxmlformats.org/wordprocessingml/2006/main">
        <w:t xml:space="preserve">2. Матвія 6:33 «Шукайте ж найперше Царства Божого та Його правди, а все це вам додасться».</w:t>
      </w:r>
    </w:p>
    <w:p/>
    <w:p>
      <w:r xmlns:w="http://schemas.openxmlformats.org/wordprocessingml/2006/main">
        <w:t xml:space="preserve">2 Самуїла 14:30 І сказав він до своїх слуг: Дивіться, Йоавове поле коло мого, а в нього там ячмінь. іди та підпали його. І Авесаломові слуги підпалили поле.</w:t>
      </w:r>
    </w:p>
    <w:p/>
    <w:p>
      <w:r xmlns:w="http://schemas.openxmlformats.org/wordprocessingml/2006/main">
        <w:t xml:space="preserve">Авесалом наказав своїм слугам підпалити поле Йоава.</w:t>
      </w:r>
    </w:p>
    <w:p/>
    <w:p>
      <w:r xmlns:w="http://schemas.openxmlformats.org/wordprocessingml/2006/main">
        <w:t xml:space="preserve">1. Наслідки ненависті та заздрості.</w:t>
      </w:r>
    </w:p>
    <w:p/>
    <w:p>
      <w:r xmlns:w="http://schemas.openxmlformats.org/wordprocessingml/2006/main">
        <w:t xml:space="preserve">2. Сила покори.</w:t>
      </w:r>
    </w:p>
    <w:p/>
    <w:p>
      <w:r xmlns:w="http://schemas.openxmlformats.org/wordprocessingml/2006/main">
        <w:t xml:space="preserve">1. Приповісті 14:30 - Здорове серце - життя для тіла, а заздрість - гниль для кісток.</w:t>
      </w:r>
    </w:p>
    <w:p/>
    <w:p>
      <w:r xmlns:w="http://schemas.openxmlformats.org/wordprocessingml/2006/main">
        <w:t xml:space="preserve">2. Римлянам 13:1 - Кожна душа нехай кориться вищим силам. Бо нема влади, як не від Бога: влади від Бога встановлені.</w:t>
      </w:r>
    </w:p>
    <w:p/>
    <w:p>
      <w:r xmlns:w="http://schemas.openxmlformats.org/wordprocessingml/2006/main">
        <w:t xml:space="preserve">2 Samuel 14:31 І встав Йоав, і прийшов до Авесалома до його дому, та й сказав йому: Навіщо твої раби підпалили моє поле?</w:t>
      </w:r>
    </w:p>
    <w:p/>
    <w:p>
      <w:r xmlns:w="http://schemas.openxmlformats.org/wordprocessingml/2006/main">
        <w:t xml:space="preserve">Йоав сперечається з Авесаломом про те, що його слуги підпалили поле Йоава.</w:t>
      </w:r>
    </w:p>
    <w:p/>
    <w:p>
      <w:r xmlns:w="http://schemas.openxmlformats.org/wordprocessingml/2006/main">
        <w:t xml:space="preserve">1. Наслідки нерозумних дій</w:t>
      </w:r>
    </w:p>
    <w:p/>
    <w:p>
      <w:r xmlns:w="http://schemas.openxmlformats.org/wordprocessingml/2006/main">
        <w:t xml:space="preserve">2. Важливість шанування інших</w:t>
      </w:r>
    </w:p>
    <w:p/>
    <w:p>
      <w:r xmlns:w="http://schemas.openxmlformats.org/wordprocessingml/2006/main">
        <w:t xml:space="preserve">1. Приповісті 14:29-30 «Великий розум має той, хто не терпить гніву, а той, хто має квапливий характер, підносить глупоту. Спокійне серце живить тіло, а заздрість гниє кості».</w:t>
      </w:r>
    </w:p>
    <w:p/>
    <w:p>
      <w:r xmlns:w="http://schemas.openxmlformats.org/wordprocessingml/2006/main">
        <w:t xml:space="preserve">2. Якова 3:17-18 «Але мудрість, що йде згори, насамперед чиста, потім мирна, лагідна, відкрита до розуму, повна милосердя та добрих плодів, неупереджена та щира. І жниво праведності сіється в мирі тими, хто укласти мир».</w:t>
      </w:r>
    </w:p>
    <w:p/>
    <w:p>
      <w:r xmlns:w="http://schemas.openxmlformats.org/wordprocessingml/2006/main">
        <w:t xml:space="preserve">2 Samuel 14:32 І відповів Авесалом Йоавові: Ось я послав до тебе, говорячи: Прийди сюди, і я пошлю тебе до царя сказати: Чого я прийшов із Ґешуру? Мені було добре залишитися там, а тепер дайте мені побачити обличчя царя. і якщо в мені якась провина, нехай уб'є мене.</w:t>
      </w:r>
    </w:p>
    <w:p/>
    <w:p>
      <w:r xmlns:w="http://schemas.openxmlformats.org/wordprocessingml/2006/main">
        <w:t xml:space="preserve">Авесалом каже Йоаву, що йому слід було залишитися в Ґешурі, але він все одно хоче побачити обличчя царя, навіть якщо це призведе до його смерті.</w:t>
      </w:r>
    </w:p>
    <w:p/>
    <w:p>
      <w:r xmlns:w="http://schemas.openxmlformats.org/wordprocessingml/2006/main">
        <w:t xml:space="preserve">1. Сила прощення. Вивчення того, як Божа благодать дозволяє нам шукати прощення навіть після помилок.</w:t>
      </w:r>
    </w:p>
    <w:p/>
    <w:p>
      <w:r xmlns:w="http://schemas.openxmlformats.org/wordprocessingml/2006/main">
        <w:t xml:space="preserve">2. Сміливість просити - навчитися ризикувати та робити запити, навіть якщо результат може бути невизначеним.</w:t>
      </w:r>
    </w:p>
    <w:p/>
    <w:p>
      <w:r xmlns:w="http://schemas.openxmlformats.org/wordprocessingml/2006/main">
        <w:t xml:space="preserve">1. Псалом 32:5 - Я визнав мій гріх перед Тобою, і я не прикрив своєї провини; Я сказав: Визнаю Господеві свої провини, і Ти простив провину мого гріха.</w:t>
      </w:r>
    </w:p>
    <w:p/>
    <w:p>
      <w:r xmlns:w="http://schemas.openxmlformats.org/wordprocessingml/2006/main">
        <w:t xml:space="preserve">2. 1 Івана 1:9 - Якщо ми визнаємо наші гріхи, Він вірний і праведний, і простить нам наші гріхи, і очистить нас від усякої неправди.</w:t>
      </w:r>
    </w:p>
    <w:p/>
    <w:p>
      <w:r xmlns:w="http://schemas.openxmlformats.org/wordprocessingml/2006/main">
        <w:t xml:space="preserve">2 Samuel 14:33 І прийшов Йоав до царя, і розповів йому. І покликав він Авесалома, і прийшов до царя, і вклонився перед царем лицем до землі, а цар поцілував Авесалома.</w:t>
      </w:r>
    </w:p>
    <w:p/>
    <w:p>
      <w:r xmlns:w="http://schemas.openxmlformats.org/wordprocessingml/2006/main">
        <w:t xml:space="preserve">Йоав повідомив царя, що Авесалом повернувся, і цар привітав його поцілунком.</w:t>
      </w:r>
    </w:p>
    <w:p/>
    <w:p>
      <w:r xmlns:w="http://schemas.openxmlformats.org/wordprocessingml/2006/main">
        <w:t xml:space="preserve">1. Сила прощення - як безумовна любов може привести до відновлення</w:t>
      </w:r>
    </w:p>
    <w:p/>
    <w:p>
      <w:r xmlns:w="http://schemas.openxmlformats.org/wordprocessingml/2006/main">
        <w:t xml:space="preserve">2. Зв’язок між батьком і сином – як батьківська любов може вистояти навіть у біді</w:t>
      </w:r>
    </w:p>
    <w:p/>
    <w:p>
      <w:r xmlns:w="http://schemas.openxmlformats.org/wordprocessingml/2006/main">
        <w:t xml:space="preserve">1. Матвія 6:14-15 - Бо якщо ви прощатимете іншим їхні провини, то й Отець ваш небесний простить вам; але якщо ви не прощатимете іншим їхні провини, то й ваш Отець не простить вам провин ваших.</w:t>
      </w:r>
    </w:p>
    <w:p/>
    <w:p>
      <w:r xmlns:w="http://schemas.openxmlformats.org/wordprocessingml/2006/main">
        <w:t xml:space="preserve">2. Римлянам 8:37-39 - Ні, у всьому цьому ми більш ніж переможці через Того, Хто нас полюбив.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відлучити нас від любові Божої в Христос Ісус Господь наш.</w:t>
      </w:r>
    </w:p>
    <w:p/>
    <w:p>
      <w:r xmlns:w="http://schemas.openxmlformats.org/wordprocessingml/2006/main">
        <w:t xml:space="preserve">У 15-му розділі 2 Самуїла розповідається про змову Авесалома проти його батька, царя Давида, і його подальшу спробу захопити трон.</w:t>
      </w:r>
    </w:p>
    <w:p/>
    <w:p>
      <w:r xmlns:w="http://schemas.openxmlformats.org/wordprocessingml/2006/main">
        <w:t xml:space="preserve">1-й абзац: Розділ починається з того, що Авесалом поступово набуває популярності серед народу Ізраїлю, демонструючи чарівність і пропонуючи справедливість (2 Самуїла 15:1-6). Він позиціонує себе як альтернативного лідера і таємно планує повалити Девіда.</w:t>
      </w:r>
    </w:p>
    <w:p/>
    <w:p>
      <w:r xmlns:w="http://schemas.openxmlformats.org/wordprocessingml/2006/main">
        <w:t xml:space="preserve">2-й абзац: Авесалом просить у Давида дозволу піти до Хеврону, щоб виконати обітницю, яку він дав (2 Самуїла 15:7-9). Однак його справжній намір полягає в тому, щоб отримати підтримку для свого повстання.</w:t>
      </w:r>
    </w:p>
    <w:p/>
    <w:p>
      <w:r xmlns:w="http://schemas.openxmlformats.org/wordprocessingml/2006/main">
        <w:t xml:space="preserve">3-й абзац: Змова Авесалома набирає обертів, коли він перемагає багатьох впливових людей в Ізраїлі (2 Самуїла 15:10-12). Люди дедалі більше розчаровуються правлінням Давида, що змушує їх приєднатися до справи Авесалома.</w:t>
      </w:r>
    </w:p>
    <w:p/>
    <w:p>
      <w:r xmlns:w="http://schemas.openxmlformats.org/wordprocessingml/2006/main">
        <w:t xml:space="preserve">4-й абзац: Коли посланець повідомляє Давиду про ситуацію в Єрусалимі, він вирішує втекти з міста разом зі своїми вірними послідовниками (2 Самуїла 15:13-14). Він залишає деяких людей і ховається на Оливній горі, плачучи на шляху.</w:t>
      </w:r>
    </w:p>
    <w:p/>
    <w:p>
      <w:r xmlns:w="http://schemas.openxmlformats.org/wordprocessingml/2006/main">
        <w:t xml:space="preserve">5-й абзац: Коли Давид від’їжджає з Єрусалима, кілька лояльних людей пропонують свою підтримку. Священик Садок і Евіятар несуть Ковчег Завіту назад до Єрусалиму, залишаючись вірними Давиду (2 Самуїла 15:24-29).</w:t>
      </w:r>
    </w:p>
    <w:p/>
    <w:p>
      <w:r xmlns:w="http://schemas.openxmlformats.org/wordprocessingml/2006/main">
        <w:t xml:space="preserve">6-й абзац: згідно з планом Авесалома, він шукає поради в Ахітофела, мудрого порадника, який раніше служив у Давида. Ахітофел дає стратегічні поради, які дуже хвилюють Давида (2 Самуїла 15:31).</w:t>
      </w:r>
    </w:p>
    <w:p/>
    <w:p>
      <w:r xmlns:w="http://schemas.openxmlformats.org/wordprocessingml/2006/main">
        <w:t xml:space="preserve">7-й абзац: Розділ завершується тим, що Хушай, ще один вірний Давиду радник, був відправлений назад до Єрусалиму. Хушаю доручено підірвати пораду Ахітофела та таємно підтримувати справу Давида (2 Самуїла 15:32-37).</w:t>
      </w:r>
    </w:p>
    <w:p/>
    <w:p>
      <w:r xmlns:w="http://schemas.openxmlformats.org/wordprocessingml/2006/main">
        <w:t xml:space="preserve">Підсумовуючи, п’ятнадцятий розділ 2 книги Самуїла описує змову Авесалома проти царя Давида та його спробу захопити трон. Авесалом поступово набуває популярності, завойовує впливових діячів і позиціонує себе як альтернативного лідера. Він просить дозволу в Давида, Давид тікає з Єрусалиму, дізнавшись про зростаючу підтримку Авесалома. Деякі вірні послідовники залишаються, а інші приєднуються до нього на Оливній горі. У рамках свого плану Авесалом звертається за порадою до Ахітофела. Давид відправляє Хушая назад до Єрусалиму, щоб таємно підірвати Ахітофела. Цей розділ демонструє політичні інтриги, розмивання лояльності до царя та висвітлює як вірність, так і зраду. Це створює основу для подальшого конфлікту між батьком і сином.</w:t>
      </w:r>
    </w:p>
    <w:p/>
    <w:p>
      <w:r xmlns:w="http://schemas.openxmlformats.org/wordprocessingml/2006/main">
        <w:t xml:space="preserve">2 Samuel 15:1 1 І сталося після цього, і Авесалом приготував собі колесниці та коней, і п'ятдесят чоловіка, щоб бігти перед ним.</w:t>
      </w:r>
    </w:p>
    <w:p/>
    <w:p>
      <w:r xmlns:w="http://schemas.openxmlformats.org/wordprocessingml/2006/main">
        <w:t xml:space="preserve">Авесалом підготував колісниці, коней і 50 чоловік, щоб бігти перед ним.</w:t>
      </w:r>
    </w:p>
    <w:p/>
    <w:p>
      <w:r xmlns:w="http://schemas.openxmlformats.org/wordprocessingml/2006/main">
        <w:t xml:space="preserve">1. Важливість підготовки - Приповісті 21:5</w:t>
      </w:r>
    </w:p>
    <w:p/>
    <w:p>
      <w:r xmlns:w="http://schemas.openxmlformats.org/wordprocessingml/2006/main">
        <w:t xml:space="preserve">2. Подумайте про ціну амбіцій - Луки 14:28-30</w:t>
      </w:r>
    </w:p>
    <w:p/>
    <w:p>
      <w:r xmlns:w="http://schemas.openxmlformats.org/wordprocessingml/2006/main">
        <w:t xml:space="preserve">1. Приповісті 21:5 – Плани старанних ведуть до прибутку так само безперечно, як поспішність веде до бідності.</w:t>
      </w:r>
    </w:p>
    <w:p/>
    <w:p>
      <w:r xmlns:w="http://schemas.openxmlformats.org/wordprocessingml/2006/main">
        <w:t xml:space="preserve">2. Луки 14:28-30 - Бо хто з вас, маючи намір побудувати вежу, не сяде спочатку та не порахує вартість, чи має він достатньо, щоб закінчити її, щоб, заклавши основу, не міг щоб закінчити, усі, хто це бачить, починають насміхатися з нього, кажучи: «Цей чоловік почав будувати та не зміг закінчити».</w:t>
      </w:r>
    </w:p>
    <w:p/>
    <w:p>
      <w:r xmlns:w="http://schemas.openxmlformats.org/wordprocessingml/2006/main">
        <w:t xml:space="preserve">2 Samuel 15:2 2 І встав Авесалом рано, і став біля брами. І сталося, що коли хтось, хто мав суперечку, приходив до царя на суд, то Авесалом кликав до нього та й казав: яке ти місто? І сказав він: Твій слуга з одного із Ізраїлевих племен.</w:t>
      </w:r>
    </w:p>
    <w:p/>
    <w:p>
      <w:r xmlns:w="http://schemas.openxmlformats.org/wordprocessingml/2006/main">
        <w:t xml:space="preserve">Авесалом встав рано й став біля воріт, щоб почути, як люди зі сварками приходили до царя на суд. Коли вони прийшли, він запитав їх, звідки вони, і вони сказали, що з одного з колін Ізраїля.</w:t>
      </w:r>
    </w:p>
    <w:p/>
    <w:p>
      <w:r xmlns:w="http://schemas.openxmlformats.org/wordprocessingml/2006/main">
        <w:t xml:space="preserve">1. Розвивайте серце співчуття: вчимося на прикладі Авесалома</w:t>
      </w:r>
    </w:p>
    <w:p/>
    <w:p>
      <w:r xmlns:w="http://schemas.openxmlformats.org/wordprocessingml/2006/main">
        <w:t xml:space="preserve">2. У пошуках справедливості: роль царя та тих, хто приходить до нього за судом</w:t>
      </w:r>
    </w:p>
    <w:p/>
    <w:p>
      <w:r xmlns:w="http://schemas.openxmlformats.org/wordprocessingml/2006/main">
        <w:t xml:space="preserve">1. Приповісті 21:3 - Чинити справедливість і правосуддя є більш прийнятним для ГОСПОДА, ніж жертва.</w:t>
      </w:r>
    </w:p>
    <w:p/>
    <w:p>
      <w:r xmlns:w="http://schemas.openxmlformats.org/wordprocessingml/2006/main">
        <w:t xml:space="preserve">2.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2 Samuel 15:3 І сказав до нього Авесалом: Дивись, справи твої добрі та правильні! але немає людини, призначеної царем, щоб слухати тебе.</w:t>
      </w:r>
    </w:p>
    <w:p/>
    <w:p>
      <w:r xmlns:w="http://schemas.openxmlformats.org/wordprocessingml/2006/main">
        <w:t xml:space="preserve">Авесалом зауважив, що справа, про яку йде мова, хороша й правильна, але не було нікого, призначеного царем, щоб її вислухати.</w:t>
      </w:r>
    </w:p>
    <w:p/>
    <w:p>
      <w:r xmlns:w="http://schemas.openxmlformats.org/wordprocessingml/2006/main">
        <w:t xml:space="preserve">1. Важливість мати керівника, призначеного Богом.</w:t>
      </w:r>
    </w:p>
    <w:p/>
    <w:p>
      <w:r xmlns:w="http://schemas.openxmlformats.org/wordprocessingml/2006/main">
        <w:t xml:space="preserve">2. Важливість пошуку справедливості в усіх справах.</w:t>
      </w:r>
    </w:p>
    <w:p/>
    <w:p>
      <w:r xmlns:w="http://schemas.openxmlformats.org/wordprocessingml/2006/main">
        <w:t xml:space="preserve">1. Ісая 1:17 -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2. Псалом 82:3-4 - Віддай справедливість слабким і сиротам; підтримувати права стражденних і знедолених. Рятуйте слабких і нужденних; врятуй їх від руки безбожних.</w:t>
      </w:r>
    </w:p>
    <w:p/>
    <w:p>
      <w:r xmlns:w="http://schemas.openxmlformats.org/wordprocessingml/2006/main">
        <w:t xml:space="preserve">2 Самуїла 15:4 І сказав Авесалом: О, якби мене поставили суддею в цій землі, щоб кожен, хто має будь-яку справу чи справу, прийшов до мене, і я віддав би йому справедливість!</w:t>
      </w:r>
    </w:p>
    <w:p/>
    <w:p>
      <w:r xmlns:w="http://schemas.openxmlformats.org/wordprocessingml/2006/main">
        <w:t xml:space="preserve">Авесалом хотів стати суддею, щоб він міг забезпечувати правосуддя кожному, хто його шукає.</w:t>
      </w:r>
    </w:p>
    <w:p/>
    <w:p>
      <w:r xmlns:w="http://schemas.openxmlformats.org/wordprocessingml/2006/main">
        <w:t xml:space="preserve">1. Наслідування Божого закону замість власних бажань - 2 Самуїла 15:4</w:t>
      </w:r>
    </w:p>
    <w:p/>
    <w:p>
      <w:r xmlns:w="http://schemas.openxmlformats.org/wordprocessingml/2006/main">
        <w:t xml:space="preserve">2. Бути скромним і шукати Божої волі – 2 Самуїла 15:4</w:t>
      </w:r>
    </w:p>
    <w:p/>
    <w:p>
      <w:r xmlns:w="http://schemas.openxmlformats.org/wordprocessingml/2006/main">
        <w:t xml:space="preserve">1. Якова 4:10 – Упокоріться перед Господом, і Він підійме вас.</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Samuel 15:5 5 І сталося так, що коли хтось наближався до нього, щоб вклонитися йому, він простягав свою руку, і брав його, і цілував його.</w:t>
      </w:r>
    </w:p>
    <w:p/>
    <w:p>
      <w:r xmlns:w="http://schemas.openxmlformats.org/wordprocessingml/2006/main">
        <w:t xml:space="preserve">Цар Давид вітав тих, хто приходив до нього, поцілунком.</w:t>
      </w:r>
    </w:p>
    <w:p/>
    <w:p>
      <w:r xmlns:w="http://schemas.openxmlformats.org/wordprocessingml/2006/main">
        <w:t xml:space="preserve">1. Сила поцілунку: як продемонструвати любов і повагу до інших</w:t>
      </w:r>
    </w:p>
    <w:p/>
    <w:p>
      <w:r xmlns:w="http://schemas.openxmlformats.org/wordprocessingml/2006/main">
        <w:t xml:space="preserve">2. Безкорисливість Давида: як керувати зі смиренням і співчуттям</w:t>
      </w:r>
    </w:p>
    <w:p/>
    <w:p>
      <w:r xmlns:w="http://schemas.openxmlformats.org/wordprocessingml/2006/main">
        <w:t xml:space="preserve">1. Луки 22:47-48 «Коли він ще говорив, з’явився натовп, а чоловік, на ім’я Юда, один із дванадцятьох, провадив їх. Він підійшов до Ісуса, щоб поцілувати його, але Ісус сказав йому: Юдо, ти зрадиш Сина Людського поцілунком?</w:t>
      </w:r>
    </w:p>
    <w:p/>
    <w:p>
      <w:r xmlns:w="http://schemas.openxmlformats.org/wordprocessingml/2006/main">
        <w:t xml:space="preserve">2. Римлянам 16:16 «Вітайте один одного святим поцілунком. Вітають вас усі церкви Христові».</w:t>
      </w:r>
    </w:p>
    <w:p/>
    <w:p>
      <w:r xmlns:w="http://schemas.openxmlformats.org/wordprocessingml/2006/main">
        <w:t xml:space="preserve">2 Самуїла 15:6 І так робив Авесалом до всього Ізраїля, що приходив до царя на суд. І вкрав Авесалом серця ізраїльтян.</w:t>
      </w:r>
    </w:p>
    <w:p/>
    <w:p>
      <w:r xmlns:w="http://schemas.openxmlformats.org/wordprocessingml/2006/main">
        <w:t xml:space="preserve">Авесалом використовував маніпуляції, щоб отримати прихильність народу Ізраїлю, вкравши їхні серця.</w:t>
      </w:r>
    </w:p>
    <w:p/>
    <w:p>
      <w:r xmlns:w="http://schemas.openxmlformats.org/wordprocessingml/2006/main">
        <w:t xml:space="preserve">1. Сила маніпуляції: як її розпізнати та протистояти їй</w:t>
      </w:r>
    </w:p>
    <w:p/>
    <w:p>
      <w:r xmlns:w="http://schemas.openxmlformats.org/wordprocessingml/2006/main">
        <w:t xml:space="preserve">2. Трагедія недоречної довіри: навчитися розрізняти мудро</w:t>
      </w:r>
    </w:p>
    <w:p/>
    <w:p>
      <w:r xmlns:w="http://schemas.openxmlformats.org/wordprocessingml/2006/main">
        <w:t xml:space="preserve">1. Приповісті 14:15, Простий вірить усьому, а розумний дбає про свої кроки.</w:t>
      </w:r>
    </w:p>
    <w:p/>
    <w:p>
      <w:r xmlns:w="http://schemas.openxmlformats.org/wordprocessingml/2006/main">
        <w:t xml:space="preserve">2. Якова 1:5, якщо комусь із вас не вистачає мудрості, нехай просить у Бога, який дає всім щедро без докору, і буде вона йому дана.</w:t>
      </w:r>
    </w:p>
    <w:p/>
    <w:p>
      <w:r xmlns:w="http://schemas.openxmlformats.org/wordprocessingml/2006/main">
        <w:t xml:space="preserve">2 Samuel 15:7 І сталося через сорок років, і сказав Авесалом до царя: Дозволь мені піти й виконати обітницю мою, яку я присягнув Господеві в Хевроні.</w:t>
      </w:r>
    </w:p>
    <w:p/>
    <w:p>
      <w:r xmlns:w="http://schemas.openxmlformats.org/wordprocessingml/2006/main">
        <w:t xml:space="preserve">Через сорок років Авесалом попросив у царя Давида дозволу виконати обітницю, яку він дав Господу в Хевроні.</w:t>
      </w:r>
    </w:p>
    <w:p/>
    <w:p>
      <w:r xmlns:w="http://schemas.openxmlformats.org/wordprocessingml/2006/main">
        <w:t xml:space="preserve">1. Сила відданості - як Авесалом дотримувався своєї обітниці навіть через сорок років.</w:t>
      </w:r>
    </w:p>
    <w:p/>
    <w:p>
      <w:r xmlns:w="http://schemas.openxmlformats.org/wordprocessingml/2006/main">
        <w:t xml:space="preserve">2. Сила прощення - Як цар Давид милостиво прийняв благання Авесалома.</w:t>
      </w:r>
    </w:p>
    <w:p/>
    <w:p>
      <w:r xmlns:w="http://schemas.openxmlformats.org/wordprocessingml/2006/main">
        <w:t xml:space="preserve">1. Екклезіаста 5:4-5 - Коли ти даєш обітницю Богові, не зволікай її виконати; бо йому не подобаються дурні: віддай те, що присягнув.</w:t>
      </w:r>
    </w:p>
    <w:p/>
    <w:p>
      <w:r xmlns:w="http://schemas.openxmlformats.org/wordprocessingml/2006/main">
        <w:t xml:space="preserve">2. 2 Коринтян 8:12 – Бо коли є охочий розум, то приймається згідно з тим, що людина має, а не згідно з тим, чого не має.</w:t>
      </w:r>
    </w:p>
    <w:p/>
    <w:p>
      <w:r xmlns:w="http://schemas.openxmlformats.org/wordprocessingml/2006/main">
        <w:t xml:space="preserve">2 Самуїла 15:8 Бо твій раб склав обітницю, коли я сидів у Ґешурі в Сирії, говорячи: Якщо Господь справді поверне мене до Єрусалиму, то я буду служити Господеві.</w:t>
      </w:r>
    </w:p>
    <w:p/>
    <w:p>
      <w:r xmlns:w="http://schemas.openxmlformats.org/wordprocessingml/2006/main">
        <w:t xml:space="preserve">Коли Давид жив у Гешурі в Сирії, він присягнувся служити Господу, якщо Господь поверне його до Єрусалиму.</w:t>
      </w:r>
    </w:p>
    <w:p/>
    <w:p>
      <w:r xmlns:w="http://schemas.openxmlformats.org/wordprocessingml/2006/main">
        <w:t xml:space="preserve">1. Дотримання Божих обіцянок, незважаючи на труднощі</w:t>
      </w:r>
    </w:p>
    <w:p/>
    <w:p>
      <w:r xmlns:w="http://schemas.openxmlformats.org/wordprocessingml/2006/main">
        <w:t xml:space="preserve">2. Шанування наших обітниць Господу</w:t>
      </w:r>
    </w:p>
    <w:p/>
    <w:p>
      <w:r xmlns:w="http://schemas.openxmlformats.org/wordprocessingml/2006/main">
        <w:t xml:space="preserve">1. Повторення Закону 23:21-23 - Коли ви даєте обітницю Господу, Богу вашому, не зволікайте виконати її, бо Господь, Бог твій, напевно вимагатиме від тебе цього, і це буде для тебе гріхом.</w:t>
      </w:r>
    </w:p>
    <w:p/>
    <w:p>
      <w:r xmlns:w="http://schemas.openxmlformats.org/wordprocessingml/2006/main">
        <w:t xml:space="preserve">2. Екклезіяста 5:4-5 - Коли ви даєте обітницю Богові, не зволікайте з її виконанням. Йому не подобаються дурні; виконати свою обітницю.</w:t>
      </w:r>
    </w:p>
    <w:p/>
    <w:p>
      <w:r xmlns:w="http://schemas.openxmlformats.org/wordprocessingml/2006/main">
        <w:t xml:space="preserve">2 Samuel 15:9 І сказав йому цар: Іди з миром! І він устав, і пішов до Хеврону.</w:t>
      </w:r>
    </w:p>
    <w:p/>
    <w:p>
      <w:r xmlns:w="http://schemas.openxmlformats.org/wordprocessingml/2006/main">
        <w:t xml:space="preserve">Давид посилає чоловіка до Хеврону з посланням миру.</w:t>
      </w:r>
    </w:p>
    <w:p/>
    <w:p>
      <w:r xmlns:w="http://schemas.openxmlformats.org/wordprocessingml/2006/main">
        <w:t xml:space="preserve">1. Миролюбний король: важливість демонстрації миру та примирення в нашому житті.</w:t>
      </w:r>
    </w:p>
    <w:p/>
    <w:p>
      <w:r xmlns:w="http://schemas.openxmlformats.org/wordprocessingml/2006/main">
        <w:t xml:space="preserve">2. Сила миру: сила миру та його здатність приносити відновлення та зцілення.</w:t>
      </w:r>
    </w:p>
    <w:p/>
    <w:p>
      <w:r xmlns:w="http://schemas.openxmlformats.org/wordprocessingml/2006/main">
        <w:t xml:space="preserve">1. Матвія 5:9 – Блаженні миротворці, бо вони синами Божими назвуться.</w:t>
      </w:r>
    </w:p>
    <w:p/>
    <w:p>
      <w:r xmlns:w="http://schemas.openxmlformats.org/wordprocessingml/2006/main">
        <w:t xml:space="preserve">2. Римлянам 12:18 - Якщо це можливо, наскільки це залежить від вас, живіть у мирі з усіма.</w:t>
      </w:r>
    </w:p>
    <w:p/>
    <w:p>
      <w:r xmlns:w="http://schemas.openxmlformats.org/wordprocessingml/2006/main">
        <w:t xml:space="preserve">2 Самуїла 15:10 І розіслав Авесалом шпигунів по всіх Ізраїлевих племенах, говорячи: Як тільки почуєте звук сурми, то скажете: Авесалом зацарював у Хевроні!</w:t>
      </w:r>
    </w:p>
    <w:p/>
    <w:p>
      <w:r xmlns:w="http://schemas.openxmlformats.org/wordprocessingml/2006/main">
        <w:t xml:space="preserve">Авесалом розіслав розвідників по всіх Ізраїлевих племенах, щоб поширити звістку, що коли вони почують звук сурми, вони повинні проголосити, що він править у Хевроні.</w:t>
      </w:r>
    </w:p>
    <w:p/>
    <w:p>
      <w:r xmlns:w="http://schemas.openxmlformats.org/wordprocessingml/2006/main">
        <w:t xml:space="preserve">1. Сила проголошення – як проголошення нашої віри впливає на наше життя</w:t>
      </w:r>
    </w:p>
    <w:p/>
    <w:p>
      <w:r xmlns:w="http://schemas.openxmlformats.org/wordprocessingml/2006/main">
        <w:t xml:space="preserve">2. Знайти силу в єдності – як наші колективні голоси можуть змінити ситуацію</w:t>
      </w:r>
    </w:p>
    <w:p/>
    <w:p>
      <w:r xmlns:w="http://schemas.openxmlformats.org/wordprocessingml/2006/main">
        <w:t xml:space="preserve">1. Матвія 12:36-37 – «Але кажу вам, що кожен відповість судного дня за кожне пусте слово, яке говорив. засуджений.</w:t>
      </w:r>
    </w:p>
    <w:p/>
    <w:p>
      <w:r xmlns:w="http://schemas.openxmlformats.org/wordprocessingml/2006/main">
        <w:t xml:space="preserve">2. Ісая 52:7 – Які гарні на горах ноги тих, хто приносить добру новину, хто звіщає мир, хто приносить добру звістку, хто звіщає спасіння, хто каже Сіону: Твій Бог царює!</w:t>
      </w:r>
    </w:p>
    <w:p/>
    <w:p>
      <w:r xmlns:w="http://schemas.openxmlformats.org/wordprocessingml/2006/main">
        <w:t xml:space="preserve">2 Samuel 15:11 А з Авесаломом пішли з Єрусалиму двісті чоловік, покликаних; і вони пішли у своїй простоті, і вони нічого не знали.</w:t>
      </w:r>
    </w:p>
    <w:p/>
    <w:p>
      <w:r xmlns:w="http://schemas.openxmlformats.org/wordprocessingml/2006/main">
        <w:t xml:space="preserve">Двісті чоловіків з Єрусалиму пішли з Авесаломом, не знаючи ситуації.</w:t>
      </w:r>
    </w:p>
    <w:p/>
    <w:p>
      <w:r xmlns:w="http://schemas.openxmlformats.org/wordprocessingml/2006/main">
        <w:t xml:space="preserve">1. Простота не завжди є благом, але прокляттям, якщо вона походить від незнання.</w:t>
      </w:r>
    </w:p>
    <w:p/>
    <w:p>
      <w:r xmlns:w="http://schemas.openxmlformats.org/wordprocessingml/2006/main">
        <w:t xml:space="preserve">2. Для прийняття мудрих рішень необхідно знати правду.</w:t>
      </w:r>
    </w:p>
    <w:p/>
    <w:p>
      <w:r xmlns:w="http://schemas.openxmlformats.org/wordprocessingml/2006/main">
        <w:t xml:space="preserve">1. Приповісті 14:15 - Простий вірить усьому, а розумний обдумує кроки свої.</w:t>
      </w:r>
    </w:p>
    <w:p/>
    <w:p>
      <w:r xmlns:w="http://schemas.openxmlformats.org/wordprocessingml/2006/main">
        <w:t xml:space="preserve">2. Філіппійців 4:5 - Нехай ваша розумність буде відома всім.</w:t>
      </w:r>
    </w:p>
    <w:p/>
    <w:p>
      <w:r xmlns:w="http://schemas.openxmlformats.org/wordprocessingml/2006/main">
        <w:t xml:space="preserve">2 Самуїла 15:12 І послав Авесалом покликати гілонянина Ахітофела, Давидового радника, з його міста, з Гіло, коли він приносив жертви. І змова була сильна; бо народ постійно множився з Авесаломом.</w:t>
      </w:r>
    </w:p>
    <w:p/>
    <w:p>
      <w:r xmlns:w="http://schemas.openxmlformats.org/wordprocessingml/2006/main">
        <w:t xml:space="preserve">Авесалом послав за Ахітофелом, радником Давида, і змова проти Давида посилилася, коли люди приєдналися до Авесалома.</w:t>
      </w:r>
    </w:p>
    <w:p/>
    <w:p>
      <w:r xmlns:w="http://schemas.openxmlformats.org/wordprocessingml/2006/main">
        <w:t xml:space="preserve">1. Сила об’єднання: як об’єднання спільною справою може зміцнити нашу віру</w:t>
      </w:r>
    </w:p>
    <w:p/>
    <w:p>
      <w:r xmlns:w="http://schemas.openxmlformats.org/wordprocessingml/2006/main">
        <w:t xml:space="preserve">2. Небезпека розколу: як робота проти спільної справи може послабити нашу віру</w:t>
      </w:r>
    </w:p>
    <w:p/>
    <w:p>
      <w:r xmlns:w="http://schemas.openxmlformats.org/wordprocessingml/2006/main">
        <w:t xml:space="preserve">1. Приповістей 11:14 Де немає ради, люди падають, але в численності радників є безпека.</w:t>
      </w:r>
    </w:p>
    <w:p/>
    <w:p>
      <w:r xmlns:w="http://schemas.openxmlformats.org/wordprocessingml/2006/main">
        <w:t xml:space="preserve">2. Псалом 133:1 Дивіться, як добре і як приємно братам жити разом в єдності!</w:t>
      </w:r>
    </w:p>
    <w:p/>
    <w:p>
      <w:r xmlns:w="http://schemas.openxmlformats.org/wordprocessingml/2006/main">
        <w:t xml:space="preserve">2 Samuel 15:13 І прийшов посланець до Давида, говорячи: Серце ізраїльтян до Авесалома.</w:t>
      </w:r>
    </w:p>
    <w:p/>
    <w:p>
      <w:r xmlns:w="http://schemas.openxmlformats.org/wordprocessingml/2006/main">
        <w:t xml:space="preserve">Посланник повідомив Давида, що народ Ізраїлю хоче Авесалома своїм лідером.</w:t>
      </w:r>
    </w:p>
    <w:p/>
    <w:p>
      <w:r xmlns:w="http://schemas.openxmlformats.org/wordprocessingml/2006/main">
        <w:t xml:space="preserve">1. Божі люди часто відвертаються від Нього і звертаються до світу та його цінностей.</w:t>
      </w:r>
    </w:p>
    <w:p/>
    <w:p>
      <w:r xmlns:w="http://schemas.openxmlformats.org/wordprocessingml/2006/main">
        <w:t xml:space="preserve">2. Важливість слухання Бога та виконання Його заповідей.</w:t>
      </w:r>
    </w:p>
    <w:p/>
    <w:p>
      <w:r xmlns:w="http://schemas.openxmlformats.org/wordprocessingml/2006/main">
        <w:t xml:space="preserve">1. Ісая 53:6 – «Усі ми заблукали, як вівці, кожен на свою дорогу звернувся, і Господь поклав на Нього провину всіх нас».</w:t>
      </w:r>
    </w:p>
    <w:p/>
    <w:p>
      <w:r xmlns:w="http://schemas.openxmlformats.org/wordprocessingml/2006/main">
        <w:t xml:space="preserve">2. Приповісті 14:12 – «Є дорога, яка здається людині простою, але кінець її – дороги до смерті».</w:t>
      </w:r>
    </w:p>
    <w:p/>
    <w:p>
      <w:r xmlns:w="http://schemas.openxmlformats.org/wordprocessingml/2006/main">
        <w:t xml:space="preserve">2 Samuel 15:14 14 І сказав Давид до всіх своїх слуг, що були з ним в Єрусалимі: Уставайте, і втікаймо! бо ми не втечемо від Авесалома; поспішайте відійти, щоб він не наздогнав нас зненацька, і не навів на нас лиха, і не вразив місто вістрям меча.</w:t>
      </w:r>
    </w:p>
    <w:p/>
    <w:p>
      <w:r xmlns:w="http://schemas.openxmlformats.org/wordprocessingml/2006/main">
        <w:t xml:space="preserve">Давид наказав своїм слугам покинути Єрусалим і втекти від Авесалома, попередивши їх, що якщо вони не підуть швидко, Авесалом наздожене їх і знищить їх.</w:t>
      </w:r>
    </w:p>
    <w:p/>
    <w:p>
      <w:r xmlns:w="http://schemas.openxmlformats.org/wordprocessingml/2006/main">
        <w:t xml:space="preserve">1. Небезпека зволікання. Спираючись на 2 Самуїла 15:14, тут розглядаються небезпеки зволікання з виконанням Божих наказів.</w:t>
      </w:r>
    </w:p>
    <w:p/>
    <w:p>
      <w:r xmlns:w="http://schemas.openxmlformats.org/wordprocessingml/2006/main">
        <w:t xml:space="preserve">2. Не бійся, а слухайся – тут використовується 2 Самуїла 15:14, щоб проілюструвати важливість довіри до Господа та виконання Його наказів, навіть коли ми боїмося.</w:t>
      </w:r>
    </w:p>
    <w:p/>
    <w:p>
      <w:r xmlns:w="http://schemas.openxmlformats.org/wordprocessingml/2006/main">
        <w:t xml:space="preserve">1. Псалом 56:3-4 - «Коли я боюся, я буду надіятися на Тебе. В Богові я прославлятиму слово Його, на Бога я покладався; я не буду боятися, що може зробити зі мною тіло».</w:t>
      </w:r>
    </w:p>
    <w:p/>
    <w:p>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2 Samuel 15:15 І сказали царські слуги до царя: Ось твої слуги готові зробити все, що накаже мій пан, цар.</w:t>
      </w:r>
    </w:p>
    <w:p/>
    <w:p>
      <w:r xmlns:w="http://schemas.openxmlformats.org/wordprocessingml/2006/main">
        <w:t xml:space="preserve">Царські слуги були готові зробити все, про що король їх попросив.</w:t>
      </w:r>
    </w:p>
    <w:p/>
    <w:p>
      <w:r xmlns:w="http://schemas.openxmlformats.org/wordprocessingml/2006/main">
        <w:t xml:space="preserve">1. Довіра Господу: навчитися слухатися Бога та служити йому.</w:t>
      </w:r>
    </w:p>
    <w:p/>
    <w:p>
      <w:r xmlns:w="http://schemas.openxmlformats.org/wordprocessingml/2006/main">
        <w:t xml:space="preserve">2. Життя в послуху: підкорення волі Бога.</w:t>
      </w:r>
    </w:p>
    <w:p/>
    <w:p>
      <w:r xmlns:w="http://schemas.openxmlformats.org/wordprocessingml/2006/main">
        <w:t xml:space="preserve">1. Приповісті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2. Римлянам 12:1-2 – «Тож я благаю вас, браття, милосердям Божим, віддайте ваші тіла в жертву живу, святу, приємну Богові, як ваше розумне служіння. І не пристосовуйтеся до цього. світ,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2 Samuel 15:16 І вийшов цар та ввесь його дім за ним. І залишив цар десять жінок, наложниць, стерегти дім.</w:t>
      </w:r>
    </w:p>
    <w:p/>
    <w:p>
      <w:r xmlns:w="http://schemas.openxmlformats.org/wordprocessingml/2006/main">
        <w:t xml:space="preserve">Цар Давид покинув свій палац з усім своїм домом і залишив десять своїх наложниць, щоб утримувати дім.</w:t>
      </w:r>
    </w:p>
    <w:p/>
    <w:p>
      <w:r xmlns:w="http://schemas.openxmlformats.org/wordprocessingml/2006/main">
        <w:t xml:space="preserve">1. Будьте сміливими перед обличчям труднощів, довіряючи Богу, щоб він провів вас.</w:t>
      </w:r>
    </w:p>
    <w:p/>
    <w:p>
      <w:r xmlns:w="http://schemas.openxmlformats.org/wordprocessingml/2006/main">
        <w:t xml:space="preserve">2. Прийняття складних рішень заради загального блага.</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Екклезіаста 3:1-8 - Для всього є своя пора і час для всякої мети під небом: час народжуватися і час помирати; час садити, і час зривати посаджене; Час убивати і час лікувати; час руйнувати і час будувати; Час плакати і час сміятися; час сумувати, і час танцювати; Час розкидати каміння, і час збирати каміння; час обіймати, і час утримуватися від обіймів; Час здобувати і час втрачати; час зберігати, і час відкидати; Час роздирати і час шити; час мовчати і час говорити; Час любити і час ненавидіти; час війни і час миру.</w:t>
      </w:r>
    </w:p>
    <w:p/>
    <w:p>
      <w:r xmlns:w="http://schemas.openxmlformats.org/wordprocessingml/2006/main">
        <w:t xml:space="preserve">2 Samuel 15:17 17 І вийшов цар та ввесь народ за ним, і зупинилися далеко.</w:t>
      </w:r>
    </w:p>
    <w:p/>
    <w:p>
      <w:r xmlns:w="http://schemas.openxmlformats.org/wordprocessingml/2006/main">
        <w:t xml:space="preserve">Цар Давид і ізраїльтяни вийшли з Єрусалиму й зупинилися в далекій частині.</w:t>
      </w:r>
    </w:p>
    <w:p/>
    <w:p>
      <w:r xmlns:w="http://schemas.openxmlformats.org/wordprocessingml/2006/main">
        <w:t xml:space="preserve">1. Важливо залишити зону комфорту та вийти з вірою.</w:t>
      </w:r>
    </w:p>
    <w:p/>
    <w:p>
      <w:r xmlns:w="http://schemas.openxmlformats.org/wordprocessingml/2006/main">
        <w:t xml:space="preserve">2. Сила довіри Божому плану, навіть коли він виводить нас із зони комфорту.</w:t>
      </w:r>
    </w:p>
    <w:p/>
    <w:p>
      <w:r xmlns:w="http://schemas.openxmlformats.org/wordprocessingml/2006/main">
        <w:t xml:space="preserve">1.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Євреям 11:1 – Віра ж є впевненість у сподіваному, переконання в небаченому.</w:t>
      </w:r>
    </w:p>
    <w:p/>
    <w:p>
      <w:r xmlns:w="http://schemas.openxmlformats.org/wordprocessingml/2006/main">
        <w:t xml:space="preserve">2 Samuel 15:18 18 І всі його слуги пройшли поруч із ним. І всі керетяни, і всі пелетяни, і всі ґатії, шість сотень чоловіка, що прийшли за ним із Ґату, перейшли перед царем.</w:t>
      </w:r>
    </w:p>
    <w:p/>
    <w:p>
      <w:r xmlns:w="http://schemas.openxmlformats.org/wordprocessingml/2006/main">
        <w:t xml:space="preserve">Давида супроводжує 600 чоловіків із Ґату під час його подорожі з Єрусалиму.</w:t>
      </w:r>
    </w:p>
    <w:p/>
    <w:p>
      <w:r xmlns:w="http://schemas.openxmlformats.org/wordprocessingml/2006/main">
        <w:t xml:space="preserve">1. Життя – це подорож: наші вірні супутники</w:t>
      </w:r>
    </w:p>
    <w:p/>
    <w:p>
      <w:r xmlns:w="http://schemas.openxmlformats.org/wordprocessingml/2006/main">
        <w:t xml:space="preserve">2. Боже забезпечення: Сила 600</w:t>
      </w:r>
    </w:p>
    <w:p/>
    <w:p>
      <w:r xmlns:w="http://schemas.openxmlformats.org/wordprocessingml/2006/main">
        <w:t xml:space="preserve">1. Від Матвія 6:26: «Погляньте на птахів небесних: вони не сіють, не жнуть і не збирають у комори, а Отець ваш Небесний годує їх. Хіба ви не набагато цінніші за них?»</w:t>
      </w:r>
    </w:p>
    <w:p/>
    <w:p>
      <w:r xmlns:w="http://schemas.openxmlformats.org/wordprocessingml/2006/main">
        <w:t xml:space="preserve">2. Ісая 11:4, «Але Він судитиме нужденних по правді, за справедливістю вирішить бідних землі. Він жезлом уст Своїх вдарить землю, подихом уст Своїх Він вбивати нечестивих».</w:t>
      </w:r>
    </w:p>
    <w:p/>
    <w:p>
      <w:r xmlns:w="http://schemas.openxmlformats.org/wordprocessingml/2006/main">
        <w:t xml:space="preserve">2 Самуїла 15:19 І сказав цар до ґатянина Іттая: Чого й ти йдеш із нами? повернись до свого місця та зостайся з царем, бо ти приходь і вигнанець.</w:t>
      </w:r>
    </w:p>
    <w:p/>
    <w:p>
      <w:r xmlns:w="http://schemas.openxmlformats.org/wordprocessingml/2006/main">
        <w:t xml:space="preserve">Цар Давид запитав ґатянина Іттая, чому він приєднався до них у їхній подорожі, запропонувавши Іттаю повернутися додому та залишитися з царем, оскільки він був іноземцем і вигнанцем.</w:t>
      </w:r>
    </w:p>
    <w:p/>
    <w:p>
      <w:r xmlns:w="http://schemas.openxmlformats.org/wordprocessingml/2006/main">
        <w:t xml:space="preserve">1. Наслідування Божого покликання: ґатянин Іттай і приклад послуху</w:t>
      </w:r>
    </w:p>
    <w:p/>
    <w:p>
      <w:r xmlns:w="http://schemas.openxmlformats.org/wordprocessingml/2006/main">
        <w:t xml:space="preserve">2. Зберегти віру у важкі часи: історія ґатянина Іттая</w:t>
      </w:r>
    </w:p>
    <w:p/>
    <w:p>
      <w:r xmlns:w="http://schemas.openxmlformats.org/wordprocessingml/2006/main">
        <w:t xml:space="preserve">1. Ісуса Навина 1:9 – «Хіба я не наказував тобі? Будь сильний та відважний. Не лякайся й не лякайся, бо Господь, Бог твій, з тобою, куди б ти не пішов.</w:t>
      </w:r>
    </w:p>
    <w:p/>
    <w:p>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Samuel 15:20 20 Оскільки ти прийшов тільки вчора, чи повинен я сьогодні змусити тебе ходити з нами? побачивши, що я йду, куди можу, повернися ти і візьми назад своїх братів: милість і правда з тобою!</w:t>
      </w:r>
    </w:p>
    <w:p/>
    <w:p>
      <w:r xmlns:w="http://schemas.openxmlformats.org/wordprocessingml/2006/main">
        <w:t xml:space="preserve">Цар Давид виявляє доброту та милосердя до свого слуги, дозволяючи йому повернутися додому до своєї родини, а не подорожувати з царем та його людьми.</w:t>
      </w:r>
    </w:p>
    <w:p/>
    <w:p>
      <w:r xmlns:w="http://schemas.openxmlformats.org/wordprocessingml/2006/main">
        <w:t xml:space="preserve">1. Сила милосердя: як виявляти доброту до інших.</w:t>
      </w:r>
    </w:p>
    <w:p/>
    <w:p>
      <w:r xmlns:w="http://schemas.openxmlformats.org/wordprocessingml/2006/main">
        <w:t xml:space="preserve">2. Вплив істини: як жити сумлінним життям.</w:t>
      </w:r>
    </w:p>
    <w:p/>
    <w:p>
      <w:r xmlns:w="http://schemas.openxmlformats.org/wordprocessingml/2006/main">
        <w:t xml:space="preserve">1. Михей 6:8 Він сказав тобі, о чоловіче, що добре; і чого Господь вимагає від вас, як тільки чинити справедливість, і любити доброту, і ходити смиренно з вашим Богом?</w:t>
      </w:r>
    </w:p>
    <w:p/>
    <w:p>
      <w:r xmlns:w="http://schemas.openxmlformats.org/wordprocessingml/2006/main">
        <w:t xml:space="preserve">2. Псалом 25:10 Усі Господні стежки — милість та вірність для тих, хто береже Його заповіт та Його свідчення.</w:t>
      </w:r>
    </w:p>
    <w:p/>
    <w:p>
      <w:r xmlns:w="http://schemas.openxmlformats.org/wordprocessingml/2006/main">
        <w:t xml:space="preserve">2 Самуїла 15:21 І відповів Іттай цареві та й сказав: Як живий Господь і як живий мій пан цар, у якому місці буде мій пан цар, чи в смерті, чи в житті, там також буде твій раб. бути.</w:t>
      </w:r>
    </w:p>
    <w:p/>
    <w:p>
      <w:r xmlns:w="http://schemas.openxmlformats.org/wordprocessingml/2006/main">
        <w:t xml:space="preserve">Іттай клянеться у вірності царю Давиду, клянучись залишатися поруч із царем за життя чи смерті.</w:t>
      </w:r>
    </w:p>
    <w:p/>
    <w:p>
      <w:r xmlns:w="http://schemas.openxmlformats.org/wordprocessingml/2006/main">
        <w:t xml:space="preserve">1. Вірність Богові та нашим Лідерам</w:t>
      </w:r>
    </w:p>
    <w:p/>
    <w:p>
      <w:r xmlns:w="http://schemas.openxmlformats.org/wordprocessingml/2006/main">
        <w:t xml:space="preserve">2. Сила вірності</w:t>
      </w:r>
    </w:p>
    <w:p/>
    <w:p>
      <w:r xmlns:w="http://schemas.openxmlformats.org/wordprocessingml/2006/main">
        <w:t xml:space="preserve">1. Приповісті 18:24 - Людина, яка має друзів, сама повинна бути дружньою, але є друг, який прив’язується ближче, ніж брат.</w:t>
      </w:r>
    </w:p>
    <w:p/>
    <w:p>
      <w:r xmlns:w="http://schemas.openxmlformats.org/wordprocessingml/2006/main">
        <w:t xml:space="preserve">2. Филип’янам 2:3-4 – Нічого не робіть з егоїстичних амбіцій чи марнославства, але зі смиренням вважайте інших кращими за себе. Кожен із вас має дбати не лише про свої інтереси, а й про інтереси інших.</w:t>
      </w:r>
    </w:p>
    <w:p/>
    <w:p>
      <w:r xmlns:w="http://schemas.openxmlformats.org/wordprocessingml/2006/main">
        <w:t xml:space="preserve">2 Самуїла 15:22 І сказав Давид до Іттая: Іди й перейди. І перейшов ґатянин Іттай, і всі його люди, і всі діти, що були з ним.</w:t>
      </w:r>
    </w:p>
    <w:p/>
    <w:p>
      <w:r xmlns:w="http://schemas.openxmlformats.org/wordprocessingml/2006/main">
        <w:t xml:space="preserve">Давид наказує ґатянину Іттаю перетнути річку з усіма своїми людьми та дітьми, які їх супроводжують.</w:t>
      </w:r>
    </w:p>
    <w:p/>
    <w:p>
      <w:r xmlns:w="http://schemas.openxmlformats.org/wordprocessingml/2006/main">
        <w:t xml:space="preserve">1. Знати, коли підкорятися: вивчення прикладу вірності Іттаї.</w:t>
      </w:r>
    </w:p>
    <w:p/>
    <w:p>
      <w:r xmlns:w="http://schemas.openxmlformats.org/wordprocessingml/2006/main">
        <w:t xml:space="preserve">2. Виконання Божого плану: важливість послуху посеред труднощів.</w:t>
      </w:r>
    </w:p>
    <w:p/>
    <w:p>
      <w:r xmlns:w="http://schemas.openxmlformats.org/wordprocessingml/2006/main">
        <w:t xml:space="preserve">1. Ісус Навин 1:9 Хіба я не наказував тобі? Будь сильним і мужнім; не бійся й не лякайся, бо з тобою Господь, Бог твій, куди б ти не пішов.</w:t>
      </w:r>
    </w:p>
    <w:p/>
    <w:p>
      <w:r xmlns:w="http://schemas.openxmlformats.org/wordprocessingml/2006/main">
        <w:t xml:space="preserve">2. Римлянам 8:28 І ми знаємо, що тим, хто любить Бога, тим, хто покликаний згідно з Його наміром, усе сприяє на добро.</w:t>
      </w:r>
    </w:p>
    <w:p/>
    <w:p>
      <w:r xmlns:w="http://schemas.openxmlformats.org/wordprocessingml/2006/main">
        <w:t xml:space="preserve">2 Samuel 15:23 І плакала вся країна гучним голосом, і ввесь народ перейшов, і сам цар перейшов потік Кедрон, і ввесь народ перейшов до пустині.</w:t>
      </w:r>
    </w:p>
    <w:p/>
    <w:p>
      <w:r xmlns:w="http://schemas.openxmlformats.org/wordprocessingml/2006/main">
        <w:t xml:space="preserve">Увесь народ землі на чолі з царем перетнув потік Кедрон і рушив у пустелю.</w:t>
      </w:r>
    </w:p>
    <w:p/>
    <w:p>
      <w:r xmlns:w="http://schemas.openxmlformats.org/wordprocessingml/2006/main">
        <w:t xml:space="preserve">1. Бог з нами навіть у пустелі.</w:t>
      </w:r>
    </w:p>
    <w:p/>
    <w:p>
      <w:r xmlns:w="http://schemas.openxmlformats.org/wordprocessingml/2006/main">
        <w:t xml:space="preserve">2. Сила громади в часи потреби.</w:t>
      </w:r>
    </w:p>
    <w:p/>
    <w:p>
      <w:r xmlns:w="http://schemas.openxmlformats.org/wordprocessingml/2006/main">
        <w:t xml:space="preserve">1. Ісая 43:2 – «Коли ти будеш переходити через води, Я буду з тобою, і через ріки, вони тебе не затоплять, коли ти пройдеш крізь огонь, ти не спалишся, і полум’я не запалить на тобі».</w:t>
      </w:r>
    </w:p>
    <w:p/>
    <w:p>
      <w:r xmlns:w="http://schemas.openxmlformats.org/wordprocessingml/2006/main">
        <w:t xml:space="preserve">2. Псалом 23:4 – «Так, хоч я піду долиною смертної тіні, я не буду боятися зла, бо Ти зі мною, Твій жезл і Твій жезл вони потішають мене».</w:t>
      </w:r>
    </w:p>
    <w:p/>
    <w:p>
      <w:r xmlns:w="http://schemas.openxmlformats.org/wordprocessingml/2006/main">
        <w:t xml:space="preserve">2 Samuel 15:24 І ось також Садок та всі Левити були з ним, несучи ковчег Божого заповіту. І поставили вони Божого ковчега. і Евіятар підіймався, аж поки всі люди не вийшли з міста.</w:t>
      </w:r>
    </w:p>
    <w:p/>
    <w:p>
      <w:r xmlns:w="http://schemas.openxmlformats.org/wordprocessingml/2006/main">
        <w:t xml:space="preserve">Садок і Левити супроводжували ковчег Божого заповіту і поставили його, поки люди міста не знепритомніли.</w:t>
      </w:r>
    </w:p>
    <w:p/>
    <w:p>
      <w:r xmlns:w="http://schemas.openxmlformats.org/wordprocessingml/2006/main">
        <w:t xml:space="preserve">1. Божий завіт: основа нашої віри</w:t>
      </w:r>
    </w:p>
    <w:p/>
    <w:p>
      <w:r xmlns:w="http://schemas.openxmlformats.org/wordprocessingml/2006/main">
        <w:t xml:space="preserve">2. Важливість Божого Ковчега в нашому житті</w:t>
      </w:r>
    </w:p>
    <w:p/>
    <w:p>
      <w:r xmlns:w="http://schemas.openxmlformats.org/wordprocessingml/2006/main">
        <w:t xml:space="preserve">1. Євреям 9:4 – «у ній була золота кадильниця, і ковчег заповіту, обкладений навколо золотом, у ньому був золотий горщик з манною, і жезл Аарона, що розцвів, і таблиці заповіту»</w:t>
      </w:r>
    </w:p>
    <w:p/>
    <w:p>
      <w:r xmlns:w="http://schemas.openxmlformats.org/wordprocessingml/2006/main">
        <w:t xml:space="preserve">2. Вихід 25:16 – «І покладеш у ковчег свідчення, яке Я тобі дам».</w:t>
      </w:r>
    </w:p>
    <w:p/>
    <w:p>
      <w:r xmlns:w="http://schemas.openxmlformats.org/wordprocessingml/2006/main">
        <w:t xml:space="preserve">2 Samuel 15:25 І сказав цар до Садока: Поверни Божого ковчега до міста; якщо я знайду милість в Господніх очах, Він поверне мене, і покаже мені і його, і своє житло.</w:t>
      </w:r>
    </w:p>
    <w:p/>
    <w:p>
      <w:r xmlns:w="http://schemas.openxmlformats.org/wordprocessingml/2006/main">
        <w:t xml:space="preserve">Цар Давид наказує Садоку повернути Ковчег Божий до Єрусалиму з надією, що Господь прихилить його і дозволить йому повернутися.</w:t>
      </w:r>
    </w:p>
    <w:p/>
    <w:p>
      <w:r xmlns:w="http://schemas.openxmlformats.org/wordprocessingml/2006/main">
        <w:t xml:space="preserve">1. Божа вірність у часи випробувань - 2 Коринтян 1:3-5</w:t>
      </w:r>
    </w:p>
    <w:p/>
    <w:p>
      <w:r xmlns:w="http://schemas.openxmlformats.org/wordprocessingml/2006/main">
        <w:t xml:space="preserve">2. Важливість довіряти Богові - Приповісті 3:5-6</w:t>
      </w:r>
    </w:p>
    <w:p/>
    <w:p>
      <w:r xmlns:w="http://schemas.openxmlformats.org/wordprocessingml/2006/main">
        <w:t xml:space="preserve">1. Псалом 28:7 - Господь моя сила і мій щит; Моє серце довіряє Йому, і Він допомагає мені.</w:t>
      </w:r>
    </w:p>
    <w:p/>
    <w:p>
      <w:r xmlns:w="http://schemas.openxmlformats.org/wordprocessingml/2006/main">
        <w:t xml:space="preserve">2. Ісая 40:31 -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Samuel 15:26 А коли він так скаже: Ти мені не до вподоби, ось я, нехай він зробить зі мною, як йому здається.</w:t>
      </w:r>
    </w:p>
    <w:p/>
    <w:p>
      <w:r xmlns:w="http://schemas.openxmlformats.org/wordprocessingml/2006/main">
        <w:t xml:space="preserve">Ставлення людини до Бога має бути бажанням служити Йому, незалежно від того, як Бог вирішить ставитися до неї.</w:t>
      </w:r>
    </w:p>
    <w:p/>
    <w:p>
      <w:r xmlns:w="http://schemas.openxmlformats.org/wordprocessingml/2006/main">
        <w:t xml:space="preserve">1. Важливість відданості Богу, навіть коли Він здається далеким або байдужим.</w:t>
      </w:r>
    </w:p>
    <w:p/>
    <w:p>
      <w:r xmlns:w="http://schemas.openxmlformats.org/wordprocessingml/2006/main">
        <w:t xml:space="preserve">2. Віра в Бога випробовується, коли ми готові покластись на Нього, навіть коли здається, що Він не звертає уваги.</w:t>
      </w:r>
    </w:p>
    <w:p/>
    <w:p>
      <w:r xmlns:w="http://schemas.openxmlformats.org/wordprocessingml/2006/main">
        <w:t xml:space="preserve">1. Приповісті 3:5-6 - «Надійся на Господа всім своїм серцем, а на свій розум не покладайся. На всіх своїх дорогах пізнай Його, і Він випростає твої стежки».</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2 Самуїла 15:27 І сказав цар до священика Садока: Чи не ти провидець? Повернись до міста з миром, і два твої сини з тобою, твій син Ахімаац та Йонатан, син Евіятара.</w:t>
      </w:r>
    </w:p>
    <w:p/>
    <w:p>
      <w:r xmlns:w="http://schemas.openxmlformats.org/wordprocessingml/2006/main">
        <w:t xml:space="preserve">Цар Давид наказав священику Садоку повернутися до міста з двома його синами, Ахімаацом і Йонатаном.</w:t>
      </w:r>
    </w:p>
    <w:p/>
    <w:p>
      <w:r xmlns:w="http://schemas.openxmlformats.org/wordprocessingml/2006/main">
        <w:t xml:space="preserve">1. Бог з нами в скорботі і труднощах</w:t>
      </w:r>
    </w:p>
    <w:p/>
    <w:p>
      <w:r xmlns:w="http://schemas.openxmlformats.org/wordprocessingml/2006/main">
        <w:t xml:space="preserve">2. Важливість віри в Бога у важкі часи</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Самуїла 15:28 Дивись, я сидітиму в пустинні, аж поки не прийде від тебе слово, щоб засвідчити мене.</w:t>
      </w:r>
    </w:p>
    <w:p/>
    <w:p>
      <w:r xmlns:w="http://schemas.openxmlformats.org/wordprocessingml/2006/main">
        <w:t xml:space="preserve">Давид планує чекати в пустелі, поки не отримає звістку від Авесалома про свою долю.</w:t>
      </w:r>
    </w:p>
    <w:p/>
    <w:p>
      <w:r xmlns:w="http://schemas.openxmlformats.org/wordprocessingml/2006/main">
        <w:t xml:space="preserve">1. Сила терпіння: навчитися чекати Божого часу</w:t>
      </w:r>
    </w:p>
    <w:p/>
    <w:p>
      <w:r xmlns:w="http://schemas.openxmlformats.org/wordprocessingml/2006/main">
        <w:t xml:space="preserve">2. Очікування Бога в часи невизначеності</w:t>
      </w:r>
    </w:p>
    <w:p/>
    <w:p>
      <w:r xmlns:w="http://schemas.openxmlformats.org/wordprocessingml/2006/main">
        <w:t xml:space="preserve">1. Псалом 40:1-3 - «Я терпеливо чекав на Господа, Він прихилився до мене, і почув мій зойк. Він витяг мене з ями знищення, із багнистого болота, і поставив мої ноги на камінь, убезпечив кроки мої, Він нову пісню вклав у мої уста, пісню хвали нашому Богові, багато хто побачить, і злякаються, і покладуть надію на Господа.</w:t>
      </w:r>
    </w:p>
    <w:p/>
    <w:p>
      <w:r xmlns:w="http://schemas.openxmlformats.org/wordprocessingml/2006/main">
        <w:t xml:space="preserve">2. Якова 5:7-8 – «Тож терпіть, брати, аж до приходу Господнього. Подивіться, як хлібороб чекає дорогоцінного плоду землі, терплячи про нього, аж поки не отримає раннього та пізнього Дощ, терпіть і ви, зміцніть серця ваші, бо прихід Господній близько!</w:t>
      </w:r>
    </w:p>
    <w:p/>
    <w:p>
      <w:r xmlns:w="http://schemas.openxmlformats.org/wordprocessingml/2006/main">
        <w:t xml:space="preserve">2 Самуїла 15:29 Тож Садок та Евіятар знову перенесли Божого ковчега до Єрусалиму, і залишилися там.</w:t>
      </w:r>
    </w:p>
    <w:p/>
    <w:p>
      <w:r xmlns:w="http://schemas.openxmlformats.org/wordprocessingml/2006/main">
        <w:t xml:space="preserve">Садок і Евіятар повернули Ковчег Божий до Єрусалиму і залишилися там.</w:t>
      </w:r>
    </w:p>
    <w:p/>
    <w:p>
      <w:r xmlns:w="http://schemas.openxmlformats.org/wordprocessingml/2006/main">
        <w:t xml:space="preserve">1. Подорож слухняності - 2 Самуїла 15:29</w:t>
      </w:r>
    </w:p>
    <w:p/>
    <w:p>
      <w:r xmlns:w="http://schemas.openxmlformats.org/wordprocessingml/2006/main">
        <w:t xml:space="preserve">2. Сила єдності - 2 Самуїла 15:29</w:t>
      </w:r>
    </w:p>
    <w:p/>
    <w:p>
      <w:r xmlns:w="http://schemas.openxmlformats.org/wordprocessingml/2006/main">
        <w:t xml:space="preserve">1. Дії 2:46 – І вони щоденно перебували однодушно в храмі, ламаючи хліб від дому до дому, їли м’ясо з радістю та простотою серця.</w:t>
      </w:r>
    </w:p>
    <w:p/>
    <w:p>
      <w:r xmlns:w="http://schemas.openxmlformats.org/wordprocessingml/2006/main">
        <w:t xml:space="preserve">2. Євреям 10:25 – Не залишаємо свого зібрання, як у деяких звичай; але заохочуйте один одного, і тим більше, чим бачите день, що наближається.</w:t>
      </w:r>
    </w:p>
    <w:p/>
    <w:p>
      <w:r xmlns:w="http://schemas.openxmlformats.org/wordprocessingml/2006/main">
        <w:t xml:space="preserve">2 Самуїла 15:30 І піднявся Давид на гору Оливну, і плакав, коли підіймався, і голова його була покрита, і він ходив босий. І ввесь народ, що був із ним, покривав кожен свою голову, і вони піднялися, плачучи, коли підіймалися.</w:t>
      </w:r>
    </w:p>
    <w:p/>
    <w:p>
      <w:r xmlns:w="http://schemas.openxmlformats.org/wordprocessingml/2006/main">
        <w:t xml:space="preserve">Давид піднявся на гору Оливну, накривши голову й босоніж, а за ним йшла група людей, які також покривали голови й плакали.</w:t>
      </w:r>
    </w:p>
    <w:p/>
    <w:p>
      <w:r xmlns:w="http://schemas.openxmlformats.org/wordprocessingml/2006/main">
        <w:t xml:space="preserve">1. Сила плачу: дослідження 2 Самуїла 15:30</w:t>
      </w:r>
    </w:p>
    <w:p/>
    <w:p>
      <w:r xmlns:w="http://schemas.openxmlformats.org/wordprocessingml/2006/main">
        <w:t xml:space="preserve">2. Ходити слідами Ісуса: Роздуми з 2 Самуїла 15:30</w:t>
      </w:r>
    </w:p>
    <w:p/>
    <w:p>
      <w:r xmlns:w="http://schemas.openxmlformats.org/wordprocessingml/2006/main">
        <w:t xml:space="preserve">1. Матвій 26:39 – «І, відійшовши трохи далі, упав на обличчя Своє, і молився, кажучи: Отче Мій, коли можливо, нехай обмине Мене ця чаша, але не як Я хочу, але як Ти будеш.</w:t>
      </w:r>
    </w:p>
    <w:p/>
    <w:p>
      <w:r xmlns:w="http://schemas.openxmlformats.org/wordprocessingml/2006/main">
        <w:t xml:space="preserve">2. Псалом 137:1 – «Біля річок Вавилону, там ми сиділи, так, ми плакали, згадуючи Сіон».</w:t>
      </w:r>
    </w:p>
    <w:p/>
    <w:p>
      <w:r xmlns:w="http://schemas.openxmlformats.org/wordprocessingml/2006/main">
        <w:t xml:space="preserve">2 Самуїла 15:31 І донесли Давидові, кажучи: Ахітофел серед змовників з Авесаломом. І сказав Давид: Господи, оберни Ахітофелову пораду в глупоту!</w:t>
      </w:r>
    </w:p>
    <w:p/>
    <w:p>
      <w:r xmlns:w="http://schemas.openxmlformats.org/wordprocessingml/2006/main">
        <w:t xml:space="preserve">Давид дізнається, що Ахітофел приєднався до змови проти нього, і молиться Богу перетворити пораду Ахітофеля на дурість.</w:t>
      </w:r>
    </w:p>
    <w:p/>
    <w:p>
      <w:r xmlns:w="http://schemas.openxmlformats.org/wordprocessingml/2006/main">
        <w:t xml:space="preserve">Найкращий</w:t>
      </w:r>
    </w:p>
    <w:p/>
    <w:p>
      <w:r xmlns:w="http://schemas.openxmlformats.org/wordprocessingml/2006/main">
        <w:t xml:space="preserve">1. Життєві виклики: як ми можемо довіряти Богові у важкі часи</w:t>
      </w:r>
    </w:p>
    <w:p/>
    <w:p>
      <w:r xmlns:w="http://schemas.openxmlformats.org/wordprocessingml/2006/main">
        <w:t xml:space="preserve">2. Сила молитви: як знайти силу в молитві</w:t>
      </w:r>
    </w:p>
    <w:p/>
    <w:p>
      <w:r xmlns:w="http://schemas.openxmlformats.org/wordprocessingml/2006/main">
        <w:t xml:space="preserve">Найкращий</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Римлянам 8:31 - Що ж скажемо на це? Якщо Бог за нас, то хто проти нас?</w:t>
      </w:r>
    </w:p>
    <w:p/>
    <w:p>
      <w:r xmlns:w="http://schemas.openxmlformats.org/wordprocessingml/2006/main">
        <w:t xml:space="preserve">2 Самуїла 15:32 І сталося, коли Давид піднявся на вершину гори, де він поклонявся Богові, аж ось аркітянин Хушай вийшов назустріч йому в роздертій одежі та з землею на голові.</w:t>
      </w:r>
    </w:p>
    <w:p/>
    <w:p>
      <w:r xmlns:w="http://schemas.openxmlformats.org/wordprocessingml/2006/main">
        <w:t xml:space="preserve">Архітянин Хушай зустрів Давида на вершині гори в подертій одежі та бруді на голові.</w:t>
      </w:r>
    </w:p>
    <w:p/>
    <w:p>
      <w:r xmlns:w="http://schemas.openxmlformats.org/wordprocessingml/2006/main">
        <w:t xml:space="preserve">1. Поклоніння Богу в часи кризи</w:t>
      </w:r>
    </w:p>
    <w:p/>
    <w:p>
      <w:r xmlns:w="http://schemas.openxmlformats.org/wordprocessingml/2006/main">
        <w:t xml:space="preserve">2. Сила смирення в отриманні Божих благословень</w:t>
      </w:r>
    </w:p>
    <w:p/>
    <w:p>
      <w:r xmlns:w="http://schemas.openxmlformats.org/wordprocessingml/2006/main">
        <w:t xml:space="preserve">1. Ісая 61:3 – щоб призначити тим, хто сумує в Сіоні, щоб дати їм красу замість попелу, оливу радості замість жалоби, одежу хвали замість духа тяжкості; щоб вони могли називатися деревами праведності, насадженням Господа, щоб він міг бути прославлений.</w:t>
      </w:r>
    </w:p>
    <w:p/>
    <w:p>
      <w:r xmlns:w="http://schemas.openxmlformats.org/wordprocessingml/2006/main">
        <w:t xml:space="preserve">2. Якова 4:10 – Упокоріться перед Господом, і Він підійме вас.</w:t>
      </w:r>
    </w:p>
    <w:p/>
    <w:p>
      <w:r xmlns:w="http://schemas.openxmlformats.org/wordprocessingml/2006/main">
        <w:t xml:space="preserve">2 Самуїла 15:33 А Давид сказав йому: Якщо ти підеш зі мною, то будеш мені тягарем.</w:t>
      </w:r>
    </w:p>
    <w:p/>
    <w:p>
      <w:r xmlns:w="http://schemas.openxmlformats.org/wordprocessingml/2006/main">
        <w:t xml:space="preserve">Девід каже комусь, що якщо вони підуть з ним, то будуть тягарем.</w:t>
      </w:r>
    </w:p>
    <w:p/>
    <w:p>
      <w:r xmlns:w="http://schemas.openxmlformats.org/wordprocessingml/2006/main">
        <w:t xml:space="preserve">1. «Вага вашої присутності»</w:t>
      </w:r>
    </w:p>
    <w:p/>
    <w:p>
      <w:r xmlns:w="http://schemas.openxmlformats.org/wordprocessingml/2006/main">
        <w:t xml:space="preserve">2. «Сила твоїх слів»</w:t>
      </w:r>
    </w:p>
    <w:p/>
    <w:p>
      <w:r xmlns:w="http://schemas.openxmlformats.org/wordprocessingml/2006/main">
        <w:t xml:space="preserve">1. Матвія 6:21 – «Бо де скарб ваш, там буде й серце ваше».</w:t>
      </w:r>
    </w:p>
    <w:p/>
    <w:p>
      <w:r xmlns:w="http://schemas.openxmlformats.org/wordprocessingml/2006/main">
        <w:t xml:space="preserve">2. Приповісті 18:21 – «Смерть і життя у владі язика, і ті, хто кохає його, споживають плід його».</w:t>
      </w:r>
    </w:p>
    <w:p/>
    <w:p>
      <w:r xmlns:w="http://schemas.openxmlformats.org/wordprocessingml/2006/main">
        <w:t xml:space="preserve">2 Самуїла 15:34 А якщо ти повернешся до міста й скажеш до Авесалома: Я буду твоїм рабом, о царю! Як я був рабом батька твого досі, так я буду й тепер тобі рабом; тоді можеш за мене порушити раду Ахітофеля.</w:t>
      </w:r>
    </w:p>
    <w:p/>
    <w:p>
      <w:r xmlns:w="http://schemas.openxmlformats.org/wordprocessingml/2006/main">
        <w:t xml:space="preserve">Давид каже своєму слузі повернутися до міста і сказати Авесаломові, що він буде слугою Авесалома так само, як він був слугою свого батька.</w:t>
      </w:r>
    </w:p>
    <w:p/>
    <w:p>
      <w:r xmlns:w="http://schemas.openxmlformats.org/wordprocessingml/2006/main">
        <w:t xml:space="preserve">1. Жертви, на які ми йдемо заради вірності.</w:t>
      </w:r>
    </w:p>
    <w:p/>
    <w:p>
      <w:r xmlns:w="http://schemas.openxmlformats.org/wordprocessingml/2006/main">
        <w:t xml:space="preserve">2. Зіткнутися зі своїми страхами заради більшої мети.</w:t>
      </w:r>
    </w:p>
    <w:p/>
    <w:p>
      <w:r xmlns:w="http://schemas.openxmlformats.org/wordprocessingml/2006/main">
        <w:t xml:space="preserve">1. Івана 15:13, «Ніхто не має більшої любові за ту, як хто душу свою покладе за друзів своїх».</w:t>
      </w:r>
    </w:p>
    <w:p/>
    <w:p>
      <w:r xmlns:w="http://schemas.openxmlformats.org/wordprocessingml/2006/main">
        <w:t xml:space="preserve">2. Римлянам 12:1: «Благаю вас, браття, милосердям Божим, віддайте ваші тіла в жертву живу, святу, приємну Богові, як ваше розумне служіння».</w:t>
      </w:r>
    </w:p>
    <w:p/>
    <w:p>
      <w:r xmlns:w="http://schemas.openxmlformats.org/wordprocessingml/2006/main">
        <w:t xml:space="preserve">2 Самуїла 15:35 А чи не з тобою священики Садок та Евіятар? Тому все, що ти почуєш із царського дому, розкажеш це священикам Садоку та Евіятару.</w:t>
      </w:r>
    </w:p>
    <w:p/>
    <w:p>
      <w:r xmlns:w="http://schemas.openxmlformats.org/wordprocessingml/2006/main">
        <w:t xml:space="preserve">Давид наказує священикам Садоку та Евіятару повідомляти йому все, що вони чують із дому царя.</w:t>
      </w:r>
    </w:p>
    <w:p/>
    <w:p>
      <w:r xmlns:w="http://schemas.openxmlformats.org/wordprocessingml/2006/main">
        <w:t xml:space="preserve">1. Довіра Божим посланцям: приклад Садока та Евіятара</w:t>
      </w:r>
    </w:p>
    <w:p/>
    <w:p>
      <w:r xmlns:w="http://schemas.openxmlformats.org/wordprocessingml/2006/main">
        <w:t xml:space="preserve">2. Слухняність у лідерстві: уроки з історії про Давида, Садока та Евіятара</w:t>
      </w:r>
    </w:p>
    <w:p/>
    <w:p>
      <w:r xmlns:w="http://schemas.openxmlformats.org/wordprocessingml/2006/main">
        <w:t xml:space="preserve">1. Матвія 28:19-20 – Тож ідіть, і навчіть усі народи, христячи їх в Ім’я Отця, і Сина, і Святого Духа, навчаючи їх зберігати все, що Я вам заповів: і ось Я з вами по всі дні аж до кінця світу. Амінь.</w:t>
      </w:r>
    </w:p>
    <w:p/>
    <w:p>
      <w:r xmlns:w="http://schemas.openxmlformats.org/wordprocessingml/2006/main">
        <w:t xml:space="preserve">2. 2 Петра 1:20-21 - Перш за все знаючи це, що жодне пророцтво Писання не має приватного тлумачення. Бо пророцтво не було в давні часи з волі людської, але промовляли святі Божі люди, спонукувані Святим Духом.</w:t>
      </w:r>
    </w:p>
    <w:p/>
    <w:p>
      <w:r xmlns:w="http://schemas.openxmlformats.org/wordprocessingml/2006/main">
        <w:t xml:space="preserve">2 Самуїла 15:36 Ось там із ними двоє їхніх синів, син Ахімааца Садока та син Йонатана Евіятара. і через них ви будете посилати мені все, що зможете почути.</w:t>
      </w:r>
    </w:p>
    <w:p/>
    <w:p>
      <w:r xmlns:w="http://schemas.openxmlformats.org/wordprocessingml/2006/main">
        <w:t xml:space="preserve">Давид посилає Ахімааца та Йонатана інформувати його про події в Єрусалимі.</w:t>
      </w:r>
    </w:p>
    <w:p/>
    <w:p>
      <w:r xmlns:w="http://schemas.openxmlformats.org/wordprocessingml/2006/main">
        <w:t xml:space="preserve">1. Бог закликає нас до послуху навіть у важкі часи. 2 Коринтян 5:20.</w:t>
      </w:r>
    </w:p>
    <w:p/>
    <w:p>
      <w:r xmlns:w="http://schemas.openxmlformats.org/wordprocessingml/2006/main">
        <w:t xml:space="preserve">2. Ми можемо довіряти Божому плану, навіть якщо він для нас не має сенсу. Єремія 29:11</w:t>
      </w:r>
    </w:p>
    <w:p/>
    <w:p>
      <w:r xmlns:w="http://schemas.openxmlformats.org/wordprocessingml/2006/main">
        <w:t xml:space="preserve">1. 2 Самуїла 15:14: «І сказав Давид до всіх своїх слуг, що були з ним в Єрусалимі: Уставайте, і втікаймо, бо ми не втечемо від Авесалома; поспішайте йти, щоб він не наздогнав нас раптово, і наведи на нас зло, і поразь місто вістрям меча».</w:t>
      </w:r>
    </w:p>
    <w:p/>
    <w:p>
      <w:r xmlns:w="http://schemas.openxmlformats.org/wordprocessingml/2006/main">
        <w:t xml:space="preserve">2. 2 Самуїла 15:31: «І донесли Давиду, говорячи: Ахітофел серед змовників з Авесаломом. І сказав Давид: Господи, оберни Ахітофелову пораду в безглуздя».</w:t>
      </w:r>
    </w:p>
    <w:p/>
    <w:p>
      <w:r xmlns:w="http://schemas.openxmlformats.org/wordprocessingml/2006/main">
        <w:t xml:space="preserve">2 Самуїла 15:37 І прийшов Хушай, Давидів друг, до міста, а Авесалом прийшов до Єрусалиму.</w:t>
      </w:r>
    </w:p>
    <w:p/>
    <w:p>
      <w:r xmlns:w="http://schemas.openxmlformats.org/wordprocessingml/2006/main">
        <w:t xml:space="preserve">Хушай, друг Давида, увійшов до міста Єрусалим, а за ним Авесалом.</w:t>
      </w:r>
    </w:p>
    <w:p/>
    <w:p>
      <w:r xmlns:w="http://schemas.openxmlformats.org/wordprocessingml/2006/main">
        <w:t xml:space="preserve">1. Сила дружби: як відданість Хушая Давиду сформувала історію</w:t>
      </w:r>
    </w:p>
    <w:p/>
    <w:p>
      <w:r xmlns:w="http://schemas.openxmlformats.org/wordprocessingml/2006/main">
        <w:t xml:space="preserve">2. Важливість вірності: як зрада Авессалома Давида змінила історію</w:t>
      </w:r>
    </w:p>
    <w:p/>
    <w:p>
      <w:r xmlns:w="http://schemas.openxmlformats.org/wordprocessingml/2006/main">
        <w:t xml:space="preserve">1. Луки 16:10-13 «Кому можна довірити дуже мало, можна довірити й багато; а хто нечесний у дуже малому, буде нечесним і в великому».</w:t>
      </w:r>
    </w:p>
    <w:p/>
    <w:p>
      <w:r xmlns:w="http://schemas.openxmlformats.org/wordprocessingml/2006/main">
        <w:t xml:space="preserve">2. Приповісті 17:17 «Друг любить завжди, а брат народжується на час лиха».</w:t>
      </w:r>
    </w:p>
    <w:p/>
    <w:p>
      <w:r xmlns:w="http://schemas.openxmlformats.org/wordprocessingml/2006/main">
        <w:t xml:space="preserve">У 16-му розділі 2 Самуїла описується зустріч Давида з кількома особами, коли він тікав з Єрусалиму через повстання Авесалома.</w:t>
      </w:r>
    </w:p>
    <w:p/>
    <w:p>
      <w:r xmlns:w="http://schemas.openxmlformats.org/wordprocessingml/2006/main">
        <w:t xml:space="preserve">1-й абзац: Коли Давид і його вірні послідовники продовжують свою подорож, вони зустрічають Ціву, слугу Саулового онука Мефівошета (2 Самуїла 16:1-4). Ціва приносить провізію для Давида та фальшиво звинувачує Мефівошета в нелояльності.</w:t>
      </w:r>
    </w:p>
    <w:p/>
    <w:p>
      <w:r xmlns:w="http://schemas.openxmlformats.org/wordprocessingml/2006/main">
        <w:t xml:space="preserve">2-й абзац: Пізніше, коли Давид продовжує свою втечу, він стикається з ще одним випробуванням, коли Шімей, член родини Саула, проклинає та кидає в нього каміння (2 Самуїла 16:5-8). Незважаючи на те, що його спровокували образи Шимеї, Давид стримує своїх людей від помсти.</w:t>
      </w:r>
    </w:p>
    <w:p/>
    <w:p>
      <w:r xmlns:w="http://schemas.openxmlformats.org/wordprocessingml/2006/main">
        <w:t xml:space="preserve">3-й абзац: Авішай, один із вірних послідовників Давида, пропонує вбити Шімея за прокляття царя (2 Самуїла 16:9-10). Однак Давид виявляє милосердя і визнає, що Бог, можливо, допустив цю ситуацію як форму покарання.</w:t>
      </w:r>
    </w:p>
    <w:p/>
    <w:p>
      <w:r xmlns:w="http://schemas.openxmlformats.org/wordprocessingml/2006/main">
        <w:t xml:space="preserve">4-й абзац: під час бігу Давид досягає місця відпочинку під назвою Бахурім. Там він зустрічає чоловіка на ім’я Махір, який підтримує його та його втомлених послідовників (2 Самуїла 16:14).</w:t>
      </w:r>
    </w:p>
    <w:p/>
    <w:p>
      <w:r xmlns:w="http://schemas.openxmlformats.org/wordprocessingml/2006/main">
        <w:t xml:space="preserve">5-й абзац: Тим часом Авесалом входить до Єрусалиму в супроводі Ахітофела. Вони шукають поради щодо того, як зміцнити владу Авесалома та підірвати будь-яку підтримку, що залишилася для Давида (2 Самуїла 16:15-23).</w:t>
      </w:r>
    </w:p>
    <w:p/>
    <w:p>
      <w:r xmlns:w="http://schemas.openxmlformats.org/wordprocessingml/2006/main">
        <w:t xml:space="preserve">Підсумовуючи, шістнадцятий розділ 2 Самуїла зображує Давида, який стикається з різними людьми під час втечі з Єрусалиму, Ціва неправдиво звинувачує Мефівошета, приносячи провізію для Давида. Шімей проклинає і кидає в нього каміння, але Давид стримує своїх людей, Авішай пропонує вбити Шімей, але Давид виявляє милосердя. Махір надає їм підтримку в місці відпочинку в Бахурімі. Тим часом Авесалом входить до Єрусалиму і шукає поради в Ахітофела, щоб зміцнити свою владу. Підсумовуючи, цей розділ описує випробувану вірність, милосердя, виявлене серед труднощів, і постійні випробування, з якими стикаються як батько, так і син.</w:t>
      </w:r>
    </w:p>
    <w:p/>
    <w:p>
      <w:r xmlns:w="http://schemas.openxmlformats.org/wordprocessingml/2006/main">
        <w:t xml:space="preserve">2 Самуїла 16:1 І коли Давид був трохи позаду верхів’я пагорба, аж ось зустрів його Ціва, слуга Мефівошета, з двома осідланими ослами, а на них двісті буханців хліба та сто пучків родзинок. , і сотня літніх фруктів, і пляшка вина.</w:t>
      </w:r>
    </w:p>
    <w:p/>
    <w:p>
      <w:r xmlns:w="http://schemas.openxmlformats.org/wordprocessingml/2006/main">
        <w:t xml:space="preserve">Ціва, слуга Мефівошета, зустрів Давида на вершині пагорба з двома ослами, осідланими з 200 буханцями хліба, 100 пучками родзинок, 100 літніми фруктами та пляшкою вина.</w:t>
      </w:r>
    </w:p>
    <w:p/>
    <w:p>
      <w:r xmlns:w="http://schemas.openxmlformats.org/wordprocessingml/2006/main">
        <w:t xml:space="preserve">1. Сила щедрості: як Бог може використовувати наші щедрі серця</w:t>
      </w:r>
    </w:p>
    <w:p/>
    <w:p>
      <w:r xmlns:w="http://schemas.openxmlformats.org/wordprocessingml/2006/main">
        <w:t xml:space="preserve">2. Виявляти Божу любов через доброту: чого ми можемо навчитися з прикладу Ціви</w:t>
      </w:r>
    </w:p>
    <w:p/>
    <w:p>
      <w:r xmlns:w="http://schemas.openxmlformats.org/wordprocessingml/2006/main">
        <w:t xml:space="preserve">1. 2 Коринтян 9:6-11</w:t>
      </w:r>
    </w:p>
    <w:p/>
    <w:p>
      <w:r xmlns:w="http://schemas.openxmlformats.org/wordprocessingml/2006/main">
        <w:t xml:space="preserve">2. Матвій 6:19-21</w:t>
      </w:r>
    </w:p>
    <w:p/>
    <w:p>
      <w:r xmlns:w="http://schemas.openxmlformats.org/wordprocessingml/2006/main">
        <w:t xml:space="preserve">2 Samuel 16:2 І сказав цар до Ціви: Що ти маєш на увазі? І сказав Ціва: Осли для царського дому, щоб їздити на них. і хліб і літні фрукти для молодих людей, щоб їсти; і вино, щоб пили знесилені в пустині.</w:t>
      </w:r>
    </w:p>
    <w:p/>
    <w:p>
      <w:r xmlns:w="http://schemas.openxmlformats.org/wordprocessingml/2006/main">
        <w:t xml:space="preserve">Ціва пояснює цареві, що осли призначені для царського дому, щоб на них їздити верхи, хліб і літні фрукти — для молодих чоловіків, а вино — для пиття тих, хто знесилений у пустелі.</w:t>
      </w:r>
    </w:p>
    <w:p/>
    <w:p>
      <w:r xmlns:w="http://schemas.openxmlformats.org/wordprocessingml/2006/main">
        <w:t xml:space="preserve">1. «Милосердя Бога в забезпеченні наших потреб»</w:t>
      </w:r>
    </w:p>
    <w:p/>
    <w:p>
      <w:r xmlns:w="http://schemas.openxmlformats.org/wordprocessingml/2006/main">
        <w:t xml:space="preserve">2. «Боже забезпечення у часи потреби»</w:t>
      </w:r>
    </w:p>
    <w:p/>
    <w:p>
      <w:r xmlns:w="http://schemas.openxmlformats.org/wordprocessingml/2006/main">
        <w:t xml:space="preserve">1. Матвія 6:33 Шукайте ж найперше Царства Божого та Його правди, а все це вам додасться</w:t>
      </w:r>
    </w:p>
    <w:p/>
    <w:p>
      <w:r xmlns:w="http://schemas.openxmlformats.org/wordprocessingml/2006/main">
        <w:t xml:space="preserve">2. Псалом 23:1 Господь – мій пастир; не захочу.</w:t>
      </w:r>
    </w:p>
    <w:p/>
    <w:p>
      <w:r xmlns:w="http://schemas.openxmlformats.org/wordprocessingml/2006/main">
        <w:t xml:space="preserve">2 Samuel 16:3 І сказав цар: А де син твого пана? І сказав Ціва до царя: Ось він перебуває в Єрусалимі, бо сказав: Сьогодні Ізраїлів дім поверне мені царство мого батька.</w:t>
      </w:r>
    </w:p>
    <w:p/>
    <w:p>
      <w:r xmlns:w="http://schemas.openxmlformats.org/wordprocessingml/2006/main">
        <w:t xml:space="preserve">Ціва повідомляє царю Давиду, що син його господаря перебуває в Єрусалимі, сподіваючись відновити царство свого батька.</w:t>
      </w:r>
    </w:p>
    <w:p/>
    <w:p>
      <w:r xmlns:w="http://schemas.openxmlformats.org/wordprocessingml/2006/main">
        <w:t xml:space="preserve">1. Божа воля буде виконана: розуміння Божого плану відновлення Його Царства</w:t>
      </w:r>
    </w:p>
    <w:p/>
    <w:p>
      <w:r xmlns:w="http://schemas.openxmlformats.org/wordprocessingml/2006/main">
        <w:t xml:space="preserve">2. Надія відновлення: як віра в Бога може призвести до змін</w:t>
      </w:r>
    </w:p>
    <w:p/>
    <w:p>
      <w:r xmlns:w="http://schemas.openxmlformats.org/wordprocessingml/2006/main">
        <w:t xml:space="preserve">1. Матвія 6:10 - Нехай прийде Царство Твоє, нехай буде воля Твоя, як на небі, так і на землі.</w:t>
      </w:r>
    </w:p>
    <w:p/>
    <w:p>
      <w:r xmlns:w="http://schemas.openxmlformats.org/wordprocessingml/2006/main">
        <w:t xml:space="preserve">2. Ісая 61:4-5 - Вони збудують стародавні руїни, вони відновлять колишні спустошення, вони відновлять зруйновані міста, спустошення багатьох поколінь.</w:t>
      </w:r>
    </w:p>
    <w:p/>
    <w:p>
      <w:r xmlns:w="http://schemas.openxmlformats.org/wordprocessingml/2006/main">
        <w:t xml:space="preserve">2 Самуїла 16:4 І сказав цар до Ціви: Ось твоє все, що належало Мефівошету. І сказав Ціва: Я смиренно благаю тебе, щоб я знайшов милість в очах твоїх, мій пане, о царю!</w:t>
      </w:r>
    </w:p>
    <w:p/>
    <w:p>
      <w:r xmlns:w="http://schemas.openxmlformats.org/wordprocessingml/2006/main">
        <w:t xml:space="preserve">Цар Давид каже своєму слузі Ціві, що тепер усе майно Мефівошета належить йому, і Ціва смиренно просить у відповідь прихильності царя.</w:t>
      </w:r>
    </w:p>
    <w:p/>
    <w:p>
      <w:r xmlns:w="http://schemas.openxmlformats.org/wordprocessingml/2006/main">
        <w:t xml:space="preserve">1. Сила смирення – як навіть просте прохання може привести до великих благословень.</w:t>
      </w:r>
    </w:p>
    <w:p/>
    <w:p>
      <w:r xmlns:w="http://schemas.openxmlformats.org/wordprocessingml/2006/main">
        <w:t xml:space="preserve">2. Нова спадщина – як Бог може замінити те, що ми втратили, і дати нові благословення.</w:t>
      </w:r>
    </w:p>
    <w:p/>
    <w:p>
      <w:r xmlns:w="http://schemas.openxmlformats.org/wordprocessingml/2006/main">
        <w:t xml:space="preserve">1. Якова 4:10 – Упокоріться перед Господом, і Він підніме вас.</w:t>
      </w:r>
    </w:p>
    <w:p/>
    <w:p>
      <w:r xmlns:w="http://schemas.openxmlformats.org/wordprocessingml/2006/main">
        <w:t xml:space="preserve">2. Римлянам 8:28 - І ми знаємо, що в усьому Бог діє на благо тих, хто любить Його, хто був покликаний згідно з Його наміром.</w:t>
      </w:r>
    </w:p>
    <w:p/>
    <w:p>
      <w:r xmlns:w="http://schemas.openxmlformats.org/wordprocessingml/2006/main">
        <w:t xml:space="preserve">2 Samuel 16:5 5 І прийшов цар Давид до Бахуріму, аж ось виходить звідти чоловік із роду дому Саула, а ім'я йому Шім'ї, син Ґери.</w:t>
      </w:r>
    </w:p>
    <w:p/>
    <w:p>
      <w:r xmlns:w="http://schemas.openxmlformats.org/wordprocessingml/2006/main">
        <w:t xml:space="preserve">Коли цар Давид прибув до Бахуріму, вийшов чоловік на ім’я Шім’ї, із дому Саула, і, наближаючись, вилаяв.</w:t>
      </w:r>
    </w:p>
    <w:p/>
    <w:p>
      <w:r xmlns:w="http://schemas.openxmlformats.org/wordprocessingml/2006/main">
        <w:t xml:space="preserve">1. Божий суверенітет: розпізнавати руку Господа за будь-яких обставин</w:t>
      </w:r>
    </w:p>
    <w:p/>
    <w:p>
      <w:r xmlns:w="http://schemas.openxmlformats.org/wordprocessingml/2006/main">
        <w:t xml:space="preserve">2. Сила прощення: вихід за межі гніву та помсти</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Приповістей 24:17-18 – «Не тішся, коли твій ворог упаде, і нехай не тішиться твоє серце, коли він спіткнеться, щоб Господь не побачив це, і не засмутився, і не відвернув від нього Свого гніву».</w:t>
      </w:r>
    </w:p>
    <w:p/>
    <w:p>
      <w:r xmlns:w="http://schemas.openxmlformats.org/wordprocessingml/2006/main">
        <w:t xml:space="preserve">2 Samuel 16:6 І він кидав каміння на Давида та на всіх слуг царя Давида, а ввесь народ та всі лицарі були праворуч і ліворуч від нього.</w:t>
      </w:r>
    </w:p>
    <w:p/>
    <w:p>
      <w:r xmlns:w="http://schemas.openxmlformats.org/wordprocessingml/2006/main">
        <w:t xml:space="preserve">Шімей, нащадок Саула, кидав каміння в царя Давида та його слуг, коли вони проходили повз. Усі Давидові люди та сильні люди стояли навколо нього для захисту.</w:t>
      </w:r>
    </w:p>
    <w:p/>
    <w:p>
      <w:r xmlns:w="http://schemas.openxmlformats.org/wordprocessingml/2006/main">
        <w:t xml:space="preserve">1. Сила захисту: як Божі люди піклуються один про одного</w:t>
      </w:r>
    </w:p>
    <w:p/>
    <w:p>
      <w:r xmlns:w="http://schemas.openxmlformats.org/wordprocessingml/2006/main">
        <w:t xml:space="preserve">2. Вірність Божого народу: стояти з Давидом у труднощах</w:t>
      </w:r>
    </w:p>
    <w:p/>
    <w:p>
      <w:r xmlns:w="http://schemas.openxmlformats.org/wordprocessingml/2006/main">
        <w:t xml:space="preserve">1. Псалом 91:11 12 - Бо Він накаже Своїм ангелам про тебе стерегти тебе на всіх твоїх дорогах; піднімуть тебе на руках, щоб ти не вдарився ногою об камінь.</w:t>
      </w:r>
    </w:p>
    <w:p/>
    <w:p>
      <w:r xmlns:w="http://schemas.openxmlformats.org/wordprocessingml/2006/main">
        <w:t xml:space="preserve">2. Приповісті 18:10 - Ім'я Господа міцна башта; праведники стикаються з ним і залишаються в безпеці.</w:t>
      </w:r>
    </w:p>
    <w:p/>
    <w:p>
      <w:r xmlns:w="http://schemas.openxmlformats.org/wordprocessingml/2006/main">
        <w:t xml:space="preserve">2 Самуїла 16:7 І так сказав Шім'ї, проклинаючи: Вийди, вийди, кривавий чоловіче та негіднику!</w:t>
      </w:r>
    </w:p>
    <w:p/>
    <w:p>
      <w:r xmlns:w="http://schemas.openxmlformats.org/wordprocessingml/2006/main">
        <w:t xml:space="preserve">Шімей прокляв царя Давида, назвавши його «кривавою людиною» та «людиною Негідника».</w:t>
      </w:r>
    </w:p>
    <w:p/>
    <w:p>
      <w:r xmlns:w="http://schemas.openxmlformats.org/wordprocessingml/2006/main">
        <w:t xml:space="preserve">1: Ми повинні бути обережними, щоб наші слова не стали прокляттями, а використовуйте їх, щоб зміцнювати одне одного.</w:t>
      </w:r>
    </w:p>
    <w:p/>
    <w:p>
      <w:r xmlns:w="http://schemas.openxmlformats.org/wordprocessingml/2006/main">
        <w:t xml:space="preserve">2: Ми повинні навчитися прощати, навіть коли нас ображають, як це зробив цар Давид із Шімеєм.</w:t>
      </w:r>
    </w:p>
    <w:p/>
    <w:p>
      <w:r xmlns:w="http://schemas.openxmlformats.org/wordprocessingml/2006/main">
        <w:t xml:space="preserve">1: Ефесянам 4:29 – Нехай не виходить з ваших уст жодна погана мова, а лише те, що корисне для збудування інших відповідно до їхніх потреб, щоб це приносило користь тим, хто слухає.</w:t>
      </w:r>
    </w:p>
    <w:p/>
    <w:p>
      <w:r xmlns:w="http://schemas.openxmlformats.org/wordprocessingml/2006/main">
        <w:t xml:space="preserve">2: Матвія 6:14-15 - Бо якщо ви прощаєте іншим людям, коли вони згрішили проти вас, ваш Небесний Батько також простить вам. Але якщо ви не прощатимете іншим їхніх гріхів, то ваш Отець не простить вам ваших гріхів.</w:t>
      </w:r>
    </w:p>
    <w:p/>
    <w:p>
      <w:r xmlns:w="http://schemas.openxmlformats.org/wordprocessingml/2006/main">
        <w:t xml:space="preserve">2 Samuel 16:8 8 Господь повернув на тебе всю кров дому Саула, що ти зацарював замість нього. І дав Господь царство в руку сина твого Авесалома, і ось ти потрапив у зло своє, бо ти кривавий чоловік.</w:t>
      </w:r>
    </w:p>
    <w:p/>
    <w:p>
      <w:r xmlns:w="http://schemas.openxmlformats.org/wordprocessingml/2006/main">
        <w:t xml:space="preserve">Давид був узятий у полон своїм сином Авесаломом через його минулі кровопролиття.</w:t>
      </w:r>
    </w:p>
    <w:p/>
    <w:p>
      <w:r xmlns:w="http://schemas.openxmlformats.org/wordprocessingml/2006/main">
        <w:t xml:space="preserve">1. Наслідки гріха: як наші дії впливають на наше майбутнє</w:t>
      </w:r>
    </w:p>
    <w:p/>
    <w:p>
      <w:r xmlns:w="http://schemas.openxmlformats.org/wordprocessingml/2006/main">
        <w:t xml:space="preserve">2. Сила прощення: відпустити минуле та рухатися вперед</w:t>
      </w:r>
    </w:p>
    <w:p/>
    <w:p>
      <w:r xmlns:w="http://schemas.openxmlformats.org/wordprocessingml/2006/main">
        <w:t xml:space="preserve">1. Римлянам 6:23 – «Бо заплата за гріх — смерть, а дар Божий — життя вічне через Ісуса Христа, Господа нашого».</w:t>
      </w:r>
    </w:p>
    <w:p/>
    <w:p>
      <w:r xmlns:w="http://schemas.openxmlformats.org/wordprocessingml/2006/main">
        <w:t xml:space="preserve">2. 2 Коринтян 5:17 – «Отже, коли хтось у Христі, той нове створіння: старе минуло, ось усе нове сталося».</w:t>
      </w:r>
    </w:p>
    <w:p/>
    <w:p>
      <w:r xmlns:w="http://schemas.openxmlformats.org/wordprocessingml/2006/main">
        <w:t xml:space="preserve">2 Samuel 16:9 І сказав Авішай, син Церуїн, до царя: Чому цей мертвий пес має проклинати мого пана царя? Дозволь мені перейти та зняти йому голову.</w:t>
      </w:r>
    </w:p>
    <w:p/>
    <w:p>
      <w:r xmlns:w="http://schemas.openxmlformats.org/wordprocessingml/2006/main">
        <w:t xml:space="preserve">Авішай, син Церуї, кидає виклик царю Давиду за те, що той дозволив Шім'ї проклясти його, і пропонує йому обезголовити Шім'ї.</w:t>
      </w:r>
    </w:p>
    <w:p/>
    <w:p>
      <w:r xmlns:w="http://schemas.openxmlformats.org/wordprocessingml/2006/main">
        <w:t xml:space="preserve">1. «Сила прощення: приклад царя Давида»</w:t>
      </w:r>
    </w:p>
    <w:p/>
    <w:p>
      <w:r xmlns:w="http://schemas.openxmlformats.org/wordprocessingml/2006/main">
        <w:t xml:space="preserve">2. «Сила переконання: виклик Авішая царю Давиду»</w:t>
      </w:r>
    </w:p>
    <w:p/>
    <w:p>
      <w:r xmlns:w="http://schemas.openxmlformats.org/wordprocessingml/2006/main">
        <w:t xml:space="preserve">1. Матвія 18:21-22 – «Тоді Петро підійшов до Ісуса і запитав: Господи, як часто я маю прощати тому, хто згрішив проти мене? Сім разів? Ні, не сім разів, Ісус відповів, але сімдесят разів по сім!»</w:t>
      </w:r>
    </w:p>
    <w:p/>
    <w:p>
      <w:r xmlns:w="http://schemas.openxmlformats.org/wordprocessingml/2006/main">
        <w:t xml:space="preserve">2. Римлянам 12:17-18 - "Не відплачуйте нікому злом за зло. Стережіться, щоб чинити те, що добре в очах усіх. Якщо це можливо, наскільки це залежить від вас, живіть у мирі з усіма. "</w:t>
      </w:r>
    </w:p>
    <w:p/>
    <w:p>
      <w:r xmlns:w="http://schemas.openxmlformats.org/wordprocessingml/2006/main">
        <w:t xml:space="preserve">2 Samuel 16:10 І сказав цар: Що мені до вас, сини Церуї? тож нехай проклинає, бо Господь сказав йому: Прокляни Давида! Хто ж скаже: навіщо ти так зробив?</w:t>
      </w:r>
    </w:p>
    <w:p/>
    <w:p>
      <w:r xmlns:w="http://schemas.openxmlformats.org/wordprocessingml/2006/main">
        <w:t xml:space="preserve">Цар Давид був проклятий людиною, і коли його сини запитали, чому він допускає це, він сказав, що це тому, що Господь наказав так, і ніхто не повинен це сумніватися.</w:t>
      </w:r>
    </w:p>
    <w:p/>
    <w:p>
      <w:r xmlns:w="http://schemas.openxmlformats.org/wordprocessingml/2006/main">
        <w:t xml:space="preserve">1. Сила послуху. Як виконання Божих наказів може призвести до несподіваних наслідків.</w:t>
      </w:r>
    </w:p>
    <w:p/>
    <w:p>
      <w:r xmlns:w="http://schemas.openxmlformats.org/wordprocessingml/2006/main">
        <w:t xml:space="preserve">2. Мудрість підпорядкування. Чому варто довіряти Божому суду та приймати Його волю.</w:t>
      </w:r>
    </w:p>
    <w:p/>
    <w:p>
      <w:r xmlns:w="http://schemas.openxmlformats.org/wordprocessingml/2006/main">
        <w:t xml:space="preserve">1. Якова 4:6-7 – Але Він дає більше благодаті. Тому й каже: Бог гордим противиться, а смиренним дає благодать. Тож підкоріться Богові. Проти диявола, і він утече від вас.</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Самуїла 16:11 І сказав Давид до Авішая та до всіх його слуг: Ось син мій, що вийшов із нутра мого, шукає моєї душі; тим більше цей Веніямин може зробити це? відпусти його, нехай проклинає; бо Господь наказав йому.</w:t>
      </w:r>
    </w:p>
    <w:p/>
    <w:p>
      <w:r xmlns:w="http://schemas.openxmlformats.org/wordprocessingml/2006/main">
        <w:t xml:space="preserve">Девід знає, що його син намагається позбавити його життя, але вирішує залишити його в спокої, тому що так наказав Бог.</w:t>
      </w:r>
    </w:p>
    <w:p/>
    <w:p>
      <w:r xmlns:w="http://schemas.openxmlformats.org/wordprocessingml/2006/main">
        <w:t xml:space="preserve">1. Слухняність Божій волі: приклад Давида</w:t>
      </w:r>
    </w:p>
    <w:p/>
    <w:p>
      <w:r xmlns:w="http://schemas.openxmlformats.org/wordprocessingml/2006/main">
        <w:t xml:space="preserve">2. Підкорення Божому плану: відповідь Давида на нещастя</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Якова 4:7 – Тож підкоріться Богові. Проти диявола, і він утече від вас.</w:t>
      </w:r>
    </w:p>
    <w:p/>
    <w:p>
      <w:r xmlns:w="http://schemas.openxmlformats.org/wordprocessingml/2006/main">
        <w:t xml:space="preserve">2 Самуїла 16:12 Може бути, що Господь погляне на мою біду, і Господь віддасть мені добром за Його сьогоднішнє прокляття.</w:t>
      </w:r>
    </w:p>
    <w:p/>
    <w:p>
      <w:r xmlns:w="http://schemas.openxmlformats.org/wordprocessingml/2006/main">
        <w:t xml:space="preserve">Давид визнає, що Господь, можливо, карає його за гріхи, але він все ще зберігає надію, що Господь виявить милосердя.</w:t>
      </w:r>
    </w:p>
    <w:p/>
    <w:p>
      <w:r xmlns:w="http://schemas.openxmlformats.org/wordprocessingml/2006/main">
        <w:t xml:space="preserve">1. Коли приходять випробування, ми завжди можемо знайти надію на Боже милосердя.</w:t>
      </w:r>
    </w:p>
    <w:p/>
    <w:p>
      <w:r xmlns:w="http://schemas.openxmlformats.org/wordprocessingml/2006/main">
        <w:t xml:space="preserve">2. Випробування часто є результатом наших власних помилок, але Божа любов і милосердя залишаються.</w:t>
      </w:r>
    </w:p>
    <w:p/>
    <w:p>
      <w:r xmlns:w="http://schemas.openxmlformats.org/wordprocessingml/2006/main">
        <w:t xml:space="preserve">1. Плач Єремії 3:22-23 – «Милосердя Господнє ніколи не припиняється; Його милосердя ніколи не закінчуються; воно оновлюється кожного ранку; велика вірність Твоя».</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2 Samuel 16:13 І коли Давид та його люди йшли дорогою, Шім'ї йшов уздовж узгір'я навпроти нього, і лаяв, ідучи, і кидав у нього каміння та порох.</w:t>
      </w:r>
    </w:p>
    <w:p/>
    <w:p>
      <w:r xmlns:w="http://schemas.openxmlformats.org/wordprocessingml/2006/main">
        <w:t xml:space="preserve">Шімей кидав каміння та проклинав Давида та його людей, коли вони проходили повз.</w:t>
      </w:r>
    </w:p>
    <w:p/>
    <w:p>
      <w:r xmlns:w="http://schemas.openxmlformats.org/wordprocessingml/2006/main">
        <w:t xml:space="preserve">1. Сила доброти: реагування на несправедливе поводження</w:t>
      </w:r>
    </w:p>
    <w:p/>
    <w:p>
      <w:r xmlns:w="http://schemas.openxmlformats.org/wordprocessingml/2006/main">
        <w:t xml:space="preserve">2. Підставлення іншої щоки: відмова від помсти</w:t>
      </w:r>
    </w:p>
    <w:p/>
    <w:p>
      <w:r xmlns:w="http://schemas.openxmlformats.org/wordprocessingml/2006/main">
        <w:t xml:space="preserve">1. Від Матвія 5:38-41 Ви чули, що сказано: «Око за око, зуб за зуба». Але Я кажу вам: Не противтесь злому. Але якщо хто вдарить вас по правій щоці, підставте йому й другу. І якщо хтось захоче судитися з тобою і забере твою хітон, віддай йому й твій плащ. І якщо хто змусить вас йти одну милю, йдіть з ним дві милі.</w:t>
      </w:r>
    </w:p>
    <w:p/>
    <w:p>
      <w:r xmlns:w="http://schemas.openxmlformats.org/wordprocessingml/2006/main">
        <w:t xml:space="preserve">2. Римлянам 12:14-18 Благословіть тих, хто вас переслідує; благословляй і не проклинай їх. Радійте з тими, хто радіє, плачте з тими, хто плаче. Живіть у злагоді один з одним. Не будь гордим, але спілкуйся з приниженими. Ніколи не будь мудрим у власних очах. Не відплачуйте нікому злом за зло, але дбайте про те, щоб чинити чесно в очах усіх. Якщо можливо, наскільки це залежить від вас, живіть у мирі з усіма.</w:t>
      </w:r>
    </w:p>
    <w:p/>
    <w:p>
      <w:r xmlns:w="http://schemas.openxmlformats.org/wordprocessingml/2006/main">
        <w:t xml:space="preserve">2 Samuel 16:14 14 І прийшов цар та ввесь народ, що був із ним, стомлені, і відпочили там.</w:t>
      </w:r>
    </w:p>
    <w:p/>
    <w:p>
      <w:r xmlns:w="http://schemas.openxmlformats.org/wordprocessingml/2006/main">
        <w:t xml:space="preserve">Цар Давид і його народ прибули втомленими, але змогли відпочити й відновити сили.</w:t>
      </w:r>
    </w:p>
    <w:p/>
    <w:p>
      <w:r xmlns:w="http://schemas.openxmlformats.org/wordprocessingml/2006/main">
        <w:t xml:space="preserve">1. Бог дає відпочинок і силу тим, хто втомився.</w:t>
      </w:r>
    </w:p>
    <w:p/>
    <w:p>
      <w:r xmlns:w="http://schemas.openxmlformats.org/wordprocessingml/2006/main">
        <w:t xml:space="preserve">2. Кожен час від часу потребує відпочинку та відновлення.</w:t>
      </w:r>
    </w:p>
    <w:p/>
    <w:p>
      <w:r xmlns:w="http://schemas.openxmlformats.org/wordprocessingml/2006/main">
        <w:t xml:space="preserve">1. Матвія 11:28-30 - Прийдіть до Мене, усі струджені та обтяжені, і Я вас заспокою.</w:t>
      </w:r>
    </w:p>
    <w:p/>
    <w:p>
      <w:r xmlns:w="http://schemas.openxmlformats.org/wordprocessingml/2006/main">
        <w:t xml:space="preserve">2. Псалом 23:3 - Він відновлює мою душу; Він веде мене стежками праведності заради Свого імені.</w:t>
      </w:r>
    </w:p>
    <w:p/>
    <w:p>
      <w:r xmlns:w="http://schemas.openxmlformats.org/wordprocessingml/2006/main">
        <w:t xml:space="preserve">2 Samuel 16:15 15 І прийшов Авесалом та ввесь ізраїльський народ до Єрусалиму, а з ним Ахітофел.</w:t>
      </w:r>
    </w:p>
    <w:p/>
    <w:p>
      <w:r xmlns:w="http://schemas.openxmlformats.org/wordprocessingml/2006/main">
        <w:t xml:space="preserve">Усі ізраїльтяни на чолі з Авесаломом і Ахітофелом прибули до Єрусалиму.</w:t>
      </w:r>
    </w:p>
    <w:p/>
    <w:p>
      <w:r xmlns:w="http://schemas.openxmlformats.org/wordprocessingml/2006/main">
        <w:t xml:space="preserve">1. Сила спільноти Як спільна робота може позитивно формувати наше життя.</w:t>
      </w:r>
    </w:p>
    <w:p/>
    <w:p>
      <w:r xmlns:w="http://schemas.openxmlformats.org/wordprocessingml/2006/main">
        <w:t xml:space="preserve">2. Сила дружби. Як підтримуючі стосунки можуть привести до успіху.</w:t>
      </w:r>
    </w:p>
    <w:p/>
    <w:p>
      <w:r xmlns:w="http://schemas.openxmlformats.org/wordprocessingml/2006/main">
        <w:t xml:space="preserve">1. Екклезіаста 4:9-12 Двоє краще, ніж один, тому що вони мають добру винагороду за свою працю: якщо один з них упаде, один допоможе іншому піднятися.</w:t>
      </w:r>
    </w:p>
    <w:p/>
    <w:p>
      <w:r xmlns:w="http://schemas.openxmlformats.org/wordprocessingml/2006/main">
        <w:t xml:space="preserve">2. Приповісті 27:17 Залізо залізо гострить, тож один гострить іншого.</w:t>
      </w:r>
    </w:p>
    <w:p/>
    <w:p>
      <w:r xmlns:w="http://schemas.openxmlformats.org/wordprocessingml/2006/main">
        <w:t xml:space="preserve">2 Samuel 16:16 І сталося, коли архіянин Хушай, Давидів приятель, прийшов до Авесалома, то Хушай сказав до Авесалома: Хай живе цар, нехай живе цар!</w:t>
      </w:r>
    </w:p>
    <w:p/>
    <w:p>
      <w:r xmlns:w="http://schemas.openxmlformats.org/wordprocessingml/2006/main">
        <w:t xml:space="preserve">Архітянин Хушай, друг Давида, привітав Авесалома благословенням Божого захисту, коли той прибув.</w:t>
      </w:r>
    </w:p>
    <w:p/>
    <w:p>
      <w:r xmlns:w="http://schemas.openxmlformats.org/wordprocessingml/2006/main">
        <w:t xml:space="preserve">1. Сила благословення: як благословляти інших Божою благодаттю</w:t>
      </w:r>
    </w:p>
    <w:p/>
    <w:p>
      <w:r xmlns:w="http://schemas.openxmlformats.org/wordprocessingml/2006/main">
        <w:t xml:space="preserve">2. Цінність дружби: як розвивати стосунки лояльності та поваги</w:t>
      </w:r>
    </w:p>
    <w:p/>
    <w:p>
      <w:r xmlns:w="http://schemas.openxmlformats.org/wordprocessingml/2006/main">
        <w:t xml:space="preserve">1. Приповісті 18:24 Людина, яка має багато товаришів, може загинути, але є друг, який прив’язується ближче, ніж брат.</w:t>
      </w:r>
    </w:p>
    <w:p/>
    <w:p>
      <w:r xmlns:w="http://schemas.openxmlformats.org/wordprocessingml/2006/main">
        <w:t xml:space="preserve">2. Римлян 12:14 Благословляйте тих, хто вас переслідує; благословляй і не проклинай.</w:t>
      </w:r>
    </w:p>
    <w:p/>
    <w:p>
      <w:r xmlns:w="http://schemas.openxmlformats.org/wordprocessingml/2006/main">
        <w:t xml:space="preserve">2 Samuel 16:17 І сказав Авесалом до Хушая: Чи це твоя милість до твого друга? чому ти не пішов зі своїм другом?</w:t>
      </w:r>
    </w:p>
    <w:p/>
    <w:p>
      <w:r xmlns:w="http://schemas.openxmlformats.org/wordprocessingml/2006/main">
        <w:t xml:space="preserve">Авесалом запитує Хушая про те, чому він не пішов за ним і не приєднався до нього в його мандрівках.</w:t>
      </w:r>
    </w:p>
    <w:p/>
    <w:p>
      <w:r xmlns:w="http://schemas.openxmlformats.org/wordprocessingml/2006/main">
        <w:t xml:space="preserve">1: Бог закликає нас бути вірними друзями.</w:t>
      </w:r>
    </w:p>
    <w:p/>
    <w:p>
      <w:r xmlns:w="http://schemas.openxmlformats.org/wordprocessingml/2006/main">
        <w:t xml:space="preserve">2: Ми повинні бути готові пожертвувати заради тих, кого любимо.</w:t>
      </w:r>
    </w:p>
    <w:p/>
    <w:p>
      <w:r xmlns:w="http://schemas.openxmlformats.org/wordprocessingml/2006/main">
        <w:t xml:space="preserve">1: Приповісті 17:17 - Друг любить завжди, а брат народжується в біді.</w:t>
      </w:r>
    </w:p>
    <w:p/>
    <w:p>
      <w:r xmlns:w="http://schemas.openxmlformats.org/wordprocessingml/2006/main">
        <w:t xml:space="preserve">2: Луки 6:31 – Чини з іншими так, як хочеш, щоб чинили з тобою.</w:t>
      </w:r>
    </w:p>
    <w:p/>
    <w:p>
      <w:r xmlns:w="http://schemas.openxmlformats.org/wordprocessingml/2006/main">
        <w:t xml:space="preserve">2 Samuel 16:18 І сказав Хушай до Авесалома: Ні! але кого вибере Господь, і цей народ, і всі Ізраїлеві мужі, того я буду, і з ним буду.</w:t>
      </w:r>
    </w:p>
    <w:p/>
    <w:p>
      <w:r xmlns:w="http://schemas.openxmlformats.org/wordprocessingml/2006/main">
        <w:t xml:space="preserve">Хушай відмовляється від пропозиції Авесалома приєднатися до нього і натомість присягає на вірність тому, кого вибере Господь та Ізраїль.</w:t>
      </w:r>
    </w:p>
    <w:p/>
    <w:p>
      <w:r xmlns:w="http://schemas.openxmlformats.org/wordprocessingml/2006/main">
        <w:t xml:space="preserve">1. Сила вірності: жити вірно під час конфлікту</w:t>
      </w:r>
    </w:p>
    <w:p/>
    <w:p>
      <w:r xmlns:w="http://schemas.openxmlformats.org/wordprocessingml/2006/main">
        <w:t xml:space="preserve">2. Господь є нашим провідником: підкоряючись Його волі</w:t>
      </w:r>
    </w:p>
    <w:p/>
    <w:p>
      <w:r xmlns:w="http://schemas.openxmlformats.org/wordprocessingml/2006/main">
        <w:t xml:space="preserve">1. Филип’янам 2:3-4 – Не робіть нічого з суперництва чи зарозумілості, але зі смиренням вважайте інших значущими за себе. Нехай кожен з вас дбає не лише про свої інтереси, а й про інтереси інших.</w:t>
      </w:r>
    </w:p>
    <w:p/>
    <w:p>
      <w:r xmlns:w="http://schemas.openxmlformats.org/wordprocessingml/2006/main">
        <w:t xml:space="preserve">2. Приповісті 16:3 – Доручіть свою роботу Господу, і ваші плани будуть виконані.</w:t>
      </w:r>
    </w:p>
    <w:p/>
    <w:p>
      <w:r xmlns:w="http://schemas.openxmlformats.org/wordprocessingml/2006/main">
        <w:t xml:space="preserve">2 Самуїла 16:19 І знову, кому я маю служити? хіба мені не служити в присутності його сина? як я служив перед батьком твоїм, так буду і перед тобою.</w:t>
      </w:r>
    </w:p>
    <w:p/>
    <w:p>
      <w:r xmlns:w="http://schemas.openxmlformats.org/wordprocessingml/2006/main">
        <w:t xml:space="preserve">Давид відмовляється служити будь-кому, крім Божого сина, оскільки він служив Божій присутності раніше.</w:t>
      </w:r>
    </w:p>
    <w:p/>
    <w:p>
      <w:r xmlns:w="http://schemas.openxmlformats.org/wordprocessingml/2006/main">
        <w:t xml:space="preserve">1. Сила відданості та вірності Богові</w:t>
      </w:r>
    </w:p>
    <w:p/>
    <w:p>
      <w:r xmlns:w="http://schemas.openxmlformats.org/wordprocessingml/2006/main">
        <w:t xml:space="preserve">2. Наше зобов’язання служити Богові понад усе</w:t>
      </w:r>
    </w:p>
    <w:p/>
    <w:p>
      <w:r xmlns:w="http://schemas.openxmlformats.org/wordprocessingml/2006/main">
        <w:t xml:space="preserve">1. Євреям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2. Матвія 6:24 – «Ніхто не може двом панам служити. Або одного будеш ненавидіти, а другого любити, або одному будеш відданий, а другого зневажатимеш. Не можеш служити і Богові, і грошам».</w:t>
      </w:r>
    </w:p>
    <w:p/>
    <w:p>
      <w:r xmlns:w="http://schemas.openxmlformats.org/wordprocessingml/2006/main">
        <w:t xml:space="preserve">2 Samuel 16:20 І сказав Авесалом до Ахітофела: Порадься між собою, що нам робити.</w:t>
      </w:r>
    </w:p>
    <w:p/>
    <w:p>
      <w:r xmlns:w="http://schemas.openxmlformats.org/wordprocessingml/2006/main">
        <w:t xml:space="preserve">Авесалом попросив Ахітофела порадити, що їм робити.</w:t>
      </w:r>
    </w:p>
    <w:p/>
    <w:p>
      <w:r xmlns:w="http://schemas.openxmlformats.org/wordprocessingml/2006/main">
        <w:t xml:space="preserve">1. Шукайте мудрої поради в часи плутанини</w:t>
      </w:r>
    </w:p>
    <w:p/>
    <w:p>
      <w:r xmlns:w="http://schemas.openxmlformats.org/wordprocessingml/2006/main">
        <w:t xml:space="preserve">2. Важливість пошуку Божої поради</w:t>
      </w:r>
    </w:p>
    <w:p/>
    <w:p>
      <w:r xmlns:w="http://schemas.openxmlformats.org/wordprocessingml/2006/main">
        <w:t xml:space="preserve">1. Якова 1:5 – «Якщо кому з вас не вистачає мудрості, нехай просить від Бога, що дає всім просто, без докорів, і буде вона йому дана».</w:t>
      </w:r>
    </w:p>
    <w:p/>
    <w:p>
      <w:r xmlns:w="http://schemas.openxmlformats.org/wordprocessingml/2006/main">
        <w:t xml:space="preserve">2. Приповісті 11:14 – «Де немає ради, люди падають, але в численності радників – безпека».</w:t>
      </w:r>
    </w:p>
    <w:p/>
    <w:p>
      <w:r xmlns:w="http://schemas.openxmlformats.org/wordprocessingml/2006/main">
        <w:t xml:space="preserve">2 Samuel 16:21 21 І сказав Ахітофел до Авесалома: Увійди до наложниць батька свого, яких він залишив стерегти дім. І почує ввесь Ізраїль, що ти зненавидів свого батька, тоді зміцніють руки всіх, хто з тобою.</w:t>
      </w:r>
    </w:p>
    <w:p/>
    <w:p>
      <w:r xmlns:w="http://schemas.openxmlformats.org/wordprocessingml/2006/main">
        <w:t xml:space="preserve">Ахітофел порадив Авесалому переспати з наложницями свого батька, щоб продемонструвати свою силу і отримати підтримку ізраїльського народу.</w:t>
      </w:r>
    </w:p>
    <w:p/>
    <w:p>
      <w:r xmlns:w="http://schemas.openxmlformats.org/wordprocessingml/2006/main">
        <w:t xml:space="preserve">1. Сила сприйняття: як наші дії та рішення впливають на інших</w:t>
      </w:r>
    </w:p>
    <w:p/>
    <w:p>
      <w:r xmlns:w="http://schemas.openxmlformats.org/wordprocessingml/2006/main">
        <w:t xml:space="preserve">2. Небезпека нерозумної поради: відрізнити мудру пораду від дурості</w:t>
      </w:r>
    </w:p>
    <w:p/>
    <w:p>
      <w:r xmlns:w="http://schemas.openxmlformats.org/wordprocessingml/2006/main">
        <w:t xml:space="preserve">1. Приповісті 14:15-16: Простий вірить усьому, а розумний думає про свої кроки. Мудрий обережний і ухиляється від зла, а дурень нерозважливий і необережний.</w:t>
      </w:r>
    </w:p>
    <w:p/>
    <w:p>
      <w:r xmlns:w="http://schemas.openxmlformats.org/wordprocessingml/2006/main">
        <w:t xml:space="preserve">2. Приповісті 19:20-21: Слухайте поради і приймайте повчання, щоб ви могли здобути мудрість у майбутньому. Багато планів в голові людини, але це намір Господа, який здійсниться.</w:t>
      </w:r>
    </w:p>
    <w:p/>
    <w:p>
      <w:r xmlns:w="http://schemas.openxmlformats.org/wordprocessingml/2006/main">
        <w:t xml:space="preserve">2 Samuel 16:22 І розтягнули Авесалом намет на даху дому. І ввійшов Авесалом до наложниць свого батька на очах усього Ізраїля.</w:t>
      </w:r>
    </w:p>
    <w:p/>
    <w:p>
      <w:r xmlns:w="http://schemas.openxmlformats.org/wordprocessingml/2006/main">
        <w:t xml:space="preserve">Авесалом публічно ввійшов до наложниць свого батька на очах у всього Ізраїля.</w:t>
      </w:r>
    </w:p>
    <w:p/>
    <w:p>
      <w:r xmlns:w="http://schemas.openxmlformats.org/wordprocessingml/2006/main">
        <w:t xml:space="preserve">1. Значення сім'ї та її межі</w:t>
      </w:r>
    </w:p>
    <w:p/>
    <w:p>
      <w:r xmlns:w="http://schemas.openxmlformats.org/wordprocessingml/2006/main">
        <w:t xml:space="preserve">2. Наслідки нехтування Божими законами</w:t>
      </w:r>
    </w:p>
    <w:p/>
    <w:p>
      <w:r xmlns:w="http://schemas.openxmlformats.org/wordprocessingml/2006/main">
        <w:t xml:space="preserve">1. Matthew 5:27 28 Ви чули, що сказано: Не чини перелюбу. Але Я кажу вам, що кожен, хто дивиться на жінку з пожадливістю, той уже вчинив із нею перелюб у своєму серці.</w:t>
      </w:r>
    </w:p>
    <w:p/>
    <w:p>
      <w:r xmlns:w="http://schemas.openxmlformats.org/wordprocessingml/2006/main">
        <w:t xml:space="preserve">2. Римлянам 6:23 Бо заплата за гріх – смерть, а дар Божий – вічне життя в Христі Ісусі, Господі нашому.</w:t>
      </w:r>
    </w:p>
    <w:p/>
    <w:p>
      <w:r xmlns:w="http://schemas.openxmlformats.org/wordprocessingml/2006/main">
        <w:t xml:space="preserve">2 Samuel 16:23 23 І рада Ахітофела, яку він радив у ті дні, була така, ніби людина питала Божого слова; така була вся рада Ахітофела і з Давидом, і з Авесаломом.</w:t>
      </w:r>
    </w:p>
    <w:p/>
    <w:p>
      <w:r xmlns:w="http://schemas.openxmlformats.org/wordprocessingml/2006/main">
        <w:t xml:space="preserve">Порада Ахітофела була настільки мудрою, що він ніби запитав поради у Господа.</w:t>
      </w:r>
    </w:p>
    <w:p/>
    <w:p>
      <w:r xmlns:w="http://schemas.openxmlformats.org/wordprocessingml/2006/main">
        <w:t xml:space="preserve">1. Як шукати благочестивої поради у важких рішеннях</w:t>
      </w:r>
    </w:p>
    <w:p/>
    <w:p>
      <w:r xmlns:w="http://schemas.openxmlformats.org/wordprocessingml/2006/main">
        <w:t xml:space="preserve">2. Переваги звернення до Божої поради</w:t>
      </w:r>
    </w:p>
    <w:p/>
    <w:p>
      <w:r xmlns:w="http://schemas.openxmlformats.org/wordprocessingml/2006/main">
        <w:t xml:space="preserve">1. Якова 1:5-6 – «Якщо кому з вас не вистачає мудрості, нехай просить у Бога, Який дає всім щедро й без докору, і буде вона йому дана. Але нехай просить з вірою, без сумніву , тому що той, хто сумнівається, подібний до морської хвилі, що її підганяє та кидає вітер».</w:t>
      </w:r>
    </w:p>
    <w:p/>
    <w:p>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випрямить твої стежки».</w:t>
      </w:r>
    </w:p>
    <w:p/>
    <w:p>
      <w:r xmlns:w="http://schemas.openxmlformats.org/wordprocessingml/2006/main">
        <w:t xml:space="preserve">2 Самуїла, розділ 17, описує стратегічну пораду, яку дали Авесалому Ахітофел і Хушай, а також подальші події, що призвели до поразки Авесалома.</w:t>
      </w:r>
    </w:p>
    <w:p/>
    <w:p>
      <w:r xmlns:w="http://schemas.openxmlformats.org/wordprocessingml/2006/main">
        <w:t xml:space="preserve">1-й абзац: Ахітофел радить Авесалому негайно переслідувати Давида з обраною групою людей, сподіваючись схопити та вбити його, поки його війська ще розпорошені (2 Самуїла 17:1-4). Авесалом і старійшини вважають цю пораду схвальною.</w:t>
      </w:r>
    </w:p>
    <w:p/>
    <w:p>
      <w:r xmlns:w="http://schemas.openxmlformats.org/wordprocessingml/2006/main">
        <w:t xml:space="preserve">2-й абзац: Однак прибуває Хушай, який залишається вірним Давиду, і пропонує альтернативний план (2 Самуїла 17:5-14). Він пропонує зібрати велике військо, щоб особисто очолити погоню за Давидом. Його намір полягає в тому, щоб виграти час для того, щоб сили Давида перегрупувалися.</w:t>
      </w:r>
    </w:p>
    <w:p/>
    <w:p>
      <w:r xmlns:w="http://schemas.openxmlformats.org/wordprocessingml/2006/main">
        <w:t xml:space="preserve">3-й абзац: Авесалом обирає план Хушая над порадою Ахітофела, тому що він здається більш привабливим (2 Самуїла 17:15-23). Це рішення є частиною Божого плану зірвати пораду Ахітофела та накликати на нього лихо.</w:t>
      </w:r>
    </w:p>
    <w:p/>
    <w:p>
      <w:r xmlns:w="http://schemas.openxmlformats.org/wordprocessingml/2006/main">
        <w:t xml:space="preserve">4-й абзац: тим часом Давид отримує інформацію про плани Авесалома через своїх шпигунів. Він швидко наставляє своїх послідовників, як їм діяти (2 Самуїла 17:24-29).</w:t>
      </w:r>
    </w:p>
    <w:p/>
    <w:p>
      <w:r xmlns:w="http://schemas.openxmlformats.org/wordprocessingml/2006/main">
        <w:t xml:space="preserve">5-й абзац: коли Авесалом готується до битви проти Давида, обидві сторони збирають свої війська в Єфремовому лісі (2 Самуїла 17:30-26).</w:t>
      </w:r>
    </w:p>
    <w:p/>
    <w:p>
      <w:r xmlns:w="http://schemas.openxmlformats.org/wordprocessingml/2006/main">
        <w:t xml:space="preserve">6-й абзац: Розділ завершується описом зіткнення між військами Давида та військами, вірними Авесалому. Незважаючи на чисельну перевагу, люди Давида виходять переможцями в битві (2 Самуїла 17:27-29).</w:t>
      </w:r>
    </w:p>
    <w:p/>
    <w:p>
      <w:r xmlns:w="http://schemas.openxmlformats.org/wordprocessingml/2006/main">
        <w:t xml:space="preserve">Підсумовуючи, сімнадцятий розділ 2 Самуїла представляє стратегічну пораду, дану Авесалому Ахітофелом і Хушаєм, Ахітофел радить негайно переслідувати Давида, щоб схопити та вбити. Хушай пропонує зібрати велике військо, щоб виграти час для Давида, Авесалом вибирає план Хушая, що призводить до того, що Бог перешкоджає Ахітофелу. Девід отримує інформацію про плани, і обидві сторони готуються до бою, війська Давида перемагають, незважаючи на чисельну перевагу. Підсумовуючи, цей розділ висвітлює теми стратегії, божественного втручання, лояльності та показує, як Бог діє за лаштунками.</w:t>
      </w:r>
    </w:p>
    <w:p/>
    <w:p>
      <w:r xmlns:w="http://schemas.openxmlformats.org/wordprocessingml/2006/main">
        <w:t xml:space="preserve">2 Samuel 17:1 1 І сказав Ахітофел до Авесалома: Дозволь мені вибрати дванадцять тисяч чоловіка, і я встану й поженуся за Давидом цієї ночі.</w:t>
      </w:r>
    </w:p>
    <w:p/>
    <w:p>
      <w:r xmlns:w="http://schemas.openxmlformats.org/wordprocessingml/2006/main">
        <w:t xml:space="preserve">Ахітофел пропонує Авесалому послати 12 000 чоловік, щоб переслідувати Давида цієї ночі.</w:t>
      </w:r>
    </w:p>
    <w:p/>
    <w:p>
      <w:r xmlns:w="http://schemas.openxmlformats.org/wordprocessingml/2006/main">
        <w:t xml:space="preserve">1. Сила навіювання: Дослідження впливу Ахітофела</w:t>
      </w:r>
    </w:p>
    <w:p/>
    <w:p>
      <w:r xmlns:w="http://schemas.openxmlformats.org/wordprocessingml/2006/main">
        <w:t xml:space="preserve">2. Божий суверенітет перед обличчям лиха</w:t>
      </w:r>
    </w:p>
    <w:p/>
    <w:p>
      <w:r xmlns:w="http://schemas.openxmlformats.org/wordprocessingml/2006/main">
        <w:t xml:space="preserve">1. Приповісті 15:22 - Без поради цілі розчаровуються, але в численності радників вони міцні.</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2 Samuel 17:2 2 І прийду на нього, коли він буде змучений та ослаблений, і налякаю його, і втече ввесь народ, що з ним. і тільки царя вдарю:</w:t>
      </w:r>
    </w:p>
    <w:p/>
    <w:p>
      <w:r xmlns:w="http://schemas.openxmlformats.org/wordprocessingml/2006/main">
        <w:t xml:space="preserve">Авесалом планує зненацька напасти на Давида, коли той буде втомлений і ослаблений, і налякати його, змусивши всіх людей, які були з ним, тікати. Він планує вбити Девіда на самоті.</w:t>
      </w:r>
    </w:p>
    <w:p/>
    <w:p>
      <w:r xmlns:w="http://schemas.openxmlformats.org/wordprocessingml/2006/main">
        <w:t xml:space="preserve">1. Боже Провидіння: навіть у розпал великої небезпеки Бог все контролює.</w:t>
      </w:r>
    </w:p>
    <w:p/>
    <w:p>
      <w:r xmlns:w="http://schemas.openxmlformats.org/wordprocessingml/2006/main">
        <w:t xml:space="preserve">2. Довіряйте Божому плану: ми повинні бути готові прийняти Божу волю, навіть якщо це не те, що ми мали на увазі.</w:t>
      </w:r>
    </w:p>
    <w:p/>
    <w:p>
      <w:r xmlns:w="http://schemas.openxmlformats.org/wordprocessingml/2006/main">
        <w:t xml:space="preserve">1. Псалом 46:1-2 «Бог нам притулок і сила, помічник у біді завжди. Тому ми не боїмося, хоч би земля похитнулася, і гори впали в серце моря».</w:t>
      </w:r>
    </w:p>
    <w:p/>
    <w:p>
      <w:r xmlns:w="http://schemas.openxmlformats.org/wordprocessingml/2006/main">
        <w:t xml:space="preserve">2. Притчі 3:5-6 «Надійся на Господа всім своїм серцем, а не покладайся на власний розум; корися Йому на всіх своїх дорогах, і Він випростає твої стежки».</w:t>
      </w:r>
    </w:p>
    <w:p/>
    <w:p>
      <w:r xmlns:w="http://schemas.openxmlformats.org/wordprocessingml/2006/main">
        <w:t xml:space="preserve">2 Самуїла 17:3 І поверну Я до тебе ввесь народ, чоловік, якого ти шукаєш, неначе весь повернувся, і весь народ буде в мирі.</w:t>
      </w:r>
    </w:p>
    <w:p/>
    <w:p>
      <w:r xmlns:w="http://schemas.openxmlformats.org/wordprocessingml/2006/main">
        <w:t xml:space="preserve">Давид запропонував Ахітофелу очолити атаку на Авесалома, щоб відновити мир серед людей.</w:t>
      </w:r>
    </w:p>
    <w:p/>
    <w:p>
      <w:r xmlns:w="http://schemas.openxmlformats.org/wordprocessingml/2006/main">
        <w:t xml:space="preserve">1. Божий план: знайти мир у непевні часи</w:t>
      </w:r>
    </w:p>
    <w:p/>
    <w:p>
      <w:r xmlns:w="http://schemas.openxmlformats.org/wordprocessingml/2006/main">
        <w:t xml:space="preserve">2. Сила відновлення стосунків</w:t>
      </w:r>
    </w:p>
    <w:p/>
    <w:p>
      <w:r xmlns:w="http://schemas.openxmlformats.org/wordprocessingml/2006/main">
        <w:t xml:space="preserve">1. Римлянам 12:18 - «Якщо це можливо, наскільки це залежить від вас, живіть у мирі з усіма».</w:t>
      </w:r>
    </w:p>
    <w:p/>
    <w:p>
      <w:r xmlns:w="http://schemas.openxmlformats.org/wordprocessingml/2006/main">
        <w:t xml:space="preserve">2. Филип’ян 4:7 – «І мир Божий, що вищий від усякого розуму, хай стереже ваші серця та ваші думки в Христі Ісусі».</w:t>
      </w:r>
    </w:p>
    <w:p/>
    <w:p>
      <w:r xmlns:w="http://schemas.openxmlformats.org/wordprocessingml/2006/main">
        <w:t xml:space="preserve">2 Samuel 17:4 І сподобалось це слово Авесаломові та всім Ізраїлевим старшим.</w:t>
      </w:r>
    </w:p>
    <w:p/>
    <w:p>
      <w:r xmlns:w="http://schemas.openxmlformats.org/wordprocessingml/2006/main">
        <w:t xml:space="preserve">План Авесалома прийняв він сам і всі старші Ізраїлю.</w:t>
      </w:r>
    </w:p>
    <w:p/>
    <w:p>
      <w:r xmlns:w="http://schemas.openxmlformats.org/wordprocessingml/2006/main">
        <w:t xml:space="preserve">1. Боже схвалення плану Авесалома показує нам, що ми повинні довіряти його волі.</w:t>
      </w:r>
    </w:p>
    <w:p/>
    <w:p>
      <w:r xmlns:w="http://schemas.openxmlformats.org/wordprocessingml/2006/main">
        <w:t xml:space="preserve">2. Ми можемо вчитися на прикладі Авесалома і шукати схвалення наших планів у Бога.</w:t>
      </w:r>
    </w:p>
    <w:p/>
    <w:p>
      <w:r xmlns:w="http://schemas.openxmlformats.org/wordprocessingml/2006/main">
        <w:t xml:space="preserve">1. Приповісті 3:5-6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Єремії 29:11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2 Samuel 17:5 5 І сказав Авесалом: Покличте також аркіянина Хушая, і послухаємо також, що він скаже.</w:t>
      </w:r>
    </w:p>
    <w:p/>
    <w:p>
      <w:r xmlns:w="http://schemas.openxmlformats.org/wordprocessingml/2006/main">
        <w:t xml:space="preserve">Авесалом просить почути, що скаже Архітянин Хушай.</w:t>
      </w:r>
    </w:p>
    <w:p/>
    <w:p>
      <w:r xmlns:w="http://schemas.openxmlformats.org/wordprocessingml/2006/main">
        <w:t xml:space="preserve">1. Бог зцілює наші розірвані стосунки: знайти баланс у конфлікті</w:t>
      </w:r>
    </w:p>
    <w:p/>
    <w:p>
      <w:r xmlns:w="http://schemas.openxmlformats.org/wordprocessingml/2006/main">
        <w:t xml:space="preserve">2. Сила слухання: сприйняття голосу інших</w:t>
      </w:r>
    </w:p>
    <w:p/>
    <w:p>
      <w:r xmlns:w="http://schemas.openxmlformats.org/wordprocessingml/2006/main">
        <w:t xml:space="preserve">1. Филип’янам 2:3-4 Не робіть нічого з егоїстичних амбіцій чи марної зарозумілості. Навпаки, у смиренні цінуйте інших понад себе, 4 не дбаючи про власні інтереси, але кожен з вас про інтереси інших.</w:t>
      </w:r>
    </w:p>
    <w:p/>
    <w:p>
      <w:r xmlns:w="http://schemas.openxmlformats.org/wordprocessingml/2006/main">
        <w:t xml:space="preserve">2. Якова 1:19 Мої дорогі брати і сестри, візьміть до уваги це: кожен повинен швидко слухати, повільно говорити і повільно гніватися.</w:t>
      </w:r>
    </w:p>
    <w:p/>
    <w:p>
      <w:r xmlns:w="http://schemas.openxmlformats.org/wordprocessingml/2006/main">
        <w:t xml:space="preserve">2 Samuel 17:6 І прийшов Хушай до Авесалома, а Авесалом заговорив до нього, говорячи: Так сказав Ахітофел. Чи робитимемо за його словами? якщо ні; говори ти.</w:t>
      </w:r>
    </w:p>
    <w:p/>
    <w:p>
      <w:r xmlns:w="http://schemas.openxmlformats.org/wordprocessingml/2006/main">
        <w:t xml:space="preserve">Авесалом запитав у Хушая його думку з приводу справи після того, як Ахітофел уже висловив свою думку.</w:t>
      </w:r>
    </w:p>
    <w:p/>
    <w:p>
      <w:r xmlns:w="http://schemas.openxmlformats.org/wordprocessingml/2006/main">
        <w:t xml:space="preserve">1. Важливість почути кілька точок зору.</w:t>
      </w:r>
    </w:p>
    <w:p/>
    <w:p>
      <w:r xmlns:w="http://schemas.openxmlformats.org/wordprocessingml/2006/main">
        <w:t xml:space="preserve">2. Довіряти власному судженню.</w:t>
      </w:r>
    </w:p>
    <w:p/>
    <w:p>
      <w:r xmlns:w="http://schemas.openxmlformats.org/wordprocessingml/2006/main">
        <w:t xml:space="preserve">1. Приповісті 12:15 - Шлях дурня правий в його очах, а мудрий слухає поради.</w:t>
      </w:r>
    </w:p>
    <w:p/>
    <w:p>
      <w:r xmlns:w="http://schemas.openxmlformats.org/wordprocessingml/2006/main">
        <w:t xml:space="preserve">2. Якова 1:5 - Якщо комусь із вас не вистачає мудрості, нехай просить у Бога, який дає всім щедро без докору, і вона йому буде дана.</w:t>
      </w:r>
    </w:p>
    <w:p/>
    <w:p>
      <w:r xmlns:w="http://schemas.openxmlformats.org/wordprocessingml/2006/main">
        <w:t xml:space="preserve">2 Samuel 17:7 7 І сказав Хушай до Авесалома: Порада, яку дав Ахітофел, зараз не добра.</w:t>
      </w:r>
    </w:p>
    <w:p/>
    <w:p>
      <w:r xmlns:w="http://schemas.openxmlformats.org/wordprocessingml/2006/main">
        <w:t xml:space="preserve">Хушай не погодився з порадою Ахітофела і порадив Авесалому вжити інших дій.</w:t>
      </w:r>
    </w:p>
    <w:p/>
    <w:p>
      <w:r xmlns:w="http://schemas.openxmlformats.org/wordprocessingml/2006/main">
        <w:t xml:space="preserve">1. «Сила проникливості: знати, коли слідувати пораді, а коли її відхиляти»</w:t>
      </w:r>
    </w:p>
    <w:p/>
    <w:p>
      <w:r xmlns:w="http://schemas.openxmlformats.org/wordprocessingml/2006/main">
        <w:t xml:space="preserve">2. «Сила самовираження: говорити, коли ви не згодні»</w:t>
      </w:r>
    </w:p>
    <w:p/>
    <w:p>
      <w:r xmlns:w="http://schemas.openxmlformats.org/wordprocessingml/2006/main">
        <w:t xml:space="preserve">1. Приповістей 12:15 – «Шлях дурня правий в його очах, а мудрий слухає поради».</w:t>
      </w:r>
    </w:p>
    <w:p/>
    <w:p>
      <w:r xmlns:w="http://schemas.openxmlformats.org/wordprocessingml/2006/main">
        <w:t xml:space="preserve">2. Приповісті 11:14 – «Де немає керівництва, народ гине, але в достатку радників – безпека».</w:t>
      </w:r>
    </w:p>
    <w:p/>
    <w:p>
      <w:r xmlns:w="http://schemas.openxmlformats.org/wordprocessingml/2006/main">
        <w:t xml:space="preserve">2 Samuel 17:8 8 Бо, сказав Хушай, ти знаєш свого батька та його людей, що вони сильні мужі, і вони збентежені своїм розумом, як ведмедиця, у якої вкрадені дитинчата в полі. війни, і не буде ночувати з людьми.</w:t>
      </w:r>
    </w:p>
    <w:p/>
    <w:p>
      <w:r xmlns:w="http://schemas.openxmlformats.org/wordprocessingml/2006/main">
        <w:t xml:space="preserve">Хушай попереджає Давида, що його батько та його люди є сильними воїнами і не залишаться з людьми, якщо вони відчують, що їх зрадили.</w:t>
      </w:r>
    </w:p>
    <w:p/>
    <w:p>
      <w:r xmlns:w="http://schemas.openxmlformats.org/wordprocessingml/2006/main">
        <w:t xml:space="preserve">1. Довіряйте Божому плану, навіть коли це здається важким.</w:t>
      </w:r>
    </w:p>
    <w:p/>
    <w:p>
      <w:r xmlns:w="http://schemas.openxmlformats.org/wordprocessingml/2006/main">
        <w:t xml:space="preserve">2. Наші дії можуть мати далекосяжні наслідки.</w:t>
      </w:r>
    </w:p>
    <w:p/>
    <w:p>
      <w:r xmlns:w="http://schemas.openxmlformats.org/wordprocessingml/2006/main">
        <w:t xml:space="preserve">1. Псалом 20:7 Одні покладаються на колісниці, а інші на коней, а ми покладаємось на ім’я Господа, Бога нашого.</w:t>
      </w:r>
    </w:p>
    <w:p/>
    <w:p>
      <w:r xmlns:w="http://schemas.openxmlformats.org/wordprocessingml/2006/main">
        <w:t xml:space="preserve">2. Приповісті 16:9 У серці люди планують свій шлях, але Господь твердить їхні кроки.</w:t>
      </w:r>
    </w:p>
    <w:p/>
    <w:p>
      <w:r xmlns:w="http://schemas.openxmlformats.org/wordprocessingml/2006/main">
        <w:t xml:space="preserve">2 Samuel 17:9 Ось він схований зараз у якійсь ямі чи в якомусь іншому місці. І станеться, коли деякі з них спочатку будуть повалені, то кожен, хто це почує, скаже: Серед них побоїще. людей, які слідують за Авесаломом.</w:t>
      </w:r>
    </w:p>
    <w:p/>
    <w:p>
      <w:r xmlns:w="http://schemas.openxmlformats.org/wordprocessingml/2006/main">
        <w:t xml:space="preserve">Авесалом ховається в ямі або в іншому місці, і коли деякі з його послідовників зазнають поразки, ті, хто це почує, поширять новину, що серед його послідовників відбувається різанина.</w:t>
      </w:r>
    </w:p>
    <w:p/>
    <w:p>
      <w:r xmlns:w="http://schemas.openxmlformats.org/wordprocessingml/2006/main">
        <w:t xml:space="preserve">1. Сила чуток: як наші слова можуть вплинути на інших</w:t>
      </w:r>
    </w:p>
    <w:p/>
    <w:p>
      <w:r xmlns:w="http://schemas.openxmlformats.org/wordprocessingml/2006/main">
        <w:t xml:space="preserve">2. Відповідальність за наші рішення: що ми повинні враховувати перед тим, як діяти</w:t>
      </w:r>
    </w:p>
    <w:p/>
    <w:p>
      <w:r xmlns:w="http://schemas.openxmlformats.org/wordprocessingml/2006/main">
        <w:t xml:space="preserve">1. Приповісті 21:23 - Хто стереже свої уста та язик, той береже свою душу від біди.</w:t>
      </w:r>
    </w:p>
    <w:p/>
    <w:p>
      <w:r xmlns:w="http://schemas.openxmlformats.org/wordprocessingml/2006/main">
        <w:t xml:space="preserve">2. Якова 3:5-10 - Так і язик - член малий, але він хвалиться великим. Як великий ліс запалює така маленька пожежа!</w:t>
      </w:r>
    </w:p>
    <w:p/>
    <w:p>
      <w:r xmlns:w="http://schemas.openxmlformats.org/wordprocessingml/2006/main">
        <w:t xml:space="preserve">2 Самуїла 17:10 І той хоробрий, чиє серце, як серце лева, розтопиться зовсім, бо ввесь Ізраїль знає, що твій батько хоробрий чоловік, а ті, що з ним, хоробрі.</w:t>
      </w:r>
    </w:p>
    <w:p/>
    <w:p>
      <w:r xmlns:w="http://schemas.openxmlformats.org/wordprocessingml/2006/main">
        <w:t xml:space="preserve">Люди Давида впевнені, що вони мають великого лідера в особі Давида, і вони знають, що його армія сповнена мужніх воїнів.</w:t>
      </w:r>
    </w:p>
    <w:p/>
    <w:p>
      <w:r xmlns:w="http://schemas.openxmlformats.org/wordprocessingml/2006/main">
        <w:t xml:space="preserve">1. Мужність Давида та його людей: уроки доблесті та віри</w:t>
      </w:r>
    </w:p>
    <w:p/>
    <w:p>
      <w:r xmlns:w="http://schemas.openxmlformats.org/wordprocessingml/2006/main">
        <w:t xml:space="preserve">2. Могутня людина та його доблесні послідовники: навчитися слідувати в хорошій компанії</w:t>
      </w:r>
    </w:p>
    <w:p/>
    <w:p>
      <w:r xmlns:w="http://schemas.openxmlformats.org/wordprocessingml/2006/main">
        <w:t xml:space="preserve">1. Приповістей 28:1 – Нечестиві тікають, коли ніхто не женеться, а праведні сміливі, як лев.</w:t>
      </w:r>
    </w:p>
    <w:p/>
    <w:p>
      <w:r xmlns:w="http://schemas.openxmlformats.org/wordprocessingml/2006/main">
        <w:t xml:space="preserve">2. Римлянам 8:31 - Якщо Бог за нас, хто може бути проти нас?</w:t>
      </w:r>
    </w:p>
    <w:p/>
    <w:p>
      <w:r xmlns:w="http://schemas.openxmlformats.org/wordprocessingml/2006/main">
        <w:t xml:space="preserve">2 Самуїла 17:11 Тому я раджу, щоб увесь Ізраїль був зібраний до тебе, від Дану аж до Беер-Шеви, як пісок, що над морем, у численності. і що ти йдеш у бій сам.</w:t>
      </w:r>
    </w:p>
    <w:p/>
    <w:p>
      <w:r xmlns:w="http://schemas.openxmlformats.org/wordprocessingml/2006/main">
        <w:t xml:space="preserve">Радник Давида запропонував йому зібрати весь Ізраїль для битви і особисто очолити їх.</w:t>
      </w:r>
    </w:p>
    <w:p/>
    <w:p>
      <w:r xmlns:w="http://schemas.openxmlformats.org/wordprocessingml/2006/main">
        <w:t xml:space="preserve">1. Покликання всіх воїнів: Божа сила в єдності</w:t>
      </w:r>
    </w:p>
    <w:p/>
    <w:p>
      <w:r xmlns:w="http://schemas.openxmlformats.org/wordprocessingml/2006/main">
        <w:t xml:space="preserve">2. Лідерство: підняття прапора Господа</w:t>
      </w:r>
    </w:p>
    <w:p/>
    <w:p>
      <w:r xmlns:w="http://schemas.openxmlformats.org/wordprocessingml/2006/main">
        <w:t xml:space="preserve">1. Римлянам 12:10 – Любіть один одного братерською любов’ю. Перевершуйте один одного у вираженні честі.</w:t>
      </w:r>
    </w:p>
    <w:p/>
    <w:p>
      <w:r xmlns:w="http://schemas.openxmlformats.org/wordprocessingml/2006/main">
        <w:t xml:space="preserve">2. Ефесянам 4:2-3 – З усією покорою та лагідністю, з терпеливістю, терплячи один одного в любові, прагнучи зберегти єдність Духа в узах миру.</w:t>
      </w:r>
    </w:p>
    <w:p/>
    <w:p>
      <w:r xmlns:w="http://schemas.openxmlformats.org/wordprocessingml/2006/main">
        <w:t xml:space="preserve">2 Самуїла 17:12 І ми натрапимо на нього в місці, де він буде знайдений, і вдаримося по ньому, як роса падає на землю, і не буде від нього та від усіх людей, що з ним, не буде. залишилося аж один.</w:t>
      </w:r>
    </w:p>
    <w:p/>
    <w:p>
      <w:r xmlns:w="http://schemas.openxmlformats.org/wordprocessingml/2006/main">
        <w:t xml:space="preserve">Сили Давида планують знайти Авесалома та вбити його та всіх його людей.</w:t>
      </w:r>
    </w:p>
    <w:p/>
    <w:p>
      <w:r xmlns:w="http://schemas.openxmlformats.org/wordprocessingml/2006/main">
        <w:t xml:space="preserve">1. Наслідки бунту проти призначених Богом провідників.</w:t>
      </w:r>
    </w:p>
    <w:p/>
    <w:p>
      <w:r xmlns:w="http://schemas.openxmlformats.org/wordprocessingml/2006/main">
        <w:t xml:space="preserve">2. Сила Бога здійснювати справедливість.</w:t>
      </w:r>
    </w:p>
    <w:p/>
    <w:p>
      <w:r xmlns:w="http://schemas.openxmlformats.org/wordprocessingml/2006/main">
        <w:t xml:space="preserve">1. Повторення Закону 17:14-20 - Наслідки непокори вказівкам і законам Бога.</w:t>
      </w:r>
    </w:p>
    <w:p/>
    <w:p>
      <w:r xmlns:w="http://schemas.openxmlformats.org/wordprocessingml/2006/main">
        <w:t xml:space="preserve">2. Псалом 37:9-11 – Запевнення в Божій справедливості та остаточній перемозі.</w:t>
      </w:r>
    </w:p>
    <w:p/>
    <w:p>
      <w:r xmlns:w="http://schemas.openxmlformats.org/wordprocessingml/2006/main">
        <w:t xml:space="preserve">2 Самуїла 17:13 Крім того, якщо він увійде в якесь місто, то весь Ізраїль принесе до того міста мотузки, і ми затягнемо його в річку, аж поки там не знайдеться жодного камінця.</w:t>
      </w:r>
    </w:p>
    <w:p/>
    <w:p>
      <w:r xmlns:w="http://schemas.openxmlformats.org/wordprocessingml/2006/main">
        <w:t xml:space="preserve">Ізраїльтяни погрожували затягнути місто в річку, якщо не зможуть схопити особу, яку шукали.</w:t>
      </w:r>
    </w:p>
    <w:p/>
    <w:p>
      <w:r xmlns:w="http://schemas.openxmlformats.org/wordprocessingml/2006/main">
        <w:t xml:space="preserve">1. Божий гнів виправданий: розуміння 2 Самуїла 17:13</w:t>
      </w:r>
    </w:p>
    <w:p/>
    <w:p>
      <w:r xmlns:w="http://schemas.openxmlformats.org/wordprocessingml/2006/main">
        <w:t xml:space="preserve">2. Сила молитви: знайти силу під час конфлікту</w:t>
      </w:r>
    </w:p>
    <w:p/>
    <w:p>
      <w:r xmlns:w="http://schemas.openxmlformats.org/wordprocessingml/2006/main">
        <w:t xml:space="preserve">1. Римлянам 12:19: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Якова 4:7: Тож підкоріться Богові. Проти диявола, і він утече від вас.</w:t>
      </w:r>
    </w:p>
    <w:p/>
    <w:p>
      <w:r xmlns:w="http://schemas.openxmlformats.org/wordprocessingml/2006/main">
        <w:t xml:space="preserve">2 Samuel 17:14 14 І сказав Авесалом та ввесь ізраїльтянин: Порада аркіянина Хушая краща за пораду Ахітофела. Бо Господь призначив зруйнувати добру Ахітофелову пораду, щоб Господь навести зло на Авесалома.</w:t>
      </w:r>
    </w:p>
    <w:p/>
    <w:p>
      <w:r xmlns:w="http://schemas.openxmlformats.org/wordprocessingml/2006/main">
        <w:t xml:space="preserve">Ізраїльтяни віддали перевагу пораді Хушая над порадою Ахітофела, тому що Господь вирішив накликати нещастя на Авесалома через пораду Хушая.</w:t>
      </w:r>
    </w:p>
    <w:p/>
    <w:p>
      <w:r xmlns:w="http://schemas.openxmlformats.org/wordprocessingml/2006/main">
        <w:t xml:space="preserve">1. Мудрість Хушая: як нам шукати керівництва в часи лиха</w:t>
      </w:r>
    </w:p>
    <w:p/>
    <w:p>
      <w:r xmlns:w="http://schemas.openxmlformats.org/wordprocessingml/2006/main">
        <w:t xml:space="preserve">2. Суверенітет Бога: як Він спрямовує наші кроки до Своїх цілей</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Samuel 17:15 15 І сказав Хушай до священиків Садока та Евіятара: Так і так радив Ахітофел Авесаломові та Ізраїлевим старшим. і так і так я радив.</w:t>
      </w:r>
    </w:p>
    <w:p/>
    <w:p>
      <w:r xmlns:w="http://schemas.openxmlformats.org/wordprocessingml/2006/main">
        <w:t xml:space="preserve">Хушай порадив священикам Садоку та Евіятару, як протистояти пораді Ахітофела, яку прийняли Авесалом та старійшини Ізраїлю.</w:t>
      </w:r>
    </w:p>
    <w:p/>
    <w:p>
      <w:r xmlns:w="http://schemas.openxmlformats.org/wordprocessingml/2006/main">
        <w:t xml:space="preserve">1. Надійся на Господа всім своїм серцем і не покладайся на власний розум. Приповісті 3:5-6</w:t>
      </w:r>
    </w:p>
    <w:p/>
    <w:p>
      <w:r xmlns:w="http://schemas.openxmlformats.org/wordprocessingml/2006/main">
        <w:t xml:space="preserve">2. Господь — твердиня пригноблених, твердиня в час лиха. Псалом 9:9-10</w:t>
      </w:r>
    </w:p>
    <w:p/>
    <w:p>
      <w:r xmlns:w="http://schemas.openxmlformats.org/wordprocessingml/2006/main">
        <w:t xml:space="preserve">1. Поради Хушая мали на меті перехитрити плани Ахітофела. Приповісті 21:30</w:t>
      </w:r>
    </w:p>
    <w:p/>
    <w:p>
      <w:r xmlns:w="http://schemas.openxmlformats.org/wordprocessingml/2006/main">
        <w:t xml:space="preserve">2. Ми можемо знайти мудрість у порадах багатьох. Приповісті 15:22</w:t>
      </w:r>
    </w:p>
    <w:p/>
    <w:p>
      <w:r xmlns:w="http://schemas.openxmlformats.org/wordprocessingml/2006/main">
        <w:t xml:space="preserve">2 Samuel 17:16 16 А тепер пошліть швидше, і скажіть Давидові, говорячи: Не ночуй цієї ночі в степах пустині, але швидше перейди; щоб цар не був поглинутий і ввесь народ, що з ним.</w:t>
      </w:r>
    </w:p>
    <w:p/>
    <w:p>
      <w:r xmlns:w="http://schemas.openxmlformats.org/wordprocessingml/2006/main">
        <w:t xml:space="preserve">Ізраїльський народ спонукає Давида швидко тікати з пустельних рівнин, попереджаючи його, що цар і його послідовники можуть бути в небезпеці.</w:t>
      </w:r>
    </w:p>
    <w:p/>
    <w:p>
      <w:r xmlns:w="http://schemas.openxmlformats.org/wordprocessingml/2006/main">
        <w:t xml:space="preserve">1. Важливість прислухатися до застережень від Бога.</w:t>
      </w:r>
    </w:p>
    <w:p/>
    <w:p>
      <w:r xmlns:w="http://schemas.openxmlformats.org/wordprocessingml/2006/main">
        <w:t xml:space="preserve">2. Сила об’єднаного народу, який працює разом.</w:t>
      </w:r>
    </w:p>
    <w:p/>
    <w:p>
      <w:r xmlns:w="http://schemas.openxmlformats.org/wordprocessingml/2006/main">
        <w:t xml:space="preserve">1. Приповісті 12:15 - Шлях дурня правий в його очах, а мудрий слухає поради.</w:t>
      </w:r>
    </w:p>
    <w:p/>
    <w:p>
      <w:r xmlns:w="http://schemas.openxmlformats.org/wordprocessingml/2006/main">
        <w:t xml:space="preserve">2.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2 Самуїла 17:17 А Йонатан та Ахімац залишилися біля Енрогела; бо їх не можна було побачити, щоб увійти в місто. І пішла дівчина та розповіла їм; І пішли вони, і донесли цареві Давиду.</w:t>
      </w:r>
    </w:p>
    <w:p/>
    <w:p>
      <w:r xmlns:w="http://schemas.openxmlformats.org/wordprocessingml/2006/main">
        <w:t xml:space="preserve">Йонатан і Ахімаас залишилися біля Енрогеля, щоб сховатися, і жінка повідомила їм про події в місті, а потім вони доповіли царю Давиду.</w:t>
      </w:r>
    </w:p>
    <w:p/>
    <w:p>
      <w:r xmlns:w="http://schemas.openxmlformats.org/wordprocessingml/2006/main">
        <w:t xml:space="preserve">1. Як наші дії можуть вплинути на інших - 2 Самуїла 17:17</w:t>
      </w:r>
    </w:p>
    <w:p/>
    <w:p>
      <w:r xmlns:w="http://schemas.openxmlformats.org/wordprocessingml/2006/main">
        <w:t xml:space="preserve">2. Сила послуху - 2 Самуїла 17:17</w:t>
      </w:r>
    </w:p>
    <w:p/>
    <w:p>
      <w:r xmlns:w="http://schemas.openxmlformats.org/wordprocessingml/2006/main">
        <w:t xml:space="preserve">1. Римлянам 12:17-21 - Не відплачуйте нікому злом за зло, але дбайте про те, що благородне в очах усіх.</w:t>
      </w:r>
    </w:p>
    <w:p/>
    <w:p>
      <w:r xmlns:w="http://schemas.openxmlformats.org/wordprocessingml/2006/main">
        <w:t xml:space="preserve">2. 1 Петра 4:8-11 - Перш за все, любіть один одного глибоко, тому що любов покриває безліч гріхів.</w:t>
      </w:r>
    </w:p>
    <w:p/>
    <w:p>
      <w:r xmlns:w="http://schemas.openxmlformats.org/wordprocessingml/2006/main">
        <w:t xml:space="preserve">2 Samuel 17:18 18 Але один хлопець побачив їх, і розповів Авесаломові. Але вони обоє швидко пішли, і прийшли до дому одного чоловіка в Бахурімі, а в його дворі була криниця. куди вони спустилися.</w:t>
      </w:r>
    </w:p>
    <w:p/>
    <w:p>
      <w:r xmlns:w="http://schemas.openxmlformats.org/wordprocessingml/2006/main">
        <w:t xml:space="preserve">Двоє чоловіків втекли й сховалися в будинку в Бахурімі з колодязем у дворі, але молодий хлопець побачив їх і розповів Авесаломові.</w:t>
      </w:r>
    </w:p>
    <w:p/>
    <w:p>
      <w:r xmlns:w="http://schemas.openxmlformats.org/wordprocessingml/2006/main">
        <w:t xml:space="preserve">1. Важливість зберігати пильність і слухняність, навіть коли здається, що нас не бачать.</w:t>
      </w:r>
    </w:p>
    <w:p/>
    <w:p>
      <w:r xmlns:w="http://schemas.openxmlformats.org/wordprocessingml/2006/main">
        <w:t xml:space="preserve">2. Сила одного свідка вплинути на життя багатьох.</w:t>
      </w:r>
    </w:p>
    <w:p/>
    <w:p>
      <w:r xmlns:w="http://schemas.openxmlformats.org/wordprocessingml/2006/main">
        <w:t xml:space="preserve">1. Луки 8:17 Бо немає нічого таємного, що не стало б явним, ані нічого таємного, що не стало б відомим і не вийшло б на світло.</w:t>
      </w:r>
    </w:p>
    <w:p/>
    <w:p>
      <w:r xmlns:w="http://schemas.openxmlformats.org/wordprocessingml/2006/main">
        <w:t xml:space="preserve">2. Приповістей 28:13 Хто приховує свої провини, той не матиме успіху, а хто зізнається та покине їх, той отримає милість.</w:t>
      </w:r>
    </w:p>
    <w:p/>
    <w:p>
      <w:r xmlns:w="http://schemas.openxmlformats.org/wordprocessingml/2006/main">
        <w:t xml:space="preserve">2 Samuel 17:19 19 І взяла та жінка, і розстелила покривало над отвором колодязя, і насипала на ньому меленого зерна. і річ не була відома.</w:t>
      </w:r>
    </w:p>
    <w:p/>
    <w:p>
      <w:r xmlns:w="http://schemas.openxmlformats.org/wordprocessingml/2006/main">
        <w:t xml:space="preserve">Жінка накрила колодязь і розсипала по ньому мелену кукурудзу, щоб її не помітили.</w:t>
      </w:r>
    </w:p>
    <w:p/>
    <w:p>
      <w:r xmlns:w="http://schemas.openxmlformats.org/wordprocessingml/2006/main">
        <w:t xml:space="preserve">1. Промисел Божий у нашому житті можна побачити в дрібницях.</w:t>
      </w:r>
    </w:p>
    <w:p/>
    <w:p>
      <w:r xmlns:w="http://schemas.openxmlformats.org/wordprocessingml/2006/main">
        <w:t xml:space="preserve">2. Божу благодать можна знайти в найнеймовірніших місцях.</w:t>
      </w:r>
    </w:p>
    <w:p/>
    <w:p>
      <w:r xmlns:w="http://schemas.openxmlformats.org/wordprocessingml/2006/main">
        <w:t xml:space="preserve">1. Колосянам 1:17 – Він перед усім, і все в Ньому.</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2 Samuel 17:20 І прийшли Авесаломові слуги до жінки в дім, і сказали: Де Ахімац та Йонатан? І жінка сказала до них: Вони перепливли потік води. І, шукаючи та не знайшовши, повернулися до Єрусалиму.</w:t>
      </w:r>
    </w:p>
    <w:p/>
    <w:p>
      <w:r xmlns:w="http://schemas.openxmlformats.org/wordprocessingml/2006/main">
        <w:t xml:space="preserve">Виявляється, що Ахімаац і Йонатан зникли безвісти, і слуги Авесалома шукають їх, але безуспішно.</w:t>
      </w:r>
    </w:p>
    <w:p/>
    <w:p>
      <w:r xmlns:w="http://schemas.openxmlformats.org/wordprocessingml/2006/main">
        <w:t xml:space="preserve">1. Важливо залишатися близько до Бога, навіть коли все здається невизначеним.</w:t>
      </w:r>
    </w:p>
    <w:p/>
    <w:p>
      <w:r xmlns:w="http://schemas.openxmlformats.org/wordprocessingml/2006/main">
        <w:t xml:space="preserve">2. Сила віри у важкі часи.</w:t>
      </w:r>
    </w:p>
    <w:p/>
    <w:p>
      <w:r xmlns:w="http://schemas.openxmlformats.org/wordprocessingml/2006/main">
        <w:t xml:space="preserve">1. Псалом 23:4 - Навіть якщо я піду долиною смертної тіні, я не буду боятися зла, бо Ти зі мною; жезл Твій і палиця Твоя вони потішають мене.</w:t>
      </w:r>
    </w:p>
    <w:p/>
    <w:p>
      <w:r xmlns:w="http://schemas.openxmlformats.org/wordprocessingml/2006/main">
        <w:t xml:space="preserve">2.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Samuel 17:21 І сталося, як вони пішли, то вийшли з колодязя, і пішли, і донесли цареві Давиду, і сказали до Давида: Устань і перейди швидше воду, бо так Ахітофел. радив проти вас.</w:t>
      </w:r>
    </w:p>
    <w:p/>
    <w:p>
      <w:r xmlns:w="http://schemas.openxmlformats.org/wordprocessingml/2006/main">
        <w:t xml:space="preserve">Ахітофел дав ізраїльтянам план захоплення царя Давида, але ізраїльтяни відмовились і повідомили про план царя Давида.</w:t>
      </w:r>
    </w:p>
    <w:p/>
    <w:p>
      <w:r xmlns:w="http://schemas.openxmlformats.org/wordprocessingml/2006/main">
        <w:t xml:space="preserve">1. Божий захист у лиху годину</w:t>
      </w:r>
    </w:p>
    <w:p/>
    <w:p>
      <w:r xmlns:w="http://schemas.openxmlformats.org/wordprocessingml/2006/main">
        <w:t xml:space="preserve">2. Наполегливість у вірному служінні</w:t>
      </w:r>
    </w:p>
    <w:p/>
    <w:p>
      <w:r xmlns:w="http://schemas.openxmlformats.org/wordprocessingml/2006/main">
        <w:t xml:space="preserve">1. Приповісті 18:10 «Ім’я Господнє — міцна вежа, праведний втікає до неї й буде безпечний».</w:t>
      </w:r>
    </w:p>
    <w:p/>
    <w:p>
      <w:r xmlns:w="http://schemas.openxmlformats.org/wordprocessingml/2006/main">
        <w:t xml:space="preserve">2. Псалом 18:2 «Господь — скеля моя, і твердиня моя, і визволитель мій, Бог мій, сила моя, на Нього я буду надію, щит мій, і ріг спасіння мого, і вежа моя висока».</w:t>
      </w:r>
    </w:p>
    <w:p/>
    <w:p>
      <w:r xmlns:w="http://schemas.openxmlformats.org/wordprocessingml/2006/main">
        <w:t xml:space="preserve">2 Самуїла 17:22 І встав Давид та ввесь народ, що був із ним, і перейшли Йордан; до ранкового світла не бракувало жодного з них, хто б не перейшов Йордан.</w:t>
      </w:r>
    </w:p>
    <w:p/>
    <w:p>
      <w:r xmlns:w="http://schemas.openxmlformats.org/wordprocessingml/2006/main">
        <w:t xml:space="preserve">Давид і його люди вранці перейшли Йордан, і ніхто не пропав.</w:t>
      </w:r>
    </w:p>
    <w:p/>
    <w:p>
      <w:r xmlns:w="http://schemas.openxmlformats.org/wordprocessingml/2006/main">
        <w:t xml:space="preserve">1. Божа вірність у забезпеченні всіх наших потреб.</w:t>
      </w:r>
    </w:p>
    <w:p/>
    <w:p>
      <w:r xmlns:w="http://schemas.openxmlformats.org/wordprocessingml/2006/main">
        <w:t xml:space="preserve">2. Важливість наполегливості перед важкими завданнями.</w:t>
      </w:r>
    </w:p>
    <w:p/>
    <w:p>
      <w:r xmlns:w="http://schemas.openxmlformats.org/wordprocessingml/2006/main">
        <w:t xml:space="preserve">1. Ісая 43:2 - Коли ти будеш переходити через воду, я буду з тобою; і через ріки вони тебе не потоплять.</w:t>
      </w:r>
    </w:p>
    <w:p/>
    <w:p>
      <w:r xmlns:w="http://schemas.openxmlformats.org/wordprocessingml/2006/main">
        <w:t xml:space="preserve">2. Матвій 19:26 – Але Ісус, глянувши на них, сказав їм: Це неможливо людям; але з Богом все можливо.</w:t>
      </w:r>
    </w:p>
    <w:p/>
    <w:p>
      <w:r xmlns:w="http://schemas.openxmlformats.org/wordprocessingml/2006/main">
        <w:t xml:space="preserve">2 Самуїла 17:23 І коли Ахітофел побачив, що його поради не виконується, він осідлав свого осла, і встав, і пішов його додому до свого дому, до свого міста, і впорядкував свій дім, і повісився, і помер, і був похований у гробниці свого батька.</w:t>
      </w:r>
    </w:p>
    <w:p/>
    <w:p>
      <w:r xmlns:w="http://schemas.openxmlformats.org/wordprocessingml/2006/main">
        <w:t xml:space="preserve">Ахітофел був розчарований тим, що його пораду знехтували, тому він повернувся додому й покінчив життя самогубством.</w:t>
      </w:r>
    </w:p>
    <w:p/>
    <w:p>
      <w:r xmlns:w="http://schemas.openxmlformats.org/wordprocessingml/2006/main">
        <w:t xml:space="preserve">1. Небезпека відхилення мудрої поради - 2 Самуїла 17:23</w:t>
      </w:r>
    </w:p>
    <w:p/>
    <w:p>
      <w:r xmlns:w="http://schemas.openxmlformats.org/wordprocessingml/2006/main">
        <w:t xml:space="preserve">2. Сила знеохочення - 2 Самуїла 17:23</w:t>
      </w:r>
    </w:p>
    <w:p/>
    <w:p>
      <w:r xmlns:w="http://schemas.openxmlformats.org/wordprocessingml/2006/main">
        <w:t xml:space="preserve">1. Приповісті 19:20 - Прислухайся до порад і прийми повчання, щоб ти міг набути мудрості в майбутньому.</w:t>
      </w:r>
    </w:p>
    <w:p/>
    <w:p>
      <w:r xmlns:w="http://schemas.openxmlformats.org/wordprocessingml/2006/main">
        <w:t xml:space="preserve">2. Галатів 6:1 - Брати, якщо хтось спійманий у якомусь проступку, ви, духовні, повинні виправити його в дусі лагідності. Пильнуй себе, щоб і ти не піддався спокусі.</w:t>
      </w:r>
    </w:p>
    <w:p/>
    <w:p>
      <w:r xmlns:w="http://schemas.openxmlformats.org/wordprocessingml/2006/main">
        <w:t xml:space="preserve">2 Самуїла 17:24 І прийшов Давид до Маханаїму. І перейшов Авесалом Йордан, він та всі ізраїльтяни з ним.</w:t>
      </w:r>
    </w:p>
    <w:p/>
    <w:p>
      <w:r xmlns:w="http://schemas.openxmlformats.org/wordprocessingml/2006/main">
        <w:t xml:space="preserve">Давид пішов до Маханаїму, а Авесалом та ізраїльтяни перетнули річку Йордан.</w:t>
      </w:r>
    </w:p>
    <w:p/>
    <w:p>
      <w:r xmlns:w="http://schemas.openxmlformats.org/wordprocessingml/2006/main">
        <w:t xml:space="preserve">1. Важливість прийняття мудрих рішень - 2 Самуїла 17:24</w:t>
      </w:r>
    </w:p>
    <w:p/>
    <w:p>
      <w:r xmlns:w="http://schemas.openxmlformats.org/wordprocessingml/2006/main">
        <w:t xml:space="preserve">2. Важливість виконання Божого плану - 2 Самуїла 17:24</w:t>
      </w:r>
    </w:p>
    <w:p/>
    <w:p>
      <w:r xmlns:w="http://schemas.openxmlformats.org/wordprocessingml/2006/main">
        <w:t xml:space="preserve">1. Приповістей 16:9 – «Люди планують у серці свій шлях, але Господь твердить їхні кроки».</w:t>
      </w:r>
    </w:p>
    <w:p/>
    <w:p>
      <w:r xmlns:w="http://schemas.openxmlformats.org/wordprocessingml/2006/main">
        <w:t xml:space="preserve">2. Ісая 55:8-9 – «Бо Мої думки не ваші думки, а ваші дороги не Мої дороги, говорить Господь. Бо як небо вище від землі, так Мої дороги вищі від ваших доріг та Моїх думок ніж ваші думки».</w:t>
      </w:r>
    </w:p>
    <w:p/>
    <w:p>
      <w:r xmlns:w="http://schemas.openxmlformats.org/wordprocessingml/2006/main">
        <w:t xml:space="preserve">2 Samuel 17:25 25 І поставив Авесалом начальником війська замість Йоава. Амаса був сином чоловіка, а ім'я йому Їтра, ізраїльтянин, що ввійшов до Авіґаїл, дочки Нахаша, сестри Церуї, матері Йоава.</w:t>
      </w:r>
    </w:p>
    <w:p/>
    <w:p>
      <w:r xmlns:w="http://schemas.openxmlformats.org/wordprocessingml/2006/main">
        <w:t xml:space="preserve">Авесалом призначає Амасу начальником війська замість Йоава. Амаса — син Ітри, ізраїльтянина, та Авіґаїл, дочки Нахаша та сестри Церуї, матері Йоава.</w:t>
      </w:r>
    </w:p>
    <w:p/>
    <w:p>
      <w:r xmlns:w="http://schemas.openxmlformats.org/wordprocessingml/2006/main">
        <w:t xml:space="preserve">1. Сила Божого суверенітету – як Бог діє через наше життя, щоб здійснити Свої божественні плани.</w:t>
      </w:r>
    </w:p>
    <w:p/>
    <w:p>
      <w:r xmlns:w="http://schemas.openxmlformats.org/wordprocessingml/2006/main">
        <w:t xml:space="preserve">2. Важливість сім’ї – як наші стосунки з родиною можуть формувати наше життя та долю.</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Ефесянам 6:1-3 - Діти, слухайтеся своїх батьків у Господі, бо це правильно. Шануй батька й матір; (це перша заповідь з обітницею), щоб добре тобі було, і щоб ти довго жив на землі.</w:t>
      </w:r>
    </w:p>
    <w:p/>
    <w:p>
      <w:r xmlns:w="http://schemas.openxmlformats.org/wordprocessingml/2006/main">
        <w:t xml:space="preserve">2 Самуїла 17:26 І отаборився Ізраїль та Авесалом у ґілеадській землі.</w:t>
      </w:r>
    </w:p>
    <w:p/>
    <w:p>
      <w:r xmlns:w="http://schemas.openxmlformats.org/wordprocessingml/2006/main">
        <w:t xml:space="preserve">Ізраїль та Авесалом отаборилися в Ґілеаді.</w:t>
      </w:r>
    </w:p>
    <w:p/>
    <w:p>
      <w:r xmlns:w="http://schemas.openxmlformats.org/wordprocessingml/2006/main">
        <w:t xml:space="preserve">1. Сила розташування: як те, де ми знаходимося, визначає наш результат</w:t>
      </w:r>
    </w:p>
    <w:p/>
    <w:p>
      <w:r xmlns:w="http://schemas.openxmlformats.org/wordprocessingml/2006/main">
        <w:t xml:space="preserve">2. Подорож до примирення: як відновити розірвані стосунки</w:t>
      </w:r>
    </w:p>
    <w:p/>
    <w:p>
      <w:r xmlns:w="http://schemas.openxmlformats.org/wordprocessingml/2006/main">
        <w:t xml:space="preserve">1. Псалом 25:4-5 - Покажи мені дороги Свої, Господи, навчи мене стежок Своїх. Веди мене в Твоїй правді та вірності, і навчи мене, бо Ти Бог, Спаситель мій, і моя надія на Тебе по всі дні.</w:t>
      </w:r>
    </w:p>
    <w:p/>
    <w:p>
      <w:r xmlns:w="http://schemas.openxmlformats.org/wordprocessingml/2006/main">
        <w:t xml:space="preserve">2. Римлянам 12:18 - Якщо це можливо, наскільки це залежить від вас, живіть у мирі з усіма.</w:t>
      </w:r>
    </w:p>
    <w:p/>
    <w:p>
      <w:r xmlns:w="http://schemas.openxmlformats.org/wordprocessingml/2006/main">
        <w:t xml:space="preserve">2 Самуїла 17:27 І сталося, коли Давид прибув до Маханаїму, то Шові, син Нахаша з Рабби з Аммонових синів, і Махір, син Аммієла з Лодевару, і гілеадянин Барзіллай з Роґеліму,</w:t>
      </w:r>
    </w:p>
    <w:p/>
    <w:p>
      <w:r xmlns:w="http://schemas.openxmlformats.org/wordprocessingml/2006/main">
        <w:t xml:space="preserve">Троє чоловіків, Шові, Махір і Барзіллай, вирушили назустріч Давиду в Маханаїм, походили відповідно з Аммонітів, Лодевара та Рогеліма.</w:t>
      </w:r>
    </w:p>
    <w:p/>
    <w:p>
      <w:r xmlns:w="http://schemas.openxmlformats.org/wordprocessingml/2006/main">
        <w:t xml:space="preserve">1. Сила єдності: навіть у розпал конфлікту ми можемо об’єднатися заради спільної мети.</w:t>
      </w:r>
    </w:p>
    <w:p/>
    <w:p>
      <w:r xmlns:w="http://schemas.openxmlformats.org/wordprocessingml/2006/main">
        <w:t xml:space="preserve">2. Сила різноманітності: кожна людина може зробити щось унікальне, і разом ми сильніші.</w:t>
      </w:r>
    </w:p>
    <w:p/>
    <w:p>
      <w:r xmlns:w="http://schemas.openxmlformats.org/wordprocessingml/2006/main">
        <w:t xml:space="preserve">1. Приповісті 11:14 «Де немає керівництва, народ занепадає, але в достатку порадників — безпека».</w:t>
      </w:r>
    </w:p>
    <w:p/>
    <w:p>
      <w:r xmlns:w="http://schemas.openxmlformats.org/wordprocessingml/2006/main">
        <w:t xml:space="preserve">2. Римлянам 12:4-5 «Бо як в одному тілі ми маємо багато членів, і не всі члени виконують однакову функцію, так і ми, хоч і багато, є одним тілом у Христі, а окремо — членами один одного».</w:t>
      </w:r>
    </w:p>
    <w:p/>
    <w:p>
      <w:r xmlns:w="http://schemas.openxmlformats.org/wordprocessingml/2006/main">
        <w:t xml:space="preserve">2 Самуїла 17:28 Принесли ложі, і чаші, і глиняні посудини, і пшеницю, і ячмінь, і борошно, і смажену кукурудзу, і боби, і сочевицю, і смажені боби,</w:t>
      </w:r>
    </w:p>
    <w:p/>
    <w:p>
      <w:r xmlns:w="http://schemas.openxmlformats.org/wordprocessingml/2006/main">
        <w:t xml:space="preserve">Давид постачає своїх послідовників різним зерном і продуктами харчування.</w:t>
      </w:r>
    </w:p>
    <w:p/>
    <w:p>
      <w:r xmlns:w="http://schemas.openxmlformats.org/wordprocessingml/2006/main">
        <w:t xml:space="preserve">1. Як наші запаси завжди забезпечуються Богом</w:t>
      </w:r>
    </w:p>
    <w:p/>
    <w:p>
      <w:r xmlns:w="http://schemas.openxmlformats.org/wordprocessingml/2006/main">
        <w:t xml:space="preserve">2. Ми благословенні достатком</w:t>
      </w:r>
    </w:p>
    <w:p/>
    <w:p>
      <w:r xmlns:w="http://schemas.openxmlformats.org/wordprocessingml/2006/main">
        <w:t xml:space="preserve">1. Матвій 6:25-34 - Не турбуйтеся про своє життя</w:t>
      </w:r>
    </w:p>
    <w:p/>
    <w:p>
      <w:r xmlns:w="http://schemas.openxmlformats.org/wordprocessingml/2006/main">
        <w:t xml:space="preserve">2. Филип’янам 4:19 – Бог задовольнить усі ваші потреби</w:t>
      </w:r>
    </w:p>
    <w:p/>
    <w:p>
      <w:r xmlns:w="http://schemas.openxmlformats.org/wordprocessingml/2006/main">
        <w:t xml:space="preserve">2 Samuel 17:29 І мед, і масло, і овечий, і сир коров'ячий для Давида та для народу, що був із ним, на їжу, бо вони казали: Народ голодний, і змучений, і спраглий у пустеля.</w:t>
      </w:r>
    </w:p>
    <w:p/>
    <w:p>
      <w:r xmlns:w="http://schemas.openxmlformats.org/wordprocessingml/2006/main">
        <w:t xml:space="preserve">Давид і його люди були забезпечені медом, маслом, овець і сиру в пустелі через їх голод, втому і спрагу.</w:t>
      </w:r>
    </w:p>
    <w:p/>
    <w:p>
      <w:r xmlns:w="http://schemas.openxmlformats.org/wordprocessingml/2006/main">
        <w:t xml:space="preserve">1. «Боже забезпечення: знайти надію у важкі часи»</w:t>
      </w:r>
    </w:p>
    <w:p/>
    <w:p>
      <w:r xmlns:w="http://schemas.openxmlformats.org/wordprocessingml/2006/main">
        <w:t xml:space="preserve">2. «Сила єдності в часи лиха»</w:t>
      </w:r>
    </w:p>
    <w:p/>
    <w:p>
      <w:r xmlns:w="http://schemas.openxmlformats.org/wordprocessingml/2006/main">
        <w:t xml:space="preserve">1. Матвій 6:31-33 – «Тому не журіться, кажучи: Що нам їсти, чи що пити, чи у що зодягтися? Бо всього цього шукають погани, і Отець ваш Небесний знає, що це усі вони вам потрібні, але шукайте найперше Царства Божого та правди Його, а це все вам додасться.</w:t>
      </w:r>
    </w:p>
    <w:p/>
    <w:p>
      <w:r xmlns:w="http://schemas.openxmlformats.org/wordprocessingml/2006/main">
        <w:t xml:space="preserve">2. Псалом 23:1-3 – «Господь – мій пастир, я не буду мати потреби. Він дає мені лежати на зелених пасовищах. Він веде мене до тихих вод. Він повертає мою душу. Він веде мене стежками праведності, бо заради його імені».</w:t>
      </w:r>
    </w:p>
    <w:p/>
    <w:p>
      <w:r xmlns:w="http://schemas.openxmlformats.org/wordprocessingml/2006/main">
        <w:t xml:space="preserve">У 18-му розділі 2 Самуїла розповідається про битву між військом Давида та армією Авесалома, яка призвела до смерті Авесалома та наслідків конфлікту.</w:t>
      </w:r>
    </w:p>
    <w:p/>
    <w:p>
      <w:r xmlns:w="http://schemas.openxmlformats.org/wordprocessingml/2006/main">
        <w:t xml:space="preserve">1-й абзац: Давид організовує свої війська в три відділи під командуванням Йоава, Авішая та Іттая (2 Самуїла 18:1-5). Однак він наказує своїм воєначальникам поводитися з Авесаломом м’яко заради нього.</w:t>
      </w:r>
    </w:p>
    <w:p/>
    <w:p>
      <w:r xmlns:w="http://schemas.openxmlformats.org/wordprocessingml/2006/main">
        <w:t xml:space="preserve">2-й абзац: битва відбувається в Єфремовому лісі, де люди Давида перемагають війська Авесалома (2 Самуїла 18:6-8). Під час бою гине багато солдатів, у тому числі значна кількість з боку Авесалома.</w:t>
      </w:r>
    </w:p>
    <w:p/>
    <w:p>
      <w:r xmlns:w="http://schemas.openxmlformats.org/wordprocessingml/2006/main">
        <w:t xml:space="preserve">3-й абзац: коли Авесалом тікав на мулі, він заплутався в гілках великого дуба (2 Самуїла 18:9-10). Один із людей Давида повідомляє про це Йоаву, але його попереджають не шкодити Авесаломові.</w:t>
      </w:r>
    </w:p>
    <w:p/>
    <w:p>
      <w:r xmlns:w="http://schemas.openxmlformats.org/wordprocessingml/2006/main">
        <w:t xml:space="preserve">4-й абзац: незважаючи на вказівки Йоава, він бере три списи і встромляє їх у серце Авесалома, який висить на дереві (2 Самуїла 18:11-15). Потім солдати ховають його в глибокій ямі і засипають камінням.</w:t>
      </w:r>
    </w:p>
    <w:p/>
    <w:p>
      <w:r xmlns:w="http://schemas.openxmlformats.org/wordprocessingml/2006/main">
        <w:t xml:space="preserve">5-й абзац: Ахімаац і Куші обрані посланцями, щоб принести Давиду новини про перемогу. Ахімааз наполягає на тому, щоб передати повідомлення особисто, але йому бракує важливої інформації про Авесалома (2 Самуїла 18:19-23).</w:t>
      </w:r>
    </w:p>
    <w:p/>
    <w:p>
      <w:r xmlns:w="http://schemas.openxmlformats.org/wordprocessingml/2006/main">
        <w:t xml:space="preserve">6-й абзац: зрештою Ахімааз випереджає Куші й першим досягає Давида. Він повідомляє йому про їхню перемогу, але уникає згадок про Авесалома (2 Самуїла 18:28-32).</w:t>
      </w:r>
    </w:p>
    <w:p/>
    <w:p>
      <w:r xmlns:w="http://schemas.openxmlformats.org/wordprocessingml/2006/main">
        <w:t xml:space="preserve">7-й абзац: незабаром після прибуття Ахімааза приходить Куші, який також приносить новини. Він розповідає, що, незважаючи на їхній успіх у битві, Авесалом мертвий (2 Самуїла 18:33).</w:t>
      </w:r>
    </w:p>
    <w:p/>
    <w:p>
      <w:r xmlns:w="http://schemas.openxmlformats.org/wordprocessingml/2006/main">
        <w:t xml:space="preserve">8-й абзац: Почувши цю нищівну новину про свого сина, Давид глибоко сумує та висловлює сум через його втрату (2 Самуїла 19:1).</w:t>
      </w:r>
    </w:p>
    <w:p/>
    <w:p>
      <w:r xmlns:w="http://schemas.openxmlformats.org/wordprocessingml/2006/main">
        <w:t xml:space="preserve">Підсумовуючи, вісімнадцятий розділ 2 книги Самуїла описує битву між військами Давида та тими, хто вірний його синові Авесалому. Давид організовує свої війська, наказуючи їм поводитися з Авесаломом м’яко. Відбувається битва, яка призвела до багатьох втрат, Авесалом потрапляє в пастку на дереві, і Йоав убиває його проти наказу. Новини приносять Девіду посланці, які передають часткову інформацію. Девід глибоко сумує, дізнавшись про смерть сина. Підсумовуючи, цей розділ досліджує теми війни, наслідки повстання та підкреслює як тріумф, так і трагедію в родині.</w:t>
      </w:r>
    </w:p>
    <w:p/>
    <w:p>
      <w:r xmlns:w="http://schemas.openxmlformats.org/wordprocessingml/2006/main">
        <w:t xml:space="preserve">2 Samuel 18:1 І Давид перелічив народ, що був із ним, і поставив над ними тисячників та сотників.</w:t>
      </w:r>
    </w:p>
    <w:p/>
    <w:p>
      <w:r xmlns:w="http://schemas.openxmlformats.org/wordprocessingml/2006/main">
        <w:t xml:space="preserve">Давид організував своє військо на загони тисяч і сотень, призначивши старшин, щоб керувати ними.</w:t>
      </w:r>
    </w:p>
    <w:p/>
    <w:p>
      <w:r xmlns:w="http://schemas.openxmlformats.org/wordprocessingml/2006/main">
        <w:t xml:space="preserve">1. Сила організації: як Бог упорядковує нас для Своїх цілей</w:t>
      </w:r>
    </w:p>
    <w:p/>
    <w:p>
      <w:r xmlns:w="http://schemas.openxmlformats.org/wordprocessingml/2006/main">
        <w:t xml:space="preserve">2. Сила єдності: спільна робота для виконання Божої волі</w:t>
      </w:r>
    </w:p>
    <w:p/>
    <w:p>
      <w:r xmlns:w="http://schemas.openxmlformats.org/wordprocessingml/2006/main">
        <w:t xml:space="preserve">1. Ефесянам 4:11-12 І він дав апостолів, пророків, євангелістів, пастирів і вчителів, щоб спорядити святих для праці служіння, для розбудови тіла Христового.</w:t>
      </w:r>
    </w:p>
    <w:p/>
    <w:p>
      <w:r xmlns:w="http://schemas.openxmlformats.org/wordprocessingml/2006/main">
        <w:t xml:space="preserve">2. Псалом 133:1 Дивіться, як добре і приємно, коли брати живуть в єдності!</w:t>
      </w:r>
    </w:p>
    <w:p/>
    <w:p>
      <w:r xmlns:w="http://schemas.openxmlformats.org/wordprocessingml/2006/main">
        <w:t xml:space="preserve">2 Samuel 18:2 І послав Давид третину народу під рукою Йоава, і третину під рукою Авішая, сина Церуї, Йоавового брата, і третину під рукою ґатянина Іттая. І сказав цар до народу: Я теж піду з вами.</w:t>
      </w:r>
    </w:p>
    <w:p/>
    <w:p>
      <w:r xmlns:w="http://schemas.openxmlformats.org/wordprocessingml/2006/main">
        <w:t xml:space="preserve">Давид ділить людей на три частини для бою і сам приєднується до них.</w:t>
      </w:r>
    </w:p>
    <w:p/>
    <w:p>
      <w:r xmlns:w="http://schemas.openxmlformats.org/wordprocessingml/2006/main">
        <w:t xml:space="preserve">1. Сила єдності: як лідери можуть надихати інших працювати разом</w:t>
      </w:r>
    </w:p>
    <w:p/>
    <w:p>
      <w:r xmlns:w="http://schemas.openxmlformats.org/wordprocessingml/2006/main">
        <w:t xml:space="preserve">2. Сміливість протистояти викликам: уроки на прикладі Давида</w:t>
      </w:r>
    </w:p>
    <w:p/>
    <w:p>
      <w:r xmlns:w="http://schemas.openxmlformats.org/wordprocessingml/2006/main">
        <w:t xml:space="preserve">1. Ефесянам 4:11-13, «І Він дав апостолів, пророків, євангелістів, пастирів і вчителів, щоб спорядити святих для праці служіння, для збудування тіла Христового, аж поки ми всі не досягнемо єдність віри й пізнання Сина Божого до зрілого мужнього віку в міру зросту повноти Христової»</w:t>
      </w:r>
    </w:p>
    <w:p/>
    <w:p>
      <w:r xmlns:w="http://schemas.openxmlformats.org/wordprocessingml/2006/main">
        <w:t xml:space="preserve">2. 1 Коринтян 16:13, «Будьте пильні, стійте у вірі, поводьтеся як чоловіки, будьте сильними. Нехай усе, що ви робите, робіть з любов’ю».</w:t>
      </w:r>
    </w:p>
    <w:p/>
    <w:p>
      <w:r xmlns:w="http://schemas.openxmlformats.org/wordprocessingml/2006/main">
        <w:t xml:space="preserve">2 Самуїла 18:3 А народ відповів: Не вийди, бо коли ми втечемо, то вони не зважатимуть на нас. навіть якщо половина з нас помре, вони не потурбуються про нас; але тепер ти вартий десяти тисяч нас: тому тепер краще, щоб ти допоміг нам із міста.</w:t>
      </w:r>
    </w:p>
    <w:p/>
    <w:p>
      <w:r xmlns:w="http://schemas.openxmlformats.org/wordprocessingml/2006/main">
        <w:t xml:space="preserve">Народ Ізраїлю благав Давида не йти на бій, пояснюючи, що якщо він загине, наслідки будуть набагато більшими, ніж якщо загине половина з них.</w:t>
      </w:r>
    </w:p>
    <w:p/>
    <w:p>
      <w:r xmlns:w="http://schemas.openxmlformats.org/wordprocessingml/2006/main">
        <w:t xml:space="preserve">1. Сила одного: як одна людина може змінити ситуацію</w:t>
      </w:r>
    </w:p>
    <w:p/>
    <w:p>
      <w:r xmlns:w="http://schemas.openxmlformats.org/wordprocessingml/2006/main">
        <w:t xml:space="preserve">2. Жертовність у лідерстві: що потрібно, щоб керувати</w:t>
      </w:r>
    </w:p>
    <w:p/>
    <w:p>
      <w:r xmlns:w="http://schemas.openxmlformats.org/wordprocessingml/2006/main">
        <w:t xml:space="preserve">1. Ефесянам 5:15-17 – Отож дивіться уважно, як ви поводитеся, не як нерозумні, а як мудрі, якнайкраще вживаючи час, бо дні лихі. Тому не будьте нерозумні, але зрозумійте, яка воля Господня.</w:t>
      </w:r>
    </w:p>
    <w:p/>
    <w:p>
      <w:r xmlns:w="http://schemas.openxmlformats.org/wordprocessingml/2006/main">
        <w:t xml:space="preserve">2. Ісус Навин 1:5-7 - Ніхто не зможе встояти перед тобою по всі дні твого життя. Як був із Мойсеєм, так буду й з тобою. Я не покину тебе і не покину тебе. Будь сильним та відважним, бо ти даси цьому народу землю, яку Я присягнув їхнім батькам дати їм. Тільки будь сильним та дуже відважним, і старайся виконувати весь закон, що наказав тобі Мойсей, Мій раб. Не повертайся від нього ні праворуч, ні ліворуч, щоб мати успіх, куди б ти не пішов.</w:t>
      </w:r>
    </w:p>
    <w:p/>
    <w:p>
      <w:r xmlns:w="http://schemas.openxmlformats.org/wordprocessingml/2006/main">
        <w:t xml:space="preserve">2 Samuel 18:4 І сказав їм цар: Я зроблю те, що вам здається найкращим. І став цар біля воріт, а ввесь народ вийшов сотнями й тисячами.</w:t>
      </w:r>
    </w:p>
    <w:p/>
    <w:p>
      <w:r xmlns:w="http://schemas.openxmlformats.org/wordprocessingml/2006/main">
        <w:t xml:space="preserve">Цар Давид запитав своїх радників, що, на їхню думку, він повинен зробити, а потім став біля воріт, коли люди вийшли у великій кількості.</w:t>
      </w:r>
    </w:p>
    <w:p/>
    <w:p>
      <w:r xmlns:w="http://schemas.openxmlformats.org/wordprocessingml/2006/main">
        <w:t xml:space="preserve">1. Сила звертатися за порадою - навчитися шукати поради у мудрих людей у всіх сферах життя.</w:t>
      </w:r>
    </w:p>
    <w:p/>
    <w:p>
      <w:r xmlns:w="http://schemas.openxmlformats.org/wordprocessingml/2006/main">
        <w:t xml:space="preserve">2. Зайняття стійки - Як простий акт стояння може бути актом мужності та сили.</w:t>
      </w:r>
    </w:p>
    <w:p/>
    <w:p>
      <w:r xmlns:w="http://schemas.openxmlformats.org/wordprocessingml/2006/main">
        <w:t xml:space="preserve">1. Приповісті 15:22 - Без поради цілі розчаровуються, але в численності радників вони міцні.</w:t>
      </w:r>
    </w:p>
    <w:p/>
    <w:p>
      <w:r xmlns:w="http://schemas.openxmlformats.org/wordprocessingml/2006/main">
        <w:t xml:space="preserve">2. Якова 1:5 – Якщо комусь із вас бракує мудрості, нехай просить у Бога, Який дає всім просто, а не докоряє; і буде дано йому.</w:t>
      </w:r>
    </w:p>
    <w:p/>
    <w:p>
      <w:r xmlns:w="http://schemas.openxmlformats.org/wordprocessingml/2006/main">
        <w:t xml:space="preserve">2 Samuel 18:5 5 І наказав цар Йоавові, і Авішаю, і Іттаєві, говорячи: Будьте лагідні заради мене з тим юнаком, з Авесаломом! І ввесь народ почув, як цар наказав усім начальникам про Авесалома.</w:t>
      </w:r>
    </w:p>
    <w:p/>
    <w:p>
      <w:r xmlns:w="http://schemas.openxmlformats.org/wordprocessingml/2006/main">
        <w:t xml:space="preserve">Цар наказує Йоаву, Авішаю та Іттаю виявити милосердя до Авесалома. Весь народ чує накази короля.</w:t>
      </w:r>
    </w:p>
    <w:p/>
    <w:p>
      <w:r xmlns:w="http://schemas.openxmlformats.org/wordprocessingml/2006/main">
        <w:t xml:space="preserve">1. Сила милосердя - як виявляти милосердя перед обличчям опозиції.</w:t>
      </w:r>
    </w:p>
    <w:p/>
    <w:p>
      <w:r xmlns:w="http://schemas.openxmlformats.org/wordprocessingml/2006/main">
        <w:t xml:space="preserve">2. Співчуття в лідерстві – важливість виявляти доброту до інших.</w:t>
      </w:r>
    </w:p>
    <w:p/>
    <w:p>
      <w:r xmlns:w="http://schemas.openxmlformats.org/wordprocessingml/2006/main">
        <w:t xml:space="preserve">1. Матвій 5:7 – «Блаженні милосердні, бо вони помилувані будуть».</w:t>
      </w:r>
    </w:p>
    <w:p/>
    <w:p>
      <w:r xmlns:w="http://schemas.openxmlformats.org/wordprocessingml/2006/main">
        <w:t xml:space="preserve">2. Римлянам 12:10 – «Любіть один одного братньою любов’ю. Переважайте один одного у вираженні пошани».</w:t>
      </w:r>
    </w:p>
    <w:p/>
    <w:p>
      <w:r xmlns:w="http://schemas.openxmlformats.org/wordprocessingml/2006/main">
        <w:t xml:space="preserve">2 Samuel 18:6 І вийшов народ на поле проти Ізраїля, і була битва в Єфремовому лісі.</w:t>
      </w:r>
    </w:p>
    <w:p/>
    <w:p>
      <w:r xmlns:w="http://schemas.openxmlformats.org/wordprocessingml/2006/main">
        <w:t xml:space="preserve">Ізраїльський народ вийшов на війну до Єфремового лісу.</w:t>
      </w:r>
    </w:p>
    <w:p/>
    <w:p>
      <w:r xmlns:w="http://schemas.openxmlformats.org/wordprocessingml/2006/main">
        <w:t xml:space="preserve">1. Битва під Єфремом: сила віри перед обличчям лиха</w:t>
      </w:r>
    </w:p>
    <w:p/>
    <w:p>
      <w:r xmlns:w="http://schemas.openxmlformats.org/wordprocessingml/2006/main">
        <w:t xml:space="preserve">2. Подолання страху та сумніву в Єфремовому лісі</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Ісуса Навина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Samuel 18:7 7 Де Ізраїлевий народ був убитий перед Давидовими слугами, і була там велика бійня того дня двадцяти тисяч чоловіка.</w:t>
      </w:r>
    </w:p>
    <w:p/>
    <w:p>
      <w:r xmlns:w="http://schemas.openxmlformats.org/wordprocessingml/2006/main">
        <w:t xml:space="preserve">У великий день битви армія Давида перемогла народ Ізраїлю, що призвело до великої бійні 20 000 чоловік.</w:t>
      </w:r>
    </w:p>
    <w:p/>
    <w:p>
      <w:r xmlns:w="http://schemas.openxmlformats.org/wordprocessingml/2006/main">
        <w:t xml:space="preserve">1. Сила віри: на прикладі Давида</w:t>
      </w:r>
    </w:p>
    <w:p/>
    <w:p>
      <w:r xmlns:w="http://schemas.openxmlformats.org/wordprocessingml/2006/main">
        <w:t xml:space="preserve">2. Ціна війни: розуміння наслідків битви</w:t>
      </w:r>
    </w:p>
    <w:p/>
    <w:p>
      <w:r xmlns:w="http://schemas.openxmlformats.org/wordprocessingml/2006/main">
        <w:t xml:space="preserve">1. Ефесянам 6:10-18 – Зодягнувшись у повну зброю Бога</w:t>
      </w:r>
    </w:p>
    <w:p/>
    <w:p>
      <w:r xmlns:w="http://schemas.openxmlformats.org/wordprocessingml/2006/main">
        <w:t xml:space="preserve">2. Ісая 2:4 – Перетворення мечів на лемеші</w:t>
      </w:r>
    </w:p>
    <w:p/>
    <w:p>
      <w:r xmlns:w="http://schemas.openxmlformats.org/wordprocessingml/2006/main">
        <w:t xml:space="preserve">2 Samuel 18:8 8 Бо бій був розпорошений по всій країні, і того дня ліс пожер людей більше, ніж пожер меч.</w:t>
      </w:r>
    </w:p>
    <w:p/>
    <w:p>
      <w:r xmlns:w="http://schemas.openxmlformats.org/wordprocessingml/2006/main">
        <w:t xml:space="preserve">Битва відбулася на великій території, і ліс пожер людей більше, ніж меч.</w:t>
      </w:r>
    </w:p>
    <w:p/>
    <w:p>
      <w:r xmlns:w="http://schemas.openxmlformats.org/wordprocessingml/2006/main">
        <w:t xml:space="preserve">1. Сила Слова Божого - 2 Тимофію 3:16</w:t>
      </w:r>
    </w:p>
    <w:p/>
    <w:p>
      <w:r xmlns:w="http://schemas.openxmlformats.org/wordprocessingml/2006/main">
        <w:t xml:space="preserve">2. Природа Божої справедливості - Йов 34:17-20</w:t>
      </w:r>
    </w:p>
    <w:p/>
    <w:p>
      <w:r xmlns:w="http://schemas.openxmlformats.org/wordprocessingml/2006/main">
        <w:t xml:space="preserve">1. Єремії 5:14 - Вони стали великими та багатими; вони потовстіли та погладшали.</w:t>
      </w:r>
    </w:p>
    <w:p/>
    <w:p>
      <w:r xmlns:w="http://schemas.openxmlformats.org/wordprocessingml/2006/main">
        <w:t xml:space="preserve">2. Амоса 4:10 – Я послав кари на вас, як і на Єгипет. Я вбив твоїх юнаків мечем разом із твоїми полоненими кіньми.</w:t>
      </w:r>
    </w:p>
    <w:p/>
    <w:p>
      <w:r xmlns:w="http://schemas.openxmlformats.org/wordprocessingml/2006/main">
        <w:t xml:space="preserve">2 Samuel 18:9 І зустрів Авесалом Давидових слуг. І сів Авесалом верхи на мула, і поїхав мул під густі гілки великого дуба, і голова його вчепилася в дуба, і він піднявся між небом і землею. і пішов мул, що був під ним.</w:t>
      </w:r>
    </w:p>
    <w:p/>
    <w:p>
      <w:r xmlns:w="http://schemas.openxmlformats.org/wordprocessingml/2006/main">
        <w:t xml:space="preserve">Авесалом зіткнувся зі слугами Давида, коли їхав верхи на мулі, і його голова застрягла в гілках великого дуба, зависши між небом і землею. Мул, на якому він їхав, утік.</w:t>
      </w:r>
    </w:p>
    <w:p/>
    <w:p>
      <w:r xmlns:w="http://schemas.openxmlformats.org/wordprocessingml/2006/main">
        <w:t xml:space="preserve">1. «Участь Бога в несподіваних ситуаціях»</w:t>
      </w:r>
    </w:p>
    <w:p/>
    <w:p>
      <w:r xmlns:w="http://schemas.openxmlformats.org/wordprocessingml/2006/main">
        <w:t xml:space="preserve">2. «Неочікуваність Божих планів»</w:t>
      </w:r>
    </w:p>
    <w:p/>
    <w:p>
      <w:r xmlns:w="http://schemas.openxmlformats.org/wordprocessingml/2006/main">
        <w:t xml:space="preserve">1. 2 Самуїла 18:9</w:t>
      </w:r>
    </w:p>
    <w:p/>
    <w:p>
      <w:r xmlns:w="http://schemas.openxmlformats.org/wordprocessingml/2006/main">
        <w:t xml:space="preserve">2. Івана 16:33 – «Це сказав Я вам, щоб ви мали в Мені мир. У світі будете мати скорботу. Але будьте відважні: Я переміг світ.</w:t>
      </w:r>
    </w:p>
    <w:p/>
    <w:p>
      <w:r xmlns:w="http://schemas.openxmlformats.org/wordprocessingml/2006/main">
        <w:t xml:space="preserve">2 Samuel 18:10 І побачив це один чоловік, і розповів Йоавові та й сказав: Ось я бачу Авесалома повішеним на дубі.</w:t>
      </w:r>
    </w:p>
    <w:p/>
    <w:p>
      <w:r xmlns:w="http://schemas.openxmlformats.org/wordprocessingml/2006/main">
        <w:t xml:space="preserve">Один чоловік побачив, як Авесалома повісили на дубі, і повідомив про це Йоава.</w:t>
      </w:r>
    </w:p>
    <w:p/>
    <w:p>
      <w:r xmlns:w="http://schemas.openxmlformats.org/wordprocessingml/2006/main">
        <w:t xml:space="preserve">1. Небезпека гордості. Як видно з історії про Авесалома, гордість може призвести до трагедії.</w:t>
      </w:r>
    </w:p>
    <w:p/>
    <w:p>
      <w:r xmlns:w="http://schemas.openxmlformats.org/wordprocessingml/2006/main">
        <w:t xml:space="preserve">2. Сила свідчення. Ми можемо мати великий вплив, коли ділимося тим, що побачили з іншими.</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Матвія 5:14-16 - Ви світло для світу. Місто, що стоїть на горі, не сховається. Не запалюють лампу й не ставлять її під кошик, а на підставку, і вона світить усім у домі. Так само нехай світить ваше світло перед іншими, щоб вони бачили ваші добрі діла та прославляли Отця вашого, що на небі.</w:t>
      </w:r>
    </w:p>
    <w:p/>
    <w:p>
      <w:r xmlns:w="http://schemas.openxmlformats.org/wordprocessingml/2006/main">
        <w:t xml:space="preserve">2 Самуїла 18:11 І сказав Йоав до чоловіка, який розповів йому: Ось ти бачив його, і чому ти не повалив його там на землю? і я дав би тобі десять шеклів срібла та пояс.</w:t>
      </w:r>
    </w:p>
    <w:p/>
    <w:p>
      <w:r xmlns:w="http://schemas.openxmlformats.org/wordprocessingml/2006/main">
        <w:t xml:space="preserve">Йоав запитав чоловіка, чому він не вбив когось, коли мав нагоду, і запропонував йому винагороду за це.</w:t>
      </w:r>
    </w:p>
    <w:p/>
    <w:p>
      <w:r xmlns:w="http://schemas.openxmlformats.org/wordprocessingml/2006/main">
        <w:t xml:space="preserve">1) Сила прощення: як подолати спокуси помститися.</w:t>
      </w:r>
    </w:p>
    <w:p/>
    <w:p>
      <w:r xmlns:w="http://schemas.openxmlformats.org/wordprocessingml/2006/main">
        <w:t xml:space="preserve">2) Сила співчуття: як виявляти милосердя до інших.</w:t>
      </w:r>
    </w:p>
    <w:p/>
    <w:p>
      <w:r xmlns:w="http://schemas.openxmlformats.org/wordprocessingml/2006/main">
        <w:t xml:space="preserve">1) Матвія 5:38-48 – вчення Ісуса про підставлення іншої щоки та любов до ворогів.</w:t>
      </w:r>
    </w:p>
    <w:p/>
    <w:p>
      <w:r xmlns:w="http://schemas.openxmlformats.org/wordprocessingml/2006/main">
        <w:t xml:space="preserve">2) Римлянам 12:14-21 - вчення Павла про те, як відповідати на зло добром.</w:t>
      </w:r>
    </w:p>
    <w:p/>
    <w:p>
      <w:r xmlns:w="http://schemas.openxmlformats.org/wordprocessingml/2006/main">
        <w:t xml:space="preserve">2 Самуїла 18:12 І сказав той чоловік до Йоава: Якби я взяв би тисячу шеклів срібла в свою руку, я б не простягнув своєї руки на царського сина, бо як ми чули, цар наказав тобі, Авішаю та Іттаю , кажучи: Стережіться, щоб ніхто не торкався юнака Авесалома.</w:t>
      </w:r>
    </w:p>
    <w:p/>
    <w:p>
      <w:r xmlns:w="http://schemas.openxmlformats.org/wordprocessingml/2006/main">
        <w:t xml:space="preserve">Один чоловік відмовився завдати шкоди Авесалому, навіть за велику суму грошей, оскільки він чув, як цар Давид наказував Йоаву, Авішаю та Іттаю захистити його.</w:t>
      </w:r>
    </w:p>
    <w:p/>
    <w:p>
      <w:r xmlns:w="http://schemas.openxmlformats.org/wordprocessingml/2006/main">
        <w:t xml:space="preserve">1. Будьте сміливими перед лицем спокуси</w:t>
      </w:r>
    </w:p>
    <w:p/>
    <w:p>
      <w:r xmlns:w="http://schemas.openxmlformats.org/wordprocessingml/2006/main">
        <w:t xml:space="preserve">2. Виконуйте Божі накази понад усе</w:t>
      </w:r>
    </w:p>
    <w:p/>
    <w:p>
      <w:r xmlns:w="http://schemas.openxmlformats.org/wordprocessingml/2006/main">
        <w:t xml:space="preserve">1. Повторення Закону 13:4 – «За Господом, Богом своїм, будеш ходити, і будеш боятися Його, і заповідей Його дотримуватись, і голосу Його слухатися, і Йому будеш служити, і Його будеш триматися».</w:t>
      </w:r>
    </w:p>
    <w:p/>
    <w:p>
      <w:r xmlns:w="http://schemas.openxmlformats.org/wordprocessingml/2006/main">
        <w:t xml:space="preserve">2. Псалом 112:1 - "Хваліте Господа! Блаженна людина, що боїться Господа, яка любить заповіді Його!"</w:t>
      </w:r>
    </w:p>
    <w:p/>
    <w:p>
      <w:r xmlns:w="http://schemas.openxmlformats.org/wordprocessingml/2006/main">
        <w:t xml:space="preserve">2 Samuel 18:13 Інакше я вчинив би неправду проти свого власного життя, бо від царя нема нічого прихованого, і ти сам би повстав проти мене.</w:t>
      </w:r>
    </w:p>
    <w:p/>
    <w:p>
      <w:r xmlns:w="http://schemas.openxmlformats.org/wordprocessingml/2006/main">
        <w:t xml:space="preserve">1: Усі наші дії мають наслідки, і важливо пам’ятати, що Бог всезнаючий, і Він остаточно розсудить наші дії.</w:t>
      </w:r>
    </w:p>
    <w:p/>
    <w:p>
      <w:r xmlns:w="http://schemas.openxmlformats.org/wordprocessingml/2006/main">
        <w:t xml:space="preserve">2: Ми повинні бути обережними, щоб не робити нічого, що зганьбило б Бога, оскільки Він буде нашим суддею.</w:t>
      </w:r>
    </w:p>
    <w:p/>
    <w:p>
      <w:r xmlns:w="http://schemas.openxmlformats.org/wordprocessingml/2006/main">
        <w:t xml:space="preserve">1: Екклезіаста 12:13-14 - Послухаймо завершення всієї справи: Бійся Бога і дотримуйся Його заповідей, бо це весь обов'язок людини. Бо кожне діло Бог приведе на суд, і кожну таємницю, чи то добре, чи то лихе.</w:t>
      </w:r>
    </w:p>
    <w:p/>
    <w:p>
      <w:r xmlns:w="http://schemas.openxmlformats.org/wordprocessingml/2006/main">
        <w:t xml:space="preserve">2: Римлянам 14:10-12 - Але чому ти судиш свого брата? або чому ти зневажаєш брата свого? бо ми всі станемо перед судом Христовим. Бо написано: Живу Я, говорить Господь, переді мною схилиться кожне коліно, і кожен язик визнає Бога. Отже, кожен із нас за себе дасть звіт перед Богом.</w:t>
      </w:r>
    </w:p>
    <w:p/>
    <w:p>
      <w:r xmlns:w="http://schemas.openxmlformats.org/wordprocessingml/2006/main">
        <w:t xml:space="preserve">2 Samuel 18:14 14 Тоді Йоав сказав: Нехай я не зволікаю з тобою! І взяв він три стріли в свою руку, і встромив їх у серце Авесалома, коли він ще був живий серед дуба.</w:t>
      </w:r>
    </w:p>
    <w:p/>
    <w:p>
      <w:r xmlns:w="http://schemas.openxmlformats.org/wordprocessingml/2006/main">
        <w:t xml:space="preserve">Йоав, не бажаючи продовжувати боротьбу з Авесаломом, встромив три стріли в серце Авесалома, коли той був ще живий.</w:t>
      </w:r>
    </w:p>
    <w:p/>
    <w:p>
      <w:r xmlns:w="http://schemas.openxmlformats.org/wordprocessingml/2006/main">
        <w:t xml:space="preserve">1. Небезпека несправедливого гніву - 2 Самуїла 18:14</w:t>
      </w:r>
    </w:p>
    <w:p/>
    <w:p>
      <w:r xmlns:w="http://schemas.openxmlformats.org/wordprocessingml/2006/main">
        <w:t xml:space="preserve">2. Божий суверенітет у несподіваних місцях - 2 Самуїла 18:14</w:t>
      </w:r>
    </w:p>
    <w:p/>
    <w:p>
      <w:r xmlns:w="http://schemas.openxmlformats.org/wordprocessingml/2006/main">
        <w:t xml:space="preserve">1. Приповісті 19:11 – «Розсудливість людини робить її нетерпимою, і її слава — не помічати провини».</w:t>
      </w:r>
    </w:p>
    <w:p/>
    <w:p>
      <w:r xmlns:w="http://schemas.openxmlformats.org/wordprocessingml/2006/main">
        <w:t xml:space="preserve">2. Екклезіаста 8:4 – «Де слово царя, там сила; і хто скаже йому: Що ти робиш?»</w:t>
      </w:r>
    </w:p>
    <w:p/>
    <w:p>
      <w:r xmlns:w="http://schemas.openxmlformats.org/wordprocessingml/2006/main">
        <w:t xml:space="preserve">2 Samuel 18:15 15 І оточили десять юнаків, Йоавових зброєносців, і вдарили Авесалома, і вбили його.</w:t>
      </w:r>
    </w:p>
    <w:p/>
    <w:p>
      <w:r xmlns:w="http://schemas.openxmlformats.org/wordprocessingml/2006/main">
        <w:t xml:space="preserve">Десятеро юнаків Йоава вбили Авесалома в битві.</w:t>
      </w:r>
    </w:p>
    <w:p/>
    <w:p>
      <w:r xmlns:w="http://schemas.openxmlformats.org/wordprocessingml/2006/main">
        <w:t xml:space="preserve">1. Сила єдності – як спільна робота може призвести до успіху</w:t>
      </w:r>
    </w:p>
    <w:p/>
    <w:p>
      <w:r xmlns:w="http://schemas.openxmlformats.org/wordprocessingml/2006/main">
        <w:t xml:space="preserve">2. Ціна конфлікту – наслідки досягнення власних бажань</w:t>
      </w:r>
    </w:p>
    <w:p/>
    <w:p>
      <w:r xmlns:w="http://schemas.openxmlformats.org/wordprocessingml/2006/main">
        <w:t xml:space="preserve">1. Екклезіаста 4:9-12 -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w:t>
      </w:r>
    </w:p>
    <w:p/>
    <w:p>
      <w:r xmlns:w="http://schemas.openxmlformats.org/wordprocessingml/2006/main">
        <w:t xml:space="preserve">2. Якова 4:1-3 – Що викликає сварки, а що – бійки між вами? Хіба це не те, що ваші пристрасті воюють у вас? Ви бажаєте і не маєте, тому ви вбиваєте. Ви бажаєте і не можете отримати, тому ви боретеся і сваритеся.</w:t>
      </w:r>
    </w:p>
    <w:p/>
    <w:p>
      <w:r xmlns:w="http://schemas.openxmlformats.org/wordprocessingml/2006/main">
        <w:t xml:space="preserve">2 Samuel 18:16 І засурмив Йоав у сурму, і народ повернувся з погоні за Ізраїлем, бо Йоав стримував народ.</w:t>
      </w:r>
    </w:p>
    <w:p/>
    <w:p>
      <w:r xmlns:w="http://schemas.openxmlformats.org/wordprocessingml/2006/main">
        <w:t xml:space="preserve">Йоав засурмив, щоб народ припинив погоню за Ізраїлем, і вони підкорилися.</w:t>
      </w:r>
    </w:p>
    <w:p/>
    <w:p>
      <w:r xmlns:w="http://schemas.openxmlformats.org/wordprocessingml/2006/main">
        <w:t xml:space="preserve">1. Божий час ідеальний – 2 Самуїла 18:16</w:t>
      </w:r>
    </w:p>
    <w:p/>
    <w:p>
      <w:r xmlns:w="http://schemas.openxmlformats.org/wordprocessingml/2006/main">
        <w:t xml:space="preserve">2. Сила послуху - 2 Самуїла 18:16</w:t>
      </w:r>
    </w:p>
    <w:p/>
    <w:p>
      <w:r xmlns:w="http://schemas.openxmlformats.org/wordprocessingml/2006/main">
        <w:t xml:space="preserve">1. Екклезіаста 3:1 – «Усьому своя пора, час для кожної справи під небом».</w:t>
      </w:r>
    </w:p>
    <w:p/>
    <w:p>
      <w:r xmlns:w="http://schemas.openxmlformats.org/wordprocessingml/2006/main">
        <w:t xml:space="preserve">2. Псалом 33:11 – «Рада Господня стоїть навіки, плани серця Його з роду в рід».</w:t>
      </w:r>
    </w:p>
    <w:p/>
    <w:p>
      <w:r xmlns:w="http://schemas.openxmlformats.org/wordprocessingml/2006/main">
        <w:t xml:space="preserve">2 Samuel 18:17 І взяли Авесалома, і кинули його до великої ями в лісі, і наклали на нього дуже велику купу каміння, і ввесь Ізраїль повтік кожен до свого намету.</w:t>
      </w:r>
    </w:p>
    <w:p/>
    <w:p>
      <w:r xmlns:w="http://schemas.openxmlformats.org/wordprocessingml/2006/main">
        <w:t xml:space="preserve">Після того, як Авесалом був убитий, ізраїльтяни поховали його у великій ямі й засипали її великою купою каміння.</w:t>
      </w:r>
    </w:p>
    <w:p/>
    <w:p>
      <w:r xmlns:w="http://schemas.openxmlformats.org/wordprocessingml/2006/main">
        <w:t xml:space="preserve">1. Божа справедливість завжди перемагатиме – Римлянам 12:19</w:t>
      </w:r>
    </w:p>
    <w:p/>
    <w:p>
      <w:r xmlns:w="http://schemas.openxmlformats.org/wordprocessingml/2006/main">
        <w:t xml:space="preserve">2. Ми повинні довіряти Божому плану - Приповісті 3:5-6</w:t>
      </w:r>
    </w:p>
    <w:p/>
    <w:p>
      <w:r xmlns:w="http://schemas.openxmlformats.org/wordprocessingml/2006/main">
        <w:t xml:space="preserve">1. Псалом 37:37-38 – Зважай на бездоганних і дивись на праведних, бо майбутнє праведних – мир.</w:t>
      </w:r>
    </w:p>
    <w:p/>
    <w:p>
      <w:r xmlns:w="http://schemas.openxmlformats.org/wordprocessingml/2006/main">
        <w:t xml:space="preserve">2. Ісая 26:3 - Ти збережеш у повному спокої тих, чий розум непохитний, тому що вони довіряють тобі.</w:t>
      </w:r>
    </w:p>
    <w:p/>
    <w:p>
      <w:r xmlns:w="http://schemas.openxmlformats.org/wordprocessingml/2006/main">
        <w:t xml:space="preserve">2 Самуїла 18:18 А Авесалом за свого життя взяв і поставив собі пам'ятника, що в царській долині, бо він сказав: Нема в мене сина, щоб пам'ятати моє ім'я. І він назвав пам'ятника своїм ім'ям. І зветься воно аж до цього дня: місце Авесалома.</w:t>
      </w:r>
    </w:p>
    <w:p/>
    <w:p>
      <w:r xmlns:w="http://schemas.openxmlformats.org/wordprocessingml/2006/main">
        <w:t xml:space="preserve">Незважаючи на те, що Авесалом не мав сина, який би продовжував його ім’я, поставив стовп у царській долині як власний пам’ятний знак. Стовп відомий як Авесаломове місце аж донині.</w:t>
      </w:r>
    </w:p>
    <w:p/>
    <w:p>
      <w:r xmlns:w="http://schemas.openxmlformats.org/wordprocessingml/2006/main">
        <w:t xml:space="preserve">1. Спадщина віри: залишити свій слід у житті</w:t>
      </w:r>
    </w:p>
    <w:p/>
    <w:p>
      <w:r xmlns:w="http://schemas.openxmlformats.org/wordprocessingml/2006/main">
        <w:t xml:space="preserve">2. Сила спадщини: що ми залишаємо майбутнім поколінням</w:t>
      </w:r>
    </w:p>
    <w:p/>
    <w:p>
      <w:r xmlns:w="http://schemas.openxmlformats.org/wordprocessingml/2006/main">
        <w:t xml:space="preserve">1. Євреям 11:1-2 – Віра означає бути певними в тому, на що сподіваємося, і певними в тому, чого не бачимо. Це те, за що хвалили стародавніх.</w:t>
      </w:r>
    </w:p>
    <w:p/>
    <w:p>
      <w:r xmlns:w="http://schemas.openxmlformats.org/wordprocessingml/2006/main">
        <w:t xml:space="preserve">2. Приповістей 13:22 - Добра людина залишає спадщину дітям своїх, а багатство грішника зберігається для праведного.</w:t>
      </w:r>
    </w:p>
    <w:p/>
    <w:p>
      <w:r xmlns:w="http://schemas.openxmlformats.org/wordprocessingml/2006/main">
        <w:t xml:space="preserve">2 Samuel 18:19 І сказав Ахімаац, син Садока: Побіжу я, і сповіщу цареві, що Господь помстився його ворогам його.</w:t>
      </w:r>
    </w:p>
    <w:p/>
    <w:p>
      <w:r xmlns:w="http://schemas.openxmlformats.org/wordprocessingml/2006/main">
        <w:t xml:space="preserve">Ахімаац, син Садока, сказав, що він хоче втекти і сповістити царя, що Господь помстився йому від його ворогів.</w:t>
      </w:r>
    </w:p>
    <w:p/>
    <w:p>
      <w:r xmlns:w="http://schemas.openxmlformats.org/wordprocessingml/2006/main">
        <w:t xml:space="preserve">1. Сила віри: як Бог мстить своїм людям</w:t>
      </w:r>
    </w:p>
    <w:p/>
    <w:p>
      <w:r xmlns:w="http://schemas.openxmlformats.org/wordprocessingml/2006/main">
        <w:t xml:space="preserve">2. Сила свідчення: як ділитися доброю новиною з іншими</w:t>
      </w:r>
    </w:p>
    <w:p/>
    <w:p>
      <w:r xmlns:w="http://schemas.openxmlformats.org/wordprocessingml/2006/main">
        <w:t xml:space="preserve">1. Римлянам 12:19 - Не мстіться, мої дорогі друзі, але дайте місце для Божого гніву, бо написано: «Мені належить помста, Я відплачу», - говорить Господь.</w:t>
      </w:r>
    </w:p>
    <w:p/>
    <w:p>
      <w:r xmlns:w="http://schemas.openxmlformats.org/wordprocessingml/2006/main">
        <w:t xml:space="preserve">2. Євреям 10:36 – Вам потрібно бути наполегливим, щоб, виконавши волю Бога, отримати те, що Він обіцяв.</w:t>
      </w:r>
    </w:p>
    <w:p/>
    <w:p>
      <w:r xmlns:w="http://schemas.openxmlformats.org/wordprocessingml/2006/main">
        <w:t xml:space="preserve">2 Samuel 18:20 20 І сказав Йоав до нього: Не будеш ти сповіщати цього дня, але будеш сповіщати іншим днем, але цього дня ти не проголошуватимеш, бо помер царський син.</w:t>
      </w:r>
    </w:p>
    <w:p/>
    <w:p>
      <w:r xmlns:w="http://schemas.openxmlformats.org/wordprocessingml/2006/main">
        <w:t xml:space="preserve">Йоав каже гінцю, що він не повинен нести поганих новин цареві того дня, тому що син царя помер.</w:t>
      </w:r>
    </w:p>
    <w:p/>
    <w:p>
      <w:r xmlns:w="http://schemas.openxmlformats.org/wordprocessingml/2006/main">
        <w:t xml:space="preserve">1. Божий суверенітет у трагедії – як Бог контролює, навіть коли ми цього не розуміємо</w:t>
      </w:r>
    </w:p>
    <w:p/>
    <w:p>
      <w:r xmlns:w="http://schemas.openxmlformats.org/wordprocessingml/2006/main">
        <w:t xml:space="preserve">2. Знайти силу в часи втрати - як покластися на Бога для розради у важкі часи</w:t>
      </w:r>
    </w:p>
    <w:p/>
    <w:p>
      <w:r xmlns:w="http://schemas.openxmlformats.org/wordprocessingml/2006/main">
        <w:t xml:space="preserve">1. Ісая 55:8-9 – «Бо Мої думки не ваші думки, а ваші дороги не Мої дороги, говорить Господь. Бо як небо вище від землі, так Мої дороги вищі від ваших доріг, а Мої думки, ніж ваші думки».</w:t>
      </w:r>
    </w:p>
    <w:p/>
    <w:p>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p>
      <w:r xmlns:w="http://schemas.openxmlformats.org/wordprocessingml/2006/main">
        <w:t xml:space="preserve">2 Samuel 18:21 І сказав Йоав до Куші: Іди, розкажи цареві, що ти бачив. І вклонився Кушій Йоавові та й побіг.</w:t>
      </w:r>
    </w:p>
    <w:p/>
    <w:p>
      <w:r xmlns:w="http://schemas.openxmlformats.org/wordprocessingml/2006/main">
        <w:t xml:space="preserve">Йоав наказує Куші повідомити про те, що він побачив, цареві, і Куші підкоряється, вклонившись і втікши.</w:t>
      </w:r>
    </w:p>
    <w:p/>
    <w:p>
      <w:r xmlns:w="http://schemas.openxmlformats.org/wordprocessingml/2006/main">
        <w:t xml:space="preserve">1. Слухатися владі: сила підкорятися в 2 Самуїла 18:21</w:t>
      </w:r>
    </w:p>
    <w:p/>
    <w:p>
      <w:r xmlns:w="http://schemas.openxmlformats.org/wordprocessingml/2006/main">
        <w:t xml:space="preserve">2. Біг у перегонах: послух Куші в 2 Самуїла 18:21</w:t>
      </w:r>
    </w:p>
    <w:p/>
    <w:p>
      <w:r xmlns:w="http://schemas.openxmlformats.org/wordprocessingml/2006/main">
        <w:t xml:space="preserve">1. Ефесянам 6:1-3 - Діти, слухайтеся своїх батьків у Господі, бо це правильно. Шануй свого батька й матір, це перша заповідь з обітницею, щоб тобі було добре і щоб ти міг довго жити на землі.</w:t>
      </w:r>
    </w:p>
    <w:p/>
    <w:p>
      <w:r xmlns:w="http://schemas.openxmlformats.org/wordprocessingml/2006/main">
        <w:t xml:space="preserve">2. Євреям 12:1-2 – Тому, оскільки ми оточені такою великою хмарою свідків, відкинемо все, що заважає, і гріх, який так легко обплітає. І давайте з наполегливістю бігти в призначеному для нас змаганні, зосереджуючись на Ісусі, першовідкривачеві та досконалішому віри.</w:t>
      </w:r>
    </w:p>
    <w:p/>
    <w:p>
      <w:r xmlns:w="http://schemas.openxmlformats.org/wordprocessingml/2006/main">
        <w:t xml:space="preserve">2 Samuel 18:22 22 І знову сказав Ахімаац, син Садока, до Йоава: Але все одно дозволь мені також побігти за Кушієм! І сказав Йоав: Чого ти біжиш, сину мій, коли ти не маєш готової звістки?</w:t>
      </w:r>
    </w:p>
    <w:p/>
    <w:p>
      <w:r xmlns:w="http://schemas.openxmlformats.org/wordprocessingml/2006/main">
        <w:t xml:space="preserve">Ахімааз просить у Йоава дозволу побігти за Куші, щоб отримати новини, але Йоав запитує, навіщо він це робить, оскільки він не має новин.</w:t>
      </w:r>
    </w:p>
    <w:p/>
    <w:p>
      <w:r xmlns:w="http://schemas.openxmlformats.org/wordprocessingml/2006/main">
        <w:t xml:space="preserve">1. Виявляти ініціативу в отриманні знань.</w:t>
      </w:r>
    </w:p>
    <w:p/>
    <w:p>
      <w:r xmlns:w="http://schemas.openxmlformats.org/wordprocessingml/2006/main">
        <w:t xml:space="preserve">2. Майте віру, навіть незважаючи на невизначеність.</w:t>
      </w:r>
    </w:p>
    <w:p/>
    <w:p>
      <w:r xmlns:w="http://schemas.openxmlformats.org/wordprocessingml/2006/main">
        <w:t xml:space="preserve">1. Євреям 11:1 Віра ж — це впевненість у сподіваному, переконання в невидимому.</w:t>
      </w:r>
    </w:p>
    <w:p/>
    <w:p>
      <w:r xmlns:w="http://schemas.openxmlformats.org/wordprocessingml/2006/main">
        <w:t xml:space="preserve">2. Приповісті 18:15 Розумне серце набуває знання, а вухо мудрого шукає знання.</w:t>
      </w:r>
    </w:p>
    <w:p/>
    <w:p>
      <w:r xmlns:w="http://schemas.openxmlformats.org/wordprocessingml/2006/main">
        <w:t xml:space="preserve">2 Самуїла 18:23 Але як би там не було, сказав він, дозвольте мені втекти. І сказав йому: біжи. І побіг Ахімаац рівниною, і подолав Куші.</w:t>
      </w:r>
    </w:p>
    <w:p/>
    <w:p>
      <w:r xmlns:w="http://schemas.openxmlformats.org/wordprocessingml/2006/main">
        <w:t xml:space="preserve">Ахімааз попросив дозволу бігти й отримав його, тож він побіг до Куші.</w:t>
      </w:r>
    </w:p>
    <w:p/>
    <w:p>
      <w:r xmlns:w="http://schemas.openxmlformats.org/wordprocessingml/2006/main">
        <w:t xml:space="preserve">1. Сила дозволу: навчитися просити та отримувати</w:t>
      </w:r>
    </w:p>
    <w:p/>
    <w:p>
      <w:r xmlns:w="http://schemas.openxmlformats.org/wordprocessingml/2006/main">
        <w:t xml:space="preserve">2. Благословення послуху: робимо те, що нам наказано</w:t>
      </w:r>
    </w:p>
    <w:p/>
    <w:p>
      <w:r xmlns:w="http://schemas.openxmlformats.org/wordprocessingml/2006/main">
        <w:t xml:space="preserve">1. Якова 4:17 (Отже, для того, хто знає, що правильно робити, але не робить цього, це гріх).</w:t>
      </w:r>
    </w:p>
    <w:p/>
    <w:p>
      <w:r xmlns:w="http://schemas.openxmlformats.org/wordprocessingml/2006/main">
        <w:t xml:space="preserve">2. 2 Коринтян 5:14-15 (Бо любов до Христа змушує нас, тому що ми так судимо, що якщо один помер за всіх, то всі були мертві; і що Він помер за всіх, щоб ті, хто живе, не жили відтепер для них самих, але для Того, Хто помер за них і воскрес.)</w:t>
      </w:r>
    </w:p>
    <w:p/>
    <w:p>
      <w:r xmlns:w="http://schemas.openxmlformats.org/wordprocessingml/2006/main">
        <w:t xml:space="preserve">2 Samuel 18:24 І сидів Давид між обома брамами, а вартовий піднявся на дах над брамою аж до муру, і звів свої очі та й побачив, аж ось чоловік біжить сам.</w:t>
      </w:r>
    </w:p>
    <w:p/>
    <w:p>
      <w:r xmlns:w="http://schemas.openxmlformats.org/wordprocessingml/2006/main">
        <w:t xml:space="preserve">Давид сидів між двома воротами, коли сторож помітив, як хтось біжить сам.</w:t>
      </w:r>
    </w:p>
    <w:p/>
    <w:p>
      <w:r xmlns:w="http://schemas.openxmlformats.org/wordprocessingml/2006/main">
        <w:t xml:space="preserve">1. Важливість бути спостережливим.</w:t>
      </w:r>
    </w:p>
    <w:p/>
    <w:p>
      <w:r xmlns:w="http://schemas.openxmlformats.org/wordprocessingml/2006/main">
        <w:t xml:space="preserve">2. Влада однієї особи.</w:t>
      </w:r>
    </w:p>
    <w:p/>
    <w:p>
      <w:r xmlns:w="http://schemas.openxmlformats.org/wordprocessingml/2006/main">
        <w:t xml:space="preserve">1. Матвія 25:13 – Тож пильнуйте, бо ви не знаєте ні дня, ні години, коли прийде Син Людський.</w:t>
      </w:r>
    </w:p>
    <w:p/>
    <w:p>
      <w:r xmlns:w="http://schemas.openxmlformats.org/wordprocessingml/2006/main">
        <w:t xml:space="preserve">2. Приповісті 22:3 - Розумна людина передбачає зло і ховається, але простаки проходять далі і будуть покарані.</w:t>
      </w:r>
    </w:p>
    <w:p/>
    <w:p>
      <w:r xmlns:w="http://schemas.openxmlformats.org/wordprocessingml/2006/main">
        <w:t xml:space="preserve">2 Samuel 18:25 І скрикнув вартовий, і доніс цареві. І сказав цар: якщо він сам, то в його устах є вістка. І він ішов швидко, і наближався.</w:t>
      </w:r>
    </w:p>
    <w:p/>
    <w:p>
      <w:r xmlns:w="http://schemas.openxmlformats.org/wordprocessingml/2006/main">
        <w:t xml:space="preserve">Вартовий помітив самотнього чоловіка, який йшов до короля, і повідомив його, і король зрозумів, що той має новини.</w:t>
      </w:r>
    </w:p>
    <w:p/>
    <w:p>
      <w:r xmlns:w="http://schemas.openxmlformats.org/wordprocessingml/2006/main">
        <w:t xml:space="preserve">1. Сила спілкування - як король зміг визнати важливість повідомлення самотньої людини. 2. Різниця між новинами та плітками - як король зміг відрізнити їх.</w:t>
      </w:r>
    </w:p>
    <w:p/>
    <w:p>
      <w:r xmlns:w="http://schemas.openxmlformats.org/wordprocessingml/2006/main">
        <w:t xml:space="preserve">1. Приповісті 18:13 - Хто відповідає, перш ніж вислухати, - це його дурість і його ганьба. 2. 2 Коринтян 13:1 - Це вже втретє я йду до вас. Кожна справа повинна бути підтверджена показаннями двох або трьох свідків.</w:t>
      </w:r>
    </w:p>
    <w:p/>
    <w:p>
      <w:r xmlns:w="http://schemas.openxmlformats.org/wordprocessingml/2006/main">
        <w:t xml:space="preserve">2 Samuel 18:26 І побачив вартовий ще одного чоловіка, що біжить, і скрикнув сторож до придверного та й сказав: Ось ще один чоловік біжить сам! І сказав цар: Він також приносить вістку.</w:t>
      </w:r>
    </w:p>
    <w:p/>
    <w:p>
      <w:r xmlns:w="http://schemas.openxmlformats.org/wordprocessingml/2006/main">
        <w:t xml:space="preserve">Сторож побачив, як хтось біжить, і повідомив короля, який зрозумів, що бігун приносить новини.</w:t>
      </w:r>
    </w:p>
    <w:p/>
    <w:p>
      <w:r xmlns:w="http://schemas.openxmlformats.org/wordprocessingml/2006/main">
        <w:t xml:space="preserve">1. Божий час ідеальний – 2 Петра 3:8-9</w:t>
      </w:r>
    </w:p>
    <w:p/>
    <w:p>
      <w:r xmlns:w="http://schemas.openxmlformats.org/wordprocessingml/2006/main">
        <w:t xml:space="preserve">2. Сила спілкування - Приповісті 25:11</w:t>
      </w:r>
    </w:p>
    <w:p/>
    <w:p>
      <w:r xmlns:w="http://schemas.openxmlformats.org/wordprocessingml/2006/main">
        <w:t xml:space="preserve">1. Псалом 33:11 – «Рада Господня стоїть навіки, думки серця Його з роду в рід».</w:t>
      </w:r>
    </w:p>
    <w:p/>
    <w:p>
      <w:r xmlns:w="http://schemas.openxmlformats.org/wordprocessingml/2006/main">
        <w:t xml:space="preserve">2. Римлянам 8:28 – «Ми знаємо, що тим, хто любить Бога, тим, хто покликаний Його постановою, усе сприяє на добро».</w:t>
      </w:r>
    </w:p>
    <w:p/>
    <w:p>
      <w:r xmlns:w="http://schemas.openxmlformats.org/wordprocessingml/2006/main">
        <w:t xml:space="preserve">2 Samuel 18:27 І сказав сторож: Я думаю, що біг першого подібний до бігу Ахімааца, Садокового сина. І сказав цар: Він добрий чоловік і прийшов із добрими звістками.</w:t>
      </w:r>
    </w:p>
    <w:p/>
    <w:p>
      <w:r xmlns:w="http://schemas.openxmlformats.org/wordprocessingml/2006/main">
        <w:t xml:space="preserve">Вартовий побачив бігуна і впізнав його як Ахімааца, сина Садока, який був відомий як добрий чоловік і приносив добру новину.</w:t>
      </w:r>
    </w:p>
    <w:p/>
    <w:p>
      <w:r xmlns:w="http://schemas.openxmlformats.org/wordprocessingml/2006/main">
        <w:t xml:space="preserve">1. Цінність доброї новини: навчитися розпізнавати цінність доброї новини, яку ми приносимо.</w:t>
      </w:r>
    </w:p>
    <w:p/>
    <w:p>
      <w:r xmlns:w="http://schemas.openxmlformats.org/wordprocessingml/2006/main">
        <w:t xml:space="preserve">2. Благословення хороших людей: розуміння важливості наявності хороших людей у нашому житті.</w:t>
      </w:r>
    </w:p>
    <w:p/>
    <w:p>
      <w:r xmlns:w="http://schemas.openxmlformats.org/wordprocessingml/2006/main">
        <w:t xml:space="preserve">1. Приповісті 13:17 - Злий посланець впадає в біду, а вірний посол - здоров'я.</w:t>
      </w:r>
    </w:p>
    <w:p/>
    <w:p>
      <w:r xmlns:w="http://schemas.openxmlformats.org/wordprocessingml/2006/main">
        <w:t xml:space="preserve">2. Ісая 52:7 – Які прекрасні на горах ноги благовісника, благовісника миру! що несе добру звістку про добро, що звіщає спасіння; що каже Сіону: Твій Бог царює!</w:t>
      </w:r>
    </w:p>
    <w:p/>
    <w:p>
      <w:r xmlns:w="http://schemas.openxmlformats.org/wordprocessingml/2006/main">
        <w:t xml:space="preserve">2 Samuel 18:28 І кликнув Ахімаац, і сказав до царя: Усе добре! І впав він на землю на обличчя своє перед царем і сказав: Благословенний Господь, Бог твій, що видав людей, що підняли свою руку на мого пана царя!</w:t>
      </w:r>
    </w:p>
    <w:p/>
    <w:p>
      <w:r xmlns:w="http://schemas.openxmlformats.org/wordprocessingml/2006/main">
        <w:t xml:space="preserve">Ахімаац доповідає цареві, що все гаразд, і падає на землю в знак благоговіння перед Господом за визволення ворогів царя.</w:t>
      </w:r>
    </w:p>
    <w:p/>
    <w:p>
      <w:r xmlns:w="http://schemas.openxmlformats.org/wordprocessingml/2006/main">
        <w:t xml:space="preserve">1. Як Боже визволення ставить нас на коліна</w:t>
      </w:r>
    </w:p>
    <w:p/>
    <w:p>
      <w:r xmlns:w="http://schemas.openxmlformats.org/wordprocessingml/2006/main">
        <w:t xml:space="preserve">2. Сила поклоніння у важкі часи</w:t>
      </w:r>
    </w:p>
    <w:p/>
    <w:p>
      <w:r xmlns:w="http://schemas.openxmlformats.org/wordprocessingml/2006/main">
        <w:t xml:space="preserve">1. 2 Самуїла 18:28</w:t>
      </w:r>
    </w:p>
    <w:p/>
    <w:p>
      <w:r xmlns:w="http://schemas.openxmlformats.org/wordprocessingml/2006/main">
        <w:t xml:space="preserve">2. Псалом 34:1-3, «Благословлятиму Господа повсякчасно, хвала Його завжди в устах моїх. Хвалиться душа моя Господом; нехай слухають смиренні та веселяться. О, величайте Господа. зі мною, і разом прославляймо ім’я його».</w:t>
      </w:r>
    </w:p>
    <w:p/>
    <w:p>
      <w:r xmlns:w="http://schemas.openxmlformats.org/wordprocessingml/2006/main">
        <w:t xml:space="preserve">2 Samuel 18:29 І сказав цар: Чи здоровий хлопець Авесалом? І відповів Ахімаац: Коли Йоав послав царського слугу, а мене, твого слугу, я бачив великий переполох, але не знав, що то.</w:t>
      </w:r>
    </w:p>
    <w:p/>
    <w:p>
      <w:r xmlns:w="http://schemas.openxmlformats.org/wordprocessingml/2006/main">
        <w:t xml:space="preserve">Ахімаац доповідає цареві Давиду, що він бачив великий переполох, але не знав, що це було, коли він і слуга Йоава намагалися дізнатися, чи Авесалом у безпеці.</w:t>
      </w:r>
    </w:p>
    <w:p/>
    <w:p>
      <w:r xmlns:w="http://schemas.openxmlformats.org/wordprocessingml/2006/main">
        <w:t xml:space="preserve">1. Божа любов до Свого народу: як серце батька розбивається і зцілюється</w:t>
      </w:r>
    </w:p>
    <w:p/>
    <w:p>
      <w:r xmlns:w="http://schemas.openxmlformats.org/wordprocessingml/2006/main">
        <w:t xml:space="preserve">2. Довіра Господу у важкі часи: аналіз історії Давида</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Псалом 27:14 - Чекайте на Господа; будь сильним, і нехай твоє серце буде мужнім; чекай Господа!</w:t>
      </w:r>
    </w:p>
    <w:p/>
    <w:p>
      <w:r xmlns:w="http://schemas.openxmlformats.org/wordprocessingml/2006/main">
        <w:t xml:space="preserve">2 Самуїла 18:30 І сказав йому цар: Відійди й стань тут! І він відвернувся та й зупинився.</w:t>
      </w:r>
    </w:p>
    <w:p/>
    <w:p>
      <w:r xmlns:w="http://schemas.openxmlformats.org/wordprocessingml/2006/main">
        <w:t xml:space="preserve">Давид розмовляє з чоловіком після смерті його сина Авесалома, наказуючи йому стояти й чекати поруч.</w:t>
      </w:r>
    </w:p>
    <w:p/>
    <w:p>
      <w:r xmlns:w="http://schemas.openxmlformats.org/wordprocessingml/2006/main">
        <w:t xml:space="preserve">1. Вчимося чекати: як терпіння допомагає нам у часи лиха</w:t>
      </w:r>
    </w:p>
    <w:p/>
    <w:p>
      <w:r xmlns:w="http://schemas.openxmlformats.org/wordprocessingml/2006/main">
        <w:t xml:space="preserve">2. Божий час ідеальний: довіряти Його плану, незважаючи на обставини</w:t>
      </w:r>
    </w:p>
    <w:p/>
    <w:p>
      <w:r xmlns:w="http://schemas.openxmlformats.org/wordprocessingml/2006/main">
        <w:t xml:space="preserve">1. Псалом 27:14 - Чекайте на Господа; будь сильним, і нехай твоє серце буде мужнім; чекай Господа!</w:t>
      </w:r>
    </w:p>
    <w:p/>
    <w:p>
      <w:r xmlns:w="http://schemas.openxmlformats.org/wordprocessingml/2006/main">
        <w:t xml:space="preserve">2. Римлянам 8:25 - Але якщо ми сподіваємося на те, чого не бачимо, ми чекаємо цього з терпінням.</w:t>
      </w:r>
    </w:p>
    <w:p/>
    <w:p>
      <w:r xmlns:w="http://schemas.openxmlformats.org/wordprocessingml/2006/main">
        <w:t xml:space="preserve">2 Самуїла 18:31 І ось прийшов Куші; І сказав Кушій: Вістка, пане мій царю, бо сьогодні Господь помстився тобі всім тим, що повстали на тебе.</w:t>
      </w:r>
    </w:p>
    <w:p/>
    <w:p>
      <w:r xmlns:w="http://schemas.openxmlformats.org/wordprocessingml/2006/main">
        <w:t xml:space="preserve">Того дня Господь помстився царю Давиду всім його ворогам.</w:t>
      </w:r>
    </w:p>
    <w:p/>
    <w:p>
      <w:r xmlns:w="http://schemas.openxmlformats.org/wordprocessingml/2006/main">
        <w:t xml:space="preserve">1. ГОСПОДЬ вірний і Він веде наші битви - 2 Хронік 20:15</w:t>
      </w:r>
    </w:p>
    <w:p/>
    <w:p>
      <w:r xmlns:w="http://schemas.openxmlformats.org/wordprocessingml/2006/main">
        <w:t xml:space="preserve">2. ГОСПОДЬ – наш Відповідач – Ісая 54:17</w:t>
      </w:r>
    </w:p>
    <w:p/>
    <w:p>
      <w:r xmlns:w="http://schemas.openxmlformats.org/wordprocessingml/2006/main">
        <w:t xml:space="preserve">1. 2 Хронік 20:15 – «Не бійтеся й не лякайтеся цього великого натовпу, бо війна не ваша, а Божа».</w:t>
      </w:r>
    </w:p>
    <w:p/>
    <w:p>
      <w:r xmlns:w="http://schemas.openxmlformats.org/wordprocessingml/2006/main">
        <w:t xml:space="preserve">2. Ісая 54:17 - "Жодна зброя, зроблена проти тебе, не матиме успіху, і кожен язик, що повстане проти тебе на суд, ти засудиш. Це спадщина Господніх рабів, а їхня справедливість від Мене", - говорить Господи.</w:t>
      </w:r>
    </w:p>
    <w:p/>
    <w:p>
      <w:r xmlns:w="http://schemas.openxmlformats.org/wordprocessingml/2006/main">
        <w:t xml:space="preserve">2 Самуїла 18:32 І сказав цар до Куші: Чи здоровий хлопець Авесалом? І відповів Кушій: Вороги мого пана царя та всі, хто повстає проти тебе, щоб заподіяти тобі зло, будьте, як той юнак.</w:t>
      </w:r>
    </w:p>
    <w:p/>
    <w:p>
      <w:r xmlns:w="http://schemas.openxmlformats.org/wordprocessingml/2006/main">
        <w:t xml:space="preserve">Куші повідомляє царю Давиду, що Авесалом у безпеці, але що з його ворогами слід поводитися так само, як з Авесаломом.</w:t>
      </w:r>
    </w:p>
    <w:p/>
    <w:p>
      <w:r xmlns:w="http://schemas.openxmlformats.org/wordprocessingml/2006/main">
        <w:t xml:space="preserve">1. Сила співчуття: як виявляти любов до ворогів</w:t>
      </w:r>
    </w:p>
    <w:p/>
    <w:p>
      <w:r xmlns:w="http://schemas.openxmlformats.org/wordprocessingml/2006/main">
        <w:t xml:space="preserve">2. Переваги прощення: навчитися відпускати образи</w:t>
      </w:r>
    </w:p>
    <w:p/>
    <w:p>
      <w:r xmlns:w="http://schemas.openxmlformats.org/wordprocessingml/2006/main">
        <w:t xml:space="preserve">1. Луки 6:27-36 - Любов до ворогів</w:t>
      </w:r>
    </w:p>
    <w:p/>
    <w:p>
      <w:r xmlns:w="http://schemas.openxmlformats.org/wordprocessingml/2006/main">
        <w:t xml:space="preserve">2. Ефесянам 4:31-32 - Відпустіть гіркоту та гнів</w:t>
      </w:r>
    </w:p>
    <w:p/>
    <w:p>
      <w:r xmlns:w="http://schemas.openxmlformats.org/wordprocessingml/2006/main">
        <w:t xml:space="preserve">2 Самуїла 18:33 І цар був дуже зворушений, і піднявся до кімнати над брамою, і плакав, і, йдучи, так сказав: О сину мій Авесаломе, сину мій, сину мій Авесаломе! Коли б я помер за тебе, Авесаломе, сину мій, сину мій!</w:t>
      </w:r>
    </w:p>
    <w:p/>
    <w:p>
      <w:r xmlns:w="http://schemas.openxmlformats.org/wordprocessingml/2006/main">
        <w:t xml:space="preserve">Цар Давид оплакує смерть свого сина Авесалома.</w:t>
      </w:r>
    </w:p>
    <w:p/>
    <w:p>
      <w:r xmlns:w="http://schemas.openxmlformats.org/wordprocessingml/2006/main">
        <w:t xml:space="preserve">1. Ціна кохання: уроки жертви царя Давида</w:t>
      </w:r>
    </w:p>
    <w:p/>
    <w:p>
      <w:r xmlns:w="http://schemas.openxmlformats.org/wordprocessingml/2006/main">
        <w:t xml:space="preserve">2. Втрата, печаль і жалоба: прийняття Божої волі</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Івана 11:35 - Ісус плакав.</w:t>
      </w:r>
    </w:p>
    <w:p/>
    <w:p>
      <w:r xmlns:w="http://schemas.openxmlformats.org/wordprocessingml/2006/main">
        <w:t xml:space="preserve">У 19-му розділі 2 Самуїла розповідається про наслідки смерті Авесалома, включаючи повернення Давида до Єрусалиму, відновлення його царювання та примирення зі своїми прихильниками.</w:t>
      </w:r>
    </w:p>
    <w:p/>
    <w:p>
      <w:r xmlns:w="http://schemas.openxmlformats.org/wordprocessingml/2006/main">
        <w:t xml:space="preserve">1-й абзац: Почувши про смерть Авесалома, Давид був приголомшений горем і глибоко сумував (2 Самуїла 19:1-4). Йоав докоряє йому за те, що він надмірно сумує, і нагадує йому про необхідність виявляти вдячність своїм відданим послідовникам.</w:t>
      </w:r>
    </w:p>
    <w:p/>
    <w:p>
      <w:r xmlns:w="http://schemas.openxmlformats.org/wordprocessingml/2006/main">
        <w:t xml:space="preserve">2-й абзац: Давид прислухається до поради Йоава і повертається до воріт міста Маханаїм. Ізраїльський народ поділений на тих, хто підтримував Авесалома, і тих, хто залишався вірним Давиду (2 Самуїла 19:5-8).</w:t>
      </w:r>
    </w:p>
    <w:p/>
    <w:p>
      <w:r xmlns:w="http://schemas.openxmlformats.org/wordprocessingml/2006/main">
        <w:t xml:space="preserve">3-й абзац: Чоловіки Юди висловлюють своє бажання, щоб Давид повернувся їхнім царем. Вони виходять йому назустріч у супроводі Шимея, який раніше проклинав Давида, але тепер просить прощення (2 Самуїла 19:9-14).</w:t>
      </w:r>
    </w:p>
    <w:p/>
    <w:p>
      <w:r xmlns:w="http://schemas.openxmlformats.org/wordprocessingml/2006/main">
        <w:t xml:space="preserve">4-й абзац: коли Давид наближається до річки Йордан, його зустрічає Ціва, слуга Мефівошета, який стверджує, що Мефівошет зрадив його під час його відсутності. Однак Мефівошет пояснює, що Ціва збрехав (2 Самуїла 19:24-30).</w:t>
      </w:r>
    </w:p>
    <w:p/>
    <w:p>
      <w:r xmlns:w="http://schemas.openxmlformats.org/wordprocessingml/2006/main">
        <w:t xml:space="preserve">5-й абзац: Давид вшановує Барзіллая, літнього чоловіка, який підтримував Давида під час його перебування в Маханаїмі. Однак Барзіллай відмовляється від запрошення жити в Єрусалимі через свій похилий вік (2 Самуїла 19:31-39).</w:t>
      </w:r>
    </w:p>
    <w:p/>
    <w:p>
      <w:r xmlns:w="http://schemas.openxmlformats.org/wordprocessingml/2006/main">
        <w:t xml:space="preserve">6-й абзац: Розділ завершується описом єдності серед ізраїльтян, коли вони супроводжують царя Давида назад через річку Йордан до Єрусалиму (2 Самуїла 19:40-43).</w:t>
      </w:r>
    </w:p>
    <w:p/>
    <w:p>
      <w:r xmlns:w="http://schemas.openxmlformats.org/wordprocessingml/2006/main">
        <w:t xml:space="preserve">Підсумовуючи, дев’ятнадцятий розділ 2 книги Самуїла описує наслідки смерті Авесалома, Давид глибоко сумує, але Йоав закликає його визнати своїх прихильників. Він повертається як цар, з розбратом серед людей. Люди Юди вимагають повернення Давида як їх правителя. Шімей шукає прощення, і виникають конфлікти через лояльність, Мефівошет роз’яснює звинувачення проти нього, а Барзіллай отримує честь за свою підтримку. Нарешті, єдність відновлюється, коли ізраїльтяни проводжають царя Давида назад. У підсумку, у розділі висвітлюються теми прощення, вірності та відновлення після періоду смути.</w:t>
      </w:r>
    </w:p>
    <w:p/>
    <w:p>
      <w:r xmlns:w="http://schemas.openxmlformats.org/wordprocessingml/2006/main">
        <w:t xml:space="preserve">2 Samuel 19:1 І донесено Йоавові: Ось цар плаче та сумує за Авесаломом!</w:t>
      </w:r>
    </w:p>
    <w:p/>
    <w:p>
      <w:r xmlns:w="http://schemas.openxmlformats.org/wordprocessingml/2006/main">
        <w:t xml:space="preserve">Цар Давид оплакує смерть свого сина Авесалома.</w:t>
      </w:r>
    </w:p>
    <w:p/>
    <w:p>
      <w:r xmlns:w="http://schemas.openxmlformats.org/wordprocessingml/2006/main">
        <w:t xml:space="preserve">1. Біль батьківського горя</w:t>
      </w:r>
    </w:p>
    <w:p/>
    <w:p>
      <w:r xmlns:w="http://schemas.openxmlformats.org/wordprocessingml/2006/main">
        <w:t xml:space="preserve">2. Навчіться прощати і беззастережно любити</w:t>
      </w:r>
    </w:p>
    <w:p/>
    <w:p>
      <w:r xmlns:w="http://schemas.openxmlformats.org/wordprocessingml/2006/main">
        <w:t xml:space="preserve">1. Римлянам 12:15: «Радійте з тими, хто радіє; сумуйте з тими, хто сумує».</w:t>
      </w:r>
    </w:p>
    <w:p/>
    <w:p>
      <w:r xmlns:w="http://schemas.openxmlformats.org/wordprocessingml/2006/main">
        <w:t xml:space="preserve">2. Ісая 61:2-3, щоб потішити всіх, хто сумує, і забезпечити тих, хто сумує в Сіоні, щоб дати їм корону краси замість попелу, оливу радості замість жалоби та одяг хвали замість дух відчаю.</w:t>
      </w:r>
    </w:p>
    <w:p/>
    <w:p>
      <w:r xmlns:w="http://schemas.openxmlformats.org/wordprocessingml/2006/main">
        <w:t xml:space="preserve">2 Samuel 19:2 2 І перемога того дня обернулася на плач для всього народу, бо того дня народ почув, як цар сумував за своїм сином.</w:t>
      </w:r>
    </w:p>
    <w:p/>
    <w:p>
      <w:r xmlns:w="http://schemas.openxmlformats.org/wordprocessingml/2006/main">
        <w:t xml:space="preserve">День, коли люди сподівалися святкувати перемогу, перетворився на траур, коли вони почули про скорботу короля за своїм сином.</w:t>
      </w:r>
    </w:p>
    <w:p/>
    <w:p>
      <w:r xmlns:w="http://schemas.openxmlformats.org/wordprocessingml/2006/main">
        <w:t xml:space="preserve">1. Горе посеред перемоги: Дослідження 2 Самуїла 19:2</w:t>
      </w:r>
    </w:p>
    <w:p/>
    <w:p>
      <w:r xmlns:w="http://schemas.openxmlformats.org/wordprocessingml/2006/main">
        <w:t xml:space="preserve">2. Бог з нами в скорботі: знайти розраду в 2 Самуїла 19:2</w:t>
      </w:r>
    </w:p>
    <w:p/>
    <w:p>
      <w:r xmlns:w="http://schemas.openxmlformats.org/wordprocessingml/2006/main">
        <w:t xml:space="preserve">1. Екклезіаст 3:4 – «Час плакати, і час сміятися, час сумувати, і час танцювати».</w:t>
      </w:r>
    </w:p>
    <w:p/>
    <w:p>
      <w:r xmlns:w="http://schemas.openxmlformats.org/wordprocessingml/2006/main">
        <w:t xml:space="preserve">2. Псалом 34:18 – «Господь близький до розбитих серцем і рятує пригнічених духом».</w:t>
      </w:r>
    </w:p>
    <w:p/>
    <w:p>
      <w:r xmlns:w="http://schemas.openxmlformats.org/wordprocessingml/2006/main">
        <w:t xml:space="preserve">2 Самуїла 19:3 І того дня народ крадькома ввійшов до міста, як люди, засоромлені, крадуться, коли втікають у війні.</w:t>
      </w:r>
    </w:p>
    <w:p/>
    <w:p>
      <w:r xmlns:w="http://schemas.openxmlformats.org/wordprocessingml/2006/main">
        <w:t xml:space="preserve">Люди заходили в місто таємно, ніби соромлячись тікати під час бою.</w:t>
      </w:r>
    </w:p>
    <w:p/>
    <w:p>
      <w:r xmlns:w="http://schemas.openxmlformats.org/wordprocessingml/2006/main">
        <w:t xml:space="preserve">1: Не соромся тікати від бійки, якщо це правильно.</w:t>
      </w:r>
    </w:p>
    <w:p/>
    <w:p>
      <w:r xmlns:w="http://schemas.openxmlformats.org/wordprocessingml/2006/main">
        <w:t xml:space="preserve">2. Стикаючись із важкими рішеннями, переконайтеся, що ви вибрали правильний шлях, навіть якщо це означає сором.</w:t>
      </w:r>
    </w:p>
    <w:p/>
    <w:p>
      <w:r xmlns:w="http://schemas.openxmlformats.org/wordprocessingml/2006/main">
        <w:t xml:space="preserve">1: Приповісті 28:1 - Нечестиві тікають, коли ніхто не женеться, а праведні сміливі, як лев.</w:t>
      </w:r>
    </w:p>
    <w:p/>
    <w:p>
      <w:r xmlns:w="http://schemas.openxmlformats.org/wordprocessingml/2006/main">
        <w:t xml:space="preserve">2: Притчі 3:5-6 -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2 Самуїла 19:4 Але цар закрив обличчя своє, і цар скрикнув гучним голосом: О сину мій Авесаломе, о Авесаломе, сину мій, сину мій!</w:t>
      </w:r>
    </w:p>
    <w:p/>
    <w:p>
      <w:r xmlns:w="http://schemas.openxmlformats.org/wordprocessingml/2006/main">
        <w:t xml:space="preserve">Цар Давид вражений смертю свого сина Авесалома.</w:t>
      </w:r>
    </w:p>
    <w:p/>
    <w:p>
      <w:r xmlns:w="http://schemas.openxmlformats.org/wordprocessingml/2006/main">
        <w:t xml:space="preserve">1. Навчитися довіряти Богові посеред горя</w:t>
      </w:r>
    </w:p>
    <w:p/>
    <w:p>
      <w:r xmlns:w="http://schemas.openxmlformats.org/wordprocessingml/2006/main">
        <w:t xml:space="preserve">2. Знайти розраду в обіймах люблячого батька</w:t>
      </w:r>
    </w:p>
    <w:p/>
    <w:p>
      <w:r xmlns:w="http://schemas.openxmlformats.org/wordprocessingml/2006/main">
        <w:t xml:space="preserve">1. Римлянам 8:28- І ми знаємо, що Бог у всьому діє на благо тих, хто любить Його, хто був покликаний згідно з Його наміром.</w:t>
      </w:r>
    </w:p>
    <w:p/>
    <w:p>
      <w:r xmlns:w="http://schemas.openxmlformats.org/wordprocessingml/2006/main">
        <w:t xml:space="preserve">2. Псалом 34:18 - Господь близький до розбитих серцем і рятує тих, хто розчавлений духом.</w:t>
      </w:r>
    </w:p>
    <w:p/>
    <w:p>
      <w:r xmlns:w="http://schemas.openxmlformats.org/wordprocessingml/2006/main">
        <w:t xml:space="preserve">2 Samuel 19:5 5 І прийшов Йоав до дому до царя та й сказав: Ти сьогодні посоромив обличчя всіх своїх рабів, які сьогодні врятували тобі життя, і життя твоїх синів та твоїх дочок, і життя твоїх жінок і життя твоїх наложниць;</w:t>
      </w:r>
    </w:p>
    <w:p/>
    <w:p>
      <w:r xmlns:w="http://schemas.openxmlformats.org/wordprocessingml/2006/main">
        <w:t xml:space="preserve">Йоав докоряв царю Давиду за те, що він знехтував зусиллями своїх слуг, щоб врятувати його життя та життя його родини.</w:t>
      </w:r>
    </w:p>
    <w:p/>
    <w:p>
      <w:r xmlns:w="http://schemas.openxmlformats.org/wordprocessingml/2006/main">
        <w:t xml:space="preserve">1. Подякувати: навчитися цінувати життєві блага</w:t>
      </w:r>
    </w:p>
    <w:p/>
    <w:p>
      <w:r xmlns:w="http://schemas.openxmlformats.org/wordprocessingml/2006/main">
        <w:t xml:space="preserve">2. Сила вдячності: як подяка робить нас багатшими</w:t>
      </w:r>
    </w:p>
    <w:p/>
    <w:p>
      <w:r xmlns:w="http://schemas.openxmlformats.org/wordprocessingml/2006/main">
        <w:t xml:space="preserve">1. Послання до Ефесян 4:29 – «Жодна погана мова нехай не виходить із ваших уст, але лише така, яка корисна для збудування, відповідно до нагоди, щоб дала благодать тим, хто слухає».</w:t>
      </w:r>
    </w:p>
    <w:p/>
    <w:p>
      <w:r xmlns:w="http://schemas.openxmlformats.org/wordprocessingml/2006/main">
        <w:t xml:space="preserve">2. Филип’янам 4:6 – «Ні про що не турбуйтеся, але в усьому нехай ваші бажання виявляються Богові молитвою й благанням з подякою».</w:t>
      </w:r>
    </w:p>
    <w:p/>
    <w:p>
      <w:r xmlns:w="http://schemas.openxmlformats.org/wordprocessingml/2006/main">
        <w:t xml:space="preserve">2 Самуїла 19:6 тим, що ти любиш своїх ворогів і ненавидиш своїх друзів. Бо ти оголосив сьогодні, що ти не зважаєш ні на князів, ні на рабів, бо сьогодні я бачу, що якби Авесалом жив, а всі ми померли б цього дня, то це було б тобі добре.</w:t>
      </w:r>
    </w:p>
    <w:p/>
    <w:p>
      <w:r xmlns:w="http://schemas.openxmlformats.org/wordprocessingml/2006/main">
        <w:t xml:space="preserve">Давида докоряють за його неупередженість до друзів і ворогів, навіть якщо це означало, що його син Авесалом був би живий, якби всі інші загинули.</w:t>
      </w:r>
    </w:p>
    <w:p/>
    <w:p>
      <w:r xmlns:w="http://schemas.openxmlformats.org/wordprocessingml/2006/main">
        <w:t xml:space="preserve">1. Любов до наших ворогів: розуміння Серця Бога</w:t>
      </w:r>
    </w:p>
    <w:p/>
    <w:p>
      <w:r xmlns:w="http://schemas.openxmlformats.org/wordprocessingml/2006/main">
        <w:t xml:space="preserve">2. Сила безумовної любові: вибір любити, незважаючи на обставини</w:t>
      </w:r>
    </w:p>
    <w:p/>
    <w:p>
      <w:r xmlns:w="http://schemas.openxmlformats.org/wordprocessingml/2006/main">
        <w:t xml:space="preserve">1. Луки 6:35-36 – «А ви любіть своїх ворогів, і робіть добро, і позичайте, нічого не сподіваючись; і нагорода ваша буде велика, і ви будете синами Всевишнього, бо Він добрий до Вас. Будьте милосердні, як і Отець ваш милосердний».</w:t>
      </w:r>
    </w:p>
    <w:p/>
    <w:p>
      <w:r xmlns:w="http://schemas.openxmlformats.org/wordprocessingml/2006/main">
        <w:t xml:space="preserve">2. Від Матвія 5:44-45 – «А Я кажу вам: любіть ворогів ваших, благословляйте тих, хто проклинає вас, чиніть добро тим, хто ненавидить вас, і моліться за тих, хто вас кривдить і переслідує, щоб ви могли Будьте дітьми вашого Отця, що на небі, бо Він велить Своєму сонцю сходити над злими і над добрими, і посилає дощ на праведних і на неправедних».</w:t>
      </w:r>
    </w:p>
    <w:p/>
    <w:p>
      <w:r xmlns:w="http://schemas.openxmlformats.org/wordprocessingml/2006/main">
        <w:t xml:space="preserve">2 Самуїла 19:7 А тепер встань, вийди та поговори спокійно зі своїми рабами, бо я присягаю Господом, якщо ти не вийдеш, ніхто не залишиться з тобою цієї ночі, і це буде для тебе гірше, ніж усе лихо, що спіткало тебе від юності твоєї аж досі.</w:t>
      </w:r>
    </w:p>
    <w:p/>
    <w:p>
      <w:r xmlns:w="http://schemas.openxmlformats.org/wordprocessingml/2006/main">
        <w:t xml:space="preserve">Давид наказує Йоаву по-доброму говорити зі своїми слугами, попереджаючи його, що якщо він цього не зробить, жоден із них не залишиться з ним цієї ночі.</w:t>
      </w:r>
    </w:p>
    <w:p/>
    <w:p>
      <w:r xmlns:w="http://schemas.openxmlformats.org/wordprocessingml/2006/main">
        <w:t xml:space="preserve">1. Сила слів: як наші слова впливають на оточуючих</w:t>
      </w:r>
    </w:p>
    <w:p/>
    <w:p>
      <w:r xmlns:w="http://schemas.openxmlformats.org/wordprocessingml/2006/main">
        <w:t xml:space="preserve">2. Вистояти через біль: як Господь підтримує тих, хто витримує</w:t>
      </w:r>
    </w:p>
    <w:p/>
    <w:p>
      <w:r xmlns:w="http://schemas.openxmlformats.org/wordprocessingml/2006/main">
        <w:t xml:space="preserve">1. Якова 3:5-10 - Сила язика</w:t>
      </w:r>
    </w:p>
    <w:p/>
    <w:p>
      <w:r xmlns:w="http://schemas.openxmlformats.org/wordprocessingml/2006/main">
        <w:t xml:space="preserve">2. Римлянам 8:38-39 - Ніщо не може відлучити нас від любові Бога</w:t>
      </w:r>
    </w:p>
    <w:p/>
    <w:p>
      <w:r xmlns:w="http://schemas.openxmlformats.org/wordprocessingml/2006/main">
        <w:t xml:space="preserve">2 Samuel 19:8 І встав цар, і сів у брамі. І розповіли вони всьому народові, говорячи: Ось цар сидить у брамі. І прийшов увесь народ перед царя, бо Ізраїль утік кожен до свого намету.</w:t>
      </w:r>
    </w:p>
    <w:p/>
    <w:p>
      <w:r xmlns:w="http://schemas.openxmlformats.org/wordprocessingml/2006/main">
        <w:t xml:space="preserve">Цар Давид повернувся на свій престол, і народ Ізраїлю прийшов привітати його після втечі, рятуючи своє життя.</w:t>
      </w:r>
    </w:p>
    <w:p/>
    <w:p>
      <w:r xmlns:w="http://schemas.openxmlformats.org/wordprocessingml/2006/main">
        <w:t xml:space="preserve">1: Ми завжди можемо звернутися до Бога в часи лиха, і Він дасть нам силу протистояти нашим викликам.</w:t>
      </w:r>
    </w:p>
    <w:p/>
    <w:p>
      <w:r xmlns:w="http://schemas.openxmlformats.org/wordprocessingml/2006/main">
        <w:t xml:space="preserve">2: Ми завжди повинні мати віру в Бога і довіряти Його керівництву, яке допоможе нам подолати наші перешкоди.</w:t>
      </w:r>
    </w:p>
    <w:p/>
    <w:p>
      <w:r xmlns:w="http://schemas.openxmlformats.org/wordprocessingml/2006/main">
        <w:t xml:space="preserve">1: Ісая 40:29-31 Він дає силу знесиленому, і примножує силу для безсилого.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Псалом 18:2 Господь — скеля моя, і твердиня моя, і мій визволитель, Бог мій, скеля моя, на Якого я надіюсь, щит мій і ріг спасіння мого, твердиня моя.</w:t>
      </w:r>
    </w:p>
    <w:p/>
    <w:p>
      <w:r xmlns:w="http://schemas.openxmlformats.org/wordprocessingml/2006/main">
        <w:t xml:space="preserve">2 Samuel 19:9 9 І сварився ввесь народ у всіх Ізраїлевих племенах, говорячи: Цар урятував нас від руки наших ворогів, і він урятував нас від руки филистимлян. і тепер він утік із землі за Авесаломом.</w:t>
      </w:r>
    </w:p>
    <w:p/>
    <w:p>
      <w:r xmlns:w="http://schemas.openxmlformats.org/wordprocessingml/2006/main">
        <w:t xml:space="preserve">Ізраїльський народ був у замішанні та незгоді через те, що цар Давид утік із країни через повстання Авесалома.</w:t>
      </w:r>
    </w:p>
    <w:p/>
    <w:p>
      <w:r xmlns:w="http://schemas.openxmlformats.org/wordprocessingml/2006/main">
        <w:t xml:space="preserve">1. Під час конфлікту ми повинні пам’ятати про добро, яке Бог зробив для нас.</w:t>
      </w:r>
    </w:p>
    <w:p/>
    <w:p>
      <w:r xmlns:w="http://schemas.openxmlformats.org/wordprocessingml/2006/main">
        <w:t xml:space="preserve">2. Навіть у часи великих потрясінь ми повинні пам’ятати про довіру до Господа.</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Псалом 46:1-3 - Бог наш притулок і сила, актуальна поміч у біді. Тому ми не злякаємося, хоч би земля зрушилася, і хоч би гори були перенесені в середину моря! Хоч шумлять і хвилюються води його, хоч гори тремтять від його хвилювання.</w:t>
      </w:r>
    </w:p>
    <w:p/>
    <w:p>
      <w:r xmlns:w="http://schemas.openxmlformats.org/wordprocessingml/2006/main">
        <w:t xml:space="preserve">2 Самуїла 19:10 А Авесалом, якого ми помазали над собою, загинув у бою. Тож чому ви не говорите жодного слова, щоб повернути царя?</w:t>
      </w:r>
    </w:p>
    <w:p/>
    <w:p>
      <w:r xmlns:w="http://schemas.openxmlformats.org/wordprocessingml/2006/main">
        <w:t xml:space="preserve">Після смерті Авесалома в битві люди запитували, чому вони нічого не роблять, щоб повернути свого царя додому.</w:t>
      </w:r>
    </w:p>
    <w:p/>
    <w:p>
      <w:r xmlns:w="http://schemas.openxmlformats.org/wordprocessingml/2006/main">
        <w:t xml:space="preserve">1. Сила вірності: коли падають наші лідери</w:t>
      </w:r>
    </w:p>
    <w:p/>
    <w:p>
      <w:r xmlns:w="http://schemas.openxmlformats.org/wordprocessingml/2006/main">
        <w:t xml:space="preserve">2. Відновлення трону: Боже забезпечення у часи втрат</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2 Хронік 7:14 - Якщо мій народ, який кличеться моїм іменем, упокориться, і молитиметься, і шукатиме мого обличчя, і відвернеться від своїх лукавих доріг, тоді я почую з неба, і прощу їхній гріх і волю оздоровити свою землю.</w:t>
      </w:r>
    </w:p>
    <w:p/>
    <w:p>
      <w:r xmlns:w="http://schemas.openxmlformats.org/wordprocessingml/2006/main">
        <w:t xml:space="preserve">2 Самуїла 19:11 І послав цар Давид до священиків Садока та Евіятара, говорячи: Промовте до старших Юди, говорячи: Чому ви останні повернули царя до його дому? бачачи, що мова всього Ізраїля дійшла до царя, навіть до його дому.</w:t>
      </w:r>
    </w:p>
    <w:p/>
    <w:p>
      <w:r xmlns:w="http://schemas.openxmlformats.org/wordprocessingml/2006/main">
        <w:t xml:space="preserve">Цар Давид запитує старійшин Юди, чому вони були останніми, хто повернув його до його дому, коли весь Ізраїль уже зробив це.</w:t>
      </w:r>
    </w:p>
    <w:p/>
    <w:p>
      <w:r xmlns:w="http://schemas.openxmlformats.org/wordprocessingml/2006/main">
        <w:t xml:space="preserve">1. Сила єдності: розуміння сили спільної роботи</w:t>
      </w:r>
    </w:p>
    <w:p/>
    <w:p>
      <w:r xmlns:w="http://schemas.openxmlformats.org/wordprocessingml/2006/main">
        <w:t xml:space="preserve">2. Зробити правильний вибір: визначити пріоритети найважливішого</w:t>
      </w:r>
    </w:p>
    <w:p/>
    <w:p>
      <w:r xmlns:w="http://schemas.openxmlformats.org/wordprocessingml/2006/main">
        <w:t xml:space="preserve">1. Дії 4:32-35 – А в багатьох, що увірували, було одне серце та одна душа; і жоден із них не говорив, що щось із того, що він має, є його; але у них було все спільне.</w:t>
      </w:r>
    </w:p>
    <w:p/>
    <w:p>
      <w:r xmlns:w="http://schemas.openxmlformats.org/wordprocessingml/2006/main">
        <w:t xml:space="preserve">2. Приповісті 11:14 - Де немає поради, люди зазнають невдачі, але в численності радників є безпека.</w:t>
      </w:r>
    </w:p>
    <w:p/>
    <w:p>
      <w:r xmlns:w="http://schemas.openxmlformats.org/wordprocessingml/2006/main">
        <w:t xml:space="preserve">2 Самуїла 19:12 Ви мої брати, ви мої кості та моє тіло, чому ж ви останні повертаєте царя?</w:t>
      </w:r>
    </w:p>
    <w:p/>
    <w:p>
      <w:r xmlns:w="http://schemas.openxmlformats.org/wordprocessingml/2006/main">
        <w:t xml:space="preserve">Народ Ізраїлю запитує, чому вони останні повернули свого царя.</w:t>
      </w:r>
    </w:p>
    <w:p/>
    <w:p>
      <w:r xmlns:w="http://schemas.openxmlformats.org/wordprocessingml/2006/main">
        <w:t xml:space="preserve">1. Сила задавати запитання: вивчення ролі запитань у нашій вірі</w:t>
      </w:r>
    </w:p>
    <w:p/>
    <w:p>
      <w:r xmlns:w="http://schemas.openxmlformats.org/wordprocessingml/2006/main">
        <w:t xml:space="preserve">2. Зробити правильний вибір: важливість лояльності та вірності</w:t>
      </w:r>
    </w:p>
    <w:p/>
    <w:p>
      <w:r xmlns:w="http://schemas.openxmlformats.org/wordprocessingml/2006/main">
        <w:t xml:space="preserve">1. Луки 12:13-14 – «Хтось із натовпу сказав Йому: Учителю, скажи моєму братові, щоб розділив зі мною спадок». Ісус відповів: «Чоловіче, хто поставив Мене суддею чи арбітром між вами?»</w:t>
      </w:r>
    </w:p>
    <w:p/>
    <w:p>
      <w:r xmlns:w="http://schemas.openxmlformats.org/wordprocessingml/2006/main">
        <w:t xml:space="preserve">2. Приповісті 17:17 - «Друг любить завжди, а брат народжується на час лиха.</w:t>
      </w:r>
    </w:p>
    <w:p/>
    <w:p>
      <w:r xmlns:w="http://schemas.openxmlformats.org/wordprocessingml/2006/main">
        <w:t xml:space="preserve">2 Samuel 19:13 І скажете до Амаси: Хіба ти не з кістки моєї та з мого тіла? Нехай Бог зробить зі мною так і ще більше, якщо ти не будеш вождем війська переді мною завжди на місці Йоава.</w:t>
      </w:r>
    </w:p>
    <w:p/>
    <w:p>
      <w:r xmlns:w="http://schemas.openxmlformats.org/wordprocessingml/2006/main">
        <w:t xml:space="preserve">Давид призначає Амасу новим начальником своєї армії замість Йоава.</w:t>
      </w:r>
    </w:p>
    <w:p/>
    <w:p>
      <w:r xmlns:w="http://schemas.openxmlformats.org/wordprocessingml/2006/main">
        <w:t xml:space="preserve">1. Бог є головним постачальником наших потреб і потреб.</w:t>
      </w:r>
    </w:p>
    <w:p/>
    <w:p>
      <w:r xmlns:w="http://schemas.openxmlformats.org/wordprocessingml/2006/main">
        <w:t xml:space="preserve">2. Довіряйте Божому плану, навіть коли він не має сенсу.</w:t>
      </w:r>
    </w:p>
    <w:p/>
    <w:p>
      <w:r xmlns:w="http://schemas.openxmlformats.org/wordprocessingml/2006/main">
        <w:t xml:space="preserve">1. Єремії 29:11-13 - Бо я знаю плани, які маю для вас, говорить Господь, плани, щоб процвітати, а не завдавати вам шкоди, плани дати вам надію та майбутнє.</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Samuel 19:14 14 І він схилив серця всіх Юдиних чоловіків, як серце одного чоловіка. і вони послали таке слово до царя: Вернися ти та всі твої слуги.</w:t>
      </w:r>
    </w:p>
    <w:p/>
    <w:p>
      <w:r xmlns:w="http://schemas.openxmlformats.org/wordprocessingml/2006/main">
        <w:t xml:space="preserve">Усі чоловіки Юди виявили велику відданість царю Давиду, закликаючи його повернутися до них зі своїми слугами.</w:t>
      </w:r>
    </w:p>
    <w:p/>
    <w:p>
      <w:r xmlns:w="http://schemas.openxmlformats.org/wordprocessingml/2006/main">
        <w:t xml:space="preserve">1. Лояльність: демонстрація лояльності до наших лідерів</w:t>
      </w:r>
    </w:p>
    <w:p/>
    <w:p>
      <w:r xmlns:w="http://schemas.openxmlformats.org/wordprocessingml/2006/main">
        <w:t xml:space="preserve">2. Єдність: пошук єдності в наших відмінностях</w:t>
      </w:r>
    </w:p>
    <w:p/>
    <w:p>
      <w:r xmlns:w="http://schemas.openxmlformats.org/wordprocessingml/2006/main">
        <w:t xml:space="preserve">1. Приповісті 17:17 - Друг любить завжди, а брат народжується на час лиха.</w:t>
      </w:r>
    </w:p>
    <w:p/>
    <w:p>
      <w:r xmlns:w="http://schemas.openxmlformats.org/wordprocessingml/2006/main">
        <w:t xml:space="preserve">2. Римлянам 13:1 – Нехай кожна людина підкоряється керівній владі. Бо немає влади, як не від Бога, а ті, що існують, встановлені Богом.</w:t>
      </w:r>
    </w:p>
    <w:p/>
    <w:p>
      <w:r xmlns:w="http://schemas.openxmlformats.org/wordprocessingml/2006/main">
        <w:t xml:space="preserve">2 Samuel 19:15 І повернувся цар, і прийшов до Йордану. І прийшов Юда до Ґілґалу, щоб зустріти царя, щоб провести царя через Йордан.</w:t>
      </w:r>
    </w:p>
    <w:p/>
    <w:p>
      <w:r xmlns:w="http://schemas.openxmlformats.org/wordprocessingml/2006/main">
        <w:t xml:space="preserve">Цар Давид повертається до Йордану, і народ Юди зустрічає його в Ґілґалі, щоб перевести його через річку Йордан.</w:t>
      </w:r>
    </w:p>
    <w:p/>
    <w:p>
      <w:r xmlns:w="http://schemas.openxmlformats.org/wordprocessingml/2006/main">
        <w:t xml:space="preserve">1. Сила вірності та слухняності - як народ Юди демонструє свою вірність і слухняність царю Давиду.</w:t>
      </w:r>
    </w:p>
    <w:p/>
    <w:p>
      <w:r xmlns:w="http://schemas.openxmlformats.org/wordprocessingml/2006/main">
        <w:t xml:space="preserve">2. Сила єдності – як народ Юди об’єднався, щоб перевести царя Давида через річку Йордан.</w:t>
      </w:r>
    </w:p>
    <w:p/>
    <w:p>
      <w:r xmlns:w="http://schemas.openxmlformats.org/wordprocessingml/2006/main">
        <w:t xml:space="preserve">1. Матвія 22:36-40 - Ісус навчає про найбільшу заповідь любити Бога і ближнього.</w:t>
      </w:r>
    </w:p>
    <w:p/>
    <w:p>
      <w:r xmlns:w="http://schemas.openxmlformats.org/wordprocessingml/2006/main">
        <w:t xml:space="preserve">2. Ісая 43:2 - Божа обіцянка захистити і провести свій народ через річку Йордан.</w:t>
      </w:r>
    </w:p>
    <w:p/>
    <w:p>
      <w:r xmlns:w="http://schemas.openxmlformats.org/wordprocessingml/2006/main">
        <w:t xml:space="preserve">2 Samuel 19:16 16 І Шімей, син Ґери, веніяминець, що з Бахуріму, поспішив і зійшов із Юдиними людьми назустріч цареві Давиду.</w:t>
      </w:r>
    </w:p>
    <w:p/>
    <w:p>
      <w:r xmlns:w="http://schemas.openxmlformats.org/wordprocessingml/2006/main">
        <w:t xml:space="preserve">Шімей, веніяминець із Бахуріму, швидко приєднався до чоловіків Юди, щоб зустріти царя Давида.</w:t>
      </w:r>
    </w:p>
    <w:p/>
    <w:p>
      <w:r xmlns:w="http://schemas.openxmlformats.org/wordprocessingml/2006/main">
        <w:t xml:space="preserve">1. Важливість вірності та лояльності тим, хто має владу.</w:t>
      </w:r>
    </w:p>
    <w:p/>
    <w:p>
      <w:r xmlns:w="http://schemas.openxmlformats.org/wordprocessingml/2006/main">
        <w:t xml:space="preserve">2. Сила єдності перед лихом.</w:t>
      </w:r>
    </w:p>
    <w:p/>
    <w:p>
      <w:r xmlns:w="http://schemas.openxmlformats.org/wordprocessingml/2006/main">
        <w:t xml:space="preserve">1. 1 Петра 2:13-17 – Коріться кожному людському наказу заради Господа: чи то цареві, як верховному;</w:t>
      </w:r>
    </w:p>
    <w:p/>
    <w:p>
      <w:r xmlns:w="http://schemas.openxmlformats.org/wordprocessingml/2006/main">
        <w:t xml:space="preserve">2. Римлянам 13:1-7 - Кожна душа нехай кориться вищим силам. Бо нема влади, як не від Бога: влади від Бога встановлені.</w:t>
      </w:r>
    </w:p>
    <w:p/>
    <w:p>
      <w:r xmlns:w="http://schemas.openxmlformats.org/wordprocessingml/2006/main">
        <w:t xml:space="preserve">2 Samuel 19:17 17 І була з ним тисяча чоловіка з Веніямина, і Ціва, слуга дому Саула, і п'ятнадцять його синів, і двадцять його слуг з ним. і вони перейшли Йордан перед царем.</w:t>
      </w:r>
    </w:p>
    <w:p/>
    <w:p>
      <w:r xmlns:w="http://schemas.openxmlformats.org/wordprocessingml/2006/main">
        <w:t xml:space="preserve">Давид повертається до Єрусалиму з великою кількістю веніяминівців і родиною Ціви.</w:t>
      </w:r>
    </w:p>
    <w:p/>
    <w:p>
      <w:r xmlns:w="http://schemas.openxmlformats.org/wordprocessingml/2006/main">
        <w:t xml:space="preserve">1. Важливість сім’ї: приклад Зіви та Давида</w:t>
      </w:r>
    </w:p>
    <w:p/>
    <w:p>
      <w:r xmlns:w="http://schemas.openxmlformats.org/wordprocessingml/2006/main">
        <w:t xml:space="preserve">2. Сила вірності: бути вірним царю Давиду</w:t>
      </w:r>
    </w:p>
    <w:p/>
    <w:p>
      <w:r xmlns:w="http://schemas.openxmlformats.org/wordprocessingml/2006/main">
        <w:t xml:space="preserve">1. Рут 1:16-17: «Але Рут сказала: «Не примушуй мене залишити тебе чи повернутися від тебе. Бо куди підеш ти, туди й я піду, і де ти будеш ночувати, буду ночувати й я. Твій народ буде моїм люди, а ваш Бог мій Бог».</w:t>
      </w:r>
    </w:p>
    <w:p/>
    <w:p>
      <w:r xmlns:w="http://schemas.openxmlformats.org/wordprocessingml/2006/main">
        <w:t xml:space="preserve">2. Приповістей 27:10: «Не кидай друга свого й друга батька свого, і не ходи до дому брата свого в день нещастя свого. Кращий сусід близький, ніж брат далекий. "</w:t>
      </w:r>
    </w:p>
    <w:p/>
    <w:p>
      <w:r xmlns:w="http://schemas.openxmlformats.org/wordprocessingml/2006/main">
        <w:t xml:space="preserve">2 Самуїла 19:18 І переплив пором, щоб перевезти царський дім і зробити те, що він вважав за потрібне. І впав Шім'ї, син Ґери, перед царем, коли він переходив Йордан.</w:t>
      </w:r>
    </w:p>
    <w:p/>
    <w:p>
      <w:r xmlns:w="http://schemas.openxmlformats.org/wordprocessingml/2006/main">
        <w:t xml:space="preserve">Шімей, син Ґери, вклонився цареві, коли він із домом своїм переходив ріку Йордан.</w:t>
      </w:r>
    </w:p>
    <w:p/>
    <w:p>
      <w:r xmlns:w="http://schemas.openxmlformats.org/wordprocessingml/2006/main">
        <w:t xml:space="preserve">1. Слухняність і смирення: приклад Шимея</w:t>
      </w:r>
    </w:p>
    <w:p/>
    <w:p>
      <w:r xmlns:w="http://schemas.openxmlformats.org/wordprocessingml/2006/main">
        <w:t xml:space="preserve">2. Шанування Божого Помазанця: уроки з прикладу Шимея</w:t>
      </w:r>
    </w:p>
    <w:p/>
    <w:p>
      <w:r xmlns:w="http://schemas.openxmlformats.org/wordprocessingml/2006/main">
        <w:t xml:space="preserve">1. 1 Петра 2:17 – «Шануйте всіх. Любіть братство. Бійтеся Бога. Шануйте царя».</w:t>
      </w:r>
    </w:p>
    <w:p/>
    <w:p>
      <w:r xmlns:w="http://schemas.openxmlformats.org/wordprocessingml/2006/main">
        <w:t xml:space="preserve">2. Римлянам 13:1-7 – «Кожна душа нехай кориться владі, бо немає влади, яка б не була від Бога, а влади, які існують, від Бога встановлені».</w:t>
      </w:r>
    </w:p>
    <w:p/>
    <w:p>
      <w:r xmlns:w="http://schemas.openxmlformats.org/wordprocessingml/2006/main">
        <w:t xml:space="preserve">2 Samuel 19:19 І сказав цареві: Нехай мій пан не зараховує мені провини, і не пам’ятай того, що твій раб зробив несправедливо того дня, коли мій пан цар вийшов з Єрусалиму, щоб цар забрав це до себе. серце.</w:t>
      </w:r>
    </w:p>
    <w:p/>
    <w:p>
      <w:r xmlns:w="http://schemas.openxmlformats.org/wordprocessingml/2006/main">
        <w:t xml:space="preserve">Слуга благає царя пробачити йому всі образи, які він зробив у день від’їзду царя з Єрусалиму.</w:t>
      </w:r>
    </w:p>
    <w:p/>
    <w:p>
      <w:r xmlns:w="http://schemas.openxmlformats.org/wordprocessingml/2006/main">
        <w:t xml:space="preserve">1. Бог є Богом благодаті та прощення</w:t>
      </w:r>
    </w:p>
    <w:p/>
    <w:p>
      <w:r xmlns:w="http://schemas.openxmlformats.org/wordprocessingml/2006/main">
        <w:t xml:space="preserve">2. Ми не повинні соромитися просити вибачення</w:t>
      </w:r>
    </w:p>
    <w:p/>
    <w:p>
      <w:r xmlns:w="http://schemas.openxmlformats.org/wordprocessingml/2006/main">
        <w:t xml:space="preserve">1. Івана 8:1-11: Ісус прощає жінку, спійману в перелюбі</w:t>
      </w:r>
    </w:p>
    <w:p/>
    <w:p>
      <w:r xmlns:w="http://schemas.openxmlformats.org/wordprocessingml/2006/main">
        <w:t xml:space="preserve">2. Луки 23:34: Ісус просить Бога простити тих, хто його розіп’яв</w:t>
      </w:r>
    </w:p>
    <w:p/>
    <w:p>
      <w:r xmlns:w="http://schemas.openxmlformats.org/wordprocessingml/2006/main">
        <w:t xml:space="preserve">2 Samuel 19:20 20 Бо твій раб знає, що я згрішив, тому ось я сьогодні прийшов перший з усього Йосипового дому, щоб зійти зустріти свого пана царя.</w:t>
      </w:r>
    </w:p>
    <w:p/>
    <w:p>
      <w:r xmlns:w="http://schemas.openxmlformats.org/wordprocessingml/2006/main">
        <w:t xml:space="preserve">Давид посилає Мефівошета зустріти царя першим на знак покаяння у своїх гріхах.</w:t>
      </w:r>
    </w:p>
    <w:p/>
    <w:p>
      <w:r xmlns:w="http://schemas.openxmlformats.org/wordprocessingml/2006/main">
        <w:t xml:space="preserve">1. Покаяння у гріхах необхідне для відновлення</w:t>
      </w:r>
    </w:p>
    <w:p/>
    <w:p>
      <w:r xmlns:w="http://schemas.openxmlformats.org/wordprocessingml/2006/main">
        <w:t xml:space="preserve">2. Смирення під час сповіді</w:t>
      </w:r>
    </w:p>
    <w:p/>
    <w:p>
      <w:r xmlns:w="http://schemas.openxmlformats.org/wordprocessingml/2006/main">
        <w:t xml:space="preserve">1. Луки 13:3 - Ні, кажу вам; але якщо ви не покаєтеся, ви всі так само загинете.</w:t>
      </w:r>
    </w:p>
    <w:p/>
    <w:p>
      <w:r xmlns:w="http://schemas.openxmlformats.org/wordprocessingml/2006/main">
        <w:t xml:space="preserve">2. Якова 4:10 – Упокоріться перед Господом, і Він піднесе вас.</w:t>
      </w:r>
    </w:p>
    <w:p/>
    <w:p>
      <w:r xmlns:w="http://schemas.openxmlformats.org/wordprocessingml/2006/main">
        <w:t xml:space="preserve">2 Samuel 19:21 21 І відповів Авішай, син Церуїн, та й сказав: Чи не буде за це вбитий Шім'ї за те, що він прокляв Господнього помазанця?</w:t>
      </w:r>
    </w:p>
    <w:p/>
    <w:p>
      <w:r xmlns:w="http://schemas.openxmlformats.org/wordprocessingml/2006/main">
        <w:t xml:space="preserve">Авішай запитує, чи слід стратити Шімей за прокляття царя Давида, Господнього помазанця.</w:t>
      </w:r>
    </w:p>
    <w:p/>
    <w:p>
      <w:r xmlns:w="http://schemas.openxmlformats.org/wordprocessingml/2006/main">
        <w:t xml:space="preserve">1. Божий Помазаник: Благословення благочестивого Царя</w:t>
      </w:r>
    </w:p>
    <w:p/>
    <w:p>
      <w:r xmlns:w="http://schemas.openxmlformats.org/wordprocessingml/2006/main">
        <w:t xml:space="preserve">2. Сила слова: прокляття і благословення</w:t>
      </w:r>
    </w:p>
    <w:p/>
    <w:p>
      <w:r xmlns:w="http://schemas.openxmlformats.org/wordprocessingml/2006/main">
        <w:t xml:space="preserve">1. Псалом 105:15 – «Не доторкайся до Моїх помазанців, і не роби зла Моїм пророкам».</w:t>
      </w:r>
    </w:p>
    <w:p/>
    <w:p>
      <w:r xmlns:w="http://schemas.openxmlformats.org/wordprocessingml/2006/main">
        <w:t xml:space="preserve">2. Якова 3:6-8 – «А язик — це вогонь, світ беззаконня: так є язик між нашими членами, що він опоганює все тіло, і підпалює хід природи, і він підпалений бо всякі звірі, і птахи, і змії, і речі в морі приборкані, і люди були приборкані, а язика ніхто не може приборкати, він нестримне зло, повний смертельної отрути».</w:t>
      </w:r>
    </w:p>
    <w:p/>
    <w:p>
      <w:r xmlns:w="http://schemas.openxmlformats.org/wordprocessingml/2006/main">
        <w:t xml:space="preserve">2 Samuel 19:22 22 І сказав Давид: Що мені до вас, сини Церуїні, що ви сьогодні будете проти мене? Чи буде хтось убитий сьогодні в Ізраїлі? бо хіба я не знаю, що я сьогодні цар над Ізраїлем?</w:t>
      </w:r>
    </w:p>
    <w:p/>
    <w:p>
      <w:r xmlns:w="http://schemas.openxmlformats.org/wordprocessingml/2006/main">
        <w:t xml:space="preserve">Давид розпитує своїх племінників, питаючи, чому вони проти нього, коли він є царем Ізраїлю і ніхто не повинен бути страчений того дня.</w:t>
      </w:r>
    </w:p>
    <w:p/>
    <w:p>
      <w:r xmlns:w="http://schemas.openxmlformats.org/wordprocessingml/2006/main">
        <w:t xml:space="preserve">1. Бог призначив над нами керівників, і ми повинні поважати їхню владу та підкорятися їй.</w:t>
      </w:r>
    </w:p>
    <w:p/>
    <w:p>
      <w:r xmlns:w="http://schemas.openxmlformats.org/wordprocessingml/2006/main">
        <w:t xml:space="preserve">2. Ми повинні поширювати благодать і прощати тих, хто протистоїть нам, як Ісус зробив для нас.</w:t>
      </w:r>
    </w:p>
    <w:p/>
    <w:p>
      <w:r xmlns:w="http://schemas.openxmlformats.org/wordprocessingml/2006/main">
        <w:t xml:space="preserve">1. Римлянам 13:1-7</w:t>
      </w:r>
    </w:p>
    <w:p/>
    <w:p>
      <w:r xmlns:w="http://schemas.openxmlformats.org/wordprocessingml/2006/main">
        <w:t xml:space="preserve">2. Матвій 5:43-48</w:t>
      </w:r>
    </w:p>
    <w:p/>
    <w:p>
      <w:r xmlns:w="http://schemas.openxmlformats.org/wordprocessingml/2006/main">
        <w:t xml:space="preserve">2 Самуїла 19:23 І сказав цар Шім'ї: Ти не помреш! І цар присягнув йому.</w:t>
      </w:r>
    </w:p>
    <w:p/>
    <w:p>
      <w:r xmlns:w="http://schemas.openxmlformats.org/wordprocessingml/2006/main">
        <w:t xml:space="preserve">Цар Давид помилував Шімеї, незважаючи на те, що Шимей раніше блюзнірсько проклинав Давида, і пообіцяв йому, що той не помре.</w:t>
      </w:r>
    </w:p>
    <w:p/>
    <w:p>
      <w:r xmlns:w="http://schemas.openxmlformats.org/wordprocessingml/2006/main">
        <w:t xml:space="preserve">1. Боже милосердя та прощення - Дослідження сили Божого милосердя та важливості прощення в житті християнина.</w:t>
      </w:r>
    </w:p>
    <w:p/>
    <w:p>
      <w:r xmlns:w="http://schemas.openxmlformats.org/wordprocessingml/2006/main">
        <w:t xml:space="preserve">2. Сила помилування - Вивчення сили помилування короля Шимеї та наслідків для християн.</w:t>
      </w:r>
    </w:p>
    <w:p/>
    <w:p>
      <w:r xmlns:w="http://schemas.openxmlformats.org/wordprocessingml/2006/main">
        <w:t xml:space="preserve">1. Псалом 103:8-12 - Милосердний і милостивий Господь, довготерпеливий і багатомилостивий.</w:t>
      </w:r>
    </w:p>
    <w:p/>
    <w:p>
      <w:r xmlns:w="http://schemas.openxmlformats.org/wordprocessingml/2006/main">
        <w:t xml:space="preserve">2. Луки 23:34 - Тоді Ісус сказав: Отче, прости їм; бо вони не знають, що роблять.</w:t>
      </w:r>
    </w:p>
    <w:p/>
    <w:p>
      <w:r xmlns:w="http://schemas.openxmlformats.org/wordprocessingml/2006/main">
        <w:t xml:space="preserve">2 Самуїла 19:24 І зійшов Мефівошет, син Саулів, назустріч цареві, і він не вдягнув своїх ніг, і не підстриг своєї бороди, і не виправ свого одягу від дня, коли цар відійшов, аж до дня, коли він повернувся з миром.</w:t>
      </w:r>
    </w:p>
    <w:p/>
    <w:p>
      <w:r xmlns:w="http://schemas.openxmlformats.org/wordprocessingml/2006/main">
        <w:t xml:space="preserve">Мефівошет, син Саула, прибув зустріти царя в неохайному стані після його від’їзду.</w:t>
      </w:r>
    </w:p>
    <w:p/>
    <w:p>
      <w:r xmlns:w="http://schemas.openxmlformats.org/wordprocessingml/2006/main">
        <w:t xml:space="preserve">1. Заклик до смирення в служінні</w:t>
      </w:r>
    </w:p>
    <w:p/>
    <w:p>
      <w:r xmlns:w="http://schemas.openxmlformats.org/wordprocessingml/2006/main">
        <w:t xml:space="preserve">2. Сила вірного визнання</w:t>
      </w:r>
    </w:p>
    <w:p/>
    <w:p>
      <w:r xmlns:w="http://schemas.openxmlformats.org/wordprocessingml/2006/main">
        <w:t xml:space="preserve">1. 1 Петра 5:5 – «Зодягніться всі в смиренність один перед одним, бо Бог противиться гордим, а смиренним дає благодать».</w:t>
      </w:r>
    </w:p>
    <w:p/>
    <w:p>
      <w:r xmlns:w="http://schemas.openxmlformats.org/wordprocessingml/2006/main">
        <w:t xml:space="preserve">2. Якова 2:14-17 – «Яка користь, брати мої, коли хтось говорить, що має віру, але не має діл? Чи може ця віра спасти його? Якщо брат чи сестра бідно одягнені та не мають щоденної їжі, і один із вас каже до них: «Ідіть з миром, зігрійтеся та насититесь», не давши їм потрібного для тіла, яка з цього користь?» Так і віра сама по собі, коли не має діл, мертва. "</w:t>
      </w:r>
    </w:p>
    <w:p/>
    <w:p>
      <w:r xmlns:w="http://schemas.openxmlformats.org/wordprocessingml/2006/main">
        <w:t xml:space="preserve">2 Samuel 19:25 І сталося, коли він прибув до Єрусалиму назустріч цареві, то цар сказав йому: Чому ти не пішов зі мною, Мефівошете?</w:t>
      </w:r>
    </w:p>
    <w:p/>
    <w:p>
      <w:r xmlns:w="http://schemas.openxmlformats.org/wordprocessingml/2006/main">
        <w:t xml:space="preserve">Мефівошет зустрічає царя в Єрусалимі, і цар запитує, чому він не супроводжував його.</w:t>
      </w:r>
    </w:p>
    <w:p/>
    <w:p>
      <w:r xmlns:w="http://schemas.openxmlformats.org/wordprocessingml/2006/main">
        <w:t xml:space="preserve">1. Сила присутності: як наша присутність змінює ситуацію</w:t>
      </w:r>
    </w:p>
    <w:p/>
    <w:p>
      <w:r xmlns:w="http://schemas.openxmlformats.org/wordprocessingml/2006/main">
        <w:t xml:space="preserve">2. Бог другого шансу: історія спокути</w:t>
      </w:r>
    </w:p>
    <w:p/>
    <w:p>
      <w:r xmlns:w="http://schemas.openxmlformats.org/wordprocessingml/2006/main">
        <w:t xml:space="preserve">1. Івана 15:13 - Ніхто не має більшої любові, ніж ця: хто душу свою покладе за друзів своїх.</w:t>
      </w:r>
    </w:p>
    <w:p/>
    <w:p>
      <w:r xmlns:w="http://schemas.openxmlformats.org/wordprocessingml/2006/main">
        <w:t xml:space="preserve">2. Римлянам 8:37-39 - Ні, у всьому цьому ми більш ніж переможці через Того, Хто нас полюбив. Бо я переконаний, що ні смерть, ні життя, ні ангели, ні демони, ні теперішнє, ні майбутнє, ні ніякі сили, ні висота, ні глибина, ні будь-що інше в усьому творінні не зможе відлучити нас від любові Божої, що є в Христі Ісусі, Господі нашому.</w:t>
      </w:r>
    </w:p>
    <w:p/>
    <w:p>
      <w:r xmlns:w="http://schemas.openxmlformats.org/wordprocessingml/2006/main">
        <w:t xml:space="preserve">2 Samuel 19:26 І він відповів: Пане мій царю, мій раб обдурив мене, бо твій раб сказав: Я осідлаю собі осла, і я сіду на нього, і піду до царя. бо твій раб кульгавий.</w:t>
      </w:r>
    </w:p>
    <w:p/>
    <w:p>
      <w:r xmlns:w="http://schemas.openxmlformats.org/wordprocessingml/2006/main">
        <w:t xml:space="preserve">Давид прощає Барзіллая, який приніс йому припаси під час його втечі від Авесалома та його послідовників, за те, що він обдурив його, не давши йому осла, щоб він міг сісти верхи.</w:t>
      </w:r>
    </w:p>
    <w:p/>
    <w:p>
      <w:r xmlns:w="http://schemas.openxmlformats.org/wordprocessingml/2006/main">
        <w:t xml:space="preserve">1. Сила прощення: як жити далі після того, як вас образили</w:t>
      </w:r>
    </w:p>
    <w:p/>
    <w:p>
      <w:r xmlns:w="http://schemas.openxmlformats.org/wordprocessingml/2006/main">
        <w:t xml:space="preserve">2. Урок смирення: як отримати прощення після помилок</w:t>
      </w:r>
    </w:p>
    <w:p/>
    <w:p>
      <w:r xmlns:w="http://schemas.openxmlformats.org/wordprocessingml/2006/main">
        <w:t xml:space="preserve">1. Матвій 6:14-15 «Бо коли ви прощатимете іншим їхні провини, то й Отець ваш Небесний простить вам; якщо ж ви не будете прощати іншим їхні провини, то й Отець ваш не простить ваших провин».</w:t>
      </w:r>
    </w:p>
    <w:p/>
    <w:p>
      <w:r xmlns:w="http://schemas.openxmlformats.org/wordprocessingml/2006/main">
        <w:t xml:space="preserve">2. Колосянам 3:13 «терпіть один одного і, якщо один має нарікання на одного, прощайте один одному; як Господь простив вам, так і ви прощайте».</w:t>
      </w:r>
    </w:p>
    <w:p/>
    <w:p>
      <w:r xmlns:w="http://schemas.openxmlformats.org/wordprocessingml/2006/main">
        <w:t xml:space="preserve">2 Самуїла 19:27 І він обмовив твого раба перед моїм паном царем. А мій пан цар, як ангел Божий, тож роби те, що добре в очах твоїх.</w:t>
      </w:r>
    </w:p>
    <w:p/>
    <w:p>
      <w:r xmlns:w="http://schemas.openxmlformats.org/wordprocessingml/2006/main">
        <w:t xml:space="preserve">Давид благає царя Давида про милість, оскільки він вважає, що його несправедливо звинуватили в наклепі.</w:t>
      </w:r>
    </w:p>
    <w:p/>
    <w:p>
      <w:r xmlns:w="http://schemas.openxmlformats.org/wordprocessingml/2006/main">
        <w:t xml:space="preserve">1. Боже милосердя більше за наші обставини, 2 Самуїла 19:27.</w:t>
      </w:r>
    </w:p>
    <w:p/>
    <w:p>
      <w:r xmlns:w="http://schemas.openxmlformats.org/wordprocessingml/2006/main">
        <w:t xml:space="preserve">2. Ми можемо просити в Бога милості та благодаті, щоб подолати наші труднощі.</w:t>
      </w:r>
    </w:p>
    <w:p/>
    <w:p>
      <w:r xmlns:w="http://schemas.openxmlformats.org/wordprocessingml/2006/main">
        <w:t xml:space="preserve">1. Римлянам 5:20 «Але де збільшився гріх, тим більше збільшилася благодать».</w:t>
      </w:r>
    </w:p>
    <w:p/>
    <w:p>
      <w:r xmlns:w="http://schemas.openxmlformats.org/wordprocessingml/2006/main">
        <w:t xml:space="preserve">2. Якова 4:6 «Але Він дає нам більше благодаті. Тому Святе Письмо говорить: Бог противиться гордим, але милує смиренних.</w:t>
      </w:r>
    </w:p>
    <w:p/>
    <w:p>
      <w:r xmlns:w="http://schemas.openxmlformats.org/wordprocessingml/2006/main">
        <w:t xml:space="preserve">2 Samuel 19:28 Бо ввесь дім мого батька був лише мертвий перед моїм паном царем, а ти поставив свого раба серед тих, що їли за твоїм столом. Тож яке я маю право ще кричати до короля?</w:t>
      </w:r>
    </w:p>
    <w:p/>
    <w:p>
      <w:r xmlns:w="http://schemas.openxmlformats.org/wordprocessingml/2006/main">
        <w:t xml:space="preserve">Давид висловлює вдячність царю Соломону за те, що він дозволив йому їсти за одним столом, незважаючи на низький статус його родини.</w:t>
      </w:r>
    </w:p>
    <w:p/>
    <w:p>
      <w:r xmlns:w="http://schemas.openxmlformats.org/wordprocessingml/2006/main">
        <w:t xml:space="preserve">1. Сила вдячності: дослідження 2 Самуїла 19:28</w:t>
      </w:r>
    </w:p>
    <w:p/>
    <w:p>
      <w:r xmlns:w="http://schemas.openxmlformats.org/wordprocessingml/2006/main">
        <w:t xml:space="preserve">2. Цінність смирення: Роздуми з 2 Самуїла 19:28</w:t>
      </w:r>
    </w:p>
    <w:p/>
    <w:p>
      <w:r xmlns:w="http://schemas.openxmlformats.org/wordprocessingml/2006/main">
        <w:t xml:space="preserve">1. Матвія 5:5 – Блаженні лагідні, бо вони успадкують землю.</w:t>
      </w:r>
    </w:p>
    <w:p/>
    <w:p>
      <w:r xmlns:w="http://schemas.openxmlformats.org/wordprocessingml/2006/main">
        <w:t xml:space="preserve">2. Луки 17:11-19 - Ісус зцілює 10 прокажених, тільки один повертається, щоб подякувати.</w:t>
      </w:r>
    </w:p>
    <w:p/>
    <w:p>
      <w:r xmlns:w="http://schemas.openxmlformats.org/wordprocessingml/2006/main">
        <w:t xml:space="preserve">2 Samuel 19:29 І сказав йому цар: Чому ти більше говориш про свої справи? Я сказав: ти та Ціва розділите землю.</w:t>
      </w:r>
    </w:p>
    <w:p/>
    <w:p>
      <w:r xmlns:w="http://schemas.openxmlformats.org/wordprocessingml/2006/main">
        <w:t xml:space="preserve">Цар дає Ціві та Мефівошету землю для поділу між ними.</w:t>
      </w:r>
    </w:p>
    <w:p/>
    <w:p>
      <w:r xmlns:w="http://schemas.openxmlformats.org/wordprocessingml/2006/main">
        <w:t xml:space="preserve">1. Ми повинні бути готові прощати і проявляти милість до тих, хто образив нас.</w:t>
      </w:r>
    </w:p>
    <w:p/>
    <w:p>
      <w:r xmlns:w="http://schemas.openxmlformats.org/wordprocessingml/2006/main">
        <w:t xml:space="preserve">2. Життя сповнене несподіваних поворотів, і те, як ми на них реагуємо, має значення.</w:t>
      </w:r>
    </w:p>
    <w:p/>
    <w:p>
      <w:r xmlns:w="http://schemas.openxmlformats.org/wordprocessingml/2006/main">
        <w:t xml:space="preserve">1. Луки 6:37 - «Не судіть, і не судимі будете; не засуджуйте, і не будете засуджені; прощайте, і вам прощено».</w:t>
      </w:r>
    </w:p>
    <w:p/>
    <w:p>
      <w:r xmlns:w="http://schemas.openxmlformats.org/wordprocessingml/2006/main">
        <w:t xml:space="preserve">2. Римлянам 12:17-21 – «Нікому не відплачуйте злом за зло, але дбайте про те, щоб чинити чесне в очах усіх. Якщо можливо, наскільки це залежить від вас, живіть у мирі з усіма. Улюблені, ніколи помстіться самі, але залиште це гніву Божому, бо написано: Мені помста, Я відплачу, говорить Господь. Навпаки, якщо твій ворог голодний, нагодуй його, якщо він спраглий, дай йому чогось. пити, бо, роблячи це, ти назбираєш йому на голову розпалене вугілля. Не будь переможений злом, але перемагай зло добром.</w:t>
      </w:r>
    </w:p>
    <w:p/>
    <w:p>
      <w:r xmlns:w="http://schemas.openxmlformats.org/wordprocessingml/2006/main">
        <w:t xml:space="preserve">2 Самуїла 19:30 І сказав Мефівошет до царя: Так, нехай він забере все, оскільки мій пан цар повернувся з миром до свого дому.</w:t>
      </w:r>
    </w:p>
    <w:p/>
    <w:p>
      <w:r xmlns:w="http://schemas.openxmlformats.org/wordprocessingml/2006/main">
        <w:t xml:space="preserve">Мефівошет вітає повернення царя і заохочує його взяти все, що він забажає.</w:t>
      </w:r>
    </w:p>
    <w:p/>
    <w:p>
      <w:r xmlns:w="http://schemas.openxmlformats.org/wordprocessingml/2006/main">
        <w:t xml:space="preserve">1. Благословення приймати інших з розкритими обіймами</w:t>
      </w:r>
    </w:p>
    <w:p/>
    <w:p>
      <w:r xmlns:w="http://schemas.openxmlformats.org/wordprocessingml/2006/main">
        <w:t xml:space="preserve">2. Дар прощення</w:t>
      </w:r>
    </w:p>
    <w:p/>
    <w:p>
      <w:r xmlns:w="http://schemas.openxmlformats.org/wordprocessingml/2006/main">
        <w:t xml:space="preserve">1. Матвія 18:21-22 - Тоді Петро підійшов до Ісуса і запитав: Господи, скільки разів я маю прощати своєму братові чи сестрі, які згрішили проти мене? До семи разів? Ісус відповів: Кажу тобі, не сім разів, а сімдесят сім разів.</w:t>
      </w:r>
    </w:p>
    <w:p/>
    <w:p>
      <w:r xmlns:w="http://schemas.openxmlformats.org/wordprocessingml/2006/main">
        <w:t xml:space="preserve">2. Ісая 57:15 - Бо це те, що високий і піднесений говорить Той, Хто живе вічно, Чиє ім'я святе: Я живу на високому та святому місці, але також з тим, хто розкаяний і смиренний духом, щоб оживи дух убогих і оживи серце упокорених.</w:t>
      </w:r>
    </w:p>
    <w:p/>
    <w:p>
      <w:r xmlns:w="http://schemas.openxmlformats.org/wordprocessingml/2006/main">
        <w:t xml:space="preserve">2 Samuel 19:31 І зійшов ґілеадянин Барзіллай із Роґеліму, і перейшов Йордан із царем, щоб провести його через Йордан.</w:t>
      </w:r>
    </w:p>
    <w:p/>
    <w:p>
      <w:r xmlns:w="http://schemas.openxmlformats.org/wordprocessingml/2006/main">
        <w:t xml:space="preserve">Ґілеадянин Барзіллай подорожував із царем Давидом через річку Йордан.</w:t>
      </w:r>
    </w:p>
    <w:p/>
    <w:p>
      <w:r xmlns:w="http://schemas.openxmlformats.org/wordprocessingml/2006/main">
        <w:t xml:space="preserve">1. Бог закликає нас подорожувати з Ним у місця, яких ми навіть не очікували.</w:t>
      </w:r>
    </w:p>
    <w:p/>
    <w:p>
      <w:r xmlns:w="http://schemas.openxmlformats.org/wordprocessingml/2006/main">
        <w:t xml:space="preserve">2. Розвиток стосунків з Богом приведе нас до місць радості, миру та мети.</w:t>
      </w:r>
    </w:p>
    <w:p/>
    <w:p>
      <w:r xmlns:w="http://schemas.openxmlformats.org/wordprocessingml/2006/main">
        <w:t xml:space="preserve">1. Ісая 43:2-4 Коли ти перейдеш через воду, Я буду з тобою; і через ріки не потоплять тебе; коли пройдеш крізь вогонь, не обгоришся, і полум’я не пожере тебе. Бо Я Господь, Бог твій, Святий Ізраїлів, Спаситель твій. Я даю Єгипет як викуп, Куш і Севу в обмін на вас.</w:t>
      </w:r>
    </w:p>
    <w:p/>
    <w:p>
      <w:r xmlns:w="http://schemas.openxmlformats.org/wordprocessingml/2006/main">
        <w:t xml:space="preserve">2. Псалом 23:1-3 Господь – мій пастир; не захочу. Він змушує мене лежати на зелених пасовищах. Він веде мене біля тихих вод. Він відновлює мою душу. Він веде мене стежками праведності заради свого імені.</w:t>
      </w:r>
    </w:p>
    <w:p/>
    <w:p>
      <w:r xmlns:w="http://schemas.openxmlformats.org/wordprocessingml/2006/main">
        <w:t xml:space="preserve">2 Самуїла 19:32 А Барзіллай був дуже літнім чоловіком, аж вісімдесяти років, і він годував царя, поки той лежав у Маханаїмі. бо він був дуже великою людиною.</w:t>
      </w:r>
    </w:p>
    <w:p/>
    <w:p>
      <w:r xmlns:w="http://schemas.openxmlformats.org/wordprocessingml/2006/main">
        <w:t xml:space="preserve">Барзіллай був літнім чоловіком, років вісімдесяти, і він постачав цареві їжу, поки той сидів у Маханаїмі. Він був дуже важливою людиною.</w:t>
      </w:r>
    </w:p>
    <w:p/>
    <w:p>
      <w:r xmlns:w="http://schemas.openxmlformats.org/wordprocessingml/2006/main">
        <w:t xml:space="preserve">1. Бог може використовувати будь-кого, незалежно від віку, щоб бути благословенням для інших.</w:t>
      </w:r>
    </w:p>
    <w:p/>
    <w:p>
      <w:r xmlns:w="http://schemas.openxmlformats.org/wordprocessingml/2006/main">
        <w:t xml:space="preserve">2. Бог винагороджує тих, хто вірний і щедрий.</w:t>
      </w:r>
    </w:p>
    <w:p/>
    <w:p>
      <w:r xmlns:w="http://schemas.openxmlformats.org/wordprocessingml/2006/main">
        <w:t xml:space="preserve">1. Матвій 25:34-40 - Ісус навчає про те, як Бог винагороджує тих, хто вірно служить Йому.</w:t>
      </w:r>
    </w:p>
    <w:p/>
    <w:p>
      <w:r xmlns:w="http://schemas.openxmlformats.org/wordprocessingml/2006/main">
        <w:t xml:space="preserve">2. Євреям 11:6 – Бог винагороджує тих, хто вірить у Нього.</w:t>
      </w:r>
    </w:p>
    <w:p/>
    <w:p>
      <w:r xmlns:w="http://schemas.openxmlformats.org/wordprocessingml/2006/main">
        <w:t xml:space="preserve">2 Самуїла 19:33 І сказав цар до Барзіллая: Переходь зі мною, і я буду годувати тебе з собою в Єрусалимі.</w:t>
      </w:r>
    </w:p>
    <w:p/>
    <w:p>
      <w:r xmlns:w="http://schemas.openxmlformats.org/wordprocessingml/2006/main">
        <w:t xml:space="preserve">Цар Давид запрошує Барзіллая приєднатися до нього в Єрусалимі та клянеться піклуватися про нього.</w:t>
      </w:r>
    </w:p>
    <w:p/>
    <w:p>
      <w:r xmlns:w="http://schemas.openxmlformats.org/wordprocessingml/2006/main">
        <w:t xml:space="preserve">1. Щедрість царя Давида - Як Бог винагороджує тих, хто щедрий і вірний.</w:t>
      </w:r>
    </w:p>
    <w:p/>
    <w:p>
      <w:r xmlns:w="http://schemas.openxmlformats.org/wordprocessingml/2006/main">
        <w:t xml:space="preserve">2. Благословення слухняності – як Бог благословляє тих, хто Йому слухняний.</w:t>
      </w:r>
    </w:p>
    <w:p/>
    <w:p>
      <w:r xmlns:w="http://schemas.openxmlformats.org/wordprocessingml/2006/main">
        <w:t xml:space="preserve">1. Луки 6:38 - Давайте, і буде вам дано. Добра міра, натиснута, витрушена та переповнена, буде виллята на коліна твої.</w:t>
      </w:r>
    </w:p>
    <w:p/>
    <w:p>
      <w:r xmlns:w="http://schemas.openxmlformats.org/wordprocessingml/2006/main">
        <w:t xml:space="preserve">2. Матвія 25:21 - Його пан відповів: Добре, добрий і вірний слуго! Ви були вірні в кількох речах; Я доручу тобі керувати багатьма справами. Увійдіть у радість свого господаря!</w:t>
      </w:r>
    </w:p>
    <w:p/>
    <w:p>
      <w:r xmlns:w="http://schemas.openxmlformats.org/wordprocessingml/2006/main">
        <w:t xml:space="preserve">2 Самуїла 19:34 І сказав Барзіллай до царя: Скільки мені ще жити, щоб піти з царем до Єрусалиму?</w:t>
      </w:r>
    </w:p>
    <w:p/>
    <w:p>
      <w:r xmlns:w="http://schemas.openxmlformats.org/wordprocessingml/2006/main">
        <w:t xml:space="preserve">Барзіллай запитує царя, скільки йому потрібно прожити, щоб поїхати з ним до Єрусалиму.</w:t>
      </w:r>
    </w:p>
    <w:p/>
    <w:p>
      <w:r xmlns:w="http://schemas.openxmlformats.org/wordprocessingml/2006/main">
        <w:t xml:space="preserve">1. Важливість жити значущим життям</w:t>
      </w:r>
    </w:p>
    <w:p/>
    <w:p>
      <w:r xmlns:w="http://schemas.openxmlformats.org/wordprocessingml/2006/main">
        <w:t xml:space="preserve">2. Знати, коли йти на жертви</w:t>
      </w:r>
    </w:p>
    <w:p/>
    <w:p>
      <w:r xmlns:w="http://schemas.openxmlformats.org/wordprocessingml/2006/main">
        <w:t xml:space="preserve">1. Екклезіаста 12:13-14 - Послухаймо завершення всієї справи: Бійся Бога і дотримуйся Його заповідей, бо це весь обов'язок людини. Бо кожне діло Бог приведе на суд, і кожну таємницю, чи то добре, чи то лихе.</w:t>
      </w:r>
    </w:p>
    <w:p/>
    <w:p>
      <w:r xmlns:w="http://schemas.openxmlformats.org/wordprocessingml/2006/main">
        <w:t xml:space="preserve">2. Филип’ян 1:21 – Бо для мене життя – це Христос, а смерть – це надбання.</w:t>
      </w:r>
    </w:p>
    <w:p/>
    <w:p>
      <w:r xmlns:w="http://schemas.openxmlformats.org/wordprocessingml/2006/main">
        <w:t xml:space="preserve">2 Самуїла 19:35 Мені сьогодні вісімдесят літ, і чи можу я розрізнити між добром і злом? Чи скуштує твій слуга те, що я їм і що я п'ю? чи можу я більше почути голос співочих чоловіків і співачок? Чому ж слуга твій буде ще тягарем для мого пана царя?</w:t>
      </w:r>
    </w:p>
    <w:p/>
    <w:p>
      <w:r xmlns:w="http://schemas.openxmlformats.org/wordprocessingml/2006/main">
        <w:t xml:space="preserve">Літній чоловік запитує, чому він все ще повинен бути тягарем для короля в його похилому віці, коли він більше не може смакувати, чути або розрізняти добро і зло.</w:t>
      </w:r>
    </w:p>
    <w:p/>
    <w:p>
      <w:r xmlns:w="http://schemas.openxmlformats.org/wordprocessingml/2006/main">
        <w:t xml:space="preserve">1. Граціозне старіння: прийняття благословень і викликів дорослішання</w:t>
      </w:r>
    </w:p>
    <w:p/>
    <w:p>
      <w:r xmlns:w="http://schemas.openxmlformats.org/wordprocessingml/2006/main">
        <w:t xml:space="preserve">2. Знати, коли потрібно відмовлятися від обов’язків</w:t>
      </w:r>
    </w:p>
    <w:p/>
    <w:p>
      <w:r xmlns:w="http://schemas.openxmlformats.org/wordprocessingml/2006/main">
        <w:t xml:space="preserve">1. Екклезіяст 12:1-7</w:t>
      </w:r>
    </w:p>
    <w:p/>
    <w:p>
      <w:r xmlns:w="http://schemas.openxmlformats.org/wordprocessingml/2006/main">
        <w:t xml:space="preserve">2. Приповісті 16:9</w:t>
      </w:r>
    </w:p>
    <w:p/>
    <w:p>
      <w:r xmlns:w="http://schemas.openxmlformats.org/wordprocessingml/2006/main">
        <w:t xml:space="preserve">2 Самуїла 19:36 Твій раб трохи перейде Йордан із царем, і навіщо цар відплатить мені за це такою нагородою?</w:t>
      </w:r>
    </w:p>
    <w:p/>
    <w:p>
      <w:r xmlns:w="http://schemas.openxmlformats.org/wordprocessingml/2006/main">
        <w:t xml:space="preserve">Йоав пропонує супроводжувати царя Давида через річку Йордан і дивується, чому він отримав би за це винагороду.</w:t>
      </w:r>
    </w:p>
    <w:p/>
    <w:p>
      <w:r xmlns:w="http://schemas.openxmlformats.org/wordprocessingml/2006/main">
        <w:t xml:space="preserve">1. Сила щедрого служіння Богу - дослідження того, як щедре служіння Богу може бути винагороджено.</w:t>
      </w:r>
    </w:p>
    <w:p/>
    <w:p>
      <w:r xmlns:w="http://schemas.openxmlformats.org/wordprocessingml/2006/main">
        <w:t xml:space="preserve">2. Нагороди за вірне служіння – вивчення того, як Бог шанує тих, хто вірно служить Йому.</w:t>
      </w:r>
    </w:p>
    <w:p/>
    <w:p>
      <w:r xmlns:w="http://schemas.openxmlformats.org/wordprocessingml/2006/main">
        <w:t xml:space="preserve">1. Матвій 6:1-4 – обговорення винагороди від таємного віддавання Богові.</w:t>
      </w:r>
    </w:p>
    <w:p/>
    <w:p>
      <w:r xmlns:w="http://schemas.openxmlformats.org/wordprocessingml/2006/main">
        <w:t xml:space="preserve">2. Приповісті 3:9-10 – досліджуємо переваги шанування Господа нашим багатством.</w:t>
      </w:r>
    </w:p>
    <w:p/>
    <w:p>
      <w:r xmlns:w="http://schemas.openxmlformats.org/wordprocessingml/2006/main">
        <w:t xml:space="preserve">2 Самуїла 19:37 Нехай вернеться твій раб, і я помру в своєму місті, і буду похований біля гробу свого батька та своєї матері. Але ось твій слуга Кімгам; нехай перейде з моїм паном царем; і роби йому те, що тобі здається добрим.</w:t>
      </w:r>
    </w:p>
    <w:p/>
    <w:p>
      <w:r xmlns:w="http://schemas.openxmlformats.org/wordprocessingml/2006/main">
        <w:t xml:space="preserve">Слуга царя Давида, Барзіллай, просить повернутися до рідного міста, щоб померти й бути похованим разом із батьками. Він пропонує своєму синові Чімхаму піти замість нього і служити королю.</w:t>
      </w:r>
    </w:p>
    <w:p/>
    <w:p>
      <w:r xmlns:w="http://schemas.openxmlformats.org/wordprocessingml/2006/main">
        <w:t xml:space="preserve">1. Серце служіння: Жертовне життя</w:t>
      </w:r>
    </w:p>
    <w:p/>
    <w:p>
      <w:r xmlns:w="http://schemas.openxmlformats.org/wordprocessingml/2006/main">
        <w:t xml:space="preserve">2. Сила вірності: слідування Божій волі</w:t>
      </w:r>
    </w:p>
    <w:p/>
    <w:p>
      <w:r xmlns:w="http://schemas.openxmlformats.org/wordprocessingml/2006/main">
        <w:t xml:space="preserve">1. Филип’янам 2:3-7 Не робіть нічого з егоїстичних амбіцій чи зарозумілості, але зі смиренням вважайте інших важливішими за себе. Нехай кожен з вас дбає не лише про свої інтереси, а й про інтереси інших. Майте між собою цю думку, яка є вашою в Христі Ісусі, який, хоч і був у вигляді Божому, але не вважав рівності з Богом за щось, що потрібно хапатися, але випорожнив себе, прийнявши вигляд слуги, народившись. на подобу людей.</w:t>
      </w:r>
    </w:p>
    <w:p/>
    <w:p>
      <w:r xmlns:w="http://schemas.openxmlformats.org/wordprocessingml/2006/main">
        <w:t xml:space="preserve">2. Євреям 13:17 Слухайтеся своїх керівників і підкоряйтеся їм, бо вони пильнують ваші душі, як ті, хто повинен буде дати звіт. Нехай вони роблять це з радістю, а не зі стогоном, бо це не принесе вам користі.</w:t>
      </w:r>
    </w:p>
    <w:p/>
    <w:p>
      <w:r xmlns:w="http://schemas.openxmlformats.org/wordprocessingml/2006/main">
        <w:t xml:space="preserve">2 Самуїла 19:38 І відповів цар: Кімгам піде зі мною, і я зроблю йому, що буде добре на твій погляд, і все, що ти будеш вимагати від мене, я зроблю тобі.</w:t>
      </w:r>
    </w:p>
    <w:p/>
    <w:p>
      <w:r xmlns:w="http://schemas.openxmlformats.org/wordprocessingml/2006/main">
        <w:t xml:space="preserve">Цар Давид пообіцяв зробити все, що попросить Кімхам, як нагороду за те, що він супроводжував його.</w:t>
      </w:r>
    </w:p>
    <w:p/>
    <w:p>
      <w:r xmlns:w="http://schemas.openxmlformats.org/wordprocessingml/2006/main">
        <w:t xml:space="preserve">1. Сила обіцянки: Історія царя Давида та Кімгама.</w:t>
      </w:r>
    </w:p>
    <w:p/>
    <w:p>
      <w:r xmlns:w="http://schemas.openxmlformats.org/wordprocessingml/2006/main">
        <w:t xml:space="preserve">2. Божа вдячність: як виявляти вдячність тим, хто нам допомагає.</w:t>
      </w:r>
    </w:p>
    <w:p/>
    <w:p>
      <w:r xmlns:w="http://schemas.openxmlformats.org/wordprocessingml/2006/main">
        <w:t xml:space="preserve">1. Псалом 15:4 - В чиїх очах мерзенна людина зневажена; але він шанує тих, хто боїться Господа. Той, хто клянеться на зло собі та не змінюється.</w:t>
      </w:r>
    </w:p>
    <w:p/>
    <w:p>
      <w:r xmlns:w="http://schemas.openxmlformats.org/wordprocessingml/2006/main">
        <w:t xml:space="preserve">2. Приповістей 3:3-4 - Милосердя та правда нехай не залишать тебе: прив'яжи їх до своєї шиї; напиши їх на скрижалі свого серця: так знайдеш ти милість і добре розуміння в очах Бога й людей.</w:t>
      </w:r>
    </w:p>
    <w:p/>
    <w:p>
      <w:r xmlns:w="http://schemas.openxmlformats.org/wordprocessingml/2006/main">
        <w:t xml:space="preserve">2 Самуїла 19:39 І перейшов увесь народ Йордан. І прийшов цар, і поцілував цар Барзіллая, і поблагословив його. і він вернувся до свого місця.</w:t>
      </w:r>
    </w:p>
    <w:p/>
    <w:p>
      <w:r xmlns:w="http://schemas.openxmlformats.org/wordprocessingml/2006/main">
        <w:t xml:space="preserve">Цар Давид і народ перетнули річку Йордан, і коли цар прибув, він поцілував Барзіллая і поблагословив його, перш ніж повернутися до свого місця.</w:t>
      </w:r>
    </w:p>
    <w:p/>
    <w:p>
      <w:r xmlns:w="http://schemas.openxmlformats.org/wordprocessingml/2006/main">
        <w:t xml:space="preserve">1. Божа вірність у забезпеченні всіх наших потреб.</w:t>
      </w:r>
    </w:p>
    <w:p/>
    <w:p>
      <w:r xmlns:w="http://schemas.openxmlformats.org/wordprocessingml/2006/main">
        <w:t xml:space="preserve">2. Важливість виявляти любов і вдячність тим, хто забезпечив нас.</w:t>
      </w:r>
    </w:p>
    <w:p/>
    <w:p>
      <w:r xmlns:w="http://schemas.openxmlformats.org/wordprocessingml/2006/main">
        <w:t xml:space="preserve">1. Псалом 107:1 – «Дякуйте Господу, бо Він добрий, Його любов навіки».</w:t>
      </w:r>
    </w:p>
    <w:p/>
    <w:p>
      <w:r xmlns:w="http://schemas.openxmlformats.org/wordprocessingml/2006/main">
        <w:t xml:space="preserve">2. Якова 1:17 – «Кожен добрий і досконалий дар походить згори від Отця небесних світил, Який не змінюється, як мінливі тіні».</w:t>
      </w:r>
    </w:p>
    <w:p/>
    <w:p>
      <w:r xmlns:w="http://schemas.openxmlformats.org/wordprocessingml/2006/main">
        <w:t xml:space="preserve">2 Samuel 19:40 І пішов цар до Ґілґалу, а Кімгам пішов із ним, і ввесь Юдин народ проводив царя, а також половина Ізраїлевого народу.</w:t>
      </w:r>
    </w:p>
    <w:p/>
    <w:p>
      <w:r xmlns:w="http://schemas.openxmlformats.org/wordprocessingml/2006/main">
        <w:t xml:space="preserve">Цар Давид повернувся до Ґілґалу разом із половиною ізраїльського народу та з усім народом Юди.</w:t>
      </w:r>
    </w:p>
    <w:p/>
    <w:p>
      <w:r xmlns:w="http://schemas.openxmlformats.org/wordprocessingml/2006/main">
        <w:t xml:space="preserve">1. Сила єдності: історія царя Давида та його народу</w:t>
      </w:r>
    </w:p>
    <w:p/>
    <w:p>
      <w:r xmlns:w="http://schemas.openxmlformats.org/wordprocessingml/2006/main">
        <w:t xml:space="preserve">2. Велич вірності: як цар Давид і його послідовники стояли разом</w:t>
      </w:r>
    </w:p>
    <w:p/>
    <w:p>
      <w:r xmlns:w="http://schemas.openxmlformats.org/wordprocessingml/2006/main">
        <w:t xml:space="preserve">1. Римлянам 12:16-18 – Живіть у злагоді один з одним; не будь гордим, але спілкуйся з приниженими; не претендуйте на те, щоб бути мудрішим за вас.</w:t>
      </w:r>
    </w:p>
    <w:p/>
    <w:p>
      <w:r xmlns:w="http://schemas.openxmlformats.org/wordprocessingml/2006/main">
        <w:t xml:space="preserve">2. Ефесянам 4:2-3 – З усією покорою та лагідністю, з терпеливістю, терплячи один одного в любові, прагнучи зберегти єдність Духа в узах миру.</w:t>
      </w:r>
    </w:p>
    <w:p/>
    <w:p>
      <w:r xmlns:w="http://schemas.openxmlformats.org/wordprocessingml/2006/main">
        <w:t xml:space="preserve">2 Самуїла 19:41 І ось усі ізраїльтяни прийшли до царя та й сказали до царя: Чому наші брати, мужі Юди, вкрали тебе, і привели царя, і його дім, і всього Давидового. людей з ним, через Йордан?</w:t>
      </w:r>
    </w:p>
    <w:p/>
    <w:p>
      <w:r xmlns:w="http://schemas.openxmlformats.org/wordprocessingml/2006/main">
        <w:t xml:space="preserve">Ізраїльтяни поставили перед царем запитання, чому чоловіки Юди перевели його та його дім через річку Йордан.</w:t>
      </w:r>
    </w:p>
    <w:p/>
    <w:p>
      <w:r xmlns:w="http://schemas.openxmlformats.org/wordprocessingml/2006/main">
        <w:t xml:space="preserve">1. Божий час ідеальний – Екклезіяст 3:1-8</w:t>
      </w:r>
    </w:p>
    <w:p/>
    <w:p>
      <w:r xmlns:w="http://schemas.openxmlformats.org/wordprocessingml/2006/main">
        <w:t xml:space="preserve">2. Як відповідати на складні запитання - Филип'янам 4:4-9</w:t>
      </w:r>
    </w:p>
    <w:p/>
    <w:p>
      <w:r xmlns:w="http://schemas.openxmlformats.org/wordprocessingml/2006/main">
        <w:t xml:space="preserve">1. Луки 12:11-12</w:t>
      </w:r>
    </w:p>
    <w:p/>
    <w:p>
      <w:r xmlns:w="http://schemas.openxmlformats.org/wordprocessingml/2006/main">
        <w:t xml:space="preserve">2. Якова 1:19-20</w:t>
      </w:r>
    </w:p>
    <w:p/>
    <w:p>
      <w:r xmlns:w="http://schemas.openxmlformats.org/wordprocessingml/2006/main">
        <w:t xml:space="preserve">2 Samuel 19:42 І всі юдеї відповіли ізраїльтянам: Тому що цар близький до нас, чого ж ви гніваєтеся через це? ми їли за всю ціну короля? чи він дав нам якийсь подарунок?</w:t>
      </w:r>
    </w:p>
    <w:p/>
    <w:p>
      <w:r xmlns:w="http://schemas.openxmlformats.org/wordprocessingml/2006/main">
        <w:t xml:space="preserve">Чоловіки Юди запитали ізраїльтян про їхній гнів на царя Давида, нагадавши їм, що цар є близьким родичем і що вони не отримували від нього жодних подарунків.</w:t>
      </w:r>
    </w:p>
    <w:p/>
    <w:p>
      <w:r xmlns:w="http://schemas.openxmlformats.org/wordprocessingml/2006/main">
        <w:t xml:space="preserve">1. Сила сім’ї: як наші зв’язки з нашими близькими можуть зміцнити нас</w:t>
      </w:r>
    </w:p>
    <w:p/>
    <w:p>
      <w:r xmlns:w="http://schemas.openxmlformats.org/wordprocessingml/2006/main">
        <w:t xml:space="preserve">2. Цінність жертви: розпізнавання дару віддавати</w:t>
      </w:r>
    </w:p>
    <w:p/>
    <w:p>
      <w:r xmlns:w="http://schemas.openxmlformats.org/wordprocessingml/2006/main">
        <w:t xml:space="preserve">1. Римлянам 12:10 – Будьте ласкаві один до одного з братерською любов’ю, віддаючи пошану один одному.</w:t>
      </w:r>
    </w:p>
    <w:p/>
    <w:p>
      <w:r xmlns:w="http://schemas.openxmlformats.org/wordprocessingml/2006/main">
        <w:t xml:space="preserve">2. Ефесянам 5:2 – і ходіть у любові, як і Христос полюбив нас і віддав Себе за нас, приношення та жертву Богові на пахощі приємні.</w:t>
      </w:r>
    </w:p>
    <w:p/>
    <w:p>
      <w:r xmlns:w="http://schemas.openxmlformats.org/wordprocessingml/2006/main">
        <w:t xml:space="preserve">2 Самуїла 19:43 І відповіли ізраїльтяни мужам Юди та й сказали: Ми маємо десять частин у царі, і ми маємо більше права в Давиді, ніж ви. Чому ж ви зневажили нас, щоб наша рада не була бути першим у поверненні нашого короля? І слова юдейських чоловіків були лютіші від слів ізраїльських чоловіків.</w:t>
      </w:r>
    </w:p>
    <w:p/>
    <w:p>
      <w:r xmlns:w="http://schemas.openxmlformats.org/wordprocessingml/2006/main">
        <w:t xml:space="preserve">Чоловіки Ізраїлю та Юди сперечалися, хто має мати найбільший вплив на повернення царя. Чоловіки Юди були сильніші у своїх словах, ніж чоловіки Ізраїлю.</w:t>
      </w:r>
    </w:p>
    <w:p/>
    <w:p>
      <w:r xmlns:w="http://schemas.openxmlformats.org/wordprocessingml/2006/main">
        <w:t xml:space="preserve">1. Сила слів: як наші слова впливають на наші стосунки</w:t>
      </w:r>
    </w:p>
    <w:p/>
    <w:p>
      <w:r xmlns:w="http://schemas.openxmlformats.org/wordprocessingml/2006/main">
        <w:t xml:space="preserve">2. Єдність у різноманітності: працювати разом, незважаючи на розбіжності</w:t>
      </w:r>
    </w:p>
    <w:p/>
    <w:p>
      <w:r xmlns:w="http://schemas.openxmlformats.org/wordprocessingml/2006/main">
        <w:t xml:space="preserve">1. Приповісті 12:18 - Є людина, чиї необдумані слова подібні до ударів мечем, але язик мудрих приносить зцілення.</w:t>
      </w:r>
    </w:p>
    <w:p/>
    <w:p>
      <w:r xmlns:w="http://schemas.openxmlformats.org/wordprocessingml/2006/main">
        <w:t xml:space="preserve">2. Ефесянам 4:3 – докладаючи всіх зусиль, щоб підтримувати єдність Духа в узі миру.</w:t>
      </w:r>
    </w:p>
    <w:p/>
    <w:p>
      <w:r xmlns:w="http://schemas.openxmlformats.org/wordprocessingml/2006/main">
        <w:t xml:space="preserve">У 20-му розділі 2 Самуїла описується повстання під проводом чоловіка на ім’я Шева проти царя Давида, прагнення придушити повстання та дії, вжиті для відновлення миру в Ізраїлі.</w:t>
      </w:r>
    </w:p>
    <w:p/>
    <w:p>
      <w:r xmlns:w="http://schemas.openxmlformats.org/wordprocessingml/2006/main">
        <w:t xml:space="preserve">1-й абзац: Шева, порушник порядку з племені Веніямина, підбурює повстання проти Давида, проголошуючи незалежність від його влади (2 Самуїла 20:1-2). Ізраїльський народ починає слідувати за Савою замість Давида.</w:t>
      </w:r>
    </w:p>
    <w:p/>
    <w:p>
      <w:r xmlns:w="http://schemas.openxmlformats.org/wordprocessingml/2006/main">
        <w:t xml:space="preserve">2-й абзац: у відповідь на повстання Давид наказує Амасі, колишньому полководцю Авесалома, зібрати військо протягом трьох днів (2 Самуїла 20:4-5). Однак Amasa займає більше часу, ніж інструкції.</w:t>
      </w:r>
    </w:p>
    <w:p/>
    <w:p>
      <w:r xmlns:w="http://schemas.openxmlformats.org/wordprocessingml/2006/main">
        <w:t xml:space="preserve">3-й абзац: Розуміючи, що час має вирішальне значення, Давид посилає Авішая та Йоава з його власними військами переслідувати Саву, перш ніж він зможе зібрати більше підтримки (2 Самуїла 20:6-7).</w:t>
      </w:r>
    </w:p>
    <w:p/>
    <w:p>
      <w:r xmlns:w="http://schemas.openxmlformats.org/wordprocessingml/2006/main">
        <w:t xml:space="preserve">4-й абзац: коли вони досягли Гівеону, щоб переслідувати Шеву, нарешті прибув Амаса зі своїми військами. Йоав підходить до нього, ніби вітаючи його, але швидко вбиває його захованою зброєю (2 Самуїла 20:8-10).</w:t>
      </w:r>
    </w:p>
    <w:p/>
    <w:p>
      <w:r xmlns:w="http://schemas.openxmlformats.org/wordprocessingml/2006/main">
        <w:t xml:space="preserve">5-й абзац: Йоав і Авішай продовжують переслідувати Шеву. Вони облягають Абель-Бет-Мааху і готуються знищити міські стіни, щоб захопити Шеву (2 Самуїла 20:14-15).</w:t>
      </w:r>
    </w:p>
    <w:p/>
    <w:p>
      <w:r xmlns:w="http://schemas.openxmlformats.org/wordprocessingml/2006/main">
        <w:t xml:space="preserve">6-й абзац: Мудра жінка з Авеля-Бет-Маахи веде переговори з Йоавом і переконує його не знищувати все місто через дії однієї людини. Люди погоджуються віддати голову Шеви (2 Самуїла 20:16-22).</w:t>
      </w:r>
    </w:p>
    <w:p/>
    <w:p>
      <w:r xmlns:w="http://schemas.openxmlformats.org/wordprocessingml/2006/main">
        <w:t xml:space="preserve">7-й абзац: Йоав сурмить, сигналізуючи про закінчення переслідування. Він повертається зі своїми військами до Єрусалиму, тоді як кожен з них мирно повертається додому (2 Самуїла 20:23-26).</w:t>
      </w:r>
    </w:p>
    <w:p/>
    <w:p>
      <w:r xmlns:w="http://schemas.openxmlformats.org/wordprocessingml/2006/main">
        <w:t xml:space="preserve">Підсумовуючи, двадцятий розділ 2 Самуїла описує повстання під проводом Сави проти царя Давида, Давид наказує Амасі зібрати армію, але стикається з затримками. Йоава та Авішая відправляють переслідувати та придушувати повстання, Амасу вбиває Йоав, і вони продовжують переслідування. Вони облягають Авеля-Бет-Мааху, але мудра жінка веде переговори про мир, Шеву передають, а Йоав припиняє переслідування. У підсумку розділ завершується тим, що всі мирно повертаються додому. У цьому розділі розглядаються теми лояльності, викликів лідерства, а також висвітлюються як стратегії вирішення конфлікту, так і наслідки повстання.</w:t>
      </w:r>
    </w:p>
    <w:p/>
    <w:p>
      <w:r xmlns:w="http://schemas.openxmlformats.org/wordprocessingml/2006/main">
        <w:t xml:space="preserve">2 Samuel 20:1 І був там негідний чоловік, а ім'я йому Шева, син Біхрі, веніяминівець. І засурмив він у сурму та й сказав: Нема нам частки в Давиді, ані нам спадщини в Давиді. сина Єссея: кожен до своїх наметів, Ізраїлю!</w:t>
      </w:r>
    </w:p>
    <w:p/>
    <w:p>
      <w:r xmlns:w="http://schemas.openxmlformats.org/wordprocessingml/2006/main">
        <w:t xml:space="preserve">Шеба, чоловік невірний, закликав народ Ізраїлю повернутися до своїх наметів, заявивши, що вони не мають жодної частини ні в Давиді, ні в його сині Єссеї.</w:t>
      </w:r>
    </w:p>
    <w:p/>
    <w:p>
      <w:r xmlns:w="http://schemas.openxmlformats.org/wordprocessingml/2006/main">
        <w:t xml:space="preserve">1. Сила проголошення своєї позиції: вчимося на прикладі Шеви</w:t>
      </w:r>
    </w:p>
    <w:p/>
    <w:p>
      <w:r xmlns:w="http://schemas.openxmlformats.org/wordprocessingml/2006/main">
        <w:t xml:space="preserve">2. Розбірливість у виборі вашої відданості: аналіз дій Шеви</w:t>
      </w:r>
    </w:p>
    <w:p/>
    <w:p>
      <w:r xmlns:w="http://schemas.openxmlformats.org/wordprocessingml/2006/main">
        <w:t xml:space="preserve">1. Римлянам 12:16-18 – Живіть у злагоді один з одним. Не будь гордим, але спілкуйся з приниженими. Ніколи не будь мудрим у власних очах. Не відплачуйте нікому злом за зло, але дбайте про те, щоб чинити чесно в очах усіх. Якщо можливо, наскільки це залежить від вас, живіть у мирі з усіма.</w:t>
      </w:r>
    </w:p>
    <w:p/>
    <w:p>
      <w:r xmlns:w="http://schemas.openxmlformats.org/wordprocessingml/2006/main">
        <w:t xml:space="preserve">2. Філіппійців 4:8 - Нарешті, брати, все, що правдиве, що почесне, що справедливе, що чисте, що миле, що гідне похвали, якщо є якась перевага, якщо є щось гідне похвали, думайте про це. про ці речі.</w:t>
      </w:r>
    </w:p>
    <w:p/>
    <w:p>
      <w:r xmlns:w="http://schemas.openxmlformats.org/wordprocessingml/2006/main">
        <w:t xml:space="preserve">2 Samuel 20:2 2 І повстали всі ізраїльтяни від Давида, і пішли за Шевою, сином Біхрі, а люди Юди пристали до свого царя від Йордану аж до Єрусалиму.</w:t>
      </w:r>
    </w:p>
    <w:p/>
    <w:p>
      <w:r xmlns:w="http://schemas.openxmlformats.org/wordprocessingml/2006/main">
        <w:t xml:space="preserve">Ізраїльтяни пішли за Савою, сином Біхрі, а народ Юди залишився вірним царю Давиду.</w:t>
      </w:r>
    </w:p>
    <w:p/>
    <w:p>
      <w:r xmlns:w="http://schemas.openxmlformats.org/wordprocessingml/2006/main">
        <w:t xml:space="preserve">1. Сила вірності – наскільки вірність нашим лідерам і нашій вірі може бути силою.</w:t>
      </w:r>
    </w:p>
    <w:p/>
    <w:p>
      <w:r xmlns:w="http://schemas.openxmlformats.org/wordprocessingml/2006/main">
        <w:t xml:space="preserve">2. Сила розколу – як розкол може призвести до падіння суспільства.</w:t>
      </w:r>
    </w:p>
    <w:p/>
    <w:p>
      <w:r xmlns:w="http://schemas.openxmlformats.org/wordprocessingml/2006/main">
        <w:t xml:space="preserve">1. Ісус Навин 1:9 - будь сильним і мужнім; не бійся й не лякайся, бо з тобою Господь, Бог твій, куди б ти не пішов.</w:t>
      </w:r>
    </w:p>
    <w:p/>
    <w:p>
      <w:r xmlns:w="http://schemas.openxmlformats.org/wordprocessingml/2006/main">
        <w:t xml:space="preserve">2. Римлянам 12:9-10 - Любов має бути щирою. Ненавидь зло; чіплятися за те, що добре. Будьте віддані один одному в любові. Шануйте один одного понад себе.</w:t>
      </w:r>
    </w:p>
    <w:p/>
    <w:p>
      <w:r xmlns:w="http://schemas.openxmlformats.org/wordprocessingml/2006/main">
        <w:t xml:space="preserve">2 Самуїлова 20:3 І прийшов Давид до свого дому в Єрусалимі. І взяв цар десять жінок своїх наложниць, яких він залишив стерегти дім, і віддав їх під варту, і годував їх, але не входив до них. Тож вони були замкнені до дня своєї смерті, живучи у вдівстві.</w:t>
      </w:r>
    </w:p>
    <w:p/>
    <w:p>
      <w:r xmlns:w="http://schemas.openxmlformats.org/wordprocessingml/2006/main">
        <w:t xml:space="preserve">Давид повернувся в Єрусалим і помістив десятьох своїх наложниць у відокремленому місці, щоб він ніколи більше не відвідував їх, і забезпечив їх прожитком до кінця їхнього життя.</w:t>
      </w:r>
    </w:p>
    <w:p/>
    <w:p>
      <w:r xmlns:w="http://schemas.openxmlformats.org/wordprocessingml/2006/main">
        <w:t xml:space="preserve">1. «Сила відпустити: дослідження Давида та його наложниць»</w:t>
      </w:r>
    </w:p>
    <w:p/>
    <w:p>
      <w:r xmlns:w="http://schemas.openxmlformats.org/wordprocessingml/2006/main">
        <w:t xml:space="preserve">2. «Життя у вдівство: історія наложниць Давида»</w:t>
      </w:r>
    </w:p>
    <w:p/>
    <w:p>
      <w:r xmlns:w="http://schemas.openxmlformats.org/wordprocessingml/2006/main">
        <w:t xml:space="preserve">1. 1 Коринтян 7:8-9 - Неодруженим і вдовам я кажу, що добре їм залишатися самотніми, як я. Але якщо вони не можуть виявляти самовладання, їм слід одружитися, бо краще одружитися, ніж палати пристрастю.</w:t>
      </w:r>
    </w:p>
    <w:p/>
    <w:p>
      <w:r xmlns:w="http://schemas.openxmlformats.org/wordprocessingml/2006/main">
        <w:t xml:space="preserve">2. Екклезіаста 7:26-28 - Мені здається гіршою за смерть жінка, яка є пасткою, чиє серце - пастка, а руки - кайдани. Чоловік, який догоджає Богові, втече від неї, а грішника вона вловить. Подивіться, — каже Учитель, — ось що я відкрив: додаючи одне до іншого, щоб відкрити схему речей, поки я все ще шукав, але не знайшов, я знайшов одного праведного чоловіка серед тисячі, але жодної праведної жінки серед них все.</w:t>
      </w:r>
    </w:p>
    <w:p/>
    <w:p>
      <w:r xmlns:w="http://schemas.openxmlformats.org/wordprocessingml/2006/main">
        <w:t xml:space="preserve">2 Samuel 20:4 І сказав цар до Амаси: Збери до мене людей Юди протягом трьох днів, а ти будеш тут.</w:t>
      </w:r>
    </w:p>
    <w:p/>
    <w:p>
      <w:r xmlns:w="http://schemas.openxmlformats.org/wordprocessingml/2006/main">
        <w:t xml:space="preserve">Ізраїльський цар каже Амасі зібрати людей Юди протягом трьох днів і бути присутніми.</w:t>
      </w:r>
    </w:p>
    <w:p/>
    <w:p>
      <w:r xmlns:w="http://schemas.openxmlformats.org/wordprocessingml/2006/main">
        <w:t xml:space="preserve">1. Прийняття відповідальності: важливість бути присутнім у скрутний час.</w:t>
      </w:r>
    </w:p>
    <w:p/>
    <w:p>
      <w:r xmlns:w="http://schemas.openxmlformats.org/wordprocessingml/2006/main">
        <w:t xml:space="preserve">2. Підкоряючись владі: наказ короля та його важливість.</w:t>
      </w:r>
    </w:p>
    <w:p/>
    <w:p>
      <w:r xmlns:w="http://schemas.openxmlformats.org/wordprocessingml/2006/main">
        <w:t xml:space="preserve">1. Римлянам 13:1-7 - Нехай кожна людина підкоряється владі.</w:t>
      </w:r>
    </w:p>
    <w:p/>
    <w:p>
      <w:r xmlns:w="http://schemas.openxmlformats.org/wordprocessingml/2006/main">
        <w:t xml:space="preserve">2. Естер 4:16 - Бо якщо ти будеш мовчати в цей час, полегшення і визволення прийде для євреїв з іншого місця, але ти і дім твого батька загинеш. Але хто знає, чи ти прийшов у царство на такий час?</w:t>
      </w:r>
    </w:p>
    <w:p/>
    <w:p>
      <w:r xmlns:w="http://schemas.openxmlformats.org/wordprocessingml/2006/main">
        <w:t xml:space="preserve">2 Samuel 20:5 5 І пішов Амаса, щоб зібрати Юдиних людей, та забарився довше від призначеного часу, який призначив йому.</w:t>
      </w:r>
    </w:p>
    <w:p/>
    <w:p>
      <w:r xmlns:w="http://schemas.openxmlformats.org/wordprocessingml/2006/main">
        <w:t xml:space="preserve">Амаса мав зібрати людей Юди, але йому знадобилося більше часу, ніж він призначив.</w:t>
      </w:r>
    </w:p>
    <w:p/>
    <w:p>
      <w:r xmlns:w="http://schemas.openxmlformats.org/wordprocessingml/2006/main">
        <w:t xml:space="preserve">1. Сила часу: що означає встигнути?</w:t>
      </w:r>
    </w:p>
    <w:p/>
    <w:p>
      <w:r xmlns:w="http://schemas.openxmlformats.org/wordprocessingml/2006/main">
        <w:t xml:space="preserve">2. Важливість підзвітності: покладатися один на одного, щоб досягти результатів.</w:t>
      </w:r>
    </w:p>
    <w:p/>
    <w:p>
      <w:r xmlns:w="http://schemas.openxmlformats.org/wordprocessingml/2006/main">
        <w:t xml:space="preserve">1. Екклезіяста 3:1-8 Для всього є свій час і для кожної справи під небом своя пора.</w:t>
      </w:r>
    </w:p>
    <w:p/>
    <w:p>
      <w:r xmlns:w="http://schemas.openxmlformats.org/wordprocessingml/2006/main">
        <w:t xml:space="preserve">2. Колосянам 4:5-6 Скористайтеся кожною можливістю в ці лихі дні. Будь мудрим у тому, як ти поводишся з сторонніми; використовуйте кожен шанс.</w:t>
      </w:r>
    </w:p>
    <w:p/>
    <w:p>
      <w:r xmlns:w="http://schemas.openxmlformats.org/wordprocessingml/2006/main">
        <w:t xml:space="preserve">2 Samuel 20:6 І сказав Давид до Авішая: Тепер Шева, син Біхрі, заподіє нам більше шкоди, ніж Авесалом; візьми слуг свого пана та й женись за ним, щоб він не здобув собі укріплених міст і не втік від нас.</w:t>
      </w:r>
    </w:p>
    <w:p/>
    <w:p>
      <w:r xmlns:w="http://schemas.openxmlformats.org/wordprocessingml/2006/main">
        <w:t xml:space="preserve">Давид попереджає Авішая, що Шева, син Біхрі, становить більшу небезпеку, ніж Авесалом, і вони повинні переслідувати його, щоб він не знайшов притулку в укріплених містах.</w:t>
      </w:r>
    </w:p>
    <w:p/>
    <w:p>
      <w:r xmlns:w="http://schemas.openxmlformats.org/wordprocessingml/2006/main">
        <w:t xml:space="preserve">1. Важливість пильності та проактивних дій навіть перед лицем небезпеки.</w:t>
      </w:r>
    </w:p>
    <w:p/>
    <w:p>
      <w:r xmlns:w="http://schemas.openxmlformats.org/wordprocessingml/2006/main">
        <w:t xml:space="preserve">2. Необхідність готуватися до майбутнього, водночас вирішуючи поточні виклики.</w:t>
      </w:r>
    </w:p>
    <w:p/>
    <w:p>
      <w:r xmlns:w="http://schemas.openxmlformats.org/wordprocessingml/2006/main">
        <w:t xml:space="preserve">1. Приповісті 21:31: «Кінь готовий до дня битви, але перемога належить Господу»</w:t>
      </w:r>
    </w:p>
    <w:p/>
    <w:p>
      <w:r xmlns:w="http://schemas.openxmlformats.org/wordprocessingml/2006/main">
        <w:t xml:space="preserve">2. Матвій 10:16: «Ось Я посилаю вас, як овець між вовків. Тому будьте мудрі, як змії, і невинні, як голуби».</w:t>
      </w:r>
    </w:p>
    <w:p/>
    <w:p>
      <w:r xmlns:w="http://schemas.openxmlformats.org/wordprocessingml/2006/main">
        <w:t xml:space="preserve">2 Samuel 20:7 7 І вийшли за ним люди Йоавові, і керетяни, і пелетяни, і всі лицарі, і вийшли вони з Єрусалиму, щоб гнатися за Шевою, сином Біхрі.</w:t>
      </w:r>
    </w:p>
    <w:p/>
    <w:p>
      <w:r xmlns:w="http://schemas.openxmlformats.org/wordprocessingml/2006/main">
        <w:t xml:space="preserve">Йоав і його сильні люди покинули Єрусалим, щоб переслідувати Шеву, сина Біхрі.</w:t>
      </w:r>
    </w:p>
    <w:p/>
    <w:p>
      <w:r xmlns:w="http://schemas.openxmlformats.org/wordprocessingml/2006/main">
        <w:t xml:space="preserve">1. Сила прагнення: як досягти своїх цілей</w:t>
      </w:r>
    </w:p>
    <w:p/>
    <w:p>
      <w:r xmlns:w="http://schemas.openxmlformats.org/wordprocessingml/2006/main">
        <w:t xml:space="preserve">2. Приклад вірного лідерства Йоава</w:t>
      </w:r>
    </w:p>
    <w:p/>
    <w:p>
      <w:r xmlns:w="http://schemas.openxmlformats.org/wordprocessingml/2006/main">
        <w:t xml:space="preserve">1. Римлянам 8:37 – «Ні, у всьому цьому ми більш ніж переможці через Того, Хто нас полюбив».</w:t>
      </w:r>
    </w:p>
    <w:p/>
    <w:p>
      <w:r xmlns:w="http://schemas.openxmlformats.org/wordprocessingml/2006/main">
        <w:t xml:space="preserve">2. Якова 1:2-4 - «Вважайте це справжньою радістю, мої брати і сестри, коли ви стикаєтеся з різними випробуваннями, тому що ви знаєте, що випробування вашої віри породжує витривалість. Нехай витривалість закінчить свою роботу, щоб ви могли бути зрілий і завершений, ні в чому не позбавлений».</w:t>
      </w:r>
    </w:p>
    <w:p/>
    <w:p>
      <w:r xmlns:w="http://schemas.openxmlformats.org/wordprocessingml/2006/main">
        <w:t xml:space="preserve">2 Samuel 20:8 Коли вони були біля великого каменя, що в Ґів'оні, Амаса йшов перед ними. І був підперезаний Йоав одежею, яку він зодягнув, а на ньому поясом, і меч, прив'язаний до стегон його в піхви його. і коли він вийшов, воно випало.</w:t>
      </w:r>
    </w:p>
    <w:p/>
    <w:p>
      <w:r xmlns:w="http://schemas.openxmlformats.org/wordprocessingml/2006/main">
        <w:t xml:space="preserve">Йоав був одягнений у одежу, а до пояса був оперезаний меч, і коли він йшов, меч випав із піхов.</w:t>
      </w:r>
    </w:p>
    <w:p/>
    <w:p>
      <w:r xmlns:w="http://schemas.openxmlformats.org/wordprocessingml/2006/main">
        <w:t xml:space="preserve">1. Боже Слово подібне до Меча – Євреям 4:12</w:t>
      </w:r>
    </w:p>
    <w:p/>
    <w:p>
      <w:r xmlns:w="http://schemas.openxmlformats.org/wordprocessingml/2006/main">
        <w:t xml:space="preserve">2. Меч Йоава: зображення віри - Якова 2:26</w:t>
      </w:r>
    </w:p>
    <w:p/>
    <w:p>
      <w:r xmlns:w="http://schemas.openxmlformats.org/wordprocessingml/2006/main">
        <w:t xml:space="preserve">1. 1 Самуїла 17:45 – «Ти йдеш до мене з мечем, і зі списом, і зі списом. А я йду до тебе в Ім’я Господа Саваота, Бога Ізраїлевих військ, Якого ти кинули виклик».</w:t>
      </w:r>
    </w:p>
    <w:p/>
    <w:p>
      <w:r xmlns:w="http://schemas.openxmlformats.org/wordprocessingml/2006/main">
        <w:t xml:space="preserve">2. Римлянам 13:4 – «Бо він служитель Божий для вас на добро. Якщо ж чините зло, бійся, бо він недаремно носить меча, бо він служитель Божий, месник, щоб учинити гнів на Ньому. хто чинить зло».</w:t>
      </w:r>
    </w:p>
    <w:p/>
    <w:p>
      <w:r xmlns:w="http://schemas.openxmlformats.org/wordprocessingml/2006/main">
        <w:t xml:space="preserve">2 Samuel 20:9 9 І сказав Йоав до Амаси: Чи здоровий ти, брате мій? І взяв Йоав правицею Амасу за бороду, щоб поцілувати його.</w:t>
      </w:r>
    </w:p>
    <w:p/>
    <w:p>
      <w:r xmlns:w="http://schemas.openxmlformats.org/wordprocessingml/2006/main">
        <w:t xml:space="preserve">Йоав запитав Амасу, чи він здоровий, а потім поцілував його в щоку.</w:t>
      </w:r>
    </w:p>
    <w:p/>
    <w:p>
      <w:r xmlns:w="http://schemas.openxmlformats.org/wordprocessingml/2006/main">
        <w:t xml:space="preserve">1. Любов до наших братів і сестер у Христі</w:t>
      </w:r>
    </w:p>
    <w:p/>
    <w:p>
      <w:r xmlns:w="http://schemas.openxmlformats.org/wordprocessingml/2006/main">
        <w:t xml:space="preserve">2. Сила поцілунку</w:t>
      </w:r>
    </w:p>
    <w:p/>
    <w:p>
      <w:r xmlns:w="http://schemas.openxmlformats.org/wordprocessingml/2006/main">
        <w:t xml:space="preserve">1. 1 Івана 4:7-12 (Улюблені, любімо один одного, бо любов від Бога, і кожен, хто любить, народжений від Бога і знає Бога).</w:t>
      </w:r>
    </w:p>
    <w:p/>
    <w:p>
      <w:r xmlns:w="http://schemas.openxmlformats.org/wordprocessingml/2006/main">
        <w:t xml:space="preserve">2. Римлянам 12:10 (Будьте ласкаві один до одного братерською любов’ю; у пошані віддавайте перевагу один одному)</w:t>
      </w:r>
    </w:p>
    <w:p/>
    <w:p>
      <w:r xmlns:w="http://schemas.openxmlformats.org/wordprocessingml/2006/main">
        <w:t xml:space="preserve">2 Самуїла 20:10 Але Амаса не зважав на меч, що був у Йоавовій руці, і він вдарив його ним у п'яте ребро, і вилив його нутрощі на землю, і більше не вдарив його. і він помер. І погнався Йоав та його брат Авішай за Шебою, сином Біхрі.</w:t>
      </w:r>
    </w:p>
    <w:p/>
    <w:p>
      <w:r xmlns:w="http://schemas.openxmlformats.org/wordprocessingml/2006/main">
        <w:t xml:space="preserve">Йоав убив Амасу, вдаривши його в п’яте ребро, а Йоав і Авішай погналися за Шебою.</w:t>
      </w:r>
    </w:p>
    <w:p/>
    <w:p>
      <w:r xmlns:w="http://schemas.openxmlformats.org/wordprocessingml/2006/main">
        <w:t xml:space="preserve">1. Наслідки не звертання уваги на те, що перед тобою.</w:t>
      </w:r>
    </w:p>
    <w:p/>
    <w:p>
      <w:r xmlns:w="http://schemas.openxmlformats.org/wordprocessingml/2006/main">
        <w:t xml:space="preserve">2. Важливість усвідомлення свого оточення.</w:t>
      </w:r>
    </w:p>
    <w:p/>
    <w:p>
      <w:r xmlns:w="http://schemas.openxmlformats.org/wordprocessingml/2006/main">
        <w:t xml:space="preserve">1. Приповістей 27:12 – «Розумна людина передбачить зло й ховається, а нерозумні пройдуть далі й будуть покарані».</w:t>
      </w:r>
    </w:p>
    <w:p/>
    <w:p>
      <w:r xmlns:w="http://schemas.openxmlformats.org/wordprocessingml/2006/main">
        <w:t xml:space="preserve">2. Приповісті 4:23 - «З усією пильністю бережи своє серце, бо з нього походить життя».</w:t>
      </w:r>
    </w:p>
    <w:p/>
    <w:p>
      <w:r xmlns:w="http://schemas.openxmlformats.org/wordprocessingml/2006/main">
        <w:t xml:space="preserve">2 Samuel 20:11 І став один із Йоавових людей і сказав: Хто любить Йоава, і хто за Давида, нехай іде за Йоавом!</w:t>
      </w:r>
    </w:p>
    <w:p/>
    <w:p>
      <w:r xmlns:w="http://schemas.openxmlformats.org/wordprocessingml/2006/main">
        <w:t xml:space="preserve">Чоловік із війська Йоава заохочував тих, хто був за Йоава чи Давида, піти за Йоавом.</w:t>
      </w:r>
    </w:p>
    <w:p/>
    <w:p>
      <w:r xmlns:w="http://schemas.openxmlformats.org/wordprocessingml/2006/main">
        <w:t xml:space="preserve">1. Життя в єдності: як з повагою не погоджуватися</w:t>
      </w:r>
    </w:p>
    <w:p/>
    <w:p>
      <w:r xmlns:w="http://schemas.openxmlformats.org/wordprocessingml/2006/main">
        <w:t xml:space="preserve">2. Перевага командної роботи: спільна робота для досягнення спільної мети</w:t>
      </w:r>
    </w:p>
    <w:p/>
    <w:p>
      <w:r xmlns:w="http://schemas.openxmlformats.org/wordprocessingml/2006/main">
        <w:t xml:space="preserve">1. Филип’янам 2:3 «Нічого не робіть з егоїстичних амбіцій чи марнославства, але в смиренні вважайте інших кращими за себе».</w:t>
      </w:r>
    </w:p>
    <w:p/>
    <w:p>
      <w:r xmlns:w="http://schemas.openxmlformats.org/wordprocessingml/2006/main">
        <w:t xml:space="preserve">2. 1 Коринтян 1:10-13 «Благаю вас, брати і сестри, в ім’я Господа нашого Ісуса Христа, щоб усі ви були згодні між собою в тому, що ви говорите, і щоб не було між вами розділення, а щоб ви були абсолютно єдині в розумі та думках. Мої брати й сестри, дехто з дому Хлої повідомили мені, що між вами є сварки. Я маю на увазі ось що: один із вас каже: «Я за Павлом», інший — «Я за Аполлосом». ; інший, я йду за Кифою; ще інший, я йду за Христом. Хіба Христос розділений?»</w:t>
      </w:r>
    </w:p>
    <w:p/>
    <w:p>
      <w:r xmlns:w="http://schemas.openxmlformats.org/wordprocessingml/2006/main">
        <w:t xml:space="preserve">2 Самуїла 20:12 І валявся Амаса в крові посеред дороги. І коли той чоловік побачив, що всі люди зупинилися, він відвів Амасу з дороги в поле, і накинув на нього одяг, коли побачив, що кожен, хто проходив повз нього, зупинився.</w:t>
      </w:r>
    </w:p>
    <w:p/>
    <w:p>
      <w:r xmlns:w="http://schemas.openxmlformats.org/wordprocessingml/2006/main">
        <w:t xml:space="preserve">Амаса був убитий посеред дороги, а чоловік зняв його тіло й накрив тканиною.</w:t>
      </w:r>
    </w:p>
    <w:p/>
    <w:p>
      <w:r xmlns:w="http://schemas.openxmlformats.org/wordprocessingml/2006/main">
        <w:t xml:space="preserve">1. Божий суверенітет у трагедії: як Бог використовує несподівані події для своїх цілей</w:t>
      </w:r>
    </w:p>
    <w:p/>
    <w:p>
      <w:r xmlns:w="http://schemas.openxmlformats.org/wordprocessingml/2006/main">
        <w:t xml:space="preserve">2. Сила співчуття: як ми можемо відображати Божу любов через наші дії</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Від Матвія 5:44 – А Я кажу вам: любіть ворогів ваших, благословляйте тих, хто проклинає вас, добро робіть тим, хто ненавидить вас, і моліться за тих, хто вас кривдить і переслідує.</w:t>
      </w:r>
    </w:p>
    <w:p/>
    <w:p>
      <w:r xmlns:w="http://schemas.openxmlformats.org/wordprocessingml/2006/main">
        <w:t xml:space="preserve">2 Самуїла 20:13 Коли він був зведений із дороги, увесь народ пішов за Йоавом, щоб переслідувати Шеву, сина Біхрі.</w:t>
      </w:r>
    </w:p>
    <w:p/>
    <w:p>
      <w:r xmlns:w="http://schemas.openxmlformats.org/wordprocessingml/2006/main">
        <w:t xml:space="preserve">Після того, як Амаса був убитий Йоавом, увесь народ пішов за Йоавом, щоб переслідувати Шеву, сина Біхрі.</w:t>
      </w:r>
    </w:p>
    <w:p/>
    <w:p>
      <w:r xmlns:w="http://schemas.openxmlformats.org/wordprocessingml/2006/main">
        <w:t xml:space="preserve">1. Небезпека помсти - Матвій 5:38-42</w:t>
      </w:r>
    </w:p>
    <w:p/>
    <w:p>
      <w:r xmlns:w="http://schemas.openxmlformats.org/wordprocessingml/2006/main">
        <w:t xml:space="preserve">2. Сила наполегливості - Луки 13:31-35</w:t>
      </w:r>
    </w:p>
    <w:p/>
    <w:p>
      <w:r xmlns:w="http://schemas.openxmlformats.org/wordprocessingml/2006/main">
        <w:t xml:space="preserve">1. Приповісті 20:22 - Не кажи, я відплачу за зло; надійся на Господа, і Він визволить тебе.</w:t>
      </w:r>
    </w:p>
    <w:p/>
    <w:p>
      <w:r xmlns:w="http://schemas.openxmlformats.org/wordprocessingml/2006/main">
        <w:t xml:space="preserve">2. Псалом 37:8-9 - Стримайся від гніву і покинь гнів! Не хвилюйтеся; воно тяжіє тільки до зла. Бо злочинці будуть знищені, а ті, хто чекає на Господа, успадкують землю.</w:t>
      </w:r>
    </w:p>
    <w:p/>
    <w:p>
      <w:r xmlns:w="http://schemas.openxmlformats.org/wordprocessingml/2006/main">
        <w:t xml:space="preserve">2 Samuel 20:14 14 І він обійшов усі Ізраїлеві племена аж до Авеля, і до Бет-Маахи, і до всіх берів, і вони зібралися разом, і також пішли за ним.</w:t>
      </w:r>
    </w:p>
    <w:p/>
    <w:p>
      <w:r xmlns:w="http://schemas.openxmlformats.org/wordprocessingml/2006/main">
        <w:t xml:space="preserve">Усі Ізраїлеві племена були зібрані та пішли за Шебою, сином Біхрі, до Авеля та Бет-Маахи.</w:t>
      </w:r>
    </w:p>
    <w:p/>
    <w:p>
      <w:r xmlns:w="http://schemas.openxmlformats.org/wordprocessingml/2006/main">
        <w:t xml:space="preserve">1. Наступні лідери: Вивчення уроків Шеви, сина Біхрі</w:t>
      </w:r>
    </w:p>
    <w:p/>
    <w:p>
      <w:r xmlns:w="http://schemas.openxmlformats.org/wordprocessingml/2006/main">
        <w:t xml:space="preserve">2. Спільна робота: важливість єдності між племенами Ізраїлю</w:t>
      </w:r>
    </w:p>
    <w:p/>
    <w:p>
      <w:r xmlns:w="http://schemas.openxmlformats.org/wordprocessingml/2006/main">
        <w:t xml:space="preserve">1. Приповісті 11:14: «Без мудрого керівництва народ занепадає; мати багато порадників безпечно».</w:t>
      </w:r>
    </w:p>
    <w:p/>
    <w:p>
      <w:r xmlns:w="http://schemas.openxmlformats.org/wordprocessingml/2006/main">
        <w:t xml:space="preserve">2. Повторення Закону 1:13: «Виберіть із своїх племен мудрих, розумних і обізнаних мужів, і Я поставлю їх над вами провідниками».</w:t>
      </w:r>
    </w:p>
    <w:p/>
    <w:p>
      <w:r xmlns:w="http://schemas.openxmlformats.org/wordprocessingml/2006/main">
        <w:t xml:space="preserve">2 Samuel 20:15 15 І прибули вони, і обложили його в Авелі Бет-Маахи, і насипали вал проти міста, і воно стало в рову. І ввесь народ, що був з Йоавом, бив мур, щоб зруйнувати його.</w:t>
      </w:r>
    </w:p>
    <w:p/>
    <w:p>
      <w:r xmlns:w="http://schemas.openxmlformats.org/wordprocessingml/2006/main">
        <w:t xml:space="preserve">Йоав і його люди оточили місто Авель у Бет-Маахі та збудували вал, щоб взяти його в облогу. Потім вони спробували зруйнувати стіну міста.</w:t>
      </w:r>
    </w:p>
    <w:p/>
    <w:p>
      <w:r xmlns:w="http://schemas.openxmlformats.org/wordprocessingml/2006/main">
        <w:t xml:space="preserve">1. Сила наполегливості. Як Йоав і його люди вирішили зруйнувати мур Авеля з Бет-Маахи.</w:t>
      </w:r>
    </w:p>
    <w:p/>
    <w:p>
      <w:r xmlns:w="http://schemas.openxmlformats.org/wordprocessingml/2006/main">
        <w:t xml:space="preserve">2. Сила єдності Як Йоав і його люди працювали разом, щоб обложити місто.</w:t>
      </w:r>
    </w:p>
    <w:p/>
    <w:p>
      <w:r xmlns:w="http://schemas.openxmlformats.org/wordprocessingml/2006/main">
        <w:t xml:space="preserve">1. Приповісті 21:31 - Кінь готовий до дня битви, але перемога належить Господу.</w:t>
      </w:r>
    </w:p>
    <w:p/>
    <w:p>
      <w:r xmlns:w="http://schemas.openxmlformats.org/wordprocessingml/2006/main">
        <w:t xml:space="preserve">2. Екклезіаста 4:9-12 - Двоє краще, ніж один, тому що вони мають хорошу винагороду за свою працю: якщо один з них упаде, один допоможе іншому піднятися. Але жаль тих, хто падає і не має кому підвестися. Крім того, якщо двоє ляжуть разом, вони зігріються. Але як зігрітися одному? Хоча одного можна здолати, двоє можуть захистити себе. Шнур з трьох ниток швидко не розривається.</w:t>
      </w:r>
    </w:p>
    <w:p/>
    <w:p>
      <w:r xmlns:w="http://schemas.openxmlformats.org/wordprocessingml/2006/main">
        <w:t xml:space="preserve">2 Samuel 20:16 16 І крикнула мудра жінка з міста: Слухайте, слухайте! скажи Йоавові: Підійди сюди, і я поговорю з тобою.</w:t>
      </w:r>
    </w:p>
    <w:p/>
    <w:p>
      <w:r xmlns:w="http://schemas.openxmlformats.org/wordprocessingml/2006/main">
        <w:t xml:space="preserve">Мудра жінка в місті кличе Йоава і просить поговорити з ним.</w:t>
      </w:r>
    </w:p>
    <w:p/>
    <w:p>
      <w:r xmlns:w="http://schemas.openxmlformats.org/wordprocessingml/2006/main">
        <w:t xml:space="preserve">1. Будьте готові прислухатися до мудрої поради, навіть якщо вона надходить із несподіваних джерел.</w:t>
      </w:r>
    </w:p>
    <w:p/>
    <w:p>
      <w:r xmlns:w="http://schemas.openxmlformats.org/wordprocessingml/2006/main">
        <w:t xml:space="preserve">2. Не бійтеся шукати поради у тих, хто може не відповідати очікуванням.</w:t>
      </w:r>
    </w:p>
    <w:p/>
    <w:p>
      <w:r xmlns:w="http://schemas.openxmlformats.org/wordprocessingml/2006/main">
        <w:t xml:space="preserve">1. Приповісті 19:20-21 «Слухайся поради і приймай повчання, щоб набути мудрості в майбутньому. Багато планів в душі людини, але задум Господній збудеться».</w:t>
      </w:r>
    </w:p>
    <w:p/>
    <w:p>
      <w:r xmlns:w="http://schemas.openxmlformats.org/wordprocessingml/2006/main">
        <w:t xml:space="preserve">2. Якова 1:5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2 Samuel 20:17 І коли він наблизився до неї, жінка сказала: Чи ти Йоав? А він відповів: це я. Тоді вона сказала йому: Послухай слів твоєї невільниці. А він відповів: чую.</w:t>
      </w:r>
    </w:p>
    <w:p/>
    <w:p>
      <w:r xmlns:w="http://schemas.openxmlformats.org/wordprocessingml/2006/main">
        <w:t xml:space="preserve">Жінка звертається до Йоава і просить його прислухатися до її слів. Йоав погоджується.</w:t>
      </w:r>
    </w:p>
    <w:p/>
    <w:p>
      <w:r xmlns:w="http://schemas.openxmlformats.org/wordprocessingml/2006/main">
        <w:t xml:space="preserve">1. Коли Бог кличе нас, ми повинні бути готові відповісти.</w:t>
      </w:r>
    </w:p>
    <w:p/>
    <w:p>
      <w:r xmlns:w="http://schemas.openxmlformats.org/wordprocessingml/2006/main">
        <w:t xml:space="preserve">2. Сила слухання.</w:t>
      </w:r>
    </w:p>
    <w:p/>
    <w:p>
      <w:r xmlns:w="http://schemas.openxmlformats.org/wordprocessingml/2006/main">
        <w:t xml:space="preserve">1. Ісая 55:3 Прихили своє вухо та й прийди до Мене, послухай, і твоя душа житиме! і я складу вічний заповіт з тобою</w:t>
      </w:r>
    </w:p>
    <w:p/>
    <w:p>
      <w:r xmlns:w="http://schemas.openxmlformats.org/wordprocessingml/2006/main">
        <w:t xml:space="preserve">2. Якова 1:19 Тому, мої любі брати, нехай кожна людина буде швидка на слухання, повільна на слова, повільна на гнів</w:t>
      </w:r>
    </w:p>
    <w:p/>
    <w:p>
      <w:r xmlns:w="http://schemas.openxmlformats.org/wordprocessingml/2006/main">
        <w:t xml:space="preserve">2 Samuel 20:18 18 І сказала вона, говорячи: Вони мали звичай говорити в давні часи, кажучи: Напевно вони спитають поради в Авеля! І так вони закінчили цю справу.</w:t>
      </w:r>
    </w:p>
    <w:p/>
    <w:p>
      <w:r xmlns:w="http://schemas.openxmlformats.org/wordprocessingml/2006/main">
        <w:t xml:space="preserve">У 2 Самуїла 20:18 жінка розповідає про традицію питати поради в Авеля, щоб вирішити проблему.</w:t>
      </w:r>
    </w:p>
    <w:p/>
    <w:p>
      <w:r xmlns:w="http://schemas.openxmlformats.org/wordprocessingml/2006/main">
        <w:t xml:space="preserve">1. Божа мудрість є головною порадою - Приповісті 3:5-6</w:t>
      </w:r>
    </w:p>
    <w:p/>
    <w:p>
      <w:r xmlns:w="http://schemas.openxmlformats.org/wordprocessingml/2006/main">
        <w:t xml:space="preserve">2. Шукайте поради і будьте мудрими - Приповісті 15:22</w:t>
      </w:r>
    </w:p>
    <w:p/>
    <w:p>
      <w:r xmlns:w="http://schemas.openxmlformats.org/wordprocessingml/2006/main">
        <w:t xml:space="preserve">1. Якова 1:5 – «Якщо кому з вас не вистачає мудрості, нехай просить від Бога, що дає всім просто, без докорів, і буде вона йому дана».</w:t>
      </w:r>
    </w:p>
    <w:p/>
    <w:p>
      <w:r xmlns:w="http://schemas.openxmlformats.org/wordprocessingml/2006/main">
        <w:t xml:space="preserve">2. Приповісті 11:14 – «Де немає ради, люди падають, але в численності радників – безпека».</w:t>
      </w:r>
    </w:p>
    <w:p/>
    <w:p>
      <w:r xmlns:w="http://schemas.openxmlformats.org/wordprocessingml/2006/main">
        <w:t xml:space="preserve">2 Самуїла 20:19 Я один із миролюбних та вірних в Ізраїлі. Ти шукаєш погубити місто та матір в Ізраїлі, нащо ти поглинеш спадщину Господню?</w:t>
      </w:r>
    </w:p>
    <w:p/>
    <w:p>
      <w:r xmlns:w="http://schemas.openxmlformats.org/wordprocessingml/2006/main">
        <w:t xml:space="preserve">Чоловік із Ізраїлю розмовляє з агресором, запитуючи, навіщо вони знищують місто та його мешканців, яке є спадщиною Господа.</w:t>
      </w:r>
    </w:p>
    <w:p/>
    <w:p>
      <w:r xmlns:w="http://schemas.openxmlformats.org/wordprocessingml/2006/main">
        <w:t xml:space="preserve">1. Сила миролюбної віри: урок із 2 Самуїла 20:19</w:t>
      </w:r>
    </w:p>
    <w:p/>
    <w:p>
      <w:r xmlns:w="http://schemas.openxmlformats.org/wordprocessingml/2006/main">
        <w:t xml:space="preserve">2. Важливість захисту Божої спадщини</w:t>
      </w:r>
    </w:p>
    <w:p/>
    <w:p>
      <w:r xmlns:w="http://schemas.openxmlformats.org/wordprocessingml/2006/main">
        <w:t xml:space="preserve">1. Приповісті 11:29 - Хто руйнує дім свій, той успадкує вітер, а дурний буде слугою мудрого серця.</w:t>
      </w:r>
    </w:p>
    <w:p/>
    <w:p>
      <w:r xmlns:w="http://schemas.openxmlformats.org/wordprocessingml/2006/main">
        <w:t xml:space="preserve">2. Матвія 5:9 – Блаженні миротворці, бо вони синами Божими назвуться.</w:t>
      </w:r>
    </w:p>
    <w:p/>
    <w:p>
      <w:r xmlns:w="http://schemas.openxmlformats.org/wordprocessingml/2006/main">
        <w:t xml:space="preserve">2 Samuel 20:20 20 І відповів Йоав та й сказав: Нехай, нехай буде мені те, щоб я поглинув або знищив!</w:t>
      </w:r>
    </w:p>
    <w:p/>
    <w:p>
      <w:r xmlns:w="http://schemas.openxmlformats.org/wordprocessingml/2006/main">
        <w:t xml:space="preserve">Йоав відмовився знищити те, що йому було дано.</w:t>
      </w:r>
    </w:p>
    <w:p/>
    <w:p>
      <w:r xmlns:w="http://schemas.openxmlformats.org/wordprocessingml/2006/main">
        <w:t xml:space="preserve">1. Бог закликає нас виявляти милосердя та доброту, навіть коли це важко.</w:t>
      </w:r>
    </w:p>
    <w:p/>
    <w:p>
      <w:r xmlns:w="http://schemas.openxmlformats.org/wordprocessingml/2006/main">
        <w:t xml:space="preserve">2. Ми завжди повинні прагнути вибирати мир замість руйнування.</w:t>
      </w:r>
    </w:p>
    <w:p/>
    <w:p>
      <w:r xmlns:w="http://schemas.openxmlformats.org/wordprocessingml/2006/main">
        <w:t xml:space="preserve">1. Матвій 5:7 – «Блаженні милосердні, бо вони помилувані будуть».</w:t>
      </w:r>
    </w:p>
    <w:p/>
    <w:p>
      <w:r xmlns:w="http://schemas.openxmlformats.org/wordprocessingml/2006/main">
        <w:t xml:space="preserve">2. Римлянам 12:18 - «Якщо це можливо, наскільки це залежить від вас, живіть у мирі з усіма».</w:t>
      </w:r>
    </w:p>
    <w:p/>
    <w:p>
      <w:r xmlns:w="http://schemas.openxmlformats.org/wordprocessingml/2006/main">
        <w:t xml:space="preserve">2 Samuel 20:21 21 Справа не така, але чоловік із Єфремових гір, на ім'я Шева, син Біхрі, підняв свою руку на царя, на Давида. Віддайте його одного, і я піду з міста. . І сказала жінка до Йоава: Ось його голова буде перекинута тобі через мур.</w:t>
      </w:r>
    </w:p>
    <w:p/>
    <w:p>
      <w:r xmlns:w="http://schemas.openxmlformats.org/wordprocessingml/2006/main">
        <w:t xml:space="preserve">Шеба, чоловік із Єфремової гори, підняв руку на царя Давида. Жінка запропонувала Йоаву перекинути голову Шеви через стіну.</w:t>
      </w:r>
    </w:p>
    <w:p/>
    <w:p>
      <w:r xmlns:w="http://schemas.openxmlformats.org/wordprocessingml/2006/main">
        <w:t xml:space="preserve">1. Бог контролює, і Він виправдає нас у кінці.</w:t>
      </w:r>
    </w:p>
    <w:p/>
    <w:p>
      <w:r xmlns:w="http://schemas.openxmlformats.org/wordprocessingml/2006/main">
        <w:t xml:space="preserve">2. Ми повинні залишатися вірними й довіряти Богові, навіть коли здається, що всі шанси проти нас.</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37:4 – Насолоджуйся Господом, і Він виконає бажання твого серця.</w:t>
      </w:r>
    </w:p>
    <w:p/>
    <w:p>
      <w:r xmlns:w="http://schemas.openxmlformats.org/wordprocessingml/2006/main">
        <w:t xml:space="preserve">2 Самуїла 20:22 Тоді жінка пішла до всього народу в своїй мудрості. І відтяли вони голову Шеви, сина Біхрі, і кинули її до Йоава. І засурмив він у сурму, і вони розійшлися з міста, кожен до свого намету. І вернувся Йоав до Єрусалиму до царя.</w:t>
      </w:r>
    </w:p>
    <w:p/>
    <w:p>
      <w:r xmlns:w="http://schemas.openxmlformats.org/wordprocessingml/2006/main">
        <w:t xml:space="preserve">Шева, син Біхрі, був обезголовлений жителями міста, а його голова була кинута Йоавові. Тоді Йоав засурмив у сурму, і народ повернувся до своїх наметів, а він повернувся в Єрусалим до царя.</w:t>
      </w:r>
    </w:p>
    <w:p/>
    <w:p>
      <w:r xmlns:w="http://schemas.openxmlformats.org/wordprocessingml/2006/main">
        <w:t xml:space="preserve">1. Божа мудрість доступна кожному з нас.</w:t>
      </w:r>
    </w:p>
    <w:p/>
    <w:p>
      <w:r xmlns:w="http://schemas.openxmlformats.org/wordprocessingml/2006/main">
        <w:t xml:space="preserve">2. Навіть у часи хаосу та насильства ми повинні шукати допомоги в Бога.</w:t>
      </w:r>
    </w:p>
    <w:p/>
    <w:p>
      <w:r xmlns:w="http://schemas.openxmlformats.org/wordprocessingml/2006/main">
        <w:t xml:space="preserve">1. Приповістей 14:12 - Є дорога, яка здається людині правильною, але кінець її - дорога до смерті.</w:t>
      </w:r>
    </w:p>
    <w:p/>
    <w:p>
      <w:r xmlns:w="http://schemas.openxmlformats.org/wordprocessingml/2006/main">
        <w:t xml:space="preserve">2. Якова 1:5 - Якщо комусь із вас не вистачає мудрості, нехай просить у Бога, який дає всім щедро без докору, і вона йому буде дана.</w:t>
      </w:r>
    </w:p>
    <w:p/>
    <w:p>
      <w:r xmlns:w="http://schemas.openxmlformats.org/wordprocessingml/2006/main">
        <w:t xml:space="preserve">2 Самуїла 20:23 А Йоав був над усім Ізраїлевим військом, а Беная, син Єгоядин, був над керетянами та над пелетянами.</w:t>
      </w:r>
    </w:p>
    <w:p/>
    <w:p>
      <w:r xmlns:w="http://schemas.openxmlformats.org/wordprocessingml/2006/main">
        <w:t xml:space="preserve">Йоав був начальником усього ізраїльського війська, а Беная, син Єгоядин, був начальником керетянина та пелетянина.</w:t>
      </w:r>
    </w:p>
    <w:p/>
    <w:p>
      <w:r xmlns:w="http://schemas.openxmlformats.org/wordprocessingml/2006/main">
        <w:t xml:space="preserve">1. Бог призначив провідників, щоб направляти і захищати нас.</w:t>
      </w:r>
    </w:p>
    <w:p/>
    <w:p>
      <w:r xmlns:w="http://schemas.openxmlformats.org/wordprocessingml/2006/main">
        <w:t xml:space="preserve">2. Слухайтесь і шануйте тих, кого Бог дав владі над вами.</w:t>
      </w:r>
    </w:p>
    <w:p/>
    <w:p>
      <w:r xmlns:w="http://schemas.openxmlformats.org/wordprocessingml/2006/main">
        <w:t xml:space="preserve">1. Римлянам 13:1-2 - Нехай кожна людина підкоряється владі. Бо немає влади, як не від Бога, а ті, що існують, встановлені Богом.</w:t>
      </w:r>
    </w:p>
    <w:p/>
    <w:p>
      <w:r xmlns:w="http://schemas.openxmlformats.org/wordprocessingml/2006/main">
        <w:t xml:space="preserve">2. Ефесянам 6:5-7 - Раби, слухайтеся своїх земних панів зі страхом і тремтінням, від щирого серця, як Христа, не через око, як догоджальники, але як слуги Христа, виконуючи волю Божу від серця.</w:t>
      </w:r>
    </w:p>
    <w:p/>
    <w:p>
      <w:r xmlns:w="http://schemas.openxmlformats.org/wordprocessingml/2006/main">
        <w:t xml:space="preserve">2 Самуїла 20:24 А Адорам був над даниною, а Йосафат, син Ахілудів, був канцлером.</w:t>
      </w:r>
    </w:p>
    <w:p/>
    <w:p>
      <w:r xmlns:w="http://schemas.openxmlformats.org/wordprocessingml/2006/main">
        <w:t xml:space="preserve">Адорам відповідав за збір данини, а Йосафат був реєстратором.</w:t>
      </w:r>
    </w:p>
    <w:p/>
    <w:p>
      <w:r xmlns:w="http://schemas.openxmlformats.org/wordprocessingml/2006/main">
        <w:t xml:space="preserve">1. Важливість шанувати свою посаду та виконувати свій обов’язок</w:t>
      </w:r>
    </w:p>
    <w:p/>
    <w:p>
      <w:r xmlns:w="http://schemas.openxmlformats.org/wordprocessingml/2006/main">
        <w:t xml:space="preserve">2. Сила командної роботи в досягненні спільної мети</w:t>
      </w:r>
    </w:p>
    <w:p/>
    <w:p>
      <w:r xmlns:w="http://schemas.openxmlformats.org/wordprocessingml/2006/main">
        <w:t xml:space="preserve">1. Приповісті 3:27 - Не відмовляй у добрах тим, кому це належить, коли це у твоїй владі діяти.</w:t>
      </w:r>
    </w:p>
    <w:p/>
    <w:p>
      <w:r xmlns:w="http://schemas.openxmlformats.org/wordprocessingml/2006/main">
        <w:t xml:space="preserve">2. Екклезіаста 4:9-10 -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w:t>
      </w:r>
    </w:p>
    <w:p/>
    <w:p>
      <w:r xmlns:w="http://schemas.openxmlformats.org/wordprocessingml/2006/main">
        <w:t xml:space="preserve">2 Самуїла 20:25 А Шева був писарем, а Садок та Евіятар були священиками.</w:t>
      </w:r>
    </w:p>
    <w:p/>
    <w:p>
      <w:r xmlns:w="http://schemas.openxmlformats.org/wordprocessingml/2006/main">
        <w:t xml:space="preserve">Шева служив писарем, а Садок і Евіятар були священиками.</w:t>
      </w:r>
    </w:p>
    <w:p/>
    <w:p>
      <w:r xmlns:w="http://schemas.openxmlformats.org/wordprocessingml/2006/main">
        <w:t xml:space="preserve">1. Важливість служіння в служінні</w:t>
      </w:r>
    </w:p>
    <w:p/>
    <w:p>
      <w:r xmlns:w="http://schemas.openxmlformats.org/wordprocessingml/2006/main">
        <w:t xml:space="preserve">2. Благословення спільного служіння Богу</w:t>
      </w:r>
    </w:p>
    <w:p/>
    <w:p>
      <w:r xmlns:w="http://schemas.openxmlformats.org/wordprocessingml/2006/main">
        <w:t xml:space="preserve">1. Псалом 133:1-3 - «Як добре і приємно, коли народ Божий живе разом в єдності! Це як дорогоцінна олива, розлита на голову, стікає на бороду, стікає на бороду Аарона, на комір Неначе роса Гермону спадає на Сіонську гору, бо там Господь дарує благословення Своє, життя вічне».</w:t>
      </w:r>
    </w:p>
    <w:p/>
    <w:p>
      <w:r xmlns:w="http://schemas.openxmlformats.org/wordprocessingml/2006/main">
        <w:t xml:space="preserve">2. 1 Коринтян 12:12-14 – «Як тіло, хоч і одне, але має багато частин, але всі його численні частини утворюють одне тіло, так і з Христом. Бо всі ми були охрищені одним Духом, щоб сформувати одне тіло, будь то юдеї чи язичники, раби чи вільні, і всім нам дано напитися одним Духом. Так і тіло складається не з однієї частини, але з багатьох».</w:t>
      </w:r>
    </w:p>
    <w:p/>
    <w:p>
      <w:r xmlns:w="http://schemas.openxmlformats.org/wordprocessingml/2006/main">
        <w:t xml:space="preserve">2 Самуїла 20:26 А Іра також Яірянин був головним володарем Давида.</w:t>
      </w:r>
    </w:p>
    <w:p/>
    <w:p>
      <w:r xmlns:w="http://schemas.openxmlformats.org/wordprocessingml/2006/main">
        <w:t xml:space="preserve">Яірянин Іра був лідером при дворі царя Давида.</w:t>
      </w:r>
    </w:p>
    <w:p/>
    <w:p>
      <w:r xmlns:w="http://schemas.openxmlformats.org/wordprocessingml/2006/main">
        <w:t xml:space="preserve">1. Сила лідерства – як служіння Айри царю Давиду спонукало інших наслідувати його</w:t>
      </w:r>
    </w:p>
    <w:p/>
    <w:p>
      <w:r xmlns:w="http://schemas.openxmlformats.org/wordprocessingml/2006/main">
        <w:t xml:space="preserve">2. Життя честі – приклад відданості та служіння Іри</w:t>
      </w:r>
    </w:p>
    <w:p/>
    <w:p>
      <w:r xmlns:w="http://schemas.openxmlformats.org/wordprocessingml/2006/main">
        <w:t xml:space="preserve">1. Приповісті 3:5-6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Римлянам 12:10-13 Любіть один одного братньою любов’ю. Перевершуйте один одного у вираженні честі. Не будь лінивий у ревності, будь палкий духом, служи Господу. Радійте надією, терпіть у скорботі, будьте постійні в молитві. Сприяйте потребам святих і прагніть виявляти гостинність.</w:t>
      </w:r>
    </w:p>
    <w:p/>
    <w:p>
      <w:r xmlns:w="http://schemas.openxmlformats.org/wordprocessingml/2006/main">
        <w:t xml:space="preserve">У 21-му розділі 2 Самуїла розповідається про низку подій, пов’язаних із голодом, стратою нащадків Саула та битвами проти філістимлян.</w:t>
      </w:r>
    </w:p>
    <w:p/>
    <w:p>
      <w:r xmlns:w="http://schemas.openxmlformats.org/wordprocessingml/2006/main">
        <w:t xml:space="preserve">1-й абзац: Розділ починається з сильного голоду, який тривав три роки під час правління Давида. Давид шукає керівництва від Бога, щоб зрозуміти причину голоду (2 Самуїла 21:1).</w:t>
      </w:r>
    </w:p>
    <w:p/>
    <w:p>
      <w:r xmlns:w="http://schemas.openxmlformats.org/wordprocessingml/2006/main">
        <w:t xml:space="preserve">2-й абзац: Бог відкриває, що голод є результатом попереднього поганого поводження Саула з ґів’онітянами, групою, з якою Ізраїль уклав угоду (2 Самуїла 21:2-3). Гавіонітяни вимагають відплати нащадкам Саула.</w:t>
      </w:r>
    </w:p>
    <w:p/>
    <w:p>
      <w:r xmlns:w="http://schemas.openxmlformats.org/wordprocessingml/2006/main">
        <w:t xml:space="preserve">3-й абзац: Давид зустрічається з ґів’онітянами і запитує, як він може загладити провину. Вони вимагають, щоб сім чоловіків із родини Саула були передані їм на страту (2 Самуїла 21:4-6).</w:t>
      </w:r>
    </w:p>
    <w:p/>
    <w:p>
      <w:r xmlns:w="http://schemas.openxmlformats.org/wordprocessingml/2006/main">
        <w:t xml:space="preserve">4-й абзац: Давид пощадив Мефівошета, сина Йонатана, через його близькі стосунки з Йонатаном. Однак він віддає двох синів Ріцпи та п’ятьох онуків Саула на повішення ґів’онітянам (2 Самуїла 21:7-9).</w:t>
      </w:r>
    </w:p>
    <w:p/>
    <w:p>
      <w:r xmlns:w="http://schemas.openxmlformats.org/wordprocessingml/2006/main">
        <w:t xml:space="preserve">5-й абзац: Ріцпа оплакує тіла своїх синів і охороняє їх від осквернення птахами чи тваринами, доки їх не поховають належним чином (2 Самуїла 21:10-14).</w:t>
      </w:r>
    </w:p>
    <w:p/>
    <w:p>
      <w:r xmlns:w="http://schemas.openxmlformats.org/wordprocessingml/2006/main">
        <w:t xml:space="preserve">6-й абзац: після цього тривають нові битви між Ізраїлем і филистимлянами. Під час однієї зіткнення Давид виснажується, і його ледь не вбиває велетень на ім’я Ішбі-Беноб, але його рятують його люди (2 Самуїла 21:15-17).</w:t>
      </w:r>
    </w:p>
    <w:p/>
    <w:p>
      <w:r xmlns:w="http://schemas.openxmlformats.org/wordprocessingml/2006/main">
        <w:t xml:space="preserve">7-й абзац: відбувається ще одна битва, в якій три могутні воїни Авішай, Сіббекай і Елханан демонструють свою мужність, перемагаючи видатних воїнів-філістимлян (2 Самуїла 21:18-22).</w:t>
      </w:r>
    </w:p>
    <w:p/>
    <w:p>
      <w:r xmlns:w="http://schemas.openxmlformats.org/wordprocessingml/2006/main">
        <w:t xml:space="preserve">Підсумовуючи, у двадцять першому розділі 2 книги Самуїла описується сильний голод під час правління Давида. Його причиною є погане поводження Саула з ґів’онітянами. Ґів’онітяни вимагають відплати, і сімох чоловіків із родини Саула страчують, Мефівошета пощадили, а інших вішають. Ріцпа оплакує тіла своїх синів, охороняючи їх до належного поховання. Додаткові битви відбуваються між Ізраїлем і філістимлянами. Давид стикається з небезпекою, але його врятовано, а могутні воїни демонструють свою доблесть. Підсумовуючи, у цьому розділі розглядаються теми справедливості, наслідків і хоробрості у війні.</w:t>
      </w:r>
    </w:p>
    <w:p/>
    <w:p>
      <w:r xmlns:w="http://schemas.openxmlformats.org/wordprocessingml/2006/main">
        <w:t xml:space="preserve">2 Samuel 21:1 І був голод за днів Давида три роки, рік за роком. І запитав Давид Господа. І відповів Господь: Це за Саула та за його кривавий дім, бо він повбивав ґів’онян.</w:t>
      </w:r>
    </w:p>
    <w:p/>
    <w:p>
      <w:r xmlns:w="http://schemas.openxmlformats.org/wordprocessingml/2006/main">
        <w:t xml:space="preserve">Під час правління царя Давида стався голод, і він запитав Господа, чому це відбувається. Господь відкрив, що це сталося через дії царя Саула та його нащадків.</w:t>
      </w:r>
    </w:p>
    <w:p/>
    <w:p>
      <w:r xmlns:w="http://schemas.openxmlformats.org/wordprocessingml/2006/main">
        <w:t xml:space="preserve">1. Наслідки гріха: вивчення 2 Самуїла 21:1</w:t>
      </w:r>
    </w:p>
    <w:p/>
    <w:p>
      <w:r xmlns:w="http://schemas.openxmlformats.org/wordprocessingml/2006/main">
        <w:t xml:space="preserve">2. Шукати керівництва у важкі часи: вивчення 2 Самуїла 21:1</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Якова 1:5 - Якщо комусь із вас не вистачає мудрості, нехай просить у Бога, який дає всім щедро й без докору, і вона йому буде дана.</w:t>
      </w:r>
    </w:p>
    <w:p/>
    <w:p>
      <w:r xmlns:w="http://schemas.openxmlformats.org/wordprocessingml/2006/main">
        <w:t xml:space="preserve">2 Samuel 21:2 2 І покликав цар ґів'онітян та й сказав їм: (Тепер ґів’онітяни були не з синів Ізраїля, а із залишку амореян; і сини Ізраїля присягнули їм; і Саул намагався вбити їх у своїй ревності до синів Ізраїля та Юди.)</w:t>
      </w:r>
    </w:p>
    <w:p/>
    <w:p>
      <w:r xmlns:w="http://schemas.openxmlformats.org/wordprocessingml/2006/main">
        <w:t xml:space="preserve">Ізраїльський цар скликав ґів’онітян, які не належали до ізраїльтян, щоб обговорити проблему. Раніше Саул намагався вбити їх через свою відданість ізраїльтянам і юдеям.</w:t>
      </w:r>
    </w:p>
    <w:p/>
    <w:p>
      <w:r xmlns:w="http://schemas.openxmlformats.org/wordprocessingml/2006/main">
        <w:t xml:space="preserve">1. Важливість дотримання наших обіцянок - Буття 9:15-17</w:t>
      </w:r>
    </w:p>
    <w:p/>
    <w:p>
      <w:r xmlns:w="http://schemas.openxmlformats.org/wordprocessingml/2006/main">
        <w:t xml:space="preserve">2. Сила вірності та відданості - 1 Самуїла 18:1-4</w:t>
      </w:r>
    </w:p>
    <w:p/>
    <w:p>
      <w:r xmlns:w="http://schemas.openxmlformats.org/wordprocessingml/2006/main">
        <w:t xml:space="preserve">1. Буття 9:15-17 – «І згадаю Я про Свого заповіта, що між Мною та між вами та між кожною живою душею в кожному тілі, і вода не стане більше потопом, щоб винищити кожне тіло. І буде лук у хмарі, і я побачу його, щоб згадати вічний заповіт між Богом і кожною живою істотою, усякою плоттю, що на землі.» І сказав Бог до Ноя: «Це знак заповіту, який я маю» встановлений між мною та всім тілом, що на землі».</w:t>
      </w:r>
    </w:p>
    <w:p/>
    <w:p>
      <w:r xmlns:w="http://schemas.openxmlformats.org/wordprocessingml/2006/main">
        <w:t xml:space="preserve">2. 1 Самуїла 18:1-4 – «І сталося, коли він перестав говорити з Саулом, то душа Йонатана злилася з душею Давида, і Йонатан покохав його, як свою душу. І Саул узяв його того дня, і не відпустив його більше додому, до дому свого батька. Тоді Йонатан і Давид уклали умову, бо він любив його, як свою душу. І Йонатан зняв з себе одежу, що була на ньому, і віддав його Давидові, і його шати, навіть його меч, і його лук, і його пояс».</w:t>
      </w:r>
    </w:p>
    <w:p/>
    <w:p>
      <w:r xmlns:w="http://schemas.openxmlformats.org/wordprocessingml/2006/main">
        <w:t xml:space="preserve">2 Самуїла 21:3 І сказав Давид до ґів’онітян: Що я зроблю для вас? І чим я зроблю окуплення, щоб ви благословили спадщину Господню?</w:t>
      </w:r>
    </w:p>
    <w:p/>
    <w:p>
      <w:r xmlns:w="http://schemas.openxmlformats.org/wordprocessingml/2006/main">
        <w:t xml:space="preserve">Давид запитав ґів’онітян, що він може зробити, щоб спокутувати їх, щоб вони могли благословити спадок Господа.</w:t>
      </w:r>
    </w:p>
    <w:p/>
    <w:p>
      <w:r xmlns:w="http://schemas.openxmlformats.org/wordprocessingml/2006/main">
        <w:t xml:space="preserve">1. Сила спокути: розуміння того, як загладити провину</w:t>
      </w:r>
    </w:p>
    <w:p/>
    <w:p>
      <w:r xmlns:w="http://schemas.openxmlformats.org/wordprocessingml/2006/main">
        <w:t xml:space="preserve">2. Ставити під сумнів Божу волю: коли ми не розуміємо Його прохання</w:t>
      </w:r>
    </w:p>
    <w:p/>
    <w:p>
      <w:r xmlns:w="http://schemas.openxmlformats.org/wordprocessingml/2006/main">
        <w:t xml:space="preserve">1. Левит 6:7 І очистить його священик перед Господом, і буде прощено йому все з усього, що він учинив, щоб спроневіритися.</w:t>
      </w:r>
    </w:p>
    <w:p/>
    <w:p>
      <w:r xmlns:w="http://schemas.openxmlformats.org/wordprocessingml/2006/main">
        <w:t xml:space="preserve">2. Від Матвія 5:24 Залиш там дар свій перед жертовником і йди; перше помирися з братом своїм, а потім прийди і принеси свій дар.</w:t>
      </w:r>
    </w:p>
    <w:p/>
    <w:p>
      <w:r xmlns:w="http://schemas.openxmlformats.org/wordprocessingml/2006/main">
        <w:t xml:space="preserve">2 Samuel 21:4 І сказали йому ґів'онітяни: Не буде нам ні срібла, ні золота від Саула та від його дому; і для нас не вбий нікого в Ізраїлі. І він сказав: Що ви скажете, те я вам зроблю.</w:t>
      </w:r>
    </w:p>
    <w:p/>
    <w:p>
      <w:r xmlns:w="http://schemas.openxmlformats.org/wordprocessingml/2006/main">
        <w:t xml:space="preserve">Ґів’онітяни попросили Давида не вбивати нікого в Ізраїлі за них, і в обмін на це вони не візьмуть ні срібла, ні золота ні від Саула, ні від його дому. Давид погодився на все, що вони від нього просили.</w:t>
      </w:r>
    </w:p>
    <w:p/>
    <w:p>
      <w:r xmlns:w="http://schemas.openxmlformats.org/wordprocessingml/2006/main">
        <w:t xml:space="preserve">1. Бог дасть вихід із будь-якої складної ситуації.</w:t>
      </w:r>
    </w:p>
    <w:p/>
    <w:p>
      <w:r xmlns:w="http://schemas.openxmlformats.org/wordprocessingml/2006/main">
        <w:t xml:space="preserve">2. Через нашу віру в Бога ми можемо знайти вирішення будь-якого конфлікту.</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Samuel 21:5 5 І відповіли вони цареві: Чоловік, що нищив нас і замишляв проти нас, щоб ми були вигублені, щоб ми не залишилися в жодному з Ізраїлевих країв,</w:t>
      </w:r>
    </w:p>
    <w:p/>
    <w:p>
      <w:r xmlns:w="http://schemas.openxmlformats.org/wordprocessingml/2006/main">
        <w:t xml:space="preserve">Жителі ґілеадського Явеша донесли цареві, що хтось задумав убити їх і вигнати з Ізраїля.</w:t>
      </w:r>
    </w:p>
    <w:p/>
    <w:p>
      <w:r xmlns:w="http://schemas.openxmlformats.org/wordprocessingml/2006/main">
        <w:t xml:space="preserve">1. Божий план для Його народу: як жити життям віри та мужності всупереч протидії.</w:t>
      </w:r>
    </w:p>
    <w:p/>
    <w:p>
      <w:r xmlns:w="http://schemas.openxmlformats.org/wordprocessingml/2006/main">
        <w:t xml:space="preserve">2. Сила молитви: як твердо стояти й молитися про визволення у важкі часи.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2 Коринтян 12:9-10 – «Але Він сказав мені: Досить тобі Моєї благодаті, бо сила Моя виявляється в немочі». Тому я з більшою радістю буду хвалитися своїми слабкостями, щоб сила Христова спочивала на мені».</w:t>
      </w:r>
    </w:p>
    <w:p/>
    <w:p>
      <w:r xmlns:w="http://schemas.openxmlformats.org/wordprocessingml/2006/main">
        <w:t xml:space="preserve">2 Самуїла 21:6 Нехай буде видано нам сім чоловік із його синів, і ми повісимо їх для Господа в Ґів'ї Саула, якого вибрав Господь. І сказав цар: Я дам їх.</w:t>
      </w:r>
    </w:p>
    <w:p/>
    <w:p>
      <w:r xmlns:w="http://schemas.openxmlformats.org/wordprocessingml/2006/main">
        <w:t xml:space="preserve">Цар Давид погоджується віддати сімох синів Саула на повішення як покарання за гріхи Саула.</w:t>
      </w:r>
    </w:p>
    <w:p/>
    <w:p>
      <w:r xmlns:w="http://schemas.openxmlformats.org/wordprocessingml/2006/main">
        <w:t xml:space="preserve">1. Божа справедливість, милосердя та благодать: урок із 2 Самуїла 21:6</w:t>
      </w:r>
    </w:p>
    <w:p/>
    <w:p>
      <w:r xmlns:w="http://schemas.openxmlformats.org/wordprocessingml/2006/main">
        <w:t xml:space="preserve">2. Важливість покаяння та прощення, як видно з 2 Самуїла 21:6</w:t>
      </w:r>
    </w:p>
    <w:p/>
    <w:p>
      <w:r xmlns:w="http://schemas.openxmlformats.org/wordprocessingml/2006/main">
        <w:t xml:space="preserve">1. Римлянам 8:28-30 – І ми знаємо, що Бог у всьому діє на благо тим, хто любить Його, хто покликаний згідно з Його постановою. Бо тих, кого Бог передбачив, Він також наперед призначив бути подібними до образу Його Сина, щоб Він був первородним серед багатьох братів і сестер. І тих, кого призначив, тих і покликав; кого покликав, тих і виправдав; кого виправдав, тих і прославив.</w:t>
      </w:r>
    </w:p>
    <w:p/>
    <w:p>
      <w:r xmlns:w="http://schemas.openxmlformats.org/wordprocessingml/2006/main">
        <w:t xml:space="preserve">2. Ісая 53:4-6 – Він узяв на себе наш біль і поніс наші страждання, але ми вважали його покараним Богом, ураженим і пригніченим. Але Він був проколотий за наші провини, Він був розбитий за наші беззаконня; На Ньому була кара, що принесла нам мир, і Його ранами ми зцілені. Усі ми, як вівці, заблукали, кожен на свою дорогу звернув; і Господь поклав на нього провину всіх нас.</w:t>
      </w:r>
    </w:p>
    <w:p/>
    <w:p>
      <w:r xmlns:w="http://schemas.openxmlformats.org/wordprocessingml/2006/main">
        <w:t xml:space="preserve">2 Samuel 21:7 7 Але цар пощадив Мефівошета, сина Йонатана, Саулового сина, через Господню присягу, що була між ними, між Давидом та Йонатаном, Сауловим сином.</w:t>
      </w:r>
    </w:p>
    <w:p/>
    <w:p>
      <w:r xmlns:w="http://schemas.openxmlformats.org/wordprocessingml/2006/main">
        <w:t xml:space="preserve">Давид пощадив Мефівошета з поваги до угоди між ним і Йонатаном.</w:t>
      </w:r>
    </w:p>
    <w:p/>
    <w:p>
      <w:r xmlns:w="http://schemas.openxmlformats.org/wordprocessingml/2006/main">
        <w:t xml:space="preserve">1. Важливість шанування завітів, укладених в ім’я Господа.</w:t>
      </w:r>
    </w:p>
    <w:p/>
    <w:p>
      <w:r xmlns:w="http://schemas.openxmlformats.org/wordprocessingml/2006/main">
        <w:t xml:space="preserve">2. Сила вірності та дружби для виконання обіцянок.</w:t>
      </w:r>
    </w:p>
    <w:p/>
    <w:p>
      <w:r xmlns:w="http://schemas.openxmlformats.org/wordprocessingml/2006/main">
        <w:t xml:space="preserve">1. Рут 1:16-17 - Вірність Рут Ноомі, навіть коли Ноомі сказала їй повернутися до свого народу.</w:t>
      </w:r>
    </w:p>
    <w:p/>
    <w:p>
      <w:r xmlns:w="http://schemas.openxmlformats.org/wordprocessingml/2006/main">
        <w:t xml:space="preserve">2. Матвія 5:33-37 - Ісусове вчення про складання та дотримання клятв.</w:t>
      </w:r>
    </w:p>
    <w:p/>
    <w:p>
      <w:r xmlns:w="http://schemas.openxmlformats.org/wordprocessingml/2006/main">
        <w:t xml:space="preserve">2 Samuel 21:8 Але цар узяв двох синів Ріцпи, дочки Айї, яких вона породила Саулові, Армонія та Мефівошета. і п'ять синів Мелхоли, дочки Саула, яких вона виховала для Адріїла, сина мехолатянина Барзіллая,</w:t>
      </w:r>
    </w:p>
    <w:p/>
    <w:p>
      <w:r xmlns:w="http://schemas.openxmlformats.org/wordprocessingml/2006/main">
        <w:t xml:space="preserve">Цар Давид взяв сімох синів із сім’ї Саула, щоб викупити їх із Ґів’ону.</w:t>
      </w:r>
    </w:p>
    <w:p/>
    <w:p>
      <w:r xmlns:w="http://schemas.openxmlformats.org/wordprocessingml/2006/main">
        <w:t xml:space="preserve">1. Викуплення синів Саула Нескінченна любов і милосердя Бога</w:t>
      </w:r>
    </w:p>
    <w:p/>
    <w:p>
      <w:r xmlns:w="http://schemas.openxmlformats.org/wordprocessingml/2006/main">
        <w:t xml:space="preserve">2. Сила прощення, що дозволяє відпустити минуле</w:t>
      </w:r>
    </w:p>
    <w:p/>
    <w:p>
      <w:r xmlns:w="http://schemas.openxmlformats.org/wordprocessingml/2006/main">
        <w:t xml:space="preserve">1. Ефесянам 1:7 – У Ньому ми маємо відкуплення через Його кров, прощення наших провин, згідно з багатством Його благодаті.</w:t>
      </w:r>
    </w:p>
    <w:p/>
    <w:p>
      <w:r xmlns:w="http://schemas.openxmlformats.org/wordprocessingml/2006/main">
        <w:t xml:space="preserve">2.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Samuel 21:9 І дав він їх у руки ґів'онян, і вони повісили їх на горі перед Господнім лицем, і всі семеро полягли разом, і були забиті в дні жнив, у перші дні, на початку збирання ячменю.</w:t>
      </w:r>
    </w:p>
    <w:p/>
    <w:p>
      <w:r xmlns:w="http://schemas.openxmlformats.org/wordprocessingml/2006/main">
        <w:t xml:space="preserve">Ґів’онітяни повісили сімох синів Саула на пагорбі перед Господом у перші дні жнив.</w:t>
      </w:r>
    </w:p>
    <w:p/>
    <w:p>
      <w:r xmlns:w="http://schemas.openxmlformats.org/wordprocessingml/2006/main">
        <w:t xml:space="preserve">1. Наслідки непослуху - Як непослух Саула Господу коштував життя його синам.</w:t>
      </w:r>
    </w:p>
    <w:p/>
    <w:p>
      <w:r xmlns:w="http://schemas.openxmlformats.org/wordprocessingml/2006/main">
        <w:t xml:space="preserve">2. Сила прощення – як Господь використав ґів’онітян, щоб продемонструвати силу прощення.</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Матвія 6:14-15 - Бо якщо ви прощаєте іншим людям, коли вони згрішили проти вас, ваш Небесний Батько також простить вам. Але якщо ви не прощатимете іншим їхніх гріхів, то ваш Отець не простить вам ваших гріхів.</w:t>
      </w:r>
    </w:p>
    <w:p/>
    <w:p>
      <w:r xmlns:w="http://schemas.openxmlformats.org/wordprocessingml/2006/main">
        <w:t xml:space="preserve">2 Самуїла 21:10 І взяла Ріцпа, дочка Айї, веретище, і розстелила його на скелі від початку жнив, аж поки на них не полилася вода з неба, і не дозволили ані птахам небесним зупинитися на них. вдень, ані польові звірі вночі.</w:t>
      </w:r>
    </w:p>
    <w:p/>
    <w:p>
      <w:r xmlns:w="http://schemas.openxmlformats.org/wordprocessingml/2006/main">
        <w:t xml:space="preserve">Ріцпа, дочка Айї, захищала своїх померлих членів родини, покриваючи їх веретою від жнив, аж доки з неба не пішов дощ, і не дозволяла жодному птаху чи тварині спочивати на них.</w:t>
      </w:r>
    </w:p>
    <w:p/>
    <w:p>
      <w:r xmlns:w="http://schemas.openxmlformats.org/wordprocessingml/2006/main">
        <w:t xml:space="preserve">1. Вірність Ріцпи: історія відданості та вірності</w:t>
      </w:r>
    </w:p>
    <w:p/>
    <w:p>
      <w:r xmlns:w="http://schemas.openxmlformats.org/wordprocessingml/2006/main">
        <w:t xml:space="preserve">2. Боже забезпечення: як Бог дбає про праведних у часи потреби</w:t>
      </w:r>
    </w:p>
    <w:p/>
    <w:p>
      <w:r xmlns:w="http://schemas.openxmlformats.org/wordprocessingml/2006/main">
        <w:t xml:space="preserve">1. Ісая 49:25b Ті, хто надіється на мене, не будуть розчаровані.</w:t>
      </w:r>
    </w:p>
    <w:p/>
    <w:p>
      <w:r xmlns:w="http://schemas.openxmlformats.org/wordprocessingml/2006/main">
        <w:t xml:space="preserve">2. Євреям 11:6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2 Самуїла 21:11 І було сказано Давидові, що зробила Ріцпа, дочка Айї, наложниця Саула.</w:t>
      </w:r>
    </w:p>
    <w:p/>
    <w:p>
      <w:r xmlns:w="http://schemas.openxmlformats.org/wordprocessingml/2006/main">
        <w:t xml:space="preserve">Ріцпа, дочка Айї та наложниця Саула, зробила щось видатне, і новина про це дійшла до Давида.</w:t>
      </w:r>
    </w:p>
    <w:p/>
    <w:p>
      <w:r xmlns:w="http://schemas.openxmlformats.org/wordprocessingml/2006/main">
        <w:t xml:space="preserve">1. Видатні вчинки неоспіваних героїв</w:t>
      </w:r>
    </w:p>
    <w:p/>
    <w:p>
      <w:r xmlns:w="http://schemas.openxmlformats.org/wordprocessingml/2006/main">
        <w:t xml:space="preserve">2. Спокута спадщини забутих</w:t>
      </w:r>
    </w:p>
    <w:p/>
    <w:p>
      <w:r xmlns:w="http://schemas.openxmlformats.org/wordprocessingml/2006/main">
        <w:t xml:space="preserve">1. Рут 4:17-22 - віра Рут у викуплення спадщини її померлого чоловіка</w:t>
      </w:r>
    </w:p>
    <w:p/>
    <w:p>
      <w:r xmlns:w="http://schemas.openxmlformats.org/wordprocessingml/2006/main">
        <w:t xml:space="preserve">2. 2 Коринтян 8:1-8 - Приклад македонян у їхніх щедрих жертвах, незважаючи на їхню бідність</w:t>
      </w:r>
    </w:p>
    <w:p/>
    <w:p>
      <w:r xmlns:w="http://schemas.openxmlformats.org/wordprocessingml/2006/main">
        <w:t xml:space="preserve">2 Самуїла 21:12 І пішов Давид, і взяв кості Саула та кості його сина Йонатана від людей ґілеадського Явешу, що вкрали їх із вулиці Бет-Шану, де їх повісили филистимляни, коли филистимляни вбили Саула. у Гільбоа:</w:t>
      </w:r>
    </w:p>
    <w:p/>
    <w:p>
      <w:r xmlns:w="http://schemas.openxmlformats.org/wordprocessingml/2006/main">
        <w:t xml:space="preserve">Після того, як Саул і Йонатан були вбиті филистимлянами, їхні кістки були викрадені жителями Явеш-Гілеаду з вулиці Бет-Шану. Давид пішов і забрав кістки, щоб належним чином поховати їх.</w:t>
      </w:r>
    </w:p>
    <w:p/>
    <w:p>
      <w:r xmlns:w="http://schemas.openxmlformats.org/wordprocessingml/2006/main">
        <w:t xml:space="preserve">1. Божа любов настільки велика, що навіть ворогів можна любити і належно поважати.</w:t>
      </w:r>
    </w:p>
    <w:p/>
    <w:p>
      <w:r xmlns:w="http://schemas.openxmlformats.org/wordprocessingml/2006/main">
        <w:t xml:space="preserve">2. Ми повинні прагнути шанувати тих, хто пішов до нас, навіть якщо вони були нашими ворогами.</w:t>
      </w:r>
    </w:p>
    <w:p/>
    <w:p>
      <w:r xmlns:w="http://schemas.openxmlformats.org/wordprocessingml/2006/main">
        <w:t xml:space="preserve">1. Матвія 5:44 – А Я кажу вам: любіть своїх ворогів, благословляйте тих, хто проклинає вас, добро робіть тим, хто ненавидить вас, і моліться за тих, хто вас кривдить і переслідує.</w:t>
      </w:r>
    </w:p>
    <w:p/>
    <w:p>
      <w:r xmlns:w="http://schemas.openxmlformats.org/wordprocessingml/2006/main">
        <w:t xml:space="preserve">2. Римлянам 12:14-20 – Благословляйте тих, хто вас переслідує: благословляйте, а не проклинайте. Радійте з тими, хто радіє, і плачте з тими, хто плаче.</w:t>
      </w:r>
    </w:p>
    <w:p/>
    <w:p>
      <w:r xmlns:w="http://schemas.openxmlformats.org/wordprocessingml/2006/main">
        <w:t xml:space="preserve">2 Samuel 21:13 13 І він виніс звідти кості Саула та кості сина його Йонатана. і вони зібрали кості повішених.</w:t>
      </w:r>
    </w:p>
    <w:p/>
    <w:p>
      <w:r xmlns:w="http://schemas.openxmlformats.org/wordprocessingml/2006/main">
        <w:t xml:space="preserve">Давид зібрав кістки Саула та Йонатана, щоб належним чином поховати їх.</w:t>
      </w:r>
    </w:p>
    <w:p/>
    <w:p>
      <w:r xmlns:w="http://schemas.openxmlformats.org/wordprocessingml/2006/main">
        <w:t xml:space="preserve">1. Віддання належної шани померлим.</w:t>
      </w:r>
    </w:p>
    <w:p/>
    <w:p>
      <w:r xmlns:w="http://schemas.openxmlformats.org/wordprocessingml/2006/main">
        <w:t xml:space="preserve">2. Вшанування тих, хто пішов до нас.</w:t>
      </w:r>
    </w:p>
    <w:p/>
    <w:p>
      <w:r xmlns:w="http://schemas.openxmlformats.org/wordprocessingml/2006/main">
        <w:t xml:space="preserve">1. Екклезіаста 12:7, і порох повертається в землю, з якої він вийшов, а дух повертається до Бога, який дав його.</w:t>
      </w:r>
    </w:p>
    <w:p/>
    <w:p>
      <w:r xmlns:w="http://schemas.openxmlformats.org/wordprocessingml/2006/main">
        <w:t xml:space="preserve">2. Ісая 57:1-2 Загине праведний, і ніхто не думає про це в своєму серці; побожних забирають, а ніхто не розуміє. Бо праведника заберуть від лиха; вони входять у мир, ті, що ходять прямо.</w:t>
      </w:r>
    </w:p>
    <w:p/>
    <w:p>
      <w:r xmlns:w="http://schemas.openxmlformats.org/wordprocessingml/2006/main">
        <w:t xml:space="preserve">2 Samuel 21:14 14 І поховали кості Саула та його сина Йонатана в полі Веніямина, у Целі, у гробі його батька Кіша, і вони виконали все, що наказав цар. І після того Бог був благаний за землю.</w:t>
      </w:r>
    </w:p>
    <w:p/>
    <w:p>
      <w:r xmlns:w="http://schemas.openxmlformats.org/wordprocessingml/2006/main">
        <w:t xml:space="preserve">Саул і Йонатан були поховані в країні Веніямина в Целі в гробниці свого батька, і після цього Бог відповів на молитви за землю.</w:t>
      </w:r>
    </w:p>
    <w:p/>
    <w:p>
      <w:r xmlns:w="http://schemas.openxmlformats.org/wordprocessingml/2006/main">
        <w:t xml:space="preserve">1. Сила молитов Божого народу</w:t>
      </w:r>
    </w:p>
    <w:p/>
    <w:p>
      <w:r xmlns:w="http://schemas.openxmlformats.org/wordprocessingml/2006/main">
        <w:t xml:space="preserve">2. Вірність Бога у виконанні Своїх обіцянок</w:t>
      </w:r>
    </w:p>
    <w:p/>
    <w:p>
      <w:r xmlns:w="http://schemas.openxmlformats.org/wordprocessingml/2006/main">
        <w:t xml:space="preserve">1. Матвій 7:7-11 - Просіть, шукайте і стукайте</w:t>
      </w:r>
    </w:p>
    <w:p/>
    <w:p>
      <w:r xmlns:w="http://schemas.openxmlformats.org/wordprocessingml/2006/main">
        <w:t xml:space="preserve">2. Євреям 11:1-3 - Віра є впевненість у тому, чого сподіваємося, переконання в тому, чого не бачать</w:t>
      </w:r>
    </w:p>
    <w:p/>
    <w:p>
      <w:r xmlns:w="http://schemas.openxmlformats.org/wordprocessingml/2006/main">
        <w:t xml:space="preserve">2 Samuel 21:15 15 Крім того, филистимляни знову мали війну з Ізраїлем. І зійшов Давид та його слуги з ним, і воював з филистимлянами, і Давид знесилився.</w:t>
      </w:r>
    </w:p>
    <w:p/>
    <w:p>
      <w:r xmlns:w="http://schemas.openxmlformats.org/wordprocessingml/2006/main">
        <w:t xml:space="preserve">Давид і його слуги пішли воювати проти филистимлян, але Давид ослаб.</w:t>
      </w:r>
    </w:p>
    <w:p/>
    <w:p>
      <w:r xmlns:w="http://schemas.openxmlformats.org/wordprocessingml/2006/main">
        <w:t xml:space="preserve">1. Божа сила в слабкості (2 Коринтян 12:9-10)</w:t>
      </w:r>
    </w:p>
    <w:p/>
    <w:p>
      <w:r xmlns:w="http://schemas.openxmlformats.org/wordprocessingml/2006/main">
        <w:t xml:space="preserve">2. Сила молитви (Якова 5:16-18)</w:t>
      </w:r>
    </w:p>
    <w:p/>
    <w:p>
      <w:r xmlns:w="http://schemas.openxmlformats.org/wordprocessingml/2006/main">
        <w:t xml:space="preserve">1. Псалом 18:1-2 - Я люблю Тебе, Господи, моя сила. Господь моя скеля, моя твердиня й мій визволитель; мій Бог — моя скеля, на Нього я надіюсь.</w:t>
      </w:r>
    </w:p>
    <w:p/>
    <w:p>
      <w:r xmlns:w="http://schemas.openxmlformats.org/wordprocessingml/2006/main">
        <w:t xml:space="preserve">2. Ісая 40:29 - Він дає силу слабким і силу безсилим.</w:t>
      </w:r>
    </w:p>
    <w:p/>
    <w:p>
      <w:r xmlns:w="http://schemas.openxmlformats.org/wordprocessingml/2006/main">
        <w:t xml:space="preserve">2 Samuel 21:16 16 І Ішбібенов, який був із синів велетня, а вага його списа триста шеклів міді, оперезаний новим мечем, думав убити Давида.</w:t>
      </w:r>
    </w:p>
    <w:p/>
    <w:p>
      <w:r xmlns:w="http://schemas.openxmlformats.org/wordprocessingml/2006/main">
        <w:t xml:space="preserve">Ішбібеноб, нащадок велетня, володів списом, який важив 300 мідних шекелів, і був озброєний новим мечем. Він намагався вбити Девіда.</w:t>
      </w:r>
    </w:p>
    <w:p/>
    <w:p>
      <w:r xmlns:w="http://schemas.openxmlformats.org/wordprocessingml/2006/main">
        <w:t xml:space="preserve">1. Небезпека гордині та зарозумілості</w:t>
      </w:r>
    </w:p>
    <w:p/>
    <w:p>
      <w:r xmlns:w="http://schemas.openxmlformats.org/wordprocessingml/2006/main">
        <w:t xml:space="preserve">2. Сила віри та мужність у важкі часи</w:t>
      </w:r>
    </w:p>
    <w:p/>
    <w:p>
      <w:r xmlns:w="http://schemas.openxmlformats.org/wordprocessingml/2006/main">
        <w:t xml:space="preserve">1. Приповісті 16:18: «Перед загибеллю — гордість, а падінню — гордість».</w:t>
      </w:r>
    </w:p>
    <w:p/>
    <w:p>
      <w:r xmlns:w="http://schemas.openxmlformats.org/wordprocessingml/2006/main">
        <w:t xml:space="preserve">2. Ефесянам 6:10-17: «Зрештою, брати мої, зміцніться в Господі та в силі Його могутності. Зодягніться в повну зброю Божу, щоб ви могли протистояти підступам диявола. ."</w:t>
      </w:r>
    </w:p>
    <w:p/>
    <w:p>
      <w:r xmlns:w="http://schemas.openxmlformats.org/wordprocessingml/2006/main">
        <w:t xml:space="preserve">2 Samuel 21:17 17 Але Авішай, син Церуї, допоміг йому, і вразив филистимлянина, і вбив його. Тоді Давидові люди присягнули йому, говорячи: Ти більше не вийдеш з нами на війну, щоб не погасити світла Ізраїля.</w:t>
      </w:r>
    </w:p>
    <w:p/>
    <w:p>
      <w:r xmlns:w="http://schemas.openxmlformats.org/wordprocessingml/2006/main">
        <w:t xml:space="preserve">Авішай рятує Давида від філістимлянина, і люди Давида присягаються, що Давид більше не піде на бій, щоб захистити світло Ізраїлю.</w:t>
      </w:r>
    </w:p>
    <w:p/>
    <w:p>
      <w:r xmlns:w="http://schemas.openxmlformats.org/wordprocessingml/2006/main">
        <w:t xml:space="preserve">1. Сила порятунку: як Бог використовує людей, щоб врятувати нас.</w:t>
      </w:r>
    </w:p>
    <w:p/>
    <w:p>
      <w:r xmlns:w="http://schemas.openxmlformats.org/wordprocessingml/2006/main">
        <w:t xml:space="preserve">2. Мужність і сила спільноти: як інші підтримують нас у важкі часи.</w:t>
      </w:r>
    </w:p>
    <w:p/>
    <w:p>
      <w:r xmlns:w="http://schemas.openxmlformats.org/wordprocessingml/2006/main">
        <w:t xml:space="preserve">1. 2 Самуїла 21:17</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Samuel 21:18 18 І сталося після цього, знову відбулася битва з филистимлянами в Ґові. Тоді хушатянин Сіббехай убив Сафа, який був із синів велетня.</w:t>
      </w:r>
    </w:p>
    <w:p/>
    <w:p>
      <w:r xmlns:w="http://schemas.openxmlformats.org/wordprocessingml/2006/main">
        <w:t xml:space="preserve">Відбулася битва між ізраїльтянами та філістимлянами в Гобі, і хушатянин Сіббехай убив Сафа, одного із синів велетня.</w:t>
      </w:r>
    </w:p>
    <w:p/>
    <w:p>
      <w:r xmlns:w="http://schemas.openxmlformats.org/wordprocessingml/2006/main">
        <w:t xml:space="preserve">1. Божа сила досконала в нашій слабкості.</w:t>
      </w:r>
    </w:p>
    <w:p/>
    <w:p>
      <w:r xmlns:w="http://schemas.openxmlformats.org/wordprocessingml/2006/main">
        <w:t xml:space="preserve">2. Ми можемо подолати будь-яку перешкоду через віру, мужність і довіру до Бога.</w:t>
      </w:r>
    </w:p>
    <w:p/>
    <w:p>
      <w:r xmlns:w="http://schemas.openxmlformats.org/wordprocessingml/2006/main">
        <w:t xml:space="preserve">1. 2 Коринтян 12:9, «Але Він сказав мені: Досить тобі Моєї благодаті, бо сила Моя виявляється в немочі».</w:t>
      </w:r>
    </w:p>
    <w:p/>
    <w:p>
      <w:r xmlns:w="http://schemas.openxmlformats.org/wordprocessingml/2006/main">
        <w:t xml:space="preserve">2. Ісая 41:10: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Самуїла 21:19 І знову відбулася битва в Гові з филистимлянами, де Елханан, син Яареорегіма, віфлеємянин, убив брата ґатянина Ґоліяфа, держак списа якого був як ткацька балка.</w:t>
      </w:r>
    </w:p>
    <w:p/>
    <w:p>
      <w:r xmlns:w="http://schemas.openxmlformats.org/wordprocessingml/2006/main">
        <w:t xml:space="preserve">Елханан, вифлеємець, воював проти філістимлян у Гобі і вбив брата Голіафа, чий спис був розміром із ткацьку балку.</w:t>
      </w:r>
    </w:p>
    <w:p/>
    <w:p>
      <w:r xmlns:w="http://schemas.openxmlformats.org/wordprocessingml/2006/main">
        <w:t xml:space="preserve">1. Ми можемо прийняти виклик і взятися за важкі завдання, які ставить перед нами Бог.</w:t>
      </w:r>
    </w:p>
    <w:p/>
    <w:p>
      <w:r xmlns:w="http://schemas.openxmlformats.org/wordprocessingml/2006/main">
        <w:t xml:space="preserve">2. Завдяки вірі та довірі до Бога ми можемо подолати будь-які перешкоди.</w:t>
      </w:r>
    </w:p>
    <w:p/>
    <w:p>
      <w:r xmlns:w="http://schemas.openxmlformats.org/wordprocessingml/2006/main">
        <w:t xml:space="preserve">1. Ісуса Навина 1:9: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Ісая 41:10: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Samuel 21:20 20 І була ще битва в Ґаті, а там був чоловік високого зросту, що мав на кожній руці по шість пальців і на кожній нозі по шість пальців на кожній нозі, двадцять чотири числом. і його також народив велетень.</w:t>
      </w:r>
    </w:p>
    <w:p/>
    <w:p>
      <w:r xmlns:w="http://schemas.openxmlformats.org/wordprocessingml/2006/main">
        <w:t xml:space="preserve">У битві при Ґаті був знайдений велетень із шістьма пальцями на руках і ногах.</w:t>
      </w:r>
    </w:p>
    <w:p/>
    <w:p>
      <w:r xmlns:w="http://schemas.openxmlformats.org/wordprocessingml/2006/main">
        <w:t xml:space="preserve">1. Бог є тим, хто створив і підтримує всіх нас, незалежно від того, великі ми чи маленькі. 2. Ми не повинні лякатися тими, хто відрізняється від нас, а натомість повинні прагнути зрозуміти їх та їхні історії.</w:t>
      </w:r>
    </w:p>
    <w:p/>
    <w:p>
      <w:r xmlns:w="http://schemas.openxmlformats.org/wordprocessingml/2006/main">
        <w:t xml:space="preserve">1. Буття 1:27 – «І створив Бог людей на Свій образ, на Божий образ Він створив їх; чоловіком і жінкою створив їх». 2. Римлянам 12:18 - «Якщо це можливо, наскільки це залежить від вас, живіть у мирі з усіма».</w:t>
      </w:r>
    </w:p>
    <w:p/>
    <w:p>
      <w:r xmlns:w="http://schemas.openxmlformats.org/wordprocessingml/2006/main">
        <w:t xml:space="preserve">2 Samuel 21:21 І коли він зневажив Ізраїля, то Йонатан, син Шім'ї, Давидового брата, убив його.</w:t>
      </w:r>
    </w:p>
    <w:p/>
    <w:p>
      <w:r xmlns:w="http://schemas.openxmlformats.org/wordprocessingml/2006/main">
        <w:t xml:space="preserve">Йонатан, брат Давида, убив чоловіка, який кинув виклик Ізраїлю.</w:t>
      </w:r>
    </w:p>
    <w:p/>
    <w:p>
      <w:r xmlns:w="http://schemas.openxmlformats.org/wordprocessingml/2006/main">
        <w:t xml:space="preserve">1. Ми завжди повинні довіряти Богові і залишатися вірними Йому.</w:t>
      </w:r>
    </w:p>
    <w:p/>
    <w:p>
      <w:r xmlns:w="http://schemas.openxmlformats.org/wordprocessingml/2006/main">
        <w:t xml:space="preserve">2. Ми покликані встати і захистити Божий народ.</w:t>
      </w:r>
    </w:p>
    <w:p/>
    <w:p>
      <w:r xmlns:w="http://schemas.openxmlformats.org/wordprocessingml/2006/main">
        <w:t xml:space="preserve">1. Псалом 46:1-3 «Бог — наш притулок і сила, помічник у біді повсякчасний. Тому ми не будемо боятися, хоч земля похитнеться, і гори впадуть у серце моря, хоч ревуть його води і піна, і гори тремтять від свого хвилювання».</w:t>
      </w:r>
    </w:p>
    <w:p/>
    <w:p>
      <w:r xmlns:w="http://schemas.openxmlformats.org/wordprocessingml/2006/main">
        <w:t xml:space="preserve">2. 2 Хронік 20:15 «Не бійтеся і не падайте духом через це величезне військо. Бо битва не ваша, а Божа».</w:t>
      </w:r>
    </w:p>
    <w:p/>
    <w:p>
      <w:r xmlns:w="http://schemas.openxmlformats.org/wordprocessingml/2006/main">
        <w:t xml:space="preserve">2 Самуїла 21:22 Ці четверо народилися від велетня в Ґаті, і загинули від руки Давида та від руки його слуг.</w:t>
      </w:r>
    </w:p>
    <w:p/>
    <w:p>
      <w:r xmlns:w="http://schemas.openxmlformats.org/wordprocessingml/2006/main">
        <w:t xml:space="preserve">Давид і його слуги вбили чотирьох велетнів у Ґаті.</w:t>
      </w:r>
    </w:p>
    <w:p/>
    <w:p>
      <w:r xmlns:w="http://schemas.openxmlformats.org/wordprocessingml/2006/main">
        <w:t xml:space="preserve">1. Сила нашої віри: подолання гігантів</w:t>
      </w:r>
    </w:p>
    <w:p/>
    <w:p>
      <w:r xmlns:w="http://schemas.openxmlformats.org/wordprocessingml/2006/main">
        <w:t xml:space="preserve">2. Сила Бога: досягнення перемоги над неможливим</w:t>
      </w:r>
    </w:p>
    <w:p/>
    <w:p>
      <w:r xmlns:w="http://schemas.openxmlformats.org/wordprocessingml/2006/main">
        <w:t xml:space="preserve">1. 1 Коринтян 15:57-58 - Але дяка Богові, що дає нам перемогу через нашого Господа Ісуса Христа.</w:t>
      </w:r>
    </w:p>
    <w:p/>
    <w:p>
      <w:r xmlns:w="http://schemas.openxmlformats.org/wordprocessingml/2006/main">
        <w:t xml:space="preserve">2. Римлянам 8:37-39 - Ні, у всьому цьому ми більш ніж переможці через Того, Хто нас полюбив.</w:t>
      </w:r>
    </w:p>
    <w:p/>
    <w:p>
      <w:r xmlns:w="http://schemas.openxmlformats.org/wordprocessingml/2006/main">
        <w:t xml:space="preserve">2 Самуїла, розділ 22, — це псалом хвали та подяки, який Давид написав, щоб прославляти Боже визволення та вірність протягом усього свого життя.</w:t>
      </w:r>
    </w:p>
    <w:p/>
    <w:p>
      <w:r xmlns:w="http://schemas.openxmlformats.org/wordprocessingml/2006/main">
        <w:t xml:space="preserve">1-й абзац: Давид починає із проголошення своєї любові до Господа, якого він визнає своєю скелею, фортецею та визволителем (2 Самуїла 22:1-3). Він прославляє Бога як свій щит і твердиню, в якій він знаходить притулок.</w:t>
      </w:r>
    </w:p>
    <w:p/>
    <w:p>
      <w:r xmlns:w="http://schemas.openxmlformats.org/wordprocessingml/2006/main">
        <w:t xml:space="preserve">2-й абзац: Давид яскраво описує небезпеки, з якими він зіткнувся в житті, включно зі смертю, скорботами, потоками руйнування та ворогами, які йому загрожували (2 Самуїла 22:4-6). У біді він звернувся до Бога за допомогою.</w:t>
      </w:r>
    </w:p>
    <w:p/>
    <w:p>
      <w:r xmlns:w="http://schemas.openxmlformats.org/wordprocessingml/2006/main">
        <w:t xml:space="preserve">3-й абзац: Давид розповідає, як Бог відповів на його крики, струснувши землю, розділивши небеса димом і вогнем (2 Самуїла 22:7-16). Господь прогримів з неба і визволив його від ворогів.</w:t>
      </w:r>
    </w:p>
    <w:p/>
    <w:p>
      <w:r xmlns:w="http://schemas.openxmlformats.org/wordprocessingml/2006/main">
        <w:t xml:space="preserve">4-й абзац: Давид зображує Боже втручання, використовуючи потужні образи, такі як стріли блискавки, що розганяють його ворогів, морські канали оголюються, і Бог рятує його від могутніх вод (2 Самуїла 22:17-20).</w:t>
      </w:r>
    </w:p>
    <w:p/>
    <w:p>
      <w:r xmlns:w="http://schemas.openxmlformats.org/wordprocessingml/2006/main">
        <w:t xml:space="preserve">5-й абзац: Давид прославляє Бога за Його праведність щодо нього. Він визнає, що Бог винагородив його відповідно за його власну праведність (2 Самуїла 22:21-25).</w:t>
      </w:r>
    </w:p>
    <w:p/>
    <w:p>
      <w:r xmlns:w="http://schemas.openxmlformats.org/wordprocessingml/2006/main">
        <w:t xml:space="preserve">6-й абзац: Давид проголошує, що з Божою допомогою він може перемогти будь-якого ворога. Він описує, як Господь наділяє його силою для бою і дає змогу переслідувати та перемогти тих, хто повстає проти нього (2 Самуїла 22:26-30).</w:t>
      </w:r>
    </w:p>
    <w:p/>
    <w:p>
      <w:r xmlns:w="http://schemas.openxmlformats.org/wordprocessingml/2006/main">
        <w:t xml:space="preserve">7-й абзац: Давид стверджує, що лише завдяки Божому керівництву він може досягти перемоги. Він заслуговує на те, що Господь навчив його майстерності ведення війни і захистив його, як щит (2 Самуїла 22:31-37).</w:t>
      </w:r>
    </w:p>
    <w:p/>
    <w:p>
      <w:r xmlns:w="http://schemas.openxmlformats.org/wordprocessingml/2006/main">
        <w:t xml:space="preserve">8-й абзац: Давид вихваляє Бога як джерело сили, яке дозволяє йому перестрибувати стіни. Він приписує всі успіхи в битві підтримці Господа (2 Самуїла 22:38-46).</w:t>
      </w:r>
    </w:p>
    <w:p/>
    <w:p>
      <w:r xmlns:w="http://schemas.openxmlformats.org/wordprocessingml/2006/main">
        <w:t xml:space="preserve">9-й абзац: Розділ завершується визнанням божественної помсти ворогам. Давид висловлює вдячність Богові за визволення його від гноблення чужоземців (2 Самуїла 22:47-51).</w:t>
      </w:r>
    </w:p>
    <w:p/>
    <w:p>
      <w:r xmlns:w="http://schemas.openxmlformats.org/wordprocessingml/2006/main">
        <w:t xml:space="preserve">Підсумовуючи, двадцять другий розділ 2 Самуїла представляє псалом хвали, складений царем Давидом, Давид святкує Боже визволення протягом усього свого життя. Він зображує різноманітні небезпеки, з якими зіткнувся, і те, як він закликав Бога, Бог відповідає могутніми діями, потрясаючи землю, розділяючи небеса та визволяючи від ворогів, Давид визнає божественну праведність і приписує перемогу Господу. Він висловлює вдячність за захист і керівництво в бою. Підсумовуючи, у цьому розділі висвітлюються теми довіри, вдячності, божественного втручання та наголошується на довірі до Бога під час лиха.</w:t>
      </w:r>
    </w:p>
    <w:p/>
    <w:p>
      <w:r xmlns:w="http://schemas.openxmlformats.org/wordprocessingml/2006/main">
        <w:t xml:space="preserve">2 Samuel 22:1 І сказав Давид до Господа слова цієї пісні того дня, коли Господь визволив його з руки всіх його ворогів та з руки Саула.</w:t>
      </w:r>
    </w:p>
    <w:p/>
    <w:p>
      <w:r xmlns:w="http://schemas.openxmlformats.org/wordprocessingml/2006/main">
        <w:t xml:space="preserve">Давид співає пісню хвали Господу після того, як його визволили від ворогів і Саула.</w:t>
      </w:r>
    </w:p>
    <w:p/>
    <w:p>
      <w:r xmlns:w="http://schemas.openxmlformats.org/wordprocessingml/2006/main">
        <w:t xml:space="preserve">1. Подякуймо Господу за Його визволення.</w:t>
      </w:r>
    </w:p>
    <w:p/>
    <w:p>
      <w:r xmlns:w="http://schemas.openxmlformats.org/wordprocessingml/2006/main">
        <w:t xml:space="preserve">2. Бог завжди буде поруч, щоб захистити нас у важкі часи.</w:t>
      </w:r>
    </w:p>
    <w:p/>
    <w:p>
      <w:r xmlns:w="http://schemas.openxmlformats.org/wordprocessingml/2006/main">
        <w:t xml:space="preserve">1. Римлян 8:31 Що ж ми скажемо на це? Якщо Бог за нас, то хто проти нас?</w:t>
      </w:r>
    </w:p>
    <w:p/>
    <w:p>
      <w:r xmlns:w="http://schemas.openxmlformats.org/wordprocessingml/2006/main">
        <w:t xml:space="preserve">2. Ісая 41:10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Samuel 22:2 2 І сказав він: Господь моя скеля, і твердиня моя, і мій визволитель;</w:t>
      </w:r>
    </w:p>
    <w:p/>
    <w:p>
      <w:r xmlns:w="http://schemas.openxmlformats.org/wordprocessingml/2006/main">
        <w:t xml:space="preserve">Господь є Скелею, щоб захистити нас, Фортецею, щоб підтримати нас, і Визволителем, щоб нас врятувати.</w:t>
      </w:r>
    </w:p>
    <w:p/>
    <w:p>
      <w:r xmlns:w="http://schemas.openxmlformats.org/wordprocessingml/2006/main">
        <w:t xml:space="preserve">1. Бог є нашою скелею - Псалом 18:2</w:t>
      </w:r>
    </w:p>
    <w:p/>
    <w:p>
      <w:r xmlns:w="http://schemas.openxmlformats.org/wordprocessingml/2006/main">
        <w:t xml:space="preserve">2. Бог є нашим визволителем - Псалом 34:17</w:t>
      </w:r>
    </w:p>
    <w:p/>
    <w:p>
      <w:r xmlns:w="http://schemas.openxmlformats.org/wordprocessingml/2006/main">
        <w:t xml:space="preserve">1. Псалом 18:2 - Господь моя скеля, і твердиня моя, і мій визволитель; Боже мій, сила моя, на Нього я буду надіятися; мій щит, і ріг мого спасіння, і моя висока башта.</w:t>
      </w:r>
    </w:p>
    <w:p/>
    <w:p>
      <w:r xmlns:w="http://schemas.openxmlformats.org/wordprocessingml/2006/main">
        <w:t xml:space="preserve">2. Псалом 34:17 – Праведний волає, і Господь чує, і від усіх їхніх бід визволяє їх.</w:t>
      </w:r>
    </w:p>
    <w:p/>
    <w:p>
      <w:r xmlns:w="http://schemas.openxmlformats.org/wordprocessingml/2006/main">
        <w:t xml:space="preserve">2 Самуїла 22:3 Бог моєї скелі; на Нього я буду надіятися: Він мій щит і ріг мого спасіння, моя висока вежа і мій притулок, мій Спаситель; Ти рятуєш мене від насильства.</w:t>
      </w:r>
    </w:p>
    <w:p/>
    <w:p>
      <w:r xmlns:w="http://schemas.openxmlformats.org/wordprocessingml/2006/main">
        <w:t xml:space="preserve">Давид висловлює свою довіру до Бога, який є його щитом, спасінням, притулком і рятівником від усякого насилля.</w:t>
      </w:r>
    </w:p>
    <w:p/>
    <w:p>
      <w:r xmlns:w="http://schemas.openxmlformats.org/wordprocessingml/2006/main">
        <w:t xml:space="preserve">1. Довіряйте Богу в скрутні часи</w:t>
      </w:r>
    </w:p>
    <w:p/>
    <w:p>
      <w:r xmlns:w="http://schemas.openxmlformats.org/wordprocessingml/2006/main">
        <w:t xml:space="preserve">2. Перевірений Божий захист</w:t>
      </w:r>
    </w:p>
    <w:p/>
    <w:p>
      <w:r xmlns:w="http://schemas.openxmlformats.org/wordprocessingml/2006/main">
        <w:t xml:space="preserve">1. Псалом 46:1-3 «Бог — наш притулок і сила, помічник у біді повсякчасний. Тому ми не будемо боятися, хоч земля похитнеться, і гори впадуть у серце моря, хоч ревуть його води і піна, і гори тремтять від свого хвилювання».</w:t>
      </w:r>
    </w:p>
    <w:p/>
    <w:p>
      <w:r xmlns:w="http://schemas.openxmlformats.org/wordprocessingml/2006/main">
        <w:t xml:space="preserve">2. Ісая 41:10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Самуїла 22:4 Я буду кликати до Господа, гідного хвали, і я буду спасений від моїх ворогів.</w:t>
      </w:r>
    </w:p>
    <w:p/>
    <w:p>
      <w:r xmlns:w="http://schemas.openxmlformats.org/wordprocessingml/2006/main">
        <w:t xml:space="preserve">У 2 Самуїла 22:4 Давид заохочує своїх слухачів звертатися до Господа, Який гідний хвали, щоб врятуватися від ворогів.</w:t>
      </w:r>
    </w:p>
    <w:p/>
    <w:p>
      <w:r xmlns:w="http://schemas.openxmlformats.org/wordprocessingml/2006/main">
        <w:t xml:space="preserve">1. Сила хвали: як отримати спасіння від ворогів</w:t>
      </w:r>
    </w:p>
    <w:p/>
    <w:p>
      <w:r xmlns:w="http://schemas.openxmlformats.org/wordprocessingml/2006/main">
        <w:t xml:space="preserve">2. Гідний похвали: Чому ми повинні закликати Господа</w:t>
      </w:r>
    </w:p>
    <w:p/>
    <w:p>
      <w:r xmlns:w="http://schemas.openxmlformats.org/wordprocessingml/2006/main">
        <w:t xml:space="preserve">1. Псалом 18:3 Я буду кликати до Господа, гідного хвали, і я буду врятований від моїх ворогів.</w:t>
      </w:r>
    </w:p>
    <w:p/>
    <w:p>
      <w:r xmlns:w="http://schemas.openxmlformats.org/wordprocessingml/2006/main">
        <w:t xml:space="preserve">2. Римлянам 10:13 Бо кожен, хто покличе ім’я Господнє, буде спасенний.</w:t>
      </w:r>
    </w:p>
    <w:p/>
    <w:p>
      <w:r xmlns:w="http://schemas.openxmlformats.org/wordprocessingml/2006/main">
        <w:t xml:space="preserve">2 Samuel 22:5 Коли хвилі смерті оточили мене, потоки безбожних людей налякали мене,</w:t>
      </w:r>
    </w:p>
    <w:p/>
    <w:p>
      <w:r xmlns:w="http://schemas.openxmlformats.org/wordprocessingml/2006/main">
        <w:t xml:space="preserve">Псалмоспівець відчував страх перед лицем смерті та безбожних людей.</w:t>
      </w:r>
    </w:p>
    <w:p/>
    <w:p>
      <w:r xmlns:w="http://schemas.openxmlformats.org/wordprocessingml/2006/main">
        <w:t xml:space="preserve">1. Подолання страху з вірою в Бога - 2 Тимофія 1:7</w:t>
      </w:r>
    </w:p>
    <w:p/>
    <w:p>
      <w:r xmlns:w="http://schemas.openxmlformats.org/wordprocessingml/2006/main">
        <w:t xml:space="preserve">2. Сила молитви в скрутні часи - Якова 1:2-4</w:t>
      </w:r>
    </w:p>
    <w:p/>
    <w:p>
      <w:r xmlns:w="http://schemas.openxmlformats.org/wordprocessingml/2006/main">
        <w:t xml:space="preserve">1. Псалом 18:4-5 - Псалмоспівець покладається на Господа і знаходить силу</w:t>
      </w:r>
    </w:p>
    <w:p/>
    <w:p>
      <w:r xmlns:w="http://schemas.openxmlformats.org/wordprocessingml/2006/main">
        <w:t xml:space="preserve">2. Псалом 34:17-19 - Бог чує крики праведних і визволяє їх від їхніх страхів</w:t>
      </w:r>
    </w:p>
    <w:p/>
    <w:p>
      <w:r xmlns:w="http://schemas.openxmlformats.org/wordprocessingml/2006/main">
        <w:t xml:space="preserve">2 Самуїла 22:6 Муки пекла мене оточили; пастки смерті перешкодили мені;</w:t>
      </w:r>
    </w:p>
    <w:p/>
    <w:p>
      <w:r xmlns:w="http://schemas.openxmlformats.org/wordprocessingml/2006/main">
        <w:t xml:space="preserve">Давид проголошує, що його оточували печалі пекла, а йому завадили пастки смерті.</w:t>
      </w:r>
    </w:p>
    <w:p/>
    <w:p>
      <w:r xmlns:w="http://schemas.openxmlformats.org/wordprocessingml/2006/main">
        <w:t xml:space="preserve">1. Небезпека гріха і те, як він може поставити нас на коліна.</w:t>
      </w:r>
    </w:p>
    <w:p/>
    <w:p>
      <w:r xmlns:w="http://schemas.openxmlformats.org/wordprocessingml/2006/main">
        <w:t xml:space="preserve">2. Божий захист і викуплення нас від наших власних руйнівних шляхів.</w:t>
      </w:r>
    </w:p>
    <w:p/>
    <w:p>
      <w:r xmlns:w="http://schemas.openxmlformats.org/wordprocessingml/2006/main">
        <w:t xml:space="preserve">1. Псалом 18:5, Печалі шеолу оточили мене; переді мною стояли пастки смерті.</w:t>
      </w:r>
    </w:p>
    <w:p/>
    <w:p>
      <w:r xmlns:w="http://schemas.openxmlformats.org/wordprocessingml/2006/main">
        <w:t xml:space="preserve">2. Римлянам 8:38-39,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Samuel 22:7 У горі моїм я кликав до Господа, і кликав до Бога мого, і Він почув мій голос із храму Свого, і зойк мій дійшов до Його вух.</w:t>
      </w:r>
    </w:p>
    <w:p/>
    <w:p>
      <w:r xmlns:w="http://schemas.openxmlformats.org/wordprocessingml/2006/main">
        <w:t xml:space="preserve">У важкий час псалмоспівець звернувся до Бога за допомогою, і Бог відповів зі Свого храму, почувши плач псалмоспівців.</w:t>
      </w:r>
    </w:p>
    <w:p/>
    <w:p>
      <w:r xmlns:w="http://schemas.openxmlformats.org/wordprocessingml/2006/main">
        <w:t xml:space="preserve">1. Крик про допомогу: пошук розради та надії у часи лиха</w:t>
      </w:r>
    </w:p>
    <w:p/>
    <w:p>
      <w:r xmlns:w="http://schemas.openxmlformats.org/wordprocessingml/2006/main">
        <w:t xml:space="preserve">2. Господь чує наші крики: заспокоєння посеред смути</w:t>
      </w:r>
    </w:p>
    <w:p/>
    <w:p>
      <w:r xmlns:w="http://schemas.openxmlformats.org/wordprocessingml/2006/main">
        <w:t xml:space="preserve">1. Псалом 18:6 – У моїй біді я кликав до Господа, і кликав до мого Бога, і Він почув мій голос із храму Свого, і мій зойк дійшов до Його вух.</w:t>
      </w:r>
    </w:p>
    <w:p/>
    <w:p>
      <w:r xmlns:w="http://schemas.openxmlformats.org/wordprocessingml/2006/main">
        <w:t xml:space="preserve">2. Ісая 65:24 - І станеться, що Я відповім, перш ніж вони покличуть; і поки вони ще говорять, я послухаю.</w:t>
      </w:r>
    </w:p>
    <w:p/>
    <w:p>
      <w:r xmlns:w="http://schemas.openxmlformats.org/wordprocessingml/2006/main">
        <w:t xml:space="preserve">2 Samuel 22:8 І затремтіла та затремтіла земля. захиталися й захиталися основи неба, бо розгнівався він.</w:t>
      </w:r>
    </w:p>
    <w:p/>
    <w:p>
      <w:r xmlns:w="http://schemas.openxmlformats.org/wordprocessingml/2006/main">
        <w:t xml:space="preserve">Божий гнів змусив землю тремтіти й тремтіти, а підвалини неба рухалися й тремтіли.</w:t>
      </w:r>
    </w:p>
    <w:p/>
    <w:p>
      <w:r xmlns:w="http://schemas.openxmlformats.org/wordprocessingml/2006/main">
        <w:t xml:space="preserve">1. Божий гнів: наслідки непослуху</w:t>
      </w:r>
    </w:p>
    <w:p/>
    <w:p>
      <w:r xmlns:w="http://schemas.openxmlformats.org/wordprocessingml/2006/main">
        <w:t xml:space="preserve">2. Поважайте авторитет Господа</w:t>
      </w:r>
    </w:p>
    <w:p/>
    <w:p>
      <w:r xmlns:w="http://schemas.openxmlformats.org/wordprocessingml/2006/main">
        <w:t xml:space="preserve">1. Псалом 18:7, «Тоді затряслася та затремтіла земля, затряслися й захиталися основи гір, бо розгнівався Він».</w:t>
      </w:r>
    </w:p>
    <w:p/>
    <w:p>
      <w:r xmlns:w="http://schemas.openxmlformats.org/wordprocessingml/2006/main">
        <w:t xml:space="preserve">2. Ісая 13:13, «Тому я зроблю так, що небо затремтить, і земля захитається з місця свого від гніву Господа Саваота».</w:t>
      </w:r>
    </w:p>
    <w:p/>
    <w:p>
      <w:r xmlns:w="http://schemas.openxmlformats.org/wordprocessingml/2006/main">
        <w:t xml:space="preserve">2 Samuel 22:9 9 Із ніздрів Його дим підіймався, а з уст Його огонь пожираючий, від нього розпалювалося вугілля.</w:t>
      </w:r>
    </w:p>
    <w:p/>
    <w:p>
      <w:r xmlns:w="http://schemas.openxmlformats.org/wordprocessingml/2006/main">
        <w:t xml:space="preserve">З ніздрів і рота Господа виходив дим і вогонь, від чого спалахнуло вугілля.</w:t>
      </w:r>
    </w:p>
    <w:p/>
    <w:p>
      <w:r xmlns:w="http://schemas.openxmlformats.org/wordprocessingml/2006/main">
        <w:t xml:space="preserve">1. Сила Господа: розуміння сили нашого Бога</w:t>
      </w:r>
    </w:p>
    <w:p/>
    <w:p>
      <w:r xmlns:w="http://schemas.openxmlformats.org/wordprocessingml/2006/main">
        <w:t xml:space="preserve">2. Святість Бога: переживання Його величі</w:t>
      </w:r>
    </w:p>
    <w:p/>
    <w:p>
      <w:r xmlns:w="http://schemas.openxmlformats.org/wordprocessingml/2006/main">
        <w:t xml:space="preserve">1. Ісая 66:15-16 – Бо ось Господь прийде в огні, а колесниці Його, як вихор, щоб віддати гнів Свій лютістю, а докор Свої полум’ям огняним. Бо вогнем і мечем Своїм Господь буде судитися з кожним тілом, і буде багато вбитих Господом.</w:t>
      </w:r>
    </w:p>
    <w:p/>
    <w:p>
      <w:r xmlns:w="http://schemas.openxmlformats.org/wordprocessingml/2006/main">
        <w:t xml:space="preserve">2. Вихід 19:18 – І вся гора Синай була в диму, бо Господь зійшов на неї в огні, і дим її піднявся, як дим із печі, і вся гора сильно затряслася.</w:t>
      </w:r>
    </w:p>
    <w:p/>
    <w:p>
      <w:r xmlns:w="http://schemas.openxmlformats.org/wordprocessingml/2006/main">
        <w:t xml:space="preserve">2 Самуїла 22:10 Він також нахилив небо та й зійшов; і темрява була під ногами його.</w:t>
      </w:r>
    </w:p>
    <w:p/>
    <w:p>
      <w:r xmlns:w="http://schemas.openxmlformats.org/wordprocessingml/2006/main">
        <w:t xml:space="preserve">Бог зійшов на землю, і темрява була під Ним.</w:t>
      </w:r>
    </w:p>
    <w:p/>
    <w:p>
      <w:r xmlns:w="http://schemas.openxmlformats.org/wordprocessingml/2006/main">
        <w:t xml:space="preserve">1. Сила Божої присутності</w:t>
      </w:r>
    </w:p>
    <w:p/>
    <w:p>
      <w:r xmlns:w="http://schemas.openxmlformats.org/wordprocessingml/2006/main">
        <w:t xml:space="preserve">2. Чудо Божої величі</w:t>
      </w:r>
    </w:p>
    <w:p/>
    <w:p>
      <w:r xmlns:w="http://schemas.openxmlformats.org/wordprocessingml/2006/main">
        <w:t xml:space="preserve">1. Псалом 18:9 Він також нахилив небо, і зійшов; і темрява була під ногами його.</w:t>
      </w:r>
    </w:p>
    <w:p/>
    <w:p>
      <w:r xmlns:w="http://schemas.openxmlformats.org/wordprocessingml/2006/main">
        <w:t xml:space="preserve">2. Ісая 45:22 Зверніться до Мене і спасені будете, усі кінці землі! Бо я Бог, і нема іншого.</w:t>
      </w:r>
    </w:p>
    <w:p/>
    <w:p>
      <w:r xmlns:w="http://schemas.openxmlformats.org/wordprocessingml/2006/main">
        <w:t xml:space="preserve">2 Самуїла 22:11 І сів він на херувима, та й полетів, і побачили його на крилах вітру.</w:t>
      </w:r>
    </w:p>
    <w:p/>
    <w:p>
      <w:r xmlns:w="http://schemas.openxmlformats.org/wordprocessingml/2006/main">
        <w:t xml:space="preserve">Бог дозволив Давиду літати на херувимі і бути видимим на крилах вітру.</w:t>
      </w:r>
    </w:p>
    <w:p/>
    <w:p>
      <w:r xmlns:w="http://schemas.openxmlformats.org/wordprocessingml/2006/main">
        <w:t xml:space="preserve">1. Сила Бога в нашому житті: як Бог дозволив Давиду літати</w:t>
      </w:r>
    </w:p>
    <w:p/>
    <w:p>
      <w:r xmlns:w="http://schemas.openxmlformats.org/wordprocessingml/2006/main">
        <w:t xml:space="preserve">2. Переживання Божої присутності: бачити Бога на крилах вітру</w:t>
      </w:r>
    </w:p>
    <w:p/>
    <w:p>
      <w:r xmlns:w="http://schemas.openxmlformats.org/wordprocessingml/2006/main">
        <w:t xml:space="preserve">1. Ісая 40:31, «А ті, що надіються на Господа, відновлять свою силу, піднімуть крила, як орли, побіжать — і не втомляться, ідуть — і не ослабнуть».</w:t>
      </w:r>
    </w:p>
    <w:p/>
    <w:p>
      <w:r xmlns:w="http://schemas.openxmlformats.org/wordprocessingml/2006/main">
        <w:t xml:space="preserve">2. Псалом 91:4: «Він тебе вкриє пір’ям своїм, і під Його крила ти будеш надіятися, Його правда буде твоїм щитом і щитом».</w:t>
      </w:r>
    </w:p>
    <w:p/>
    <w:p>
      <w:r xmlns:w="http://schemas.openxmlformats.org/wordprocessingml/2006/main">
        <w:t xml:space="preserve">2 Самуїла 22:12 І зробив він навколо себе намети темряви, темні води та густі небесні хмари.</w:t>
      </w:r>
    </w:p>
    <w:p/>
    <w:p>
      <w:r xmlns:w="http://schemas.openxmlformats.org/wordprocessingml/2006/main">
        <w:t xml:space="preserve">Бог оточив себе темрявою, темними водами та густими хмарами на небі.</w:t>
      </w:r>
    </w:p>
    <w:p/>
    <w:p>
      <w:r xmlns:w="http://schemas.openxmlformats.org/wordprocessingml/2006/main">
        <w:t xml:space="preserve">1. Як Божа темрява може принести нам силу і втіху.</w:t>
      </w:r>
    </w:p>
    <w:p/>
    <w:p>
      <w:r xmlns:w="http://schemas.openxmlformats.org/wordprocessingml/2006/main">
        <w:t xml:space="preserve">2. Сила Божого захисту через темряву.</w:t>
      </w:r>
    </w:p>
    <w:p/>
    <w:p>
      <w:r xmlns:w="http://schemas.openxmlformats.org/wordprocessingml/2006/main">
        <w:t xml:space="preserve">1. Псалом 91:1 - Хто живе під притулком Всевишнього, той перебуватиме в тіні Всемогутнього.</w:t>
      </w:r>
    </w:p>
    <w:p/>
    <w:p>
      <w:r xmlns:w="http://schemas.openxmlformats.org/wordprocessingml/2006/main">
        <w:t xml:space="preserve">2. Ісая 45:3 - Я дам тобі скарби темряви та приховані багатства таємниць.</w:t>
      </w:r>
    </w:p>
    <w:p/>
    <w:p>
      <w:r xmlns:w="http://schemas.openxmlformats.org/wordprocessingml/2006/main">
        <w:t xml:space="preserve">2 Самуїла 22:13 Від сяйва перед ним розпалювалося вугілля.</w:t>
      </w:r>
    </w:p>
    <w:p/>
    <w:p>
      <w:r xmlns:w="http://schemas.openxmlformats.org/wordprocessingml/2006/main">
        <w:t xml:space="preserve">Давид прославляє Бога за Його захист і силу, описуючи присутність Господа як яскраву від розпаленого вугілля.</w:t>
      </w:r>
    </w:p>
    <w:p/>
    <w:p>
      <w:r xmlns:w="http://schemas.openxmlformats.org/wordprocessingml/2006/main">
        <w:t xml:space="preserve">1. Сила Господа: як знайти притулок у Божому притулку</w:t>
      </w:r>
    </w:p>
    <w:p/>
    <w:p>
      <w:r xmlns:w="http://schemas.openxmlformats.org/wordprocessingml/2006/main">
        <w:t xml:space="preserve">2. Вогонь Господній: запалювання Божого світла в нашому житті</w:t>
      </w:r>
    </w:p>
    <w:p/>
    <w:p>
      <w:r xmlns:w="http://schemas.openxmlformats.org/wordprocessingml/2006/main">
        <w:t xml:space="preserve">1. Псалом 18:12-14 Він зробив темряву своїм покривом, Своїм покровом навколо Себе темні дощові хмари неба. Зі сяйва його присутності висунулися хмари з градом і блискавками. Загримів Господь із неба; — пролунав голос Всевишнього. Він пускав свої стріли і розганяв ворогів, великими блискавками розбивав їх.</w:t>
      </w:r>
    </w:p>
    <w:p/>
    <w:p>
      <w:r xmlns:w="http://schemas.openxmlformats.org/wordprocessingml/2006/main">
        <w:t xml:space="preserve">2. Ісаї 6:1-4 Того року, коли помер цар Уззія, я бачив Господа, високого та піднесеного, що сидить на престолі; і шлейф ризи Його наповнив храм. Над Ним були серафими, кожен з шістьма крилами: двома крилами вони закривали свої обличчя, двома закривали свої ноги, а двома вони літали. І кликали один до одного: Свят, Свят, Свят Господь Вседержитель! уся земля повна Його слави. Від їхнього голосу затремтіли одвірки та пороги, і храм наповнився димом.</w:t>
      </w:r>
    </w:p>
    <w:p/>
    <w:p>
      <w:r xmlns:w="http://schemas.openxmlformats.org/wordprocessingml/2006/main">
        <w:t xml:space="preserve">2 Самуїла 22:14 Загримів Господь із неба, і Всевишній віддав свій голос.</w:t>
      </w:r>
    </w:p>
    <w:p/>
    <w:p>
      <w:r xmlns:w="http://schemas.openxmlformats.org/wordprocessingml/2006/main">
        <w:t xml:space="preserve">Божий голос гримів з неба з силою і владою.</w:t>
      </w:r>
    </w:p>
    <w:p/>
    <w:p>
      <w:r xmlns:w="http://schemas.openxmlformats.org/wordprocessingml/2006/main">
        <w:t xml:space="preserve">1. «Голос Господа» - Дослідження сили Божого голосу та його впливу на наше життя.</w:t>
      </w:r>
    </w:p>
    <w:p/>
    <w:p>
      <w:r xmlns:w="http://schemas.openxmlformats.org/wordprocessingml/2006/main">
        <w:t xml:space="preserve">2. «Нестримний голос» - Перегляньте 2 Самуїла 22:14, щоб зрозуміти нестримну природу Божого голосу.</w:t>
      </w:r>
    </w:p>
    <w:p/>
    <w:p>
      <w:r xmlns:w="http://schemas.openxmlformats.org/wordprocessingml/2006/main">
        <w:t xml:space="preserve">1. Псалом 29:3-9 - Псалом, який прославляє голос Бога.</w:t>
      </w:r>
    </w:p>
    <w:p/>
    <w:p>
      <w:r xmlns:w="http://schemas.openxmlformats.org/wordprocessingml/2006/main">
        <w:t xml:space="preserve">2. Йов 37:1-5 - Уривок, що описує силу Божого голосу.</w:t>
      </w:r>
    </w:p>
    <w:p/>
    <w:p>
      <w:r xmlns:w="http://schemas.openxmlformats.org/wordprocessingml/2006/main">
        <w:t xml:space="preserve">2 Samuel 22:15 15 І він послав стріли, і розпорошив їх. блискавка, і збентежила їх.</w:t>
      </w:r>
    </w:p>
    <w:p/>
    <w:p>
      <w:r xmlns:w="http://schemas.openxmlformats.org/wordprocessingml/2006/main">
        <w:t xml:space="preserve">Бог послав стріли та блискавки, щоб розсіяти та збити з пантелику своїх ворогів.</w:t>
      </w:r>
    </w:p>
    <w:p/>
    <w:p>
      <w:r xmlns:w="http://schemas.openxmlformats.org/wordprocessingml/2006/main">
        <w:t xml:space="preserve">1. Божий гнів і справедливість: Дослідження 2 Самуїла 22:15</w:t>
      </w:r>
    </w:p>
    <w:p/>
    <w:p>
      <w:r xmlns:w="http://schemas.openxmlformats.org/wordprocessingml/2006/main">
        <w:t xml:space="preserve">2. Сила Бога: Його дивовижна сила в 2 Самуїла 22:15</w:t>
      </w:r>
    </w:p>
    <w:p/>
    <w:p>
      <w:r xmlns:w="http://schemas.openxmlformats.org/wordprocessingml/2006/main">
        <w:t xml:space="preserve">1. Псалом 18:14 – Він пустив стріли і розсіяв ворогів, великі блискавки та розбив їх.</w:t>
      </w:r>
    </w:p>
    <w:p/>
    <w:p>
      <w:r xmlns:w="http://schemas.openxmlformats.org/wordprocessingml/2006/main">
        <w:t xml:space="preserve">2. Вихід 15:6 – Правиця Твоя, Господи, була величною силою. Правиця Твоя, Господи, розбила ворога.</w:t>
      </w:r>
    </w:p>
    <w:p/>
    <w:p>
      <w:r xmlns:w="http://schemas.openxmlformats.org/wordprocessingml/2006/main">
        <w:t xml:space="preserve">2 Самуїла 22:16 І показалися морські протоки, відкрилися основи світу від докору Господнього, від подуву подиху ніздр Його.</w:t>
      </w:r>
    </w:p>
    <w:p/>
    <w:p>
      <w:r xmlns:w="http://schemas.openxmlformats.org/wordprocessingml/2006/main">
        <w:t xml:space="preserve">Господь відкрив морські глибини й основи світу, показавши Свою силу докором і подихом Свого дихання.</w:t>
      </w:r>
    </w:p>
    <w:p/>
    <w:p>
      <w:r xmlns:w="http://schemas.openxmlformats.org/wordprocessingml/2006/main">
        <w:t xml:space="preserve">1: Божа сила: розкриття морських глибин</w:t>
      </w:r>
    </w:p>
    <w:p/>
    <w:p>
      <w:r xmlns:w="http://schemas.openxmlformats.org/wordprocessingml/2006/main">
        <w:t xml:space="preserve">2: ГОСПОДЬ відкриває: вибух Його подиху</w:t>
      </w:r>
    </w:p>
    <w:p/>
    <w:p>
      <w:r xmlns:w="http://schemas.openxmlformats.org/wordprocessingml/2006/main">
        <w:t xml:space="preserve">1: Псалом 18:15-16 - Він послав свої стріли і розсіяв ворогів, великими блискавками він розбив їх. Долини морські оголилися, і основи землі лежали непокриті від докору Твого, Господи, від подуву подиху з ніздрів Твоїх.</w:t>
      </w:r>
    </w:p>
    <w:p/>
    <w:p>
      <w:r xmlns:w="http://schemas.openxmlformats.org/wordprocessingml/2006/main">
        <w:t xml:space="preserve">2: Йов 26:10 - Він розмічає горизонт на поверхні води, як межу між світлом і темрявою.</w:t>
      </w:r>
    </w:p>
    <w:p/>
    <w:p>
      <w:r xmlns:w="http://schemas.openxmlformats.org/wordprocessingml/2006/main">
        <w:t xml:space="preserve">2 Samuel 22:17 17 Він послав згори, він узяв мене; Він витяг мене з багатьох вод;</w:t>
      </w:r>
    </w:p>
    <w:p/>
    <w:p>
      <w:r xmlns:w="http://schemas.openxmlformats.org/wordprocessingml/2006/main">
        <w:t xml:space="preserve">Бог захищав Давида від небезпеки і виводив його зі складних ситуацій.</w:t>
      </w:r>
    </w:p>
    <w:p/>
    <w:p>
      <w:r xmlns:w="http://schemas.openxmlformats.org/wordprocessingml/2006/main">
        <w:t xml:space="preserve">1. Бог є нашим захисником, нашим притулком і нашою силою</w:t>
      </w:r>
    </w:p>
    <w:p/>
    <w:p>
      <w:r xmlns:w="http://schemas.openxmlformats.org/wordprocessingml/2006/main">
        <w:t xml:space="preserve">2. Знайти надію та розраду в скрутні часи</w:t>
      </w:r>
    </w:p>
    <w:p/>
    <w:p>
      <w:r xmlns:w="http://schemas.openxmlformats.org/wordprocessingml/2006/main">
        <w:t xml:space="preserve">1. Псалом 18:16-17 - Він простягнув руку з висоти і схопив мене; він витяг мене з глибини води.</w:t>
      </w:r>
    </w:p>
    <w:p/>
    <w:p>
      <w:r xmlns:w="http://schemas.openxmlformats.org/wordprocessingml/2006/main">
        <w:t xml:space="preserve">2. Псалом 46:1-3 - Бог наш притулок і сила, помічник у біді завжди. Тому ми не будемо боятися, хоч би земля похитнулася й гори впали в серце моря.</w:t>
      </w:r>
    </w:p>
    <w:p/>
    <w:p>
      <w:r xmlns:w="http://schemas.openxmlformats.org/wordprocessingml/2006/main">
        <w:t xml:space="preserve">2 Самуїла 22:18 Він визволив мене від мого сильного ворога та від тих, хто ненавидів мене, бо вони були сильніші від мене.</w:t>
      </w:r>
    </w:p>
    <w:p/>
    <w:p>
      <w:r xmlns:w="http://schemas.openxmlformats.org/wordprocessingml/2006/main">
        <w:t xml:space="preserve">Бог врятував Давида від його сильних ворогів, які були надто сильними, щоб він міг перемогти їх самостійно.</w:t>
      </w:r>
    </w:p>
    <w:p/>
    <w:p>
      <w:r xmlns:w="http://schemas.openxmlformats.org/wordprocessingml/2006/main">
        <w:t xml:space="preserve">1. Сила Божого визволення</w:t>
      </w:r>
    </w:p>
    <w:p/>
    <w:p>
      <w:r xmlns:w="http://schemas.openxmlformats.org/wordprocessingml/2006/main">
        <w:t xml:space="preserve">2. Довіра до Божої сили</w:t>
      </w:r>
    </w:p>
    <w:p/>
    <w:p>
      <w:r xmlns:w="http://schemas.openxmlformats.org/wordprocessingml/2006/main">
        <w:t xml:space="preserve">1. Псалом 18:2 - Господь моя скеля, моя твердиня і мій визволитель; мій Бог — моя скеля, на Нього я прибіжаю, мій щит і ріг мого спасіння, моя твердиня.</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Самуїла 22:19 Вони попередили мене в день мого нещастя, але Господь був моєю опорою.</w:t>
      </w:r>
    </w:p>
    <w:p/>
    <w:p>
      <w:r xmlns:w="http://schemas.openxmlformats.org/wordprocessingml/2006/main">
        <w:t xml:space="preserve">ГОСПОДЬ був джерелом розради та сили для письменника в часи лиха.</w:t>
      </w:r>
    </w:p>
    <w:p/>
    <w:p>
      <w:r xmlns:w="http://schemas.openxmlformats.org/wordprocessingml/2006/main">
        <w:t xml:space="preserve">1. Усе працює разом на добро: як Бог підтримує нас у часи лиха</w:t>
      </w:r>
    </w:p>
    <w:p/>
    <w:p>
      <w:r xmlns:w="http://schemas.openxmlformats.org/wordprocessingml/2006/main">
        <w:t xml:space="preserve">2. Господь — це наше перебування: знайти силу й розраду у важкі часи</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Псалом 27:14 - Чекайте на Господа; будь сильним, і нехай твоє серце буде мужнім; чекай Господа!</w:t>
      </w:r>
    </w:p>
    <w:p/>
    <w:p>
      <w:r xmlns:w="http://schemas.openxmlformats.org/wordprocessingml/2006/main">
        <w:t xml:space="preserve">2 Samuel 22:20 20 І вивів мене на широке місце, визволив мене, бо вподобав мене.</w:t>
      </w:r>
    </w:p>
    <w:p/>
    <w:p>
      <w:r xmlns:w="http://schemas.openxmlformats.org/wordprocessingml/2006/main">
        <w:t xml:space="preserve">Бог врятував промовця зі складної ситуації, оскільки Він був у захваті від них.</w:t>
      </w:r>
    </w:p>
    <w:p/>
    <w:p>
      <w:r xmlns:w="http://schemas.openxmlformats.org/wordprocessingml/2006/main">
        <w:t xml:space="preserve">1. Бог завжди піклується про нас і глибоко любить нас.</w:t>
      </w:r>
    </w:p>
    <w:p/>
    <w:p>
      <w:r xmlns:w="http://schemas.openxmlformats.org/wordprocessingml/2006/main">
        <w:t xml:space="preserve">2. Господь наш рятівник, коли ми в потребі.</w:t>
      </w:r>
    </w:p>
    <w:p/>
    <w:p>
      <w:r xmlns:w="http://schemas.openxmlformats.org/wordprocessingml/2006/main">
        <w:t xml:space="preserve">1. Псалом 34:18 – Господь близький до розбитих серцем і рятує пригнічених духом.</w:t>
      </w:r>
    </w:p>
    <w:p/>
    <w:p>
      <w:r xmlns:w="http://schemas.openxmlformats.org/wordprocessingml/2006/main">
        <w:t xml:space="preserve">2.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Самуїла 22:21 Господь віддав мені за моєю справедливістю, за чистотою рук моїх Він відплатив мені.</w:t>
      </w:r>
    </w:p>
    <w:p/>
    <w:p>
      <w:r xmlns:w="http://schemas.openxmlformats.org/wordprocessingml/2006/main">
        <w:t xml:space="preserve">Господь винагородив оратора за їхньою праведністю та чистотою їхніх рук.</w:t>
      </w:r>
    </w:p>
    <w:p/>
    <w:p>
      <w:r xmlns:w="http://schemas.openxmlformats.org/wordprocessingml/2006/main">
        <w:t xml:space="preserve">1. Бог винагороджує нас за нашу праведність і чисті руки</w:t>
      </w:r>
    </w:p>
    <w:p/>
    <w:p>
      <w:r xmlns:w="http://schemas.openxmlformats.org/wordprocessingml/2006/main">
        <w:t xml:space="preserve">2. Господь обіцяє відплатити нам за чисте життя</w:t>
      </w:r>
    </w:p>
    <w:p/>
    <w:p>
      <w:r xmlns:w="http://schemas.openxmlformats.org/wordprocessingml/2006/main">
        <w:t xml:space="preserve">1. Псалом 18:20-24 - Господь віддав мені за моєю справедливістю, за чистотою рук моїх Він відплатив мені.</w:t>
      </w:r>
    </w:p>
    <w:p/>
    <w:p>
      <w:r xmlns:w="http://schemas.openxmlformats.org/wordprocessingml/2006/main">
        <w:t xml:space="preserve">2. Матвія 6:33 – Шукайте ж перше Царства Його та правди Його, і все це вам також дасться.</w:t>
      </w:r>
    </w:p>
    <w:p/>
    <w:p>
      <w:r xmlns:w="http://schemas.openxmlformats.org/wordprocessingml/2006/main">
        <w:t xml:space="preserve">2 Самуїла 22:22 Бо я стерегся Господніх доріг і не відступив від мого Бога.</w:t>
      </w:r>
    </w:p>
    <w:p/>
    <w:p>
      <w:r xmlns:w="http://schemas.openxmlformats.org/wordprocessingml/2006/main">
        <w:t xml:space="preserve">Автор заявляє, що вони дотримувалися Божих доріг і не відступили від Нього.</w:t>
      </w:r>
    </w:p>
    <w:p/>
    <w:p>
      <w:r xmlns:w="http://schemas.openxmlformats.org/wordprocessingml/2006/main">
        <w:t xml:space="preserve">1. Залишайтеся відданими Божим шляхам - 2 Самуїла 22:22</w:t>
      </w:r>
    </w:p>
    <w:p/>
    <w:p>
      <w:r xmlns:w="http://schemas.openxmlformats.org/wordprocessingml/2006/main">
        <w:t xml:space="preserve">2. Чому ми повинні залишатися вірними Богові - 2 Самуїла 22:22</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Ісуса Навина 24:15 – І якщо зле в ваших очах служити Господеві, виберіть сьогодні, кому ви будете служити, чи богам, яким служили ваші батьки на тому боці Річки, чи богам аморейців, у землі яких ти живеш. А я та дім мій будемо служити Господеві.</w:t>
      </w:r>
    </w:p>
    <w:p/>
    <w:p>
      <w:r xmlns:w="http://schemas.openxmlformats.org/wordprocessingml/2006/main">
        <w:t xml:space="preserve">2 Samuel 22:23 23 Бо всі постанови Його були переді мною, а постанови Його я не відступав від них.</w:t>
      </w:r>
    </w:p>
    <w:p/>
    <w:p>
      <w:r xmlns:w="http://schemas.openxmlformats.org/wordprocessingml/2006/main">
        <w:t xml:space="preserve">Давид прославляє Бога за його вірність у дотриманні Його судів і постанов.</w:t>
      </w:r>
    </w:p>
    <w:p/>
    <w:p>
      <w:r xmlns:w="http://schemas.openxmlformats.org/wordprocessingml/2006/main">
        <w:t xml:space="preserve">1. Вірність Бога у дотриманні Його постанов і судів.</w:t>
      </w:r>
    </w:p>
    <w:p/>
    <w:p>
      <w:r xmlns:w="http://schemas.openxmlformats.org/wordprocessingml/2006/main">
        <w:t xml:space="preserve">2. Важливість дотримання Божих постанов і судів.</w:t>
      </w:r>
    </w:p>
    <w:p/>
    <w:p>
      <w:r xmlns:w="http://schemas.openxmlformats.org/wordprocessingml/2006/main">
        <w:t xml:space="preserve">1. Псалом 119:75-76 Я знаю, о Господи, що суди Твої справедливі, і що Ти в правді вразив мене. Нехай, прошу, милість Твоя буде мені на потіху, за словом Твоїм до раба Твого.</w:t>
      </w:r>
    </w:p>
    <w:p/>
    <w:p>
      <w:r xmlns:w="http://schemas.openxmlformats.org/wordprocessingml/2006/main">
        <w:t xml:space="preserve">2. Римлянам 8:28-29 І ми знаємо, що тим, хто любить Бога, тим, хто покликаний Його постановою, усе сприяє на добро. Бо кого Він передбачив, тих і призначив бути подібними до образу Його Сина, щоб Він був первородним між багатьма братами.</w:t>
      </w:r>
    </w:p>
    <w:p/>
    <w:p>
      <w:r xmlns:w="http://schemas.openxmlformats.org/wordprocessingml/2006/main">
        <w:t xml:space="preserve">2 Samuel 22:24 24 І я був справедливий перед ним, і стерігся від своєї провини.</w:t>
      </w:r>
    </w:p>
    <w:p/>
    <w:p>
      <w:r xmlns:w="http://schemas.openxmlformats.org/wordprocessingml/2006/main">
        <w:t xml:space="preserve">Давид заявив, що він утримався від гріха і був справедливим перед Богом.</w:t>
      </w:r>
    </w:p>
    <w:p/>
    <w:p>
      <w:r xmlns:w="http://schemas.openxmlformats.org/wordprocessingml/2006/main">
        <w:t xml:space="preserve">1. «Праведне життя перед Богом»</w:t>
      </w:r>
    </w:p>
    <w:p/>
    <w:p>
      <w:r xmlns:w="http://schemas.openxmlformats.org/wordprocessingml/2006/main">
        <w:t xml:space="preserve">2. «Тримайтеся подалі від гріха»</w:t>
      </w:r>
    </w:p>
    <w:p/>
    <w:p>
      <w:r xmlns:w="http://schemas.openxmlformats.org/wordprocessingml/2006/main">
        <w:t xml:space="preserve">1. Псалом 119:1-2 «Блаженні ті, чия дорога непорочна, хто ходить Законом Господнім! Блаженні ті, хто береже Його свідчення, хто шукає Його всім своїм серцем».</w:t>
      </w:r>
    </w:p>
    <w:p/>
    <w:p>
      <w:r xmlns:w="http://schemas.openxmlformats.org/wordprocessingml/2006/main">
        <w:t xml:space="preserve">2. Ісая 33:15-16 «Той, хто ходить праведно і говорить чесно, хто зневажає надбання гноблення, хто тисне свої руки, щоб не взяти хабара, хто закладає вуха свої, щоб не чути про кровопролиття, і заплющує свої очі, щоб не дивитися на нього. злий, він житиме на висоті; місцем його захисту будуть твердині скель; його хліб буде дано йому, його вода буде надійною».</w:t>
      </w:r>
    </w:p>
    <w:p/>
    <w:p>
      <w:r xmlns:w="http://schemas.openxmlformats.org/wordprocessingml/2006/main">
        <w:t xml:space="preserve">2 Самуїла 22:25 Тому Господь відплатив мені за моєю справедливістю; за моєю чистотою в його очах.</w:t>
      </w:r>
    </w:p>
    <w:p/>
    <w:p>
      <w:r xmlns:w="http://schemas.openxmlformats.org/wordprocessingml/2006/main">
        <w:t xml:space="preserve">Давид висловлює свою вдячність ГОСПОДУ за винагороду за його вірність і праведність.</w:t>
      </w:r>
    </w:p>
    <w:p/>
    <w:p>
      <w:r xmlns:w="http://schemas.openxmlformats.org/wordprocessingml/2006/main">
        <w:t xml:space="preserve">1. Бог завжди вірний Своїм обіцянкам і винагородить нас за нашу слухняність.</w:t>
      </w:r>
    </w:p>
    <w:p/>
    <w:p>
      <w:r xmlns:w="http://schemas.openxmlformats.org/wordprocessingml/2006/main">
        <w:t xml:space="preserve">2. Наша праведність базується не на наших власних заслугах, а на благодаті Бога.</w:t>
      </w:r>
    </w:p>
    <w:p/>
    <w:p>
      <w:r xmlns:w="http://schemas.openxmlformats.org/wordprocessingml/2006/main">
        <w:t xml:space="preserve">1. 2 Коринтян 5:21 - Бо Він зробив для нас гріхом Того, хто не знав гріха; щоб ми в Ньому стали Божою праведністю.</w:t>
      </w:r>
    </w:p>
    <w:p/>
    <w:p>
      <w:r xmlns:w="http://schemas.openxmlformats.org/wordprocessingml/2006/main">
        <w:t xml:space="preserve">2. Римлянам 3:21-22 - Але тепер Божа праведність без Закону виявилася, про що свідчать Закон і Пророки; Саме праведність Божа через віру в Ісуса Христа для всіх і на всіх віруючих.</w:t>
      </w:r>
    </w:p>
    <w:p/>
    <w:p>
      <w:r xmlns:w="http://schemas.openxmlformats.org/wordprocessingml/2006/main">
        <w:t xml:space="preserve">2 Самуїла 22:26 З милосердним Ти будеш милосердний, а з праведним будеш справедливий.</w:t>
      </w:r>
    </w:p>
    <w:p/>
    <w:p>
      <w:r xmlns:w="http://schemas.openxmlformats.org/wordprocessingml/2006/main">
        <w:t xml:space="preserve">1: Бог виявляє милосердя і справедливість до тих, хто милосердний і справедливий.</w:t>
      </w:r>
    </w:p>
    <w:p/>
    <w:p>
      <w:r xmlns:w="http://schemas.openxmlformats.org/wordprocessingml/2006/main">
        <w:t xml:space="preserve">2: Ми можемо довіряти Богові, що він буде вірним Його обіцянкам тим, хто віддано Йому підкоряється.</w:t>
      </w:r>
    </w:p>
    <w:p/>
    <w:p>
      <w:r xmlns:w="http://schemas.openxmlformats.org/wordprocessingml/2006/main">
        <w:t xml:space="preserve">1: Михей 6:8 Він показав тобі, о чоловіче, що добре; І чого вимагає від тебе Господь, як тільки чинити справедливо, і любити милосердя, і смиренно ходити з Богом своїм?</w:t>
      </w:r>
    </w:p>
    <w:p/>
    <w:p>
      <w:r xmlns:w="http://schemas.openxmlformats.org/wordprocessingml/2006/main">
        <w:t xml:space="preserve">2: Якова 2:13 Бо немилосердний буде суд тому, хто не вчинив милосердя; і милість радіє проти суду.</w:t>
      </w:r>
    </w:p>
    <w:p/>
    <w:p>
      <w:r xmlns:w="http://schemas.openxmlformats.org/wordprocessingml/2006/main">
        <w:t xml:space="preserve">2 Самуїла 22:27 З чистим ти будеш чистий; і з лукавим ти будеш неприємний.</w:t>
      </w:r>
    </w:p>
    <w:p/>
    <w:p>
      <w:r xmlns:w="http://schemas.openxmlformats.org/wordprocessingml/2006/main">
        <w:t xml:space="preserve">1: Ми повинні прагнути залишатися чистими і святими, оскільки Бог буде чистим і святим з нами.</w:t>
      </w:r>
    </w:p>
    <w:p/>
    <w:p>
      <w:r xmlns:w="http://schemas.openxmlformats.org/wordprocessingml/2006/main">
        <w:t xml:space="preserve">2: Ми повинні бути обережними у своїй поведінці, оскільки те, як ми діємо, залежить від того, як Бог діятиме щодо нас.</w:t>
      </w:r>
    </w:p>
    <w:p/>
    <w:p>
      <w:r xmlns:w="http://schemas.openxmlformats.org/wordprocessingml/2006/main">
        <w:t xml:space="preserve">1: Якова 1:27 - Релігія чиста і непорочна перед Богом і Отцем є це: відвідувати сиріт і вдів у їхній скорботи, і берегти себе незаплямованим від світу.</w:t>
      </w:r>
    </w:p>
    <w:p/>
    <w:p>
      <w:r xmlns:w="http://schemas.openxmlformats.org/wordprocessingml/2006/main">
        <w:t xml:space="preserve">2:1 Івана 3:3 – І кожна людина, яка має на Нього цю надію, очищає себе, як Він чистий.</w:t>
      </w:r>
    </w:p>
    <w:p/>
    <w:p>
      <w:r xmlns:w="http://schemas.openxmlformats.org/wordprocessingml/2006/main">
        <w:t xml:space="preserve">2 Самуїла 22:28 І народ убогих Ти врятуєш, а очі Твої на гордих, щоб їх понизити.</w:t>
      </w:r>
    </w:p>
    <w:p/>
    <w:p>
      <w:r xmlns:w="http://schemas.openxmlformats.org/wordprocessingml/2006/main">
        <w:t xml:space="preserve">Бог піклується про стражденних і знищує гордих.</w:t>
      </w:r>
    </w:p>
    <w:p/>
    <w:p>
      <w:r xmlns:w="http://schemas.openxmlformats.org/wordprocessingml/2006/main">
        <w:t xml:space="preserve">1. Бог наш Заступник і Захисник</w:t>
      </w:r>
    </w:p>
    <w:p/>
    <w:p>
      <w:r xmlns:w="http://schemas.openxmlformats.org/wordprocessingml/2006/main">
        <w:t xml:space="preserve">2. Гордість передує падінню</w:t>
      </w:r>
    </w:p>
    <w:p/>
    <w:p>
      <w:r xmlns:w="http://schemas.openxmlformats.org/wordprocessingml/2006/main">
        <w:t xml:space="preserve">1. Якова 4:6 Бог противиться гордим, але виявляє прихильність до смиренних.</w:t>
      </w:r>
    </w:p>
    <w:p/>
    <w:p>
      <w:r xmlns:w="http://schemas.openxmlformats.org/wordprocessingml/2006/main">
        <w:t xml:space="preserve">2. Псалом 18:27 Ти рятуєш смиренних, але принижуєш тих, чиї очі пихаті.</w:t>
      </w:r>
    </w:p>
    <w:p/>
    <w:p>
      <w:r xmlns:w="http://schemas.openxmlformats.org/wordprocessingml/2006/main">
        <w:t xml:space="preserve">2 Самуїла 22:29 Бо Ти світильник мій, Господи, і темряву мою освітить Господь.</w:t>
      </w:r>
    </w:p>
    <w:p/>
    <w:p>
      <w:r xmlns:w="http://schemas.openxmlformats.org/wordprocessingml/2006/main">
        <w:t xml:space="preserve">Бог є джерелом світла в темряві і не залишить свій народ у темряві.</w:t>
      </w:r>
    </w:p>
    <w:p/>
    <w:p>
      <w:r xmlns:w="http://schemas.openxmlformats.org/wordprocessingml/2006/main">
        <w:t xml:space="preserve">1. Бог є світильником у темряві - 2 Самуїла 22:29</w:t>
      </w:r>
    </w:p>
    <w:p/>
    <w:p>
      <w:r xmlns:w="http://schemas.openxmlformats.org/wordprocessingml/2006/main">
        <w:t xml:space="preserve">2. Господь освітить нашу темряву - 2 Самуїла 22:29</w:t>
      </w:r>
    </w:p>
    <w:p/>
    <w:p>
      <w:r xmlns:w="http://schemas.openxmlformats.org/wordprocessingml/2006/main">
        <w:t xml:space="preserve">1. Псалом 18:28 - Бо Ти запалиш мою свічку: Господь, Бог мій, просвітить темряву мою.</w:t>
      </w:r>
    </w:p>
    <w:p/>
    <w:p>
      <w:r xmlns:w="http://schemas.openxmlformats.org/wordprocessingml/2006/main">
        <w:t xml:space="preserve">2. Ісая 60:19 - Сонце не буде більше тобі світлом удень; ані місяць не світить тобі від сяйва, але Господь буде тобі вічним світлом, а твій Бог славою твоєю.</w:t>
      </w:r>
    </w:p>
    <w:p/>
    <w:p>
      <w:r xmlns:w="http://schemas.openxmlformats.org/wordprocessingml/2006/main">
        <w:t xml:space="preserve">2 Самуїла 22:30 Бо з тобою я переміг військо, з моїм Богом я перестрибнув мур!</w:t>
      </w:r>
    </w:p>
    <w:p/>
    <w:p>
      <w:r xmlns:w="http://schemas.openxmlformats.org/wordprocessingml/2006/main">
        <w:t xml:space="preserve">Давид хвалить Бога за те, що він дав йому силу подолати ворогів і перешкоди.</w:t>
      </w:r>
    </w:p>
    <w:p/>
    <w:p>
      <w:r xmlns:w="http://schemas.openxmlformats.org/wordprocessingml/2006/main">
        <w:t xml:space="preserve">1) Долати перешкоди Божою силою</w:t>
      </w:r>
    </w:p>
    <w:p/>
    <w:p>
      <w:r xmlns:w="http://schemas.openxmlformats.org/wordprocessingml/2006/main">
        <w:t xml:space="preserve">2) Прославлення Бога за наші перемоги</w:t>
      </w:r>
    </w:p>
    <w:p/>
    <w:p>
      <w:r xmlns:w="http://schemas.openxmlformats.org/wordprocessingml/2006/main">
        <w:t xml:space="preserve">1) Ісая 40:31 - А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Псалом 18:29 - Бо завдяки Тобі я можу бігти проти війська, і клянусь Богом моїм, я можу перестрибнути через стіну.</w:t>
      </w:r>
    </w:p>
    <w:p/>
    <w:p>
      <w:r xmlns:w="http://schemas.openxmlformats.org/wordprocessingml/2006/main">
        <w:t xml:space="preserve">2 Самуїла 22:31 Що стосується Бога, то Його дорога досконала; Слово Господнє випробуване, Він щит для всіх, хто на Нього надіється.</w:t>
      </w:r>
    </w:p>
    <w:p/>
    <w:p>
      <w:r xmlns:w="http://schemas.openxmlformats.org/wordprocessingml/2006/main">
        <w:t xml:space="preserve">Божий шлях є досконалим і надійним, і Він є щитом для всіх, хто довіряє Йому.</w:t>
      </w:r>
    </w:p>
    <w:p/>
    <w:p>
      <w:r xmlns:w="http://schemas.openxmlformats.org/wordprocessingml/2006/main">
        <w:t xml:space="preserve">1. Досконалість Божої дороги</w:t>
      </w:r>
    </w:p>
    <w:p/>
    <w:p>
      <w:r xmlns:w="http://schemas.openxmlformats.org/wordprocessingml/2006/main">
        <w:t xml:space="preserve">2. Покрова Господня</w:t>
      </w:r>
    </w:p>
    <w:p/>
    <w:p>
      <w:r xmlns:w="http://schemas.openxmlformats.org/wordprocessingml/2006/main">
        <w:t xml:space="preserve">1. Псалом 18:30 - Щодо Бога, то Його дорога досконала, слово Господнє перевірене, Він щит для всіх, хто на Нього покладається.</w:t>
      </w:r>
    </w:p>
    <w:p/>
    <w:p>
      <w:r xmlns:w="http://schemas.openxmlformats.org/wordprocessingml/2006/main">
        <w:t xml:space="preserve">2. Євреям 11:6 – Але без віри неможливо догодити Йому, бо той, хто приходить до Бога, повинен вірити, що Він є, і що Він винагороджує тим, хто старанно Його шукає.</w:t>
      </w:r>
    </w:p>
    <w:p/>
    <w:p>
      <w:r xmlns:w="http://schemas.openxmlformats.org/wordprocessingml/2006/main">
        <w:t xml:space="preserve">2 Самуїла 22:32 Бо хто Бог, крім Господа? і хто скеля, крім нашого Бога?</w:t>
      </w:r>
    </w:p>
    <w:p/>
    <w:p>
      <w:r xmlns:w="http://schemas.openxmlformats.org/wordprocessingml/2006/main">
        <w:t xml:space="preserve">Бог є єдиним справжнім Господом і Скелею.</w:t>
      </w:r>
    </w:p>
    <w:p/>
    <w:p>
      <w:r xmlns:w="http://schemas.openxmlformats.org/wordprocessingml/2006/main">
        <w:t xml:space="preserve">1. Бог є найвищим авторитетом - 2 Самуїла 22:32</w:t>
      </w:r>
    </w:p>
    <w:p/>
    <w:p>
      <w:r xmlns:w="http://schemas.openxmlformats.org/wordprocessingml/2006/main">
        <w:t xml:space="preserve">2. Непохитна основа нашої віри - 2 Самуїла 22:32</w:t>
      </w:r>
    </w:p>
    <w:p/>
    <w:p>
      <w:r xmlns:w="http://schemas.openxmlformats.org/wordprocessingml/2006/main">
        <w:t xml:space="preserve">1. Псалом 18:2 - Господь моя скеля, і твердиня моя, і мій визволитель; Боже мій, сила моя, на Нього я буду надіятися; мій щит, і ріг мого спасіння, і моя висока башта.</w:t>
      </w:r>
    </w:p>
    <w:p/>
    <w:p>
      <w:r xmlns:w="http://schemas.openxmlformats.org/wordprocessingml/2006/main">
        <w:t xml:space="preserve">2. Ісая 26:4 – Надійтеся на Господа назавжди, бо в Господі Єгові сила вічна.</w:t>
      </w:r>
    </w:p>
    <w:p/>
    <w:p>
      <w:r xmlns:w="http://schemas.openxmlformats.org/wordprocessingml/2006/main">
        <w:t xml:space="preserve">2 Самуїла 22:33 Бог моя сила та міць, і Він дорогу мою виправляє.</w:t>
      </w:r>
    </w:p>
    <w:p/>
    <w:p>
      <w:r xmlns:w="http://schemas.openxmlformats.org/wordprocessingml/2006/main">
        <w:t xml:space="preserve">Бог є джерелом сили та влади, і Він робить наші стежки прямими.</w:t>
      </w:r>
    </w:p>
    <w:p/>
    <w:p>
      <w:r xmlns:w="http://schemas.openxmlformats.org/wordprocessingml/2006/main">
        <w:t xml:space="preserve">1. Божа сила і сила в нашому житті</w:t>
      </w:r>
    </w:p>
    <w:p/>
    <w:p>
      <w:r xmlns:w="http://schemas.openxmlformats.org/wordprocessingml/2006/main">
        <w:t xml:space="preserve">2. Удосконалюємо свої стежки через Бога</w:t>
      </w:r>
    </w:p>
    <w:p/>
    <w:p>
      <w:r xmlns:w="http://schemas.openxmlformats.org/wordprocessingml/2006/main">
        <w:t xml:space="preserve">1. Ісая 40:28-31 - Хіба ви не знаєте? Хіба ви не чули? Господь — Бог вічний, Творець кінців землі. Він не знепритомнів і не втомився; Його розум недосяжний. Він дає силу слабкому, а тому, хто не має сили, примножує силу.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Филип’янам 4:13 – Я можу все в Тім, Хто зміцнює мене.</w:t>
      </w:r>
    </w:p>
    <w:p/>
    <w:p>
      <w:r xmlns:w="http://schemas.openxmlformats.org/wordprocessingml/2006/main">
        <w:t xml:space="preserve">2 Самуїла 22:34 Він робить мої ноги, як ноги оленя, і ставить мене на моїх пагірках.</w:t>
      </w:r>
    </w:p>
    <w:p/>
    <w:p>
      <w:r xmlns:w="http://schemas.openxmlformats.org/wordprocessingml/2006/main">
        <w:t xml:space="preserve">Бог дає силу та керівництво тим, хто бажає довіритися Йому, дозволяючи їм досягти свого найвищого потенціалу.</w:t>
      </w:r>
    </w:p>
    <w:p/>
    <w:p>
      <w:r xmlns:w="http://schemas.openxmlformats.org/wordprocessingml/2006/main">
        <w:t xml:space="preserve">1. «Високі місця Божої волі»</w:t>
      </w:r>
    </w:p>
    <w:p/>
    <w:p>
      <w:r xmlns:w="http://schemas.openxmlformats.org/wordprocessingml/2006/main">
        <w:t xml:space="preserve">2. «Сила довіри до Господа»</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Самуїла 22:35 Він навчає руки мої до війни; так що лук сталевий зламаний моїми зброєю.</w:t>
      </w:r>
    </w:p>
    <w:p/>
    <w:p>
      <w:r xmlns:w="http://schemas.openxmlformats.org/wordprocessingml/2006/main">
        <w:t xml:space="preserve">Бог дає силу Своїм людям боротися і перемагати своїх ворогів.</w:t>
      </w:r>
    </w:p>
    <w:p/>
    <w:p>
      <w:r xmlns:w="http://schemas.openxmlformats.org/wordprocessingml/2006/main">
        <w:t xml:space="preserve">1. Сила віри: як Бог дає нам силу для перемоги</w:t>
      </w:r>
    </w:p>
    <w:p/>
    <w:p>
      <w:r xmlns:w="http://schemas.openxmlformats.org/wordprocessingml/2006/main">
        <w:t xml:space="preserve">2. Сила лука: як Бог використовує свій народ для тріумфу</w:t>
      </w:r>
    </w:p>
    <w:p/>
    <w:p>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ідуть і не ослабнуть».</w:t>
      </w:r>
    </w:p>
    <w:p/>
    <w:p>
      <w:r xmlns:w="http://schemas.openxmlformats.org/wordprocessingml/2006/main">
        <w:t xml:space="preserve">2. 1 Коринтян 1:27-28 – «Але Бог вибрав немудре світу, щоб посоромити мудрих; і Бог вибрав слабке світу, щоб посоромити могутнє; і низьке світу , і те, що зневажається, вибрав Бог, так, і те, чого немає, щоб звести нанівець те, що є».</w:t>
      </w:r>
    </w:p>
    <w:p/>
    <w:p>
      <w:r xmlns:w="http://schemas.openxmlformats.org/wordprocessingml/2006/main">
        <w:t xml:space="preserve">2 Самуїла 22:36 Ти дав мені щита спасіння Свого, і милість Твоя мене звеличила.</w:t>
      </w:r>
    </w:p>
    <w:p/>
    <w:p>
      <w:r xmlns:w="http://schemas.openxmlformats.org/wordprocessingml/2006/main">
        <w:t xml:space="preserve">Боже спасіння і лагідність зробили оратора великим.</w:t>
      </w:r>
    </w:p>
    <w:p/>
    <w:p>
      <w:r xmlns:w="http://schemas.openxmlformats.org/wordprocessingml/2006/main">
        <w:t xml:space="preserve">1. «Божий щит спасіння»</w:t>
      </w:r>
    </w:p>
    <w:p/>
    <w:p>
      <w:r xmlns:w="http://schemas.openxmlformats.org/wordprocessingml/2006/main">
        <w:t xml:space="preserve">2. «Сила ніжності»</w:t>
      </w:r>
    </w:p>
    <w:p/>
    <w:p>
      <w:r xmlns:w="http://schemas.openxmlformats.org/wordprocessingml/2006/main">
        <w:t xml:space="preserve">1. Ісая 45:24-25 – «Поправді, скаже хтось: правда та сила в Господі мені! До Нього прийдуть люди, і посоромляться всі, хто на Нього гнівається. У Господі все насіння буде Ізраїля виправдається і прославиться».</w:t>
      </w:r>
    </w:p>
    <w:p/>
    <w:p>
      <w:r xmlns:w="http://schemas.openxmlformats.org/wordprocessingml/2006/main">
        <w:t xml:space="preserve">2. Ефесянам 2:8-9 – «Бо ви спасенні благодаттю через віру, і це не від вас, це дар Божий: не від діл, щоб ніхто не хвалився».</w:t>
      </w:r>
    </w:p>
    <w:p/>
    <w:p>
      <w:r xmlns:w="http://schemas.openxmlformats.org/wordprocessingml/2006/main">
        <w:t xml:space="preserve">2 Самуїла 22:37 Ти розширив крок мій підо мною; щоб ноги не ковзали.</w:t>
      </w:r>
    </w:p>
    <w:p/>
    <w:p>
      <w:r xmlns:w="http://schemas.openxmlformats.org/wordprocessingml/2006/main">
        <w:t xml:space="preserve">Бог підтримав і захистив оратора, дозволивши їм залишатися стійкими та досягати прогресу.</w:t>
      </w:r>
    </w:p>
    <w:p/>
    <w:p>
      <w:r xmlns:w="http://schemas.openxmlformats.org/wordprocessingml/2006/main">
        <w:t xml:space="preserve">1. Як Божий захист і керівництво можуть допомогти нам утриматися.</w:t>
      </w:r>
    </w:p>
    <w:p/>
    <w:p>
      <w:r xmlns:w="http://schemas.openxmlformats.org/wordprocessingml/2006/main">
        <w:t xml:space="preserve">2. Важливість покладатися на Бога для отримання сили та стабільності.</w:t>
      </w:r>
    </w:p>
    <w:p/>
    <w:p>
      <w:r xmlns:w="http://schemas.openxmlformats.org/wordprocessingml/2006/main">
        <w:t xml:space="preserve">1. Псалом 18:36 - Ти дав мені щит спасіння Твого, і правиця Твоя підтримала мене, і лагідність Твоя звеличила мене.</w:t>
      </w:r>
    </w:p>
    <w:p/>
    <w:p>
      <w:r xmlns:w="http://schemas.openxmlformats.org/wordprocessingml/2006/main">
        <w:t xml:space="preserve">2. Псалом 37:23-24 - Господь твердить кроки людини, коли дорога її любить; хоч і впаде, не кинеться стрімголов, бо Господь підтримує його руку.</w:t>
      </w:r>
    </w:p>
    <w:p/>
    <w:p>
      <w:r xmlns:w="http://schemas.openxmlformats.org/wordprocessingml/2006/main">
        <w:t xml:space="preserve">2 Самуїла 22:38 Я погнався за моїми ворогами, і винищив їх; і не повертався, поки я не спожив їх.</w:t>
      </w:r>
    </w:p>
    <w:p/>
    <w:p>
      <w:r xmlns:w="http://schemas.openxmlformats.org/wordprocessingml/2006/main">
        <w:t xml:space="preserve">Давид переслідував і знищував своїх ворогів, поки вони не були повністю знищені.</w:t>
      </w:r>
    </w:p>
    <w:p/>
    <w:p>
      <w:r xmlns:w="http://schemas.openxmlformats.org/wordprocessingml/2006/main">
        <w:t xml:space="preserve">1. Бог переслідує ворога: 2 Самуїла 22:38</w:t>
      </w:r>
    </w:p>
    <w:p/>
    <w:p>
      <w:r xmlns:w="http://schemas.openxmlformats.org/wordprocessingml/2006/main">
        <w:t xml:space="preserve">2. Сила Божого гніву: Давидова модель відплати</w:t>
      </w:r>
    </w:p>
    <w:p/>
    <w:p>
      <w:r xmlns:w="http://schemas.openxmlformats.org/wordprocessingml/2006/main">
        <w:t xml:space="preserve">1. Римлянам 12:19-21 - Мені належить помста, Я відплачу, говорить Господь.</w:t>
      </w:r>
    </w:p>
    <w:p/>
    <w:p>
      <w:r xmlns:w="http://schemas.openxmlformats.org/wordprocessingml/2006/main">
        <w:t xml:space="preserve">2. Євреям 10:30-31 - Страшно потрапити в руки живого Бога.</w:t>
      </w:r>
    </w:p>
    <w:p/>
    <w:p>
      <w:r xmlns:w="http://schemas.openxmlformats.org/wordprocessingml/2006/main">
        <w:t xml:space="preserve">2 Самуїла 22:39 І Я вигубив їх, і поранив їх, і вони не могли встати, і вони впали під ноги Мої.</w:t>
      </w:r>
    </w:p>
    <w:p/>
    <w:p>
      <w:r xmlns:w="http://schemas.openxmlformats.org/wordprocessingml/2006/main">
        <w:t xml:space="preserve">Господь знищив і переміг Своїх ворогів, залишивши їх безсилими і нездатними знову повстати.</w:t>
      </w:r>
    </w:p>
    <w:p/>
    <w:p>
      <w:r xmlns:w="http://schemas.openxmlformats.org/wordprocessingml/2006/main">
        <w:t xml:space="preserve">1. Божа сила: нагадування про Божий суверенітет</w:t>
      </w:r>
    </w:p>
    <w:p/>
    <w:p>
      <w:r xmlns:w="http://schemas.openxmlformats.org/wordprocessingml/2006/main">
        <w:t xml:space="preserve">2. Поразка наших ворогів: перемога Господа</w:t>
      </w:r>
    </w:p>
    <w:p/>
    <w:p>
      <w:r xmlns:w="http://schemas.openxmlformats.org/wordprocessingml/2006/main">
        <w:t xml:space="preserve">1. Ісая 40:15-17 - Ось народи, як крапля з відра, і пораховані, як порох на терезах: ось, Він бере острови, як дрібницю.</w:t>
      </w:r>
    </w:p>
    <w:p/>
    <w:p>
      <w:r xmlns:w="http://schemas.openxmlformats.org/wordprocessingml/2006/main">
        <w:t xml:space="preserve">2. Псалом 46:9 – Він припиняє війни аж до кінця землі; Він ламає лук і розсікає списа; він спалює колісницю в огні.</w:t>
      </w:r>
    </w:p>
    <w:p/>
    <w:p>
      <w:r xmlns:w="http://schemas.openxmlformats.org/wordprocessingml/2006/main">
        <w:t xml:space="preserve">2 Самуїла 22:40 Бо Ти оперезав мене силою до бою, тих, що повстали на мене, Ти підкорив піді мною.</w:t>
      </w:r>
    </w:p>
    <w:p/>
    <w:p>
      <w:r xmlns:w="http://schemas.openxmlformats.org/wordprocessingml/2006/main">
        <w:t xml:space="preserve">Бог зміцнив Давида і дав йому змогу перемогти своїх ворогів.</w:t>
      </w:r>
    </w:p>
    <w:p/>
    <w:p>
      <w:r xmlns:w="http://schemas.openxmlformats.org/wordprocessingml/2006/main">
        <w:t xml:space="preserve">1. Бог дає силу тим, хто покладається на нього.</w:t>
      </w:r>
    </w:p>
    <w:p/>
    <w:p>
      <w:r xmlns:w="http://schemas.openxmlformats.org/wordprocessingml/2006/main">
        <w:t xml:space="preserve">2. Божа сила більша за будь-яку перешкоду.</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Филип’янам 4:13 – Я можу все в Христі, Який мене зміцнює.</w:t>
      </w:r>
    </w:p>
    <w:p/>
    <w:p>
      <w:r xmlns:w="http://schemas.openxmlformats.org/wordprocessingml/2006/main">
        <w:t xml:space="preserve">2 Самуїла 22:41 Ти також дав мені шию моїх ворогів, щоб я знищив тих, хто ненавидить мене.</w:t>
      </w:r>
    </w:p>
    <w:p/>
    <w:p>
      <w:r xmlns:w="http://schemas.openxmlformats.org/wordprocessingml/2006/main">
        <w:t xml:space="preserve">Бог дав Давиду силу перемогти своїх ворогів, наділивши його силою перемогти тих, хто його ненавидить.</w:t>
      </w:r>
    </w:p>
    <w:p/>
    <w:p>
      <w:r xmlns:w="http://schemas.openxmlformats.org/wordprocessingml/2006/main">
        <w:t xml:space="preserve">1. «Сила Божого захисту»</w:t>
      </w:r>
    </w:p>
    <w:p/>
    <w:p>
      <w:r xmlns:w="http://schemas.openxmlformats.org/wordprocessingml/2006/main">
        <w:t xml:space="preserve">2. «Сила Божого милосердя»</w:t>
      </w:r>
    </w:p>
    <w:p/>
    <w:p>
      <w:r xmlns:w="http://schemas.openxmlformats.org/wordprocessingml/2006/main">
        <w:t xml:space="preserve">1. Ісая 40:31 – «А ті, що надіються на Господа, відновлять свою силу, піднімуть крила, як орли, бігтимуть і не втомляться, ітимуть і не ослабнуть».</w:t>
      </w:r>
    </w:p>
    <w:p/>
    <w:p>
      <w:r xmlns:w="http://schemas.openxmlformats.org/wordprocessingml/2006/main">
        <w:t xml:space="preserve">2. Псалом 18:39 – «Бо Ти оперезав мене силою до бою, Ти підкорив піді мною тих, що повстали на мене».</w:t>
      </w:r>
    </w:p>
    <w:p/>
    <w:p>
      <w:r xmlns:w="http://schemas.openxmlformats.org/wordprocessingml/2006/main">
        <w:t xml:space="preserve">2 Самуїла 22:42 Вони дивилися, та не було нікого, хто б рятував; навіть до Господа, але Він не відповів їм.</w:t>
      </w:r>
    </w:p>
    <w:p/>
    <w:p>
      <w:r xmlns:w="http://schemas.openxmlformats.org/wordprocessingml/2006/main">
        <w:t xml:space="preserve">Незважаючи на те, що вони шукали допомоги, їх не було кому врятувати, і навіть їхні молитви до Господа залишилися без відповіді.</w:t>
      </w:r>
    </w:p>
    <w:p/>
    <w:p>
      <w:r xmlns:w="http://schemas.openxmlformats.org/wordprocessingml/2006/main">
        <w:t xml:space="preserve">1. Бог є Суверенним – Римлянам 8:28</w:t>
      </w:r>
    </w:p>
    <w:p/>
    <w:p>
      <w:r xmlns:w="http://schemas.openxmlformats.org/wordprocessingml/2006/main">
        <w:t xml:space="preserve">2. Сила молитви - Якова 5:16</w:t>
      </w:r>
    </w:p>
    <w:p/>
    <w:p>
      <w:r xmlns:w="http://schemas.openxmlformats.org/wordprocessingml/2006/main">
        <w:t xml:space="preserve">1. Псалом 18:41 – «Ти дав мені щит спасіння Свого, і лагідність Твоя звеличила мене».</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Самуїла 22:43 Тоді Я зім'яв їх, як порох земний, Я розтоптав їх, як багно на вулиці, і розвіяв їх.</w:t>
      </w:r>
    </w:p>
    <w:p/>
    <w:p>
      <w:r xmlns:w="http://schemas.openxmlformats.org/wordprocessingml/2006/main">
        <w:t xml:space="preserve">Бог переміг Своїх ворогів і перетворив їх на порох, топчучи їх на вулицях.</w:t>
      </w:r>
    </w:p>
    <w:p/>
    <w:p>
      <w:r xmlns:w="http://schemas.openxmlformats.org/wordprocessingml/2006/main">
        <w:t xml:space="preserve">1. Перемога в поразці: як Бог долає нашу боротьбу</w:t>
      </w:r>
    </w:p>
    <w:p/>
    <w:p>
      <w:r xmlns:w="http://schemas.openxmlformats.org/wordprocessingml/2006/main">
        <w:t xml:space="preserve">2. Сила Бога в дії: побачити Його силу в нашому житті</w:t>
      </w:r>
    </w:p>
    <w:p/>
    <w:p>
      <w:r xmlns:w="http://schemas.openxmlformats.org/wordprocessingml/2006/main">
        <w:t xml:space="preserve">1. Ісая 54:17 - Жодна зброя, створена проти тебе, не матиме успіху, і кожен язик, що повстане проти тебе на суді, ти засудиш.</w:t>
      </w:r>
    </w:p>
    <w:p/>
    <w:p>
      <w:r xmlns:w="http://schemas.openxmlformats.org/wordprocessingml/2006/main">
        <w:t xml:space="preserve">2. Римлянам 8:37 – Проте в усьому цьому ми більш ніж переможці через Того, Хто нас полюбив.</w:t>
      </w:r>
    </w:p>
    <w:p/>
    <w:p>
      <w:r xmlns:w="http://schemas.openxmlformats.org/wordprocessingml/2006/main">
        <w:t xml:space="preserve">2 Самуїла 22:44 І Ти визволив мене від чвар мого народу, Ти поставив мене за голову народам, народ, якого я не знав, буде служити мені.</w:t>
      </w:r>
    </w:p>
    <w:p/>
    <w:p>
      <w:r xmlns:w="http://schemas.openxmlformats.org/wordprocessingml/2006/main">
        <w:t xml:space="preserve">Бог врятував Давида від боротьби його народу і зробив його головою язичників, людей, яких він раніше не знав, тепер вони будуть служити йому.</w:t>
      </w:r>
    </w:p>
    <w:p/>
    <w:p>
      <w:r xmlns:w="http://schemas.openxmlformats.org/wordprocessingml/2006/main">
        <w:t xml:space="preserve">1. Божий захист і забезпечення нашого життя.</w:t>
      </w:r>
    </w:p>
    <w:p/>
    <w:p>
      <w:r xmlns:w="http://schemas.openxmlformats.org/wordprocessingml/2006/main">
        <w:t xml:space="preserve">2. Сила Божої величі приносити єдність між різними людьми.</w:t>
      </w:r>
    </w:p>
    <w:p/>
    <w:p>
      <w:r xmlns:w="http://schemas.openxmlformats.org/wordprocessingml/2006/main">
        <w:t xml:space="preserve">1. Ефесянам 4:3-6 Докладаючи всіх зусиль, щоб зберегти єдність Духа через узи миру. Є одне тіло і один Дух, як ви були покликані до однієї надії, коли ви були покликані; один Господь, одна віра, одне хрещення; один Бог і Отець усіх, що над усіма, і через усіх, і в усіх.</w:t>
      </w:r>
    </w:p>
    <w:p/>
    <w:p>
      <w:r xmlns:w="http://schemas.openxmlformats.org/wordprocessingml/2006/main">
        <w:t xml:space="preserve">2. Римлянам 10:12-13 Бо немає різниці між юдеєм і язичником, той самий Господь є Господом усіх і щедро благословляє всіх, хто кличе Його, бо кожен, хто покличе ім’я Господнє, буде спасенний.</w:t>
      </w:r>
    </w:p>
    <w:p/>
    <w:p>
      <w:r xmlns:w="http://schemas.openxmlformats.org/wordprocessingml/2006/main">
        <w:t xml:space="preserve">2 Самуїла 22:45 Чужі мені коряться, як тільки почують, то будуть мені коритися.</w:t>
      </w:r>
    </w:p>
    <w:p/>
    <w:p>
      <w:r xmlns:w="http://schemas.openxmlformats.org/wordprocessingml/2006/main">
        <w:t xml:space="preserve">Бог обіцяє, що ті, хто чує про Його велич, будуть Йому слухняні.</w:t>
      </w:r>
    </w:p>
    <w:p/>
    <w:p>
      <w:r xmlns:w="http://schemas.openxmlformats.org/wordprocessingml/2006/main">
        <w:t xml:space="preserve">1. Слухняність Богові є вибором - 2 Самуїла 22:45</w:t>
      </w:r>
    </w:p>
    <w:p/>
    <w:p>
      <w:r xmlns:w="http://schemas.openxmlformats.org/wordprocessingml/2006/main">
        <w:t xml:space="preserve">2. Сила Божого Слова - 2 Самуїла 22:45</w:t>
      </w:r>
    </w:p>
    <w:p/>
    <w:p>
      <w:r xmlns:w="http://schemas.openxmlformats.org/wordprocessingml/2006/main">
        <w:t xml:space="preserve">1. Повторення Закону 30:19-20 - Вибери життя, щоб ти і твої нащадки могли жити і любити Господа, Бога свого, і слухатися Його голосу.</w:t>
      </w:r>
    </w:p>
    <w:p/>
    <w:p>
      <w:r xmlns:w="http://schemas.openxmlformats.org/wordprocessingml/2006/main">
        <w:t xml:space="preserve">2. Римлянам 10:17 – Отже, віра приходить від слухання, а слухання через слово Христа.</w:t>
      </w:r>
    </w:p>
    <w:p/>
    <w:p>
      <w:r xmlns:w="http://schemas.openxmlformats.org/wordprocessingml/2006/main">
        <w:t xml:space="preserve">2 Самуїла 22:46 Чужинці зникнуть, і вони злякаються з околиць своїх.</w:t>
      </w:r>
    </w:p>
    <w:p/>
    <w:p>
      <w:r xmlns:w="http://schemas.openxmlformats.org/wordprocessingml/2006/main">
        <w:t xml:space="preserve">Незнайомці будуть налякано виходити з дому.</w:t>
      </w:r>
    </w:p>
    <w:p/>
    <w:p>
      <w:r xmlns:w="http://schemas.openxmlformats.org/wordprocessingml/2006/main">
        <w:t xml:space="preserve">1. Сила страху: як незнайомці втечуть, коли Бог присутній</w:t>
      </w:r>
    </w:p>
    <w:p/>
    <w:p>
      <w:r xmlns:w="http://schemas.openxmlformats.org/wordprocessingml/2006/main">
        <w:t xml:space="preserve">2. Сила в Бозі: подолання страху перед невідомим</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23:4 - Навіть якщо я піду долиною смертної тіні, я не буду боятися зла, бо Ти зі мною; жезл Твій і палиця Твоя вони потішають мене.</w:t>
      </w:r>
    </w:p>
    <w:p/>
    <w:p>
      <w:r xmlns:w="http://schemas.openxmlformats.org/wordprocessingml/2006/main">
        <w:t xml:space="preserve">2 Самуїла 22:47 Живий Господь! і благословенна моя скеля; і нехай буде величний Бог скелі мого спасіння.</w:t>
      </w:r>
    </w:p>
    <w:p/>
    <w:p>
      <w:r xmlns:w="http://schemas.openxmlformats.org/wordprocessingml/2006/main">
        <w:t xml:space="preserve">Давид прославляє Бога за те, що він його скеля і спасіння.</w:t>
      </w:r>
    </w:p>
    <w:p/>
    <w:p>
      <w:r xmlns:w="http://schemas.openxmlformats.org/wordprocessingml/2006/main">
        <w:t xml:space="preserve">1. Бог є нашою скелею і нашим спасінням</w:t>
      </w:r>
    </w:p>
    <w:p/>
    <w:p>
      <w:r xmlns:w="http://schemas.openxmlformats.org/wordprocessingml/2006/main">
        <w:t xml:space="preserve">2. Господь живий і благословенний</w:t>
      </w:r>
    </w:p>
    <w:p/>
    <w:p>
      <w:r xmlns:w="http://schemas.openxmlformats.org/wordprocessingml/2006/main">
        <w:t xml:space="preserve">1. Псалом 18:2 - Господь моя скеля, моя твердиня і мій визволитель; мій Бог — моя скеля, на Нього я надіюсь, мій щит і ріг мого спасіння.</w:t>
      </w:r>
    </w:p>
    <w:p/>
    <w:p>
      <w:r xmlns:w="http://schemas.openxmlformats.org/wordprocessingml/2006/main">
        <w:t xml:space="preserve">2. Псалом 62:7 - Моє спасіння і моя честь залежать від Бога; він моя могутня скеля, мій притулок.</w:t>
      </w:r>
    </w:p>
    <w:p/>
    <w:p>
      <w:r xmlns:w="http://schemas.openxmlformats.org/wordprocessingml/2006/main">
        <w:t xml:space="preserve">2 Самуїла 22:48 Це Бог, що мстить за мене, і Він підводить мені народ,</w:t>
      </w:r>
    </w:p>
    <w:p/>
    <w:p>
      <w:r xmlns:w="http://schemas.openxmlformats.org/wordprocessingml/2006/main">
        <w:t xml:space="preserve">Бог помстився і знищив тих, хто був проти Давида.</w:t>
      </w:r>
    </w:p>
    <w:p/>
    <w:p>
      <w:r xmlns:w="http://schemas.openxmlformats.org/wordprocessingml/2006/main">
        <w:t xml:space="preserve">1. Боже правосуддя: розуміння Божої мстивої сили</w:t>
      </w:r>
    </w:p>
    <w:p/>
    <w:p>
      <w:r xmlns:w="http://schemas.openxmlformats.org/wordprocessingml/2006/main">
        <w:t xml:space="preserve">2. Вірність Бога: відчувати втіху під Його захистом</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Псалом 18:47 - Господь живий; і благословенна моя скеля; і нехай возвеличиться Бог спасіння мого.</w:t>
      </w:r>
    </w:p>
    <w:p/>
    <w:p>
      <w:r xmlns:w="http://schemas.openxmlformats.org/wordprocessingml/2006/main">
        <w:t xml:space="preserve">2 Самуїла 22:49 і Ти визволив мене від моїх ворогів, і Ти підняв мене над повсталими на мене, Ти визволив мене від насильника!</w:t>
      </w:r>
    </w:p>
    <w:p/>
    <w:p>
      <w:r xmlns:w="http://schemas.openxmlformats.org/wordprocessingml/2006/main">
        <w:t xml:space="preserve">Бог визволяє вірних від ворогів і підносить їх на висоту.</w:t>
      </w:r>
    </w:p>
    <w:p/>
    <w:p>
      <w:r xmlns:w="http://schemas.openxmlformats.org/wordprocessingml/2006/main">
        <w:t xml:space="preserve">1. Бог підніме нас у час лиха</w:t>
      </w:r>
    </w:p>
    <w:p/>
    <w:p>
      <w:r xmlns:w="http://schemas.openxmlformats.org/wordprocessingml/2006/main">
        <w:t xml:space="preserve">2. Ми можемо довіряти Божому захисту від наших ворогів</w:t>
      </w:r>
    </w:p>
    <w:p/>
    <w:p>
      <w:r xmlns:w="http://schemas.openxmlformats.org/wordprocessingml/2006/main">
        <w:t xml:space="preserve">1. Псалом 18:2-3 – «Господь скеля моя, і твердиня моя, і визволитель мій; Бог мій, скеля моя, що на Нього я надіюсь, щит мій і ріг спасіння мого, твердиня моя й пристановище моє, рятівник, Ти рятуєш мене від насилля».</w:t>
      </w:r>
    </w:p>
    <w:p/>
    <w:p>
      <w:r xmlns:w="http://schemas.openxmlformats.org/wordprocessingml/2006/main">
        <w:t xml:space="preserve">2. Римлянам 8:31-32 – «Якщо Бог за нас, то хто проти нас? Той, Хто не пощадив Свого Сина, але видав Його за всіх нас, як же Він з Ним не віддасть нам усього. ?"</w:t>
      </w:r>
    </w:p>
    <w:p/>
    <w:p>
      <w:r xmlns:w="http://schemas.openxmlformats.org/wordprocessingml/2006/main">
        <w:t xml:space="preserve">2 Самуїла 22:50 Тому я прославлятиму Тебе, Господи, серед народів, і буду співати Йменню Твоєму.</w:t>
      </w:r>
    </w:p>
    <w:p/>
    <w:p>
      <w:r xmlns:w="http://schemas.openxmlformats.org/wordprocessingml/2006/main">
        <w:t xml:space="preserve">1: Ми повинні завжди бути вдячними Богові, незалежно від того, з чим ми стикаємося, і віддавати Йому хвалу понад усе.</w:t>
      </w:r>
    </w:p>
    <w:p/>
    <w:p>
      <w:r xmlns:w="http://schemas.openxmlformats.org/wordprocessingml/2006/main">
        <w:t xml:space="preserve">2: Божа любов і доброта повинні виражатися через наші слова та дії, щоб інші могли отримати користь від Його благодаті.</w:t>
      </w:r>
    </w:p>
    <w:p/>
    <w:p>
      <w:r xmlns:w="http://schemas.openxmlformats.org/wordprocessingml/2006/main">
        <w:t xml:space="preserve">1: Колосян 3:17 – І все, що тільки робите, словом чи ділом, усе робіть в Ім’я Господа Ісуса, дякуючи через Нього Богові Отцеві.</w:t>
      </w:r>
    </w:p>
    <w:p/>
    <w:p>
      <w:r xmlns:w="http://schemas.openxmlformats.org/wordprocessingml/2006/main">
        <w:t xml:space="preserve">2: Псалом 95:2 – Прийдемо в Його присутність із подякою; Радісно співаймо йому піснями хвали!</w:t>
      </w:r>
    </w:p>
    <w:p/>
    <w:p>
      <w:r xmlns:w="http://schemas.openxmlformats.org/wordprocessingml/2006/main">
        <w:t xml:space="preserve">2 Самуїла 22:51 Він башта спасіння для свого царя, і чинить милість Своєму помазанцю, Давидові та нащадкам його навіки.</w:t>
      </w:r>
    </w:p>
    <w:p/>
    <w:p>
      <w:r xmlns:w="http://schemas.openxmlformats.org/wordprocessingml/2006/main">
        <w:t xml:space="preserve">Бог виявляє милість і спасіння царю Давиду та його нащадкам навіки.</w:t>
      </w:r>
    </w:p>
    <w:p/>
    <w:p>
      <w:r xmlns:w="http://schemas.openxmlformats.org/wordprocessingml/2006/main">
        <w:t xml:space="preserve">1. Милосердя до помазанця: вивчення 2 Самуїла 22:51</w:t>
      </w:r>
    </w:p>
    <w:p/>
    <w:p>
      <w:r xmlns:w="http://schemas.openxmlformats.org/wordprocessingml/2006/main">
        <w:t xml:space="preserve">2. Божа незмінна любов і захист: Погляд на 2 Самуїла 22:51</w:t>
      </w:r>
    </w:p>
    <w:p/>
    <w:p>
      <w:r xmlns:w="http://schemas.openxmlformats.org/wordprocessingml/2006/main">
        <w:t xml:space="preserve">1. Псалом 18:2: «Господь — моя скеля, моя твердиня й мій визволитель; мій Бог — моя скеля, на Якого я надіюсь, мій щит і ріг мого спасіння, моя твердиня».</w:t>
      </w:r>
    </w:p>
    <w:p/>
    <w:p>
      <w:r xmlns:w="http://schemas.openxmlformats.org/wordprocessingml/2006/main">
        <w:t xml:space="preserve">2. Псалом 89:20: «Я знайшов Давида, слугу Свого, Своїм святим оливою Я помазав його».</w:t>
      </w:r>
    </w:p>
    <w:p/>
    <w:p>
      <w:r xmlns:w="http://schemas.openxmlformats.org/wordprocessingml/2006/main">
        <w:t xml:space="preserve">У 23-му розділі 2 Самуїла записані останні слова та могутні вчинки Давида та підкреслюється доблесть його могутніх людей.</w:t>
      </w:r>
    </w:p>
    <w:p/>
    <w:p>
      <w:r xmlns:w="http://schemas.openxmlformats.org/wordprocessingml/2006/main">
        <w:t xml:space="preserve">1-й абзац: Розділ починається зі вступу, в якому говориться, що це останні слова Давида, сина Єссея, якого Бог підніс як помазаного царя Ізраїлю (2 Самуїла 23:1-2).</w:t>
      </w:r>
    </w:p>
    <w:p/>
    <w:p>
      <w:r xmlns:w="http://schemas.openxmlformats.org/wordprocessingml/2006/main">
        <w:t xml:space="preserve">2-й абзац: Давид говорить про свої стосунки з Богом, визнаючи, що Божа угода з ним надійна і вічна. Він описує Бога як свою скелю та притулок (2 Самуїла 23:3-4).</w:t>
      </w:r>
    </w:p>
    <w:p/>
    <w:p>
      <w:r xmlns:w="http://schemas.openxmlformats.org/wordprocessingml/2006/main">
        <w:t xml:space="preserve">3-й абзац: Давид розмірковує про своє правління, описуючи, як правитель, який боїться Бога, забезпечує справедливість і процвітання. Він протиставляє це злочестивим правителям, які схожі на тернину, яку потрібно викинути (2 Самуїла 23:5).</w:t>
      </w:r>
    </w:p>
    <w:p/>
    <w:p>
      <w:r xmlns:w="http://schemas.openxmlformats.org/wordprocessingml/2006/main">
        <w:t xml:space="preserve">4-й абзац: далі розділ переміщує фокус, висвітлюючи подвиги могутніх людей Давида. У ньому перераховуються їхні імена та згадуються деякі з їхніх надзвичайних подвигів у битві (2 Самуїла 23:8-39).</w:t>
      </w:r>
    </w:p>
    <w:p/>
    <w:p>
      <w:r xmlns:w="http://schemas.openxmlformats.org/wordprocessingml/2006/main">
        <w:t xml:space="preserve">5-й абзац: трьох конкретних воїнів Йошева-Башевета, Елеазара та Шамму виділяють за їх виняткові вчинки хоробрості, захищаючи Ізраїль від переважаючої сили (2 Самуїла 23:8-12).</w:t>
      </w:r>
    </w:p>
    <w:p/>
    <w:p>
      <w:r xmlns:w="http://schemas.openxmlformats.org/wordprocessingml/2006/main">
        <w:t xml:space="preserve">6-й абзац: в розповіді коротко згадуються інші видатні воїни, які виявили мужність і відданість Давиду. Серед їхніх подвигів — протистояння ворожим велетням або битви з філістимлянами (2 Самуїла 23:13-17).</w:t>
      </w:r>
    </w:p>
    <w:p/>
    <w:p>
      <w:r xmlns:w="http://schemas.openxmlformats.org/wordprocessingml/2006/main">
        <w:t xml:space="preserve">7-й абзац: в один момент під час битви проти филистимлян Давид висловлює тугу за водою з колодязя поблизу Віфлеєму. Троє могутніх чоловіків ризикують своїм життям, щоб принести йому воду з тієї криниці (2 Самуїла 23:18-19).</w:t>
      </w:r>
    </w:p>
    <w:p/>
    <w:p>
      <w:r xmlns:w="http://schemas.openxmlformats.org/wordprocessingml/2006/main">
        <w:t xml:space="preserve">8-й абзац: Однак, коли вони підносять воду Давиду, він відмовляється пити її з благоговіння перед Богом, оскільки її віддані воїни здобули з великим особистим ризиком (2 Самуїла 23:16-17).</w:t>
      </w:r>
    </w:p>
    <w:p/>
    <w:p>
      <w:r xmlns:w="http://schemas.openxmlformats.org/wordprocessingml/2006/main">
        <w:t xml:space="preserve">9-й абзац: Розділ завершується переліком додаткових імен видатних воїнів, відомих своїми доблесними вчинками під час правління царя Давида (2 Самуїла 23;20-39).</w:t>
      </w:r>
    </w:p>
    <w:p/>
    <w:p>
      <w:r xmlns:w="http://schemas.openxmlformats.org/wordprocessingml/2006/main">
        <w:t xml:space="preserve">У підсумку, двадцять третій розділ 2 книги Самуїла представляє останні слова та могутні вчинки царя Давида, Давид розмірковує про свої стосунки з Богом, визнаючи вірність Його завіту. Він обговорює справедливе правління та протиставляє його злочестивості. Підсумовуючи, у розділі висвітлюються героїчні подвиги могутніх людей Давида, включаючи Йошева-Васшебета, Елеазара, Шамму, згадуються інші воїни, і троє ризикують життям, щоб виконати давнє бажання. Давид відмовляється пити воду з благоговіння перед Богом. Підсумовуючи, глава завершується переліком інших хоробрих воїнів. Він акцентує увагу на таких темах, як вірність, мужність і божественна прихильність у бою.</w:t>
      </w:r>
    </w:p>
    <w:p/>
    <w:p>
      <w:r xmlns:w="http://schemas.openxmlformats.org/wordprocessingml/2006/main">
        <w:t xml:space="preserve">2 Самуїла 23:1 Це останні слова Давида. Давид, син Єссеїв, сказав, і чоловік, який був піднятий на висоту, помазанець Бога Якова і милий псалмоспівець Ізраїля, сказав:</w:t>
      </w:r>
    </w:p>
    <w:p/>
    <w:p>
      <w:r xmlns:w="http://schemas.openxmlformats.org/wordprocessingml/2006/main">
        <w:t xml:space="preserve">Давид, син Єссея і помазанець Бога Якова, виголосив свої останні слова як псалмоспівець Ізраїлю.</w:t>
      </w:r>
    </w:p>
    <w:p/>
    <w:p>
      <w:r xmlns:w="http://schemas.openxmlformats.org/wordprocessingml/2006/main">
        <w:t xml:space="preserve">1. Помазання Давида: приклад Божої вірності</w:t>
      </w:r>
    </w:p>
    <w:p/>
    <w:p>
      <w:r xmlns:w="http://schemas.openxmlformats.org/wordprocessingml/2006/main">
        <w:t xml:space="preserve">2. Висловлення Божої волі: Спадщина Давида</w:t>
      </w:r>
    </w:p>
    <w:p/>
    <w:p>
      <w:r xmlns:w="http://schemas.openxmlformats.org/wordprocessingml/2006/main">
        <w:t xml:space="preserve">1. Псалом 89:20-21 Я знайшов раба свого Давида; Своїм святим єлеєм Я помазав його. Моя рука завжди буде з ним; і рука Моя зміцнить його.</w:t>
      </w:r>
    </w:p>
    <w:p/>
    <w:p>
      <w:r xmlns:w="http://schemas.openxmlformats.org/wordprocessingml/2006/main">
        <w:t xml:space="preserve">2. 2 Царів 2:9-11 І сталося, коли вони перейшли, Ілля сказав до Єлисея: Проси, що я зроблю тобі, перш ніж я буду забраний від тебе. І сказав Єлисей: Нехай подвійна частка твого духу буде на мені! І він сказав: Ти просив тяжкої речі, однак, якщо ти побачиш мене, коли я буду взятий від тебе, так буде тобі; але якщо ні, то не буде так.</w:t>
      </w:r>
    </w:p>
    <w:p/>
    <w:p>
      <w:r xmlns:w="http://schemas.openxmlformats.org/wordprocessingml/2006/main">
        <w:t xml:space="preserve">2 Самуїла 23:2 Дух Господній промовляв через мене, а слово Його було на моєму язиці.</w:t>
      </w:r>
    </w:p>
    <w:p/>
    <w:p>
      <w:r xmlns:w="http://schemas.openxmlformats.org/wordprocessingml/2006/main">
        <w:t xml:space="preserve">Дух Господній промовляв до Давида, і слово Його було на його язиці.</w:t>
      </w:r>
    </w:p>
    <w:p/>
    <w:p>
      <w:r xmlns:w="http://schemas.openxmlformats.org/wordprocessingml/2006/main">
        <w:t xml:space="preserve">1. Як розпізнати Божу волю в нашому житті</w:t>
      </w:r>
    </w:p>
    <w:p/>
    <w:p>
      <w:r xmlns:w="http://schemas.openxmlformats.org/wordprocessingml/2006/main">
        <w:t xml:space="preserve">2. Сила промовляння Божого Слова</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Приповісті 18:21 - Смерть і життя у владі язика, і ті, хто кохає його, споживають плід його.</w:t>
      </w:r>
    </w:p>
    <w:p/>
    <w:p>
      <w:r xmlns:w="http://schemas.openxmlformats.org/wordprocessingml/2006/main">
        <w:t xml:space="preserve">2 Самуїла 23:3 Бог Ізраїлів сказав, Скеля Ізраїля говорила до мене: Той, хто панує над людьми, повинен бути справедливим, щоб панувати в страху Божому.</w:t>
      </w:r>
    </w:p>
    <w:p/>
    <w:p>
      <w:r xmlns:w="http://schemas.openxmlformats.org/wordprocessingml/2006/main">
        <w:t xml:space="preserve">Бог наказує тим, хто має владу, керувати справедливістю та праведністю, з поваги до Бога.</w:t>
      </w:r>
    </w:p>
    <w:p/>
    <w:p>
      <w:r xmlns:w="http://schemas.openxmlformats.org/wordprocessingml/2006/main">
        <w:t xml:space="preserve">1. Відповідальність лідерів правити праведно</w:t>
      </w:r>
    </w:p>
    <w:p/>
    <w:p>
      <w:r xmlns:w="http://schemas.openxmlformats.org/wordprocessingml/2006/main">
        <w:t xml:space="preserve">2. Вага влади і страх Божий</w:t>
      </w:r>
    </w:p>
    <w:p/>
    <w:p>
      <w:r xmlns:w="http://schemas.openxmlformats.org/wordprocessingml/2006/main">
        <w:t xml:space="preserve">1. Псалом 2:10-12 А тепер, царі, будьте мудрі; Будьте обережні, о правителі землі. Служіть Господеві зі страхом і радійте з тремтінням. Поцілуй Сина, щоб не розгнівався, і щоб ти не загинув у дорозі, бо швидко запалюється гнів його. Блаженні всі, хто на Нього надіється.</w:t>
      </w:r>
    </w:p>
    <w:p/>
    <w:p>
      <w:r xmlns:w="http://schemas.openxmlformats.org/wordprocessingml/2006/main">
        <w:t xml:space="preserve">2. Приповісті 16:12-13 Гидота для царів чинити зло, бо престол утверджений на праведності. Правидні уста — насолода для царя, і він любить того, хто говорить правду.</w:t>
      </w:r>
    </w:p>
    <w:p/>
    <w:p>
      <w:r xmlns:w="http://schemas.openxmlformats.org/wordprocessingml/2006/main">
        <w:t xml:space="preserve">2 Samuel 23:4 І він буде, як світло ранку, коли сходить сонце, навіть ранок безхмарний; як ніжна трава, що виростає з землі від ясного сяйва після дощу.</w:t>
      </w:r>
    </w:p>
    <w:p/>
    <w:p>
      <w:r xmlns:w="http://schemas.openxmlformats.org/wordprocessingml/2006/main">
        <w:t xml:space="preserve">Перехід Бог буде як ранковий схід сонця, повний світла без будь-яких хмар, і як трава, що росте після ясного дощу.</w:t>
      </w:r>
    </w:p>
    <w:p/>
    <w:p>
      <w:r xmlns:w="http://schemas.openxmlformats.org/wordprocessingml/2006/main">
        <w:t xml:space="preserve">1. Божа любов і радість подібні до яскравого ранкового світанку.</w:t>
      </w:r>
    </w:p>
    <w:p/>
    <w:p>
      <w:r xmlns:w="http://schemas.openxmlformats.org/wordprocessingml/2006/main">
        <w:t xml:space="preserve">2. Божа благодать, як ніжна трава після ясного дощу.</w:t>
      </w:r>
    </w:p>
    <w:p/>
    <w:p>
      <w:r xmlns:w="http://schemas.openxmlformats.org/wordprocessingml/2006/main">
        <w:t xml:space="preserve">1. Ісая 9:2 - Народ, який ходив у темряві, побачив велике світло; над тими, що живуть у країні смертної тіні, світло засяяло.</w:t>
      </w:r>
    </w:p>
    <w:p/>
    <w:p>
      <w:r xmlns:w="http://schemas.openxmlformats.org/wordprocessingml/2006/main">
        <w:t xml:space="preserve">2. Псалом 103:5 - Хто насичує твої уста добром, щоб твоя молодість відновилася, як орел.</w:t>
      </w:r>
    </w:p>
    <w:p/>
    <w:p>
      <w:r xmlns:w="http://schemas.openxmlformats.org/wordprocessingml/2006/main">
        <w:t xml:space="preserve">2 Samuel 23:5 5 Хоч не такий дім мій у Бога! але Він уклав зі мною вічний заповіт, упорядкований у всьому та надійний, бо це все моє спасіння та все моє бажання, хоч він і заборонив йому рости.</w:t>
      </w:r>
    </w:p>
    <w:p/>
    <w:p>
      <w:r xmlns:w="http://schemas.openxmlformats.org/wordprocessingml/2006/main">
        <w:t xml:space="preserve">Бог уклав з нами вічний завіт, який у всьому впорядкований і надійний, що є нашим спасінням і нашим бажанням.</w:t>
      </w:r>
    </w:p>
    <w:p/>
    <w:p>
      <w:r xmlns:w="http://schemas.openxmlformats.org/wordprocessingml/2006/main">
        <w:t xml:space="preserve">1. Непорушна обіцянка вічного завіту</w:t>
      </w:r>
    </w:p>
    <w:p/>
    <w:p>
      <w:r xmlns:w="http://schemas.openxmlformats.org/wordprocessingml/2006/main">
        <w:t xml:space="preserve">2. Спасіння і безпека через Заповіт Бога</w:t>
      </w:r>
    </w:p>
    <w:p/>
    <w:p>
      <w:r xmlns:w="http://schemas.openxmlformats.org/wordprocessingml/2006/main">
        <w:t xml:space="preserve">1. Ісая 55:3 – «Нахили своє вухо та й прийди до Мене, послухай, щоб жива була твоя душа, і Я складу з тобою вічного заповіта, Свою милість для Давида».</w:t>
      </w:r>
    </w:p>
    <w:p/>
    <w:p>
      <w:r xmlns:w="http://schemas.openxmlformats.org/wordprocessingml/2006/main">
        <w:t xml:space="preserve">2.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p>
      <w:r xmlns:w="http://schemas.openxmlformats.org/wordprocessingml/2006/main">
        <w:t xml:space="preserve">2 Самуїла 23:6 А негідні сини будуть усі, як терен, викинутий, бо їх не можна взяти руками.</w:t>
      </w:r>
    </w:p>
    <w:p/>
    <w:p>
      <w:r xmlns:w="http://schemas.openxmlformats.org/wordprocessingml/2006/main">
        <w:t xml:space="preserve">Сини Беліала схожі на тернину, яку не можна взяти руками.</w:t>
      </w:r>
    </w:p>
    <w:p/>
    <w:p>
      <w:r xmlns:w="http://schemas.openxmlformats.org/wordprocessingml/2006/main">
        <w:t xml:space="preserve">1. Життя без віри не може торкнутися рука Господа.</w:t>
      </w:r>
    </w:p>
    <w:p/>
    <w:p>
      <w:r xmlns:w="http://schemas.openxmlformats.org/wordprocessingml/2006/main">
        <w:t xml:space="preserve">2. Ми повинні захистити себе від впливу Беліала, чіпляючись за віру.</w:t>
      </w:r>
    </w:p>
    <w:p/>
    <w:p>
      <w:r xmlns:w="http://schemas.openxmlformats.org/wordprocessingml/2006/main">
        <w:t xml:space="preserve">1. 2 Коринтян 5:7 – Бо ми ходимо вірою, а не видінням.</w:t>
      </w:r>
    </w:p>
    <w:p/>
    <w:p>
      <w:r xmlns:w="http://schemas.openxmlformats.org/wordprocessingml/2006/main">
        <w:t xml:space="preserve">2. Матвія 11:29 - Візьміть на себе ярмо Моє, і навчіться від Мене; бо я тихий і смиренний серцем, і знайдете спокій душам своїм.</w:t>
      </w:r>
    </w:p>
    <w:p/>
    <w:p>
      <w:r xmlns:w="http://schemas.openxmlformats.org/wordprocessingml/2006/main">
        <w:t xml:space="preserve">2 Samuel 23:7 7 А людина, яка доторкнеться до них, має бути огороджена залізом та держаком списа. і вони будуть повністю спалені вогнем на тому самому місці.</w:t>
      </w:r>
    </w:p>
    <w:p/>
    <w:p>
      <w:r xmlns:w="http://schemas.openxmlformats.org/wordprocessingml/2006/main">
        <w:t xml:space="preserve">Давид розповідає про хороброго воїна, який безстрашно бився проти групи ворогів, захищений залізом і списом, і якого зрештою було спалено живцем.</w:t>
      </w:r>
    </w:p>
    <w:p/>
    <w:p>
      <w:r xmlns:w="http://schemas.openxmlformats.org/wordprocessingml/2006/main">
        <w:t xml:space="preserve">1. Мужність і відданість перед обличчям лиха</w:t>
      </w:r>
    </w:p>
    <w:p/>
    <w:p>
      <w:r xmlns:w="http://schemas.openxmlformats.org/wordprocessingml/2006/main">
        <w:t xml:space="preserve">2. Стіймо твердо у вірі, незважаючи на складні обставини</w:t>
      </w:r>
    </w:p>
    <w:p/>
    <w:p>
      <w:r xmlns:w="http://schemas.openxmlformats.org/wordprocessingml/2006/main">
        <w:t xml:space="preserve">1. Якова 1:2-4 – Вважайте це великою радістю, брати мої, коли ви стикаєтеся з різноманітними випробуваннями,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2. Матвія 10:28 - І не бійтеся тих, хто вбиває тіло, а душі вбити не може. Краще бійтеся того, хто може і душу, і тіло погубити в пеклі.</w:t>
      </w:r>
    </w:p>
    <w:p/>
    <w:p>
      <w:r xmlns:w="http://schemas.openxmlformats.org/wordprocessingml/2006/main">
        <w:t xml:space="preserve">2 Samuel 23:8 8 Оце імена лицарів, що були в Давида: Тахмонієць, що сидів на сидінні, головний серед зверхників; той самий був Адіно Езніт: він підняв свій спис проти вісімсот, яких він убив одночасно.</w:t>
      </w:r>
    </w:p>
    <w:p/>
    <w:p>
      <w:r xmlns:w="http://schemas.openxmlformats.org/wordprocessingml/2006/main">
        <w:t xml:space="preserve">Адіно Езніт був могутнім воїном, який убив 800 людей в одній битві.</w:t>
      </w:r>
    </w:p>
    <w:p/>
    <w:p>
      <w:r xmlns:w="http://schemas.openxmlformats.org/wordprocessingml/2006/main">
        <w:t xml:space="preserve">1. Сила віри в Бога - 2 Хронік 20:15</w:t>
      </w:r>
    </w:p>
    <w:p/>
    <w:p>
      <w:r xmlns:w="http://schemas.openxmlformats.org/wordprocessingml/2006/main">
        <w:t xml:space="preserve">2. Сила єдності - Псалом 133:1-3</w:t>
      </w:r>
    </w:p>
    <w:p/>
    <w:p>
      <w:r xmlns:w="http://schemas.openxmlformats.org/wordprocessingml/2006/main">
        <w:t xml:space="preserve">1. 2 Хронік 20:15 – «І він сказав: Послухайте, ввесь Юдо та ви, мешканці Єрусалиму, і ти, царю Йосафате, так говорить до вас Господь: Не бійтеся та не лякайтеся цього великого натовпу, бо битва не ваша, а Божа».</w:t>
      </w:r>
    </w:p>
    <w:p/>
    <w:p>
      <w:r xmlns:w="http://schemas.openxmlformats.org/wordprocessingml/2006/main">
        <w:t xml:space="preserve">2. Псалом 133:1-3 - «Ось, як добре і як приємно братам жити разом в єдності! Це як дорогоцінне миро на голові, що стікає на бороду, навіть бороду Ааронову, що пішла аж до подолів одежі Його, як роса Гермону, і як та роса, що зійшла на гори Сіону, бо там Господь заповів благословення, навіть життя навіки».</w:t>
      </w:r>
    </w:p>
    <w:p/>
    <w:p>
      <w:r xmlns:w="http://schemas.openxmlformats.org/wordprocessingml/2006/main">
        <w:t xml:space="preserve">2 Samuel 23:9 А за ним був Елеазар, син Додо, ахохітянин, один із трьох лицарів, що були з Давидом, коли вони зневажали филистимлян, що були там зібрані на війну, а ізраїльтяни відійшли.</w:t>
      </w:r>
    </w:p>
    <w:p/>
    <w:p>
      <w:r xmlns:w="http://schemas.openxmlformats.org/wordprocessingml/2006/main">
        <w:t xml:space="preserve">Елеазар, син ахохітянина Додо, був одним із трьох сильних мужів, які були з Давидом, коли вони кинули виклик филистимлянам у битві.</w:t>
      </w:r>
    </w:p>
    <w:p/>
    <w:p>
      <w:r xmlns:w="http://schemas.openxmlformats.org/wordprocessingml/2006/main">
        <w:t xml:space="preserve">1. Сила єдності: як Бог використовує кількох людей для досягнення великих справ</w:t>
      </w:r>
    </w:p>
    <w:p/>
    <w:p>
      <w:r xmlns:w="http://schemas.openxmlformats.org/wordprocessingml/2006/main">
        <w:t xml:space="preserve">2. Мужність перед обличчям лиха: історія Елеазара та його вірного служіння</w:t>
      </w:r>
    </w:p>
    <w:p/>
    <w:p>
      <w:r xmlns:w="http://schemas.openxmlformats.org/wordprocessingml/2006/main">
        <w:t xml:space="preserve">1. 1 Хронік 11:11-12 - А після нього був Елеазар, син Додо, ахохітянин, який був одним із трьох сильних мужів із Давидом, коли вони кинули виклик филистимлянам, які були там зібрані разом для бою. І зібралися вони разом на війну, а Давид був серед народу.</w:t>
      </w:r>
    </w:p>
    <w:p/>
    <w:p>
      <w:r xmlns:w="http://schemas.openxmlformats.org/wordprocessingml/2006/main">
        <w:t xml:space="preserve">2. Ефесянам 6:10-18 - Зрештою, зміцніться в Господі та в силі Його могутності. Зодягніться в повну зброю Божу, щоб ви могли протистояти задумам диявола. Бо ми боремося не проти плоті й крові, але проти правителів, проти влади, проти космічних сил над теперішньою темрявою, проти духовних сил зла на небі.</w:t>
      </w:r>
    </w:p>
    <w:p/>
    <w:p>
      <w:r xmlns:w="http://schemas.openxmlformats.org/wordprocessingml/2006/main">
        <w:t xml:space="preserve">2 Самуїла 23:10 І він устав, і бив филистимлян, аж поки втомилася його рука, і рука його прилипла до меча. І Господь учинив того дня велику перемогу. і люди повернулися за ним тільки для того, щоб грабувати.</w:t>
      </w:r>
    </w:p>
    <w:p/>
    <w:p>
      <w:r xmlns:w="http://schemas.openxmlformats.org/wordprocessingml/2006/main">
        <w:t xml:space="preserve">Давид воював проти филистимлян і переміг, а народ пішов за ним лише для того, щоб забрати здобич.</w:t>
      </w:r>
    </w:p>
    <w:p/>
    <w:p>
      <w:r xmlns:w="http://schemas.openxmlformats.org/wordprocessingml/2006/main">
        <w:t xml:space="preserve">1. Бог винагороджує тих, хто бореться за правду.</w:t>
      </w:r>
    </w:p>
    <w:p/>
    <w:p>
      <w:r xmlns:w="http://schemas.openxmlformats.org/wordprocessingml/2006/main">
        <w:t xml:space="preserve">2. Ми не повинні керуватися жадібністю чи егоїзмом.</w:t>
      </w:r>
    </w:p>
    <w:p/>
    <w:p>
      <w:r xmlns:w="http://schemas.openxmlformats.org/wordprocessingml/2006/main">
        <w:t xml:space="preserve">1. 1 Самуїла 17:47 І пізнає вся ця громада, що Господь спасає не мечем і не списом, бо війна Господня, і Він віддасть вас у наші руки.</w:t>
      </w:r>
    </w:p>
    <w:p/>
    <w:p>
      <w:r xmlns:w="http://schemas.openxmlformats.org/wordprocessingml/2006/main">
        <w:t xml:space="preserve">2. 1 Петра 5:8 Будьте тверезі, будьте пильними; бо противник ваш диявол ходить, ричучи, як лев, шукаючи, кого б пожерти.</w:t>
      </w:r>
    </w:p>
    <w:p/>
    <w:p>
      <w:r xmlns:w="http://schemas.openxmlformats.org/wordprocessingml/2006/main">
        <w:t xml:space="preserve">2 Самуїла 23:11 А по ньому був Шамма, син Аґі, хараривець. І зібралися филистимляни в загін, де був шматок землі, повний сочевиці, і втік народ від филистимлян.</w:t>
      </w:r>
    </w:p>
    <w:p/>
    <w:p>
      <w:r xmlns:w="http://schemas.openxmlformats.org/wordprocessingml/2006/main">
        <w:t xml:space="preserve">Шамма, син Агі з Харару, хоробро захищав свій народ, коли філістимляни зібралися разом у загін, щоб напасти на них.</w:t>
      </w:r>
    </w:p>
    <w:p/>
    <w:p>
      <w:r xmlns:w="http://schemas.openxmlformats.org/wordprocessingml/2006/main">
        <w:t xml:space="preserve">1. Будьте сміливими перед обличчям біди.</w:t>
      </w:r>
    </w:p>
    <w:p/>
    <w:p>
      <w:r xmlns:w="http://schemas.openxmlformats.org/wordprocessingml/2006/main">
        <w:t xml:space="preserve">2. Стійте з відвагою посеред випробувань.</w:t>
      </w:r>
    </w:p>
    <w:p/>
    <w:p>
      <w:r xmlns:w="http://schemas.openxmlformats.org/wordprocessingml/2006/main">
        <w:t xml:space="preserve">1. Ісуса Навина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Псалом 27:14 – «Надійся на Господа, будь сильним, відважся та надійся на Господа».</w:t>
      </w:r>
    </w:p>
    <w:p/>
    <w:p>
      <w:r xmlns:w="http://schemas.openxmlformats.org/wordprocessingml/2006/main">
        <w:t xml:space="preserve">2 Самуїла 23:12 А він став посеред землі, і захистив її, і побив филистимлян, і Господь учинив велику перемогу.</w:t>
      </w:r>
    </w:p>
    <w:p/>
    <w:p>
      <w:r xmlns:w="http://schemas.openxmlformats.org/wordprocessingml/2006/main">
        <w:t xml:space="preserve">Давид став посеред землі і бився з филистимлянами, і Господь дав велику перемогу.</w:t>
      </w:r>
    </w:p>
    <w:p/>
    <w:p>
      <w:r xmlns:w="http://schemas.openxmlformats.org/wordprocessingml/2006/main">
        <w:t xml:space="preserve">1. Стійте в Господі, і Він забезпечить перемогу</w:t>
      </w:r>
    </w:p>
    <w:p/>
    <w:p>
      <w:r xmlns:w="http://schemas.openxmlformats.org/wordprocessingml/2006/main">
        <w:t xml:space="preserve">2. Знати, коли боротися, а коли довіряти Богу</w:t>
      </w:r>
    </w:p>
    <w:p/>
    <w:p>
      <w:r xmlns:w="http://schemas.openxmlformats.org/wordprocessingml/2006/main">
        <w:t xml:space="preserve">1. 1 Коринтян 16:13 – Будьте пильними, стійте твердо у вірі, поводьтеся як чоловіки, будьте сильними.</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Samuel 23:13 13 І зійшли троє з тридцяти зверхників, і прийшли до Давида в час жнив до печери Адуллам, а військо филистимлян отаборилося в долині Рефаїм.</w:t>
      </w:r>
    </w:p>
    <w:p/>
    <w:p>
      <w:r xmlns:w="http://schemas.openxmlformats.org/wordprocessingml/2006/main">
        <w:t xml:space="preserve">Троє з тридцяти головних воїнів Давида відвідали його в печері Адуллам під час сезону жнив, коли филистимляни стояли табором у долині Рефаїм.</w:t>
      </w:r>
    </w:p>
    <w:p/>
    <w:p>
      <w:r xmlns:w="http://schemas.openxmlformats.org/wordprocessingml/2006/main">
        <w:t xml:space="preserve">1. Сила Божого захисту: як вірні воїни Давида врятували його від филистимлян</w:t>
      </w:r>
    </w:p>
    <w:p/>
    <w:p>
      <w:r xmlns:w="http://schemas.openxmlformats.org/wordprocessingml/2006/main">
        <w:t xml:space="preserve">2. Сила віри: як відданість Давида Богові врятувала його від небезпеки</w:t>
      </w:r>
    </w:p>
    <w:p/>
    <w:p>
      <w:r xmlns:w="http://schemas.openxmlformats.org/wordprocessingml/2006/main">
        <w:t xml:space="preserve">1. Псалом 34:7 – «Ангел Господній таборує навколо тих, хто боїться його, і визволяє їх».</w:t>
      </w:r>
    </w:p>
    <w:p/>
    <w:p>
      <w:r xmlns:w="http://schemas.openxmlformats.org/wordprocessingml/2006/main">
        <w:t xml:space="preserve">2. 1 Коринтян 10:13 – «Не спіткала вас інша спокуса, окрім людської, але вірний Бог, який не допустить, щоб ви були спокушені понад силу, але разом із спокусою зробить і спосіб втекти, щоб ви могли це витримати».</w:t>
      </w:r>
    </w:p>
    <w:p/>
    <w:p>
      <w:r xmlns:w="http://schemas.openxmlformats.org/wordprocessingml/2006/main">
        <w:t xml:space="preserve">2 Samuel 23:14 А Давид був тоді в укріпленні, а филистимський гарнізон був тоді у Віфлеємі.</w:t>
      </w:r>
    </w:p>
    <w:p/>
    <w:p>
      <w:r xmlns:w="http://schemas.openxmlformats.org/wordprocessingml/2006/main">
        <w:t xml:space="preserve">Давид був у фортеці, а филистимляни були у Віфлеємі.</w:t>
      </w:r>
    </w:p>
    <w:p/>
    <w:p>
      <w:r xmlns:w="http://schemas.openxmlformats.org/wordprocessingml/2006/main">
        <w:t xml:space="preserve">1. Сила Божого захисту: як довіряти Богові навіть у важкі часи</w:t>
      </w:r>
    </w:p>
    <w:p/>
    <w:p>
      <w:r xmlns:w="http://schemas.openxmlformats.org/wordprocessingml/2006/main">
        <w:t xml:space="preserve">2. Суверенітет Бога за будь-яких обставин: як жити з довірою до Божого плану</w:t>
      </w:r>
    </w:p>
    <w:p/>
    <w:p>
      <w:r xmlns:w="http://schemas.openxmlformats.org/wordprocessingml/2006/main">
        <w:t xml:space="preserve">1. Псалом 91:1-2, Хто живе під покровом Всевишнього, той перебуватиме в тіні Всемогутнього. Я скажу Господеві: Моє пристановище і моя твердиня, мій Бог, на якого я надіюсь.</w:t>
      </w:r>
    </w:p>
    <w:p/>
    <w:p>
      <w:r xmlns:w="http://schemas.openxmlformats.org/wordprocessingml/2006/main">
        <w:t xml:space="preserve">2. Приповістей 3:5-6,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Samuel 23:15 15 І забажав Давид і сказав: Ох, хто б напоїв мене водою з вифлеємської криниці, що при брамі!</w:t>
      </w:r>
    </w:p>
    <w:p/>
    <w:p>
      <w:r xmlns:w="http://schemas.openxmlformats.org/wordprocessingml/2006/main">
        <w:t xml:space="preserve">Давид висловлює своє бажання напитися води з Віфлеємської криниці.</w:t>
      </w:r>
    </w:p>
    <w:p/>
    <w:p>
      <w:r xmlns:w="http://schemas.openxmlformats.org/wordprocessingml/2006/main">
        <w:t xml:space="preserve">1. Задоволення наших прагнень - як знайти справжнє задоволення в Бозі</w:t>
      </w:r>
    </w:p>
    <w:p/>
    <w:p>
      <w:r xmlns:w="http://schemas.openxmlformats.org/wordprocessingml/2006/main">
        <w:t xml:space="preserve">2. Вифлеємська криниця – роздуми про прагнення Давида до духовного відновлення</w:t>
      </w:r>
    </w:p>
    <w:p/>
    <w:p>
      <w:r xmlns:w="http://schemas.openxmlformats.org/wordprocessingml/2006/main">
        <w:t xml:space="preserve">1. Псалом 42:1 – «Як олень прагне потоків вод, так душа моя прагне Тебе, Боже мій».</w:t>
      </w:r>
    </w:p>
    <w:p/>
    <w:p>
      <w:r xmlns:w="http://schemas.openxmlformats.org/wordprocessingml/2006/main">
        <w:t xml:space="preserve">2. Івана 4:14 – «Але хто буде пити воду, яку Я їм дам, той не матиме спраги повік. Воістину, вода, яку Я їм дам, стане в них джерелом води, що тече в життя вічне».</w:t>
      </w:r>
    </w:p>
    <w:p/>
    <w:p>
      <w:r xmlns:w="http://schemas.openxmlformats.org/wordprocessingml/2006/main">
        <w:t xml:space="preserve">2 Samuel 23:16 16 І троє лицарів прорвали филистимський табір, і набрали води з вифлеємської криниці, що при брамі, і взяли її, і принесли до Давида, але він не хотів її пити. , але вилив це для Господа.</w:t>
      </w:r>
    </w:p>
    <w:p/>
    <w:p>
      <w:r xmlns:w="http://schemas.openxmlformats.org/wordprocessingml/2006/main">
        <w:t xml:space="preserve">Троє сильних чоловіків Давидового війська пробилися крізь філістимлян і взяли воду з криниці у Віфлеємі. Давид відмовився пити воду, натомість вилив її як жертву Господу.</w:t>
      </w:r>
    </w:p>
    <w:p/>
    <w:p>
      <w:r xmlns:w="http://schemas.openxmlformats.org/wordprocessingml/2006/main">
        <w:t xml:space="preserve">1. «Послух Давида: приклад для всіх нас»</w:t>
      </w:r>
    </w:p>
    <w:p/>
    <w:p>
      <w:r xmlns:w="http://schemas.openxmlformats.org/wordprocessingml/2006/main">
        <w:t xml:space="preserve">2. «Сила трьох: працювати разом для Господа»</w:t>
      </w:r>
    </w:p>
    <w:p/>
    <w:p>
      <w:r xmlns:w="http://schemas.openxmlformats.org/wordprocessingml/2006/main">
        <w:t xml:space="preserve">1. Ефесянам 6:13-18 – «Тому зодягніться в повну Божу зброю, щоб, коли прийде день зла, ви змогли вистояти на своєму, і коли ви все зробите, вистояти. Тоді стійте твердо , з поясом істини, застебнутим навколо вашої талії, з нагрудником праведності на місці, і з вашими ногами, оснащеними готовністю, яка походить від євангелії миру».</w:t>
      </w:r>
    </w:p>
    <w:p/>
    <w:p>
      <w:r xmlns:w="http://schemas.openxmlformats.org/wordprocessingml/2006/main">
        <w:t xml:space="preserve">2. Матвія 6:5-8 – «А коли молитеся, не будьте, як лицеміри, бо вони люблять молитися стоячи в синагогах і на розі вулиць, щоб їх бачили інші. Істинно кажу вам, вони отримали А ти, коли молишся, увійди до своєї кімнати, зачини двері та й помолись до Отця свого, що невидимий. Тоді Отець твій, що бачить таємне, віддасть тобі».</w:t>
      </w:r>
    </w:p>
    <w:p/>
    <w:p>
      <w:r xmlns:w="http://schemas.openxmlformats.org/wordprocessingml/2006/main">
        <w:t xml:space="preserve">2 Samuel 23:17 17 І він сказав: Господи, нехай я зроблю це! Чи це не кров тих людей, які йшли, ризикуючи своїм життям? тому він не хотів його пити. Це зробили ці три могутні мужі.</w:t>
      </w:r>
    </w:p>
    <w:p/>
    <w:p>
      <w:r xmlns:w="http://schemas.openxmlformats.org/wordprocessingml/2006/main">
        <w:t xml:space="preserve">1: Ми повинні навчитися ризикувати в нашому житті заради загального блага.</w:t>
      </w:r>
    </w:p>
    <w:p/>
    <w:p>
      <w:r xmlns:w="http://schemas.openxmlformats.org/wordprocessingml/2006/main">
        <w:t xml:space="preserve">2: Ми повинні бути готові йти на жертви заради блага інших.</w:t>
      </w:r>
    </w:p>
    <w:p/>
    <w:p>
      <w:r xmlns:w="http://schemas.openxmlformats.org/wordprocessingml/2006/main">
        <w:t xml:space="preserve">1: Филип’янам 2:3-4 – Нічого не робіть з егоїстичних амбіцій чи марної самовпевненості. Навпаки, у смиренні цінуйте інших понад себе, не дбаючи про власні інтереси, а кожен з вас про інтереси інших.</w:t>
      </w:r>
    </w:p>
    <w:p/>
    <w:p>
      <w:r xmlns:w="http://schemas.openxmlformats.org/wordprocessingml/2006/main">
        <w:t xml:space="preserve">2: Марка 12:31 - Люби свого ближнього, як самого себе.</w:t>
      </w:r>
    </w:p>
    <w:p/>
    <w:p>
      <w:r xmlns:w="http://schemas.openxmlformats.org/wordprocessingml/2006/main">
        <w:t xml:space="preserve">2 Samuel 23:18 А Авішай, брат Йоава, сина Церуї, був головним між трьома. І він підняв свій спис на три сотні, і вбив їх, і мав ім'я серед трьох.</w:t>
      </w:r>
    </w:p>
    <w:p/>
    <w:p>
      <w:r xmlns:w="http://schemas.openxmlformats.org/wordprocessingml/2006/main">
        <w:t xml:space="preserve">Авішай, Йоавів брат, убив своїм списом 300 чоловік і здобув велику славу.</w:t>
      </w:r>
    </w:p>
    <w:p/>
    <w:p>
      <w:r xmlns:w="http://schemas.openxmlformats.org/wordprocessingml/2006/main">
        <w:t xml:space="preserve">1. Будь хоробрим і сміливим: приклад Авішая</w:t>
      </w:r>
    </w:p>
    <w:p/>
    <w:p>
      <w:r xmlns:w="http://schemas.openxmlformats.org/wordprocessingml/2006/main">
        <w:t xml:space="preserve">2. Сила віри: історія Авішая</w:t>
      </w:r>
    </w:p>
    <w:p/>
    <w:p>
      <w:r xmlns:w="http://schemas.openxmlformats.org/wordprocessingml/2006/main">
        <w:t xml:space="preserve">1.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2. Приповісті 28:1 - Нечестиві тікають, коли ніхто не женеться, а праведні сміливі, як лев.</w:t>
      </w:r>
    </w:p>
    <w:p/>
    <w:p>
      <w:r xmlns:w="http://schemas.openxmlformats.org/wordprocessingml/2006/main">
        <w:t xml:space="preserve">2 Самуїла 23:19 Хіба він не був найповажнішим із трьох? отже, він був їхнім начальником, але він не досяг перших трьох.</w:t>
      </w:r>
    </w:p>
    <w:p/>
    <w:p>
      <w:r xmlns:w="http://schemas.openxmlformats.org/wordprocessingml/2006/main">
        <w:t xml:space="preserve">Одного з найпочесніших чоловіків з трьох було названо капітаном, але його не обрали серед перших трьох.</w:t>
      </w:r>
    </w:p>
    <w:p/>
    <w:p>
      <w:r xmlns:w="http://schemas.openxmlformats.org/wordprocessingml/2006/main">
        <w:t xml:space="preserve">1. У Бога є план для кожного, навіть якщо зараз це не здається таким.</w:t>
      </w:r>
    </w:p>
    <w:p/>
    <w:p>
      <w:r xmlns:w="http://schemas.openxmlformats.org/wordprocessingml/2006/main">
        <w:t xml:space="preserve">2. Ми можемо довіряти Божому плану, навіть якщо він не має сенсу.</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Samuel 23:20 20 І Беная, син Єгояди, сина хороброго чоловіка з Кабцеїлу, який багато вчинив, він убив двох моавських людей, схожих на левів; він також зійшов і вбив лева в середині ями. під час снігу:</w:t>
      </w:r>
    </w:p>
    <w:p/>
    <w:p>
      <w:r xmlns:w="http://schemas.openxmlformats.org/wordprocessingml/2006/main">
        <w:t xml:space="preserve">Беная, син Єгояди, вчинив героїчні вчинки, зокрема вбив двох левоподібних моавців і лева в ямі посеред снігу.</w:t>
      </w:r>
    </w:p>
    <w:p/>
    <w:p>
      <w:r xmlns:w="http://schemas.openxmlformats.org/wordprocessingml/2006/main">
        <w:t xml:space="preserve">1. Бог винагороджує тих, хто відважно служить Йому.</w:t>
      </w:r>
    </w:p>
    <w:p/>
    <w:p>
      <w:r xmlns:w="http://schemas.openxmlformats.org/wordprocessingml/2006/main">
        <w:t xml:space="preserve">2. Ми можемо навчитися у мужності та віри Бенаї.</w:t>
      </w:r>
    </w:p>
    <w:p/>
    <w:p>
      <w:r xmlns:w="http://schemas.openxmlformats.org/wordprocessingml/2006/main">
        <w:t xml:space="preserve">1. Ісус Навин 1:9 - будь сильним і мужнім; не лякайся й не лякайся, бо Господь, Бог твій, з тобою, куди б ти не пішов.</w:t>
      </w:r>
    </w:p>
    <w:p/>
    <w:p>
      <w:r xmlns:w="http://schemas.openxmlformats.org/wordprocessingml/2006/main">
        <w:t xml:space="preserve">2. Псалом 31:24 - Будьте сильні, і нехай ваше серце буде відважним, усі ви, хто чекає на Господа.</w:t>
      </w:r>
    </w:p>
    <w:p/>
    <w:p>
      <w:r xmlns:w="http://schemas.openxmlformats.org/wordprocessingml/2006/main">
        <w:t xml:space="preserve">2 Samuel 23:21 21 І він убив єгиптянина, чоловіка вродливого, а в руці того єгиптянина був спис. але він зійшов до нього з палицею, і вирвав списа з руки єгиптянина, і вбив його його власним списом.</w:t>
      </w:r>
    </w:p>
    <w:p/>
    <w:p>
      <w:r xmlns:w="http://schemas.openxmlformats.org/wordprocessingml/2006/main">
        <w:t xml:space="preserve">Давид убив єгиптянина в бою палицею та власним списом.</w:t>
      </w:r>
    </w:p>
    <w:p/>
    <w:p>
      <w:r xmlns:w="http://schemas.openxmlformats.org/wordprocessingml/2006/main">
        <w:t xml:space="preserve">1. Сила віри: як Давид переміг неймовірного ворога</w:t>
      </w:r>
    </w:p>
    <w:p/>
    <w:p>
      <w:r xmlns:w="http://schemas.openxmlformats.org/wordprocessingml/2006/main">
        <w:t xml:space="preserve">2. Сила Бога: як ми можемо подолати наші страхи</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1 Івана 4:4 - Ви від Бога, дітоньки, і ви перемогли їх, бо більший той, хто в вас, аніж той, хто в світі.</w:t>
      </w:r>
    </w:p>
    <w:p/>
    <w:p>
      <w:r xmlns:w="http://schemas.openxmlformats.org/wordprocessingml/2006/main">
        <w:t xml:space="preserve">2 Самуїла 23:22 Це зробив Беная, син Єгоядин, і мав ім'я серед трьох лицарів.</w:t>
      </w:r>
    </w:p>
    <w:p/>
    <w:p>
      <w:r xmlns:w="http://schemas.openxmlformats.org/wordprocessingml/2006/main">
        <w:t xml:space="preserve">Беная, син Єгояди, був відомий як один із трьох найсильніших воїнів.</w:t>
      </w:r>
    </w:p>
    <w:p/>
    <w:p>
      <w:r xmlns:w="http://schemas.openxmlformats.org/wordprocessingml/2006/main">
        <w:t xml:space="preserve">1. Сила віри: розгляд спадщини Бенаї.</w:t>
      </w:r>
    </w:p>
    <w:p/>
    <w:p>
      <w:r xmlns:w="http://schemas.openxmlformats.org/wordprocessingml/2006/main">
        <w:t xml:space="preserve">2. Сила характеру: на прикладі Бенаї.</w:t>
      </w:r>
    </w:p>
    <w:p/>
    <w:p>
      <w:r xmlns:w="http://schemas.openxmlformats.org/wordprocessingml/2006/main">
        <w:t xml:space="preserve">1. Приповісті 11:16, «Ласкава жінка зберігає честь, а сильні — знання».</w:t>
      </w:r>
    </w:p>
    <w:p/>
    <w:p>
      <w:r xmlns:w="http://schemas.openxmlformats.org/wordprocessingml/2006/main">
        <w:t xml:space="preserve">2. Юди 1:24, «Тому, Хто може вберегти вас від падіння і поставити бездоганними перед Своєю славою з великою радістю».</w:t>
      </w:r>
    </w:p>
    <w:p/>
    <w:p>
      <w:r xmlns:w="http://schemas.openxmlformats.org/wordprocessingml/2006/main">
        <w:t xml:space="preserve">2 Самуїла 23:23 Він був поважніший від тридцяти, але не досяг перших трьох. І Давид поставив його над своєю сторожею.</w:t>
      </w:r>
    </w:p>
    <w:p/>
    <w:p>
      <w:r xmlns:w="http://schemas.openxmlformats.org/wordprocessingml/2006/main">
        <w:t xml:space="preserve">Давид призначив одного знатного чоловіка, який був поважніший від тридцяти, щоб він очолював свою варту.</w:t>
      </w:r>
    </w:p>
    <w:p/>
    <w:p>
      <w:r xmlns:w="http://schemas.openxmlformats.org/wordprocessingml/2006/main">
        <w:t xml:space="preserve">1. Цінність честі - Вивчення важливості честі у стосунках і лідерстві.</w:t>
      </w:r>
    </w:p>
    <w:p/>
    <w:p>
      <w:r xmlns:w="http://schemas.openxmlformats.org/wordprocessingml/2006/main">
        <w:t xml:space="preserve">2. Сила лояльності - підкреслення важливості лояльності та вірності тим, хто має владу.</w:t>
      </w:r>
    </w:p>
    <w:p/>
    <w:p>
      <w:r xmlns:w="http://schemas.openxmlformats.org/wordprocessingml/2006/main">
        <w:t xml:space="preserve">1. Матвія 28:18-20 - Ісус доручає Своїм учням піти і зробити учнями всі народи.</w:t>
      </w:r>
    </w:p>
    <w:p/>
    <w:p>
      <w:r xmlns:w="http://schemas.openxmlformats.org/wordprocessingml/2006/main">
        <w:t xml:space="preserve">2. 1 Коринтян 11:1 - Наслідуйте приклад Христа та наслідуйте Його.</w:t>
      </w:r>
    </w:p>
    <w:p/>
    <w:p>
      <w:r xmlns:w="http://schemas.openxmlformats.org/wordprocessingml/2006/main">
        <w:t xml:space="preserve">2 Самуїла 23:24 Асаїл, Йоавів брат, один із тридцяти; Елханан, син Додо з Віфлеєму,</w:t>
      </w:r>
    </w:p>
    <w:p/>
    <w:p>
      <w:r xmlns:w="http://schemas.openxmlformats.org/wordprocessingml/2006/main">
        <w:t xml:space="preserve">Короткий Асаїл, брат Йоава, був одним із тридцяти, як і Елханан, син Додо з Віфлеєму.</w:t>
      </w:r>
    </w:p>
    <w:p/>
    <w:p>
      <w:r xmlns:w="http://schemas.openxmlformats.org/wordprocessingml/2006/main">
        <w:t xml:space="preserve">1. Переваги братства: дослідження через 2 Самуїла 23:24</w:t>
      </w:r>
    </w:p>
    <w:p/>
    <w:p>
      <w:r xmlns:w="http://schemas.openxmlformats.org/wordprocessingml/2006/main">
        <w:t xml:space="preserve">2. Сила братства: вивчення історії Асаїла та Йоава в 2 Самуїла 23:24</w:t>
      </w:r>
    </w:p>
    <w:p/>
    <w:p>
      <w:r xmlns:w="http://schemas.openxmlformats.org/wordprocessingml/2006/main">
        <w:t xml:space="preserve">1. Приповісті 18:24 - Людина, яка має багато товаришів, може загинути, але є друг, який прив’язується ближче, ніж брат.</w:t>
      </w:r>
    </w:p>
    <w:p/>
    <w:p>
      <w:r xmlns:w="http://schemas.openxmlformats.org/wordprocessingml/2006/main">
        <w:t xml:space="preserve">2. Римлянам 12:10 – Будьте віддані один одному в любові. Шануйте один одного понад себе.</w:t>
      </w:r>
    </w:p>
    <w:p/>
    <w:p>
      <w:r xmlns:w="http://schemas.openxmlformats.org/wordprocessingml/2006/main">
        <w:t xml:space="preserve">2 Самуїла 23:25 Гародянин Шамма, Гародянин Еліка,</w:t>
      </w:r>
    </w:p>
    <w:p/>
    <w:p>
      <w:r xmlns:w="http://schemas.openxmlformats.org/wordprocessingml/2006/main">
        <w:t xml:space="preserve">Уривок згадує Шамму та Еліку, двох хародітів.</w:t>
      </w:r>
    </w:p>
    <w:p/>
    <w:p>
      <w:r xmlns:w="http://schemas.openxmlformats.org/wordprocessingml/2006/main">
        <w:t xml:space="preserve">1. Сила дружби і вірності</w:t>
      </w:r>
    </w:p>
    <w:p/>
    <w:p>
      <w:r xmlns:w="http://schemas.openxmlformats.org/wordprocessingml/2006/main">
        <w:t xml:space="preserve">2. Боже забезпечення через малоймовірних людей</w:t>
      </w:r>
    </w:p>
    <w:p/>
    <w:p>
      <w:r xmlns:w="http://schemas.openxmlformats.org/wordprocessingml/2006/main">
        <w:t xml:space="preserve">1. Приповісті 17:17 - Друг любить завжди, а брат народжується на час лиха.</w:t>
      </w:r>
    </w:p>
    <w:p/>
    <w:p>
      <w:r xmlns:w="http://schemas.openxmlformats.org/wordprocessingml/2006/main">
        <w:t xml:space="preserve">2. Буття 15:2-3 – Але Аврам сказав: «Владико, що ти можеш дати мені, оскільки я залишаюся бездітним, а той, хто успадкує мій маєток, — Еліезер із Дамаска?» І сказав Аврам: Ти не дав мені дітей; тож слуга в моєму домі буде моїм спадкоємцем.</w:t>
      </w:r>
    </w:p>
    <w:p/>
    <w:p>
      <w:r xmlns:w="http://schemas.openxmlformats.org/wordprocessingml/2006/main">
        <w:t xml:space="preserve">2 Самуїла 23:26 Хелец палтієць, Іра, син Іккеша, текоянин,</w:t>
      </w:r>
    </w:p>
    <w:p/>
    <w:p>
      <w:r xmlns:w="http://schemas.openxmlformats.org/wordprocessingml/2006/main">
        <w:t xml:space="preserve">У цьому уривку згадуються два чоловіки, Гелез із Палтіта та Іра, син Іккеша з Текоя.</w:t>
      </w:r>
    </w:p>
    <w:p/>
    <w:p>
      <w:r xmlns:w="http://schemas.openxmlformats.org/wordprocessingml/2006/main">
        <w:t xml:space="preserve">1. Вірність Божого народу – дослідження Гелеза та Іри</w:t>
      </w:r>
    </w:p>
    <w:p/>
    <w:p>
      <w:r xmlns:w="http://schemas.openxmlformats.org/wordprocessingml/2006/main">
        <w:t xml:space="preserve">2. Витривалість віри - Розгляд Гелеза та Іри</w:t>
      </w:r>
    </w:p>
    <w:p/>
    <w:p>
      <w:r xmlns:w="http://schemas.openxmlformats.org/wordprocessingml/2006/main">
        <w:t xml:space="preserve">1. Євреям 11:1-3 – Віра ж є впевненість у сподіваному, переконання в небаченому. Бо завдяки цьому люди давнини отримали свою похвалу. Вірою ми розуміємо, що всесвіт був створений словом Божим, так що те, що видно, не створене з речей видимих.</w:t>
      </w:r>
    </w:p>
    <w:p/>
    <w:p>
      <w:r xmlns:w="http://schemas.openxmlformats.org/wordprocessingml/2006/main">
        <w:t xml:space="preserve">2. Римлянам 5:3-5 – Мало того, ми радіємо нашим стражданням, знаючи, що страждання породжує витривалість, а витривалість породжує характер, а характер породжує надію, а надія не засоромить нас, бо Божа любов була вилилися в наші серця через Святого Духа, Який був нам даний.</w:t>
      </w:r>
    </w:p>
    <w:p/>
    <w:p>
      <w:r xmlns:w="http://schemas.openxmlformats.org/wordprocessingml/2006/main">
        <w:t xml:space="preserve">2 Самуїла 23:27 анетотянин Авіезер, хушатянин Мевуннай,</w:t>
      </w:r>
    </w:p>
    <w:p/>
    <w:p>
      <w:r xmlns:w="http://schemas.openxmlformats.org/wordprocessingml/2006/main">
        <w:t xml:space="preserve">Могутні люди Давида були хоробрими та відданими воїнами, які билися з ним у битві.</w:t>
      </w:r>
    </w:p>
    <w:p/>
    <w:p>
      <w:r xmlns:w="http://schemas.openxmlformats.org/wordprocessingml/2006/main">
        <w:t xml:space="preserve">1. Важливість вірності та хоробрості в житті</w:t>
      </w:r>
    </w:p>
    <w:p/>
    <w:p>
      <w:r xmlns:w="http://schemas.openxmlformats.org/wordprocessingml/2006/main">
        <w:t xml:space="preserve">2. Сила єдності в служінні Богу</w:t>
      </w:r>
    </w:p>
    <w:p/>
    <w:p>
      <w:r xmlns:w="http://schemas.openxmlformats.org/wordprocessingml/2006/main">
        <w:t xml:space="preserve">1. Приповісті 18:24 – «Багато товаришів людина може загинути, але є друг, який прив’язується ближче до брата».</w:t>
      </w:r>
    </w:p>
    <w:p/>
    <w:p>
      <w:r xmlns:w="http://schemas.openxmlformats.org/wordprocessingml/2006/main">
        <w:t xml:space="preserve">2. 2 Коринтян 6:14-16 – «Не впрягайтесь у ярмо з невіруючими. Бо що спільного між праведністю та нечестивістю? Або яку спільність має світло з темрявою? Яка є гармонія між Христом і Веліалом? Що означає Що спільного між віруючим і невіруючим? Яка згода між храмом Божим та ідолами? Бо ми храм Бога Живого».</w:t>
      </w:r>
    </w:p>
    <w:p/>
    <w:p>
      <w:r xmlns:w="http://schemas.openxmlformats.org/wordprocessingml/2006/main">
        <w:t xml:space="preserve">2 Самуїла 23:28 Залмон ахохітянин, Махарай нетофатянин,</w:t>
      </w:r>
    </w:p>
    <w:p/>
    <w:p>
      <w:r xmlns:w="http://schemas.openxmlformats.org/wordprocessingml/2006/main">
        <w:t xml:space="preserve">Залмон і Махарай були двома сильними людьми Давида.</w:t>
      </w:r>
    </w:p>
    <w:p/>
    <w:p>
      <w:r xmlns:w="http://schemas.openxmlformats.org/wordprocessingml/2006/main">
        <w:t xml:space="preserve">1: Сильні люди Давида були сильними й безстрашними воїнами, які вірно слідували за ним.</w:t>
      </w:r>
    </w:p>
    <w:p/>
    <w:p>
      <w:r xmlns:w="http://schemas.openxmlformats.org/wordprocessingml/2006/main">
        <w:t xml:space="preserve">2: Залмон і Махарай є прикладом відданості та мужності.</w:t>
      </w:r>
    </w:p>
    <w:p/>
    <w:p>
      <w:r xmlns:w="http://schemas.openxmlformats.org/wordprocessingml/2006/main">
        <w:t xml:space="preserve">1: Приповісті 28:1 - Нечестиві тікають, коли ніхто не женеться, а праведні сміливі, як лев.</w:t>
      </w:r>
    </w:p>
    <w:p/>
    <w:p>
      <w:r xmlns:w="http://schemas.openxmlformats.org/wordprocessingml/2006/main">
        <w:t xml:space="preserve">2: Ісуса Навина 1:9 - будь сильним і мужнім. Не лякайся й не лякайся, бо з тобою Господь, Бог твій, куди б ти не пішов.</w:t>
      </w:r>
    </w:p>
    <w:p/>
    <w:p>
      <w:r xmlns:w="http://schemas.openxmlformats.org/wordprocessingml/2006/main">
        <w:t xml:space="preserve">2 Самуїла 23:29 Хелев, син Баани, нетофатянин, Іттай, син Рівая, з Ґів'ї Веніяминових синів,</w:t>
      </w:r>
    </w:p>
    <w:p/>
    <w:p>
      <w:r xmlns:w="http://schemas.openxmlformats.org/wordprocessingml/2006/main">
        <w:t xml:space="preserve">У цьому уривку згадуються два чоловіки з племен Веніямина та Нетофи, Гелев, син Баани, та Іттай, син Рівая.</w:t>
      </w:r>
    </w:p>
    <w:p/>
    <w:p>
      <w:r xmlns:w="http://schemas.openxmlformats.org/wordprocessingml/2006/main">
        <w:t xml:space="preserve">1. Вірність Божого народу: історія Хелеба та Іттая</w:t>
      </w:r>
    </w:p>
    <w:p/>
    <w:p>
      <w:r xmlns:w="http://schemas.openxmlformats.org/wordprocessingml/2006/main">
        <w:t xml:space="preserve">2. Сила єдності: як Бог використовує племінні відмінності на благо</w:t>
      </w:r>
    </w:p>
    <w:p/>
    <w:p>
      <w:r xmlns:w="http://schemas.openxmlformats.org/wordprocessingml/2006/main">
        <w:t xml:space="preserve">1. Якова 2:1-4 - Мої брати, виявляти упередженість у своїй вірі неправильно. Не майте віри в Господа нашого Ісуса Христа щодо людей. Бо коли до вашої синагоги прийде чоловік із золотими каблучками на пальцях і в гарному вбранні, а також увійде вбогий у пошарпаному вбранні, і ти звертаєш увагу на того, хто носить гарний одяг, і кажеш: Ходи сюди і сідай на хорошому місці; і ти скажеш бідному: стань там або сядь тут біля мого підніжка; Хіба ви не були упереджені в собі й чи не вчинили невірно?</w:t>
      </w:r>
    </w:p>
    <w:p/>
    <w:p>
      <w:r xmlns:w="http://schemas.openxmlformats.org/wordprocessingml/2006/main">
        <w:t xml:space="preserve">2. Римлянам 12:3-5 – Бо через благодать, дану мені, я кажу кожному, хто серед вас, не думати про себе вище, ніж слід думати, але думати тверезо, як Бог вчинив з кожен мірою віри. Бо як ми маємо багато членів в одному тілі, але не всі члени виконують однакову функцію, так і ми, будучи багатьма, є одним тілом у Христі, а окремо членами один одного.</w:t>
      </w:r>
    </w:p>
    <w:p/>
    <w:p>
      <w:r xmlns:w="http://schemas.openxmlformats.org/wordprocessingml/2006/main">
        <w:t xml:space="preserve">2 Самуїла 23:30 Піратонянин Беная, Хіддай із потоків Ґааш,</w:t>
      </w:r>
    </w:p>
    <w:p/>
    <w:p>
      <w:r xmlns:w="http://schemas.openxmlformats.org/wordprocessingml/2006/main">
        <w:t xml:space="preserve">Беная та Хіддай були двома героїчними воїнами з Біблії.</w:t>
      </w:r>
    </w:p>
    <w:p/>
    <w:p>
      <w:r xmlns:w="http://schemas.openxmlformats.org/wordprocessingml/2006/main">
        <w:t xml:space="preserve">1: Надихайтеся мужністю Бенаї та Хіддая, про яку йдеться в 2 Самуїла 23:30.</w:t>
      </w:r>
    </w:p>
    <w:p/>
    <w:p>
      <w:r xmlns:w="http://schemas.openxmlformats.org/wordprocessingml/2006/main">
        <w:t xml:space="preserve">2: Намагаймося бути схожими на хоробрих чоловіків Біблії, прикладом яких є Беная та Хіддай у 2 Самуїла 23:30.</w:t>
      </w:r>
    </w:p>
    <w:p/>
    <w:p>
      <w:r xmlns:w="http://schemas.openxmlformats.org/wordprocessingml/2006/main">
        <w:t xml:space="preserve">1: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Псалом 27:14 - Чекай на Господа; будь сильним і відважся та чекай на Господа.</w:t>
      </w:r>
    </w:p>
    <w:p/>
    <w:p>
      <w:r xmlns:w="http://schemas.openxmlformats.org/wordprocessingml/2006/main">
        <w:t xml:space="preserve">2 Самуїла 23:31 Авіалбон арбатянин, Азмавет баргуміянин,</w:t>
      </w:r>
    </w:p>
    <w:p/>
    <w:p>
      <w:r xmlns:w="http://schemas.openxmlformats.org/wordprocessingml/2006/main">
        <w:t xml:space="preserve">Арбатянин Авіалбон і баргумітянин Азмавет згадуються в 2 Самуїла 23:31.</w:t>
      </w:r>
    </w:p>
    <w:p/>
    <w:p>
      <w:r xmlns:w="http://schemas.openxmlformats.org/wordprocessingml/2006/main">
        <w:t xml:space="preserve">1. Вірність Авіалбона та Азмавета: Погляд на 2 Самуїла 23:31</w:t>
      </w:r>
    </w:p>
    <w:p/>
    <w:p>
      <w:r xmlns:w="http://schemas.openxmlformats.org/wordprocessingml/2006/main">
        <w:t xml:space="preserve">2. Сила посвяти: приклади з 2 Самуїла 23:31</w:t>
      </w:r>
    </w:p>
    <w:p/>
    <w:p>
      <w:r xmlns:w="http://schemas.openxmlformats.org/wordprocessingml/2006/main">
        <w:t xml:space="preserve">1. Колосян 3:23-24 Усе, що ви робите, працюйте всім своїм серцем, як для Господа, а не для панів, бо знаєте, що отримаєте спадщину від Господа як нагороду. Ви служите Господу Христу.</w:t>
      </w:r>
    </w:p>
    <w:p/>
    <w:p>
      <w:r xmlns:w="http://schemas.openxmlformats.org/wordprocessingml/2006/main">
        <w:t xml:space="preserve">2. Євреям 11:6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2 Самуїла 23:32 Шаалбонітянин Еліяба, із синів Яшенових, Йонатан,</w:t>
      </w:r>
    </w:p>
    <w:p/>
    <w:p>
      <w:r xmlns:w="http://schemas.openxmlformats.org/wordprocessingml/2006/main">
        <w:t xml:space="preserve">33 Хараріянин Шамма, Хараріянин Ахіам, син Шарара, Хараріянин, 34 Еліфелет, син Ахасбая, сина Маахатянина, Еліам, син Ахітофела, гілонянин, 35 Кармеліт Хізрай, Арбіт Паарай, 36 Ігал, син Натана з Цова, ґадянин Бані, 37 аммонітянин Целек, бееротянин Нахарай, зброєноша Йоава, сина Церуї, 38 їтріянин Іра, їтріянин Ґарев,</w:t>
      </w:r>
    </w:p>
    <w:p/>
    <w:p>
      <w:r xmlns:w="http://schemas.openxmlformats.org/wordprocessingml/2006/main">
        <w:t xml:space="preserve">У цьому уривку перераховані імена тридцяти семи чоловіків з Могутніх воїнів Давида з їхньою племінною приналежністю.</w:t>
      </w:r>
    </w:p>
    <w:p/>
    <w:p>
      <w:r xmlns:w="http://schemas.openxmlformats.org/wordprocessingml/2006/main">
        <w:t xml:space="preserve">1. Будь хоробрим і сміливим: Мужність могутніх воїнів Давида</w:t>
      </w:r>
    </w:p>
    <w:p/>
    <w:p>
      <w:r xmlns:w="http://schemas.openxmlformats.org/wordprocessingml/2006/main">
        <w:t xml:space="preserve">2. Прийміть свою особистість: Племена могутніх воїнів Давида</w:t>
      </w:r>
    </w:p>
    <w:p/>
    <w:p>
      <w:r xmlns:w="http://schemas.openxmlformats.org/wordprocessingml/2006/main">
        <w:t xml:space="preserve">1. Ісус Навин 1:9: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2. Послання до ефесян 2:19-20: Отже, ви вже не чужинці й не чужинці, а співгромадяни святих і домашні Божі, побудовані на основі апостолів і пророків, де Сам Ісус Христос є наріжний камінь.</w:t>
      </w:r>
    </w:p>
    <w:p/>
    <w:p>
      <w:r xmlns:w="http://schemas.openxmlformats.org/wordprocessingml/2006/main">
        <w:t xml:space="preserve">2 Самуїла 23:33 Хараріянин Шамма, Харареянин Ахіам, син Шарара,</w:t>
      </w:r>
    </w:p>
    <w:p/>
    <w:p>
      <w:r xmlns:w="http://schemas.openxmlformats.org/wordprocessingml/2006/main">
        <w:t xml:space="preserve">34 Еліфелет, син Ахасбая, сина Маакатянина, Еліам, син Ахітофела, гілонянин,</w:t>
      </w:r>
    </w:p>
    <w:p/>
    <w:p>
      <w:r xmlns:w="http://schemas.openxmlformats.org/wordprocessingml/2006/main">
        <w:t xml:space="preserve">Шамма з Харару, Ахіам, син Шарара з Харару, Еліфелет, син Ахасбая, Еліам, син Ахітофела з Гілона, усі перераховані в 2 Самуїла 23:33-34.</w:t>
      </w:r>
    </w:p>
    <w:p/>
    <w:p>
      <w:r xmlns:w="http://schemas.openxmlformats.org/wordprocessingml/2006/main">
        <w:t xml:space="preserve">1. «Сила братерства: уроки з 2 Самуїла 23:33-34»</w:t>
      </w:r>
    </w:p>
    <w:p/>
    <w:p>
      <w:r xmlns:w="http://schemas.openxmlformats.org/wordprocessingml/2006/main">
        <w:t xml:space="preserve">2. «Виконання Божої місії разом: Роздуми з 2 Самуїла 23:33-34»</w:t>
      </w:r>
    </w:p>
    <w:p/>
    <w:p>
      <w:r xmlns:w="http://schemas.openxmlformats.org/wordprocessingml/2006/main">
        <w:t xml:space="preserve">1. Дії 2:42-47 – Місія спілкування та служіння ранньої церкви.</w:t>
      </w:r>
    </w:p>
    <w:p/>
    <w:p>
      <w:r xmlns:w="http://schemas.openxmlformats.org/wordprocessingml/2006/main">
        <w:t xml:space="preserve">2. Галатам 6:1-5 - Носити тягарі один одного і робити добро один для одного.</w:t>
      </w:r>
    </w:p>
    <w:p/>
    <w:p>
      <w:r xmlns:w="http://schemas.openxmlformats.org/wordprocessingml/2006/main">
        <w:t xml:space="preserve">2 Самуїла 23:34 Еліфелет, син Ахасбая, сина маахатянина, Еліам, син Ахітофела, гілонянин,</w:t>
      </w:r>
    </w:p>
    <w:p/>
    <w:p>
      <w:r xmlns:w="http://schemas.openxmlformats.org/wordprocessingml/2006/main">
        <w:t xml:space="preserve">Уривок перераховує чотирьох осіб, які були частиною могутніх людей Давида.</w:t>
      </w:r>
    </w:p>
    <w:p/>
    <w:p>
      <w:r xmlns:w="http://schemas.openxmlformats.org/wordprocessingml/2006/main">
        <w:t xml:space="preserve">1. Могутні мужі Давида: Божа робота через звичайних людей</w:t>
      </w:r>
    </w:p>
    <w:p/>
    <w:p>
      <w:r xmlns:w="http://schemas.openxmlformats.org/wordprocessingml/2006/main">
        <w:t xml:space="preserve">2. Бути хоробрим перед обличчям лиха</w:t>
      </w:r>
    </w:p>
    <w:p/>
    <w:p>
      <w:r xmlns:w="http://schemas.openxmlformats.org/wordprocessingml/2006/main">
        <w:t xml:space="preserve">1. 2 Тимофія 2:3, Зноси труднощі з нами, як добрий воїн Ісуса Христа.</w:t>
      </w:r>
    </w:p>
    <w:p/>
    <w:p>
      <w:r xmlns:w="http://schemas.openxmlformats.org/wordprocessingml/2006/main">
        <w:t xml:space="preserve">2. Євреїв 11:32-34, І що я ще скажу? Я не встигаю розповідати про Гедеона, Барака, Самсона, Єфтаха, Давида, Самуїла та пророків, які вірою перемагали царства, вершили правосуддя і здобули обіцяне; хто закрив пащі левам, погасив лютість полум’я і врятувався від вістря меча; чия слабкість обернулася на силу; і хто став могутнім у боях і розгромив іноземні армії.</w:t>
      </w:r>
    </w:p>
    <w:p/>
    <w:p>
      <w:r xmlns:w="http://schemas.openxmlformats.org/wordprocessingml/2006/main">
        <w:t xml:space="preserve">2 Самуїла 23:35 Хізрай кармеліт, Паарай арбіт,</w:t>
      </w:r>
    </w:p>
    <w:p/>
    <w:p>
      <w:r xmlns:w="http://schemas.openxmlformats.org/wordprocessingml/2006/main">
        <w:t xml:space="preserve">Хезрай Кармеліт і Паарай Арбіт згадуються в 2 Самуїла 23:35.</w:t>
      </w:r>
    </w:p>
    <w:p/>
    <w:p>
      <w:r xmlns:w="http://schemas.openxmlformats.org/wordprocessingml/2006/main">
        <w:t xml:space="preserve">1. Сила Божих вірних слуг - 2 Самуїла 23:35</w:t>
      </w:r>
    </w:p>
    <w:p/>
    <w:p>
      <w:r xmlns:w="http://schemas.openxmlformats.org/wordprocessingml/2006/main">
        <w:t xml:space="preserve">2. Твердо стояти у вірі - 2 Самуїла 23:35</w:t>
      </w:r>
    </w:p>
    <w:p/>
    <w:p>
      <w:r xmlns:w="http://schemas.openxmlformats.org/wordprocessingml/2006/main">
        <w:t xml:space="preserve">1. Римлянам 8:37-39 - Ні, у всьому цьому ми більш ніж переможці через Того, Хто нас полюбив.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відлучити нас від любові Божої в Христос Ісус Господь наш.</w:t>
      </w:r>
    </w:p>
    <w:p/>
    <w:p>
      <w:r xmlns:w="http://schemas.openxmlformats.org/wordprocessingml/2006/main">
        <w:t xml:space="preserve">2. 1 Коринтян 15:58 - Тому, мої любі брати, будьте стійкі, непохитні, завжди рясні в ділі Господньому, знаючи, що в Господі ваша праця не марна.</w:t>
      </w:r>
    </w:p>
    <w:p/>
    <w:p>
      <w:r xmlns:w="http://schemas.openxmlformats.org/wordprocessingml/2006/main">
        <w:t xml:space="preserve">2 Самуїла 23:36 Ґіґал, син Натана, із Цови, ґадянин Бані,</w:t>
      </w:r>
    </w:p>
    <w:p/>
    <w:p>
      <w:r xmlns:w="http://schemas.openxmlformats.org/wordprocessingml/2006/main">
        <w:t xml:space="preserve">У цьому уривку згадуються два чоловіки, Ігал і Бані, які були воїнами з Цови та Ґада відповідно.</w:t>
      </w:r>
    </w:p>
    <w:p/>
    <w:p>
      <w:r xmlns:w="http://schemas.openxmlformats.org/wordprocessingml/2006/main">
        <w:t xml:space="preserve">1. Мужність Ігала та Бані: дослідження вірного служіння Богу</w:t>
      </w:r>
    </w:p>
    <w:p/>
    <w:p>
      <w:r xmlns:w="http://schemas.openxmlformats.org/wordprocessingml/2006/main">
        <w:t xml:space="preserve">2. Довіра до Божої сили: приклад Ігала та Бані</w:t>
      </w:r>
    </w:p>
    <w:p/>
    <w:p>
      <w:r xmlns:w="http://schemas.openxmlformats.org/wordprocessingml/2006/main">
        <w:t xml:space="preserve">1. Ісая 40:31 – «А ті, хто чекає на Господа, відновлять свою силу; вони піднімуть крила, як орли; вони будуть бігати та не втомляться, вони будуть йти та не ослабнуть».</w:t>
      </w:r>
    </w:p>
    <w:p/>
    <w:p>
      <w:r xmlns:w="http://schemas.openxmlformats.org/wordprocessingml/2006/main">
        <w:t xml:space="preserve">2. 2 Коринтян 12:9-10 – «Але Він сказав мені: Досить тобі Моєї благодаті, бо сила Моя в немочі досконала. Тому я з радістю буду хвалитися своїми слабкостями, щоб сила Нехай Христос спочиває на мені. Заради Христа, отже, я задоволений слабкостями, образами, труднощами, переслідуваннями та лихами. Бо коли я слабкий, тоді я сильний».</w:t>
      </w:r>
    </w:p>
    <w:p/>
    <w:p>
      <w:r xmlns:w="http://schemas.openxmlformats.org/wordprocessingml/2006/main">
        <w:t xml:space="preserve">2 Самуїла 23:37 аммонітянин Целек, бееротянин Нахарі, зброєноша Йоава, сина Церуї,</w:t>
      </w:r>
    </w:p>
    <w:p/>
    <w:p>
      <w:r xmlns:w="http://schemas.openxmlformats.org/wordprocessingml/2006/main">
        <w:t xml:space="preserve">У цьому уривку згадуються три особи: аммонітянин Целек, бееротянин Нахарі та зброєносець Йоава.</w:t>
      </w:r>
    </w:p>
    <w:p/>
    <w:p>
      <w:r xmlns:w="http://schemas.openxmlformats.org/wordprocessingml/2006/main">
        <w:t xml:space="preserve">1. Сила партнерства: приклад Йоава та його зброєноші</w:t>
      </w:r>
    </w:p>
    <w:p/>
    <w:p>
      <w:r xmlns:w="http://schemas.openxmlformats.org/wordprocessingml/2006/main">
        <w:t xml:space="preserve">2. Вірність Бога у наданні підтримки у важкі часи</w:t>
      </w:r>
    </w:p>
    <w:p/>
    <w:p>
      <w:r xmlns:w="http://schemas.openxmlformats.org/wordprocessingml/2006/main">
        <w:t xml:space="preserve">1. Ефесянам 4:2-3: «Будьте цілковито смиренними та лагідними; будьте терпеливими, терплячи один одного в любові. Докладайте всіх зусиль, щоб зберегти єдність Духа через узи миру».</w:t>
      </w:r>
    </w:p>
    <w:p/>
    <w:p>
      <w:r xmlns:w="http://schemas.openxmlformats.org/wordprocessingml/2006/main">
        <w:t xml:space="preserve">2. Євреям 13:6: «Тож ми говоримо з упевненістю: Господь – мій помічник, я не буду боятися. Що можуть зробити мені прості смертні?</w:t>
      </w:r>
    </w:p>
    <w:p/>
    <w:p>
      <w:r xmlns:w="http://schemas.openxmlformats.org/wordprocessingml/2006/main">
        <w:t xml:space="preserve">2 Самуїла 23:38 Іра їтріянин, Ґарев їтріянин,</w:t>
      </w:r>
    </w:p>
    <w:p/>
    <w:p>
      <w:r xmlns:w="http://schemas.openxmlformats.org/wordprocessingml/2006/main">
        <w:t xml:space="preserve">Іра та Гареб, обидва ітритяни, були серед могутніх воїнів Давида.</w:t>
      </w:r>
    </w:p>
    <w:p/>
    <w:p>
      <w:r xmlns:w="http://schemas.openxmlformats.org/wordprocessingml/2006/main">
        <w:t xml:space="preserve">1. Сила єдності: як Іра та Гареб продемонстрували силу єдності</w:t>
      </w:r>
    </w:p>
    <w:p/>
    <w:p>
      <w:r xmlns:w="http://schemas.openxmlformats.org/wordprocessingml/2006/main">
        <w:t xml:space="preserve">2. Сила воїна: чому Айра та Гареб були серед могутніх людей Давида</w:t>
      </w:r>
    </w:p>
    <w:p/>
    <w:p>
      <w:r xmlns:w="http://schemas.openxmlformats.org/wordprocessingml/2006/main">
        <w:t xml:space="preserve">1. Ефесянам 4:3 – «Докладаючи всіх зусиль, щоб зберегти єдність Духа через узи миру».</w:t>
      </w:r>
    </w:p>
    <w:p/>
    <w:p>
      <w:r xmlns:w="http://schemas.openxmlformats.org/wordprocessingml/2006/main">
        <w:t xml:space="preserve">2. Псалом 144:1 – «Благословенний Господь, моя скеля, що навчає руки мої до війни, а пальці мої до війни».</w:t>
      </w:r>
    </w:p>
    <w:p/>
    <w:p>
      <w:r xmlns:w="http://schemas.openxmlformats.org/wordprocessingml/2006/main">
        <w:t xml:space="preserve">2 Самуїла 23:39 Урія хеттеянин: усього тридцять сім.</w:t>
      </w:r>
    </w:p>
    <w:p/>
    <w:p>
      <w:r xmlns:w="http://schemas.openxmlformats.org/wordprocessingml/2006/main">
        <w:t xml:space="preserve">У цьому уривку стверджується, що хеттеянин Урія був частиною тридцяти семи могутніх воїнів.</w:t>
      </w:r>
    </w:p>
    <w:p/>
    <w:p>
      <w:r xmlns:w="http://schemas.openxmlformats.org/wordprocessingml/2006/main">
        <w:t xml:space="preserve">1. Сила через єдність: сила спільної роботи</w:t>
      </w:r>
    </w:p>
    <w:p/>
    <w:p>
      <w:r xmlns:w="http://schemas.openxmlformats.org/wordprocessingml/2006/main">
        <w:t xml:space="preserve">2. Приклади вірності та відданості з Біблії</w:t>
      </w:r>
    </w:p>
    <w:p/>
    <w:p>
      <w:r xmlns:w="http://schemas.openxmlformats.org/wordprocessingml/2006/main">
        <w:t xml:space="preserve">1. Ефесянам 4:1-6 – Єдність у Тілі Христа</w:t>
      </w:r>
    </w:p>
    <w:p/>
    <w:p>
      <w:r xmlns:w="http://schemas.openxmlformats.org/wordprocessingml/2006/main">
        <w:t xml:space="preserve">2. 1 Хронік 11:41-47 - Могутні люди Давида</w:t>
      </w:r>
    </w:p>
    <w:p/>
    <w:p>
      <w:r xmlns:w="http://schemas.openxmlformats.org/wordprocessingml/2006/main">
        <w:t xml:space="preserve">У 24-му розділі 2 Самуїла розповідається про рішення Давида провести перепис Ізраїлю, про наслідки його вчинку, а також про подальше покаяння та втручання Бога.</w:t>
      </w:r>
    </w:p>
    <w:p/>
    <w:p>
      <w:r xmlns:w="http://schemas.openxmlformats.org/wordprocessingml/2006/main">
        <w:t xml:space="preserve">1-й абзац: Розділ починається зі слів, що гнів Господній запалав проти Ізраїлю. Давид під впливом сатани вирішує перерахувати людей у своєму царстві (2 Самуїла 24:1-2).</w:t>
      </w:r>
    </w:p>
    <w:p/>
    <w:p>
      <w:r xmlns:w="http://schemas.openxmlformats.org/wordprocessingml/2006/main">
        <w:t xml:space="preserve">2-й абзац: Йоав, полководець Давида, радить не проводити перепис, але зрештою виконує наказ Давида (2 Самуїла 24:3-4).</w:t>
      </w:r>
    </w:p>
    <w:p/>
    <w:p>
      <w:r xmlns:w="http://schemas.openxmlformats.org/wordprocessingml/2006/main">
        <w:t xml:space="preserve">3-й абзац: через дев’ять місяців і двадцять днів Йоав повертається з результатами перепису. Загальна кількість вояків в Ізраїлі зафіксована як 800 000 чоловіків, здатних носити зброю, і 500 000 чоловіків в Юдеї (2 Самуїла 24:8).</w:t>
      </w:r>
    </w:p>
    <w:p/>
    <w:p>
      <w:r xmlns:w="http://schemas.openxmlformats.org/wordprocessingml/2006/main">
        <w:t xml:space="preserve">4-й абзац: Одразу після отримання звіту про перепис Девід відчуває почуття провини за свої дії. Він зізнається Богові, що сильно згрішив, і просить прощення (2 Самуїла 24:10).</w:t>
      </w:r>
    </w:p>
    <w:p/>
    <w:p>
      <w:r xmlns:w="http://schemas.openxmlformats.org/wordprocessingml/2006/main">
        <w:t xml:space="preserve">5-й абзац: Бог посилає пророка Ґада передати Давиду послання. Ґад пропонує йому три варіанти покарання: три роки голоду, три місяці втечі від ворогів або три дні мору на землі (2 Самуїла 24:11-13).</w:t>
      </w:r>
    </w:p>
    <w:p/>
    <w:p>
      <w:r xmlns:w="http://schemas.openxmlformats.org/wordprocessingml/2006/main">
        <w:t xml:space="preserve">6-й абзац: Давид обирає три дні епідемії, оскільки вірить, що краще потрапити в руки Бога, ніж у руки людей (2 Самуїла 24:14).</w:t>
      </w:r>
    </w:p>
    <w:p/>
    <w:p>
      <w:r xmlns:w="http://schemas.openxmlformats.org/wordprocessingml/2006/main">
        <w:t xml:space="preserve">7-й абзац: Господь посилає кару на Ізраїль від ранку до призначеного часу. Він вбиває сімдесят тисяч чоловік по всій землі (2 Самуїла 24:15).</w:t>
      </w:r>
    </w:p>
    <w:p/>
    <w:p>
      <w:r xmlns:w="http://schemas.openxmlformats.org/wordprocessingml/2006/main">
        <w:t xml:space="preserve">8-й абзац: Коли ангел досягає Єрусалиму, щоб знищити його, Бог наказує йому припинити і каже Давиду через Ґада побудувати жертовник на току Арауни як жертву для спокути (2 Самуїла 24; 16-18).</w:t>
      </w:r>
    </w:p>
    <w:p/>
    <w:p>
      <w:r xmlns:w="http://schemas.openxmlformats.org/wordprocessingml/2006/main">
        <w:t xml:space="preserve">9-й абзац: Власник Арауна пропонує своє гумно та волів безкоштовно як жертву. Однак Давид наполягає на сплаті повної ціни, щоб він міг приносити цілопалення безкоштовно (2 Самуїла 24; 19-25).</w:t>
      </w:r>
    </w:p>
    <w:p/>
    <w:p>
      <w:r xmlns:w="http://schemas.openxmlformats.org/wordprocessingml/2006/main">
        <w:t xml:space="preserve">Підсумовуючи, у двадцять четвертому розділі 2 книги Самуїла розповідається про рішення Давида провести перепис, Йоав радить не робити цього, але зрештою виконує свій наказ. Після отримання результатів Давид відчуває себе винним і зізнається у своєму гріху, Бог посилає Гада з трьома варіантами покарання. Давид обирає три дні мору, під час яких гине сімдесят тисяч. Коли Єрусалим буде знищений, Бог наказує їм зупинитися. Давид будує жертовник на току Арауни як жертву спокути, Арауна пропонує його безкоштовно, але Давид наполягає на тому, щоб заплатити. Підсумовуючи, глава завершується всепаленнями, принесеними на цьому вівтарі. Підсумовуючи, у цьому розділі розглядаються такі теми, як гордість, покаяння, божественний суд, і наголошується на тому, щоб шукати прощення у Бога, коли ми помиляємося.</w:t>
      </w:r>
    </w:p>
    <w:p/>
    <w:p>
      <w:r xmlns:w="http://schemas.openxmlformats.org/wordprocessingml/2006/main">
        <w:t xml:space="preserve">2 Samuel 24:1 І знову запалав гнів Господній на Ізраїля, і Він спонукав Давида на них сказати: Іди, перелічи Ізраїля та Юду!</w:t>
      </w:r>
    </w:p>
    <w:p/>
    <w:p>
      <w:r xmlns:w="http://schemas.openxmlformats.org/wordprocessingml/2006/main">
        <w:t xml:space="preserve">Господній гнів був спрямований проти Ізраїлю, що спонукало його доручити Давиду перерахувати народ Ізраїлю та Юди.</w:t>
      </w:r>
    </w:p>
    <w:p/>
    <w:p>
      <w:r xmlns:w="http://schemas.openxmlformats.org/wordprocessingml/2006/main">
        <w:t xml:space="preserve">1. Розуміння Божого гніву та його наслідків</w:t>
      </w:r>
    </w:p>
    <w:p/>
    <w:p>
      <w:r xmlns:w="http://schemas.openxmlformats.org/wordprocessingml/2006/main">
        <w:t xml:space="preserve">2. Важливість дотримання Божих заповідей</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Повторення Закону 4:10 – Пам’ятай той день, коли ти стояв перед Господом, Богом своїм, на Хориві, коли Він сказав мені: Збери народ переді мною, щоб послухати мої слова, щоб вони навчилися шанувати мене, поки живуть у землі землю і може навчати їх своїх дітей.</w:t>
      </w:r>
    </w:p>
    <w:p/>
    <w:p>
      <w:r xmlns:w="http://schemas.openxmlformats.org/wordprocessingml/2006/main">
        <w:t xml:space="preserve">2 Самуїла 24:2 І сказав цар до Йоава, начальника війська, що був з ним: Обійди всі Ізраїлеві племена, від Дану аж до Беер-Шеви, і перелічи народ, щоб я знав число люди.</w:t>
      </w:r>
    </w:p>
    <w:p/>
    <w:p>
      <w:r xmlns:w="http://schemas.openxmlformats.org/wordprocessingml/2006/main">
        <w:t xml:space="preserve">Цар Давид наказує Йоаву перерахувати народ Ізраїлю від Дану до Беер-Шеви.</w:t>
      </w:r>
    </w:p>
    <w:p/>
    <w:p>
      <w:r xmlns:w="http://schemas.openxmlformats.org/wordprocessingml/2006/main">
        <w:t xml:space="preserve">1. Важливість підрахунку та розуміння розміру нашої спільноти.</w:t>
      </w:r>
    </w:p>
    <w:p/>
    <w:p>
      <w:r xmlns:w="http://schemas.openxmlformats.org/wordprocessingml/2006/main">
        <w:t xml:space="preserve">2. Важливість виконання наказів наших керівників.</w:t>
      </w:r>
    </w:p>
    <w:p/>
    <w:p>
      <w:r xmlns:w="http://schemas.openxmlformats.org/wordprocessingml/2006/main">
        <w:t xml:space="preserve">1. Числа 1:2-3 - Перепишіть усю громаду синів Ізраїля за їхніми родинами, за їхніми батьківськими домами, за числом імен, кожного чоловічої статі за їхніми головами; від двадцяти літ і вище, усіх, хто здатний до війни в Ізраїлі, ти та Аарон перелічите їх за їхніми військами.</w:t>
      </w:r>
    </w:p>
    <w:p/>
    <w:p>
      <w:r xmlns:w="http://schemas.openxmlformats.org/wordprocessingml/2006/main">
        <w:t xml:space="preserve">2. Римлянам 13:1 - Кожна душа нехай кориться вищим силам. Бо нема влади, як не від Бога: влади від Бога встановлені.</w:t>
      </w:r>
    </w:p>
    <w:p/>
    <w:p>
      <w:r xmlns:w="http://schemas.openxmlformats.org/wordprocessingml/2006/main">
        <w:t xml:space="preserve">2 Самуїла 24:3 І сказав Йоав до царя: А тепер нехай Господь, Бог твій, додасть до народу, скільки б він не був, у стократ, і щоб це побачили очі мого пана, царя. Але чому мій пан король захоплюється цією річчю?</w:t>
      </w:r>
    </w:p>
    <w:p/>
    <w:p>
      <w:r xmlns:w="http://schemas.openxmlformats.org/wordprocessingml/2006/main">
        <w:t xml:space="preserve">Йоав ставить під сумнів рішення царя Давида провести перепис ізраїльського народу.</w:t>
      </w:r>
    </w:p>
    <w:p/>
    <w:p>
      <w:r xmlns:w="http://schemas.openxmlformats.org/wordprocessingml/2006/main">
        <w:t xml:space="preserve">1. Боже забезпечення: як Бог дбає про свій народ</w:t>
      </w:r>
    </w:p>
    <w:p/>
    <w:p>
      <w:r xmlns:w="http://schemas.openxmlformats.org/wordprocessingml/2006/main">
        <w:t xml:space="preserve">2. Пошук Божого керівництва в прийнятті рішень</w:t>
      </w:r>
    </w:p>
    <w:p/>
    <w:p>
      <w:r xmlns:w="http://schemas.openxmlformats.org/wordprocessingml/2006/main">
        <w:t xml:space="preserve">1. Повторення Закону 7:7-8 Господь не полюбив вас і не вибрав вас, тому що ви були більші за всіх людей; бо вас було найменше з усіх людей, але тому, що Господь полюбив вас.</w:t>
      </w:r>
    </w:p>
    <w:p/>
    <w:p>
      <w:r xmlns:w="http://schemas.openxmlformats.org/wordprocessingml/2006/main">
        <w:t xml:space="preserve">2. Ефесянам 5:10 Доводити, що прийнятно Господу.</w:t>
      </w:r>
    </w:p>
    <w:p/>
    <w:p>
      <w:r xmlns:w="http://schemas.openxmlformats.org/wordprocessingml/2006/main">
        <w:t xml:space="preserve">2 Самуїла 24:4 Але царське слово перемогло Йоава та провідників війська. І вийшов Йоав та зверхники війська від царя, щоб перелічити Ізраїлевих синів.</w:t>
      </w:r>
    </w:p>
    <w:p/>
    <w:p>
      <w:r xmlns:w="http://schemas.openxmlformats.org/wordprocessingml/2006/main">
        <w:t xml:space="preserve">Цар Давид наказав Йоаву провести перепис ізраїльтян, але Йоав і воєначальники неохоче підкорилися.</w:t>
      </w:r>
    </w:p>
    <w:p/>
    <w:p>
      <w:r xmlns:w="http://schemas.openxmlformats.org/wordprocessingml/2006/main">
        <w:t xml:space="preserve">1. Слід виконувати Божі заповіді, навіть якщо вони важкі.</w:t>
      </w:r>
    </w:p>
    <w:p/>
    <w:p>
      <w:r xmlns:w="http://schemas.openxmlformats.org/wordprocessingml/2006/main">
        <w:t xml:space="preserve">2. Навіть ті, хто має владу, повинні слухатися Бога.</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1 Петра 2:13-17 – Підкоряйтеся кожній людській інституції, чи то цареві, як верховному, чи намісникам, посланим ним, щоб карати тих, хто чинить зло, і хвалити тих, хто чинить праведно.</w:t>
      </w:r>
    </w:p>
    <w:p/>
    <w:p>
      <w:r xmlns:w="http://schemas.openxmlformats.org/wordprocessingml/2006/main">
        <w:t xml:space="preserve">2 Samuel 24:5 5 І перейшли вони Йордан, і таборували в Ароері, праворуч від міста, що лежить у середині річки Ґад, і до Язеру.</w:t>
      </w:r>
    </w:p>
    <w:p/>
    <w:p>
      <w:r xmlns:w="http://schemas.openxmlformats.org/wordprocessingml/2006/main">
        <w:t xml:space="preserve">Ізраїльтяни перейшли Йордан і розбили свої намети в Ароері, що на правому боці Ґада, поблизу Язера.</w:t>
      </w:r>
    </w:p>
    <w:p/>
    <w:p>
      <w:r xmlns:w="http://schemas.openxmlformats.org/wordprocessingml/2006/main">
        <w:t xml:space="preserve">1. Вірність Бога в нашій подорожі – як Бог з нами, коли ми переходимо від старого життя до нового в Ньому.</w:t>
      </w:r>
    </w:p>
    <w:p/>
    <w:p>
      <w:r xmlns:w="http://schemas.openxmlformats.org/wordprocessingml/2006/main">
        <w:t xml:space="preserve">2. Сила нашої віри – як наша віра може рухати нас вперед, навіть коли ми перебуваємо в незнайомих місцях.</w:t>
      </w:r>
    </w:p>
    <w:p/>
    <w:p>
      <w:r xmlns:w="http://schemas.openxmlformats.org/wordprocessingml/2006/main">
        <w:t xml:space="preserve">1. Римлянам 5:1-2 – Отже, виправдавшись вірою, ми маємо мир з Богом через Господа нашого Ісуса Христа. Через нього ми також отримали доступ через віру до цієї благодаті, в якій стоїмо, і хвалимося надією на славу Божу.</w:t>
      </w:r>
    </w:p>
    <w:p/>
    <w:p>
      <w:r xmlns:w="http://schemas.openxmlformats.org/wordprocessingml/2006/main">
        <w:t xml:space="preserve">2.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2 Samuel 24:6 І прийшли вони до Ґілеаду та до краю Тахтімходші. і вони прийшли до Данджаану та до Сидону,</w:t>
      </w:r>
    </w:p>
    <w:p/>
    <w:p>
      <w:r xmlns:w="http://schemas.openxmlformats.org/wordprocessingml/2006/main">
        <w:t xml:space="preserve">Ізраїльтяни побували в кількох місцях, включаючи Гілеад, землю Тахтімходші, Данджаан і Сідон.</w:t>
      </w:r>
    </w:p>
    <w:p/>
    <w:p>
      <w:r xmlns:w="http://schemas.openxmlformats.org/wordprocessingml/2006/main">
        <w:t xml:space="preserve">1. Божий план більший за наші проблеми</w:t>
      </w:r>
    </w:p>
    <w:p/>
    <w:p>
      <w:r xmlns:w="http://schemas.openxmlformats.org/wordprocessingml/2006/main">
        <w:t xml:space="preserve">2. Йти туди, куди нас веде Бог</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Samuel 24:7 І прийшли до твердині Тиру, і до всіх міст Хіввеянина та Ханаанеянина, і вийшли на південь Юди аж до Беер-Шеви.</w:t>
      </w:r>
    </w:p>
    <w:p/>
    <w:p>
      <w:r xmlns:w="http://schemas.openxmlformats.org/wordprocessingml/2006/main">
        <w:t xml:space="preserve">Цей уривок описує подорож Давида та його війська до твердині Тиру та міст хіввеян і ханаанеян, зрештою досягаючи Беер-Шеви на півдні Юдеї.</w:t>
      </w:r>
    </w:p>
    <w:p/>
    <w:p>
      <w:r xmlns:w="http://schemas.openxmlformats.org/wordprocessingml/2006/main">
        <w:t xml:space="preserve">1. Сила віри: як віра Давида привела до його перемоги над хіввеянами та ханаанеянами</w:t>
      </w:r>
    </w:p>
    <w:p/>
    <w:p>
      <w:r xmlns:w="http://schemas.openxmlformats.org/wordprocessingml/2006/main">
        <w:t xml:space="preserve">2. Сила наполегливості: як відданість Давида своїй справі привела його до Беер-Шеви</w:t>
      </w:r>
    </w:p>
    <w:p/>
    <w:p>
      <w:r xmlns:w="http://schemas.openxmlformats.org/wordprocessingml/2006/main">
        <w:t xml:space="preserve">1. 1 Коринтян 16:13-14 - Будьте насторожі; твердо стояти у вірі; бути мужнім; будь сильним. Роби все в любові.</w:t>
      </w:r>
    </w:p>
    <w:p/>
    <w:p>
      <w:r xmlns:w="http://schemas.openxmlformats.org/wordprocessingml/2006/main">
        <w:t xml:space="preserve">2. Филип’янам 4:13 – Я можу все в Христі, Який мене зміцнює.</w:t>
      </w:r>
    </w:p>
    <w:p/>
    <w:p>
      <w:r xmlns:w="http://schemas.openxmlformats.org/wordprocessingml/2006/main">
        <w:t xml:space="preserve">2 Samuel 24:8 І вони обійшли весь край, і прийшли до Єрусалиму в кінці дев'яти місяців і двадцяти днів.</w:t>
      </w:r>
    </w:p>
    <w:p/>
    <w:p>
      <w:r xmlns:w="http://schemas.openxmlformats.org/wordprocessingml/2006/main">
        <w:t xml:space="preserve">Через дев'ять місяців і двадцять днів ізраїльтяни закінчили огляд усієї землі та прибули до Єрусалиму.</w:t>
      </w:r>
    </w:p>
    <w:p/>
    <w:p>
      <w:r xmlns:w="http://schemas.openxmlformats.org/wordprocessingml/2006/main">
        <w:t xml:space="preserve">1. Божа вірність виявляється в тому, що Він надав Батьківщину Своєму обраному народу.</w:t>
      </w:r>
    </w:p>
    <w:p/>
    <w:p>
      <w:r xmlns:w="http://schemas.openxmlformats.org/wordprocessingml/2006/main">
        <w:t xml:space="preserve">2. Ми повинні довіряти Божому ідеальному часу і ніколи не втрачати надії.</w:t>
      </w:r>
    </w:p>
    <w:p/>
    <w:p>
      <w:r xmlns:w="http://schemas.openxmlformats.org/wordprocessingml/2006/main">
        <w:t xml:space="preserve">1. Повторення Закону 11:24 - Кожне місце, куди ступить ваша нога, буде вашим: від пустелі та Лівану, від ріки, ріки Єфрат, аж до Західного моря, буде ваша територія.</w:t>
      </w:r>
    </w:p>
    <w:p/>
    <w:p>
      <w:r xmlns:w="http://schemas.openxmlformats.org/wordprocessingml/2006/main">
        <w:t xml:space="preserve">2. Псалом 105:44 - І Він дав їм землі народів, і вони успадкували працю народів,</w:t>
      </w:r>
    </w:p>
    <w:p/>
    <w:p>
      <w:r xmlns:w="http://schemas.openxmlformats.org/wordprocessingml/2006/main">
        <w:t xml:space="preserve">2 Samuel 24:9 І передав Йоав цареві перелік народу. І було в Ізраїлі вісімсот тисяч хоробрих мужів, що витягали меча. а людей Юди було п'ятсот тисяч чоловіка.</w:t>
      </w:r>
    </w:p>
    <w:p/>
    <w:p>
      <w:r xmlns:w="http://schemas.openxmlformats.org/wordprocessingml/2006/main">
        <w:t xml:space="preserve">Йоав доповів царю Давиду, що в Ізраїлі було 800 000 хоробрих чоловіків, здатних воювати, і 500 000 з них були з племені Юди.</w:t>
      </w:r>
    </w:p>
    <w:p/>
    <w:p>
      <w:r xmlns:w="http://schemas.openxmlformats.org/wordprocessingml/2006/main">
        <w:t xml:space="preserve">1. Вірність Бога в кожній ситуації - 2 Коринтян 1:3-4</w:t>
      </w:r>
    </w:p>
    <w:p/>
    <w:p>
      <w:r xmlns:w="http://schemas.openxmlformats.org/wordprocessingml/2006/main">
        <w:t xml:space="preserve">2. Сила єдності в Тілі Христа - Ефесянам 4:1-3</w:t>
      </w:r>
    </w:p>
    <w:p/>
    <w:p>
      <w:r xmlns:w="http://schemas.openxmlformats.org/wordprocessingml/2006/main">
        <w:t xml:space="preserve">1. Числа 2:1-2 - Бог наказав ізраїльтянам організовуватися за племенами та родинами під час подорожі.</w:t>
      </w:r>
    </w:p>
    <w:p/>
    <w:p>
      <w:r xmlns:w="http://schemas.openxmlformats.org/wordprocessingml/2006/main">
        <w:t xml:space="preserve">2. Дії 2:44-45 - Рання церква ділила свої ресурси та майно в єдності одна з одною.</w:t>
      </w:r>
    </w:p>
    <w:p/>
    <w:p>
      <w:r xmlns:w="http://schemas.openxmlformats.org/wordprocessingml/2006/main">
        <w:t xml:space="preserve">2 Самуїла 24:10 І серце Давида здригнулося після того, як він перелічив народ. І сказав Давид до Господа: Я дуже згрішив тим, що вчинив. А тепер, Господи, прошу провину раба Свого! бо я вчинив дуже нерозумно.</w:t>
      </w:r>
    </w:p>
    <w:p/>
    <w:p>
      <w:r xmlns:w="http://schemas.openxmlformats.org/wordprocessingml/2006/main">
        <w:t xml:space="preserve">Покаяння Давида після перерахування народу.</w:t>
      </w:r>
    </w:p>
    <w:p/>
    <w:p>
      <w:r xmlns:w="http://schemas.openxmlformats.org/wordprocessingml/2006/main">
        <w:t xml:space="preserve">1: Коли ми робимо помилки, Бог готовий пробачити нас, якщо ми прийдемо до Нього з покаянням.</w:t>
      </w:r>
    </w:p>
    <w:p/>
    <w:p>
      <w:r xmlns:w="http://schemas.openxmlformats.org/wordprocessingml/2006/main">
        <w:t xml:space="preserve">2: Щоб приймати мудрі рішення, ми завжди повинні слухатися Божих порад і керівництва.</w:t>
      </w:r>
    </w:p>
    <w:p/>
    <w:p>
      <w:r xmlns:w="http://schemas.openxmlformats.org/wordprocessingml/2006/main">
        <w:t xml:space="preserve">1:1 Івана 1:9 - Коли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2: Псалом 32:5 - Я визнаю перед Тобою свій гріх, і своєї провини я не приховав. Я сказав: Визнаю Господеві свої провини; і Ти простив провину мого гріха.</w:t>
      </w:r>
    </w:p>
    <w:p/>
    <w:p>
      <w:r xmlns:w="http://schemas.openxmlformats.org/wordprocessingml/2006/main">
        <w:t xml:space="preserve">2 Самуїла 24:11 Бо коли Давид прокинувся вранці, було слово Господнє до пророка Ґада, провидця Давидового, таке:</w:t>
      </w:r>
    </w:p>
    <w:p/>
    <w:p>
      <w:r xmlns:w="http://schemas.openxmlformats.org/wordprocessingml/2006/main">
        <w:t xml:space="preserve">Слово Господнє прийшло до пророка Ґада вранці, наказуючи йому сказати щось Давидові.</w:t>
      </w:r>
    </w:p>
    <w:p/>
    <w:p>
      <w:r xmlns:w="http://schemas.openxmlformats.org/wordprocessingml/2006/main">
        <w:t xml:space="preserve">1. «Господній час ідеальний»</w:t>
      </w:r>
    </w:p>
    <w:p/>
    <w:p>
      <w:r xmlns:w="http://schemas.openxmlformats.org/wordprocessingml/2006/main">
        <w:t xml:space="preserve">2. «Божого Слова слід завжди слухати»</w:t>
      </w:r>
    </w:p>
    <w:p/>
    <w:p>
      <w:r xmlns:w="http://schemas.openxmlformats.org/wordprocessingml/2006/main">
        <w:t xml:space="preserve">1. Ісая 55:8-9 – «Бо Мої думки не ваші думки, а ваші дороги не Мої дороги, говорить Господь. Бо як небо вище від землі, так Мої дороги вищі від ваших доріг, а Мої думки, ніж ваші думки».</w:t>
      </w:r>
    </w:p>
    <w:p/>
    <w:p>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2 Самуїла 24:12 Іди й скажи Давидові: Так говорить Господь: Я пропоную тобі три речі; обери собі одного з них, і я зроблю це тобі.</w:t>
      </w:r>
    </w:p>
    <w:p/>
    <w:p>
      <w:r xmlns:w="http://schemas.openxmlformats.org/wordprocessingml/2006/main">
        <w:t xml:space="preserve">Бог пропонує Давиду три речі і каже йому вибрати одну з них, щоб Він міг зробити це за нього.</w:t>
      </w:r>
    </w:p>
    <w:p/>
    <w:p>
      <w:r xmlns:w="http://schemas.openxmlformats.org/wordprocessingml/2006/main">
        <w:t xml:space="preserve">1. Божі жертви: як Бог дає нам вибір у житті.</w:t>
      </w:r>
    </w:p>
    <w:p/>
    <w:p>
      <w:r xmlns:w="http://schemas.openxmlformats.org/wordprocessingml/2006/main">
        <w:t xml:space="preserve">2. Сила вибору: як ми можемо контролювати своє життя за допомогою мудрих рішень.</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2 Samuel 24:13 13 І прийшов Ґад до Давида, і розповів йому, і сказав йому: Чи прийдуть на тебе сім літ голоду в твоїй землі? чи ти будеш тікати три місяці перед своїми ворогами, поки вони переслідуватимуть тебе? Або триденна моровиця в твоїй землі? а тепер порадь і подивися, що відповім тому, хто послав мене.</w:t>
      </w:r>
    </w:p>
    <w:p/>
    <w:p>
      <w:r xmlns:w="http://schemas.openxmlformats.org/wordprocessingml/2006/main">
        <w:t xml:space="preserve">Ґад приходить до Давида і ставить йому низку запитань про можливі наслідки його дій, шукаючи поради у Давида, як реагувати.</w:t>
      </w:r>
    </w:p>
    <w:p/>
    <w:p>
      <w:r xmlns:w="http://schemas.openxmlformats.org/wordprocessingml/2006/main">
        <w:t xml:space="preserve">1: Ніколи не приймайте рішення, попередньо не порадившись з Богом.</w:t>
      </w:r>
    </w:p>
    <w:p/>
    <w:p>
      <w:r xmlns:w="http://schemas.openxmlformats.org/wordprocessingml/2006/main">
        <w:t xml:space="preserve">2: Шукайте поради у Бога в усіх справах, бо Він знає наслідки наших дій.</w:t>
      </w:r>
    </w:p>
    <w:p/>
    <w:p>
      <w:r xmlns:w="http://schemas.openxmlformats.org/wordprocessingml/2006/main">
        <w:t xml:space="preserve">1: Притчі 3:5-6 - Надійся на Господа всім своїм серцем, і не покладайся на власний розум. На всіх своїх дорогах визнавай Його, і Він випростає твої стежки.</w:t>
      </w:r>
    </w:p>
    <w:p/>
    <w:p>
      <w:r xmlns:w="http://schemas.openxmlformats.org/wordprocessingml/2006/main">
        <w:t xml:space="preserve">2: Якова 1:5 - Якщо комусь із вас не вистачає мудрості, нехай просить у Бога, який дає щедро всім без докору, і вона йому буде дана.</w:t>
      </w:r>
    </w:p>
    <w:p/>
    <w:p>
      <w:r xmlns:w="http://schemas.openxmlformats.org/wordprocessingml/2006/main">
        <w:t xml:space="preserve">2 Samuel 24:14 І сказав Давид до Ґада: Мені дуже важко! бо велике його милосердя, і нехай я не впаду в людську руку.</w:t>
      </w:r>
    </w:p>
    <w:p/>
    <w:p>
      <w:r xmlns:w="http://schemas.openxmlformats.org/wordprocessingml/2006/main">
        <w:t xml:space="preserve">Давид усвідомлює велике Господнє милосердя і вирішує покластися на Господа, а не на людину.</w:t>
      </w:r>
    </w:p>
    <w:p/>
    <w:p>
      <w:r xmlns:w="http://schemas.openxmlformats.org/wordprocessingml/2006/main">
        <w:t xml:space="preserve">1. Довіряйте Богові, а не людям - 2 Самуїла 24:14</w:t>
      </w:r>
    </w:p>
    <w:p/>
    <w:p>
      <w:r xmlns:w="http://schemas.openxmlformats.org/wordprocessingml/2006/main">
        <w:t xml:space="preserve">2. Боже милосердя велике - 2 Самуїла 24:14</w:t>
      </w:r>
    </w:p>
    <w:p/>
    <w:p>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ідуть і не ослабнуть».</w:t>
      </w:r>
    </w:p>
    <w:p/>
    <w:p>
      <w:r xmlns:w="http://schemas.openxmlformats.org/wordprocessingml/2006/main">
        <w:t xml:space="preserve">2. Плач Єремії 3:22-23 – «З милосердя Господа ми не знищені, бо Його милосердя не минає. Вони нові кожного ранку: велика Твоя вірність!</w:t>
      </w:r>
    </w:p>
    <w:p/>
    <w:p>
      <w:r xmlns:w="http://schemas.openxmlformats.org/wordprocessingml/2006/main">
        <w:t xml:space="preserve">2 Samuel 24:15 15 І послав Господь моровицю на Ізраїля від ранку аж до визначеного часу, і померло з народу від Дану аж до Беер-Шеви сімдесят тисяч чоловіка.</w:t>
      </w:r>
    </w:p>
    <w:p/>
    <w:p>
      <w:r xmlns:w="http://schemas.openxmlformats.org/wordprocessingml/2006/main">
        <w:t xml:space="preserve">Господь послав на Ізраїль кару від ранку до вечора, яка призвела до смерті 70 000 людей.</w:t>
      </w:r>
    </w:p>
    <w:p/>
    <w:p>
      <w:r xmlns:w="http://schemas.openxmlformats.org/wordprocessingml/2006/main">
        <w:t xml:space="preserve">1. Ми повинні залишатися смиренними та слухняними ГОСПОДУ навіть у часи лиха.</w:t>
      </w:r>
    </w:p>
    <w:p/>
    <w:p>
      <w:r xmlns:w="http://schemas.openxmlformats.org/wordprocessingml/2006/main">
        <w:t xml:space="preserve">2. Боже милосердя і справедливість очевидні в Його покаранні Ізраїлю.</w:t>
      </w:r>
    </w:p>
    <w:p/>
    <w:p>
      <w:r xmlns:w="http://schemas.openxmlformats.org/wordprocessingml/2006/main">
        <w:t xml:space="preserve">1. Михей 6:8 Він показав тобі, о людино, що добре; І чого Господь вимагає від вас, як тільки чинити справедливо, любити милосердя та смиренно ходити з вашим Богом?</w:t>
      </w:r>
    </w:p>
    <w:p/>
    <w:p>
      <w:r xmlns:w="http://schemas.openxmlformats.org/wordprocessingml/2006/main">
        <w:t xml:space="preserve">2. Повторення Закону 5:29 О, якби вони мали таке серце в собі, щоб боялися Мене і завжди дотримувались усіх Моїх заповідей, щоб було добре їм та їхнім дітям навіки!</w:t>
      </w:r>
    </w:p>
    <w:p/>
    <w:p>
      <w:r xmlns:w="http://schemas.openxmlformats.org/wordprocessingml/2006/main">
        <w:t xml:space="preserve">2 Самуїла 24:16 І коли той ангел простяг свою руку на Єрусалим, щоб знищити його, то Господь пожалкував про те зло, і сказав до ангела, що винищував людей: Досить, затримай свою руку! І був Ангол Господній при точці євусеянина Арауни.</w:t>
      </w:r>
    </w:p>
    <w:p/>
    <w:p>
      <w:r xmlns:w="http://schemas.openxmlformats.org/wordprocessingml/2006/main">
        <w:t xml:space="preserve">Коли ангел Господній збирався знищити Єрусалим, Господь втрутився і зупинив знищення.</w:t>
      </w:r>
    </w:p>
    <w:p/>
    <w:p>
      <w:r xmlns:w="http://schemas.openxmlformats.org/wordprocessingml/2006/main">
        <w:t xml:space="preserve">1. Боже милосердя та співчуття до нас навіть у найтемніші моменти.</w:t>
      </w:r>
    </w:p>
    <w:p/>
    <w:p>
      <w:r xmlns:w="http://schemas.openxmlformats.org/wordprocessingml/2006/main">
        <w:t xml:space="preserve">2. Божа сила врятувати нас від наших власних руйнівних тенденцій.</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Псалом 103:8-14 Милосердний і милостивий Господь, довготерпеливий і багатомилосердний. Він не буде завжди докоряти і не буде вічно зберігати свій гнів. Він не вчиняє з нами за нашими гріхами і не відплачує нам за нашими беззаконнями. Бо наскільки високо небо над землею, така велика Його милосердя до тих, хто боїться Його; Наскільки схід від заходу, настільки Він віддаляє від нас наші провини. Як батько милує дітей, так Господь милує тих, хто боїться Його. Бо він знає наш стан; він пам'ятає, що ми порох.</w:t>
      </w:r>
    </w:p>
    <w:p/>
    <w:p>
      <w:r xmlns:w="http://schemas.openxmlformats.org/wordprocessingml/2006/main">
        <w:t xml:space="preserve">2 Samuel 24:17 І сказав Давид до Господа, коли він побачив Ангола, що бив людей, і сказав: Ось я згрішив, і я вчинив беззаконно, але ці вівці, що вони зробили? нехай буде рука Твоя на мені та на домі батька мого!</w:t>
      </w:r>
    </w:p>
    <w:p/>
    <w:p>
      <w:r xmlns:w="http://schemas.openxmlformats.org/wordprocessingml/2006/main">
        <w:t xml:space="preserve">1: Ми не повинні забувати, що наші дії мають наслідки, і що гріх є серйозною справою.</w:t>
      </w:r>
    </w:p>
    <w:p/>
    <w:p>
      <w:r xmlns:w="http://schemas.openxmlformats.org/wordprocessingml/2006/main">
        <w:t xml:space="preserve">2: Важливо брати відповідальність за власні гріхи і не звинувачувати інших у власних помилках.</w:t>
      </w:r>
    </w:p>
    <w:p/>
    <w:p>
      <w:r xmlns:w="http://schemas.openxmlformats.org/wordprocessingml/2006/main">
        <w:t xml:space="preserve">1: Якова 5:16 - "Тож визнавайте один перед одним свої гріхи та моліться один за одного, щоб ви зцілилися. Молитва праведного сильна й дієва".</w:t>
      </w:r>
    </w:p>
    <w:p/>
    <w:p>
      <w:r xmlns:w="http://schemas.openxmlformats.org/wordprocessingml/2006/main">
        <w:t xml:space="preserve">2: Приповістей 28:13 - «Хто приховує свої гріхи, не має успіху, а хто зізнається та зрікається їх, той знаходить милість».</w:t>
      </w:r>
    </w:p>
    <w:p/>
    <w:p>
      <w:r xmlns:w="http://schemas.openxmlformats.org/wordprocessingml/2006/main">
        <w:t xml:space="preserve">2 Samuel 24:18 І прийшов того дня Ґад до Давида та й сказав йому: Підійди, постав жертівника для Господа на току євусеянина Арауни.</w:t>
      </w:r>
    </w:p>
    <w:p/>
    <w:p>
      <w:r xmlns:w="http://schemas.openxmlformats.org/wordprocessingml/2006/main">
        <w:t xml:space="preserve">Ґад наказав Давиду збудувати жертовник для Господа на току євусеянина Арауни.</w:t>
      </w:r>
    </w:p>
    <w:p/>
    <w:p>
      <w:r xmlns:w="http://schemas.openxmlformats.org/wordprocessingml/2006/main">
        <w:t xml:space="preserve">1. Сила послуху: як виконання Божих заповідей приносить благословення</w:t>
      </w:r>
    </w:p>
    <w:p/>
    <w:p>
      <w:r xmlns:w="http://schemas.openxmlformats.org/wordprocessingml/2006/main">
        <w:t xml:space="preserve">2. Сила жертви: сенс відмовитися від того, що ми цінуємо найбільше</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Ефесянам 5:2 – і ходіть у любові, як і Христос полюбив нас і віддав Себе за нас, як дар і жертву Богові.</w:t>
      </w:r>
    </w:p>
    <w:p/>
    <w:p>
      <w:r xmlns:w="http://schemas.openxmlformats.org/wordprocessingml/2006/main">
        <w:t xml:space="preserve">2 Самуїла 24:19 І пішов Давид за словом Ґадовим, як наказав Господь.</w:t>
      </w:r>
    </w:p>
    <w:p/>
    <w:p>
      <w:r xmlns:w="http://schemas.openxmlformats.org/wordprocessingml/2006/main">
        <w:t xml:space="preserve">Давид дотримувався вказівок Бога, як сказав йому Ґад.</w:t>
      </w:r>
    </w:p>
    <w:p/>
    <w:p>
      <w:r xmlns:w="http://schemas.openxmlformats.org/wordprocessingml/2006/main">
        <w:t xml:space="preserve">1. Слухняність Богові приносить благословення.</w:t>
      </w:r>
    </w:p>
    <w:p/>
    <w:p>
      <w:r xmlns:w="http://schemas.openxmlformats.org/wordprocessingml/2006/main">
        <w:t xml:space="preserve">2. Прислухатися до порад мудрих порадників — розумно.</w:t>
      </w:r>
    </w:p>
    <w:p/>
    <w:p>
      <w:r xmlns:w="http://schemas.openxmlformats.org/wordprocessingml/2006/main">
        <w:t xml:space="preserve">1. Повторення Закону 28:1-14 – Благословення за послух Божим заповідям.</w:t>
      </w:r>
    </w:p>
    <w:p/>
    <w:p>
      <w:r xmlns:w="http://schemas.openxmlformats.org/wordprocessingml/2006/main">
        <w:t xml:space="preserve">2. Приповісті 11:14 - Де немає керівництва, народ гине, але в достатку порадників є безпека.</w:t>
      </w:r>
    </w:p>
    <w:p/>
    <w:p>
      <w:r xmlns:w="http://schemas.openxmlformats.org/wordprocessingml/2006/main">
        <w:t xml:space="preserve">2 Samuel 24:20 20 І поглянув Арауна, і побачив царя та його слуг, що йшли до нього. І Арауна вийшов, і вклонився цареві лицем до землі.</w:t>
      </w:r>
    </w:p>
    <w:p/>
    <w:p>
      <w:r xmlns:w="http://schemas.openxmlformats.org/wordprocessingml/2006/main">
        <w:t xml:space="preserve">Арауна побачив царя Давида та його слуг, і вклонився їм до землі.</w:t>
      </w:r>
    </w:p>
    <w:p/>
    <w:p>
      <w:r xmlns:w="http://schemas.openxmlformats.org/wordprocessingml/2006/main">
        <w:t xml:space="preserve">1. Важливість смирення та шанування тих, хто має владу.</w:t>
      </w:r>
    </w:p>
    <w:p/>
    <w:p>
      <w:r xmlns:w="http://schemas.openxmlformats.org/wordprocessingml/2006/main">
        <w:t xml:space="preserve">2. Божа вірність у забезпеченні наших потреб.</w:t>
      </w:r>
    </w:p>
    <w:p/>
    <w:p>
      <w:r xmlns:w="http://schemas.openxmlformats.org/wordprocessingml/2006/main">
        <w:t xml:space="preserve">1. 1 Петра 2:17 Шануйте всіх, любіть братство, бійтеся Бога, шануйте царя.</w:t>
      </w:r>
    </w:p>
    <w:p/>
    <w:p>
      <w:r xmlns:w="http://schemas.openxmlformats.org/wordprocessingml/2006/main">
        <w:t xml:space="preserve">2. Псалом 37:25 Я був молодий, а тепер постарів, але я не бачив покинутого праведного, і дітей його, щоб хліба просили.</w:t>
      </w:r>
    </w:p>
    <w:p/>
    <w:p>
      <w:r xmlns:w="http://schemas.openxmlformats.org/wordprocessingml/2006/main">
        <w:t xml:space="preserve">2 Samuel 24:21 І сказав Арауна: Чому мій пан цар прийшов до свого раба? І сказав Давид: щоб купити в тебе тік, щоб збудувати жертівника для Господа, щоб припинилася поразка від народу.</w:t>
      </w:r>
    </w:p>
    <w:p/>
    <w:p>
      <w:r xmlns:w="http://schemas.openxmlformats.org/wordprocessingml/2006/main">
        <w:t xml:space="preserve">Давид відвідує Арауну, щоб купити його гумно, щоб побудувати жертовник для Господа, щоб зупинити чуму, яка вражає людей.</w:t>
      </w:r>
    </w:p>
    <w:p/>
    <w:p>
      <w:r xmlns:w="http://schemas.openxmlformats.org/wordprocessingml/2006/main">
        <w:t xml:space="preserve">1. Як Боже милосердя зупинило чуму - Дослідження 2 Самуїла 24:21 і чому Давид прагнув побудувати жертовник для Господа.</w:t>
      </w:r>
    </w:p>
    <w:p/>
    <w:p>
      <w:r xmlns:w="http://schemas.openxmlformats.org/wordprocessingml/2006/main">
        <w:t xml:space="preserve">2. Жертвоприношення та спокута - Дослідження сили жертви та того, як вона приносить спокуту, на основі 2 Самуїла 24:21.</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Євреїв 13:15 – Отже, через Ісуса, давайте постійно приносити Богові жертву хвали, плід уст, які відкрито визнають Його ім’я.</w:t>
      </w:r>
    </w:p>
    <w:p/>
    <w:p>
      <w:r xmlns:w="http://schemas.openxmlformats.org/wordprocessingml/2006/main">
        <w:t xml:space="preserve">2 Samuel 24:22 І сказав Арауна до Давида: Нехай мій пан цар візьме та принесе в жертву те, що йому здається добре. Ось тут бики на всепалення, і молотарки та інші знаряддя биків на дрова.</w:t>
      </w:r>
    </w:p>
    <w:p/>
    <w:p>
      <w:r xmlns:w="http://schemas.openxmlformats.org/wordprocessingml/2006/main">
        <w:t xml:space="preserve">Арауна пропонує віддати своїх волів, молотарки та інші знаряддя царю Давиду, щоб він приніс їх у жертву всепалення.</w:t>
      </w:r>
    </w:p>
    <w:p/>
    <w:p>
      <w:r xmlns:w="http://schemas.openxmlformats.org/wordprocessingml/2006/main">
        <w:t xml:space="preserve">1. Сила жертви: як віддати Богові все найкраще</w:t>
      </w:r>
    </w:p>
    <w:p/>
    <w:p>
      <w:r xmlns:w="http://schemas.openxmlformats.org/wordprocessingml/2006/main">
        <w:t xml:space="preserve">2. Давид і Арауна: приклад великодушності та послуху</w:t>
      </w:r>
    </w:p>
    <w:p/>
    <w:p>
      <w:r xmlns:w="http://schemas.openxmlformats.org/wordprocessingml/2006/main">
        <w:t xml:space="preserve">1. Євреям 13:15-16 – Отже,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2.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2 Самуїла 24:23 Усе це Арауна, як цар, дав цареві. І сказав Арауна до царя: Нехай Господь, Бог твій, милує тебе!</w:t>
      </w:r>
    </w:p>
    <w:p/>
    <w:p>
      <w:r xmlns:w="http://schemas.openxmlformats.org/wordprocessingml/2006/main">
        <w:t xml:space="preserve">Арауна, цар, щедро дав ізраїльському цареві і бажав, щоб Бог прийняв його.</w:t>
      </w:r>
    </w:p>
    <w:p/>
    <w:p>
      <w:r xmlns:w="http://schemas.openxmlformats.org/wordprocessingml/2006/main">
        <w:t xml:space="preserve">1. Щедрі пожертвування: приклад Арауни</w:t>
      </w:r>
    </w:p>
    <w:p/>
    <w:p>
      <w:r xmlns:w="http://schemas.openxmlformats.org/wordprocessingml/2006/main">
        <w:t xml:space="preserve">2. Благословення прийняття: бажання Арауни</w:t>
      </w:r>
    </w:p>
    <w:p/>
    <w:p>
      <w:r xmlns:w="http://schemas.openxmlformats.org/wordprocessingml/2006/main">
        <w:t xml:space="preserve">1. 2 Самуїла 24:23</w:t>
      </w:r>
    </w:p>
    <w:p/>
    <w:p>
      <w:r xmlns:w="http://schemas.openxmlformats.org/wordprocessingml/2006/main">
        <w:t xml:space="preserve">2. 2 Коринтян 9:6-7 – «А я кажу: хто скупо сіє, той скупо й жатиме; а хто сіє щедро, той щедро й жатиме. не з жалю чи з потреби, бо Бог любить того, хто з радістю дає.</w:t>
      </w:r>
    </w:p>
    <w:p/>
    <w:p>
      <w:r xmlns:w="http://schemas.openxmlformats.org/wordprocessingml/2006/main">
        <w:t xml:space="preserve">2 Samuel 24:24 І сказав цар Арауні: Ні! але я конче куплю це в тебе за ціну, і не принесу цілопалень Господеві, Богові моєму, з того, що мені нічого не коштує. І купив Давид тік і волів за п'ятдесят шеклів срібла.</w:t>
      </w:r>
    </w:p>
    <w:p/>
    <w:p>
      <w:r xmlns:w="http://schemas.openxmlformats.org/wordprocessingml/2006/main">
        <w:t xml:space="preserve">Цар Давид купив у Арауни тік і волів за п'ятдесят шеклів срібла, відмовившись принести всепалення для Господа, не заплативши за це.</w:t>
      </w:r>
    </w:p>
    <w:p/>
    <w:p>
      <w:r xmlns:w="http://schemas.openxmlformats.org/wordprocessingml/2006/main">
        <w:t xml:space="preserve">1. Ставлення до поклоніння. Наше ставлення до поклоніння має відображати ставлення царя Давида, який платив за жертву Господу, а не чекав чогось дарма.</w:t>
      </w:r>
    </w:p>
    <w:p/>
    <w:p>
      <w:r xmlns:w="http://schemas.openxmlformats.org/wordprocessingml/2006/main">
        <w:t xml:space="preserve">2. Ціна послуху – цар Давид був готовий заплатити ціну, щоб слухатися Господа, незалежно від того, наскільки велика чи мала.</w:t>
      </w:r>
    </w:p>
    <w:p/>
    <w:p>
      <w:r xmlns:w="http://schemas.openxmlformats.org/wordprocessingml/2006/main">
        <w:t xml:space="preserve">1. Матвія 6:24 - Ніхто не може двом панам служити, бо або одного буде ненавидіти, а другого любити, або одному буде прихильно ставитися, а другого зневажати. Не можна служити Богу і грошам.</w:t>
      </w:r>
    </w:p>
    <w:p/>
    <w:p>
      <w:r xmlns:w="http://schemas.openxmlformats.org/wordprocessingml/2006/main">
        <w:t xml:space="preserve">2. 1 Самуїла 15:22 – І сказав Самуїл: Чи всепалення та жертви Господеві подобаються так само, як послух голосу Господа? Ось покора ліпша від жертви, а послух ліпший від баранячого жиру.</w:t>
      </w:r>
    </w:p>
    <w:p/>
    <w:p>
      <w:r xmlns:w="http://schemas.openxmlformats.org/wordprocessingml/2006/main">
        <w:t xml:space="preserve">2 Samuel 24:25 І збудував Давид там жертівника для Господа, і приніс цілопалення та мирні жертви. І вблагався Господь за землю, і поразка була зупинена від Ізраїля.</w:t>
      </w:r>
    </w:p>
    <w:p/>
    <w:p>
      <w:r xmlns:w="http://schemas.openxmlformats.org/wordprocessingml/2006/main">
        <w:t xml:space="preserve">Давид збудував жертівника для Господа та приносив жертви, що було вгодне Господеві та припинило поразку в Ізраїлі.</w:t>
      </w:r>
    </w:p>
    <w:p/>
    <w:p>
      <w:r xmlns:w="http://schemas.openxmlformats.org/wordprocessingml/2006/main">
        <w:t xml:space="preserve">1. Сила жертовного поклоніння</w:t>
      </w:r>
    </w:p>
    <w:p/>
    <w:p>
      <w:r xmlns:w="http://schemas.openxmlformats.org/wordprocessingml/2006/main">
        <w:t xml:space="preserve">2. Боже милосердя у відповідь на послух</w:t>
      </w:r>
    </w:p>
    <w:p/>
    <w:p>
      <w:r xmlns:w="http://schemas.openxmlformats.org/wordprocessingml/2006/main">
        <w:t xml:space="preserve">1. Псалом 50:14-15 Принеси Богові жертву подяки, і виконуй свої обітниці Всевишньому, і поклич Мене в день скорботи; Я врятую тебе, і ти прославиш мене.</w:t>
      </w:r>
    </w:p>
    <w:p/>
    <w:p>
      <w:r xmlns:w="http://schemas.openxmlformats.org/wordprocessingml/2006/main">
        <w:t xml:space="preserve">2. Єремія 33:10-11 Так говорить Господь: У цьому місці, про яке ти кажеш: Це спустошення, без людини та скотини, у містах Юди та на вулицях Єрусалиму спустошені, без людини, ані мешканця, ані скотини , знову буде чути голос веселощів і голос радості, голос нареченого і голос нареченої, голоси тих, хто співає, коли вони приносять подячні жертви до дому Господа: Дякуйте Господь Саваот, бо добрий Господь, бо навіки Його милосердя!</w:t>
      </w:r>
    </w:p>
    <w:p/>
    <w:p>
      <w:r xmlns:w="http://schemas.openxmlformats.org/wordprocessingml/2006/main">
        <w:t xml:space="preserve">1 Царів, розділ 1, розповідає про події, пов’язані з кінцем правління царя Давида та початком правління Соломона як його наступника.</w:t>
      </w:r>
    </w:p>
    <w:p/>
    <w:p>
      <w:r xmlns:w="http://schemas.openxmlformats.org/wordprocessingml/2006/main">
        <w:t xml:space="preserve">1-й абзац: Розділ починається зі знайомства зі старіючим царем Давидом, який зараз слабкий і не може зігрітися. Його слуги вирішують знайти молоду жінку на ім’я Авішаг, щоб вона доглядала за ним (1 Царів 1:1-4).</w:t>
      </w:r>
    </w:p>
    <w:p/>
    <w:p>
      <w:r xmlns:w="http://schemas.openxmlformats.org/wordprocessingml/2006/main">
        <w:t xml:space="preserve">2-й абзац: Адонія, один із синів Давида, вирішує проголосити себе царем без відома свого батька. Він збирає прихильників, у тому числі полководця Йоава та священика Евіятара (1 Царів 1:5-10).</w:t>
      </w:r>
    </w:p>
    <w:p/>
    <w:p>
      <w:r xmlns:w="http://schemas.openxmlformats.org/wordprocessingml/2006/main">
        <w:t xml:space="preserve">3-й абзац: пророк Натан дізнається про дії Адонії і розуміє, що це не обраний Богом наступник. Він радить Вірсавії, матері Соломона, повідомити Давида та забезпечити царство Соломона (1 Царів 1:11-14).</w:t>
      </w:r>
    </w:p>
    <w:p/>
    <w:p>
      <w:r xmlns:w="http://schemas.openxmlformats.org/wordprocessingml/2006/main">
        <w:t xml:space="preserve">4-й абзац: Вірсавія входить до кімнати Давида і розповідає йому про самопроголошення Адонії царем. Вона нагадує йому про його обіцянку, що Соломон буде його наступником (1 Царів 1:15-21).</w:t>
      </w:r>
    </w:p>
    <w:p/>
    <w:p>
      <w:r xmlns:w="http://schemas.openxmlformats.org/wordprocessingml/2006/main">
        <w:t xml:space="preserve">5-й абзац: Натан підтверджує слова Вірсавії, сказані Давиду, і закликає його діяти швидко і призначити Соломона царем до того, як Адонія зміцнить владу (1 Царів 1:22-27).</w:t>
      </w:r>
    </w:p>
    <w:p/>
    <w:p>
      <w:r xmlns:w="http://schemas.openxmlformats.org/wordprocessingml/2006/main">
        <w:t xml:space="preserve">6-й абзац: Давид публічно проголошує Соломона своїм обраним наступником перед усім Ізраїлем. Народ радіє, сурмить і вигукує на святкування (1 Царів 28-40).</w:t>
      </w:r>
    </w:p>
    <w:p/>
    <w:p>
      <w:r xmlns:w="http://schemas.openxmlformats.org/wordprocessingml/2006/main">
        <w:t xml:space="preserve">7-й абзац: Адонія та його гості чують шум святкування, але їм повідомляють про помазання Соломона на царство. Злякавшись за своє життя, вони розбігаються (41-53).</w:t>
      </w:r>
    </w:p>
    <w:p/>
    <w:p>
      <w:r xmlns:w="http://schemas.openxmlformats.org/wordprocessingml/2006/main">
        <w:t xml:space="preserve">Підсумовуючи, у першому розділі 1 Царів описується перехід від царя Давида до Соломона, Давид старий і слабкий, і Авіша піклується про нього. Адонія проголошує себе царем, але Натан радить Вірсавії, Вірсавія повідомляє Давиду, і він публічно оголошує Соломона своїм обраним наступником. Народ святкує, Адонія чує про це і боїться за своє життя. Підсумовуючи, розділ завершується невизначеністю навколо Адонії. Підсумовуючи, у цьому розділі розглядаються такі теми, як спадкоємність, божественний вибір, вірність, і підкреслюється важливість наслідування призначених Богом лідерів.</w:t>
      </w:r>
    </w:p>
    <w:p/>
    <w:p>
      <w:r xmlns:w="http://schemas.openxmlformats.org/wordprocessingml/2006/main">
        <w:t xml:space="preserve">1 Kings 1:1 А цар Давид був старий і в літах. і накрили його одягом, але він не грівся.</w:t>
      </w:r>
    </w:p>
    <w:p/>
    <w:p>
      <w:r xmlns:w="http://schemas.openxmlformats.org/wordprocessingml/2006/main">
        <w:t xml:space="preserve">Цар Давид був старим і відчував наслідки старіння, але оточуючі його все ще піклувалися.</w:t>
      </w:r>
    </w:p>
    <w:p/>
    <w:p>
      <w:r xmlns:w="http://schemas.openxmlformats.org/wordprocessingml/2006/main">
        <w:t xml:space="preserve">1. Турбота про наших людей похилого віку: свідчення відданості</w:t>
      </w:r>
    </w:p>
    <w:p/>
    <w:p>
      <w:r xmlns:w="http://schemas.openxmlformats.org/wordprocessingml/2006/main">
        <w:t xml:space="preserve">2. Вік – це лише цифра: сила віруючого</w:t>
      </w:r>
    </w:p>
    <w:p/>
    <w:p>
      <w:r xmlns:w="http://schemas.openxmlformats.org/wordprocessingml/2006/main">
        <w:t xml:space="preserve">1. Псалом 71:9 - Не відкидай мене в часі старості; не покидай мене, коли мої сили згасають.</w:t>
      </w:r>
    </w:p>
    <w:p/>
    <w:p>
      <w:r xmlns:w="http://schemas.openxmlformats.org/wordprocessingml/2006/main">
        <w:t xml:space="preserve">2. Екклезіаст 12:1 - Згадай тепер свого Творця за днів юності твоєї, поки не настануть важкі дні, і не наблизиться роки, коли ти скажеш: «Я не маю задоволення від них».</w:t>
      </w:r>
    </w:p>
    <w:p/>
    <w:p>
      <w:r xmlns:w="http://schemas.openxmlformats.org/wordprocessingml/2006/main">
        <w:t xml:space="preserve">1 Kings 1:2 2 І сказали до нього його слуги: Нехай шукають моєму панові цареві молоду дівчину, і нехай вона стане перед царем, і нехай вона його пестить, і нехай ляже на лоні твоїм, мій пане, король може отримати тепло.</w:t>
      </w:r>
    </w:p>
    <w:p/>
    <w:p>
      <w:r xmlns:w="http://schemas.openxmlformats.org/wordprocessingml/2006/main">
        <w:t xml:space="preserve">Слуги царя Давида радять йому знайти молоду дівчину, щоб стати перед ним і забезпечити йому фізичний комфорт.</w:t>
      </w:r>
    </w:p>
    <w:p/>
    <w:p>
      <w:r xmlns:w="http://schemas.openxmlformats.org/wordprocessingml/2006/main">
        <w:t xml:space="preserve">1. Важливість фізичного комфорту та підтримки в нашому житті</w:t>
      </w:r>
    </w:p>
    <w:p/>
    <w:p>
      <w:r xmlns:w="http://schemas.openxmlformats.org/wordprocessingml/2006/main">
        <w:t xml:space="preserve">2. Сила дружби та кохання у важкі часи</w:t>
      </w:r>
    </w:p>
    <w:p/>
    <w:p>
      <w:r xmlns:w="http://schemas.openxmlformats.org/wordprocessingml/2006/main">
        <w:t xml:space="preserve">1. Матвій 11:28-30 – «Прийдіть до Мене, усі струджені та обтяжені, і Я вас заспокою. Візьміть на себе ярмо Моє, і навчіться від Мене, бо Я тихий і серцем смиренний, і знайдете спокій душам своїм, бо ярмо моє любе, і тягар мій легкий.</w:t>
      </w:r>
    </w:p>
    <w:p/>
    <w:p>
      <w:r xmlns:w="http://schemas.openxmlformats.org/wordprocessingml/2006/main">
        <w:t xml:space="preserve">2. Римлянам 8:26-27 - Так само Дух допомагає нам у нашій слабкості. Бо ми не знаємо, про що молитися, як належить, але сам Дух заступається за нас невимовними зідханнями. А той, хто досліджує серця, знає, яка думка Духа, бо Дух заступається за святих з волі Божої.</w:t>
      </w:r>
    </w:p>
    <w:p/>
    <w:p>
      <w:r xmlns:w="http://schemas.openxmlformats.org/wordprocessingml/2006/main">
        <w:t xml:space="preserve">1 Kings 1:3 І шукали вони дівчину вродливу по всій землі Ізраїля, і знайшли шунамітку Авішаґ, і привели її до царя.</w:t>
      </w:r>
    </w:p>
    <w:p/>
    <w:p>
      <w:r xmlns:w="http://schemas.openxmlformats.org/wordprocessingml/2006/main">
        <w:t xml:space="preserve">Двір царя Давида шукав гарну дівчину по всьому Ізраїлю, і знайшов Авішаґ із Шунему, щоб привести її до царя.</w:t>
      </w:r>
    </w:p>
    <w:p/>
    <w:p>
      <w:r xmlns:w="http://schemas.openxmlformats.org/wordprocessingml/2006/main">
        <w:t xml:space="preserve">1. Сила краси: Дослідження подорожі Авісаг до двору царя Давида</w:t>
      </w:r>
    </w:p>
    <w:p/>
    <w:p>
      <w:r xmlns:w="http://schemas.openxmlformats.org/wordprocessingml/2006/main">
        <w:t xml:space="preserve">2. Знайти силу в біді: історія Абішаг як путівник для жінок</w:t>
      </w:r>
    </w:p>
    <w:p/>
    <w:p>
      <w:r xmlns:w="http://schemas.openxmlformats.org/wordprocessingml/2006/main">
        <w:t xml:space="preserve">1. Приповісті 31:10-31 - Приклад чеснотної жінки.</w:t>
      </w:r>
    </w:p>
    <w:p/>
    <w:p>
      <w:r xmlns:w="http://schemas.openxmlformats.org/wordprocessingml/2006/main">
        <w:t xml:space="preserve">2. Рут 1:16-18 – приклад жінки, яка була віддана своїй сім’ї та демонструвала віру в Бога.</w:t>
      </w:r>
    </w:p>
    <w:p/>
    <w:p>
      <w:r xmlns:w="http://schemas.openxmlformats.org/wordprocessingml/2006/main">
        <w:t xml:space="preserve">1 Kings 1:4 А дівчина була дуже гарна, і любила царя, і служила йому, але цар не пізнав її.</w:t>
      </w:r>
    </w:p>
    <w:p/>
    <w:p>
      <w:r xmlns:w="http://schemas.openxmlformats.org/wordprocessingml/2006/main">
        <w:t xml:space="preserve">Дівчина була гарна і вірно служила цареві, але король не впізнав її.</w:t>
      </w:r>
    </w:p>
    <w:p/>
    <w:p>
      <w:r xmlns:w="http://schemas.openxmlformats.org/wordprocessingml/2006/main">
        <w:t xml:space="preserve">1. Розпізнавання Божих слуг - 1 Царів 1:4</w:t>
      </w:r>
    </w:p>
    <w:p/>
    <w:p>
      <w:r xmlns:w="http://schemas.openxmlformats.org/wordprocessingml/2006/main">
        <w:t xml:space="preserve">2. Вірне служіння, незважаючи на відсутність визнання - 1 Царів 1:4</w:t>
      </w:r>
    </w:p>
    <w:p/>
    <w:p>
      <w:r xmlns:w="http://schemas.openxmlformats.org/wordprocessingml/2006/main">
        <w:t xml:space="preserve">1. Матвія 25:21 - Його пан сказав йому: «Гаразд, добрий і вірний слуго». Мало ти був вірний; Я надбаю тобі багато.</w:t>
      </w:r>
    </w:p>
    <w:p/>
    <w:p>
      <w:r xmlns:w="http://schemas.openxmlformats.org/wordprocessingml/2006/main">
        <w:t xml:space="preserve">2. Євреям 11:24-26 – Вірою Мойсей, коли він виріс, відмовився називатися сином доньки фараона, вибравши радше бути поганим з народом Божим, ніж насолоджуватися швидкоплинними насолодами гріха. Він вважав ганьбу Христа більшим багатством, ніж скарби Єгипту, бо чекав нагороди.</w:t>
      </w:r>
    </w:p>
    <w:p/>
    <w:p>
      <w:r xmlns:w="http://schemas.openxmlformats.org/wordprocessingml/2006/main">
        <w:t xml:space="preserve">1 Kings 1:5 5 Тоді Адонія, син Хаґґітин, піднісся, кажучи: Я буду царем! І він приготував собі колесниці, і верхівців, і п'ятдесят чоловіка, щоб бігли перед ним.</w:t>
      </w:r>
    </w:p>
    <w:p/>
    <w:p>
      <w:r xmlns:w="http://schemas.openxmlformats.org/wordprocessingml/2006/main">
        <w:t xml:space="preserve">Адонія проголосив себе царем і зібрав велике оточення.</w:t>
      </w:r>
    </w:p>
    <w:p/>
    <w:p>
      <w:r xmlns:w="http://schemas.openxmlformats.org/wordprocessingml/2006/main">
        <w:t xml:space="preserve">1. Небезпека гордині та важливість смирення.</w:t>
      </w:r>
    </w:p>
    <w:p/>
    <w:p>
      <w:r xmlns:w="http://schemas.openxmlformats.org/wordprocessingml/2006/main">
        <w:t xml:space="preserve">2. Небезпека егоїстичних амбіцій і важливість служіння іншим.</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Филип’янам 2:3-4 – Не робіть нічого з егоїстичних амбіцій чи зарозумілості, але зі смиренням вважайте інших важливішими за себе.</w:t>
      </w:r>
    </w:p>
    <w:p/>
    <w:p>
      <w:r xmlns:w="http://schemas.openxmlformats.org/wordprocessingml/2006/main">
        <w:t xml:space="preserve">1 Kings 1:6 6 І його батько ніколи не гнівав його, кажучи: Чому ти так зробив? і він також був дуже гарною людиною; І мати його породила його після Авесалома.</w:t>
      </w:r>
    </w:p>
    <w:p/>
    <w:p>
      <w:r xmlns:w="http://schemas.openxmlformats.org/wordprocessingml/2006/main">
        <w:t xml:space="preserve">Син Давида Авесалом був гарним чоловіком і народився після того, як Давид запитав, чому його мати так вчинила.</w:t>
      </w:r>
    </w:p>
    <w:p/>
    <w:p>
      <w:r xmlns:w="http://schemas.openxmlformats.org/wordprocessingml/2006/main">
        <w:t xml:space="preserve">1. Важливість задавати питання та шукати розуміння.</w:t>
      </w:r>
    </w:p>
    <w:p/>
    <w:p>
      <w:r xmlns:w="http://schemas.openxmlformats.org/wordprocessingml/2006/main">
        <w:t xml:space="preserve">2. Божа благодать і милосердя навіть серед наших недоліків.</w:t>
      </w:r>
    </w:p>
    <w:p/>
    <w:p>
      <w:r xmlns:w="http://schemas.openxmlformats.org/wordprocessingml/2006/main">
        <w:t xml:space="preserve">1. Якова 1:5 – «Якщо кому з вас не вистачає мудрості, нехай просить від Бога, що дає всім просто, без докорів, і буде вона йому дана».</w:t>
      </w:r>
    </w:p>
    <w:p/>
    <w:p>
      <w:r xmlns:w="http://schemas.openxmlformats.org/wordprocessingml/2006/main">
        <w:t xml:space="preserve">2. Римлянам 5:8 – «Але Бог доводить Свою любов до нас тим, що Христос помер за нас, коли ми ще були грішниками».</w:t>
      </w:r>
    </w:p>
    <w:p/>
    <w:p>
      <w:r xmlns:w="http://schemas.openxmlformats.org/wordprocessingml/2006/main">
        <w:t xml:space="preserve">1 Kings 1:7 7 І він радився з Йоавом, сином Церуї, та зі священиком Евіятаром, і вони допомогли йому за Адонією.</w:t>
      </w:r>
    </w:p>
    <w:p/>
    <w:p>
      <w:r xmlns:w="http://schemas.openxmlformats.org/wordprocessingml/2006/main">
        <w:t xml:space="preserve">Адонія отримав допомогу від Йоава та Евіятара в його плані.</w:t>
      </w:r>
    </w:p>
    <w:p/>
    <w:p>
      <w:r xmlns:w="http://schemas.openxmlformats.org/wordprocessingml/2006/main">
        <w:t xml:space="preserve">1. Нам потрібно знати про впливи навколо нас і переконатися, що в нашому житті є благочестиві люди.</w:t>
      </w:r>
    </w:p>
    <w:p/>
    <w:p>
      <w:r xmlns:w="http://schemas.openxmlformats.org/wordprocessingml/2006/main">
        <w:t xml:space="preserve">2. Ми повинні бути обережними, щоб не піддаватися впливу негативних людей у нашому житті.</w:t>
      </w:r>
    </w:p>
    <w:p/>
    <w:p>
      <w:r xmlns:w="http://schemas.openxmlformats.org/wordprocessingml/2006/main">
        <w:t xml:space="preserve">1. Приповісті 13:20 Хто ходить з мудрими, той стане мудрим, а товариш безглуздих буде знищений.</w:t>
      </w:r>
    </w:p>
    <w:p/>
    <w:p>
      <w:r xmlns:w="http://schemas.openxmlformats.org/wordprocessingml/2006/main">
        <w:t xml:space="preserve">2. Якова 1:5-6 Якщо кому з вас не вистачає мудрості, нехай просить від Бога, що всім дає просто, і не докоряє; і буде дано йому. Але нехай просить з вірою, без жодних сумнівів. Бо той, хто вагається, подібний до морської хвилі, що її вітер жене й підкидає.</w:t>
      </w:r>
    </w:p>
    <w:p/>
    <w:p>
      <w:r xmlns:w="http://schemas.openxmlformats.org/wordprocessingml/2006/main">
        <w:t xml:space="preserve">1 Kings 1:8 8 Але священик Садок, і Беная, син Єгоядин, і пророк Натан, і Шім'ї, і Рей, і Давидові лицарі не були з Адонією.</w:t>
      </w:r>
    </w:p>
    <w:p/>
    <w:p>
      <w:r xmlns:w="http://schemas.openxmlformats.org/wordprocessingml/2006/main">
        <w:t xml:space="preserve">Адонія намагався посісти трон Ізраїлю, але священик Садок, Беная, пророк Натан, Шімей, Рей і сильні люди Давида відмовилися його підтримати.</w:t>
      </w:r>
    </w:p>
    <w:p/>
    <w:p>
      <w:r xmlns:w="http://schemas.openxmlformats.org/wordprocessingml/2006/main">
        <w:t xml:space="preserve">1. Бог підніме людей, щоб протистояти злу, навіть коли воно має владу.</w:t>
      </w:r>
    </w:p>
    <w:p/>
    <w:p>
      <w:r xmlns:w="http://schemas.openxmlformats.org/wordprocessingml/2006/main">
        <w:t xml:space="preserve">2. Бути твердим у нашій вірі може бути важко, але воно того варте.</w:t>
      </w:r>
    </w:p>
    <w:p/>
    <w:p>
      <w:r xmlns:w="http://schemas.openxmlformats.org/wordprocessingml/2006/main">
        <w:t xml:space="preserve">1. Приповістей 28:1: «Нечестиві тікають, коли ніхто не женеться, а праведні сміливі, як лев».</w:t>
      </w:r>
    </w:p>
    <w:p/>
    <w:p>
      <w:r xmlns:w="http://schemas.openxmlformats.org/wordprocessingml/2006/main">
        <w:t xml:space="preserve">2. 1 Петра 5:8-9: «Будьте тверезі, будьте пильні! Ваш ворог, диявол, ричить, як лев, шукаючи, кого б пожерти. Проти нього, тверді у вашій вірі, знаючи, що ті самі страждання переживає ваше братство по всьому світу».</w:t>
      </w:r>
    </w:p>
    <w:p/>
    <w:p>
      <w:r xmlns:w="http://schemas.openxmlformats.org/wordprocessingml/2006/main">
        <w:t xml:space="preserve">1 Kings 1:9 9 І зарізав Адонія овець, і волів, і худобу ситу біля каменя Зогелет, що при Енрогелі, і покликав усіх своїх братів, синів царя, і всіх людей Юди, слуг царя.</w:t>
      </w:r>
    </w:p>
    <w:p/>
    <w:p>
      <w:r xmlns:w="http://schemas.openxmlformats.org/wordprocessingml/2006/main">
        <w:t xml:space="preserve">Адонія приніс у жертву тварин і запросив усіх царських синів і всіх чоловіків Юди на бенкет.</w:t>
      </w:r>
    </w:p>
    <w:p/>
    <w:p>
      <w:r xmlns:w="http://schemas.openxmlformats.org/wordprocessingml/2006/main">
        <w:t xml:space="preserve">1. «Боже благословення та забезпечення в жертві Адонії»</w:t>
      </w:r>
    </w:p>
    <w:p/>
    <w:p>
      <w:r xmlns:w="http://schemas.openxmlformats.org/wordprocessingml/2006/main">
        <w:t xml:space="preserve">2. «Сила запрошення та товариства»</w:t>
      </w:r>
    </w:p>
    <w:p/>
    <w:p>
      <w:r xmlns:w="http://schemas.openxmlformats.org/wordprocessingml/2006/main">
        <w:t xml:space="preserve">1. Псалом 34:8 – «Скуштуйте й побачте, який добрий Господь: блаженна людина, що на Нього надіється».</w:t>
      </w:r>
    </w:p>
    <w:p/>
    <w:p>
      <w:r xmlns:w="http://schemas.openxmlformats.org/wordprocessingml/2006/main">
        <w:t xml:space="preserve">2. Матвія 5:23-24 – «Отже, якщо ти принесеш дар свій до жертівника, і там згадаєш, що брат твій має щось проти тебе, то залиши дар свій перед жертовником і піди, перше помирись із братом своїм. , а потім прийди і запропонуй свій дар».</w:t>
      </w:r>
    </w:p>
    <w:p/>
    <w:p>
      <w:r xmlns:w="http://schemas.openxmlformats.org/wordprocessingml/2006/main">
        <w:t xml:space="preserve">1 Kings 1:10 А пророка Натана, і Бенаю, і лицарів, і брата свого Соломона не покликав.</w:t>
      </w:r>
    </w:p>
    <w:p/>
    <w:p>
      <w:r xmlns:w="http://schemas.openxmlformats.org/wordprocessingml/2006/main">
        <w:t xml:space="preserve">Коли приймав важливе рішення, цар Давид не називав пророка Натана, Бенаю, його брата Соломона чи могутніх людей.</w:t>
      </w:r>
    </w:p>
    <w:p/>
    <w:p>
      <w:r xmlns:w="http://schemas.openxmlformats.org/wordprocessingml/2006/main">
        <w:t xml:space="preserve">1. Важливість консультації з мудрою порадою під час прийняття рішень.</w:t>
      </w:r>
    </w:p>
    <w:p/>
    <w:p>
      <w:r xmlns:w="http://schemas.openxmlformats.org/wordprocessingml/2006/main">
        <w:t xml:space="preserve">2. Слухати голос Господа, а не покладатися на власне розуміння.</w:t>
      </w:r>
    </w:p>
    <w:p/>
    <w:p>
      <w:r xmlns:w="http://schemas.openxmlformats.org/wordprocessingml/2006/main">
        <w:t xml:space="preserve">1. Приповісті 3:5-6 - Надійся на Господа всім своїм серцем і не покладайся на власний розум.</w:t>
      </w:r>
    </w:p>
    <w:p/>
    <w:p>
      <w:r xmlns:w="http://schemas.openxmlformats.org/wordprocessingml/2006/main">
        <w:t xml:space="preserve">2. Якова 1:5 - Якщо комусь із вас не вистачає мудрості, нехай просить у Бога, який щедро дає всім без докору.</w:t>
      </w:r>
    </w:p>
    <w:p/>
    <w:p>
      <w:r xmlns:w="http://schemas.openxmlformats.org/wordprocessingml/2006/main">
        <w:t xml:space="preserve">1 Kings 1:11 Тому Натан сказав до Вірсавії, Соломонової матері, говорячи: Хіба ти не чула, що Адонія, син Хаґґітин, царює, а наш пан Давид не знає про це?</w:t>
      </w:r>
    </w:p>
    <w:p/>
    <w:p>
      <w:r xmlns:w="http://schemas.openxmlformats.org/wordprocessingml/2006/main">
        <w:t xml:space="preserve">Натан повідомляє Вірсавію, що Адонія, син Хаггіт, намагається зайняти трон, не знаючи царя Давида.</w:t>
      </w:r>
    </w:p>
    <w:p/>
    <w:p>
      <w:r xmlns:w="http://schemas.openxmlformats.org/wordprocessingml/2006/main">
        <w:t xml:space="preserve">1. Важливість послуху: вивчення 1 Царів 1:11</w:t>
      </w:r>
    </w:p>
    <w:p/>
    <w:p>
      <w:r xmlns:w="http://schemas.openxmlformats.org/wordprocessingml/2006/main">
        <w:t xml:space="preserve">2. Сила проникливості: дослідження 1 Царів 1:11</w:t>
      </w:r>
    </w:p>
    <w:p/>
    <w:p>
      <w:r xmlns:w="http://schemas.openxmlformats.org/wordprocessingml/2006/main">
        <w:t xml:space="preserve">1. Буття 17:1 - Коли Авраму було дев'яносто дев'ять років, Господь явився Авраму і сказав йому: Я Бог Всемогутній; ходи переді мною і будь непорочний.</w:t>
      </w:r>
    </w:p>
    <w:p/>
    <w:p>
      <w:r xmlns:w="http://schemas.openxmlformats.org/wordprocessingml/2006/main">
        <w:t xml:space="preserve">2. Приповісті 2:1-5 - Сину мій, якщо ти приймеш Мої слова і збережеш Мої накази в собі, звернувши своє вухо до мудрості, і звернувши своє серце до розуміння, і якщо ти будеш кликати про проникливість і кликати вголос про розуміння, і якщо будеш шукати його, як срібла, і шукати його, як схованого скарбу, то зрозумієш страх Господній і знайдеш пізнання Бога.</w:t>
      </w:r>
    </w:p>
    <w:p/>
    <w:p>
      <w:r xmlns:w="http://schemas.openxmlformats.org/wordprocessingml/2006/main">
        <w:t xml:space="preserve">1 Kings 1:12 А тепер дай мені пораду, щоб ти врятував своє життя та життя свого сина Соломона.</w:t>
      </w:r>
    </w:p>
    <w:p/>
    <w:p>
      <w:r xmlns:w="http://schemas.openxmlformats.org/wordprocessingml/2006/main">
        <w:t xml:space="preserve">Давид закликає Адонію врятувати своє життя та життя Соломона.</w:t>
      </w:r>
    </w:p>
    <w:p/>
    <w:p>
      <w:r xmlns:w="http://schemas.openxmlformats.org/wordprocessingml/2006/main">
        <w:t xml:space="preserve">1. Важливо прислухатися до мудрої поради.</w:t>
      </w:r>
    </w:p>
    <w:p/>
    <w:p>
      <w:r xmlns:w="http://schemas.openxmlformats.org/wordprocessingml/2006/main">
        <w:t xml:space="preserve">2. Сила смирення в захисті нашого життя.</w:t>
      </w:r>
    </w:p>
    <w:p/>
    <w:p>
      <w:r xmlns:w="http://schemas.openxmlformats.org/wordprocessingml/2006/main">
        <w:t xml:space="preserve">1.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2. Приповістей 15:33 – Страх Господній – це навчання мудрості, а смирення передує честі.</w:t>
      </w:r>
    </w:p>
    <w:p/>
    <w:p>
      <w:r xmlns:w="http://schemas.openxmlformats.org/wordprocessingml/2006/main">
        <w:t xml:space="preserve">1 Kings 1:13 Іди, і ввійди до царя Давида, і скажи йому: Чи не ти, мій пане, царю, присягнув своїй невільниці, говорячи: Син твій Соломон буде царювати після мене, і він сидітиме на мій трон? чому ж тоді царює Адонія?</w:t>
      </w:r>
    </w:p>
    <w:p/>
    <w:p>
      <w:r xmlns:w="http://schemas.openxmlformats.org/wordprocessingml/2006/main">
        <w:t xml:space="preserve">Адонія править замість Давидового сина Соломона, незважаючи на обіцянку Давида, що Соломон змінить його на троні.</w:t>
      </w:r>
    </w:p>
    <w:p/>
    <w:p>
      <w:r xmlns:w="http://schemas.openxmlformats.org/wordprocessingml/2006/main">
        <w:t xml:space="preserve">1. Божі обітниці завжди виконуються</w:t>
      </w:r>
    </w:p>
    <w:p/>
    <w:p>
      <w:r xmlns:w="http://schemas.openxmlformats.org/wordprocessingml/2006/main">
        <w:t xml:space="preserve">2. Довіра Божому плану</w:t>
      </w:r>
    </w:p>
    <w:p/>
    <w:p>
      <w:r xmlns:w="http://schemas.openxmlformats.org/wordprocessingml/2006/main">
        <w:t xml:space="preserve">1. Ісая 55:11 – «Таким буде слово Моє, що виходить із уст Моїх: воно не вернеться до Мене марним, але сповнить те, що Я хочу, і матиме успіх у тому, до чого Я послав його. "</w:t>
      </w:r>
    </w:p>
    <w:p/>
    <w:p>
      <w:r xmlns:w="http://schemas.openxmlformats.org/wordprocessingml/2006/main">
        <w:t xml:space="preserve">2. Римлянам 8:28 – «Ми знаємо, що тим, хто любить Бога, тим, хто покликаний Його постановою, усе сприяє на добро».</w:t>
      </w:r>
    </w:p>
    <w:p/>
    <w:p>
      <w:r xmlns:w="http://schemas.openxmlformats.org/wordprocessingml/2006/main">
        <w:t xml:space="preserve">1 Kings 1:14 Ось, поки ти ще будеш говорити там із царем, я також увійду за тобою, і підтверджу твої слова.</w:t>
      </w:r>
    </w:p>
    <w:p/>
    <w:p>
      <w:r xmlns:w="http://schemas.openxmlformats.org/wordprocessingml/2006/main">
        <w:t xml:space="preserve">Адонія шукає повноважень від царя Давида, щоб стати наступним царем, і просить допомоги Вірсавії. Вірсавія погоджується допомогти йому, але попереджає, що зв’яжеться з царем, щоб підтвердити його прохання.</w:t>
      </w:r>
    </w:p>
    <w:p/>
    <w:p>
      <w:r xmlns:w="http://schemas.openxmlformats.org/wordprocessingml/2006/main">
        <w:t xml:space="preserve">1. Бог може використовувати будь-кого, незалежно від віку чи досвіду, щоб здійснити Свої плани.</w:t>
      </w:r>
    </w:p>
    <w:p/>
    <w:p>
      <w:r xmlns:w="http://schemas.openxmlformats.org/wordprocessingml/2006/main">
        <w:t xml:space="preserve">2. Ми повинні мати віру в Божий план і вірити, що Він забезпечить усе необхідне, щоб ми досягли успіху.</w:t>
      </w:r>
    </w:p>
    <w:p/>
    <w:p>
      <w:r xmlns:w="http://schemas.openxmlformats.org/wordprocessingml/2006/main">
        <w:t xml:space="preserve">1. 1 Царів 1:14 – Ось, поки ти ще будеш говорити там із царем, я також увійду за тобою і підтверджу твої слова.</w:t>
      </w:r>
    </w:p>
    <w:p/>
    <w:p>
      <w:r xmlns:w="http://schemas.openxmlformats.org/wordprocessingml/2006/main">
        <w:t xml:space="preserve">2.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1 Kings 1:15 15 І ввійшла Вірсавія до царя в кімнату, а цар був дуже старий. А шунамітка Авішаґ служила цареві.</w:t>
      </w:r>
    </w:p>
    <w:p/>
    <w:p>
      <w:r xmlns:w="http://schemas.openxmlformats.org/wordprocessingml/2006/main">
        <w:t xml:space="preserve">Вірсавія увійшла до кімнати літнього царя, де йому служила шунамітка Авішаґ.</w:t>
      </w:r>
    </w:p>
    <w:p/>
    <w:p>
      <w:r xmlns:w="http://schemas.openxmlformats.org/wordprocessingml/2006/main">
        <w:t xml:space="preserve">1. Важливість служіння людям похилого віку з любов’ю та турботою.</w:t>
      </w:r>
    </w:p>
    <w:p/>
    <w:p>
      <w:r xmlns:w="http://schemas.openxmlformats.org/wordprocessingml/2006/main">
        <w:t xml:space="preserve">2. Промисел Божий у турботі про потребуючих.</w:t>
      </w:r>
    </w:p>
    <w:p/>
    <w:p>
      <w:r xmlns:w="http://schemas.openxmlformats.org/wordprocessingml/2006/main">
        <w:t xml:space="preserve">1. Римлянам 12:10 – Будьте віддані один одному в любові. Шануйте один одного понад себе.</w:t>
      </w:r>
    </w:p>
    <w:p/>
    <w:p>
      <w:r xmlns:w="http://schemas.openxmlformats.org/wordprocessingml/2006/main">
        <w:t xml:space="preserve">2. Псалом 71:9 - Не відкидай мене, коли я постаріюся; не кидай мене, коли зникне сила моя.</w:t>
      </w:r>
    </w:p>
    <w:p/>
    <w:p>
      <w:r xmlns:w="http://schemas.openxmlformats.org/wordprocessingml/2006/main">
        <w:t xml:space="preserve">1 Kings 1:16 І Вірсавія вклонилась і вклонилася цареві. І сказав цар: Чого ти хочеш?</w:t>
      </w:r>
    </w:p>
    <w:p/>
    <w:p>
      <w:r xmlns:w="http://schemas.openxmlformats.org/wordprocessingml/2006/main">
        <w:t xml:space="preserve">Уривок Вірсавія вклоняється перед царем, і він запитує її, чого вона хоче.</w:t>
      </w:r>
    </w:p>
    <w:p/>
    <w:p>
      <w:r xmlns:w="http://schemas.openxmlformats.org/wordprocessingml/2006/main">
        <w:t xml:space="preserve">1. Сила послуху: як підкорення владі може привести до благословення</w:t>
      </w:r>
    </w:p>
    <w:p/>
    <w:p>
      <w:r xmlns:w="http://schemas.openxmlformats.org/wordprocessingml/2006/main">
        <w:t xml:space="preserve">2. Божий план для нашого життя: навчитися шукати Його волі</w:t>
      </w:r>
    </w:p>
    <w:p/>
    <w:p>
      <w:r xmlns:w="http://schemas.openxmlformats.org/wordprocessingml/2006/main">
        <w:t xml:space="preserve">1. Ефесянам 5:21-24 – Підкоряйтеся один одному з благоговіння перед Христом.</w:t>
      </w:r>
    </w:p>
    <w:p/>
    <w:p>
      <w:r xmlns:w="http://schemas.openxmlformats.org/wordprocessingml/2006/main">
        <w:t xml:space="preserve">2. Приповісті 3:5-6 - Надійся на Господа всім своїм серцем і не покладайся на власний розум.</w:t>
      </w:r>
    </w:p>
    <w:p/>
    <w:p>
      <w:r xmlns:w="http://schemas.openxmlformats.org/wordprocessingml/2006/main">
        <w:t xml:space="preserve">1 Kings 1:17 17 А вона сказала йому: Мій пане, ти присягнувся Господом, Богом своїм, своїй невільниці, говорячи: Син твій Соломон буде царювати по мені, і він сидітиме на моєму престолі.</w:t>
      </w:r>
    </w:p>
    <w:p/>
    <w:p>
      <w:r xmlns:w="http://schemas.openxmlformats.org/wordprocessingml/2006/main">
        <w:t xml:space="preserve">Вірсавія нагадала Давиду про його обіцянку, що Соломон стане царем після нього і сяде на його трон.</w:t>
      </w:r>
    </w:p>
    <w:p/>
    <w:p>
      <w:r xmlns:w="http://schemas.openxmlformats.org/wordprocessingml/2006/main">
        <w:t xml:space="preserve">1. Вірність Бога у виконанні Його обітниць.</w:t>
      </w:r>
    </w:p>
    <w:p/>
    <w:p>
      <w:r xmlns:w="http://schemas.openxmlformats.org/wordprocessingml/2006/main">
        <w:t xml:space="preserve">2. Важливість дотримання наших зобов'язань.</w:t>
      </w:r>
    </w:p>
    <w:p/>
    <w:p>
      <w:r xmlns:w="http://schemas.openxmlformats.org/wordprocessingml/2006/main">
        <w:t xml:space="preserve">1. Галатів 4:4-5 – «А як настала повнота часу, Бог послав Свого Сина, народженого від жінки, народженого під законом, щоб викупити тих, хто під законом, щоб ми могли прийняти усиновлення. сини».</w:t>
      </w:r>
    </w:p>
    <w:p/>
    <w:p>
      <w:r xmlns:w="http://schemas.openxmlformats.org/wordprocessingml/2006/main">
        <w:t xml:space="preserve">2. Ісая 55:11 – «Таким буде слово Моє, що виходить із уст Моїх; воно не вернеться до Мене з пустим, але виконає те, що Я задумав, і вдасться тому, для чого Я послав його».</w:t>
      </w:r>
    </w:p>
    <w:p/>
    <w:p>
      <w:r xmlns:w="http://schemas.openxmlformats.org/wordprocessingml/2006/main">
        <w:t xml:space="preserve">1 Kings 1:18 А тепер ось зацарював Адонія. а тепер, мій пане королю, ти цього не знаєш.</w:t>
      </w:r>
    </w:p>
    <w:p/>
    <w:p>
      <w:r xmlns:w="http://schemas.openxmlformats.org/wordprocessingml/2006/main">
        <w:t xml:space="preserve">Адонія посів трон без відома царя.</w:t>
      </w:r>
    </w:p>
    <w:p/>
    <w:p>
      <w:r xmlns:w="http://schemas.openxmlformats.org/wordprocessingml/2006/main">
        <w:t xml:space="preserve">1. Бог все ще контролює – навіть коли здається, що наше життя виходить з-під контролю, Бог усе ще контролює і може використати будь-яку ситуацію для нашого блага.</w:t>
      </w:r>
    </w:p>
    <w:p/>
    <w:p>
      <w:r xmlns:w="http://schemas.openxmlformats.org/wordprocessingml/2006/main">
        <w:t xml:space="preserve">2. Покладатися на Господа. У часи плутанини та хаосу важливо довіряти Богові й покладатися на Нього для керівництва та керівництва.</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1 Kings 1:19 І він зарізав багато волів, і худоби ситих, і овець, і покликав усіх царських синів, і священика Евіятара, і Йоава, начальника війська, а Соломона, раба твого, не покликав.</w:t>
      </w:r>
    </w:p>
    <w:p/>
    <w:p>
      <w:r xmlns:w="http://schemas.openxmlformats.org/wordprocessingml/2006/main">
        <w:t xml:space="preserve">Цар Давид влаштував пишний бенкет і запросив усіх, крім свого сина Соломона.</w:t>
      </w:r>
    </w:p>
    <w:p/>
    <w:p>
      <w:r xmlns:w="http://schemas.openxmlformats.org/wordprocessingml/2006/main">
        <w:t xml:space="preserve">1. Важливість смирення та послуху перед обличчям лиха.</w:t>
      </w:r>
    </w:p>
    <w:p/>
    <w:p>
      <w:r xmlns:w="http://schemas.openxmlformats.org/wordprocessingml/2006/main">
        <w:t xml:space="preserve">2. Цінність мудрості та проникливості у вшануванні Божого обранця.</w:t>
      </w:r>
    </w:p>
    <w:p/>
    <w:p>
      <w:r xmlns:w="http://schemas.openxmlformats.org/wordprocessingml/2006/main">
        <w:t xml:space="preserve">1. Приповісті 15:33 – «Страх Господній – наука мудрості, а перед славою – смирення».</w:t>
      </w:r>
    </w:p>
    <w:p/>
    <w:p>
      <w:r xmlns:w="http://schemas.openxmlformats.org/wordprocessingml/2006/main">
        <w:t xml:space="preserve">2. Дії 13:22 – «І, усунувши його, поставив їм Давида царем, якому також засвідчив і сказав: Я знайшов Давида, Єссеєвого сина, чоловіка, як я. серце, яке виконає всю мою волю».</w:t>
      </w:r>
    </w:p>
    <w:p/>
    <w:p>
      <w:r xmlns:w="http://schemas.openxmlformats.org/wordprocessingml/2006/main">
        <w:t xml:space="preserve">1 Kings 1:20 20 А ти, пане мій царю, очі всього Ізраїля на тебе, щоб ти сказав їм, хто сяде на троні мого пана царя по ньому.</w:t>
      </w:r>
    </w:p>
    <w:p/>
    <w:p>
      <w:r xmlns:w="http://schemas.openxmlformats.org/wordprocessingml/2006/main">
        <w:t xml:space="preserve">Цар Давид наближається до кінця свого життя, і його син Адонія намагається зайняти трон, але народ Ізраїлю звертається до Давида і просить його вирішити, хто стане його наступником.</w:t>
      </w:r>
    </w:p>
    <w:p/>
    <w:p>
      <w:r xmlns:w="http://schemas.openxmlformats.org/wordprocessingml/2006/main">
        <w:t xml:space="preserve">1. Бог дає нам шанс вирішувати свою долю, тому не сприймайте це як належне.</w:t>
      </w:r>
    </w:p>
    <w:p/>
    <w:p>
      <w:r xmlns:w="http://schemas.openxmlformats.org/wordprocessingml/2006/main">
        <w:t xml:space="preserve">2. Ми несемо відповідальність за те, щоб наша спадщина залишала тривалий вплив.</w:t>
      </w:r>
    </w:p>
    <w:p/>
    <w:p>
      <w:r xmlns:w="http://schemas.openxmlformats.org/wordprocessingml/2006/main">
        <w:t xml:space="preserve">1. Екклезіаста 7:17 – «Не будь занадто злим і не будь дурним. Чому б тобі померти передчасно?»</w:t>
      </w:r>
    </w:p>
    <w:p/>
    <w:p>
      <w:r xmlns:w="http://schemas.openxmlformats.org/wordprocessingml/2006/main">
        <w:t xml:space="preserve">2. Приповістей 13:22 – «Добра людина залишає спадок дітям своїх дітей, а маєток грішника зберігається для праведного».</w:t>
      </w:r>
    </w:p>
    <w:p/>
    <w:p>
      <w:r xmlns:w="http://schemas.openxmlformats.org/wordprocessingml/2006/main">
        <w:t xml:space="preserve">1 Kings 1:21 21 Інакше станеться, коли мій пан цар спатиме зо своїми батьками, то я та мій син Соломон будемо вважатися грішниками.</w:t>
      </w:r>
    </w:p>
    <w:p/>
    <w:p>
      <w:r xmlns:w="http://schemas.openxmlformats.org/wordprocessingml/2006/main">
        <w:t xml:space="preserve">Адонія, син царя Давида, боїться, що якщо цар помре, то на нього та його сина Соломона вважатимуть злочинців.</w:t>
      </w:r>
    </w:p>
    <w:p/>
    <w:p>
      <w:r xmlns:w="http://schemas.openxmlformats.org/wordprocessingml/2006/main">
        <w:t xml:space="preserve">1. Божий план щодо нашого життя більший, ніж наше власне.</w:t>
      </w:r>
    </w:p>
    <w:p/>
    <w:p>
      <w:r xmlns:w="http://schemas.openxmlformats.org/wordprocessingml/2006/main">
        <w:t xml:space="preserve">2. Ми повинні бути смиренними і приймати Божу волю, навіть якщо вона не збігається з нашою власною.</w:t>
      </w:r>
    </w:p>
    <w:p/>
    <w:p>
      <w:r xmlns:w="http://schemas.openxmlformats.org/wordprocessingml/2006/main">
        <w:t xml:space="preserve">1. Приповісті 16:9 - Люди планують свій шлях у своїх серцях, але Господь твердить їхні кроки.</w:t>
      </w:r>
    </w:p>
    <w:p/>
    <w:p>
      <w:r xmlns:w="http://schemas.openxmlformats.org/wordprocessingml/2006/main">
        <w:t xml:space="preserve">2. Якова 4:10 – Упокоріться перед Господом, і Він підніме вас.</w:t>
      </w:r>
    </w:p>
    <w:p/>
    <w:p>
      <w:r xmlns:w="http://schemas.openxmlformats.org/wordprocessingml/2006/main">
        <w:t xml:space="preserve">1 Kings 1:22 І ось, коли вона ще говорила з царем, увійшов також пророк Натан.</w:t>
      </w:r>
    </w:p>
    <w:p/>
    <w:p>
      <w:r xmlns:w="http://schemas.openxmlformats.org/wordprocessingml/2006/main">
        <w:t xml:space="preserve">Пророк Натан прибув, коли цариця Вірсавія ще розмовляла з царем Давидом.</w:t>
      </w:r>
    </w:p>
    <w:p/>
    <w:p>
      <w:r xmlns:w="http://schemas.openxmlformats.org/wordprocessingml/2006/main">
        <w:t xml:space="preserve">1. Ми можемо покладатися на те, що Господь своєчасно відповість на наші молитви.</w:t>
      </w:r>
    </w:p>
    <w:p/>
    <w:p>
      <w:r xmlns:w="http://schemas.openxmlformats.org/wordprocessingml/2006/main">
        <w:t xml:space="preserve">2. Бог завжди пошле нам допомогу, яку ми потребуємо у скрутний час.</w:t>
      </w:r>
    </w:p>
    <w:p/>
    <w:p>
      <w:r xmlns:w="http://schemas.openxmlformats.org/wordprocessingml/2006/main">
        <w:t xml:space="preserve">1. Псалом 46:1, «Бог нам притулок і сила, помічник у біді завжди».</w:t>
      </w:r>
    </w:p>
    <w:p/>
    <w:p>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1 Kings 1:23 І донесли цареві, говорячи: Ось пророк Натан! І коли він увійшов перед царя, то вклонився цареві лицем до землі.</w:t>
      </w:r>
    </w:p>
    <w:p/>
    <w:p>
      <w:r xmlns:w="http://schemas.openxmlformats.org/wordprocessingml/2006/main">
        <w:t xml:space="preserve">Пророк Натан був покликаний постати перед царем Давидом і продемонстрував смирення, вклонившись йому обличчям до землі.</w:t>
      </w:r>
    </w:p>
    <w:p/>
    <w:p>
      <w:r xmlns:w="http://schemas.openxmlformats.org/wordprocessingml/2006/main">
        <w:t xml:space="preserve">1. Виявлення поваги: історія Натана та царя Давида</w:t>
      </w:r>
    </w:p>
    <w:p/>
    <w:p>
      <w:r xmlns:w="http://schemas.openxmlformats.org/wordprocessingml/2006/main">
        <w:t xml:space="preserve">2. Смирення: Урок Натана та царя Давида</w:t>
      </w:r>
    </w:p>
    <w:p/>
    <w:p>
      <w:r xmlns:w="http://schemas.openxmlformats.org/wordprocessingml/2006/main">
        <w:t xml:space="preserve">1. Филип’янам 2:3-8 – Не робіть нічого з егоїстичних амбіцій чи марної самовпевненості. Натомість у смиренні цінуйте інших понад себе.</w:t>
      </w:r>
    </w:p>
    <w:p/>
    <w:p>
      <w:r xmlns:w="http://schemas.openxmlformats.org/wordprocessingml/2006/main">
        <w:t xml:space="preserve">2. Приповісті 15:33 – Страх Господній – це навчання мудрості, а смирення передує честі.</w:t>
      </w:r>
    </w:p>
    <w:p/>
    <w:p>
      <w:r xmlns:w="http://schemas.openxmlformats.org/wordprocessingml/2006/main">
        <w:t xml:space="preserve">1 Kings 1:24 24 І сказав Натан: Пане мій царю, чи ти сказав: Адонія буде царювати по мені, і він сяде на моєму престолі?</w:t>
      </w:r>
    </w:p>
    <w:p/>
    <w:p>
      <w:r xmlns:w="http://schemas.openxmlformats.org/wordprocessingml/2006/main">
        <w:t xml:space="preserve">Натан поставив під сумнів рішення царя Давида зробити Адонію своїм наступником і правителем після його смерті.</w:t>
      </w:r>
    </w:p>
    <w:p/>
    <w:p>
      <w:r xmlns:w="http://schemas.openxmlformats.org/wordprocessingml/2006/main">
        <w:t xml:space="preserve">1. Божа воля є найвищою, і важливо слухатися та приймати її зі смиренням.</w:t>
      </w:r>
    </w:p>
    <w:p/>
    <w:p>
      <w:r xmlns:w="http://schemas.openxmlformats.org/wordprocessingml/2006/main">
        <w:t xml:space="preserve">2. Божий план щодо нашого життя більший, ніж наше власне, і нам потрібно довіряти Йому всім серцем.</w:t>
      </w:r>
    </w:p>
    <w:p/>
    <w:p>
      <w:r xmlns:w="http://schemas.openxmlformats.org/wordprocessingml/2006/main">
        <w:t xml:space="preserve">1. Приповістей 19:21 – «Багато задумів в душі людини, та збудеться задум Господній».</w:t>
      </w:r>
    </w:p>
    <w:p/>
    <w:p>
      <w:r xmlns:w="http://schemas.openxmlformats.org/wordprocessingml/2006/main">
        <w:t xml:space="preserve">2.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p>
      <w:r xmlns:w="http://schemas.openxmlformats.org/wordprocessingml/2006/main">
        <w:t xml:space="preserve">1 Kings 1:25 25 Бо він зійшов сьогодні, і зарізав багато волів, і великої худоби ситих, і овець, і покликав усіх царських синів, і зверхників війська, і священика Евіятара. І ось вони їдять та п'ють перед ним і кажуть: Храни царя Адонію!</w:t>
      </w:r>
    </w:p>
    <w:p/>
    <w:p>
      <w:r xmlns:w="http://schemas.openxmlformats.org/wordprocessingml/2006/main">
        <w:t xml:space="preserve">Адонія влаштував царський бенкет і запросив синів царя, начальників війська та священика Евіятара, щоб відсвяткувати своє царство.</w:t>
      </w:r>
    </w:p>
    <w:p/>
    <w:p>
      <w:r xmlns:w="http://schemas.openxmlformats.org/wordprocessingml/2006/main">
        <w:t xml:space="preserve">1. Божий суверенітет посеред нашої гордині та зарозумілості</w:t>
      </w:r>
    </w:p>
    <w:p/>
    <w:p>
      <w:r xmlns:w="http://schemas.openxmlformats.org/wordprocessingml/2006/main">
        <w:t xml:space="preserve">2. Небезпека вірити, що ми контролюємо свою власну долю</w:t>
      </w:r>
    </w:p>
    <w:p/>
    <w:p>
      <w:r xmlns:w="http://schemas.openxmlformats.org/wordprocessingml/2006/main">
        <w:t xml:space="preserve">1. Приповісті 16:18-19 - Гордість передує загибелі, гордість передує падінню. Краще бути скромним і мудрим, ніж бути пихатим і гордим.</w:t>
      </w:r>
    </w:p>
    <w:p/>
    <w:p>
      <w:r xmlns:w="http://schemas.openxmlformats.org/wordprocessingml/2006/main">
        <w:t xml:space="preserve">2. Якова 4:13-16 - А тепер ви, хто каже: сьогодні чи завтра ми підемо в таке-то місто і проведемо там рік, торгуватимемо та матимемо прибуток, але ви не знаєте, що принесе завтра. яке твоє життя Бо ти - туман, який з'являється на короткий час, а потім зникає. Натомість ви повинні сказати: якщо Господь забажає, ми будемо жити і робитимемо те чи інше.</w:t>
      </w:r>
    </w:p>
    <w:p/>
    <w:p>
      <w:r xmlns:w="http://schemas.openxmlformats.org/wordprocessingml/2006/main">
        <w:t xml:space="preserve">1 Kings 1:26 А мене, раба твого, і священика Садока, і Бенаю, Єгоядиного сина, і раба твого Соломона він не кликав.</w:t>
      </w:r>
    </w:p>
    <w:p/>
    <w:p>
      <w:r xmlns:w="http://schemas.openxmlformats.org/wordprocessingml/2006/main">
        <w:t xml:space="preserve">Слуги царя Давида, включаючи священика Садока, Бенаю та Соломона, були покликані бути з ним у його старості.</w:t>
      </w:r>
    </w:p>
    <w:p/>
    <w:p>
      <w:r xmlns:w="http://schemas.openxmlformats.org/wordprocessingml/2006/main">
        <w:t xml:space="preserve">1. Важливість відданості та вірності у стосунках.</w:t>
      </w:r>
    </w:p>
    <w:p/>
    <w:p>
      <w:r xmlns:w="http://schemas.openxmlformats.org/wordprocessingml/2006/main">
        <w:t xml:space="preserve">2. Важливість шанування наших старших.</w:t>
      </w:r>
    </w:p>
    <w:p/>
    <w:p>
      <w:r xmlns:w="http://schemas.openxmlformats.org/wordprocessingml/2006/main">
        <w:t xml:space="preserve">1. Псалом 71:18 «Навіть коли я постарію й посивію, не покинь мене, Боже мій, доки я не звіщу Твою силу наступному поколінню, Твою міць усім, хто прийде».</w:t>
      </w:r>
    </w:p>
    <w:p/>
    <w:p>
      <w:r xmlns:w="http://schemas.openxmlformats.org/wordprocessingml/2006/main">
        <w:t xml:space="preserve">2. Приповісті 16:31 «Сиве волосся — вінець слави, воно здобуте праведним життям».</w:t>
      </w:r>
    </w:p>
    <w:p/>
    <w:p>
      <w:r xmlns:w="http://schemas.openxmlformats.org/wordprocessingml/2006/main">
        <w:t xml:space="preserve">1 Kings 1:27 Чи ця річ зроблена від мого пана царя, а ти не об’явив про це своєму рабові, який сяде на троні мого пана царя по ньому?</w:t>
      </w:r>
    </w:p>
    <w:p/>
    <w:p>
      <w:r xmlns:w="http://schemas.openxmlformats.org/wordprocessingml/2006/main">
        <w:t xml:space="preserve">Цар Давид збирається зробити свого сина Соломона новим царем Ізраїлю. Він не повідомив свого слугу Адонію про своє рішення, що змусило Адонію запитати царя.</w:t>
      </w:r>
    </w:p>
    <w:p/>
    <w:p>
      <w:r xmlns:w="http://schemas.openxmlformats.org/wordprocessingml/2006/main">
        <w:t xml:space="preserve">1. Божі плани не завжди такі, як ми очікуємо; довіряти Його волі.</w:t>
      </w:r>
    </w:p>
    <w:p/>
    <w:p>
      <w:r xmlns:w="http://schemas.openxmlformats.org/wordprocessingml/2006/main">
        <w:t xml:space="preserve">2. Важливо виконувати накази Господа, навіть якщо ми не розуміємо міркування.</w:t>
      </w:r>
    </w:p>
    <w:p/>
    <w:p>
      <w:r xmlns:w="http://schemas.openxmlformats.org/wordprocessingml/2006/main">
        <w:t xml:space="preserve">1. Приповістей 3:5-6 – «Надійся на Господа всім своїм серцем, а на свій розум не покладайся. На всіх своїх дорогах пізнай Його, і Він випростає твої стежки».</w:t>
      </w:r>
    </w:p>
    <w:p/>
    <w:p>
      <w:r xmlns:w="http://schemas.openxmlformats.org/wordprocessingml/2006/main">
        <w:t xml:space="preserve">2. Якова 4:13-14 – «Ну ви, що говорите: Сьогодні чи завтра ми підемо в таке-то місто, і проведемо там рік, і будемо торгувати, і матимемо прибуток, але ви не знаєте, що буде завтра. Що таке твоє життя? Бо ти туман, що з'являється на короткий час, а потім зникає».</w:t>
      </w:r>
    </w:p>
    <w:p/>
    <w:p>
      <w:r xmlns:w="http://schemas.openxmlformats.org/wordprocessingml/2006/main">
        <w:t xml:space="preserve">1 Царів 1:28 Тоді цар Давид відповів і сказав: Покличте мені Вірсавію! І вона прийшла до царя, і стала перед царем.</w:t>
      </w:r>
    </w:p>
    <w:p/>
    <w:p>
      <w:r xmlns:w="http://schemas.openxmlformats.org/wordprocessingml/2006/main">
        <w:t xml:space="preserve">Цар Давид покликав Вірсавію, і вона прийшла перед ним.</w:t>
      </w:r>
    </w:p>
    <w:p/>
    <w:p>
      <w:r xmlns:w="http://schemas.openxmlformats.org/wordprocessingml/2006/main">
        <w:t xml:space="preserve">1. Божий план більший за наш власний.</w:t>
      </w:r>
    </w:p>
    <w:p/>
    <w:p>
      <w:r xmlns:w="http://schemas.openxmlformats.org/wordprocessingml/2006/main">
        <w:t xml:space="preserve">2. Треба завжди бути слухняними Божій волі.</w:t>
      </w:r>
    </w:p>
    <w:p/>
    <w:p>
      <w:r xmlns:w="http://schemas.openxmlformats.org/wordprocessingml/2006/main">
        <w:t xml:space="preserve">1. Римлянам 12:2 «Не пристосовуйтесь до зразків цього світу, але перемінюйтеся оновленням вашого розуму. Тоді ви зможете випробувати та підтвердити, що Божа воля є Його доброю, приємною та досконалою волею».</w:t>
      </w:r>
    </w:p>
    <w:p/>
    <w:p>
      <w:r xmlns:w="http://schemas.openxmlformats.org/wordprocessingml/2006/main">
        <w:t xml:space="preserve">2. Филип’янам 4:5 «Ваша лагідність нехай буде явна для всіх. Господь близько».</w:t>
      </w:r>
    </w:p>
    <w:p/>
    <w:p>
      <w:r xmlns:w="http://schemas.openxmlformats.org/wordprocessingml/2006/main">
        <w:t xml:space="preserve">1 Kings 1:29 І цар присягнув та й сказав: Як живий Господь, що визволив мою душу від усякого утиску!</w:t>
      </w:r>
    </w:p>
    <w:p/>
    <w:p>
      <w:r xmlns:w="http://schemas.openxmlformats.org/wordprocessingml/2006/main">
        <w:t xml:space="preserve">Цар Давид клянеться Богу, дякуючи Йому за визволення його з біди.</w:t>
      </w:r>
    </w:p>
    <w:p/>
    <w:p>
      <w:r xmlns:w="http://schemas.openxmlformats.org/wordprocessingml/2006/main">
        <w:t xml:space="preserve">1. Ми повинні бути вдячні Богові навіть у важкі часи.</w:t>
      </w:r>
    </w:p>
    <w:p/>
    <w:p>
      <w:r xmlns:w="http://schemas.openxmlformats.org/wordprocessingml/2006/main">
        <w:t xml:space="preserve">2. Бог має силу викупити нас від усіх наших бід.</w:t>
      </w:r>
    </w:p>
    <w:p/>
    <w:p>
      <w:r xmlns:w="http://schemas.openxmlformats.org/wordprocessingml/2006/main">
        <w:t xml:space="preserve">1. Псалом 34:17-19 - Коли праведні волають про допомогу, Господь чує їх і визволяє з усіх їхніх бід.</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1 Царів 1:30 Як я присягнув тобі Господом, Богом Ізраїля, говорячи: Син твій Соломон буде царювати по мені, і він сяде на моєму престолі замість мене, Я точно так зроблю цього дня.</w:t>
      </w:r>
    </w:p>
    <w:p/>
    <w:p>
      <w:r xmlns:w="http://schemas.openxmlformats.org/wordprocessingml/2006/main">
        <w:t xml:space="preserve">Цар Давид пообіцяв, що його син Соломон стане царем після нього, і він виконав свою обіцянку.</w:t>
      </w:r>
    </w:p>
    <w:p/>
    <w:p>
      <w:r xmlns:w="http://schemas.openxmlformats.org/wordprocessingml/2006/main">
        <w:t xml:space="preserve">1. Сила обіцянки: дотримання слова</w:t>
      </w:r>
    </w:p>
    <w:p/>
    <w:p>
      <w:r xmlns:w="http://schemas.openxmlformats.org/wordprocessingml/2006/main">
        <w:t xml:space="preserve">2. Вірність і Заповіт Бога</w:t>
      </w:r>
    </w:p>
    <w:p/>
    <w:p>
      <w:r xmlns:w="http://schemas.openxmlformats.org/wordprocessingml/2006/main">
        <w:t xml:space="preserve">1. Повторення Закону 7:9, «Тож знай, що Господь, Бог твій, Він є Бог, Бог вірний, що зберігає заповіт і милість для тих, хто любить Його і дотримується Його заповідей до тисячі поколінь».</w:t>
      </w:r>
    </w:p>
    <w:p/>
    <w:p>
      <w:r xmlns:w="http://schemas.openxmlformats.org/wordprocessingml/2006/main">
        <w:t xml:space="preserve">2. Екклезіаста 5:4-5: «Коли ти даєш обітницю Богові, не зволікай її виконати, бо Він не любить дурних. Виконай те, що дав обітницю. Краще не давати обітниці, ніж ти маєш пообіцяти і не заплатити».</w:t>
      </w:r>
    </w:p>
    <w:p/>
    <w:p>
      <w:r xmlns:w="http://schemas.openxmlformats.org/wordprocessingml/2006/main">
        <w:t xml:space="preserve">1 Kings 1:31 І вклонилася Вірсавія обличчям до землі, і вклонилася цареві, і сказала: Нехай живе мій пан, цар Давид, навіки!</w:t>
      </w:r>
    </w:p>
    <w:p/>
    <w:p>
      <w:r xmlns:w="http://schemas.openxmlformats.org/wordprocessingml/2006/main">
        <w:t xml:space="preserve">Вірсавія вклонилася царю Давиду і попросила, щоб він жив вічно.</w:t>
      </w:r>
    </w:p>
    <w:p/>
    <w:p>
      <w:r xmlns:w="http://schemas.openxmlformats.org/wordprocessingml/2006/main">
        <w:t xml:space="preserve">1. Важливість шанування тих, хто має владу.</w:t>
      </w:r>
    </w:p>
    <w:p/>
    <w:p>
      <w:r xmlns:w="http://schemas.openxmlformats.org/wordprocessingml/2006/main">
        <w:t xml:space="preserve">2. Вірність Бога Своїм обітницям.</w:t>
      </w:r>
    </w:p>
    <w:p/>
    <w:p>
      <w:r xmlns:w="http://schemas.openxmlformats.org/wordprocessingml/2006/main">
        <w:t xml:space="preserve">1. Римлянам 13:1-7 - Кожна душа нехай кориться владі.</w:t>
      </w:r>
    </w:p>
    <w:p/>
    <w:p>
      <w:r xmlns:w="http://schemas.openxmlformats.org/wordprocessingml/2006/main">
        <w:t xml:space="preserve">2. Псалом 89:30-33 - Якщо діти його покинуть закон мій і не будуть ходити за постановами моїми; Якщо вони порушують устави Мої, і не дотримуються заповідей Моїх, Тоді Я караю жезлом їхній гріх, а їхню провину — ударами. Проте я не відберу від нього моєї милості й не дозволю порушити свою вірність.</w:t>
      </w:r>
    </w:p>
    <w:p/>
    <w:p>
      <w:r xmlns:w="http://schemas.openxmlformats.org/wordprocessingml/2006/main">
        <w:t xml:space="preserve">1 Kings 1:32 І сказав цар Давид: Покличте мені священика Садока, і пророка Натана, і Бенаю, Єгоядиного сина. І вони прийшли перед царя.</w:t>
      </w:r>
    </w:p>
    <w:p/>
    <w:p>
      <w:r xmlns:w="http://schemas.openxmlformats.org/wordprocessingml/2006/main">
        <w:t xml:space="preserve">Цар Давид покликав священика Садока, пророка Натана та Бенаю, Єгоядиного сина, щоб вони прийшли перед собою.</w:t>
      </w:r>
    </w:p>
    <w:p/>
    <w:p>
      <w:r xmlns:w="http://schemas.openxmlformats.org/wordprocessingml/2006/main">
        <w:t xml:space="preserve">1. Сила молитви: як Бог відповідає на наші молитви</w:t>
      </w:r>
    </w:p>
    <w:p/>
    <w:p>
      <w:r xmlns:w="http://schemas.openxmlformats.org/wordprocessingml/2006/main">
        <w:t xml:space="preserve">2. Важливість бути вірним Богові</w:t>
      </w:r>
    </w:p>
    <w:p/>
    <w:p>
      <w:r xmlns:w="http://schemas.openxmlformats.org/wordprocessingml/2006/main">
        <w:t xml:space="preserve">1. Якова 5:16 – Молитва праведної людини має велику силу, оскільки вона діє.</w:t>
      </w:r>
    </w:p>
    <w:p/>
    <w:p>
      <w:r xmlns:w="http://schemas.openxmlformats.org/wordprocessingml/2006/main">
        <w:t xml:space="preserve">2. 2 Фессалонікійців 3:3 - Але Господь вірний. Він зміцнить вас і захистить від лукавого.</w:t>
      </w:r>
    </w:p>
    <w:p/>
    <w:p>
      <w:r xmlns:w="http://schemas.openxmlformats.org/wordprocessingml/2006/main">
        <w:t xml:space="preserve">1 Царів 1:33 І цар сказав до них: Візьміть із собою слуг вашого пана, і посадіть Соломона, мого сина, на мого мула, і відведіть його до Гігону.</w:t>
      </w:r>
    </w:p>
    <w:p/>
    <w:p>
      <w:r xmlns:w="http://schemas.openxmlformats.org/wordprocessingml/2006/main">
        <w:t xml:space="preserve">Цар Давид наказав своїм слугам взяти його сина Соломона та поїхати на його мулі до Гіхона.</w:t>
      </w:r>
    </w:p>
    <w:p/>
    <w:p>
      <w:r xmlns:w="http://schemas.openxmlformats.org/wordprocessingml/2006/main">
        <w:t xml:space="preserve">1. Бог використовує навіть найприземленіші дії для досягнення Своїх цілей.</w:t>
      </w:r>
    </w:p>
    <w:p/>
    <w:p>
      <w:r xmlns:w="http://schemas.openxmlformats.org/wordprocessingml/2006/main">
        <w:t xml:space="preserve">2. Важливість шанування наших батьків і матерів.</w:t>
      </w:r>
    </w:p>
    <w:p/>
    <w:p>
      <w:r xmlns:w="http://schemas.openxmlformats.org/wordprocessingml/2006/main">
        <w:t xml:space="preserve">1. Ефесянам 6:1-2 – «Діти, слухайтеся своїх батьків у Господі, бо це справедливо». «Шануй свого батька та матір», це перша заповідь з обітницею.</w:t>
      </w:r>
    </w:p>
    <w:p/>
    <w:p>
      <w:r xmlns:w="http://schemas.openxmlformats.org/wordprocessingml/2006/main">
        <w:t xml:space="preserve">2. Ісус Навин 1:9 - Хіба я не наказував тобі? Будь сильним і мужнім. Не лякайтеся; не впадай у відчай, бо Господь, Бог твій, буде з тобою, куди б ти не пішов.</w:t>
      </w:r>
    </w:p>
    <w:p/>
    <w:p>
      <w:r xmlns:w="http://schemas.openxmlformats.org/wordprocessingml/2006/main">
        <w:t xml:space="preserve">1 Kings 1:34 І нехай помаже його там священик Садок та пророк Натан на царя над Ізраїлем, і засурміть у сурму та скажіть: Храни царя Соломона!</w:t>
      </w:r>
    </w:p>
    <w:p/>
    <w:p>
      <w:r xmlns:w="http://schemas.openxmlformats.org/wordprocessingml/2006/main">
        <w:t xml:space="preserve">Цар Давид скоро помре, тому він наказує священику Садоку та пророку Натану помазати його сина Соломона наступним царем Ізраїлю та проголосити це сурмою.</w:t>
      </w:r>
    </w:p>
    <w:p/>
    <w:p>
      <w:r xmlns:w="http://schemas.openxmlformats.org/wordprocessingml/2006/main">
        <w:t xml:space="preserve">1. Вірність Бога виявляється в постійній спадкоємності царів в Ізраїлі.</w:t>
      </w:r>
    </w:p>
    <w:p/>
    <w:p>
      <w:r xmlns:w="http://schemas.openxmlformats.org/wordprocessingml/2006/main">
        <w:t xml:space="preserve">2. Навіть в останні хвилини життя Давида він був відданий Господу та Його царству.</w:t>
      </w:r>
    </w:p>
    <w:p/>
    <w:p>
      <w:r xmlns:w="http://schemas.openxmlformats.org/wordprocessingml/2006/main">
        <w:t xml:space="preserve">1. 2 Самуїла 7:12-15 - Угода Бога з Давидом.</w:t>
      </w:r>
    </w:p>
    <w:p/>
    <w:p>
      <w:r xmlns:w="http://schemas.openxmlformats.org/wordprocessingml/2006/main">
        <w:t xml:space="preserve">2. Матвій 22:15-22 - Ісусове вчення про віддачу кесарю.</w:t>
      </w:r>
    </w:p>
    <w:p/>
    <w:p>
      <w:r xmlns:w="http://schemas.openxmlformats.org/wordprocessingml/2006/main">
        <w:t xml:space="preserve">1 Kings 1:35 Тоді ви вийдете за ним, і він увійде й сіде на моєму престолі. бо він буде царем замість мене, і я призначив його володарем над Ізраїлем та над Юдою.</w:t>
      </w:r>
    </w:p>
    <w:p/>
    <w:p>
      <w:r xmlns:w="http://schemas.openxmlformats.org/wordprocessingml/2006/main">
        <w:t xml:space="preserve">Цар Давид призначає Соломона царем Ізраїлю та Юди та сидітиме на троні замість нього.</w:t>
      </w:r>
    </w:p>
    <w:p/>
    <w:p>
      <w:r xmlns:w="http://schemas.openxmlformats.org/wordprocessingml/2006/main">
        <w:t xml:space="preserve">1. Важливість виконання Божої волі в керівництві</w:t>
      </w:r>
    </w:p>
    <w:p/>
    <w:p>
      <w:r xmlns:w="http://schemas.openxmlformats.org/wordprocessingml/2006/main">
        <w:t xml:space="preserve">2. Божа вірність у забезпеченні лідера для Свого народу</w:t>
      </w:r>
    </w:p>
    <w:p/>
    <w:p>
      <w:r xmlns:w="http://schemas.openxmlformats.org/wordprocessingml/2006/main">
        <w:t xml:space="preserve">1. Дії 13:22 - І коли він усунув його, він поставив їм Давида, щоб він був їхнім царем; Йому він засвідчив і сказав: Я знайшов Давида, Єссеєвого сина, чоловіка за серцем своїм, який виконає всю волю мою.</w:t>
      </w:r>
    </w:p>
    <w:p/>
    <w:p>
      <w:r xmlns:w="http://schemas.openxmlformats.org/wordprocessingml/2006/main">
        <w:t xml:space="preserve">2. 2 Самуїла 5:2 – Також у минулому, коли Саул був царем над нами, ти був тим, хто вивів і ввів Ізраїля. І Господь сказав тобі: Ти будеш пасти Мій народ Ізраїля, і ти будеш капітан над Ізраїлем.</w:t>
      </w:r>
    </w:p>
    <w:p/>
    <w:p>
      <w:r xmlns:w="http://schemas.openxmlformats.org/wordprocessingml/2006/main">
        <w:t xml:space="preserve">1 Kings 1:36 І відповів Беная, син Єгоядин, цареві та й сказав: Амінь! Так скаже Господь, Бог мого пана, царя!</w:t>
      </w:r>
    </w:p>
    <w:p/>
    <w:p>
      <w:r xmlns:w="http://schemas.openxmlformats.org/wordprocessingml/2006/main">
        <w:t xml:space="preserve">Беная проголосив амінь, згідно з царем, кажучи, що Господь, Бог царя, також згоден.</w:t>
      </w:r>
    </w:p>
    <w:p/>
    <w:p>
      <w:r xmlns:w="http://schemas.openxmlformats.org/wordprocessingml/2006/main">
        <w:t xml:space="preserve">1. Знання Божої волі та її вірне виконання</w:t>
      </w:r>
    </w:p>
    <w:p/>
    <w:p>
      <w:r xmlns:w="http://schemas.openxmlformats.org/wordprocessingml/2006/main">
        <w:t xml:space="preserve">2. Послух Божому Слову та послух тим, хто має владу</w:t>
      </w:r>
    </w:p>
    <w:p/>
    <w:p>
      <w:r xmlns:w="http://schemas.openxmlformats.org/wordprocessingml/2006/main">
        <w:t xml:space="preserve">1. 1 Царів 1:36</w:t>
      </w:r>
    </w:p>
    <w:p/>
    <w:p>
      <w:r xmlns:w="http://schemas.openxmlformats.org/wordprocessingml/2006/main">
        <w:t xml:space="preserve">2. Ефесянам 6:1-3 «Діти, слухайтеся своїх батьків у Господі, бо це справедливо. Шануй свого батька та матір, це перша заповідь з обітницею»</w:t>
      </w:r>
    </w:p>
    <w:p/>
    <w:p>
      <w:r xmlns:w="http://schemas.openxmlformats.org/wordprocessingml/2006/main">
        <w:t xml:space="preserve">1 Kings 1:37 Як Господь був із моїм паном царем, так нехай буде Він із Соломоном, і звеличить його трона над трона мого пана царя Давида!</w:t>
      </w:r>
    </w:p>
    <w:p/>
    <w:p>
      <w:r xmlns:w="http://schemas.openxmlformats.org/wordprocessingml/2006/main">
        <w:t xml:space="preserve">Цей уривок підкреслює Божу обіцянку зробити Соломонов трон більшим, ніж Давидовий.</w:t>
      </w:r>
    </w:p>
    <w:p/>
    <w:p>
      <w:r xmlns:w="http://schemas.openxmlformats.org/wordprocessingml/2006/main">
        <w:t xml:space="preserve">1. Визнання Божої вірності та довіра Його обітницям.</w:t>
      </w:r>
    </w:p>
    <w:p/>
    <w:p>
      <w:r xmlns:w="http://schemas.openxmlformats.org/wordprocessingml/2006/main">
        <w:t xml:space="preserve">2. Навчитися приймати зміни та довіряти Божим планам щодо нашого життя.</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1 Царів 1:38 І зійшов священик Садок, і пророк Натан, і Беная, син Єгоядин, і керетянин, і пелетянин, і посадили Соломона на мула царя Давида, і привели його до Гігона.</w:t>
      </w:r>
    </w:p>
    <w:p/>
    <w:p>
      <w:r xmlns:w="http://schemas.openxmlformats.org/wordprocessingml/2006/main">
        <w:t xml:space="preserve">Соломона привели до Гігона священик Садок, пророк Натан, Беная, син Єгояди, а також керетяни та пелетяни, які дозволили йому сісти верхи на мула царя Давида.</w:t>
      </w:r>
    </w:p>
    <w:p/>
    <w:p>
      <w:r xmlns:w="http://schemas.openxmlformats.org/wordprocessingml/2006/main">
        <w:t xml:space="preserve">1. Сила вірної дружби - 1 Царів 1:38</w:t>
      </w:r>
    </w:p>
    <w:p/>
    <w:p>
      <w:r xmlns:w="http://schemas.openxmlformats.org/wordprocessingml/2006/main">
        <w:t xml:space="preserve">2. Важливість шанування наших попередників - 1 Царів 1:38</w:t>
      </w:r>
    </w:p>
    <w:p/>
    <w:p>
      <w:r xmlns:w="http://schemas.openxmlformats.org/wordprocessingml/2006/main">
        <w:t xml:space="preserve">1. Євреям 13:7 – Пам’ятайте своїх керівників, тих, хто проповідував вам слово Боже. Зважайте на наслідок їхнього способу життя і наслідуйте їхню віру.</w:t>
      </w:r>
    </w:p>
    <w:p/>
    <w:p>
      <w:r xmlns:w="http://schemas.openxmlformats.org/wordprocessingml/2006/main">
        <w:t xml:space="preserve">2. Римлянам 13:7 - Віддай кожному те, що ти йому винен: якщо маєш податки, плати податки; якщо виручка, то виручка; якщо повага, то повага; якщо честь, то честь.</w:t>
      </w:r>
    </w:p>
    <w:p/>
    <w:p>
      <w:r xmlns:w="http://schemas.openxmlformats.org/wordprocessingml/2006/main">
        <w:t xml:space="preserve">1 Царів 1:39 І взяв священик Садок ріг з оливою зі скинії, і помазав Соломона. І засурмили в сурму; І ввесь народ сказав: Храни царя Соломона!</w:t>
      </w:r>
    </w:p>
    <w:p/>
    <w:p>
      <w:r xmlns:w="http://schemas.openxmlformats.org/wordprocessingml/2006/main">
        <w:t xml:space="preserve">Священик Садок помазав Соломона на царя, і народ святкував із радісними вигуками.</w:t>
      </w:r>
    </w:p>
    <w:p/>
    <w:p>
      <w:r xmlns:w="http://schemas.openxmlformats.org/wordprocessingml/2006/main">
        <w:t xml:space="preserve">1. Сила помазання і радість святкування</w:t>
      </w:r>
    </w:p>
    <w:p/>
    <w:p>
      <w:r xmlns:w="http://schemas.openxmlformats.org/wordprocessingml/2006/main">
        <w:t xml:space="preserve">2. Значення священства і царства</w:t>
      </w:r>
    </w:p>
    <w:p/>
    <w:p>
      <w:r xmlns:w="http://schemas.openxmlformats.org/wordprocessingml/2006/main">
        <w:t xml:space="preserve">1. Марка 5:15 - І прийшли вони до Ісуса, і бачать біснуватого, що мав легіон, сидить, і одягнений, і при здоровому розумі, і злякалися.</w:t>
      </w:r>
    </w:p>
    <w:p/>
    <w:p>
      <w:r xmlns:w="http://schemas.openxmlformats.org/wordprocessingml/2006/main">
        <w:t xml:space="preserve">2. Псалом 2:6-7 – Я поставив свого царя на моїй святій горі Сіон. Я оголошу постанову: Господь сказав мені: Ти Мій Син; цього дня я породив тебе.</w:t>
      </w:r>
    </w:p>
    <w:p/>
    <w:p>
      <w:r xmlns:w="http://schemas.openxmlformats.org/wordprocessingml/2006/main">
        <w:t xml:space="preserve">1 Kings 1:40 І ввесь народ піднявся за ним, і народ грав на сопілках, і радів великою радістю, так що земля розривалася від їхнього звуку.</w:t>
      </w:r>
    </w:p>
    <w:p/>
    <w:p>
      <w:r xmlns:w="http://schemas.openxmlformats.org/wordprocessingml/2006/main">
        <w:t xml:space="preserve">Усі люди пішли за царем Давидом і святкували, граючи на сопілках і голосно радіючи, змушуючи землю вібрувати від звуку.</w:t>
      </w:r>
    </w:p>
    <w:p/>
    <w:p>
      <w:r xmlns:w="http://schemas.openxmlformats.org/wordprocessingml/2006/main">
        <w:t xml:space="preserve">1. Оточіть себе радісними людьми - 1 Царів 1:40</w:t>
      </w:r>
    </w:p>
    <w:p/>
    <w:p>
      <w:r xmlns:w="http://schemas.openxmlformats.org/wordprocessingml/2006/main">
        <w:t xml:space="preserve">2. Нехай Бог спонукає вас святкувати - 1 Царів 1:40</w:t>
      </w:r>
    </w:p>
    <w:p/>
    <w:p>
      <w:r xmlns:w="http://schemas.openxmlformats.org/wordprocessingml/2006/main">
        <w:t xml:space="preserve">1. Псалом 100:1-2 – «Радуйте Господеві, уся земле. Вклоніться Господеві з радістю, поставайте перед обличчям Його з радісними піснями».</w:t>
      </w:r>
    </w:p>
    <w:p/>
    <w:p>
      <w:r xmlns:w="http://schemas.openxmlformats.org/wordprocessingml/2006/main">
        <w:t xml:space="preserve">2. Псалом 150:3-6 – «Хваліте Його звуками сурми; Хваліте Його лютнею та арфою. Хваліте Його бубном і танцями; Хваліть Його струнами та сопілкою. Хваліть Його звуком цимбалів; Хваліть Його дзвінким звуком. цимбали. Все, що дихає, нехай хвалить Господа. Хваліть Господа!»</w:t>
      </w:r>
    </w:p>
    <w:p/>
    <w:p>
      <w:r xmlns:w="http://schemas.openxmlformats.org/wordprocessingml/2006/main">
        <w:t xml:space="preserve">1 Kings 1:41 І почув це Адонія та всі гості, що були з ним, коли закінчили їсти. І почув Йоав голос сурми, і сказав: Чого такий шум міста, що бунтує?</w:t>
      </w:r>
    </w:p>
    <w:p/>
    <w:p>
      <w:r xmlns:w="http://schemas.openxmlformats.org/wordprocessingml/2006/main">
        <w:t xml:space="preserve">Адонія та його гості щойно скінчили їсти, коли почули звук сурми, і Йоав запитав, чому в місті такий переполох.</w:t>
      </w:r>
    </w:p>
    <w:p/>
    <w:p>
      <w:r xmlns:w="http://schemas.openxmlformats.org/wordprocessingml/2006/main">
        <w:t xml:space="preserve">1. Ми повинні пам’ятати про звуки навколо нас і думати про те, що вони можуть означати.</w:t>
      </w:r>
    </w:p>
    <w:p/>
    <w:p>
      <w:r xmlns:w="http://schemas.openxmlformats.org/wordprocessingml/2006/main">
        <w:t xml:space="preserve">2. Бог може використовувати несподівані речі для досягнення Своїх цілей.</w:t>
      </w:r>
    </w:p>
    <w:p/>
    <w:p>
      <w:r xmlns:w="http://schemas.openxmlformats.org/wordprocessingml/2006/main">
        <w:t xml:space="preserve">1. Ефесянам 5:15-16 – Отож дивіться, як ви поводитеся, не як нерозумні, а як мудрі, якнайкраще вживаючи час, бо дні лихі.</w:t>
      </w:r>
    </w:p>
    <w:p/>
    <w:p>
      <w:r xmlns:w="http://schemas.openxmlformats.org/wordprocessingml/2006/main">
        <w:t xml:space="preserve">16 Тож не будьте нерозумні, але зрозумійте, яка воля Господня.</w:t>
      </w:r>
    </w:p>
    <w:p/>
    <w:p>
      <w:r xmlns:w="http://schemas.openxmlformats.org/wordprocessingml/2006/main">
        <w:t xml:space="preserve">2. Псалом 19:14 - Нехай слова моїх уст і роздуми мого серця будуть приємні в очах Твоїх, Господи, скеле моя і мій Викупитель.</w:t>
      </w:r>
    </w:p>
    <w:p/>
    <w:p>
      <w:r xmlns:w="http://schemas.openxmlformats.org/wordprocessingml/2006/main">
        <w:t xml:space="preserve">1 Kings 1:42 І поки він ще говорив, аж ось прийшов Йонатан, син священика Евіятара. І сказав йому Адонія: Увійди! бо ти хоробрий чоловік і несеш добру звістку.</w:t>
      </w:r>
    </w:p>
    <w:p/>
    <w:p>
      <w:r xmlns:w="http://schemas.openxmlformats.org/wordprocessingml/2006/main">
        <w:t xml:space="preserve">Адонія привітав священика Йонатана з хвалою за те, що він був хоробрим чоловіком і приніс добру новину.</w:t>
      </w:r>
    </w:p>
    <w:p/>
    <w:p>
      <w:r xmlns:w="http://schemas.openxmlformats.org/wordprocessingml/2006/main">
        <w:t xml:space="preserve">1. Будьте сміливими та несіть добрі новини</w:t>
      </w:r>
    </w:p>
    <w:p/>
    <w:p>
      <w:r xmlns:w="http://schemas.openxmlformats.org/wordprocessingml/2006/main">
        <w:t xml:space="preserve">2. Справжня мужність — це бути вісником добрих новин</w:t>
      </w:r>
    </w:p>
    <w:p/>
    <w:p>
      <w:r xmlns:w="http://schemas.openxmlformats.org/wordprocessingml/2006/main">
        <w:t xml:space="preserve">1. Колосянам 3:12-14 – Отож, як Божі вибранці, святі й улюблені, зодягніться в милосердні серця, доброту, смиренність, лагідність і довготерпіння, терплячи один одного і, якщо хтось має нарікання на іншого, прощаючи кожному інший; як Господь простив вам, так і ви повинні прощати.</w:t>
      </w:r>
    </w:p>
    <w:p/>
    <w:p>
      <w:r xmlns:w="http://schemas.openxmlformats.org/wordprocessingml/2006/main">
        <w:t xml:space="preserve">2. 1 Фессалонікійців 5:15-17 - Стережіться, щоб ніхто нікому не відплачував злом за зло, але завжди старайтеся чинити добро один одному та всім. Завжди радійте, безустанно моліться, дякуйте за будь-які обставини; бо така для вас воля Божа в Христі Ісусі.</w:t>
      </w:r>
    </w:p>
    <w:p/>
    <w:p>
      <w:r xmlns:w="http://schemas.openxmlformats.org/wordprocessingml/2006/main">
        <w:t xml:space="preserve">1 Царів 1:43 І відповів Йонатан та й сказав Адонії: Справді, пан наш, цар Давид, настановив царем Соломона!</w:t>
      </w:r>
    </w:p>
    <w:p/>
    <w:p>
      <w:r xmlns:w="http://schemas.openxmlformats.org/wordprocessingml/2006/main">
        <w:t xml:space="preserve">Адонія запитав Йонатана, хто такий цар, і Йонатан відповів, що цар Давид зробив Соломона царем.</w:t>
      </w:r>
    </w:p>
    <w:p/>
    <w:p>
      <w:r xmlns:w="http://schemas.openxmlformats.org/wordprocessingml/2006/main">
        <w:t xml:space="preserve">1. Слухатися призначених Богом провідників</w:t>
      </w:r>
    </w:p>
    <w:p/>
    <w:p>
      <w:r xmlns:w="http://schemas.openxmlformats.org/wordprocessingml/2006/main">
        <w:t xml:space="preserve">2. Божий суверенітет над людьми</w:t>
      </w:r>
    </w:p>
    <w:p/>
    <w:p>
      <w:r xmlns:w="http://schemas.openxmlformats.org/wordprocessingml/2006/main">
        <w:t xml:space="preserve">1. Римлянам 13:1-5</w:t>
      </w:r>
    </w:p>
    <w:p/>
    <w:p>
      <w:r xmlns:w="http://schemas.openxmlformats.org/wordprocessingml/2006/main">
        <w:t xml:space="preserve">2. 1 Петра 2:13-17</w:t>
      </w:r>
    </w:p>
    <w:p/>
    <w:p>
      <w:r xmlns:w="http://schemas.openxmlformats.org/wordprocessingml/2006/main">
        <w:t xml:space="preserve">1 Kings 1:44 І послав цар із ним священика Садока, і пророка Натана, і Бенаю, Єгоядиного сина, і керетянина, і пелетянина, і вони посадили його верхи на царського мула.</w:t>
      </w:r>
    </w:p>
    <w:p/>
    <w:p>
      <w:r xmlns:w="http://schemas.openxmlformats.org/wordprocessingml/2006/main">
        <w:t xml:space="preserve">Цар Давид послав священика Садока, пророка Натана, Бенаю, Єгоядиного сина, керетянина та пелетянина, щоб помазати Соломона на царя Ізраїля й посадити його на царського мула.</w:t>
      </w:r>
    </w:p>
    <w:p/>
    <w:p>
      <w:r xmlns:w="http://schemas.openxmlformats.org/wordprocessingml/2006/main">
        <w:t xml:space="preserve">1. Важливість шанування обраних Богом провідників.</w:t>
      </w:r>
    </w:p>
    <w:p/>
    <w:p>
      <w:r xmlns:w="http://schemas.openxmlformats.org/wordprocessingml/2006/main">
        <w:t xml:space="preserve">2. Важливість вірності та послуху Божим заповідям.</w:t>
      </w:r>
    </w:p>
    <w:p/>
    <w:p>
      <w:r xmlns:w="http://schemas.openxmlformats.org/wordprocessingml/2006/main">
        <w:t xml:space="preserve">1. 1 Хронік 28:20 – «І сказав Давид до свого сина Соломона: Будь сильний та відважний, і зроби це; не бійся й не лякайся, бо Господь Бог, Бог мій, буде з тобою, Він не відступить від тебе й не покине тебе, аж поки ти не закінчиш усієї роботи для служби дому Господнього.</w:t>
      </w:r>
    </w:p>
    <w:p/>
    <w:p>
      <w:r xmlns:w="http://schemas.openxmlformats.org/wordprocessingml/2006/main">
        <w:t xml:space="preserve">2. Ісуса Навина 1:9 – «Хіба я не наказав тобі? Будь сильним та відважним, не бійся й не лякайся, бо Господь, Бог твій, з тобою, куди б ти не пішов.</w:t>
      </w:r>
    </w:p>
    <w:p/>
    <w:p>
      <w:r xmlns:w="http://schemas.openxmlformats.org/wordprocessingml/2006/main">
        <w:t xml:space="preserve">1 Kings 1:45 Священик Садок та пророк Натан помазали його на царя в Ґіхоні, і вийшли вони звідти, радіючи, аж місто загуло. Це шум, який ви чули.</w:t>
      </w:r>
    </w:p>
    <w:p/>
    <w:p>
      <w:r xmlns:w="http://schemas.openxmlformats.org/wordprocessingml/2006/main">
        <w:t xml:space="preserve">Священик Садок і пророк Натан помазали Соломона на царя в Гіхоні, і місто зраділо великим шумом.</w:t>
      </w:r>
    </w:p>
    <w:p/>
    <w:p>
      <w:r xmlns:w="http://schemas.openxmlformats.org/wordprocessingml/2006/main">
        <w:t xml:space="preserve">1. Божий обранець: Помазання Соломона на царя</w:t>
      </w:r>
    </w:p>
    <w:p/>
    <w:p>
      <w:r xmlns:w="http://schemas.openxmlformats.org/wordprocessingml/2006/main">
        <w:t xml:space="preserve">2. Радість у Божому плані: святкування помазання Соломона</w:t>
      </w:r>
    </w:p>
    <w:p/>
    <w:p>
      <w:r xmlns:w="http://schemas.openxmlformats.org/wordprocessingml/2006/main">
        <w:t xml:space="preserve">1. Ісая 61:1-3 – Помазання Ісуса</w:t>
      </w:r>
    </w:p>
    <w:p/>
    <w:p>
      <w:r xmlns:w="http://schemas.openxmlformats.org/wordprocessingml/2006/main">
        <w:t xml:space="preserve">2. Псалом 2 - Божий Помазаник Цар</w:t>
      </w:r>
    </w:p>
    <w:p/>
    <w:p>
      <w:r xmlns:w="http://schemas.openxmlformats.org/wordprocessingml/2006/main">
        <w:t xml:space="preserve">1 Царів 1:46 І також Соломон сидить на троні царства.</w:t>
      </w:r>
    </w:p>
    <w:p/>
    <w:p>
      <w:r xmlns:w="http://schemas.openxmlformats.org/wordprocessingml/2006/main">
        <w:t xml:space="preserve">Соломон став царем Ізраїлю і посів його престол.</w:t>
      </w:r>
    </w:p>
    <w:p/>
    <w:p>
      <w:r xmlns:w="http://schemas.openxmlformats.org/wordprocessingml/2006/main">
        <w:t xml:space="preserve">1. Вірність Бога: коронація Соломона нагадує нам про вірність Бога Своїм обітницям.</w:t>
      </w:r>
    </w:p>
    <w:p/>
    <w:p>
      <w:r xmlns:w="http://schemas.openxmlformats.org/wordprocessingml/2006/main">
        <w:t xml:space="preserve">2. Важливість смирення: смирення Соломона та його послух бажанням батька показують нам важливість смирення.</w:t>
      </w:r>
    </w:p>
    <w:p/>
    <w:p>
      <w:r xmlns:w="http://schemas.openxmlformats.org/wordprocessingml/2006/main">
        <w:t xml:space="preserve">1. Матвія 6:33: «Шукайте ж найперше Царства Божого та Його правди, а все це вам додасться».</w:t>
      </w:r>
    </w:p>
    <w:p/>
    <w:p>
      <w:r xmlns:w="http://schemas.openxmlformats.org/wordprocessingml/2006/main">
        <w:t xml:space="preserve">2. Приповістей 22:4: «Від смирення та страху Господнього багатство, і слава, і життя».</w:t>
      </w:r>
    </w:p>
    <w:p/>
    <w:p>
      <w:r xmlns:w="http://schemas.openxmlformats.org/wordprocessingml/2006/main">
        <w:t xml:space="preserve">1 Kings 1:47 І ще прийшли царські слуги, щоб поблагословити нашого пана, царя Давида, говорячи: Нехай Бог зробить Соломонове ім’я ліпшим від твого імені, і нехай звеличить його трон від твого трону! І король уклонився на ложі.</w:t>
      </w:r>
    </w:p>
    <w:p/>
    <w:p>
      <w:r xmlns:w="http://schemas.openxmlformats.org/wordprocessingml/2006/main">
        <w:t xml:space="preserve">Цар Давид вклоняється на ложі, а його слуги благословляють його, бажаючи, щоб ім’я та трон Соломона були більшими за Давидові.</w:t>
      </w:r>
    </w:p>
    <w:p/>
    <w:p>
      <w:r xmlns:w="http://schemas.openxmlformats.org/wordprocessingml/2006/main">
        <w:t xml:space="preserve">1. Важливість благословляти інших</w:t>
      </w:r>
    </w:p>
    <w:p/>
    <w:p>
      <w:r xmlns:w="http://schemas.openxmlformats.org/wordprocessingml/2006/main">
        <w:t xml:space="preserve">2. Сила смирення</w:t>
      </w:r>
    </w:p>
    <w:p/>
    <w:p>
      <w:r xmlns:w="http://schemas.openxmlformats.org/wordprocessingml/2006/main">
        <w:t xml:space="preserve">1. Матвія 5:3-12 - Блаженні вбогі духом, бо їхнє Царство Небесне.</w:t>
      </w:r>
    </w:p>
    <w:p/>
    <w:p>
      <w:r xmlns:w="http://schemas.openxmlformats.org/wordprocessingml/2006/main">
        <w:t xml:space="preserve">2. Приповістей 16:18-19 - Гордість передує загибелі, а зарозумілість перед падінням. Краще бути скромним із бідними, ніж ділити здобич із гордими.</w:t>
      </w:r>
    </w:p>
    <w:p/>
    <w:p>
      <w:r xmlns:w="http://schemas.openxmlformats.org/wordprocessingml/2006/main">
        <w:t xml:space="preserve">1 Kings 1:48 І також так сказав цар: Благословенний Господь, Бог Ізраїлів, що дав сьогодні сидіти на моєму престолі, навіть очі мої це бачать!</w:t>
      </w:r>
    </w:p>
    <w:p/>
    <w:p>
      <w:r xmlns:w="http://schemas.openxmlformats.org/wordprocessingml/2006/main">
        <w:t xml:space="preserve">Господь, Бог Ізраїлів, поблагословив престол царя Давида, і його очі бачили це.</w:t>
      </w:r>
    </w:p>
    <w:p/>
    <w:p>
      <w:r xmlns:w="http://schemas.openxmlformats.org/wordprocessingml/2006/main">
        <w:t xml:space="preserve">1. Бог може дати нам несподівані благословення навіть у важкі часи.</w:t>
      </w:r>
    </w:p>
    <w:p/>
    <w:p>
      <w:r xmlns:w="http://schemas.openxmlformats.org/wordprocessingml/2006/main">
        <w:t xml:space="preserve">2. Ми повинні залишатися вірними Господу навіть у важкі часи.</w:t>
      </w:r>
    </w:p>
    <w:p/>
    <w:p>
      <w:r xmlns:w="http://schemas.openxmlformats.org/wordprocessingml/2006/main">
        <w:t xml:space="preserve">1. Якова 1:17 – «Кожен добрий дар і всякий досконалий дар походить згори, і сходить від Отця світла, у Якого немає зміни, ані тіні зміни».</w:t>
      </w:r>
    </w:p>
    <w:p/>
    <w:p>
      <w:r xmlns:w="http://schemas.openxmlformats.org/wordprocessingml/2006/main">
        <w:t xml:space="preserve">2. Псалом 37:5 – «Віддай Господеві дорогу твою, надійся на Нього, і Він виконає».</w:t>
      </w:r>
    </w:p>
    <w:p/>
    <w:p>
      <w:r xmlns:w="http://schemas.openxmlformats.org/wordprocessingml/2006/main">
        <w:t xml:space="preserve">1 Царів 1:49 І злякалися всі гості, що були з Адонією, і встали, і пішли кожен своєю дорогою.</w:t>
      </w:r>
    </w:p>
    <w:p/>
    <w:p>
      <w:r xmlns:w="http://schemas.openxmlformats.org/wordprocessingml/2006/main">
        <w:t xml:space="preserve">Гості Адонії злякалися й покинули зібрання.</w:t>
      </w:r>
    </w:p>
    <w:p/>
    <w:p>
      <w:r xmlns:w="http://schemas.openxmlformats.org/wordprocessingml/2006/main">
        <w:t xml:space="preserve">1. Не бійся, бо з нами Бог.</w:t>
      </w:r>
    </w:p>
    <w:p/>
    <w:p>
      <w:r xmlns:w="http://schemas.openxmlformats.org/wordprocessingml/2006/main">
        <w:t xml:space="preserve">2. Мужність перед лихом.</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1 Івана 4:18 – «У любові немає страху. Але досконала любов проганяє страх, тому що страх пов’язаний із покаранням. Той, хто боїться, не є досконалим у любові».</w:t>
      </w:r>
    </w:p>
    <w:p/>
    <w:p>
      <w:r xmlns:w="http://schemas.openxmlformats.org/wordprocessingml/2006/main">
        <w:t xml:space="preserve">1 Kings 1:50 І злякався Адонія перед Соломоном, і встав, і пішов, і схопився за роги жертівника.</w:t>
      </w:r>
    </w:p>
    <w:p/>
    <w:p>
      <w:r xmlns:w="http://schemas.openxmlformats.org/wordprocessingml/2006/main">
        <w:t xml:space="preserve">Адонія боїться Соломона і хапається за роги жертовника, щоб захиститися.</w:t>
      </w:r>
    </w:p>
    <w:p/>
    <w:p>
      <w:r xmlns:w="http://schemas.openxmlformats.org/wordprocessingml/2006/main">
        <w:t xml:space="preserve">1. Сила страху: що відбувається, коли ми когось боїмося?</w:t>
      </w:r>
    </w:p>
    <w:p/>
    <w:p>
      <w:r xmlns:w="http://schemas.openxmlformats.org/wordprocessingml/2006/main">
        <w:t xml:space="preserve">2. Що означає шукати притулку у вівтарі?</w:t>
      </w:r>
    </w:p>
    <w:p/>
    <w:p>
      <w:r xmlns:w="http://schemas.openxmlformats.org/wordprocessingml/2006/main">
        <w:t xml:space="preserve">1. Псалом 34:4-7 - Я шукав Господа, і Він почув мене, і визволив мене від усіх моїх страхів.</w:t>
      </w:r>
    </w:p>
    <w:p/>
    <w:p>
      <w:r xmlns:w="http://schemas.openxmlformats.org/wordprocessingml/2006/main">
        <w:t xml:space="preserve">2. Римлянам 15:13 – А Бог надії нехай наповнить вас усякою радістю та миром у вірі, щоб ви збагатилися надією силою Святого Духа.</w:t>
      </w:r>
    </w:p>
    <w:p/>
    <w:p>
      <w:r xmlns:w="http://schemas.openxmlformats.org/wordprocessingml/2006/main">
        <w:t xml:space="preserve">1 Kings 1:51 І було донесено Соломонові, кажучи: Ось Адонія боїться царя Соломона, бо ось він ухопився за роги жертовника, кажучи: Нехай цар Соломон присягнеться мені сьогодні, що він не вб’є його слуга з мечем.</w:t>
      </w:r>
    </w:p>
    <w:p/>
    <w:p>
      <w:r xmlns:w="http://schemas.openxmlformats.org/wordprocessingml/2006/main">
        <w:t xml:space="preserve">Адонія боявся царя Соломона і вхопився за роги жертовника, вимагаючи обіцянки, що він не буде вбитий мечем.</w:t>
      </w:r>
    </w:p>
    <w:p/>
    <w:p>
      <w:r xmlns:w="http://schemas.openxmlformats.org/wordprocessingml/2006/main">
        <w:t xml:space="preserve">1. Сила Бога та Його захист у часи страху та небезпеки.</w:t>
      </w:r>
    </w:p>
    <w:p/>
    <w:p>
      <w:r xmlns:w="http://schemas.openxmlformats.org/wordprocessingml/2006/main">
        <w:t xml:space="preserve">2. Важливість шукати притулку в Бога у важкі часи.</w:t>
      </w:r>
    </w:p>
    <w:p/>
    <w:p>
      <w:r xmlns:w="http://schemas.openxmlformats.org/wordprocessingml/2006/main">
        <w:t xml:space="preserve">1. Псалом 91:2: Я скажу про Господа: Він мій притулок і моя твердиня, мій Бог; на нього я буду довіряти.</w:t>
      </w:r>
    </w:p>
    <w:p/>
    <w:p>
      <w:r xmlns:w="http://schemas.openxmlformats.org/wordprocessingml/2006/main">
        <w:t xml:space="preserve">2. Ісая 25:4: Бо ти був підтримкою для бідного, підтримкою для бідного в його біді, притулком від бурі, тінню від спеки, коли порив страшних був як буря проти стіна.</w:t>
      </w:r>
    </w:p>
    <w:p/>
    <w:p>
      <w:r xmlns:w="http://schemas.openxmlformats.org/wordprocessingml/2006/main">
        <w:t xml:space="preserve">1 Kings 1:52 І сказав Соломон: Якщо він виявиться гідним чоловіком, то жодна волосина його не впаде на землю, а якщо знайдеться в ньому зло, він помре.</w:t>
      </w:r>
    </w:p>
    <w:p/>
    <w:p>
      <w:r xmlns:w="http://schemas.openxmlformats.org/wordprocessingml/2006/main">
        <w:t xml:space="preserve">Соломон проголосив, що якщо людину визнають гідною, її пощадять, але якщо визнають, що вона зла, її буде віддано на смерть.</w:t>
      </w:r>
    </w:p>
    <w:p/>
    <w:p>
      <w:r xmlns:w="http://schemas.openxmlformats.org/wordprocessingml/2006/main">
        <w:t xml:space="preserve">1. Ми всі здатні на спокуту, незалежно від того, наскільки далеко ми впали.</w:t>
      </w:r>
    </w:p>
    <w:p/>
    <w:p>
      <w:r xmlns:w="http://schemas.openxmlformats.org/wordprocessingml/2006/main">
        <w:t xml:space="preserve">2. Божа справедливість неупереджена і не буде заперечена.</w:t>
      </w:r>
    </w:p>
    <w:p/>
    <w:p>
      <w:r xmlns:w="http://schemas.openxmlformats.org/wordprocessingml/2006/main">
        <w:t xml:space="preserve">1. Ісая 1:17 -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2. Якова 2:13 – Бо суд немилосердний до того, хто не виявив милосердя. Милосердя перемагає суд.</w:t>
      </w:r>
    </w:p>
    <w:p/>
    <w:p>
      <w:r xmlns:w="http://schemas.openxmlformats.org/wordprocessingml/2006/main">
        <w:t xml:space="preserve">1 Царів 1:53 І послав цар Соломон, і звели його від жертівника. І він прийшов, і вклонився цареві Соломонові, а Соломон сказав йому: Іди до свого дому.</w:t>
      </w:r>
    </w:p>
    <w:p/>
    <w:p>
      <w:r xmlns:w="http://schemas.openxmlformats.org/wordprocessingml/2006/main">
        <w:t xml:space="preserve">Цар Соломон наказав новопризначеному первосвященикові Адонії залишити вівтар і повернутися до свого дому.</w:t>
      </w:r>
    </w:p>
    <w:p/>
    <w:p>
      <w:r xmlns:w="http://schemas.openxmlformats.org/wordprocessingml/2006/main">
        <w:t xml:space="preserve">1. Божих заповідей слід завжди виконувати, навіть коли це важко.</w:t>
      </w:r>
    </w:p>
    <w:p/>
    <w:p>
      <w:r xmlns:w="http://schemas.openxmlformats.org/wordprocessingml/2006/main">
        <w:t xml:space="preserve">2. Божа воля всемогутня, навіть якщо вона нам не завжди зрозуміла.</w:t>
      </w:r>
    </w:p>
    <w:p/>
    <w:p>
      <w:r xmlns:w="http://schemas.openxmlformats.org/wordprocessingml/2006/main">
        <w:t xml:space="preserve">1. Луки 6:46-49 - Чому ти звеш мене «Господи, Господи», а не робиш того, що я тобі кажу?</w:t>
      </w:r>
    </w:p>
    <w:p/>
    <w:p>
      <w:r xmlns:w="http://schemas.openxmlformats.org/wordprocessingml/2006/main">
        <w:t xml:space="preserve">2. Римлянам 13:1-7 - Нехай кожна людина підкоряється владі.</w:t>
      </w:r>
    </w:p>
    <w:p/>
    <w:p>
      <w:r xmlns:w="http://schemas.openxmlformats.org/wordprocessingml/2006/main">
        <w:t xml:space="preserve">У 2-му розділі 1 Царів продовжується розповідь про останні вказівки царя Давида Соломону та наступні дії Соломона, коли він зміцнював своє правління.</w:t>
      </w:r>
    </w:p>
    <w:p/>
    <w:p>
      <w:r xmlns:w="http://schemas.openxmlformats.org/wordprocessingml/2006/main">
        <w:t xml:space="preserve">1-й абзац: у міру наближення смерті Давида він наставляє Соломона бути сильним, дотримуватися Божих заповідей і діяти мудро. Він нагадує Соломону про конкретних осіб, які образили його, і радить йому, як з ними поводитися (1 Царів 2:1-9).</w:t>
      </w:r>
    </w:p>
    <w:p/>
    <w:p>
      <w:r xmlns:w="http://schemas.openxmlformats.org/wordprocessingml/2006/main">
        <w:t xml:space="preserve">2-й абзац: Після смерті Давида Адонія шукає допомоги у Вірсавії, щоб попросити Авішаг стати його дружиною. Однак Соломон сприймає це як загрозу своєму правлінню і наказує стратити Адонію (1 Царів 2:10-25).</w:t>
      </w:r>
    </w:p>
    <w:p/>
    <w:p>
      <w:r xmlns:w="http://schemas.openxmlformats.org/wordprocessingml/2006/main">
        <w:t xml:space="preserve">3-й абзац: Далі Соломон має справу з Йоавом, який підтримував Адонію. Через колишню зраду Йоава та вбивства, скоєні в мирний час, Соломон наказує його стратити (1 Царів 2:28-35).</w:t>
      </w:r>
    </w:p>
    <w:p/>
    <w:p>
      <w:r xmlns:w="http://schemas.openxmlformats.org/wordprocessingml/2006/main">
        <w:t xml:space="preserve">4-й абзац: Шімей, який раніше проклинав Давида під час повстання Авесалома, але згодом був урятований Давидом, викликаний Соломоном. Шімеї порушує умови свого звільнення, залишаючи Єрусалим без дозволу. Отже, він був страчений (1 Царів 2:36-46).</w:t>
      </w:r>
    </w:p>
    <w:p/>
    <w:p>
      <w:r xmlns:w="http://schemas.openxmlformats.org/wordprocessingml/2006/main">
        <w:t xml:space="preserve">5-й абзац: Розділ закінчується коротким описом царства під правлінням Соломона. Його трон міцно встановлений; серед його посадовців Беная як командувач військом і Садок як первосвященик (1 Царів 2:46).</w:t>
      </w:r>
    </w:p>
    <w:p/>
    <w:p>
      <w:r xmlns:w="http://schemas.openxmlformats.org/wordprocessingml/2006/main">
        <w:t xml:space="preserve">Підсумовуючи, другий розділ 1 Царів описує останні вказівки Давида Соломону, Давид дає йому поради щодо лідерства, дає вказівки щодо поводження з конкретними особами. Після смерті Давида Соломон страчує Адонію, Соломон також розправляється з Йоавом через минулу зраду. Шімеї страчено за порушення умов його звільнення. Підсумовуючи, розділ завершується коротким описом правління Соломона. Його трон встановлений, і ключові посадовці призначені. Підсумовуючи, у цьому розділі розглядаються такі теми, як престолонаслідування, справедливість і встановлення влади під час нового правління.</w:t>
      </w:r>
    </w:p>
    <w:p/>
    <w:p>
      <w:r xmlns:w="http://schemas.openxmlformats.org/wordprocessingml/2006/main">
        <w:t xml:space="preserve">1 Kings 2:1 А дні Давидові наближалися, щоб він помер. і він наказав своєму синові Соломонові, кажучи:</w:t>
      </w:r>
    </w:p>
    <w:p/>
    <w:p>
      <w:r xmlns:w="http://schemas.openxmlformats.org/wordprocessingml/2006/main">
        <w:t xml:space="preserve">Давид, наближаючись до кінця свого життя, доручає своєму синові Соломону важливі настанови.</w:t>
      </w:r>
    </w:p>
    <w:p/>
    <w:p>
      <w:r xmlns:w="http://schemas.openxmlformats.org/wordprocessingml/2006/main">
        <w:t xml:space="preserve">1. «Спадщина віри: як ми можемо навчитися з доручення Давида Соломону»</w:t>
      </w:r>
    </w:p>
    <w:p/>
    <w:p>
      <w:r xmlns:w="http://schemas.openxmlformats.org/wordprocessingml/2006/main">
        <w:t xml:space="preserve">2. «Підготовка наших сердець і розуму до майбутньої подорожі»</w:t>
      </w:r>
    </w:p>
    <w:p/>
    <w:p>
      <w:r xmlns:w="http://schemas.openxmlformats.org/wordprocessingml/2006/main">
        <w:t xml:space="preserve">1. Ефесянам 6:1-4 - Діти, слухайтеся своїх батьків у Господі, бо це правильно.</w:t>
      </w:r>
    </w:p>
    <w:p/>
    <w:p>
      <w:r xmlns:w="http://schemas.openxmlformats.org/wordprocessingml/2006/main">
        <w:t xml:space="preserve">2. Приповісті 2:1-5 - Сину мій, якщо ти приймеш мої слова і збережеш мої заповіді з собою, привернувши вухо своє до мудрості, а серце своє прихиливши до розуму.</w:t>
      </w:r>
    </w:p>
    <w:p/>
    <w:p>
      <w:r xmlns:w="http://schemas.openxmlformats.org/wordprocessingml/2006/main">
        <w:t xml:space="preserve">1 Kings 2:2 2 Я йду дорогою всієї землі, тож будь сильним і будь мужем!</w:t>
      </w:r>
    </w:p>
    <w:p/>
    <w:p>
      <w:r xmlns:w="http://schemas.openxmlformats.org/wordprocessingml/2006/main">
        <w:t xml:space="preserve">Соломон, який був на межі смерті, заохочує свого сина бути сильним і діяти як відповідальна людина.</w:t>
      </w:r>
    </w:p>
    <w:p/>
    <w:p>
      <w:r xmlns:w="http://schemas.openxmlformats.org/wordprocessingml/2006/main">
        <w:t xml:space="preserve">1. Сила заохочення: охоплення внутрішньої сили</w:t>
      </w:r>
    </w:p>
    <w:p/>
    <w:p>
      <w:r xmlns:w="http://schemas.openxmlformats.org/wordprocessingml/2006/main">
        <w:t xml:space="preserve">2. Зростання мудрості та зрілості: шлях до того, щоб стати відповідальною людиною</w:t>
      </w:r>
    </w:p>
    <w:p/>
    <w:p>
      <w:r xmlns:w="http://schemas.openxmlformats.org/wordprocessingml/2006/main">
        <w:t xml:space="preserve">1. Приповісті 3:3-4 «Милосердя та правда нехай не залишать тебе: прив’яжи їх до шиї своєї, напиши їх на таблиці серця свого: так знайдеш ти милість та добре розуміння в очах Бога та людей».</w:t>
      </w:r>
    </w:p>
    <w:p/>
    <w:p>
      <w:r xmlns:w="http://schemas.openxmlformats.org/wordprocessingml/2006/main">
        <w:t xml:space="preserve">2. Римлянам 12:1-2 «Отож благаю вас, браття, милосердям Божим, віддайте ваші тіла в жертву живу, святу, приємну Богові, як ваше розумне служіння. І не пристосовуйтесь до світу цього.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1 Царів 2:3 І додержуйся наказу Господа, Бога твого, щоб ходити Його дорогами, щоб стерегти Його постанови, і Його заповіді, і Його закони, і Його свідчення, як написано в Законі Мойсея, щоб ти може процвітати в усьому, що ти робиш, і куди б ти не звернувся:</w:t>
      </w:r>
    </w:p>
    <w:p/>
    <w:p>
      <w:r xmlns:w="http://schemas.openxmlformats.org/wordprocessingml/2006/main">
        <w:t xml:space="preserve">Соломону наказано дотримуватися законів Бога, щоб досягти успіху в усьому, що він робить.</w:t>
      </w:r>
    </w:p>
    <w:p/>
    <w:p>
      <w:r xmlns:w="http://schemas.openxmlformats.org/wordprocessingml/2006/main">
        <w:t xml:space="preserve">1. Йдіть Божими шляхами і будьте благословенні.</w:t>
      </w:r>
    </w:p>
    <w:p/>
    <w:p>
      <w:r xmlns:w="http://schemas.openxmlformats.org/wordprocessingml/2006/main">
        <w:t xml:space="preserve">2. Дотримуйтесь Божих заповідей і відчуйте Його радість.</w:t>
      </w:r>
    </w:p>
    <w:p/>
    <w:p>
      <w:r xmlns:w="http://schemas.openxmlformats.org/wordprocessingml/2006/main">
        <w:t xml:space="preserve">1. Повторення Закону 28:1-2 – «І станеться, якщо ти будеш уважно слухатися голосу Господа, Бога твого, щоб додержувати та виконувати всі заповіді Його, які я наказую тобі сьогодні, то Господь твій Бог поставить тебе високо над усіма народами землі.</w:t>
      </w:r>
    </w:p>
    <w:p/>
    <w:p>
      <w:r xmlns:w="http://schemas.openxmlformats.org/wordprocessingml/2006/main">
        <w:t xml:space="preserve">2. Римлянам 2:7-8 - Тим, хто терпеливістю в добрих діяннях шукає слави, честі та безсмертя, вічне життя. А тим, хто сварливий і не кориться правді, але кориться неправді, обурення та гнів.</w:t>
      </w:r>
    </w:p>
    <w:p/>
    <w:p>
      <w:r xmlns:w="http://schemas.openxmlformats.org/wordprocessingml/2006/main">
        <w:t xml:space="preserve">1 Царів 2:4 Щоб Господь зберіг Своє слово, яке Він говорив про мене, говорячи: Якщо діти твої будуть стерегтися своєї дороги, щоб ходити перед лицем Моїм у правді всім своїм серцем та всією своєю душею, то ти не заблукаєш. (сказав він) людина на троні Ізраїлю.</w:t>
      </w:r>
    </w:p>
    <w:p/>
    <w:p>
      <w:r xmlns:w="http://schemas.openxmlformats.org/wordprocessingml/2006/main">
        <w:t xml:space="preserve">Соломон просить, щоб Господь продовжував Свою обіцянку про чоловіка на троні Ізраїлю, якщо його діти будуть стежити за своєю дорогою і ходити перед Господом у правді всім серцем і душею.</w:t>
      </w:r>
    </w:p>
    <w:p/>
    <w:p>
      <w:r xmlns:w="http://schemas.openxmlformats.org/wordprocessingml/2006/main">
        <w:t xml:space="preserve">1: Ми всі повинні прагнути жити життям, яке приємне Богу.</w:t>
      </w:r>
    </w:p>
    <w:p/>
    <w:p>
      <w:r xmlns:w="http://schemas.openxmlformats.org/wordprocessingml/2006/main">
        <w:t xml:space="preserve">2: Ми повинні завжди пам’ятати, що Бог вірний і Він дотримає Свої обіцянки.</w:t>
      </w:r>
    </w:p>
    <w:p/>
    <w:p>
      <w:r xmlns:w="http://schemas.openxmlformats.org/wordprocessingml/2006/main">
        <w:t xml:space="preserve">1: Якова 1:22-25 – «Будьте ж виконавцями слова, а не слухачами самими, обманюючи самих себе. Бо коли хтось слухає слово, а не виконує, той подібний до людини, що пильно дивиться на свою природу. бо він дивиться на себе і йде геть, і відразу ж забуває, яким був. Але той, хто дивиться в досконалий закон, закон свободи, і витримує, будучи не слухачем, який забуває, але виконавцем, який діє , він буде благословенний у своїх діяннях.</w:t>
      </w:r>
    </w:p>
    <w:p/>
    <w:p>
      <w:r xmlns:w="http://schemas.openxmlformats.org/wordprocessingml/2006/main">
        <w:t xml:space="preserve">2: Єремії 29:13 - «Ви будете шукати Мене і знайдете Мене, коли будете шукати Мене всім своїм серцем».</w:t>
      </w:r>
    </w:p>
    <w:p/>
    <w:p>
      <w:r xmlns:w="http://schemas.openxmlformats.org/wordprocessingml/2006/main">
        <w:t xml:space="preserve">1 Kings 2:5 5 Крім того, ти знаєш, що Йоав, син Церуї, зробив мені, і що він зробив двом начальникам Ізраїлевого війська, Авнеру, Неровому синові, та Амасі, Єтеровому синові, яких він убивав і проливав кров війни під час миру, і помазав кров’ю війни свій пояс, що був навколо його стегон, і взуття його, що було на його ногах.</w:t>
      </w:r>
    </w:p>
    <w:p/>
    <w:p>
      <w:r xmlns:w="http://schemas.openxmlformats.org/wordprocessingml/2006/main">
        <w:t xml:space="preserve">Йоав, син Церуї, убив двох воєначальників ізраїльського війська, Авнера та Амасу, в мирній обстановці, і їхньою кров’ю був пояс і взуття.</w:t>
      </w:r>
    </w:p>
    <w:p/>
    <w:p>
      <w:r xmlns:w="http://schemas.openxmlformats.org/wordprocessingml/2006/main">
        <w:t xml:space="preserve">1. Божа справедливість переможе в усіх ситуаціях</w:t>
      </w:r>
    </w:p>
    <w:p/>
    <w:p>
      <w:r xmlns:w="http://schemas.openxmlformats.org/wordprocessingml/2006/main">
        <w:t xml:space="preserve">2. Ми повинні залишатися смиренними та слухняними Божій волі</w:t>
      </w:r>
    </w:p>
    <w:p/>
    <w:p>
      <w:r xmlns:w="http://schemas.openxmlformats.org/wordprocessingml/2006/main">
        <w:t xml:space="preserve">1. Матвія 5:7 – Блаженні милосердні, бо вони помилувані будуть.</w:t>
      </w:r>
    </w:p>
    <w:p/>
    <w:p>
      <w:r xmlns:w="http://schemas.openxmlformats.org/wordprocessingml/2006/main">
        <w:t xml:space="preserve">2.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1 Kings 2:6 Тож роби згідно зі своєю мудрістю, і нехай не зійде з миром його сива голова до шеолу.</w:t>
      </w:r>
    </w:p>
    <w:p/>
    <w:p>
      <w:r xmlns:w="http://schemas.openxmlformats.org/wordprocessingml/2006/main">
        <w:t xml:space="preserve">Соломон радить своєму синові Рехав’аму бути мудрим у своїх рішеннях, щоб його батько, цар Давид, міг спокійно померти.</w:t>
      </w:r>
    </w:p>
    <w:p/>
    <w:p>
      <w:r xmlns:w="http://schemas.openxmlformats.org/wordprocessingml/2006/main">
        <w:t xml:space="preserve">1. Бог закликає нас приймати мудрі рішення.</w:t>
      </w:r>
    </w:p>
    <w:p/>
    <w:p>
      <w:r xmlns:w="http://schemas.openxmlformats.org/wordprocessingml/2006/main">
        <w:t xml:space="preserve">2. Шануй батька й матір.</w:t>
      </w:r>
    </w:p>
    <w:p/>
    <w:p>
      <w:r xmlns:w="http://schemas.openxmlformats.org/wordprocessingml/2006/main">
        <w:t xml:space="preserve">1. Приповісті 1:5 - «Нехай мудрий слухає і збільшується в навчанні, а розумний хай отримає керівництво».</w:t>
      </w:r>
    </w:p>
    <w:p/>
    <w:p>
      <w:r xmlns:w="http://schemas.openxmlformats.org/wordprocessingml/2006/main">
        <w:t xml:space="preserve">2. Ефесянам 6:1-2 – «Діти, слухайтеся своїх батьків у Господі, бо це правильно. Шануй свого батька та матір, це перша заповідь з обітницею».</w:t>
      </w:r>
    </w:p>
    <w:p/>
    <w:p>
      <w:r xmlns:w="http://schemas.openxmlformats.org/wordprocessingml/2006/main">
        <w:t xml:space="preserve">1 Kings 2:7 7 А синам ґілеадянина Барзіллая зроби милість, і нехай вони будуть серед тих, що їдять за твоїм столом, бо вони прийшли до мене, коли я втікав перед Авесаломом, твоїм братом.</w:t>
      </w:r>
    </w:p>
    <w:p/>
    <w:p>
      <w:r xmlns:w="http://schemas.openxmlformats.org/wordprocessingml/2006/main">
        <w:t xml:space="preserve">Цар Давид наказує Соломону проявити ласку до синів гілеадянина Барзіллая і дозволити їм їсти за його столом, оскільки вони допомагали йому, коли він був у вигнанні через повстання Авесалома.</w:t>
      </w:r>
    </w:p>
    <w:p/>
    <w:p>
      <w:r xmlns:w="http://schemas.openxmlformats.org/wordprocessingml/2006/main">
        <w:t xml:space="preserve">1. Бог закликає нас бути щедрими та пропонувати гостинність тим, хто нам допоміг.</w:t>
      </w:r>
    </w:p>
    <w:p/>
    <w:p>
      <w:r xmlns:w="http://schemas.openxmlformats.org/wordprocessingml/2006/main">
        <w:t xml:space="preserve">2. Ми можемо навчитися на прикладі царя Давида вдячності тим, хто допоміг йому у важкий час.</w:t>
      </w:r>
    </w:p>
    <w:p/>
    <w:p>
      <w:r xmlns:w="http://schemas.openxmlformats.org/wordprocessingml/2006/main">
        <w:t xml:space="preserve">1. Луки 14:12-14 – Ісус наказує своїм послідовникам проявляти гостинність до бідних, калік, кульгавих і сліпих.</w:t>
      </w:r>
    </w:p>
    <w:p/>
    <w:p>
      <w:r xmlns:w="http://schemas.openxmlformats.org/wordprocessingml/2006/main">
        <w:t xml:space="preserve">2. Римлянам 12:13 – Ми повинні ділитися з Божими людьми, які потребують. Будьте гостинними.</w:t>
      </w:r>
    </w:p>
    <w:p/>
    <w:p>
      <w:r xmlns:w="http://schemas.openxmlformats.org/wordprocessingml/2006/main">
        <w:t xml:space="preserve">1 Kings 2:8 8 А ось із тобою Шім'ї, син Ґери, веніяминець із Бахуріму, що прокляв мене тяжким прокляттям того дня, коли я ходив до Маханаїму, але він зійшов назустріч мені в Йордані, І я присягнув йому Господом, говорячи: Не вб'ю тебе мечем.</w:t>
      </w:r>
    </w:p>
    <w:p/>
    <w:p>
      <w:r xmlns:w="http://schemas.openxmlformats.org/wordprocessingml/2006/main">
        <w:t xml:space="preserve">Цар Давид попереджає свого сина Соломона про Шімей, веніяминина з Бахуріму, який прокляв Давида, коли той пішов у Маханаїм, але зійшов зустріти його біля річки Йордан. Давид поклявся Шім'ї Господом, що не вб'є його мечем.</w:t>
      </w:r>
    </w:p>
    <w:p/>
    <w:p>
      <w:r xmlns:w="http://schemas.openxmlformats.org/wordprocessingml/2006/main">
        <w:t xml:space="preserve">1. Сила прощення: як Давид вирішив пробачити тяжке прокляття Шімеї.</w:t>
      </w:r>
    </w:p>
    <w:p/>
    <w:p>
      <w:r xmlns:w="http://schemas.openxmlformats.org/wordprocessingml/2006/main">
        <w:t xml:space="preserve">2. Важливість дотримання слова: як Давид дотримав обіцянки Шимеї, незважаючи на обставини.</w:t>
      </w:r>
    </w:p>
    <w:p/>
    <w:p>
      <w:r xmlns:w="http://schemas.openxmlformats.org/wordprocessingml/2006/main">
        <w:t xml:space="preserve">1. Матвія 6:14-15 - Бо якщо ви прощаєте іншим людям, коли вони згрішили проти вас, ваш Небесний Батько також простить вам. Але якщо ви не прощатимете іншим їхніх гріхів, то ваш Отець не простить вам ваших гріхів.</w:t>
      </w:r>
    </w:p>
    <w:p/>
    <w:p>
      <w:r xmlns:w="http://schemas.openxmlformats.org/wordprocessingml/2006/main">
        <w:t xml:space="preserve">2. Луки 6:37 - Не судіть, і не судимі будете. Не засуджуйте, і не будете засуджені. Прощайте, і вам буде прощено.</w:t>
      </w:r>
    </w:p>
    <w:p/>
    <w:p>
      <w:r xmlns:w="http://schemas.openxmlformats.org/wordprocessingml/2006/main">
        <w:t xml:space="preserve">1 Kings 2:9 9 А тепер не вважай його невинним, бо ти чоловік мудрий, і знаєш, що маєш йому зробити. але його сиву голову зведеш ти до гробу кров'ю.</w:t>
      </w:r>
    </w:p>
    <w:p/>
    <w:p>
      <w:r xmlns:w="http://schemas.openxmlformats.org/wordprocessingml/2006/main">
        <w:t xml:space="preserve">Цар Соломон наказує своєму суду стратити людину за невизначений злочин.</w:t>
      </w:r>
    </w:p>
    <w:p/>
    <w:p>
      <w:r xmlns:w="http://schemas.openxmlformats.org/wordprocessingml/2006/main">
        <w:t xml:space="preserve">1. Бог є справедливим Суддею: Римлянам 2:2-4</w:t>
      </w:r>
    </w:p>
    <w:p/>
    <w:p>
      <w:r xmlns:w="http://schemas.openxmlformats.org/wordprocessingml/2006/main">
        <w:t xml:space="preserve">2. Гріх убивства: Вихід 20:13</w:t>
      </w:r>
    </w:p>
    <w:p/>
    <w:p>
      <w:r xmlns:w="http://schemas.openxmlformats.org/wordprocessingml/2006/main">
        <w:t xml:space="preserve">1. Екклезіаста 8:12 – Хоч грішник сто разів чинить зло, і дні його подовжуються, але я точно знаю, що добре буде тим, хто боїться Бога, хто боїться перед ним.</w:t>
      </w:r>
    </w:p>
    <w:p/>
    <w:p>
      <w:r xmlns:w="http://schemas.openxmlformats.org/wordprocessingml/2006/main">
        <w:t xml:space="preserve">2. Псалом 106:38 - І проливали невинну кров, навіть кров своїх синів і своїх дочок, яких вони приносили в жертву ідолам Ханаанським, і земля була осквернена кров'ю.</w:t>
      </w:r>
    </w:p>
    <w:p/>
    <w:p>
      <w:r xmlns:w="http://schemas.openxmlformats.org/wordprocessingml/2006/main">
        <w:t xml:space="preserve">1 Царів 2:10 І спочив Давид із своїми батьками, і був похований у Давидовому Місті.</w:t>
      </w:r>
    </w:p>
    <w:p/>
    <w:p>
      <w:r xmlns:w="http://schemas.openxmlformats.org/wordprocessingml/2006/main">
        <w:t xml:space="preserve">Давид помер і був похований у місті Давидовому.</w:t>
      </w:r>
    </w:p>
    <w:p/>
    <w:p>
      <w:r xmlns:w="http://schemas.openxmlformats.org/wordprocessingml/2006/main">
        <w:t xml:space="preserve">1. Важливість прожити життя, яке запам’ятають після нашої смерті.</w:t>
      </w:r>
    </w:p>
    <w:p/>
    <w:p>
      <w:r xmlns:w="http://schemas.openxmlformats.org/wordprocessingml/2006/main">
        <w:t xml:space="preserve">2. Божа вірність Давиду у забезпеченні місця поховання в місті Давида.</w:t>
      </w:r>
    </w:p>
    <w:p/>
    <w:p>
      <w:r xmlns:w="http://schemas.openxmlformats.org/wordprocessingml/2006/main">
        <w:t xml:space="preserve">1. 2 Самуїла 7:12-17 - Божа обітниця встановити царство для Давида та його нащадків.</w:t>
      </w:r>
    </w:p>
    <w:p/>
    <w:p>
      <w:r xmlns:w="http://schemas.openxmlformats.org/wordprocessingml/2006/main">
        <w:t xml:space="preserve">2. Псалом 116:15 - Дорогоцінна в очах Господа смерть Його святих.</w:t>
      </w:r>
    </w:p>
    <w:p/>
    <w:p>
      <w:r xmlns:w="http://schemas.openxmlformats.org/wordprocessingml/2006/main">
        <w:t xml:space="preserve">1 Kings 2:11 А днів, що Давид царював над Ізраїлем, було сорок літ: сім років царював він у Хевроні, а тридцять і три роки царював в Єрусалимі.</w:t>
      </w:r>
    </w:p>
    <w:p/>
    <w:p>
      <w:r xmlns:w="http://schemas.openxmlformats.org/wordprocessingml/2006/main">
        <w:t xml:space="preserve">Давид правив як цар Ізраїлю 40 років, сім з яких були в Хевроні і 33 в Єрусалимі.</w:t>
      </w:r>
    </w:p>
    <w:p/>
    <w:p>
      <w:r xmlns:w="http://schemas.openxmlformats.org/wordprocessingml/2006/main">
        <w:t xml:space="preserve">1. Сила віри: історія тривалого правління Давида</w:t>
      </w:r>
    </w:p>
    <w:p/>
    <w:p>
      <w:r xmlns:w="http://schemas.openxmlformats.org/wordprocessingml/2006/main">
        <w:t xml:space="preserve">2. Вірність Бога в житті Давида</w:t>
      </w:r>
    </w:p>
    <w:p/>
    <w:p>
      <w:r xmlns:w="http://schemas.openxmlformats.org/wordprocessingml/2006/main">
        <w:t xml:space="preserve">1. 2 Самуїла 5:4-5 - Давида помазують на царя Ізраїлю в Хевроні</w:t>
      </w:r>
    </w:p>
    <w:p/>
    <w:p>
      <w:r xmlns:w="http://schemas.openxmlformats.org/wordprocessingml/2006/main">
        <w:t xml:space="preserve">2. Псалом 89:20-24 - Божа обіцянка Давиду встановити свій престол назавжди</w:t>
      </w:r>
    </w:p>
    <w:p/>
    <w:p>
      <w:r xmlns:w="http://schemas.openxmlformats.org/wordprocessingml/2006/main">
        <w:t xml:space="preserve">1 Kings 2:12 І сів Соломон на троні свого батька Давида. і його царство зміцнилося вельми.</w:t>
      </w:r>
    </w:p>
    <w:p/>
    <w:p>
      <w:r xmlns:w="http://schemas.openxmlformats.org/wordprocessingml/2006/main">
        <w:t xml:space="preserve">Соломон зайняв трон свого батька, Давида, і його царство було значно зміцнене.</w:t>
      </w:r>
    </w:p>
    <w:p/>
    <w:p>
      <w:r xmlns:w="http://schemas.openxmlformats.org/wordprocessingml/2006/main">
        <w:t xml:space="preserve">1. Важливість шанування наших батьків і матерів.</w:t>
      </w:r>
    </w:p>
    <w:p/>
    <w:p>
      <w:r xmlns:w="http://schemas.openxmlformats.org/wordprocessingml/2006/main">
        <w:t xml:space="preserve">2. Сила встановленого королівства.</w:t>
      </w:r>
    </w:p>
    <w:p/>
    <w:p>
      <w:r xmlns:w="http://schemas.openxmlformats.org/wordprocessingml/2006/main">
        <w:t xml:space="preserve">1. Приповісті 1:8-9: «Слухай, мій сину, напучення батька свого, і не відкидай науки матері своєї, бо вони — гарний вінок для твоєї голови та підвіска для твоєї шиї».</w:t>
      </w:r>
    </w:p>
    <w:p/>
    <w:p>
      <w:r xmlns:w="http://schemas.openxmlformats.org/wordprocessingml/2006/main">
        <w:t xml:space="preserve">2. Псалом 47:8, «Бог царює над народами, Бог сидить на Своїм святому престолі».</w:t>
      </w:r>
    </w:p>
    <w:p/>
    <w:p>
      <w:r xmlns:w="http://schemas.openxmlformats.org/wordprocessingml/2006/main">
        <w:t xml:space="preserve">1 Kings 2:13 І прийшов Адонія, син Хаґґітин, до Вірсавії, Соломонової матері. А вона сказала: Чи прийшов ти з миром? А він сказав: Мирно.</w:t>
      </w:r>
    </w:p>
    <w:p/>
    <w:p>
      <w:r xmlns:w="http://schemas.openxmlformats.org/wordprocessingml/2006/main">
        <w:t xml:space="preserve">Адонія, син Хаггіт, відвідав Вірсавію, матір Соломона, і запитав, чи може він увійти з миром.</w:t>
      </w:r>
    </w:p>
    <w:p/>
    <w:p>
      <w:r xmlns:w="http://schemas.openxmlformats.org/wordprocessingml/2006/main">
        <w:t xml:space="preserve">1. Сила мирної присутності</w:t>
      </w:r>
    </w:p>
    <w:p/>
    <w:p>
      <w:r xmlns:w="http://schemas.openxmlformats.org/wordprocessingml/2006/main">
        <w:t xml:space="preserve">2. Важливість запиту дозволу</w:t>
      </w:r>
    </w:p>
    <w:p/>
    <w:p>
      <w:r xmlns:w="http://schemas.openxmlformats.org/wordprocessingml/2006/main">
        <w:t xml:space="preserve">1. Ісая 2:4 - Перекують мечі свої на лемеші, а списи свої - на серпи: не підніме меча народ на народ, і не будуть уже вчитися війни.</w:t>
      </w:r>
    </w:p>
    <w:p/>
    <w:p>
      <w:r xmlns:w="http://schemas.openxmlformats.org/wordprocessingml/2006/main">
        <w:t xml:space="preserve">2. Римлянам 12:18 - Якщо це можливо, наскільки це залежить від вас, живіть у мирі з усіма людьми.</w:t>
      </w:r>
    </w:p>
    <w:p/>
    <w:p>
      <w:r xmlns:w="http://schemas.openxmlformats.org/wordprocessingml/2006/main">
        <w:t xml:space="preserve">1 Kings 2:14 І він сказав: Я маю дещо сказати тобі. І вона сказала: Кажи далі.</w:t>
      </w:r>
    </w:p>
    <w:p/>
    <w:p>
      <w:r xmlns:w="http://schemas.openxmlformats.org/wordprocessingml/2006/main">
        <w:t xml:space="preserve">Уривок: Цар Давид наближався до кінця свого життя, і він покликав до себе свого сина Соломона. Він наказав Соломону бути сильним і сміливим і ретельно виконувати закони Бога. Він також сказав Соломонові: «Я маю дещо сказати тобі».</w:t>
      </w:r>
    </w:p>
    <w:p/>
    <w:p>
      <w:r xmlns:w="http://schemas.openxmlformats.org/wordprocessingml/2006/main">
        <w:t xml:space="preserve">Цар Давид кличе до себе свого сина Соломона перед смертю і заохочує його бути сильним і дотримуватися законів Бога. Потім він каже Соломону, що йому є що сказати.</w:t>
      </w:r>
    </w:p>
    <w:p/>
    <w:p>
      <w:r xmlns:w="http://schemas.openxmlformats.org/wordprocessingml/2006/main">
        <w:t xml:space="preserve">1. Життя в покорі - обговорення важливості дотримання Божих законів, як цар Давид заохочував до цього свого сина Соломона.</w:t>
      </w:r>
    </w:p>
    <w:p/>
    <w:p>
      <w:r xmlns:w="http://schemas.openxmlformats.org/wordprocessingml/2006/main">
        <w:t xml:space="preserve">2. Віра і сила. Дослідження того, як віра в Бога може дати нам силу робити те, що правильно.</w:t>
      </w:r>
    </w:p>
    <w:p/>
    <w:p>
      <w:r xmlns:w="http://schemas.openxmlformats.org/wordprocessingml/2006/main">
        <w:t xml:space="preserve">1. Повторення Закону 6:5-7 - Люби Господа Бога свого всім серцем своїм, і всією душею своєю, і всією силою своєю.</w:t>
      </w:r>
    </w:p>
    <w:p/>
    <w:p>
      <w:r xmlns:w="http://schemas.openxmlformats.org/wordprocessingml/2006/main">
        <w:t xml:space="preserve">2. Римлянам 12:2 - Не підлаштовуйтеся під взірець цього світу, але перемінюйтеся оновленням свого розуму.</w:t>
      </w:r>
    </w:p>
    <w:p/>
    <w:p>
      <w:r xmlns:w="http://schemas.openxmlformats.org/wordprocessingml/2006/main">
        <w:t xml:space="preserve">1 Kings 2:15 15 І він сказав: Ти знаєш, що це царство було моє, і що ввесь Ізраїль звернув свої обличчя до мене, щоб я царював. Але царство повернулося, і стало моїм братом, бо воно було його від Бог.</w:t>
      </w:r>
    </w:p>
    <w:p/>
    <w:p>
      <w:r xmlns:w="http://schemas.openxmlformats.org/wordprocessingml/2006/main">
        <w:t xml:space="preserve">Соломон визнає, що царство було відібрано в нього і передано його братові, тому що на це була воля Бога.</w:t>
      </w:r>
    </w:p>
    <w:p/>
    <w:p>
      <w:r xmlns:w="http://schemas.openxmlformats.org/wordprocessingml/2006/main">
        <w:t xml:space="preserve">1. Визнання суверенітету Бога в житті</w:t>
      </w:r>
    </w:p>
    <w:p/>
    <w:p>
      <w:r xmlns:w="http://schemas.openxmlformats.org/wordprocessingml/2006/main">
        <w:t xml:space="preserve">2. Довіра Божому плану</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1 Kings 2:16 А тепер я прошу в тебе одного прохання, не відмовляй мені. І вона сказала йому: Кажи.</w:t>
      </w:r>
    </w:p>
    <w:p/>
    <w:p>
      <w:r xmlns:w="http://schemas.openxmlformats.org/wordprocessingml/2006/main">
        <w:t xml:space="preserve">Цар Давид просить про послугу у Вірсавії, яка погоджується вислухати його.</w:t>
      </w:r>
    </w:p>
    <w:p/>
    <w:p>
      <w:r xmlns:w="http://schemas.openxmlformats.org/wordprocessingml/2006/main">
        <w:t xml:space="preserve">1. Бог завжди поруч, щоб вислухати нас</w:t>
      </w:r>
    </w:p>
    <w:p/>
    <w:p>
      <w:r xmlns:w="http://schemas.openxmlformats.org/wordprocessingml/2006/main">
        <w:t xml:space="preserve">2. Не бійтеся просити про допомогу</w:t>
      </w:r>
    </w:p>
    <w:p/>
    <w:p>
      <w:r xmlns:w="http://schemas.openxmlformats.org/wordprocessingml/2006/main">
        <w:t xml:space="preserve">1. Філіппійців 4:6-7 - Ні про що не турбуйтеся, але в кожній ситуації, молитвою і проханням, з подякою, представляйте свої бажання Богові.</w:t>
      </w:r>
    </w:p>
    <w:p/>
    <w:p>
      <w:r xmlns:w="http://schemas.openxmlformats.org/wordprocessingml/2006/main">
        <w:t xml:space="preserve">2. Якова 4:2-3 - Ви не маєте, тому що не просите Бога. Коли ви просите, ви не отримуєте, тому що ви просите з неправильними мотивами, щоб ви могли витратити отримане на свої задоволення.</w:t>
      </w:r>
    </w:p>
    <w:p/>
    <w:p>
      <w:r xmlns:w="http://schemas.openxmlformats.org/wordprocessingml/2006/main">
        <w:t xml:space="preserve">1 Kings 2:17 17 І сказав він: Скажи, будь ласка, до царя Соломона, бо він не відмовить тобі, щоб він дав мені за жінку шунаммітку Авішаґ.</w:t>
      </w:r>
    </w:p>
    <w:p/>
    <w:p>
      <w:r xmlns:w="http://schemas.openxmlformats.org/wordprocessingml/2006/main">
        <w:t xml:space="preserve">Адонія просить царя Соломона дати йому за дружину шунамітку Авішаг.</w:t>
      </w:r>
    </w:p>
    <w:p/>
    <w:p>
      <w:r xmlns:w="http://schemas.openxmlformats.org/wordprocessingml/2006/main">
        <w:t xml:space="preserve">1. Божий план досконалий і всеохоплюючий.</w:t>
      </w:r>
    </w:p>
    <w:p/>
    <w:p>
      <w:r xmlns:w="http://schemas.openxmlformats.org/wordprocessingml/2006/main">
        <w:t xml:space="preserve">2. Перебування у Божій волі веде до справжнього процвітання.</w:t>
      </w:r>
    </w:p>
    <w:p/>
    <w:p>
      <w:r xmlns:w="http://schemas.openxmlformats.org/wordprocessingml/2006/main">
        <w:t xml:space="preserve">1. Приповісті 19:21 – Багато планів у серці людини, але переважає задум Господа.</w:t>
      </w:r>
    </w:p>
    <w:p/>
    <w:p>
      <w:r xmlns:w="http://schemas.openxmlformats.org/wordprocessingml/2006/main">
        <w:t xml:space="preserve">2.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1 Kings 2:18 І сказала Вірсавія: Добре! Я буду говорити за тебе з королем.</w:t>
      </w:r>
    </w:p>
    <w:p/>
    <w:p>
      <w:r xmlns:w="http://schemas.openxmlformats.org/wordprocessingml/2006/main">
        <w:t xml:space="preserve">Вірсавія погоджується говорити від чийогось імені перед царем.</w:t>
      </w:r>
    </w:p>
    <w:p/>
    <w:p>
      <w:r xmlns:w="http://schemas.openxmlformats.org/wordprocessingml/2006/main">
        <w:t xml:space="preserve">1. Говоріть за себе, навіть коли це лякає.</w:t>
      </w:r>
    </w:p>
    <w:p/>
    <w:p>
      <w:r xmlns:w="http://schemas.openxmlformats.org/wordprocessingml/2006/main">
        <w:t xml:space="preserve">2. Вірте, що вас почують.</w:t>
      </w:r>
    </w:p>
    <w:p/>
    <w:p>
      <w:r xmlns:w="http://schemas.openxmlformats.org/wordprocessingml/2006/main">
        <w:t xml:space="preserve">1. Приповісті 31:8 Говоріть за тих, хто не може говорити за себе; забезпечити справедливість для розгромлених.</w:t>
      </w:r>
    </w:p>
    <w:p/>
    <w:p>
      <w:r xmlns:w="http://schemas.openxmlformats.org/wordprocessingml/2006/main">
        <w:t xml:space="preserve">2. Філіппійців 4:6-7 Ні про що не турбуйтеся, але в кожній ситуації, молитвою та благанням,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1 Kings 2:19 І пішла Вірсавія до царя Соломона, щоб поговорити з ним про Адонію. І встав цар назустріч їй, і вклонився їй, і сів на своєму троні, і звелів поставити місце для матері царя. і вона сіла праворуч від нього.</w:t>
      </w:r>
    </w:p>
    <w:p/>
    <w:p>
      <w:r xmlns:w="http://schemas.openxmlformats.org/wordprocessingml/2006/main">
        <w:t xml:space="preserve">Вірсавія пішла до царя Соломона, щоб говорити від імені Адонії, і цар привітав її та дав їй почесне місце.</w:t>
      </w:r>
    </w:p>
    <w:p/>
    <w:p>
      <w:r xmlns:w="http://schemas.openxmlformats.org/wordprocessingml/2006/main">
        <w:t xml:space="preserve">1. Важливість шанування наших старших</w:t>
      </w:r>
    </w:p>
    <w:p/>
    <w:p>
      <w:r xmlns:w="http://schemas.openxmlformats.org/wordprocessingml/2006/main">
        <w:t xml:space="preserve">2. Бути голосом тих, хто не може говорити сам за себе</w:t>
      </w:r>
    </w:p>
    <w:p/>
    <w:p>
      <w:r xmlns:w="http://schemas.openxmlformats.org/wordprocessingml/2006/main">
        <w:t xml:space="preserve">1. Ефесянам 6:2 – Шануй свого батька та матір</w:t>
      </w:r>
    </w:p>
    <w:p/>
    <w:p>
      <w:r xmlns:w="http://schemas.openxmlformats.org/wordprocessingml/2006/main">
        <w:t xml:space="preserve">2. Приповісті 31:8 - Говоріть за тих, хто не може говорити за себе</w:t>
      </w:r>
    </w:p>
    <w:p/>
    <w:p>
      <w:r xmlns:w="http://schemas.openxmlformats.org/wordprocessingml/2006/main">
        <w:t xml:space="preserve">1 Kings 2:20 20 І сказала вона: Я хочу від тебе одного маленького прохання. Я прошу тебе, не кажи мені ні. І сказав їй цар: Запитуй, моя мати, бо я не скажу тобі.</w:t>
      </w:r>
    </w:p>
    <w:p/>
    <w:p>
      <w:r xmlns:w="http://schemas.openxmlformats.org/wordprocessingml/2006/main">
        <w:t xml:space="preserve">Мати попросила у короля маленьке прохання, і він погодився її виконати.</w:t>
      </w:r>
    </w:p>
    <w:p/>
    <w:p>
      <w:r xmlns:w="http://schemas.openxmlformats.org/wordprocessingml/2006/main">
        <w:t xml:space="preserve">1. Бог завжди виконає наші прохання, якщо вони відповідають Його волі.</w:t>
      </w:r>
    </w:p>
    <w:p/>
    <w:p>
      <w:r xmlns:w="http://schemas.openxmlformats.org/wordprocessingml/2006/main">
        <w:t xml:space="preserve">2. Кожне наше прохання слід робити зі смиренням і повагою.</w:t>
      </w:r>
    </w:p>
    <w:p/>
    <w:p>
      <w:r xmlns:w="http://schemas.openxmlformats.org/wordprocessingml/2006/main">
        <w:t xml:space="preserve">1. Якова 4:3 - Ви просите та не отримуєте, тому що неправильно просите, щоб витратити на свої пристрасті.</w:t>
      </w:r>
    </w:p>
    <w:p/>
    <w:p>
      <w:r xmlns:w="http://schemas.openxmlformats.org/wordprocessingml/2006/main">
        <w:t xml:space="preserve">2. Філіппійців 4:6 - Ні про що не турбуйтеся, але в усьому молитвою та благанням з подякою виявляйте свої бажання Богові.</w:t>
      </w:r>
    </w:p>
    <w:p/>
    <w:p>
      <w:r xmlns:w="http://schemas.openxmlformats.org/wordprocessingml/2006/main">
        <w:t xml:space="preserve">1 Kings 2:21 21 І сказала вона: Нехай шунамітка Авішаґ буде дана Адонії, братові твоєму, за жінку.</w:t>
      </w:r>
    </w:p>
    <w:p/>
    <w:p>
      <w:r xmlns:w="http://schemas.openxmlformats.org/wordprocessingml/2006/main">
        <w:t xml:space="preserve">Соломон задовольняє прохання своєї матері Вірсавії дати Авішаг, шунамітку, Адонії за дружину.</w:t>
      </w:r>
    </w:p>
    <w:p/>
    <w:p>
      <w:r xmlns:w="http://schemas.openxmlformats.org/wordprocessingml/2006/main">
        <w:t xml:space="preserve">1. Сила прохання матері: вивчення 1 Царів 2:21</w:t>
      </w:r>
    </w:p>
    <w:p/>
    <w:p>
      <w:r xmlns:w="http://schemas.openxmlformats.org/wordprocessingml/2006/main">
        <w:t xml:space="preserve">2. Як Бог поважає прохання матерів: Погляд на 1 Царів 2:21</w:t>
      </w:r>
    </w:p>
    <w:p/>
    <w:p>
      <w:r xmlns:w="http://schemas.openxmlformats.org/wordprocessingml/2006/main">
        <w:t xml:space="preserve">1. Приповісті 31:28-31 - Її діти встають і називають її благословенною; її чоловік також, і він хвалить її: Багато жінок роблять благородні вчинки, але ти перевершує їх усіх. Чарівність оманлива, а краса швидкоплинна; а жінка, яка боїться Господа, заслуговує похвали. Шануйте її за все, що вчинили її руки, і нехай діла її принесуть їй хвалу біля міської брами.</w:t>
      </w:r>
    </w:p>
    <w:p/>
    <w:p>
      <w:r xmlns:w="http://schemas.openxmlformats.org/wordprocessingml/2006/main">
        <w:t xml:space="preserve">2. Луки 1:46-48 - І сказала Марія: Величає душа моя Господа, і радіє дух мій у Бозі, Спасителі моїм, бо Він пам'ятав про смирення слуги своєї. Віднині благословлятимуть мене всі покоління, бо Велике вчинив для мене Сильний, святе ім’я Його.</w:t>
      </w:r>
    </w:p>
    <w:p/>
    <w:p>
      <w:r xmlns:w="http://schemas.openxmlformats.org/wordprocessingml/2006/main">
        <w:t xml:space="preserve">1 Kings 2:22 22 І відповів цар Соломон та й сказав своїй матері: А чого ти просиш шунамітку Авішаґ за Адонію? просіть йому також царства; бо він мій старший брат; і для нього, і для священика Евіятара, і для Йоава, сина Церуї.</w:t>
      </w:r>
    </w:p>
    <w:p/>
    <w:p>
      <w:r xmlns:w="http://schemas.openxmlformats.org/wordprocessingml/2006/main">
        <w:t xml:space="preserve">Цар Соломон відповідає на прохання своєї матері про Адонію, запитуючи, чому вона також не просить про Царство, оскільки Адонія є його старшим братом.</w:t>
      </w:r>
    </w:p>
    <w:p/>
    <w:p>
      <w:r xmlns:w="http://schemas.openxmlformats.org/wordprocessingml/2006/main">
        <w:t xml:space="preserve">1. Важливість розуміння свого місця в сім’ї</w:t>
      </w:r>
    </w:p>
    <w:p/>
    <w:p>
      <w:r xmlns:w="http://schemas.openxmlformats.org/wordprocessingml/2006/main">
        <w:t xml:space="preserve">2. Потреба в смиренні в лідерстві</w:t>
      </w:r>
    </w:p>
    <w:p/>
    <w:p>
      <w:r xmlns:w="http://schemas.openxmlformats.org/wordprocessingml/2006/main">
        <w:t xml:space="preserve">1. Матвія 20:25-28 – Ісус навчає, як важливо не панувати над іншими, а радше служити.</w:t>
      </w:r>
    </w:p>
    <w:p/>
    <w:p>
      <w:r xmlns:w="http://schemas.openxmlformats.org/wordprocessingml/2006/main">
        <w:t xml:space="preserve">2. Приповісті 16:18 - Гордість передує загибелі, а зарозумілість передує падінню.</w:t>
      </w:r>
    </w:p>
    <w:p/>
    <w:p>
      <w:r xmlns:w="http://schemas.openxmlformats.org/wordprocessingml/2006/main">
        <w:t xml:space="preserve">1 Kings 2:23 Тоді цар Соломон присягнув Господом, говорячи: Так зробить мені Бог і ще більше зробить, якщо Адонія не сказав цього слова проти своєї душі.</w:t>
      </w:r>
    </w:p>
    <w:p/>
    <w:p>
      <w:r xmlns:w="http://schemas.openxmlformats.org/wordprocessingml/2006/main">
        <w:t xml:space="preserve">У відповідь на слова Адонії цар Соломон присягнув іменем Господа.</w:t>
      </w:r>
    </w:p>
    <w:p/>
    <w:p>
      <w:r xmlns:w="http://schemas.openxmlformats.org/wordprocessingml/2006/main">
        <w:t xml:space="preserve">1. Сила присяги - як ми повинні серйозно ставитися до своїх слів і як наші слова можуть мати наслідки.</w:t>
      </w:r>
    </w:p>
    <w:p/>
    <w:p>
      <w:r xmlns:w="http://schemas.openxmlformats.org/wordprocessingml/2006/main">
        <w:t xml:space="preserve">2. Важливість дотримання обіцянок – важливість поважати наші зобов’язання та не ставитися до них легковажно.</w:t>
      </w:r>
    </w:p>
    <w:p/>
    <w:p>
      <w:r xmlns:w="http://schemas.openxmlformats.org/wordprocessingml/2006/main">
        <w:t xml:space="preserve">1. Екклезіаста 5:4-5 - Коли ти даєш обітницю Богові, не зволікай її виконати; бо йому не подобаються дурні: віддай те, що присягнув. Краще не присягати, ніж дати обітницю й не сплатити.</w:t>
      </w:r>
    </w:p>
    <w:p/>
    <w:p>
      <w:r xmlns:w="http://schemas.openxmlformats.org/wordprocessingml/2006/main">
        <w:t xml:space="preserve">2. Від Матвія 5:33-37 – Знову ви чули, що було сказано стародавніми: Не присягай неправдиво, але виконуй Господеві клятви свої. А Я кажу вам: Не присягай зовсім ; ні небом; бо це престол Божий: ані землею; бо це підніжок Його ногам: ані через Єрусалим; бо це місто великого короля. І не клянись своєю головою, бо не можеш одну волосину зробити білою чи чорною. Але нехай ваше спілкування буде: так, так; Ні, ні, бо все, що більше цього, походить від зла.</w:t>
      </w:r>
    </w:p>
    <w:p/>
    <w:p>
      <w:r xmlns:w="http://schemas.openxmlformats.org/wordprocessingml/2006/main">
        <w:t xml:space="preserve">1 Kings 2:24 А тепер, як живий Господь, що зміцнив мене, і посадив мене на троні Давида, батька мого, і збудував мені дім, як обіцяв, Адонія буде забитий сьогодні!</w:t>
      </w:r>
    </w:p>
    <w:p/>
    <w:p>
      <w:r xmlns:w="http://schemas.openxmlformats.org/wordprocessingml/2006/main">
        <w:t xml:space="preserve">Соломон наказує вбити Адонію за спробу узурпувати трон.</w:t>
      </w:r>
    </w:p>
    <w:p/>
    <w:p>
      <w:r xmlns:w="http://schemas.openxmlformats.org/wordprocessingml/2006/main">
        <w:t xml:space="preserve">1. Наслідки лестощів і егоїстичного честолюбства.</w:t>
      </w:r>
    </w:p>
    <w:p/>
    <w:p>
      <w:r xmlns:w="http://schemas.openxmlformats.org/wordprocessingml/2006/main">
        <w:t xml:space="preserve">2. Сила Бога встановити Його обраних лідерів.</w:t>
      </w:r>
    </w:p>
    <w:p/>
    <w:p>
      <w:r xmlns:w="http://schemas.openxmlformats.org/wordprocessingml/2006/main">
        <w:t xml:space="preserve">1. Приповісті 16:18 - Гордість передує загибелі, гордість передує падінню.</w:t>
      </w:r>
    </w:p>
    <w:p/>
    <w:p>
      <w:r xmlns:w="http://schemas.openxmlformats.org/wordprocessingml/2006/main">
        <w:t xml:space="preserve">2. Псалом 89:20 - Я знайшов Давида, слугу Свого; Своїм святим єлеєм Я помазав його.</w:t>
      </w:r>
    </w:p>
    <w:p/>
    <w:p>
      <w:r xmlns:w="http://schemas.openxmlformats.org/wordprocessingml/2006/main">
        <w:t xml:space="preserve">1 Kings 2:25 І послав цар Соломон через Бенаю, Єгоядиного сина. і він напав на нього, що той помер.</w:t>
      </w:r>
    </w:p>
    <w:p/>
    <w:p>
      <w:r xmlns:w="http://schemas.openxmlformats.org/wordprocessingml/2006/main">
        <w:t xml:space="preserve">Уривок Цар Соломон послав Бенаю стратити людину, і той помер.</w:t>
      </w:r>
    </w:p>
    <w:p/>
    <w:p>
      <w:r xmlns:w="http://schemas.openxmlformats.org/wordprocessingml/2006/main">
        <w:t xml:space="preserve">1. Сила авторитету: вивчення послання 1 Царів 2:25</w:t>
      </w:r>
    </w:p>
    <w:p/>
    <w:p>
      <w:r xmlns:w="http://schemas.openxmlformats.org/wordprocessingml/2006/main">
        <w:t xml:space="preserve">2. Вибір слухняності: вплив 1 Царів 2:25</w:t>
      </w:r>
    </w:p>
    <w:p/>
    <w:p>
      <w:r xmlns:w="http://schemas.openxmlformats.org/wordprocessingml/2006/main">
        <w:t xml:space="preserve">1. Матвія 28:18-20 - Тоді Ісус підійшов до них і сказав: Мені дана всяка влада на небі і на землі. Тож ідіть і навчіть усі народи, хрестячи їх в Ім’я Отця, і Сина, і Святого Духа, і навчаючи їх виконувати все, що Я вам заповів. І справді Я з вами по всі дні аж до кінця віку.</w:t>
      </w:r>
    </w:p>
    <w:p/>
    <w:p>
      <w:r xmlns:w="http://schemas.openxmlformats.org/wordprocessingml/2006/main">
        <w:t xml:space="preserve">2. Дії 5:29 - Петро та інші апостоли відповіли: Ми повинні слухатися Бога, а не людей!</w:t>
      </w:r>
    </w:p>
    <w:p/>
    <w:p>
      <w:r xmlns:w="http://schemas.openxmlformats.org/wordprocessingml/2006/main">
        <w:t xml:space="preserve">1 Kings 2:26 А до священика Евіятара цар сказав: Іди до Анатоту, на свої поля! бо ти вартий смерті, але тепер я не вб’ю тебе за те, що ти носив ковчег Господа Бога перед моїм батьком Давидом, і за те, що ти страждав у всьому, чим страждав мій батько.</w:t>
      </w:r>
    </w:p>
    <w:p/>
    <w:p>
      <w:r xmlns:w="http://schemas.openxmlformats.org/wordprocessingml/2006/main">
        <w:t xml:space="preserve">Цар Соломон наказує священику Евіятару піти на його власні поля в Анатоті та повідомляє йому, що він гідний смерті, але не буде страчений зараз через свою службу царю Давиду.</w:t>
      </w:r>
    </w:p>
    <w:p/>
    <w:p>
      <w:r xmlns:w="http://schemas.openxmlformats.org/wordprocessingml/2006/main">
        <w:t xml:space="preserve">1. Сила прощення: дослідження милосердя царя Соломона</w:t>
      </w:r>
    </w:p>
    <w:p/>
    <w:p>
      <w:r xmlns:w="http://schemas.openxmlformats.org/wordprocessingml/2006/main">
        <w:t xml:space="preserve">2. Цінність служіння: розуміння слухняності та жертовності Евіятара</w:t>
      </w:r>
    </w:p>
    <w:p/>
    <w:p>
      <w:r xmlns:w="http://schemas.openxmlformats.org/wordprocessingml/2006/main">
        <w:t xml:space="preserve">1. Матвія 6:14-15 - Бо якщо ви прощатимете іншим їхні провини, то й Отець ваш небесний простить вам; але якщо ви не прощатимете іншим їхні провини, то й ваш Отець не простить вам провин ваших.</w:t>
      </w:r>
    </w:p>
    <w:p/>
    <w:p>
      <w:r xmlns:w="http://schemas.openxmlformats.org/wordprocessingml/2006/main">
        <w:t xml:space="preserve">2. Євреям 13:20-21 – Нехай же Бог миру, який воскресив із мертвих нашого Господа Ісуса, великого пастиря овець, кров’ю вічного заповіту, спорядить вас усім добрим, щоб ви могли чинити Його волю, творячи в нас те, що йому до вподоби, через Ісуса Христа, Йому слава на віки вічні. Амінь.</w:t>
      </w:r>
    </w:p>
    <w:p/>
    <w:p>
      <w:r xmlns:w="http://schemas.openxmlformats.org/wordprocessingml/2006/main">
        <w:t xml:space="preserve">1 Kings 2:27 І вигнав Соломон Евіятара з місця священика для Господа. щоб він виконав Господнє слово, яке Він говорив про дім Ілія в Шіло.</w:t>
      </w:r>
    </w:p>
    <w:p/>
    <w:p>
      <w:r xmlns:w="http://schemas.openxmlformats.org/wordprocessingml/2006/main">
        <w:t xml:space="preserve">Соломон усунув Евіятара від священства Господнього, щоб виконати слово Господнє, сказане про дім Ілія в Шіло.</w:t>
      </w:r>
    </w:p>
    <w:p/>
    <w:p>
      <w:r xmlns:w="http://schemas.openxmlformats.org/wordprocessingml/2006/main">
        <w:t xml:space="preserve">1. Важливість наслідування Божого Слова</w:t>
      </w:r>
    </w:p>
    <w:p/>
    <w:p>
      <w:r xmlns:w="http://schemas.openxmlformats.org/wordprocessingml/2006/main">
        <w:t xml:space="preserve">2. Сила Божих обітниць</w:t>
      </w:r>
    </w:p>
    <w:p/>
    <w:p>
      <w:r xmlns:w="http://schemas.openxmlformats.org/wordprocessingml/2006/main">
        <w:t xml:space="preserve">1. Ісая 55:11 – «Таким буде слово Моє, що виходить із уст Моїх: воно не вернеться до Мене марним, але сповнить те, що Я хочу, і матиме успіх у тому, до чого Я послав його. "</w:t>
      </w:r>
    </w:p>
    <w:p/>
    <w:p>
      <w:r xmlns:w="http://schemas.openxmlformats.org/wordprocessingml/2006/main">
        <w:t xml:space="preserve">2. Псалом 119:89 – «Навіки, Господи, слово Твоє міцне на небі».</w:t>
      </w:r>
    </w:p>
    <w:p/>
    <w:p>
      <w:r xmlns:w="http://schemas.openxmlformats.org/wordprocessingml/2006/main">
        <w:t xml:space="preserve">1 Kings 2:28 І дійшла чутка до Йоава, бо Йоав привернувся до Адонії, але не до Авесалома. І втік Йоав до скинії Господньої, і схопився за роги жертівника.</w:t>
      </w:r>
    </w:p>
    <w:p/>
    <w:p>
      <w:r xmlns:w="http://schemas.openxmlformats.org/wordprocessingml/2006/main">
        <w:t xml:space="preserve">Йоав почув новини, які змусили його втекти до скинії Господньої і схопитися за роги жертовника.</w:t>
      </w:r>
    </w:p>
    <w:p/>
    <w:p>
      <w:r xmlns:w="http://schemas.openxmlformats.org/wordprocessingml/2006/main">
        <w:t xml:space="preserve">1. Сила притулку в Бога: знайти силу в скрутні часи</w:t>
      </w:r>
    </w:p>
    <w:p/>
    <w:p>
      <w:r xmlns:w="http://schemas.openxmlformats.org/wordprocessingml/2006/main">
        <w:t xml:space="preserve">2. Сила покаяння: відвернення від злочинів і пошук спокути</w:t>
      </w:r>
    </w:p>
    <w:p/>
    <w:p>
      <w:r xmlns:w="http://schemas.openxmlformats.org/wordprocessingml/2006/main">
        <w:t xml:space="preserve">1. Псалом 34:17-20 - "Коли праведні благають про допомогу, Господь чує їх і визволяє їх від усіх їхніх бід. Господь близький до розбитих серцем і спасає пригнічених духом. Багато скорбот праведних Але Господь визволяє його з усіх, Він стереже всі кості його, жодна з них не буде зламана.</w:t>
      </w:r>
    </w:p>
    <w:p/>
    <w:p>
      <w:r xmlns:w="http://schemas.openxmlformats.org/wordprocessingml/2006/main">
        <w:t xml:space="preserve">2. Ісая 40:29-31 - "Він дає силу знесиленому, і примножує силу для безсилого. Навіть юнаки знемагають і втомляться, і юнаки впадуть знесилені, а ті, хто надіється на Господа, відновлять свою силу; піднімуть крила, як орли; побіжать і не втомляться; підуть і не ослабнуть».</w:t>
      </w:r>
    </w:p>
    <w:p/>
    <w:p>
      <w:r xmlns:w="http://schemas.openxmlformats.org/wordprocessingml/2006/main">
        <w:t xml:space="preserve">1 Kings 2:29 І донесено цареві Соломонові, що Йоав утік до Господньої скинії. і ось він біля жертівника. Тоді Соломон послав Бенаю, Єгоядиного сина, говорячи: Іди, убий його!</w:t>
      </w:r>
    </w:p>
    <w:p/>
    <w:p>
      <w:r xmlns:w="http://schemas.openxmlformats.org/wordprocessingml/2006/main">
        <w:t xml:space="preserve">Цар Соломон почув, що Йоав утік до скинії Господньої і був біля жертівника. Потім він послав Бенаю, щоб схопити його.</w:t>
      </w:r>
    </w:p>
    <w:p/>
    <w:p>
      <w:r xmlns:w="http://schemas.openxmlformats.org/wordprocessingml/2006/main">
        <w:t xml:space="preserve">1. Божий захист не є щитом від наслідків наших дій.</w:t>
      </w:r>
    </w:p>
    <w:p/>
    <w:p>
      <w:r xmlns:w="http://schemas.openxmlformats.org/wordprocessingml/2006/main">
        <w:t xml:space="preserve">2. Коли ми шукаємо Божого захисту, ми також повинні бути готові прийняти Його волю.</w:t>
      </w:r>
    </w:p>
    <w:p/>
    <w:p>
      <w:r xmlns:w="http://schemas.openxmlformats.org/wordprocessingml/2006/main">
        <w:t xml:space="preserve">1. Псалом 34:7 - Ангел Господній отаборився навколо тих, хто боїться його, і він їх визволяє.</w:t>
      </w:r>
    </w:p>
    <w:p/>
    <w:p>
      <w:r xmlns:w="http://schemas.openxmlformats.org/wordprocessingml/2006/main">
        <w:t xml:space="preserve">2. Приповістей 26:27 - Хто копає яму, той у неї впаде, і камінь повернеться на того, хто починає котитися.</w:t>
      </w:r>
    </w:p>
    <w:p/>
    <w:p>
      <w:r xmlns:w="http://schemas.openxmlformats.org/wordprocessingml/2006/main">
        <w:t xml:space="preserve">1 Kings 2:30 І прийшов Беная до Господньої скинії та й сказав йому: Так сказав цар: Вийди! А він сказав: Ні; але я помру тут. І Беная передав цареві слово, говорячи: Так сказав Йоав, і так він відповів мені.</w:t>
      </w:r>
    </w:p>
    <w:p/>
    <w:p>
      <w:r xmlns:w="http://schemas.openxmlformats.org/wordprocessingml/2006/main">
        <w:t xml:space="preserve">Цар послав Бенаю, щоб він привів Йоава до скинії Господньої, але Йоав відмовився і сказав, що помре там.</w:t>
      </w:r>
    </w:p>
    <w:p/>
    <w:p>
      <w:r xmlns:w="http://schemas.openxmlformats.org/wordprocessingml/2006/main">
        <w:t xml:space="preserve">1. Сила нашого вибору; досліджуючи наслідки рішень, як видно з відповіді Йоава Бенаї.</w:t>
      </w:r>
    </w:p>
    <w:p/>
    <w:p>
      <w:r xmlns:w="http://schemas.openxmlformats.org/wordprocessingml/2006/main">
        <w:t xml:space="preserve">2. Подолання страху; як розпізнати, коли наш страх заважає нам стояти у нашій вірі, як видно з відповіді Йоава на наказ царя.</w:t>
      </w:r>
    </w:p>
    <w:p/>
    <w:p>
      <w:r xmlns:w="http://schemas.openxmlformats.org/wordprocessingml/2006/main">
        <w:t xml:space="preserve">1. 1 Царів 2:30 – І прийшов Беная до скинії Господньої та й сказав йому: Так сказав цар: Вийди! А він сказав: Ні; але я помру тут.</w:t>
      </w:r>
    </w:p>
    <w:p/>
    <w:p>
      <w:r xmlns:w="http://schemas.openxmlformats.org/wordprocessingml/2006/main">
        <w:t xml:space="preserve">2. Ісус Навин 1:9 - Хіба я не наказав тобі? Будь сильним і мужнім; не бійся й не лякайся, бо з тобою Господь, Бог твій, куди б ти не пішов.</w:t>
      </w:r>
    </w:p>
    <w:p/>
    <w:p>
      <w:r xmlns:w="http://schemas.openxmlformats.org/wordprocessingml/2006/main">
        <w:t xml:space="preserve">1 Kings 2:31 31 І сказав йому цар: Зроби, як він сказав, і вбий його, і поховай його. щоб ти зняв з мене та з дому мого батька невинну кров, яку пролив Йоав.</w:t>
      </w:r>
    </w:p>
    <w:p/>
    <w:p>
      <w:r xmlns:w="http://schemas.openxmlformats.org/wordprocessingml/2006/main">
        <w:t xml:space="preserve">Цар Давид наказує своєму синові Соломону стратити Йоава за невинну кров, яку він пролив.</w:t>
      </w:r>
    </w:p>
    <w:p/>
    <w:p>
      <w:r xmlns:w="http://schemas.openxmlformats.org/wordprocessingml/2006/main">
        <w:t xml:space="preserve">1. Боже правосуддя: наслідки гріха</w:t>
      </w:r>
    </w:p>
    <w:p/>
    <w:p>
      <w:r xmlns:w="http://schemas.openxmlformats.org/wordprocessingml/2006/main">
        <w:t xml:space="preserve">2. Важливість прощення та примирення</w:t>
      </w:r>
    </w:p>
    <w:p/>
    <w:p>
      <w:r xmlns:w="http://schemas.openxmlformats.org/wordprocessingml/2006/main">
        <w:t xml:space="preserve">1. Римлянам 6:23 – Бо заплата за гріх – смерть; але дар Божий — життя вічне через Ісуса Христа, Господа нашого.</w:t>
      </w:r>
    </w:p>
    <w:p/>
    <w:p>
      <w:r xmlns:w="http://schemas.openxmlformats.org/wordprocessingml/2006/main">
        <w:t xml:space="preserve">2. Якова 2:13 – Бо немилосердний буде суд над тим, хто не виявив милосердя; і милість радіє проти суду.</w:t>
      </w:r>
    </w:p>
    <w:p/>
    <w:p>
      <w:r xmlns:w="http://schemas.openxmlformats.org/wordprocessingml/2006/main">
        <w:t xml:space="preserve">1 Царів 2:32 І Господь поверне його кров на його власну голову, що напав на двох чоловіків, правдивіших і кращих від нього, і вбив їх мечем, мій батько Давид, не знаючи про це, тобто Авнер, син Нер, воєначальник ізраїльського війська, і Амаса, син Єтера, воєначальник Юдиного війська.</w:t>
      </w:r>
    </w:p>
    <w:p/>
    <w:p>
      <w:r xmlns:w="http://schemas.openxmlformats.org/wordprocessingml/2006/main">
        <w:t xml:space="preserve">Син царя Давида Соломон наказує вбити двох невинних чоловіків, Авнера та Амасу, без відома свого батька.</w:t>
      </w:r>
    </w:p>
    <w:p/>
    <w:p>
      <w:r xmlns:w="http://schemas.openxmlformats.org/wordprocessingml/2006/main">
        <w:t xml:space="preserve">1. Важливість відчути справедливість у складних ситуаціях.</w:t>
      </w:r>
    </w:p>
    <w:p/>
    <w:p>
      <w:r xmlns:w="http://schemas.openxmlformats.org/wordprocessingml/2006/main">
        <w:t xml:space="preserve">2. Наслідки прийняття поспішних рішень без мудрості.</w:t>
      </w:r>
    </w:p>
    <w:p/>
    <w:p>
      <w:r xmlns:w="http://schemas.openxmlformats.org/wordprocessingml/2006/main">
        <w:t xml:space="preserve">1. Приповісті 16:9 «Людина планує в серці своєму шлях свій, але Господь визначає кроки її».</w:t>
      </w:r>
    </w:p>
    <w:p/>
    <w:p>
      <w:r xmlns:w="http://schemas.openxmlformats.org/wordprocessingml/2006/main">
        <w:t xml:space="preserve">2. Якова 1:5 «Якщо комусь із вас не вистачає мудрості, нехай просить у Бога, який щедро дає всім, не знаходячи провин, і буде вона йому дана».</w:t>
      </w:r>
    </w:p>
    <w:p/>
    <w:p>
      <w:r xmlns:w="http://schemas.openxmlformats.org/wordprocessingml/2006/main">
        <w:t xml:space="preserve">1 Царів 2:33 Тому їхня кров обернеться на голову Йоава та на голову його насіння навіки, а на Давиді, і на його нащадках, і на його домі, і на його престолі нехай буде мир, завжди від Господа.</w:t>
      </w:r>
    </w:p>
    <w:p/>
    <w:p>
      <w:r xmlns:w="http://schemas.openxmlformats.org/wordprocessingml/2006/main">
        <w:t xml:space="preserve">Бог пообіцяв Давиду, що його дім і престол матимуть вічний мир від Господа.</w:t>
      </w:r>
    </w:p>
    <w:p/>
    <w:p>
      <w:r xmlns:w="http://schemas.openxmlformats.org/wordprocessingml/2006/main">
        <w:t xml:space="preserve">1. Мир, обіцяний Давиду: нагадування про вірність Бога</w:t>
      </w:r>
    </w:p>
    <w:p/>
    <w:p>
      <w:r xmlns:w="http://schemas.openxmlformats.org/wordprocessingml/2006/main">
        <w:t xml:space="preserve">2. Покарання Йоава: наслідки непослуху</w:t>
      </w:r>
    </w:p>
    <w:p/>
    <w:p>
      <w:r xmlns:w="http://schemas.openxmlformats.org/wordprocessingml/2006/main">
        <w:t xml:space="preserve">1. Псалом 132:11 – Господь присягнув Давиду, вірну клятву, яку Він не відкличе: одного з твоїх нащадків Я посаджу на твій престол.</w:t>
      </w:r>
    </w:p>
    <w:p/>
    <w:p>
      <w:r xmlns:w="http://schemas.openxmlformats.org/wordprocessingml/2006/main">
        <w:t xml:space="preserve">2. 2 Самуїла 7:16 - Твій дім і твоє царство будуть вічно стояти переді мною; твій трон буде міцний навіки.</w:t>
      </w:r>
    </w:p>
    <w:p/>
    <w:p>
      <w:r xmlns:w="http://schemas.openxmlformats.org/wordprocessingml/2006/main">
        <w:t xml:space="preserve">1 Kings 2:34 І піднявся Беная, син Єгоядин, і напав на нього, і вбив його, і він був похований у своєму домі в пустині.</w:t>
      </w:r>
    </w:p>
    <w:p/>
    <w:p>
      <w:r xmlns:w="http://schemas.openxmlformats.org/wordprocessingml/2006/main">
        <w:t xml:space="preserve">Беная, син Єгояди, убив наступника Соломона і поховав його у власному домі в пустелі.</w:t>
      </w:r>
    </w:p>
    <w:p/>
    <w:p>
      <w:r xmlns:w="http://schemas.openxmlformats.org/wordprocessingml/2006/main">
        <w:t xml:space="preserve">1. Важливість послуху Божій волі, навіть якщо це передбачає важкі завдання.</w:t>
      </w:r>
    </w:p>
    <w:p/>
    <w:p>
      <w:r xmlns:w="http://schemas.openxmlformats.org/wordprocessingml/2006/main">
        <w:t xml:space="preserve">2. Наслідки непослуху та гріха.</w:t>
      </w:r>
    </w:p>
    <w:p/>
    <w:p>
      <w:r xmlns:w="http://schemas.openxmlformats.org/wordprocessingml/2006/main">
        <w:t xml:space="preserve">1. Екклезіаста 12:13-14 - Давайте послухаємо завершення всієї справи: Бійся Бога і дотримуйся Його заповідей, бо це весь обов'язок людини. Бо кожне діло Бог приведе на суд, і кожну таємницю, чи то добре, чи то лихе.</w:t>
      </w:r>
    </w:p>
    <w:p/>
    <w:p>
      <w:r xmlns:w="http://schemas.openxmlformats.org/wordprocessingml/2006/main">
        <w:t xml:space="preserve">2. Приповісті 14:12 - Є дорога, яка здається людині правою, але кінець її - це дороги до смерті.</w:t>
      </w:r>
    </w:p>
    <w:p/>
    <w:p>
      <w:r xmlns:w="http://schemas.openxmlformats.org/wordprocessingml/2006/main">
        <w:t xml:space="preserve">1 Kings 2:35 І цар поставив Бенаю, Єгоядиного сина, замість нього над військом, а священика Садока поставив цар замість Евіятара.</w:t>
      </w:r>
    </w:p>
    <w:p/>
    <w:p>
      <w:r xmlns:w="http://schemas.openxmlformats.org/wordprocessingml/2006/main">
        <w:t xml:space="preserve">Перехід Цар Соломон призначив Бенаю командиром війська, а Садока – первосвящеником замість Евіятара.</w:t>
      </w:r>
    </w:p>
    <w:p/>
    <w:p>
      <w:r xmlns:w="http://schemas.openxmlformats.org/wordprocessingml/2006/main">
        <w:t xml:space="preserve">1. Важливість смирення та мудрості в лідерстві.</w:t>
      </w:r>
    </w:p>
    <w:p/>
    <w:p>
      <w:r xmlns:w="http://schemas.openxmlformats.org/wordprocessingml/2006/main">
        <w:t xml:space="preserve">2. Сила Бога, щоб заповнити наші ролі та потреби.</w:t>
      </w:r>
    </w:p>
    <w:p/>
    <w:p>
      <w:r xmlns:w="http://schemas.openxmlformats.org/wordprocessingml/2006/main">
        <w:t xml:space="preserve">1. Приповістей 15:33 - Страх Господній - це настанова мудрості; а перед честю — смирення.</w:t>
      </w:r>
    </w:p>
    <w:p/>
    <w:p>
      <w:r xmlns:w="http://schemas.openxmlformats.org/wordprocessingml/2006/main">
        <w:t xml:space="preserve">2. 1 Петра 5:5-6 - Так само й ви, молодші, коріться старшим. Так, коріться один одному та зодягніться в смиренність, бо Бог гордим противиться, а смиренним дає благодать.</w:t>
      </w:r>
    </w:p>
    <w:p/>
    <w:p>
      <w:r xmlns:w="http://schemas.openxmlformats.org/wordprocessingml/2006/main">
        <w:t xml:space="preserve">1 Kings 2:36 І послав цар, і покликав Шім'ї, та й сказав йому: Збудуй собі дім в Єрусалимі, і оселись там, і не виходь звідти нікуди.</w:t>
      </w:r>
    </w:p>
    <w:p/>
    <w:p>
      <w:r xmlns:w="http://schemas.openxmlformats.org/wordprocessingml/2006/main">
        <w:t xml:space="preserve">Цар Давид наказав Шімеї збудувати дім в Єрусалимі і залишитися там, не виїжджаючи нікуди.</w:t>
      </w:r>
    </w:p>
    <w:p/>
    <w:p>
      <w:r xmlns:w="http://schemas.openxmlformats.org/wordprocessingml/2006/main">
        <w:t xml:space="preserve">1. Життя служби потрібно прожити в рідному місті.</w:t>
      </w:r>
    </w:p>
    <w:p/>
    <w:p>
      <w:r xmlns:w="http://schemas.openxmlformats.org/wordprocessingml/2006/main">
        <w:t xml:space="preserve">2. Виконання Божих наказів приносить благословення навіть у важкі часи.</w:t>
      </w:r>
    </w:p>
    <w:p/>
    <w:p>
      <w:r xmlns:w="http://schemas.openxmlformats.org/wordprocessingml/2006/main">
        <w:t xml:space="preserve">1. Євреям 13:14 – Бо ми не маємо тут постійного міста, але шукаємо того, що прийде.</w:t>
      </w:r>
    </w:p>
    <w:p/>
    <w:p>
      <w:r xmlns:w="http://schemas.openxmlformats.org/wordprocessingml/2006/main">
        <w:t xml:space="preserve">2. Псалом 46:4 – Є ріка, потоки якої звеселять місто Боже.</w:t>
      </w:r>
    </w:p>
    <w:p/>
    <w:p>
      <w:r xmlns:w="http://schemas.openxmlformats.org/wordprocessingml/2006/main">
        <w:t xml:space="preserve">1 Kings 2:37 Бо станеться, того дня, коли ти вийдеш і перейдеш потік Кедрон, ти знатимеш напевно, що конче помреш, кров твоя на голові твоїй!</w:t>
      </w:r>
    </w:p>
    <w:p/>
    <w:p>
      <w:r xmlns:w="http://schemas.openxmlformats.org/wordprocessingml/2006/main">
        <w:t xml:space="preserve">Соломон попереджає свого сина Рехав'ама, що якщо він перетне потік Кедрон, то помре і відповідатиме за свою смерть.</w:t>
      </w:r>
    </w:p>
    <w:p/>
    <w:p>
      <w:r xmlns:w="http://schemas.openxmlformats.org/wordprocessingml/2006/main">
        <w:t xml:space="preserve">1. Сила вибору – наслідки прийняття неправильних рішень</w:t>
      </w:r>
    </w:p>
    <w:p/>
    <w:p>
      <w:r xmlns:w="http://schemas.openxmlformats.org/wordprocessingml/2006/main">
        <w:t xml:space="preserve">2. Взяття на себе відповідальності за наші дії - Визнання своїх помилок</w:t>
      </w:r>
    </w:p>
    <w:p/>
    <w:p>
      <w:r xmlns:w="http://schemas.openxmlformats.org/wordprocessingml/2006/main">
        <w:t xml:space="preserve">1. Приповісті 16:25 - Є дорога, яка здається людині правильною, але кінець її - дорога до смерті.</w:t>
      </w:r>
    </w:p>
    <w:p/>
    <w:p>
      <w:r xmlns:w="http://schemas.openxmlformats.org/wordprocessingml/2006/main">
        <w:t xml:space="preserve">2. Якова 4:17 – Отже, хто знає, що правильно робити, але не робить цього, для нього це гріх.</w:t>
      </w:r>
    </w:p>
    <w:p/>
    <w:p>
      <w:r xmlns:w="http://schemas.openxmlformats.org/wordprocessingml/2006/main">
        <w:t xml:space="preserve">1 Kings 2:38 І сказав Шім'ї до царя: Добре це слово, як сказав мій пан цар, так зробить твій раб. І сидів Шім'ї в Єрусалимі багато днів.</w:t>
      </w:r>
    </w:p>
    <w:p/>
    <w:p>
      <w:r xmlns:w="http://schemas.openxmlformats.org/wordprocessingml/2006/main">
        <w:t xml:space="preserve">Шімей погоджується дотримуватися сказаного царем Соломоном і живе в Єрусалимі протягом тривалого часу.</w:t>
      </w:r>
    </w:p>
    <w:p/>
    <w:p>
      <w:r xmlns:w="http://schemas.openxmlformats.org/wordprocessingml/2006/main">
        <w:t xml:space="preserve">1. Важливість дотримання обіцянок і зобов'язань.</w:t>
      </w:r>
    </w:p>
    <w:p/>
    <w:p>
      <w:r xmlns:w="http://schemas.openxmlformats.org/wordprocessingml/2006/main">
        <w:t xml:space="preserve">2. Виконання волі Господа в нашому житті.</w:t>
      </w:r>
    </w:p>
    <w:p/>
    <w:p>
      <w:r xmlns:w="http://schemas.openxmlformats.org/wordprocessingml/2006/main">
        <w:t xml:space="preserve">1. Від Матвія 5:33-37: «Знову ви чули, що було сказано людям давно: «Не порушуй присяги, але виконуй Господеві обітниці, які склав». Але я кажу вам: не присягайтеся зовсім: ані небом, бо це престол Божий, ані землею, бо вона підніжок ніг Його, ані Єрусалимом, бо це місто Великого Царя. не клянися своєю головою, бо ти не можеш хоч одну волосину зробити білою чи чорною. Треба тільки сказати: «Так» чи «Ні», а все, що понад це, — від лукавого.</w:t>
      </w:r>
    </w:p>
    <w:p/>
    <w:p>
      <w:r xmlns:w="http://schemas.openxmlformats.org/wordprocessingml/2006/main">
        <w:t xml:space="preserve">2. Римлянам 12:1-2.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затвердити, яка воля Божа є Його доброю, приємною і досконалою волею.</w:t>
      </w:r>
    </w:p>
    <w:p/>
    <w:p>
      <w:r xmlns:w="http://schemas.openxmlformats.org/wordprocessingml/2006/main">
        <w:t xml:space="preserve">1 Kings 2:39 І сталося по трьох роках, і двоє слуг Шім'ї втекли до Ахіша, сина Маахи, царя Ґату. І донесли Шім'ї, говорячи: Ось твої раби в Ґаті.</w:t>
      </w:r>
    </w:p>
    <w:p/>
    <w:p>
      <w:r xmlns:w="http://schemas.openxmlformats.org/wordprocessingml/2006/main">
        <w:t xml:space="preserve">Уривок Двоє слуг Шимеї втекли і сказали йому, що вони були в Ґаті через три роки.</w:t>
      </w:r>
    </w:p>
    <w:p/>
    <w:p>
      <w:r xmlns:w="http://schemas.openxmlformats.org/wordprocessingml/2006/main">
        <w:t xml:space="preserve">1. Важливість вірності навіть у важкі часи</w:t>
      </w:r>
    </w:p>
    <w:p/>
    <w:p>
      <w:r xmlns:w="http://schemas.openxmlformats.org/wordprocessingml/2006/main">
        <w:t xml:space="preserve">2. Сила наполегливості в досягненні наших цілей</w:t>
      </w:r>
    </w:p>
    <w:p/>
    <w:p>
      <w:r xmlns:w="http://schemas.openxmlformats.org/wordprocessingml/2006/main">
        <w:t xml:space="preserve">1. Матвія 25:21 - Його пан сказав йому: Добре, рабе добрий і вірний, у малому ти був вірний, над багатьом тебе поставлю.</w:t>
      </w:r>
    </w:p>
    <w:p/>
    <w:p>
      <w:r xmlns:w="http://schemas.openxmlformats.org/wordprocessingml/2006/main">
        <w:t xml:space="preserve">2. Филип’янам 4:13 – Я можу все в Христі, Який мене зміцнює.</w:t>
      </w:r>
    </w:p>
    <w:p/>
    <w:p>
      <w:r xmlns:w="http://schemas.openxmlformats.org/wordprocessingml/2006/main">
        <w:t xml:space="preserve">1 Kings 2:40 І встав Шім'ї, і осідлав свого осла, і пішов до Ґату до Ахіша шукати своїх рабів. І Шім'ї пішов, і привів своїх слуг із Ґату.</w:t>
      </w:r>
    </w:p>
    <w:p/>
    <w:p>
      <w:r xmlns:w="http://schemas.openxmlformats.org/wordprocessingml/2006/main">
        <w:t xml:space="preserve">Шімей осідлав свого осла і поїхав до Ґату, щоб знайти своїх слуг, і йому вдалося привести їх із собою.</w:t>
      </w:r>
    </w:p>
    <w:p/>
    <w:p>
      <w:r xmlns:w="http://schemas.openxmlformats.org/wordprocessingml/2006/main">
        <w:t xml:space="preserve">1. Бог завжди веде нас до нашої долі, якщо ми шукаємо Його.</w:t>
      </w:r>
    </w:p>
    <w:p/>
    <w:p>
      <w:r xmlns:w="http://schemas.openxmlformats.org/wordprocessingml/2006/main">
        <w:t xml:space="preserve">2. Наша віра в Бога допоможе нам подолати будь-які перешкоди.</w:t>
      </w:r>
    </w:p>
    <w:p/>
    <w:p>
      <w:r xmlns:w="http://schemas.openxmlformats.org/wordprocessingml/2006/main">
        <w:t xml:space="preserve">1. Ісая 55:8-9 – «Бо Мої думки не ваші думки, а ваші дороги не Мої дороги, говорить Господь. Бо як небо вище від землі, так Мої дороги вищі від ваших доріг, а Мої думки, ніж ваші думки».</w:t>
      </w:r>
    </w:p>
    <w:p/>
    <w:p>
      <w:r xmlns:w="http://schemas.openxmlformats.org/wordprocessingml/2006/main">
        <w:t xml:space="preserve">2. Матвій 7:7-8 – «Просіть, і буде вам дано; шукайте, і знайдете; стукайте, і відчинять вам; бо кожен, хто просить, отримує, а хто шукає, знаходить, і тому, хто стукає, відчинять».</w:t>
      </w:r>
    </w:p>
    <w:p/>
    <w:p>
      <w:r xmlns:w="http://schemas.openxmlformats.org/wordprocessingml/2006/main">
        <w:t xml:space="preserve">1 Kings 2:41 І донесено Соломонові, що Шім'ї пішов з Єрусалиму до Ґату й повернувся.</w:t>
      </w:r>
    </w:p>
    <w:p/>
    <w:p>
      <w:r xmlns:w="http://schemas.openxmlformats.org/wordprocessingml/2006/main">
        <w:t xml:space="preserve">Соломону повідомляють, що Шімей пішов у Ґат і повернувся до Єрусалиму.</w:t>
      </w:r>
    </w:p>
    <w:p/>
    <w:p>
      <w:r xmlns:w="http://schemas.openxmlformats.org/wordprocessingml/2006/main">
        <w:t xml:space="preserve">1. Важливість вірності та відданості Богові.</w:t>
      </w:r>
    </w:p>
    <w:p/>
    <w:p>
      <w:r xmlns:w="http://schemas.openxmlformats.org/wordprocessingml/2006/main">
        <w:t xml:space="preserve">2. Цінність дотримання обіцянок.</w:t>
      </w:r>
    </w:p>
    <w:p/>
    <w:p>
      <w:r xmlns:w="http://schemas.openxmlformats.org/wordprocessingml/2006/main">
        <w:t xml:space="preserve">1. Євреям 10:23-25 - Тримаймося без вагань визнання нашої надії, бо вірний Той, Хто обіцяв.</w:t>
      </w:r>
    </w:p>
    <w:p/>
    <w:p>
      <w:r xmlns:w="http://schemas.openxmlformats.org/wordprocessingml/2006/main">
        <w:t xml:space="preserve">2. Якова 5:12 – Але перш за все, брати мої, не кляніться ані небом, ані землею, ані якоюсь іншою клятвою, але нехай ваше «так» буде «так», а ваше «ні» — ні, щоб ви не підпали під осуд. .</w:t>
      </w:r>
    </w:p>
    <w:p/>
    <w:p>
      <w:r xmlns:w="http://schemas.openxmlformats.org/wordprocessingml/2006/main">
        <w:t xml:space="preserve">1 Kings 2:42 І послав цар, і покликав Шім'ї, та й сказав йому: Хіба я не присягнув тебе Господом і не сказав тобі, говорячи: Знай напевно того дня, коли ти вийдеш і ходити куди за кордоном, що ти напевно помреш? і ти сказав мені: Добре слово, яке я чув.</w:t>
      </w:r>
    </w:p>
    <w:p/>
    <w:p>
      <w:r xmlns:w="http://schemas.openxmlformats.org/wordprocessingml/2006/main">
        <w:t xml:space="preserve">Перехід. Цар Соломон покликав Шимея і нагадав йому про клятву, яку він дав не покидати міста, і попередив його, що якщо він це зробить, то буде вбитий.</w:t>
      </w:r>
    </w:p>
    <w:p/>
    <w:p>
      <w:r xmlns:w="http://schemas.openxmlformats.org/wordprocessingml/2006/main">
        <w:t xml:space="preserve">1. Як ми маємо дотримуватись своїх обіцянок?</w:t>
      </w:r>
    </w:p>
    <w:p/>
    <w:p>
      <w:r xmlns:w="http://schemas.openxmlformats.org/wordprocessingml/2006/main">
        <w:t xml:space="preserve">2. Серйозність клятв.</w:t>
      </w:r>
    </w:p>
    <w:p/>
    <w:p>
      <w:r xmlns:w="http://schemas.openxmlformats.org/wordprocessingml/2006/main">
        <w:t xml:space="preserve">1. Від Матвія 5:33-37 – «Знову ви чули, що сказано стародавнім: Не присягай неправдиво, але виконуй перед Господом те, що присягнув. А Я кажу тобі: Не бери будь-якою клятвою, або небом, бо це престол Бога, або землею, бо це підніжок ніг Його, або Єрусалимом, бо це місто великого Царя, і не присягай своїм голову, бо ви не можете зробити одну волосину білою або чорною.Нехай те, що ви говорите, буде просто так чи ні; все, що більше, ніж це, походить від зла.</w:t>
      </w:r>
    </w:p>
    <w:p/>
    <w:p>
      <w:r xmlns:w="http://schemas.openxmlformats.org/wordprocessingml/2006/main">
        <w:t xml:space="preserve">2. Екклезіаста 5:4-5 - Коли ви даєте обітницю Богові, не зволікайте з її сплатою, бо йому не до вподоби дурні. Сплатіть те, що обіцяєте. Краще не присягати, ніж присягати й не виконувати.</w:t>
      </w:r>
    </w:p>
    <w:p/>
    <w:p>
      <w:r xmlns:w="http://schemas.openxmlformats.org/wordprocessingml/2006/main">
        <w:t xml:space="preserve">1 Царів 2:43 Чому ж ти не дотримав присяги Господньої та наказу, що я тобі наказав?</w:t>
      </w:r>
    </w:p>
    <w:p/>
    <w:p>
      <w:r xmlns:w="http://schemas.openxmlformats.org/wordprocessingml/2006/main">
        <w:t xml:space="preserve">Цар Соломон запитав, чому його радник, Йоав, не дотримав своєї клятви перед Господом і даної йому заповіді.</w:t>
      </w:r>
    </w:p>
    <w:p/>
    <w:p>
      <w:r xmlns:w="http://schemas.openxmlformats.org/wordprocessingml/2006/main">
        <w:t xml:space="preserve">1. Клятва слухняності Богові: чого вчить Біблія?</w:t>
      </w:r>
    </w:p>
    <w:p/>
    <w:p>
      <w:r xmlns:w="http://schemas.openxmlformats.org/wordprocessingml/2006/main">
        <w:t xml:space="preserve">2. Надійність у Божій службі: біблійний погляд</w:t>
      </w:r>
    </w:p>
    <w:p/>
    <w:p>
      <w:r xmlns:w="http://schemas.openxmlformats.org/wordprocessingml/2006/main">
        <w:t xml:space="preserve">1. Ефесянам 6:1-3 - Діти, слухайтеся своїх батьків у Господі, бо це правильно. Шануй свого батька й матір, це перша заповідь з обітницею, щоб тобі було добре і щоб ти міг довго жити на землі.</w:t>
      </w:r>
    </w:p>
    <w:p/>
    <w:p>
      <w:r xmlns:w="http://schemas.openxmlformats.org/wordprocessingml/2006/main">
        <w:t xml:space="preserve">2. Якова 5:12 - Але перш за все, мої брати і сестри, не кляніться ні небом, ні землею, ні чим іншим. Все, що вам потрібно, це просто сказати «так» або «ні». Інакше вас засудять.</w:t>
      </w:r>
    </w:p>
    <w:p/>
    <w:p>
      <w:r xmlns:w="http://schemas.openxmlformats.org/wordprocessingml/2006/main">
        <w:t xml:space="preserve">1 Царів 2:44 І сказав цар до Шім'ї: Ти знаєш усе зло, яке знає твоє серце, що ти вчинив був Давидові, моєму батькові. Тому Господь поверне твоє зло на твою голову.</w:t>
      </w:r>
    </w:p>
    <w:p/>
    <w:p>
      <w:r xmlns:w="http://schemas.openxmlformats.org/wordprocessingml/2006/main">
        <w:t xml:space="preserve">Цар Соломон попередив Шімея, що Бог покарає його за зло, яке він вчинив проти царя Давида.</w:t>
      </w:r>
    </w:p>
    <w:p/>
    <w:p>
      <w:r xmlns:w="http://schemas.openxmlformats.org/wordprocessingml/2006/main">
        <w:t xml:space="preserve">1. Ми повинні завжди пам’ятати, що Бог все контролює і зрештою засудить нас за нашу злочестивість.</w:t>
      </w:r>
    </w:p>
    <w:p/>
    <w:p>
      <w:r xmlns:w="http://schemas.openxmlformats.org/wordprocessingml/2006/main">
        <w:t xml:space="preserve">2. Ми повинні визнати, що наші дії мають наслідки як у цьому житті, так і в наступному.</w:t>
      </w:r>
    </w:p>
    <w:p/>
    <w:p>
      <w:r xmlns:w="http://schemas.openxmlformats.org/wordprocessingml/2006/main">
        <w:t xml:space="preserve">1.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2. Матвія 7:2 – Бо яким судом судите, таким судитимуть і вас, і якою мірою міряєте, такою відміряють і вам.</w:t>
      </w:r>
    </w:p>
    <w:p/>
    <w:p>
      <w:r xmlns:w="http://schemas.openxmlformats.org/wordprocessingml/2006/main">
        <w:t xml:space="preserve">1 Kings 2:45 І буде благословенний цар Соломон, а престол Давидів буде стояти перед Господом навіки.</w:t>
      </w:r>
    </w:p>
    <w:p/>
    <w:p>
      <w:r xmlns:w="http://schemas.openxmlformats.org/wordprocessingml/2006/main">
        <w:t xml:space="preserve">Благословенний цар Соломон, і престол Давидів буде стояти перед Господом навіки.</w:t>
      </w:r>
    </w:p>
    <w:p/>
    <w:p>
      <w:r xmlns:w="http://schemas.openxmlformats.org/wordprocessingml/2006/main">
        <w:t xml:space="preserve">1. Благословенний Цар: Погляд на спадщину царя Соломона</w:t>
      </w:r>
    </w:p>
    <w:p/>
    <w:p>
      <w:r xmlns:w="http://schemas.openxmlformats.org/wordprocessingml/2006/main">
        <w:t xml:space="preserve">2. Встановлення трону Давида: Божий вічний завіт</w:t>
      </w:r>
    </w:p>
    <w:p/>
    <w:p>
      <w:r xmlns:w="http://schemas.openxmlformats.org/wordprocessingml/2006/main">
        <w:t xml:space="preserve">1. 2 Самуїла 7:16 - І дім твій і царство твоє буде міцно стояти перед тобою навіки, трон твій буде міцно стояти навіки.</w:t>
      </w:r>
    </w:p>
    <w:p/>
    <w:p>
      <w:r xmlns:w="http://schemas.openxmlformats.org/wordprocessingml/2006/main">
        <w:t xml:space="preserve">2. Псалом 89:3-4 - Я склав заповіта з моїм вибраним, я присягнув Давидові, Моєму рабові: Я зміцню насіння твоє навіки, і збудую твій престол для всіх поколінь.</w:t>
      </w:r>
    </w:p>
    <w:p/>
    <w:p>
      <w:r xmlns:w="http://schemas.openxmlformats.org/wordprocessingml/2006/main">
        <w:t xml:space="preserve">1 Kings 2:46 І наказав цар Бенаї, Єгоядиному синові. що вийшло й упало на нього, і він помер. І зміцнилося царство в руці Соломона.</w:t>
      </w:r>
    </w:p>
    <w:p/>
    <w:p>
      <w:r xmlns:w="http://schemas.openxmlformats.org/wordprocessingml/2006/main">
        <w:t xml:space="preserve">Цар Соломон наказав Бенаї вбити когось, і таким чином було встановлено царство Соломона.</w:t>
      </w:r>
    </w:p>
    <w:p/>
    <w:p>
      <w:r xmlns:w="http://schemas.openxmlformats.org/wordprocessingml/2006/main">
        <w:t xml:space="preserve">1. «Вартість заснування королівства»</w:t>
      </w:r>
    </w:p>
    <w:p/>
    <w:p>
      <w:r xmlns:w="http://schemas.openxmlformats.org/wordprocessingml/2006/main">
        <w:t xml:space="preserve">2. «Ціна вірності»</w:t>
      </w:r>
    </w:p>
    <w:p/>
    <w:p>
      <w:r xmlns:w="http://schemas.openxmlformats.org/wordprocessingml/2006/main">
        <w:t xml:space="preserve">1. Приповісті 16:18 – «Гордість передує загибелі, а гордість перед падінням».</w:t>
      </w:r>
    </w:p>
    <w:p/>
    <w:p>
      <w:r xmlns:w="http://schemas.openxmlformats.org/wordprocessingml/2006/main">
        <w:t xml:space="preserve">2. Дії 5:29 – «Тоді Петро та інші апостоли відповіли й сказали: Богу треба коритися більше, ніж людям».</w:t>
      </w:r>
    </w:p>
    <w:p/>
    <w:p>
      <w:r xmlns:w="http://schemas.openxmlformats.org/wordprocessingml/2006/main">
        <w:t xml:space="preserve">У 3-му розділі 1 Царів розповідається про мудрість Соломона та його знамениту зустріч з Богом, під час якої він просить мудрості, щоб керувати народом Ізраїлю.</w:t>
      </w:r>
    </w:p>
    <w:p/>
    <w:p>
      <w:r xmlns:w="http://schemas.openxmlformats.org/wordprocessingml/2006/main">
        <w:t xml:space="preserve">1-й абзац: Соломон укладає шлюбний союз з фараоном, царем Єгипту, одружившись з його донькою. Це встановлює політичні відносини між Ізраїлем і Єгиптом (1 Царів 3:1).</w:t>
      </w:r>
    </w:p>
    <w:p/>
    <w:p>
      <w:r xmlns:w="http://schemas.openxmlformats.org/wordprocessingml/2006/main">
        <w:t xml:space="preserve">2-й абзац: далі в розділі згадується, що не було відповідного місця для принесення жертв, оскільки храм ще не був побудований. У результаті люди приносили жертви на висотах (1 Царів 3:2-4).</w:t>
      </w:r>
    </w:p>
    <w:p/>
    <w:p>
      <w:r xmlns:w="http://schemas.openxmlformats.org/wordprocessingml/2006/main">
        <w:t xml:space="preserve">3-й абзац: Соломон подорожує до Ґів’ону, де було визначне місце для поклоніння. Там він приносить тисячу всепалень Богу (1 Царів 3:4-5).</w:t>
      </w:r>
    </w:p>
    <w:p/>
    <w:p>
      <w:r xmlns:w="http://schemas.openxmlformats.org/wordprocessingml/2006/main">
        <w:t xml:space="preserve">4-й абзац: Тієї ночі Бог являється Соломонові уві сні і каже йому просити все, що він бажає. Соломон смиренно визнає свою молодість і брак досвіду керівництва Божим вибраним народом (1 Царів 3:5-7).</w:t>
      </w:r>
    </w:p>
    <w:p/>
    <w:p>
      <w:r xmlns:w="http://schemas.openxmlformats.org/wordprocessingml/2006/main">
        <w:t xml:space="preserve">5-й абзац: Незважаючи на свою молодість, Соломон усвідомлює важливу відповідальність, покладену на нього як царя. Він просить розумного серця або мудрості, щоб розрізняти добро і зло, щоб правити справедливо (1 Царів 3:9).</w:t>
      </w:r>
    </w:p>
    <w:p/>
    <w:p>
      <w:r xmlns:w="http://schemas.openxmlformats.org/wordprocessingml/2006/main">
        <w:t xml:space="preserve">6-й абзац: Бог задоволений проханням Соломона про мудрість, а не про особисту вигоду чи владу. Він дарує йому виняткову мудрість, ніж будь-яка інша людина, яка жила до чи після нього (1 Царів 3:10-14).</w:t>
      </w:r>
    </w:p>
    <w:p/>
    <w:p>
      <w:r xmlns:w="http://schemas.openxmlformats.org/wordprocessingml/2006/main">
        <w:t xml:space="preserve">7-й абзац: Розділ завершується прикладом мудрого рішення Соломона, коли дві жінки постали перед ним, заявляючи, що їм належить дитина. Завдяки глибокій проникливості він визначає справжню матір, пропонуючи розділити дитину навпіл, але бачачи безкорисливу любов справжньої матері (1 Царів 3; 16-28).</w:t>
      </w:r>
    </w:p>
    <w:p/>
    <w:p>
      <w:r xmlns:w="http://schemas.openxmlformats.org/wordprocessingml/2006/main">
        <w:t xml:space="preserve">Підсумовуючи, у третьому розділі 1 Царів описується зустріч Соломона з Богом, Соломон укладає союзи, і поклоніння відбувається на висотах. Він приносить жертви в Ґів'оні, і Бог з'являється йому уві сні, Бог запрошує Соломона просити про що-небудь. Соломон просить мудрості, щоб правити справедливо, Бог задоволений цим проханням і дарує виняткову мудрість. Підсумовуючи, розділ завершується прикладом мудрого судження Соломона. Підсумовуючи, у цьому розділі досліджуються такі теми, як смирення, мудрість, божественне керівництво, і підкреслюється важливість пошуку божественного проникнення на керівних посадах.</w:t>
      </w:r>
    </w:p>
    <w:p/>
    <w:p>
      <w:r xmlns:w="http://schemas.openxmlformats.org/wordprocessingml/2006/main">
        <w:t xml:space="preserve">1 Kings 3:1 І Соломон подружився з фараоном, єгипетським царем, і взяв фараонову дочку, і ввів її до Давидового міста, аж поки не закінчив будувати свій дім, і дім Господній, і стіна Єрусалиму навколо.</w:t>
      </w:r>
    </w:p>
    <w:p/>
    <w:p>
      <w:r xmlns:w="http://schemas.openxmlformats.org/wordprocessingml/2006/main">
        <w:t xml:space="preserve">Соломон уклав союз з фараоном, царем Єгипту, і взяв доньку фараона собі за дружину. Він привів її до Єрусалиму, де збудував для неї дім і завершив будівництво дому Господа та мурів Єрусалиму.</w:t>
      </w:r>
    </w:p>
    <w:p/>
    <w:p>
      <w:r xmlns:w="http://schemas.openxmlformats.org/wordprocessingml/2006/main">
        <w:t xml:space="preserve">1. Сила божественних союзів</w:t>
      </w:r>
    </w:p>
    <w:p/>
    <w:p>
      <w:r xmlns:w="http://schemas.openxmlformats.org/wordprocessingml/2006/main">
        <w:t xml:space="preserve">2. Мудрість царя Соломона</w:t>
      </w:r>
    </w:p>
    <w:p/>
    <w:p>
      <w:r xmlns:w="http://schemas.openxmlformats.org/wordprocessingml/2006/main">
        <w:t xml:space="preserve">1. Приповісті 11:14 і 14:1 - Де немає керівництва, народ занепадає, але в надлишку порадників є безпека. Кожна мудра жінка будує свій дім, а нерозумна руйнує його своїми руками.</w:t>
      </w:r>
    </w:p>
    <w:p/>
    <w:p>
      <w:r xmlns:w="http://schemas.openxmlformats.org/wordprocessingml/2006/main">
        <w:t xml:space="preserve">2. Псалом 127:1 - Коли Господь не збудує дому, то марно трудяться ті, хто його будує.</w:t>
      </w:r>
    </w:p>
    <w:p/>
    <w:p>
      <w:r xmlns:w="http://schemas.openxmlformats.org/wordprocessingml/2006/main">
        <w:t xml:space="preserve">1 Kings 3:2 2 Тільки народ приносив жертви на пагірках, бо до тих днів не було збудовано храму для Господнього Ймення.</w:t>
      </w:r>
    </w:p>
    <w:p/>
    <w:p>
      <w:r xmlns:w="http://schemas.openxmlformats.org/wordprocessingml/2006/main">
        <w:t xml:space="preserve">За часів царя Соломона не було збудованого храму на честь Господа, тому люди приносили жертви на висотах.</w:t>
      </w:r>
    </w:p>
    <w:p/>
    <w:p>
      <w:r xmlns:w="http://schemas.openxmlformats.org/wordprocessingml/2006/main">
        <w:t xml:space="preserve">1. Важливість будівництва молитовного будинку</w:t>
      </w:r>
    </w:p>
    <w:p/>
    <w:p>
      <w:r xmlns:w="http://schemas.openxmlformats.org/wordprocessingml/2006/main">
        <w:t xml:space="preserve">2. Серце поклоніння: де і як ми поклоняємось</w:t>
      </w:r>
    </w:p>
    <w:p/>
    <w:p>
      <w:r xmlns:w="http://schemas.openxmlformats.org/wordprocessingml/2006/main">
        <w:t xml:space="preserve">1. Повторення Закону 12:5-7 - Ви будете шукати місце, яке вибере Господь, Бог твій, з усіх ваших племен, щоб покласти там Своє ім'я та зробити там Своє житло.</w:t>
      </w:r>
    </w:p>
    <w:p/>
    <w:p>
      <w:r xmlns:w="http://schemas.openxmlformats.org/wordprocessingml/2006/main">
        <w:t xml:space="preserve">2. Псалом 27:4 – Одного я просив у Господа, цього я прагнутиму: щоб я міг сидіти в Господньому домі по всі дні свого життя, щоб дивитися на красу Господню та питати у своєму храмі.</w:t>
      </w:r>
    </w:p>
    <w:p/>
    <w:p>
      <w:r xmlns:w="http://schemas.openxmlformats.org/wordprocessingml/2006/main">
        <w:t xml:space="preserve">1 Kings 3:3 І Соломон любив Господа, ходячи уставами свого батька Давида, тільки він приносив жертви та кадив на пагірках.</w:t>
      </w:r>
    </w:p>
    <w:p/>
    <w:p>
      <w:r xmlns:w="http://schemas.openxmlformats.org/wordprocessingml/2006/main">
        <w:t xml:space="preserve">Соломон любив Господа і чинив за постановами свого батька Давида, але приносив жертви та кадив на пагірках.</w:t>
      </w:r>
    </w:p>
    <w:p/>
    <w:p>
      <w:r xmlns:w="http://schemas.openxmlformats.org/wordprocessingml/2006/main">
        <w:t xml:space="preserve">1. Важливість дотримання Божих постанов</w:t>
      </w:r>
    </w:p>
    <w:p/>
    <w:p>
      <w:r xmlns:w="http://schemas.openxmlformats.org/wordprocessingml/2006/main">
        <w:t xml:space="preserve">2. Спокуса скомпрометувати нашу віру</w:t>
      </w:r>
    </w:p>
    <w:p/>
    <w:p>
      <w:r xmlns:w="http://schemas.openxmlformats.org/wordprocessingml/2006/main">
        <w:t xml:space="preserve">1. Псалом 119:1-3: Блаженні ті, чия дорога непорочна, хто ходить Законом Господнім! Блаженні ті, хто береже Його свідчення, хто шукає Його всім своїм серцем, хто також не чинить зла, але ходить Його дорогами!</w:t>
      </w:r>
    </w:p>
    <w:p/>
    <w:p>
      <w:r xmlns:w="http://schemas.openxmlformats.org/wordprocessingml/2006/main">
        <w:t xml:space="preserve">2. Римлянам 12:2: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1 Kings 3:4 І пішов цар до Ґів'ону, щоб принести там жертву. бо це була велика височина: тисячу цілопалень приніс Соломон на тому жертівнику.</w:t>
      </w:r>
    </w:p>
    <w:p/>
    <w:p>
      <w:r xmlns:w="http://schemas.openxmlformats.org/wordprocessingml/2006/main">
        <w:t xml:space="preserve">Перехід Соломон приніс тисячу всепалень на великій височині в Ґів’оні.</w:t>
      </w:r>
    </w:p>
    <w:p/>
    <w:p>
      <w:r xmlns:w="http://schemas.openxmlformats.org/wordprocessingml/2006/main">
        <w:t xml:space="preserve">1. Важливість жертвоприношень у поклонінні</w:t>
      </w:r>
    </w:p>
    <w:p/>
    <w:p>
      <w:r xmlns:w="http://schemas.openxmlformats.org/wordprocessingml/2006/main">
        <w:t xml:space="preserve">2. Значення Ґів’ону як місця поклоніння</w:t>
      </w:r>
    </w:p>
    <w:p/>
    <w:p>
      <w:r xmlns:w="http://schemas.openxmlformats.org/wordprocessingml/2006/main">
        <w:t xml:space="preserve">1. Від Матвія 5:23-24 «Отже, якщо ти приносиш свій дар до жертівника і там згадаєш, що брат твій чи сестра твій мають щось проти тебе, то залиш свій дар там перед жертовником. Спершу піди та помирися з ними ; тоді приходь і пропонуй свій дар».</w:t>
      </w:r>
    </w:p>
    <w:p/>
    <w:p>
      <w:r xmlns:w="http://schemas.openxmlformats.org/wordprocessingml/2006/main">
        <w:t xml:space="preserve">2. Ісая 1:11-15 Що для мене безліч ваших жертв? говорить Господь; Мені досить баранячих цілопалень і жиру ситої худоби; Я не люблю крові биків, ані ягнят, ані козлів.</w:t>
      </w:r>
    </w:p>
    <w:p/>
    <w:p>
      <w:r xmlns:w="http://schemas.openxmlformats.org/wordprocessingml/2006/main">
        <w:t xml:space="preserve">1 Kings 3:5 5 У Ґів'оні Господь явився Соломонові в нічному сні, і сказав Бог: Проси, що дати тобі!</w:t>
      </w:r>
    </w:p>
    <w:p/>
    <w:p>
      <w:r xmlns:w="http://schemas.openxmlformats.org/wordprocessingml/2006/main">
        <w:t xml:space="preserve">Бог явився Соломонові уві сні і запитав, що він хоче отримати.</w:t>
      </w:r>
    </w:p>
    <w:p/>
    <w:p>
      <w:r xmlns:w="http://schemas.openxmlformats.org/wordprocessingml/2006/main">
        <w:t xml:space="preserve">1. Бог вірний і готовий забезпечити наші потреби.</w:t>
      </w:r>
    </w:p>
    <w:p/>
    <w:p>
      <w:r xmlns:w="http://schemas.openxmlformats.org/wordprocessingml/2006/main">
        <w:t xml:space="preserve">2. Божі обітниці надійні й надійні.</w:t>
      </w:r>
    </w:p>
    <w:p/>
    <w:p>
      <w:r xmlns:w="http://schemas.openxmlformats.org/wordprocessingml/2006/main">
        <w:t xml:space="preserve">1. Івана 14:13-14 – «Чого тільки попросите в Ім’я Моє, те зроблю, щоб прославився Отець у Сині. Коли чого попросите в Ім’я Моє, зроблю».</w:t>
      </w:r>
    </w:p>
    <w:p/>
    <w:p>
      <w:r xmlns:w="http://schemas.openxmlformats.org/wordprocessingml/2006/main">
        <w:t xml:space="preserve">2. Псалом 37:4 – «Тішся Господом, і Він дасть тобі бажання серця твого».</w:t>
      </w:r>
    </w:p>
    <w:p/>
    <w:p>
      <w:r xmlns:w="http://schemas.openxmlformats.org/wordprocessingml/2006/main">
        <w:t xml:space="preserve">1 Kings 3:6 І сказав Соломон: Ти виявив велику милість своєму рабові Давидові, моєму батькові, бо він ходив перед тобою в правді, і в правді, і в простоті серця з тобою. і ти зберіг для нього цю велику ласку, що ти дав йому сина, щоб сидів на його троні, як це є сьогодні.</w:t>
      </w:r>
    </w:p>
    <w:p/>
    <w:p>
      <w:r xmlns:w="http://schemas.openxmlformats.org/wordprocessingml/2006/main">
        <w:t xml:space="preserve">Бог виявив велику милість до царя Давида і дотримав своєї обіцянки дати йому сина, який сяде на трон.</w:t>
      </w:r>
    </w:p>
    <w:p/>
    <w:p>
      <w:r xmlns:w="http://schemas.openxmlformats.org/wordprocessingml/2006/main">
        <w:t xml:space="preserve">1. Божа обітниця милосердя завжди істинна</w:t>
      </w:r>
    </w:p>
    <w:p/>
    <w:p>
      <w:r xmlns:w="http://schemas.openxmlformats.org/wordprocessingml/2006/main">
        <w:t xml:space="preserve">2. Сила дотримання обіцянок</w:t>
      </w:r>
    </w:p>
    <w:p/>
    <w:p>
      <w:r xmlns:w="http://schemas.openxmlformats.org/wordprocessingml/2006/main">
        <w:t xml:space="preserve">1. Псалом 25:10 – Усі стежки Господні – вірність і любов для тих, хто береже Його заповіт і Його свідчення.</w:t>
      </w:r>
    </w:p>
    <w:p/>
    <w:p>
      <w:r xmlns:w="http://schemas.openxmlformats.org/wordprocessingml/2006/main">
        <w:t xml:space="preserve">2. Якова 5:12 – Але перш за все, брати мої, не кляніться ані небом, ані землею, ані якоюсь іншою клятвою, але нехай ваше «так» буде «так», а ваше «ні» — ні, щоб ви не підпали під осуд. .</w:t>
      </w:r>
    </w:p>
    <w:p/>
    <w:p>
      <w:r xmlns:w="http://schemas.openxmlformats.org/wordprocessingml/2006/main">
        <w:t xml:space="preserve">1 Kings 3:7 А тепер, Господи, Боже мій, Ти настановив царем раба Свого замість батька мого Давида, а я дитина мала, не знаю, як вийти, чи ввійти.</w:t>
      </w:r>
    </w:p>
    <w:p/>
    <w:p>
      <w:r xmlns:w="http://schemas.openxmlformats.org/wordprocessingml/2006/main">
        <w:t xml:space="preserve">Соломон, син царя Давида, став царем і виражає свою скромність і нерозуміння.</w:t>
      </w:r>
    </w:p>
    <w:p/>
    <w:p>
      <w:r xmlns:w="http://schemas.openxmlformats.org/wordprocessingml/2006/main">
        <w:t xml:space="preserve">1. Сила смирення. Наша найбільша сила полягає в нашому смиренні перед Богом.</w:t>
      </w:r>
    </w:p>
    <w:p/>
    <w:p>
      <w:r xmlns:w="http://schemas.openxmlformats.org/wordprocessingml/2006/main">
        <w:t xml:space="preserve">2. Визнання наших обмежень. Ми повинні визнати свої обмеження перед Богом, щоб Він міг забезпечити.</w:t>
      </w:r>
    </w:p>
    <w:p/>
    <w:p>
      <w:r xmlns:w="http://schemas.openxmlformats.org/wordprocessingml/2006/main">
        <w:t xml:space="preserve">1. 1 Коринтян 1:25 - бо Божа дурість мудріша за людей; і слабкість Бога сильніша за людей.</w:t>
      </w:r>
    </w:p>
    <w:p/>
    <w:p>
      <w:r xmlns:w="http://schemas.openxmlformats.org/wordprocessingml/2006/main">
        <w:t xml:space="preserve">2. Ісая 40:28-31 - Хіба ви не знаєте? Хіба ви не чули? Господь — Бог вічний, Творець кінців землі. Він не втомиться і не втомиться, і ніхто не зможе зрозуміти Його розуміння. Він дає силу стомленим і примножує силу слабких. Навіть юнаки втомлюються та знемагають, а юнаки спотикаються та падають;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1 Kings 3:8 8 А слуга Твій серед народу Твого, який Ти вибрав, народу великого, якого неможливо ні злічити, ні злічити через численність.</w:t>
      </w:r>
    </w:p>
    <w:p/>
    <w:p>
      <w:r xmlns:w="http://schemas.openxmlformats.org/wordprocessingml/2006/main">
        <w:t xml:space="preserve">Соломон просить у Бога мудрості, щоб вести ізраїльський народ, великий і незліченний народ.</w:t>
      </w:r>
    </w:p>
    <w:p/>
    <w:p>
      <w:r xmlns:w="http://schemas.openxmlformats.org/wordprocessingml/2006/main">
        <w:t xml:space="preserve">1. «Жити мудро: що означає бути мудрим лідером?»</w:t>
      </w:r>
    </w:p>
    <w:p/>
    <w:p>
      <w:r xmlns:w="http://schemas.openxmlformats.org/wordprocessingml/2006/main">
        <w:t xml:space="preserve">2. «Цінність багатьох: шанування багатьох людей, яких ми ведемо»</w:t>
      </w:r>
    </w:p>
    <w:p/>
    <w:p>
      <w:r xmlns:w="http://schemas.openxmlformats.org/wordprocessingml/2006/main">
        <w:t xml:space="preserve">1. Приповісті 1:7 - «Страх Господній початок знання; нерозумні зневажають мудрість і повчання».</w:t>
      </w:r>
    </w:p>
    <w:p/>
    <w:p>
      <w:r xmlns:w="http://schemas.openxmlformats.org/wordprocessingml/2006/main">
        <w:t xml:space="preserve">2. Ефесянам 4:1-3 – «Тож я, в’язень для Господа, благаю вас поводитися гідно покликання, до якого вас покликано, з усією покорою та лагідністю, з терпеливістю, терплячи один одного в любові, прагнучи зберегти єдність Духа в союзі миру».</w:t>
      </w:r>
    </w:p>
    <w:p/>
    <w:p>
      <w:r xmlns:w="http://schemas.openxmlformats.org/wordprocessingml/2006/main">
        <w:t xml:space="preserve">1 Kings 3:9 9 Тож дай Своєму рабові розумне серце, щоб судити Твій народ, щоб я розрізняв між добрим і злим, бо хто зможе судити цей великий Твій народ?</w:t>
      </w:r>
    </w:p>
    <w:p/>
    <w:p>
      <w:r xmlns:w="http://schemas.openxmlformats.org/wordprocessingml/2006/main">
        <w:t xml:space="preserve">Соломон просить у Бога розумного серця, щоб судити Божих людей, оскільки він не в змозі судити їх сам.</w:t>
      </w:r>
    </w:p>
    <w:p/>
    <w:p>
      <w:r xmlns:w="http://schemas.openxmlformats.org/wordprocessingml/2006/main">
        <w:t xml:space="preserve">1. «Мудрість Соломона: шукати розуміння від Бога»</w:t>
      </w:r>
    </w:p>
    <w:p/>
    <w:p>
      <w:r xmlns:w="http://schemas.openxmlformats.org/wordprocessingml/2006/main">
        <w:t xml:space="preserve">2. «Божий дар проникливості: як судити між добром і злом»</w:t>
      </w:r>
    </w:p>
    <w:p/>
    <w:p>
      <w:r xmlns:w="http://schemas.openxmlformats.org/wordprocessingml/2006/main">
        <w:t xml:space="preserve">1. Матвія 7:1-5 «Не судіть, щоб вас не судили»</w:t>
      </w:r>
    </w:p>
    <w:p/>
    <w:p>
      <w:r xmlns:w="http://schemas.openxmlformats.org/wordprocessingml/2006/main">
        <w:t xml:space="preserve">2. Приповісті 3:5-6 «Надійся на Господа всім своїм серцем, а на свій розум не покладайся»</w:t>
      </w:r>
    </w:p>
    <w:p/>
    <w:p>
      <w:r xmlns:w="http://schemas.openxmlformats.org/wordprocessingml/2006/main">
        <w:t xml:space="preserve">1 Царів 3:10 І була вгодна Господеві та промова, що Соломон запитав про це.</w:t>
      </w:r>
    </w:p>
    <w:p/>
    <w:p>
      <w:r xmlns:w="http://schemas.openxmlformats.org/wordprocessingml/2006/main">
        <w:t xml:space="preserve">Уривок Соломон просив у Господа мудрості, і Господь був задоволений.</w:t>
      </w:r>
    </w:p>
    <w:p/>
    <w:p>
      <w:r xmlns:w="http://schemas.openxmlformats.org/wordprocessingml/2006/main">
        <w:t xml:space="preserve">1. Сила молитви про мудрість.</w:t>
      </w:r>
    </w:p>
    <w:p/>
    <w:p>
      <w:r xmlns:w="http://schemas.openxmlformats.org/wordprocessingml/2006/main">
        <w:t xml:space="preserve">2. Боже благословення мудрого серця.</w:t>
      </w:r>
    </w:p>
    <w:p/>
    <w:p>
      <w:r xmlns:w="http://schemas.openxmlformats.org/wordprocessingml/2006/main">
        <w:t xml:space="preserve">1.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2. Приповісті 2:10-11 - «Бо мудрість увійде в твоє серце, і знання буде приємне для твоєї душі, розсудливість стереже тебе, розум стереже тебе».</w:t>
      </w:r>
    </w:p>
    <w:p/>
    <w:p>
      <w:r xmlns:w="http://schemas.openxmlformats.org/wordprocessingml/2006/main">
        <w:t xml:space="preserve">1 Kings 3:11 І сказав йому Бог: За те, що ти просив цього, а не просив собі довгого віку, не просив собі ні багатства, ні життя ворогів своїх; але ти просив собі розуму, щоб розрізняти суд;</w:t>
      </w:r>
    </w:p>
    <w:p/>
    <w:p>
      <w:r xmlns:w="http://schemas.openxmlformats.org/wordprocessingml/2006/main">
        <w:t xml:space="preserve">Соломон попросив мудрості, щоб керувати своїм царством, і Бог дарував її.</w:t>
      </w:r>
    </w:p>
    <w:p/>
    <w:p>
      <w:r xmlns:w="http://schemas.openxmlformats.org/wordprocessingml/2006/main">
        <w:t xml:space="preserve">1. Мудрість керувати: вивчення 1 Царів 3:11</w:t>
      </w:r>
    </w:p>
    <w:p/>
    <w:p>
      <w:r xmlns:w="http://schemas.openxmlformats.org/wordprocessingml/2006/main">
        <w:t xml:space="preserve">2. Шукати Божого керівництва: Роздуми над 1 Царів 3:11</w:t>
      </w:r>
    </w:p>
    <w:p/>
    <w:p>
      <w:r xmlns:w="http://schemas.openxmlformats.org/wordprocessingml/2006/main">
        <w:t xml:space="preserve">1. Якова 1:5 – «Якщо кому з вас не вистачає мудрості, нехай просить від Бога, що дає всім просто, без докорів, і буде вона йому дана».</w:t>
      </w:r>
    </w:p>
    <w:p/>
    <w:p>
      <w:r xmlns:w="http://schemas.openxmlformats.org/wordprocessingml/2006/main">
        <w:t xml:space="preserve">2. Приповістей 2:6 – «Бо Господь дає мудрість, з Його уст знання та розум».</w:t>
      </w:r>
    </w:p>
    <w:p/>
    <w:p>
      <w:r xmlns:w="http://schemas.openxmlformats.org/wordprocessingml/2006/main">
        <w:t xml:space="preserve">1 Царів 3:12 Ось Я зробив за словами твоїми, ось Я дав тобі мудре та розумне серце. так що до тебе не було такого, як ти, ані після тебе не встане такий, як ти.</w:t>
      </w:r>
    </w:p>
    <w:p/>
    <w:p>
      <w:r xmlns:w="http://schemas.openxmlformats.org/wordprocessingml/2006/main">
        <w:t xml:space="preserve">Бог дарує Соломону мудре й розумне серце, що робить його несхожим на жодного іншого царя до чи після нього.</w:t>
      </w:r>
    </w:p>
    <w:p/>
    <w:p>
      <w:r xmlns:w="http://schemas.openxmlformats.org/wordprocessingml/2006/main">
        <w:t xml:space="preserve">1. Сила Божого благословення: як Божі дари роблять нас унікальними</w:t>
      </w:r>
    </w:p>
    <w:p/>
    <w:p>
      <w:r xmlns:w="http://schemas.openxmlformats.org/wordprocessingml/2006/main">
        <w:t xml:space="preserve">2. Мудрість і розуміння згори: покладатися на Боже керівництво</w:t>
      </w:r>
    </w:p>
    <w:p/>
    <w:p>
      <w:r xmlns:w="http://schemas.openxmlformats.org/wordprocessingml/2006/main">
        <w:t xml:space="preserve">1. Якова 1:5 - Якщо комусь із вас не вистачає мудрості, нехай просить у Бога, який дає щедро всім без докору, і вона йому буде дана.</w:t>
      </w:r>
    </w:p>
    <w:p/>
    <w:p>
      <w:r xmlns:w="http://schemas.openxmlformats.org/wordprocessingml/2006/main">
        <w:t xml:space="preserve">2. 2 Тимофія 3:16 – Усе Писання натхнуте Богом і корисне для навчання, для докору, для виправлення та виховання в праведності.</w:t>
      </w:r>
    </w:p>
    <w:p/>
    <w:p>
      <w:r xmlns:w="http://schemas.openxmlformats.org/wordprocessingml/2006/main">
        <w:t xml:space="preserve">1 Kings 3:13 13 І Я дав тобі те, чого ти не просив, і багатство, і славу, щоб не було такого, як ти, між царями по всі дні твої.</w:t>
      </w:r>
    </w:p>
    <w:p/>
    <w:p>
      <w:r xmlns:w="http://schemas.openxmlformats.org/wordprocessingml/2006/main">
        <w:t xml:space="preserve">Бог наділив царя Соломона багатством і славою, зробивши його більшим за всіх інших царів.</w:t>
      </w:r>
    </w:p>
    <w:p/>
    <w:p>
      <w:r xmlns:w="http://schemas.openxmlformats.org/wordprocessingml/2006/main">
        <w:t xml:space="preserve">1. Божа щедрість – розпізнавання та цінування Божих благословень</w:t>
      </w:r>
    </w:p>
    <w:p/>
    <w:p>
      <w:r xmlns:w="http://schemas.openxmlformats.org/wordprocessingml/2006/main">
        <w:t xml:space="preserve">2. Духовна мудрість – сила пошуку Божої мудрості</w:t>
      </w:r>
    </w:p>
    <w:p/>
    <w:p>
      <w:r xmlns:w="http://schemas.openxmlformats.org/wordprocessingml/2006/main">
        <w:t xml:space="preserve">1. Якова 1:5 – Якщо комусь із вас не вистачає мудрості, нехай просить у Бога, що всім дає просто, і не докоряє;</w:t>
      </w:r>
    </w:p>
    <w:p/>
    <w:p>
      <w:r xmlns:w="http://schemas.openxmlformats.org/wordprocessingml/2006/main">
        <w:t xml:space="preserve">2. Псалом 37:4 – Насолоджуйся також Господом; і він виконає бажання твого серця.</w:t>
      </w:r>
    </w:p>
    <w:p/>
    <w:p>
      <w:r xmlns:w="http://schemas.openxmlformats.org/wordprocessingml/2006/main">
        <w:t xml:space="preserve">1 Kings 3:14 14 І якщо ти будеш ходити Моїми дорогами, щоб стерегти Мої постанови та Мої заповіді, як ходив твій батько Давид, то Я подовжу твої дні.</w:t>
      </w:r>
    </w:p>
    <w:p/>
    <w:p>
      <w:r xmlns:w="http://schemas.openxmlformats.org/wordprocessingml/2006/main">
        <w:t xml:space="preserve">Бог пообіцяв царю Соломону, що якщо він дотримуватиметься Божих постанов і заповідей так само, як це робив його батько Давид, то буде благословенний довшим життям.</w:t>
      </w:r>
    </w:p>
    <w:p/>
    <w:p>
      <w:r xmlns:w="http://schemas.openxmlformats.org/wordprocessingml/2006/main">
        <w:t xml:space="preserve">1. Справжні благословення приходять від дотримання Божого слова.</w:t>
      </w:r>
    </w:p>
    <w:p/>
    <w:p>
      <w:r xmlns:w="http://schemas.openxmlformats.org/wordprocessingml/2006/main">
        <w:t xml:space="preserve">2. Послух Божим заповідям приносить життя і радість.</w:t>
      </w:r>
    </w:p>
    <w:p/>
    <w:p>
      <w:r xmlns:w="http://schemas.openxmlformats.org/wordprocessingml/2006/main">
        <w:t xml:space="preserve">1. Повторення Закону 5:33 – «Ти підеш усією дорогою, якою наказав тобі Господь, Бог твій, щоб ти жив, і щоб тобі було добре, і щоб ти довго жив на землі, що посідаєш її. .</w:t>
      </w:r>
    </w:p>
    <w:p/>
    <w:p>
      <w:r xmlns:w="http://schemas.openxmlformats.org/wordprocessingml/2006/main">
        <w:t xml:space="preserve">2. Псалом 119:32 - Я буду бігти дорогою Твоїх заповідей, коли Ти розшириш моє серце.</w:t>
      </w:r>
    </w:p>
    <w:p/>
    <w:p>
      <w:r xmlns:w="http://schemas.openxmlformats.org/wordprocessingml/2006/main">
        <w:t xml:space="preserve">1 Kings 3:15 І прокинувся Соломон. і ось це був сон. І прийшов він до Єрусалиму, і став перед ковчегом заповіту Господнього, і приніс цілопалення, і приніс мирні жертви, і справив гостину для всіх своїх слуг.</w:t>
      </w:r>
    </w:p>
    <w:p/>
    <w:p>
      <w:r xmlns:w="http://schemas.openxmlformats.org/wordprocessingml/2006/main">
        <w:t xml:space="preserve">Соломонові приснився сон, і коли він прокинувся, він пішов до Ковчега Завіту в Єрусалимі, щоб принести всепалення та мирні жертви та влаштувати бенкет з усіма своїми слугами.</w:t>
      </w:r>
    </w:p>
    <w:p/>
    <w:p>
      <w:r xmlns:w="http://schemas.openxmlformats.org/wordprocessingml/2006/main">
        <w:t xml:space="preserve">1. Сила снів: як їх інтерпретувати та діяти згідно з ними</w:t>
      </w:r>
    </w:p>
    <w:p/>
    <w:p>
      <w:r xmlns:w="http://schemas.openxmlformats.org/wordprocessingml/2006/main">
        <w:t xml:space="preserve">2. Завіт Господній: розуміння його важливості та наших обов’язків</w:t>
      </w:r>
    </w:p>
    <w:p/>
    <w:p>
      <w:r xmlns:w="http://schemas.openxmlformats.org/wordprocessingml/2006/main">
        <w:t xml:space="preserve">1. 1 Царів 3:15 - І Соломон прокинувся; і ось це був сон. І прийшов він до Єрусалиму, і став перед ковчегом заповіту Господнього, і приніс цілопалення, і приніс мирні жертви, і справив гостину для всіх своїх слуг.</w:t>
      </w:r>
    </w:p>
    <w:p/>
    <w:p>
      <w:r xmlns:w="http://schemas.openxmlformats.org/wordprocessingml/2006/main">
        <w:t xml:space="preserve">2. Євреїв 9:15 – І тому Він є посередником Нового Заповіту, щоб через смерть, для спокутування гріхів, які були під першим заповітом, покликані могли отримати обітницю вічної спадщини. .</w:t>
      </w:r>
    </w:p>
    <w:p/>
    <w:p>
      <w:r xmlns:w="http://schemas.openxmlformats.org/wordprocessingml/2006/main">
        <w:t xml:space="preserve">1 Kings 3:16 16 І прийшли до царя дві жінки, що були розпусниці, і стали перед ним.</w:t>
      </w:r>
    </w:p>
    <w:p/>
    <w:p>
      <w:r xmlns:w="http://schemas.openxmlformats.org/wordprocessingml/2006/main">
        <w:t xml:space="preserve">Дві жінки-повії звернулися до царя Соломона за вироком.</w:t>
      </w:r>
    </w:p>
    <w:p/>
    <w:p>
      <w:r xmlns:w="http://schemas.openxmlformats.org/wordprocessingml/2006/main">
        <w:t xml:space="preserve">1. Сила мудрого судження: Роздуми над 1 Царів 3:16</w:t>
      </w:r>
    </w:p>
    <w:p/>
    <w:p>
      <w:r xmlns:w="http://schemas.openxmlformats.org/wordprocessingml/2006/main">
        <w:t xml:space="preserve">2. Благословення мудрості: як 1 Царів 3:16 вчить нас шукати Божої волі</w:t>
      </w:r>
    </w:p>
    <w:p/>
    <w:p>
      <w:r xmlns:w="http://schemas.openxmlformats.org/wordprocessingml/2006/main">
        <w:t xml:space="preserve">1. Приповісті 2:6-8, Бо Господь дає мудрість; з його уст знання й розум; він зберігає здорову мудрість для праведних; він щит для тих, хто ходить у непорочності, охороняє стежки справедливості та стежить за дорогою святих Його.</w:t>
      </w:r>
    </w:p>
    <w:p/>
    <w:p>
      <w:r xmlns:w="http://schemas.openxmlformats.org/wordprocessingml/2006/main">
        <w:t xml:space="preserve">2. Якова 1:5, якщо комусь із вас не вистачає мудрості, нехай просить у Бога, який дає всім щедро без докору, і буде вона йому дана.</w:t>
      </w:r>
    </w:p>
    <w:p/>
    <w:p>
      <w:r xmlns:w="http://schemas.openxmlformats.org/wordprocessingml/2006/main">
        <w:t xml:space="preserve">1 Kings 3:17 17 І сказала одна жінка: О мій пане, я та ця жінка сидимо в одному домі. і я народив дитину з нею в домі.</w:t>
      </w:r>
    </w:p>
    <w:p/>
    <w:p>
      <w:r xmlns:w="http://schemas.openxmlformats.org/wordprocessingml/2006/main">
        <w:t xml:space="preserve">Дві жінки, які проживають в одному будинку, народили дітей в одному будинку.</w:t>
      </w:r>
    </w:p>
    <w:p/>
    <w:p>
      <w:r xmlns:w="http://schemas.openxmlformats.org/wordprocessingml/2006/main">
        <w:t xml:space="preserve">1. Бог об’єднує людей несподіваним чином.</w:t>
      </w:r>
    </w:p>
    <w:p/>
    <w:p>
      <w:r xmlns:w="http://schemas.openxmlformats.org/wordprocessingml/2006/main">
        <w:t xml:space="preserve">2. Божі плани більші за наші власні.</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Псалом 33:11 - Рада Господня стоїть навіки, думки серця Його з роду в рід.</w:t>
      </w:r>
    </w:p>
    <w:p/>
    <w:p>
      <w:r xmlns:w="http://schemas.openxmlformats.org/wordprocessingml/2006/main">
        <w:t xml:space="preserve">1 Kings 3:18 18 І сталося третього дня після того, як я вродив, і ця жінка вродила. І ми були разом. не було чужого з нами в домі, крім нас двох у домі.</w:t>
      </w:r>
    </w:p>
    <w:p/>
    <w:p>
      <w:r xmlns:w="http://schemas.openxmlformats.org/wordprocessingml/2006/main">
        <w:t xml:space="preserve">Двоє людей були разом у будинку, більше нікого не було.</w:t>
      </w:r>
    </w:p>
    <w:p/>
    <w:p>
      <w:r xmlns:w="http://schemas.openxmlformats.org/wordprocessingml/2006/main">
        <w:t xml:space="preserve">1. Божий захист завжди з нами, навіть у найвіддаленіших місцях.</w:t>
      </w:r>
    </w:p>
    <w:p/>
    <w:p>
      <w:r xmlns:w="http://schemas.openxmlformats.org/wordprocessingml/2006/main">
        <w:t xml:space="preserve">2. Ми завжди можемо звернутися до Бога в часи потреби, навіть коли почуваємося самотніми.</w:t>
      </w:r>
    </w:p>
    <w:p/>
    <w:p>
      <w:r xmlns:w="http://schemas.openxmlformats.org/wordprocessingml/2006/main">
        <w:t xml:space="preserve">1. Псалом 91:11 – Бо Він накаже Своїм ангелам про тебе стерегти тебе на всіх твоїх дорогах.</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1 Kings 3:19 І дитина цієї жінки померла вночі. тому що вона наклала його.</w:t>
      </w:r>
    </w:p>
    <w:p/>
    <w:p>
      <w:r xmlns:w="http://schemas.openxmlformats.org/wordprocessingml/2006/main">
        <w:t xml:space="preserve">Жінка ненавмисно вбила свою дитину, поклавши її уві сні.</w:t>
      </w:r>
    </w:p>
    <w:p/>
    <w:p>
      <w:r xmlns:w="http://schemas.openxmlformats.org/wordprocessingml/2006/main">
        <w:t xml:space="preserve">1. Трагедія необережності: Уроки з 1 Царів 3:19</w:t>
      </w:r>
    </w:p>
    <w:p/>
    <w:p>
      <w:r xmlns:w="http://schemas.openxmlformats.org/wordprocessingml/2006/main">
        <w:t xml:space="preserve">2. Важливість уважності у вихованні: Чого ми можемо навчитися з 1 Царів 3:19</w:t>
      </w:r>
    </w:p>
    <w:p/>
    <w:p>
      <w:r xmlns:w="http://schemas.openxmlformats.org/wordprocessingml/2006/main">
        <w:t xml:space="preserve">1. Приповісті 6:6-8 - Піди до мурашки, лінивцю; розглянь шляхи його і будь мудрим! У нього немає ні начальника, ні наглядача, ні правителя, але він запасає свої запаси влітку і збирає свою їжу під час жнив.</w:t>
      </w:r>
    </w:p>
    <w:p/>
    <w:p>
      <w:r xmlns:w="http://schemas.openxmlformats.org/wordprocessingml/2006/main">
        <w:t xml:space="preserve">2. Псалом 127:3 – Діти спадщина від Господа, нагорода – плід утроби.</w:t>
      </w:r>
    </w:p>
    <w:p/>
    <w:p>
      <w:r xmlns:w="http://schemas.openxmlformats.org/wordprocessingml/2006/main">
        <w:t xml:space="preserve">1 Kings 3:20 20 І встала вона опівночі, і взяла мого сина з-за мене, коли твоя невільниця спала, і поклала його собі на лоно, а свою мертву дитину поклала на моє лоно.</w:t>
      </w:r>
    </w:p>
    <w:p/>
    <w:p>
      <w:r xmlns:w="http://schemas.openxmlformats.org/wordprocessingml/2006/main">
        <w:t xml:space="preserve">Одна жінка поміняла свою мертву дитину з сином царя Соломона серед ночі, коли жінка спала.</w:t>
      </w:r>
    </w:p>
    <w:p/>
    <w:p>
      <w:r xmlns:w="http://schemas.openxmlformats.org/wordprocessingml/2006/main">
        <w:t xml:space="preserve">1. Боже провидіння перебуває в наших найтемніших хвилинах.</w:t>
      </w:r>
    </w:p>
    <w:p/>
    <w:p>
      <w:r xmlns:w="http://schemas.openxmlformats.org/wordprocessingml/2006/main">
        <w:t xml:space="preserve">2. Ми можемо довіряти Божому суверенітету в нашому житті та житті наших дітей.</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Псалом 127:3 – Діти спадщина від Господа, нагорода – плід утроби.</w:t>
      </w:r>
    </w:p>
    <w:p/>
    <w:p>
      <w:r xmlns:w="http://schemas.openxmlformats.org/wordprocessingml/2006/main">
        <w:t xml:space="preserve">1 Kings 3:21 21 І встала я вранці, щоб дати смоктати свою дитину, аж ось вона мертва. Але коли я поглянула на це вранці, ось це не мій син, якого я народила.</w:t>
      </w:r>
    </w:p>
    <w:p/>
    <w:p>
      <w:r xmlns:w="http://schemas.openxmlformats.org/wordprocessingml/2006/main">
        <w:t xml:space="preserve">Вночі у жінки помер син, але вранці, придивившись, вона зрозуміла, що це не її рідна дитина.</w:t>
      </w:r>
    </w:p>
    <w:p/>
    <w:p>
      <w:r xmlns:w="http://schemas.openxmlformats.org/wordprocessingml/2006/main">
        <w:t xml:space="preserve">1. Божа розрада у часи смутку</w:t>
      </w:r>
    </w:p>
    <w:p/>
    <w:p>
      <w:r xmlns:w="http://schemas.openxmlformats.org/wordprocessingml/2006/main">
        <w:t xml:space="preserve">2. Знайти сили у важкі часи</w:t>
      </w:r>
    </w:p>
    <w:p/>
    <w:p>
      <w:r xmlns:w="http://schemas.openxmlformats.org/wordprocessingml/2006/main">
        <w:t xml:space="preserve">1.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Йов 14:1 «Людина, народжена жінкою, довготривала й повна страждань».</w:t>
      </w:r>
    </w:p>
    <w:p/>
    <w:p>
      <w:r xmlns:w="http://schemas.openxmlformats.org/wordprocessingml/2006/main">
        <w:t xml:space="preserve">1 Kings 3:22 А друга жінка сказала: Ні! але живий мій син, а мертвий твій син. А цей сказав: Ні; але мертвий — твій син, а живий — мій син. Так вони говорили перед царем.</w:t>
      </w:r>
    </w:p>
    <w:p/>
    <w:p>
      <w:r xmlns:w="http://schemas.openxmlformats.org/wordprocessingml/2006/main">
        <w:t xml:space="preserve">Дві жінки постали перед царем Соломоном зі сперечанням про живого й мертвого сина.</w:t>
      </w:r>
    </w:p>
    <w:p/>
    <w:p>
      <w:r xmlns:w="http://schemas.openxmlformats.org/wordprocessingml/2006/main">
        <w:t xml:space="preserve">1. Зрозумійте важливість смирення та довіри до Бога, прикладом яких є цар Соломон, у вирішенні складних суперечок.</w:t>
      </w:r>
    </w:p>
    <w:p/>
    <w:p>
      <w:r xmlns:w="http://schemas.openxmlformats.org/wordprocessingml/2006/main">
        <w:t xml:space="preserve">2. Розуміти силу мудрого судження у вирішенні суперечок між людьми.</w:t>
      </w:r>
    </w:p>
    <w:p/>
    <w:p>
      <w:r xmlns:w="http://schemas.openxmlformats.org/wordprocessingml/2006/main">
        <w:t xml:space="preserve">1. Приповісті 16:32 - Той, хто не терпить гніву, кращий від могутнього, і той, хто володарює своїм духом, кращий від того, хто бере місто.</w:t>
      </w:r>
    </w:p>
    <w:p/>
    <w:p>
      <w:r xmlns:w="http://schemas.openxmlformats.org/wordprocessingml/2006/main">
        <w:t xml:space="preserve">2. Якова 1:19-20 – Тож, мої любі брати, нехай кожна людина буде швидка на слухання, повільна на слова, повільна на гнів; бо людський гнів не породжує Божої праведності.</w:t>
      </w:r>
    </w:p>
    <w:p/>
    <w:p>
      <w:r xmlns:w="http://schemas.openxmlformats.org/wordprocessingml/2006/main">
        <w:t xml:space="preserve">1 Kings 3:23 23 Тоді цар сказав: Один каже: Це мій син живий, а твій син мертвий, а другий каже: Ні, бо він живий. але син твій мертвий, а син мій живий.</w:t>
      </w:r>
    </w:p>
    <w:p/>
    <w:p>
      <w:r xmlns:w="http://schemas.openxmlformats.org/wordprocessingml/2006/main">
        <w:t xml:space="preserve">Соломону представлені дві жінки, які обидві стверджують, що вони матері живого сина, а інша стверджує, що її син мертвий.</w:t>
      </w:r>
    </w:p>
    <w:p/>
    <w:p>
      <w:r xmlns:w="http://schemas.openxmlformats.org/wordprocessingml/2006/main">
        <w:t xml:space="preserve">1. Мудрість Соломона: як Бог дав нам дар проникливості</w:t>
      </w:r>
    </w:p>
    <w:p/>
    <w:p>
      <w:r xmlns:w="http://schemas.openxmlformats.org/wordprocessingml/2006/main">
        <w:t xml:space="preserve">2. Сила віри: як Бог дає нам силу у складних обставинах</w:t>
      </w:r>
    </w:p>
    <w:p/>
    <w:p>
      <w:r xmlns:w="http://schemas.openxmlformats.org/wordprocessingml/2006/main">
        <w:t xml:space="preserve">1.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2. Римлянам 15:13 – «Бог надії нехай наповнить вас усякою радістю та миром у вірі, щоб силою Святого Духа ви збагатилися надією».</w:t>
      </w:r>
    </w:p>
    <w:p/>
    <w:p>
      <w:r xmlns:w="http://schemas.openxmlformats.org/wordprocessingml/2006/main">
        <w:t xml:space="preserve">1 Kings 3:24 І сказав цар: Принесіть мені меча! І вони принесли меч перед царя.</w:t>
      </w:r>
    </w:p>
    <w:p/>
    <w:p>
      <w:r xmlns:w="http://schemas.openxmlformats.org/wordprocessingml/2006/main">
        <w:t xml:space="preserve">Цар попросив, щоб йому принесли меч.</w:t>
      </w:r>
    </w:p>
    <w:p/>
    <w:p>
      <w:r xmlns:w="http://schemas.openxmlformats.org/wordprocessingml/2006/main">
        <w:t xml:space="preserve">1. Як ми можемо навчитися на прикладі царя Соломона</w:t>
      </w:r>
    </w:p>
    <w:p/>
    <w:p>
      <w:r xmlns:w="http://schemas.openxmlformats.org/wordprocessingml/2006/main">
        <w:t xml:space="preserve">2. Важливість бути готовим до невідомого</w:t>
      </w:r>
    </w:p>
    <w:p/>
    <w:p>
      <w:r xmlns:w="http://schemas.openxmlformats.org/wordprocessingml/2006/main">
        <w:t xml:space="preserve">1. Приповісті 21:20 – «У домі мудрого запаси добірної їжі й олії, а нерозумна людина пожирає все, що має».</w:t>
      </w:r>
    </w:p>
    <w:p/>
    <w:p>
      <w:r xmlns:w="http://schemas.openxmlformats.org/wordprocessingml/2006/main">
        <w:t xml:space="preserve">2. Ісая 33:6 – «Він буде надійною основою для ваших часів, багатою сховищем спасіння, і мудрості, і знання; страх Господній — ключ до цього скарбу».</w:t>
      </w:r>
    </w:p>
    <w:p/>
    <w:p>
      <w:r xmlns:w="http://schemas.openxmlformats.org/wordprocessingml/2006/main">
        <w:t xml:space="preserve">1 Kings 3:25 І сказав цар: Розділіть живу дитину надвоє, і дайте половину одній, а половину другій.</w:t>
      </w:r>
    </w:p>
    <w:p/>
    <w:p>
      <w:r xmlns:w="http://schemas.openxmlformats.org/wordprocessingml/2006/main">
        <w:t xml:space="preserve">Цар попросив розділити живу дитину навпіл і віддати кожному по половині.</w:t>
      </w:r>
    </w:p>
    <w:p/>
    <w:p>
      <w:r xmlns:w="http://schemas.openxmlformats.org/wordprocessingml/2006/main">
        <w:t xml:space="preserve">1. Бог діє таємничими способами і випробовує нас у часи лиха.</w:t>
      </w:r>
    </w:p>
    <w:p/>
    <w:p>
      <w:r xmlns:w="http://schemas.openxmlformats.org/wordprocessingml/2006/main">
        <w:t xml:space="preserve">2. Ми не повинні піддаватися спокусі приймати необдумані рішення, стикаючись із складними ситуаціями.</w:t>
      </w:r>
    </w:p>
    <w:p/>
    <w:p>
      <w:r xmlns:w="http://schemas.openxmlformats.org/wordprocessingml/2006/main">
        <w:t xml:space="preserve">1. Якова 1:12-15 - Блаженний той, хто витримає під час випробування, тому що, витримавши випробування, ця людина отримає вінець життя, який Господь обіцяв тим, хто любить Його.</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1 Kings 3:26 І сказала жінка, у якої була жива дитина, до царя, бо її серце сумувало за своїм сином, і вона сказала: О мій пане, віддай їй живу дитину, і не вбивай її! А другий сказав: Нехай не буде ні мені, ні тобі, але поділіть його.</w:t>
      </w:r>
    </w:p>
    <w:p/>
    <w:p>
      <w:r xmlns:w="http://schemas.openxmlformats.org/wordprocessingml/2006/main">
        <w:t xml:space="preserve">Жінка з живою дитиною благала короля не вбивати її сина, а інша жінка пропонувала розділити дитину між ними.</w:t>
      </w:r>
    </w:p>
    <w:p/>
    <w:p>
      <w:r xmlns:w="http://schemas.openxmlformats.org/wordprocessingml/2006/main">
        <w:t xml:space="preserve">1. Сила материнської любові</w:t>
      </w:r>
    </w:p>
    <w:p/>
    <w:p>
      <w:r xmlns:w="http://schemas.openxmlformats.org/wordprocessingml/2006/main">
        <w:t xml:space="preserve">2. Приповісті 3:5-6: Довіра до мудрості Господа</w:t>
      </w:r>
    </w:p>
    <w:p/>
    <w:p>
      <w:r xmlns:w="http://schemas.openxmlformats.org/wordprocessingml/2006/main">
        <w:t xml:space="preserve">1. Римлянам 12:15 – Радіти радістю інших</w:t>
      </w:r>
    </w:p>
    <w:p/>
    <w:p>
      <w:r xmlns:w="http://schemas.openxmlformats.org/wordprocessingml/2006/main">
        <w:t xml:space="preserve">2. Псалом 62:5 – Надійся на Господа всім своїм серцем</w:t>
      </w:r>
    </w:p>
    <w:p/>
    <w:p>
      <w:r xmlns:w="http://schemas.openxmlformats.org/wordprocessingml/2006/main">
        <w:t xml:space="preserve">1 Kings 3:27 Тоді цар відповів та й сказав: Віддайте їй живу дитину, і не вбивайте її, вона її мати.</w:t>
      </w:r>
    </w:p>
    <w:p/>
    <w:p>
      <w:r xmlns:w="http://schemas.openxmlformats.org/wordprocessingml/2006/main">
        <w:t xml:space="preserve">Цар звелів віддати живу дитину матері і не вбивати її.</w:t>
      </w:r>
    </w:p>
    <w:p/>
    <w:p>
      <w:r xmlns:w="http://schemas.openxmlformats.org/wordprocessingml/2006/main">
        <w:t xml:space="preserve">1. Сила любові: важливість любові до своєї дитини.</w:t>
      </w:r>
    </w:p>
    <w:p/>
    <w:p>
      <w:r xmlns:w="http://schemas.openxmlformats.org/wordprocessingml/2006/main">
        <w:t xml:space="preserve">2. Співчуття та милосердя: чому важливо виявляти милосердя.</w:t>
      </w:r>
    </w:p>
    <w:p/>
    <w:p>
      <w:r xmlns:w="http://schemas.openxmlformats.org/wordprocessingml/2006/main">
        <w:t xml:space="preserve">1. Ефесянам 6:4 – Батьки, не дратуйте своїх дітей до гніву, але виховуйте їх у дисципліні та настанові Господа.</w:t>
      </w:r>
    </w:p>
    <w:p/>
    <w:p>
      <w:r xmlns:w="http://schemas.openxmlformats.org/wordprocessingml/2006/main">
        <w:t xml:space="preserve">2. Матвія 5:7 – «Блаженні милосердні, бо вони помилувані будуть.</w:t>
      </w:r>
    </w:p>
    <w:p/>
    <w:p>
      <w:r xmlns:w="http://schemas.openxmlformats.org/wordprocessingml/2006/main">
        <w:t xml:space="preserve">1 Kings 3:28 І почув увесь Ізраїль про суд, що виніс цар. і боялися вони царя, бо бачили, що в ньому Божа мудрість, щоб чинити суд.</w:t>
      </w:r>
    </w:p>
    <w:p/>
    <w:p>
      <w:r xmlns:w="http://schemas.openxmlformats.org/wordprocessingml/2006/main">
        <w:t xml:space="preserve">Цар Соломон був відомий своєю мудрістю в очах народу Ізраїлю, що було видно в його судженні.</w:t>
      </w:r>
    </w:p>
    <w:p/>
    <w:p>
      <w:r xmlns:w="http://schemas.openxmlformats.org/wordprocessingml/2006/main">
        <w:t xml:space="preserve">1. Мудрість Бога: навчитися довіряти Його судженню</w:t>
      </w:r>
    </w:p>
    <w:p/>
    <w:p>
      <w:r xmlns:w="http://schemas.openxmlformats.org/wordprocessingml/2006/main">
        <w:t xml:space="preserve">2. Сила страху: повага і благоговіння перед Божою мудрістю</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Якова 1:5 - Якщо комусь із вас не вистачає мудрості, просіть у Бога, який щедро дає всім, не дорікаючи, і вона вам буде дана.</w:t>
      </w:r>
    </w:p>
    <w:p/>
    <w:p>
      <w:r xmlns:w="http://schemas.openxmlformats.org/wordprocessingml/2006/main">
        <w:t xml:space="preserve">1 Царів, розділ 4, описує організацію та управління царством Соломона, демонструючи його мудрість і процвітання Ізраїлю під час його правління.</w:t>
      </w:r>
    </w:p>
    <w:p/>
    <w:p>
      <w:r xmlns:w="http://schemas.openxmlformats.org/wordprocessingml/2006/main">
        <w:t xml:space="preserve">1-й абзац: Розділ починається з переліку посадовців Соломона та їхніх відповідних ролей. У ньому згадуються ключові фігури, такі як Азарія як священик, Забуд як головний міністр і Ахішар як адміністратор палацу (1 Царів 4:1-6).</w:t>
      </w:r>
    </w:p>
    <w:p/>
    <w:p>
      <w:r xmlns:w="http://schemas.openxmlformats.org/wordprocessingml/2006/main">
        <w:t xml:space="preserve">2-й абзац: Розповідь підкреслює мудрість Соломона, стверджуючи, що він перевершив усіх інших царів знаннями та розумінням. Там згадується, що він говорив прислів’я та писав пісні (1 Царів 4:29-34).</w:t>
      </w:r>
    </w:p>
    <w:p/>
    <w:p>
      <w:r xmlns:w="http://schemas.openxmlformats.org/wordprocessingml/2006/main">
        <w:t xml:space="preserve">3-й абзац: у цьому розділі детально описано масштаб правління Соломона, зазначаючи, що він царював над усім Ізраїлем від Дану до Беер-Шеви. Тут також перелічено деяких із його дванадцяти окружних губернаторів, які забезпечували провізією його дім (1 Царів 4:7-19).</w:t>
      </w:r>
    </w:p>
    <w:p/>
    <w:p>
      <w:r xmlns:w="http://schemas.openxmlformats.org/wordprocessingml/2006/main">
        <w:t xml:space="preserve">4-й абзац: текст підкреслює достаток і процвітання під час правління Соломона. Тут описується, як люди по всьому Ізраїлю насолоджувалися безпекою, кожен під своєю виноградною лозою та фіговим деревом, з великою кількістю їжі (1 Царів 4:20-28).</w:t>
      </w:r>
    </w:p>
    <w:p/>
    <w:p>
      <w:r xmlns:w="http://schemas.openxmlformats.org/wordprocessingml/2006/main">
        <w:t xml:space="preserve">5-й абзац: розповідь ще більше висвітлює мудрість Соломона, описуючи, як люди з далеких країн приходили почути його мудрість з перших вуст. Цариця Шеба конкретно згадується як та, що випробовує його складними запитаннями (1 Царів 4; 29-34).</w:t>
      </w:r>
    </w:p>
    <w:p/>
    <w:p>
      <w:r xmlns:w="http://schemas.openxmlformats.org/wordprocessingml/2006/main">
        <w:t xml:space="preserve">Підсумовуючи, у четвертому розділі Першої книги царів описується організація та управління царством Соломона, у ньому перераховуються ключові посадовці та їхні ролі. Соломона вихваляють за його надзвичайну мудрість, і в ньому згадуються його прислів’я та пісні. Описується масштаб правління Соломона, де губернатори округів забезпечують забезпечення. Таким чином, у розділі наголошується на достатку та процвітанні в Ізраїлі, слава Соломона приваблює відвідувачів, у тому числі царицю Саву, яка випробовує його складними запитаннями. Підсумовуючи, у цьому розділі розглядаються такі теми, як мудре правління, процвітання та міжнародне визнання мудрості Соломона.</w:t>
      </w:r>
    </w:p>
    <w:p/>
    <w:p>
      <w:r xmlns:w="http://schemas.openxmlformats.org/wordprocessingml/2006/main">
        <w:t xml:space="preserve">1 Kings 4:1 І був цар Соломон царем над усім Ізраїлем.</w:t>
      </w:r>
    </w:p>
    <w:p/>
    <w:p>
      <w:r xmlns:w="http://schemas.openxmlformats.org/wordprocessingml/2006/main">
        <w:t xml:space="preserve">Цар Соломон став царем Ізраїлю.</w:t>
      </w:r>
    </w:p>
    <w:p/>
    <w:p>
      <w:r xmlns:w="http://schemas.openxmlformats.org/wordprocessingml/2006/main">
        <w:t xml:space="preserve">1. Важливість лідерства в царстві Божому.</w:t>
      </w:r>
    </w:p>
    <w:p/>
    <w:p>
      <w:r xmlns:w="http://schemas.openxmlformats.org/wordprocessingml/2006/main">
        <w:t xml:space="preserve">2. Вірність Бога у виконанні Його обітниць.</w:t>
      </w:r>
    </w:p>
    <w:p/>
    <w:p>
      <w:r xmlns:w="http://schemas.openxmlformats.org/wordprocessingml/2006/main">
        <w:t xml:space="preserve">1. Псалом 72:11 – «Нехай усі царі вклоняються йому, і всі народи йому служать».</w:t>
      </w:r>
    </w:p>
    <w:p/>
    <w:p>
      <w:r xmlns:w="http://schemas.openxmlformats.org/wordprocessingml/2006/main">
        <w:t xml:space="preserve">2. 1 Самуїла 8:4-20 - Бог наказує Самуїлу попередити народ Ізраїлю про наслідки наявності царя.</w:t>
      </w:r>
    </w:p>
    <w:p/>
    <w:p>
      <w:r xmlns:w="http://schemas.openxmlformats.org/wordprocessingml/2006/main">
        <w:t xml:space="preserve">1 Kings 4:2 2 А оце князі, що він мав: Азарія, син священика Садока,</w:t>
      </w:r>
    </w:p>
    <w:p/>
    <w:p>
      <w:r xmlns:w="http://schemas.openxmlformats.org/wordprocessingml/2006/main">
        <w:t xml:space="preserve">Уривок описує князів царя Соломона і зазначає, що Азарія був сином священика Садока.</w:t>
      </w:r>
    </w:p>
    <w:p/>
    <w:p>
      <w:r xmlns:w="http://schemas.openxmlformats.org/wordprocessingml/2006/main">
        <w:t xml:space="preserve">1. Сила священства: як ми можемо йти слідами Азарії та Садока</w:t>
      </w:r>
    </w:p>
    <w:p/>
    <w:p>
      <w:r xmlns:w="http://schemas.openxmlformats.org/wordprocessingml/2006/main">
        <w:t xml:space="preserve">2. Актуальність Біблії в нашому сучасному житті</w:t>
      </w:r>
    </w:p>
    <w:p/>
    <w:p>
      <w:r xmlns:w="http://schemas.openxmlformats.org/wordprocessingml/2006/main">
        <w:t xml:space="preserve">1. Вихід 28:1-4 пояснює важливість священства в Біблії</w:t>
      </w:r>
    </w:p>
    <w:p/>
    <w:p>
      <w:r xmlns:w="http://schemas.openxmlformats.org/wordprocessingml/2006/main">
        <w:t xml:space="preserve">2. 2 Коринтян 5:17 пояснює, як смерть Христа змінила нас і наші стосунки з Богом</w:t>
      </w:r>
    </w:p>
    <w:p/>
    <w:p>
      <w:r xmlns:w="http://schemas.openxmlformats.org/wordprocessingml/2006/main">
        <w:t xml:space="preserve">1 Царів 4:3 Еліхореф та Ахія, сини Шіші, писарі; Йосафат, син Ахілудів, писар.</w:t>
      </w:r>
    </w:p>
    <w:p/>
    <w:p>
      <w:r xmlns:w="http://schemas.openxmlformats.org/wordprocessingml/2006/main">
        <w:t xml:space="preserve">У цьому уривку йдеться про слуг і книжників, які були призначені царем Соломоном.</w:t>
      </w:r>
    </w:p>
    <w:p/>
    <w:p>
      <w:r xmlns:w="http://schemas.openxmlformats.org/wordprocessingml/2006/main">
        <w:t xml:space="preserve">1: Божа мудрість виявляється, коли ми дивимося на людей, яких Він призначив служити Йому.</w:t>
      </w:r>
    </w:p>
    <w:p/>
    <w:p>
      <w:r xmlns:w="http://schemas.openxmlformats.org/wordprocessingml/2006/main">
        <w:t xml:space="preserve">2: Ми також можемо служити Богові та Його людям так само, як це робив цар Соломон, призначаючи кваліфікованих і довірених осіб.</w:t>
      </w:r>
    </w:p>
    <w:p/>
    <w:p>
      <w:r xmlns:w="http://schemas.openxmlformats.org/wordprocessingml/2006/main">
        <w:t xml:space="preserve">1: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2:1 Коринтян 12:12-14 – Бо як тіло одне і має багато членів, і всі члени тіла, хоч і багато, становлять одне тіло, так і з Христом. Бо одним Духом ми всі були охрищені в одне тіло, юдеї чи греки, раби чи вільні, і всі були напоєні одним Духом.</w:t>
      </w:r>
    </w:p>
    <w:p/>
    <w:p>
      <w:r xmlns:w="http://schemas.openxmlformats.org/wordprocessingml/2006/main">
        <w:t xml:space="preserve">1 Царів 4:4 А Беная, син Єгоядин, був над військом, а Садок та Евіятар були священиками.</w:t>
      </w:r>
    </w:p>
    <w:p/>
    <w:p>
      <w:r xmlns:w="http://schemas.openxmlformats.org/wordprocessingml/2006/main">
        <w:t xml:space="preserve">Соломон призначив Бенаю начальником війська, а Садока та Евіятара священиками.</w:t>
      </w:r>
    </w:p>
    <w:p/>
    <w:p>
      <w:r xmlns:w="http://schemas.openxmlformats.org/wordprocessingml/2006/main">
        <w:t xml:space="preserve">1. Важливість призначення керівників з мудрістю</w:t>
      </w:r>
    </w:p>
    <w:p/>
    <w:p>
      <w:r xmlns:w="http://schemas.openxmlformats.org/wordprocessingml/2006/main">
        <w:t xml:space="preserve">2. Роль жерців у Стародавньому Ізраїлі</w:t>
      </w:r>
    </w:p>
    <w:p/>
    <w:p>
      <w:r xmlns:w="http://schemas.openxmlformats.org/wordprocessingml/2006/main">
        <w:t xml:space="preserve">1. Приповістей 14:15-16 - Простий вірить усьому, а розумний обдумує кроки свої. Мудрий обережний і ухиляється від зла, а дурень нерозважливий і необережний.</w:t>
      </w:r>
    </w:p>
    <w:p/>
    <w:p>
      <w:r xmlns:w="http://schemas.openxmlformats.org/wordprocessingml/2006/main">
        <w:t xml:space="preserve">2. Повторення Закону 17:18-20 - І коли він сяде на трон свого царства, він напише собі в книзі копію цього закону, затверджену священиками-левітами. І він буде з ним, і він буде читати в ньому всі дні свого життя, щоб він міг навчитися боятися Господа, Бога свого, дотримуючись усіх слів цього закону та цих постанов, і виконуючи їх, щоб його серце могло не підноситься над своїми братами, і щоб він не відступив від заповіді ні праворуч, ні ліворуч, щоб він міг довго перебувати в своєму царстві, він та його діти, в Ізраїлі.</w:t>
      </w:r>
    </w:p>
    <w:p/>
    <w:p>
      <w:r xmlns:w="http://schemas.openxmlformats.org/wordprocessingml/2006/main">
        <w:t xml:space="preserve">1 Kings 4:5 А Азарія, син Натана, був над наглядачами, а Завуд, син Натана, був головним наглядачем і царевим другом.</w:t>
      </w:r>
    </w:p>
    <w:p/>
    <w:p>
      <w:r xmlns:w="http://schemas.openxmlformats.org/wordprocessingml/2006/main">
        <w:t xml:space="preserve">Азарія і Забуд отримали важливі посади при дворі царя Соломона.</w:t>
      </w:r>
    </w:p>
    <w:p/>
    <w:p>
      <w:r xmlns:w="http://schemas.openxmlformats.org/wordprocessingml/2006/main">
        <w:t xml:space="preserve">1. Бог нагороджує тих, хто йому вірний, владою та відповідальністю.</w:t>
      </w:r>
    </w:p>
    <w:p/>
    <w:p>
      <w:r xmlns:w="http://schemas.openxmlformats.org/wordprocessingml/2006/main">
        <w:t xml:space="preserve">2. Коли ми обираємо служити Богові, Він використовуватиме нас у сильні способи.</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1 Kings 4:6 А Ахішар був над домом, а Адонірам, син Авди, був над даниною.</w:t>
      </w:r>
    </w:p>
    <w:p/>
    <w:p>
      <w:r xmlns:w="http://schemas.openxmlformats.org/wordprocessingml/2006/main">
        <w:t xml:space="preserve">Ахішар був призначений керувати домом царя Соломона, а Адонірам був призначений стежити за даниною.</w:t>
      </w:r>
    </w:p>
    <w:p/>
    <w:p>
      <w:r xmlns:w="http://schemas.openxmlformats.org/wordprocessingml/2006/main">
        <w:t xml:space="preserve">1. Важливість хорошого управління</w:t>
      </w:r>
    </w:p>
    <w:p/>
    <w:p>
      <w:r xmlns:w="http://schemas.openxmlformats.org/wordprocessingml/2006/main">
        <w:t xml:space="preserve">2. Знайти баланс у служінні іншим</w:t>
      </w:r>
    </w:p>
    <w:p/>
    <w:p>
      <w:r xmlns:w="http://schemas.openxmlformats.org/wordprocessingml/2006/main">
        <w:t xml:space="preserve">1. Матвія 25:14-30 - Притча про таланти</w:t>
      </w:r>
    </w:p>
    <w:p/>
    <w:p>
      <w:r xmlns:w="http://schemas.openxmlformats.org/wordprocessingml/2006/main">
        <w:t xml:space="preserve">2. Приповісті 27:23-24 - Знайте стан вашої отари</w:t>
      </w:r>
    </w:p>
    <w:p/>
    <w:p>
      <w:r xmlns:w="http://schemas.openxmlformats.org/wordprocessingml/2006/main">
        <w:t xml:space="preserve">1 Kings 4:7 7 І було в Соломона дванадцять наглядачів над усім Ізраїлем, що постачали їжу для царя та для його дому, кожен на свій місяць на рік.</w:t>
      </w:r>
    </w:p>
    <w:p/>
    <w:p>
      <w:r xmlns:w="http://schemas.openxmlformats.org/wordprocessingml/2006/main">
        <w:t xml:space="preserve">Соломон призначив дванадцять наглядачів, щоб цілий рік давати їжу йому та його дому.</w:t>
      </w:r>
    </w:p>
    <w:p/>
    <w:p>
      <w:r xmlns:w="http://schemas.openxmlformats.org/wordprocessingml/2006/main">
        <w:t xml:space="preserve">1. Важливість планування наперед</w:t>
      </w:r>
    </w:p>
    <w:p/>
    <w:p>
      <w:r xmlns:w="http://schemas.openxmlformats.org/wordprocessingml/2006/main">
        <w:t xml:space="preserve">2. Боже забезпечення</w:t>
      </w:r>
    </w:p>
    <w:p/>
    <w:p>
      <w:r xmlns:w="http://schemas.openxmlformats.org/wordprocessingml/2006/main">
        <w:t xml:space="preserve">1. Приповісті 6:6-8: «Іди до мурахи, лінивцю, розглянь дороги її та будь мудрим! Немає в неї ні начальника, ні наглядача, ні володаря, але вона запасає собі продовольство влітку і збирає поживу в жнива».</w:t>
      </w:r>
    </w:p>
    <w:p/>
    <w:p>
      <w:r xmlns:w="http://schemas.openxmlformats.org/wordprocessingml/2006/main">
        <w:t xml:space="preserve">2. Матвій 6:25-34 Тому кажу вам: Не журіться про своє життя, що будете їсти чи пити; або про ваше тіло, що ви будете одягати. Хіба життя не більше від їжі, а тіло більше від одягу? Подивіться на птахів небесних; вони не сіють, не жнуть і не збирають у комори, а Отець ваш Небесний годує їх. Хіба ти не набагато цінніший за них?»</w:t>
      </w:r>
    </w:p>
    <w:p/>
    <w:p>
      <w:r xmlns:w="http://schemas.openxmlformats.org/wordprocessingml/2006/main">
        <w:t xml:space="preserve">1 Kings 4:8 А оце їхні імена: Син Гурів, на Єфремовій горі.</w:t>
      </w:r>
    </w:p>
    <w:p/>
    <w:p>
      <w:r xmlns:w="http://schemas.openxmlformats.org/wordprocessingml/2006/main">
        <w:t xml:space="preserve">Успіх Соломона в управлінні Ізраїлем: у Соломона було багато здібних лідерів, які допомагали йому здійснювати правосуддя та підтримувати мир.</w:t>
      </w:r>
    </w:p>
    <w:p/>
    <w:p>
      <w:r xmlns:w="http://schemas.openxmlformats.org/wordprocessingml/2006/main">
        <w:t xml:space="preserve">У Соломона було кілька вмілих і здібних лідерів, які допомагали йому правити Ізраїлем і забезпечувати справедливість і мир.</w:t>
      </w:r>
    </w:p>
    <w:p/>
    <w:p>
      <w:r xmlns:w="http://schemas.openxmlformats.org/wordprocessingml/2006/main">
        <w:t xml:space="preserve">1. Сила спільної роботи: важливість співпраці та співпраці для досягнення успіху.</w:t>
      </w:r>
    </w:p>
    <w:p/>
    <w:p>
      <w:r xmlns:w="http://schemas.openxmlformats.org/wordprocessingml/2006/main">
        <w:t xml:space="preserve">2. Переваги хорошого лідерства: позитивний вплив сильного лідерства на суспільство.</w:t>
      </w:r>
    </w:p>
    <w:p/>
    <w:p>
      <w:r xmlns:w="http://schemas.openxmlformats.org/wordprocessingml/2006/main">
        <w:t xml:space="preserve">1. Приповісті 15:22 - Без поради плани провалюються, але з багатьма порадниками вони досягають успіху.</w:t>
      </w:r>
    </w:p>
    <w:p/>
    <w:p>
      <w:r xmlns:w="http://schemas.openxmlformats.org/wordprocessingml/2006/main">
        <w:t xml:space="preserve">2. Матвія 10:16 – Ось Я посилаю вас, як овець поміж вовків, тому будьте мудрі, як змії, і невинні, як голуби.</w:t>
      </w:r>
    </w:p>
    <w:p/>
    <w:p>
      <w:r xmlns:w="http://schemas.openxmlformats.org/wordprocessingml/2006/main">
        <w:t xml:space="preserve">1 Kings 4:9 Син Декара в Макаці, і в Шаалбімі, і в Бет-Шемеші, і в Елон-Бет-Ханані,</w:t>
      </w:r>
    </w:p>
    <w:p/>
    <w:p>
      <w:r xmlns:w="http://schemas.openxmlformats.org/wordprocessingml/2006/main">
        <w:t xml:space="preserve">Соломон призначив офіцерів для нагляду за різними містами в Ізраїлі, включаючи Маказ, Шаалбім, Бет-Шемеш і Елонбет-Ханан.</w:t>
      </w:r>
    </w:p>
    <w:p/>
    <w:p>
      <w:r xmlns:w="http://schemas.openxmlformats.org/wordprocessingml/2006/main">
        <w:t xml:space="preserve">1. Боже забезпечення через призначення провідників: історія Соломона в 1 Царів 4:9</w:t>
      </w:r>
    </w:p>
    <w:p/>
    <w:p>
      <w:r xmlns:w="http://schemas.openxmlformats.org/wordprocessingml/2006/main">
        <w:t xml:space="preserve">2. Влада призначення лідерів: приклади зі Старого Завіту</w:t>
      </w:r>
    </w:p>
    <w:p/>
    <w:p>
      <w:r xmlns:w="http://schemas.openxmlformats.org/wordprocessingml/2006/main">
        <w:t xml:space="preserve">1. 2 Хронік 1:11-13 - І дав Бог Соломонові дуже велику мудрість і розум, і широке серце, як пісок, що на березі моря. І мудрість Соломона перевищила мудрість усіх синів східнього краю та всю мудрість Єгипту. Бо він був мудріший за всіх людей; ніж Етан езрахівець, і Геман, і Халкол, і Дарда, сини Махола, і слава про нього була в усіх навколишніх народах.</w:t>
      </w:r>
    </w:p>
    <w:p/>
    <w:p>
      <w:r xmlns:w="http://schemas.openxmlformats.org/wordprocessingml/2006/main">
        <w:t xml:space="preserve">2. Приповісті 11:14 – Де немає ради, люди падають, але в численності радників – безпека.</w:t>
      </w:r>
    </w:p>
    <w:p/>
    <w:p>
      <w:r xmlns:w="http://schemas.openxmlformats.org/wordprocessingml/2006/main">
        <w:t xml:space="preserve">1 Царів 4:10 Син Хеседа в Аруботі; йому належав Сохо та вся земля Хефер:</w:t>
      </w:r>
    </w:p>
    <w:p/>
    <w:p>
      <w:r xmlns:w="http://schemas.openxmlformats.org/wordprocessingml/2006/main">
        <w:t xml:space="preserve">Соломон призначив сина Хеседа правити землею Арубот, Сохо і Хефер.</w:t>
      </w:r>
    </w:p>
    <w:p/>
    <w:p>
      <w:r xmlns:w="http://schemas.openxmlformats.org/wordprocessingml/2006/main">
        <w:t xml:space="preserve">1. Сила призначення: як Бог використовує нас, щоб керувати іншими</w:t>
      </w:r>
    </w:p>
    <w:p/>
    <w:p>
      <w:r xmlns:w="http://schemas.openxmlformats.org/wordprocessingml/2006/main">
        <w:t xml:space="preserve">2. Важливість розпізнавання та служіння призначеним Богом провідникам</w:t>
      </w:r>
    </w:p>
    <w:p/>
    <w:p>
      <w:r xmlns:w="http://schemas.openxmlformats.org/wordprocessingml/2006/main">
        <w:t xml:space="preserve">1. Матвій 28:18-20 – «Тоді Ісус підійшов до них і сказав: Мені дана всяка влада на небі й на землі. Тож ідіть, і зробіть учнями всі народи, христячи їх в ім’я Отця й Сина і Святого Духа, і навчаючи їх зберігати все, що Я вам заповів, і Я з вами по всі дні аж до кінця віку.</w:t>
      </w:r>
    </w:p>
    <w:p/>
    <w:p>
      <w:r xmlns:w="http://schemas.openxmlformats.org/wordprocessingml/2006/main">
        <w:t xml:space="preserve">2. Римлянам 13:1-2 - Нехай кожен підкоряється керівній владі, бо немає влади, крім тієї, яку Бог установив. Влада, яка є, встановлена Богом. Отже, кожен, хто бунтується проти влади, бунтується проти того, що встановив Бог, і ті, хто так чинять, стягнуть на себе суд.</w:t>
      </w:r>
    </w:p>
    <w:p/>
    <w:p>
      <w:r xmlns:w="http://schemas.openxmlformats.org/wordprocessingml/2006/main">
        <w:t xml:space="preserve">1 Kings 4:11 син Авінадава в усій Дорській околиці; який мав за жінку Тафату, Соломонову дочку,</w:t>
      </w:r>
    </w:p>
    <w:p/>
    <w:p>
      <w:r xmlns:w="http://schemas.openxmlformats.org/wordprocessingml/2006/main">
        <w:t xml:space="preserve">Соломон призначив свою дочку Тафат правити Дором і його околицями, і вона була одружена з сином Авінадава.</w:t>
      </w:r>
    </w:p>
    <w:p/>
    <w:p>
      <w:r xmlns:w="http://schemas.openxmlformats.org/wordprocessingml/2006/main">
        <w:t xml:space="preserve">1. Влада призначення: як вибір правильних людей на правильну роль може вплинути на ваше життя</w:t>
      </w:r>
    </w:p>
    <w:p/>
    <w:p>
      <w:r xmlns:w="http://schemas.openxmlformats.org/wordprocessingml/2006/main">
        <w:t xml:space="preserve">2. Максимально використовуйте свої можливості: як використати свої ресурси та отримати максимум від свого життя</w:t>
      </w:r>
    </w:p>
    <w:p/>
    <w:p>
      <w:r xmlns:w="http://schemas.openxmlformats.org/wordprocessingml/2006/main">
        <w:t xml:space="preserve">1. Приповісті 16:9 - Люди планують свій шлях у своїх серцях, але Господь твердить їхні кроки.</w:t>
      </w:r>
    </w:p>
    <w:p/>
    <w:p>
      <w:r xmlns:w="http://schemas.openxmlformats.org/wordprocessingml/2006/main">
        <w:t xml:space="preserve">2. Матвія 25:14-30 - Притча про таланти.</w:t>
      </w:r>
    </w:p>
    <w:p/>
    <w:p>
      <w:r xmlns:w="http://schemas.openxmlformats.org/wordprocessingml/2006/main">
        <w:t xml:space="preserve">1 Царів 4:12 Баана, син Ахілудів; йому належали Таанах і Меґіддо, і ввесь Бет-Шан, що при Зартані під Їзреелом, від Бет-Шану аж до Авел-Меголи, аж до місця, що за Йокнеамом.</w:t>
      </w:r>
    </w:p>
    <w:p/>
    <w:p>
      <w:r xmlns:w="http://schemas.openxmlformats.org/wordprocessingml/2006/main">
        <w:t xml:space="preserve">Соломон призначив Баану, сина Ахілуда, над Таанахом, і над Меґіддо, і над Бет-Шаном та над іншими містами від Бет-Шану аж до Авелмеголи, що поблизу Йокнеаму.</w:t>
      </w:r>
    </w:p>
    <w:p/>
    <w:p>
      <w:r xmlns:w="http://schemas.openxmlformats.org/wordprocessingml/2006/main">
        <w:t xml:space="preserve">1. Сила призначення лідерів: як Бог використовує людей для досягнення Своїх цілей</w:t>
      </w:r>
    </w:p>
    <w:p/>
    <w:p>
      <w:r xmlns:w="http://schemas.openxmlformats.org/wordprocessingml/2006/main">
        <w:t xml:space="preserve">2. Мудрість в управлінні: чого ми можемо навчитися від лідерства Соломона</w:t>
      </w:r>
    </w:p>
    <w:p/>
    <w:p>
      <w:r xmlns:w="http://schemas.openxmlformats.org/wordprocessingml/2006/main">
        <w:t xml:space="preserve">1. Луки 10:2 - І Він сказав їм: Жнива великі, а робітників мало. Тому моліться Господарю жнив, щоб вислав робітників на жнива Свої.</w:t>
      </w:r>
    </w:p>
    <w:p/>
    <w:p>
      <w:r xmlns:w="http://schemas.openxmlformats.org/wordprocessingml/2006/main">
        <w:t xml:space="preserve">2. Приповісті 29:2 - Коли праведники мають владу, люди радіють; але коли править нечестивий, народ стогне.</w:t>
      </w:r>
    </w:p>
    <w:p/>
    <w:p>
      <w:r xmlns:w="http://schemas.openxmlformats.org/wordprocessingml/2006/main">
        <w:t xml:space="preserve">1 Kings 4:13 13 син Ґеверів у ґілеадському Рамоті; йому належали міста Яіра, сина Манасіїного, що в Ґілеаді; до нього також належала область Арґоб, що в Башані, шістдесят великих міст із мурами та мідяними засувами.</w:t>
      </w:r>
    </w:p>
    <w:p/>
    <w:p>
      <w:r xmlns:w="http://schemas.openxmlformats.org/wordprocessingml/2006/main">
        <w:t xml:space="preserve">Соломон призначив Ґевера правити над містами Яїра в Ґілеаді, над областю Арґоб у Башані та шістдесятьма великими містами з мурами та мідними засувами.</w:t>
      </w:r>
    </w:p>
    <w:p/>
    <w:p>
      <w:r xmlns:w="http://schemas.openxmlformats.org/wordprocessingml/2006/main">
        <w:t xml:space="preserve">1. Як бути Добрим Розпорядником Божих Дарів</w:t>
      </w:r>
    </w:p>
    <w:p/>
    <w:p>
      <w:r xmlns:w="http://schemas.openxmlformats.org/wordprocessingml/2006/main">
        <w:t xml:space="preserve">2. Сила благочестивого лідера</w:t>
      </w:r>
    </w:p>
    <w:p/>
    <w:p>
      <w:r xmlns:w="http://schemas.openxmlformats.org/wordprocessingml/2006/main">
        <w:t xml:space="preserve">1. Псалом 24:1 – «Господня земля і все, що на ній, світ і ті, що живуть на ньому».</w:t>
      </w:r>
    </w:p>
    <w:p/>
    <w:p>
      <w:r xmlns:w="http://schemas.openxmlformats.org/wordprocessingml/2006/main">
        <w:t xml:space="preserve">2. Приповістей 24:3-4 - «Дім будується мудрістю, і розумом він зміцнюється, і знанням наповнюються кімнати всім дорогоцінним і приємним багатством».</w:t>
      </w:r>
    </w:p>
    <w:p/>
    <w:p>
      <w:r xmlns:w="http://schemas.openxmlformats.org/wordprocessingml/2006/main">
        <w:t xml:space="preserve">1 Царів 4:14 Ахінадав, син Іддо, мав Маханаїм.</w:t>
      </w:r>
    </w:p>
    <w:p/>
    <w:p>
      <w:r xmlns:w="http://schemas.openxmlformats.org/wordprocessingml/2006/main">
        <w:t xml:space="preserve">Ахінадав, син Іддо, мав місто Маханаїм.</w:t>
      </w:r>
    </w:p>
    <w:p/>
    <w:p>
      <w:r xmlns:w="http://schemas.openxmlformats.org/wordprocessingml/2006/main">
        <w:t xml:space="preserve">1. У Бога є план для кожного з нас, і навіть якщо ми народилися в скромних обставинах, Він може благословити нас великими справами.</w:t>
      </w:r>
    </w:p>
    <w:p/>
    <w:p>
      <w:r xmlns:w="http://schemas.openxmlformats.org/wordprocessingml/2006/main">
        <w:t xml:space="preserve">2. Звідки б ми не походили, ми завжди можемо довіряти Господу та Його планам щодо нашого життя.</w:t>
      </w:r>
    </w:p>
    <w:p/>
    <w:p>
      <w:r xmlns:w="http://schemas.openxmlformats.org/wordprocessingml/2006/main">
        <w:t xml:space="preserve">1. Ісая 55:8-11 -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1 Царів 4:15 Ахімаац був у Нефталимі; він також узяв Басмат, Соломонову дочку, за жінку.</w:t>
      </w:r>
    </w:p>
    <w:p/>
    <w:p>
      <w:r xmlns:w="http://schemas.openxmlformats.org/wordprocessingml/2006/main">
        <w:t xml:space="preserve">Ахімаас одружився з Басмат, дочкою Соломона.</w:t>
      </w:r>
    </w:p>
    <w:p/>
    <w:p>
      <w:r xmlns:w="http://schemas.openxmlformats.org/wordprocessingml/2006/main">
        <w:t xml:space="preserve">1. Цінність шлюбу: уроки Ахімааза та Басмата</w:t>
      </w:r>
    </w:p>
    <w:p/>
    <w:p>
      <w:r xmlns:w="http://schemas.openxmlformats.org/wordprocessingml/2006/main">
        <w:t xml:space="preserve">2. Краса Завіту: Дослідження союзу Ахімааза та Басмата</w:t>
      </w:r>
    </w:p>
    <w:p/>
    <w:p>
      <w:r xmlns:w="http://schemas.openxmlformats.org/wordprocessingml/2006/main">
        <w:t xml:space="preserve">1. Від Матвія 19:4-6 І Він відповів і сказав їм: Хіба ви не читали, що Той, Хто створив їх спочатку, створив їх чоловіком і жінкою, і сказав: Покине тому людина батька й матір, і пристане до своєї жінки, і стануть двоє одним тілом? Тому вони вже не двоє, але одне тіло.</w:t>
      </w:r>
    </w:p>
    <w:p/>
    <w:p>
      <w:r xmlns:w="http://schemas.openxmlformats.org/wordprocessingml/2006/main">
        <w:t xml:space="preserve">2. Ефесянам 5:25-31 Чоловіки, любіть своїх дружин, як і Христос полюбив Церкву і віддав Себе за неї; Щоб освятити й очистити її водним омріянням через слово, щоб поставити її Собі славною Церквою, що не має плями, чи зморшки, чи чогось подібного. але щоб воно було святе й непорочне. Так і чоловіки повинні любити своїх жінок, як свої тіла. Хто любить свою жінку, той любить самого себе. Бо жодна людина ніколи не ненавиділа власної плоті; але живить і плекає його, як і Господь церкву: бо ми члени Його тіла, від Його плоті та від Його кісток. Тому покине чоловік свого батька та матір, і пристане до своєї жінки, і стануть двоє одним тілом.</w:t>
      </w:r>
    </w:p>
    <w:p/>
    <w:p>
      <w:r xmlns:w="http://schemas.openxmlformats.org/wordprocessingml/2006/main">
        <w:t xml:space="preserve">1 Царів 4:16 Баана, син Хушая, був в Аширі та в Алоті.</w:t>
      </w:r>
    </w:p>
    <w:p/>
    <w:p>
      <w:r xmlns:w="http://schemas.openxmlformats.org/wordprocessingml/2006/main">
        <w:t xml:space="preserve">У цьому уривку згадується Баана, син Хушая, який жив в Ашері та Алоті.</w:t>
      </w:r>
    </w:p>
    <w:p/>
    <w:p>
      <w:r xmlns:w="http://schemas.openxmlformats.org/wordprocessingml/2006/main">
        <w:t xml:space="preserve">1. Важливість мати благочестиву спадщину</w:t>
      </w:r>
    </w:p>
    <w:p/>
    <w:p>
      <w:r xmlns:w="http://schemas.openxmlformats.org/wordprocessingml/2006/main">
        <w:t xml:space="preserve">2. Вчимося цінувати своє коріння</w:t>
      </w:r>
    </w:p>
    <w:p/>
    <w:p>
      <w:r xmlns:w="http://schemas.openxmlformats.org/wordprocessingml/2006/main">
        <w:t xml:space="preserve">1. Вихід 20:12 - Шануй свого батька та свою матір, щоб довгі були твої дні на землі, яку Господь, Бог твій, дає тобі.</w:t>
      </w:r>
    </w:p>
    <w:p/>
    <w:p>
      <w:r xmlns:w="http://schemas.openxmlformats.org/wordprocessingml/2006/main">
        <w:t xml:space="preserve">2. Псалом 127:3-5 – Діти спадщина від Господа, нагорода – плід утроби. Як стріли в руці воїна діти його молодості. Блаженна людина, яка наповнює ними свій сагайдак! Не буде він посоромлений, коли буде говорити з ворогами своїми в брамі.</w:t>
      </w:r>
    </w:p>
    <w:p/>
    <w:p>
      <w:r xmlns:w="http://schemas.openxmlformats.org/wordprocessingml/2006/main">
        <w:t xml:space="preserve">1 Царів 4:17 Йосафат, син Паруїн, в Іссахарі:</w:t>
      </w:r>
    </w:p>
    <w:p/>
    <w:p>
      <w:r xmlns:w="http://schemas.openxmlformats.org/wordprocessingml/2006/main">
        <w:t xml:space="preserve">Перехід Йосафат, син Паруаха, був із племені Іссахара.</w:t>
      </w:r>
    </w:p>
    <w:p/>
    <w:p>
      <w:r xmlns:w="http://schemas.openxmlformats.org/wordprocessingml/2006/main">
        <w:t xml:space="preserve">1. Заклик до смирення: Життя Йосафата</w:t>
      </w:r>
    </w:p>
    <w:p/>
    <w:p>
      <w:r xmlns:w="http://schemas.openxmlformats.org/wordprocessingml/2006/main">
        <w:t xml:space="preserve">2. Сила Божого вибору: Дослідження племені Іссахара</w:t>
      </w:r>
    </w:p>
    <w:p/>
    <w:p>
      <w:r xmlns:w="http://schemas.openxmlformats.org/wordprocessingml/2006/main">
        <w:t xml:space="preserve">1. 1 Царів 2:3, «Додержуйся наказу Господа, Бога твого, щоб ходити Його дорогами, щоб зберігати Його постанови, Його заповіді, Його закони та Його свідчення, як написано в Законі Мойсея, що ви можете процвітати в усьому, що ви робите, і куди б ви не повернулися"</w:t>
      </w:r>
    </w:p>
    <w:p/>
    <w:p>
      <w:r xmlns:w="http://schemas.openxmlformats.org/wordprocessingml/2006/main">
        <w:t xml:space="preserve">2. Якова 4:10: «Упокоріться перед Господом, і Він піднесе вас».</w:t>
      </w:r>
    </w:p>
    <w:p/>
    <w:p>
      <w:r xmlns:w="http://schemas.openxmlformats.org/wordprocessingml/2006/main">
        <w:t xml:space="preserve">1 Царів 4:18 Шім'ї, син Ели, у Веніямині:</w:t>
      </w:r>
    </w:p>
    <w:p/>
    <w:p>
      <w:r xmlns:w="http://schemas.openxmlformats.org/wordprocessingml/2006/main">
        <w:t xml:space="preserve">У Соломона було 12 намісників над усім Ізраїлем. Шім'ї, син Ели, був один із них, володар Веніяминової округи.</w:t>
      </w:r>
    </w:p>
    <w:p/>
    <w:p>
      <w:r xmlns:w="http://schemas.openxmlformats.org/wordprocessingml/2006/main">
        <w:t xml:space="preserve">Соломон призначив 12 намісників округів, щоб правити над Ізраїлем, одним із них був Шімей, син Ели, який був призначений правити округою Веніямин.</w:t>
      </w:r>
    </w:p>
    <w:p/>
    <w:p>
      <w:r xmlns:w="http://schemas.openxmlformats.org/wordprocessingml/2006/main">
        <w:t xml:space="preserve">1. Бог дав усім нам унікальні дари й таланти, щоб ми використовували їх для Його слави.</w:t>
      </w:r>
    </w:p>
    <w:p/>
    <w:p>
      <w:r xmlns:w="http://schemas.openxmlformats.org/wordprocessingml/2006/main">
        <w:t xml:space="preserve">2. Важливість лідерства та пов’язані з ним обов’язки.</w:t>
      </w:r>
    </w:p>
    <w:p/>
    <w:p>
      <w:r xmlns:w="http://schemas.openxmlformats.org/wordprocessingml/2006/main">
        <w:t xml:space="preserve">1. Псалом 78:72 – Тож Він пас їх у щирості Свого серця, і провадив їх умілими руками Своїми.</w:t>
      </w:r>
    </w:p>
    <w:p/>
    <w:p>
      <w:r xmlns:w="http://schemas.openxmlformats.org/wordprocessingml/2006/main">
        <w:t xml:space="preserve">2. Ефесянам 4:11-13 – І він дав апостолів, пророків, євангелістів, пастирів і вчителів, щоб спорядити святих для праці служіння, для розбудови тіла Христового, доки ми всі не досягнемо єдності віри й пізнання Сина Божого, до зрілого мужства, до міри зросту повноти Христової.</w:t>
      </w:r>
    </w:p>
    <w:p/>
    <w:p>
      <w:r xmlns:w="http://schemas.openxmlformats.org/wordprocessingml/2006/main">
        <w:t xml:space="preserve">1 Kings 4:19 Ґевер, син Уріїв, був у Ґілеадському краї, у краї Сигона, царя аморейського, та Ога, царя башанського. і він був єдиним офіцером, який був у країні.</w:t>
      </w:r>
    </w:p>
    <w:p/>
    <w:p>
      <w:r xmlns:w="http://schemas.openxmlformats.org/wordprocessingml/2006/main">
        <w:t xml:space="preserve">Ґебер був єдиним офіцером у країні Ґілеад, якою правили Сигон і Ог, два аморейських царі.</w:t>
      </w:r>
    </w:p>
    <w:p/>
    <w:p>
      <w:r xmlns:w="http://schemas.openxmlformats.org/wordprocessingml/2006/main">
        <w:t xml:space="preserve">1. Сила мати владу: погляд на лідерство Geber</w:t>
      </w:r>
    </w:p>
    <w:p/>
    <w:p>
      <w:r xmlns:w="http://schemas.openxmlformats.org/wordprocessingml/2006/main">
        <w:t xml:space="preserve">2. Важливість бути єдиним офіцером: дослідження ролі Гебера</w:t>
      </w:r>
    </w:p>
    <w:p/>
    <w:p>
      <w:r xmlns:w="http://schemas.openxmlformats.org/wordprocessingml/2006/main">
        <w:t xml:space="preserve">1. Матвія 28:18-20 - І підійшов Ісус і промовив до них, кажучи: Дана мені всяка влада на небі й на землі. Ідіть, отже, і навчіть усі народи, хрестячи їх в ім’я Отця, і Сина, і Святого Духа, навчаючи їх зберігати все, що Я вам заповів, і ось Я з вами по всі дні. , аж до кінця світу. Амінь.</w:t>
      </w:r>
    </w:p>
    <w:p/>
    <w:p>
      <w:r xmlns:w="http://schemas.openxmlformats.org/wordprocessingml/2006/main">
        <w:t xml:space="preserve">2. 1 Коринтян 12:28 - І Бог поставив деяких у церкві, по-перше, апостолами, по-друге, пророками, по-третє, вчителями, потім чудеса, потім дари зцілень, допомоги, урядування, різноманітність мов.</w:t>
      </w:r>
    </w:p>
    <w:p/>
    <w:p>
      <w:r xmlns:w="http://schemas.openxmlformats.org/wordprocessingml/2006/main">
        <w:t xml:space="preserve">1 Kings 4:20 20 Юда та Ізраїль були численні, як пісок, що над морем, їли й пили та веселилися.</w:t>
      </w:r>
    </w:p>
    <w:p/>
    <w:p>
      <w:r xmlns:w="http://schemas.openxmlformats.org/wordprocessingml/2006/main">
        <w:t xml:space="preserve">Юда та Ізраїль були багаті й насолоджувалися спільним життям.</w:t>
      </w:r>
    </w:p>
    <w:p/>
    <w:p>
      <w:r xmlns:w="http://schemas.openxmlformats.org/wordprocessingml/2006/main">
        <w:t xml:space="preserve">1. Життя в достатку: як насолоджуватися життям у громаді</w:t>
      </w:r>
    </w:p>
    <w:p/>
    <w:p>
      <w:r xmlns:w="http://schemas.openxmlformats.org/wordprocessingml/2006/main">
        <w:t xml:space="preserve">2. Радість єдності: святкування життя через спілкування</w:t>
      </w:r>
    </w:p>
    <w:p/>
    <w:p>
      <w:r xmlns:w="http://schemas.openxmlformats.org/wordprocessingml/2006/main">
        <w:t xml:space="preserve">1. Псалом 133:1 - Дивіться, як добре і як приємно братам жити разом в єдності!</w:t>
      </w:r>
    </w:p>
    <w:p/>
    <w:p>
      <w:r xmlns:w="http://schemas.openxmlformats.org/wordprocessingml/2006/main">
        <w:t xml:space="preserve">2. Екклезіаста 4:9-10 -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w:t>
      </w:r>
    </w:p>
    <w:p/>
    <w:p>
      <w:r xmlns:w="http://schemas.openxmlformats.org/wordprocessingml/2006/main">
        <w:t xml:space="preserve">1 Kings 4:21 21 І царював Соломон над усіма царствами від Річки аж до филистимського краю й аж до границі Єгипту. Вони приносили дари й служили Соломонові по всі дні його життя.</w:t>
      </w:r>
    </w:p>
    <w:p/>
    <w:p>
      <w:r xmlns:w="http://schemas.openxmlformats.org/wordprocessingml/2006/main">
        <w:t xml:space="preserve">Соломон правив над величезним царством від річки до землі филистимлян і кордону Єгипту. Ці країни приносили йому подарунки і служили йому все життя.</w:t>
      </w:r>
    </w:p>
    <w:p/>
    <w:p>
      <w:r xmlns:w="http://schemas.openxmlformats.org/wordprocessingml/2006/main">
        <w:t xml:space="preserve">1. Обсяг Божого забезпечення для Соломона</w:t>
      </w:r>
    </w:p>
    <w:p/>
    <w:p>
      <w:r xmlns:w="http://schemas.openxmlformats.org/wordprocessingml/2006/main">
        <w:t xml:space="preserve">2. Нагороди за вірне служіння Богу</w:t>
      </w:r>
    </w:p>
    <w:p/>
    <w:p>
      <w:r xmlns:w="http://schemas.openxmlformats.org/wordprocessingml/2006/main">
        <w:t xml:space="preserve">1. Псалом 72:8-11 - Він буде панувати також від моря до моря, і від ріки аж до краю землі.</w:t>
      </w:r>
    </w:p>
    <w:p/>
    <w:p>
      <w:r xmlns:w="http://schemas.openxmlformats.org/wordprocessingml/2006/main">
        <w:t xml:space="preserve">2. Матвія 6:33 – Шукайте ж найперше Царства Божого та правди Його; і все це буде додано вам.</w:t>
      </w:r>
    </w:p>
    <w:p/>
    <w:p>
      <w:r xmlns:w="http://schemas.openxmlformats.org/wordprocessingml/2006/main">
        <w:t xml:space="preserve">1 Kings 4:22 А Соломонові запаси на один день були тридцять мір пшеничної муки та шістдесят мір муки,</w:t>
      </w:r>
    </w:p>
    <w:p/>
    <w:p>
      <w:r xmlns:w="http://schemas.openxmlformats.org/wordprocessingml/2006/main">
        <w:t xml:space="preserve">У Соломона щоденний запас їжі був великий.</w:t>
      </w:r>
    </w:p>
    <w:p/>
    <w:p>
      <w:r xmlns:w="http://schemas.openxmlformats.org/wordprocessingml/2006/main">
        <w:t xml:space="preserve">1. Бог рясно забезпечує нас.</w:t>
      </w:r>
    </w:p>
    <w:p/>
    <w:p>
      <w:r xmlns:w="http://schemas.openxmlformats.org/wordprocessingml/2006/main">
        <w:t xml:space="preserve">2. Ми маємо бути вдячними за Боже щедре забезпечення.</w:t>
      </w:r>
    </w:p>
    <w:p/>
    <w:p>
      <w:r xmlns:w="http://schemas.openxmlformats.org/wordprocessingml/2006/main">
        <w:t xml:space="preserve">1. Матвій 6:25-34 - Ісус навчає нас про довіру до Божого забезпечення.</w:t>
      </w:r>
    </w:p>
    <w:p/>
    <w:p>
      <w:r xmlns:w="http://schemas.openxmlformats.org/wordprocessingml/2006/main">
        <w:t xml:space="preserve">2. Філіппійців 4:19 - Наш Бог є основним постачальником.</w:t>
      </w:r>
    </w:p>
    <w:p/>
    <w:p>
      <w:r xmlns:w="http://schemas.openxmlformats.org/wordprocessingml/2006/main">
        <w:t xml:space="preserve">1 Kings 4:23 23 Десять волів ситих, і двадцять волів із пасовищ, і сто овець, окрім оленів, і серн, і лані, і відгодованої птиці.</w:t>
      </w:r>
    </w:p>
    <w:p/>
    <w:p>
      <w:r xmlns:w="http://schemas.openxmlformats.org/wordprocessingml/2006/main">
        <w:t xml:space="preserve">Підсумок уривка: у Соломона було багато худоби, у тому числі 10 вгодованих волів, 20 волів з пасовищ, 100 овець, оленів, косуль, ланей і відгодованої птиці.</w:t>
      </w:r>
    </w:p>
    <w:p/>
    <w:p>
      <w:r xmlns:w="http://schemas.openxmlformats.org/wordprocessingml/2006/main">
        <w:t xml:space="preserve">1. Достаток у Христі: навчитися радіти Божому забезпеченню</w:t>
      </w:r>
    </w:p>
    <w:p/>
    <w:p>
      <w:r xmlns:w="http://schemas.openxmlformats.org/wordprocessingml/2006/main">
        <w:t xml:space="preserve">2. Задоволення: знайти задоволення в Божих благословеннях</w:t>
      </w:r>
    </w:p>
    <w:p/>
    <w:p>
      <w:r xmlns:w="http://schemas.openxmlformats.org/wordprocessingml/2006/main">
        <w:t xml:space="preserve">1. Филип’янам 4:11-13 – Я не кажу про потребу, бо я навчився бути задоволеним, у якому б стані я не був.</w:t>
      </w:r>
    </w:p>
    <w:p/>
    <w:p>
      <w:r xmlns:w="http://schemas.openxmlformats.org/wordprocessingml/2006/main">
        <w:t xml:space="preserve">2. Псалом 37:3-4 - Надійся на Господа і чини добро; так ти будеш жити на землі, і справді будеш ситий.</w:t>
      </w:r>
    </w:p>
    <w:p/>
    <w:p>
      <w:r xmlns:w="http://schemas.openxmlformats.org/wordprocessingml/2006/main">
        <w:t xml:space="preserve">1 Kings 4:24 24 Бо він панував над усім краєм по цей бік Річки, від Тіфсаху аж до Аззи, над усіма царями по цей бік Річки, і був у нього мир з усіх боків навколо нього.</w:t>
      </w:r>
    </w:p>
    <w:p/>
    <w:p>
      <w:r xmlns:w="http://schemas.openxmlformats.org/wordprocessingml/2006/main">
        <w:t xml:space="preserve">Соломон панував над усією околицею від Тіфсаху аж до Аззи, і був мир з усіх боків.</w:t>
      </w:r>
    </w:p>
    <w:p/>
    <w:p>
      <w:r xmlns:w="http://schemas.openxmlformats.org/wordprocessingml/2006/main">
        <w:t xml:space="preserve">1. Сила миру: як залишатися в мирі з усіма</w:t>
      </w:r>
    </w:p>
    <w:p/>
    <w:p>
      <w:r xmlns:w="http://schemas.openxmlformats.org/wordprocessingml/2006/main">
        <w:t xml:space="preserve">2. Сила панування: як досягти лідерства</w:t>
      </w:r>
    </w:p>
    <w:p/>
    <w:p>
      <w:r xmlns:w="http://schemas.openxmlformats.org/wordprocessingml/2006/main">
        <w:t xml:space="preserve">1. Псалом 34:14 - Відвертайся від зла і роби добро; шукайте миру і стежте за ним.</w:t>
      </w:r>
    </w:p>
    <w:p/>
    <w:p>
      <w:r xmlns:w="http://schemas.openxmlformats.org/wordprocessingml/2006/main">
        <w:t xml:space="preserve">2. Приповісті 16:7 – Коли шляхи людини подобаються Господу, Він змушує навіть її ворогів жити з нею в мирі.</w:t>
      </w:r>
    </w:p>
    <w:p/>
    <w:p>
      <w:r xmlns:w="http://schemas.openxmlformats.org/wordprocessingml/2006/main">
        <w:t xml:space="preserve">1 Kings 4:25 25 І сиділи безпечно Юда та Ізраїль, кожен під своїм виноградником та під своїм фіґовим деревом, від Дану аж до Беер-Шеви, усі дні Соломона.</w:t>
      </w:r>
    </w:p>
    <w:p/>
    <w:p>
      <w:r xmlns:w="http://schemas.openxmlformats.org/wordprocessingml/2006/main">
        <w:t xml:space="preserve">Під час правління Соломона Юда та Ізраїль жили в мирі та безпеці від Дану до Беер-Шеви.</w:t>
      </w:r>
    </w:p>
    <w:p/>
    <w:p>
      <w:r xmlns:w="http://schemas.openxmlformats.org/wordprocessingml/2006/main">
        <w:t xml:space="preserve">1. Знайти мир і безпеку під захистом Бога</w:t>
      </w:r>
    </w:p>
    <w:p/>
    <w:p>
      <w:r xmlns:w="http://schemas.openxmlformats.org/wordprocessingml/2006/main">
        <w:t xml:space="preserve">2. Жити в злагоді з сусідами</w:t>
      </w:r>
    </w:p>
    <w:p/>
    <w:p>
      <w:r xmlns:w="http://schemas.openxmlformats.org/wordprocessingml/2006/main">
        <w:t xml:space="preserve">1. Филип’янам 4:7 – І мир Божий, що вищий від усякого розуму, буде стерегти ваші серця та ваші думки в Христі Ісусі.</w:t>
      </w:r>
    </w:p>
    <w:p/>
    <w:p>
      <w:r xmlns:w="http://schemas.openxmlformats.org/wordprocessingml/2006/main">
        <w:t xml:space="preserve">2. Римлянам 12:18 - Якщо це можливо, наскільки це залежить від вас, живіть у мирі з усіма.</w:t>
      </w:r>
    </w:p>
    <w:p/>
    <w:p>
      <w:r xmlns:w="http://schemas.openxmlformats.org/wordprocessingml/2006/main">
        <w:t xml:space="preserve">1 Kings 4:26 І було в Соломона сорок тисяч стійл для коней для його колісниць та дванадцять тисяч вершників.</w:t>
      </w:r>
    </w:p>
    <w:p/>
    <w:p>
      <w:r xmlns:w="http://schemas.openxmlformats.org/wordprocessingml/2006/main">
        <w:t xml:space="preserve">Соломон мав велике військо з 40 000 коней для колісниць і 12 000 вершників.</w:t>
      </w:r>
    </w:p>
    <w:p/>
    <w:p>
      <w:r xmlns:w="http://schemas.openxmlformats.org/wordprocessingml/2006/main">
        <w:t xml:space="preserve">1. Сила підготовки: наскільки готовність є важливою для перемоги</w:t>
      </w:r>
    </w:p>
    <w:p/>
    <w:p>
      <w:r xmlns:w="http://schemas.openxmlformats.org/wordprocessingml/2006/main">
        <w:t xml:space="preserve">2. Благословення слухняності: як Бог винагороджує Своїх вірних послідовників</w:t>
      </w:r>
    </w:p>
    <w:p/>
    <w:p>
      <w:r xmlns:w="http://schemas.openxmlformats.org/wordprocessingml/2006/main">
        <w:t xml:space="preserve">1. Приповісті 21:31 - Кінь готовий до дня битви, але перемога належить Господу.</w:t>
      </w:r>
    </w:p>
    <w:p/>
    <w:p>
      <w:r xmlns:w="http://schemas.openxmlformats.org/wordprocessingml/2006/main">
        <w:t xml:space="preserve">2. Ісус Навин 1:9 - будь сильним і мужнім; не лякайся й не лякайся, бо Господь, Бог твій, з тобою, куди б ти не пішов.</w:t>
      </w:r>
    </w:p>
    <w:p/>
    <w:p>
      <w:r xmlns:w="http://schemas.openxmlformats.org/wordprocessingml/2006/main">
        <w:t xml:space="preserve">1 Kings 4:27 27 І постачали ті слуги цареві Соломонові та всім, хто приходив до столу царя Соломона, кожен свого місяця, нічого не бракувало.</w:t>
      </w:r>
    </w:p>
    <w:p/>
    <w:p>
      <w:r xmlns:w="http://schemas.openxmlformats.org/wordprocessingml/2006/main">
        <w:t xml:space="preserve">Цар Соломон був забезпечений усіма необхідними продуктами для себе та всіх, хто щомісяця приходив до його столу.</w:t>
      </w:r>
    </w:p>
    <w:p/>
    <w:p>
      <w:r xmlns:w="http://schemas.openxmlformats.org/wordprocessingml/2006/main">
        <w:t xml:space="preserve">1. Божого забезпечення достатньо для всіх наших потреб.</w:t>
      </w:r>
    </w:p>
    <w:p/>
    <w:p>
      <w:r xmlns:w="http://schemas.openxmlformats.org/wordprocessingml/2006/main">
        <w:t xml:space="preserve">2. Ми можемо вірити, що Бог подбає про нас.</w:t>
      </w:r>
    </w:p>
    <w:p/>
    <w:p>
      <w:r xmlns:w="http://schemas.openxmlformats.org/wordprocessingml/2006/main">
        <w:t xml:space="preserve">1. Матвій 6:25-34 - Ісусове вчення про довіру Богу для наших потреб.</w:t>
      </w:r>
    </w:p>
    <w:p/>
    <w:p>
      <w:r xmlns:w="http://schemas.openxmlformats.org/wordprocessingml/2006/main">
        <w:t xml:space="preserve">2. Псалом 23:1-6 - Боже забезпечення та турбота про нас.</w:t>
      </w:r>
    </w:p>
    <w:p/>
    <w:p>
      <w:r xmlns:w="http://schemas.openxmlformats.org/wordprocessingml/2006/main">
        <w:t xml:space="preserve">1 Kings 4:28 І ячмінь, і солому для коней і верстатів приносили до місця, де були наглядачі, кожен за своїм дорученням.</w:t>
      </w:r>
    </w:p>
    <w:p/>
    <w:p>
      <w:r xmlns:w="http://schemas.openxmlformats.org/wordprocessingml/2006/main">
        <w:t xml:space="preserve">Ячмінь і солому приносили до місця, де стояла старшина, і кожен відповідав за своє постачання.</w:t>
      </w:r>
    </w:p>
    <w:p/>
    <w:p>
      <w:r xmlns:w="http://schemas.openxmlformats.org/wordprocessingml/2006/main">
        <w:t xml:space="preserve">1. Бог забезпечує всі наші потреби, якими б малими вони не були.</w:t>
      </w:r>
    </w:p>
    <w:p/>
    <w:p>
      <w:r xmlns:w="http://schemas.openxmlformats.org/wordprocessingml/2006/main">
        <w:t xml:space="preserve">2. Бог наказує нам працювати старанно, навіть у найменших справах.</w:t>
      </w:r>
    </w:p>
    <w:p/>
    <w:p>
      <w:r xmlns:w="http://schemas.openxmlformats.org/wordprocessingml/2006/main">
        <w:t xml:space="preserve">1. Матвія 6:25-34 – Ісус навчає, як не хвилюватися та довіряти Богу для наших потреб.</w:t>
      </w:r>
    </w:p>
    <w:p/>
    <w:p>
      <w:r xmlns:w="http://schemas.openxmlformats.org/wordprocessingml/2006/main">
        <w:t xml:space="preserve">2. Филип’янам 4:10-13 – Павло навчає про задоволення за будь-яких обставин.</w:t>
      </w:r>
    </w:p>
    <w:p/>
    <w:p>
      <w:r xmlns:w="http://schemas.openxmlformats.org/wordprocessingml/2006/main">
        <w:t xml:space="preserve">1 Kings 4:29 І дав Бог Соломонові дуже велику мудрість, і розум, і широке серце, як той пісок, що на березі моря.</w:t>
      </w:r>
    </w:p>
    <w:p/>
    <w:p>
      <w:r xmlns:w="http://schemas.openxmlformats.org/wordprocessingml/2006/main">
        <w:t xml:space="preserve">Бог дав Соломонові мудрість, розум і велике серце, рівне піску на березі моря.</w:t>
      </w:r>
    </w:p>
    <w:p/>
    <w:p>
      <w:r xmlns:w="http://schemas.openxmlformats.org/wordprocessingml/2006/main">
        <w:t xml:space="preserve">1. Сила мудрості: Дослідження мудрості Соломона</w:t>
      </w:r>
    </w:p>
    <w:p/>
    <w:p>
      <w:r xmlns:w="http://schemas.openxmlformats.org/wordprocessingml/2006/main">
        <w:t xml:space="preserve">2. Серце лідера: Дослідження розміру серця Соломона</w:t>
      </w:r>
    </w:p>
    <w:p/>
    <w:p>
      <w:r xmlns:w="http://schemas.openxmlformats.org/wordprocessingml/2006/main">
        <w:t xml:space="preserve">1. Приповісті 4:7 - Мудрість є головною річчю; тому здобудь мудрість, і з усім своїм маєтком здобудь розум.</w:t>
      </w:r>
    </w:p>
    <w:p/>
    <w:p>
      <w:r xmlns:w="http://schemas.openxmlformats.org/wordprocessingml/2006/main">
        <w:t xml:space="preserve">2. 1 Хронік 22:12 - Тільки нехай Господь дасть тобі мудрість та розум, і дасть тобі наказ про Ізраїль, щоб ти додержував Закона Господа, Бога твого.</w:t>
      </w:r>
    </w:p>
    <w:p/>
    <w:p>
      <w:r xmlns:w="http://schemas.openxmlformats.org/wordprocessingml/2006/main">
        <w:t xml:space="preserve">1 Kings 4:30 І Соломонова мудрість перевищила мудрість усіх синів східнього краю та всю мудрість Єгипту.</w:t>
      </w:r>
    </w:p>
    <w:p/>
    <w:p>
      <w:r xmlns:w="http://schemas.openxmlformats.org/wordprocessingml/2006/main">
        <w:t xml:space="preserve">Мудрість Соломона була більша від мудрості мешканців сходу та єгиптян.</w:t>
      </w:r>
    </w:p>
    <w:p/>
    <w:p>
      <w:r xmlns:w="http://schemas.openxmlformats.org/wordprocessingml/2006/main">
        <w:t xml:space="preserve">1. Мудрість полягає в довірі Богові</w:t>
      </w:r>
    </w:p>
    <w:p/>
    <w:p>
      <w:r xmlns:w="http://schemas.openxmlformats.org/wordprocessingml/2006/main">
        <w:t xml:space="preserve">2. Сила мудрості в нашому житті</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Якова 1:5 - Якщо комусь із вас не вистачає мудрості, просіть у Бога, який щедро дає всім, не дорікаючи, і вона вам буде дана.</w:t>
      </w:r>
    </w:p>
    <w:p/>
    <w:p>
      <w:r xmlns:w="http://schemas.openxmlformats.org/wordprocessingml/2006/main">
        <w:t xml:space="preserve">1 Kings 4:31 Бо він був мудріший від усіх людей; ніж Етан езрахівець, і Геман, і Халкол, і Дарда, сини Махола, і слава про нього була в усіх навколишніх народах.</w:t>
      </w:r>
    </w:p>
    <w:p/>
    <w:p>
      <w:r xmlns:w="http://schemas.openxmlformats.org/wordprocessingml/2006/main">
        <w:t xml:space="preserve">Соломон був відомий своєю мудрістю, будучи мудрішим за всіх людей, у тому числі за Етана езрахівця, Гемана, Халкола та Дарду, синів Махола.</w:t>
      </w:r>
    </w:p>
    <w:p/>
    <w:p>
      <w:r xmlns:w="http://schemas.openxmlformats.org/wordprocessingml/2006/main">
        <w:t xml:space="preserve">1. Справжню мудрість можна знайти в пошуку Бога</w:t>
      </w:r>
    </w:p>
    <w:p/>
    <w:p>
      <w:r xmlns:w="http://schemas.openxmlformats.org/wordprocessingml/2006/main">
        <w:t xml:space="preserve">2. Божа мудрість перевершує людську</w:t>
      </w:r>
    </w:p>
    <w:p/>
    <w:p>
      <w:r xmlns:w="http://schemas.openxmlformats.org/wordprocessingml/2006/main">
        <w:t xml:space="preserve">1. Приповісті 2:6-8 – «Бо Господь дає мудрість; з Його уст знання та розум; Він зберігає здорову мудрість для праведних; Він щит для тих, хто ходить у невинності, стереже стежки справедливості та спостерігаючи за дорогою своїх святих.</w:t>
      </w:r>
    </w:p>
    <w:p/>
    <w:p>
      <w:r xmlns:w="http://schemas.openxmlformats.org/wordprocessingml/2006/main">
        <w:t xml:space="preserve">2.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1 Kings 4:32 І сказав він три тисячі приказок, а пісень його тисяча й п'ять.</w:t>
      </w:r>
    </w:p>
    <w:p/>
    <w:p>
      <w:r xmlns:w="http://schemas.openxmlformats.org/wordprocessingml/2006/main">
        <w:t xml:space="preserve">Соломон сказав три тисячі притч і тисячу п'ять пісень.</w:t>
      </w:r>
    </w:p>
    <w:p/>
    <w:p>
      <w:r xmlns:w="http://schemas.openxmlformats.org/wordprocessingml/2006/main">
        <w:t xml:space="preserve">1. Премудрість Соломона: Притчі та пісні</w:t>
      </w:r>
    </w:p>
    <w:p/>
    <w:p>
      <w:r xmlns:w="http://schemas.openxmlformats.org/wordprocessingml/2006/main">
        <w:t xml:space="preserve">2. Життєві уроки з Приповістей Соломона</w:t>
      </w:r>
    </w:p>
    <w:p/>
    <w:p>
      <w:r xmlns:w="http://schemas.openxmlformats.org/wordprocessingml/2006/main">
        <w:t xml:space="preserve">1. Приповісті 1:7, «Страх Господній — початок знання, але нерозумні зневажають мудрість і напучування».</w:t>
      </w:r>
    </w:p>
    <w:p/>
    <w:p>
      <w:r xmlns:w="http://schemas.openxmlformats.org/wordprocessingml/2006/main">
        <w:t xml:space="preserve">2. Псалом 37:30, «Уста праведного вимовляють мудрість, а язик його говорить правду».</w:t>
      </w:r>
    </w:p>
    <w:p/>
    <w:p>
      <w:r xmlns:w="http://schemas.openxmlformats.org/wordprocessingml/2006/main">
        <w:t xml:space="preserve">1 Kings 4:33 І говорив він про дерева, від кедра, що на Ливані, аж до ісопу, що росте зі стіни; також говорив він про звірів, і про птаство, і про плазунів, і про риб.</w:t>
      </w:r>
    </w:p>
    <w:p/>
    <w:p>
      <w:r xmlns:w="http://schemas.openxmlformats.org/wordprocessingml/2006/main">
        <w:t xml:space="preserve">Соломон говорив про всі аспекти творіння, від ліванських кедрів до рослин і тварин, які населяють землю.</w:t>
      </w:r>
    </w:p>
    <w:p/>
    <w:p>
      <w:r xmlns:w="http://schemas.openxmlformats.org/wordprocessingml/2006/main">
        <w:t xml:space="preserve">1. Величність творіння: Роздуми про мудрість Соломона</w:t>
      </w:r>
    </w:p>
    <w:p/>
    <w:p>
      <w:r xmlns:w="http://schemas.openxmlformats.org/wordprocessingml/2006/main">
        <w:t xml:space="preserve">2. Заклик до управління: як ми можемо дбати про світ навколо нас</w:t>
      </w:r>
    </w:p>
    <w:p/>
    <w:p>
      <w:r xmlns:w="http://schemas.openxmlformats.org/wordprocessingml/2006/main">
        <w:t xml:space="preserve">1. Буття 1:28 – І поблагословив їх Бог, і сказав їм Бог: Плодіться, і розмножуйтеся, і наповнюйте землю, і володійте нею, і пануйте над рибою морською та над птаством небесним. , і над усією живою істотою, що рухається по землі.</w:t>
      </w:r>
    </w:p>
    <w:p/>
    <w:p>
      <w:r xmlns:w="http://schemas.openxmlformats.org/wordprocessingml/2006/main">
        <w:t xml:space="preserve">2. Екклезіаст 3:19-20 - Бо те, що спіткає синів людських, спіткає звірів; навіть одне їх спіткає: як один помре, так помре і другий; так, усі вони мають один подих; так що людина не має переваги над скотиною, бо все марнота. Усі йдуть в одне місце; усе з пороху, і все знову в порох обернеться.</w:t>
      </w:r>
    </w:p>
    <w:p/>
    <w:p>
      <w:r xmlns:w="http://schemas.openxmlformats.org/wordprocessingml/2006/main">
        <w:t xml:space="preserve">1 Kings 4:34 І приходили з усіх народів послухати мудрість Соломона, від усіх царів землі, що чули про його мудрість.</w:t>
      </w:r>
    </w:p>
    <w:p/>
    <w:p>
      <w:r xmlns:w="http://schemas.openxmlformats.org/wordprocessingml/2006/main">
        <w:t xml:space="preserve">Люди з усіх куточків світу подорожували, щоб почути мудрість царя Соломона.</w:t>
      </w:r>
    </w:p>
    <w:p/>
    <w:p>
      <w:r xmlns:w="http://schemas.openxmlformats.org/wordprocessingml/2006/main">
        <w:t xml:space="preserve">1. Сила мудрості: як мудрість може впливати та залучати людей з усього світу.</w:t>
      </w:r>
    </w:p>
    <w:p/>
    <w:p>
      <w:r xmlns:w="http://schemas.openxmlformats.org/wordprocessingml/2006/main">
        <w:t xml:space="preserve">2. Слідами Соломона: як залишатися скромним і мудрим посеред успіху.</w:t>
      </w:r>
    </w:p>
    <w:p/>
    <w:p>
      <w:r xmlns:w="http://schemas.openxmlformats.org/wordprocessingml/2006/main">
        <w:t xml:space="preserve">1. Приповісті 1:7 - «Страх Господній початок знання; нерозумні зневажають мудрість і повчання».</w:t>
      </w:r>
    </w:p>
    <w:p/>
    <w:p>
      <w:r xmlns:w="http://schemas.openxmlformats.org/wordprocessingml/2006/main">
        <w:t xml:space="preserve">2. Якова 3:17 – «Але мудрість, що йде згори, насамперед чиста, потім миролюбна, лагідна, розумна, повна милосердя та добрих плодів, неупереджена та щира».</w:t>
      </w:r>
    </w:p>
    <w:p/>
    <w:p>
      <w:r xmlns:w="http://schemas.openxmlformats.org/wordprocessingml/2006/main">
        <w:t xml:space="preserve">5-й розділ 1 Царів присвячений підготовці Соломона до будівництва храму та його союзу з тирським царем Хірамом.</w:t>
      </w:r>
    </w:p>
    <w:p/>
    <w:p>
      <w:r xmlns:w="http://schemas.openxmlformats.org/wordprocessingml/2006/main">
        <w:t xml:space="preserve">1-й абзац: Розділ починається з опису того, як Хірам, цар Тира, послав посланців до Соломона, почувши про його правління. Соломон надсилає повідомлення, висловлюючи своє бажання побудувати храм для Бога (1 Царів 5:1-6).</w:t>
      </w:r>
    </w:p>
    <w:p/>
    <w:p>
      <w:r xmlns:w="http://schemas.openxmlformats.org/wordprocessingml/2006/main">
        <w:t xml:space="preserve">2-й абзац: Хірам прихильно відповідає на прохання Соломона і вихваляє Бога за те, що він обрав його царем над Ізраїлем. Він погоджується надати кедрові та кипарисові колоди з Лівану для будівництва храму (1 Царів 5:7-9).</w:t>
      </w:r>
    </w:p>
    <w:p/>
    <w:p>
      <w:r xmlns:w="http://schemas.openxmlformats.org/wordprocessingml/2006/main">
        <w:t xml:space="preserve">3-й абзац: Соломон укладає угоду з Хірамом, пропонуючи йому їжу в обмін на деревину, необхідну для будівництва храму. Ця угода укладена, і обидва царі задоволені (1 Царів 5:10-12).</w:t>
      </w:r>
    </w:p>
    <w:p/>
    <w:p>
      <w:r xmlns:w="http://schemas.openxmlformats.org/wordprocessingml/2006/main">
        <w:t xml:space="preserve">4-й абзац: У розповіді згадується, що Соломон мав величезну робочу силу, яка складалася з тридцяти тисяч робітників з Ізраїлю та вісімдесяти тисяч каменярів з числа неізраїльського населення. Вони відповідали за видобуток каменів і підготовку їх для будівництва (1 Царів 5:13-18).</w:t>
      </w:r>
    </w:p>
    <w:p/>
    <w:p>
      <w:r xmlns:w="http://schemas.openxmlformats.org/wordprocessingml/2006/main">
        <w:t xml:space="preserve">5-й абзац: Розділ завершується підкресленням того, що всі ці робітники не були рабами, а скоріше вмілими майстрами, які працювали під ретельним наглядом. Вони відіграли важливу роль у будівництві як будови храму, так і його меблів (1 Царів 5; 17-18).</w:t>
      </w:r>
    </w:p>
    <w:p/>
    <w:p>
      <w:r xmlns:w="http://schemas.openxmlformats.org/wordprocessingml/2006/main">
        <w:t xml:space="preserve">Підсумовуючи, п’ятий розділ Першої книги царів описує підготовку Соломона до будівництва храму, Хірам із Тиру відповідає прихильно, постачаючи деревину з Лівану. Соломон укладає угоду, обмінюючи їжу на деревину. Збирається велика робоча сила, включаючи робітників і каменярів. Вони працюють під ретельним наглядом, щоб побудувати як структуру храму, так і його меблі. Підсумовуючи, цей розділ досліджує такі теми, як співпраця між націями, забезпечення ресурсами та ретельне планування виконання Божих вказівок.</w:t>
      </w:r>
    </w:p>
    <w:p/>
    <w:p>
      <w:r xmlns:w="http://schemas.openxmlformats.org/wordprocessingml/2006/main">
        <w:t xml:space="preserve">1 Kings 5:1 І послав Хірам, цар тирський, своїх слуг до Соломона. бо він чув, що його помазали на царя замість батька його, бо Хірам завжди був коханцем Давида.</w:t>
      </w:r>
    </w:p>
    <w:p/>
    <w:p>
      <w:r xmlns:w="http://schemas.openxmlformats.org/wordprocessingml/2006/main">
        <w:t xml:space="preserve">Хірам, цар Тіру, почув про сходження Соломона на престол і послав своїх слуг привітати його, оскільки він був великим шанувальником Давида.</w:t>
      </w:r>
    </w:p>
    <w:p/>
    <w:p>
      <w:r xmlns:w="http://schemas.openxmlformats.org/wordprocessingml/2006/main">
        <w:t xml:space="preserve">1. Важливість відзначення успіхів інших.</w:t>
      </w:r>
    </w:p>
    <w:p/>
    <w:p>
      <w:r xmlns:w="http://schemas.openxmlformats.org/wordprocessingml/2006/main">
        <w:t xml:space="preserve">2. Сила захоплення і дружби.</w:t>
      </w:r>
    </w:p>
    <w:p/>
    <w:p>
      <w:r xmlns:w="http://schemas.openxmlformats.org/wordprocessingml/2006/main">
        <w:t xml:space="preserve">1. Екклезіаста 4:9-10 -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w:t>
      </w:r>
    </w:p>
    <w:p/>
    <w:p>
      <w:r xmlns:w="http://schemas.openxmlformats.org/wordprocessingml/2006/main">
        <w:t xml:space="preserve">2. Римлянам 12:10 – Любіть один одного братерською любов’ю; в честі віддаючи перевагу один одному.</w:t>
      </w:r>
    </w:p>
    <w:p/>
    <w:p>
      <w:r xmlns:w="http://schemas.openxmlformats.org/wordprocessingml/2006/main">
        <w:t xml:space="preserve">1 Царів 5:2 І послав Соломон до Хірама, говорячи:</w:t>
      </w:r>
    </w:p>
    <w:p/>
    <w:p>
      <w:r xmlns:w="http://schemas.openxmlformats.org/wordprocessingml/2006/main">
        <w:t xml:space="preserve">Соломон посилає повідомлення Хіраму.</w:t>
      </w:r>
    </w:p>
    <w:p/>
    <w:p>
      <w:r xmlns:w="http://schemas.openxmlformats.org/wordprocessingml/2006/main">
        <w:t xml:space="preserve">1. Сила спілкування: приклад Соломона</w:t>
      </w:r>
    </w:p>
    <w:p/>
    <w:p>
      <w:r xmlns:w="http://schemas.openxmlformats.org/wordprocessingml/2006/main">
        <w:t xml:space="preserve">2. Важливість дружби: стосунки Соломона та Хірама</w:t>
      </w:r>
    </w:p>
    <w:p/>
    <w:p>
      <w:r xmlns:w="http://schemas.openxmlformats.org/wordprocessingml/2006/main">
        <w:t xml:space="preserve">1. Римлянам 12:10 – Будьте віддані один одному в любові. Шануйте один одного понад себе.</w:t>
      </w:r>
    </w:p>
    <w:p/>
    <w:p>
      <w:r xmlns:w="http://schemas.openxmlformats.org/wordprocessingml/2006/main">
        <w:t xml:space="preserve">2. Приповісті 18:24 - Людина, яка має багато товаришів, може загинути, але є друг, який прив’язується ближче, ніж брат.</w:t>
      </w:r>
    </w:p>
    <w:p/>
    <w:p>
      <w:r xmlns:w="http://schemas.openxmlformats.org/wordprocessingml/2006/main">
        <w:t xml:space="preserve">1 Царів 5:3 Ти знаєш, що Давид, мій батько, не міг збудувати дому для Ймення Господа, Бога свого, через війни, які були навколо нього, аж поки Господь не поклав їх під ноги його.</w:t>
      </w:r>
    </w:p>
    <w:p/>
    <w:p>
      <w:r xmlns:w="http://schemas.openxmlformats.org/wordprocessingml/2006/main">
        <w:t xml:space="preserve">Давид, батько царя Соломона, не міг побудувати храму для Господа через війни навколо нього, поки Господь не дав йому перемоги над ними.</w:t>
      </w:r>
    </w:p>
    <w:p/>
    <w:p>
      <w:r xmlns:w="http://schemas.openxmlformats.org/wordprocessingml/2006/main">
        <w:t xml:space="preserve">1. Довірся Господу, і Він дасть тобі перемогу у твоїх битвах.</w:t>
      </w:r>
    </w:p>
    <w:p/>
    <w:p>
      <w:r xmlns:w="http://schemas.openxmlformats.org/wordprocessingml/2006/main">
        <w:t xml:space="preserve">2. Господь надасть силу та скерування в часи лиха.</w:t>
      </w:r>
    </w:p>
    <w:p/>
    <w:p>
      <w:r xmlns:w="http://schemas.openxmlformats.org/wordprocessingml/2006/main">
        <w:t xml:space="preserve">1.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28:7: «Господь — моя сила й мій щит; на Нього надіється моє серце, і я отримаю допомогу; моє серце радіє, і піснею своєю я дякую Йому».</w:t>
      </w:r>
    </w:p>
    <w:p/>
    <w:p>
      <w:r xmlns:w="http://schemas.openxmlformats.org/wordprocessingml/2006/main">
        <w:t xml:space="preserve">1 Kings 5:4 А тепер Господь, Бог мій, дав мені спокій з усіх боків, щоб не було ані противника, ані зла.</w:t>
      </w:r>
    </w:p>
    <w:p/>
    <w:p>
      <w:r xmlns:w="http://schemas.openxmlformats.org/wordprocessingml/2006/main">
        <w:t xml:space="preserve">Соломон знайшов мир і безпеку від своїх ворогів, і Господь дав йому спокій з усіх боків.</w:t>
      </w:r>
    </w:p>
    <w:p/>
    <w:p>
      <w:r xmlns:w="http://schemas.openxmlformats.org/wordprocessingml/2006/main">
        <w:t xml:space="preserve">1. Бог дає спокій і спокій тим, хто довіряє Йому.</w:t>
      </w:r>
    </w:p>
    <w:p/>
    <w:p>
      <w:r xmlns:w="http://schemas.openxmlformats.org/wordprocessingml/2006/main">
        <w:t xml:space="preserve">2. Бог може принести безпеку та стабільність у наше життя, навіть коли все здається невизначеним.</w:t>
      </w:r>
    </w:p>
    <w:p/>
    <w:p>
      <w:r xmlns:w="http://schemas.openxmlformats.org/wordprocessingml/2006/main">
        <w:t xml:space="preserve">1. Ісая 26:3 - Ти збережеш у досконалому мирі тих, чий розум непохитний, бо вони довіряють тобі.</w:t>
      </w:r>
    </w:p>
    <w:p/>
    <w:p>
      <w:r xmlns:w="http://schemas.openxmlformats.org/wordprocessingml/2006/main">
        <w:t xml:space="preserve">2. Псалом 4:8 - У мирі я ляжу й засну, бо Ти один, Господи, даєш мені жити в безпеці.</w:t>
      </w:r>
    </w:p>
    <w:p/>
    <w:p>
      <w:r xmlns:w="http://schemas.openxmlformats.org/wordprocessingml/2006/main">
        <w:t xml:space="preserve">1 Kings 5:5 5 І ось я маю намір збудувати дім для Ймення Господа, Бога мого, як Господь говорив був до Давида, мого батька, говорячи: Твій син, якого Я посаджу на твоїм престолі замість тебе, збудують дім на ім'я моє.</w:t>
      </w:r>
    </w:p>
    <w:p/>
    <w:p>
      <w:r xmlns:w="http://schemas.openxmlformats.org/wordprocessingml/2006/main">
        <w:t xml:space="preserve">Соломон висловлює свій намір побудувати храм для Господа, як Господь сказав його батькові Давиду, що він це зробить.</w:t>
      </w:r>
    </w:p>
    <w:p/>
    <w:p>
      <w:r xmlns:w="http://schemas.openxmlformats.org/wordprocessingml/2006/main">
        <w:t xml:space="preserve">1. Божий план для дому поклоніння</w:t>
      </w:r>
    </w:p>
    <w:p/>
    <w:p>
      <w:r xmlns:w="http://schemas.openxmlformats.org/wordprocessingml/2006/main">
        <w:t xml:space="preserve">2. Послух Господньому наказу</w:t>
      </w:r>
    </w:p>
    <w:p/>
    <w:p>
      <w:r xmlns:w="http://schemas.openxmlformats.org/wordprocessingml/2006/main">
        <w:t xml:space="preserve">1. 2 Хронік 6:1-6</w:t>
      </w:r>
    </w:p>
    <w:p/>
    <w:p>
      <w:r xmlns:w="http://schemas.openxmlformats.org/wordprocessingml/2006/main">
        <w:t xml:space="preserve">2. 1 Хронік 22:1-19</w:t>
      </w:r>
    </w:p>
    <w:p/>
    <w:p>
      <w:r xmlns:w="http://schemas.openxmlformats.org/wordprocessingml/2006/main">
        <w:t xml:space="preserve">1 Kings 5:6 А тепер накажи, щоб мені вирубали кедри з Ливану. і мої слуги будуть із твоїми слугами, і я дам тобі плату за твоїх слуг згідно з усім, що ти накажеш, бо ти знаєш, що серед нас немає нікого, хто б міг тесати дерево, як сидоняни.</w:t>
      </w:r>
    </w:p>
    <w:p/>
    <w:p>
      <w:r xmlns:w="http://schemas.openxmlformats.org/wordprocessingml/2006/main">
        <w:t xml:space="preserve">Цар Соломон попросив, щоб кедри були вирубані в Лівані, і найняв сидонян для виконання цієї роботи.</w:t>
      </w:r>
    </w:p>
    <w:p/>
    <w:p>
      <w:r xmlns:w="http://schemas.openxmlformats.org/wordprocessingml/2006/main">
        <w:t xml:space="preserve">1. Бог дає нам ресурси для виконання Його роботи.</w:t>
      </w:r>
    </w:p>
    <w:p/>
    <w:p>
      <w:r xmlns:w="http://schemas.openxmlformats.org/wordprocessingml/2006/main">
        <w:t xml:space="preserve">2. Наші здібності та таланти є дарами від Бога, які потрібно використовувати для Його слави.</w:t>
      </w:r>
    </w:p>
    <w:p/>
    <w:p>
      <w:r xmlns:w="http://schemas.openxmlformats.org/wordprocessingml/2006/main">
        <w:t xml:space="preserve">1. Римлянам 12:6-8 - Маючи дари, які відрізняються відповідно до даної нам благодаті, давайте використовувати їх.</w:t>
      </w:r>
    </w:p>
    <w:p/>
    <w:p>
      <w:r xmlns:w="http://schemas.openxmlformats.org/wordprocessingml/2006/main">
        <w:t xml:space="preserve">2. Ефесянам 2:10 –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1 Kings 5:7 І сталося, як почув Хірам Соломонові слова, то дуже зрадів і сказав: Благословенний сьогодні Господь, що дав Давидові сина мудрого над цим великим народом!</w:t>
      </w:r>
    </w:p>
    <w:p/>
    <w:p>
      <w:r xmlns:w="http://schemas.openxmlformats.org/wordprocessingml/2006/main">
        <w:t xml:space="preserve">Бог дав Соломонові мудрість, щоб керувати народом.</w:t>
      </w:r>
    </w:p>
    <w:p/>
    <w:p>
      <w:r xmlns:w="http://schemas.openxmlformats.org/wordprocessingml/2006/main">
        <w:t xml:space="preserve">1: Боже благословення на нас, і ми повинні використовувати його, щоб вести інших і вірно служити Йому.</w:t>
      </w:r>
    </w:p>
    <w:p/>
    <w:p>
      <w:r xmlns:w="http://schemas.openxmlformats.org/wordprocessingml/2006/main">
        <w:t xml:space="preserve">2: Божа мудрість є безцінним даром, який ми повинні використовувати, щоб прославляти Його.</w:t>
      </w:r>
    </w:p>
    <w:p/>
    <w:p>
      <w:r xmlns:w="http://schemas.openxmlformats.org/wordprocessingml/2006/main">
        <w:t xml:space="preserve">1: Якова 1:5 «Якщо кому з вас не вистачає мудрості, нехай просить у Бога, що дає всім просто, без докорів, і буде вона йому дана».</w:t>
      </w:r>
    </w:p>
    <w:p/>
    <w:p>
      <w:r xmlns:w="http://schemas.openxmlformats.org/wordprocessingml/2006/main">
        <w:t xml:space="preserve">2: Приповісті 3:13-14 «Блаженна людина, що знайшла мудрість, і людина, що набула розуму.</w:t>
      </w:r>
    </w:p>
    <w:p/>
    <w:p>
      <w:r xmlns:w="http://schemas.openxmlformats.org/wordprocessingml/2006/main">
        <w:t xml:space="preserve">1 Kings 5:8 8 І послав Хірам до Соломона, говорячи: Я розглянув те, про що ти послав до мене, і виконаю все, що ти бажаєш щодо кедрового дерева та щодо дерева ялиці.</w:t>
      </w:r>
    </w:p>
    <w:p/>
    <w:p>
      <w:r xmlns:w="http://schemas.openxmlformats.org/wordprocessingml/2006/main">
        <w:t xml:space="preserve">Цар Соломон посилає прохання тирському цареві Хіраму, і Хірам погоджується виконати прохання Соломона про кедр і ялицю.</w:t>
      </w:r>
    </w:p>
    <w:p/>
    <w:p>
      <w:r xmlns:w="http://schemas.openxmlformats.org/wordprocessingml/2006/main">
        <w:t xml:space="preserve">1. Сила влади, наданої Богом: як Бог використовує владу царів і правителів для досягнення Своїх цілей.</w:t>
      </w:r>
    </w:p>
    <w:p/>
    <w:p>
      <w:r xmlns:w="http://schemas.openxmlformats.org/wordprocessingml/2006/main">
        <w:t xml:space="preserve">2. Цінність дружби: наскільки важливо плекати міцну дружбу та поважати ці стосунки.</w:t>
      </w:r>
    </w:p>
    <w:p/>
    <w:p>
      <w:r xmlns:w="http://schemas.openxmlformats.org/wordprocessingml/2006/main">
        <w:t xml:space="preserve">1. Римлянам 13:1-2 - Нехай кожна людина підкоряється владі. Бо немає влади, як не від Бога, а ті, що існують, встановлені Богом.</w:t>
      </w:r>
    </w:p>
    <w:p/>
    <w:p>
      <w:r xmlns:w="http://schemas.openxmlformats.org/wordprocessingml/2006/main">
        <w:t xml:space="preserve">2. Приповісті 18:24 - Людина, яка має багато товаришів, може загинути, але є друг, який прив’язується ближче, ніж брат.</w:t>
      </w:r>
    </w:p>
    <w:p/>
    <w:p>
      <w:r xmlns:w="http://schemas.openxmlformats.org/wordprocessingml/2006/main">
        <w:t xml:space="preserve">1 Kings 5:9 9 Мої слуги перевезуть їх із Лівану до моря, і Я переправлю їх морем на човнах до місця, яке ти Мені накажеш, і розвантажу їх там, і ти приймеш їх. і ти сповниш бажання моє, давши їжу для мого дому.</w:t>
      </w:r>
    </w:p>
    <w:p/>
    <w:p>
      <w:r xmlns:w="http://schemas.openxmlformats.org/wordprocessingml/2006/main">
        <w:t xml:space="preserve">Соломон просить привезти кедр і ялицю з Лівану і перевезти їх до моря, звідки їх відвезуть у вибране ним місце.</w:t>
      </w:r>
    </w:p>
    <w:p/>
    <w:p>
      <w:r xmlns:w="http://schemas.openxmlformats.org/wordprocessingml/2006/main">
        <w:t xml:space="preserve">1. Бог дав нам усі ресурси та здібності для досягнення Його бажань.</w:t>
      </w:r>
    </w:p>
    <w:p/>
    <w:p>
      <w:r xmlns:w="http://schemas.openxmlformats.org/wordprocessingml/2006/main">
        <w:t xml:space="preserve">2. Ми повинні довіряти Богу та Його забезпеченню для виконання Його волі.</w:t>
      </w:r>
    </w:p>
    <w:p/>
    <w:p>
      <w:r xmlns:w="http://schemas.openxmlformats.org/wordprocessingml/2006/main">
        <w:t xml:space="preserve">1. Матвія 6:31-33 – Тому не турбуйтесь, кажучи: Що нам їсти? або Що будемо пити? або Що ми одягнемо? Бо всього цього шукають погани, а Отець ваш Небесний знає, що все це вам потрібно.</w:t>
      </w:r>
    </w:p>
    <w:p/>
    <w:p>
      <w:r xmlns:w="http://schemas.openxmlformats.org/wordprocessingml/2006/main">
        <w:t xml:space="preserve">2. Філіппійців 4:19 – І мій Бог задовольнить кожну вашу потребу згідно зі Своїм багатством у славі в Христі Ісусі.</w:t>
      </w:r>
    </w:p>
    <w:p/>
    <w:p>
      <w:r xmlns:w="http://schemas.openxmlformats.org/wordprocessingml/2006/main">
        <w:t xml:space="preserve">1 Царів 5:10 І дав Хірам Соломонові кедри та ялиці за всім своїм бажанням.</w:t>
      </w:r>
    </w:p>
    <w:p/>
    <w:p>
      <w:r xmlns:w="http://schemas.openxmlformats.org/wordprocessingml/2006/main">
        <w:t xml:space="preserve">Соломон побажав від Хірама кедра та ялиці, і Хірам виконав його прохання.</w:t>
      </w:r>
    </w:p>
    <w:p/>
    <w:p>
      <w:r xmlns:w="http://schemas.openxmlformats.org/wordprocessingml/2006/main">
        <w:t xml:space="preserve">1: Бог подбає про нас, навіть коли наші прохання здаються нездійсненними.</w:t>
      </w:r>
    </w:p>
    <w:p/>
    <w:p>
      <w:r xmlns:w="http://schemas.openxmlformats.org/wordprocessingml/2006/main">
        <w:t xml:space="preserve">2: Ми повинні прагнути задовольняти потреби інших, навіть якщо це вимагає жертв.</w:t>
      </w:r>
    </w:p>
    <w:p/>
    <w:p>
      <w:r xmlns:w="http://schemas.openxmlformats.org/wordprocessingml/2006/main">
        <w:t xml:space="preserve">1: Филип’ян 4:19 – А мій Бог задовольнить кожну вашу потребу згідно зі Своїм багатством у славі в Христі Ісусі.</w:t>
      </w:r>
    </w:p>
    <w:p/>
    <w:p>
      <w:r xmlns:w="http://schemas.openxmlformats.org/wordprocessingml/2006/main">
        <w:t xml:space="preserve">2: Якова 2:15-17 – Якщо брат чи сестра погано одягнені й не мають щоденної їжі, і хтось із вас скаже їм: «Ідіть з миром, зігрійтеся та насититесь», не давши їм необхідного для тіла, що в цьому хорошого?</w:t>
      </w:r>
    </w:p>
    <w:p/>
    <w:p>
      <w:r xmlns:w="http://schemas.openxmlformats.org/wordprocessingml/2006/main">
        <w:t xml:space="preserve">1 Kings 5:11 І дав Соломон Хірамові двадцять тисяч корів пшениці на їжу для його дому та двадцять корів чистої олії. Так давав Соломон Хірамові рік у рік.</w:t>
      </w:r>
    </w:p>
    <w:p/>
    <w:p>
      <w:r xmlns:w="http://schemas.openxmlformats.org/wordprocessingml/2006/main">
        <w:t xml:space="preserve">Соломон давав Хіраму двадцять тисяч мір пшениці та двадцять мір олії щороку.</w:t>
      </w:r>
    </w:p>
    <w:p/>
    <w:p>
      <w:r xmlns:w="http://schemas.openxmlformats.org/wordprocessingml/2006/main">
        <w:t xml:space="preserve">1. Сила щедрості: як жертвування може принести благословення</w:t>
      </w:r>
    </w:p>
    <w:p/>
    <w:p>
      <w:r xmlns:w="http://schemas.openxmlformats.org/wordprocessingml/2006/main">
        <w:t xml:space="preserve">2. Переваги служби: як правильні дії приносять винагороду</w:t>
      </w:r>
    </w:p>
    <w:p/>
    <w:p>
      <w:r xmlns:w="http://schemas.openxmlformats.org/wordprocessingml/2006/main">
        <w:t xml:space="preserve">1. Римлянам 12:8 - Хто має, тому дасться більше, і він матиме достаток. Хто не має, у того заберуть навіть те, що він має.</w:t>
      </w:r>
    </w:p>
    <w:p/>
    <w:p>
      <w:r xmlns:w="http://schemas.openxmlformats.org/wordprocessingml/2006/main">
        <w:t xml:space="preserve">2. Приповісті 11:24 25 - Хто дарує, але стає багатшим; інший затримує те, що повинен давати, і лише терпить нестачу. Хто приносить благословення, той збагатиться, а хто поливає, сам буде напоєний.</w:t>
      </w:r>
    </w:p>
    <w:p/>
    <w:p>
      <w:r xmlns:w="http://schemas.openxmlformats.org/wordprocessingml/2006/main">
        <w:t xml:space="preserve">1 Kings 5:12 І дав Господь Соломонові мудрість, як обіцяв йому. І був мир між Хірамом та між Соломоном. і вони двоє разом уклали союз.</w:t>
      </w:r>
    </w:p>
    <w:p/>
    <w:p>
      <w:r xmlns:w="http://schemas.openxmlformats.org/wordprocessingml/2006/main">
        <w:t xml:space="preserve">Бог виконав свою обіцянку Соломону, благословивши його мудрістю та створивши міцний мир між ним і Хірамом.</w:t>
      </w:r>
    </w:p>
    <w:p/>
    <w:p>
      <w:r xmlns:w="http://schemas.openxmlformats.org/wordprocessingml/2006/main">
        <w:t xml:space="preserve">1. Бог завжди вірний і дотримає своїх обіцянок</w:t>
      </w:r>
    </w:p>
    <w:p/>
    <w:p>
      <w:r xmlns:w="http://schemas.openxmlformats.org/wordprocessingml/2006/main">
        <w:t xml:space="preserve">2. Сила миру та єдності</w:t>
      </w:r>
    </w:p>
    <w:p/>
    <w:p>
      <w:r xmlns:w="http://schemas.openxmlformats.org/wordprocessingml/2006/main">
        <w:t xml:space="preserve">1. Єремії 29:11 –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2. Ефесянам 4:3 – «Докладайте всіх зусиль, щоб зберегти єдність Духа через узи миру».</w:t>
      </w:r>
    </w:p>
    <w:p/>
    <w:p>
      <w:r xmlns:w="http://schemas.openxmlformats.org/wordprocessingml/2006/main">
        <w:t xml:space="preserve">1 Kings 5:13 13 І цар Соломон зібрав податку з усього Ізраїля. а збір був тридцять тисяч чоловіка.</w:t>
      </w:r>
    </w:p>
    <w:p/>
    <w:p>
      <w:r xmlns:w="http://schemas.openxmlformats.org/wordprocessingml/2006/main">
        <w:t xml:space="preserve">Цар Соломон зібрав 30 000 чоловік з усього Ізраїлю.</w:t>
      </w:r>
    </w:p>
    <w:p/>
    <w:p>
      <w:r xmlns:w="http://schemas.openxmlformats.org/wordprocessingml/2006/main">
        <w:t xml:space="preserve">1. Сила єдності – як ми можемо досягти великих речей, коли ми об’єднані метою.</w:t>
      </w:r>
    </w:p>
    <w:p/>
    <w:p>
      <w:r xmlns:w="http://schemas.openxmlformats.org/wordprocessingml/2006/main">
        <w:t xml:space="preserve">2. Покликання Бога – як ми можемо почути покликання Господа та слідувати йому.</w:t>
      </w:r>
    </w:p>
    <w:p/>
    <w:p>
      <w:r xmlns:w="http://schemas.openxmlformats.org/wordprocessingml/2006/main">
        <w:t xml:space="preserve">1. Ефесянам 4:3 – Докладайте всіх зусиль, щоб зберегти єдність Духа через узи миру.</w:t>
      </w:r>
    </w:p>
    <w:p/>
    <w:p>
      <w:r xmlns:w="http://schemas.openxmlformats.org/wordprocessingml/2006/main">
        <w:t xml:space="preserve">2. Ісая 6:8 - Тоді я почув голос Господа, який говорив: Кого мені послати? А хто за нас піде? І я сказав: Ось я, пошли мене!</w:t>
      </w:r>
    </w:p>
    <w:p/>
    <w:p>
      <w:r xmlns:w="http://schemas.openxmlformats.org/wordprocessingml/2006/main">
        <w:t xml:space="preserve">1 Kings 5:14 14 І він посилав їх до Лівану, по десять тисяч на місяць, по черзі: місяць вони були на Ливані, а два місяці вдома, а Адонірам був над збором.</w:t>
      </w:r>
    </w:p>
    <w:p/>
    <w:p>
      <w:r xmlns:w="http://schemas.openxmlformats.org/wordprocessingml/2006/main">
        <w:t xml:space="preserve">Соломон посилав до Лівану щомісяця по черзі 10 000 чоловік, а Адонірам керував роботою.</w:t>
      </w:r>
    </w:p>
    <w:p/>
    <w:p>
      <w:r xmlns:w="http://schemas.openxmlformats.org/wordprocessingml/2006/main">
        <w:t xml:space="preserve">1. Важливість праці: дослідження 1 Царів 5:14</w:t>
      </w:r>
    </w:p>
    <w:p/>
    <w:p>
      <w:r xmlns:w="http://schemas.openxmlformats.org/wordprocessingml/2006/main">
        <w:t xml:space="preserve">2. Лідерство Адонірама: дослідження 1 Царів 5:14</w:t>
      </w:r>
    </w:p>
    <w:p/>
    <w:p>
      <w:r xmlns:w="http://schemas.openxmlformats.org/wordprocessingml/2006/main">
        <w:t xml:space="preserve">1. Приповісті 12:24 - Старанність - це шлях до успіху.</w:t>
      </w:r>
    </w:p>
    <w:p/>
    <w:p>
      <w:r xmlns:w="http://schemas.openxmlformats.org/wordprocessingml/2006/main">
        <w:t xml:space="preserve">2. Филип’янам 2:12-13 – Працюйте наполегливо та з радістю.</w:t>
      </w:r>
    </w:p>
    <w:p/>
    <w:p>
      <w:r xmlns:w="http://schemas.openxmlformats.org/wordprocessingml/2006/main">
        <w:t xml:space="preserve">1 Kings 5:15 15 А Соломон мав сімдесят тисяч тягарів та вісімдесят тисяч рубарів у горах.</w:t>
      </w:r>
    </w:p>
    <w:p/>
    <w:p>
      <w:r xmlns:w="http://schemas.openxmlformats.org/wordprocessingml/2006/main">
        <w:t xml:space="preserve">У Соломона була велика робоча сила з 150 000 осіб для фізичної праці.</w:t>
      </w:r>
    </w:p>
    <w:p/>
    <w:p>
      <w:r xmlns:w="http://schemas.openxmlformats.org/wordprocessingml/2006/main">
        <w:t xml:space="preserve">1. Сила стратегічного планування - використання прикладу робочої сили Соломона, щоб проілюструвати важливість наявності плану успіху.</w:t>
      </w:r>
    </w:p>
    <w:p/>
    <w:p>
      <w:r xmlns:w="http://schemas.openxmlformats.org/wordprocessingml/2006/main">
        <w:t xml:space="preserve">2. Благословення важкої праці - показує, як Соломон процвітав завдяки своїй сильній трудовій етиці та відданості своєї робочої сили.</w:t>
      </w:r>
    </w:p>
    <w:p/>
    <w:p>
      <w:r xmlns:w="http://schemas.openxmlformats.org/wordprocessingml/2006/main">
        <w:t xml:space="preserve">1. Приповісті 21:5 – Плани старанних ведуть до прибутку так само безперечно, як поспішність веде до бідності.</w:t>
      </w:r>
    </w:p>
    <w:p/>
    <w:p>
      <w:r xmlns:w="http://schemas.openxmlformats.org/wordprocessingml/2006/main">
        <w:t xml:space="preserve">2. Екклезіаст 9:10 - Усе, що ваша рука знайде робити, робіть це з усієї сили.</w:t>
      </w:r>
    </w:p>
    <w:p/>
    <w:p>
      <w:r xmlns:w="http://schemas.openxmlformats.org/wordprocessingml/2006/main">
        <w:t xml:space="preserve">1 Kings 5:16 16 Крім голови Соломонових наглядачів, що були над роботою, три тисячі й триста, що керували народом, що працював у роботі.</w:t>
      </w:r>
    </w:p>
    <w:p/>
    <w:p>
      <w:r xmlns:w="http://schemas.openxmlformats.org/wordprocessingml/2006/main">
        <w:t xml:space="preserve">У Соломона було 3300 офіцерів, які наглядали за людьми, які працювали над різними проектами.</w:t>
      </w:r>
    </w:p>
    <w:p/>
    <w:p>
      <w:r xmlns:w="http://schemas.openxmlformats.org/wordprocessingml/2006/main">
        <w:t xml:space="preserve">1. Сила делегування - як Соломон використовував допомогу інших для здійснення великих справ.</w:t>
      </w:r>
    </w:p>
    <w:p/>
    <w:p>
      <w:r xmlns:w="http://schemas.openxmlformats.org/wordprocessingml/2006/main">
        <w:t xml:space="preserve">2. Цінність людських стосунків – важливість визнання праці та внеску тих, хто нас оточує.</w:t>
      </w:r>
    </w:p>
    <w:p/>
    <w:p>
      <w:r xmlns:w="http://schemas.openxmlformats.org/wordprocessingml/2006/main">
        <w:t xml:space="preserve">1. Екклезіаста 4:9-10 -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w:t>
      </w:r>
    </w:p>
    <w:p/>
    <w:p>
      <w:r xmlns:w="http://schemas.openxmlformats.org/wordprocessingml/2006/main">
        <w:t xml:space="preserve">2. Приповісті 27:17 - Залізо залізо гострить; так людина гострить обличчя свого друга.</w:t>
      </w:r>
    </w:p>
    <w:p/>
    <w:p>
      <w:r xmlns:w="http://schemas.openxmlformats.org/wordprocessingml/2006/main">
        <w:t xml:space="preserve">1 Kings 5:17 17 І наказав цар, і привезли велике каміння, дороге каміння та тесане каміння, щоб закласти основу дому.</w:t>
      </w:r>
    </w:p>
    <w:p/>
    <w:p>
      <w:r xmlns:w="http://schemas.openxmlformats.org/wordprocessingml/2006/main">
        <w:t xml:space="preserve">Цар Соломон наказав використати велике й дороге каміння для закладення дому Господнього.</w:t>
      </w:r>
    </w:p>
    <w:p/>
    <w:p>
      <w:r xmlns:w="http://schemas.openxmlformats.org/wordprocessingml/2006/main">
        <w:t xml:space="preserve">1. Основа нашої віри: уроки з прикладу царя Соломона</w:t>
      </w:r>
    </w:p>
    <w:p/>
    <w:p>
      <w:r xmlns:w="http://schemas.openxmlformats.org/wordprocessingml/2006/main">
        <w:t xml:space="preserve">2. Розбудова на скелі: створення міцної основи для нашого життя</w:t>
      </w:r>
    </w:p>
    <w:p/>
    <w:p>
      <w:r xmlns:w="http://schemas.openxmlformats.org/wordprocessingml/2006/main">
        <w:t xml:space="preserve">1. Від Матвія 7:24-27 Тому, хто слухає ці Мої слова та виконує їх, Я уподібню до чоловіка мудрого, що збудував свій дім на скелі: і пішов дощ, прийшли повені, і подули вітри, бити по тій хаті; і не впав, бо був заснований на скелі.</w:t>
      </w:r>
    </w:p>
    <w:p/>
    <w:p>
      <w:r xmlns:w="http://schemas.openxmlformats.org/wordprocessingml/2006/main">
        <w:t xml:space="preserve">2. Псалом 118:22-24 Камінь, який відкинули будівничі, став наріжним каменем. Це зробив Господь; Це чудово в наших очах. Це день, створений Господом; Будемо радіти і радіти в цьому.</w:t>
      </w:r>
    </w:p>
    <w:p/>
    <w:p>
      <w:r xmlns:w="http://schemas.openxmlformats.org/wordprocessingml/2006/main">
        <w:t xml:space="preserve">1 Kings 5:18 18 А будівничі Соломонові та будівничі Хірамові обтесали їх та різці, і вони підготували деревини та каміння, щоб збудувати дім.</w:t>
      </w:r>
    </w:p>
    <w:p/>
    <w:p>
      <w:r xmlns:w="http://schemas.openxmlformats.org/wordprocessingml/2006/main">
        <w:t xml:space="preserve">Будівельники Соломона та Хірама працювали разом, щоб підготувати деревину та каміння для будівництва храму.</w:t>
      </w:r>
    </w:p>
    <w:p/>
    <w:p>
      <w:r xmlns:w="http://schemas.openxmlformats.org/wordprocessingml/2006/main">
        <w:t xml:space="preserve">1. Працюючи разом, ми можемо досягти великих результатів.</w:t>
      </w:r>
    </w:p>
    <w:p/>
    <w:p>
      <w:r xmlns:w="http://schemas.openxmlformats.org/wordprocessingml/2006/main">
        <w:t xml:space="preserve">2. Бог дасть ресурси для будівництва дому поклоніння.</w:t>
      </w:r>
    </w:p>
    <w:p/>
    <w:p>
      <w:r xmlns:w="http://schemas.openxmlformats.org/wordprocessingml/2006/main">
        <w:t xml:space="preserve">1. Дії 4:32-35 – А всі віруючі були одного серця та одної душі, і ніхто не називав нічого з того, що належало йому, своїм, але все було в них спільне. І апостоли з великою силою свідчили про воскресіння Господа Ісуса, і велика благодать була на них усіх. Серед них не було жодного нужденного, бо всі, хто був власником земель чи будинків, продавали їх і приносили виручку від проданого та клали до ніг апостолів, і роздавали кожному, як хто мав потребу.</w:t>
      </w:r>
    </w:p>
    <w:p/>
    <w:p>
      <w:r xmlns:w="http://schemas.openxmlformats.org/wordprocessingml/2006/main">
        <w:t xml:space="preserve">2. Псалом 127:1 - Коли Господь не збудує дому, то марно трудяться ті, хто його будує.</w:t>
      </w:r>
    </w:p>
    <w:p/>
    <w:p>
      <w:r xmlns:w="http://schemas.openxmlformats.org/wordprocessingml/2006/main">
        <w:t xml:space="preserve">1 Царів, розділ 6, описує будівництво храму під час правління Соломона, підкреслюючи його розміри, використані матеріали та складні деталі його інтер’єру.</w:t>
      </w:r>
    </w:p>
    <w:p/>
    <w:p>
      <w:r xmlns:w="http://schemas.openxmlformats.org/wordprocessingml/2006/main">
        <w:t xml:space="preserve">1-й абзац: Розділ починається зі слів, що будівництво храму почалося в четвертий рік правління Соломона, тобто через 480 років після виходу ізраїльтян з Єгипту. Там згадується, що це було протягом місяця Зів (1 Царів 6:1).</w:t>
      </w:r>
    </w:p>
    <w:p/>
    <w:p>
      <w:r xmlns:w="http://schemas.openxmlformats.org/wordprocessingml/2006/main">
        <w:t xml:space="preserve">2-й абзац: текст містить конкретні подробиці про розміри та структуру храму. Там зазначено, що він був побудований з каменю та кедра з Лівану. Довжина була шістдесят ліктів, ширина двадцять ліктів і висота тридцять ліктів (1 Царів 6:2-3).</w:t>
      </w:r>
    </w:p>
    <w:p/>
    <w:p>
      <w:r xmlns:w="http://schemas.openxmlformats.org/wordprocessingml/2006/main">
        <w:t xml:space="preserve">3-й абзац: у розповіді розповідається про те, як вправні майстри вирізали херувимів, пальми та квіти на стінах і дверях. Крім того, вони покрили внутрішні стіни золотом (1 Царів 6:4-10).</w:t>
      </w:r>
    </w:p>
    <w:p/>
    <w:p>
      <w:r xmlns:w="http://schemas.openxmlformats.org/wordprocessingml/2006/main">
        <w:t xml:space="preserve">4-й абзац: у розділі згадується, що в храмі було побудовано меншу кімнату під назвою «Святеє Святих». У цій кімнаті містилися два великих херувими з оливкового дерева, вкриті золотом (1 Царів 6:16-20).</w:t>
      </w:r>
    </w:p>
    <w:p/>
    <w:p>
      <w:r xmlns:w="http://schemas.openxmlformats.org/wordprocessingml/2006/main">
        <w:t xml:space="preserve">5-й абзац: розповідь продовжується описом того, як кедрові дошки використовували для будівництва приміщень навколо храмового комплексу для різних цілей. Ці кімнати включали коридор, відомий як «неф» (1 Царів 6; 15-22).</w:t>
      </w:r>
    </w:p>
    <w:p/>
    <w:p>
      <w:r xmlns:w="http://schemas.openxmlformats.org/wordprocessingml/2006/main">
        <w:t xml:space="preserve">6-й абзац: Розділ завершується словами, що для завершення будівництва Соломонового палацу та храму знадобилося сім років. У ньому підкреслюється, що все було ретельно створено згідно з Божими вказівками (1 Царів 6; 37-38).</w:t>
      </w:r>
    </w:p>
    <w:p/>
    <w:p>
      <w:r xmlns:w="http://schemas.openxmlformats.org/wordprocessingml/2006/main">
        <w:t xml:space="preserve">Коротко кажучи, у шостому розділі Першої книги царів описується будівництво храму Соломона. Воно почалося на четвертому році його правління з використанням каменю та кедра з Лівану. Розміри надані, а вправні майстри створюють хитромудрі конструкції, її стіни прикрашають херувими, пальми та квіти. У меншій кімнаті під назвою «святеє святих» містяться золоті херувими. Кімнати побудовані навколо храмового комплексу, включаючи центральний коридор. Будівництво триває сім років, і все зроблено згідно з Божими вказівками. Підсумовуючи, у цьому розділі розглядаються такі теми, як благоговіння перед місцем перебування Бога, увага до деталей у місцях поклоніння та ретельне дотримання божественних планів.</w:t>
      </w:r>
    </w:p>
    <w:p/>
    <w:p>
      <w:r xmlns:w="http://schemas.openxmlformats.org/wordprocessingml/2006/main">
        <w:t xml:space="preserve">1 Kings 6:1 І сталося чотириста вісімдесятого року по виході Ізраїлевих синів з єгипетського краю, на четвертому році Соломонового царювання над Ізраїлем, у місяці Зіф, який є другим місяця, коли він почав будувати дім Господній.</w:t>
      </w:r>
    </w:p>
    <w:p/>
    <w:p>
      <w:r xmlns:w="http://schemas.openxmlformats.org/wordprocessingml/2006/main">
        <w:t xml:space="preserve">На 480-му році відтоді, як ізраїльтяни покинули Єгипет, на четвертому році царювання Соломона, він почав будувати храм Господній у другому місяці, Зіф.</w:t>
      </w:r>
    </w:p>
    <w:p/>
    <w:p>
      <w:r xmlns:w="http://schemas.openxmlformats.org/wordprocessingml/2006/main">
        <w:t xml:space="preserve">1. Божа вірність: Будівництво дому Господа в 480 році після Виходу</w:t>
      </w:r>
    </w:p>
    <w:p/>
    <w:p>
      <w:r xmlns:w="http://schemas.openxmlformats.org/wordprocessingml/2006/main">
        <w:t xml:space="preserve">2. Боже забезпечення: Будівництво Храму Господа в четвертий рік правління Соломона</w:t>
      </w:r>
    </w:p>
    <w:p/>
    <w:p>
      <w:r xmlns:w="http://schemas.openxmlformats.org/wordprocessingml/2006/main">
        <w:t xml:space="preserve">1. Вихід 12:40-41 – А часу, коли сини Ізраїля жили в Єгипті, було чотириста тридцять років. І сталося наприкінці чотирьох сотень тридцяти років, навіть того самого дня, що всі війська Господні вийшли з єгипетської землі.</w:t>
      </w:r>
    </w:p>
    <w:p/>
    <w:p>
      <w:r xmlns:w="http://schemas.openxmlformats.org/wordprocessingml/2006/main">
        <w:t xml:space="preserve">2. 2 Хронік 3:1-2 – Тоді Соломон почав будувати Господній дім в Єрусалимі на горі Морія, де Господь явився його батькові Давиду, на місці, яке Давид приготував на току євусеянина Орнана. І почав він будувати другого дня другого місяця, четвертого року свого царювання.</w:t>
      </w:r>
    </w:p>
    <w:p/>
    <w:p>
      <w:r xmlns:w="http://schemas.openxmlformats.org/wordprocessingml/2006/main">
        <w:t xml:space="preserve">1 Kings 6:2 2 А дім, що цар Соломон збудував для Господа, довжина його шістдесят ліктів, а ширина його двадцять ліктів, а вишина його тридцять ліктів.</w:t>
      </w:r>
    </w:p>
    <w:p/>
    <w:p>
      <w:r xmlns:w="http://schemas.openxmlformats.org/wordprocessingml/2006/main">
        <w:t xml:space="preserve">Цар Соломон збудував для Господа дім 60 ліктів завдовжки, 20 ліктів завширшки і 30 ліктів заввишки.</w:t>
      </w:r>
    </w:p>
    <w:p/>
    <w:p>
      <w:r xmlns:w="http://schemas.openxmlformats.org/wordprocessingml/2006/main">
        <w:t xml:space="preserve">1. Божі плани завжди більші, ніж ми можемо собі уявити.</w:t>
      </w:r>
    </w:p>
    <w:p/>
    <w:p>
      <w:r xmlns:w="http://schemas.openxmlformats.org/wordprocessingml/2006/main">
        <w:t xml:space="preserve">2. Божа робота більша за все, що ми можемо зробити.</w:t>
      </w:r>
    </w:p>
    <w:p/>
    <w:p>
      <w:r xmlns:w="http://schemas.openxmlformats.org/wordprocessingml/2006/main">
        <w:t xml:space="preserve">1. Псалми 127:1 (Якщо Господь не збудує дому, марно трудяться ті, хто його будує).</w:t>
      </w:r>
    </w:p>
    <w:p/>
    <w:p>
      <w:r xmlns:w="http://schemas.openxmlformats.org/wordprocessingml/2006/main">
        <w:t xml:space="preserve">2. Ефесянам 2:20-21 (побудований на фундаменті апостолів і пророків, наріжним каменем є Сам Ісус Христос...)</w:t>
      </w:r>
    </w:p>
    <w:p/>
    <w:p>
      <w:r xmlns:w="http://schemas.openxmlformats.org/wordprocessingml/2006/main">
        <w:t xml:space="preserve">1 Kings 6:3 А ґанок перед храмом дому, двадцять ліктів довжина його за шириною дому. а десять ліктів ширина його перед домом.</w:t>
      </w:r>
    </w:p>
    <w:p/>
    <w:p>
      <w:r xmlns:w="http://schemas.openxmlformats.org/wordprocessingml/2006/main">
        <w:t xml:space="preserve">Притвор храму дому був 20 ліктів завдовжки і 10 ліктів завширшки.</w:t>
      </w:r>
    </w:p>
    <w:p/>
    <w:p>
      <w:r xmlns:w="http://schemas.openxmlformats.org/wordprocessingml/2006/main">
        <w:t xml:space="preserve">1. Бог бажає мати місце, яке вшановує Його.</w:t>
      </w:r>
    </w:p>
    <w:p/>
    <w:p>
      <w:r xmlns:w="http://schemas.openxmlformats.org/wordprocessingml/2006/main">
        <w:t xml:space="preserve">2. Важливість відповідати Божим стандартам.</w:t>
      </w:r>
    </w:p>
    <w:p/>
    <w:p>
      <w:r xmlns:w="http://schemas.openxmlformats.org/wordprocessingml/2006/main">
        <w:t xml:space="preserve">1. Вихід 25:8 – І нехай збудують Мені святиню; щоб я міг жити серед них.</w:t>
      </w:r>
    </w:p>
    <w:p/>
    <w:p>
      <w:r xmlns:w="http://schemas.openxmlformats.org/wordprocessingml/2006/main">
        <w:t xml:space="preserve">2. 1 Хронік 28:2 – Тоді цар Давид устав на ноги та й сказав: Послухайте мене, брати мої та народе мій! А я мав на серці збудувати дім спокою для ковчега заповіта Господнього, і для підніжжя ніг нашого Бога, і приготував для будови.</w:t>
      </w:r>
    </w:p>
    <w:p/>
    <w:p>
      <w:r xmlns:w="http://schemas.openxmlformats.org/wordprocessingml/2006/main">
        <w:t xml:space="preserve">1 Kings 6:4 А для дому він зробив вузькі вікна.</w:t>
      </w:r>
    </w:p>
    <w:p/>
    <w:p>
      <w:r xmlns:w="http://schemas.openxmlformats.org/wordprocessingml/2006/main">
        <w:t xml:space="preserve">Цар Соломон побудував храм із маленькими вузькими вікнами.</w:t>
      </w:r>
    </w:p>
    <w:p/>
    <w:p>
      <w:r xmlns:w="http://schemas.openxmlformats.org/wordprocessingml/2006/main">
        <w:t xml:space="preserve">1. Вузька дорога: важливо залишатися зосередженим на Божому плані.</w:t>
      </w:r>
    </w:p>
    <w:p/>
    <w:p>
      <w:r xmlns:w="http://schemas.openxmlformats.org/wordprocessingml/2006/main">
        <w:t xml:space="preserve">2. Нехай сяє ваше світло: охоплюйте вузькі вікна можливостей, щоб прославляти Бога.</w:t>
      </w:r>
    </w:p>
    <w:p/>
    <w:p>
      <w:r xmlns:w="http://schemas.openxmlformats.org/wordprocessingml/2006/main">
        <w:t xml:space="preserve">1. Матвія 7:13-14: Увійдіть вузькими ворітьми. Бо широка брама і легка дорога, що веде до погибелі, і багато тих, хто нею входить. 14 Бо вузька брама і вузька дорога, що веде до життя, і мало тих, хто її знаходить.</w:t>
      </w:r>
    </w:p>
    <w:p/>
    <w:p>
      <w:r xmlns:w="http://schemas.openxmlformats.org/wordprocessingml/2006/main">
        <w:t xml:space="preserve">2. Об’явлення 3:7-8: І до ангела церкви у Філадельфії напишіть: Слова Святого, Істинного, що має ключ Давидів, що відчиняє, і ніхто не замкне, хто зачиняє, і ні один відкривається. 8 Я знаю ваші твори. Ось Я поставив перед тобою відчинені двері, яких ніхто не може замкнути. Я знаю, що в тебе мало влади, але ти дотримав Мого слова і не зрікся Мого імені.</w:t>
      </w:r>
    </w:p>
    <w:p/>
    <w:p>
      <w:r xmlns:w="http://schemas.openxmlformats.org/wordprocessingml/2006/main">
        <w:t xml:space="preserve">1 Kings 6:5 5 І він збудував кімнати навкруги на стіні дому, навкруги на стінах дому, і храм, і дівір, і зробив кімнати навколо.</w:t>
      </w:r>
    </w:p>
    <w:p/>
    <w:p>
      <w:r xmlns:w="http://schemas.openxmlformats.org/wordprocessingml/2006/main">
        <w:t xml:space="preserve">Соломон побудував кімнати навколо стін храму та оракула.</w:t>
      </w:r>
    </w:p>
    <w:p/>
    <w:p>
      <w:r xmlns:w="http://schemas.openxmlformats.org/wordprocessingml/2006/main">
        <w:t xml:space="preserve">1. Важливість підготовки до богослужіння</w:t>
      </w:r>
    </w:p>
    <w:p/>
    <w:p>
      <w:r xmlns:w="http://schemas.openxmlformats.org/wordprocessingml/2006/main">
        <w:t xml:space="preserve">2. Краса приготування місця для Бога</w:t>
      </w:r>
    </w:p>
    <w:p/>
    <w:p>
      <w:r xmlns:w="http://schemas.openxmlformats.org/wordprocessingml/2006/main">
        <w:t xml:space="preserve">1. Вихід 25:8-9, І нехай збудують Мені святиню; щоб я міг жити серед них. Згідно з усім, що Я покажу тобі, за зразком скинії та за зразком усіх її знарядь, саме так ви зробите.</w:t>
      </w:r>
    </w:p>
    <w:p/>
    <w:p>
      <w:r xmlns:w="http://schemas.openxmlformats.org/wordprocessingml/2006/main">
        <w:t xml:space="preserve">2. Матвія 4:23 І ходив Ісус по всій Галілеї, навчаючи в їхніх синагогах, і проповідуючи Євангеліє Царства, і зцілюючи всяку недугу та всяку недугу в людях.</w:t>
      </w:r>
    </w:p>
    <w:p/>
    <w:p>
      <w:r xmlns:w="http://schemas.openxmlformats.org/wordprocessingml/2006/main">
        <w:t xml:space="preserve">1 Царів 6:6 Нижня кімната була п'ять ліктів завширшки, а середня була шість ліктів завширшки, а третя була сім ліктів завширшки. закріплені в стінах будинку.</w:t>
      </w:r>
    </w:p>
    <w:p/>
    <w:p>
      <w:r xmlns:w="http://schemas.openxmlformats.org/wordprocessingml/2006/main">
        <w:t xml:space="preserve">Будинок царя Соломона був побудований зі стінами, які мали три різні кімнати, кожна з яких збільшувалася в розмірах. До стін були додані звужені опори, тому балки неможливо було скріпити.</w:t>
      </w:r>
    </w:p>
    <w:p/>
    <w:p>
      <w:r xmlns:w="http://schemas.openxmlformats.org/wordprocessingml/2006/main">
        <w:t xml:space="preserve">1. «Будівництво на міцній основі»</w:t>
      </w:r>
    </w:p>
    <w:p/>
    <w:p>
      <w:r xmlns:w="http://schemas.openxmlformats.org/wordprocessingml/2006/main">
        <w:t xml:space="preserve">2. «Сила підготовки»</w:t>
      </w:r>
    </w:p>
    <w:p/>
    <w:p>
      <w:r xmlns:w="http://schemas.openxmlformats.org/wordprocessingml/2006/main">
        <w:t xml:space="preserve">1. Матвія 7:24-25 – «Тому кожного, хто слухає цих Моїх слів і виконує їх, уподібню до чоловіка мудрого, що збудував свій дім на скелі: і пішов дощ, і розлилися ріки, і подули вітри й налетіли на той дім, і він не впав, бо на скелі був заснований».</w:t>
      </w:r>
    </w:p>
    <w:p/>
    <w:p>
      <w:r xmlns:w="http://schemas.openxmlformats.org/wordprocessingml/2006/main">
        <w:t xml:space="preserve">2. Приповістей 24:3-4 - «Дім будується мудрістю, і розумом він зміцнюється, і знанням наповнюються кімнати всім дорогоцінним і приємним багатством».</w:t>
      </w:r>
    </w:p>
    <w:p/>
    <w:p>
      <w:r xmlns:w="http://schemas.openxmlformats.org/wordprocessingml/2006/main">
        <w:t xml:space="preserve">1 Kings 6:7 І дім, коли будувався, був збудований із каменю, готового перед тим, як його привезли туди, так що ані молотка, ані сокири, ані будь-якого залізного знаряддя не було чути в домі, поки він будувався. .</w:t>
      </w:r>
    </w:p>
    <w:p/>
    <w:p>
      <w:r xmlns:w="http://schemas.openxmlformats.org/wordprocessingml/2006/main">
        <w:t xml:space="preserve">Храм Божий, який побудував цар Соломон, був побудований без використання молотів, сокир чи будь-яких інших інструментів, лише з уже підготовленого каміння.</w:t>
      </w:r>
    </w:p>
    <w:p/>
    <w:p>
      <w:r xmlns:w="http://schemas.openxmlformats.org/wordprocessingml/2006/main">
        <w:t xml:space="preserve">1. Божа сила безмежна і може досягти будь-чого без використання інструментів.</w:t>
      </w:r>
    </w:p>
    <w:p/>
    <w:p>
      <w:r xmlns:w="http://schemas.openxmlformats.org/wordprocessingml/2006/main">
        <w:t xml:space="preserve">2. Храм Божий є місцем благоговіння і святості.</w:t>
      </w:r>
    </w:p>
    <w:p/>
    <w:p>
      <w:r xmlns:w="http://schemas.openxmlformats.org/wordprocessingml/2006/main">
        <w:t xml:space="preserve">1. Ісая 28:16-17 - Тому так говорить Господь Бог: Ось Я кладу в Сіоні камінь, камінь перевірений, дорогий наріжний камінь для основи, твердо поставлений. Хто в це вірить, той не завадить.</w:t>
      </w:r>
    </w:p>
    <w:p/>
    <w:p>
      <w:r xmlns:w="http://schemas.openxmlformats.org/wordprocessingml/2006/main">
        <w:t xml:space="preserve">2. Матвій 21:42-44 - Ісус сказав їм: Хіба ви ніколи не читали в Писанні: Камінь, який відкинули будівничі, він став наріжним каменем; це сталося від Господа, і це дивно в очах наших? Тому я кажу вам, що Царство Боже відійметься від вас і буде дано людям, які будуть приносити плоди його.</w:t>
      </w:r>
    </w:p>
    <w:p/>
    <w:p>
      <w:r xmlns:w="http://schemas.openxmlformats.org/wordprocessingml/2006/main">
        <w:t xml:space="preserve">1 Kings 6:8 8 Двері до середньої кімнати були в правому боці дому, і ввійшли крученими сходами до середньої кімнати, а з середини до третьої.</w:t>
      </w:r>
    </w:p>
    <w:p/>
    <w:p>
      <w:r xmlns:w="http://schemas.openxmlformats.org/wordprocessingml/2006/main">
        <w:t xml:space="preserve">Соломон побудував храм для Бога і розмістив усередині гвинтові сходи, які вели від головної кімнати до середньої кімнати, а потім до третьої.</w:t>
      </w:r>
    </w:p>
    <w:p/>
    <w:p>
      <w:r xmlns:w="http://schemas.openxmlformats.org/wordprocessingml/2006/main">
        <w:t xml:space="preserve">1) Важливість присвятити своє життя Богові та побудувати для Нього святий дім.</w:t>
      </w:r>
    </w:p>
    <w:p/>
    <w:p>
      <w:r xmlns:w="http://schemas.openxmlformats.org/wordprocessingml/2006/main">
        <w:t xml:space="preserve">2) Символіка гвинтових сходів і те, як вона пов’язана з нашою духовною подорожжю.</w:t>
      </w:r>
    </w:p>
    <w:p/>
    <w:p>
      <w:r xmlns:w="http://schemas.openxmlformats.org/wordprocessingml/2006/main">
        <w:t xml:space="preserve">1) Івана 14:2-3 – «У домі Отця мого багато кімнат. Якби це було не так, то чи сказав би я вам, що йду приготувати вам місце? А як піду й приготую вам місце, Я знову прийду і візьму вас до себе, щоб там, де я, були й ви.</w:t>
      </w:r>
    </w:p>
    <w:p/>
    <w:p>
      <w:r xmlns:w="http://schemas.openxmlformats.org/wordprocessingml/2006/main">
        <w:t xml:space="preserve">2) Псалом 127:1 - Коли Господь не збудує дому, марно трудяться ті, хто його будує.</w:t>
      </w:r>
    </w:p>
    <w:p/>
    <w:p>
      <w:r xmlns:w="http://schemas.openxmlformats.org/wordprocessingml/2006/main">
        <w:t xml:space="preserve">1 Kings 6:9 І він збудував дім, і закінчив його. і покрив дім брусами та кедровими дошками.</w:t>
      </w:r>
    </w:p>
    <w:p/>
    <w:p>
      <w:r xmlns:w="http://schemas.openxmlformats.org/wordprocessingml/2006/main">
        <w:t xml:space="preserve">Соломон збудував храм для Бога і закінчив його, покривши будівлю кедровими брусами та дошками.</w:t>
      </w:r>
    </w:p>
    <w:p/>
    <w:p>
      <w:r xmlns:w="http://schemas.openxmlformats.org/wordprocessingml/2006/main">
        <w:t xml:space="preserve">1. Важливість присвячувати свою роботу Богові</w:t>
      </w:r>
    </w:p>
    <w:p/>
    <w:p>
      <w:r xmlns:w="http://schemas.openxmlformats.org/wordprocessingml/2006/main">
        <w:t xml:space="preserve">2. Благословення дотримання Господніх заповідей</w:t>
      </w:r>
    </w:p>
    <w:p/>
    <w:p>
      <w:r xmlns:w="http://schemas.openxmlformats.org/wordprocessingml/2006/main">
        <w:t xml:space="preserve">1. Колосянам 3:23-24 – «Що б ви не робили, працюйте всім своїм серцем, як для Господа, а не для господарів, оскільки ви знаєте, що отримаєте спадщину від Господа як нагороду. Це Господь Христос, якому ти служиш».</w:t>
      </w:r>
    </w:p>
    <w:p/>
    <w:p>
      <w:r xmlns:w="http://schemas.openxmlformats.org/wordprocessingml/2006/main">
        <w:t xml:space="preserve">2. Приповістей 16:3 – «Віддай Господу все, що робиш, і Він виконає твої плани».</w:t>
      </w:r>
    </w:p>
    <w:p/>
    <w:p>
      <w:r xmlns:w="http://schemas.openxmlformats.org/wordprocessingml/2006/main">
        <w:t xml:space="preserve">1 Kings 6:10 І збудував він кімнати навпроти всього дому, п'ять ліктів заввишки, і вони лежали на домі з кедрового дерева.</w:t>
      </w:r>
    </w:p>
    <w:p/>
    <w:p>
      <w:r xmlns:w="http://schemas.openxmlformats.org/wordprocessingml/2006/main">
        <w:t xml:space="preserve">Соломон збудував у храмі низку кімнат висотою в п’ять ліктів, які були з’єднані з храмом кедровими деревами.</w:t>
      </w:r>
    </w:p>
    <w:p/>
    <w:p>
      <w:r xmlns:w="http://schemas.openxmlformats.org/wordprocessingml/2006/main">
        <w:t xml:space="preserve">1. Важливість побудови міцної основи у вірі</w:t>
      </w:r>
    </w:p>
    <w:p/>
    <w:p>
      <w:r xmlns:w="http://schemas.openxmlformats.org/wordprocessingml/2006/main">
        <w:t xml:space="preserve">2. Застосування мудрості Соломона в нашому житті</w:t>
      </w:r>
    </w:p>
    <w:p/>
    <w:p>
      <w:r xmlns:w="http://schemas.openxmlformats.org/wordprocessingml/2006/main">
        <w:t xml:space="preserve">1. Послання до ефесян 2:20-22 – і побудовані на фундаменті апостолів і пророків, де Сам Ісус Христос є головним наріжним каменем; У Ньому вся будівля, складена разом, росте на храм святий у Господі, в Ньому й ви збудовані разом Духом на оселю Божу.</w:t>
      </w:r>
    </w:p>
    <w:p/>
    <w:p>
      <w:r xmlns:w="http://schemas.openxmlformats.org/wordprocessingml/2006/main">
        <w:t xml:space="preserve">2. Приповісті 9:10 - Страх Господній початок мудрості, а пізнання святого - розум.</w:t>
      </w:r>
    </w:p>
    <w:p/>
    <w:p>
      <w:r xmlns:w="http://schemas.openxmlformats.org/wordprocessingml/2006/main">
        <w:t xml:space="preserve">1 Царів 6:11 І було слово Господнє до Соломона таке:</w:t>
      </w:r>
    </w:p>
    <w:p/>
    <w:p>
      <w:r xmlns:w="http://schemas.openxmlformats.org/wordprocessingml/2006/main">
        <w:t xml:space="preserve">Уривок Бог дав вказівки Соломону.</w:t>
      </w:r>
    </w:p>
    <w:p/>
    <w:p>
      <w:r xmlns:w="http://schemas.openxmlformats.org/wordprocessingml/2006/main">
        <w:t xml:space="preserve">1. Сила Божого Слова</w:t>
      </w:r>
    </w:p>
    <w:p/>
    <w:p>
      <w:r xmlns:w="http://schemas.openxmlformats.org/wordprocessingml/2006/main">
        <w:t xml:space="preserve">2. Слухання голосу Бога</w:t>
      </w:r>
    </w:p>
    <w:p/>
    <w:p>
      <w:r xmlns:w="http://schemas.openxmlformats.org/wordprocessingml/2006/main">
        <w:t xml:space="preserve">1. Колосянам 3:16 - Нехай слово Христове перебуває в вас рясно в усякій мудрості</w:t>
      </w:r>
    </w:p>
    <w:p/>
    <w:p>
      <w:r xmlns:w="http://schemas.openxmlformats.org/wordprocessingml/2006/main">
        <w:t xml:space="preserve">2. Ісая 55:11 – Таким буде слово моє, що виходить із уст моїх; він не повернеться до мене порожнім, але він виконає те, що я задумав, і матиме успіх у справі, для якої я послав його.</w:t>
      </w:r>
    </w:p>
    <w:p/>
    <w:p>
      <w:r xmlns:w="http://schemas.openxmlformats.org/wordprocessingml/2006/main">
        <w:t xml:space="preserve">1 Kings 6:12 12 Щодо цього дому, який ти будуєш, якщо ти будеш ходити Моїми уставами, і виконувати Мої присуди, і виконувати всі Мої заповіді, щоб ходити ними, тоді Я виконаю перед тобою Своє слово, яке Я сказав Давидові, батькові твоєму.</w:t>
      </w:r>
    </w:p>
    <w:p/>
    <w:p>
      <w:r xmlns:w="http://schemas.openxmlformats.org/wordprocessingml/2006/main">
        <w:t xml:space="preserve">Бог пообіцяв, що якщо Соломон дотримуватиметься Його постанов, судів і заповідей, він виконає слова, які він сказав Давиду, батькові Соломона.</w:t>
      </w:r>
    </w:p>
    <w:p/>
    <w:p>
      <w:r xmlns:w="http://schemas.openxmlformats.org/wordprocessingml/2006/main">
        <w:t xml:space="preserve">1. Божа обітниця Соломону: слухняність приносить благословення</w:t>
      </w:r>
    </w:p>
    <w:p/>
    <w:p>
      <w:r xmlns:w="http://schemas.openxmlformats.org/wordprocessingml/2006/main">
        <w:t xml:space="preserve">2. Що означає дотримуватися Божих заповідей?</w:t>
      </w:r>
    </w:p>
    <w:p/>
    <w:p>
      <w:r xmlns:w="http://schemas.openxmlformats.org/wordprocessingml/2006/main">
        <w:t xml:space="preserve">1. Повторення Закону 28:1-14 – Угода Бога з Його народом</w:t>
      </w:r>
    </w:p>
    <w:p/>
    <w:p>
      <w:r xmlns:w="http://schemas.openxmlformats.org/wordprocessingml/2006/main">
        <w:t xml:space="preserve">2. Псалом 119:105 - Слово Боже є світильником для наших ніг</w:t>
      </w:r>
    </w:p>
    <w:p/>
    <w:p>
      <w:r xmlns:w="http://schemas.openxmlformats.org/wordprocessingml/2006/main">
        <w:t xml:space="preserve">1 Kings 6:13 І сидітиму Я серед Ізраїлевих синів, і не покину Свого народу Ізраїля.</w:t>
      </w:r>
    </w:p>
    <w:p/>
    <w:p>
      <w:r xmlns:w="http://schemas.openxmlformats.org/wordprocessingml/2006/main">
        <w:t xml:space="preserve">Бог пообіцяв залишатися з ізраїльтянами і ніколи їх не покидати.</w:t>
      </w:r>
    </w:p>
    <w:p/>
    <w:p>
      <w:r xmlns:w="http://schemas.openxmlformats.org/wordprocessingml/2006/main">
        <w:t xml:space="preserve">1. Божа незмінна любов: дослідження 1 Царів 6:13</w:t>
      </w:r>
    </w:p>
    <w:p/>
    <w:p>
      <w:r xmlns:w="http://schemas.openxmlformats.org/wordprocessingml/2006/main">
        <w:t xml:space="preserve">2. Забезпечення Божої вірності: переживання Божої присутності у часи потреби</w:t>
      </w:r>
    </w:p>
    <w:p/>
    <w:p>
      <w:r xmlns:w="http://schemas.openxmlformats.org/wordprocessingml/2006/main">
        <w:t xml:space="preserve">1. Повторення Закону 31:8 – «Сам Господь іде перед тобою і буде з тобою; Він ніколи не залишить тебе і не покине тебе. Не бійся, не зневіряйся».</w:t>
      </w:r>
    </w:p>
    <w:p/>
    <w:p>
      <w:r xmlns:w="http://schemas.openxmlformats.org/wordprocessingml/2006/main">
        <w:t xml:space="preserve">2. Євреїв 13:5 - «Зберігайте своє життя вільним від грошолюбства і будьте задоволені тим, що маєте, тому що Бог сказав: Ніколи не покину тебе, ніколи не покину тебе.</w:t>
      </w:r>
    </w:p>
    <w:p/>
    <w:p>
      <w:r xmlns:w="http://schemas.openxmlformats.org/wordprocessingml/2006/main">
        <w:t xml:space="preserve">1 Kings 6:14 І Соломон збудував дім, і закінчив його.</w:t>
      </w:r>
    </w:p>
    <w:p/>
    <w:p>
      <w:r xmlns:w="http://schemas.openxmlformats.org/wordprocessingml/2006/main">
        <w:t xml:space="preserve">Соломон збудував храм Господній і завершив його.</w:t>
      </w:r>
    </w:p>
    <w:p/>
    <w:p>
      <w:r xmlns:w="http://schemas.openxmlformats.org/wordprocessingml/2006/main">
        <w:t xml:space="preserve">1. Вірність Соломона: наполеглива праця над виконанням Господніх заповідей</w:t>
      </w:r>
    </w:p>
    <w:p/>
    <w:p>
      <w:r xmlns:w="http://schemas.openxmlformats.org/wordprocessingml/2006/main">
        <w:t xml:space="preserve">2. Досягнення наших цілей: зберегти віру та витерпіти до кінця</w:t>
      </w:r>
    </w:p>
    <w:p/>
    <w:p>
      <w:r xmlns:w="http://schemas.openxmlformats.org/wordprocessingml/2006/main">
        <w:t xml:space="preserve">1. Колосянам 3:23-24: «Що б ви не робили, працюйте від душі,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2. Євреям 10:36: «Бо вам потрібна терпеливість, щоб, виконавши волю Божу, одержати обітницю».</w:t>
      </w:r>
    </w:p>
    <w:p/>
    <w:p>
      <w:r xmlns:w="http://schemas.openxmlformats.org/wordprocessingml/2006/main">
        <w:t xml:space="preserve">1 Kings 6:15 І збудував він стіни дому всередині з кедрових дощок, і підлогу дому, і стіни стелі, і покрив їх ізсередини деревом, і вкрив підлогу дому. з дошками ялиці.</w:t>
      </w:r>
    </w:p>
    <w:p/>
    <w:p>
      <w:r xmlns:w="http://schemas.openxmlformats.org/wordprocessingml/2006/main">
        <w:t xml:space="preserve">Соломон збудував стіни храму з кедрових дощок і обшив їх деревом. Підлога була вкрита дошками з ялиці.</w:t>
      </w:r>
    </w:p>
    <w:p/>
    <w:p>
      <w:r xmlns:w="http://schemas.openxmlformats.org/wordprocessingml/2006/main">
        <w:t xml:space="preserve">1. Божу силу і славу можна побачити у фізичному храмі.</w:t>
      </w:r>
    </w:p>
    <w:p/>
    <w:p>
      <w:r xmlns:w="http://schemas.openxmlformats.org/wordprocessingml/2006/main">
        <w:t xml:space="preserve">2. Ми можемо винести цінні уроки з будівництва храму Соломоном.</w:t>
      </w:r>
    </w:p>
    <w:p/>
    <w:p>
      <w:r xmlns:w="http://schemas.openxmlformats.org/wordprocessingml/2006/main">
        <w:t xml:space="preserve">1. Псалом 96:6-9 - Честь і велич перед ним; сила й краса в його святині.</w:t>
      </w:r>
    </w:p>
    <w:p/>
    <w:p>
      <w:r xmlns:w="http://schemas.openxmlformats.org/wordprocessingml/2006/main">
        <w:t xml:space="preserve">2. 1 Хронік 28:19 - Усе це, написане рукою Господа, він дав мені зрозуміти про всі діла зразка.</w:t>
      </w:r>
    </w:p>
    <w:p/>
    <w:p>
      <w:r xmlns:w="http://schemas.openxmlformats.org/wordprocessingml/2006/main">
        <w:t xml:space="preserve">1 Kings 6:16 16 І збудував він двадцять ліктів з боків храму, і підлогу, і стіни з кедрових дощок; навіть він збудував їх для нього всередині, навіть для храму, навіть для Святого Святих.</w:t>
      </w:r>
    </w:p>
    <w:p/>
    <w:p>
      <w:r xmlns:w="http://schemas.openxmlformats.org/wordprocessingml/2006/main">
        <w:t xml:space="preserve">Соломон збудував дім для оракула та Святого Святих, бо боки та стіни були зроблені з кедрових дощок.</w:t>
      </w:r>
    </w:p>
    <w:p/>
    <w:p>
      <w:r xmlns:w="http://schemas.openxmlformats.org/wordprocessingml/2006/main">
        <w:t xml:space="preserve">1. Бог має великі плани щодо нас, навіть якщо ми цього не знаємо - 1 Царів 6:16</w:t>
      </w:r>
    </w:p>
    <w:p/>
    <w:p>
      <w:r xmlns:w="http://schemas.openxmlformats.org/wordprocessingml/2006/main">
        <w:t xml:space="preserve">2. Сила віри та послуху - 1 Царів 6:16</w:t>
      </w:r>
    </w:p>
    <w:p/>
    <w:p>
      <w:r xmlns:w="http://schemas.openxmlformats.org/wordprocessingml/2006/main">
        <w:t xml:space="preserve">1. Євреям 11:1 – «Віра ж є підставою сподіваного, доказом невидимого».</w:t>
      </w:r>
    </w:p>
    <w:p/>
    <w:p>
      <w:r xmlns:w="http://schemas.openxmlformats.org/wordprocessingml/2006/main">
        <w:t xml:space="preserve">2. Матвія 7:24-27 – «Тому кожен, хто слухає цих Моїх слів і виконує їх, уподібню до чоловіка мудрого, що збудував дім свій на камені».</w:t>
      </w:r>
    </w:p>
    <w:p/>
    <w:p>
      <w:r xmlns:w="http://schemas.openxmlformats.org/wordprocessingml/2006/main">
        <w:t xml:space="preserve">1 Kings 6:17 А дім, тобто храм перед ним, був сорок ліктів завдовжки.</w:t>
      </w:r>
    </w:p>
    <w:p/>
    <w:p>
      <w:r xmlns:w="http://schemas.openxmlformats.org/wordprocessingml/2006/main">
        <w:t xml:space="preserve">Храм у 1 Царів 6:17 мав довжину 40 ліктів.</w:t>
      </w:r>
    </w:p>
    <w:p/>
    <w:p>
      <w:r xmlns:w="http://schemas.openxmlformats.org/wordprocessingml/2006/main">
        <w:t xml:space="preserve">1. Важливість будівництва молитовного будинку</w:t>
      </w:r>
    </w:p>
    <w:p/>
    <w:p>
      <w:r xmlns:w="http://schemas.openxmlformats.org/wordprocessingml/2006/main">
        <w:t xml:space="preserve">2. Будинок поклоніння: ознака віри та відданості</w:t>
      </w:r>
    </w:p>
    <w:p/>
    <w:p>
      <w:r xmlns:w="http://schemas.openxmlformats.org/wordprocessingml/2006/main">
        <w:t xml:space="preserve">1. Ісая 56:7 – «Бо Мій дім домом молитви назветься для всіх народів».</w:t>
      </w:r>
    </w:p>
    <w:p/>
    <w:p>
      <w:r xmlns:w="http://schemas.openxmlformats.org/wordprocessingml/2006/main">
        <w:t xml:space="preserve">2. 1 Хронік 22:19 – «Тепер присвяти своє серце й душу тому, щоб шукати Господа, Бога свого».</w:t>
      </w:r>
    </w:p>
    <w:p/>
    <w:p>
      <w:r xmlns:w="http://schemas.openxmlformats.org/wordprocessingml/2006/main">
        <w:t xml:space="preserve">1 Kings 6:18 18 А кедр усередині дому був вирізьблений ґубками та розкритими квітами. Усе було кедрове; каменя не було видно.</w:t>
      </w:r>
    </w:p>
    <w:p/>
    <w:p>
      <w:r xmlns:w="http://schemas.openxmlformats.org/wordprocessingml/2006/main">
        <w:t xml:space="preserve">Кедр Господнього дому мав різьблені горбки та розкриті квіти, і був повністю зроблений з кедра, і не було видно жодного каменю.</w:t>
      </w:r>
    </w:p>
    <w:p/>
    <w:p>
      <w:r xmlns:w="http://schemas.openxmlformats.org/wordprocessingml/2006/main">
        <w:t xml:space="preserve">1. Краса і велич Дому Господа</w:t>
      </w:r>
    </w:p>
    <w:p/>
    <w:p>
      <w:r xmlns:w="http://schemas.openxmlformats.org/wordprocessingml/2006/main">
        <w:t xml:space="preserve">2. Унікальність Дому Господнього</w:t>
      </w:r>
    </w:p>
    <w:p/>
    <w:p>
      <w:r xmlns:w="http://schemas.openxmlformats.org/wordprocessingml/2006/main">
        <w:t xml:space="preserve">1. 1 Хронік 28:19 - «Усе це, сказав Давид, Господь дав мені зрозуміти на письмі своєю рукою на мені, навіть усі діла цього зразка».</w:t>
      </w:r>
    </w:p>
    <w:p/>
    <w:p>
      <w:r xmlns:w="http://schemas.openxmlformats.org/wordprocessingml/2006/main">
        <w:t xml:space="preserve">2. Вихід 25:9 – «Згідно з усім, що Я покажу тобі, за зразком скинії та за зразком усіх її приладів, так і зробите».</w:t>
      </w:r>
    </w:p>
    <w:p/>
    <w:p>
      <w:r xmlns:w="http://schemas.openxmlformats.org/wordprocessingml/2006/main">
        <w:t xml:space="preserve">1 Kings 6:19 19 І він приготовив святиню всередині дому, щоб поставити там ковчега Господнього заповіту.</w:t>
      </w:r>
    </w:p>
    <w:p/>
    <w:p>
      <w:r xmlns:w="http://schemas.openxmlformats.org/wordprocessingml/2006/main">
        <w:t xml:space="preserve">Соломон будує храм і готує внутрішню кімнату для ковчега заповіту Господнього.</w:t>
      </w:r>
    </w:p>
    <w:p/>
    <w:p>
      <w:r xmlns:w="http://schemas.openxmlformats.org/wordprocessingml/2006/main">
        <w:t xml:space="preserve">1. Святість Господа: розуміння значення Ковчега Завіту.</w:t>
      </w:r>
    </w:p>
    <w:p/>
    <w:p>
      <w:r xmlns:w="http://schemas.openxmlformats.org/wordprocessingml/2006/main">
        <w:t xml:space="preserve">2. Будівництво храму для Бога: Соломонова модель відданості та відданості.</w:t>
      </w:r>
    </w:p>
    <w:p/>
    <w:p>
      <w:r xmlns:w="http://schemas.openxmlformats.org/wordprocessingml/2006/main">
        <w:t xml:space="preserve">1. Вихід 25:10-22 - Бог навчає Мойсея, як зробити ковчег заповіту.</w:t>
      </w:r>
    </w:p>
    <w:p/>
    <w:p>
      <w:r xmlns:w="http://schemas.openxmlformats.org/wordprocessingml/2006/main">
        <w:t xml:space="preserve">2. 2 Хронік 6:1-11 - Соломон молиться про Боже благословення на Храм.</w:t>
      </w:r>
    </w:p>
    <w:p/>
    <w:p>
      <w:r xmlns:w="http://schemas.openxmlformats.org/wordprocessingml/2006/main">
        <w:t xml:space="preserve">1 Kings 6:20 20 А храм на передньому боці був двадцять ліктів завдовжки, і двадцять ліктів завширшки, і двадцять ліктів заввишки його. І він покрив його щирим золотом. і так покривав жертовник, який був із кедра.</w:t>
      </w:r>
    </w:p>
    <w:p/>
    <w:p>
      <w:r xmlns:w="http://schemas.openxmlformats.org/wordprocessingml/2006/main">
        <w:t xml:space="preserve">Соломон збудував храм і покрив жертовник у ньому чистим золотом.</w:t>
      </w:r>
    </w:p>
    <w:p/>
    <w:p>
      <w:r xmlns:w="http://schemas.openxmlformats.org/wordprocessingml/2006/main">
        <w:t xml:space="preserve">1. Важливість поклоніння Богу в красивому та святому місці.</w:t>
      </w:r>
    </w:p>
    <w:p/>
    <w:p>
      <w:r xmlns:w="http://schemas.openxmlformats.org/wordprocessingml/2006/main">
        <w:t xml:space="preserve">2. Сила щирого золота в шануванні та прославленні Бога.</w:t>
      </w:r>
    </w:p>
    <w:p/>
    <w:p>
      <w:r xmlns:w="http://schemas.openxmlformats.org/wordprocessingml/2006/main">
        <w:t xml:space="preserve">1. Вихід 25:17-22 - Інструкції щодо будівництва скинії та її меблів.</w:t>
      </w:r>
    </w:p>
    <w:p/>
    <w:p>
      <w:r xmlns:w="http://schemas.openxmlformats.org/wordprocessingml/2006/main">
        <w:t xml:space="preserve">2. Псалом 29:2 - Віддайте Господу славу імені Його; поклоняйтеся Господу в красі святості.</w:t>
      </w:r>
    </w:p>
    <w:p/>
    <w:p>
      <w:r xmlns:w="http://schemas.openxmlformats.org/wordprocessingml/2006/main">
        <w:t xml:space="preserve">1 Kings 6:21 21 І покрив Соломон середину храму щирим золотом, і перегородив золотими ланцюгами перед храмом. і він покрив його золотом.</w:t>
      </w:r>
    </w:p>
    <w:p/>
    <w:p>
      <w:r xmlns:w="http://schemas.openxmlformats.org/wordprocessingml/2006/main">
        <w:t xml:space="preserve">Соломон прикрасив храм золотом як всередині, так і зовні, включаючи золоту перегородку перед оракулом.</w:t>
      </w:r>
    </w:p>
    <w:p/>
    <w:p>
      <w:r xmlns:w="http://schemas.openxmlformats.org/wordprocessingml/2006/main">
        <w:t xml:space="preserve">1. Краса віри та цінність прикрашати себе в Ісусі.</w:t>
      </w:r>
    </w:p>
    <w:p/>
    <w:p>
      <w:r xmlns:w="http://schemas.openxmlformats.org/wordprocessingml/2006/main">
        <w:t xml:space="preserve">2. Ціна зобов’язань і важливість дотримання Божих заповідей.</w:t>
      </w:r>
    </w:p>
    <w:p/>
    <w:p>
      <w:r xmlns:w="http://schemas.openxmlformats.org/wordprocessingml/2006/main">
        <w:t xml:space="preserve">1. Ісая 61:10, Я буду вельми радіти в Господі, моя душа буде радіти в моєму Богові; бо Він зодягнув мене в шати спасіння, покрив мене шатою праведності.</w:t>
      </w:r>
    </w:p>
    <w:p/>
    <w:p>
      <w:r xmlns:w="http://schemas.openxmlformats.org/wordprocessingml/2006/main">
        <w:t xml:space="preserve">2. Псалом 96:9, Вклоняйся Господу в красі святості, бійся перед ним, уся земле!</w:t>
      </w:r>
    </w:p>
    <w:p/>
    <w:p>
      <w:r xmlns:w="http://schemas.openxmlformats.org/wordprocessingml/2006/main">
        <w:t xml:space="preserve">1 Kings 6:22 22 І ввесь дім він покрив золотом, аж поки не закінчив увесь дім; і ввесь жертівник, що при святині, він покрив золотом.</w:t>
      </w:r>
    </w:p>
    <w:p/>
    <w:p>
      <w:r xmlns:w="http://schemas.openxmlformats.org/wordprocessingml/2006/main">
        <w:t xml:space="preserve">Соломон покрив золотом весь храм і вівтар.</w:t>
      </w:r>
    </w:p>
    <w:p/>
    <w:p>
      <w:r xmlns:w="http://schemas.openxmlformats.org/wordprocessingml/2006/main">
        <w:t xml:space="preserve">1. Важливість віддаватися якнайкраще - 1 Царів 6:22</w:t>
      </w:r>
    </w:p>
    <w:p/>
    <w:p>
      <w:r xmlns:w="http://schemas.openxmlformats.org/wordprocessingml/2006/main">
        <w:t xml:space="preserve">2. Світити для Господа - 1 Царів 6:22</w:t>
      </w:r>
    </w:p>
    <w:p/>
    <w:p>
      <w:r xmlns:w="http://schemas.openxmlformats.org/wordprocessingml/2006/main">
        <w:t xml:space="preserve">1. Колосян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2. Вихід 25:8 – І нехай збудують Мені святиню; щоб я міг жити серед них.</w:t>
      </w:r>
    </w:p>
    <w:p/>
    <w:p>
      <w:r xmlns:w="http://schemas.openxmlformats.org/wordprocessingml/2006/main">
        <w:t xml:space="preserve">1 Kings 6:23 І зробив він у храмі двох херувимів з оливкового дерева, десять ліктів заввишки кожен.</w:t>
      </w:r>
    </w:p>
    <w:p/>
    <w:p>
      <w:r xmlns:w="http://schemas.openxmlformats.org/wordprocessingml/2006/main">
        <w:t xml:space="preserve">У оракулі храму два херувими були зроблені з оливкового дерева, кожен мав 10 ліктів заввишки.</w:t>
      </w:r>
    </w:p>
    <w:p/>
    <w:p>
      <w:r xmlns:w="http://schemas.openxmlformats.org/wordprocessingml/2006/main">
        <w:t xml:space="preserve">1. Краса Божого Храму: Як велич Храму Соломона відображає славу Бога.</w:t>
      </w:r>
    </w:p>
    <w:p/>
    <w:p>
      <w:r xmlns:w="http://schemas.openxmlformats.org/wordprocessingml/2006/main">
        <w:t xml:space="preserve">2. Херувими: Дослідження значення цих крилатих створінь у Біблії.</w:t>
      </w:r>
    </w:p>
    <w:p/>
    <w:p>
      <w:r xmlns:w="http://schemas.openxmlformats.org/wordprocessingml/2006/main">
        <w:t xml:space="preserve">1. Єзекіїль 10:1-22 - Опис херувимів і їхнє значення в божественній присутності.</w:t>
      </w:r>
    </w:p>
    <w:p/>
    <w:p>
      <w:r xmlns:w="http://schemas.openxmlformats.org/wordprocessingml/2006/main">
        <w:t xml:space="preserve">2. 1 Царів 6:1-38 - Розповідь про храм Соломона та херувимів у ньому.</w:t>
      </w:r>
    </w:p>
    <w:p/>
    <w:p>
      <w:r xmlns:w="http://schemas.openxmlformats.org/wordprocessingml/2006/main">
        <w:t xml:space="preserve">1 Kings 6:24 І п'ять ліктів було одне крило херувима, і п'ять ліктів друге крило херувима: десять ліктів від кінця одного крила аж до кінця другого.</w:t>
      </w:r>
    </w:p>
    <w:p/>
    <w:p>
      <w:r xmlns:w="http://schemas.openxmlformats.org/wordprocessingml/2006/main">
        <w:t xml:space="preserve">Розмах крил херувима був 10 ліктів.</w:t>
      </w:r>
    </w:p>
    <w:p/>
    <w:p>
      <w:r xmlns:w="http://schemas.openxmlformats.org/wordprocessingml/2006/main">
        <w:t xml:space="preserve">1. Божа сила стає відомою через Його майстерність.</w:t>
      </w:r>
    </w:p>
    <w:p/>
    <w:p>
      <w:r xmlns:w="http://schemas.openxmlformats.org/wordprocessingml/2006/main">
        <w:t xml:space="preserve">2. Херувими є свідченням величі Господа.</w:t>
      </w:r>
    </w:p>
    <w:p/>
    <w:p>
      <w:r xmlns:w="http://schemas.openxmlformats.org/wordprocessingml/2006/main">
        <w:t xml:space="preserve">1. Буття 3:24 - І він вигнав чоловіка; і він поставив на схід від Едемського саду херувимів і палаючий меч, який обертався в усі сторони, щоб стерегти дорогу до дерева життя.</w:t>
      </w:r>
    </w:p>
    <w:p/>
    <w:p>
      <w:r xmlns:w="http://schemas.openxmlformats.org/wordprocessingml/2006/main">
        <w:t xml:space="preserve">2. Єзекіїля 10:1-2 – Тоді я побачив, і ось на небосхилі, що над головами херувимів, з’явився над ними ніби камінь сапфір, ніби подоба престолу. І він промовив до чоловіка, одягненого в полотно, та й сказав: Увійди між колесами, навіть під херувимом, і наповни свою руку вугіллям своїм із-поміж херувимів, і розкидай їх над містом.</w:t>
      </w:r>
    </w:p>
    <w:p/>
    <w:p>
      <w:r xmlns:w="http://schemas.openxmlformats.org/wordprocessingml/2006/main">
        <w:t xml:space="preserve">1 Kings 6:25 А другий херувим був десять ліктів; обидва херувими були однієї міри та однієї величини.</w:t>
      </w:r>
    </w:p>
    <w:p/>
    <w:p>
      <w:r xmlns:w="http://schemas.openxmlformats.org/wordprocessingml/2006/main">
        <w:t xml:space="preserve">Два херувими були однакової величини та міри.</w:t>
      </w:r>
    </w:p>
    <w:p/>
    <w:p>
      <w:r xmlns:w="http://schemas.openxmlformats.org/wordprocessingml/2006/main">
        <w:t xml:space="preserve">1. Божа досконалість і рівновага у творінні</w:t>
      </w:r>
    </w:p>
    <w:p/>
    <w:p>
      <w:r xmlns:w="http://schemas.openxmlformats.org/wordprocessingml/2006/main">
        <w:t xml:space="preserve">2. Важливість єдності в житті</w:t>
      </w:r>
    </w:p>
    <w:p/>
    <w:p>
      <w:r xmlns:w="http://schemas.openxmlformats.org/wordprocessingml/2006/main">
        <w:t xml:space="preserve">1. Ісая 40:25-26 – «До кого ж ви Мене порівняєте, чи зрівняюся?» — говорить Святий. Підведіть свої очі вгору, і подивіться, хто створив це, що виводить їхні війська через число: Він називає їх усіх по іменах величчю Своєї могутності, тому що Він сильний у силі; жодна не втрачає».</w:t>
      </w:r>
    </w:p>
    <w:p/>
    <w:p>
      <w:r xmlns:w="http://schemas.openxmlformats.org/wordprocessingml/2006/main">
        <w:t xml:space="preserve">2. Ефесянам 4:1-6 – «Тож я, в’язень Господній, благаю вас поводитися гідно покликання, до якого ви покликані, з усією покорою та лагідністю, з довготерпінням, терплячи один одного з любов’ю, стараючись, щоб зберігайте єдність духа в узах миру.Одно тіло й один дух, як і ви покликані в одній надії вашого покликання: один Господь, одна віра, одне хрещення, один Бог і Отець усіх, понад усе, і через усіх, і в усіх вас».</w:t>
      </w:r>
    </w:p>
    <w:p/>
    <w:p>
      <w:r xmlns:w="http://schemas.openxmlformats.org/wordprocessingml/2006/main">
        <w:t xml:space="preserve">1 Kings 6:26 26 Висота одного херувима десять ліктів, а також другого херувима.</w:t>
      </w:r>
    </w:p>
    <w:p/>
    <w:p>
      <w:r xmlns:w="http://schemas.openxmlformats.org/wordprocessingml/2006/main">
        <w:t xml:space="preserve">Два херувими були однакові заввишки десять ліктів.</w:t>
      </w:r>
    </w:p>
    <w:p/>
    <w:p>
      <w:r xmlns:w="http://schemas.openxmlformats.org/wordprocessingml/2006/main">
        <w:t xml:space="preserve">1. Наше життя має будуватися на спільній основі віри.</w:t>
      </w:r>
    </w:p>
    <w:p/>
    <w:p>
      <w:r xmlns:w="http://schemas.openxmlformats.org/wordprocessingml/2006/main">
        <w:t xml:space="preserve">2. Ми можемо навчитися цінувати красу розуміння того, що всі ми рівні в очах Бога.</w:t>
      </w:r>
    </w:p>
    <w:p/>
    <w:p>
      <w:r xmlns:w="http://schemas.openxmlformats.org/wordprocessingml/2006/main">
        <w:t xml:space="preserve">1. Ефесянам 4:2-3 – «з усією покорою та лагідністю, з довготерпінням, терплячи один одного в любові, прагнучи зберігати єдність Духа в узах миру».</w:t>
      </w:r>
    </w:p>
    <w:p/>
    <w:p>
      <w:r xmlns:w="http://schemas.openxmlformats.org/wordprocessingml/2006/main">
        <w:t xml:space="preserve">2. Псалом 133:1 – «Як добре та приємно, коли брати живуть в єдності!»</w:t>
      </w:r>
    </w:p>
    <w:p/>
    <w:p>
      <w:r xmlns:w="http://schemas.openxmlformats.org/wordprocessingml/2006/main">
        <w:t xml:space="preserve">1 Kings 6:27 І поставив він херувимів у внутрішньому храмі, і вони простягли крила херувимів, так що крило одного торкалося однієї стіни, а крило другого херувима торкалося іншої стіни. і їхні крила торкалися одне одного в середині дому.</w:t>
      </w:r>
    </w:p>
    <w:p/>
    <w:p>
      <w:r xmlns:w="http://schemas.openxmlformats.org/wordprocessingml/2006/main">
        <w:t xml:space="preserve">Крила двох херувимів простягалися через внутрішній дім так, що крила одного торкалися однієї стіни, а крила другого торкалися другої стіни, створюючи хрест посередині дому.</w:t>
      </w:r>
    </w:p>
    <w:p/>
    <w:p>
      <w:r xmlns:w="http://schemas.openxmlformats.org/wordprocessingml/2006/main">
        <w:t xml:space="preserve">1. Значення хреста в домі Божому</w:t>
      </w:r>
    </w:p>
    <w:p/>
    <w:p>
      <w:r xmlns:w="http://schemas.openxmlformats.org/wordprocessingml/2006/main">
        <w:t xml:space="preserve">2. Розуміння символіки Херувимів</w:t>
      </w:r>
    </w:p>
    <w:p/>
    <w:p>
      <w:r xmlns:w="http://schemas.openxmlformats.org/wordprocessingml/2006/main">
        <w:t xml:space="preserve">1. Ефесянам 2:14-16 – Бо Він Сам є наш мир, Хто зробив нас обох одним і зруйнував у Своїй плоті роздільну стіну ворожнечі</w:t>
      </w:r>
    </w:p>
    <w:p/>
    <w:p>
      <w:r xmlns:w="http://schemas.openxmlformats.org/wordprocessingml/2006/main">
        <w:t xml:space="preserve">2. Вихід 25:18-20 - І зробиш двох херувимів із золота, кутою роботою зробиш їх на обох кінцях віка.</w:t>
      </w:r>
    </w:p>
    <w:p/>
    <w:p>
      <w:r xmlns:w="http://schemas.openxmlformats.org/wordprocessingml/2006/main">
        <w:t xml:space="preserve">1 Kings 6:28 І він покрив херувимів золотом.</w:t>
      </w:r>
    </w:p>
    <w:p/>
    <w:p>
      <w:r xmlns:w="http://schemas.openxmlformats.org/wordprocessingml/2006/main">
        <w:t xml:space="preserve">Соломон збудував для Господа храм і прикрасив його херувимами, які покрив золотом.</w:t>
      </w:r>
    </w:p>
    <w:p/>
    <w:p>
      <w:r xmlns:w="http://schemas.openxmlformats.org/wordprocessingml/2006/main">
        <w:t xml:space="preserve">1. Важливо докладати всіх зусиль для Господа</w:t>
      </w:r>
    </w:p>
    <w:p/>
    <w:p>
      <w:r xmlns:w="http://schemas.openxmlformats.org/wordprocessingml/2006/main">
        <w:t xml:space="preserve">2. Приклад вірного служіння: будівництво храму Соломона</w:t>
      </w:r>
    </w:p>
    <w:p/>
    <w:p>
      <w:r xmlns:w="http://schemas.openxmlformats.org/wordprocessingml/2006/main">
        <w:t xml:space="preserve">1. Вихід 25:18-20 - І зробиш двох херувимів із золота, кутою роботою зробиш їх на обох кінцях віка.</w:t>
      </w:r>
    </w:p>
    <w:p/>
    <w:p>
      <w:r xmlns:w="http://schemas.openxmlformats.org/wordprocessingml/2006/main">
        <w:t xml:space="preserve">19 І зробіть одного херувима з одного кінця, а другого херувима з другого кінця; і з віка поробите херувимів з обох кінців його.</w:t>
      </w:r>
    </w:p>
    <w:p/>
    <w:p>
      <w:r xmlns:w="http://schemas.openxmlformats.org/wordprocessingml/2006/main">
        <w:t xml:space="preserve">20 І херувими простягнуть свої крила вгору, закриваючи своїми крилами віко, і їхні обличчя будуть дивитися одне на одне. Обличчя херувимів будуть до віка.</w:t>
      </w:r>
    </w:p>
    <w:p/>
    <w:p>
      <w:r xmlns:w="http://schemas.openxmlformats.org/wordprocessingml/2006/main">
        <w:t xml:space="preserve">2. Псалом 127:1 - Коли Господь не збудує дім, марно трудяться ті, що будують його; якщо Господь не стереже міста, сторож будить, але марно.</w:t>
      </w:r>
    </w:p>
    <w:p/>
    <w:p>
      <w:r xmlns:w="http://schemas.openxmlformats.org/wordprocessingml/2006/main">
        <w:t xml:space="preserve">1 Kings 6:29 І він вирізьбив усі стіни дому навколо різьбленими постатями херувимів, і пальм, і розкритих квітів, усередині та зовні.</w:t>
      </w:r>
    </w:p>
    <w:p/>
    <w:p>
      <w:r xmlns:w="http://schemas.openxmlformats.org/wordprocessingml/2006/main">
        <w:t xml:space="preserve">Стіни будинку, побудованого царем Соломоном, всередині і зовні були прикрашені різьбленням херувимів, пальм і розкритих квітів.</w:t>
      </w:r>
    </w:p>
    <w:p/>
    <w:p>
      <w:r xmlns:w="http://schemas.openxmlformats.org/wordprocessingml/2006/main">
        <w:t xml:space="preserve">1. Як красу і велич Бога можна побачити в усьому, що ми робимо.</w:t>
      </w:r>
    </w:p>
    <w:p/>
    <w:p>
      <w:r xmlns:w="http://schemas.openxmlformats.org/wordprocessingml/2006/main">
        <w:t xml:space="preserve">2. Важливість шанування Бога в нашому житті через нашу роботу.</w:t>
      </w:r>
    </w:p>
    <w:p/>
    <w:p>
      <w:r xmlns:w="http://schemas.openxmlformats.org/wordprocessingml/2006/main">
        <w:t xml:space="preserve">1. Псалом 27:4 – Одного я просив у Господа, цього я прагнутиму: щоб я міг перебувати в Господньому домі по всі дні мого життя, щоб дивитися на красу Господа та запитувати у своєму храмі.</w:t>
      </w:r>
    </w:p>
    <w:p/>
    <w:p>
      <w:r xmlns:w="http://schemas.openxmlformats.org/wordprocessingml/2006/main">
        <w:t xml:space="preserve">2. Псалом 19:1 - Небеса звіщають славу Божу, а небо звіщає про діло рук Його.</w:t>
      </w:r>
    </w:p>
    <w:p/>
    <w:p>
      <w:r xmlns:w="http://schemas.openxmlformats.org/wordprocessingml/2006/main">
        <w:t xml:space="preserve">1 Царів 6:30 А підлогу дому він покрив золотом зсередини та ззовні.</w:t>
      </w:r>
    </w:p>
    <w:p/>
    <w:p>
      <w:r xmlns:w="http://schemas.openxmlformats.org/wordprocessingml/2006/main">
        <w:t xml:space="preserve">Підлога храму, який побудував Соломон, була вкрита золотом всередині та зовні.</w:t>
      </w:r>
    </w:p>
    <w:p/>
    <w:p>
      <w:r xmlns:w="http://schemas.openxmlformats.org/wordprocessingml/2006/main">
        <w:t xml:space="preserve">1. Славетна краса Божого дому: як ми можемо створити місце поклоніння, яке відображає Його велич</w:t>
      </w:r>
    </w:p>
    <w:p/>
    <w:p>
      <w:r xmlns:w="http://schemas.openxmlformats.org/wordprocessingml/2006/main">
        <w:t xml:space="preserve">2. Ціна посвяти: від чого ми готові відмовитися, віддаючись Богові?</w:t>
      </w:r>
    </w:p>
    <w:p/>
    <w:p>
      <w:r xmlns:w="http://schemas.openxmlformats.org/wordprocessingml/2006/main">
        <w:t xml:space="preserve">1. Вихід 39:3-4 – І вони вибили золото на тонкі пластини, і порізали його на дроти, щоб обробити його в блакиті, і в пурпурі, і в червені, і в віссоні, хитрістю працювати.</w:t>
      </w:r>
    </w:p>
    <w:p/>
    <w:p>
      <w:r xmlns:w="http://schemas.openxmlformats.org/wordprocessingml/2006/main">
        <w:t xml:space="preserve">2. 2 Хронік 3:3-4 – Це те, що Соломон отримав для будівництва дому Божого. Довжина на лікті першої міри була шістдесят ліктів, а ширина двадцять ліктів.</w:t>
      </w:r>
    </w:p>
    <w:p/>
    <w:p>
      <w:r xmlns:w="http://schemas.openxmlformats.org/wordprocessingml/2006/main">
        <w:t xml:space="preserve">1 Kings 6:31 А для входу до храму він зробив двері з оливкового дерева: перемичка та бічні одвірки були п'ятою частиною стіни.</w:t>
      </w:r>
    </w:p>
    <w:p/>
    <w:p>
      <w:r xmlns:w="http://schemas.openxmlformats.org/wordprocessingml/2006/main">
        <w:t xml:space="preserve">Соломон побудував храм для Господа і включив спеціальний вхід з дверима з оливкового дерева.</w:t>
      </w:r>
    </w:p>
    <w:p/>
    <w:p>
      <w:r xmlns:w="http://schemas.openxmlformats.org/wordprocessingml/2006/main">
        <w:t xml:space="preserve">1. Значення храму: як храм Соломона розкриває Божий план для Його народу</w:t>
      </w:r>
    </w:p>
    <w:p/>
    <w:p>
      <w:r xmlns:w="http://schemas.openxmlformats.org/wordprocessingml/2006/main">
        <w:t xml:space="preserve">2. Важливість поклоніння: розуміння духовного значення храму</w:t>
      </w:r>
    </w:p>
    <w:p/>
    <w:p>
      <w:r xmlns:w="http://schemas.openxmlformats.org/wordprocessingml/2006/main">
        <w:t xml:space="preserve">1. 1 Царів 6:31 - А для входу в оракул він зробив двері з оливкового дерева: перемичка та бічні стовпи були п'ятою частиною стіни.</w:t>
      </w:r>
    </w:p>
    <w:p/>
    <w:p>
      <w:r xmlns:w="http://schemas.openxmlformats.org/wordprocessingml/2006/main">
        <w:t xml:space="preserve">2. Єзекіїль 47:12 – А біля річки, на березі її, по цей і по той бік, виростуть усі дерева на їжу, листя яких не в’яне, а плід його не з’їдеться: воно родить нове плід за місяцями його, бо воду свою випустили зі святині, і плід його буде на їжу, а лист його на ліки.</w:t>
      </w:r>
    </w:p>
    <w:p/>
    <w:p>
      <w:r xmlns:w="http://schemas.openxmlformats.org/wordprocessingml/2006/main">
        <w:t xml:space="preserve">1 Kings 6:32 І двоє дверей були з оливкового дерева; і він вирізьбив на них херувимів, і пальми, і розкриті квіти, і покрив їх золотом, і помазав золотом херувимів і пальми.</w:t>
      </w:r>
    </w:p>
    <w:p/>
    <w:p>
      <w:r xmlns:w="http://schemas.openxmlformats.org/wordprocessingml/2006/main">
        <w:t xml:space="preserve">У цьому уривку описуються двоє дверей, зроблених з оливкового дерева, на яких були вирізьблені херувими, пальми та розкриті квіти та покриті золотом.</w:t>
      </w:r>
    </w:p>
    <w:p/>
    <w:p>
      <w:r xmlns:w="http://schemas.openxmlformats.org/wordprocessingml/2006/main">
        <w:t xml:space="preserve">1. «Краса творіння: значення Божого мистецтва»</w:t>
      </w:r>
    </w:p>
    <w:p/>
    <w:p>
      <w:r xmlns:w="http://schemas.openxmlformats.org/wordprocessingml/2006/main">
        <w:t xml:space="preserve">2. «Важливість інвестування в речі Бога»</w:t>
      </w:r>
    </w:p>
    <w:p/>
    <w:p>
      <w:r xmlns:w="http://schemas.openxmlformats.org/wordprocessingml/2006/main">
        <w:t xml:space="preserve">1. Псалом 19:1 «Небеса звіщають славу Божу, а про діло рук Його — твердь».</w:t>
      </w:r>
    </w:p>
    <w:p/>
    <w:p>
      <w:r xmlns:w="http://schemas.openxmlformats.org/wordprocessingml/2006/main">
        <w:t xml:space="preserve">2. Псалом 104:1-2 «Благослови, душе моя, Господа, Господи, Боже мій, Ти вельми великий, Ти зодягнувся в честь і велич, Ти світлом зодягаєшся, немов одежею, Ти небеса простягаєш». як завіса».</w:t>
      </w:r>
    </w:p>
    <w:p/>
    <w:p>
      <w:r xmlns:w="http://schemas.openxmlformats.org/wordprocessingml/2006/main">
        <w:t xml:space="preserve">1 Kings 6:33 І зробив він для дверей храму стовпи з оливкового дерева, четверту частину стіни.</w:t>
      </w:r>
    </w:p>
    <w:p/>
    <w:p>
      <w:r xmlns:w="http://schemas.openxmlformats.org/wordprocessingml/2006/main">
        <w:t xml:space="preserve">Цар Соломон збудував двері храму зі стовпів оливкового дерева, що займало чверть стіни.</w:t>
      </w:r>
    </w:p>
    <w:p/>
    <w:p>
      <w:r xmlns:w="http://schemas.openxmlformats.org/wordprocessingml/2006/main">
        <w:t xml:space="preserve">1. Дім Бога слід будувати з міцних матеріалів</w:t>
      </w:r>
    </w:p>
    <w:p/>
    <w:p>
      <w:r xmlns:w="http://schemas.openxmlformats.org/wordprocessingml/2006/main">
        <w:t xml:space="preserve">2. Важливо бути обережним з нашими ресурсами</w:t>
      </w:r>
    </w:p>
    <w:p/>
    <w:p>
      <w:r xmlns:w="http://schemas.openxmlformats.org/wordprocessingml/2006/main">
        <w:t xml:space="preserve">1. 1 Царів 6:33</w:t>
      </w:r>
    </w:p>
    <w:p/>
    <w:p>
      <w:r xmlns:w="http://schemas.openxmlformats.org/wordprocessingml/2006/main">
        <w:t xml:space="preserve">2. 1 Коринтян 3:10-15 - «Згідно з даною мені Божою благодаттю, я, як майстерний будівельник, заклав основу, а інший будує на ній. Кожен повинен стежити, як будує на ній, бо ніхто не може покласти іншої основи, крім закладеної, якою є Ісус Христос».</w:t>
      </w:r>
    </w:p>
    <w:p/>
    <w:p>
      <w:r xmlns:w="http://schemas.openxmlformats.org/wordprocessingml/2006/main">
        <w:t xml:space="preserve">1 Kings 6:34 А двоє дверей були з ялици: дві стулки одних дверей були відкидні, а дві стулки других дверей були відкидні.</w:t>
      </w:r>
    </w:p>
    <w:p/>
    <w:p>
      <w:r xmlns:w="http://schemas.openxmlformats.org/wordprocessingml/2006/main">
        <w:t xml:space="preserve">Двері Храму Господнього були зроблені з ялиці, і кожні двері мали дві стулки, які можна було скласти.</w:t>
      </w:r>
    </w:p>
    <w:p/>
    <w:p>
      <w:r xmlns:w="http://schemas.openxmlformats.org/wordprocessingml/2006/main">
        <w:t xml:space="preserve">1. Бачити Божий Храм: Роздуми про немеркнучу славу Господню</w:t>
      </w:r>
    </w:p>
    <w:p/>
    <w:p>
      <w:r xmlns:w="http://schemas.openxmlformats.org/wordprocessingml/2006/main">
        <w:t xml:space="preserve">2. Двері віри: навчитися йти крізь життя з Божою допомогою</w:t>
      </w:r>
    </w:p>
    <w:p/>
    <w:p>
      <w:r xmlns:w="http://schemas.openxmlformats.org/wordprocessingml/2006/main">
        <w:t xml:space="preserve">1. 2 Коринтян 3:7-18 - Нев'януча слава Господня</w:t>
      </w:r>
    </w:p>
    <w:p/>
    <w:p>
      <w:r xmlns:w="http://schemas.openxmlformats.org/wordprocessingml/2006/main">
        <w:t xml:space="preserve">2. Послання до ефесян 2:18-22 - Пройти через життя з Божою допомогою</w:t>
      </w:r>
    </w:p>
    <w:p/>
    <w:p>
      <w:r xmlns:w="http://schemas.openxmlformats.org/wordprocessingml/2006/main">
        <w:t xml:space="preserve">1 Kings 6:35 І він вирізьбив на ньому херувимів, і пальми, і розкриті квіти, і покрив їх золотом, яке було на різьбі.</w:t>
      </w:r>
    </w:p>
    <w:p/>
    <w:p>
      <w:r xmlns:w="http://schemas.openxmlformats.org/wordprocessingml/2006/main">
        <w:t xml:space="preserve">Уривок описує оздоблення храму Соломона, вкрите золотом різьбленням херувимів, пальм і розкритих квітів.</w:t>
      </w:r>
    </w:p>
    <w:p/>
    <w:p>
      <w:r xmlns:w="http://schemas.openxmlformats.org/wordprocessingml/2006/main">
        <w:t xml:space="preserve">1. Краса посвяти: як поклоніння Богу вимагає наших найкращих зусиль</w:t>
      </w:r>
    </w:p>
    <w:p/>
    <w:p>
      <w:r xmlns:w="http://schemas.openxmlformats.org/wordprocessingml/2006/main">
        <w:t xml:space="preserve">2. Значення прикрас: як наші прикраси відображають нашу відданість</w:t>
      </w:r>
    </w:p>
    <w:p/>
    <w:p>
      <w:r xmlns:w="http://schemas.openxmlformats.org/wordprocessingml/2006/main">
        <w:t xml:space="preserve">1. Вихід 25:18-20 І зробиш двох херувимів із золота, кутою роботою зробиш їх на обох кінцях віка.</w:t>
      </w:r>
    </w:p>
    <w:p/>
    <w:p>
      <w:r xmlns:w="http://schemas.openxmlformats.org/wordprocessingml/2006/main">
        <w:t xml:space="preserve">2. Псалом 92:12-13 Праведний розквітне, як пальма, він виросте, як кедр на Ливані.</w:t>
      </w:r>
    </w:p>
    <w:p/>
    <w:p>
      <w:r xmlns:w="http://schemas.openxmlformats.org/wordprocessingml/2006/main">
        <w:t xml:space="preserve">1 Царів 6:36 І збудував він внутрішній двір із трьох рядів тесаного каміння та з ряду кедрових брусів.</w:t>
      </w:r>
    </w:p>
    <w:p/>
    <w:p>
      <w:r xmlns:w="http://schemas.openxmlformats.org/wordprocessingml/2006/main">
        <w:t xml:space="preserve">Соломон збудував внутрішній двір храму з тесаного каменю та кедрових балок.</w:t>
      </w:r>
    </w:p>
    <w:p/>
    <w:p>
      <w:r xmlns:w="http://schemas.openxmlformats.org/wordprocessingml/2006/main">
        <w:t xml:space="preserve">1. «Сила Божого дому»</w:t>
      </w:r>
    </w:p>
    <w:p/>
    <w:p>
      <w:r xmlns:w="http://schemas.openxmlformats.org/wordprocessingml/2006/main">
        <w:t xml:space="preserve">2. «Краса храму»</w:t>
      </w:r>
    </w:p>
    <w:p/>
    <w:p>
      <w:r xmlns:w="http://schemas.openxmlformats.org/wordprocessingml/2006/main">
        <w:t xml:space="preserve">1. 1 Хронік 28:11-12 – Тоді Давид дав своєму синові Соломону плани портика храму, його будівель, його комор, його верхніх частин, його внутрішніх кімнат і місця спокути.</w:t>
      </w:r>
    </w:p>
    <w:p/>
    <w:p>
      <w:r xmlns:w="http://schemas.openxmlformats.org/wordprocessingml/2006/main">
        <w:t xml:space="preserve">12 Він дав йому плани всього, що Дух поклав йому на думку для подвір’їв Господнього храму та всіх прилеглих кімнат, для скарбниць храму Божого та для скарбниць для посвячених речей.</w:t>
      </w:r>
    </w:p>
    <w:p/>
    <w:p>
      <w:r xmlns:w="http://schemas.openxmlformats.org/wordprocessingml/2006/main">
        <w:t xml:space="preserve">2. Псалом 127:1 - Якщо Господь не збудує дому, даремно трудяться будівельники.</w:t>
      </w:r>
    </w:p>
    <w:p/>
    <w:p>
      <w:r xmlns:w="http://schemas.openxmlformats.org/wordprocessingml/2006/main">
        <w:t xml:space="preserve">1 Царів 6:37 Четвертого року була закладена основа дому Господнього, у місяці Зиф.</w:t>
      </w:r>
    </w:p>
    <w:p/>
    <w:p>
      <w:r xmlns:w="http://schemas.openxmlformats.org/wordprocessingml/2006/main">
        <w:t xml:space="preserve">Основу дому Господнього було закладено четвертого року місяця Зіф.</w:t>
      </w:r>
    </w:p>
    <w:p/>
    <w:p>
      <w:r xmlns:w="http://schemas.openxmlformats.org/wordprocessingml/2006/main">
        <w:t xml:space="preserve">1. Дім Господній: символ нашої відданості Богові</w:t>
      </w:r>
    </w:p>
    <w:p/>
    <w:p>
      <w:r xmlns:w="http://schemas.openxmlformats.org/wordprocessingml/2006/main">
        <w:t xml:space="preserve">2. Сила вірного виконання</w:t>
      </w:r>
    </w:p>
    <w:p/>
    <w:p>
      <w:r xmlns:w="http://schemas.openxmlformats.org/wordprocessingml/2006/main">
        <w:t xml:space="preserve">1. Екклезіаста 3:1 – «Для всього свій час і час для всякої справи під небом»</w:t>
      </w:r>
    </w:p>
    <w:p/>
    <w:p>
      <w:r xmlns:w="http://schemas.openxmlformats.org/wordprocessingml/2006/main">
        <w:t xml:space="preserve">2. Псалом 127:1 – «Якщо Господь не збудує дому, даремно трудяться його будівничі; якщо Господь не стереже міста, то даремно сторожа будить».</w:t>
      </w:r>
    </w:p>
    <w:p/>
    <w:p>
      <w:r xmlns:w="http://schemas.openxmlformats.org/wordprocessingml/2006/main">
        <w:t xml:space="preserve">1 Kings 6:38 А в одинадцятому році в місяці Бул, а це місяць восьмий, було закінчено цей дім у всіх його частинах і в усьому його зразку. Так він будував його сім років.</w:t>
      </w:r>
    </w:p>
    <w:p/>
    <w:p>
      <w:r xmlns:w="http://schemas.openxmlformats.org/wordprocessingml/2006/main">
        <w:t xml:space="preserve">Будівництво храму в 1 Царів 6:38 тривало сім років.</w:t>
      </w:r>
    </w:p>
    <w:p/>
    <w:p>
      <w:r xmlns:w="http://schemas.openxmlformats.org/wordprocessingml/2006/main">
        <w:t xml:space="preserve">1. Божий час: терпіння та довіра до Господа</w:t>
      </w:r>
    </w:p>
    <w:p/>
    <w:p>
      <w:r xmlns:w="http://schemas.openxmlformats.org/wordprocessingml/2006/main">
        <w:t xml:space="preserve">2. Сила наполегливості: дослідження про будівництво храму</w:t>
      </w:r>
    </w:p>
    <w:p/>
    <w:p>
      <w:r xmlns:w="http://schemas.openxmlformats.org/wordprocessingml/2006/main">
        <w:t xml:space="preserve">1. Якова 1:2-4 – Вважайте це великою радістю, брати мої, коли ви стикаєтеся з різноманітними випробуваннями,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2. Євреям 11:1 – Віра ж є впевненість у сподіваному, переконання в небаченому.</w:t>
      </w:r>
    </w:p>
    <w:p/>
    <w:p>
      <w:r xmlns:w="http://schemas.openxmlformats.org/wordprocessingml/2006/main">
        <w:t xml:space="preserve">У 7-му розділі 1 Царів описано будівництво палацу Соломона та інших визначних споруд, а також роботу вправних майстрів під час його правління.</w:t>
      </w:r>
    </w:p>
    <w:p/>
    <w:p>
      <w:r xmlns:w="http://schemas.openxmlformats.org/wordprocessingml/2006/main">
        <w:t xml:space="preserve">1-й абзац: Розділ починається з опису будівництва палацу Соломона. Там згадується, що на його будівництво знадобилося тринадцять років, і він був побудований з кедра з Лівану. Палац мав грандіозний дизайн з різними залами та вишуканим троном зі слонової кістки (1 Царів 7:1-12).</w:t>
      </w:r>
    </w:p>
    <w:p/>
    <w:p>
      <w:r xmlns:w="http://schemas.openxmlformats.org/wordprocessingml/2006/main">
        <w:t xml:space="preserve">2-й абзац: розповідь зміщується до Хірама, вмілого майстра з Тира, який працював над бронзовими меблями як для храму, так і для палацу Соломона. Він зробив два бронзових стовпи на ім’я Яхін і Боаз, які стояли біля входу в храм (1 Царів 7:13-22).</w:t>
      </w:r>
    </w:p>
    <w:p/>
    <w:p>
      <w:r xmlns:w="http://schemas.openxmlformats.org/wordprocessingml/2006/main">
        <w:t xml:space="preserve">3-й абзац: у розділі наведено подробиці про інші споруди в комплексі Соломона, такі як Зал стовпів, Зал суду та окремий будинок для дочки фараона (дружини Соломона). Ці будівлі також були прикрашені складним різьбленням і прикрасами (1 Царів 7:23-39).</w:t>
      </w:r>
    </w:p>
    <w:p/>
    <w:p>
      <w:r xmlns:w="http://schemas.openxmlformats.org/wordprocessingml/2006/main">
        <w:t xml:space="preserve">4-й абзац: розповідь підкреслює майстерність Хірама у створенні різноманітних бронзових предметів, таких як горщики, лопати, тазики та підставки для світильників для використання в храмі. Там також згадується, як ці предмети були відлиті з використанням глиняних форм біля річки Йордан (1 Царів 7; 40-47).</w:t>
      </w:r>
    </w:p>
    <w:p/>
    <w:p>
      <w:r xmlns:w="http://schemas.openxmlformats.org/wordprocessingml/2006/main">
        <w:t xml:space="preserve">5-й абзац: Розділ завершується згадкою про те, що все було зроблено відповідно до точних вимірювань під наглядом Хірама. Підкреслюється велика кількість матеріалів, які використовувалися під час правління Соломона (1 Царів 7; 48-51).</w:t>
      </w:r>
    </w:p>
    <w:p/>
    <w:p>
      <w:r xmlns:w="http://schemas.openxmlformats.org/wordprocessingml/2006/main">
        <w:t xml:space="preserve">Підсумовуючи, сьомий розділ Першої книги царів описує будівельні проекти під час правління Соломона. Він починається з його палацу, який будувався протягом тринадцяти років. Хірам створює бронзові стовпи, названі Яхін і Боаз. Описуються інші споруди, включаючи зали, прикрашені різьбленням. Хірам виготовляє різноманітні бронзові предмети для використання в храмі. Все зроблено точно, з великою кількістю матеріалів. Підсумовуючи, у цьому розділі розглядаються такі теми, як архітектурна пишність, внесок умілих майстрів і увага до деталей у будівництві королівських будівель.</w:t>
      </w:r>
    </w:p>
    <w:p/>
    <w:p>
      <w:r xmlns:w="http://schemas.openxmlformats.org/wordprocessingml/2006/main">
        <w:t xml:space="preserve">1 Kings 7:1 А Соломон будував свій дім тринадцять років, і він закінчив увесь свій дім.</w:t>
      </w:r>
    </w:p>
    <w:p/>
    <w:p>
      <w:r xmlns:w="http://schemas.openxmlformats.org/wordprocessingml/2006/main">
        <w:t xml:space="preserve">Соломон тринадцять років будував свій власний дім і завершив його.</w:t>
      </w:r>
    </w:p>
    <w:p/>
    <w:p>
      <w:r xmlns:w="http://schemas.openxmlformats.org/wordprocessingml/2006/main">
        <w:t xml:space="preserve">1. Час, витрачений на проект, того вартий, незалежно від того, скільки часу він зайняв.</w:t>
      </w:r>
    </w:p>
    <w:p/>
    <w:p>
      <w:r xmlns:w="http://schemas.openxmlformats.org/wordprocessingml/2006/main">
        <w:t xml:space="preserve">2. Знайдіть час, щоб побудувати щось, що триватиме.</w:t>
      </w:r>
    </w:p>
    <w:p/>
    <w:p>
      <w:r xmlns:w="http://schemas.openxmlformats.org/wordprocessingml/2006/main">
        <w:t xml:space="preserve">1. Екклезіаст 3:1-13 (Бо для кожної справи під небом свій час)</w:t>
      </w:r>
    </w:p>
    <w:p/>
    <w:p>
      <w:r xmlns:w="http://schemas.openxmlformats.org/wordprocessingml/2006/main">
        <w:t xml:space="preserve">2. Колосянам 3:23 (Що б ви не робили, працюйте над цим усім серцем, як для Господа)</w:t>
      </w:r>
    </w:p>
    <w:p/>
    <w:p>
      <w:r xmlns:w="http://schemas.openxmlformats.org/wordprocessingml/2006/main">
        <w:t xml:space="preserve">1 Kings 7:2 І збудував він дім із ливанського лісу; Сто ліктів довжина його, а п'ятдесят ліктів ширина його, а тридцять ліктів висота його, на чотирьох рядах кедрових стовпів, а на стовпах кедрові балки.</w:t>
      </w:r>
    </w:p>
    <w:p/>
    <w:p>
      <w:r xmlns:w="http://schemas.openxmlformats.org/wordprocessingml/2006/main">
        <w:t xml:space="preserve">Соломон побудував дім Ліванського лісу, 100 ліктів завдовжки, 50 ліктів завширшки та 30 ліктів заввишки, підтримуваний чотирма рядами кедрових стовпів і балок.</w:t>
      </w:r>
    </w:p>
    <w:p/>
    <w:p>
      <w:r xmlns:w="http://schemas.openxmlformats.org/wordprocessingml/2006/main">
        <w:t xml:space="preserve">1. Важливість побудови міцних основ нашого життя.</w:t>
      </w:r>
    </w:p>
    <w:p/>
    <w:p>
      <w:r xmlns:w="http://schemas.openxmlformats.org/wordprocessingml/2006/main">
        <w:t xml:space="preserve">2. Як Бог дає нам ресурси для будівництва.</w:t>
      </w:r>
    </w:p>
    <w:p/>
    <w:p>
      <w:r xmlns:w="http://schemas.openxmlformats.org/wordprocessingml/2006/main">
        <w:t xml:space="preserve">1. Псалом 127:1 - Якщо Господь не збудує дому, марно трудяться ті, хто його будує.</w:t>
      </w:r>
    </w:p>
    <w:p/>
    <w:p>
      <w:r xmlns:w="http://schemas.openxmlformats.org/wordprocessingml/2006/main">
        <w:t xml:space="preserve">2. Колосян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1 Kings 7:3 І він був покритий кедром зверху на брусах, що лежали на сорока п'яти стовпах, п'ятнадцять в ряду.</w:t>
      </w:r>
    </w:p>
    <w:p/>
    <w:p>
      <w:r xmlns:w="http://schemas.openxmlformats.org/wordprocessingml/2006/main">
        <w:t xml:space="preserve">Храм Соломона був побудований з 45 стовпів, по 15 стовпів у кожному ряду, а балки були покриті кедром.</w:t>
      </w:r>
    </w:p>
    <w:p/>
    <w:p>
      <w:r xmlns:w="http://schemas.openxmlformats.org/wordprocessingml/2006/main">
        <w:t xml:space="preserve">1. Міцність Божого храму: дослідження краси єдності</w:t>
      </w:r>
    </w:p>
    <w:p/>
    <w:p>
      <w:r xmlns:w="http://schemas.openxmlformats.org/wordprocessingml/2006/main">
        <w:t xml:space="preserve">2. Краса Божого дому: дослідження величі Його Царства</w:t>
      </w:r>
    </w:p>
    <w:p/>
    <w:p>
      <w:r xmlns:w="http://schemas.openxmlformats.org/wordprocessingml/2006/main">
        <w:t xml:space="preserve">1. Псалом 127:1 «Якщо Господь не збудує дому, марно трудяться його будівники».</w:t>
      </w:r>
    </w:p>
    <w:p/>
    <w:p>
      <w:r xmlns:w="http://schemas.openxmlformats.org/wordprocessingml/2006/main">
        <w:t xml:space="preserve">2. Послання до ефесян 2:19-22 «Тож ви вже не чужинці й не приходьки, але співгромадяни святих і домашні Божі, збудовані на основі апостолів і пророків, як Ісус Христос. Наріжний камінь, у якому вся будівля, з’єднана, виростає в храм святий у Господі, у ньому й ви будуєтеся Духом на оселю Божу».</w:t>
      </w:r>
    </w:p>
    <w:p/>
    <w:p>
      <w:r xmlns:w="http://schemas.openxmlformats.org/wordprocessingml/2006/main">
        <w:t xml:space="preserve">1 Kings 7:4 І вікна були в трьох рядах, і світло проти світла в трьох рядах.</w:t>
      </w:r>
    </w:p>
    <w:p/>
    <w:p>
      <w:r xmlns:w="http://schemas.openxmlformats.org/wordprocessingml/2006/main">
        <w:t xml:space="preserve">У храмі Соломона було три ряди вікон, і світло сяяло між вікнами.</w:t>
      </w:r>
    </w:p>
    <w:p/>
    <w:p>
      <w:r xmlns:w="http://schemas.openxmlformats.org/wordprocessingml/2006/main">
        <w:t xml:space="preserve">1. Світло Боже сяє – використовуючи 1 Царів 7:4 як основу для обговорення того, як світло Боже сяє через нас і може вести нас.</w:t>
      </w:r>
    </w:p>
    <w:p/>
    <w:p>
      <w:r xmlns:w="http://schemas.openxmlformats.org/wordprocessingml/2006/main">
        <w:t xml:space="preserve">2. Освітлення нашого життя - Використовуючи 1 Царів 7:4 як основу для обговорення того, як ми можемо використовувати світло Бога, щоб привнести ясність і розуміння в наше життя.</w:t>
      </w:r>
    </w:p>
    <w:p/>
    <w:p>
      <w:r xmlns:w="http://schemas.openxmlformats.org/wordprocessingml/2006/main">
        <w:t xml:space="preserve">1. Івана 8:12 - "Коли Ісус знову промовив до людей, Він сказав: Я світло для світу. Хто піде за мною, той ніколи не буде ходити в темряві, але матиме світло життя.</w:t>
      </w:r>
    </w:p>
    <w:p/>
    <w:p>
      <w:r xmlns:w="http://schemas.openxmlformats.org/wordprocessingml/2006/main">
        <w:t xml:space="preserve">2. Псалом 119:105 - Твоє слово - світильник для ніг моїх, світло на стежці моїй.</w:t>
      </w:r>
    </w:p>
    <w:p/>
    <w:p>
      <w:r xmlns:w="http://schemas.openxmlformats.org/wordprocessingml/2006/main">
        <w:t xml:space="preserve">1 Kings 7:5 5 А всі двері та одвірки квадратні, з вікнами, і світло проти світла в трьох рядах.</w:t>
      </w:r>
    </w:p>
    <w:p/>
    <w:p>
      <w:r xmlns:w="http://schemas.openxmlformats.org/wordprocessingml/2006/main">
        <w:t xml:space="preserve">Соломон збудував храм Господа з вікнами та дверима, розташованими в три ряди, і світлом проти світла.</w:t>
      </w:r>
    </w:p>
    <w:p/>
    <w:p>
      <w:r xmlns:w="http://schemas.openxmlformats.org/wordprocessingml/2006/main">
        <w:t xml:space="preserve">1. Як наше щоденне життя має відображати світло Бога.</w:t>
      </w:r>
    </w:p>
    <w:p/>
    <w:p>
      <w:r xmlns:w="http://schemas.openxmlformats.org/wordprocessingml/2006/main">
        <w:t xml:space="preserve">2. Важливість будівництва храму, присвяченого Господу.</w:t>
      </w:r>
    </w:p>
    <w:p/>
    <w:p>
      <w:r xmlns:w="http://schemas.openxmlformats.org/wordprocessingml/2006/main">
        <w:t xml:space="preserve">1. Ефесянам 5:8-10 - Бо колись ви були темрявою, а тепер ви світло в Господі. Ходіть, як діти світла.</w:t>
      </w:r>
    </w:p>
    <w:p/>
    <w:p>
      <w:r xmlns:w="http://schemas.openxmlformats.org/wordprocessingml/2006/main">
        <w:t xml:space="preserve">2. 2 Хронік 6:1-2 – Тоді Соломон сказав: «Господь сказав, що Він буде жити в темній хмарі; я справді збудував для вас величний храм, місце, де ви будете жити вічно».</w:t>
      </w:r>
    </w:p>
    <w:p/>
    <w:p>
      <w:r xmlns:w="http://schemas.openxmlformats.org/wordprocessingml/2006/main">
        <w:t xml:space="preserve">1 Kings 7:6 І зробив він ґанок із стовпів. довжина його п'ятдесят ліктів, а ширина його тридцять ліктів. І ґанок був перед ними, а інші стовпи та брус перед ними.</w:t>
      </w:r>
    </w:p>
    <w:p/>
    <w:p>
      <w:r xmlns:w="http://schemas.openxmlformats.org/wordprocessingml/2006/main">
        <w:t xml:space="preserve">Соломон збудував у храмі ґанок із стовпів, п'ятдесят ліктів завдовжки й тридцять ліктів завширшки.</w:t>
      </w:r>
    </w:p>
    <w:p/>
    <w:p>
      <w:r xmlns:w="http://schemas.openxmlformats.org/wordprocessingml/2006/main">
        <w:t xml:space="preserve">1. Важливість структури в нашому житті</w:t>
      </w:r>
    </w:p>
    <w:p/>
    <w:p>
      <w:r xmlns:w="http://schemas.openxmlformats.org/wordprocessingml/2006/main">
        <w:t xml:space="preserve">2. Краса мудрої архітектури</w:t>
      </w:r>
    </w:p>
    <w:p/>
    <w:p>
      <w:r xmlns:w="http://schemas.openxmlformats.org/wordprocessingml/2006/main">
        <w:t xml:space="preserve">1. Матвія 7:24-27 - Кожен, хто слухає ці мої слова і виконує їх, подібний до мудрого чоловіка, який збудував свій дім на камені.</w:t>
      </w:r>
    </w:p>
    <w:p/>
    <w:p>
      <w:r xmlns:w="http://schemas.openxmlformats.org/wordprocessingml/2006/main">
        <w:t xml:space="preserve">2. Приповісті 24:3-4 - Дім будується мудрістю, а розумом зміцнюється; завдяки знанням його кімнати наповнені рідкісними та прекрасними скарбами.</w:t>
      </w:r>
    </w:p>
    <w:p/>
    <w:p>
      <w:r xmlns:w="http://schemas.openxmlformats.org/wordprocessingml/2006/main">
        <w:t xml:space="preserve">1 Kings 7:7 І зробив він ґанок для престолу, щоб судити, ґанок суду, і він був покритий кедром з одного боку підлоги аж до іншого.</w:t>
      </w:r>
    </w:p>
    <w:p/>
    <w:p>
      <w:r xmlns:w="http://schemas.openxmlformats.org/wordprocessingml/2006/main">
        <w:t xml:space="preserve">Соломон збудував ґанок для трону, щоб служити місцем суду, і він був зроблений з кедра від однієї сторони підлоги до іншої.</w:t>
      </w:r>
    </w:p>
    <w:p/>
    <w:p>
      <w:r xmlns:w="http://schemas.openxmlformats.org/wordprocessingml/2006/main">
        <w:t xml:space="preserve">1. Важливість справедливості: Урок Соломона</w:t>
      </w:r>
    </w:p>
    <w:p/>
    <w:p>
      <w:r xmlns:w="http://schemas.openxmlformats.org/wordprocessingml/2006/main">
        <w:t xml:space="preserve">2. Вшанування Бога через справедливий суд</w:t>
      </w:r>
    </w:p>
    <w:p/>
    <w:p>
      <w:r xmlns:w="http://schemas.openxmlformats.org/wordprocessingml/2006/main">
        <w:t xml:space="preserve">1. Псалом 101:2 Я поводитимусь мудро й досконало. Ой коли ти до мене прийдеш? Я буду ходити в своєму домі з досконалим серцем.</w:t>
      </w:r>
    </w:p>
    <w:p/>
    <w:p>
      <w:r xmlns:w="http://schemas.openxmlformats.org/wordprocessingml/2006/main">
        <w:t xml:space="preserve">2. Якова 1:19-20 Тож, мої любі брати, нехай кожна людина буде швидка на слухання, повільна на слова, повільна на гнів; бо людський гнів не породжує Божої праведності.</w:t>
      </w:r>
    </w:p>
    <w:p/>
    <w:p>
      <w:r xmlns:w="http://schemas.openxmlformats.org/wordprocessingml/2006/main">
        <w:t xml:space="preserve">1 Kings 7:8 8 І в його домі, де він сидів, був інший двір у ґанку, що був такої ж роботи. І зробив Соломон дім для дочки фараонової, яку він узяв собі за жінку, подібний до цього ґанку.</w:t>
      </w:r>
    </w:p>
    <w:p/>
    <w:p>
      <w:r xmlns:w="http://schemas.openxmlformats.org/wordprocessingml/2006/main">
        <w:t xml:space="preserve">Соломон побудував дім для своєї дружини, дочки фараона, подібний до будови його власного дому.</w:t>
      </w:r>
    </w:p>
    <w:p/>
    <w:p>
      <w:r xmlns:w="http://schemas.openxmlformats.org/wordprocessingml/2006/main">
        <w:t xml:space="preserve">1. Важливість шанування Бога в наших стосунках</w:t>
      </w:r>
    </w:p>
    <w:p/>
    <w:p>
      <w:r xmlns:w="http://schemas.openxmlformats.org/wordprocessingml/2006/main">
        <w:t xml:space="preserve">2. Будувати стосунки з богоподібними основами</w:t>
      </w:r>
    </w:p>
    <w:p/>
    <w:p>
      <w:r xmlns:w="http://schemas.openxmlformats.org/wordprocessingml/2006/main">
        <w:t xml:space="preserve">1. Ефесянам 5:21-33 - Підкоряйтеся один одному з благоговіння перед Христом</w:t>
      </w:r>
    </w:p>
    <w:p/>
    <w:p>
      <w:r xmlns:w="http://schemas.openxmlformats.org/wordprocessingml/2006/main">
        <w:t xml:space="preserve">2. 1 Петра 3:7 - Чоловіки, живіть зі своїми дружинами в розумінні</w:t>
      </w:r>
    </w:p>
    <w:p/>
    <w:p>
      <w:r xmlns:w="http://schemas.openxmlformats.org/wordprocessingml/2006/main">
        <w:t xml:space="preserve">1 Kings 7:9 Усе це було з дорогого каміння, за мірою обтесаного каміння, обпиляного пилками всередині та зовні, навіть від фундаменту аж до верху, і так назовні аж до великого двору.</w:t>
      </w:r>
    </w:p>
    <w:p/>
    <w:p>
      <w:r xmlns:w="http://schemas.openxmlformats.org/wordprocessingml/2006/main">
        <w:t xml:space="preserve">Храм Соломона був побудований з дорогого каміння, обтесаного відповідно до точних вимірювань і від фундаменту до верху.</w:t>
      </w:r>
    </w:p>
    <w:p/>
    <w:p>
      <w:r xmlns:w="http://schemas.openxmlformats.org/wordprocessingml/2006/main">
        <w:t xml:space="preserve">1. Досконалість Божого творіння: Храм Соломона</w:t>
      </w:r>
    </w:p>
    <w:p/>
    <w:p>
      <w:r xmlns:w="http://schemas.openxmlformats.org/wordprocessingml/2006/main">
        <w:t xml:space="preserve">2. Краса майстерності в Божій службі</w:t>
      </w:r>
    </w:p>
    <w:p/>
    <w:p>
      <w:r xmlns:w="http://schemas.openxmlformats.org/wordprocessingml/2006/main">
        <w:t xml:space="preserve">1. 1 Царів 7:9</w:t>
      </w:r>
    </w:p>
    <w:p/>
    <w:p>
      <w:r xmlns:w="http://schemas.openxmlformats.org/wordprocessingml/2006/main">
        <w:t xml:space="preserve">2. Псалом 19:1-2 - "Небеса звіщають про Божу славу, небеса звіщають про чин Його рук. День за днем ллють слово, ніч за ніччю виявляють знання".</w:t>
      </w:r>
    </w:p>
    <w:p/>
    <w:p>
      <w:r xmlns:w="http://schemas.openxmlformats.org/wordprocessingml/2006/main">
        <w:t xml:space="preserve">1 Kings 7:10 А основа була з дорогого каміння, каменю великого, каміння в десять ліктів і каміння у вісім ліктів.</w:t>
      </w:r>
    </w:p>
    <w:p/>
    <w:p>
      <w:r xmlns:w="http://schemas.openxmlformats.org/wordprocessingml/2006/main">
        <w:t xml:space="preserve">Фундамент храму Соломона був складений з великих каменів розміром вісім-десять ліктів кожен.</w:t>
      </w:r>
    </w:p>
    <w:p/>
    <w:p>
      <w:r xmlns:w="http://schemas.openxmlformats.org/wordprocessingml/2006/main">
        <w:t xml:space="preserve">1. Бог криється в деталях. Подивіться на майстерність храму Соломона, щоб зрозуміти прагнення Бога до досконалості та уваги до деталей.</w:t>
      </w:r>
    </w:p>
    <w:p/>
    <w:p>
      <w:r xmlns:w="http://schemas.openxmlformats.org/wordprocessingml/2006/main">
        <w:t xml:space="preserve">2. Будувати життя у вірі – навчатися на прикладі храму Соломона будувати життя у вірі, силі та тривалому впливі.</w:t>
      </w:r>
    </w:p>
    <w:p/>
    <w:p>
      <w:r xmlns:w="http://schemas.openxmlformats.org/wordprocessingml/2006/main">
        <w:t xml:space="preserve">1. Матвія 7:24-27 - будувати на твердій основі.</w:t>
      </w:r>
    </w:p>
    <w:p/>
    <w:p>
      <w:r xmlns:w="http://schemas.openxmlformats.org/wordprocessingml/2006/main">
        <w:t xml:space="preserve">2. 1 Коринтянам 3:10-15 - будівництво на фундаменті Ісуса Христа.</w:t>
      </w:r>
    </w:p>
    <w:p/>
    <w:p>
      <w:r xmlns:w="http://schemas.openxmlformats.org/wordprocessingml/2006/main">
        <w:t xml:space="preserve">1 Kings 7:11 А зверху дороге каміння, тесане, та кедри.</w:t>
      </w:r>
    </w:p>
    <w:p/>
    <w:p>
      <w:r xmlns:w="http://schemas.openxmlformats.org/wordprocessingml/2006/main">
        <w:t xml:space="preserve">Соломон збудував свій палац із дорогого каміння та кедрового дерева.</w:t>
      </w:r>
    </w:p>
    <w:p/>
    <w:p>
      <w:r xmlns:w="http://schemas.openxmlformats.org/wordprocessingml/2006/main">
        <w:t xml:space="preserve">1. Будуйте своє життя на міцному фундаменті: вчіться на прикладі Соломона</w:t>
      </w:r>
    </w:p>
    <w:p/>
    <w:p>
      <w:r xmlns:w="http://schemas.openxmlformats.org/wordprocessingml/2006/main">
        <w:t xml:space="preserve">2. Цінність інвестицій у якість: чого ми можемо навчитися у царя Соломона</w:t>
      </w:r>
    </w:p>
    <w:p/>
    <w:p>
      <w:r xmlns:w="http://schemas.openxmlformats.org/wordprocessingml/2006/main">
        <w:t xml:space="preserve">1. Матвія 7:24-27 – Тому кожен, хто слухає ці Мої слова та виконує їх, уподібню до чоловіка мудрого, що збудував дім свій на скелі.</w:t>
      </w:r>
    </w:p>
    <w:p/>
    <w:p>
      <w:r xmlns:w="http://schemas.openxmlformats.org/wordprocessingml/2006/main">
        <w:t xml:space="preserve">2. Приповісті 3:13-14 - Щаслива людина, що знайшла мудрість, і людина, яка набула розуму. Бо товар його кращий від товару срібла, а прибуток його кращий від чистого золота.</w:t>
      </w:r>
    </w:p>
    <w:p/>
    <w:p>
      <w:r xmlns:w="http://schemas.openxmlformats.org/wordprocessingml/2006/main">
        <w:t xml:space="preserve">1 Kings 7:12 А великий двір навколо був із трьома рядами тесаного каміння та рядом кедрових брусів, і для внутрішнього подвір’я Господнього дому, і для ґанку дому.</w:t>
      </w:r>
    </w:p>
    <w:p/>
    <w:p>
      <w:r xmlns:w="http://schemas.openxmlformats.org/wordprocessingml/2006/main">
        <w:t xml:space="preserve">Великий двір навколо дому Господнього був збудований із трьох рядів тесаного каміння та ряду кедрових брусів.</w:t>
      </w:r>
    </w:p>
    <w:p/>
    <w:p>
      <w:r xmlns:w="http://schemas.openxmlformats.org/wordprocessingml/2006/main">
        <w:t xml:space="preserve">1. Важливість побудови міцного фундаменту для Господньої роботи.</w:t>
      </w:r>
    </w:p>
    <w:p/>
    <w:p>
      <w:r xmlns:w="http://schemas.openxmlformats.org/wordprocessingml/2006/main">
        <w:t xml:space="preserve">2. Краса і сила відданої громади, яка будує святе місце.</w:t>
      </w:r>
    </w:p>
    <w:p/>
    <w:p>
      <w:r xmlns:w="http://schemas.openxmlformats.org/wordprocessingml/2006/main">
        <w:t xml:space="preserve">1. Псалом 127:1 – «Якщо Господь не збудує дому, даремно трудяться його будівничі».</w:t>
      </w:r>
    </w:p>
    <w:p/>
    <w:p>
      <w:r xmlns:w="http://schemas.openxmlformats.org/wordprocessingml/2006/main">
        <w:t xml:space="preserve">2. 2 Коринтян 5:1 – «Ми знаємо, що коли земний намет, у якому ми живемо, буде зруйнований, ми маємо будівлю від Бога, вічний дім на небі, нерукотворний».</w:t>
      </w:r>
    </w:p>
    <w:p/>
    <w:p>
      <w:r xmlns:w="http://schemas.openxmlformats.org/wordprocessingml/2006/main">
        <w:t xml:space="preserve">1 Kings 7:13 І послав цар Соломон і взяв Хірама з Тиру.</w:t>
      </w:r>
    </w:p>
    <w:p/>
    <w:p>
      <w:r xmlns:w="http://schemas.openxmlformats.org/wordprocessingml/2006/main">
        <w:t xml:space="preserve">Цар Соломон послав із Тира по Хірама.</w:t>
      </w:r>
    </w:p>
    <w:p/>
    <w:p>
      <w:r xmlns:w="http://schemas.openxmlformats.org/wordprocessingml/2006/main">
        <w:t xml:space="preserve">1. Бог забезпечить потрібних людей у нашому житті, щоб допомогти нам досягти наших цілей.</w:t>
      </w:r>
    </w:p>
    <w:p/>
    <w:p>
      <w:r xmlns:w="http://schemas.openxmlformats.org/wordprocessingml/2006/main">
        <w:t xml:space="preserve">2. Ми завжди повинні бути готові допомогти іншим у скрутний час.</w:t>
      </w:r>
    </w:p>
    <w:p/>
    <w:p>
      <w:r xmlns:w="http://schemas.openxmlformats.org/wordprocessingml/2006/main">
        <w:t xml:space="preserve">1. Ефесянам 4:16 – від Нього все тіло, з’єднане і утримуване разом усіма суглобами, якими воно оснащене, коли кожна частина працює належним чином, змушує тіло рости, щоб воно будувалося в любові.</w:t>
      </w:r>
    </w:p>
    <w:p/>
    <w:p>
      <w:r xmlns:w="http://schemas.openxmlformats.org/wordprocessingml/2006/main">
        <w:t xml:space="preserve">2. Євреям 10:24-25 – І давайте розглянемо, як ми можемо спонукати один одного до любові та добрих справ, не відмовляючись від зустрічей, як це мають звичку деякі, але заохочуючи один одного і тим більше, ти бачиш, що День наближається.</w:t>
      </w:r>
    </w:p>
    <w:p/>
    <w:p>
      <w:r xmlns:w="http://schemas.openxmlformats.org/wordprocessingml/2006/main">
        <w:t xml:space="preserve">1 Kings 7:14 14 Він був сином вдови з племени Нефталимового, а батько його був тирянин, мідяник. І був він сповнений мудрості, і розуму, і хитрості, щоб робити всі роботи з міді. І прийшов він до царя Соломона, і зробив усю свою роботу.</w:t>
      </w:r>
    </w:p>
    <w:p/>
    <w:p>
      <w:r xmlns:w="http://schemas.openxmlformats.org/wordprocessingml/2006/main">
        <w:t xml:space="preserve">Хірам, син вдови з племені Нефталима і чоловіка з Тиру, був майстерним майстром з міді. Він був мудрим і прийшов до Соломона, щоб працювати на нього.</w:t>
      </w:r>
    </w:p>
    <w:p/>
    <w:p>
      <w:r xmlns:w="http://schemas.openxmlformats.org/wordprocessingml/2006/main">
        <w:t xml:space="preserve">1. Цінність мудрості – як мудрість може допомогти нам у нашій роботі</w:t>
      </w:r>
    </w:p>
    <w:p/>
    <w:p>
      <w:r xmlns:w="http://schemas.openxmlformats.org/wordprocessingml/2006/main">
        <w:t xml:space="preserve">2. Боже забезпечення у важкі часи - як Бог подбав про потреби Хірама</w:t>
      </w:r>
    </w:p>
    <w:p/>
    <w:p>
      <w:r xmlns:w="http://schemas.openxmlformats.org/wordprocessingml/2006/main">
        <w:t xml:space="preserve">1. Приповісті 2:1-6 - Сину мій, якщо ти приймеш мої слова і збережеш мої заповіді з собою, привернувши своє вухо до мудрості і прихиливши своє серце до розуму, так, якщо ти кликатимеш до проникливості і підносиш свій голос до розуміння, якщо ти будеш шукати його, як срібло, і шукати його, як схованих скарбів, тоді ти зрозумієш страх Господній і знайдеш пізнання Бога.</w:t>
      </w:r>
    </w:p>
    <w:p/>
    <w:p>
      <w:r xmlns:w="http://schemas.openxmlformats.org/wordprocessingml/2006/main">
        <w:t xml:space="preserve">2. Якова 1:5 - Якщо комусь із вас не вистачає мудрості, нехай просить у Бога, який дає всім щедро без докору, і вона йому буде дана.</w:t>
      </w:r>
    </w:p>
    <w:p/>
    <w:p>
      <w:r xmlns:w="http://schemas.openxmlformats.org/wordprocessingml/2006/main">
        <w:t xml:space="preserve">1 Kings 7:15 15 Бо він відлив два мідяні стовпи, по вісімнадцять ліктів заввишки кожен, а шнурок у дванадцять ліктів обтягував кожного з них навколо.</w:t>
      </w:r>
    </w:p>
    <w:p/>
    <w:p>
      <w:r xmlns:w="http://schemas.openxmlformats.org/wordprocessingml/2006/main">
        <w:t xml:space="preserve">Соломон збудував два мідяні стовпи, висота яких була вісімнадцять ліктів, і були оточені шнуром у дванадцять ліктів.</w:t>
      </w:r>
    </w:p>
    <w:p/>
    <w:p>
      <w:r xmlns:w="http://schemas.openxmlformats.org/wordprocessingml/2006/main">
        <w:t xml:space="preserve">1. Сила молитви: як Бог відповів на прохання Соломона</w:t>
      </w:r>
    </w:p>
    <w:p/>
    <w:p>
      <w:r xmlns:w="http://schemas.openxmlformats.org/wordprocessingml/2006/main">
        <w:t xml:space="preserve">2. Сила нашої віри: побудова на міцному фундаменті</w:t>
      </w:r>
    </w:p>
    <w:p/>
    <w:p>
      <w:r xmlns:w="http://schemas.openxmlformats.org/wordprocessingml/2006/main">
        <w:t xml:space="preserve">1. 1 Царів 7:15</w:t>
      </w:r>
    </w:p>
    <w:p/>
    <w:p>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p>
      <w:r xmlns:w="http://schemas.openxmlformats.org/wordprocessingml/2006/main">
        <w:t xml:space="preserve">1 Kings 7:16 І зробив він дві маковиці з литої міді, щоб поставити на верхи стовпів: п'ять ліктів висота однієї маковиці, а п'ять ліктів вишина другої маковиці.</w:t>
      </w:r>
    </w:p>
    <w:p/>
    <w:p>
      <w:r xmlns:w="http://schemas.openxmlformats.org/wordprocessingml/2006/main">
        <w:t xml:space="preserve">Цар Соломон побудував два головні стовпи з розплавленої міді, кожен по п'ять ліктів заввишки.</w:t>
      </w:r>
    </w:p>
    <w:p/>
    <w:p>
      <w:r xmlns:w="http://schemas.openxmlformats.org/wordprocessingml/2006/main">
        <w:t xml:space="preserve">1. Важливість побудови міцного фундаменту</w:t>
      </w:r>
    </w:p>
    <w:p/>
    <w:p>
      <w:r xmlns:w="http://schemas.openxmlformats.org/wordprocessingml/2006/main">
        <w:t xml:space="preserve">2. Переваги роботи з різними матеріалами</w:t>
      </w:r>
    </w:p>
    <w:p/>
    <w:p>
      <w:r xmlns:w="http://schemas.openxmlformats.org/wordprocessingml/2006/main">
        <w:t xml:space="preserve">1. Матвія 7:24-25 – «Тому кожного, хто слухає цих Моїх слів і виконує їх, уподібню до чоловіка мудрого, що збудував свій дім на скелі: і пішов дощ, і розлилися ріки, і подули вітри й налетіли на той дім, і він не впав, бо на скелі був заснований».</w:t>
      </w:r>
    </w:p>
    <w:p/>
    <w:p>
      <w:r xmlns:w="http://schemas.openxmlformats.org/wordprocessingml/2006/main">
        <w:t xml:space="preserve">2. 2 Коринтянам 5:1-2 – «Бо ми знаємо, що коли наш земний дім, ця скинія, розпадеться, то ми маємо будівлю від Бога, дім нерукотворний, вічний на небі. Бо через це ми стогнемо, щиро бажаючи зодягнутися в наш дім, що з неба».</w:t>
      </w:r>
    </w:p>
    <w:p/>
    <w:p>
      <w:r xmlns:w="http://schemas.openxmlformats.org/wordprocessingml/2006/main">
        <w:t xml:space="preserve">1 Kings 7:17 17 і плетені сітки, і ланцюгові вінки для маківок, що на верхах стовпів. сім для однієї капітелі, і сім для другої капітелі.</w:t>
      </w:r>
    </w:p>
    <w:p/>
    <w:p>
      <w:r xmlns:w="http://schemas.openxmlformats.org/wordprocessingml/2006/main">
        <w:t xml:space="preserve">У цьому уривку описано, як були сітки з шахової роботи та вінці з ланцюга для капітелів на вершині стовпів.</w:t>
      </w:r>
    </w:p>
    <w:p/>
    <w:p>
      <w:r xmlns:w="http://schemas.openxmlformats.org/wordprocessingml/2006/main">
        <w:t xml:space="preserve">1. Божа увага до деталей – наскільки кожен аспект життя важливий для Бога.</w:t>
      </w:r>
    </w:p>
    <w:p/>
    <w:p>
      <w:r xmlns:w="http://schemas.openxmlformats.org/wordprocessingml/2006/main">
        <w:t xml:space="preserve">2. Краса в деталях - Як Бог створює красу навіть у найменших деталях.</w:t>
      </w:r>
    </w:p>
    <w:p/>
    <w:p>
      <w:r xmlns:w="http://schemas.openxmlformats.org/wordprocessingml/2006/main">
        <w:t xml:space="preserve">1. Псалом 19:1 – «Небеса звіщають славу Божу, а чин рук Його звіщає небо».</w:t>
      </w:r>
    </w:p>
    <w:p/>
    <w:p>
      <w:r xmlns:w="http://schemas.openxmlformats.org/wordprocessingml/2006/main">
        <w:t xml:space="preserve">2. Матвія 6:25-34 – Ісусове вчення про турботу про наші потреби та довіру до Бога.</w:t>
      </w:r>
    </w:p>
    <w:p/>
    <w:p>
      <w:r xmlns:w="http://schemas.openxmlformats.org/wordprocessingml/2006/main">
        <w:t xml:space="preserve">1 Kings 7:18 18 І зробив він стовпи та два ряди навколо на одній сітці, щоб покрити верхівки, що вгорі, гранатовими яблуками. Так само зробив і для другої верхівки.</w:t>
      </w:r>
    </w:p>
    <w:p/>
    <w:p>
      <w:r xmlns:w="http://schemas.openxmlformats.org/wordprocessingml/2006/main">
        <w:t xml:space="preserve">Соломон побудував два стовпи з гранатовою сіткою для прикраси.</w:t>
      </w:r>
    </w:p>
    <w:p/>
    <w:p>
      <w:r xmlns:w="http://schemas.openxmlformats.org/wordprocessingml/2006/main">
        <w:t xml:space="preserve">1. Стовпи Храму: Чого Божий дім може навчити нас</w:t>
      </w:r>
    </w:p>
    <w:p/>
    <w:p>
      <w:r xmlns:w="http://schemas.openxmlformats.org/wordprocessingml/2006/main">
        <w:t xml:space="preserve">2. Краса Господнього дому: оцінка деталей Божої роботи</w:t>
      </w:r>
    </w:p>
    <w:p/>
    <w:p>
      <w:r xmlns:w="http://schemas.openxmlformats.org/wordprocessingml/2006/main">
        <w:t xml:space="preserve">1. 1 Хронік 28:18 – «А для жертовника кадила золота очищеного вагою, і золота для зразка колісниці херувимів, що розпростерли свої крила, і покривали ковчег заповіту Господнього».</w:t>
      </w:r>
    </w:p>
    <w:p/>
    <w:p>
      <w:r xmlns:w="http://schemas.openxmlformats.org/wordprocessingml/2006/main">
        <w:t xml:space="preserve">2. Вихід 36:35-36 – «І зробив він завісу з блакиті, і пурпуру, і червені, і з суканого віссону, і зробив він її херувимами мистецької роботи. І зробив для неї чотири стовпи з акаційного дерева, і покрив їх. їх золотом, їхні гачки золоті, і він вилив для них чотири срібні підставки».</w:t>
      </w:r>
    </w:p>
    <w:p/>
    <w:p>
      <w:r xmlns:w="http://schemas.openxmlformats.org/wordprocessingml/2006/main">
        <w:t xml:space="preserve">1 Kings 7:19 А маківки, що на верхах стовпів, були зроблені з лілій у притворі, чотири лікті.</w:t>
      </w:r>
    </w:p>
    <w:p/>
    <w:p>
      <w:r xmlns:w="http://schemas.openxmlformats.org/wordprocessingml/2006/main">
        <w:t xml:space="preserve">Соломон збудував два стовпи при вході до храму, і на кожному стовпі була вишита лілія, чотири лікті заввишки.</w:t>
      </w:r>
    </w:p>
    <w:p/>
    <w:p>
      <w:r xmlns:w="http://schemas.openxmlformats.org/wordprocessingml/2006/main">
        <w:t xml:space="preserve">1. Краса храму: цінувати майстерність і красу храму як нагадування про Божу славу.</w:t>
      </w:r>
    </w:p>
    <w:p/>
    <w:p>
      <w:r xmlns:w="http://schemas.openxmlformats.org/wordprocessingml/2006/main">
        <w:t xml:space="preserve">2. Значення стовпів: Визнання важливості стовпів як символів сили та стабільності в Божому Царстві.</w:t>
      </w:r>
    </w:p>
    <w:p/>
    <w:p>
      <w:r xmlns:w="http://schemas.openxmlformats.org/wordprocessingml/2006/main">
        <w:t xml:space="preserve">1. Вихід 25:31-32 – І зробиш свічника зі щирого золота: кутою роботою буде зроблений свічник: держак його, і віти його, і чаші його, і ґудзі, і квіти його будуть із того самого. . І шість галузок виходитимуть із боків його; три рамені свічника з одного боку, і три рамені свічника з другого боку.</w:t>
      </w:r>
    </w:p>
    <w:p/>
    <w:p>
      <w:r xmlns:w="http://schemas.openxmlformats.org/wordprocessingml/2006/main">
        <w:t xml:space="preserve">2. Вихід 37:17-18 - І зробив він свічник із щирого золота: кутою роботою зробив він свічника; стовбур його, і галузь його, і чаші його, і горбки його, і квіти його були з того самого. І шість галузок виходили з боків його; три рамені свічника з одного боку його, і три рамені свічника з другого боку його.</w:t>
      </w:r>
    </w:p>
    <w:p/>
    <w:p>
      <w:r xmlns:w="http://schemas.openxmlformats.org/wordprocessingml/2006/main">
        <w:t xml:space="preserve">1 Kings 7:20 20 А маківки на обох стовпах також мали гранатові яблука вгорі, навпроти черева, що при сітці, а гранатових яблук було двісті рядами навколо на другій маківці.</w:t>
      </w:r>
    </w:p>
    <w:p/>
    <w:p>
      <w:r xmlns:w="http://schemas.openxmlformats.org/wordprocessingml/2006/main">
        <w:t xml:space="preserve">Два стовпи Соломонового храму мали маківки з гранатовими яблуками вгорі, двісті в рядах навколо маківки.</w:t>
      </w:r>
    </w:p>
    <w:p/>
    <w:p>
      <w:r xmlns:w="http://schemas.openxmlformats.org/wordprocessingml/2006/main">
        <w:t xml:space="preserve">1. Краса Господнього храму є нагадуванням про велику любов, яку Він має до нас.</w:t>
      </w:r>
    </w:p>
    <w:p/>
    <w:p>
      <w:r xmlns:w="http://schemas.openxmlformats.org/wordprocessingml/2006/main">
        <w:t xml:space="preserve">2. Важливість бути оточеними красою Господа в нашому житті.</w:t>
      </w:r>
    </w:p>
    <w:p/>
    <w:p>
      <w:r xmlns:w="http://schemas.openxmlformats.org/wordprocessingml/2006/main">
        <w:t xml:space="preserve">1. Псалом 84:10 – Бо день у дворах Твоїх кращий від тисячі. Краще я був би придверним у домі мого Бога, ніж сидіти в наметах злоби.</w:t>
      </w:r>
    </w:p>
    <w:p/>
    <w:p>
      <w:r xmlns:w="http://schemas.openxmlformats.org/wordprocessingml/2006/main">
        <w:t xml:space="preserve">2. Послання до ефесян 2:19-22 – Отже, ви вже не чужинці й не прибульці, але співгромадяни святих і домочадці Божі, збудовані на основі апостолів і пророків, де Ісус Христос є Самим. наріжний камінь, у якому вся будівля, з’єднавшись, виростає в храм святий у Господі. У Ньому й ви Духом будуєтеся в оселю для Бога.</w:t>
      </w:r>
    </w:p>
    <w:p/>
    <w:p>
      <w:r xmlns:w="http://schemas.openxmlformats.org/wordprocessingml/2006/main">
        <w:t xml:space="preserve">1 Kings 7:21 І поставив він стовпи в притворі храму: і поставив стовпа правий, і назвав ім'я йому: Яхін, і поставив стовпа лівого, і назвав ім'я йому: Боаз.</w:t>
      </w:r>
    </w:p>
    <w:p/>
    <w:p>
      <w:r xmlns:w="http://schemas.openxmlformats.org/wordprocessingml/2006/main">
        <w:t xml:space="preserve">Уривок: Соломон побудував стовпи притвору храму, назвавши правий стовп Яхін, а лівий стовп Боаз.</w:t>
      </w:r>
    </w:p>
    <w:p/>
    <w:p>
      <w:r xmlns:w="http://schemas.openxmlformats.org/wordprocessingml/2006/main">
        <w:t xml:space="preserve">1. Важливість твердого стояння у нашій вірі та сила, яку ми можемо знайти в Божих обітницях.</w:t>
      </w:r>
    </w:p>
    <w:p/>
    <w:p>
      <w:r xmlns:w="http://schemas.openxmlformats.org/wordprocessingml/2006/main">
        <w:t xml:space="preserve">2. Значення будівництва храму Соломоном і те, як це говорить про нас сьогодні.</w:t>
      </w:r>
    </w:p>
    <w:p/>
    <w:p>
      <w:r xmlns:w="http://schemas.openxmlformats.org/wordprocessingml/2006/main">
        <w:t xml:space="preserve">1. 1 Коринтян 10:13 - Жодна спокуса не охопила вас, яка б не була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p>
      <w:r xmlns:w="http://schemas.openxmlformats.org/wordprocessingml/2006/main">
        <w:t xml:space="preserve">2. Псалом 118:6 - Господь на моєму боці; Я не буду боятися. Що людина може мені зробити?</w:t>
      </w:r>
    </w:p>
    <w:p/>
    <w:p>
      <w:r xmlns:w="http://schemas.openxmlformats.org/wordprocessingml/2006/main">
        <w:t xml:space="preserve">1 Kings 7:22 А на верхівці стовпів була робота з лілеями, так була закінчена робота стовпів.</w:t>
      </w:r>
    </w:p>
    <w:p/>
    <w:p>
      <w:r xmlns:w="http://schemas.openxmlformats.org/wordprocessingml/2006/main">
        <w:t xml:space="preserve">Робота над стовпами була закінчена, і вони були прикрашені ліліями.</w:t>
      </w:r>
    </w:p>
    <w:p/>
    <w:p>
      <w:r xmlns:w="http://schemas.openxmlformats.org/wordprocessingml/2006/main">
        <w:t xml:space="preserve">1. Робота Господа ніколи не буде завершена, доки вона не буде завершена</w:t>
      </w:r>
    </w:p>
    <w:p/>
    <w:p>
      <w:r xmlns:w="http://schemas.openxmlformats.org/wordprocessingml/2006/main">
        <w:t xml:space="preserve">2. Коли ми прагнемо досконалості, наша робота благословенна</w:t>
      </w:r>
    </w:p>
    <w:p/>
    <w:p>
      <w:r xmlns:w="http://schemas.openxmlformats.org/wordprocessingml/2006/main">
        <w:t xml:space="preserve">1. Колосянам 3:23 - Усе, що ви робите, працюйте від душі, як для Господа, а не для людей.</w:t>
      </w:r>
    </w:p>
    <w:p/>
    <w:p>
      <w:r xmlns:w="http://schemas.openxmlformats.org/wordprocessingml/2006/main">
        <w:t xml:space="preserve">2. Приповісті 16:3 – Доручіть свою роботу Господу, і ваші плани будуть виконані.</w:t>
      </w:r>
    </w:p>
    <w:p/>
    <w:p>
      <w:r xmlns:w="http://schemas.openxmlformats.org/wordprocessingml/2006/main">
        <w:t xml:space="preserve">1 Kings 7:23 23 І зробив він лите море, десять ліктів від одного краю аж до другого; воно було кругле навколо, а висота його була п'ять ліктів, і шнурок у тридцять ліктів оточував його навколо.</w:t>
      </w:r>
    </w:p>
    <w:p/>
    <w:p>
      <w:r xmlns:w="http://schemas.openxmlformats.org/wordprocessingml/2006/main">
        <w:t xml:space="preserve">Соломон зробив розплавлене море в храмі, яке мало 10 ліктів у діаметрі і 5 ліктів у висоту, а коло 30 ліктів.</w:t>
      </w:r>
    </w:p>
    <w:p/>
    <w:p>
      <w:r xmlns:w="http://schemas.openxmlformats.org/wordprocessingml/2006/main">
        <w:t xml:space="preserve">1. Важливість робити дім Господа красивим і святим.</w:t>
      </w:r>
    </w:p>
    <w:p/>
    <w:p>
      <w:r xmlns:w="http://schemas.openxmlformats.org/wordprocessingml/2006/main">
        <w:t xml:space="preserve">2. Як Господній дім має відображати Божу славу.</w:t>
      </w:r>
    </w:p>
    <w:p/>
    <w:p>
      <w:r xmlns:w="http://schemas.openxmlformats.org/wordprocessingml/2006/main">
        <w:t xml:space="preserve">1. Вихід 25:17-22 - Вказівки щодо виготовлення скинії та її оздоблення.</w:t>
      </w:r>
    </w:p>
    <w:p/>
    <w:p>
      <w:r xmlns:w="http://schemas.openxmlformats.org/wordprocessingml/2006/main">
        <w:t xml:space="preserve">2. 2 Хронік 5:1-14 - Внесення Ковчега Завіту до храму.</w:t>
      </w:r>
    </w:p>
    <w:p/>
    <w:p>
      <w:r xmlns:w="http://schemas.openxmlformats.org/wordprocessingml/2006/main">
        <w:t xml:space="preserve">1 Kings 7:24 24 А під краєм його навколо були ґубки, що оточували його, десять на лікоть, що оточували море навколо.</w:t>
      </w:r>
    </w:p>
    <w:p/>
    <w:p>
      <w:r xmlns:w="http://schemas.openxmlformats.org/wordprocessingml/2006/main">
        <w:t xml:space="preserve">Бронзове море було прикрашене шишками навколо країв, і кожна була відлита в два ряди по десять.</w:t>
      </w:r>
    </w:p>
    <w:p/>
    <w:p>
      <w:r xmlns:w="http://schemas.openxmlformats.org/wordprocessingml/2006/main">
        <w:t xml:space="preserve">1. Божа слава у творінні: цінування краси світу навколо нас</w:t>
      </w:r>
    </w:p>
    <w:p/>
    <w:p>
      <w:r xmlns:w="http://schemas.openxmlformats.org/wordprocessingml/2006/main">
        <w:t xml:space="preserve">2. Робота майстерності: розуміння процесу формування мистецтва</w:t>
      </w:r>
    </w:p>
    <w:p/>
    <w:p>
      <w:r xmlns:w="http://schemas.openxmlformats.org/wordprocessingml/2006/main">
        <w:t xml:space="preserve">1. Вихід 25:31-38 – Інструкції щодо виготовлення Бронзового моря</w:t>
      </w:r>
    </w:p>
    <w:p/>
    <w:p>
      <w:r xmlns:w="http://schemas.openxmlformats.org/wordprocessingml/2006/main">
        <w:t xml:space="preserve">2. Псалом 8:3-4 – Визнання Божої величі у творінні</w:t>
      </w:r>
    </w:p>
    <w:p/>
    <w:p>
      <w:r xmlns:w="http://schemas.openxmlformats.org/wordprocessingml/2006/main">
        <w:t xml:space="preserve">1 Kings 7:25 Воно стояло на дванадцятьох волах, три дивилися на північ, і три дивилися на захід, і три дивилися на південь, і три дивилися на схід. І море стояло над ними, і всі їхні задні частини були всередину.</w:t>
      </w:r>
    </w:p>
    <w:p/>
    <w:p>
      <w:r xmlns:w="http://schemas.openxmlformats.org/wordprocessingml/2006/main">
        <w:t xml:space="preserve">Бронзове море підтримували дванадцять волів, по три в обидва боки.</w:t>
      </w:r>
    </w:p>
    <w:p/>
    <w:p>
      <w:r xmlns:w="http://schemas.openxmlformats.org/wordprocessingml/2006/main">
        <w:t xml:space="preserve">1. Сила Господа: як Бог дбає про наші потреби</w:t>
      </w:r>
    </w:p>
    <w:p/>
    <w:p>
      <w:r xmlns:w="http://schemas.openxmlformats.org/wordprocessingml/2006/main">
        <w:t xml:space="preserve">2. Образ Божої вірності: віра в Його план</w:t>
      </w:r>
    </w:p>
    <w:p/>
    <w:p>
      <w:r xmlns:w="http://schemas.openxmlformats.org/wordprocessingml/2006/main">
        <w:t xml:space="preserve">1. 2 Хронік 4:3 – А під ним була подоба волів, що оточували його навколо: десять на лікоть, оточуючи море навколо.</w:t>
      </w:r>
    </w:p>
    <w:p/>
    <w:p>
      <w:r xmlns:w="http://schemas.openxmlformats.org/wordprocessingml/2006/main">
        <w:t xml:space="preserve">2. Псалом 66:11 - Ти спричинив людей верхи над нашими головами; ми пройшли крізь огонь і крізь воду, але Ти вивів нас у багате місце.</w:t>
      </w:r>
    </w:p>
    <w:p/>
    <w:p>
      <w:r xmlns:w="http://schemas.openxmlformats.org/wordprocessingml/2006/main">
        <w:t xml:space="preserve">1 Kings 7:26 26 І була вона на долоню завтовшки, а край її був зроблений, як край чаші, з квітами лілій; вона містила дві тисячі батів.</w:t>
      </w:r>
    </w:p>
    <w:p/>
    <w:p>
      <w:r xmlns:w="http://schemas.openxmlformats.org/wordprocessingml/2006/main">
        <w:t xml:space="preserve">У цьому уривку описується великий таз, зроблений вручну та прикрашений ліліями. Він вміщував дві тисячі батів.</w:t>
      </w:r>
    </w:p>
    <w:p/>
    <w:p>
      <w:r xmlns:w="http://schemas.openxmlformats.org/wordprocessingml/2006/main">
        <w:t xml:space="preserve">1. Краса Божого творіння: A про складність і красу Божих рук.</w:t>
      </w:r>
    </w:p>
    <w:p/>
    <w:p>
      <w:r xmlns:w="http://schemas.openxmlformats.org/wordprocessingml/2006/main">
        <w:t xml:space="preserve">2. Управління Божими ресурсами: A про відповідальне використання дарів, які Бог довірив нам.</w:t>
      </w:r>
    </w:p>
    <w:p/>
    <w:p>
      <w:r xmlns:w="http://schemas.openxmlformats.org/wordprocessingml/2006/main">
        <w:t xml:space="preserve">1. Псалом 139:14 - Я прославляю Тебе, тому що я страшно і чудово створений; Ваші роботи чудові, я це добре знаю.</w:t>
      </w:r>
    </w:p>
    <w:p/>
    <w:p>
      <w:r xmlns:w="http://schemas.openxmlformats.org/wordprocessingml/2006/main">
        <w:t xml:space="preserve">2. Луки 16:10 - Кому можна довіряти дуже мало, можна також довіряти багато, а хто нечесний з дуже малим, буде нечесним і з великим.</w:t>
      </w:r>
    </w:p>
    <w:p/>
    <w:p>
      <w:r xmlns:w="http://schemas.openxmlformats.org/wordprocessingml/2006/main">
        <w:t xml:space="preserve">1 Kings 7:27 І зробив він десять мідяних підстав; чотири лікті була довжина однієї підстави, і чотири лікті ширина її, і три лікті вишина її.</w:t>
      </w:r>
    </w:p>
    <w:p/>
    <w:p>
      <w:r xmlns:w="http://schemas.openxmlformats.org/wordprocessingml/2006/main">
        <w:t xml:space="preserve">Соломон побудував для храму 10 мідних підстав, кожна 4 лікті на 4 лікті і 3 лікті заввишки.</w:t>
      </w:r>
    </w:p>
    <w:p/>
    <w:p>
      <w:r xmlns:w="http://schemas.openxmlformats.org/wordprocessingml/2006/main">
        <w:t xml:space="preserve">1. Досконалість Божого задуму: Дослідження храму Соломона</w:t>
      </w:r>
    </w:p>
    <w:p/>
    <w:p>
      <w:r xmlns:w="http://schemas.openxmlformats.org/wordprocessingml/2006/main">
        <w:t xml:space="preserve">2. Присвятити своє життя Божим цілям: Роздуми про храм Соломона</w:t>
      </w:r>
    </w:p>
    <w:p/>
    <w:p>
      <w:r xmlns:w="http://schemas.openxmlformats.org/wordprocessingml/2006/main">
        <w:t xml:space="preserve">1. Псалом 127:1 - Якщо Господь не збудує дому, даремно трудяться будівельники</w:t>
      </w:r>
    </w:p>
    <w:p/>
    <w:p>
      <w:r xmlns:w="http://schemas.openxmlformats.org/wordprocessingml/2006/main">
        <w:t xml:space="preserve">2. Ефесянам 2:19-22 – Ми є співгромадянами Божого народу та членами Божого дому, побудовані на фундаменті апостолів і пророків, де Сам Ісус Христос є головним наріжним каменем.</w:t>
      </w:r>
    </w:p>
    <w:p/>
    <w:p>
      <w:r xmlns:w="http://schemas.openxmlformats.org/wordprocessingml/2006/main">
        <w:t xml:space="preserve">1 Kings 7:28 А робота підстав була такою: вони мали рамки, а рамки були між виступами.</w:t>
      </w:r>
    </w:p>
    <w:p/>
    <w:p>
      <w:r xmlns:w="http://schemas.openxmlformats.org/wordprocessingml/2006/main">
        <w:t xml:space="preserve">У Соломона було два стовпи з виступами між ними, і робота підстав була виконана таким же чином.</w:t>
      </w:r>
    </w:p>
    <w:p/>
    <w:p>
      <w:r xmlns:w="http://schemas.openxmlformats.org/wordprocessingml/2006/main">
        <w:t xml:space="preserve">1. Робота Господа є моделлю для нашого життя</w:t>
      </w:r>
    </w:p>
    <w:p/>
    <w:p>
      <w:r xmlns:w="http://schemas.openxmlformats.org/wordprocessingml/2006/main">
        <w:t xml:space="preserve">2. Краса наслідування Божого задуму</w:t>
      </w:r>
    </w:p>
    <w:p/>
    <w:p>
      <w:r xmlns:w="http://schemas.openxmlformats.org/wordprocessingml/2006/main">
        <w:t xml:space="preserve">1. Ісая 28:16 – Тому так говорить Господь Бог: Ось Я той, хто заклав у Сіоні камінь, камінь перевірений, дорогоцінний наріжний камінь, міцної основи: кожен, хто вірує, не буде в поспіху.</w:t>
      </w:r>
    </w:p>
    <w:p/>
    <w:p>
      <w:r xmlns:w="http://schemas.openxmlformats.org/wordprocessingml/2006/main">
        <w:t xml:space="preserve">2. Матвія 7:24-25 – Кожен, хто слухає ці Мої слова і виконує їх, буде подібний до мудрого чоловіка, який збудував свій дім на камені. І пішов дощ, і розлилися ріки, і подули вітри, і налетіли на той дім, але він не впав, бо був закладений на скелі.</w:t>
      </w:r>
    </w:p>
    <w:p/>
    <w:p>
      <w:r xmlns:w="http://schemas.openxmlformats.org/wordprocessingml/2006/main">
        <w:t xml:space="preserve">1 Kings 7:29 А на рамах, що між виступами, були леви, воли та херувими, а на виступах була підстава вгорі, а під левами та волами були деякі додатки, зроблені тонкою роботою.</w:t>
      </w:r>
    </w:p>
    <w:p/>
    <w:p>
      <w:r xmlns:w="http://schemas.openxmlformats.org/wordprocessingml/2006/main">
        <w:t xml:space="preserve">Цей уривок описує прикраси на краях храму, побудованого царем Соломоном, які включають левів, волів і херувимів, з основою вгорі та тонкою роботою внизу.</w:t>
      </w:r>
    </w:p>
    <w:p/>
    <w:p>
      <w:r xmlns:w="http://schemas.openxmlformats.org/wordprocessingml/2006/main">
        <w:t xml:space="preserve">1. Важливість прикраси дому Божого славою та блиском.</w:t>
      </w:r>
    </w:p>
    <w:p/>
    <w:p>
      <w:r xmlns:w="http://schemas.openxmlformats.org/wordprocessingml/2006/main">
        <w:t xml:space="preserve">2. Краса храму, побудованого царем Соломоном, і його значення для віруючих сьогодні.</w:t>
      </w:r>
    </w:p>
    <w:p/>
    <w:p>
      <w:r xmlns:w="http://schemas.openxmlformats.org/wordprocessingml/2006/main">
        <w:t xml:space="preserve">1. Псалом 96:8 - Віддайте Господу славу імені Його; принести приношення і прийти до його дворів.</w:t>
      </w:r>
    </w:p>
    <w:p/>
    <w:p>
      <w:r xmlns:w="http://schemas.openxmlformats.org/wordprocessingml/2006/main">
        <w:t xml:space="preserve">2. Ісая 60:7 - Усі отари Кедара зберуться до тебе, барани Невайота будуть служити тобі; вони підуть на мій вівтар, і я прославлю свій прекрасний дім.</w:t>
      </w:r>
    </w:p>
    <w:p/>
    <w:p>
      <w:r xmlns:w="http://schemas.openxmlformats.org/wordprocessingml/2006/main">
        <w:t xml:space="preserve">1 Kings 7:30 А кожна підстава мала чотири мідяні колеса та мідяні пластини, а на чотирьох кутах її були підкладки, під умивальницею були відлиті підставки збоку від кожного додатка.</w:t>
      </w:r>
    </w:p>
    <w:p/>
    <w:p>
      <w:r xmlns:w="http://schemas.openxmlformats.org/wordprocessingml/2006/main">
        <w:t xml:space="preserve">Соломон побудував великий бронзовий умивальник, який використовувався для ритуального очищення в Єрусалимському храмі.</w:t>
      </w:r>
    </w:p>
    <w:p/>
    <w:p>
      <w:r xmlns:w="http://schemas.openxmlformats.org/wordprocessingml/2006/main">
        <w:t xml:space="preserve">1. Символічне значення ритуального очищення в Біблії.</w:t>
      </w:r>
    </w:p>
    <w:p/>
    <w:p>
      <w:r xmlns:w="http://schemas.openxmlformats.org/wordprocessingml/2006/main">
        <w:t xml:space="preserve">2. Важливість виконання вказівок Бога з вірою та точністю.</w:t>
      </w:r>
    </w:p>
    <w:p/>
    <w:p>
      <w:r xmlns:w="http://schemas.openxmlformats.org/wordprocessingml/2006/main">
        <w:t xml:space="preserve">1. Вихід 30:17-21 - Бог навчає Мойсея щодо ритуалу очищення.</w:t>
      </w:r>
    </w:p>
    <w:p/>
    <w:p>
      <w:r xmlns:w="http://schemas.openxmlformats.org/wordprocessingml/2006/main">
        <w:t xml:space="preserve">2. Івана 13:1-17 - Ісус миє ноги учням як приклад служіння.</w:t>
      </w:r>
    </w:p>
    <w:p/>
    <w:p>
      <w:r xmlns:w="http://schemas.openxmlformats.org/wordprocessingml/2006/main">
        <w:t xml:space="preserve">1 Kings 7:31 А отвір його всередині маківки й вище був лікоть, а отвір його був круглий за роботою підстави, лікоть і половина, а також на отворі його були різьби з їхніми краями. , чотирикутний, а не круглий.</w:t>
      </w:r>
    </w:p>
    <w:p/>
    <w:p>
      <w:r xmlns:w="http://schemas.openxmlformats.org/wordprocessingml/2006/main">
        <w:t xml:space="preserve">Гирло піддону розплавленого моря мало лікоть і половину в діаметрі, з гравіюванням чотирикутника на межі.</w:t>
      </w:r>
    </w:p>
    <w:p/>
    <w:p>
      <w:r xmlns:w="http://schemas.openxmlformats.org/wordprocessingml/2006/main">
        <w:t xml:space="preserve">1. Наскільки Боже творіння досконале, навіть у своїх деталях.</w:t>
      </w:r>
    </w:p>
    <w:p/>
    <w:p>
      <w:r xmlns:w="http://schemas.openxmlformats.org/wordprocessingml/2006/main">
        <w:t xml:space="preserve">2. Важливість звертати увагу на маленькі речі, створені Богом.</w:t>
      </w:r>
    </w:p>
    <w:p/>
    <w:p>
      <w:r xmlns:w="http://schemas.openxmlformats.org/wordprocessingml/2006/main">
        <w:t xml:space="preserve">1. Екклезіаста 3:11 - Він зробив усе прекрасним свого часу.</w:t>
      </w:r>
    </w:p>
    <w:p/>
    <w:p>
      <w:r xmlns:w="http://schemas.openxmlformats.org/wordprocessingml/2006/main">
        <w:t xml:space="preserve">2. Колосянам 1:17 – Він перед усім, і в Ньому все тримається.</w:t>
      </w:r>
    </w:p>
    <w:p/>
    <w:p>
      <w:r xmlns:w="http://schemas.openxmlformats.org/wordprocessingml/2006/main">
        <w:t xml:space="preserve">1 Kings 7:32 А під облямівкою чотири колеса; а осі коліс були приєднані до основи, а вишина колеса лікоть і пів ліктя.</w:t>
      </w:r>
    </w:p>
    <w:p/>
    <w:p>
      <w:r xmlns:w="http://schemas.openxmlformats.org/wordprocessingml/2006/main">
        <w:t xml:space="preserve">Біблійний уривок 1 Царів 7:32 описує розміри коліс, приєднаних до основи предмета.</w:t>
      </w:r>
    </w:p>
    <w:p/>
    <w:p>
      <w:r xmlns:w="http://schemas.openxmlformats.org/wordprocessingml/2006/main">
        <w:t xml:space="preserve">1. Божа увага до деталей: оцінка майстерності творіння</w:t>
      </w:r>
    </w:p>
    <w:p/>
    <w:p>
      <w:r xmlns:w="http://schemas.openxmlformats.org/wordprocessingml/2006/main">
        <w:t xml:space="preserve">2. Значення символів: розуміння метафоричного значення об’єктів</w:t>
      </w:r>
    </w:p>
    <w:p/>
    <w:p>
      <w:r xmlns:w="http://schemas.openxmlformats.org/wordprocessingml/2006/main">
        <w:t xml:space="preserve">1. Ісая 40:12-14 – Він зміряв воду на долоні Своєї, і п’ядею зміряв небо, і взяв мірою порох землі, і зважив гори на терезах, і пагорби в балансі?</w:t>
      </w:r>
    </w:p>
    <w:p/>
    <w:p>
      <w:r xmlns:w="http://schemas.openxmlformats.org/wordprocessingml/2006/main">
        <w:t xml:space="preserve">2. Псалом 19:1 - Небеса звіщають славу Божу; і небозвід рук Його показує.</w:t>
      </w:r>
    </w:p>
    <w:p/>
    <w:p>
      <w:r xmlns:w="http://schemas.openxmlformats.org/wordprocessingml/2006/main">
        <w:t xml:space="preserve">1 Kings 7:33 А робота коліс була така, як робота колеса колісничного: їхні осі, і їхні стулки, і їхні спиці, і їхні спиці — усе було лите.</w:t>
      </w:r>
    </w:p>
    <w:p/>
    <w:p>
      <w:r xmlns:w="http://schemas.openxmlformats.org/wordprocessingml/2006/main">
        <w:t xml:space="preserve">Колеса колісниці, зроблені майстрами Соломона, були зроблені з розплавленого металу.</w:t>
      </w:r>
    </w:p>
    <w:p/>
    <w:p>
      <w:r xmlns:w="http://schemas.openxmlformats.org/wordprocessingml/2006/main">
        <w:t xml:space="preserve">1. Майстерність колісниць: Урок відданості</w:t>
      </w:r>
    </w:p>
    <w:p/>
    <w:p>
      <w:r xmlns:w="http://schemas.openxmlformats.org/wordprocessingml/2006/main">
        <w:t xml:space="preserve">2. Розплавлений метал колісничних коліс: символ зобов’язання</w:t>
      </w:r>
    </w:p>
    <w:p/>
    <w:p>
      <w:r xmlns:w="http://schemas.openxmlformats.org/wordprocessingml/2006/main">
        <w:t xml:space="preserve">1. Вихід 39:3 – І вони витовкли золото на тонкі листи, і порізали його на дроти, щоб виробити його в блакитному, і пурпуровому, і в червоному, і в віссоні, мистецькою роботою.</w:t>
      </w:r>
    </w:p>
    <w:p/>
    <w:p>
      <w:r xmlns:w="http://schemas.openxmlformats.org/wordprocessingml/2006/main">
        <w:t xml:space="preserve">2. Псалом 119:73 - Твої руки створили мене та створили мене; Дай мені розуму, щоб я навчився заповідей Твоїх.</w:t>
      </w:r>
    </w:p>
    <w:p/>
    <w:p>
      <w:r xmlns:w="http://schemas.openxmlformats.org/wordprocessingml/2006/main">
        <w:t xml:space="preserve">1 Kings 7:34 І було чотири підставки для чотирьох кутів однієї підстави, а підставки були з самої основи.</w:t>
      </w:r>
    </w:p>
    <w:p/>
    <w:p>
      <w:r xmlns:w="http://schemas.openxmlformats.org/wordprocessingml/2006/main">
        <w:t xml:space="preserve">Основа конструкції в 1 Царів 7:34 мала чотири підкладки в кожному куті, які були зроблені з того самого матеріалу, що й основа.</w:t>
      </w:r>
    </w:p>
    <w:p/>
    <w:p>
      <w:r xmlns:w="http://schemas.openxmlformats.org/wordprocessingml/2006/main">
        <w:t xml:space="preserve">1. Вірність у всіх аспектах життя</w:t>
      </w:r>
    </w:p>
    <w:p/>
    <w:p>
      <w:r xmlns:w="http://schemas.openxmlformats.org/wordprocessingml/2006/main">
        <w:t xml:space="preserve">2. Будуємо наше життя на міцній основі</w:t>
      </w:r>
    </w:p>
    <w:p/>
    <w:p>
      <w:r xmlns:w="http://schemas.openxmlformats.org/wordprocessingml/2006/main">
        <w:t xml:space="preserve">1. Матвія 7:24-27 - Тому кожен, хто слухає ці мої слова і виконує їх, подібний до мудрого чоловіка, який збудував свій дім на камені.</w:t>
      </w:r>
    </w:p>
    <w:p/>
    <w:p>
      <w:r xmlns:w="http://schemas.openxmlformats.org/wordprocessingml/2006/main">
        <w:t xml:space="preserve">25 І пішов дощ, і піднялися потоки, і подули вітри, і вдарилися в той дім. але він не впав, тому що мав свою основу на скелі.</w:t>
      </w:r>
    </w:p>
    <w:p/>
    <w:p>
      <w:r xmlns:w="http://schemas.openxmlformats.org/wordprocessingml/2006/main">
        <w:t xml:space="preserve">2. 1 Коринтян 3:9-11 - Бо ми є співробітниками Бога; ти Боже поле, Божа будівля. 10 З благодаті, яку дав мені Бог, я заклав основу, як мудрий будівничий, а інший будує на ній. Але кожен повинен будувати обережно. 11 Бо ніхто не може покласти іншої основи, окрім тієї, що вже закладена, якою є Ісус Христос.</w:t>
      </w:r>
    </w:p>
    <w:p/>
    <w:p>
      <w:r xmlns:w="http://schemas.openxmlformats.org/wordprocessingml/2006/main">
        <w:t xml:space="preserve">1 Kings 7:35 А на верху підстави круглий циркуль, півліктя заввишки, а на верху підстави виступи її та краї її були з того самого.</w:t>
      </w:r>
    </w:p>
    <w:p/>
    <w:p>
      <w:r xmlns:w="http://schemas.openxmlformats.org/wordprocessingml/2006/main">
        <w:t xml:space="preserve">Цей уривок описує будівництво основи для храму, яка включала круглий компас висотою в пів ліктя, який мав виступи та рамки такого ж дизайну.</w:t>
      </w:r>
    </w:p>
    <w:p/>
    <w:p>
      <w:r xmlns:w="http://schemas.openxmlformats.org/wordprocessingml/2006/main">
        <w:t xml:space="preserve">1. «Досконалість Божого творіння: дослідження 1 Царів 7:35»</w:t>
      </w:r>
    </w:p>
    <w:p/>
    <w:p>
      <w:r xmlns:w="http://schemas.openxmlformats.org/wordprocessingml/2006/main">
        <w:t xml:space="preserve">2. «Божа увага до деталей: Роздуми над 1 Царів 7:35»</w:t>
      </w:r>
    </w:p>
    <w:p/>
    <w:p>
      <w:r xmlns:w="http://schemas.openxmlformats.org/wordprocessingml/2006/main">
        <w:t xml:space="preserve">1. Псалом 19:1 - Небеса звіщають славу Божу, а небо звіщає про діло рук Його.</w:t>
      </w:r>
    </w:p>
    <w:p/>
    <w:p>
      <w:r xmlns:w="http://schemas.openxmlformats.org/wordprocessingml/2006/main">
        <w:t xml:space="preserve">2. Ісая 40:25-26 - З ким же ви Мене порівняєте, щоб я був таким, як Він? — каже Святий. Підійміть свої очі вгору й подивіться: хто це створив? Той, хто виводить їхні війська числом, кликаючи їх усіх по імені; завдяки величі його могутності та тому, що він сильний у владі, жоден не пропав.</w:t>
      </w:r>
    </w:p>
    <w:p/>
    <w:p>
      <w:r xmlns:w="http://schemas.openxmlformats.org/wordprocessingml/2006/main">
        <w:t xml:space="preserve">1 Царів 7:36 Бо на пластинах виступів його та на краях його він вирізьбив херувимів, левів і пальми, відповідно до пропорції кожного, і додатки навколо.</w:t>
      </w:r>
    </w:p>
    <w:p/>
    <w:p>
      <w:r xmlns:w="http://schemas.openxmlformats.org/wordprocessingml/2006/main">
        <w:t xml:space="preserve">Уступи та межі споруди, побудованої царем Соломоном, були прикрашені різьбленням херувимів, левів і пальм відповідно до певної пропорції.</w:t>
      </w:r>
    </w:p>
    <w:p/>
    <w:p>
      <w:r xmlns:w="http://schemas.openxmlformats.org/wordprocessingml/2006/main">
        <w:t xml:space="preserve">1. Божий стандарт краси вищий за наш</w:t>
      </w:r>
    </w:p>
    <w:p/>
    <w:p>
      <w:r xmlns:w="http://schemas.openxmlformats.org/wordprocessingml/2006/main">
        <w:t xml:space="preserve">2. Докладіть додаткових зусиль, щоб зробити щось прекрасне для Бога</w:t>
      </w:r>
    </w:p>
    <w:p/>
    <w:p>
      <w:r xmlns:w="http://schemas.openxmlformats.org/wordprocessingml/2006/main">
        <w:t xml:space="preserve">1. Колосян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2. 1 Петра 3:3-4 – Нехай вашою прикрасою не буде зовнішнє плетіння волосся та надягання золотих прикрас, або одяг, який ви носите, але нехай ваша прикраса буде прихованою людиною серця з нетлінною красою лагідний і тихий дух, який в очах Бога є дуже цінним.</w:t>
      </w:r>
    </w:p>
    <w:p/>
    <w:p>
      <w:r xmlns:w="http://schemas.openxmlformats.org/wordprocessingml/2006/main">
        <w:t xml:space="preserve">1 Kings 7:37 Таким чином він зробив десять підстав: усі вони мали одне відливання, одна міра та один розмір.</w:t>
      </w:r>
    </w:p>
    <w:p/>
    <w:p>
      <w:r xmlns:w="http://schemas.openxmlformats.org/wordprocessingml/2006/main">
        <w:t xml:space="preserve">Соломон збудував для храму десять мідних підставок, усі однакового розміру та форми.</w:t>
      </w:r>
    </w:p>
    <w:p/>
    <w:p>
      <w:r xmlns:w="http://schemas.openxmlformats.org/wordprocessingml/2006/main">
        <w:t xml:space="preserve">1. Важливість єдності в тілі Христа.</w:t>
      </w:r>
    </w:p>
    <w:p/>
    <w:p>
      <w:r xmlns:w="http://schemas.openxmlformats.org/wordprocessingml/2006/main">
        <w:t xml:space="preserve">2. Сила послідовності та відданості справі.</w:t>
      </w:r>
    </w:p>
    <w:p/>
    <w:p>
      <w:r xmlns:w="http://schemas.openxmlformats.org/wordprocessingml/2006/main">
        <w:t xml:space="preserve">1. Ефесянам 4:3 – «Докладаючи всіх зусиль, щоб зберегти єдність Духа через узи миру».</w:t>
      </w:r>
    </w:p>
    <w:p/>
    <w:p>
      <w:r xmlns:w="http://schemas.openxmlformats.org/wordprocessingml/2006/main">
        <w:t xml:space="preserve">2. Приповісті 22:1 - «Добре ім'я ліпше за велике багатство; повага ліпша за срібло чи золото».</w:t>
      </w:r>
    </w:p>
    <w:p/>
    <w:p>
      <w:r xmlns:w="http://schemas.openxmlformats.org/wordprocessingml/2006/main">
        <w:t xml:space="preserve">1 Kings 7:38 І зробив він десять мідяних умивальниць: одна умивальниця містила сорок батів, а кожна умивальниця чотири лікті, і на кожній із десяти підстав одна умивальниця.</w:t>
      </w:r>
    </w:p>
    <w:p/>
    <w:p>
      <w:r xmlns:w="http://schemas.openxmlformats.org/wordprocessingml/2006/main">
        <w:t xml:space="preserve">Соломон побудував 10 мідних умивальниць, кожна з яких містила 40 батів і розміром 4 лікті, і поставила їх на 10 підставах.</w:t>
      </w:r>
    </w:p>
    <w:p/>
    <w:p>
      <w:r xmlns:w="http://schemas.openxmlformats.org/wordprocessingml/2006/main">
        <w:t xml:space="preserve">1. «Сила десяти: урок Соломона»</w:t>
      </w:r>
    </w:p>
    <w:p/>
    <w:p>
      <w:r xmlns:w="http://schemas.openxmlformats.org/wordprocessingml/2006/main">
        <w:t xml:space="preserve">2. «Міра посвяти: будівництво умивальників Соломоном»</w:t>
      </w:r>
    </w:p>
    <w:p/>
    <w:p>
      <w:r xmlns:w="http://schemas.openxmlformats.org/wordprocessingml/2006/main">
        <w:t xml:space="preserve">1. Від Матвія 18:22 Ісус сказав йому: Правильно ти розсудив, бо те, що ти вчинив одному з братів моїх найменших цих, ти вчинив мені.</w:t>
      </w:r>
    </w:p>
    <w:p/>
    <w:p>
      <w:r xmlns:w="http://schemas.openxmlformats.org/wordprocessingml/2006/main">
        <w:t xml:space="preserve">2. 2 Петра 1:5-8 А крім цього, докладаючи повної старанності, додайте до вашої віри чесноти; і до знання чесноти; А до знання поміркованість; і до стриманості терпіння; а до довготерпіння благочестя; А до благочестя братолюбство; і до братської доброти милосердя. Бо коли це є в вас і примножується, то ви не будете ані безплідними, ані безплідними в пізнанні Господа нашого Ісуса Христа.</w:t>
      </w:r>
    </w:p>
    <w:p/>
    <w:p>
      <w:r xmlns:w="http://schemas.openxmlformats.org/wordprocessingml/2006/main">
        <w:t xml:space="preserve">1 Kings 7:39 І поставив п'ять підстав з правого боку храму та п'ять з лівого боку храму, а море поставив з правого боку храму на схід проти півдня.</w:t>
      </w:r>
    </w:p>
    <w:p/>
    <w:p>
      <w:r xmlns:w="http://schemas.openxmlformats.org/wordprocessingml/2006/main">
        <w:t xml:space="preserve">Соломон збудував п'ять підстав на правому боці дому і п'ять на лівому боці дому, а море поставив на правому боці на південь.</w:t>
      </w:r>
    </w:p>
    <w:p/>
    <w:p>
      <w:r xmlns:w="http://schemas.openxmlformats.org/wordprocessingml/2006/main">
        <w:t xml:space="preserve">1. Божий план досконалий: приклад храму Соломона в 1 Царів 7:39</w:t>
      </w:r>
    </w:p>
    <w:p/>
    <w:p>
      <w:r xmlns:w="http://schemas.openxmlformats.org/wordprocessingml/2006/main">
        <w:t xml:space="preserve">2. Співпраця у вірі: Мудрість Соломона в 1 Царів 7:39</w:t>
      </w:r>
    </w:p>
    <w:p/>
    <w:p>
      <w:r xmlns:w="http://schemas.openxmlformats.org/wordprocessingml/2006/main">
        <w:t xml:space="preserve">1. Приповісті 16:9 – «Люди планують у серці свій шлях, але Господь твердить їхні кроки».</w:t>
      </w:r>
    </w:p>
    <w:p/>
    <w:p>
      <w:r xmlns:w="http://schemas.openxmlformats.org/wordprocessingml/2006/main">
        <w:t xml:space="preserve">2. Ефесянам 2:10 –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1 Kings 7:40 І зробив Хірам умивальниці, і лопатки, і кропильниці. І закінчив Хірам усю роботу, яку він зробив для царя Соломона для дому Господнього.</w:t>
      </w:r>
    </w:p>
    <w:p/>
    <w:p>
      <w:r xmlns:w="http://schemas.openxmlformats.org/wordprocessingml/2006/main">
        <w:t xml:space="preserve">Хірам закінчив усю роботу, яку доручив йому цар Соломон для дому Господа.</w:t>
      </w:r>
    </w:p>
    <w:p/>
    <w:p>
      <w:r xmlns:w="http://schemas.openxmlformats.org/wordprocessingml/2006/main">
        <w:t xml:space="preserve">1. Виконання Господньої роботи: відповідальність служіння Богу</w:t>
      </w:r>
    </w:p>
    <w:p/>
    <w:p>
      <w:r xmlns:w="http://schemas.openxmlformats.org/wordprocessingml/2006/main">
        <w:t xml:space="preserve">2. Сила старанності: виконання завдань, які Бог ставить перед нами</w:t>
      </w:r>
    </w:p>
    <w:p/>
    <w:p>
      <w:r xmlns:w="http://schemas.openxmlformats.org/wordprocessingml/2006/main">
        <w:t xml:space="preserve">1. Римлянам 12:11-13 – «Ніколи не бракуйте ревності, але зберігайте духовний запал, служачи Господу. Будьте радісні в надії, терпеливі в скорботі, вірні в молитві. Діліться з людьми Господа, які потребують. Практикуйте гостинність».</w:t>
      </w:r>
    </w:p>
    <w:p/>
    <w:p>
      <w:r xmlns:w="http://schemas.openxmlformats.org/wordprocessingml/2006/main">
        <w:t xml:space="preserve">2. Колосянам 3:23-24 – «Що б ви не робили, працюйте всім своїм серцем, як для Господа, а не для господарів, оскільки ви знаєте, що отримаєте спадщину від Господа як нагороду. Це Господь Христос, якому ти служиш».</w:t>
      </w:r>
    </w:p>
    <w:p/>
    <w:p>
      <w:r xmlns:w="http://schemas.openxmlformats.org/wordprocessingml/2006/main">
        <w:t xml:space="preserve">1 Kings 7:41 два стовпи та дві чаші маківок, що на верху двох стовпів; і дві сітки, щоб покривати дві чаші капітелів, що на верхівці стовпів;</w:t>
      </w:r>
    </w:p>
    <w:p/>
    <w:p>
      <w:r xmlns:w="http://schemas.openxmlformats.org/wordprocessingml/2006/main">
        <w:t xml:space="preserve">Цей уривок описує два стовпи та дві чаші, розміщені на них, а також дві мережі, які їх покривають.</w:t>
      </w:r>
    </w:p>
    <w:p/>
    <w:p>
      <w:r xmlns:w="http://schemas.openxmlformats.org/wordprocessingml/2006/main">
        <w:t xml:space="preserve">1. Важливість стовпів у нашому житті</w:t>
      </w:r>
    </w:p>
    <w:p/>
    <w:p>
      <w:r xmlns:w="http://schemas.openxmlformats.org/wordprocessingml/2006/main">
        <w:t xml:space="preserve">2. Символічне значення чаш і мереж</w:t>
      </w:r>
    </w:p>
    <w:p/>
    <w:p>
      <w:r xmlns:w="http://schemas.openxmlformats.org/wordprocessingml/2006/main">
        <w:t xml:space="preserve">1. Приповісті 9:1 - Мудрість збудувала свій дім; вона поставила його сім стовпів</w:t>
      </w:r>
    </w:p>
    <w:p/>
    <w:p>
      <w:r xmlns:w="http://schemas.openxmlformats.org/wordprocessingml/2006/main">
        <w:t xml:space="preserve">2. 1 Коринтян 3:11 – Бо ніхто не може закласти іншої основи, крім тієї, що вже закладена, якою є Ісус Христос.</w:t>
      </w:r>
    </w:p>
    <w:p/>
    <w:p>
      <w:r xmlns:w="http://schemas.openxmlformats.org/wordprocessingml/2006/main">
        <w:t xml:space="preserve">1 Kings 7:42 І чотири сотні гранатових яблук на дві сітки, два ряди гранатових яблук на одну сітку, щоб покрити дві чаші маківок, що на стовпах.</w:t>
      </w:r>
    </w:p>
    <w:p/>
    <w:p>
      <w:r xmlns:w="http://schemas.openxmlformats.org/wordprocessingml/2006/main">
        <w:t xml:space="preserve">Два стовпи храму були прикрашені двома рядами по чотириста гранатових яблук у кожному.</w:t>
      </w:r>
    </w:p>
    <w:p/>
    <w:p>
      <w:r xmlns:w="http://schemas.openxmlformats.org/wordprocessingml/2006/main">
        <w:t xml:space="preserve">1. Храм Господній є Знаком Його Величності</w:t>
      </w:r>
    </w:p>
    <w:p/>
    <w:p>
      <w:r xmlns:w="http://schemas.openxmlformats.org/wordprocessingml/2006/main">
        <w:t xml:space="preserve">2. Краса святості</w:t>
      </w:r>
    </w:p>
    <w:p/>
    <w:p>
      <w:r xmlns:w="http://schemas.openxmlformats.org/wordprocessingml/2006/main">
        <w:t xml:space="preserve">1. 1 Царів 7:42</w:t>
      </w:r>
    </w:p>
    <w:p/>
    <w:p>
      <w:r xmlns:w="http://schemas.openxmlformats.org/wordprocessingml/2006/main">
        <w:t xml:space="preserve">2. Вихід 28:33-34 – «І знизу, на краю його, зробиш гранатові яблука з блакиті, пурпуру та червені навколо краю його, і золоті дзвіночки між ними навколо: золотий дзвіночок. і гранатове яблуко, золотий дзвіночок і гранатове яблуко на краю ризи навколо.</w:t>
      </w:r>
    </w:p>
    <w:p/>
    <w:p>
      <w:r xmlns:w="http://schemas.openxmlformats.org/wordprocessingml/2006/main">
        <w:t xml:space="preserve">1 Kings 7:43 і десять підстав, і десять умивальниць на підставах;</w:t>
      </w:r>
    </w:p>
    <w:p/>
    <w:p>
      <w:r xmlns:w="http://schemas.openxmlformats.org/wordprocessingml/2006/main">
        <w:t xml:space="preserve">Соломон побудував десять мідяних підстав і десять мідяних умивальниць на підставах.</w:t>
      </w:r>
    </w:p>
    <w:p/>
    <w:p>
      <w:r xmlns:w="http://schemas.openxmlformats.org/wordprocessingml/2006/main">
        <w:t xml:space="preserve">1. Цінність якості: Рішення Соломона побудувати підстави та умивальники з бронзи показує цінність якості та те, як її можна використовувати для вираження відданості та відданості.</w:t>
      </w:r>
    </w:p>
    <w:p/>
    <w:p>
      <w:r xmlns:w="http://schemas.openxmlformats.org/wordprocessingml/2006/main">
        <w:t xml:space="preserve">2. Важливість наполегливості: незважаючи на вартість і складність проекту, Соломон вистояв і створив щось прекрасне та міцне.</w:t>
      </w:r>
    </w:p>
    <w:p/>
    <w:p>
      <w:r xmlns:w="http://schemas.openxmlformats.org/wordprocessingml/2006/main">
        <w:t xml:space="preserve">1. 2 Коринтянам 4:17-18 – Бо наші легкі та миттєві труднощі досягають для нас вічної слави, яка значно переважує їх усі. Отже, ми фіксуємо свій погляд не на видимому, а на невидимому, бо видиме тимчасове, а невидиме вічне.</w:t>
      </w:r>
    </w:p>
    <w:p/>
    <w:p>
      <w:r xmlns:w="http://schemas.openxmlformats.org/wordprocessingml/2006/main">
        <w:t xml:space="preserve">2. Екклезіаста 3:11 - Він зробив усе прекрасним свого часу. Він також вклав вічність у людське серце; але ніхто не може зрозуміти, що Бог зробив від початку до кінця.</w:t>
      </w:r>
    </w:p>
    <w:p/>
    <w:p>
      <w:r xmlns:w="http://schemas.openxmlformats.org/wordprocessingml/2006/main">
        <w:t xml:space="preserve">1 Kings 7:44 і одне море, і дванадцять волів під морем;</w:t>
      </w:r>
    </w:p>
    <w:p/>
    <w:p>
      <w:r xmlns:w="http://schemas.openxmlformats.org/wordprocessingml/2006/main">
        <w:t xml:space="preserve">Уривок описує море з дванадцятьма волами під ним.</w:t>
      </w:r>
    </w:p>
    <w:p/>
    <w:p>
      <w:r xmlns:w="http://schemas.openxmlformats.org/wordprocessingml/2006/main">
        <w:t xml:space="preserve">1. Працювати разом: сила співпраці – як Господню роботу можна виконати через співпрацю та єдність.</w:t>
      </w:r>
    </w:p>
    <w:p/>
    <w:p>
      <w:r xmlns:w="http://schemas.openxmlformats.org/wordprocessingml/2006/main">
        <w:t xml:space="preserve">2. Сила Господа: справжнє джерело нашої сили - Дослідження сили Бога та того, наскільки вона більша за будь-яку людську силу.</w:t>
      </w:r>
    </w:p>
    <w:p/>
    <w:p>
      <w:r xmlns:w="http://schemas.openxmlformats.org/wordprocessingml/2006/main">
        <w:t xml:space="preserve">1. Римлянам 8:37 – «Ні, у всьому цьому ми більш ніж переможці через Того, Хто нас полюбив».</w:t>
      </w:r>
    </w:p>
    <w:p/>
    <w:p>
      <w:r xmlns:w="http://schemas.openxmlformats.org/wordprocessingml/2006/main">
        <w:t xml:space="preserve">2. Филип’янам 4:13 – «Я можу зробити все це через Того, Хто дає мені силу».</w:t>
      </w:r>
    </w:p>
    <w:p/>
    <w:p>
      <w:r xmlns:w="http://schemas.openxmlformats.org/wordprocessingml/2006/main">
        <w:t xml:space="preserve">1 Kings 7:45 І горнята, і лопатки, і кропильниці, і всі ці речі, що зробив Хірам для царя Соломона для Господнього дому, були з блискучої міді.</w:t>
      </w:r>
    </w:p>
    <w:p/>
    <w:p>
      <w:r xmlns:w="http://schemas.openxmlformats.org/wordprocessingml/2006/main">
        <w:t xml:space="preserve">Хірам зробив різноманітні посудини з яскравої міді для царя Соломона, щоб використовувати їх у домі Господа.</w:t>
      </w:r>
    </w:p>
    <w:p/>
    <w:p>
      <w:r xmlns:w="http://schemas.openxmlformats.org/wordprocessingml/2006/main">
        <w:t xml:space="preserve">1. Божа робота прекрасна і цілеспрямована - 1 Царів 7:45</w:t>
      </w:r>
    </w:p>
    <w:p/>
    <w:p>
      <w:r xmlns:w="http://schemas.openxmlformats.org/wordprocessingml/2006/main">
        <w:t xml:space="preserve">2. Покладіться на Господа, щоб виконати Його план - 1 Царів 7:45</w:t>
      </w:r>
    </w:p>
    <w:p/>
    <w:p>
      <w:r xmlns:w="http://schemas.openxmlformats.org/wordprocessingml/2006/main">
        <w:t xml:space="preserve">1. Колосян 3:23 - Усе, що ви робите, працюйте від душі, як для Господа, а не для людей</w:t>
      </w:r>
    </w:p>
    <w:p/>
    <w:p>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1 Царів 7:46 Цар відлив їх у глиняному ґрунті між Суккотом і Цартаном.</w:t>
      </w:r>
    </w:p>
    <w:p/>
    <w:p>
      <w:r xmlns:w="http://schemas.openxmlformats.org/wordprocessingml/2006/main">
        <w:t xml:space="preserve">Цар Соломон відливав металеві предмети в Йорданській рівнині, між містами Суккот і Зартан.</w:t>
      </w:r>
    </w:p>
    <w:p/>
    <w:p>
      <w:r xmlns:w="http://schemas.openxmlformats.org/wordprocessingml/2006/main">
        <w:t xml:space="preserve">1. Господь забезпечує: Бог дав царю Соломону ідеальне місце для відливання металевих предметів на Йорданській рівнині.</w:t>
      </w:r>
    </w:p>
    <w:p/>
    <w:p>
      <w:r xmlns:w="http://schemas.openxmlformats.org/wordprocessingml/2006/main">
        <w:t xml:space="preserve">2. Сила віри. Сила віри може зрушити гори, і цар Соломон вірив, що Бог дасть йому ідеальне місце для відливання металевих предметів.</w:t>
      </w:r>
    </w:p>
    <w:p/>
    <w:p>
      <w:r xmlns:w="http://schemas.openxmlformats.org/wordprocessingml/2006/main">
        <w:t xml:space="preserve">1. 2 Коринтян 12:9 – Але він сказав мені: «Досить тобі Моєї благодаті, бо сила Моя досконала в немочі».</w:t>
      </w:r>
    </w:p>
    <w:p/>
    <w:p>
      <w:r xmlns:w="http://schemas.openxmlformats.org/wordprocessingml/2006/main">
        <w:t xml:space="preserve">2. Євреям 11:1 – Віра ж є впевненість у сподіваному, переконання в небаченому.</w:t>
      </w:r>
    </w:p>
    <w:p/>
    <w:p>
      <w:r xmlns:w="http://schemas.openxmlformats.org/wordprocessingml/2006/main">
        <w:t xml:space="preserve">1 Kings 7:47 І залишив Соломон увесь посуд не зважений, бо його було дуже багато, і вага міді не була знайдена.</w:t>
      </w:r>
    </w:p>
    <w:p/>
    <w:p>
      <w:r xmlns:w="http://schemas.openxmlformats.org/wordprocessingml/2006/main">
        <w:t xml:space="preserve">Соломон не зважив виготовлені ним посудини, бо їх було забагато, і вагу міді неможливо було визначити.</w:t>
      </w:r>
    </w:p>
    <w:p/>
    <w:p>
      <w:r xmlns:w="http://schemas.openxmlformats.org/wordprocessingml/2006/main">
        <w:t xml:space="preserve">1. Божі благословення часто приходять у такій кількості, що ми не можемо їх осягнути.</w:t>
      </w:r>
    </w:p>
    <w:p/>
    <w:p>
      <w:r xmlns:w="http://schemas.openxmlformats.org/wordprocessingml/2006/main">
        <w:t xml:space="preserve">2. Ми повинні пам’ятати, що потрібно приділяти час, щоб оцінити благословення, які дає нам Бог, незалежно від того, наскільки вони великі чи малі.</w:t>
      </w:r>
    </w:p>
    <w:p/>
    <w:p>
      <w:r xmlns:w="http://schemas.openxmlformats.org/wordprocessingml/2006/main">
        <w:t xml:space="preserve">1. Псалом 103:2 – Благослови, душе моя, Господа, і не забувай усіх благодій Його:</w:t>
      </w:r>
    </w:p>
    <w:p/>
    <w:p>
      <w:r xmlns:w="http://schemas.openxmlformats.org/wordprocessingml/2006/main">
        <w:t xml:space="preserve">2. Повторення Закону 8:17-18 - І ти скажеш у своєму серці: Моя сила та могутність моєї руки здобули мені це багатство. Але пам’ятай Господа, Бога твого, бо Він дає тобі силу збагачуватися, щоб утвердити Свого заповіта, що присягнув Він батькам твоїм, як сьогодні.</w:t>
      </w:r>
    </w:p>
    <w:p/>
    <w:p>
      <w:r xmlns:w="http://schemas.openxmlformats.org/wordprocessingml/2006/main">
        <w:t xml:space="preserve">1 Kings 7:48 І зробив Соломон увесь посуд, що належав до Господнього дому: золотого жертівника та золотого стола, на якому були покладні хліби,</w:t>
      </w:r>
    </w:p>
    <w:p/>
    <w:p>
      <w:r xmlns:w="http://schemas.openxmlformats.org/wordprocessingml/2006/main">
        <w:t xml:space="preserve">Соломон побудував усе знаряддя, необхідне для Дому Господа, включаючи золотий жертовник і золотий стіл для хлібів представлення.</w:t>
      </w:r>
    </w:p>
    <w:p/>
    <w:p>
      <w:r xmlns:w="http://schemas.openxmlformats.org/wordprocessingml/2006/main">
        <w:t xml:space="preserve">1. Важливість шанування Бога нашими пожертвуваннями.</w:t>
      </w:r>
    </w:p>
    <w:p/>
    <w:p>
      <w:r xmlns:w="http://schemas.openxmlformats.org/wordprocessingml/2006/main">
        <w:t xml:space="preserve">2. Цінність інвестування в Дім Господа.</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2. Матвія 6:19-21 - Не збирайте собі скарбів на землі, де нищить міль і шкідники, і де злодії підкопуються та крадуть. Але збирайте собі скарби на небі, де міль і шкідники не нищать, і де злодії не підкопуються й не крадуть. Бо де твій скарб, там буде й твоє серце.</w:t>
      </w:r>
    </w:p>
    <w:p/>
    <w:p>
      <w:r xmlns:w="http://schemas.openxmlformats.org/wordprocessingml/2006/main">
        <w:t xml:space="preserve">1 Царів 7:49 і свічники зі щирого золота, п'ять праворуч і п'ять ліворуч перед храмом, і квіти, і лампади, і золоті кліщі,</w:t>
      </w:r>
    </w:p>
    <w:p/>
    <w:p>
      <w:r xmlns:w="http://schemas.openxmlformats.org/wordprocessingml/2006/main">
        <w:t xml:space="preserve">Соломон побудував храм для Господа, в якому були золоті свічники, по п’ять з правого боку та п’ять з лівого боку.</w:t>
      </w:r>
    </w:p>
    <w:p/>
    <w:p>
      <w:r xmlns:w="http://schemas.openxmlformats.org/wordprocessingml/2006/main">
        <w:t xml:space="preserve">1. Краса Храму Господнього - 1 Царів 7:49</w:t>
      </w:r>
    </w:p>
    <w:p/>
    <w:p>
      <w:r xmlns:w="http://schemas.openxmlformats.org/wordprocessingml/2006/main">
        <w:t xml:space="preserve">2. Відданість служінню Богу – 1 Царів 7:49</w:t>
      </w:r>
    </w:p>
    <w:p/>
    <w:p>
      <w:r xmlns:w="http://schemas.openxmlformats.org/wordprocessingml/2006/main">
        <w:t xml:space="preserve">1. Вихід 25:31-40 - Божі вказівки щодо будівництва скинії та її меблів</w:t>
      </w:r>
    </w:p>
    <w:p/>
    <w:p>
      <w:r xmlns:w="http://schemas.openxmlformats.org/wordprocessingml/2006/main">
        <w:t xml:space="preserve">2. 1 Хронік 28:11-19 - доручення Соломона побудувати храм Господа</w:t>
      </w:r>
    </w:p>
    <w:p/>
    <w:p>
      <w:r xmlns:w="http://schemas.openxmlformats.org/wordprocessingml/2006/main">
        <w:t xml:space="preserve">1 Kings 7:50 і чаші, і ножниці, і чаші, і ложки, і кадильниці з щирого золота; і петлі золоті для дверей внутрішнього дому, Святого Святих, і для дверей дому, тобто до храму.</w:t>
      </w:r>
    </w:p>
    <w:p/>
    <w:p>
      <w:r xmlns:w="http://schemas.openxmlformats.org/wordprocessingml/2006/main">
        <w:t xml:space="preserve">Речі, які використовувалися для оздоблення внутрішнього дому та храму Господнього, були зроблені зі щирого золота.</w:t>
      </w:r>
    </w:p>
    <w:p/>
    <w:p>
      <w:r xmlns:w="http://schemas.openxmlformats.org/wordprocessingml/2006/main">
        <w:t xml:space="preserve">1. Цінність поклоніння: чого золото може навчити нас про нашу відданість Богу</w:t>
      </w:r>
    </w:p>
    <w:p/>
    <w:p>
      <w:r xmlns:w="http://schemas.openxmlformats.org/wordprocessingml/2006/main">
        <w:t xml:space="preserve">2. Інвестування в Божий дім: чому ми вкладаємо наші найкращі пожертви на служіння Господу</w:t>
      </w:r>
    </w:p>
    <w:p/>
    <w:p>
      <w:r xmlns:w="http://schemas.openxmlformats.org/wordprocessingml/2006/main">
        <w:t xml:space="preserve">1. Матвій 6:19-21 - Не збирайте собі скарбів на землі, де міль та іржа нищить, і де злодії підкопуються та крадуть. Збирайте ж собі скарби на небі, де ні міль, ні іржа не нищить, і де злодії не підкопуються й не крадуть; бо де твій скарб, там буде й твоє серце.</w:t>
      </w:r>
    </w:p>
    <w:p/>
    <w:p>
      <w:r xmlns:w="http://schemas.openxmlformats.org/wordprocessingml/2006/main">
        <w:t xml:space="preserve">2. Псалом 132:13-14 - Бо Господь вибрав Сіон; Він забажав його для Своєї оселі: «Це місце спочинку Мій навіки; тут Я оселюся, бо Я цього забажав.</w:t>
      </w:r>
    </w:p>
    <w:p/>
    <w:p>
      <w:r xmlns:w="http://schemas.openxmlformats.org/wordprocessingml/2006/main">
        <w:t xml:space="preserve">1 Kings 7:51 І була скінчена вся праця, яку зробив цар Соломон для Господнього дому. І вніс Соломон речі, які присвятив Давид, його батько. навіть срібло, і золото, і посуд він поклав до скарбів дому Господнього.</w:t>
      </w:r>
    </w:p>
    <w:p/>
    <w:p>
      <w:r xmlns:w="http://schemas.openxmlformats.org/wordprocessingml/2006/main">
        <w:t xml:space="preserve">Соломон скінчив усю роботу, яку робив для Господнього дому, і вніс речі, які присвятив його батько Давид.</w:t>
      </w:r>
    </w:p>
    <w:p/>
    <w:p>
      <w:r xmlns:w="http://schemas.openxmlformats.org/wordprocessingml/2006/main">
        <w:t xml:space="preserve">1. Важливість сумлінного виконання роботи.</w:t>
      </w:r>
    </w:p>
    <w:p/>
    <w:p>
      <w:r xmlns:w="http://schemas.openxmlformats.org/wordprocessingml/2006/main">
        <w:t xml:space="preserve">2. Значення шанування наших батьків та їх відданості.</w:t>
      </w:r>
    </w:p>
    <w:p/>
    <w:p>
      <w:r xmlns:w="http://schemas.openxmlformats.org/wordprocessingml/2006/main">
        <w:t xml:space="preserve">1. Колосянам 3:23-24 – «Що б ви не робили, працюйте всім своїм серцем, як для Господа, а не для господарів, оскільки ви знаєте, що отримаєте спадщину від Господа як нагороду. Це Господь Христос, якому ти служиш».</w:t>
      </w:r>
    </w:p>
    <w:p/>
    <w:p>
      <w:r xmlns:w="http://schemas.openxmlformats.org/wordprocessingml/2006/main">
        <w:t xml:space="preserve">2. Ефесянам 6:1-2 – «Діти, слухайтеся своїх батьків у Господі, бо це правильно. Шануй свого батька та матір, це перша заповідь з обітницею».</w:t>
      </w:r>
    </w:p>
    <w:p/>
    <w:p>
      <w:r xmlns:w="http://schemas.openxmlformats.org/wordprocessingml/2006/main">
        <w:t xml:space="preserve">1 Царів, розділ 8, описує освячення храму, молитву освячення Соломона та прояв Божої слави у відповідь на молитву Соломона.</w:t>
      </w:r>
    </w:p>
    <w:p/>
    <w:p>
      <w:r xmlns:w="http://schemas.openxmlformats.org/wordprocessingml/2006/main">
        <w:t xml:space="preserve">1-й абзац: Розділ починається з перенесення Ковчега Завіту з Сіону (Міста Давида) до нещодавно завершеного храму. Священики приносять його до Святого Святих, де кладуть під крила херувимів (1 Царів 8:1-9).</w:t>
      </w:r>
    </w:p>
    <w:p/>
    <w:p>
      <w:r xmlns:w="http://schemas.openxmlformats.org/wordprocessingml/2006/main">
        <w:t xml:space="preserve">2-й абзац: Соломон збирає всіх старійшин, провідників і народ Ізраїлю на урочисту церемонію освячення храму. Вони приносять численні жертви перед Богом як акт поклоніння (1 Царів 8:10-13).</w:t>
      </w:r>
    </w:p>
    <w:p/>
    <w:p>
      <w:r xmlns:w="http://schemas.openxmlformats.org/wordprocessingml/2006/main">
        <w:t xml:space="preserve">3-й абзац: Соломон звертається до зібрання і промовляє молитву до Бога. Він визнає вірність Бога у виконанні Його обіцянок і молиться про Його постійну присутність серед Свого народу в їхніх молитвах і благаннях (1 Царів 8:14-53).</w:t>
      </w:r>
    </w:p>
    <w:p/>
    <w:p>
      <w:r xmlns:w="http://schemas.openxmlformats.org/wordprocessingml/2006/main">
        <w:t xml:space="preserve">4-й абзац: Оповідь підкреслює, як Соломон благословляє весь Ізраїль і вихваляє Бога за дотримання Його слова. Він підкреслює, що немає іншого бога, як Яхве, який дотримується завіту зі Своїм народом (1 Царів 8; 54-61).</w:t>
      </w:r>
    </w:p>
    <w:p/>
    <w:p>
      <w:r xmlns:w="http://schemas.openxmlformats.org/wordprocessingml/2006/main">
        <w:t xml:space="preserve">5-й абзац: у цьому розділі описується, як після того, як Соломон закінчує свою молитву, з неба сходить вогонь і поглинає всепалення та жертви на жертовнику. Слава Бога наповнює храм, символізуючи Його прийняття та присутність серед них (1 Царів 8; 62-66).</w:t>
      </w:r>
    </w:p>
    <w:p/>
    <w:p>
      <w:r xmlns:w="http://schemas.openxmlformats.org/wordprocessingml/2006/main">
        <w:t xml:space="preserve">Підсумовуючи, восьмий розділ 1 Царів описує церемонію освячення храму Соломона, Ковчег приносять на його місце та приносять жертви. Соломон молиться спеціальною молитвою, визнаючи вірність Бога, Він благословляє весь Ізраїль і вихваляє заповіт Ягве. Вогонь сходить з неба, пожираючи жертви на вівтарі, слава Бога наповнює щойно освячений храм. Підсумовуючи, у цьому розділі розглядаються такі теми, як відданість поклонінню, вірність Бога Своїм обітницям і божественна присутність, яка проявляється через вогонь і славу.</w:t>
      </w:r>
    </w:p>
    <w:p/>
    <w:p>
      <w:r xmlns:w="http://schemas.openxmlformats.org/wordprocessingml/2006/main">
        <w:t xml:space="preserve">1 Kings 8:1 Тоді Соломон зібрав Ізраїлевих старших та всіх голів племен, голів батьківських родів Ізраїлевих синів до царя Соломона в Єрусалим, щоб вони перенесли ковчег заповіту, ГОСПОДЬ із міста Давидового, це Сіон.</w:t>
      </w:r>
    </w:p>
    <w:p/>
    <w:p>
      <w:r xmlns:w="http://schemas.openxmlformats.org/wordprocessingml/2006/main">
        <w:t xml:space="preserve">Соломон зібрав ізраїльських старійшин і голів племен, щоб перенести ковчег заповіту Господнього з Сіону до Єрусалиму.</w:t>
      </w:r>
    </w:p>
    <w:p/>
    <w:p>
      <w:r xmlns:w="http://schemas.openxmlformats.org/wordprocessingml/2006/main">
        <w:t xml:space="preserve">1. Сила єдності в Божому народі</w:t>
      </w:r>
    </w:p>
    <w:p/>
    <w:p>
      <w:r xmlns:w="http://schemas.openxmlformats.org/wordprocessingml/2006/main">
        <w:t xml:space="preserve">2. Важливість ковчега заповіту як нагадування про Божі обітниці</w:t>
      </w:r>
    </w:p>
    <w:p/>
    <w:p>
      <w:r xmlns:w="http://schemas.openxmlformats.org/wordprocessingml/2006/main">
        <w:t xml:space="preserve">1. Псалом 133:1 – «Дивіться, як добре і як приємно братам жити в єдності!»</w:t>
      </w:r>
    </w:p>
    <w:p/>
    <w:p>
      <w:r xmlns:w="http://schemas.openxmlformats.org/wordprocessingml/2006/main">
        <w:t xml:space="preserve">2. Вихід 25:16 – «І покладеш у ковчег свідчення, яке Я тобі дам».</w:t>
      </w:r>
    </w:p>
    <w:p/>
    <w:p>
      <w:r xmlns:w="http://schemas.openxmlformats.org/wordprocessingml/2006/main">
        <w:t xml:space="preserve">1 Kings 8:2 2 І зібралися всі ізраїльтяни до царя Соломона на свято в місяці Етанім, а це місяць сьомий.</w:t>
      </w:r>
    </w:p>
    <w:p/>
    <w:p>
      <w:r xmlns:w="http://schemas.openxmlformats.org/wordprocessingml/2006/main">
        <w:t xml:space="preserve">Ізраїльтяни зібралися, щоб відсвяткувати свято Кучок у сьомому місяці з царем Соломоном.</w:t>
      </w:r>
    </w:p>
    <w:p/>
    <w:p>
      <w:r xmlns:w="http://schemas.openxmlformats.org/wordprocessingml/2006/main">
        <w:t xml:space="preserve">1. Ісус є найвищим Царем, навколо якого ми повинні збиратися.</w:t>
      </w:r>
    </w:p>
    <w:p/>
    <w:p>
      <w:r xmlns:w="http://schemas.openxmlformats.org/wordprocessingml/2006/main">
        <w:t xml:space="preserve">2. Святкування свята Кучок є часом згадки про Божу вірність.</w:t>
      </w:r>
    </w:p>
    <w:p/>
    <w:p>
      <w:r xmlns:w="http://schemas.openxmlformats.org/wordprocessingml/2006/main">
        <w:t xml:space="preserve">1. Івана 12:12-13 – Натовп зібрався навколо Ісуса, коли Він входив до Єрусалиму.</w:t>
      </w:r>
    </w:p>
    <w:p/>
    <w:p>
      <w:r xmlns:w="http://schemas.openxmlformats.org/wordprocessingml/2006/main">
        <w:t xml:space="preserve">2. Левіт 23:33-43 – Правила та вказівки свята Кучок.</w:t>
      </w:r>
    </w:p>
    <w:p/>
    <w:p>
      <w:r xmlns:w="http://schemas.openxmlformats.org/wordprocessingml/2006/main">
        <w:t xml:space="preserve">1 Царів 8:3 І прийшли всі Ізраїлеві старші, і священики взяли ковчега.</w:t>
      </w:r>
    </w:p>
    <w:p/>
    <w:p>
      <w:r xmlns:w="http://schemas.openxmlformats.org/wordprocessingml/2006/main">
        <w:t xml:space="preserve">Старійшини та священики Ізраїлю зібралися, щоб взяти Ковчег Завіту.</w:t>
      </w:r>
    </w:p>
    <w:p/>
    <w:p>
      <w:r xmlns:w="http://schemas.openxmlformats.org/wordprocessingml/2006/main">
        <w:t xml:space="preserve">1. Сила завіту: що означає дотримуватись обіцянок</w:t>
      </w:r>
    </w:p>
    <w:p/>
    <w:p>
      <w:r xmlns:w="http://schemas.openxmlformats.org/wordprocessingml/2006/main">
        <w:t xml:space="preserve">2. Значення єдності: працювати разом для досягнення мети</w:t>
      </w:r>
    </w:p>
    <w:p/>
    <w:p>
      <w:r xmlns:w="http://schemas.openxmlformats.org/wordprocessingml/2006/main">
        <w:t xml:space="preserve">1. Повторення Закону 31:9,25-26 - Мойсей наказує народу Ізраїлю дотримуватися завіту.</w:t>
      </w:r>
    </w:p>
    <w:p/>
    <w:p>
      <w:r xmlns:w="http://schemas.openxmlformats.org/wordprocessingml/2006/main">
        <w:t xml:space="preserve">2. Дії 2:42-47 – Рання Єрусалимська церква демонструє силу спілкування та єдності.</w:t>
      </w:r>
    </w:p>
    <w:p/>
    <w:p>
      <w:r xmlns:w="http://schemas.openxmlformats.org/wordprocessingml/2006/main">
        <w:t xml:space="preserve">1 Kings 8:4 І перенесли Господнього ковчега, і скинію заповіту, і ввесь святий посуд, що був у скинії, і понесли їх священики та Левити.</w:t>
      </w:r>
    </w:p>
    <w:p/>
    <w:p>
      <w:r xmlns:w="http://schemas.openxmlformats.org/wordprocessingml/2006/main">
        <w:t xml:space="preserve">Священики та Левити винесли Господній ковчег, скинію та всі святі речі, що були з ними.</w:t>
      </w:r>
    </w:p>
    <w:p/>
    <w:p>
      <w:r xmlns:w="http://schemas.openxmlformats.org/wordprocessingml/2006/main">
        <w:t xml:space="preserve">1. Святість дому Господнього</w:t>
      </w:r>
    </w:p>
    <w:p/>
    <w:p>
      <w:r xmlns:w="http://schemas.openxmlformats.org/wordprocessingml/2006/main">
        <w:t xml:space="preserve">2. Важливість поклоніння</w:t>
      </w:r>
    </w:p>
    <w:p/>
    <w:p>
      <w:r xmlns:w="http://schemas.openxmlformats.org/wordprocessingml/2006/main">
        <w:t xml:space="preserve">1. Вихід 25:8-9 - І нехай збудують Мені святиню; щоб я міг жити серед них. Згідно з усім, що Я покажу тобі, за зразком скинії та за зразком усіх її знарядь, саме так ви зробите.</w:t>
      </w:r>
    </w:p>
    <w:p/>
    <w:p>
      <w:r xmlns:w="http://schemas.openxmlformats.org/wordprocessingml/2006/main">
        <w:t xml:space="preserve">2. 1 Хронік 15:12-15 - І сказав до них: Ви голови батьківських родів Левитів! Освятіться ви та ваші брати, щоб ви перенесли ковчег Господа, Бога Ізраїлевого, до місце, яке я для цього підготував. Бо через те, що ви не робили цього спочатку, Господь, Бог наш, уразив нас, бо ми не шукали Його за належним наказом. І освятилися священики та Левити, щоб перенести ковчег Господа, Бога Ізраїлевого.</w:t>
      </w:r>
    </w:p>
    <w:p/>
    <w:p>
      <w:r xmlns:w="http://schemas.openxmlformats.org/wordprocessingml/2006/main">
        <w:t xml:space="preserve">1 Kings 8:5 5 А цар Соломон та вся Ізраїлева громада, що зібралася до нього, були з ним перед ковчегом, приносячи в жертву овець та волів, яких не можна було ані злічити, ані порахувати через безліч.</w:t>
      </w:r>
    </w:p>
    <w:p/>
    <w:p>
      <w:r xmlns:w="http://schemas.openxmlformats.org/wordprocessingml/2006/main">
        <w:t xml:space="preserve">Цар Соломон і вся ізраїльська громада були присутні перед ковчегом Господнім, приносячи в жертву багато тварин для жертви.</w:t>
      </w:r>
    </w:p>
    <w:p/>
    <w:p>
      <w:r xmlns:w="http://schemas.openxmlformats.org/wordprocessingml/2006/main">
        <w:t xml:space="preserve">1. Божий достаток: розпізнавання дарів, які ми отримали</w:t>
      </w:r>
    </w:p>
    <w:p/>
    <w:p>
      <w:r xmlns:w="http://schemas.openxmlformats.org/wordprocessingml/2006/main">
        <w:t xml:space="preserve">2. Святкуємо разом: сила спільноти</w:t>
      </w:r>
    </w:p>
    <w:p/>
    <w:p>
      <w:r xmlns:w="http://schemas.openxmlformats.org/wordprocessingml/2006/main">
        <w:t xml:space="preserve">1. Матвій 6:25-34 - Довіряйте Божій волі</w:t>
      </w:r>
    </w:p>
    <w:p/>
    <w:p>
      <w:r xmlns:w="http://schemas.openxmlformats.org/wordprocessingml/2006/main">
        <w:t xml:space="preserve">2. Псалом 107:23-24 - Подякуйте за Боже забезпечення</w:t>
      </w:r>
    </w:p>
    <w:p/>
    <w:p>
      <w:r xmlns:w="http://schemas.openxmlformats.org/wordprocessingml/2006/main">
        <w:t xml:space="preserve">1 Kings 8:6 І внесли священики ковчега Господнього заповіту на його місце, у давір дому, до Святого Святих, під крила херувимів.</w:t>
      </w:r>
    </w:p>
    <w:p/>
    <w:p>
      <w:r xmlns:w="http://schemas.openxmlformats.org/wordprocessingml/2006/main">
        <w:t xml:space="preserve">Священики принесли ковчег заповіту Господнього на його місце, до Святого Святих у храмі, під крила херувимів.</w:t>
      </w:r>
    </w:p>
    <w:p/>
    <w:p>
      <w:r xmlns:w="http://schemas.openxmlformats.org/wordprocessingml/2006/main">
        <w:t xml:space="preserve">1. Значення Ковчега Завіту</w:t>
      </w:r>
    </w:p>
    <w:p/>
    <w:p>
      <w:r xmlns:w="http://schemas.openxmlformats.org/wordprocessingml/2006/main">
        <w:t xml:space="preserve">2. Що символізує Святеє Святих?</w:t>
      </w:r>
    </w:p>
    <w:p/>
    <w:p>
      <w:r xmlns:w="http://schemas.openxmlformats.org/wordprocessingml/2006/main">
        <w:t xml:space="preserve">1. Вихід 37:7-9 - Божі вказівки щодо будівництва Ковчега Завіту</w:t>
      </w:r>
    </w:p>
    <w:p/>
    <w:p>
      <w:r xmlns:w="http://schemas.openxmlformats.org/wordprocessingml/2006/main">
        <w:t xml:space="preserve">2. Єзекіїль 10:1-5 - Опис херувимів з розпростертими крилами над Ковчегом Завіту</w:t>
      </w:r>
    </w:p>
    <w:p/>
    <w:p>
      <w:r xmlns:w="http://schemas.openxmlformats.org/wordprocessingml/2006/main">
        <w:t xml:space="preserve">1 Kings 8:7 Бо херувими розпростерли свої крила над місцем ковчега, і херувими покривали ковчега та держаки його згори.</w:t>
      </w:r>
    </w:p>
    <w:p/>
    <w:p>
      <w:r xmlns:w="http://schemas.openxmlformats.org/wordprocessingml/2006/main">
        <w:t xml:space="preserve">Соломон освятив новозбудований храм в Єрусалимі, і ангели-херувими розправили свої крила, щоб накрити Ковчег Завіту та його стовпи.</w:t>
      </w:r>
    </w:p>
    <w:p/>
    <w:p>
      <w:r xmlns:w="http://schemas.openxmlformats.org/wordprocessingml/2006/main">
        <w:t xml:space="preserve">1. Чого ми можемо навчитися з освячення храму в Єрусалимі</w:t>
      </w:r>
    </w:p>
    <w:p/>
    <w:p>
      <w:r xmlns:w="http://schemas.openxmlformats.org/wordprocessingml/2006/main">
        <w:t xml:space="preserve">2. Значення Ковчега Завіту</w:t>
      </w:r>
    </w:p>
    <w:p/>
    <w:p>
      <w:r xmlns:w="http://schemas.openxmlformats.org/wordprocessingml/2006/main">
        <w:t xml:space="preserve">1. 1 Царів 8:7 – Бо херувими розпростерли свої два крила над місцем ковчега, і херувими накрили ковчег і держаки його зверху.</w:t>
      </w:r>
    </w:p>
    <w:p/>
    <w:p>
      <w:r xmlns:w="http://schemas.openxmlformats.org/wordprocessingml/2006/main">
        <w:t xml:space="preserve">2. Вихід 25:10-22 - І вони зроблять ковчег із акаційного дерева: два лікті з половиною довжина йому, і лікоть і половина ширина його, і лікоть і половина вишина його.</w:t>
      </w:r>
    </w:p>
    <w:p/>
    <w:p>
      <w:r xmlns:w="http://schemas.openxmlformats.org/wordprocessingml/2006/main">
        <w:t xml:space="preserve">1 Kings 8:8 8 І вони висунули держаки, і кінці цих держаків були видні у святині перед святинею, і не було видно ззовні, і вони там аж до цього дня.</w:t>
      </w:r>
    </w:p>
    <w:p/>
    <w:p>
      <w:r xmlns:w="http://schemas.openxmlformats.org/wordprocessingml/2006/main">
        <w:t xml:space="preserve">Держави були поставлені у святині храму так, щоб їхні кінці були видні в оракулі, і вони стоять там донині.</w:t>
      </w:r>
    </w:p>
    <w:p/>
    <w:p>
      <w:r xmlns:w="http://schemas.openxmlformats.org/wordprocessingml/2006/main">
        <w:t xml:space="preserve">1. Вірність Бога у дотриманні Своїх обіцянок</w:t>
      </w:r>
    </w:p>
    <w:p/>
    <w:p>
      <w:r xmlns:w="http://schemas.openxmlformats.org/wordprocessingml/2006/main">
        <w:t xml:space="preserve">2. Важливість храмового богослужіння</w:t>
      </w:r>
    </w:p>
    <w:p/>
    <w:p>
      <w:r xmlns:w="http://schemas.openxmlformats.org/wordprocessingml/2006/main">
        <w:t xml:space="preserve">1. Римлянам 10:17 – Отже, віра походить від слухання, а слухання через слово Христа.</w:t>
      </w:r>
    </w:p>
    <w:p/>
    <w:p>
      <w:r xmlns:w="http://schemas.openxmlformats.org/wordprocessingml/2006/main">
        <w:t xml:space="preserve">2. Ісая 66:1 – Так говорить Господь: Небо – Мій престол, а земля – підніжок для ніг Моїх; який дім збудуєш ти для мене, і яке місце відпочинку мого?</w:t>
      </w:r>
    </w:p>
    <w:p/>
    <w:p>
      <w:r xmlns:w="http://schemas.openxmlformats.org/wordprocessingml/2006/main">
        <w:t xml:space="preserve">1 Kings 8:9 У ковчезі не було нічого, крім двох кам'яних таблиць, що Мойсей поклав туди на Хориві, коли Господь склав заповіта з Ізраїлевими синами, коли вони виходили з єгипетського краю.</w:t>
      </w:r>
    </w:p>
    <w:p/>
    <w:p>
      <w:r xmlns:w="http://schemas.openxmlformats.org/wordprocessingml/2006/main">
        <w:t xml:space="preserve">Ковчег Завіту містив лише дві кам’яні таблиці, на яких Господь уклав угоду з ізраїльтянами, коли вони залишили Єгипет.</w:t>
      </w:r>
    </w:p>
    <w:p/>
    <w:p>
      <w:r xmlns:w="http://schemas.openxmlformats.org/wordprocessingml/2006/main">
        <w:t xml:space="preserve">1. Сила завіту: як Божа обітниця перевершує час</w:t>
      </w:r>
    </w:p>
    <w:p/>
    <w:p>
      <w:r xmlns:w="http://schemas.openxmlformats.org/wordprocessingml/2006/main">
        <w:t xml:space="preserve">2. Повторне підтвердження нашого зобов’язання перед Богом: збереження Завіту</w:t>
      </w:r>
    </w:p>
    <w:p/>
    <w:p>
      <w:r xmlns:w="http://schemas.openxmlformats.org/wordprocessingml/2006/main">
        <w:t xml:space="preserve">1. Єремія 31:31-33 Нова Угода</w:t>
      </w:r>
    </w:p>
    <w:p/>
    <w:p>
      <w:r xmlns:w="http://schemas.openxmlformats.org/wordprocessingml/2006/main">
        <w:t xml:space="preserve">2. Євреям 8:7-13 Новий Завіт у Христі</w:t>
      </w:r>
    </w:p>
    <w:p/>
    <w:p>
      <w:r xmlns:w="http://schemas.openxmlformats.org/wordprocessingml/2006/main">
        <w:t xml:space="preserve">1 Царів 8:10 І сталося, коли священики вийшли зі святині, то хмара наповнила Господній дім,</w:t>
      </w:r>
    </w:p>
    <w:p/>
    <w:p>
      <w:r xmlns:w="http://schemas.openxmlformats.org/wordprocessingml/2006/main">
        <w:t xml:space="preserve">Священики вийшли зі святого місця, і хмара наповнила дім Господній.</w:t>
      </w:r>
    </w:p>
    <w:p/>
    <w:p>
      <w:r xmlns:w="http://schemas.openxmlformats.org/wordprocessingml/2006/main">
        <w:t xml:space="preserve">1. Серце святості: сила священства.</w:t>
      </w:r>
    </w:p>
    <w:p/>
    <w:p>
      <w:r xmlns:w="http://schemas.openxmlformats.org/wordprocessingml/2006/main">
        <w:t xml:space="preserve">2. Хмара Господня: знак Його присутності.</w:t>
      </w:r>
    </w:p>
    <w:p/>
    <w:p>
      <w:r xmlns:w="http://schemas.openxmlformats.org/wordprocessingml/2006/main">
        <w:t xml:space="preserve">1. 1 Тимофію 3:1-7 – Вимоги до єпископа.</w:t>
      </w:r>
    </w:p>
    <w:p/>
    <w:p>
      <w:r xmlns:w="http://schemas.openxmlformats.org/wordprocessingml/2006/main">
        <w:t xml:space="preserve">2. Вихід 40:34-35 - Слава Господа наповнює скинію.</w:t>
      </w:r>
    </w:p>
    <w:p/>
    <w:p>
      <w:r xmlns:w="http://schemas.openxmlformats.org/wordprocessingml/2006/main">
        <w:t xml:space="preserve">1 Царів 8:11 І не могли священики встояти на службу через хмару, бо слава Господня наповнила дім Господній.</w:t>
      </w:r>
    </w:p>
    <w:p/>
    <w:p>
      <w:r xmlns:w="http://schemas.openxmlformats.org/wordprocessingml/2006/main">
        <w:t xml:space="preserve">Слава Господня настільки наповнила дім Господній, що священики не могли продовжувати своє служіння.</w:t>
      </w:r>
    </w:p>
    <w:p/>
    <w:p>
      <w:r xmlns:w="http://schemas.openxmlformats.org/wordprocessingml/2006/main">
        <w:t xml:space="preserve">1. Неперевершена присутність Бога: навчитися жити в Його славі</w:t>
      </w:r>
    </w:p>
    <w:p/>
    <w:p>
      <w:r xmlns:w="http://schemas.openxmlformats.org/wordprocessingml/2006/main">
        <w:t xml:space="preserve">2. Прийняття дару Божої Слави: святкування Його достатку</w:t>
      </w:r>
    </w:p>
    <w:p/>
    <w:p>
      <w:r xmlns:w="http://schemas.openxmlformats.org/wordprocessingml/2006/main">
        <w:t xml:space="preserve">1. Ісая 6:1-3 – Того року, коли помер цар Уззія, я також бачив Господа, що сидить на престолі, високому та піднесеному, і Його полотна наповнили храм.</w:t>
      </w:r>
    </w:p>
    <w:p/>
    <w:p>
      <w:r xmlns:w="http://schemas.openxmlformats.org/wordprocessingml/2006/main">
        <w:t xml:space="preserve">2. Об’явлення 21:22-23 – І храму я не бачив у ньому, бо Господь Бог Вседержитель і Агнець то храм його. І місто не потребувало ані сонця, ані місяця, щоб світити в ньому, бо слава Божа освітлила його, а світлом його є Агнець.</w:t>
      </w:r>
    </w:p>
    <w:p/>
    <w:p>
      <w:r xmlns:w="http://schemas.openxmlformats.org/wordprocessingml/2006/main">
        <w:t xml:space="preserve">1 Царів 8:12 І сказав Соломон: Господь сказав, що Він буде жити в темряві.</w:t>
      </w:r>
    </w:p>
    <w:p/>
    <w:p>
      <w:r xmlns:w="http://schemas.openxmlformats.org/wordprocessingml/2006/main">
        <w:t xml:space="preserve">Соломон проголосив, що Господь сказав, що Він буде жити в густій темряві.</w:t>
      </w:r>
    </w:p>
    <w:p/>
    <w:p>
      <w:r xmlns:w="http://schemas.openxmlformats.org/wordprocessingml/2006/main">
        <w:t xml:space="preserve">1. Божа присутність у найтемніші часи</w:t>
      </w:r>
    </w:p>
    <w:p/>
    <w:p>
      <w:r xmlns:w="http://schemas.openxmlformats.org/wordprocessingml/2006/main">
        <w:t xml:space="preserve">2. Потіха Господа в незнайомих ситуаціях</w:t>
      </w:r>
    </w:p>
    <w:p/>
    <w:p>
      <w:r xmlns:w="http://schemas.openxmlformats.org/wordprocessingml/2006/main">
        <w:t xml:space="preserve">1. Ісая 45:3 – «Я дам тобі скарби темряви та таємні багатства, щоб ти знав, що Я, Господь, Який кличе тебе по імені, Бог Ізраїлів».</w:t>
      </w:r>
    </w:p>
    <w:p/>
    <w:p>
      <w:r xmlns:w="http://schemas.openxmlformats.org/wordprocessingml/2006/main">
        <w:t xml:space="preserve">2. Псалом 139:11-12 – «Якщо я скажу: справді, темрява покриє мене, а світло навколо мене ніч, навіть темрява не темна для Тебе; ніч світла, як день, бо темрява, як світло з тобою».</w:t>
      </w:r>
    </w:p>
    <w:p/>
    <w:p>
      <w:r xmlns:w="http://schemas.openxmlformats.org/wordprocessingml/2006/main">
        <w:t xml:space="preserve">1 Kings 8:13 13 Я справді збудував тобі дім на житло, оселю для твого пробування навіки.</w:t>
      </w:r>
    </w:p>
    <w:p/>
    <w:p>
      <w:r xmlns:w="http://schemas.openxmlformats.org/wordprocessingml/2006/main">
        <w:t xml:space="preserve">Соломон будує дім для Бога, щоб Він міг мати постійне місце проживання.</w:t>
      </w:r>
    </w:p>
    <w:p/>
    <w:p>
      <w:r xmlns:w="http://schemas.openxmlformats.org/wordprocessingml/2006/main">
        <w:t xml:space="preserve">1. Вічний завіт Бога: як триватиме Божа вірність</w:t>
      </w:r>
    </w:p>
    <w:p/>
    <w:p>
      <w:r xmlns:w="http://schemas.openxmlformats.org/wordprocessingml/2006/main">
        <w:t xml:space="preserve">2. Мудрість Соломона: розуміння дарів Божих</w:t>
      </w:r>
    </w:p>
    <w:p/>
    <w:p>
      <w:r xmlns:w="http://schemas.openxmlformats.org/wordprocessingml/2006/main">
        <w:t xml:space="preserve">1. Повторення Закону 7:9 – Отже, знай, що Господь, Бог твій, є Бог; він вірний Бог, що дотримується Свого завіту любові до тисячі поколінь тих, хто любить Його і виконує Його заповіді.</w:t>
      </w:r>
    </w:p>
    <w:p/>
    <w:p>
      <w:r xmlns:w="http://schemas.openxmlformats.org/wordprocessingml/2006/main">
        <w:t xml:space="preserve">2. Матвія 7:24-25 - Тому кожен, хто слухає ці Мої слова і виконує їх, подібний до мудрого чоловіка, який збудував свій дім на камені. Пішов дощ, піднялися потоки, подули вітри та вдарилися в той дім. але він не впав, тому що мав свою основу на скелі.</w:t>
      </w:r>
    </w:p>
    <w:p/>
    <w:p>
      <w:r xmlns:w="http://schemas.openxmlformats.org/wordprocessingml/2006/main">
        <w:t xml:space="preserve">1 Kings 8:14 14 І обернувся цар, і поблагословив усю Ізраїлеву громаду, (і ввесь Ізраїлевий збір стояв).</w:t>
      </w:r>
    </w:p>
    <w:p/>
    <w:p>
      <w:r xmlns:w="http://schemas.openxmlformats.org/wordprocessingml/2006/main">
        <w:t xml:space="preserve">Цар Соломон повернув своє обличчя, щоб поблагословити Ізраїльську громаду, і ввесь народ встав.</w:t>
      </w:r>
    </w:p>
    <w:p/>
    <w:p>
      <w:r xmlns:w="http://schemas.openxmlformats.org/wordprocessingml/2006/main">
        <w:t xml:space="preserve">1. Ми благословенні Богом: важливість стійкості</w:t>
      </w:r>
    </w:p>
    <w:p/>
    <w:p>
      <w:r xmlns:w="http://schemas.openxmlformats.org/wordprocessingml/2006/main">
        <w:t xml:space="preserve">2. Шукання Божого благословення: сила поклоніння</w:t>
      </w:r>
    </w:p>
    <w:p/>
    <w:p>
      <w:r xmlns:w="http://schemas.openxmlformats.org/wordprocessingml/2006/main">
        <w:t xml:space="preserve">1. Ефесянам 6:11-13 Зодягніться в повну зброю Божу, щоб ви могли протистояти задумам диявола.</w:t>
      </w:r>
    </w:p>
    <w:p/>
    <w:p>
      <w:r xmlns:w="http://schemas.openxmlformats.org/wordprocessingml/2006/main">
        <w:t xml:space="preserve">2. Луки 4:16-21 Ісус стояв у синагозі і проголошував добру новину Євангелія.</w:t>
      </w:r>
    </w:p>
    <w:p/>
    <w:p>
      <w:r xmlns:w="http://schemas.openxmlformats.org/wordprocessingml/2006/main">
        <w:t xml:space="preserve">1 Kings 8:15 15 І сказав він: Благословенний Господь, Бог Ізраїлів, що говорив Своїми устами до мого батька Давида, і рукою Своєю виконав це, кажучи:</w:t>
      </w:r>
    </w:p>
    <w:p/>
    <w:p>
      <w:r xmlns:w="http://schemas.openxmlformats.org/wordprocessingml/2006/main">
        <w:t xml:space="preserve">Уривок: Цар Соломон поблагословив Господа Бога Ізраїлю за виконання його обіцянки Давиду, його батькові.</w:t>
      </w:r>
    </w:p>
    <w:p/>
    <w:p>
      <w:r xmlns:w="http://schemas.openxmlformats.org/wordprocessingml/2006/main">
        <w:t xml:space="preserve">Цар Соломон хвалив Бога за те, що він виконав свою обіцянку Давиду.</w:t>
      </w:r>
    </w:p>
    <w:p/>
    <w:p>
      <w:r xmlns:w="http://schemas.openxmlformats.org/wordprocessingml/2006/main">
        <w:t xml:space="preserve">1. Бог Вірний і Правдивий</w:t>
      </w:r>
    </w:p>
    <w:p/>
    <w:p>
      <w:r xmlns:w="http://schemas.openxmlformats.org/wordprocessingml/2006/main">
        <w:t xml:space="preserve">2. Благословення слідування Божим обітницям</w:t>
      </w:r>
    </w:p>
    <w:p/>
    <w:p>
      <w:r xmlns:w="http://schemas.openxmlformats.org/wordprocessingml/2006/main">
        <w:t xml:space="preserve">1. Псалом 33:4 – Бо слово Господнє справедливе та правдиве; він вірний у всьому, що робить.</w:t>
      </w:r>
    </w:p>
    <w:p/>
    <w:p>
      <w:r xmlns:w="http://schemas.openxmlformats.org/wordprocessingml/2006/main">
        <w:t xml:space="preserve">2. 2 Коринтян 1:20 – Бо всі обітниці Бога знаходять у Ньому своє Так. Ось чому через нього ми промовляємо наше амінь Богові на Його славу.</w:t>
      </w:r>
    </w:p>
    <w:p/>
    <w:p>
      <w:r xmlns:w="http://schemas.openxmlformats.org/wordprocessingml/2006/main">
        <w:t xml:space="preserve">1 Kings 8:16 16 Від того дня, коли Я вивів мій народ, Ізраїля, з Єгипту, Я не вибрав жодного міста зо всіх Ізраїлевих племен, щоб збудувати дім, щоб моє ім'я було в ньому; але Я вибрав Давида над народом Моїм Ізраїлем.</w:t>
      </w:r>
    </w:p>
    <w:p/>
    <w:p>
      <w:r xmlns:w="http://schemas.openxmlformats.org/wordprocessingml/2006/main">
        <w:t xml:space="preserve">Бог обрав царя Давида правителем Його народу Ізраїля, і не вибрав жодного міста з колін Ізраїля, щоб побудувати дім для Його імені.</w:t>
      </w:r>
    </w:p>
    <w:p/>
    <w:p>
      <w:r xmlns:w="http://schemas.openxmlformats.org/wordprocessingml/2006/main">
        <w:t xml:space="preserve">1. Важливість послуху Божому обраному провіднику.</w:t>
      </w:r>
    </w:p>
    <w:p/>
    <w:p>
      <w:r xmlns:w="http://schemas.openxmlformats.org/wordprocessingml/2006/main">
        <w:t xml:space="preserve">2. Особливий вибір Богом Давида царем.</w:t>
      </w:r>
    </w:p>
    <w:p/>
    <w:p>
      <w:r xmlns:w="http://schemas.openxmlformats.org/wordprocessingml/2006/main">
        <w:t xml:space="preserve">1. Ефесянам 5:21-33 - Християни повинні підкорятися один одному з благоговіння перед Христом.</w:t>
      </w:r>
    </w:p>
    <w:p/>
    <w:p>
      <w:r xmlns:w="http://schemas.openxmlformats.org/wordprocessingml/2006/main">
        <w:t xml:space="preserve">2. Римлянам 13:1-7 - Християни повинні підкорятися керівній владі.</w:t>
      </w:r>
    </w:p>
    <w:p/>
    <w:p>
      <w:r xmlns:w="http://schemas.openxmlformats.org/wordprocessingml/2006/main">
        <w:t xml:space="preserve">1 Kings 8:17 І було на серці мого батька Давида збудувати дім для Ймення Господа, Бога Ізраїлевого.</w:t>
      </w:r>
    </w:p>
    <w:p/>
    <w:p>
      <w:r xmlns:w="http://schemas.openxmlformats.org/wordprocessingml/2006/main">
        <w:t xml:space="preserve">У Давида було бажання побудувати дім для Господа, Бога Ізраїля.</w:t>
      </w:r>
    </w:p>
    <w:p/>
    <w:p>
      <w:r xmlns:w="http://schemas.openxmlformats.org/wordprocessingml/2006/main">
        <w:t xml:space="preserve">1. Серце Давида: як ми можемо наслідувати його приклад посвяти Богові</w:t>
      </w:r>
    </w:p>
    <w:p/>
    <w:p>
      <w:r xmlns:w="http://schemas.openxmlformats.org/wordprocessingml/2006/main">
        <w:t xml:space="preserve">2. Божий дім: погляд на важливість будівництва дому для Господа</w:t>
      </w:r>
    </w:p>
    <w:p/>
    <w:p>
      <w:r xmlns:w="http://schemas.openxmlformats.org/wordprocessingml/2006/main">
        <w:t xml:space="preserve">1. Псалом 51:10-12 «Серце чисте створи в мені, Боже, і віднови в мені духа правдивого. Не відкинь мене від лиця Свого, і Духа Свого святого не відніми від мене. Поверни мені радість Твоє спасіння; і підтримай мене своїм вільним духом».</w:t>
      </w:r>
    </w:p>
    <w:p/>
    <w:p>
      <w:r xmlns:w="http://schemas.openxmlformats.org/wordprocessingml/2006/main">
        <w:t xml:space="preserve">2. Псалом 122:1 «Я зрадів, коли вони сказали мені: Ходімо до дому Господнього».</w:t>
      </w:r>
    </w:p>
    <w:p/>
    <w:p>
      <w:r xmlns:w="http://schemas.openxmlformats.org/wordprocessingml/2006/main">
        <w:t xml:space="preserve">1 Kings 8:18 18 І сказав Господь до Давида, мого батька: Оскільки в твоєму серці було збудувати дім для Мого Ймення, ти добре зробив, що це було в твоєму серці.</w:t>
      </w:r>
    </w:p>
    <w:p/>
    <w:p>
      <w:r xmlns:w="http://schemas.openxmlformats.org/wordprocessingml/2006/main">
        <w:t xml:space="preserve">Бог похвалив царя Давида за бажання побудувати дім для свого імені.</w:t>
      </w:r>
    </w:p>
    <w:p/>
    <w:p>
      <w:r xmlns:w="http://schemas.openxmlformats.org/wordprocessingml/2006/main">
        <w:t xml:space="preserve">1. Бог цінує наші щирі бажання служити Йому.</w:t>
      </w:r>
    </w:p>
    <w:p/>
    <w:p>
      <w:r xmlns:w="http://schemas.openxmlformats.org/wordprocessingml/2006/main">
        <w:t xml:space="preserve">2. Бог винагороджує нас, коли ми прагнемо служити Йому.</w:t>
      </w:r>
    </w:p>
    <w:p/>
    <w:p>
      <w:r xmlns:w="http://schemas.openxmlformats.org/wordprocessingml/2006/main">
        <w:t xml:space="preserve">1. Євреїв 13:16 - І не забувайте робити добро і ділитися з іншими, бо такі жертви приємні Богові.</w:t>
      </w:r>
    </w:p>
    <w:p/>
    <w:p>
      <w:r xmlns:w="http://schemas.openxmlformats.org/wordprocessingml/2006/main">
        <w:t xml:space="preserve">2.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1 Kings 8:19 Але ти не збудуєш цього дому; але твій син, що вийде з твоїх стегон, він збудує дім Моєму імені.</w:t>
      </w:r>
    </w:p>
    <w:p/>
    <w:p>
      <w:r xmlns:w="http://schemas.openxmlformats.org/wordprocessingml/2006/main">
        <w:t xml:space="preserve">Бог наказує Соломону не будувати храм, а натомість, щоб його син збудував його замість нього.</w:t>
      </w:r>
    </w:p>
    <w:p/>
    <w:p>
      <w:r xmlns:w="http://schemas.openxmlformats.org/wordprocessingml/2006/main">
        <w:t xml:space="preserve">1. Божі плани не завжди належать нам: як чекати Господнього часу</w:t>
      </w:r>
    </w:p>
    <w:p/>
    <w:p>
      <w:r xmlns:w="http://schemas.openxmlformats.org/wordprocessingml/2006/main">
        <w:t xml:space="preserve">2. Сила батьківського благословення: як передати свою віру</w:t>
      </w:r>
    </w:p>
    <w:p/>
    <w:p>
      <w:r xmlns:w="http://schemas.openxmlformats.org/wordprocessingml/2006/main">
        <w:t xml:space="preserve">1. Матвія 6:33-34 – Але шукайте найперше Царства Божого та Його правди, а все це вам додасться. Тому не журіться про завтрашній день, бо завтрашній день сам за себе буде турбуватися.</w:t>
      </w:r>
    </w:p>
    <w:p/>
    <w:p>
      <w:r xmlns:w="http://schemas.openxmlformats.org/wordprocessingml/2006/main">
        <w:t xml:space="preserve">2. Ефесянам 6:4 – Батьки, не дратуйте своїх дітей; натомість виховуйте їх у навчанні та настановах Господа.</w:t>
      </w:r>
    </w:p>
    <w:p/>
    <w:p>
      <w:r xmlns:w="http://schemas.openxmlformats.org/wordprocessingml/2006/main">
        <w:t xml:space="preserve">1 Kings 8:20 І виконав Господь слово Своє, що говорив, і я встав замість Давида, мого батька, і сів на Ізраїлевому троні, як говорив був Господь, і збудував дім для Ймення Господа Бога Ізраїля.</w:t>
      </w:r>
    </w:p>
    <w:p/>
    <w:p>
      <w:r xmlns:w="http://schemas.openxmlformats.org/wordprocessingml/2006/main">
        <w:t xml:space="preserve">Соломон піднявся на престол Ізраїлю замість свого батька Давида і виконав обітницю Бога, збудувавши храм для Господа.</w:t>
      </w:r>
    </w:p>
    <w:p/>
    <w:p>
      <w:r xmlns:w="http://schemas.openxmlformats.org/wordprocessingml/2006/main">
        <w:t xml:space="preserve">1. Виконання обіцянок Господу</w:t>
      </w:r>
    </w:p>
    <w:p/>
    <w:p>
      <w:r xmlns:w="http://schemas.openxmlformats.org/wordprocessingml/2006/main">
        <w:t xml:space="preserve">2. Довіряти Богові виконати Його обіцянки</w:t>
      </w:r>
    </w:p>
    <w:p/>
    <w:p>
      <w:r xmlns:w="http://schemas.openxmlformats.org/wordprocessingml/2006/main">
        <w:t xml:space="preserve">1. Римлянам 4:20-21 – Він не похитнувся в обітниці Божій через невіру; але був міцний вірою, віддаючи славу Богові; І був цілком упевнений, що те, що він обіцяв, він міг і виконати.</w:t>
      </w:r>
    </w:p>
    <w:p/>
    <w:p>
      <w:r xmlns:w="http://schemas.openxmlformats.org/wordprocessingml/2006/main">
        <w:t xml:space="preserve">2. 2 Коринтян 1:20 – Бо всі обітниці Божі в Ньому так, і в Ньому Амінь, на славу Божу через нас.</w:t>
      </w:r>
    </w:p>
    <w:p/>
    <w:p>
      <w:r xmlns:w="http://schemas.openxmlformats.org/wordprocessingml/2006/main">
        <w:t xml:space="preserve">1 Kings 8:21 21 І поставив я там місце для ковчега, у ньому заповіт Господній, що Він склав із нашими батьками, коли вивів їх із єгипетського краю.</w:t>
      </w:r>
    </w:p>
    <w:p/>
    <w:p>
      <w:r xmlns:w="http://schemas.openxmlformats.org/wordprocessingml/2006/main">
        <w:t xml:space="preserve">Соломон присвячує храм Господу і відводить місце для Ковчега Заповіту, який є нагадуванням про заповіт Господа з ізраїльтянами, коли Він вивів їх із Єгипту.</w:t>
      </w:r>
    </w:p>
    <w:p/>
    <w:p>
      <w:r xmlns:w="http://schemas.openxmlformats.org/wordprocessingml/2006/main">
        <w:t xml:space="preserve">1. Вірність Господа через завіти</w:t>
      </w:r>
    </w:p>
    <w:p/>
    <w:p>
      <w:r xmlns:w="http://schemas.openxmlformats.org/wordprocessingml/2006/main">
        <w:t xml:space="preserve">2. Божий завіт відкуплення</w:t>
      </w:r>
    </w:p>
    <w:p/>
    <w:p>
      <w:r xmlns:w="http://schemas.openxmlformats.org/wordprocessingml/2006/main">
        <w:t xml:space="preserve">1. Римлянам 11:29 - Бо дари та покликання Божі не мають покаяння.</w:t>
      </w:r>
    </w:p>
    <w:p/>
    <w:p>
      <w:r xmlns:w="http://schemas.openxmlformats.org/wordprocessingml/2006/main">
        <w:t xml:space="preserve">2. Єремія 31:31-33 – Ось настають дні, говорить Господь, коли Я складу новий заповіт із домом Ізраїля та домом Юди, не такий заповіт, який Я уклав із їхніми батьками на день, коли Я взяв їх за руку, щоб вивести їх із єгипетського краю, Мій заповіт, який вони зламали, хоч Я був їхнім чоловіком, говорить Господь. Але ось заповіт, який Я складу з Ізраїлевим домом по тих днях, говорить Господь: Я дам Свого Закона всередину їх, і напишу його на їхніх серцях. І буду їм Богом, а вони будуть моїм народом.</w:t>
      </w:r>
    </w:p>
    <w:p/>
    <w:p>
      <w:r xmlns:w="http://schemas.openxmlformats.org/wordprocessingml/2006/main">
        <w:t xml:space="preserve">1 Kings 8:22 І став Соломон перед Господнім жертівником перед усією Ізраїлевою громадою, і простяг свої руки до неба.</w:t>
      </w:r>
    </w:p>
    <w:p/>
    <w:p>
      <w:r xmlns:w="http://schemas.openxmlformats.org/wordprocessingml/2006/main">
        <w:t xml:space="preserve">Соломон простяг руки до неба перед ізраїльським збором.</w:t>
      </w:r>
    </w:p>
    <w:p/>
    <w:p>
      <w:r xmlns:w="http://schemas.openxmlformats.org/wordprocessingml/2006/main">
        <w:t xml:space="preserve">1. Сила поклоніння: навчитися поклонятися Богу з відкритими долонями</w:t>
      </w:r>
    </w:p>
    <w:p/>
    <w:p>
      <w:r xmlns:w="http://schemas.openxmlformats.org/wordprocessingml/2006/main">
        <w:t xml:space="preserve">2. Вплив пози: розуміння значення нашої пози під час поклоніння</w:t>
      </w:r>
    </w:p>
    <w:p/>
    <w:p>
      <w:r xmlns:w="http://schemas.openxmlformats.org/wordprocessingml/2006/main">
        <w:t xml:space="preserve">1. Римлянам 12:1 – «Отже, я благаю вас, брати і сестри, з огляду на Боже милосердя, принесіть ваші тіла в жертву живу, святу і приємну Богу, це ваше правдиве і правильне поклоніння».</w:t>
      </w:r>
    </w:p>
    <w:p/>
    <w:p>
      <w:r xmlns:w="http://schemas.openxmlformats.org/wordprocessingml/2006/main">
        <w:t xml:space="preserve">2. Псалом 134:2 – «Піднесіть свої руки до святині та прославляйте Господа».</w:t>
      </w:r>
    </w:p>
    <w:p/>
    <w:p>
      <w:r xmlns:w="http://schemas.openxmlformats.org/wordprocessingml/2006/main">
        <w:t xml:space="preserve">1 Царів 8:23 І сказав він: Господи, Боже Ізраїлів, немає такого Бога, як Ти, ні на небі вгорі, ні на землі долі, що дотримуєш заповіта та милості до Своїх рабів, що ходять перед Тобою всім своїм серцем.</w:t>
      </w:r>
    </w:p>
    <w:p/>
    <w:p>
      <w:r xmlns:w="http://schemas.openxmlformats.org/wordprocessingml/2006/main">
        <w:t xml:space="preserve">Соломон прославив Бога за Його заповіт і милість до тих, хто вірно служить Йому.</w:t>
      </w:r>
    </w:p>
    <w:p/>
    <w:p>
      <w:r xmlns:w="http://schemas.openxmlformats.org/wordprocessingml/2006/main">
        <w:t xml:space="preserve">1. Бог вірний тим, хто любить Його.</w:t>
      </w:r>
    </w:p>
    <w:p/>
    <w:p>
      <w:r xmlns:w="http://schemas.openxmlformats.org/wordprocessingml/2006/main">
        <w:t xml:space="preserve">2. Благословення служіння Господу всім серцем.</w:t>
      </w:r>
    </w:p>
    <w:p/>
    <w:p>
      <w:r xmlns:w="http://schemas.openxmlformats.org/wordprocessingml/2006/main">
        <w:t xml:space="preserve">1. Повторення Закону 4:31 – Бо Господь, Бог твій, Бог милосердний; він не покине тебе, і не знищить тебе, і не забуде заповіту батьків твоїх, яким присягнув їм.</w:t>
      </w:r>
    </w:p>
    <w:p/>
    <w:p>
      <w:r xmlns:w="http://schemas.openxmlformats.org/wordprocessingml/2006/main">
        <w:t xml:space="preserve">2. Псалом 119:2 - Блаженні ті, хто береже Його свідчення і шукає Його всім серцем.</w:t>
      </w:r>
    </w:p>
    <w:p/>
    <w:p>
      <w:r xmlns:w="http://schemas.openxmlformats.org/wordprocessingml/2006/main">
        <w:t xml:space="preserve">1 Kings 8:24 24 Ти дотримав Своєму рабові Давидові, моєму батькові, те, що Ти йому говорив, і Ти говорив Своїми устами, і виконав це Своєю рукою, як це сталося сьогодні.</w:t>
      </w:r>
    </w:p>
    <w:p/>
    <w:p>
      <w:r xmlns:w="http://schemas.openxmlformats.org/wordprocessingml/2006/main">
        <w:t xml:space="preserve">Цей уривок описує Божу вірність царю Давиду і те, як Бог виконав обіцянку, яку дав йому.</w:t>
      </w:r>
    </w:p>
    <w:p/>
    <w:p>
      <w:r xmlns:w="http://schemas.openxmlformats.org/wordprocessingml/2006/main">
        <w:t xml:space="preserve">1. Вірність Бога Своїм послідовникам і те, як Він виконає Свої обіцянки.</w:t>
      </w:r>
    </w:p>
    <w:p/>
    <w:p>
      <w:r xmlns:w="http://schemas.openxmlformats.org/wordprocessingml/2006/main">
        <w:t xml:space="preserve">2. Цар Давид як приклад віри та покори.</w:t>
      </w:r>
    </w:p>
    <w:p/>
    <w:p>
      <w:r xmlns:w="http://schemas.openxmlformats.org/wordprocessingml/2006/main">
        <w:t xml:space="preserve">1. Псалом 89:1-2 - Я буду співати про милості Господні навіки, устами своїми я сповіщу Твою вірність усім поколінням. Бо Я сказав: Милосердя буде будуватися навіки; Свою вірність Ти утвердиш на самих небесах.</w:t>
      </w:r>
    </w:p>
    <w:p/>
    <w:p>
      <w:r xmlns:w="http://schemas.openxmlformats.org/wordprocessingml/2006/main">
        <w:t xml:space="preserve">2. 2 Коринтян 1:20 – Бо всі обітниці Божі в Ньому так, і в Ньому Амінь, на славу Божу через нас.</w:t>
      </w:r>
    </w:p>
    <w:p/>
    <w:p>
      <w:r xmlns:w="http://schemas.openxmlformats.org/wordprocessingml/2006/main">
        <w:t xml:space="preserve">1 Kings 8:25 Тому тепер, Господи, Боже Ізраїлів, дотримуйся Своєму рабові Давидові, моєму батькові, що Ти говорив йому, говорячи: Не залишиться перед тобою чоловіка, який сидів би на Ізраїлевому престолі. щоб діти твої пильнували своєї дороги, щоб вони йшли переді мною, як ти ходив передо мною.</w:t>
      </w:r>
    </w:p>
    <w:p/>
    <w:p>
      <w:r xmlns:w="http://schemas.openxmlformats.org/wordprocessingml/2006/main">
        <w:t xml:space="preserve">Соломон молиться, щоб Бог дотримав обіцянку про те, що нащадок Давида завжди буде на троні Ізраїлю, а його діти житимуть праведним життям.</w:t>
      </w:r>
    </w:p>
    <w:p/>
    <w:p>
      <w:r xmlns:w="http://schemas.openxmlformats.org/wordprocessingml/2006/main">
        <w:t xml:space="preserve">1. Божі обітниці: виконання Його завіту з Давидом</w:t>
      </w:r>
    </w:p>
    <w:p/>
    <w:p>
      <w:r xmlns:w="http://schemas.openxmlformats.org/wordprocessingml/2006/main">
        <w:t xml:space="preserve">2. Ходити Божими шляхами: зразок праведності</w:t>
      </w:r>
    </w:p>
    <w:p/>
    <w:p>
      <w:r xmlns:w="http://schemas.openxmlformats.org/wordprocessingml/2006/main">
        <w:t xml:space="preserve">1. Ісая 55:10-11 – Бо як дощ сходить, і сніг з неба, і не повертається туди, але напуває землю, і дає їй вродити та розцвісти, щоб вона дала насіння сіячеві, і хліб тому, хто їсть.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Матвія 6:33 – Шукайте ж найперше Царства Божого та правди Його; і все це буде додано вам.</w:t>
      </w:r>
    </w:p>
    <w:p/>
    <w:p>
      <w:r xmlns:w="http://schemas.openxmlformats.org/wordprocessingml/2006/main">
        <w:t xml:space="preserve">1 Kings 8:26 А тепер, Боже Ізраїлів, нехай буде перевірене слово Твоє, яке Ти сказав Своєму рабові Давиду, моєму батькові.</w:t>
      </w:r>
    </w:p>
    <w:p/>
    <w:p>
      <w:r xmlns:w="http://schemas.openxmlformats.org/wordprocessingml/2006/main">
        <w:t xml:space="preserve">Соломон молиться Богу з проханням виконати обіцянки, дані його батькові Давиду.</w:t>
      </w:r>
    </w:p>
    <w:p/>
    <w:p>
      <w:r xmlns:w="http://schemas.openxmlformats.org/wordprocessingml/2006/main">
        <w:t xml:space="preserve">1. Бог вірний і завжди виконуватиме Свої обіцянки.</w:t>
      </w:r>
    </w:p>
    <w:p/>
    <w:p>
      <w:r xmlns:w="http://schemas.openxmlformats.org/wordprocessingml/2006/main">
        <w:t xml:space="preserve">2. Ми повинні довіряти Божому Слову і покладатися на Його вірність.</w:t>
      </w:r>
    </w:p>
    <w:p/>
    <w:p>
      <w:r xmlns:w="http://schemas.openxmlformats.org/wordprocessingml/2006/main">
        <w:t xml:space="preserve">1. Римлянам 4:20-21 – «Жодна невіра не змусила його захитатися щодо обітниці Божої, але він зміцнився у своїй вірі, віддаючи славу Богові, повністю переконаний, що Бог може виконати те, що Він обіцяв».</w:t>
      </w:r>
    </w:p>
    <w:p/>
    <w:p>
      <w:r xmlns:w="http://schemas.openxmlformats.org/wordprocessingml/2006/main">
        <w:t xml:space="preserve">2. Ісая 40:8 – «Трава в’яне, квітка в’яне, а слово нашого Бога стоятиме вічно».</w:t>
      </w:r>
    </w:p>
    <w:p/>
    <w:p>
      <w:r xmlns:w="http://schemas.openxmlformats.org/wordprocessingml/2006/main">
        <w:t xml:space="preserve">1 Царів 8:27 Але чи справді Бог житиме на землі? ось, небо і небо небес не можуть вмістити тебе; тим більше цей дім, який я збудував?</w:t>
      </w:r>
    </w:p>
    <w:p/>
    <w:p>
      <w:r xmlns:w="http://schemas.openxmlformats.org/wordprocessingml/2006/main">
        <w:t xml:space="preserve">Соломон визнає, що храм, який він побудував, не може вмістити Бога, так як небеса і небеса небес не можуть вмістити Його.</w:t>
      </w:r>
    </w:p>
    <w:p/>
    <w:p>
      <w:r xmlns:w="http://schemas.openxmlformats.org/wordprocessingml/2006/main">
        <w:t xml:space="preserve">1. Бог нескінченно більший за все, що ми можемо собі уявити.</w:t>
      </w:r>
    </w:p>
    <w:p/>
    <w:p>
      <w:r xmlns:w="http://schemas.openxmlformats.org/wordprocessingml/2006/main">
        <w:t xml:space="preserve">2. Наші обмежені спроби стримати Бога завжди зазнають невдачі.</w:t>
      </w:r>
    </w:p>
    <w:p/>
    <w:p>
      <w:r xmlns:w="http://schemas.openxmlformats.org/wordprocessingml/2006/main">
        <w:t xml:space="preserve">1. Ісая 66:1 – Так говорить Господь: Небо – Мій престол, а земля – підніжок для ніг Моїх. Де дім, що ви Мені будуєте? і де місце мого відпочинку?</w:t>
      </w:r>
    </w:p>
    <w:p/>
    <w:p>
      <w:r xmlns:w="http://schemas.openxmlformats.org/wordprocessingml/2006/main">
        <w:t xml:space="preserve">2. Єремії 23:24 – Чи може хто сховатися в таємних місцях, щоб Я його не побачив? говорить Господь. Хіба я не наповнюю небо і землю? говорить Господь.</w:t>
      </w:r>
    </w:p>
    <w:p/>
    <w:p>
      <w:r xmlns:w="http://schemas.openxmlformats.org/wordprocessingml/2006/main">
        <w:t xml:space="preserve">1 Kings 8:28 Але Ти зглянься на молитву Свого раба та на його благання, Господи, Боже мій, щоб почути благання та молитву, якою твій раб молиться перед Тобою сьогодні.</w:t>
      </w:r>
    </w:p>
    <w:p/>
    <w:p>
      <w:r xmlns:w="http://schemas.openxmlformats.org/wordprocessingml/2006/main">
        <w:t xml:space="preserve">Соломон молиться Богу, щоб почув його молитву і благання.</w:t>
      </w:r>
    </w:p>
    <w:p/>
    <w:p>
      <w:r xmlns:w="http://schemas.openxmlformats.org/wordprocessingml/2006/main">
        <w:t xml:space="preserve">1. Сила молитви: як запити можуть привести до відповідей на молитви</w:t>
      </w:r>
    </w:p>
    <w:p/>
    <w:p>
      <w:r xmlns:w="http://schemas.openxmlformats.org/wordprocessingml/2006/main">
        <w:t xml:space="preserve">2. Шукати обличчя Бога: близькість через молитву</w:t>
      </w:r>
    </w:p>
    <w:p/>
    <w:p>
      <w:r xmlns:w="http://schemas.openxmlformats.org/wordprocessingml/2006/main">
        <w:t xml:space="preserve">1. Якова 5:16 – Молитва праведної людини сильна й дієва.</w:t>
      </w:r>
    </w:p>
    <w:p/>
    <w:p>
      <w:r xmlns:w="http://schemas.openxmlformats.org/wordprocessingml/2006/main">
        <w:t xml:space="preserve">2. Псалом 145:18 - Господь близький до всіх, хто кличе Його, до всіх, хто кличе Його в правді.</w:t>
      </w:r>
    </w:p>
    <w:p/>
    <w:p>
      <w:r xmlns:w="http://schemas.openxmlformats.org/wordprocessingml/2006/main">
        <w:t xml:space="preserve">1 Kings 8:29 Щоб очі твої були відкриті на цей дім уночі та вдень, на те місце, про яке ти сказав: Моє ім’я буде там, щоб ти вислухав молитву, якою буде молитися твій раб на цьому місці.</w:t>
      </w:r>
    </w:p>
    <w:p/>
    <w:p>
      <w:r xmlns:w="http://schemas.openxmlformats.org/wordprocessingml/2006/main">
        <w:t xml:space="preserve">Соломон молиться Богу, щоб його очі були відкриті на Храм і щоб Він почув молитви Своїх слуг, звернені до Храму.</w:t>
      </w:r>
    </w:p>
    <w:p/>
    <w:p>
      <w:r xmlns:w="http://schemas.openxmlformats.org/wordprocessingml/2006/main">
        <w:t xml:space="preserve">1. Сила молитви: як ми можемо донести свої прохання до Бога</w:t>
      </w:r>
    </w:p>
    <w:p/>
    <w:p>
      <w:r xmlns:w="http://schemas.openxmlformats.org/wordprocessingml/2006/main">
        <w:t xml:space="preserve">2. Важливість присутності Бога: як ми можемо покладатися на Його допомогу</w:t>
      </w:r>
    </w:p>
    <w:p/>
    <w:p>
      <w:r xmlns:w="http://schemas.openxmlformats.org/wordprocessingml/2006/main">
        <w:t xml:space="preserve">1. Єремія 29:12-13 «Тоді ти покличеш мене, і прийдеш, і помолишся до мене, і я послухаю тебе. Ти будеш шукати мене і знайдеш мене, коли будеш шукати мене всім своїм серцем».</w:t>
      </w:r>
    </w:p>
    <w:p/>
    <w:p>
      <w:r xmlns:w="http://schemas.openxmlformats.org/wordprocessingml/2006/main">
        <w:t xml:space="preserve">2. Якова 5:16 «Тож визнавайте один перед одним свої гріхи та моліться один за одного, щоб ви зцілилися. Молитва праведного сильна й дієва».</w:t>
      </w:r>
    </w:p>
    <w:p/>
    <w:p>
      <w:r xmlns:w="http://schemas.openxmlformats.org/wordprocessingml/2006/main">
        <w:t xml:space="preserve">1 Kings 8:30 30 А Ти почуй благання Свого раба та Свого народу Ізраїля, коли вони будуть молитися на цьому місці, і Ти почуєш на небесах, у місці свого перебування, і коли почуєш, прости.</w:t>
      </w:r>
    </w:p>
    <w:p/>
    <w:p>
      <w:r xmlns:w="http://schemas.openxmlformats.org/wordprocessingml/2006/main">
        <w:t xml:space="preserve">Соломон молиться, щоб Бог почув благання Свого народу і простив їм, коли вони моляться.</w:t>
      </w:r>
    </w:p>
    <w:p/>
    <w:p>
      <w:r xmlns:w="http://schemas.openxmlformats.org/wordprocessingml/2006/main">
        <w:t xml:space="preserve">1. Бог чує наші молитви</w:t>
      </w:r>
    </w:p>
    <w:p/>
    <w:p>
      <w:r xmlns:w="http://schemas.openxmlformats.org/wordprocessingml/2006/main">
        <w:t xml:space="preserve">2. Прощення Боже</w:t>
      </w:r>
    </w:p>
    <w:p/>
    <w:p>
      <w:r xmlns:w="http://schemas.openxmlformats.org/wordprocessingml/2006/main">
        <w:t xml:space="preserve">1. Матвія 6:12 - І прости нам довги наші, як і ми прощаємо винуватцям нашим.</w:t>
      </w:r>
    </w:p>
    <w:p/>
    <w:p>
      <w:r xmlns:w="http://schemas.openxmlformats.org/wordprocessingml/2006/main">
        <w:t xml:space="preserve">2. Псалом 51:1-2 - Помилуй мене, Боже, з милосердя Твого, з великого милосердя Твого очисти беззаконня мої. Очисти мене від беззаконня мого і очисти мене від гріха мого.</w:t>
      </w:r>
    </w:p>
    <w:p/>
    <w:p>
      <w:r xmlns:w="http://schemas.openxmlformats.org/wordprocessingml/2006/main">
        <w:t xml:space="preserve">1 Kings 8:31 31 Коли хто згрішить проти свого ближнього, і буде на нього покладена клятва, щоб він присягнув, і прийде ця клятва перед Твоїм жертівником у цьому домі,</w:t>
      </w:r>
    </w:p>
    <w:p/>
    <w:p>
      <w:r xmlns:w="http://schemas.openxmlformats.org/wordprocessingml/2006/main">
        <w:t xml:space="preserve">Соломон нагадує людям, що якщо хтось образить ближнього і присягатиметься перед вівтарем Храму, то Господь почує це і розсудить відповідно.</w:t>
      </w:r>
    </w:p>
    <w:p/>
    <w:p>
      <w:r xmlns:w="http://schemas.openxmlformats.org/wordprocessingml/2006/main">
        <w:t xml:space="preserve">1. Бог ніколи не забуде кривди, заподіяної проти нас; Він завжди готовий вислухати і засудити.</w:t>
      </w:r>
    </w:p>
    <w:p/>
    <w:p>
      <w:r xmlns:w="http://schemas.openxmlformats.org/wordprocessingml/2006/main">
        <w:t xml:space="preserve">2. Завжди шукаймо справедливості для тих, кого скривдили, і довіряймо справедливому суду Господа.</w:t>
      </w:r>
    </w:p>
    <w:p/>
    <w:p>
      <w:r xmlns:w="http://schemas.openxmlformats.org/wordprocessingml/2006/main">
        <w:t xml:space="preserve">1. Псалом 103:6 – Господь чинить праведність і справедливість для всіх пригноблених.</w:t>
      </w:r>
    </w:p>
    <w:p/>
    <w:p>
      <w:r xmlns:w="http://schemas.openxmlformats.org/wordprocessingml/2006/main">
        <w:t xml:space="preserve">2. Ісая 30:18 – Тому Господь чекає, щоб бути милостивим до вас, і тому Він підноситься, щоб виявити милосердя до вас. Бо Господь Бог справедливості; блаженні всі, хто чекає на нього.</w:t>
      </w:r>
    </w:p>
    <w:p/>
    <w:p>
      <w:r xmlns:w="http://schemas.openxmlformats.org/wordprocessingml/2006/main">
        <w:t xml:space="preserve">1 Kings 8:32 32 Тоді Ти послухай на небі, і зроби, і розсуди Своїх рабів, засудивши безбожного, щоб стягнути його дорогу на його голову. і виправдовуючи праведного, щоб віддати йому за його справедливістю.</w:t>
      </w:r>
    </w:p>
    <w:p/>
    <w:p>
      <w:r xmlns:w="http://schemas.openxmlformats.org/wordprocessingml/2006/main">
        <w:t xml:space="preserve">Соломон благає Бога про справедливість, просячи Його покарати нечестивих і винагородити праведних.</w:t>
      </w:r>
    </w:p>
    <w:p/>
    <w:p>
      <w:r xmlns:w="http://schemas.openxmlformats.org/wordprocessingml/2006/main">
        <w:t xml:space="preserve">1. «Сила молитви: як ми можемо звернутися до Бога за справедливістю»</w:t>
      </w:r>
    </w:p>
    <w:p/>
    <w:p>
      <w:r xmlns:w="http://schemas.openxmlformats.org/wordprocessingml/2006/main">
        <w:t xml:space="preserve">2. «Божий суд: пожинаємо те, що посіяли»</w:t>
      </w:r>
    </w:p>
    <w:p/>
    <w:p>
      <w:r xmlns:w="http://schemas.openxmlformats.org/wordprocessingml/2006/main">
        <w:t xml:space="preserve">1. Ісая 61:8 «Бо Я, Господь, кохаю справедливість; Я ненавиджу грабунок і кривду. У Своїй вірності Я винагороджу Свій народ і укладу з ним вічний завіт».</w:t>
      </w:r>
    </w:p>
    <w:p/>
    <w:p>
      <w:r xmlns:w="http://schemas.openxmlformats.org/wordprocessingml/2006/main">
        <w:t xml:space="preserve">2. Якова 2:13 «Бо суд немилосердний до того, хто не виявив милосердя. Милосердя перемагає суд».</w:t>
      </w:r>
    </w:p>
    <w:p/>
    <w:p>
      <w:r xmlns:w="http://schemas.openxmlformats.org/wordprocessingml/2006/main">
        <w:t xml:space="preserve">1 Царів 8:33 Коли народ Твій, Ізраїль, буде розбитий ворогом за те, що згрішив проти тебе, і вернеться до тебе, і визнає твоє ім'я, і помолиться, і буде благати тебе в цьому домі,</w:t>
      </w:r>
    </w:p>
    <w:p/>
    <w:p>
      <w:r xmlns:w="http://schemas.openxmlformats.org/wordprocessingml/2006/main">
        <w:t xml:space="preserve">Коли ізраїльський народ зазнає поразки від ворогів через свої гріхи, він звернеться до Бога і визнає Його ім’я, молячись і благаючи в храмі.</w:t>
      </w:r>
    </w:p>
    <w:p/>
    <w:p>
      <w:r xmlns:w="http://schemas.openxmlformats.org/wordprocessingml/2006/main">
        <w:t xml:space="preserve">1. Спасіння через сповідь. Звернення до Бога та визнання Його імені є єдиним способом знайти визволення.</w:t>
      </w:r>
    </w:p>
    <w:p/>
    <w:p>
      <w:r xmlns:w="http://schemas.openxmlformats.org/wordprocessingml/2006/main">
        <w:t xml:space="preserve">2. Сила молитви. Молитва та звернення до Бога в храмі є ефективним способом пошуку викуплення.</w:t>
      </w:r>
    </w:p>
    <w:p/>
    <w:p>
      <w:r xmlns:w="http://schemas.openxmlformats.org/wordprocessingml/2006/main">
        <w:t xml:space="preserve">1. Псалом 51:1-2 Помилуй мене, Боже, з милосердя Твого; з великого милосердя Твого очисти провини мої. Повністю обмий мене від беззаконня мого, і очисти мене від гріха мого!</w:t>
      </w:r>
    </w:p>
    <w:p/>
    <w:p>
      <w:r xmlns:w="http://schemas.openxmlformats.org/wordprocessingml/2006/main">
        <w:t xml:space="preserve">2. 1 Івана 1:9 Коли ми визнаємо наші гріхи, то Він вірний і праведний, щоб простити нам наші гріхи та очистити нас від усякої неправди.</w:t>
      </w:r>
    </w:p>
    <w:p/>
    <w:p>
      <w:r xmlns:w="http://schemas.openxmlformats.org/wordprocessingml/2006/main">
        <w:t xml:space="preserve">1 Kings 8:34 Тоді Ти почуєш на небі, і простиш гріх народу Твого Ізраїля, і вернеш його до землі, яку Ти дав їхнім батькам.</w:t>
      </w:r>
    </w:p>
    <w:p/>
    <w:p>
      <w:r xmlns:w="http://schemas.openxmlformats.org/wordprocessingml/2006/main">
        <w:t xml:space="preserve">Бог обіцяє пробачити гріхи народу Ізраїлю та повернути його на батьківщину предків.</w:t>
      </w:r>
    </w:p>
    <w:p/>
    <w:p>
      <w:r xmlns:w="http://schemas.openxmlformats.org/wordprocessingml/2006/main">
        <w:t xml:space="preserve">1. Боже милосердя: навчитися прощати та шукати прощення.</w:t>
      </w:r>
    </w:p>
    <w:p/>
    <w:p>
      <w:r xmlns:w="http://schemas.openxmlformats.org/wordprocessingml/2006/main">
        <w:t xml:space="preserve">2. Відновлення через покаяння: сила Божої любові.</w:t>
      </w:r>
    </w:p>
    <w:p/>
    <w:p>
      <w:r xmlns:w="http://schemas.openxmlformats.org/wordprocessingml/2006/main">
        <w:t xml:space="preserve">1. 1 Івана 1:9 - Коли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2. Псалом 51:1-2 - Помилуй мене, Боже, з милосердя Твого, з великого милосердя Твого очисти беззаконня мої. Очисти мене від беззаконня мого, і очисти мене від гріха мого.</w:t>
      </w:r>
    </w:p>
    <w:p/>
    <w:p>
      <w:r xmlns:w="http://schemas.openxmlformats.org/wordprocessingml/2006/main">
        <w:t xml:space="preserve">1 Kings 8:35 Коли небо замкнеться, і не буде дощу, бо вони згрішили проти тебе, якщо вони помоляться на цьому місці, і сповідуватимуть ім'я Твоє, і відвернуться від свого гріха, коли Ти їх упокорюєш,</w:t>
      </w:r>
    </w:p>
    <w:p/>
    <w:p>
      <w:r xmlns:w="http://schemas.openxmlformats.org/wordprocessingml/2006/main">
        <w:t xml:space="preserve">Бог обіцяє відповісти на молитви свого народу, якщо вони покаються у своїх гріхах і будуть молитися йому з цього місця.</w:t>
      </w:r>
    </w:p>
    <w:p/>
    <w:p>
      <w:r xmlns:w="http://schemas.openxmlformats.org/wordprocessingml/2006/main">
        <w:t xml:space="preserve">1. Сила покаяння: як Бог реагує на наш поворот</w:t>
      </w:r>
    </w:p>
    <w:p/>
    <w:p>
      <w:r xmlns:w="http://schemas.openxmlformats.org/wordprocessingml/2006/main">
        <w:t xml:space="preserve">2. Обіцянка Бога: відповідь на молитви через визнання нашої провини</w:t>
      </w:r>
    </w:p>
    <w:p/>
    <w:p>
      <w:r xmlns:w="http://schemas.openxmlformats.org/wordprocessingml/2006/main">
        <w:t xml:space="preserve">1. Йоіла 2:12-13 – «Але й тепер, говорить Господь, поверніться до Мене всім своїм серцем, з постом, із плачем та з жалобою, і роздеріть ваші серця, а не ваші шати.</w:t>
      </w:r>
    </w:p>
    <w:p/>
    <w:p>
      <w:r xmlns:w="http://schemas.openxmlformats.org/wordprocessingml/2006/main">
        <w:t xml:space="preserve">2. Псалом 50:15 - І поклич мене в день горя; Я врятую тебе, і ти прославиш мене.</w:t>
      </w:r>
    </w:p>
    <w:p/>
    <w:p>
      <w:r xmlns:w="http://schemas.openxmlformats.org/wordprocessingml/2006/main">
        <w:t xml:space="preserve">1 Царів 8:36 Тоді Ти почуєш на небі, і простиш гріх рабам Своїм та народу Свому, Ізраїлю, і навчиш їх доброї дороги, якою вони мають ходити, і даси дощ на Свою землю, яку Ти дав Своєму людей за спадщину.</w:t>
      </w:r>
    </w:p>
    <w:p/>
    <w:p>
      <w:r xmlns:w="http://schemas.openxmlformats.org/wordprocessingml/2006/main">
        <w:t xml:space="preserve">Соломон молиться, щоб Бог простив гріхи народу Ізраїлю та дав їм керівництво та рясний дощ.</w:t>
      </w:r>
    </w:p>
    <w:p/>
    <w:p>
      <w:r xmlns:w="http://schemas.openxmlformats.org/wordprocessingml/2006/main">
        <w:t xml:space="preserve">1. Боже прощення та скерування: потреба в смиренні та покаянні</w:t>
      </w:r>
    </w:p>
    <w:p/>
    <w:p>
      <w:r xmlns:w="http://schemas.openxmlformats.org/wordprocessingml/2006/main">
        <w:t xml:space="preserve">2. Боже забезпечення: покладатися на Його достаток і щедрість</w:t>
      </w:r>
    </w:p>
    <w:p/>
    <w:p>
      <w:r xmlns:w="http://schemas.openxmlformats.org/wordprocessingml/2006/main">
        <w:t xml:space="preserve">1. Псалом 51:1-2 «Змилуйся наді мною, Боже, з любові Твоєї, з великого милосердя Свого очисти беззаконня мої. Змий усе беззаконня моє і очисти мене від гріха мого».</w:t>
      </w:r>
    </w:p>
    <w:p/>
    <w:p>
      <w:r xmlns:w="http://schemas.openxmlformats.org/wordprocessingml/2006/main">
        <w:t xml:space="preserve">2. Повторення Закону 11:13-15 «Отже, якщо ти будеш сумлінно виконувати накази, які я даю тобі сьогодні, любити Господа, Бога твого, і служити Йому всім своїм серцем і всією своєю душею, тоді Я пошлю дощ на твою землю в її сезон, і осінні, і весняні дощі, щоб ви могли зібрати зерно, молоде вино та оливкову оливу».</w:t>
      </w:r>
    </w:p>
    <w:p/>
    <w:p>
      <w:r xmlns:w="http://schemas.openxmlformats.org/wordprocessingml/2006/main">
        <w:t xml:space="preserve">1 Kings 8:37 Якщо буде на землі голод, якщо буде мор, поранення, пліснява, сарана, або якщо буде гусениця, якщо їхній ворог обложить їх у землі їхніх міст; будь-яка чума, яка б хвороба не була;</w:t>
      </w:r>
    </w:p>
    <w:p/>
    <w:p>
      <w:r xmlns:w="http://schemas.openxmlformats.org/wordprocessingml/2006/main">
        <w:t xml:space="preserve">Соломон молить Бога про захист від різних пошестей і лих.</w:t>
      </w:r>
    </w:p>
    <w:p/>
    <w:p>
      <w:r xmlns:w="http://schemas.openxmlformats.org/wordprocessingml/2006/main">
        <w:t xml:space="preserve">1. Бог – наш Захисник у лиху годину</w:t>
      </w:r>
    </w:p>
    <w:p/>
    <w:p>
      <w:r xmlns:w="http://schemas.openxmlformats.org/wordprocessingml/2006/main">
        <w:t xml:space="preserve">2. Довіра до Бога у важкі часи</w:t>
      </w:r>
    </w:p>
    <w:p/>
    <w:p>
      <w:r xmlns:w="http://schemas.openxmlformats.org/wordprocessingml/2006/main">
        <w:t xml:space="preserve">1. Псалом 46:1-2 - "Бог - наш притулок і сила, помічник у біді завжди. Тому ми не будемо боятися, хоч земля похитнеться, і гори впадуть у серце моря".</w:t>
      </w:r>
    </w:p>
    <w:p/>
    <w:p>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p>
      <w:r xmlns:w="http://schemas.openxmlformats.org/wordprocessingml/2006/main">
        <w:t xml:space="preserve">1 Царів 8:38 Яка молитва та благання будь-якої людини чи ввесь народ Твій, Ізраїль, який пізнає кожен поразку свого серця, і простягне свої руки до цього дому,</w:t>
      </w:r>
    </w:p>
    <w:p/>
    <w:p>
      <w:r xmlns:w="http://schemas.openxmlformats.org/wordprocessingml/2006/main">
        <w:t xml:space="preserve">Людей заохочують молитися і звертатися до Господа за свої особисті потреби та потреби інших.</w:t>
      </w:r>
    </w:p>
    <w:p/>
    <w:p>
      <w:r xmlns:w="http://schemas.openxmlformats.org/wordprocessingml/2006/main">
        <w:t xml:space="preserve">1. Як молитися і складати благання до Господа</w:t>
      </w:r>
    </w:p>
    <w:p/>
    <w:p>
      <w:r xmlns:w="http://schemas.openxmlformats.org/wordprocessingml/2006/main">
        <w:t xml:space="preserve">2. Чума наших власних сердець і як її подолати</w:t>
      </w:r>
    </w:p>
    <w:p/>
    <w:p>
      <w:r xmlns:w="http://schemas.openxmlformats.org/wordprocessingml/2006/main">
        <w:t xml:space="preserve">1. Псалом 62:8 – Довіряйте Йому завжди; люди, вилийте перед Ним своє серце: Бог нам пристановище.</w:t>
      </w:r>
    </w:p>
    <w:p/>
    <w:p>
      <w:r xmlns:w="http://schemas.openxmlformats.org/wordprocessingml/2006/main">
        <w:t xml:space="preserve">2. 1 Фессалонікійців 5:17 – Моліться безперервно.</w:t>
      </w:r>
    </w:p>
    <w:p/>
    <w:p>
      <w:r xmlns:w="http://schemas.openxmlformats.org/wordprocessingml/2006/main">
        <w:t xml:space="preserve">1 Kings 8:39 Тоді Ти почуєш на небесах, у місці перебування Свого, і простиш, і зробиш, і віддаси кожному за дорогами його, чиє серце Ти знаєш. (бо ти, навіть ти єдиний, знаєш серця всіх дітей людських;)</w:t>
      </w:r>
    </w:p>
    <w:p/>
    <w:p>
      <w:r xmlns:w="http://schemas.openxmlformats.org/wordprocessingml/2006/main">
        <w:t xml:space="preserve">Бог чує молитви на небесах і може прощати, робити та віддавати кожному відповідно до його шляху, тому що Він знає їхні серця.</w:t>
      </w:r>
    </w:p>
    <w:p/>
    <w:p>
      <w:r xmlns:w="http://schemas.openxmlformats.org/wordprocessingml/2006/main">
        <w:t xml:space="preserve">1. Бог знає нас краще, ніж ми самі себе</w:t>
      </w:r>
    </w:p>
    <w:p/>
    <w:p>
      <w:r xmlns:w="http://schemas.openxmlformats.org/wordprocessingml/2006/main">
        <w:t xml:space="preserve">2. Милосердя Боже більше за наші гріхи</w:t>
      </w:r>
    </w:p>
    <w:p/>
    <w:p>
      <w:r xmlns:w="http://schemas.openxmlformats.org/wordprocessingml/2006/main">
        <w:t xml:space="preserve">1. Єремія 17:10 Я, Господь, досліджую серце, Я випробовую нирки, щоб віддати кожному за дорогами його та за плодом учинків його.</w:t>
      </w:r>
    </w:p>
    <w:p/>
    <w:p>
      <w:r xmlns:w="http://schemas.openxmlformats.org/wordprocessingml/2006/main">
        <w:t xml:space="preserve">2. Псалом 139:1-2 Ти дослідив мене, Господи, і пізнав мене! Ти знаєш, коли я сідаю і коли встаю; ти здалеку розпізнаєш мої думки.</w:t>
      </w:r>
    </w:p>
    <w:p/>
    <w:p>
      <w:r xmlns:w="http://schemas.openxmlformats.org/wordprocessingml/2006/main">
        <w:t xml:space="preserve">1 Kings 8:40 Щоб вони боялися Тебе по всі дні, поки вони живуть на землі, яку Ти дав нашим батькам.</w:t>
      </w:r>
    </w:p>
    <w:p/>
    <w:p>
      <w:r xmlns:w="http://schemas.openxmlformats.org/wordprocessingml/2006/main">
        <w:t xml:space="preserve">Соломон молиться, щоб усі мешканці Ізраїлю постійно шанували і слухалися Бога в усі дні свого життя в обіцяній землі.</w:t>
      </w:r>
    </w:p>
    <w:p/>
    <w:p>
      <w:r xmlns:w="http://schemas.openxmlformats.org/wordprocessingml/2006/main">
        <w:t xml:space="preserve">1. Сила страху в нашій вірі</w:t>
      </w:r>
    </w:p>
    <w:p/>
    <w:p>
      <w:r xmlns:w="http://schemas.openxmlformats.org/wordprocessingml/2006/main">
        <w:t xml:space="preserve">2. Виконання волі Бога: наш обов’язок перед землею, яку Він нам дав</w:t>
      </w:r>
    </w:p>
    <w:p/>
    <w:p>
      <w:r xmlns:w="http://schemas.openxmlformats.org/wordprocessingml/2006/main">
        <w:t xml:space="preserve">1. Повторення Закону 6:2, щоб ти боявся Господа, Бога свого, ти, і син твій, і син сина твого, щоб виконувати всі постанови Його та заповіді Його, які я наказую тобі, по всі дні життя твого.</w:t>
      </w:r>
    </w:p>
    <w:p/>
    <w:p>
      <w:r xmlns:w="http://schemas.openxmlformats.org/wordprocessingml/2006/main">
        <w:t xml:space="preserve">2. Повторення Закону 11:1 Тому ти будеш любити Господа, Бога свого, і будеш додержувати Його сторожі, Його постанови, Його закони та Його заповіді завжди.</w:t>
      </w:r>
    </w:p>
    <w:p/>
    <w:p>
      <w:r xmlns:w="http://schemas.openxmlformats.org/wordprocessingml/2006/main">
        <w:t xml:space="preserve">1 Kings 8:41 А також про приходька, який не з народу Твого, Ізраїля, але прийшов із далекого краю ради Ймення Твого,</w:t>
      </w:r>
    </w:p>
    <w:p/>
    <w:p>
      <w:r xmlns:w="http://schemas.openxmlformats.org/wordprocessingml/2006/main">
        <w:t xml:space="preserve">Уривок наголошує на важливості приймати незнайомців заради імені Бога.</w:t>
      </w:r>
    </w:p>
    <w:p/>
    <w:p>
      <w:r xmlns:w="http://schemas.openxmlformats.org/wordprocessingml/2006/main">
        <w:t xml:space="preserve">1. «Бог закликає нас приймати чужинців: погляд на 1 Царів 8:41»</w:t>
      </w:r>
    </w:p>
    <w:p/>
    <w:p>
      <w:r xmlns:w="http://schemas.openxmlformats.org/wordprocessingml/2006/main">
        <w:t xml:space="preserve">2. «Сила гостинності: як ми можемо шанувати ім’я Бога»</w:t>
      </w:r>
    </w:p>
    <w:p/>
    <w:p>
      <w:r xmlns:w="http://schemas.openxmlformats.org/wordprocessingml/2006/main">
        <w:t xml:space="preserve">1. Левіт 19:33-34 – «Коли чужинець перебуває з тобою у твоїй землі, ти не робиш йому кривди. Ставишся до приходька, який мешкає з тобою, як до тубільця серед тебе, і любиш його, як самого себе, бо ви були приходьками в єгипетській землі. Я Господь, Бог ваш».</w:t>
      </w:r>
    </w:p>
    <w:p/>
    <w:p>
      <w:r xmlns:w="http://schemas.openxmlformats.org/wordprocessingml/2006/main">
        <w:t xml:space="preserve">2. Від Матвія 25:35-36 – «Був голодний, і ви нагодували Мене, мав спрагу, і ви напоїли Мене, був мандрівником, і ви прийняли Мене».</w:t>
      </w:r>
    </w:p>
    <w:p/>
    <w:p>
      <w:r xmlns:w="http://schemas.openxmlformats.org/wordprocessingml/2006/main">
        <w:t xml:space="preserve">1 Царів 8:42 (Бо вони почують про Твоє велике Ймення, і про Твою сильну руку, і про Твоє простягнене рамено), коли він прийде й помолиться до цього дому,</w:t>
      </w:r>
    </w:p>
    <w:p/>
    <w:p>
      <w:r xmlns:w="http://schemas.openxmlformats.org/wordprocessingml/2006/main">
        <w:t xml:space="preserve">Соломон молиться Богу за народ Ізраїлю, просячи, щоб вони почули про Його велике ім’я та силу.</w:t>
      </w:r>
    </w:p>
    <w:p/>
    <w:p>
      <w:r xmlns:w="http://schemas.openxmlformats.org/wordprocessingml/2006/main">
        <w:t xml:space="preserve">1. Сила молитви: як молитва Соломона до Бога змінила історію</w:t>
      </w:r>
    </w:p>
    <w:p/>
    <w:p>
      <w:r xmlns:w="http://schemas.openxmlformats.org/wordprocessingml/2006/main">
        <w:t xml:space="preserve">2. Повторне відкриття сили Бога: розуміння Його великого імені та сильної руки</w:t>
      </w:r>
    </w:p>
    <w:p/>
    <w:p>
      <w:r xmlns:w="http://schemas.openxmlformats.org/wordprocessingml/2006/main">
        <w:t xml:space="preserve">1. Псалом 145:13 – «Царство Твоє — царство вічне, і панування Твоє на всі покоління».</w:t>
      </w:r>
    </w:p>
    <w:p/>
    <w:p>
      <w:r xmlns:w="http://schemas.openxmlformats.org/wordprocessingml/2006/main">
        <w:t xml:space="preserve">2. Ісая 40:26 – «Підніміть свої очі вгору й подивіться: хто створив їх? Той, хто виводить їхні війська числом, кликаючи їх усіх по іменах, величчю сили Своєї та силою Його, жоден не пропав».</w:t>
      </w:r>
    </w:p>
    <w:p/>
    <w:p>
      <w:r xmlns:w="http://schemas.openxmlformats.org/wordprocessingml/2006/main">
        <w:t xml:space="preserve">1 Царів 8:43 Почуй Ти на небесах, у місці свого перебування, і зроби все, про що кличе тебе чужинець, щоб усі народи землі знали твоє ім'я, щоб боялися тебе, як народ твій, Ізраїль. і щоб вони знали, що цей дім, який я збудував, має ім'я Твоє.</w:t>
      </w:r>
    </w:p>
    <w:p/>
    <w:p>
      <w:r xmlns:w="http://schemas.openxmlformats.org/wordprocessingml/2006/main">
        <w:t xml:space="preserve">У 1 Царів 8:43 Бог наказує Ізраїлю слухатися всіх прохань чужинців, щоб усі люди землі могли знати Його ім’я і боятися Його, а також знати, що храм збудовано в Його ім’я.</w:t>
      </w:r>
    </w:p>
    <w:p/>
    <w:p>
      <w:r xmlns:w="http://schemas.openxmlformats.org/wordprocessingml/2006/main">
        <w:t xml:space="preserve">1. Сила Божого імені: розуміння важливості Божого імені та його значення для нас</w:t>
      </w:r>
    </w:p>
    <w:p/>
    <w:p>
      <w:r xmlns:w="http://schemas.openxmlformats.org/wordprocessingml/2006/main">
        <w:t xml:space="preserve">2. Дім Господа: значення Божого Храму та те, як він з’єднує нас із Ним</w:t>
      </w:r>
    </w:p>
    <w:p/>
    <w:p>
      <w:r xmlns:w="http://schemas.openxmlformats.org/wordprocessingml/2006/main">
        <w:t xml:space="preserve">1. Псалом 111:9 – Він послав відкуплення для свого народу, Він склав Свого заповіта навіки: святе й поважне ім’я Його.</w:t>
      </w:r>
    </w:p>
    <w:p/>
    <w:p>
      <w:r xmlns:w="http://schemas.openxmlformats.org/wordprocessingml/2006/main">
        <w:t xml:space="preserve">2. Повторення Закону 6:13 – Бійся Господа, Бога свого, і служи Йому, і присягайся Ім’ям Його.</w:t>
      </w:r>
    </w:p>
    <w:p/>
    <w:p>
      <w:r xmlns:w="http://schemas.openxmlformats.org/wordprocessingml/2006/main">
        <w:t xml:space="preserve">1 Царів 8:44 Якщо твій народ вийде на війну проти свого ворога, куди б ти не пошлеш його, то помолиться до Господа до міста, яке ти вибрав, і до дому, що я збудував для Ймення Твого,</w:t>
      </w:r>
    </w:p>
    <w:p/>
    <w:p>
      <w:r xmlns:w="http://schemas.openxmlformats.org/wordprocessingml/2006/main">
        <w:t xml:space="preserve">Соломон молиться Богу, щоб його народ переміг у битві, коли він піде воювати зі своїми ворогами.</w:t>
      </w:r>
    </w:p>
    <w:p/>
    <w:p>
      <w:r xmlns:w="http://schemas.openxmlformats.org/wordprocessingml/2006/main">
        <w:t xml:space="preserve">1. Сила молитви: покладатися на Бога під час війни</w:t>
      </w:r>
    </w:p>
    <w:p/>
    <w:p>
      <w:r xmlns:w="http://schemas.openxmlformats.org/wordprocessingml/2006/main">
        <w:t xml:space="preserve">2. Сила єдності: спільна робота для перемоги на полі бою</w:t>
      </w:r>
    </w:p>
    <w:p/>
    <w:p>
      <w:r xmlns:w="http://schemas.openxmlformats.org/wordprocessingml/2006/main">
        <w:t xml:space="preserve">1. Псалом 20:7 Одні надіються на колесниці, а інші на коней, а ми пам’ятатимемо ім’я Господа, Бога нашого.</w:t>
      </w:r>
    </w:p>
    <w:p/>
    <w:p>
      <w:r xmlns:w="http://schemas.openxmlformats.org/wordprocessingml/2006/main">
        <w:t xml:space="preserve">2. 2 Хронік 20:15b Не бійтеся й не лякайтеся цього великого натовпу; бо битва не твоя, а Бога.</w:t>
      </w:r>
    </w:p>
    <w:p/>
    <w:p>
      <w:r xmlns:w="http://schemas.openxmlformats.org/wordprocessingml/2006/main">
        <w:t xml:space="preserve">1 Kings 8:45 Тоді Ти вислухай на небесах їхню молитву та їх благання, і захисти їхню справу.</w:t>
      </w:r>
    </w:p>
    <w:p/>
    <w:p>
      <w:r xmlns:w="http://schemas.openxmlformats.org/wordprocessingml/2006/main">
        <w:t xml:space="preserve">Бог просить нас молитися за інших і допомагати підтримувати їхню справу.</w:t>
      </w:r>
    </w:p>
    <w:p/>
    <w:p>
      <w:r xmlns:w="http://schemas.openxmlformats.org/wordprocessingml/2006/main">
        <w:t xml:space="preserve">1. Молитва є потужною, і її можна використовувати, щоб змінити світ.</w:t>
      </w:r>
    </w:p>
    <w:p/>
    <w:p>
      <w:r xmlns:w="http://schemas.openxmlformats.org/wordprocessingml/2006/main">
        <w:t xml:space="preserve">2. Ми повинні використовувати нашу силу, щоб допомагати нашим співбратам і сестрам.</w:t>
      </w:r>
    </w:p>
    <w:p/>
    <w:p>
      <w:r xmlns:w="http://schemas.openxmlformats.org/wordprocessingml/2006/main">
        <w:t xml:space="preserve">1. Якова 5:16б - Молитва праведної людини має велику силу, оскільки вона діє.</w:t>
      </w:r>
    </w:p>
    <w:p/>
    <w:p>
      <w:r xmlns:w="http://schemas.openxmlformats.org/wordprocessingml/2006/main">
        <w:t xml:space="preserve">2. Филип’янам 2:4 – Нехай кожен з вас дбає не лише про свої інтереси, але й про інтереси інших.</w:t>
      </w:r>
    </w:p>
    <w:p/>
    <w:p>
      <w:r xmlns:w="http://schemas.openxmlformats.org/wordprocessingml/2006/main">
        <w:t xml:space="preserve">1 Царів 8:46 Якщо вони згрішать проти тебе, бо немає людини, яка б не згрішила, і ти розгніваєшся на них, і віддаси їх ворогові, і вони виведуть їх у полон до краю ворога, далеко чи близько;</w:t>
      </w:r>
    </w:p>
    <w:p/>
    <w:p>
      <w:r xmlns:w="http://schemas.openxmlformats.org/wordprocessingml/2006/main">
        <w:t xml:space="preserve">Соломон визнає, що всі люди грішять, і якщо вони грішять, Бог може розгніватися і дозволити їх взяти в полон.</w:t>
      </w:r>
    </w:p>
    <w:p/>
    <w:p>
      <w:r xmlns:w="http://schemas.openxmlformats.org/wordprocessingml/2006/main">
        <w:t xml:space="preserve">1. Божа любов і прощення, незважаючи на нашу гріховність</w:t>
      </w:r>
    </w:p>
    <w:p/>
    <w:p>
      <w:r xmlns:w="http://schemas.openxmlformats.org/wordprocessingml/2006/main">
        <w:t xml:space="preserve">2. Наслідки наших гріхів</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Псалом 103:8-12 - ГОСПОДЬ милосердний і милостивий, довготерпеливий, багатомилосердний. Він не завжди буде звинувачувати, і не буде вічно затаювати свій гнів; він не ставиться до нас так, як заслуговують наші гріхи, і не відплачує нам за нашими беззаконнями. Бо наскільки високо небо над землею, така велика Його любов до тих, хто боїться Його; наскільки схід віддалений від заходу, настільки Він віддалив від нас наші провини.</w:t>
      </w:r>
    </w:p>
    <w:p/>
    <w:p>
      <w:r xmlns:w="http://schemas.openxmlformats.org/wordprocessingml/2006/main">
        <w:t xml:space="preserve">1 Царів 8:47 Але якщо вони подумають, що вони в землі, куди їх було взято в полон, і покаються, і будуть благати Тебе в землі тих, що взяли їх у полон, кажучи: Ми згрішили та вчинили несправедливо, вчинили зло;</w:t>
      </w:r>
    </w:p>
    <w:p/>
    <w:p>
      <w:r xmlns:w="http://schemas.openxmlformats.org/wordprocessingml/2006/main">
        <w:t xml:space="preserve">Бог простить гріхи Свого народу, якщо він покається і буде благати про милість.</w:t>
      </w:r>
    </w:p>
    <w:p/>
    <w:p>
      <w:r xmlns:w="http://schemas.openxmlformats.org/wordprocessingml/2006/main">
        <w:t xml:space="preserve">1: Покаяння є ключем до прощення та примирення з Богом.</w:t>
      </w:r>
    </w:p>
    <w:p/>
    <w:p>
      <w:r xmlns:w="http://schemas.openxmlformats.org/wordprocessingml/2006/main">
        <w:t xml:space="preserve">2: Визнання наших гріхів і отримання Божого милосердя приносить свободу і радість.</w:t>
      </w:r>
    </w:p>
    <w:p/>
    <w:p>
      <w:r xmlns:w="http://schemas.openxmlformats.org/wordprocessingml/2006/main">
        <w:t xml:space="preserve">1: Ісаї 55:7 – «Нехай безбожний покине дорогу свою, а несправедливий свої думки, нехай повернеться до Господа, і нехай змилосердиться над ним, і до нашого Бога, бо Він щедро прощає».</w:t>
      </w:r>
    </w:p>
    <w:p/>
    <w:p>
      <w:r xmlns:w="http://schemas.openxmlformats.org/wordprocessingml/2006/main">
        <w:t xml:space="preserve">2:1 Івана 1:9 – «Якщо визнаємо гріхи наші, то Він вірний і праведний, щоб простити нам гріхи наші та очистити нас від неправди всілякої».</w:t>
      </w:r>
    </w:p>
    <w:p/>
    <w:p>
      <w:r xmlns:w="http://schemas.openxmlformats.org/wordprocessingml/2006/main">
        <w:t xml:space="preserve">1 Kings 8:48 І тому повернуться до Тебе всім своїм серцем і всією своєю душею в землі своїх ворогів, що повели їх у полон, і будуть молитися Тобі до своєї землі, яку Ти дав їхнім батькам, місто, яке Ти вибрав, і дім, який я збудував для Ймення Твого.</w:t>
      </w:r>
    </w:p>
    <w:p/>
    <w:p>
      <w:r xmlns:w="http://schemas.openxmlformats.org/wordprocessingml/2006/main">
        <w:t xml:space="preserve">Соломон молиться за те, щоб ізраїльтяни повернулися до землі, даної їхнім батькам, і до міста та дому, які були побудовані для імені Бога.</w:t>
      </w:r>
    </w:p>
    <w:p/>
    <w:p>
      <w:r xmlns:w="http://schemas.openxmlformats.org/wordprocessingml/2006/main">
        <w:t xml:space="preserve">1. Важливість пам’ятати, звідки ми походимо і кому завдячуємо своїми благословеннями.</w:t>
      </w:r>
    </w:p>
    <w:p/>
    <w:p>
      <w:r xmlns:w="http://schemas.openxmlformats.org/wordprocessingml/2006/main">
        <w:t xml:space="preserve">2. Сила молитви та її здатність наближати нас до Бога.</w:t>
      </w:r>
    </w:p>
    <w:p/>
    <w:p>
      <w:r xmlns:w="http://schemas.openxmlformats.org/wordprocessingml/2006/main">
        <w:t xml:space="preserve">1. Повторення Закону 6:4-9 - Люби Господа, Бога свого, усім серцем, душею та всією силою.</w:t>
      </w:r>
    </w:p>
    <w:p/>
    <w:p>
      <w:r xmlns:w="http://schemas.openxmlformats.org/wordprocessingml/2006/main">
        <w:t xml:space="preserve">2. Псалом 122:6 – Моліться за мир Єрусалиму.</w:t>
      </w:r>
    </w:p>
    <w:p/>
    <w:p>
      <w:r xmlns:w="http://schemas.openxmlformats.org/wordprocessingml/2006/main">
        <w:t xml:space="preserve">1 Царів 8:49 Тоді Ти вислухай їхню молитву та їхнє благання на небі, у місці свого перебування, і захисти їхню справу,</w:t>
      </w:r>
    </w:p>
    <w:p/>
    <w:p>
      <w:r xmlns:w="http://schemas.openxmlformats.org/wordprocessingml/2006/main">
        <w:t xml:space="preserve">У цьому уривку йдеться про те, що Бог чує і підтримує справу тих, хто молиться і благає Його.</w:t>
      </w:r>
    </w:p>
    <w:p/>
    <w:p>
      <w:r xmlns:w="http://schemas.openxmlformats.org/wordprocessingml/2006/main">
        <w:t xml:space="preserve">1. Сила молитви: Бог завжди вірний, щоб відповісти на наші молитви у свій час.</w:t>
      </w:r>
    </w:p>
    <w:p/>
    <w:p>
      <w:r xmlns:w="http://schemas.openxmlformats.org/wordprocessingml/2006/main">
        <w:t xml:space="preserve">2. Підтримання нашої справи: ми маємо довіряти Богу, що Він завжди буде підтримувати та підтримувати нашу справу.</w:t>
      </w:r>
    </w:p>
    <w:p/>
    <w:p>
      <w:r xmlns:w="http://schemas.openxmlformats.org/wordprocessingml/2006/main">
        <w:t xml:space="preserve">1. Якова 5:16 – «Молитва праведної людини має велику силу, оскільки діє».</w:t>
      </w:r>
    </w:p>
    <w:p/>
    <w:p>
      <w:r xmlns:w="http://schemas.openxmlformats.org/wordprocessingml/2006/main">
        <w:t xml:space="preserve">2. Євреям 13:5-6 – «Зберігайте своє життя вільним від любові до грошей і будьте задоволені тим, що маєте, бо Він сказав: Я ніколи не покину тебе і не покину тебе. Тож ми можемо з упевненістю сказати: Господь є мій помічник, не буду боятися, що зробить мені людина?</w:t>
      </w:r>
    </w:p>
    <w:p/>
    <w:p>
      <w:r xmlns:w="http://schemas.openxmlformats.org/wordprocessingml/2006/main">
        <w:t xml:space="preserve">1 Царів 8:50 І прости народові Своєму, що згрішив перед Тобою, і всі їхні провини, якими вони згрішили проти Тебе, і помилуй їх перед тими, що взяли їх у полон, щоб вони змилосердилися над ними.</w:t>
      </w:r>
    </w:p>
    <w:p/>
    <w:p>
      <w:r xmlns:w="http://schemas.openxmlformats.org/wordprocessingml/2006/main">
        <w:t xml:space="preserve">Соломон благає Бога пробачити ізраїльтянам їхні гріхи та виявити співчуття до них і до тих, хто забрав їх у полон.</w:t>
      </w:r>
    </w:p>
    <w:p/>
    <w:p>
      <w:r xmlns:w="http://schemas.openxmlformats.org/wordprocessingml/2006/main">
        <w:t xml:space="preserve">1. Боже милосердя і співчуття - Дослідження того, як Боже милосердя і співчуття можуть змінити нас і наші стосунки.</w:t>
      </w:r>
    </w:p>
    <w:p/>
    <w:p>
      <w:r xmlns:w="http://schemas.openxmlformats.org/wordprocessingml/2006/main">
        <w:t xml:space="preserve">2. Прощення та спокута – розуміння сили прощення та того, як воно може призвести до спокути.</w:t>
      </w:r>
    </w:p>
    <w:p/>
    <w:p>
      <w:r xmlns:w="http://schemas.openxmlformats.org/wordprocessingml/2006/main">
        <w:t xml:space="preserve">1. Ісая 55:7 – «Нехай безбожний покине дорогу свою, а несправедливий — свої думки, і нехай навернеться до Господа, і Він змилується над ним, і до нашого Бога, бо Він щедро прощає».</w:t>
      </w:r>
    </w:p>
    <w:p/>
    <w:p>
      <w:r xmlns:w="http://schemas.openxmlformats.org/wordprocessingml/2006/main">
        <w:t xml:space="preserve">2. Луки 6:36 – «Тож будьте милосердні, як і Отець ваш милосердний».</w:t>
      </w:r>
    </w:p>
    <w:p/>
    <w:p>
      <w:r xmlns:w="http://schemas.openxmlformats.org/wordprocessingml/2006/main">
        <w:t xml:space="preserve">1 Царів 8:51 Бо вони Твій народ і Твоя спадщина, яку Ти вивів із Єгипту, із середини залізної печі.</w:t>
      </w:r>
    </w:p>
    <w:p/>
    <w:p>
      <w:r xmlns:w="http://schemas.openxmlformats.org/wordprocessingml/2006/main">
        <w:t xml:space="preserve">Бог нагадує Соломонові, що ізраїльтяни є Його народом і Його спадщиною, яку Він звільнив від рабства в Єгипті.</w:t>
      </w:r>
    </w:p>
    <w:p/>
    <w:p>
      <w:r xmlns:w="http://schemas.openxmlformats.org/wordprocessingml/2006/main">
        <w:t xml:space="preserve">1. Боже відкуплення: як Бог визволив свій народ із рабства</w:t>
      </w:r>
    </w:p>
    <w:p/>
    <w:p>
      <w:r xmlns:w="http://schemas.openxmlformats.org/wordprocessingml/2006/main">
        <w:t xml:space="preserve">2. Вірність Бога: Його відданість Своїм людям</w:t>
      </w:r>
    </w:p>
    <w:p/>
    <w:p>
      <w:r xmlns:w="http://schemas.openxmlformats.org/wordprocessingml/2006/main">
        <w:t xml:space="preserve">1. Повторення Закону 7:8 – «Але тому, що Господь полюбив вас і дотримав клятви, якою присягнув вашим батькам, Він вивів вас сильною рукою, і викупив вас із місця рабства, з-під влади фараона, царя Єгипту. ."</w:t>
      </w:r>
    </w:p>
    <w:p/>
    <w:p>
      <w:r xmlns:w="http://schemas.openxmlformats.org/wordprocessingml/2006/main">
        <w:t xml:space="preserve">2. Ісая 43:1 – «А тепер так говорить Господь, Той, Хто створив тебе, Якове, Той, Хто створив тебе, Ізраїлю: Не бійся, бо Я викупив тебе, Я покликав тебе по імені, ти Мій ."</w:t>
      </w:r>
    </w:p>
    <w:p/>
    <w:p>
      <w:r xmlns:w="http://schemas.openxmlformats.org/wordprocessingml/2006/main">
        <w:t xml:space="preserve">1 Царів 8:52 щоб очі Твої були відкриті на благання раба Твого та на благання народу Твого, Ізраїля, щоб слухати їх у всьому, про що вони кличуть до Тебе.</w:t>
      </w:r>
    </w:p>
    <w:p/>
    <w:p>
      <w:r xmlns:w="http://schemas.openxmlformats.org/wordprocessingml/2006/main">
        <w:t xml:space="preserve">Соломон молиться, щоб Бог вислухав благання народу Ізраїлю.</w:t>
      </w:r>
    </w:p>
    <w:p/>
    <w:p>
      <w:r xmlns:w="http://schemas.openxmlformats.org/wordprocessingml/2006/main">
        <w:t xml:space="preserve">1. Сила молитви: навчитися молитися за інших.</w:t>
      </w:r>
    </w:p>
    <w:p/>
    <w:p>
      <w:r xmlns:w="http://schemas.openxmlformats.org/wordprocessingml/2006/main">
        <w:t xml:space="preserve">2. Божа вірність: як Бог чує молитви та відповідає на них.</w:t>
      </w:r>
    </w:p>
    <w:p/>
    <w:p>
      <w:r xmlns:w="http://schemas.openxmlformats.org/wordprocessingml/2006/main">
        <w:t xml:space="preserve">1. Якова 5:16 – «Молитва праведного сильна й ефективна».</w:t>
      </w:r>
    </w:p>
    <w:p/>
    <w:p>
      <w:r xmlns:w="http://schemas.openxmlformats.org/wordprocessingml/2006/main">
        <w:t xml:space="preserve">2. 1 Івана 5:14-15 – «Це впевненість, яку ми маємо, коли наближаємося до Бога: що коли ми просимо чогось згідно з Його волею, Він слухає нас. І якщо ми знаємо, що Він слухає нас, чого б ми не просили, ми знаємо що ми маємо те, що просили в нього».</w:t>
      </w:r>
    </w:p>
    <w:p/>
    <w:p>
      <w:r xmlns:w="http://schemas.openxmlformats.org/wordprocessingml/2006/main">
        <w:t xml:space="preserve">1 Царів 8:53 Бо Ти відокремив їх з-поміж усіх народів землі на спадщину Собі, як Ти говорив через Мойсея, раба Твого, коли Ти вивів наших батьків із Єгипту, Господи Боже!</w:t>
      </w:r>
    </w:p>
    <w:p/>
    <w:p>
      <w:r xmlns:w="http://schemas.openxmlformats.org/wordprocessingml/2006/main">
        <w:t xml:space="preserve">Господь відділив Ізраїль від усіх людей землі, щоб стати Своєю спадщиною, як було обіцяно через Мойсея, коли вони були звільнені з Єгипту.</w:t>
      </w:r>
    </w:p>
    <w:p/>
    <w:p>
      <w:r xmlns:w="http://schemas.openxmlformats.org/wordprocessingml/2006/main">
        <w:t xml:space="preserve">1. Господня обітниця та забезпечення: вивчення 1 Царів 8:53</w:t>
      </w:r>
    </w:p>
    <w:p/>
    <w:p>
      <w:r xmlns:w="http://schemas.openxmlformats.org/wordprocessingml/2006/main">
        <w:t xml:space="preserve">2. Вірний захист Господа: вивчення 1 Царів 8:53</w:t>
      </w:r>
    </w:p>
    <w:p/>
    <w:p>
      <w:r xmlns:w="http://schemas.openxmlformats.org/wordprocessingml/2006/main">
        <w:t xml:space="preserve">1. Вихід 19:5-6 – «Тож, якщо ви справді слухатиметеся Мого голосу й будете додержувати Мого заповіту, то станете для Мене власним скарбом понад усі народи, бо вся земля Моя, і ви будете для Мене царство священиків і народ святий. Це слова, які ти будеш говорити синам Ізраїля».</w:t>
      </w:r>
    </w:p>
    <w:p/>
    <w:p>
      <w:r xmlns:w="http://schemas.openxmlformats.org/wordprocessingml/2006/main">
        <w:t xml:space="preserve">2. Повторення Закону 7:6-8 – «Бо ти народ святий для Господа, Бога твого, тебе вибрав Господь, Бог твій, щоб ти був Йому особливим народом із усіх народів, що на поверхні землі. Господь полюбив вас і не вибрав вас через те, що ви були більші від усіх народів, бо вас було найменше з усіх народів, а тому, що Господь любив вас, і тому, що Він дотримав присягу, якою присягнув. до ваших батьків, вивів вас Господь сильною рукою, і викупив вас із дому рабства, з руки фараона, царя єгипетського.</w:t>
      </w:r>
    </w:p>
    <w:p/>
    <w:p>
      <w:r xmlns:w="http://schemas.openxmlformats.org/wordprocessingml/2006/main">
        <w:t xml:space="preserve">1 Царів 8:54 І сталося так, що коли Соломон закінчив молитися всю цю молитву та благання до Господа, то підвівся з-перед Господнього жертівника, ставши на коліна, а руки простягнув до неба. .</w:t>
      </w:r>
    </w:p>
    <w:p/>
    <w:p>
      <w:r xmlns:w="http://schemas.openxmlformats.org/wordprocessingml/2006/main">
        <w:t xml:space="preserve">Соломон завершив свою молитву до Господа, ставши на коліна і простягнувши руки до неба.</w:t>
      </w:r>
    </w:p>
    <w:p/>
    <w:p>
      <w:r xmlns:w="http://schemas.openxmlformats.org/wordprocessingml/2006/main">
        <w:t xml:space="preserve">1. Навчіться молитися Богу зі смиренням і повагою</w:t>
      </w:r>
    </w:p>
    <w:p/>
    <w:p>
      <w:r xmlns:w="http://schemas.openxmlformats.org/wordprocessingml/2006/main">
        <w:t xml:space="preserve">2. Сила молитви для встановлення зв’язку з Богом</w:t>
      </w:r>
    </w:p>
    <w:p/>
    <w:p>
      <w:r xmlns:w="http://schemas.openxmlformats.org/wordprocessingml/2006/main">
        <w:t xml:space="preserve">1. Матвія 6:5-15 - Ісусове вчення про те, як молитися</w:t>
      </w:r>
    </w:p>
    <w:p/>
    <w:p>
      <w:r xmlns:w="http://schemas.openxmlformats.org/wordprocessingml/2006/main">
        <w:t xml:space="preserve">2. Якова 5:13-18 – Сила молитви в житті віруючих</w:t>
      </w:r>
    </w:p>
    <w:p/>
    <w:p>
      <w:r xmlns:w="http://schemas.openxmlformats.org/wordprocessingml/2006/main">
        <w:t xml:space="preserve">1 Царів 8:55 І він устав, і поблагословив усю Ізраїлеву громаду гучним голосом, кажучи:</w:t>
      </w:r>
    </w:p>
    <w:p/>
    <w:p>
      <w:r xmlns:w="http://schemas.openxmlformats.org/wordprocessingml/2006/main">
        <w:t xml:space="preserve">Соломон благословляє ізраїльський народ гучним проголошенням.</w:t>
      </w:r>
    </w:p>
    <w:p/>
    <w:p>
      <w:r xmlns:w="http://schemas.openxmlformats.org/wordprocessingml/2006/main">
        <w:t xml:space="preserve">1. Важливість проголошення Господніх благословень.</w:t>
      </w:r>
    </w:p>
    <w:p/>
    <w:p>
      <w:r xmlns:w="http://schemas.openxmlformats.org/wordprocessingml/2006/main">
        <w:t xml:space="preserve">2. Сила єдиного голосу віри та поклоніння.</w:t>
      </w:r>
    </w:p>
    <w:p/>
    <w:p>
      <w:r xmlns:w="http://schemas.openxmlformats.org/wordprocessingml/2006/main">
        <w:t xml:space="preserve">1. Псалом 29:2 – «Віддайте Господу славу імені Його, поклоніться Господеві в красі святості».</w:t>
      </w:r>
    </w:p>
    <w:p/>
    <w:p>
      <w:r xmlns:w="http://schemas.openxmlformats.org/wordprocessingml/2006/main">
        <w:t xml:space="preserve">2. Послання до ефесян 5:19-20 – «Говоріть між собою псалмами, гімнами та духовними піснями, співайте та співайте Господу в серці своєму, дякуйте завжди за все Богові й Отцеві в Ім’я Господа нашого Ісуса. Христос».</w:t>
      </w:r>
    </w:p>
    <w:p/>
    <w:p>
      <w:r xmlns:w="http://schemas.openxmlformats.org/wordprocessingml/2006/main">
        <w:t xml:space="preserve">1 Kings 8:56 Благословенний Господь, що дав спокій Своєму народові, Ізраїлю, згідно з усім, що Він обіцяв! Не залишилося невиконаного жодного слова зо всього Його доброго слова, яке Він обіцяв через Мойсея, Свого раба.</w:t>
      </w:r>
    </w:p>
    <w:p/>
    <w:p>
      <w:r xmlns:w="http://schemas.openxmlformats.org/wordprocessingml/2006/main">
        <w:t xml:space="preserve">Бог виконав усі свої обіцянки своєму народу Ізраїлю, дані через Мойсея.</w:t>
      </w:r>
    </w:p>
    <w:p/>
    <w:p>
      <w:r xmlns:w="http://schemas.openxmlformats.org/wordprocessingml/2006/main">
        <w:t xml:space="preserve">1. Важливість довіри Божим обітницям</w:t>
      </w:r>
    </w:p>
    <w:p/>
    <w:p>
      <w:r xmlns:w="http://schemas.openxmlformats.org/wordprocessingml/2006/main">
        <w:t xml:space="preserve">2. Сила віри у виконанні Божої волі</w:t>
      </w:r>
    </w:p>
    <w:p/>
    <w:p>
      <w:r xmlns:w="http://schemas.openxmlformats.org/wordprocessingml/2006/main">
        <w:t xml:space="preserve">1. Ісая 55:10-11 – Бо як дощ сходить, і сніг з неба, і не повертається туди, але напуває землю, і дає їй вродити та розцвісти, щоб вона дала насіння сіячеві, і хліб тому, хто їсть.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Євреїв 11:11 – Через віру також сама Сарра отримала силу завагітніти, і в похилому віці народила дитину, бо вважала вірним того, хто обіцяв.</w:t>
      </w:r>
    </w:p>
    <w:p/>
    <w:p>
      <w:r xmlns:w="http://schemas.openxmlformats.org/wordprocessingml/2006/main">
        <w:t xml:space="preserve">1 Царів 8:57 Нехай Господь, Бог наш, буде з нами, як був із нашими батьками, нехай не покине нас і не покине нас!</w:t>
      </w:r>
    </w:p>
    <w:p/>
    <w:p>
      <w:r xmlns:w="http://schemas.openxmlformats.org/wordprocessingml/2006/main">
        <w:t xml:space="preserve">Божа присутність була з нами в минулому, і Він не залишить і не покине нас зараз.</w:t>
      </w:r>
    </w:p>
    <w:p/>
    <w:p>
      <w:r xmlns:w="http://schemas.openxmlformats.org/wordprocessingml/2006/main">
        <w:t xml:space="preserve">1. Вірність Бога: Його присутність у всіх поколіннях</w:t>
      </w:r>
    </w:p>
    <w:p/>
    <w:p>
      <w:r xmlns:w="http://schemas.openxmlformats.org/wordprocessingml/2006/main">
        <w:t xml:space="preserve">2. Визнання залежності від вірності Господа</w:t>
      </w:r>
    </w:p>
    <w:p/>
    <w:p>
      <w:r xmlns:w="http://schemas.openxmlformats.org/wordprocessingml/2006/main">
        <w:t xml:space="preserve">1. Євреям 13:5 – Нехай ваша розмова буде без жадібності; і задовольняйся тим, що маєш, бо Він сказав: Я ніколи не покину тебе і не покину тебе.</w:t>
      </w:r>
    </w:p>
    <w:p/>
    <w:p>
      <w:r xmlns:w="http://schemas.openxmlformats.org/wordprocessingml/2006/main">
        <w:t xml:space="preserve">2. Повторення Закону 31:6 – Будь сильним та відважним, не бійся й не бійся їх, бо Господь, Бог твій, Він Той, Хто піде з тобою; він не підведе тебе й не покине тебе.</w:t>
      </w:r>
    </w:p>
    <w:p/>
    <w:p>
      <w:r xmlns:w="http://schemas.openxmlformats.org/wordprocessingml/2006/main">
        <w:t xml:space="preserve">1 Kings 8:58 щоб Він прихилив до Себе наші серця, щоб ходили всіма Його дорогами, і додержували Його заповіді, і Його постанови, і Його закони, які Він наказав нашим батькам.</w:t>
      </w:r>
    </w:p>
    <w:p/>
    <w:p>
      <w:r xmlns:w="http://schemas.openxmlformats.org/wordprocessingml/2006/main">
        <w:t xml:space="preserve">Соломон молиться Богу скеровувати та захищати ізраїльтян у дотриманні Його законів.</w:t>
      </w:r>
    </w:p>
    <w:p/>
    <w:p>
      <w:r xmlns:w="http://schemas.openxmlformats.org/wordprocessingml/2006/main">
        <w:t xml:space="preserve">1. Бог закликає нас слідувати Його заповідям і жити згідно з Його уставами та присудами.</w:t>
      </w:r>
    </w:p>
    <w:p/>
    <w:p>
      <w:r xmlns:w="http://schemas.openxmlformats.org/wordprocessingml/2006/main">
        <w:t xml:space="preserve">2. Бог прагне схилити наші серця до Нього і ходити Його дорогами.</w:t>
      </w:r>
    </w:p>
    <w:p/>
    <w:p>
      <w:r xmlns:w="http://schemas.openxmlformats.org/wordprocessingml/2006/main">
        <w:t xml:space="preserve">1. Повторення Закону 6:5-6 - «Люби Господа, Бога твого, усім серцем твоїм, і всією душею твоєю, і всією силою твоєю. Ці заповіді, які я даю тобі сьогодні, нехай будуть у серці твоєму.</w:t>
      </w:r>
    </w:p>
    <w:p/>
    <w:p>
      <w:r xmlns:w="http://schemas.openxmlformats.org/wordprocessingml/2006/main">
        <w:t xml:space="preserve">2. Псалом 119:33-34 - Навчи мене, Господи, дорогу постанов Твоїх, щоб я міг іти нею до кінця. Дай мені розуміння, щоб я дотримувався Твого закону та корився йому всім своїм серцем.</w:t>
      </w:r>
    </w:p>
    <w:p/>
    <w:p>
      <w:r xmlns:w="http://schemas.openxmlformats.org/wordprocessingml/2006/main">
        <w:t xml:space="preserve">1 Царів 8:59 І нехай оці мої слова, якими я молився перед Господнім лицем, будуть близькі до Господа, нашого Бога, вдень і вночі, щоб Він підтримував справу Свого раба та справу Свого народу Ізраїля повсякчасно. , оскільки справа вимагає:</w:t>
      </w:r>
    </w:p>
    <w:p/>
    <w:p>
      <w:r xmlns:w="http://schemas.openxmlformats.org/wordprocessingml/2006/main">
        <w:t xml:space="preserve">Соломон молився Богу, щоб він завжди підтримував справу себе та свого народу.</w:t>
      </w:r>
    </w:p>
    <w:p/>
    <w:p>
      <w:r xmlns:w="http://schemas.openxmlformats.org/wordprocessingml/2006/main">
        <w:t xml:space="preserve">1. Бог завжди подбає про свій народ</w:t>
      </w:r>
    </w:p>
    <w:p/>
    <w:p>
      <w:r xmlns:w="http://schemas.openxmlformats.org/wordprocessingml/2006/main">
        <w:t xml:space="preserve">2. Переваги молитви</w:t>
      </w:r>
    </w:p>
    <w:p/>
    <w:p>
      <w:r xmlns:w="http://schemas.openxmlformats.org/wordprocessingml/2006/main">
        <w:t xml:space="preserve">1. Ісая 41:10-13 -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37:5 – Віддай свою дорогу Господу; довірся йому, і він діятиме.</w:t>
      </w:r>
    </w:p>
    <w:p/>
    <w:p>
      <w:r xmlns:w="http://schemas.openxmlformats.org/wordprocessingml/2006/main">
        <w:t xml:space="preserve">1 Царів 8:60 Щоб пізнали всі люди землі, що Господь є Бог, і що більше нікого немає.</w:t>
      </w:r>
    </w:p>
    <w:p/>
    <w:p>
      <w:r xmlns:w="http://schemas.openxmlformats.org/wordprocessingml/2006/main">
        <w:t xml:space="preserve">Соломон присвячує новозбудований храм Господу і молиться, щоб усі люди землі знали, що Господь є єдиним правдивим Богом.</w:t>
      </w:r>
    </w:p>
    <w:p/>
    <w:p>
      <w:r xmlns:w="http://schemas.openxmlformats.org/wordprocessingml/2006/main">
        <w:t xml:space="preserve">1. «Господь є Єдиний Істинний Бог»</w:t>
      </w:r>
    </w:p>
    <w:p/>
    <w:p>
      <w:r xmlns:w="http://schemas.openxmlformats.org/wordprocessingml/2006/main">
        <w:t xml:space="preserve">2. «Сила відданості»</w:t>
      </w:r>
    </w:p>
    <w:p/>
    <w:p>
      <w:r xmlns:w="http://schemas.openxmlformats.org/wordprocessingml/2006/main">
        <w:t xml:space="preserve">1. Ісая 45:5-7 Я Господь, і нема іншого; крім мене немає Бога.</w:t>
      </w:r>
    </w:p>
    <w:p/>
    <w:p>
      <w:r xmlns:w="http://schemas.openxmlformats.org/wordprocessingml/2006/main">
        <w:t xml:space="preserve">2. Псалом 24:1 Господня земля, і все, що на ній, світ, і всі, хто живе на ньому.</w:t>
      </w:r>
    </w:p>
    <w:p/>
    <w:p>
      <w:r xmlns:w="http://schemas.openxmlformats.org/wordprocessingml/2006/main">
        <w:t xml:space="preserve">1 Kings 8:61 Тож нехай серце твоє буде ціле перед Господом, Богом нашим, щоб ходити Його уставами та виконувати Його заповіді, як цього дня.</w:t>
      </w:r>
    </w:p>
    <w:p/>
    <w:p>
      <w:r xmlns:w="http://schemas.openxmlformats.org/wordprocessingml/2006/main">
        <w:t xml:space="preserve">Соломон молився, щоб Бог допоміг народу Ізраїлю бути слухняним Його законам і заповідям.</w:t>
      </w:r>
    </w:p>
    <w:p/>
    <w:p>
      <w:r xmlns:w="http://schemas.openxmlformats.org/wordprocessingml/2006/main">
        <w:t xml:space="preserve">1. Слухняність приносить благословення - Погляд на благословення, які приходять через послух Божим законам.</w:t>
      </w:r>
    </w:p>
    <w:p/>
    <w:p>
      <w:r xmlns:w="http://schemas.openxmlformats.org/wordprocessingml/2006/main">
        <w:t xml:space="preserve">2. Досконалість у Господі – обговорення того, як прагнути до святості та досконалості у наших стосунках з Господом.</w:t>
      </w:r>
    </w:p>
    <w:p/>
    <w:p>
      <w:r xmlns:w="http://schemas.openxmlformats.org/wordprocessingml/2006/main">
        <w:t xml:space="preserve">1. Єзекіїля 36:26-27 – Божа обіцянка дати Своїм людям нове серце та новий дух, вкласти в них Свого Духа і змусити їх ходити за Його уставами.</w:t>
      </w:r>
    </w:p>
    <w:p/>
    <w:p>
      <w:r xmlns:w="http://schemas.openxmlformats.org/wordprocessingml/2006/main">
        <w:t xml:space="preserve">2. Филип’янам 4:13 – запевнення Павла, що він може зробити все через Христа, який зміцнює його, і його нагадування читачам завжди залишатися в Господі.</w:t>
      </w:r>
    </w:p>
    <w:p/>
    <w:p>
      <w:r xmlns:w="http://schemas.openxmlformats.org/wordprocessingml/2006/main">
        <w:t xml:space="preserve">1 Kings 8:62 І цар та ввесь Ізраїль із ним принесли жертву перед Господнім лицем.</w:t>
      </w:r>
    </w:p>
    <w:p/>
    <w:p>
      <w:r xmlns:w="http://schemas.openxmlformats.org/wordprocessingml/2006/main">
        <w:t xml:space="preserve">Цар Соломон і весь Ізраїль принесли жертву Господу.</w:t>
      </w:r>
    </w:p>
    <w:p/>
    <w:p>
      <w:r xmlns:w="http://schemas.openxmlformats.org/wordprocessingml/2006/main">
        <w:t xml:space="preserve">1. Жертви подяки: подяка за Божі благословення</w:t>
      </w:r>
    </w:p>
    <w:p/>
    <w:p>
      <w:r xmlns:w="http://schemas.openxmlformats.org/wordprocessingml/2006/main">
        <w:t xml:space="preserve">2. Вірний послух: жити життям, яке догоджає Богу</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Псалом 51:17 - Жертви Бога - зламаний дух; серцем скрушеним і впокореним Ти не погордуєш, Боже.</w:t>
      </w:r>
    </w:p>
    <w:p/>
    <w:p>
      <w:r xmlns:w="http://schemas.openxmlformats.org/wordprocessingml/2006/main">
        <w:t xml:space="preserve">1 Kings 8:63 І приніс Соломон мирну жертву, яку приніс Господеві, двадцять дві тисячі великої худоби та сто двадцять тисяч овець. І цар та всі Ізраїлеві сини освятили дім Господа.</w:t>
      </w:r>
    </w:p>
    <w:p/>
    <w:p>
      <w:r xmlns:w="http://schemas.openxmlformats.org/wordprocessingml/2006/main">
        <w:t xml:space="preserve">Соломон приніс велику мирну жертву Господу і освятив храм Господа за допомогою ізраїльського народу.</w:t>
      </w:r>
    </w:p>
    <w:p/>
    <w:p>
      <w:r xmlns:w="http://schemas.openxmlformats.org/wordprocessingml/2006/main">
        <w:t xml:space="preserve">1. Сила посвячення: як освячення храму Соломоном сформувало історію</w:t>
      </w:r>
    </w:p>
    <w:p/>
    <w:p>
      <w:r xmlns:w="http://schemas.openxmlformats.org/wordprocessingml/2006/main">
        <w:t xml:space="preserve">2. Жертва миру: ближчий погляд на приношення Соломона</w:t>
      </w:r>
    </w:p>
    <w:p/>
    <w:p>
      <w:r xmlns:w="http://schemas.openxmlformats.org/wordprocessingml/2006/main">
        <w:t xml:space="preserve">1. 1 Царів 8:63 – І Соломон приніс мирну жертву, яку приніс Господеві, двадцять дві тисячі великої рогатої худоби та сто двадцять тисяч овець. І цар та всі Ізраїлеві сини освятили дім Господа.</w:t>
      </w:r>
    </w:p>
    <w:p/>
    <w:p>
      <w:r xmlns:w="http://schemas.openxmlformats.org/wordprocessingml/2006/main">
        <w:t xml:space="preserve">2. 2 Хронік 5:13b - ...бо це було так, що коли сурмачі та співаки були як одне ціле, щоб видавати один звук, щоб почути хвалу та подяку Господу; і коли вони піднесли свій голос із сурмами, цимбалами та музичними інструментами, і прославляли Господа, кажучи: Він добрий! бо навіки Його милосердя, і хмарою наповнився дім, дім Господній.</w:t>
      </w:r>
    </w:p>
    <w:p/>
    <w:p>
      <w:r xmlns:w="http://schemas.openxmlformats.org/wordprocessingml/2006/main">
        <w:t xml:space="preserve">1 Царів 8:64 Того дня цар освятив середину подвір’я, що перед Господнім домом, бо там він приніс цілопалення, і хлібні жертви, і лій мирних жертв, бо мідяний жертівник, що перед Господом було замало, щоб прийняти цілопалення, і хлібні жертви, і лій мирних жертв.</w:t>
      </w:r>
    </w:p>
    <w:p/>
    <w:p>
      <w:r xmlns:w="http://schemas.openxmlformats.org/wordprocessingml/2006/main">
        <w:t xml:space="preserve">Того ж дня цар Соломон виділив відкритий двір перед Господнім домом, щоб приносити всепалення, м’ясні жертви та мирні жертви, тому що мідний жертовник там був замалий.</w:t>
      </w:r>
    </w:p>
    <w:p/>
    <w:p>
      <w:r xmlns:w="http://schemas.openxmlformats.org/wordprocessingml/2006/main">
        <w:t xml:space="preserve">1. Сила демонстративної віри – як цар Соломон виявив свою відданість Господу, присвятивши Йому відкритий суд і приносячи жертви.</w:t>
      </w:r>
    </w:p>
    <w:p/>
    <w:p>
      <w:r xmlns:w="http://schemas.openxmlformats.org/wordprocessingml/2006/main">
        <w:t xml:space="preserve">2. Значення жертвоприношень – як жертвопринесення демонструвало послух Господу та благоговіння перед Його домом.</w:t>
      </w:r>
    </w:p>
    <w:p/>
    <w:p>
      <w:r xmlns:w="http://schemas.openxmlformats.org/wordprocessingml/2006/main">
        <w:t xml:space="preserve">1. Євреям 11:6 – «А без віри неможливо догодити Йому, бо кожен, хто хоче наблизитися до Бога, повинен вірити, що Він існує і що Він винагороджує тих, хто шукає Його».</w:t>
      </w:r>
    </w:p>
    <w:p/>
    <w:p>
      <w:r xmlns:w="http://schemas.openxmlformats.org/wordprocessingml/2006/main">
        <w:t xml:space="preserve">2. Матвія 6:33 – «Шукайте ж найперше Царства Божого та Його правди, а все це вам додасться».</w:t>
      </w:r>
    </w:p>
    <w:p/>
    <w:p>
      <w:r xmlns:w="http://schemas.openxmlformats.org/wordprocessingml/2006/main">
        <w:t xml:space="preserve">1 Царів 8:65 І справляв того часу свято Соломон, і ввесь Ізраїль із ним, великий збір, від входу в Гамат аж до Єгипетської ріки, перед лицем Господа, Бога нашого, сім день і сім день, навіть чотирнадцять днів.</w:t>
      </w:r>
    </w:p>
    <w:p/>
    <w:p>
      <w:r xmlns:w="http://schemas.openxmlformats.org/wordprocessingml/2006/main">
        <w:t xml:space="preserve">Соломон справив велике свято для всього Ізраїля чотирнадцять днів від входу в Хамат до єгипетської ріки перед Господом.</w:t>
      </w:r>
    </w:p>
    <w:p/>
    <w:p>
      <w:r xmlns:w="http://schemas.openxmlformats.org/wordprocessingml/2006/main">
        <w:t xml:space="preserve">1. Святкуйте присутність Господа: погляд на свято Соломона</w:t>
      </w:r>
    </w:p>
    <w:p/>
    <w:p>
      <w:r xmlns:w="http://schemas.openxmlformats.org/wordprocessingml/2006/main">
        <w:t xml:space="preserve">2. Боже милостиве забезпечення: як Господь піклується про свій народ</w:t>
      </w:r>
    </w:p>
    <w:p/>
    <w:p>
      <w:r xmlns:w="http://schemas.openxmlformats.org/wordprocessingml/2006/main">
        <w:t xml:space="preserve">1. Повторення Закону 16:16 - Тричі на рік увесь чоловічий пол буде з'являтися перед Господом, Богом твоїм, у місці, яке Він вибере; у свято Опрісноків, і в свято Седмиць, і в свято Кучок, і не будуть з'являтися перед Господнім обличчям порожні.</w:t>
      </w:r>
    </w:p>
    <w:p/>
    <w:p>
      <w:r xmlns:w="http://schemas.openxmlformats.org/wordprocessingml/2006/main">
        <w:t xml:space="preserve">2. Неемія 8:17 – І вся громада тих, хто повернувся з полону, поробила наметів і сіла під наметами, бо від днів Ісуса, сина Навинового, аж до того дня сини Ізраїля не робили цього. так. І була радість дуже велика.</w:t>
      </w:r>
    </w:p>
    <w:p/>
    <w:p>
      <w:r xmlns:w="http://schemas.openxmlformats.org/wordprocessingml/2006/main">
        <w:t xml:space="preserve">1 Царів 8:66 На восьмий день він відпустив народ, і вони поблагословили царя, і пішли до своїх наметів радісні та веселі серцем за все те добро, що Господь учинив Своєму рабові Давиду та Своєму народу Ізраїлю .</w:t>
      </w:r>
    </w:p>
    <w:p/>
    <w:p>
      <w:r xmlns:w="http://schemas.openxmlformats.org/wordprocessingml/2006/main">
        <w:t xml:space="preserve">Восьмого дня народ поблагословив царя Соломона за все те добро, що Господь учинив для Давида та Ізраїля, і пішов додому радісний та з веселим серцем.</w:t>
      </w:r>
    </w:p>
    <w:p/>
    <w:p>
      <w:r xmlns:w="http://schemas.openxmlformats.org/wordprocessingml/2006/main">
        <w:t xml:space="preserve">1. Божі благословення приносять радість і радість нашим серцям.</w:t>
      </w:r>
    </w:p>
    <w:p/>
    <w:p>
      <w:r xmlns:w="http://schemas.openxmlformats.org/wordprocessingml/2006/main">
        <w:t xml:space="preserve">2. Ми можемо бути вдячними та висловлювати свою вдячність за доброту Господа.</w:t>
      </w:r>
    </w:p>
    <w:p/>
    <w:p>
      <w:r xmlns:w="http://schemas.openxmlformats.org/wordprocessingml/2006/main">
        <w:t xml:space="preserve">1. Псалом 28:7 - ГОСПОДЬ моя сила та щит; Моє серце довіряє Йому, і Він допомагає мені. Моє серце тріскається від радості, і піснею славлю його.</w:t>
      </w:r>
    </w:p>
    <w:p/>
    <w:p>
      <w:r xmlns:w="http://schemas.openxmlformats.org/wordprocessingml/2006/main">
        <w:t xml:space="preserve">2. Матвія 6:33 – Шукайте ж перше Царства Його та правди Його, і все це вам також дасться.</w:t>
      </w:r>
    </w:p>
    <w:p/>
    <w:p>
      <w:r xmlns:w="http://schemas.openxmlformats.org/wordprocessingml/2006/main">
        <w:t xml:space="preserve">1 Царів, розділ 9, описує відповідь Бога на молитву Соломона про посвяту та встановлення угоди між Богом і Соломоном.</w:t>
      </w:r>
    </w:p>
    <w:p/>
    <w:p>
      <w:r xmlns:w="http://schemas.openxmlformats.org/wordprocessingml/2006/main">
        <w:t xml:space="preserve">1-й абзац: Розділ починається зі слів, що після того, як Соломон закінчив будівництво храму, власного палацу та всіх інших бажаних споруд, Господь з’являється йому вдруге. Господь повторює Свою обіцянку встановити Свою присутність у храмі, якщо Соломон залишиться вірним (1 Царів 9:1-5).</w:t>
      </w:r>
    </w:p>
    <w:p/>
    <w:p>
      <w:r xmlns:w="http://schemas.openxmlformats.org/wordprocessingml/2006/main">
        <w:t xml:space="preserve">2-й абзац: Бог попереджає Соломона про наслідки відвернення від Нього та поклоніння іншим богам. Він застерігає, що якщо Ізраїль покине Його, храм буде зруйновано, а Ізраїль стане прикрістю серед народів (1 Царів 9:6-9).</w:t>
      </w:r>
    </w:p>
    <w:p/>
    <w:p>
      <w:r xmlns:w="http://schemas.openxmlformats.org/wordprocessingml/2006/main">
        <w:t xml:space="preserve">3-й абзац: у розповіді розповідається про те, як Хірам, цар Тира, посилає до Соломона кораблі із золотом, а також колодами кедра та кипариса відповідно до прохання. Натомість Соломон дає Хіраму двадцять міст у Галілеї (1 Царів 9:10-14).</w:t>
      </w:r>
    </w:p>
    <w:p/>
    <w:p>
      <w:r xmlns:w="http://schemas.openxmlformats.org/wordprocessingml/2006/main">
        <w:t xml:space="preserve">4-й абзац: у цьому розділі згадуються міста, які Соломон побудував або відновив під час свого правління. До них належать міста для зберігання та колісниці, а також військові форпости. Це підкреслює, наскільки процвітаючим і впливовим був Соломон у той час (1 Царів 9; 15-19).</w:t>
      </w:r>
    </w:p>
    <w:p/>
    <w:p>
      <w:r xmlns:w="http://schemas.openxmlformats.org/wordprocessingml/2006/main">
        <w:t xml:space="preserve">5-й абзац: центр оповіді зміщується на доньку фараона, на якій одружився Соломон. Вона переїжджає з міста Давида до власного палацу, поки триває будівництво її будинку. Далі йде згадка про три щорічні приношення, зроблені Соломоном у храмі (1 Царів 9; 24-25).</w:t>
      </w:r>
    </w:p>
    <w:p/>
    <w:p>
      <w:r xmlns:w="http://schemas.openxmlformats.org/wordprocessingml/2006/main">
        <w:t xml:space="preserve">6-й абзац: Розділ завершується словами, що цар Соломон перевершує всіх інших царів багатством і мудрістю. Він правив протягом сорока років, перш ніж померти, його наступником став його син Ровоам (1 Царів 9; 26-28).</w:t>
      </w:r>
    </w:p>
    <w:p/>
    <w:p>
      <w:r xmlns:w="http://schemas.openxmlformats.org/wordprocessingml/2006/main">
        <w:t xml:space="preserve">Підсумовуючи, дев’ятий розділ 1 Царів описує відповідь Бога на молитву Соломона. Господь обіцяє Свою присутність, якщо збережеться вірність. Даються попередження про відвернення від Бога, Хірам забезпечує матеріалами, а міста будуються або відновлюються. Дружина Соломона переїжджає до свого палацу, і робляться щорічні приношення. Правління Соломона відзначається багатством і мудрістю. Він правив сорок років, а його син Рехав'ам став його наступником. Підсумовуючи, у цьому розділі розглядаються такі теми, як божественні благословення, що залежать від вірності, наслідки ідолопоклонства та процвітання, пов’язане з дотриманням Божих наказів.</w:t>
      </w:r>
    </w:p>
    <w:p/>
    <w:p>
      <w:r xmlns:w="http://schemas.openxmlformats.org/wordprocessingml/2006/main">
        <w:t xml:space="preserve">1 Kings 9:1 І сталося, коли Соломон закінчив будувати Господній дім і царський дім, і все, що Соломон мав на меті виконати,</w:t>
      </w:r>
    </w:p>
    <w:p/>
    <w:p>
      <w:r xmlns:w="http://schemas.openxmlformats.org/wordprocessingml/2006/main">
        <w:t xml:space="preserve">Соломон завершив будівництво Господнього дому та власного дому згідно з власними бажаннями.</w:t>
      </w:r>
    </w:p>
    <w:p/>
    <w:p>
      <w:r xmlns:w="http://schemas.openxmlformats.org/wordprocessingml/2006/main">
        <w:t xml:space="preserve">1. Бог винагородить нашу вірну службу</w:t>
      </w:r>
    </w:p>
    <w:p/>
    <w:p>
      <w:r xmlns:w="http://schemas.openxmlformats.org/wordprocessingml/2006/main">
        <w:t xml:space="preserve">2. Інвестування в Царство Боже</w:t>
      </w:r>
    </w:p>
    <w:p/>
    <w:p>
      <w:r xmlns:w="http://schemas.openxmlformats.org/wordprocessingml/2006/main">
        <w:t xml:space="preserve">1. Ефесянам 2:10 –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2. Луки 12:33 - Продай майно своє і роздай нужденним. Забезпечте себе мішками, які не старіють, скарбом на небі, який не пропадає, де злодій не наближається і міль не нищить.</w:t>
      </w:r>
    </w:p>
    <w:p/>
    <w:p>
      <w:r xmlns:w="http://schemas.openxmlformats.org/wordprocessingml/2006/main">
        <w:t xml:space="preserve">1 Kings 9:2 2 І явився Господь Соломонові вдруге, як явився йому в Ґів'оні.</w:t>
      </w:r>
    </w:p>
    <w:p/>
    <w:p>
      <w:r xmlns:w="http://schemas.openxmlformats.org/wordprocessingml/2006/main">
        <w:t xml:space="preserve">Господь явився Соломонові вдруге в Ґів’оні.</w:t>
      </w:r>
    </w:p>
    <w:p/>
    <w:p>
      <w:r xmlns:w="http://schemas.openxmlformats.org/wordprocessingml/2006/main">
        <w:t xml:space="preserve">1. Бог завжди присутній, готовий вести нас у часи потреби.</w:t>
      </w:r>
    </w:p>
    <w:p/>
    <w:p>
      <w:r xmlns:w="http://schemas.openxmlformats.org/wordprocessingml/2006/main">
        <w:t xml:space="preserve">2. Господь – вірний супутник, Він ніколи не покидає нас.</w:t>
      </w:r>
    </w:p>
    <w:p/>
    <w:p>
      <w:r xmlns:w="http://schemas.openxmlformats.org/wordprocessingml/2006/main">
        <w:t xml:space="preserve">1. Євреям 13:5 – «Зберігайте своє життя вільним від грошолюбства і будьте задоволені тим, що маєте, бо Бог сказав: Ніколи не покину тебе, ніколи не покину тебе.</w:t>
      </w:r>
    </w:p>
    <w:p/>
    <w:p>
      <w:r xmlns:w="http://schemas.openxmlformats.org/wordprocessingml/2006/main">
        <w:t xml:space="preserve">2. Псалом 46:1 - Бог наш притулок і сила, помічник у біді завжди.</w:t>
      </w:r>
    </w:p>
    <w:p/>
    <w:p>
      <w:r xmlns:w="http://schemas.openxmlformats.org/wordprocessingml/2006/main">
        <w:t xml:space="preserve">1 Царів 9:3 І сказав йому Господь: Я почув молитву твою та благання твоє, що ти молився передо Мною. і очі мої та серце моє будуть там навіки.</w:t>
      </w:r>
    </w:p>
    <w:p/>
    <w:p>
      <w:r xmlns:w="http://schemas.openxmlformats.org/wordprocessingml/2006/main">
        <w:t xml:space="preserve">Бог пообіцяв царю Соломону, що Храм, побудований в Єрусалимі, буде місцем, де Він завжди буде присутній, а Його очі і серце будуть там постійно.</w:t>
      </w:r>
    </w:p>
    <w:p/>
    <w:p>
      <w:r xmlns:w="http://schemas.openxmlformats.org/wordprocessingml/2006/main">
        <w:t xml:space="preserve">1. Вірність Бога Своїм завітним обіцянкам</w:t>
      </w:r>
    </w:p>
    <w:p/>
    <w:p>
      <w:r xmlns:w="http://schemas.openxmlformats.org/wordprocessingml/2006/main">
        <w:t xml:space="preserve">2. Божа безумовна любов і милосердя</w:t>
      </w:r>
    </w:p>
    <w:p/>
    <w:p>
      <w:r xmlns:w="http://schemas.openxmlformats.org/wordprocessingml/2006/main">
        <w:t xml:space="preserve">1. Єремія 29:11-13</w:t>
      </w:r>
    </w:p>
    <w:p/>
    <w:p>
      <w:r xmlns:w="http://schemas.openxmlformats.org/wordprocessingml/2006/main">
        <w:t xml:space="preserve">2. Ісая 55:3-5</w:t>
      </w:r>
    </w:p>
    <w:p/>
    <w:p>
      <w:r xmlns:w="http://schemas.openxmlformats.org/wordprocessingml/2006/main">
        <w:t xml:space="preserve">1 Kings 9:4 І якщо ти будеш ходити передо Мною, як ходив твій батько Давид, у невинності серця та в невинності, щоб чинити все, що Я наказав тобі, і будеш стерегти Мої постанови та Мої права,</w:t>
      </w:r>
    </w:p>
    <w:p/>
    <w:p>
      <w:r xmlns:w="http://schemas.openxmlformats.org/wordprocessingml/2006/main">
        <w:t xml:space="preserve">Бог наказав Соломонові ходити перед Ним у непорочності та виконувати Його постанови та присуди.</w:t>
      </w:r>
    </w:p>
    <w:p/>
    <w:p>
      <w:r xmlns:w="http://schemas.openxmlformats.org/wordprocessingml/2006/main">
        <w:t xml:space="preserve">1. Заклик до праведності: ходити в непорочності перед Богом</w:t>
      </w:r>
    </w:p>
    <w:p/>
    <w:p>
      <w:r xmlns:w="http://schemas.openxmlformats.org/wordprocessingml/2006/main">
        <w:t xml:space="preserve">2. Чесне життя: Божі заповіді в нашому житті</w:t>
      </w:r>
    </w:p>
    <w:p/>
    <w:p>
      <w:r xmlns:w="http://schemas.openxmlformats.org/wordprocessingml/2006/main">
        <w:t xml:space="preserve">1. Псалом 101:2 - Я буду поводитися мудро і досконало. О, коли ти прийдеш до мене? Я буду ходити в своєму домі з досконалим серцем.</w:t>
      </w:r>
    </w:p>
    <w:p/>
    <w:p>
      <w:r xmlns:w="http://schemas.openxmlformats.org/wordprocessingml/2006/main">
        <w:t xml:space="preserve">2. Колосян 3:17 – І все, що ви робите словом чи ділом, усе робіть в Ім’я Господа Ісуса, дякуючи через Нього Богові й Отцеві.</w:t>
      </w:r>
    </w:p>
    <w:p/>
    <w:p>
      <w:r xmlns:w="http://schemas.openxmlformats.org/wordprocessingml/2006/main">
        <w:t xml:space="preserve">1 Kings 9:5 5 І Я зміцню трон твого царства над Ізраїлем навіки, як Я був обіцяв Давидові, батькові твоєму, говорячи: Не залишиться в тебе чоловіка на Ізраїлевому престолі.</w:t>
      </w:r>
    </w:p>
    <w:p/>
    <w:p>
      <w:r xmlns:w="http://schemas.openxmlformats.org/wordprocessingml/2006/main">
        <w:t xml:space="preserve">Бог пообіцяв Давиду, що на троні Ізраїлю завжди буде людина.</w:t>
      </w:r>
    </w:p>
    <w:p/>
    <w:p>
      <w:r xmlns:w="http://schemas.openxmlformats.org/wordprocessingml/2006/main">
        <w:t xml:space="preserve">1. Обітниці Бога: довіра Його Слову</w:t>
      </w:r>
    </w:p>
    <w:p/>
    <w:p>
      <w:r xmlns:w="http://schemas.openxmlformats.org/wordprocessingml/2006/main">
        <w:t xml:space="preserve">2. Вірність Бога: Стоячи на Його Завіті</w:t>
      </w:r>
    </w:p>
    <w:p/>
    <w:p>
      <w:r xmlns:w="http://schemas.openxmlformats.org/wordprocessingml/2006/main">
        <w:t xml:space="preserve">1. Ісая 54:10 - Бо гори зійдуть, а пагорби захитаються; але милість Моя не відступить від тебе, і заповіт миру Мого не порушиться, говорить Господь, що милує тебе.</w:t>
      </w:r>
    </w:p>
    <w:p/>
    <w:p>
      <w:r xmlns:w="http://schemas.openxmlformats.org/wordprocessingml/2006/main">
        <w:t xml:space="preserve">2. 2 Коринтян 1:20 – Бо всі обітниці Божі в Ньому так, і в Ньому Амінь, на славу Божу через нас.</w:t>
      </w:r>
    </w:p>
    <w:p/>
    <w:p>
      <w:r xmlns:w="http://schemas.openxmlformats.org/wordprocessingml/2006/main">
        <w:t xml:space="preserve">1 Kings 9:6 А якщо ви чи діти ваші відвернетеся від мене, і не будете додержувати заповідей Моїх та постанов, які Я дав вам, а підете й будете служити іншим богам та вклонятися їм,</w:t>
      </w:r>
    </w:p>
    <w:p/>
    <w:p>
      <w:r xmlns:w="http://schemas.openxmlformats.org/wordprocessingml/2006/main">
        <w:t xml:space="preserve">Бог наказує Своєму народу залишатися вірним і дотримуватися Його заповідей і постанов.</w:t>
      </w:r>
    </w:p>
    <w:p/>
    <w:p>
      <w:r xmlns:w="http://schemas.openxmlformats.org/wordprocessingml/2006/main">
        <w:t xml:space="preserve">1. Важливість вірності Богові</w:t>
      </w:r>
    </w:p>
    <w:p/>
    <w:p>
      <w:r xmlns:w="http://schemas.openxmlformats.org/wordprocessingml/2006/main">
        <w:t xml:space="preserve">2. Справжнє значення поклоніння</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своїм серцем і всією своєю душею, щоб виконувати заповіді та постанови Господні, які я сьогодні наказую тобі на добро?</w:t>
      </w:r>
    </w:p>
    <w:p/>
    <w:p>
      <w:r xmlns:w="http://schemas.openxmlformats.org/wordprocessingml/2006/main">
        <w:t xml:space="preserve">2. Матвія 4:10 – Тоді Ісус сказав йому: Геть, сатано! Бо написано: Господеві Богові твоєму поклоняйся і Йому одному служи.</w:t>
      </w:r>
    </w:p>
    <w:p/>
    <w:p>
      <w:r xmlns:w="http://schemas.openxmlformats.org/wordprocessingml/2006/main">
        <w:t xml:space="preserve">1 Kings 9:7 Тоді Я витну Ізраїля з землі, яку Я дав їм. і цей дім, який я освятив для свого імені, я відкину з-перед себе; і стане Ізраїль приказкою та прислів'ям серед усіх народів.</w:t>
      </w:r>
    </w:p>
    <w:p/>
    <w:p>
      <w:r xmlns:w="http://schemas.openxmlformats.org/wordprocessingml/2006/main">
        <w:t xml:space="preserve">Бог викине Ізраїль із землі, яку Він їм дав, і більше не буде зважати на храм, який Він освятив своїм іменем. Ізраїль стане приказкою та приказкою серед усіх народів.</w:t>
      </w:r>
    </w:p>
    <w:p/>
    <w:p>
      <w:r xmlns:w="http://schemas.openxmlformats.org/wordprocessingml/2006/main">
        <w:t xml:space="preserve">1. Бог вірний навіть всупереч невірі</w:t>
      </w:r>
    </w:p>
    <w:p/>
    <w:p>
      <w:r xmlns:w="http://schemas.openxmlformats.org/wordprocessingml/2006/main">
        <w:t xml:space="preserve">2. Наслідки непокори</w:t>
      </w:r>
    </w:p>
    <w:p/>
    <w:p>
      <w:r xmlns:w="http://schemas.openxmlformats.org/wordprocessingml/2006/main">
        <w:t xml:space="preserve">1. Євреям 10:23-25 - Тримаймося непохитно надії, яку сповідуємо, бо Той, Хто обіцяв, вірний. І давайте подумаємо, як ми можемо спонукати один одного до любові та добрих справ.</w:t>
      </w:r>
    </w:p>
    <w:p/>
    <w:p>
      <w:r xmlns:w="http://schemas.openxmlformats.org/wordprocessingml/2006/main">
        <w:t xml:space="preserve">2. Єремії 22:8-9 – Але якщо ви не будете слухатися Мене, і не виконуватимете всіх цих наказів, і якщо ви зневажатимете Мої постанови, і ненавидите Мої закони, і не виконуватимете всіх Моїх наказів, і таким чином порушите Мій завіт, тоді Я зроблю це з тобою.</w:t>
      </w:r>
    </w:p>
    <w:p/>
    <w:p>
      <w:r xmlns:w="http://schemas.openxmlformats.org/wordprocessingml/2006/main">
        <w:t xml:space="preserve">1 Kings 9:8 8 А в цьому високому храмі кожен, хто проходитиме повз нього, дивуватиметься та засичатиме. і скажуть вони: Чому Господь так учинив із цим краєм і з цим домом?</w:t>
      </w:r>
    </w:p>
    <w:p/>
    <w:p>
      <w:r xmlns:w="http://schemas.openxmlformats.org/wordprocessingml/2006/main">
        <w:t xml:space="preserve">Люди, які проходять повз високий дім Господа в 1 Царів 9:8, дивуються і шиплять, дивуючись, чому Господь зробив це з землею та домом.</w:t>
      </w:r>
    </w:p>
    <w:p/>
    <w:p>
      <w:r xmlns:w="http://schemas.openxmlformats.org/wordprocessingml/2006/main">
        <w:t xml:space="preserve">1. Сила Божої присутності - як Божа присутність може мати тривалий вплив на світ навколо нас.</w:t>
      </w:r>
    </w:p>
    <w:p/>
    <w:p>
      <w:r xmlns:w="http://schemas.openxmlformats.org/wordprocessingml/2006/main">
        <w:t xml:space="preserve">2. Таємниця Божих шляхів - дослідження того, чому Бог діє таємничими і часто незрозумілими способами.</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Римлянам 11:33-36 - О, глибино багатства, і мудрості, і знання Бога! Які незбагненні суди Його і незбагненні дороги Його! Бо хто пізнав розум Господа, або хто був Йому порадником? Або хто дав йому подарунок, щоб він міг відплатити? Бо все від Нього, через Нього і до Нього. Йому слава навіки. Амінь.</w:t>
      </w:r>
    </w:p>
    <w:p/>
    <w:p>
      <w:r xmlns:w="http://schemas.openxmlformats.org/wordprocessingml/2006/main">
        <w:t xml:space="preserve">1 Kings 9:9 І вони відповідатимуть: За те, що вони покинули Господа, Бога свого, що вивів їхніх батьків із єгипетського краю, і прийняли інших богів, і вклонялися їм, і служили їм. Господь навів на них усе це зло.</w:t>
      </w:r>
    </w:p>
    <w:p/>
    <w:p>
      <w:r xmlns:w="http://schemas.openxmlformats.org/wordprocessingml/2006/main">
        <w:t xml:space="preserve">Ізраїльський народ покинув Господа і поклонявся іншим богам, і через це зазнав страждань від Господа.</w:t>
      </w:r>
    </w:p>
    <w:p/>
    <w:p>
      <w:r xmlns:w="http://schemas.openxmlformats.org/wordprocessingml/2006/main">
        <w:t xml:space="preserve">1. Божа вірність є даром, який ми не повинні сприймати як належне.</w:t>
      </w:r>
    </w:p>
    <w:p/>
    <w:p>
      <w:r xmlns:w="http://schemas.openxmlformats.org/wordprocessingml/2006/main">
        <w:t xml:space="preserve">2. Ми повинні залишатися вірними Господу і не піддаватися спокусі чужих богів.</w:t>
      </w:r>
    </w:p>
    <w:p/>
    <w:p>
      <w:r xmlns:w="http://schemas.openxmlformats.org/wordprocessingml/2006/main">
        <w:t xml:space="preserve">1. Повторення Закону 6:14-15 – «Не ходи за іншими богами, за богами народів, які навколо тебе, бо Господь, Бог твій, серед тебе Бог заздрісний, щоб не запалився гнів Господа, Бога твого, на тебе. вас, і Він знищить вас з лиця землі».</w:t>
      </w:r>
    </w:p>
    <w:p/>
    <w:p>
      <w:r xmlns:w="http://schemas.openxmlformats.org/wordprocessingml/2006/main">
        <w:t xml:space="preserve">2. Повторення Закону 11:16-17 – «Стережіться, щоб серце ваше не було обмануте, і щоб ви не відступили, і не служили іншим богам, і не вклонялися їм, щоб не запалився на вас гнів Господній, і Він не замкнув небеса, щоб щоб не було дощу, і земля не давала врожаю, і ви швидко згинули з доброї землі, яку Господь дає вам».</w:t>
      </w:r>
    </w:p>
    <w:p/>
    <w:p>
      <w:r xmlns:w="http://schemas.openxmlformats.org/wordprocessingml/2006/main">
        <w:t xml:space="preserve">1 Царів 9:10 І сталося по двадцяти роках, коли Соломон збудував два доми: дім Господній і дім царський,</w:t>
      </w:r>
    </w:p>
    <w:p/>
    <w:p>
      <w:r xmlns:w="http://schemas.openxmlformats.org/wordprocessingml/2006/main">
        <w:t xml:space="preserve">Після двадцяти років будівництва Соломон завершив будівництво храму Господа та свого власного палацу.</w:t>
      </w:r>
    </w:p>
    <w:p/>
    <w:p>
      <w:r xmlns:w="http://schemas.openxmlformats.org/wordprocessingml/2006/main">
        <w:t xml:space="preserve">1. Довіра до Божого часу для побудови нашого життя</w:t>
      </w:r>
    </w:p>
    <w:p/>
    <w:p>
      <w:r xmlns:w="http://schemas.openxmlformats.org/wordprocessingml/2006/main">
        <w:t xml:space="preserve">2. Будувати життя у вірі в Божу силу</w:t>
      </w:r>
    </w:p>
    <w:p/>
    <w:p>
      <w:r xmlns:w="http://schemas.openxmlformats.org/wordprocessingml/2006/main">
        <w:t xml:space="preserve">1. Псалом 127:1 – Якщо Господь не збудує дому, даремно трудяться його будуючі.</w:t>
      </w:r>
    </w:p>
    <w:p/>
    <w:p>
      <w:r xmlns:w="http://schemas.openxmlformats.org/wordprocessingml/2006/main">
        <w:t xml:space="preserve">2. Екклезіаста 3:1-8 - Для всього своя пора, і час для всякої справи під небом.</w:t>
      </w:r>
    </w:p>
    <w:p/>
    <w:p>
      <w:r xmlns:w="http://schemas.openxmlformats.org/wordprocessingml/2006/main">
        <w:t xml:space="preserve">1 Царів 9:11 (А Хірам, цар Тиру, наділив Соломона кедровим деревом, і ялицею, і золотом за всім його бажанням), що тоді цар Соломон дав Хіраму двадцять міст у Галілейській землі.</w:t>
      </w:r>
    </w:p>
    <w:p/>
    <w:p>
      <w:r xmlns:w="http://schemas.openxmlformats.org/wordprocessingml/2006/main">
        <w:t xml:space="preserve">Цар Соломон дав Хіраму двадцять міст у Галілейській землі в обмін на кедрові дерева, ялиці та золото, які надав йому Хірам.</w:t>
      </w:r>
    </w:p>
    <w:p/>
    <w:p>
      <w:r xmlns:w="http://schemas.openxmlformats.org/wordprocessingml/2006/main">
        <w:t xml:space="preserve">1. Важливість вдячності продемонстрована в історії про царя Соломона та Хірама.</w:t>
      </w:r>
    </w:p>
    <w:p/>
    <w:p>
      <w:r xmlns:w="http://schemas.openxmlformats.org/wordprocessingml/2006/main">
        <w:t xml:space="preserve">2. Важливість щедрості та те, як вона може бути благословенням як для того, хто отримує, так і для того, хто дає.</w:t>
      </w:r>
    </w:p>
    <w:p/>
    <w:p>
      <w:r xmlns:w="http://schemas.openxmlformats.org/wordprocessingml/2006/main">
        <w:t xml:space="preserve">1. Приповістей 19:17 - Хто добрий до бідних, той позичає Господу, і Він віддасть йому за те, що він зробив.</w:t>
      </w:r>
    </w:p>
    <w:p/>
    <w:p>
      <w:r xmlns:w="http://schemas.openxmlformats.org/wordprocessingml/2006/main">
        <w:t xml:space="preserve">2. Луки 6:38 - Давайте, і буде вам дано. Добра міра, натиснута, витрушена та переповнена, буде виллята на коліна твої. Бо якою мірою міряєш, такою відміряють і тобі.</w:t>
      </w:r>
    </w:p>
    <w:p/>
    <w:p>
      <w:r xmlns:w="http://schemas.openxmlformats.org/wordprocessingml/2006/main">
        <w:t xml:space="preserve">1 Kings 9:12 І вийшов Хірам із Тиру, щоб побачити міста, які дав йому Соломон. і вони йому не догодили.</w:t>
      </w:r>
    </w:p>
    <w:p/>
    <w:p>
      <w:r xmlns:w="http://schemas.openxmlformats.org/wordprocessingml/2006/main">
        <w:t xml:space="preserve">Хірам відвідує міста, дані йому Соломоном, але не задоволений тим, що знаходить.</w:t>
      </w:r>
    </w:p>
    <w:p/>
    <w:p>
      <w:r xmlns:w="http://schemas.openxmlformats.org/wordprocessingml/2006/main">
        <w:t xml:space="preserve">1. Бог завжди працює для нас якнайкраще, навіть якщо наші безпосередні обставини цього не відображають.</w:t>
      </w:r>
    </w:p>
    <w:p/>
    <w:p>
      <w:r xmlns:w="http://schemas.openxmlformats.org/wordprocessingml/2006/main">
        <w:t xml:space="preserve">2. Ми повинні бути задоволені дарами, які дав нам Бог.</w:t>
      </w:r>
    </w:p>
    <w:p/>
    <w:p>
      <w:r xmlns:w="http://schemas.openxmlformats.org/wordprocessingml/2006/main">
        <w:t xml:space="preserve">1. Филип’янам 4:11-13 – Я не кажу про потребу, бо я навчився бути задоволеним у будь-якій ситуації.</w:t>
      </w:r>
    </w:p>
    <w:p/>
    <w:p>
      <w:r xmlns:w="http://schemas.openxmlformats.org/wordprocessingml/2006/main">
        <w:t xml:space="preserve">2. Псалом 37:4 – Насолоджуйся Господом, і Він виконає бажання твого серця.</w:t>
      </w:r>
    </w:p>
    <w:p/>
    <w:p>
      <w:r xmlns:w="http://schemas.openxmlformats.org/wordprocessingml/2006/main">
        <w:t xml:space="preserve">1 Kings 9:13 13 І він сказав: Що це за міста, що ти дав мені, брате мій? І він назвав їх землею Кабул аж до цього дня.</w:t>
      </w:r>
    </w:p>
    <w:p/>
    <w:p>
      <w:r xmlns:w="http://schemas.openxmlformats.org/wordprocessingml/2006/main">
        <w:t xml:space="preserve">Бог дав царю Соломону міста Кабул, які відтоді відомі під цією назвою.</w:t>
      </w:r>
    </w:p>
    <w:p/>
    <w:p>
      <w:r xmlns:w="http://schemas.openxmlformats.org/wordprocessingml/2006/main">
        <w:t xml:space="preserve">1. Божі дари завжди важливі й особливі.</w:t>
      </w:r>
    </w:p>
    <w:p/>
    <w:p>
      <w:r xmlns:w="http://schemas.openxmlformats.org/wordprocessingml/2006/main">
        <w:t xml:space="preserve">2. Ми можемо довіряти Божому забезпеченню.</w:t>
      </w:r>
    </w:p>
    <w:p/>
    <w:p>
      <w:r xmlns:w="http://schemas.openxmlformats.org/wordprocessingml/2006/main">
        <w:t xml:space="preserve">1. Якова 1:17 – Кожен добрий і досконалий дар походить згори, сходить від Батька небесних світил, Який не змінюється, як мінлива тінь.</w:t>
      </w:r>
    </w:p>
    <w:p/>
    <w:p>
      <w:r xmlns:w="http://schemas.openxmlformats.org/wordprocessingml/2006/main">
        <w:t xml:space="preserve">2. Псалом 34:8 - Скуштуйте та побачте, що Господь добрий; блаженна та, хто на нього надіється.</w:t>
      </w:r>
    </w:p>
    <w:p/>
    <w:p>
      <w:r xmlns:w="http://schemas.openxmlformats.org/wordprocessingml/2006/main">
        <w:t xml:space="preserve">1 Kings 9:14 І послав Хірам до царя шістьдесят талантів золота.</w:t>
      </w:r>
    </w:p>
    <w:p/>
    <w:p>
      <w:r xmlns:w="http://schemas.openxmlformats.org/wordprocessingml/2006/main">
        <w:t xml:space="preserve">Цар Хірам послав ізраїльському цареві 60 талантів золота.</w:t>
      </w:r>
    </w:p>
    <w:p/>
    <w:p>
      <w:r xmlns:w="http://schemas.openxmlformats.org/wordprocessingml/2006/main">
        <w:t xml:space="preserve">1. Щедрість царя Хірама: Урок доброти</w:t>
      </w:r>
    </w:p>
    <w:p/>
    <w:p>
      <w:r xmlns:w="http://schemas.openxmlformats.org/wordprocessingml/2006/main">
        <w:t xml:space="preserve">2. Важливість матеріальних дарів: дослідження 1 Царів 9:14</w:t>
      </w:r>
    </w:p>
    <w:p/>
    <w:p>
      <w:r xmlns:w="http://schemas.openxmlformats.org/wordprocessingml/2006/main">
        <w:t xml:space="preserve">1. Приповісті 19:17 - Хто щедрий до бідних, той позичає Господеві, і Він відплатить йому за його вчинок.</w:t>
      </w:r>
    </w:p>
    <w:p/>
    <w:p>
      <w:r xmlns:w="http://schemas.openxmlformats.org/wordprocessingml/2006/main">
        <w:t xml:space="preserve">2. Матвій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зламуйте і не крадіть. Бо де твій скарб, там буде й твоє серце.</w:t>
      </w:r>
    </w:p>
    <w:p/>
    <w:p>
      <w:r xmlns:w="http://schemas.openxmlformats.org/wordprocessingml/2006/main">
        <w:t xml:space="preserve">1 Kings 9:15 15 І ось причина податку, який наклав цар Соломон. щоб побудувати дім Господній і дім свій, і Мілло, і мур Єрусалиму, і Хацор, і Меґіддо, і Ґезер.</w:t>
      </w:r>
    </w:p>
    <w:p/>
    <w:p>
      <w:r xmlns:w="http://schemas.openxmlformats.org/wordprocessingml/2006/main">
        <w:t xml:space="preserve">Перехід Цар Соломон зібрав податок на будівництво Дому Господа, свого власного дому, Мілло, стіни Єрусалиму, Хацору, Меґіддо та Гезеру.</w:t>
      </w:r>
    </w:p>
    <w:p/>
    <w:p>
      <w:r xmlns:w="http://schemas.openxmlformats.org/wordprocessingml/2006/main">
        <w:t xml:space="preserve">1. Сила щедрості: уроки з прикладу царя Соломона</w:t>
      </w:r>
    </w:p>
    <w:p/>
    <w:p>
      <w:r xmlns:w="http://schemas.openxmlformats.org/wordprocessingml/2006/main">
        <w:t xml:space="preserve">2. Важливість будівництва Божого дому: дослідження 1 Царів 9:15</w:t>
      </w:r>
    </w:p>
    <w:p/>
    <w:p>
      <w:r xmlns:w="http://schemas.openxmlformats.org/wordprocessingml/2006/main">
        <w:t xml:space="preserve">1. Від Матвія 6:19-21 – Не збирайте собі скарбів на землі, де нищить їх міль та іржа, і де злодії підкопуються й крадуть: а збирайте собі скарби на небі, де ні міль, ні іржа не нищить, і де злодії не підкопуються й не крадуть: Бо де скарб ваш, там буде й серце ваше.</w:t>
      </w:r>
    </w:p>
    <w:p/>
    <w:p>
      <w:r xmlns:w="http://schemas.openxmlformats.org/wordprocessingml/2006/main">
        <w:t xml:space="preserve">2. Екклезіаста 4:9-12 -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 Знову, якщо двоє лежать разом, то їм тепло, а як одному зігрітися? І хоч би людина перемагала одного, двоє протистоять йому; а потрійний шнур швидко не розривається.</w:t>
      </w:r>
    </w:p>
    <w:p/>
    <w:p>
      <w:r xmlns:w="http://schemas.openxmlformats.org/wordprocessingml/2006/main">
        <w:t xml:space="preserve">1 Kings 9:16 16 Бо пішов фараон, єгипетський цар, і взяв Ґезер, і спалив його огнем, і повбивав ханаанеянина, що сидів у місті, і дав його в дар своїй дочці, Соломоновій жінці.</w:t>
      </w:r>
    </w:p>
    <w:p/>
    <w:p>
      <w:r xmlns:w="http://schemas.openxmlformats.org/wordprocessingml/2006/main">
        <w:t xml:space="preserve">Фараон, цар Єгипту, напав і зруйнував місто Гезер і вбив його жителів, віддавши місто в подарунок своїй дочці, яка була одружена з Соломоном.</w:t>
      </w:r>
    </w:p>
    <w:p/>
    <w:p>
      <w:r xmlns:w="http://schemas.openxmlformats.org/wordprocessingml/2006/main">
        <w:t xml:space="preserve">1. Ми можемо отримати цінні уроки з історії фараона, царя Єгипту, і міста Гезер.</w:t>
      </w:r>
    </w:p>
    <w:p/>
    <w:p>
      <w:r xmlns:w="http://schemas.openxmlformats.org/wordprocessingml/2006/main">
        <w:t xml:space="preserve">2. Ми повинні прагнути жити так, щоб шанувати Бога, навіть коли це важко зробити.</w:t>
      </w:r>
    </w:p>
    <w:p/>
    <w:p>
      <w:r xmlns:w="http://schemas.openxmlformats.org/wordprocessingml/2006/main">
        <w:t xml:space="preserve">1. 1 Царів 9:16 – Бо фараон, цар єгипетський, пішов і взяв Ґезер, і спалив його вогнем, і вбив ханаанеян, що жили в місті, і дав його в подарунок своїй дочці, дружині Соломона.</w:t>
      </w:r>
    </w:p>
    <w:p/>
    <w:p>
      <w:r xmlns:w="http://schemas.openxmlformats.org/wordprocessingml/2006/main">
        <w:t xml:space="preserve">2. Матвія 5:43-44 - Ви чули, що сказано: Люби свого ближнього і ненавидь свого ворога. А Я кажу вам: любіть ворогів ваших і моліться за тих, хто вас гонить.</w:t>
      </w:r>
    </w:p>
    <w:p/>
    <w:p>
      <w:r xmlns:w="http://schemas.openxmlformats.org/wordprocessingml/2006/main">
        <w:t xml:space="preserve">1 Kings 9:17 І збудував Соломон Ґезер і Бет-Хорон нижній,</w:t>
      </w:r>
    </w:p>
    <w:p/>
    <w:p>
      <w:r xmlns:w="http://schemas.openxmlformats.org/wordprocessingml/2006/main">
        <w:t xml:space="preserve">У цьому уривку йдеться про будівництво Соломоном Гезеру та Бет-Хорону нижнього.</w:t>
      </w:r>
    </w:p>
    <w:p/>
    <w:p>
      <w:r xmlns:w="http://schemas.openxmlformats.org/wordprocessingml/2006/main">
        <w:t xml:space="preserve">1. Сила наполегливої праці: Соломонов приклад побудови Ґезеру та Бет-Хорону підземелля вчить нас сили наполегливої праці та відданості.</w:t>
      </w:r>
    </w:p>
    <w:p/>
    <w:p>
      <w:r xmlns:w="http://schemas.openxmlformats.org/wordprocessingml/2006/main">
        <w:t xml:space="preserve">2. Благословення слухняності: слухняність Соломона Божим наказам була винагороджена успіхом у будівництві Ґезера та Бет-Хорону.</w:t>
      </w:r>
    </w:p>
    <w:p/>
    <w:p>
      <w:r xmlns:w="http://schemas.openxmlformats.org/wordprocessingml/2006/main">
        <w:t xml:space="preserve">1. Приповісті 16:3 – Доручіть свою роботу Господу, і ваші плани будуть виконані.</w:t>
      </w:r>
    </w:p>
    <w:p/>
    <w:p>
      <w:r xmlns:w="http://schemas.openxmlformats.org/wordprocessingml/2006/main">
        <w:t xml:space="preserve">2. Колосянам 3:23-24 - Усе, що ви робите, працюйте від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1 Царів 9:18 і Баалат, і Тадмор у пустині, у Краю,</w:t>
      </w:r>
    </w:p>
    <w:p/>
    <w:p>
      <w:r xmlns:w="http://schemas.openxmlformats.org/wordprocessingml/2006/main">
        <w:t xml:space="preserve">Уривок розповідає про два місця, згадані в 1 Царів 9:18: Ваалат і Тадмор.</w:t>
      </w:r>
    </w:p>
    <w:p/>
    <w:p>
      <w:r xmlns:w="http://schemas.openxmlformats.org/wordprocessingml/2006/main">
        <w:t xml:space="preserve">1. Цінність послуху: дослідження 1 Царів 9:18</w:t>
      </w:r>
    </w:p>
    <w:p/>
    <w:p>
      <w:r xmlns:w="http://schemas.openxmlformats.org/wordprocessingml/2006/main">
        <w:t xml:space="preserve">2. Сила віри: Роздуми про Баалата і Тадмора</w:t>
      </w:r>
    </w:p>
    <w:p/>
    <w:p>
      <w:r xmlns:w="http://schemas.openxmlformats.org/wordprocessingml/2006/main">
        <w:t xml:space="preserve">1. Ісая 35:1-2 - Радіє пустиня й суша; пустеля зрадіє і розквітне, як троянда. Він буде рясно цвісти і радіти, навіть з радістю та співом.</w:t>
      </w:r>
    </w:p>
    <w:p/>
    <w:p>
      <w:r xmlns:w="http://schemas.openxmlformats.org/wordprocessingml/2006/main">
        <w:t xml:space="preserve">2. Псалом 23:3 – Він веде мене стежками праведності заради імені Свого.</w:t>
      </w:r>
    </w:p>
    <w:p/>
    <w:p>
      <w:r xmlns:w="http://schemas.openxmlformats.org/wordprocessingml/2006/main">
        <w:t xml:space="preserve">1 Kings 9:19 І всі міста для запасів, що були в Соломона, і міста для його колісниць, і міста для його верхівців, і те, що Соломон хотів збудувати в Єрусалимі, і на Ливані, і в усій землі свого панування.</w:t>
      </w:r>
    </w:p>
    <w:p/>
    <w:p>
      <w:r xmlns:w="http://schemas.openxmlformats.org/wordprocessingml/2006/main">
        <w:t xml:space="preserve">Соломон збудував міста для своїх колісниць, вершників та інших бажань в Єрусалимі, Лівані та інших місцях свого панування.</w:t>
      </w:r>
    </w:p>
    <w:p/>
    <w:p>
      <w:r xmlns:w="http://schemas.openxmlformats.org/wordprocessingml/2006/main">
        <w:t xml:space="preserve">1. Наше життя має бути присвячене будівництву на Божу славу.</w:t>
      </w:r>
    </w:p>
    <w:p/>
    <w:p>
      <w:r xmlns:w="http://schemas.openxmlformats.org/wordprocessingml/2006/main">
        <w:t xml:space="preserve">2. Шукайте Божого благословення у всіх місцях, навіть у мирських справах життя.</w:t>
      </w:r>
    </w:p>
    <w:p/>
    <w:p>
      <w:r xmlns:w="http://schemas.openxmlformats.org/wordprocessingml/2006/main">
        <w:t xml:space="preserve">1. Приповістей 16:3 – Довіряй Господу все, що робиш, і Він виконає твої плани.</w:t>
      </w:r>
    </w:p>
    <w:p/>
    <w:p>
      <w:r xmlns:w="http://schemas.openxmlformats.org/wordprocessingml/2006/main">
        <w:t xml:space="preserve">2.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1 Kings 9:20 20 І ввесь народ, що позостався від амореянина, хіттеянина, періззеянина, хіввеянина та євусеянина, що не були з Ізраїлевих синів,</w:t>
      </w:r>
    </w:p>
    <w:p/>
    <w:p>
      <w:r xmlns:w="http://schemas.openxmlformats.org/wordprocessingml/2006/main">
        <w:t xml:space="preserve">Цей уривок описує етнічні групи, які залишилися в Ізраїлі після того, як діти Ізраїля заволоділи землею.</w:t>
      </w:r>
    </w:p>
    <w:p/>
    <w:p>
      <w:r xmlns:w="http://schemas.openxmlformats.org/wordprocessingml/2006/main">
        <w:t xml:space="preserve">1. Божа вірність і забезпечення дітей Ізраїля.</w:t>
      </w:r>
    </w:p>
    <w:p/>
    <w:p>
      <w:r xmlns:w="http://schemas.openxmlformats.org/wordprocessingml/2006/main">
        <w:t xml:space="preserve">2. Важливість дотримання Божих заповідей.</w:t>
      </w:r>
    </w:p>
    <w:p/>
    <w:p>
      <w:r xmlns:w="http://schemas.openxmlformats.org/wordprocessingml/2006/main">
        <w:t xml:space="preserve">1. Повторення Закону 7:1-2 – «Коли Господь, Бог твій, уведе тебе в землю, куди ти входиш, щоб посісти її, і вижене перед тобою численні народи: хіттеянина, ґірґашеянина, амореянина, ханаанеянина, періззеянина, хіввеянина та євусеянина, сім більших народів. і сильніший за тебе</w:t>
      </w:r>
    </w:p>
    <w:p/>
    <w:p>
      <w:r xmlns:w="http://schemas.openxmlformats.org/wordprocessingml/2006/main">
        <w:t xml:space="preserve">2. Ісус Навин 24:11-13 - Ви перетнули Йордан і прибули до Єрихону. Мешканці Єрихону воювали проти вас, а також амореянин, періззеянин, ханаанеянин, хіттеянин, ґірґашеянин, хіввеянин та євусеянин, але Я віддав їх у вашу руку. Я послав перед тобою шершня, і він вигнав перед тобою також двох аморейських царів. Ти зробив це не власним мечем і луком.</w:t>
      </w:r>
    </w:p>
    <w:p/>
    <w:p>
      <w:r xmlns:w="http://schemas.openxmlformats.org/wordprocessingml/2006/main">
        <w:t xml:space="preserve">1 Kings 9:21 21 Соломон наклав на них данину рабства аж до цього дня.</w:t>
      </w:r>
    </w:p>
    <w:p/>
    <w:p>
      <w:r xmlns:w="http://schemas.openxmlformats.org/wordprocessingml/2006/main">
        <w:t xml:space="preserve">Соломон наклав данину кабальної служби на решту населення землі, яке залишилося після того, як ізраїльтяни спробували їх знищити.</w:t>
      </w:r>
    </w:p>
    <w:p/>
    <w:p>
      <w:r xmlns:w="http://schemas.openxmlformats.org/wordprocessingml/2006/main">
        <w:t xml:space="preserve">1: Божа любов і милосердя настільки великі, що навіть тим, хто кривдить нас, дається можливість бути викупленими.</w:t>
      </w:r>
    </w:p>
    <w:p/>
    <w:p>
      <w:r xmlns:w="http://schemas.openxmlformats.org/wordprocessingml/2006/main">
        <w:t xml:space="preserve">2: Ми можемо навчитися на прикладі Соломона, як ставитися до тих, хто образив нас, з благодаттю, любов’ю та милосердям.</w:t>
      </w:r>
    </w:p>
    <w:p/>
    <w:p>
      <w:r xmlns:w="http://schemas.openxmlformats.org/wordprocessingml/2006/main">
        <w:t xml:space="preserve">1: Римлянам 12:19-21 19 Любі, не мстіться самі, але краще дайте місце гніву, бо написано: Мені помста; Я відплачу, говорить Господь. 20Отже, якщо твій ворог голодний, нагодуй його; якщо він спраглий, напої його, бо, роблячи це, ти назбираєш йому на голову вугілля. 21 Не будь переможений злом, але перемагай зло добром.</w:t>
      </w:r>
    </w:p>
    <w:p/>
    <w:p>
      <w:r xmlns:w="http://schemas.openxmlformats.org/wordprocessingml/2006/main">
        <w:t xml:space="preserve">2: Луки 6:27-36 27Але кажу вам, хто слухає: Любіть своїх ворогів, робіть добро тим, хто ненавидить вас, 28Благословляйте тих, хто вас проклинає, і моліться за тих, хто вас зневажає. 29А тому, хто вдарить тебе по одній щоці, піднеси й другу; і тому, хто забирає твій плащ, не забороняй також брати твій плащ. 30 Дай кожному, хто просить у тебе; і від того, хто забирає твоє майно, не питай знову. 31І як бажаєте, щоб люди чинили вам, так і ви чиніть їм. 32 Бо якщо ви любите тих, хто любить вас, яка вам за це подяка? бо й грішники люблять тих, хто любить їх. 33І коли ви робите добро тим, хто чинить добро вам, яка вам подяка? бо й грішники чинять те саме. 34І якщо ви позичаєте тим, від кого сподіваєтеся отримати, яка вам подяка? бо й грішники позичають грішникам, щоб отримати стільки ж. 35 Любіть же ворогів своїх, і добро робіть, і позичайте, нічого не сподіваючись; і ваша нагорода буде великою, і ви будете синами Всевишнього, бо Він добрий до невдячних і до злих. 36 Тож будьте милосердні, як і Отець ваш милосердний.</w:t>
      </w:r>
    </w:p>
    <w:p/>
    <w:p>
      <w:r xmlns:w="http://schemas.openxmlformats.org/wordprocessingml/2006/main">
        <w:t xml:space="preserve">1 Kings 9:22 22 А Ізраїлевих синів Соломон не зробив рабами, але вони були військові, і його слуги, і його князі, і його зверхники, і начальники його колісниць, і його верхівці.</w:t>
      </w:r>
    </w:p>
    <w:p/>
    <w:p>
      <w:r xmlns:w="http://schemas.openxmlformats.org/wordprocessingml/2006/main">
        <w:t xml:space="preserve">Соломон не зробив ізраїльтян рабами, натомість він використовував їх як військових, слуг, князів, капітанів, керівників колісниць та вершників.</w:t>
      </w:r>
    </w:p>
    <w:p/>
    <w:p>
      <w:r xmlns:w="http://schemas.openxmlformats.org/wordprocessingml/2006/main">
        <w:t xml:space="preserve">1. Бог закликає нас служити Йому різними способами.</w:t>
      </w:r>
    </w:p>
    <w:p/>
    <w:p>
      <w:r xmlns:w="http://schemas.openxmlformats.org/wordprocessingml/2006/main">
        <w:t xml:space="preserve">2. Бог бажає, щоб ми використовували свої дари для служіння Йому та іншим.</w:t>
      </w:r>
    </w:p>
    <w:p/>
    <w:p>
      <w:r xmlns:w="http://schemas.openxmlformats.org/wordprocessingml/2006/main">
        <w:t xml:space="preserve">1. Матвія 25:14-30 - Притча про таланти.</w:t>
      </w:r>
    </w:p>
    <w:p/>
    <w:p>
      <w:r xmlns:w="http://schemas.openxmlformats.org/wordprocessingml/2006/main">
        <w:t xml:space="preserve">2. Дії 6:2-4 – Вибір перших дияконів.</w:t>
      </w:r>
    </w:p>
    <w:p/>
    <w:p>
      <w:r xmlns:w="http://schemas.openxmlformats.org/wordprocessingml/2006/main">
        <w:t xml:space="preserve">1 Kings 9:23 23 Оце зверхники над Соломоновою працею, п'ятсот п'ятдесят, що керували народом, що працював у праці.</w:t>
      </w:r>
    </w:p>
    <w:p/>
    <w:p>
      <w:r xmlns:w="http://schemas.openxmlformats.org/wordprocessingml/2006/main">
        <w:t xml:space="preserve">У Соломона було 550 старших офіцерів, які наглядали за людьми, які працювали над його проектами.</w:t>
      </w:r>
    </w:p>
    <w:p/>
    <w:p>
      <w:r xmlns:w="http://schemas.openxmlformats.org/wordprocessingml/2006/main">
        <w:t xml:space="preserve">1. Цінність хорошого лідерства: Уроки Соломона</w:t>
      </w:r>
    </w:p>
    <w:p/>
    <w:p>
      <w:r xmlns:w="http://schemas.openxmlformats.org/wordprocessingml/2006/main">
        <w:t xml:space="preserve">2. Розвивати серце слуги: Дослідження 1 Царів 9</w:t>
      </w:r>
    </w:p>
    <w:p/>
    <w:p>
      <w:r xmlns:w="http://schemas.openxmlformats.org/wordprocessingml/2006/main">
        <w:t xml:space="preserve">1. Приповісті 29:2 – Коли праведники при владі, народ радіє, а коли безбожний править, народ сумує.</w:t>
      </w:r>
    </w:p>
    <w:p/>
    <w:p>
      <w:r xmlns:w="http://schemas.openxmlformats.org/wordprocessingml/2006/main">
        <w:t xml:space="preserve">2. Ефесянам 6:7-8 – З доброю охотою служіть, як Господеві, а не людям: знаючи, що будь-яка людина, яка зробить добро, одержить те саме від Господа, раб чи вільний.</w:t>
      </w:r>
    </w:p>
    <w:p/>
    <w:p>
      <w:r xmlns:w="http://schemas.openxmlformats.org/wordprocessingml/2006/main">
        <w:t xml:space="preserve">1 Kings 9:24 24 А дочка фараонова прийшла з Давидового міста до свого дому, який збудував для неї Соломон, і він збудував Мілло.</w:t>
      </w:r>
    </w:p>
    <w:p/>
    <w:p>
      <w:r xmlns:w="http://schemas.openxmlformats.org/wordprocessingml/2006/main">
        <w:t xml:space="preserve">Соломон побудував дім для дочки фараона в місті Давида, а також спорудив будівлю під назвою Мілло.</w:t>
      </w:r>
    </w:p>
    <w:p/>
    <w:p>
      <w:r xmlns:w="http://schemas.openxmlformats.org/wordprocessingml/2006/main">
        <w:t xml:space="preserve">1. Вірність Бога видно в житті Соломона, коли він був слухняним Господу і збудував дім для дочки фараона.</w:t>
      </w:r>
    </w:p>
    <w:p/>
    <w:p>
      <w:r xmlns:w="http://schemas.openxmlformats.org/wordprocessingml/2006/main">
        <w:t xml:space="preserve">2. Боже забезпечення є очевидним у житті Соломона, оскільки він зміг побудувати Мілло на славу Бога.</w:t>
      </w:r>
    </w:p>
    <w:p/>
    <w:p>
      <w:r xmlns:w="http://schemas.openxmlformats.org/wordprocessingml/2006/main">
        <w:t xml:space="preserve">1. Матвія 6:33-34 – Шукайте найперше Царства Божого, і все це вам додасться.</w:t>
      </w:r>
    </w:p>
    <w:p/>
    <w:p>
      <w:r xmlns:w="http://schemas.openxmlformats.org/wordprocessingml/2006/main">
        <w:t xml:space="preserve">2. 2 Коринтян 8:9 - Бо ви знаєте благодать Господа нашого Ісуса Христа, що, хоч Він був багатий, але заради вас став убогим, щоб ви збагатилися Його бідністю.</w:t>
      </w:r>
    </w:p>
    <w:p/>
    <w:p>
      <w:r xmlns:w="http://schemas.openxmlformats.org/wordprocessingml/2006/main">
        <w:t xml:space="preserve">1 Kings 9:25 І тричі на рік приносив Соломон цілопалення та мирні жертви на жертівнику, що збудував для Господа, і кадив на жертівнику, що перед Господнім лицем. Так він закінчив будинок.</w:t>
      </w:r>
    </w:p>
    <w:p/>
    <w:p>
      <w:r xmlns:w="http://schemas.openxmlformats.org/wordprocessingml/2006/main">
        <w:t xml:space="preserve">Соломон спорудив жертовник у Господньому домі, і тричі на рік приносив цілопалення та мирні жертви, а також запалював пахощі.</w:t>
      </w:r>
    </w:p>
    <w:p/>
    <w:p>
      <w:r xmlns:w="http://schemas.openxmlformats.org/wordprocessingml/2006/main">
        <w:t xml:space="preserve">1. Важливість принесення жертви Богу як акту поклоніння.</w:t>
      </w:r>
    </w:p>
    <w:p/>
    <w:p>
      <w:r xmlns:w="http://schemas.openxmlformats.org/wordprocessingml/2006/main">
        <w:t xml:space="preserve">2. Будувати вівтарі та присвячувати себе Господу.</w:t>
      </w:r>
    </w:p>
    <w:p/>
    <w:p>
      <w:r xmlns:w="http://schemas.openxmlformats.org/wordprocessingml/2006/main">
        <w:t xml:space="preserve">1. Євреям 13:15-16 – «Тому через Нього постійно приносьмо Богові жертву хвали, тобто плід уст наших, прославляючи Ім’я Його. Але не забувайте чинити добро та ділитися, бо такі жертви приємні Богові».</w:t>
      </w:r>
    </w:p>
    <w:p/>
    <w:p>
      <w:r xmlns:w="http://schemas.openxmlformats.org/wordprocessingml/2006/main">
        <w:t xml:space="preserve">2. 1 Хронік 16:29 – «Віддайте Господу славу імені Його; принесіть приношення і постаньте перед Ним. О, поклоніться Господу в красі святості!»</w:t>
      </w:r>
    </w:p>
    <w:p/>
    <w:p>
      <w:r xmlns:w="http://schemas.openxmlformats.org/wordprocessingml/2006/main">
        <w:t xml:space="preserve">1 Kings 9:26 І створив цар Соломон корабельний флот в Еціонґевері, що при Елоті, на березі Червоного моря, в землі Едомській.</w:t>
      </w:r>
    </w:p>
    <w:p/>
    <w:p>
      <w:r xmlns:w="http://schemas.openxmlformats.org/wordprocessingml/2006/main">
        <w:t xml:space="preserve">Цар Соломон побудував флот кораблів у Еціонгевері, який розташований поблизу Елота на узбережжі Червоного моря в Едомі.</w:t>
      </w:r>
    </w:p>
    <w:p/>
    <w:p>
      <w:r xmlns:w="http://schemas.openxmlformats.org/wordprocessingml/2006/main">
        <w:t xml:space="preserve">1. Вірність Бога: як Соломон дотримувався Божих наказів</w:t>
      </w:r>
    </w:p>
    <w:p/>
    <w:p>
      <w:r xmlns:w="http://schemas.openxmlformats.org/wordprocessingml/2006/main">
        <w:t xml:space="preserve">2. Розбудова у вірі: сила послуху та виконання</w:t>
      </w:r>
    </w:p>
    <w:p/>
    <w:p>
      <w:r xmlns:w="http://schemas.openxmlformats.org/wordprocessingml/2006/main">
        <w:t xml:space="preserve">1. Матвій 17:20 - Він сказав їм: через вашу маловір'я. Бо істинно кажу вам: якщо ви будете мати віру, як зерно гірчичне, то скажете цій горі: «Пересунься звідси туди», і вона перейде, і не буде для вас нічого неможливого.</w:t>
      </w:r>
    </w:p>
    <w:p/>
    <w:p>
      <w:r xmlns:w="http://schemas.openxmlformats.org/wordprocessingml/2006/main">
        <w:t xml:space="preserve">2. Псалом 33:12 - Блаженна нація, чий Бог є Господь, народ, який Він вибрав собі за спадок!</w:t>
      </w:r>
    </w:p>
    <w:p/>
    <w:p>
      <w:r xmlns:w="http://schemas.openxmlformats.org/wordprocessingml/2006/main">
        <w:t xml:space="preserve">1 Kings 9:27 І послав Хірам до корабля своїх слуг, корабелів, які знали море, з Соломоновими слугами.</w:t>
      </w:r>
    </w:p>
    <w:p/>
    <w:p>
      <w:r xmlns:w="http://schemas.openxmlformats.org/wordprocessingml/2006/main">
        <w:t xml:space="preserve">Хірам послав своїх досвідчених корабелів допомогти Соломону в його морських починаннях.</w:t>
      </w:r>
    </w:p>
    <w:p/>
    <w:p>
      <w:r xmlns:w="http://schemas.openxmlformats.org/wordprocessingml/2006/main">
        <w:t xml:space="preserve">1. Слухняність приносить благословення – Бог благословляє тих, хто слухається Його.</w:t>
      </w:r>
    </w:p>
    <w:p/>
    <w:p>
      <w:r xmlns:w="http://schemas.openxmlformats.org/wordprocessingml/2006/main">
        <w:t xml:space="preserve">2. Цінність досвіду. Досвідчені люди можуть надати корисну інформацію.</w:t>
      </w:r>
    </w:p>
    <w:p/>
    <w:p>
      <w:r xmlns:w="http://schemas.openxmlformats.org/wordprocessingml/2006/main">
        <w:t xml:space="preserve">1. Ефесянам 6:1 - Діти, слухайтеся своїх батьків у Господі, бо це правильно.</w:t>
      </w:r>
    </w:p>
    <w:p/>
    <w:p>
      <w:r xmlns:w="http://schemas.openxmlformats.org/wordprocessingml/2006/main">
        <w:t xml:space="preserve">2. Приповісті 1:5 - Нехай мудрий слухає і розвивається в навчанні, а розумний отримає керівництво.</w:t>
      </w:r>
    </w:p>
    <w:p/>
    <w:p>
      <w:r xmlns:w="http://schemas.openxmlformats.org/wordprocessingml/2006/main">
        <w:t xml:space="preserve">1 Kings 9:28 І прибули вони до Офіру, і взяли звідти чотириста двадцять талантів золота, і принесли до царя Соломона.</w:t>
      </w:r>
    </w:p>
    <w:p/>
    <w:p>
      <w:r xmlns:w="http://schemas.openxmlformats.org/wordprocessingml/2006/main">
        <w:t xml:space="preserve">Соломон отримав 420 талантів золота з Офіру.</w:t>
      </w:r>
    </w:p>
    <w:p/>
    <w:p>
      <w:r xmlns:w="http://schemas.openxmlformats.org/wordprocessingml/2006/main">
        <w:t xml:space="preserve">1. Багатство Божого народу: як Соломон використовував свої ресурси для служіння Богу</w:t>
      </w:r>
    </w:p>
    <w:p/>
    <w:p>
      <w:r xmlns:w="http://schemas.openxmlformats.org/wordprocessingml/2006/main">
        <w:t xml:space="preserve">2. Велика кількість Божого забезпечення: як Він задовольняє наші потреби</w:t>
      </w:r>
    </w:p>
    <w:p/>
    <w:p>
      <w:r xmlns:w="http://schemas.openxmlformats.org/wordprocessingml/2006/main">
        <w:t xml:space="preserve">1. Матвія 6:19-21 - Не збирайте собі скарбів на землі, але збирайте собі скарби на небі.</w:t>
      </w:r>
    </w:p>
    <w:p/>
    <w:p>
      <w:r xmlns:w="http://schemas.openxmlformats.org/wordprocessingml/2006/main">
        <w:t xml:space="preserve">2. Приповісті 3:9-10 - Шануй Господа своїм багатством і першими плодами всіх своїх плодів; тоді ваші комори наповняться ситою, і ваші чани будуть тріскатися вином.</w:t>
      </w:r>
    </w:p>
    <w:p/>
    <w:p>
      <w:r xmlns:w="http://schemas.openxmlformats.org/wordprocessingml/2006/main">
        <w:t xml:space="preserve">1 Царів, розділ 10, описує візит цариці Савської до Соломона, підкреслюючи її захоплення його мудрістю, багатством і пишнотою його царства.</w:t>
      </w:r>
    </w:p>
    <w:p/>
    <w:p>
      <w:r xmlns:w="http://schemas.openxmlformats.org/wordprocessingml/2006/main">
        <w:t xml:space="preserve">1-й абзац: Розділ починається з представлення цариці Савської, яка чує про славу та мудрість Соломона. Заінтригована, вона вирушає в подорож, щоб випробувати Соломона складними запитаннями (1 Царів 10:1-2).</w:t>
      </w:r>
    </w:p>
    <w:p/>
    <w:p>
      <w:r xmlns:w="http://schemas.openxmlformats.org/wordprocessingml/2006/main">
        <w:t xml:space="preserve">2-й абзац: Оповідання зображує прибуття цариці Савської до Єрусалиму з великим супроводом. Вона бере участь у розмові з Соломоном, розпитуючи його на різні теми та на власні очі спостерігаючи за його мудрістю (1 Царів 10:3-5).</w:t>
      </w:r>
    </w:p>
    <w:p/>
    <w:p>
      <w:r xmlns:w="http://schemas.openxmlformats.org/wordprocessingml/2006/main">
        <w:t xml:space="preserve">3-й абзац: Цариця вражена мудрістю та багатством Соломона. Вона вихваляє Бога і Соломона за їхню велич і визнає, що те, що вона чула про нього, було правдою (1 Царів 10:6-7).</w:t>
      </w:r>
    </w:p>
    <w:p/>
    <w:p>
      <w:r xmlns:w="http://schemas.openxmlformats.org/wordprocessingml/2006/main">
        <w:t xml:space="preserve">4-й абзац: у цьому розділі розповідається про те, як цариця дарує екстравагантні подарунки Соломону, зокрема золото, прянощі, дорогоцінне каміння та велику кількість алмугового дерева. Крім того, ніколи раніше в Ізраїль не було привезено такої кількості прянощів (1 Царів 10; 10-12).</w:t>
      </w:r>
    </w:p>
    <w:p/>
    <w:p>
      <w:r xmlns:w="http://schemas.openxmlformats.org/wordprocessingml/2006/main">
        <w:t xml:space="preserve">5-й абзац: у розповіді описується, як Соломон відповідає взаємністю, даруючи подарунки цариці, які перевершують її очікування. Він виконує кожне її бажання і з великою шаною відправляє її назад до її власної країни (1 Царів 10; 13-13).</w:t>
      </w:r>
    </w:p>
    <w:p/>
    <w:p>
      <w:r xmlns:w="http://schemas.openxmlformats.org/wordprocessingml/2006/main">
        <w:t xml:space="preserve">6-й абзац: Розділ завершується підкресленням величезного багатства Соломона, його річного прибутку лише золотом, і описом його великої колекції колісниць і коней (1 Царів 10; 14-29).</w:t>
      </w:r>
    </w:p>
    <w:p/>
    <w:p>
      <w:r xmlns:w="http://schemas.openxmlformats.org/wordprocessingml/2006/main">
        <w:t xml:space="preserve">Підсумовуючи, у десятому розділі 1 Царів описується візит цариці Савської. Вона перевіряє мудрість Соломона, вражена його відповідями. Вона вихваляє Бога і підносить щедрі подарунки, а Соломон щедро відповідає їй, перевершуючи її очікування. Підкреслюється його багатство, включаючи доходи від золота та вражаючу колекцію колісниць і коней. Підсумовуючи, у цьому розділі розглядаються такі теми, як захоплення мудрістю, вплив репутації на відвідувачів і демонстрація багатства, пов’язаного з королівським правлінням.</w:t>
      </w:r>
    </w:p>
    <w:p/>
    <w:p>
      <w:r xmlns:w="http://schemas.openxmlformats.org/wordprocessingml/2006/main">
        <w:t xml:space="preserve">1 Kings 10:1 1 І коли цариця Шеви почула про славу Соломона в Господньому Імені, то прийшла випробувати його важкими запитаннями.</w:t>
      </w:r>
    </w:p>
    <w:p/>
    <w:p>
      <w:r xmlns:w="http://schemas.openxmlformats.org/wordprocessingml/2006/main">
        <w:t xml:space="preserve">Цариця Савська почула про славу Соломона щодо імені Господа і прийшла випробувати його.</w:t>
      </w:r>
    </w:p>
    <w:p/>
    <w:p>
      <w:r xmlns:w="http://schemas.openxmlformats.org/wordprocessingml/2006/main">
        <w:t xml:space="preserve">1. У пошуках мудрості: Подорож цариці Савської до царя Соломона</w:t>
      </w:r>
    </w:p>
    <w:p/>
    <w:p>
      <w:r xmlns:w="http://schemas.openxmlformats.org/wordprocessingml/2006/main">
        <w:t xml:space="preserve">2. Навчання шукати Бога: цариця Савська як приклад</w:t>
      </w:r>
    </w:p>
    <w:p/>
    <w:p>
      <w:r xmlns:w="http://schemas.openxmlformats.org/wordprocessingml/2006/main">
        <w:t xml:space="preserve">1. Приповісті 2:1-5 - Сину мій, якщо ти приймеш мої слова і збережеш мої накази в собі, звернувши своє вухо до мудрості, і звернувши своє серце до розуміння, і якщо ти будеш закликати до проникливості та кликати вголос для розуміння, і якщо будеш шукати його, як срібла, і шукати його, як схованого скарбу, то зрозумієш страх Господній і знайдеш пізнання Бога.</w:t>
      </w:r>
    </w:p>
    <w:p/>
    <w:p>
      <w:r xmlns:w="http://schemas.openxmlformats.org/wordprocessingml/2006/main">
        <w:t xml:space="preserve">2.1 Коринтян 1:20-21 - Де мудра людина? Де вчений? Де філософ цього віку? Чи не зробив Бог мудрість світу дурною? Бо через мудрість Божу світ не пізнав Його через свою мудрість, тому Бог зволив через глупоту проповіді спасти віруючих.</w:t>
      </w:r>
    </w:p>
    <w:p/>
    <w:p>
      <w:r xmlns:w="http://schemas.openxmlformats.org/wordprocessingml/2006/main">
        <w:t xml:space="preserve">1 Kings 10:2 2 І прибула вона до Єрусалиму з дуже великим обозом, з верблюдами, що несли пахощі, і дуже багато золота та дорогоцінного каміння. І прибула вона до Соломона, і говорила з ним про все, що було в неї на серці. .</w:t>
      </w:r>
    </w:p>
    <w:p/>
    <w:p>
      <w:r xmlns:w="http://schemas.openxmlformats.org/wordprocessingml/2006/main">
        <w:t xml:space="preserve">Цариця Савська відвідує царя Соломона з великою свитою верблюдів, золота та дорогоцінних каменів і поділилася з ним своїм серцем.</w:t>
      </w:r>
    </w:p>
    <w:p/>
    <w:p>
      <w:r xmlns:w="http://schemas.openxmlformats.org/wordprocessingml/2006/main">
        <w:t xml:space="preserve">1. Слідування Божій волі: Історія цариці Савської</w:t>
      </w:r>
    </w:p>
    <w:p/>
    <w:p>
      <w:r xmlns:w="http://schemas.openxmlformats.org/wordprocessingml/2006/main">
        <w:t xml:space="preserve">2. Мудрість для життя: уроки на прикладі царя Соломона</w:t>
      </w:r>
    </w:p>
    <w:p/>
    <w:p>
      <w:r xmlns:w="http://schemas.openxmlformats.org/wordprocessingml/2006/main">
        <w:t xml:space="preserve">1. Приповістей 2:6-7, «Бо ГОСПОДЬ дає мудрість, з Його уст — знання та розум. Він зберігає здорову мудрість для праведних, Він — щит для тих, хто ходить у невинності».</w:t>
      </w:r>
    </w:p>
    <w:p/>
    <w:p>
      <w:r xmlns:w="http://schemas.openxmlformats.org/wordprocessingml/2006/main">
        <w:t xml:space="preserve">2. 1 Хронік 22:12-13, «Тільки нехай Господь дасть тобі мудрість та розум, і дасть тобі наказ про Ізраїль, щоб ти додержував Закона Господа, Бога твого. Тоді тобі щастить, якщо ти будеш пильнувати виконувати постанови та закони, що Господь наказав був Мойсеєві про Ізраїля: будь сильний та відважний, не лякайся й не лякайся».</w:t>
      </w:r>
    </w:p>
    <w:p/>
    <w:p>
      <w:r xmlns:w="http://schemas.openxmlformats.org/wordprocessingml/2006/main">
        <w:t xml:space="preserve">1 Kings 10:3 І Соломон розповів їй усі її запитання: не було нічого прихованого від царя, чого б він не розповів їй.</w:t>
      </w:r>
    </w:p>
    <w:p/>
    <w:p>
      <w:r xmlns:w="http://schemas.openxmlformats.org/wordprocessingml/2006/main">
        <w:t xml:space="preserve">Цар Соломон відповів на всі запитання цариці Савської, показавши свою велику мудрість.</w:t>
      </w:r>
    </w:p>
    <w:p/>
    <w:p>
      <w:r xmlns:w="http://schemas.openxmlformats.org/wordprocessingml/2006/main">
        <w:t xml:space="preserve">1. Бог винагороджує тих, хто шукає мудрості.</w:t>
      </w:r>
    </w:p>
    <w:p/>
    <w:p>
      <w:r xmlns:w="http://schemas.openxmlformats.org/wordprocessingml/2006/main">
        <w:t xml:space="preserve">2. Навіть у мудрого є чому навчитися.</w:t>
      </w:r>
    </w:p>
    <w:p/>
    <w:p>
      <w:r xmlns:w="http://schemas.openxmlformats.org/wordprocessingml/2006/main">
        <w:t xml:space="preserve">1. Приповісті 2:3-5 Так, якщо ти будеш кликати про проникливість і підносити свій голос про розуміння, якщо ти будеш шукати його, як срібло, і шукати його, як схованих скарбів, тоді ти зрозумієш страх Господній і знайдеш пізнання Бога.</w:t>
      </w:r>
    </w:p>
    <w:p/>
    <w:p>
      <w:r xmlns:w="http://schemas.openxmlformats.org/wordprocessingml/2006/main">
        <w:t xml:space="preserve">2. Якова 1:5 Якщо комусь із вас не вистачає мудрості, просіть у Бога, який дає всім щедро, не знаходячи провини, і буде вона вам дана.</w:t>
      </w:r>
    </w:p>
    <w:p/>
    <w:p>
      <w:r xmlns:w="http://schemas.openxmlformats.org/wordprocessingml/2006/main">
        <w:t xml:space="preserve">1 Kings 10:4 І цариця Шеви побачила всю Соломонову мудрість і дім, що він збудував,</w:t>
      </w:r>
    </w:p>
    <w:p/>
    <w:p>
      <w:r xmlns:w="http://schemas.openxmlformats.org/wordprocessingml/2006/main">
        <w:t xml:space="preserve">Цариця Савська була вражена мудрістю царя Соломона та домом, який він збудував.</w:t>
      </w:r>
    </w:p>
    <w:p/>
    <w:p>
      <w:r xmlns:w="http://schemas.openxmlformats.org/wordprocessingml/2006/main">
        <w:t xml:space="preserve">1. Сила мудрості: черпати натхнення з історії царя Соломона</w:t>
      </w:r>
    </w:p>
    <w:p/>
    <w:p>
      <w:r xmlns:w="http://schemas.openxmlformats.org/wordprocessingml/2006/main">
        <w:t xml:space="preserve">2. Створення фундаменту міцності: погляд на дім царя Соломона</w:t>
      </w:r>
    </w:p>
    <w:p/>
    <w:p>
      <w:r xmlns:w="http://schemas.openxmlformats.org/wordprocessingml/2006/main">
        <w:t xml:space="preserve">1. Приповісті 3:13-18 - Важливість мудрості та розуміння</w:t>
      </w:r>
    </w:p>
    <w:p/>
    <w:p>
      <w:r xmlns:w="http://schemas.openxmlformats.org/wordprocessingml/2006/main">
        <w:t xml:space="preserve">2. 1 Хронік 28:2-10 - Давид наказує Соломону побудувати Храм</w:t>
      </w:r>
    </w:p>
    <w:p/>
    <w:p>
      <w:r xmlns:w="http://schemas.openxmlformats.org/wordprocessingml/2006/main">
        <w:t xml:space="preserve">1 Kings 10:5 5 і їжа його столу, і сидіння його слуг, і догляд його слуг, і їхній одяг, і його чашники, і його підйом, яким він ходив до Господнього дому. у ній уже не було духу.</w:t>
      </w:r>
    </w:p>
    <w:p/>
    <w:p>
      <w:r xmlns:w="http://schemas.openxmlformats.org/wordprocessingml/2006/main">
        <w:t xml:space="preserve">Цариця Савська була вражена багатством царя Соломона, яке включало його слуг, міністрів і чашників, і його сходженням до дому Господа.</w:t>
      </w:r>
    </w:p>
    <w:p/>
    <w:p>
      <w:r xmlns:w="http://schemas.openxmlformats.org/wordprocessingml/2006/main">
        <w:t xml:space="preserve">1. «Шукати мудрість у багатстві»</w:t>
      </w:r>
    </w:p>
    <w:p/>
    <w:p>
      <w:r xmlns:w="http://schemas.openxmlformats.org/wordprocessingml/2006/main">
        <w:t xml:space="preserve">2. «Боже багатство в Божому домі»</w:t>
      </w:r>
    </w:p>
    <w:p/>
    <w:p>
      <w:r xmlns:w="http://schemas.openxmlformats.org/wordprocessingml/2006/main">
        <w:t xml:space="preserve">1. Приповістей 8:10-11 – «Замість срібла візьміть мою науку, і знання — краще за добірне золото, бо мудрість краща від дорогоцінного каміння, і все, чого ви бажаєте, не зрівняється з нею.</w:t>
      </w:r>
    </w:p>
    <w:p/>
    <w:p>
      <w:r xmlns:w="http://schemas.openxmlformats.org/wordprocessingml/2006/main">
        <w:t xml:space="preserve">2. Матвія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підкопуються та не крадуть, бо де скарб ваш, там буде й серце ваше.</w:t>
      </w:r>
    </w:p>
    <w:p/>
    <w:p>
      <w:r xmlns:w="http://schemas.openxmlformats.org/wordprocessingml/2006/main">
        <w:t xml:space="preserve">1 Kings 10:6 І сказала вона цареві: Це була правда, що я чула в своїй землі про твої вчинки та про твою мудрість.</w:t>
      </w:r>
    </w:p>
    <w:p/>
    <w:p>
      <w:r xmlns:w="http://schemas.openxmlformats.org/wordprocessingml/2006/main">
        <w:t xml:space="preserve">Цариця Савська була вражена мудрістю та досягненнями царя Соломона.</w:t>
      </w:r>
    </w:p>
    <w:p/>
    <w:p>
      <w:r xmlns:w="http://schemas.openxmlformats.org/wordprocessingml/2006/main">
        <w:t xml:space="preserve">1. Розпізнавання дарів від Бога та використання їх для Його слави</w:t>
      </w:r>
    </w:p>
    <w:p/>
    <w:p>
      <w:r xmlns:w="http://schemas.openxmlformats.org/wordprocessingml/2006/main">
        <w:t xml:space="preserve">2. Благословення мудрості</w:t>
      </w:r>
    </w:p>
    <w:p/>
    <w:p>
      <w:r xmlns:w="http://schemas.openxmlformats.org/wordprocessingml/2006/main">
        <w:t xml:space="preserve">1. Приповісті 4:7-9 - Мудрість є головною річчю; тому здобудь мудрість, і з усім своїм маєтком здобудь розум. Піднеси її, і вона підійме тебе, вона принесе тебе в честь, коли ти обіймеш її. Дасть вона на твою голову оздобу благодаті, вінець слави дасть тобі.</w:t>
      </w:r>
    </w:p>
    <w:p/>
    <w:p>
      <w:r xmlns:w="http://schemas.openxmlformats.org/wordprocessingml/2006/main">
        <w:t xml:space="preserve">2. Якова 1:5 – Якщо комусь із вас бракує мудрості, нехай просить у Бога, Який дає всім просто, а не докоряє; і буде дано йому.</w:t>
      </w:r>
    </w:p>
    <w:p/>
    <w:p>
      <w:r xmlns:w="http://schemas.openxmlformats.org/wordprocessingml/2006/main">
        <w:t xml:space="preserve">1 Kings 10:7 Але я не вірив цим словам, аж поки не прийшов, і не побачили очі мої, аж ось половини мені не було сказано. Твоя мудрість та достаток перевищив славу, яку я чув.</w:t>
      </w:r>
    </w:p>
    <w:p/>
    <w:p>
      <w:r xmlns:w="http://schemas.openxmlformats.org/wordprocessingml/2006/main">
        <w:t xml:space="preserve">Слава про мудрість і процвітання Соломона набагато перевершила історії, які про них розповідали.</w:t>
      </w:r>
    </w:p>
    <w:p/>
    <w:p>
      <w:r xmlns:w="http://schemas.openxmlformats.org/wordprocessingml/2006/main">
        <w:t xml:space="preserve">1. Бог винагороджує вірність і слухняність благословеннями, які перевищують наші очікування.</w:t>
      </w:r>
    </w:p>
    <w:p/>
    <w:p>
      <w:r xmlns:w="http://schemas.openxmlformats.org/wordprocessingml/2006/main">
        <w:t xml:space="preserve">2. Наше життя може бути свідченням іншим про велич Бога.</w:t>
      </w:r>
    </w:p>
    <w:p/>
    <w:p>
      <w:r xmlns:w="http://schemas.openxmlformats.org/wordprocessingml/2006/main">
        <w:t xml:space="preserve">1. Псалми 37:4 – «Також тішся Господом, і Він дасть тобі бажання серця твого».</w:t>
      </w:r>
    </w:p>
    <w:p/>
    <w:p>
      <w:r xmlns:w="http://schemas.openxmlformats.org/wordprocessingml/2006/main">
        <w:t xml:space="preserve">2. Филип’янам 4:19 – «Але мій Бог задовольнить усі ваші потреби згідно зі Своїм багатством у славі в Христі Ісусі».</w:t>
      </w:r>
    </w:p>
    <w:p/>
    <w:p>
      <w:r xmlns:w="http://schemas.openxmlformats.org/wordprocessingml/2006/main">
        <w:t xml:space="preserve">1 Kings 10:8 Щасливі твої люди, блаженні ці твої раби, що завжди стоять перед тобою та слухають твою мудрість!</w:t>
      </w:r>
    </w:p>
    <w:p/>
    <w:p>
      <w:r xmlns:w="http://schemas.openxmlformats.org/wordprocessingml/2006/main">
        <w:t xml:space="preserve">Соломона хвалять за те, що він має велику мудрість і велику кількість слуг, які стоять перед ним і слухають його мудрість.</w:t>
      </w:r>
    </w:p>
    <w:p/>
    <w:p>
      <w:r xmlns:w="http://schemas.openxmlformats.org/wordprocessingml/2006/main">
        <w:t xml:space="preserve">1. Цінність мудрості та послуху</w:t>
      </w:r>
    </w:p>
    <w:p/>
    <w:p>
      <w:r xmlns:w="http://schemas.openxmlformats.org/wordprocessingml/2006/main">
        <w:t xml:space="preserve">2. Благословення служіння Богу</w:t>
      </w:r>
    </w:p>
    <w:p/>
    <w:p>
      <w:r xmlns:w="http://schemas.openxmlformats.org/wordprocessingml/2006/main">
        <w:t xml:space="preserve">1. Приповісті 4:7-9 - Мудрість є головною річчю; тому здобудь мудрість, і з усім своїм маєтком здобудь розум. Піднеси її, і вона підійме тебе, вона принесе тебе в честь, коли ти обіймеш її. Дасть вона на твою голову оздобу благодаті, вінець слави дасть тобі.</w:t>
      </w:r>
    </w:p>
    <w:p/>
    <w:p>
      <w:r xmlns:w="http://schemas.openxmlformats.org/wordprocessingml/2006/main">
        <w:t xml:space="preserve">2. Псалом 128:1-2 - Блаженний кожен, хто боїться Господа; що ходить Його дорогами. Бо ти будеш їсти працю рук своїх: щасливий будеш, і добре буде тобі.</w:t>
      </w:r>
    </w:p>
    <w:p/>
    <w:p>
      <w:r xmlns:w="http://schemas.openxmlformats.org/wordprocessingml/2006/main">
        <w:t xml:space="preserve">1 Kings 10:9 Благословенний Господь, Бог твій, що вподобав тебе, щоб посадити тебе на Ізраїлевому троні, бо Господь навіки покохав Ізраїля, тому Він настановив тебе царем, щоб чинити суд і справедливість.</w:t>
      </w:r>
    </w:p>
    <w:p/>
    <w:p>
      <w:r xmlns:w="http://schemas.openxmlformats.org/wordprocessingml/2006/main">
        <w:t xml:space="preserve">Господь поблагословив царя Соломона, полюбив його, і полюбив Ізраїль назавжди, тому поставив його царем, щоб чинити справедливість і суд.</w:t>
      </w:r>
    </w:p>
    <w:p/>
    <w:p>
      <w:r xmlns:w="http://schemas.openxmlformats.org/wordprocessingml/2006/main">
        <w:t xml:space="preserve">1. Божа любов і благословення: як любов Бога до нас може привести до Його благословень у нашому житті.</w:t>
      </w:r>
    </w:p>
    <w:p/>
    <w:p>
      <w:r xmlns:w="http://schemas.openxmlformats.org/wordprocessingml/2006/main">
        <w:t xml:space="preserve">2. Справедливість і праведність: розуміння важливості справедливості та праведності в нашому житті.</w:t>
      </w:r>
    </w:p>
    <w:p/>
    <w:p>
      <w:r xmlns:w="http://schemas.openxmlformats.org/wordprocessingml/2006/main">
        <w:t xml:space="preserve">1. Римлянам 8:38-39: Бо я переконаний, що ні смерть, ні життя, ні ангели, ні демони, ні теперішнє, ні майбутнє, ні будь-які сили, ні висота, ні глибина, ні будь-що інше в усьому творінні не зможе щоб відлучити нас від любові Божої, що в Христі Ісусі, Господі нашім.</w:t>
      </w:r>
    </w:p>
    <w:p/>
    <w:p>
      <w:r xmlns:w="http://schemas.openxmlformats.org/wordprocessingml/2006/main">
        <w:t xml:space="preserve">2. Псалом 37:3: Надійся на ГОСПОДА і роби добро; жити на землі й насолоджуватися безпечним пасовищем.</w:t>
      </w:r>
    </w:p>
    <w:p/>
    <w:p>
      <w:r xmlns:w="http://schemas.openxmlformats.org/wordprocessingml/2006/main">
        <w:t xml:space="preserve">1 Kings 10:10 І дала вона цареві сто двадцять талантів золота, і дуже багато пахощів, і дорогоцінне каміння; більше не приходило такої кількості пахощів, як ці, що цариця Шеви дала цареві Соломонові.</w:t>
      </w:r>
    </w:p>
    <w:p/>
    <w:p>
      <w:r xmlns:w="http://schemas.openxmlformats.org/wordprocessingml/2006/main">
        <w:t xml:space="preserve">Цариця Савська подарувала царю Соломону велику кількість золота, пахощів і дорогоцінного каміння.</w:t>
      </w:r>
    </w:p>
    <w:p/>
    <w:p>
      <w:r xmlns:w="http://schemas.openxmlformats.org/wordprocessingml/2006/main">
        <w:t xml:space="preserve">1. Бог благословляє нас матеріальними дарами, які ми використовуємо для Його слави.</w:t>
      </w:r>
    </w:p>
    <w:p/>
    <w:p>
      <w:r xmlns:w="http://schemas.openxmlformats.org/wordprocessingml/2006/main">
        <w:t xml:space="preserve">2. Щедрий і жертовний дар цариці Савської цареві Соломону показує нам важливість дарування з вдячністю та вірою.</w:t>
      </w:r>
    </w:p>
    <w:p/>
    <w:p>
      <w:r xmlns:w="http://schemas.openxmlformats.org/wordprocessingml/2006/main">
        <w:t xml:space="preserve">1. 2 Коринтян 9:7 – Кожен із вас має давати те, що вирішив у своєму серці, не неохоче чи з примусу, бо Бог любить того, хто з радістю дає.</w:t>
      </w:r>
    </w:p>
    <w:p/>
    <w:p>
      <w:r xmlns:w="http://schemas.openxmlformats.org/wordprocessingml/2006/main">
        <w:t xml:space="preserve">2. Приповісті 22:9 - Щедрі самі будуть благословенні, бо вони діляться своєю їжею з бідними.</w:t>
      </w:r>
    </w:p>
    <w:p/>
    <w:p>
      <w:r xmlns:w="http://schemas.openxmlformats.org/wordprocessingml/2006/main">
        <w:t xml:space="preserve">1 Kings 10:11 І кораблі Хірама, що привозили золото з Офіру, привозили з Офіру велику кількість алмугового дерева та дорогоцінного каміння.</w:t>
      </w:r>
    </w:p>
    <w:p/>
    <w:p>
      <w:r xmlns:w="http://schemas.openxmlformats.org/wordprocessingml/2006/main">
        <w:t xml:space="preserve">Цар Соломон отримав велику кількість алмугових дерев і дорогоцінного каміння від флоту царя Хірама, який привозив золото з Офіру.</w:t>
      </w:r>
    </w:p>
    <w:p/>
    <w:p>
      <w:r xmlns:w="http://schemas.openxmlformats.org/wordprocessingml/2006/main">
        <w:t xml:space="preserve">1. Велич Божої щедрості</w:t>
      </w:r>
    </w:p>
    <w:p/>
    <w:p>
      <w:r xmlns:w="http://schemas.openxmlformats.org/wordprocessingml/2006/main">
        <w:t xml:space="preserve">2. Знайти достаток у послуху Богові</w:t>
      </w:r>
    </w:p>
    <w:p/>
    <w:p>
      <w:r xmlns:w="http://schemas.openxmlformats.org/wordprocessingml/2006/main">
        <w:t xml:space="preserve">1. Псалом 37:4, «Тішся Господом, і Він виповнить тобі бажання серця твого»</w:t>
      </w:r>
    </w:p>
    <w:p/>
    <w:p>
      <w:r xmlns:w="http://schemas.openxmlformats.org/wordprocessingml/2006/main">
        <w:t xml:space="preserve">2. Якова 1:17, «Кожен добрий дар і кожен дар досконалий походить згори від Отця світла, у Якого немає зміни чи тіні від зміни»</w:t>
      </w:r>
    </w:p>
    <w:p/>
    <w:p>
      <w:r xmlns:w="http://schemas.openxmlformats.org/wordprocessingml/2006/main">
        <w:t xml:space="preserve">1 Kings 10:12 І зробив цар із алмуґового дерева стовпи для Господнього дому та для царського дому, також арфи та псалтирі для співаків; такого алмуґового дерева не приходило й не було видно аж до цього дня.</w:t>
      </w:r>
    </w:p>
    <w:p/>
    <w:p>
      <w:r xmlns:w="http://schemas.openxmlformats.org/wordprocessingml/2006/main">
        <w:t xml:space="preserve">Цар Соломон зробив стовпи та музичні інструменти з алмугового дерева для Господнього дому та для свого дому. Цих дерев ніколи раніше не бачили і з тих пір не бачили.</w:t>
      </w:r>
    </w:p>
    <w:p/>
    <w:p>
      <w:r xmlns:w="http://schemas.openxmlformats.org/wordprocessingml/2006/main">
        <w:t xml:space="preserve">1. Важливість вірного управління в Домі Господа</w:t>
      </w:r>
    </w:p>
    <w:p/>
    <w:p>
      <w:r xmlns:w="http://schemas.openxmlformats.org/wordprocessingml/2006/main">
        <w:t xml:space="preserve">2. Чудо Господнього забезпечення Його народу</w:t>
      </w:r>
    </w:p>
    <w:p/>
    <w:p>
      <w:r xmlns:w="http://schemas.openxmlformats.org/wordprocessingml/2006/main">
        <w:t xml:space="preserve">1. Псалом 150:3-5 - «Хваліте Його звуком сурми, хваліть Його гуслями та гуслями, Хваліте Його бубном і хороводом, хваліть Його струнними інструментами та органами, Хваліте Його на цимбалах голосних! хваліть Його на цимбалах високих».</w:t>
      </w:r>
    </w:p>
    <w:p/>
    <w:p>
      <w:r xmlns:w="http://schemas.openxmlformats.org/wordprocessingml/2006/main">
        <w:t xml:space="preserve">2. 1 Хронік 22:5 – «І Давид наказав усім ізраїльським князям допомагати своєму синові Соломонові, говорячи: Чи Господь, Бог твій, не з тобою? І чи Він не дав тобі спокій з усіх боків? Бо Він дав мешканців землі в мою руку, і земля буде упокорена перед Господом та перед народом Його».</w:t>
      </w:r>
    </w:p>
    <w:p/>
    <w:p>
      <w:r xmlns:w="http://schemas.openxmlformats.org/wordprocessingml/2006/main">
        <w:t xml:space="preserve">1 Kings 10:13 І цар Соломон дав цариці Шеви все, що вона бажала, і все, чого вона просила, крім того, що Соломон дав їй із своєї царської щедрості. І вона повернулася, і пішла до своєї країни, вона та її слуги.</w:t>
      </w:r>
    </w:p>
    <w:p/>
    <w:p>
      <w:r xmlns:w="http://schemas.openxmlformats.org/wordprocessingml/2006/main">
        <w:t xml:space="preserve">Цар Соломон дав цариці Шеви все, що вона бажала, на додаток до подарунків від його царської щедрості. Отримавши ці подарунки, королева разом зі своїми слугами повернулася на батьківщину.</w:t>
      </w:r>
    </w:p>
    <w:p/>
    <w:p>
      <w:r xmlns:w="http://schemas.openxmlformats.org/wordprocessingml/2006/main">
        <w:t xml:space="preserve">1. Сила щедрості: як жертвування може змінити ситуацію</w:t>
      </w:r>
    </w:p>
    <w:p/>
    <w:p>
      <w:r xmlns:w="http://schemas.openxmlformats.org/wordprocessingml/2006/main">
        <w:t xml:space="preserve">2. Благодать Божа: як Божа щедрість є безумовною</w:t>
      </w:r>
    </w:p>
    <w:p/>
    <w:p>
      <w:r xmlns:w="http://schemas.openxmlformats.org/wordprocessingml/2006/main">
        <w:t xml:space="preserve">1. Луки 6:38 - Давайте, і буде вам дано. Добру міру, стиснуту, потрушену, переповнену, дадуть тобі на коліна. Бо якою мірою вживаєш, такою відміряють і тобі.</w:t>
      </w:r>
    </w:p>
    <w:p/>
    <w:p>
      <w:r xmlns:w="http://schemas.openxmlformats.org/wordprocessingml/2006/main">
        <w:t xml:space="preserve">2. Псалом 37:21 – Нечестивий позичає, але не повертає, а праведний щедрий і дає.</w:t>
      </w:r>
    </w:p>
    <w:p/>
    <w:p>
      <w:r xmlns:w="http://schemas.openxmlformats.org/wordprocessingml/2006/main">
        <w:t xml:space="preserve">1 Kings 10:14 А вага золота, що приходило до Соломона за один рік, була шістсот шістдесят і шість талантів золота,</w:t>
      </w:r>
    </w:p>
    <w:p/>
    <w:p>
      <w:r xmlns:w="http://schemas.openxmlformats.org/wordprocessingml/2006/main">
        <w:t xml:space="preserve">Золото, яке отримав Соломон за один рік, становило 666 талантів.</w:t>
      </w:r>
    </w:p>
    <w:p/>
    <w:p>
      <w:r xmlns:w="http://schemas.openxmlformats.org/wordprocessingml/2006/main">
        <w:t xml:space="preserve">1. Число 666 і його значення в Святому Письмі</w:t>
      </w:r>
    </w:p>
    <w:p/>
    <w:p>
      <w:r xmlns:w="http://schemas.openxmlformats.org/wordprocessingml/2006/main">
        <w:t xml:space="preserve">2. Багатства царя Соломона</w:t>
      </w:r>
    </w:p>
    <w:p/>
    <w:p>
      <w:r xmlns:w="http://schemas.openxmlformats.org/wordprocessingml/2006/main">
        <w:t xml:space="preserve">1. Об’явлення 13:18 – Ось мудрість. Хто має розум, нехай порахує число звірини, бо це число людини; а число його шістсот шістдесят шість.</w:t>
      </w:r>
    </w:p>
    <w:p/>
    <w:p>
      <w:r xmlns:w="http://schemas.openxmlformats.org/wordprocessingml/2006/main">
        <w:t xml:space="preserve">2. 1 Хронік 29:1-5 – І сказав цар Давид до всієї громади: Син мій Соломон, якого єдиний вибрав Бог, ще молодий та ніжний, і робота велика, бо палац не для людини, але для Господа Бога. Тепер я з усіх сил приготував для дому мого Бога золото для речей, які будуть зроблені із золота, і срібло для речей зі срібла, і мідь для речей з міді, залізо для речей із заліза і дерево для речей речі з дерева; каміння оніксове та каміння для оправлення, блискуче каміння різного кольору, і всіляке дорогоцінне каміння, і багато мармурового каміння.</w:t>
      </w:r>
    </w:p>
    <w:p/>
    <w:p>
      <w:r xmlns:w="http://schemas.openxmlformats.org/wordprocessingml/2006/main">
        <w:t xml:space="preserve">1 Kings 10:15 15 Крім того, що він мав від купців, і від торгівлі пахощами, і від усіх царів Аравії, і від правителів країни.</w:t>
      </w:r>
    </w:p>
    <w:p/>
    <w:p>
      <w:r xmlns:w="http://schemas.openxmlformats.org/wordprocessingml/2006/main">
        <w:t xml:space="preserve">Цар Соломон був відомий своїм багатством, яке він придбав у купців, торговців спеціями, царів Аравії та правителів землі.</w:t>
      </w:r>
    </w:p>
    <w:p/>
    <w:p>
      <w:r xmlns:w="http://schemas.openxmlformats.org/wordprocessingml/2006/main">
        <w:t xml:space="preserve">1. Справжнє багатство походить від Господа, і Його забезпечення є ціннішим за земні багатства.</w:t>
      </w:r>
    </w:p>
    <w:p/>
    <w:p>
      <w:r xmlns:w="http://schemas.openxmlformats.org/wordprocessingml/2006/main">
        <w:t xml:space="preserve">2. Ми повинні використовувати наші ресурси мудро і на славу Бога.</w:t>
      </w:r>
    </w:p>
    <w:p/>
    <w:p>
      <w:r xmlns:w="http://schemas.openxmlformats.org/wordprocessingml/2006/main">
        <w:t xml:space="preserve">1. Приповісті 13:22 - Добра людина залишає спадщину дітям своїх, а майно грішника зберігається для праведного.</w:t>
      </w:r>
    </w:p>
    <w:p/>
    <w:p>
      <w:r xmlns:w="http://schemas.openxmlformats.org/wordprocessingml/2006/main">
        <w:t xml:space="preserve">2. Матвія 6:19-21 - Не збирайте собі скарбів на землі, де нищить міль і шкідники, і де злодії підкопуються та крадуть. Але збирайте собі скарби на небі, де міль і шкідники не нищать, і де злодії не підкопуються й не крадуть. Бо де твій скарб, там буде й твоє серце.</w:t>
      </w:r>
    </w:p>
    <w:p/>
    <w:p>
      <w:r xmlns:w="http://schemas.openxmlformats.org/wordprocessingml/2006/main">
        <w:t xml:space="preserve">1 Kings 10:16 16 І зробив цар Соломон двісті тарчів із кованого золота: шість сотень шеклів золота пішло на одне таршано.</w:t>
      </w:r>
    </w:p>
    <w:p/>
    <w:p>
      <w:r xmlns:w="http://schemas.openxmlformats.org/wordprocessingml/2006/main">
        <w:t xml:space="preserve">Цар Соломон зробив двісті мішень із кутого золота, по шістсот шеклів золота в кожній.</w:t>
      </w:r>
    </w:p>
    <w:p/>
    <w:p>
      <w:r xmlns:w="http://schemas.openxmlformats.org/wordprocessingml/2006/main">
        <w:t xml:space="preserve">1. Сила щедрості: що цар Соломон навчає нас про пожертвування</w:t>
      </w:r>
    </w:p>
    <w:p/>
    <w:p>
      <w:r xmlns:w="http://schemas.openxmlformats.org/wordprocessingml/2006/main">
        <w:t xml:space="preserve">2. Боже забезпечення: чого ми можемо навчитися з багатства царя Соломона</w:t>
      </w:r>
    </w:p>
    <w:p/>
    <w:p>
      <w:r xmlns:w="http://schemas.openxmlformats.org/wordprocessingml/2006/main">
        <w:t xml:space="preserve">1. Приповісті 11:24-25 «Одна людина дає щедро, але отримує ще більше; інша забирає невиправдано, але стає бідною. Щедра людина буде процвітати; хто підбадьорює інших, той відсвіжиться».</w:t>
      </w:r>
    </w:p>
    <w:p/>
    <w:p>
      <w:r xmlns:w="http://schemas.openxmlformats.org/wordprocessingml/2006/main">
        <w:t xml:space="preserve">2. Екклезіаста 5:18-20 «Ось що я бачив, як добре та доречне: їсти, пити та насолоджуватись усією своєю працею, якою він трудиться під сонцем протягом кількох років свого життя, які Бог має дав йому; бо це його нагорода. Крім того, як для кожної людини, якій Бог дав багатство та багатство, Він також уповноважив її їсти з них, отримувати свою нагороду та радіти своїй праці; це дар Божий ."</w:t>
      </w:r>
    </w:p>
    <w:p/>
    <w:p>
      <w:r xmlns:w="http://schemas.openxmlformats.org/wordprocessingml/2006/main">
        <w:t xml:space="preserve">1 Kings 10:17 І зробив він три сотні щитів із кованого золота. три фунти золота пішло на один щит, і цар поклав їх у домі Ліванського лісу.</w:t>
      </w:r>
    </w:p>
    <w:p/>
    <w:p>
      <w:r xmlns:w="http://schemas.openxmlformats.org/wordprocessingml/2006/main">
        <w:t xml:space="preserve">Уривок описує створення царем Соломоном трьохсот щитів із кутого золота, кожен з яких містив три фунти золота.</w:t>
      </w:r>
    </w:p>
    <w:p/>
    <w:p>
      <w:r xmlns:w="http://schemas.openxmlformats.org/wordprocessingml/2006/main">
        <w:t xml:space="preserve">1. Бог дає нам мудрість і ресурси для створення красивих речей.</w:t>
      </w:r>
    </w:p>
    <w:p/>
    <w:p>
      <w:r xmlns:w="http://schemas.openxmlformats.org/wordprocessingml/2006/main">
        <w:t xml:space="preserve">2. Боже забезпечення є рясним і щедрим.</w:t>
      </w:r>
    </w:p>
    <w:p/>
    <w:p>
      <w:r xmlns:w="http://schemas.openxmlformats.org/wordprocessingml/2006/main">
        <w:t xml:space="preserve">1. Притчі 2:6-8 - Бо Господь дає мудрість; з його уст знання й розум; він зберігає здорову мудрість для праведних; він щит для тих, хто ходить у невинності.</w:t>
      </w:r>
    </w:p>
    <w:p/>
    <w:p>
      <w:r xmlns:w="http://schemas.openxmlformats.org/wordprocessingml/2006/main">
        <w:t xml:space="preserve">2. Якова 1:5 - Якщо комусь із вас не вистачає мудрості, нехай просить у Бога, який дає всім щедро без докору, і вона йому буде дана.</w:t>
      </w:r>
    </w:p>
    <w:p/>
    <w:p>
      <w:r xmlns:w="http://schemas.openxmlformats.org/wordprocessingml/2006/main">
        <w:t xml:space="preserve">1 Kings 10:18 І зробив цар великий трон зі слонової кістки, і покрив його найкращим золотом.</w:t>
      </w:r>
    </w:p>
    <w:p/>
    <w:p>
      <w:r xmlns:w="http://schemas.openxmlformats.org/wordprocessingml/2006/main">
        <w:t xml:space="preserve">Цар Соломон зробив великий трон зі слонової кістки й покрив його найкращим золотом.</w:t>
      </w:r>
    </w:p>
    <w:p/>
    <w:p>
      <w:r xmlns:w="http://schemas.openxmlformats.org/wordprocessingml/2006/main">
        <w:t xml:space="preserve">1. Краса щедрості: як трон царя Соломона зі слонової кістки та золота демонструє справжнє багатство</w:t>
      </w:r>
    </w:p>
    <w:p/>
    <w:p>
      <w:r xmlns:w="http://schemas.openxmlformats.org/wordprocessingml/2006/main">
        <w:t xml:space="preserve">2. Віддане серце: як трон царя Соломона зі слонової кістки та золота надихає нас наслідувати його приклад</w:t>
      </w:r>
    </w:p>
    <w:p/>
    <w:p>
      <w:r xmlns:w="http://schemas.openxmlformats.org/wordprocessingml/2006/main">
        <w:t xml:space="preserve">1. Приповісті 19:17 - «Хто щедрий до бідних, той позичає Господеві, і Він відплатить йому за його вчинок».</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1 Kings 10:19 19 У трона було шість ступенів, а верх трону був круглий позаду, і були поручні з обох боків на місці сидіння, а два леви стояли при стовпах.</w:t>
      </w:r>
    </w:p>
    <w:p/>
    <w:p>
      <w:r xmlns:w="http://schemas.openxmlformats.org/wordprocessingml/2006/main">
        <w:t xml:space="preserve">Прохід Трон царя Соломона мав шість сходинок і був круглим позаду з двома статуями левів, що стояли з обох боків.</w:t>
      </w:r>
    </w:p>
    <w:p/>
    <w:p>
      <w:r xmlns:w="http://schemas.openxmlformats.org/wordprocessingml/2006/main">
        <w:t xml:space="preserve">1. Важливість порядку в нашому житті, представлена шістьма сходинками трону царя Соломона.</w:t>
      </w:r>
    </w:p>
    <w:p/>
    <w:p>
      <w:r xmlns:w="http://schemas.openxmlformats.org/wordprocessingml/2006/main">
        <w:t xml:space="preserve">2. Божий захист Свого народу, як представлено статуями левів, що стоять обабіч трону Соломона.</w:t>
      </w:r>
    </w:p>
    <w:p/>
    <w:p>
      <w:r xmlns:w="http://schemas.openxmlformats.org/wordprocessingml/2006/main">
        <w:t xml:space="preserve">1. Псалом 93:1 – «Господь царює, Він зодягнений у велич, Господь зодягнений у велич і має силу».</w:t>
      </w:r>
    </w:p>
    <w:p/>
    <w:p>
      <w:r xmlns:w="http://schemas.openxmlformats.org/wordprocessingml/2006/main">
        <w:t xml:space="preserve">2. Ефесянам 6:10-18 – «Зрештою, зміцніться в Господі та в Його могутній силі. Зодягніться в повну Божу зброю, щоб ви могли протистояти планам диявола».</w:t>
      </w:r>
    </w:p>
    <w:p/>
    <w:p>
      <w:r xmlns:w="http://schemas.openxmlformats.org/wordprocessingml/2006/main">
        <w:t xml:space="preserve">1 Kings 10:20 20 А дванадцять левів стояли там з одного та з другого боку на шести сходах: такого не було зроблено в жодному царстві.</w:t>
      </w:r>
    </w:p>
    <w:p/>
    <w:p>
      <w:r xmlns:w="http://schemas.openxmlformats.org/wordprocessingml/2006/main">
        <w:t xml:space="preserve">Царство Соломона було настільки величним і процвітаючим, що дванадцять левів були поміщені з обох боків його трону — видовище, небачене в жодному іншому королівстві.</w:t>
      </w:r>
    </w:p>
    <w:p/>
    <w:p>
      <w:r xmlns:w="http://schemas.openxmlformats.org/wordprocessingml/2006/main">
        <w:t xml:space="preserve">1. Царство Боже: чого навчає нас царство Соломона</w:t>
      </w:r>
    </w:p>
    <w:p/>
    <w:p>
      <w:r xmlns:w="http://schemas.openxmlformats.org/wordprocessingml/2006/main">
        <w:t xml:space="preserve">2. Вірність Богу: Благословення процвітання</w:t>
      </w:r>
    </w:p>
    <w:p/>
    <w:p>
      <w:r xmlns:w="http://schemas.openxmlformats.org/wordprocessingml/2006/main">
        <w:t xml:space="preserve">1. Луки 12:32: «Не бійся, чередо мала, бо Отець ваш зволив дати вам Царство».</w:t>
      </w:r>
    </w:p>
    <w:p/>
    <w:p>
      <w:r xmlns:w="http://schemas.openxmlformats.org/wordprocessingml/2006/main">
        <w:t xml:space="preserve">2. Матвія 6:33: «Шукайте ж найперше Царства Божого та Його правди, а все це вам додасться».</w:t>
      </w:r>
    </w:p>
    <w:p/>
    <w:p>
      <w:r xmlns:w="http://schemas.openxmlformats.org/wordprocessingml/2006/main">
        <w:t xml:space="preserve">1 Kings 10:21 21 І ввесь посуд для пиття царя Соломона був із золота, і ввесь посуд дому Ліванського лісу був із щирого золота. жоден не був срібний: нічого не вважалося за днів Соломона.</w:t>
      </w:r>
    </w:p>
    <w:p/>
    <w:p>
      <w:r xmlns:w="http://schemas.openxmlformats.org/wordprocessingml/2006/main">
        <w:t xml:space="preserve">У царя Соломона всі посудини для пиття були зроблені із золота, і всі посудини з дому Ліванського лісу були зроблені зі щирого золота, але нічого не було зроблено зі срібла.</w:t>
      </w:r>
    </w:p>
    <w:p/>
    <w:p>
      <w:r xmlns:w="http://schemas.openxmlformats.org/wordprocessingml/2006/main">
        <w:t xml:space="preserve">1. Серце поклоніння: як віддавати Богові все найкраще веде до справжнього задоволення</w:t>
      </w:r>
    </w:p>
    <w:p/>
    <w:p>
      <w:r xmlns:w="http://schemas.openxmlformats.org/wordprocessingml/2006/main">
        <w:t xml:space="preserve">2. Цінність багатства: навчитися мудро інвестувати в речі, які мають найбільше значення</w:t>
      </w:r>
    </w:p>
    <w:p/>
    <w:p>
      <w:r xmlns:w="http://schemas.openxmlformats.org/wordprocessingml/2006/main">
        <w:t xml:space="preserve">1. Екклезіаста 5:10-11 «Хто любить гроші, ніколи не має достатньо грошей; хто любить багатство, той ніколи не задоволений своїм доходом. Це теж безглузде. Оскільки блага збільшуються, збільшуються і ті, хто їх споживає. І яка користь від них для людей власник, крім того, щоб милуватися очима на них?"</w:t>
      </w:r>
    </w:p>
    <w:p/>
    <w:p>
      <w:r xmlns:w="http://schemas.openxmlformats.org/wordprocessingml/2006/main">
        <w:t xml:space="preserve">2. 1 Тимофія 6:17-19 «Накажи тим, хто багатий у цьому світі, не пихатись і не покладати надії на багатство, яке є таким непевним, але покладати надію на Бога, який щедро дає нам усе Наказуй їм творити добро, багатіти на добрі вчинки, бути щедрими та готовими ділитися. Таким чином вони будуть складати собі скарби, як міцну основу для майбутнього віку, щоб вони могли взяти триматися життя, яке є справжнім життям».</w:t>
      </w:r>
    </w:p>
    <w:p/>
    <w:p>
      <w:r xmlns:w="http://schemas.openxmlformats.org/wordprocessingml/2006/main">
        <w:t xml:space="preserve">1 Kings 10:22 22 Бо цар мав на морі корабель Таршішу з кораблем Хірама: раз на три роки приходив корабель Таршішу, привозячи золото, і срібло, і слонову кістку, і мавп, і павичів.</w:t>
      </w:r>
    </w:p>
    <w:p/>
    <w:p>
      <w:r xmlns:w="http://schemas.openxmlformats.org/wordprocessingml/2006/main">
        <w:t xml:space="preserve">Цей уривок описує торговельні відносини між царем Соломоном і царем Хірамом Тирським, куди флот Соломона відвідував Тір раз на три роки, щоб привезти золото, срібло, слонову кістку, мавп і павичів.</w:t>
      </w:r>
    </w:p>
    <w:p/>
    <w:p>
      <w:r xmlns:w="http://schemas.openxmlformats.org/wordprocessingml/2006/main">
        <w:t xml:space="preserve">1. Навчання мудрості царя Соломона: розвиток наших власних відносин довіри та взаємної вигоди.</w:t>
      </w:r>
    </w:p>
    <w:p/>
    <w:p>
      <w:r xmlns:w="http://schemas.openxmlformats.org/wordprocessingml/2006/main">
        <w:t xml:space="preserve">2. Шукати Господнього забезпечення: довіряти Йому для найкращого результату в усіх наших починаннях.</w:t>
      </w:r>
    </w:p>
    <w:p/>
    <w:p>
      <w:r xmlns:w="http://schemas.openxmlformats.org/wordprocessingml/2006/main">
        <w:t xml:space="preserve">1. Приповісті 16:3 – Доручайте Господу все, що ви робите, і Він виконає ваші плани.</w:t>
      </w:r>
    </w:p>
    <w:p/>
    <w:p>
      <w:r xmlns:w="http://schemas.openxmlformats.org/wordprocessingml/2006/main">
        <w:t xml:space="preserve">2. 1 Хронік 22:13 - Тоді ви матимете успіх, якщо будете ретельно виконувати постанови та закони, які Господь дав Мойсею для Ізраїля.</w:t>
      </w:r>
    </w:p>
    <w:p/>
    <w:p>
      <w:r xmlns:w="http://schemas.openxmlformats.org/wordprocessingml/2006/main">
        <w:t xml:space="preserve">1 Kings 10:23 І цар Соломон перевищив усіх царів землі багатством та мудрістю.</w:t>
      </w:r>
    </w:p>
    <w:p/>
    <w:p>
      <w:r xmlns:w="http://schemas.openxmlformats.org/wordprocessingml/2006/main">
        <w:t xml:space="preserve">Цар Соломон був найбагатшим і наймудрішим царем з усіх царів у світі.</w:t>
      </w:r>
    </w:p>
    <w:p/>
    <w:p>
      <w:r xmlns:w="http://schemas.openxmlformats.org/wordprocessingml/2006/main">
        <w:t xml:space="preserve">1. Мудрість і багатство царя Соломона - як Бог благословив його</w:t>
      </w:r>
    </w:p>
    <w:p/>
    <w:p>
      <w:r xmlns:w="http://schemas.openxmlformats.org/wordprocessingml/2006/main">
        <w:t xml:space="preserve">2. У пошуках справжнього багатства та мудрості – подолання земної влади та володінь</w:t>
      </w:r>
    </w:p>
    <w:p/>
    <w:p>
      <w:r xmlns:w="http://schemas.openxmlformats.org/wordprocessingml/2006/main">
        <w:t xml:space="preserve">1. Приповістей 3:13-14 - Блаженні ті, хто знайшов мудрість, хто набув розуму, бо вона корисніша за срібло і приносить кращий прибуток, ніж золото.</w:t>
      </w:r>
    </w:p>
    <w:p/>
    <w:p>
      <w:r xmlns:w="http://schemas.openxmlformats.org/wordprocessingml/2006/main">
        <w:t xml:space="preserve">2. Матвія 6:19-21 - Не збирайте собі скарбів на землі, де нищить міль і шкідники, і де злодії підкопуються та крадуть. Але збирайте собі скарби на небі, де міль і шкідники не нищать, і де злодії не підкопуються й не крадуть. Бо де твій скарб, там буде й твоє серце.</w:t>
      </w:r>
    </w:p>
    <w:p/>
    <w:p>
      <w:r xmlns:w="http://schemas.openxmlformats.org/wordprocessingml/2006/main">
        <w:t xml:space="preserve">1 Kings 10:24 24 І шукала вся земля Соломона, щоб почути його мудрість, яку Бог вклав у його серце.</w:t>
      </w:r>
    </w:p>
    <w:p/>
    <w:p>
      <w:r xmlns:w="http://schemas.openxmlformats.org/wordprocessingml/2006/main">
        <w:t xml:space="preserve">Мудрість Соломона була відома в усьому світі, і люди шукали його, щоб почути її.</w:t>
      </w:r>
    </w:p>
    <w:p/>
    <w:p>
      <w:r xmlns:w="http://schemas.openxmlformats.org/wordprocessingml/2006/main">
        <w:t xml:space="preserve">1. Сила мудрості: як Бог може діяти через нас</w:t>
      </w:r>
    </w:p>
    <w:p/>
    <w:p>
      <w:r xmlns:w="http://schemas.openxmlformats.org/wordprocessingml/2006/main">
        <w:t xml:space="preserve">2. Пошук мудрості: важливість слухання Бога</w:t>
      </w:r>
    </w:p>
    <w:p/>
    <w:p>
      <w:r xmlns:w="http://schemas.openxmlformats.org/wordprocessingml/2006/main">
        <w:t xml:space="preserve">1. Якова 1:5 – Якщо комусь із вас не вистачає мудрості, нехай просить у Бога, що всім дає просто, і не докоряє; і буде дано йому.</w:t>
      </w:r>
    </w:p>
    <w:p/>
    <w:p>
      <w:r xmlns:w="http://schemas.openxmlformats.org/wordprocessingml/2006/main">
        <w:t xml:space="preserve">2. Притчі 2:1-5 - Сину мій, якщо ти приймеш мої слова і сховаєш мої заповіді з собою, Щоб ти прихилив своє вухо до мудрості, а своє серце звернув до розуму; Так, якщо ти кличеш за знанням, і підіймаєш свій голос для розуміння; Якщо ти будеш шукати її, як срібло, і будеш шукати її, як схованих скарбів, Тоді ти зрозумієш страх Господній і знайдеш пізнання Бога.</w:t>
      </w:r>
    </w:p>
    <w:p/>
    <w:p>
      <w:r xmlns:w="http://schemas.openxmlformats.org/wordprocessingml/2006/main">
        <w:t xml:space="preserve">1 Kings 10:25 25 І кожен приносив свій подарунок: посуд срібний і посуд золотий, і шати, і зброю, і пахощі, коней і мулів, рік у рік.</w:t>
      </w:r>
    </w:p>
    <w:p/>
    <w:p>
      <w:r xmlns:w="http://schemas.openxmlformats.org/wordprocessingml/2006/main">
        <w:t xml:space="preserve">Соломон щороку отримував подарунки від інших правителів, серед яких були срібний і золотий посуд, одяг, прянощі, коні та мули.</w:t>
      </w:r>
    </w:p>
    <w:p/>
    <w:p>
      <w:r xmlns:w="http://schemas.openxmlformats.org/wordprocessingml/2006/main">
        <w:t xml:space="preserve">1. Важливість щедрості</w:t>
      </w:r>
    </w:p>
    <w:p/>
    <w:p>
      <w:r xmlns:w="http://schemas.openxmlformats.org/wordprocessingml/2006/main">
        <w:t xml:space="preserve">2. Як жити справжнім багатством</w:t>
      </w:r>
    </w:p>
    <w:p/>
    <w:p>
      <w:r xmlns:w="http://schemas.openxmlformats.org/wordprocessingml/2006/main">
        <w:t xml:space="preserve">1. Луки 6:38 - Давайте, і буде вам дано. Добру міру, стиснуту, потрушену, переповнену, дадуть тобі на коліна. Бо якою мірою вживаєш, такою відміряють і тобі.</w:t>
      </w:r>
    </w:p>
    <w:p/>
    <w:p>
      <w:r xmlns:w="http://schemas.openxmlformats.org/wordprocessingml/2006/main">
        <w:t xml:space="preserve">2. Приповісті 11:24-25 - Хто дарує, але стає ще багатшим; інший затримує те, що повинен давати, і лише терпить нестачу. Хто приносить благословення, той збагатиться, а хто поливає, сам буде напоєний.</w:t>
      </w:r>
    </w:p>
    <w:p/>
    <w:p>
      <w:r xmlns:w="http://schemas.openxmlformats.org/wordprocessingml/2006/main">
        <w:t xml:space="preserve">1 Kings 10:26 І зібрав Соломон колесниці та верхівців, і було в нього тисяча й чотири сотні колесниць та дванадцять тисяч верхівців, і він розмістив їх по колесничних містах та при цареві в Єрусалимі.</w:t>
      </w:r>
    </w:p>
    <w:p/>
    <w:p>
      <w:r xmlns:w="http://schemas.openxmlformats.org/wordprocessingml/2006/main">
        <w:t xml:space="preserve">Соломон зібрав велике військо колісниць і вершників, 1400 колісниць і 12 000 вершників, і розклав їх по містах і з царем в Єрусалимі.</w:t>
      </w:r>
    </w:p>
    <w:p/>
    <w:p>
      <w:r xmlns:w="http://schemas.openxmlformats.org/wordprocessingml/2006/main">
        <w:t xml:space="preserve">1. Важливість сильної армії та можливості бути добре підготовленими.</w:t>
      </w:r>
    </w:p>
    <w:p/>
    <w:p>
      <w:r xmlns:w="http://schemas.openxmlformats.org/wordprocessingml/2006/main">
        <w:t xml:space="preserve">2. Захист і забезпечення, які Бог дає нам, коли ми довіряємо Йому.</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20:7 – Одні покладаються на колісниці, а інші на коней, а ми пам’ятатимемо Ім’я Господа, Бога нашого.</w:t>
      </w:r>
    </w:p>
    <w:p/>
    <w:p>
      <w:r xmlns:w="http://schemas.openxmlformats.org/wordprocessingml/2006/main">
        <w:t xml:space="preserve">1 Kings 10:27 27 І зробив цар срібло в Єрусалимі подібним до каміння, а кедри зробили так, щоб їх було багато, як сикомори, що в долині.</w:t>
      </w:r>
    </w:p>
    <w:p/>
    <w:p>
      <w:r xmlns:w="http://schemas.openxmlformats.org/wordprocessingml/2006/main">
        <w:t xml:space="preserve">Цар Соломон зробив так, щоб срібло було в Єрусалимі таким багатим, як каміння та кедри, як сикомори.</w:t>
      </w:r>
    </w:p>
    <w:p/>
    <w:p>
      <w:r xmlns:w="http://schemas.openxmlformats.org/wordprocessingml/2006/main">
        <w:t xml:space="preserve">1. Рясні дари Бога</w:t>
      </w:r>
    </w:p>
    <w:p/>
    <w:p>
      <w:r xmlns:w="http://schemas.openxmlformats.org/wordprocessingml/2006/main">
        <w:t xml:space="preserve">2. Жити в достатку, незважаючи на труднощі</w:t>
      </w:r>
    </w:p>
    <w:p/>
    <w:p>
      <w:r xmlns:w="http://schemas.openxmlformats.org/wordprocessingml/2006/main">
        <w:t xml:space="preserve">1. Псалом 37:25 - Я був молодим, а тепер постарів; але я не бачив покинутого праведника, ані потомства його, яке просило хліба.</w:t>
      </w:r>
    </w:p>
    <w:p/>
    <w:p>
      <w:r xmlns:w="http://schemas.openxmlformats.org/wordprocessingml/2006/main">
        <w:t xml:space="preserve">2. Якова 1:17 - Кожен добрий дар і кожен досконалий дар походить згори і сходить від Отця світла, в Якого немає зміни, ані тіні зміни.</w:t>
      </w:r>
    </w:p>
    <w:p/>
    <w:p>
      <w:r xmlns:w="http://schemas.openxmlformats.org/wordprocessingml/2006/main">
        <w:t xml:space="preserve">1 Kings 10:28 А Соломонові були привезені коні з Єгипту та льняна пряжа. Царські купці отримували льняну пряжу за ціну.</w:t>
      </w:r>
    </w:p>
    <w:p/>
    <w:p>
      <w:r xmlns:w="http://schemas.openxmlformats.org/wordprocessingml/2006/main">
        <w:t xml:space="preserve">Цар Соломон імпортував коней і льняну пряжу з Єгипту для власних потреб.</w:t>
      </w:r>
    </w:p>
    <w:p/>
    <w:p>
      <w:r xmlns:w="http://schemas.openxmlformats.org/wordprocessingml/2006/main">
        <w:t xml:space="preserve">1. Важливість отримання та використання ресурсів, даних Богом</w:t>
      </w:r>
    </w:p>
    <w:p/>
    <w:p>
      <w:r xmlns:w="http://schemas.openxmlformats.org/wordprocessingml/2006/main">
        <w:t xml:space="preserve">2. Як розумно використовувати наші фінанси</w:t>
      </w:r>
    </w:p>
    <w:p/>
    <w:p>
      <w:r xmlns:w="http://schemas.openxmlformats.org/wordprocessingml/2006/main">
        <w:t xml:space="preserve">1. Приповісті 21:20 – «У домі мудрого запаси добірної їжі й олії, а нерозумна людина пожирає все, що має».</w:t>
      </w:r>
    </w:p>
    <w:p/>
    <w:p>
      <w:r xmlns:w="http://schemas.openxmlformats.org/wordprocessingml/2006/main">
        <w:t xml:space="preserve">2. Матвія 6:21 – «Бо де скарб ваш, там буде й серце ваше».</w:t>
      </w:r>
    </w:p>
    <w:p/>
    <w:p>
      <w:r xmlns:w="http://schemas.openxmlformats.org/wordprocessingml/2006/main">
        <w:t xml:space="preserve">1 Kings 10:29 І виходила та йшла колісниця з Єгипту за шіст сотень шеклів срібла, а кінь за сто п’ятдесят. І так для всіх царів хеттянських та для царів Сирії. вивести їх своїми засобами.</w:t>
      </w:r>
    </w:p>
    <w:p/>
    <w:p>
      <w:r xmlns:w="http://schemas.openxmlformats.org/wordprocessingml/2006/main">
        <w:t xml:space="preserve">Царі хетів і Сирії отримували з Єгипту колісниці та коней в обмін на срібло.</w:t>
      </w:r>
    </w:p>
    <w:p/>
    <w:p>
      <w:r xmlns:w="http://schemas.openxmlformats.org/wordprocessingml/2006/main">
        <w:t xml:space="preserve">1. Важливість давати й отримувати в Царстві Божому.</w:t>
      </w:r>
    </w:p>
    <w:p/>
    <w:p>
      <w:r xmlns:w="http://schemas.openxmlformats.org/wordprocessingml/2006/main">
        <w:t xml:space="preserve">2. Сила вірності та відданості один одному.</w:t>
      </w:r>
    </w:p>
    <w:p/>
    <w:p>
      <w:r xmlns:w="http://schemas.openxmlformats.org/wordprocessingml/2006/main">
        <w:t xml:space="preserve">1. Римлянам 12:10 – Будьте віддані один одному в любові. Шануйте один одного понад себе.</w:t>
      </w:r>
    </w:p>
    <w:p/>
    <w:p>
      <w:r xmlns:w="http://schemas.openxmlformats.org/wordprocessingml/2006/main">
        <w:t xml:space="preserve">2. Приповісті 3:3-4 - Нехай любов і вірність ніколи не залишають вас; прив'яжи їх на свою шию, напиши їх на скрижалі свого серця.</w:t>
      </w:r>
    </w:p>
    <w:p/>
    <w:p>
      <w:r xmlns:w="http://schemas.openxmlformats.org/wordprocessingml/2006/main">
        <w:t xml:space="preserve">1 Царів, розділ 11, описує падіння Соломона через його багато чужих дружин і їхній вплив, що призвело до того, що він відвернувся від Бога.</w:t>
      </w:r>
    </w:p>
    <w:p/>
    <w:p>
      <w:r xmlns:w="http://schemas.openxmlformats.org/wordprocessingml/2006/main">
        <w:t xml:space="preserve">1-й абзац: Розділ починається з того, що розповідається про те, як Соломон любив багатьох іноземок, включаючи доньку фараона та жінок з Моава, Аммона, Едому, Сидону та хетів. Бог особливо застерігав від змішаних шлюбів з цими народами (1 Царів 11:1-4).</w:t>
      </w:r>
    </w:p>
    <w:p/>
    <w:p>
      <w:r xmlns:w="http://schemas.openxmlformats.org/wordprocessingml/2006/main">
        <w:t xml:space="preserve">2-й абзац: Розповідь показує, що дружини Соломона відвернули його серце від Господа до їхніх чужих богів. Він почав будувати височини для поклоніння цим божествам, що суперечило Божим заповідям (1 Царів 11:5-8).</w:t>
      </w:r>
    </w:p>
    <w:p/>
    <w:p>
      <w:r xmlns:w="http://schemas.openxmlformats.org/wordprocessingml/2006/main">
        <w:t xml:space="preserve">3-й абзац: у розділі згадується, що через непослух Соломона Господь розгнівався на нього і підняв проти нього ворогів. До цих ворогів належать ідумеянин Гадад, Резон, син Еліади, та Єровоам, син Навата (1 Царів 11:9-14).</w:t>
      </w:r>
    </w:p>
    <w:p/>
    <w:p>
      <w:r xmlns:w="http://schemas.openxmlformats.org/wordprocessingml/2006/main">
        <w:t xml:space="preserve">4-й абзац: Розповідь зосереджується на Єровоамі, якого Бог призначає царем над десятьма племенами Ізраїлю після того, як відірвав царство від нащадків Соломона. Це зроблено як наслідок ідолопоклонства Соломона (1 Царів 11; 26-40).</w:t>
      </w:r>
    </w:p>
    <w:p/>
    <w:p>
      <w:r xmlns:w="http://schemas.openxmlformats.org/wordprocessingml/2006/main">
        <w:t xml:space="preserve">5-й абзац: у цьому розділі описується, як Соломон намагається вбити Єровоама, але той біжить до Єгипту, поки Соломон не помре. У ньому також згадується, що під час свого правління Соломон правив Ізраїлем протягом сорока років, перш ніж померти та його наступником став його син Ровоам (1 Царів 11:40-43).</w:t>
      </w:r>
    </w:p>
    <w:p/>
    <w:p>
      <w:r xmlns:w="http://schemas.openxmlformats.org/wordprocessingml/2006/main">
        <w:t xml:space="preserve">Таким чином, одинадцятий розділ 1 Царів описує падіння Соломона через чужоземних дружин. Він любить багато жінок, всупереч Божим наказам. Вони збивають його серце, вводячи його в ідолопоклонство, Бог піднімає супротивників, у тому числі Єровоама. Єровоам стає царем над десятьма племенами, Соломон хоче вбити його, але той тікає. Соломон правив сорок років, а потім помер. Підсумовуючи, у цьому розділі розглядаються такі теми, як небезпека компромісу у стосунках, наслідки непослуху та божественний суд над невірністю.</w:t>
      </w:r>
    </w:p>
    <w:p/>
    <w:p>
      <w:r xmlns:w="http://schemas.openxmlformats.org/wordprocessingml/2006/main">
        <w:t xml:space="preserve">1 Kings 11:1 1 А цар Соломон покохав багатьох чужинних жінок, а також дочку фараонову, моавітянок, аммонітянок, ідумеянок, сидонянок і хіттеянок.</w:t>
      </w:r>
    </w:p>
    <w:p/>
    <w:p>
      <w:r xmlns:w="http://schemas.openxmlformats.org/wordprocessingml/2006/main">
        <w:t xml:space="preserve">Цар Соломон любив багатьох іноземних жінок, у тому числі дочку фараона та жінок з Моава, Аммона, Едому, Сидону та хетських народів.</w:t>
      </w:r>
    </w:p>
    <w:p/>
    <w:p>
      <w:r xmlns:w="http://schemas.openxmlformats.org/wordprocessingml/2006/main">
        <w:t xml:space="preserve">1. Небезпека мирської любові: A на 1 Царів 11:1</w:t>
      </w:r>
    </w:p>
    <w:p/>
    <w:p>
      <w:r xmlns:w="http://schemas.openxmlformats.org/wordprocessingml/2006/main">
        <w:t xml:space="preserve">2. Мудрий вибір: приклад царя Соломона в 1 Царів 11:1</w:t>
      </w:r>
    </w:p>
    <w:p/>
    <w:p>
      <w:r xmlns:w="http://schemas.openxmlformats.org/wordprocessingml/2006/main">
        <w:t xml:space="preserve">1. Приповісті 6:27-28 - Чи може людина взяти вогонь за пазуху, і одежа її не згорить? Чи можна ходити по розпеченому вугіллю, і ноги йому не обпалити?</w:t>
      </w:r>
    </w:p>
    <w:p/>
    <w:p>
      <w:r xmlns:w="http://schemas.openxmlformats.org/wordprocessingml/2006/main">
        <w:t xml:space="preserve">2. 1 Коринтян 10:13 - Жодна спокуса не охопила вас, окрім тих, що є звичайними для людини; але вірний Бог, що не допустить, щоб ви були спокушені понад вашу силу, але разом із спокусою дасть і вихід, щоб ви могли її знести.</w:t>
      </w:r>
    </w:p>
    <w:p/>
    <w:p>
      <w:r xmlns:w="http://schemas.openxmlformats.org/wordprocessingml/2006/main">
        <w:t xml:space="preserve">1 Kings 11:2 2 Із тих народів, про яких Господь сказав Ізраїлевим синам: Не входьте до них, і вони не ввійдуть до вас, бо напевно вони привернуть ваше серце до своїх богів. Соломон припав до них. ці закохані.</w:t>
      </w:r>
    </w:p>
    <w:p/>
    <w:p>
      <w:r xmlns:w="http://schemas.openxmlformats.org/wordprocessingml/2006/main">
        <w:t xml:space="preserve">Соломон не послухався наказу Господа і полюбив чужих богів народів, що оточували Ізраїль.</w:t>
      </w:r>
    </w:p>
    <w:p/>
    <w:p>
      <w:r xmlns:w="http://schemas.openxmlformats.org/wordprocessingml/2006/main">
        <w:t xml:space="preserve">1. Навчитися любити Бога понад усе</w:t>
      </w:r>
    </w:p>
    <w:p/>
    <w:p>
      <w:r xmlns:w="http://schemas.openxmlformats.org/wordprocessingml/2006/main">
        <w:t xml:space="preserve">2. Небезпека ідолопоклонства</w:t>
      </w:r>
    </w:p>
    <w:p/>
    <w:p>
      <w:r xmlns:w="http://schemas.openxmlformats.org/wordprocessingml/2006/main">
        <w:t xml:space="preserve">1. Повторення Закону 7:4 – «Бо вони відвернуть твого сина від мене, щоб служити іншим богам».</w:t>
      </w:r>
    </w:p>
    <w:p/>
    <w:p>
      <w:r xmlns:w="http://schemas.openxmlformats.org/wordprocessingml/2006/main">
        <w:t xml:space="preserve">2. Матвія 6:24 – «Ніхто двом панам служити не може: бо або одного буде ненавидіти, а другого любити; або одного буде триматися, а другого знехтуватиме».</w:t>
      </w:r>
    </w:p>
    <w:p/>
    <w:p>
      <w:r xmlns:w="http://schemas.openxmlformats.org/wordprocessingml/2006/main">
        <w:t xml:space="preserve">1 Kings 11:3 І було в нього сім сотень жінок, князівень, і триста наложниць, і жінки його відвернули його серце.</w:t>
      </w:r>
    </w:p>
    <w:p/>
    <w:p>
      <w:r xmlns:w="http://schemas.openxmlformats.org/wordprocessingml/2006/main">
        <w:t xml:space="preserve">У царя Соломона було сімсот жінок і триста наложниць, і численні його жінки відвели його від Бога.</w:t>
      </w:r>
    </w:p>
    <w:p/>
    <w:p>
      <w:r xmlns:w="http://schemas.openxmlformats.org/wordprocessingml/2006/main">
        <w:t xml:space="preserve">1. Будьте обережні, щоб мирські бажання не пересилили вашу віру в Бога.</w:t>
      </w:r>
    </w:p>
    <w:p/>
    <w:p>
      <w:r xmlns:w="http://schemas.openxmlformats.org/wordprocessingml/2006/main">
        <w:t xml:space="preserve">2. Підтримання міцного духовного життя вимагає, щоб наші серця були зосереджені на Богові, а не на світі.</w:t>
      </w:r>
    </w:p>
    <w:p/>
    <w:p>
      <w:r xmlns:w="http://schemas.openxmlformats.org/wordprocessingml/2006/main">
        <w:t xml:space="preserve">1. Матвія 6:24: «Ніхто двом панам служити не може. Або одного будеш ненавидіти, а другого любити, або одному будеш відданий, а другого зневажатимеш. Не можеш служити і Богові, і грошам».</w:t>
      </w:r>
    </w:p>
    <w:p/>
    <w:p>
      <w:r xmlns:w="http://schemas.openxmlformats.org/wordprocessingml/2006/main">
        <w:t xml:space="preserve">2. 1 Івана 2:15-17, «Не любіть ні світу, ні нічого, що в світі. Коли хто любить світ, у тому немає любові до Отця. Бо все в світі пожадливість тіла, пожадливість очей, і гордість життя не від Отця, але від світу. Світ і його пожадливості минаються, а хто виконує волю Божу, той повік живе».</w:t>
      </w:r>
    </w:p>
    <w:p/>
    <w:p>
      <w:r xmlns:w="http://schemas.openxmlformats.org/wordprocessingml/2006/main">
        <w:t xml:space="preserve">1 Царів 11:4 І сталося, коли Соломон постарів, то жінки його прихилили його серце до інших богів, і серце його не було ціле перед Господом, Богом його, як серце Давида, його батька.</w:t>
      </w:r>
    </w:p>
    <w:p/>
    <w:p>
      <w:r xmlns:w="http://schemas.openxmlformats.org/wordprocessingml/2006/main">
        <w:t xml:space="preserve">Соломон був невірний Богу в старості, його серце було не таким, як серце його батька Давида, який був вірним Богу.</w:t>
      </w:r>
    </w:p>
    <w:p/>
    <w:p>
      <w:r xmlns:w="http://schemas.openxmlformats.org/wordprocessingml/2006/main">
        <w:t xml:space="preserve">1. Важливість залишатися вірним Богові в часи труднощів.</w:t>
      </w:r>
    </w:p>
    <w:p/>
    <w:p>
      <w:r xmlns:w="http://schemas.openxmlformats.org/wordprocessingml/2006/main">
        <w:t xml:space="preserve">2. Наслідки наслідування власних пристрастей замість Божої волі.</w:t>
      </w:r>
    </w:p>
    <w:p/>
    <w:p>
      <w:r xmlns:w="http://schemas.openxmlformats.org/wordprocessingml/2006/main">
        <w:t xml:space="preserve">1. Повторення Закону 6:5 – «Люби Господа, Бога свого, усім серцем своїм, і всією душею своєю, і всією силою своєю».</w:t>
      </w:r>
    </w:p>
    <w:p/>
    <w:p>
      <w:r xmlns:w="http://schemas.openxmlformats.org/wordprocessingml/2006/main">
        <w:t xml:space="preserve">2. 1 Івана 1:9 – «Якщо ми визнаємо наші гріхи, то Він вірний і праведний, щоб простити нам наші гріхи та очистити нас від усякої неправди.</w:t>
      </w:r>
    </w:p>
    <w:p/>
    <w:p>
      <w:r xmlns:w="http://schemas.openxmlformats.org/wordprocessingml/2006/main">
        <w:t xml:space="preserve">1 Kings 11:5 5 І пішов Соломон за Астартою, богинею сидонян, і за Мілкомом, гидотою аммонітян.</w:t>
      </w:r>
    </w:p>
    <w:p/>
    <w:p>
      <w:r xmlns:w="http://schemas.openxmlformats.org/wordprocessingml/2006/main">
        <w:t xml:space="preserve">Соломон, цар Ізраїлю, переслідував Астарту, богиню сидонян, і Мілкома, гидоту аммонітян.</w:t>
      </w:r>
    </w:p>
    <w:p/>
    <w:p>
      <w:r xmlns:w="http://schemas.openxmlformats.org/wordprocessingml/2006/main">
        <w:t xml:space="preserve">1. Небезпека ідолопоклонства: 1 Царів 11:5</w:t>
      </w:r>
    </w:p>
    <w:p/>
    <w:p>
      <w:r xmlns:w="http://schemas.openxmlformats.org/wordprocessingml/2006/main">
        <w:t xml:space="preserve">2. Спокуси влади: 1 Царів 11:5</w:t>
      </w:r>
    </w:p>
    <w:p/>
    <w:p>
      <w:r xmlns:w="http://schemas.openxmlformats.org/wordprocessingml/2006/main">
        <w:t xml:space="preserve">1. Повторення Закону 7:25-26 - Наслідки ідолопоклонства</w:t>
      </w:r>
    </w:p>
    <w:p/>
    <w:p>
      <w:r xmlns:w="http://schemas.openxmlformats.org/wordprocessingml/2006/main">
        <w:t xml:space="preserve">2. Римлянам 12:2 - Оновлюємо свій розум і не відповідаємо світовим стандартам</w:t>
      </w:r>
    </w:p>
    <w:p/>
    <w:p>
      <w:r xmlns:w="http://schemas.openxmlformats.org/wordprocessingml/2006/main">
        <w:t xml:space="preserve">1 Kings 11:6 І робив Соломон зло в Господніх очах, і не пішов цілком за Господом, як Давид, його батько.</w:t>
      </w:r>
    </w:p>
    <w:p/>
    <w:p>
      <w:r xmlns:w="http://schemas.openxmlformats.org/wordprocessingml/2006/main">
        <w:t xml:space="preserve">Соломон не пішов за Господом, як його батько Давид.</w:t>
      </w:r>
    </w:p>
    <w:p/>
    <w:p>
      <w:r xmlns:w="http://schemas.openxmlformats.org/wordprocessingml/2006/main">
        <w:t xml:space="preserve">1. Важливість постійного наслідування Господа.</w:t>
      </w:r>
    </w:p>
    <w:p/>
    <w:p>
      <w:r xmlns:w="http://schemas.openxmlformats.org/wordprocessingml/2006/main">
        <w:t xml:space="preserve">2. Наслідки неслідування за Господом.</w:t>
      </w:r>
    </w:p>
    <w:p/>
    <w:p>
      <w:r xmlns:w="http://schemas.openxmlformats.org/wordprocessingml/2006/main">
        <w:t xml:space="preserve">1. Deuteronomy 8:11 14 Стережися, щоб ти не забув Господа, Бога твого, щоб не виконувати заповідей Його, і постанов Його, і постанов Його, які я наказую тобі сьогодні, щоб ти не їв, і не наситився, і не будував гарні доми, і жив у них; І коли помножаться стада твої та отари твої, і помножиться срібло твоє та золото твоє, і помножиться все, що маєш, Тоді загордиться твоє серце, і ти забудеш Господа, Бога твого, що вивів тебе з єгипетської землі, з дому неволі.</w:t>
      </w:r>
    </w:p>
    <w:p/>
    <w:p>
      <w:r xmlns:w="http://schemas.openxmlformats.org/wordprocessingml/2006/main">
        <w:t xml:space="preserve">2. Матвія 6:33 Шукайте ж найперше Царства Божого та правди Його; і все це буде додано вам.</w:t>
      </w:r>
    </w:p>
    <w:p/>
    <w:p>
      <w:r xmlns:w="http://schemas.openxmlformats.org/wordprocessingml/2006/main">
        <w:t xml:space="preserve">1 Kings 11:7 Тоді Соломон збудував пагірка для Кемоша, гидоти Моава, на горі, що перед Єрусалимом, і для Молоха, гидоти синів Аммона.</w:t>
      </w:r>
    </w:p>
    <w:p/>
    <w:p>
      <w:r xmlns:w="http://schemas.openxmlformats.org/wordprocessingml/2006/main">
        <w:t xml:space="preserve">Соломон збудував дві висоти для богів Кемоша та Молоха, які вважалися гидотою для ізраїльтян.</w:t>
      </w:r>
    </w:p>
    <w:p/>
    <w:p>
      <w:r xmlns:w="http://schemas.openxmlformats.org/wordprocessingml/2006/main">
        <w:t xml:space="preserve">1. Бог закликає нас жити святим життям, вільним від фальшивого ідолопоклонства.</w:t>
      </w:r>
    </w:p>
    <w:p/>
    <w:p>
      <w:r xmlns:w="http://schemas.openxmlformats.org/wordprocessingml/2006/main">
        <w:t xml:space="preserve">2. Наші дії мають наслідки, і ми повинні ретельно обдумати свій вибір.</w:t>
      </w:r>
    </w:p>
    <w:p/>
    <w:p>
      <w:r xmlns:w="http://schemas.openxmlformats.org/wordprocessingml/2006/main">
        <w:t xml:space="preserve">1. Вихід 20:3-5 - "Нехай не буде в тебе інших богів передо Мною. Не будеш робити собі кумира на вигляд чогось, що на небі вгорі, або на землі долі, або в воді внизу. Не вклоняйся до них або поклонятися їм».</w:t>
      </w:r>
    </w:p>
    <w:p/>
    <w:p>
      <w:r xmlns:w="http://schemas.openxmlformats.org/wordprocessingml/2006/main">
        <w:t xml:space="preserve">2. Повторення Закону 7:25-26 – «Боввани їхніх богів спалите в огні; не бажай срібла чи золота, що на них, і не візьми його собі, щоб не потрапити в пастку, бо це огида для Господа, Бога твого».</w:t>
      </w:r>
    </w:p>
    <w:p/>
    <w:p>
      <w:r xmlns:w="http://schemas.openxmlformats.org/wordprocessingml/2006/main">
        <w:t xml:space="preserve">1 Kings 11:8 8 І так він зробив для всіх своїх чужинних жінок, що кадили та приносили жертви своїм богам.</w:t>
      </w:r>
    </w:p>
    <w:p/>
    <w:p>
      <w:r xmlns:w="http://schemas.openxmlformats.org/wordprocessingml/2006/main">
        <w:t xml:space="preserve">Соломон мав дивних дружин, які кадили та приносили жертви своїм богам.</w:t>
      </w:r>
    </w:p>
    <w:p/>
    <w:p>
      <w:r xmlns:w="http://schemas.openxmlformats.org/wordprocessingml/2006/main">
        <w:t xml:space="preserve">1. «Любити Бога повністю: приклад вірної відданості Соломона»</w:t>
      </w:r>
    </w:p>
    <w:p/>
    <w:p>
      <w:r xmlns:w="http://schemas.openxmlformats.org/wordprocessingml/2006/main">
        <w:t xml:space="preserve">2. «Небезпека непослуху: відступництво Соломона та його наслідки»</w:t>
      </w:r>
    </w:p>
    <w:p/>
    <w:p>
      <w:r xmlns:w="http://schemas.openxmlformats.org/wordprocessingml/2006/main">
        <w:t xml:space="preserve">1. Матвія 6:24 Ніхто не може двом панам служити, бо або одного буде ненавидіти, а другого любити, або до одного буде прихильно ставитися, а другого знехтувати.</w:t>
      </w:r>
    </w:p>
    <w:p/>
    <w:p>
      <w:r xmlns:w="http://schemas.openxmlformats.org/wordprocessingml/2006/main">
        <w:t xml:space="preserve">2. 1 Коринтян 10:12-13 Отже, хто думає, що він стоїть, нехай стережеться, щоб не впасти. Жодна спокуса не спіткала вас, не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p>
      <w:r xmlns:w="http://schemas.openxmlformats.org/wordprocessingml/2006/main">
        <w:t xml:space="preserve">1 Kings 11:9 І розгнівався Господь на Соломона за те, що серце його відвернулося від Господа, Бога Ізраїлевого, Який з'являвся йому двічі,</w:t>
      </w:r>
    </w:p>
    <w:p/>
    <w:p>
      <w:r xmlns:w="http://schemas.openxmlformats.org/wordprocessingml/2006/main">
        <w:t xml:space="preserve">Господь був незадоволений Соломоном за те, що він відвернувся від Нього, незважаючи на те, що Його присутність була показана двічі.</w:t>
      </w:r>
    </w:p>
    <w:p/>
    <w:p>
      <w:r xmlns:w="http://schemas.openxmlformats.org/wordprocessingml/2006/main">
        <w:t xml:space="preserve">1) Розуміння наслідків відвернення від Бога</w:t>
      </w:r>
    </w:p>
    <w:p/>
    <w:p>
      <w:r xmlns:w="http://schemas.openxmlformats.org/wordprocessingml/2006/main">
        <w:t xml:space="preserve">2) Сила присутності Бога в нашому житті</w:t>
      </w:r>
    </w:p>
    <w:p/>
    <w:p>
      <w:r xmlns:w="http://schemas.openxmlformats.org/wordprocessingml/2006/main">
        <w:t xml:space="preserve">1) Повторення Закону 4:25-31 - Коли ти народиш дітей та онуків, і постарієш на землі, і будеш поводитися розбещено, і зробиш боввана будь-якої форми, і зробиш зло в очах Господа, Бога твого, викликаючи Його гнів,</w:t>
      </w:r>
    </w:p>
    <w:p/>
    <w:p>
      <w:r xmlns:w="http://schemas.openxmlformats.org/wordprocessingml/2006/main">
        <w:t xml:space="preserve">2) Єремії 29:11-13 - Бо Я знаю плани, які маю для вас, говорить Господь, плани на добро, а не на зло, щоб дати вам майбутнє та надію. Тоді ти покличеш мене і прийдеш, і помолишся до мене, і я почую тебе. Ви будете шукати мене і знайдете, коли будете шукати мене всім своїм серцем.</w:t>
      </w:r>
    </w:p>
    <w:p/>
    <w:p>
      <w:r xmlns:w="http://schemas.openxmlformats.org/wordprocessingml/2006/main">
        <w:t xml:space="preserve">1 Kings 11:10 І наказав йому про цю річ, щоб він не ходив за іншими богами, але він не виконав того, що наказав Господь.</w:t>
      </w:r>
    </w:p>
    <w:p/>
    <w:p>
      <w:r xmlns:w="http://schemas.openxmlformats.org/wordprocessingml/2006/main">
        <w:t xml:space="preserve">Соломон не послухався наказів Господніх і пішов за іншими богами.</w:t>
      </w:r>
    </w:p>
    <w:p/>
    <w:p>
      <w:r xmlns:w="http://schemas.openxmlformats.org/wordprocessingml/2006/main">
        <w:t xml:space="preserve">1. Важливість вірності Божим заповідям</w:t>
      </w:r>
    </w:p>
    <w:p/>
    <w:p>
      <w:r xmlns:w="http://schemas.openxmlformats.org/wordprocessingml/2006/main">
        <w:t xml:space="preserve">2. Наслідки непокори</w:t>
      </w:r>
    </w:p>
    <w:p/>
    <w:p>
      <w:r xmlns:w="http://schemas.openxmlformats.org/wordprocessingml/2006/main">
        <w:t xml:space="preserve">1. Повторення Закону 6:14-15 – «Не підеш за іншими богами, за богами народів, які навколо тебе»</w:t>
      </w:r>
    </w:p>
    <w:p/>
    <w:p>
      <w:r xmlns:w="http://schemas.openxmlformats.org/wordprocessingml/2006/main">
        <w:t xml:space="preserve">2. Римлянам 6:16 - «Хіба ви не знаєте, що коли видаєте себе за слухняних рабів, то ви раби того, кому коритеся, або гріха, що веде до смерті, або слухняності, що веде до праведності?»</w:t>
      </w:r>
    </w:p>
    <w:p/>
    <w:p>
      <w:r xmlns:w="http://schemas.openxmlformats.org/wordprocessingml/2006/main">
        <w:t xml:space="preserve">1 Царів 11:11 І сказав Господь до Соломона: Через те, що це зроблено з тобою, і ти не дотримав Мого заповіту та Моїх постанов, які Я наказав був тобі, Я конче відірву від тебе царство і дам його рабові Твоєму.</w:t>
      </w:r>
    </w:p>
    <w:p/>
    <w:p>
      <w:r xmlns:w="http://schemas.openxmlformats.org/wordprocessingml/2006/main">
        <w:t xml:space="preserve">Господь попереджає Соломона, що якщо він не буде дотримуватись заповіту та постанов, які Він наказав, то Господь забере в нього царство і віддасть його рабові.</w:t>
      </w:r>
    </w:p>
    <w:p/>
    <w:p>
      <w:r xmlns:w="http://schemas.openxmlformats.org/wordprocessingml/2006/main">
        <w:t xml:space="preserve">1. Важливість дотримання Божого Завіту</w:t>
      </w:r>
    </w:p>
    <w:p/>
    <w:p>
      <w:r xmlns:w="http://schemas.openxmlformats.org/wordprocessingml/2006/main">
        <w:t xml:space="preserve">2. Наслідки непослуху Божому Слову</w:t>
      </w:r>
    </w:p>
    <w:p/>
    <w:p>
      <w:r xmlns:w="http://schemas.openxmlformats.org/wordprocessingml/2006/main">
        <w:t xml:space="preserve">1. Повторення Закону 7:9 – Отже, знай, що Господь, Бог твій, є Бог; він вірний Бог, який дотримується свого завіту любові до тисячі поколінь тих, хто любить його і виконує його заповіді.</w:t>
      </w:r>
    </w:p>
    <w:p/>
    <w:p>
      <w:r xmlns:w="http://schemas.openxmlformats.org/wordprocessingml/2006/main">
        <w:t xml:space="preserve">2. Євреям 10:26-31 – Якщо ми навмисно продовжуємо грішити після того, як ми отримали знання правди, то не залишиться жертви за гріхи, а лише страшне очікування суду та шаленого вогню, який пожре ворогів Бога. .</w:t>
      </w:r>
    </w:p>
    <w:p/>
    <w:p>
      <w:r xmlns:w="http://schemas.openxmlformats.org/wordprocessingml/2006/main">
        <w:t xml:space="preserve">1 Kings 11:12 Але за твоїх днів Я не зроблю цього через Давида, твого батька, але вирву це з руки твого сина.</w:t>
      </w:r>
    </w:p>
    <w:p/>
    <w:p>
      <w:r xmlns:w="http://schemas.openxmlformats.org/wordprocessingml/2006/main">
        <w:t xml:space="preserve">Бог обіцяє не забрати Ізраїльське царство у нащадків царя Давида, а натомість забере його у сина Соломона.</w:t>
      </w:r>
    </w:p>
    <w:p/>
    <w:p>
      <w:r xmlns:w="http://schemas.openxmlformats.org/wordprocessingml/2006/main">
        <w:t xml:space="preserve">1. Вірність Бога Своїм обітницям і важливість довіряти Йому й шанувати Його.</w:t>
      </w:r>
    </w:p>
    <w:p/>
    <w:p>
      <w:r xmlns:w="http://schemas.openxmlformats.org/wordprocessingml/2006/main">
        <w:t xml:space="preserve">2. Наслідки гріха та його вплив на майбутні покоління.</w:t>
      </w:r>
    </w:p>
    <w:p/>
    <w:p>
      <w:r xmlns:w="http://schemas.openxmlformats.org/wordprocessingml/2006/main">
        <w:t xml:space="preserve">1. Повторення Закону 7:9 – «Тож знай, що Господь, Бог твій, Він є Бог, Бог вірний, що зберігає заповіт і милість для тих, хто любить Його і дотримується Його заповідей до тисячі поколінь».</w:t>
      </w:r>
    </w:p>
    <w:p/>
    <w:p>
      <w:r xmlns:w="http://schemas.openxmlformats.org/wordprocessingml/2006/main">
        <w:t xml:space="preserve">2. Вихід 20:5-6 – «Не вклоняйся їм і не служи їм, бо Я Господь, Бог твій, Бог ревнивий, що карає за провину батьків на дітях до третього й четвертого покоління. тих, хто мене ненавидить».</w:t>
      </w:r>
    </w:p>
    <w:p/>
    <w:p>
      <w:r xmlns:w="http://schemas.openxmlformats.org/wordprocessingml/2006/main">
        <w:t xml:space="preserve">1 Kings 11:13 13 Але я не відірву всього царства; а одне плем'я дам твоєму синові ради Давида, Мого раба, і ради Єрусалиму, якого Я вибрав.</w:t>
      </w:r>
    </w:p>
    <w:p/>
    <w:p>
      <w:r xmlns:w="http://schemas.openxmlformats.org/wordprocessingml/2006/main">
        <w:t xml:space="preserve">Бог, зі Своєї милості, пощадив одне з племен Соломона, щоб дотриматися Свого завіту з Давидом та Єрусалимом.</w:t>
      </w:r>
    </w:p>
    <w:p/>
    <w:p>
      <w:r xmlns:w="http://schemas.openxmlformats.org/wordprocessingml/2006/main">
        <w:t xml:space="preserve">1. Милосердя Бога: як Бог виявляє Свою любов до Свого народу</w:t>
      </w:r>
    </w:p>
    <w:p/>
    <w:p>
      <w:r xmlns:w="http://schemas.openxmlformats.org/wordprocessingml/2006/main">
        <w:t xml:space="preserve">2. Вірність Бога: дотримання Його обіцянок незважаючи ні на що</w:t>
      </w:r>
    </w:p>
    <w:p/>
    <w:p>
      <w:r xmlns:w="http://schemas.openxmlformats.org/wordprocessingml/2006/main">
        <w:t xml:space="preserve">1. Римлянам 8:28: І ми знаємо, що тим, хто любить Бога, тим, хто покликаний Його постановою, усе сприяє на добро.</w:t>
      </w:r>
    </w:p>
    <w:p/>
    <w:p>
      <w:r xmlns:w="http://schemas.openxmlformats.org/wordprocessingml/2006/main">
        <w:t xml:space="preserve">2. Євреям 13:5: Нехай ваша розмова буде без жадібності; і задовольняйся тим, що маєш, бо Він сказав: Я ніколи не покину тебе і не покину тебе.</w:t>
      </w:r>
    </w:p>
    <w:p/>
    <w:p>
      <w:r xmlns:w="http://schemas.openxmlformats.org/wordprocessingml/2006/main">
        <w:t xml:space="preserve">1 Kings 11:14 14 І підняв Господь противника Соломонові, ідумеянина Гадада, він був із царського роду в Едомі.</w:t>
      </w:r>
    </w:p>
    <w:p/>
    <w:p>
      <w:r xmlns:w="http://schemas.openxmlformats.org/wordprocessingml/2006/main">
        <w:t xml:space="preserve">Господь підбурив Соломонові ворога, ідумеянина Гадада, який був із царського роду в Едомі.</w:t>
      </w:r>
    </w:p>
    <w:p/>
    <w:p>
      <w:r xmlns:w="http://schemas.openxmlformats.org/wordprocessingml/2006/main">
        <w:t xml:space="preserve">1. Господній суверенітет над людськими справами</w:t>
      </w:r>
    </w:p>
    <w:p/>
    <w:p>
      <w:r xmlns:w="http://schemas.openxmlformats.org/wordprocessingml/2006/main">
        <w:t xml:space="preserve">2. Сила Божого Покрову</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Римлянам 8:28 І ми знаємо, що тим, хто любить Бога, усе допомагає на добро, тим, хто покликаний Його постановою.</w:t>
      </w:r>
    </w:p>
    <w:p/>
    <w:p>
      <w:r xmlns:w="http://schemas.openxmlformats.org/wordprocessingml/2006/main">
        <w:t xml:space="preserve">1 Kings 11:15 15 І сталося, коли Давид був в Едомі, а Йоав, начальник війська, пішов поховати вбитих, після того, як він побив кожного чоловічої статі в Едомі.</w:t>
      </w:r>
    </w:p>
    <w:p/>
    <w:p>
      <w:r xmlns:w="http://schemas.openxmlformats.org/wordprocessingml/2006/main">
        <w:t xml:space="preserve">Непослух Соломона Богові змусив Його відібрати в нього царство.</w:t>
      </w:r>
    </w:p>
    <w:p/>
    <w:p>
      <w:r xmlns:w="http://schemas.openxmlformats.org/wordprocessingml/2006/main">
        <w:t xml:space="preserve">1: Ми повинні бути слухняними Богові, і ніколи не пізно повернутися до Нього.</w:t>
      </w:r>
    </w:p>
    <w:p/>
    <w:p>
      <w:r xmlns:w="http://schemas.openxmlformats.org/wordprocessingml/2006/main">
        <w:t xml:space="preserve">2: Непослух Богу призводить до наслідків, яких можна уникнути, шукаючи Його.</w:t>
      </w:r>
    </w:p>
    <w:p/>
    <w:p>
      <w:r xmlns:w="http://schemas.openxmlformats.org/wordprocessingml/2006/main">
        <w:t xml:space="preserve">1: Якова 1:22-25 – Будьте ж виконавцями слова, а не слухачами лише, обманюючи самих себе. Бо хто слухає слово, а не виконавець, той подібний до людини, що дивиться на своє обличчя в дзеркалі. бо спостерігає за собою, йде геть і відразу забуває, що він за людина. Але той, хто вдивляється в досконалий закон свободи і продовжує в ньому, і не є забудькуватим слухачем, а виконавцем діла, той буде благословенний у тому, що він робить.</w:t>
      </w:r>
    </w:p>
    <w:p/>
    <w:p>
      <w:r xmlns:w="http://schemas.openxmlformats.org/wordprocessingml/2006/main">
        <w:t xml:space="preserve">2: Євреям 4:11-13 – Тож стараймося увійти в той відпочинок, щоб ніхто не впав за таким самим прикладом непослуху. Бо Слово Боже живе і могутнє, і гостріше від усякого двосічного меча, воно проходить аж до розділення душі й духа, суглобів і мозку, і розрізняє думки й наміри серця. І немає створіння, схованого від Його очей, але все наге й відкрите перед очима Того, Кому ми повинні дати звіт.</w:t>
      </w:r>
    </w:p>
    <w:p/>
    <w:p>
      <w:r xmlns:w="http://schemas.openxmlformats.org/wordprocessingml/2006/main">
        <w:t xml:space="preserve">1 Царів 11:16 (Шість місяців Йоав сидів там з усім Ізраїлем, аж поки не вигубив кожного чоловічої статі в Едомі:)</w:t>
      </w:r>
    </w:p>
    <w:p/>
    <w:p>
      <w:r xmlns:w="http://schemas.openxmlformats.org/wordprocessingml/2006/main">
        <w:t xml:space="preserve">І сидів Йоав в Едомі шість місяців з усім Ізраїлем, щоб винищити кожного чоловічої статі в землі.</w:t>
      </w:r>
    </w:p>
    <w:p/>
    <w:p>
      <w:r xmlns:w="http://schemas.openxmlformats.org/wordprocessingml/2006/main">
        <w:t xml:space="preserve">1. Сила наполегливості: уроки Йоава</w:t>
      </w:r>
    </w:p>
    <w:p/>
    <w:p>
      <w:r xmlns:w="http://schemas.openxmlformats.org/wordprocessingml/2006/main">
        <w:t xml:space="preserve">2. Вірність Йоава: служіння Богу у важкі часи</w:t>
      </w:r>
    </w:p>
    <w:p/>
    <w:p>
      <w:r xmlns:w="http://schemas.openxmlformats.org/wordprocessingml/2006/main">
        <w:t xml:space="preserve">1. 1 Самуїла 18:14 - Давид поводився мудріше, ніж усі слуги Саула; так що ім'я його стало великим.</w:t>
      </w:r>
    </w:p>
    <w:p/>
    <w:p>
      <w:r xmlns:w="http://schemas.openxmlformats.org/wordprocessingml/2006/main">
        <w:t xml:space="preserve">2. 1 Коринтян 15:58 – Отже, мої любі брати, будьте тверді, непохитні, завжди рясні в Господньому ділі, оскільки ви знаєте, що ваша праця не марна в Господі.</w:t>
      </w:r>
    </w:p>
    <w:p/>
    <w:p>
      <w:r xmlns:w="http://schemas.openxmlformats.org/wordprocessingml/2006/main">
        <w:t xml:space="preserve">1 Kings 11:17 17 І втік Гадад, він та деякі едомляни з рабів його батька з ним, щоб піти до Єгипту. Хадад був ще маленькою дитиною.</w:t>
      </w:r>
    </w:p>
    <w:p/>
    <w:p>
      <w:r xmlns:w="http://schemas.openxmlformats.org/wordprocessingml/2006/main">
        <w:t xml:space="preserve">Уривок описує, як Гадад, ще маленька дитина, втік до Єгипту з кількома слугами свого батька.</w:t>
      </w:r>
    </w:p>
    <w:p/>
    <w:p>
      <w:r xmlns:w="http://schemas.openxmlformats.org/wordprocessingml/2006/main">
        <w:t xml:space="preserve">1. Бог завжди має для нас план, навіть якщо ми надто молоді, щоб зрозуміти його.</w:t>
      </w:r>
    </w:p>
    <w:p/>
    <w:p>
      <w:r xmlns:w="http://schemas.openxmlformats.org/wordprocessingml/2006/main">
        <w:t xml:space="preserve">2. Навіть у важкі часи Бог дає нам силу та відвагу рухатися вперед.</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Повторення Закону 31:6 – будь сильним і мужнім. Не бійся й не лякайся їх, бо Господь, Бог твій, іде з тобою. Він не залишить вас і не покине вас.</w:t>
      </w:r>
    </w:p>
    <w:p/>
    <w:p>
      <w:r xmlns:w="http://schemas.openxmlformats.org/wordprocessingml/2006/main">
        <w:t xml:space="preserve">1 Kings 11:18 І вийшли вони з Мідіяну, і прийшли до Парану, і взяли з собою людей із Парану, і прийшли до Єгипту, до фараона, єгипетського царя. яка дала йому дім, і призначила йому харчі, і дала йому землю.</w:t>
      </w:r>
    </w:p>
    <w:p/>
    <w:p>
      <w:r xmlns:w="http://schemas.openxmlformats.org/wordprocessingml/2006/main">
        <w:t xml:space="preserve">Мідіанітяни вирушили до Єгипту, і їх зустрів фараон, який дав їм будинок, землю та їжу.</w:t>
      </w:r>
    </w:p>
    <w:p/>
    <w:p>
      <w:r xmlns:w="http://schemas.openxmlformats.org/wordprocessingml/2006/main">
        <w:t xml:space="preserve">1. Ризик заради наших мрій окупається!</w:t>
      </w:r>
    </w:p>
    <w:p/>
    <w:p>
      <w:r xmlns:w="http://schemas.openxmlformats.org/wordprocessingml/2006/main">
        <w:t xml:space="preserve">2. Бог забезпечує нас навіть посеред невизначеності.</w:t>
      </w:r>
    </w:p>
    <w:p/>
    <w:p>
      <w:r xmlns:w="http://schemas.openxmlformats.org/wordprocessingml/2006/main">
        <w:t xml:space="preserve">1. Вихід 3:7-10 – І сказав ГОСПОДЬ: Справді Я бачив утиск Свого народу, що в Єгипті, і почув їхній зойк через їхніх наглядачів. бо я знаю їхні печалі;</w:t>
      </w:r>
    </w:p>
    <w:p/>
    <w:p>
      <w:r xmlns:w="http://schemas.openxmlformats.org/wordprocessingml/2006/main">
        <w:t xml:space="preserve">2. 1 Петра 5:7 - Покладіть на Нього всю свою турботу; бо він піклується про вас.</w:t>
      </w:r>
    </w:p>
    <w:p/>
    <w:p>
      <w:r xmlns:w="http://schemas.openxmlformats.org/wordprocessingml/2006/main">
        <w:t xml:space="preserve">1 Kings 11:19 І знайшов Гадад велику милість в очах фараона, і він дав йому за жінку сестру своєї жінки, сестру цариці Тахпенес.</w:t>
      </w:r>
    </w:p>
    <w:p/>
    <w:p>
      <w:r xmlns:w="http://schemas.openxmlformats.org/wordprocessingml/2006/main">
        <w:t xml:space="preserve">Фараон дав Гададу свою невістку, царицю Тахпенес, за жінку.</w:t>
      </w:r>
    </w:p>
    <w:p/>
    <w:p>
      <w:r xmlns:w="http://schemas.openxmlformats.org/wordprocessingml/2006/main">
        <w:t xml:space="preserve">1. Бог використовує наші стосунки, щоб принести нам прихильність і благословення.</w:t>
      </w:r>
    </w:p>
    <w:p/>
    <w:p>
      <w:r xmlns:w="http://schemas.openxmlformats.org/wordprocessingml/2006/main">
        <w:t xml:space="preserve">2. Ніколи не недооцінюйте силу стосунків для здійснення Божої волі.</w:t>
      </w:r>
    </w:p>
    <w:p/>
    <w:p>
      <w:r xmlns:w="http://schemas.openxmlformats.org/wordprocessingml/2006/main">
        <w:t xml:space="preserve">1. Рут 2:10 - І вона впала на обличчя своє, вклонившись до землі, і сказала йому: Чому я знайшла милість в очах твоїх, що ти звернув увагу на мене, оскільки я чужинка?</w:t>
      </w:r>
    </w:p>
    <w:p/>
    <w:p>
      <w:r xmlns:w="http://schemas.openxmlformats.org/wordprocessingml/2006/main">
        <w:t xml:space="preserve">2. Приповісті 18:24 - Людина, яка має багато товаришів, може загинути, але є друг, який прив’язується ближче, ніж брат.</w:t>
      </w:r>
    </w:p>
    <w:p/>
    <w:p>
      <w:r xmlns:w="http://schemas.openxmlformats.org/wordprocessingml/2006/main">
        <w:t xml:space="preserve">1 Kings 11:20 20 І породила йому сестра Тахпенеса його сина Ґенубата, якого Тахпенеса відлучила в домі фараона. І був Ґенуват у домі фараона серед синів фараонових.</w:t>
      </w:r>
    </w:p>
    <w:p/>
    <w:p>
      <w:r xmlns:w="http://schemas.openxmlformats.org/wordprocessingml/2006/main">
        <w:t xml:space="preserve">У Тахпенеси був син на ім'я Генуват, якого вона відлучила в домі фараона, і він був частиною дому фараона.</w:t>
      </w:r>
    </w:p>
    <w:p/>
    <w:p>
      <w:r xmlns:w="http://schemas.openxmlformats.org/wordprocessingml/2006/main">
        <w:t xml:space="preserve">1. Сила освіти в Біблії</w:t>
      </w:r>
    </w:p>
    <w:p/>
    <w:p>
      <w:r xmlns:w="http://schemas.openxmlformats.org/wordprocessingml/2006/main">
        <w:t xml:space="preserve">2. Вплив сім'ї на наше життя</w:t>
      </w:r>
    </w:p>
    <w:p/>
    <w:p>
      <w:r xmlns:w="http://schemas.openxmlformats.org/wordprocessingml/2006/main">
        <w:t xml:space="preserve">1. 1 Царів 11:20</w:t>
      </w:r>
    </w:p>
    <w:p/>
    <w:p>
      <w:r xmlns:w="http://schemas.openxmlformats.org/wordprocessingml/2006/main">
        <w:t xml:space="preserve">2. Приповістей 22:6 «Навчай дитину дорогою її, і вона, коли постаріється, не відхилиться від неї».</w:t>
      </w:r>
    </w:p>
    <w:p/>
    <w:p>
      <w:r xmlns:w="http://schemas.openxmlformats.org/wordprocessingml/2006/main">
        <w:t xml:space="preserve">1 Kings 11:21 21 І почув Гадад у Єгипті, що Давид спочив із своїми батьками, а Йоав, начальник війська, помер, і сказав Гадад до фараона: Відпусти мене, і я піду до свого краю.</w:t>
      </w:r>
    </w:p>
    <w:p/>
    <w:p>
      <w:r xmlns:w="http://schemas.openxmlformats.org/wordprocessingml/2006/main">
        <w:t xml:space="preserve">Гадад почув про смерть царя Давида та Йоава і попросив у фараона дозволу покинути Єгипет і повернутися на батьківщину.</w:t>
      </w:r>
    </w:p>
    <w:p/>
    <w:p>
      <w:r xmlns:w="http://schemas.openxmlformats.org/wordprocessingml/2006/main">
        <w:t xml:space="preserve">1. Важливість мати Батьківщину і повертатися до неї.</w:t>
      </w:r>
    </w:p>
    <w:p/>
    <w:p>
      <w:r xmlns:w="http://schemas.openxmlformats.org/wordprocessingml/2006/main">
        <w:t xml:space="preserve">2. Крихкість життя та смерті та те, як швидко можуть забрати наше життя.</w:t>
      </w:r>
    </w:p>
    <w:p/>
    <w:p>
      <w:r xmlns:w="http://schemas.openxmlformats.org/wordprocessingml/2006/main">
        <w:t xml:space="preserve">1. Псалом 39:4-5 «Господи, дай мені знати кінець мій і міру днів моїх, яка вона, щоб я міг знати, який я немічний. Ось Ти вчинив дні мої, як долоню, і мій вік як ніщо перед тобою».</w:t>
      </w:r>
    </w:p>
    <w:p/>
    <w:p>
      <w:r xmlns:w="http://schemas.openxmlformats.org/wordprocessingml/2006/main">
        <w:t xml:space="preserve">2. Повторення Закону 30:19-20 «Я закликаю небо та землю на свідки проти вас сьогодні, що Я поставив перед вами життя і смерть, благословення та прокляття, тому оберіть життя, щоб і ви, і насіння ваше жили, щоб ви люби Господа, Бога свого, і слухайся Його голосу, і прилипай до Нього, бо Він життя твоє і довжина днів твоїх».</w:t>
      </w:r>
    </w:p>
    <w:p/>
    <w:p>
      <w:r xmlns:w="http://schemas.openxmlformats.org/wordprocessingml/2006/main">
        <w:t xml:space="preserve">1 Kings 11:22 22 І сказав до нього фараон: Чого тобі бракує в мене, що ти хочеш піти до свого краю? А він відповів: Нічого, але відпусти мене.</w:t>
      </w:r>
    </w:p>
    <w:p/>
    <w:p>
      <w:r xmlns:w="http://schemas.openxmlformats.org/wordprocessingml/2006/main">
        <w:t xml:space="preserve">Фараон запитав Соломона, чому він хоче повернутися до своєї країни, і Соломон відповів, що йому нічого не бракує в Єгипті.</w:t>
      </w:r>
    </w:p>
    <w:p/>
    <w:p>
      <w:r xmlns:w="http://schemas.openxmlformats.org/wordprocessingml/2006/main">
        <w:t xml:space="preserve">1. Бог завжди подбає про нас, навіть коли здається, що ми нічого не маємо.</w:t>
      </w:r>
    </w:p>
    <w:p/>
    <w:p>
      <w:r xmlns:w="http://schemas.openxmlformats.org/wordprocessingml/2006/main">
        <w:t xml:space="preserve">2. Навіть коли ми далеко від дому, Бог забезпечить нас усім необхідним.</w:t>
      </w:r>
    </w:p>
    <w:p/>
    <w:p>
      <w:r xmlns:w="http://schemas.openxmlformats.org/wordprocessingml/2006/main">
        <w:t xml:space="preserve">1. Филип’ян 4:19 – І мій Бог задовольнить кожну вашу потребу згідно зі Своїм багатством у славі в Христі Ісусі.</w:t>
      </w:r>
    </w:p>
    <w:p/>
    <w:p>
      <w:r xmlns:w="http://schemas.openxmlformats.org/wordprocessingml/2006/main">
        <w:t xml:space="preserve">2. Матвія 6:26 – Подивіться на птахів небесних: вони не сіють, не жнуть і не збирають у комори, а Отець ваш Небесний годує їх. Хіба ти не більший за них?</w:t>
      </w:r>
    </w:p>
    <w:p/>
    <w:p>
      <w:r xmlns:w="http://schemas.openxmlformats.org/wordprocessingml/2006/main">
        <w:t xml:space="preserve">1 Царів 11:23 І Бог підбурив йому іншого противника, Резона, Еліядиного сина, який утік від свого пана Гададезера, царя Цови.</w:t>
      </w:r>
    </w:p>
    <w:p/>
    <w:p>
      <w:r xmlns:w="http://schemas.openxmlformats.org/wordprocessingml/2006/main">
        <w:t xml:space="preserve">Бог послав супротивника до царя Соломона, Резона, сина Еліяди, який утік від свого пана Гададезера, царя Цови.</w:t>
      </w:r>
    </w:p>
    <w:p/>
    <w:p>
      <w:r xmlns:w="http://schemas.openxmlformats.org/wordprocessingml/2006/main">
        <w:t xml:space="preserve">1. Як з вірою долати труднощі</w:t>
      </w:r>
    </w:p>
    <w:p/>
    <w:p>
      <w:r xmlns:w="http://schemas.openxmlformats.org/wordprocessingml/2006/main">
        <w:t xml:space="preserve">2. Знайти силу в Господньому захисті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2 Хронік 32:7-8 - Будь сильним і мужнім. Не бійтеся та не падайте духом царя асирійського та великого війська з ним, бо з нами більша сила, ніж з ним. З ним лише тілесне рамено, а з нами Господь, Бог наш, щоб допомагати нам і вести наші битви.</w:t>
      </w:r>
    </w:p>
    <w:p/>
    <w:p>
      <w:r xmlns:w="http://schemas.openxmlformats.org/wordprocessingml/2006/main">
        <w:t xml:space="preserve">1 Kings 11:24 24 І він зібрав до себе людей, і став старшиною над військом, коли Давид повбивав їх із Цови. І пішли вони до Дамаску, і осілися в ньому, і царювали в Дамаску.</w:t>
      </w:r>
    </w:p>
    <w:p/>
    <w:p>
      <w:r xmlns:w="http://schemas.openxmlformats.org/wordprocessingml/2006/main">
        <w:t xml:space="preserve">Хадад об'єднав сили з людьми з регіону Цова, і вони перемістилися до Дамаска, де вони царювали.</w:t>
      </w:r>
    </w:p>
    <w:p/>
    <w:p>
      <w:r xmlns:w="http://schemas.openxmlformats.org/wordprocessingml/2006/main">
        <w:t xml:space="preserve">1. Бог може використати будь-яку ситуацію для Своїх цілей.</w:t>
      </w:r>
    </w:p>
    <w:p/>
    <w:p>
      <w:r xmlns:w="http://schemas.openxmlformats.org/wordprocessingml/2006/main">
        <w:t xml:space="preserve">2. У важкі часи ми повинні шукати Господа за керівництвом.</w:t>
      </w:r>
    </w:p>
    <w:p/>
    <w:p>
      <w:r xmlns:w="http://schemas.openxmlformats.org/wordprocessingml/2006/main">
        <w:t xml:space="preserve">1. Псалом 91:2 «Я скажу про Господа: Він мій притулок і моя твердиня, мій Бог, на Нього я надіюсь».</w:t>
      </w:r>
    </w:p>
    <w:p/>
    <w:p>
      <w:r xmlns:w="http://schemas.openxmlformats.org/wordprocessingml/2006/main">
        <w:t xml:space="preserve">2. Ісая 41:10 «Не бійся, бо Я з тобою, не лякайся, бо Я Бог твій, Я зміцню тебе, так, Я допоможу тобі, так, Я підтримаю тебе правицею моя справедливість».</w:t>
      </w:r>
    </w:p>
    <w:p/>
    <w:p>
      <w:r xmlns:w="http://schemas.openxmlformats.org/wordprocessingml/2006/main">
        <w:t xml:space="preserve">1 Kings 11:25 25 І був він противником Ізраїля в усі дні Соломона, окрім лиха, яке зробив Гадад, і зненавидів Ізраїля, і царював над Сирією.</w:t>
      </w:r>
    </w:p>
    <w:p/>
    <w:p>
      <w:r xmlns:w="http://schemas.openxmlformats.org/wordprocessingml/2006/main">
        <w:t xml:space="preserve">Правлінню Соломона загрожував Гадад, іноземний князь, який ненавидів Ізраїль і правив Сирією.</w:t>
      </w:r>
    </w:p>
    <w:p/>
    <w:p>
      <w:r xmlns:w="http://schemas.openxmlformats.org/wordprocessingml/2006/main">
        <w:t xml:space="preserve">1. Ми повинні залишатися пильними та пам’ятати про спокуси наших зовнішніх ворогів.</w:t>
      </w:r>
    </w:p>
    <w:p/>
    <w:p>
      <w:r xmlns:w="http://schemas.openxmlformats.org/wordprocessingml/2006/main">
        <w:t xml:space="preserve">2. Бог завжди стежить і забезпечує захист від тих, хто прагне заподіяти нам зло.</w:t>
      </w:r>
    </w:p>
    <w:p/>
    <w:p>
      <w:r xmlns:w="http://schemas.openxmlformats.org/wordprocessingml/2006/main">
        <w:t xml:space="preserve">1. Приповісті 21:31 - Кінь готовий до дня битви, але перемога належить Господу.</w:t>
      </w:r>
    </w:p>
    <w:p/>
    <w:p>
      <w:r xmlns:w="http://schemas.openxmlformats.org/wordprocessingml/2006/main">
        <w:t xml:space="preserve">2. Псалом 91:9-11 - За те, що ти зробив Господа своїм місцем проживання Всевишнього, який є моїм притулком, не буде дозволено, щоб тебе спіткало зло, і не наблизилася до твого намету жодна пошесть. Бо Він накаже Своїм ангелам щодо тебе стерегти тебе на всіх твоїх дорогах.</w:t>
      </w:r>
    </w:p>
    <w:p/>
    <w:p>
      <w:r xmlns:w="http://schemas.openxmlformats.org/wordprocessingml/2006/main">
        <w:t xml:space="preserve">1 Kings 11:26 І Єровоам, Неватів син, ефратянин із Цереди, Соломонов слуга, а ім'я його матері Церуа, вдова, і він підняв свою руку на царя.</w:t>
      </w:r>
    </w:p>
    <w:p/>
    <w:p>
      <w:r xmlns:w="http://schemas.openxmlformats.org/wordprocessingml/2006/main">
        <w:t xml:space="preserve">Єровоам, слуга царя Соломона, намагався скинути царя.</w:t>
      </w:r>
    </w:p>
    <w:p/>
    <w:p>
      <w:r xmlns:w="http://schemas.openxmlformats.org/wordprocessingml/2006/main">
        <w:t xml:space="preserve">1. Божий суверенітет: Божий суверенітет у нашому житті</w:t>
      </w:r>
    </w:p>
    <w:p/>
    <w:p>
      <w:r xmlns:w="http://schemas.openxmlformats.org/wordprocessingml/2006/main">
        <w:t xml:space="preserve">2. Вірність Бога: довіряти Богові за будь-яких обставин</w:t>
      </w:r>
    </w:p>
    <w:p/>
    <w:p>
      <w:r xmlns:w="http://schemas.openxmlformats.org/wordprocessingml/2006/main">
        <w:t xml:space="preserve">1. Вихід 15:2 - Господь моя сила і моя пісня; він дав мені перемогу.</w:t>
      </w:r>
    </w:p>
    <w:p/>
    <w:p>
      <w:r xmlns:w="http://schemas.openxmlformats.org/wordprocessingml/2006/main">
        <w:t xml:space="preserve">2. Римлянам 8:28 – І ми знаємо, що тим, хто любить Бога, тим, хто покликаний згідно з Його наміром, усе сприяє на добро.</w:t>
      </w:r>
    </w:p>
    <w:p/>
    <w:p>
      <w:r xmlns:w="http://schemas.openxmlformats.org/wordprocessingml/2006/main">
        <w:t xml:space="preserve">1 Kings 11:27 І це була причина, що він підняв свою руку на царя: Соломон збудував Мілло, і поправив уламки в місті Давида, його батька.</w:t>
      </w:r>
    </w:p>
    <w:p/>
    <w:p>
      <w:r xmlns:w="http://schemas.openxmlformats.org/wordprocessingml/2006/main">
        <w:t xml:space="preserve">Соломон побудував Мілло і полагодив уламки в місті Давида, його батька, що стало причиною того, що він підняв руку на царя.</w:t>
      </w:r>
    </w:p>
    <w:p/>
    <w:p>
      <w:r xmlns:w="http://schemas.openxmlformats.org/wordprocessingml/2006/main">
        <w:t xml:space="preserve">1. Бог є основним джерелом справедливості, і він понесе наслідки для тих, хто не поважає владу.</w:t>
      </w:r>
    </w:p>
    <w:p/>
    <w:p>
      <w:r xmlns:w="http://schemas.openxmlformats.org/wordprocessingml/2006/main">
        <w:t xml:space="preserve">2. Покора владі необхідна для здоров’я нації.</w:t>
      </w:r>
    </w:p>
    <w:p/>
    <w:p>
      <w:r xmlns:w="http://schemas.openxmlformats.org/wordprocessingml/2006/main">
        <w:t xml:space="preserve">1. Римлянам 13:1-2: Нехай кожна людина підкоряється владі. Бо немає влади, як не від Бога, а ті, що існують, встановлені Богом. Тому той, хто противиться владі, противиться встановленому Богом, а ті, хто противиться, підпадають на осуд.</w:t>
      </w:r>
    </w:p>
    <w:p/>
    <w:p>
      <w:r xmlns:w="http://schemas.openxmlformats.org/wordprocessingml/2006/main">
        <w:t xml:space="preserve">2. Екклезіаст 8:2-4: Я кажу: Виконуй наказ царя, бо присягнув йому Бог. Не поспішайте відходити від його присутності. Не ставай на злу справу, бо він робить усе, що хоче. Бо слово царя вище, і хто може сказати йому: Що ти робиш?</w:t>
      </w:r>
    </w:p>
    <w:p/>
    <w:p>
      <w:r xmlns:w="http://schemas.openxmlformats.org/wordprocessingml/2006/main">
        <w:t xml:space="preserve">1 Kings 11:28 А той чоловік Єровоам був хоробрий муж. І Соломон, побачивши юнака, що він працьовитий, настановив його над усіма сторожами Йосипового дому.</w:t>
      </w:r>
    </w:p>
    <w:p/>
    <w:p>
      <w:r xmlns:w="http://schemas.openxmlformats.org/wordprocessingml/2006/main">
        <w:t xml:space="preserve">Єровоам був працьовитим, хоробрим чоловіком, якого Соломон помітив і призначив наглядати за домом Йосипа.</w:t>
      </w:r>
    </w:p>
    <w:p/>
    <w:p>
      <w:r xmlns:w="http://schemas.openxmlformats.org/wordprocessingml/2006/main">
        <w:t xml:space="preserve">1. Бог винагороджує наполегливу працю та мужність 1 Царів 11:28.</w:t>
      </w:r>
    </w:p>
    <w:p/>
    <w:p>
      <w:r xmlns:w="http://schemas.openxmlformats.org/wordprocessingml/2006/main">
        <w:t xml:space="preserve">2. Бог помічає та винагороджує тих, хто є старанним і сміливим (1 Царів 11:28).</w:t>
      </w:r>
    </w:p>
    <w:p/>
    <w:p>
      <w:r xmlns:w="http://schemas.openxmlformats.org/wordprocessingml/2006/main">
        <w:t xml:space="preserve">1. Приповісті 12:24 – «Рука старанного пануватиме, а ледачий буде на примусовій роботі».</w:t>
      </w:r>
    </w:p>
    <w:p/>
    <w:p>
      <w:r xmlns:w="http://schemas.openxmlformats.org/wordprocessingml/2006/main">
        <w:t xml:space="preserve">2. Екклезіаста 9:10 – «Все, що рука твоя знайде робити, роби це з силою твоєю, бо немає ні роботи, ні думки, ні знання, ні мудрості в Шеолі, до якого ти йдеш».</w:t>
      </w:r>
    </w:p>
    <w:p/>
    <w:p>
      <w:r xmlns:w="http://schemas.openxmlformats.org/wordprocessingml/2006/main">
        <w:t xml:space="preserve">1 Kings 11:29 І сталося того часу, коли Єровоам вийшов з Єрусалиму, то пророк Ахійя, шілонянин, зустрів його на дорозі. і він одягнувся в нову одежу; І були вони двоє в полі самі:</w:t>
      </w:r>
    </w:p>
    <w:p/>
    <w:p>
      <w:r xmlns:w="http://schemas.openxmlformats.org/wordprocessingml/2006/main">
        <w:t xml:space="preserve">Шилонянин Ахійя знайшов Єровоама в полі, коли той йшов з Єрусалиму.</w:t>
      </w:r>
    </w:p>
    <w:p/>
    <w:p>
      <w:r xmlns:w="http://schemas.openxmlformats.org/wordprocessingml/2006/main">
        <w:t xml:space="preserve">1. Боже провидіння в нашому житті: як Бог веде нас на наших дорогах</w:t>
      </w:r>
    </w:p>
    <w:p/>
    <w:p>
      <w:r xmlns:w="http://schemas.openxmlformats.org/wordprocessingml/2006/main">
        <w:t xml:space="preserve">2. Сила випадковості: як несподіване може привести нас до Божої волі</w:t>
      </w:r>
    </w:p>
    <w:p/>
    <w:p>
      <w:r xmlns:w="http://schemas.openxmlformats.org/wordprocessingml/2006/main">
        <w:t xml:space="preserve">1. Матвій 6:25-34 - Не хвилюйтеся</w:t>
      </w:r>
    </w:p>
    <w:p/>
    <w:p>
      <w:r xmlns:w="http://schemas.openxmlformats.org/wordprocessingml/2006/main">
        <w:t xml:space="preserve">2. Приповісті 3:5-6 - Надійся на Господа всім своїм серцем</w:t>
      </w:r>
    </w:p>
    <w:p/>
    <w:p>
      <w:r xmlns:w="http://schemas.openxmlformats.org/wordprocessingml/2006/main">
        <w:t xml:space="preserve">1 Царів 11:30 І схопив Ахійя нову одежу, що була на ньому, і роздер її на дванадцять частин.</w:t>
      </w:r>
    </w:p>
    <w:p/>
    <w:p>
      <w:r xmlns:w="http://schemas.openxmlformats.org/wordprocessingml/2006/main">
        <w:t xml:space="preserve">Ахія розірвав одяг на дванадцять частин.</w:t>
      </w:r>
    </w:p>
    <w:p/>
    <w:p>
      <w:r xmlns:w="http://schemas.openxmlformats.org/wordprocessingml/2006/main">
        <w:t xml:space="preserve">1. Сила слухняності: як жити вірним життям</w:t>
      </w:r>
    </w:p>
    <w:p/>
    <w:p>
      <w:r xmlns:w="http://schemas.openxmlformats.org/wordprocessingml/2006/main">
        <w:t xml:space="preserve">2. Боже провидіння: як ми можемо довіряти Його планам</w:t>
      </w:r>
    </w:p>
    <w:p/>
    <w:p>
      <w:r xmlns:w="http://schemas.openxmlformats.org/wordprocessingml/2006/main">
        <w:t xml:space="preserve">1. Євреям 11:8 – Вірою Авраам послухався, коли його було покликано піти до місця, яке він мав отримати у спадок. І він вийшов, не знаючи, куди йде.</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1 Царів 11:31 І сказав він до Єровоама: Візьми собі десять шматків, бо так говорить Господь, Бог Ізраїлів: Ось Я вирву царство з Соломонової руки, і дам тобі десять племен.</w:t>
      </w:r>
    </w:p>
    <w:p/>
    <w:p>
      <w:r xmlns:w="http://schemas.openxmlformats.org/wordprocessingml/2006/main">
        <w:t xml:space="preserve">Господь Бог Ізраїлів говорить Єровоамові, що Він забере царство в Соломона і віддасть його йому з десятьма племенами.</w:t>
      </w:r>
    </w:p>
    <w:p/>
    <w:p>
      <w:r xmlns:w="http://schemas.openxmlformats.org/wordprocessingml/2006/main">
        <w:t xml:space="preserve">1. Довіра Господнім обітницям</w:t>
      </w:r>
    </w:p>
    <w:p/>
    <w:p>
      <w:r xmlns:w="http://schemas.openxmlformats.org/wordprocessingml/2006/main">
        <w:t xml:space="preserve">2. Сила Бога для виконання Його цілей</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Псалом 33:11 - Рада Господня стоїть навіки, думки серця Його з роду в рід.</w:t>
      </w:r>
    </w:p>
    <w:p/>
    <w:p>
      <w:r xmlns:w="http://schemas.openxmlformats.org/wordprocessingml/2006/main">
        <w:t xml:space="preserve">1 Царів 11:32 (Але йому буде одне плем'я ради раба Мого Давида та ради Єрусалиму, міста, яке Я вибрав з-поміж усіх племен Ізраїлевих):</w:t>
      </w:r>
    </w:p>
    <w:p/>
    <w:p>
      <w:r xmlns:w="http://schemas.openxmlformats.org/wordprocessingml/2006/main">
        <w:t xml:space="preserve">Бог вибрав одне з 12 племен Ізраїлю, щоб бути вірним Йому та Його обраному місту, Єрусалиму.</w:t>
      </w:r>
    </w:p>
    <w:p/>
    <w:p>
      <w:r xmlns:w="http://schemas.openxmlformats.org/wordprocessingml/2006/main">
        <w:t xml:space="preserve">1. Безумовна Божа любов до Його вибраного народу</w:t>
      </w:r>
    </w:p>
    <w:p/>
    <w:p>
      <w:r xmlns:w="http://schemas.openxmlformats.org/wordprocessingml/2006/main">
        <w:t xml:space="preserve">2. Вірність Бога Його Завіту</w:t>
      </w:r>
    </w:p>
    <w:p/>
    <w:p>
      <w:r xmlns:w="http://schemas.openxmlformats.org/wordprocessingml/2006/main">
        <w:t xml:space="preserve">1. Єремія 7:23 (Але це Я наказав їм, кажучи: Слухайтесь Мого голосу, і Я буду вашим Богом, а ви будете Моїм народом, і ходіть усіма дорогами, які Я вам наказав, щоб це було хай тобі буде добре.)</w:t>
      </w:r>
    </w:p>
    <w:p/>
    <w:p>
      <w:r xmlns:w="http://schemas.openxmlformats.org/wordprocessingml/2006/main">
        <w:t xml:space="preserve">2. Повторення Закону 7:9 (Тож знай, що Господь, Бог твій, Він є Бог, Бог вірний, що зберігає заповіт і милість до тих, хто любить Його і дотримується Його заповідей до тисячі поколінь);</w:t>
      </w:r>
    </w:p>
    <w:p/>
    <w:p>
      <w:r xmlns:w="http://schemas.openxmlformats.org/wordprocessingml/2006/main">
        <w:t xml:space="preserve">1 Царів 11:33 за те, що вони покинули мене, і вклонялися Астарті, богині сидонян, Кемошу, богу моавітян, і Мілкому, богу синів Аммона, і не ходили моїми дорогами, щоб зробити це що справедливе в очах Моїх, і щоб стерегти Мої постанови та Мої закони, як Давид, його батько.</w:t>
      </w:r>
    </w:p>
    <w:p/>
    <w:p>
      <w:r xmlns:w="http://schemas.openxmlformats.org/wordprocessingml/2006/main">
        <w:t xml:space="preserve">Соломон залишив Бога і поклонявся фальшивим богам, не дотримуючись Божих наказів у своїх діях.</w:t>
      </w:r>
    </w:p>
    <w:p/>
    <w:p>
      <w:r xmlns:w="http://schemas.openxmlformats.org/wordprocessingml/2006/main">
        <w:t xml:space="preserve">1. Божий завіт: слідування Божими шляхами для досягнення Його волі</w:t>
      </w:r>
    </w:p>
    <w:p/>
    <w:p>
      <w:r xmlns:w="http://schemas.openxmlformats.org/wordprocessingml/2006/main">
        <w:t xml:space="preserve">2. Наслідки невірності: відвернення від Бога та накликання Його гніву</w:t>
      </w:r>
    </w:p>
    <w:p/>
    <w:p>
      <w:r xmlns:w="http://schemas.openxmlformats.org/wordprocessingml/2006/main">
        <w:t xml:space="preserve">1. Повторення Закону 28:15-68 - Попередження про благословення та прокляття за дотримання або непокору Божим наказам</w:t>
      </w:r>
    </w:p>
    <w:p/>
    <w:p>
      <w:r xmlns:w="http://schemas.openxmlformats.org/wordprocessingml/2006/main">
        <w:t xml:space="preserve">2. Єремія 7:23 – Покарання за непослух Богові та неходження Його дорогами</w:t>
      </w:r>
    </w:p>
    <w:p/>
    <w:p>
      <w:r xmlns:w="http://schemas.openxmlformats.org/wordprocessingml/2006/main">
        <w:t xml:space="preserve">1 Царів 11:34 Але Я не візьму всього царства з його руки, але поставлю його князем на всі дні його життя ради раба Мого Давида, якого Я вибрав, бо він додержував Моїх заповідей та Моїх постанов.</w:t>
      </w:r>
    </w:p>
    <w:p/>
    <w:p>
      <w:r xmlns:w="http://schemas.openxmlformats.org/wordprocessingml/2006/main">
        <w:t xml:space="preserve">Бог обрав Давида, щоб він залишився царем, і пообіцяв підтримувати його династію до тих пір, поки він буде виконувати Його заповіді та устави.</w:t>
      </w:r>
    </w:p>
    <w:p/>
    <w:p>
      <w:r xmlns:w="http://schemas.openxmlformats.org/wordprocessingml/2006/main">
        <w:t xml:space="preserve">1. Бог винагороджує тих, хто залишається слухняним Йому.</w:t>
      </w:r>
    </w:p>
    <w:p/>
    <w:p>
      <w:r xmlns:w="http://schemas.openxmlformats.org/wordprocessingml/2006/main">
        <w:t xml:space="preserve">2. Нагороди Божі вічні.</w:t>
      </w:r>
    </w:p>
    <w:p/>
    <w:p>
      <w:r xmlns:w="http://schemas.openxmlformats.org/wordprocessingml/2006/main">
        <w:t xml:space="preserve">1. Римлянам 2:7 – Тим, хто терпеливістю в добрих діяннях шукає слави, честі та безсмертя, життя вічне.</w:t>
      </w:r>
    </w:p>
    <w:p/>
    <w:p>
      <w:r xmlns:w="http://schemas.openxmlformats.org/wordprocessingml/2006/main">
        <w:t xml:space="preserve">2. Псалом 25:10 – Усі стежки Господні – милосердя та правда для тих, хто береже Його заповіт та Його свідчення.</w:t>
      </w:r>
    </w:p>
    <w:p/>
    <w:p>
      <w:r xmlns:w="http://schemas.openxmlformats.org/wordprocessingml/2006/main">
        <w:t xml:space="preserve">1 Kings 11:35 Але Я візьму царство з руки сина його, і дам його тобі, десять племен.</w:t>
      </w:r>
    </w:p>
    <w:p/>
    <w:p>
      <w:r xmlns:w="http://schemas.openxmlformats.org/wordprocessingml/2006/main">
        <w:t xml:space="preserve">Бог пообіцяв віддати Ізраїльське царство Єровоамові, слузі Соломона, відібравши його у сина Соломона.</w:t>
      </w:r>
    </w:p>
    <w:p/>
    <w:p>
      <w:r xmlns:w="http://schemas.openxmlformats.org/wordprocessingml/2006/main">
        <w:t xml:space="preserve">1. Бог вірний у виконанні Своїх обіцянок.</w:t>
      </w:r>
    </w:p>
    <w:p/>
    <w:p>
      <w:r xmlns:w="http://schemas.openxmlformats.org/wordprocessingml/2006/main">
        <w:t xml:space="preserve">2. Бог використовує несподівані посудини, щоб виконувати Свою волю.</w:t>
      </w:r>
    </w:p>
    <w:p/>
    <w:p>
      <w:r xmlns:w="http://schemas.openxmlformats.org/wordprocessingml/2006/main">
        <w:t xml:space="preserve">1. Римлянам 4:20-21 – Він не похитнувся через невіру щодо Божої обітниці, але зміцнився у своїй вірі та віддав славу Богові, будучи повністю переконаним, що Бог має силу виконати те, що Він обіцяв.</w:t>
      </w:r>
    </w:p>
    <w:p/>
    <w:p>
      <w:r xmlns:w="http://schemas.openxmlformats.org/wordprocessingml/2006/main">
        <w:t xml:space="preserve">2.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1 Царів 11:36 А синові його дам Я одне плем'я, щоб Давид, Мой раб, завжди мав світло передо Мною в Єрусалимі, у місті, яке Я вибрав Собі, щоб покласти там Своє Ймення.</w:t>
      </w:r>
    </w:p>
    <w:p/>
    <w:p>
      <w:r xmlns:w="http://schemas.openxmlformats.org/wordprocessingml/2006/main">
        <w:t xml:space="preserve">Бог пообіцяв дати синові Давида плем’я, щоб він мав світло перед Богом в Єрусалимі, місті, вибраному Богом, щоб залишити його ім’я.</w:t>
      </w:r>
    </w:p>
    <w:p/>
    <w:p>
      <w:r xmlns:w="http://schemas.openxmlformats.org/wordprocessingml/2006/main">
        <w:t xml:space="preserve">1. Божа обітниця Давиду: пам’ять про вірність Бога</w:t>
      </w:r>
    </w:p>
    <w:p/>
    <w:p>
      <w:r xmlns:w="http://schemas.openxmlformats.org/wordprocessingml/2006/main">
        <w:t xml:space="preserve">2. Благословення світла: Боже керівництво у Його вибраному місті</w:t>
      </w:r>
    </w:p>
    <w:p/>
    <w:p>
      <w:r xmlns:w="http://schemas.openxmlformats.org/wordprocessingml/2006/main">
        <w:t xml:space="preserve">1. 2 Самуїла 7:12-16</w:t>
      </w:r>
    </w:p>
    <w:p/>
    <w:p>
      <w:r xmlns:w="http://schemas.openxmlformats.org/wordprocessingml/2006/main">
        <w:t xml:space="preserve">2. Ісая 9:2-7</w:t>
      </w:r>
    </w:p>
    <w:p/>
    <w:p>
      <w:r xmlns:w="http://schemas.openxmlformats.org/wordprocessingml/2006/main">
        <w:t xml:space="preserve">1 Kings 11:37 І Я візьму тебе, і ти будеш царювати, як забажає твоя душа, і будеш царем над Ізраїлем.</w:t>
      </w:r>
    </w:p>
    <w:p/>
    <w:p>
      <w:r xmlns:w="http://schemas.openxmlformats.org/wordprocessingml/2006/main">
        <w:t xml:space="preserve">Бог пообіцяв Соломонові, що він стане царем над Ізраїлем і отримає все, чого забажає його душа.</w:t>
      </w:r>
    </w:p>
    <w:p/>
    <w:p>
      <w:r xmlns:w="http://schemas.openxmlformats.org/wordprocessingml/2006/main">
        <w:t xml:space="preserve">1. Сила вірної молитви: як Бог відповів на прохання Соломона</w:t>
      </w:r>
    </w:p>
    <w:p/>
    <w:p>
      <w:r xmlns:w="http://schemas.openxmlformats.org/wordprocessingml/2006/main">
        <w:t xml:space="preserve">2. Божа обіцянка рясного забезпечення: отримати все, чого бажає ваша душа</w:t>
      </w:r>
    </w:p>
    <w:p/>
    <w:p>
      <w:r xmlns:w="http://schemas.openxmlformats.org/wordprocessingml/2006/main">
        <w:t xml:space="preserve">1. Псалом 37:4 – Насолоджуйся також Господом; і він виконає бажання твого серця.</w:t>
      </w:r>
    </w:p>
    <w:p/>
    <w:p>
      <w:r xmlns:w="http://schemas.openxmlformats.org/wordprocessingml/2006/main">
        <w:t xml:space="preserve">2. Якова 4:3 – Ви просите, та не отримуєте, бо просите недобре, щоб витратити це на свої похоті.</w:t>
      </w:r>
    </w:p>
    <w:p/>
    <w:p>
      <w:r xmlns:w="http://schemas.openxmlformats.org/wordprocessingml/2006/main">
        <w:t xml:space="preserve">1 Царів 11:38 І станеться, якщо ти будеш слухатися всього, що Я наказую тобі, і ходитимеш дорогами Моїми, і робиш те, що добре в очах Моїх, щоб додержувати постанов Моїх та заповідей Моїх, як робив раб Мій Давид ; що Я буду з тобою, і збудую тобі міцний дім, як я збудував для Давида, і дам тобі Ізраїля.</w:t>
      </w:r>
    </w:p>
    <w:p/>
    <w:p>
      <w:r xmlns:w="http://schemas.openxmlformats.org/wordprocessingml/2006/main">
        <w:t xml:space="preserve">Бог обіцяє бути з Соломоном і збудувати йому надійний дім, якщо він буде слухатися Божих заповідей, як це робив Давид.</w:t>
      </w:r>
    </w:p>
    <w:p/>
    <w:p>
      <w:r xmlns:w="http://schemas.openxmlformats.org/wordprocessingml/2006/main">
        <w:t xml:space="preserve">1. Бог виконує Свої обіцянки: віра у вірність Бога</w:t>
      </w:r>
    </w:p>
    <w:p/>
    <w:p>
      <w:r xmlns:w="http://schemas.openxmlformats.org/wordprocessingml/2006/main">
        <w:t xml:space="preserve">2. Послух винагороджений: погляд на життя Давида</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Псалом 37:4 – Насолоджуйся також Господом; і він виконає бажання твого серця.</w:t>
      </w:r>
    </w:p>
    <w:p/>
    <w:p>
      <w:r xmlns:w="http://schemas.openxmlformats.org/wordprocessingml/2006/main">
        <w:t xml:space="preserve">1 Царів 11:39 І за це Я впокорю Давидове насіння, але не навіки.</w:t>
      </w:r>
    </w:p>
    <w:p/>
    <w:p>
      <w:r xmlns:w="http://schemas.openxmlformats.org/wordprocessingml/2006/main">
        <w:t xml:space="preserve">Бог покарає нащадків Давида, але не назавжди.</w:t>
      </w:r>
    </w:p>
    <w:p/>
    <w:p>
      <w:r xmlns:w="http://schemas.openxmlformats.org/wordprocessingml/2006/main">
        <w:t xml:space="preserve">1. Бог справедливий і милосердний – розмірковуючи про Божу любов і милосердя навіть перед обличчям суду.</w:t>
      </w:r>
    </w:p>
    <w:p/>
    <w:p>
      <w:r xmlns:w="http://schemas.openxmlformats.org/wordprocessingml/2006/main">
        <w:t xml:space="preserve">2. Відновлення та викуплення – роздуми про надію та обіцянку відновлення через Божу благодать.</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1 Фессалонікійців 5:9-10 - Бо Бог призначив нас не для того, щоб терпіти гнів, але щоб отримати спасіння через Господа нашого Ісуса Христа. Він помер за нас, щоб ми, чи спимо, чи спимо, жили з Ним.</w:t>
      </w:r>
    </w:p>
    <w:p/>
    <w:p>
      <w:r xmlns:w="http://schemas.openxmlformats.org/wordprocessingml/2006/main">
        <w:t xml:space="preserve">1 Царів 11:40 Тому Соломон намагався вбити Єровоама. І встав Єровоам, і втік до Єгипту, до Шішака, єгипетського царя, і був у Єгипті аж до смерті Соломона.</w:t>
      </w:r>
    </w:p>
    <w:p/>
    <w:p>
      <w:r xmlns:w="http://schemas.openxmlformats.org/wordprocessingml/2006/main">
        <w:t xml:space="preserve">Єровоам утік до Єгипту, щоб уникнути спроби Соломона вбити його, і залишався там до смерті Соломона.</w:t>
      </w:r>
    </w:p>
    <w:p/>
    <w:p>
      <w:r xmlns:w="http://schemas.openxmlformats.org/wordprocessingml/2006/main">
        <w:t xml:space="preserve">1. Божий захист – це притулок у часи небезпеки.</w:t>
      </w:r>
    </w:p>
    <w:p/>
    <w:p>
      <w:r xmlns:w="http://schemas.openxmlformats.org/wordprocessingml/2006/main">
        <w:t xml:space="preserve">2. Божий план більший за наш власний.</w:t>
      </w:r>
    </w:p>
    <w:p/>
    <w:p>
      <w:r xmlns:w="http://schemas.openxmlformats.org/wordprocessingml/2006/main">
        <w:t xml:space="preserve">1. Псалом 46:1-3 - Бог наш притулок і сила, актуальна поміч у біді.</w:t>
      </w:r>
    </w:p>
    <w:p/>
    <w:p>
      <w:r xmlns:w="http://schemas.openxmlformats.org/wordprocessingml/2006/main">
        <w:t xml:space="preserve">2. Римлянам 8:28 - І ми знаємо, що Бог у всьому діє на благо тим, хто любить Його.</w:t>
      </w:r>
    </w:p>
    <w:p/>
    <w:p>
      <w:r xmlns:w="http://schemas.openxmlformats.org/wordprocessingml/2006/main">
        <w:t xml:space="preserve">1 Kings 11:41 А решта Соломонових діл, і все, що він зробив, і його мудрість, хіба вони не описані в книзі Соломонових діл?</w:t>
      </w:r>
    </w:p>
    <w:p/>
    <w:p>
      <w:r xmlns:w="http://schemas.openxmlformats.org/wordprocessingml/2006/main">
        <w:t xml:space="preserve">У 1-й книзі Царів записані діяння та мудрість Соломона.</w:t>
      </w:r>
    </w:p>
    <w:p/>
    <w:p>
      <w:r xmlns:w="http://schemas.openxmlformats.org/wordprocessingml/2006/main">
        <w:t xml:space="preserve">1. Мудрість Соломона: уроки від найбільшого царя Ізраїлю</w:t>
      </w:r>
    </w:p>
    <w:p/>
    <w:p>
      <w:r xmlns:w="http://schemas.openxmlformats.org/wordprocessingml/2006/main">
        <w:t xml:space="preserve">2. Життя та спадщина Соломона: моделювання нашого життя за його</w:t>
      </w:r>
    </w:p>
    <w:p/>
    <w:p>
      <w:r xmlns:w="http://schemas.openxmlformats.org/wordprocessingml/2006/main">
        <w:t xml:space="preserve">1. Приповісті 4:5-7 - Здобудьте мудрість, здобудьте розум: не забувайте про це; і не відступай від слів уст моїх. Не покидай її, і вона буде берегти тебе; люби її, і вона буде берегти тебе. Мудрість — головне; тому здобудь мудрість, і з усім своїм маєтком здобудь розум.</w:t>
      </w:r>
    </w:p>
    <w:p/>
    <w:p>
      <w:r xmlns:w="http://schemas.openxmlformats.org/wordprocessingml/2006/main">
        <w:t xml:space="preserve">2. Екклезіаста 12:13-14 - Послухаймо завершення всієї справи: Бійся Бога і дотримуйся Його заповідей, бо це весь обов'язок людини. Бо кожне діло Бог приведе на суд, і кожну таємницю, чи то добре, чи то лихе.</w:t>
      </w:r>
    </w:p>
    <w:p/>
    <w:p>
      <w:r xmlns:w="http://schemas.openxmlformats.org/wordprocessingml/2006/main">
        <w:t xml:space="preserve">1 Царів 11:42 А часу царювання Соломона в Єрусалимі над усім Ізраїлем було сорок літ.</w:t>
      </w:r>
    </w:p>
    <w:p/>
    <w:p>
      <w:r xmlns:w="http://schemas.openxmlformats.org/wordprocessingml/2006/main">
        <w:t xml:space="preserve">Соломон царював над Ізраїлем в Єрусалимі сорок років.</w:t>
      </w:r>
    </w:p>
    <w:p/>
    <w:p>
      <w:r xmlns:w="http://schemas.openxmlformats.org/wordprocessingml/2006/main">
        <w:t xml:space="preserve">1. Божий план: Бог може використати навіть найнеймовірніших людей</w:t>
      </w:r>
    </w:p>
    <w:p/>
    <w:p>
      <w:r xmlns:w="http://schemas.openxmlformats.org/wordprocessingml/2006/main">
        <w:t xml:space="preserve">2. Слухняність Богові приносить благословення</w:t>
      </w:r>
    </w:p>
    <w:p/>
    <w:p>
      <w:r xmlns:w="http://schemas.openxmlformats.org/wordprocessingml/2006/main">
        <w:t xml:space="preserve">1. Римлянам 8:28 (І ми знаємо, що для тих, хто любить Бога, усе допомагає на добро, для тих, хто покликаний згідно з Його наміром).</w:t>
      </w:r>
    </w:p>
    <w:p/>
    <w:p>
      <w:r xmlns:w="http://schemas.openxmlformats.org/wordprocessingml/2006/main">
        <w:t xml:space="preserve">2. 1 Самуїла 15:22 (І сказав Самуїл: «Чи цілопалення та жертви подобаються Господу так само, як покора голосу Господа? Ось послух ліпший від жертви, а слухання ліпший від баранячого жиру» .)</w:t>
      </w:r>
    </w:p>
    <w:p/>
    <w:p>
      <w:r xmlns:w="http://schemas.openxmlformats.org/wordprocessingml/2006/main">
        <w:t xml:space="preserve">1 Царів 11:43 І спочив Соломон із своїми батьками, і був похований у місті Давида, свого батька, а замість нього зацарював його син Рехав'ам.</w:t>
      </w:r>
    </w:p>
    <w:p/>
    <w:p>
      <w:r xmlns:w="http://schemas.openxmlformats.org/wordprocessingml/2006/main">
        <w:t xml:space="preserve">Соломон, син Давидів, помер і був похований у Давидовому місті, а замість нього зацарював його син Рехав'ам.</w:t>
      </w:r>
    </w:p>
    <w:p/>
    <w:p>
      <w:r xmlns:w="http://schemas.openxmlformats.org/wordprocessingml/2006/main">
        <w:t xml:space="preserve">1. Смерть царя: чого ми можемо навчитися у Соломона?</w:t>
      </w:r>
    </w:p>
    <w:p/>
    <w:p>
      <w:r xmlns:w="http://schemas.openxmlformats.org/wordprocessingml/2006/main">
        <w:t xml:space="preserve">2. Спадщина лідерства: передача факела від батька до сина.</w:t>
      </w:r>
    </w:p>
    <w:p/>
    <w:p>
      <w:r xmlns:w="http://schemas.openxmlformats.org/wordprocessingml/2006/main">
        <w:t xml:space="preserve">1. 2 Самуїла 7:12-13 - Коли твої дні виповняться, і ти ляжеш із своїми батьками, Я відновлю потомство твоє після тебе, яке вийде з тіла твого, і Я встановлю його царство.</w:t>
      </w:r>
    </w:p>
    <w:p/>
    <w:p>
      <w:r xmlns:w="http://schemas.openxmlformats.org/wordprocessingml/2006/main">
        <w:t xml:space="preserve">2. Псалом 132:11 - Господь поклявся Давиду вірною клятвою, від якої він не відступить: Одного із синів тіла твого Я посаджу на троні твоїм.</w:t>
      </w:r>
    </w:p>
    <w:p/>
    <w:p>
      <w:r xmlns:w="http://schemas.openxmlformats.org/wordprocessingml/2006/main">
        <w:t xml:space="preserve">1 Царів, розділ 12, описує поділ Ізраїльського царства після смерті Соломона, коли Рехав’ам став царем і зіткнувся з повстанням під проводом Єровоама.</w:t>
      </w:r>
    </w:p>
    <w:p/>
    <w:p>
      <w:r xmlns:w="http://schemas.openxmlformats.org/wordprocessingml/2006/main">
        <w:t xml:space="preserve">1-й абзац: Розділ починається з Рехав'ама, сина Соломона, який подорожує до Сихема, щоб бути коронованим як цар. Єровоам, який утік до Єгипту, повертається з вигнання та очолює делегацію ізраїльтян, щоб представити свої скарги та попросити легших тягарів (1 Царів 12:1-4).</w:t>
      </w:r>
    </w:p>
    <w:p/>
    <w:p>
      <w:r xmlns:w="http://schemas.openxmlformats.org/wordprocessingml/2006/main">
        <w:t xml:space="preserve">2-й абзац: Ровоам шукає поради у порадників свого батька, як відповісти на прохання народу. Старші радники радять йому слухати і говорити доброзичливо, тоді як молодші радники пропонують мати більшу владу над людьми (1 Царів 12:5-7).</w:t>
      </w:r>
    </w:p>
    <w:p/>
    <w:p>
      <w:r xmlns:w="http://schemas.openxmlformats.org/wordprocessingml/2006/main">
        <w:t xml:space="preserve">3-й абзац: Рехав'ам відкидає поради старійшин і натомість дотримується поради своїх однолітків. Він суворо відповідає людям, погрожуючи тяжчими тягарями, а не задовольняючи їхні прохання (1 Царів 12:8-11).</w:t>
      </w:r>
    </w:p>
    <w:p/>
    <w:p>
      <w:r xmlns:w="http://schemas.openxmlformats.org/wordprocessingml/2006/main">
        <w:t xml:space="preserve">4-й абзац: розповідь показує, що в результаті відповіді Ровоама десять племен під проводом Єровоама повстали проти нього. Вони відмовляються від вірності династії Давида і оголошують Єровоама своїм царем (1 Царів 12; 16-20).</w:t>
      </w:r>
    </w:p>
    <w:p/>
    <w:p>
      <w:r xmlns:w="http://schemas.openxmlformats.org/wordprocessingml/2006/main">
        <w:t xml:space="preserve">5-й абзац: у цьому розділі згадується, що лише Юдея залишається вірною Рехав'амові, тоді як Ізраїль розділений між ним у Юдеї та Єровоамом в Ізраїлі. Рехав'ам збирає армію, щоб відновити своє правління над Ізраїлем, але йому Бог наказує не воювати проти своїх братів (1 Царів 12; 21-24).</w:t>
      </w:r>
    </w:p>
    <w:p/>
    <w:p>
      <w:r xmlns:w="http://schemas.openxmlformats.org/wordprocessingml/2006/main">
        <w:t xml:space="preserve">6-й абзац: Розділ завершується описом того, як обидва царі зміцнюють свої відповідні території Єрусалим для Рехав'ама та Сихем для Єровоама, і як цей поділ зберігається до цього дня (1 Царів 12; 25-33).</w:t>
      </w:r>
    </w:p>
    <w:p/>
    <w:p>
      <w:r xmlns:w="http://schemas.openxmlformats.org/wordprocessingml/2006/main">
        <w:t xml:space="preserve">Підсумовуючи, дванадцятий розділ 1 Царів описує поділ ізраїльського царства, Ровоам стає царем, але стикається з повстанням. Єровоам очолює десять племен, проголошуючи себе царем, Рехав'ам відкидає поради, відповідає суворо. Королівство розколюється, а Юда залишається вірним. Обидва царі зміцнюють свої землі, і розкол продовжується. Підсумовуючи, у цьому розділі розглядаються такі теми, як рішення керівництва, що впливають на національну єдність, наслідки гордих вчинків і суверенітет Бога у формуванні історичних подій.</w:t>
      </w:r>
    </w:p>
    <w:p/>
    <w:p>
      <w:r xmlns:w="http://schemas.openxmlformats.org/wordprocessingml/2006/main">
        <w:t xml:space="preserve">1 Kings 12:1 І пішов Рехав'ам до Сихема, бо ввесь Ізраїль зійшовся до Сихема, щоб поставити його царем.</w:t>
      </w:r>
    </w:p>
    <w:p/>
    <w:p>
      <w:r xmlns:w="http://schemas.openxmlformats.org/wordprocessingml/2006/main">
        <w:t xml:space="preserve">Весь Ізраїль зібрався в Сихемі, щоб зробити Рехав'ама своїм царем.</w:t>
      </w:r>
    </w:p>
    <w:p/>
    <w:p>
      <w:r xmlns:w="http://schemas.openxmlformats.org/wordprocessingml/2006/main">
        <w:t xml:space="preserve">1. Коронація Рехав'ама: Урок смирення та покори.</w:t>
      </w:r>
    </w:p>
    <w:p/>
    <w:p>
      <w:r xmlns:w="http://schemas.openxmlformats.org/wordprocessingml/2006/main">
        <w:t xml:space="preserve">2. Важливість об’єднання в єдності.</w:t>
      </w:r>
    </w:p>
    <w:p/>
    <w:p>
      <w:r xmlns:w="http://schemas.openxmlformats.org/wordprocessingml/2006/main">
        <w:t xml:space="preserve">1. Матвія 18:20 – «Бо де двоє чи троє зібрані в ім’я Моє, там Я серед них».</w:t>
      </w:r>
    </w:p>
    <w:p/>
    <w:p>
      <w:r xmlns:w="http://schemas.openxmlformats.org/wordprocessingml/2006/main">
        <w:t xml:space="preserve">2. 1 Коринтян 1:10 – «Благаю ж вас, браття, Ім’ям Господа нашого Ісуса Христа, щоб ви всі говорили те саме, і щоб не було між вами розділення, але щоб ви були з’єднані в цілковитому з тим же розумом і з тим самим судженням».</w:t>
      </w:r>
    </w:p>
    <w:p/>
    <w:p>
      <w:r xmlns:w="http://schemas.openxmlformats.org/wordprocessingml/2006/main">
        <w:t xml:space="preserve">1 Kings 12:2 І сталося, як почув про це Єровоам, Небатів син, що був ще в Єгипті, бо він утік від царя Соломона, а Єровоам осівся в Єгипті,</w:t>
      </w:r>
    </w:p>
    <w:p/>
    <w:p>
      <w:r xmlns:w="http://schemas.openxmlformats.org/wordprocessingml/2006/main">
        <w:t xml:space="preserve">Єровоам утік від присутності царя Соломона і жив у Єгипті, коли почув новину про смерть Соломона.</w:t>
      </w:r>
    </w:p>
    <w:p/>
    <w:p>
      <w:r xmlns:w="http://schemas.openxmlformats.org/wordprocessingml/2006/main">
        <w:t xml:space="preserve">1. Ми можемо навчитися з прикладу Єровоама про втечу від присутності Бога.</w:t>
      </w:r>
    </w:p>
    <w:p/>
    <w:p>
      <w:r xmlns:w="http://schemas.openxmlformats.org/wordprocessingml/2006/main">
        <w:t xml:space="preserve">2. Бог суверенний, і Він досягне Своїх цілей, незважаючи на наші спроби перешкодити Йому.</w:t>
      </w:r>
    </w:p>
    <w:p/>
    <w:p>
      <w:r xmlns:w="http://schemas.openxmlformats.org/wordprocessingml/2006/main">
        <w:t xml:space="preserve">1. Вихід 14:13-14 – «І сказав Мойсей до народу: Не бійтеся, стійте, і побачите спасіння від Господа, яке Він дасть вам сьогодні, для єгиптян, яких ви бачили сьогодні 14 Господь воюватиме за вас, а ви мовчіть».</w:t>
      </w:r>
    </w:p>
    <w:p/>
    <w:p>
      <w:r xmlns:w="http://schemas.openxmlformats.org/wordprocessingml/2006/main">
        <w:t xml:space="preserve">2. Приповісті 19:21 – «Багато задумів у серці людини, але задум Господній збудеться».</w:t>
      </w:r>
    </w:p>
    <w:p/>
    <w:p>
      <w:r xmlns:w="http://schemas.openxmlformats.org/wordprocessingml/2006/main">
        <w:t xml:space="preserve">1 Царів 12:3 що вони послали й покликали його. І прийшов Єровоам та вся Ізраїлева громада, і сказали до Рехав’ама, говорячи:</w:t>
      </w:r>
    </w:p>
    <w:p/>
    <w:p>
      <w:r xmlns:w="http://schemas.openxmlformats.org/wordprocessingml/2006/main">
        <w:t xml:space="preserve">Рішення Рехав'ама звернутися за порадою до старших радників замість молодших призвело до поділу Ізраїлю.</w:t>
      </w:r>
    </w:p>
    <w:p/>
    <w:p>
      <w:r xmlns:w="http://schemas.openxmlformats.org/wordprocessingml/2006/main">
        <w:t xml:space="preserve">1. Ми всі повинні бути обережними щодо того, до кого ми звертаємося за порадою та як ми діємо відповідно до цієї поради.</w:t>
      </w:r>
    </w:p>
    <w:p/>
    <w:p>
      <w:r xmlns:w="http://schemas.openxmlformats.org/wordprocessingml/2006/main">
        <w:t xml:space="preserve">2. Ми маємо пам’ятати про свої рішення та про те, як вони можуть вплинути на наше життя та життя людей навколо нас.</w:t>
      </w:r>
    </w:p>
    <w:p/>
    <w:p>
      <w:r xmlns:w="http://schemas.openxmlformats.org/wordprocessingml/2006/main">
        <w:t xml:space="preserve">1. Приповісті 15:22 - Без поради цілі розчаровуються, але в численності радників вони міцні.</w:t>
      </w:r>
    </w:p>
    <w:p/>
    <w:p>
      <w:r xmlns:w="http://schemas.openxmlformats.org/wordprocessingml/2006/main">
        <w:t xml:space="preserve">2. Якова 1:5 – Якщо комусь із вас бракує мудрості, нехай просить у Бога, Який дає всім просто, а не докоряє; і буде дано йому.</w:t>
      </w:r>
    </w:p>
    <w:p/>
    <w:p>
      <w:r xmlns:w="http://schemas.openxmlformats.org/wordprocessingml/2006/main">
        <w:t xml:space="preserve">1 Царів 12:4 Твій батько наклав на нас тяжке ярмо, а тепер ти полегши тяжку службу свого батька та його тяжке ярмо, яке він наклав на нас, і ми будемо служити тобі.</w:t>
      </w:r>
    </w:p>
    <w:p/>
    <w:p>
      <w:r xmlns:w="http://schemas.openxmlformats.org/wordprocessingml/2006/main">
        <w:t xml:space="preserve">Ізраїльський народ просив царя Ровоама полегшити тяжке ярмо праці, накладене на них його батьком, царем Соломоном.</w:t>
      </w:r>
    </w:p>
    <w:p/>
    <w:p>
      <w:r xmlns:w="http://schemas.openxmlformats.org/wordprocessingml/2006/main">
        <w:t xml:space="preserve">1. «Господь кличе нас служити іншим»</w:t>
      </w:r>
    </w:p>
    <w:p/>
    <w:p>
      <w:r xmlns:w="http://schemas.openxmlformats.org/wordprocessingml/2006/main">
        <w:t xml:space="preserve">2. «Сила Бога полегшувати тягарі»</w:t>
      </w:r>
    </w:p>
    <w:p/>
    <w:p>
      <w:r xmlns:w="http://schemas.openxmlformats.org/wordprocessingml/2006/main">
        <w:t xml:space="preserve">1. Матвія 11:28-30 – «Прийдіть до Мене, усі струджені та обтяжені, і Я вас заспокою. Візьміть на себе ярмо Моє, і навчіться від Мене, бо Я тихий і серцем смиренний. і знайдете спокій душам своїм, бо ярмо Моє любе, а тягар Мій легкий».</w:t>
      </w:r>
    </w:p>
    <w:p/>
    <w:p>
      <w:r xmlns:w="http://schemas.openxmlformats.org/wordprocessingml/2006/main">
        <w:t xml:space="preserve">2. Галатів 5:13 – «Бо, браття, ви покликані до свободи; тільки не використовуйте свободу для тіла, але любов’ю служіть один одному».</w:t>
      </w:r>
    </w:p>
    <w:p/>
    <w:p>
      <w:r xmlns:w="http://schemas.openxmlformats.org/wordprocessingml/2006/main">
        <w:t xml:space="preserve">1 Kings 12:5 5 І сказав він до них: Ідіть ще на три дні, а потім верніться до мене. І люди розійшлися.</w:t>
      </w:r>
    </w:p>
    <w:p/>
    <w:p>
      <w:r xmlns:w="http://schemas.openxmlformats.org/wordprocessingml/2006/main">
        <w:t xml:space="preserve">Цар Рехав'ам попросив людей піти і повернутися через три дні, щоб прийняти рішення.</w:t>
      </w:r>
    </w:p>
    <w:p/>
    <w:p>
      <w:r xmlns:w="http://schemas.openxmlformats.org/wordprocessingml/2006/main">
        <w:t xml:space="preserve">1. Знаходьте час для прийняття мудрих рішень</w:t>
      </w:r>
    </w:p>
    <w:p/>
    <w:p>
      <w:r xmlns:w="http://schemas.openxmlformats.org/wordprocessingml/2006/main">
        <w:t xml:space="preserve">2. Важливість прислухатися до порад</w:t>
      </w:r>
    </w:p>
    <w:p/>
    <w:p>
      <w:r xmlns:w="http://schemas.openxmlformats.org/wordprocessingml/2006/main">
        <w:t xml:space="preserve">1. Приповісті 3:5-7 -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6 Не будь мудрим у власних очах; бійся Господа і уникай зла.</w:t>
      </w:r>
    </w:p>
    <w:p/>
    <w:p>
      <w:r xmlns:w="http://schemas.openxmlformats.org/wordprocessingml/2006/main">
        <w:t xml:space="preserve">2. Якова 1:5 - Якщо комусь із вас не вистачає мудрості, нехай просить у Бога, який щедро дає всім, не знаходячи недоліків, і вона йому буде дана.</w:t>
      </w:r>
    </w:p>
    <w:p/>
    <w:p>
      <w:r xmlns:w="http://schemas.openxmlformats.org/wordprocessingml/2006/main">
        <w:t xml:space="preserve">1 Kings 12:6 І радився цар Рехав'ам із старими, що стояли перед його батьком Соломоном, коли він був ще живий, і сказав: Як ви радите, щоб я відповів цьому народові?</w:t>
      </w:r>
    </w:p>
    <w:p/>
    <w:p>
      <w:r xmlns:w="http://schemas.openxmlformats.org/wordprocessingml/2006/main">
        <w:t xml:space="preserve">Рехав'ам шукає поради у старих, які були присутні під час правління його батька, щодо того, як відповісти на запитання людей.</w:t>
      </w:r>
    </w:p>
    <w:p/>
    <w:p>
      <w:r xmlns:w="http://schemas.openxmlformats.org/wordprocessingml/2006/main">
        <w:t xml:space="preserve">1. Сила пошуку мудрої поради</w:t>
      </w:r>
    </w:p>
    <w:p/>
    <w:p>
      <w:r xmlns:w="http://schemas.openxmlformats.org/wordprocessingml/2006/main">
        <w:t xml:space="preserve">2. Важливість прислухатися до порад</w:t>
      </w:r>
    </w:p>
    <w:p/>
    <w:p>
      <w:r xmlns:w="http://schemas.openxmlformats.org/wordprocessingml/2006/main">
        <w:t xml:space="preserve">1. Приповісті 11:14 - Де немає ради, люди падають; але в безлічі порадників є безпека.</w:t>
      </w:r>
    </w:p>
    <w:p/>
    <w:p>
      <w:r xmlns:w="http://schemas.openxmlformats.org/wordprocessingml/2006/main">
        <w:t xml:space="preserve">2. Якова 1:5 - Якщо комусь із вас не вистачає мудрості, нехай просить у Бога, який дає всім щедро й без докору, і вона йому буде дана.</w:t>
      </w:r>
    </w:p>
    <w:p/>
    <w:p>
      <w:r xmlns:w="http://schemas.openxmlformats.org/wordprocessingml/2006/main">
        <w:t xml:space="preserve">1 Kings 12:7 7 І сказали вони до нього, говорячи: Якщо ти сьогодні будеш рабом цього народу, і будеш служити їм, і відповістимеш їм, і говоритимеш до них добрі слова, то вони будуть тобі рабами навіки.</w:t>
      </w:r>
    </w:p>
    <w:p/>
    <w:p>
      <w:r xmlns:w="http://schemas.openxmlformats.org/wordprocessingml/2006/main">
        <w:t xml:space="preserve">Люди попросили Рехав'ама бути їхнім слугою і пообіцяли служити йому взамін, якщо він відповість їм і буде говорити з ними по-доброму.</w:t>
      </w:r>
    </w:p>
    <w:p/>
    <w:p>
      <w:r xmlns:w="http://schemas.openxmlformats.org/wordprocessingml/2006/main">
        <w:t xml:space="preserve">1. Сила добрих слів: як милосердя може створити тривалий зв’язок із оточуючими.</w:t>
      </w:r>
    </w:p>
    <w:p/>
    <w:p>
      <w:r xmlns:w="http://schemas.openxmlformats.org/wordprocessingml/2006/main">
        <w:t xml:space="preserve">2. Служіння іншим: що означає ставити потреби інших вище за власні.</w:t>
      </w:r>
    </w:p>
    <w:p/>
    <w:p>
      <w:r xmlns:w="http://schemas.openxmlformats.org/wordprocessingml/2006/main">
        <w:t xml:space="preserve">1. Матвія 7:12 – «Тож у всьому чиніть іншим те, що бажаєте, щоб чинили вам, бо це підсумовує Закон і Пророків».</w:t>
      </w:r>
    </w:p>
    <w:p/>
    <w:p>
      <w:r xmlns:w="http://schemas.openxmlformats.org/wordprocessingml/2006/main">
        <w:t xml:space="preserve">2. Послання до Филип’ян 2:3-4 – «Нічого не робіть із егоїстичних амбіцій чи марнославства. Натомість у смиренності цінуйте інших понад себе, не дбаючи про власні інтереси, але кожен з вас про інтереси інших».</w:t>
      </w:r>
    </w:p>
    <w:p/>
    <w:p>
      <w:r xmlns:w="http://schemas.openxmlformats.org/wordprocessingml/2006/main">
        <w:t xml:space="preserve">1 Kings 12:8 8 Але він відкинув пораду старих, яку вони дали йому, і радився з молодими людьми, що виросли з ним і які стояли перед ним.</w:t>
      </w:r>
    </w:p>
    <w:p/>
    <w:p>
      <w:r xmlns:w="http://schemas.openxmlformats.org/wordprocessingml/2006/main">
        <w:t xml:space="preserve">Цар Рехав'ам знехтував порадою старших чоловіків і натомість звернувся за порадою до молодих чоловіків, які виросли з ним.</w:t>
      </w:r>
    </w:p>
    <w:p/>
    <w:p>
      <w:r xmlns:w="http://schemas.openxmlformats.org/wordprocessingml/2006/main">
        <w:t xml:space="preserve">1. Як пам'ятати мудрість тих, хто був перед нами</w:t>
      </w:r>
    </w:p>
    <w:p/>
    <w:p>
      <w:r xmlns:w="http://schemas.openxmlformats.org/wordprocessingml/2006/main">
        <w:t xml:space="preserve">2. Небезпека відмови шукати та прислухатися до мудрої ради</w:t>
      </w:r>
    </w:p>
    <w:p/>
    <w:p>
      <w:r xmlns:w="http://schemas.openxmlformats.org/wordprocessingml/2006/main">
        <w:t xml:space="preserve">1. Приповісті 11:14 – «Де немає керівництва, народ гине, але в достатку радників – безпека».</w:t>
      </w:r>
    </w:p>
    <w:p/>
    <w:p>
      <w:r xmlns:w="http://schemas.openxmlformats.org/wordprocessingml/2006/main">
        <w:t xml:space="preserve">2. Приповісті 20:18 - «Плани будуються радою, мудрим керівництвом ведуть війну».</w:t>
      </w:r>
    </w:p>
    <w:p/>
    <w:p>
      <w:r xmlns:w="http://schemas.openxmlformats.org/wordprocessingml/2006/main">
        <w:t xml:space="preserve">1 Kings 12:9 9 І сказав він до них: Яку ви дасте пораду, щоб відповісти цьому народові, який говорив до мене, говорячи: Полегши ярмо, яке твій батько наклав на нас?</w:t>
      </w:r>
    </w:p>
    <w:p/>
    <w:p>
      <w:r xmlns:w="http://schemas.openxmlformats.org/wordprocessingml/2006/main">
        <w:t xml:space="preserve">Цар Ровоам попросив у старійшин Ізраїлю поради щодо того, як відповісти на прохання народу зменшити тягар податків.</w:t>
      </w:r>
    </w:p>
    <w:p/>
    <w:p>
      <w:r xmlns:w="http://schemas.openxmlformats.org/wordprocessingml/2006/main">
        <w:t xml:space="preserve">1. «Сила мудрості» — використання мудрості старших для прийняття глибоких і корисних рішень.</w:t>
      </w:r>
    </w:p>
    <w:p/>
    <w:p>
      <w:r xmlns:w="http://schemas.openxmlformats.org/wordprocessingml/2006/main">
        <w:t xml:space="preserve">2. «Сила єдності» - розуміння важливості спільної праці для загального блага.</w:t>
      </w:r>
    </w:p>
    <w:p/>
    <w:p>
      <w:r xmlns:w="http://schemas.openxmlformats.org/wordprocessingml/2006/main">
        <w:t xml:space="preserve">1. Приповісті 11:14 – «Де немає керівництва, народ гине, але в достатку радників – безпека».</w:t>
      </w:r>
    </w:p>
    <w:p/>
    <w:p>
      <w:r xmlns:w="http://schemas.openxmlformats.org/wordprocessingml/2006/main">
        <w:t xml:space="preserve">2. Якова 3:17-18 – «Але мудрість, що йде згори, насамперед чиста, потім миролюбна, лагідна, розважлива, повна милосердя та добрих плодів, неупереджена та щира».</w:t>
      </w:r>
    </w:p>
    <w:p/>
    <w:p>
      <w:r xmlns:w="http://schemas.openxmlformats.org/wordprocessingml/2006/main">
        <w:t xml:space="preserve">1 Царів 12:10 І сказали до нього юнаки, що виросли з ним, говорячи: Так ти скажеш до цього народу, що говорив до тебе, говорячи: Твій батько наклав на нас важке ярмо, а ти полегши нам його. так скажеш їм: Мій мізинець буде товщий за стегна мого батька.</w:t>
      </w:r>
    </w:p>
    <w:p/>
    <w:p>
      <w:r xmlns:w="http://schemas.openxmlformats.org/wordprocessingml/2006/main">
        <w:t xml:space="preserve">Юнаки, що виросли з царем, просили його зробити їхнє ярмо легшим, ніж ярмо його батька. Король відповів, що навіть його «мізинець» буде товщий за стегна його батька.</w:t>
      </w:r>
    </w:p>
    <w:p/>
    <w:p>
      <w:r xmlns:w="http://schemas.openxmlformats.org/wordprocessingml/2006/main">
        <w:t xml:space="preserve">1. Сила, яку ми отримуємо від наших предків. Як наша спадщина дає нам сили продовжувати у важкі часи.</w:t>
      </w:r>
    </w:p>
    <w:p/>
    <w:p>
      <w:r xmlns:w="http://schemas.openxmlformats.org/wordprocessingml/2006/main">
        <w:t xml:space="preserve">2. Сила малих речей – як навіть незначні дії можуть мати глибокий вплив.</w:t>
      </w:r>
    </w:p>
    <w:p/>
    <w:p>
      <w:r xmlns:w="http://schemas.openxmlformats.org/wordprocessingml/2006/main">
        <w:t xml:space="preserve">1. Римлянам 8:15-17 - Бо ви не прийняли духа рабства знову, щоб боятися; але ви прийняли Духа усиновлення, що Ним взиваємо: Авва, Отче!</w:t>
      </w:r>
    </w:p>
    <w:p/>
    <w:p>
      <w:r xmlns:w="http://schemas.openxmlformats.org/wordprocessingml/2006/main">
        <w:t xml:space="preserve">2. Филип’янам 4:13 – Я можу все в Христі, Який мене зміцнює.</w:t>
      </w:r>
    </w:p>
    <w:p/>
    <w:p>
      <w:r xmlns:w="http://schemas.openxmlformats.org/wordprocessingml/2006/main">
        <w:t xml:space="preserve">1 Царів 12:11 А тепер, коли мій батько наклав на вас тяжке ярмо, я додам до вашого ярма: мій батько карав вас батогами, а я каратиму вас скорпіонами.</w:t>
      </w:r>
    </w:p>
    <w:p/>
    <w:p>
      <w:r xmlns:w="http://schemas.openxmlformats.org/wordprocessingml/2006/main">
        <w:t xml:space="preserve">Цар Рехав'ам, син царя Соломона, планує покласти на ізраїльський народ важчий тягар, ніж наклав його батько.</w:t>
      </w:r>
    </w:p>
    <w:p/>
    <w:p>
      <w:r xmlns:w="http://schemas.openxmlformats.org/wordprocessingml/2006/main">
        <w:t xml:space="preserve">1. Господь може перетворити наші випробування на випробування нашої віри.</w:t>
      </w:r>
    </w:p>
    <w:p/>
    <w:p>
      <w:r xmlns:w="http://schemas.openxmlformats.org/wordprocessingml/2006/main">
        <w:t xml:space="preserve">2. Коли життя стає важким, ми можемо довіряти Богу як нашій силі.</w:t>
      </w:r>
    </w:p>
    <w:p/>
    <w:p>
      <w:r xmlns:w="http://schemas.openxmlformats.org/wordprocessingml/2006/main">
        <w:t xml:space="preserve">1. Повторення Закону 8:2-3 – І будеш пам’ятати всю дорогу, якою Господь, Бог твій, вів тебе ці сорок років у пустині, щоб упокорити тебе та випробувати тебе, щоб пізнати, що в твоєму серці, чи хочеш ти виконувати його заповіді чи ні.</w:t>
      </w:r>
    </w:p>
    <w:p/>
    <w:p>
      <w:r xmlns:w="http://schemas.openxmlformats.org/wordprocessingml/2006/main">
        <w:t xml:space="preserve">2. 2 Коринтян 12:9 - І він сказав мені: Досить тобі Моєї благодаті, бо сила Моя виявляється в немочі. Тому я радше буду хвалитися своїми недугами, щоб сила Христова спочивала на мені.</w:t>
      </w:r>
    </w:p>
    <w:p/>
    <w:p>
      <w:r xmlns:w="http://schemas.openxmlformats.org/wordprocessingml/2006/main">
        <w:t xml:space="preserve">1 Kings 12:12 І прийшов Єровоам та ввесь народ до Рехав'ама третього дня, як наказав цар, говорячи: Прийдіть до мене знову третього дня.</w:t>
      </w:r>
    </w:p>
    <w:p/>
    <w:p>
      <w:r xmlns:w="http://schemas.openxmlformats.org/wordprocessingml/2006/main">
        <w:t xml:space="preserve">Єровоам і народ прийшли до Рехав'ама третього дня, як просив цар.</w:t>
      </w:r>
    </w:p>
    <w:p/>
    <w:p>
      <w:r xmlns:w="http://schemas.openxmlformats.org/wordprocessingml/2006/main">
        <w:t xml:space="preserve">1. Слухання влади: приклад Ровоама</w:t>
      </w:r>
    </w:p>
    <w:p/>
    <w:p>
      <w:r xmlns:w="http://schemas.openxmlformats.org/wordprocessingml/2006/main">
        <w:t xml:space="preserve">2. Сила слідування: Єровоам і люди</w:t>
      </w:r>
    </w:p>
    <w:p/>
    <w:p>
      <w:r xmlns:w="http://schemas.openxmlformats.org/wordprocessingml/2006/main">
        <w:t xml:space="preserve">1. Ефесянам 5:21 – «Коріться один одному з благоговіння перед Христом».</w:t>
      </w:r>
    </w:p>
    <w:p/>
    <w:p>
      <w:r xmlns:w="http://schemas.openxmlformats.org/wordprocessingml/2006/main">
        <w:t xml:space="preserve">2. Приповісті 19:20 - «Слухайся поради і приймай повчання, щоб набути мудрості в майбутньому».</w:t>
      </w:r>
    </w:p>
    <w:p/>
    <w:p>
      <w:r xmlns:w="http://schemas.openxmlformats.org/wordprocessingml/2006/main">
        <w:t xml:space="preserve">1 Kings 12:13 13 І відповів цар народу суворо, і відкинув пораду старих, яку вони дали йому.</w:t>
      </w:r>
    </w:p>
    <w:p/>
    <w:p>
      <w:r xmlns:w="http://schemas.openxmlformats.org/wordprocessingml/2006/main">
        <w:t xml:space="preserve">Ізраїльський народ запитав поради у царя Рехав'ама, але він відкинув пораду старійшин і відповів суворо.</w:t>
      </w:r>
    </w:p>
    <w:p/>
    <w:p>
      <w:r xmlns:w="http://schemas.openxmlformats.org/wordprocessingml/2006/main">
        <w:t xml:space="preserve">1. Відкидання мудрої поради: уроки на помилках Рехав'ама</w:t>
      </w:r>
    </w:p>
    <w:p/>
    <w:p>
      <w:r xmlns:w="http://schemas.openxmlformats.org/wordprocessingml/2006/main">
        <w:t xml:space="preserve">2. Слідуйте Божій пораді: приклад із 1 Царів 12</w:t>
      </w:r>
    </w:p>
    <w:p/>
    <w:p>
      <w:r xmlns:w="http://schemas.openxmlformats.org/wordprocessingml/2006/main">
        <w:t xml:space="preserve">1. Приповісті 11:14 - Де немає керівництва, народ занепадає, але в надлишку порадників є безпека.</w:t>
      </w:r>
    </w:p>
    <w:p/>
    <w:p>
      <w:r xmlns:w="http://schemas.openxmlformats.org/wordprocessingml/2006/main">
        <w:t xml:space="preserve">2. Приповісті 15:22 - Без поради плани провалюються, але з багатьма порадниками вони досягають успіху.</w:t>
      </w:r>
    </w:p>
    <w:p/>
    <w:p>
      <w:r xmlns:w="http://schemas.openxmlformats.org/wordprocessingml/2006/main">
        <w:t xml:space="preserve">1 Kings 12:14 14 І промовляв до них за порадою юнаків, говорячи: Мій батько наклав на ваше ярмо тяжке, і я додам до вашого ярма. Мій батько також карав вас батогами, а я каратиму вас скорпіонами.</w:t>
      </w:r>
    </w:p>
    <w:p/>
    <w:p>
      <w:r xmlns:w="http://schemas.openxmlformats.org/wordprocessingml/2006/main">
        <w:t xml:space="preserve">Юнаки сповістили людям, що ярмо батька було важким, а покарання батогами замінять покаранням скорпіонами.</w:t>
      </w:r>
    </w:p>
    <w:p/>
    <w:p>
      <w:r xmlns:w="http://schemas.openxmlformats.org/wordprocessingml/2006/main">
        <w:t xml:space="preserve">1. Важливо прислухатися до порад мудрих порадників</w:t>
      </w:r>
    </w:p>
    <w:p/>
    <w:p>
      <w:r xmlns:w="http://schemas.openxmlformats.org/wordprocessingml/2006/main">
        <w:t xml:space="preserve">2. Покарання та необхідність дисципліни</w:t>
      </w:r>
    </w:p>
    <w:p/>
    <w:p>
      <w:r xmlns:w="http://schemas.openxmlformats.org/wordprocessingml/2006/main">
        <w:t xml:space="preserve">1. Приповістей 11:14 – Де немає ради, люди падають, але в численності радників – безпека.</w:t>
      </w:r>
    </w:p>
    <w:p/>
    <w:p>
      <w:r xmlns:w="http://schemas.openxmlformats.org/wordprocessingml/2006/main">
        <w:t xml:space="preserve">2. Євреям 12:11 – Жодне покарання тепер не здається радістю, а горем; проте потім воно приносить мирний плід праведності тим, хто нею навчений.</w:t>
      </w:r>
    </w:p>
    <w:p/>
    <w:p>
      <w:r xmlns:w="http://schemas.openxmlformats.org/wordprocessingml/2006/main">
        <w:t xml:space="preserve">1 Kings 12:15 15 Тому цар не послухався народу; Бо справа була від Господа, щоб Він виконав слово Своє, яке Господь говорив через шілонянина Ахійю до Єровоама, Наватового сина.</w:t>
      </w:r>
    </w:p>
    <w:p/>
    <w:p>
      <w:r xmlns:w="http://schemas.openxmlformats.org/wordprocessingml/2006/main">
        <w:t xml:space="preserve">Цар не послухав народу, бо на те була воля Господа.</w:t>
      </w:r>
    </w:p>
    <w:p/>
    <w:p>
      <w:r xmlns:w="http://schemas.openxmlformats.org/wordprocessingml/2006/main">
        <w:t xml:space="preserve">1. Як Божа воля може бути більшою за наші власні плани.</w:t>
      </w:r>
    </w:p>
    <w:p/>
    <w:p>
      <w:r xmlns:w="http://schemas.openxmlformats.org/wordprocessingml/2006/main">
        <w:t xml:space="preserve">2. Розуміння того, коли слід виконувати волю Господа.</w:t>
      </w:r>
    </w:p>
    <w:p/>
    <w:p>
      <w:r xmlns:w="http://schemas.openxmlformats.org/wordprocessingml/2006/main">
        <w:t xml:space="preserve">1. Приповісті 19:21 – «Багато задумів в душі людини, та збудеться задум Господній».</w:t>
      </w:r>
    </w:p>
    <w:p/>
    <w:p>
      <w:r xmlns:w="http://schemas.openxmlformats.org/wordprocessingml/2006/main">
        <w:t xml:space="preserve">2. Ісая 46:10 – «Мій задум збудеться, і я зроблю все, що мені заманеться».</w:t>
      </w:r>
    </w:p>
    <w:p/>
    <w:p>
      <w:r xmlns:w="http://schemas.openxmlformats.org/wordprocessingml/2006/main">
        <w:t xml:space="preserve">1 Kings 12:16 І коли ввесь Ізраїль побачив, що цар не послухався їх, то народ відповів цареві, говорячи: Яка нам частка в Давиді? і нема нам спадщини в Єссеєвому сині: до наметів твоїх, Ізраїлю, тепер подивись на свій дім, Давиде! І пішов Ізраїль до своїх наметів.</w:t>
      </w:r>
    </w:p>
    <w:p/>
    <w:p>
      <w:r xmlns:w="http://schemas.openxmlformats.org/wordprocessingml/2006/main">
        <w:t xml:space="preserve">Ізраїльський народ протестував перед царем Рехав'амом, не слухаючи їх, а потім заявив, що вони не мають жодної частини ні в Давиді, ні в його нащадку. Потім вони пішли до власних наметів.</w:t>
      </w:r>
    </w:p>
    <w:p/>
    <w:p>
      <w:r xmlns:w="http://schemas.openxmlformats.org/wordprocessingml/2006/main">
        <w:t xml:space="preserve">1. Важливо слухати інших</w:t>
      </w:r>
    </w:p>
    <w:p/>
    <w:p>
      <w:r xmlns:w="http://schemas.openxmlformats.org/wordprocessingml/2006/main">
        <w:t xml:space="preserve">2. Розуміння цінності нашої спадщини</w:t>
      </w:r>
    </w:p>
    <w:p/>
    <w:p>
      <w:r xmlns:w="http://schemas.openxmlformats.org/wordprocessingml/2006/main">
        <w:t xml:space="preserve">1.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2. Псалом 78:1-7 - Прислухайся, народе мій, до науки моєї; прихили вухо своє до слів уст моїх! Відкрию уста свої в притчі; Я вимовлю темні слова з давнини, те, що ми чули й знали, що наші батьки нам говорили. Ми не будемо приховувати їх від їхніх дітей, але оповімо прийдешньому поколінню славні діяння Господа, і могутність Його, і чуда, які Він учинив. Він встановив свідчення в Якові і встановив закон в Ізраїлі, якого він наказав нашим батькам навчати своїх дітей, щоб наступне покоління могло знати їх, ще ненароджених дітей, і встати, і розповісти про це своїм дітям, щоб вони могли на Бога надію покладай і діл Божих не забувай, а заповіді Його додержуй.</w:t>
      </w:r>
    </w:p>
    <w:p/>
    <w:p>
      <w:r xmlns:w="http://schemas.openxmlformats.org/wordprocessingml/2006/main">
        <w:t xml:space="preserve">1 Kings 12:17 17 А над Ізраїлевими синами, що сиділи в Юдиних містах, царював Рехав'ам.</w:t>
      </w:r>
    </w:p>
    <w:p/>
    <w:p>
      <w:r xmlns:w="http://schemas.openxmlformats.org/wordprocessingml/2006/main">
        <w:t xml:space="preserve">Рехав'ам царював над синами Ізраїля, які жили в містах Юди.</w:t>
      </w:r>
    </w:p>
    <w:p/>
    <w:p>
      <w:r xmlns:w="http://schemas.openxmlformats.org/wordprocessingml/2006/main">
        <w:t xml:space="preserve">1. Важливість поваги до авторитету</w:t>
      </w:r>
    </w:p>
    <w:p/>
    <w:p>
      <w:r xmlns:w="http://schemas.openxmlformats.org/wordprocessingml/2006/main">
        <w:t xml:space="preserve">2. Божий план для Його народу</w:t>
      </w:r>
    </w:p>
    <w:p/>
    <w:p>
      <w:r xmlns:w="http://schemas.openxmlformats.org/wordprocessingml/2006/main">
        <w:t xml:space="preserve">1. Римлянам 13:1-7 - Кожна душа нехай кориться вищим силам. Бо нема влади, як не від Бога: влади від Бога встановлені.</w:t>
      </w:r>
    </w:p>
    <w:p/>
    <w:p>
      <w:r xmlns:w="http://schemas.openxmlformats.org/wordprocessingml/2006/main">
        <w:t xml:space="preserve">2. Єремії 29:11 - Бо Я знаю думки, які Я думаю про вас, говорить Господь, думки миру, а не зла, щоб дати вам очікуваний кінець.</w:t>
      </w:r>
    </w:p>
    <w:p/>
    <w:p>
      <w:r xmlns:w="http://schemas.openxmlformats.org/wordprocessingml/2006/main">
        <w:t xml:space="preserve">1 Kings 12:18 18 Тоді цар Рехав'ам послав Адорама, який був над даниною. І ввесь Ізраїль закидав його камінням, і він помер. Тому цар Рехав'ам поспішив сісти до своєї колісниці, щоб утекти до Єрусалиму.</w:t>
      </w:r>
    </w:p>
    <w:p/>
    <w:p>
      <w:r xmlns:w="http://schemas.openxmlformats.org/wordprocessingml/2006/main">
        <w:t xml:space="preserve">Цар Рехав'ам послав Адорама збирати данину з Ізраїлю, але люди закидали його камінням і вбили. Цар Ровоам швидко втік до Єрусалиму на своїй колісниці.</w:t>
      </w:r>
    </w:p>
    <w:p/>
    <w:p>
      <w:r xmlns:w="http://schemas.openxmlformats.org/wordprocessingml/2006/main">
        <w:t xml:space="preserve">1. Бог контролює все і може діяти через нас у важкі часи.</w:t>
      </w:r>
    </w:p>
    <w:p/>
    <w:p>
      <w:r xmlns:w="http://schemas.openxmlformats.org/wordprocessingml/2006/main">
        <w:t xml:space="preserve">2. Ми повинні бути обережними і скромними, щоб прислухатися до волі народу.</w:t>
      </w:r>
    </w:p>
    <w:p/>
    <w:p>
      <w:r xmlns:w="http://schemas.openxmlformats.org/wordprocessingml/2006/main">
        <w:t xml:space="preserve">1. 1 Петра 5:5-6 «Так само й ви, молодші, коріться старшим. І коріться один одному всі та зодягніться в покору, бо Бог противиться гордим, а смиренним дає благодать. ... Тож упокоріться під могутню Божу руку, щоб Він підніс вас свого часу».</w:t>
      </w:r>
    </w:p>
    <w:p/>
    <w:p>
      <w:r xmlns:w="http://schemas.openxmlformats.org/wordprocessingml/2006/main">
        <w:t xml:space="preserve">2. Даниїла 6:1-3 «Дарію було вгодно поставити над царством сто двадцять князів, які мали б керувати всім королівством; і над цими трьома президентами, з яких Даниїл був першим, щоб князі могли звітувати перед ними. Тоді цей Даниїл був кращий над президентами та князями, тому що в ньому був чудовий дух; і король думав поставити його над усім царством».</w:t>
      </w:r>
    </w:p>
    <w:p/>
    <w:p>
      <w:r xmlns:w="http://schemas.openxmlformats.org/wordprocessingml/2006/main">
        <w:t xml:space="preserve">1 Царів 12:19 І збунтувався Ізраїль проти Давидового дому аж до цього дня.</w:t>
      </w:r>
    </w:p>
    <w:p/>
    <w:p>
      <w:r xmlns:w="http://schemas.openxmlformats.org/wordprocessingml/2006/main">
        <w:t xml:space="preserve">Ізраїль повстав проти дому Давида, і це повстання триває аж до сьогодні.</w:t>
      </w:r>
    </w:p>
    <w:p/>
    <w:p>
      <w:r xmlns:w="http://schemas.openxmlformats.org/wordprocessingml/2006/main">
        <w:t xml:space="preserve">1. Божий суверенітет: нескінченна вірність Бога перед обличчям повстання Ізраїлю</w:t>
      </w:r>
    </w:p>
    <w:p/>
    <w:p>
      <w:r xmlns:w="http://schemas.openxmlformats.org/wordprocessingml/2006/main">
        <w:t xml:space="preserve">2. Наслідки непокори: спадок ізраїльського повстання</w:t>
      </w:r>
    </w:p>
    <w:p/>
    <w:p>
      <w:r xmlns:w="http://schemas.openxmlformats.org/wordprocessingml/2006/main">
        <w:t xml:space="preserve">1. Ісая 9:7 – «Зростанню його правління та миру не буде кінця на престолі Давида та над його царством, щоб утвердити його та підтримувати його справедливістю та справедливістю віднині й надалі назавжди"</w:t>
      </w:r>
    </w:p>
    <w:p/>
    <w:p>
      <w:r xmlns:w="http://schemas.openxmlformats.org/wordprocessingml/2006/main">
        <w:t xml:space="preserve">2. 2 Самуїла 7:14 – «Я буду йому батьком, а він буде мені сином. Коли він зробить беззаконня, Я каратиму його жезлом людським, ударами синів людських»</w:t>
      </w:r>
    </w:p>
    <w:p/>
    <w:p>
      <w:r xmlns:w="http://schemas.openxmlformats.org/wordprocessingml/2006/main">
        <w:t xml:space="preserve">1 Kings 12:20 20 І сталося, коли ввесь Ізраїль почув, що вернувся Єровоам, то послали, і покликали його до збору, і настановили його царем над усім Ізраїлем. Ніхто не пішов за Давидовим домом, а тільки тільки плем'я Юди.</w:t>
      </w:r>
    </w:p>
    <w:p/>
    <w:p>
      <w:r xmlns:w="http://schemas.openxmlformats.org/wordprocessingml/2006/main">
        <w:t xml:space="preserve">Єровоам став царем усього Ізраїлю, за винятком коліна Юди.</w:t>
      </w:r>
    </w:p>
    <w:p/>
    <w:p>
      <w:r xmlns:w="http://schemas.openxmlformats.org/wordprocessingml/2006/main">
        <w:t xml:space="preserve">1. Важливість вірності дому Давида</w:t>
      </w:r>
    </w:p>
    <w:p/>
    <w:p>
      <w:r xmlns:w="http://schemas.openxmlformats.org/wordprocessingml/2006/main">
        <w:t xml:space="preserve">2. Сила єдності всього Ізраїлю</w:t>
      </w:r>
    </w:p>
    <w:p/>
    <w:p>
      <w:r xmlns:w="http://schemas.openxmlformats.org/wordprocessingml/2006/main">
        <w:t xml:space="preserve">1. 2 Хронік 10:19 – І збунтувався Ізраїль проти Давидового дому аж до цього дня.</w:t>
      </w:r>
    </w:p>
    <w:p/>
    <w:p>
      <w:r xmlns:w="http://schemas.openxmlformats.org/wordprocessingml/2006/main">
        <w:t xml:space="preserve">2. Римлянам 15:5-6 – Нехай Бог витривалості й підбадьорення дасть вам жити в такій гармонії один з одним, у згоді з Христом Ісусом, щоб разом ви могли одним голосом прославляти Бога й Отця Господа нашого Ісуса Христа. .</w:t>
      </w:r>
    </w:p>
    <w:p/>
    <w:p>
      <w:r xmlns:w="http://schemas.openxmlformats.org/wordprocessingml/2006/main">
        <w:t xml:space="preserve">1 Kings 12:21 І коли Рехав'ам прибув до Єрусалиму, він зібрав увесь Юдин дім і Веніяминове плем'я, сто вісімдесят тисяч вибраних вояків, щоб воювати проти Ізраїлевого дому, щоб привести знову царство Рехав'амові, синові Соломона.</w:t>
      </w:r>
    </w:p>
    <w:p/>
    <w:p>
      <w:r xmlns:w="http://schemas.openxmlformats.org/wordprocessingml/2006/main">
        <w:t xml:space="preserve">Рехав'ам зібрав армію з 180 000 чоловік для боротьби з домом Ізраїля.</w:t>
      </w:r>
    </w:p>
    <w:p/>
    <w:p>
      <w:r xmlns:w="http://schemas.openxmlformats.org/wordprocessingml/2006/main">
        <w:t xml:space="preserve">1. Бог використовує нас для здійснення Своїх планів і цілей.</w:t>
      </w:r>
    </w:p>
    <w:p/>
    <w:p>
      <w:r xmlns:w="http://schemas.openxmlformats.org/wordprocessingml/2006/main">
        <w:t xml:space="preserve">2. Ми повинні бути вірними і слухняними Божим заповідям.</w:t>
      </w:r>
    </w:p>
    <w:p/>
    <w:p>
      <w:r xmlns:w="http://schemas.openxmlformats.org/wordprocessingml/2006/main">
        <w:t xml:space="preserve">1. Ісая 55:8-11 - Бо Мої думки не ваші думки, і ваші дороги не Мої дороги, говорить Господь.</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1 Царів 12:22 І було слово Боже до Шемаї, чоловіка Божого, говорячи:</w:t>
      </w:r>
    </w:p>
    <w:p/>
    <w:p>
      <w:r xmlns:w="http://schemas.openxmlformats.org/wordprocessingml/2006/main">
        <w:t xml:space="preserve">Уривок розповідає про слово Боже, яке звернулося до Шемаї, чоловіка Божого.</w:t>
      </w:r>
    </w:p>
    <w:p/>
    <w:p>
      <w:r xmlns:w="http://schemas.openxmlformats.org/wordprocessingml/2006/main">
        <w:t xml:space="preserve">1. «Боже керівництво в непевні часи»</w:t>
      </w:r>
    </w:p>
    <w:p/>
    <w:p>
      <w:r xmlns:w="http://schemas.openxmlformats.org/wordprocessingml/2006/main">
        <w:t xml:space="preserve">2. «Важливість слухати Божий голос»</w:t>
      </w:r>
    </w:p>
    <w:p/>
    <w:p>
      <w:r xmlns:w="http://schemas.openxmlformats.org/wordprocessingml/2006/main">
        <w:t xml:space="preserve">1. Івана 14:26 – «Але Утішитель, Дух Святий, що Його Отець пошле в Ім’я Моє, навчить вас усього і нагадає вам усе, що Я вам говорив».</w:t>
      </w:r>
    </w:p>
    <w:p/>
    <w:p>
      <w:r xmlns:w="http://schemas.openxmlformats.org/wordprocessingml/2006/main">
        <w:t xml:space="preserve">2. Ісая 30:21 – «Чи ти звернешся праворуч, чи ліворуч, то вуха твої почують за тобою голос, що говорить: Це дорога, іди нею!</w:t>
      </w:r>
    </w:p>
    <w:p/>
    <w:p>
      <w:r xmlns:w="http://schemas.openxmlformats.org/wordprocessingml/2006/main">
        <w:t xml:space="preserve">1 Царів 12:23 Промовляй до Ровоама, сина Соломонового, царя Юдиного, і до всього дому Юдиного та Веніяминового, і до решти народу, говорячи:</w:t>
      </w:r>
    </w:p>
    <w:p/>
    <w:p>
      <w:r xmlns:w="http://schemas.openxmlformats.org/wordprocessingml/2006/main">
        <w:t xml:space="preserve">Цей уривок із 1 Царів 12:23 наказує людям Юди та Веніямина поговорити з Ровоамом, сином Соломона, царем Юди.</w:t>
      </w:r>
    </w:p>
    <w:p/>
    <w:p>
      <w:r xmlns:w="http://schemas.openxmlformats.org/wordprocessingml/2006/main">
        <w:t xml:space="preserve">1. Сила послуху: слідування Божим інструкціям Рехав’аму</w:t>
      </w:r>
    </w:p>
    <w:p/>
    <w:p>
      <w:r xmlns:w="http://schemas.openxmlformats.org/wordprocessingml/2006/main">
        <w:t xml:space="preserve">2. Божий суверенітет: Боже царство та правління Ровоама</w:t>
      </w:r>
    </w:p>
    <w:p/>
    <w:p>
      <w:r xmlns:w="http://schemas.openxmlformats.org/wordprocessingml/2006/main">
        <w:t xml:space="preserve">1. 2 Хронік 10:16-17 – «І коли ввесь Ізраїль побачив, що цар не послухався їх, то народ відповів цареві, говорячи: Яка нам частка в Давиді? І нема нам спадщини в сині Єссея! І пішов Ізраїль до своїх наметів, а Ізраїлеві сини, що сиділи в Юдиних містах, зацарював над ними Рехав'ам.</w:t>
      </w:r>
    </w:p>
    <w:p/>
    <w:p>
      <w:r xmlns:w="http://schemas.openxmlformats.org/wordprocessingml/2006/main">
        <w:t xml:space="preserve">2. Псалом 72:11 – «Так, усі царі впадуть перед ним, усі народи будуть йому служити».</w:t>
      </w:r>
    </w:p>
    <w:p/>
    <w:p>
      <w:r xmlns:w="http://schemas.openxmlformats.org/wordprocessingml/2006/main">
        <w:t xml:space="preserve">1 Kings 12:24 Так говорить Господь: Не підіть і не воюватимете з вашими братами, Ізраїлевими синами, вертайтеся кожен до свого дому. бо ця річ від мене. І послухалися вони слова Господнього, і повернулися, щоб піти за словом Господнім.</w:t>
      </w:r>
    </w:p>
    <w:p/>
    <w:p>
      <w:r xmlns:w="http://schemas.openxmlformats.org/wordprocessingml/2006/main">
        <w:t xml:space="preserve">Господь наказав ізраїльському народу не воювати проти власних братів, і народ послухався слова Господнього і повернувся додому.</w:t>
      </w:r>
    </w:p>
    <w:p/>
    <w:p>
      <w:r xmlns:w="http://schemas.openxmlformats.org/wordprocessingml/2006/main">
        <w:t xml:space="preserve">1. Ми повинні завжди виконувати Божі заповіді, незалежно від ціни.</w:t>
      </w:r>
    </w:p>
    <w:p/>
    <w:p>
      <w:r xmlns:w="http://schemas.openxmlformats.org/wordprocessingml/2006/main">
        <w:t xml:space="preserve">2. Ми не повинні ставати на чийсь бік у суперечках між нашими власними людьми, натомість залишатися нейтральними.</w:t>
      </w:r>
    </w:p>
    <w:p/>
    <w:p>
      <w:r xmlns:w="http://schemas.openxmlformats.org/wordprocessingml/2006/main">
        <w:t xml:space="preserve">1. Повторення Закону 5:32-33 - Тож пильнуй, щоб робити так, як наказав тобі Господь, Бог твій. Не збочиш ні праворуч, ні ліворуч. Будеш ходити всією тією дорогою, якою наказав тобі Господь, Бог твій, щоб ти був живий, і щоб добре було тобі, і щоб ти довго жив на землі, що посядеш.</w:t>
      </w:r>
    </w:p>
    <w:p/>
    <w:p>
      <w:r xmlns:w="http://schemas.openxmlformats.org/wordprocessingml/2006/main">
        <w:t xml:space="preserve">2. Римлянам 12:18 - Якщо можливо, наскільки це залежить від вас, живіть у мирі з усіма.</w:t>
      </w:r>
    </w:p>
    <w:p/>
    <w:p>
      <w:r xmlns:w="http://schemas.openxmlformats.org/wordprocessingml/2006/main">
        <w:t xml:space="preserve">1 Kings 12:25 25 І збудував Єровоам Сихем на Єфремовій горі, і осівся в ньому. і вийшов звідти, і збудував Пенуїл.</w:t>
      </w:r>
    </w:p>
    <w:p/>
    <w:p>
      <w:r xmlns:w="http://schemas.openxmlformats.org/wordprocessingml/2006/main">
        <w:t xml:space="preserve">Єровоам побудував міста Сихем і Пенуел на горі Єфрема.</w:t>
      </w:r>
    </w:p>
    <w:p/>
    <w:p>
      <w:r xmlns:w="http://schemas.openxmlformats.org/wordprocessingml/2006/main">
        <w:t xml:space="preserve">1. Цінність будівництва: розуміння рішення Єровоама побудувати два міста в 1 Царів 12:25.</w:t>
      </w:r>
    </w:p>
    <w:p/>
    <w:p>
      <w:r xmlns:w="http://schemas.openxmlformats.org/wordprocessingml/2006/main">
        <w:t xml:space="preserve">2. Працювати разом: як приклад Єровоама про будівництво двох міст у 1 Царів 12:25 може сприяти співпраці.</w:t>
      </w:r>
    </w:p>
    <w:p/>
    <w:p>
      <w:r xmlns:w="http://schemas.openxmlformats.org/wordprocessingml/2006/main">
        <w:t xml:space="preserve">1. Екклезіаста 4:9-12 - Двоє краще, ніж один, тому що вони мають добру винагороду за свою працю.</w:t>
      </w:r>
    </w:p>
    <w:p/>
    <w:p>
      <w:r xmlns:w="http://schemas.openxmlformats.org/wordprocessingml/2006/main">
        <w:t xml:space="preserve">2. Огій 1:4-7 - Зважайте на ваші дороги і будуйте дім Господа.</w:t>
      </w:r>
    </w:p>
    <w:p/>
    <w:p>
      <w:r xmlns:w="http://schemas.openxmlformats.org/wordprocessingml/2006/main">
        <w:t xml:space="preserve">1 Царів 12:26 І сказав Єровоам у своєму серці: Тепер повернеться царство до Давидового дому!</w:t>
      </w:r>
    </w:p>
    <w:p/>
    <w:p>
      <w:r xmlns:w="http://schemas.openxmlformats.org/wordprocessingml/2006/main">
        <w:t xml:space="preserve">Єровоам боявся, що Ізраїльське царство возз’єднається під контролем дому Давида.</w:t>
      </w:r>
    </w:p>
    <w:p/>
    <w:p>
      <w:r xmlns:w="http://schemas.openxmlformats.org/wordprocessingml/2006/main">
        <w:t xml:space="preserve">1: Божий план завжди виконується, і ми повинні довіряти Йому.</w:t>
      </w:r>
    </w:p>
    <w:p/>
    <w:p>
      <w:r xmlns:w="http://schemas.openxmlformats.org/wordprocessingml/2006/main">
        <w:t xml:space="preserve">2: Страх перед невідомим можна подолати вірою в Бога.</w:t>
      </w:r>
    </w:p>
    <w:p/>
    <w:p>
      <w:r xmlns:w="http://schemas.openxmlformats.org/wordprocessingml/2006/main">
        <w:t xml:space="preserve">1: Єремії 29:11 - Бо Я знаю плани, які маю для вас, говорить Господь, плани на добро, а не на зло, щоб дати вам майбутнє та надію.</w:t>
      </w:r>
    </w:p>
    <w:p/>
    <w:p>
      <w:r xmlns:w="http://schemas.openxmlformats.org/wordprocessingml/2006/main">
        <w:t xml:space="preserve">2: Філіппійців 4:6-7 - Ні про що не турбуйтеся, але в усьому молитвою та благанням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1 Царів 12:27 Якщо цей народ піде приносити жертви в Господньому домі в Єрусалимі, то вернеться серце цього народу до свого пана, до Рехав’ама, царя Юдиного, і вони вб’ють мене та підуть. знову до Рехав'ама, царя Юди.</w:t>
      </w:r>
    </w:p>
    <w:p/>
    <w:p>
      <w:r xmlns:w="http://schemas.openxmlformats.org/wordprocessingml/2006/main">
        <w:t xml:space="preserve">У цьому уривку йдеться про страх Ровоама, що народ Ізраїлю повернеться до нього, якщо піде до Єрусалиму, щоб принести жертву в домі Господа.</w:t>
      </w:r>
    </w:p>
    <w:p/>
    <w:p>
      <w:r xmlns:w="http://schemas.openxmlformats.org/wordprocessingml/2006/main">
        <w:t xml:space="preserve">1. Сила віри: страх Рехав'ама перед вірою людей у Бога</w:t>
      </w:r>
    </w:p>
    <w:p/>
    <w:p>
      <w:r xmlns:w="http://schemas.openxmlformats.org/wordprocessingml/2006/main">
        <w:t xml:space="preserve">2. Божий суверенітет: визнання Ровоамом Божої влади</w:t>
      </w:r>
    </w:p>
    <w:p/>
    <w:p>
      <w:r xmlns:w="http://schemas.openxmlformats.org/wordprocessingml/2006/main">
        <w:t xml:space="preserve">1. Повторення Закону 6:5-6 «Люби Господа, Бога свого, усім серцем своїм, і всією душею своєю, і всією силою своєю. Ці заповіді, які я даю вам сьогодні, нехай будуть у ваших серцях.</w:t>
      </w:r>
    </w:p>
    <w:p/>
    <w:p>
      <w:r xmlns:w="http://schemas.openxmlformats.org/wordprocessingml/2006/main">
        <w:t xml:space="preserve">2. Псалом 62:11-12 Як тільки Бог промовив; двічі я чув це: що сила належить Богові, і милість належить Тобі, Господи.</w:t>
      </w:r>
    </w:p>
    <w:p/>
    <w:p>
      <w:r xmlns:w="http://schemas.openxmlformats.org/wordprocessingml/2006/main">
        <w:t xml:space="preserve">1 Kings 12:28 І порадився цар, і зробив двоє золотих телят, та й сказав до них: Занадто вам йти до Єрусалиму! Ось боги твої, Ізраїлю, що вивели тебе з землі. Єгипту.</w:t>
      </w:r>
    </w:p>
    <w:p/>
    <w:p>
      <w:r xmlns:w="http://schemas.openxmlformats.org/wordprocessingml/2006/main">
        <w:t xml:space="preserve">Цар Рехав’ам вирішує створити двох золотих телят, щоб їм поклонялися як богам, а не йти до Єрусалиму.</w:t>
      </w:r>
    </w:p>
    <w:p/>
    <w:p>
      <w:r xmlns:w="http://schemas.openxmlformats.org/wordprocessingml/2006/main">
        <w:t xml:space="preserve">1. Важливість покладатися на Бога, а не на ідолів.</w:t>
      </w:r>
    </w:p>
    <w:p/>
    <w:p>
      <w:r xmlns:w="http://schemas.openxmlformats.org/wordprocessingml/2006/main">
        <w:t xml:space="preserve">2. Наслідки відкинення Божої волі.</w:t>
      </w:r>
    </w:p>
    <w:p/>
    <w:p>
      <w:r xmlns:w="http://schemas.openxmlformats.org/wordprocessingml/2006/main">
        <w:t xml:space="preserve">1. Вихід 20:4-5 - Не роби собі різьбленого кумира або будь-якої подоби того, що на небі вгорі, або що на землі долі, або що в воді під землею. Не вклоняйся їм і не служи їм, бо Я Господь, Бог твій, Бог заздрісний.</w:t>
      </w:r>
    </w:p>
    <w:p/>
    <w:p>
      <w:r xmlns:w="http://schemas.openxmlformats.org/wordprocessingml/2006/main">
        <w:t xml:space="preserve">2. Римлянам 1:22-23 – Вважаючи себе мудрими, вони стали дурнями і проміняли славу безсмертного Бога на образи, схожі на смертну людину, птахів, тварин і плазунів.</w:t>
      </w:r>
    </w:p>
    <w:p/>
    <w:p>
      <w:r xmlns:w="http://schemas.openxmlformats.org/wordprocessingml/2006/main">
        <w:t xml:space="preserve">1 Kings 12:29 І він поставив одного в Бет-Елі, а другого поставив у Дані.</w:t>
      </w:r>
    </w:p>
    <w:p/>
    <w:p>
      <w:r xmlns:w="http://schemas.openxmlformats.org/wordprocessingml/2006/main">
        <w:t xml:space="preserve">Цар Єровоам II поставив двох золотих тельців, щоб служити релігійними ідолами, одного в Бетелі, а іншого в Дані.</w:t>
      </w:r>
    </w:p>
    <w:p/>
    <w:p>
      <w:r xmlns:w="http://schemas.openxmlformats.org/wordprocessingml/2006/main">
        <w:t xml:space="preserve">1. Не покладайся на ідолів, а на Господа.</w:t>
      </w:r>
    </w:p>
    <w:p/>
    <w:p>
      <w:r xmlns:w="http://schemas.openxmlformats.org/wordprocessingml/2006/main">
        <w:t xml:space="preserve">2. Ідолопоклонство — це небезпечна практика, яка веде до знищення та фальшивого поклоніння.</w:t>
      </w:r>
    </w:p>
    <w:p/>
    <w:p>
      <w:r xmlns:w="http://schemas.openxmlformats.org/wordprocessingml/2006/main">
        <w:t xml:space="preserve">1. Ісая 44:15-20</w:t>
      </w:r>
    </w:p>
    <w:p/>
    <w:p>
      <w:r xmlns:w="http://schemas.openxmlformats.org/wordprocessingml/2006/main">
        <w:t xml:space="preserve">2. Вихід 20:3-5</w:t>
      </w:r>
    </w:p>
    <w:p/>
    <w:p>
      <w:r xmlns:w="http://schemas.openxmlformats.org/wordprocessingml/2006/main">
        <w:t xml:space="preserve">1 Царів 12:30 І стала ця річ гріхом, бо народ ходив на поклоніння перед одним аж до Дану.</w:t>
      </w:r>
    </w:p>
    <w:p/>
    <w:p>
      <w:r xmlns:w="http://schemas.openxmlformats.org/wordprocessingml/2006/main">
        <w:t xml:space="preserve">Ізраїльський народ вчинив гріх, поклоняючись ідолам у храмі в Дані.</w:t>
      </w:r>
    </w:p>
    <w:p/>
    <w:p>
      <w:r xmlns:w="http://schemas.openxmlformats.org/wordprocessingml/2006/main">
        <w:t xml:space="preserve">1. Небезпека ідолопоклонства: чому ми не повинні слідувати фальшивим богам</w:t>
      </w:r>
    </w:p>
    <w:p/>
    <w:p>
      <w:r xmlns:w="http://schemas.openxmlformats.org/wordprocessingml/2006/main">
        <w:t xml:space="preserve">2. Сила покаяння: як ми можемо подолати гріх</w:t>
      </w:r>
    </w:p>
    <w:p/>
    <w:p>
      <w:r xmlns:w="http://schemas.openxmlformats.org/wordprocessingml/2006/main">
        <w:t xml:space="preserve">1. Вихід 20:3-4 - Хай не буде в тебе інших богів передо мною. Не будеш робити собі кумира у вигляді чогось, що на небі вгорі, або на землі долі, або в воді внизу.</w:t>
      </w:r>
    </w:p>
    <w:p/>
    <w:p>
      <w:r xmlns:w="http://schemas.openxmlformats.org/wordprocessingml/2006/main">
        <w:t xml:space="preserve">2. 1 Івана 1:9 - Якщо ми визнаємо наші гріхи, Він вірний і праведний, і простить нам наші гріхи, і очистить нас від усякої неправди.</w:t>
      </w:r>
    </w:p>
    <w:p/>
    <w:p>
      <w:r xmlns:w="http://schemas.openxmlformats.org/wordprocessingml/2006/main">
        <w:t xml:space="preserve">1 Kings 12:31 І збудував він дім на пагірках, і поставив священиків із найнижчого народу, що не був із синів Левія.</w:t>
      </w:r>
    </w:p>
    <w:p/>
    <w:p>
      <w:r xmlns:w="http://schemas.openxmlformats.org/wordprocessingml/2006/main">
        <w:t xml:space="preserve">Єровоам заснував нове священство, яке складалося з людей, які не були нащадками Левія.</w:t>
      </w:r>
    </w:p>
    <w:p/>
    <w:p>
      <w:r xmlns:w="http://schemas.openxmlformats.org/wordprocessingml/2006/main">
        <w:t xml:space="preserve">1. Бог кличе нас служити, незалежно від нашого походження</w:t>
      </w:r>
    </w:p>
    <w:p/>
    <w:p>
      <w:r xmlns:w="http://schemas.openxmlformats.org/wordprocessingml/2006/main">
        <w:t xml:space="preserve">2. Цінування дарів і талантів усіх людей</w:t>
      </w:r>
    </w:p>
    <w:p/>
    <w:p>
      <w:r xmlns:w="http://schemas.openxmlformats.org/wordprocessingml/2006/main">
        <w:t xml:space="preserve">1. 1 Коринтян 12:4-7 - Існують різні види дарів, але той самий Дух розподіляє їх.</w:t>
      </w:r>
    </w:p>
    <w:p/>
    <w:p>
      <w:r xmlns:w="http://schemas.openxmlformats.org/wordprocessingml/2006/main">
        <w:t xml:space="preserve">2. Галатів 3:28 - Немає ні юдея, ні грека, немає ні раба, ні вільного, немає чоловічої статі та жіночої статі, бо всі ви одне в Христі Ісусі.</w:t>
      </w:r>
    </w:p>
    <w:p/>
    <w:p>
      <w:r xmlns:w="http://schemas.openxmlformats.org/wordprocessingml/2006/main">
        <w:t xml:space="preserve">1 Kings 12:32 І Єровоам призначив свято восьмого місяця, п'ятнадцятого дня місяця, як свято, що в Юді, і приніс жертву на жертівнику. Так зробив він у Бет-Елі, приносячи жертви телятам, яких зробив, і поставив у Бет-Елі священиків пагірків, які він зробив.</w:t>
      </w:r>
    </w:p>
    <w:p/>
    <w:p>
      <w:r xmlns:w="http://schemas.openxmlformats.org/wordprocessingml/2006/main">
        <w:t xml:space="preserve">Єровоам встановив свято, подібне до свята в Юдеї, і приносив жертви золотим тельцям, яких він зробив у Бет-Елі, і призначив священиків на висотах.</w:t>
      </w:r>
    </w:p>
    <w:p/>
    <w:p>
      <w:r xmlns:w="http://schemas.openxmlformats.org/wordprocessingml/2006/main">
        <w:t xml:space="preserve">1. Бог завжди мав для нас план, і від нас залежить, щоб ми його шукали та дотримувались його.</w:t>
      </w:r>
    </w:p>
    <w:p/>
    <w:p>
      <w:r xmlns:w="http://schemas.openxmlformats.org/wordprocessingml/2006/main">
        <w:t xml:space="preserve">2. Важливість відданого прийняття Божого плану та його беззаперечного виконання.</w:t>
      </w:r>
    </w:p>
    <w:p/>
    <w:p>
      <w:r xmlns:w="http://schemas.openxmlformats.org/wordprocessingml/2006/main">
        <w:t xml:space="preserve">1.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1 Kings 12:33 І він приніс жертву на жертівнику, що зробив у Бет-Елі, п'ятнадцятого дня восьмого місяця, того місяця, який він вирішив із свого серця. і встановив свято для Ізраїлевих синів, і приніс жертву на жертівнику, і запалив пахощі.</w:t>
      </w:r>
    </w:p>
    <w:p/>
    <w:p>
      <w:r xmlns:w="http://schemas.openxmlformats.org/wordprocessingml/2006/main">
        <w:t xml:space="preserve">Ізраїльський цар Єровоам задумав бенкет і приніс спалення ладану на жертівнику, який зробив у Бет-Елі, п’ятнадцятого дня восьмого місяця.</w:t>
      </w:r>
    </w:p>
    <w:p/>
    <w:p>
      <w:r xmlns:w="http://schemas.openxmlformats.org/wordprocessingml/2006/main">
        <w:t xml:space="preserve">1. Вірність Бога, незважаючи на нашу невірність.</w:t>
      </w:r>
    </w:p>
    <w:p/>
    <w:p>
      <w:r xmlns:w="http://schemas.openxmlformats.org/wordprocessingml/2006/main">
        <w:t xml:space="preserve">2. Сила Бога змінювати навіть наші власні серця.</w:t>
      </w:r>
    </w:p>
    <w:p/>
    <w:p>
      <w:r xmlns:w="http://schemas.openxmlformats.org/wordprocessingml/2006/main">
        <w:t xml:space="preserve">1. Римлянам 3:3-4 – «А що, якби дехто був невірним? Чи їхня невірність зведе нанівець вірність Бога? Зовсім ні! Нехай Бог буде правдивий, а кожна людина — брехун».</w:t>
      </w:r>
    </w:p>
    <w:p/>
    <w:p>
      <w:r xmlns:w="http://schemas.openxmlformats.org/wordprocessingml/2006/main">
        <w:t xml:space="preserve">2. Єремії 29:13 – «Ви будете шукати мене і знайдете, коли шукатимете мене всім своїм серцем».</w:t>
      </w:r>
    </w:p>
    <w:p/>
    <w:p>
      <w:r xmlns:w="http://schemas.openxmlformats.org/wordprocessingml/2006/main">
        <w:t xml:space="preserve">У 13-му розділі 1 Царів розповідається про пророка, посланого Богом, щоб передати послання царю Єровоаму, а також про трагічні наслідки непослуху та обману.</w:t>
      </w:r>
    </w:p>
    <w:p/>
    <w:p>
      <w:r xmlns:w="http://schemas.openxmlformats.org/wordprocessingml/2006/main">
        <w:t xml:space="preserve">1-й абзац: у цьому розділі розповідається про неназваного пророка з Юдеї, якого Бог послав із конкретним посланням для царя Єровоама. Пророк подорожує до Бет-Елу, де Єровоам приносить жертви на вівтарі, який він встановив (1 Царів 13:1-3).</w:t>
      </w:r>
    </w:p>
    <w:p/>
    <w:p>
      <w:r xmlns:w="http://schemas.openxmlformats.org/wordprocessingml/2006/main">
        <w:t xml:space="preserve">2-й абзац: розповідь показує, що пророк сміливо протистоїть Єровоаму, проголошуючи пророцтво від Бога. Він передрікає знищення жертовника і передбачає, що Йосія, майбутній цар Юди, принесе на ньому язичницьких жертів як жертву (1 Царів 13:4-5).</w:t>
      </w:r>
    </w:p>
    <w:p/>
    <w:p>
      <w:r xmlns:w="http://schemas.openxmlformats.org/wordprocessingml/2006/main">
        <w:t xml:space="preserve">3-й абзац: У відповідь на слова пророка цар Єровоам простягає руку і наказує своїм урядовцям схопити його. Однак його рука в’яне і стає паралізованою, доки пророк не заступиться за нього (1 Царів 13:6-7).</w:t>
      </w:r>
    </w:p>
    <w:p/>
    <w:p>
      <w:r xmlns:w="http://schemas.openxmlformats.org/wordprocessingml/2006/main">
        <w:t xml:space="preserve">4-й абзац: у розділі згадується, як цар Єровоам запрошує пророка до свого дому, щоб підкріпитися, і пропонує йому нагороди. Однак пророк відмовляється від цих пропозицій, підкоряючись Божому наказу не їсти й не пити нічого в Бетелі (1 Царів 13; 8-10).</w:t>
      </w:r>
    </w:p>
    <w:p/>
    <w:p>
      <w:r xmlns:w="http://schemas.openxmlformats.org/wordprocessingml/2006/main">
        <w:t xml:space="preserve">5-й абзац: розповідь зосереджена на старому пророкі, який живе в Бетелі, який чує про те, що сталося між Єровоамом і неназваним пророком. Він шукає юнака і бреше йому, стверджуючи, що ангел сказав йому, що він може прийти поїсти до нього додому (1 Царів 13; 11-19).</w:t>
      </w:r>
    </w:p>
    <w:p/>
    <w:p>
      <w:r xmlns:w="http://schemas.openxmlformats.org/wordprocessingml/2006/main">
        <w:t xml:space="preserve">6-й абзац: у розділі описується, як, незважаючи на те, що Бог попереджав його через Його справжнього посланця про те, щоб їсти або пити що-небудь у Бетелі, молодий пророк був обманутий брехнею старого пророка і йде з ним. Коли вони їдять разом, пророче слово приходить проти них обох (1 Царів 13; 20-32).</w:t>
      </w:r>
    </w:p>
    <w:p/>
    <w:p>
      <w:r xmlns:w="http://schemas.openxmlformats.org/wordprocessingml/2006/main">
        <w:t xml:space="preserve">Підсумовуючи, тринадцятий розділ 1 Царів описує пророчу зустріч між неназваним посланцем і царем Єровоамом. Посланник виголошує пророцтво про суд. Єровоам намагається схопити його, але зазнає невдачі. Старий брехливий пророк обманює молодого посланця, збиваючи їх обох зі шляху. Далі виникають трагічні наслідки. Підсумовуючи, у цьому розділі досліджуються такі теми, як слухняність проти обману, небезпека фальшивих пророків і божественний вирок за непослух.</w:t>
      </w:r>
    </w:p>
    <w:p/>
    <w:p>
      <w:r xmlns:w="http://schemas.openxmlformats.org/wordprocessingml/2006/main">
        <w:t xml:space="preserve">1 Kings 13:1 1 І ось чоловік Божий прийшов із Юди за словом Господнім до Бет-Елу, а Єровоам стояв біля жертівника, щоб кадити.</w:t>
      </w:r>
    </w:p>
    <w:p/>
    <w:p>
      <w:r xmlns:w="http://schemas.openxmlformats.org/wordprocessingml/2006/main">
        <w:t xml:space="preserve">Чоловік Божий з Юди прийшов до Бет-Елу за наказом Господа, а Єровоам стояв біля жертовника, готовий кадити.</w:t>
      </w:r>
    </w:p>
    <w:p/>
    <w:p>
      <w:r xmlns:w="http://schemas.openxmlformats.org/wordprocessingml/2006/main">
        <w:t xml:space="preserve">1. Сила послуху Богові</w:t>
      </w:r>
    </w:p>
    <w:p/>
    <w:p>
      <w:r xmlns:w="http://schemas.openxmlformats.org/wordprocessingml/2006/main">
        <w:t xml:space="preserve">2. Важливість наслідування Божого Слова</w:t>
      </w:r>
    </w:p>
    <w:p/>
    <w:p>
      <w:r xmlns:w="http://schemas.openxmlformats.org/wordprocessingml/2006/main">
        <w:t xml:space="preserve">1. Повторення Закону 11:26-28 - Ось, я даю перед вами сьогодні благословення та прокляття;</w:t>
      </w:r>
    </w:p>
    <w:p/>
    <w:p>
      <w:r xmlns:w="http://schemas.openxmlformats.org/wordprocessingml/2006/main">
        <w:t xml:space="preserve">2. Єзекіїль 2:3-5 - І сказав він мені: Сину людський, Я посилаю тебе до Ізраїлевих синів, до народу бунтівного, що повстав проти Мене: вони та їхні батьки згрішили проти Мене аж до цього дуже день.</w:t>
      </w:r>
    </w:p>
    <w:p/>
    <w:p>
      <w:r xmlns:w="http://schemas.openxmlformats.org/wordprocessingml/2006/main">
        <w:t xml:space="preserve">1 Kings 13:2 2 І він кликнув до жертівника Господнім словом та й сказав: О жертівнику, жертівнику, так говорить Господь! Ось дитина народиться в домі Давида, на ймення Йосія; і принесе на тобі священиків пагірків, що кадять тобі, і людські кості будуть спалені на тобі.</w:t>
      </w:r>
    </w:p>
    <w:p/>
    <w:p>
      <w:r xmlns:w="http://schemas.openxmlformats.org/wordprocessingml/2006/main">
        <w:t xml:space="preserve">Чоловік пророкував проти жертовника, що народиться дитина на ім’я Йосія, і він принесе священиків пагірків до жертовника, а на ньому будуть спалені людські кістки.</w:t>
      </w:r>
    </w:p>
    <w:p/>
    <w:p>
      <w:r xmlns:w="http://schemas.openxmlformats.org/wordprocessingml/2006/main">
        <w:t xml:space="preserve">1. Сила пророцтва: як слова Бога можуть змінити наше життя</w:t>
      </w:r>
    </w:p>
    <w:p/>
    <w:p>
      <w:r xmlns:w="http://schemas.openxmlformats.org/wordprocessingml/2006/main">
        <w:t xml:space="preserve">2. Історія Йосії: навчитися віри молодого лідера</w:t>
      </w:r>
    </w:p>
    <w:p/>
    <w:p>
      <w:r xmlns:w="http://schemas.openxmlformats.org/wordprocessingml/2006/main">
        <w:t xml:space="preserve">1. Ісая 55:10-11 – Бо як дощ сходить, і сніг з неба, і не повертається туди, але напуває землю, і дає їй вродити та розцвісти, щоб вона дала насіння сіячеві, і хліб тому, хто їсть.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1 Коринтянам 2:4-5 - І моя мова та моя проповідь були не спокусливими словами людської мудрості, але виявом Духа та сили: щоб ваша віра була не в людській мудрості, але в сила Божа.</w:t>
      </w:r>
    </w:p>
    <w:p/>
    <w:p>
      <w:r xmlns:w="http://schemas.openxmlformats.org/wordprocessingml/2006/main">
        <w:t xml:space="preserve">1 Kings 13:3 І дав він знака того дня, говорячи: Це знак, який сказав Господь. Ось жертовник розірветься, і попіл, що на ньому, розсиплеться.</w:t>
      </w:r>
    </w:p>
    <w:p/>
    <w:p>
      <w:r xmlns:w="http://schemas.openxmlformats.org/wordprocessingml/2006/main">
        <w:t xml:space="preserve">Пророк дав знак від Господа, щоб показати, що жертовник слід зруйнувати, а попіл висипати.</w:t>
      </w:r>
    </w:p>
    <w:p/>
    <w:p>
      <w:r xmlns:w="http://schemas.openxmlformats.org/wordprocessingml/2006/main">
        <w:t xml:space="preserve">1. Господні ознаки слід сприймати серйозно</w:t>
      </w:r>
    </w:p>
    <w:p/>
    <w:p>
      <w:r xmlns:w="http://schemas.openxmlformats.org/wordprocessingml/2006/main">
        <w:t xml:space="preserve">2. Заповідей Господа слід виконувати</w:t>
      </w:r>
    </w:p>
    <w:p/>
    <w:p>
      <w:r xmlns:w="http://schemas.openxmlformats.org/wordprocessingml/2006/main">
        <w:t xml:space="preserve">1. Єремії 1:11-12 - Господь дав Єремії знак, щоб показати, що його слова справдяться.</w:t>
      </w:r>
    </w:p>
    <w:p/>
    <w:p>
      <w:r xmlns:w="http://schemas.openxmlformats.org/wordprocessingml/2006/main">
        <w:t xml:space="preserve">2. Євреям 11:17-19 - Авраам послухався Господа і був готовий принести Ісаака в жертву, щоб показати свою віру.</w:t>
      </w:r>
    </w:p>
    <w:p/>
    <w:p>
      <w:r xmlns:w="http://schemas.openxmlformats.org/wordprocessingml/2006/main">
        <w:t xml:space="preserve">1 Kings 13:4 І сталося, як почув цар Єровоам слова Божого чоловіка, що кричав проти жертівника в Бет-Елі, то простяг свою руку від жертівника, кажучи: Схопіть його! І всохла його рука, яку він простягнув на нього, так що він не міг знову втягнути її до себе.</w:t>
      </w:r>
    </w:p>
    <w:p/>
    <w:p>
      <w:r xmlns:w="http://schemas.openxmlformats.org/wordprocessingml/2006/main">
        <w:t xml:space="preserve">Чоловік Божий пророкував проти жертовника в Бетелі, і коли цар Єровоам почув пророцтво, він спробував схопити чоловіка, але його рука була паралізована.</w:t>
      </w:r>
    </w:p>
    <w:p/>
    <w:p>
      <w:r xmlns:w="http://schemas.openxmlformats.org/wordprocessingml/2006/main">
        <w:t xml:space="preserve">1. Віра в Бога сильніша за будь-яку земну силу.</w:t>
      </w:r>
    </w:p>
    <w:p/>
    <w:p>
      <w:r xmlns:w="http://schemas.openxmlformats.org/wordprocessingml/2006/main">
        <w:t xml:space="preserve">2. Божа сила могутніша за будь-яку людську.</w:t>
      </w:r>
    </w:p>
    <w:p/>
    <w:p>
      <w:r xmlns:w="http://schemas.openxmlformats.org/wordprocessingml/2006/main">
        <w:t xml:space="preserve">1. Ісая 40:28-31 - «Хіба ви не знаєте? Хіба ви не чули? Господь є Бог вічний, Творець кінців землі. Він не втомиться і не втомиться, і розуму Його ніхто не зможе сажень.Він дає силу змученим і примножує силу немічних.Навіть юнаки втомлюються та знемагають,і юнаки спотикаються та падають,а ті, хто надіється на Господа, відновлять свою силу.На крилах злетять, як орли, побіжать і не втомляться, підуть і не знемагають».</w:t>
      </w:r>
    </w:p>
    <w:p/>
    <w:p>
      <w:r xmlns:w="http://schemas.openxmlformats.org/wordprocessingml/2006/main">
        <w:t xml:space="preserve">2. Псалом 33:10-11 – «Господь руйнує задуми народів, Він руйнує задуми народів. Та задуми Господні стоять навіки, задуми серця Його — через усі покоління».</w:t>
      </w:r>
    </w:p>
    <w:p/>
    <w:p>
      <w:r xmlns:w="http://schemas.openxmlformats.org/wordprocessingml/2006/main">
        <w:t xml:space="preserve">1 Kings 13:5 5 І жертівник розірвався, і попіл висипався з жертівника, згідно з ознакою, яку дав Божий чоловік словом Господнім.</w:t>
      </w:r>
    </w:p>
    <w:p/>
    <w:p>
      <w:r xmlns:w="http://schemas.openxmlformats.org/wordprocessingml/2006/main">
        <w:t xml:space="preserve">Чоловік Божий дав знак від Господа до жертовника в 1 Царів 13:5, і жертовник розірвався, а попіл висипався з нього.</w:t>
      </w:r>
    </w:p>
    <w:p/>
    <w:p>
      <w:r xmlns:w="http://schemas.openxmlformats.org/wordprocessingml/2006/main">
        <w:t xml:space="preserve">1. Божа сила й авторитет, які виявляються через знаки</w:t>
      </w:r>
    </w:p>
    <w:p/>
    <w:p>
      <w:r xmlns:w="http://schemas.openxmlformats.org/wordprocessingml/2006/main">
        <w:t xml:space="preserve">2. Важливість слухання Божого Слова</w:t>
      </w:r>
    </w:p>
    <w:p/>
    <w:p>
      <w:r xmlns:w="http://schemas.openxmlformats.org/wordprocessingml/2006/main">
        <w:t xml:space="preserve">1. Єзекіїль 3:17-19 - Сину людський, Я поставив тебе сторожем для народу Ізраїля; тож послухайте слово, яке я говорю, і попередьте їх від мене. 18 Коли Я скажу нечестивому: Ти нечестивий, ти напевно помреш, а ти не говориш, щоб відрадити їх від їхніх доріг, той нечестивий помре за свій гріх, і Я притягну тебе до відповідальності за його кров. 19 Але якщо ти попередиш нечестиву людину, щоб вона відвернулася від своїх доріг, і вона цього не зробить, вона помре за свій гріх, хоча ти сам будеш спасенний.</w:t>
      </w:r>
    </w:p>
    <w:p/>
    <w:p>
      <w:r xmlns:w="http://schemas.openxmlformats.org/wordprocessingml/2006/main">
        <w:t xml:space="preserve">2. Якова 1:22-25 - Не просто слухайте слово і таким чином обманюйте себе. Робіть те, що сказано. 23 Кожен, хто слухає слово, але не виконує того, що воно говорить, подібний до того, хто дивиться на своє обличчя в дзеркалі 24 і, подивившись на себе, йде геть і відразу ж забуває, як виглядає. 25 Хто ж уважно вдивляється в закон досконалий, що дає свободу, і перебуває в ньому, не забуваючи про те, що чув, але виконуючи його, той буде блаженний у тому, що робить.</w:t>
      </w:r>
    </w:p>
    <w:p/>
    <w:p>
      <w:r xmlns:w="http://schemas.openxmlformats.org/wordprocessingml/2006/main">
        <w:t xml:space="preserve">1 Kings 13:6 І цар відповів та й сказав до Божого чоловіка: Умолись тепер перед лицем Господа, Бога твого, і помолись за мене, щоб моя рука повернулася мені. І благав Божий чоловік Господа, і царська рука повернулася до нього, і стала такою, як була раніше.</w:t>
      </w:r>
    </w:p>
    <w:p/>
    <w:p>
      <w:r xmlns:w="http://schemas.openxmlformats.org/wordprocessingml/2006/main">
        <w:t xml:space="preserve">Чоловік Божий заступився за царя, і царська рука була повернута до нього.</w:t>
      </w:r>
    </w:p>
    <w:p/>
    <w:p>
      <w:r xmlns:w="http://schemas.openxmlformats.org/wordprocessingml/2006/main">
        <w:t xml:space="preserve">1. Бог завжди готовий відповісти на наші молитви, коли ми Його шукаємо.</w:t>
      </w:r>
    </w:p>
    <w:p/>
    <w:p>
      <w:r xmlns:w="http://schemas.openxmlformats.org/wordprocessingml/2006/main">
        <w:t xml:space="preserve">2. Навіть найменші молитви можуть отримати чудесні відповіді.</w:t>
      </w:r>
    </w:p>
    <w:p/>
    <w:p>
      <w:r xmlns:w="http://schemas.openxmlformats.org/wordprocessingml/2006/main">
        <w:t xml:space="preserve">1. Псалом 145:18 - Господь близький до всіх, хто взиває до Нього, до всіх, хто взиває до Нього правдою.</w:t>
      </w:r>
    </w:p>
    <w:p/>
    <w:p>
      <w:r xmlns:w="http://schemas.openxmlformats.org/wordprocessingml/2006/main">
        <w:t xml:space="preserve">2. Якова 5:16 – Ефективна, палка молитва праведної людини має велику користь.</w:t>
      </w:r>
    </w:p>
    <w:p/>
    <w:p>
      <w:r xmlns:w="http://schemas.openxmlformats.org/wordprocessingml/2006/main">
        <w:t xml:space="preserve">1 Kings 13:7 7 І сказав цар до Божого чоловіка: Ходи зі мною додому, і підкріпись, і я дам тобі нагороду.</w:t>
      </w:r>
    </w:p>
    <w:p/>
    <w:p>
      <w:r xmlns:w="http://schemas.openxmlformats.org/wordprocessingml/2006/main">
        <w:t xml:space="preserve">Цар попросив Божого чоловіка залишитися з ним, щоб він міг дати йому нагороду.</w:t>
      </w:r>
    </w:p>
    <w:p/>
    <w:p>
      <w:r xmlns:w="http://schemas.openxmlformats.org/wordprocessingml/2006/main">
        <w:t xml:space="preserve">1. Сила гостинності – як наша щедрість може бути благословенням для інших.</w:t>
      </w:r>
    </w:p>
    <w:p/>
    <w:p>
      <w:r xmlns:w="http://schemas.openxmlformats.org/wordprocessingml/2006/main">
        <w:t xml:space="preserve">2. Нагорода за вірність – як виконання Божої волі приносить справжню нагороду.</w:t>
      </w:r>
    </w:p>
    <w:p/>
    <w:p>
      <w:r xmlns:w="http://schemas.openxmlformats.org/wordprocessingml/2006/main">
        <w:t xml:space="preserve">1. Луки 6:38 – Давайте, і буде вам дано; Добру міру, натиснуту, і струшену, і переповнену дадуть вам у пазуху. Бо якою мірою міряєте, такою відміряють і вам.</w:t>
      </w:r>
    </w:p>
    <w:p/>
    <w:p>
      <w:r xmlns:w="http://schemas.openxmlformats.org/wordprocessingml/2006/main">
        <w:t xml:space="preserve">2. Євреїв 6:10 – Бо Бог не несправедливий, щоб забути вашу працю та працю любові, яку ви виявили до Його імені, тим, що ви служили святим і служите.</w:t>
      </w:r>
    </w:p>
    <w:p/>
    <w:p>
      <w:r xmlns:w="http://schemas.openxmlformats.org/wordprocessingml/2006/main">
        <w:t xml:space="preserve">1 Kings 13:8 8 І сказав Божий чоловік до царя: Якщо ти даси мені половину свого дому, я не ввійду з тобою, і не буду їсти хліба, і не буду пити води в цьому місці.</w:t>
      </w:r>
    </w:p>
    <w:p/>
    <w:p>
      <w:r xmlns:w="http://schemas.openxmlformats.org/wordprocessingml/2006/main">
        <w:t xml:space="preserve">Один Божий чоловік сказав цареві, що він не ввійде до царського дому, не їстиме хліба та не питиме води в цьому місці, якщо цар не віддасть йому половини свого дому.</w:t>
      </w:r>
    </w:p>
    <w:p/>
    <w:p>
      <w:r xmlns:w="http://schemas.openxmlformats.org/wordprocessingml/2006/main">
        <w:t xml:space="preserve">1. Сила послуху: слідування Божій волі будь-якою ціною</w:t>
      </w:r>
    </w:p>
    <w:p/>
    <w:p>
      <w:r xmlns:w="http://schemas.openxmlformats.org/wordprocessingml/2006/main">
        <w:t xml:space="preserve">2. Вибір Бога над багатством і комфортом</w:t>
      </w:r>
    </w:p>
    <w:p/>
    <w:p>
      <w:r xmlns:w="http://schemas.openxmlformats.org/wordprocessingml/2006/main">
        <w:t xml:space="preserve">1. Матвія 6:24 - Ніхто не може двом панам служити, бо або одного буде ненавидіти, а другого любити, або одному буде прихильно ставитися, а другого зневажати.</w:t>
      </w:r>
    </w:p>
    <w:p/>
    <w:p>
      <w:r xmlns:w="http://schemas.openxmlformats.org/wordprocessingml/2006/main">
        <w:t xml:space="preserve">2. Филип’янам 3:7-8 – Але все, що я мав, я вважав втратою заради Христа. Справді, я вважаю все за втрату через неперевершену цінність пізнання Христа Ісуса, мого Господа. Заради нього я зазнав втрати всього і вважаю це сміттям, щоб отримати Христа.</w:t>
      </w:r>
    </w:p>
    <w:p/>
    <w:p>
      <w:r xmlns:w="http://schemas.openxmlformats.org/wordprocessingml/2006/main">
        <w:t xml:space="preserve">1 Kings 13:9 9 Бо так було мені наказано Господнім словом, говорячи: Не їж хліба й не пий води, і не повертайся тією дорогою, якою ти прийшов.</w:t>
      </w:r>
    </w:p>
    <w:p/>
    <w:p>
      <w:r xmlns:w="http://schemas.openxmlformats.org/wordprocessingml/2006/main">
        <w:t xml:space="preserve">Чоловік Божий отримав від Господа наказ не їсти хліба, не пити води і не повертатися тією дорогою, якою прийшов.</w:t>
      </w:r>
    </w:p>
    <w:p/>
    <w:p>
      <w:r xmlns:w="http://schemas.openxmlformats.org/wordprocessingml/2006/main">
        <w:t xml:space="preserve">1: Коли Бог говорить, слухай і слухайся.</w:t>
      </w:r>
    </w:p>
    <w:p/>
    <w:p>
      <w:r xmlns:w="http://schemas.openxmlformats.org/wordprocessingml/2006/main">
        <w:t xml:space="preserve">2: Божі плани більші за наші власні.</w:t>
      </w:r>
    </w:p>
    <w:p/>
    <w:p>
      <w:r xmlns:w="http://schemas.openxmlformats.org/wordprocessingml/2006/main">
        <w:t xml:space="preserve">1: Дії 5:29 – Тоді Петро та інші апостоли відповіли й сказали: Богові слід коритися більше, ніж людям.</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1 Царів 13:10 І пішов він іншою дорогою, і не вернувся тією дорогою, якою прийшов до Бет-Елу.</w:t>
      </w:r>
    </w:p>
    <w:p/>
    <w:p>
      <w:r xmlns:w="http://schemas.openxmlformats.org/wordprocessingml/2006/main">
        <w:t xml:space="preserve">Чоловік не послухався Божих вказівок і пішов не тим шляхом, яким йому було наказано.</w:t>
      </w:r>
    </w:p>
    <w:p/>
    <w:p>
      <w:r xmlns:w="http://schemas.openxmlformats.org/wordprocessingml/2006/main">
        <w:t xml:space="preserve">1. Непослух веде до біди</w:t>
      </w:r>
    </w:p>
    <w:p/>
    <w:p>
      <w:r xmlns:w="http://schemas.openxmlformats.org/wordprocessingml/2006/main">
        <w:t xml:space="preserve">2. Слухайте і виконуйте Божі вказівки</w:t>
      </w:r>
    </w:p>
    <w:p/>
    <w:p>
      <w:r xmlns:w="http://schemas.openxmlformats.org/wordprocessingml/2006/main">
        <w:t xml:space="preserve">1. Якова 1:22 – Але будьте виконавцями слова, а не слухачами лише, обманюючи самих себе.</w:t>
      </w:r>
    </w:p>
    <w:p/>
    <w:p>
      <w:r xmlns:w="http://schemas.openxmlformats.org/wordprocessingml/2006/main">
        <w:t xml:space="preserve">2. Єзекіїль 33:33 - Коли все це збудеться, а це точно станеться, тоді вони дізнаються, що серед них був пророк.</w:t>
      </w:r>
    </w:p>
    <w:p/>
    <w:p>
      <w:r xmlns:w="http://schemas.openxmlformats.org/wordprocessingml/2006/main">
        <w:t xml:space="preserve">1 Царів 13:11 У Бетелі жив старий пророк. І прийшли його сини, і розповіли йому про всі діла, які зробив Божий чоловік того дня в Бет-Елі; слова, які він говорив до царя, вони розповіли також своєму батькові.</w:t>
      </w:r>
    </w:p>
    <w:p/>
    <w:p>
      <w:r xmlns:w="http://schemas.openxmlformats.org/wordprocessingml/2006/main">
        <w:t xml:space="preserve">Старий пророк у Бетелі почув від своїх синів слова, сказані Божим чоловіком до царя.</w:t>
      </w:r>
    </w:p>
    <w:p/>
    <w:p>
      <w:r xmlns:w="http://schemas.openxmlformats.org/wordprocessingml/2006/main">
        <w:t xml:space="preserve">1. Як наші слова можуть мати тривалий вплив</w:t>
      </w:r>
    </w:p>
    <w:p/>
    <w:p>
      <w:r xmlns:w="http://schemas.openxmlformats.org/wordprocessingml/2006/main">
        <w:t xml:space="preserve">2. Важливо прислухатися до мудрої поради</w:t>
      </w:r>
    </w:p>
    <w:p/>
    <w:p>
      <w:r xmlns:w="http://schemas.openxmlformats.org/wordprocessingml/2006/main">
        <w:t xml:space="preserve">1. Ефесянам 4:29 – Жодна погана мова нехай не виходить із ваших уст, але лише така, яка корисна для зміцнення, відповідно до нагоди, щоб вона дала благодать тим, хто слухає.</w:t>
      </w:r>
    </w:p>
    <w:p/>
    <w:p>
      <w:r xmlns:w="http://schemas.openxmlformats.org/wordprocessingml/2006/main">
        <w:t xml:space="preserve">2. Якова 3:2-5 – Бо всі ми багато в чому спотикаємось. І коли хтось не помиляється в тому, що говорить, то людина досконала, здатна приборкати все своє тіло. Якщо ми вкладаємо удила в пащі коней, щоб вони слухалися нас, ми також керуємо всім їхнім тілом. Подивіться також на кораблі: хоч вони такі великі й ведуться сильними вітрами, їх веде дуже маленьке стерно, куди вказує воля лоцмана. Так і язик — член малий, але великим він хвалиться.</w:t>
      </w:r>
    </w:p>
    <w:p/>
    <w:p>
      <w:r xmlns:w="http://schemas.openxmlformats.org/wordprocessingml/2006/main">
        <w:t xml:space="preserve">1 Kings 13:12 І їхній батько сказав їм: Якою дорогою він пішов? Бо його сини бачили, якою дорогою пішов Божий чоловік, що прийшов із Юди.</w:t>
      </w:r>
    </w:p>
    <w:p/>
    <w:p>
      <w:r xmlns:w="http://schemas.openxmlformats.org/wordprocessingml/2006/main">
        <w:t xml:space="preserve">Батько двох юнаків запитав їх, якою дорогою пішов Божий чоловік, бо вони бачили, як він прийшов із Юди.</w:t>
      </w:r>
    </w:p>
    <w:p/>
    <w:p>
      <w:r xmlns:w="http://schemas.openxmlformats.org/wordprocessingml/2006/main">
        <w:t xml:space="preserve">1. Сила спостереження: навчання від батька двох молодих людей.</w:t>
      </w:r>
    </w:p>
    <w:p/>
    <w:p>
      <w:r xmlns:w="http://schemas.openxmlformats.org/wordprocessingml/2006/main">
        <w:t xml:space="preserve">2. Слідами Божої людини: знайти силу у вірі.</w:t>
      </w:r>
    </w:p>
    <w:p/>
    <w:p>
      <w:r xmlns:w="http://schemas.openxmlformats.org/wordprocessingml/2006/main">
        <w:t xml:space="preserve">1. Приповісті 22:3: Розумна людина передбачить зло й ховається, а простий проходить далі й карається.</w:t>
      </w:r>
    </w:p>
    <w:p/>
    <w:p>
      <w:r xmlns:w="http://schemas.openxmlformats.org/wordprocessingml/2006/main">
        <w:t xml:space="preserve">2. Матвія 6:33: Шукайте ж найперше Царства Божого та правди Його; і все це буде додано вам.</w:t>
      </w:r>
    </w:p>
    <w:p/>
    <w:p>
      <w:r xmlns:w="http://schemas.openxmlformats.org/wordprocessingml/2006/main">
        <w:t xml:space="preserve">1 Kings 13:13 І сказав він до своїх синів: Осідлайте мені осла! І осідлали йому осла, і він поїхав на нього,</w:t>
      </w:r>
    </w:p>
    <w:p/>
    <w:p>
      <w:r xmlns:w="http://schemas.openxmlformats.org/wordprocessingml/2006/main">
        <w:t xml:space="preserve">Пророк Божий їхав на ослі до місця своєї пророчої місії.</w:t>
      </w:r>
    </w:p>
    <w:p/>
    <w:p>
      <w:r xmlns:w="http://schemas.openxmlformats.org/wordprocessingml/2006/main">
        <w:t xml:space="preserve">1. Сила послуху: слідування Божим заповідям, незважаючи на наші сумніви та страхи.</w:t>
      </w:r>
    </w:p>
    <w:p/>
    <w:p>
      <w:r xmlns:w="http://schemas.openxmlformats.org/wordprocessingml/2006/main">
        <w:t xml:space="preserve">2. Розпізнавання Божої волі: як розпізнати Боже керівництво в нашому житті.</w:t>
      </w:r>
    </w:p>
    <w:p/>
    <w:p>
      <w:r xmlns:w="http://schemas.openxmlformats.org/wordprocessingml/2006/main">
        <w:t xml:space="preserve">1. Повторення Закону 6:4-6 «Слухай, Ізраїлю: Господь, Бог наш, Господь єдиний. Люби Господа, Бога свого, усім серцем своїм, і всією душею своєю, і всією силою своєю. І ці слова, що Я наказую вам сьогоднішній день бути у вашому серці.</w:t>
      </w:r>
    </w:p>
    <w:p/>
    <w:p>
      <w:r xmlns:w="http://schemas.openxmlformats.org/wordprocessingml/2006/main">
        <w:t xml:space="preserve">2. Ісая 6:8 «І почув я голос Господа, який говорив: Кого мені послати, і хто піде для нас? Тоді я сказав: Ось я, пошли мене».</w:t>
      </w:r>
    </w:p>
    <w:p/>
    <w:p>
      <w:r xmlns:w="http://schemas.openxmlformats.org/wordprocessingml/2006/main">
        <w:t xml:space="preserve">1 Kings 13:14 14 І пішов він за Божим чоловіком, і знайшов його, що сидів під дубом, і сказав до нього: Чи ти Божий чоловік, що прийшов із Юди? І він сказав: Я.</w:t>
      </w:r>
    </w:p>
    <w:p/>
    <w:p>
      <w:r xmlns:w="http://schemas.openxmlformats.org/wordprocessingml/2006/main">
        <w:t xml:space="preserve">Був знайдений чоловік Божий з Юди, що сидів під дубом, і його запитали, чи він був чоловіком Божим з Юди. Він відповів ствердно.</w:t>
      </w:r>
    </w:p>
    <w:p/>
    <w:p>
      <w:r xmlns:w="http://schemas.openxmlformats.org/wordprocessingml/2006/main">
        <w:t xml:space="preserve">1. Божі плани часто знаходяться в несподіваних місцях.</w:t>
      </w:r>
    </w:p>
    <w:p/>
    <w:p>
      <w:r xmlns:w="http://schemas.openxmlformats.org/wordprocessingml/2006/main">
        <w:t xml:space="preserve">2. Божу присутність можна знайти навіть у найскромніших місцях.</w:t>
      </w:r>
    </w:p>
    <w:p/>
    <w:p>
      <w:r xmlns:w="http://schemas.openxmlformats.org/wordprocessingml/2006/main">
        <w:t xml:space="preserve">1. Ісая 55:8-9 «Бо Мої думки не ваші думки, і ваші дороги не Мої дороги, говорить Господь. Бо як небо вище від землі, так Мої дороги вищі від ваших доріг і Мої думки ніж ваші думки».</w:t>
      </w:r>
    </w:p>
    <w:p/>
    <w:p>
      <w:r xmlns:w="http://schemas.openxmlformats.org/wordprocessingml/2006/main">
        <w:t xml:space="preserve">2. Псалом 139:7-8 «Куди я піду від духа Твого, чи куди втечу від лиця Твого? Якщо я зійду на небо, Ти там; якщо я постеляю своє ліжко в пеклі, ось Ти там ."</w:t>
      </w:r>
    </w:p>
    <w:p/>
    <w:p>
      <w:r xmlns:w="http://schemas.openxmlformats.org/wordprocessingml/2006/main">
        <w:t xml:space="preserve">1 Kings 13:15 15 І сказав він до нього: Ходи зі мною додому, і їж хліба.</w:t>
      </w:r>
    </w:p>
    <w:p/>
    <w:p>
      <w:r xmlns:w="http://schemas.openxmlformats.org/wordprocessingml/2006/main">
        <w:t xml:space="preserve">Чоловік запросив когось пообідати з ним.</w:t>
      </w:r>
    </w:p>
    <w:p/>
    <w:p>
      <w:r xmlns:w="http://schemas.openxmlformats.org/wordprocessingml/2006/main">
        <w:t xml:space="preserve">1. Сила запрошення: відкривати наші серця для інших</w:t>
      </w:r>
    </w:p>
    <w:p/>
    <w:p>
      <w:r xmlns:w="http://schemas.openxmlformats.org/wordprocessingml/2006/main">
        <w:t xml:space="preserve">2. Культивування гостинності: приймати інших у наше життя</w:t>
      </w:r>
    </w:p>
    <w:p/>
    <w:p>
      <w:r xmlns:w="http://schemas.openxmlformats.org/wordprocessingml/2006/main">
        <w:t xml:space="preserve">1. Євреям 13:2 – Не нехтуйте гостинністю до незнайомців, бо через це деякі несподівано прийняли ангелів.</w:t>
      </w:r>
    </w:p>
    <w:p/>
    <w:p>
      <w:r xmlns:w="http://schemas.openxmlformats.org/wordprocessingml/2006/main">
        <w:t xml:space="preserve">2. Луки 14:12-14 - Тоді Ісус сказав до свого господаря: Коли ви даєте обід чи вечерю, не запрошуйте своїх друзів, своїх братів чи сестер, своїх родичів чи своїх багатих сусідів; якщо ви це зробите, вони можуть запросити вас назад, і ви отримаєте винагороду. Але коли справляєш бенкет, запроси бідних, калік, кривих, сліпих, і будеш благословенний. Хоча вони не можуть відплатити вам, ви отримаєте відплату при воскресінні праведних.</w:t>
      </w:r>
    </w:p>
    <w:p/>
    <w:p>
      <w:r xmlns:w="http://schemas.openxmlformats.org/wordprocessingml/2006/main">
        <w:t xml:space="preserve">1 Kings 13:16 16 І сказав він: Не вернуся я з тобою й не ввійду з тобою, і не буду їсти хліба й не питиму з тобою в цьому місці.</w:t>
      </w:r>
    </w:p>
    <w:p/>
    <w:p>
      <w:r xmlns:w="http://schemas.openxmlformats.org/wordprocessingml/2006/main">
        <w:t xml:space="preserve">Пророк Божий відмовляється супроводжувати людину Божу і відмовляється їсти чи пити з ним у цьому місці.</w:t>
      </w:r>
    </w:p>
    <w:p/>
    <w:p>
      <w:r xmlns:w="http://schemas.openxmlformats.org/wordprocessingml/2006/main">
        <w:t xml:space="preserve">1. Слухняність пророка Бога: як ми повинні беззаперечно виконувати Божі накази</w:t>
      </w:r>
    </w:p>
    <w:p/>
    <w:p>
      <w:r xmlns:w="http://schemas.openxmlformats.org/wordprocessingml/2006/main">
        <w:t xml:space="preserve">2. Боже забезпечення: як ми маємо покладатися на Бога в усіх наших потребах</w:t>
      </w:r>
    </w:p>
    <w:p/>
    <w:p>
      <w:r xmlns:w="http://schemas.openxmlformats.org/wordprocessingml/2006/main">
        <w:t xml:space="preserve">1. Івана 14:15 Якщо ви любите мене, ви будете зберігати мої заповіді.</w:t>
      </w:r>
    </w:p>
    <w:p/>
    <w:p>
      <w:r xmlns:w="http://schemas.openxmlformats.org/wordprocessingml/2006/main">
        <w:t xml:space="preserve">2. Філіппійців 4:19 І мій Бог задовольнить кожну вашу потребу згідно зі Своїм багатством у славі в Христі Ісусі.</w:t>
      </w:r>
    </w:p>
    <w:p/>
    <w:p>
      <w:r xmlns:w="http://schemas.openxmlformats.org/wordprocessingml/2006/main">
        <w:t xml:space="preserve">1 Kings 13:17 17 Бо було сказано мені Господнім словом: Не їстимеш там хліба й не питимеш води, і не вернешся тією дорогою, якою ти прийшов.</w:t>
      </w:r>
    </w:p>
    <w:p/>
    <w:p>
      <w:r xmlns:w="http://schemas.openxmlformats.org/wordprocessingml/2006/main">
        <w:t xml:space="preserve">Господь наказав пророку не їсти, не пити і не повертатися тією ж дорогою, якою він прийшов під час своєї подорожі до Бетелю.</w:t>
      </w:r>
    </w:p>
    <w:p/>
    <w:p>
      <w:r xmlns:w="http://schemas.openxmlformats.org/wordprocessingml/2006/main">
        <w:t xml:space="preserve">1. Довіряти Слову Божому понад усе</w:t>
      </w:r>
    </w:p>
    <w:p/>
    <w:p>
      <w:r xmlns:w="http://schemas.openxmlformats.org/wordprocessingml/2006/main">
        <w:t xml:space="preserve">2. Беззаперечне виконання Божих наказів</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Повторення Закону 8:3 – І Він упокорив тебе, і терпів тебе голодом, і годував тебе манною, якої ти не знав, ані батьки твої не знали; щоб він дав тобі знати, що не одним хлібом живе людина, але кожним словом, що виходить із уст Господніх, живе людина.</w:t>
      </w:r>
    </w:p>
    <w:p/>
    <w:p>
      <w:r xmlns:w="http://schemas.openxmlformats.org/wordprocessingml/2006/main">
        <w:t xml:space="preserve">1 Kings 13:18 18 І сказав він до нього: Я також пророк, як і ти. І ангел промовляв до мене словом Господнім, говорячи: Верни його з собою до свого дому, і нехай він їсть хліба та напоїть водою. Але він збрехав йому.</w:t>
      </w:r>
    </w:p>
    <w:p/>
    <w:p>
      <w:r xmlns:w="http://schemas.openxmlformats.org/wordprocessingml/2006/main">
        <w:t xml:space="preserve">Пророк збрехав іншому пророку, коли той сказав йому, що ангел говорив до нього від Господа і наказав йому повернути іншого пророка до його дому.</w:t>
      </w:r>
    </w:p>
    <w:p/>
    <w:p>
      <w:r xmlns:w="http://schemas.openxmlformats.org/wordprocessingml/2006/main">
        <w:t xml:space="preserve">1. Важливість говорити правду та наслідки брехні.</w:t>
      </w:r>
    </w:p>
    <w:p/>
    <w:p>
      <w:r xmlns:w="http://schemas.openxmlformats.org/wordprocessingml/2006/main">
        <w:t xml:space="preserve">2. Сила Божого слова і способи, якими ми можемо розпізнати Його волю.</w:t>
      </w:r>
    </w:p>
    <w:p/>
    <w:p>
      <w:r xmlns:w="http://schemas.openxmlformats.org/wordprocessingml/2006/main">
        <w:t xml:space="preserve">1. 1 Царів 13:18 - Він сказав йому: Я також пророк, як і ти; І ангел промовляв до мене словом Господнім, говорячи: Верни його з собою до свого дому, і нехай він їсть хліба та напоїть водою. Але він збрехав йому.</w:t>
      </w:r>
    </w:p>
    <w:p/>
    <w:p>
      <w:r xmlns:w="http://schemas.openxmlformats.org/wordprocessingml/2006/main">
        <w:t xml:space="preserve">2. Приповістей 12:22 - Брехливі уста гидота для Господа, а ті, хто чинить правду, Йому до вподоби.</w:t>
      </w:r>
    </w:p>
    <w:p/>
    <w:p>
      <w:r xmlns:w="http://schemas.openxmlformats.org/wordprocessingml/2006/main">
        <w:t xml:space="preserve">1 Kings 13:19 І він повернувся з ним, і їв хліб у його домі, і пив воду.</w:t>
      </w:r>
    </w:p>
    <w:p/>
    <w:p>
      <w:r xmlns:w="http://schemas.openxmlformats.org/wordprocessingml/2006/main">
        <w:t xml:space="preserve">Один Божий чоловік пішов із пророком, і їв хліб і пив воду в його домі.</w:t>
      </w:r>
    </w:p>
    <w:p/>
    <w:p>
      <w:r xmlns:w="http://schemas.openxmlformats.org/wordprocessingml/2006/main">
        <w:t xml:space="preserve">1. Божа вірність незмінна навіть у складних обставинах.</w:t>
      </w:r>
    </w:p>
    <w:p/>
    <w:p>
      <w:r xmlns:w="http://schemas.openxmlformats.org/wordprocessingml/2006/main">
        <w:t xml:space="preserve">2. Ми завжди повинні шукати керівництва від Бога в усіх рішеннях.</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1 Kings 13:20 20 І сталося, коли вони сиділи за столом, то було слово Господнє до пророка, який привів його:</w:t>
      </w:r>
    </w:p>
    <w:p/>
    <w:p>
      <w:r xmlns:w="http://schemas.openxmlformats.org/wordprocessingml/2006/main">
        <w:t xml:space="preserve">Пророка повернули до його міста, і коли він сидів за столом, слово Господнє було до нього.</w:t>
      </w:r>
    </w:p>
    <w:p/>
    <w:p>
      <w:r xmlns:w="http://schemas.openxmlformats.org/wordprocessingml/2006/main">
        <w:t xml:space="preserve">1. Сила Бога несподіваними способами</w:t>
      </w:r>
    </w:p>
    <w:p/>
    <w:p>
      <w:r xmlns:w="http://schemas.openxmlformats.org/wordprocessingml/2006/main">
        <w:t xml:space="preserve">2. Божий час ідеальний</w:t>
      </w:r>
    </w:p>
    <w:p/>
    <w:p>
      <w:r xmlns:w="http://schemas.openxmlformats.org/wordprocessingml/2006/main">
        <w:t xml:space="preserve">1. Єремії 29:11 Бо Я знаю плани, які маю щодо вас, говорить Господь, плани, щоб вам пощастило, а не зашкодити вам, плани дати вам надію та майбутнє.</w:t>
      </w:r>
    </w:p>
    <w:p/>
    <w:p>
      <w:r xmlns:w="http://schemas.openxmlformats.org/wordprocessingml/2006/main">
        <w:t xml:space="preserve">2. Ісая 55:8-9 Бо Мої думки не ваші думки, а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1 Kings 13:21 І він кликнув до Божого чоловіка, що прийшов із Юди, говорячи: Так говорить Господь: За те, що ти не послухався Господніх уст, і не виконав заповіді, яку наказав тобі Господь, Бог твій,</w:t>
      </w:r>
    </w:p>
    <w:p/>
    <w:p>
      <w:r xmlns:w="http://schemas.openxmlformats.org/wordprocessingml/2006/main">
        <w:t xml:space="preserve">Чоловік Божий з Юди не послухався Божої заповіді і отримав за це докори.</w:t>
      </w:r>
    </w:p>
    <w:p/>
    <w:p>
      <w:r xmlns:w="http://schemas.openxmlformats.org/wordprocessingml/2006/main">
        <w:t xml:space="preserve">1. «Заклик до послуху: наслідки непослуху Божим заповідям»</w:t>
      </w:r>
    </w:p>
    <w:p/>
    <w:p>
      <w:r xmlns:w="http://schemas.openxmlformats.org/wordprocessingml/2006/main">
        <w:t xml:space="preserve">2. «Сила Божого Слова: навчитися слухати та виконувати»</w:t>
      </w:r>
    </w:p>
    <w:p/>
    <w:p>
      <w:r xmlns:w="http://schemas.openxmlformats.org/wordprocessingml/2006/main">
        <w:t xml:space="preserve">1. Повторення Закону 30:11-14 – Бо ця заповідь, яку я наказую тобі сьогодні, не прихована від тебе, ані віддалена.</w:t>
      </w:r>
    </w:p>
    <w:p/>
    <w:p>
      <w:r xmlns:w="http://schemas.openxmlformats.org/wordprocessingml/2006/main">
        <w:t xml:space="preserve">2. Ісуса Навина 1:8 - Ця книга Закону нехай не відійде від твоїх уст; але ти будеш розмірковувати про нього вдень і вночі, щоб ти міг пильнувати виконувати все, що написано в ньому; бо тоді ти зробиш свою дорогу успішною, і тоді ти матимеш добрий успіх.</w:t>
      </w:r>
    </w:p>
    <w:p/>
    <w:p>
      <w:r xmlns:w="http://schemas.openxmlformats.org/wordprocessingml/2006/main">
        <w:t xml:space="preserve">1 Kings 13:22 22 І вернувся, і їв хліб та пив воду на тому місці, про яке Господь сказав тобі: Не їж хліба й не пий води! труп твій не прийде до гробу батьків твоїх.</w:t>
      </w:r>
    </w:p>
    <w:p/>
    <w:p>
      <w:r xmlns:w="http://schemas.openxmlformats.org/wordprocessingml/2006/main">
        <w:t xml:space="preserve">Один чоловік не послухався наказу Господа і їв хліб і пив воду з місця, яке йому заборонялося.</w:t>
      </w:r>
    </w:p>
    <w:p/>
    <w:p>
      <w:r xmlns:w="http://schemas.openxmlformats.org/wordprocessingml/2006/main">
        <w:t xml:space="preserve">1. Сила послуху: як виконання Божих заповідей приносить благословення</w:t>
      </w:r>
    </w:p>
    <w:p/>
    <w:p>
      <w:r xmlns:w="http://schemas.openxmlformats.org/wordprocessingml/2006/main">
        <w:t xml:space="preserve">2. Пам’ятати про наслідки непослуху: чому ми повинні прислухатися до Господніх застережень</w:t>
      </w:r>
    </w:p>
    <w:p/>
    <w:p>
      <w:r xmlns:w="http://schemas.openxmlformats.org/wordprocessingml/2006/main">
        <w:t xml:space="preserve">1. Луки 11:28 – Але він сказав: Так, блаженні ті, хто слухає слово Боже та зберігає його.</w:t>
      </w:r>
    </w:p>
    <w:p/>
    <w:p>
      <w:r xmlns:w="http://schemas.openxmlformats.org/wordprocessingml/2006/main">
        <w:t xml:space="preserve">2. Римлянам 6:16 – Хіба ви не знаєте, що кому ви віддаєте себе в раби на послух, тому ви раби, кому коритесь; чи гріха на смерть, чи послуху на праведність?</w:t>
      </w:r>
    </w:p>
    <w:p/>
    <w:p>
      <w:r xmlns:w="http://schemas.openxmlformats.org/wordprocessingml/2006/main">
        <w:t xml:space="preserve">1 Kings 13:23 23 І сталося, як він з'їв хліба та напився, то осідлав йому осла, тобто пророка, якого він повернув.</w:t>
      </w:r>
    </w:p>
    <w:p/>
    <w:p>
      <w:r xmlns:w="http://schemas.openxmlformats.org/wordprocessingml/2006/main">
        <w:t xml:space="preserve">Після того, як пророка повернули, йому дали їжу та напої, а також дали осла, щоб на ньому можна було покататися.</w:t>
      </w:r>
    </w:p>
    <w:p/>
    <w:p>
      <w:r xmlns:w="http://schemas.openxmlformats.org/wordprocessingml/2006/main">
        <w:t xml:space="preserve">1. Бог забезпечує наші потреби.</w:t>
      </w:r>
    </w:p>
    <w:p/>
    <w:p>
      <w:r xmlns:w="http://schemas.openxmlformats.org/wordprocessingml/2006/main">
        <w:t xml:space="preserve">2. Ми повинні проявляти доброту до тих, хто цього потребує.</w:t>
      </w:r>
    </w:p>
    <w:p/>
    <w:p>
      <w:r xmlns:w="http://schemas.openxmlformats.org/wordprocessingml/2006/main">
        <w:t xml:space="preserve">1. Матвія 6:25-34 - Не турбуйтеся про своє життя, що ви будете їсти чи пити; або про ваше тіло, що ви будете одягати.</w:t>
      </w:r>
    </w:p>
    <w:p/>
    <w:p>
      <w:r xmlns:w="http://schemas.openxmlformats.org/wordprocessingml/2006/main">
        <w:t xml:space="preserve">2. Луки 10:25-37 - Притча про доброго самарянина.</w:t>
      </w:r>
    </w:p>
    <w:p/>
    <w:p>
      <w:r xmlns:w="http://schemas.openxmlformats.org/wordprocessingml/2006/main">
        <w:t xml:space="preserve">1 Kings 13:24 24 І як він пішов, лев зустрів його на дорозі, та й убив його, і його труп був кинутий на дорозі, а осел стояв біля нього, і лев також стояв біля трупа.</w:t>
      </w:r>
    </w:p>
    <w:p/>
    <w:p>
      <w:r xmlns:w="http://schemas.openxmlformats.org/wordprocessingml/2006/main">
        <w:t xml:space="preserve">Чоловік подорожував і був убитий левом. Його тіло залишилося на дорозі, а осел, на якому він їхав верхи, стояв поруч.</w:t>
      </w:r>
    </w:p>
    <w:p/>
    <w:p>
      <w:r xmlns:w="http://schemas.openxmlformats.org/wordprocessingml/2006/main">
        <w:t xml:space="preserve">1. Божі плани більші за наші власні.</w:t>
      </w:r>
    </w:p>
    <w:p/>
    <w:p>
      <w:r xmlns:w="http://schemas.openxmlformats.org/wordprocessingml/2006/main">
        <w:t xml:space="preserve">2. Усім нам дано місію служити Богові.</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Луки 4:18-19 - Дух Господній на мені, бо Він помазав мене звіщати добру новину бідним. Він послав мене проголошувати свободу в’язням і повернення зору сліпим, звільняти пригноблених, проголошувати рік милості Господньої.</w:t>
      </w:r>
    </w:p>
    <w:p/>
    <w:p>
      <w:r xmlns:w="http://schemas.openxmlformats.org/wordprocessingml/2006/main">
        <w:t xml:space="preserve">1 Kings 13:25 25 І ось люди проходили, і побачили труп, кинутий на дорозі, і лева, що стоїть біля трупа. І прийшли, і розповіли про це в місті, де жив старий пророк.</w:t>
      </w:r>
    </w:p>
    <w:p/>
    <w:p>
      <w:r xmlns:w="http://schemas.openxmlformats.org/wordprocessingml/2006/main">
        <w:t xml:space="preserve">У місті жив старий пророк, і люди, які проходили повз нього, побачили мертве тіло з левом, що стояв біля нього, і повідомили про це.</w:t>
      </w:r>
    </w:p>
    <w:p/>
    <w:p>
      <w:r xmlns:w="http://schemas.openxmlformats.org/wordprocessingml/2006/main">
        <w:t xml:space="preserve">1. Промисел Божий у несподіваних місцях</w:t>
      </w:r>
    </w:p>
    <w:p/>
    <w:p>
      <w:r xmlns:w="http://schemas.openxmlformats.org/wordprocessingml/2006/main">
        <w:t xml:space="preserve">2. Попередження про непокору</w:t>
      </w:r>
    </w:p>
    <w:p/>
    <w:p>
      <w:r xmlns:w="http://schemas.openxmlformats.org/wordprocessingml/2006/main">
        <w:t xml:space="preserve">1. Приповістей 19:21 – Багато планів у голові людини, але це задум Господній, який здійсниться.</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1 Kings 13:26 І почув це пророк, що повернув його з дороги, та й сказав: Це Божий чоловік, який був неслухняний Господньому слову, тому Господь видав його левові, який розірвав його та й убив його за словом Господнім, яке Він говорив йому.</w:t>
      </w:r>
    </w:p>
    <w:p/>
    <w:p>
      <w:r xmlns:w="http://schemas.openxmlformats.org/wordprocessingml/2006/main">
        <w:t xml:space="preserve">Пророк повертає чоловіка Божого з його подорожі, щоб дізнатися, що він був непокорним Слову Господа і був убитий левом.</w:t>
      </w:r>
    </w:p>
    <w:p/>
    <w:p>
      <w:r xmlns:w="http://schemas.openxmlformats.org/wordprocessingml/2006/main">
        <w:t xml:space="preserve">1. Покора Слову Господа приносить благословення, а непослух тягне за собою наслідки.</w:t>
      </w:r>
    </w:p>
    <w:p/>
    <w:p>
      <w:r xmlns:w="http://schemas.openxmlformats.org/wordprocessingml/2006/main">
        <w:t xml:space="preserve">2. Будьте смиренними та слухняними волі Господа, і Він вірно захистить вас.</w:t>
      </w:r>
    </w:p>
    <w:p/>
    <w:p>
      <w:r xmlns:w="http://schemas.openxmlformats.org/wordprocessingml/2006/main">
        <w:t xml:space="preserve">1. Притчі 28:14 Блаженний, хто завжди боїться Господа, а хто запеклим серцем своїм, той упаде в біду.</w:t>
      </w:r>
    </w:p>
    <w:p/>
    <w:p>
      <w:r xmlns:w="http://schemas.openxmlformats.org/wordprocessingml/2006/main">
        <w:t xml:space="preserve">2. Римлянам 12:1-2 Тому я закликаю вас, брати і сестри, з огляду на Боже милосердя, принесіть ваші тіла в жертву живу, святу і приємну Богові,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1 Kings 13:27 І сказав він до своїх синів, говорячи: Осідлайте мені осла! І осідлали його.</w:t>
      </w:r>
    </w:p>
    <w:p/>
    <w:p>
      <w:r xmlns:w="http://schemas.openxmlformats.org/wordprocessingml/2006/main">
        <w:t xml:space="preserve">Один чоловік доручив своїм синам осідлати йому осла.</w:t>
      </w:r>
    </w:p>
    <w:p/>
    <w:p>
      <w:r xmlns:w="http://schemas.openxmlformats.org/wordprocessingml/2006/main">
        <w:t xml:space="preserve">1. Як Божа воля досягається через послух</w:t>
      </w:r>
    </w:p>
    <w:p/>
    <w:p>
      <w:r xmlns:w="http://schemas.openxmlformats.org/wordprocessingml/2006/main">
        <w:t xml:space="preserve">2. Сила служіння Богу вірними діями</w:t>
      </w:r>
    </w:p>
    <w:p/>
    <w:p>
      <w:r xmlns:w="http://schemas.openxmlformats.org/wordprocessingml/2006/main">
        <w:t xml:space="preserve">1. Буття 22:3-4 – послух Авраама Богу, який готувався принести в жертву свого сина</w:t>
      </w:r>
    </w:p>
    <w:p/>
    <w:p>
      <w:r xmlns:w="http://schemas.openxmlformats.org/wordprocessingml/2006/main">
        <w:t xml:space="preserve">2. Івана 2:5 - Інструкція матері Ісуса слугам робити все, що він скаже</w:t>
      </w:r>
    </w:p>
    <w:p/>
    <w:p>
      <w:r xmlns:w="http://schemas.openxmlformats.org/wordprocessingml/2006/main">
        <w:t xml:space="preserve">1 Kings 13:28 І пішов він, і знайшов його труп, кинутий на дорозі, а осла та лева, що стояли біля трупа; лев не з'їв трупа й не роздер осла.</w:t>
      </w:r>
    </w:p>
    <w:p/>
    <w:p>
      <w:r xmlns:w="http://schemas.openxmlformats.org/wordprocessingml/2006/main">
        <w:t xml:space="preserve">Чоловіка знайшли мертвим на дорозі з ослом і левом, що стояли поруч. Лев не торкнувся ні людини, ні осла.</w:t>
      </w:r>
    </w:p>
    <w:p/>
    <w:p>
      <w:r xmlns:w="http://schemas.openxmlformats.org/wordprocessingml/2006/main">
        <w:t xml:space="preserve">1. «Сила віри: як людину захистила віра в Бога»</w:t>
      </w:r>
    </w:p>
    <w:p/>
    <w:p>
      <w:r xmlns:w="http://schemas.openxmlformats.org/wordprocessingml/2006/main">
        <w:t xml:space="preserve">2. «Вірність Бога: Як Божий захист поширюється на всіх»</w:t>
      </w:r>
    </w:p>
    <w:p/>
    <w:p>
      <w:r xmlns:w="http://schemas.openxmlformats.org/wordprocessingml/2006/main">
        <w:t xml:space="preserve">1. Псалом 91:11 «Бо Він накаже Своїм ангелам про тебе, щоб берегли тебе на всіх дорогах твоїх».</w:t>
      </w:r>
    </w:p>
    <w:p/>
    <w:p>
      <w:r xmlns:w="http://schemas.openxmlformats.org/wordprocessingml/2006/main">
        <w:t xml:space="preserve">2. Приповісті 18:10 «Ім’я Господнє — міцна вежа: праведний втікає до неї, і він безпечний».</w:t>
      </w:r>
    </w:p>
    <w:p/>
    <w:p>
      <w:r xmlns:w="http://schemas.openxmlformats.org/wordprocessingml/2006/main">
        <w:t xml:space="preserve">1 Kings 13:29 І підняв пророк труп Божого чоловіка, і поклав його на осла, та й приніс назад. І прийшов старий пророк до міста, щоб оплакувати та поховати його.</w:t>
      </w:r>
    </w:p>
    <w:p/>
    <w:p>
      <w:r xmlns:w="http://schemas.openxmlformats.org/wordprocessingml/2006/main">
        <w:t xml:space="preserve">Пророк бере тіло чоловіка Божого і повертає його в місто для оплакування та поховання.</w:t>
      </w:r>
    </w:p>
    <w:p/>
    <w:p>
      <w:r xmlns:w="http://schemas.openxmlformats.org/wordprocessingml/2006/main">
        <w:t xml:space="preserve">1. Сила доброго прикладу – як вірність однієї людини може вплинути на багатьох.</w:t>
      </w:r>
    </w:p>
    <w:p/>
    <w:p>
      <w:r xmlns:w="http://schemas.openxmlformats.org/wordprocessingml/2006/main">
        <w:t xml:space="preserve">2. Ціна відстоювання Бога – жертви, на які ми йдемо, щоб слідувати Його волі.</w:t>
      </w:r>
    </w:p>
    <w:p/>
    <w:p>
      <w:r xmlns:w="http://schemas.openxmlformats.org/wordprocessingml/2006/main">
        <w:t xml:space="preserve">1. Матвій 16:24-26 - Слова Ісуса до учнів про зречення себе і взяття свого хреста.</w:t>
      </w:r>
    </w:p>
    <w:p/>
    <w:p>
      <w:r xmlns:w="http://schemas.openxmlformats.org/wordprocessingml/2006/main">
        <w:t xml:space="preserve">2. 1 Петра 2:21-24 – Ісусовий приклад страждання за праведність.</w:t>
      </w:r>
    </w:p>
    <w:p/>
    <w:p>
      <w:r xmlns:w="http://schemas.openxmlformats.org/wordprocessingml/2006/main">
        <w:t xml:space="preserve">1 Царів 13:30 І він поклав свій труп у власній могилі. і оплакували його, кажучи: Горе, брате мій!</w:t>
      </w:r>
    </w:p>
    <w:p/>
    <w:p>
      <w:r xmlns:w="http://schemas.openxmlformats.org/wordprocessingml/2006/main">
        <w:t xml:space="preserve">Помер чоловік, і ті, хто оплакує його, висловлюють свою скорботу.</w:t>
      </w:r>
    </w:p>
    <w:p/>
    <w:p>
      <w:r xmlns:w="http://schemas.openxmlformats.org/wordprocessingml/2006/main">
        <w:t xml:space="preserve">1. Сила горя: навчитися виражати свої почуття здоровим способом</w:t>
      </w:r>
    </w:p>
    <w:p/>
    <w:p>
      <w:r xmlns:w="http://schemas.openxmlformats.org/wordprocessingml/2006/main">
        <w:t xml:space="preserve">2. Комфорт спільноти: відчувати комфорт у часи втрати</w:t>
      </w:r>
    </w:p>
    <w:p/>
    <w:p>
      <w:r xmlns:w="http://schemas.openxmlformats.org/wordprocessingml/2006/main">
        <w:t xml:space="preserve">1. Якова 4:14 - Яке твоє життя? Бо ти - туман, який з'являється на короткий час, а потім зникає.</w:t>
      </w:r>
    </w:p>
    <w:p/>
    <w:p>
      <w:r xmlns:w="http://schemas.openxmlformats.org/wordprocessingml/2006/main">
        <w:t xml:space="preserve">2. Псалом 34:18 – Господь близький до розбитих серцем і рятує пригнічених духом.</w:t>
      </w:r>
    </w:p>
    <w:p/>
    <w:p>
      <w:r xmlns:w="http://schemas.openxmlformats.org/wordprocessingml/2006/main">
        <w:t xml:space="preserve">1 Kings 13:31 І сталося, як він поховав його, то сказав він до своїх синів, говорячи: Коли я помру, то поховайте мене в гробниці, де похований Божий чоловік. поклади мої кості біля його кісток:</w:t>
      </w:r>
    </w:p>
    <w:p/>
    <w:p>
      <w:r xmlns:w="http://schemas.openxmlformats.org/wordprocessingml/2006/main">
        <w:t xml:space="preserve">Поховавши Божого чоловіка, чоловік звернувся до своїх синів, наказавши їм поховати його в тому ж гробі, що й Божого чоловіка, і покласти його кості поруч із його кістками.</w:t>
      </w:r>
    </w:p>
    <w:p/>
    <w:p>
      <w:r xmlns:w="http://schemas.openxmlformats.org/wordprocessingml/2006/main">
        <w:t xml:space="preserve">1. Шукати товариства праведних: приклад із 1 Царів 13:31</w:t>
      </w:r>
    </w:p>
    <w:p/>
    <w:p>
      <w:r xmlns:w="http://schemas.openxmlformats.org/wordprocessingml/2006/main">
        <w:t xml:space="preserve">2. Шанування вірних: Урок із 1 Царів 13:31</w:t>
      </w:r>
    </w:p>
    <w:p/>
    <w:p>
      <w:r xmlns:w="http://schemas.openxmlformats.org/wordprocessingml/2006/main">
        <w:t xml:space="preserve">1. Приповісті 13:20 - Хто ходить з мудрими, той стане мудрим, а товариш безглуздих зазнає шкоди.</w:t>
      </w:r>
    </w:p>
    <w:p/>
    <w:p>
      <w:r xmlns:w="http://schemas.openxmlformats.org/wordprocessingml/2006/main">
        <w:t xml:space="preserve">2. Євреям 11:4 – Вірою Авель приніс Богові кращу жертву, ніж Каїн, через яку він отримав свідчення, що він був праведним, Бог засвідчив про його дари, і через віру, хоча він і мертвий, він все ще говорить.</w:t>
      </w:r>
    </w:p>
    <w:p/>
    <w:p>
      <w:r xmlns:w="http://schemas.openxmlformats.org/wordprocessingml/2006/main">
        <w:t xml:space="preserve">1 Kings 13:32 Бо конче збудеться те слово, яке він виголосив Господнім словом проти жертівника в Бет-Елі та проти всіх храмів на пагірках, що в містах Самарії.</w:t>
      </w:r>
    </w:p>
    <w:p/>
    <w:p>
      <w:r xmlns:w="http://schemas.openxmlformats.org/wordprocessingml/2006/main">
        <w:t xml:space="preserve">Здійсниться пророцтво від Бога, яке засудить жертовники Бет-Елю та всі інші височини в містах Самарії.</w:t>
      </w:r>
    </w:p>
    <w:p/>
    <w:p>
      <w:r xmlns:w="http://schemas.openxmlformats.org/wordprocessingml/2006/main">
        <w:t xml:space="preserve">1. Господь вірний і правдивий: дослідження Божих обітниць у 1 Царів 13:32</w:t>
      </w:r>
    </w:p>
    <w:p/>
    <w:p>
      <w:r xmlns:w="http://schemas.openxmlformats.org/wordprocessingml/2006/main">
        <w:t xml:space="preserve">2. Сила пророцтва: як Боже Слово може змінити наше життя</w:t>
      </w:r>
    </w:p>
    <w:p/>
    <w:p>
      <w:r xmlns:w="http://schemas.openxmlformats.org/wordprocessingml/2006/main">
        <w:t xml:space="preserve">1. Єремія 1:12 – «І сказав до мене Господь: Ти добре бачив, бо Я поспішу Своє слово, щоб виконати його».</w:t>
      </w:r>
    </w:p>
    <w:p/>
    <w:p>
      <w:r xmlns:w="http://schemas.openxmlformats.org/wordprocessingml/2006/main">
        <w:t xml:space="preserve">2. Матвія 24:35 – «Небо й земля проминуться, але слова Мої не проминуться».</w:t>
      </w:r>
    </w:p>
    <w:p/>
    <w:p>
      <w:r xmlns:w="http://schemas.openxmlformats.org/wordprocessingml/2006/main">
        <w:t xml:space="preserve">1 Царів 13:33 Після цього Єровоам не повернувся зі своєї злої дороги, але знову зробив із найнижчого народу священиками пагірків: кожного, хто хотів, освячував, і він став одним із священиків пагірків.</w:t>
      </w:r>
    </w:p>
    <w:p/>
    <w:p>
      <w:r xmlns:w="http://schemas.openxmlformats.org/wordprocessingml/2006/main">
        <w:t xml:space="preserve">Єровоам продовжував чинити зло і призначав священиками висот кого завгодно, незалежно від його кваліфікації.</w:t>
      </w:r>
    </w:p>
    <w:p/>
    <w:p>
      <w:r xmlns:w="http://schemas.openxmlformats.org/wordprocessingml/2006/main">
        <w:t xml:space="preserve">1. Небезпека вибору зла: наслідки неправильного вибору Єровоама</w:t>
      </w:r>
    </w:p>
    <w:p/>
    <w:p>
      <w:r xmlns:w="http://schemas.openxmlformats.org/wordprocessingml/2006/main">
        <w:t xml:space="preserve">2. Сила віри: довіряти Богові, незважаючи на обставини</w:t>
      </w:r>
    </w:p>
    <w:p/>
    <w:p>
      <w:r xmlns:w="http://schemas.openxmlformats.org/wordprocessingml/2006/main">
        <w:t xml:space="preserve">1. Єремія 17:9-10 - Серце лукаве над усе, і відчайдушно хворе; хто це може зрозуміти? Я, Господь, досліджую серце і випробовую розум, щоб дати кожному за дорогами його, за плодом діл його.</w:t>
      </w:r>
    </w:p>
    <w:p/>
    <w:p>
      <w:r xmlns:w="http://schemas.openxmlformats.org/wordprocessingml/2006/main">
        <w:t xml:space="preserve">2. Приповісті 21:4 - Пишні очі та горде серце, світильник безбожних, це гріх.</w:t>
      </w:r>
    </w:p>
    <w:p/>
    <w:p>
      <w:r xmlns:w="http://schemas.openxmlformats.org/wordprocessingml/2006/main">
        <w:t xml:space="preserve">1 Царів 13:34 І ця річ стала гріхом для Єровоамового дому, щоб винищити її та знищити її з лиця землі.</w:t>
      </w:r>
    </w:p>
    <w:p/>
    <w:p>
      <w:r xmlns:w="http://schemas.openxmlformats.org/wordprocessingml/2006/main">
        <w:t xml:space="preserve">Дім Єровоама вчинив гріх, який призвів до його знищення з лиця землі.</w:t>
      </w:r>
    </w:p>
    <w:p/>
    <w:p>
      <w:r xmlns:w="http://schemas.openxmlformats.org/wordprocessingml/2006/main">
        <w:t xml:space="preserve">1. Наслідки гріха</w:t>
      </w:r>
    </w:p>
    <w:p/>
    <w:p>
      <w:r xmlns:w="http://schemas.openxmlformats.org/wordprocessingml/2006/main">
        <w:t xml:space="preserve">2. Сила послуху</w:t>
      </w:r>
    </w:p>
    <w:p/>
    <w:p>
      <w:r xmlns:w="http://schemas.openxmlformats.org/wordprocessingml/2006/main">
        <w:t xml:space="preserve">крос-</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1 Петра 2:16 – Живіть як вільні люди, але не використовуйте свою свободу як прикриття для зла; жити як раби Божі.</w:t>
      </w:r>
    </w:p>
    <w:p/>
    <w:p>
      <w:r xmlns:w="http://schemas.openxmlformats.org/wordprocessingml/2006/main">
        <w:t xml:space="preserve">1 Царів, розділ 14, описує суд Божий над домом Єровоама, а також правління та смерть Ровоама.</w:t>
      </w:r>
    </w:p>
    <w:p/>
    <w:p>
      <w:r xmlns:w="http://schemas.openxmlformats.org/wordprocessingml/2006/main">
        <w:t xml:space="preserve">1-й абзац: Розділ починається зі слів про те, що Авійя, син Єровоама, захворів. Єровоам посилає свою переодягнену дружину порадитися з пророком Ахією щодо долі їхнього сина (1 Царів 14:1-4).</w:t>
      </w:r>
    </w:p>
    <w:p/>
    <w:p>
      <w:r xmlns:w="http://schemas.openxmlformats.org/wordprocessingml/2006/main">
        <w:t xml:space="preserve">2-й абзац: Ахія відкриває Боже послання дружині Єровоама. Він передрікає загибель усього дому Єровоама через їхнє ідолопоклонство та непослух. Дитина помре, коли вона повернеться додому, але його поховають з почестями, бо він «єдиний, у якому Господь, Бог Ізраїлів, знайшов щось добре» (1 Царів 14:5-13).</w:t>
      </w:r>
    </w:p>
    <w:p/>
    <w:p>
      <w:r xmlns:w="http://schemas.openxmlformats.org/wordprocessingml/2006/main">
        <w:t xml:space="preserve">3-й абзац: центр оповіді зміщується на Ровоама, який став наступником Соломона як цар Юди. Там згадується, як Рехав'ам правив сімнадцять років в Єрусалимі і продовжує вводити свій народ в ідолопоклонство (1 Царів 14:21-24).</w:t>
      </w:r>
    </w:p>
    <w:p/>
    <w:p>
      <w:r xmlns:w="http://schemas.openxmlformats.org/wordprocessingml/2006/main">
        <w:t xml:space="preserve">4-й абзац: у цьому розділі розповідається про постійну ворожнечу між Рехав'амом та Єровоамом протягом їх правління. Там згадується, що коли Рехав’ам помирає, його наступником стає його син Авійя (також відомий як Авійям) (1 Царів 14; 29-31).</w:t>
      </w:r>
    </w:p>
    <w:p/>
    <w:p>
      <w:r xmlns:w="http://schemas.openxmlformats.org/wordprocessingml/2006/main">
        <w:t xml:space="preserve">Підсумовуючи, чотирнадцятий розділ 1 Царів описує Божий суд над домом Єровоама, дружина Єровоама шукає пророка, він передрікає лихо. Рехав'амове правління триває, позначене ідолопоклонством, між двома царствами зберігається ворожнеча. Реховаом помирає, його наступником стає його син. Підсумовуючи, у цьому розділі розглядаються такі теми, як божественний вирок за непокору, наслідки ідолопоклонства та спадкоємність правлячих династій.</w:t>
      </w:r>
    </w:p>
    <w:p/>
    <w:p>
      <w:r xmlns:w="http://schemas.openxmlformats.org/wordprocessingml/2006/main">
        <w:t xml:space="preserve">1 Kings 14:1 Того часу захворів Авійя, Єровоамів син.</w:t>
      </w:r>
    </w:p>
    <w:p/>
    <w:p>
      <w:r xmlns:w="http://schemas.openxmlformats.org/wordprocessingml/2006/main">
        <w:t xml:space="preserve">Авія, син Єровоама, захворів.</w:t>
      </w:r>
    </w:p>
    <w:p/>
    <w:p>
      <w:r xmlns:w="http://schemas.openxmlformats.org/wordprocessingml/2006/main">
        <w:t xml:space="preserve">1. Бог контролює все, навіть хворобу.</w:t>
      </w:r>
    </w:p>
    <w:p/>
    <w:p>
      <w:r xmlns:w="http://schemas.openxmlformats.org/wordprocessingml/2006/main">
        <w:t xml:space="preserve">2. Шукайте Божої допомоги під час хвороби та випробувань.</w:t>
      </w:r>
    </w:p>
    <w:p/>
    <w:p>
      <w:r xmlns:w="http://schemas.openxmlformats.org/wordprocessingml/2006/main">
        <w:t xml:space="preserve">1. Псалом 34:19 «Багато скорбот у праведного, але Господь визволяє його від усіх».</w:t>
      </w:r>
    </w:p>
    <w:p/>
    <w:p>
      <w:r xmlns:w="http://schemas.openxmlformats.org/wordprocessingml/2006/main">
        <w:t xml:space="preserve">2. Якова 5:14-15 «Чи хтось із вас хворіє? Нехай покличе пресвітерів церкви, і нехай вони помоляться над ним, помазавши його оливою в ім’я Господнє. І молитва віри спасе хворого, і Господь його підійме».</w:t>
      </w:r>
    </w:p>
    <w:p/>
    <w:p>
      <w:r xmlns:w="http://schemas.openxmlformats.org/wordprocessingml/2006/main">
        <w:t xml:space="preserve">1 Kings 14:2 2 І сказав Єровоам до своєї жінки: Устань, і переодягнися, щоб не дізналися, що ти Єровоамова жінка. І йди до Шіло: ось там пророк Ахійя, який сказав мені, що я буду царем над цим народом.</w:t>
      </w:r>
    </w:p>
    <w:p/>
    <w:p>
      <w:r xmlns:w="http://schemas.openxmlformats.org/wordprocessingml/2006/main">
        <w:t xml:space="preserve">Єровоам сказав своїй дружині переодягнутися та піти в Шіло, щоб зустрітися з пророком Ахією, який сказав йому, що він стане царем Ізраїлю.</w:t>
      </w:r>
    </w:p>
    <w:p/>
    <w:p>
      <w:r xmlns:w="http://schemas.openxmlformats.org/wordprocessingml/2006/main">
        <w:t xml:space="preserve">1. Боже пророцтво сповнилося: історія Єровоама</w:t>
      </w:r>
    </w:p>
    <w:p/>
    <w:p>
      <w:r xmlns:w="http://schemas.openxmlformats.org/wordprocessingml/2006/main">
        <w:t xml:space="preserve">2. Як відповісти на Боже покликання: приклад Єровоама</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Єремія 1:5 - Перш ніж Я створив тебе в утробі, Я знав тебе; і перед тим, як ти вийшов із утроби матері, Я освятив тебе, і Я поставив тебе пророком для народів.</w:t>
      </w:r>
    </w:p>
    <w:p/>
    <w:p>
      <w:r xmlns:w="http://schemas.openxmlformats.org/wordprocessingml/2006/main">
        <w:t xml:space="preserve">1 Kings 14:3 3 І візьми з собою десять хлібин, і сухарів, і горнятко меду, та й піди до нього, і він скаже тобі, що буде з дитиною.</w:t>
      </w:r>
    </w:p>
    <w:p/>
    <w:p>
      <w:r xmlns:w="http://schemas.openxmlformats.org/wordprocessingml/2006/main">
        <w:t xml:space="preserve">Господь велить пророку віднести десять хлібів, шкварок і горнятко меду людині, яка розповість йому, що буде з дитиною.</w:t>
      </w:r>
    </w:p>
    <w:p/>
    <w:p>
      <w:r xmlns:w="http://schemas.openxmlformats.org/wordprocessingml/2006/main">
        <w:t xml:space="preserve">1. Божа мудрість і скерування у важкі часи</w:t>
      </w:r>
    </w:p>
    <w:p/>
    <w:p>
      <w:r xmlns:w="http://schemas.openxmlformats.org/wordprocessingml/2006/main">
        <w:t xml:space="preserve">2. Сила пророцтва та Боже втручання</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визнавай Його, і Він випростає твої стежки.</w:t>
      </w:r>
    </w:p>
    <w:p/>
    <w:p>
      <w:r xmlns:w="http://schemas.openxmlformats.org/wordprocessingml/2006/main">
        <w:t xml:space="preserve">2.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1 Kings 14:4 І Єровоамова жінка зробила так, і встала, і пішла до Шіло, і прийшла до дому Ахійї. Але Ахія не бачив; бо його очі були затяті через його вік.</w:t>
      </w:r>
    </w:p>
    <w:p/>
    <w:p>
      <w:r xmlns:w="http://schemas.openxmlformats.org/wordprocessingml/2006/main">
        <w:t xml:space="preserve">Дружина Єровоама пішла відвідати пророка Ахію, але він через старість не зміг прозріти.</w:t>
      </w:r>
    </w:p>
    <w:p/>
    <w:p>
      <w:r xmlns:w="http://schemas.openxmlformats.org/wordprocessingml/2006/main">
        <w:t xml:space="preserve">1. Ми завжди можемо покластися на Боже керівництво, навіть коли все виглядає не так, як повинно бути.</w:t>
      </w:r>
    </w:p>
    <w:p/>
    <w:p>
      <w:r xmlns:w="http://schemas.openxmlformats.org/wordprocessingml/2006/main">
        <w:t xml:space="preserve">2. Вірте в Бога, навіть коли життя не має сенсу.</w:t>
      </w:r>
    </w:p>
    <w:p/>
    <w:p>
      <w:r xmlns:w="http://schemas.openxmlformats.org/wordprocessingml/2006/main">
        <w:t xml:space="preserve">1. Псалом 73:26 Моя плоть і моє серце можуть занепасти, але Бог — сила мого серця і моя частка навіки.</w:t>
      </w:r>
    </w:p>
    <w:p/>
    <w:p>
      <w:r xmlns:w="http://schemas.openxmlformats.org/wordprocessingml/2006/main">
        <w:t xml:space="preserve">2. Ісая 40:31 А ті, хто надіється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1 Kings 14:5 5 І сказав Господь до Ахійї: Ось приходить Єровоамова жінка просити в тебе про свого сина. бо він хворий: так і так ти скажеш їй: бо це буде, коли вона ввійде, то вона прикинеться іншою жінкою.</w:t>
      </w:r>
    </w:p>
    <w:p/>
    <w:p>
      <w:r xmlns:w="http://schemas.openxmlformats.org/wordprocessingml/2006/main">
        <w:t xml:space="preserve">Бог наказує пророку Ахійї передати звістку дружині Єровоама, яка прийшла просити допомоги для свого хворого сина.</w:t>
      </w:r>
    </w:p>
    <w:p/>
    <w:p>
      <w:r xmlns:w="http://schemas.openxmlformats.org/wordprocessingml/2006/main">
        <w:t xml:space="preserve">1. Божі обітниці: коли ми стикаємося з труднощами</w:t>
      </w:r>
    </w:p>
    <w:p/>
    <w:p>
      <w:r xmlns:w="http://schemas.openxmlformats.org/wordprocessingml/2006/main">
        <w:t xml:space="preserve">2. Боже керівництво в несподіваних місцях</w:t>
      </w:r>
    </w:p>
    <w:p/>
    <w:p>
      <w:r xmlns:w="http://schemas.openxmlformats.org/wordprocessingml/2006/main">
        <w:t xml:space="preserve">1. Матвій 6:26-33 - Будьте обережні, не турбуйтеся про життєві потреби, бо Бог забезпечить</w:t>
      </w:r>
    </w:p>
    <w:p/>
    <w:p>
      <w:r xmlns:w="http://schemas.openxmlformats.org/wordprocessingml/2006/main">
        <w:t xml:space="preserve">2. Ефесянам 4:29 – Жодна погана мова нехай не виходить із ваших уст, але тільки така, яка корисна для зміцнення, відповідно до нагоди, щоб вона дала благодать тим, хто слухає.</w:t>
      </w:r>
    </w:p>
    <w:p/>
    <w:p>
      <w:r xmlns:w="http://schemas.openxmlformats.org/wordprocessingml/2006/main">
        <w:t xml:space="preserve">1 Kings 14:6 І сталося, коли Ахійя почув стукіт її ніг, коли вона входила до дверей, то сказав: Увійди, Єровоамова дружино! чому ти прикидаєшся іншим? бо я посланий до тебе з важкою вісткою.</w:t>
      </w:r>
    </w:p>
    <w:p/>
    <w:p>
      <w:r xmlns:w="http://schemas.openxmlformats.org/wordprocessingml/2006/main">
        <w:t xml:space="preserve">Перехід Ахія почув стукіт жіночих ніг, коли вона увійшла в двері, і назвав її дружиною Єровоама, сказавши їй, що він був посланий до неї з поганими новинами.</w:t>
      </w:r>
    </w:p>
    <w:p/>
    <w:p>
      <w:r xmlns:w="http://schemas.openxmlformats.org/wordprocessingml/2006/main">
        <w:t xml:space="preserve">1. Бог знає наші серця і нашу справжню особистість.</w:t>
      </w:r>
    </w:p>
    <w:p/>
    <w:p>
      <w:r xmlns:w="http://schemas.openxmlformats.org/wordprocessingml/2006/main">
        <w:t xml:space="preserve">2. Ми повинні бути готові до наслідків своїх дій.</w:t>
      </w:r>
    </w:p>
    <w:p/>
    <w:p>
      <w:r xmlns:w="http://schemas.openxmlformats.org/wordprocessingml/2006/main">
        <w:t xml:space="preserve">1. Псалом 139:1-3 - Господи, Ти дослідив мене і пізнав мене! Ти знаєш, коли я сідаю і коли встаю; Ти здалеку розпізнаєш мої думки. Ти досліджуєш мою дорогу й моє лежання, і знаєш усі мої дороги.</w:t>
      </w:r>
    </w:p>
    <w:p/>
    <w:p>
      <w:r xmlns:w="http://schemas.openxmlformats.org/wordprocessingml/2006/main">
        <w:t xml:space="preserve">2. Приповістей 14:12 - Є дорога, яка здається людині правильною, але кінець її - дорога до смерті.</w:t>
      </w:r>
    </w:p>
    <w:p/>
    <w:p>
      <w:r xmlns:w="http://schemas.openxmlformats.org/wordprocessingml/2006/main">
        <w:t xml:space="preserve">1 Kings 14:7 Іди, скажи Єровоамові: Так говорить Господь, Бог Ізраїлів: За те, що Я підніс тебе з-поміж народу, і поставив тебе князем над народом Моїм Ізраїлем,</w:t>
      </w:r>
    </w:p>
    <w:p/>
    <w:p>
      <w:r xmlns:w="http://schemas.openxmlformats.org/wordprocessingml/2006/main">
        <w:t xml:space="preserve">Уривок Бог підніс Єровоама з народу і поставив його князем над Ізраїлем.</w:t>
      </w:r>
    </w:p>
    <w:p/>
    <w:p>
      <w:r xmlns:w="http://schemas.openxmlformats.org/wordprocessingml/2006/main">
        <w:t xml:space="preserve">1. Бог має силу піднести нас, і ми повинні використовувати її для Його слави.</w:t>
      </w:r>
    </w:p>
    <w:p/>
    <w:p>
      <w:r xmlns:w="http://schemas.openxmlformats.org/wordprocessingml/2006/main">
        <w:t xml:space="preserve">2. Ми покликані бути вірними розпорядниками влади, яку дає нам Бог.</w:t>
      </w:r>
    </w:p>
    <w:p/>
    <w:p>
      <w:r xmlns:w="http://schemas.openxmlformats.org/wordprocessingml/2006/main">
        <w:t xml:space="preserve">1. Филип’янам 2:3 – «Не робіть нічого з егоїстичних амбіцій чи марнославства. Натомість у смиренності цінуйте інших понад себе».</w:t>
      </w:r>
    </w:p>
    <w:p/>
    <w:p>
      <w:r xmlns:w="http://schemas.openxmlformats.org/wordprocessingml/2006/main">
        <w:t xml:space="preserve">2. Якова 4:10 – «Упокоріться перед Господом, і Він вас підійме».</w:t>
      </w:r>
    </w:p>
    <w:p/>
    <w:p>
      <w:r xmlns:w="http://schemas.openxmlformats.org/wordprocessingml/2006/main">
        <w:t xml:space="preserve">1 Kings 14:8 І відірвав царство від Давидового дому, і дав його тобі, але ти не був таким, як Мій слуга Давид, що дотримувався Моїх заповідей і йшов за Мною всім своїм серцем, щоб чинити тільки те, який був прямо в моїх очах;</w:t>
      </w:r>
    </w:p>
    <w:p/>
    <w:p>
      <w:r xmlns:w="http://schemas.openxmlformats.org/wordprocessingml/2006/main">
        <w:t xml:space="preserve">Єровоамові було дано Ізраїльське царство, але він не дотримувався Божих заповідей, як Давид.</w:t>
      </w:r>
    </w:p>
    <w:p/>
    <w:p>
      <w:r xmlns:w="http://schemas.openxmlformats.org/wordprocessingml/2006/main">
        <w:t xml:space="preserve">1. Бог винагороджує тих, хто вірно слухається Його.</w:t>
      </w:r>
    </w:p>
    <w:p/>
    <w:p>
      <w:r xmlns:w="http://schemas.openxmlformats.org/wordprocessingml/2006/main">
        <w:t xml:space="preserve">2. Гріх має наслідки і може призвести до втрати благословень.</w:t>
      </w:r>
    </w:p>
    <w:p/>
    <w:p>
      <w:r xmlns:w="http://schemas.openxmlformats.org/wordprocessingml/2006/main">
        <w:t xml:space="preserve">1. Повторення Закону 28:1-2 - Якщо ти будеш повністю слухатися Господа, Бога свого, і ретельно виконувати всі Його накази, які я даю тобі сьогодні, Господь, Бог твій, поставить тебе високо над усіма народами на землі.</w:t>
      </w:r>
    </w:p>
    <w:p/>
    <w:p>
      <w:r xmlns:w="http://schemas.openxmlformats.org/wordprocessingml/2006/main">
        <w:t xml:space="preserve">2. Якова 4:17 – Отже, хто знає, що правильно робити, але не робить цього, для нього це гріх.</w:t>
      </w:r>
    </w:p>
    <w:p/>
    <w:p>
      <w:r xmlns:w="http://schemas.openxmlformats.org/wordprocessingml/2006/main">
        <w:t xml:space="preserve">1 Kings 14:9 9 Але ти робив зло більше від усіх, що були перед тобою, бо ти пішов і зробив собі інших богів та литих бовванів, щоб гнівити Мене, і відкинув мене за спину свою.</w:t>
      </w:r>
    </w:p>
    <w:p/>
    <w:p>
      <w:r xmlns:w="http://schemas.openxmlformats.org/wordprocessingml/2006/main">
        <w:t xml:space="preserve">Ізраїльський цар Єровоам I вчинив більше зла, ніж будь-хто з його попередників, дійшовши так далеко, що створив інших богів і литих ідол, викликавши гнів Бога.</w:t>
      </w:r>
    </w:p>
    <w:p/>
    <w:p>
      <w:r xmlns:w="http://schemas.openxmlformats.org/wordprocessingml/2006/main">
        <w:t xml:space="preserve">1. Відвернення від Бога: наслідки ідолопоклонства</w:t>
      </w:r>
    </w:p>
    <w:p/>
    <w:p>
      <w:r xmlns:w="http://schemas.openxmlformats.org/wordprocessingml/2006/main">
        <w:t xml:space="preserve">2. Покаяння: прислухатися до заклику Бога</w:t>
      </w:r>
    </w:p>
    <w:p/>
    <w:p>
      <w:r xmlns:w="http://schemas.openxmlformats.org/wordprocessingml/2006/main">
        <w:t xml:space="preserve">1. Єремія 7:9-10 «Чи будете ви красти, убивати, і чинити перелюб, і клястися неправдиво, і кадити Ваалові, і ходити за іншими богами, яких ви не знаєте? І прийдіть, і станете передо Мною в цьому домі, що кличуть Моїм іменем і кажуть: Ми звільнені чинити всі ці гидоти?</w:t>
      </w:r>
    </w:p>
    <w:p/>
    <w:p>
      <w:r xmlns:w="http://schemas.openxmlformats.org/wordprocessingml/2006/main">
        <w:t xml:space="preserve">2. Дії 17:22-23 Тож Павло став посеред Марсового пагорба та й сказав: Афіняни, я бачу, що ви в усьому надто забобонні. Бо коли я проходив і дивився на ваші святині, я знайшов жертовник з таким написом: НЕВІДОМОМУ БОГУ. Отже, Кого ви несвідомо поклоняєтеся, того я вам оголошую.</w:t>
      </w:r>
    </w:p>
    <w:p/>
    <w:p>
      <w:r xmlns:w="http://schemas.openxmlformats.org/wordprocessingml/2006/main">
        <w:t xml:space="preserve">1 Царів 14:10 Тому ось Я наведу зло на дім Єровоама, і витну з Єровоама того, хто мочиться до стіни, і того, хто замкнений і покинутий в Ізраїлі, і заберу решту дім Єровоамів, як людина позбирає гній, аж поки не зникне все.</w:t>
      </w:r>
    </w:p>
    <w:p/>
    <w:p>
      <w:r xmlns:w="http://schemas.openxmlformats.org/wordprocessingml/2006/main">
        <w:t xml:space="preserve">Бог покарає дім Єровоама, забравши всіх його членів, незалежно від того, наскільки вони незначні.</w:t>
      </w:r>
    </w:p>
    <w:p/>
    <w:p>
      <w:r xmlns:w="http://schemas.openxmlformats.org/wordprocessingml/2006/main">
        <w:t xml:space="preserve">1. У Бога немає фаворитів: усі покликані до відповідальності</w:t>
      </w:r>
    </w:p>
    <w:p/>
    <w:p>
      <w:r xmlns:w="http://schemas.openxmlformats.org/wordprocessingml/2006/main">
        <w:t xml:space="preserve">2. Гній або золото, Бог бачить серце</w:t>
      </w:r>
    </w:p>
    <w:p/>
    <w:p>
      <w:r xmlns:w="http://schemas.openxmlformats.org/wordprocessingml/2006/main">
        <w:t xml:space="preserve">1. Матвій 10:29-31 - Хіба два горобці не продаються за динарій? Але жоден із них не впаде на землю поза опікою вашого Отця. І навіть волосся на вашій голові все пораховано. Тож не бійтеся; ти дорожчий від багатьох горобців.</w:t>
      </w:r>
    </w:p>
    <w:p/>
    <w:p>
      <w:r xmlns:w="http://schemas.openxmlformats.org/wordprocessingml/2006/main">
        <w:t xml:space="preserve">2. Римлянам 14:12 – Тож кожен із нас дасть Богові звіт за себе.</w:t>
      </w:r>
    </w:p>
    <w:p/>
    <w:p>
      <w:r xmlns:w="http://schemas.openxmlformats.org/wordprocessingml/2006/main">
        <w:t xml:space="preserve">1 Kings 14:11 Хто помре в Єровоама в місті, того пси з'їдять; а хто помре в полі, того птаство небесне з'їсть, бо Господь це сказав.</w:t>
      </w:r>
    </w:p>
    <w:p/>
    <w:p>
      <w:r xmlns:w="http://schemas.openxmlformats.org/wordprocessingml/2006/main">
        <w:t xml:space="preserve">Божа кара абсолютна і справедлива.</w:t>
      </w:r>
    </w:p>
    <w:p/>
    <w:p>
      <w:r xmlns:w="http://schemas.openxmlformats.org/wordprocessingml/2006/main">
        <w:t xml:space="preserve">1: Божа справедливість є певною, незважаючи на обставини.</w:t>
      </w:r>
    </w:p>
    <w:p/>
    <w:p>
      <w:r xmlns:w="http://schemas.openxmlformats.org/wordprocessingml/2006/main">
        <w:t xml:space="preserve">2: Божа кара завжди заслужена і справедлива.</w:t>
      </w:r>
    </w:p>
    <w:p/>
    <w:p>
      <w:r xmlns:w="http://schemas.openxmlformats.org/wordprocessingml/2006/main">
        <w:t xml:space="preserve">1: Єремії 17:10 – «Я, Господь, досліджую серця й випробовую розум, щоб віддати кожному за дорогами його, за плодом учинків його».</w:t>
      </w:r>
    </w:p>
    <w:p/>
    <w:p>
      <w:r xmlns:w="http://schemas.openxmlformats.org/wordprocessingml/2006/main">
        <w:t xml:space="preserve">2: Єзекіїль 18:20 – «Душа, що грішить, вона помре. Не понесе син провини батька, ані батько не понесе провини сина: справедливість праведного буде на ньому, і зло безбожного буде на ньому».</w:t>
      </w:r>
    </w:p>
    <w:p/>
    <w:p>
      <w:r xmlns:w="http://schemas.openxmlformats.org/wordprocessingml/2006/main">
        <w:t xml:space="preserve">1 Kings 14:12 А ти встань, іди до свого дому, а коли ноги твої ввійдуть до міста, помре дитина.</w:t>
      </w:r>
    </w:p>
    <w:p/>
    <w:p>
      <w:r xmlns:w="http://schemas.openxmlformats.org/wordprocessingml/2006/main">
        <w:t xml:space="preserve">Бог каже пророку повернутися додому, а коли він дійде до міста, дитина помре.</w:t>
      </w:r>
    </w:p>
    <w:p/>
    <w:p>
      <w:r xmlns:w="http://schemas.openxmlformats.org/wordprocessingml/2006/main">
        <w:t xml:space="preserve">1. Суверенітет Бога. Незалежно від того, що ми робимо, Бог контролює.</w:t>
      </w:r>
    </w:p>
    <w:p/>
    <w:p>
      <w:r xmlns:w="http://schemas.openxmlformats.org/wordprocessingml/2006/main">
        <w:t xml:space="preserve">2. Сила молитви. Навіть якщо Божа відповідь не така, як ми очікуємо, Він все одно чує нас.</w:t>
      </w:r>
    </w:p>
    <w:p/>
    <w:p>
      <w:r xmlns:w="http://schemas.openxmlformats.org/wordprocessingml/2006/main">
        <w:t xml:space="preserve">1. Ісая 55:8-9 - Бо Мої думки не ваші думки, і ваші дороги не Мої дороги, говорить Господь.</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1 Kings 14:13 13 І оплакуватиме його ввесь Ізраїль, і поховає його, бо тільки він із Єровоама ввійде до гробу, бо в ньому знайдено щось добро для Господа, Бога Ізраїля, у домі Єровоама.</w:t>
      </w:r>
    </w:p>
    <w:p/>
    <w:p>
      <w:r xmlns:w="http://schemas.openxmlformats.org/wordprocessingml/2006/main">
        <w:t xml:space="preserve">Єровоам — єдиний у своєму домі, кого ізраїльтяни згадуватимуть з теплотою, оскільки він зробив щось добре в очах Господа.</w:t>
      </w:r>
    </w:p>
    <w:p/>
    <w:p>
      <w:r xmlns:w="http://schemas.openxmlformats.org/wordprocessingml/2006/main">
        <w:t xml:space="preserve">1. Як добро може принести благословення в наше життя</w:t>
      </w:r>
    </w:p>
    <w:p/>
    <w:p>
      <w:r xmlns:w="http://schemas.openxmlformats.org/wordprocessingml/2006/main">
        <w:t xml:space="preserve">2. Важливість життя, яке подобається Господу</w:t>
      </w:r>
    </w:p>
    <w:p/>
    <w:p>
      <w:r xmlns:w="http://schemas.openxmlformats.org/wordprocessingml/2006/main">
        <w:t xml:space="preserve">1. Екклезіаста 12:13-14 - «Послухаймо завершення всієї справи: Бога бійся і заповіді Його дотримуйся, бо це вся справа людини. Бо кожне діло Бог приведе на суд, і все таємне, добро чи зло».</w:t>
      </w:r>
    </w:p>
    <w:p/>
    <w:p>
      <w:r xmlns:w="http://schemas.openxmlformats.org/wordprocessingml/2006/main">
        <w:t xml:space="preserve">2. Матвія 5:16 – «Так ваше світло нехай світить перед людьми, щоб вони бачили ваші добрі діла та прославляли Отця вашого, що на небі».</w:t>
      </w:r>
    </w:p>
    <w:p/>
    <w:p>
      <w:r xmlns:w="http://schemas.openxmlformats.org/wordprocessingml/2006/main">
        <w:t xml:space="preserve">1 Kings 14:14 І поставить Господь Собі царя над Ізраїлем, і він винищить дім Єровоамів того дня. Але що? навіть зараз.</w:t>
      </w:r>
    </w:p>
    <w:p/>
    <w:p>
      <w:r xmlns:w="http://schemas.openxmlformats.org/wordprocessingml/2006/main">
        <w:t xml:space="preserve">Бог поставить царя, щоб винищити Єровоамів дім, і це станеться незабаром.</w:t>
      </w:r>
    </w:p>
    <w:p/>
    <w:p>
      <w:r xmlns:w="http://schemas.openxmlformats.org/wordprocessingml/2006/main">
        <w:t xml:space="preserve">1. Бог має силу внести зміни.</w:t>
      </w:r>
    </w:p>
    <w:p/>
    <w:p>
      <w:r xmlns:w="http://schemas.openxmlformats.org/wordprocessingml/2006/main">
        <w:t xml:space="preserve">2. Коли Бог дає обіцянку, Він її дотримає.</w:t>
      </w:r>
    </w:p>
    <w:p/>
    <w:p>
      <w:r xmlns:w="http://schemas.openxmlformats.org/wordprocessingml/2006/main">
        <w:t xml:space="preserve">1. Ісая 46:9-10 «Пам’ятайте про минуле, про те, що було давно: Я Бог, і нема іншого; Я Бог, і нема такого, як Я. Я сповіщаю кінець від початку, від давні часи, що ще попереду».</w:t>
      </w:r>
    </w:p>
    <w:p/>
    <w:p>
      <w:r xmlns:w="http://schemas.openxmlformats.org/wordprocessingml/2006/main">
        <w:t xml:space="preserve">2. Ісая 55:11 «так само слово Моє, що виходить із уст Моїх: воно не повернеться до Мене з пустим, але виконає те, що я бажаю, і досягне мети, для якої Я послав його».</w:t>
      </w:r>
    </w:p>
    <w:p/>
    <w:p>
      <w:r xmlns:w="http://schemas.openxmlformats.org/wordprocessingml/2006/main">
        <w:t xml:space="preserve">1 Kings 14:15 Бо вдарить Господь Ізраїля, як хитається очерет у воді, і вирве Ізраїля з цієї доброї землі, яку дав їхнім батькам, і розпорошить їх за Річку, бо вони створили свої гаї, гніваючи Господа.</w:t>
      </w:r>
    </w:p>
    <w:p/>
    <w:p>
      <w:r xmlns:w="http://schemas.openxmlformats.org/wordprocessingml/2006/main">
        <w:t xml:space="preserve">Господь покарає Ізраїль, викорінивши його з доброї землі, яку Він дав їхнім батькам, і розпорошить їх за ріку через їхнє ідолопоклонство.</w:t>
      </w:r>
    </w:p>
    <w:p/>
    <w:p>
      <w:r xmlns:w="http://schemas.openxmlformats.org/wordprocessingml/2006/main">
        <w:t xml:space="preserve">1. Божий суд над ідолопоклонством: попередження з 1 Царів 14:15</w:t>
      </w:r>
    </w:p>
    <w:p/>
    <w:p>
      <w:r xmlns:w="http://schemas.openxmlformats.org/wordprocessingml/2006/main">
        <w:t xml:space="preserve">2. Наслідки непокори та бунту: Погляд на 1 Царів 14:15</w:t>
      </w:r>
    </w:p>
    <w:p/>
    <w:p>
      <w:r xmlns:w="http://schemas.openxmlformats.org/wordprocessingml/2006/main">
        <w:t xml:space="preserve">1. Єремії 9:14 – Але вони ходили за подумом свого серця та за Ваалами, яких навчили їх їхні батьки.</w:t>
      </w:r>
    </w:p>
    <w:p/>
    <w:p>
      <w:r xmlns:w="http://schemas.openxmlformats.org/wordprocessingml/2006/main">
        <w:t xml:space="preserve">2. Ісая 17:10 - За те, що ти забув Бога свого спасіння, і не пам'ятав про скелю своєї міцності, тому ти посадиш приємні рослини, і поставиш його дивними ковзами.</w:t>
      </w:r>
    </w:p>
    <w:p/>
    <w:p>
      <w:r xmlns:w="http://schemas.openxmlformats.org/wordprocessingml/2006/main">
        <w:t xml:space="preserve">1 Kings 14:16 16 І він видасть Ізраїля за гріхи Єровоама, що згрішив і ввів у гріх Ізраїля.</w:t>
      </w:r>
    </w:p>
    <w:p/>
    <w:p>
      <w:r xmlns:w="http://schemas.openxmlformats.org/wordprocessingml/2006/main">
        <w:t xml:space="preserve">Гріхи Єровоама призвели до падіння Ізраїлю.</w:t>
      </w:r>
    </w:p>
    <w:p/>
    <w:p>
      <w:r xmlns:w="http://schemas.openxmlformats.org/wordprocessingml/2006/main">
        <w:t xml:space="preserve">1. Наслідки гріхів: дослідження падіння Ізраїлю.</w:t>
      </w:r>
    </w:p>
    <w:p/>
    <w:p>
      <w:r xmlns:w="http://schemas.openxmlformats.org/wordprocessingml/2006/main">
        <w:t xml:space="preserve">2. Сила гріха: міркування про спадщину Єровоама.</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Галатів 6:7-8 -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1 Kings 14:17 17 І встала Єровоамова жінка, і пішла, і прийшла до Тірци. І коли вона підійшла до порога, дитина померла.</w:t>
      </w:r>
    </w:p>
    <w:p/>
    <w:p>
      <w:r xmlns:w="http://schemas.openxmlformats.org/wordprocessingml/2006/main">
        <w:t xml:space="preserve">Дружина Єровоама пішла відвідати Тірцу, і коли вона підійшла до порогу, її дитина померла.</w:t>
      </w:r>
    </w:p>
    <w:p/>
    <w:p>
      <w:r xmlns:w="http://schemas.openxmlformats.org/wordprocessingml/2006/main">
        <w:t xml:space="preserve">1. Сила віри: Віра дружини Єровоама в Бога залишалася сильною навіть перед обличчям трагедії.</w:t>
      </w:r>
    </w:p>
    <w:p/>
    <w:p>
      <w:r xmlns:w="http://schemas.openxmlformats.org/wordprocessingml/2006/main">
        <w:t xml:space="preserve">2. Важливість сім’ї: смерть дитини є неймовірною трагедією, але дружина Єровоама продовжувала рухатися вперед з вірою та сім’єю.</w:t>
      </w:r>
    </w:p>
    <w:p/>
    <w:p>
      <w:r xmlns:w="http://schemas.openxmlformats.org/wordprocessingml/2006/main">
        <w:t xml:space="preserve">1. 1 Царів 14:17</w:t>
      </w:r>
    </w:p>
    <w:p/>
    <w:p>
      <w:r xmlns:w="http://schemas.openxmlformats.org/wordprocessingml/2006/main">
        <w:t xml:space="preserve">2.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p>
      <w:r xmlns:w="http://schemas.openxmlformats.org/wordprocessingml/2006/main">
        <w:t xml:space="preserve">1 Kings 14:18 І поховали його. І оплакував його ввесь Ізраїль за словом Господнім, яке Він говорив через раба Свого, пророка Ахійю.</w:t>
      </w:r>
    </w:p>
    <w:p/>
    <w:p>
      <w:r xmlns:w="http://schemas.openxmlformats.org/wordprocessingml/2006/main">
        <w:t xml:space="preserve">Весь Ізраїль оплакував смерть царя Єровоама згідно зі словом Господа через Його пророка Ахію.</w:t>
      </w:r>
    </w:p>
    <w:p/>
    <w:p>
      <w:r xmlns:w="http://schemas.openxmlformats.org/wordprocessingml/2006/main">
        <w:t xml:space="preserve">1. Сила пророцтва: як Боже Слово може змінити життя</w:t>
      </w:r>
    </w:p>
    <w:p/>
    <w:p>
      <w:r xmlns:w="http://schemas.openxmlformats.org/wordprocessingml/2006/main">
        <w:t xml:space="preserve">2. Життя слухняності: Спадщина царя Єровоама</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Івана 14:15 - Якщо ви любите Мене, зберігайте Мої заповіді.</w:t>
      </w:r>
    </w:p>
    <w:p/>
    <w:p>
      <w:r xmlns:w="http://schemas.openxmlformats.org/wordprocessingml/2006/main">
        <w:t xml:space="preserve">1 Kings 14:19 А решта діл Єровоама, як він воював і як царював, ось вони описані в Книзі Хроніки Ізраїлевих царів.</w:t>
      </w:r>
    </w:p>
    <w:p/>
    <w:p>
      <w:r xmlns:w="http://schemas.openxmlformats.org/wordprocessingml/2006/main">
        <w:t xml:space="preserve">Війна та правління Єровоама записані в книзі хронік ізраїльських царів.</w:t>
      </w:r>
    </w:p>
    <w:p/>
    <w:p>
      <w:r xmlns:w="http://schemas.openxmlformats.org/wordprocessingml/2006/main">
        <w:t xml:space="preserve">1. Сила прощення: 1 Івана 1:9</w:t>
      </w:r>
    </w:p>
    <w:p/>
    <w:p>
      <w:r xmlns:w="http://schemas.openxmlformats.org/wordprocessingml/2006/main">
        <w:t xml:space="preserve">2. Цінність наполегливої праці: Приповісті 13:4</w:t>
      </w:r>
    </w:p>
    <w:p/>
    <w:p>
      <w:r xmlns:w="http://schemas.openxmlformats.org/wordprocessingml/2006/main">
        <w:t xml:space="preserve">1. Івана 12:48 та Ісаї 55:11</w:t>
      </w:r>
    </w:p>
    <w:p/>
    <w:p>
      <w:r xmlns:w="http://schemas.openxmlformats.org/wordprocessingml/2006/main">
        <w:t xml:space="preserve">2. Ефесянам 4:32 і Колосянам 3:13</w:t>
      </w:r>
    </w:p>
    <w:p/>
    <w:p>
      <w:r xmlns:w="http://schemas.openxmlformats.org/wordprocessingml/2006/main">
        <w:t xml:space="preserve">1 Kings 14:20 20 А час царювання Єровоама був двадцять і два роки. І спочив він із своїми батьками, а замість нього зацарював син його Надав.</w:t>
      </w:r>
    </w:p>
    <w:p/>
    <w:p>
      <w:r xmlns:w="http://schemas.openxmlformats.org/wordprocessingml/2006/main">
        <w:t xml:space="preserve">Єровоам правив 22 роки, перш ніж помер, і його син Надав став царем.</w:t>
      </w:r>
    </w:p>
    <w:p/>
    <w:p>
      <w:r xmlns:w="http://schemas.openxmlformats.org/wordprocessingml/2006/main">
        <w:t xml:space="preserve">1. Божий план наступності: розуміння важливості передачі мудрості та знань наступному поколінню.</w:t>
      </w:r>
    </w:p>
    <w:p/>
    <w:p>
      <w:r xmlns:w="http://schemas.openxmlformats.org/wordprocessingml/2006/main">
        <w:t xml:space="preserve">2. Жити життям спадщини: вплив інвестицій у наше життя та залишення по собі тривалої спадщини.</w:t>
      </w:r>
    </w:p>
    <w:p/>
    <w:p>
      <w:r xmlns:w="http://schemas.openxmlformats.org/wordprocessingml/2006/main">
        <w:t xml:space="preserve">1. Псалом 90:12 – «Тож навчи нас рахувати наші дні, щоб ми приклали свої серця до мудрості».</w:t>
      </w:r>
    </w:p>
    <w:p/>
    <w:p>
      <w:r xmlns:w="http://schemas.openxmlformats.org/wordprocessingml/2006/main">
        <w:t xml:space="preserve">2. Приповістей 4:7 - «Головна мудрість, отже, здобудь мудрість, і всім своїм маєтком здобудь розум».</w:t>
      </w:r>
    </w:p>
    <w:p/>
    <w:p>
      <w:r xmlns:w="http://schemas.openxmlformats.org/wordprocessingml/2006/main">
        <w:t xml:space="preserve">1 Kings 14:21 А Рехав'ам, син Соломона, зацарював у Юді. Ровоам був віку сорока й одного року, коли зацарював, і царював він сімнадцять років в Єрусалимі, у місті, яке вибрав Господь зо всіх Ізраїлевих племен, щоб покласти там Своє Ймення. А ім'я його матері Наама, аммонітянка.</w:t>
      </w:r>
    </w:p>
    <w:p/>
    <w:p>
      <w:r xmlns:w="http://schemas.openxmlformats.org/wordprocessingml/2006/main">
        <w:t xml:space="preserve">Рехав'ам, син Соломона, зацарював над Юдою у віці сорока одного року і правив в Єрусалимі сімнадцять років. Його матір звали Наама, аммонітянка.</w:t>
      </w:r>
    </w:p>
    <w:p/>
    <w:p>
      <w:r xmlns:w="http://schemas.openxmlformats.org/wordprocessingml/2006/main">
        <w:t xml:space="preserve">1) Правління Рехав'ама: пошук сили в непевні часи</w:t>
      </w:r>
    </w:p>
    <w:p/>
    <w:p>
      <w:r xmlns:w="http://schemas.openxmlformats.org/wordprocessingml/2006/main">
        <w:t xml:space="preserve">2) Вірність Бога: історія Рехав'ама</w:t>
      </w:r>
    </w:p>
    <w:p/>
    <w:p>
      <w:r xmlns:w="http://schemas.openxmlformats.org/wordprocessingml/2006/main">
        <w:t xml:space="preserve">1) 2 Хронік 12:13 - І цар Рехав'ам зміцнився в Єрусалимі та зацарював, бо Рехав'ам був віку сорока й одного року, коли він зацарював, і царював він сімнадцять років в Єрусалимі, місті, яке вибрав Господь із нього. всі Ізраїлеві племена, щоб покласти там Його ім'я.</w:t>
      </w:r>
    </w:p>
    <w:p/>
    <w:p>
      <w:r xmlns:w="http://schemas.openxmlformats.org/wordprocessingml/2006/main">
        <w:t xml:space="preserve">2) 1 Хронік 28:5 – І з усіх моїх синів (бо Господь дав мені багато синів) він вибрав мого сина Соломона, щоб сидів на троні царства Господнього над Ізраїлем.</w:t>
      </w:r>
    </w:p>
    <w:p/>
    <w:p>
      <w:r xmlns:w="http://schemas.openxmlformats.org/wordprocessingml/2006/main">
        <w:t xml:space="preserve">1 Kings 14:22 22 І чинив Юда зло в Господніх очах, і роздражнювали Його своїми гріхами, якими вони нагрішили понад усе, що наробили їхні батьки.</w:t>
      </w:r>
    </w:p>
    <w:p/>
    <w:p>
      <w:r xmlns:w="http://schemas.openxmlformats.org/wordprocessingml/2006/main">
        <w:t xml:space="preserve">Юда згрішив проти Бога і вчинив більше гріхів, ніж їхні предки.</w:t>
      </w:r>
    </w:p>
    <w:p/>
    <w:p>
      <w:r xmlns:w="http://schemas.openxmlformats.org/wordprocessingml/2006/main">
        <w:t xml:space="preserve">1. Уважність до нашого минулого та помилок наших предків допоможе нам приймати кращі рішення в сьогоденні.</w:t>
      </w:r>
    </w:p>
    <w:p/>
    <w:p>
      <w:r xmlns:w="http://schemas.openxmlformats.org/wordprocessingml/2006/main">
        <w:t xml:space="preserve">2. Відмова шанувати Бога призведе до наслідків у нашому житті.</w:t>
      </w:r>
    </w:p>
    <w:p/>
    <w:p>
      <w:r xmlns:w="http://schemas.openxmlformats.org/wordprocessingml/2006/main">
        <w:t xml:space="preserve">1. Єремія 17:10 Я, Господь, досліджую серця й випробовую розум, щоб віддати кожному за дорогами його, за плодом учинків його.</w:t>
      </w:r>
    </w:p>
    <w:p/>
    <w:p>
      <w:r xmlns:w="http://schemas.openxmlformats.org/wordprocessingml/2006/main">
        <w:t xml:space="preserve">2. Приповісті 14:34 Праведність підносить народ, а гріх є ганьбою для будь-якого народу.</w:t>
      </w:r>
    </w:p>
    <w:p/>
    <w:p>
      <w:r xmlns:w="http://schemas.openxmlformats.org/wordprocessingml/2006/main">
        <w:t xml:space="preserve">1 Kings 14:23 І збудували вони собі пагірки, і боввани, і гаї на кожному високому горі та під кожним зеленим деревом.</w:t>
      </w:r>
    </w:p>
    <w:p/>
    <w:p>
      <w:r xmlns:w="http://schemas.openxmlformats.org/wordprocessingml/2006/main">
        <w:t xml:space="preserve">Ізраїльтяни збудували пагірки, боввани та гаї на кожному високому пагорбі та під кожним зеленим деревом.</w:t>
      </w:r>
    </w:p>
    <w:p/>
    <w:p>
      <w:r xmlns:w="http://schemas.openxmlformats.org/wordprocessingml/2006/main">
        <w:t xml:space="preserve">1. Небезпека ідолопоклонства і як воно може відвести нас від Бога.</w:t>
      </w:r>
    </w:p>
    <w:p/>
    <w:p>
      <w:r xmlns:w="http://schemas.openxmlformats.org/wordprocessingml/2006/main">
        <w:t xml:space="preserve">2. Як ми можемо вчитися на помилках народу Ізраїлю і довіряти Богу як нашому єдиному джерелу надії та сили.</w:t>
      </w:r>
    </w:p>
    <w:p/>
    <w:p>
      <w:r xmlns:w="http://schemas.openxmlformats.org/wordprocessingml/2006/main">
        <w:t xml:space="preserve">1. 2 Хронік 33:7 – Він поставив різьбленого боввана, ідола, якого він зробив, у Божому домі, про який Бог сказав Давиду та його синові Соломону: У цьому домі та в Єрусалимі, про який я вибрав із усіх Ізраїлевих племен, Я поставлю ім'я Своє назавжди.</w:t>
      </w:r>
    </w:p>
    <w:p/>
    <w:p>
      <w:r xmlns:w="http://schemas.openxmlformats.org/wordprocessingml/2006/main">
        <w:t xml:space="preserve">2. Повторення Закону 4:19 - І щоб ти не звів свої очі до неба, і коли ти побачиш сонце, і місяць, і зорі, навіть усе військо небесне, то не буде спонуканий поклонятися їм і служити їм, яку Господь, Бог твій, розділив усім народам під усім небом.</w:t>
      </w:r>
    </w:p>
    <w:p/>
    <w:p>
      <w:r xmlns:w="http://schemas.openxmlformats.org/wordprocessingml/2006/main">
        <w:t xml:space="preserve">1 Kings 14:24 І були також розпусники в Краю, і вони чинили за всіма гидотами тих народів, яких Господь вигнав з-перед Ізраїлевих синів.</w:t>
      </w:r>
    </w:p>
    <w:p/>
    <w:p>
      <w:r xmlns:w="http://schemas.openxmlformats.org/wordprocessingml/2006/main">
        <w:t xml:space="preserve">У цьому уривку з 1 Царів описується присутність содомітів у країні та гидоти, які вони чинили щодо народів, яких Господь вигнав перед ізраїльтянами.</w:t>
      </w:r>
    </w:p>
    <w:p/>
    <w:p>
      <w:r xmlns:w="http://schemas.openxmlformats.org/wordprocessingml/2006/main">
        <w:t xml:space="preserve">1. «Життя в чистоті: дослідження гидот у Біблії»</w:t>
      </w:r>
    </w:p>
    <w:p/>
    <w:p>
      <w:r xmlns:w="http://schemas.openxmlformats.org/wordprocessingml/2006/main">
        <w:t xml:space="preserve">2. «Люби свого ближнього: Роздуми про милосердя та суд із 1 Царів 14»</w:t>
      </w:r>
    </w:p>
    <w:p/>
    <w:p>
      <w:r xmlns:w="http://schemas.openxmlformats.org/wordprocessingml/2006/main">
        <w:t xml:space="preserve">1. Левіт 18:22-23 – «Не будеш лежати з чоловіком, як із жінкою; це гидота. І не злучайся з жодною твариною, щоб осквернитись нею. І жодна жінка не буде стояти перед твариною, щоб це збочення».</w:t>
      </w:r>
    </w:p>
    <w:p/>
    <w:p>
      <w:r xmlns:w="http://schemas.openxmlformats.org/wordprocessingml/2006/main">
        <w:t xml:space="preserve">2. Римлянам 1:26-28 – «З цієї причини Бог віддав їх мерзенним пристрастям. Бо навіть їхні жінки замінили природне використання на те, що проти природи. Так само й чоловіки, залишивши природне користування жінкою, спалили в їхня пожадливість один до одного, люди з чоловіками, які чинять ганебне, і отримують на собі належне покарання за свою помилку».</w:t>
      </w:r>
    </w:p>
    <w:p/>
    <w:p>
      <w:r xmlns:w="http://schemas.openxmlformats.org/wordprocessingml/2006/main">
        <w:t xml:space="preserve">1 Kings 14:25 І сталося на п'ятому році царювання Рехав'ама, вийшов на Єрусалим Шішак, цар єгипетський.</w:t>
      </w:r>
    </w:p>
    <w:p/>
    <w:p>
      <w:r xmlns:w="http://schemas.openxmlformats.org/wordprocessingml/2006/main">
        <w:t xml:space="preserve">Шішак, цар Єгипту, напав на Єрусалим у п'ятий рік царювання Рехав'ама.</w:t>
      </w:r>
    </w:p>
    <w:p/>
    <w:p>
      <w:r xmlns:w="http://schemas.openxmlformats.org/wordprocessingml/2006/main">
        <w:t xml:space="preserve">1. Бог використовує випробування, щоб очистити і зміцнити нас.</w:t>
      </w:r>
    </w:p>
    <w:p/>
    <w:p>
      <w:r xmlns:w="http://schemas.openxmlformats.org/wordprocessingml/2006/main">
        <w:t xml:space="preserve">2. Коли ми стикаємося з труднощами, ми повинні покладатися на Божу силу та мудрість.</w:t>
      </w:r>
    </w:p>
    <w:p/>
    <w:p>
      <w:r xmlns:w="http://schemas.openxmlformats.org/wordprocessingml/2006/main">
        <w:t xml:space="preserve">1. Даниїла 3:17-18 – «Якщо це так, то наш Бог, якому ми служимо, може врятувати нас від палахкотючої огненної печі, і він урятує нас від твоєї руки, царю. А якщо ні, нехай буде відомо тобі, о царю, що ми не будемо служити твоїм богам і не будемо вклонятися золотому боввану, якого ти поставив».</w:t>
      </w:r>
    </w:p>
    <w:p/>
    <w:p>
      <w:r xmlns:w="http://schemas.openxmlformats.org/wordprocessingml/2006/main">
        <w:t xml:space="preserve">2. Ісая 41:10 – «Не бійся, бо Я з тобою, не лякайся, бо Я Бог твій, Я зміцню тебе, і Я допоможу тобі, так, Я підтримаю тебе» правицею моєї праведності».</w:t>
      </w:r>
    </w:p>
    <w:p/>
    <w:p>
      <w:r xmlns:w="http://schemas.openxmlformats.org/wordprocessingml/2006/main">
        <w:t xml:space="preserve">1 Kings 14:26 І забрав він скарби Господнього дому та скарби царського дому. він навіть забрав усе, і він забрав усі золоті щити, які зробив Соломон.</w:t>
      </w:r>
    </w:p>
    <w:p/>
    <w:p>
      <w:r xmlns:w="http://schemas.openxmlformats.org/wordprocessingml/2006/main">
        <w:t xml:space="preserve">Єровоам забрав усі скарби Господнього дому та царського дому, а також золоті щити, які зробив Соломон.</w:t>
      </w:r>
    </w:p>
    <w:p/>
    <w:p>
      <w:r xmlns:w="http://schemas.openxmlformats.org/wordprocessingml/2006/main">
        <w:t xml:space="preserve">1. Сила жадібності: як жадібність Єровоама призвела до його падіння</w:t>
      </w:r>
    </w:p>
    <w:p/>
    <w:p>
      <w:r xmlns:w="http://schemas.openxmlformats.org/wordprocessingml/2006/main">
        <w:t xml:space="preserve">2. Цінність задоволеності: знаходити радість у тому, що ми маємо</w:t>
      </w:r>
    </w:p>
    <w:p/>
    <w:p>
      <w:r xmlns:w="http://schemas.openxmlformats.org/wordprocessingml/2006/main">
        <w:t xml:space="preserve">1. Приповісті 15:16 - Краще невелике зі страхом Господнім, ніж великий скарб і неприємності з ним.</w:t>
      </w:r>
    </w:p>
    <w:p/>
    <w:p>
      <w:r xmlns:w="http://schemas.openxmlformats.org/wordprocessingml/2006/main">
        <w:t xml:space="preserve">2. Екклезіаста 5:10-11 - Хто любить срібло, не насититься сріблом; і той, хто любить достаток, не має приросту: це теж марнота. Коли майно збільшується, то збільшуються й ті, хто його їсть, і яка користь для власників його, якщо не дивитися на них своїми очима?</w:t>
      </w:r>
    </w:p>
    <w:p/>
    <w:p>
      <w:r xmlns:w="http://schemas.openxmlformats.org/wordprocessingml/2006/main">
        <w:t xml:space="preserve">1 Kings 14:27 27 І зробив цар Рехав'ам замість них мідяні щити, і дав їх у руки начальника сторожі, що стерегла вхід до царського дому.</w:t>
      </w:r>
    </w:p>
    <w:p/>
    <w:p>
      <w:r xmlns:w="http://schemas.openxmlformats.org/wordprocessingml/2006/main">
        <w:t xml:space="preserve">Цар Рехав'ам замінив щити із золота на щити з міді й довірив їх начальнику варти, яка стерегла палац.</w:t>
      </w:r>
    </w:p>
    <w:p/>
    <w:p>
      <w:r xmlns:w="http://schemas.openxmlformats.org/wordprocessingml/2006/main">
        <w:t xml:space="preserve">1. Важливість довіри до керівництва.</w:t>
      </w:r>
    </w:p>
    <w:p/>
    <w:p>
      <w:r xmlns:w="http://schemas.openxmlformats.org/wordprocessingml/2006/main">
        <w:t xml:space="preserve">2. Сила відданості завданням, якими б малими вони не були.</w:t>
      </w:r>
    </w:p>
    <w:p/>
    <w:p>
      <w:r xmlns:w="http://schemas.openxmlformats.org/wordprocessingml/2006/main">
        <w:t xml:space="preserve">1. Матвія 25:21 - Його пан сказав йому: Добре, рабе добрий і вірний, у малому ти був вірний, над багатьом тебе поставлю.</w:t>
      </w:r>
    </w:p>
    <w:p/>
    <w:p>
      <w:r xmlns:w="http://schemas.openxmlformats.org/wordprocessingml/2006/main">
        <w:t xml:space="preserve">2. Приповісті 22:29 - Чи бачиш ти чоловіка, який старанний у своїй справі? він стане перед царями; він не встоїть перед підлими людьми.</w:t>
      </w:r>
    </w:p>
    <w:p/>
    <w:p>
      <w:r xmlns:w="http://schemas.openxmlformats.org/wordprocessingml/2006/main">
        <w:t xml:space="preserve">1 Kings 14:28 І сталося, коли цар увійшов до Господнього дому, сторожа понесла їх і повернула до кімнати сторожі.</w:t>
      </w:r>
    </w:p>
    <w:p/>
    <w:p>
      <w:r xmlns:w="http://schemas.openxmlformats.org/wordprocessingml/2006/main">
        <w:t xml:space="preserve">Цар увійшов до дому Господнього, і його проводжала сторожа.</w:t>
      </w:r>
    </w:p>
    <w:p/>
    <w:p>
      <w:r xmlns:w="http://schemas.openxmlformats.org/wordprocessingml/2006/main">
        <w:t xml:space="preserve">1. Божий захист – як Бог забезпечує безпеку для Свого народу</w:t>
      </w:r>
    </w:p>
    <w:p/>
    <w:p>
      <w:r xmlns:w="http://schemas.openxmlformats.org/wordprocessingml/2006/main">
        <w:t xml:space="preserve">2. Дім Господа – значення Дому Господа</w:t>
      </w:r>
    </w:p>
    <w:p/>
    <w:p>
      <w:r xmlns:w="http://schemas.openxmlformats.org/wordprocessingml/2006/main">
        <w:t xml:space="preserve">1. Псалом 91:1-2 - Хто живе під притулком Всевишнього, той перебуватиме в тіні Всемогутнього. Я скажу до Господа: Моє пристановище і моя твердиня, мій Бог, на якого я надіюсь.</w:t>
      </w:r>
    </w:p>
    <w:p/>
    <w:p>
      <w:r xmlns:w="http://schemas.openxmlformats.org/wordprocessingml/2006/main">
        <w:t xml:space="preserve">2. Ісая 30:21 - Чи повернешся ти праворуч чи ліворуч, твої вуха почують за тобою голос, який скаже: Ось дорога; ходити в ньому.</w:t>
      </w:r>
    </w:p>
    <w:p/>
    <w:p>
      <w:r xmlns:w="http://schemas.openxmlformats.org/wordprocessingml/2006/main">
        <w:t xml:space="preserve">1 Kings 14:29 А решта діл Рехав'ама та все, що він зробив, ось вони написані в Книзі Хронік Юдиних царів?</w:t>
      </w:r>
    </w:p>
    <w:p/>
    <w:p>
      <w:r xmlns:w="http://schemas.openxmlformats.org/wordprocessingml/2006/main">
        <w:t xml:space="preserve">Дії Рехав'ама записані в книзі хронік царів Юди.</w:t>
      </w:r>
    </w:p>
    <w:p/>
    <w:p>
      <w:r xmlns:w="http://schemas.openxmlformats.org/wordprocessingml/2006/main">
        <w:t xml:space="preserve">1. Божий суверенітет: як Бог діє через людську владу в історії</w:t>
      </w:r>
    </w:p>
    <w:p/>
    <w:p>
      <w:r xmlns:w="http://schemas.openxmlformats.org/wordprocessingml/2006/main">
        <w:t xml:space="preserve">2. Важливість запису Божої роботи: чому ми повинні записувати своє життя на Його славу</w:t>
      </w:r>
    </w:p>
    <w:p/>
    <w:p>
      <w:r xmlns:w="http://schemas.openxmlformats.org/wordprocessingml/2006/main">
        <w:t xml:space="preserve">1. 1 Петра 5:6-7 – Тож упокоріться під могутню Божу руку, щоб Він у свій час підніс вас, поклавши на Нього всі ваші тривоги, бо Він піклується про вас.</w:t>
      </w:r>
    </w:p>
    <w:p/>
    <w:p>
      <w:r xmlns:w="http://schemas.openxmlformats.org/wordprocessingml/2006/main">
        <w:t xml:space="preserve">2. Екклезіаст 12:13-14 - Кінець справи; все почуто. Бійся Бога і дотримуйся його заповідей, бо це весь обов’язок людини. Бо Бог приведе на суд кожне діло, і кожне таємне, чи добре, чи лихе.</w:t>
      </w:r>
    </w:p>
    <w:p/>
    <w:p>
      <w:r xmlns:w="http://schemas.openxmlformats.org/wordprocessingml/2006/main">
        <w:t xml:space="preserve">1 Царів 14:30 І була війна між Рехав'амом та Єровоамом по всі їхні дні.</w:t>
      </w:r>
    </w:p>
    <w:p/>
    <w:p>
      <w:r xmlns:w="http://schemas.openxmlformats.org/wordprocessingml/2006/main">
        <w:t xml:space="preserve">Рехав'ам і Єровоам вели постійну боротьбу один з одним.</w:t>
      </w:r>
    </w:p>
    <w:p/>
    <w:p>
      <w:r xmlns:w="http://schemas.openxmlformats.org/wordprocessingml/2006/main">
        <w:t xml:space="preserve">1. Важливість миру між братами.</w:t>
      </w:r>
    </w:p>
    <w:p/>
    <w:p>
      <w:r xmlns:w="http://schemas.openxmlformats.org/wordprocessingml/2006/main">
        <w:t xml:space="preserve">2. Наслідки конфлікту.</w:t>
      </w:r>
    </w:p>
    <w:p/>
    <w:p>
      <w:r xmlns:w="http://schemas.openxmlformats.org/wordprocessingml/2006/main">
        <w:t xml:space="preserve">1. Римлян 12:18 «Якщо це можливо, наскільки це залежить від вас, живіть у мирі з усіма».</w:t>
      </w:r>
    </w:p>
    <w:p/>
    <w:p>
      <w:r xmlns:w="http://schemas.openxmlformats.org/wordprocessingml/2006/main">
        <w:t xml:space="preserve">2. Приповісті 17:14 «Розпочати сварку — це все одно, що відкрити шлюз, тому зупиніться, поки не спалахнула суперечка».</w:t>
      </w:r>
    </w:p>
    <w:p/>
    <w:p>
      <w:r xmlns:w="http://schemas.openxmlformats.org/wordprocessingml/2006/main">
        <w:t xml:space="preserve">1 Kings 14:31 І спочив Рехав'ам із своїми батьками, і був похований із своїми батьками в Давидовому Місті. А ім'я його матері Наама, аммонітянка. А замість нього зацарював його син Авійям.</w:t>
      </w:r>
    </w:p>
    <w:p/>
    <w:p>
      <w:r xmlns:w="http://schemas.openxmlformats.org/wordprocessingml/2006/main">
        <w:t xml:space="preserve">Рехав’ам помер і був похований із своїми батьками в Давидовому місті. Мати його була аммонітянка Наама, а замість нього став його син Авійям.</w:t>
      </w:r>
    </w:p>
    <w:p/>
    <w:p>
      <w:r xmlns:w="http://schemas.openxmlformats.org/wordprocessingml/2006/main">
        <w:t xml:space="preserve">1. Божий суверенітет перед обличчям смерті: як прийняти Божу волю, коли життя і смерть поза нашим контролем.</w:t>
      </w:r>
    </w:p>
    <w:p/>
    <w:p>
      <w:r xmlns:w="http://schemas.openxmlformats.org/wordprocessingml/2006/main">
        <w:t xml:space="preserve">2. Батьківська спадщина: як прожити життя, яке запам’ятають майбутні покоління.</w:t>
      </w:r>
    </w:p>
    <w:p/>
    <w:p>
      <w:r xmlns:w="http://schemas.openxmlformats.org/wordprocessingml/2006/main">
        <w:t xml:space="preserve">1. Екклезіаст 7:2 - Краще піти до дому жалоби, ніж до дому бенкету, бо смерть є долею кожного; живі повинні прийняти це близько до серця.</w:t>
      </w:r>
    </w:p>
    <w:p/>
    <w:p>
      <w:r xmlns:w="http://schemas.openxmlformats.org/wordprocessingml/2006/main">
        <w:t xml:space="preserve">2. Приповісті 22:6 - Направляйте дітей на дорогу, якою вони повинні йти, і навіть коли вони постаріють, вони не звернуть з неї.</w:t>
      </w:r>
    </w:p>
    <w:p/>
    <w:p>
      <w:r xmlns:w="http://schemas.openxmlformats.org/wordprocessingml/2006/main">
        <w:t xml:space="preserve">1 Царів, розділ 15, присвячений правлінню Авійяма (також відомого як Авія) в Юдеї та Аси в Юдеї, висвітлюючи їхні дії та стан розділеного царства.</w:t>
      </w:r>
    </w:p>
    <w:p/>
    <w:p>
      <w:r xmlns:w="http://schemas.openxmlformats.org/wordprocessingml/2006/main">
        <w:t xml:space="preserve">1-й абзац: Розділ починається зі знайомства з Авіямом, сином Рехав'ама, який стає царем Юди. Там згадується, що його правління відзначене безперервним ідолопоклонством і війною між ним і Єровоамом (1 Царів 15:1-8).</w:t>
      </w:r>
    </w:p>
    <w:p/>
    <w:p>
      <w:r xmlns:w="http://schemas.openxmlformats.org/wordprocessingml/2006/main">
        <w:t xml:space="preserve">2-й абзац: розповідь переходить до Аси, який змінив свого батька Авійяма як цар Юди. У ньому підкреслюється, як Аса робить те, що є правильним в очах Господа, видаляючи ідолів із землі та відновлюючи поклоніння Богу (1 Царів 15:9-15).</w:t>
      </w:r>
    </w:p>
    <w:p/>
    <w:p>
      <w:r xmlns:w="http://schemas.openxmlformats.org/wordprocessingml/2006/main">
        <w:t xml:space="preserve">3-й абзац: у цьому розділі згадується конфлікт між Ваасою, царем Ізраїлю, та Асою. Бааша починає будувати Раму, щоб перешкодити людям йти до Єрусалиму. У відповідь Аса забирає срібло та золото зі скарбниць Божого храму, щоб найняти Бен-Гадада, царя Араму, розірвати його союз із Ваасою (1 Царів 15:16-22).</w:t>
      </w:r>
    </w:p>
    <w:p/>
    <w:p>
      <w:r xmlns:w="http://schemas.openxmlformats.org/wordprocessingml/2006/main">
        <w:t xml:space="preserve">4-й абзац: у розповіді описується, як пророк Ханані протистоїть Асі за те, що він покладався на іноземного царя, а не на одного Бога. Ханані висловлює докір, попереджаючи, що через цей вчинок під час правління Аси триватимуть війни (1 Царів 15; 23-24).</w:t>
      </w:r>
    </w:p>
    <w:p/>
    <w:p>
      <w:r xmlns:w="http://schemas.openxmlformats.org/wordprocessingml/2006/main">
        <w:t xml:space="preserve">5-й абзац: Розділ завершується згадкою про інші подробиці про правління Аси, його добрі справи у видаленні чоловічих повій із землі та запис його генеалогії та зауваження, що він помирає після того, як царював сорок один рік (1 Царів 15; 25-24).</w:t>
      </w:r>
    </w:p>
    <w:p/>
    <w:p>
      <w:r xmlns:w="http://schemas.openxmlformats.org/wordprocessingml/2006/main">
        <w:t xml:space="preserve">Підсумовуючи, п’ятнадцятий розділ 1 Царів описує правління Авіяма та Аси, Авіям продовжує ідолопоклонство, війни з Єровоамом. Аса слідує Божими шляхами, усуває ідолів, Він наймає іноземну допомогу, докорений пророком. Аса правила сорок один рік, залишивши по собі записи. Підсумовуючи цей розділ, досліджуються такі теми, як вірність проти ідолопоклонства, наслідки пошуку союзів поза Божим керівництвом і пророчий докір за невірність.</w:t>
      </w:r>
    </w:p>
    <w:p/>
    <w:p>
      <w:r xmlns:w="http://schemas.openxmlformats.org/wordprocessingml/2006/main">
        <w:t xml:space="preserve">1 Kings 15:1 А вісімнадцятого року царювання Єровоама, Неватового сина, зацарював над Юдою Авійям.</w:t>
      </w:r>
    </w:p>
    <w:p/>
    <w:p>
      <w:r xmlns:w="http://schemas.openxmlformats.org/wordprocessingml/2006/main">
        <w:t xml:space="preserve">На вісімнадцятому році правління Юдеї цар Авіям став наступником свого батька Єровоама.</w:t>
      </w:r>
    </w:p>
    <w:p/>
    <w:p>
      <w:r xmlns:w="http://schemas.openxmlformats.org/wordprocessingml/2006/main">
        <w:t xml:space="preserve">1. Важливість Божої спадкоємності</w:t>
      </w:r>
    </w:p>
    <w:p/>
    <w:p>
      <w:r xmlns:w="http://schemas.openxmlformats.org/wordprocessingml/2006/main">
        <w:t xml:space="preserve">2. Незмінна природа Божого Завіту</w:t>
      </w:r>
    </w:p>
    <w:p/>
    <w:p>
      <w:r xmlns:w="http://schemas.openxmlformats.org/wordprocessingml/2006/main">
        <w:t xml:space="preserve">1. Повторення Закону 28:1-14 - Божі обіцянки ізраїльтянам щодо послуху Його завіту</w:t>
      </w:r>
    </w:p>
    <w:p/>
    <w:p>
      <w:r xmlns:w="http://schemas.openxmlformats.org/wordprocessingml/2006/main">
        <w:t xml:space="preserve">2. 2 Хронік 13:3-4 – успіх Авіяма як царя Юди завдяки Божій допомозі</w:t>
      </w:r>
    </w:p>
    <w:p/>
    <w:p>
      <w:r xmlns:w="http://schemas.openxmlformats.org/wordprocessingml/2006/main">
        <w:t xml:space="preserve">1 Kings 15:2 Три роки царював він в Єрусалимі. А ім'я його матері Мааха, дочка Авішалома.</w:t>
      </w:r>
    </w:p>
    <w:p/>
    <w:p>
      <w:r xmlns:w="http://schemas.openxmlformats.org/wordprocessingml/2006/main">
        <w:t xml:space="preserve">Три роки царював цар Авіям в Єрусалимі.</w:t>
      </w:r>
    </w:p>
    <w:p/>
    <w:p>
      <w:r xmlns:w="http://schemas.openxmlformats.org/wordprocessingml/2006/main">
        <w:t xml:space="preserve">1. Божа шкала часу досконала й унікальна для кожної людини.</w:t>
      </w:r>
    </w:p>
    <w:p/>
    <w:p>
      <w:r xmlns:w="http://schemas.openxmlformats.org/wordprocessingml/2006/main">
        <w:t xml:space="preserve">2. Навчіться максимально використовувати час, який вам надається.</w:t>
      </w:r>
    </w:p>
    <w:p/>
    <w:p>
      <w:r xmlns:w="http://schemas.openxmlformats.org/wordprocessingml/2006/main">
        <w:t xml:space="preserve">1. Екклезіяст 3:1-8</w:t>
      </w:r>
    </w:p>
    <w:p/>
    <w:p>
      <w:r xmlns:w="http://schemas.openxmlformats.org/wordprocessingml/2006/main">
        <w:t xml:space="preserve">2. Псалом 90:12</w:t>
      </w:r>
    </w:p>
    <w:p/>
    <w:p>
      <w:r xmlns:w="http://schemas.openxmlformats.org/wordprocessingml/2006/main">
        <w:t xml:space="preserve">1 Kings 15:3 І він ходив у всіх гріхах свого батька, які той робив перед ним, і серце його не було віддане Господу, Богові його, як серце Давида, його батька.</w:t>
      </w:r>
    </w:p>
    <w:p/>
    <w:p>
      <w:r xmlns:w="http://schemas.openxmlformats.org/wordprocessingml/2006/main">
        <w:t xml:space="preserve">Аса, син царя Авійї, пішов слідами свого батька і не залишився вірним Господу, як його батько Давид.</w:t>
      </w:r>
    </w:p>
    <w:p/>
    <w:p>
      <w:r xmlns:w="http://schemas.openxmlformats.org/wordprocessingml/2006/main">
        <w:t xml:space="preserve">1. Небезпека наслідування поганого прикладу</w:t>
      </w:r>
    </w:p>
    <w:p/>
    <w:p>
      <w:r xmlns:w="http://schemas.openxmlformats.org/wordprocessingml/2006/main">
        <w:t xml:space="preserve">2. Сила доброго прикладу</w:t>
      </w:r>
    </w:p>
    <w:p/>
    <w:p>
      <w:r xmlns:w="http://schemas.openxmlformats.org/wordprocessingml/2006/main">
        <w:t xml:space="preserve">1. Приповісті 22:6 - Навчай дитину дорогою, якою вона має йти, і коли вона постаріє, не уступить з неї.</w:t>
      </w:r>
    </w:p>
    <w:p/>
    <w:p>
      <w:r xmlns:w="http://schemas.openxmlformats.org/wordprocessingml/2006/main">
        <w:t xml:space="preserve">2. Псалом 78:5-8 – Бо Він поставив свідчення в Якові, і поставив закон в Ізраїлі, який Він наказав нашим батькам, щоб вони об’являли їх своїм дітям, щоб пізнало їх майбутнє покоління, навіть діти, які мають народитися; які повинні встати й сповіщати про це своїм дітям, щоб вони покладали надію на Бога, і не забували діл Божих, але дотримувалися заповідей Його.</w:t>
      </w:r>
    </w:p>
    <w:p/>
    <w:p>
      <w:r xmlns:w="http://schemas.openxmlformats.org/wordprocessingml/2006/main">
        <w:t xml:space="preserve">1 Царів 15:4 Але через Давида Господь, Бог його, дав йому світильника в Єрусалимі, щоб поставити після нього його сина та зміцнити Єрусалим.</w:t>
      </w:r>
    </w:p>
    <w:p/>
    <w:p>
      <w:r xmlns:w="http://schemas.openxmlformats.org/wordprocessingml/2006/main">
        <w:t xml:space="preserve">Господь дав Давиду світильник в Єрусалимі, щоб поставити його сина після нього та зміцнити Єрусалим.</w:t>
      </w:r>
    </w:p>
    <w:p/>
    <w:p>
      <w:r xmlns:w="http://schemas.openxmlformats.org/wordprocessingml/2006/main">
        <w:t xml:space="preserve">1: Бог винагороджує тих, хто вірний і відданий Йому.</w:t>
      </w:r>
    </w:p>
    <w:p/>
    <w:p>
      <w:r xmlns:w="http://schemas.openxmlformats.org/wordprocessingml/2006/main">
        <w:t xml:space="preserve">2: Бог є вірним захисником і постачальником.</w:t>
      </w:r>
    </w:p>
    <w:p/>
    <w:p>
      <w:r xmlns:w="http://schemas.openxmlformats.org/wordprocessingml/2006/main">
        <w:t xml:space="preserve">1: Псалом 33:18-19 Ось око Господнє на тих, хто боїться Його, на тих, хто надіється на Його милість, щоб Він визволив їхні душі від смерті і зберіг їх живими в голоді.</w:t>
      </w:r>
    </w:p>
    <w:p/>
    <w:p>
      <w:r xmlns:w="http://schemas.openxmlformats.org/wordprocessingml/2006/main">
        <w:t xml:space="preserve">2: Псалом 37:28 Бо Господь любить справедливість; він не покине своїх святих. Вони будуть збережені назавжди, а діти безбожних будуть знищені.</w:t>
      </w:r>
    </w:p>
    <w:p/>
    <w:p>
      <w:r xmlns:w="http://schemas.openxmlformats.org/wordprocessingml/2006/main">
        <w:t xml:space="preserve">1 Kings 15:5 5 Бо Давид чинив угодне в Господніх очах, і не відступав від усього, що Він наказав був йому, по всі дні свого життя, окрім справи хіттеянина Урії.</w:t>
      </w:r>
    </w:p>
    <w:p/>
    <w:p>
      <w:r xmlns:w="http://schemas.openxmlformats.org/wordprocessingml/2006/main">
        <w:t xml:space="preserve">Давид слухався Господа і чинив те, що було правильним протягом усього свого життя, за винятком своєї причетності до смерті хеттеянина Урії.</w:t>
      </w:r>
    </w:p>
    <w:p/>
    <w:p>
      <w:r xmlns:w="http://schemas.openxmlformats.org/wordprocessingml/2006/main">
        <w:t xml:space="preserve">1. Сила послуху – як дотримання Божих заповідей веде до благословення</w:t>
      </w:r>
    </w:p>
    <w:p/>
    <w:p>
      <w:r xmlns:w="http://schemas.openxmlformats.org/wordprocessingml/2006/main">
        <w:t xml:space="preserve">2. Наслідки гріха – як непокора Божим заповідям веде до суду</w:t>
      </w:r>
    </w:p>
    <w:p/>
    <w:p>
      <w:r xmlns:w="http://schemas.openxmlformats.org/wordprocessingml/2006/main">
        <w:t xml:space="preserve">1. Ефесянам 6:1-3 - Діти слухаються своїх батьків у Господі, бо це правильно.</w:t>
      </w:r>
    </w:p>
    <w:p/>
    <w:p>
      <w:r xmlns:w="http://schemas.openxmlformats.org/wordprocessingml/2006/main">
        <w:t xml:space="preserve">2. Приповісті 3:1-2 - Сину мій, не забувай закону мого; але серце твоє нехай стереже заповіді мої.</w:t>
      </w:r>
    </w:p>
    <w:p/>
    <w:p>
      <w:r xmlns:w="http://schemas.openxmlformats.org/wordprocessingml/2006/main">
        <w:t xml:space="preserve">1 Kings 15:6 І була війна між Рехав'амом та Єровоамом по всі дні його життя.</w:t>
      </w:r>
    </w:p>
    <w:p/>
    <w:p>
      <w:r xmlns:w="http://schemas.openxmlformats.org/wordprocessingml/2006/main">
        <w:t xml:space="preserve">Рехав'ам і Єровоам були в безперервному стані війни протягом усього життя Рехав'ама.</w:t>
      </w:r>
    </w:p>
    <w:p/>
    <w:p>
      <w:r xmlns:w="http://schemas.openxmlformats.org/wordprocessingml/2006/main">
        <w:t xml:space="preserve">1. Небезпека конфлікту: як біблійно вирішувати суперечки.</w:t>
      </w:r>
    </w:p>
    <w:p/>
    <w:p>
      <w:r xmlns:w="http://schemas.openxmlformats.org/wordprocessingml/2006/main">
        <w:t xml:space="preserve">2. Плід непослуху: уроки з помилок Рехав'ама.</w:t>
      </w:r>
    </w:p>
    <w:p/>
    <w:p>
      <w:r xmlns:w="http://schemas.openxmlformats.org/wordprocessingml/2006/main">
        <w:t xml:space="preserve">1. Приповісті 15:1, М’яка відповідь відвертає гнів, а суворе слово розпалює гнів.</w:t>
      </w:r>
    </w:p>
    <w:p/>
    <w:p>
      <w:r xmlns:w="http://schemas.openxmlformats.org/wordprocessingml/2006/main">
        <w:t xml:space="preserve">2. Якова 4:1-3, Що викликає сварки, а що сварки між вами? Хіба це не те, що ваші пристрасті воюють у вас? Ви бажаєте і не маєте, тому ви вбиваєте. Ви бажаєте і не можете отримати, тому ви боретеся і сваритеся. Не маєш, бо не просиш.</w:t>
      </w:r>
    </w:p>
    <w:p/>
    <w:p>
      <w:r xmlns:w="http://schemas.openxmlformats.org/wordprocessingml/2006/main">
        <w:t xml:space="preserve">1 Kings 15:7 7 А решта Авійямових діл та все, що він зробив, ото вони написані в Книзі Хроніки Юдиних царів? І була війна між Авійямом та Єровоамом.</w:t>
      </w:r>
    </w:p>
    <w:p/>
    <w:p>
      <w:r xmlns:w="http://schemas.openxmlformats.org/wordprocessingml/2006/main">
        <w:t xml:space="preserve">Діяння Авійяма записані в книзі літописів царів Юди, і він воював проти Єровоама.</w:t>
      </w:r>
    </w:p>
    <w:p/>
    <w:p>
      <w:r xmlns:w="http://schemas.openxmlformats.org/wordprocessingml/2006/main">
        <w:t xml:space="preserve">1. Сила спадщини: як Бог використовує наші вчинки, щоб вплинути на майбутні покоління</w:t>
      </w:r>
    </w:p>
    <w:p/>
    <w:p>
      <w:r xmlns:w="http://schemas.openxmlformats.org/wordprocessingml/2006/main">
        <w:t xml:space="preserve">2. Ціна війни: розуміння конфлікту у світлі Святого Письма</w:t>
      </w:r>
    </w:p>
    <w:p/>
    <w:p>
      <w:r xmlns:w="http://schemas.openxmlformats.org/wordprocessingml/2006/main">
        <w:t xml:space="preserve">1. Екклезіаста 12:13-14 - «Послухаймо завершення всієї справи: Бога бійся і заповіді Його дотримуйся, бо це вся справа людини. Бо кожне діло Бог приведе на суд, і все таємне, добро чи зло».</w:t>
      </w:r>
    </w:p>
    <w:p/>
    <w:p>
      <w:r xmlns:w="http://schemas.openxmlformats.org/wordprocessingml/2006/main">
        <w:t xml:space="preserve">2.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1 Kings 15:8 І спочив Авійям із своїми батьками. І поховали його в Давидовому Місті, а замість нього зацарював син його Аса.</w:t>
      </w:r>
    </w:p>
    <w:p/>
    <w:p>
      <w:r xmlns:w="http://schemas.openxmlformats.org/wordprocessingml/2006/main">
        <w:t xml:space="preserve">Авійям помер і був похований у Давидовому місті, а Аса став царем замість нього.</w:t>
      </w:r>
    </w:p>
    <w:p/>
    <w:p>
      <w:r xmlns:w="http://schemas.openxmlformats.org/wordprocessingml/2006/main">
        <w:t xml:space="preserve">1. Важливість шанування предків і дотримання традицій.</w:t>
      </w:r>
    </w:p>
    <w:p/>
    <w:p>
      <w:r xmlns:w="http://schemas.openxmlformats.org/wordprocessingml/2006/main">
        <w:t xml:space="preserve">2. Значення наступності в керівництві та необхідність порядку.</w:t>
      </w:r>
    </w:p>
    <w:p/>
    <w:p>
      <w:r xmlns:w="http://schemas.openxmlformats.org/wordprocessingml/2006/main">
        <w:t xml:space="preserve">1. Псалом 122:5 – Бо там стоїть дім Господа, саме дім Бога Якова.</w:t>
      </w:r>
    </w:p>
    <w:p/>
    <w:p>
      <w:r xmlns:w="http://schemas.openxmlformats.org/wordprocessingml/2006/main">
        <w:t xml:space="preserve">2. Римлянам 13:1-2 - Нехай кожна душа кориться вищим силам. Бо нема влади, як не від Бога: влади від Бога встановлені.</w:t>
      </w:r>
    </w:p>
    <w:p/>
    <w:p>
      <w:r xmlns:w="http://schemas.openxmlformats.org/wordprocessingml/2006/main">
        <w:t xml:space="preserve">1 Kings 15:9 А двадцятого року Єровоама, Ізраїлевого царя, зацарював Аса над Юдою.</w:t>
      </w:r>
    </w:p>
    <w:p/>
    <w:p>
      <w:r xmlns:w="http://schemas.openxmlformats.org/wordprocessingml/2006/main">
        <w:t xml:space="preserve">Аса став царем Юди на двадцятому році правління Єровоама над Ізраїлем.</w:t>
      </w:r>
    </w:p>
    <w:p/>
    <w:p>
      <w:r xmlns:w="http://schemas.openxmlformats.org/wordprocessingml/2006/main">
        <w:t xml:space="preserve">1. Важливість послуху Богові та наслідки непослуху.</w:t>
      </w:r>
    </w:p>
    <w:p/>
    <w:p>
      <w:r xmlns:w="http://schemas.openxmlformats.org/wordprocessingml/2006/main">
        <w:t xml:space="preserve">2. Важливість розпізнавання та прийняття Божого часу.</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Ефесянам 5:15-17 – Отже, будьте дуже обережні, як ви живете не як нерозумні, а як мудрі, максимально використовуючи кожну нагоду, бо дні лихі. Тому не будьте нерозумні, але зрозумійте, яка воля Господня.</w:t>
      </w:r>
    </w:p>
    <w:p/>
    <w:p>
      <w:r xmlns:w="http://schemas.openxmlformats.org/wordprocessingml/2006/main">
        <w:t xml:space="preserve">1 Царів 15:10 І сорок і один рік царював він в Єрусалимі. А ім'я його матері Мааха, дочка Авішалома.</w:t>
      </w:r>
    </w:p>
    <w:p/>
    <w:p>
      <w:r xmlns:w="http://schemas.openxmlformats.org/wordprocessingml/2006/main">
        <w:t xml:space="preserve">Цар Ровоам правив в Єрусалимі 41 рік. Ім'я його матері Мааха, дочка Авішалома.</w:t>
      </w:r>
    </w:p>
    <w:p/>
    <w:p>
      <w:r xmlns:w="http://schemas.openxmlformats.org/wordprocessingml/2006/main">
        <w:t xml:space="preserve">1. Вірність Бога у виконанні Своїх обіцянок навіть у важкі часи - 1 Царів 15:10</w:t>
      </w:r>
    </w:p>
    <w:p/>
    <w:p>
      <w:r xmlns:w="http://schemas.openxmlformats.org/wordprocessingml/2006/main">
        <w:t xml:space="preserve">2. Навчитися прислухатися до мудрої поради - 1 Царів 12:8-15</w:t>
      </w:r>
    </w:p>
    <w:p/>
    <w:p>
      <w:r xmlns:w="http://schemas.openxmlformats.org/wordprocessingml/2006/main">
        <w:t xml:space="preserve">1. Псалом 146:6 – «Він Творець неба й землі, моря, і всього, що в них, Він залишається вірним навіки».</w:t>
      </w:r>
    </w:p>
    <w:p/>
    <w:p>
      <w:r xmlns:w="http://schemas.openxmlformats.org/wordprocessingml/2006/main">
        <w:t xml:space="preserve">2. Приповісті 11:14 – «Де немає керівництва, народ гине, але в достатку радників – безпека».</w:t>
      </w:r>
    </w:p>
    <w:p/>
    <w:p>
      <w:r xmlns:w="http://schemas.openxmlformats.org/wordprocessingml/2006/main">
        <w:t xml:space="preserve">1 Kings 15:11 І робив Аса угодне в Господніх очах, як робив його батько Давид.</w:t>
      </w:r>
    </w:p>
    <w:p/>
    <w:p>
      <w:r xmlns:w="http://schemas.openxmlformats.org/wordprocessingml/2006/main">
        <w:t xml:space="preserve">Цар Аса наслідував приклад свого батька, царя Давида, роблячи те, що було правильним в очах Господа.</w:t>
      </w:r>
    </w:p>
    <w:p/>
    <w:p>
      <w:r xmlns:w="http://schemas.openxmlformats.org/wordprocessingml/2006/main">
        <w:t xml:space="preserve">1. Спадщина віри: за прикладом царя Давида та царя Аси</w:t>
      </w:r>
    </w:p>
    <w:p/>
    <w:p>
      <w:r xmlns:w="http://schemas.openxmlformats.org/wordprocessingml/2006/main">
        <w:t xml:space="preserve">2. Дотримання Божого закону: за прикладом царя Аси</w:t>
      </w:r>
    </w:p>
    <w:p/>
    <w:p>
      <w:r xmlns:w="http://schemas.openxmlformats.org/wordprocessingml/2006/main">
        <w:t xml:space="preserve">1. Псалом 119:1-2: «Блаженні ті, чия дорога непорочна, хто ходить Законом Господнім! Блаженні ті, хто береже Його свідчення, хто шукає Його всім своїм серцем».</w:t>
      </w:r>
    </w:p>
    <w:p/>
    <w:p>
      <w:r xmlns:w="http://schemas.openxmlformats.org/wordprocessingml/2006/main">
        <w:t xml:space="preserve">2. 1 Івана 2:3-4: "І з того пізнаємо, що ми пізнали Його, якщо виконуємо Його заповіді. Кожен, хто каже, що я знаю Його, але не виконує Його заповідей, той неправда, і правда не є в нього».</w:t>
      </w:r>
    </w:p>
    <w:p/>
    <w:p>
      <w:r xmlns:w="http://schemas.openxmlformats.org/wordprocessingml/2006/main">
        <w:t xml:space="preserve">1 Kings 15:12 І він вигнав блудодійників із краю, і викинув усіх ідолів, яких зробили його батьки.</w:t>
      </w:r>
    </w:p>
    <w:p/>
    <w:p>
      <w:r xmlns:w="http://schemas.openxmlformats.org/wordprocessingml/2006/main">
        <w:t xml:space="preserve">Юдейський цар Аса викинув із Юдеї всіх мужеложників та ідолів, створених його предками.</w:t>
      </w:r>
    </w:p>
    <w:p/>
    <w:p>
      <w:r xmlns:w="http://schemas.openxmlformats.org/wordprocessingml/2006/main">
        <w:t xml:space="preserve">1. Важливість бути слухняним Богові та Його заповідям.</w:t>
      </w:r>
    </w:p>
    <w:p/>
    <w:p>
      <w:r xmlns:w="http://schemas.openxmlformats.org/wordprocessingml/2006/main">
        <w:t xml:space="preserve">2. Наслідки ідолопоклонства і чому ми повинні його уникати.</w:t>
      </w:r>
    </w:p>
    <w:p/>
    <w:p>
      <w:r xmlns:w="http://schemas.openxmlformats.org/wordprocessingml/2006/main">
        <w:t xml:space="preserve">1. Вихід 20:4-5 - "Не будеш робити собі кумира на вигляд чогось, що на небі вгорі, або на землі долі, або в воді внизу. Не вклоняйся їм і не вклоняйся їм, бо Я , Господь, Бог твій, Я Бог ревнивий».</w:t>
      </w:r>
    </w:p>
    <w:p/>
    <w:p>
      <w:r xmlns:w="http://schemas.openxmlformats.org/wordprocessingml/2006/main">
        <w:t xml:space="preserve">2. 1 Коринтян 10:14 – «Отже, мої любі друзі, утікайте від ідолопоклонства».</w:t>
      </w:r>
    </w:p>
    <w:p/>
    <w:p>
      <w:r xmlns:w="http://schemas.openxmlformats.org/wordprocessingml/2006/main">
        <w:t xml:space="preserve">1 Kings 15:13 13 А також Мааху, свою матір, її він позбавив права цариці, бо вона зробила ідола в гаю. І знищив Аса її ідола, і спалив його над потоком Кедрон.</w:t>
      </w:r>
    </w:p>
    <w:p/>
    <w:p>
      <w:r xmlns:w="http://schemas.openxmlformats.org/wordprocessingml/2006/main">
        <w:t xml:space="preserve">Аса, цар Юди, усунув свою матір Мааху з посади цариці за те, що вона зробила ідола в гаю. Тоді він знищив ідола і спалив його біля потоку Кедрон.</w:t>
      </w:r>
    </w:p>
    <w:p/>
    <w:p>
      <w:r xmlns:w="http://schemas.openxmlformats.org/wordprocessingml/2006/main">
        <w:t xml:space="preserve">1. Важливість послуху Богові над вірністю сім’ї.</w:t>
      </w:r>
    </w:p>
    <w:p/>
    <w:p>
      <w:r xmlns:w="http://schemas.openxmlformats.org/wordprocessingml/2006/main">
        <w:t xml:space="preserve">2. Небезпека допускати ідолів у наше життя.</w:t>
      </w:r>
    </w:p>
    <w:p/>
    <w:p>
      <w:r xmlns:w="http://schemas.openxmlformats.org/wordprocessingml/2006/main">
        <w:t xml:space="preserve">1. Повторення Закону 5:8-9 - «Не роби собі різьбленого кумира або будь-якої подоби того, що на небі вгорі, і що на землі долі, і що в воді під землею. не вклоняйся їм і не служи їм, бо Я, Господь, Бог твій, Бог заздрісний.</w:t>
      </w:r>
    </w:p>
    <w:p/>
    <w:p>
      <w:r xmlns:w="http://schemas.openxmlformats.org/wordprocessingml/2006/main">
        <w:t xml:space="preserve">2. Вихід 20:4-5 - Не роби собі різьбленого кумира або будь-якої подоби того, що на небі вгорі, або що на землі долі, або що в воді під землею. Не вклоняйся їм і не служи їм.</w:t>
      </w:r>
    </w:p>
    <w:p/>
    <w:p>
      <w:r xmlns:w="http://schemas.openxmlformats.org/wordprocessingml/2006/main">
        <w:t xml:space="preserve">1 Kings 15:14 Але пагірки не були знищені, але Асине серце було ціле перед Господом по всі його дні.</w:t>
      </w:r>
    </w:p>
    <w:p/>
    <w:p>
      <w:r xmlns:w="http://schemas.openxmlformats.org/wordprocessingml/2006/main">
        <w:t xml:space="preserve">Аса, цар Юди, мав ціле серце до Господа всі свої дні, незважаючи на те, що він не знищив пагірків.</w:t>
      </w:r>
    </w:p>
    <w:p/>
    <w:p>
      <w:r xmlns:w="http://schemas.openxmlformats.org/wordprocessingml/2006/main">
        <w:t xml:space="preserve">1. «Ідеальне серце: сприйняття Божої любові»</w:t>
      </w:r>
    </w:p>
    <w:p/>
    <w:p>
      <w:r xmlns:w="http://schemas.openxmlformats.org/wordprocessingml/2006/main">
        <w:t xml:space="preserve">2. «Коли ми програємо: навчитися покладатися на Боже милосердя»</w:t>
      </w:r>
    </w:p>
    <w:p/>
    <w:p>
      <w:r xmlns:w="http://schemas.openxmlformats.org/wordprocessingml/2006/main">
        <w:t xml:space="preserve">1. Филип’янам 4:19: «А мій Бог задовольнить кожну вашу потребу згідно зі Своїм багатством у славі в Христі Ісусі».</w:t>
      </w:r>
    </w:p>
    <w:p/>
    <w:p>
      <w:r xmlns:w="http://schemas.openxmlformats.org/wordprocessingml/2006/main">
        <w:t xml:space="preserve">2. Псалом 37:3-4: «Надійся на Господа та роби добро; сиди на землі та дружи з вірністю. Тішся Господом, і Він виповнить тобі бажання твого серця».</w:t>
      </w:r>
    </w:p>
    <w:p/>
    <w:p>
      <w:r xmlns:w="http://schemas.openxmlformats.org/wordprocessingml/2006/main">
        <w:t xml:space="preserve">1 Kings 15:15 15 І він вніс речі, присвячені його батьком, і речі, які він посвятив, до Господнього дому, срібло, і золото, і посуд.</w:t>
      </w:r>
    </w:p>
    <w:p/>
    <w:p>
      <w:r xmlns:w="http://schemas.openxmlformats.org/wordprocessingml/2006/main">
        <w:t xml:space="preserve">Аса, цар Юди, приніс до Господнього храму речі, освячені його батьком, а також речі, які він сам посвятив, зокрема срібло, золото та посуд.</w:t>
      </w:r>
    </w:p>
    <w:p/>
    <w:p>
      <w:r xmlns:w="http://schemas.openxmlformats.org/wordprocessingml/2006/main">
        <w:t xml:space="preserve">1. Посвячення себе та свого майна Богові</w:t>
      </w:r>
    </w:p>
    <w:p/>
    <w:p>
      <w:r xmlns:w="http://schemas.openxmlformats.org/wordprocessingml/2006/main">
        <w:t xml:space="preserve">2. Присвятити своє життя служінню Господу</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w:t>
      </w:r>
    </w:p>
    <w:p/>
    <w:p>
      <w:r xmlns:w="http://schemas.openxmlformats.org/wordprocessingml/2006/main">
        <w:t xml:space="preserve">2. 2 Коринтян 9:6-7 – Пам’ятайте: хто скупо сіє, той скупо й жатиме, а хто сіє щедро, той щедро й жатиме. Кожен із вас повинен давати те, що вирішив дати у своєму серці, не неохоче чи з примусу, бо Бог любить того, хто з радістю дає.</w:t>
      </w:r>
    </w:p>
    <w:p/>
    <w:p>
      <w:r xmlns:w="http://schemas.openxmlformats.org/wordprocessingml/2006/main">
        <w:t xml:space="preserve">1 Kings 15:16 І була війна між Асою та Ваасою, царем Ізраїля, по всі їхні дні.</w:t>
      </w:r>
    </w:p>
    <w:p/>
    <w:p>
      <w:r xmlns:w="http://schemas.openxmlformats.org/wordprocessingml/2006/main">
        <w:t xml:space="preserve">Між юдейським царем Асою та ізраїльським царем Ваасою тривала війна.</w:t>
      </w:r>
    </w:p>
    <w:p/>
    <w:p>
      <w:r xmlns:w="http://schemas.openxmlformats.org/wordprocessingml/2006/main">
        <w:t xml:space="preserve">1. Ціна війни: Дослідження конфлікту між Асою та Баашею.</w:t>
      </w:r>
    </w:p>
    <w:p/>
    <w:p>
      <w:r xmlns:w="http://schemas.openxmlformats.org/wordprocessingml/2006/main">
        <w:t xml:space="preserve">2. Сила любові: дивлячись на те, як мир може перемогти війну.</w:t>
      </w:r>
    </w:p>
    <w:p/>
    <w:p>
      <w:r xmlns:w="http://schemas.openxmlformats.org/wordprocessingml/2006/main">
        <w:t xml:space="preserve">1. Луки 6:27-28 «Але я кажу вам, хто слухає: любіть своїх ворогів, робіть добро тим, хто ненавидить вас, благословляйте тих, хто вас проклинає, моліться за тих, хто вас кривдить».</w:t>
      </w:r>
    </w:p>
    <w:p/>
    <w:p>
      <w:r xmlns:w="http://schemas.openxmlformats.org/wordprocessingml/2006/main">
        <w:t xml:space="preserve">2. Римлянам 12:18-19 «Якщо можливо, наскільки це залежить від вас, живіть мирно з усіма. Любі, ніколи не мстіться за себе, але залиште це гніву Божому, бо написано: Мені помста, я віддасть, говорить Господь.</w:t>
      </w:r>
    </w:p>
    <w:p/>
    <w:p>
      <w:r xmlns:w="http://schemas.openxmlformats.org/wordprocessingml/2006/main">
        <w:t xml:space="preserve">1 Kings 15:17 І пішов Вааша, цар Ізраїлів, на Юду, і збудував Раму, щоб не дозволити нікому виходити чи входити до Аси, царя Юди.</w:t>
      </w:r>
    </w:p>
    <w:p/>
    <w:p>
      <w:r xmlns:w="http://schemas.openxmlformats.org/wordprocessingml/2006/main">
        <w:t xml:space="preserve">Вааша, цар ізраїльський, напав на Юду і побудував місто Рама, щоб відгородити Асу, царя Юди, від його ворогів.</w:t>
      </w:r>
    </w:p>
    <w:p/>
    <w:p>
      <w:r xmlns:w="http://schemas.openxmlformats.org/wordprocessingml/2006/main">
        <w:t xml:space="preserve">1. Бог завжди дасть спосіб, щоб його народ міг протистояти ворогові.</w:t>
      </w:r>
    </w:p>
    <w:p/>
    <w:p>
      <w:r xmlns:w="http://schemas.openxmlformats.org/wordprocessingml/2006/main">
        <w:t xml:space="preserve">2. Ми повинні покладатися на Бога як джерело нашої сили в часи лиха.</w:t>
      </w:r>
    </w:p>
    <w:p/>
    <w:p>
      <w:r xmlns:w="http://schemas.openxmlformats.org/wordprocessingml/2006/main">
        <w:t xml:space="preserve">1. Повторення Закону 31:6 Будь сильним і відважним. Не бійся й не лякайся їх, бо Господь, Бог твій, іде з тобою. Він не залишить вас і не покине вас.</w:t>
      </w:r>
    </w:p>
    <w:p/>
    <w:p>
      <w:r xmlns:w="http://schemas.openxmlformats.org/wordprocessingml/2006/main">
        <w:t xml:space="preserve">2.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1 Kings 15:18 18 І взяв Аса все срібло та золото, що зосталися в скарбницях дому Господнього та в скарбницях дому царського, і дав їх у руки своїх слуг, і цар Аса послав їх. до Бен-Гадада, сина Тебрімона, сина Хезіона, царя Сирії, що жив у Дамаску, кажучи:</w:t>
      </w:r>
    </w:p>
    <w:p/>
    <w:p>
      <w:r xmlns:w="http://schemas.openxmlformats.org/wordprocessingml/2006/main">
        <w:t xml:space="preserve">Цар Аса взяв срібло та золото, що залишилися в Господньому та царському домі, і послав їх Бен-Гададу, сирійському цареві.</w:t>
      </w:r>
    </w:p>
    <w:p/>
    <w:p>
      <w:r xmlns:w="http://schemas.openxmlformats.org/wordprocessingml/2006/main">
        <w:t xml:space="preserve">1. Важливість віддачі Богові.</w:t>
      </w:r>
    </w:p>
    <w:p/>
    <w:p>
      <w:r xmlns:w="http://schemas.openxmlformats.org/wordprocessingml/2006/main">
        <w:t xml:space="preserve">2. Сила щедрості в королівстві.</w:t>
      </w:r>
    </w:p>
    <w:p/>
    <w:p>
      <w:r xmlns:w="http://schemas.openxmlformats.org/wordprocessingml/2006/main">
        <w:t xml:space="preserve">1. Луки 6:38 – «Дайте, і дасться вам: міру добру, натиснуту, потрушену та переповнену дадуть вам до пазухи. Бо якою мірою будете міряти, такою відміряють Повернутися до вас."</w:t>
      </w:r>
    </w:p>
    <w:p/>
    <w:p>
      <w:r xmlns:w="http://schemas.openxmlformats.org/wordprocessingml/2006/main">
        <w:t xml:space="preserve">2. Приповісті 11:25 – «Щедра душа збагатиться, а хто поливає, той сам буде напоєний».</w:t>
      </w:r>
    </w:p>
    <w:p/>
    <w:p>
      <w:r xmlns:w="http://schemas.openxmlformats.org/wordprocessingml/2006/main">
        <w:t xml:space="preserve">1 Kings 15:19 19 Між мною та між тобою, і між моїм батьком і твоїм батьком є умова: ось я посилаю тобі в подарунок срібло та золото. прийди й розірви свій союз із Ваасою, царем ізраїльським, і він відійде від мене.</w:t>
      </w:r>
    </w:p>
    <w:p/>
    <w:p>
      <w:r xmlns:w="http://schemas.openxmlformats.org/wordprocessingml/2006/main">
        <w:t xml:space="preserve">Юдейський цар Аса уклав угоду з Бен-Гададом, царем Сирії, і послав йому подарунок із срібла та золота, щоб розірвати його угоду з Ваасою, царем Ізраїлю.</w:t>
      </w:r>
    </w:p>
    <w:p/>
    <w:p>
      <w:r xmlns:w="http://schemas.openxmlformats.org/wordprocessingml/2006/main">
        <w:t xml:space="preserve">1. Сила примирення: як Аса використовував дипломатію для вирішення конфлікту</w:t>
      </w:r>
    </w:p>
    <w:p/>
    <w:p>
      <w:r xmlns:w="http://schemas.openxmlformats.org/wordprocessingml/2006/main">
        <w:t xml:space="preserve">2. Чого ми можемо навчитися у керівництва Asa?</w:t>
      </w:r>
    </w:p>
    <w:p/>
    <w:p>
      <w:r xmlns:w="http://schemas.openxmlformats.org/wordprocessingml/2006/main">
        <w:t xml:space="preserve">1. Ефесянам 4:3 – «Докладаючи всіх зусиль, щоб зберегти єдність Духа через узи миру».</w:t>
      </w:r>
    </w:p>
    <w:p/>
    <w:p>
      <w:r xmlns:w="http://schemas.openxmlformats.org/wordprocessingml/2006/main">
        <w:t xml:space="preserve">2. Приповісті 15:1 – «Лагідна відповідь гнів відвертає, а слово суворе гнів розпалює».</w:t>
      </w:r>
    </w:p>
    <w:p/>
    <w:p>
      <w:r xmlns:w="http://schemas.openxmlformats.org/wordprocessingml/2006/main">
        <w:t xml:space="preserve">1 Kings 15:20 20 І послухався Бен-Гадад царя Аси, і послав провідників свого війська на Ізраїлеві міста, і побив Іййон, і Дан, і Абель-Бет-Мааху, і ввесь Кіннерот, і ввесь край Нефталимовий.</w:t>
      </w:r>
    </w:p>
    <w:p/>
    <w:p>
      <w:r xmlns:w="http://schemas.openxmlformats.org/wordprocessingml/2006/main">
        <w:t xml:space="preserve">Цар Аса попросив Бен-Гадада послати своє військо, щоб напасти на міста Ізраїлю, і Бен-Гадад підкорився, напавши на Ійон, Дан, Абель-бет-Мааху та весь Кіннерот з усією землею Нефталі.</w:t>
      </w:r>
    </w:p>
    <w:p/>
    <w:p>
      <w:r xmlns:w="http://schemas.openxmlformats.org/wordprocessingml/2006/main">
        <w:t xml:space="preserve">1. Важливість послуху в нашій відповіді на Божі заповіді.</w:t>
      </w:r>
    </w:p>
    <w:p/>
    <w:p>
      <w:r xmlns:w="http://schemas.openxmlformats.org/wordprocessingml/2006/main">
        <w:t xml:space="preserve">2. Наслідки непокори Господнім заповідям.</w:t>
      </w:r>
    </w:p>
    <w:p/>
    <w:p>
      <w:r xmlns:w="http://schemas.openxmlformats.org/wordprocessingml/2006/main">
        <w:t xml:space="preserve">1. Ісуса Навина 1:8 Ця книга Закону не відійде від твоїх уст, але ти будеш роздумувати над нею вдень і вночі, щоб ти міг ретельно виконувати все, що в ній написано. Бо тоді ти зробиш свій шлях процвітаючим, і тоді матимеш добрий успіх.</w:t>
      </w:r>
    </w:p>
    <w:p/>
    <w:p>
      <w:r xmlns:w="http://schemas.openxmlformats.org/wordprocessingml/2006/main">
        <w:t xml:space="preserve">2. Ісая 55:7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p>
      <w:r xmlns:w="http://schemas.openxmlformats.org/wordprocessingml/2006/main">
        <w:t xml:space="preserve">1 Kings 15:21 21 І сталося, коли Баша почув це, то перестав будувати Раму й осівся в Тірці.</w:t>
      </w:r>
    </w:p>
    <w:p/>
    <w:p>
      <w:r xmlns:w="http://schemas.openxmlformats.org/wordprocessingml/2006/main">
        <w:t xml:space="preserve">Коли Бааша почув новини про будівництво Рами, він припинив будівництво та переїхав до Тірци.</w:t>
      </w:r>
    </w:p>
    <w:p/>
    <w:p>
      <w:r xmlns:w="http://schemas.openxmlformats.org/wordprocessingml/2006/main">
        <w:t xml:space="preserve">1. Зміна планів: навчитися пристосовуватися до Божої волі</w:t>
      </w:r>
    </w:p>
    <w:p/>
    <w:p>
      <w:r xmlns:w="http://schemas.openxmlformats.org/wordprocessingml/2006/main">
        <w:t xml:space="preserve">2. Задоволення в нових ситуаціях</w:t>
      </w:r>
    </w:p>
    <w:p/>
    <w:p>
      <w:r xmlns:w="http://schemas.openxmlformats.org/wordprocessingml/2006/main">
        <w:t xml:space="preserve">1. Филип’янам 4:11-13 (Я не кажу про потребу, бо я навчився бути задоволеним у будь-якій ситуації).</w:t>
      </w:r>
    </w:p>
    <w:p/>
    <w:p>
      <w:r xmlns:w="http://schemas.openxmlformats.org/wordprocessingml/2006/main">
        <w:t xml:space="preserve">2. Якова 4:13-15 (Ну ви, хто каже: «Сьогодні чи завтра ми підемо в таке-то місто, і проведемо там рік, будемо торгувати та мати прибуток, але ви не знаєте, що буде завтра. Що твоє життя? Бо ти туман, який з'являється на короткий час, а потім зникає.)</w:t>
      </w:r>
    </w:p>
    <w:p/>
    <w:p>
      <w:r xmlns:w="http://schemas.openxmlformats.org/wordprocessingml/2006/main">
        <w:t xml:space="preserve">1 Kings 15:22 Тоді цар Аса оголосив по всій Юдеї. нікого не було виключено. І вони забрали каміння Рами та її деревину, якою Вааша будував; і цар Аса збудував із ними Ґеву Веніяминову та Міцпу.</w:t>
      </w:r>
    </w:p>
    <w:p/>
    <w:p>
      <w:r xmlns:w="http://schemas.openxmlformats.org/wordprocessingml/2006/main">
        <w:t xml:space="preserve">Цар Аса видав проголошення по всій Юдеї, щоб зруйнувати каміння та деревини, які побудував Вааса, і замість цього побудувати Геву Веніяминову та Міцпу.</w:t>
      </w:r>
    </w:p>
    <w:p/>
    <w:p>
      <w:r xmlns:w="http://schemas.openxmlformats.org/wordprocessingml/2006/main">
        <w:t xml:space="preserve">1. Проголошення Господніх планів: наслідування Божого керівництва, навіть коли це може здатися важким.</w:t>
      </w:r>
    </w:p>
    <w:p/>
    <w:p>
      <w:r xmlns:w="http://schemas.openxmlformats.org/wordprocessingml/2006/main">
        <w:t xml:space="preserve">2. Будувати Боже царство: працювати разом над виконанням Божої волі.</w:t>
      </w:r>
    </w:p>
    <w:p/>
    <w:p>
      <w:r xmlns:w="http://schemas.openxmlformats.org/wordprocessingml/2006/main">
        <w:t xml:space="preserve">1. Ісая 28:16 Тому так говорить Господь Бог: Ось Я кладу в Сіоні каменя, каменя перевіреного, дорогий наріжний камінь для основи, міцно поставлений. Хто в це вірить, той не завадить.</w:t>
      </w:r>
    </w:p>
    <w:p/>
    <w:p>
      <w:r xmlns:w="http://schemas.openxmlformats.org/wordprocessingml/2006/main">
        <w:t xml:space="preserve">2. Матвія 16:18 І Я також кажу тобі, що ти Петро, і на цій скелі Я збудую Свою Церкву; і ворота пекла не здолають його.</w:t>
      </w:r>
    </w:p>
    <w:p/>
    <w:p>
      <w:r xmlns:w="http://schemas.openxmlformats.org/wordprocessingml/2006/main">
        <w:t xml:space="preserve">1 Kings 15:23 23 Решта всіх діл Аси, і вся його сила, і все, що він зробив, і міста, які він збудував, ось вони написані в Книзі Хронік Юдиних царів? Проте на старості він захворів на ноги.</w:t>
      </w:r>
    </w:p>
    <w:p/>
    <w:p>
      <w:r xmlns:w="http://schemas.openxmlformats.org/wordprocessingml/2006/main">
        <w:t xml:space="preserve">Аса був могутнім царем Юди, який побудував багато міст, але в останні роки життя він захворів на ноги.</w:t>
      </w:r>
    </w:p>
    <w:p/>
    <w:p>
      <w:r xmlns:w="http://schemas.openxmlformats.org/wordprocessingml/2006/main">
        <w:t xml:space="preserve">1. Сила і сила Бога часто виявляються у важкі часи.</w:t>
      </w:r>
    </w:p>
    <w:p/>
    <w:p>
      <w:r xmlns:w="http://schemas.openxmlformats.org/wordprocessingml/2006/main">
        <w:t xml:space="preserve">2. Ми все ще можемо бути вірними Богові навіть у фізичній слабкості.</w:t>
      </w:r>
    </w:p>
    <w:p/>
    <w:p>
      <w:r xmlns:w="http://schemas.openxmlformats.org/wordprocessingml/2006/main">
        <w:t xml:space="preserve">1. Ісая 40:28-31 - Бог є вічна сила тих, хто довіряє Йому.</w:t>
      </w:r>
    </w:p>
    <w:p/>
    <w:p>
      <w:r xmlns:w="http://schemas.openxmlformats.org/wordprocessingml/2006/main">
        <w:t xml:space="preserve">2. Якова 1:2-4 - Знайти радість у випробуваннях і довіряти Божій силі.</w:t>
      </w:r>
    </w:p>
    <w:p/>
    <w:p>
      <w:r xmlns:w="http://schemas.openxmlformats.org/wordprocessingml/2006/main">
        <w:t xml:space="preserve">1 Kings 15:24 І спочив Аса зо своїми батьками, і був похований із своїми батьками в місті Давида, свого батька, а замість нього зацарював син його Йосафат.</w:t>
      </w:r>
    </w:p>
    <w:p/>
    <w:p>
      <w:r xmlns:w="http://schemas.openxmlformats.org/wordprocessingml/2006/main">
        <w:t xml:space="preserve">Аса, цар Юди, помер і був похований у місті Давида. Замість нього став царем його син Йосафат.</w:t>
      </w:r>
    </w:p>
    <w:p/>
    <w:p>
      <w:r xmlns:w="http://schemas.openxmlformats.org/wordprocessingml/2006/main">
        <w:t xml:space="preserve">1. Божий суверенітет: розуміння Божих планів щодо нашого життя.</w:t>
      </w:r>
    </w:p>
    <w:p/>
    <w:p>
      <w:r xmlns:w="http://schemas.openxmlformats.org/wordprocessingml/2006/main">
        <w:t xml:space="preserve">2. Віра та мужність: зростати у вірі та мужності, щоб протистояти життєвим викликам.</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Євреям 11:1 – А віра – це впевненість у тому, на що ми сподіваємося, і впевненість у тому, чого не бачимо.</w:t>
      </w:r>
    </w:p>
    <w:p/>
    <w:p>
      <w:r xmlns:w="http://schemas.openxmlformats.org/wordprocessingml/2006/main">
        <w:t xml:space="preserve">1 Kings 15:25 А Надав, син Єровоамів, зацарював над Ізраїлем другого року Аси, царя Юдиного, і царював над Ізраїлем два роки.</w:t>
      </w:r>
    </w:p>
    <w:p/>
    <w:p>
      <w:r xmlns:w="http://schemas.openxmlformats.org/wordprocessingml/2006/main">
        <w:t xml:space="preserve">Надав, син Єровоама, став царем Ізраїлю на другому році царювання Аси над Юдою. Він правив Ізраїлем два роки.</w:t>
      </w:r>
    </w:p>
    <w:p/>
    <w:p>
      <w:r xmlns:w="http://schemas.openxmlformats.org/wordprocessingml/2006/main">
        <w:t xml:space="preserve">1. Важливість жити життям у послуху Господу</w:t>
      </w:r>
    </w:p>
    <w:p/>
    <w:p>
      <w:r xmlns:w="http://schemas.openxmlformats.org/wordprocessingml/2006/main">
        <w:t xml:space="preserve">2. Влада заповідання та спадкування</w:t>
      </w:r>
    </w:p>
    <w:p/>
    <w:p>
      <w:r xmlns:w="http://schemas.openxmlformats.org/wordprocessingml/2006/main">
        <w:t xml:space="preserve">1. Повторення Закону 6:4-5, «Слухай, Ізраїлю: Господь, Бог наш, Господь єдиний. Люби Господа, Бога свого, усім серцем своїм, і всією душею своєю, і всією силою своєю.</w:t>
      </w:r>
    </w:p>
    <w:p/>
    <w:p>
      <w:r xmlns:w="http://schemas.openxmlformats.org/wordprocessingml/2006/main">
        <w:t xml:space="preserve">2. Приповісті 13:22, «Добра людина залишає спадок дітям своїх дітей, а багатство грішника зберігається для праведного».</w:t>
      </w:r>
    </w:p>
    <w:p/>
    <w:p>
      <w:r xmlns:w="http://schemas.openxmlformats.org/wordprocessingml/2006/main">
        <w:t xml:space="preserve">1 Kings 15:26 І робив він зло в Господніх очах, і ходив дорогою свого батька та в його гріху, яким він увів у гріх Ізраїля.</w:t>
      </w:r>
    </w:p>
    <w:p/>
    <w:p>
      <w:r xmlns:w="http://schemas.openxmlformats.org/wordprocessingml/2006/main">
        <w:t xml:space="preserve">Ізраїльський цар Баша чинив зло в Господніх очах і пішов шляхом свого батька, вводячи Ізраїльський народ у гріх.</w:t>
      </w:r>
    </w:p>
    <w:p/>
    <w:p>
      <w:r xmlns:w="http://schemas.openxmlformats.org/wordprocessingml/2006/main">
        <w:t xml:space="preserve">1. «Вибір йти за Богом або йти шляхами інших»</w:t>
      </w:r>
    </w:p>
    <w:p/>
    <w:p>
      <w:r xmlns:w="http://schemas.openxmlformats.org/wordprocessingml/2006/main">
        <w:t xml:space="preserve">2. «Небезпеки слідування грішними шляхами»</w:t>
      </w:r>
    </w:p>
    <w:p/>
    <w:p>
      <w:r xmlns:w="http://schemas.openxmlformats.org/wordprocessingml/2006/main">
        <w:t xml:space="preserve">1. Римлянам 3:23 «Бо всі згрішили і позбавлені Божої слави»</w:t>
      </w:r>
    </w:p>
    <w:p/>
    <w:p>
      <w:r xmlns:w="http://schemas.openxmlformats.org/wordprocessingml/2006/main">
        <w:t xml:space="preserve">2. 1 Івана 1:9 «Якщо ми визнаємо наші гріхи, то Він вірний і праведний, щоб простити нам наші гріхи та очистити нас від усякої неправди».</w:t>
      </w:r>
    </w:p>
    <w:p/>
    <w:p>
      <w:r xmlns:w="http://schemas.openxmlformats.org/wordprocessingml/2006/main">
        <w:t xml:space="preserve">1 Kings 15:27 27 І Вааша, син Ахійї, з Іссахарового дому, склав змову проти нього. І вразив його Вааша в Ґіббетоні, що належав филистимлянам. бо Надав і ввесь Ізраїль обложили Гіббетон.</w:t>
      </w:r>
    </w:p>
    <w:p/>
    <w:p>
      <w:r xmlns:w="http://schemas.openxmlformats.org/wordprocessingml/2006/main">
        <w:t xml:space="preserve">Ізраїльський цар Надав був убитий Ваашею, який походив з дому Іссахара, коли він облягав філістимське місто Гіббетон.</w:t>
      </w:r>
    </w:p>
    <w:p/>
    <w:p>
      <w:r xmlns:w="http://schemas.openxmlformats.org/wordprocessingml/2006/main">
        <w:t xml:space="preserve">1. Небезпека змови проти Божого Помазанця</w:t>
      </w:r>
    </w:p>
    <w:p/>
    <w:p>
      <w:r xmlns:w="http://schemas.openxmlformats.org/wordprocessingml/2006/main">
        <w:t xml:space="preserve">2. Наслідки непокори</w:t>
      </w:r>
    </w:p>
    <w:p/>
    <w:p>
      <w:r xmlns:w="http://schemas.openxmlformats.org/wordprocessingml/2006/main">
        <w:t xml:space="preserve">1. Псалом 118:8-9 - Краще вдаватися до Господа, ніж довіряти людині. Краще надіятися на Господа, ніж надіятися на князів.</w:t>
      </w:r>
    </w:p>
    <w:p/>
    <w:p>
      <w:r xmlns:w="http://schemas.openxmlformats.org/wordprocessingml/2006/main">
        <w:t xml:space="preserve">2. 2 Самуїла 11:14-15 - Вранці Давид написав листа до Йоава і надіслав його разом з Урією. У листі він написав: «Виведіть Урію попереду, де бій є найжорстокішим. Потім відступіть від нього, щоб він був убитий і помер».</w:t>
      </w:r>
    </w:p>
    <w:p/>
    <w:p>
      <w:r xmlns:w="http://schemas.openxmlformats.org/wordprocessingml/2006/main">
        <w:t xml:space="preserve">1 Kings 15:28 І за третього року Аси, царя Юдиного, убив його Вааса, і зацарював замість нього.</w:t>
      </w:r>
    </w:p>
    <w:p/>
    <w:p>
      <w:r xmlns:w="http://schemas.openxmlformats.org/wordprocessingml/2006/main">
        <w:t xml:space="preserve">Цар Юди Аса був убитий Ваасом на третьому році свого правління, і Вааша зайняв його місце.</w:t>
      </w:r>
    </w:p>
    <w:p/>
    <w:p>
      <w:r xmlns:w="http://schemas.openxmlformats.org/wordprocessingml/2006/main">
        <w:t xml:space="preserve">1. Ми повинні бути готові понести наслідки за свої дії.</w:t>
      </w:r>
    </w:p>
    <w:p/>
    <w:p>
      <w:r xmlns:w="http://schemas.openxmlformats.org/wordprocessingml/2006/main">
        <w:t xml:space="preserve">2. Господь завжди буде поруч, щоб бути нашим путівним світлом.</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Псалом 37:23 - Господь твердить кроки людини, коли дорога її любить.</w:t>
      </w:r>
    </w:p>
    <w:p/>
    <w:p>
      <w:r xmlns:w="http://schemas.openxmlformats.org/wordprocessingml/2006/main">
        <w:t xml:space="preserve">1 Kings 15:29 І сталося, коли він зацарював, то побив увесь Єровоамів дім. він не залишив Єровоамові нічого, що дихало, аж поки не вигубив його, за словом Господа, яке Він говорив через Свого раба Ахійю, шилонянина.</w:t>
      </w:r>
    </w:p>
    <w:p/>
    <w:p>
      <w:r xmlns:w="http://schemas.openxmlformats.org/wordprocessingml/2006/main">
        <w:t xml:space="preserve">Юдейський цар Аса знищив Єровоамів дім згідно з тим, що Господь говорив через пророка Ахійю.</w:t>
      </w:r>
    </w:p>
    <w:p/>
    <w:p>
      <w:r xmlns:w="http://schemas.openxmlformats.org/wordprocessingml/2006/main">
        <w:t xml:space="preserve">1. Боже Слово є абсолютним - 1 Царів 15:29</w:t>
      </w:r>
    </w:p>
    <w:p/>
    <w:p>
      <w:r xmlns:w="http://schemas.openxmlformats.org/wordprocessingml/2006/main">
        <w:t xml:space="preserve">2. Слухняність приносить благословення - 1 Царів 15:29</w:t>
      </w:r>
    </w:p>
    <w:p/>
    <w:p>
      <w:r xmlns:w="http://schemas.openxmlformats.org/wordprocessingml/2006/main">
        <w:t xml:space="preserve">1. Страх Господній — початок премудрості; усі ті, хто це практикує, добре розуміють. - Псалом 111:10</w:t>
      </w:r>
    </w:p>
    <w:p/>
    <w:p>
      <w:r xmlns:w="http://schemas.openxmlformats.org/wordprocessingml/2006/main">
        <w:t xml:space="preserve">2. Якщо ви любите мене, ви будете зберігати мої заповіді. - Іван 14:15</w:t>
      </w:r>
    </w:p>
    <w:p/>
    <w:p>
      <w:r xmlns:w="http://schemas.openxmlformats.org/wordprocessingml/2006/main">
        <w:t xml:space="preserve">1 Царів 15:30 За гріхи Єровоама, якими він згрішив, і якими ввів у гріх Ізраїля, своїм гнівом, яким він розгнівив Господа, Бога Ізраїлевого.</w:t>
      </w:r>
    </w:p>
    <w:p/>
    <w:p>
      <w:r xmlns:w="http://schemas.openxmlformats.org/wordprocessingml/2006/main">
        <w:t xml:space="preserve">Єровоам згрішив і ввів у гріх Ізраїль, викликавши Божий гнів.</w:t>
      </w:r>
    </w:p>
    <w:p/>
    <w:p>
      <w:r xmlns:w="http://schemas.openxmlformats.org/wordprocessingml/2006/main">
        <w:t xml:space="preserve">1. Наслідки гріха: дослідження правління Єровоама</w:t>
      </w:r>
    </w:p>
    <w:p/>
    <w:p>
      <w:r xmlns:w="http://schemas.openxmlformats.org/wordprocessingml/2006/main">
        <w:t xml:space="preserve">2. Небезпека викликати Божий гнів</w:t>
      </w:r>
    </w:p>
    <w:p/>
    <w:p>
      <w:r xmlns:w="http://schemas.openxmlformats.org/wordprocessingml/2006/main">
        <w:t xml:space="preserve">1. Ісая 59:2 «А ваші беззаконня відділили вас від вашого Бога, і ваші гріхи сховали від вас обличчя Його, щоб Він не слухав».</w:t>
      </w:r>
    </w:p>
    <w:p/>
    <w:p>
      <w:r xmlns:w="http://schemas.openxmlformats.org/wordprocessingml/2006/main">
        <w:t xml:space="preserve">2. Римлянам 6:23 «Бо заплата за гріх — смерть, а дар Божий — вічне життя через Ісуса Христа, нашого Господа».</w:t>
      </w:r>
    </w:p>
    <w:p/>
    <w:p>
      <w:r xmlns:w="http://schemas.openxmlformats.org/wordprocessingml/2006/main">
        <w:t xml:space="preserve">1 Kings 15:31 А решта діл Надава та все, що він зробив, ось вони написані в Книзі Хронік Ізраїлевих царів?</w:t>
      </w:r>
    </w:p>
    <w:p/>
    <w:p>
      <w:r xmlns:w="http://schemas.openxmlformats.org/wordprocessingml/2006/main">
        <w:t xml:space="preserve">У цьому уривку згадується, що дії Надава, царя Ізраїлю, були записані в книзі хронік.</w:t>
      </w:r>
    </w:p>
    <w:p/>
    <w:p>
      <w:r xmlns:w="http://schemas.openxmlformats.org/wordprocessingml/2006/main">
        <w:t xml:space="preserve">1. Сила спадщини: як наші дії сьогодні формують наше завтра</w:t>
      </w:r>
    </w:p>
    <w:p/>
    <w:p>
      <w:r xmlns:w="http://schemas.openxmlformats.org/wordprocessingml/2006/main">
        <w:t xml:space="preserve">2. Важливість запису історії: як ми можемо навчитися з минулого</w:t>
      </w:r>
    </w:p>
    <w:p/>
    <w:p>
      <w:r xmlns:w="http://schemas.openxmlformats.org/wordprocessingml/2006/main">
        <w:t xml:space="preserve">1. Екклезіаста 12:13-14 - Послухаймо завершення всієї справи: Бійся Бога і дотримуйся Його заповідей, бо це весь обов'язок людини. Бо кожне діло Бог приведе на суд, і кожну таємницю, чи то добре, чи то лихе.</w:t>
      </w:r>
    </w:p>
    <w:p/>
    <w:p>
      <w:r xmlns:w="http://schemas.openxmlformats.org/wordprocessingml/2006/main">
        <w:t xml:space="preserve">2. Приповісті 10:7 - Пам'ять праведного благословенна, а ім'я безбожних знищиться.</w:t>
      </w:r>
    </w:p>
    <w:p/>
    <w:p>
      <w:r xmlns:w="http://schemas.openxmlformats.org/wordprocessingml/2006/main">
        <w:t xml:space="preserve">1 Царів 15:32 І була війна між Асою та Ваасою, царем Ізраїля, по всі їхні дні.</w:t>
      </w:r>
    </w:p>
    <w:p/>
    <w:p>
      <w:r xmlns:w="http://schemas.openxmlformats.org/wordprocessingml/2006/main">
        <w:t xml:space="preserve">Аса та Вааша, царі Юди та Ізраїлю, протягом усього свого правління перебували у стані війни.</w:t>
      </w:r>
    </w:p>
    <w:p/>
    <w:p>
      <w:r xmlns:w="http://schemas.openxmlformats.org/wordprocessingml/2006/main">
        <w:t xml:space="preserve">1. Небезпека конфлікту: як уникнути війни та жити в мирі.</w:t>
      </w:r>
    </w:p>
    <w:p/>
    <w:p>
      <w:r xmlns:w="http://schemas.openxmlformats.org/wordprocessingml/2006/main">
        <w:t xml:space="preserve">2. Сила прощення: як подолати ворожнечу та вирішити конфлікт.</w:t>
      </w:r>
    </w:p>
    <w:p/>
    <w:p>
      <w:r xmlns:w="http://schemas.openxmlformats.org/wordprocessingml/2006/main">
        <w:t xml:space="preserve">1. Матвія 5:43-45 - Ви чули, що сказано: Люби свого ближнього і ненавидь свого ворога. А Я кажу вам: любіть ворогів ваших і моліться за тих, хто вас гонить.</w:t>
      </w:r>
    </w:p>
    <w:p/>
    <w:p>
      <w:r xmlns:w="http://schemas.openxmlformats.org/wordprocessingml/2006/main">
        <w:t xml:space="preserve">2. Римлянам 12:18 - Якщо можливо, наскільки це залежить від вас, живіть у мирі з усіма.</w:t>
      </w:r>
    </w:p>
    <w:p/>
    <w:p>
      <w:r xmlns:w="http://schemas.openxmlformats.org/wordprocessingml/2006/main">
        <w:t xml:space="preserve">1 Царів 15:33 Третього року Аси, царя Юдиного, зацарював Вааша, син Ахійї, над усім Ізраїлем у Тірці на двадцять і чотири роки.</w:t>
      </w:r>
    </w:p>
    <w:p/>
    <w:p>
      <w:r xmlns:w="http://schemas.openxmlformats.org/wordprocessingml/2006/main">
        <w:t xml:space="preserve">Вааша, син Ахії, став царем над усім Ізраїлем у Тірці на третій рік царювання Аси як царя Юди.</w:t>
      </w:r>
    </w:p>
    <w:p/>
    <w:p>
      <w:r xmlns:w="http://schemas.openxmlformats.org/wordprocessingml/2006/main">
        <w:t xml:space="preserve">1. Подолання біди: історія Бааші</w:t>
      </w:r>
    </w:p>
    <w:p/>
    <w:p>
      <w:r xmlns:w="http://schemas.openxmlformats.org/wordprocessingml/2006/main">
        <w:t xml:space="preserve">2. Як керувати як король: уроки Аси</w:t>
      </w:r>
    </w:p>
    <w:p/>
    <w:p>
      <w:r xmlns:w="http://schemas.openxmlformats.org/wordprocessingml/2006/main">
        <w:t xml:space="preserve">1. 1 Царів 15:33</w:t>
      </w:r>
    </w:p>
    <w:p/>
    <w:p>
      <w:r xmlns:w="http://schemas.openxmlformats.org/wordprocessingml/2006/main">
        <w:t xml:space="preserve">2. 1 Петра 5:6-7 – «Тож упокоріться під могутню Божу руку, щоб Він у свій час підніс вас, поклавши на Нього всі ваші турботи, бо Він піклується про вас».</w:t>
      </w:r>
    </w:p>
    <w:p/>
    <w:p>
      <w:r xmlns:w="http://schemas.openxmlformats.org/wordprocessingml/2006/main">
        <w:t xml:space="preserve">1 Kings 15:34 І робив він зло в Господніх очах, і ходив дорогою Єровоама та в його гріху, яким він увів у гріх Ізраїля.</w:t>
      </w:r>
    </w:p>
    <w:p/>
    <w:p>
      <w:r xmlns:w="http://schemas.openxmlformats.org/wordprocessingml/2006/main">
        <w:t xml:space="preserve">Юдейський цар Аса не послухався Бога, пішовши шляхом Єровоама і змусивши Ізраїль грішити.</w:t>
      </w:r>
    </w:p>
    <w:p/>
    <w:p>
      <w:r xmlns:w="http://schemas.openxmlformats.org/wordprocessingml/2006/main">
        <w:t xml:space="preserve">1. Небезпека непослуху: дослідження 1 Царів 15:34</w:t>
      </w:r>
    </w:p>
    <w:p/>
    <w:p>
      <w:r xmlns:w="http://schemas.openxmlformats.org/wordprocessingml/2006/main">
        <w:t xml:space="preserve">2. Зберігати віру: жити в праведності та послуху Богові</w:t>
      </w:r>
    </w:p>
    <w:p/>
    <w:p>
      <w:r xmlns:w="http://schemas.openxmlformats.org/wordprocessingml/2006/main">
        <w:t xml:space="preserve">1. Псалом 18:21 – Бо стежив я доріг Господніх, і не відступив від Бога мого.</w:t>
      </w:r>
    </w:p>
    <w:p/>
    <w:p>
      <w:r xmlns:w="http://schemas.openxmlformats.org/wordprocessingml/2006/main">
        <w:t xml:space="preserve">2. Римлянам 12:1-2 – Тож благаю вас, брати, милосердям Божим, віддайте ваші тіла в жертву живу, святу, приємну Богові, як ваше розумне служіння. І не пристосовуйтесь до світу цього,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1 Царів, розділ 16, описує серію злих царів, які правлять над Ізраїлем, їхні гріховні дії та пророцтва проти них.</w:t>
      </w:r>
    </w:p>
    <w:p/>
    <w:p>
      <w:r xmlns:w="http://schemas.openxmlformats.org/wordprocessingml/2006/main">
        <w:t xml:space="preserve">1-й абзац: Розділ починається зі згадки про те, що Вааша, цар Ізраїлю, помирає, і його наступником стає його син Ела. Однак правління Ела було недовгим, оскільки його вбив Зімрі, один із його чиновників (1 Царів 16:1-14).</w:t>
      </w:r>
    </w:p>
    <w:p/>
    <w:p>
      <w:r xmlns:w="http://schemas.openxmlformats.org/wordprocessingml/2006/main">
        <w:t xml:space="preserve">2-й абзац: розповідь переходить до короткого правління Зімрі як царя над Ізраїлем. Він правив лише сім днів, перш ніж люди повстали проти нього. У відповідь на повстання Зімрі підпалює царський палац і гине у вогні (1 Царів 16:15-20).</w:t>
      </w:r>
    </w:p>
    <w:p/>
    <w:p>
      <w:r xmlns:w="http://schemas.openxmlformats.org/wordprocessingml/2006/main">
        <w:t xml:space="preserve">3-й абзац: у цьому розділі представлено Омрі як наступного царя Ізраїлю. У ній описується, як Омрі стає могутнішим за своїх попередників і переносить столицю з Тірци до Самарії (1 Царів 16:21-28).</w:t>
      </w:r>
    </w:p>
    <w:p/>
    <w:p>
      <w:r xmlns:w="http://schemas.openxmlformats.org/wordprocessingml/2006/main">
        <w:t xml:space="preserve">4-й абзац: у розповіді згадується, що під час правління Омрі Ахав стає царем після нього. У ньому підкреслюється злочестивість Ахава, як він перевершує всіх попередніх царів у злих вчинках, і конкретно згадується його шлюб з Єзавеллю, сидонської принцесою, яка вводить його в ідолопоклонство (1 Царів 16; 29-34).</w:t>
      </w:r>
    </w:p>
    <w:p/>
    <w:p>
      <w:r xmlns:w="http://schemas.openxmlformats.org/wordprocessingml/2006/main">
        <w:t xml:space="preserve">5-й абзац: Розділ завершується пророцтвом Іллі проти Ахава. Ілля передрікає, що дії Ахава матимуть серйозні наслідки: його нащадки будуть знищені, а пси з’їдять Єзавель в Їзреелі (1 Царів 16;35-34).</w:t>
      </w:r>
    </w:p>
    <w:p/>
    <w:p>
      <w:r xmlns:w="http://schemas.openxmlformats.org/wordprocessingml/2006/main">
        <w:t xml:space="preserve">Підсумовуючи, шістнадцятий розділ 1 Царів описує послідовність злих царів, Ваашу змінив Ела, якого вбили. Зімрі ненадовго бере владу, але загине. Омрі приходить до влади, переносить столицю до Самарії. Ахав слідує за ним, одружується на Єзавелі. Їхні злі вчинки збільшуються, що призводить до божественного суду. Підсумовуючи, у цьому розділі розглядаються такі теми, як наслідки поганого керівництва, руйнівний вплив союзів і шлюбів, а також пророчі застереження проти неправедності.</w:t>
      </w:r>
    </w:p>
    <w:p/>
    <w:p>
      <w:r xmlns:w="http://schemas.openxmlformats.org/wordprocessingml/2006/main">
        <w:t xml:space="preserve">1 Kings 16:1 І було слово Господнє до Єгу, сина Ханані, проти Баші, говорячи:</w:t>
      </w:r>
    </w:p>
    <w:p/>
    <w:p>
      <w:r xmlns:w="http://schemas.openxmlformats.org/wordprocessingml/2006/main">
        <w:t xml:space="preserve">Уривок: Вааша, цар Ізраїлю, був попереджений Богом покаятися у своєму злочестиві через пророка Єгу.</w:t>
      </w:r>
    </w:p>
    <w:p/>
    <w:p>
      <w:r xmlns:w="http://schemas.openxmlformats.org/wordprocessingml/2006/main">
        <w:t xml:space="preserve">1: Покайся у своїх гріхах зараз, поки не пізно.</w:t>
      </w:r>
    </w:p>
    <w:p/>
    <w:p>
      <w:r xmlns:w="http://schemas.openxmlformats.org/wordprocessingml/2006/main">
        <w:t xml:space="preserve">2: Ми всі повинні бути слухняними Божому Слову.</w:t>
      </w:r>
    </w:p>
    <w:p/>
    <w:p>
      <w:r xmlns:w="http://schemas.openxmlformats.org/wordprocessingml/2006/main">
        <w:t xml:space="preserve">1: Дії 3:19 - Покайтесь, отже, і наверніться до Бога, щоб ваші гріхи були стерті, щоб часи відсвіження прийшли від Господа.</w:t>
      </w:r>
    </w:p>
    <w:p/>
    <w:p>
      <w:r xmlns:w="http://schemas.openxmlformats.org/wordprocessingml/2006/main">
        <w:t xml:space="preserve">2: Єзекіїль 18:30-32 - Тому, ізраїльтяни, Я судитиму кожного з вас згідно з вашими власними дорогами, говорить Суверенний ГОСПОДЬ. покайтеся! Відвернися від усіх своїх провин; тоді гріх не буде вашим падінням. Позбудьтеся всіх образ, які ви вчинили, і придбайте нове серце та новий дух. Чому ви помрете, ізраїльський народ?</w:t>
      </w:r>
    </w:p>
    <w:p/>
    <w:p>
      <w:r xmlns:w="http://schemas.openxmlformats.org/wordprocessingml/2006/main">
        <w:t xml:space="preserve">1 Kings 16:2 2 За те, що Я підніс тебе з пороху, і поставив тебе князем над Моїм народом, Ізраїлем, і ти ходив дорогою Єровоама, і ввів у гріх народ Мій, Ізраїля, щоб гнівити Мене своїми гріхами.</w:t>
      </w:r>
    </w:p>
    <w:p/>
    <w:p>
      <w:r xmlns:w="http://schemas.openxmlformats.org/wordprocessingml/2006/main">
        <w:t xml:space="preserve">Бог воскресив людину з пороху, щоб стати князем над Його народом Ізраїлем, але ця людина пішла шляхом Єровоама і змусила Його народ грішити, розгнівавши Бога.</w:t>
      </w:r>
    </w:p>
    <w:p/>
    <w:p>
      <w:r xmlns:w="http://schemas.openxmlformats.org/wordprocessingml/2006/main">
        <w:t xml:space="preserve">1. Божа благодать і милосердя, незважаючи на наші провини</w:t>
      </w:r>
    </w:p>
    <w:p/>
    <w:p>
      <w:r xmlns:w="http://schemas.openxmlformats.org/wordprocessingml/2006/main">
        <w:t xml:space="preserve">2. Йти Божим шляхом до справжнього благословення</w:t>
      </w:r>
    </w:p>
    <w:p/>
    <w:p>
      <w:r xmlns:w="http://schemas.openxmlformats.org/wordprocessingml/2006/main">
        <w:t xml:space="preserve">1. 2 Хронік 7:14 – «Якщо мій народ, до якого кличеться ім’я моє, упокориться, і помолиться, і шукатиме обличчя мого, і відвернеться від своїх злих доріг, тоді Я вислухаю з неба й прощу їх гріх і зцілить їхню землю».</w:t>
      </w:r>
    </w:p>
    <w:p/>
    <w:p>
      <w:r xmlns:w="http://schemas.openxmlformats.org/wordprocessingml/2006/main">
        <w:t xml:space="preserve">2. Римлянам 3:23 – «Бо всі згрішили, і позбавлені Божої слави».</w:t>
      </w:r>
    </w:p>
    <w:p/>
    <w:p>
      <w:r xmlns:w="http://schemas.openxmlformats.org/wordprocessingml/2006/main">
        <w:t xml:space="preserve">1 Kings 16:3 Ось Я заберу потомство Вааси та потомство дому його; і зробить твій дім, як дім Єровоама, Наватового сина.</w:t>
      </w:r>
    </w:p>
    <w:p/>
    <w:p>
      <w:r xmlns:w="http://schemas.openxmlformats.org/wordprocessingml/2006/main">
        <w:t xml:space="preserve">Бог проголошує, що він усуне нащадків царя Вааси і замінить їх нащадками Єровоама.</w:t>
      </w:r>
    </w:p>
    <w:p/>
    <w:p>
      <w:r xmlns:w="http://schemas.openxmlformats.org/wordprocessingml/2006/main">
        <w:t xml:space="preserve">1. Бог контролює і може відновити долю вірних.</w:t>
      </w:r>
    </w:p>
    <w:p/>
    <w:p>
      <w:r xmlns:w="http://schemas.openxmlformats.org/wordprocessingml/2006/main">
        <w:t xml:space="preserve">2. Наші дії мають наслідки, і Бог є головним суддею.</w:t>
      </w:r>
    </w:p>
    <w:p/>
    <w:p>
      <w:r xmlns:w="http://schemas.openxmlformats.org/wordprocessingml/2006/main">
        <w:t xml:space="preserve">1.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2. Матвій 7:1-2 - Не судіть, щоб вас не судили. Бо яким судом судите, таким судитимуть і вас, і якою мірою міряєте, такою відміряють і вам.</w:t>
      </w:r>
    </w:p>
    <w:p/>
    <w:p>
      <w:r xmlns:w="http://schemas.openxmlformats.org/wordprocessingml/2006/main">
        <w:t xml:space="preserve">1 Kings 16:4 Хто помре від Вааси в місті, того пси з'їдять; а хто з його помре на полях, того птаство небесне з'їсть.</w:t>
      </w:r>
    </w:p>
    <w:p/>
    <w:p>
      <w:r xmlns:w="http://schemas.openxmlformats.org/wordprocessingml/2006/main">
        <w:t xml:space="preserve">Пасаж Бааша і його люди будуть покарані смертю, а їхні тіла будуть з'їдені собаками і птахами.</w:t>
      </w:r>
    </w:p>
    <w:p/>
    <w:p>
      <w:r xmlns:w="http://schemas.openxmlformats.org/wordprocessingml/2006/main">
        <w:t xml:space="preserve">1. Божа справедливість певна, а Його кара сувора.</w:t>
      </w:r>
    </w:p>
    <w:p/>
    <w:p>
      <w:r xmlns:w="http://schemas.openxmlformats.org/wordprocessingml/2006/main">
        <w:t xml:space="preserve">2. Ми повинні залишатися слухняними і смиренними перед Богом.</w:t>
      </w:r>
    </w:p>
    <w:p/>
    <w:p>
      <w:r xmlns:w="http://schemas.openxmlformats.org/wordprocessingml/2006/main">
        <w:t xml:space="preserve">1. Єремія 15:3 – «Ти будеш зі мною в біді, Я врятую тебе і прославлю тебе».</w:t>
      </w:r>
    </w:p>
    <w:p/>
    <w:p>
      <w:r xmlns:w="http://schemas.openxmlformats.org/wordprocessingml/2006/main">
        <w:t xml:space="preserve">2. Псалом 18:6 – «У горі моїм я кликав до Господа, і кликав до Бога мого: Він почув голос мій із храму Свого, і зойк мій дійшов до Його вух».</w:t>
      </w:r>
    </w:p>
    <w:p/>
    <w:p>
      <w:r xmlns:w="http://schemas.openxmlformats.org/wordprocessingml/2006/main">
        <w:t xml:space="preserve">1 Kings 16:5 5 А решта діл Вааси, і що він зробив, і сила його, хіба вони не описані в Книзі Хронік Ізраїлевих царів?</w:t>
      </w:r>
    </w:p>
    <w:p/>
    <w:p>
      <w:r xmlns:w="http://schemas.openxmlformats.org/wordprocessingml/2006/main">
        <w:t xml:space="preserve">Вааша був царем Ізраїлю, чиї подвиги та досягнення записані в книзі хронік ізраїльських царів.</w:t>
      </w:r>
    </w:p>
    <w:p/>
    <w:p>
      <w:r xmlns:w="http://schemas.openxmlformats.org/wordprocessingml/2006/main">
        <w:t xml:space="preserve">1. Сила вірного ведення записів: дослідження 1 Царів 16:5</w:t>
      </w:r>
    </w:p>
    <w:p/>
    <w:p>
      <w:r xmlns:w="http://schemas.openxmlformats.org/wordprocessingml/2006/main">
        <w:t xml:space="preserve">2. Культурна спадщина Бааші: довготривалий вплив на Королівство Ізраїль</w:t>
      </w:r>
    </w:p>
    <w:p/>
    <w:p>
      <w:r xmlns:w="http://schemas.openxmlformats.org/wordprocessingml/2006/main">
        <w:t xml:space="preserve">1. Псалом 78:4 - Ми не будемо приховувати їх від їхніх дітей, але скажемо прийдешньому поколінню про славні діяння Господа, і Його могутність, і чудеса, які Він учинив.</w:t>
      </w:r>
    </w:p>
    <w:p/>
    <w:p>
      <w:r xmlns:w="http://schemas.openxmlformats.org/wordprocessingml/2006/main">
        <w:t xml:space="preserve">2. 2 Тимофія 2:2 - І те, що ти чув від мене в присутності багатьох свідків, доручи вірним людям, які зможуть навчати й інших.</w:t>
      </w:r>
    </w:p>
    <w:p/>
    <w:p>
      <w:r xmlns:w="http://schemas.openxmlformats.org/wordprocessingml/2006/main">
        <w:t xml:space="preserve">1 Kings 16:6 І спочив Вааша зо своїми батьками, і був похований у Тірці, а замість нього зацарював син його Ела.</w:t>
      </w:r>
    </w:p>
    <w:p/>
    <w:p>
      <w:r xmlns:w="http://schemas.openxmlformats.org/wordprocessingml/2006/main">
        <w:t xml:space="preserve">Вааша, цар Ізраїлю, помер, і замість нього зацарював його син Ела.</w:t>
      </w:r>
    </w:p>
    <w:p/>
    <w:p>
      <w:r xmlns:w="http://schemas.openxmlformats.org/wordprocessingml/2006/main">
        <w:t xml:space="preserve">1: Від царя Вааси ми можемо навчитися, що смерть неминуча і ми повинні бути до неї готові.</w:t>
      </w:r>
    </w:p>
    <w:p/>
    <w:p>
      <w:r xmlns:w="http://schemas.openxmlformats.org/wordprocessingml/2006/main">
        <w:t xml:space="preserve">2: Ми повинні бути вдячні за людей, які були частиною нашого життя, і згадувати їх з теплотою.</w:t>
      </w:r>
    </w:p>
    <w:p/>
    <w:p>
      <w:r xmlns:w="http://schemas.openxmlformats.org/wordprocessingml/2006/main">
        <w:t xml:space="preserve">1: Екклезіаста 8:8 - Ніхто не має влади над духом, щоб затримати подих, і ніхто не має влади над днем смерті.</w:t>
      </w:r>
    </w:p>
    <w:p/>
    <w:p>
      <w:r xmlns:w="http://schemas.openxmlformats.org/wordprocessingml/2006/main">
        <w:t xml:space="preserve">2: Псалом 90:12 – Навчи нас рахувати наші дні, щоб ми здобули серце мудре.</w:t>
      </w:r>
    </w:p>
    <w:p/>
    <w:p>
      <w:r xmlns:w="http://schemas.openxmlformats.org/wordprocessingml/2006/main">
        <w:t xml:space="preserve">1 Kings 16:7 І також через пророка Єгу, сина Ханані, було слово Господнє на Башу та на дім його за все те зло, що він учинив в Господніх очах, щоб гнівити його. щоб розгнівитися ділом рук Своїх, будучи подібним дому Єровоамового; і тому що він його вбив.</w:t>
      </w:r>
    </w:p>
    <w:p/>
    <w:p>
      <w:r xmlns:w="http://schemas.openxmlformats.org/wordprocessingml/2006/main">
        <w:t xml:space="preserve">Пророк Єгу передав послання від Господа проти Вааси та його дому за те зло, яке він зробив, щоб розгнівити Господа, пішовши стопами Єровоама.</w:t>
      </w:r>
    </w:p>
    <w:p/>
    <w:p>
      <w:r xmlns:w="http://schemas.openxmlformats.org/wordprocessingml/2006/main">
        <w:t xml:space="preserve">1. Небезпека йти слідами грішних людей</w:t>
      </w:r>
    </w:p>
    <w:p/>
    <w:p>
      <w:r xmlns:w="http://schemas.openxmlformats.org/wordprocessingml/2006/main">
        <w:t xml:space="preserve">2. Наслідки непокори Божим заповідям</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Приповістей 14:12 - Є дорога, яка здається людині правильною, але кінець її - дорога до смерті.</w:t>
      </w:r>
    </w:p>
    <w:p/>
    <w:p>
      <w:r xmlns:w="http://schemas.openxmlformats.org/wordprocessingml/2006/main">
        <w:t xml:space="preserve">1 Kings 16:8 Двадцятого й шостого року Аси, царя Юдиного, зацарював Ела, син Вааси, над Ізраїлем у Тірці на два роки.</w:t>
      </w:r>
    </w:p>
    <w:p/>
    <w:p>
      <w:r xmlns:w="http://schemas.openxmlformats.org/wordprocessingml/2006/main">
        <w:t xml:space="preserve">Ела, син Вааси, зацарював над Ізраїлем на 26-му році правління Аси як царя Юди в Тірці.</w:t>
      </w:r>
    </w:p>
    <w:p/>
    <w:p>
      <w:r xmlns:w="http://schemas.openxmlformats.org/wordprocessingml/2006/main">
        <w:t xml:space="preserve">1. Сила наступництва: розуміння важливості лідерства в Божому царстві.</w:t>
      </w:r>
    </w:p>
    <w:p/>
    <w:p>
      <w:r xmlns:w="http://schemas.openxmlformats.org/wordprocessingml/2006/main">
        <w:t xml:space="preserve">2. Провидіння Бога: як Бог діє через покоління, щоб здійснити свою волю.</w:t>
      </w:r>
    </w:p>
    <w:p/>
    <w:p>
      <w:r xmlns:w="http://schemas.openxmlformats.org/wordprocessingml/2006/main">
        <w:t xml:space="preserve">1. 2 Хронік 15:17 – «Але пагірки не були знищені в Ізраїлі, але серце Аси було ціле в усі його дні».</w:t>
      </w:r>
    </w:p>
    <w:p/>
    <w:p>
      <w:r xmlns:w="http://schemas.openxmlformats.org/wordprocessingml/2006/main">
        <w:t xml:space="preserve">2. 1 Хронік 22:13 – «Тоді тобі буде щастити, якщо ти будеш пильнувати виконувати постанови та закони, які Господь наказав Мойсеєві щодо Ізраїля: будь сильним та відважним, не лякайся та не лякайся».</w:t>
      </w:r>
    </w:p>
    <w:p/>
    <w:p>
      <w:r xmlns:w="http://schemas.openxmlformats.org/wordprocessingml/2006/main">
        <w:t xml:space="preserve">1 Kings 16:9 9 І слуга його Зімрі, начальник половини його колесниць, склав змову проти нього, коли він був у Тірці, напиваючись у домі Арзи, домоправителя його дому в Тірці.</w:t>
      </w:r>
    </w:p>
    <w:p/>
    <w:p>
      <w:r xmlns:w="http://schemas.openxmlformats.org/wordprocessingml/2006/main">
        <w:t xml:space="preserve">Зімрі, слуга царя Ели, склав змову проти царя, коли той пиячив у домі Арзи в Тірці.</w:t>
      </w:r>
    </w:p>
    <w:p/>
    <w:p>
      <w:r xmlns:w="http://schemas.openxmlformats.org/wordprocessingml/2006/main">
        <w:t xml:space="preserve">1. Небезпека грішити в нетверезому стані</w:t>
      </w:r>
    </w:p>
    <w:p/>
    <w:p>
      <w:r xmlns:w="http://schemas.openxmlformats.org/wordprocessingml/2006/main">
        <w:t xml:space="preserve">2. Підводні камені надто великої довіри іншим</w:t>
      </w:r>
    </w:p>
    <w:p/>
    <w:p>
      <w:r xmlns:w="http://schemas.openxmlformats.org/wordprocessingml/2006/main">
        <w:t xml:space="preserve">1. Приповісті 20:1 – «Вино — насмішник, міцний напій — лютий, і нерозумний кожен, хто ним обманюється».</w:t>
      </w:r>
    </w:p>
    <w:p/>
    <w:p>
      <w:r xmlns:w="http://schemas.openxmlformats.org/wordprocessingml/2006/main">
        <w:t xml:space="preserve">2. Римлянам 13:13 – «Поводьмося чесно, як удень, не в сварці та п’янстві, не в розпусті та розпусті, не в сварці та заздрості».</w:t>
      </w:r>
    </w:p>
    <w:p/>
    <w:p>
      <w:r xmlns:w="http://schemas.openxmlformats.org/wordprocessingml/2006/main">
        <w:t xml:space="preserve">1 Kings 16:10 І ввійшов Зімрі, і вразив його, і вбив його в двадцять і сьомому році Аси, царя Юдиного, і зацарював замість нього.</w:t>
      </w:r>
    </w:p>
    <w:p/>
    <w:p>
      <w:r xmlns:w="http://schemas.openxmlformats.org/wordprocessingml/2006/main">
        <w:t xml:space="preserve">Зімрі вбив Елу, царя Ізраїлю, і він став новим царем на 27-му році правління Аси в Юдеї.</w:t>
      </w:r>
    </w:p>
    <w:p/>
    <w:p>
      <w:r xmlns:w="http://schemas.openxmlformats.org/wordprocessingml/2006/main">
        <w:t xml:space="preserve">1. Наслідки гріха та неправедності</w:t>
      </w:r>
    </w:p>
    <w:p/>
    <w:p>
      <w:r xmlns:w="http://schemas.openxmlformats.org/wordprocessingml/2006/main">
        <w:t xml:space="preserve">2. Сила амбіцій і бажання</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1 Івана 1:8-9 - Якщо кажемо, що не маємо гріха, то обманюємо самих себе, і правди немає в нас. Коли ми визнаємо свої гріхи, то Він вірний і праведний, щоб простити нам наші гріхи та очистити нас від усякої неправди.</w:t>
      </w:r>
    </w:p>
    <w:p/>
    <w:p>
      <w:r xmlns:w="http://schemas.openxmlformats.org/wordprocessingml/2006/main">
        <w:t xml:space="preserve">1 Kings 16:11 І сталося, коли він зацарював, як тільки сів на свій трон, то повбивав увесь Башин дім: не залишив йому жодного, хто мочиться до стіни, ані з його родичів. , ні його друзів.</w:t>
      </w:r>
    </w:p>
    <w:p/>
    <w:p>
      <w:r xmlns:w="http://schemas.openxmlformats.org/wordprocessingml/2006/main">
        <w:t xml:space="preserve">Юдейський цар Аса починає своє правління з убивства дому Вааси, не залишивши нікого в живих.</w:t>
      </w:r>
    </w:p>
    <w:p/>
    <w:p>
      <w:r xmlns:w="http://schemas.openxmlformats.org/wordprocessingml/2006/main">
        <w:t xml:space="preserve">1. Боже правосуддя швидке й непохитне.</w:t>
      </w:r>
    </w:p>
    <w:p/>
    <w:p>
      <w:r xmlns:w="http://schemas.openxmlformats.org/wordprocessingml/2006/main">
        <w:t xml:space="preserve">2. Ми повинні бути обережними, керуючи своїми владними позиціями з праведністю.</w:t>
      </w:r>
    </w:p>
    <w:p/>
    <w:p>
      <w:r xmlns:w="http://schemas.openxmlformats.org/wordprocessingml/2006/main">
        <w:t xml:space="preserve">1. 2 Хронік 19:6-7 - І він сказав до суддів: Подумайте, що ви робите, бо ви судите не для людини, а для Господа. Він з вами, виносячи суд. А тепер нехай буде на вас страх Господній. Будьте обережні, що робите, бо немає в Господа, Бога нашого, несправедливості, ані упередженості, ані хабара.</w:t>
      </w:r>
    </w:p>
    <w:p/>
    <w:p>
      <w:r xmlns:w="http://schemas.openxmlformats.org/wordprocessingml/2006/main">
        <w:t xml:space="preserve">2. Приповісті 31:5 - Щоб не пили, і не забували закону, і не спотворювали правосуддя будь-кого з убогих.</w:t>
      </w:r>
    </w:p>
    <w:p/>
    <w:p>
      <w:r xmlns:w="http://schemas.openxmlformats.org/wordprocessingml/2006/main">
        <w:t xml:space="preserve">1 Царів 16:12 І винищив Зімрі ввесь дім Вааси за словом Господа, яке Він говорив був на Башу через пророка Єгу,</w:t>
      </w:r>
    </w:p>
    <w:p/>
    <w:p>
      <w:r xmlns:w="http://schemas.openxmlformats.org/wordprocessingml/2006/main">
        <w:t xml:space="preserve">Зімрі зруйнував дім Вааси згідно з Божим словом.</w:t>
      </w:r>
    </w:p>
    <w:p/>
    <w:p>
      <w:r xmlns:w="http://schemas.openxmlformats.org/wordprocessingml/2006/main">
        <w:t xml:space="preserve">1: Ми повинні бути слухняними Божому слову, бо воно сповниться незважаючи ні на що.</w:t>
      </w:r>
    </w:p>
    <w:p/>
    <w:p>
      <w:r xmlns:w="http://schemas.openxmlformats.org/wordprocessingml/2006/main">
        <w:t xml:space="preserve">2: Ми повинні бути обережними з нашими діями, тому що ми відповідатимемо за них.</w:t>
      </w:r>
    </w:p>
    <w:p/>
    <w:p>
      <w:r xmlns:w="http://schemas.openxmlformats.org/wordprocessingml/2006/main">
        <w:t xml:space="preserve">1: Повторення Закону 6:3-4 Тож послухай, Ізраїлю, і дотримуйся виконувати це! щоб добре тобі було, і щоб ти сильно розмножився, як говорив був тобі Господь, Бог батьків твоїх, на землі, що тече молоком та медом. Слухай, Ізраїлю: Господь, Бог наш, Господь єдиний.</w:t>
      </w:r>
    </w:p>
    <w:p/>
    <w:p>
      <w:r xmlns:w="http://schemas.openxmlformats.org/wordprocessingml/2006/main">
        <w:t xml:space="preserve">2: Тита 1:16 Вони стверджують, що знають Бога; але в ділах вони відрікаються Його, будучи огидними та непокірними та нездатними до всякого доброго діла.</w:t>
      </w:r>
    </w:p>
    <w:p/>
    <w:p>
      <w:r xmlns:w="http://schemas.openxmlformats.org/wordprocessingml/2006/main">
        <w:t xml:space="preserve">1 Kings 16:13 13 За всі гріхи Вааси та гріхи Ели, сина його, якими вони грішили, і якими вводили в гріх Ізраїля, гніваючи Господа, Бога Ізраїлевого, своїми марнотами.</w:t>
      </w:r>
    </w:p>
    <w:p/>
    <w:p>
      <w:r xmlns:w="http://schemas.openxmlformats.org/wordprocessingml/2006/main">
        <w:t xml:space="preserve">Вааша та Ела вчинили гріхи, які змусили Ізраїль згрішити та розгнівити Бога.</w:t>
      </w:r>
    </w:p>
    <w:p/>
    <w:p>
      <w:r xmlns:w="http://schemas.openxmlformats.org/wordprocessingml/2006/main">
        <w:t xml:space="preserve">1. Бог сприймає гріх серйозно, і ми повинні бути обережними, щоб не провокувати Його.</w:t>
      </w:r>
    </w:p>
    <w:p/>
    <w:p>
      <w:r xmlns:w="http://schemas.openxmlformats.org/wordprocessingml/2006/main">
        <w:t xml:space="preserve">2. Покаяння та вірність є важливими для того, щоб догодити Богу.</w:t>
      </w:r>
    </w:p>
    <w:p/>
    <w:p>
      <w:r xmlns:w="http://schemas.openxmlformats.org/wordprocessingml/2006/main">
        <w:t xml:space="preserve">1. Євреям 10:26-31 – Якщо ми грішимо свідомо після того, як отримали знання правди, більше не залишається жертви за гріхи.</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1 Kings 16:14 А решта діл Ели та все, що він зробив, ось вони написані в Книзі Хроніки Ізраїлевих царів?</w:t>
      </w:r>
    </w:p>
    <w:p/>
    <w:p>
      <w:r xmlns:w="http://schemas.openxmlformats.org/wordprocessingml/2006/main">
        <w:t xml:space="preserve">Дії Ели записані в Книзі Хронік Ізраїлевих царів.</w:t>
      </w:r>
    </w:p>
    <w:p/>
    <w:p>
      <w:r xmlns:w="http://schemas.openxmlformats.org/wordprocessingml/2006/main">
        <w:t xml:space="preserve">1. Згадування добрих справ Ели</w:t>
      </w:r>
    </w:p>
    <w:p/>
    <w:p>
      <w:r xmlns:w="http://schemas.openxmlformats.org/wordprocessingml/2006/main">
        <w:t xml:space="preserve">2. Досягнення довготривалої значущості через праведні вчинки</w:t>
      </w:r>
    </w:p>
    <w:p/>
    <w:p>
      <w:r xmlns:w="http://schemas.openxmlformats.org/wordprocessingml/2006/main">
        <w:t xml:space="preserve">1. Псалом 112:3 – Багатство та багатство в їхніх домах, а їхня справедливість навіки.</w:t>
      </w:r>
    </w:p>
    <w:p/>
    <w:p>
      <w:r xmlns:w="http://schemas.openxmlformats.org/wordprocessingml/2006/main">
        <w:t xml:space="preserve">2. Євреям 11:4 – Вірою Авель приніс Богові більш прийнятну жертву, ніж Каїн, через яку він був визнаний праведним, Бог похвалив його, прийнявши його дари.</w:t>
      </w:r>
    </w:p>
    <w:p/>
    <w:p>
      <w:r xmlns:w="http://schemas.openxmlformats.org/wordprocessingml/2006/main">
        <w:t xml:space="preserve">1 Kings 16:15 У двадцятому й сьомому році Аси, царя Юдиного, зацарював Зімрі сім днів у Тірці. І отаборився народ проти Ґівбетону, що належав филистимлянам.</w:t>
      </w:r>
    </w:p>
    <w:p/>
    <w:p>
      <w:r xmlns:w="http://schemas.openxmlformats.org/wordprocessingml/2006/main">
        <w:t xml:space="preserve">На 27-му році правління Аси Зімрі зайняв трон на 7 днів, перш ніж люди розташувалися табором проти Ґіббетону, міста, що належало филистимлянам.</w:t>
      </w:r>
    </w:p>
    <w:p/>
    <w:p>
      <w:r xmlns:w="http://schemas.openxmlformats.org/wordprocessingml/2006/main">
        <w:t xml:space="preserve">1. Сила народу: вивчення Божого плану для нації</w:t>
      </w:r>
    </w:p>
    <w:p/>
    <w:p>
      <w:r xmlns:w="http://schemas.openxmlformats.org/wordprocessingml/2006/main">
        <w:t xml:space="preserve">2. Від Аси до Зімрі: цінність праведного лідерства</w:t>
      </w:r>
    </w:p>
    <w:p/>
    <w:p>
      <w:r xmlns:w="http://schemas.openxmlformats.org/wordprocessingml/2006/main">
        <w:t xml:space="preserve">1. Псалом 33:12 «Блажен народ, що Господь його Бог, народ, якого Він вибрав собі в спадщину».</w:t>
      </w:r>
    </w:p>
    <w:p/>
    <w:p>
      <w:r xmlns:w="http://schemas.openxmlformats.org/wordprocessingml/2006/main">
        <w:t xml:space="preserve">2. Приповісті 29:2 «Коли праведний при владі, народ радіє, а коли безбожний править, народ сумує».</w:t>
      </w:r>
    </w:p>
    <w:p/>
    <w:p>
      <w:r xmlns:w="http://schemas.openxmlformats.org/wordprocessingml/2006/main">
        <w:t xml:space="preserve">1 Kings 16:16 16 І почув народ, що таборував, кажуть: Зімрі вчинив змову, і також убив царя. Тому того дня в таборі ввесь Ізраїль поставив Омрі, начальника війська, царем над Ізраїлем.</w:t>
      </w:r>
    </w:p>
    <w:p/>
    <w:p>
      <w:r xmlns:w="http://schemas.openxmlformats.org/wordprocessingml/2006/main">
        <w:t xml:space="preserve">Зімрі вбив царя Елу, і народ Ізраїлю зробив Омрі, командира війська, новим царем.</w:t>
      </w:r>
    </w:p>
    <w:p/>
    <w:p>
      <w:r xmlns:w="http://schemas.openxmlformats.org/wordprocessingml/2006/main">
        <w:t xml:space="preserve">1. Бог є суверенним, і Його волю ніколи не можна перешкодити.</w:t>
      </w:r>
    </w:p>
    <w:p/>
    <w:p>
      <w:r xmlns:w="http://schemas.openxmlformats.org/wordprocessingml/2006/main">
        <w:t xml:space="preserve">2. Бог може використати будь-кого, навіть найменш вірогідного, щоб виконати Його волю.</w:t>
      </w:r>
    </w:p>
    <w:p/>
    <w:p>
      <w:r xmlns:w="http://schemas.openxmlformats.org/wordprocessingml/2006/main">
        <w:t xml:space="preserve">1. Ісая 46:10-11 Мій задум збудеться, і я зроблю все, що мені заманеться. Зі сходу я викликаю хижого птаха; з далекого краю, чоловік, щоб виконати мій намір. Що я сказав, те й здійсню; що задумав, те й зроблю.</w:t>
      </w:r>
    </w:p>
    <w:p/>
    <w:p>
      <w:r xmlns:w="http://schemas.openxmlformats.org/wordprocessingml/2006/main">
        <w:t xml:space="preserve">2. Естер 4:14 Бо якщо ти будеш мовчати в цей час, полегшення і визволення для євреїв прийде з іншого місця, але ти і родина твого батька загинеш. І хто знає, що ви прийшли до свого королівського становища на такий час, як цей?</w:t>
      </w:r>
    </w:p>
    <w:p/>
    <w:p>
      <w:r xmlns:w="http://schemas.openxmlformats.org/wordprocessingml/2006/main">
        <w:t xml:space="preserve">1 Kings 16:17 17 І піднявся Омрі та ввесь Ізраїль із ним із Ґіббетону, і обложили Тірцу.</w:t>
      </w:r>
    </w:p>
    <w:p/>
    <w:p>
      <w:r xmlns:w="http://schemas.openxmlformats.org/wordprocessingml/2006/main">
        <w:t xml:space="preserve">Омрі та ізраїльтяни обложили Тірцу.</w:t>
      </w:r>
    </w:p>
    <w:p/>
    <w:p>
      <w:r xmlns:w="http://schemas.openxmlformats.org/wordprocessingml/2006/main">
        <w:t xml:space="preserve">1. Народ Божий: відстоюючи Його справедливість – дослідження Омрі та ізраїльтян</w:t>
      </w:r>
    </w:p>
    <w:p/>
    <w:p>
      <w:r xmlns:w="http://schemas.openxmlformats.org/wordprocessingml/2006/main">
        <w:t xml:space="preserve">2. Вірна слухняність – дослідження Омрі та ізраїльтян</w:t>
      </w:r>
    </w:p>
    <w:p/>
    <w:p>
      <w:r xmlns:w="http://schemas.openxmlformats.org/wordprocessingml/2006/main">
        <w:t xml:space="preserve">1. Ісус Навин 6:1-27 - Вірність ізраїльтян у взятті Єрихону</w:t>
      </w:r>
    </w:p>
    <w:p/>
    <w:p>
      <w:r xmlns:w="http://schemas.openxmlformats.org/wordprocessingml/2006/main">
        <w:t xml:space="preserve">2. Ісая 1:17 – Божий заклик до справедливості, щоб відстояти Його ім’я</w:t>
      </w:r>
    </w:p>
    <w:p/>
    <w:p>
      <w:r xmlns:w="http://schemas.openxmlformats.org/wordprocessingml/2006/main">
        <w:t xml:space="preserve">1 Kings 16:18 І сталося, коли Зімрі побачив, що місто взято, то він увійшов до палацу царського дому, і спалив над собою царський дім вогнем, і помер,</w:t>
      </w:r>
    </w:p>
    <w:p/>
    <w:p>
      <w:r xmlns:w="http://schemas.openxmlformats.org/wordprocessingml/2006/main">
        <w:t xml:space="preserve">Зімрі спалив палац, коли побачив, що місто захоплено, і загинув у вогні.</w:t>
      </w:r>
    </w:p>
    <w:p/>
    <w:p>
      <w:r xmlns:w="http://schemas.openxmlformats.org/wordprocessingml/2006/main">
        <w:t xml:space="preserve">1. Небезпека гордині: дослідження в 1 Царів 16:18</w:t>
      </w:r>
    </w:p>
    <w:p/>
    <w:p>
      <w:r xmlns:w="http://schemas.openxmlformats.org/wordprocessingml/2006/main">
        <w:t xml:space="preserve">2. Наслідки повстання: Урок із 1 Царів 16:18</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Якова 4:6 – Але він дає більше благодаті. Тому сказано: Бог гордим противиться, а смиренним дає благодать.</w:t>
      </w:r>
    </w:p>
    <w:p/>
    <w:p>
      <w:r xmlns:w="http://schemas.openxmlformats.org/wordprocessingml/2006/main">
        <w:t xml:space="preserve">1 Kings 16:19 19 За його гріхи, якими він згрішив, роблячи зло в Господніх очах, ходячи дорогою Єровоама та в його гріхах, що він учинив, щоб ввести в гріх Ізраїля.</w:t>
      </w:r>
    </w:p>
    <w:p/>
    <w:p>
      <w:r xmlns:w="http://schemas.openxmlformats.org/wordprocessingml/2006/main">
        <w:t xml:space="preserve">У цьому уривку з 1 Царів 16:19 розповідається про гріхи царя Вааси та про те, як він слідував грішним шляхом Єровоама, зводячи Ізраїль на манівці.</w:t>
      </w:r>
    </w:p>
    <w:p/>
    <w:p>
      <w:r xmlns:w="http://schemas.openxmlformats.org/wordprocessingml/2006/main">
        <w:t xml:space="preserve">1. Небезпека слідування хибними шляхами: дослідження про царя Ваасу та Єровоама</w:t>
      </w:r>
    </w:p>
    <w:p/>
    <w:p>
      <w:r xmlns:w="http://schemas.openxmlformats.org/wordprocessingml/2006/main">
        <w:t xml:space="preserve">2. Навчання на помилках царя Вааси: цінність праведності та чесності</w:t>
      </w:r>
    </w:p>
    <w:p/>
    <w:p>
      <w:r xmlns:w="http://schemas.openxmlformats.org/wordprocessingml/2006/main">
        <w:t xml:space="preserve">1. Приповісті 14:12 - Є дорога, яка здається людині правильною, але кінець її - дорога до смерті.</w:t>
      </w:r>
    </w:p>
    <w:p/>
    <w:p>
      <w:r xmlns:w="http://schemas.openxmlformats.org/wordprocessingml/2006/main">
        <w:t xml:space="preserve">2. Ісая 59:2 - Але ваші беззаконня відлучили вас від вашого Бога; твої гріхи сховали лице його від тебе, щоб він не чув.</w:t>
      </w:r>
    </w:p>
    <w:p/>
    <w:p>
      <w:r xmlns:w="http://schemas.openxmlformats.org/wordprocessingml/2006/main">
        <w:t xml:space="preserve">1 Kings 16:20 20 А решта діл Зімрі та його зрада, яку він зробив, хіба вони не описані в Книзі Хронік Ізраїлевих царів?</w:t>
      </w:r>
    </w:p>
    <w:p/>
    <w:p>
      <w:r xmlns:w="http://schemas.openxmlformats.org/wordprocessingml/2006/main">
        <w:t xml:space="preserve">Зімрі був нечестивим царем Ізраїлю, який вчинив зраду.</w:t>
      </w:r>
    </w:p>
    <w:p/>
    <w:p>
      <w:r xmlns:w="http://schemas.openxmlformats.org/wordprocessingml/2006/main">
        <w:t xml:space="preserve">1. Злочестивість не окупається; Бог розсудить усе зло.</w:t>
      </w:r>
    </w:p>
    <w:p/>
    <w:p>
      <w:r xmlns:w="http://schemas.openxmlformats.org/wordprocessingml/2006/main">
        <w:t xml:space="preserve">2. Ми повинні бути обережними, щоб уникнути будь-якої форми зради чи зради.</w:t>
      </w:r>
    </w:p>
    <w:p/>
    <w:p>
      <w:r xmlns:w="http://schemas.openxmlformats.org/wordprocessingml/2006/main">
        <w:t xml:space="preserve">1. Рим. 6:23 Бо заплата за гріх смерть; але дар Божий — життя вічне через Ісуса Христа, Господа нашого.</w:t>
      </w:r>
    </w:p>
    <w:p/>
    <w:p>
      <w:r xmlns:w="http://schemas.openxmlformats.org/wordprocessingml/2006/main">
        <w:t xml:space="preserve">2. Пров. 10:9 Хто ходить у невинності, той ходить вірно, а хто кривить дороги свої, буде пізнаний.</w:t>
      </w:r>
    </w:p>
    <w:p/>
    <w:p>
      <w:r xmlns:w="http://schemas.openxmlformats.org/wordprocessingml/2006/main">
        <w:t xml:space="preserve">1 Kings 16:21 21 Тоді Ізраїльський народ розділився на дві частини: половина народу пішла за Тівні, Ґінатового сина, щоб зробити його царем; і половина пішла за Омрі.</w:t>
      </w:r>
    </w:p>
    <w:p/>
    <w:p>
      <w:r xmlns:w="http://schemas.openxmlformats.org/wordprocessingml/2006/main">
        <w:t xml:space="preserve">Ізраїльський народ був розділений надвоє: половина народу стала царем за Тівні, сина Гіната, а інша половина за Омрі.</w:t>
      </w:r>
    </w:p>
    <w:p/>
    <w:p>
      <w:r xmlns:w="http://schemas.openxmlformats.org/wordprocessingml/2006/main">
        <w:t xml:space="preserve">1. Сила розколу: як роз’єднаний народ може призвести до знищення.</w:t>
      </w:r>
    </w:p>
    <w:p/>
    <w:p>
      <w:r xmlns:w="http://schemas.openxmlformats.org/wordprocessingml/2006/main">
        <w:t xml:space="preserve">2. Об’єднання, незважаючи на відмінності: як об’єднатися, незважаючи на різні ідеї.</w:t>
      </w:r>
    </w:p>
    <w:p/>
    <w:p>
      <w:r xmlns:w="http://schemas.openxmlformats.org/wordprocessingml/2006/main">
        <w:t xml:space="preserve">1. Римлянам 12:16-18 – «Живіть у злагоді один з одним. Не будьте гордовитими, але спілкуйтеся з приниженими. Ніколи не будьте мудрими перед собою. почесний перед усіма. Якщо можливо, наскільки це залежить від вас, живіть у мирі з усіма».</w:t>
      </w:r>
    </w:p>
    <w:p/>
    <w:p>
      <w:r xmlns:w="http://schemas.openxmlformats.org/wordprocessingml/2006/main">
        <w:t xml:space="preserve">2. Якова 1:19-20 – «Знайте це, брати мої любі: нехай кожна людина буде швидка на слухання, повільна на слова, повільна на гнів, бо гнів людський не чинить правди Божої».</w:t>
      </w:r>
    </w:p>
    <w:p/>
    <w:p>
      <w:r xmlns:w="http://schemas.openxmlformats.org/wordprocessingml/2006/main">
        <w:t xml:space="preserve">1 Kings 16:22 Але народ, який йшов за Омрі, переміг народ, який йшов за Тівні, сином Ґіната, і помер Тівні, а Омрі зацарював.</w:t>
      </w:r>
    </w:p>
    <w:p/>
    <w:p>
      <w:r xmlns:w="http://schemas.openxmlformats.org/wordprocessingml/2006/main">
        <w:t xml:space="preserve">Омрі переміг Тібні в боротьбі за владу, що дозволило Омрі стати королем.</w:t>
      </w:r>
    </w:p>
    <w:p/>
    <w:p>
      <w:r xmlns:w="http://schemas.openxmlformats.org/wordprocessingml/2006/main">
        <w:t xml:space="preserve">1. Божий суверенітет очевидний у подіях нашого життя, якими б хаотичними вони не здавалися.</w:t>
      </w:r>
    </w:p>
    <w:p/>
    <w:p>
      <w:r xmlns:w="http://schemas.openxmlformats.org/wordprocessingml/2006/main">
        <w:t xml:space="preserve">2. Ми повинні довіряти Божим планам щодо нашого життя і бути терплячими посеред невизначеності.</w:t>
      </w:r>
    </w:p>
    <w:p/>
    <w:p>
      <w:r xmlns:w="http://schemas.openxmlformats.org/wordprocessingml/2006/main">
        <w:t xml:space="preserve">1. Ісая 55:8-9 – «Бо Мої думки не ваші думки, а ваші дороги не Мої дороги, говорить Господь. Бо як небо вищі від землі, так Мої дороги вищі від ваших доріг та Моїх думок ніж ваші думки».</w:t>
      </w:r>
    </w:p>
    <w:p/>
    <w:p>
      <w:r xmlns:w="http://schemas.openxmlformats.org/wordprocessingml/2006/main">
        <w:t xml:space="preserve">2. Псалом 46:10 - "Замовкніть і знайте, що Я Бог. Я буду піднесений між народами, Я буду піднесений на землі!"</w:t>
      </w:r>
    </w:p>
    <w:p/>
    <w:p>
      <w:r xmlns:w="http://schemas.openxmlformats.org/wordprocessingml/2006/main">
        <w:t xml:space="preserve">1 Царів 16:23 Тридцять першого року Аси, Юдиного царя, зацарював Омрі над Ізраїлем на дванадцять років: шість років царював він у Тірці.</w:t>
      </w:r>
    </w:p>
    <w:p/>
    <w:p>
      <w:r xmlns:w="http://schemas.openxmlformats.org/wordprocessingml/2006/main">
        <w:t xml:space="preserve">Омрі зацарював над Ізраїлем у тридцять перший рік правління Аси як царя Юди, і царював він дванадцять років, шість із них у Тірці.</w:t>
      </w:r>
    </w:p>
    <w:p/>
    <w:p>
      <w:r xmlns:w="http://schemas.openxmlformats.org/wordprocessingml/2006/main">
        <w:t xml:space="preserve">1. Важливість вірного керівництва - 1 Царів 16:23</w:t>
      </w:r>
    </w:p>
    <w:p/>
    <w:p>
      <w:r xmlns:w="http://schemas.openxmlformats.org/wordprocessingml/2006/main">
        <w:t xml:space="preserve">2. Як Бог діє через царів - 1 Царів 16:23</w:t>
      </w:r>
    </w:p>
    <w:p/>
    <w:p>
      <w:r xmlns:w="http://schemas.openxmlformats.org/wordprocessingml/2006/main">
        <w:t xml:space="preserve">1. 1 Хронік 22:10 - Будь сильним і відважним, і виконуй роботу. Не бійся й не впадай духом, бо з тобою Господь Бог, Бог мій.</w:t>
      </w:r>
    </w:p>
    <w:p/>
    <w:p>
      <w:r xmlns:w="http://schemas.openxmlformats.org/wordprocessingml/2006/main">
        <w:t xml:space="preserve">2. 2 Тимофія 2:2 - І те, що ти чув від мене в присутності багатьох свідків, доручи вірним людям, які зможуть навчати й інших.</w:t>
      </w:r>
    </w:p>
    <w:p/>
    <w:p>
      <w:r xmlns:w="http://schemas.openxmlformats.org/wordprocessingml/2006/main">
        <w:t xml:space="preserve">1 Kings 16:24 І він купив у Шемера гору Самарію за два таланти срібла, і забудував гору, і назвав місто, яке збудував, іменем Шемера, власника гори, Самарія.</w:t>
      </w:r>
    </w:p>
    <w:p/>
    <w:p>
      <w:r xmlns:w="http://schemas.openxmlformats.org/wordprocessingml/2006/main">
        <w:t xml:space="preserve">Ізраїльський цар Омрі купив у Шемера пагорб Самарія за два таланти срібла і заснував місто Самарія.</w:t>
      </w:r>
    </w:p>
    <w:p/>
    <w:p>
      <w:r xmlns:w="http://schemas.openxmlformats.org/wordprocessingml/2006/main">
        <w:t xml:space="preserve">1. Божі плани щодо нас більші, ніж ми можемо собі уявити.</w:t>
      </w:r>
    </w:p>
    <w:p/>
    <w:p>
      <w:r xmlns:w="http://schemas.openxmlformats.org/wordprocessingml/2006/main">
        <w:t xml:space="preserve">2. Сила імені – як воно може впливати на навколишній світ.</w:t>
      </w:r>
    </w:p>
    <w:p/>
    <w:p>
      <w:r xmlns:w="http://schemas.openxmlformats.org/wordprocessingml/2006/main">
        <w:t xml:space="preserve">1. Ісаї 55:8-9 «Бо Мої думки не ваші думки, а ваші дороги не Мої дороги, говорить Господь. Бо як небо вище від землі, так Мої дороги вищі від ваших доріг, а Мої думки вищі від ваших доріг ніж ваші думки».</w:t>
      </w:r>
    </w:p>
    <w:p/>
    <w:p>
      <w:r xmlns:w="http://schemas.openxmlformats.org/wordprocessingml/2006/main">
        <w:t xml:space="preserve">2. Приповісті 22:1 «Ліпше добре ім’я, ніж велике багатство, і прихильність, ніж срібло та золото».</w:t>
      </w:r>
    </w:p>
    <w:p/>
    <w:p>
      <w:r xmlns:w="http://schemas.openxmlformats.org/wordprocessingml/2006/main">
        <w:t xml:space="preserve">1 Kings 16:25 Але Омрі чинив зло в Господніх очах, і чинив гірше за всіх, хто був перед ним.</w:t>
      </w:r>
    </w:p>
    <w:p/>
    <w:p>
      <w:r xmlns:w="http://schemas.openxmlformats.org/wordprocessingml/2006/main">
        <w:t xml:space="preserve">Омрі був нечестивим правителем, який зробив більше зла, ніж будь-хто з його попередників.</w:t>
      </w:r>
    </w:p>
    <w:p/>
    <w:p>
      <w:r xmlns:w="http://schemas.openxmlformats.org/wordprocessingml/2006/main">
        <w:t xml:space="preserve">1. Божі стандарти нашої поведінки є абсолютними та незмінними.</w:t>
      </w:r>
    </w:p>
    <w:p/>
    <w:p>
      <w:r xmlns:w="http://schemas.openxmlformats.org/wordprocessingml/2006/main">
        <w:t xml:space="preserve">2. Ми відповідаємо перед Богом за свої дії.</w:t>
      </w:r>
    </w:p>
    <w:p/>
    <w:p>
      <w:r xmlns:w="http://schemas.openxmlformats.org/wordprocessingml/2006/main">
        <w:t xml:space="preserve">1. Приповістей 14:12 - Є дорога, яка здається людині правильною, але кінець її - дорога до смерті.</w:t>
      </w:r>
    </w:p>
    <w:p/>
    <w:p>
      <w:r xmlns:w="http://schemas.openxmlformats.org/wordprocessingml/2006/main">
        <w:t xml:space="preserve">2. Римлянам 14:12 – Тож кожен із нас дасть Богові звіт за себе.</w:t>
      </w:r>
    </w:p>
    <w:p/>
    <w:p>
      <w:r xmlns:w="http://schemas.openxmlformats.org/wordprocessingml/2006/main">
        <w:t xml:space="preserve">1 Kings 16:26 Бо він ходив усією дорогою Єровоама, Наватового сина, і в його гріху, яким він увів у гріх Ізраїля, щоб гнівити Господа, Бога Ізраїлевого, своїми марнотами.</w:t>
      </w:r>
    </w:p>
    <w:p/>
    <w:p>
      <w:r xmlns:w="http://schemas.openxmlformats.org/wordprocessingml/2006/main">
        <w:t xml:space="preserve">Уривок Цар Омрі був грішним, пішов слідами Єровоама і спонукав народ Ізраїлю робити те саме.</w:t>
      </w:r>
    </w:p>
    <w:p/>
    <w:p>
      <w:r xmlns:w="http://schemas.openxmlformats.org/wordprocessingml/2006/main">
        <w:t xml:space="preserve">1. Небезпека йти слідами грішників</w:t>
      </w:r>
    </w:p>
    <w:p/>
    <w:p>
      <w:r xmlns:w="http://schemas.openxmlformats.org/wordprocessingml/2006/main">
        <w:t xml:space="preserve">2. Йти за Богом, а не за світом</w:t>
      </w:r>
    </w:p>
    <w:p/>
    <w:p>
      <w:r xmlns:w="http://schemas.openxmlformats.org/wordprocessingml/2006/main">
        <w:t xml:space="preserve">1.2 Хронік 7:14 – «Якщо народ мій, що кличеться ім’ям моїм, упокориться, і помолиться, і шукатиме лиця мого, і відвернеться від своїх лукавих доріг, то Я вислухаю з неба, і прощу їхній гріх, і зцілять їхню землю».</w:t>
      </w:r>
    </w:p>
    <w:p/>
    <w:p>
      <w:r xmlns:w="http://schemas.openxmlformats.org/wordprocessingml/2006/main">
        <w:t xml:space="preserve">2.Ефесянам 5:15-17 – «Тож дивіться, поводьтеся обережно, не як нерозумні, але як мудрі, використовуючи час, бо дні лукаві. Тому не будьте нерозумними, але розумійте, яка воля Господня. ."</w:t>
      </w:r>
    </w:p>
    <w:p/>
    <w:p>
      <w:r xmlns:w="http://schemas.openxmlformats.org/wordprocessingml/2006/main">
        <w:t xml:space="preserve">1 Kings 16:27 А решта діл Омрі, що він зробив, і його сила, яку він показав, хіба вони не описані в книзі хронік ізраїльських царів?</w:t>
      </w:r>
    </w:p>
    <w:p/>
    <w:p>
      <w:r xmlns:w="http://schemas.openxmlformats.org/wordprocessingml/2006/main">
        <w:t xml:space="preserve">Омрі, цар Ізраїлю, був відомий своїми вчинками сили та могутності, які записані в книзі літописів царів Ізраїлю.</w:t>
      </w:r>
    </w:p>
    <w:p/>
    <w:p>
      <w:r xmlns:w="http://schemas.openxmlformats.org/wordprocessingml/2006/main">
        <w:t xml:space="preserve">1. Сила справедливого лідерства: дослідження Омрі</w:t>
      </w:r>
    </w:p>
    <w:p/>
    <w:p>
      <w:r xmlns:w="http://schemas.openxmlformats.org/wordprocessingml/2006/main">
        <w:t xml:space="preserve">2. Життя в силі та мужності: приклад Омрі</w:t>
      </w:r>
    </w:p>
    <w:p/>
    <w:p>
      <w:r xmlns:w="http://schemas.openxmlformats.org/wordprocessingml/2006/main">
        <w:t xml:space="preserve">1. Приповісті 14:34 – Праведність підносить народ, а гріх – ганьба для будь-якого народу.</w:t>
      </w:r>
    </w:p>
    <w:p/>
    <w:p>
      <w:r xmlns:w="http://schemas.openxmlformats.org/wordprocessingml/2006/main">
        <w:t xml:space="preserve">2. Псалом 37:39 - Спасіння праведного від Господа; він їхня твердиня в час лиха.</w:t>
      </w:r>
    </w:p>
    <w:p/>
    <w:p>
      <w:r xmlns:w="http://schemas.openxmlformats.org/wordprocessingml/2006/main">
        <w:t xml:space="preserve">1 Kings 16:28 І спочив Омрі зо своїми батьками, і був похований у Самарії, а замість нього зацарював його син Ахав.</w:t>
      </w:r>
    </w:p>
    <w:p/>
    <w:p>
      <w:r xmlns:w="http://schemas.openxmlformats.org/wordprocessingml/2006/main">
        <w:t xml:space="preserve">Омрі помер і був похований у Самарії, а замість нього зацарював його син Ахав.</w:t>
      </w:r>
    </w:p>
    <w:p/>
    <w:p>
      <w:r xmlns:w="http://schemas.openxmlformats.org/wordprocessingml/2006/main">
        <w:t xml:space="preserve">1. Бог є суверенним у всіх справах і робить усе згідно зі Своєю волею.</w:t>
      </w:r>
    </w:p>
    <w:p/>
    <w:p>
      <w:r xmlns:w="http://schemas.openxmlformats.org/wordprocessingml/2006/main">
        <w:t xml:space="preserve">2. Ми можемо довіряти Божим планам щодо нашого життя, навіть якщо для нас це не має сенсу.</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1 Kings 16:29 А тридцять восьмого року Аси, Юдиного царя, зацарював над Ізраїлем Ахав, син Омрі, і царював Ахав, син Омрі, над Ізраїлем у Самарії двадцять і два роки.</w:t>
      </w:r>
    </w:p>
    <w:p/>
    <w:p>
      <w:r xmlns:w="http://schemas.openxmlformats.org/wordprocessingml/2006/main">
        <w:t xml:space="preserve">Ахав зацарював над Ізраїлем на тридцять восьмому році царювання Аси в Юдеї.</w:t>
      </w:r>
    </w:p>
    <w:p/>
    <w:p>
      <w:r xmlns:w="http://schemas.openxmlformats.org/wordprocessingml/2006/main">
        <w:t xml:space="preserve">1. Бог є суверенним, і ніхто не царює поза Його волею.</w:t>
      </w:r>
    </w:p>
    <w:p/>
    <w:p>
      <w:r xmlns:w="http://schemas.openxmlformats.org/wordprocessingml/2006/main">
        <w:t xml:space="preserve">2. Ми повинні пам’ятати про те, як наші дії впливають на царство Боже.</w:t>
      </w:r>
    </w:p>
    <w:p/>
    <w:p>
      <w:r xmlns:w="http://schemas.openxmlformats.org/wordprocessingml/2006/main">
        <w:t xml:space="preserve">1. Псалом 103:19 - Господь приготував Свій престол на небесах; і царство Його панує над усім.</w:t>
      </w:r>
    </w:p>
    <w:p/>
    <w:p>
      <w:r xmlns:w="http://schemas.openxmlformats.org/wordprocessingml/2006/main">
        <w:t xml:space="preserve">2. Римлянам 13:1 – Нехай кожна людина підкоряється керівній владі. Бо немає влади, як не від Бога, а ті, що існують, встановлені Богом.</w:t>
      </w:r>
    </w:p>
    <w:p/>
    <w:p>
      <w:r xmlns:w="http://schemas.openxmlformats.org/wordprocessingml/2006/main">
        <w:t xml:space="preserve">1 Kings 16:30 І робив Ахав, син Омрі, зло в Господніх очах понад усіх, що були перед ним.</w:t>
      </w:r>
    </w:p>
    <w:p/>
    <w:p>
      <w:r xmlns:w="http://schemas.openxmlformats.org/wordprocessingml/2006/main">
        <w:t xml:space="preserve">Ахав, син Омрі, був найзлішим царем до нього.</w:t>
      </w:r>
    </w:p>
    <w:p/>
    <w:p>
      <w:r xmlns:w="http://schemas.openxmlformats.org/wordprocessingml/2006/main">
        <w:t xml:space="preserve">1. Небезпека гріха: історія Ахава</w:t>
      </w:r>
    </w:p>
    <w:p/>
    <w:p>
      <w:r xmlns:w="http://schemas.openxmlformats.org/wordprocessingml/2006/main">
        <w:t xml:space="preserve">2. Наслідки непокори: попередження правління Ахава</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1 Коринтян 10:12 - Тому кожен, хто думає, що він стоїть, нехай стережеться, щоб не впасти.</w:t>
      </w:r>
    </w:p>
    <w:p/>
    <w:p>
      <w:r xmlns:w="http://schemas.openxmlformats.org/wordprocessingml/2006/main">
        <w:t xml:space="preserve">1 Kings 16:31 І сталося, ніби йому було легко ходити в гріхах Єровоама, Наватового сина, то він узяв собі за жінку Єзавель, дочку Етбаала, царя Сидонян, і пішов і служив Ваалові, і вклонявся йому.</w:t>
      </w:r>
    </w:p>
    <w:p/>
    <w:p>
      <w:r xmlns:w="http://schemas.openxmlformats.org/wordprocessingml/2006/main">
        <w:t xml:space="preserve">Цар Ахав одружився з Єзавель, дочкою царя Етбаала, і почав поклонятися Ваалу.</w:t>
      </w:r>
    </w:p>
    <w:p/>
    <w:p>
      <w:r xmlns:w="http://schemas.openxmlformats.org/wordprocessingml/2006/main">
        <w:t xml:space="preserve">1. Небезпека йти по стопах інших</w:t>
      </w:r>
    </w:p>
    <w:p/>
    <w:p>
      <w:r xmlns:w="http://schemas.openxmlformats.org/wordprocessingml/2006/main">
        <w:t xml:space="preserve">2. Як уникнути гріховних заплутань</w:t>
      </w:r>
    </w:p>
    <w:p/>
    <w:p>
      <w:r xmlns:w="http://schemas.openxmlformats.org/wordprocessingml/2006/main">
        <w:t xml:space="preserve">1. Ефесянам 5:25-26 - Чоловіки, любіть своїх дружин, як Христос полюбив Церкву і віддав Себе за неї.</w:t>
      </w:r>
    </w:p>
    <w:p/>
    <w:p>
      <w:r xmlns:w="http://schemas.openxmlformats.org/wordprocessingml/2006/main">
        <w:t xml:space="preserve">2. Римлянам 12:2 - Не пристосовуйтесь до цього світу, але перемінюйтеся оновленням свого розуму.</w:t>
      </w:r>
    </w:p>
    <w:p/>
    <w:p>
      <w:r xmlns:w="http://schemas.openxmlformats.org/wordprocessingml/2006/main">
        <w:t xml:space="preserve">1 Царів 16:32 І поставив він жертівника для Ваала в Вааловому домі, що він збудував у Самарії.</w:t>
      </w:r>
    </w:p>
    <w:p/>
    <w:p>
      <w:r xmlns:w="http://schemas.openxmlformats.org/wordprocessingml/2006/main">
        <w:t xml:space="preserve">Ізраїльський цар Ахав побудував у Самарії храм ханаанському богу Ваалу.</w:t>
      </w:r>
    </w:p>
    <w:p/>
    <w:p>
      <w:r xmlns:w="http://schemas.openxmlformats.org/wordprocessingml/2006/main">
        <w:t xml:space="preserve">1. Небезпека ідолопоклонства: попередження з історії Ахава</w:t>
      </w:r>
    </w:p>
    <w:p/>
    <w:p>
      <w:r xmlns:w="http://schemas.openxmlformats.org/wordprocessingml/2006/main">
        <w:t xml:space="preserve">2. Сила впливу: як дії Ахава вплинули на цілу націю</w:t>
      </w:r>
    </w:p>
    <w:p/>
    <w:p>
      <w:r xmlns:w="http://schemas.openxmlformats.org/wordprocessingml/2006/main">
        <w:t xml:space="preserve">1. Вихід 20:4-6 - "Не роби собі кумира на вигляд чогось, що на небі вгорі, і на землі долі, і в воді внизу. Не вклоняйся їм і не вклоняйся їм, бо Я Господь, Бог твій, Я Бог ревнивий, що карає дітей за гріх батьків до третього й четвертого покоління тих, хто ненавидить мене, але виявляє любов до тисячі поколінь тих, хто любить мене і дотримується моїх заповідей».</w:t>
      </w:r>
    </w:p>
    <w:p/>
    <w:p>
      <w:r xmlns:w="http://schemas.openxmlformats.org/wordprocessingml/2006/main">
        <w:t xml:space="preserve">2. Псалом 115:4-8 - "Їхні ідоли - срібло та золото, зроблені руками людськими. Вони мають уста, але не можуть говорити, очі вони, але не бачать. Вони мають вуха, але не чують, носи, але не нюхають. Вони мають руки, але не відчувають, ніг, але не можуть ходити, і горлом своїм вони не можуть вимовити звуку. Ті, хто їх робить, будуть подібні до них, і всі, хто на них покладається».</w:t>
      </w:r>
    </w:p>
    <w:p/>
    <w:p>
      <w:r xmlns:w="http://schemas.openxmlformats.org/wordprocessingml/2006/main">
        <w:t xml:space="preserve">1 Царів 16:33 І зробив Ахав гаю; І зробив Ахав більше, щоб розгнівити Господа, Бога Ізраїлевого, ніж усі Ізраїлеві царі, що були перед ним.</w:t>
      </w:r>
    </w:p>
    <w:p/>
    <w:p>
      <w:r xmlns:w="http://schemas.openxmlformats.org/wordprocessingml/2006/main">
        <w:t xml:space="preserve">Ахав був царем Ізраїлю, і він зробив більше, щоб розгнівити Господа, ніж будь-який інший цар до нього.</w:t>
      </w:r>
    </w:p>
    <w:p/>
    <w:p>
      <w:r xmlns:w="http://schemas.openxmlformats.org/wordprocessingml/2006/main">
        <w:t xml:space="preserve">1. Небезпека викликати Божий гнів</w:t>
      </w:r>
    </w:p>
    <w:p/>
    <w:p>
      <w:r xmlns:w="http://schemas.openxmlformats.org/wordprocessingml/2006/main">
        <w:t xml:space="preserve">2. Навчання на прикладі Ахава</w:t>
      </w:r>
    </w:p>
    <w:p/>
    <w:p>
      <w:r xmlns:w="http://schemas.openxmlformats.org/wordprocessingml/2006/main">
        <w:t xml:space="preserve">1. Повторення Закону 4:25-31 - Коли ви народите дітей і дітей дітей, і довго сидітимете в Краю, і зіпсуєтесь, і зробите різьбленого кумира або будь-яку подобу, і будете робити зло в очах, Господа, Бога твого, щоб розгнівити Його,</w:t>
      </w:r>
    </w:p>
    <w:p/>
    <w:p>
      <w:r xmlns:w="http://schemas.openxmlformats.org/wordprocessingml/2006/main">
        <w:t xml:space="preserve">2. Приповісті 15:1 - М'яка відповідь відвертає гнів, а образливі слова викликають гнів.</w:t>
      </w:r>
    </w:p>
    <w:p/>
    <w:p>
      <w:r xmlns:w="http://schemas.openxmlformats.org/wordprocessingml/2006/main">
        <w:t xml:space="preserve">1 Царів 16:34 За його днів Хійл із Ветелю збудував Єрихон: він заклав його в перворідному своєму Авірані, і поставив брами його в своєму наймолодшому сині Сеґуві, за словом Господнім, що Він говорив через Ісуса Навина. син Нуна.</w:t>
      </w:r>
    </w:p>
    <w:p/>
    <w:p>
      <w:r xmlns:w="http://schemas.openxmlformats.org/wordprocessingml/2006/main">
        <w:t xml:space="preserve">Хіїл із Ветелю збудував Єрихон за словом Господнім, яке говорив Ісус, син Навинів.</w:t>
      </w:r>
    </w:p>
    <w:p/>
    <w:p>
      <w:r xmlns:w="http://schemas.openxmlformats.org/wordprocessingml/2006/main">
        <w:t xml:space="preserve">1. Сила слухняності: уроки з історії Хіля</w:t>
      </w:r>
    </w:p>
    <w:p/>
    <w:p>
      <w:r xmlns:w="http://schemas.openxmlformats.org/wordprocessingml/2006/main">
        <w:t xml:space="preserve">2. Від віри до дії: слідами Гіля</w:t>
      </w:r>
    </w:p>
    <w:p/>
    <w:p>
      <w:r xmlns:w="http://schemas.openxmlformats.org/wordprocessingml/2006/main">
        <w:t xml:space="preserve">1. Ісуса Навина 6:26 – «І закляв їх того часу Ісус, говорячи: Проклятий перед Господом той чоловік, що встане й відбудує це місто Єрихон! чи він поставить ворота його».</w:t>
      </w:r>
    </w:p>
    <w:p/>
    <w:p>
      <w:r xmlns:w="http://schemas.openxmlformats.org/wordprocessingml/2006/main">
        <w:t xml:space="preserve">2. Послання до євреїв 11:30 – «Вірою стіни Єрихону впали, обійшовши їх близько семи днів».</w:t>
      </w:r>
    </w:p>
    <w:p/>
    <w:p>
      <w:r xmlns:w="http://schemas.openxmlformats.org/wordprocessingml/2006/main">
        <w:t xml:space="preserve">1 Царів, розділ 17, розповідає про пророка Іллю та його зустрічі під час посухи та голоду в Ізраїлі.</w:t>
      </w:r>
    </w:p>
    <w:p/>
    <w:p>
      <w:r xmlns:w="http://schemas.openxmlformats.org/wordprocessingml/2006/main">
        <w:t xml:space="preserve">1-й абзац: у цьому розділі розповідається про Іллю, пророка з Тішбе. Він проголошує цареві Ахаву, що на землі не буде ні дощу, ні роси, доки він цього не оголосить (1 Царів 17:1).</w:t>
      </w:r>
    </w:p>
    <w:p/>
    <w:p>
      <w:r xmlns:w="http://schemas.openxmlformats.org/wordprocessingml/2006/main">
        <w:t xml:space="preserve">2-й абзац: Виконуючи наказ Бога, Ілля ховається біля потоку Керіт. Там його годують круки, які щоранку та ввечері приносять йому хліб і м’ясо (1 Царів 17:2-7).</w:t>
      </w:r>
    </w:p>
    <w:p/>
    <w:p>
      <w:r xmlns:w="http://schemas.openxmlformats.org/wordprocessingml/2006/main">
        <w:t xml:space="preserve">3-й абзац: згодом струмок пересихає через тривалу посуху. Бог наказує Іллі піти до Сарепти, де вдова забезпечить його (1 Царів 17:8-10).</w:t>
      </w:r>
    </w:p>
    <w:p/>
    <w:p>
      <w:r xmlns:w="http://schemas.openxmlformats.org/wordprocessingml/2006/main">
        <w:t xml:space="preserve">4-й абзац: розповідь описує, як Ілля зустрічає вдову, яка збирає палиці біля міської брами Сарепти. Він просить у неї води й хліба. Вдова пояснює, що в неї залишилася лише жменька борошна та олії, які вона планує використати для останнього прийому їжі, перш ніж вона та її син помруть від голоду (1 Царів 17; 11-12).</w:t>
      </w:r>
    </w:p>
    <w:p/>
    <w:p>
      <w:r xmlns:w="http://schemas.openxmlformats.org/wordprocessingml/2006/main">
        <w:t xml:space="preserve">5-й абзац: Ілля запевняє вдову, що якщо вона виконає його вказівки і спершу приготує йому невеликий пиріг, то її глек борошна та глечик олії не закінчаться, доки не закінчиться посуха. Вдова вірить його словам, готує їжу для Іллі, собі та синові. Дивним чином їхні запаси ніколи не вичерпуються, як було обіцяно (1 Царів 17; 13-16).</w:t>
      </w:r>
    </w:p>
    <w:p/>
    <w:p>
      <w:r xmlns:w="http://schemas.openxmlformats.org/wordprocessingml/2006/main">
        <w:t xml:space="preserve">6-й абзац: Розділ набуває трагічного повороту, коли син вдови захворює і перестає дихати. Збентежена горем, вона звинувачує Іллю в тому, що він накликав Божий вирок на її домочадців через її гріхи (1 Царів 17; 17-18).</w:t>
      </w:r>
    </w:p>
    <w:p/>
    <w:p>
      <w:r xmlns:w="http://schemas.openxmlformats.org/wordprocessingml/2006/main">
        <w:t xml:space="preserve">7-й абзац: Ілля вживає заходів, забираючи хлопчика з рук матері в горішню кімнату, де він тричі палко молиться Богу про відновлення життя. У відповідь на його молитви Бог повертає дитину до життя (1 Царів 17; 19-24).</w:t>
      </w:r>
    </w:p>
    <w:p/>
    <w:p>
      <w:r xmlns:w="http://schemas.openxmlformats.org/wordprocessingml/2006/main">
        <w:t xml:space="preserve">Коротко кажучи, сімнадцятий розділ 1 Царів описує проголошення Іллею посухи, його годують круки, а потім відправляють до Сарепти. Вдова дає йому їжу, її запаси дивним чином зберігаються. Син вдови помирає, але молитвою повертається до життя. Підсумовуючи, у цьому розділі розглядаються такі теми, як божественне забезпечення в часи дефіциту, сила віри в складних обставинах і чудесне втручання через молитву.</w:t>
      </w:r>
    </w:p>
    <w:p/>
    <w:p>
      <w:r xmlns:w="http://schemas.openxmlformats.org/wordprocessingml/2006/main">
        <w:t xml:space="preserve">1 Kings 17:1 1 І сказав тішбіянин Ілля, який був із ґілеадських мешканців, до Ахава: Як живий Господь, Бог Ізраїлів, перед лицем Якого я стою, цими роками не буде ні роси, ні дощу, тільки згідно з моїм словом. .</w:t>
      </w:r>
    </w:p>
    <w:p/>
    <w:p>
      <w:r xmlns:w="http://schemas.openxmlformats.org/wordprocessingml/2006/main">
        <w:t xml:space="preserve">Ілля, житель Ґілеаду, каже цареві Ахаву, що не буде ні дощу, ні роси на землі в наступні роки, як Бог наказав.</w:t>
      </w:r>
    </w:p>
    <w:p/>
    <w:p>
      <w:r xmlns:w="http://schemas.openxmlformats.org/wordprocessingml/2006/main">
        <w:t xml:space="preserve">1. Бог контролює: сила пророцтва Іллі</w:t>
      </w:r>
    </w:p>
    <w:p/>
    <w:p>
      <w:r xmlns:w="http://schemas.openxmlformats.org/wordprocessingml/2006/main">
        <w:t xml:space="preserve">2. Вірний послух: довіра Іллі до Бога</w:t>
      </w:r>
    </w:p>
    <w:p/>
    <w:p>
      <w:r xmlns:w="http://schemas.openxmlformats.org/wordprocessingml/2006/main">
        <w:t xml:space="preserve">1. Якова 5:17-18 – Ілля був такою ж людиною, як і ми, але він молився, і Бог відповів на його молитву.</w:t>
      </w:r>
    </w:p>
    <w:p/>
    <w:p>
      <w:r xmlns:w="http://schemas.openxmlformats.org/wordprocessingml/2006/main">
        <w:t xml:space="preserve">2. Євреям 11:6 - Без віри неможливо догодити Богові, тому що кожен, хто хоче наблизитися до Бога, повинен вірити, що Він існує і що Він винагороджує тих, хто шукає Його.</w:t>
      </w:r>
    </w:p>
    <w:p/>
    <w:p>
      <w:r xmlns:w="http://schemas.openxmlformats.org/wordprocessingml/2006/main">
        <w:t xml:space="preserve">1 Kings 17:2 І було до нього слово Господнє таке:</w:t>
      </w:r>
    </w:p>
    <w:p/>
    <w:p>
      <w:r xmlns:w="http://schemas.openxmlformats.org/wordprocessingml/2006/main">
        <w:t xml:space="preserve">Господь промовляв до Іллі, даючи йому настанови.</w:t>
      </w:r>
    </w:p>
    <w:p/>
    <w:p>
      <w:r xmlns:w="http://schemas.openxmlformats.org/wordprocessingml/2006/main">
        <w:t xml:space="preserve">1. Віра в Господа: навчитися довіряти і слухатися Бога</w:t>
      </w:r>
    </w:p>
    <w:p/>
    <w:p>
      <w:r xmlns:w="http://schemas.openxmlformats.org/wordprocessingml/2006/main">
        <w:t xml:space="preserve">2. Сила та присутність Бога: переживання та реагування на Його Слово</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Якова 1:22 – Але будьте виконавцями слова, а не слухачами лише, обманюючи самих себе.</w:t>
      </w:r>
    </w:p>
    <w:p/>
    <w:p>
      <w:r xmlns:w="http://schemas.openxmlformats.org/wordprocessingml/2006/main">
        <w:t xml:space="preserve">1 Kings 17:3 Вийди звідси, і повернися на схід, і сховайся біля потоку Керіт, що перед Йорданом.</w:t>
      </w:r>
    </w:p>
    <w:p/>
    <w:p>
      <w:r xmlns:w="http://schemas.openxmlformats.org/wordprocessingml/2006/main">
        <w:t xml:space="preserve">Уривок наказує Іллі піти й сховатися біля потоку Керіт, що перед річкою Йордан.</w:t>
      </w:r>
    </w:p>
    <w:p/>
    <w:p>
      <w:r xmlns:w="http://schemas.openxmlformats.org/wordprocessingml/2006/main">
        <w:t xml:space="preserve">1. Важливість дотримання Божих інструкцій, якими б важкими вони не здавалися.</w:t>
      </w:r>
    </w:p>
    <w:p/>
    <w:p>
      <w:r xmlns:w="http://schemas.openxmlformats.org/wordprocessingml/2006/main">
        <w:t xml:space="preserve">2. Знати, коли настав час вийти із зони комфорту й довіритися Богові.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23:4 – «Навіть коли я піду долиною смертної тіні, я не буду боятися зла, бо Ти зі мною, Твоя палиця і Твій жезл, вони потішають мене».</w:t>
      </w:r>
    </w:p>
    <w:p/>
    <w:p>
      <w:r xmlns:w="http://schemas.openxmlformats.org/wordprocessingml/2006/main">
        <w:t xml:space="preserve">1 Kings 17:4 І станеться, ти будеш пити з потоку; і я наказав воронам годувати тебе там.</w:t>
      </w:r>
    </w:p>
    <w:p/>
    <w:p>
      <w:r xmlns:w="http://schemas.openxmlformats.org/wordprocessingml/2006/main">
        <w:t xml:space="preserve">Бог наказав воронам давати їжу для Іллі з струмка.</w:t>
      </w:r>
    </w:p>
    <w:p/>
    <w:p>
      <w:r xmlns:w="http://schemas.openxmlformats.org/wordprocessingml/2006/main">
        <w:t xml:space="preserve">1. Боже забезпечення Його народу є чудесним, навіть у найнесподіваніших способах.</w:t>
      </w:r>
    </w:p>
    <w:p/>
    <w:p>
      <w:r xmlns:w="http://schemas.openxmlformats.org/wordprocessingml/2006/main">
        <w:t xml:space="preserve">2. Ми можемо вірити, що Бог подбає про нас, незалежно від того, в якій ситуації ми опинимося.</w:t>
      </w:r>
    </w:p>
    <w:p/>
    <w:p>
      <w:r xmlns:w="http://schemas.openxmlformats.org/wordprocessingml/2006/main">
        <w:t xml:space="preserve">1. Матвія 6:25-34 - Не турбуйтеся про своє життя, що ви будете їсти чи пити; або про ваше тіло, що ви будете одягати.</w:t>
      </w:r>
    </w:p>
    <w:p/>
    <w:p>
      <w:r xmlns:w="http://schemas.openxmlformats.org/wordprocessingml/2006/main">
        <w:t xml:space="preserve">2. Псалом 23:1-6 - Господь мій пастир, я не буду мати потреби. Він дає мені лежати на зелених пасовиськах; Він веде мене біля тихих вод. Він відновлює мою душу.</w:t>
      </w:r>
    </w:p>
    <w:p/>
    <w:p>
      <w:r xmlns:w="http://schemas.openxmlformats.org/wordprocessingml/2006/main">
        <w:t xml:space="preserve">1 Kings 17:5 5 І пішов він, і зробив за Господнім словом, бо пішов і осівся над потоком Керіт, що навпроти Йордану.</w:t>
      </w:r>
    </w:p>
    <w:p/>
    <w:p>
      <w:r xmlns:w="http://schemas.openxmlformats.org/wordprocessingml/2006/main">
        <w:t xml:space="preserve">Ілля послухався Божої вказівки піти й жити біля потоку Керіт, який знаходився на схід від річки Йордан.</w:t>
      </w:r>
    </w:p>
    <w:p/>
    <w:p>
      <w:r xmlns:w="http://schemas.openxmlformats.org/wordprocessingml/2006/main">
        <w:t xml:space="preserve">1. Важливість слухатися Божого слова, навіть коли це важко.</w:t>
      </w:r>
    </w:p>
    <w:p/>
    <w:p>
      <w:r xmlns:w="http://schemas.openxmlformats.org/wordprocessingml/2006/main">
        <w:t xml:space="preserve">2. Довіряти Божому забезпеченню, навіть коли наші обставини змінюються.</w:t>
      </w:r>
    </w:p>
    <w:p/>
    <w:p>
      <w:r xmlns:w="http://schemas.openxmlformats.org/wordprocessingml/2006/main">
        <w:t xml:space="preserve">1. Повторення Закону 11:26-28 - «Ось, я даю перед вами сьогодні благословення та прокляття, 27 благословення, якщо будете слухатися заповідей Господа, Бога вашого, які я наказую вам сьогодні, 28 і прокляття якщо ви не слухатиметеся заповідей Господа, Бога вашого, і звернете з дороги, яку я наказую вам сьогодні, щоб піти за іншими богами, яких ви не знали».</w:t>
      </w:r>
    </w:p>
    <w:p/>
    <w:p>
      <w:r xmlns:w="http://schemas.openxmlformats.org/wordprocessingml/2006/main">
        <w:t xml:space="preserve">2. Ісая 55:8-9 – «Бо Мої думки не ваші думки, і ваші дороги не Мої дороги, говорить Господь. 9 Бо як небо вищі від землі, так Мої дороги вищі від ваших доріг, і мої думки, ніж ваші думки».</w:t>
      </w:r>
    </w:p>
    <w:p/>
    <w:p>
      <w:r xmlns:w="http://schemas.openxmlformats.org/wordprocessingml/2006/main">
        <w:t xml:space="preserve">1 Kings 17:6 І круки приносили йому хліба та м'яса вранці, і хліба та м'яса ввечері. і він пив із потоку.</w:t>
      </w:r>
    </w:p>
    <w:p/>
    <w:p>
      <w:r xmlns:w="http://schemas.openxmlformats.org/wordprocessingml/2006/main">
        <w:t xml:space="preserve">Іллю чудесним чином нагодували ворони, і він пив із струмка.</w:t>
      </w:r>
    </w:p>
    <w:p/>
    <w:p>
      <w:r xmlns:w="http://schemas.openxmlformats.org/wordprocessingml/2006/main">
        <w:t xml:space="preserve">1. Бог є нашим постачальником: ми можемо вірити, що Бог подбає про наші потреби.</w:t>
      </w:r>
    </w:p>
    <w:p/>
    <w:p>
      <w:r xmlns:w="http://schemas.openxmlformats.org/wordprocessingml/2006/main">
        <w:t xml:space="preserve">2. Чудеса все ще трапляються: навіть у світі науки та розуму Бог все ще може творити чудеса.</w:t>
      </w:r>
    </w:p>
    <w:p/>
    <w:p>
      <w:r xmlns:w="http://schemas.openxmlformats.org/wordprocessingml/2006/main">
        <w:t xml:space="preserve">1. Луки 12:22-34 - Притча про багатого дурня</w:t>
      </w:r>
    </w:p>
    <w:p/>
    <w:p>
      <w:r xmlns:w="http://schemas.openxmlformats.org/wordprocessingml/2006/main">
        <w:t xml:space="preserve">2. Псалом 23:1 – Господь – мій Пастир</w:t>
      </w:r>
    </w:p>
    <w:p/>
    <w:p>
      <w:r xmlns:w="http://schemas.openxmlformats.org/wordprocessingml/2006/main">
        <w:t xml:space="preserve">1 Kings 17:7 7 І сталося по деякому часі, і потік висох, бо не було дощу на землі.</w:t>
      </w:r>
    </w:p>
    <w:p/>
    <w:p>
      <w:r xmlns:w="http://schemas.openxmlformats.org/wordprocessingml/2006/main">
        <w:t xml:space="preserve">Через деякий час потік, яким Ілля харчувався, пересох через відсутність дощу на землі.</w:t>
      </w:r>
    </w:p>
    <w:p/>
    <w:p>
      <w:r xmlns:w="http://schemas.openxmlformats.org/wordprocessingml/2006/main">
        <w:t xml:space="preserve">1. Як Бог дбає у часи потреби</w:t>
      </w:r>
    </w:p>
    <w:p/>
    <w:p>
      <w:r xmlns:w="http://schemas.openxmlformats.org/wordprocessingml/2006/main">
        <w:t xml:space="preserve">2. Будьте наполегливі у вірі у важкі часи</w:t>
      </w:r>
    </w:p>
    <w:p/>
    <w:p>
      <w:r xmlns:w="http://schemas.openxmlformats.org/wordprocessingml/2006/main">
        <w:t xml:space="preserve">1. Матвія 6:25-34 - Не хвилюйтеся, шукайте найперше Царства Божого</w:t>
      </w:r>
    </w:p>
    <w:p/>
    <w:p>
      <w:r xmlns:w="http://schemas.openxmlformats.org/wordprocessingml/2006/main">
        <w:t xml:space="preserve">2. Якова 1:2-4 – Вважайте це справжньою радістю, коли ви стикаєтеся з різними випробуваннями</w:t>
      </w:r>
    </w:p>
    <w:p/>
    <w:p>
      <w:r xmlns:w="http://schemas.openxmlformats.org/wordprocessingml/2006/main">
        <w:t xml:space="preserve">1 Kings 17:8 І було до нього слово Господнє таке:</w:t>
      </w:r>
    </w:p>
    <w:p/>
    <w:p>
      <w:r xmlns:w="http://schemas.openxmlformats.org/wordprocessingml/2006/main">
        <w:t xml:space="preserve">Уривок описує, як Господь розмовляв з Іллею і дав йому настанови.</w:t>
      </w:r>
    </w:p>
    <w:p/>
    <w:p>
      <w:r xmlns:w="http://schemas.openxmlformats.org/wordprocessingml/2006/main">
        <w:t xml:space="preserve">1: Бог промовляє до нас різними способами, і важливо бути відкритими для Його голосу.</w:t>
      </w:r>
    </w:p>
    <w:p/>
    <w:p>
      <w:r xmlns:w="http://schemas.openxmlformats.org/wordprocessingml/2006/main">
        <w:t xml:space="preserve">2: Ми всі можемо навчитися на прикладі віри Іллі та послуху Божому слову.</w:t>
      </w:r>
    </w:p>
    <w:p/>
    <w:p>
      <w:r xmlns:w="http://schemas.openxmlformats.org/wordprocessingml/2006/main">
        <w:t xml:space="preserve">1: Ісаї 30:21 – Чи повернешся ти праворуч чи ліворуч, твої вуха почують позаду тебе голос, який каже: «Це дорога, іди нею».</w:t>
      </w:r>
    </w:p>
    <w:p/>
    <w:p>
      <w:r xmlns:w="http://schemas.openxmlformats.org/wordprocessingml/2006/main">
        <w:t xml:space="preserve">2: Євреям 11:8 – Вірою Авраам послухався, коли його було покликано вийти на місце, яке він мав отримати у спадок. І він вийшов, не знаючи, куди йде.</w:t>
      </w:r>
    </w:p>
    <w:p/>
    <w:p>
      <w:r xmlns:w="http://schemas.openxmlformats.org/wordprocessingml/2006/main">
        <w:t xml:space="preserve">1 Kings 17:9 9 Устань, іди до Сарепти, що в Сидоні, і осядь там; ось я наказав там вдові, щоб годувала тебе.</w:t>
      </w:r>
    </w:p>
    <w:p/>
    <w:p>
      <w:r xmlns:w="http://schemas.openxmlformats.org/wordprocessingml/2006/main">
        <w:t xml:space="preserve">Бог наказав Іллі піти до Сарепти, щоб його годувала вдова.</w:t>
      </w:r>
    </w:p>
    <w:p/>
    <w:p>
      <w:r xmlns:w="http://schemas.openxmlformats.org/wordprocessingml/2006/main">
        <w:t xml:space="preserve">1: Божа вірність і забезпечення у часи крайньої потреби.</w:t>
      </w:r>
    </w:p>
    <w:p/>
    <w:p>
      <w:r xmlns:w="http://schemas.openxmlformats.org/wordprocessingml/2006/main">
        <w:t xml:space="preserve">2: здатність Бога використовувати тих, кого в суспільстві вважають найменшими.</w:t>
      </w:r>
    </w:p>
    <w:p/>
    <w:p>
      <w:r xmlns:w="http://schemas.openxmlformats.org/wordprocessingml/2006/main">
        <w:t xml:space="preserve">1: Матвія 6:25-34 - Не хвилюйтеся, бо Бог подбає.</w:t>
      </w:r>
    </w:p>
    <w:p/>
    <w:p>
      <w:r xmlns:w="http://schemas.openxmlformats.org/wordprocessingml/2006/main">
        <w:t xml:space="preserve">2: Якова 1:2-4 – Вважайте радістю, коли ви стикаєтеся з випробуваннями, бо Бог подбає.</w:t>
      </w:r>
    </w:p>
    <w:p/>
    <w:p>
      <w:r xmlns:w="http://schemas.openxmlformats.org/wordprocessingml/2006/main">
        <w:t xml:space="preserve">1 Царів 17:10 І він устав і пішов до Сарепти. І коли він прибув до міської брами, аж ось там та вдова та дрова збирає. І він покликав її та й сказав: Принеси мені трохи води в посудині, і я нап’юся.</w:t>
      </w:r>
    </w:p>
    <w:p/>
    <w:p>
      <w:r xmlns:w="http://schemas.openxmlformats.org/wordprocessingml/2006/main">
        <w:t xml:space="preserve">Ілля зустрічає жінку-вдову біля воріт міста Сарепта і просить у неї трохи води в посудині.</w:t>
      </w:r>
    </w:p>
    <w:p/>
    <w:p>
      <w:r xmlns:w="http://schemas.openxmlformats.org/wordprocessingml/2006/main">
        <w:t xml:space="preserve">1. «Бог забезпечує через інших»</w:t>
      </w:r>
    </w:p>
    <w:p/>
    <w:p>
      <w:r xmlns:w="http://schemas.openxmlformats.org/wordprocessingml/2006/main">
        <w:t xml:space="preserve">2. «Сила маленьких жестів»</w:t>
      </w:r>
    </w:p>
    <w:p/>
    <w:p>
      <w:r xmlns:w="http://schemas.openxmlformats.org/wordprocessingml/2006/main">
        <w:t xml:space="preserve">1. Івана 15:13 - Ніхто не має більшої любові за ту, коли хто душу свою покладе за друзів своїх.</w:t>
      </w:r>
    </w:p>
    <w:p/>
    <w:p>
      <w:r xmlns:w="http://schemas.openxmlformats.org/wordprocessingml/2006/main">
        <w:t xml:space="preserve">2. Филип’янам 2:3-4 – Не робіть нічого з егоїстичних амбіцій чи зарозумілості, але зі смиренням вважайте інших важливішими за себе. Нехай кожен з вас дбає не лише про свої інтереси, а й про інтереси інших.</w:t>
      </w:r>
    </w:p>
    <w:p/>
    <w:p>
      <w:r xmlns:w="http://schemas.openxmlformats.org/wordprocessingml/2006/main">
        <w:t xml:space="preserve">1 Kings 17:11 І коли вона збиралася взяти, він кликнув до неї та й сказав: Дай мені, будь ласка, шматок хліба в своїй руці!</w:t>
      </w:r>
    </w:p>
    <w:p/>
    <w:p>
      <w:r xmlns:w="http://schemas.openxmlformats.org/wordprocessingml/2006/main">
        <w:t xml:space="preserve">Пророк Божий попросив у жінки шматок хліба.</w:t>
      </w:r>
    </w:p>
    <w:p/>
    <w:p>
      <w:r xmlns:w="http://schemas.openxmlformats.org/wordprocessingml/2006/main">
        <w:t xml:space="preserve">1. Божа доброта та забезпечення через несподівані засоби.</w:t>
      </w:r>
    </w:p>
    <w:p/>
    <w:p>
      <w:r xmlns:w="http://schemas.openxmlformats.org/wordprocessingml/2006/main">
        <w:t xml:space="preserve">2. Як відповісти на Божий поклик у нашому житті.</w:t>
      </w:r>
    </w:p>
    <w:p/>
    <w:p>
      <w:r xmlns:w="http://schemas.openxmlformats.org/wordprocessingml/2006/main">
        <w:t xml:space="preserve">1. Матвія 6:26 – Подивіться на птахів небесних, бо вони не сіють, не жнуть, не збирають у комори; але Отець ваш Небесний годує їх. Хіба ти не більший за них?</w:t>
      </w:r>
    </w:p>
    <w:p/>
    <w:p>
      <w:r xmlns:w="http://schemas.openxmlformats.org/wordprocessingml/2006/main">
        <w:t xml:space="preserve">2. Євреям 13:5 - Тримайте своє життя вільним від любові до грошей і будьте задоволені тим, що маєте, бо Він сказав: Я ніколи не покину тебе і не покину тебе.</w:t>
      </w:r>
    </w:p>
    <w:p/>
    <w:p>
      <w:r xmlns:w="http://schemas.openxmlformats.org/wordprocessingml/2006/main">
        <w:t xml:space="preserve">1 Царів 17:12 А вона сказала: Як живий Господь, Бог твій, я не маю калача, але жменю муки в діжці, і трохи олії в глечику, і ось я збираю два дрова, щоб Я можу піти й приготувати це для себе та свого сина, щоб ми з’їли його та померли.</w:t>
      </w:r>
    </w:p>
    <w:p/>
    <w:p>
      <w:r xmlns:w="http://schemas.openxmlformats.org/wordprocessingml/2006/main">
        <w:t xml:space="preserve">Вдова каже Іллі, що вона має лише жменю борошна та трохи олії, і збирає дві палиці, щоб приготувати страву для неї та її сина, щоб вони з’їли її та померли.</w:t>
      </w:r>
    </w:p>
    <w:p/>
    <w:p>
      <w:r xmlns:w="http://schemas.openxmlformats.org/wordprocessingml/2006/main">
        <w:t xml:space="preserve">1. Боже забезпечення у часи потреби</w:t>
      </w:r>
    </w:p>
    <w:p/>
    <w:p>
      <w:r xmlns:w="http://schemas.openxmlformats.org/wordprocessingml/2006/main">
        <w:t xml:space="preserve">2. Сила віри в складних обставинах</w:t>
      </w:r>
    </w:p>
    <w:p/>
    <w:p>
      <w:r xmlns:w="http://schemas.openxmlformats.org/wordprocessingml/2006/main">
        <w:t xml:space="preserve">1. Матвій 6:25-34 - Ісусове вчення про турботу та довіру до Божого забезпечення</w:t>
      </w:r>
    </w:p>
    <w:p/>
    <w:p>
      <w:r xmlns:w="http://schemas.openxmlformats.org/wordprocessingml/2006/main">
        <w:t xml:space="preserve">2. Якова 1:2-4 – Випробування віри та витривалості перед обличчям випробувань</w:t>
      </w:r>
    </w:p>
    <w:p/>
    <w:p>
      <w:r xmlns:w="http://schemas.openxmlformats.org/wordprocessingml/2006/main">
        <w:t xml:space="preserve">1 Kings 17:13 13 І сказав до неї Ілля: Не бійся! Іди й зроби, як ти сказав, але спершу зроби мені з нього маленький пиріг, і принеси його мені, а потім зроби для себе та для свого сина.</w:t>
      </w:r>
    </w:p>
    <w:p/>
    <w:p>
      <w:r xmlns:w="http://schemas.openxmlformats.org/wordprocessingml/2006/main">
        <w:t xml:space="preserve">Ілля попросив вдову приготувати йому невеликий пиріг, перш ніж вона приготує їжу для неї та її сина.</w:t>
      </w:r>
    </w:p>
    <w:p/>
    <w:p>
      <w:r xmlns:w="http://schemas.openxmlformats.org/wordprocessingml/2006/main">
        <w:t xml:space="preserve">1) Бог часто забезпечує нас несподіваним чином.</w:t>
      </w:r>
    </w:p>
    <w:p/>
    <w:p>
      <w:r xmlns:w="http://schemas.openxmlformats.org/wordprocessingml/2006/main">
        <w:t xml:space="preserve">2) Ми завжди повинні довіряти Богові та виконувати його заповіді.</w:t>
      </w:r>
    </w:p>
    <w:p/>
    <w:p>
      <w:r xmlns:w="http://schemas.openxmlformats.org/wordprocessingml/2006/main">
        <w:t xml:space="preserve">1) Матвія 6:25-34 - Не турбуйтеся про те, що ви будете їсти чи пити.</w:t>
      </w:r>
    </w:p>
    <w:p/>
    <w:p>
      <w:r xmlns:w="http://schemas.openxmlformats.org/wordprocessingml/2006/main">
        <w:t xml:space="preserve">2) Якова 1:2-4 – Вважайте радістю, коли ви стикаєтеся з різними випробуваннями.</w:t>
      </w:r>
    </w:p>
    <w:p/>
    <w:p>
      <w:r xmlns:w="http://schemas.openxmlformats.org/wordprocessingml/2006/main">
        <w:t xml:space="preserve">1 Kings 17:14 14 Бо так говорить Господь, Бог Ізраїлів: Бошно в діжці не вичерпається, і олива в горнятку не закінчиться аж до дня, коли Господь дасть дощ на землю.</w:t>
      </w:r>
    </w:p>
    <w:p/>
    <w:p>
      <w:r xmlns:w="http://schemas.openxmlformats.org/wordprocessingml/2006/main">
        <w:t xml:space="preserve">Господь обіцяє, що у вдовиній бочці борошна та горнятку олії не вичерпається, доки Він не пошле дощ на землю.</w:t>
      </w:r>
    </w:p>
    <w:p/>
    <w:p>
      <w:r xmlns:w="http://schemas.openxmlformats.org/wordprocessingml/2006/main">
        <w:t xml:space="preserve">1. Божа вірність і забезпечення у часи потреби.</w:t>
      </w:r>
    </w:p>
    <w:p/>
    <w:p>
      <w:r xmlns:w="http://schemas.openxmlformats.org/wordprocessingml/2006/main">
        <w:t xml:space="preserve">2. Сила Божих обітниць.</w:t>
      </w:r>
    </w:p>
    <w:p/>
    <w:p>
      <w:r xmlns:w="http://schemas.openxmlformats.org/wordprocessingml/2006/main">
        <w:t xml:space="preserve">1. Повторення Закону 28:12 – Господь відкриє тобі Свою добру скарбницю, небо, щоб давати дощ твоїй землі своєчасно та благословляти всяку працю рук твоїх.</w:t>
      </w:r>
    </w:p>
    <w:p/>
    <w:p>
      <w:r xmlns:w="http://schemas.openxmlformats.org/wordprocessingml/2006/main">
        <w:t xml:space="preserve">2. Єремія 33:25-26 - Так говорить Господь: Якщо Мій заповіт не буде з днем і ніччю, і якщо Я не призначив постанов неба й землі, Тоді Я відкину потомство Якова й Давида, слугу Мого, і не візьму жодного з потомства його правителями над потомством Авраама, Ісака та Якова.</w:t>
      </w:r>
    </w:p>
    <w:p/>
    <w:p>
      <w:r xmlns:w="http://schemas.openxmlformats.org/wordprocessingml/2006/main">
        <w:t xml:space="preserve">1 Kings 17:15 15 І пішла вона, і зробила за словом Іллі, і їли вона, і він, і дім її багато днів.</w:t>
      </w:r>
    </w:p>
    <w:p/>
    <w:p>
      <w:r xmlns:w="http://schemas.openxmlformats.org/wordprocessingml/2006/main">
        <w:t xml:space="preserve">Ілля допоміг вдові та її синові, забезпечивши їжею під час посухи.</w:t>
      </w:r>
    </w:p>
    <w:p/>
    <w:p>
      <w:r xmlns:w="http://schemas.openxmlformats.org/wordprocessingml/2006/main">
        <w:t xml:space="preserve">1. Бог забезпечує нас у часи потреби.</w:t>
      </w:r>
    </w:p>
    <w:p/>
    <w:p>
      <w:r xmlns:w="http://schemas.openxmlformats.org/wordprocessingml/2006/main">
        <w:t xml:space="preserve">2. Наш обов’язок – допомогти тим, хто цього потребує.</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Якова 2:15-16 - Якщо брат чи сестра без одягу і потребують щоденної їжі, і хтось із вас скаже їм: «Ідіть з миром, зігрійтеся та насититесь», а ви не дасте їм нічого необхідно для їхнього організму, яка з цього користь?</w:t>
      </w:r>
    </w:p>
    <w:p/>
    <w:p>
      <w:r xmlns:w="http://schemas.openxmlformats.org/wordprocessingml/2006/main">
        <w:t xml:space="preserve">1 Kings 17:16 16 І борошно в діжці не закінчилося, і оливи в горнятку не бракувало, за словом Господа, яке Він говорив через Іллю.</w:t>
      </w:r>
    </w:p>
    <w:p/>
    <w:p>
      <w:r xmlns:w="http://schemas.openxmlformats.org/wordprocessingml/2006/main">
        <w:t xml:space="preserve">Господь своїм словом забезпечив Іллю нескінченними запасами муки та олії.</w:t>
      </w:r>
    </w:p>
    <w:p/>
    <w:p>
      <w:r xmlns:w="http://schemas.openxmlformats.org/wordprocessingml/2006/main">
        <w:t xml:space="preserve">1. Бог завжди вірний і забезпечує наші потреби.</w:t>
      </w:r>
    </w:p>
    <w:p/>
    <w:p>
      <w:r xmlns:w="http://schemas.openxmlformats.org/wordprocessingml/2006/main">
        <w:t xml:space="preserve">2. Довіра до Господа є єдиним джерелом справжнього достатку.</w:t>
      </w:r>
    </w:p>
    <w:p/>
    <w:p>
      <w:r xmlns:w="http://schemas.openxmlformats.org/wordprocessingml/2006/main">
        <w:t xml:space="preserve">1. Матвій 6:25-34; Не журіться, шукайте найперше Царства Божого.</w:t>
      </w:r>
    </w:p>
    <w:p/>
    <w:p>
      <w:r xmlns:w="http://schemas.openxmlformats.org/wordprocessingml/2006/main">
        <w:t xml:space="preserve">2. Филип’янам 4:19; Мій Бог задовольнить усі ваші потреби згідно зі Своїм багатством у славі через Христа Ісуса.</w:t>
      </w:r>
    </w:p>
    <w:p/>
    <w:p>
      <w:r xmlns:w="http://schemas.openxmlformats.org/wordprocessingml/2006/main">
        <w:t xml:space="preserve">1 Kings 17:17 17 І сталося після цих подій, що захворів син тієї жінки, господині дому. і хвороба його була така сильна, що не стало в ньому дихання.</w:t>
      </w:r>
    </w:p>
    <w:p/>
    <w:p>
      <w:r xmlns:w="http://schemas.openxmlformats.org/wordprocessingml/2006/main">
        <w:t xml:space="preserve">З жінкою та її сином трапилось нещастя: син сильно захворів і зрештою помер.</w:t>
      </w:r>
    </w:p>
    <w:p/>
    <w:p>
      <w:r xmlns:w="http://schemas.openxmlformats.org/wordprocessingml/2006/main">
        <w:t xml:space="preserve">1. Незбагненна реальність смерті</w:t>
      </w:r>
    </w:p>
    <w:p/>
    <w:p>
      <w:r xmlns:w="http://schemas.openxmlformats.org/wordprocessingml/2006/main">
        <w:t xml:space="preserve">2. Навчитися жити із запитаннями без відповіді</w:t>
      </w:r>
    </w:p>
    <w:p/>
    <w:p>
      <w:r xmlns:w="http://schemas.openxmlformats.org/wordprocessingml/2006/main">
        <w:t xml:space="preserve">1. Івана 11:25-26 - Ісус сказав їй: Я є воскресіння і життя. Хто вірує в Мене, хоч і помре, але житиме, а кожен, хто живе та вірує в Мене, не вмре повіки.</w:t>
      </w:r>
    </w:p>
    <w:p/>
    <w:p>
      <w:r xmlns:w="http://schemas.openxmlformats.org/wordprocessingml/2006/main">
        <w:t xml:space="preserve">2. Екклезіаста 3:1-8 - Для всього є своя пора і час для кожної справи під небом: час народжуватися і час помирати; час садити, і час зривати посаджене.</w:t>
      </w:r>
    </w:p>
    <w:p/>
    <w:p>
      <w:r xmlns:w="http://schemas.openxmlformats.org/wordprocessingml/2006/main">
        <w:t xml:space="preserve">1 Kings 17:18 І сказала вона до Іллі: Що тобі до мене, чоловіче Божий? Ти прийшов до мене, щоб згадати мій гріх і вбити мого сина?</w:t>
      </w:r>
    </w:p>
    <w:p/>
    <w:p>
      <w:r xmlns:w="http://schemas.openxmlformats.org/wordprocessingml/2006/main">
        <w:t xml:space="preserve">Вдова з Сарепти запитує Іллю, чому він прийшов до неї, щоб нагадати їй про її гріх і вбити її сина.</w:t>
      </w:r>
    </w:p>
    <w:p/>
    <w:p>
      <w:r xmlns:w="http://schemas.openxmlformats.org/wordprocessingml/2006/main">
        <w:t xml:space="preserve">1. Бог використовує людей, щоб здійснювати Свою волю і милість, навіть якщо ми цього не розуміємо.</w:t>
      </w:r>
    </w:p>
    <w:p/>
    <w:p>
      <w:r xmlns:w="http://schemas.openxmlformats.org/wordprocessingml/2006/main">
        <w:t xml:space="preserve">2. Божа любов до нас більша, ніж ми можемо уявити, і Він завжди піклується про нас.</w:t>
      </w:r>
    </w:p>
    <w:p/>
    <w:p>
      <w:r xmlns:w="http://schemas.openxmlformats.org/wordprocessingml/2006/main">
        <w:t xml:space="preserve">1. Римлянам 8:31-39 – «Що ж скажемо на це? Якщо Бог за нас, то хто проти нас? Той, Хто не пощадив Свого Сина, але видав Його за всіх нас, як же Він не з Ним же дай нам усе? Хто звинуватить Божих обранців? Бог виправдовує. Хто має засуджувати? Христос Ісус той, хто помер більше, хто воскрес, хто праворуч Бога, що заступається за нас. Хто відлучить нас від любові Христової? Чи скорбота, чи утиск, чи гоніння, чи голод, чи нагота, чи небезпека, чи меч? Як написано: Заради тебе ми цілий день убивають нас, вважають нас овечками на заріз. Ні, у всьому цьому ми перемагаємо через Того, Хто полюбив нас».</w:t>
      </w:r>
    </w:p>
    <w:p/>
    <w:p>
      <w:r xmlns:w="http://schemas.openxmlformats.org/wordprocessingml/2006/main">
        <w:t xml:space="preserve">2. Псалом 33:4-5 - "Бо слово Господнє правдиве, і вся Його робота в правді. Він любить справедливість і справедливість; земля повна милості Господньої".</w:t>
      </w:r>
    </w:p>
    <w:p/>
    <w:p>
      <w:r xmlns:w="http://schemas.openxmlformats.org/wordprocessingml/2006/main">
        <w:t xml:space="preserve">1 Kings 17:19 І сказав він до неї: Дай мені свого сина! І він вийняв його з її пазухи, і переніс його на горище, де він сидів, і поклав його на своє ложе.</w:t>
      </w:r>
    </w:p>
    <w:p/>
    <w:p>
      <w:r xmlns:w="http://schemas.openxmlformats.org/wordprocessingml/2006/main">
        <w:t xml:space="preserve">Пророк Ілля випросив у вдови сина, і вдова віддала хлопчика Іллі, а той відніс його на горище і поклав на своє ложе.</w:t>
      </w:r>
    </w:p>
    <w:p/>
    <w:p>
      <w:r xmlns:w="http://schemas.openxmlformats.org/wordprocessingml/2006/main">
        <w:t xml:space="preserve">1. Важливість віри в часи потреби.</w:t>
      </w:r>
    </w:p>
    <w:p/>
    <w:p>
      <w:r xmlns:w="http://schemas.openxmlformats.org/wordprocessingml/2006/main">
        <w:t xml:space="preserve">2. Боже забезпечення в нашому житті.</w:t>
      </w:r>
    </w:p>
    <w:p/>
    <w:p>
      <w:r xmlns:w="http://schemas.openxmlformats.org/wordprocessingml/2006/main">
        <w:t xml:space="preserve">1. Від Матвія 17:20 – «Він сказав їм: Через вашу малу віру. Бо поправді кажу вам: якщо ви будете мати віру, як зерно гірчичне, ви скажете цій горі: Перейди звідси туди , і воно буде рухатися, і для вас не буде нічого неможливого.</w:t>
      </w:r>
    </w:p>
    <w:p/>
    <w:p>
      <w:r xmlns:w="http://schemas.openxmlformats.org/wordprocessingml/2006/main">
        <w:t xml:space="preserve">2. Євреям 11:6 – «А без віри неможливо догодити Йому, бо кожен, хто хоче наблизитися до Бога, мусить вірити, що Він існує і що Він винагороджує тим, хто шукає Його».</w:t>
      </w:r>
    </w:p>
    <w:p/>
    <w:p>
      <w:r xmlns:w="http://schemas.openxmlformats.org/wordprocessingml/2006/main">
        <w:t xml:space="preserve">1 Kings 17:20 20 І він кликнув до Господа та й сказав: Господи, Боже мій, чи Ти також навів лиха на вдову, у якої я мешкаю, убивши її сина?</w:t>
      </w:r>
    </w:p>
    <w:p/>
    <w:p>
      <w:r xmlns:w="http://schemas.openxmlformats.org/wordprocessingml/2006/main">
        <w:t xml:space="preserve">Ілля молився Господу, питаючи, за що Він убив сина вдови.</w:t>
      </w:r>
    </w:p>
    <w:p/>
    <w:p>
      <w:r xmlns:w="http://schemas.openxmlformats.org/wordprocessingml/2006/main">
        <w:t xml:space="preserve">1. Божа любов не завжди сприймається так, як ми думаємо, що це має бути.</w:t>
      </w:r>
    </w:p>
    <w:p/>
    <w:p>
      <w:r xmlns:w="http://schemas.openxmlformats.org/wordprocessingml/2006/main">
        <w:t xml:space="preserve">2. Ми повинні мати віру в Бога, навіть коли все здається важким.</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Євреям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1 Kings 17:21 І простягнувся він тричі над дитиною, і кликнув до Господа та й сказав: Господи, Боже мій, нехай повернеться душа цієї дитини до нього!</w:t>
      </w:r>
    </w:p>
    <w:p/>
    <w:p>
      <w:r xmlns:w="http://schemas.openxmlformats.org/wordprocessingml/2006/main">
        <w:t xml:space="preserve">Ілля благав Господа воскресити мертву дитину.</w:t>
      </w:r>
    </w:p>
    <w:p/>
    <w:p>
      <w:r xmlns:w="http://schemas.openxmlformats.org/wordprocessingml/2006/main">
        <w:t xml:space="preserve">1. Сила молитви: як віра Іллі відновила життя дитини</w:t>
      </w:r>
    </w:p>
    <w:p/>
    <w:p>
      <w:r xmlns:w="http://schemas.openxmlformats.org/wordprocessingml/2006/main">
        <w:t xml:space="preserve">2. Дивовижна природа Божої любові: як Бог відповів на молитву Іллі</w:t>
      </w:r>
    </w:p>
    <w:p/>
    <w:p>
      <w:r xmlns:w="http://schemas.openxmlformats.org/wordprocessingml/2006/main">
        <w:t xml:space="preserve">1. Якова 5:16 – Молитва праведної людини має велику силу, оскільки вона діє.</w:t>
      </w:r>
    </w:p>
    <w:p/>
    <w:p>
      <w:r xmlns:w="http://schemas.openxmlformats.org/wordprocessingml/2006/main">
        <w:t xml:space="preserve">2. Марка 10:27 - Ісус поглянув на них і сказав: Людині це неможливо, але не Богові. Бо все можливо для Бога.</w:t>
      </w:r>
    </w:p>
    <w:p/>
    <w:p>
      <w:r xmlns:w="http://schemas.openxmlformats.org/wordprocessingml/2006/main">
        <w:t xml:space="preserve">1 Kings 17:22 І почув Господь голос Іллі. і душа дитини знову увійшла в нього, і він ожив.</w:t>
      </w:r>
    </w:p>
    <w:p/>
    <w:p>
      <w:r xmlns:w="http://schemas.openxmlformats.org/wordprocessingml/2006/main">
        <w:t xml:space="preserve">Ілля помолився Господу і зміг оживити дитину.</w:t>
      </w:r>
    </w:p>
    <w:p/>
    <w:p>
      <w:r xmlns:w="http://schemas.openxmlformats.org/wordprocessingml/2006/main">
        <w:t xml:space="preserve">1. Завдяки молитві можливі чудеса</w:t>
      </w:r>
    </w:p>
    <w:p/>
    <w:p>
      <w:r xmlns:w="http://schemas.openxmlformats.org/wordprocessingml/2006/main">
        <w:t xml:space="preserve">2. Сила віри</w:t>
      </w:r>
    </w:p>
    <w:p/>
    <w:p>
      <w:r xmlns:w="http://schemas.openxmlformats.org/wordprocessingml/2006/main">
        <w:t xml:space="preserve">1. Марка 11:23-24 - Істинно кажу вам: якщо хто скаже цій горі: «Іди, кинься в море», і не сумнівається в серці своєму, але вірить, що те, що вони говорять, станеться, то буде їх.</w:t>
      </w:r>
    </w:p>
    <w:p/>
    <w:p>
      <w:r xmlns:w="http://schemas.openxmlformats.org/wordprocessingml/2006/main">
        <w:t xml:space="preserve">2. Якова 5:16-18 – Тому визнавайте один одному свої гріхи та моліться один за одного, щоб ви зцілилися. Молитва праведної людини має велику силу, оскільки вона діє. Ілля був людиною, як і ми. Він щиро молився, щоб не було дощу, і три роки й шість місяців не було дощу на землі. Тоді він знову помолився, і небо дало дощ, і земля принесла свій плід.</w:t>
      </w:r>
    </w:p>
    <w:p/>
    <w:p>
      <w:r xmlns:w="http://schemas.openxmlformats.org/wordprocessingml/2006/main">
        <w:t xml:space="preserve">1 Kings 17:23 І взяв Ілля дитину, і вивів її з кімнати до дому, і дав її матері його. І сказав Ілля: Дивись, син твій живий!</w:t>
      </w:r>
    </w:p>
    <w:p/>
    <w:p>
      <w:r xmlns:w="http://schemas.openxmlformats.org/wordprocessingml/2006/main">
        <w:t xml:space="preserve">Пророк Ілля оживляє мертву дитину.</w:t>
      </w:r>
    </w:p>
    <w:p/>
    <w:p>
      <w:r xmlns:w="http://schemas.openxmlformats.org/wordprocessingml/2006/main">
        <w:t xml:space="preserve">1: Бог здатний на чудеса і має силу повернути життя зі смерті.</w:t>
      </w:r>
    </w:p>
    <w:p/>
    <w:p>
      <w:r xmlns:w="http://schemas.openxmlformats.org/wordprocessingml/2006/main">
        <w:t xml:space="preserve">2: Навіть стикаючись зі смертю, ми можемо вірити, що Бог дасть нам надію і принесе життя.</w:t>
      </w:r>
    </w:p>
    <w:p/>
    <w:p>
      <w:r xmlns:w="http://schemas.openxmlformats.org/wordprocessingml/2006/main">
        <w:t xml:space="preserve">1: Івана 11:25-26 - Ісус сказав їй: Я є воскресіння і життя. Хто вірує в Мене, хоч і помре, але житиме, а кожен, хто живе та вірує в Мене, не вмре повіки.</w:t>
      </w:r>
    </w:p>
    <w:p/>
    <w:p>
      <w:r xmlns:w="http://schemas.openxmlformats.org/wordprocessingml/2006/main">
        <w:t xml:space="preserve">2: Матвія 9:18-19 – Коли він їм це говорив, ось увійшов один начальник і став перед ним навколішки, кажучи: Моя дочка щойно померла, але прийди й поклади на неї свою руку, і вона оживе . І встав Ісус, і пішов за Ним з учнями Своїми.</w:t>
      </w:r>
    </w:p>
    <w:p/>
    <w:p>
      <w:r xmlns:w="http://schemas.openxmlformats.org/wordprocessingml/2006/main">
        <w:t xml:space="preserve">1 Kings 17:24 І сказала та жінка до Іллі: Тепер я знаю, що ти Божа людина, і що слово Господнє в устах твоїх то правда.</w:t>
      </w:r>
    </w:p>
    <w:p/>
    <w:p>
      <w:r xmlns:w="http://schemas.openxmlformats.org/wordprocessingml/2006/main">
        <w:t xml:space="preserve">Жінка визнає Іллю Божим чоловіком, коли вона бачить, що правда слова ГОСПОДНЯ збувається через нього.</w:t>
      </w:r>
    </w:p>
    <w:p/>
    <w:p>
      <w:r xmlns:w="http://schemas.openxmlformats.org/wordprocessingml/2006/main">
        <w:t xml:space="preserve">1. Сила Божого Слова: Як Ілля показав нам силу Господньої істини</w:t>
      </w:r>
    </w:p>
    <w:p/>
    <w:p>
      <w:r xmlns:w="http://schemas.openxmlformats.org/wordprocessingml/2006/main">
        <w:t xml:space="preserve">2. Довіра Божій вірності: як Ілля продемонстрував вірність Господнім обітницям</w:t>
      </w:r>
    </w:p>
    <w:p/>
    <w:p>
      <w:r xmlns:w="http://schemas.openxmlformats.org/wordprocessingml/2006/main">
        <w:t xml:space="preserve">1. Луки 17:5-6 – «Апостоли сказали до Господа: «Примножи нашу віру!» Він відповів: «Якщо ти маєш віру, як гірчичне зерно, можеш сказати цій шовковиці: Вирвися з корінням і посадись у море». , і воно підкорятиметься вам».</w:t>
      </w:r>
    </w:p>
    <w:p/>
    <w:p>
      <w:r xmlns:w="http://schemas.openxmlformats.org/wordprocessingml/2006/main">
        <w:t xml:space="preserve">2. 2 Тимофія 3:16 – «Усе Писання натхнене Богом і корисне для навчання, докору, виправлення та виховання в праведності».</w:t>
      </w:r>
    </w:p>
    <w:p/>
    <w:p>
      <w:r xmlns:w="http://schemas.openxmlformats.org/wordprocessingml/2006/main">
        <w:t xml:space="preserve">1 Царів, розділ 18, розповідає про драматичне протистояння між пророком Іллею та пророками Ваала на горі Кармел, демонструючи Божу силу та викриваючи фальшивість ідолопоклонства.</w:t>
      </w:r>
    </w:p>
    <w:p/>
    <w:p>
      <w:r xmlns:w="http://schemas.openxmlformats.org/wordprocessingml/2006/main">
        <w:t xml:space="preserve">1-й абзац: Розділ починається з опису сильної посухи, яка мучила землю протягом трьох років. Ілля зустрічає Овдія, відданого слугу Бога, який у цей час таємно переховує пророків і забезпечує їх (1 Царів 18:1-6).</w:t>
      </w:r>
    </w:p>
    <w:p/>
    <w:p>
      <w:r xmlns:w="http://schemas.openxmlformats.org/wordprocessingml/2006/main">
        <w:t xml:space="preserve">2-й абзац: Ілля закликає Овдія привести до нього царя Ахава. Коли Ахав прибуває, Ілля звинувачує його в тому, що він спричинив проблеми в Ізраїлі, поклоняючись Ваалу замість Бога (1 Царів 18:16-18).</w:t>
      </w:r>
    </w:p>
    <w:p/>
    <w:p>
      <w:r xmlns:w="http://schemas.openxmlformats.org/wordprocessingml/2006/main">
        <w:t xml:space="preserve">3-й абзац: Ілля пропонує змагання на горі Кармель між собою як представником Бога та пророками Ваала. Люди збираються, щоб стати свідками цієї розборки (1 Царів 18:19-20).</w:t>
      </w:r>
    </w:p>
    <w:p/>
    <w:p>
      <w:r xmlns:w="http://schemas.openxmlformats.org/wordprocessingml/2006/main">
        <w:t xml:space="preserve">4-й абзац: розповідь описує, як Ілля кидає виклик пророкам Ваала приготувати жертву та закликати свого бога послати на неї вогонь. Незважаючи на їхні палкі зусилля, нічого не відбувається (1 Царів 18; 21-29).</w:t>
      </w:r>
    </w:p>
    <w:p/>
    <w:p>
      <w:r xmlns:w="http://schemas.openxmlformats.org/wordprocessingml/2006/main">
        <w:t xml:space="preserve">5-й абзац: Ілля потім відбудовує жертовник, присвячений Богу, який був зруйнований. Він кладе на нього свою жертву, тричі насичує водою і молиться про вогонь з неба. У відповідь Бог посилає всепоглинаючий вогонь, який поглинає не лише жертву, але й вилизує всю воду, демонструючи Свою силу (1 Царів 18; 30-39).</w:t>
      </w:r>
    </w:p>
    <w:p/>
    <w:p>
      <w:r xmlns:w="http://schemas.openxmlformats.org/wordprocessingml/2006/main">
        <w:t xml:space="preserve">6-й абзац: Розділ завершується тим, що Ілля наказує людям схопити всіх лжепророків, присутніх на горі Кармел. Їх відводять у долину Кішон, де страчують (1 Царів 18; 40).</w:t>
      </w:r>
    </w:p>
    <w:p/>
    <w:p>
      <w:r xmlns:w="http://schemas.openxmlformats.org/wordprocessingml/2006/main">
        <w:t xml:space="preserve">7-й абзац: Ілля повідомляє Ахаву, що після багатьох років посухи йде дощ, спонукаючи його поїсти й випити перед тим, як піти помолитися на гору Кармел. Тим часом Ілля піднімається на гору Кармел, де сім разів схиляється в молитві, перш ніж побачити невелику хмару, яка сигналізує про неминучий дощ (1 Царів 18; 41-46).</w:t>
      </w:r>
    </w:p>
    <w:p/>
    <w:p>
      <w:r xmlns:w="http://schemas.openxmlformats.org/wordprocessingml/2006/main">
        <w:t xml:space="preserve">Підсумовуючи, у вісімнадцятому розділі Першої книги царів зображено протистояння Іллі з пророками Ваала, сильна посуха продовжується, Ілля звинувачує Ахава. Запропоновано змагання, пророки Ваала зазнають невдачі, Ілля закликає Бога, вогонь знищує його жертву. Фальшивих пророків страчено, дощ нарешті повертається. Підсумовуючи, у цьому розділі розглядаються такі теми, як божественне втручання проти фальшивих богів, безсилля ідолів і вірність, винагороджена за допомогою чудесних знаків.</w:t>
      </w:r>
    </w:p>
    <w:p/>
    <w:p>
      <w:r xmlns:w="http://schemas.openxmlformats.org/wordprocessingml/2006/main">
        <w:t xml:space="preserve">1 Kings 18:1 1 І сталося по багатьох днях, і було слово Господнє до Іллі третього року, говорячи: Іди, покажися Ахавові! і пошлю дощ на землю.</w:t>
      </w:r>
    </w:p>
    <w:p/>
    <w:p>
      <w:r xmlns:w="http://schemas.openxmlformats.org/wordprocessingml/2006/main">
        <w:t xml:space="preserve">Через багато днів Боже слово прийшло до Іллі і наказало йому піти показатися Ахаву, оскільки Бог пошле дощ на землю.</w:t>
      </w:r>
    </w:p>
    <w:p/>
    <w:p>
      <w:r xmlns:w="http://schemas.openxmlformats.org/wordprocessingml/2006/main">
        <w:t xml:space="preserve">1. Боже Слово є могутнім і вірним</w:t>
      </w:r>
    </w:p>
    <w:p/>
    <w:p>
      <w:r xmlns:w="http://schemas.openxmlformats.org/wordprocessingml/2006/main">
        <w:t xml:space="preserve">2. Слухняність приносить благословення</w:t>
      </w:r>
    </w:p>
    <w:p/>
    <w:p>
      <w:r xmlns:w="http://schemas.openxmlformats.org/wordprocessingml/2006/main">
        <w:t xml:space="preserve">1. Ісая 55:10-11 – Бо як дощ сходить, і сніг з неба, і не повертається туди, але напуває землю, і дає їй вродити та розцвісти, щоб вона дала насіння сіячеві, і хліб тому, хто їсть.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Якова 1:22-25 – Але будьте виконавцями слова, а не слухачами лише, обманюючи самих себе. Бо коли хтось слухає слово, а не виконавець, то він подібний до людини, що дивиться на своє природне обличчя в дзеркалі: бо він дивиться на себе, і йде своїм шляхом, і зараз же забуває, якою він був людиною. Але той, хто вдивляється в досконалий закон свободи і продовжує його, будучи не забудькуватим слухачем, а виконавцем роботи, цей чоловік буде благословенний у своїй діяльності.</w:t>
      </w:r>
    </w:p>
    <w:p/>
    <w:p>
      <w:r xmlns:w="http://schemas.openxmlformats.org/wordprocessingml/2006/main">
        <w:t xml:space="preserve">1 Kings 18:2 І пішов Ілля показатися Ахаву. І був сильний голод у Самарії.</w:t>
      </w:r>
    </w:p>
    <w:p/>
    <w:p>
      <w:r xmlns:w="http://schemas.openxmlformats.org/wordprocessingml/2006/main">
        <w:t xml:space="preserve">Ілля прийшов до Ахава під час сильного голоду в Самарії.</w:t>
      </w:r>
    </w:p>
    <w:p/>
    <w:p>
      <w:r xmlns:w="http://schemas.openxmlformats.org/wordprocessingml/2006/main">
        <w:t xml:space="preserve">1. Сила віри у важкі часи</w:t>
      </w:r>
    </w:p>
    <w:p/>
    <w:p>
      <w:r xmlns:w="http://schemas.openxmlformats.org/wordprocessingml/2006/main">
        <w:t xml:space="preserve">2. Бог забезпечить у часи потреби</w:t>
      </w:r>
    </w:p>
    <w:p/>
    <w:p>
      <w:r xmlns:w="http://schemas.openxmlformats.org/wordprocessingml/2006/main">
        <w:t xml:space="preserve">1.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Филип’ян 4:19 – І мій Бог задовольнить усі ваші потреби згідно з багатством слави Своєї в Христі Ісусі.</w:t>
      </w:r>
    </w:p>
    <w:p/>
    <w:p>
      <w:r xmlns:w="http://schemas.openxmlformats.org/wordprocessingml/2006/main">
        <w:t xml:space="preserve">1 Kings 18:3 І покликав Ахав Овдія, який був начальником дому його. (Овдій дуже боявся Господа:</w:t>
      </w:r>
    </w:p>
    <w:p/>
    <w:p>
      <w:r xmlns:w="http://schemas.openxmlformats.org/wordprocessingml/2006/main">
        <w:t xml:space="preserve">)</w:t>
      </w:r>
    </w:p>
    <w:p/>
    <w:p>
      <w:r xmlns:w="http://schemas.openxmlformats.org/wordprocessingml/2006/main">
        <w:t xml:space="preserve">Ахав покликав Овдія, який був намісником свого дому, щоб служити йому, оскільки Овдій дуже боявся Господа.</w:t>
      </w:r>
    </w:p>
    <w:p/>
    <w:p>
      <w:r xmlns:w="http://schemas.openxmlformats.org/wordprocessingml/2006/main">
        <w:t xml:space="preserve">1. Життя в страху Господньому: приклад Овдія</w:t>
      </w:r>
    </w:p>
    <w:p/>
    <w:p>
      <w:r xmlns:w="http://schemas.openxmlformats.org/wordprocessingml/2006/main">
        <w:t xml:space="preserve">2. Сила страху: долаємо наші страхи з вірою</w:t>
      </w:r>
    </w:p>
    <w:p/>
    <w:p>
      <w:r xmlns:w="http://schemas.openxmlformats.org/wordprocessingml/2006/main">
        <w:t xml:space="preserve">1. Матвія 10:28 – «І не бійтеся тих, хто вбиває тіло, а душі вбити не може. Бійтеся радше того, хто може і душу, і тіло погубити в пеклі».</w:t>
      </w:r>
    </w:p>
    <w:p/>
    <w:p>
      <w:r xmlns:w="http://schemas.openxmlformats.org/wordprocessingml/2006/main">
        <w:t xml:space="preserve">2. Приповісті 19:23 - «Страх Господній веде до життя, і хто його має, той відпочиває; не буде його відвідати зло».</w:t>
      </w:r>
    </w:p>
    <w:p/>
    <w:p>
      <w:r xmlns:w="http://schemas.openxmlformats.org/wordprocessingml/2006/main">
        <w:t xml:space="preserve">1 Царів 18:4 Бо сталося так, коли Єзавель винищувала Господніх пророків, то Овдій узяв сотню пророків, і сховав їх по п'ятдесят у печері, і годував їх хлібом та водою.)</w:t>
      </w:r>
    </w:p>
    <w:p/>
    <w:p>
      <w:r xmlns:w="http://schemas.openxmlformats.org/wordprocessingml/2006/main">
        <w:t xml:space="preserve">Овдій сховав 100 пророків від гніву Єзавелі та забезпечив їх їжею та водою.</w:t>
      </w:r>
    </w:p>
    <w:p/>
    <w:p>
      <w:r xmlns:w="http://schemas.openxmlformats.org/wordprocessingml/2006/main">
        <w:t xml:space="preserve">1. Сила захисту: історія Овдія про віру та співчуття</w:t>
      </w:r>
    </w:p>
    <w:p/>
    <w:p>
      <w:r xmlns:w="http://schemas.openxmlformats.org/wordprocessingml/2006/main">
        <w:t xml:space="preserve">2. Мужність Овдія перед обличчям лиха</w:t>
      </w:r>
    </w:p>
    <w:p/>
    <w:p>
      <w:r xmlns:w="http://schemas.openxmlformats.org/wordprocessingml/2006/main">
        <w:t xml:space="preserve">1. Псалом 91:4 - Він покриє тебе своїм пір'ям, і під Його крилами ти знайдеш притулок; Його вірність буде вам щитом і опорою.</w:t>
      </w:r>
    </w:p>
    <w:p/>
    <w:p>
      <w:r xmlns:w="http://schemas.openxmlformats.org/wordprocessingml/2006/main">
        <w:t xml:space="preserve">2. Євреям 13:6 – Тому ми говоримо з упевненістю: Господь – мій помічник; Я не буду боятися. Що мені можуть зробити прості смертні?</w:t>
      </w:r>
    </w:p>
    <w:p/>
    <w:p>
      <w:r xmlns:w="http://schemas.openxmlformats.org/wordprocessingml/2006/main">
        <w:t xml:space="preserve">1 Kings 18:5 5 І сказав Ахав до Овдія: Іди в землю, до всіх водних джерел та до всіх потоків, може ми знайдемо траву, щоб врятувати живими коней та мулів, щоб не втратити всіх звірів.</w:t>
      </w:r>
    </w:p>
    <w:p/>
    <w:p>
      <w:r xmlns:w="http://schemas.openxmlformats.org/wordprocessingml/2006/main">
        <w:t xml:space="preserve">Ахав доручив Овдію шукати траву, щоб врятувати коней, мулів та інших звірів від голодної смерті.</w:t>
      </w:r>
    </w:p>
    <w:p/>
    <w:p>
      <w:r xmlns:w="http://schemas.openxmlformats.org/wordprocessingml/2006/main">
        <w:t xml:space="preserve">1. Важливість забезпечення потреб інших.</w:t>
      </w:r>
    </w:p>
    <w:p/>
    <w:p>
      <w:r xmlns:w="http://schemas.openxmlformats.org/wordprocessingml/2006/main">
        <w:t xml:space="preserve">2. Важливість бути підготовленим до майбутнього.</w:t>
      </w:r>
    </w:p>
    <w:p/>
    <w:p>
      <w:r xmlns:w="http://schemas.openxmlformats.org/wordprocessingml/2006/main">
        <w:t xml:space="preserve">1. Филип’ян 4:19 І мій Бог задовольнить усі ваші потреби згідно з багатством слави Своєї в Христі Ісусі.</w:t>
      </w:r>
    </w:p>
    <w:p/>
    <w:p>
      <w:r xmlns:w="http://schemas.openxmlformats.org/wordprocessingml/2006/main">
        <w:t xml:space="preserve">2. Притчі 27:12 Розумна людина передбачить лихо та ховається; але прості проходять далі, і їх карають.</w:t>
      </w:r>
    </w:p>
    <w:p/>
    <w:p>
      <w:r xmlns:w="http://schemas.openxmlformats.org/wordprocessingml/2006/main">
        <w:t xml:space="preserve">1 Kings 18:6 І вони розділили землю між собою, щоб перейти по ній: Ахав пішов однією дорогою сам, а Овдій пішов іншою дорогою сам.</w:t>
      </w:r>
    </w:p>
    <w:p/>
    <w:p>
      <w:r xmlns:w="http://schemas.openxmlformats.org/wordprocessingml/2006/main">
        <w:t xml:space="preserve">Ахав і Овдій вирішили розділитися і шукати воду в різних напрямках.</w:t>
      </w:r>
    </w:p>
    <w:p/>
    <w:p>
      <w:r xmlns:w="http://schemas.openxmlformats.org/wordprocessingml/2006/main">
        <w:t xml:space="preserve">1. Бог може робити дивовижні речі, якщо ми покладаємося на Нього і працюємо разом.</w:t>
      </w:r>
    </w:p>
    <w:p/>
    <w:p>
      <w:r xmlns:w="http://schemas.openxmlformats.org/wordprocessingml/2006/main">
        <w:t xml:space="preserve">2. Бог подбає про нас, якщо ми щиро шукатимемо Його.</w:t>
      </w:r>
    </w:p>
    <w:p/>
    <w:p>
      <w:r xmlns:w="http://schemas.openxmlformats.org/wordprocessingml/2006/main">
        <w:t xml:space="preserve">1. Римлянам 10:17 – Отже, віра походить від слухання, а слухання через слово Христа.</w:t>
      </w:r>
    </w:p>
    <w:p/>
    <w:p>
      <w:r xmlns:w="http://schemas.openxmlformats.org/wordprocessingml/2006/main">
        <w:t xml:space="preserve">2. Єремії 29:13 - Ви будете шукати Мене і знайдете Мене, коли будете шукати Мене всім своїм серцем.</w:t>
      </w:r>
    </w:p>
    <w:p/>
    <w:p>
      <w:r xmlns:w="http://schemas.openxmlformats.org/wordprocessingml/2006/main">
        <w:t xml:space="preserve">1 Kings 18:7 7 І був Овдій у дорозі, аж ось Ілля зустрів його, і він пізнав його, і впав на обличчя своє та й сказав: Чи це ти, пане мій Ілля?</w:t>
      </w:r>
    </w:p>
    <w:p/>
    <w:p>
      <w:r xmlns:w="http://schemas.openxmlformats.org/wordprocessingml/2006/main">
        <w:t xml:space="preserve">Під час подорожі Овдій зустрічає Іллю і вітає його з благоговінням.</w:t>
      </w:r>
    </w:p>
    <w:p/>
    <w:p>
      <w:r xmlns:w="http://schemas.openxmlformats.org/wordprocessingml/2006/main">
        <w:t xml:space="preserve">1. Божа присутність може бути несподіваною та надзвичайною.</w:t>
      </w:r>
    </w:p>
    <w:p/>
    <w:p>
      <w:r xmlns:w="http://schemas.openxmlformats.org/wordprocessingml/2006/main">
        <w:t xml:space="preserve">2. Ми повинні виявляти повагу і благоговіння до тих, хто служить Богу.</w:t>
      </w:r>
    </w:p>
    <w:p/>
    <w:p>
      <w:r xmlns:w="http://schemas.openxmlformats.org/wordprocessingml/2006/main">
        <w:t xml:space="preserve">1. Ісая 6:5 – «Тоді я сказав: Горе мені, бо я загинув, бо я людина з нечистими устами, і я живу серед народу з нечистими устами, бо мої очі бачили Царя , Господь сил».</w:t>
      </w:r>
    </w:p>
    <w:p/>
    <w:p>
      <w:r xmlns:w="http://schemas.openxmlformats.org/wordprocessingml/2006/main">
        <w:t xml:space="preserve">2. Матвія 17:5-6 – «Коли Він ще говорив, ось хмара ясна їх огорнула, і ось голос із хмари почувся, що сказав: Це Син Мій Улюблений, що Його Я вподобав; слухайте ви. його."</w:t>
      </w:r>
    </w:p>
    <w:p/>
    <w:p>
      <w:r xmlns:w="http://schemas.openxmlformats.org/wordprocessingml/2006/main">
        <w:t xml:space="preserve">1 Kings 18:8 8 А той відповів йому: Я! Піди, скажи своєму панові: Ось Ілля тут!</w:t>
      </w:r>
    </w:p>
    <w:p/>
    <w:p>
      <w:r xmlns:w="http://schemas.openxmlformats.org/wordprocessingml/2006/main">
        <w:t xml:space="preserve">Ілля сміливо протистоїть царю Ахаву та розкриває свою особу як посланця Бога.</w:t>
      </w:r>
    </w:p>
    <w:p/>
    <w:p>
      <w:r xmlns:w="http://schemas.openxmlformats.org/wordprocessingml/2006/main">
        <w:t xml:space="preserve">1. Божі посланці безстрашні та сміливі у проголошенні правди.</w:t>
      </w:r>
    </w:p>
    <w:p/>
    <w:p>
      <w:r xmlns:w="http://schemas.openxmlformats.org/wordprocessingml/2006/main">
        <w:t xml:space="preserve">2. Довіра до Божої сили дає нам мужність протистояти будь-якому виклику.</w:t>
      </w:r>
    </w:p>
    <w:p/>
    <w:p>
      <w:r xmlns:w="http://schemas.openxmlformats.org/wordprocessingml/2006/main">
        <w:t xml:space="preserve">1. 1 Царів 18:8 – «Ось Ілля тут».</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1 Kings 18:9 9 І сказав він: Чим я згрішив, що ти дав свого раба в Ахавову руку, щоб він убив мене?</w:t>
      </w:r>
    </w:p>
    <w:p/>
    <w:p>
      <w:r xmlns:w="http://schemas.openxmlformats.org/wordprocessingml/2006/main">
        <w:t xml:space="preserve">Уривок Іллі виражає збентеження та розчарування через те, що він був переданий у руки Ахава на вбивство.</w:t>
      </w:r>
    </w:p>
    <w:p/>
    <w:p>
      <w:r xmlns:w="http://schemas.openxmlformats.org/wordprocessingml/2006/main">
        <w:t xml:space="preserve">1. Сила віри перед обличчям страху</w:t>
      </w:r>
    </w:p>
    <w:p/>
    <w:p>
      <w:r xmlns:w="http://schemas.openxmlformats.org/wordprocessingml/2006/main">
        <w:t xml:space="preserve">2. Навчитися довіряти Богові у важкі часи</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Римлянам 8:31 - Що ж скажемо на це? Якщо Бог за нас, то хто проти нас?</w:t>
      </w:r>
    </w:p>
    <w:p/>
    <w:p>
      <w:r xmlns:w="http://schemas.openxmlformats.org/wordprocessingml/2006/main">
        <w:t xml:space="preserve">1 Царів 18:10 Як живий Господь, Бог твій, нема народу й царства, куди б не посилав мій пан шукати тебе! він склав присягу царства та народу, що вони не знайшли тебе.</w:t>
      </w:r>
    </w:p>
    <w:p/>
    <w:p>
      <w:r xmlns:w="http://schemas.openxmlformats.org/wordprocessingml/2006/main">
        <w:t xml:space="preserve">Господь послав шукати Іллю до багатьох народів і царств, але він так і не був знайдений.</w:t>
      </w:r>
    </w:p>
    <w:p/>
    <w:p>
      <w:r xmlns:w="http://schemas.openxmlformats.org/wordprocessingml/2006/main">
        <w:t xml:space="preserve">1. Бог завжди шукає нас, навіть коли ми почуваємося загубленими.</w:t>
      </w:r>
    </w:p>
    <w:p/>
    <w:p>
      <w:r xmlns:w="http://schemas.openxmlformats.org/wordprocessingml/2006/main">
        <w:t xml:space="preserve">2. Божа вірність очевидна навіть тоді, коли наша віра слабшає.</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139:7-10 - «Куди я піду від Твого Духа? Або куди я втечу від Твого обличчя? Якщо я зійду на небо, Ти там! Якщо я постеляю своє ліжко в Шеолі, Ти там! Я беру крила ранку і живу на краю моря, навіть там Твоя рука вестиме мене, і Твоя правиця триматиме мене».</w:t>
      </w:r>
    </w:p>
    <w:p/>
    <w:p>
      <w:r xmlns:w="http://schemas.openxmlformats.org/wordprocessingml/2006/main">
        <w:t xml:space="preserve">1 Kings 18:11 А тепер ти кажеш: Іди, скажи своєму панові: Ось Ілля тут.</w:t>
      </w:r>
    </w:p>
    <w:p/>
    <w:p>
      <w:r xmlns:w="http://schemas.openxmlformats.org/wordprocessingml/2006/main">
        <w:t xml:space="preserve">Ілля був присутній, і його попросили піти розповісти про це цареві.</w:t>
      </w:r>
    </w:p>
    <w:p/>
    <w:p>
      <w:r xmlns:w="http://schemas.openxmlformats.org/wordprocessingml/2006/main">
        <w:t xml:space="preserve">1. Бог забезпечить, коли ми довіримося Йому.</w:t>
      </w:r>
    </w:p>
    <w:p/>
    <w:p>
      <w:r xmlns:w="http://schemas.openxmlformats.org/wordprocessingml/2006/main">
        <w:t xml:space="preserve">2. Довіра до Бога може допомогти нам у важкі часи.</w:t>
      </w:r>
    </w:p>
    <w:p/>
    <w:p>
      <w:r xmlns:w="http://schemas.openxmlformats.org/wordprocessingml/2006/main">
        <w:t xml:space="preserve">1. Матвій 6:25-34 - Не хвилюйтеся і довіряйте Богу, щоб він вас дав.</w:t>
      </w:r>
    </w:p>
    <w:p/>
    <w:p>
      <w:r xmlns:w="http://schemas.openxmlformats.org/wordprocessingml/2006/main">
        <w:t xml:space="preserve">2. Псалом 37:3-5 – Надійся на Господа, і Він дасть.</w:t>
      </w:r>
    </w:p>
    <w:p/>
    <w:p>
      <w:r xmlns:w="http://schemas.openxmlformats.org/wordprocessingml/2006/main">
        <w:t xml:space="preserve">1 Kings 18:12 І станеться, щойно я піду від тебе, то Дух Господній понесе тебе, куди я не знаю. І коли я прийду й скажу Ахавові, а він не знайде тебе, то вб’є мене, а я, раб твій, боюся Господа від молодості своєї.</w:t>
      </w:r>
    </w:p>
    <w:p/>
    <w:p>
      <w:r xmlns:w="http://schemas.openxmlformats.org/wordprocessingml/2006/main">
        <w:t xml:space="preserve">Ілля передрік Овдію, що Дух Господній забере його, і якщо Ахав не знайде його, то Ілля буде вбитий.</w:t>
      </w:r>
    </w:p>
    <w:p/>
    <w:p>
      <w:r xmlns:w="http://schemas.openxmlformats.org/wordprocessingml/2006/main">
        <w:t xml:space="preserve">1. Вірний послух Іллі, незважаючи на його страх</w:t>
      </w:r>
    </w:p>
    <w:p/>
    <w:p>
      <w:r xmlns:w="http://schemas.openxmlformats.org/wordprocessingml/2006/main">
        <w:t xml:space="preserve">2. Благословення страху перед Господом з молодості</w:t>
      </w:r>
    </w:p>
    <w:p/>
    <w:p>
      <w:r xmlns:w="http://schemas.openxmlformats.org/wordprocessingml/2006/main">
        <w:t xml:space="preserve">1. Приповісті 22:6 - Навчай дитину дорогою, якою вона має йти, і коли вона постаріє, не уступить з неї.</w:t>
      </w:r>
    </w:p>
    <w:p/>
    <w:p>
      <w:r xmlns:w="http://schemas.openxmlformats.org/wordprocessingml/2006/main">
        <w:t xml:space="preserve">2. Псалом 25:14 - Таємниця Господня з тими, хто боїться Його; і Він об'явить їм Свого заповіта.</w:t>
      </w:r>
    </w:p>
    <w:p/>
    <w:p>
      <w:r xmlns:w="http://schemas.openxmlformats.org/wordprocessingml/2006/main">
        <w:t xml:space="preserve">1 Kings 18:13 13 Хіба не було сказано моєму панові, що я робив, коли Єзавель убивала Господніх пророків, як я сховав сотню чоловіка з Господніх пророків по п'ятдесят у печері, і годував їх хлібом та водою?</w:t>
      </w:r>
    </w:p>
    <w:p/>
    <w:p>
      <w:r xmlns:w="http://schemas.openxmlformats.org/wordprocessingml/2006/main">
        <w:t xml:space="preserve">Ілля нагадує цареві Ахаву про його дії під час правління Єзавелі, коли він переховував і забезпечував їжею 100 Господніх пророків.</w:t>
      </w:r>
    </w:p>
    <w:p/>
    <w:p>
      <w:r xmlns:w="http://schemas.openxmlformats.org/wordprocessingml/2006/main">
        <w:t xml:space="preserve">1. Бог винагороджує тих, хто демонструє віру та послух.</w:t>
      </w:r>
    </w:p>
    <w:p/>
    <w:p>
      <w:r xmlns:w="http://schemas.openxmlformats.org/wordprocessingml/2006/main">
        <w:t xml:space="preserve">2. Виконання Божої волі може принести захист і забезпечення у важкі часи.</w:t>
      </w:r>
    </w:p>
    <w:p/>
    <w:p>
      <w:r xmlns:w="http://schemas.openxmlformats.org/wordprocessingml/2006/main">
        <w:t xml:space="preserve">1. Євреям 11:6 – «А без віри неможливо догодити Йому, бо кожен, хто хоче наблизитися до Бога, повинен вірити, що Він існує і що Він винагороджує тих, хто шукає Його».</w:t>
      </w:r>
    </w:p>
    <w:p/>
    <w:p>
      <w:r xmlns:w="http://schemas.openxmlformats.org/wordprocessingml/2006/main">
        <w:t xml:space="preserve">2. Псалом 23:1-3 – «Господь – мій пастир, я не буду мати потреби. Він дає мені лежати на зелених пасовищах. Він веде мене до тихих вод. Він відновлює мою душу».</w:t>
      </w:r>
    </w:p>
    <w:p/>
    <w:p>
      <w:r xmlns:w="http://schemas.openxmlformats.org/wordprocessingml/2006/main">
        <w:t xml:space="preserve">1 Kings 18:14 А тепер ти кажеш: Іди, скажи своєму панові: Ось Ілля тут, і він уб'є мене.</w:t>
      </w:r>
    </w:p>
    <w:p/>
    <w:p>
      <w:r xmlns:w="http://schemas.openxmlformats.org/wordprocessingml/2006/main">
        <w:t xml:space="preserve">Ахав, цар Ізраїлю, стикається з Іллею і звинувачує його в тому, що він хотів його вбити.</w:t>
      </w:r>
    </w:p>
    <w:p/>
    <w:p>
      <w:r xmlns:w="http://schemas.openxmlformats.org/wordprocessingml/2006/main">
        <w:t xml:space="preserve">1. Ніколи не слід боятися Божої присутності, а приймати її.</w:t>
      </w:r>
    </w:p>
    <w:p/>
    <w:p>
      <w:r xmlns:w="http://schemas.openxmlformats.org/wordprocessingml/2006/main">
        <w:t xml:space="preserve">2. Сила віри може допомогти нам у важкі часи.</w:t>
      </w:r>
    </w:p>
    <w:p/>
    <w:p>
      <w:r xmlns:w="http://schemas.openxmlformats.org/wordprocessingml/2006/main">
        <w:t xml:space="preserve">1. Євреїв 13:5-6 «Зберігайте своє життя вільним від грошолюбства і будьте задоволені тим, що маєте, бо Бог сказав: Ніколи не покину тебе, ніколи не покину тебе.</w:t>
      </w:r>
    </w:p>
    <w:p/>
    <w:p>
      <w:r xmlns:w="http://schemas.openxmlformats.org/wordprocessingml/2006/main">
        <w:t xml:space="preserve">2. Псалом 27:1 "Господь - світло моє і спасіння моє - кого я буду боятися? Господь - твердиня життя мого, кого я буду боятися?"</w:t>
      </w:r>
    </w:p>
    <w:p/>
    <w:p>
      <w:r xmlns:w="http://schemas.openxmlformats.org/wordprocessingml/2006/main">
        <w:t xml:space="preserve">1 Kings 18:15 15 І сказав Ілля: Як живий Господь Саваот, перед лицем якого я стою, я конче покажусь йому сьогодні!</w:t>
      </w:r>
    </w:p>
    <w:p/>
    <w:p>
      <w:r xmlns:w="http://schemas.openxmlformats.org/wordprocessingml/2006/main">
        <w:t xml:space="preserve">Ілля звернувся до народу Ізраїлю і проголосив, що представиться Господу Саваоту.</w:t>
      </w:r>
    </w:p>
    <w:p/>
    <w:p>
      <w:r xmlns:w="http://schemas.openxmlformats.org/wordprocessingml/2006/main">
        <w:t xml:space="preserve">1. Бог завжди вірний і завжди буде присутній у нашому житті.</w:t>
      </w:r>
    </w:p>
    <w:p/>
    <w:p>
      <w:r xmlns:w="http://schemas.openxmlformats.org/wordprocessingml/2006/main">
        <w:t xml:space="preserve">2. Ми повинні залишатися відданими Господу і довіряти Його присутності.</w:t>
      </w:r>
    </w:p>
    <w:p/>
    <w:p>
      <w:r xmlns:w="http://schemas.openxmlformats.org/wordprocessingml/2006/main">
        <w:t xml:space="preserve">1. Повторення Закону 31:6 - Будь сильним і мужнім. Не бійся й не лякайся перед ними, бо Господь, Бог твій, іде з тобою. він ніколи не залишить вас і не покине вас.</w:t>
      </w:r>
    </w:p>
    <w:p/>
    <w:p>
      <w:r xmlns:w="http://schemas.openxmlformats.org/wordprocessingml/2006/main">
        <w:t xml:space="preserve">2. Євреям 13:5 - Тримайте своє життя вільним від любові до грошей і будьте задоволені тим, що маєте, бо Він сказав: Я ніколи не покину тебе і не покину тебе.</w:t>
      </w:r>
    </w:p>
    <w:p/>
    <w:p>
      <w:r xmlns:w="http://schemas.openxmlformats.org/wordprocessingml/2006/main">
        <w:t xml:space="preserve">1 Kings 18:16 16 І пішов Овдій назустріч Ахаву, і розповів йому, і Ахав пішов назустріч Іллі.</w:t>
      </w:r>
    </w:p>
    <w:p/>
    <w:p>
      <w:r xmlns:w="http://schemas.openxmlformats.org/wordprocessingml/2006/main">
        <w:t xml:space="preserve">Ахав та Ілля зустрічаються після того, як Овдій повідомляє Ахаву про присутність Іллі.</w:t>
      </w:r>
    </w:p>
    <w:p/>
    <w:p>
      <w:r xmlns:w="http://schemas.openxmlformats.org/wordprocessingml/2006/main">
        <w:t xml:space="preserve">1. У часи викликів і труднощів важливо шукати поради у надійних друзів і союзників.</w:t>
      </w:r>
    </w:p>
    <w:p/>
    <w:p>
      <w:r xmlns:w="http://schemas.openxmlformats.org/wordprocessingml/2006/main">
        <w:t xml:space="preserve">2. Бог може діяти через малоймовірні джерела, щоб здійснити Свою волю.</w:t>
      </w:r>
    </w:p>
    <w:p/>
    <w:p>
      <w:r xmlns:w="http://schemas.openxmlformats.org/wordprocessingml/2006/main">
        <w:t xml:space="preserve">1. Приповісті 15:22 Без поради плани руйнуються, але в численних радниках вони здійснюються.</w:t>
      </w:r>
    </w:p>
    <w:p/>
    <w:p>
      <w:r xmlns:w="http://schemas.openxmlformats.org/wordprocessingml/2006/main">
        <w:t xml:space="preserve">2. 1 Коринтян 3:5-9 Що таке Аполлос? А що таке Павло? Тільки слуги, через яких ви увірували, що Господь призначив кожному його завдання. Я посадив насіння, Аполлос поливав його, але Бог дав йому рости. Отже, ні той, хто садить, ні той, хто поливає, не є нічим, але тільки Бог, який росте. Той, хто садить, і той, хто поливає, мають одну мету, і кожен отримає винагороду за своєю працею.</w:t>
      </w:r>
    </w:p>
    <w:p/>
    <w:p>
      <w:r xmlns:w="http://schemas.openxmlformats.org/wordprocessingml/2006/main">
        <w:t xml:space="preserve">1 Kings 18:17 17 І сталося, коли Ахав побачив Іллю, то Ахав сказав йому: Чи ти той, що непокоїш Ізраїля?</w:t>
      </w:r>
    </w:p>
    <w:p/>
    <w:p>
      <w:r xmlns:w="http://schemas.openxmlformats.org/wordprocessingml/2006/main">
        <w:t xml:space="preserve">Ахав бачить Іллю і запитує його, чи це він турбує Ізраїль.</w:t>
      </w:r>
    </w:p>
    <w:p/>
    <w:p>
      <w:r xmlns:w="http://schemas.openxmlformats.org/wordprocessingml/2006/main">
        <w:t xml:space="preserve">1. Бог завжди посилає пророків, щоб говорити правду владі.</w:t>
      </w:r>
    </w:p>
    <w:p/>
    <w:p>
      <w:r xmlns:w="http://schemas.openxmlformats.org/wordprocessingml/2006/main">
        <w:t xml:space="preserve">2. Навіть всупереч протидії Божа правда переможе.</w:t>
      </w:r>
    </w:p>
    <w:p/>
    <w:p>
      <w:r xmlns:w="http://schemas.openxmlformats.org/wordprocessingml/2006/main">
        <w:t xml:space="preserve">1. Єремії 23:22 – Але якби вони стояли в моїй раді, то вони проголошували б мої слова до мого народу, і вони б відвернули їх від їхньої злої дороги та від злих їхніх учинків.</w:t>
      </w:r>
    </w:p>
    <w:p/>
    <w:p>
      <w:r xmlns:w="http://schemas.openxmlformats.org/wordprocessingml/2006/main">
        <w:t xml:space="preserve">2.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1 Kings 18:18 18 А той відповів: Я не навів тривоги на Ізраїля; але ти та дім твого батька тим, що ви покинули заповіді Господні, і пішли за Ваалами.</w:t>
      </w:r>
    </w:p>
    <w:p/>
    <w:p>
      <w:r xmlns:w="http://schemas.openxmlformats.org/wordprocessingml/2006/main">
        <w:t xml:space="preserve">Ілля стикається з Ахавом і звинувачує його в слідуванні фальшивим богам і зріканні заповідей Господа.</w:t>
      </w:r>
    </w:p>
    <w:p/>
    <w:p>
      <w:r xmlns:w="http://schemas.openxmlformats.org/wordprocessingml/2006/main">
        <w:t xml:space="preserve">1. Боже Слово чітке – ми повинні його дотримуватися</w:t>
      </w:r>
    </w:p>
    <w:p/>
    <w:p>
      <w:r xmlns:w="http://schemas.openxmlformats.org/wordprocessingml/2006/main">
        <w:t xml:space="preserve">2. Ідолопоклонство шкодить нашим стосункам з Богом</w:t>
      </w:r>
    </w:p>
    <w:p/>
    <w:p>
      <w:r xmlns:w="http://schemas.openxmlformats.org/wordprocessingml/2006/main">
        <w:t xml:space="preserve">1. Повторення Закону 6:4-9</w:t>
      </w:r>
    </w:p>
    <w:p/>
    <w:p>
      <w:r xmlns:w="http://schemas.openxmlformats.org/wordprocessingml/2006/main">
        <w:t xml:space="preserve">2. Римлянам 1:18-25</w:t>
      </w:r>
    </w:p>
    <w:p/>
    <w:p>
      <w:r xmlns:w="http://schemas.openxmlformats.org/wordprocessingml/2006/main">
        <w:t xml:space="preserve">1 Kings 18:19 А тепер пошли, і збери до мене всього Ізраїля на гору Кармел, і Ваалових пророків чотири сотні й п'ятдесят, і чотири сотні пророків Астартів, що їдять за столом Єзавелі.</w:t>
      </w:r>
    </w:p>
    <w:p/>
    <w:p>
      <w:r xmlns:w="http://schemas.openxmlformats.org/wordprocessingml/2006/main">
        <w:t xml:space="preserve">Ілля закликав ізраїльський народ зібратися на горі Кармел, щоб вирішити між Богом Ізраїлю та Ваалом. Він запросив 400 пророків Ваала та 450 пророків гаїв.</w:t>
      </w:r>
    </w:p>
    <w:p/>
    <w:p>
      <w:r xmlns:w="http://schemas.openxmlformats.org/wordprocessingml/2006/main">
        <w:t xml:space="preserve">1. Виклик Іллі до народу Ізраїлю служить нам нагадуванням залишатися вірними нашому Богу, незважаючи ні на що.</w:t>
      </w:r>
    </w:p>
    <w:p/>
    <w:p>
      <w:r xmlns:w="http://schemas.openxmlformats.org/wordprocessingml/2006/main">
        <w:t xml:space="preserve">2. Ми можемо дивитися на приклад мужності та віри Іллі в Бога, щоб отримати скерування та натхнення у нашому власному житті.</w:t>
      </w:r>
    </w:p>
    <w:p/>
    <w:p>
      <w:r xmlns:w="http://schemas.openxmlformats.org/wordprocessingml/2006/main">
        <w:t xml:space="preserve">1. 1 Царів 18:19 – «А тепер пошли, і збери до мене всього Ізраїля на гору Кармел, і чотириста п’ятдесят пророків Ваала, і чотириста пророків Астартів, що їдять за столом Єзавелі».</w:t>
      </w:r>
    </w:p>
    <w:p/>
    <w:p>
      <w:r xmlns:w="http://schemas.openxmlformats.org/wordprocessingml/2006/main">
        <w:t xml:space="preserve">2. Якова 5:17-18 – «Ілля був такий чоловік, як ми, і він ревно молився, щоб не було дощу, і три роки й шість місяців не було дощу на землі. Потім він знову помолився, і небо дало дощ, і земля вродила свій плід.</w:t>
      </w:r>
    </w:p>
    <w:p/>
    <w:p>
      <w:r xmlns:w="http://schemas.openxmlformats.org/wordprocessingml/2006/main">
        <w:t xml:space="preserve">1 Kings 18:20 І послав Ахав до всіх Ізраїлевих синів, і зібрав пророків на гору Кармел.</w:t>
      </w:r>
    </w:p>
    <w:p/>
    <w:p>
      <w:r xmlns:w="http://schemas.openxmlformats.org/wordprocessingml/2006/main">
        <w:t xml:space="preserve">Ахав скликав усіх пророків на гору Кармел.</w:t>
      </w:r>
    </w:p>
    <w:p/>
    <w:p>
      <w:r xmlns:w="http://schemas.openxmlformats.org/wordprocessingml/2006/main">
        <w:t xml:space="preserve">1. Бог хоче, щоб ми збиралися разом</w:t>
      </w:r>
    </w:p>
    <w:p/>
    <w:p>
      <w:r xmlns:w="http://schemas.openxmlformats.org/wordprocessingml/2006/main">
        <w:t xml:space="preserve">2. Важливість послуху Богові</w:t>
      </w:r>
    </w:p>
    <w:p/>
    <w:p>
      <w:r xmlns:w="http://schemas.openxmlformats.org/wordprocessingml/2006/main">
        <w:t xml:space="preserve">1. Матвія 18:20 – «Бо де двоє чи троє зібрані в ім’я моє, там я серед них».</w:t>
      </w:r>
    </w:p>
    <w:p/>
    <w:p>
      <w:r xmlns:w="http://schemas.openxmlformats.org/wordprocessingml/2006/main">
        <w:t xml:space="preserve">2. 1 Самуїла 15:22 - "І сказав Самуїл: Чи Господь так любить цілопалення та жертви, як покора Господньому голосу? Ось послух ліпший від жертви, а слухання ліпший від лію барани».</w:t>
      </w:r>
    </w:p>
    <w:p/>
    <w:p>
      <w:r xmlns:w="http://schemas.openxmlformats.org/wordprocessingml/2006/main">
        <w:t xml:space="preserve">1 Kings 18:21 21 І прийшов Ілля до всього народу та й сказав: Чи довго ви будете гальмувати між двома думками? якщо Господь Бог, то слідуйте за ним, якщо ж Ваал, то слідуйте за ним. І люди не відповіли йому ні слова.</w:t>
      </w:r>
    </w:p>
    <w:p/>
    <w:p>
      <w:r xmlns:w="http://schemas.openxmlformats.org/wordprocessingml/2006/main">
        <w:t xml:space="preserve">Ілля попросив людей вибрати між Господом чи Ваалом, але люди не відповіли.</w:t>
      </w:r>
    </w:p>
    <w:p/>
    <w:p>
      <w:r xmlns:w="http://schemas.openxmlformats.org/wordprocessingml/2006/main">
        <w:t xml:space="preserve">1. «Вибір між двома поглядами: слідувати ГОСПОДУ чи Ваалу»</w:t>
      </w:r>
    </w:p>
    <w:p/>
    <w:p>
      <w:r xmlns:w="http://schemas.openxmlformats.org/wordprocessingml/2006/main">
        <w:t xml:space="preserve">2. «Сила запитання: чи підете ви за ГОСПОДОМ?»</w:t>
      </w:r>
    </w:p>
    <w:p/>
    <w:p>
      <w:r xmlns:w="http://schemas.openxmlformats.org/wordprocessingml/2006/main">
        <w:t xml:space="preserve">1. Матвія 6:24 – «Ніхто двом панам служити не може: бо або одного буде ненавидіти, а другого любити; або одного буде триматися, а другого зневажатиме. Не можете служити Богові й мамоні».</w:t>
      </w:r>
    </w:p>
    <w:p/>
    <w:p>
      <w:r xmlns:w="http://schemas.openxmlformats.org/wordprocessingml/2006/main">
        <w:t xml:space="preserve">2. Повторення Закону 30:19-20 – «Я закликаю небо й землю на свідки проти тебе сьогодні, що Я поставив перед тобою життя й смерть, благословення й прокляття, тому вибери життя, щоб жив ти й насіння твоє, люби Господа, Бога свого, і слухайся Його голосу, і пристань до Нього, бо Він твоє життя і довжина твоїх днів, щоб ти сидів на землі, що Господь присягнув був тобі. батьків, Аврааму, Ісакові та Якову, щоб дати їм».</w:t>
      </w:r>
    </w:p>
    <w:p/>
    <w:p>
      <w:r xmlns:w="http://schemas.openxmlformats.org/wordprocessingml/2006/main">
        <w:t xml:space="preserve">1 Kings 18:22 22 Тоді Ілля сказав до народу: Я, я один, залишаюся пророком Господнім; а Ваалових пророків чотириста п'ятдесят чоловік.</w:t>
      </w:r>
    </w:p>
    <w:p/>
    <w:p>
      <w:r xmlns:w="http://schemas.openxmlformats.org/wordprocessingml/2006/main">
        <w:t xml:space="preserve">Ілля проголошує, що він єдиний залишився пророк Господа, але пророків Ваала 450.</w:t>
      </w:r>
    </w:p>
    <w:p/>
    <w:p>
      <w:r xmlns:w="http://schemas.openxmlformats.org/wordprocessingml/2006/main">
        <w:t xml:space="preserve">1. Погляд на вірність Бога порівняно з ідолопоклонством світу.</w:t>
      </w:r>
    </w:p>
    <w:p/>
    <w:p>
      <w:r xmlns:w="http://schemas.openxmlformats.org/wordprocessingml/2006/main">
        <w:t xml:space="preserve">2. Сила однієї особи, яка вірно йде за Богом.</w:t>
      </w:r>
    </w:p>
    <w:p/>
    <w:p>
      <w:r xmlns:w="http://schemas.openxmlformats.org/wordprocessingml/2006/main">
        <w:t xml:space="preserve">1. Ісая 40:28-31, Хіба ви не знаєте? Хіба ви не чули? Господь — Бог вічний, Творець кінців землі. Він не втомиться і не втомиться, і ніхто не зможе зрозуміти Його розуміння. Він дає силу стомленим і примножує силу слабких. Навіть юнаки втомлюються та знемагають, а юнаки спотикаються та падають;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2. 1 Івана 5:4-5, Бо кожен, народжений від Бога, перемагає світ. Це перемога, що перемогла світ, навіть нашу віру. Хто перемагає світ? Лише той, хто вірить, що Ісус є Сином Божим.</w:t>
      </w:r>
    </w:p>
    <w:p/>
    <w:p>
      <w:r xmlns:w="http://schemas.openxmlformats.org/wordprocessingml/2006/main">
        <w:t xml:space="preserve">1 Kings 18:23 23 Тож нехай дадуть нам двох биків; І нехай вони виберуть собі одного бичка, і нехай розріжуть його на шматки, і покладуть на дрова, а вогню не кладуть.</w:t>
      </w:r>
    </w:p>
    <w:p/>
    <w:p>
      <w:r xmlns:w="http://schemas.openxmlformats.org/wordprocessingml/2006/main">
        <w:t xml:space="preserve">Ілля кидає виклик пророкам Ваала на випробування поклоніння, де кожен буде приносити в жертву бика і молитися своїм богам.</w:t>
      </w:r>
    </w:p>
    <w:p/>
    <w:p>
      <w:r xmlns:w="http://schemas.openxmlformats.org/wordprocessingml/2006/main">
        <w:t xml:space="preserve">1. Сила віри: впевненість Іллі в Господі</w:t>
      </w:r>
    </w:p>
    <w:p/>
    <w:p>
      <w:r xmlns:w="http://schemas.openxmlformats.org/wordprocessingml/2006/main">
        <w:t xml:space="preserve">2. Потреба в переконанні: твердо стояти на своїх переконаннях</w:t>
      </w:r>
    </w:p>
    <w:p/>
    <w:p>
      <w:r xmlns:w="http://schemas.openxmlformats.org/wordprocessingml/2006/main">
        <w:t xml:space="preserve">1. 1 Царів 18:21-24 - Виклик Іллі</w:t>
      </w:r>
    </w:p>
    <w:p/>
    <w:p>
      <w:r xmlns:w="http://schemas.openxmlformats.org/wordprocessingml/2006/main">
        <w:t xml:space="preserve">2. Якова 1:2-4 - Перевірка нашої вірності</w:t>
      </w:r>
    </w:p>
    <w:p/>
    <w:p>
      <w:r xmlns:w="http://schemas.openxmlformats.org/wordprocessingml/2006/main">
        <w:t xml:space="preserve">1 Kings 18:24 А ви покличте ім'я ваших богів, а я покличу ім'я Господнє, а Бог, що відповість огнем, нехай буде Богом! І ввесь народ відповів і сказав: Добре сказано.</w:t>
      </w:r>
    </w:p>
    <w:p/>
    <w:p>
      <w:r xmlns:w="http://schemas.openxmlformats.org/wordprocessingml/2006/main">
        <w:t xml:space="preserve">Усі люди погодилися з закликом Іллі покликати своїх богів, і Бог, який відповість вогнем, буде оголошений істинним Богом.</w:t>
      </w:r>
    </w:p>
    <w:p/>
    <w:p>
      <w:r xmlns:w="http://schemas.openxmlformats.org/wordprocessingml/2006/main">
        <w:t xml:space="preserve">1. Бог є Всемогутнім, і Його сила і слава виявляються через Його чудеса.</w:t>
      </w:r>
    </w:p>
    <w:p/>
    <w:p>
      <w:r xmlns:w="http://schemas.openxmlformats.org/wordprocessingml/2006/main">
        <w:t xml:space="preserve">2. Бог завжди відповість на наші молитви, коли ми звернемося до Нього.</w:t>
      </w:r>
    </w:p>
    <w:p/>
    <w:p>
      <w:r xmlns:w="http://schemas.openxmlformats.org/wordprocessingml/2006/main">
        <w:t xml:space="preserve">1. 1 Царів 18:24 - А ви покличте ім'я ваших богів, а я покличу ім'я Господа, і Бог, що відповість огнем, нехай буде Богом! І ввесь народ відповів і сказав: Добре сказано.</w:t>
      </w:r>
    </w:p>
    <w:p/>
    <w:p>
      <w:r xmlns:w="http://schemas.openxmlformats.org/wordprocessingml/2006/main">
        <w:t xml:space="preserve">2. Псалом 46:10 – Він каже: «Замовкніть і знайте, що Я Бог, Я буду піднесений між народами, Я буду піднесений на землі».</w:t>
      </w:r>
    </w:p>
    <w:p/>
    <w:p>
      <w:r xmlns:w="http://schemas.openxmlformats.org/wordprocessingml/2006/main">
        <w:t xml:space="preserve">1 Kings 18:25 І сказав Ілля до пророків Ваала: Виберіть собі одного бичка, і приготуйте його спочатку. бо вас багато; і призивайте ім'я ваших богів, але не підкладайте вогню.</w:t>
      </w:r>
    </w:p>
    <w:p/>
    <w:p>
      <w:r xmlns:w="http://schemas.openxmlformats.org/wordprocessingml/2006/main">
        <w:t xml:space="preserve">Ілля закликав пророків Ваала принести жертву на жертовник без використання вогню.</w:t>
      </w:r>
    </w:p>
    <w:p/>
    <w:p>
      <w:r xmlns:w="http://schemas.openxmlformats.org/wordprocessingml/2006/main">
        <w:t xml:space="preserve">1. Сила віри: як долати виклики, не використовуючи матеріальних ресурсів</w:t>
      </w:r>
    </w:p>
    <w:p/>
    <w:p>
      <w:r xmlns:w="http://schemas.openxmlformats.org/wordprocessingml/2006/main">
        <w:t xml:space="preserve">2. Перевірка слухняності: серйозне ставлення до Божого Слова</w:t>
      </w:r>
    </w:p>
    <w:p/>
    <w:p>
      <w:r xmlns:w="http://schemas.openxmlformats.org/wordprocessingml/2006/main">
        <w:t xml:space="preserve">1. Євреям 11:1 – «Віра ж то впевненість у сподіваному, переконання в невидимому».</w:t>
      </w:r>
    </w:p>
    <w:p/>
    <w:p>
      <w:r xmlns:w="http://schemas.openxmlformats.org/wordprocessingml/2006/main">
        <w:t xml:space="preserve">2. Якова 1:22 – «Будьте ж виконавцями слова, а не слухачами самими, обманюючи самих себе».</w:t>
      </w:r>
    </w:p>
    <w:p/>
    <w:p>
      <w:r xmlns:w="http://schemas.openxmlformats.org/wordprocessingml/2006/main">
        <w:t xml:space="preserve">1 Kings 18:26 І взяли вони даного їм бичка, і приготували його, і кликали Ім'я Ваала від ранку й до обіду, кажучи: Ваале, почуй нас! Але не було ні голосу, ні відповіді. І вони стрибнули на створений жертовник.</w:t>
      </w:r>
    </w:p>
    <w:p/>
    <w:p>
      <w:r xmlns:w="http://schemas.openxmlformats.org/wordprocessingml/2006/main">
        <w:t xml:space="preserve">Цей уривок описує фальшивих пророків Ваала, які намагалися закликати свого бога, Ваала, без відповіді.</w:t>
      </w:r>
    </w:p>
    <w:p/>
    <w:p>
      <w:r xmlns:w="http://schemas.openxmlformats.org/wordprocessingml/2006/main">
        <w:t xml:space="preserve">1. Ми не повинні покладатися на відповіді на фальшивих богів, а натомість довіряти єдиному істинному Богу, який завжди відповість нам.</w:t>
      </w:r>
    </w:p>
    <w:p/>
    <w:p>
      <w:r xmlns:w="http://schemas.openxmlformats.org/wordprocessingml/2006/main">
        <w:t xml:space="preserve">2. Ми не повинні піддаватися вчинкам інших, натомість залишатися вірними своїй вірі в Бога.</w:t>
      </w:r>
    </w:p>
    <w:p/>
    <w:p>
      <w:r xmlns:w="http://schemas.openxmlformats.org/wordprocessingml/2006/main">
        <w:t xml:space="preserve">1. 1 Фессалонікійців 5:17 - Моліться безперервно.</w:t>
      </w:r>
    </w:p>
    <w:p/>
    <w:p>
      <w:r xmlns:w="http://schemas.openxmlformats.org/wordprocessingml/2006/main">
        <w:t xml:space="preserve">2. Псалом 145:18 - Господь близький до всіх, хто взиває до Нього, до всіх, хто взиває до Нього правдою.</w:t>
      </w:r>
    </w:p>
    <w:p/>
    <w:p>
      <w:r xmlns:w="http://schemas.openxmlformats.org/wordprocessingml/2006/main">
        <w:t xml:space="preserve">1 Kings 18:27 І сталося опівдні, і Ілля насміявся з них та й сказав: Кричіть голосно, бо він бог! або він говорить, або він переслідує, або він у подорожі, або, можливо, він спить, і його потрібно прокинути.</w:t>
      </w:r>
    </w:p>
    <w:p/>
    <w:p>
      <w:r xmlns:w="http://schemas.openxmlformats.org/wordprocessingml/2006/main">
        <w:t xml:space="preserve">Ілля висміював пророків Ваала, припускаючи, що їхній бог або розмовляє, переслідує, подорожує, або спить і його потрібно пробудити.</w:t>
      </w:r>
    </w:p>
    <w:p/>
    <w:p>
      <w:r xmlns:w="http://schemas.openxmlformats.org/wordprocessingml/2006/main">
        <w:t xml:space="preserve">1. Сила насмішки: як насмішка над нашими страхами може допомогти нам подолати</w:t>
      </w:r>
    </w:p>
    <w:p/>
    <w:p>
      <w:r xmlns:w="http://schemas.openxmlformats.org/wordprocessingml/2006/main">
        <w:t xml:space="preserve">2. Сила віри: як віра в Бога може допомогти нам подолати наші труднощі</w:t>
      </w:r>
    </w:p>
    <w:p/>
    <w:p>
      <w:r xmlns:w="http://schemas.openxmlformats.org/wordprocessingml/2006/main">
        <w:t xml:space="preserve">1. Від Матвія 17:20 – «Він відповів: «Тому, що у вас так мало віри. Істинно кажу вам: якщо у вас буде віра, як зерно гірчичне, ви можете сказати цій горі: Пересунься звідси туди, і вона буде рухайся. Для тебе не буде нічого неможливого.</w:t>
      </w:r>
    </w:p>
    <w:p/>
    <w:p>
      <w:r xmlns:w="http://schemas.openxmlformats.org/wordprocessingml/2006/main">
        <w:t xml:space="preserve">2. Римлянам 10:17 – «Отже, віра приходить від слухання звістки, а звістка чується через слово про Христа».</w:t>
      </w:r>
    </w:p>
    <w:p/>
    <w:p>
      <w:r xmlns:w="http://schemas.openxmlformats.org/wordprocessingml/2006/main">
        <w:t xml:space="preserve">1 Kings 18:28 І вони кричали голосно, і різали себе за своїм звичаєм ножами та ланцетами, аж кров полилася з них.</w:t>
      </w:r>
    </w:p>
    <w:p/>
    <w:p>
      <w:r xmlns:w="http://schemas.openxmlformats.org/wordprocessingml/2006/main">
        <w:t xml:space="preserve">Ізраїльський народ кричав і різав себе ножами та списами, поки з них не текла кров, щоб поклонятися фальшивому богу Ваалу.</w:t>
      </w:r>
    </w:p>
    <w:p/>
    <w:p>
      <w:r xmlns:w="http://schemas.openxmlformats.org/wordprocessingml/2006/main">
        <w:t xml:space="preserve">1. Небезпека ідолопоклонства – як фальшиве поклоніння може призвести до шкідливих дій</w:t>
      </w:r>
    </w:p>
    <w:p/>
    <w:p>
      <w:r xmlns:w="http://schemas.openxmlformats.org/wordprocessingml/2006/main">
        <w:t xml:space="preserve">2. Сила віри - як наші переконання формують наші дії</w:t>
      </w:r>
    </w:p>
    <w:p/>
    <w:p>
      <w:r xmlns:w="http://schemas.openxmlformats.org/wordprocessingml/2006/main">
        <w:t xml:space="preserve">1. Єремії 10:2-5 - Не навчайтеся шляху народів і не лякайтеся знаків на небі, хоч народи лякаються їх.</w:t>
      </w:r>
    </w:p>
    <w:p/>
    <w:p>
      <w:r xmlns:w="http://schemas.openxmlformats.org/wordprocessingml/2006/main">
        <w:t xml:space="preserve">2. Римлянам 1:18-32 – Бо, хоч вони й пізнали Бога, вони не шанували Його, як Бога, і не дякували Йому, але вони стали марними в своїх думках, і їхні нерозумні серця були затемнені.</w:t>
      </w:r>
    </w:p>
    <w:p/>
    <w:p>
      <w:r xmlns:w="http://schemas.openxmlformats.org/wordprocessingml/2006/main">
        <w:t xml:space="preserve">1 Kings 18:29 І сталося, коли минув полудень, і вони пророкували аж до часу принесення вечірньої жертви, то не було ані голосу, ані відповіді, ані нікого, хто б дивився.</w:t>
      </w:r>
    </w:p>
    <w:p/>
    <w:p>
      <w:r xmlns:w="http://schemas.openxmlformats.org/wordprocessingml/2006/main">
        <w:t xml:space="preserve">Протягом часу молитви та пророцтва не було жодної відповіді, і ніхто не звернув уваги.</w:t>
      </w:r>
    </w:p>
    <w:p/>
    <w:p>
      <w:r xmlns:w="http://schemas.openxmlformats.org/wordprocessingml/2006/main">
        <w:t xml:space="preserve">1) Сила мовчання: навчитися слухати Бога</w:t>
      </w:r>
    </w:p>
    <w:p/>
    <w:p>
      <w:r xmlns:w="http://schemas.openxmlformats.org/wordprocessingml/2006/main">
        <w:t xml:space="preserve">2) Розвивайте серце поклоніння: шукайте Бога в молитві</w:t>
      </w:r>
    </w:p>
    <w:p/>
    <w:p>
      <w:r xmlns:w="http://schemas.openxmlformats.org/wordprocessingml/2006/main">
        <w:t xml:space="preserve">1) Псалом 46:10 Замовкніть і знайте, що Я Бог.</w:t>
      </w:r>
    </w:p>
    <w:p/>
    <w:p>
      <w:r xmlns:w="http://schemas.openxmlformats.org/wordprocessingml/2006/main">
        <w:t xml:space="preserve">2) 1 Хронік 16:11 Шукайте Господа та Його сили; шукайте його присутності постійно!</w:t>
      </w:r>
    </w:p>
    <w:p/>
    <w:p>
      <w:r xmlns:w="http://schemas.openxmlformats.org/wordprocessingml/2006/main">
        <w:t xml:space="preserve">1 Царів 18:30 І сказав Ілля до всього народу: Підійдіть до мене! І ввесь народ наблизився до нього. І він поправив жертівника Господнього, що був розбитий.</w:t>
      </w:r>
    </w:p>
    <w:p/>
    <w:p>
      <w:r xmlns:w="http://schemas.openxmlformats.org/wordprocessingml/2006/main">
        <w:t xml:space="preserve">Ілля закликав усіх людей прийти до нього, а потім відновив жертовник Господа, який був зруйнований.</w:t>
      </w:r>
    </w:p>
    <w:p/>
    <w:p>
      <w:r xmlns:w="http://schemas.openxmlformats.org/wordprocessingml/2006/main">
        <w:t xml:space="preserve">1. Сила відновлення: навчитися відновлювати те, що було зламано.</w:t>
      </w:r>
    </w:p>
    <w:p/>
    <w:p>
      <w:r xmlns:w="http://schemas.openxmlformats.org/wordprocessingml/2006/main">
        <w:t xml:space="preserve">2. Радість послуху: йти за покликанням Господа.</w:t>
      </w:r>
    </w:p>
    <w:p/>
    <w:p>
      <w:r xmlns:w="http://schemas.openxmlformats.org/wordprocessingml/2006/main">
        <w:t xml:space="preserve">1. Ісая 58:12 - І ті, хто буде з тебе, збудують старі руїни; і ти будеш називатися Відновлювачем розломів, Відновлювачем доріг для проживання.</w:t>
      </w:r>
    </w:p>
    <w:p/>
    <w:p>
      <w:r xmlns:w="http://schemas.openxmlformats.org/wordprocessingml/2006/main">
        <w:t xml:space="preserve">2. Єзекіїля 36:26 - І серце нове Я дам вам, і духа нового дам у ваше нутро, і вийму з вашого тіла серце кам'яне, і дам вам серце з плоті.</w:t>
      </w:r>
    </w:p>
    <w:p/>
    <w:p>
      <w:r xmlns:w="http://schemas.openxmlformats.org/wordprocessingml/2006/main">
        <w:t xml:space="preserve">1 Царів 18:31 І взяв Ілля дванадцять каменів за числом племен синів Якова, до якого було Господнє слово, говорячи: Ізраїль буде твоє ім'я!</w:t>
      </w:r>
    </w:p>
    <w:p/>
    <w:p>
      <w:r xmlns:w="http://schemas.openxmlformats.org/wordprocessingml/2006/main">
        <w:t xml:space="preserve">Ілля взяв дванадцять каменів, щоб символізувати дванадцять колін Ізраїля, як наказав Господь.</w:t>
      </w:r>
    </w:p>
    <w:p/>
    <w:p>
      <w:r xmlns:w="http://schemas.openxmlformats.org/wordprocessingml/2006/main">
        <w:t xml:space="preserve">1. Сила послуху: слідування Божим інструкціям</w:t>
      </w:r>
    </w:p>
    <w:p/>
    <w:p>
      <w:r xmlns:w="http://schemas.openxmlformats.org/wordprocessingml/2006/main">
        <w:t xml:space="preserve">2. Вірність Бога до Його народу: вічний зв’язок</w:t>
      </w:r>
    </w:p>
    <w:p/>
    <w:p>
      <w:r xmlns:w="http://schemas.openxmlformats.org/wordprocessingml/2006/main">
        <w:t xml:space="preserve">1. Повторення Закону 6:4-5 – «Слухай, Ізраїлю: Господь, Бог наш, Господь єдиний. Люби Господа, Бога свого, усім серцем своїм, і всією душею своєю, і всією силою своєю.</w:t>
      </w:r>
    </w:p>
    <w:p/>
    <w:p>
      <w:r xmlns:w="http://schemas.openxmlformats.org/wordprocessingml/2006/main">
        <w:t xml:space="preserve">2. Римлянам 10:12-13 - Бо немає різниці між євреєм і греком; бо той самий Господь є Господом усіх, даруючи свої багатства всім, хто кличе Його. Бо кожен, хто покличе ім’я Господнє, спасеться.</w:t>
      </w:r>
    </w:p>
    <w:p/>
    <w:p>
      <w:r xmlns:w="http://schemas.openxmlformats.org/wordprocessingml/2006/main">
        <w:t xml:space="preserve">1 Kings 18:32 І з того каміння збудував він жертівника в Господнє Ім'я, і зробив рів навколо жертівника, щоб могло вмістити дві міри насіння.</w:t>
      </w:r>
    </w:p>
    <w:p/>
    <w:p>
      <w:r xmlns:w="http://schemas.openxmlformats.org/wordprocessingml/2006/main">
        <w:t xml:space="preserve">Ілля збудував жертовник для Господа і викопав навколо нього ров, достатньо великий, щоб вмістити дві міри насіння.</w:t>
      </w:r>
    </w:p>
    <w:p/>
    <w:p>
      <w:r xmlns:w="http://schemas.openxmlformats.org/wordprocessingml/2006/main">
        <w:t xml:space="preserve">1. Сила жертви: як покладатися на Бога в часи лиха</w:t>
      </w:r>
    </w:p>
    <w:p/>
    <w:p>
      <w:r xmlns:w="http://schemas.openxmlformats.org/wordprocessingml/2006/main">
        <w:t xml:space="preserve">2. Любов і послух: значення істинного поклоніння</w:t>
      </w:r>
    </w:p>
    <w:p/>
    <w:p>
      <w:r xmlns:w="http://schemas.openxmlformats.org/wordprocessingml/2006/main">
        <w:t xml:space="preserve">1. Римлянам 12:1-2 Тому я закликаю вас, брати і сестри, з огляду на Боже милосердя, принесіть ваші тіла в жертву живу, святу і приємну Богу, це ваше правдиве і правильне поклоніння.</w:t>
      </w:r>
    </w:p>
    <w:p/>
    <w:p>
      <w:r xmlns:w="http://schemas.openxmlformats.org/wordprocessingml/2006/main">
        <w:t xml:space="preserve">2. 2 Хронік 7:14 Якщо мій народ, який кличеться моїм іменем, упокориться, і помолиться, і шукатиме мого обличчя, і відвернеться від своїх лукавих доріг, тоді я почую з неба, і прощу їхній гріх, і зцілю свою землю.</w:t>
      </w:r>
    </w:p>
    <w:p/>
    <w:p>
      <w:r xmlns:w="http://schemas.openxmlformats.org/wordprocessingml/2006/main">
        <w:t xml:space="preserve">1 Kings 18:33 І наклав він дрова, і розрубав бичка, і поклав його на дрова, і сказав: Наповніть чотири діжки водою, і вилийте на цілопалення та на дрова.</w:t>
      </w:r>
    </w:p>
    <w:p/>
    <w:p>
      <w:r xmlns:w="http://schemas.openxmlformats.org/wordprocessingml/2006/main">
        <w:t xml:space="preserve">Ілля наказує людям наповнити чотири бочки водою і вилити її на дрова та всепалення.</w:t>
      </w:r>
    </w:p>
    <w:p/>
    <w:p>
      <w:r xmlns:w="http://schemas.openxmlformats.org/wordprocessingml/2006/main">
        <w:t xml:space="preserve">1. Жертва слухняності: як слухняність приносить благословення</w:t>
      </w:r>
    </w:p>
    <w:p/>
    <w:p>
      <w:r xmlns:w="http://schemas.openxmlformats.org/wordprocessingml/2006/main">
        <w:t xml:space="preserve">2. Сила віри: як віра творить чудеса</w:t>
      </w:r>
    </w:p>
    <w:p/>
    <w:p>
      <w:r xmlns:w="http://schemas.openxmlformats.org/wordprocessingml/2006/main">
        <w:t xml:space="preserve">1. Єремії 33:3 – «Поклич до мене, і я відповім тобі, і розповім тобі про велике та недосліджене, чого ти не знаєш».</w:t>
      </w:r>
    </w:p>
    <w:p/>
    <w:p>
      <w:r xmlns:w="http://schemas.openxmlformats.org/wordprocessingml/2006/main">
        <w:t xml:space="preserve">2. Филип’янам 2:13 – «Бо це Бог діє в вас, щоб ви бажали і діяли згідно зі своїм добрим наміром».</w:t>
      </w:r>
    </w:p>
    <w:p/>
    <w:p>
      <w:r xmlns:w="http://schemas.openxmlformats.org/wordprocessingml/2006/main">
        <w:t xml:space="preserve">1 Царів 18:34 І він сказав: Зробіть це вдруге! І зробили це вдруге. І він сказав: Зробіть це втретє. І зробили це втретє.</w:t>
      </w:r>
    </w:p>
    <w:p/>
    <w:p>
      <w:r xmlns:w="http://schemas.openxmlformats.org/wordprocessingml/2006/main">
        <w:t xml:space="preserve">Ілля наказав ізраїльтянам тричі принести жертву Богові.</w:t>
      </w:r>
    </w:p>
    <w:p/>
    <w:p>
      <w:r xmlns:w="http://schemas.openxmlformats.org/wordprocessingml/2006/main">
        <w:t xml:space="preserve">1. Бог винагороджує тих, хто наполегливий у своїй вірі.</w:t>
      </w:r>
    </w:p>
    <w:p/>
    <w:p>
      <w:r xmlns:w="http://schemas.openxmlformats.org/wordprocessingml/2006/main">
        <w:t xml:space="preserve">2. Слухняність Богові приносить великі благословення.</w:t>
      </w:r>
    </w:p>
    <w:p/>
    <w:p>
      <w:r xmlns:w="http://schemas.openxmlformats.org/wordprocessingml/2006/main">
        <w:t xml:space="preserve">1. Якова 1:2-4 –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2. Євреям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1 Kings 18:35 І вода потекла навколо жертівника. і він також наповнив ров водою.</w:t>
      </w:r>
    </w:p>
    <w:p/>
    <w:p>
      <w:r xmlns:w="http://schemas.openxmlformats.org/wordprocessingml/2006/main">
        <w:t xml:space="preserve">Ілля наповнив водою ров навколо жертовника перед тим, як принести жертву.</w:t>
      </w:r>
    </w:p>
    <w:p/>
    <w:p>
      <w:r xmlns:w="http://schemas.openxmlformats.org/wordprocessingml/2006/main">
        <w:t xml:space="preserve">1. Божа вірність у забезпеченні наших потреб</w:t>
      </w:r>
    </w:p>
    <w:p/>
    <w:p>
      <w:r xmlns:w="http://schemas.openxmlformats.org/wordprocessingml/2006/main">
        <w:t xml:space="preserve">2. Сила молитви</w:t>
      </w:r>
    </w:p>
    <w:p/>
    <w:p>
      <w:r xmlns:w="http://schemas.openxmlformats.org/wordprocessingml/2006/main">
        <w:t xml:space="preserve">1. Якова 5:16-18 - Молитва праведної людини має велику силу, оскільки вона діє.</w:t>
      </w:r>
    </w:p>
    <w:p/>
    <w:p>
      <w:r xmlns:w="http://schemas.openxmlformats.org/wordprocessingml/2006/main">
        <w:t xml:space="preserve">2. Псалом 136:1-3 - Дякуйте Господу, бо Він добрий, бо навіки Його милосердя.</w:t>
      </w:r>
    </w:p>
    <w:p/>
    <w:p>
      <w:r xmlns:w="http://schemas.openxmlformats.org/wordprocessingml/2006/main">
        <w:t xml:space="preserve">1 Царів 18:36 І сталося під час принесення вечірньої жертви, підійшов пророк Ілля та й сказав: Господи, Боже Авраама, Ісака та Ізраїля, нехай буде відоме сьогодні, що Ти Бог в Ізраїлі, і що я Твій раб, і що я зробив усе це за Твоїм словом.</w:t>
      </w:r>
    </w:p>
    <w:p/>
    <w:p>
      <w:r xmlns:w="http://schemas.openxmlformats.org/wordprocessingml/2006/main">
        <w:t xml:space="preserve">Пророк Ілля проголосив, що Бог є Господом Богом Авраама, Ісаака та Ізраїлю, а Ілля – Його слугою.</w:t>
      </w:r>
    </w:p>
    <w:p/>
    <w:p>
      <w:r xmlns:w="http://schemas.openxmlformats.org/wordprocessingml/2006/main">
        <w:t xml:space="preserve">1. Сила Божого Слова: як жити життям у послуху</w:t>
      </w:r>
    </w:p>
    <w:p/>
    <w:p>
      <w:r xmlns:w="http://schemas.openxmlformats.org/wordprocessingml/2006/main">
        <w:t xml:space="preserve">2. Незламна вірність нашого Бога: як залишатися непохитним у Його волі</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Якова 1:22 – Але будьте виконавцями слова, а не слухачами лише, обманюючи самих себе.</w:t>
      </w:r>
    </w:p>
    <w:p/>
    <w:p>
      <w:r xmlns:w="http://schemas.openxmlformats.org/wordprocessingml/2006/main">
        <w:t xml:space="preserve">1 Царів 18:37 Почуй мене, Господи, почуй мене, і нехай пізнає народ цей, що Ти Господь Бог, і що Ти повернув їхнє серце назад.</w:t>
      </w:r>
    </w:p>
    <w:p/>
    <w:p>
      <w:r xmlns:w="http://schemas.openxmlformats.org/wordprocessingml/2006/main">
        <w:t xml:space="preserve">Ілля молиться Богу, щоб його люди впізнали Його і щоб Він повернув їхні серця назад.</w:t>
      </w:r>
    </w:p>
    <w:p/>
    <w:p>
      <w:r xmlns:w="http://schemas.openxmlformats.org/wordprocessingml/2006/main">
        <w:t xml:space="preserve">1) Сила молитви: молитися про Божу присутність</w:t>
      </w:r>
    </w:p>
    <w:p/>
    <w:p>
      <w:r xmlns:w="http://schemas.openxmlformats.org/wordprocessingml/2006/main">
        <w:t xml:space="preserve">2) Повертання наших сердець до Бога</w:t>
      </w:r>
    </w:p>
    <w:p/>
    <w:p>
      <w:r xmlns:w="http://schemas.openxmlformats.org/wordprocessingml/2006/main">
        <w:t xml:space="preserve">1) Єремії 29:13: «Ви будете шукати мене і знайдете, коли будете шукати мене всім своїм серцем».</w:t>
      </w:r>
    </w:p>
    <w:p/>
    <w:p>
      <w:r xmlns:w="http://schemas.openxmlformats.org/wordprocessingml/2006/main">
        <w:t xml:space="preserve">2) Псалом 51:10: «Серце чисте створи в мені, Боже, і духа правого віднови в мені».</w:t>
      </w:r>
    </w:p>
    <w:p/>
    <w:p>
      <w:r xmlns:w="http://schemas.openxmlformats.org/wordprocessingml/2006/main">
        <w:t xml:space="preserve">1 Царів 18:38 І спав Господній огонь, і пожер цілопалення, і дрова, і каміння, і порох, і вилизав воду, що в рові.</w:t>
      </w:r>
    </w:p>
    <w:p/>
    <w:p>
      <w:r xmlns:w="http://schemas.openxmlformats.org/wordprocessingml/2006/main">
        <w:t xml:space="preserve">Вогонь від Господа зійшов і спалив жертву, дерево, каміння та порох, і випив воду в рові.</w:t>
      </w:r>
    </w:p>
    <w:p/>
    <w:p>
      <w:r xmlns:w="http://schemas.openxmlformats.org/wordprocessingml/2006/main">
        <w:t xml:space="preserve">1. Бог всемогутній і може творити чудеса.</w:t>
      </w:r>
    </w:p>
    <w:p/>
    <w:p>
      <w:r xmlns:w="http://schemas.openxmlformats.org/wordprocessingml/2006/main">
        <w:t xml:space="preserve">2. Коли ми покладаємося на Господа, Він прийде за нас.</w:t>
      </w:r>
    </w:p>
    <w:p/>
    <w:p>
      <w:r xmlns:w="http://schemas.openxmlformats.org/wordprocessingml/2006/main">
        <w:t xml:space="preserve">1. Псалом 33:4 – Бо слово Господнє справедливе та правдиве; він вірний у всьому, що робить.</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1 Kings 18:39 І ввесь народ побачив це, і впав на обличчя свої та й сказав: Господь, Він Бог! Господь, він Бог.</w:t>
      </w:r>
    </w:p>
    <w:p/>
    <w:p>
      <w:r xmlns:w="http://schemas.openxmlformats.org/wordprocessingml/2006/main">
        <w:t xml:space="preserve">Ізраїльський народ був свідком того, як Ілля виявив Божу силу, і впав на коліна в страху, проголошуючи, що Господь є єдиним Богом.</w:t>
      </w:r>
    </w:p>
    <w:p/>
    <w:p>
      <w:r xmlns:w="http://schemas.openxmlformats.org/wordprocessingml/2006/main">
        <w:t xml:space="preserve">1. Унікальність Бога: дослідження сили та величі Господа</w:t>
      </w:r>
    </w:p>
    <w:p/>
    <w:p>
      <w:r xmlns:w="http://schemas.openxmlformats.org/wordprocessingml/2006/main">
        <w:t xml:space="preserve">2. Вірність Бога: відзначення вірності Господа та її впливу на наше життя</w:t>
      </w:r>
    </w:p>
    <w:p/>
    <w:p>
      <w:r xmlns:w="http://schemas.openxmlformats.org/wordprocessingml/2006/main">
        <w:t xml:space="preserve">1. Ісая 40:28-31 - Хіба ви не знаєте? Хіба ви не чули? ГОСПОДЬ — Бог вічний, Творець кінців землі. Він не знепритомнів і не втомився; Його розум недосяжний.</w:t>
      </w:r>
    </w:p>
    <w:p/>
    <w:p>
      <w:r xmlns:w="http://schemas.openxmlformats.org/wordprocessingml/2006/main">
        <w:t xml:space="preserve">2. Псалом 62:11 - Одного разу Бог сказав; двічі я чув це: що влада належить Богові.</w:t>
      </w:r>
    </w:p>
    <w:p/>
    <w:p>
      <w:r xmlns:w="http://schemas.openxmlformats.org/wordprocessingml/2006/main">
        <w:t xml:space="preserve">1 Kings 18:40 І сказав до них Ілля: Схопіть Ваалових пророків! нехай ніхто з них не втече. І вони схопили їх, і звів їх Ілля до потоку Кішон, і вбив їх там.</w:t>
      </w:r>
    </w:p>
    <w:p/>
    <w:p>
      <w:r xmlns:w="http://schemas.openxmlformats.org/wordprocessingml/2006/main">
        <w:t xml:space="preserve">Ілля наказав людям схопити всіх пророків Ваала, а потім відвів їх до потоку Кішон і вбив.</w:t>
      </w:r>
    </w:p>
    <w:p/>
    <w:p>
      <w:r xmlns:w="http://schemas.openxmlformats.org/wordprocessingml/2006/main">
        <w:t xml:space="preserve">1. Бог закликає нас бути сміливими у своїй вірі та відстоювати те, що є правильним.</w:t>
      </w:r>
    </w:p>
    <w:p/>
    <w:p>
      <w:r xmlns:w="http://schemas.openxmlformats.org/wordprocessingml/2006/main">
        <w:t xml:space="preserve">2. Ми повинні залишатися вірними Богові, незважаючи на спротив тих, хто не поділяє таких же вірувань.</w:t>
      </w:r>
    </w:p>
    <w:p/>
    <w:p>
      <w:r xmlns:w="http://schemas.openxmlformats.org/wordprocessingml/2006/main">
        <w:t xml:space="preserve">1. Матвія 10:28, «І не бійтеся тих, хто вбиває тіло, а душі вбити не може, а бійтеся більше того, хто може і душу, і тіло погубити в пеклі».</w:t>
      </w:r>
    </w:p>
    <w:p/>
    <w:p>
      <w:r xmlns:w="http://schemas.openxmlformats.org/wordprocessingml/2006/main">
        <w:t xml:space="preserve">2. Ісус Навин 1:9: «Хіба я не наказав тобі? Будь сильним та відважним, не бійся й не лякайся, бо Господь, Бог твій, з тобою, куди б ти не пішов».</w:t>
      </w:r>
    </w:p>
    <w:p/>
    <w:p>
      <w:r xmlns:w="http://schemas.openxmlformats.org/wordprocessingml/2006/main">
        <w:t xml:space="preserve">1 Kings 18:41 І сказав Ілля до Ахава: Уставай, їж та пий! бо чути шум великого дощу.</w:t>
      </w:r>
    </w:p>
    <w:p/>
    <w:p>
      <w:r xmlns:w="http://schemas.openxmlformats.org/wordprocessingml/2006/main">
        <w:t xml:space="preserve">Ілля каже Ахаву, що незабаром почує рясний дощ.</w:t>
      </w:r>
    </w:p>
    <w:p/>
    <w:p>
      <w:r xmlns:w="http://schemas.openxmlformats.org/wordprocessingml/2006/main">
        <w:t xml:space="preserve">1. Сила віри: навчитися довіряти Богові у важкі часи</w:t>
      </w:r>
    </w:p>
    <w:p/>
    <w:p>
      <w:r xmlns:w="http://schemas.openxmlformats.org/wordprocessingml/2006/main">
        <w:t xml:space="preserve">2. Відповідати Богові слухняністю: приклад Ахава</w:t>
      </w:r>
    </w:p>
    <w:p/>
    <w:p>
      <w:r xmlns:w="http://schemas.openxmlformats.org/wordprocessingml/2006/main">
        <w:t xml:space="preserve">1. Якова 1:2-4 –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2. Матвій 7:7-8 - Просіть і буде вам дано; шукайте і знайдете; стукай і тобі відчинять. Бо кожен, хто просить, отримує; той, хто шукає, знаходить; а тому, хто стукає, відчинять двері.</w:t>
      </w:r>
    </w:p>
    <w:p/>
    <w:p>
      <w:r xmlns:w="http://schemas.openxmlformats.org/wordprocessingml/2006/main">
        <w:t xml:space="preserve">1 Царів 18:42 І пішов Ахав їсти та пити. І піднявся Ілля на вершину Кармелу. і він упав на землю, і поклав своє обличчя між колінами,</w:t>
      </w:r>
    </w:p>
    <w:p/>
    <w:p>
      <w:r xmlns:w="http://schemas.openxmlformats.org/wordprocessingml/2006/main">
        <w:t xml:space="preserve">Ілля піднявся на вершину Кармелу і помолився, а Ахав пішов їсти й пити.</w:t>
      </w:r>
    </w:p>
    <w:p/>
    <w:p>
      <w:r xmlns:w="http://schemas.openxmlformats.org/wordprocessingml/2006/main">
        <w:t xml:space="preserve">1. Як приклад молитви Іллі може допомогти нам поглибити наші стосунки з Богом.</w:t>
      </w:r>
    </w:p>
    <w:p/>
    <w:p>
      <w:r xmlns:w="http://schemas.openxmlformats.org/wordprocessingml/2006/main">
        <w:t xml:space="preserve">2. Сила упокорення себе перед Богом.</w:t>
      </w:r>
    </w:p>
    <w:p/>
    <w:p>
      <w:r xmlns:w="http://schemas.openxmlformats.org/wordprocessingml/2006/main">
        <w:t xml:space="preserve">1. Якова 4:10 – Упокоріться перед Господом, і Він підійме вас.</w:t>
      </w:r>
    </w:p>
    <w:p/>
    <w:p>
      <w:r xmlns:w="http://schemas.openxmlformats.org/wordprocessingml/2006/main">
        <w:t xml:space="preserve">2. Матвія 6:6 - А ти, коли молишся, увійди до своєї кімнати, і, зачинивши двері, помолись до Отця свого, що в таємниці; і Отець твій, що бачить таємне, віддасть тобі явно.</w:t>
      </w:r>
    </w:p>
    <w:p/>
    <w:p>
      <w:r xmlns:w="http://schemas.openxmlformats.org/wordprocessingml/2006/main">
        <w:t xml:space="preserve">1 Царів 18:43 І сказав до свого слуги: Піднімися, подивись на море. І він піднявся, і подивився, і сказав: Нема нічого. І він сказав: Іди знову сім разів.</w:t>
      </w:r>
    </w:p>
    <w:p/>
    <w:p>
      <w:r xmlns:w="http://schemas.openxmlformats.org/wordprocessingml/2006/main">
        <w:t xml:space="preserve">Ілля наказує своєму слузі дивитися на море і доповісти йому сім разів.</w:t>
      </w:r>
    </w:p>
    <w:p/>
    <w:p>
      <w:r xmlns:w="http://schemas.openxmlformats.org/wordprocessingml/2006/main">
        <w:t xml:space="preserve">1. Божа вірність виявляється в довірі Іллі до Божих заповідей і в послуху.</w:t>
      </w:r>
    </w:p>
    <w:p/>
    <w:p>
      <w:r xmlns:w="http://schemas.openxmlformats.org/wordprocessingml/2006/main">
        <w:t xml:space="preserve">2. Будьте наполегливими в молитві й довіряйте Богові, навіть коли відповідь не така, як ви очікуєте.</w:t>
      </w:r>
    </w:p>
    <w:p/>
    <w:p>
      <w:r xmlns:w="http://schemas.openxmlformats.org/wordprocessingml/2006/main">
        <w:t xml:space="preserve">1. Псалом 33:4 Бо слово Господнє справедливе, і вся Його робота виконується у вірності.</w:t>
      </w:r>
    </w:p>
    <w:p/>
    <w:p>
      <w:r xmlns:w="http://schemas.openxmlformats.org/wordprocessingml/2006/main">
        <w:t xml:space="preserve">2. Матвій 7:7-8 «Просіть, і дасться вам; шукайте, і знайдете; стукайте, і відчинять вам. Бо кожен, хто просить, отримує, а хто шукає, знаходить, і хто стукає, тому відчинять.</w:t>
      </w:r>
    </w:p>
    <w:p/>
    <w:p>
      <w:r xmlns:w="http://schemas.openxmlformats.org/wordprocessingml/2006/main">
        <w:t xml:space="preserve">1 Kings 18:44 І сталося сьомого разу, і він сказав: Ось мала хмара піднімається з моря, немов долоня людська. І він сказав: Підійдися, скажи Ахаву: Запряг свою колісницю та злізь, щоб дощ не зупинив тебе.</w:t>
      </w:r>
    </w:p>
    <w:p/>
    <w:p>
      <w:r xmlns:w="http://schemas.openxmlformats.org/wordprocessingml/2006/main">
        <w:t xml:space="preserve">Перехід Ахаву було наказано приготувати свою колісницю, тому що в морі в сьомий раз з’явилася маленька хмара, схожа на людську руку.</w:t>
      </w:r>
    </w:p>
    <w:p/>
    <w:p>
      <w:r xmlns:w="http://schemas.openxmlformats.org/wordprocessingml/2006/main">
        <w:t xml:space="preserve">1. Маленька хмаринка віри: сила маленького акту віри</w:t>
      </w:r>
    </w:p>
    <w:p/>
    <w:p>
      <w:r xmlns:w="http://schemas.openxmlformats.org/wordprocessingml/2006/main">
        <w:t xml:space="preserve">2. Сьомий час: шукати Божих знаків у нашому житті</w:t>
      </w:r>
    </w:p>
    <w:p/>
    <w:p>
      <w:r xmlns:w="http://schemas.openxmlformats.org/wordprocessingml/2006/main">
        <w:t xml:space="preserve">1. Івана 16:33 – «Це Я сказав вам, щоб ви мали в Мені мир. У світі будете мати скорботу. Але будьте відважні: Я переміг світ».</w:t>
      </w:r>
    </w:p>
    <w:p/>
    <w:p>
      <w:r xmlns:w="http://schemas.openxmlformats.org/wordprocessingml/2006/main">
        <w:t xml:space="preserve">2. Якова 1:2-4 – «Вважайте, брати мої, повною радістю, коли зазнаєте різноманітних випробувань, бо ви знаєте, що випробування вашої віри породжує стійкість. досконалий і повний, ні в чому не позбавлений».</w:t>
      </w:r>
    </w:p>
    <w:p/>
    <w:p>
      <w:r xmlns:w="http://schemas.openxmlformats.org/wordprocessingml/2006/main">
        <w:t xml:space="preserve">1 Kings 18:45 І сталося тим часом, що небо потемніло від хмар і вітру, і пішов великий дощ. І сів Ахав, і поїхав до Їзреелу.</w:t>
      </w:r>
    </w:p>
    <w:p/>
    <w:p>
      <w:r xmlns:w="http://schemas.openxmlformats.org/wordprocessingml/2006/main">
        <w:t xml:space="preserve">Ахав їхав верхи серед шторму з дощем, вітром і темними хмарами та поїхав до Їзрееля.</w:t>
      </w:r>
    </w:p>
    <w:p/>
    <w:p>
      <w:r xmlns:w="http://schemas.openxmlformats.org/wordprocessingml/2006/main">
        <w:t xml:space="preserve">1. Божий суверенітет у всьому – Приповісті 16:9</w:t>
      </w:r>
    </w:p>
    <w:p/>
    <w:p>
      <w:r xmlns:w="http://schemas.openxmlformats.org/wordprocessingml/2006/main">
        <w:t xml:space="preserve">2. Наша потреба відповідати Божій волі - Луки 12:47-48</w:t>
      </w:r>
    </w:p>
    <w:p/>
    <w:p>
      <w:r xmlns:w="http://schemas.openxmlformats.org/wordprocessingml/2006/main">
        <w:t xml:space="preserve">1. Ефесянам 5:15-17 - Отже, будьте дуже обережні, як ви живете не як нерозумні, а як мудрі, максимально використовуючи кожну нагоду, бо дні лихі.</w:t>
      </w:r>
    </w:p>
    <w:p/>
    <w:p>
      <w:r xmlns:w="http://schemas.openxmlformats.org/wordprocessingml/2006/main">
        <w:t xml:space="preserve">2. Римлянам 12:2 - Не підлаштовуйтеся під взірець цього світу, але перемінюйтеся оновленням свого розуму.</w:t>
      </w:r>
    </w:p>
    <w:p/>
    <w:p>
      <w:r xmlns:w="http://schemas.openxmlformats.org/wordprocessingml/2006/main">
        <w:t xml:space="preserve">1 Царів 18:46 І була Господня рука на Іллі. І він підперезав стегна свої, і побіг перед Ахавом аж до входу в Їзреел.</w:t>
      </w:r>
    </w:p>
    <w:p/>
    <w:p>
      <w:r xmlns:w="http://schemas.openxmlformats.org/wordprocessingml/2006/main">
        <w:t xml:space="preserve">Ілля отримав від Бога силу бігти попереду Ахава до входу в Їзреель.</w:t>
      </w:r>
    </w:p>
    <w:p/>
    <w:p>
      <w:r xmlns:w="http://schemas.openxmlformats.org/wordprocessingml/2006/main">
        <w:t xml:space="preserve">1. Сила Бога в нашому житті</w:t>
      </w:r>
    </w:p>
    <w:p/>
    <w:p>
      <w:r xmlns:w="http://schemas.openxmlformats.org/wordprocessingml/2006/main">
        <w:t xml:space="preserve">2. Прагнення до праведності перед обличчям лиха</w:t>
      </w:r>
    </w:p>
    <w:p/>
    <w:p>
      <w:r xmlns:w="http://schemas.openxmlformats.org/wordprocessingml/2006/main">
        <w:t xml:space="preserve">1. Римлянам 8:37 Ні, у всьому цьому ми більше ніж переможці через Того, Хто полюбив нас.</w:t>
      </w:r>
    </w:p>
    <w:p/>
    <w:p>
      <w:r xmlns:w="http://schemas.openxmlformats.org/wordprocessingml/2006/main">
        <w:t xml:space="preserve">2. Євреїв 12:1-2 Тому, оскільки ми оточені такою великою хмарою свідків, відкиньмо все, що заважає, і гріх, який так легко обплітає. І давайте з витривалістю біжимо змагання, які Бог поставив перед нами.</w:t>
      </w:r>
    </w:p>
    <w:p/>
    <w:p>
      <w:r xmlns:w="http://schemas.openxmlformats.org/wordprocessingml/2006/main">
        <w:t xml:space="preserve">1 Царів, розділ 19, описує наслідки перемоги Іллі на горі Кармел і його наступну зустріч з Богом.</w:t>
      </w:r>
    </w:p>
    <w:p/>
    <w:p>
      <w:r xmlns:w="http://schemas.openxmlformats.org/wordprocessingml/2006/main">
        <w:t xml:space="preserve">1-й абзац: Розділ починається із зображення того, як цариця Єзавель погрожує вбити Іллю, почувши про його перемогу над пророками Ваала. Побоюючись за своє життя, Ілля втікає до Беер-Шеви в Юдеї і залишає там свого слугу (1 Царів 19:1-3).</w:t>
      </w:r>
    </w:p>
    <w:p/>
    <w:p>
      <w:r xmlns:w="http://schemas.openxmlformats.org/wordprocessingml/2006/main">
        <w:t xml:space="preserve">2-й абзац: Ілля продовжує свою подорож у пустелю, де він сидить під мітлою і просить Бога забрати його життя. Він почувається знеохоченим, самотнім і вірить, що він єдиний вірний пророк, який залишився (1 Царів 19:4-10).</w:t>
      </w:r>
    </w:p>
    <w:p/>
    <w:p>
      <w:r xmlns:w="http://schemas.openxmlformats.org/wordprocessingml/2006/main">
        <w:t xml:space="preserve">3-й абзац: Бог посилає ангела, який дає їжу та воду для Іллі, заохочуючи його їсти та пити. Зміцнений цією поживою, Ілля мандрує сорок днів і ночей, поки не досягне Хорива, також відомого як гора Синай (1 Царів 19:5-8).</w:t>
      </w:r>
    </w:p>
    <w:p/>
    <w:p>
      <w:r xmlns:w="http://schemas.openxmlformats.org/wordprocessingml/2006/main">
        <w:t xml:space="preserve">4-й абзац: Оповідь описує, як Бог розмовляє з Іллею на Хориві. По-перше, є потужний вітер, який ламає каміння; однак Бог не у вітрі. Потім відбувається землетрус, а потім пожежа, але Бог і в них не проявляє Себе. Нарешті лунає ніжний шепіт або тихий голос, через який Бог спілкується з Іллею (1 Царів 19; 11-13).</w:t>
      </w:r>
    </w:p>
    <w:p/>
    <w:p>
      <w:r xmlns:w="http://schemas.openxmlformats.org/wordprocessingml/2006/main">
        <w:t xml:space="preserve">5-й абзац: Ілля відповідає, закриваючи своє обличчя плащем, усвідомлюючи, що він у присутності Бога. Під час їхньої розмови Бог запевняє його, що він не самотній, адже ще є сім тисяч вірних ізраїльтян, і дає йому вказівки щодо помазання Газаїла на царя над Арамом і Єгу на царя над Ізраїлем (1 Царів 19; 14-18).</w:t>
      </w:r>
    </w:p>
    <w:p/>
    <w:p>
      <w:r xmlns:w="http://schemas.openxmlformats.org/wordprocessingml/2006/main">
        <w:t xml:space="preserve">6-й абзац: Розділ завершується розповіддю про те, як Єлисей стає наступником Іллі на посаді пророка, коли Ілля застає його, що оре з дванадцятьма ярмами волів. Він накидає свій плащ на Єлисея як символ передачі пророчої влади (1 Царів 19; 19-21).</w:t>
      </w:r>
    </w:p>
    <w:p/>
    <w:p>
      <w:r xmlns:w="http://schemas.openxmlformats.org/wordprocessingml/2006/main">
        <w:t xml:space="preserve">Підсумовуючи, дев’ятнадцятий розділ 1 Царів описує втечу Іллі та зустріч з Богом, Єзавель погрожує йому, він шукає притулку. Бог дає прожиток, Ілля їде до Хорива. Бог говорить пошепки, підбадьорюючи Свого слугу. Ілля помазує наступників, включаючи Єлисея. Підсумовуючи, у цьому розділі розглядаються такі теми, як стійкість у часи знеохочення, Боже забезпечення Його вірних слуг і передача пророчої відповідальності.</w:t>
      </w:r>
    </w:p>
    <w:p/>
    <w:p>
      <w:r xmlns:w="http://schemas.openxmlformats.org/wordprocessingml/2006/main">
        <w:t xml:space="preserve">1 Kings 19:1 І розповів Ахав Єзавелі про все, що зробив Ілля, а також про те, як він убив усіх пророків мечем.</w:t>
      </w:r>
    </w:p>
    <w:p/>
    <w:p>
      <w:r xmlns:w="http://schemas.openxmlformats.org/wordprocessingml/2006/main">
        <w:t xml:space="preserve">Ахав повідомив Єзавелі про дії Іллі, зокрема про те, як він убив усіх пророків мечем.</w:t>
      </w:r>
    </w:p>
    <w:p/>
    <w:p>
      <w:r xmlns:w="http://schemas.openxmlformats.org/wordprocessingml/2006/main">
        <w:t xml:space="preserve">1. Сила віри: як Ілля зберіг свою віру перед лицем труднощів.</w:t>
      </w:r>
    </w:p>
    <w:p/>
    <w:p>
      <w:r xmlns:w="http://schemas.openxmlformats.org/wordprocessingml/2006/main">
        <w:t xml:space="preserve">2. Битва добра проти зла: дослідження сутички між Іллею та Єзавеллю.</w:t>
      </w:r>
    </w:p>
    <w:p/>
    <w:p>
      <w:r xmlns:w="http://schemas.openxmlformats.org/wordprocessingml/2006/main">
        <w:t xml:space="preserve">1. Римлянам 10:17 – Отже, віра походить від слухання, а слухання через слово Христа.</w:t>
      </w:r>
    </w:p>
    <w:p/>
    <w:p>
      <w:r xmlns:w="http://schemas.openxmlformats.org/wordprocessingml/2006/main">
        <w:t xml:space="preserve">2. Якова 4:7 – Тож підкоріться Богові. Проти диявола, і він утече від вас.</w:t>
      </w:r>
    </w:p>
    <w:p/>
    <w:p>
      <w:r xmlns:w="http://schemas.openxmlformats.org/wordprocessingml/2006/main">
        <w:t xml:space="preserve">1 Kings 19:2 2 І послала Єзавель посланця до Іллі, говорячи: Так нехай зроблять мені боги та ще більше, якщо я не зроблю твого життя, як життя одного з них, до завтра цього часу.</w:t>
      </w:r>
    </w:p>
    <w:p/>
    <w:p>
      <w:r xmlns:w="http://schemas.openxmlformats.org/wordprocessingml/2006/main">
        <w:t xml:space="preserve">Єзавель посилає гінця до Іллі з погрозливим посланням.</w:t>
      </w:r>
    </w:p>
    <w:p/>
    <w:p>
      <w:r xmlns:w="http://schemas.openxmlformats.org/wordprocessingml/2006/main">
        <w:t xml:space="preserve">1. Сила наших слів: те, як ми розмовляємо з іншими, має значення</w:t>
      </w:r>
    </w:p>
    <w:p/>
    <w:p>
      <w:r xmlns:w="http://schemas.openxmlformats.org/wordprocessingml/2006/main">
        <w:t xml:space="preserve">2. Подолання страху перед лихом</w:t>
      </w:r>
    </w:p>
    <w:p/>
    <w:p>
      <w:r xmlns:w="http://schemas.openxmlformats.org/wordprocessingml/2006/main">
        <w:t xml:space="preserve">1. Приповістей 12:18 – «Слова безрозсудних пронизують, як мечі, а язик мудрих лікує».</w:t>
      </w:r>
    </w:p>
    <w:p/>
    <w:p>
      <w:r xmlns:w="http://schemas.openxmlformats.org/wordprocessingml/2006/main">
        <w:t xml:space="preserve">2. 2 Тимофія 1:7 – «Бо Бог не дав нам духа страху, але сили, любові та стриманості».</w:t>
      </w:r>
    </w:p>
    <w:p/>
    <w:p>
      <w:r xmlns:w="http://schemas.openxmlformats.org/wordprocessingml/2006/main">
        <w:t xml:space="preserve">1 Kings 19:3 І коли він це побачив, то встав і пішов, рятуючи своє життя, і прийшов до Беер-Шеви, що в Юди, і залишив там свого слугу.</w:t>
      </w:r>
    </w:p>
    <w:p/>
    <w:p>
      <w:r xmlns:w="http://schemas.openxmlformats.org/wordprocessingml/2006/main">
        <w:t xml:space="preserve">Ілля так боявся за своє життя, що втік від Єзавелі й пішов до Беер-Шеви в Юдеї, залишивши свого слугу.</w:t>
      </w:r>
    </w:p>
    <w:p/>
    <w:p>
      <w:r xmlns:w="http://schemas.openxmlformats.org/wordprocessingml/2006/main">
        <w:t xml:space="preserve">1. Бог з нами навіть у найтемнішу годину</w:t>
      </w:r>
    </w:p>
    <w:p/>
    <w:p>
      <w:r xmlns:w="http://schemas.openxmlformats.org/wordprocessingml/2006/main">
        <w:t xml:space="preserve">2. Мужність перед обличчям страху</w:t>
      </w:r>
    </w:p>
    <w:p/>
    <w:p>
      <w:r xmlns:w="http://schemas.openxmlformats.org/wordprocessingml/2006/main">
        <w:t xml:space="preserve">1.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1 Kings 19:4 А сам він пішов на день дороги в пустиню, і прийшов, і сів під ялівцем, і просив собі смерті. і сказав: Досить! нині, Господи, забери моє життя; бо я не кращий від своїх батьків.</w:t>
      </w:r>
    </w:p>
    <w:p/>
    <w:p>
      <w:r xmlns:w="http://schemas.openxmlformats.org/wordprocessingml/2006/main">
        <w:t xml:space="preserve">Ілля, пророк Божий, занепав духом після великої перемоги і просив Бога забрати його життя.</w:t>
      </w:r>
    </w:p>
    <w:p/>
    <w:p>
      <w:r xmlns:w="http://schemas.openxmlformats.org/wordprocessingml/2006/main">
        <w:t xml:space="preserve">1. Не впадайте у відчай – 1 Царів 19:4</w:t>
      </w:r>
    </w:p>
    <w:p/>
    <w:p>
      <w:r xmlns:w="http://schemas.openxmlformats.org/wordprocessingml/2006/main">
        <w:t xml:space="preserve">2. Подолання зневіри - 1 Царів 19:4</w:t>
      </w:r>
    </w:p>
    <w:p/>
    <w:p>
      <w:r xmlns:w="http://schemas.openxmlformats.org/wordprocessingml/2006/main">
        <w:t xml:space="preserve">1. Псалом 34:18 – Господь близький до розбитих серцем і рятує пригнічених духом.</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1 Kings 19:5 5 І коли він лежав і спав під ялівцем, ось ангел доторкнувся до нього та й сказав йому: Уставай і їж!</w:t>
      </w:r>
    </w:p>
    <w:p/>
    <w:p>
      <w:r xmlns:w="http://schemas.openxmlformats.org/wordprocessingml/2006/main">
        <w:t xml:space="preserve">Ілля спить під ялівцем, коли йому з’являється ангел і каже йому встати і їсти.</w:t>
      </w:r>
    </w:p>
    <w:p/>
    <w:p>
      <w:r xmlns:w="http://schemas.openxmlformats.org/wordprocessingml/2006/main">
        <w:t xml:space="preserve">1. «Бог подбає: історія про Іллю»</w:t>
      </w:r>
    </w:p>
    <w:p/>
    <w:p>
      <w:r xmlns:w="http://schemas.openxmlformats.org/wordprocessingml/2006/main">
        <w:t xml:space="preserve">2. «Боже забезпечення для Його народу»</w:t>
      </w:r>
    </w:p>
    <w:p/>
    <w:p>
      <w:r xmlns:w="http://schemas.openxmlformats.org/wordprocessingml/2006/main">
        <w:t xml:space="preserve">1. Послання до євреїв 13:5-6 «Зберігайте своє життя вільним від грошолюбства, і будьте задоволені тим, що маєте, бо Він сказав: Я ніколи не покину тебе і не покину тебе.</w:t>
      </w:r>
    </w:p>
    <w:p/>
    <w:p>
      <w:r xmlns:w="http://schemas.openxmlformats.org/wordprocessingml/2006/main">
        <w:t xml:space="preserve">2. Псалом 23:1-3 «Господь — мій пастир, не буду мати потреби, Він дає мені лежати на зелених пасовищах, Він веде мене до тихих вод, Він відновлює мою душу».</w:t>
      </w:r>
    </w:p>
    <w:p/>
    <w:p>
      <w:r xmlns:w="http://schemas.openxmlformats.org/wordprocessingml/2006/main">
        <w:t xml:space="preserve">1 Kings 19:6 І побачив він, аж ось калачик, спечений на вугіллі, і горнятко з водою при його голові. І він їв і пив, і знову поклав його.</w:t>
      </w:r>
    </w:p>
    <w:p/>
    <w:p>
      <w:r xmlns:w="http://schemas.openxmlformats.org/wordprocessingml/2006/main">
        <w:t xml:space="preserve">Ілля отримав поживу у вигляді випеченого на вугіллі коржа та глечика води, яку він з’їв і випив, перш ніж знову ліг.</w:t>
      </w:r>
    </w:p>
    <w:p/>
    <w:p>
      <w:r xmlns:w="http://schemas.openxmlformats.org/wordprocessingml/2006/main">
        <w:t xml:space="preserve">1. Бог забезпечує Своїх дітей несподіваними способами.</w:t>
      </w:r>
    </w:p>
    <w:p/>
    <w:p>
      <w:r xmlns:w="http://schemas.openxmlformats.org/wordprocessingml/2006/main">
        <w:t xml:space="preserve">2. Навіть у найтемніші моменти Бог з нами.</w:t>
      </w:r>
    </w:p>
    <w:p/>
    <w:p>
      <w:r xmlns:w="http://schemas.openxmlformats.org/wordprocessingml/2006/main">
        <w:t xml:space="preserve">1. Матвій 6:25-34 Тому кажу вам: Не журіться про своє життя, що будете їсти чи пити; або про ваше тіло, що ви будете одягати. Хіба життя не більше від їжі, а тіло більше від одягу? Подивіться на птахів небесних; вони не сіють, не жнуть і не збирають у комори, а Отець ваш Небесний годує їх. Хіба ти не набагато цінніший за них?»</w:t>
      </w:r>
    </w:p>
    <w:p/>
    <w:p>
      <w:r xmlns:w="http://schemas.openxmlformats.org/wordprocessingml/2006/main">
        <w:t xml:space="preserve">2. Псалом 23:1-4, Господь мій пастир, я не буду мати потреби. Він дає мені лежати на зелених пасовиськах; Він веде мене біля тихих вод. Він відновлює мою душу; Він веде мене стежками праведності заради Свого імені. Навіть якщо я піду долиною смертної тіні, я не буду боятися зла, бо Ти зі мною; Твій жезл і Твій жезл вони мене потішають.</w:t>
      </w:r>
    </w:p>
    <w:p/>
    <w:p>
      <w:r xmlns:w="http://schemas.openxmlformats.org/wordprocessingml/2006/main">
        <w:t xml:space="preserve">1 Kings 19:7 7 І вернувся Ангол Господній удруге, і доторкнувся до нього та й сказав: Уставай і їж! бо подорож надто велика для тебе.</w:t>
      </w:r>
    </w:p>
    <w:p/>
    <w:p>
      <w:r xmlns:w="http://schemas.openxmlformats.org/wordprocessingml/2006/main">
        <w:t xml:space="preserve">Ангел Господній відвідав Іллю вдруге і заохотив його їсти, оскільки дорога перед ним була надто довгою.</w:t>
      </w:r>
    </w:p>
    <w:p/>
    <w:p>
      <w:r xmlns:w="http://schemas.openxmlformats.org/wordprocessingml/2006/main">
        <w:t xml:space="preserve">1. Не впадайте у відчай – ви не самотні</w:t>
      </w:r>
    </w:p>
    <w:p/>
    <w:p>
      <w:r xmlns:w="http://schemas.openxmlformats.org/wordprocessingml/2006/main">
        <w:t xml:space="preserve">2. Сила для подорожі – прийміть Боже забезпечення</w:t>
      </w:r>
    </w:p>
    <w:p/>
    <w:p>
      <w:r xmlns:w="http://schemas.openxmlformats.org/wordprocessingml/2006/main">
        <w:t xml:space="preserve">1. Ісая 40:29-31 - Він дає силу втомленим і збільшує силу слабких.</w:t>
      </w:r>
    </w:p>
    <w:p/>
    <w:p>
      <w:r xmlns:w="http://schemas.openxmlformats.org/wordprocessingml/2006/main">
        <w:t xml:space="preserve">2. Псалом 23:1-3 - Господь мій пастир, я не буду мати потреби. На зелених пасовищах мене кладе, По тихих водах мене веде.</w:t>
      </w:r>
    </w:p>
    <w:p/>
    <w:p>
      <w:r xmlns:w="http://schemas.openxmlformats.org/wordprocessingml/2006/main">
        <w:t xml:space="preserve">1 Kings 19:8 8 І він устав, і їв, і пив, і пішов, підкріплений тією їжею, сорок день і сорок ночей аж до Божої гори Хорива.</w:t>
      </w:r>
    </w:p>
    <w:p/>
    <w:p>
      <w:r xmlns:w="http://schemas.openxmlformats.org/wordprocessingml/2006/main">
        <w:t xml:space="preserve">Ілля пішов на Хорив, гору Божу, після їжі та пиття, і пробув там сорок днів і ночей.</w:t>
      </w:r>
    </w:p>
    <w:p/>
    <w:p>
      <w:r xmlns:w="http://schemas.openxmlformats.org/wordprocessingml/2006/main">
        <w:t xml:space="preserve">1. Підтримуюча сила Божої сили</w:t>
      </w:r>
    </w:p>
    <w:p/>
    <w:p>
      <w:r xmlns:w="http://schemas.openxmlformats.org/wordprocessingml/2006/main">
        <w:t xml:space="preserve">2. Сила віри та послуху</w:t>
      </w:r>
    </w:p>
    <w:p/>
    <w:p>
      <w:r xmlns:w="http://schemas.openxmlformats.org/wordprocessingml/2006/main">
        <w:t xml:space="preserve">1. Псалом 121:2 – «Допомога моя від Господа, що створив небо та землю».</w:t>
      </w:r>
    </w:p>
    <w:p/>
    <w:p>
      <w:r xmlns:w="http://schemas.openxmlformats.org/wordprocessingml/2006/main">
        <w:t xml:space="preserve">2. Ісая 40:31 – «А ті, що надіються на Господа, відновлять свою силу, піднімуть крила, як орли, бігтимуть — і не втомляться, ітимуть — і не ослабнуть».</w:t>
      </w:r>
    </w:p>
    <w:p/>
    <w:p>
      <w:r xmlns:w="http://schemas.openxmlformats.org/wordprocessingml/2006/main">
        <w:t xml:space="preserve">1 Kings 19:9 І прийшов він туди до печери, і ночував там. І ось було до нього слово Господнє, і Він сказав йому: Що ти тут робиш, Іллю?</w:t>
      </w:r>
    </w:p>
    <w:p/>
    <w:p>
      <w:r xmlns:w="http://schemas.openxmlformats.org/wordprocessingml/2006/main">
        <w:t xml:space="preserve">Ілля увійшов у печеру, і було до нього слово Господнє, яке запитало його, що він там робить.</w:t>
      </w:r>
    </w:p>
    <w:p/>
    <w:p>
      <w:r xmlns:w="http://schemas.openxmlformats.org/wordprocessingml/2006/main">
        <w:t xml:space="preserve">1. Бог завжди спостерігає - незалежно від того, куди ми йдемо або що ми робимо, Бог завжди в курсі і присутній.</w:t>
      </w:r>
    </w:p>
    <w:p/>
    <w:p>
      <w:r xmlns:w="http://schemas.openxmlformats.org/wordprocessingml/2006/main">
        <w:t xml:space="preserve">2. Слухати Господа – обов’язково бути уважним і відкритим на волю Господню в нашому житті.</w:t>
      </w:r>
    </w:p>
    <w:p/>
    <w:p>
      <w:r xmlns:w="http://schemas.openxmlformats.org/wordprocessingml/2006/main">
        <w:t xml:space="preserve">1. Ісая 30:21- І вуха твої почують слово за тобою, що говорить: Це дорога, ходіть нею, коли повертаєтеся праворуч, і коли повертаєтеся ліворуч.</w:t>
      </w:r>
    </w:p>
    <w:p/>
    <w:p>
      <w:r xmlns:w="http://schemas.openxmlformats.org/wordprocessingml/2006/main">
        <w:t xml:space="preserve">2. Псалом 46:10- Замовкніть і знайте, що Я Бог: Я буду піднесений між народами, Я буду піднесений на землі.</w:t>
      </w:r>
    </w:p>
    <w:p/>
    <w:p>
      <w:r xmlns:w="http://schemas.openxmlformats.org/wordprocessingml/2006/main">
        <w:t xml:space="preserve">1 Царів 19:10 І він сказав: Я був дуже ревний про Господа, Бога Саваота, бо Ізраїлеві сини покинули заповіта Твого, жертівники Твої порозбивали, а пророків Твоїх повбивали мечем. і я, навіть я один, залишився; і вони шукають мого життя, щоб забрати його.</w:t>
      </w:r>
    </w:p>
    <w:p/>
    <w:p>
      <w:r xmlns:w="http://schemas.openxmlformats.org/wordprocessingml/2006/main">
        <w:t xml:space="preserve">Ілля почувався покинутим і самотнім після того, як ізраїльтяни покинули Божу угоду, зруйнували його жертовники та вбили його пророків.</w:t>
      </w:r>
    </w:p>
    <w:p/>
    <w:p>
      <w:r xmlns:w="http://schemas.openxmlformats.org/wordprocessingml/2006/main">
        <w:t xml:space="preserve">1. Сила наполегливості: подолання відчаю та самотності у світі, який покинув Бога</w:t>
      </w:r>
    </w:p>
    <w:p/>
    <w:p>
      <w:r xmlns:w="http://schemas.openxmlformats.org/wordprocessingml/2006/main">
        <w:t xml:space="preserve">2. Незламна вірність Бога: як вистояти, незважаючи на відчуття самотності та покинутості</w:t>
      </w:r>
    </w:p>
    <w:p/>
    <w:p>
      <w:r xmlns:w="http://schemas.openxmlformats.org/wordprocessingml/2006/main">
        <w:t xml:space="preserve">1. Ефесянам 6:10-20 – Зодягнутися в Божу зброю, щоб стійко протистояти ворогу</w:t>
      </w:r>
    </w:p>
    <w:p/>
    <w:p>
      <w:r xmlns:w="http://schemas.openxmlformats.org/wordprocessingml/2006/main">
        <w:t xml:space="preserve">2. Ісая 40:28-31 – Покладатися на Божу силу в часи відчаю та самотності</w:t>
      </w:r>
    </w:p>
    <w:p/>
    <w:p>
      <w:r xmlns:w="http://schemas.openxmlformats.org/wordprocessingml/2006/main">
        <w:t xml:space="preserve">1 Kings 19:11 І він сказав: Вийди та стань на горі перед Господнім лицем. І ось Господь проходив, і великий та сильний вітер роздирав гори, і розтрощував скелі перед Господнім лицем. але не в вітрі був Господь, а за вітром землетрус; але не в землетрусі був Господь,</w:t>
      </w:r>
    </w:p>
    <w:p/>
    <w:p>
      <w:r xmlns:w="http://schemas.openxmlformats.org/wordprocessingml/2006/main">
        <w:t xml:space="preserve">Ілля чує голос Бога після того, як сильний і сильний вітер розриває гори і ламає скелі перед Господом.</w:t>
      </w:r>
    </w:p>
    <w:p/>
    <w:p>
      <w:r xmlns:w="http://schemas.openxmlformats.org/wordprocessingml/2006/main">
        <w:t xml:space="preserve">1. Бог величніший за природу: Дослідження сили Бога в 1 Царів 19:11</w:t>
      </w:r>
    </w:p>
    <w:p/>
    <w:p>
      <w:r xmlns:w="http://schemas.openxmlformats.org/wordprocessingml/2006/main">
        <w:t xml:space="preserve">2. Тихий тихий голос Господа: розпізнавання Бога в несподіваних місцях</w:t>
      </w:r>
    </w:p>
    <w:p/>
    <w:p>
      <w:r xmlns:w="http://schemas.openxmlformats.org/wordprocessingml/2006/main">
        <w:t xml:space="preserve">1. Псалом 29:3-9 - Голос Господа могутній, голос Господа повний величі.</w:t>
      </w:r>
    </w:p>
    <w:p/>
    <w:p>
      <w:r xmlns:w="http://schemas.openxmlformats.org/wordprocessingml/2006/main">
        <w:t xml:space="preserve">2. Івана 3:8 - Вітер дме, де хоче, і ти чуєш його шум, але не можеш сказати, звідки він приходить і куди йде. Так і кожен, хто народився від Духа.</w:t>
      </w:r>
    </w:p>
    <w:p/>
    <w:p>
      <w:r xmlns:w="http://schemas.openxmlformats.org/wordprocessingml/2006/main">
        <w:t xml:space="preserve">1 Царів 19:12 А після землетрусу пожежа; але Господь не в огні, а після огню тихий тихий голос.</w:t>
      </w:r>
    </w:p>
    <w:p/>
    <w:p>
      <w:r xmlns:w="http://schemas.openxmlformats.org/wordprocessingml/2006/main">
        <w:t xml:space="preserve">Бог промовляв до Іллі тихим тихим голосом після землетрусу та пожежі.</w:t>
      </w:r>
    </w:p>
    <w:p/>
    <w:p>
      <w:r xmlns:w="http://schemas.openxmlformats.org/wordprocessingml/2006/main">
        <w:t xml:space="preserve">1. Сила тихого голосу: дослідження 1 Царів 19:12</w:t>
      </w:r>
    </w:p>
    <w:p/>
    <w:p>
      <w:r xmlns:w="http://schemas.openxmlformats.org/wordprocessingml/2006/main">
        <w:t xml:space="preserve">2. Подорож Іллі, щоб почути Божий голос</w:t>
      </w:r>
    </w:p>
    <w:p/>
    <w:p>
      <w:r xmlns:w="http://schemas.openxmlformats.org/wordprocessingml/2006/main">
        <w:t xml:space="preserve">1. 1 Царів 19:11-13</w:t>
      </w:r>
    </w:p>
    <w:p/>
    <w:p>
      <w:r xmlns:w="http://schemas.openxmlformats.org/wordprocessingml/2006/main">
        <w:t xml:space="preserve">2. Матвій 4:4-7, 11</w:t>
      </w:r>
    </w:p>
    <w:p/>
    <w:p>
      <w:r xmlns:w="http://schemas.openxmlformats.org/wordprocessingml/2006/main">
        <w:t xml:space="preserve">1 Kings 19:13 І сталося, як почув це Ілля, то закрив своє обличчя своїм плащем, і вийшов, і став при вході до печери. І ось почувся до нього голос і сказав: Що ти тут робиш, Ілля?</w:t>
      </w:r>
    </w:p>
    <w:p/>
    <w:p>
      <w:r xmlns:w="http://schemas.openxmlformats.org/wordprocessingml/2006/main">
        <w:t xml:space="preserve">Почувши гучний вітер, Ілля загортає своє обличчя в мантію і йде в печеру, де чує голос, який запитує: «Що ти тут робиш, Ілля?».</w:t>
      </w:r>
    </w:p>
    <w:p/>
    <w:p>
      <w:r xmlns:w="http://schemas.openxmlformats.org/wordprocessingml/2006/main">
        <w:t xml:space="preserve">1. Яка мета нашої подорожі?</w:t>
      </w:r>
    </w:p>
    <w:p/>
    <w:p>
      <w:r xmlns:w="http://schemas.openxmlformats.org/wordprocessingml/2006/main">
        <w:t xml:space="preserve">2. Яка мета нашого життя?</w:t>
      </w:r>
    </w:p>
    <w:p/>
    <w:p>
      <w:r xmlns:w="http://schemas.openxmlformats.org/wordprocessingml/2006/main">
        <w:t xml:space="preserve">1. Луки 15:11-32 - Притча про блудного сина</w:t>
      </w:r>
    </w:p>
    <w:p/>
    <w:p>
      <w:r xmlns:w="http://schemas.openxmlformats.org/wordprocessingml/2006/main">
        <w:t xml:space="preserve">2. Псалом 139:7-12 – Боже знання про нас і те, куди Він нас веде</w:t>
      </w:r>
    </w:p>
    <w:p/>
    <w:p>
      <w:r xmlns:w="http://schemas.openxmlformats.org/wordprocessingml/2006/main">
        <w:t xml:space="preserve">1 Kings 19:14 14 І він сказав: Я був дуже ревний про Господа, Бога Саваота, бо Ізраїлеві сини покинули твого заповіта, порозбивали твої жертівники, а пророків твоїх повбивали мечем. і я, навіть я один, залишився; і вони шукають мого життя, щоб забрати його.</w:t>
      </w:r>
    </w:p>
    <w:p/>
    <w:p>
      <w:r xmlns:w="http://schemas.openxmlformats.org/wordprocessingml/2006/main">
        <w:t xml:space="preserve">Ілля почувався самотнім після того, як ізраїльтяни покинули Бога і вбили Його пророків.</w:t>
      </w:r>
    </w:p>
    <w:p/>
    <w:p>
      <w:r xmlns:w="http://schemas.openxmlformats.org/wordprocessingml/2006/main">
        <w:t xml:space="preserve">1. Бог завжди з нами, навіть коли ми самотні.</w:t>
      </w:r>
    </w:p>
    <w:p/>
    <w:p>
      <w:r xmlns:w="http://schemas.openxmlformats.org/wordprocessingml/2006/main">
        <w:t xml:space="preserve">2. Вірність Богові приносить нам силу та мужність у важкі часи.</w:t>
      </w:r>
    </w:p>
    <w:p/>
    <w:p>
      <w:r xmlns:w="http://schemas.openxmlformats.org/wordprocessingml/2006/main">
        <w:t xml:space="preserve">1. Ісая 43:1-3 - Не бійся, бо Я викупив тебе, Я покликав тебе по імені твоєму; ти мій. Коли ти переходитимеш через води,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Бо Я Господь, Бог твій, Святий Ізраїлів, Спаситель твій.</w:t>
      </w:r>
    </w:p>
    <w:p/>
    <w:p>
      <w:r xmlns:w="http://schemas.openxmlformats.org/wordprocessingml/2006/main">
        <w:t xml:space="preserve">2. 1 Коринтян 10:13 - Не спіткала вас інша спокуса, окрім людської, але вірний Бог, Який не допустить, щоб ви були спокушені понад силу; але разом із спокусою знайде шлях до втечі, щоб ви могли її витримати.</w:t>
      </w:r>
    </w:p>
    <w:p/>
    <w:p>
      <w:r xmlns:w="http://schemas.openxmlformats.org/wordprocessingml/2006/main">
        <w:t xml:space="preserve">1 Kings 19:15 15 І сказав йому Господь: Іди, вертайся своєю дорогою до Дамаської пустині, а коли прийдеш, то помажеш Газаїла на царя над Сирією.</w:t>
      </w:r>
    </w:p>
    <w:p/>
    <w:p>
      <w:r xmlns:w="http://schemas.openxmlformats.org/wordprocessingml/2006/main">
        <w:t xml:space="preserve">Уривок Бог наказує Іллі піти в пустелю Дамаск і помазати Газаїла на царя над Сирією.</w:t>
      </w:r>
    </w:p>
    <w:p/>
    <w:p>
      <w:r xmlns:w="http://schemas.openxmlformats.org/wordprocessingml/2006/main">
        <w:t xml:space="preserve">1. Божі покликання: як відповідати на невідоме</w:t>
      </w:r>
    </w:p>
    <w:p/>
    <w:p>
      <w:r xmlns:w="http://schemas.openxmlformats.org/wordprocessingml/2006/main">
        <w:t xml:space="preserve">2. Сила послуху: як виконання Божих наказів веде до благословення</w:t>
      </w:r>
    </w:p>
    <w:p/>
    <w:p>
      <w:r xmlns:w="http://schemas.openxmlformats.org/wordprocessingml/2006/main">
        <w:t xml:space="preserve">крос-</w:t>
      </w:r>
    </w:p>
    <w:p/>
    <w:p>
      <w:r xmlns:w="http://schemas.openxmlformats.org/wordprocessingml/2006/main">
        <w:t xml:space="preserve">1. 1 Самуїла 3:10 – «І прийшов Господь, і став, і покликав, як і в інші часи: Самуїле, Самуїле. Тоді Самуїл відповів: Говори, бо твій раб слухає».</w:t>
      </w:r>
    </w:p>
    <w:p/>
    <w:p>
      <w:r xmlns:w="http://schemas.openxmlformats.org/wordprocessingml/2006/main">
        <w:t xml:space="preserve">2. Псалом 27:14 – «Надійся на Господа, будь відважний, і Він зміцнить твоє серце: надійся, кажу, на Господа».</w:t>
      </w:r>
    </w:p>
    <w:p/>
    <w:p>
      <w:r xmlns:w="http://schemas.openxmlformats.org/wordprocessingml/2006/main">
        <w:t xml:space="preserve">1 Kings 19:16 16 А Єгу, Німшієвого сина, помажеш на царя над Ізраїлем, а Єлисея, Шафатового сина з Авел-Меголи, помажеш на пророка замість себе.</w:t>
      </w:r>
    </w:p>
    <w:p/>
    <w:p>
      <w:r xmlns:w="http://schemas.openxmlformats.org/wordprocessingml/2006/main">
        <w:t xml:space="preserve">Бог наказує Іллі помазати Єгу на царя Ізраїлю, а Єлисея – на пророка замість нього.</w:t>
      </w:r>
    </w:p>
    <w:p/>
    <w:p>
      <w:r xmlns:w="http://schemas.openxmlformats.org/wordprocessingml/2006/main">
        <w:t xml:space="preserve">1. Важливість передачі факела: Божий план для безперервності лідерства.</w:t>
      </w:r>
    </w:p>
    <w:p/>
    <w:p>
      <w:r xmlns:w="http://schemas.openxmlformats.org/wordprocessingml/2006/main">
        <w:t xml:space="preserve">2. Відповідь на Божий заклик: виконання вашої ролі в Його плані.</w:t>
      </w:r>
    </w:p>
    <w:p/>
    <w:p>
      <w:r xmlns:w="http://schemas.openxmlformats.org/wordprocessingml/2006/main">
        <w:t xml:space="preserve">1. Ісая 6:8, «І почув я голос Господа, який говорив: Кого мені послати, і хто піде для нас? Тоді я сказав: Ось я, пошли мене».</w:t>
      </w:r>
    </w:p>
    <w:p/>
    <w:p>
      <w:r xmlns:w="http://schemas.openxmlformats.org/wordprocessingml/2006/main">
        <w:t xml:space="preserve">2. Єремія 1:5: «Перш ніж Я вформував тебе в утробі, Я пізнав тебе, і перш ніж ти вийшов із утроби матері, Я освятив тебе, і Я поставив тебе пророком для народів».</w:t>
      </w:r>
    </w:p>
    <w:p/>
    <w:p>
      <w:r xmlns:w="http://schemas.openxmlformats.org/wordprocessingml/2006/main">
        <w:t xml:space="preserve">1 Kings 19:17 17 І станеться, того, хто втече від Хазаїлового меча, того вб'є Єгу, а хто втече від меча Єгу, того вб'є Єлисей.</w:t>
      </w:r>
    </w:p>
    <w:p/>
    <w:p>
      <w:r xmlns:w="http://schemas.openxmlformats.org/wordprocessingml/2006/main">
        <w:t xml:space="preserve">Уривок Азаїлу та Єгу призначено знищити Ізраїльське царство, а Єлисей уб’є кожного, хто вникне їх знищення.</w:t>
      </w:r>
    </w:p>
    <w:p/>
    <w:p>
      <w:r xmlns:w="http://schemas.openxmlformats.org/wordprocessingml/2006/main">
        <w:t xml:space="preserve">1. Божі плани більші за наші</w:t>
      </w:r>
    </w:p>
    <w:p/>
    <w:p>
      <w:r xmlns:w="http://schemas.openxmlformats.org/wordprocessingml/2006/main">
        <w:t xml:space="preserve">2. Бог використовує нетрадиційних людей для виконання своєї роботи</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Суддів 7:2 - Господь сказав Гедеону: «Ти маєш занадто багато людей, щоб я міг віддати мідіянітян у їхні руки». Щоб Ізраїль не хвалився надо мною, що його сила врятувала його,</w:t>
      </w:r>
    </w:p>
    <w:p/>
    <w:p>
      <w:r xmlns:w="http://schemas.openxmlformats.org/wordprocessingml/2006/main">
        <w:t xml:space="preserve">1 Kings 19:18 18 Але я позоставив собі сім тисяч в Ізраїлі, усі коліна, що не вклонилися перед Ваалом, і всі уста, що не цілували його.</w:t>
      </w:r>
    </w:p>
    <w:p/>
    <w:p>
      <w:r xmlns:w="http://schemas.openxmlformats.org/wordprocessingml/2006/main">
        <w:t xml:space="preserve">Бог пощадив сім тисяч людей в Ізраїлі, які не вклонилися Ваалу і не поцілували його.</w:t>
      </w:r>
    </w:p>
    <w:p/>
    <w:p>
      <w:r xmlns:w="http://schemas.openxmlformats.org/wordprocessingml/2006/main">
        <w:t xml:space="preserve">1. Боже милосердя і любов: як Бог захищає Свій народ і піклується про нього</w:t>
      </w:r>
    </w:p>
    <w:p/>
    <w:p>
      <w:r xmlns:w="http://schemas.openxmlformats.org/wordprocessingml/2006/main">
        <w:t xml:space="preserve">2. Сила віри: як залишатися сильним перед лицем труднощів</w:t>
      </w:r>
    </w:p>
    <w:p/>
    <w:p>
      <w:r xmlns:w="http://schemas.openxmlformats.org/wordprocessingml/2006/main">
        <w:t xml:space="preserve">1. Римлянам 5:8 – «Але Бог показує Свою любов до нас цим: коли ми були ще грішниками, Христос помер за нас».</w:t>
      </w:r>
    </w:p>
    <w:p/>
    <w:p>
      <w:r xmlns:w="http://schemas.openxmlformats.org/wordprocessingml/2006/main">
        <w:t xml:space="preserve">2. Псалом 46:1 – «Бог нам притулок і сила, помічник у біді завжди».</w:t>
      </w:r>
    </w:p>
    <w:p/>
    <w:p>
      <w:r xmlns:w="http://schemas.openxmlformats.org/wordprocessingml/2006/main">
        <w:t xml:space="preserve">1 Kings 19:19 І пішов він звідти, і знайшов Єлисея, Шафатового сина, що орав перед ним з дванадцятьма парами волів, а він із дванадцятим. І пройшов Ілля повз нього, і накинув на нього свого плаща.</w:t>
      </w:r>
    </w:p>
    <w:p/>
    <w:p>
      <w:r xmlns:w="http://schemas.openxmlformats.org/wordprocessingml/2006/main">
        <w:t xml:space="preserve">Ілля пройшов повз Єлисея, землероба, який орав дванадцятьма ярмами волів, і накинув на нього свій плащ.</w:t>
      </w:r>
    </w:p>
    <w:p/>
    <w:p>
      <w:r xmlns:w="http://schemas.openxmlformats.org/wordprocessingml/2006/main">
        <w:t xml:space="preserve">1. Бог закликає нас служити Йому несподіваними способами.</w:t>
      </w:r>
    </w:p>
    <w:p/>
    <w:p>
      <w:r xmlns:w="http://schemas.openxmlformats.org/wordprocessingml/2006/main">
        <w:t xml:space="preserve">2. Бог дає нам усе необхідне для нашого покликання.</w:t>
      </w:r>
    </w:p>
    <w:p/>
    <w:p>
      <w:r xmlns:w="http://schemas.openxmlformats.org/wordprocessingml/2006/main">
        <w:t xml:space="preserve">1. Від Матвія 4:19 І сказав їм: Ідіть за Мною, і Я зроблю вас ловцями людей.</w:t>
      </w:r>
    </w:p>
    <w:p/>
    <w:p>
      <w:r xmlns:w="http://schemas.openxmlformats.org/wordprocessingml/2006/main">
        <w:t xml:space="preserve">2. 1 Коринтян 1:27-29 Але Бог вибрав нерозумне у світі, щоб посоромити мудрих; Бог вибрав слабке в світі, щоб посоромити сильного; Бог вибрав те, що є низьким і погордженим у світі, навіть те, чого немає, щоб знищити те, що є, щоб жодна людина не хвалилася перед Богом.</w:t>
      </w:r>
    </w:p>
    <w:p/>
    <w:p>
      <w:r xmlns:w="http://schemas.openxmlformats.org/wordprocessingml/2006/main">
        <w:t xml:space="preserve">1 Kings 19:20 20 І покинув він волів, і побіг за Іллею та й сказав: Дозволь мені поцілувати свого батька та свою матір, а тоді я піду за тобою. І сказав йому: Вернися, бо що я зробив тобі?</w:t>
      </w:r>
    </w:p>
    <w:p/>
    <w:p>
      <w:r xmlns:w="http://schemas.openxmlformats.org/wordprocessingml/2006/main">
        <w:t xml:space="preserve">Молодий чоловік попросив у Іллі дозволу піти й поцілувати його батьків, перш ніж приєднатися до нього, але Ілля сказав йому повернутися й подумати про те, що він зробив з Іллею.</w:t>
      </w:r>
    </w:p>
    <w:p/>
    <w:p>
      <w:r xmlns:w="http://schemas.openxmlformats.org/wordprocessingml/2006/main">
        <w:t xml:space="preserve">1. Бог закликає нас усім серцем слідувати за Ним, і Він очікує від нас готовності йти на жертви для цього.</w:t>
      </w:r>
    </w:p>
    <w:p/>
    <w:p>
      <w:r xmlns:w="http://schemas.openxmlformats.org/wordprocessingml/2006/main">
        <w:t xml:space="preserve">2. Ми повинні поважати і виконувати Божі заповіді, навіть якщо нам їх важко зрозуміти.</w:t>
      </w:r>
    </w:p>
    <w:p/>
    <w:p>
      <w:r xmlns:w="http://schemas.openxmlformats.org/wordprocessingml/2006/main">
        <w:t xml:space="preserve">1. Матвія 8:22 – «Ісус же сказав йому: Іди за Мною, і нехай мертві ховають своїх мертвих».</w:t>
      </w:r>
    </w:p>
    <w:p/>
    <w:p>
      <w:r xmlns:w="http://schemas.openxmlformats.org/wordprocessingml/2006/main">
        <w:t xml:space="preserve">2. Римлянам 12:1 – «Благаю вас, браття, милосердям Божим, віддайте ваші тіла в жертву живу, святу, приємну Богові, як ваше розумне служіння».</w:t>
      </w:r>
    </w:p>
    <w:p/>
    <w:p>
      <w:r xmlns:w="http://schemas.openxmlformats.org/wordprocessingml/2006/main">
        <w:t xml:space="preserve">1 Kings 19:21 21 І він повернувся від нього, і взяв пару волів, і зарізав їх, і зварив їхнє м'ясо на знаряддях волів, і дав народові, і вони їли. Тоді він устав і пішов за Іллею, і служив йому.</w:t>
      </w:r>
    </w:p>
    <w:p/>
    <w:p>
      <w:r xmlns:w="http://schemas.openxmlformats.org/wordprocessingml/2006/main">
        <w:t xml:space="preserve">Ілля зустрів групу людей, які страждали від голоду. Він узяв ярмо волів і приготував їм їжу, якою поділився з людьми. Після цього він продовжив свої подорожі з Іллею.</w:t>
      </w:r>
    </w:p>
    <w:p/>
    <w:p>
      <w:r xmlns:w="http://schemas.openxmlformats.org/wordprocessingml/2006/main">
        <w:t xml:space="preserve">1. Бог дає нам розраду та підтримку у важкі часи.</w:t>
      </w:r>
    </w:p>
    <w:p/>
    <w:p>
      <w:r xmlns:w="http://schemas.openxmlformats.org/wordprocessingml/2006/main">
        <w:t xml:space="preserve">2. Ми повинні бути готові служити одне одному в часи потреби.</w:t>
      </w:r>
    </w:p>
    <w:p/>
    <w:p>
      <w:r xmlns:w="http://schemas.openxmlformats.org/wordprocessingml/2006/main">
        <w:t xml:space="preserve">1. Матвія 25:35-40 - Бо Я голодував, і ви нагодували Мене, мав спрагу, і ви напоїли Мене;</w:t>
      </w:r>
    </w:p>
    <w:p/>
    <w:p>
      <w:r xmlns:w="http://schemas.openxmlformats.org/wordprocessingml/2006/main">
        <w:t xml:space="preserve">2. Якова 1:27 - Релігія чиста і непорочна перед Богом і Отцем полягає в тому, щоб відвідувати сиріт і вдів у їхній скорботі, і берегти себе незаплямованим від світу.</w:t>
      </w:r>
    </w:p>
    <w:p/>
    <w:p>
      <w:r xmlns:w="http://schemas.openxmlformats.org/wordprocessingml/2006/main">
        <w:t xml:space="preserve">У 20-му розділі 1 Царів розповідається про конфлікти між ізраїльським царем Ахавом і Бен-Гададом, царем Араму (Сирії), і про втручання Бога в ці битви.</w:t>
      </w:r>
    </w:p>
    <w:p/>
    <w:p>
      <w:r xmlns:w="http://schemas.openxmlformats.org/wordprocessingml/2006/main">
        <w:t xml:space="preserve">1-й абзац: Розділ починається зі знайомства з Бен-Гададом, який збирає велике військо й облягає Самарію, вимагаючи від Ахава віддати його срібло, золото, дружин і дітей. Спочатку Ахав погоджується, але потім відмовляється після консультації зі своїми порадниками (1 Царів 20:1-11).</w:t>
      </w:r>
    </w:p>
    <w:p/>
    <w:p>
      <w:r xmlns:w="http://schemas.openxmlformats.org/wordprocessingml/2006/main">
        <w:t xml:space="preserve">2-й абзац: У відповідь на відмову Ахава Бен-Гадад погрожує повністю знищити Самарію. Проте пророк передає послання від Бога, щоб запевнити Ахава, що Він здобуде перемогу над арамейцями (1 Царів 20:12-14).</w:t>
      </w:r>
    </w:p>
    <w:p/>
    <w:p>
      <w:r xmlns:w="http://schemas.openxmlformats.org/wordprocessingml/2006/main">
        <w:t xml:space="preserve">3-й абзац: починається битва між Ізраїлем і Арамом. Незважаючи на те, що ворожі сили вдвічі переважали чисельністю, Ізраїль виходить переможцем під проводом Ахава та його полководців (1 Царів 20:15-21).</w:t>
      </w:r>
    </w:p>
    <w:p/>
    <w:p>
      <w:r xmlns:w="http://schemas.openxmlformats.org/wordprocessingml/2006/main">
        <w:t xml:space="preserve">4-й абзац: Розповідь продовжується іншою зустріччю між Бен-Гададом і Ахавом. Зазнавши поразки в битві, Бен-Гадад шукає милості в Ахава. Під Божим керівництвом через іншого пророка Ахав дарує йому милість і укладає з ним угоду (1 Царів 20; 22-34).</w:t>
      </w:r>
    </w:p>
    <w:p/>
    <w:p>
      <w:r xmlns:w="http://schemas.openxmlformats.org/wordprocessingml/2006/main">
        <w:t xml:space="preserve">5-й абзац: Пророк перевдягається у пораненого солдата, щоб передати послання від Бога. Він каже іншому чоловікові вдарити його, але двічі відмовляється, перш ніж нарешті зробити це. Пророк відкриває себе тим, кого послав Бог, який виніс вирок над ним за те, що він не виконав Його наказ (1 Царів 20; 35-43).</w:t>
      </w:r>
    </w:p>
    <w:p/>
    <w:p>
      <w:r xmlns:w="http://schemas.openxmlformats.org/wordprocessingml/2006/main">
        <w:t xml:space="preserve">Таким чином, у двадцятому розділі 1 Царів описуються конфлікти між Арамом та Ізраїлем, Бен-Гадад облягає Самарію, але зазнає поразки. Відбувається друга зустріч, милосердя даровано. Замаскований пророк виносить вирок проти непослуху. Підсумовуючи, у цьому розділі розглядаються такі теми, як божественне втручання в битви, наслідки непокори та суперечність між милосердям і справедливістю в політичних рішеннях.</w:t>
      </w:r>
    </w:p>
    <w:p/>
    <w:p>
      <w:r xmlns:w="http://schemas.openxmlformats.org/wordprocessingml/2006/main">
        <w:t xml:space="preserve">1 Kings 20:1 І Бен-Гадад, сирійський цар, зібрав усе своє військо, а з ним було тридцять і два царі, і коні, і колесниці. і пішов він, і обложив Самарію, і воював проти неї.</w:t>
      </w:r>
    </w:p>
    <w:p/>
    <w:p>
      <w:r xmlns:w="http://schemas.openxmlformats.org/wordprocessingml/2006/main">
        <w:t xml:space="preserve">Бен-Гадад, сирійський цар, зібрав військо з 32 царів, коней і колісниць, щоб напасти й обложити місто Самарія.</w:t>
      </w:r>
    </w:p>
    <w:p/>
    <w:p>
      <w:r xmlns:w="http://schemas.openxmlformats.org/wordprocessingml/2006/main">
        <w:t xml:space="preserve">1. Сила єдності: як об’єднання як армія може допомогти досягти спільної мети.</w:t>
      </w:r>
    </w:p>
    <w:p/>
    <w:p>
      <w:r xmlns:w="http://schemas.openxmlformats.org/wordprocessingml/2006/main">
        <w:t xml:space="preserve">2. Важливість підготовки до бою: наскільки готовність до бою є важливою для успіху.</w:t>
      </w:r>
    </w:p>
    <w:p/>
    <w:p>
      <w:r xmlns:w="http://schemas.openxmlformats.org/wordprocessingml/2006/main">
        <w:t xml:space="preserve">1. Ефесянам 6:10-18: Одягніть повну зброю Бога, щоб ви могли протистояти планам диявола.</w:t>
      </w:r>
    </w:p>
    <w:p/>
    <w:p>
      <w:r xmlns:w="http://schemas.openxmlformats.org/wordprocessingml/2006/main">
        <w:t xml:space="preserve">2. Римлянам 12:21: Не будь переможений злом, але перемагай зло добром.</w:t>
      </w:r>
    </w:p>
    <w:p/>
    <w:p>
      <w:r xmlns:w="http://schemas.openxmlformats.org/wordprocessingml/2006/main">
        <w:t xml:space="preserve">1 Kings 20:2 І він послав послів до Ахава, Ізраїлевого царя, до міста, та й сказав йому: Так сказав Бен-Гадад:</w:t>
      </w:r>
    </w:p>
    <w:p/>
    <w:p>
      <w:r xmlns:w="http://schemas.openxmlformats.org/wordprocessingml/2006/main">
        <w:t xml:space="preserve">Ахав отримує послання від Бен-Гадада, яке кидає виклик суверенітету Ізраїлю.</w:t>
      </w:r>
    </w:p>
    <w:p/>
    <w:p>
      <w:r xmlns:w="http://schemas.openxmlformats.org/wordprocessingml/2006/main">
        <w:t xml:space="preserve">1. Божий суверенітет: як стійко стояти перед лицем опозиції</w:t>
      </w:r>
    </w:p>
    <w:p/>
    <w:p>
      <w:r xmlns:w="http://schemas.openxmlformats.org/wordprocessingml/2006/main">
        <w:t xml:space="preserve">2. Пошук Божого керівництва: як приймати мудрі рішення в складній ситуації</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Якова 1:5-6 – «Якщо комусь із вас не вистачає мудрості, просіть у Бога, який щедро дає всім, не знаходячи провин, і вона вам буде дана. Але коли ви просите, ви повинні вірити і не сумніватися , тому що той, хто сумнівається, подібний до морської хвилі, яку роздуває та кидає вітер».</w:t>
      </w:r>
    </w:p>
    <w:p/>
    <w:p>
      <w:r xmlns:w="http://schemas.openxmlformats.org/wordprocessingml/2006/main">
        <w:t xml:space="preserve">1 Kings 20:3 Твоє срібло та твоє золото Мої; твої жінки також і твої діти, навіть найкращі, мої.</w:t>
      </w:r>
    </w:p>
    <w:p/>
    <w:p>
      <w:r xmlns:w="http://schemas.openxmlformats.org/wordprocessingml/2006/main">
        <w:t xml:space="preserve">Сирійський цар вимагає від ізраїльського царя срібло, золото, жінок і навіть найкращих дітей.</w:t>
      </w:r>
    </w:p>
    <w:p/>
    <w:p>
      <w:r xmlns:w="http://schemas.openxmlformats.org/wordprocessingml/2006/main">
        <w:t xml:space="preserve">1. «Ціна гордості: наслідки відмови від Божого Слова»</w:t>
      </w:r>
    </w:p>
    <w:p/>
    <w:p>
      <w:r xmlns:w="http://schemas.openxmlformats.org/wordprocessingml/2006/main">
        <w:t xml:space="preserve">2. «Сила смирення: підкорення волі Бога»</w:t>
      </w:r>
    </w:p>
    <w:p/>
    <w:p>
      <w:r xmlns:w="http://schemas.openxmlformats.org/wordprocessingml/2006/main">
        <w:t xml:space="preserve">1. Матвія 5:5 – «Блаженні лагідні, бо вони землю вспадкують».</w:t>
      </w:r>
    </w:p>
    <w:p/>
    <w:p>
      <w:r xmlns:w="http://schemas.openxmlformats.org/wordprocessingml/2006/main">
        <w:t xml:space="preserve">2. Псалом 25:9 – «Він веде смиренних у правді, і навчає смиренних дорогою Своєю».</w:t>
      </w:r>
    </w:p>
    <w:p/>
    <w:p>
      <w:r xmlns:w="http://schemas.openxmlformats.org/wordprocessingml/2006/main">
        <w:t xml:space="preserve">1 Kings 20:4 І відповів Ізраїлів цар та й сказав: Пане мій, царю, за словом твоїм, твій я та все, що маю!</w:t>
      </w:r>
    </w:p>
    <w:p/>
    <w:p>
      <w:r xmlns:w="http://schemas.openxmlformats.org/wordprocessingml/2006/main">
        <w:t xml:space="preserve">Цар Ізраїлю відповів на вимогу царя Араму підкоритися, оголосивши себе та всіх, хто мав, царем Араму.</w:t>
      </w:r>
    </w:p>
    <w:p/>
    <w:p>
      <w:r xmlns:w="http://schemas.openxmlformats.org/wordprocessingml/2006/main">
        <w:t xml:space="preserve">1. Віра царя Ізраїлю в Боже забезпечення та суверенітет.</w:t>
      </w:r>
    </w:p>
    <w:p/>
    <w:p>
      <w:r xmlns:w="http://schemas.openxmlformats.org/wordprocessingml/2006/main">
        <w:t xml:space="preserve">2. Як вірно підкоритися Божій волі.</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Матвія 6:33 – Шукайте ж найперше Царства Божого та правди Його; і все це буде додано вам.</w:t>
      </w:r>
    </w:p>
    <w:p/>
    <w:p>
      <w:r xmlns:w="http://schemas.openxmlformats.org/wordprocessingml/2006/main">
        <w:t xml:space="preserve">1 Kings 20:5 5 І вернулися ті посланці та й сказали: Так говорить Бен-Гадад, говорячи: Хоча я послав до тебе сказати: Ти віддаси мені своє срібло, і своє золото, і своїх жінок, і своїх дітей.</w:t>
      </w:r>
    </w:p>
    <w:p/>
    <w:p>
      <w:r xmlns:w="http://schemas.openxmlformats.org/wordprocessingml/2006/main">
        <w:t xml:space="preserve">Посланці з Бен-Гадада вимагають від ізраїльського царя Ахава срібло, золото, дружин і дітей.</w:t>
      </w:r>
    </w:p>
    <w:p/>
    <w:p>
      <w:r xmlns:w="http://schemas.openxmlformats.org/wordprocessingml/2006/main">
        <w:t xml:space="preserve">1. Важливість довіри до Бога під час випробувань.</w:t>
      </w:r>
    </w:p>
    <w:p/>
    <w:p>
      <w:r xmlns:w="http://schemas.openxmlformats.org/wordprocessingml/2006/main">
        <w:t xml:space="preserve">2. Наслідки невиконання Божих заповідей.</w:t>
      </w:r>
    </w:p>
    <w:p/>
    <w:p>
      <w:r xmlns:w="http://schemas.openxmlformats.org/wordprocessingml/2006/main">
        <w:t xml:space="preserve">1. Повторення Закону 6:16-17 - Не випробовуй Господа, Бога свого, як ти випробовував Його в Массі. Заповіді Господа, Бога твого, і свідчення Його, і постанови Його, які Він наказав тобі, будеш пильно виконувати.</w:t>
      </w:r>
    </w:p>
    <w:p/>
    <w:p>
      <w:r xmlns:w="http://schemas.openxmlformats.org/wordprocessingml/2006/main">
        <w:t xml:space="preserve">2. 1 Івана 2:15-17 - Не любіть ні світу, ні того, що в світі. Коли хто любить світ, у тому немає любові Отця. Бо все, що в світі: пожадливості тіла, пожадливості очей і гордість життя, не від Отця, а від світу. І світ минає разом із його пожадливістю, а хто виконує волю Божу, той повік пробуває.</w:t>
      </w:r>
    </w:p>
    <w:p/>
    <w:p>
      <w:r xmlns:w="http://schemas.openxmlformats.org/wordprocessingml/2006/main">
        <w:t xml:space="preserve">1 Kings 20:6 Але я пошлю своїх рабів до тебе взавтра, цього часу, і вони обшукають твій дім та доми твоїх рабів. і буде все, що приємне в очах твоїх, вони дадуть у свою руку та й заберуть.</w:t>
      </w:r>
    </w:p>
    <w:p/>
    <w:p>
      <w:r xmlns:w="http://schemas.openxmlformats.org/wordprocessingml/2006/main">
        <w:t xml:space="preserve">Бог сказав царю Ахаву, що він пошле слуг обшукати його будинок і забрати все, що йому заманеться.</w:t>
      </w:r>
    </w:p>
    <w:p/>
    <w:p>
      <w:r xmlns:w="http://schemas.openxmlformats.org/wordprocessingml/2006/main">
        <w:t xml:space="preserve">1. Божі обіцянки виконано – як вірність Бога у дотриманні Його обіцянок може принести нам мир і радість</w:t>
      </w:r>
    </w:p>
    <w:p/>
    <w:p>
      <w:r xmlns:w="http://schemas.openxmlformats.org/wordprocessingml/2006/main">
        <w:t xml:space="preserve">2. Суверенітет Бога – як Бог остаточно контролює все</w:t>
      </w:r>
    </w:p>
    <w:p/>
    <w:p>
      <w:r xmlns:w="http://schemas.openxmlformats.org/wordprocessingml/2006/main">
        <w:t xml:space="preserve">1. Филип’ян 4:7 – І мир Божий, що вищий від усякого розуму, хай стереже ваші серця та ваші думки через Христа Ісуса.</w:t>
      </w:r>
    </w:p>
    <w:p/>
    <w:p>
      <w:r xmlns:w="http://schemas.openxmlformats.org/wordprocessingml/2006/main">
        <w:t xml:space="preserve">2. Псалом 103:19 - ГОСПОДЬ приготував Свій престол на небесах; і царство Його панує над усім.</w:t>
      </w:r>
    </w:p>
    <w:p/>
    <w:p>
      <w:r xmlns:w="http://schemas.openxmlformats.org/wordprocessingml/2006/main">
        <w:t xml:space="preserve">1 Kings 20:7 7 Тоді Ізраїлів цар скликав усіх старійшин краю та й сказав: Ознайомтеся, і подивіться, що цей чоловік шукає лиха, бо він послав до мене по моїх жінок, і по моїх дітей, і за моє срібло та за моє золото; і я йому не відмовив.</w:t>
      </w:r>
    </w:p>
    <w:p/>
    <w:p>
      <w:r xmlns:w="http://schemas.openxmlformats.org/wordprocessingml/2006/main">
        <w:t xml:space="preserve">Ізраїльський цар порадився зі старійшинами країни, щоб з’ясувати, чому сирійський цар Бен-Гадад просить його дружин, дітей, срібло та золото.</w:t>
      </w:r>
    </w:p>
    <w:p/>
    <w:p>
      <w:r xmlns:w="http://schemas.openxmlformats.org/wordprocessingml/2006/main">
        <w:t xml:space="preserve">1. Бог завжди контролює – навіть у часи лиха.</w:t>
      </w:r>
    </w:p>
    <w:p/>
    <w:p>
      <w:r xmlns:w="http://schemas.openxmlformats.org/wordprocessingml/2006/main">
        <w:t xml:space="preserve">2. Необхідно шукати поради та мудрості під час кризи.</w:t>
      </w:r>
    </w:p>
    <w:p/>
    <w:p>
      <w:r xmlns:w="http://schemas.openxmlformats.org/wordprocessingml/2006/main">
        <w:t xml:space="preserve">1. Приповістей 11:14 - Без поради цілі розчаровуються, але в численності радників вони міцні.</w:t>
      </w:r>
    </w:p>
    <w:p/>
    <w:p>
      <w:r xmlns:w="http://schemas.openxmlformats.org/wordprocessingml/2006/main">
        <w:t xml:space="preserve">2. Якова 1:5 – Якщо комусь із вас бракує мудрості, нехай просить у Бога, Який дає всім просто, а не докоряє; і буде дано йому.</w:t>
      </w:r>
    </w:p>
    <w:p/>
    <w:p>
      <w:r xmlns:w="http://schemas.openxmlformats.org/wordprocessingml/2006/main">
        <w:t xml:space="preserve">1 Kings 20:8 8 І сказали до нього всі старші та ввесь народ: Не слухай його й не погоджуйся!</w:t>
      </w:r>
    </w:p>
    <w:p/>
    <w:p>
      <w:r xmlns:w="http://schemas.openxmlformats.org/wordprocessingml/2006/main">
        <w:t xml:space="preserve">Старійшини та народ Ізраїлю попередили Ахава, щоб він не прислухався до вимог Бен-Гадада.</w:t>
      </w:r>
    </w:p>
    <w:p/>
    <w:p>
      <w:r xmlns:w="http://schemas.openxmlformats.org/wordprocessingml/2006/main">
        <w:t xml:space="preserve">1. «Будь сміливим і відстоюй те, у що ти віриш»</w:t>
      </w:r>
    </w:p>
    <w:p/>
    <w:p>
      <w:r xmlns:w="http://schemas.openxmlformats.org/wordprocessingml/2006/main">
        <w:t xml:space="preserve">2. «Сила об’єднання заради спільної мети»</w:t>
      </w:r>
    </w:p>
    <w:p/>
    <w:p>
      <w:r xmlns:w="http://schemas.openxmlformats.org/wordprocessingml/2006/main">
        <w:t xml:space="preserve">1. Матвія 5:9 – «Блаженні миротворці, бо вони синами Божими назвуться».</w:t>
      </w:r>
    </w:p>
    <w:p/>
    <w:p>
      <w:r xmlns:w="http://schemas.openxmlformats.org/wordprocessingml/2006/main">
        <w:t xml:space="preserve">2. Ефесянам 6:10-18 – «Нарешті, зміцніться в Господі та в силі Його могутності. Зодягніться в повну Божу зброю, щоб ви могли протистояти задумам диявола».</w:t>
      </w:r>
    </w:p>
    <w:p/>
    <w:p>
      <w:r xmlns:w="http://schemas.openxmlformats.org/wordprocessingml/2006/main">
        <w:t xml:space="preserve">1 Kings 20:9 9 І сказав він до посланців Бен-Гадада: Скажіть моєму панові цареві: Усе, що ти посилав до свого раба спочатку, я зроблю, але цієї речі я не можу зробити. І пішли посланці, і принесли йому звістку.</w:t>
      </w:r>
    </w:p>
    <w:p/>
    <w:p>
      <w:r xmlns:w="http://schemas.openxmlformats.org/wordprocessingml/2006/main">
        <w:t xml:space="preserve">Посланці царя Бен-Гадада просили царя Ахава зробити щось, але Ахав відмовився. Потім посланці повернулися до Бен-Гадада з відповіддю Ахава.</w:t>
      </w:r>
    </w:p>
    <w:p/>
    <w:p>
      <w:r xmlns:w="http://schemas.openxmlformats.org/wordprocessingml/2006/main">
        <w:t xml:space="preserve">1. У Ахава ми можемо навчитися бути мудрими й розбірливими у своїх рішеннях.</w:t>
      </w:r>
    </w:p>
    <w:p/>
    <w:p>
      <w:r xmlns:w="http://schemas.openxmlformats.org/wordprocessingml/2006/main">
        <w:t xml:space="preserve">2. Ми повинні бути готові йти на компроміс і розглядати інші точки зору.</w:t>
      </w:r>
    </w:p>
    <w:p/>
    <w:p>
      <w:r xmlns:w="http://schemas.openxmlformats.org/wordprocessingml/2006/main">
        <w:t xml:space="preserve">1. Матвія 5:41: І хто змусить тебе пройти одну милю, іди з ним дві.</w:t>
      </w:r>
    </w:p>
    <w:p/>
    <w:p>
      <w:r xmlns:w="http://schemas.openxmlformats.org/wordprocessingml/2006/main">
        <w:t xml:space="preserve">2. Приповісті 14:15: Простий вірить кожному слову, а розумна людина стежить за своїм ходом.</w:t>
      </w:r>
    </w:p>
    <w:p/>
    <w:p>
      <w:r xmlns:w="http://schemas.openxmlformats.org/wordprocessingml/2006/main">
        <w:t xml:space="preserve">1 Kings 20:10 І послав Бен-Гадад до нього та й сказав: Нехай так зроблять мені боги, і ще більше зроблять, якщо самарійського пороху вистачить на пригорщі для всього народу, що йде за мною.</w:t>
      </w:r>
    </w:p>
    <w:p/>
    <w:p>
      <w:r xmlns:w="http://schemas.openxmlformats.org/wordprocessingml/2006/main">
        <w:t xml:space="preserve">Бен-Гадад посилає повідомлення царю Ахаву Самарії, кажучи, що якби пороху Самарії вистачило на пригорщі для всіх людей, які слідували за ним, то боги зробили б те саме й навіть більше.</w:t>
      </w:r>
    </w:p>
    <w:p/>
    <w:p>
      <w:r xmlns:w="http://schemas.openxmlformats.org/wordprocessingml/2006/main">
        <w:t xml:space="preserve">1. Божого забезпечення для нас більш ніж достатньо.</w:t>
      </w:r>
    </w:p>
    <w:p/>
    <w:p>
      <w:r xmlns:w="http://schemas.openxmlformats.org/wordprocessingml/2006/main">
        <w:t xml:space="preserve">2. Божа вірність є більшою за будь-яку перешкоду, з якою ми можемо зіткнутися.</w:t>
      </w:r>
    </w:p>
    <w:p/>
    <w:p>
      <w:r xmlns:w="http://schemas.openxmlformats.org/wordprocessingml/2006/main">
        <w:t xml:space="preserve">1. Матвія 6:25-34 - Ісус навчає нас не хвилюватися, бо Бог подбає про нас.</w:t>
      </w:r>
    </w:p>
    <w:p/>
    <w:p>
      <w:r xmlns:w="http://schemas.openxmlformats.org/wordprocessingml/2006/main">
        <w:t xml:space="preserve">2. Псалом 37:25 - Я був молодим, а тепер постарів; але я не бачив покинутого праведника, ані потомства його, яке просило хліба.</w:t>
      </w:r>
    </w:p>
    <w:p/>
    <w:p>
      <w:r xmlns:w="http://schemas.openxmlformats.org/wordprocessingml/2006/main">
        <w:t xml:space="preserve">1 Kings 20:11 І відповів Ізраїлів цар та й сказав: Скажи йому: Нехай не хвалиться той, хто підперезується, як той, хто роздягає його.</w:t>
      </w:r>
    </w:p>
    <w:p/>
    <w:p>
      <w:r xmlns:w="http://schemas.openxmlformats.org/wordprocessingml/2006/main">
        <w:t xml:space="preserve">Цей уривок є прислів’ям ізраїльського царя Ахава, яке застерігає від гордині та хвальби.</w:t>
      </w:r>
    </w:p>
    <w:p/>
    <w:p>
      <w:r xmlns:w="http://schemas.openxmlformats.org/wordprocessingml/2006/main">
        <w:t xml:space="preserve">1. Гордість і хвальба: попередження царя Ахава</w:t>
      </w:r>
    </w:p>
    <w:p/>
    <w:p>
      <w:r xmlns:w="http://schemas.openxmlformats.org/wordprocessingml/2006/main">
        <w:t xml:space="preserve">2. Небезпека надмірної самовпевненості</w:t>
      </w:r>
    </w:p>
    <w:p/>
    <w:p>
      <w:r xmlns:w="http://schemas.openxmlformats.org/wordprocessingml/2006/main">
        <w:t xml:space="preserve">1. Приповісті 27:1 – «Не хвались завтрашнім днем, бо не знаєш, що день принесе».</w:t>
      </w:r>
    </w:p>
    <w:p/>
    <w:p>
      <w:r xmlns:w="http://schemas.openxmlformats.org/wordprocessingml/2006/main">
        <w:t xml:space="preserve">2. Якова 4:13-14 – «Ну ви, що говорите: Сьогодні чи завтра ми підемо в таке-то місто, і проведемо там рік, і будемо торгувати, і матимемо прибуток, але ви не знаєте, що буде завтра. Що таке твоє життя? Бо ти туман, що з'являється на короткий час, а потім зникає».</w:t>
      </w:r>
    </w:p>
    <w:p/>
    <w:p>
      <w:r xmlns:w="http://schemas.openxmlformats.org/wordprocessingml/2006/main">
        <w:t xml:space="preserve">1 Kings 20:12 І сталося, коли Бен-Гадад почув цю звістку, коли він пив, він та царі в павільйонах, то він сказав своїм слугам: Вишикуйтесь! І вони вишикувались проти міста.</w:t>
      </w:r>
    </w:p>
    <w:p/>
    <w:p>
      <w:r xmlns:w="http://schemas.openxmlformats.org/wordprocessingml/2006/main">
        <w:t xml:space="preserve">Бен-Гадад чує повідомлення, коли він випиває з іншими царями, і наказує своїм слугам готуватися до битви проти міста.</w:t>
      </w:r>
    </w:p>
    <w:p/>
    <w:p>
      <w:r xmlns:w="http://schemas.openxmlformats.org/wordprocessingml/2006/main">
        <w:t xml:space="preserve">1. Бог випробовує нас багатьма способами, і ми повинні залишатися старанними та вірними навіть у складних обставинах.</w:t>
      </w:r>
    </w:p>
    <w:p/>
    <w:p>
      <w:r xmlns:w="http://schemas.openxmlformats.org/wordprocessingml/2006/main">
        <w:t xml:space="preserve">2. Наші дії у важкі часи можуть бути великим відображенням нашої віри та довіри до Бога.</w:t>
      </w:r>
    </w:p>
    <w:p/>
    <w:p>
      <w:r xmlns:w="http://schemas.openxmlformats.org/wordprocessingml/2006/main">
        <w:t xml:space="preserve">1. Якова 1:2-4 – «Вважайте за велику радість, брати мої, коли впадаєте в різноманітні спокуси, знаючи це, що випробування вашої віри породжує терпеливість. А терпеливість нехай має досконале діло, щоб ви були досконалі й цілий, нічого не бажаючи».</w:t>
      </w:r>
    </w:p>
    <w:p/>
    <w:p>
      <w:r xmlns:w="http://schemas.openxmlformats.org/wordprocessingml/2006/main">
        <w:t xml:space="preserve">2. Євреям 11:6 – «Але без віри неможливо догодити Йому, бо той, хто приходить до Бога, мусить вірувати, що Він є, і що Він винагороджує тим, хто Його шукає».</w:t>
      </w:r>
    </w:p>
    <w:p/>
    <w:p>
      <w:r xmlns:w="http://schemas.openxmlformats.org/wordprocessingml/2006/main">
        <w:t xml:space="preserve">1 Kings 20:13 13 І ось пророк прийшов до Ахава, Ізраїлевого царя, говорячи: Так говорить Господь: Чи ти бачив увесь цей великий натовп? ось я сьогодні дам його в твою руку; і ти пізнаєш, що Я Господь.</w:t>
      </w:r>
    </w:p>
    <w:p/>
    <w:p>
      <w:r xmlns:w="http://schemas.openxmlformats.org/wordprocessingml/2006/main">
        <w:t xml:space="preserve">Пророк прийшов до Ахава, царя ізраїльського, і сказав йому, що Господь віддасть у його руку велику юрбу.</w:t>
      </w:r>
    </w:p>
    <w:p/>
    <w:p>
      <w:r xmlns:w="http://schemas.openxmlformats.org/wordprocessingml/2006/main">
        <w:t xml:space="preserve">1. Сила Божих обітниць</w:t>
      </w:r>
    </w:p>
    <w:p/>
    <w:p>
      <w:r xmlns:w="http://schemas.openxmlformats.org/wordprocessingml/2006/main">
        <w:t xml:space="preserve">2. Вірність Бога у виконанні Його обітниць</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Ісуса Навина 21:45 – Нічого доброго, що Господь говорив до Ізраїлевого дому, не пропало; все збулося.</w:t>
      </w:r>
    </w:p>
    <w:p/>
    <w:p>
      <w:r xmlns:w="http://schemas.openxmlformats.org/wordprocessingml/2006/main">
        <w:t xml:space="preserve">1 Kings 20:14 І сказав Ахав: Через кого? І він сказав: Так говорить Господь: Через юнаків зверхників округ. Тоді він сказав: Хто накаже бій? І він відповів: Ти.</w:t>
      </w:r>
    </w:p>
    <w:p/>
    <w:p>
      <w:r xmlns:w="http://schemas.openxmlformats.org/wordprocessingml/2006/main">
        <w:t xml:space="preserve">Ахав запитав, хто очолить битву, і йому сказали, що це буде він за велінням Господа.</w:t>
      </w:r>
    </w:p>
    <w:p/>
    <w:p>
      <w:r xmlns:w="http://schemas.openxmlformats.org/wordprocessingml/2006/main">
        <w:t xml:space="preserve">1. Бог закликає нас робити великі справи і веде нас несподіваними шляхами.</w:t>
      </w:r>
    </w:p>
    <w:p/>
    <w:p>
      <w:r xmlns:w="http://schemas.openxmlformats.org/wordprocessingml/2006/main">
        <w:t xml:space="preserve">2. Ми можемо довіряти Господу, щоб Він спрямував наші стежки і дав нам силу.</w:t>
      </w:r>
    </w:p>
    <w:p/>
    <w:p>
      <w:r xmlns:w="http://schemas.openxmlformats.org/wordprocessingml/2006/main">
        <w:t xml:space="preserve">1. Ісаї 55:8-9 «Бо Мої думки не ваші думки, а ваші дороги не Мої дороги, говорить Господь. Бо як небо вище від землі, так Мої дороги вищі від ваших доріг, а Мої думки вищі від ваших доріг ніж ваші думки».</w:t>
      </w:r>
    </w:p>
    <w:p/>
    <w:p>
      <w:r xmlns:w="http://schemas.openxmlformats.org/wordprocessingml/2006/main">
        <w:t xml:space="preserve">2. Псалом 37:23 «Господь керує кроками доброї людини, і дорога її любить».</w:t>
      </w:r>
    </w:p>
    <w:p/>
    <w:p>
      <w:r xmlns:w="http://schemas.openxmlformats.org/wordprocessingml/2006/main">
        <w:t xml:space="preserve">1 Kings 20:15 15 І він перелічив юнаків зверхників округ, і було їх двісті тридцять два, а по них він перелічив увесь народ, усіх Ізраїлевих синів, аж сім тисяч.</w:t>
      </w:r>
    </w:p>
    <w:p/>
    <w:p>
      <w:r xmlns:w="http://schemas.openxmlformats.org/wordprocessingml/2006/main">
        <w:t xml:space="preserve">Сирійський цар Бен-Гадад послав велике військо воювати з Ізраїлем, але Бог дарував Ізраїлю перемогу над ними. Потім він підрахував чоловіків князів провінцій, яких було 232, а потім народ Ізраїлю, яких було 7000.</w:t>
      </w:r>
    </w:p>
    <w:p/>
    <w:p>
      <w:r xmlns:w="http://schemas.openxmlformats.org/wordprocessingml/2006/main">
        <w:t xml:space="preserve">1: Бог завжди з нами і буде боротися за нас, коли ми потребуємо.</w:t>
      </w:r>
    </w:p>
    <w:p/>
    <w:p>
      <w:r xmlns:w="http://schemas.openxmlformats.org/wordprocessingml/2006/main">
        <w:t xml:space="preserve">2: Нам було дано силу та мужність боротися з будь-яким гігантом, який стоїть на нашому шляху.</w:t>
      </w:r>
    </w:p>
    <w:p/>
    <w:p>
      <w:r xmlns:w="http://schemas.openxmlformats.org/wordprocessingml/2006/main">
        <w:t xml:space="preserve">1: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1 Kings 20:16 І вони вийшли опівдні. А Бен-Гадад пив п'яний у павільйонах, він та царі, тридцять і два царі, що допомагали йому.</w:t>
      </w:r>
    </w:p>
    <w:p/>
    <w:p>
      <w:r xmlns:w="http://schemas.openxmlformats.org/wordprocessingml/2006/main">
        <w:t xml:space="preserve">Бен-Гадад і тридцять два царі пили разом у павільйонах опівдні.</w:t>
      </w:r>
    </w:p>
    <w:p/>
    <w:p>
      <w:r xmlns:w="http://schemas.openxmlformats.org/wordprocessingml/2006/main">
        <w:t xml:space="preserve">1. Небезпека надмірностей: урок пияцтва Бен-Гадада.</w:t>
      </w:r>
    </w:p>
    <w:p/>
    <w:p>
      <w:r xmlns:w="http://schemas.openxmlformats.org/wordprocessingml/2006/main">
        <w:t xml:space="preserve">2. Сила спільноти: сила об’єднання.</w:t>
      </w:r>
    </w:p>
    <w:p/>
    <w:p>
      <w:r xmlns:w="http://schemas.openxmlformats.org/wordprocessingml/2006/main">
        <w:t xml:space="preserve">1. Приповісті 20:1 – «Вино — насмішник, міцний напій — лютий, і нерозумний кожен, хто ним обманюється».</w:t>
      </w:r>
    </w:p>
    <w:p/>
    <w:p>
      <w:r xmlns:w="http://schemas.openxmlformats.org/wordprocessingml/2006/main">
        <w:t xml:space="preserve">2. Екклезіаста 4:9-10 – «Краще двом, ніж одному, бо вони мають добру винагороду за свою працю. Бо якщо вони впадуть, один підніме свого товариша, але горе самотньому, коли він упаде! бо в нього немає іншого, хто б допоміг йому підвестися».</w:t>
      </w:r>
    </w:p>
    <w:p/>
    <w:p>
      <w:r xmlns:w="http://schemas.openxmlformats.org/wordprocessingml/2006/main">
        <w:t xml:space="preserve">1 Kings 20:17 17 І вийшли першими юнаки з князів провінцій. І послав Бен-Гадад, і донесли йому, говорячи: Ось люди прийшли з Самарії.</w:t>
      </w:r>
    </w:p>
    <w:p/>
    <w:p>
      <w:r xmlns:w="http://schemas.openxmlformats.org/wordprocessingml/2006/main">
        <w:t xml:space="preserve">Бен-Гадад посилає групу молодих людей з князів провінцій, щоб розслідувати повідомлення про людей, що прибули з Самарії.</w:t>
      </w:r>
    </w:p>
    <w:p/>
    <w:p>
      <w:r xmlns:w="http://schemas.openxmlformats.org/wordprocessingml/2006/main">
        <w:t xml:space="preserve">1. Бог має мету в усіх наших обставинах, навіть коли здається, що нічого не відбувається.</w:t>
      </w:r>
    </w:p>
    <w:p/>
    <w:p>
      <w:r xmlns:w="http://schemas.openxmlformats.org/wordprocessingml/2006/main">
        <w:t xml:space="preserve">2. Бог може використовувати навіть найневірогідніших людей для виконання Його волі.</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Івана 15:5 – Я виноградна лоза, ви – галузки. Хто перебуває в Мені, а Я в ньому, той приносить рясний плід, бо без Мене не можете робити нічого.</w:t>
      </w:r>
    </w:p>
    <w:p/>
    <w:p>
      <w:r xmlns:w="http://schemas.openxmlformats.org/wordprocessingml/2006/main">
        <w:t xml:space="preserve">1 Kings 20:18 18 І сказав він: Якщо вони вийшли з миром, схопіть їх живих. або якщо вони вийдуть на війну, візьміть їх живими.</w:t>
      </w:r>
    </w:p>
    <w:p/>
    <w:p>
      <w:r xmlns:w="http://schemas.openxmlformats.org/wordprocessingml/2006/main">
        <w:t xml:space="preserve">Господь наказав ізраїльському народу ловити своїх ворогів, незалежно від того, йдуть вони за миром чи війною.</w:t>
      </w:r>
    </w:p>
    <w:p/>
    <w:p>
      <w:r xmlns:w="http://schemas.openxmlformats.org/wordprocessingml/2006/main">
        <w:t xml:space="preserve">1. Ми завжди повинні бути готові протистояти нашим ворогам, навіть коли вони приходять з миром.</w:t>
      </w:r>
    </w:p>
    <w:p/>
    <w:p>
      <w:r xmlns:w="http://schemas.openxmlformats.org/wordprocessingml/2006/main">
        <w:t xml:space="preserve">2. Господь дасть нам силу подолати будь-які перешкоди, які трапляються на нашому шляху.</w:t>
      </w:r>
    </w:p>
    <w:p/>
    <w:p>
      <w:r xmlns:w="http://schemas.openxmlformats.org/wordprocessingml/2006/main">
        <w:t xml:space="preserve">1. Ефесянам 6:10-12 - Зрештою, будьте сильні в Господі та в Його могутній силі. Зодягніться в повну зброю Бога, щоб ви могли протистояти планам диявола. Бо наша боротьба не проти плоті й крові, але проти правителів, проти влади, проти влади цього темного світу і проти духовних сил зла в небесних царствах.</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1 Kings 20:19 І вийшли ці юнаки з князів провінцій із міста та військо, що йшло за ними.</w:t>
      </w:r>
    </w:p>
    <w:p/>
    <w:p>
      <w:r xmlns:w="http://schemas.openxmlformats.org/wordprocessingml/2006/main">
        <w:t xml:space="preserve">Група юнаків з князів провінцій покинула місто з військом на буксирі.</w:t>
      </w:r>
    </w:p>
    <w:p/>
    <w:p>
      <w:r xmlns:w="http://schemas.openxmlformats.org/wordprocessingml/2006/main">
        <w:t xml:space="preserve">1. Сила послуху: як дотримання Господніх наказів веде до перемоги</w:t>
      </w:r>
    </w:p>
    <w:p/>
    <w:p>
      <w:r xmlns:w="http://schemas.openxmlformats.org/wordprocessingml/2006/main">
        <w:t xml:space="preserve">2. Цінність єдності: як спільна робота дає силу</w:t>
      </w:r>
    </w:p>
    <w:p/>
    <w:p>
      <w:r xmlns:w="http://schemas.openxmlformats.org/wordprocessingml/2006/main">
        <w:t xml:space="preserve">1. Ефесянам 6:13-17 – Зодягніться в повну Божу зброю, щоб ви могли протистояти підступам диявола.</w:t>
      </w:r>
    </w:p>
    <w:p/>
    <w:p>
      <w:r xmlns:w="http://schemas.openxmlformats.org/wordprocessingml/2006/main">
        <w:t xml:space="preserve">2. Приповісті 11:14 – Де немає ради, люди падають, але в численності радників – безпека.</w:t>
      </w:r>
    </w:p>
    <w:p/>
    <w:p>
      <w:r xmlns:w="http://schemas.openxmlformats.org/wordprocessingml/2006/main">
        <w:t xml:space="preserve">1 Kings 20:20 20 І кожен повбивав свого чоловіка, а сирійці повтікали. І Ізраїль погнався за ними, а Бен-Гадад, сирійський цар, утік на коні з вершниками.</w:t>
      </w:r>
    </w:p>
    <w:p/>
    <w:p>
      <w:r xmlns:w="http://schemas.openxmlformats.org/wordprocessingml/2006/main">
        <w:t xml:space="preserve">Ізраїльтяни перемогли сирійців у битві, убивши всіх їхніх чоловіків, і сирійці втекли. Сирійський цар Бен-Гадад утік на коні з вершниками.</w:t>
      </w:r>
    </w:p>
    <w:p/>
    <w:p>
      <w:r xmlns:w="http://schemas.openxmlformats.org/wordprocessingml/2006/main">
        <w:t xml:space="preserve">1. Бог дає нам силу перемогти наших ворогів.</w:t>
      </w:r>
    </w:p>
    <w:p/>
    <w:p>
      <w:r xmlns:w="http://schemas.openxmlformats.org/wordprocessingml/2006/main">
        <w:t xml:space="preserve">2. Ми можемо покладатися на Бога, який захистить нас у часи небезпеки.</w:t>
      </w:r>
    </w:p>
    <w:p/>
    <w:p>
      <w:r xmlns:w="http://schemas.openxmlformats.org/wordprocessingml/2006/main">
        <w:t xml:space="preserve">1. Псалом 18:2 - Господь моя скеля, моя твердиня і мій визволитель; мій Бог — моя скеля, на Нього я прибіжаю, мій щит і ріг мого спасіння, моя твердиня.</w:t>
      </w:r>
    </w:p>
    <w:p/>
    <w:p>
      <w:r xmlns:w="http://schemas.openxmlformats.org/wordprocessingml/2006/main">
        <w:t xml:space="preserve">2. 1 Коринтян 10:13 - Жодна спокуса не охопила вас, яка б не була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p>
      <w:r xmlns:w="http://schemas.openxmlformats.org/wordprocessingml/2006/main">
        <w:t xml:space="preserve">1 Kings 20:21 21 І вийшов Ізраїлів цар, і побив коней та колесниць, і завдав сирійцям велику поразку.</w:t>
      </w:r>
    </w:p>
    <w:p/>
    <w:p>
      <w:r xmlns:w="http://schemas.openxmlformats.org/wordprocessingml/2006/main">
        <w:t xml:space="preserve">Ізраїльський цар вийшов і розбив сирійське військо у великій битві.</w:t>
      </w:r>
    </w:p>
    <w:p/>
    <w:p>
      <w:r xmlns:w="http://schemas.openxmlformats.org/wordprocessingml/2006/main">
        <w:t xml:space="preserve">1. Як Бог може допомогти нам подолати, здавалося б, неможливі труднощі</w:t>
      </w:r>
    </w:p>
    <w:p/>
    <w:p>
      <w:r xmlns:w="http://schemas.openxmlformats.org/wordprocessingml/2006/main">
        <w:t xml:space="preserve">2. Сила віри в часи лиха</w:t>
      </w:r>
    </w:p>
    <w:p/>
    <w:p>
      <w:r xmlns:w="http://schemas.openxmlformats.org/wordprocessingml/2006/main">
        <w:t xml:space="preserve">1. Євреям 11:1 – «Віра ж то впевненість у сподіваному, переконання в невидимому».</w:t>
      </w:r>
    </w:p>
    <w:p/>
    <w:p>
      <w:r xmlns:w="http://schemas.openxmlformats.org/wordprocessingml/2006/main">
        <w:t xml:space="preserve">2. Римлянам 8:37 – «Ні, у всьому цьому ми перемагаємо через Того, Хто нас полюбив».</w:t>
      </w:r>
    </w:p>
    <w:p/>
    <w:p>
      <w:r xmlns:w="http://schemas.openxmlformats.org/wordprocessingml/2006/main">
        <w:t xml:space="preserve">1 Kings 20:22 22 І прийшов пророк до Ізраїлевого царя та й сказав йому: Іди, зміцнися, і розглянь, і подивися, що ти робиш, бо наприкінці року сирійський цар виступить проти тебе. .</w:t>
      </w:r>
    </w:p>
    <w:p/>
    <w:p>
      <w:r xmlns:w="http://schemas.openxmlformats.org/wordprocessingml/2006/main">
        <w:t xml:space="preserve">Пророк попередив ізраїльського царя, що наступного року сирійський цар нападе на нього.</w:t>
      </w:r>
    </w:p>
    <w:p/>
    <w:p>
      <w:r xmlns:w="http://schemas.openxmlformats.org/wordprocessingml/2006/main">
        <w:t xml:space="preserve">1. Довіряти Божому забезпеченню у важкі часи</w:t>
      </w:r>
    </w:p>
    <w:p/>
    <w:p>
      <w:r xmlns:w="http://schemas.openxmlformats.org/wordprocessingml/2006/main">
        <w:t xml:space="preserve">2. Йти в послушності Божому покликанню</w:t>
      </w:r>
    </w:p>
    <w:p/>
    <w:p>
      <w:r xmlns:w="http://schemas.openxmlformats.org/wordprocessingml/2006/main">
        <w:t xml:space="preserve">1. 1 Царів 20:22</w:t>
      </w:r>
    </w:p>
    <w:p/>
    <w:p>
      <w:r xmlns:w="http://schemas.openxmlformats.org/wordprocessingml/2006/main">
        <w:t xml:space="preserve">2. Філіппійців 4:19 – І мій Бог задовольнить кожну вашу потребу згідно зі Своїм багатством у славі в Христі Ісусі.</w:t>
      </w:r>
    </w:p>
    <w:p/>
    <w:p>
      <w:r xmlns:w="http://schemas.openxmlformats.org/wordprocessingml/2006/main">
        <w:t xml:space="preserve">1 Kings 20:23 І сказали до нього слуги сирійського царя: їхні боги — боги гір; тому вони були сильніші за нас; але воюймо з ними на рівнині, і справді ми будемо сильніші за них.</w:t>
      </w:r>
    </w:p>
    <w:p/>
    <w:p>
      <w:r xmlns:w="http://schemas.openxmlformats.org/wordprocessingml/2006/main">
        <w:t xml:space="preserve">Слуги царя Сирії пропонують битися проти своїх ворогів на рівнині, оскільки, на їхню думку, це дасть їм перевагу.</w:t>
      </w:r>
    </w:p>
    <w:p/>
    <w:p>
      <w:r xmlns:w="http://schemas.openxmlformats.org/wordprocessingml/2006/main">
        <w:t xml:space="preserve">1. Бог більший за наших ворогів</w:t>
      </w:r>
    </w:p>
    <w:p/>
    <w:p>
      <w:r xmlns:w="http://schemas.openxmlformats.org/wordprocessingml/2006/main">
        <w:t xml:space="preserve">2. Сила віри у важкі часи</w:t>
      </w:r>
    </w:p>
    <w:p/>
    <w:p>
      <w:r xmlns:w="http://schemas.openxmlformats.org/wordprocessingml/2006/main">
        <w:t xml:space="preserve">1. Ісая 40:28-31 - Хіба ви не знаєте? Хіба ви не чули? Господь — Бог вічний, Творець кінців землі. Він не знепритомнів і не втомився; Його розум недосяжний. Він дає силу слабкому, а тому, хто не має сили, примножує силу.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Псалом 46:1-3 - Бог наш притулок і сила, актуальна поміч у біді. Тому ми не будемо боятися, хоч би земля похитнулася, хоч би гори захиталися в серці моря, хоч би його води шуміли та пінилися, хоч б гори тремтіли від його розбухання.</w:t>
      </w:r>
    </w:p>
    <w:p/>
    <w:p>
      <w:r xmlns:w="http://schemas.openxmlformats.org/wordprocessingml/2006/main">
        <w:t xml:space="preserve">1 Kings 20:24 І зробіть таку річ: виведіть царів, кожного з його місця, і поставте зверхників на їхні місця.</w:t>
      </w:r>
    </w:p>
    <w:p/>
    <w:p>
      <w:r xmlns:w="http://schemas.openxmlformats.org/wordprocessingml/2006/main">
        <w:t xml:space="preserve">Королі були зміщені зі своїх посад і замінені капітанами.</w:t>
      </w:r>
    </w:p>
    <w:p/>
    <w:p>
      <w:r xmlns:w="http://schemas.openxmlformats.org/wordprocessingml/2006/main">
        <w:t xml:space="preserve">1. Бог контролює ситуацію і завжди розставить потрібних людей у потрібних місцях.</w:t>
      </w:r>
    </w:p>
    <w:p/>
    <w:p>
      <w:r xmlns:w="http://schemas.openxmlformats.org/wordprocessingml/2006/main">
        <w:t xml:space="preserve">2. Бог показує нам, що зміни необхідні для зростання.</w:t>
      </w:r>
    </w:p>
    <w:p/>
    <w:p>
      <w:r xmlns:w="http://schemas.openxmlformats.org/wordprocessingml/2006/main">
        <w:t xml:space="preserve">1. Римлянам 12:2 - Не пристосовуйтеся до цього світу, але перемінюйтеся оновленням свого розуму.</w:t>
      </w:r>
    </w:p>
    <w:p/>
    <w:p>
      <w:r xmlns:w="http://schemas.openxmlformats.org/wordprocessingml/2006/main">
        <w:t xml:space="preserve">2. Приповісті 16:9 - Серце людини планує її дорогу, але Господь твердить її кроки.</w:t>
      </w:r>
    </w:p>
    <w:p/>
    <w:p>
      <w:r xmlns:w="http://schemas.openxmlformats.org/wordprocessingml/2006/main">
        <w:t xml:space="preserve">1 Kings 20:25 25 І перелічи собі військо, як те військо, що ти втратив, коня за конем, і колісницю за колесницею, і ми воюємо з ними на рівнині, і справді будемо сильніші від них. І він послухався їхнього голосу, і зробив так.</w:t>
      </w:r>
    </w:p>
    <w:p/>
    <w:p>
      <w:r xmlns:w="http://schemas.openxmlformats.org/wordprocessingml/2006/main">
        <w:t xml:space="preserve">Цар Ізраїлю прислухався до поради свого народу і погодився з планом створити армію для боротьби з сирійцями на рівнині, даючи ізраїльтянам перевагу в силі.</w:t>
      </w:r>
    </w:p>
    <w:p/>
    <w:p>
      <w:r xmlns:w="http://schemas.openxmlformats.org/wordprocessingml/2006/main">
        <w:t xml:space="preserve">1. Божа ласка може надати нам несподівані можливості.</w:t>
      </w:r>
    </w:p>
    <w:p/>
    <w:p>
      <w:r xmlns:w="http://schemas.openxmlformats.org/wordprocessingml/2006/main">
        <w:t xml:space="preserve">2. Віра в Бога, навіть коли шанси проти нас, приведе до великих благословень.</w:t>
      </w:r>
    </w:p>
    <w:p/>
    <w:p>
      <w:r xmlns:w="http://schemas.openxmlformats.org/wordprocessingml/2006/main">
        <w:t xml:space="preserve">1. Ісая 40:28-31 - Хіба ви не знаєте? Хіба ви не чули? Господь — Бог вічний, Творець кінців землі. Він не знепритомнів і не втомився; Його розум недосяжний. Він дає силу слабкому, а тому, хто не має сили, примножує силу.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Псалом 121 - Я підношу свої очі до гір. Звідки моя допомога? Допомога моя від Господа, що створив небо і землю.</w:t>
      </w:r>
    </w:p>
    <w:p/>
    <w:p>
      <w:r xmlns:w="http://schemas.openxmlformats.org/wordprocessingml/2006/main">
        <w:t xml:space="preserve">1 Kings 20:26 І сталося наприкінці року, і Бен-Гадад перелічив сирійців, і пішов до Афеку, щоб воювати з Ізраїлем.</w:t>
      </w:r>
    </w:p>
    <w:p/>
    <w:p>
      <w:r xmlns:w="http://schemas.openxmlformats.org/wordprocessingml/2006/main">
        <w:t xml:space="preserve">Сирійці під керівництвом Бен-Гадада погрожували Ізраїлю, повернувшись до Афеку, щоб воювати.</w:t>
      </w:r>
    </w:p>
    <w:p/>
    <w:p>
      <w:r xmlns:w="http://schemas.openxmlformats.org/wordprocessingml/2006/main">
        <w:t xml:space="preserve">1: Бог захистить Свій народ від їхніх ворогів.</w:t>
      </w:r>
    </w:p>
    <w:p/>
    <w:p>
      <w:r xmlns:w="http://schemas.openxmlformats.org/wordprocessingml/2006/main">
        <w:t xml:space="preserve">2: Ми повинні довіряти Богові наші страхи та тривоги.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56:3 - «Коли я боюся, я покладаюся на Тебе».</w:t>
      </w:r>
    </w:p>
    <w:p/>
    <w:p>
      <w:r xmlns:w="http://schemas.openxmlformats.org/wordprocessingml/2006/main">
        <w:t xml:space="preserve">1 Kings 20:27 І були перелічені Ізраїлеві сини, і всі вони були присутні, і пішли на них. А Ізраїлеві сини таборували перед ними, як дві маленькі отари козенят. але сирійці наповнили країну.</w:t>
      </w:r>
    </w:p>
    <w:p/>
    <w:p>
      <w:r xmlns:w="http://schemas.openxmlformats.org/wordprocessingml/2006/main">
        <w:t xml:space="preserve">Ізраїльтяни чисельно поступалися сирійцям, але вони протистояли їм із мужністю, представленою їхніми «двома малими отарами козенят».</w:t>
      </w:r>
    </w:p>
    <w:p/>
    <w:p>
      <w:r xmlns:w="http://schemas.openxmlformats.org/wordprocessingml/2006/main">
        <w:t xml:space="preserve">1. Бог не закликає нас бути сильними власною силою, але бути сильними Його силою.</w:t>
      </w:r>
    </w:p>
    <w:p/>
    <w:p>
      <w:r xmlns:w="http://schemas.openxmlformats.org/wordprocessingml/2006/main">
        <w:t xml:space="preserve">2. Мужність виявляється перед обличчям непереборних труднощів, коли посередині Бог.</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2 Коринтян 12:9 – «Але він сказав мені: Досить тобі моєї благодаті, бо моя сила досконала в немочі. Тому я з радістю буду хвалитися своїми слабкостями, щоб сила Христова могла спочивай на мені».</w:t>
      </w:r>
    </w:p>
    <w:p/>
    <w:p>
      <w:r xmlns:w="http://schemas.openxmlformats.org/wordprocessingml/2006/main">
        <w:t xml:space="preserve">1 Kings 20:28 І прийшов Божий чоловік, і промовив до Ізраїлевого царя та й сказав: Так сказав Господь: Тому що сирійці сказали: Господь Бог гір, але Він не Бог гір. долини, тож Я віддам увесь цей великий натовп у вашу руку, і ви пізнаєте, що Я Господь.</w:t>
      </w:r>
    </w:p>
    <w:p/>
    <w:p>
      <w:r xmlns:w="http://schemas.openxmlformats.org/wordprocessingml/2006/main">
        <w:t xml:space="preserve">Один Божий чоловік говорив із ізраїльським царем, кажучи йому, що Господь віддасть велику кількість сирійців у руки царя, щоб довести, що Він є Бог і пагорбів, і долин.</w:t>
      </w:r>
    </w:p>
    <w:p/>
    <w:p>
      <w:r xmlns:w="http://schemas.openxmlformats.org/wordprocessingml/2006/main">
        <w:t xml:space="preserve">1. Бог контролює все - 1 Царів 20:28</w:t>
      </w:r>
    </w:p>
    <w:p/>
    <w:p>
      <w:r xmlns:w="http://schemas.openxmlformats.org/wordprocessingml/2006/main">
        <w:t xml:space="preserve">2. Бог є Цар царів - Об'явлення 19:16</w:t>
      </w:r>
    </w:p>
    <w:p/>
    <w:p>
      <w:r xmlns:w="http://schemas.openxmlformats.org/wordprocessingml/2006/main">
        <w:t xml:space="preserve">1. Ісая 45:5-6 - Я Господь, і більше нікого немає, немає Бога, крім Мене. Я підперезав тебе, хоч ти не знав Мене, щоб пізнали від сходу сонця, і із заходу, що немає нікого, крім мене. Я Господь, і нема іншого.</w:t>
      </w:r>
    </w:p>
    <w:p/>
    <w:p>
      <w:r xmlns:w="http://schemas.openxmlformats.org/wordprocessingml/2006/main">
        <w:t xml:space="preserve">2. Псалом 95:3-4 - Бо Господь Бог великий і Цар великий над усіма богами. В його руці — глибини землі, і в його руці міцність гір.</w:t>
      </w:r>
    </w:p>
    <w:p/>
    <w:p>
      <w:r xmlns:w="http://schemas.openxmlformats.org/wordprocessingml/2006/main">
        <w:t xml:space="preserve">1 Kings 20:29 І таборували вони один проти одного сім день. І сталося так, що сьомого дня розпочалася битва, і сини Ізраїля вбили в Сирії сто тисяч піхотинців за один день.</w:t>
      </w:r>
    </w:p>
    <w:p/>
    <w:p>
      <w:r xmlns:w="http://schemas.openxmlformats.org/wordprocessingml/2006/main">
        <w:t xml:space="preserve">Ізраїльтяни та сирійці билися сім днів, і сьомого дня ізраїльтяни вбили 100 000 сирійців.</w:t>
      </w:r>
    </w:p>
    <w:p/>
    <w:p>
      <w:r xmlns:w="http://schemas.openxmlformats.org/wordprocessingml/2006/main">
        <w:t xml:space="preserve">1. Боже правосуддя: наслідки наших дій</w:t>
      </w:r>
    </w:p>
    <w:p/>
    <w:p>
      <w:r xmlns:w="http://schemas.openxmlformats.org/wordprocessingml/2006/main">
        <w:t xml:space="preserve">2. Сила віри: стійко стояти перед лихом</w:t>
      </w:r>
    </w:p>
    <w:p/>
    <w:p>
      <w:r xmlns:w="http://schemas.openxmlformats.org/wordprocessingml/2006/main">
        <w:t xml:space="preserve">1. Повторення Закону 32:4 – Він Скеля, Його діло досконале, бо всі Його дороги – правосуддя: Бог правдивий і без кривди, Він справедливий і праведний.</w:t>
      </w:r>
    </w:p>
    <w:p/>
    <w:p>
      <w:r xmlns:w="http://schemas.openxmlformats.org/wordprocessingml/2006/main">
        <w:t xml:space="preserve">2. Псалми 20:8 – Вони взивали до Тебе і зміцнювалися, на Тебе покладалися, і їм допомагали.</w:t>
      </w:r>
    </w:p>
    <w:p/>
    <w:p>
      <w:r xmlns:w="http://schemas.openxmlformats.org/wordprocessingml/2006/main">
        <w:t xml:space="preserve">1 Царів 20:30 А решта втекла до Афеку, до міста. і там мур упав на двадцять сім тисяч людей, що залишилися. І втік Бен-Гадад, і прийшов до міста, до внутрішньої кімнати.</w:t>
      </w:r>
    </w:p>
    <w:p/>
    <w:p>
      <w:r xmlns:w="http://schemas.openxmlformats.org/wordprocessingml/2006/main">
        <w:t xml:space="preserve">Стіна впала на 27 000 чоловіків, а решта втекли до Афеку, а Бен-Гадад утік до внутрішньої кімнати в місті.</w:t>
      </w:r>
    </w:p>
    <w:p/>
    <w:p>
      <w:r xmlns:w="http://schemas.openxmlformats.org/wordprocessingml/2006/main">
        <w:t xml:space="preserve">1. Господь може миттєво принести несподіване знищення.</w:t>
      </w:r>
    </w:p>
    <w:p/>
    <w:p>
      <w:r xmlns:w="http://schemas.openxmlformats.org/wordprocessingml/2006/main">
        <w:t xml:space="preserve">2. Навіть найбільші з нас можуть бути принижені миттєво.</w:t>
      </w:r>
    </w:p>
    <w:p/>
    <w:p>
      <w:r xmlns:w="http://schemas.openxmlformats.org/wordprocessingml/2006/main">
        <w:t xml:space="preserve">1. Луки 12:49-53 - Ісус говорить про Божу силу судити.</w:t>
      </w:r>
    </w:p>
    <w:p/>
    <w:p>
      <w:r xmlns:w="http://schemas.openxmlformats.org/wordprocessingml/2006/main">
        <w:t xml:space="preserve">2. 2 Хронік 7:14 - Божа обіцянка вислухати і пробачити, коли люди смиренно шукають Його.</w:t>
      </w:r>
    </w:p>
    <w:p/>
    <w:p>
      <w:r xmlns:w="http://schemas.openxmlformats.org/wordprocessingml/2006/main">
        <w:t xml:space="preserve">1 Kings 20:31 І сказали йому його слуги: Ось ми чули, що царі Ізраїлевого дому милосердні царі. Покладімо веретище на стегна наші, а на голови свої мотузки, і вийди до Ізраїлевого царя, може він врятує тобі життя?</w:t>
      </w:r>
    </w:p>
    <w:p/>
    <w:p>
      <w:r xmlns:w="http://schemas.openxmlformats.org/wordprocessingml/2006/main">
        <w:t xml:space="preserve">Слуги Бен-Гадада пропонують йому одягнути верету та мотузки та піти до царя Ізраїлю в надії на порятунок.</w:t>
      </w:r>
    </w:p>
    <w:p/>
    <w:p>
      <w:r xmlns:w="http://schemas.openxmlformats.org/wordprocessingml/2006/main">
        <w:t xml:space="preserve">1. Сила милосердя</w:t>
      </w:r>
    </w:p>
    <w:p/>
    <w:p>
      <w:r xmlns:w="http://schemas.openxmlformats.org/wordprocessingml/2006/main">
        <w:t xml:space="preserve">2. Цінність смирення</w:t>
      </w:r>
    </w:p>
    <w:p/>
    <w:p>
      <w:r xmlns:w="http://schemas.openxmlformats.org/wordprocessingml/2006/main">
        <w:t xml:space="preserve">1. Луки 6:36 – Будьте милосердні, як і Отець ваш милосердний.</w:t>
      </w:r>
    </w:p>
    <w:p/>
    <w:p>
      <w:r xmlns:w="http://schemas.openxmlformats.org/wordprocessingml/2006/main">
        <w:t xml:space="preserve">2. Якова 4:10 – Упокоріться перед Господом, і Він підніме вас.</w:t>
      </w:r>
    </w:p>
    <w:p/>
    <w:p>
      <w:r xmlns:w="http://schemas.openxmlformats.org/wordprocessingml/2006/main">
        <w:t xml:space="preserve">1 Kings 20:32 І оперезали вони веретищами стегна свої, і поклали на голови свої мотузки, і прийшли до Ізраїлевого царя та й сказали: Твій раб Бен-Гадад каже: Нехай я живу! І він сказав: Він ще живий? він мій брат.</w:t>
      </w:r>
    </w:p>
    <w:p/>
    <w:p>
      <w:r xmlns:w="http://schemas.openxmlformats.org/wordprocessingml/2006/main">
        <w:t xml:space="preserve">Бен-Гадад послав представників до царя Ізраїлю, щоб благати про його життя. Цар був здивований, дізнавшись, що Бен-Гадад живий.</w:t>
      </w:r>
    </w:p>
    <w:p/>
    <w:p>
      <w:r xmlns:w="http://schemas.openxmlformats.org/wordprocessingml/2006/main">
        <w:t xml:space="preserve">1. Бог є суверенним і діє таємничими способами - 1 Царів 20:32</w:t>
      </w:r>
    </w:p>
    <w:p/>
    <w:p>
      <w:r xmlns:w="http://schemas.openxmlformats.org/wordprocessingml/2006/main">
        <w:t xml:space="preserve">2. Ми завжди повинні бути смиренними та готовими прощати – 1 Царів 20:32</w:t>
      </w:r>
    </w:p>
    <w:p/>
    <w:p>
      <w:r xmlns:w="http://schemas.openxmlformats.org/wordprocessingml/2006/main">
        <w:t xml:space="preserve">1. Матвія 6:14-15 - Бо коли ви прощатимете іншим їхні провини, то простить і вам Отець ваш Небесний.</w:t>
      </w:r>
    </w:p>
    <w:p/>
    <w:p>
      <w:r xmlns:w="http://schemas.openxmlformats.org/wordprocessingml/2006/main">
        <w:t xml:space="preserve">2. Луки 6:37 - Не судіть, і не судимі будете; не засуджуйте, і не будете засуджені; прощайте, і вам буде прощено.</w:t>
      </w:r>
    </w:p>
    <w:p/>
    <w:p>
      <w:r xmlns:w="http://schemas.openxmlformats.org/wordprocessingml/2006/main">
        <w:t xml:space="preserve">1 Kings 20:33 А ті люди пильно спостерігали, чи не вийде щось від нього, і поспішно схопили це, і сказали: Твій брат Бен-Гадад! Тоді він сказав: Ідіть, приведіть його. І вийшов до нього Бен-Гадад. і він повів його до колісниці.</w:t>
      </w:r>
    </w:p>
    <w:p/>
    <w:p>
      <w:r xmlns:w="http://schemas.openxmlformats.org/wordprocessingml/2006/main">
        <w:t xml:space="preserve">Чоловіки спостерігали за знаками від царя, і швидко помітили, що він мав на увазі свого брата Бен-Гадада. Тоді цар наказав їм привести Бен-Гадада до нього, і він був підведений до колісниці.</w:t>
      </w:r>
    </w:p>
    <w:p/>
    <w:p>
      <w:r xmlns:w="http://schemas.openxmlformats.org/wordprocessingml/2006/main">
        <w:t xml:space="preserve">1. Важливість бути спостережливими до знаків, які дає нам Бог.</w:t>
      </w:r>
    </w:p>
    <w:p/>
    <w:p>
      <w:r xmlns:w="http://schemas.openxmlformats.org/wordprocessingml/2006/main">
        <w:t xml:space="preserve">2. Як Бог може використовувати членів сім’ї, щоб наблизити нас до Нього.</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Якова 1:5 – Якщо комусь із вас бракує мудрості, нехай просить у Бога, Який дає всім просто, а не докоряє; і буде дано йому.</w:t>
      </w:r>
    </w:p>
    <w:p/>
    <w:p>
      <w:r xmlns:w="http://schemas.openxmlformats.org/wordprocessingml/2006/main">
        <w:t xml:space="preserve">1 Kings 20:34 І сказав до нього Бен-Гадад: Міста, які мій батько взяв у твого батька, я поверну; і ти зробиш собі вулиці в Дамаску, як мій батько зробив у Самарії. Тоді Ахав сказав: Я відпущу тебе з цією умовою. І він уклав із ним угоду, і відіслав його.</w:t>
      </w:r>
    </w:p>
    <w:p/>
    <w:p>
      <w:r xmlns:w="http://schemas.openxmlformats.org/wordprocessingml/2006/main">
        <w:t xml:space="preserve">Цар Бен-Хадад погоджується повернути міста, відібрані у батька Ахава, а Ахав обіцяє побудувати вулиці в Дамаску в обмін.</w:t>
      </w:r>
    </w:p>
    <w:p/>
    <w:p>
      <w:r xmlns:w="http://schemas.openxmlformats.org/wordprocessingml/2006/main">
        <w:t xml:space="preserve">1. Переваги укладення миру з нашими ворогами</w:t>
      </w:r>
    </w:p>
    <w:p/>
    <w:p>
      <w:r xmlns:w="http://schemas.openxmlformats.org/wordprocessingml/2006/main">
        <w:t xml:space="preserve">2. Сила переговорів</w:t>
      </w:r>
    </w:p>
    <w:p/>
    <w:p>
      <w:r xmlns:w="http://schemas.openxmlformats.org/wordprocessingml/2006/main">
        <w:t xml:space="preserve">1. Колосянам 3:13-14 – Терпіти один одного і, якщо хтось має скаргу на іншого, прощати один одному; як Господь простив вам, так і ви повинні прощати.</w:t>
      </w:r>
    </w:p>
    <w:p/>
    <w:p>
      <w:r xmlns:w="http://schemas.openxmlformats.org/wordprocessingml/2006/main">
        <w:t xml:space="preserve">2. Матвія 5:23-24 – Отже, якщо ти приносиш свій дар до жертовника і там згадаєш, що твій брат має щось проти тебе, залиш свій дар там перед жертовником і йди. Спершу помирися з братом своїм, а тоді прийди і принеси свій дар.</w:t>
      </w:r>
    </w:p>
    <w:p/>
    <w:p>
      <w:r xmlns:w="http://schemas.openxmlformats.org/wordprocessingml/2006/main">
        <w:t xml:space="preserve">1 Kings 20:35 І сказав один чоловік із синів пророчих до свого сусіда за Господнім словом: Удар мене! І той чоловік відмовився бити його.</w:t>
      </w:r>
    </w:p>
    <w:p/>
    <w:p>
      <w:r xmlns:w="http://schemas.openxmlformats.org/wordprocessingml/2006/main">
        <w:t xml:space="preserve">Чоловік із синів пророків попросив свого сусіда вдарити його, щоб виконати наказ Господа, але його сусід відмовився це зробити.</w:t>
      </w:r>
    </w:p>
    <w:p/>
    <w:p>
      <w:r xmlns:w="http://schemas.openxmlformats.org/wordprocessingml/2006/main">
        <w:t xml:space="preserve">1. Виконання Божих наказів: навчитися слідувати Божій волі, незважаючи на труднощі</w:t>
      </w:r>
    </w:p>
    <w:p/>
    <w:p>
      <w:r xmlns:w="http://schemas.openxmlformats.org/wordprocessingml/2006/main">
        <w:t xml:space="preserve">2. Як реагувати, коли Бог просить немислиме</w:t>
      </w:r>
    </w:p>
    <w:p/>
    <w:p>
      <w:r xmlns:w="http://schemas.openxmlformats.org/wordprocessingml/2006/main">
        <w:t xml:space="preserve">1. Луки 6:27-30 – «Але Я кажу вам, хто слухає: Любіть своїх ворогів, робіть добро тим, хто ненавидить вас, благословляйте тих, хто вас проклинає, моліться за тих, хто вас кривдить».</w:t>
      </w:r>
    </w:p>
    <w:p/>
    <w:p>
      <w:r xmlns:w="http://schemas.openxmlformats.org/wordprocessingml/2006/main">
        <w:t xml:space="preserve">2. Матвія 4:1-11 - Ісус протистоїть спокусам диявола і слідує Божій волі.</w:t>
      </w:r>
    </w:p>
    <w:p/>
    <w:p>
      <w:r xmlns:w="http://schemas.openxmlformats.org/wordprocessingml/2006/main">
        <w:t xml:space="preserve">1 Царів 20:36 І сказав він до нього: За те, що ти не послухався голосу Господнього, ось, як тільки підеш ти від мене, уб'є тебе лев. І як тільки він пішов від нього, лев знайшов його та й убив.</w:t>
      </w:r>
    </w:p>
    <w:p/>
    <w:p>
      <w:r xmlns:w="http://schemas.openxmlformats.org/wordprocessingml/2006/main">
        <w:t xml:space="preserve">Цей уривок підкреслює важливість дотримання Божих вказівок, оскільки ті, хто їх не слухається, понесуть наслідки своїх дій.</w:t>
      </w:r>
    </w:p>
    <w:p/>
    <w:p>
      <w:r xmlns:w="http://schemas.openxmlformats.org/wordprocessingml/2006/main">
        <w:t xml:space="preserve">1. Слухняність – це шлях до Божого благословення</w:t>
      </w:r>
    </w:p>
    <w:p/>
    <w:p>
      <w:r xmlns:w="http://schemas.openxmlformats.org/wordprocessingml/2006/main">
        <w:t xml:space="preserve">2. Наслідки непокори Божим заповідям</w:t>
      </w:r>
    </w:p>
    <w:p/>
    <w:p>
      <w:r xmlns:w="http://schemas.openxmlformats.org/wordprocessingml/2006/main">
        <w:t xml:space="preserve">1. Повторення Закону 28:1-14 - Божі благословення за послух</w:t>
      </w:r>
    </w:p>
    <w:p/>
    <w:p>
      <w:r xmlns:w="http://schemas.openxmlformats.org/wordprocessingml/2006/main">
        <w:t xml:space="preserve">2. Римлянам 6:23 – Заплата за гріх – смерть</w:t>
      </w:r>
    </w:p>
    <w:p/>
    <w:p>
      <w:r xmlns:w="http://schemas.openxmlformats.org/wordprocessingml/2006/main">
        <w:t xml:space="preserve">1 Kings 20:37 І знайшов він іншого чоловіка та й сказав: Удар мене! І вдарив його той чоловік, так що, вдаривши, поранив його.</w:t>
      </w:r>
    </w:p>
    <w:p/>
    <w:p>
      <w:r xmlns:w="http://schemas.openxmlformats.org/wordprocessingml/2006/main">
        <w:t xml:space="preserve">Чоловік попросив іншого вдарити його, і той виконав, поранивши його при цьому.</w:t>
      </w:r>
    </w:p>
    <w:p/>
    <w:p>
      <w:r xmlns:w="http://schemas.openxmlformats.org/wordprocessingml/2006/main">
        <w:t xml:space="preserve">1. Сила самопожертви</w:t>
      </w:r>
    </w:p>
    <w:p/>
    <w:p>
      <w:r xmlns:w="http://schemas.openxmlformats.org/wordprocessingml/2006/main">
        <w:t xml:space="preserve">2. Краса смирення</w:t>
      </w:r>
    </w:p>
    <w:p/>
    <w:p>
      <w:r xmlns:w="http://schemas.openxmlformats.org/wordprocessingml/2006/main">
        <w:t xml:space="preserve">1. Филип’янам 2:7-8 (Але позбавив Себе слави, і прийняв образ раба, і став подібним до людей: І, будучи в образі чоловіка, Він упокорився і став слухняний аж до смерті, навіть смерті на хресті).</w:t>
      </w:r>
    </w:p>
    <w:p/>
    <w:p>
      <w:r xmlns:w="http://schemas.openxmlformats.org/wordprocessingml/2006/main">
        <w:t xml:space="preserve">2. Матвія 16:24-25 (Тоді Ісус сказав до своїх учнів: «Коли хто хоче йти за мною, нехай зречеться самого себе, і візьме свій хрест, і йде за мною. Бо хто хоче зберегти своє життя, той погубить його, і той, хто втратить своє життя заради мене, знайде його.)</w:t>
      </w:r>
    </w:p>
    <w:p/>
    <w:p>
      <w:r xmlns:w="http://schemas.openxmlformats.org/wordprocessingml/2006/main">
        <w:t xml:space="preserve">1 Kings 20:38 І пішов пророк, і чекав царя в дорозі, і замаскував себе попелом на своєму обличчі.</w:t>
      </w:r>
    </w:p>
    <w:p/>
    <w:p>
      <w:r xmlns:w="http://schemas.openxmlformats.org/wordprocessingml/2006/main">
        <w:t xml:space="preserve">Пророк замаскувався, посипавши обличчя попелом, і чекав на царя біля дороги.</w:t>
      </w:r>
    </w:p>
    <w:p/>
    <w:p>
      <w:r xmlns:w="http://schemas.openxmlformats.org/wordprocessingml/2006/main">
        <w:t xml:space="preserve">1. Божі обранці завжди готові робити все, що необхідно, щоб бути слухняними Його волі.</w:t>
      </w:r>
    </w:p>
    <w:p/>
    <w:p>
      <w:r xmlns:w="http://schemas.openxmlformats.org/wordprocessingml/2006/main">
        <w:t xml:space="preserve">2. Ми повинні бути готові упокоритися перед Богом і бути готовими робити все, що Він від нас просить.</w:t>
      </w:r>
    </w:p>
    <w:p/>
    <w:p>
      <w:r xmlns:w="http://schemas.openxmlformats.org/wordprocessingml/2006/main">
        <w:t xml:space="preserve">1. Від Матвія 16:24-25 – «Тоді Ісус сказав своїм учням: Хто хоче бути моїм учнем, нехай зречеться себе самого, візьме свій хрест і йде за мною. Бо хто хоче врятувати своє життя, той його втратить, а хто втратить своє життя для мене знайде це».</w:t>
      </w:r>
    </w:p>
    <w:p/>
    <w:p>
      <w:r xmlns:w="http://schemas.openxmlformats.org/wordprocessingml/2006/main">
        <w:t xml:space="preserve">2. Филип’янам 2:7-8 – «Він упокорив Себе, прийнявши саму природу слуги, ставши подібним до людини. І будучи на вигляд людиною, Він упокорив Себе, ставши слухняним аж до смерті. на хрест!»</w:t>
      </w:r>
    </w:p>
    <w:p/>
    <w:p>
      <w:r xmlns:w="http://schemas.openxmlformats.org/wordprocessingml/2006/main">
        <w:t xml:space="preserve">1 Kings 20:39 І коли цар проходив повз, він скрикнув до царя, і той сказав: Твій раб вийшов на середину бою. і ось один чоловік звернув убік, і привів до мене чоловіка, і сказав: Тримай цього чоловіка; якщо якимось чином він пропаде, то твоє життя буде замість його життя, або ти заплатиш талант срібла.</w:t>
      </w:r>
    </w:p>
    <w:p/>
    <w:p>
      <w:r xmlns:w="http://schemas.openxmlformats.org/wordprocessingml/2006/main">
        <w:t xml:space="preserve">Чоловік вийшов у розпал бою, і йому було наказано берегти людину. Якби чоловік пропав безвісти, натомість був би вбитий сторож.</w:t>
      </w:r>
    </w:p>
    <w:p/>
    <w:p>
      <w:r xmlns:w="http://schemas.openxmlformats.org/wordprocessingml/2006/main">
        <w:t xml:space="preserve">1. «Життя посеред бою»</w:t>
      </w:r>
    </w:p>
    <w:p/>
    <w:p>
      <w:r xmlns:w="http://schemas.openxmlformats.org/wordprocessingml/2006/main">
        <w:t xml:space="preserve">2. «Слухняність у часи кризи»</w:t>
      </w:r>
    </w:p>
    <w:p/>
    <w:p>
      <w:r xmlns:w="http://schemas.openxmlformats.org/wordprocessingml/2006/main">
        <w:t xml:space="preserve">1. 1 Петра 5:8-9 - Будьте тверезі, будьте пильними; бо противник ваш диявол ходить, ричучи, як лев, шукаючи, кого б пожерти.</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1 Царів 20:40 І як твій слуга був зайнятий тут і там, він пішов. І сказав йому Ізраїлів цар: Такий буде твій суд! ти сам це вирішив.</w:t>
      </w:r>
    </w:p>
    <w:p/>
    <w:p>
      <w:r xmlns:w="http://schemas.openxmlformats.org/wordprocessingml/2006/main">
        <w:t xml:space="preserve">Цар Ізраїлю попросив свого слугу винести вирок, і слуга взяв на себе відповідальність.</w:t>
      </w:r>
    </w:p>
    <w:p/>
    <w:p>
      <w:r xmlns:w="http://schemas.openxmlformats.org/wordprocessingml/2006/main">
        <w:t xml:space="preserve">1. Бог вважає нас відповідальними за наші рішення та наслідки, які випливають з них.</w:t>
      </w:r>
    </w:p>
    <w:p/>
    <w:p>
      <w:r xmlns:w="http://schemas.openxmlformats.org/wordprocessingml/2006/main">
        <w:t xml:space="preserve">2. Ми повинні ретельно обмірковувати рішення, які ми приймаємо, і наслідки, які можуть виникнути.</w:t>
      </w:r>
    </w:p>
    <w:p/>
    <w:p>
      <w:r xmlns:w="http://schemas.openxmlformats.org/wordprocessingml/2006/main">
        <w:t xml:space="preserve">Перехресні посилання:</w:t>
      </w:r>
    </w:p>
    <w:p/>
    <w:p>
      <w:r xmlns:w="http://schemas.openxmlformats.org/wordprocessingml/2006/main">
        <w:t xml:space="preserve">1. Якова 4:13-15 «Ну ви, що говорите: Сьогодні чи завтра ми підемо в таке-то місто, і проведемо там рік, і будемо торгувати, і матимемо прибуток, але ви не знаєте, що буде завтра. чи твоє життя? Бо ти туман, що з'являється на короткий час, а потім зникає. Натомість ти повинен сказати: Якщо Господь захоче, ми будемо жити і зробимо те чи те.</w:t>
      </w:r>
    </w:p>
    <w:p/>
    <w:p>
      <w:r xmlns:w="http://schemas.openxmlformats.org/wordprocessingml/2006/main">
        <w:t xml:space="preserve">2. Приповісті 16:9 Серце людини планує її дорогу, але Господь твердить її кроки.</w:t>
      </w:r>
    </w:p>
    <w:p/>
    <w:p>
      <w:r xmlns:w="http://schemas.openxmlformats.org/wordprocessingml/2006/main">
        <w:t xml:space="preserve">1 Kings 20:41 І він поспішив, і зняв попіл із свого обличчя. І цар Ізраїлів пізнав його, що він із пророків.</w:t>
      </w:r>
    </w:p>
    <w:p/>
    <w:p>
      <w:r xmlns:w="http://schemas.openxmlformats.org/wordprocessingml/2006/main">
        <w:t xml:space="preserve">Пророк перевдягнувся в плакальника, щоб підійти до царя Ізраїлю і попередити його про небезпеку, що насувається.</w:t>
      </w:r>
    </w:p>
    <w:p/>
    <w:p>
      <w:r xmlns:w="http://schemas.openxmlformats.org/wordprocessingml/2006/main">
        <w:t xml:space="preserve">1. Бог посилає нам посланців, щоб попередити про небезпеку - 1 Царів 20:41</w:t>
      </w:r>
    </w:p>
    <w:p/>
    <w:p>
      <w:r xmlns:w="http://schemas.openxmlformats.org/wordprocessingml/2006/main">
        <w:t xml:space="preserve">2. Бог використовує наші випробування, щоб зміцнити нас - 1 Царів 20:13</w:t>
      </w:r>
    </w:p>
    <w:p/>
    <w:p>
      <w:r xmlns:w="http://schemas.openxmlformats.org/wordprocessingml/2006/main">
        <w:t xml:space="preserve">1. Ісая 30:20-21 - І хоч Господь дасть тобі хліб утиску та воду утиску, та вчителі твої вже не будуть закинуті в куток, але очі твої побачать учителів твоїх.</w:t>
      </w:r>
    </w:p>
    <w:p/>
    <w:p>
      <w:r xmlns:w="http://schemas.openxmlformats.org/wordprocessingml/2006/main">
        <w:t xml:space="preserve">21 І вуха твої почують слово позаду тебе, що скаже: «Це дорога, ходіть нею», коли ви повернетеся праворуч, і коли повернетеся ліворуч.</w:t>
      </w:r>
    </w:p>
    <w:p/>
    <w:p>
      <w:r xmlns:w="http://schemas.openxmlformats.org/wordprocessingml/2006/main">
        <w:t xml:space="preserve">2. Єремія 6:16-19 - Так говорить Господь: Стій на дорогах і подивися, і запитай про старі стежки, де добра дорога, і ходи нею, і знайдеш спокій душам своїм. Але вони сказали: Не підемо туди.</w:t>
      </w:r>
    </w:p>
    <w:p/>
    <w:p>
      <w:r xmlns:w="http://schemas.openxmlformats.org/wordprocessingml/2006/main">
        <w:t xml:space="preserve">18 І поставив я сторожів над вами, кажучи: слухайтеся звуку сурми! Але вони сказали: Не будемо слухати.</w:t>
      </w:r>
    </w:p>
    <w:p/>
    <w:p>
      <w:r xmlns:w="http://schemas.openxmlformats.org/wordprocessingml/2006/main">
        <w:t xml:space="preserve">19 Тож слухайте, народи, і пізнайте, громадо, що між ними.</w:t>
      </w:r>
    </w:p>
    <w:p/>
    <w:p>
      <w:r xmlns:w="http://schemas.openxmlformats.org/wordprocessingml/2006/main">
        <w:t xml:space="preserve">1 Kings 20:42 І він сказав йому: Так говорить Господь: За те, що ти випустив із своєї руки чоловіка, якого Я призначив на закляте знищення, твоє життя піде за його життя, а твій народ за його народ.</w:t>
      </w:r>
    </w:p>
    <w:p/>
    <w:p>
      <w:r xmlns:w="http://schemas.openxmlformats.org/wordprocessingml/2006/main">
        <w:t xml:space="preserve">ГОСПОДЬ попереджає Ахава, що через те, що він звільнив людину, призначену на знищення, тепер буде забрано його життя та життя його народу.</w:t>
      </w:r>
    </w:p>
    <w:p/>
    <w:p>
      <w:r xmlns:w="http://schemas.openxmlformats.org/wordprocessingml/2006/main">
        <w:t xml:space="preserve">1. Коли Господь промовив, ми повинні підкоритися без вагань.</w:t>
      </w:r>
    </w:p>
    <w:p/>
    <w:p>
      <w:r xmlns:w="http://schemas.openxmlformats.org/wordprocessingml/2006/main">
        <w:t xml:space="preserve">2. Наші рішення мають наслідки, навіть якщо ми вважаємо, що робимо те, що правильно.</w:t>
      </w:r>
    </w:p>
    <w:p/>
    <w:p>
      <w:r xmlns:w="http://schemas.openxmlformats.org/wordprocessingml/2006/main">
        <w:t xml:space="preserve">1. Псалом 119:105: «Слово Твоє — світильник для ніг моїх і світло для стежки моєї».</w:t>
      </w:r>
    </w:p>
    <w:p/>
    <w:p>
      <w:r xmlns:w="http://schemas.openxmlformats.org/wordprocessingml/2006/main">
        <w:t xml:space="preserve">2. Матвій 7:21: «Не кожен, хто каже до Мене: «Господи, Господи», увійде в Царство Небесне, але той, хто виконує волю Отця Мого, що на небі».</w:t>
      </w:r>
    </w:p>
    <w:p/>
    <w:p>
      <w:r xmlns:w="http://schemas.openxmlformats.org/wordprocessingml/2006/main">
        <w:t xml:space="preserve">1 Царів 20:43 І пішов Ізраїлів цар до свого дому засмучений та засмучений, і прийшов до Самарії.</w:t>
      </w:r>
    </w:p>
    <w:p/>
    <w:p>
      <w:r xmlns:w="http://schemas.openxmlformats.org/wordprocessingml/2006/main">
        <w:t xml:space="preserve">Ізраїльський цар повернувся додому незадоволеним і нещасним.</w:t>
      </w:r>
    </w:p>
    <w:p/>
    <w:p>
      <w:r xmlns:w="http://schemas.openxmlformats.org/wordprocessingml/2006/main">
        <w:t xml:space="preserve">1. Ми можемо вчитися на прикладі Царя Ізраїлю, не дозволяючи складним ситуаціям обтяжувати нас і не дати нам рухатися вперед.</w:t>
      </w:r>
    </w:p>
    <w:p/>
    <w:p>
      <w:r xmlns:w="http://schemas.openxmlformats.org/wordprocessingml/2006/main">
        <w:t xml:space="preserve">2. Незалежно від того, наскільки важким може бути наше серце, ми повинні продовжувати покладатися на Бога, і Він поведе нас у правильному напрямку.</w:t>
      </w:r>
    </w:p>
    <w:p/>
    <w:p>
      <w:r xmlns:w="http://schemas.openxmlformats.org/wordprocessingml/2006/main">
        <w:t xml:space="preserve">1. Псалом 34:18 – «Господь близький до розбитих серцем і рятує тих, хто розчавлений духом».</w:t>
      </w:r>
    </w:p>
    <w:p/>
    <w:p>
      <w:r xmlns:w="http://schemas.openxmlformats.org/wordprocessingml/2006/main">
        <w:t xml:space="preserve">2. Ісая 40:31 - "Але ті, хто надіється на Господа, знайдуть нову силу. Вони злетять високо на крилах, як орли. Вони будуть бігати і не втомляться. Вони будуть ходити і не знемагають".</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uk"/>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